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808" w:rsidRDefault="00DC4A8E" w:rsidP="00FA3B3F">
      <w:pPr>
        <w:spacing w:line="480" w:lineRule="auto"/>
      </w:pPr>
    </w:p>
    <w:p w:rsidR="00406035" w:rsidRDefault="00406035" w:rsidP="00FA3B3F">
      <w:pPr>
        <w:spacing w:line="480" w:lineRule="auto"/>
      </w:pPr>
    </w:p>
    <w:p w:rsidR="00406035" w:rsidRDefault="00406035" w:rsidP="00FA3B3F">
      <w:pPr>
        <w:spacing w:line="480" w:lineRule="auto"/>
      </w:pPr>
    </w:p>
    <w:p w:rsidR="00406035" w:rsidRDefault="00406035" w:rsidP="00FA3B3F">
      <w:pPr>
        <w:spacing w:line="480" w:lineRule="auto"/>
      </w:pPr>
    </w:p>
    <w:p w:rsidR="00406035" w:rsidRPr="00406035" w:rsidRDefault="00406035" w:rsidP="00FA3B3F">
      <w:pPr>
        <w:spacing w:line="480" w:lineRule="auto"/>
        <w:jc w:val="center"/>
        <w:rPr>
          <w:rFonts w:ascii="Times New Roman" w:hAnsi="Times New Roman" w:cs="Times New Roman"/>
          <w:b/>
          <w:sz w:val="24"/>
          <w:szCs w:val="24"/>
        </w:rPr>
      </w:pPr>
      <w:r w:rsidRPr="00406035">
        <w:rPr>
          <w:rFonts w:ascii="Times New Roman" w:hAnsi="Times New Roman" w:cs="Times New Roman"/>
          <w:b/>
          <w:sz w:val="24"/>
          <w:szCs w:val="24"/>
        </w:rPr>
        <w:t>Time Series of Dew Point</w:t>
      </w:r>
      <w:r w:rsidR="00B64B4E">
        <w:rPr>
          <w:rFonts w:ascii="Times New Roman" w:hAnsi="Times New Roman" w:cs="Times New Roman"/>
          <w:b/>
          <w:sz w:val="24"/>
          <w:szCs w:val="24"/>
        </w:rPr>
        <w:t xml:space="preserve"> </w:t>
      </w:r>
      <w:r w:rsidR="00B64B4E" w:rsidRPr="00B64B4E">
        <w:rPr>
          <w:rFonts w:ascii="Times New Roman" w:hAnsi="Times New Roman" w:cs="Times New Roman"/>
          <w:b/>
          <w:sz w:val="24"/>
          <w:szCs w:val="24"/>
        </w:rPr>
        <w:t>in Beijing, China</w:t>
      </w:r>
    </w:p>
    <w:p w:rsidR="00406035" w:rsidRPr="00406035" w:rsidRDefault="00406035" w:rsidP="00FA3B3F">
      <w:pPr>
        <w:spacing w:line="480" w:lineRule="auto"/>
        <w:jc w:val="center"/>
        <w:rPr>
          <w:rFonts w:ascii="Times New Roman" w:hAnsi="Times New Roman" w:cs="Times New Roman"/>
          <w:sz w:val="24"/>
          <w:szCs w:val="24"/>
        </w:rPr>
      </w:pPr>
    </w:p>
    <w:p w:rsidR="00406035" w:rsidRPr="00406035" w:rsidRDefault="00406035" w:rsidP="00FA3B3F">
      <w:pPr>
        <w:spacing w:line="480" w:lineRule="auto"/>
        <w:jc w:val="center"/>
        <w:rPr>
          <w:rFonts w:ascii="Times New Roman" w:hAnsi="Times New Roman" w:cs="Times New Roman"/>
          <w:sz w:val="24"/>
          <w:szCs w:val="24"/>
        </w:rPr>
      </w:pPr>
    </w:p>
    <w:p w:rsidR="00406035" w:rsidRPr="00406035" w:rsidRDefault="00406035" w:rsidP="00FA3B3F">
      <w:pPr>
        <w:spacing w:line="480" w:lineRule="auto"/>
        <w:jc w:val="center"/>
        <w:rPr>
          <w:rFonts w:ascii="Times New Roman" w:hAnsi="Times New Roman" w:cs="Times New Roman"/>
          <w:sz w:val="24"/>
          <w:szCs w:val="24"/>
        </w:rPr>
      </w:pPr>
      <w:r w:rsidRPr="00406035">
        <w:rPr>
          <w:rFonts w:ascii="Times New Roman" w:hAnsi="Times New Roman" w:cs="Times New Roman"/>
          <w:sz w:val="24"/>
          <w:szCs w:val="24"/>
        </w:rPr>
        <w:t>Student’s Name:</w:t>
      </w:r>
    </w:p>
    <w:p w:rsidR="00406035" w:rsidRPr="00406035" w:rsidRDefault="00406035" w:rsidP="00FA3B3F">
      <w:pPr>
        <w:spacing w:line="480" w:lineRule="auto"/>
        <w:jc w:val="center"/>
        <w:rPr>
          <w:rFonts w:ascii="Times New Roman" w:hAnsi="Times New Roman" w:cs="Times New Roman"/>
          <w:sz w:val="24"/>
          <w:szCs w:val="24"/>
        </w:rPr>
      </w:pPr>
      <w:r w:rsidRPr="00406035">
        <w:rPr>
          <w:rFonts w:ascii="Times New Roman" w:hAnsi="Times New Roman" w:cs="Times New Roman"/>
          <w:sz w:val="24"/>
          <w:szCs w:val="24"/>
        </w:rPr>
        <w:t>Institutional Affiliation:</w:t>
      </w:r>
    </w:p>
    <w:p w:rsidR="00406035" w:rsidRPr="00406035" w:rsidRDefault="00406035" w:rsidP="00FA3B3F">
      <w:pPr>
        <w:spacing w:line="480" w:lineRule="auto"/>
        <w:jc w:val="center"/>
        <w:rPr>
          <w:rFonts w:ascii="Times New Roman" w:hAnsi="Times New Roman" w:cs="Times New Roman"/>
          <w:sz w:val="24"/>
          <w:szCs w:val="24"/>
        </w:rPr>
      </w:pPr>
      <w:r w:rsidRPr="00406035">
        <w:rPr>
          <w:rFonts w:ascii="Times New Roman" w:hAnsi="Times New Roman" w:cs="Times New Roman"/>
          <w:sz w:val="24"/>
          <w:szCs w:val="24"/>
        </w:rPr>
        <w:t>Course Number &amp; Name:</w:t>
      </w:r>
    </w:p>
    <w:p w:rsidR="00406035" w:rsidRPr="00406035" w:rsidRDefault="00406035" w:rsidP="00FA3B3F">
      <w:pPr>
        <w:spacing w:line="480" w:lineRule="auto"/>
        <w:jc w:val="center"/>
        <w:rPr>
          <w:rFonts w:ascii="Times New Roman" w:hAnsi="Times New Roman" w:cs="Times New Roman"/>
          <w:sz w:val="24"/>
          <w:szCs w:val="24"/>
        </w:rPr>
      </w:pPr>
      <w:r w:rsidRPr="00406035">
        <w:rPr>
          <w:rFonts w:ascii="Times New Roman" w:hAnsi="Times New Roman" w:cs="Times New Roman"/>
          <w:sz w:val="24"/>
          <w:szCs w:val="24"/>
        </w:rPr>
        <w:t>Instructor Name:</w:t>
      </w:r>
    </w:p>
    <w:p w:rsidR="00406035" w:rsidRDefault="00406035" w:rsidP="00FA3B3F">
      <w:pPr>
        <w:spacing w:line="480" w:lineRule="auto"/>
        <w:jc w:val="center"/>
        <w:rPr>
          <w:rFonts w:ascii="Times New Roman" w:hAnsi="Times New Roman" w:cs="Times New Roman"/>
          <w:sz w:val="24"/>
          <w:szCs w:val="24"/>
        </w:rPr>
      </w:pPr>
      <w:r w:rsidRPr="00406035">
        <w:rPr>
          <w:rFonts w:ascii="Times New Roman" w:hAnsi="Times New Roman" w:cs="Times New Roman"/>
          <w:sz w:val="24"/>
          <w:szCs w:val="24"/>
        </w:rPr>
        <w:t>Due Date:</w:t>
      </w:r>
    </w:p>
    <w:p w:rsidR="00406035" w:rsidRDefault="00406035" w:rsidP="00FA3B3F">
      <w:pPr>
        <w:spacing w:line="480" w:lineRule="auto"/>
        <w:jc w:val="center"/>
        <w:rPr>
          <w:rFonts w:ascii="Times New Roman" w:hAnsi="Times New Roman" w:cs="Times New Roman"/>
          <w:sz w:val="24"/>
          <w:szCs w:val="24"/>
        </w:rPr>
      </w:pPr>
    </w:p>
    <w:p w:rsidR="00406035" w:rsidRDefault="00406035" w:rsidP="00FA3B3F">
      <w:pPr>
        <w:spacing w:line="480" w:lineRule="auto"/>
        <w:jc w:val="center"/>
        <w:rPr>
          <w:rFonts w:ascii="Times New Roman" w:hAnsi="Times New Roman" w:cs="Times New Roman"/>
          <w:sz w:val="24"/>
          <w:szCs w:val="24"/>
        </w:rPr>
      </w:pPr>
    </w:p>
    <w:p w:rsidR="00406035" w:rsidRDefault="00406035" w:rsidP="00FA3B3F">
      <w:pPr>
        <w:spacing w:line="480" w:lineRule="auto"/>
        <w:jc w:val="center"/>
        <w:rPr>
          <w:rFonts w:ascii="Times New Roman" w:hAnsi="Times New Roman" w:cs="Times New Roman"/>
          <w:sz w:val="24"/>
          <w:szCs w:val="24"/>
        </w:rPr>
      </w:pPr>
    </w:p>
    <w:p w:rsidR="00406035" w:rsidRDefault="00406035" w:rsidP="00FA3B3F">
      <w:pPr>
        <w:spacing w:line="480" w:lineRule="auto"/>
        <w:jc w:val="center"/>
        <w:rPr>
          <w:rFonts w:ascii="Times New Roman" w:hAnsi="Times New Roman" w:cs="Times New Roman"/>
          <w:sz w:val="24"/>
          <w:szCs w:val="24"/>
        </w:rPr>
      </w:pPr>
    </w:p>
    <w:p w:rsidR="00406035" w:rsidRDefault="00406035" w:rsidP="00FA3B3F">
      <w:pPr>
        <w:spacing w:line="480" w:lineRule="auto"/>
        <w:jc w:val="center"/>
        <w:rPr>
          <w:rFonts w:ascii="Times New Roman" w:hAnsi="Times New Roman" w:cs="Times New Roman"/>
          <w:sz w:val="24"/>
          <w:szCs w:val="24"/>
        </w:rPr>
      </w:pPr>
    </w:p>
    <w:p w:rsidR="00FA3B3F" w:rsidRDefault="00FA3B3F" w:rsidP="00FA3B3F">
      <w:pPr>
        <w:spacing w:line="480" w:lineRule="auto"/>
        <w:rPr>
          <w:rFonts w:ascii="Times New Roman" w:hAnsi="Times New Roman" w:cs="Times New Roman"/>
          <w:sz w:val="24"/>
          <w:szCs w:val="24"/>
        </w:rPr>
      </w:pPr>
    </w:p>
    <w:p w:rsidR="00406035" w:rsidRDefault="003A010D" w:rsidP="00FA3B3F">
      <w:pPr>
        <w:spacing w:line="480" w:lineRule="auto"/>
        <w:jc w:val="center"/>
        <w:rPr>
          <w:rFonts w:ascii="Times New Roman" w:hAnsi="Times New Roman" w:cs="Times New Roman"/>
          <w:b/>
          <w:sz w:val="24"/>
          <w:szCs w:val="24"/>
        </w:rPr>
      </w:pPr>
      <w:r w:rsidRPr="003A010D">
        <w:rPr>
          <w:rFonts w:ascii="Times New Roman" w:hAnsi="Times New Roman" w:cs="Times New Roman"/>
          <w:b/>
          <w:sz w:val="24"/>
          <w:szCs w:val="24"/>
        </w:rPr>
        <w:lastRenderedPageBreak/>
        <w:t>Prediction of Dew Point</w:t>
      </w:r>
    </w:p>
    <w:p w:rsidR="003A010D" w:rsidRPr="00264A93" w:rsidRDefault="00264A93" w:rsidP="00FA3B3F">
      <w:pPr>
        <w:spacing w:line="480" w:lineRule="auto"/>
        <w:ind w:firstLine="720"/>
        <w:rPr>
          <w:rFonts w:ascii="Times New Roman" w:hAnsi="Times New Roman" w:cs="Times New Roman"/>
          <w:sz w:val="24"/>
          <w:szCs w:val="24"/>
        </w:rPr>
      </w:pPr>
      <w:r w:rsidRPr="00264A93">
        <w:rPr>
          <w:rFonts w:ascii="Times New Roman" w:hAnsi="Times New Roman" w:cs="Times New Roman"/>
          <w:sz w:val="24"/>
          <w:szCs w:val="24"/>
        </w:rPr>
        <w:t>In the testing data, a time series plot was generated using the moving average technique to visualize Dew Point value trends. To measure the accuracy of the time series forecast, key metrics were calculated: the Mean Absolute Error (MAE) was approximately 3.714286, indicating an average forecast deviation of around 3.71 units; the Mean Squared Error (MSE) was about 6.612245, offering insight into the overall magnitude of forecast errors; and the Root Mean Squared Error (RMSE) was roughly 2.571429, signifying an average deviation of approximately 2.57 units between forecasted and actual Dew Point values. These metrics collectively assess the forecasting accuracy, with lower values indicating improved performance, aiding in the evaluation and potential refinement of the forecasting technique used</w:t>
      </w:r>
      <w:r w:rsidR="00B11288">
        <w:rPr>
          <w:rFonts w:ascii="Times New Roman" w:hAnsi="Times New Roman" w:cs="Times New Roman"/>
          <w:sz w:val="24"/>
          <w:szCs w:val="24"/>
        </w:rPr>
        <w:t xml:space="preserve"> (Kumar et al., 2023)</w:t>
      </w:r>
      <w:r w:rsidRPr="00264A93">
        <w:rPr>
          <w:rFonts w:ascii="Times New Roman" w:hAnsi="Times New Roman" w:cs="Times New Roman"/>
          <w:sz w:val="24"/>
          <w:szCs w:val="24"/>
        </w:rPr>
        <w:t>.</w:t>
      </w:r>
    </w:p>
    <w:p w:rsidR="003A010D" w:rsidRDefault="00A678FA" w:rsidP="00FA3B3F">
      <w:pPr>
        <w:spacing w:line="480" w:lineRule="auto"/>
        <w:jc w:val="center"/>
        <w:rPr>
          <w:rFonts w:ascii="Times New Roman" w:hAnsi="Times New Roman" w:cs="Times New Roman"/>
          <w:b/>
          <w:sz w:val="24"/>
          <w:szCs w:val="24"/>
        </w:rPr>
      </w:pPr>
      <w:r>
        <w:rPr>
          <w:noProof/>
        </w:rPr>
        <w:drawing>
          <wp:inline distT="0" distB="0" distL="0" distR="0" wp14:anchorId="37B83D91" wp14:editId="5FE647CC">
            <wp:extent cx="4835525" cy="2959100"/>
            <wp:effectExtent l="0" t="0" r="317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TableGrid"/>
        <w:tblW w:w="2080" w:type="dxa"/>
        <w:jc w:val="center"/>
        <w:tblLook w:val="04A0" w:firstRow="1" w:lastRow="0" w:firstColumn="1" w:lastColumn="0" w:noHBand="0" w:noVBand="1"/>
      </w:tblPr>
      <w:tblGrid>
        <w:gridCol w:w="1040"/>
        <w:gridCol w:w="1129"/>
      </w:tblGrid>
      <w:tr w:rsidR="00A678FA" w:rsidRPr="00A678FA" w:rsidTr="00A678FA">
        <w:trPr>
          <w:trHeight w:val="310"/>
          <w:jc w:val="center"/>
        </w:trPr>
        <w:tc>
          <w:tcPr>
            <w:tcW w:w="1040" w:type="dxa"/>
            <w:noWrap/>
            <w:hideMark/>
          </w:tcPr>
          <w:p w:rsidR="00A678FA" w:rsidRPr="00A678FA" w:rsidRDefault="00A678FA" w:rsidP="00FA3B3F">
            <w:pPr>
              <w:spacing w:line="480" w:lineRule="auto"/>
              <w:rPr>
                <w:rFonts w:ascii="Calibri" w:eastAsia="Times New Roman" w:hAnsi="Calibri" w:cs="Times New Roman"/>
                <w:color w:val="000000"/>
                <w:sz w:val="24"/>
                <w:szCs w:val="24"/>
              </w:rPr>
            </w:pPr>
            <w:r w:rsidRPr="00A678FA">
              <w:rPr>
                <w:rFonts w:ascii="Calibri" w:eastAsia="Times New Roman" w:hAnsi="Calibri" w:cs="Times New Roman"/>
                <w:color w:val="000000"/>
                <w:sz w:val="24"/>
                <w:szCs w:val="24"/>
              </w:rPr>
              <w:t>MAE</w:t>
            </w:r>
          </w:p>
        </w:tc>
        <w:tc>
          <w:tcPr>
            <w:tcW w:w="1040" w:type="dxa"/>
            <w:noWrap/>
            <w:hideMark/>
          </w:tcPr>
          <w:p w:rsidR="00A678FA" w:rsidRPr="00A678FA" w:rsidRDefault="00A678FA" w:rsidP="00FA3B3F">
            <w:pPr>
              <w:spacing w:line="480" w:lineRule="auto"/>
              <w:jc w:val="right"/>
              <w:rPr>
                <w:rFonts w:ascii="Calibri" w:eastAsia="Times New Roman" w:hAnsi="Calibri" w:cs="Times New Roman"/>
                <w:color w:val="000000"/>
                <w:sz w:val="24"/>
                <w:szCs w:val="24"/>
              </w:rPr>
            </w:pPr>
            <w:r w:rsidRPr="00A678FA">
              <w:rPr>
                <w:rFonts w:ascii="Calibri" w:eastAsia="Times New Roman" w:hAnsi="Calibri" w:cs="Times New Roman"/>
                <w:color w:val="000000"/>
                <w:sz w:val="24"/>
                <w:szCs w:val="24"/>
              </w:rPr>
              <w:t>3.714286</w:t>
            </w:r>
          </w:p>
        </w:tc>
      </w:tr>
      <w:tr w:rsidR="00A678FA" w:rsidRPr="00A678FA" w:rsidTr="00A678FA">
        <w:trPr>
          <w:trHeight w:val="310"/>
          <w:jc w:val="center"/>
        </w:trPr>
        <w:tc>
          <w:tcPr>
            <w:tcW w:w="1040" w:type="dxa"/>
            <w:noWrap/>
            <w:hideMark/>
          </w:tcPr>
          <w:p w:rsidR="00A678FA" w:rsidRPr="00A678FA" w:rsidRDefault="00A678FA" w:rsidP="00FA3B3F">
            <w:pPr>
              <w:spacing w:line="480" w:lineRule="auto"/>
              <w:rPr>
                <w:rFonts w:ascii="Calibri" w:eastAsia="Times New Roman" w:hAnsi="Calibri" w:cs="Times New Roman"/>
                <w:color w:val="000000"/>
                <w:sz w:val="24"/>
                <w:szCs w:val="24"/>
              </w:rPr>
            </w:pPr>
            <w:r w:rsidRPr="00A678FA">
              <w:rPr>
                <w:rFonts w:ascii="Calibri" w:eastAsia="Times New Roman" w:hAnsi="Calibri" w:cs="Times New Roman"/>
                <w:color w:val="000000"/>
                <w:sz w:val="24"/>
                <w:szCs w:val="24"/>
              </w:rPr>
              <w:t>MSE</w:t>
            </w:r>
          </w:p>
        </w:tc>
        <w:tc>
          <w:tcPr>
            <w:tcW w:w="1040" w:type="dxa"/>
            <w:noWrap/>
            <w:hideMark/>
          </w:tcPr>
          <w:p w:rsidR="00A678FA" w:rsidRPr="00A678FA" w:rsidRDefault="00A678FA" w:rsidP="00FA3B3F">
            <w:pPr>
              <w:spacing w:line="480" w:lineRule="auto"/>
              <w:jc w:val="right"/>
              <w:rPr>
                <w:rFonts w:ascii="Calibri" w:eastAsia="Times New Roman" w:hAnsi="Calibri" w:cs="Times New Roman"/>
                <w:color w:val="000000"/>
                <w:sz w:val="24"/>
                <w:szCs w:val="24"/>
              </w:rPr>
            </w:pPr>
            <w:r w:rsidRPr="00A678FA">
              <w:rPr>
                <w:rFonts w:ascii="Calibri" w:eastAsia="Times New Roman" w:hAnsi="Calibri" w:cs="Times New Roman"/>
                <w:color w:val="000000"/>
                <w:sz w:val="24"/>
                <w:szCs w:val="24"/>
              </w:rPr>
              <w:t>6.612245</w:t>
            </w:r>
          </w:p>
        </w:tc>
      </w:tr>
      <w:tr w:rsidR="00A678FA" w:rsidRPr="00A678FA" w:rsidTr="00A678FA">
        <w:trPr>
          <w:trHeight w:val="310"/>
          <w:jc w:val="center"/>
        </w:trPr>
        <w:tc>
          <w:tcPr>
            <w:tcW w:w="1040" w:type="dxa"/>
            <w:noWrap/>
            <w:hideMark/>
          </w:tcPr>
          <w:p w:rsidR="00A678FA" w:rsidRPr="00A678FA" w:rsidRDefault="00A678FA" w:rsidP="00FA3B3F">
            <w:pPr>
              <w:spacing w:line="480" w:lineRule="auto"/>
              <w:rPr>
                <w:rFonts w:ascii="Calibri" w:eastAsia="Times New Roman" w:hAnsi="Calibri" w:cs="Times New Roman"/>
                <w:color w:val="000000"/>
                <w:sz w:val="24"/>
                <w:szCs w:val="24"/>
              </w:rPr>
            </w:pPr>
            <w:r w:rsidRPr="00A678FA">
              <w:rPr>
                <w:rFonts w:ascii="Calibri" w:eastAsia="Times New Roman" w:hAnsi="Calibri" w:cs="Times New Roman"/>
                <w:color w:val="000000"/>
                <w:sz w:val="24"/>
                <w:szCs w:val="24"/>
              </w:rPr>
              <w:lastRenderedPageBreak/>
              <w:t>RMSE</w:t>
            </w:r>
          </w:p>
        </w:tc>
        <w:tc>
          <w:tcPr>
            <w:tcW w:w="1040" w:type="dxa"/>
            <w:noWrap/>
            <w:hideMark/>
          </w:tcPr>
          <w:p w:rsidR="00A678FA" w:rsidRPr="00A678FA" w:rsidRDefault="00A678FA" w:rsidP="00FA3B3F">
            <w:pPr>
              <w:spacing w:line="480" w:lineRule="auto"/>
              <w:jc w:val="right"/>
              <w:rPr>
                <w:rFonts w:ascii="Calibri" w:eastAsia="Times New Roman" w:hAnsi="Calibri" w:cs="Times New Roman"/>
                <w:color w:val="000000"/>
                <w:sz w:val="24"/>
                <w:szCs w:val="24"/>
              </w:rPr>
            </w:pPr>
            <w:r w:rsidRPr="00A678FA">
              <w:rPr>
                <w:rFonts w:ascii="Calibri" w:eastAsia="Times New Roman" w:hAnsi="Calibri" w:cs="Times New Roman"/>
                <w:color w:val="000000"/>
                <w:sz w:val="24"/>
                <w:szCs w:val="24"/>
              </w:rPr>
              <w:t>2.571429</w:t>
            </w:r>
          </w:p>
        </w:tc>
      </w:tr>
    </w:tbl>
    <w:p w:rsidR="003A010D" w:rsidRDefault="003A010D" w:rsidP="00FA3459">
      <w:pPr>
        <w:spacing w:line="480" w:lineRule="auto"/>
        <w:jc w:val="center"/>
        <w:rPr>
          <w:rFonts w:ascii="Times New Roman" w:hAnsi="Times New Roman" w:cs="Times New Roman"/>
          <w:b/>
          <w:sz w:val="24"/>
          <w:szCs w:val="24"/>
        </w:rPr>
      </w:pPr>
      <w:r w:rsidRPr="003A010D">
        <w:rPr>
          <w:rFonts w:ascii="Times New Roman" w:hAnsi="Times New Roman" w:cs="Times New Roman"/>
          <w:b/>
          <w:sz w:val="24"/>
          <w:szCs w:val="24"/>
        </w:rPr>
        <w:t>Histogram and Frequency Table</w:t>
      </w:r>
    </w:p>
    <w:p w:rsidR="00236CA2" w:rsidRDefault="00AA3A20" w:rsidP="00FA3B3F">
      <w:pPr>
        <w:spacing w:line="480" w:lineRule="auto"/>
        <w:ind w:firstLine="720"/>
        <w:rPr>
          <w:rFonts w:ascii="Times New Roman" w:hAnsi="Times New Roman" w:cs="Times New Roman"/>
          <w:b/>
          <w:sz w:val="24"/>
          <w:szCs w:val="24"/>
        </w:rPr>
      </w:pPr>
      <w:r w:rsidRPr="00AA3A20">
        <w:rPr>
          <w:rFonts w:ascii="Times New Roman" w:hAnsi="Times New Roman" w:cs="Times New Roman"/>
          <w:sz w:val="24"/>
          <w:szCs w:val="24"/>
        </w:rPr>
        <w:t>In the training data, the Dew Point histogram showed values ranging from -28 to 28, with peaks at bins 20-22 and 18-20, indicating concentrations there. The lowest bins (-28 to -26 and 26 to 28) had fewer values, while a roughly normal distribution was observed, centered around bins 20-22 and 18-20, providing valuable insights for central tendency and forecasting.</w:t>
      </w:r>
    </w:p>
    <w:p w:rsidR="003A010D" w:rsidRDefault="003A010D" w:rsidP="00FA3B3F">
      <w:pPr>
        <w:spacing w:line="480" w:lineRule="auto"/>
        <w:jc w:val="center"/>
        <w:rPr>
          <w:rFonts w:ascii="Times New Roman" w:hAnsi="Times New Roman" w:cs="Times New Roman"/>
          <w:b/>
          <w:sz w:val="24"/>
          <w:szCs w:val="24"/>
        </w:rPr>
      </w:pPr>
      <w:r>
        <w:rPr>
          <w:noProof/>
        </w:rPr>
        <mc:AlternateContent>
          <mc:Choice Requires="cx1">
            <w:drawing>
              <wp:inline distT="0" distB="0" distL="0" distR="0" wp14:anchorId="6F027909" wp14:editId="4CEA3EE3">
                <wp:extent cx="4572000" cy="2743200"/>
                <wp:effectExtent l="0" t="0" r="0" b="0"/>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6F027909" wp14:editId="4CEA3EE3">
                <wp:extent cx="4572000" cy="2743200"/>
                <wp:effectExtent l="0" t="0" r="0" b="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rsidR="005E1427" w:rsidRDefault="005E1427" w:rsidP="00FA3B3F">
      <w:pPr>
        <w:spacing w:line="480" w:lineRule="auto"/>
        <w:ind w:firstLine="72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20"/>
        <w:gridCol w:w="2620"/>
      </w:tblGrid>
      <w:tr w:rsidR="00D97003" w:rsidRPr="00250430" w:rsidTr="00577E1B">
        <w:trPr>
          <w:trHeight w:val="310"/>
          <w:jc w:val="center"/>
        </w:trPr>
        <w:tc>
          <w:tcPr>
            <w:tcW w:w="4640" w:type="dxa"/>
            <w:gridSpan w:val="2"/>
            <w:noWrap/>
            <w:hideMark/>
          </w:tcPr>
          <w:p w:rsidR="00D97003" w:rsidRPr="00250430" w:rsidRDefault="00D97003" w:rsidP="00FA3B3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Frequency Table</w:t>
            </w:r>
            <w:r w:rsidRPr="00250430">
              <w:rPr>
                <w:rFonts w:ascii="Times New Roman" w:hAnsi="Times New Roman" w:cs="Times New Roman"/>
                <w:b/>
                <w:sz w:val="24"/>
                <w:szCs w:val="24"/>
              </w:rPr>
              <w:t xml:space="preserve"> (Training Data)</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-28</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72</w:t>
            </w:r>
          </w:p>
        </w:tc>
      </w:tr>
      <w:tr w:rsidR="00D97003" w:rsidRPr="00250430" w:rsidTr="00577E1B">
        <w:trPr>
          <w:trHeight w:val="32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-26</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250</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-24</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497</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-22</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796</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-20</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954</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lastRenderedPageBreak/>
              <w:t>-18</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1003</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-16</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978</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-14</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937</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-12</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1073</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-10</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1025</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-8</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1118</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-6</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1145</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-4</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1090</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1006</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0</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886</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865</w:t>
            </w:r>
          </w:p>
        </w:tc>
      </w:tr>
      <w:tr w:rsidR="00D97003" w:rsidRPr="00250430" w:rsidTr="00577E1B">
        <w:trPr>
          <w:trHeight w:val="32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4</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813</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6</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1080</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8</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842</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10</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951</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12</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1249</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14</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1259</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16</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1269</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18</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1404</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20</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1502</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22</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1360</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24</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719</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26</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126</w:t>
            </w:r>
          </w:p>
        </w:tc>
      </w:tr>
      <w:tr w:rsidR="00D97003" w:rsidRPr="00250430" w:rsidTr="00577E1B">
        <w:trPr>
          <w:trHeight w:val="310"/>
          <w:jc w:val="center"/>
        </w:trPr>
        <w:tc>
          <w:tcPr>
            <w:tcW w:w="20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lastRenderedPageBreak/>
              <w:t>28</w:t>
            </w:r>
          </w:p>
        </w:tc>
        <w:tc>
          <w:tcPr>
            <w:tcW w:w="2620" w:type="dxa"/>
            <w:noWrap/>
            <w:hideMark/>
          </w:tcPr>
          <w:p w:rsidR="00D97003" w:rsidRPr="00250430" w:rsidRDefault="00D97003"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0</w:t>
            </w:r>
          </w:p>
        </w:tc>
      </w:tr>
    </w:tbl>
    <w:p w:rsidR="00AA3A20" w:rsidRDefault="00AA3A20" w:rsidP="00FA3B3F">
      <w:pPr>
        <w:spacing w:line="480" w:lineRule="auto"/>
        <w:ind w:firstLine="720"/>
        <w:rPr>
          <w:rFonts w:ascii="Times New Roman" w:hAnsi="Times New Roman" w:cs="Times New Roman"/>
          <w:sz w:val="24"/>
          <w:szCs w:val="24"/>
        </w:rPr>
      </w:pPr>
      <w:r w:rsidRPr="00AA3A20">
        <w:rPr>
          <w:rFonts w:ascii="Times New Roman" w:hAnsi="Times New Roman" w:cs="Times New Roman"/>
          <w:sz w:val="24"/>
          <w:szCs w:val="24"/>
        </w:rPr>
        <w:t>In the testing data, Dew Point values ranged from -40 to 26, with peaks at bins 16-18 and 14-16, indicating concentration. Conversely, bins -36 to -34, -38 to -36, and -40 to -38 had lower frequencies, suggesting infrequent low Dew Point values. The histogram showed an initial uptrend from -40 to -38 to -4 to -6, followed by a downtrend to 4 to 6, and an uptrend to 16 to 18, followed by a downtrend to 24 to 26. This suggests a cyclical pattern in Dew Point values with alternating frequency increases and decreases.</w:t>
      </w:r>
    </w:p>
    <w:p w:rsidR="003A010D" w:rsidRDefault="003A010D" w:rsidP="00FA3B3F">
      <w:pPr>
        <w:spacing w:line="480" w:lineRule="auto"/>
        <w:jc w:val="center"/>
        <w:rPr>
          <w:rFonts w:ascii="Times New Roman" w:hAnsi="Times New Roman" w:cs="Times New Roman"/>
          <w:b/>
          <w:sz w:val="24"/>
          <w:szCs w:val="24"/>
        </w:rPr>
      </w:pPr>
      <w:r>
        <w:rPr>
          <w:noProof/>
        </w:rPr>
        <mc:AlternateContent>
          <mc:Choice Requires="cx1">
            <w:drawing>
              <wp:inline distT="0" distB="0" distL="0" distR="0" wp14:anchorId="361C709A" wp14:editId="7C189517">
                <wp:extent cx="4572000" cy="2743200"/>
                <wp:effectExtent l="0" t="0" r="0" b="0"/>
                <wp:docPr id="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361C709A" wp14:editId="7C189517">
                <wp:extent cx="4572000" cy="2743200"/>
                <wp:effectExtent l="0" t="0" r="0" b="0"/>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10"/>
                        <a:stretch>
                          <a:fillRect/>
                        </a:stretch>
                      </pic:blipFill>
                      <pic:spPr>
                        <a:xfrm>
                          <a:off x="0" y="0"/>
                          <a:ext cx="4572000" cy="2743200"/>
                        </a:xfrm>
                        <a:prstGeom prst="rect">
                          <a:avLst/>
                        </a:prstGeom>
                      </pic:spPr>
                    </pic:pic>
                  </a:graphicData>
                </a:graphic>
              </wp:inline>
            </w:drawing>
          </mc:Fallback>
        </mc:AlternateContent>
      </w:r>
    </w:p>
    <w:p w:rsidR="00250430" w:rsidRDefault="00250430" w:rsidP="00FA3B3F">
      <w:pPr>
        <w:spacing w:line="480" w:lineRule="auto"/>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500"/>
        <w:gridCol w:w="2040"/>
      </w:tblGrid>
      <w:tr w:rsidR="00250430" w:rsidRPr="00250430" w:rsidTr="005A21EF">
        <w:trPr>
          <w:trHeight w:val="310"/>
          <w:jc w:val="center"/>
        </w:trPr>
        <w:tc>
          <w:tcPr>
            <w:tcW w:w="4540" w:type="dxa"/>
            <w:gridSpan w:val="2"/>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Frequency Table (Test Data)</w:t>
            </w:r>
          </w:p>
        </w:tc>
      </w:tr>
      <w:tr w:rsidR="00250430" w:rsidRPr="00250430" w:rsidTr="00250430">
        <w:trPr>
          <w:trHeight w:val="32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-40</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-38</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5</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-36</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7</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-34</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20</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-32</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25</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lastRenderedPageBreak/>
              <w:t>-30</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44</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-28</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120</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-26</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160</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-24</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290</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-22</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467</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-20</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520</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-18</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574</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-16</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624</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-14</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610</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-12</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709</w:t>
            </w:r>
          </w:p>
        </w:tc>
      </w:tr>
      <w:tr w:rsidR="00250430" w:rsidRPr="00250430" w:rsidTr="00250430">
        <w:trPr>
          <w:trHeight w:val="32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-10</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677</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-8</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844</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-6</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937</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-4</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740</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663</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0</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644</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534</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4</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530</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6</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528</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8</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548</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10</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644</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12</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880</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14</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951</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lastRenderedPageBreak/>
              <w:t>16</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1263</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18</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1209</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20</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876</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22</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689</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24</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166</w:t>
            </w:r>
          </w:p>
        </w:tc>
      </w:tr>
      <w:tr w:rsidR="00250430" w:rsidRPr="00250430" w:rsidTr="00250430">
        <w:trPr>
          <w:trHeight w:val="310"/>
          <w:jc w:val="center"/>
        </w:trPr>
        <w:tc>
          <w:tcPr>
            <w:tcW w:w="250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26</w:t>
            </w:r>
          </w:p>
        </w:tc>
        <w:tc>
          <w:tcPr>
            <w:tcW w:w="2040" w:type="dxa"/>
            <w:noWrap/>
            <w:hideMark/>
          </w:tcPr>
          <w:p w:rsidR="00250430" w:rsidRPr="00250430" w:rsidRDefault="00250430" w:rsidP="00FA3B3F">
            <w:pPr>
              <w:spacing w:line="480" w:lineRule="auto"/>
              <w:jc w:val="center"/>
              <w:rPr>
                <w:rFonts w:ascii="Times New Roman" w:hAnsi="Times New Roman" w:cs="Times New Roman"/>
                <w:b/>
                <w:sz w:val="24"/>
                <w:szCs w:val="24"/>
              </w:rPr>
            </w:pPr>
            <w:r w:rsidRPr="00250430">
              <w:rPr>
                <w:rFonts w:ascii="Times New Roman" w:hAnsi="Times New Roman" w:cs="Times New Roman"/>
                <w:b/>
                <w:sz w:val="24"/>
                <w:szCs w:val="24"/>
              </w:rPr>
              <w:t>0</w:t>
            </w:r>
          </w:p>
        </w:tc>
      </w:tr>
    </w:tbl>
    <w:p w:rsidR="00AA3A20" w:rsidRDefault="00AA3A20" w:rsidP="00FA3B3F">
      <w:pPr>
        <w:spacing w:line="480" w:lineRule="auto"/>
        <w:rPr>
          <w:rFonts w:ascii="Times New Roman" w:hAnsi="Times New Roman" w:cs="Times New Roman"/>
          <w:b/>
          <w:sz w:val="24"/>
          <w:szCs w:val="24"/>
        </w:rPr>
      </w:pPr>
    </w:p>
    <w:p w:rsidR="003A010D" w:rsidRDefault="003A010D" w:rsidP="00FA3B3F">
      <w:pPr>
        <w:spacing w:line="480" w:lineRule="auto"/>
        <w:jc w:val="center"/>
        <w:rPr>
          <w:rFonts w:ascii="Times New Roman" w:hAnsi="Times New Roman" w:cs="Times New Roman"/>
          <w:b/>
          <w:sz w:val="24"/>
          <w:szCs w:val="24"/>
        </w:rPr>
      </w:pPr>
      <w:r w:rsidRPr="003A010D">
        <w:rPr>
          <w:rFonts w:ascii="Times New Roman" w:hAnsi="Times New Roman" w:cs="Times New Roman"/>
          <w:b/>
          <w:sz w:val="24"/>
          <w:szCs w:val="24"/>
        </w:rPr>
        <w:t>Pattern Detection</w:t>
      </w:r>
    </w:p>
    <w:p w:rsidR="00AA3A20" w:rsidRPr="00AA3A20" w:rsidRDefault="005A12BD" w:rsidP="00FA3B3F">
      <w:pPr>
        <w:spacing w:line="480" w:lineRule="auto"/>
        <w:ind w:firstLine="720"/>
        <w:rPr>
          <w:rFonts w:ascii="Times New Roman" w:hAnsi="Times New Roman" w:cs="Times New Roman"/>
          <w:sz w:val="24"/>
          <w:szCs w:val="24"/>
        </w:rPr>
      </w:pPr>
      <w:r w:rsidRPr="005A12BD">
        <w:rPr>
          <w:rFonts w:ascii="Times New Roman" w:hAnsi="Times New Roman" w:cs="Times New Roman"/>
          <w:sz w:val="24"/>
          <w:szCs w:val="24"/>
        </w:rPr>
        <w:t>The cyclical pattern observed in Dew Point values in Beijing, China, likely stems from a combination of seasonal and meteorological factors. Beijing experiences distinct seasons, with humidity levels typically varying as a result. Seasonal shifts, such as the East Asian monsoon bringing moist air during summer months and drier conditions during winter, can contribute to the observed uptrends and downtrends</w:t>
      </w:r>
      <w:r w:rsidR="009F5B0D">
        <w:rPr>
          <w:rFonts w:ascii="Times New Roman" w:hAnsi="Times New Roman" w:cs="Times New Roman"/>
          <w:sz w:val="24"/>
          <w:szCs w:val="24"/>
        </w:rPr>
        <w:t xml:space="preserve"> (Verheyen </w:t>
      </w:r>
      <w:r w:rsidR="009F5B0D" w:rsidRPr="009F5B0D">
        <w:rPr>
          <w:rFonts w:ascii="Times New Roman" w:hAnsi="Times New Roman" w:cs="Times New Roman"/>
          <w:sz w:val="24"/>
          <w:szCs w:val="24"/>
        </w:rPr>
        <w:t xml:space="preserve">&amp; </w:t>
      </w:r>
      <w:r w:rsidR="009F5B0D">
        <w:rPr>
          <w:rFonts w:ascii="Times New Roman" w:hAnsi="Times New Roman" w:cs="Times New Roman"/>
          <w:sz w:val="24"/>
          <w:szCs w:val="24"/>
        </w:rPr>
        <w:t xml:space="preserve">Bourouiba, </w:t>
      </w:r>
      <w:r w:rsidR="009F5B0D" w:rsidRPr="009F5B0D">
        <w:rPr>
          <w:rFonts w:ascii="Times New Roman" w:hAnsi="Times New Roman" w:cs="Times New Roman"/>
          <w:sz w:val="24"/>
          <w:szCs w:val="24"/>
        </w:rPr>
        <w:t>2022)</w:t>
      </w:r>
      <w:r w:rsidRPr="005A12BD">
        <w:rPr>
          <w:rFonts w:ascii="Times New Roman" w:hAnsi="Times New Roman" w:cs="Times New Roman"/>
          <w:sz w:val="24"/>
          <w:szCs w:val="24"/>
        </w:rPr>
        <w:t>.</w:t>
      </w:r>
    </w:p>
    <w:p w:rsidR="00A678FA" w:rsidRDefault="00A678FA" w:rsidP="00FA3B3F">
      <w:pPr>
        <w:spacing w:line="480" w:lineRule="auto"/>
        <w:jc w:val="center"/>
        <w:rPr>
          <w:rFonts w:ascii="Times New Roman" w:hAnsi="Times New Roman" w:cs="Times New Roman"/>
          <w:b/>
          <w:sz w:val="24"/>
          <w:szCs w:val="24"/>
        </w:rPr>
      </w:pPr>
      <w:r>
        <w:rPr>
          <w:noProof/>
        </w:rPr>
        <w:drawing>
          <wp:inline distT="0" distB="0" distL="0" distR="0" wp14:anchorId="36CA883D" wp14:editId="12D96D1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C76FF" w:rsidRDefault="00DC76FF" w:rsidP="00B11288">
      <w:pPr>
        <w:spacing w:line="480" w:lineRule="auto"/>
        <w:jc w:val="center"/>
        <w:rPr>
          <w:rFonts w:ascii="Times New Roman" w:hAnsi="Times New Roman" w:cs="Times New Roman"/>
          <w:b/>
          <w:sz w:val="24"/>
          <w:szCs w:val="24"/>
        </w:rPr>
      </w:pPr>
    </w:p>
    <w:p w:rsidR="00FA3B3F" w:rsidRDefault="00B11288" w:rsidP="00B1128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B11288" w:rsidRPr="00DC76FF" w:rsidRDefault="00DC76FF" w:rsidP="00DC76FF">
      <w:pPr>
        <w:spacing w:line="480" w:lineRule="auto"/>
        <w:ind w:firstLine="720"/>
        <w:rPr>
          <w:rFonts w:ascii="Times New Roman" w:hAnsi="Times New Roman" w:cs="Times New Roman"/>
          <w:sz w:val="24"/>
          <w:szCs w:val="24"/>
        </w:rPr>
      </w:pPr>
      <w:r w:rsidRPr="00DC76FF">
        <w:rPr>
          <w:rFonts w:ascii="Times New Roman" w:hAnsi="Times New Roman" w:cs="Times New Roman"/>
          <w:sz w:val="24"/>
          <w:szCs w:val="24"/>
        </w:rPr>
        <w:t>The analysis reveals that in the testing data, time series forecasting using the moving average technique produced moderate forecasting accuracy with a Mean Absolute Error (MAE) of approximately 3.71 units, Mean Squared Error (MSE) indicating the magnitude of errors, and a Root Mean Squared Error (RMSE) of</w:t>
      </w:r>
      <w:bookmarkStart w:id="0" w:name="_GoBack"/>
      <w:bookmarkEnd w:id="0"/>
      <w:r w:rsidRPr="00DC76FF">
        <w:rPr>
          <w:rFonts w:ascii="Times New Roman" w:hAnsi="Times New Roman" w:cs="Times New Roman"/>
          <w:sz w:val="24"/>
          <w:szCs w:val="24"/>
        </w:rPr>
        <w:t xml:space="preserve"> around 2.57 units. Lower error values are desirable for improved forecasting. Additionally, the training data exhibited a Dew Point concentration around bins 20-22 and 18-20, displaying a roughly normal distribution, while the testing data showed cyclicality in Dew Point values, possibly influenced by seasonal and meteorological factors in Beijing, China.</w:t>
      </w:r>
    </w:p>
    <w:p w:rsidR="00DC76FF" w:rsidRDefault="00DC76FF" w:rsidP="00B11288">
      <w:pPr>
        <w:spacing w:line="480" w:lineRule="auto"/>
        <w:jc w:val="center"/>
        <w:rPr>
          <w:rFonts w:ascii="Times New Roman" w:hAnsi="Times New Roman" w:cs="Times New Roman"/>
          <w:b/>
          <w:sz w:val="24"/>
          <w:szCs w:val="24"/>
        </w:rPr>
      </w:pPr>
    </w:p>
    <w:p w:rsidR="00DC76FF" w:rsidRDefault="00DC76FF" w:rsidP="00B11288">
      <w:pPr>
        <w:spacing w:line="480" w:lineRule="auto"/>
        <w:jc w:val="center"/>
        <w:rPr>
          <w:rFonts w:ascii="Times New Roman" w:hAnsi="Times New Roman" w:cs="Times New Roman"/>
          <w:b/>
          <w:sz w:val="24"/>
          <w:szCs w:val="24"/>
        </w:rPr>
      </w:pPr>
    </w:p>
    <w:p w:rsidR="00DC76FF" w:rsidRDefault="00DC76FF" w:rsidP="00B11288">
      <w:pPr>
        <w:spacing w:line="480" w:lineRule="auto"/>
        <w:jc w:val="center"/>
        <w:rPr>
          <w:rFonts w:ascii="Times New Roman" w:hAnsi="Times New Roman" w:cs="Times New Roman"/>
          <w:b/>
          <w:sz w:val="24"/>
          <w:szCs w:val="24"/>
        </w:rPr>
      </w:pPr>
    </w:p>
    <w:p w:rsidR="00DC76FF" w:rsidRDefault="00DC76FF" w:rsidP="00B11288">
      <w:pPr>
        <w:spacing w:line="480" w:lineRule="auto"/>
        <w:jc w:val="center"/>
        <w:rPr>
          <w:rFonts w:ascii="Times New Roman" w:hAnsi="Times New Roman" w:cs="Times New Roman"/>
          <w:b/>
          <w:sz w:val="24"/>
          <w:szCs w:val="24"/>
        </w:rPr>
      </w:pPr>
    </w:p>
    <w:p w:rsidR="00DC76FF" w:rsidRDefault="00DC76FF" w:rsidP="00B11288">
      <w:pPr>
        <w:spacing w:line="480" w:lineRule="auto"/>
        <w:jc w:val="center"/>
        <w:rPr>
          <w:rFonts w:ascii="Times New Roman" w:hAnsi="Times New Roman" w:cs="Times New Roman"/>
          <w:b/>
          <w:sz w:val="24"/>
          <w:szCs w:val="24"/>
        </w:rPr>
      </w:pPr>
    </w:p>
    <w:p w:rsidR="00DC76FF" w:rsidRDefault="00DC76FF" w:rsidP="00B11288">
      <w:pPr>
        <w:spacing w:line="480" w:lineRule="auto"/>
        <w:jc w:val="center"/>
        <w:rPr>
          <w:rFonts w:ascii="Times New Roman" w:hAnsi="Times New Roman" w:cs="Times New Roman"/>
          <w:b/>
          <w:sz w:val="24"/>
          <w:szCs w:val="24"/>
        </w:rPr>
      </w:pPr>
    </w:p>
    <w:p w:rsidR="00DC76FF" w:rsidRDefault="00DC76FF" w:rsidP="00B11288">
      <w:pPr>
        <w:spacing w:line="480" w:lineRule="auto"/>
        <w:jc w:val="center"/>
        <w:rPr>
          <w:rFonts w:ascii="Times New Roman" w:hAnsi="Times New Roman" w:cs="Times New Roman"/>
          <w:b/>
          <w:sz w:val="24"/>
          <w:szCs w:val="24"/>
        </w:rPr>
      </w:pPr>
    </w:p>
    <w:p w:rsidR="00DC76FF" w:rsidRDefault="00DC76FF" w:rsidP="00B11288">
      <w:pPr>
        <w:spacing w:line="480" w:lineRule="auto"/>
        <w:jc w:val="center"/>
        <w:rPr>
          <w:rFonts w:ascii="Times New Roman" w:hAnsi="Times New Roman" w:cs="Times New Roman"/>
          <w:b/>
          <w:sz w:val="24"/>
          <w:szCs w:val="24"/>
        </w:rPr>
      </w:pPr>
    </w:p>
    <w:p w:rsidR="00DC76FF" w:rsidRDefault="00DC76FF" w:rsidP="00B11288">
      <w:pPr>
        <w:spacing w:line="480" w:lineRule="auto"/>
        <w:jc w:val="center"/>
        <w:rPr>
          <w:rFonts w:ascii="Times New Roman" w:hAnsi="Times New Roman" w:cs="Times New Roman"/>
          <w:b/>
          <w:sz w:val="24"/>
          <w:szCs w:val="24"/>
        </w:rPr>
      </w:pPr>
    </w:p>
    <w:p w:rsidR="00DC76FF" w:rsidRDefault="00DC76FF" w:rsidP="00B11288">
      <w:pPr>
        <w:spacing w:line="480" w:lineRule="auto"/>
        <w:jc w:val="center"/>
        <w:rPr>
          <w:rFonts w:ascii="Times New Roman" w:hAnsi="Times New Roman" w:cs="Times New Roman"/>
          <w:b/>
          <w:sz w:val="24"/>
          <w:szCs w:val="24"/>
        </w:rPr>
      </w:pPr>
    </w:p>
    <w:p w:rsidR="00DC76FF" w:rsidRDefault="00DC76FF" w:rsidP="00B11288">
      <w:pPr>
        <w:spacing w:line="480" w:lineRule="auto"/>
        <w:jc w:val="center"/>
        <w:rPr>
          <w:rFonts w:ascii="Times New Roman" w:hAnsi="Times New Roman" w:cs="Times New Roman"/>
          <w:b/>
          <w:sz w:val="24"/>
          <w:szCs w:val="24"/>
        </w:rPr>
      </w:pPr>
    </w:p>
    <w:p w:rsidR="009F5B0D" w:rsidRDefault="009F5B0D" w:rsidP="00B1128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w:t>
      </w:r>
    </w:p>
    <w:p w:rsidR="00B11288" w:rsidRPr="00B11288" w:rsidRDefault="00B11288" w:rsidP="00B11288">
      <w:pPr>
        <w:spacing w:line="480" w:lineRule="auto"/>
        <w:ind w:hanging="720"/>
        <w:rPr>
          <w:rFonts w:ascii="Times New Roman" w:hAnsi="Times New Roman" w:cs="Times New Roman"/>
          <w:sz w:val="24"/>
          <w:szCs w:val="24"/>
        </w:rPr>
      </w:pPr>
      <w:r w:rsidRPr="00B11288">
        <w:rPr>
          <w:rFonts w:ascii="Times New Roman" w:hAnsi="Times New Roman" w:cs="Times New Roman"/>
          <w:sz w:val="24"/>
          <w:szCs w:val="24"/>
        </w:rPr>
        <w:t xml:space="preserve">Kumar, V., </w:t>
      </w:r>
      <w:proofErr w:type="spellStart"/>
      <w:r w:rsidRPr="00B11288">
        <w:rPr>
          <w:rFonts w:ascii="Times New Roman" w:hAnsi="Times New Roman" w:cs="Times New Roman"/>
          <w:sz w:val="24"/>
          <w:szCs w:val="24"/>
        </w:rPr>
        <w:t>Kedam</w:t>
      </w:r>
      <w:proofErr w:type="spellEnd"/>
      <w:r w:rsidRPr="00B11288">
        <w:rPr>
          <w:rFonts w:ascii="Times New Roman" w:hAnsi="Times New Roman" w:cs="Times New Roman"/>
          <w:sz w:val="24"/>
          <w:szCs w:val="24"/>
        </w:rPr>
        <w:t xml:space="preserve">, N., Sharma, K. V., Mehta, D. J., &amp; </w:t>
      </w:r>
      <w:proofErr w:type="spellStart"/>
      <w:r w:rsidRPr="00B11288">
        <w:rPr>
          <w:rFonts w:ascii="Times New Roman" w:hAnsi="Times New Roman" w:cs="Times New Roman"/>
          <w:sz w:val="24"/>
          <w:szCs w:val="24"/>
        </w:rPr>
        <w:t>Caloiero</w:t>
      </w:r>
      <w:proofErr w:type="spellEnd"/>
      <w:r w:rsidRPr="00B11288">
        <w:rPr>
          <w:rFonts w:ascii="Times New Roman" w:hAnsi="Times New Roman" w:cs="Times New Roman"/>
          <w:sz w:val="24"/>
          <w:szCs w:val="24"/>
        </w:rPr>
        <w:t>, T. (2023). Advanced Machine Learning Techniques to Improve Hydrological Prediction: A Comparative Analysis of Streamflow Prediction Models. </w:t>
      </w:r>
      <w:r w:rsidRPr="00B11288">
        <w:rPr>
          <w:rFonts w:ascii="Times New Roman" w:hAnsi="Times New Roman" w:cs="Times New Roman"/>
          <w:i/>
          <w:iCs/>
          <w:sz w:val="24"/>
          <w:szCs w:val="24"/>
        </w:rPr>
        <w:t>Water</w:t>
      </w:r>
      <w:r w:rsidRPr="00B11288">
        <w:rPr>
          <w:rFonts w:ascii="Times New Roman" w:hAnsi="Times New Roman" w:cs="Times New Roman"/>
          <w:sz w:val="24"/>
          <w:szCs w:val="24"/>
        </w:rPr>
        <w:t>, </w:t>
      </w:r>
      <w:r w:rsidRPr="00B11288">
        <w:rPr>
          <w:rFonts w:ascii="Times New Roman" w:hAnsi="Times New Roman" w:cs="Times New Roman"/>
          <w:i/>
          <w:iCs/>
          <w:sz w:val="24"/>
          <w:szCs w:val="24"/>
        </w:rPr>
        <w:t>15</w:t>
      </w:r>
      <w:r w:rsidRPr="00B11288">
        <w:rPr>
          <w:rFonts w:ascii="Times New Roman" w:hAnsi="Times New Roman" w:cs="Times New Roman"/>
          <w:sz w:val="24"/>
          <w:szCs w:val="24"/>
        </w:rPr>
        <w:t>(14), 2572.</w:t>
      </w:r>
    </w:p>
    <w:p w:rsidR="009F5B0D" w:rsidRPr="009F5B0D" w:rsidRDefault="009F5B0D" w:rsidP="00B11288">
      <w:pPr>
        <w:spacing w:line="480" w:lineRule="auto"/>
        <w:ind w:left="720" w:hanging="720"/>
        <w:rPr>
          <w:rFonts w:ascii="Times New Roman" w:hAnsi="Times New Roman" w:cs="Times New Roman"/>
          <w:sz w:val="24"/>
          <w:szCs w:val="24"/>
        </w:rPr>
      </w:pPr>
      <w:r w:rsidRPr="009F5B0D">
        <w:rPr>
          <w:rFonts w:ascii="Times New Roman" w:hAnsi="Times New Roman" w:cs="Times New Roman"/>
          <w:sz w:val="24"/>
          <w:szCs w:val="24"/>
        </w:rPr>
        <w:t>Verheyen, C. A., &amp; Bourouiba, L. (2022). Associations between indoor relative humidity and global COVID-19 outcomes. </w:t>
      </w:r>
      <w:r w:rsidRPr="009F5B0D">
        <w:rPr>
          <w:rFonts w:ascii="Times New Roman" w:hAnsi="Times New Roman" w:cs="Times New Roman"/>
          <w:i/>
          <w:iCs/>
          <w:sz w:val="24"/>
          <w:szCs w:val="24"/>
        </w:rPr>
        <w:t>Journal of the Royal Society Interface</w:t>
      </w:r>
      <w:r w:rsidRPr="009F5B0D">
        <w:rPr>
          <w:rFonts w:ascii="Times New Roman" w:hAnsi="Times New Roman" w:cs="Times New Roman"/>
          <w:sz w:val="24"/>
          <w:szCs w:val="24"/>
        </w:rPr>
        <w:t>, </w:t>
      </w:r>
      <w:r w:rsidRPr="009F5B0D">
        <w:rPr>
          <w:rFonts w:ascii="Times New Roman" w:hAnsi="Times New Roman" w:cs="Times New Roman"/>
          <w:i/>
          <w:iCs/>
          <w:sz w:val="24"/>
          <w:szCs w:val="24"/>
        </w:rPr>
        <w:t>19</w:t>
      </w:r>
      <w:r w:rsidRPr="009F5B0D">
        <w:rPr>
          <w:rFonts w:ascii="Times New Roman" w:hAnsi="Times New Roman" w:cs="Times New Roman"/>
          <w:sz w:val="24"/>
          <w:szCs w:val="24"/>
        </w:rPr>
        <w:t>(196), 20210865.</w:t>
      </w:r>
    </w:p>
    <w:p w:rsidR="00B11288" w:rsidRPr="009F5B0D" w:rsidRDefault="00B11288">
      <w:pPr>
        <w:spacing w:line="480" w:lineRule="auto"/>
        <w:ind w:left="720" w:hanging="720"/>
        <w:rPr>
          <w:rFonts w:ascii="Times New Roman" w:hAnsi="Times New Roman" w:cs="Times New Roman"/>
          <w:sz w:val="24"/>
          <w:szCs w:val="24"/>
        </w:rPr>
      </w:pPr>
    </w:p>
    <w:sectPr w:rsidR="00B11288" w:rsidRPr="009F5B0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A8E" w:rsidRDefault="00DC4A8E" w:rsidP="00406035">
      <w:pPr>
        <w:spacing w:after="0" w:line="240" w:lineRule="auto"/>
      </w:pPr>
      <w:r>
        <w:separator/>
      </w:r>
    </w:p>
  </w:endnote>
  <w:endnote w:type="continuationSeparator" w:id="0">
    <w:p w:rsidR="00DC4A8E" w:rsidRDefault="00DC4A8E" w:rsidP="00406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A8E" w:rsidRDefault="00DC4A8E" w:rsidP="00406035">
      <w:pPr>
        <w:spacing w:after="0" w:line="240" w:lineRule="auto"/>
      </w:pPr>
      <w:r>
        <w:separator/>
      </w:r>
    </w:p>
  </w:footnote>
  <w:footnote w:type="continuationSeparator" w:id="0">
    <w:p w:rsidR="00DC4A8E" w:rsidRDefault="00DC4A8E" w:rsidP="00406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577696"/>
      <w:docPartObj>
        <w:docPartGallery w:val="Page Numbers (Top of Page)"/>
        <w:docPartUnique/>
      </w:docPartObj>
    </w:sdtPr>
    <w:sdtEndPr>
      <w:rPr>
        <w:noProof/>
      </w:rPr>
    </w:sdtEndPr>
    <w:sdtContent>
      <w:p w:rsidR="00406035" w:rsidRDefault="00406035">
        <w:pPr>
          <w:pStyle w:val="Header"/>
          <w:jc w:val="right"/>
        </w:pPr>
        <w:r>
          <w:fldChar w:fldCharType="begin"/>
        </w:r>
        <w:r>
          <w:instrText xml:space="preserve"> PAGE   \* MERGEFORMAT </w:instrText>
        </w:r>
        <w:r>
          <w:fldChar w:fldCharType="separate"/>
        </w:r>
        <w:r w:rsidR="00DC76FF">
          <w:rPr>
            <w:noProof/>
          </w:rPr>
          <w:t>8</w:t>
        </w:r>
        <w:r>
          <w:rPr>
            <w:noProof/>
          </w:rPr>
          <w:fldChar w:fldCharType="end"/>
        </w:r>
      </w:p>
    </w:sdtContent>
  </w:sdt>
  <w:p w:rsidR="00406035" w:rsidRDefault="004060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35"/>
    <w:rsid w:val="000F0CD3"/>
    <w:rsid w:val="00236CA2"/>
    <w:rsid w:val="00250430"/>
    <w:rsid w:val="00264A93"/>
    <w:rsid w:val="003A010D"/>
    <w:rsid w:val="00406035"/>
    <w:rsid w:val="00462FDA"/>
    <w:rsid w:val="005A12BD"/>
    <w:rsid w:val="005E1427"/>
    <w:rsid w:val="00763DBE"/>
    <w:rsid w:val="00830CB1"/>
    <w:rsid w:val="009F5B0D"/>
    <w:rsid w:val="00A678FA"/>
    <w:rsid w:val="00AA3A20"/>
    <w:rsid w:val="00B11288"/>
    <w:rsid w:val="00B64B4E"/>
    <w:rsid w:val="00D97003"/>
    <w:rsid w:val="00DC4A8E"/>
    <w:rsid w:val="00DC76FF"/>
    <w:rsid w:val="00FA3459"/>
    <w:rsid w:val="00FA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220E"/>
  <w15:chartTrackingRefBased/>
  <w15:docId w15:val="{ADECAA4C-F696-4504-8EB5-5F826D61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035"/>
  </w:style>
  <w:style w:type="paragraph" w:styleId="Footer">
    <w:name w:val="footer"/>
    <w:basedOn w:val="Normal"/>
    <w:link w:val="FooterChar"/>
    <w:uiPriority w:val="99"/>
    <w:unhideWhenUsed/>
    <w:rsid w:val="00406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035"/>
  </w:style>
  <w:style w:type="table" w:styleId="TableGrid">
    <w:name w:val="Table Grid"/>
    <w:basedOn w:val="TableNormal"/>
    <w:uiPriority w:val="39"/>
    <w:rsid w:val="00A67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793769">
      <w:bodyDiv w:val="1"/>
      <w:marLeft w:val="0"/>
      <w:marRight w:val="0"/>
      <w:marTop w:val="0"/>
      <w:marBottom w:val="0"/>
      <w:divBdr>
        <w:top w:val="none" w:sz="0" w:space="0" w:color="auto"/>
        <w:left w:val="none" w:sz="0" w:space="0" w:color="auto"/>
        <w:bottom w:val="none" w:sz="0" w:space="0" w:color="auto"/>
        <w:right w:val="none" w:sz="0" w:space="0" w:color="auto"/>
      </w:divBdr>
    </w:div>
    <w:div w:id="1548447748">
      <w:bodyDiv w:val="1"/>
      <w:marLeft w:val="0"/>
      <w:marRight w:val="0"/>
      <w:marTop w:val="0"/>
      <w:marBottom w:val="0"/>
      <w:divBdr>
        <w:top w:val="none" w:sz="0" w:space="0" w:color="auto"/>
        <w:left w:val="none" w:sz="0" w:space="0" w:color="auto"/>
        <w:bottom w:val="none" w:sz="0" w:space="0" w:color="auto"/>
        <w:right w:val="none" w:sz="0" w:space="0" w:color="auto"/>
      </w:divBdr>
    </w:div>
    <w:div w:id="1945569584">
      <w:bodyDiv w:val="1"/>
      <w:marLeft w:val="0"/>
      <w:marRight w:val="0"/>
      <w:marTop w:val="0"/>
      <w:marBottom w:val="0"/>
      <w:divBdr>
        <w:top w:val="none" w:sz="0" w:space="0" w:color="auto"/>
        <w:left w:val="none" w:sz="0" w:space="0" w:color="auto"/>
        <w:bottom w:val="none" w:sz="0" w:space="0" w:color="auto"/>
        <w:right w:val="none" w:sz="0" w:space="0" w:color="auto"/>
      </w:divBdr>
    </w:div>
    <w:div w:id="2016222682">
      <w:bodyDiv w:val="1"/>
      <w:marLeft w:val="0"/>
      <w:marRight w:val="0"/>
      <w:marTop w:val="0"/>
      <w:marBottom w:val="0"/>
      <w:divBdr>
        <w:top w:val="none" w:sz="0" w:space="0" w:color="auto"/>
        <w:left w:val="none" w:sz="0" w:space="0" w:color="auto"/>
        <w:bottom w:val="none" w:sz="0" w:space="0" w:color="auto"/>
        <w:right w:val="none" w:sz="0" w:space="0" w:color="auto"/>
      </w:divBdr>
    </w:div>
    <w:div w:id="208753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4/relationships/chartEx" Target="charts/chartEx1.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2.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microsoft.com/office/2014/relationships/chartEx" Target="charts/chartEx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mmputer\Downloads\Group%20Final%20Projec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mmputer\Downloads\Group%20Final%20Project%20(Data).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commputer\Downloads\Group%20Final%20Project%20(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commputer\Downloads\Group%20Final%20Project%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b="1"/>
              <a:t>Time Series</a:t>
            </a:r>
            <a:r>
              <a:rPr lang="en-US" b="1" baseline="0"/>
              <a:t> Plot of Dew vs Dew Forecasted</a:t>
            </a:r>
            <a:endParaRPr lang="en-US" b="1"/>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'[Group Final Project (Data).xlsx]Forecast in testing data'!$H$1</c:f>
              <c:strCache>
                <c:ptCount val="1"/>
                <c:pt idx="0">
                  <c:v>dew</c:v>
                </c:pt>
              </c:strCache>
            </c:strRef>
          </c:tx>
          <c:spPr>
            <a:ln w="28575" cap="rnd">
              <a:solidFill>
                <a:schemeClr val="accent1"/>
              </a:solidFill>
              <a:round/>
            </a:ln>
            <a:effectLst/>
          </c:spPr>
          <c:marker>
            <c:symbol val="none"/>
          </c:marker>
          <c:cat>
            <c:numRef>
              <c:f>'[Group Final Project (Data).xlsx]Forecast in testing data'!$G$2:$G$17521</c:f>
              <c:numCache>
                <c:formatCode>m/d/yyyy\ h:mm</c:formatCode>
                <c:ptCount val="17520"/>
                <c:pt idx="0">
                  <c:v>41275</c:v>
                </c:pt>
                <c:pt idx="1">
                  <c:v>41275.041666666664</c:v>
                </c:pt>
                <c:pt idx="2">
                  <c:v>41275.083333333336</c:v>
                </c:pt>
                <c:pt idx="3">
                  <c:v>41275.125</c:v>
                </c:pt>
                <c:pt idx="4">
                  <c:v>41275.166666666664</c:v>
                </c:pt>
                <c:pt idx="5">
                  <c:v>41275.208333333336</c:v>
                </c:pt>
                <c:pt idx="6">
                  <c:v>41275.25</c:v>
                </c:pt>
                <c:pt idx="7">
                  <c:v>41275.291666666664</c:v>
                </c:pt>
                <c:pt idx="8">
                  <c:v>41275.333333333336</c:v>
                </c:pt>
                <c:pt idx="9">
                  <c:v>41275.375</c:v>
                </c:pt>
                <c:pt idx="10">
                  <c:v>41275.416666666664</c:v>
                </c:pt>
                <c:pt idx="11">
                  <c:v>41275.458333333336</c:v>
                </c:pt>
                <c:pt idx="12">
                  <c:v>41275.5</c:v>
                </c:pt>
                <c:pt idx="13">
                  <c:v>41275.541666666664</c:v>
                </c:pt>
                <c:pt idx="14">
                  <c:v>41275.583333333336</c:v>
                </c:pt>
                <c:pt idx="15">
                  <c:v>41275.625</c:v>
                </c:pt>
                <c:pt idx="16">
                  <c:v>41275.666666666664</c:v>
                </c:pt>
                <c:pt idx="17">
                  <c:v>41275.708333333336</c:v>
                </c:pt>
                <c:pt idx="18">
                  <c:v>41275.75</c:v>
                </c:pt>
                <c:pt idx="19">
                  <c:v>41275.791666666664</c:v>
                </c:pt>
                <c:pt idx="20">
                  <c:v>41275.833333333336</c:v>
                </c:pt>
                <c:pt idx="21">
                  <c:v>41275.875</c:v>
                </c:pt>
                <c:pt idx="22">
                  <c:v>41275.916666666664</c:v>
                </c:pt>
                <c:pt idx="23">
                  <c:v>41275.958333333336</c:v>
                </c:pt>
                <c:pt idx="24">
                  <c:v>41276</c:v>
                </c:pt>
                <c:pt idx="25">
                  <c:v>41276.041666666664</c:v>
                </c:pt>
                <c:pt idx="26">
                  <c:v>41276.083333333336</c:v>
                </c:pt>
                <c:pt idx="27">
                  <c:v>41276.125</c:v>
                </c:pt>
                <c:pt idx="28">
                  <c:v>41276.166666666664</c:v>
                </c:pt>
                <c:pt idx="29">
                  <c:v>41276.208333333336</c:v>
                </c:pt>
                <c:pt idx="30">
                  <c:v>41276.25</c:v>
                </c:pt>
                <c:pt idx="31">
                  <c:v>41276.291666666664</c:v>
                </c:pt>
                <c:pt idx="32">
                  <c:v>41276.333333333336</c:v>
                </c:pt>
                <c:pt idx="33">
                  <c:v>41276.375</c:v>
                </c:pt>
                <c:pt idx="34">
                  <c:v>41276.416666666664</c:v>
                </c:pt>
                <c:pt idx="35">
                  <c:v>41276.458333333336</c:v>
                </c:pt>
                <c:pt idx="36">
                  <c:v>41276.5</c:v>
                </c:pt>
                <c:pt idx="37">
                  <c:v>41276.541666666664</c:v>
                </c:pt>
                <c:pt idx="38">
                  <c:v>41276.583333333336</c:v>
                </c:pt>
                <c:pt idx="39">
                  <c:v>41276.625</c:v>
                </c:pt>
                <c:pt idx="40">
                  <c:v>41276.666666666664</c:v>
                </c:pt>
                <c:pt idx="41">
                  <c:v>41276.708333333336</c:v>
                </c:pt>
                <c:pt idx="42">
                  <c:v>41276.75</c:v>
                </c:pt>
                <c:pt idx="43">
                  <c:v>41276.791666666664</c:v>
                </c:pt>
                <c:pt idx="44">
                  <c:v>41276.833333333336</c:v>
                </c:pt>
                <c:pt idx="45">
                  <c:v>41276.875</c:v>
                </c:pt>
                <c:pt idx="46">
                  <c:v>41276.916666666664</c:v>
                </c:pt>
                <c:pt idx="47">
                  <c:v>41276.958333333336</c:v>
                </c:pt>
                <c:pt idx="48">
                  <c:v>41277</c:v>
                </c:pt>
                <c:pt idx="49">
                  <c:v>41277.041666666664</c:v>
                </c:pt>
                <c:pt idx="50">
                  <c:v>41277.083333333336</c:v>
                </c:pt>
                <c:pt idx="51">
                  <c:v>41277.125</c:v>
                </c:pt>
                <c:pt idx="52">
                  <c:v>41277.166666666664</c:v>
                </c:pt>
                <c:pt idx="53">
                  <c:v>41277.208333333336</c:v>
                </c:pt>
                <c:pt idx="54">
                  <c:v>41277.25</c:v>
                </c:pt>
                <c:pt idx="55">
                  <c:v>41277.291666666664</c:v>
                </c:pt>
                <c:pt idx="56">
                  <c:v>41277.333333333336</c:v>
                </c:pt>
                <c:pt idx="57">
                  <c:v>41277.375</c:v>
                </c:pt>
                <c:pt idx="58">
                  <c:v>41277.416666666664</c:v>
                </c:pt>
                <c:pt idx="59">
                  <c:v>41277.458333333336</c:v>
                </c:pt>
                <c:pt idx="60">
                  <c:v>41277.5</c:v>
                </c:pt>
                <c:pt idx="61">
                  <c:v>41277.541666666664</c:v>
                </c:pt>
                <c:pt idx="62">
                  <c:v>41277.583333333336</c:v>
                </c:pt>
                <c:pt idx="63">
                  <c:v>41277.625</c:v>
                </c:pt>
                <c:pt idx="64">
                  <c:v>41277.666666666664</c:v>
                </c:pt>
                <c:pt idx="65">
                  <c:v>41277.708333333336</c:v>
                </c:pt>
                <c:pt idx="66">
                  <c:v>41277.75</c:v>
                </c:pt>
                <c:pt idx="67">
                  <c:v>41277.791666666664</c:v>
                </c:pt>
                <c:pt idx="68">
                  <c:v>41277.833333333336</c:v>
                </c:pt>
                <c:pt idx="69">
                  <c:v>41277.875</c:v>
                </c:pt>
                <c:pt idx="70">
                  <c:v>41277.916666666664</c:v>
                </c:pt>
                <c:pt idx="71">
                  <c:v>41277.958333333336</c:v>
                </c:pt>
                <c:pt idx="72">
                  <c:v>41278</c:v>
                </c:pt>
                <c:pt idx="73">
                  <c:v>41278.041666666664</c:v>
                </c:pt>
                <c:pt idx="74">
                  <c:v>41278.083333333336</c:v>
                </c:pt>
                <c:pt idx="75">
                  <c:v>41278.125</c:v>
                </c:pt>
                <c:pt idx="76">
                  <c:v>41278.166666666664</c:v>
                </c:pt>
                <c:pt idx="77">
                  <c:v>41278.208333333336</c:v>
                </c:pt>
                <c:pt idx="78">
                  <c:v>41278.25</c:v>
                </c:pt>
                <c:pt idx="79">
                  <c:v>41278.291666666664</c:v>
                </c:pt>
                <c:pt idx="80">
                  <c:v>41278.333333333336</c:v>
                </c:pt>
                <c:pt idx="81">
                  <c:v>41278.375</c:v>
                </c:pt>
                <c:pt idx="82">
                  <c:v>41278.416666666664</c:v>
                </c:pt>
                <c:pt idx="83">
                  <c:v>41278.458333333336</c:v>
                </c:pt>
                <c:pt idx="84">
                  <c:v>41278.5</c:v>
                </c:pt>
                <c:pt idx="85">
                  <c:v>41278.541666666664</c:v>
                </c:pt>
                <c:pt idx="86">
                  <c:v>41278.583333333336</c:v>
                </c:pt>
                <c:pt idx="87">
                  <c:v>41278.625</c:v>
                </c:pt>
                <c:pt idx="88">
                  <c:v>41278.666666666664</c:v>
                </c:pt>
                <c:pt idx="89">
                  <c:v>41278.708333333336</c:v>
                </c:pt>
                <c:pt idx="90">
                  <c:v>41278.75</c:v>
                </c:pt>
                <c:pt idx="91">
                  <c:v>41278.791666666664</c:v>
                </c:pt>
                <c:pt idx="92">
                  <c:v>41278.833333333336</c:v>
                </c:pt>
                <c:pt idx="93">
                  <c:v>41278.875</c:v>
                </c:pt>
                <c:pt idx="94">
                  <c:v>41278.916666666664</c:v>
                </c:pt>
                <c:pt idx="95">
                  <c:v>41278.958333333336</c:v>
                </c:pt>
                <c:pt idx="96">
                  <c:v>41279</c:v>
                </c:pt>
                <c:pt idx="97">
                  <c:v>41279.041666666664</c:v>
                </c:pt>
                <c:pt idx="98">
                  <c:v>41279.083333333336</c:v>
                </c:pt>
                <c:pt idx="99">
                  <c:v>41279.125</c:v>
                </c:pt>
                <c:pt idx="100">
                  <c:v>41279.166666666664</c:v>
                </c:pt>
                <c:pt idx="101">
                  <c:v>41279.208333333336</c:v>
                </c:pt>
                <c:pt idx="102">
                  <c:v>41279.25</c:v>
                </c:pt>
                <c:pt idx="103">
                  <c:v>41279.291666666664</c:v>
                </c:pt>
                <c:pt idx="104">
                  <c:v>41279.333333333336</c:v>
                </c:pt>
                <c:pt idx="105">
                  <c:v>41279.375</c:v>
                </c:pt>
                <c:pt idx="106">
                  <c:v>41279.416666666664</c:v>
                </c:pt>
                <c:pt idx="107">
                  <c:v>41279.458333333336</c:v>
                </c:pt>
                <c:pt idx="108">
                  <c:v>41279.5</c:v>
                </c:pt>
                <c:pt idx="109">
                  <c:v>41279.541666666664</c:v>
                </c:pt>
                <c:pt idx="110">
                  <c:v>41279.583333333336</c:v>
                </c:pt>
                <c:pt idx="111">
                  <c:v>41279.625</c:v>
                </c:pt>
                <c:pt idx="112">
                  <c:v>41279.666666666664</c:v>
                </c:pt>
                <c:pt idx="113">
                  <c:v>41279.708333333336</c:v>
                </c:pt>
                <c:pt idx="114">
                  <c:v>41279.75</c:v>
                </c:pt>
                <c:pt idx="115">
                  <c:v>41279.791666666664</c:v>
                </c:pt>
                <c:pt idx="116">
                  <c:v>41279.833333333336</c:v>
                </c:pt>
                <c:pt idx="117">
                  <c:v>41279.875</c:v>
                </c:pt>
                <c:pt idx="118">
                  <c:v>41279.916666666664</c:v>
                </c:pt>
                <c:pt idx="119">
                  <c:v>41279.958333333336</c:v>
                </c:pt>
                <c:pt idx="120">
                  <c:v>41280</c:v>
                </c:pt>
                <c:pt idx="121">
                  <c:v>41280.041666666664</c:v>
                </c:pt>
                <c:pt idx="122">
                  <c:v>41280.083333333336</c:v>
                </c:pt>
                <c:pt idx="123">
                  <c:v>41280.125</c:v>
                </c:pt>
                <c:pt idx="124">
                  <c:v>41280.166666666664</c:v>
                </c:pt>
                <c:pt idx="125">
                  <c:v>41280.208333333336</c:v>
                </c:pt>
                <c:pt idx="126">
                  <c:v>41280.25</c:v>
                </c:pt>
                <c:pt idx="127">
                  <c:v>41280.291666666664</c:v>
                </c:pt>
                <c:pt idx="128">
                  <c:v>41280.333333333336</c:v>
                </c:pt>
                <c:pt idx="129">
                  <c:v>41280.375</c:v>
                </c:pt>
                <c:pt idx="130">
                  <c:v>41280.416666666664</c:v>
                </c:pt>
                <c:pt idx="131">
                  <c:v>41280.458333333336</c:v>
                </c:pt>
                <c:pt idx="132">
                  <c:v>41280.5</c:v>
                </c:pt>
                <c:pt idx="133">
                  <c:v>41280.541666666664</c:v>
                </c:pt>
                <c:pt idx="134">
                  <c:v>41280.583333333336</c:v>
                </c:pt>
                <c:pt idx="135">
                  <c:v>41280.625</c:v>
                </c:pt>
                <c:pt idx="136">
                  <c:v>41280.666666666664</c:v>
                </c:pt>
                <c:pt idx="137">
                  <c:v>41280.708333333336</c:v>
                </c:pt>
                <c:pt idx="138">
                  <c:v>41280.75</c:v>
                </c:pt>
                <c:pt idx="139">
                  <c:v>41280.791666666664</c:v>
                </c:pt>
                <c:pt idx="140">
                  <c:v>41280.833333333336</c:v>
                </c:pt>
                <c:pt idx="141">
                  <c:v>41280.875</c:v>
                </c:pt>
                <c:pt idx="142">
                  <c:v>41280.916666666664</c:v>
                </c:pt>
                <c:pt idx="143">
                  <c:v>41280.958333333336</c:v>
                </c:pt>
                <c:pt idx="144">
                  <c:v>41281</c:v>
                </c:pt>
                <c:pt idx="145">
                  <c:v>41281.041666666664</c:v>
                </c:pt>
                <c:pt idx="146">
                  <c:v>41281.083333333336</c:v>
                </c:pt>
                <c:pt idx="147">
                  <c:v>41281.125</c:v>
                </c:pt>
                <c:pt idx="148">
                  <c:v>41281.166666666664</c:v>
                </c:pt>
                <c:pt idx="149">
                  <c:v>41281.208333333336</c:v>
                </c:pt>
                <c:pt idx="150">
                  <c:v>41281.25</c:v>
                </c:pt>
                <c:pt idx="151">
                  <c:v>41281.291666666664</c:v>
                </c:pt>
                <c:pt idx="152">
                  <c:v>41281.333333333336</c:v>
                </c:pt>
                <c:pt idx="153">
                  <c:v>41281.375</c:v>
                </c:pt>
                <c:pt idx="154">
                  <c:v>41281.416666666664</c:v>
                </c:pt>
                <c:pt idx="155">
                  <c:v>41281.458333333336</c:v>
                </c:pt>
                <c:pt idx="156">
                  <c:v>41281.5</c:v>
                </c:pt>
                <c:pt idx="157">
                  <c:v>41281.541666666664</c:v>
                </c:pt>
                <c:pt idx="158">
                  <c:v>41281.583333333336</c:v>
                </c:pt>
                <c:pt idx="159">
                  <c:v>41281.625</c:v>
                </c:pt>
                <c:pt idx="160">
                  <c:v>41281.666666666664</c:v>
                </c:pt>
                <c:pt idx="161">
                  <c:v>41281.708333333336</c:v>
                </c:pt>
                <c:pt idx="162">
                  <c:v>41281.75</c:v>
                </c:pt>
                <c:pt idx="163">
                  <c:v>41281.791666666664</c:v>
                </c:pt>
                <c:pt idx="164">
                  <c:v>41281.833333333336</c:v>
                </c:pt>
                <c:pt idx="165">
                  <c:v>41281.875</c:v>
                </c:pt>
                <c:pt idx="166">
                  <c:v>41281.916666666664</c:v>
                </c:pt>
                <c:pt idx="167">
                  <c:v>41281.958333333336</c:v>
                </c:pt>
                <c:pt idx="168">
                  <c:v>41282</c:v>
                </c:pt>
                <c:pt idx="169">
                  <c:v>41282.041666666664</c:v>
                </c:pt>
                <c:pt idx="170">
                  <c:v>41282.083333333336</c:v>
                </c:pt>
                <c:pt idx="171">
                  <c:v>41282.125</c:v>
                </c:pt>
                <c:pt idx="172">
                  <c:v>41282.166666666664</c:v>
                </c:pt>
                <c:pt idx="173">
                  <c:v>41282.208333333336</c:v>
                </c:pt>
                <c:pt idx="174">
                  <c:v>41282.25</c:v>
                </c:pt>
                <c:pt idx="175">
                  <c:v>41282.291666666664</c:v>
                </c:pt>
                <c:pt idx="176">
                  <c:v>41282.333333333336</c:v>
                </c:pt>
                <c:pt idx="177">
                  <c:v>41282.375</c:v>
                </c:pt>
                <c:pt idx="178">
                  <c:v>41282.416666666664</c:v>
                </c:pt>
                <c:pt idx="179">
                  <c:v>41282.458333333336</c:v>
                </c:pt>
                <c:pt idx="180">
                  <c:v>41282.5</c:v>
                </c:pt>
                <c:pt idx="181">
                  <c:v>41282.541666666664</c:v>
                </c:pt>
                <c:pt idx="182">
                  <c:v>41282.583333333336</c:v>
                </c:pt>
                <c:pt idx="183">
                  <c:v>41282.625</c:v>
                </c:pt>
                <c:pt idx="184">
                  <c:v>41282.666666666664</c:v>
                </c:pt>
                <c:pt idx="185">
                  <c:v>41282.708333333336</c:v>
                </c:pt>
                <c:pt idx="186">
                  <c:v>41282.75</c:v>
                </c:pt>
                <c:pt idx="187">
                  <c:v>41282.791666666664</c:v>
                </c:pt>
                <c:pt idx="188">
                  <c:v>41282.833333333336</c:v>
                </c:pt>
                <c:pt idx="189">
                  <c:v>41282.875</c:v>
                </c:pt>
                <c:pt idx="190">
                  <c:v>41282.916666666664</c:v>
                </c:pt>
                <c:pt idx="191">
                  <c:v>41282.958333333336</c:v>
                </c:pt>
                <c:pt idx="192">
                  <c:v>41283</c:v>
                </c:pt>
                <c:pt idx="193">
                  <c:v>41283.041666666664</c:v>
                </c:pt>
                <c:pt idx="194">
                  <c:v>41283.083333333336</c:v>
                </c:pt>
                <c:pt idx="195">
                  <c:v>41283.125</c:v>
                </c:pt>
                <c:pt idx="196">
                  <c:v>41283.166666666664</c:v>
                </c:pt>
                <c:pt idx="197">
                  <c:v>41283.208333333336</c:v>
                </c:pt>
                <c:pt idx="198">
                  <c:v>41283.25</c:v>
                </c:pt>
                <c:pt idx="199">
                  <c:v>41283.291666666664</c:v>
                </c:pt>
                <c:pt idx="200">
                  <c:v>41283.333333333336</c:v>
                </c:pt>
                <c:pt idx="201">
                  <c:v>41283.375</c:v>
                </c:pt>
                <c:pt idx="202">
                  <c:v>41283.416666666664</c:v>
                </c:pt>
                <c:pt idx="203">
                  <c:v>41283.458333333336</c:v>
                </c:pt>
                <c:pt idx="204">
                  <c:v>41283.5</c:v>
                </c:pt>
                <c:pt idx="205">
                  <c:v>41283.541666666664</c:v>
                </c:pt>
                <c:pt idx="206">
                  <c:v>41283.583333333336</c:v>
                </c:pt>
                <c:pt idx="207">
                  <c:v>41283.625</c:v>
                </c:pt>
                <c:pt idx="208">
                  <c:v>41283.666666666664</c:v>
                </c:pt>
                <c:pt idx="209">
                  <c:v>41283.708333333336</c:v>
                </c:pt>
                <c:pt idx="210">
                  <c:v>41283.75</c:v>
                </c:pt>
                <c:pt idx="211">
                  <c:v>41283.791666666664</c:v>
                </c:pt>
                <c:pt idx="212">
                  <c:v>41283.833333333336</c:v>
                </c:pt>
                <c:pt idx="213">
                  <c:v>41283.875</c:v>
                </c:pt>
                <c:pt idx="214">
                  <c:v>41283.916666666664</c:v>
                </c:pt>
                <c:pt idx="215">
                  <c:v>41283.958333333336</c:v>
                </c:pt>
                <c:pt idx="216">
                  <c:v>41284</c:v>
                </c:pt>
                <c:pt idx="217">
                  <c:v>41284.041666666664</c:v>
                </c:pt>
                <c:pt idx="218">
                  <c:v>41284.083333333336</c:v>
                </c:pt>
                <c:pt idx="219">
                  <c:v>41284.125</c:v>
                </c:pt>
                <c:pt idx="220">
                  <c:v>41284.166666666664</c:v>
                </c:pt>
                <c:pt idx="221">
                  <c:v>41284.208333333336</c:v>
                </c:pt>
                <c:pt idx="222">
                  <c:v>41284.25</c:v>
                </c:pt>
                <c:pt idx="223">
                  <c:v>41284.291666666664</c:v>
                </c:pt>
                <c:pt idx="224">
                  <c:v>41284.333333333336</c:v>
                </c:pt>
                <c:pt idx="225">
                  <c:v>41284.375</c:v>
                </c:pt>
                <c:pt idx="226">
                  <c:v>41284.416666666664</c:v>
                </c:pt>
                <c:pt idx="227">
                  <c:v>41284.458333333336</c:v>
                </c:pt>
                <c:pt idx="228">
                  <c:v>41284.5</c:v>
                </c:pt>
                <c:pt idx="229">
                  <c:v>41284.541666666664</c:v>
                </c:pt>
                <c:pt idx="230">
                  <c:v>41284.583333333336</c:v>
                </c:pt>
                <c:pt idx="231">
                  <c:v>41284.625</c:v>
                </c:pt>
                <c:pt idx="232">
                  <c:v>41284.666666666664</c:v>
                </c:pt>
                <c:pt idx="233">
                  <c:v>41284.708333333336</c:v>
                </c:pt>
                <c:pt idx="234">
                  <c:v>41284.75</c:v>
                </c:pt>
                <c:pt idx="235">
                  <c:v>41284.791666666664</c:v>
                </c:pt>
                <c:pt idx="236">
                  <c:v>41284.833333333336</c:v>
                </c:pt>
                <c:pt idx="237">
                  <c:v>41284.875</c:v>
                </c:pt>
                <c:pt idx="238">
                  <c:v>41284.916666666664</c:v>
                </c:pt>
                <c:pt idx="239">
                  <c:v>41284.958333333336</c:v>
                </c:pt>
                <c:pt idx="240">
                  <c:v>41285</c:v>
                </c:pt>
                <c:pt idx="241">
                  <c:v>41285.041666666664</c:v>
                </c:pt>
                <c:pt idx="242">
                  <c:v>41285.083333333336</c:v>
                </c:pt>
                <c:pt idx="243">
                  <c:v>41285.125</c:v>
                </c:pt>
                <c:pt idx="244">
                  <c:v>41285.166666666664</c:v>
                </c:pt>
                <c:pt idx="245">
                  <c:v>41285.208333333336</c:v>
                </c:pt>
                <c:pt idx="246">
                  <c:v>41285.25</c:v>
                </c:pt>
                <c:pt idx="247">
                  <c:v>41285.291666666664</c:v>
                </c:pt>
                <c:pt idx="248">
                  <c:v>41285.333333333336</c:v>
                </c:pt>
                <c:pt idx="249">
                  <c:v>41285.375</c:v>
                </c:pt>
                <c:pt idx="250">
                  <c:v>41285.416666666664</c:v>
                </c:pt>
                <c:pt idx="251">
                  <c:v>41285.458333333336</c:v>
                </c:pt>
                <c:pt idx="252">
                  <c:v>41285.5</c:v>
                </c:pt>
                <c:pt idx="253">
                  <c:v>41285.541666666664</c:v>
                </c:pt>
                <c:pt idx="254">
                  <c:v>41285.583333333336</c:v>
                </c:pt>
                <c:pt idx="255">
                  <c:v>41285.625</c:v>
                </c:pt>
                <c:pt idx="256">
                  <c:v>41285.666666666664</c:v>
                </c:pt>
                <c:pt idx="257">
                  <c:v>41285.708333333336</c:v>
                </c:pt>
                <c:pt idx="258">
                  <c:v>41285.75</c:v>
                </c:pt>
                <c:pt idx="259">
                  <c:v>41285.791666666664</c:v>
                </c:pt>
                <c:pt idx="260">
                  <c:v>41285.833333333336</c:v>
                </c:pt>
                <c:pt idx="261">
                  <c:v>41285.875</c:v>
                </c:pt>
                <c:pt idx="262">
                  <c:v>41285.916666666664</c:v>
                </c:pt>
                <c:pt idx="263">
                  <c:v>41285.958333333336</c:v>
                </c:pt>
                <c:pt idx="264">
                  <c:v>41286</c:v>
                </c:pt>
                <c:pt idx="265">
                  <c:v>41286.041666666664</c:v>
                </c:pt>
                <c:pt idx="266">
                  <c:v>41286.083333333336</c:v>
                </c:pt>
                <c:pt idx="267">
                  <c:v>41286.125</c:v>
                </c:pt>
                <c:pt idx="268">
                  <c:v>41286.166666666664</c:v>
                </c:pt>
                <c:pt idx="269">
                  <c:v>41286.208333333336</c:v>
                </c:pt>
                <c:pt idx="270">
                  <c:v>41286.25</c:v>
                </c:pt>
                <c:pt idx="271">
                  <c:v>41286.291666666664</c:v>
                </c:pt>
                <c:pt idx="272">
                  <c:v>41286.333333333336</c:v>
                </c:pt>
                <c:pt idx="273">
                  <c:v>41286.375</c:v>
                </c:pt>
                <c:pt idx="274">
                  <c:v>41286.416666666664</c:v>
                </c:pt>
                <c:pt idx="275">
                  <c:v>41286.458333333336</c:v>
                </c:pt>
                <c:pt idx="276">
                  <c:v>41286.5</c:v>
                </c:pt>
                <c:pt idx="277">
                  <c:v>41286.541666666664</c:v>
                </c:pt>
                <c:pt idx="278">
                  <c:v>41286.583333333336</c:v>
                </c:pt>
                <c:pt idx="279">
                  <c:v>41286.625</c:v>
                </c:pt>
                <c:pt idx="280">
                  <c:v>41286.666666666664</c:v>
                </c:pt>
                <c:pt idx="281">
                  <c:v>41286.708333333336</c:v>
                </c:pt>
                <c:pt idx="282">
                  <c:v>41286.75</c:v>
                </c:pt>
                <c:pt idx="283">
                  <c:v>41286.791666666664</c:v>
                </c:pt>
                <c:pt idx="284">
                  <c:v>41286.833333333336</c:v>
                </c:pt>
                <c:pt idx="285">
                  <c:v>41286.875</c:v>
                </c:pt>
                <c:pt idx="286">
                  <c:v>41286.916666666664</c:v>
                </c:pt>
                <c:pt idx="287">
                  <c:v>41286.958333333336</c:v>
                </c:pt>
                <c:pt idx="288">
                  <c:v>41287</c:v>
                </c:pt>
                <c:pt idx="289">
                  <c:v>41287.041666666664</c:v>
                </c:pt>
                <c:pt idx="290">
                  <c:v>41287.083333333336</c:v>
                </c:pt>
                <c:pt idx="291">
                  <c:v>41287.125</c:v>
                </c:pt>
                <c:pt idx="292">
                  <c:v>41287.166666666664</c:v>
                </c:pt>
                <c:pt idx="293">
                  <c:v>41287.208333333336</c:v>
                </c:pt>
                <c:pt idx="294">
                  <c:v>41287.25</c:v>
                </c:pt>
                <c:pt idx="295">
                  <c:v>41287.291666666664</c:v>
                </c:pt>
                <c:pt idx="296">
                  <c:v>41287.333333333336</c:v>
                </c:pt>
                <c:pt idx="297">
                  <c:v>41287.375</c:v>
                </c:pt>
                <c:pt idx="298">
                  <c:v>41287.416666666664</c:v>
                </c:pt>
                <c:pt idx="299">
                  <c:v>41287.458333333336</c:v>
                </c:pt>
                <c:pt idx="300">
                  <c:v>41287.5</c:v>
                </c:pt>
                <c:pt idx="301">
                  <c:v>41287.541666666664</c:v>
                </c:pt>
                <c:pt idx="302">
                  <c:v>41287.583333333336</c:v>
                </c:pt>
                <c:pt idx="303">
                  <c:v>41287.625</c:v>
                </c:pt>
                <c:pt idx="304">
                  <c:v>41287.666666666664</c:v>
                </c:pt>
                <c:pt idx="305">
                  <c:v>41287.708333333336</c:v>
                </c:pt>
                <c:pt idx="306">
                  <c:v>41287.75</c:v>
                </c:pt>
                <c:pt idx="307">
                  <c:v>41287.791666666664</c:v>
                </c:pt>
                <c:pt idx="308">
                  <c:v>41287.833333333336</c:v>
                </c:pt>
                <c:pt idx="309">
                  <c:v>41287.875</c:v>
                </c:pt>
                <c:pt idx="310">
                  <c:v>41287.916666666664</c:v>
                </c:pt>
                <c:pt idx="311">
                  <c:v>41287.958333333336</c:v>
                </c:pt>
                <c:pt idx="312">
                  <c:v>41288</c:v>
                </c:pt>
                <c:pt idx="313">
                  <c:v>41288.041666666664</c:v>
                </c:pt>
                <c:pt idx="314">
                  <c:v>41288.083333333336</c:v>
                </c:pt>
                <c:pt idx="315">
                  <c:v>41288.125</c:v>
                </c:pt>
                <c:pt idx="316">
                  <c:v>41288.166666666664</c:v>
                </c:pt>
                <c:pt idx="317">
                  <c:v>41288.208333333336</c:v>
                </c:pt>
                <c:pt idx="318">
                  <c:v>41288.25</c:v>
                </c:pt>
                <c:pt idx="319">
                  <c:v>41288.291666666664</c:v>
                </c:pt>
                <c:pt idx="320">
                  <c:v>41288.333333333336</c:v>
                </c:pt>
                <c:pt idx="321">
                  <c:v>41288.375</c:v>
                </c:pt>
                <c:pt idx="322">
                  <c:v>41288.416666666664</c:v>
                </c:pt>
                <c:pt idx="323">
                  <c:v>41288.458333333336</c:v>
                </c:pt>
                <c:pt idx="324">
                  <c:v>41288.5</c:v>
                </c:pt>
                <c:pt idx="325">
                  <c:v>41288.541666666664</c:v>
                </c:pt>
                <c:pt idx="326">
                  <c:v>41288.583333333336</c:v>
                </c:pt>
                <c:pt idx="327">
                  <c:v>41288.625</c:v>
                </c:pt>
                <c:pt idx="328">
                  <c:v>41288.666666666664</c:v>
                </c:pt>
                <c:pt idx="329">
                  <c:v>41288.708333333336</c:v>
                </c:pt>
                <c:pt idx="330">
                  <c:v>41288.75</c:v>
                </c:pt>
                <c:pt idx="331">
                  <c:v>41288.791666666664</c:v>
                </c:pt>
                <c:pt idx="332">
                  <c:v>41288.833333333336</c:v>
                </c:pt>
                <c:pt idx="333">
                  <c:v>41288.875</c:v>
                </c:pt>
                <c:pt idx="334">
                  <c:v>41288.916666666664</c:v>
                </c:pt>
                <c:pt idx="335">
                  <c:v>41288.958333333336</c:v>
                </c:pt>
                <c:pt idx="336">
                  <c:v>41289</c:v>
                </c:pt>
                <c:pt idx="337">
                  <c:v>41289.041666666664</c:v>
                </c:pt>
                <c:pt idx="338">
                  <c:v>41289.083333333336</c:v>
                </c:pt>
                <c:pt idx="339">
                  <c:v>41289.125</c:v>
                </c:pt>
                <c:pt idx="340">
                  <c:v>41289.166666666664</c:v>
                </c:pt>
                <c:pt idx="341">
                  <c:v>41289.208333333336</c:v>
                </c:pt>
                <c:pt idx="342">
                  <c:v>41289.25</c:v>
                </c:pt>
                <c:pt idx="343">
                  <c:v>41289.291666666664</c:v>
                </c:pt>
                <c:pt idx="344">
                  <c:v>41289.333333333336</c:v>
                </c:pt>
                <c:pt idx="345">
                  <c:v>41289.375</c:v>
                </c:pt>
                <c:pt idx="346">
                  <c:v>41289.416666666664</c:v>
                </c:pt>
                <c:pt idx="347">
                  <c:v>41289.458333333336</c:v>
                </c:pt>
                <c:pt idx="348">
                  <c:v>41289.5</c:v>
                </c:pt>
                <c:pt idx="349">
                  <c:v>41289.541666666664</c:v>
                </c:pt>
                <c:pt idx="350">
                  <c:v>41289.583333333336</c:v>
                </c:pt>
                <c:pt idx="351">
                  <c:v>41289.625</c:v>
                </c:pt>
                <c:pt idx="352">
                  <c:v>41289.666666666664</c:v>
                </c:pt>
                <c:pt idx="353">
                  <c:v>41289.708333333336</c:v>
                </c:pt>
                <c:pt idx="354">
                  <c:v>41289.75</c:v>
                </c:pt>
                <c:pt idx="355">
                  <c:v>41289.791666666664</c:v>
                </c:pt>
                <c:pt idx="356">
                  <c:v>41289.833333333336</c:v>
                </c:pt>
                <c:pt idx="357">
                  <c:v>41289.875</c:v>
                </c:pt>
                <c:pt idx="358">
                  <c:v>41289.916666666664</c:v>
                </c:pt>
                <c:pt idx="359">
                  <c:v>41289.958333333336</c:v>
                </c:pt>
                <c:pt idx="360">
                  <c:v>41290</c:v>
                </c:pt>
                <c:pt idx="361">
                  <c:v>41290.041666666664</c:v>
                </c:pt>
                <c:pt idx="362">
                  <c:v>41290.083333333336</c:v>
                </c:pt>
                <c:pt idx="363">
                  <c:v>41290.125</c:v>
                </c:pt>
                <c:pt idx="364">
                  <c:v>41290.166666666664</c:v>
                </c:pt>
                <c:pt idx="365">
                  <c:v>41290.208333333336</c:v>
                </c:pt>
                <c:pt idx="366">
                  <c:v>41290.25</c:v>
                </c:pt>
                <c:pt idx="367">
                  <c:v>41290.291666666664</c:v>
                </c:pt>
                <c:pt idx="368">
                  <c:v>41290.333333333336</c:v>
                </c:pt>
                <c:pt idx="369">
                  <c:v>41290.375</c:v>
                </c:pt>
                <c:pt idx="370">
                  <c:v>41290.416666666664</c:v>
                </c:pt>
                <c:pt idx="371">
                  <c:v>41290.458333333336</c:v>
                </c:pt>
                <c:pt idx="372">
                  <c:v>41290.5</c:v>
                </c:pt>
                <c:pt idx="373">
                  <c:v>41290.541666666664</c:v>
                </c:pt>
                <c:pt idx="374">
                  <c:v>41290.583333333336</c:v>
                </c:pt>
                <c:pt idx="375">
                  <c:v>41290.625</c:v>
                </c:pt>
                <c:pt idx="376">
                  <c:v>41290.666666666664</c:v>
                </c:pt>
                <c:pt idx="377">
                  <c:v>41290.708333333336</c:v>
                </c:pt>
                <c:pt idx="378">
                  <c:v>41290.75</c:v>
                </c:pt>
                <c:pt idx="379">
                  <c:v>41290.791666666664</c:v>
                </c:pt>
                <c:pt idx="380">
                  <c:v>41290.833333333336</c:v>
                </c:pt>
                <c:pt idx="381">
                  <c:v>41290.875</c:v>
                </c:pt>
                <c:pt idx="382">
                  <c:v>41290.916666666664</c:v>
                </c:pt>
                <c:pt idx="383">
                  <c:v>41290.958333333336</c:v>
                </c:pt>
                <c:pt idx="384">
                  <c:v>41291</c:v>
                </c:pt>
                <c:pt idx="385">
                  <c:v>41291.041666666664</c:v>
                </c:pt>
                <c:pt idx="386">
                  <c:v>41291.083333333336</c:v>
                </c:pt>
                <c:pt idx="387">
                  <c:v>41291.125</c:v>
                </c:pt>
                <c:pt idx="388">
                  <c:v>41291.166666666664</c:v>
                </c:pt>
                <c:pt idx="389">
                  <c:v>41291.208333333336</c:v>
                </c:pt>
                <c:pt idx="390">
                  <c:v>41291.25</c:v>
                </c:pt>
                <c:pt idx="391">
                  <c:v>41291.291666666664</c:v>
                </c:pt>
                <c:pt idx="392">
                  <c:v>41291.333333333336</c:v>
                </c:pt>
                <c:pt idx="393">
                  <c:v>41291.375</c:v>
                </c:pt>
                <c:pt idx="394">
                  <c:v>41291.416666666664</c:v>
                </c:pt>
                <c:pt idx="395">
                  <c:v>41291.458333333336</c:v>
                </c:pt>
                <c:pt idx="396">
                  <c:v>41291.5</c:v>
                </c:pt>
                <c:pt idx="397">
                  <c:v>41291.541666666664</c:v>
                </c:pt>
                <c:pt idx="398">
                  <c:v>41291.583333333336</c:v>
                </c:pt>
                <c:pt idx="399">
                  <c:v>41291.625</c:v>
                </c:pt>
                <c:pt idx="400">
                  <c:v>41291.666666666664</c:v>
                </c:pt>
                <c:pt idx="401">
                  <c:v>41291.708333333336</c:v>
                </c:pt>
                <c:pt idx="402">
                  <c:v>41291.75</c:v>
                </c:pt>
                <c:pt idx="403">
                  <c:v>41291.791666666664</c:v>
                </c:pt>
                <c:pt idx="404">
                  <c:v>41291.833333333336</c:v>
                </c:pt>
                <c:pt idx="405">
                  <c:v>41291.875</c:v>
                </c:pt>
                <c:pt idx="406">
                  <c:v>41291.916666666664</c:v>
                </c:pt>
                <c:pt idx="407">
                  <c:v>41291.958333333336</c:v>
                </c:pt>
                <c:pt idx="408">
                  <c:v>41292</c:v>
                </c:pt>
                <c:pt idx="409">
                  <c:v>41292.041666666664</c:v>
                </c:pt>
                <c:pt idx="410">
                  <c:v>41292.083333333336</c:v>
                </c:pt>
                <c:pt idx="411">
                  <c:v>41292.125</c:v>
                </c:pt>
                <c:pt idx="412">
                  <c:v>41292.166666666664</c:v>
                </c:pt>
                <c:pt idx="413">
                  <c:v>41292.208333333336</c:v>
                </c:pt>
                <c:pt idx="414">
                  <c:v>41292.25</c:v>
                </c:pt>
                <c:pt idx="415">
                  <c:v>41292.291666666664</c:v>
                </c:pt>
                <c:pt idx="416">
                  <c:v>41292.333333333336</c:v>
                </c:pt>
                <c:pt idx="417">
                  <c:v>41292.375</c:v>
                </c:pt>
                <c:pt idx="418">
                  <c:v>41292.416666666664</c:v>
                </c:pt>
                <c:pt idx="419">
                  <c:v>41292.458333333336</c:v>
                </c:pt>
                <c:pt idx="420">
                  <c:v>41292.5</c:v>
                </c:pt>
                <c:pt idx="421">
                  <c:v>41292.541666666664</c:v>
                </c:pt>
                <c:pt idx="422">
                  <c:v>41292.583333333336</c:v>
                </c:pt>
                <c:pt idx="423">
                  <c:v>41292.625</c:v>
                </c:pt>
                <c:pt idx="424">
                  <c:v>41292.666666666664</c:v>
                </c:pt>
                <c:pt idx="425">
                  <c:v>41292.708333333336</c:v>
                </c:pt>
                <c:pt idx="426">
                  <c:v>41292.75</c:v>
                </c:pt>
                <c:pt idx="427">
                  <c:v>41292.791666666664</c:v>
                </c:pt>
                <c:pt idx="428">
                  <c:v>41292.833333333336</c:v>
                </c:pt>
                <c:pt idx="429">
                  <c:v>41292.875</c:v>
                </c:pt>
                <c:pt idx="430">
                  <c:v>41292.916666666664</c:v>
                </c:pt>
                <c:pt idx="431">
                  <c:v>41292.958333333336</c:v>
                </c:pt>
                <c:pt idx="432">
                  <c:v>41293</c:v>
                </c:pt>
                <c:pt idx="433">
                  <c:v>41293.041666666664</c:v>
                </c:pt>
                <c:pt idx="434">
                  <c:v>41293.083333333336</c:v>
                </c:pt>
                <c:pt idx="435">
                  <c:v>41293.125</c:v>
                </c:pt>
                <c:pt idx="436">
                  <c:v>41293.166666666664</c:v>
                </c:pt>
                <c:pt idx="437">
                  <c:v>41293.208333333336</c:v>
                </c:pt>
                <c:pt idx="438">
                  <c:v>41293.25</c:v>
                </c:pt>
                <c:pt idx="439">
                  <c:v>41293.291666666664</c:v>
                </c:pt>
                <c:pt idx="440">
                  <c:v>41293.333333333336</c:v>
                </c:pt>
                <c:pt idx="441">
                  <c:v>41293.375</c:v>
                </c:pt>
                <c:pt idx="442">
                  <c:v>41293.416666666664</c:v>
                </c:pt>
                <c:pt idx="443">
                  <c:v>41293.458333333336</c:v>
                </c:pt>
                <c:pt idx="444">
                  <c:v>41293.5</c:v>
                </c:pt>
                <c:pt idx="445">
                  <c:v>41293.541666666664</c:v>
                </c:pt>
                <c:pt idx="446">
                  <c:v>41293.583333333336</c:v>
                </c:pt>
                <c:pt idx="447">
                  <c:v>41293.625</c:v>
                </c:pt>
                <c:pt idx="448">
                  <c:v>41293.666666666664</c:v>
                </c:pt>
                <c:pt idx="449">
                  <c:v>41293.708333333336</c:v>
                </c:pt>
                <c:pt idx="450">
                  <c:v>41293.75</c:v>
                </c:pt>
                <c:pt idx="451">
                  <c:v>41293.791666666664</c:v>
                </c:pt>
                <c:pt idx="452">
                  <c:v>41293.833333333336</c:v>
                </c:pt>
                <c:pt idx="453">
                  <c:v>41293.875</c:v>
                </c:pt>
                <c:pt idx="454">
                  <c:v>41293.916666666664</c:v>
                </c:pt>
                <c:pt idx="455">
                  <c:v>41293.958333333336</c:v>
                </c:pt>
                <c:pt idx="456">
                  <c:v>41294</c:v>
                </c:pt>
                <c:pt idx="457">
                  <c:v>41294.041666666664</c:v>
                </c:pt>
                <c:pt idx="458">
                  <c:v>41294.083333333336</c:v>
                </c:pt>
                <c:pt idx="459">
                  <c:v>41294.125</c:v>
                </c:pt>
                <c:pt idx="460">
                  <c:v>41294.166666666664</c:v>
                </c:pt>
                <c:pt idx="461">
                  <c:v>41294.208333333336</c:v>
                </c:pt>
                <c:pt idx="462">
                  <c:v>41294.25</c:v>
                </c:pt>
                <c:pt idx="463">
                  <c:v>41294.291666666664</c:v>
                </c:pt>
                <c:pt idx="464">
                  <c:v>41294.333333333336</c:v>
                </c:pt>
                <c:pt idx="465">
                  <c:v>41294.375</c:v>
                </c:pt>
                <c:pt idx="466">
                  <c:v>41294.416666666664</c:v>
                </c:pt>
                <c:pt idx="467">
                  <c:v>41294.458333333336</c:v>
                </c:pt>
                <c:pt idx="468">
                  <c:v>41294.5</c:v>
                </c:pt>
                <c:pt idx="469">
                  <c:v>41294.541666666664</c:v>
                </c:pt>
                <c:pt idx="470">
                  <c:v>41294.583333333336</c:v>
                </c:pt>
                <c:pt idx="471">
                  <c:v>41294.625</c:v>
                </c:pt>
                <c:pt idx="472">
                  <c:v>41294.666666666664</c:v>
                </c:pt>
                <c:pt idx="473">
                  <c:v>41294.708333333336</c:v>
                </c:pt>
                <c:pt idx="474">
                  <c:v>41294.75</c:v>
                </c:pt>
                <c:pt idx="475">
                  <c:v>41294.791666666664</c:v>
                </c:pt>
                <c:pt idx="476">
                  <c:v>41294.833333333336</c:v>
                </c:pt>
                <c:pt idx="477">
                  <c:v>41294.875</c:v>
                </c:pt>
                <c:pt idx="478">
                  <c:v>41294.916666666664</c:v>
                </c:pt>
                <c:pt idx="479">
                  <c:v>41294.958333333336</c:v>
                </c:pt>
                <c:pt idx="480">
                  <c:v>41295</c:v>
                </c:pt>
                <c:pt idx="481">
                  <c:v>41295.041666666664</c:v>
                </c:pt>
                <c:pt idx="482">
                  <c:v>41295.083333333336</c:v>
                </c:pt>
                <c:pt idx="483">
                  <c:v>41295.125</c:v>
                </c:pt>
                <c:pt idx="484">
                  <c:v>41295.166666666664</c:v>
                </c:pt>
                <c:pt idx="485">
                  <c:v>41295.208333333336</c:v>
                </c:pt>
                <c:pt idx="486">
                  <c:v>41295.25</c:v>
                </c:pt>
                <c:pt idx="487">
                  <c:v>41295.291666666664</c:v>
                </c:pt>
                <c:pt idx="488">
                  <c:v>41295.333333333336</c:v>
                </c:pt>
                <c:pt idx="489">
                  <c:v>41295.375</c:v>
                </c:pt>
                <c:pt idx="490">
                  <c:v>41295.416666666664</c:v>
                </c:pt>
                <c:pt idx="491">
                  <c:v>41295.458333333336</c:v>
                </c:pt>
                <c:pt idx="492">
                  <c:v>41295.5</c:v>
                </c:pt>
                <c:pt idx="493">
                  <c:v>41295.541666666664</c:v>
                </c:pt>
                <c:pt idx="494">
                  <c:v>41295.583333333336</c:v>
                </c:pt>
                <c:pt idx="495">
                  <c:v>41295.625</c:v>
                </c:pt>
                <c:pt idx="496">
                  <c:v>41295.666666666664</c:v>
                </c:pt>
                <c:pt idx="497">
                  <c:v>41295.708333333336</c:v>
                </c:pt>
                <c:pt idx="498">
                  <c:v>41295.75</c:v>
                </c:pt>
                <c:pt idx="499">
                  <c:v>41295.791666666664</c:v>
                </c:pt>
                <c:pt idx="500">
                  <c:v>41295.833333333336</c:v>
                </c:pt>
                <c:pt idx="501">
                  <c:v>41295.875</c:v>
                </c:pt>
                <c:pt idx="502">
                  <c:v>41295.916666666664</c:v>
                </c:pt>
                <c:pt idx="503">
                  <c:v>41295.958333333336</c:v>
                </c:pt>
                <c:pt idx="504">
                  <c:v>41296</c:v>
                </c:pt>
                <c:pt idx="505">
                  <c:v>41296.041666666664</c:v>
                </c:pt>
                <c:pt idx="506">
                  <c:v>41296.083333333336</c:v>
                </c:pt>
                <c:pt idx="507">
                  <c:v>41296.125</c:v>
                </c:pt>
                <c:pt idx="508">
                  <c:v>41296.166666666664</c:v>
                </c:pt>
                <c:pt idx="509">
                  <c:v>41296.208333333336</c:v>
                </c:pt>
                <c:pt idx="510">
                  <c:v>41296.25</c:v>
                </c:pt>
                <c:pt idx="511">
                  <c:v>41296.291666666664</c:v>
                </c:pt>
                <c:pt idx="512">
                  <c:v>41296.333333333336</c:v>
                </c:pt>
                <c:pt idx="513">
                  <c:v>41296.375</c:v>
                </c:pt>
                <c:pt idx="514">
                  <c:v>41296.416666666664</c:v>
                </c:pt>
                <c:pt idx="515">
                  <c:v>41296.458333333336</c:v>
                </c:pt>
                <c:pt idx="516">
                  <c:v>41296.5</c:v>
                </c:pt>
                <c:pt idx="517">
                  <c:v>41296.541666666664</c:v>
                </c:pt>
                <c:pt idx="518">
                  <c:v>41296.583333333336</c:v>
                </c:pt>
                <c:pt idx="519">
                  <c:v>41296.625</c:v>
                </c:pt>
                <c:pt idx="520">
                  <c:v>41296.666666666664</c:v>
                </c:pt>
                <c:pt idx="521">
                  <c:v>41296.708333333336</c:v>
                </c:pt>
                <c:pt idx="522">
                  <c:v>41296.75</c:v>
                </c:pt>
                <c:pt idx="523">
                  <c:v>41296.791666666664</c:v>
                </c:pt>
                <c:pt idx="524">
                  <c:v>41296.833333333336</c:v>
                </c:pt>
                <c:pt idx="525">
                  <c:v>41296.875</c:v>
                </c:pt>
                <c:pt idx="526">
                  <c:v>41296.916666666664</c:v>
                </c:pt>
                <c:pt idx="527">
                  <c:v>41296.958333333336</c:v>
                </c:pt>
                <c:pt idx="528">
                  <c:v>41297</c:v>
                </c:pt>
                <c:pt idx="529">
                  <c:v>41297.041666666664</c:v>
                </c:pt>
                <c:pt idx="530">
                  <c:v>41297.083333333336</c:v>
                </c:pt>
                <c:pt idx="531">
                  <c:v>41297.125</c:v>
                </c:pt>
                <c:pt idx="532">
                  <c:v>41297.166666666664</c:v>
                </c:pt>
                <c:pt idx="533">
                  <c:v>41297.208333333336</c:v>
                </c:pt>
                <c:pt idx="534">
                  <c:v>41297.25</c:v>
                </c:pt>
                <c:pt idx="535">
                  <c:v>41297.291666666664</c:v>
                </c:pt>
                <c:pt idx="536">
                  <c:v>41297.333333333336</c:v>
                </c:pt>
                <c:pt idx="537">
                  <c:v>41297.375</c:v>
                </c:pt>
                <c:pt idx="538">
                  <c:v>41297.416666666664</c:v>
                </c:pt>
                <c:pt idx="539">
                  <c:v>41297.458333333336</c:v>
                </c:pt>
                <c:pt idx="540">
                  <c:v>41297.5</c:v>
                </c:pt>
                <c:pt idx="541">
                  <c:v>41297.541666666664</c:v>
                </c:pt>
                <c:pt idx="542">
                  <c:v>41297.583333333336</c:v>
                </c:pt>
                <c:pt idx="543">
                  <c:v>41297.625</c:v>
                </c:pt>
                <c:pt idx="544">
                  <c:v>41297.666666666664</c:v>
                </c:pt>
                <c:pt idx="545">
                  <c:v>41297.708333333336</c:v>
                </c:pt>
                <c:pt idx="546">
                  <c:v>41297.75</c:v>
                </c:pt>
                <c:pt idx="547">
                  <c:v>41297.791666666664</c:v>
                </c:pt>
                <c:pt idx="548">
                  <c:v>41297.833333333336</c:v>
                </c:pt>
                <c:pt idx="549">
                  <c:v>41297.875</c:v>
                </c:pt>
                <c:pt idx="550">
                  <c:v>41297.916666666664</c:v>
                </c:pt>
                <c:pt idx="551">
                  <c:v>41297.958333333336</c:v>
                </c:pt>
                <c:pt idx="552">
                  <c:v>41298</c:v>
                </c:pt>
                <c:pt idx="553">
                  <c:v>41298.041666666664</c:v>
                </c:pt>
                <c:pt idx="554">
                  <c:v>41298.083333333336</c:v>
                </c:pt>
                <c:pt idx="555">
                  <c:v>41298.125</c:v>
                </c:pt>
                <c:pt idx="556">
                  <c:v>41298.166666666664</c:v>
                </c:pt>
                <c:pt idx="557">
                  <c:v>41298.208333333336</c:v>
                </c:pt>
                <c:pt idx="558">
                  <c:v>41298.25</c:v>
                </c:pt>
                <c:pt idx="559">
                  <c:v>41298.291666666664</c:v>
                </c:pt>
                <c:pt idx="560">
                  <c:v>41298.333333333336</c:v>
                </c:pt>
                <c:pt idx="561">
                  <c:v>41298.375</c:v>
                </c:pt>
                <c:pt idx="562">
                  <c:v>41298.416666666664</c:v>
                </c:pt>
                <c:pt idx="563">
                  <c:v>41298.458333333336</c:v>
                </c:pt>
                <c:pt idx="564">
                  <c:v>41298.5</c:v>
                </c:pt>
                <c:pt idx="565">
                  <c:v>41298.541666666664</c:v>
                </c:pt>
                <c:pt idx="566">
                  <c:v>41298.583333333336</c:v>
                </c:pt>
                <c:pt idx="567">
                  <c:v>41298.625</c:v>
                </c:pt>
                <c:pt idx="568">
                  <c:v>41298.666666666664</c:v>
                </c:pt>
                <c:pt idx="569">
                  <c:v>41298.708333333336</c:v>
                </c:pt>
                <c:pt idx="570">
                  <c:v>41298.75</c:v>
                </c:pt>
                <c:pt idx="571">
                  <c:v>41298.791666666664</c:v>
                </c:pt>
                <c:pt idx="572">
                  <c:v>41298.833333333336</c:v>
                </c:pt>
                <c:pt idx="573">
                  <c:v>41298.875</c:v>
                </c:pt>
                <c:pt idx="574">
                  <c:v>41298.916666666664</c:v>
                </c:pt>
                <c:pt idx="575">
                  <c:v>41298.958333333336</c:v>
                </c:pt>
                <c:pt idx="576">
                  <c:v>41299</c:v>
                </c:pt>
                <c:pt idx="577">
                  <c:v>41299.041666666664</c:v>
                </c:pt>
                <c:pt idx="578">
                  <c:v>41299.083333333336</c:v>
                </c:pt>
                <c:pt idx="579">
                  <c:v>41299.125</c:v>
                </c:pt>
                <c:pt idx="580">
                  <c:v>41299.166666666664</c:v>
                </c:pt>
                <c:pt idx="581">
                  <c:v>41299.208333333336</c:v>
                </c:pt>
                <c:pt idx="582">
                  <c:v>41299.25</c:v>
                </c:pt>
                <c:pt idx="583">
                  <c:v>41299.291666666664</c:v>
                </c:pt>
                <c:pt idx="584">
                  <c:v>41299.333333333336</c:v>
                </c:pt>
                <c:pt idx="585">
                  <c:v>41299.375</c:v>
                </c:pt>
                <c:pt idx="586">
                  <c:v>41299.416666666664</c:v>
                </c:pt>
                <c:pt idx="587">
                  <c:v>41299.458333333336</c:v>
                </c:pt>
                <c:pt idx="588">
                  <c:v>41299.5</c:v>
                </c:pt>
                <c:pt idx="589">
                  <c:v>41299.541666666664</c:v>
                </c:pt>
                <c:pt idx="590">
                  <c:v>41299.583333333336</c:v>
                </c:pt>
                <c:pt idx="591">
                  <c:v>41299.625</c:v>
                </c:pt>
                <c:pt idx="592">
                  <c:v>41299.666666666664</c:v>
                </c:pt>
                <c:pt idx="593">
                  <c:v>41299.708333333336</c:v>
                </c:pt>
                <c:pt idx="594">
                  <c:v>41299.75</c:v>
                </c:pt>
                <c:pt idx="595">
                  <c:v>41299.791666666664</c:v>
                </c:pt>
                <c:pt idx="596">
                  <c:v>41299.833333333336</c:v>
                </c:pt>
                <c:pt idx="597">
                  <c:v>41299.875</c:v>
                </c:pt>
                <c:pt idx="598">
                  <c:v>41299.916666666664</c:v>
                </c:pt>
                <c:pt idx="599">
                  <c:v>41299.958333333336</c:v>
                </c:pt>
                <c:pt idx="600">
                  <c:v>41300</c:v>
                </c:pt>
                <c:pt idx="601">
                  <c:v>41300.041666666664</c:v>
                </c:pt>
                <c:pt idx="602">
                  <c:v>41300.083333333336</c:v>
                </c:pt>
                <c:pt idx="603">
                  <c:v>41300.125</c:v>
                </c:pt>
                <c:pt idx="604">
                  <c:v>41300.166666666664</c:v>
                </c:pt>
                <c:pt idx="605">
                  <c:v>41300.208333333336</c:v>
                </c:pt>
                <c:pt idx="606">
                  <c:v>41300.25</c:v>
                </c:pt>
                <c:pt idx="607">
                  <c:v>41300.291666666664</c:v>
                </c:pt>
                <c:pt idx="608">
                  <c:v>41300.333333333336</c:v>
                </c:pt>
                <c:pt idx="609">
                  <c:v>41300.375</c:v>
                </c:pt>
                <c:pt idx="610">
                  <c:v>41300.416666666664</c:v>
                </c:pt>
                <c:pt idx="611">
                  <c:v>41300.458333333336</c:v>
                </c:pt>
                <c:pt idx="612">
                  <c:v>41300.5</c:v>
                </c:pt>
                <c:pt idx="613">
                  <c:v>41300.541666666664</c:v>
                </c:pt>
                <c:pt idx="614">
                  <c:v>41300.583333333336</c:v>
                </c:pt>
                <c:pt idx="615">
                  <c:v>41300.625</c:v>
                </c:pt>
                <c:pt idx="616">
                  <c:v>41300.666666666664</c:v>
                </c:pt>
                <c:pt idx="617">
                  <c:v>41300.708333333336</c:v>
                </c:pt>
                <c:pt idx="618">
                  <c:v>41300.75</c:v>
                </c:pt>
                <c:pt idx="619">
                  <c:v>41300.791666666664</c:v>
                </c:pt>
                <c:pt idx="620">
                  <c:v>41300.833333333336</c:v>
                </c:pt>
                <c:pt idx="621">
                  <c:v>41300.875</c:v>
                </c:pt>
                <c:pt idx="622">
                  <c:v>41300.916666666664</c:v>
                </c:pt>
                <c:pt idx="623">
                  <c:v>41300.958333333336</c:v>
                </c:pt>
                <c:pt idx="624">
                  <c:v>41301</c:v>
                </c:pt>
                <c:pt idx="625">
                  <c:v>41301.041666666664</c:v>
                </c:pt>
                <c:pt idx="626">
                  <c:v>41301.083333333336</c:v>
                </c:pt>
                <c:pt idx="627">
                  <c:v>41301.125</c:v>
                </c:pt>
                <c:pt idx="628">
                  <c:v>41301.166666666664</c:v>
                </c:pt>
                <c:pt idx="629">
                  <c:v>41301.208333333336</c:v>
                </c:pt>
                <c:pt idx="630">
                  <c:v>41301.25</c:v>
                </c:pt>
                <c:pt idx="631">
                  <c:v>41301.291666666664</c:v>
                </c:pt>
                <c:pt idx="632">
                  <c:v>41301.333333333336</c:v>
                </c:pt>
                <c:pt idx="633">
                  <c:v>41301.375</c:v>
                </c:pt>
                <c:pt idx="634">
                  <c:v>41301.416666666664</c:v>
                </c:pt>
                <c:pt idx="635">
                  <c:v>41301.458333333336</c:v>
                </c:pt>
                <c:pt idx="636">
                  <c:v>41301.5</c:v>
                </c:pt>
                <c:pt idx="637">
                  <c:v>41301.541666666664</c:v>
                </c:pt>
                <c:pt idx="638">
                  <c:v>41301.583333333336</c:v>
                </c:pt>
                <c:pt idx="639">
                  <c:v>41301.625</c:v>
                </c:pt>
                <c:pt idx="640">
                  <c:v>41301.666666666664</c:v>
                </c:pt>
                <c:pt idx="641">
                  <c:v>41301.708333333336</c:v>
                </c:pt>
                <c:pt idx="642">
                  <c:v>41301.75</c:v>
                </c:pt>
                <c:pt idx="643">
                  <c:v>41301.791666666664</c:v>
                </c:pt>
                <c:pt idx="644">
                  <c:v>41301.833333333336</c:v>
                </c:pt>
                <c:pt idx="645">
                  <c:v>41301.875</c:v>
                </c:pt>
                <c:pt idx="646">
                  <c:v>41301.916666666664</c:v>
                </c:pt>
                <c:pt idx="647">
                  <c:v>41301.958333333336</c:v>
                </c:pt>
                <c:pt idx="648">
                  <c:v>41302</c:v>
                </c:pt>
                <c:pt idx="649">
                  <c:v>41302.041666666664</c:v>
                </c:pt>
                <c:pt idx="650">
                  <c:v>41302.083333333336</c:v>
                </c:pt>
                <c:pt idx="651">
                  <c:v>41302.125</c:v>
                </c:pt>
                <c:pt idx="652">
                  <c:v>41302.166666666664</c:v>
                </c:pt>
                <c:pt idx="653">
                  <c:v>41302.208333333336</c:v>
                </c:pt>
                <c:pt idx="654">
                  <c:v>41302.25</c:v>
                </c:pt>
                <c:pt idx="655">
                  <c:v>41302.291666666664</c:v>
                </c:pt>
                <c:pt idx="656">
                  <c:v>41302.333333333336</c:v>
                </c:pt>
                <c:pt idx="657">
                  <c:v>41302.375</c:v>
                </c:pt>
                <c:pt idx="658">
                  <c:v>41302.416666666664</c:v>
                </c:pt>
                <c:pt idx="659">
                  <c:v>41302.458333333336</c:v>
                </c:pt>
                <c:pt idx="660">
                  <c:v>41302.5</c:v>
                </c:pt>
                <c:pt idx="661">
                  <c:v>41302.541666666664</c:v>
                </c:pt>
                <c:pt idx="662">
                  <c:v>41302.583333333336</c:v>
                </c:pt>
                <c:pt idx="663">
                  <c:v>41302.625</c:v>
                </c:pt>
                <c:pt idx="664">
                  <c:v>41302.666666666664</c:v>
                </c:pt>
                <c:pt idx="665">
                  <c:v>41302.708333333336</c:v>
                </c:pt>
                <c:pt idx="666">
                  <c:v>41302.75</c:v>
                </c:pt>
                <c:pt idx="667">
                  <c:v>41302.791666666664</c:v>
                </c:pt>
                <c:pt idx="668">
                  <c:v>41302.833333333336</c:v>
                </c:pt>
                <c:pt idx="669">
                  <c:v>41302.875</c:v>
                </c:pt>
                <c:pt idx="670">
                  <c:v>41302.916666666664</c:v>
                </c:pt>
                <c:pt idx="671">
                  <c:v>41302.958333333336</c:v>
                </c:pt>
                <c:pt idx="672">
                  <c:v>41303</c:v>
                </c:pt>
                <c:pt idx="673">
                  <c:v>41303.041666666664</c:v>
                </c:pt>
                <c:pt idx="674">
                  <c:v>41303.083333333336</c:v>
                </c:pt>
                <c:pt idx="675">
                  <c:v>41303.125</c:v>
                </c:pt>
                <c:pt idx="676">
                  <c:v>41303.166666666664</c:v>
                </c:pt>
                <c:pt idx="677">
                  <c:v>41303.208333333336</c:v>
                </c:pt>
                <c:pt idx="678">
                  <c:v>41303.25</c:v>
                </c:pt>
                <c:pt idx="679">
                  <c:v>41303.291666666664</c:v>
                </c:pt>
                <c:pt idx="680">
                  <c:v>41303.333333333336</c:v>
                </c:pt>
                <c:pt idx="681">
                  <c:v>41303.375</c:v>
                </c:pt>
                <c:pt idx="682">
                  <c:v>41303.416666666664</c:v>
                </c:pt>
                <c:pt idx="683">
                  <c:v>41303.458333333336</c:v>
                </c:pt>
                <c:pt idx="684">
                  <c:v>41303.5</c:v>
                </c:pt>
                <c:pt idx="685">
                  <c:v>41303.541666666664</c:v>
                </c:pt>
                <c:pt idx="686">
                  <c:v>41303.583333333336</c:v>
                </c:pt>
                <c:pt idx="687">
                  <c:v>41303.625</c:v>
                </c:pt>
                <c:pt idx="688">
                  <c:v>41303.666666666664</c:v>
                </c:pt>
                <c:pt idx="689">
                  <c:v>41303.708333333336</c:v>
                </c:pt>
                <c:pt idx="690">
                  <c:v>41303.75</c:v>
                </c:pt>
                <c:pt idx="691">
                  <c:v>41303.791666666664</c:v>
                </c:pt>
                <c:pt idx="692">
                  <c:v>41303.833333333336</c:v>
                </c:pt>
                <c:pt idx="693">
                  <c:v>41303.875</c:v>
                </c:pt>
                <c:pt idx="694">
                  <c:v>41303.916666666664</c:v>
                </c:pt>
                <c:pt idx="695">
                  <c:v>41303.958333333336</c:v>
                </c:pt>
                <c:pt idx="696">
                  <c:v>41304</c:v>
                </c:pt>
                <c:pt idx="697">
                  <c:v>41304.041666666664</c:v>
                </c:pt>
                <c:pt idx="698">
                  <c:v>41304.083333333336</c:v>
                </c:pt>
                <c:pt idx="699">
                  <c:v>41304.125</c:v>
                </c:pt>
                <c:pt idx="700">
                  <c:v>41304.166666666664</c:v>
                </c:pt>
                <c:pt idx="701">
                  <c:v>41304.208333333336</c:v>
                </c:pt>
                <c:pt idx="702">
                  <c:v>41304.25</c:v>
                </c:pt>
                <c:pt idx="703">
                  <c:v>41304.291666666664</c:v>
                </c:pt>
                <c:pt idx="704">
                  <c:v>41304.333333333336</c:v>
                </c:pt>
                <c:pt idx="705">
                  <c:v>41304.375</c:v>
                </c:pt>
                <c:pt idx="706">
                  <c:v>41304.416666666664</c:v>
                </c:pt>
                <c:pt idx="707">
                  <c:v>41304.458333333336</c:v>
                </c:pt>
                <c:pt idx="708">
                  <c:v>41304.5</c:v>
                </c:pt>
                <c:pt idx="709">
                  <c:v>41304.541666666664</c:v>
                </c:pt>
                <c:pt idx="710">
                  <c:v>41304.583333333336</c:v>
                </c:pt>
                <c:pt idx="711">
                  <c:v>41304.625</c:v>
                </c:pt>
                <c:pt idx="712">
                  <c:v>41304.666666666664</c:v>
                </c:pt>
                <c:pt idx="713">
                  <c:v>41304.708333333336</c:v>
                </c:pt>
                <c:pt idx="714">
                  <c:v>41304.75</c:v>
                </c:pt>
                <c:pt idx="715">
                  <c:v>41304.791666666664</c:v>
                </c:pt>
                <c:pt idx="716">
                  <c:v>41304.833333333336</c:v>
                </c:pt>
                <c:pt idx="717">
                  <c:v>41304.875</c:v>
                </c:pt>
                <c:pt idx="718">
                  <c:v>41304.916666666664</c:v>
                </c:pt>
                <c:pt idx="719">
                  <c:v>41304.958333333336</c:v>
                </c:pt>
                <c:pt idx="720">
                  <c:v>41305</c:v>
                </c:pt>
                <c:pt idx="721">
                  <c:v>41305.041666666664</c:v>
                </c:pt>
                <c:pt idx="722">
                  <c:v>41305.083333333336</c:v>
                </c:pt>
                <c:pt idx="723">
                  <c:v>41305.125</c:v>
                </c:pt>
                <c:pt idx="724">
                  <c:v>41305.166666666664</c:v>
                </c:pt>
                <c:pt idx="725">
                  <c:v>41305.208333333336</c:v>
                </c:pt>
                <c:pt idx="726">
                  <c:v>41305.25</c:v>
                </c:pt>
                <c:pt idx="727">
                  <c:v>41305.291666666664</c:v>
                </c:pt>
                <c:pt idx="728">
                  <c:v>41305.333333333336</c:v>
                </c:pt>
                <c:pt idx="729">
                  <c:v>41305.375</c:v>
                </c:pt>
                <c:pt idx="730">
                  <c:v>41305.416666666664</c:v>
                </c:pt>
                <c:pt idx="731">
                  <c:v>41305.458333333336</c:v>
                </c:pt>
                <c:pt idx="732">
                  <c:v>41305.5</c:v>
                </c:pt>
                <c:pt idx="733">
                  <c:v>41305.541666666664</c:v>
                </c:pt>
                <c:pt idx="734">
                  <c:v>41305.583333333336</c:v>
                </c:pt>
                <c:pt idx="735">
                  <c:v>41305.625</c:v>
                </c:pt>
                <c:pt idx="736">
                  <c:v>41305.666666666664</c:v>
                </c:pt>
                <c:pt idx="737">
                  <c:v>41305.708333333336</c:v>
                </c:pt>
                <c:pt idx="738">
                  <c:v>41305.75</c:v>
                </c:pt>
                <c:pt idx="739">
                  <c:v>41305.791666666664</c:v>
                </c:pt>
                <c:pt idx="740">
                  <c:v>41305.833333333336</c:v>
                </c:pt>
                <c:pt idx="741">
                  <c:v>41305.875</c:v>
                </c:pt>
                <c:pt idx="742">
                  <c:v>41305.916666666664</c:v>
                </c:pt>
                <c:pt idx="743">
                  <c:v>41305.958333333336</c:v>
                </c:pt>
                <c:pt idx="744">
                  <c:v>41306</c:v>
                </c:pt>
                <c:pt idx="745">
                  <c:v>41306.041666666664</c:v>
                </c:pt>
                <c:pt idx="746">
                  <c:v>41306.083333333336</c:v>
                </c:pt>
                <c:pt idx="747">
                  <c:v>41306.125</c:v>
                </c:pt>
                <c:pt idx="748">
                  <c:v>41306.166666666664</c:v>
                </c:pt>
                <c:pt idx="749">
                  <c:v>41306.208333333336</c:v>
                </c:pt>
                <c:pt idx="750">
                  <c:v>41306.25</c:v>
                </c:pt>
                <c:pt idx="751">
                  <c:v>41306.291666666664</c:v>
                </c:pt>
                <c:pt idx="752">
                  <c:v>41306.333333333336</c:v>
                </c:pt>
                <c:pt idx="753">
                  <c:v>41306.375</c:v>
                </c:pt>
                <c:pt idx="754">
                  <c:v>41306.416666666664</c:v>
                </c:pt>
                <c:pt idx="755">
                  <c:v>41306.458333333336</c:v>
                </c:pt>
                <c:pt idx="756">
                  <c:v>41306.5</c:v>
                </c:pt>
                <c:pt idx="757">
                  <c:v>41306.541666666664</c:v>
                </c:pt>
                <c:pt idx="758">
                  <c:v>41306.583333333336</c:v>
                </c:pt>
                <c:pt idx="759">
                  <c:v>41306.625</c:v>
                </c:pt>
                <c:pt idx="760">
                  <c:v>41306.666666666664</c:v>
                </c:pt>
                <c:pt idx="761">
                  <c:v>41306.708333333336</c:v>
                </c:pt>
                <c:pt idx="762">
                  <c:v>41306.75</c:v>
                </c:pt>
                <c:pt idx="763">
                  <c:v>41306.791666666664</c:v>
                </c:pt>
                <c:pt idx="764">
                  <c:v>41306.833333333336</c:v>
                </c:pt>
                <c:pt idx="765">
                  <c:v>41306.875</c:v>
                </c:pt>
                <c:pt idx="766">
                  <c:v>41306.916666666664</c:v>
                </c:pt>
                <c:pt idx="767">
                  <c:v>41306.958333333336</c:v>
                </c:pt>
                <c:pt idx="768">
                  <c:v>41307</c:v>
                </c:pt>
                <c:pt idx="769">
                  <c:v>41307.041666666664</c:v>
                </c:pt>
                <c:pt idx="770">
                  <c:v>41307.083333333336</c:v>
                </c:pt>
                <c:pt idx="771">
                  <c:v>41307.125</c:v>
                </c:pt>
                <c:pt idx="772">
                  <c:v>41307.166666666664</c:v>
                </c:pt>
                <c:pt idx="773">
                  <c:v>41307.208333333336</c:v>
                </c:pt>
                <c:pt idx="774">
                  <c:v>41307.25</c:v>
                </c:pt>
                <c:pt idx="775">
                  <c:v>41307.291666666664</c:v>
                </c:pt>
                <c:pt idx="776">
                  <c:v>41307.333333333336</c:v>
                </c:pt>
                <c:pt idx="777">
                  <c:v>41307.375</c:v>
                </c:pt>
                <c:pt idx="778">
                  <c:v>41307.416666666664</c:v>
                </c:pt>
                <c:pt idx="779">
                  <c:v>41307.458333333336</c:v>
                </c:pt>
                <c:pt idx="780">
                  <c:v>41307.5</c:v>
                </c:pt>
                <c:pt idx="781">
                  <c:v>41307.541666666664</c:v>
                </c:pt>
                <c:pt idx="782">
                  <c:v>41307.583333333336</c:v>
                </c:pt>
                <c:pt idx="783">
                  <c:v>41307.625</c:v>
                </c:pt>
                <c:pt idx="784">
                  <c:v>41307.666666666664</c:v>
                </c:pt>
                <c:pt idx="785">
                  <c:v>41307.708333333336</c:v>
                </c:pt>
                <c:pt idx="786">
                  <c:v>41307.75</c:v>
                </c:pt>
                <c:pt idx="787">
                  <c:v>41307.791666666664</c:v>
                </c:pt>
                <c:pt idx="788">
                  <c:v>41307.833333333336</c:v>
                </c:pt>
                <c:pt idx="789">
                  <c:v>41307.875</c:v>
                </c:pt>
                <c:pt idx="790">
                  <c:v>41307.916666666664</c:v>
                </c:pt>
                <c:pt idx="791">
                  <c:v>41307.958333333336</c:v>
                </c:pt>
                <c:pt idx="792">
                  <c:v>41308</c:v>
                </c:pt>
                <c:pt idx="793">
                  <c:v>41308.041666666664</c:v>
                </c:pt>
                <c:pt idx="794">
                  <c:v>41308.083333333336</c:v>
                </c:pt>
                <c:pt idx="795">
                  <c:v>41308.125</c:v>
                </c:pt>
                <c:pt idx="796">
                  <c:v>41308.166666666664</c:v>
                </c:pt>
                <c:pt idx="797">
                  <c:v>41308.208333333336</c:v>
                </c:pt>
                <c:pt idx="798">
                  <c:v>41308.25</c:v>
                </c:pt>
                <c:pt idx="799">
                  <c:v>41308.291666666664</c:v>
                </c:pt>
                <c:pt idx="800">
                  <c:v>41308.333333333336</c:v>
                </c:pt>
                <c:pt idx="801">
                  <c:v>41308.375</c:v>
                </c:pt>
                <c:pt idx="802">
                  <c:v>41308.416666666664</c:v>
                </c:pt>
                <c:pt idx="803">
                  <c:v>41308.458333333336</c:v>
                </c:pt>
                <c:pt idx="804">
                  <c:v>41308.5</c:v>
                </c:pt>
                <c:pt idx="805">
                  <c:v>41308.541666666664</c:v>
                </c:pt>
                <c:pt idx="806">
                  <c:v>41308.583333333336</c:v>
                </c:pt>
                <c:pt idx="807">
                  <c:v>41308.625</c:v>
                </c:pt>
                <c:pt idx="808">
                  <c:v>41308.666666666664</c:v>
                </c:pt>
                <c:pt idx="809">
                  <c:v>41308.708333333336</c:v>
                </c:pt>
                <c:pt idx="810">
                  <c:v>41308.75</c:v>
                </c:pt>
                <c:pt idx="811">
                  <c:v>41308.791666666664</c:v>
                </c:pt>
                <c:pt idx="812">
                  <c:v>41308.833333333336</c:v>
                </c:pt>
                <c:pt idx="813">
                  <c:v>41308.875</c:v>
                </c:pt>
                <c:pt idx="814">
                  <c:v>41308.916666666664</c:v>
                </c:pt>
                <c:pt idx="815">
                  <c:v>41308.958333333336</c:v>
                </c:pt>
                <c:pt idx="816">
                  <c:v>41309</c:v>
                </c:pt>
                <c:pt idx="817">
                  <c:v>41309.041666666664</c:v>
                </c:pt>
                <c:pt idx="818">
                  <c:v>41309.083333333336</c:v>
                </c:pt>
                <c:pt idx="819">
                  <c:v>41309.125</c:v>
                </c:pt>
                <c:pt idx="820">
                  <c:v>41309.166666666664</c:v>
                </c:pt>
                <c:pt idx="821">
                  <c:v>41309.208333333336</c:v>
                </c:pt>
                <c:pt idx="822">
                  <c:v>41309.25</c:v>
                </c:pt>
                <c:pt idx="823">
                  <c:v>41309.291666666664</c:v>
                </c:pt>
                <c:pt idx="824">
                  <c:v>41309.333333333336</c:v>
                </c:pt>
                <c:pt idx="825">
                  <c:v>41309.375</c:v>
                </c:pt>
                <c:pt idx="826">
                  <c:v>41309.416666666664</c:v>
                </c:pt>
                <c:pt idx="827">
                  <c:v>41309.458333333336</c:v>
                </c:pt>
                <c:pt idx="828">
                  <c:v>41309.5</c:v>
                </c:pt>
                <c:pt idx="829">
                  <c:v>41309.541666666664</c:v>
                </c:pt>
                <c:pt idx="830">
                  <c:v>41309.583333333336</c:v>
                </c:pt>
                <c:pt idx="831">
                  <c:v>41309.625</c:v>
                </c:pt>
                <c:pt idx="832">
                  <c:v>41309.666666666664</c:v>
                </c:pt>
                <c:pt idx="833">
                  <c:v>41309.708333333336</c:v>
                </c:pt>
                <c:pt idx="834">
                  <c:v>41309.75</c:v>
                </c:pt>
                <c:pt idx="835">
                  <c:v>41309.791666666664</c:v>
                </c:pt>
                <c:pt idx="836">
                  <c:v>41309.833333333336</c:v>
                </c:pt>
                <c:pt idx="837">
                  <c:v>41309.875</c:v>
                </c:pt>
                <c:pt idx="838">
                  <c:v>41309.916666666664</c:v>
                </c:pt>
                <c:pt idx="839">
                  <c:v>41309.958333333336</c:v>
                </c:pt>
                <c:pt idx="840">
                  <c:v>41310</c:v>
                </c:pt>
                <c:pt idx="841">
                  <c:v>41310.041666666664</c:v>
                </c:pt>
                <c:pt idx="842">
                  <c:v>41310.083333333336</c:v>
                </c:pt>
                <c:pt idx="843">
                  <c:v>41310.125</c:v>
                </c:pt>
                <c:pt idx="844">
                  <c:v>41310.166666666664</c:v>
                </c:pt>
                <c:pt idx="845">
                  <c:v>41310.208333333336</c:v>
                </c:pt>
                <c:pt idx="846">
                  <c:v>41310.25</c:v>
                </c:pt>
                <c:pt idx="847">
                  <c:v>41310.291666666664</c:v>
                </c:pt>
                <c:pt idx="848">
                  <c:v>41310.333333333336</c:v>
                </c:pt>
                <c:pt idx="849">
                  <c:v>41310.375</c:v>
                </c:pt>
                <c:pt idx="850">
                  <c:v>41310.416666666664</c:v>
                </c:pt>
                <c:pt idx="851">
                  <c:v>41310.458333333336</c:v>
                </c:pt>
                <c:pt idx="852">
                  <c:v>41310.5</c:v>
                </c:pt>
                <c:pt idx="853">
                  <c:v>41310.541666666664</c:v>
                </c:pt>
                <c:pt idx="854">
                  <c:v>41310.583333333336</c:v>
                </c:pt>
                <c:pt idx="855">
                  <c:v>41310.625</c:v>
                </c:pt>
                <c:pt idx="856">
                  <c:v>41310.666666666664</c:v>
                </c:pt>
                <c:pt idx="857">
                  <c:v>41310.708333333336</c:v>
                </c:pt>
                <c:pt idx="858">
                  <c:v>41310.75</c:v>
                </c:pt>
                <c:pt idx="859">
                  <c:v>41310.791666666664</c:v>
                </c:pt>
                <c:pt idx="860">
                  <c:v>41310.833333333336</c:v>
                </c:pt>
                <c:pt idx="861">
                  <c:v>41310.875</c:v>
                </c:pt>
                <c:pt idx="862">
                  <c:v>41310.916666666664</c:v>
                </c:pt>
                <c:pt idx="863">
                  <c:v>41310.958333333336</c:v>
                </c:pt>
                <c:pt idx="864">
                  <c:v>41311</c:v>
                </c:pt>
                <c:pt idx="865">
                  <c:v>41311.041666666664</c:v>
                </c:pt>
                <c:pt idx="866">
                  <c:v>41311.083333333336</c:v>
                </c:pt>
                <c:pt idx="867">
                  <c:v>41311.125</c:v>
                </c:pt>
                <c:pt idx="868">
                  <c:v>41311.166666666664</c:v>
                </c:pt>
                <c:pt idx="869">
                  <c:v>41311.208333333336</c:v>
                </c:pt>
                <c:pt idx="870">
                  <c:v>41311.25</c:v>
                </c:pt>
                <c:pt idx="871">
                  <c:v>41311.291666666664</c:v>
                </c:pt>
                <c:pt idx="872">
                  <c:v>41311.333333333336</c:v>
                </c:pt>
                <c:pt idx="873">
                  <c:v>41311.375</c:v>
                </c:pt>
                <c:pt idx="874">
                  <c:v>41311.416666666664</c:v>
                </c:pt>
                <c:pt idx="875">
                  <c:v>41311.458333333336</c:v>
                </c:pt>
                <c:pt idx="876">
                  <c:v>41311.5</c:v>
                </c:pt>
                <c:pt idx="877">
                  <c:v>41311.541666666664</c:v>
                </c:pt>
                <c:pt idx="878">
                  <c:v>41311.583333333336</c:v>
                </c:pt>
                <c:pt idx="879">
                  <c:v>41311.625</c:v>
                </c:pt>
                <c:pt idx="880">
                  <c:v>41311.666666666664</c:v>
                </c:pt>
                <c:pt idx="881">
                  <c:v>41311.708333333336</c:v>
                </c:pt>
                <c:pt idx="882">
                  <c:v>41311.75</c:v>
                </c:pt>
                <c:pt idx="883">
                  <c:v>41311.791666666664</c:v>
                </c:pt>
                <c:pt idx="884">
                  <c:v>41311.833333333336</c:v>
                </c:pt>
                <c:pt idx="885">
                  <c:v>41311.875</c:v>
                </c:pt>
                <c:pt idx="886">
                  <c:v>41311.916666666664</c:v>
                </c:pt>
                <c:pt idx="887">
                  <c:v>41311.958333333336</c:v>
                </c:pt>
                <c:pt idx="888">
                  <c:v>41312</c:v>
                </c:pt>
                <c:pt idx="889">
                  <c:v>41312.041666666664</c:v>
                </c:pt>
                <c:pt idx="890">
                  <c:v>41312.083333333336</c:v>
                </c:pt>
                <c:pt idx="891">
                  <c:v>41312.125</c:v>
                </c:pt>
                <c:pt idx="892">
                  <c:v>41312.166666666664</c:v>
                </c:pt>
                <c:pt idx="893">
                  <c:v>41312.208333333336</c:v>
                </c:pt>
                <c:pt idx="894">
                  <c:v>41312.25</c:v>
                </c:pt>
                <c:pt idx="895">
                  <c:v>41312.291666666664</c:v>
                </c:pt>
                <c:pt idx="896">
                  <c:v>41312.333333333336</c:v>
                </c:pt>
                <c:pt idx="897">
                  <c:v>41312.375</c:v>
                </c:pt>
                <c:pt idx="898">
                  <c:v>41312.416666666664</c:v>
                </c:pt>
                <c:pt idx="899">
                  <c:v>41312.458333333336</c:v>
                </c:pt>
                <c:pt idx="900">
                  <c:v>41312.5</c:v>
                </c:pt>
                <c:pt idx="901">
                  <c:v>41312.541666666664</c:v>
                </c:pt>
                <c:pt idx="902">
                  <c:v>41312.583333333336</c:v>
                </c:pt>
                <c:pt idx="903">
                  <c:v>41312.625</c:v>
                </c:pt>
                <c:pt idx="904">
                  <c:v>41312.666666666664</c:v>
                </c:pt>
                <c:pt idx="905">
                  <c:v>41312.708333333336</c:v>
                </c:pt>
                <c:pt idx="906">
                  <c:v>41312.75</c:v>
                </c:pt>
                <c:pt idx="907">
                  <c:v>41312.791666666664</c:v>
                </c:pt>
                <c:pt idx="908">
                  <c:v>41312.833333333336</c:v>
                </c:pt>
                <c:pt idx="909">
                  <c:v>41312.875</c:v>
                </c:pt>
                <c:pt idx="910">
                  <c:v>41312.916666666664</c:v>
                </c:pt>
                <c:pt idx="911">
                  <c:v>41312.958333333336</c:v>
                </c:pt>
                <c:pt idx="912">
                  <c:v>41313</c:v>
                </c:pt>
                <c:pt idx="913">
                  <c:v>41313.041666666664</c:v>
                </c:pt>
                <c:pt idx="914">
                  <c:v>41313.083333333336</c:v>
                </c:pt>
                <c:pt idx="915">
                  <c:v>41313.125</c:v>
                </c:pt>
                <c:pt idx="916">
                  <c:v>41313.166666666664</c:v>
                </c:pt>
                <c:pt idx="917">
                  <c:v>41313.208333333336</c:v>
                </c:pt>
                <c:pt idx="918">
                  <c:v>41313.25</c:v>
                </c:pt>
                <c:pt idx="919">
                  <c:v>41313.291666666664</c:v>
                </c:pt>
                <c:pt idx="920">
                  <c:v>41313.333333333336</c:v>
                </c:pt>
                <c:pt idx="921">
                  <c:v>41313.375</c:v>
                </c:pt>
                <c:pt idx="922">
                  <c:v>41313.416666666664</c:v>
                </c:pt>
                <c:pt idx="923">
                  <c:v>41313.458333333336</c:v>
                </c:pt>
                <c:pt idx="924">
                  <c:v>41313.5</c:v>
                </c:pt>
                <c:pt idx="925">
                  <c:v>41313.541666666664</c:v>
                </c:pt>
                <c:pt idx="926">
                  <c:v>41313.583333333336</c:v>
                </c:pt>
                <c:pt idx="927">
                  <c:v>41313.625</c:v>
                </c:pt>
                <c:pt idx="928">
                  <c:v>41313.666666666664</c:v>
                </c:pt>
                <c:pt idx="929">
                  <c:v>41313.708333333336</c:v>
                </c:pt>
                <c:pt idx="930">
                  <c:v>41313.75</c:v>
                </c:pt>
                <c:pt idx="931">
                  <c:v>41313.791666666664</c:v>
                </c:pt>
                <c:pt idx="932">
                  <c:v>41313.833333333336</c:v>
                </c:pt>
                <c:pt idx="933">
                  <c:v>41313.875</c:v>
                </c:pt>
                <c:pt idx="934">
                  <c:v>41313.916666666664</c:v>
                </c:pt>
                <c:pt idx="935">
                  <c:v>41313.958333333336</c:v>
                </c:pt>
                <c:pt idx="936">
                  <c:v>41314</c:v>
                </c:pt>
                <c:pt idx="937">
                  <c:v>41314.041666666664</c:v>
                </c:pt>
                <c:pt idx="938">
                  <c:v>41314.083333333336</c:v>
                </c:pt>
                <c:pt idx="939">
                  <c:v>41314.125</c:v>
                </c:pt>
                <c:pt idx="940">
                  <c:v>41314.166666666664</c:v>
                </c:pt>
                <c:pt idx="941">
                  <c:v>41314.208333333336</c:v>
                </c:pt>
                <c:pt idx="942">
                  <c:v>41314.25</c:v>
                </c:pt>
                <c:pt idx="943">
                  <c:v>41314.291666666664</c:v>
                </c:pt>
                <c:pt idx="944">
                  <c:v>41314.333333333336</c:v>
                </c:pt>
                <c:pt idx="945">
                  <c:v>41314.375</c:v>
                </c:pt>
                <c:pt idx="946">
                  <c:v>41314.416666666664</c:v>
                </c:pt>
                <c:pt idx="947">
                  <c:v>41314.458333333336</c:v>
                </c:pt>
                <c:pt idx="948">
                  <c:v>41314.5</c:v>
                </c:pt>
                <c:pt idx="949">
                  <c:v>41314.541666666664</c:v>
                </c:pt>
                <c:pt idx="950">
                  <c:v>41314.583333333336</c:v>
                </c:pt>
                <c:pt idx="951">
                  <c:v>41314.625</c:v>
                </c:pt>
                <c:pt idx="952">
                  <c:v>41314.666666666664</c:v>
                </c:pt>
                <c:pt idx="953">
                  <c:v>41314.708333333336</c:v>
                </c:pt>
                <c:pt idx="954">
                  <c:v>41314.75</c:v>
                </c:pt>
                <c:pt idx="955">
                  <c:v>41314.791666666664</c:v>
                </c:pt>
                <c:pt idx="956">
                  <c:v>41314.833333333336</c:v>
                </c:pt>
                <c:pt idx="957">
                  <c:v>41314.875</c:v>
                </c:pt>
                <c:pt idx="958">
                  <c:v>41314.916666666664</c:v>
                </c:pt>
                <c:pt idx="959">
                  <c:v>41314.958333333336</c:v>
                </c:pt>
                <c:pt idx="960">
                  <c:v>41315</c:v>
                </c:pt>
                <c:pt idx="961">
                  <c:v>41315.041666666664</c:v>
                </c:pt>
                <c:pt idx="962">
                  <c:v>41315.083333333336</c:v>
                </c:pt>
                <c:pt idx="963">
                  <c:v>41315.125</c:v>
                </c:pt>
                <c:pt idx="964">
                  <c:v>41315.166666666664</c:v>
                </c:pt>
                <c:pt idx="965">
                  <c:v>41315.208333333336</c:v>
                </c:pt>
                <c:pt idx="966">
                  <c:v>41315.25</c:v>
                </c:pt>
                <c:pt idx="967">
                  <c:v>41315.291666666664</c:v>
                </c:pt>
                <c:pt idx="968">
                  <c:v>41315.333333333336</c:v>
                </c:pt>
                <c:pt idx="969">
                  <c:v>41315.375</c:v>
                </c:pt>
                <c:pt idx="970">
                  <c:v>41315.416666666664</c:v>
                </c:pt>
                <c:pt idx="971">
                  <c:v>41315.458333333336</c:v>
                </c:pt>
                <c:pt idx="972">
                  <c:v>41315.5</c:v>
                </c:pt>
                <c:pt idx="973">
                  <c:v>41315.541666666664</c:v>
                </c:pt>
                <c:pt idx="974">
                  <c:v>41315.583333333336</c:v>
                </c:pt>
                <c:pt idx="975">
                  <c:v>41315.625</c:v>
                </c:pt>
                <c:pt idx="976">
                  <c:v>41315.666666666664</c:v>
                </c:pt>
                <c:pt idx="977">
                  <c:v>41315.708333333336</c:v>
                </c:pt>
                <c:pt idx="978">
                  <c:v>41315.75</c:v>
                </c:pt>
                <c:pt idx="979">
                  <c:v>41315.791666666664</c:v>
                </c:pt>
                <c:pt idx="980">
                  <c:v>41315.833333333336</c:v>
                </c:pt>
                <c:pt idx="981">
                  <c:v>41315.875</c:v>
                </c:pt>
                <c:pt idx="982">
                  <c:v>41315.916666666664</c:v>
                </c:pt>
                <c:pt idx="983">
                  <c:v>41315.958333333336</c:v>
                </c:pt>
                <c:pt idx="984">
                  <c:v>41316</c:v>
                </c:pt>
                <c:pt idx="985">
                  <c:v>41316.041666666664</c:v>
                </c:pt>
                <c:pt idx="986">
                  <c:v>41316.083333333336</c:v>
                </c:pt>
                <c:pt idx="987">
                  <c:v>41316.125</c:v>
                </c:pt>
                <c:pt idx="988">
                  <c:v>41316.166666666664</c:v>
                </c:pt>
                <c:pt idx="989">
                  <c:v>41316.208333333336</c:v>
                </c:pt>
                <c:pt idx="990">
                  <c:v>41316.25</c:v>
                </c:pt>
                <c:pt idx="991">
                  <c:v>41316.291666666664</c:v>
                </c:pt>
                <c:pt idx="992">
                  <c:v>41316.333333333336</c:v>
                </c:pt>
                <c:pt idx="993">
                  <c:v>41316.375</c:v>
                </c:pt>
                <c:pt idx="994">
                  <c:v>41316.416666666664</c:v>
                </c:pt>
                <c:pt idx="995">
                  <c:v>41316.458333333336</c:v>
                </c:pt>
                <c:pt idx="996">
                  <c:v>41316.5</c:v>
                </c:pt>
                <c:pt idx="997">
                  <c:v>41316.541666666664</c:v>
                </c:pt>
                <c:pt idx="998">
                  <c:v>41316.583333333336</c:v>
                </c:pt>
                <c:pt idx="999">
                  <c:v>41316.625</c:v>
                </c:pt>
                <c:pt idx="1000">
                  <c:v>41316.666666666664</c:v>
                </c:pt>
                <c:pt idx="1001">
                  <c:v>41316.708333333336</c:v>
                </c:pt>
                <c:pt idx="1002">
                  <c:v>41316.75</c:v>
                </c:pt>
                <c:pt idx="1003">
                  <c:v>41316.791666666664</c:v>
                </c:pt>
                <c:pt idx="1004">
                  <c:v>41316.833333333336</c:v>
                </c:pt>
                <c:pt idx="1005">
                  <c:v>41316.875</c:v>
                </c:pt>
                <c:pt idx="1006">
                  <c:v>41316.916666666664</c:v>
                </c:pt>
                <c:pt idx="1007">
                  <c:v>41316.958333333336</c:v>
                </c:pt>
                <c:pt idx="1008">
                  <c:v>41317</c:v>
                </c:pt>
                <c:pt idx="1009">
                  <c:v>41317.041666666664</c:v>
                </c:pt>
                <c:pt idx="1010">
                  <c:v>41317.083333333336</c:v>
                </c:pt>
                <c:pt idx="1011">
                  <c:v>41317.125</c:v>
                </c:pt>
                <c:pt idx="1012">
                  <c:v>41317.166666666664</c:v>
                </c:pt>
                <c:pt idx="1013">
                  <c:v>41317.208333333336</c:v>
                </c:pt>
                <c:pt idx="1014">
                  <c:v>41317.25</c:v>
                </c:pt>
                <c:pt idx="1015">
                  <c:v>41317.291666666664</c:v>
                </c:pt>
                <c:pt idx="1016">
                  <c:v>41317.333333333336</c:v>
                </c:pt>
                <c:pt idx="1017">
                  <c:v>41317.375</c:v>
                </c:pt>
                <c:pt idx="1018">
                  <c:v>41317.416666666664</c:v>
                </c:pt>
                <c:pt idx="1019">
                  <c:v>41317.458333333336</c:v>
                </c:pt>
                <c:pt idx="1020">
                  <c:v>41317.5</c:v>
                </c:pt>
                <c:pt idx="1021">
                  <c:v>41317.541666666664</c:v>
                </c:pt>
                <c:pt idx="1022">
                  <c:v>41317.583333333336</c:v>
                </c:pt>
                <c:pt idx="1023">
                  <c:v>41317.625</c:v>
                </c:pt>
                <c:pt idx="1024">
                  <c:v>41317.666666666664</c:v>
                </c:pt>
                <c:pt idx="1025">
                  <c:v>41317.708333333336</c:v>
                </c:pt>
                <c:pt idx="1026">
                  <c:v>41317.75</c:v>
                </c:pt>
                <c:pt idx="1027">
                  <c:v>41317.791666666664</c:v>
                </c:pt>
                <c:pt idx="1028">
                  <c:v>41317.833333333336</c:v>
                </c:pt>
                <c:pt idx="1029">
                  <c:v>41317.875</c:v>
                </c:pt>
                <c:pt idx="1030">
                  <c:v>41317.916666666664</c:v>
                </c:pt>
                <c:pt idx="1031">
                  <c:v>41317.958333333336</c:v>
                </c:pt>
                <c:pt idx="1032">
                  <c:v>41318</c:v>
                </c:pt>
                <c:pt idx="1033">
                  <c:v>41318.041666666664</c:v>
                </c:pt>
                <c:pt idx="1034">
                  <c:v>41318.083333333336</c:v>
                </c:pt>
                <c:pt idx="1035">
                  <c:v>41318.125</c:v>
                </c:pt>
                <c:pt idx="1036">
                  <c:v>41318.166666666664</c:v>
                </c:pt>
                <c:pt idx="1037">
                  <c:v>41318.208333333336</c:v>
                </c:pt>
                <c:pt idx="1038">
                  <c:v>41318.25</c:v>
                </c:pt>
                <c:pt idx="1039">
                  <c:v>41318.291666666664</c:v>
                </c:pt>
                <c:pt idx="1040">
                  <c:v>41318.333333333336</c:v>
                </c:pt>
                <c:pt idx="1041">
                  <c:v>41318.375</c:v>
                </c:pt>
                <c:pt idx="1042">
                  <c:v>41318.416666666664</c:v>
                </c:pt>
                <c:pt idx="1043">
                  <c:v>41318.458333333336</c:v>
                </c:pt>
                <c:pt idx="1044">
                  <c:v>41318.5</c:v>
                </c:pt>
                <c:pt idx="1045">
                  <c:v>41318.541666666664</c:v>
                </c:pt>
                <c:pt idx="1046">
                  <c:v>41318.583333333336</c:v>
                </c:pt>
                <c:pt idx="1047">
                  <c:v>41318.625</c:v>
                </c:pt>
                <c:pt idx="1048">
                  <c:v>41318.666666666664</c:v>
                </c:pt>
                <c:pt idx="1049">
                  <c:v>41318.708333333336</c:v>
                </c:pt>
                <c:pt idx="1050">
                  <c:v>41318.75</c:v>
                </c:pt>
                <c:pt idx="1051">
                  <c:v>41318.791666666664</c:v>
                </c:pt>
                <c:pt idx="1052">
                  <c:v>41318.833333333336</c:v>
                </c:pt>
                <c:pt idx="1053">
                  <c:v>41318.875</c:v>
                </c:pt>
                <c:pt idx="1054">
                  <c:v>41318.916666666664</c:v>
                </c:pt>
                <c:pt idx="1055">
                  <c:v>41318.958333333336</c:v>
                </c:pt>
                <c:pt idx="1056">
                  <c:v>41319</c:v>
                </c:pt>
                <c:pt idx="1057">
                  <c:v>41319.041666666664</c:v>
                </c:pt>
                <c:pt idx="1058">
                  <c:v>41319.083333333336</c:v>
                </c:pt>
                <c:pt idx="1059">
                  <c:v>41319.125</c:v>
                </c:pt>
                <c:pt idx="1060">
                  <c:v>41319.166666666664</c:v>
                </c:pt>
                <c:pt idx="1061">
                  <c:v>41319.208333333336</c:v>
                </c:pt>
                <c:pt idx="1062">
                  <c:v>41319.25</c:v>
                </c:pt>
                <c:pt idx="1063">
                  <c:v>41319.291666666664</c:v>
                </c:pt>
                <c:pt idx="1064">
                  <c:v>41319.333333333336</c:v>
                </c:pt>
                <c:pt idx="1065">
                  <c:v>41319.375</c:v>
                </c:pt>
                <c:pt idx="1066">
                  <c:v>41319.416666666664</c:v>
                </c:pt>
                <c:pt idx="1067">
                  <c:v>41319.458333333336</c:v>
                </c:pt>
                <c:pt idx="1068">
                  <c:v>41319.5</c:v>
                </c:pt>
                <c:pt idx="1069">
                  <c:v>41319.541666666664</c:v>
                </c:pt>
                <c:pt idx="1070">
                  <c:v>41319.583333333336</c:v>
                </c:pt>
                <c:pt idx="1071">
                  <c:v>41319.625</c:v>
                </c:pt>
                <c:pt idx="1072">
                  <c:v>41319.666666666664</c:v>
                </c:pt>
                <c:pt idx="1073">
                  <c:v>41319.708333333336</c:v>
                </c:pt>
                <c:pt idx="1074">
                  <c:v>41319.75</c:v>
                </c:pt>
                <c:pt idx="1075">
                  <c:v>41319.791666666664</c:v>
                </c:pt>
                <c:pt idx="1076">
                  <c:v>41319.833333333336</c:v>
                </c:pt>
                <c:pt idx="1077">
                  <c:v>41319.875</c:v>
                </c:pt>
                <c:pt idx="1078">
                  <c:v>41319.916666666664</c:v>
                </c:pt>
                <c:pt idx="1079">
                  <c:v>41319.958333333336</c:v>
                </c:pt>
                <c:pt idx="1080">
                  <c:v>41320</c:v>
                </c:pt>
                <c:pt idx="1081">
                  <c:v>41320.041666666664</c:v>
                </c:pt>
                <c:pt idx="1082">
                  <c:v>41320.083333333336</c:v>
                </c:pt>
                <c:pt idx="1083">
                  <c:v>41320.125</c:v>
                </c:pt>
                <c:pt idx="1084">
                  <c:v>41320.166666666664</c:v>
                </c:pt>
                <c:pt idx="1085">
                  <c:v>41320.208333333336</c:v>
                </c:pt>
                <c:pt idx="1086">
                  <c:v>41320.25</c:v>
                </c:pt>
                <c:pt idx="1087">
                  <c:v>41320.291666666664</c:v>
                </c:pt>
                <c:pt idx="1088">
                  <c:v>41320.333333333336</c:v>
                </c:pt>
                <c:pt idx="1089">
                  <c:v>41320.375</c:v>
                </c:pt>
                <c:pt idx="1090">
                  <c:v>41320.416666666664</c:v>
                </c:pt>
                <c:pt idx="1091">
                  <c:v>41320.458333333336</c:v>
                </c:pt>
                <c:pt idx="1092">
                  <c:v>41320.5</c:v>
                </c:pt>
                <c:pt idx="1093">
                  <c:v>41320.541666666664</c:v>
                </c:pt>
                <c:pt idx="1094">
                  <c:v>41320.583333333336</c:v>
                </c:pt>
                <c:pt idx="1095">
                  <c:v>41320.625</c:v>
                </c:pt>
                <c:pt idx="1096">
                  <c:v>41320.666666666664</c:v>
                </c:pt>
                <c:pt idx="1097">
                  <c:v>41320.708333333336</c:v>
                </c:pt>
                <c:pt idx="1098">
                  <c:v>41320.75</c:v>
                </c:pt>
                <c:pt idx="1099">
                  <c:v>41320.791666666664</c:v>
                </c:pt>
                <c:pt idx="1100">
                  <c:v>41320.833333333336</c:v>
                </c:pt>
                <c:pt idx="1101">
                  <c:v>41320.875</c:v>
                </c:pt>
                <c:pt idx="1102">
                  <c:v>41320.916666666664</c:v>
                </c:pt>
                <c:pt idx="1103">
                  <c:v>41320.958333333336</c:v>
                </c:pt>
                <c:pt idx="1104">
                  <c:v>41321</c:v>
                </c:pt>
                <c:pt idx="1105">
                  <c:v>41321.041666666664</c:v>
                </c:pt>
                <c:pt idx="1106">
                  <c:v>41321.083333333336</c:v>
                </c:pt>
                <c:pt idx="1107">
                  <c:v>41321.125</c:v>
                </c:pt>
                <c:pt idx="1108">
                  <c:v>41321.166666666664</c:v>
                </c:pt>
                <c:pt idx="1109">
                  <c:v>41321.208333333336</c:v>
                </c:pt>
                <c:pt idx="1110">
                  <c:v>41321.25</c:v>
                </c:pt>
                <c:pt idx="1111">
                  <c:v>41321.291666666664</c:v>
                </c:pt>
                <c:pt idx="1112">
                  <c:v>41321.333333333336</c:v>
                </c:pt>
                <c:pt idx="1113">
                  <c:v>41321.375</c:v>
                </c:pt>
                <c:pt idx="1114">
                  <c:v>41321.416666666664</c:v>
                </c:pt>
                <c:pt idx="1115">
                  <c:v>41321.458333333336</c:v>
                </c:pt>
                <c:pt idx="1116">
                  <c:v>41321.5</c:v>
                </c:pt>
                <c:pt idx="1117">
                  <c:v>41321.541666666664</c:v>
                </c:pt>
                <c:pt idx="1118">
                  <c:v>41321.583333333336</c:v>
                </c:pt>
                <c:pt idx="1119">
                  <c:v>41321.625</c:v>
                </c:pt>
                <c:pt idx="1120">
                  <c:v>41321.666666666664</c:v>
                </c:pt>
                <c:pt idx="1121">
                  <c:v>41321.708333333336</c:v>
                </c:pt>
                <c:pt idx="1122">
                  <c:v>41321.75</c:v>
                </c:pt>
                <c:pt idx="1123">
                  <c:v>41321.791666666664</c:v>
                </c:pt>
                <c:pt idx="1124">
                  <c:v>41321.833333333336</c:v>
                </c:pt>
                <c:pt idx="1125">
                  <c:v>41321.875</c:v>
                </c:pt>
                <c:pt idx="1126">
                  <c:v>41321.916666666664</c:v>
                </c:pt>
                <c:pt idx="1127">
                  <c:v>41321.958333333336</c:v>
                </c:pt>
                <c:pt idx="1128">
                  <c:v>41322</c:v>
                </c:pt>
                <c:pt idx="1129">
                  <c:v>41322.041666666664</c:v>
                </c:pt>
                <c:pt idx="1130">
                  <c:v>41322.083333333336</c:v>
                </c:pt>
                <c:pt idx="1131">
                  <c:v>41322.125</c:v>
                </c:pt>
                <c:pt idx="1132">
                  <c:v>41322.166666666664</c:v>
                </c:pt>
                <c:pt idx="1133">
                  <c:v>41322.208333333336</c:v>
                </c:pt>
                <c:pt idx="1134">
                  <c:v>41322.25</c:v>
                </c:pt>
                <c:pt idx="1135">
                  <c:v>41322.291666666664</c:v>
                </c:pt>
                <c:pt idx="1136">
                  <c:v>41322.333333333336</c:v>
                </c:pt>
                <c:pt idx="1137">
                  <c:v>41322.375</c:v>
                </c:pt>
                <c:pt idx="1138">
                  <c:v>41322.416666666664</c:v>
                </c:pt>
                <c:pt idx="1139">
                  <c:v>41322.458333333336</c:v>
                </c:pt>
                <c:pt idx="1140">
                  <c:v>41322.5</c:v>
                </c:pt>
                <c:pt idx="1141">
                  <c:v>41322.541666666664</c:v>
                </c:pt>
                <c:pt idx="1142">
                  <c:v>41322.583333333336</c:v>
                </c:pt>
                <c:pt idx="1143">
                  <c:v>41322.625</c:v>
                </c:pt>
                <c:pt idx="1144">
                  <c:v>41322.666666666664</c:v>
                </c:pt>
                <c:pt idx="1145">
                  <c:v>41322.708333333336</c:v>
                </c:pt>
                <c:pt idx="1146">
                  <c:v>41322.75</c:v>
                </c:pt>
                <c:pt idx="1147">
                  <c:v>41322.791666666664</c:v>
                </c:pt>
                <c:pt idx="1148">
                  <c:v>41322.833333333336</c:v>
                </c:pt>
                <c:pt idx="1149">
                  <c:v>41322.875</c:v>
                </c:pt>
                <c:pt idx="1150">
                  <c:v>41322.916666666664</c:v>
                </c:pt>
                <c:pt idx="1151">
                  <c:v>41322.958333333336</c:v>
                </c:pt>
                <c:pt idx="1152">
                  <c:v>41323</c:v>
                </c:pt>
                <c:pt idx="1153">
                  <c:v>41323.041666666664</c:v>
                </c:pt>
                <c:pt idx="1154">
                  <c:v>41323.083333333336</c:v>
                </c:pt>
                <c:pt idx="1155">
                  <c:v>41323.125</c:v>
                </c:pt>
                <c:pt idx="1156">
                  <c:v>41323.166666666664</c:v>
                </c:pt>
                <c:pt idx="1157">
                  <c:v>41323.208333333336</c:v>
                </c:pt>
                <c:pt idx="1158">
                  <c:v>41323.25</c:v>
                </c:pt>
                <c:pt idx="1159">
                  <c:v>41323.291666666664</c:v>
                </c:pt>
                <c:pt idx="1160">
                  <c:v>41323.333333333336</c:v>
                </c:pt>
                <c:pt idx="1161">
                  <c:v>41323.375</c:v>
                </c:pt>
                <c:pt idx="1162">
                  <c:v>41323.416666666664</c:v>
                </c:pt>
                <c:pt idx="1163">
                  <c:v>41323.458333333336</c:v>
                </c:pt>
                <c:pt idx="1164">
                  <c:v>41323.5</c:v>
                </c:pt>
                <c:pt idx="1165">
                  <c:v>41323.541666666664</c:v>
                </c:pt>
                <c:pt idx="1166">
                  <c:v>41323.583333333336</c:v>
                </c:pt>
                <c:pt idx="1167">
                  <c:v>41323.625</c:v>
                </c:pt>
                <c:pt idx="1168">
                  <c:v>41323.666666666664</c:v>
                </c:pt>
                <c:pt idx="1169">
                  <c:v>41323.708333333336</c:v>
                </c:pt>
                <c:pt idx="1170">
                  <c:v>41323.75</c:v>
                </c:pt>
                <c:pt idx="1171">
                  <c:v>41323.791666666664</c:v>
                </c:pt>
                <c:pt idx="1172">
                  <c:v>41323.833333333336</c:v>
                </c:pt>
                <c:pt idx="1173">
                  <c:v>41323.875</c:v>
                </c:pt>
                <c:pt idx="1174">
                  <c:v>41323.916666666664</c:v>
                </c:pt>
                <c:pt idx="1175">
                  <c:v>41323.958333333336</c:v>
                </c:pt>
                <c:pt idx="1176">
                  <c:v>41324</c:v>
                </c:pt>
                <c:pt idx="1177">
                  <c:v>41324.041666666664</c:v>
                </c:pt>
                <c:pt idx="1178">
                  <c:v>41324.083333333336</c:v>
                </c:pt>
                <c:pt idx="1179">
                  <c:v>41324.125</c:v>
                </c:pt>
                <c:pt idx="1180">
                  <c:v>41324.166666666664</c:v>
                </c:pt>
                <c:pt idx="1181">
                  <c:v>41324.208333333336</c:v>
                </c:pt>
                <c:pt idx="1182">
                  <c:v>41324.25</c:v>
                </c:pt>
                <c:pt idx="1183">
                  <c:v>41324.291666666664</c:v>
                </c:pt>
                <c:pt idx="1184">
                  <c:v>41324.333333333336</c:v>
                </c:pt>
                <c:pt idx="1185">
                  <c:v>41324.375</c:v>
                </c:pt>
                <c:pt idx="1186">
                  <c:v>41324.416666666664</c:v>
                </c:pt>
                <c:pt idx="1187">
                  <c:v>41324.458333333336</c:v>
                </c:pt>
                <c:pt idx="1188">
                  <c:v>41324.5</c:v>
                </c:pt>
                <c:pt idx="1189">
                  <c:v>41324.541666666664</c:v>
                </c:pt>
                <c:pt idx="1190">
                  <c:v>41324.583333333336</c:v>
                </c:pt>
                <c:pt idx="1191">
                  <c:v>41324.625</c:v>
                </c:pt>
                <c:pt idx="1192">
                  <c:v>41324.666666666664</c:v>
                </c:pt>
                <c:pt idx="1193">
                  <c:v>41324.708333333336</c:v>
                </c:pt>
                <c:pt idx="1194">
                  <c:v>41324.75</c:v>
                </c:pt>
                <c:pt idx="1195">
                  <c:v>41324.791666666664</c:v>
                </c:pt>
                <c:pt idx="1196">
                  <c:v>41324.833333333336</c:v>
                </c:pt>
                <c:pt idx="1197">
                  <c:v>41324.875</c:v>
                </c:pt>
                <c:pt idx="1198">
                  <c:v>41324.916666666664</c:v>
                </c:pt>
                <c:pt idx="1199">
                  <c:v>41324.958333333336</c:v>
                </c:pt>
                <c:pt idx="1200">
                  <c:v>41325</c:v>
                </c:pt>
                <c:pt idx="1201">
                  <c:v>41325.041666666664</c:v>
                </c:pt>
                <c:pt idx="1202">
                  <c:v>41325.083333333336</c:v>
                </c:pt>
                <c:pt idx="1203">
                  <c:v>41325.125</c:v>
                </c:pt>
                <c:pt idx="1204">
                  <c:v>41325.166666666664</c:v>
                </c:pt>
                <c:pt idx="1205">
                  <c:v>41325.208333333336</c:v>
                </c:pt>
                <c:pt idx="1206">
                  <c:v>41325.25</c:v>
                </c:pt>
                <c:pt idx="1207">
                  <c:v>41325.291666666664</c:v>
                </c:pt>
                <c:pt idx="1208">
                  <c:v>41325.333333333336</c:v>
                </c:pt>
                <c:pt idx="1209">
                  <c:v>41325.375</c:v>
                </c:pt>
                <c:pt idx="1210">
                  <c:v>41325.416666666664</c:v>
                </c:pt>
                <c:pt idx="1211">
                  <c:v>41325.458333333336</c:v>
                </c:pt>
                <c:pt idx="1212">
                  <c:v>41325.5</c:v>
                </c:pt>
                <c:pt idx="1213">
                  <c:v>41325.541666666664</c:v>
                </c:pt>
                <c:pt idx="1214">
                  <c:v>41325.583333333336</c:v>
                </c:pt>
                <c:pt idx="1215">
                  <c:v>41325.625</c:v>
                </c:pt>
                <c:pt idx="1216">
                  <c:v>41325.666666666664</c:v>
                </c:pt>
                <c:pt idx="1217">
                  <c:v>41325.708333333336</c:v>
                </c:pt>
                <c:pt idx="1218">
                  <c:v>41325.75</c:v>
                </c:pt>
                <c:pt idx="1219">
                  <c:v>41325.791666666664</c:v>
                </c:pt>
                <c:pt idx="1220">
                  <c:v>41325.833333333336</c:v>
                </c:pt>
                <c:pt idx="1221">
                  <c:v>41325.875</c:v>
                </c:pt>
                <c:pt idx="1222">
                  <c:v>41325.916666666664</c:v>
                </c:pt>
                <c:pt idx="1223">
                  <c:v>41325.958333333336</c:v>
                </c:pt>
                <c:pt idx="1224">
                  <c:v>41326</c:v>
                </c:pt>
                <c:pt idx="1225">
                  <c:v>41326.041666666664</c:v>
                </c:pt>
                <c:pt idx="1226">
                  <c:v>41326.083333333336</c:v>
                </c:pt>
                <c:pt idx="1227">
                  <c:v>41326.125</c:v>
                </c:pt>
                <c:pt idx="1228">
                  <c:v>41326.166666666664</c:v>
                </c:pt>
                <c:pt idx="1229">
                  <c:v>41326.208333333336</c:v>
                </c:pt>
                <c:pt idx="1230">
                  <c:v>41326.25</c:v>
                </c:pt>
                <c:pt idx="1231">
                  <c:v>41326.291666666664</c:v>
                </c:pt>
                <c:pt idx="1232">
                  <c:v>41326.333333333336</c:v>
                </c:pt>
                <c:pt idx="1233">
                  <c:v>41326.375</c:v>
                </c:pt>
                <c:pt idx="1234">
                  <c:v>41326.416666666664</c:v>
                </c:pt>
                <c:pt idx="1235">
                  <c:v>41326.458333333336</c:v>
                </c:pt>
                <c:pt idx="1236">
                  <c:v>41326.5</c:v>
                </c:pt>
                <c:pt idx="1237">
                  <c:v>41326.541666666664</c:v>
                </c:pt>
                <c:pt idx="1238">
                  <c:v>41326.583333333336</c:v>
                </c:pt>
                <c:pt idx="1239">
                  <c:v>41326.625</c:v>
                </c:pt>
                <c:pt idx="1240">
                  <c:v>41326.666666666664</c:v>
                </c:pt>
                <c:pt idx="1241">
                  <c:v>41326.708333333336</c:v>
                </c:pt>
                <c:pt idx="1242">
                  <c:v>41326.75</c:v>
                </c:pt>
                <c:pt idx="1243">
                  <c:v>41326.791666666664</c:v>
                </c:pt>
                <c:pt idx="1244">
                  <c:v>41326.833333333336</c:v>
                </c:pt>
                <c:pt idx="1245">
                  <c:v>41326.875</c:v>
                </c:pt>
                <c:pt idx="1246">
                  <c:v>41326.916666666664</c:v>
                </c:pt>
                <c:pt idx="1247">
                  <c:v>41326.958333333336</c:v>
                </c:pt>
                <c:pt idx="1248">
                  <c:v>41327</c:v>
                </c:pt>
                <c:pt idx="1249">
                  <c:v>41327.041666666664</c:v>
                </c:pt>
                <c:pt idx="1250">
                  <c:v>41327.083333333336</c:v>
                </c:pt>
                <c:pt idx="1251">
                  <c:v>41327.125</c:v>
                </c:pt>
                <c:pt idx="1252">
                  <c:v>41327.166666666664</c:v>
                </c:pt>
                <c:pt idx="1253">
                  <c:v>41327.208333333336</c:v>
                </c:pt>
                <c:pt idx="1254">
                  <c:v>41327.25</c:v>
                </c:pt>
                <c:pt idx="1255">
                  <c:v>41327.291666666664</c:v>
                </c:pt>
                <c:pt idx="1256">
                  <c:v>41327.333333333336</c:v>
                </c:pt>
                <c:pt idx="1257">
                  <c:v>41327.375</c:v>
                </c:pt>
                <c:pt idx="1258">
                  <c:v>41327.416666666664</c:v>
                </c:pt>
                <c:pt idx="1259">
                  <c:v>41327.458333333336</c:v>
                </c:pt>
                <c:pt idx="1260">
                  <c:v>41327.5</c:v>
                </c:pt>
                <c:pt idx="1261">
                  <c:v>41327.541666666664</c:v>
                </c:pt>
                <c:pt idx="1262">
                  <c:v>41327.583333333336</c:v>
                </c:pt>
                <c:pt idx="1263">
                  <c:v>41327.625</c:v>
                </c:pt>
                <c:pt idx="1264">
                  <c:v>41327.666666666664</c:v>
                </c:pt>
                <c:pt idx="1265">
                  <c:v>41327.708333333336</c:v>
                </c:pt>
                <c:pt idx="1266">
                  <c:v>41327.75</c:v>
                </c:pt>
                <c:pt idx="1267">
                  <c:v>41327.791666666664</c:v>
                </c:pt>
                <c:pt idx="1268">
                  <c:v>41327.833333333336</c:v>
                </c:pt>
                <c:pt idx="1269">
                  <c:v>41327.875</c:v>
                </c:pt>
                <c:pt idx="1270">
                  <c:v>41327.916666666664</c:v>
                </c:pt>
                <c:pt idx="1271">
                  <c:v>41327.958333333336</c:v>
                </c:pt>
                <c:pt idx="1272">
                  <c:v>41328</c:v>
                </c:pt>
                <c:pt idx="1273">
                  <c:v>41328.041666666664</c:v>
                </c:pt>
                <c:pt idx="1274">
                  <c:v>41328.083333333336</c:v>
                </c:pt>
                <c:pt idx="1275">
                  <c:v>41328.125</c:v>
                </c:pt>
                <c:pt idx="1276">
                  <c:v>41328.166666666664</c:v>
                </c:pt>
                <c:pt idx="1277">
                  <c:v>41328.208333333336</c:v>
                </c:pt>
                <c:pt idx="1278">
                  <c:v>41328.25</c:v>
                </c:pt>
                <c:pt idx="1279">
                  <c:v>41328.291666666664</c:v>
                </c:pt>
                <c:pt idx="1280">
                  <c:v>41328.333333333336</c:v>
                </c:pt>
                <c:pt idx="1281">
                  <c:v>41328.375</c:v>
                </c:pt>
                <c:pt idx="1282">
                  <c:v>41328.416666666664</c:v>
                </c:pt>
                <c:pt idx="1283">
                  <c:v>41328.458333333336</c:v>
                </c:pt>
                <c:pt idx="1284">
                  <c:v>41328.5</c:v>
                </c:pt>
                <c:pt idx="1285">
                  <c:v>41328.541666666664</c:v>
                </c:pt>
                <c:pt idx="1286">
                  <c:v>41328.583333333336</c:v>
                </c:pt>
                <c:pt idx="1287">
                  <c:v>41328.625</c:v>
                </c:pt>
                <c:pt idx="1288">
                  <c:v>41328.666666666664</c:v>
                </c:pt>
                <c:pt idx="1289">
                  <c:v>41328.708333333336</c:v>
                </c:pt>
                <c:pt idx="1290">
                  <c:v>41328.75</c:v>
                </c:pt>
                <c:pt idx="1291">
                  <c:v>41328.791666666664</c:v>
                </c:pt>
                <c:pt idx="1292">
                  <c:v>41328.833333333336</c:v>
                </c:pt>
                <c:pt idx="1293">
                  <c:v>41328.875</c:v>
                </c:pt>
                <c:pt idx="1294">
                  <c:v>41328.916666666664</c:v>
                </c:pt>
                <c:pt idx="1295">
                  <c:v>41328.958333333336</c:v>
                </c:pt>
                <c:pt idx="1296">
                  <c:v>41329</c:v>
                </c:pt>
                <c:pt idx="1297">
                  <c:v>41329.041666666664</c:v>
                </c:pt>
                <c:pt idx="1298">
                  <c:v>41329.083333333336</c:v>
                </c:pt>
                <c:pt idx="1299">
                  <c:v>41329.125</c:v>
                </c:pt>
                <c:pt idx="1300">
                  <c:v>41329.166666666664</c:v>
                </c:pt>
                <c:pt idx="1301">
                  <c:v>41329.208333333336</c:v>
                </c:pt>
                <c:pt idx="1302">
                  <c:v>41329.25</c:v>
                </c:pt>
                <c:pt idx="1303">
                  <c:v>41329.291666666664</c:v>
                </c:pt>
                <c:pt idx="1304">
                  <c:v>41329.333333333336</c:v>
                </c:pt>
                <c:pt idx="1305">
                  <c:v>41329.375</c:v>
                </c:pt>
                <c:pt idx="1306">
                  <c:v>41329.416666666664</c:v>
                </c:pt>
                <c:pt idx="1307">
                  <c:v>41329.458333333336</c:v>
                </c:pt>
                <c:pt idx="1308">
                  <c:v>41329.5</c:v>
                </c:pt>
                <c:pt idx="1309">
                  <c:v>41329.541666666664</c:v>
                </c:pt>
                <c:pt idx="1310">
                  <c:v>41329.583333333336</c:v>
                </c:pt>
                <c:pt idx="1311">
                  <c:v>41329.625</c:v>
                </c:pt>
                <c:pt idx="1312">
                  <c:v>41329.666666666664</c:v>
                </c:pt>
                <c:pt idx="1313">
                  <c:v>41329.708333333336</c:v>
                </c:pt>
                <c:pt idx="1314">
                  <c:v>41329.75</c:v>
                </c:pt>
                <c:pt idx="1315">
                  <c:v>41329.791666666664</c:v>
                </c:pt>
                <c:pt idx="1316">
                  <c:v>41329.833333333336</c:v>
                </c:pt>
                <c:pt idx="1317">
                  <c:v>41329.875</c:v>
                </c:pt>
                <c:pt idx="1318">
                  <c:v>41329.916666666664</c:v>
                </c:pt>
                <c:pt idx="1319">
                  <c:v>41329.958333333336</c:v>
                </c:pt>
                <c:pt idx="1320">
                  <c:v>41330</c:v>
                </c:pt>
                <c:pt idx="1321">
                  <c:v>41330.041666666664</c:v>
                </c:pt>
                <c:pt idx="1322">
                  <c:v>41330.083333333336</c:v>
                </c:pt>
                <c:pt idx="1323">
                  <c:v>41330.125</c:v>
                </c:pt>
                <c:pt idx="1324">
                  <c:v>41330.166666666664</c:v>
                </c:pt>
                <c:pt idx="1325">
                  <c:v>41330.208333333336</c:v>
                </c:pt>
                <c:pt idx="1326">
                  <c:v>41330.25</c:v>
                </c:pt>
                <c:pt idx="1327">
                  <c:v>41330.291666666664</c:v>
                </c:pt>
                <c:pt idx="1328">
                  <c:v>41330.333333333336</c:v>
                </c:pt>
                <c:pt idx="1329">
                  <c:v>41330.375</c:v>
                </c:pt>
                <c:pt idx="1330">
                  <c:v>41330.416666666664</c:v>
                </c:pt>
                <c:pt idx="1331">
                  <c:v>41330.458333333336</c:v>
                </c:pt>
                <c:pt idx="1332">
                  <c:v>41330.5</c:v>
                </c:pt>
                <c:pt idx="1333">
                  <c:v>41330.541666666664</c:v>
                </c:pt>
                <c:pt idx="1334">
                  <c:v>41330.583333333336</c:v>
                </c:pt>
                <c:pt idx="1335">
                  <c:v>41330.625</c:v>
                </c:pt>
                <c:pt idx="1336">
                  <c:v>41330.666666666664</c:v>
                </c:pt>
                <c:pt idx="1337">
                  <c:v>41330.708333333336</c:v>
                </c:pt>
                <c:pt idx="1338">
                  <c:v>41330.75</c:v>
                </c:pt>
                <c:pt idx="1339">
                  <c:v>41330.791666666664</c:v>
                </c:pt>
                <c:pt idx="1340">
                  <c:v>41330.833333333336</c:v>
                </c:pt>
                <c:pt idx="1341">
                  <c:v>41330.875</c:v>
                </c:pt>
                <c:pt idx="1342">
                  <c:v>41330.916666666664</c:v>
                </c:pt>
                <c:pt idx="1343">
                  <c:v>41330.958333333336</c:v>
                </c:pt>
                <c:pt idx="1344">
                  <c:v>41331</c:v>
                </c:pt>
                <c:pt idx="1345">
                  <c:v>41331.041666666664</c:v>
                </c:pt>
                <c:pt idx="1346">
                  <c:v>41331.083333333336</c:v>
                </c:pt>
                <c:pt idx="1347">
                  <c:v>41331.125</c:v>
                </c:pt>
                <c:pt idx="1348">
                  <c:v>41331.166666666664</c:v>
                </c:pt>
                <c:pt idx="1349">
                  <c:v>41331.208333333336</c:v>
                </c:pt>
                <c:pt idx="1350">
                  <c:v>41331.25</c:v>
                </c:pt>
                <c:pt idx="1351">
                  <c:v>41331.291666666664</c:v>
                </c:pt>
                <c:pt idx="1352">
                  <c:v>41331.333333333336</c:v>
                </c:pt>
                <c:pt idx="1353">
                  <c:v>41331.375</c:v>
                </c:pt>
                <c:pt idx="1354">
                  <c:v>41331.416666666664</c:v>
                </c:pt>
                <c:pt idx="1355">
                  <c:v>41331.458333333336</c:v>
                </c:pt>
                <c:pt idx="1356">
                  <c:v>41331.5</c:v>
                </c:pt>
                <c:pt idx="1357">
                  <c:v>41331.541666666664</c:v>
                </c:pt>
                <c:pt idx="1358">
                  <c:v>41331.583333333336</c:v>
                </c:pt>
                <c:pt idx="1359">
                  <c:v>41331.625</c:v>
                </c:pt>
                <c:pt idx="1360">
                  <c:v>41331.666666666664</c:v>
                </c:pt>
                <c:pt idx="1361">
                  <c:v>41331.708333333336</c:v>
                </c:pt>
                <c:pt idx="1362">
                  <c:v>41331.75</c:v>
                </c:pt>
                <c:pt idx="1363">
                  <c:v>41331.791666666664</c:v>
                </c:pt>
                <c:pt idx="1364">
                  <c:v>41331.833333333336</c:v>
                </c:pt>
                <c:pt idx="1365">
                  <c:v>41331.875</c:v>
                </c:pt>
                <c:pt idx="1366">
                  <c:v>41331.916666666664</c:v>
                </c:pt>
                <c:pt idx="1367">
                  <c:v>41331.958333333336</c:v>
                </c:pt>
                <c:pt idx="1368">
                  <c:v>41332</c:v>
                </c:pt>
                <c:pt idx="1369">
                  <c:v>41332.041666666664</c:v>
                </c:pt>
                <c:pt idx="1370">
                  <c:v>41332.083333333336</c:v>
                </c:pt>
                <c:pt idx="1371">
                  <c:v>41332.125</c:v>
                </c:pt>
                <c:pt idx="1372">
                  <c:v>41332.166666666664</c:v>
                </c:pt>
                <c:pt idx="1373">
                  <c:v>41332.208333333336</c:v>
                </c:pt>
                <c:pt idx="1374">
                  <c:v>41332.25</c:v>
                </c:pt>
                <c:pt idx="1375">
                  <c:v>41332.291666666664</c:v>
                </c:pt>
                <c:pt idx="1376">
                  <c:v>41332.333333333336</c:v>
                </c:pt>
                <c:pt idx="1377">
                  <c:v>41332.375</c:v>
                </c:pt>
                <c:pt idx="1378">
                  <c:v>41332.416666666664</c:v>
                </c:pt>
                <c:pt idx="1379">
                  <c:v>41332.458333333336</c:v>
                </c:pt>
                <c:pt idx="1380">
                  <c:v>41332.5</c:v>
                </c:pt>
                <c:pt idx="1381">
                  <c:v>41332.541666666664</c:v>
                </c:pt>
                <c:pt idx="1382">
                  <c:v>41332.583333333336</c:v>
                </c:pt>
                <c:pt idx="1383">
                  <c:v>41332.625</c:v>
                </c:pt>
                <c:pt idx="1384">
                  <c:v>41332.666666666664</c:v>
                </c:pt>
                <c:pt idx="1385">
                  <c:v>41332.708333333336</c:v>
                </c:pt>
                <c:pt idx="1386">
                  <c:v>41332.75</c:v>
                </c:pt>
                <c:pt idx="1387">
                  <c:v>41332.791666666664</c:v>
                </c:pt>
                <c:pt idx="1388">
                  <c:v>41332.833333333336</c:v>
                </c:pt>
                <c:pt idx="1389">
                  <c:v>41332.875</c:v>
                </c:pt>
                <c:pt idx="1390">
                  <c:v>41332.916666666664</c:v>
                </c:pt>
                <c:pt idx="1391">
                  <c:v>41332.958333333336</c:v>
                </c:pt>
                <c:pt idx="1392">
                  <c:v>41333</c:v>
                </c:pt>
                <c:pt idx="1393">
                  <c:v>41333.041666666664</c:v>
                </c:pt>
                <c:pt idx="1394">
                  <c:v>41333.083333333336</c:v>
                </c:pt>
                <c:pt idx="1395">
                  <c:v>41333.125</c:v>
                </c:pt>
                <c:pt idx="1396">
                  <c:v>41333.166666666664</c:v>
                </c:pt>
                <c:pt idx="1397">
                  <c:v>41333.208333333336</c:v>
                </c:pt>
                <c:pt idx="1398">
                  <c:v>41333.25</c:v>
                </c:pt>
                <c:pt idx="1399">
                  <c:v>41333.291666666664</c:v>
                </c:pt>
                <c:pt idx="1400">
                  <c:v>41333.333333333336</c:v>
                </c:pt>
                <c:pt idx="1401">
                  <c:v>41333.375</c:v>
                </c:pt>
                <c:pt idx="1402">
                  <c:v>41333.416666666664</c:v>
                </c:pt>
                <c:pt idx="1403">
                  <c:v>41333.458333333336</c:v>
                </c:pt>
                <c:pt idx="1404">
                  <c:v>41333.5</c:v>
                </c:pt>
                <c:pt idx="1405">
                  <c:v>41333.541666666664</c:v>
                </c:pt>
                <c:pt idx="1406">
                  <c:v>41333.583333333336</c:v>
                </c:pt>
                <c:pt idx="1407">
                  <c:v>41333.625</c:v>
                </c:pt>
                <c:pt idx="1408">
                  <c:v>41333.666666666664</c:v>
                </c:pt>
                <c:pt idx="1409">
                  <c:v>41333.708333333336</c:v>
                </c:pt>
                <c:pt idx="1410">
                  <c:v>41333.75</c:v>
                </c:pt>
                <c:pt idx="1411">
                  <c:v>41333.791666666664</c:v>
                </c:pt>
                <c:pt idx="1412">
                  <c:v>41333.833333333336</c:v>
                </c:pt>
                <c:pt idx="1413">
                  <c:v>41333.875</c:v>
                </c:pt>
                <c:pt idx="1414">
                  <c:v>41333.916666666664</c:v>
                </c:pt>
                <c:pt idx="1415">
                  <c:v>41333.958333333336</c:v>
                </c:pt>
                <c:pt idx="1416">
                  <c:v>41334</c:v>
                </c:pt>
                <c:pt idx="1417">
                  <c:v>41334.041666666664</c:v>
                </c:pt>
                <c:pt idx="1418">
                  <c:v>41334.083333333336</c:v>
                </c:pt>
                <c:pt idx="1419">
                  <c:v>41334.125</c:v>
                </c:pt>
                <c:pt idx="1420">
                  <c:v>41334.166666666664</c:v>
                </c:pt>
                <c:pt idx="1421">
                  <c:v>41334.208333333336</c:v>
                </c:pt>
                <c:pt idx="1422">
                  <c:v>41334.25</c:v>
                </c:pt>
                <c:pt idx="1423">
                  <c:v>41334.291666666664</c:v>
                </c:pt>
                <c:pt idx="1424">
                  <c:v>41334.333333333336</c:v>
                </c:pt>
                <c:pt idx="1425">
                  <c:v>41334.375</c:v>
                </c:pt>
                <c:pt idx="1426">
                  <c:v>41334.416666666664</c:v>
                </c:pt>
                <c:pt idx="1427">
                  <c:v>41334.458333333336</c:v>
                </c:pt>
                <c:pt idx="1428">
                  <c:v>41334.5</c:v>
                </c:pt>
                <c:pt idx="1429">
                  <c:v>41334.541666666664</c:v>
                </c:pt>
                <c:pt idx="1430">
                  <c:v>41334.583333333336</c:v>
                </c:pt>
                <c:pt idx="1431">
                  <c:v>41334.625</c:v>
                </c:pt>
                <c:pt idx="1432">
                  <c:v>41334.666666666664</c:v>
                </c:pt>
                <c:pt idx="1433">
                  <c:v>41334.708333333336</c:v>
                </c:pt>
                <c:pt idx="1434">
                  <c:v>41334.75</c:v>
                </c:pt>
                <c:pt idx="1435">
                  <c:v>41334.791666666664</c:v>
                </c:pt>
                <c:pt idx="1436">
                  <c:v>41334.833333333336</c:v>
                </c:pt>
                <c:pt idx="1437">
                  <c:v>41334.875</c:v>
                </c:pt>
                <c:pt idx="1438">
                  <c:v>41334.916666666664</c:v>
                </c:pt>
                <c:pt idx="1439">
                  <c:v>41334.958333333336</c:v>
                </c:pt>
                <c:pt idx="1440">
                  <c:v>41335</c:v>
                </c:pt>
                <c:pt idx="1441">
                  <c:v>41335.041666666664</c:v>
                </c:pt>
                <c:pt idx="1442">
                  <c:v>41335.083333333336</c:v>
                </c:pt>
                <c:pt idx="1443">
                  <c:v>41335.125</c:v>
                </c:pt>
                <c:pt idx="1444">
                  <c:v>41335.166666666664</c:v>
                </c:pt>
                <c:pt idx="1445">
                  <c:v>41335.208333333336</c:v>
                </c:pt>
                <c:pt idx="1446">
                  <c:v>41335.25</c:v>
                </c:pt>
                <c:pt idx="1447">
                  <c:v>41335.291666666664</c:v>
                </c:pt>
                <c:pt idx="1448">
                  <c:v>41335.333333333336</c:v>
                </c:pt>
                <c:pt idx="1449">
                  <c:v>41335.375</c:v>
                </c:pt>
                <c:pt idx="1450">
                  <c:v>41335.416666666664</c:v>
                </c:pt>
                <c:pt idx="1451">
                  <c:v>41335.458333333336</c:v>
                </c:pt>
                <c:pt idx="1452">
                  <c:v>41335.5</c:v>
                </c:pt>
                <c:pt idx="1453">
                  <c:v>41335.541666666664</c:v>
                </c:pt>
                <c:pt idx="1454">
                  <c:v>41335.583333333336</c:v>
                </c:pt>
                <c:pt idx="1455">
                  <c:v>41335.625</c:v>
                </c:pt>
                <c:pt idx="1456">
                  <c:v>41335.666666666664</c:v>
                </c:pt>
                <c:pt idx="1457">
                  <c:v>41335.708333333336</c:v>
                </c:pt>
                <c:pt idx="1458">
                  <c:v>41335.75</c:v>
                </c:pt>
                <c:pt idx="1459">
                  <c:v>41335.791666666664</c:v>
                </c:pt>
                <c:pt idx="1460">
                  <c:v>41335.833333333336</c:v>
                </c:pt>
                <c:pt idx="1461">
                  <c:v>41335.875</c:v>
                </c:pt>
                <c:pt idx="1462">
                  <c:v>41335.916666666664</c:v>
                </c:pt>
                <c:pt idx="1463">
                  <c:v>41335.958333333336</c:v>
                </c:pt>
                <c:pt idx="1464">
                  <c:v>41336</c:v>
                </c:pt>
                <c:pt idx="1465">
                  <c:v>41336.041666666664</c:v>
                </c:pt>
                <c:pt idx="1466">
                  <c:v>41336.083333333336</c:v>
                </c:pt>
                <c:pt idx="1467">
                  <c:v>41336.125</c:v>
                </c:pt>
                <c:pt idx="1468">
                  <c:v>41336.166666666664</c:v>
                </c:pt>
                <c:pt idx="1469">
                  <c:v>41336.208333333336</c:v>
                </c:pt>
                <c:pt idx="1470">
                  <c:v>41336.25</c:v>
                </c:pt>
                <c:pt idx="1471">
                  <c:v>41336.291666666664</c:v>
                </c:pt>
                <c:pt idx="1472">
                  <c:v>41336.333333333336</c:v>
                </c:pt>
                <c:pt idx="1473">
                  <c:v>41336.375</c:v>
                </c:pt>
                <c:pt idx="1474">
                  <c:v>41336.416666666664</c:v>
                </c:pt>
                <c:pt idx="1475">
                  <c:v>41336.458333333336</c:v>
                </c:pt>
                <c:pt idx="1476">
                  <c:v>41336.5</c:v>
                </c:pt>
                <c:pt idx="1477">
                  <c:v>41336.541666666664</c:v>
                </c:pt>
                <c:pt idx="1478">
                  <c:v>41336.583333333336</c:v>
                </c:pt>
                <c:pt idx="1479">
                  <c:v>41336.625</c:v>
                </c:pt>
                <c:pt idx="1480">
                  <c:v>41336.666666666664</c:v>
                </c:pt>
                <c:pt idx="1481">
                  <c:v>41336.708333333336</c:v>
                </c:pt>
                <c:pt idx="1482">
                  <c:v>41336.75</c:v>
                </c:pt>
                <c:pt idx="1483">
                  <c:v>41336.791666666664</c:v>
                </c:pt>
                <c:pt idx="1484">
                  <c:v>41336.833333333336</c:v>
                </c:pt>
                <c:pt idx="1485">
                  <c:v>41336.875</c:v>
                </c:pt>
                <c:pt idx="1486">
                  <c:v>41336.916666666664</c:v>
                </c:pt>
                <c:pt idx="1487">
                  <c:v>41336.958333333336</c:v>
                </c:pt>
                <c:pt idx="1488">
                  <c:v>41337</c:v>
                </c:pt>
                <c:pt idx="1489">
                  <c:v>41337.041666666664</c:v>
                </c:pt>
                <c:pt idx="1490">
                  <c:v>41337.083333333336</c:v>
                </c:pt>
                <c:pt idx="1491">
                  <c:v>41337.125</c:v>
                </c:pt>
                <c:pt idx="1492">
                  <c:v>41337.166666666664</c:v>
                </c:pt>
                <c:pt idx="1493">
                  <c:v>41337.208333333336</c:v>
                </c:pt>
                <c:pt idx="1494">
                  <c:v>41337.25</c:v>
                </c:pt>
                <c:pt idx="1495">
                  <c:v>41337.291666666664</c:v>
                </c:pt>
                <c:pt idx="1496">
                  <c:v>41337.333333333336</c:v>
                </c:pt>
                <c:pt idx="1497">
                  <c:v>41337.375</c:v>
                </c:pt>
                <c:pt idx="1498">
                  <c:v>41337.416666666664</c:v>
                </c:pt>
                <c:pt idx="1499">
                  <c:v>41337.458333333336</c:v>
                </c:pt>
                <c:pt idx="1500">
                  <c:v>41337.5</c:v>
                </c:pt>
                <c:pt idx="1501">
                  <c:v>41337.541666666664</c:v>
                </c:pt>
                <c:pt idx="1502">
                  <c:v>41337.583333333336</c:v>
                </c:pt>
                <c:pt idx="1503">
                  <c:v>41337.625</c:v>
                </c:pt>
                <c:pt idx="1504">
                  <c:v>41337.666666666664</c:v>
                </c:pt>
                <c:pt idx="1505">
                  <c:v>41337.708333333336</c:v>
                </c:pt>
                <c:pt idx="1506">
                  <c:v>41337.75</c:v>
                </c:pt>
                <c:pt idx="1507">
                  <c:v>41337.791666666664</c:v>
                </c:pt>
                <c:pt idx="1508">
                  <c:v>41337.833333333336</c:v>
                </c:pt>
                <c:pt idx="1509">
                  <c:v>41337.875</c:v>
                </c:pt>
                <c:pt idx="1510">
                  <c:v>41337.916666666664</c:v>
                </c:pt>
                <c:pt idx="1511">
                  <c:v>41337.958333333336</c:v>
                </c:pt>
                <c:pt idx="1512">
                  <c:v>41338</c:v>
                </c:pt>
                <c:pt idx="1513">
                  <c:v>41338.041666666664</c:v>
                </c:pt>
                <c:pt idx="1514">
                  <c:v>41338.083333333336</c:v>
                </c:pt>
                <c:pt idx="1515">
                  <c:v>41338.125</c:v>
                </c:pt>
                <c:pt idx="1516">
                  <c:v>41338.166666666664</c:v>
                </c:pt>
                <c:pt idx="1517">
                  <c:v>41338.208333333336</c:v>
                </c:pt>
                <c:pt idx="1518">
                  <c:v>41338.25</c:v>
                </c:pt>
                <c:pt idx="1519">
                  <c:v>41338.291666666664</c:v>
                </c:pt>
                <c:pt idx="1520">
                  <c:v>41338.333333333336</c:v>
                </c:pt>
                <c:pt idx="1521">
                  <c:v>41338.375</c:v>
                </c:pt>
                <c:pt idx="1522">
                  <c:v>41338.416666666664</c:v>
                </c:pt>
                <c:pt idx="1523">
                  <c:v>41338.458333333336</c:v>
                </c:pt>
                <c:pt idx="1524">
                  <c:v>41338.5</c:v>
                </c:pt>
                <c:pt idx="1525">
                  <c:v>41338.541666666664</c:v>
                </c:pt>
                <c:pt idx="1526">
                  <c:v>41338.583333333336</c:v>
                </c:pt>
                <c:pt idx="1527">
                  <c:v>41338.625</c:v>
                </c:pt>
                <c:pt idx="1528">
                  <c:v>41338.666666666664</c:v>
                </c:pt>
                <c:pt idx="1529">
                  <c:v>41338.708333333336</c:v>
                </c:pt>
                <c:pt idx="1530">
                  <c:v>41338.75</c:v>
                </c:pt>
                <c:pt idx="1531">
                  <c:v>41338.791666666664</c:v>
                </c:pt>
                <c:pt idx="1532">
                  <c:v>41338.833333333336</c:v>
                </c:pt>
                <c:pt idx="1533">
                  <c:v>41338.875</c:v>
                </c:pt>
                <c:pt idx="1534">
                  <c:v>41338.916666666664</c:v>
                </c:pt>
                <c:pt idx="1535">
                  <c:v>41338.958333333336</c:v>
                </c:pt>
                <c:pt idx="1536">
                  <c:v>41339</c:v>
                </c:pt>
                <c:pt idx="1537">
                  <c:v>41339.041666666664</c:v>
                </c:pt>
                <c:pt idx="1538">
                  <c:v>41339.083333333336</c:v>
                </c:pt>
                <c:pt idx="1539">
                  <c:v>41339.125</c:v>
                </c:pt>
                <c:pt idx="1540">
                  <c:v>41339.166666666664</c:v>
                </c:pt>
                <c:pt idx="1541">
                  <c:v>41339.208333333336</c:v>
                </c:pt>
                <c:pt idx="1542">
                  <c:v>41339.25</c:v>
                </c:pt>
                <c:pt idx="1543">
                  <c:v>41339.291666666664</c:v>
                </c:pt>
                <c:pt idx="1544">
                  <c:v>41339.333333333336</c:v>
                </c:pt>
                <c:pt idx="1545">
                  <c:v>41339.375</c:v>
                </c:pt>
                <c:pt idx="1546">
                  <c:v>41339.416666666664</c:v>
                </c:pt>
                <c:pt idx="1547">
                  <c:v>41339.458333333336</c:v>
                </c:pt>
                <c:pt idx="1548">
                  <c:v>41339.5</c:v>
                </c:pt>
                <c:pt idx="1549">
                  <c:v>41339.541666666664</c:v>
                </c:pt>
                <c:pt idx="1550">
                  <c:v>41339.583333333336</c:v>
                </c:pt>
                <c:pt idx="1551">
                  <c:v>41339.625</c:v>
                </c:pt>
                <c:pt idx="1552">
                  <c:v>41339.666666666664</c:v>
                </c:pt>
                <c:pt idx="1553">
                  <c:v>41339.708333333336</c:v>
                </c:pt>
                <c:pt idx="1554">
                  <c:v>41339.75</c:v>
                </c:pt>
                <c:pt idx="1555">
                  <c:v>41339.791666666664</c:v>
                </c:pt>
                <c:pt idx="1556">
                  <c:v>41339.833333333336</c:v>
                </c:pt>
                <c:pt idx="1557">
                  <c:v>41339.875</c:v>
                </c:pt>
                <c:pt idx="1558">
                  <c:v>41339.916666666664</c:v>
                </c:pt>
                <c:pt idx="1559">
                  <c:v>41339.958333333336</c:v>
                </c:pt>
                <c:pt idx="1560">
                  <c:v>41340</c:v>
                </c:pt>
                <c:pt idx="1561">
                  <c:v>41340.041666666664</c:v>
                </c:pt>
                <c:pt idx="1562">
                  <c:v>41340.083333333336</c:v>
                </c:pt>
                <c:pt idx="1563">
                  <c:v>41340.125</c:v>
                </c:pt>
                <c:pt idx="1564">
                  <c:v>41340.166666666664</c:v>
                </c:pt>
                <c:pt idx="1565">
                  <c:v>41340.208333333336</c:v>
                </c:pt>
                <c:pt idx="1566">
                  <c:v>41340.25</c:v>
                </c:pt>
                <c:pt idx="1567">
                  <c:v>41340.291666666664</c:v>
                </c:pt>
                <c:pt idx="1568">
                  <c:v>41340.333333333336</c:v>
                </c:pt>
                <c:pt idx="1569">
                  <c:v>41340.375</c:v>
                </c:pt>
                <c:pt idx="1570">
                  <c:v>41340.416666666664</c:v>
                </c:pt>
                <c:pt idx="1571">
                  <c:v>41340.458333333336</c:v>
                </c:pt>
                <c:pt idx="1572">
                  <c:v>41340.5</c:v>
                </c:pt>
                <c:pt idx="1573">
                  <c:v>41340.541666666664</c:v>
                </c:pt>
                <c:pt idx="1574">
                  <c:v>41340.583333333336</c:v>
                </c:pt>
                <c:pt idx="1575">
                  <c:v>41340.625</c:v>
                </c:pt>
                <c:pt idx="1576">
                  <c:v>41340.666666666664</c:v>
                </c:pt>
                <c:pt idx="1577">
                  <c:v>41340.708333333336</c:v>
                </c:pt>
                <c:pt idx="1578">
                  <c:v>41340.75</c:v>
                </c:pt>
                <c:pt idx="1579">
                  <c:v>41340.791666666664</c:v>
                </c:pt>
                <c:pt idx="1580">
                  <c:v>41340.833333333336</c:v>
                </c:pt>
                <c:pt idx="1581">
                  <c:v>41340.875</c:v>
                </c:pt>
                <c:pt idx="1582">
                  <c:v>41340.916666666664</c:v>
                </c:pt>
                <c:pt idx="1583">
                  <c:v>41340.958333333336</c:v>
                </c:pt>
                <c:pt idx="1584">
                  <c:v>41341</c:v>
                </c:pt>
                <c:pt idx="1585">
                  <c:v>41341.041666666664</c:v>
                </c:pt>
                <c:pt idx="1586">
                  <c:v>41341.083333333336</c:v>
                </c:pt>
                <c:pt idx="1587">
                  <c:v>41341.125</c:v>
                </c:pt>
                <c:pt idx="1588">
                  <c:v>41341.166666666664</c:v>
                </c:pt>
                <c:pt idx="1589">
                  <c:v>41341.208333333336</c:v>
                </c:pt>
                <c:pt idx="1590">
                  <c:v>41341.25</c:v>
                </c:pt>
                <c:pt idx="1591">
                  <c:v>41341.291666666664</c:v>
                </c:pt>
                <c:pt idx="1592">
                  <c:v>41341.333333333336</c:v>
                </c:pt>
                <c:pt idx="1593">
                  <c:v>41341.375</c:v>
                </c:pt>
                <c:pt idx="1594">
                  <c:v>41341.416666666664</c:v>
                </c:pt>
                <c:pt idx="1595">
                  <c:v>41341.458333333336</c:v>
                </c:pt>
                <c:pt idx="1596">
                  <c:v>41341.5</c:v>
                </c:pt>
                <c:pt idx="1597">
                  <c:v>41341.541666666664</c:v>
                </c:pt>
                <c:pt idx="1598">
                  <c:v>41341.583333333336</c:v>
                </c:pt>
                <c:pt idx="1599">
                  <c:v>41341.625</c:v>
                </c:pt>
                <c:pt idx="1600">
                  <c:v>41341.666666666664</c:v>
                </c:pt>
                <c:pt idx="1601">
                  <c:v>41341.708333333336</c:v>
                </c:pt>
                <c:pt idx="1602">
                  <c:v>41341.75</c:v>
                </c:pt>
                <c:pt idx="1603">
                  <c:v>41341.791666666664</c:v>
                </c:pt>
                <c:pt idx="1604">
                  <c:v>41341.833333333336</c:v>
                </c:pt>
                <c:pt idx="1605">
                  <c:v>41341.875</c:v>
                </c:pt>
                <c:pt idx="1606">
                  <c:v>41341.916666666664</c:v>
                </c:pt>
                <c:pt idx="1607">
                  <c:v>41341.958333333336</c:v>
                </c:pt>
                <c:pt idx="1608">
                  <c:v>41342</c:v>
                </c:pt>
                <c:pt idx="1609">
                  <c:v>41342.041666666664</c:v>
                </c:pt>
                <c:pt idx="1610">
                  <c:v>41342.083333333336</c:v>
                </c:pt>
                <c:pt idx="1611">
                  <c:v>41342.125</c:v>
                </c:pt>
                <c:pt idx="1612">
                  <c:v>41342.166666666664</c:v>
                </c:pt>
                <c:pt idx="1613">
                  <c:v>41342.208333333336</c:v>
                </c:pt>
                <c:pt idx="1614">
                  <c:v>41342.25</c:v>
                </c:pt>
                <c:pt idx="1615">
                  <c:v>41342.291666666664</c:v>
                </c:pt>
                <c:pt idx="1616">
                  <c:v>41342.333333333336</c:v>
                </c:pt>
                <c:pt idx="1617">
                  <c:v>41342.375</c:v>
                </c:pt>
                <c:pt idx="1618">
                  <c:v>41342.416666666664</c:v>
                </c:pt>
                <c:pt idx="1619">
                  <c:v>41342.458333333336</c:v>
                </c:pt>
                <c:pt idx="1620">
                  <c:v>41342.5</c:v>
                </c:pt>
                <c:pt idx="1621">
                  <c:v>41342.541666666664</c:v>
                </c:pt>
                <c:pt idx="1622">
                  <c:v>41342.583333333336</c:v>
                </c:pt>
                <c:pt idx="1623">
                  <c:v>41342.625</c:v>
                </c:pt>
                <c:pt idx="1624">
                  <c:v>41342.666666666664</c:v>
                </c:pt>
                <c:pt idx="1625">
                  <c:v>41342.708333333336</c:v>
                </c:pt>
                <c:pt idx="1626">
                  <c:v>41342.75</c:v>
                </c:pt>
                <c:pt idx="1627">
                  <c:v>41342.791666666664</c:v>
                </c:pt>
                <c:pt idx="1628">
                  <c:v>41342.833333333336</c:v>
                </c:pt>
                <c:pt idx="1629">
                  <c:v>41342.875</c:v>
                </c:pt>
                <c:pt idx="1630">
                  <c:v>41342.916666666664</c:v>
                </c:pt>
                <c:pt idx="1631">
                  <c:v>41342.958333333336</c:v>
                </c:pt>
                <c:pt idx="1632">
                  <c:v>41343</c:v>
                </c:pt>
                <c:pt idx="1633">
                  <c:v>41343.041666666664</c:v>
                </c:pt>
                <c:pt idx="1634">
                  <c:v>41343.083333333336</c:v>
                </c:pt>
                <c:pt idx="1635">
                  <c:v>41343.125</c:v>
                </c:pt>
                <c:pt idx="1636">
                  <c:v>41343.166666666664</c:v>
                </c:pt>
                <c:pt idx="1637">
                  <c:v>41343.208333333336</c:v>
                </c:pt>
                <c:pt idx="1638">
                  <c:v>41343.25</c:v>
                </c:pt>
                <c:pt idx="1639">
                  <c:v>41343.291666666664</c:v>
                </c:pt>
                <c:pt idx="1640">
                  <c:v>41343.333333333336</c:v>
                </c:pt>
                <c:pt idx="1641">
                  <c:v>41343.375</c:v>
                </c:pt>
                <c:pt idx="1642">
                  <c:v>41343.416666666664</c:v>
                </c:pt>
                <c:pt idx="1643">
                  <c:v>41343.458333333336</c:v>
                </c:pt>
                <c:pt idx="1644">
                  <c:v>41343.5</c:v>
                </c:pt>
                <c:pt idx="1645">
                  <c:v>41343.541666666664</c:v>
                </c:pt>
                <c:pt idx="1646">
                  <c:v>41343.583333333336</c:v>
                </c:pt>
                <c:pt idx="1647">
                  <c:v>41343.625</c:v>
                </c:pt>
                <c:pt idx="1648">
                  <c:v>41343.666666666664</c:v>
                </c:pt>
                <c:pt idx="1649">
                  <c:v>41343.708333333336</c:v>
                </c:pt>
                <c:pt idx="1650">
                  <c:v>41343.75</c:v>
                </c:pt>
                <c:pt idx="1651">
                  <c:v>41343.791666666664</c:v>
                </c:pt>
                <c:pt idx="1652">
                  <c:v>41343.833333333336</c:v>
                </c:pt>
                <c:pt idx="1653">
                  <c:v>41343.875</c:v>
                </c:pt>
                <c:pt idx="1654">
                  <c:v>41343.916666666664</c:v>
                </c:pt>
                <c:pt idx="1655">
                  <c:v>41343.958333333336</c:v>
                </c:pt>
                <c:pt idx="1656">
                  <c:v>41344</c:v>
                </c:pt>
                <c:pt idx="1657">
                  <c:v>41344.041666666664</c:v>
                </c:pt>
                <c:pt idx="1658">
                  <c:v>41344.083333333336</c:v>
                </c:pt>
                <c:pt idx="1659">
                  <c:v>41344.125</c:v>
                </c:pt>
                <c:pt idx="1660">
                  <c:v>41344.166666666664</c:v>
                </c:pt>
                <c:pt idx="1661">
                  <c:v>41344.208333333336</c:v>
                </c:pt>
                <c:pt idx="1662">
                  <c:v>41344.25</c:v>
                </c:pt>
                <c:pt idx="1663">
                  <c:v>41344.291666666664</c:v>
                </c:pt>
                <c:pt idx="1664">
                  <c:v>41344.333333333336</c:v>
                </c:pt>
                <c:pt idx="1665">
                  <c:v>41344.375</c:v>
                </c:pt>
                <c:pt idx="1666">
                  <c:v>41344.416666666664</c:v>
                </c:pt>
                <c:pt idx="1667">
                  <c:v>41344.458333333336</c:v>
                </c:pt>
                <c:pt idx="1668">
                  <c:v>41344.5</c:v>
                </c:pt>
                <c:pt idx="1669">
                  <c:v>41344.541666666664</c:v>
                </c:pt>
                <c:pt idx="1670">
                  <c:v>41344.583333333336</c:v>
                </c:pt>
                <c:pt idx="1671">
                  <c:v>41344.625</c:v>
                </c:pt>
                <c:pt idx="1672">
                  <c:v>41344.666666666664</c:v>
                </c:pt>
                <c:pt idx="1673">
                  <c:v>41344.708333333336</c:v>
                </c:pt>
                <c:pt idx="1674">
                  <c:v>41344.75</c:v>
                </c:pt>
                <c:pt idx="1675">
                  <c:v>41344.791666666664</c:v>
                </c:pt>
                <c:pt idx="1676">
                  <c:v>41344.833333333336</c:v>
                </c:pt>
                <c:pt idx="1677">
                  <c:v>41344.875</c:v>
                </c:pt>
                <c:pt idx="1678">
                  <c:v>41344.916666666664</c:v>
                </c:pt>
                <c:pt idx="1679">
                  <c:v>41344.958333333336</c:v>
                </c:pt>
                <c:pt idx="1680">
                  <c:v>41345</c:v>
                </c:pt>
                <c:pt idx="1681">
                  <c:v>41345.041666666664</c:v>
                </c:pt>
                <c:pt idx="1682">
                  <c:v>41345.083333333336</c:v>
                </c:pt>
                <c:pt idx="1683">
                  <c:v>41345.125</c:v>
                </c:pt>
                <c:pt idx="1684">
                  <c:v>41345.166666666664</c:v>
                </c:pt>
                <c:pt idx="1685">
                  <c:v>41345.208333333336</c:v>
                </c:pt>
                <c:pt idx="1686">
                  <c:v>41345.25</c:v>
                </c:pt>
                <c:pt idx="1687">
                  <c:v>41345.291666666664</c:v>
                </c:pt>
                <c:pt idx="1688">
                  <c:v>41345.333333333336</c:v>
                </c:pt>
                <c:pt idx="1689">
                  <c:v>41345.375</c:v>
                </c:pt>
                <c:pt idx="1690">
                  <c:v>41345.416666666664</c:v>
                </c:pt>
                <c:pt idx="1691">
                  <c:v>41345.458333333336</c:v>
                </c:pt>
                <c:pt idx="1692">
                  <c:v>41345.5</c:v>
                </c:pt>
                <c:pt idx="1693">
                  <c:v>41345.541666666664</c:v>
                </c:pt>
                <c:pt idx="1694">
                  <c:v>41345.583333333336</c:v>
                </c:pt>
                <c:pt idx="1695">
                  <c:v>41345.625</c:v>
                </c:pt>
                <c:pt idx="1696">
                  <c:v>41345.666666666664</c:v>
                </c:pt>
                <c:pt idx="1697">
                  <c:v>41345.708333333336</c:v>
                </c:pt>
                <c:pt idx="1698">
                  <c:v>41345.75</c:v>
                </c:pt>
                <c:pt idx="1699">
                  <c:v>41345.791666666664</c:v>
                </c:pt>
                <c:pt idx="1700">
                  <c:v>41345.833333333336</c:v>
                </c:pt>
                <c:pt idx="1701">
                  <c:v>41345.875</c:v>
                </c:pt>
                <c:pt idx="1702">
                  <c:v>41345.916666666664</c:v>
                </c:pt>
                <c:pt idx="1703">
                  <c:v>41345.958333333336</c:v>
                </c:pt>
                <c:pt idx="1704">
                  <c:v>41346</c:v>
                </c:pt>
                <c:pt idx="1705">
                  <c:v>41346.041666666664</c:v>
                </c:pt>
                <c:pt idx="1706">
                  <c:v>41346.083333333336</c:v>
                </c:pt>
                <c:pt idx="1707">
                  <c:v>41346.125</c:v>
                </c:pt>
                <c:pt idx="1708">
                  <c:v>41346.166666666664</c:v>
                </c:pt>
                <c:pt idx="1709">
                  <c:v>41346.208333333336</c:v>
                </c:pt>
                <c:pt idx="1710">
                  <c:v>41346.25</c:v>
                </c:pt>
                <c:pt idx="1711">
                  <c:v>41346.291666666664</c:v>
                </c:pt>
                <c:pt idx="1712">
                  <c:v>41346.333333333336</c:v>
                </c:pt>
                <c:pt idx="1713">
                  <c:v>41346.375</c:v>
                </c:pt>
                <c:pt idx="1714">
                  <c:v>41346.416666666664</c:v>
                </c:pt>
                <c:pt idx="1715">
                  <c:v>41346.458333333336</c:v>
                </c:pt>
                <c:pt idx="1716">
                  <c:v>41346.5</c:v>
                </c:pt>
                <c:pt idx="1717">
                  <c:v>41346.541666666664</c:v>
                </c:pt>
                <c:pt idx="1718">
                  <c:v>41346.583333333336</c:v>
                </c:pt>
                <c:pt idx="1719">
                  <c:v>41346.625</c:v>
                </c:pt>
                <c:pt idx="1720">
                  <c:v>41346.666666666664</c:v>
                </c:pt>
                <c:pt idx="1721">
                  <c:v>41346.708333333336</c:v>
                </c:pt>
                <c:pt idx="1722">
                  <c:v>41346.75</c:v>
                </c:pt>
                <c:pt idx="1723">
                  <c:v>41346.791666666664</c:v>
                </c:pt>
                <c:pt idx="1724">
                  <c:v>41346.833333333336</c:v>
                </c:pt>
                <c:pt idx="1725">
                  <c:v>41346.875</c:v>
                </c:pt>
                <c:pt idx="1726">
                  <c:v>41346.916666666664</c:v>
                </c:pt>
                <c:pt idx="1727">
                  <c:v>41346.958333333336</c:v>
                </c:pt>
                <c:pt idx="1728">
                  <c:v>41347</c:v>
                </c:pt>
                <c:pt idx="1729">
                  <c:v>41347.041666666664</c:v>
                </c:pt>
                <c:pt idx="1730">
                  <c:v>41347.083333333336</c:v>
                </c:pt>
                <c:pt idx="1731">
                  <c:v>41347.125</c:v>
                </c:pt>
                <c:pt idx="1732">
                  <c:v>41347.166666666664</c:v>
                </c:pt>
                <c:pt idx="1733">
                  <c:v>41347.208333333336</c:v>
                </c:pt>
                <c:pt idx="1734">
                  <c:v>41347.25</c:v>
                </c:pt>
                <c:pt idx="1735">
                  <c:v>41347.291666666664</c:v>
                </c:pt>
                <c:pt idx="1736">
                  <c:v>41347.333333333336</c:v>
                </c:pt>
                <c:pt idx="1737">
                  <c:v>41347.375</c:v>
                </c:pt>
                <c:pt idx="1738">
                  <c:v>41347.416666666664</c:v>
                </c:pt>
                <c:pt idx="1739">
                  <c:v>41347.458333333336</c:v>
                </c:pt>
                <c:pt idx="1740">
                  <c:v>41347.5</c:v>
                </c:pt>
                <c:pt idx="1741">
                  <c:v>41347.541666666664</c:v>
                </c:pt>
                <c:pt idx="1742">
                  <c:v>41347.583333333336</c:v>
                </c:pt>
                <c:pt idx="1743">
                  <c:v>41347.625</c:v>
                </c:pt>
                <c:pt idx="1744">
                  <c:v>41347.666666666664</c:v>
                </c:pt>
                <c:pt idx="1745">
                  <c:v>41347.708333333336</c:v>
                </c:pt>
                <c:pt idx="1746">
                  <c:v>41347.75</c:v>
                </c:pt>
                <c:pt idx="1747">
                  <c:v>41347.791666666664</c:v>
                </c:pt>
                <c:pt idx="1748">
                  <c:v>41347.833333333336</c:v>
                </c:pt>
                <c:pt idx="1749">
                  <c:v>41347.875</c:v>
                </c:pt>
                <c:pt idx="1750">
                  <c:v>41347.916666666664</c:v>
                </c:pt>
                <c:pt idx="1751">
                  <c:v>41347.958333333336</c:v>
                </c:pt>
                <c:pt idx="1752">
                  <c:v>41348</c:v>
                </c:pt>
                <c:pt idx="1753">
                  <c:v>41348.041666666664</c:v>
                </c:pt>
                <c:pt idx="1754">
                  <c:v>41348.083333333336</c:v>
                </c:pt>
                <c:pt idx="1755">
                  <c:v>41348.125</c:v>
                </c:pt>
                <c:pt idx="1756">
                  <c:v>41348.166666666664</c:v>
                </c:pt>
                <c:pt idx="1757">
                  <c:v>41348.208333333336</c:v>
                </c:pt>
                <c:pt idx="1758">
                  <c:v>41348.25</c:v>
                </c:pt>
                <c:pt idx="1759">
                  <c:v>41348.291666666664</c:v>
                </c:pt>
                <c:pt idx="1760">
                  <c:v>41348.333333333336</c:v>
                </c:pt>
                <c:pt idx="1761">
                  <c:v>41348.375</c:v>
                </c:pt>
                <c:pt idx="1762">
                  <c:v>41348.416666666664</c:v>
                </c:pt>
                <c:pt idx="1763">
                  <c:v>41348.458333333336</c:v>
                </c:pt>
                <c:pt idx="1764">
                  <c:v>41348.5</c:v>
                </c:pt>
                <c:pt idx="1765">
                  <c:v>41348.541666666664</c:v>
                </c:pt>
                <c:pt idx="1766">
                  <c:v>41348.583333333336</c:v>
                </c:pt>
                <c:pt idx="1767">
                  <c:v>41348.625</c:v>
                </c:pt>
                <c:pt idx="1768">
                  <c:v>41348.666666666664</c:v>
                </c:pt>
                <c:pt idx="1769">
                  <c:v>41348.708333333336</c:v>
                </c:pt>
                <c:pt idx="1770">
                  <c:v>41348.75</c:v>
                </c:pt>
                <c:pt idx="1771">
                  <c:v>41348.791666666664</c:v>
                </c:pt>
                <c:pt idx="1772">
                  <c:v>41348.833333333336</c:v>
                </c:pt>
                <c:pt idx="1773">
                  <c:v>41348.875</c:v>
                </c:pt>
                <c:pt idx="1774">
                  <c:v>41348.916666666664</c:v>
                </c:pt>
                <c:pt idx="1775">
                  <c:v>41348.958333333336</c:v>
                </c:pt>
                <c:pt idx="1776">
                  <c:v>41349</c:v>
                </c:pt>
                <c:pt idx="1777">
                  <c:v>41349.041666666664</c:v>
                </c:pt>
                <c:pt idx="1778">
                  <c:v>41349.083333333336</c:v>
                </c:pt>
                <c:pt idx="1779">
                  <c:v>41349.125</c:v>
                </c:pt>
                <c:pt idx="1780">
                  <c:v>41349.166666666664</c:v>
                </c:pt>
                <c:pt idx="1781">
                  <c:v>41349.208333333336</c:v>
                </c:pt>
                <c:pt idx="1782">
                  <c:v>41349.25</c:v>
                </c:pt>
                <c:pt idx="1783">
                  <c:v>41349.291666666664</c:v>
                </c:pt>
                <c:pt idx="1784">
                  <c:v>41349.333333333336</c:v>
                </c:pt>
                <c:pt idx="1785">
                  <c:v>41349.375</c:v>
                </c:pt>
                <c:pt idx="1786">
                  <c:v>41349.416666666664</c:v>
                </c:pt>
                <c:pt idx="1787">
                  <c:v>41349.458333333336</c:v>
                </c:pt>
                <c:pt idx="1788">
                  <c:v>41349.5</c:v>
                </c:pt>
                <c:pt idx="1789">
                  <c:v>41349.541666666664</c:v>
                </c:pt>
                <c:pt idx="1790">
                  <c:v>41349.583333333336</c:v>
                </c:pt>
                <c:pt idx="1791">
                  <c:v>41349.625</c:v>
                </c:pt>
                <c:pt idx="1792">
                  <c:v>41349.666666666664</c:v>
                </c:pt>
                <c:pt idx="1793">
                  <c:v>41349.708333333336</c:v>
                </c:pt>
                <c:pt idx="1794">
                  <c:v>41349.75</c:v>
                </c:pt>
                <c:pt idx="1795">
                  <c:v>41349.791666666664</c:v>
                </c:pt>
                <c:pt idx="1796">
                  <c:v>41349.833333333336</c:v>
                </c:pt>
                <c:pt idx="1797">
                  <c:v>41349.875</c:v>
                </c:pt>
                <c:pt idx="1798">
                  <c:v>41349.916666666664</c:v>
                </c:pt>
                <c:pt idx="1799">
                  <c:v>41349.958333333336</c:v>
                </c:pt>
                <c:pt idx="1800">
                  <c:v>41350</c:v>
                </c:pt>
                <c:pt idx="1801">
                  <c:v>41350.041666666664</c:v>
                </c:pt>
                <c:pt idx="1802">
                  <c:v>41350.083333333336</c:v>
                </c:pt>
                <c:pt idx="1803">
                  <c:v>41350.125</c:v>
                </c:pt>
                <c:pt idx="1804">
                  <c:v>41350.166666666664</c:v>
                </c:pt>
                <c:pt idx="1805">
                  <c:v>41350.208333333336</c:v>
                </c:pt>
                <c:pt idx="1806">
                  <c:v>41350.25</c:v>
                </c:pt>
                <c:pt idx="1807">
                  <c:v>41350.291666666664</c:v>
                </c:pt>
                <c:pt idx="1808">
                  <c:v>41350.333333333336</c:v>
                </c:pt>
                <c:pt idx="1809">
                  <c:v>41350.375</c:v>
                </c:pt>
                <c:pt idx="1810">
                  <c:v>41350.416666666664</c:v>
                </c:pt>
                <c:pt idx="1811">
                  <c:v>41350.458333333336</c:v>
                </c:pt>
                <c:pt idx="1812">
                  <c:v>41350.5</c:v>
                </c:pt>
                <c:pt idx="1813">
                  <c:v>41350.541666666664</c:v>
                </c:pt>
                <c:pt idx="1814">
                  <c:v>41350.583333333336</c:v>
                </c:pt>
                <c:pt idx="1815">
                  <c:v>41350.625</c:v>
                </c:pt>
                <c:pt idx="1816">
                  <c:v>41350.666666666664</c:v>
                </c:pt>
                <c:pt idx="1817">
                  <c:v>41350.708333333336</c:v>
                </c:pt>
                <c:pt idx="1818">
                  <c:v>41350.75</c:v>
                </c:pt>
                <c:pt idx="1819">
                  <c:v>41350.791666666664</c:v>
                </c:pt>
                <c:pt idx="1820">
                  <c:v>41350.833333333336</c:v>
                </c:pt>
                <c:pt idx="1821">
                  <c:v>41350.875</c:v>
                </c:pt>
                <c:pt idx="1822">
                  <c:v>41350.916666666664</c:v>
                </c:pt>
                <c:pt idx="1823">
                  <c:v>41350.958333333336</c:v>
                </c:pt>
                <c:pt idx="1824">
                  <c:v>41351</c:v>
                </c:pt>
                <c:pt idx="1825">
                  <c:v>41351.041666666664</c:v>
                </c:pt>
                <c:pt idx="1826">
                  <c:v>41351.083333333336</c:v>
                </c:pt>
                <c:pt idx="1827">
                  <c:v>41351.125</c:v>
                </c:pt>
                <c:pt idx="1828">
                  <c:v>41351.166666666664</c:v>
                </c:pt>
                <c:pt idx="1829">
                  <c:v>41351.208333333336</c:v>
                </c:pt>
                <c:pt idx="1830">
                  <c:v>41351.25</c:v>
                </c:pt>
                <c:pt idx="1831">
                  <c:v>41351.291666666664</c:v>
                </c:pt>
                <c:pt idx="1832">
                  <c:v>41351.333333333336</c:v>
                </c:pt>
                <c:pt idx="1833">
                  <c:v>41351.375</c:v>
                </c:pt>
                <c:pt idx="1834">
                  <c:v>41351.416666666664</c:v>
                </c:pt>
                <c:pt idx="1835">
                  <c:v>41351.458333333336</c:v>
                </c:pt>
                <c:pt idx="1836">
                  <c:v>41351.5</c:v>
                </c:pt>
                <c:pt idx="1837">
                  <c:v>41351.541666666664</c:v>
                </c:pt>
                <c:pt idx="1838">
                  <c:v>41351.583333333336</c:v>
                </c:pt>
                <c:pt idx="1839">
                  <c:v>41351.625</c:v>
                </c:pt>
                <c:pt idx="1840">
                  <c:v>41351.666666666664</c:v>
                </c:pt>
                <c:pt idx="1841">
                  <c:v>41351.708333333336</c:v>
                </c:pt>
                <c:pt idx="1842">
                  <c:v>41351.75</c:v>
                </c:pt>
                <c:pt idx="1843">
                  <c:v>41351.791666666664</c:v>
                </c:pt>
                <c:pt idx="1844">
                  <c:v>41351.833333333336</c:v>
                </c:pt>
                <c:pt idx="1845">
                  <c:v>41351.875</c:v>
                </c:pt>
                <c:pt idx="1846">
                  <c:v>41351.916666666664</c:v>
                </c:pt>
                <c:pt idx="1847">
                  <c:v>41351.958333333336</c:v>
                </c:pt>
                <c:pt idx="1848">
                  <c:v>41352</c:v>
                </c:pt>
                <c:pt idx="1849">
                  <c:v>41352.041666666664</c:v>
                </c:pt>
                <c:pt idx="1850">
                  <c:v>41352.083333333336</c:v>
                </c:pt>
                <c:pt idx="1851">
                  <c:v>41352.125</c:v>
                </c:pt>
                <c:pt idx="1852">
                  <c:v>41352.166666666664</c:v>
                </c:pt>
                <c:pt idx="1853">
                  <c:v>41352.208333333336</c:v>
                </c:pt>
                <c:pt idx="1854">
                  <c:v>41352.25</c:v>
                </c:pt>
                <c:pt idx="1855">
                  <c:v>41352.291666666664</c:v>
                </c:pt>
                <c:pt idx="1856">
                  <c:v>41352.333333333336</c:v>
                </c:pt>
                <c:pt idx="1857">
                  <c:v>41352.375</c:v>
                </c:pt>
                <c:pt idx="1858">
                  <c:v>41352.416666666664</c:v>
                </c:pt>
                <c:pt idx="1859">
                  <c:v>41352.458333333336</c:v>
                </c:pt>
                <c:pt idx="1860">
                  <c:v>41352.5</c:v>
                </c:pt>
                <c:pt idx="1861">
                  <c:v>41352.541666666664</c:v>
                </c:pt>
                <c:pt idx="1862">
                  <c:v>41352.583333333336</c:v>
                </c:pt>
                <c:pt idx="1863">
                  <c:v>41352.625</c:v>
                </c:pt>
                <c:pt idx="1864">
                  <c:v>41352.666666666664</c:v>
                </c:pt>
                <c:pt idx="1865">
                  <c:v>41352.708333333336</c:v>
                </c:pt>
                <c:pt idx="1866">
                  <c:v>41352.75</c:v>
                </c:pt>
                <c:pt idx="1867">
                  <c:v>41352.791666666664</c:v>
                </c:pt>
                <c:pt idx="1868">
                  <c:v>41352.833333333336</c:v>
                </c:pt>
                <c:pt idx="1869">
                  <c:v>41352.875</c:v>
                </c:pt>
                <c:pt idx="1870">
                  <c:v>41352.916666666664</c:v>
                </c:pt>
                <c:pt idx="1871">
                  <c:v>41352.958333333336</c:v>
                </c:pt>
                <c:pt idx="1872">
                  <c:v>41353</c:v>
                </c:pt>
                <c:pt idx="1873">
                  <c:v>41353.041666666664</c:v>
                </c:pt>
                <c:pt idx="1874">
                  <c:v>41353.083333333336</c:v>
                </c:pt>
                <c:pt idx="1875">
                  <c:v>41353.125</c:v>
                </c:pt>
                <c:pt idx="1876">
                  <c:v>41353.166666666664</c:v>
                </c:pt>
                <c:pt idx="1877">
                  <c:v>41353.208333333336</c:v>
                </c:pt>
                <c:pt idx="1878">
                  <c:v>41353.25</c:v>
                </c:pt>
                <c:pt idx="1879">
                  <c:v>41353.291666666664</c:v>
                </c:pt>
                <c:pt idx="1880">
                  <c:v>41353.333333333336</c:v>
                </c:pt>
                <c:pt idx="1881">
                  <c:v>41353.375</c:v>
                </c:pt>
                <c:pt idx="1882">
                  <c:v>41353.416666666664</c:v>
                </c:pt>
                <c:pt idx="1883">
                  <c:v>41353.458333333336</c:v>
                </c:pt>
                <c:pt idx="1884">
                  <c:v>41353.5</c:v>
                </c:pt>
                <c:pt idx="1885">
                  <c:v>41353.541666666664</c:v>
                </c:pt>
                <c:pt idx="1886">
                  <c:v>41353.583333333336</c:v>
                </c:pt>
                <c:pt idx="1887">
                  <c:v>41353.625</c:v>
                </c:pt>
                <c:pt idx="1888">
                  <c:v>41353.666666666664</c:v>
                </c:pt>
                <c:pt idx="1889">
                  <c:v>41353.708333333336</c:v>
                </c:pt>
                <c:pt idx="1890">
                  <c:v>41353.75</c:v>
                </c:pt>
                <c:pt idx="1891">
                  <c:v>41353.791666666664</c:v>
                </c:pt>
                <c:pt idx="1892">
                  <c:v>41353.833333333336</c:v>
                </c:pt>
                <c:pt idx="1893">
                  <c:v>41353.875</c:v>
                </c:pt>
                <c:pt idx="1894">
                  <c:v>41353.916666666664</c:v>
                </c:pt>
                <c:pt idx="1895">
                  <c:v>41353.958333333336</c:v>
                </c:pt>
                <c:pt idx="1896">
                  <c:v>41354</c:v>
                </c:pt>
                <c:pt idx="1897">
                  <c:v>41354.041666666664</c:v>
                </c:pt>
                <c:pt idx="1898">
                  <c:v>41354.083333333336</c:v>
                </c:pt>
                <c:pt idx="1899">
                  <c:v>41354.125</c:v>
                </c:pt>
                <c:pt idx="1900">
                  <c:v>41354.166666666664</c:v>
                </c:pt>
                <c:pt idx="1901">
                  <c:v>41354.208333333336</c:v>
                </c:pt>
                <c:pt idx="1902">
                  <c:v>41354.25</c:v>
                </c:pt>
                <c:pt idx="1903">
                  <c:v>41354.291666666664</c:v>
                </c:pt>
                <c:pt idx="1904">
                  <c:v>41354.333333333336</c:v>
                </c:pt>
                <c:pt idx="1905">
                  <c:v>41354.375</c:v>
                </c:pt>
                <c:pt idx="1906">
                  <c:v>41354.416666666664</c:v>
                </c:pt>
                <c:pt idx="1907">
                  <c:v>41354.458333333336</c:v>
                </c:pt>
                <c:pt idx="1908">
                  <c:v>41354.5</c:v>
                </c:pt>
                <c:pt idx="1909">
                  <c:v>41354.541666666664</c:v>
                </c:pt>
                <c:pt idx="1910">
                  <c:v>41354.583333333336</c:v>
                </c:pt>
                <c:pt idx="1911">
                  <c:v>41354.625</c:v>
                </c:pt>
                <c:pt idx="1912">
                  <c:v>41354.666666666664</c:v>
                </c:pt>
                <c:pt idx="1913">
                  <c:v>41354.708333333336</c:v>
                </c:pt>
                <c:pt idx="1914">
                  <c:v>41354.75</c:v>
                </c:pt>
                <c:pt idx="1915">
                  <c:v>41354.791666666664</c:v>
                </c:pt>
                <c:pt idx="1916">
                  <c:v>41354.833333333336</c:v>
                </c:pt>
                <c:pt idx="1917">
                  <c:v>41354.875</c:v>
                </c:pt>
                <c:pt idx="1918">
                  <c:v>41354.916666666664</c:v>
                </c:pt>
                <c:pt idx="1919">
                  <c:v>41354.958333333336</c:v>
                </c:pt>
                <c:pt idx="1920">
                  <c:v>41355</c:v>
                </c:pt>
                <c:pt idx="1921">
                  <c:v>41355.041666666664</c:v>
                </c:pt>
                <c:pt idx="1922">
                  <c:v>41355.083333333336</c:v>
                </c:pt>
                <c:pt idx="1923">
                  <c:v>41355.125</c:v>
                </c:pt>
                <c:pt idx="1924">
                  <c:v>41355.166666666664</c:v>
                </c:pt>
                <c:pt idx="1925">
                  <c:v>41355.208333333336</c:v>
                </c:pt>
                <c:pt idx="1926">
                  <c:v>41355.25</c:v>
                </c:pt>
                <c:pt idx="1927">
                  <c:v>41355.291666666664</c:v>
                </c:pt>
                <c:pt idx="1928">
                  <c:v>41355.333333333336</c:v>
                </c:pt>
                <c:pt idx="1929">
                  <c:v>41355.375</c:v>
                </c:pt>
                <c:pt idx="1930">
                  <c:v>41355.416666666664</c:v>
                </c:pt>
                <c:pt idx="1931">
                  <c:v>41355.458333333336</c:v>
                </c:pt>
                <c:pt idx="1932">
                  <c:v>41355.5</c:v>
                </c:pt>
                <c:pt idx="1933">
                  <c:v>41355.541666666664</c:v>
                </c:pt>
                <c:pt idx="1934">
                  <c:v>41355.583333333336</c:v>
                </c:pt>
                <c:pt idx="1935">
                  <c:v>41355.625</c:v>
                </c:pt>
                <c:pt idx="1936">
                  <c:v>41355.666666666664</c:v>
                </c:pt>
                <c:pt idx="1937">
                  <c:v>41355.708333333336</c:v>
                </c:pt>
                <c:pt idx="1938">
                  <c:v>41355.75</c:v>
                </c:pt>
                <c:pt idx="1939">
                  <c:v>41355.791666666664</c:v>
                </c:pt>
                <c:pt idx="1940">
                  <c:v>41355.833333333336</c:v>
                </c:pt>
                <c:pt idx="1941">
                  <c:v>41355.875</c:v>
                </c:pt>
                <c:pt idx="1942">
                  <c:v>41355.916666666664</c:v>
                </c:pt>
                <c:pt idx="1943">
                  <c:v>41355.958333333336</c:v>
                </c:pt>
                <c:pt idx="1944">
                  <c:v>41356</c:v>
                </c:pt>
                <c:pt idx="1945">
                  <c:v>41356.041666666664</c:v>
                </c:pt>
                <c:pt idx="1946">
                  <c:v>41356.083333333336</c:v>
                </c:pt>
                <c:pt idx="1947">
                  <c:v>41356.125</c:v>
                </c:pt>
                <c:pt idx="1948">
                  <c:v>41356.166666666664</c:v>
                </c:pt>
                <c:pt idx="1949">
                  <c:v>41356.208333333336</c:v>
                </c:pt>
                <c:pt idx="1950">
                  <c:v>41356.25</c:v>
                </c:pt>
                <c:pt idx="1951">
                  <c:v>41356.291666666664</c:v>
                </c:pt>
                <c:pt idx="1952">
                  <c:v>41356.333333333336</c:v>
                </c:pt>
                <c:pt idx="1953">
                  <c:v>41356.375</c:v>
                </c:pt>
                <c:pt idx="1954">
                  <c:v>41356.416666666664</c:v>
                </c:pt>
                <c:pt idx="1955">
                  <c:v>41356.458333333336</c:v>
                </c:pt>
                <c:pt idx="1956">
                  <c:v>41356.5</c:v>
                </c:pt>
                <c:pt idx="1957">
                  <c:v>41356.541666666664</c:v>
                </c:pt>
                <c:pt idx="1958">
                  <c:v>41356.583333333336</c:v>
                </c:pt>
                <c:pt idx="1959">
                  <c:v>41356.625</c:v>
                </c:pt>
                <c:pt idx="1960">
                  <c:v>41356.666666666664</c:v>
                </c:pt>
                <c:pt idx="1961">
                  <c:v>41356.708333333336</c:v>
                </c:pt>
                <c:pt idx="1962">
                  <c:v>41356.75</c:v>
                </c:pt>
                <c:pt idx="1963">
                  <c:v>41356.791666666664</c:v>
                </c:pt>
                <c:pt idx="1964">
                  <c:v>41356.833333333336</c:v>
                </c:pt>
                <c:pt idx="1965">
                  <c:v>41356.875</c:v>
                </c:pt>
                <c:pt idx="1966">
                  <c:v>41356.916666666664</c:v>
                </c:pt>
                <c:pt idx="1967">
                  <c:v>41356.958333333336</c:v>
                </c:pt>
                <c:pt idx="1968">
                  <c:v>41357</c:v>
                </c:pt>
                <c:pt idx="1969">
                  <c:v>41357.041666666664</c:v>
                </c:pt>
                <c:pt idx="1970">
                  <c:v>41357.083333333336</c:v>
                </c:pt>
                <c:pt idx="1971">
                  <c:v>41357.125</c:v>
                </c:pt>
                <c:pt idx="1972">
                  <c:v>41357.166666666664</c:v>
                </c:pt>
                <c:pt idx="1973">
                  <c:v>41357.208333333336</c:v>
                </c:pt>
                <c:pt idx="1974">
                  <c:v>41357.25</c:v>
                </c:pt>
                <c:pt idx="1975">
                  <c:v>41357.291666666664</c:v>
                </c:pt>
                <c:pt idx="1976">
                  <c:v>41357.333333333336</c:v>
                </c:pt>
                <c:pt idx="1977">
                  <c:v>41357.375</c:v>
                </c:pt>
                <c:pt idx="1978">
                  <c:v>41357.416666666664</c:v>
                </c:pt>
                <c:pt idx="1979">
                  <c:v>41357.458333333336</c:v>
                </c:pt>
                <c:pt idx="1980">
                  <c:v>41357.5</c:v>
                </c:pt>
                <c:pt idx="1981">
                  <c:v>41357.541666666664</c:v>
                </c:pt>
                <c:pt idx="1982">
                  <c:v>41357.583333333336</c:v>
                </c:pt>
                <c:pt idx="1983">
                  <c:v>41357.625</c:v>
                </c:pt>
                <c:pt idx="1984">
                  <c:v>41357.666666666664</c:v>
                </c:pt>
                <c:pt idx="1985">
                  <c:v>41357.708333333336</c:v>
                </c:pt>
                <c:pt idx="1986">
                  <c:v>41357.75</c:v>
                </c:pt>
                <c:pt idx="1987">
                  <c:v>41357.791666666664</c:v>
                </c:pt>
                <c:pt idx="1988">
                  <c:v>41357.833333333336</c:v>
                </c:pt>
                <c:pt idx="1989">
                  <c:v>41357.875</c:v>
                </c:pt>
                <c:pt idx="1990">
                  <c:v>41357.916666666664</c:v>
                </c:pt>
                <c:pt idx="1991">
                  <c:v>41357.958333333336</c:v>
                </c:pt>
                <c:pt idx="1992">
                  <c:v>41358</c:v>
                </c:pt>
                <c:pt idx="1993">
                  <c:v>41358.041666666664</c:v>
                </c:pt>
                <c:pt idx="1994">
                  <c:v>41358.083333333336</c:v>
                </c:pt>
                <c:pt idx="1995">
                  <c:v>41358.125</c:v>
                </c:pt>
                <c:pt idx="1996">
                  <c:v>41358.166666666664</c:v>
                </c:pt>
                <c:pt idx="1997">
                  <c:v>41358.208333333336</c:v>
                </c:pt>
                <c:pt idx="1998">
                  <c:v>41358.25</c:v>
                </c:pt>
                <c:pt idx="1999">
                  <c:v>41358.291666666664</c:v>
                </c:pt>
                <c:pt idx="2000">
                  <c:v>41358.333333333336</c:v>
                </c:pt>
                <c:pt idx="2001">
                  <c:v>41358.375</c:v>
                </c:pt>
                <c:pt idx="2002">
                  <c:v>41358.416666666664</c:v>
                </c:pt>
                <c:pt idx="2003">
                  <c:v>41358.458333333336</c:v>
                </c:pt>
                <c:pt idx="2004">
                  <c:v>41358.5</c:v>
                </c:pt>
                <c:pt idx="2005">
                  <c:v>41358.541666666664</c:v>
                </c:pt>
                <c:pt idx="2006">
                  <c:v>41358.583333333336</c:v>
                </c:pt>
                <c:pt idx="2007">
                  <c:v>41358.625</c:v>
                </c:pt>
                <c:pt idx="2008">
                  <c:v>41358.666666666664</c:v>
                </c:pt>
                <c:pt idx="2009">
                  <c:v>41358.708333333336</c:v>
                </c:pt>
                <c:pt idx="2010">
                  <c:v>41358.75</c:v>
                </c:pt>
                <c:pt idx="2011">
                  <c:v>41358.791666666664</c:v>
                </c:pt>
                <c:pt idx="2012">
                  <c:v>41358.833333333336</c:v>
                </c:pt>
                <c:pt idx="2013">
                  <c:v>41358.875</c:v>
                </c:pt>
                <c:pt idx="2014">
                  <c:v>41358.916666666664</c:v>
                </c:pt>
                <c:pt idx="2015">
                  <c:v>41358.958333333336</c:v>
                </c:pt>
                <c:pt idx="2016">
                  <c:v>41359</c:v>
                </c:pt>
                <c:pt idx="2017">
                  <c:v>41359.041666666664</c:v>
                </c:pt>
                <c:pt idx="2018">
                  <c:v>41359.083333333336</c:v>
                </c:pt>
                <c:pt idx="2019">
                  <c:v>41359.125</c:v>
                </c:pt>
                <c:pt idx="2020">
                  <c:v>41359.166666666664</c:v>
                </c:pt>
                <c:pt idx="2021">
                  <c:v>41359.208333333336</c:v>
                </c:pt>
                <c:pt idx="2022">
                  <c:v>41359.25</c:v>
                </c:pt>
                <c:pt idx="2023">
                  <c:v>41359.291666666664</c:v>
                </c:pt>
                <c:pt idx="2024">
                  <c:v>41359.333333333336</c:v>
                </c:pt>
                <c:pt idx="2025">
                  <c:v>41359.375</c:v>
                </c:pt>
                <c:pt idx="2026">
                  <c:v>41359.416666666664</c:v>
                </c:pt>
                <c:pt idx="2027">
                  <c:v>41359.458333333336</c:v>
                </c:pt>
                <c:pt idx="2028">
                  <c:v>41359.5</c:v>
                </c:pt>
                <c:pt idx="2029">
                  <c:v>41359.541666666664</c:v>
                </c:pt>
                <c:pt idx="2030">
                  <c:v>41359.583333333336</c:v>
                </c:pt>
                <c:pt idx="2031">
                  <c:v>41359.625</c:v>
                </c:pt>
                <c:pt idx="2032">
                  <c:v>41359.666666666664</c:v>
                </c:pt>
                <c:pt idx="2033">
                  <c:v>41359.708333333336</c:v>
                </c:pt>
                <c:pt idx="2034">
                  <c:v>41359.75</c:v>
                </c:pt>
                <c:pt idx="2035">
                  <c:v>41359.791666666664</c:v>
                </c:pt>
                <c:pt idx="2036">
                  <c:v>41359.833333333336</c:v>
                </c:pt>
                <c:pt idx="2037">
                  <c:v>41359.875</c:v>
                </c:pt>
                <c:pt idx="2038">
                  <c:v>41359.916666666664</c:v>
                </c:pt>
                <c:pt idx="2039">
                  <c:v>41359.958333333336</c:v>
                </c:pt>
                <c:pt idx="2040">
                  <c:v>41360</c:v>
                </c:pt>
                <c:pt idx="2041">
                  <c:v>41360.041666666664</c:v>
                </c:pt>
                <c:pt idx="2042">
                  <c:v>41360.083333333336</c:v>
                </c:pt>
                <c:pt idx="2043">
                  <c:v>41360.125</c:v>
                </c:pt>
                <c:pt idx="2044">
                  <c:v>41360.166666666664</c:v>
                </c:pt>
                <c:pt idx="2045">
                  <c:v>41360.208333333336</c:v>
                </c:pt>
                <c:pt idx="2046">
                  <c:v>41360.25</c:v>
                </c:pt>
                <c:pt idx="2047">
                  <c:v>41360.291666666664</c:v>
                </c:pt>
                <c:pt idx="2048">
                  <c:v>41360.333333333336</c:v>
                </c:pt>
                <c:pt idx="2049">
                  <c:v>41360.375</c:v>
                </c:pt>
                <c:pt idx="2050">
                  <c:v>41360.416666666664</c:v>
                </c:pt>
                <c:pt idx="2051">
                  <c:v>41360.458333333336</c:v>
                </c:pt>
                <c:pt idx="2052">
                  <c:v>41360.5</c:v>
                </c:pt>
                <c:pt idx="2053">
                  <c:v>41360.541666666664</c:v>
                </c:pt>
                <c:pt idx="2054">
                  <c:v>41360.583333333336</c:v>
                </c:pt>
                <c:pt idx="2055">
                  <c:v>41360.625</c:v>
                </c:pt>
                <c:pt idx="2056">
                  <c:v>41360.666666666664</c:v>
                </c:pt>
                <c:pt idx="2057">
                  <c:v>41360.708333333336</c:v>
                </c:pt>
                <c:pt idx="2058">
                  <c:v>41360.75</c:v>
                </c:pt>
                <c:pt idx="2059">
                  <c:v>41360.791666666664</c:v>
                </c:pt>
                <c:pt idx="2060">
                  <c:v>41360.833333333336</c:v>
                </c:pt>
                <c:pt idx="2061">
                  <c:v>41360.875</c:v>
                </c:pt>
                <c:pt idx="2062">
                  <c:v>41360.916666666664</c:v>
                </c:pt>
                <c:pt idx="2063">
                  <c:v>41360.958333333336</c:v>
                </c:pt>
                <c:pt idx="2064">
                  <c:v>41361</c:v>
                </c:pt>
                <c:pt idx="2065">
                  <c:v>41361.041666666664</c:v>
                </c:pt>
                <c:pt idx="2066">
                  <c:v>41361.083333333336</c:v>
                </c:pt>
                <c:pt idx="2067">
                  <c:v>41361.125</c:v>
                </c:pt>
                <c:pt idx="2068">
                  <c:v>41361.166666666664</c:v>
                </c:pt>
                <c:pt idx="2069">
                  <c:v>41361.208333333336</c:v>
                </c:pt>
                <c:pt idx="2070">
                  <c:v>41361.25</c:v>
                </c:pt>
                <c:pt idx="2071">
                  <c:v>41361.291666666664</c:v>
                </c:pt>
                <c:pt idx="2072">
                  <c:v>41361.333333333336</c:v>
                </c:pt>
                <c:pt idx="2073">
                  <c:v>41361.375</c:v>
                </c:pt>
                <c:pt idx="2074">
                  <c:v>41361.416666666664</c:v>
                </c:pt>
                <c:pt idx="2075">
                  <c:v>41361.458333333336</c:v>
                </c:pt>
                <c:pt idx="2076">
                  <c:v>41361.5</c:v>
                </c:pt>
                <c:pt idx="2077">
                  <c:v>41361.541666666664</c:v>
                </c:pt>
                <c:pt idx="2078">
                  <c:v>41361.583333333336</c:v>
                </c:pt>
                <c:pt idx="2079">
                  <c:v>41361.625</c:v>
                </c:pt>
                <c:pt idx="2080">
                  <c:v>41361.666666666664</c:v>
                </c:pt>
                <c:pt idx="2081">
                  <c:v>41361.708333333336</c:v>
                </c:pt>
                <c:pt idx="2082">
                  <c:v>41361.75</c:v>
                </c:pt>
                <c:pt idx="2083">
                  <c:v>41361.791666666664</c:v>
                </c:pt>
                <c:pt idx="2084">
                  <c:v>41361.833333333336</c:v>
                </c:pt>
                <c:pt idx="2085">
                  <c:v>41361.875</c:v>
                </c:pt>
                <c:pt idx="2086">
                  <c:v>41361.916666666664</c:v>
                </c:pt>
                <c:pt idx="2087">
                  <c:v>41361.958333333336</c:v>
                </c:pt>
                <c:pt idx="2088">
                  <c:v>41362</c:v>
                </c:pt>
                <c:pt idx="2089">
                  <c:v>41362.041666666664</c:v>
                </c:pt>
                <c:pt idx="2090">
                  <c:v>41362.083333333336</c:v>
                </c:pt>
                <c:pt idx="2091">
                  <c:v>41362.125</c:v>
                </c:pt>
                <c:pt idx="2092">
                  <c:v>41362.166666666664</c:v>
                </c:pt>
                <c:pt idx="2093">
                  <c:v>41362.208333333336</c:v>
                </c:pt>
                <c:pt idx="2094">
                  <c:v>41362.25</c:v>
                </c:pt>
                <c:pt idx="2095">
                  <c:v>41362.291666666664</c:v>
                </c:pt>
                <c:pt idx="2096">
                  <c:v>41362.333333333336</c:v>
                </c:pt>
                <c:pt idx="2097">
                  <c:v>41362.375</c:v>
                </c:pt>
                <c:pt idx="2098">
                  <c:v>41362.416666666664</c:v>
                </c:pt>
                <c:pt idx="2099">
                  <c:v>41362.458333333336</c:v>
                </c:pt>
                <c:pt idx="2100">
                  <c:v>41362.5</c:v>
                </c:pt>
                <c:pt idx="2101">
                  <c:v>41362.541666666664</c:v>
                </c:pt>
                <c:pt idx="2102">
                  <c:v>41362.583333333336</c:v>
                </c:pt>
                <c:pt idx="2103">
                  <c:v>41362.625</c:v>
                </c:pt>
                <c:pt idx="2104">
                  <c:v>41362.666666666664</c:v>
                </c:pt>
                <c:pt idx="2105">
                  <c:v>41362.708333333336</c:v>
                </c:pt>
                <c:pt idx="2106">
                  <c:v>41362.75</c:v>
                </c:pt>
                <c:pt idx="2107">
                  <c:v>41362.791666666664</c:v>
                </c:pt>
                <c:pt idx="2108">
                  <c:v>41362.833333333336</c:v>
                </c:pt>
                <c:pt idx="2109">
                  <c:v>41362.875</c:v>
                </c:pt>
                <c:pt idx="2110">
                  <c:v>41362.916666666664</c:v>
                </c:pt>
                <c:pt idx="2111">
                  <c:v>41362.958333333336</c:v>
                </c:pt>
                <c:pt idx="2112">
                  <c:v>41363</c:v>
                </c:pt>
                <c:pt idx="2113">
                  <c:v>41363.041666666664</c:v>
                </c:pt>
                <c:pt idx="2114">
                  <c:v>41363.083333333336</c:v>
                </c:pt>
                <c:pt idx="2115">
                  <c:v>41363.125</c:v>
                </c:pt>
                <c:pt idx="2116">
                  <c:v>41363.166666666664</c:v>
                </c:pt>
                <c:pt idx="2117">
                  <c:v>41363.208333333336</c:v>
                </c:pt>
                <c:pt idx="2118">
                  <c:v>41363.25</c:v>
                </c:pt>
                <c:pt idx="2119">
                  <c:v>41363.291666666664</c:v>
                </c:pt>
                <c:pt idx="2120">
                  <c:v>41363.333333333336</c:v>
                </c:pt>
                <c:pt idx="2121">
                  <c:v>41363.375</c:v>
                </c:pt>
                <c:pt idx="2122">
                  <c:v>41363.416666666664</c:v>
                </c:pt>
                <c:pt idx="2123">
                  <c:v>41363.458333333336</c:v>
                </c:pt>
                <c:pt idx="2124">
                  <c:v>41363.5</c:v>
                </c:pt>
                <c:pt idx="2125">
                  <c:v>41363.541666666664</c:v>
                </c:pt>
                <c:pt idx="2126">
                  <c:v>41363.583333333336</c:v>
                </c:pt>
                <c:pt idx="2127">
                  <c:v>41363.625</c:v>
                </c:pt>
                <c:pt idx="2128">
                  <c:v>41363.666666666664</c:v>
                </c:pt>
                <c:pt idx="2129">
                  <c:v>41363.708333333336</c:v>
                </c:pt>
                <c:pt idx="2130">
                  <c:v>41363.75</c:v>
                </c:pt>
                <c:pt idx="2131">
                  <c:v>41363.791666666664</c:v>
                </c:pt>
                <c:pt idx="2132">
                  <c:v>41363.833333333336</c:v>
                </c:pt>
                <c:pt idx="2133">
                  <c:v>41363.875</c:v>
                </c:pt>
                <c:pt idx="2134">
                  <c:v>41363.916666666664</c:v>
                </c:pt>
                <c:pt idx="2135">
                  <c:v>41363.958333333336</c:v>
                </c:pt>
                <c:pt idx="2136">
                  <c:v>41364</c:v>
                </c:pt>
                <c:pt idx="2137">
                  <c:v>41364.041666666664</c:v>
                </c:pt>
                <c:pt idx="2138">
                  <c:v>41364.083333333336</c:v>
                </c:pt>
                <c:pt idx="2139">
                  <c:v>41364.125</c:v>
                </c:pt>
                <c:pt idx="2140">
                  <c:v>41364.166666666664</c:v>
                </c:pt>
                <c:pt idx="2141">
                  <c:v>41364.208333333336</c:v>
                </c:pt>
                <c:pt idx="2142">
                  <c:v>41364.25</c:v>
                </c:pt>
                <c:pt idx="2143">
                  <c:v>41364.291666666664</c:v>
                </c:pt>
                <c:pt idx="2144">
                  <c:v>41364.333333333336</c:v>
                </c:pt>
                <c:pt idx="2145">
                  <c:v>41364.375</c:v>
                </c:pt>
                <c:pt idx="2146">
                  <c:v>41364.416666666664</c:v>
                </c:pt>
                <c:pt idx="2147">
                  <c:v>41364.458333333336</c:v>
                </c:pt>
                <c:pt idx="2148">
                  <c:v>41364.5</c:v>
                </c:pt>
                <c:pt idx="2149">
                  <c:v>41364.541666666664</c:v>
                </c:pt>
                <c:pt idx="2150">
                  <c:v>41364.583333333336</c:v>
                </c:pt>
                <c:pt idx="2151">
                  <c:v>41364.625</c:v>
                </c:pt>
                <c:pt idx="2152">
                  <c:v>41364.666666666664</c:v>
                </c:pt>
                <c:pt idx="2153">
                  <c:v>41364.708333333336</c:v>
                </c:pt>
                <c:pt idx="2154">
                  <c:v>41364.75</c:v>
                </c:pt>
                <c:pt idx="2155">
                  <c:v>41364.791666666664</c:v>
                </c:pt>
                <c:pt idx="2156">
                  <c:v>41364.833333333336</c:v>
                </c:pt>
                <c:pt idx="2157">
                  <c:v>41364.875</c:v>
                </c:pt>
                <c:pt idx="2158">
                  <c:v>41364.916666666664</c:v>
                </c:pt>
                <c:pt idx="2159">
                  <c:v>41364.958333333336</c:v>
                </c:pt>
                <c:pt idx="2160">
                  <c:v>41365</c:v>
                </c:pt>
                <c:pt idx="2161">
                  <c:v>41365.041666666664</c:v>
                </c:pt>
                <c:pt idx="2162">
                  <c:v>41365.083333333336</c:v>
                </c:pt>
                <c:pt idx="2163">
                  <c:v>41365.125</c:v>
                </c:pt>
                <c:pt idx="2164">
                  <c:v>41365.166666666664</c:v>
                </c:pt>
                <c:pt idx="2165">
                  <c:v>41365.208333333336</c:v>
                </c:pt>
                <c:pt idx="2166">
                  <c:v>41365.25</c:v>
                </c:pt>
                <c:pt idx="2167">
                  <c:v>41365.291666666664</c:v>
                </c:pt>
                <c:pt idx="2168">
                  <c:v>41365.333333333336</c:v>
                </c:pt>
                <c:pt idx="2169">
                  <c:v>41365.375</c:v>
                </c:pt>
                <c:pt idx="2170">
                  <c:v>41365.416666666664</c:v>
                </c:pt>
                <c:pt idx="2171">
                  <c:v>41365.458333333336</c:v>
                </c:pt>
                <c:pt idx="2172">
                  <c:v>41365.5</c:v>
                </c:pt>
                <c:pt idx="2173">
                  <c:v>41365.541666666664</c:v>
                </c:pt>
                <c:pt idx="2174">
                  <c:v>41365.583333333336</c:v>
                </c:pt>
                <c:pt idx="2175">
                  <c:v>41365.625</c:v>
                </c:pt>
                <c:pt idx="2176">
                  <c:v>41365.666666666664</c:v>
                </c:pt>
                <c:pt idx="2177">
                  <c:v>41365.708333333336</c:v>
                </c:pt>
                <c:pt idx="2178">
                  <c:v>41365.75</c:v>
                </c:pt>
                <c:pt idx="2179">
                  <c:v>41365.791666666664</c:v>
                </c:pt>
                <c:pt idx="2180">
                  <c:v>41365.833333333336</c:v>
                </c:pt>
                <c:pt idx="2181">
                  <c:v>41365.875</c:v>
                </c:pt>
                <c:pt idx="2182">
                  <c:v>41365.916666666664</c:v>
                </c:pt>
                <c:pt idx="2183">
                  <c:v>41365.958333333336</c:v>
                </c:pt>
                <c:pt idx="2184">
                  <c:v>41366</c:v>
                </c:pt>
                <c:pt idx="2185">
                  <c:v>41366.041666666664</c:v>
                </c:pt>
                <c:pt idx="2186">
                  <c:v>41366.083333333336</c:v>
                </c:pt>
                <c:pt idx="2187">
                  <c:v>41366.125</c:v>
                </c:pt>
                <c:pt idx="2188">
                  <c:v>41366.166666666664</c:v>
                </c:pt>
                <c:pt idx="2189">
                  <c:v>41366.208333333336</c:v>
                </c:pt>
                <c:pt idx="2190">
                  <c:v>41366.25</c:v>
                </c:pt>
                <c:pt idx="2191">
                  <c:v>41366.291666666664</c:v>
                </c:pt>
                <c:pt idx="2192">
                  <c:v>41366.333333333336</c:v>
                </c:pt>
                <c:pt idx="2193">
                  <c:v>41366.375</c:v>
                </c:pt>
                <c:pt idx="2194">
                  <c:v>41366.416666666664</c:v>
                </c:pt>
                <c:pt idx="2195">
                  <c:v>41366.458333333336</c:v>
                </c:pt>
                <c:pt idx="2196">
                  <c:v>41366.5</c:v>
                </c:pt>
                <c:pt idx="2197">
                  <c:v>41366.541666666664</c:v>
                </c:pt>
                <c:pt idx="2198">
                  <c:v>41366.583333333336</c:v>
                </c:pt>
                <c:pt idx="2199">
                  <c:v>41366.625</c:v>
                </c:pt>
                <c:pt idx="2200">
                  <c:v>41366.666666666664</c:v>
                </c:pt>
                <c:pt idx="2201">
                  <c:v>41366.708333333336</c:v>
                </c:pt>
                <c:pt idx="2202">
                  <c:v>41366.75</c:v>
                </c:pt>
                <c:pt idx="2203">
                  <c:v>41366.791666666664</c:v>
                </c:pt>
                <c:pt idx="2204">
                  <c:v>41366.833333333336</c:v>
                </c:pt>
                <c:pt idx="2205">
                  <c:v>41366.875</c:v>
                </c:pt>
                <c:pt idx="2206">
                  <c:v>41366.916666666664</c:v>
                </c:pt>
                <c:pt idx="2207">
                  <c:v>41366.958333333336</c:v>
                </c:pt>
                <c:pt idx="2208">
                  <c:v>41367</c:v>
                </c:pt>
                <c:pt idx="2209">
                  <c:v>41367.041666666664</c:v>
                </c:pt>
                <c:pt idx="2210">
                  <c:v>41367.083333333336</c:v>
                </c:pt>
                <c:pt idx="2211">
                  <c:v>41367.125</c:v>
                </c:pt>
                <c:pt idx="2212">
                  <c:v>41367.166666666664</c:v>
                </c:pt>
                <c:pt idx="2213">
                  <c:v>41367.208333333336</c:v>
                </c:pt>
                <c:pt idx="2214">
                  <c:v>41367.25</c:v>
                </c:pt>
                <c:pt idx="2215">
                  <c:v>41367.291666666664</c:v>
                </c:pt>
                <c:pt idx="2216">
                  <c:v>41367.333333333336</c:v>
                </c:pt>
                <c:pt idx="2217">
                  <c:v>41367.375</c:v>
                </c:pt>
                <c:pt idx="2218">
                  <c:v>41367.416666666664</c:v>
                </c:pt>
                <c:pt idx="2219">
                  <c:v>41367.458333333336</c:v>
                </c:pt>
                <c:pt idx="2220">
                  <c:v>41367.5</c:v>
                </c:pt>
                <c:pt idx="2221">
                  <c:v>41367.541666666664</c:v>
                </c:pt>
                <c:pt idx="2222">
                  <c:v>41367.583333333336</c:v>
                </c:pt>
                <c:pt idx="2223">
                  <c:v>41367.625</c:v>
                </c:pt>
                <c:pt idx="2224">
                  <c:v>41367.666666666664</c:v>
                </c:pt>
                <c:pt idx="2225">
                  <c:v>41367.708333333336</c:v>
                </c:pt>
                <c:pt idx="2226">
                  <c:v>41367.75</c:v>
                </c:pt>
                <c:pt idx="2227">
                  <c:v>41367.791666666664</c:v>
                </c:pt>
                <c:pt idx="2228">
                  <c:v>41367.833333333336</c:v>
                </c:pt>
                <c:pt idx="2229">
                  <c:v>41367.875</c:v>
                </c:pt>
                <c:pt idx="2230">
                  <c:v>41367.916666666664</c:v>
                </c:pt>
                <c:pt idx="2231">
                  <c:v>41367.958333333336</c:v>
                </c:pt>
                <c:pt idx="2232">
                  <c:v>41368</c:v>
                </c:pt>
                <c:pt idx="2233">
                  <c:v>41368.041666666664</c:v>
                </c:pt>
                <c:pt idx="2234">
                  <c:v>41368.083333333336</c:v>
                </c:pt>
                <c:pt idx="2235">
                  <c:v>41368.125</c:v>
                </c:pt>
                <c:pt idx="2236">
                  <c:v>41368.166666666664</c:v>
                </c:pt>
                <c:pt idx="2237">
                  <c:v>41368.208333333336</c:v>
                </c:pt>
                <c:pt idx="2238">
                  <c:v>41368.25</c:v>
                </c:pt>
                <c:pt idx="2239">
                  <c:v>41368.291666666664</c:v>
                </c:pt>
                <c:pt idx="2240">
                  <c:v>41368.333333333336</c:v>
                </c:pt>
                <c:pt idx="2241">
                  <c:v>41368.375</c:v>
                </c:pt>
                <c:pt idx="2242">
                  <c:v>41368.416666666664</c:v>
                </c:pt>
                <c:pt idx="2243">
                  <c:v>41368.458333333336</c:v>
                </c:pt>
                <c:pt idx="2244">
                  <c:v>41368.5</c:v>
                </c:pt>
                <c:pt idx="2245">
                  <c:v>41368.541666666664</c:v>
                </c:pt>
                <c:pt idx="2246">
                  <c:v>41368.583333333336</c:v>
                </c:pt>
                <c:pt idx="2247">
                  <c:v>41368.625</c:v>
                </c:pt>
                <c:pt idx="2248">
                  <c:v>41368.666666666664</c:v>
                </c:pt>
                <c:pt idx="2249">
                  <c:v>41368.708333333336</c:v>
                </c:pt>
                <c:pt idx="2250">
                  <c:v>41368.75</c:v>
                </c:pt>
                <c:pt idx="2251">
                  <c:v>41368.791666666664</c:v>
                </c:pt>
                <c:pt idx="2252">
                  <c:v>41368.833333333336</c:v>
                </c:pt>
                <c:pt idx="2253">
                  <c:v>41368.875</c:v>
                </c:pt>
                <c:pt idx="2254">
                  <c:v>41368.916666666664</c:v>
                </c:pt>
                <c:pt idx="2255">
                  <c:v>41368.958333333336</c:v>
                </c:pt>
                <c:pt idx="2256">
                  <c:v>41369</c:v>
                </c:pt>
                <c:pt idx="2257">
                  <c:v>41369.041666666664</c:v>
                </c:pt>
                <c:pt idx="2258">
                  <c:v>41369.083333333336</c:v>
                </c:pt>
                <c:pt idx="2259">
                  <c:v>41369.125</c:v>
                </c:pt>
                <c:pt idx="2260">
                  <c:v>41369.166666666664</c:v>
                </c:pt>
                <c:pt idx="2261">
                  <c:v>41369.208333333336</c:v>
                </c:pt>
                <c:pt idx="2262">
                  <c:v>41369.25</c:v>
                </c:pt>
                <c:pt idx="2263">
                  <c:v>41369.291666666664</c:v>
                </c:pt>
                <c:pt idx="2264">
                  <c:v>41369.333333333336</c:v>
                </c:pt>
                <c:pt idx="2265">
                  <c:v>41369.375</c:v>
                </c:pt>
                <c:pt idx="2266">
                  <c:v>41369.416666666664</c:v>
                </c:pt>
                <c:pt idx="2267">
                  <c:v>41369.458333333336</c:v>
                </c:pt>
                <c:pt idx="2268">
                  <c:v>41369.5</c:v>
                </c:pt>
                <c:pt idx="2269">
                  <c:v>41369.541666666664</c:v>
                </c:pt>
                <c:pt idx="2270">
                  <c:v>41369.583333333336</c:v>
                </c:pt>
                <c:pt idx="2271">
                  <c:v>41369.625</c:v>
                </c:pt>
                <c:pt idx="2272">
                  <c:v>41369.666666666664</c:v>
                </c:pt>
                <c:pt idx="2273">
                  <c:v>41369.708333333336</c:v>
                </c:pt>
                <c:pt idx="2274">
                  <c:v>41369.75</c:v>
                </c:pt>
                <c:pt idx="2275">
                  <c:v>41369.791666666664</c:v>
                </c:pt>
                <c:pt idx="2276">
                  <c:v>41369.833333333336</c:v>
                </c:pt>
                <c:pt idx="2277">
                  <c:v>41369.875</c:v>
                </c:pt>
                <c:pt idx="2278">
                  <c:v>41369.916666666664</c:v>
                </c:pt>
                <c:pt idx="2279">
                  <c:v>41369.958333333336</c:v>
                </c:pt>
                <c:pt idx="2280">
                  <c:v>41370</c:v>
                </c:pt>
                <c:pt idx="2281">
                  <c:v>41370.041666666664</c:v>
                </c:pt>
                <c:pt idx="2282">
                  <c:v>41370.083333333336</c:v>
                </c:pt>
                <c:pt idx="2283">
                  <c:v>41370.125</c:v>
                </c:pt>
                <c:pt idx="2284">
                  <c:v>41370.166666666664</c:v>
                </c:pt>
                <c:pt idx="2285">
                  <c:v>41370.208333333336</c:v>
                </c:pt>
                <c:pt idx="2286">
                  <c:v>41370.25</c:v>
                </c:pt>
                <c:pt idx="2287">
                  <c:v>41370.291666666664</c:v>
                </c:pt>
                <c:pt idx="2288">
                  <c:v>41370.333333333336</c:v>
                </c:pt>
                <c:pt idx="2289">
                  <c:v>41370.375</c:v>
                </c:pt>
                <c:pt idx="2290">
                  <c:v>41370.416666666664</c:v>
                </c:pt>
                <c:pt idx="2291">
                  <c:v>41370.458333333336</c:v>
                </c:pt>
                <c:pt idx="2292">
                  <c:v>41370.5</c:v>
                </c:pt>
                <c:pt idx="2293">
                  <c:v>41370.541666666664</c:v>
                </c:pt>
                <c:pt idx="2294">
                  <c:v>41370.583333333336</c:v>
                </c:pt>
                <c:pt idx="2295">
                  <c:v>41370.625</c:v>
                </c:pt>
                <c:pt idx="2296">
                  <c:v>41370.666666666664</c:v>
                </c:pt>
                <c:pt idx="2297">
                  <c:v>41370.708333333336</c:v>
                </c:pt>
                <c:pt idx="2298">
                  <c:v>41370.75</c:v>
                </c:pt>
                <c:pt idx="2299">
                  <c:v>41370.791666666664</c:v>
                </c:pt>
                <c:pt idx="2300">
                  <c:v>41370.833333333336</c:v>
                </c:pt>
                <c:pt idx="2301">
                  <c:v>41370.875</c:v>
                </c:pt>
                <c:pt idx="2302">
                  <c:v>41370.916666666664</c:v>
                </c:pt>
                <c:pt idx="2303">
                  <c:v>41370.958333333336</c:v>
                </c:pt>
                <c:pt idx="2304">
                  <c:v>41371</c:v>
                </c:pt>
                <c:pt idx="2305">
                  <c:v>41371.041666666664</c:v>
                </c:pt>
                <c:pt idx="2306">
                  <c:v>41371.083333333336</c:v>
                </c:pt>
                <c:pt idx="2307">
                  <c:v>41371.125</c:v>
                </c:pt>
                <c:pt idx="2308">
                  <c:v>41371.166666666664</c:v>
                </c:pt>
                <c:pt idx="2309">
                  <c:v>41371.208333333336</c:v>
                </c:pt>
                <c:pt idx="2310">
                  <c:v>41371.25</c:v>
                </c:pt>
                <c:pt idx="2311">
                  <c:v>41371.291666666664</c:v>
                </c:pt>
                <c:pt idx="2312">
                  <c:v>41371.333333333336</c:v>
                </c:pt>
                <c:pt idx="2313">
                  <c:v>41371.375</c:v>
                </c:pt>
                <c:pt idx="2314">
                  <c:v>41371.416666666664</c:v>
                </c:pt>
                <c:pt idx="2315">
                  <c:v>41371.458333333336</c:v>
                </c:pt>
                <c:pt idx="2316">
                  <c:v>41371.5</c:v>
                </c:pt>
                <c:pt idx="2317">
                  <c:v>41371.541666666664</c:v>
                </c:pt>
                <c:pt idx="2318">
                  <c:v>41371.583333333336</c:v>
                </c:pt>
                <c:pt idx="2319">
                  <c:v>41371.625</c:v>
                </c:pt>
                <c:pt idx="2320">
                  <c:v>41371.666666666664</c:v>
                </c:pt>
                <c:pt idx="2321">
                  <c:v>41371.708333333336</c:v>
                </c:pt>
                <c:pt idx="2322">
                  <c:v>41371.75</c:v>
                </c:pt>
                <c:pt idx="2323">
                  <c:v>41371.791666666664</c:v>
                </c:pt>
                <c:pt idx="2324">
                  <c:v>41371.833333333336</c:v>
                </c:pt>
                <c:pt idx="2325">
                  <c:v>41371.875</c:v>
                </c:pt>
                <c:pt idx="2326">
                  <c:v>41371.916666666664</c:v>
                </c:pt>
                <c:pt idx="2327">
                  <c:v>41371.958333333336</c:v>
                </c:pt>
                <c:pt idx="2328">
                  <c:v>41372</c:v>
                </c:pt>
                <c:pt idx="2329">
                  <c:v>41372.041666666664</c:v>
                </c:pt>
                <c:pt idx="2330">
                  <c:v>41372.083333333336</c:v>
                </c:pt>
                <c:pt idx="2331">
                  <c:v>41372.125</c:v>
                </c:pt>
                <c:pt idx="2332">
                  <c:v>41372.166666666664</c:v>
                </c:pt>
                <c:pt idx="2333">
                  <c:v>41372.208333333336</c:v>
                </c:pt>
                <c:pt idx="2334">
                  <c:v>41372.25</c:v>
                </c:pt>
                <c:pt idx="2335">
                  <c:v>41372.291666666664</c:v>
                </c:pt>
                <c:pt idx="2336">
                  <c:v>41372.333333333336</c:v>
                </c:pt>
                <c:pt idx="2337">
                  <c:v>41372.375</c:v>
                </c:pt>
                <c:pt idx="2338">
                  <c:v>41372.416666666664</c:v>
                </c:pt>
                <c:pt idx="2339">
                  <c:v>41372.458333333336</c:v>
                </c:pt>
                <c:pt idx="2340">
                  <c:v>41372.5</c:v>
                </c:pt>
                <c:pt idx="2341">
                  <c:v>41372.541666666664</c:v>
                </c:pt>
                <c:pt idx="2342">
                  <c:v>41372.583333333336</c:v>
                </c:pt>
                <c:pt idx="2343">
                  <c:v>41372.625</c:v>
                </c:pt>
                <c:pt idx="2344">
                  <c:v>41372.666666666664</c:v>
                </c:pt>
                <c:pt idx="2345">
                  <c:v>41372.708333333336</c:v>
                </c:pt>
                <c:pt idx="2346">
                  <c:v>41372.75</c:v>
                </c:pt>
                <c:pt idx="2347">
                  <c:v>41372.791666666664</c:v>
                </c:pt>
                <c:pt idx="2348">
                  <c:v>41372.833333333336</c:v>
                </c:pt>
                <c:pt idx="2349">
                  <c:v>41372.875</c:v>
                </c:pt>
                <c:pt idx="2350">
                  <c:v>41372.916666666664</c:v>
                </c:pt>
                <c:pt idx="2351">
                  <c:v>41372.958333333336</c:v>
                </c:pt>
                <c:pt idx="2352">
                  <c:v>41373</c:v>
                </c:pt>
                <c:pt idx="2353">
                  <c:v>41373.041666666664</c:v>
                </c:pt>
                <c:pt idx="2354">
                  <c:v>41373.083333333336</c:v>
                </c:pt>
                <c:pt idx="2355">
                  <c:v>41373.125</c:v>
                </c:pt>
                <c:pt idx="2356">
                  <c:v>41373.166666666664</c:v>
                </c:pt>
                <c:pt idx="2357">
                  <c:v>41373.208333333336</c:v>
                </c:pt>
                <c:pt idx="2358">
                  <c:v>41373.25</c:v>
                </c:pt>
                <c:pt idx="2359">
                  <c:v>41373.291666666664</c:v>
                </c:pt>
                <c:pt idx="2360">
                  <c:v>41373.333333333336</c:v>
                </c:pt>
                <c:pt idx="2361">
                  <c:v>41373.375</c:v>
                </c:pt>
                <c:pt idx="2362">
                  <c:v>41373.416666666664</c:v>
                </c:pt>
                <c:pt idx="2363">
                  <c:v>41373.458333333336</c:v>
                </c:pt>
                <c:pt idx="2364">
                  <c:v>41373.5</c:v>
                </c:pt>
                <c:pt idx="2365">
                  <c:v>41373.541666666664</c:v>
                </c:pt>
                <c:pt idx="2366">
                  <c:v>41373.583333333336</c:v>
                </c:pt>
                <c:pt idx="2367">
                  <c:v>41373.625</c:v>
                </c:pt>
                <c:pt idx="2368">
                  <c:v>41373.666666666664</c:v>
                </c:pt>
                <c:pt idx="2369">
                  <c:v>41373.708333333336</c:v>
                </c:pt>
                <c:pt idx="2370">
                  <c:v>41373.75</c:v>
                </c:pt>
                <c:pt idx="2371">
                  <c:v>41373.791666666664</c:v>
                </c:pt>
                <c:pt idx="2372">
                  <c:v>41373.833333333336</c:v>
                </c:pt>
                <c:pt idx="2373">
                  <c:v>41373.875</c:v>
                </c:pt>
                <c:pt idx="2374">
                  <c:v>41373.916666666664</c:v>
                </c:pt>
                <c:pt idx="2375">
                  <c:v>41373.958333333336</c:v>
                </c:pt>
                <c:pt idx="2376">
                  <c:v>41374</c:v>
                </c:pt>
                <c:pt idx="2377">
                  <c:v>41374.041666666664</c:v>
                </c:pt>
                <c:pt idx="2378">
                  <c:v>41374.083333333336</c:v>
                </c:pt>
                <c:pt idx="2379">
                  <c:v>41374.125</c:v>
                </c:pt>
                <c:pt idx="2380">
                  <c:v>41374.166666666664</c:v>
                </c:pt>
                <c:pt idx="2381">
                  <c:v>41374.208333333336</c:v>
                </c:pt>
                <c:pt idx="2382">
                  <c:v>41374.25</c:v>
                </c:pt>
                <c:pt idx="2383">
                  <c:v>41374.291666666664</c:v>
                </c:pt>
                <c:pt idx="2384">
                  <c:v>41374.333333333336</c:v>
                </c:pt>
                <c:pt idx="2385">
                  <c:v>41374.375</c:v>
                </c:pt>
                <c:pt idx="2386">
                  <c:v>41374.416666666664</c:v>
                </c:pt>
                <c:pt idx="2387">
                  <c:v>41374.458333333336</c:v>
                </c:pt>
                <c:pt idx="2388">
                  <c:v>41374.5</c:v>
                </c:pt>
                <c:pt idx="2389">
                  <c:v>41374.541666666664</c:v>
                </c:pt>
                <c:pt idx="2390">
                  <c:v>41374.583333333336</c:v>
                </c:pt>
                <c:pt idx="2391">
                  <c:v>41374.625</c:v>
                </c:pt>
                <c:pt idx="2392">
                  <c:v>41374.666666666664</c:v>
                </c:pt>
                <c:pt idx="2393">
                  <c:v>41374.708333333336</c:v>
                </c:pt>
                <c:pt idx="2394">
                  <c:v>41374.75</c:v>
                </c:pt>
                <c:pt idx="2395">
                  <c:v>41374.791666666664</c:v>
                </c:pt>
                <c:pt idx="2396">
                  <c:v>41374.833333333336</c:v>
                </c:pt>
                <c:pt idx="2397">
                  <c:v>41374.875</c:v>
                </c:pt>
                <c:pt idx="2398">
                  <c:v>41374.916666666664</c:v>
                </c:pt>
                <c:pt idx="2399">
                  <c:v>41374.958333333336</c:v>
                </c:pt>
                <c:pt idx="2400">
                  <c:v>41375</c:v>
                </c:pt>
                <c:pt idx="2401">
                  <c:v>41375.041666666664</c:v>
                </c:pt>
                <c:pt idx="2402">
                  <c:v>41375.083333333336</c:v>
                </c:pt>
                <c:pt idx="2403">
                  <c:v>41375.125</c:v>
                </c:pt>
                <c:pt idx="2404">
                  <c:v>41375.166666666664</c:v>
                </c:pt>
                <c:pt idx="2405">
                  <c:v>41375.208333333336</c:v>
                </c:pt>
                <c:pt idx="2406">
                  <c:v>41375.25</c:v>
                </c:pt>
                <c:pt idx="2407">
                  <c:v>41375.291666666664</c:v>
                </c:pt>
                <c:pt idx="2408">
                  <c:v>41375.333333333336</c:v>
                </c:pt>
                <c:pt idx="2409">
                  <c:v>41375.375</c:v>
                </c:pt>
                <c:pt idx="2410">
                  <c:v>41375.416666666664</c:v>
                </c:pt>
                <c:pt idx="2411">
                  <c:v>41375.458333333336</c:v>
                </c:pt>
                <c:pt idx="2412">
                  <c:v>41375.5</c:v>
                </c:pt>
                <c:pt idx="2413">
                  <c:v>41375.541666666664</c:v>
                </c:pt>
                <c:pt idx="2414">
                  <c:v>41375.583333333336</c:v>
                </c:pt>
                <c:pt idx="2415">
                  <c:v>41375.625</c:v>
                </c:pt>
                <c:pt idx="2416">
                  <c:v>41375.666666666664</c:v>
                </c:pt>
                <c:pt idx="2417">
                  <c:v>41375.708333333336</c:v>
                </c:pt>
                <c:pt idx="2418">
                  <c:v>41375.75</c:v>
                </c:pt>
                <c:pt idx="2419">
                  <c:v>41375.791666666664</c:v>
                </c:pt>
                <c:pt idx="2420">
                  <c:v>41375.833333333336</c:v>
                </c:pt>
                <c:pt idx="2421">
                  <c:v>41375.875</c:v>
                </c:pt>
                <c:pt idx="2422">
                  <c:v>41375.916666666664</c:v>
                </c:pt>
                <c:pt idx="2423">
                  <c:v>41375.958333333336</c:v>
                </c:pt>
                <c:pt idx="2424">
                  <c:v>41376</c:v>
                </c:pt>
                <c:pt idx="2425">
                  <c:v>41376.041666666664</c:v>
                </c:pt>
                <c:pt idx="2426">
                  <c:v>41376.083333333336</c:v>
                </c:pt>
                <c:pt idx="2427">
                  <c:v>41376.125</c:v>
                </c:pt>
                <c:pt idx="2428">
                  <c:v>41376.166666666664</c:v>
                </c:pt>
                <c:pt idx="2429">
                  <c:v>41376.208333333336</c:v>
                </c:pt>
                <c:pt idx="2430">
                  <c:v>41376.25</c:v>
                </c:pt>
                <c:pt idx="2431">
                  <c:v>41376.291666666664</c:v>
                </c:pt>
                <c:pt idx="2432">
                  <c:v>41376.333333333336</c:v>
                </c:pt>
                <c:pt idx="2433">
                  <c:v>41376.375</c:v>
                </c:pt>
                <c:pt idx="2434">
                  <c:v>41376.416666666664</c:v>
                </c:pt>
                <c:pt idx="2435">
                  <c:v>41376.458333333336</c:v>
                </c:pt>
                <c:pt idx="2436">
                  <c:v>41376.5</c:v>
                </c:pt>
                <c:pt idx="2437">
                  <c:v>41376.541666666664</c:v>
                </c:pt>
                <c:pt idx="2438">
                  <c:v>41376.583333333336</c:v>
                </c:pt>
                <c:pt idx="2439">
                  <c:v>41376.625</c:v>
                </c:pt>
                <c:pt idx="2440">
                  <c:v>41376.666666666664</c:v>
                </c:pt>
                <c:pt idx="2441">
                  <c:v>41376.708333333336</c:v>
                </c:pt>
                <c:pt idx="2442">
                  <c:v>41376.75</c:v>
                </c:pt>
                <c:pt idx="2443">
                  <c:v>41376.791666666664</c:v>
                </c:pt>
                <c:pt idx="2444">
                  <c:v>41376.833333333336</c:v>
                </c:pt>
                <c:pt idx="2445">
                  <c:v>41376.875</c:v>
                </c:pt>
                <c:pt idx="2446">
                  <c:v>41376.916666666664</c:v>
                </c:pt>
                <c:pt idx="2447">
                  <c:v>41376.958333333336</c:v>
                </c:pt>
                <c:pt idx="2448">
                  <c:v>41377</c:v>
                </c:pt>
                <c:pt idx="2449">
                  <c:v>41377.041666666664</c:v>
                </c:pt>
                <c:pt idx="2450">
                  <c:v>41377.083333333336</c:v>
                </c:pt>
                <c:pt idx="2451">
                  <c:v>41377.125</c:v>
                </c:pt>
                <c:pt idx="2452">
                  <c:v>41377.166666666664</c:v>
                </c:pt>
                <c:pt idx="2453">
                  <c:v>41377.208333333336</c:v>
                </c:pt>
                <c:pt idx="2454">
                  <c:v>41377.25</c:v>
                </c:pt>
                <c:pt idx="2455">
                  <c:v>41377.291666666664</c:v>
                </c:pt>
                <c:pt idx="2456">
                  <c:v>41377.333333333336</c:v>
                </c:pt>
                <c:pt idx="2457">
                  <c:v>41377.375</c:v>
                </c:pt>
                <c:pt idx="2458">
                  <c:v>41377.416666666664</c:v>
                </c:pt>
                <c:pt idx="2459">
                  <c:v>41377.458333333336</c:v>
                </c:pt>
                <c:pt idx="2460">
                  <c:v>41377.5</c:v>
                </c:pt>
                <c:pt idx="2461">
                  <c:v>41377.541666666664</c:v>
                </c:pt>
                <c:pt idx="2462">
                  <c:v>41377.583333333336</c:v>
                </c:pt>
                <c:pt idx="2463">
                  <c:v>41377.625</c:v>
                </c:pt>
                <c:pt idx="2464">
                  <c:v>41377.666666666664</c:v>
                </c:pt>
                <c:pt idx="2465">
                  <c:v>41377.708333333336</c:v>
                </c:pt>
                <c:pt idx="2466">
                  <c:v>41377.75</c:v>
                </c:pt>
                <c:pt idx="2467">
                  <c:v>41377.791666666664</c:v>
                </c:pt>
                <c:pt idx="2468">
                  <c:v>41377.833333333336</c:v>
                </c:pt>
                <c:pt idx="2469">
                  <c:v>41377.875</c:v>
                </c:pt>
                <c:pt idx="2470">
                  <c:v>41377.916666666664</c:v>
                </c:pt>
                <c:pt idx="2471">
                  <c:v>41377.958333333336</c:v>
                </c:pt>
                <c:pt idx="2472">
                  <c:v>41378</c:v>
                </c:pt>
                <c:pt idx="2473">
                  <c:v>41378.041666666664</c:v>
                </c:pt>
                <c:pt idx="2474">
                  <c:v>41378.083333333336</c:v>
                </c:pt>
                <c:pt idx="2475">
                  <c:v>41378.125</c:v>
                </c:pt>
                <c:pt idx="2476">
                  <c:v>41378.166666666664</c:v>
                </c:pt>
                <c:pt idx="2477">
                  <c:v>41378.208333333336</c:v>
                </c:pt>
                <c:pt idx="2478">
                  <c:v>41378.25</c:v>
                </c:pt>
                <c:pt idx="2479">
                  <c:v>41378.291666666664</c:v>
                </c:pt>
                <c:pt idx="2480">
                  <c:v>41378.333333333336</c:v>
                </c:pt>
                <c:pt idx="2481">
                  <c:v>41378.375</c:v>
                </c:pt>
                <c:pt idx="2482">
                  <c:v>41378.416666666664</c:v>
                </c:pt>
                <c:pt idx="2483">
                  <c:v>41378.458333333336</c:v>
                </c:pt>
                <c:pt idx="2484">
                  <c:v>41378.5</c:v>
                </c:pt>
                <c:pt idx="2485">
                  <c:v>41378.541666666664</c:v>
                </c:pt>
                <c:pt idx="2486">
                  <c:v>41378.583333333336</c:v>
                </c:pt>
                <c:pt idx="2487">
                  <c:v>41378.625</c:v>
                </c:pt>
                <c:pt idx="2488">
                  <c:v>41378.666666666664</c:v>
                </c:pt>
                <c:pt idx="2489">
                  <c:v>41378.708333333336</c:v>
                </c:pt>
                <c:pt idx="2490">
                  <c:v>41378.75</c:v>
                </c:pt>
                <c:pt idx="2491">
                  <c:v>41378.791666666664</c:v>
                </c:pt>
                <c:pt idx="2492">
                  <c:v>41378.833333333336</c:v>
                </c:pt>
                <c:pt idx="2493">
                  <c:v>41378.875</c:v>
                </c:pt>
                <c:pt idx="2494">
                  <c:v>41378.916666666664</c:v>
                </c:pt>
                <c:pt idx="2495">
                  <c:v>41378.958333333336</c:v>
                </c:pt>
                <c:pt idx="2496">
                  <c:v>41379</c:v>
                </c:pt>
                <c:pt idx="2497">
                  <c:v>41379.041666666664</c:v>
                </c:pt>
                <c:pt idx="2498">
                  <c:v>41379.083333333336</c:v>
                </c:pt>
                <c:pt idx="2499">
                  <c:v>41379.125</c:v>
                </c:pt>
                <c:pt idx="2500">
                  <c:v>41379.166666666664</c:v>
                </c:pt>
                <c:pt idx="2501">
                  <c:v>41379.208333333336</c:v>
                </c:pt>
                <c:pt idx="2502">
                  <c:v>41379.25</c:v>
                </c:pt>
                <c:pt idx="2503">
                  <c:v>41379.291666666664</c:v>
                </c:pt>
                <c:pt idx="2504">
                  <c:v>41379.333333333336</c:v>
                </c:pt>
                <c:pt idx="2505">
                  <c:v>41379.375</c:v>
                </c:pt>
                <c:pt idx="2506">
                  <c:v>41379.416666666664</c:v>
                </c:pt>
                <c:pt idx="2507">
                  <c:v>41379.458333333336</c:v>
                </c:pt>
                <c:pt idx="2508">
                  <c:v>41379.5</c:v>
                </c:pt>
                <c:pt idx="2509">
                  <c:v>41379.541666666664</c:v>
                </c:pt>
                <c:pt idx="2510">
                  <c:v>41379.583333333336</c:v>
                </c:pt>
                <c:pt idx="2511">
                  <c:v>41379.625</c:v>
                </c:pt>
                <c:pt idx="2512">
                  <c:v>41379.666666666664</c:v>
                </c:pt>
                <c:pt idx="2513">
                  <c:v>41379.708333333336</c:v>
                </c:pt>
                <c:pt idx="2514">
                  <c:v>41379.75</c:v>
                </c:pt>
                <c:pt idx="2515">
                  <c:v>41379.791666666664</c:v>
                </c:pt>
                <c:pt idx="2516">
                  <c:v>41379.833333333336</c:v>
                </c:pt>
                <c:pt idx="2517">
                  <c:v>41379.875</c:v>
                </c:pt>
                <c:pt idx="2518">
                  <c:v>41379.916666666664</c:v>
                </c:pt>
                <c:pt idx="2519">
                  <c:v>41379.958333333336</c:v>
                </c:pt>
                <c:pt idx="2520">
                  <c:v>41380</c:v>
                </c:pt>
                <c:pt idx="2521">
                  <c:v>41380.041666666664</c:v>
                </c:pt>
                <c:pt idx="2522">
                  <c:v>41380.083333333336</c:v>
                </c:pt>
                <c:pt idx="2523">
                  <c:v>41380.125</c:v>
                </c:pt>
                <c:pt idx="2524">
                  <c:v>41380.166666666664</c:v>
                </c:pt>
                <c:pt idx="2525">
                  <c:v>41380.208333333336</c:v>
                </c:pt>
                <c:pt idx="2526">
                  <c:v>41380.25</c:v>
                </c:pt>
                <c:pt idx="2527">
                  <c:v>41380.291666666664</c:v>
                </c:pt>
                <c:pt idx="2528">
                  <c:v>41380.333333333336</c:v>
                </c:pt>
                <c:pt idx="2529">
                  <c:v>41380.375</c:v>
                </c:pt>
                <c:pt idx="2530">
                  <c:v>41380.416666666664</c:v>
                </c:pt>
                <c:pt idx="2531">
                  <c:v>41380.458333333336</c:v>
                </c:pt>
                <c:pt idx="2532">
                  <c:v>41380.5</c:v>
                </c:pt>
                <c:pt idx="2533">
                  <c:v>41380.541666666664</c:v>
                </c:pt>
                <c:pt idx="2534">
                  <c:v>41380.583333333336</c:v>
                </c:pt>
                <c:pt idx="2535">
                  <c:v>41380.625</c:v>
                </c:pt>
                <c:pt idx="2536">
                  <c:v>41380.666666666664</c:v>
                </c:pt>
                <c:pt idx="2537">
                  <c:v>41380.708333333336</c:v>
                </c:pt>
                <c:pt idx="2538">
                  <c:v>41380.75</c:v>
                </c:pt>
                <c:pt idx="2539">
                  <c:v>41380.791666666664</c:v>
                </c:pt>
                <c:pt idx="2540">
                  <c:v>41380.833333333336</c:v>
                </c:pt>
                <c:pt idx="2541">
                  <c:v>41380.875</c:v>
                </c:pt>
                <c:pt idx="2542">
                  <c:v>41380.916666666664</c:v>
                </c:pt>
                <c:pt idx="2543">
                  <c:v>41380.958333333336</c:v>
                </c:pt>
                <c:pt idx="2544">
                  <c:v>41381</c:v>
                </c:pt>
                <c:pt idx="2545">
                  <c:v>41381.041666666664</c:v>
                </c:pt>
                <c:pt idx="2546">
                  <c:v>41381.083333333336</c:v>
                </c:pt>
                <c:pt idx="2547">
                  <c:v>41381.125</c:v>
                </c:pt>
                <c:pt idx="2548">
                  <c:v>41381.166666666664</c:v>
                </c:pt>
                <c:pt idx="2549">
                  <c:v>41381.208333333336</c:v>
                </c:pt>
                <c:pt idx="2550">
                  <c:v>41381.25</c:v>
                </c:pt>
                <c:pt idx="2551">
                  <c:v>41381.291666666664</c:v>
                </c:pt>
                <c:pt idx="2552">
                  <c:v>41381.333333333336</c:v>
                </c:pt>
                <c:pt idx="2553">
                  <c:v>41381.375</c:v>
                </c:pt>
                <c:pt idx="2554">
                  <c:v>41381.416666666664</c:v>
                </c:pt>
                <c:pt idx="2555">
                  <c:v>41381.458333333336</c:v>
                </c:pt>
                <c:pt idx="2556">
                  <c:v>41381.5</c:v>
                </c:pt>
                <c:pt idx="2557">
                  <c:v>41381.541666666664</c:v>
                </c:pt>
                <c:pt idx="2558">
                  <c:v>41381.583333333336</c:v>
                </c:pt>
                <c:pt idx="2559">
                  <c:v>41381.625</c:v>
                </c:pt>
                <c:pt idx="2560">
                  <c:v>41381.666666666664</c:v>
                </c:pt>
                <c:pt idx="2561">
                  <c:v>41381.708333333336</c:v>
                </c:pt>
                <c:pt idx="2562">
                  <c:v>41381.75</c:v>
                </c:pt>
                <c:pt idx="2563">
                  <c:v>41381.791666666664</c:v>
                </c:pt>
                <c:pt idx="2564">
                  <c:v>41381.833333333336</c:v>
                </c:pt>
                <c:pt idx="2565">
                  <c:v>41381.875</c:v>
                </c:pt>
                <c:pt idx="2566">
                  <c:v>41381.916666666664</c:v>
                </c:pt>
                <c:pt idx="2567">
                  <c:v>41381.958333333336</c:v>
                </c:pt>
                <c:pt idx="2568">
                  <c:v>41382</c:v>
                </c:pt>
                <c:pt idx="2569">
                  <c:v>41382.041666666664</c:v>
                </c:pt>
                <c:pt idx="2570">
                  <c:v>41382.083333333336</c:v>
                </c:pt>
                <c:pt idx="2571">
                  <c:v>41382.125</c:v>
                </c:pt>
                <c:pt idx="2572">
                  <c:v>41382.166666666664</c:v>
                </c:pt>
                <c:pt idx="2573">
                  <c:v>41382.208333333336</c:v>
                </c:pt>
                <c:pt idx="2574">
                  <c:v>41382.25</c:v>
                </c:pt>
                <c:pt idx="2575">
                  <c:v>41382.291666666664</c:v>
                </c:pt>
                <c:pt idx="2576">
                  <c:v>41382.333333333336</c:v>
                </c:pt>
                <c:pt idx="2577">
                  <c:v>41382.375</c:v>
                </c:pt>
                <c:pt idx="2578">
                  <c:v>41382.416666666664</c:v>
                </c:pt>
                <c:pt idx="2579">
                  <c:v>41382.458333333336</c:v>
                </c:pt>
                <c:pt idx="2580">
                  <c:v>41382.5</c:v>
                </c:pt>
                <c:pt idx="2581">
                  <c:v>41382.541666666664</c:v>
                </c:pt>
                <c:pt idx="2582">
                  <c:v>41382.583333333336</c:v>
                </c:pt>
                <c:pt idx="2583">
                  <c:v>41382.625</c:v>
                </c:pt>
                <c:pt idx="2584">
                  <c:v>41382.666666666664</c:v>
                </c:pt>
                <c:pt idx="2585">
                  <c:v>41382.708333333336</c:v>
                </c:pt>
                <c:pt idx="2586">
                  <c:v>41382.75</c:v>
                </c:pt>
                <c:pt idx="2587">
                  <c:v>41382.791666666664</c:v>
                </c:pt>
                <c:pt idx="2588">
                  <c:v>41382.833333333336</c:v>
                </c:pt>
                <c:pt idx="2589">
                  <c:v>41382.875</c:v>
                </c:pt>
                <c:pt idx="2590">
                  <c:v>41382.916666666664</c:v>
                </c:pt>
                <c:pt idx="2591">
                  <c:v>41382.958333333336</c:v>
                </c:pt>
                <c:pt idx="2592">
                  <c:v>41383</c:v>
                </c:pt>
                <c:pt idx="2593">
                  <c:v>41383.041666666664</c:v>
                </c:pt>
                <c:pt idx="2594">
                  <c:v>41383.083333333336</c:v>
                </c:pt>
                <c:pt idx="2595">
                  <c:v>41383.125</c:v>
                </c:pt>
                <c:pt idx="2596">
                  <c:v>41383.166666666664</c:v>
                </c:pt>
                <c:pt idx="2597">
                  <c:v>41383.208333333336</c:v>
                </c:pt>
                <c:pt idx="2598">
                  <c:v>41383.25</c:v>
                </c:pt>
                <c:pt idx="2599">
                  <c:v>41383.291666666664</c:v>
                </c:pt>
                <c:pt idx="2600">
                  <c:v>41383.333333333336</c:v>
                </c:pt>
                <c:pt idx="2601">
                  <c:v>41383.375</c:v>
                </c:pt>
                <c:pt idx="2602">
                  <c:v>41383.416666666664</c:v>
                </c:pt>
                <c:pt idx="2603">
                  <c:v>41383.458333333336</c:v>
                </c:pt>
                <c:pt idx="2604">
                  <c:v>41383.5</c:v>
                </c:pt>
                <c:pt idx="2605">
                  <c:v>41383.541666666664</c:v>
                </c:pt>
                <c:pt idx="2606">
                  <c:v>41383.583333333336</c:v>
                </c:pt>
                <c:pt idx="2607">
                  <c:v>41383.625</c:v>
                </c:pt>
                <c:pt idx="2608">
                  <c:v>41383.666666666664</c:v>
                </c:pt>
                <c:pt idx="2609">
                  <c:v>41383.708333333336</c:v>
                </c:pt>
                <c:pt idx="2610">
                  <c:v>41383.75</c:v>
                </c:pt>
                <c:pt idx="2611">
                  <c:v>41383.791666666664</c:v>
                </c:pt>
                <c:pt idx="2612">
                  <c:v>41383.833333333336</c:v>
                </c:pt>
                <c:pt idx="2613">
                  <c:v>41383.875</c:v>
                </c:pt>
                <c:pt idx="2614">
                  <c:v>41383.916666666664</c:v>
                </c:pt>
                <c:pt idx="2615">
                  <c:v>41383.958333333336</c:v>
                </c:pt>
                <c:pt idx="2616">
                  <c:v>41384</c:v>
                </c:pt>
                <c:pt idx="2617">
                  <c:v>41384.041666666664</c:v>
                </c:pt>
                <c:pt idx="2618">
                  <c:v>41384.083333333336</c:v>
                </c:pt>
                <c:pt idx="2619">
                  <c:v>41384.125</c:v>
                </c:pt>
                <c:pt idx="2620">
                  <c:v>41384.166666666664</c:v>
                </c:pt>
                <c:pt idx="2621">
                  <c:v>41384.208333333336</c:v>
                </c:pt>
                <c:pt idx="2622">
                  <c:v>41384.25</c:v>
                </c:pt>
                <c:pt idx="2623">
                  <c:v>41384.291666666664</c:v>
                </c:pt>
                <c:pt idx="2624">
                  <c:v>41384.333333333336</c:v>
                </c:pt>
                <c:pt idx="2625">
                  <c:v>41384.375</c:v>
                </c:pt>
                <c:pt idx="2626">
                  <c:v>41384.416666666664</c:v>
                </c:pt>
                <c:pt idx="2627">
                  <c:v>41384.458333333336</c:v>
                </c:pt>
                <c:pt idx="2628">
                  <c:v>41384.5</c:v>
                </c:pt>
                <c:pt idx="2629">
                  <c:v>41384.541666666664</c:v>
                </c:pt>
                <c:pt idx="2630">
                  <c:v>41384.583333333336</c:v>
                </c:pt>
                <c:pt idx="2631">
                  <c:v>41384.625</c:v>
                </c:pt>
                <c:pt idx="2632">
                  <c:v>41384.666666666664</c:v>
                </c:pt>
                <c:pt idx="2633">
                  <c:v>41384.708333333336</c:v>
                </c:pt>
                <c:pt idx="2634">
                  <c:v>41384.75</c:v>
                </c:pt>
                <c:pt idx="2635">
                  <c:v>41384.791666666664</c:v>
                </c:pt>
                <c:pt idx="2636">
                  <c:v>41384.833333333336</c:v>
                </c:pt>
                <c:pt idx="2637">
                  <c:v>41384.875</c:v>
                </c:pt>
                <c:pt idx="2638">
                  <c:v>41384.916666666664</c:v>
                </c:pt>
                <c:pt idx="2639">
                  <c:v>41384.958333333336</c:v>
                </c:pt>
                <c:pt idx="2640">
                  <c:v>41385</c:v>
                </c:pt>
                <c:pt idx="2641">
                  <c:v>41385.041666666664</c:v>
                </c:pt>
                <c:pt idx="2642">
                  <c:v>41385.083333333336</c:v>
                </c:pt>
                <c:pt idx="2643">
                  <c:v>41385.125</c:v>
                </c:pt>
                <c:pt idx="2644">
                  <c:v>41385.166666666664</c:v>
                </c:pt>
                <c:pt idx="2645">
                  <c:v>41385.208333333336</c:v>
                </c:pt>
                <c:pt idx="2646">
                  <c:v>41385.25</c:v>
                </c:pt>
                <c:pt idx="2647">
                  <c:v>41385.291666666664</c:v>
                </c:pt>
                <c:pt idx="2648">
                  <c:v>41385.333333333336</c:v>
                </c:pt>
                <c:pt idx="2649">
                  <c:v>41385.375</c:v>
                </c:pt>
                <c:pt idx="2650">
                  <c:v>41385.416666666664</c:v>
                </c:pt>
                <c:pt idx="2651">
                  <c:v>41385.458333333336</c:v>
                </c:pt>
                <c:pt idx="2652">
                  <c:v>41385.5</c:v>
                </c:pt>
                <c:pt idx="2653">
                  <c:v>41385.541666666664</c:v>
                </c:pt>
                <c:pt idx="2654">
                  <c:v>41385.583333333336</c:v>
                </c:pt>
                <c:pt idx="2655">
                  <c:v>41385.625</c:v>
                </c:pt>
                <c:pt idx="2656">
                  <c:v>41385.666666666664</c:v>
                </c:pt>
                <c:pt idx="2657">
                  <c:v>41385.708333333336</c:v>
                </c:pt>
                <c:pt idx="2658">
                  <c:v>41385.75</c:v>
                </c:pt>
                <c:pt idx="2659">
                  <c:v>41385.791666666664</c:v>
                </c:pt>
                <c:pt idx="2660">
                  <c:v>41385.833333333336</c:v>
                </c:pt>
                <c:pt idx="2661">
                  <c:v>41385.875</c:v>
                </c:pt>
                <c:pt idx="2662">
                  <c:v>41385.916666666664</c:v>
                </c:pt>
                <c:pt idx="2663">
                  <c:v>41385.958333333336</c:v>
                </c:pt>
                <c:pt idx="2664">
                  <c:v>41386</c:v>
                </c:pt>
                <c:pt idx="2665">
                  <c:v>41386.041666666664</c:v>
                </c:pt>
                <c:pt idx="2666">
                  <c:v>41386.083333333336</c:v>
                </c:pt>
                <c:pt idx="2667">
                  <c:v>41386.125</c:v>
                </c:pt>
                <c:pt idx="2668">
                  <c:v>41386.166666666664</c:v>
                </c:pt>
                <c:pt idx="2669">
                  <c:v>41386.208333333336</c:v>
                </c:pt>
                <c:pt idx="2670">
                  <c:v>41386.25</c:v>
                </c:pt>
                <c:pt idx="2671">
                  <c:v>41386.291666666664</c:v>
                </c:pt>
                <c:pt idx="2672">
                  <c:v>41386.333333333336</c:v>
                </c:pt>
                <c:pt idx="2673">
                  <c:v>41386.375</c:v>
                </c:pt>
                <c:pt idx="2674">
                  <c:v>41386.416666666664</c:v>
                </c:pt>
                <c:pt idx="2675">
                  <c:v>41386.458333333336</c:v>
                </c:pt>
                <c:pt idx="2676">
                  <c:v>41386.5</c:v>
                </c:pt>
                <c:pt idx="2677">
                  <c:v>41386.541666666664</c:v>
                </c:pt>
                <c:pt idx="2678">
                  <c:v>41386.583333333336</c:v>
                </c:pt>
                <c:pt idx="2679">
                  <c:v>41386.625</c:v>
                </c:pt>
                <c:pt idx="2680">
                  <c:v>41386.666666666664</c:v>
                </c:pt>
                <c:pt idx="2681">
                  <c:v>41386.708333333336</c:v>
                </c:pt>
                <c:pt idx="2682">
                  <c:v>41386.75</c:v>
                </c:pt>
                <c:pt idx="2683">
                  <c:v>41386.791666666664</c:v>
                </c:pt>
                <c:pt idx="2684">
                  <c:v>41386.833333333336</c:v>
                </c:pt>
                <c:pt idx="2685">
                  <c:v>41386.875</c:v>
                </c:pt>
                <c:pt idx="2686">
                  <c:v>41386.916666666664</c:v>
                </c:pt>
                <c:pt idx="2687">
                  <c:v>41386.958333333336</c:v>
                </c:pt>
                <c:pt idx="2688">
                  <c:v>41387</c:v>
                </c:pt>
                <c:pt idx="2689">
                  <c:v>41387.041666666664</c:v>
                </c:pt>
                <c:pt idx="2690">
                  <c:v>41387.083333333336</c:v>
                </c:pt>
                <c:pt idx="2691">
                  <c:v>41387.125</c:v>
                </c:pt>
                <c:pt idx="2692">
                  <c:v>41387.166666666664</c:v>
                </c:pt>
                <c:pt idx="2693">
                  <c:v>41387.208333333336</c:v>
                </c:pt>
                <c:pt idx="2694">
                  <c:v>41387.25</c:v>
                </c:pt>
                <c:pt idx="2695">
                  <c:v>41387.291666666664</c:v>
                </c:pt>
                <c:pt idx="2696">
                  <c:v>41387.333333333336</c:v>
                </c:pt>
                <c:pt idx="2697">
                  <c:v>41387.375</c:v>
                </c:pt>
                <c:pt idx="2698">
                  <c:v>41387.416666666664</c:v>
                </c:pt>
                <c:pt idx="2699">
                  <c:v>41387.458333333336</c:v>
                </c:pt>
                <c:pt idx="2700">
                  <c:v>41387.5</c:v>
                </c:pt>
                <c:pt idx="2701">
                  <c:v>41387.541666666664</c:v>
                </c:pt>
                <c:pt idx="2702">
                  <c:v>41387.583333333336</c:v>
                </c:pt>
                <c:pt idx="2703">
                  <c:v>41387.625</c:v>
                </c:pt>
                <c:pt idx="2704">
                  <c:v>41387.666666666664</c:v>
                </c:pt>
                <c:pt idx="2705">
                  <c:v>41387.708333333336</c:v>
                </c:pt>
                <c:pt idx="2706">
                  <c:v>41387.75</c:v>
                </c:pt>
                <c:pt idx="2707">
                  <c:v>41387.791666666664</c:v>
                </c:pt>
                <c:pt idx="2708">
                  <c:v>41387.833333333336</c:v>
                </c:pt>
                <c:pt idx="2709">
                  <c:v>41387.875</c:v>
                </c:pt>
                <c:pt idx="2710">
                  <c:v>41387.916666666664</c:v>
                </c:pt>
                <c:pt idx="2711">
                  <c:v>41387.958333333336</c:v>
                </c:pt>
                <c:pt idx="2712">
                  <c:v>41388</c:v>
                </c:pt>
                <c:pt idx="2713">
                  <c:v>41388.041666666664</c:v>
                </c:pt>
                <c:pt idx="2714">
                  <c:v>41388.083333333336</c:v>
                </c:pt>
                <c:pt idx="2715">
                  <c:v>41388.125</c:v>
                </c:pt>
                <c:pt idx="2716">
                  <c:v>41388.166666666664</c:v>
                </c:pt>
                <c:pt idx="2717">
                  <c:v>41388.208333333336</c:v>
                </c:pt>
                <c:pt idx="2718">
                  <c:v>41388.25</c:v>
                </c:pt>
                <c:pt idx="2719">
                  <c:v>41388.291666666664</c:v>
                </c:pt>
                <c:pt idx="2720">
                  <c:v>41388.333333333336</c:v>
                </c:pt>
                <c:pt idx="2721">
                  <c:v>41388.375</c:v>
                </c:pt>
                <c:pt idx="2722">
                  <c:v>41388.416666666664</c:v>
                </c:pt>
                <c:pt idx="2723">
                  <c:v>41388.458333333336</c:v>
                </c:pt>
                <c:pt idx="2724">
                  <c:v>41388.5</c:v>
                </c:pt>
                <c:pt idx="2725">
                  <c:v>41388.541666666664</c:v>
                </c:pt>
                <c:pt idx="2726">
                  <c:v>41388.583333333336</c:v>
                </c:pt>
                <c:pt idx="2727">
                  <c:v>41388.625</c:v>
                </c:pt>
                <c:pt idx="2728">
                  <c:v>41388.666666666664</c:v>
                </c:pt>
                <c:pt idx="2729">
                  <c:v>41388.708333333336</c:v>
                </c:pt>
                <c:pt idx="2730">
                  <c:v>41388.75</c:v>
                </c:pt>
                <c:pt idx="2731">
                  <c:v>41388.791666666664</c:v>
                </c:pt>
                <c:pt idx="2732">
                  <c:v>41388.833333333336</c:v>
                </c:pt>
                <c:pt idx="2733">
                  <c:v>41388.875</c:v>
                </c:pt>
                <c:pt idx="2734">
                  <c:v>41388.916666666664</c:v>
                </c:pt>
                <c:pt idx="2735">
                  <c:v>41388.958333333336</c:v>
                </c:pt>
                <c:pt idx="2736">
                  <c:v>41389</c:v>
                </c:pt>
                <c:pt idx="2737">
                  <c:v>41389.041666666664</c:v>
                </c:pt>
                <c:pt idx="2738">
                  <c:v>41389.083333333336</c:v>
                </c:pt>
                <c:pt idx="2739">
                  <c:v>41389.125</c:v>
                </c:pt>
                <c:pt idx="2740">
                  <c:v>41389.166666666664</c:v>
                </c:pt>
                <c:pt idx="2741">
                  <c:v>41389.208333333336</c:v>
                </c:pt>
                <c:pt idx="2742">
                  <c:v>41389.25</c:v>
                </c:pt>
                <c:pt idx="2743">
                  <c:v>41389.291666666664</c:v>
                </c:pt>
                <c:pt idx="2744">
                  <c:v>41389.333333333336</c:v>
                </c:pt>
                <c:pt idx="2745">
                  <c:v>41389.375</c:v>
                </c:pt>
                <c:pt idx="2746">
                  <c:v>41389.416666666664</c:v>
                </c:pt>
                <c:pt idx="2747">
                  <c:v>41389.458333333336</c:v>
                </c:pt>
                <c:pt idx="2748">
                  <c:v>41389.5</c:v>
                </c:pt>
                <c:pt idx="2749">
                  <c:v>41389.541666666664</c:v>
                </c:pt>
                <c:pt idx="2750">
                  <c:v>41389.583333333336</c:v>
                </c:pt>
                <c:pt idx="2751">
                  <c:v>41389.625</c:v>
                </c:pt>
                <c:pt idx="2752">
                  <c:v>41389.666666666664</c:v>
                </c:pt>
                <c:pt idx="2753">
                  <c:v>41389.708333333336</c:v>
                </c:pt>
                <c:pt idx="2754">
                  <c:v>41389.75</c:v>
                </c:pt>
                <c:pt idx="2755">
                  <c:v>41389.791666666664</c:v>
                </c:pt>
                <c:pt idx="2756">
                  <c:v>41389.833333333336</c:v>
                </c:pt>
                <c:pt idx="2757">
                  <c:v>41389.875</c:v>
                </c:pt>
                <c:pt idx="2758">
                  <c:v>41389.916666666664</c:v>
                </c:pt>
                <c:pt idx="2759">
                  <c:v>41389.958333333336</c:v>
                </c:pt>
                <c:pt idx="2760">
                  <c:v>41390</c:v>
                </c:pt>
                <c:pt idx="2761">
                  <c:v>41390.041666666664</c:v>
                </c:pt>
                <c:pt idx="2762">
                  <c:v>41390.083333333336</c:v>
                </c:pt>
                <c:pt idx="2763">
                  <c:v>41390.125</c:v>
                </c:pt>
                <c:pt idx="2764">
                  <c:v>41390.166666666664</c:v>
                </c:pt>
                <c:pt idx="2765">
                  <c:v>41390.208333333336</c:v>
                </c:pt>
                <c:pt idx="2766">
                  <c:v>41390.25</c:v>
                </c:pt>
                <c:pt idx="2767">
                  <c:v>41390.291666666664</c:v>
                </c:pt>
                <c:pt idx="2768">
                  <c:v>41390.333333333336</c:v>
                </c:pt>
                <c:pt idx="2769">
                  <c:v>41390.375</c:v>
                </c:pt>
                <c:pt idx="2770">
                  <c:v>41390.416666666664</c:v>
                </c:pt>
                <c:pt idx="2771">
                  <c:v>41390.458333333336</c:v>
                </c:pt>
                <c:pt idx="2772">
                  <c:v>41390.5</c:v>
                </c:pt>
                <c:pt idx="2773">
                  <c:v>41390.541666666664</c:v>
                </c:pt>
                <c:pt idx="2774">
                  <c:v>41390.583333333336</c:v>
                </c:pt>
                <c:pt idx="2775">
                  <c:v>41390.625</c:v>
                </c:pt>
                <c:pt idx="2776">
                  <c:v>41390.666666666664</c:v>
                </c:pt>
                <c:pt idx="2777">
                  <c:v>41390.708333333336</c:v>
                </c:pt>
                <c:pt idx="2778">
                  <c:v>41390.75</c:v>
                </c:pt>
                <c:pt idx="2779">
                  <c:v>41390.791666666664</c:v>
                </c:pt>
                <c:pt idx="2780">
                  <c:v>41390.833333333336</c:v>
                </c:pt>
                <c:pt idx="2781">
                  <c:v>41390.875</c:v>
                </c:pt>
                <c:pt idx="2782">
                  <c:v>41390.916666666664</c:v>
                </c:pt>
                <c:pt idx="2783">
                  <c:v>41390.958333333336</c:v>
                </c:pt>
                <c:pt idx="2784">
                  <c:v>41391</c:v>
                </c:pt>
                <c:pt idx="2785">
                  <c:v>41391.041666666664</c:v>
                </c:pt>
                <c:pt idx="2786">
                  <c:v>41391.083333333336</c:v>
                </c:pt>
                <c:pt idx="2787">
                  <c:v>41391.125</c:v>
                </c:pt>
                <c:pt idx="2788">
                  <c:v>41391.166666666664</c:v>
                </c:pt>
                <c:pt idx="2789">
                  <c:v>41391.208333333336</c:v>
                </c:pt>
                <c:pt idx="2790">
                  <c:v>41391.25</c:v>
                </c:pt>
                <c:pt idx="2791">
                  <c:v>41391.291666666664</c:v>
                </c:pt>
                <c:pt idx="2792">
                  <c:v>41391.333333333336</c:v>
                </c:pt>
                <c:pt idx="2793">
                  <c:v>41391.375</c:v>
                </c:pt>
                <c:pt idx="2794">
                  <c:v>41391.416666666664</c:v>
                </c:pt>
                <c:pt idx="2795">
                  <c:v>41391.458333333336</c:v>
                </c:pt>
                <c:pt idx="2796">
                  <c:v>41391.5</c:v>
                </c:pt>
                <c:pt idx="2797">
                  <c:v>41391.541666666664</c:v>
                </c:pt>
                <c:pt idx="2798">
                  <c:v>41391.583333333336</c:v>
                </c:pt>
                <c:pt idx="2799">
                  <c:v>41391.625</c:v>
                </c:pt>
                <c:pt idx="2800">
                  <c:v>41391.666666666664</c:v>
                </c:pt>
                <c:pt idx="2801">
                  <c:v>41391.708333333336</c:v>
                </c:pt>
                <c:pt idx="2802">
                  <c:v>41391.75</c:v>
                </c:pt>
                <c:pt idx="2803">
                  <c:v>41391.791666666664</c:v>
                </c:pt>
                <c:pt idx="2804">
                  <c:v>41391.833333333336</c:v>
                </c:pt>
                <c:pt idx="2805">
                  <c:v>41391.875</c:v>
                </c:pt>
                <c:pt idx="2806">
                  <c:v>41391.916666666664</c:v>
                </c:pt>
                <c:pt idx="2807">
                  <c:v>41391.958333333336</c:v>
                </c:pt>
                <c:pt idx="2808">
                  <c:v>41392</c:v>
                </c:pt>
                <c:pt idx="2809">
                  <c:v>41392.041666666664</c:v>
                </c:pt>
                <c:pt idx="2810">
                  <c:v>41392.083333333336</c:v>
                </c:pt>
                <c:pt idx="2811">
                  <c:v>41392.125</c:v>
                </c:pt>
                <c:pt idx="2812">
                  <c:v>41392.166666666664</c:v>
                </c:pt>
                <c:pt idx="2813">
                  <c:v>41392.208333333336</c:v>
                </c:pt>
                <c:pt idx="2814">
                  <c:v>41392.25</c:v>
                </c:pt>
                <c:pt idx="2815">
                  <c:v>41392.291666666664</c:v>
                </c:pt>
                <c:pt idx="2816">
                  <c:v>41392.333333333336</c:v>
                </c:pt>
                <c:pt idx="2817">
                  <c:v>41392.375</c:v>
                </c:pt>
                <c:pt idx="2818">
                  <c:v>41392.416666666664</c:v>
                </c:pt>
                <c:pt idx="2819">
                  <c:v>41392.458333333336</c:v>
                </c:pt>
                <c:pt idx="2820">
                  <c:v>41392.5</c:v>
                </c:pt>
                <c:pt idx="2821">
                  <c:v>41392.541666666664</c:v>
                </c:pt>
                <c:pt idx="2822">
                  <c:v>41392.583333333336</c:v>
                </c:pt>
                <c:pt idx="2823">
                  <c:v>41392.625</c:v>
                </c:pt>
                <c:pt idx="2824">
                  <c:v>41392.666666666664</c:v>
                </c:pt>
                <c:pt idx="2825">
                  <c:v>41392.708333333336</c:v>
                </c:pt>
                <c:pt idx="2826">
                  <c:v>41392.75</c:v>
                </c:pt>
                <c:pt idx="2827">
                  <c:v>41392.791666666664</c:v>
                </c:pt>
                <c:pt idx="2828">
                  <c:v>41392.833333333336</c:v>
                </c:pt>
                <c:pt idx="2829">
                  <c:v>41392.875</c:v>
                </c:pt>
                <c:pt idx="2830">
                  <c:v>41392.916666666664</c:v>
                </c:pt>
                <c:pt idx="2831">
                  <c:v>41392.958333333336</c:v>
                </c:pt>
                <c:pt idx="2832">
                  <c:v>41393</c:v>
                </c:pt>
                <c:pt idx="2833">
                  <c:v>41393.041666666664</c:v>
                </c:pt>
                <c:pt idx="2834">
                  <c:v>41393.083333333336</c:v>
                </c:pt>
                <c:pt idx="2835">
                  <c:v>41393.125</c:v>
                </c:pt>
                <c:pt idx="2836">
                  <c:v>41393.166666666664</c:v>
                </c:pt>
                <c:pt idx="2837">
                  <c:v>41393.208333333336</c:v>
                </c:pt>
                <c:pt idx="2838">
                  <c:v>41393.25</c:v>
                </c:pt>
                <c:pt idx="2839">
                  <c:v>41393.291666666664</c:v>
                </c:pt>
                <c:pt idx="2840">
                  <c:v>41393.333333333336</c:v>
                </c:pt>
                <c:pt idx="2841">
                  <c:v>41393.375</c:v>
                </c:pt>
                <c:pt idx="2842">
                  <c:v>41393.416666666664</c:v>
                </c:pt>
                <c:pt idx="2843">
                  <c:v>41393.458333333336</c:v>
                </c:pt>
                <c:pt idx="2844">
                  <c:v>41393.5</c:v>
                </c:pt>
                <c:pt idx="2845">
                  <c:v>41393.541666666664</c:v>
                </c:pt>
                <c:pt idx="2846">
                  <c:v>41393.583333333336</c:v>
                </c:pt>
                <c:pt idx="2847">
                  <c:v>41393.625</c:v>
                </c:pt>
                <c:pt idx="2848">
                  <c:v>41393.666666666664</c:v>
                </c:pt>
                <c:pt idx="2849">
                  <c:v>41393.708333333336</c:v>
                </c:pt>
                <c:pt idx="2850">
                  <c:v>41393.75</c:v>
                </c:pt>
                <c:pt idx="2851">
                  <c:v>41393.791666666664</c:v>
                </c:pt>
                <c:pt idx="2852">
                  <c:v>41393.833333333336</c:v>
                </c:pt>
                <c:pt idx="2853">
                  <c:v>41393.875</c:v>
                </c:pt>
                <c:pt idx="2854">
                  <c:v>41393.916666666664</c:v>
                </c:pt>
                <c:pt idx="2855">
                  <c:v>41393.958333333336</c:v>
                </c:pt>
                <c:pt idx="2856">
                  <c:v>41394</c:v>
                </c:pt>
                <c:pt idx="2857">
                  <c:v>41394.041666666664</c:v>
                </c:pt>
                <c:pt idx="2858">
                  <c:v>41394.083333333336</c:v>
                </c:pt>
                <c:pt idx="2859">
                  <c:v>41394.125</c:v>
                </c:pt>
                <c:pt idx="2860">
                  <c:v>41394.166666666664</c:v>
                </c:pt>
                <c:pt idx="2861">
                  <c:v>41394.208333333336</c:v>
                </c:pt>
                <c:pt idx="2862">
                  <c:v>41394.25</c:v>
                </c:pt>
                <c:pt idx="2863">
                  <c:v>41394.291666666664</c:v>
                </c:pt>
                <c:pt idx="2864">
                  <c:v>41394.333333333336</c:v>
                </c:pt>
                <c:pt idx="2865">
                  <c:v>41394.375</c:v>
                </c:pt>
                <c:pt idx="2866">
                  <c:v>41394.416666666664</c:v>
                </c:pt>
                <c:pt idx="2867">
                  <c:v>41394.458333333336</c:v>
                </c:pt>
                <c:pt idx="2868">
                  <c:v>41394.5</c:v>
                </c:pt>
                <c:pt idx="2869">
                  <c:v>41394.541666666664</c:v>
                </c:pt>
                <c:pt idx="2870">
                  <c:v>41394.583333333336</c:v>
                </c:pt>
                <c:pt idx="2871">
                  <c:v>41394.625</c:v>
                </c:pt>
                <c:pt idx="2872">
                  <c:v>41394.666666666664</c:v>
                </c:pt>
                <c:pt idx="2873">
                  <c:v>41394.708333333336</c:v>
                </c:pt>
                <c:pt idx="2874">
                  <c:v>41394.75</c:v>
                </c:pt>
                <c:pt idx="2875">
                  <c:v>41394.791666666664</c:v>
                </c:pt>
                <c:pt idx="2876">
                  <c:v>41394.833333333336</c:v>
                </c:pt>
                <c:pt idx="2877">
                  <c:v>41394.875</c:v>
                </c:pt>
                <c:pt idx="2878">
                  <c:v>41394.916666666664</c:v>
                </c:pt>
                <c:pt idx="2879">
                  <c:v>41394.958333333336</c:v>
                </c:pt>
                <c:pt idx="2880">
                  <c:v>41395</c:v>
                </c:pt>
                <c:pt idx="2881">
                  <c:v>41395.041666666664</c:v>
                </c:pt>
                <c:pt idx="2882">
                  <c:v>41395.083333333336</c:v>
                </c:pt>
                <c:pt idx="2883">
                  <c:v>41395.125</c:v>
                </c:pt>
                <c:pt idx="2884">
                  <c:v>41395.166666666664</c:v>
                </c:pt>
                <c:pt idx="2885">
                  <c:v>41395.208333333336</c:v>
                </c:pt>
                <c:pt idx="2886">
                  <c:v>41395.25</c:v>
                </c:pt>
                <c:pt idx="2887">
                  <c:v>41395.291666666664</c:v>
                </c:pt>
                <c:pt idx="2888">
                  <c:v>41395.333333333336</c:v>
                </c:pt>
                <c:pt idx="2889">
                  <c:v>41395.375</c:v>
                </c:pt>
                <c:pt idx="2890">
                  <c:v>41395.416666666664</c:v>
                </c:pt>
                <c:pt idx="2891">
                  <c:v>41395.458333333336</c:v>
                </c:pt>
                <c:pt idx="2892">
                  <c:v>41395.5</c:v>
                </c:pt>
                <c:pt idx="2893">
                  <c:v>41395.541666666664</c:v>
                </c:pt>
                <c:pt idx="2894">
                  <c:v>41395.583333333336</c:v>
                </c:pt>
                <c:pt idx="2895">
                  <c:v>41395.625</c:v>
                </c:pt>
                <c:pt idx="2896">
                  <c:v>41395.666666666664</c:v>
                </c:pt>
                <c:pt idx="2897">
                  <c:v>41395.708333333336</c:v>
                </c:pt>
                <c:pt idx="2898">
                  <c:v>41395.75</c:v>
                </c:pt>
                <c:pt idx="2899">
                  <c:v>41395.791666666664</c:v>
                </c:pt>
                <c:pt idx="2900">
                  <c:v>41395.833333333336</c:v>
                </c:pt>
                <c:pt idx="2901">
                  <c:v>41395.875</c:v>
                </c:pt>
                <c:pt idx="2902">
                  <c:v>41395.916666666664</c:v>
                </c:pt>
                <c:pt idx="2903">
                  <c:v>41395.958333333336</c:v>
                </c:pt>
                <c:pt idx="2904">
                  <c:v>41396</c:v>
                </c:pt>
                <c:pt idx="2905">
                  <c:v>41396.041666666664</c:v>
                </c:pt>
                <c:pt idx="2906">
                  <c:v>41396.083333333336</c:v>
                </c:pt>
                <c:pt idx="2907">
                  <c:v>41396.125</c:v>
                </c:pt>
                <c:pt idx="2908">
                  <c:v>41396.166666666664</c:v>
                </c:pt>
                <c:pt idx="2909">
                  <c:v>41396.208333333336</c:v>
                </c:pt>
                <c:pt idx="2910">
                  <c:v>41396.25</c:v>
                </c:pt>
                <c:pt idx="2911">
                  <c:v>41396.291666666664</c:v>
                </c:pt>
                <c:pt idx="2912">
                  <c:v>41396.333333333336</c:v>
                </c:pt>
                <c:pt idx="2913">
                  <c:v>41396.375</c:v>
                </c:pt>
                <c:pt idx="2914">
                  <c:v>41396.416666666664</c:v>
                </c:pt>
                <c:pt idx="2915">
                  <c:v>41396.458333333336</c:v>
                </c:pt>
                <c:pt idx="2916">
                  <c:v>41396.5</c:v>
                </c:pt>
                <c:pt idx="2917">
                  <c:v>41396.541666666664</c:v>
                </c:pt>
                <c:pt idx="2918">
                  <c:v>41396.583333333336</c:v>
                </c:pt>
                <c:pt idx="2919">
                  <c:v>41396.625</c:v>
                </c:pt>
                <c:pt idx="2920">
                  <c:v>41396.666666666664</c:v>
                </c:pt>
                <c:pt idx="2921">
                  <c:v>41396.708333333336</c:v>
                </c:pt>
                <c:pt idx="2922">
                  <c:v>41396.75</c:v>
                </c:pt>
                <c:pt idx="2923">
                  <c:v>41396.791666666664</c:v>
                </c:pt>
                <c:pt idx="2924">
                  <c:v>41396.833333333336</c:v>
                </c:pt>
                <c:pt idx="2925">
                  <c:v>41396.875</c:v>
                </c:pt>
                <c:pt idx="2926">
                  <c:v>41396.916666666664</c:v>
                </c:pt>
                <c:pt idx="2927">
                  <c:v>41396.958333333336</c:v>
                </c:pt>
                <c:pt idx="2928">
                  <c:v>41397</c:v>
                </c:pt>
                <c:pt idx="2929">
                  <c:v>41397.041666666664</c:v>
                </c:pt>
                <c:pt idx="2930">
                  <c:v>41397.083333333336</c:v>
                </c:pt>
                <c:pt idx="2931">
                  <c:v>41397.125</c:v>
                </c:pt>
                <c:pt idx="2932">
                  <c:v>41397.166666666664</c:v>
                </c:pt>
                <c:pt idx="2933">
                  <c:v>41397.208333333336</c:v>
                </c:pt>
                <c:pt idx="2934">
                  <c:v>41397.25</c:v>
                </c:pt>
                <c:pt idx="2935">
                  <c:v>41397.291666666664</c:v>
                </c:pt>
                <c:pt idx="2936">
                  <c:v>41397.333333333336</c:v>
                </c:pt>
                <c:pt idx="2937">
                  <c:v>41397.375</c:v>
                </c:pt>
                <c:pt idx="2938">
                  <c:v>41397.416666666664</c:v>
                </c:pt>
                <c:pt idx="2939">
                  <c:v>41397.458333333336</c:v>
                </c:pt>
                <c:pt idx="2940">
                  <c:v>41397.5</c:v>
                </c:pt>
                <c:pt idx="2941">
                  <c:v>41397.541666666664</c:v>
                </c:pt>
                <c:pt idx="2942">
                  <c:v>41397.583333333336</c:v>
                </c:pt>
                <c:pt idx="2943">
                  <c:v>41397.625</c:v>
                </c:pt>
                <c:pt idx="2944">
                  <c:v>41397.666666666664</c:v>
                </c:pt>
                <c:pt idx="2945">
                  <c:v>41397.708333333336</c:v>
                </c:pt>
                <c:pt idx="2946">
                  <c:v>41397.75</c:v>
                </c:pt>
                <c:pt idx="2947">
                  <c:v>41397.791666666664</c:v>
                </c:pt>
                <c:pt idx="2948">
                  <c:v>41397.833333333336</c:v>
                </c:pt>
                <c:pt idx="2949">
                  <c:v>41397.875</c:v>
                </c:pt>
                <c:pt idx="2950">
                  <c:v>41397.916666666664</c:v>
                </c:pt>
                <c:pt idx="2951">
                  <c:v>41397.958333333336</c:v>
                </c:pt>
                <c:pt idx="2952">
                  <c:v>41398</c:v>
                </c:pt>
                <c:pt idx="2953">
                  <c:v>41398.041666666664</c:v>
                </c:pt>
                <c:pt idx="2954">
                  <c:v>41398.083333333336</c:v>
                </c:pt>
                <c:pt idx="2955">
                  <c:v>41398.125</c:v>
                </c:pt>
                <c:pt idx="2956">
                  <c:v>41398.166666666664</c:v>
                </c:pt>
                <c:pt idx="2957">
                  <c:v>41398.208333333336</c:v>
                </c:pt>
                <c:pt idx="2958">
                  <c:v>41398.25</c:v>
                </c:pt>
                <c:pt idx="2959">
                  <c:v>41398.291666666664</c:v>
                </c:pt>
                <c:pt idx="2960">
                  <c:v>41398.333333333336</c:v>
                </c:pt>
                <c:pt idx="2961">
                  <c:v>41398.375</c:v>
                </c:pt>
                <c:pt idx="2962">
                  <c:v>41398.416666666664</c:v>
                </c:pt>
                <c:pt idx="2963">
                  <c:v>41398.458333333336</c:v>
                </c:pt>
                <c:pt idx="2964">
                  <c:v>41398.5</c:v>
                </c:pt>
                <c:pt idx="2965">
                  <c:v>41398.541666666664</c:v>
                </c:pt>
                <c:pt idx="2966">
                  <c:v>41398.583333333336</c:v>
                </c:pt>
                <c:pt idx="2967">
                  <c:v>41398.625</c:v>
                </c:pt>
                <c:pt idx="2968">
                  <c:v>41398.666666666664</c:v>
                </c:pt>
                <c:pt idx="2969">
                  <c:v>41398.708333333336</c:v>
                </c:pt>
                <c:pt idx="2970">
                  <c:v>41398.75</c:v>
                </c:pt>
                <c:pt idx="2971">
                  <c:v>41398.791666666664</c:v>
                </c:pt>
                <c:pt idx="2972">
                  <c:v>41398.833333333336</c:v>
                </c:pt>
                <c:pt idx="2973">
                  <c:v>41398.875</c:v>
                </c:pt>
                <c:pt idx="2974">
                  <c:v>41398.916666666664</c:v>
                </c:pt>
                <c:pt idx="2975">
                  <c:v>41398.958333333336</c:v>
                </c:pt>
                <c:pt idx="2976">
                  <c:v>41399</c:v>
                </c:pt>
                <c:pt idx="2977">
                  <c:v>41399.041666666664</c:v>
                </c:pt>
                <c:pt idx="2978">
                  <c:v>41399.083333333336</c:v>
                </c:pt>
                <c:pt idx="2979">
                  <c:v>41399.125</c:v>
                </c:pt>
                <c:pt idx="2980">
                  <c:v>41399.166666666664</c:v>
                </c:pt>
                <c:pt idx="2981">
                  <c:v>41399.208333333336</c:v>
                </c:pt>
                <c:pt idx="2982">
                  <c:v>41399.25</c:v>
                </c:pt>
                <c:pt idx="2983">
                  <c:v>41399.291666666664</c:v>
                </c:pt>
                <c:pt idx="2984">
                  <c:v>41399.333333333336</c:v>
                </c:pt>
                <c:pt idx="2985">
                  <c:v>41399.375</c:v>
                </c:pt>
                <c:pt idx="2986">
                  <c:v>41399.416666666664</c:v>
                </c:pt>
                <c:pt idx="2987">
                  <c:v>41399.458333333336</c:v>
                </c:pt>
                <c:pt idx="2988">
                  <c:v>41399.5</c:v>
                </c:pt>
                <c:pt idx="2989">
                  <c:v>41399.541666666664</c:v>
                </c:pt>
                <c:pt idx="2990">
                  <c:v>41399.583333333336</c:v>
                </c:pt>
                <c:pt idx="2991">
                  <c:v>41399.625</c:v>
                </c:pt>
                <c:pt idx="2992">
                  <c:v>41399.666666666664</c:v>
                </c:pt>
                <c:pt idx="2993">
                  <c:v>41399.708333333336</c:v>
                </c:pt>
                <c:pt idx="2994">
                  <c:v>41399.75</c:v>
                </c:pt>
                <c:pt idx="2995">
                  <c:v>41399.791666666664</c:v>
                </c:pt>
                <c:pt idx="2996">
                  <c:v>41399.833333333336</c:v>
                </c:pt>
                <c:pt idx="2997">
                  <c:v>41399.875</c:v>
                </c:pt>
                <c:pt idx="2998">
                  <c:v>41399.916666666664</c:v>
                </c:pt>
                <c:pt idx="2999">
                  <c:v>41399.958333333336</c:v>
                </c:pt>
                <c:pt idx="3000">
                  <c:v>41400</c:v>
                </c:pt>
                <c:pt idx="3001">
                  <c:v>41400.041666666664</c:v>
                </c:pt>
                <c:pt idx="3002">
                  <c:v>41400.083333333336</c:v>
                </c:pt>
                <c:pt idx="3003">
                  <c:v>41400.125</c:v>
                </c:pt>
                <c:pt idx="3004">
                  <c:v>41400.166666666664</c:v>
                </c:pt>
                <c:pt idx="3005">
                  <c:v>41400.208333333336</c:v>
                </c:pt>
                <c:pt idx="3006">
                  <c:v>41400.25</c:v>
                </c:pt>
                <c:pt idx="3007">
                  <c:v>41400.291666666664</c:v>
                </c:pt>
                <c:pt idx="3008">
                  <c:v>41400.333333333336</c:v>
                </c:pt>
                <c:pt idx="3009">
                  <c:v>41400.375</c:v>
                </c:pt>
                <c:pt idx="3010">
                  <c:v>41400.416666666664</c:v>
                </c:pt>
                <c:pt idx="3011">
                  <c:v>41400.458333333336</c:v>
                </c:pt>
                <c:pt idx="3012">
                  <c:v>41400.5</c:v>
                </c:pt>
                <c:pt idx="3013">
                  <c:v>41400.541666666664</c:v>
                </c:pt>
                <c:pt idx="3014">
                  <c:v>41400.583333333336</c:v>
                </c:pt>
                <c:pt idx="3015">
                  <c:v>41400.625</c:v>
                </c:pt>
                <c:pt idx="3016">
                  <c:v>41400.666666666664</c:v>
                </c:pt>
                <c:pt idx="3017">
                  <c:v>41400.708333333336</c:v>
                </c:pt>
                <c:pt idx="3018">
                  <c:v>41400.75</c:v>
                </c:pt>
                <c:pt idx="3019">
                  <c:v>41400.791666666664</c:v>
                </c:pt>
                <c:pt idx="3020">
                  <c:v>41400.833333333336</c:v>
                </c:pt>
                <c:pt idx="3021">
                  <c:v>41400.875</c:v>
                </c:pt>
                <c:pt idx="3022">
                  <c:v>41400.916666666664</c:v>
                </c:pt>
                <c:pt idx="3023">
                  <c:v>41400.958333333336</c:v>
                </c:pt>
                <c:pt idx="3024">
                  <c:v>41401</c:v>
                </c:pt>
                <c:pt idx="3025">
                  <c:v>41401.041666666664</c:v>
                </c:pt>
                <c:pt idx="3026">
                  <c:v>41401.083333333336</c:v>
                </c:pt>
                <c:pt idx="3027">
                  <c:v>41401.125</c:v>
                </c:pt>
                <c:pt idx="3028">
                  <c:v>41401.166666666664</c:v>
                </c:pt>
                <c:pt idx="3029">
                  <c:v>41401.208333333336</c:v>
                </c:pt>
                <c:pt idx="3030">
                  <c:v>41401.25</c:v>
                </c:pt>
                <c:pt idx="3031">
                  <c:v>41401.291666666664</c:v>
                </c:pt>
                <c:pt idx="3032">
                  <c:v>41401.333333333336</c:v>
                </c:pt>
                <c:pt idx="3033">
                  <c:v>41401.375</c:v>
                </c:pt>
                <c:pt idx="3034">
                  <c:v>41401.416666666664</c:v>
                </c:pt>
                <c:pt idx="3035">
                  <c:v>41401.458333333336</c:v>
                </c:pt>
                <c:pt idx="3036">
                  <c:v>41401.5</c:v>
                </c:pt>
                <c:pt idx="3037">
                  <c:v>41401.541666666664</c:v>
                </c:pt>
                <c:pt idx="3038">
                  <c:v>41401.583333333336</c:v>
                </c:pt>
                <c:pt idx="3039">
                  <c:v>41401.625</c:v>
                </c:pt>
                <c:pt idx="3040">
                  <c:v>41401.666666666664</c:v>
                </c:pt>
                <c:pt idx="3041">
                  <c:v>41401.708333333336</c:v>
                </c:pt>
                <c:pt idx="3042">
                  <c:v>41401.75</c:v>
                </c:pt>
                <c:pt idx="3043">
                  <c:v>41401.791666666664</c:v>
                </c:pt>
                <c:pt idx="3044">
                  <c:v>41401.833333333336</c:v>
                </c:pt>
                <c:pt idx="3045">
                  <c:v>41401.875</c:v>
                </c:pt>
                <c:pt idx="3046">
                  <c:v>41401.916666666664</c:v>
                </c:pt>
                <c:pt idx="3047">
                  <c:v>41401.958333333336</c:v>
                </c:pt>
                <c:pt idx="3048">
                  <c:v>41402</c:v>
                </c:pt>
                <c:pt idx="3049">
                  <c:v>41402.041666666664</c:v>
                </c:pt>
                <c:pt idx="3050">
                  <c:v>41402.083333333336</c:v>
                </c:pt>
                <c:pt idx="3051">
                  <c:v>41402.125</c:v>
                </c:pt>
                <c:pt idx="3052">
                  <c:v>41402.166666666664</c:v>
                </c:pt>
                <c:pt idx="3053">
                  <c:v>41402.208333333336</c:v>
                </c:pt>
                <c:pt idx="3054">
                  <c:v>41402.25</c:v>
                </c:pt>
                <c:pt idx="3055">
                  <c:v>41402.291666666664</c:v>
                </c:pt>
                <c:pt idx="3056">
                  <c:v>41402.333333333336</c:v>
                </c:pt>
                <c:pt idx="3057">
                  <c:v>41402.375</c:v>
                </c:pt>
                <c:pt idx="3058">
                  <c:v>41402.416666666664</c:v>
                </c:pt>
                <c:pt idx="3059">
                  <c:v>41402.458333333336</c:v>
                </c:pt>
                <c:pt idx="3060">
                  <c:v>41402.5</c:v>
                </c:pt>
                <c:pt idx="3061">
                  <c:v>41402.541666666664</c:v>
                </c:pt>
                <c:pt idx="3062">
                  <c:v>41402.583333333336</c:v>
                </c:pt>
                <c:pt idx="3063">
                  <c:v>41402.625</c:v>
                </c:pt>
                <c:pt idx="3064">
                  <c:v>41402.666666666664</c:v>
                </c:pt>
                <c:pt idx="3065">
                  <c:v>41402.708333333336</c:v>
                </c:pt>
                <c:pt idx="3066">
                  <c:v>41402.75</c:v>
                </c:pt>
                <c:pt idx="3067">
                  <c:v>41402.791666666664</c:v>
                </c:pt>
                <c:pt idx="3068">
                  <c:v>41402.833333333336</c:v>
                </c:pt>
                <c:pt idx="3069">
                  <c:v>41402.875</c:v>
                </c:pt>
                <c:pt idx="3070">
                  <c:v>41402.916666666664</c:v>
                </c:pt>
                <c:pt idx="3071">
                  <c:v>41402.958333333336</c:v>
                </c:pt>
                <c:pt idx="3072">
                  <c:v>41403</c:v>
                </c:pt>
                <c:pt idx="3073">
                  <c:v>41403.041666666664</c:v>
                </c:pt>
                <c:pt idx="3074">
                  <c:v>41403.083333333336</c:v>
                </c:pt>
                <c:pt idx="3075">
                  <c:v>41403.125</c:v>
                </c:pt>
                <c:pt idx="3076">
                  <c:v>41403.166666666664</c:v>
                </c:pt>
                <c:pt idx="3077">
                  <c:v>41403.208333333336</c:v>
                </c:pt>
                <c:pt idx="3078">
                  <c:v>41403.25</c:v>
                </c:pt>
                <c:pt idx="3079">
                  <c:v>41403.291666666664</c:v>
                </c:pt>
                <c:pt idx="3080">
                  <c:v>41403.333333333336</c:v>
                </c:pt>
                <c:pt idx="3081">
                  <c:v>41403.375</c:v>
                </c:pt>
                <c:pt idx="3082">
                  <c:v>41403.416666666664</c:v>
                </c:pt>
                <c:pt idx="3083">
                  <c:v>41403.458333333336</c:v>
                </c:pt>
                <c:pt idx="3084">
                  <c:v>41403.5</c:v>
                </c:pt>
                <c:pt idx="3085">
                  <c:v>41403.541666666664</c:v>
                </c:pt>
                <c:pt idx="3086">
                  <c:v>41403.583333333336</c:v>
                </c:pt>
                <c:pt idx="3087">
                  <c:v>41403.625</c:v>
                </c:pt>
                <c:pt idx="3088">
                  <c:v>41403.666666666664</c:v>
                </c:pt>
                <c:pt idx="3089">
                  <c:v>41403.708333333336</c:v>
                </c:pt>
                <c:pt idx="3090">
                  <c:v>41403.75</c:v>
                </c:pt>
                <c:pt idx="3091">
                  <c:v>41403.791666666664</c:v>
                </c:pt>
                <c:pt idx="3092">
                  <c:v>41403.833333333336</c:v>
                </c:pt>
                <c:pt idx="3093">
                  <c:v>41403.875</c:v>
                </c:pt>
                <c:pt idx="3094">
                  <c:v>41403.916666666664</c:v>
                </c:pt>
                <c:pt idx="3095">
                  <c:v>41403.958333333336</c:v>
                </c:pt>
                <c:pt idx="3096">
                  <c:v>41404</c:v>
                </c:pt>
                <c:pt idx="3097">
                  <c:v>41404.041666666664</c:v>
                </c:pt>
                <c:pt idx="3098">
                  <c:v>41404.083333333336</c:v>
                </c:pt>
                <c:pt idx="3099">
                  <c:v>41404.125</c:v>
                </c:pt>
                <c:pt idx="3100">
                  <c:v>41404.166666666664</c:v>
                </c:pt>
                <c:pt idx="3101">
                  <c:v>41404.208333333336</c:v>
                </c:pt>
                <c:pt idx="3102">
                  <c:v>41404.25</c:v>
                </c:pt>
                <c:pt idx="3103">
                  <c:v>41404.291666666664</c:v>
                </c:pt>
                <c:pt idx="3104">
                  <c:v>41404.333333333336</c:v>
                </c:pt>
                <c:pt idx="3105">
                  <c:v>41404.375</c:v>
                </c:pt>
                <c:pt idx="3106">
                  <c:v>41404.416666666664</c:v>
                </c:pt>
                <c:pt idx="3107">
                  <c:v>41404.458333333336</c:v>
                </c:pt>
                <c:pt idx="3108">
                  <c:v>41404.5</c:v>
                </c:pt>
                <c:pt idx="3109">
                  <c:v>41404.541666666664</c:v>
                </c:pt>
                <c:pt idx="3110">
                  <c:v>41404.583333333336</c:v>
                </c:pt>
                <c:pt idx="3111">
                  <c:v>41404.625</c:v>
                </c:pt>
                <c:pt idx="3112">
                  <c:v>41404.666666666664</c:v>
                </c:pt>
                <c:pt idx="3113">
                  <c:v>41404.708333333336</c:v>
                </c:pt>
                <c:pt idx="3114">
                  <c:v>41404.75</c:v>
                </c:pt>
                <c:pt idx="3115">
                  <c:v>41404.791666666664</c:v>
                </c:pt>
                <c:pt idx="3116">
                  <c:v>41404.833333333336</c:v>
                </c:pt>
                <c:pt idx="3117">
                  <c:v>41404.875</c:v>
                </c:pt>
                <c:pt idx="3118">
                  <c:v>41404.916666666664</c:v>
                </c:pt>
                <c:pt idx="3119">
                  <c:v>41404.958333333336</c:v>
                </c:pt>
                <c:pt idx="3120">
                  <c:v>41405</c:v>
                </c:pt>
                <c:pt idx="3121">
                  <c:v>41405.041666666664</c:v>
                </c:pt>
                <c:pt idx="3122">
                  <c:v>41405.083333333336</c:v>
                </c:pt>
                <c:pt idx="3123">
                  <c:v>41405.125</c:v>
                </c:pt>
                <c:pt idx="3124">
                  <c:v>41405.166666666664</c:v>
                </c:pt>
                <c:pt idx="3125">
                  <c:v>41405.208333333336</c:v>
                </c:pt>
                <c:pt idx="3126">
                  <c:v>41405.25</c:v>
                </c:pt>
                <c:pt idx="3127">
                  <c:v>41405.291666666664</c:v>
                </c:pt>
                <c:pt idx="3128">
                  <c:v>41405.333333333336</c:v>
                </c:pt>
                <c:pt idx="3129">
                  <c:v>41405.375</c:v>
                </c:pt>
                <c:pt idx="3130">
                  <c:v>41405.416666666664</c:v>
                </c:pt>
                <c:pt idx="3131">
                  <c:v>41405.458333333336</c:v>
                </c:pt>
                <c:pt idx="3132">
                  <c:v>41405.5</c:v>
                </c:pt>
                <c:pt idx="3133">
                  <c:v>41405.541666666664</c:v>
                </c:pt>
                <c:pt idx="3134">
                  <c:v>41405.583333333336</c:v>
                </c:pt>
                <c:pt idx="3135">
                  <c:v>41405.625</c:v>
                </c:pt>
                <c:pt idx="3136">
                  <c:v>41405.666666666664</c:v>
                </c:pt>
                <c:pt idx="3137">
                  <c:v>41405.708333333336</c:v>
                </c:pt>
                <c:pt idx="3138">
                  <c:v>41405.75</c:v>
                </c:pt>
                <c:pt idx="3139">
                  <c:v>41405.791666666664</c:v>
                </c:pt>
                <c:pt idx="3140">
                  <c:v>41405.833333333336</c:v>
                </c:pt>
                <c:pt idx="3141">
                  <c:v>41405.875</c:v>
                </c:pt>
                <c:pt idx="3142">
                  <c:v>41405.916666666664</c:v>
                </c:pt>
                <c:pt idx="3143">
                  <c:v>41405.958333333336</c:v>
                </c:pt>
                <c:pt idx="3144">
                  <c:v>41406</c:v>
                </c:pt>
                <c:pt idx="3145">
                  <c:v>41406.041666666664</c:v>
                </c:pt>
                <c:pt idx="3146">
                  <c:v>41406.083333333336</c:v>
                </c:pt>
                <c:pt idx="3147">
                  <c:v>41406.125</c:v>
                </c:pt>
                <c:pt idx="3148">
                  <c:v>41406.166666666664</c:v>
                </c:pt>
                <c:pt idx="3149">
                  <c:v>41406.208333333336</c:v>
                </c:pt>
                <c:pt idx="3150">
                  <c:v>41406.25</c:v>
                </c:pt>
                <c:pt idx="3151">
                  <c:v>41406.291666666664</c:v>
                </c:pt>
                <c:pt idx="3152">
                  <c:v>41406.333333333336</c:v>
                </c:pt>
                <c:pt idx="3153">
                  <c:v>41406.375</c:v>
                </c:pt>
                <c:pt idx="3154">
                  <c:v>41406.416666666664</c:v>
                </c:pt>
                <c:pt idx="3155">
                  <c:v>41406.458333333336</c:v>
                </c:pt>
                <c:pt idx="3156">
                  <c:v>41406.5</c:v>
                </c:pt>
                <c:pt idx="3157">
                  <c:v>41406.541666666664</c:v>
                </c:pt>
                <c:pt idx="3158">
                  <c:v>41406.583333333336</c:v>
                </c:pt>
                <c:pt idx="3159">
                  <c:v>41406.625</c:v>
                </c:pt>
                <c:pt idx="3160">
                  <c:v>41406.666666666664</c:v>
                </c:pt>
                <c:pt idx="3161">
                  <c:v>41406.708333333336</c:v>
                </c:pt>
                <c:pt idx="3162">
                  <c:v>41406.75</c:v>
                </c:pt>
                <c:pt idx="3163">
                  <c:v>41406.791666666664</c:v>
                </c:pt>
                <c:pt idx="3164">
                  <c:v>41406.833333333336</c:v>
                </c:pt>
                <c:pt idx="3165">
                  <c:v>41406.875</c:v>
                </c:pt>
                <c:pt idx="3166">
                  <c:v>41406.916666666664</c:v>
                </c:pt>
                <c:pt idx="3167">
                  <c:v>41406.958333333336</c:v>
                </c:pt>
                <c:pt idx="3168">
                  <c:v>41407</c:v>
                </c:pt>
                <c:pt idx="3169">
                  <c:v>41407.041666666664</c:v>
                </c:pt>
                <c:pt idx="3170">
                  <c:v>41407.083333333336</c:v>
                </c:pt>
                <c:pt idx="3171">
                  <c:v>41407.125</c:v>
                </c:pt>
                <c:pt idx="3172">
                  <c:v>41407.166666666664</c:v>
                </c:pt>
                <c:pt idx="3173">
                  <c:v>41407.208333333336</c:v>
                </c:pt>
                <c:pt idx="3174">
                  <c:v>41407.25</c:v>
                </c:pt>
                <c:pt idx="3175">
                  <c:v>41407.291666666664</c:v>
                </c:pt>
                <c:pt idx="3176">
                  <c:v>41407.333333333336</c:v>
                </c:pt>
                <c:pt idx="3177">
                  <c:v>41407.375</c:v>
                </c:pt>
                <c:pt idx="3178">
                  <c:v>41407.416666666664</c:v>
                </c:pt>
                <c:pt idx="3179">
                  <c:v>41407.458333333336</c:v>
                </c:pt>
                <c:pt idx="3180">
                  <c:v>41407.5</c:v>
                </c:pt>
                <c:pt idx="3181">
                  <c:v>41407.541666666664</c:v>
                </c:pt>
                <c:pt idx="3182">
                  <c:v>41407.583333333336</c:v>
                </c:pt>
                <c:pt idx="3183">
                  <c:v>41407.625</c:v>
                </c:pt>
                <c:pt idx="3184">
                  <c:v>41407.666666666664</c:v>
                </c:pt>
                <c:pt idx="3185">
                  <c:v>41407.708333333336</c:v>
                </c:pt>
                <c:pt idx="3186">
                  <c:v>41407.75</c:v>
                </c:pt>
                <c:pt idx="3187">
                  <c:v>41407.791666666664</c:v>
                </c:pt>
                <c:pt idx="3188">
                  <c:v>41407.833333333336</c:v>
                </c:pt>
                <c:pt idx="3189">
                  <c:v>41407.875</c:v>
                </c:pt>
                <c:pt idx="3190">
                  <c:v>41407.916666666664</c:v>
                </c:pt>
                <c:pt idx="3191">
                  <c:v>41407.958333333336</c:v>
                </c:pt>
                <c:pt idx="3192">
                  <c:v>41408</c:v>
                </c:pt>
                <c:pt idx="3193">
                  <c:v>41408.041666666664</c:v>
                </c:pt>
                <c:pt idx="3194">
                  <c:v>41408.083333333336</c:v>
                </c:pt>
                <c:pt idx="3195">
                  <c:v>41408.125</c:v>
                </c:pt>
                <c:pt idx="3196">
                  <c:v>41408.166666666664</c:v>
                </c:pt>
                <c:pt idx="3197">
                  <c:v>41408.208333333336</c:v>
                </c:pt>
                <c:pt idx="3198">
                  <c:v>41408.25</c:v>
                </c:pt>
                <c:pt idx="3199">
                  <c:v>41408.291666666664</c:v>
                </c:pt>
                <c:pt idx="3200">
                  <c:v>41408.333333333336</c:v>
                </c:pt>
                <c:pt idx="3201">
                  <c:v>41408.375</c:v>
                </c:pt>
                <c:pt idx="3202">
                  <c:v>41408.416666666664</c:v>
                </c:pt>
                <c:pt idx="3203">
                  <c:v>41408.458333333336</c:v>
                </c:pt>
                <c:pt idx="3204">
                  <c:v>41408.5</c:v>
                </c:pt>
                <c:pt idx="3205">
                  <c:v>41408.541666666664</c:v>
                </c:pt>
                <c:pt idx="3206">
                  <c:v>41408.583333333336</c:v>
                </c:pt>
                <c:pt idx="3207">
                  <c:v>41408.625</c:v>
                </c:pt>
                <c:pt idx="3208">
                  <c:v>41408.666666666664</c:v>
                </c:pt>
                <c:pt idx="3209">
                  <c:v>41408.708333333336</c:v>
                </c:pt>
                <c:pt idx="3210">
                  <c:v>41408.75</c:v>
                </c:pt>
                <c:pt idx="3211">
                  <c:v>41408.791666666664</c:v>
                </c:pt>
                <c:pt idx="3212">
                  <c:v>41408.833333333336</c:v>
                </c:pt>
                <c:pt idx="3213">
                  <c:v>41408.875</c:v>
                </c:pt>
                <c:pt idx="3214">
                  <c:v>41408.916666666664</c:v>
                </c:pt>
                <c:pt idx="3215">
                  <c:v>41408.958333333336</c:v>
                </c:pt>
                <c:pt idx="3216">
                  <c:v>41409</c:v>
                </c:pt>
                <c:pt idx="3217">
                  <c:v>41409.041666666664</c:v>
                </c:pt>
                <c:pt idx="3218">
                  <c:v>41409.083333333336</c:v>
                </c:pt>
                <c:pt idx="3219">
                  <c:v>41409.125</c:v>
                </c:pt>
                <c:pt idx="3220">
                  <c:v>41409.166666666664</c:v>
                </c:pt>
                <c:pt idx="3221">
                  <c:v>41409.208333333336</c:v>
                </c:pt>
                <c:pt idx="3222">
                  <c:v>41409.25</c:v>
                </c:pt>
                <c:pt idx="3223">
                  <c:v>41409.291666666664</c:v>
                </c:pt>
                <c:pt idx="3224">
                  <c:v>41409.333333333336</c:v>
                </c:pt>
                <c:pt idx="3225">
                  <c:v>41409.375</c:v>
                </c:pt>
                <c:pt idx="3226">
                  <c:v>41409.416666666664</c:v>
                </c:pt>
                <c:pt idx="3227">
                  <c:v>41409.458333333336</c:v>
                </c:pt>
                <c:pt idx="3228">
                  <c:v>41409.5</c:v>
                </c:pt>
                <c:pt idx="3229">
                  <c:v>41409.541666666664</c:v>
                </c:pt>
                <c:pt idx="3230">
                  <c:v>41409.583333333336</c:v>
                </c:pt>
                <c:pt idx="3231">
                  <c:v>41409.625</c:v>
                </c:pt>
                <c:pt idx="3232">
                  <c:v>41409.666666666664</c:v>
                </c:pt>
                <c:pt idx="3233">
                  <c:v>41409.708333333336</c:v>
                </c:pt>
                <c:pt idx="3234">
                  <c:v>41409.75</c:v>
                </c:pt>
                <c:pt idx="3235">
                  <c:v>41409.791666666664</c:v>
                </c:pt>
                <c:pt idx="3236">
                  <c:v>41409.833333333336</c:v>
                </c:pt>
                <c:pt idx="3237">
                  <c:v>41409.875</c:v>
                </c:pt>
                <c:pt idx="3238">
                  <c:v>41409.916666666664</c:v>
                </c:pt>
                <c:pt idx="3239">
                  <c:v>41409.958333333336</c:v>
                </c:pt>
                <c:pt idx="3240">
                  <c:v>41410</c:v>
                </c:pt>
                <c:pt idx="3241">
                  <c:v>41410.041666666664</c:v>
                </c:pt>
                <c:pt idx="3242">
                  <c:v>41410.083333333336</c:v>
                </c:pt>
                <c:pt idx="3243">
                  <c:v>41410.125</c:v>
                </c:pt>
                <c:pt idx="3244">
                  <c:v>41410.166666666664</c:v>
                </c:pt>
                <c:pt idx="3245">
                  <c:v>41410.208333333336</c:v>
                </c:pt>
                <c:pt idx="3246">
                  <c:v>41410.25</c:v>
                </c:pt>
                <c:pt idx="3247">
                  <c:v>41410.291666666664</c:v>
                </c:pt>
                <c:pt idx="3248">
                  <c:v>41410.333333333336</c:v>
                </c:pt>
                <c:pt idx="3249">
                  <c:v>41410.375</c:v>
                </c:pt>
                <c:pt idx="3250">
                  <c:v>41410.416666666664</c:v>
                </c:pt>
                <c:pt idx="3251">
                  <c:v>41410.458333333336</c:v>
                </c:pt>
                <c:pt idx="3252">
                  <c:v>41410.5</c:v>
                </c:pt>
                <c:pt idx="3253">
                  <c:v>41410.541666666664</c:v>
                </c:pt>
                <c:pt idx="3254">
                  <c:v>41410.583333333336</c:v>
                </c:pt>
                <c:pt idx="3255">
                  <c:v>41410.625</c:v>
                </c:pt>
                <c:pt idx="3256">
                  <c:v>41410.666666666664</c:v>
                </c:pt>
                <c:pt idx="3257">
                  <c:v>41410.708333333336</c:v>
                </c:pt>
                <c:pt idx="3258">
                  <c:v>41410.75</c:v>
                </c:pt>
                <c:pt idx="3259">
                  <c:v>41410.791666666664</c:v>
                </c:pt>
                <c:pt idx="3260">
                  <c:v>41410.833333333336</c:v>
                </c:pt>
                <c:pt idx="3261">
                  <c:v>41410.875</c:v>
                </c:pt>
                <c:pt idx="3262">
                  <c:v>41410.916666666664</c:v>
                </c:pt>
                <c:pt idx="3263">
                  <c:v>41410.958333333336</c:v>
                </c:pt>
                <c:pt idx="3264">
                  <c:v>41411</c:v>
                </c:pt>
                <c:pt idx="3265">
                  <c:v>41411.041666666664</c:v>
                </c:pt>
                <c:pt idx="3266">
                  <c:v>41411.083333333336</c:v>
                </c:pt>
                <c:pt idx="3267">
                  <c:v>41411.125</c:v>
                </c:pt>
                <c:pt idx="3268">
                  <c:v>41411.166666666664</c:v>
                </c:pt>
                <c:pt idx="3269">
                  <c:v>41411.208333333336</c:v>
                </c:pt>
                <c:pt idx="3270">
                  <c:v>41411.25</c:v>
                </c:pt>
                <c:pt idx="3271">
                  <c:v>41411.291666666664</c:v>
                </c:pt>
                <c:pt idx="3272">
                  <c:v>41411.333333333336</c:v>
                </c:pt>
                <c:pt idx="3273">
                  <c:v>41411.375</c:v>
                </c:pt>
                <c:pt idx="3274">
                  <c:v>41411.416666666664</c:v>
                </c:pt>
                <c:pt idx="3275">
                  <c:v>41411.458333333336</c:v>
                </c:pt>
                <c:pt idx="3276">
                  <c:v>41411.5</c:v>
                </c:pt>
                <c:pt idx="3277">
                  <c:v>41411.541666666664</c:v>
                </c:pt>
                <c:pt idx="3278">
                  <c:v>41411.583333333336</c:v>
                </c:pt>
                <c:pt idx="3279">
                  <c:v>41411.625</c:v>
                </c:pt>
                <c:pt idx="3280">
                  <c:v>41411.666666666664</c:v>
                </c:pt>
                <c:pt idx="3281">
                  <c:v>41411.708333333336</c:v>
                </c:pt>
                <c:pt idx="3282">
                  <c:v>41411.75</c:v>
                </c:pt>
                <c:pt idx="3283">
                  <c:v>41411.791666666664</c:v>
                </c:pt>
                <c:pt idx="3284">
                  <c:v>41411.833333333336</c:v>
                </c:pt>
                <c:pt idx="3285">
                  <c:v>41411.875</c:v>
                </c:pt>
                <c:pt idx="3286">
                  <c:v>41411.916666666664</c:v>
                </c:pt>
                <c:pt idx="3287">
                  <c:v>41411.958333333336</c:v>
                </c:pt>
                <c:pt idx="3288">
                  <c:v>41412</c:v>
                </c:pt>
                <c:pt idx="3289">
                  <c:v>41412.041666666664</c:v>
                </c:pt>
                <c:pt idx="3290">
                  <c:v>41412.083333333336</c:v>
                </c:pt>
                <c:pt idx="3291">
                  <c:v>41412.125</c:v>
                </c:pt>
                <c:pt idx="3292">
                  <c:v>41412.166666666664</c:v>
                </c:pt>
                <c:pt idx="3293">
                  <c:v>41412.208333333336</c:v>
                </c:pt>
                <c:pt idx="3294">
                  <c:v>41412.25</c:v>
                </c:pt>
                <c:pt idx="3295">
                  <c:v>41412.291666666664</c:v>
                </c:pt>
                <c:pt idx="3296">
                  <c:v>41412.333333333336</c:v>
                </c:pt>
                <c:pt idx="3297">
                  <c:v>41412.375</c:v>
                </c:pt>
                <c:pt idx="3298">
                  <c:v>41412.416666666664</c:v>
                </c:pt>
                <c:pt idx="3299">
                  <c:v>41412.458333333336</c:v>
                </c:pt>
                <c:pt idx="3300">
                  <c:v>41412.5</c:v>
                </c:pt>
                <c:pt idx="3301">
                  <c:v>41412.541666666664</c:v>
                </c:pt>
                <c:pt idx="3302">
                  <c:v>41412.583333333336</c:v>
                </c:pt>
                <c:pt idx="3303">
                  <c:v>41412.625</c:v>
                </c:pt>
                <c:pt idx="3304">
                  <c:v>41412.666666666664</c:v>
                </c:pt>
                <c:pt idx="3305">
                  <c:v>41412.708333333336</c:v>
                </c:pt>
                <c:pt idx="3306">
                  <c:v>41412.75</c:v>
                </c:pt>
                <c:pt idx="3307">
                  <c:v>41412.791666666664</c:v>
                </c:pt>
                <c:pt idx="3308">
                  <c:v>41412.833333333336</c:v>
                </c:pt>
                <c:pt idx="3309">
                  <c:v>41412.875</c:v>
                </c:pt>
                <c:pt idx="3310">
                  <c:v>41412.916666666664</c:v>
                </c:pt>
                <c:pt idx="3311">
                  <c:v>41412.958333333336</c:v>
                </c:pt>
                <c:pt idx="3312">
                  <c:v>41413</c:v>
                </c:pt>
                <c:pt idx="3313">
                  <c:v>41413.041666666664</c:v>
                </c:pt>
                <c:pt idx="3314">
                  <c:v>41413.083333333336</c:v>
                </c:pt>
                <c:pt idx="3315">
                  <c:v>41413.125</c:v>
                </c:pt>
                <c:pt idx="3316">
                  <c:v>41413.166666666664</c:v>
                </c:pt>
                <c:pt idx="3317">
                  <c:v>41413.208333333336</c:v>
                </c:pt>
                <c:pt idx="3318">
                  <c:v>41413.25</c:v>
                </c:pt>
                <c:pt idx="3319">
                  <c:v>41413.291666666664</c:v>
                </c:pt>
                <c:pt idx="3320">
                  <c:v>41413.333333333336</c:v>
                </c:pt>
                <c:pt idx="3321">
                  <c:v>41413.375</c:v>
                </c:pt>
                <c:pt idx="3322">
                  <c:v>41413.416666666664</c:v>
                </c:pt>
                <c:pt idx="3323">
                  <c:v>41413.458333333336</c:v>
                </c:pt>
                <c:pt idx="3324">
                  <c:v>41413.5</c:v>
                </c:pt>
                <c:pt idx="3325">
                  <c:v>41413.541666666664</c:v>
                </c:pt>
                <c:pt idx="3326">
                  <c:v>41413.583333333336</c:v>
                </c:pt>
                <c:pt idx="3327">
                  <c:v>41413.625</c:v>
                </c:pt>
                <c:pt idx="3328">
                  <c:v>41413.666666666664</c:v>
                </c:pt>
                <c:pt idx="3329">
                  <c:v>41413.708333333336</c:v>
                </c:pt>
                <c:pt idx="3330">
                  <c:v>41413.75</c:v>
                </c:pt>
                <c:pt idx="3331">
                  <c:v>41413.791666666664</c:v>
                </c:pt>
                <c:pt idx="3332">
                  <c:v>41413.833333333336</c:v>
                </c:pt>
                <c:pt idx="3333">
                  <c:v>41413.875</c:v>
                </c:pt>
                <c:pt idx="3334">
                  <c:v>41413.916666666664</c:v>
                </c:pt>
                <c:pt idx="3335">
                  <c:v>41413.958333333336</c:v>
                </c:pt>
                <c:pt idx="3336">
                  <c:v>41414</c:v>
                </c:pt>
                <c:pt idx="3337">
                  <c:v>41414.041666666664</c:v>
                </c:pt>
                <c:pt idx="3338">
                  <c:v>41414.083333333336</c:v>
                </c:pt>
                <c:pt idx="3339">
                  <c:v>41414.125</c:v>
                </c:pt>
                <c:pt idx="3340">
                  <c:v>41414.166666666664</c:v>
                </c:pt>
                <c:pt idx="3341">
                  <c:v>41414.208333333336</c:v>
                </c:pt>
                <c:pt idx="3342">
                  <c:v>41414.25</c:v>
                </c:pt>
                <c:pt idx="3343">
                  <c:v>41414.291666666664</c:v>
                </c:pt>
                <c:pt idx="3344">
                  <c:v>41414.333333333336</c:v>
                </c:pt>
                <c:pt idx="3345">
                  <c:v>41414.375</c:v>
                </c:pt>
                <c:pt idx="3346">
                  <c:v>41414.416666666664</c:v>
                </c:pt>
                <c:pt idx="3347">
                  <c:v>41414.458333333336</c:v>
                </c:pt>
                <c:pt idx="3348">
                  <c:v>41414.5</c:v>
                </c:pt>
                <c:pt idx="3349">
                  <c:v>41414.541666666664</c:v>
                </c:pt>
                <c:pt idx="3350">
                  <c:v>41414.583333333336</c:v>
                </c:pt>
                <c:pt idx="3351">
                  <c:v>41414.625</c:v>
                </c:pt>
                <c:pt idx="3352">
                  <c:v>41414.666666666664</c:v>
                </c:pt>
                <c:pt idx="3353">
                  <c:v>41414.708333333336</c:v>
                </c:pt>
                <c:pt idx="3354">
                  <c:v>41414.75</c:v>
                </c:pt>
                <c:pt idx="3355">
                  <c:v>41414.791666666664</c:v>
                </c:pt>
                <c:pt idx="3356">
                  <c:v>41414.833333333336</c:v>
                </c:pt>
                <c:pt idx="3357">
                  <c:v>41414.875</c:v>
                </c:pt>
                <c:pt idx="3358">
                  <c:v>41414.916666666664</c:v>
                </c:pt>
                <c:pt idx="3359">
                  <c:v>41414.958333333336</c:v>
                </c:pt>
                <c:pt idx="3360">
                  <c:v>41415</c:v>
                </c:pt>
                <c:pt idx="3361">
                  <c:v>41415.041666666664</c:v>
                </c:pt>
                <c:pt idx="3362">
                  <c:v>41415.083333333336</c:v>
                </c:pt>
                <c:pt idx="3363">
                  <c:v>41415.125</c:v>
                </c:pt>
                <c:pt idx="3364">
                  <c:v>41415.166666666664</c:v>
                </c:pt>
                <c:pt idx="3365">
                  <c:v>41415.208333333336</c:v>
                </c:pt>
                <c:pt idx="3366">
                  <c:v>41415.25</c:v>
                </c:pt>
                <c:pt idx="3367">
                  <c:v>41415.291666666664</c:v>
                </c:pt>
                <c:pt idx="3368">
                  <c:v>41415.333333333336</c:v>
                </c:pt>
                <c:pt idx="3369">
                  <c:v>41415.375</c:v>
                </c:pt>
                <c:pt idx="3370">
                  <c:v>41415.416666666664</c:v>
                </c:pt>
                <c:pt idx="3371">
                  <c:v>41415.458333333336</c:v>
                </c:pt>
                <c:pt idx="3372">
                  <c:v>41415.5</c:v>
                </c:pt>
                <c:pt idx="3373">
                  <c:v>41415.541666666664</c:v>
                </c:pt>
                <c:pt idx="3374">
                  <c:v>41415.583333333336</c:v>
                </c:pt>
                <c:pt idx="3375">
                  <c:v>41415.625</c:v>
                </c:pt>
                <c:pt idx="3376">
                  <c:v>41415.666666666664</c:v>
                </c:pt>
                <c:pt idx="3377">
                  <c:v>41415.708333333336</c:v>
                </c:pt>
                <c:pt idx="3378">
                  <c:v>41415.75</c:v>
                </c:pt>
                <c:pt idx="3379">
                  <c:v>41415.791666666664</c:v>
                </c:pt>
                <c:pt idx="3380">
                  <c:v>41415.833333333336</c:v>
                </c:pt>
                <c:pt idx="3381">
                  <c:v>41415.875</c:v>
                </c:pt>
                <c:pt idx="3382">
                  <c:v>41415.916666666664</c:v>
                </c:pt>
                <c:pt idx="3383">
                  <c:v>41415.958333333336</c:v>
                </c:pt>
                <c:pt idx="3384">
                  <c:v>41416</c:v>
                </c:pt>
                <c:pt idx="3385">
                  <c:v>41416.041666666664</c:v>
                </c:pt>
                <c:pt idx="3386">
                  <c:v>41416.083333333336</c:v>
                </c:pt>
                <c:pt idx="3387">
                  <c:v>41416.125</c:v>
                </c:pt>
                <c:pt idx="3388">
                  <c:v>41416.166666666664</c:v>
                </c:pt>
                <c:pt idx="3389">
                  <c:v>41416.208333333336</c:v>
                </c:pt>
                <c:pt idx="3390">
                  <c:v>41416.25</c:v>
                </c:pt>
                <c:pt idx="3391">
                  <c:v>41416.291666666664</c:v>
                </c:pt>
                <c:pt idx="3392">
                  <c:v>41416.333333333336</c:v>
                </c:pt>
                <c:pt idx="3393">
                  <c:v>41416.375</c:v>
                </c:pt>
                <c:pt idx="3394">
                  <c:v>41416.416666666664</c:v>
                </c:pt>
                <c:pt idx="3395">
                  <c:v>41416.458333333336</c:v>
                </c:pt>
                <c:pt idx="3396">
                  <c:v>41416.5</c:v>
                </c:pt>
                <c:pt idx="3397">
                  <c:v>41416.541666666664</c:v>
                </c:pt>
                <c:pt idx="3398">
                  <c:v>41416.583333333336</c:v>
                </c:pt>
                <c:pt idx="3399">
                  <c:v>41416.625</c:v>
                </c:pt>
                <c:pt idx="3400">
                  <c:v>41416.666666666664</c:v>
                </c:pt>
                <c:pt idx="3401">
                  <c:v>41416.708333333336</c:v>
                </c:pt>
                <c:pt idx="3402">
                  <c:v>41416.75</c:v>
                </c:pt>
                <c:pt idx="3403">
                  <c:v>41416.791666666664</c:v>
                </c:pt>
                <c:pt idx="3404">
                  <c:v>41416.833333333336</c:v>
                </c:pt>
                <c:pt idx="3405">
                  <c:v>41416.875</c:v>
                </c:pt>
                <c:pt idx="3406">
                  <c:v>41416.916666666664</c:v>
                </c:pt>
                <c:pt idx="3407">
                  <c:v>41416.958333333336</c:v>
                </c:pt>
                <c:pt idx="3408">
                  <c:v>41417</c:v>
                </c:pt>
                <c:pt idx="3409">
                  <c:v>41417.041666666664</c:v>
                </c:pt>
                <c:pt idx="3410">
                  <c:v>41417.083333333336</c:v>
                </c:pt>
                <c:pt idx="3411">
                  <c:v>41417.125</c:v>
                </c:pt>
                <c:pt idx="3412">
                  <c:v>41417.166666666664</c:v>
                </c:pt>
                <c:pt idx="3413">
                  <c:v>41417.208333333336</c:v>
                </c:pt>
                <c:pt idx="3414">
                  <c:v>41417.25</c:v>
                </c:pt>
                <c:pt idx="3415">
                  <c:v>41417.291666666664</c:v>
                </c:pt>
                <c:pt idx="3416">
                  <c:v>41417.333333333336</c:v>
                </c:pt>
                <c:pt idx="3417">
                  <c:v>41417.375</c:v>
                </c:pt>
                <c:pt idx="3418">
                  <c:v>41417.416666666664</c:v>
                </c:pt>
                <c:pt idx="3419">
                  <c:v>41417.458333333336</c:v>
                </c:pt>
                <c:pt idx="3420">
                  <c:v>41417.5</c:v>
                </c:pt>
                <c:pt idx="3421">
                  <c:v>41417.541666666664</c:v>
                </c:pt>
                <c:pt idx="3422">
                  <c:v>41417.583333333336</c:v>
                </c:pt>
                <c:pt idx="3423">
                  <c:v>41417.625</c:v>
                </c:pt>
                <c:pt idx="3424">
                  <c:v>41417.666666666664</c:v>
                </c:pt>
                <c:pt idx="3425">
                  <c:v>41417.708333333336</c:v>
                </c:pt>
                <c:pt idx="3426">
                  <c:v>41417.75</c:v>
                </c:pt>
                <c:pt idx="3427">
                  <c:v>41417.791666666664</c:v>
                </c:pt>
                <c:pt idx="3428">
                  <c:v>41417.833333333336</c:v>
                </c:pt>
                <c:pt idx="3429">
                  <c:v>41417.875</c:v>
                </c:pt>
                <c:pt idx="3430">
                  <c:v>41417.916666666664</c:v>
                </c:pt>
                <c:pt idx="3431">
                  <c:v>41417.958333333336</c:v>
                </c:pt>
                <c:pt idx="3432">
                  <c:v>41418</c:v>
                </c:pt>
                <c:pt idx="3433">
                  <c:v>41418.041666666664</c:v>
                </c:pt>
                <c:pt idx="3434">
                  <c:v>41418.083333333336</c:v>
                </c:pt>
                <c:pt idx="3435">
                  <c:v>41418.125</c:v>
                </c:pt>
                <c:pt idx="3436">
                  <c:v>41418.166666666664</c:v>
                </c:pt>
                <c:pt idx="3437">
                  <c:v>41418.208333333336</c:v>
                </c:pt>
                <c:pt idx="3438">
                  <c:v>41418.25</c:v>
                </c:pt>
                <c:pt idx="3439">
                  <c:v>41418.291666666664</c:v>
                </c:pt>
                <c:pt idx="3440">
                  <c:v>41418.333333333336</c:v>
                </c:pt>
                <c:pt idx="3441">
                  <c:v>41418.375</c:v>
                </c:pt>
                <c:pt idx="3442">
                  <c:v>41418.416666666664</c:v>
                </c:pt>
                <c:pt idx="3443">
                  <c:v>41418.458333333336</c:v>
                </c:pt>
                <c:pt idx="3444">
                  <c:v>41418.5</c:v>
                </c:pt>
                <c:pt idx="3445">
                  <c:v>41418.541666666664</c:v>
                </c:pt>
                <c:pt idx="3446">
                  <c:v>41418.583333333336</c:v>
                </c:pt>
                <c:pt idx="3447">
                  <c:v>41418.625</c:v>
                </c:pt>
                <c:pt idx="3448">
                  <c:v>41418.666666666664</c:v>
                </c:pt>
                <c:pt idx="3449">
                  <c:v>41418.708333333336</c:v>
                </c:pt>
                <c:pt idx="3450">
                  <c:v>41418.75</c:v>
                </c:pt>
                <c:pt idx="3451">
                  <c:v>41418.791666666664</c:v>
                </c:pt>
                <c:pt idx="3452">
                  <c:v>41418.833333333336</c:v>
                </c:pt>
                <c:pt idx="3453">
                  <c:v>41418.875</c:v>
                </c:pt>
                <c:pt idx="3454">
                  <c:v>41418.916666666664</c:v>
                </c:pt>
                <c:pt idx="3455">
                  <c:v>41418.958333333336</c:v>
                </c:pt>
                <c:pt idx="3456">
                  <c:v>41419</c:v>
                </c:pt>
                <c:pt idx="3457">
                  <c:v>41419.041666666664</c:v>
                </c:pt>
                <c:pt idx="3458">
                  <c:v>41419.083333333336</c:v>
                </c:pt>
                <c:pt idx="3459">
                  <c:v>41419.125</c:v>
                </c:pt>
                <c:pt idx="3460">
                  <c:v>41419.166666666664</c:v>
                </c:pt>
                <c:pt idx="3461">
                  <c:v>41419.208333333336</c:v>
                </c:pt>
                <c:pt idx="3462">
                  <c:v>41419.25</c:v>
                </c:pt>
                <c:pt idx="3463">
                  <c:v>41419.291666666664</c:v>
                </c:pt>
                <c:pt idx="3464">
                  <c:v>41419.333333333336</c:v>
                </c:pt>
                <c:pt idx="3465">
                  <c:v>41419.375</c:v>
                </c:pt>
                <c:pt idx="3466">
                  <c:v>41419.416666666664</c:v>
                </c:pt>
                <c:pt idx="3467">
                  <c:v>41419.458333333336</c:v>
                </c:pt>
                <c:pt idx="3468">
                  <c:v>41419.5</c:v>
                </c:pt>
                <c:pt idx="3469">
                  <c:v>41419.541666666664</c:v>
                </c:pt>
                <c:pt idx="3470">
                  <c:v>41419.583333333336</c:v>
                </c:pt>
                <c:pt idx="3471">
                  <c:v>41419.625</c:v>
                </c:pt>
                <c:pt idx="3472">
                  <c:v>41419.666666666664</c:v>
                </c:pt>
                <c:pt idx="3473">
                  <c:v>41419.708333333336</c:v>
                </c:pt>
                <c:pt idx="3474">
                  <c:v>41419.75</c:v>
                </c:pt>
                <c:pt idx="3475">
                  <c:v>41419.791666666664</c:v>
                </c:pt>
                <c:pt idx="3476">
                  <c:v>41419.833333333336</c:v>
                </c:pt>
                <c:pt idx="3477">
                  <c:v>41419.875</c:v>
                </c:pt>
                <c:pt idx="3478">
                  <c:v>41419.916666666664</c:v>
                </c:pt>
                <c:pt idx="3479">
                  <c:v>41419.958333333336</c:v>
                </c:pt>
                <c:pt idx="3480">
                  <c:v>41420</c:v>
                </c:pt>
                <c:pt idx="3481">
                  <c:v>41420.041666666664</c:v>
                </c:pt>
                <c:pt idx="3482">
                  <c:v>41420.083333333336</c:v>
                </c:pt>
                <c:pt idx="3483">
                  <c:v>41420.125</c:v>
                </c:pt>
                <c:pt idx="3484">
                  <c:v>41420.166666666664</c:v>
                </c:pt>
                <c:pt idx="3485">
                  <c:v>41420.208333333336</c:v>
                </c:pt>
                <c:pt idx="3486">
                  <c:v>41420.25</c:v>
                </c:pt>
                <c:pt idx="3487">
                  <c:v>41420.291666666664</c:v>
                </c:pt>
                <c:pt idx="3488">
                  <c:v>41420.333333333336</c:v>
                </c:pt>
                <c:pt idx="3489">
                  <c:v>41420.375</c:v>
                </c:pt>
                <c:pt idx="3490">
                  <c:v>41420.416666666664</c:v>
                </c:pt>
                <c:pt idx="3491">
                  <c:v>41420.458333333336</c:v>
                </c:pt>
                <c:pt idx="3492">
                  <c:v>41420.5</c:v>
                </c:pt>
                <c:pt idx="3493">
                  <c:v>41420.541666666664</c:v>
                </c:pt>
                <c:pt idx="3494">
                  <c:v>41420.583333333336</c:v>
                </c:pt>
                <c:pt idx="3495">
                  <c:v>41420.625</c:v>
                </c:pt>
                <c:pt idx="3496">
                  <c:v>41420.666666666664</c:v>
                </c:pt>
                <c:pt idx="3497">
                  <c:v>41420.708333333336</c:v>
                </c:pt>
                <c:pt idx="3498">
                  <c:v>41420.75</c:v>
                </c:pt>
                <c:pt idx="3499">
                  <c:v>41420.791666666664</c:v>
                </c:pt>
                <c:pt idx="3500">
                  <c:v>41420.833333333336</c:v>
                </c:pt>
                <c:pt idx="3501">
                  <c:v>41420.875</c:v>
                </c:pt>
                <c:pt idx="3502">
                  <c:v>41420.916666666664</c:v>
                </c:pt>
                <c:pt idx="3503">
                  <c:v>41420.958333333336</c:v>
                </c:pt>
                <c:pt idx="3504">
                  <c:v>41421</c:v>
                </c:pt>
                <c:pt idx="3505">
                  <c:v>41421.041666666664</c:v>
                </c:pt>
                <c:pt idx="3506">
                  <c:v>41421.083333333336</c:v>
                </c:pt>
                <c:pt idx="3507">
                  <c:v>41421.125</c:v>
                </c:pt>
                <c:pt idx="3508">
                  <c:v>41421.166666666664</c:v>
                </c:pt>
                <c:pt idx="3509">
                  <c:v>41421.208333333336</c:v>
                </c:pt>
                <c:pt idx="3510">
                  <c:v>41421.25</c:v>
                </c:pt>
                <c:pt idx="3511">
                  <c:v>41421.291666666664</c:v>
                </c:pt>
                <c:pt idx="3512">
                  <c:v>41421.333333333336</c:v>
                </c:pt>
                <c:pt idx="3513">
                  <c:v>41421.375</c:v>
                </c:pt>
                <c:pt idx="3514">
                  <c:v>41421.416666666664</c:v>
                </c:pt>
                <c:pt idx="3515">
                  <c:v>41421.458333333336</c:v>
                </c:pt>
                <c:pt idx="3516">
                  <c:v>41421.5</c:v>
                </c:pt>
                <c:pt idx="3517">
                  <c:v>41421.541666666664</c:v>
                </c:pt>
                <c:pt idx="3518">
                  <c:v>41421.583333333336</c:v>
                </c:pt>
                <c:pt idx="3519">
                  <c:v>41421.625</c:v>
                </c:pt>
                <c:pt idx="3520">
                  <c:v>41421.666666666664</c:v>
                </c:pt>
                <c:pt idx="3521">
                  <c:v>41421.708333333336</c:v>
                </c:pt>
                <c:pt idx="3522">
                  <c:v>41421.75</c:v>
                </c:pt>
                <c:pt idx="3523">
                  <c:v>41421.791666666664</c:v>
                </c:pt>
                <c:pt idx="3524">
                  <c:v>41421.833333333336</c:v>
                </c:pt>
                <c:pt idx="3525">
                  <c:v>41421.875</c:v>
                </c:pt>
                <c:pt idx="3526">
                  <c:v>41421.916666666664</c:v>
                </c:pt>
                <c:pt idx="3527">
                  <c:v>41421.958333333336</c:v>
                </c:pt>
                <c:pt idx="3528">
                  <c:v>41422</c:v>
                </c:pt>
                <c:pt idx="3529">
                  <c:v>41422.041666666664</c:v>
                </c:pt>
                <c:pt idx="3530">
                  <c:v>41422.083333333336</c:v>
                </c:pt>
                <c:pt idx="3531">
                  <c:v>41422.125</c:v>
                </c:pt>
                <c:pt idx="3532">
                  <c:v>41422.166666666664</c:v>
                </c:pt>
                <c:pt idx="3533">
                  <c:v>41422.208333333336</c:v>
                </c:pt>
                <c:pt idx="3534">
                  <c:v>41422.25</c:v>
                </c:pt>
                <c:pt idx="3535">
                  <c:v>41422.291666666664</c:v>
                </c:pt>
                <c:pt idx="3536">
                  <c:v>41422.333333333336</c:v>
                </c:pt>
                <c:pt idx="3537">
                  <c:v>41422.375</c:v>
                </c:pt>
                <c:pt idx="3538">
                  <c:v>41422.416666666664</c:v>
                </c:pt>
                <c:pt idx="3539">
                  <c:v>41422.458333333336</c:v>
                </c:pt>
                <c:pt idx="3540">
                  <c:v>41422.5</c:v>
                </c:pt>
                <c:pt idx="3541">
                  <c:v>41422.541666666664</c:v>
                </c:pt>
                <c:pt idx="3542">
                  <c:v>41422.583333333336</c:v>
                </c:pt>
                <c:pt idx="3543">
                  <c:v>41422.625</c:v>
                </c:pt>
                <c:pt idx="3544">
                  <c:v>41422.666666666664</c:v>
                </c:pt>
                <c:pt idx="3545">
                  <c:v>41422.708333333336</c:v>
                </c:pt>
                <c:pt idx="3546">
                  <c:v>41422.75</c:v>
                </c:pt>
                <c:pt idx="3547">
                  <c:v>41422.791666666664</c:v>
                </c:pt>
                <c:pt idx="3548">
                  <c:v>41422.833333333336</c:v>
                </c:pt>
                <c:pt idx="3549">
                  <c:v>41422.875</c:v>
                </c:pt>
                <c:pt idx="3550">
                  <c:v>41422.916666666664</c:v>
                </c:pt>
                <c:pt idx="3551">
                  <c:v>41422.958333333336</c:v>
                </c:pt>
                <c:pt idx="3552">
                  <c:v>41423</c:v>
                </c:pt>
                <c:pt idx="3553">
                  <c:v>41423.041666666664</c:v>
                </c:pt>
                <c:pt idx="3554">
                  <c:v>41423.083333333336</c:v>
                </c:pt>
                <c:pt idx="3555">
                  <c:v>41423.125</c:v>
                </c:pt>
                <c:pt idx="3556">
                  <c:v>41423.166666666664</c:v>
                </c:pt>
                <c:pt idx="3557">
                  <c:v>41423.208333333336</c:v>
                </c:pt>
                <c:pt idx="3558">
                  <c:v>41423.25</c:v>
                </c:pt>
                <c:pt idx="3559">
                  <c:v>41423.291666666664</c:v>
                </c:pt>
                <c:pt idx="3560">
                  <c:v>41423.333333333336</c:v>
                </c:pt>
                <c:pt idx="3561">
                  <c:v>41423.375</c:v>
                </c:pt>
                <c:pt idx="3562">
                  <c:v>41423.416666666664</c:v>
                </c:pt>
                <c:pt idx="3563">
                  <c:v>41423.458333333336</c:v>
                </c:pt>
                <c:pt idx="3564">
                  <c:v>41423.5</c:v>
                </c:pt>
                <c:pt idx="3565">
                  <c:v>41423.541666666664</c:v>
                </c:pt>
                <c:pt idx="3566">
                  <c:v>41423.583333333336</c:v>
                </c:pt>
                <c:pt idx="3567">
                  <c:v>41423.625</c:v>
                </c:pt>
                <c:pt idx="3568">
                  <c:v>41423.666666666664</c:v>
                </c:pt>
                <c:pt idx="3569">
                  <c:v>41423.708333333336</c:v>
                </c:pt>
                <c:pt idx="3570">
                  <c:v>41423.75</c:v>
                </c:pt>
                <c:pt idx="3571">
                  <c:v>41423.791666666664</c:v>
                </c:pt>
                <c:pt idx="3572">
                  <c:v>41423.833333333336</c:v>
                </c:pt>
                <c:pt idx="3573">
                  <c:v>41423.875</c:v>
                </c:pt>
                <c:pt idx="3574">
                  <c:v>41423.916666666664</c:v>
                </c:pt>
                <c:pt idx="3575">
                  <c:v>41423.958333333336</c:v>
                </c:pt>
                <c:pt idx="3576">
                  <c:v>41424</c:v>
                </c:pt>
                <c:pt idx="3577">
                  <c:v>41424.041666666664</c:v>
                </c:pt>
                <c:pt idx="3578">
                  <c:v>41424.083333333336</c:v>
                </c:pt>
                <c:pt idx="3579">
                  <c:v>41424.125</c:v>
                </c:pt>
                <c:pt idx="3580">
                  <c:v>41424.166666666664</c:v>
                </c:pt>
                <c:pt idx="3581">
                  <c:v>41424.208333333336</c:v>
                </c:pt>
                <c:pt idx="3582">
                  <c:v>41424.25</c:v>
                </c:pt>
                <c:pt idx="3583">
                  <c:v>41424.291666666664</c:v>
                </c:pt>
                <c:pt idx="3584">
                  <c:v>41424.333333333336</c:v>
                </c:pt>
                <c:pt idx="3585">
                  <c:v>41424.375</c:v>
                </c:pt>
                <c:pt idx="3586">
                  <c:v>41424.416666666664</c:v>
                </c:pt>
                <c:pt idx="3587">
                  <c:v>41424.458333333336</c:v>
                </c:pt>
                <c:pt idx="3588">
                  <c:v>41424.5</c:v>
                </c:pt>
                <c:pt idx="3589">
                  <c:v>41424.541666666664</c:v>
                </c:pt>
                <c:pt idx="3590">
                  <c:v>41424.583333333336</c:v>
                </c:pt>
                <c:pt idx="3591">
                  <c:v>41424.625</c:v>
                </c:pt>
                <c:pt idx="3592">
                  <c:v>41424.666666666664</c:v>
                </c:pt>
                <c:pt idx="3593">
                  <c:v>41424.708333333336</c:v>
                </c:pt>
                <c:pt idx="3594">
                  <c:v>41424.75</c:v>
                </c:pt>
                <c:pt idx="3595">
                  <c:v>41424.791666666664</c:v>
                </c:pt>
                <c:pt idx="3596">
                  <c:v>41424.833333333336</c:v>
                </c:pt>
                <c:pt idx="3597">
                  <c:v>41424.875</c:v>
                </c:pt>
                <c:pt idx="3598">
                  <c:v>41424.916666666664</c:v>
                </c:pt>
                <c:pt idx="3599">
                  <c:v>41424.958333333336</c:v>
                </c:pt>
                <c:pt idx="3600">
                  <c:v>41425</c:v>
                </c:pt>
                <c:pt idx="3601">
                  <c:v>41425.041666666664</c:v>
                </c:pt>
                <c:pt idx="3602">
                  <c:v>41425.083333333336</c:v>
                </c:pt>
                <c:pt idx="3603">
                  <c:v>41425.125</c:v>
                </c:pt>
                <c:pt idx="3604">
                  <c:v>41425.166666666664</c:v>
                </c:pt>
                <c:pt idx="3605">
                  <c:v>41425.208333333336</c:v>
                </c:pt>
                <c:pt idx="3606">
                  <c:v>41425.25</c:v>
                </c:pt>
                <c:pt idx="3607">
                  <c:v>41425.291666666664</c:v>
                </c:pt>
                <c:pt idx="3608">
                  <c:v>41425.333333333336</c:v>
                </c:pt>
                <c:pt idx="3609">
                  <c:v>41425.375</c:v>
                </c:pt>
                <c:pt idx="3610">
                  <c:v>41425.416666666664</c:v>
                </c:pt>
                <c:pt idx="3611">
                  <c:v>41425.458333333336</c:v>
                </c:pt>
                <c:pt idx="3612">
                  <c:v>41425.5</c:v>
                </c:pt>
                <c:pt idx="3613">
                  <c:v>41425.541666666664</c:v>
                </c:pt>
                <c:pt idx="3614">
                  <c:v>41425.583333333336</c:v>
                </c:pt>
                <c:pt idx="3615">
                  <c:v>41425.625</c:v>
                </c:pt>
                <c:pt idx="3616">
                  <c:v>41425.666666666664</c:v>
                </c:pt>
                <c:pt idx="3617">
                  <c:v>41425.708333333336</c:v>
                </c:pt>
                <c:pt idx="3618">
                  <c:v>41425.75</c:v>
                </c:pt>
                <c:pt idx="3619">
                  <c:v>41425.791666666664</c:v>
                </c:pt>
                <c:pt idx="3620">
                  <c:v>41425.833333333336</c:v>
                </c:pt>
                <c:pt idx="3621">
                  <c:v>41425.875</c:v>
                </c:pt>
                <c:pt idx="3622">
                  <c:v>41425.916666666664</c:v>
                </c:pt>
                <c:pt idx="3623">
                  <c:v>41425.958333333336</c:v>
                </c:pt>
                <c:pt idx="3624">
                  <c:v>41426</c:v>
                </c:pt>
                <c:pt idx="3625">
                  <c:v>41426.041666666664</c:v>
                </c:pt>
                <c:pt idx="3626">
                  <c:v>41426.083333333336</c:v>
                </c:pt>
                <c:pt idx="3627">
                  <c:v>41426.125</c:v>
                </c:pt>
                <c:pt idx="3628">
                  <c:v>41426.166666666664</c:v>
                </c:pt>
                <c:pt idx="3629">
                  <c:v>41426.208333333336</c:v>
                </c:pt>
                <c:pt idx="3630">
                  <c:v>41426.25</c:v>
                </c:pt>
                <c:pt idx="3631">
                  <c:v>41426.291666666664</c:v>
                </c:pt>
                <c:pt idx="3632">
                  <c:v>41426.333333333336</c:v>
                </c:pt>
                <c:pt idx="3633">
                  <c:v>41426.375</c:v>
                </c:pt>
                <c:pt idx="3634">
                  <c:v>41426.416666666664</c:v>
                </c:pt>
                <c:pt idx="3635">
                  <c:v>41426.458333333336</c:v>
                </c:pt>
                <c:pt idx="3636">
                  <c:v>41426.5</c:v>
                </c:pt>
                <c:pt idx="3637">
                  <c:v>41426.541666666664</c:v>
                </c:pt>
                <c:pt idx="3638">
                  <c:v>41426.583333333336</c:v>
                </c:pt>
                <c:pt idx="3639">
                  <c:v>41426.625</c:v>
                </c:pt>
                <c:pt idx="3640">
                  <c:v>41426.666666666664</c:v>
                </c:pt>
                <c:pt idx="3641">
                  <c:v>41426.708333333336</c:v>
                </c:pt>
                <c:pt idx="3642">
                  <c:v>41426.75</c:v>
                </c:pt>
                <c:pt idx="3643">
                  <c:v>41426.791666666664</c:v>
                </c:pt>
                <c:pt idx="3644">
                  <c:v>41426.833333333336</c:v>
                </c:pt>
                <c:pt idx="3645">
                  <c:v>41426.875</c:v>
                </c:pt>
                <c:pt idx="3646">
                  <c:v>41426.916666666664</c:v>
                </c:pt>
                <c:pt idx="3647">
                  <c:v>41426.958333333336</c:v>
                </c:pt>
                <c:pt idx="3648">
                  <c:v>41427</c:v>
                </c:pt>
                <c:pt idx="3649">
                  <c:v>41427.041666666664</c:v>
                </c:pt>
                <c:pt idx="3650">
                  <c:v>41427.083333333336</c:v>
                </c:pt>
                <c:pt idx="3651">
                  <c:v>41427.125</c:v>
                </c:pt>
                <c:pt idx="3652">
                  <c:v>41427.166666666664</c:v>
                </c:pt>
                <c:pt idx="3653">
                  <c:v>41427.208333333336</c:v>
                </c:pt>
                <c:pt idx="3654">
                  <c:v>41427.25</c:v>
                </c:pt>
                <c:pt idx="3655">
                  <c:v>41427.291666666664</c:v>
                </c:pt>
                <c:pt idx="3656">
                  <c:v>41427.333333333336</c:v>
                </c:pt>
                <c:pt idx="3657">
                  <c:v>41427.375</c:v>
                </c:pt>
                <c:pt idx="3658">
                  <c:v>41427.416666666664</c:v>
                </c:pt>
                <c:pt idx="3659">
                  <c:v>41427.458333333336</c:v>
                </c:pt>
                <c:pt idx="3660">
                  <c:v>41427.5</c:v>
                </c:pt>
                <c:pt idx="3661">
                  <c:v>41427.541666666664</c:v>
                </c:pt>
                <c:pt idx="3662">
                  <c:v>41427.583333333336</c:v>
                </c:pt>
                <c:pt idx="3663">
                  <c:v>41427.625</c:v>
                </c:pt>
                <c:pt idx="3664">
                  <c:v>41427.666666666664</c:v>
                </c:pt>
                <c:pt idx="3665">
                  <c:v>41427.708333333336</c:v>
                </c:pt>
                <c:pt idx="3666">
                  <c:v>41427.75</c:v>
                </c:pt>
                <c:pt idx="3667">
                  <c:v>41427.791666666664</c:v>
                </c:pt>
                <c:pt idx="3668">
                  <c:v>41427.833333333336</c:v>
                </c:pt>
                <c:pt idx="3669">
                  <c:v>41427.875</c:v>
                </c:pt>
                <c:pt idx="3670">
                  <c:v>41427.916666666664</c:v>
                </c:pt>
                <c:pt idx="3671">
                  <c:v>41427.958333333336</c:v>
                </c:pt>
                <c:pt idx="3672">
                  <c:v>41428</c:v>
                </c:pt>
                <c:pt idx="3673">
                  <c:v>41428.041666666664</c:v>
                </c:pt>
                <c:pt idx="3674">
                  <c:v>41428.083333333336</c:v>
                </c:pt>
                <c:pt idx="3675">
                  <c:v>41428.125</c:v>
                </c:pt>
                <c:pt idx="3676">
                  <c:v>41428.166666666664</c:v>
                </c:pt>
                <c:pt idx="3677">
                  <c:v>41428.208333333336</c:v>
                </c:pt>
                <c:pt idx="3678">
                  <c:v>41428.25</c:v>
                </c:pt>
                <c:pt idx="3679">
                  <c:v>41428.291666666664</c:v>
                </c:pt>
                <c:pt idx="3680">
                  <c:v>41428.333333333336</c:v>
                </c:pt>
                <c:pt idx="3681">
                  <c:v>41428.375</c:v>
                </c:pt>
                <c:pt idx="3682">
                  <c:v>41428.416666666664</c:v>
                </c:pt>
                <c:pt idx="3683">
                  <c:v>41428.458333333336</c:v>
                </c:pt>
                <c:pt idx="3684">
                  <c:v>41428.5</c:v>
                </c:pt>
                <c:pt idx="3685">
                  <c:v>41428.541666666664</c:v>
                </c:pt>
                <c:pt idx="3686">
                  <c:v>41428.583333333336</c:v>
                </c:pt>
                <c:pt idx="3687">
                  <c:v>41428.625</c:v>
                </c:pt>
                <c:pt idx="3688">
                  <c:v>41428.666666666664</c:v>
                </c:pt>
                <c:pt idx="3689">
                  <c:v>41428.708333333336</c:v>
                </c:pt>
                <c:pt idx="3690">
                  <c:v>41428.75</c:v>
                </c:pt>
                <c:pt idx="3691">
                  <c:v>41428.791666666664</c:v>
                </c:pt>
                <c:pt idx="3692">
                  <c:v>41428.833333333336</c:v>
                </c:pt>
                <c:pt idx="3693">
                  <c:v>41428.875</c:v>
                </c:pt>
                <c:pt idx="3694">
                  <c:v>41428.916666666664</c:v>
                </c:pt>
                <c:pt idx="3695">
                  <c:v>41428.958333333336</c:v>
                </c:pt>
                <c:pt idx="3696">
                  <c:v>41429</c:v>
                </c:pt>
                <c:pt idx="3697">
                  <c:v>41429.041666666664</c:v>
                </c:pt>
                <c:pt idx="3698">
                  <c:v>41429.083333333336</c:v>
                </c:pt>
                <c:pt idx="3699">
                  <c:v>41429.125</c:v>
                </c:pt>
                <c:pt idx="3700">
                  <c:v>41429.166666666664</c:v>
                </c:pt>
                <c:pt idx="3701">
                  <c:v>41429.208333333336</c:v>
                </c:pt>
                <c:pt idx="3702">
                  <c:v>41429.25</c:v>
                </c:pt>
                <c:pt idx="3703">
                  <c:v>41429.291666666664</c:v>
                </c:pt>
                <c:pt idx="3704">
                  <c:v>41429.333333333336</c:v>
                </c:pt>
                <c:pt idx="3705">
                  <c:v>41429.375</c:v>
                </c:pt>
                <c:pt idx="3706">
                  <c:v>41429.416666666664</c:v>
                </c:pt>
                <c:pt idx="3707">
                  <c:v>41429.458333333336</c:v>
                </c:pt>
                <c:pt idx="3708">
                  <c:v>41429.5</c:v>
                </c:pt>
                <c:pt idx="3709">
                  <c:v>41429.541666666664</c:v>
                </c:pt>
                <c:pt idx="3710">
                  <c:v>41429.583333333336</c:v>
                </c:pt>
                <c:pt idx="3711">
                  <c:v>41429.625</c:v>
                </c:pt>
                <c:pt idx="3712">
                  <c:v>41429.666666666664</c:v>
                </c:pt>
                <c:pt idx="3713">
                  <c:v>41429.708333333336</c:v>
                </c:pt>
                <c:pt idx="3714">
                  <c:v>41429.75</c:v>
                </c:pt>
                <c:pt idx="3715">
                  <c:v>41429.791666666664</c:v>
                </c:pt>
                <c:pt idx="3716">
                  <c:v>41429.833333333336</c:v>
                </c:pt>
                <c:pt idx="3717">
                  <c:v>41429.875</c:v>
                </c:pt>
                <c:pt idx="3718">
                  <c:v>41429.916666666664</c:v>
                </c:pt>
                <c:pt idx="3719">
                  <c:v>41429.958333333336</c:v>
                </c:pt>
                <c:pt idx="3720">
                  <c:v>41430</c:v>
                </c:pt>
                <c:pt idx="3721">
                  <c:v>41430.041666666664</c:v>
                </c:pt>
                <c:pt idx="3722">
                  <c:v>41430.083333333336</c:v>
                </c:pt>
                <c:pt idx="3723">
                  <c:v>41430.125</c:v>
                </c:pt>
                <c:pt idx="3724">
                  <c:v>41430.166666666664</c:v>
                </c:pt>
                <c:pt idx="3725">
                  <c:v>41430.208333333336</c:v>
                </c:pt>
                <c:pt idx="3726">
                  <c:v>41430.25</c:v>
                </c:pt>
                <c:pt idx="3727">
                  <c:v>41430.291666666664</c:v>
                </c:pt>
                <c:pt idx="3728">
                  <c:v>41430.333333333336</c:v>
                </c:pt>
                <c:pt idx="3729">
                  <c:v>41430.375</c:v>
                </c:pt>
                <c:pt idx="3730">
                  <c:v>41430.416666666664</c:v>
                </c:pt>
                <c:pt idx="3731">
                  <c:v>41430.458333333336</c:v>
                </c:pt>
                <c:pt idx="3732">
                  <c:v>41430.5</c:v>
                </c:pt>
                <c:pt idx="3733">
                  <c:v>41430.541666666664</c:v>
                </c:pt>
                <c:pt idx="3734">
                  <c:v>41430.583333333336</c:v>
                </c:pt>
                <c:pt idx="3735">
                  <c:v>41430.625</c:v>
                </c:pt>
                <c:pt idx="3736">
                  <c:v>41430.666666666664</c:v>
                </c:pt>
                <c:pt idx="3737">
                  <c:v>41430.708333333336</c:v>
                </c:pt>
                <c:pt idx="3738">
                  <c:v>41430.75</c:v>
                </c:pt>
                <c:pt idx="3739">
                  <c:v>41430.791666666664</c:v>
                </c:pt>
                <c:pt idx="3740">
                  <c:v>41430.833333333336</c:v>
                </c:pt>
                <c:pt idx="3741">
                  <c:v>41430.875</c:v>
                </c:pt>
                <c:pt idx="3742">
                  <c:v>41430.916666666664</c:v>
                </c:pt>
                <c:pt idx="3743">
                  <c:v>41430.958333333336</c:v>
                </c:pt>
                <c:pt idx="3744">
                  <c:v>41431</c:v>
                </c:pt>
                <c:pt idx="3745">
                  <c:v>41431.041666666664</c:v>
                </c:pt>
                <c:pt idx="3746">
                  <c:v>41431.083333333336</c:v>
                </c:pt>
                <c:pt idx="3747">
                  <c:v>41431.125</c:v>
                </c:pt>
                <c:pt idx="3748">
                  <c:v>41431.166666666664</c:v>
                </c:pt>
                <c:pt idx="3749">
                  <c:v>41431.208333333336</c:v>
                </c:pt>
                <c:pt idx="3750">
                  <c:v>41431.25</c:v>
                </c:pt>
                <c:pt idx="3751">
                  <c:v>41431.291666666664</c:v>
                </c:pt>
                <c:pt idx="3752">
                  <c:v>41431.333333333336</c:v>
                </c:pt>
                <c:pt idx="3753">
                  <c:v>41431.375</c:v>
                </c:pt>
                <c:pt idx="3754">
                  <c:v>41431.416666666664</c:v>
                </c:pt>
                <c:pt idx="3755">
                  <c:v>41431.458333333336</c:v>
                </c:pt>
                <c:pt idx="3756">
                  <c:v>41431.5</c:v>
                </c:pt>
                <c:pt idx="3757">
                  <c:v>41431.541666666664</c:v>
                </c:pt>
                <c:pt idx="3758">
                  <c:v>41431.583333333336</c:v>
                </c:pt>
                <c:pt idx="3759">
                  <c:v>41431.625</c:v>
                </c:pt>
                <c:pt idx="3760">
                  <c:v>41431.666666666664</c:v>
                </c:pt>
                <c:pt idx="3761">
                  <c:v>41431.708333333336</c:v>
                </c:pt>
                <c:pt idx="3762">
                  <c:v>41431.75</c:v>
                </c:pt>
                <c:pt idx="3763">
                  <c:v>41431.791666666664</c:v>
                </c:pt>
                <c:pt idx="3764">
                  <c:v>41431.833333333336</c:v>
                </c:pt>
                <c:pt idx="3765">
                  <c:v>41431.875</c:v>
                </c:pt>
                <c:pt idx="3766">
                  <c:v>41431.916666666664</c:v>
                </c:pt>
                <c:pt idx="3767">
                  <c:v>41431.958333333336</c:v>
                </c:pt>
                <c:pt idx="3768">
                  <c:v>41432</c:v>
                </c:pt>
                <c:pt idx="3769">
                  <c:v>41432.041666666664</c:v>
                </c:pt>
                <c:pt idx="3770">
                  <c:v>41432.083333333336</c:v>
                </c:pt>
                <c:pt idx="3771">
                  <c:v>41432.125</c:v>
                </c:pt>
                <c:pt idx="3772">
                  <c:v>41432.166666666664</c:v>
                </c:pt>
                <c:pt idx="3773">
                  <c:v>41432.208333333336</c:v>
                </c:pt>
                <c:pt idx="3774">
                  <c:v>41432.25</c:v>
                </c:pt>
                <c:pt idx="3775">
                  <c:v>41432.291666666664</c:v>
                </c:pt>
                <c:pt idx="3776">
                  <c:v>41432.333333333336</c:v>
                </c:pt>
                <c:pt idx="3777">
                  <c:v>41432.375</c:v>
                </c:pt>
                <c:pt idx="3778">
                  <c:v>41432.416666666664</c:v>
                </c:pt>
                <c:pt idx="3779">
                  <c:v>41432.458333333336</c:v>
                </c:pt>
                <c:pt idx="3780">
                  <c:v>41432.5</c:v>
                </c:pt>
                <c:pt idx="3781">
                  <c:v>41432.541666666664</c:v>
                </c:pt>
                <c:pt idx="3782">
                  <c:v>41432.583333333336</c:v>
                </c:pt>
                <c:pt idx="3783">
                  <c:v>41432.625</c:v>
                </c:pt>
                <c:pt idx="3784">
                  <c:v>41432.666666666664</c:v>
                </c:pt>
                <c:pt idx="3785">
                  <c:v>41432.708333333336</c:v>
                </c:pt>
                <c:pt idx="3786">
                  <c:v>41432.75</c:v>
                </c:pt>
                <c:pt idx="3787">
                  <c:v>41432.791666666664</c:v>
                </c:pt>
                <c:pt idx="3788">
                  <c:v>41432.833333333336</c:v>
                </c:pt>
                <c:pt idx="3789">
                  <c:v>41432.875</c:v>
                </c:pt>
                <c:pt idx="3790">
                  <c:v>41432.916666666664</c:v>
                </c:pt>
                <c:pt idx="3791">
                  <c:v>41432.958333333336</c:v>
                </c:pt>
                <c:pt idx="3792">
                  <c:v>41433</c:v>
                </c:pt>
                <c:pt idx="3793">
                  <c:v>41433.041666666664</c:v>
                </c:pt>
                <c:pt idx="3794">
                  <c:v>41433.083333333336</c:v>
                </c:pt>
                <c:pt idx="3795">
                  <c:v>41433.125</c:v>
                </c:pt>
                <c:pt idx="3796">
                  <c:v>41433.166666666664</c:v>
                </c:pt>
                <c:pt idx="3797">
                  <c:v>41433.208333333336</c:v>
                </c:pt>
                <c:pt idx="3798">
                  <c:v>41433.25</c:v>
                </c:pt>
                <c:pt idx="3799">
                  <c:v>41433.291666666664</c:v>
                </c:pt>
                <c:pt idx="3800">
                  <c:v>41433.333333333336</c:v>
                </c:pt>
                <c:pt idx="3801">
                  <c:v>41433.375</c:v>
                </c:pt>
                <c:pt idx="3802">
                  <c:v>41433.416666666664</c:v>
                </c:pt>
                <c:pt idx="3803">
                  <c:v>41433.458333333336</c:v>
                </c:pt>
                <c:pt idx="3804">
                  <c:v>41433.5</c:v>
                </c:pt>
                <c:pt idx="3805">
                  <c:v>41433.541666666664</c:v>
                </c:pt>
                <c:pt idx="3806">
                  <c:v>41433.583333333336</c:v>
                </c:pt>
                <c:pt idx="3807">
                  <c:v>41433.625</c:v>
                </c:pt>
                <c:pt idx="3808">
                  <c:v>41433.666666666664</c:v>
                </c:pt>
                <c:pt idx="3809">
                  <c:v>41433.708333333336</c:v>
                </c:pt>
                <c:pt idx="3810">
                  <c:v>41433.75</c:v>
                </c:pt>
                <c:pt idx="3811">
                  <c:v>41433.791666666664</c:v>
                </c:pt>
                <c:pt idx="3812">
                  <c:v>41433.833333333336</c:v>
                </c:pt>
                <c:pt idx="3813">
                  <c:v>41433.875</c:v>
                </c:pt>
                <c:pt idx="3814">
                  <c:v>41433.916666666664</c:v>
                </c:pt>
                <c:pt idx="3815">
                  <c:v>41433.958333333336</c:v>
                </c:pt>
                <c:pt idx="3816">
                  <c:v>41434</c:v>
                </c:pt>
                <c:pt idx="3817">
                  <c:v>41434.041666666664</c:v>
                </c:pt>
                <c:pt idx="3818">
                  <c:v>41434.083333333336</c:v>
                </c:pt>
                <c:pt idx="3819">
                  <c:v>41434.125</c:v>
                </c:pt>
                <c:pt idx="3820">
                  <c:v>41434.166666666664</c:v>
                </c:pt>
                <c:pt idx="3821">
                  <c:v>41434.208333333336</c:v>
                </c:pt>
                <c:pt idx="3822">
                  <c:v>41434.25</c:v>
                </c:pt>
                <c:pt idx="3823">
                  <c:v>41434.291666666664</c:v>
                </c:pt>
                <c:pt idx="3824">
                  <c:v>41434.333333333336</c:v>
                </c:pt>
                <c:pt idx="3825">
                  <c:v>41434.375</c:v>
                </c:pt>
                <c:pt idx="3826">
                  <c:v>41434.416666666664</c:v>
                </c:pt>
                <c:pt idx="3827">
                  <c:v>41434.458333333336</c:v>
                </c:pt>
                <c:pt idx="3828">
                  <c:v>41434.5</c:v>
                </c:pt>
                <c:pt idx="3829">
                  <c:v>41434.541666666664</c:v>
                </c:pt>
                <c:pt idx="3830">
                  <c:v>41434.583333333336</c:v>
                </c:pt>
                <c:pt idx="3831">
                  <c:v>41434.625</c:v>
                </c:pt>
                <c:pt idx="3832">
                  <c:v>41434.666666666664</c:v>
                </c:pt>
                <c:pt idx="3833">
                  <c:v>41434.708333333336</c:v>
                </c:pt>
                <c:pt idx="3834">
                  <c:v>41434.75</c:v>
                </c:pt>
                <c:pt idx="3835">
                  <c:v>41434.791666666664</c:v>
                </c:pt>
                <c:pt idx="3836">
                  <c:v>41434.833333333336</c:v>
                </c:pt>
                <c:pt idx="3837">
                  <c:v>41434.875</c:v>
                </c:pt>
                <c:pt idx="3838">
                  <c:v>41434.916666666664</c:v>
                </c:pt>
                <c:pt idx="3839">
                  <c:v>41434.958333333336</c:v>
                </c:pt>
                <c:pt idx="3840">
                  <c:v>41435</c:v>
                </c:pt>
                <c:pt idx="3841">
                  <c:v>41435.041666666664</c:v>
                </c:pt>
                <c:pt idx="3842">
                  <c:v>41435.083333333336</c:v>
                </c:pt>
                <c:pt idx="3843">
                  <c:v>41435.125</c:v>
                </c:pt>
                <c:pt idx="3844">
                  <c:v>41435.166666666664</c:v>
                </c:pt>
                <c:pt idx="3845">
                  <c:v>41435.208333333336</c:v>
                </c:pt>
                <c:pt idx="3846">
                  <c:v>41435.25</c:v>
                </c:pt>
                <c:pt idx="3847">
                  <c:v>41435.291666666664</c:v>
                </c:pt>
                <c:pt idx="3848">
                  <c:v>41435.333333333336</c:v>
                </c:pt>
                <c:pt idx="3849">
                  <c:v>41435.375</c:v>
                </c:pt>
                <c:pt idx="3850">
                  <c:v>41435.416666666664</c:v>
                </c:pt>
                <c:pt idx="3851">
                  <c:v>41435.458333333336</c:v>
                </c:pt>
                <c:pt idx="3852">
                  <c:v>41435.5</c:v>
                </c:pt>
                <c:pt idx="3853">
                  <c:v>41435.541666666664</c:v>
                </c:pt>
                <c:pt idx="3854">
                  <c:v>41435.583333333336</c:v>
                </c:pt>
                <c:pt idx="3855">
                  <c:v>41435.625</c:v>
                </c:pt>
                <c:pt idx="3856">
                  <c:v>41435.666666666664</c:v>
                </c:pt>
                <c:pt idx="3857">
                  <c:v>41435.708333333336</c:v>
                </c:pt>
                <c:pt idx="3858">
                  <c:v>41435.75</c:v>
                </c:pt>
                <c:pt idx="3859">
                  <c:v>41435.791666666664</c:v>
                </c:pt>
                <c:pt idx="3860">
                  <c:v>41435.833333333336</c:v>
                </c:pt>
                <c:pt idx="3861">
                  <c:v>41435.875</c:v>
                </c:pt>
                <c:pt idx="3862">
                  <c:v>41435.916666666664</c:v>
                </c:pt>
                <c:pt idx="3863">
                  <c:v>41435.958333333336</c:v>
                </c:pt>
                <c:pt idx="3864">
                  <c:v>41436</c:v>
                </c:pt>
                <c:pt idx="3865">
                  <c:v>41436.041666666664</c:v>
                </c:pt>
                <c:pt idx="3866">
                  <c:v>41436.083333333336</c:v>
                </c:pt>
                <c:pt idx="3867">
                  <c:v>41436.125</c:v>
                </c:pt>
                <c:pt idx="3868">
                  <c:v>41436.166666666664</c:v>
                </c:pt>
                <c:pt idx="3869">
                  <c:v>41436.208333333336</c:v>
                </c:pt>
                <c:pt idx="3870">
                  <c:v>41436.25</c:v>
                </c:pt>
                <c:pt idx="3871">
                  <c:v>41436.291666666664</c:v>
                </c:pt>
                <c:pt idx="3872">
                  <c:v>41436.333333333336</c:v>
                </c:pt>
                <c:pt idx="3873">
                  <c:v>41436.375</c:v>
                </c:pt>
                <c:pt idx="3874">
                  <c:v>41436.416666666664</c:v>
                </c:pt>
                <c:pt idx="3875">
                  <c:v>41436.458333333336</c:v>
                </c:pt>
                <c:pt idx="3876">
                  <c:v>41436.5</c:v>
                </c:pt>
                <c:pt idx="3877">
                  <c:v>41436.541666666664</c:v>
                </c:pt>
                <c:pt idx="3878">
                  <c:v>41436.583333333336</c:v>
                </c:pt>
                <c:pt idx="3879">
                  <c:v>41436.625</c:v>
                </c:pt>
                <c:pt idx="3880">
                  <c:v>41436.666666666664</c:v>
                </c:pt>
                <c:pt idx="3881">
                  <c:v>41436.708333333336</c:v>
                </c:pt>
                <c:pt idx="3882">
                  <c:v>41436.75</c:v>
                </c:pt>
                <c:pt idx="3883">
                  <c:v>41436.791666666664</c:v>
                </c:pt>
                <c:pt idx="3884">
                  <c:v>41436.833333333336</c:v>
                </c:pt>
                <c:pt idx="3885">
                  <c:v>41436.875</c:v>
                </c:pt>
                <c:pt idx="3886">
                  <c:v>41436.916666666664</c:v>
                </c:pt>
                <c:pt idx="3887">
                  <c:v>41436.958333333336</c:v>
                </c:pt>
                <c:pt idx="3888">
                  <c:v>41437</c:v>
                </c:pt>
                <c:pt idx="3889">
                  <c:v>41437.041666666664</c:v>
                </c:pt>
                <c:pt idx="3890">
                  <c:v>41437.083333333336</c:v>
                </c:pt>
                <c:pt idx="3891">
                  <c:v>41437.125</c:v>
                </c:pt>
                <c:pt idx="3892">
                  <c:v>41437.166666666664</c:v>
                </c:pt>
                <c:pt idx="3893">
                  <c:v>41437.208333333336</c:v>
                </c:pt>
                <c:pt idx="3894">
                  <c:v>41437.25</c:v>
                </c:pt>
                <c:pt idx="3895">
                  <c:v>41437.291666666664</c:v>
                </c:pt>
                <c:pt idx="3896">
                  <c:v>41437.333333333336</c:v>
                </c:pt>
                <c:pt idx="3897">
                  <c:v>41437.375</c:v>
                </c:pt>
                <c:pt idx="3898">
                  <c:v>41437.416666666664</c:v>
                </c:pt>
                <c:pt idx="3899">
                  <c:v>41437.458333333336</c:v>
                </c:pt>
                <c:pt idx="3900">
                  <c:v>41437.5</c:v>
                </c:pt>
                <c:pt idx="3901">
                  <c:v>41437.541666666664</c:v>
                </c:pt>
                <c:pt idx="3902">
                  <c:v>41437.583333333336</c:v>
                </c:pt>
                <c:pt idx="3903">
                  <c:v>41437.625</c:v>
                </c:pt>
                <c:pt idx="3904">
                  <c:v>41437.666666666664</c:v>
                </c:pt>
                <c:pt idx="3905">
                  <c:v>41437.708333333336</c:v>
                </c:pt>
                <c:pt idx="3906">
                  <c:v>41437.75</c:v>
                </c:pt>
                <c:pt idx="3907">
                  <c:v>41437.791666666664</c:v>
                </c:pt>
                <c:pt idx="3908">
                  <c:v>41437.833333333336</c:v>
                </c:pt>
                <c:pt idx="3909">
                  <c:v>41437.875</c:v>
                </c:pt>
                <c:pt idx="3910">
                  <c:v>41437.916666666664</c:v>
                </c:pt>
                <c:pt idx="3911">
                  <c:v>41437.958333333336</c:v>
                </c:pt>
                <c:pt idx="3912">
                  <c:v>41438</c:v>
                </c:pt>
                <c:pt idx="3913">
                  <c:v>41438.041666666664</c:v>
                </c:pt>
                <c:pt idx="3914">
                  <c:v>41438.083333333336</c:v>
                </c:pt>
                <c:pt idx="3915">
                  <c:v>41438.125</c:v>
                </c:pt>
                <c:pt idx="3916">
                  <c:v>41438.166666666664</c:v>
                </c:pt>
                <c:pt idx="3917">
                  <c:v>41438.208333333336</c:v>
                </c:pt>
                <c:pt idx="3918">
                  <c:v>41438.25</c:v>
                </c:pt>
                <c:pt idx="3919">
                  <c:v>41438.291666666664</c:v>
                </c:pt>
                <c:pt idx="3920">
                  <c:v>41438.333333333336</c:v>
                </c:pt>
                <c:pt idx="3921">
                  <c:v>41438.375</c:v>
                </c:pt>
                <c:pt idx="3922">
                  <c:v>41438.416666666664</c:v>
                </c:pt>
                <c:pt idx="3923">
                  <c:v>41438.458333333336</c:v>
                </c:pt>
                <c:pt idx="3924">
                  <c:v>41438.5</c:v>
                </c:pt>
                <c:pt idx="3925">
                  <c:v>41438.541666666664</c:v>
                </c:pt>
                <c:pt idx="3926">
                  <c:v>41438.583333333336</c:v>
                </c:pt>
                <c:pt idx="3927">
                  <c:v>41438.625</c:v>
                </c:pt>
                <c:pt idx="3928">
                  <c:v>41438.666666666664</c:v>
                </c:pt>
                <c:pt idx="3929">
                  <c:v>41438.708333333336</c:v>
                </c:pt>
                <c:pt idx="3930">
                  <c:v>41438.75</c:v>
                </c:pt>
                <c:pt idx="3931">
                  <c:v>41438.791666666664</c:v>
                </c:pt>
                <c:pt idx="3932">
                  <c:v>41438.833333333336</c:v>
                </c:pt>
                <c:pt idx="3933">
                  <c:v>41438.875</c:v>
                </c:pt>
                <c:pt idx="3934">
                  <c:v>41438.916666666664</c:v>
                </c:pt>
                <c:pt idx="3935">
                  <c:v>41438.958333333336</c:v>
                </c:pt>
                <c:pt idx="3936">
                  <c:v>41439</c:v>
                </c:pt>
                <c:pt idx="3937">
                  <c:v>41439.041666666664</c:v>
                </c:pt>
                <c:pt idx="3938">
                  <c:v>41439.083333333336</c:v>
                </c:pt>
                <c:pt idx="3939">
                  <c:v>41439.125</c:v>
                </c:pt>
                <c:pt idx="3940">
                  <c:v>41439.166666666664</c:v>
                </c:pt>
                <c:pt idx="3941">
                  <c:v>41439.208333333336</c:v>
                </c:pt>
                <c:pt idx="3942">
                  <c:v>41439.25</c:v>
                </c:pt>
                <c:pt idx="3943">
                  <c:v>41439.291666666664</c:v>
                </c:pt>
                <c:pt idx="3944">
                  <c:v>41439.333333333336</c:v>
                </c:pt>
                <c:pt idx="3945">
                  <c:v>41439.375</c:v>
                </c:pt>
                <c:pt idx="3946">
                  <c:v>41439.416666666664</c:v>
                </c:pt>
                <c:pt idx="3947">
                  <c:v>41439.458333333336</c:v>
                </c:pt>
                <c:pt idx="3948">
                  <c:v>41439.5</c:v>
                </c:pt>
                <c:pt idx="3949">
                  <c:v>41439.541666666664</c:v>
                </c:pt>
                <c:pt idx="3950">
                  <c:v>41439.583333333336</c:v>
                </c:pt>
                <c:pt idx="3951">
                  <c:v>41439.625</c:v>
                </c:pt>
                <c:pt idx="3952">
                  <c:v>41439.666666666664</c:v>
                </c:pt>
                <c:pt idx="3953">
                  <c:v>41439.708333333336</c:v>
                </c:pt>
                <c:pt idx="3954">
                  <c:v>41439.75</c:v>
                </c:pt>
                <c:pt idx="3955">
                  <c:v>41439.791666666664</c:v>
                </c:pt>
                <c:pt idx="3956">
                  <c:v>41439.833333333336</c:v>
                </c:pt>
                <c:pt idx="3957">
                  <c:v>41439.875</c:v>
                </c:pt>
                <c:pt idx="3958">
                  <c:v>41439.916666666664</c:v>
                </c:pt>
                <c:pt idx="3959">
                  <c:v>41439.958333333336</c:v>
                </c:pt>
                <c:pt idx="3960">
                  <c:v>41440</c:v>
                </c:pt>
                <c:pt idx="3961">
                  <c:v>41440.041666666664</c:v>
                </c:pt>
                <c:pt idx="3962">
                  <c:v>41440.083333333336</c:v>
                </c:pt>
                <c:pt idx="3963">
                  <c:v>41440.125</c:v>
                </c:pt>
                <c:pt idx="3964">
                  <c:v>41440.166666666664</c:v>
                </c:pt>
                <c:pt idx="3965">
                  <c:v>41440.208333333336</c:v>
                </c:pt>
                <c:pt idx="3966">
                  <c:v>41440.25</c:v>
                </c:pt>
                <c:pt idx="3967">
                  <c:v>41440.291666666664</c:v>
                </c:pt>
                <c:pt idx="3968">
                  <c:v>41440.333333333336</c:v>
                </c:pt>
                <c:pt idx="3969">
                  <c:v>41440.375</c:v>
                </c:pt>
                <c:pt idx="3970">
                  <c:v>41440.416666666664</c:v>
                </c:pt>
                <c:pt idx="3971">
                  <c:v>41440.458333333336</c:v>
                </c:pt>
                <c:pt idx="3972">
                  <c:v>41440.5</c:v>
                </c:pt>
                <c:pt idx="3973">
                  <c:v>41440.541666666664</c:v>
                </c:pt>
                <c:pt idx="3974">
                  <c:v>41440.583333333336</c:v>
                </c:pt>
                <c:pt idx="3975">
                  <c:v>41440.625</c:v>
                </c:pt>
                <c:pt idx="3976">
                  <c:v>41440.666666666664</c:v>
                </c:pt>
                <c:pt idx="3977">
                  <c:v>41440.708333333336</c:v>
                </c:pt>
                <c:pt idx="3978">
                  <c:v>41440.75</c:v>
                </c:pt>
                <c:pt idx="3979">
                  <c:v>41440.791666666664</c:v>
                </c:pt>
                <c:pt idx="3980">
                  <c:v>41440.833333333336</c:v>
                </c:pt>
                <c:pt idx="3981">
                  <c:v>41440.875</c:v>
                </c:pt>
                <c:pt idx="3982">
                  <c:v>41440.916666666664</c:v>
                </c:pt>
                <c:pt idx="3983">
                  <c:v>41440.958333333336</c:v>
                </c:pt>
                <c:pt idx="3984">
                  <c:v>41441</c:v>
                </c:pt>
                <c:pt idx="3985">
                  <c:v>41441.041666666664</c:v>
                </c:pt>
                <c:pt idx="3986">
                  <c:v>41441.083333333336</c:v>
                </c:pt>
                <c:pt idx="3987">
                  <c:v>41441.125</c:v>
                </c:pt>
                <c:pt idx="3988">
                  <c:v>41441.166666666664</c:v>
                </c:pt>
                <c:pt idx="3989">
                  <c:v>41441.208333333336</c:v>
                </c:pt>
                <c:pt idx="3990">
                  <c:v>41441.25</c:v>
                </c:pt>
                <c:pt idx="3991">
                  <c:v>41441.291666666664</c:v>
                </c:pt>
                <c:pt idx="3992">
                  <c:v>41441.333333333336</c:v>
                </c:pt>
                <c:pt idx="3993">
                  <c:v>41441.375</c:v>
                </c:pt>
                <c:pt idx="3994">
                  <c:v>41441.416666666664</c:v>
                </c:pt>
                <c:pt idx="3995">
                  <c:v>41441.458333333336</c:v>
                </c:pt>
                <c:pt idx="3996">
                  <c:v>41441.5</c:v>
                </c:pt>
                <c:pt idx="3997">
                  <c:v>41441.541666666664</c:v>
                </c:pt>
                <c:pt idx="3998">
                  <c:v>41441.583333333336</c:v>
                </c:pt>
                <c:pt idx="3999">
                  <c:v>41441.625</c:v>
                </c:pt>
                <c:pt idx="4000">
                  <c:v>41441.666666666664</c:v>
                </c:pt>
                <c:pt idx="4001">
                  <c:v>41441.708333333336</c:v>
                </c:pt>
                <c:pt idx="4002">
                  <c:v>41441.75</c:v>
                </c:pt>
                <c:pt idx="4003">
                  <c:v>41441.791666666664</c:v>
                </c:pt>
                <c:pt idx="4004">
                  <c:v>41441.833333333336</c:v>
                </c:pt>
                <c:pt idx="4005">
                  <c:v>41441.875</c:v>
                </c:pt>
                <c:pt idx="4006">
                  <c:v>41441.916666666664</c:v>
                </c:pt>
                <c:pt idx="4007">
                  <c:v>41441.958333333336</c:v>
                </c:pt>
                <c:pt idx="4008">
                  <c:v>41442</c:v>
                </c:pt>
                <c:pt idx="4009">
                  <c:v>41442.041666666664</c:v>
                </c:pt>
                <c:pt idx="4010">
                  <c:v>41442.083333333336</c:v>
                </c:pt>
                <c:pt idx="4011">
                  <c:v>41442.125</c:v>
                </c:pt>
                <c:pt idx="4012">
                  <c:v>41442.166666666664</c:v>
                </c:pt>
                <c:pt idx="4013">
                  <c:v>41442.208333333336</c:v>
                </c:pt>
                <c:pt idx="4014">
                  <c:v>41442.25</c:v>
                </c:pt>
                <c:pt idx="4015">
                  <c:v>41442.291666666664</c:v>
                </c:pt>
                <c:pt idx="4016">
                  <c:v>41442.333333333336</c:v>
                </c:pt>
                <c:pt idx="4017">
                  <c:v>41442.375</c:v>
                </c:pt>
                <c:pt idx="4018">
                  <c:v>41442.416666666664</c:v>
                </c:pt>
                <c:pt idx="4019">
                  <c:v>41442.458333333336</c:v>
                </c:pt>
                <c:pt idx="4020">
                  <c:v>41442.5</c:v>
                </c:pt>
                <c:pt idx="4021">
                  <c:v>41442.541666666664</c:v>
                </c:pt>
                <c:pt idx="4022">
                  <c:v>41442.583333333336</c:v>
                </c:pt>
                <c:pt idx="4023">
                  <c:v>41442.625</c:v>
                </c:pt>
                <c:pt idx="4024">
                  <c:v>41442.666666666664</c:v>
                </c:pt>
                <c:pt idx="4025">
                  <c:v>41442.708333333336</c:v>
                </c:pt>
                <c:pt idx="4026">
                  <c:v>41442.75</c:v>
                </c:pt>
                <c:pt idx="4027">
                  <c:v>41442.791666666664</c:v>
                </c:pt>
                <c:pt idx="4028">
                  <c:v>41442.833333333336</c:v>
                </c:pt>
                <c:pt idx="4029">
                  <c:v>41442.875</c:v>
                </c:pt>
                <c:pt idx="4030">
                  <c:v>41442.916666666664</c:v>
                </c:pt>
                <c:pt idx="4031">
                  <c:v>41442.958333333336</c:v>
                </c:pt>
                <c:pt idx="4032">
                  <c:v>41443</c:v>
                </c:pt>
                <c:pt idx="4033">
                  <c:v>41443.041666666664</c:v>
                </c:pt>
                <c:pt idx="4034">
                  <c:v>41443.083333333336</c:v>
                </c:pt>
                <c:pt idx="4035">
                  <c:v>41443.125</c:v>
                </c:pt>
                <c:pt idx="4036">
                  <c:v>41443.166666666664</c:v>
                </c:pt>
                <c:pt idx="4037">
                  <c:v>41443.208333333336</c:v>
                </c:pt>
                <c:pt idx="4038">
                  <c:v>41443.25</c:v>
                </c:pt>
                <c:pt idx="4039">
                  <c:v>41443.291666666664</c:v>
                </c:pt>
                <c:pt idx="4040">
                  <c:v>41443.333333333336</c:v>
                </c:pt>
                <c:pt idx="4041">
                  <c:v>41443.375</c:v>
                </c:pt>
                <c:pt idx="4042">
                  <c:v>41443.416666666664</c:v>
                </c:pt>
                <c:pt idx="4043">
                  <c:v>41443.458333333336</c:v>
                </c:pt>
                <c:pt idx="4044">
                  <c:v>41443.5</c:v>
                </c:pt>
                <c:pt idx="4045">
                  <c:v>41443.541666666664</c:v>
                </c:pt>
                <c:pt idx="4046">
                  <c:v>41443.583333333336</c:v>
                </c:pt>
                <c:pt idx="4047">
                  <c:v>41443.625</c:v>
                </c:pt>
                <c:pt idx="4048">
                  <c:v>41443.666666666664</c:v>
                </c:pt>
                <c:pt idx="4049">
                  <c:v>41443.708333333336</c:v>
                </c:pt>
                <c:pt idx="4050">
                  <c:v>41443.75</c:v>
                </c:pt>
                <c:pt idx="4051">
                  <c:v>41443.791666666664</c:v>
                </c:pt>
                <c:pt idx="4052">
                  <c:v>41443.833333333336</c:v>
                </c:pt>
                <c:pt idx="4053">
                  <c:v>41443.875</c:v>
                </c:pt>
                <c:pt idx="4054">
                  <c:v>41443.916666666664</c:v>
                </c:pt>
                <c:pt idx="4055">
                  <c:v>41443.958333333336</c:v>
                </c:pt>
                <c:pt idx="4056">
                  <c:v>41444</c:v>
                </c:pt>
                <c:pt idx="4057">
                  <c:v>41444.041666666664</c:v>
                </c:pt>
                <c:pt idx="4058">
                  <c:v>41444.083333333336</c:v>
                </c:pt>
                <c:pt idx="4059">
                  <c:v>41444.125</c:v>
                </c:pt>
                <c:pt idx="4060">
                  <c:v>41444.166666666664</c:v>
                </c:pt>
                <c:pt idx="4061">
                  <c:v>41444.208333333336</c:v>
                </c:pt>
                <c:pt idx="4062">
                  <c:v>41444.25</c:v>
                </c:pt>
                <c:pt idx="4063">
                  <c:v>41444.291666666664</c:v>
                </c:pt>
                <c:pt idx="4064">
                  <c:v>41444.333333333336</c:v>
                </c:pt>
                <c:pt idx="4065">
                  <c:v>41444.375</c:v>
                </c:pt>
                <c:pt idx="4066">
                  <c:v>41444.416666666664</c:v>
                </c:pt>
                <c:pt idx="4067">
                  <c:v>41444.458333333336</c:v>
                </c:pt>
                <c:pt idx="4068">
                  <c:v>41444.5</c:v>
                </c:pt>
                <c:pt idx="4069">
                  <c:v>41444.541666666664</c:v>
                </c:pt>
                <c:pt idx="4070">
                  <c:v>41444.583333333336</c:v>
                </c:pt>
                <c:pt idx="4071">
                  <c:v>41444.625</c:v>
                </c:pt>
                <c:pt idx="4072">
                  <c:v>41444.666666666664</c:v>
                </c:pt>
                <c:pt idx="4073">
                  <c:v>41444.708333333336</c:v>
                </c:pt>
                <c:pt idx="4074">
                  <c:v>41444.75</c:v>
                </c:pt>
                <c:pt idx="4075">
                  <c:v>41444.791666666664</c:v>
                </c:pt>
                <c:pt idx="4076">
                  <c:v>41444.833333333336</c:v>
                </c:pt>
                <c:pt idx="4077">
                  <c:v>41444.875</c:v>
                </c:pt>
                <c:pt idx="4078">
                  <c:v>41444.916666666664</c:v>
                </c:pt>
                <c:pt idx="4079">
                  <c:v>41444.958333333336</c:v>
                </c:pt>
                <c:pt idx="4080">
                  <c:v>41445</c:v>
                </c:pt>
                <c:pt idx="4081">
                  <c:v>41445.041666666664</c:v>
                </c:pt>
                <c:pt idx="4082">
                  <c:v>41445.083333333336</c:v>
                </c:pt>
                <c:pt idx="4083">
                  <c:v>41445.125</c:v>
                </c:pt>
                <c:pt idx="4084">
                  <c:v>41445.166666666664</c:v>
                </c:pt>
                <c:pt idx="4085">
                  <c:v>41445.208333333336</c:v>
                </c:pt>
                <c:pt idx="4086">
                  <c:v>41445.25</c:v>
                </c:pt>
                <c:pt idx="4087">
                  <c:v>41445.291666666664</c:v>
                </c:pt>
                <c:pt idx="4088">
                  <c:v>41445.333333333336</c:v>
                </c:pt>
                <c:pt idx="4089">
                  <c:v>41445.375</c:v>
                </c:pt>
                <c:pt idx="4090">
                  <c:v>41445.416666666664</c:v>
                </c:pt>
                <c:pt idx="4091">
                  <c:v>41445.458333333336</c:v>
                </c:pt>
                <c:pt idx="4092">
                  <c:v>41445.5</c:v>
                </c:pt>
                <c:pt idx="4093">
                  <c:v>41445.541666666664</c:v>
                </c:pt>
                <c:pt idx="4094">
                  <c:v>41445.583333333336</c:v>
                </c:pt>
                <c:pt idx="4095">
                  <c:v>41445.625</c:v>
                </c:pt>
                <c:pt idx="4096">
                  <c:v>41445.666666666664</c:v>
                </c:pt>
                <c:pt idx="4097">
                  <c:v>41445.708333333336</c:v>
                </c:pt>
                <c:pt idx="4098">
                  <c:v>41445.75</c:v>
                </c:pt>
                <c:pt idx="4099">
                  <c:v>41445.791666666664</c:v>
                </c:pt>
                <c:pt idx="4100">
                  <c:v>41445.833333333336</c:v>
                </c:pt>
                <c:pt idx="4101">
                  <c:v>41445.875</c:v>
                </c:pt>
                <c:pt idx="4102">
                  <c:v>41445.916666666664</c:v>
                </c:pt>
                <c:pt idx="4103">
                  <c:v>41445.958333333336</c:v>
                </c:pt>
                <c:pt idx="4104">
                  <c:v>41446</c:v>
                </c:pt>
                <c:pt idx="4105">
                  <c:v>41446.041666666664</c:v>
                </c:pt>
                <c:pt idx="4106">
                  <c:v>41446.083333333336</c:v>
                </c:pt>
                <c:pt idx="4107">
                  <c:v>41446.125</c:v>
                </c:pt>
                <c:pt idx="4108">
                  <c:v>41446.166666666664</c:v>
                </c:pt>
                <c:pt idx="4109">
                  <c:v>41446.208333333336</c:v>
                </c:pt>
                <c:pt idx="4110">
                  <c:v>41446.25</c:v>
                </c:pt>
                <c:pt idx="4111">
                  <c:v>41446.291666666664</c:v>
                </c:pt>
                <c:pt idx="4112">
                  <c:v>41446.333333333336</c:v>
                </c:pt>
                <c:pt idx="4113">
                  <c:v>41446.375</c:v>
                </c:pt>
                <c:pt idx="4114">
                  <c:v>41446.416666666664</c:v>
                </c:pt>
                <c:pt idx="4115">
                  <c:v>41446.458333333336</c:v>
                </c:pt>
                <c:pt idx="4116">
                  <c:v>41446.5</c:v>
                </c:pt>
                <c:pt idx="4117">
                  <c:v>41446.541666666664</c:v>
                </c:pt>
                <c:pt idx="4118">
                  <c:v>41446.583333333336</c:v>
                </c:pt>
                <c:pt idx="4119">
                  <c:v>41446.625</c:v>
                </c:pt>
                <c:pt idx="4120">
                  <c:v>41446.666666666664</c:v>
                </c:pt>
                <c:pt idx="4121">
                  <c:v>41446.708333333336</c:v>
                </c:pt>
                <c:pt idx="4122">
                  <c:v>41446.75</c:v>
                </c:pt>
                <c:pt idx="4123">
                  <c:v>41446.791666666664</c:v>
                </c:pt>
                <c:pt idx="4124">
                  <c:v>41446.833333333336</c:v>
                </c:pt>
                <c:pt idx="4125">
                  <c:v>41446.875</c:v>
                </c:pt>
                <c:pt idx="4126">
                  <c:v>41446.916666666664</c:v>
                </c:pt>
                <c:pt idx="4127">
                  <c:v>41446.958333333336</c:v>
                </c:pt>
                <c:pt idx="4128">
                  <c:v>41447</c:v>
                </c:pt>
                <c:pt idx="4129">
                  <c:v>41447.041666666664</c:v>
                </c:pt>
                <c:pt idx="4130">
                  <c:v>41447.083333333336</c:v>
                </c:pt>
                <c:pt idx="4131">
                  <c:v>41447.125</c:v>
                </c:pt>
                <c:pt idx="4132">
                  <c:v>41447.166666666664</c:v>
                </c:pt>
                <c:pt idx="4133">
                  <c:v>41447.208333333336</c:v>
                </c:pt>
                <c:pt idx="4134">
                  <c:v>41447.25</c:v>
                </c:pt>
                <c:pt idx="4135">
                  <c:v>41447.291666666664</c:v>
                </c:pt>
                <c:pt idx="4136">
                  <c:v>41447.333333333336</c:v>
                </c:pt>
                <c:pt idx="4137">
                  <c:v>41447.375</c:v>
                </c:pt>
                <c:pt idx="4138">
                  <c:v>41447.416666666664</c:v>
                </c:pt>
                <c:pt idx="4139">
                  <c:v>41447.458333333336</c:v>
                </c:pt>
                <c:pt idx="4140">
                  <c:v>41447.5</c:v>
                </c:pt>
                <c:pt idx="4141">
                  <c:v>41447.541666666664</c:v>
                </c:pt>
                <c:pt idx="4142">
                  <c:v>41447.583333333336</c:v>
                </c:pt>
                <c:pt idx="4143">
                  <c:v>41447.625</c:v>
                </c:pt>
                <c:pt idx="4144">
                  <c:v>41447.666666666664</c:v>
                </c:pt>
                <c:pt idx="4145">
                  <c:v>41447.708333333336</c:v>
                </c:pt>
                <c:pt idx="4146">
                  <c:v>41447.75</c:v>
                </c:pt>
                <c:pt idx="4147">
                  <c:v>41447.791666666664</c:v>
                </c:pt>
                <c:pt idx="4148">
                  <c:v>41447.833333333336</c:v>
                </c:pt>
                <c:pt idx="4149">
                  <c:v>41447.875</c:v>
                </c:pt>
                <c:pt idx="4150">
                  <c:v>41447.916666666664</c:v>
                </c:pt>
                <c:pt idx="4151">
                  <c:v>41447.958333333336</c:v>
                </c:pt>
                <c:pt idx="4152">
                  <c:v>41448</c:v>
                </c:pt>
                <c:pt idx="4153">
                  <c:v>41448.041666666664</c:v>
                </c:pt>
                <c:pt idx="4154">
                  <c:v>41448.083333333336</c:v>
                </c:pt>
                <c:pt idx="4155">
                  <c:v>41448.125</c:v>
                </c:pt>
                <c:pt idx="4156">
                  <c:v>41448.166666666664</c:v>
                </c:pt>
                <c:pt idx="4157">
                  <c:v>41448.208333333336</c:v>
                </c:pt>
                <c:pt idx="4158">
                  <c:v>41448.25</c:v>
                </c:pt>
                <c:pt idx="4159">
                  <c:v>41448.291666666664</c:v>
                </c:pt>
                <c:pt idx="4160">
                  <c:v>41448.333333333336</c:v>
                </c:pt>
                <c:pt idx="4161">
                  <c:v>41448.375</c:v>
                </c:pt>
                <c:pt idx="4162">
                  <c:v>41448.416666666664</c:v>
                </c:pt>
                <c:pt idx="4163">
                  <c:v>41448.458333333336</c:v>
                </c:pt>
                <c:pt idx="4164">
                  <c:v>41448.5</c:v>
                </c:pt>
                <c:pt idx="4165">
                  <c:v>41448.541666666664</c:v>
                </c:pt>
                <c:pt idx="4166">
                  <c:v>41448.583333333336</c:v>
                </c:pt>
                <c:pt idx="4167">
                  <c:v>41448.625</c:v>
                </c:pt>
                <c:pt idx="4168">
                  <c:v>41448.666666666664</c:v>
                </c:pt>
                <c:pt idx="4169">
                  <c:v>41448.708333333336</c:v>
                </c:pt>
                <c:pt idx="4170">
                  <c:v>41448.75</c:v>
                </c:pt>
                <c:pt idx="4171">
                  <c:v>41448.791666666664</c:v>
                </c:pt>
                <c:pt idx="4172">
                  <c:v>41448.833333333336</c:v>
                </c:pt>
                <c:pt idx="4173">
                  <c:v>41448.875</c:v>
                </c:pt>
                <c:pt idx="4174">
                  <c:v>41448.916666666664</c:v>
                </c:pt>
                <c:pt idx="4175">
                  <c:v>41448.958333333336</c:v>
                </c:pt>
                <c:pt idx="4176">
                  <c:v>41449</c:v>
                </c:pt>
                <c:pt idx="4177">
                  <c:v>41449.041666666664</c:v>
                </c:pt>
                <c:pt idx="4178">
                  <c:v>41449.083333333336</c:v>
                </c:pt>
                <c:pt idx="4179">
                  <c:v>41449.125</c:v>
                </c:pt>
                <c:pt idx="4180">
                  <c:v>41449.166666666664</c:v>
                </c:pt>
                <c:pt idx="4181">
                  <c:v>41449.208333333336</c:v>
                </c:pt>
                <c:pt idx="4182">
                  <c:v>41449.25</c:v>
                </c:pt>
                <c:pt idx="4183">
                  <c:v>41449.291666666664</c:v>
                </c:pt>
                <c:pt idx="4184">
                  <c:v>41449.333333333336</c:v>
                </c:pt>
                <c:pt idx="4185">
                  <c:v>41449.375</c:v>
                </c:pt>
                <c:pt idx="4186">
                  <c:v>41449.416666666664</c:v>
                </c:pt>
                <c:pt idx="4187">
                  <c:v>41449.458333333336</c:v>
                </c:pt>
                <c:pt idx="4188">
                  <c:v>41449.5</c:v>
                </c:pt>
                <c:pt idx="4189">
                  <c:v>41449.541666666664</c:v>
                </c:pt>
                <c:pt idx="4190">
                  <c:v>41449.583333333336</c:v>
                </c:pt>
                <c:pt idx="4191">
                  <c:v>41449.625</c:v>
                </c:pt>
                <c:pt idx="4192">
                  <c:v>41449.666666666664</c:v>
                </c:pt>
                <c:pt idx="4193">
                  <c:v>41449.708333333336</c:v>
                </c:pt>
                <c:pt idx="4194">
                  <c:v>41449.75</c:v>
                </c:pt>
                <c:pt idx="4195">
                  <c:v>41449.791666666664</c:v>
                </c:pt>
                <c:pt idx="4196">
                  <c:v>41449.833333333336</c:v>
                </c:pt>
                <c:pt idx="4197">
                  <c:v>41449.875</c:v>
                </c:pt>
                <c:pt idx="4198">
                  <c:v>41449.916666666664</c:v>
                </c:pt>
                <c:pt idx="4199">
                  <c:v>41449.958333333336</c:v>
                </c:pt>
                <c:pt idx="4200">
                  <c:v>41450</c:v>
                </c:pt>
                <c:pt idx="4201">
                  <c:v>41450.041666666664</c:v>
                </c:pt>
                <c:pt idx="4202">
                  <c:v>41450.083333333336</c:v>
                </c:pt>
                <c:pt idx="4203">
                  <c:v>41450.125</c:v>
                </c:pt>
                <c:pt idx="4204">
                  <c:v>41450.166666666664</c:v>
                </c:pt>
                <c:pt idx="4205">
                  <c:v>41450.208333333336</c:v>
                </c:pt>
                <c:pt idx="4206">
                  <c:v>41450.25</c:v>
                </c:pt>
                <c:pt idx="4207">
                  <c:v>41450.291666666664</c:v>
                </c:pt>
                <c:pt idx="4208">
                  <c:v>41450.333333333336</c:v>
                </c:pt>
                <c:pt idx="4209">
                  <c:v>41450.375</c:v>
                </c:pt>
                <c:pt idx="4210">
                  <c:v>41450.416666666664</c:v>
                </c:pt>
                <c:pt idx="4211">
                  <c:v>41450.458333333336</c:v>
                </c:pt>
                <c:pt idx="4212">
                  <c:v>41450.5</c:v>
                </c:pt>
                <c:pt idx="4213">
                  <c:v>41450.541666666664</c:v>
                </c:pt>
                <c:pt idx="4214">
                  <c:v>41450.583333333336</c:v>
                </c:pt>
                <c:pt idx="4215">
                  <c:v>41450.625</c:v>
                </c:pt>
                <c:pt idx="4216">
                  <c:v>41450.666666666664</c:v>
                </c:pt>
                <c:pt idx="4217">
                  <c:v>41450.708333333336</c:v>
                </c:pt>
                <c:pt idx="4218">
                  <c:v>41450.75</c:v>
                </c:pt>
                <c:pt idx="4219">
                  <c:v>41450.791666666664</c:v>
                </c:pt>
                <c:pt idx="4220">
                  <c:v>41450.833333333336</c:v>
                </c:pt>
                <c:pt idx="4221">
                  <c:v>41450.875</c:v>
                </c:pt>
                <c:pt idx="4222">
                  <c:v>41450.916666666664</c:v>
                </c:pt>
                <c:pt idx="4223">
                  <c:v>41450.958333333336</c:v>
                </c:pt>
                <c:pt idx="4224">
                  <c:v>41451</c:v>
                </c:pt>
                <c:pt idx="4225">
                  <c:v>41451.041666666664</c:v>
                </c:pt>
                <c:pt idx="4226">
                  <c:v>41451.083333333336</c:v>
                </c:pt>
                <c:pt idx="4227">
                  <c:v>41451.125</c:v>
                </c:pt>
                <c:pt idx="4228">
                  <c:v>41451.166666666664</c:v>
                </c:pt>
                <c:pt idx="4229">
                  <c:v>41451.208333333336</c:v>
                </c:pt>
                <c:pt idx="4230">
                  <c:v>41451.25</c:v>
                </c:pt>
                <c:pt idx="4231">
                  <c:v>41451.291666666664</c:v>
                </c:pt>
                <c:pt idx="4232">
                  <c:v>41451.333333333336</c:v>
                </c:pt>
                <c:pt idx="4233">
                  <c:v>41451.375</c:v>
                </c:pt>
                <c:pt idx="4234">
                  <c:v>41451.416666666664</c:v>
                </c:pt>
                <c:pt idx="4235">
                  <c:v>41451.458333333336</c:v>
                </c:pt>
                <c:pt idx="4236">
                  <c:v>41451.5</c:v>
                </c:pt>
                <c:pt idx="4237">
                  <c:v>41451.541666666664</c:v>
                </c:pt>
                <c:pt idx="4238">
                  <c:v>41451.583333333336</c:v>
                </c:pt>
                <c:pt idx="4239">
                  <c:v>41451.625</c:v>
                </c:pt>
                <c:pt idx="4240">
                  <c:v>41451.666666666664</c:v>
                </c:pt>
                <c:pt idx="4241">
                  <c:v>41451.708333333336</c:v>
                </c:pt>
                <c:pt idx="4242">
                  <c:v>41451.75</c:v>
                </c:pt>
                <c:pt idx="4243">
                  <c:v>41451.791666666664</c:v>
                </c:pt>
                <c:pt idx="4244">
                  <c:v>41451.833333333336</c:v>
                </c:pt>
                <c:pt idx="4245">
                  <c:v>41451.875</c:v>
                </c:pt>
                <c:pt idx="4246">
                  <c:v>41451.916666666664</c:v>
                </c:pt>
                <c:pt idx="4247">
                  <c:v>41451.958333333336</c:v>
                </c:pt>
                <c:pt idx="4248">
                  <c:v>41452</c:v>
                </c:pt>
                <c:pt idx="4249">
                  <c:v>41452.041666666664</c:v>
                </c:pt>
                <c:pt idx="4250">
                  <c:v>41452.083333333336</c:v>
                </c:pt>
                <c:pt idx="4251">
                  <c:v>41452.125</c:v>
                </c:pt>
                <c:pt idx="4252">
                  <c:v>41452.166666666664</c:v>
                </c:pt>
                <c:pt idx="4253">
                  <c:v>41452.208333333336</c:v>
                </c:pt>
                <c:pt idx="4254">
                  <c:v>41452.25</c:v>
                </c:pt>
                <c:pt idx="4255">
                  <c:v>41452.291666666664</c:v>
                </c:pt>
                <c:pt idx="4256">
                  <c:v>41452.333333333336</c:v>
                </c:pt>
                <c:pt idx="4257">
                  <c:v>41452.375</c:v>
                </c:pt>
                <c:pt idx="4258">
                  <c:v>41452.416666666664</c:v>
                </c:pt>
                <c:pt idx="4259">
                  <c:v>41452.458333333336</c:v>
                </c:pt>
                <c:pt idx="4260">
                  <c:v>41452.5</c:v>
                </c:pt>
                <c:pt idx="4261">
                  <c:v>41452.541666666664</c:v>
                </c:pt>
                <c:pt idx="4262">
                  <c:v>41452.583333333336</c:v>
                </c:pt>
                <c:pt idx="4263">
                  <c:v>41452.625</c:v>
                </c:pt>
                <c:pt idx="4264">
                  <c:v>41452.666666666664</c:v>
                </c:pt>
                <c:pt idx="4265">
                  <c:v>41452.708333333336</c:v>
                </c:pt>
                <c:pt idx="4266">
                  <c:v>41452.75</c:v>
                </c:pt>
                <c:pt idx="4267">
                  <c:v>41452.791666666664</c:v>
                </c:pt>
                <c:pt idx="4268">
                  <c:v>41452.833333333336</c:v>
                </c:pt>
                <c:pt idx="4269">
                  <c:v>41452.875</c:v>
                </c:pt>
                <c:pt idx="4270">
                  <c:v>41452.916666666664</c:v>
                </c:pt>
                <c:pt idx="4271">
                  <c:v>41452.958333333336</c:v>
                </c:pt>
                <c:pt idx="4272">
                  <c:v>41453</c:v>
                </c:pt>
                <c:pt idx="4273">
                  <c:v>41453.041666666664</c:v>
                </c:pt>
                <c:pt idx="4274">
                  <c:v>41453.083333333336</c:v>
                </c:pt>
                <c:pt idx="4275">
                  <c:v>41453.125</c:v>
                </c:pt>
                <c:pt idx="4276">
                  <c:v>41453.166666666664</c:v>
                </c:pt>
                <c:pt idx="4277">
                  <c:v>41453.208333333336</c:v>
                </c:pt>
                <c:pt idx="4278">
                  <c:v>41453.25</c:v>
                </c:pt>
                <c:pt idx="4279">
                  <c:v>41453.291666666664</c:v>
                </c:pt>
                <c:pt idx="4280">
                  <c:v>41453.333333333336</c:v>
                </c:pt>
                <c:pt idx="4281">
                  <c:v>41453.375</c:v>
                </c:pt>
                <c:pt idx="4282">
                  <c:v>41453.416666666664</c:v>
                </c:pt>
                <c:pt idx="4283">
                  <c:v>41453.458333333336</c:v>
                </c:pt>
                <c:pt idx="4284">
                  <c:v>41453.5</c:v>
                </c:pt>
                <c:pt idx="4285">
                  <c:v>41453.541666666664</c:v>
                </c:pt>
                <c:pt idx="4286">
                  <c:v>41453.583333333336</c:v>
                </c:pt>
                <c:pt idx="4287">
                  <c:v>41453.625</c:v>
                </c:pt>
                <c:pt idx="4288">
                  <c:v>41453.666666666664</c:v>
                </c:pt>
                <c:pt idx="4289">
                  <c:v>41453.708333333336</c:v>
                </c:pt>
                <c:pt idx="4290">
                  <c:v>41453.75</c:v>
                </c:pt>
                <c:pt idx="4291">
                  <c:v>41453.791666666664</c:v>
                </c:pt>
                <c:pt idx="4292">
                  <c:v>41453.833333333336</c:v>
                </c:pt>
                <c:pt idx="4293">
                  <c:v>41453.875</c:v>
                </c:pt>
                <c:pt idx="4294">
                  <c:v>41453.916666666664</c:v>
                </c:pt>
                <c:pt idx="4295">
                  <c:v>41453.958333333336</c:v>
                </c:pt>
                <c:pt idx="4296">
                  <c:v>41454</c:v>
                </c:pt>
                <c:pt idx="4297">
                  <c:v>41454.041666666664</c:v>
                </c:pt>
                <c:pt idx="4298">
                  <c:v>41454.083333333336</c:v>
                </c:pt>
                <c:pt idx="4299">
                  <c:v>41454.125</c:v>
                </c:pt>
                <c:pt idx="4300">
                  <c:v>41454.166666666664</c:v>
                </c:pt>
                <c:pt idx="4301">
                  <c:v>41454.208333333336</c:v>
                </c:pt>
                <c:pt idx="4302">
                  <c:v>41454.25</c:v>
                </c:pt>
                <c:pt idx="4303">
                  <c:v>41454.291666666664</c:v>
                </c:pt>
                <c:pt idx="4304">
                  <c:v>41454.333333333336</c:v>
                </c:pt>
                <c:pt idx="4305">
                  <c:v>41454.375</c:v>
                </c:pt>
                <c:pt idx="4306">
                  <c:v>41454.416666666664</c:v>
                </c:pt>
                <c:pt idx="4307">
                  <c:v>41454.458333333336</c:v>
                </c:pt>
                <c:pt idx="4308">
                  <c:v>41454.5</c:v>
                </c:pt>
                <c:pt idx="4309">
                  <c:v>41454.541666666664</c:v>
                </c:pt>
                <c:pt idx="4310">
                  <c:v>41454.583333333336</c:v>
                </c:pt>
                <c:pt idx="4311">
                  <c:v>41454.625</c:v>
                </c:pt>
                <c:pt idx="4312">
                  <c:v>41454.666666666664</c:v>
                </c:pt>
                <c:pt idx="4313">
                  <c:v>41454.708333333336</c:v>
                </c:pt>
                <c:pt idx="4314">
                  <c:v>41454.75</c:v>
                </c:pt>
                <c:pt idx="4315">
                  <c:v>41454.791666666664</c:v>
                </c:pt>
                <c:pt idx="4316">
                  <c:v>41454.833333333336</c:v>
                </c:pt>
                <c:pt idx="4317">
                  <c:v>41454.875</c:v>
                </c:pt>
                <c:pt idx="4318">
                  <c:v>41454.916666666664</c:v>
                </c:pt>
                <c:pt idx="4319">
                  <c:v>41454.958333333336</c:v>
                </c:pt>
                <c:pt idx="4320">
                  <c:v>41455</c:v>
                </c:pt>
                <c:pt idx="4321">
                  <c:v>41455.041666666664</c:v>
                </c:pt>
                <c:pt idx="4322">
                  <c:v>41455.083333333336</c:v>
                </c:pt>
                <c:pt idx="4323">
                  <c:v>41455.125</c:v>
                </c:pt>
                <c:pt idx="4324">
                  <c:v>41455.166666666664</c:v>
                </c:pt>
                <c:pt idx="4325">
                  <c:v>41455.208333333336</c:v>
                </c:pt>
                <c:pt idx="4326">
                  <c:v>41455.25</c:v>
                </c:pt>
                <c:pt idx="4327">
                  <c:v>41455.291666666664</c:v>
                </c:pt>
                <c:pt idx="4328">
                  <c:v>41455.333333333336</c:v>
                </c:pt>
                <c:pt idx="4329">
                  <c:v>41455.375</c:v>
                </c:pt>
                <c:pt idx="4330">
                  <c:v>41455.416666666664</c:v>
                </c:pt>
                <c:pt idx="4331">
                  <c:v>41455.458333333336</c:v>
                </c:pt>
                <c:pt idx="4332">
                  <c:v>41455.5</c:v>
                </c:pt>
                <c:pt idx="4333">
                  <c:v>41455.541666666664</c:v>
                </c:pt>
                <c:pt idx="4334">
                  <c:v>41455.583333333336</c:v>
                </c:pt>
                <c:pt idx="4335">
                  <c:v>41455.625</c:v>
                </c:pt>
                <c:pt idx="4336">
                  <c:v>41455.666666666664</c:v>
                </c:pt>
                <c:pt idx="4337">
                  <c:v>41455.708333333336</c:v>
                </c:pt>
                <c:pt idx="4338">
                  <c:v>41455.75</c:v>
                </c:pt>
                <c:pt idx="4339">
                  <c:v>41455.791666666664</c:v>
                </c:pt>
                <c:pt idx="4340">
                  <c:v>41455.833333333336</c:v>
                </c:pt>
                <c:pt idx="4341">
                  <c:v>41455.875</c:v>
                </c:pt>
                <c:pt idx="4342">
                  <c:v>41455.916666666664</c:v>
                </c:pt>
                <c:pt idx="4343">
                  <c:v>41455.958333333336</c:v>
                </c:pt>
                <c:pt idx="4344">
                  <c:v>41456</c:v>
                </c:pt>
                <c:pt idx="4345">
                  <c:v>41456.041666666664</c:v>
                </c:pt>
                <c:pt idx="4346">
                  <c:v>41456.083333333336</c:v>
                </c:pt>
                <c:pt idx="4347">
                  <c:v>41456.125</c:v>
                </c:pt>
                <c:pt idx="4348">
                  <c:v>41456.166666666664</c:v>
                </c:pt>
                <c:pt idx="4349">
                  <c:v>41456.208333333336</c:v>
                </c:pt>
                <c:pt idx="4350">
                  <c:v>41456.25</c:v>
                </c:pt>
                <c:pt idx="4351">
                  <c:v>41456.291666666664</c:v>
                </c:pt>
                <c:pt idx="4352">
                  <c:v>41456.333333333336</c:v>
                </c:pt>
                <c:pt idx="4353">
                  <c:v>41456.375</c:v>
                </c:pt>
                <c:pt idx="4354">
                  <c:v>41456.416666666664</c:v>
                </c:pt>
                <c:pt idx="4355">
                  <c:v>41456.458333333336</c:v>
                </c:pt>
                <c:pt idx="4356">
                  <c:v>41456.5</c:v>
                </c:pt>
                <c:pt idx="4357">
                  <c:v>41456.541666666664</c:v>
                </c:pt>
                <c:pt idx="4358">
                  <c:v>41456.583333333336</c:v>
                </c:pt>
                <c:pt idx="4359">
                  <c:v>41456.625</c:v>
                </c:pt>
                <c:pt idx="4360">
                  <c:v>41456.666666666664</c:v>
                </c:pt>
                <c:pt idx="4361">
                  <c:v>41456.708333333336</c:v>
                </c:pt>
                <c:pt idx="4362">
                  <c:v>41456.75</c:v>
                </c:pt>
                <c:pt idx="4363">
                  <c:v>41456.791666666664</c:v>
                </c:pt>
                <c:pt idx="4364">
                  <c:v>41456.833333333336</c:v>
                </c:pt>
                <c:pt idx="4365">
                  <c:v>41456.875</c:v>
                </c:pt>
                <c:pt idx="4366">
                  <c:v>41456.916666666664</c:v>
                </c:pt>
                <c:pt idx="4367">
                  <c:v>41456.958333333336</c:v>
                </c:pt>
                <c:pt idx="4368">
                  <c:v>41457</c:v>
                </c:pt>
                <c:pt idx="4369">
                  <c:v>41457.041666666664</c:v>
                </c:pt>
                <c:pt idx="4370">
                  <c:v>41457.083333333336</c:v>
                </c:pt>
                <c:pt idx="4371">
                  <c:v>41457.125</c:v>
                </c:pt>
                <c:pt idx="4372">
                  <c:v>41457.166666666664</c:v>
                </c:pt>
                <c:pt idx="4373">
                  <c:v>41457.208333333336</c:v>
                </c:pt>
                <c:pt idx="4374">
                  <c:v>41457.25</c:v>
                </c:pt>
                <c:pt idx="4375">
                  <c:v>41457.291666666664</c:v>
                </c:pt>
                <c:pt idx="4376">
                  <c:v>41457.333333333336</c:v>
                </c:pt>
                <c:pt idx="4377">
                  <c:v>41457.375</c:v>
                </c:pt>
                <c:pt idx="4378">
                  <c:v>41457.416666666664</c:v>
                </c:pt>
                <c:pt idx="4379">
                  <c:v>41457.458333333336</c:v>
                </c:pt>
                <c:pt idx="4380">
                  <c:v>41457.5</c:v>
                </c:pt>
                <c:pt idx="4381">
                  <c:v>41457.541666666664</c:v>
                </c:pt>
                <c:pt idx="4382">
                  <c:v>41457.583333333336</c:v>
                </c:pt>
                <c:pt idx="4383">
                  <c:v>41457.625</c:v>
                </c:pt>
                <c:pt idx="4384">
                  <c:v>41457.666666666664</c:v>
                </c:pt>
                <c:pt idx="4385">
                  <c:v>41457.708333333336</c:v>
                </c:pt>
                <c:pt idx="4386">
                  <c:v>41457.75</c:v>
                </c:pt>
                <c:pt idx="4387">
                  <c:v>41457.791666666664</c:v>
                </c:pt>
                <c:pt idx="4388">
                  <c:v>41457.833333333336</c:v>
                </c:pt>
                <c:pt idx="4389">
                  <c:v>41457.875</c:v>
                </c:pt>
                <c:pt idx="4390">
                  <c:v>41457.916666666664</c:v>
                </c:pt>
                <c:pt idx="4391">
                  <c:v>41457.958333333336</c:v>
                </c:pt>
                <c:pt idx="4392">
                  <c:v>41458</c:v>
                </c:pt>
                <c:pt idx="4393">
                  <c:v>41458.041666666664</c:v>
                </c:pt>
                <c:pt idx="4394">
                  <c:v>41458.083333333336</c:v>
                </c:pt>
                <c:pt idx="4395">
                  <c:v>41458.125</c:v>
                </c:pt>
                <c:pt idx="4396">
                  <c:v>41458.166666666664</c:v>
                </c:pt>
                <c:pt idx="4397">
                  <c:v>41458.208333333336</c:v>
                </c:pt>
                <c:pt idx="4398">
                  <c:v>41458.25</c:v>
                </c:pt>
                <c:pt idx="4399">
                  <c:v>41458.291666666664</c:v>
                </c:pt>
                <c:pt idx="4400">
                  <c:v>41458.333333333336</c:v>
                </c:pt>
                <c:pt idx="4401">
                  <c:v>41458.375</c:v>
                </c:pt>
                <c:pt idx="4402">
                  <c:v>41458.416666666664</c:v>
                </c:pt>
                <c:pt idx="4403">
                  <c:v>41458.458333333336</c:v>
                </c:pt>
                <c:pt idx="4404">
                  <c:v>41458.5</c:v>
                </c:pt>
                <c:pt idx="4405">
                  <c:v>41458.541666666664</c:v>
                </c:pt>
                <c:pt idx="4406">
                  <c:v>41458.583333333336</c:v>
                </c:pt>
                <c:pt idx="4407">
                  <c:v>41458.625</c:v>
                </c:pt>
                <c:pt idx="4408">
                  <c:v>41458.666666666664</c:v>
                </c:pt>
                <c:pt idx="4409">
                  <c:v>41458.708333333336</c:v>
                </c:pt>
                <c:pt idx="4410">
                  <c:v>41458.75</c:v>
                </c:pt>
                <c:pt idx="4411">
                  <c:v>41458.791666666664</c:v>
                </c:pt>
                <c:pt idx="4412">
                  <c:v>41458.833333333336</c:v>
                </c:pt>
                <c:pt idx="4413">
                  <c:v>41458.875</c:v>
                </c:pt>
                <c:pt idx="4414">
                  <c:v>41458.916666666664</c:v>
                </c:pt>
                <c:pt idx="4415">
                  <c:v>41458.958333333336</c:v>
                </c:pt>
                <c:pt idx="4416">
                  <c:v>41459</c:v>
                </c:pt>
                <c:pt idx="4417">
                  <c:v>41459.041666666664</c:v>
                </c:pt>
                <c:pt idx="4418">
                  <c:v>41459.083333333336</c:v>
                </c:pt>
                <c:pt idx="4419">
                  <c:v>41459.125</c:v>
                </c:pt>
                <c:pt idx="4420">
                  <c:v>41459.166666666664</c:v>
                </c:pt>
                <c:pt idx="4421">
                  <c:v>41459.208333333336</c:v>
                </c:pt>
                <c:pt idx="4422">
                  <c:v>41459.25</c:v>
                </c:pt>
                <c:pt idx="4423">
                  <c:v>41459.291666666664</c:v>
                </c:pt>
                <c:pt idx="4424">
                  <c:v>41459.333333333336</c:v>
                </c:pt>
                <c:pt idx="4425">
                  <c:v>41459.375</c:v>
                </c:pt>
                <c:pt idx="4426">
                  <c:v>41459.416666666664</c:v>
                </c:pt>
                <c:pt idx="4427">
                  <c:v>41459.458333333336</c:v>
                </c:pt>
                <c:pt idx="4428">
                  <c:v>41459.5</c:v>
                </c:pt>
                <c:pt idx="4429">
                  <c:v>41459.541666666664</c:v>
                </c:pt>
                <c:pt idx="4430">
                  <c:v>41459.583333333336</c:v>
                </c:pt>
                <c:pt idx="4431">
                  <c:v>41459.625</c:v>
                </c:pt>
                <c:pt idx="4432">
                  <c:v>41459.666666666664</c:v>
                </c:pt>
                <c:pt idx="4433">
                  <c:v>41459.708333333336</c:v>
                </c:pt>
                <c:pt idx="4434">
                  <c:v>41459.75</c:v>
                </c:pt>
                <c:pt idx="4435">
                  <c:v>41459.791666666664</c:v>
                </c:pt>
                <c:pt idx="4436">
                  <c:v>41459.833333333336</c:v>
                </c:pt>
                <c:pt idx="4437">
                  <c:v>41459.875</c:v>
                </c:pt>
                <c:pt idx="4438">
                  <c:v>41459.916666666664</c:v>
                </c:pt>
                <c:pt idx="4439">
                  <c:v>41459.958333333336</c:v>
                </c:pt>
                <c:pt idx="4440">
                  <c:v>41460</c:v>
                </c:pt>
                <c:pt idx="4441">
                  <c:v>41460.041666666664</c:v>
                </c:pt>
                <c:pt idx="4442">
                  <c:v>41460.083333333336</c:v>
                </c:pt>
                <c:pt idx="4443">
                  <c:v>41460.125</c:v>
                </c:pt>
                <c:pt idx="4444">
                  <c:v>41460.166666666664</c:v>
                </c:pt>
                <c:pt idx="4445">
                  <c:v>41460.208333333336</c:v>
                </c:pt>
                <c:pt idx="4446">
                  <c:v>41460.25</c:v>
                </c:pt>
                <c:pt idx="4447">
                  <c:v>41460.291666666664</c:v>
                </c:pt>
                <c:pt idx="4448">
                  <c:v>41460.333333333336</c:v>
                </c:pt>
                <c:pt idx="4449">
                  <c:v>41460.375</c:v>
                </c:pt>
                <c:pt idx="4450">
                  <c:v>41460.416666666664</c:v>
                </c:pt>
                <c:pt idx="4451">
                  <c:v>41460.458333333336</c:v>
                </c:pt>
                <c:pt idx="4452">
                  <c:v>41460.5</c:v>
                </c:pt>
                <c:pt idx="4453">
                  <c:v>41460.541666666664</c:v>
                </c:pt>
                <c:pt idx="4454">
                  <c:v>41460.583333333336</c:v>
                </c:pt>
                <c:pt idx="4455">
                  <c:v>41460.625</c:v>
                </c:pt>
                <c:pt idx="4456">
                  <c:v>41460.666666666664</c:v>
                </c:pt>
                <c:pt idx="4457">
                  <c:v>41460.708333333336</c:v>
                </c:pt>
                <c:pt idx="4458">
                  <c:v>41460.75</c:v>
                </c:pt>
                <c:pt idx="4459">
                  <c:v>41460.791666666664</c:v>
                </c:pt>
                <c:pt idx="4460">
                  <c:v>41460.833333333336</c:v>
                </c:pt>
                <c:pt idx="4461">
                  <c:v>41460.875</c:v>
                </c:pt>
                <c:pt idx="4462">
                  <c:v>41460.916666666664</c:v>
                </c:pt>
                <c:pt idx="4463">
                  <c:v>41460.958333333336</c:v>
                </c:pt>
                <c:pt idx="4464">
                  <c:v>41461</c:v>
                </c:pt>
                <c:pt idx="4465">
                  <c:v>41461.041666666664</c:v>
                </c:pt>
                <c:pt idx="4466">
                  <c:v>41461.083333333336</c:v>
                </c:pt>
                <c:pt idx="4467">
                  <c:v>41461.125</c:v>
                </c:pt>
                <c:pt idx="4468">
                  <c:v>41461.166666666664</c:v>
                </c:pt>
                <c:pt idx="4469">
                  <c:v>41461.208333333336</c:v>
                </c:pt>
                <c:pt idx="4470">
                  <c:v>41461.25</c:v>
                </c:pt>
                <c:pt idx="4471">
                  <c:v>41461.291666666664</c:v>
                </c:pt>
                <c:pt idx="4472">
                  <c:v>41461.333333333336</c:v>
                </c:pt>
                <c:pt idx="4473">
                  <c:v>41461.375</c:v>
                </c:pt>
                <c:pt idx="4474">
                  <c:v>41461.416666666664</c:v>
                </c:pt>
                <c:pt idx="4475">
                  <c:v>41461.458333333336</c:v>
                </c:pt>
                <c:pt idx="4476">
                  <c:v>41461.5</c:v>
                </c:pt>
                <c:pt idx="4477">
                  <c:v>41461.541666666664</c:v>
                </c:pt>
                <c:pt idx="4478">
                  <c:v>41461.583333333336</c:v>
                </c:pt>
                <c:pt idx="4479">
                  <c:v>41461.625</c:v>
                </c:pt>
                <c:pt idx="4480">
                  <c:v>41461.666666666664</c:v>
                </c:pt>
                <c:pt idx="4481">
                  <c:v>41461.708333333336</c:v>
                </c:pt>
                <c:pt idx="4482">
                  <c:v>41461.75</c:v>
                </c:pt>
                <c:pt idx="4483">
                  <c:v>41461.791666666664</c:v>
                </c:pt>
                <c:pt idx="4484">
                  <c:v>41461.833333333336</c:v>
                </c:pt>
                <c:pt idx="4485">
                  <c:v>41461.875</c:v>
                </c:pt>
                <c:pt idx="4486">
                  <c:v>41461.916666666664</c:v>
                </c:pt>
                <c:pt idx="4487">
                  <c:v>41461.958333333336</c:v>
                </c:pt>
                <c:pt idx="4488">
                  <c:v>41462</c:v>
                </c:pt>
                <c:pt idx="4489">
                  <c:v>41462.041666666664</c:v>
                </c:pt>
                <c:pt idx="4490">
                  <c:v>41462.083333333336</c:v>
                </c:pt>
                <c:pt idx="4491">
                  <c:v>41462.125</c:v>
                </c:pt>
                <c:pt idx="4492">
                  <c:v>41462.166666666664</c:v>
                </c:pt>
                <c:pt idx="4493">
                  <c:v>41462.208333333336</c:v>
                </c:pt>
                <c:pt idx="4494">
                  <c:v>41462.25</c:v>
                </c:pt>
                <c:pt idx="4495">
                  <c:v>41462.291666666664</c:v>
                </c:pt>
                <c:pt idx="4496">
                  <c:v>41462.333333333336</c:v>
                </c:pt>
                <c:pt idx="4497">
                  <c:v>41462.375</c:v>
                </c:pt>
                <c:pt idx="4498">
                  <c:v>41462.416666666664</c:v>
                </c:pt>
                <c:pt idx="4499">
                  <c:v>41462.458333333336</c:v>
                </c:pt>
                <c:pt idx="4500">
                  <c:v>41462.5</c:v>
                </c:pt>
                <c:pt idx="4501">
                  <c:v>41462.541666666664</c:v>
                </c:pt>
                <c:pt idx="4502">
                  <c:v>41462.583333333336</c:v>
                </c:pt>
                <c:pt idx="4503">
                  <c:v>41462.625</c:v>
                </c:pt>
                <c:pt idx="4504">
                  <c:v>41462.666666666664</c:v>
                </c:pt>
                <c:pt idx="4505">
                  <c:v>41462.708333333336</c:v>
                </c:pt>
                <c:pt idx="4506">
                  <c:v>41462.75</c:v>
                </c:pt>
                <c:pt idx="4507">
                  <c:v>41462.791666666664</c:v>
                </c:pt>
                <c:pt idx="4508">
                  <c:v>41462.833333333336</c:v>
                </c:pt>
                <c:pt idx="4509">
                  <c:v>41462.875</c:v>
                </c:pt>
                <c:pt idx="4510">
                  <c:v>41462.916666666664</c:v>
                </c:pt>
                <c:pt idx="4511">
                  <c:v>41462.958333333336</c:v>
                </c:pt>
                <c:pt idx="4512">
                  <c:v>41463</c:v>
                </c:pt>
                <c:pt idx="4513">
                  <c:v>41463.041666666664</c:v>
                </c:pt>
                <c:pt idx="4514">
                  <c:v>41463.083333333336</c:v>
                </c:pt>
                <c:pt idx="4515">
                  <c:v>41463.125</c:v>
                </c:pt>
                <c:pt idx="4516">
                  <c:v>41463.166666666664</c:v>
                </c:pt>
                <c:pt idx="4517">
                  <c:v>41463.208333333336</c:v>
                </c:pt>
                <c:pt idx="4518">
                  <c:v>41463.25</c:v>
                </c:pt>
                <c:pt idx="4519">
                  <c:v>41463.291666666664</c:v>
                </c:pt>
                <c:pt idx="4520">
                  <c:v>41463.333333333336</c:v>
                </c:pt>
                <c:pt idx="4521">
                  <c:v>41463.375</c:v>
                </c:pt>
                <c:pt idx="4522">
                  <c:v>41463.416666666664</c:v>
                </c:pt>
                <c:pt idx="4523">
                  <c:v>41463.458333333336</c:v>
                </c:pt>
                <c:pt idx="4524">
                  <c:v>41463.5</c:v>
                </c:pt>
                <c:pt idx="4525">
                  <c:v>41463.541666666664</c:v>
                </c:pt>
                <c:pt idx="4526">
                  <c:v>41463.583333333336</c:v>
                </c:pt>
                <c:pt idx="4527">
                  <c:v>41463.625</c:v>
                </c:pt>
                <c:pt idx="4528">
                  <c:v>41463.666666666664</c:v>
                </c:pt>
                <c:pt idx="4529">
                  <c:v>41463.708333333336</c:v>
                </c:pt>
                <c:pt idx="4530">
                  <c:v>41463.75</c:v>
                </c:pt>
                <c:pt idx="4531">
                  <c:v>41463.791666666664</c:v>
                </c:pt>
                <c:pt idx="4532">
                  <c:v>41463.833333333336</c:v>
                </c:pt>
                <c:pt idx="4533">
                  <c:v>41463.875</c:v>
                </c:pt>
                <c:pt idx="4534">
                  <c:v>41463.916666666664</c:v>
                </c:pt>
                <c:pt idx="4535">
                  <c:v>41463.958333333336</c:v>
                </c:pt>
                <c:pt idx="4536">
                  <c:v>41464</c:v>
                </c:pt>
                <c:pt idx="4537">
                  <c:v>41464.041666666664</c:v>
                </c:pt>
                <c:pt idx="4538">
                  <c:v>41464.083333333336</c:v>
                </c:pt>
                <c:pt idx="4539">
                  <c:v>41464.125</c:v>
                </c:pt>
                <c:pt idx="4540">
                  <c:v>41464.166666666664</c:v>
                </c:pt>
                <c:pt idx="4541">
                  <c:v>41464.208333333336</c:v>
                </c:pt>
                <c:pt idx="4542">
                  <c:v>41464.25</c:v>
                </c:pt>
                <c:pt idx="4543">
                  <c:v>41464.291666666664</c:v>
                </c:pt>
                <c:pt idx="4544">
                  <c:v>41464.333333333336</c:v>
                </c:pt>
                <c:pt idx="4545">
                  <c:v>41464.375</c:v>
                </c:pt>
                <c:pt idx="4546">
                  <c:v>41464.416666666664</c:v>
                </c:pt>
                <c:pt idx="4547">
                  <c:v>41464.458333333336</c:v>
                </c:pt>
                <c:pt idx="4548">
                  <c:v>41464.5</c:v>
                </c:pt>
                <c:pt idx="4549">
                  <c:v>41464.541666666664</c:v>
                </c:pt>
                <c:pt idx="4550">
                  <c:v>41464.583333333336</c:v>
                </c:pt>
                <c:pt idx="4551">
                  <c:v>41464.625</c:v>
                </c:pt>
                <c:pt idx="4552">
                  <c:v>41464.666666666664</c:v>
                </c:pt>
                <c:pt idx="4553">
                  <c:v>41464.708333333336</c:v>
                </c:pt>
                <c:pt idx="4554">
                  <c:v>41464.75</c:v>
                </c:pt>
                <c:pt idx="4555">
                  <c:v>41464.791666666664</c:v>
                </c:pt>
                <c:pt idx="4556">
                  <c:v>41464.833333333336</c:v>
                </c:pt>
                <c:pt idx="4557">
                  <c:v>41464.875</c:v>
                </c:pt>
                <c:pt idx="4558">
                  <c:v>41464.916666666664</c:v>
                </c:pt>
                <c:pt idx="4559">
                  <c:v>41464.958333333336</c:v>
                </c:pt>
                <c:pt idx="4560">
                  <c:v>41465</c:v>
                </c:pt>
                <c:pt idx="4561">
                  <c:v>41465.041666666664</c:v>
                </c:pt>
                <c:pt idx="4562">
                  <c:v>41465.083333333336</c:v>
                </c:pt>
                <c:pt idx="4563">
                  <c:v>41465.125</c:v>
                </c:pt>
                <c:pt idx="4564">
                  <c:v>41465.166666666664</c:v>
                </c:pt>
                <c:pt idx="4565">
                  <c:v>41465.208333333336</c:v>
                </c:pt>
                <c:pt idx="4566">
                  <c:v>41465.25</c:v>
                </c:pt>
                <c:pt idx="4567">
                  <c:v>41465.291666666664</c:v>
                </c:pt>
                <c:pt idx="4568">
                  <c:v>41465.333333333336</c:v>
                </c:pt>
                <c:pt idx="4569">
                  <c:v>41465.375</c:v>
                </c:pt>
                <c:pt idx="4570">
                  <c:v>41465.416666666664</c:v>
                </c:pt>
                <c:pt idx="4571">
                  <c:v>41465.458333333336</c:v>
                </c:pt>
                <c:pt idx="4572">
                  <c:v>41465.5</c:v>
                </c:pt>
                <c:pt idx="4573">
                  <c:v>41465.541666666664</c:v>
                </c:pt>
                <c:pt idx="4574">
                  <c:v>41465.583333333336</c:v>
                </c:pt>
                <c:pt idx="4575">
                  <c:v>41465.625</c:v>
                </c:pt>
                <c:pt idx="4576">
                  <c:v>41465.666666666664</c:v>
                </c:pt>
                <c:pt idx="4577">
                  <c:v>41465.708333333336</c:v>
                </c:pt>
                <c:pt idx="4578">
                  <c:v>41465.75</c:v>
                </c:pt>
                <c:pt idx="4579">
                  <c:v>41465.791666666664</c:v>
                </c:pt>
                <c:pt idx="4580">
                  <c:v>41465.833333333336</c:v>
                </c:pt>
                <c:pt idx="4581">
                  <c:v>41465.875</c:v>
                </c:pt>
                <c:pt idx="4582">
                  <c:v>41465.916666666664</c:v>
                </c:pt>
                <c:pt idx="4583">
                  <c:v>41465.958333333336</c:v>
                </c:pt>
                <c:pt idx="4584">
                  <c:v>41466</c:v>
                </c:pt>
                <c:pt idx="4585">
                  <c:v>41466.041666666664</c:v>
                </c:pt>
                <c:pt idx="4586">
                  <c:v>41466.083333333336</c:v>
                </c:pt>
                <c:pt idx="4587">
                  <c:v>41466.125</c:v>
                </c:pt>
                <c:pt idx="4588">
                  <c:v>41466.166666666664</c:v>
                </c:pt>
                <c:pt idx="4589">
                  <c:v>41466.208333333336</c:v>
                </c:pt>
                <c:pt idx="4590">
                  <c:v>41466.25</c:v>
                </c:pt>
                <c:pt idx="4591">
                  <c:v>41466.291666666664</c:v>
                </c:pt>
                <c:pt idx="4592">
                  <c:v>41466.333333333336</c:v>
                </c:pt>
                <c:pt idx="4593">
                  <c:v>41466.375</c:v>
                </c:pt>
                <c:pt idx="4594">
                  <c:v>41466.416666666664</c:v>
                </c:pt>
                <c:pt idx="4595">
                  <c:v>41466.458333333336</c:v>
                </c:pt>
                <c:pt idx="4596">
                  <c:v>41466.5</c:v>
                </c:pt>
                <c:pt idx="4597">
                  <c:v>41466.541666666664</c:v>
                </c:pt>
                <c:pt idx="4598">
                  <c:v>41466.583333333336</c:v>
                </c:pt>
                <c:pt idx="4599">
                  <c:v>41466.625</c:v>
                </c:pt>
                <c:pt idx="4600">
                  <c:v>41466.666666666664</c:v>
                </c:pt>
                <c:pt idx="4601">
                  <c:v>41466.708333333336</c:v>
                </c:pt>
                <c:pt idx="4602">
                  <c:v>41466.75</c:v>
                </c:pt>
                <c:pt idx="4603">
                  <c:v>41466.791666666664</c:v>
                </c:pt>
                <c:pt idx="4604">
                  <c:v>41466.833333333336</c:v>
                </c:pt>
                <c:pt idx="4605">
                  <c:v>41466.875</c:v>
                </c:pt>
                <c:pt idx="4606">
                  <c:v>41466.916666666664</c:v>
                </c:pt>
                <c:pt idx="4607">
                  <c:v>41466.958333333336</c:v>
                </c:pt>
                <c:pt idx="4608">
                  <c:v>41467</c:v>
                </c:pt>
                <c:pt idx="4609">
                  <c:v>41467.041666666664</c:v>
                </c:pt>
                <c:pt idx="4610">
                  <c:v>41467.083333333336</c:v>
                </c:pt>
                <c:pt idx="4611">
                  <c:v>41467.125</c:v>
                </c:pt>
                <c:pt idx="4612">
                  <c:v>41467.166666666664</c:v>
                </c:pt>
                <c:pt idx="4613">
                  <c:v>41467.208333333336</c:v>
                </c:pt>
                <c:pt idx="4614">
                  <c:v>41467.25</c:v>
                </c:pt>
                <c:pt idx="4615">
                  <c:v>41467.291666666664</c:v>
                </c:pt>
                <c:pt idx="4616">
                  <c:v>41467.333333333336</c:v>
                </c:pt>
                <c:pt idx="4617">
                  <c:v>41467.375</c:v>
                </c:pt>
                <c:pt idx="4618">
                  <c:v>41467.416666666664</c:v>
                </c:pt>
                <c:pt idx="4619">
                  <c:v>41467.458333333336</c:v>
                </c:pt>
                <c:pt idx="4620">
                  <c:v>41467.5</c:v>
                </c:pt>
                <c:pt idx="4621">
                  <c:v>41467.541666666664</c:v>
                </c:pt>
                <c:pt idx="4622">
                  <c:v>41467.583333333336</c:v>
                </c:pt>
                <c:pt idx="4623">
                  <c:v>41467.625</c:v>
                </c:pt>
                <c:pt idx="4624">
                  <c:v>41467.666666666664</c:v>
                </c:pt>
                <c:pt idx="4625">
                  <c:v>41467.708333333336</c:v>
                </c:pt>
                <c:pt idx="4626">
                  <c:v>41467.75</c:v>
                </c:pt>
                <c:pt idx="4627">
                  <c:v>41467.791666666664</c:v>
                </c:pt>
                <c:pt idx="4628">
                  <c:v>41467.833333333336</c:v>
                </c:pt>
                <c:pt idx="4629">
                  <c:v>41467.875</c:v>
                </c:pt>
                <c:pt idx="4630">
                  <c:v>41467.916666666664</c:v>
                </c:pt>
                <c:pt idx="4631">
                  <c:v>41467.958333333336</c:v>
                </c:pt>
                <c:pt idx="4632">
                  <c:v>41468</c:v>
                </c:pt>
                <c:pt idx="4633">
                  <c:v>41468.041666666664</c:v>
                </c:pt>
                <c:pt idx="4634">
                  <c:v>41468.083333333336</c:v>
                </c:pt>
                <c:pt idx="4635">
                  <c:v>41468.125</c:v>
                </c:pt>
                <c:pt idx="4636">
                  <c:v>41468.166666666664</c:v>
                </c:pt>
                <c:pt idx="4637">
                  <c:v>41468.208333333336</c:v>
                </c:pt>
                <c:pt idx="4638">
                  <c:v>41468.25</c:v>
                </c:pt>
                <c:pt idx="4639">
                  <c:v>41468.291666666664</c:v>
                </c:pt>
                <c:pt idx="4640">
                  <c:v>41468.333333333336</c:v>
                </c:pt>
                <c:pt idx="4641">
                  <c:v>41468.375</c:v>
                </c:pt>
                <c:pt idx="4642">
                  <c:v>41468.416666666664</c:v>
                </c:pt>
                <c:pt idx="4643">
                  <c:v>41468.458333333336</c:v>
                </c:pt>
                <c:pt idx="4644">
                  <c:v>41468.5</c:v>
                </c:pt>
                <c:pt idx="4645">
                  <c:v>41468.541666666664</c:v>
                </c:pt>
                <c:pt idx="4646">
                  <c:v>41468.583333333336</c:v>
                </c:pt>
                <c:pt idx="4647">
                  <c:v>41468.625</c:v>
                </c:pt>
                <c:pt idx="4648">
                  <c:v>41468.666666666664</c:v>
                </c:pt>
                <c:pt idx="4649">
                  <c:v>41468.708333333336</c:v>
                </c:pt>
                <c:pt idx="4650">
                  <c:v>41468.75</c:v>
                </c:pt>
                <c:pt idx="4651">
                  <c:v>41468.791666666664</c:v>
                </c:pt>
                <c:pt idx="4652">
                  <c:v>41468.833333333336</c:v>
                </c:pt>
                <c:pt idx="4653">
                  <c:v>41468.875</c:v>
                </c:pt>
                <c:pt idx="4654">
                  <c:v>41468.916666666664</c:v>
                </c:pt>
                <c:pt idx="4655">
                  <c:v>41468.958333333336</c:v>
                </c:pt>
                <c:pt idx="4656">
                  <c:v>41469</c:v>
                </c:pt>
                <c:pt idx="4657">
                  <c:v>41469.041666666664</c:v>
                </c:pt>
                <c:pt idx="4658">
                  <c:v>41469.083333333336</c:v>
                </c:pt>
                <c:pt idx="4659">
                  <c:v>41469.125</c:v>
                </c:pt>
                <c:pt idx="4660">
                  <c:v>41469.166666666664</c:v>
                </c:pt>
                <c:pt idx="4661">
                  <c:v>41469.208333333336</c:v>
                </c:pt>
                <c:pt idx="4662">
                  <c:v>41469.25</c:v>
                </c:pt>
                <c:pt idx="4663">
                  <c:v>41469.291666666664</c:v>
                </c:pt>
                <c:pt idx="4664">
                  <c:v>41469.333333333336</c:v>
                </c:pt>
                <c:pt idx="4665">
                  <c:v>41469.375</c:v>
                </c:pt>
                <c:pt idx="4666">
                  <c:v>41469.416666666664</c:v>
                </c:pt>
                <c:pt idx="4667">
                  <c:v>41469.458333333336</c:v>
                </c:pt>
                <c:pt idx="4668">
                  <c:v>41469.5</c:v>
                </c:pt>
                <c:pt idx="4669">
                  <c:v>41469.541666666664</c:v>
                </c:pt>
                <c:pt idx="4670">
                  <c:v>41469.583333333336</c:v>
                </c:pt>
                <c:pt idx="4671">
                  <c:v>41469.625</c:v>
                </c:pt>
                <c:pt idx="4672">
                  <c:v>41469.666666666664</c:v>
                </c:pt>
                <c:pt idx="4673">
                  <c:v>41469.708333333336</c:v>
                </c:pt>
                <c:pt idx="4674">
                  <c:v>41469.75</c:v>
                </c:pt>
                <c:pt idx="4675">
                  <c:v>41469.791666666664</c:v>
                </c:pt>
                <c:pt idx="4676">
                  <c:v>41469.833333333336</c:v>
                </c:pt>
                <c:pt idx="4677">
                  <c:v>41469.875</c:v>
                </c:pt>
                <c:pt idx="4678">
                  <c:v>41469.916666666664</c:v>
                </c:pt>
                <c:pt idx="4679">
                  <c:v>41469.958333333336</c:v>
                </c:pt>
                <c:pt idx="4680">
                  <c:v>41470</c:v>
                </c:pt>
                <c:pt idx="4681">
                  <c:v>41470.041666666664</c:v>
                </c:pt>
                <c:pt idx="4682">
                  <c:v>41470.083333333336</c:v>
                </c:pt>
                <c:pt idx="4683">
                  <c:v>41470.125</c:v>
                </c:pt>
                <c:pt idx="4684">
                  <c:v>41470.166666666664</c:v>
                </c:pt>
                <c:pt idx="4685">
                  <c:v>41470.208333333336</c:v>
                </c:pt>
                <c:pt idx="4686">
                  <c:v>41470.25</c:v>
                </c:pt>
                <c:pt idx="4687">
                  <c:v>41470.291666666664</c:v>
                </c:pt>
                <c:pt idx="4688">
                  <c:v>41470.333333333336</c:v>
                </c:pt>
                <c:pt idx="4689">
                  <c:v>41470.375</c:v>
                </c:pt>
                <c:pt idx="4690">
                  <c:v>41470.416666666664</c:v>
                </c:pt>
                <c:pt idx="4691">
                  <c:v>41470.458333333336</c:v>
                </c:pt>
                <c:pt idx="4692">
                  <c:v>41470.5</c:v>
                </c:pt>
                <c:pt idx="4693">
                  <c:v>41470.541666666664</c:v>
                </c:pt>
                <c:pt idx="4694">
                  <c:v>41470.583333333336</c:v>
                </c:pt>
                <c:pt idx="4695">
                  <c:v>41470.625</c:v>
                </c:pt>
                <c:pt idx="4696">
                  <c:v>41470.666666666664</c:v>
                </c:pt>
                <c:pt idx="4697">
                  <c:v>41470.708333333336</c:v>
                </c:pt>
                <c:pt idx="4698">
                  <c:v>41470.75</c:v>
                </c:pt>
                <c:pt idx="4699">
                  <c:v>41470.791666666664</c:v>
                </c:pt>
                <c:pt idx="4700">
                  <c:v>41470.833333333336</c:v>
                </c:pt>
                <c:pt idx="4701">
                  <c:v>41470.875</c:v>
                </c:pt>
                <c:pt idx="4702">
                  <c:v>41470.916666666664</c:v>
                </c:pt>
                <c:pt idx="4703">
                  <c:v>41470.958333333336</c:v>
                </c:pt>
                <c:pt idx="4704">
                  <c:v>41471</c:v>
                </c:pt>
                <c:pt idx="4705">
                  <c:v>41471.041666666664</c:v>
                </c:pt>
                <c:pt idx="4706">
                  <c:v>41471.083333333336</c:v>
                </c:pt>
                <c:pt idx="4707">
                  <c:v>41471.125</c:v>
                </c:pt>
                <c:pt idx="4708">
                  <c:v>41471.166666666664</c:v>
                </c:pt>
                <c:pt idx="4709">
                  <c:v>41471.208333333336</c:v>
                </c:pt>
                <c:pt idx="4710">
                  <c:v>41471.25</c:v>
                </c:pt>
                <c:pt idx="4711">
                  <c:v>41471.291666666664</c:v>
                </c:pt>
                <c:pt idx="4712">
                  <c:v>41471.333333333336</c:v>
                </c:pt>
                <c:pt idx="4713">
                  <c:v>41471.375</c:v>
                </c:pt>
                <c:pt idx="4714">
                  <c:v>41471.416666666664</c:v>
                </c:pt>
                <c:pt idx="4715">
                  <c:v>41471.458333333336</c:v>
                </c:pt>
                <c:pt idx="4716">
                  <c:v>41471.5</c:v>
                </c:pt>
                <c:pt idx="4717">
                  <c:v>41471.541666666664</c:v>
                </c:pt>
                <c:pt idx="4718">
                  <c:v>41471.583333333336</c:v>
                </c:pt>
                <c:pt idx="4719">
                  <c:v>41471.625</c:v>
                </c:pt>
                <c:pt idx="4720">
                  <c:v>41471.666666666664</c:v>
                </c:pt>
                <c:pt idx="4721">
                  <c:v>41471.708333333336</c:v>
                </c:pt>
                <c:pt idx="4722">
                  <c:v>41471.75</c:v>
                </c:pt>
                <c:pt idx="4723">
                  <c:v>41471.791666666664</c:v>
                </c:pt>
                <c:pt idx="4724">
                  <c:v>41471.833333333336</c:v>
                </c:pt>
                <c:pt idx="4725">
                  <c:v>41471.875</c:v>
                </c:pt>
                <c:pt idx="4726">
                  <c:v>41471.916666666664</c:v>
                </c:pt>
                <c:pt idx="4727">
                  <c:v>41471.958333333336</c:v>
                </c:pt>
                <c:pt idx="4728">
                  <c:v>41472</c:v>
                </c:pt>
                <c:pt idx="4729">
                  <c:v>41472.041666666664</c:v>
                </c:pt>
                <c:pt idx="4730">
                  <c:v>41472.083333333336</c:v>
                </c:pt>
                <c:pt idx="4731">
                  <c:v>41472.125</c:v>
                </c:pt>
                <c:pt idx="4732">
                  <c:v>41472.166666666664</c:v>
                </c:pt>
                <c:pt idx="4733">
                  <c:v>41472.208333333336</c:v>
                </c:pt>
                <c:pt idx="4734">
                  <c:v>41472.25</c:v>
                </c:pt>
                <c:pt idx="4735">
                  <c:v>41472.291666666664</c:v>
                </c:pt>
                <c:pt idx="4736">
                  <c:v>41472.333333333336</c:v>
                </c:pt>
                <c:pt idx="4737">
                  <c:v>41472.375</c:v>
                </c:pt>
                <c:pt idx="4738">
                  <c:v>41472.416666666664</c:v>
                </c:pt>
                <c:pt idx="4739">
                  <c:v>41472.458333333336</c:v>
                </c:pt>
                <c:pt idx="4740">
                  <c:v>41472.5</c:v>
                </c:pt>
                <c:pt idx="4741">
                  <c:v>41472.541666666664</c:v>
                </c:pt>
                <c:pt idx="4742">
                  <c:v>41472.583333333336</c:v>
                </c:pt>
                <c:pt idx="4743">
                  <c:v>41472.625</c:v>
                </c:pt>
                <c:pt idx="4744">
                  <c:v>41472.666666666664</c:v>
                </c:pt>
                <c:pt idx="4745">
                  <c:v>41472.708333333336</c:v>
                </c:pt>
                <c:pt idx="4746">
                  <c:v>41472.75</c:v>
                </c:pt>
                <c:pt idx="4747">
                  <c:v>41472.791666666664</c:v>
                </c:pt>
                <c:pt idx="4748">
                  <c:v>41472.833333333336</c:v>
                </c:pt>
                <c:pt idx="4749">
                  <c:v>41472.875</c:v>
                </c:pt>
                <c:pt idx="4750">
                  <c:v>41472.916666666664</c:v>
                </c:pt>
                <c:pt idx="4751">
                  <c:v>41472.958333333336</c:v>
                </c:pt>
                <c:pt idx="4752">
                  <c:v>41473</c:v>
                </c:pt>
                <c:pt idx="4753">
                  <c:v>41473.041666666664</c:v>
                </c:pt>
                <c:pt idx="4754">
                  <c:v>41473.083333333336</c:v>
                </c:pt>
                <c:pt idx="4755">
                  <c:v>41473.125</c:v>
                </c:pt>
                <c:pt idx="4756">
                  <c:v>41473.166666666664</c:v>
                </c:pt>
                <c:pt idx="4757">
                  <c:v>41473.208333333336</c:v>
                </c:pt>
                <c:pt idx="4758">
                  <c:v>41473.25</c:v>
                </c:pt>
                <c:pt idx="4759">
                  <c:v>41473.291666666664</c:v>
                </c:pt>
                <c:pt idx="4760">
                  <c:v>41473.333333333336</c:v>
                </c:pt>
                <c:pt idx="4761">
                  <c:v>41473.375</c:v>
                </c:pt>
                <c:pt idx="4762">
                  <c:v>41473.416666666664</c:v>
                </c:pt>
                <c:pt idx="4763">
                  <c:v>41473.458333333336</c:v>
                </c:pt>
                <c:pt idx="4764">
                  <c:v>41473.5</c:v>
                </c:pt>
                <c:pt idx="4765">
                  <c:v>41473.541666666664</c:v>
                </c:pt>
                <c:pt idx="4766">
                  <c:v>41473.583333333336</c:v>
                </c:pt>
                <c:pt idx="4767">
                  <c:v>41473.625</c:v>
                </c:pt>
                <c:pt idx="4768">
                  <c:v>41473.666666666664</c:v>
                </c:pt>
                <c:pt idx="4769">
                  <c:v>41473.708333333336</c:v>
                </c:pt>
                <c:pt idx="4770">
                  <c:v>41473.75</c:v>
                </c:pt>
                <c:pt idx="4771">
                  <c:v>41473.791666666664</c:v>
                </c:pt>
                <c:pt idx="4772">
                  <c:v>41473.833333333336</c:v>
                </c:pt>
                <c:pt idx="4773">
                  <c:v>41473.875</c:v>
                </c:pt>
                <c:pt idx="4774">
                  <c:v>41473.916666666664</c:v>
                </c:pt>
                <c:pt idx="4775">
                  <c:v>41473.958333333336</c:v>
                </c:pt>
                <c:pt idx="4776">
                  <c:v>41474</c:v>
                </c:pt>
                <c:pt idx="4777">
                  <c:v>41474.041666666664</c:v>
                </c:pt>
                <c:pt idx="4778">
                  <c:v>41474.083333333336</c:v>
                </c:pt>
                <c:pt idx="4779">
                  <c:v>41474.125</c:v>
                </c:pt>
                <c:pt idx="4780">
                  <c:v>41474.166666666664</c:v>
                </c:pt>
                <c:pt idx="4781">
                  <c:v>41474.208333333336</c:v>
                </c:pt>
                <c:pt idx="4782">
                  <c:v>41474.25</c:v>
                </c:pt>
                <c:pt idx="4783">
                  <c:v>41474.291666666664</c:v>
                </c:pt>
                <c:pt idx="4784">
                  <c:v>41474.333333333336</c:v>
                </c:pt>
                <c:pt idx="4785">
                  <c:v>41474.375</c:v>
                </c:pt>
                <c:pt idx="4786">
                  <c:v>41474.416666666664</c:v>
                </c:pt>
                <c:pt idx="4787">
                  <c:v>41474.458333333336</c:v>
                </c:pt>
                <c:pt idx="4788">
                  <c:v>41474.5</c:v>
                </c:pt>
                <c:pt idx="4789">
                  <c:v>41474.541666666664</c:v>
                </c:pt>
                <c:pt idx="4790">
                  <c:v>41474.583333333336</c:v>
                </c:pt>
                <c:pt idx="4791">
                  <c:v>41474.625</c:v>
                </c:pt>
                <c:pt idx="4792">
                  <c:v>41474.666666666664</c:v>
                </c:pt>
                <c:pt idx="4793">
                  <c:v>41474.708333333336</c:v>
                </c:pt>
                <c:pt idx="4794">
                  <c:v>41474.75</c:v>
                </c:pt>
                <c:pt idx="4795">
                  <c:v>41474.791666666664</c:v>
                </c:pt>
                <c:pt idx="4796">
                  <c:v>41474.833333333336</c:v>
                </c:pt>
                <c:pt idx="4797">
                  <c:v>41474.875</c:v>
                </c:pt>
                <c:pt idx="4798">
                  <c:v>41474.916666666664</c:v>
                </c:pt>
                <c:pt idx="4799">
                  <c:v>41474.958333333336</c:v>
                </c:pt>
                <c:pt idx="4800">
                  <c:v>41475</c:v>
                </c:pt>
                <c:pt idx="4801">
                  <c:v>41475.041666666664</c:v>
                </c:pt>
                <c:pt idx="4802">
                  <c:v>41475.083333333336</c:v>
                </c:pt>
                <c:pt idx="4803">
                  <c:v>41475.125</c:v>
                </c:pt>
                <c:pt idx="4804">
                  <c:v>41475.166666666664</c:v>
                </c:pt>
                <c:pt idx="4805">
                  <c:v>41475.208333333336</c:v>
                </c:pt>
                <c:pt idx="4806">
                  <c:v>41475.25</c:v>
                </c:pt>
                <c:pt idx="4807">
                  <c:v>41475.291666666664</c:v>
                </c:pt>
                <c:pt idx="4808">
                  <c:v>41475.333333333336</c:v>
                </c:pt>
                <c:pt idx="4809">
                  <c:v>41475.375</c:v>
                </c:pt>
                <c:pt idx="4810">
                  <c:v>41475.416666666664</c:v>
                </c:pt>
                <c:pt idx="4811">
                  <c:v>41475.458333333336</c:v>
                </c:pt>
                <c:pt idx="4812">
                  <c:v>41475.5</c:v>
                </c:pt>
                <c:pt idx="4813">
                  <c:v>41475.541666666664</c:v>
                </c:pt>
                <c:pt idx="4814">
                  <c:v>41475.583333333336</c:v>
                </c:pt>
                <c:pt idx="4815">
                  <c:v>41475.625</c:v>
                </c:pt>
                <c:pt idx="4816">
                  <c:v>41475.666666666664</c:v>
                </c:pt>
                <c:pt idx="4817">
                  <c:v>41475.708333333336</c:v>
                </c:pt>
                <c:pt idx="4818">
                  <c:v>41475.75</c:v>
                </c:pt>
                <c:pt idx="4819">
                  <c:v>41475.791666666664</c:v>
                </c:pt>
                <c:pt idx="4820">
                  <c:v>41475.833333333336</c:v>
                </c:pt>
                <c:pt idx="4821">
                  <c:v>41475.875</c:v>
                </c:pt>
                <c:pt idx="4822">
                  <c:v>41475.916666666664</c:v>
                </c:pt>
                <c:pt idx="4823">
                  <c:v>41475.958333333336</c:v>
                </c:pt>
                <c:pt idx="4824">
                  <c:v>41476</c:v>
                </c:pt>
                <c:pt idx="4825">
                  <c:v>41476.041666666664</c:v>
                </c:pt>
                <c:pt idx="4826">
                  <c:v>41476.083333333336</c:v>
                </c:pt>
                <c:pt idx="4827">
                  <c:v>41476.125</c:v>
                </c:pt>
                <c:pt idx="4828">
                  <c:v>41476.166666666664</c:v>
                </c:pt>
                <c:pt idx="4829">
                  <c:v>41476.208333333336</c:v>
                </c:pt>
                <c:pt idx="4830">
                  <c:v>41476.25</c:v>
                </c:pt>
                <c:pt idx="4831">
                  <c:v>41476.291666666664</c:v>
                </c:pt>
                <c:pt idx="4832">
                  <c:v>41476.333333333336</c:v>
                </c:pt>
                <c:pt idx="4833">
                  <c:v>41476.375</c:v>
                </c:pt>
                <c:pt idx="4834">
                  <c:v>41476.416666666664</c:v>
                </c:pt>
                <c:pt idx="4835">
                  <c:v>41476.458333333336</c:v>
                </c:pt>
                <c:pt idx="4836">
                  <c:v>41476.5</c:v>
                </c:pt>
                <c:pt idx="4837">
                  <c:v>41476.541666666664</c:v>
                </c:pt>
                <c:pt idx="4838">
                  <c:v>41476.583333333336</c:v>
                </c:pt>
                <c:pt idx="4839">
                  <c:v>41476.625</c:v>
                </c:pt>
                <c:pt idx="4840">
                  <c:v>41476.666666666664</c:v>
                </c:pt>
                <c:pt idx="4841">
                  <c:v>41476.708333333336</c:v>
                </c:pt>
                <c:pt idx="4842">
                  <c:v>41476.75</c:v>
                </c:pt>
                <c:pt idx="4843">
                  <c:v>41476.791666666664</c:v>
                </c:pt>
                <c:pt idx="4844">
                  <c:v>41476.833333333336</c:v>
                </c:pt>
                <c:pt idx="4845">
                  <c:v>41476.875</c:v>
                </c:pt>
                <c:pt idx="4846">
                  <c:v>41476.916666666664</c:v>
                </c:pt>
                <c:pt idx="4847">
                  <c:v>41476.958333333336</c:v>
                </c:pt>
                <c:pt idx="4848">
                  <c:v>41477</c:v>
                </c:pt>
                <c:pt idx="4849">
                  <c:v>41477.041666666664</c:v>
                </c:pt>
                <c:pt idx="4850">
                  <c:v>41477.083333333336</c:v>
                </c:pt>
                <c:pt idx="4851">
                  <c:v>41477.125</c:v>
                </c:pt>
                <c:pt idx="4852">
                  <c:v>41477.166666666664</c:v>
                </c:pt>
                <c:pt idx="4853">
                  <c:v>41477.208333333336</c:v>
                </c:pt>
                <c:pt idx="4854">
                  <c:v>41477.25</c:v>
                </c:pt>
                <c:pt idx="4855">
                  <c:v>41477.291666666664</c:v>
                </c:pt>
                <c:pt idx="4856">
                  <c:v>41477.333333333336</c:v>
                </c:pt>
                <c:pt idx="4857">
                  <c:v>41477.375</c:v>
                </c:pt>
                <c:pt idx="4858">
                  <c:v>41477.416666666664</c:v>
                </c:pt>
                <c:pt idx="4859">
                  <c:v>41477.458333333336</c:v>
                </c:pt>
                <c:pt idx="4860">
                  <c:v>41477.5</c:v>
                </c:pt>
                <c:pt idx="4861">
                  <c:v>41477.541666666664</c:v>
                </c:pt>
                <c:pt idx="4862">
                  <c:v>41477.583333333336</c:v>
                </c:pt>
                <c:pt idx="4863">
                  <c:v>41477.625</c:v>
                </c:pt>
                <c:pt idx="4864">
                  <c:v>41477.666666666664</c:v>
                </c:pt>
                <c:pt idx="4865">
                  <c:v>41477.708333333336</c:v>
                </c:pt>
                <c:pt idx="4866">
                  <c:v>41477.75</c:v>
                </c:pt>
                <c:pt idx="4867">
                  <c:v>41477.791666666664</c:v>
                </c:pt>
                <c:pt idx="4868">
                  <c:v>41477.833333333336</c:v>
                </c:pt>
                <c:pt idx="4869">
                  <c:v>41477.875</c:v>
                </c:pt>
                <c:pt idx="4870">
                  <c:v>41477.916666666664</c:v>
                </c:pt>
                <c:pt idx="4871">
                  <c:v>41477.958333333336</c:v>
                </c:pt>
                <c:pt idx="4872">
                  <c:v>41478</c:v>
                </c:pt>
                <c:pt idx="4873">
                  <c:v>41478.041666666664</c:v>
                </c:pt>
                <c:pt idx="4874">
                  <c:v>41478.083333333336</c:v>
                </c:pt>
                <c:pt idx="4875">
                  <c:v>41478.125</c:v>
                </c:pt>
                <c:pt idx="4876">
                  <c:v>41478.166666666664</c:v>
                </c:pt>
                <c:pt idx="4877">
                  <c:v>41478.208333333336</c:v>
                </c:pt>
                <c:pt idx="4878">
                  <c:v>41478.25</c:v>
                </c:pt>
                <c:pt idx="4879">
                  <c:v>41478.291666666664</c:v>
                </c:pt>
                <c:pt idx="4880">
                  <c:v>41478.333333333336</c:v>
                </c:pt>
                <c:pt idx="4881">
                  <c:v>41478.375</c:v>
                </c:pt>
                <c:pt idx="4882">
                  <c:v>41478.416666666664</c:v>
                </c:pt>
                <c:pt idx="4883">
                  <c:v>41478.458333333336</c:v>
                </c:pt>
                <c:pt idx="4884">
                  <c:v>41478.5</c:v>
                </c:pt>
                <c:pt idx="4885">
                  <c:v>41478.541666666664</c:v>
                </c:pt>
                <c:pt idx="4886">
                  <c:v>41478.583333333336</c:v>
                </c:pt>
                <c:pt idx="4887">
                  <c:v>41478.625</c:v>
                </c:pt>
                <c:pt idx="4888">
                  <c:v>41478.666666666664</c:v>
                </c:pt>
                <c:pt idx="4889">
                  <c:v>41478.708333333336</c:v>
                </c:pt>
                <c:pt idx="4890">
                  <c:v>41478.75</c:v>
                </c:pt>
                <c:pt idx="4891">
                  <c:v>41478.791666666664</c:v>
                </c:pt>
                <c:pt idx="4892">
                  <c:v>41478.833333333336</c:v>
                </c:pt>
                <c:pt idx="4893">
                  <c:v>41478.875</c:v>
                </c:pt>
                <c:pt idx="4894">
                  <c:v>41478.916666666664</c:v>
                </c:pt>
                <c:pt idx="4895">
                  <c:v>41478.958333333336</c:v>
                </c:pt>
                <c:pt idx="4896">
                  <c:v>41479</c:v>
                </c:pt>
                <c:pt idx="4897">
                  <c:v>41479.041666666664</c:v>
                </c:pt>
                <c:pt idx="4898">
                  <c:v>41479.083333333336</c:v>
                </c:pt>
                <c:pt idx="4899">
                  <c:v>41479.125</c:v>
                </c:pt>
                <c:pt idx="4900">
                  <c:v>41479.166666666664</c:v>
                </c:pt>
                <c:pt idx="4901">
                  <c:v>41479.208333333336</c:v>
                </c:pt>
                <c:pt idx="4902">
                  <c:v>41479.25</c:v>
                </c:pt>
                <c:pt idx="4903">
                  <c:v>41479.291666666664</c:v>
                </c:pt>
                <c:pt idx="4904">
                  <c:v>41479.333333333336</c:v>
                </c:pt>
                <c:pt idx="4905">
                  <c:v>41479.375</c:v>
                </c:pt>
                <c:pt idx="4906">
                  <c:v>41479.416666666664</c:v>
                </c:pt>
                <c:pt idx="4907">
                  <c:v>41479.458333333336</c:v>
                </c:pt>
                <c:pt idx="4908">
                  <c:v>41479.5</c:v>
                </c:pt>
                <c:pt idx="4909">
                  <c:v>41479.541666666664</c:v>
                </c:pt>
                <c:pt idx="4910">
                  <c:v>41479.583333333336</c:v>
                </c:pt>
                <c:pt idx="4911">
                  <c:v>41479.625</c:v>
                </c:pt>
                <c:pt idx="4912">
                  <c:v>41479.666666666664</c:v>
                </c:pt>
                <c:pt idx="4913">
                  <c:v>41479.708333333336</c:v>
                </c:pt>
                <c:pt idx="4914">
                  <c:v>41479.75</c:v>
                </c:pt>
                <c:pt idx="4915">
                  <c:v>41479.791666666664</c:v>
                </c:pt>
                <c:pt idx="4916">
                  <c:v>41479.833333333336</c:v>
                </c:pt>
                <c:pt idx="4917">
                  <c:v>41479.875</c:v>
                </c:pt>
                <c:pt idx="4918">
                  <c:v>41479.916666666664</c:v>
                </c:pt>
                <c:pt idx="4919">
                  <c:v>41479.958333333336</c:v>
                </c:pt>
                <c:pt idx="4920">
                  <c:v>41480</c:v>
                </c:pt>
                <c:pt idx="4921">
                  <c:v>41480.041666666664</c:v>
                </c:pt>
                <c:pt idx="4922">
                  <c:v>41480.083333333336</c:v>
                </c:pt>
                <c:pt idx="4923">
                  <c:v>41480.125</c:v>
                </c:pt>
                <c:pt idx="4924">
                  <c:v>41480.166666666664</c:v>
                </c:pt>
                <c:pt idx="4925">
                  <c:v>41480.208333333336</c:v>
                </c:pt>
                <c:pt idx="4926">
                  <c:v>41480.25</c:v>
                </c:pt>
                <c:pt idx="4927">
                  <c:v>41480.291666666664</c:v>
                </c:pt>
                <c:pt idx="4928">
                  <c:v>41480.333333333336</c:v>
                </c:pt>
                <c:pt idx="4929">
                  <c:v>41480.375</c:v>
                </c:pt>
                <c:pt idx="4930">
                  <c:v>41480.416666666664</c:v>
                </c:pt>
                <c:pt idx="4931">
                  <c:v>41480.458333333336</c:v>
                </c:pt>
                <c:pt idx="4932">
                  <c:v>41480.5</c:v>
                </c:pt>
                <c:pt idx="4933">
                  <c:v>41480.541666666664</c:v>
                </c:pt>
                <c:pt idx="4934">
                  <c:v>41480.583333333336</c:v>
                </c:pt>
                <c:pt idx="4935">
                  <c:v>41480.625</c:v>
                </c:pt>
                <c:pt idx="4936">
                  <c:v>41480.666666666664</c:v>
                </c:pt>
                <c:pt idx="4937">
                  <c:v>41480.708333333336</c:v>
                </c:pt>
                <c:pt idx="4938">
                  <c:v>41480.75</c:v>
                </c:pt>
                <c:pt idx="4939">
                  <c:v>41480.791666666664</c:v>
                </c:pt>
                <c:pt idx="4940">
                  <c:v>41480.833333333336</c:v>
                </c:pt>
                <c:pt idx="4941">
                  <c:v>41480.875</c:v>
                </c:pt>
                <c:pt idx="4942">
                  <c:v>41480.916666666664</c:v>
                </c:pt>
                <c:pt idx="4943">
                  <c:v>41480.958333333336</c:v>
                </c:pt>
                <c:pt idx="4944">
                  <c:v>41481</c:v>
                </c:pt>
                <c:pt idx="4945">
                  <c:v>41481.041666666664</c:v>
                </c:pt>
                <c:pt idx="4946">
                  <c:v>41481.083333333336</c:v>
                </c:pt>
                <c:pt idx="4947">
                  <c:v>41481.125</c:v>
                </c:pt>
                <c:pt idx="4948">
                  <c:v>41481.166666666664</c:v>
                </c:pt>
                <c:pt idx="4949">
                  <c:v>41481.208333333336</c:v>
                </c:pt>
                <c:pt idx="4950">
                  <c:v>41481.25</c:v>
                </c:pt>
                <c:pt idx="4951">
                  <c:v>41481.291666666664</c:v>
                </c:pt>
                <c:pt idx="4952">
                  <c:v>41481.333333333336</c:v>
                </c:pt>
                <c:pt idx="4953">
                  <c:v>41481.375</c:v>
                </c:pt>
                <c:pt idx="4954">
                  <c:v>41481.416666666664</c:v>
                </c:pt>
                <c:pt idx="4955">
                  <c:v>41481.458333333336</c:v>
                </c:pt>
                <c:pt idx="4956">
                  <c:v>41481.5</c:v>
                </c:pt>
                <c:pt idx="4957">
                  <c:v>41481.541666666664</c:v>
                </c:pt>
                <c:pt idx="4958">
                  <c:v>41481.583333333336</c:v>
                </c:pt>
                <c:pt idx="4959">
                  <c:v>41481.625</c:v>
                </c:pt>
                <c:pt idx="4960">
                  <c:v>41481.666666666664</c:v>
                </c:pt>
                <c:pt idx="4961">
                  <c:v>41481.708333333336</c:v>
                </c:pt>
                <c:pt idx="4962">
                  <c:v>41481.75</c:v>
                </c:pt>
                <c:pt idx="4963">
                  <c:v>41481.791666666664</c:v>
                </c:pt>
                <c:pt idx="4964">
                  <c:v>41481.833333333336</c:v>
                </c:pt>
                <c:pt idx="4965">
                  <c:v>41481.875</c:v>
                </c:pt>
                <c:pt idx="4966">
                  <c:v>41481.916666666664</c:v>
                </c:pt>
                <c:pt idx="4967">
                  <c:v>41481.958333333336</c:v>
                </c:pt>
                <c:pt idx="4968">
                  <c:v>41482</c:v>
                </c:pt>
                <c:pt idx="4969">
                  <c:v>41482.041666666664</c:v>
                </c:pt>
                <c:pt idx="4970">
                  <c:v>41482.083333333336</c:v>
                </c:pt>
                <c:pt idx="4971">
                  <c:v>41482.125</c:v>
                </c:pt>
                <c:pt idx="4972">
                  <c:v>41482.166666666664</c:v>
                </c:pt>
                <c:pt idx="4973">
                  <c:v>41482.208333333336</c:v>
                </c:pt>
                <c:pt idx="4974">
                  <c:v>41482.25</c:v>
                </c:pt>
                <c:pt idx="4975">
                  <c:v>41482.291666666664</c:v>
                </c:pt>
                <c:pt idx="4976">
                  <c:v>41482.333333333336</c:v>
                </c:pt>
                <c:pt idx="4977">
                  <c:v>41482.375</c:v>
                </c:pt>
                <c:pt idx="4978">
                  <c:v>41482.416666666664</c:v>
                </c:pt>
                <c:pt idx="4979">
                  <c:v>41482.458333333336</c:v>
                </c:pt>
                <c:pt idx="4980">
                  <c:v>41482.5</c:v>
                </c:pt>
                <c:pt idx="4981">
                  <c:v>41482.541666666664</c:v>
                </c:pt>
                <c:pt idx="4982">
                  <c:v>41482.583333333336</c:v>
                </c:pt>
                <c:pt idx="4983">
                  <c:v>41482.625</c:v>
                </c:pt>
                <c:pt idx="4984">
                  <c:v>41482.666666666664</c:v>
                </c:pt>
                <c:pt idx="4985">
                  <c:v>41482.708333333336</c:v>
                </c:pt>
                <c:pt idx="4986">
                  <c:v>41482.75</c:v>
                </c:pt>
                <c:pt idx="4987">
                  <c:v>41482.791666666664</c:v>
                </c:pt>
                <c:pt idx="4988">
                  <c:v>41482.833333333336</c:v>
                </c:pt>
                <c:pt idx="4989">
                  <c:v>41482.875</c:v>
                </c:pt>
                <c:pt idx="4990">
                  <c:v>41482.916666666664</c:v>
                </c:pt>
                <c:pt idx="4991">
                  <c:v>41482.958333333336</c:v>
                </c:pt>
                <c:pt idx="4992">
                  <c:v>41483</c:v>
                </c:pt>
                <c:pt idx="4993">
                  <c:v>41483.041666666664</c:v>
                </c:pt>
                <c:pt idx="4994">
                  <c:v>41483.083333333336</c:v>
                </c:pt>
                <c:pt idx="4995">
                  <c:v>41483.125</c:v>
                </c:pt>
                <c:pt idx="4996">
                  <c:v>41483.166666666664</c:v>
                </c:pt>
                <c:pt idx="4997">
                  <c:v>41483.208333333336</c:v>
                </c:pt>
                <c:pt idx="4998">
                  <c:v>41483.25</c:v>
                </c:pt>
                <c:pt idx="4999">
                  <c:v>41483.291666666664</c:v>
                </c:pt>
                <c:pt idx="5000">
                  <c:v>41483.333333333336</c:v>
                </c:pt>
                <c:pt idx="5001">
                  <c:v>41483.375</c:v>
                </c:pt>
                <c:pt idx="5002">
                  <c:v>41483.416666666664</c:v>
                </c:pt>
                <c:pt idx="5003">
                  <c:v>41483.458333333336</c:v>
                </c:pt>
                <c:pt idx="5004">
                  <c:v>41483.5</c:v>
                </c:pt>
                <c:pt idx="5005">
                  <c:v>41483.541666666664</c:v>
                </c:pt>
                <c:pt idx="5006">
                  <c:v>41483.583333333336</c:v>
                </c:pt>
                <c:pt idx="5007">
                  <c:v>41483.625</c:v>
                </c:pt>
                <c:pt idx="5008">
                  <c:v>41483.666666666664</c:v>
                </c:pt>
                <c:pt idx="5009">
                  <c:v>41483.708333333336</c:v>
                </c:pt>
                <c:pt idx="5010">
                  <c:v>41483.75</c:v>
                </c:pt>
                <c:pt idx="5011">
                  <c:v>41483.791666666664</c:v>
                </c:pt>
                <c:pt idx="5012">
                  <c:v>41483.833333333336</c:v>
                </c:pt>
                <c:pt idx="5013">
                  <c:v>41483.875</c:v>
                </c:pt>
                <c:pt idx="5014">
                  <c:v>41483.916666666664</c:v>
                </c:pt>
                <c:pt idx="5015">
                  <c:v>41483.958333333336</c:v>
                </c:pt>
                <c:pt idx="5016">
                  <c:v>41484</c:v>
                </c:pt>
                <c:pt idx="5017">
                  <c:v>41484.041666666664</c:v>
                </c:pt>
                <c:pt idx="5018">
                  <c:v>41484.083333333336</c:v>
                </c:pt>
                <c:pt idx="5019">
                  <c:v>41484.125</c:v>
                </c:pt>
                <c:pt idx="5020">
                  <c:v>41484.166666666664</c:v>
                </c:pt>
                <c:pt idx="5021">
                  <c:v>41484.208333333336</c:v>
                </c:pt>
                <c:pt idx="5022">
                  <c:v>41484.25</c:v>
                </c:pt>
                <c:pt idx="5023">
                  <c:v>41484.291666666664</c:v>
                </c:pt>
                <c:pt idx="5024">
                  <c:v>41484.333333333336</c:v>
                </c:pt>
                <c:pt idx="5025">
                  <c:v>41484.375</c:v>
                </c:pt>
                <c:pt idx="5026">
                  <c:v>41484.416666666664</c:v>
                </c:pt>
                <c:pt idx="5027">
                  <c:v>41484.458333333336</c:v>
                </c:pt>
                <c:pt idx="5028">
                  <c:v>41484.5</c:v>
                </c:pt>
                <c:pt idx="5029">
                  <c:v>41484.541666666664</c:v>
                </c:pt>
                <c:pt idx="5030">
                  <c:v>41484.583333333336</c:v>
                </c:pt>
                <c:pt idx="5031">
                  <c:v>41484.625</c:v>
                </c:pt>
                <c:pt idx="5032">
                  <c:v>41484.666666666664</c:v>
                </c:pt>
                <c:pt idx="5033">
                  <c:v>41484.708333333336</c:v>
                </c:pt>
                <c:pt idx="5034">
                  <c:v>41484.75</c:v>
                </c:pt>
                <c:pt idx="5035">
                  <c:v>41484.791666666664</c:v>
                </c:pt>
                <c:pt idx="5036">
                  <c:v>41484.833333333336</c:v>
                </c:pt>
                <c:pt idx="5037">
                  <c:v>41484.875</c:v>
                </c:pt>
                <c:pt idx="5038">
                  <c:v>41484.916666666664</c:v>
                </c:pt>
                <c:pt idx="5039">
                  <c:v>41484.958333333336</c:v>
                </c:pt>
                <c:pt idx="5040">
                  <c:v>41485</c:v>
                </c:pt>
                <c:pt idx="5041">
                  <c:v>41485.041666666664</c:v>
                </c:pt>
                <c:pt idx="5042">
                  <c:v>41485.083333333336</c:v>
                </c:pt>
                <c:pt idx="5043">
                  <c:v>41485.125</c:v>
                </c:pt>
                <c:pt idx="5044">
                  <c:v>41485.166666666664</c:v>
                </c:pt>
                <c:pt idx="5045">
                  <c:v>41485.208333333336</c:v>
                </c:pt>
                <c:pt idx="5046">
                  <c:v>41485.25</c:v>
                </c:pt>
                <c:pt idx="5047">
                  <c:v>41485.291666666664</c:v>
                </c:pt>
                <c:pt idx="5048">
                  <c:v>41485.333333333336</c:v>
                </c:pt>
                <c:pt idx="5049">
                  <c:v>41485.375</c:v>
                </c:pt>
                <c:pt idx="5050">
                  <c:v>41485.416666666664</c:v>
                </c:pt>
                <c:pt idx="5051">
                  <c:v>41485.458333333336</c:v>
                </c:pt>
                <c:pt idx="5052">
                  <c:v>41485.5</c:v>
                </c:pt>
                <c:pt idx="5053">
                  <c:v>41485.541666666664</c:v>
                </c:pt>
                <c:pt idx="5054">
                  <c:v>41485.583333333336</c:v>
                </c:pt>
                <c:pt idx="5055">
                  <c:v>41485.625</c:v>
                </c:pt>
                <c:pt idx="5056">
                  <c:v>41485.666666666664</c:v>
                </c:pt>
                <c:pt idx="5057">
                  <c:v>41485.708333333336</c:v>
                </c:pt>
                <c:pt idx="5058">
                  <c:v>41485.75</c:v>
                </c:pt>
                <c:pt idx="5059">
                  <c:v>41485.791666666664</c:v>
                </c:pt>
                <c:pt idx="5060">
                  <c:v>41485.833333333336</c:v>
                </c:pt>
                <c:pt idx="5061">
                  <c:v>41485.875</c:v>
                </c:pt>
                <c:pt idx="5062">
                  <c:v>41485.916666666664</c:v>
                </c:pt>
                <c:pt idx="5063">
                  <c:v>41485.958333333336</c:v>
                </c:pt>
                <c:pt idx="5064">
                  <c:v>41486</c:v>
                </c:pt>
                <c:pt idx="5065">
                  <c:v>41486.041666666664</c:v>
                </c:pt>
                <c:pt idx="5066">
                  <c:v>41486.083333333336</c:v>
                </c:pt>
                <c:pt idx="5067">
                  <c:v>41486.125</c:v>
                </c:pt>
                <c:pt idx="5068">
                  <c:v>41486.166666666664</c:v>
                </c:pt>
                <c:pt idx="5069">
                  <c:v>41486.208333333336</c:v>
                </c:pt>
                <c:pt idx="5070">
                  <c:v>41486.25</c:v>
                </c:pt>
                <c:pt idx="5071">
                  <c:v>41486.291666666664</c:v>
                </c:pt>
                <c:pt idx="5072">
                  <c:v>41486.333333333336</c:v>
                </c:pt>
                <c:pt idx="5073">
                  <c:v>41486.375</c:v>
                </c:pt>
                <c:pt idx="5074">
                  <c:v>41486.416666666664</c:v>
                </c:pt>
                <c:pt idx="5075">
                  <c:v>41486.458333333336</c:v>
                </c:pt>
                <c:pt idx="5076">
                  <c:v>41486.5</c:v>
                </c:pt>
                <c:pt idx="5077">
                  <c:v>41486.541666666664</c:v>
                </c:pt>
                <c:pt idx="5078">
                  <c:v>41486.583333333336</c:v>
                </c:pt>
                <c:pt idx="5079">
                  <c:v>41486.625</c:v>
                </c:pt>
                <c:pt idx="5080">
                  <c:v>41486.666666666664</c:v>
                </c:pt>
                <c:pt idx="5081">
                  <c:v>41486.708333333336</c:v>
                </c:pt>
                <c:pt idx="5082">
                  <c:v>41486.75</c:v>
                </c:pt>
                <c:pt idx="5083">
                  <c:v>41486.791666666664</c:v>
                </c:pt>
                <c:pt idx="5084">
                  <c:v>41486.833333333336</c:v>
                </c:pt>
                <c:pt idx="5085">
                  <c:v>41486.875</c:v>
                </c:pt>
                <c:pt idx="5086">
                  <c:v>41486.916666666664</c:v>
                </c:pt>
                <c:pt idx="5087">
                  <c:v>41486.958333333336</c:v>
                </c:pt>
                <c:pt idx="5088">
                  <c:v>41487</c:v>
                </c:pt>
                <c:pt idx="5089">
                  <c:v>41487.041666666664</c:v>
                </c:pt>
                <c:pt idx="5090">
                  <c:v>41487.083333333336</c:v>
                </c:pt>
                <c:pt idx="5091">
                  <c:v>41487.125</c:v>
                </c:pt>
                <c:pt idx="5092">
                  <c:v>41487.166666666664</c:v>
                </c:pt>
                <c:pt idx="5093">
                  <c:v>41487.208333333336</c:v>
                </c:pt>
                <c:pt idx="5094">
                  <c:v>41487.25</c:v>
                </c:pt>
                <c:pt idx="5095">
                  <c:v>41487.291666666664</c:v>
                </c:pt>
                <c:pt idx="5096">
                  <c:v>41487.333333333336</c:v>
                </c:pt>
                <c:pt idx="5097">
                  <c:v>41487.375</c:v>
                </c:pt>
                <c:pt idx="5098">
                  <c:v>41487.416666666664</c:v>
                </c:pt>
                <c:pt idx="5099">
                  <c:v>41487.458333333336</c:v>
                </c:pt>
                <c:pt idx="5100">
                  <c:v>41487.5</c:v>
                </c:pt>
                <c:pt idx="5101">
                  <c:v>41487.541666666664</c:v>
                </c:pt>
                <c:pt idx="5102">
                  <c:v>41487.583333333336</c:v>
                </c:pt>
                <c:pt idx="5103">
                  <c:v>41487.625</c:v>
                </c:pt>
                <c:pt idx="5104">
                  <c:v>41487.666666666664</c:v>
                </c:pt>
                <c:pt idx="5105">
                  <c:v>41487.708333333336</c:v>
                </c:pt>
                <c:pt idx="5106">
                  <c:v>41487.75</c:v>
                </c:pt>
                <c:pt idx="5107">
                  <c:v>41487.791666666664</c:v>
                </c:pt>
                <c:pt idx="5108">
                  <c:v>41487.833333333336</c:v>
                </c:pt>
                <c:pt idx="5109">
                  <c:v>41487.875</c:v>
                </c:pt>
                <c:pt idx="5110">
                  <c:v>41487.916666666664</c:v>
                </c:pt>
                <c:pt idx="5111">
                  <c:v>41487.958333333336</c:v>
                </c:pt>
                <c:pt idx="5112">
                  <c:v>41488</c:v>
                </c:pt>
                <c:pt idx="5113">
                  <c:v>41488.041666666664</c:v>
                </c:pt>
                <c:pt idx="5114">
                  <c:v>41488.083333333336</c:v>
                </c:pt>
                <c:pt idx="5115">
                  <c:v>41488.125</c:v>
                </c:pt>
                <c:pt idx="5116">
                  <c:v>41488.166666666664</c:v>
                </c:pt>
                <c:pt idx="5117">
                  <c:v>41488.208333333336</c:v>
                </c:pt>
                <c:pt idx="5118">
                  <c:v>41488.25</c:v>
                </c:pt>
                <c:pt idx="5119">
                  <c:v>41488.291666666664</c:v>
                </c:pt>
                <c:pt idx="5120">
                  <c:v>41488.333333333336</c:v>
                </c:pt>
                <c:pt idx="5121">
                  <c:v>41488.375</c:v>
                </c:pt>
                <c:pt idx="5122">
                  <c:v>41488.416666666664</c:v>
                </c:pt>
                <c:pt idx="5123">
                  <c:v>41488.458333333336</c:v>
                </c:pt>
                <c:pt idx="5124">
                  <c:v>41488.5</c:v>
                </c:pt>
                <c:pt idx="5125">
                  <c:v>41488.541666666664</c:v>
                </c:pt>
                <c:pt idx="5126">
                  <c:v>41488.583333333336</c:v>
                </c:pt>
                <c:pt idx="5127">
                  <c:v>41488.625</c:v>
                </c:pt>
                <c:pt idx="5128">
                  <c:v>41488.666666666664</c:v>
                </c:pt>
                <c:pt idx="5129">
                  <c:v>41488.708333333336</c:v>
                </c:pt>
                <c:pt idx="5130">
                  <c:v>41488.75</c:v>
                </c:pt>
                <c:pt idx="5131">
                  <c:v>41488.791666666664</c:v>
                </c:pt>
                <c:pt idx="5132">
                  <c:v>41488.833333333336</c:v>
                </c:pt>
                <c:pt idx="5133">
                  <c:v>41488.875</c:v>
                </c:pt>
                <c:pt idx="5134">
                  <c:v>41488.916666666664</c:v>
                </c:pt>
                <c:pt idx="5135">
                  <c:v>41488.958333333336</c:v>
                </c:pt>
                <c:pt idx="5136">
                  <c:v>41489</c:v>
                </c:pt>
                <c:pt idx="5137">
                  <c:v>41489.041666666664</c:v>
                </c:pt>
                <c:pt idx="5138">
                  <c:v>41489.083333333336</c:v>
                </c:pt>
                <c:pt idx="5139">
                  <c:v>41489.125</c:v>
                </c:pt>
                <c:pt idx="5140">
                  <c:v>41489.166666666664</c:v>
                </c:pt>
                <c:pt idx="5141">
                  <c:v>41489.208333333336</c:v>
                </c:pt>
                <c:pt idx="5142">
                  <c:v>41489.25</c:v>
                </c:pt>
                <c:pt idx="5143">
                  <c:v>41489.291666666664</c:v>
                </c:pt>
                <c:pt idx="5144">
                  <c:v>41489.333333333336</c:v>
                </c:pt>
                <c:pt idx="5145">
                  <c:v>41489.375</c:v>
                </c:pt>
                <c:pt idx="5146">
                  <c:v>41489.416666666664</c:v>
                </c:pt>
                <c:pt idx="5147">
                  <c:v>41489.458333333336</c:v>
                </c:pt>
                <c:pt idx="5148">
                  <c:v>41489.5</c:v>
                </c:pt>
                <c:pt idx="5149">
                  <c:v>41489.541666666664</c:v>
                </c:pt>
                <c:pt idx="5150">
                  <c:v>41489.583333333336</c:v>
                </c:pt>
                <c:pt idx="5151">
                  <c:v>41489.625</c:v>
                </c:pt>
                <c:pt idx="5152">
                  <c:v>41489.666666666664</c:v>
                </c:pt>
                <c:pt idx="5153">
                  <c:v>41489.708333333336</c:v>
                </c:pt>
                <c:pt idx="5154">
                  <c:v>41489.75</c:v>
                </c:pt>
                <c:pt idx="5155">
                  <c:v>41489.791666666664</c:v>
                </c:pt>
                <c:pt idx="5156">
                  <c:v>41489.833333333336</c:v>
                </c:pt>
                <c:pt idx="5157">
                  <c:v>41489.875</c:v>
                </c:pt>
                <c:pt idx="5158">
                  <c:v>41489.916666666664</c:v>
                </c:pt>
                <c:pt idx="5159">
                  <c:v>41489.958333333336</c:v>
                </c:pt>
                <c:pt idx="5160">
                  <c:v>41490</c:v>
                </c:pt>
                <c:pt idx="5161">
                  <c:v>41490.041666666664</c:v>
                </c:pt>
                <c:pt idx="5162">
                  <c:v>41490.083333333336</c:v>
                </c:pt>
                <c:pt idx="5163">
                  <c:v>41490.125</c:v>
                </c:pt>
                <c:pt idx="5164">
                  <c:v>41490.166666666664</c:v>
                </c:pt>
                <c:pt idx="5165">
                  <c:v>41490.208333333336</c:v>
                </c:pt>
                <c:pt idx="5166">
                  <c:v>41490.25</c:v>
                </c:pt>
                <c:pt idx="5167">
                  <c:v>41490.291666666664</c:v>
                </c:pt>
                <c:pt idx="5168">
                  <c:v>41490.333333333336</c:v>
                </c:pt>
                <c:pt idx="5169">
                  <c:v>41490.375</c:v>
                </c:pt>
                <c:pt idx="5170">
                  <c:v>41490.416666666664</c:v>
                </c:pt>
                <c:pt idx="5171">
                  <c:v>41490.458333333336</c:v>
                </c:pt>
                <c:pt idx="5172">
                  <c:v>41490.5</c:v>
                </c:pt>
                <c:pt idx="5173">
                  <c:v>41490.541666666664</c:v>
                </c:pt>
                <c:pt idx="5174">
                  <c:v>41490.583333333336</c:v>
                </c:pt>
                <c:pt idx="5175">
                  <c:v>41490.625</c:v>
                </c:pt>
                <c:pt idx="5176">
                  <c:v>41490.666666666664</c:v>
                </c:pt>
                <c:pt idx="5177">
                  <c:v>41490.708333333336</c:v>
                </c:pt>
                <c:pt idx="5178">
                  <c:v>41490.75</c:v>
                </c:pt>
                <c:pt idx="5179">
                  <c:v>41490.791666666664</c:v>
                </c:pt>
                <c:pt idx="5180">
                  <c:v>41490.833333333336</c:v>
                </c:pt>
                <c:pt idx="5181">
                  <c:v>41490.875</c:v>
                </c:pt>
                <c:pt idx="5182">
                  <c:v>41490.916666666664</c:v>
                </c:pt>
                <c:pt idx="5183">
                  <c:v>41490.958333333336</c:v>
                </c:pt>
                <c:pt idx="5184">
                  <c:v>41491</c:v>
                </c:pt>
                <c:pt idx="5185">
                  <c:v>41491.041666666664</c:v>
                </c:pt>
                <c:pt idx="5186">
                  <c:v>41491.083333333336</c:v>
                </c:pt>
                <c:pt idx="5187">
                  <c:v>41491.125</c:v>
                </c:pt>
                <c:pt idx="5188">
                  <c:v>41491.166666666664</c:v>
                </c:pt>
                <c:pt idx="5189">
                  <c:v>41491.208333333336</c:v>
                </c:pt>
                <c:pt idx="5190">
                  <c:v>41491.25</c:v>
                </c:pt>
                <c:pt idx="5191">
                  <c:v>41491.291666666664</c:v>
                </c:pt>
                <c:pt idx="5192">
                  <c:v>41491.333333333336</c:v>
                </c:pt>
                <c:pt idx="5193">
                  <c:v>41491.375</c:v>
                </c:pt>
                <c:pt idx="5194">
                  <c:v>41491.416666666664</c:v>
                </c:pt>
                <c:pt idx="5195">
                  <c:v>41491.458333333336</c:v>
                </c:pt>
                <c:pt idx="5196">
                  <c:v>41491.5</c:v>
                </c:pt>
                <c:pt idx="5197">
                  <c:v>41491.541666666664</c:v>
                </c:pt>
                <c:pt idx="5198">
                  <c:v>41491.583333333336</c:v>
                </c:pt>
                <c:pt idx="5199">
                  <c:v>41491.625</c:v>
                </c:pt>
                <c:pt idx="5200">
                  <c:v>41491.666666666664</c:v>
                </c:pt>
                <c:pt idx="5201">
                  <c:v>41491.708333333336</c:v>
                </c:pt>
                <c:pt idx="5202">
                  <c:v>41491.75</c:v>
                </c:pt>
                <c:pt idx="5203">
                  <c:v>41491.791666666664</c:v>
                </c:pt>
                <c:pt idx="5204">
                  <c:v>41491.833333333336</c:v>
                </c:pt>
                <c:pt idx="5205">
                  <c:v>41491.875</c:v>
                </c:pt>
                <c:pt idx="5206">
                  <c:v>41491.916666666664</c:v>
                </c:pt>
                <c:pt idx="5207">
                  <c:v>41491.958333333336</c:v>
                </c:pt>
                <c:pt idx="5208">
                  <c:v>41492</c:v>
                </c:pt>
                <c:pt idx="5209">
                  <c:v>41492.041666666664</c:v>
                </c:pt>
                <c:pt idx="5210">
                  <c:v>41492.083333333336</c:v>
                </c:pt>
                <c:pt idx="5211">
                  <c:v>41492.125</c:v>
                </c:pt>
                <c:pt idx="5212">
                  <c:v>41492.166666666664</c:v>
                </c:pt>
                <c:pt idx="5213">
                  <c:v>41492.208333333336</c:v>
                </c:pt>
                <c:pt idx="5214">
                  <c:v>41492.25</c:v>
                </c:pt>
                <c:pt idx="5215">
                  <c:v>41492.291666666664</c:v>
                </c:pt>
                <c:pt idx="5216">
                  <c:v>41492.333333333336</c:v>
                </c:pt>
                <c:pt idx="5217">
                  <c:v>41492.375</c:v>
                </c:pt>
                <c:pt idx="5218">
                  <c:v>41492.416666666664</c:v>
                </c:pt>
                <c:pt idx="5219">
                  <c:v>41492.458333333336</c:v>
                </c:pt>
                <c:pt idx="5220">
                  <c:v>41492.5</c:v>
                </c:pt>
                <c:pt idx="5221">
                  <c:v>41492.541666666664</c:v>
                </c:pt>
                <c:pt idx="5222">
                  <c:v>41492.583333333336</c:v>
                </c:pt>
                <c:pt idx="5223">
                  <c:v>41492.625</c:v>
                </c:pt>
                <c:pt idx="5224">
                  <c:v>41492.666666666664</c:v>
                </c:pt>
                <c:pt idx="5225">
                  <c:v>41492.708333333336</c:v>
                </c:pt>
                <c:pt idx="5226">
                  <c:v>41492.75</c:v>
                </c:pt>
                <c:pt idx="5227">
                  <c:v>41492.791666666664</c:v>
                </c:pt>
                <c:pt idx="5228">
                  <c:v>41492.833333333336</c:v>
                </c:pt>
                <c:pt idx="5229">
                  <c:v>41492.875</c:v>
                </c:pt>
                <c:pt idx="5230">
                  <c:v>41492.916666666664</c:v>
                </c:pt>
                <c:pt idx="5231">
                  <c:v>41492.958333333336</c:v>
                </c:pt>
                <c:pt idx="5232">
                  <c:v>41493</c:v>
                </c:pt>
                <c:pt idx="5233">
                  <c:v>41493.041666666664</c:v>
                </c:pt>
                <c:pt idx="5234">
                  <c:v>41493.083333333336</c:v>
                </c:pt>
                <c:pt idx="5235">
                  <c:v>41493.125</c:v>
                </c:pt>
                <c:pt idx="5236">
                  <c:v>41493.166666666664</c:v>
                </c:pt>
                <c:pt idx="5237">
                  <c:v>41493.208333333336</c:v>
                </c:pt>
                <c:pt idx="5238">
                  <c:v>41493.25</c:v>
                </c:pt>
                <c:pt idx="5239">
                  <c:v>41493.291666666664</c:v>
                </c:pt>
                <c:pt idx="5240">
                  <c:v>41493.333333333336</c:v>
                </c:pt>
                <c:pt idx="5241">
                  <c:v>41493.375</c:v>
                </c:pt>
                <c:pt idx="5242">
                  <c:v>41493.416666666664</c:v>
                </c:pt>
                <c:pt idx="5243">
                  <c:v>41493.458333333336</c:v>
                </c:pt>
                <c:pt idx="5244">
                  <c:v>41493.5</c:v>
                </c:pt>
                <c:pt idx="5245">
                  <c:v>41493.541666666664</c:v>
                </c:pt>
                <c:pt idx="5246">
                  <c:v>41493.583333333336</c:v>
                </c:pt>
                <c:pt idx="5247">
                  <c:v>41493.625</c:v>
                </c:pt>
                <c:pt idx="5248">
                  <c:v>41493.666666666664</c:v>
                </c:pt>
                <c:pt idx="5249">
                  <c:v>41493.708333333336</c:v>
                </c:pt>
                <c:pt idx="5250">
                  <c:v>41493.75</c:v>
                </c:pt>
                <c:pt idx="5251">
                  <c:v>41493.791666666664</c:v>
                </c:pt>
                <c:pt idx="5252">
                  <c:v>41493.833333333336</c:v>
                </c:pt>
                <c:pt idx="5253">
                  <c:v>41493.875</c:v>
                </c:pt>
                <c:pt idx="5254">
                  <c:v>41493.916666666664</c:v>
                </c:pt>
                <c:pt idx="5255">
                  <c:v>41493.958333333336</c:v>
                </c:pt>
                <c:pt idx="5256">
                  <c:v>41494</c:v>
                </c:pt>
                <c:pt idx="5257">
                  <c:v>41494.041666666664</c:v>
                </c:pt>
                <c:pt idx="5258">
                  <c:v>41494.083333333336</c:v>
                </c:pt>
                <c:pt idx="5259">
                  <c:v>41494.125</c:v>
                </c:pt>
                <c:pt idx="5260">
                  <c:v>41494.166666666664</c:v>
                </c:pt>
                <c:pt idx="5261">
                  <c:v>41494.208333333336</c:v>
                </c:pt>
                <c:pt idx="5262">
                  <c:v>41494.25</c:v>
                </c:pt>
                <c:pt idx="5263">
                  <c:v>41494.291666666664</c:v>
                </c:pt>
                <c:pt idx="5264">
                  <c:v>41494.333333333336</c:v>
                </c:pt>
                <c:pt idx="5265">
                  <c:v>41494.375</c:v>
                </c:pt>
                <c:pt idx="5266">
                  <c:v>41494.416666666664</c:v>
                </c:pt>
                <c:pt idx="5267">
                  <c:v>41494.458333333336</c:v>
                </c:pt>
                <c:pt idx="5268">
                  <c:v>41494.5</c:v>
                </c:pt>
                <c:pt idx="5269">
                  <c:v>41494.541666666664</c:v>
                </c:pt>
                <c:pt idx="5270">
                  <c:v>41494.583333333336</c:v>
                </c:pt>
                <c:pt idx="5271">
                  <c:v>41494.625</c:v>
                </c:pt>
                <c:pt idx="5272">
                  <c:v>41494.666666666664</c:v>
                </c:pt>
                <c:pt idx="5273">
                  <c:v>41494.708333333336</c:v>
                </c:pt>
                <c:pt idx="5274">
                  <c:v>41494.75</c:v>
                </c:pt>
                <c:pt idx="5275">
                  <c:v>41494.791666666664</c:v>
                </c:pt>
                <c:pt idx="5276">
                  <c:v>41494.833333333336</c:v>
                </c:pt>
                <c:pt idx="5277">
                  <c:v>41494.875</c:v>
                </c:pt>
                <c:pt idx="5278">
                  <c:v>41494.916666666664</c:v>
                </c:pt>
                <c:pt idx="5279">
                  <c:v>41494.958333333336</c:v>
                </c:pt>
                <c:pt idx="5280">
                  <c:v>41495</c:v>
                </c:pt>
                <c:pt idx="5281">
                  <c:v>41495.041666666664</c:v>
                </c:pt>
                <c:pt idx="5282">
                  <c:v>41495.083333333336</c:v>
                </c:pt>
                <c:pt idx="5283">
                  <c:v>41495.125</c:v>
                </c:pt>
                <c:pt idx="5284">
                  <c:v>41495.166666666664</c:v>
                </c:pt>
                <c:pt idx="5285">
                  <c:v>41495.208333333336</c:v>
                </c:pt>
                <c:pt idx="5286">
                  <c:v>41495.25</c:v>
                </c:pt>
                <c:pt idx="5287">
                  <c:v>41495.291666666664</c:v>
                </c:pt>
                <c:pt idx="5288">
                  <c:v>41495.333333333336</c:v>
                </c:pt>
                <c:pt idx="5289">
                  <c:v>41495.375</c:v>
                </c:pt>
                <c:pt idx="5290">
                  <c:v>41495.416666666664</c:v>
                </c:pt>
                <c:pt idx="5291">
                  <c:v>41495.458333333336</c:v>
                </c:pt>
                <c:pt idx="5292">
                  <c:v>41495.5</c:v>
                </c:pt>
                <c:pt idx="5293">
                  <c:v>41495.541666666664</c:v>
                </c:pt>
                <c:pt idx="5294">
                  <c:v>41495.583333333336</c:v>
                </c:pt>
                <c:pt idx="5295">
                  <c:v>41495.625</c:v>
                </c:pt>
                <c:pt idx="5296">
                  <c:v>41495.666666666664</c:v>
                </c:pt>
                <c:pt idx="5297">
                  <c:v>41495.708333333336</c:v>
                </c:pt>
                <c:pt idx="5298">
                  <c:v>41495.75</c:v>
                </c:pt>
                <c:pt idx="5299">
                  <c:v>41495.791666666664</c:v>
                </c:pt>
                <c:pt idx="5300">
                  <c:v>41495.833333333336</c:v>
                </c:pt>
                <c:pt idx="5301">
                  <c:v>41495.875</c:v>
                </c:pt>
                <c:pt idx="5302">
                  <c:v>41495.916666666664</c:v>
                </c:pt>
                <c:pt idx="5303">
                  <c:v>41495.958333333336</c:v>
                </c:pt>
                <c:pt idx="5304">
                  <c:v>41496</c:v>
                </c:pt>
                <c:pt idx="5305">
                  <c:v>41496.041666666664</c:v>
                </c:pt>
                <c:pt idx="5306">
                  <c:v>41496.083333333336</c:v>
                </c:pt>
                <c:pt idx="5307">
                  <c:v>41496.125</c:v>
                </c:pt>
                <c:pt idx="5308">
                  <c:v>41496.166666666664</c:v>
                </c:pt>
                <c:pt idx="5309">
                  <c:v>41496.208333333336</c:v>
                </c:pt>
                <c:pt idx="5310">
                  <c:v>41496.25</c:v>
                </c:pt>
                <c:pt idx="5311">
                  <c:v>41496.291666666664</c:v>
                </c:pt>
                <c:pt idx="5312">
                  <c:v>41496.333333333336</c:v>
                </c:pt>
                <c:pt idx="5313">
                  <c:v>41496.375</c:v>
                </c:pt>
                <c:pt idx="5314">
                  <c:v>41496.416666666664</c:v>
                </c:pt>
                <c:pt idx="5315">
                  <c:v>41496.458333333336</c:v>
                </c:pt>
                <c:pt idx="5316">
                  <c:v>41496.5</c:v>
                </c:pt>
                <c:pt idx="5317">
                  <c:v>41496.541666666664</c:v>
                </c:pt>
                <c:pt idx="5318">
                  <c:v>41496.583333333336</c:v>
                </c:pt>
                <c:pt idx="5319">
                  <c:v>41496.625</c:v>
                </c:pt>
                <c:pt idx="5320">
                  <c:v>41496.666666666664</c:v>
                </c:pt>
                <c:pt idx="5321">
                  <c:v>41496.708333333336</c:v>
                </c:pt>
                <c:pt idx="5322">
                  <c:v>41496.75</c:v>
                </c:pt>
                <c:pt idx="5323">
                  <c:v>41496.791666666664</c:v>
                </c:pt>
                <c:pt idx="5324">
                  <c:v>41496.833333333336</c:v>
                </c:pt>
                <c:pt idx="5325">
                  <c:v>41496.875</c:v>
                </c:pt>
                <c:pt idx="5326">
                  <c:v>41496.916666666664</c:v>
                </c:pt>
                <c:pt idx="5327">
                  <c:v>41496.958333333336</c:v>
                </c:pt>
                <c:pt idx="5328">
                  <c:v>41497</c:v>
                </c:pt>
                <c:pt idx="5329">
                  <c:v>41497.041666666664</c:v>
                </c:pt>
                <c:pt idx="5330">
                  <c:v>41497.083333333336</c:v>
                </c:pt>
                <c:pt idx="5331">
                  <c:v>41497.125</c:v>
                </c:pt>
                <c:pt idx="5332">
                  <c:v>41497.166666666664</c:v>
                </c:pt>
                <c:pt idx="5333">
                  <c:v>41497.208333333336</c:v>
                </c:pt>
                <c:pt idx="5334">
                  <c:v>41497.25</c:v>
                </c:pt>
                <c:pt idx="5335">
                  <c:v>41497.291666666664</c:v>
                </c:pt>
                <c:pt idx="5336">
                  <c:v>41497.333333333336</c:v>
                </c:pt>
                <c:pt idx="5337">
                  <c:v>41497.375</c:v>
                </c:pt>
                <c:pt idx="5338">
                  <c:v>41497.416666666664</c:v>
                </c:pt>
                <c:pt idx="5339">
                  <c:v>41497.458333333336</c:v>
                </c:pt>
                <c:pt idx="5340">
                  <c:v>41497.5</c:v>
                </c:pt>
                <c:pt idx="5341">
                  <c:v>41497.541666666664</c:v>
                </c:pt>
                <c:pt idx="5342">
                  <c:v>41497.583333333336</c:v>
                </c:pt>
                <c:pt idx="5343">
                  <c:v>41497.625</c:v>
                </c:pt>
                <c:pt idx="5344">
                  <c:v>41497.666666666664</c:v>
                </c:pt>
                <c:pt idx="5345">
                  <c:v>41497.708333333336</c:v>
                </c:pt>
                <c:pt idx="5346">
                  <c:v>41497.75</c:v>
                </c:pt>
                <c:pt idx="5347">
                  <c:v>41497.791666666664</c:v>
                </c:pt>
                <c:pt idx="5348">
                  <c:v>41497.833333333336</c:v>
                </c:pt>
                <c:pt idx="5349">
                  <c:v>41497.875</c:v>
                </c:pt>
                <c:pt idx="5350">
                  <c:v>41497.916666666664</c:v>
                </c:pt>
                <c:pt idx="5351">
                  <c:v>41497.958333333336</c:v>
                </c:pt>
                <c:pt idx="5352">
                  <c:v>41498</c:v>
                </c:pt>
                <c:pt idx="5353">
                  <c:v>41498.041666666664</c:v>
                </c:pt>
                <c:pt idx="5354">
                  <c:v>41498.083333333336</c:v>
                </c:pt>
                <c:pt idx="5355">
                  <c:v>41498.125</c:v>
                </c:pt>
                <c:pt idx="5356">
                  <c:v>41498.166666666664</c:v>
                </c:pt>
                <c:pt idx="5357">
                  <c:v>41498.208333333336</c:v>
                </c:pt>
                <c:pt idx="5358">
                  <c:v>41498.25</c:v>
                </c:pt>
                <c:pt idx="5359">
                  <c:v>41498.291666666664</c:v>
                </c:pt>
                <c:pt idx="5360">
                  <c:v>41498.333333333336</c:v>
                </c:pt>
                <c:pt idx="5361">
                  <c:v>41498.375</c:v>
                </c:pt>
                <c:pt idx="5362">
                  <c:v>41498.416666666664</c:v>
                </c:pt>
                <c:pt idx="5363">
                  <c:v>41498.458333333336</c:v>
                </c:pt>
                <c:pt idx="5364">
                  <c:v>41498.5</c:v>
                </c:pt>
                <c:pt idx="5365">
                  <c:v>41498.541666666664</c:v>
                </c:pt>
                <c:pt idx="5366">
                  <c:v>41498.583333333336</c:v>
                </c:pt>
                <c:pt idx="5367">
                  <c:v>41498.625</c:v>
                </c:pt>
                <c:pt idx="5368">
                  <c:v>41498.666666666664</c:v>
                </c:pt>
                <c:pt idx="5369">
                  <c:v>41498.708333333336</c:v>
                </c:pt>
                <c:pt idx="5370">
                  <c:v>41498.75</c:v>
                </c:pt>
                <c:pt idx="5371">
                  <c:v>41498.791666666664</c:v>
                </c:pt>
                <c:pt idx="5372">
                  <c:v>41498.833333333336</c:v>
                </c:pt>
                <c:pt idx="5373">
                  <c:v>41498.875</c:v>
                </c:pt>
                <c:pt idx="5374">
                  <c:v>41498.916666666664</c:v>
                </c:pt>
                <c:pt idx="5375">
                  <c:v>41498.958333333336</c:v>
                </c:pt>
                <c:pt idx="5376">
                  <c:v>41499</c:v>
                </c:pt>
                <c:pt idx="5377">
                  <c:v>41499.041666666664</c:v>
                </c:pt>
                <c:pt idx="5378">
                  <c:v>41499.083333333336</c:v>
                </c:pt>
                <c:pt idx="5379">
                  <c:v>41499.125</c:v>
                </c:pt>
                <c:pt idx="5380">
                  <c:v>41499.166666666664</c:v>
                </c:pt>
                <c:pt idx="5381">
                  <c:v>41499.208333333336</c:v>
                </c:pt>
                <c:pt idx="5382">
                  <c:v>41499.25</c:v>
                </c:pt>
                <c:pt idx="5383">
                  <c:v>41499.291666666664</c:v>
                </c:pt>
                <c:pt idx="5384">
                  <c:v>41499.333333333336</c:v>
                </c:pt>
                <c:pt idx="5385">
                  <c:v>41499.375</c:v>
                </c:pt>
                <c:pt idx="5386">
                  <c:v>41499.416666666664</c:v>
                </c:pt>
                <c:pt idx="5387">
                  <c:v>41499.458333333336</c:v>
                </c:pt>
                <c:pt idx="5388">
                  <c:v>41499.5</c:v>
                </c:pt>
                <c:pt idx="5389">
                  <c:v>41499.541666666664</c:v>
                </c:pt>
                <c:pt idx="5390">
                  <c:v>41499.583333333336</c:v>
                </c:pt>
                <c:pt idx="5391">
                  <c:v>41499.625</c:v>
                </c:pt>
                <c:pt idx="5392">
                  <c:v>41499.666666666664</c:v>
                </c:pt>
                <c:pt idx="5393">
                  <c:v>41499.708333333336</c:v>
                </c:pt>
                <c:pt idx="5394">
                  <c:v>41499.75</c:v>
                </c:pt>
                <c:pt idx="5395">
                  <c:v>41499.791666666664</c:v>
                </c:pt>
                <c:pt idx="5396">
                  <c:v>41499.833333333336</c:v>
                </c:pt>
                <c:pt idx="5397">
                  <c:v>41499.875</c:v>
                </c:pt>
                <c:pt idx="5398">
                  <c:v>41499.916666666664</c:v>
                </c:pt>
                <c:pt idx="5399">
                  <c:v>41499.958333333336</c:v>
                </c:pt>
                <c:pt idx="5400">
                  <c:v>41500</c:v>
                </c:pt>
                <c:pt idx="5401">
                  <c:v>41500.041666666664</c:v>
                </c:pt>
                <c:pt idx="5402">
                  <c:v>41500.083333333336</c:v>
                </c:pt>
                <c:pt idx="5403">
                  <c:v>41500.125</c:v>
                </c:pt>
                <c:pt idx="5404">
                  <c:v>41500.166666666664</c:v>
                </c:pt>
                <c:pt idx="5405">
                  <c:v>41500.208333333336</c:v>
                </c:pt>
                <c:pt idx="5406">
                  <c:v>41500.25</c:v>
                </c:pt>
                <c:pt idx="5407">
                  <c:v>41500.291666666664</c:v>
                </c:pt>
                <c:pt idx="5408">
                  <c:v>41500.333333333336</c:v>
                </c:pt>
                <c:pt idx="5409">
                  <c:v>41500.375</c:v>
                </c:pt>
                <c:pt idx="5410">
                  <c:v>41500.416666666664</c:v>
                </c:pt>
                <c:pt idx="5411">
                  <c:v>41500.458333333336</c:v>
                </c:pt>
                <c:pt idx="5412">
                  <c:v>41500.5</c:v>
                </c:pt>
                <c:pt idx="5413">
                  <c:v>41500.541666666664</c:v>
                </c:pt>
                <c:pt idx="5414">
                  <c:v>41500.583333333336</c:v>
                </c:pt>
                <c:pt idx="5415">
                  <c:v>41500.625</c:v>
                </c:pt>
                <c:pt idx="5416">
                  <c:v>41500.666666666664</c:v>
                </c:pt>
                <c:pt idx="5417">
                  <c:v>41500.708333333336</c:v>
                </c:pt>
                <c:pt idx="5418">
                  <c:v>41500.75</c:v>
                </c:pt>
                <c:pt idx="5419">
                  <c:v>41500.791666666664</c:v>
                </c:pt>
                <c:pt idx="5420">
                  <c:v>41500.833333333336</c:v>
                </c:pt>
                <c:pt idx="5421">
                  <c:v>41500.875</c:v>
                </c:pt>
                <c:pt idx="5422">
                  <c:v>41500.916666666664</c:v>
                </c:pt>
                <c:pt idx="5423">
                  <c:v>41500.958333333336</c:v>
                </c:pt>
                <c:pt idx="5424">
                  <c:v>41501</c:v>
                </c:pt>
                <c:pt idx="5425">
                  <c:v>41501.041666666664</c:v>
                </c:pt>
                <c:pt idx="5426">
                  <c:v>41501.083333333336</c:v>
                </c:pt>
                <c:pt idx="5427">
                  <c:v>41501.125</c:v>
                </c:pt>
                <c:pt idx="5428">
                  <c:v>41501.166666666664</c:v>
                </c:pt>
                <c:pt idx="5429">
                  <c:v>41501.208333333336</c:v>
                </c:pt>
                <c:pt idx="5430">
                  <c:v>41501.25</c:v>
                </c:pt>
                <c:pt idx="5431">
                  <c:v>41501.291666666664</c:v>
                </c:pt>
                <c:pt idx="5432">
                  <c:v>41501.333333333336</c:v>
                </c:pt>
                <c:pt idx="5433">
                  <c:v>41501.375</c:v>
                </c:pt>
                <c:pt idx="5434">
                  <c:v>41501.416666666664</c:v>
                </c:pt>
                <c:pt idx="5435">
                  <c:v>41501.458333333336</c:v>
                </c:pt>
                <c:pt idx="5436">
                  <c:v>41501.5</c:v>
                </c:pt>
                <c:pt idx="5437">
                  <c:v>41501.541666666664</c:v>
                </c:pt>
                <c:pt idx="5438">
                  <c:v>41501.583333333336</c:v>
                </c:pt>
                <c:pt idx="5439">
                  <c:v>41501.625</c:v>
                </c:pt>
                <c:pt idx="5440">
                  <c:v>41501.666666666664</c:v>
                </c:pt>
                <c:pt idx="5441">
                  <c:v>41501.708333333336</c:v>
                </c:pt>
                <c:pt idx="5442">
                  <c:v>41501.75</c:v>
                </c:pt>
                <c:pt idx="5443">
                  <c:v>41501.791666666664</c:v>
                </c:pt>
                <c:pt idx="5444">
                  <c:v>41501.833333333336</c:v>
                </c:pt>
                <c:pt idx="5445">
                  <c:v>41501.875</c:v>
                </c:pt>
                <c:pt idx="5446">
                  <c:v>41501.916666666664</c:v>
                </c:pt>
                <c:pt idx="5447">
                  <c:v>41501.958333333336</c:v>
                </c:pt>
                <c:pt idx="5448">
                  <c:v>41502</c:v>
                </c:pt>
                <c:pt idx="5449">
                  <c:v>41502.041666666664</c:v>
                </c:pt>
                <c:pt idx="5450">
                  <c:v>41502.083333333336</c:v>
                </c:pt>
                <c:pt idx="5451">
                  <c:v>41502.125</c:v>
                </c:pt>
                <c:pt idx="5452">
                  <c:v>41502.166666666664</c:v>
                </c:pt>
                <c:pt idx="5453">
                  <c:v>41502.208333333336</c:v>
                </c:pt>
                <c:pt idx="5454">
                  <c:v>41502.25</c:v>
                </c:pt>
                <c:pt idx="5455">
                  <c:v>41502.291666666664</c:v>
                </c:pt>
                <c:pt idx="5456">
                  <c:v>41502.333333333336</c:v>
                </c:pt>
                <c:pt idx="5457">
                  <c:v>41502.375</c:v>
                </c:pt>
                <c:pt idx="5458">
                  <c:v>41502.416666666664</c:v>
                </c:pt>
                <c:pt idx="5459">
                  <c:v>41502.458333333336</c:v>
                </c:pt>
                <c:pt idx="5460">
                  <c:v>41502.5</c:v>
                </c:pt>
                <c:pt idx="5461">
                  <c:v>41502.541666666664</c:v>
                </c:pt>
                <c:pt idx="5462">
                  <c:v>41502.583333333336</c:v>
                </c:pt>
                <c:pt idx="5463">
                  <c:v>41502.625</c:v>
                </c:pt>
                <c:pt idx="5464">
                  <c:v>41502.666666666664</c:v>
                </c:pt>
                <c:pt idx="5465">
                  <c:v>41502.708333333336</c:v>
                </c:pt>
                <c:pt idx="5466">
                  <c:v>41502.75</c:v>
                </c:pt>
                <c:pt idx="5467">
                  <c:v>41502.791666666664</c:v>
                </c:pt>
                <c:pt idx="5468">
                  <c:v>41502.833333333336</c:v>
                </c:pt>
                <c:pt idx="5469">
                  <c:v>41502.875</c:v>
                </c:pt>
                <c:pt idx="5470">
                  <c:v>41502.916666666664</c:v>
                </c:pt>
                <c:pt idx="5471">
                  <c:v>41502.958333333336</c:v>
                </c:pt>
                <c:pt idx="5472">
                  <c:v>41503</c:v>
                </c:pt>
                <c:pt idx="5473">
                  <c:v>41503.041666666664</c:v>
                </c:pt>
                <c:pt idx="5474">
                  <c:v>41503.083333333336</c:v>
                </c:pt>
                <c:pt idx="5475">
                  <c:v>41503.125</c:v>
                </c:pt>
                <c:pt idx="5476">
                  <c:v>41503.166666666664</c:v>
                </c:pt>
                <c:pt idx="5477">
                  <c:v>41503.208333333336</c:v>
                </c:pt>
                <c:pt idx="5478">
                  <c:v>41503.25</c:v>
                </c:pt>
                <c:pt idx="5479">
                  <c:v>41503.291666666664</c:v>
                </c:pt>
                <c:pt idx="5480">
                  <c:v>41503.333333333336</c:v>
                </c:pt>
                <c:pt idx="5481">
                  <c:v>41503.375</c:v>
                </c:pt>
                <c:pt idx="5482">
                  <c:v>41503.416666666664</c:v>
                </c:pt>
                <c:pt idx="5483">
                  <c:v>41503.458333333336</c:v>
                </c:pt>
                <c:pt idx="5484">
                  <c:v>41503.5</c:v>
                </c:pt>
                <c:pt idx="5485">
                  <c:v>41503.541666666664</c:v>
                </c:pt>
                <c:pt idx="5486">
                  <c:v>41503.583333333336</c:v>
                </c:pt>
                <c:pt idx="5487">
                  <c:v>41503.625</c:v>
                </c:pt>
                <c:pt idx="5488">
                  <c:v>41503.666666666664</c:v>
                </c:pt>
                <c:pt idx="5489">
                  <c:v>41503.708333333336</c:v>
                </c:pt>
                <c:pt idx="5490">
                  <c:v>41503.75</c:v>
                </c:pt>
                <c:pt idx="5491">
                  <c:v>41503.791666666664</c:v>
                </c:pt>
                <c:pt idx="5492">
                  <c:v>41503.833333333336</c:v>
                </c:pt>
                <c:pt idx="5493">
                  <c:v>41503.875</c:v>
                </c:pt>
                <c:pt idx="5494">
                  <c:v>41503.916666666664</c:v>
                </c:pt>
                <c:pt idx="5495">
                  <c:v>41503.958333333336</c:v>
                </c:pt>
                <c:pt idx="5496">
                  <c:v>41504</c:v>
                </c:pt>
                <c:pt idx="5497">
                  <c:v>41504.041666666664</c:v>
                </c:pt>
                <c:pt idx="5498">
                  <c:v>41504.083333333336</c:v>
                </c:pt>
                <c:pt idx="5499">
                  <c:v>41504.125</c:v>
                </c:pt>
                <c:pt idx="5500">
                  <c:v>41504.166666666664</c:v>
                </c:pt>
                <c:pt idx="5501">
                  <c:v>41504.208333333336</c:v>
                </c:pt>
                <c:pt idx="5502">
                  <c:v>41504.25</c:v>
                </c:pt>
                <c:pt idx="5503">
                  <c:v>41504.291666666664</c:v>
                </c:pt>
                <c:pt idx="5504">
                  <c:v>41504.333333333336</c:v>
                </c:pt>
                <c:pt idx="5505">
                  <c:v>41504.375</c:v>
                </c:pt>
                <c:pt idx="5506">
                  <c:v>41504.416666666664</c:v>
                </c:pt>
                <c:pt idx="5507">
                  <c:v>41504.458333333336</c:v>
                </c:pt>
                <c:pt idx="5508">
                  <c:v>41504.5</c:v>
                </c:pt>
                <c:pt idx="5509">
                  <c:v>41504.541666666664</c:v>
                </c:pt>
                <c:pt idx="5510">
                  <c:v>41504.583333333336</c:v>
                </c:pt>
                <c:pt idx="5511">
                  <c:v>41504.625</c:v>
                </c:pt>
                <c:pt idx="5512">
                  <c:v>41504.666666666664</c:v>
                </c:pt>
                <c:pt idx="5513">
                  <c:v>41504.708333333336</c:v>
                </c:pt>
                <c:pt idx="5514">
                  <c:v>41504.75</c:v>
                </c:pt>
                <c:pt idx="5515">
                  <c:v>41504.791666666664</c:v>
                </c:pt>
                <c:pt idx="5516">
                  <c:v>41504.833333333336</c:v>
                </c:pt>
                <c:pt idx="5517">
                  <c:v>41504.875</c:v>
                </c:pt>
                <c:pt idx="5518">
                  <c:v>41504.916666666664</c:v>
                </c:pt>
                <c:pt idx="5519">
                  <c:v>41504.958333333336</c:v>
                </c:pt>
                <c:pt idx="5520">
                  <c:v>41505</c:v>
                </c:pt>
                <c:pt idx="5521">
                  <c:v>41505.041666666664</c:v>
                </c:pt>
                <c:pt idx="5522">
                  <c:v>41505.083333333336</c:v>
                </c:pt>
                <c:pt idx="5523">
                  <c:v>41505.125</c:v>
                </c:pt>
                <c:pt idx="5524">
                  <c:v>41505.166666666664</c:v>
                </c:pt>
                <c:pt idx="5525">
                  <c:v>41505.208333333336</c:v>
                </c:pt>
                <c:pt idx="5526">
                  <c:v>41505.25</c:v>
                </c:pt>
                <c:pt idx="5527">
                  <c:v>41505.291666666664</c:v>
                </c:pt>
                <c:pt idx="5528">
                  <c:v>41505.333333333336</c:v>
                </c:pt>
                <c:pt idx="5529">
                  <c:v>41505.375</c:v>
                </c:pt>
                <c:pt idx="5530">
                  <c:v>41505.416666666664</c:v>
                </c:pt>
                <c:pt idx="5531">
                  <c:v>41505.458333333336</c:v>
                </c:pt>
                <c:pt idx="5532">
                  <c:v>41505.5</c:v>
                </c:pt>
                <c:pt idx="5533">
                  <c:v>41505.541666666664</c:v>
                </c:pt>
                <c:pt idx="5534">
                  <c:v>41505.583333333336</c:v>
                </c:pt>
                <c:pt idx="5535">
                  <c:v>41505.625</c:v>
                </c:pt>
                <c:pt idx="5536">
                  <c:v>41505.666666666664</c:v>
                </c:pt>
                <c:pt idx="5537">
                  <c:v>41505.708333333336</c:v>
                </c:pt>
                <c:pt idx="5538">
                  <c:v>41505.75</c:v>
                </c:pt>
                <c:pt idx="5539">
                  <c:v>41505.791666666664</c:v>
                </c:pt>
                <c:pt idx="5540">
                  <c:v>41505.833333333336</c:v>
                </c:pt>
                <c:pt idx="5541">
                  <c:v>41505.875</c:v>
                </c:pt>
                <c:pt idx="5542">
                  <c:v>41505.916666666664</c:v>
                </c:pt>
                <c:pt idx="5543">
                  <c:v>41505.958333333336</c:v>
                </c:pt>
                <c:pt idx="5544">
                  <c:v>41506</c:v>
                </c:pt>
                <c:pt idx="5545">
                  <c:v>41506.041666666664</c:v>
                </c:pt>
                <c:pt idx="5546">
                  <c:v>41506.083333333336</c:v>
                </c:pt>
                <c:pt idx="5547">
                  <c:v>41506.125</c:v>
                </c:pt>
                <c:pt idx="5548">
                  <c:v>41506.166666666664</c:v>
                </c:pt>
                <c:pt idx="5549">
                  <c:v>41506.208333333336</c:v>
                </c:pt>
                <c:pt idx="5550">
                  <c:v>41506.25</c:v>
                </c:pt>
                <c:pt idx="5551">
                  <c:v>41506.291666666664</c:v>
                </c:pt>
                <c:pt idx="5552">
                  <c:v>41506.333333333336</c:v>
                </c:pt>
                <c:pt idx="5553">
                  <c:v>41506.375</c:v>
                </c:pt>
                <c:pt idx="5554">
                  <c:v>41506.416666666664</c:v>
                </c:pt>
                <c:pt idx="5555">
                  <c:v>41506.458333333336</c:v>
                </c:pt>
                <c:pt idx="5556">
                  <c:v>41506.5</c:v>
                </c:pt>
                <c:pt idx="5557">
                  <c:v>41506.541666666664</c:v>
                </c:pt>
                <c:pt idx="5558">
                  <c:v>41506.583333333336</c:v>
                </c:pt>
                <c:pt idx="5559">
                  <c:v>41506.625</c:v>
                </c:pt>
                <c:pt idx="5560">
                  <c:v>41506.666666666664</c:v>
                </c:pt>
                <c:pt idx="5561">
                  <c:v>41506.708333333336</c:v>
                </c:pt>
                <c:pt idx="5562">
                  <c:v>41506.75</c:v>
                </c:pt>
                <c:pt idx="5563">
                  <c:v>41506.791666666664</c:v>
                </c:pt>
                <c:pt idx="5564">
                  <c:v>41506.833333333336</c:v>
                </c:pt>
                <c:pt idx="5565">
                  <c:v>41506.875</c:v>
                </c:pt>
                <c:pt idx="5566">
                  <c:v>41506.916666666664</c:v>
                </c:pt>
                <c:pt idx="5567">
                  <c:v>41506.958333333336</c:v>
                </c:pt>
                <c:pt idx="5568">
                  <c:v>41507</c:v>
                </c:pt>
                <c:pt idx="5569">
                  <c:v>41507.041666666664</c:v>
                </c:pt>
                <c:pt idx="5570">
                  <c:v>41507.083333333336</c:v>
                </c:pt>
                <c:pt idx="5571">
                  <c:v>41507.125</c:v>
                </c:pt>
                <c:pt idx="5572">
                  <c:v>41507.166666666664</c:v>
                </c:pt>
                <c:pt idx="5573">
                  <c:v>41507.208333333336</c:v>
                </c:pt>
                <c:pt idx="5574">
                  <c:v>41507.25</c:v>
                </c:pt>
                <c:pt idx="5575">
                  <c:v>41507.291666666664</c:v>
                </c:pt>
                <c:pt idx="5576">
                  <c:v>41507.333333333336</c:v>
                </c:pt>
                <c:pt idx="5577">
                  <c:v>41507.375</c:v>
                </c:pt>
                <c:pt idx="5578">
                  <c:v>41507.416666666664</c:v>
                </c:pt>
                <c:pt idx="5579">
                  <c:v>41507.458333333336</c:v>
                </c:pt>
                <c:pt idx="5580">
                  <c:v>41507.5</c:v>
                </c:pt>
                <c:pt idx="5581">
                  <c:v>41507.541666666664</c:v>
                </c:pt>
                <c:pt idx="5582">
                  <c:v>41507.583333333336</c:v>
                </c:pt>
                <c:pt idx="5583">
                  <c:v>41507.625</c:v>
                </c:pt>
                <c:pt idx="5584">
                  <c:v>41507.666666666664</c:v>
                </c:pt>
                <c:pt idx="5585">
                  <c:v>41507.708333333336</c:v>
                </c:pt>
                <c:pt idx="5586">
                  <c:v>41507.75</c:v>
                </c:pt>
                <c:pt idx="5587">
                  <c:v>41507.791666666664</c:v>
                </c:pt>
                <c:pt idx="5588">
                  <c:v>41507.833333333336</c:v>
                </c:pt>
                <c:pt idx="5589">
                  <c:v>41507.875</c:v>
                </c:pt>
                <c:pt idx="5590">
                  <c:v>41507.916666666664</c:v>
                </c:pt>
                <c:pt idx="5591">
                  <c:v>41507.958333333336</c:v>
                </c:pt>
                <c:pt idx="5592">
                  <c:v>41508</c:v>
                </c:pt>
                <c:pt idx="5593">
                  <c:v>41508.041666666664</c:v>
                </c:pt>
                <c:pt idx="5594">
                  <c:v>41508.083333333336</c:v>
                </c:pt>
                <c:pt idx="5595">
                  <c:v>41508.125</c:v>
                </c:pt>
                <c:pt idx="5596">
                  <c:v>41508.166666666664</c:v>
                </c:pt>
                <c:pt idx="5597">
                  <c:v>41508.208333333336</c:v>
                </c:pt>
                <c:pt idx="5598">
                  <c:v>41508.25</c:v>
                </c:pt>
                <c:pt idx="5599">
                  <c:v>41508.291666666664</c:v>
                </c:pt>
                <c:pt idx="5600">
                  <c:v>41508.333333333336</c:v>
                </c:pt>
                <c:pt idx="5601">
                  <c:v>41508.375</c:v>
                </c:pt>
                <c:pt idx="5602">
                  <c:v>41508.416666666664</c:v>
                </c:pt>
                <c:pt idx="5603">
                  <c:v>41508.458333333336</c:v>
                </c:pt>
                <c:pt idx="5604">
                  <c:v>41508.5</c:v>
                </c:pt>
                <c:pt idx="5605">
                  <c:v>41508.541666666664</c:v>
                </c:pt>
                <c:pt idx="5606">
                  <c:v>41508.583333333336</c:v>
                </c:pt>
                <c:pt idx="5607">
                  <c:v>41508.625</c:v>
                </c:pt>
                <c:pt idx="5608">
                  <c:v>41508.666666666664</c:v>
                </c:pt>
                <c:pt idx="5609">
                  <c:v>41508.708333333336</c:v>
                </c:pt>
                <c:pt idx="5610">
                  <c:v>41508.75</c:v>
                </c:pt>
                <c:pt idx="5611">
                  <c:v>41508.791666666664</c:v>
                </c:pt>
                <c:pt idx="5612">
                  <c:v>41508.833333333336</c:v>
                </c:pt>
                <c:pt idx="5613">
                  <c:v>41508.875</c:v>
                </c:pt>
                <c:pt idx="5614">
                  <c:v>41508.916666666664</c:v>
                </c:pt>
                <c:pt idx="5615">
                  <c:v>41508.958333333336</c:v>
                </c:pt>
                <c:pt idx="5616">
                  <c:v>41509</c:v>
                </c:pt>
                <c:pt idx="5617">
                  <c:v>41509.041666666664</c:v>
                </c:pt>
                <c:pt idx="5618">
                  <c:v>41509.083333333336</c:v>
                </c:pt>
                <c:pt idx="5619">
                  <c:v>41509.125</c:v>
                </c:pt>
                <c:pt idx="5620">
                  <c:v>41509.166666666664</c:v>
                </c:pt>
                <c:pt idx="5621">
                  <c:v>41509.208333333336</c:v>
                </c:pt>
                <c:pt idx="5622">
                  <c:v>41509.25</c:v>
                </c:pt>
                <c:pt idx="5623">
                  <c:v>41509.291666666664</c:v>
                </c:pt>
                <c:pt idx="5624">
                  <c:v>41509.333333333336</c:v>
                </c:pt>
                <c:pt idx="5625">
                  <c:v>41509.375</c:v>
                </c:pt>
                <c:pt idx="5626">
                  <c:v>41509.416666666664</c:v>
                </c:pt>
                <c:pt idx="5627">
                  <c:v>41509.458333333336</c:v>
                </c:pt>
                <c:pt idx="5628">
                  <c:v>41509.5</c:v>
                </c:pt>
                <c:pt idx="5629">
                  <c:v>41509.541666666664</c:v>
                </c:pt>
                <c:pt idx="5630">
                  <c:v>41509.583333333336</c:v>
                </c:pt>
                <c:pt idx="5631">
                  <c:v>41509.625</c:v>
                </c:pt>
                <c:pt idx="5632">
                  <c:v>41509.666666666664</c:v>
                </c:pt>
                <c:pt idx="5633">
                  <c:v>41509.708333333336</c:v>
                </c:pt>
                <c:pt idx="5634">
                  <c:v>41509.75</c:v>
                </c:pt>
                <c:pt idx="5635">
                  <c:v>41509.791666666664</c:v>
                </c:pt>
                <c:pt idx="5636">
                  <c:v>41509.833333333336</c:v>
                </c:pt>
                <c:pt idx="5637">
                  <c:v>41509.875</c:v>
                </c:pt>
                <c:pt idx="5638">
                  <c:v>41509.916666666664</c:v>
                </c:pt>
                <c:pt idx="5639">
                  <c:v>41509.958333333336</c:v>
                </c:pt>
                <c:pt idx="5640">
                  <c:v>41510</c:v>
                </c:pt>
                <c:pt idx="5641">
                  <c:v>41510.041666666664</c:v>
                </c:pt>
                <c:pt idx="5642">
                  <c:v>41510.083333333336</c:v>
                </c:pt>
                <c:pt idx="5643">
                  <c:v>41510.125</c:v>
                </c:pt>
                <c:pt idx="5644">
                  <c:v>41510.166666666664</c:v>
                </c:pt>
                <c:pt idx="5645">
                  <c:v>41510.208333333336</c:v>
                </c:pt>
                <c:pt idx="5646">
                  <c:v>41510.25</c:v>
                </c:pt>
                <c:pt idx="5647">
                  <c:v>41510.291666666664</c:v>
                </c:pt>
                <c:pt idx="5648">
                  <c:v>41510.333333333336</c:v>
                </c:pt>
                <c:pt idx="5649">
                  <c:v>41510.375</c:v>
                </c:pt>
                <c:pt idx="5650">
                  <c:v>41510.416666666664</c:v>
                </c:pt>
                <c:pt idx="5651">
                  <c:v>41510.458333333336</c:v>
                </c:pt>
                <c:pt idx="5652">
                  <c:v>41510.5</c:v>
                </c:pt>
                <c:pt idx="5653">
                  <c:v>41510.541666666664</c:v>
                </c:pt>
                <c:pt idx="5654">
                  <c:v>41510.583333333336</c:v>
                </c:pt>
                <c:pt idx="5655">
                  <c:v>41510.625</c:v>
                </c:pt>
                <c:pt idx="5656">
                  <c:v>41510.666666666664</c:v>
                </c:pt>
                <c:pt idx="5657">
                  <c:v>41510.708333333336</c:v>
                </c:pt>
                <c:pt idx="5658">
                  <c:v>41510.75</c:v>
                </c:pt>
                <c:pt idx="5659">
                  <c:v>41510.791666666664</c:v>
                </c:pt>
                <c:pt idx="5660">
                  <c:v>41510.833333333336</c:v>
                </c:pt>
                <c:pt idx="5661">
                  <c:v>41510.875</c:v>
                </c:pt>
                <c:pt idx="5662">
                  <c:v>41510.916666666664</c:v>
                </c:pt>
                <c:pt idx="5663">
                  <c:v>41510.958333333336</c:v>
                </c:pt>
                <c:pt idx="5664">
                  <c:v>41511</c:v>
                </c:pt>
                <c:pt idx="5665">
                  <c:v>41511.041666666664</c:v>
                </c:pt>
                <c:pt idx="5666">
                  <c:v>41511.083333333336</c:v>
                </c:pt>
                <c:pt idx="5667">
                  <c:v>41511.125</c:v>
                </c:pt>
                <c:pt idx="5668">
                  <c:v>41511.166666666664</c:v>
                </c:pt>
                <c:pt idx="5669">
                  <c:v>41511.208333333336</c:v>
                </c:pt>
                <c:pt idx="5670">
                  <c:v>41511.25</c:v>
                </c:pt>
                <c:pt idx="5671">
                  <c:v>41511.291666666664</c:v>
                </c:pt>
                <c:pt idx="5672">
                  <c:v>41511.333333333336</c:v>
                </c:pt>
                <c:pt idx="5673">
                  <c:v>41511.375</c:v>
                </c:pt>
                <c:pt idx="5674">
                  <c:v>41511.416666666664</c:v>
                </c:pt>
                <c:pt idx="5675">
                  <c:v>41511.458333333336</c:v>
                </c:pt>
                <c:pt idx="5676">
                  <c:v>41511.5</c:v>
                </c:pt>
                <c:pt idx="5677">
                  <c:v>41511.541666666664</c:v>
                </c:pt>
                <c:pt idx="5678">
                  <c:v>41511.583333333336</c:v>
                </c:pt>
                <c:pt idx="5679">
                  <c:v>41511.625</c:v>
                </c:pt>
                <c:pt idx="5680">
                  <c:v>41511.666666666664</c:v>
                </c:pt>
                <c:pt idx="5681">
                  <c:v>41511.708333333336</c:v>
                </c:pt>
                <c:pt idx="5682">
                  <c:v>41511.75</c:v>
                </c:pt>
                <c:pt idx="5683">
                  <c:v>41511.791666666664</c:v>
                </c:pt>
                <c:pt idx="5684">
                  <c:v>41511.833333333336</c:v>
                </c:pt>
                <c:pt idx="5685">
                  <c:v>41511.875</c:v>
                </c:pt>
                <c:pt idx="5686">
                  <c:v>41511.916666666664</c:v>
                </c:pt>
                <c:pt idx="5687">
                  <c:v>41511.958333333336</c:v>
                </c:pt>
                <c:pt idx="5688">
                  <c:v>41512</c:v>
                </c:pt>
                <c:pt idx="5689">
                  <c:v>41512.041666666664</c:v>
                </c:pt>
                <c:pt idx="5690">
                  <c:v>41512.083333333336</c:v>
                </c:pt>
                <c:pt idx="5691">
                  <c:v>41512.125</c:v>
                </c:pt>
                <c:pt idx="5692">
                  <c:v>41512.166666666664</c:v>
                </c:pt>
                <c:pt idx="5693">
                  <c:v>41512.208333333336</c:v>
                </c:pt>
                <c:pt idx="5694">
                  <c:v>41512.25</c:v>
                </c:pt>
                <c:pt idx="5695">
                  <c:v>41512.291666666664</c:v>
                </c:pt>
                <c:pt idx="5696">
                  <c:v>41512.333333333336</c:v>
                </c:pt>
                <c:pt idx="5697">
                  <c:v>41512.375</c:v>
                </c:pt>
                <c:pt idx="5698">
                  <c:v>41512.416666666664</c:v>
                </c:pt>
                <c:pt idx="5699">
                  <c:v>41512.458333333336</c:v>
                </c:pt>
                <c:pt idx="5700">
                  <c:v>41512.5</c:v>
                </c:pt>
                <c:pt idx="5701">
                  <c:v>41512.541666666664</c:v>
                </c:pt>
                <c:pt idx="5702">
                  <c:v>41512.583333333336</c:v>
                </c:pt>
                <c:pt idx="5703">
                  <c:v>41512.625</c:v>
                </c:pt>
                <c:pt idx="5704">
                  <c:v>41512.666666666664</c:v>
                </c:pt>
                <c:pt idx="5705">
                  <c:v>41512.708333333336</c:v>
                </c:pt>
                <c:pt idx="5706">
                  <c:v>41512.75</c:v>
                </c:pt>
                <c:pt idx="5707">
                  <c:v>41512.791666666664</c:v>
                </c:pt>
                <c:pt idx="5708">
                  <c:v>41512.833333333336</c:v>
                </c:pt>
                <c:pt idx="5709">
                  <c:v>41512.875</c:v>
                </c:pt>
                <c:pt idx="5710">
                  <c:v>41512.916666666664</c:v>
                </c:pt>
                <c:pt idx="5711">
                  <c:v>41512.958333333336</c:v>
                </c:pt>
                <c:pt idx="5712">
                  <c:v>41513</c:v>
                </c:pt>
                <c:pt idx="5713">
                  <c:v>41513.041666666664</c:v>
                </c:pt>
                <c:pt idx="5714">
                  <c:v>41513.083333333336</c:v>
                </c:pt>
                <c:pt idx="5715">
                  <c:v>41513.125</c:v>
                </c:pt>
                <c:pt idx="5716">
                  <c:v>41513.166666666664</c:v>
                </c:pt>
                <c:pt idx="5717">
                  <c:v>41513.208333333336</c:v>
                </c:pt>
                <c:pt idx="5718">
                  <c:v>41513.25</c:v>
                </c:pt>
                <c:pt idx="5719">
                  <c:v>41513.291666666664</c:v>
                </c:pt>
                <c:pt idx="5720">
                  <c:v>41513.333333333336</c:v>
                </c:pt>
                <c:pt idx="5721">
                  <c:v>41513.375</c:v>
                </c:pt>
                <c:pt idx="5722">
                  <c:v>41513.416666666664</c:v>
                </c:pt>
                <c:pt idx="5723">
                  <c:v>41513.458333333336</c:v>
                </c:pt>
                <c:pt idx="5724">
                  <c:v>41513.5</c:v>
                </c:pt>
                <c:pt idx="5725">
                  <c:v>41513.541666666664</c:v>
                </c:pt>
                <c:pt idx="5726">
                  <c:v>41513.583333333336</c:v>
                </c:pt>
                <c:pt idx="5727">
                  <c:v>41513.625</c:v>
                </c:pt>
                <c:pt idx="5728">
                  <c:v>41513.666666666664</c:v>
                </c:pt>
                <c:pt idx="5729">
                  <c:v>41513.708333333336</c:v>
                </c:pt>
                <c:pt idx="5730">
                  <c:v>41513.75</c:v>
                </c:pt>
                <c:pt idx="5731">
                  <c:v>41513.791666666664</c:v>
                </c:pt>
                <c:pt idx="5732">
                  <c:v>41513.833333333336</c:v>
                </c:pt>
                <c:pt idx="5733">
                  <c:v>41513.875</c:v>
                </c:pt>
                <c:pt idx="5734">
                  <c:v>41513.916666666664</c:v>
                </c:pt>
                <c:pt idx="5735">
                  <c:v>41513.958333333336</c:v>
                </c:pt>
                <c:pt idx="5736">
                  <c:v>41514</c:v>
                </c:pt>
                <c:pt idx="5737">
                  <c:v>41514.041666666664</c:v>
                </c:pt>
                <c:pt idx="5738">
                  <c:v>41514.083333333336</c:v>
                </c:pt>
                <c:pt idx="5739">
                  <c:v>41514.125</c:v>
                </c:pt>
                <c:pt idx="5740">
                  <c:v>41514.166666666664</c:v>
                </c:pt>
                <c:pt idx="5741">
                  <c:v>41514.208333333336</c:v>
                </c:pt>
                <c:pt idx="5742">
                  <c:v>41514.25</c:v>
                </c:pt>
                <c:pt idx="5743">
                  <c:v>41514.291666666664</c:v>
                </c:pt>
                <c:pt idx="5744">
                  <c:v>41514.333333333336</c:v>
                </c:pt>
                <c:pt idx="5745">
                  <c:v>41514.375</c:v>
                </c:pt>
                <c:pt idx="5746">
                  <c:v>41514.416666666664</c:v>
                </c:pt>
                <c:pt idx="5747">
                  <c:v>41514.458333333336</c:v>
                </c:pt>
                <c:pt idx="5748">
                  <c:v>41514.5</c:v>
                </c:pt>
                <c:pt idx="5749">
                  <c:v>41514.541666666664</c:v>
                </c:pt>
                <c:pt idx="5750">
                  <c:v>41514.583333333336</c:v>
                </c:pt>
                <c:pt idx="5751">
                  <c:v>41514.625</c:v>
                </c:pt>
                <c:pt idx="5752">
                  <c:v>41514.666666666664</c:v>
                </c:pt>
                <c:pt idx="5753">
                  <c:v>41514.708333333336</c:v>
                </c:pt>
                <c:pt idx="5754">
                  <c:v>41514.75</c:v>
                </c:pt>
                <c:pt idx="5755">
                  <c:v>41514.791666666664</c:v>
                </c:pt>
                <c:pt idx="5756">
                  <c:v>41514.833333333336</c:v>
                </c:pt>
                <c:pt idx="5757">
                  <c:v>41514.875</c:v>
                </c:pt>
                <c:pt idx="5758">
                  <c:v>41514.916666666664</c:v>
                </c:pt>
                <c:pt idx="5759">
                  <c:v>41514.958333333336</c:v>
                </c:pt>
                <c:pt idx="5760">
                  <c:v>41515</c:v>
                </c:pt>
                <c:pt idx="5761">
                  <c:v>41515.041666666664</c:v>
                </c:pt>
                <c:pt idx="5762">
                  <c:v>41515.083333333336</c:v>
                </c:pt>
                <c:pt idx="5763">
                  <c:v>41515.125</c:v>
                </c:pt>
                <c:pt idx="5764">
                  <c:v>41515.166666666664</c:v>
                </c:pt>
                <c:pt idx="5765">
                  <c:v>41515.208333333336</c:v>
                </c:pt>
                <c:pt idx="5766">
                  <c:v>41515.25</c:v>
                </c:pt>
                <c:pt idx="5767">
                  <c:v>41515.291666666664</c:v>
                </c:pt>
                <c:pt idx="5768">
                  <c:v>41515.333333333336</c:v>
                </c:pt>
                <c:pt idx="5769">
                  <c:v>41515.375</c:v>
                </c:pt>
                <c:pt idx="5770">
                  <c:v>41515.416666666664</c:v>
                </c:pt>
                <c:pt idx="5771">
                  <c:v>41515.458333333336</c:v>
                </c:pt>
                <c:pt idx="5772">
                  <c:v>41515.5</c:v>
                </c:pt>
                <c:pt idx="5773">
                  <c:v>41515.541666666664</c:v>
                </c:pt>
                <c:pt idx="5774">
                  <c:v>41515.583333333336</c:v>
                </c:pt>
                <c:pt idx="5775">
                  <c:v>41515.625</c:v>
                </c:pt>
                <c:pt idx="5776">
                  <c:v>41515.666666666664</c:v>
                </c:pt>
                <c:pt idx="5777">
                  <c:v>41515.708333333336</c:v>
                </c:pt>
                <c:pt idx="5778">
                  <c:v>41515.75</c:v>
                </c:pt>
                <c:pt idx="5779">
                  <c:v>41515.791666666664</c:v>
                </c:pt>
                <c:pt idx="5780">
                  <c:v>41515.833333333336</c:v>
                </c:pt>
                <c:pt idx="5781">
                  <c:v>41515.875</c:v>
                </c:pt>
                <c:pt idx="5782">
                  <c:v>41515.916666666664</c:v>
                </c:pt>
                <c:pt idx="5783">
                  <c:v>41515.958333333336</c:v>
                </c:pt>
                <c:pt idx="5784">
                  <c:v>41516</c:v>
                </c:pt>
                <c:pt idx="5785">
                  <c:v>41516.041666666664</c:v>
                </c:pt>
                <c:pt idx="5786">
                  <c:v>41516.083333333336</c:v>
                </c:pt>
                <c:pt idx="5787">
                  <c:v>41516.125</c:v>
                </c:pt>
                <c:pt idx="5788">
                  <c:v>41516.166666666664</c:v>
                </c:pt>
                <c:pt idx="5789">
                  <c:v>41516.208333333336</c:v>
                </c:pt>
                <c:pt idx="5790">
                  <c:v>41516.25</c:v>
                </c:pt>
                <c:pt idx="5791">
                  <c:v>41516.291666666664</c:v>
                </c:pt>
                <c:pt idx="5792">
                  <c:v>41516.333333333336</c:v>
                </c:pt>
                <c:pt idx="5793">
                  <c:v>41516.375</c:v>
                </c:pt>
                <c:pt idx="5794">
                  <c:v>41516.416666666664</c:v>
                </c:pt>
                <c:pt idx="5795">
                  <c:v>41516.458333333336</c:v>
                </c:pt>
                <c:pt idx="5796">
                  <c:v>41516.5</c:v>
                </c:pt>
                <c:pt idx="5797">
                  <c:v>41516.541666666664</c:v>
                </c:pt>
                <c:pt idx="5798">
                  <c:v>41516.583333333336</c:v>
                </c:pt>
                <c:pt idx="5799">
                  <c:v>41516.625</c:v>
                </c:pt>
                <c:pt idx="5800">
                  <c:v>41516.666666666664</c:v>
                </c:pt>
                <c:pt idx="5801">
                  <c:v>41516.708333333336</c:v>
                </c:pt>
                <c:pt idx="5802">
                  <c:v>41516.75</c:v>
                </c:pt>
                <c:pt idx="5803">
                  <c:v>41516.791666666664</c:v>
                </c:pt>
                <c:pt idx="5804">
                  <c:v>41516.833333333336</c:v>
                </c:pt>
                <c:pt idx="5805">
                  <c:v>41516.875</c:v>
                </c:pt>
                <c:pt idx="5806">
                  <c:v>41516.916666666664</c:v>
                </c:pt>
                <c:pt idx="5807">
                  <c:v>41516.958333333336</c:v>
                </c:pt>
                <c:pt idx="5808">
                  <c:v>41517</c:v>
                </c:pt>
                <c:pt idx="5809">
                  <c:v>41517.041666666664</c:v>
                </c:pt>
                <c:pt idx="5810">
                  <c:v>41517.083333333336</c:v>
                </c:pt>
                <c:pt idx="5811">
                  <c:v>41517.125</c:v>
                </c:pt>
                <c:pt idx="5812">
                  <c:v>41517.166666666664</c:v>
                </c:pt>
                <c:pt idx="5813">
                  <c:v>41517.208333333336</c:v>
                </c:pt>
                <c:pt idx="5814">
                  <c:v>41517.25</c:v>
                </c:pt>
                <c:pt idx="5815">
                  <c:v>41517.291666666664</c:v>
                </c:pt>
                <c:pt idx="5816">
                  <c:v>41517.333333333336</c:v>
                </c:pt>
                <c:pt idx="5817">
                  <c:v>41517.375</c:v>
                </c:pt>
                <c:pt idx="5818">
                  <c:v>41517.416666666664</c:v>
                </c:pt>
                <c:pt idx="5819">
                  <c:v>41517.458333333336</c:v>
                </c:pt>
                <c:pt idx="5820">
                  <c:v>41517.5</c:v>
                </c:pt>
                <c:pt idx="5821">
                  <c:v>41517.541666666664</c:v>
                </c:pt>
                <c:pt idx="5822">
                  <c:v>41517.583333333336</c:v>
                </c:pt>
                <c:pt idx="5823">
                  <c:v>41517.625</c:v>
                </c:pt>
                <c:pt idx="5824">
                  <c:v>41517.666666666664</c:v>
                </c:pt>
                <c:pt idx="5825">
                  <c:v>41517.708333333336</c:v>
                </c:pt>
                <c:pt idx="5826">
                  <c:v>41517.75</c:v>
                </c:pt>
                <c:pt idx="5827">
                  <c:v>41517.791666666664</c:v>
                </c:pt>
                <c:pt idx="5828">
                  <c:v>41517.833333333336</c:v>
                </c:pt>
                <c:pt idx="5829">
                  <c:v>41517.875</c:v>
                </c:pt>
                <c:pt idx="5830">
                  <c:v>41517.916666666664</c:v>
                </c:pt>
                <c:pt idx="5831">
                  <c:v>41517.958333333336</c:v>
                </c:pt>
                <c:pt idx="5832">
                  <c:v>41518</c:v>
                </c:pt>
                <c:pt idx="5833">
                  <c:v>41518.041666666664</c:v>
                </c:pt>
                <c:pt idx="5834">
                  <c:v>41518.083333333336</c:v>
                </c:pt>
                <c:pt idx="5835">
                  <c:v>41518.125</c:v>
                </c:pt>
                <c:pt idx="5836">
                  <c:v>41518.166666666664</c:v>
                </c:pt>
                <c:pt idx="5837">
                  <c:v>41518.208333333336</c:v>
                </c:pt>
                <c:pt idx="5838">
                  <c:v>41518.25</c:v>
                </c:pt>
                <c:pt idx="5839">
                  <c:v>41518.291666666664</c:v>
                </c:pt>
                <c:pt idx="5840">
                  <c:v>41518.333333333336</c:v>
                </c:pt>
                <c:pt idx="5841">
                  <c:v>41518.375</c:v>
                </c:pt>
                <c:pt idx="5842">
                  <c:v>41518.416666666664</c:v>
                </c:pt>
                <c:pt idx="5843">
                  <c:v>41518.458333333336</c:v>
                </c:pt>
                <c:pt idx="5844">
                  <c:v>41518.5</c:v>
                </c:pt>
                <c:pt idx="5845">
                  <c:v>41518.541666666664</c:v>
                </c:pt>
                <c:pt idx="5846">
                  <c:v>41518.583333333336</c:v>
                </c:pt>
                <c:pt idx="5847">
                  <c:v>41518.625</c:v>
                </c:pt>
                <c:pt idx="5848">
                  <c:v>41518.666666666664</c:v>
                </c:pt>
                <c:pt idx="5849">
                  <c:v>41518.708333333336</c:v>
                </c:pt>
                <c:pt idx="5850">
                  <c:v>41518.75</c:v>
                </c:pt>
                <c:pt idx="5851">
                  <c:v>41518.791666666664</c:v>
                </c:pt>
                <c:pt idx="5852">
                  <c:v>41518.833333333336</c:v>
                </c:pt>
                <c:pt idx="5853">
                  <c:v>41518.875</c:v>
                </c:pt>
                <c:pt idx="5854">
                  <c:v>41518.916666666664</c:v>
                </c:pt>
                <c:pt idx="5855">
                  <c:v>41518.958333333336</c:v>
                </c:pt>
                <c:pt idx="5856">
                  <c:v>41519</c:v>
                </c:pt>
                <c:pt idx="5857">
                  <c:v>41519.041666666664</c:v>
                </c:pt>
                <c:pt idx="5858">
                  <c:v>41519.083333333336</c:v>
                </c:pt>
                <c:pt idx="5859">
                  <c:v>41519.125</c:v>
                </c:pt>
                <c:pt idx="5860">
                  <c:v>41519.166666666664</c:v>
                </c:pt>
                <c:pt idx="5861">
                  <c:v>41519.208333333336</c:v>
                </c:pt>
                <c:pt idx="5862">
                  <c:v>41519.25</c:v>
                </c:pt>
                <c:pt idx="5863">
                  <c:v>41519.291666666664</c:v>
                </c:pt>
                <c:pt idx="5864">
                  <c:v>41519.333333333336</c:v>
                </c:pt>
                <c:pt idx="5865">
                  <c:v>41519.375</c:v>
                </c:pt>
                <c:pt idx="5866">
                  <c:v>41519.416666666664</c:v>
                </c:pt>
                <c:pt idx="5867">
                  <c:v>41519.458333333336</c:v>
                </c:pt>
                <c:pt idx="5868">
                  <c:v>41519.5</c:v>
                </c:pt>
                <c:pt idx="5869">
                  <c:v>41519.541666666664</c:v>
                </c:pt>
                <c:pt idx="5870">
                  <c:v>41519.583333333336</c:v>
                </c:pt>
                <c:pt idx="5871">
                  <c:v>41519.625</c:v>
                </c:pt>
                <c:pt idx="5872">
                  <c:v>41519.666666666664</c:v>
                </c:pt>
                <c:pt idx="5873">
                  <c:v>41519.708333333336</c:v>
                </c:pt>
                <c:pt idx="5874">
                  <c:v>41519.75</c:v>
                </c:pt>
                <c:pt idx="5875">
                  <c:v>41519.791666666664</c:v>
                </c:pt>
                <c:pt idx="5876">
                  <c:v>41519.833333333336</c:v>
                </c:pt>
                <c:pt idx="5877">
                  <c:v>41519.875</c:v>
                </c:pt>
                <c:pt idx="5878">
                  <c:v>41519.916666666664</c:v>
                </c:pt>
                <c:pt idx="5879">
                  <c:v>41519.958333333336</c:v>
                </c:pt>
                <c:pt idx="5880">
                  <c:v>41520</c:v>
                </c:pt>
                <c:pt idx="5881">
                  <c:v>41520.041666666664</c:v>
                </c:pt>
                <c:pt idx="5882">
                  <c:v>41520.083333333336</c:v>
                </c:pt>
                <c:pt idx="5883">
                  <c:v>41520.125</c:v>
                </c:pt>
                <c:pt idx="5884">
                  <c:v>41520.166666666664</c:v>
                </c:pt>
                <c:pt idx="5885">
                  <c:v>41520.208333333336</c:v>
                </c:pt>
                <c:pt idx="5886">
                  <c:v>41520.25</c:v>
                </c:pt>
                <c:pt idx="5887">
                  <c:v>41520.291666666664</c:v>
                </c:pt>
                <c:pt idx="5888">
                  <c:v>41520.333333333336</c:v>
                </c:pt>
                <c:pt idx="5889">
                  <c:v>41520.375</c:v>
                </c:pt>
                <c:pt idx="5890">
                  <c:v>41520.416666666664</c:v>
                </c:pt>
                <c:pt idx="5891">
                  <c:v>41520.458333333336</c:v>
                </c:pt>
                <c:pt idx="5892">
                  <c:v>41520.5</c:v>
                </c:pt>
                <c:pt idx="5893">
                  <c:v>41520.541666666664</c:v>
                </c:pt>
                <c:pt idx="5894">
                  <c:v>41520.583333333336</c:v>
                </c:pt>
                <c:pt idx="5895">
                  <c:v>41520.625</c:v>
                </c:pt>
                <c:pt idx="5896">
                  <c:v>41520.666666666664</c:v>
                </c:pt>
                <c:pt idx="5897">
                  <c:v>41520.708333333336</c:v>
                </c:pt>
                <c:pt idx="5898">
                  <c:v>41520.75</c:v>
                </c:pt>
                <c:pt idx="5899">
                  <c:v>41520.791666666664</c:v>
                </c:pt>
                <c:pt idx="5900">
                  <c:v>41520.833333333336</c:v>
                </c:pt>
                <c:pt idx="5901">
                  <c:v>41520.875</c:v>
                </c:pt>
                <c:pt idx="5902">
                  <c:v>41520.916666666664</c:v>
                </c:pt>
                <c:pt idx="5903">
                  <c:v>41520.958333333336</c:v>
                </c:pt>
                <c:pt idx="5904">
                  <c:v>41521</c:v>
                </c:pt>
                <c:pt idx="5905">
                  <c:v>41521.041666666664</c:v>
                </c:pt>
                <c:pt idx="5906">
                  <c:v>41521.083333333336</c:v>
                </c:pt>
                <c:pt idx="5907">
                  <c:v>41521.125</c:v>
                </c:pt>
                <c:pt idx="5908">
                  <c:v>41521.166666666664</c:v>
                </c:pt>
                <c:pt idx="5909">
                  <c:v>41521.208333333336</c:v>
                </c:pt>
                <c:pt idx="5910">
                  <c:v>41521.25</c:v>
                </c:pt>
                <c:pt idx="5911">
                  <c:v>41521.291666666664</c:v>
                </c:pt>
                <c:pt idx="5912">
                  <c:v>41521.333333333336</c:v>
                </c:pt>
                <c:pt idx="5913">
                  <c:v>41521.375</c:v>
                </c:pt>
                <c:pt idx="5914">
                  <c:v>41521.416666666664</c:v>
                </c:pt>
                <c:pt idx="5915">
                  <c:v>41521.458333333336</c:v>
                </c:pt>
                <c:pt idx="5916">
                  <c:v>41521.5</c:v>
                </c:pt>
                <c:pt idx="5917">
                  <c:v>41521.541666666664</c:v>
                </c:pt>
                <c:pt idx="5918">
                  <c:v>41521.583333333336</c:v>
                </c:pt>
                <c:pt idx="5919">
                  <c:v>41521.625</c:v>
                </c:pt>
                <c:pt idx="5920">
                  <c:v>41521.666666666664</c:v>
                </c:pt>
                <c:pt idx="5921">
                  <c:v>41521.708333333336</c:v>
                </c:pt>
                <c:pt idx="5922">
                  <c:v>41521.75</c:v>
                </c:pt>
                <c:pt idx="5923">
                  <c:v>41521.791666666664</c:v>
                </c:pt>
                <c:pt idx="5924">
                  <c:v>41521.833333333336</c:v>
                </c:pt>
                <c:pt idx="5925">
                  <c:v>41521.875</c:v>
                </c:pt>
                <c:pt idx="5926">
                  <c:v>41521.916666666664</c:v>
                </c:pt>
                <c:pt idx="5927">
                  <c:v>41521.958333333336</c:v>
                </c:pt>
                <c:pt idx="5928">
                  <c:v>41522</c:v>
                </c:pt>
                <c:pt idx="5929">
                  <c:v>41522.041666666664</c:v>
                </c:pt>
                <c:pt idx="5930">
                  <c:v>41522.083333333336</c:v>
                </c:pt>
                <c:pt idx="5931">
                  <c:v>41522.125</c:v>
                </c:pt>
                <c:pt idx="5932">
                  <c:v>41522.166666666664</c:v>
                </c:pt>
                <c:pt idx="5933">
                  <c:v>41522.208333333336</c:v>
                </c:pt>
                <c:pt idx="5934">
                  <c:v>41522.25</c:v>
                </c:pt>
                <c:pt idx="5935">
                  <c:v>41522.291666666664</c:v>
                </c:pt>
                <c:pt idx="5936">
                  <c:v>41522.333333333336</c:v>
                </c:pt>
                <c:pt idx="5937">
                  <c:v>41522.375</c:v>
                </c:pt>
                <c:pt idx="5938">
                  <c:v>41522.416666666664</c:v>
                </c:pt>
                <c:pt idx="5939">
                  <c:v>41522.458333333336</c:v>
                </c:pt>
                <c:pt idx="5940">
                  <c:v>41522.5</c:v>
                </c:pt>
                <c:pt idx="5941">
                  <c:v>41522.541666666664</c:v>
                </c:pt>
                <c:pt idx="5942">
                  <c:v>41522.583333333336</c:v>
                </c:pt>
                <c:pt idx="5943">
                  <c:v>41522.625</c:v>
                </c:pt>
                <c:pt idx="5944">
                  <c:v>41522.666666666664</c:v>
                </c:pt>
                <c:pt idx="5945">
                  <c:v>41522.708333333336</c:v>
                </c:pt>
                <c:pt idx="5946">
                  <c:v>41522.75</c:v>
                </c:pt>
                <c:pt idx="5947">
                  <c:v>41522.791666666664</c:v>
                </c:pt>
                <c:pt idx="5948">
                  <c:v>41522.833333333336</c:v>
                </c:pt>
                <c:pt idx="5949">
                  <c:v>41522.875</c:v>
                </c:pt>
                <c:pt idx="5950">
                  <c:v>41522.916666666664</c:v>
                </c:pt>
                <c:pt idx="5951">
                  <c:v>41522.958333333336</c:v>
                </c:pt>
                <c:pt idx="5952">
                  <c:v>41523</c:v>
                </c:pt>
                <c:pt idx="5953">
                  <c:v>41523.041666666664</c:v>
                </c:pt>
                <c:pt idx="5954">
                  <c:v>41523.083333333336</c:v>
                </c:pt>
                <c:pt idx="5955">
                  <c:v>41523.125</c:v>
                </c:pt>
                <c:pt idx="5956">
                  <c:v>41523.166666666664</c:v>
                </c:pt>
                <c:pt idx="5957">
                  <c:v>41523.208333333336</c:v>
                </c:pt>
                <c:pt idx="5958">
                  <c:v>41523.25</c:v>
                </c:pt>
                <c:pt idx="5959">
                  <c:v>41523.291666666664</c:v>
                </c:pt>
                <c:pt idx="5960">
                  <c:v>41523.333333333336</c:v>
                </c:pt>
                <c:pt idx="5961">
                  <c:v>41523.375</c:v>
                </c:pt>
                <c:pt idx="5962">
                  <c:v>41523.416666666664</c:v>
                </c:pt>
                <c:pt idx="5963">
                  <c:v>41523.458333333336</c:v>
                </c:pt>
                <c:pt idx="5964">
                  <c:v>41523.5</c:v>
                </c:pt>
                <c:pt idx="5965">
                  <c:v>41523.541666666664</c:v>
                </c:pt>
                <c:pt idx="5966">
                  <c:v>41523.583333333336</c:v>
                </c:pt>
                <c:pt idx="5967">
                  <c:v>41523.625</c:v>
                </c:pt>
                <c:pt idx="5968">
                  <c:v>41523.666666666664</c:v>
                </c:pt>
                <c:pt idx="5969">
                  <c:v>41523.708333333336</c:v>
                </c:pt>
                <c:pt idx="5970">
                  <c:v>41523.75</c:v>
                </c:pt>
                <c:pt idx="5971">
                  <c:v>41523.791666666664</c:v>
                </c:pt>
                <c:pt idx="5972">
                  <c:v>41523.833333333336</c:v>
                </c:pt>
                <c:pt idx="5973">
                  <c:v>41523.875</c:v>
                </c:pt>
                <c:pt idx="5974">
                  <c:v>41523.916666666664</c:v>
                </c:pt>
                <c:pt idx="5975">
                  <c:v>41523.958333333336</c:v>
                </c:pt>
                <c:pt idx="5976">
                  <c:v>41524</c:v>
                </c:pt>
                <c:pt idx="5977">
                  <c:v>41524.041666666664</c:v>
                </c:pt>
                <c:pt idx="5978">
                  <c:v>41524.083333333336</c:v>
                </c:pt>
                <c:pt idx="5979">
                  <c:v>41524.125</c:v>
                </c:pt>
                <c:pt idx="5980">
                  <c:v>41524.166666666664</c:v>
                </c:pt>
                <c:pt idx="5981">
                  <c:v>41524.208333333336</c:v>
                </c:pt>
                <c:pt idx="5982">
                  <c:v>41524.25</c:v>
                </c:pt>
                <c:pt idx="5983">
                  <c:v>41524.291666666664</c:v>
                </c:pt>
                <c:pt idx="5984">
                  <c:v>41524.333333333336</c:v>
                </c:pt>
                <c:pt idx="5985">
                  <c:v>41524.375</c:v>
                </c:pt>
                <c:pt idx="5986">
                  <c:v>41524.416666666664</c:v>
                </c:pt>
                <c:pt idx="5987">
                  <c:v>41524.458333333336</c:v>
                </c:pt>
                <c:pt idx="5988">
                  <c:v>41524.5</c:v>
                </c:pt>
                <c:pt idx="5989">
                  <c:v>41524.541666666664</c:v>
                </c:pt>
                <c:pt idx="5990">
                  <c:v>41524.583333333336</c:v>
                </c:pt>
                <c:pt idx="5991">
                  <c:v>41524.625</c:v>
                </c:pt>
                <c:pt idx="5992">
                  <c:v>41524.666666666664</c:v>
                </c:pt>
                <c:pt idx="5993">
                  <c:v>41524.708333333336</c:v>
                </c:pt>
                <c:pt idx="5994">
                  <c:v>41524.75</c:v>
                </c:pt>
                <c:pt idx="5995">
                  <c:v>41524.791666666664</c:v>
                </c:pt>
                <c:pt idx="5996">
                  <c:v>41524.833333333336</c:v>
                </c:pt>
                <c:pt idx="5997">
                  <c:v>41524.875</c:v>
                </c:pt>
                <c:pt idx="5998">
                  <c:v>41524.916666666664</c:v>
                </c:pt>
                <c:pt idx="5999">
                  <c:v>41524.958333333336</c:v>
                </c:pt>
                <c:pt idx="6000">
                  <c:v>41525</c:v>
                </c:pt>
                <c:pt idx="6001">
                  <c:v>41525.041666666664</c:v>
                </c:pt>
                <c:pt idx="6002">
                  <c:v>41525.083333333336</c:v>
                </c:pt>
                <c:pt idx="6003">
                  <c:v>41525.125</c:v>
                </c:pt>
                <c:pt idx="6004">
                  <c:v>41525.166666666664</c:v>
                </c:pt>
                <c:pt idx="6005">
                  <c:v>41525.208333333336</c:v>
                </c:pt>
                <c:pt idx="6006">
                  <c:v>41525.25</c:v>
                </c:pt>
                <c:pt idx="6007">
                  <c:v>41525.291666666664</c:v>
                </c:pt>
                <c:pt idx="6008">
                  <c:v>41525.333333333336</c:v>
                </c:pt>
                <c:pt idx="6009">
                  <c:v>41525.375</c:v>
                </c:pt>
                <c:pt idx="6010">
                  <c:v>41525.416666666664</c:v>
                </c:pt>
                <c:pt idx="6011">
                  <c:v>41525.458333333336</c:v>
                </c:pt>
                <c:pt idx="6012">
                  <c:v>41525.5</c:v>
                </c:pt>
                <c:pt idx="6013">
                  <c:v>41525.541666666664</c:v>
                </c:pt>
                <c:pt idx="6014">
                  <c:v>41525.583333333336</c:v>
                </c:pt>
                <c:pt idx="6015">
                  <c:v>41525.625</c:v>
                </c:pt>
                <c:pt idx="6016">
                  <c:v>41525.666666666664</c:v>
                </c:pt>
                <c:pt idx="6017">
                  <c:v>41525.708333333336</c:v>
                </c:pt>
                <c:pt idx="6018">
                  <c:v>41525.75</c:v>
                </c:pt>
                <c:pt idx="6019">
                  <c:v>41525.791666666664</c:v>
                </c:pt>
                <c:pt idx="6020">
                  <c:v>41525.833333333336</c:v>
                </c:pt>
                <c:pt idx="6021">
                  <c:v>41525.875</c:v>
                </c:pt>
                <c:pt idx="6022">
                  <c:v>41525.916666666664</c:v>
                </c:pt>
                <c:pt idx="6023">
                  <c:v>41525.958333333336</c:v>
                </c:pt>
                <c:pt idx="6024">
                  <c:v>41526</c:v>
                </c:pt>
                <c:pt idx="6025">
                  <c:v>41526.041666666664</c:v>
                </c:pt>
                <c:pt idx="6026">
                  <c:v>41526.083333333336</c:v>
                </c:pt>
                <c:pt idx="6027">
                  <c:v>41526.125</c:v>
                </c:pt>
                <c:pt idx="6028">
                  <c:v>41526.166666666664</c:v>
                </c:pt>
                <c:pt idx="6029">
                  <c:v>41526.208333333336</c:v>
                </c:pt>
                <c:pt idx="6030">
                  <c:v>41526.25</c:v>
                </c:pt>
                <c:pt idx="6031">
                  <c:v>41526.291666666664</c:v>
                </c:pt>
                <c:pt idx="6032">
                  <c:v>41526.333333333336</c:v>
                </c:pt>
                <c:pt idx="6033">
                  <c:v>41526.375</c:v>
                </c:pt>
                <c:pt idx="6034">
                  <c:v>41526.416666666664</c:v>
                </c:pt>
                <c:pt idx="6035">
                  <c:v>41526.458333333336</c:v>
                </c:pt>
                <c:pt idx="6036">
                  <c:v>41526.5</c:v>
                </c:pt>
                <c:pt idx="6037">
                  <c:v>41526.541666666664</c:v>
                </c:pt>
                <c:pt idx="6038">
                  <c:v>41526.583333333336</c:v>
                </c:pt>
                <c:pt idx="6039">
                  <c:v>41526.625</c:v>
                </c:pt>
                <c:pt idx="6040">
                  <c:v>41526.666666666664</c:v>
                </c:pt>
                <c:pt idx="6041">
                  <c:v>41526.708333333336</c:v>
                </c:pt>
                <c:pt idx="6042">
                  <c:v>41526.75</c:v>
                </c:pt>
                <c:pt idx="6043">
                  <c:v>41526.791666666664</c:v>
                </c:pt>
                <c:pt idx="6044">
                  <c:v>41526.833333333336</c:v>
                </c:pt>
                <c:pt idx="6045">
                  <c:v>41526.875</c:v>
                </c:pt>
                <c:pt idx="6046">
                  <c:v>41526.916666666664</c:v>
                </c:pt>
                <c:pt idx="6047">
                  <c:v>41526.958333333336</c:v>
                </c:pt>
                <c:pt idx="6048">
                  <c:v>41527</c:v>
                </c:pt>
                <c:pt idx="6049">
                  <c:v>41527.041666666664</c:v>
                </c:pt>
                <c:pt idx="6050">
                  <c:v>41527.083333333336</c:v>
                </c:pt>
                <c:pt idx="6051">
                  <c:v>41527.125</c:v>
                </c:pt>
                <c:pt idx="6052">
                  <c:v>41527.166666666664</c:v>
                </c:pt>
                <c:pt idx="6053">
                  <c:v>41527.208333333336</c:v>
                </c:pt>
                <c:pt idx="6054">
                  <c:v>41527.25</c:v>
                </c:pt>
                <c:pt idx="6055">
                  <c:v>41527.291666666664</c:v>
                </c:pt>
                <c:pt idx="6056">
                  <c:v>41527.333333333336</c:v>
                </c:pt>
                <c:pt idx="6057">
                  <c:v>41527.375</c:v>
                </c:pt>
                <c:pt idx="6058">
                  <c:v>41527.416666666664</c:v>
                </c:pt>
                <c:pt idx="6059">
                  <c:v>41527.458333333336</c:v>
                </c:pt>
                <c:pt idx="6060">
                  <c:v>41527.5</c:v>
                </c:pt>
                <c:pt idx="6061">
                  <c:v>41527.541666666664</c:v>
                </c:pt>
                <c:pt idx="6062">
                  <c:v>41527.583333333336</c:v>
                </c:pt>
                <c:pt idx="6063">
                  <c:v>41527.625</c:v>
                </c:pt>
                <c:pt idx="6064">
                  <c:v>41527.666666666664</c:v>
                </c:pt>
                <c:pt idx="6065">
                  <c:v>41527.708333333336</c:v>
                </c:pt>
                <c:pt idx="6066">
                  <c:v>41527.75</c:v>
                </c:pt>
                <c:pt idx="6067">
                  <c:v>41527.791666666664</c:v>
                </c:pt>
                <c:pt idx="6068">
                  <c:v>41527.833333333336</c:v>
                </c:pt>
                <c:pt idx="6069">
                  <c:v>41527.875</c:v>
                </c:pt>
                <c:pt idx="6070">
                  <c:v>41527.916666666664</c:v>
                </c:pt>
                <c:pt idx="6071">
                  <c:v>41527.958333333336</c:v>
                </c:pt>
                <c:pt idx="6072">
                  <c:v>41528</c:v>
                </c:pt>
                <c:pt idx="6073">
                  <c:v>41528.041666666664</c:v>
                </c:pt>
                <c:pt idx="6074">
                  <c:v>41528.083333333336</c:v>
                </c:pt>
                <c:pt idx="6075">
                  <c:v>41528.125</c:v>
                </c:pt>
                <c:pt idx="6076">
                  <c:v>41528.166666666664</c:v>
                </c:pt>
                <c:pt idx="6077">
                  <c:v>41528.208333333336</c:v>
                </c:pt>
                <c:pt idx="6078">
                  <c:v>41528.25</c:v>
                </c:pt>
                <c:pt idx="6079">
                  <c:v>41528.291666666664</c:v>
                </c:pt>
                <c:pt idx="6080">
                  <c:v>41528.333333333336</c:v>
                </c:pt>
                <c:pt idx="6081">
                  <c:v>41528.375</c:v>
                </c:pt>
                <c:pt idx="6082">
                  <c:v>41528.416666666664</c:v>
                </c:pt>
                <c:pt idx="6083">
                  <c:v>41528.458333333336</c:v>
                </c:pt>
                <c:pt idx="6084">
                  <c:v>41528.5</c:v>
                </c:pt>
                <c:pt idx="6085">
                  <c:v>41528.541666666664</c:v>
                </c:pt>
                <c:pt idx="6086">
                  <c:v>41528.583333333336</c:v>
                </c:pt>
                <c:pt idx="6087">
                  <c:v>41528.625</c:v>
                </c:pt>
                <c:pt idx="6088">
                  <c:v>41528.666666666664</c:v>
                </c:pt>
                <c:pt idx="6089">
                  <c:v>41528.708333333336</c:v>
                </c:pt>
                <c:pt idx="6090">
                  <c:v>41528.75</c:v>
                </c:pt>
                <c:pt idx="6091">
                  <c:v>41528.791666666664</c:v>
                </c:pt>
                <c:pt idx="6092">
                  <c:v>41528.833333333336</c:v>
                </c:pt>
                <c:pt idx="6093">
                  <c:v>41528.875</c:v>
                </c:pt>
                <c:pt idx="6094">
                  <c:v>41528.916666666664</c:v>
                </c:pt>
                <c:pt idx="6095">
                  <c:v>41528.958333333336</c:v>
                </c:pt>
                <c:pt idx="6096">
                  <c:v>41529</c:v>
                </c:pt>
                <c:pt idx="6097">
                  <c:v>41529.041666666664</c:v>
                </c:pt>
                <c:pt idx="6098">
                  <c:v>41529.083333333336</c:v>
                </c:pt>
                <c:pt idx="6099">
                  <c:v>41529.125</c:v>
                </c:pt>
                <c:pt idx="6100">
                  <c:v>41529.166666666664</c:v>
                </c:pt>
                <c:pt idx="6101">
                  <c:v>41529.208333333336</c:v>
                </c:pt>
                <c:pt idx="6102">
                  <c:v>41529.25</c:v>
                </c:pt>
                <c:pt idx="6103">
                  <c:v>41529.291666666664</c:v>
                </c:pt>
                <c:pt idx="6104">
                  <c:v>41529.333333333336</c:v>
                </c:pt>
                <c:pt idx="6105">
                  <c:v>41529.375</c:v>
                </c:pt>
                <c:pt idx="6106">
                  <c:v>41529.416666666664</c:v>
                </c:pt>
                <c:pt idx="6107">
                  <c:v>41529.458333333336</c:v>
                </c:pt>
                <c:pt idx="6108">
                  <c:v>41529.5</c:v>
                </c:pt>
                <c:pt idx="6109">
                  <c:v>41529.541666666664</c:v>
                </c:pt>
                <c:pt idx="6110">
                  <c:v>41529.583333333336</c:v>
                </c:pt>
                <c:pt idx="6111">
                  <c:v>41529.625</c:v>
                </c:pt>
                <c:pt idx="6112">
                  <c:v>41529.666666666664</c:v>
                </c:pt>
                <c:pt idx="6113">
                  <c:v>41529.708333333336</c:v>
                </c:pt>
                <c:pt idx="6114">
                  <c:v>41529.75</c:v>
                </c:pt>
                <c:pt idx="6115">
                  <c:v>41529.791666666664</c:v>
                </c:pt>
                <c:pt idx="6116">
                  <c:v>41529.833333333336</c:v>
                </c:pt>
                <c:pt idx="6117">
                  <c:v>41529.875</c:v>
                </c:pt>
                <c:pt idx="6118">
                  <c:v>41529.916666666664</c:v>
                </c:pt>
                <c:pt idx="6119">
                  <c:v>41529.958333333336</c:v>
                </c:pt>
                <c:pt idx="6120">
                  <c:v>41530</c:v>
                </c:pt>
                <c:pt idx="6121">
                  <c:v>41530.041666666664</c:v>
                </c:pt>
                <c:pt idx="6122">
                  <c:v>41530.083333333336</c:v>
                </c:pt>
                <c:pt idx="6123">
                  <c:v>41530.125</c:v>
                </c:pt>
                <c:pt idx="6124">
                  <c:v>41530.166666666664</c:v>
                </c:pt>
                <c:pt idx="6125">
                  <c:v>41530.208333333336</c:v>
                </c:pt>
                <c:pt idx="6126">
                  <c:v>41530.25</c:v>
                </c:pt>
                <c:pt idx="6127">
                  <c:v>41530.291666666664</c:v>
                </c:pt>
                <c:pt idx="6128">
                  <c:v>41530.333333333336</c:v>
                </c:pt>
                <c:pt idx="6129">
                  <c:v>41530.375</c:v>
                </c:pt>
                <c:pt idx="6130">
                  <c:v>41530.416666666664</c:v>
                </c:pt>
                <c:pt idx="6131">
                  <c:v>41530.458333333336</c:v>
                </c:pt>
                <c:pt idx="6132">
                  <c:v>41530.5</c:v>
                </c:pt>
                <c:pt idx="6133">
                  <c:v>41530.541666666664</c:v>
                </c:pt>
                <c:pt idx="6134">
                  <c:v>41530.583333333336</c:v>
                </c:pt>
                <c:pt idx="6135">
                  <c:v>41530.625</c:v>
                </c:pt>
                <c:pt idx="6136">
                  <c:v>41530.666666666664</c:v>
                </c:pt>
                <c:pt idx="6137">
                  <c:v>41530.708333333336</c:v>
                </c:pt>
                <c:pt idx="6138">
                  <c:v>41530.75</c:v>
                </c:pt>
                <c:pt idx="6139">
                  <c:v>41530.791666666664</c:v>
                </c:pt>
                <c:pt idx="6140">
                  <c:v>41530.833333333336</c:v>
                </c:pt>
                <c:pt idx="6141">
                  <c:v>41530.875</c:v>
                </c:pt>
                <c:pt idx="6142">
                  <c:v>41530.916666666664</c:v>
                </c:pt>
                <c:pt idx="6143">
                  <c:v>41530.958333333336</c:v>
                </c:pt>
                <c:pt idx="6144">
                  <c:v>41531</c:v>
                </c:pt>
                <c:pt idx="6145">
                  <c:v>41531.041666666664</c:v>
                </c:pt>
                <c:pt idx="6146">
                  <c:v>41531.083333333336</c:v>
                </c:pt>
                <c:pt idx="6147">
                  <c:v>41531.125</c:v>
                </c:pt>
                <c:pt idx="6148">
                  <c:v>41531.166666666664</c:v>
                </c:pt>
                <c:pt idx="6149">
                  <c:v>41531.208333333336</c:v>
                </c:pt>
                <c:pt idx="6150">
                  <c:v>41531.25</c:v>
                </c:pt>
                <c:pt idx="6151">
                  <c:v>41531.291666666664</c:v>
                </c:pt>
                <c:pt idx="6152">
                  <c:v>41531.333333333336</c:v>
                </c:pt>
                <c:pt idx="6153">
                  <c:v>41531.375</c:v>
                </c:pt>
                <c:pt idx="6154">
                  <c:v>41531.416666666664</c:v>
                </c:pt>
                <c:pt idx="6155">
                  <c:v>41531.458333333336</c:v>
                </c:pt>
                <c:pt idx="6156">
                  <c:v>41531.5</c:v>
                </c:pt>
                <c:pt idx="6157">
                  <c:v>41531.541666666664</c:v>
                </c:pt>
                <c:pt idx="6158">
                  <c:v>41531.583333333336</c:v>
                </c:pt>
                <c:pt idx="6159">
                  <c:v>41531.625</c:v>
                </c:pt>
                <c:pt idx="6160">
                  <c:v>41531.666666666664</c:v>
                </c:pt>
                <c:pt idx="6161">
                  <c:v>41531.708333333336</c:v>
                </c:pt>
                <c:pt idx="6162">
                  <c:v>41531.75</c:v>
                </c:pt>
                <c:pt idx="6163">
                  <c:v>41531.791666666664</c:v>
                </c:pt>
                <c:pt idx="6164">
                  <c:v>41531.833333333336</c:v>
                </c:pt>
                <c:pt idx="6165">
                  <c:v>41531.875</c:v>
                </c:pt>
                <c:pt idx="6166">
                  <c:v>41531.916666666664</c:v>
                </c:pt>
                <c:pt idx="6167">
                  <c:v>41531.958333333336</c:v>
                </c:pt>
                <c:pt idx="6168">
                  <c:v>41532</c:v>
                </c:pt>
                <c:pt idx="6169">
                  <c:v>41532.041666666664</c:v>
                </c:pt>
                <c:pt idx="6170">
                  <c:v>41532.083333333336</c:v>
                </c:pt>
                <c:pt idx="6171">
                  <c:v>41532.125</c:v>
                </c:pt>
                <c:pt idx="6172">
                  <c:v>41532.166666666664</c:v>
                </c:pt>
                <c:pt idx="6173">
                  <c:v>41532.208333333336</c:v>
                </c:pt>
                <c:pt idx="6174">
                  <c:v>41532.25</c:v>
                </c:pt>
                <c:pt idx="6175">
                  <c:v>41532.291666666664</c:v>
                </c:pt>
                <c:pt idx="6176">
                  <c:v>41532.333333333336</c:v>
                </c:pt>
                <c:pt idx="6177">
                  <c:v>41532.375</c:v>
                </c:pt>
                <c:pt idx="6178">
                  <c:v>41532.416666666664</c:v>
                </c:pt>
                <c:pt idx="6179">
                  <c:v>41532.458333333336</c:v>
                </c:pt>
                <c:pt idx="6180">
                  <c:v>41532.5</c:v>
                </c:pt>
                <c:pt idx="6181">
                  <c:v>41532.541666666664</c:v>
                </c:pt>
                <c:pt idx="6182">
                  <c:v>41532.583333333336</c:v>
                </c:pt>
                <c:pt idx="6183">
                  <c:v>41532.625</c:v>
                </c:pt>
                <c:pt idx="6184">
                  <c:v>41532.666666666664</c:v>
                </c:pt>
                <c:pt idx="6185">
                  <c:v>41532.708333333336</c:v>
                </c:pt>
                <c:pt idx="6186">
                  <c:v>41532.75</c:v>
                </c:pt>
                <c:pt idx="6187">
                  <c:v>41532.791666666664</c:v>
                </c:pt>
                <c:pt idx="6188">
                  <c:v>41532.833333333336</c:v>
                </c:pt>
                <c:pt idx="6189">
                  <c:v>41532.875</c:v>
                </c:pt>
                <c:pt idx="6190">
                  <c:v>41532.916666666664</c:v>
                </c:pt>
                <c:pt idx="6191">
                  <c:v>41532.958333333336</c:v>
                </c:pt>
                <c:pt idx="6192">
                  <c:v>41533</c:v>
                </c:pt>
                <c:pt idx="6193">
                  <c:v>41533.041666666664</c:v>
                </c:pt>
                <c:pt idx="6194">
                  <c:v>41533.083333333336</c:v>
                </c:pt>
                <c:pt idx="6195">
                  <c:v>41533.125</c:v>
                </c:pt>
                <c:pt idx="6196">
                  <c:v>41533.166666666664</c:v>
                </c:pt>
                <c:pt idx="6197">
                  <c:v>41533.208333333336</c:v>
                </c:pt>
                <c:pt idx="6198">
                  <c:v>41533.25</c:v>
                </c:pt>
                <c:pt idx="6199">
                  <c:v>41533.291666666664</c:v>
                </c:pt>
                <c:pt idx="6200">
                  <c:v>41533.333333333336</c:v>
                </c:pt>
                <c:pt idx="6201">
                  <c:v>41533.375</c:v>
                </c:pt>
                <c:pt idx="6202">
                  <c:v>41533.416666666664</c:v>
                </c:pt>
                <c:pt idx="6203">
                  <c:v>41533.458333333336</c:v>
                </c:pt>
                <c:pt idx="6204">
                  <c:v>41533.5</c:v>
                </c:pt>
                <c:pt idx="6205">
                  <c:v>41533.541666666664</c:v>
                </c:pt>
                <c:pt idx="6206">
                  <c:v>41533.583333333336</c:v>
                </c:pt>
                <c:pt idx="6207">
                  <c:v>41533.625</c:v>
                </c:pt>
                <c:pt idx="6208">
                  <c:v>41533.666666666664</c:v>
                </c:pt>
                <c:pt idx="6209">
                  <c:v>41533.708333333336</c:v>
                </c:pt>
                <c:pt idx="6210">
                  <c:v>41533.75</c:v>
                </c:pt>
                <c:pt idx="6211">
                  <c:v>41533.791666666664</c:v>
                </c:pt>
                <c:pt idx="6212">
                  <c:v>41533.833333333336</c:v>
                </c:pt>
                <c:pt idx="6213">
                  <c:v>41533.875</c:v>
                </c:pt>
                <c:pt idx="6214">
                  <c:v>41533.916666666664</c:v>
                </c:pt>
                <c:pt idx="6215">
                  <c:v>41533.958333333336</c:v>
                </c:pt>
                <c:pt idx="6216">
                  <c:v>41534</c:v>
                </c:pt>
                <c:pt idx="6217">
                  <c:v>41534.041666666664</c:v>
                </c:pt>
                <c:pt idx="6218">
                  <c:v>41534.083333333336</c:v>
                </c:pt>
                <c:pt idx="6219">
                  <c:v>41534.125</c:v>
                </c:pt>
                <c:pt idx="6220">
                  <c:v>41534.166666666664</c:v>
                </c:pt>
                <c:pt idx="6221">
                  <c:v>41534.208333333336</c:v>
                </c:pt>
                <c:pt idx="6222">
                  <c:v>41534.25</c:v>
                </c:pt>
                <c:pt idx="6223">
                  <c:v>41534.291666666664</c:v>
                </c:pt>
                <c:pt idx="6224">
                  <c:v>41534.333333333336</c:v>
                </c:pt>
                <c:pt idx="6225">
                  <c:v>41534.375</c:v>
                </c:pt>
                <c:pt idx="6226">
                  <c:v>41534.416666666664</c:v>
                </c:pt>
                <c:pt idx="6227">
                  <c:v>41534.458333333336</c:v>
                </c:pt>
                <c:pt idx="6228">
                  <c:v>41534.5</c:v>
                </c:pt>
                <c:pt idx="6229">
                  <c:v>41534.541666666664</c:v>
                </c:pt>
                <c:pt idx="6230">
                  <c:v>41534.583333333336</c:v>
                </c:pt>
                <c:pt idx="6231">
                  <c:v>41534.625</c:v>
                </c:pt>
                <c:pt idx="6232">
                  <c:v>41534.666666666664</c:v>
                </c:pt>
                <c:pt idx="6233">
                  <c:v>41534.708333333336</c:v>
                </c:pt>
                <c:pt idx="6234">
                  <c:v>41534.75</c:v>
                </c:pt>
                <c:pt idx="6235">
                  <c:v>41534.791666666664</c:v>
                </c:pt>
                <c:pt idx="6236">
                  <c:v>41534.833333333336</c:v>
                </c:pt>
                <c:pt idx="6237">
                  <c:v>41534.875</c:v>
                </c:pt>
                <c:pt idx="6238">
                  <c:v>41534.916666666664</c:v>
                </c:pt>
                <c:pt idx="6239">
                  <c:v>41534.958333333336</c:v>
                </c:pt>
                <c:pt idx="6240">
                  <c:v>41535</c:v>
                </c:pt>
                <c:pt idx="6241">
                  <c:v>41535.041666666664</c:v>
                </c:pt>
                <c:pt idx="6242">
                  <c:v>41535.083333333336</c:v>
                </c:pt>
                <c:pt idx="6243">
                  <c:v>41535.125</c:v>
                </c:pt>
                <c:pt idx="6244">
                  <c:v>41535.166666666664</c:v>
                </c:pt>
                <c:pt idx="6245">
                  <c:v>41535.208333333336</c:v>
                </c:pt>
                <c:pt idx="6246">
                  <c:v>41535.25</c:v>
                </c:pt>
                <c:pt idx="6247">
                  <c:v>41535.291666666664</c:v>
                </c:pt>
                <c:pt idx="6248">
                  <c:v>41535.333333333336</c:v>
                </c:pt>
                <c:pt idx="6249">
                  <c:v>41535.375</c:v>
                </c:pt>
                <c:pt idx="6250">
                  <c:v>41535.416666666664</c:v>
                </c:pt>
                <c:pt idx="6251">
                  <c:v>41535.458333333336</c:v>
                </c:pt>
                <c:pt idx="6252">
                  <c:v>41535.5</c:v>
                </c:pt>
                <c:pt idx="6253">
                  <c:v>41535.541666666664</c:v>
                </c:pt>
                <c:pt idx="6254">
                  <c:v>41535.583333333336</c:v>
                </c:pt>
                <c:pt idx="6255">
                  <c:v>41535.625</c:v>
                </c:pt>
                <c:pt idx="6256">
                  <c:v>41535.666666666664</c:v>
                </c:pt>
                <c:pt idx="6257">
                  <c:v>41535.708333333336</c:v>
                </c:pt>
                <c:pt idx="6258">
                  <c:v>41535.75</c:v>
                </c:pt>
                <c:pt idx="6259">
                  <c:v>41535.791666666664</c:v>
                </c:pt>
                <c:pt idx="6260">
                  <c:v>41535.833333333336</c:v>
                </c:pt>
                <c:pt idx="6261">
                  <c:v>41535.875</c:v>
                </c:pt>
                <c:pt idx="6262">
                  <c:v>41535.916666666664</c:v>
                </c:pt>
                <c:pt idx="6263">
                  <c:v>41535.958333333336</c:v>
                </c:pt>
                <c:pt idx="6264">
                  <c:v>41536</c:v>
                </c:pt>
                <c:pt idx="6265">
                  <c:v>41536.041666666664</c:v>
                </c:pt>
                <c:pt idx="6266">
                  <c:v>41536.083333333336</c:v>
                </c:pt>
                <c:pt idx="6267">
                  <c:v>41536.125</c:v>
                </c:pt>
                <c:pt idx="6268">
                  <c:v>41536.166666666664</c:v>
                </c:pt>
                <c:pt idx="6269">
                  <c:v>41536.208333333336</c:v>
                </c:pt>
                <c:pt idx="6270">
                  <c:v>41536.25</c:v>
                </c:pt>
                <c:pt idx="6271">
                  <c:v>41536.291666666664</c:v>
                </c:pt>
                <c:pt idx="6272">
                  <c:v>41536.333333333336</c:v>
                </c:pt>
                <c:pt idx="6273">
                  <c:v>41536.375</c:v>
                </c:pt>
                <c:pt idx="6274">
                  <c:v>41536.416666666664</c:v>
                </c:pt>
                <c:pt idx="6275">
                  <c:v>41536.458333333336</c:v>
                </c:pt>
                <c:pt idx="6276">
                  <c:v>41536.5</c:v>
                </c:pt>
                <c:pt idx="6277">
                  <c:v>41536.541666666664</c:v>
                </c:pt>
                <c:pt idx="6278">
                  <c:v>41536.583333333336</c:v>
                </c:pt>
                <c:pt idx="6279">
                  <c:v>41536.625</c:v>
                </c:pt>
                <c:pt idx="6280">
                  <c:v>41536.666666666664</c:v>
                </c:pt>
                <c:pt idx="6281">
                  <c:v>41536.708333333336</c:v>
                </c:pt>
                <c:pt idx="6282">
                  <c:v>41536.75</c:v>
                </c:pt>
                <c:pt idx="6283">
                  <c:v>41536.791666666664</c:v>
                </c:pt>
                <c:pt idx="6284">
                  <c:v>41536.833333333336</c:v>
                </c:pt>
                <c:pt idx="6285">
                  <c:v>41536.875</c:v>
                </c:pt>
                <c:pt idx="6286">
                  <c:v>41536.916666666664</c:v>
                </c:pt>
                <c:pt idx="6287">
                  <c:v>41536.958333333336</c:v>
                </c:pt>
                <c:pt idx="6288">
                  <c:v>41537</c:v>
                </c:pt>
                <c:pt idx="6289">
                  <c:v>41537.041666666664</c:v>
                </c:pt>
                <c:pt idx="6290">
                  <c:v>41537.083333333336</c:v>
                </c:pt>
                <c:pt idx="6291">
                  <c:v>41537.125</c:v>
                </c:pt>
                <c:pt idx="6292">
                  <c:v>41537.166666666664</c:v>
                </c:pt>
                <c:pt idx="6293">
                  <c:v>41537.208333333336</c:v>
                </c:pt>
                <c:pt idx="6294">
                  <c:v>41537.25</c:v>
                </c:pt>
                <c:pt idx="6295">
                  <c:v>41537.291666666664</c:v>
                </c:pt>
                <c:pt idx="6296">
                  <c:v>41537.333333333336</c:v>
                </c:pt>
                <c:pt idx="6297">
                  <c:v>41537.375</c:v>
                </c:pt>
                <c:pt idx="6298">
                  <c:v>41537.416666666664</c:v>
                </c:pt>
                <c:pt idx="6299">
                  <c:v>41537.458333333336</c:v>
                </c:pt>
                <c:pt idx="6300">
                  <c:v>41537.5</c:v>
                </c:pt>
                <c:pt idx="6301">
                  <c:v>41537.541666666664</c:v>
                </c:pt>
                <c:pt idx="6302">
                  <c:v>41537.583333333336</c:v>
                </c:pt>
                <c:pt idx="6303">
                  <c:v>41537.625</c:v>
                </c:pt>
                <c:pt idx="6304">
                  <c:v>41537.666666666664</c:v>
                </c:pt>
                <c:pt idx="6305">
                  <c:v>41537.708333333336</c:v>
                </c:pt>
                <c:pt idx="6306">
                  <c:v>41537.75</c:v>
                </c:pt>
                <c:pt idx="6307">
                  <c:v>41537.791666666664</c:v>
                </c:pt>
                <c:pt idx="6308">
                  <c:v>41537.833333333336</c:v>
                </c:pt>
                <c:pt idx="6309">
                  <c:v>41537.875</c:v>
                </c:pt>
                <c:pt idx="6310">
                  <c:v>41537.916666666664</c:v>
                </c:pt>
                <c:pt idx="6311">
                  <c:v>41537.958333333336</c:v>
                </c:pt>
                <c:pt idx="6312">
                  <c:v>41538</c:v>
                </c:pt>
                <c:pt idx="6313">
                  <c:v>41538.041666666664</c:v>
                </c:pt>
                <c:pt idx="6314">
                  <c:v>41538.083333333336</c:v>
                </c:pt>
                <c:pt idx="6315">
                  <c:v>41538.125</c:v>
                </c:pt>
                <c:pt idx="6316">
                  <c:v>41538.166666666664</c:v>
                </c:pt>
                <c:pt idx="6317">
                  <c:v>41538.208333333336</c:v>
                </c:pt>
                <c:pt idx="6318">
                  <c:v>41538.25</c:v>
                </c:pt>
                <c:pt idx="6319">
                  <c:v>41538.291666666664</c:v>
                </c:pt>
                <c:pt idx="6320">
                  <c:v>41538.333333333336</c:v>
                </c:pt>
                <c:pt idx="6321">
                  <c:v>41538.375</c:v>
                </c:pt>
                <c:pt idx="6322">
                  <c:v>41538.416666666664</c:v>
                </c:pt>
                <c:pt idx="6323">
                  <c:v>41538.458333333336</c:v>
                </c:pt>
                <c:pt idx="6324">
                  <c:v>41538.5</c:v>
                </c:pt>
                <c:pt idx="6325">
                  <c:v>41538.541666666664</c:v>
                </c:pt>
                <c:pt idx="6326">
                  <c:v>41538.583333333336</c:v>
                </c:pt>
                <c:pt idx="6327">
                  <c:v>41538.625</c:v>
                </c:pt>
                <c:pt idx="6328">
                  <c:v>41538.666666666664</c:v>
                </c:pt>
                <c:pt idx="6329">
                  <c:v>41538.708333333336</c:v>
                </c:pt>
                <c:pt idx="6330">
                  <c:v>41538.75</c:v>
                </c:pt>
                <c:pt idx="6331">
                  <c:v>41538.791666666664</c:v>
                </c:pt>
                <c:pt idx="6332">
                  <c:v>41538.833333333336</c:v>
                </c:pt>
                <c:pt idx="6333">
                  <c:v>41538.875</c:v>
                </c:pt>
                <c:pt idx="6334">
                  <c:v>41538.916666666664</c:v>
                </c:pt>
                <c:pt idx="6335">
                  <c:v>41538.958333333336</c:v>
                </c:pt>
                <c:pt idx="6336">
                  <c:v>41539</c:v>
                </c:pt>
                <c:pt idx="6337">
                  <c:v>41539.041666666664</c:v>
                </c:pt>
                <c:pt idx="6338">
                  <c:v>41539.083333333336</c:v>
                </c:pt>
                <c:pt idx="6339">
                  <c:v>41539.125</c:v>
                </c:pt>
                <c:pt idx="6340">
                  <c:v>41539.166666666664</c:v>
                </c:pt>
                <c:pt idx="6341">
                  <c:v>41539.208333333336</c:v>
                </c:pt>
                <c:pt idx="6342">
                  <c:v>41539.25</c:v>
                </c:pt>
                <c:pt idx="6343">
                  <c:v>41539.291666666664</c:v>
                </c:pt>
                <c:pt idx="6344">
                  <c:v>41539.333333333336</c:v>
                </c:pt>
                <c:pt idx="6345">
                  <c:v>41539.375</c:v>
                </c:pt>
                <c:pt idx="6346">
                  <c:v>41539.416666666664</c:v>
                </c:pt>
                <c:pt idx="6347">
                  <c:v>41539.458333333336</c:v>
                </c:pt>
                <c:pt idx="6348">
                  <c:v>41539.5</c:v>
                </c:pt>
                <c:pt idx="6349">
                  <c:v>41539.541666666664</c:v>
                </c:pt>
                <c:pt idx="6350">
                  <c:v>41539.583333333336</c:v>
                </c:pt>
                <c:pt idx="6351">
                  <c:v>41539.625</c:v>
                </c:pt>
                <c:pt idx="6352">
                  <c:v>41539.666666666664</c:v>
                </c:pt>
                <c:pt idx="6353">
                  <c:v>41539.708333333336</c:v>
                </c:pt>
                <c:pt idx="6354">
                  <c:v>41539.75</c:v>
                </c:pt>
                <c:pt idx="6355">
                  <c:v>41539.791666666664</c:v>
                </c:pt>
                <c:pt idx="6356">
                  <c:v>41539.833333333336</c:v>
                </c:pt>
                <c:pt idx="6357">
                  <c:v>41539.875</c:v>
                </c:pt>
                <c:pt idx="6358">
                  <c:v>41539.916666666664</c:v>
                </c:pt>
                <c:pt idx="6359">
                  <c:v>41539.958333333336</c:v>
                </c:pt>
                <c:pt idx="6360">
                  <c:v>41540</c:v>
                </c:pt>
                <c:pt idx="6361">
                  <c:v>41540.041666666664</c:v>
                </c:pt>
                <c:pt idx="6362">
                  <c:v>41540.083333333336</c:v>
                </c:pt>
                <c:pt idx="6363">
                  <c:v>41540.125</c:v>
                </c:pt>
                <c:pt idx="6364">
                  <c:v>41540.166666666664</c:v>
                </c:pt>
                <c:pt idx="6365">
                  <c:v>41540.208333333336</c:v>
                </c:pt>
                <c:pt idx="6366">
                  <c:v>41540.25</c:v>
                </c:pt>
                <c:pt idx="6367">
                  <c:v>41540.291666666664</c:v>
                </c:pt>
                <c:pt idx="6368">
                  <c:v>41540.333333333336</c:v>
                </c:pt>
                <c:pt idx="6369">
                  <c:v>41540.375</c:v>
                </c:pt>
                <c:pt idx="6370">
                  <c:v>41540.416666666664</c:v>
                </c:pt>
                <c:pt idx="6371">
                  <c:v>41540.458333333336</c:v>
                </c:pt>
                <c:pt idx="6372">
                  <c:v>41540.5</c:v>
                </c:pt>
                <c:pt idx="6373">
                  <c:v>41540.541666666664</c:v>
                </c:pt>
                <c:pt idx="6374">
                  <c:v>41540.583333333336</c:v>
                </c:pt>
                <c:pt idx="6375">
                  <c:v>41540.625</c:v>
                </c:pt>
                <c:pt idx="6376">
                  <c:v>41540.666666666664</c:v>
                </c:pt>
                <c:pt idx="6377">
                  <c:v>41540.708333333336</c:v>
                </c:pt>
                <c:pt idx="6378">
                  <c:v>41540.75</c:v>
                </c:pt>
                <c:pt idx="6379">
                  <c:v>41540.791666666664</c:v>
                </c:pt>
                <c:pt idx="6380">
                  <c:v>41540.833333333336</c:v>
                </c:pt>
                <c:pt idx="6381">
                  <c:v>41540.875</c:v>
                </c:pt>
                <c:pt idx="6382">
                  <c:v>41540.916666666664</c:v>
                </c:pt>
                <c:pt idx="6383">
                  <c:v>41540.958333333336</c:v>
                </c:pt>
                <c:pt idx="6384">
                  <c:v>41541</c:v>
                </c:pt>
                <c:pt idx="6385">
                  <c:v>41541.041666666664</c:v>
                </c:pt>
                <c:pt idx="6386">
                  <c:v>41541.083333333336</c:v>
                </c:pt>
                <c:pt idx="6387">
                  <c:v>41541.125</c:v>
                </c:pt>
                <c:pt idx="6388">
                  <c:v>41541.166666666664</c:v>
                </c:pt>
                <c:pt idx="6389">
                  <c:v>41541.208333333336</c:v>
                </c:pt>
                <c:pt idx="6390">
                  <c:v>41541.25</c:v>
                </c:pt>
                <c:pt idx="6391">
                  <c:v>41541.291666666664</c:v>
                </c:pt>
                <c:pt idx="6392">
                  <c:v>41541.333333333336</c:v>
                </c:pt>
                <c:pt idx="6393">
                  <c:v>41541.375</c:v>
                </c:pt>
                <c:pt idx="6394">
                  <c:v>41541.416666666664</c:v>
                </c:pt>
                <c:pt idx="6395">
                  <c:v>41541.458333333336</c:v>
                </c:pt>
                <c:pt idx="6396">
                  <c:v>41541.5</c:v>
                </c:pt>
                <c:pt idx="6397">
                  <c:v>41541.541666666664</c:v>
                </c:pt>
                <c:pt idx="6398">
                  <c:v>41541.583333333336</c:v>
                </c:pt>
                <c:pt idx="6399">
                  <c:v>41541.625</c:v>
                </c:pt>
                <c:pt idx="6400">
                  <c:v>41541.666666666664</c:v>
                </c:pt>
                <c:pt idx="6401">
                  <c:v>41541.708333333336</c:v>
                </c:pt>
                <c:pt idx="6402">
                  <c:v>41541.75</c:v>
                </c:pt>
                <c:pt idx="6403">
                  <c:v>41541.791666666664</c:v>
                </c:pt>
                <c:pt idx="6404">
                  <c:v>41541.833333333336</c:v>
                </c:pt>
                <c:pt idx="6405">
                  <c:v>41541.875</c:v>
                </c:pt>
                <c:pt idx="6406">
                  <c:v>41541.916666666664</c:v>
                </c:pt>
                <c:pt idx="6407">
                  <c:v>41541.958333333336</c:v>
                </c:pt>
                <c:pt idx="6408">
                  <c:v>41542</c:v>
                </c:pt>
                <c:pt idx="6409">
                  <c:v>41542.041666666664</c:v>
                </c:pt>
                <c:pt idx="6410">
                  <c:v>41542.083333333336</c:v>
                </c:pt>
                <c:pt idx="6411">
                  <c:v>41542.125</c:v>
                </c:pt>
                <c:pt idx="6412">
                  <c:v>41542.166666666664</c:v>
                </c:pt>
                <c:pt idx="6413">
                  <c:v>41542.208333333336</c:v>
                </c:pt>
                <c:pt idx="6414">
                  <c:v>41542.25</c:v>
                </c:pt>
                <c:pt idx="6415">
                  <c:v>41542.291666666664</c:v>
                </c:pt>
                <c:pt idx="6416">
                  <c:v>41542.333333333336</c:v>
                </c:pt>
                <c:pt idx="6417">
                  <c:v>41542.375</c:v>
                </c:pt>
                <c:pt idx="6418">
                  <c:v>41542.416666666664</c:v>
                </c:pt>
                <c:pt idx="6419">
                  <c:v>41542.458333333336</c:v>
                </c:pt>
                <c:pt idx="6420">
                  <c:v>41542.5</c:v>
                </c:pt>
                <c:pt idx="6421">
                  <c:v>41542.541666666664</c:v>
                </c:pt>
                <c:pt idx="6422">
                  <c:v>41542.583333333336</c:v>
                </c:pt>
                <c:pt idx="6423">
                  <c:v>41542.625</c:v>
                </c:pt>
                <c:pt idx="6424">
                  <c:v>41542.666666666664</c:v>
                </c:pt>
                <c:pt idx="6425">
                  <c:v>41542.708333333336</c:v>
                </c:pt>
                <c:pt idx="6426">
                  <c:v>41542.75</c:v>
                </c:pt>
                <c:pt idx="6427">
                  <c:v>41542.791666666664</c:v>
                </c:pt>
                <c:pt idx="6428">
                  <c:v>41542.833333333336</c:v>
                </c:pt>
                <c:pt idx="6429">
                  <c:v>41542.875</c:v>
                </c:pt>
                <c:pt idx="6430">
                  <c:v>41542.916666666664</c:v>
                </c:pt>
                <c:pt idx="6431">
                  <c:v>41542.958333333336</c:v>
                </c:pt>
                <c:pt idx="6432">
                  <c:v>41543</c:v>
                </c:pt>
                <c:pt idx="6433">
                  <c:v>41543.041666666664</c:v>
                </c:pt>
                <c:pt idx="6434">
                  <c:v>41543.083333333336</c:v>
                </c:pt>
                <c:pt idx="6435">
                  <c:v>41543.125</c:v>
                </c:pt>
                <c:pt idx="6436">
                  <c:v>41543.166666666664</c:v>
                </c:pt>
                <c:pt idx="6437">
                  <c:v>41543.208333333336</c:v>
                </c:pt>
                <c:pt idx="6438">
                  <c:v>41543.25</c:v>
                </c:pt>
                <c:pt idx="6439">
                  <c:v>41543.291666666664</c:v>
                </c:pt>
                <c:pt idx="6440">
                  <c:v>41543.333333333336</c:v>
                </c:pt>
                <c:pt idx="6441">
                  <c:v>41543.375</c:v>
                </c:pt>
                <c:pt idx="6442">
                  <c:v>41543.416666666664</c:v>
                </c:pt>
                <c:pt idx="6443">
                  <c:v>41543.458333333336</c:v>
                </c:pt>
                <c:pt idx="6444">
                  <c:v>41543.5</c:v>
                </c:pt>
                <c:pt idx="6445">
                  <c:v>41543.541666666664</c:v>
                </c:pt>
                <c:pt idx="6446">
                  <c:v>41543.583333333336</c:v>
                </c:pt>
                <c:pt idx="6447">
                  <c:v>41543.625</c:v>
                </c:pt>
                <c:pt idx="6448">
                  <c:v>41543.666666666664</c:v>
                </c:pt>
                <c:pt idx="6449">
                  <c:v>41543.708333333336</c:v>
                </c:pt>
                <c:pt idx="6450">
                  <c:v>41543.75</c:v>
                </c:pt>
                <c:pt idx="6451">
                  <c:v>41543.791666666664</c:v>
                </c:pt>
                <c:pt idx="6452">
                  <c:v>41543.833333333336</c:v>
                </c:pt>
                <c:pt idx="6453">
                  <c:v>41543.875</c:v>
                </c:pt>
                <c:pt idx="6454">
                  <c:v>41543.916666666664</c:v>
                </c:pt>
                <c:pt idx="6455">
                  <c:v>41543.958333333336</c:v>
                </c:pt>
                <c:pt idx="6456">
                  <c:v>41544</c:v>
                </c:pt>
                <c:pt idx="6457">
                  <c:v>41544.041666666664</c:v>
                </c:pt>
                <c:pt idx="6458">
                  <c:v>41544.083333333336</c:v>
                </c:pt>
                <c:pt idx="6459">
                  <c:v>41544.125</c:v>
                </c:pt>
                <c:pt idx="6460">
                  <c:v>41544.166666666664</c:v>
                </c:pt>
                <c:pt idx="6461">
                  <c:v>41544.208333333336</c:v>
                </c:pt>
                <c:pt idx="6462">
                  <c:v>41544.25</c:v>
                </c:pt>
                <c:pt idx="6463">
                  <c:v>41544.291666666664</c:v>
                </c:pt>
                <c:pt idx="6464">
                  <c:v>41544.333333333336</c:v>
                </c:pt>
                <c:pt idx="6465">
                  <c:v>41544.375</c:v>
                </c:pt>
                <c:pt idx="6466">
                  <c:v>41544.416666666664</c:v>
                </c:pt>
                <c:pt idx="6467">
                  <c:v>41544.458333333336</c:v>
                </c:pt>
                <c:pt idx="6468">
                  <c:v>41544.5</c:v>
                </c:pt>
                <c:pt idx="6469">
                  <c:v>41544.541666666664</c:v>
                </c:pt>
                <c:pt idx="6470">
                  <c:v>41544.583333333336</c:v>
                </c:pt>
                <c:pt idx="6471">
                  <c:v>41544.625</c:v>
                </c:pt>
                <c:pt idx="6472">
                  <c:v>41544.666666666664</c:v>
                </c:pt>
                <c:pt idx="6473">
                  <c:v>41544.708333333336</c:v>
                </c:pt>
                <c:pt idx="6474">
                  <c:v>41544.75</c:v>
                </c:pt>
                <c:pt idx="6475">
                  <c:v>41544.791666666664</c:v>
                </c:pt>
                <c:pt idx="6476">
                  <c:v>41544.833333333336</c:v>
                </c:pt>
                <c:pt idx="6477">
                  <c:v>41544.875</c:v>
                </c:pt>
                <c:pt idx="6478">
                  <c:v>41544.916666666664</c:v>
                </c:pt>
                <c:pt idx="6479">
                  <c:v>41544.958333333336</c:v>
                </c:pt>
                <c:pt idx="6480">
                  <c:v>41545</c:v>
                </c:pt>
                <c:pt idx="6481">
                  <c:v>41545.041666666664</c:v>
                </c:pt>
                <c:pt idx="6482">
                  <c:v>41545.083333333336</c:v>
                </c:pt>
                <c:pt idx="6483">
                  <c:v>41545.125</c:v>
                </c:pt>
                <c:pt idx="6484">
                  <c:v>41545.166666666664</c:v>
                </c:pt>
                <c:pt idx="6485">
                  <c:v>41545.208333333336</c:v>
                </c:pt>
                <c:pt idx="6486">
                  <c:v>41545.25</c:v>
                </c:pt>
                <c:pt idx="6487">
                  <c:v>41545.291666666664</c:v>
                </c:pt>
                <c:pt idx="6488">
                  <c:v>41545.333333333336</c:v>
                </c:pt>
                <c:pt idx="6489">
                  <c:v>41545.375</c:v>
                </c:pt>
                <c:pt idx="6490">
                  <c:v>41545.416666666664</c:v>
                </c:pt>
                <c:pt idx="6491">
                  <c:v>41545.458333333336</c:v>
                </c:pt>
                <c:pt idx="6492">
                  <c:v>41545.5</c:v>
                </c:pt>
                <c:pt idx="6493">
                  <c:v>41545.541666666664</c:v>
                </c:pt>
                <c:pt idx="6494">
                  <c:v>41545.583333333336</c:v>
                </c:pt>
                <c:pt idx="6495">
                  <c:v>41545.625</c:v>
                </c:pt>
                <c:pt idx="6496">
                  <c:v>41545.666666666664</c:v>
                </c:pt>
                <c:pt idx="6497">
                  <c:v>41545.708333333336</c:v>
                </c:pt>
                <c:pt idx="6498">
                  <c:v>41545.75</c:v>
                </c:pt>
                <c:pt idx="6499">
                  <c:v>41545.791666666664</c:v>
                </c:pt>
                <c:pt idx="6500">
                  <c:v>41545.833333333336</c:v>
                </c:pt>
                <c:pt idx="6501">
                  <c:v>41545.875</c:v>
                </c:pt>
                <c:pt idx="6502">
                  <c:v>41545.916666666664</c:v>
                </c:pt>
                <c:pt idx="6503">
                  <c:v>41545.958333333336</c:v>
                </c:pt>
                <c:pt idx="6504">
                  <c:v>41546</c:v>
                </c:pt>
                <c:pt idx="6505">
                  <c:v>41546.041666666664</c:v>
                </c:pt>
                <c:pt idx="6506">
                  <c:v>41546.083333333336</c:v>
                </c:pt>
                <c:pt idx="6507">
                  <c:v>41546.125</c:v>
                </c:pt>
                <c:pt idx="6508">
                  <c:v>41546.166666666664</c:v>
                </c:pt>
                <c:pt idx="6509">
                  <c:v>41546.208333333336</c:v>
                </c:pt>
                <c:pt idx="6510">
                  <c:v>41546.25</c:v>
                </c:pt>
                <c:pt idx="6511">
                  <c:v>41546.291666666664</c:v>
                </c:pt>
                <c:pt idx="6512">
                  <c:v>41546.333333333336</c:v>
                </c:pt>
                <c:pt idx="6513">
                  <c:v>41546.375</c:v>
                </c:pt>
                <c:pt idx="6514">
                  <c:v>41546.416666666664</c:v>
                </c:pt>
                <c:pt idx="6515">
                  <c:v>41546.458333333336</c:v>
                </c:pt>
                <c:pt idx="6516">
                  <c:v>41546.5</c:v>
                </c:pt>
                <c:pt idx="6517">
                  <c:v>41546.541666666664</c:v>
                </c:pt>
                <c:pt idx="6518">
                  <c:v>41546.583333333336</c:v>
                </c:pt>
                <c:pt idx="6519">
                  <c:v>41546.625</c:v>
                </c:pt>
                <c:pt idx="6520">
                  <c:v>41546.666666666664</c:v>
                </c:pt>
                <c:pt idx="6521">
                  <c:v>41546.708333333336</c:v>
                </c:pt>
                <c:pt idx="6522">
                  <c:v>41546.75</c:v>
                </c:pt>
                <c:pt idx="6523">
                  <c:v>41546.791666666664</c:v>
                </c:pt>
                <c:pt idx="6524">
                  <c:v>41546.833333333336</c:v>
                </c:pt>
                <c:pt idx="6525">
                  <c:v>41546.875</c:v>
                </c:pt>
                <c:pt idx="6526">
                  <c:v>41546.916666666664</c:v>
                </c:pt>
                <c:pt idx="6527">
                  <c:v>41546.958333333336</c:v>
                </c:pt>
                <c:pt idx="6528">
                  <c:v>41547</c:v>
                </c:pt>
                <c:pt idx="6529">
                  <c:v>41547.041666666664</c:v>
                </c:pt>
                <c:pt idx="6530">
                  <c:v>41547.083333333336</c:v>
                </c:pt>
                <c:pt idx="6531">
                  <c:v>41547.125</c:v>
                </c:pt>
                <c:pt idx="6532">
                  <c:v>41547.166666666664</c:v>
                </c:pt>
                <c:pt idx="6533">
                  <c:v>41547.208333333336</c:v>
                </c:pt>
                <c:pt idx="6534">
                  <c:v>41547.25</c:v>
                </c:pt>
                <c:pt idx="6535">
                  <c:v>41547.291666666664</c:v>
                </c:pt>
                <c:pt idx="6536">
                  <c:v>41547.333333333336</c:v>
                </c:pt>
                <c:pt idx="6537">
                  <c:v>41547.375</c:v>
                </c:pt>
                <c:pt idx="6538">
                  <c:v>41547.416666666664</c:v>
                </c:pt>
                <c:pt idx="6539">
                  <c:v>41547.458333333336</c:v>
                </c:pt>
                <c:pt idx="6540">
                  <c:v>41547.5</c:v>
                </c:pt>
                <c:pt idx="6541">
                  <c:v>41547.541666666664</c:v>
                </c:pt>
                <c:pt idx="6542">
                  <c:v>41547.583333333336</c:v>
                </c:pt>
                <c:pt idx="6543">
                  <c:v>41547.625</c:v>
                </c:pt>
                <c:pt idx="6544">
                  <c:v>41547.666666666664</c:v>
                </c:pt>
                <c:pt idx="6545">
                  <c:v>41547.708333333336</c:v>
                </c:pt>
                <c:pt idx="6546">
                  <c:v>41547.75</c:v>
                </c:pt>
                <c:pt idx="6547">
                  <c:v>41547.791666666664</c:v>
                </c:pt>
                <c:pt idx="6548">
                  <c:v>41547.833333333336</c:v>
                </c:pt>
                <c:pt idx="6549">
                  <c:v>41547.875</c:v>
                </c:pt>
                <c:pt idx="6550">
                  <c:v>41547.916666666664</c:v>
                </c:pt>
                <c:pt idx="6551">
                  <c:v>41547.958333333336</c:v>
                </c:pt>
                <c:pt idx="6552">
                  <c:v>41548</c:v>
                </c:pt>
                <c:pt idx="6553">
                  <c:v>41548.041666666664</c:v>
                </c:pt>
                <c:pt idx="6554">
                  <c:v>41548.083333333336</c:v>
                </c:pt>
                <c:pt idx="6555">
                  <c:v>41548.125</c:v>
                </c:pt>
                <c:pt idx="6556">
                  <c:v>41548.166666666664</c:v>
                </c:pt>
                <c:pt idx="6557">
                  <c:v>41548.208333333336</c:v>
                </c:pt>
                <c:pt idx="6558">
                  <c:v>41548.25</c:v>
                </c:pt>
                <c:pt idx="6559">
                  <c:v>41548.291666666664</c:v>
                </c:pt>
                <c:pt idx="6560">
                  <c:v>41548.333333333336</c:v>
                </c:pt>
                <c:pt idx="6561">
                  <c:v>41548.375</c:v>
                </c:pt>
                <c:pt idx="6562">
                  <c:v>41548.416666666664</c:v>
                </c:pt>
                <c:pt idx="6563">
                  <c:v>41548.458333333336</c:v>
                </c:pt>
                <c:pt idx="6564">
                  <c:v>41548.5</c:v>
                </c:pt>
                <c:pt idx="6565">
                  <c:v>41548.541666666664</c:v>
                </c:pt>
                <c:pt idx="6566">
                  <c:v>41548.583333333336</c:v>
                </c:pt>
                <c:pt idx="6567">
                  <c:v>41548.625</c:v>
                </c:pt>
                <c:pt idx="6568">
                  <c:v>41548.666666666664</c:v>
                </c:pt>
                <c:pt idx="6569">
                  <c:v>41548.708333333336</c:v>
                </c:pt>
                <c:pt idx="6570">
                  <c:v>41548.75</c:v>
                </c:pt>
                <c:pt idx="6571">
                  <c:v>41548.791666666664</c:v>
                </c:pt>
                <c:pt idx="6572">
                  <c:v>41548.833333333336</c:v>
                </c:pt>
                <c:pt idx="6573">
                  <c:v>41548.875</c:v>
                </c:pt>
                <c:pt idx="6574">
                  <c:v>41548.916666666664</c:v>
                </c:pt>
                <c:pt idx="6575">
                  <c:v>41548.958333333336</c:v>
                </c:pt>
                <c:pt idx="6576">
                  <c:v>41549</c:v>
                </c:pt>
                <c:pt idx="6577">
                  <c:v>41549.041666666664</c:v>
                </c:pt>
                <c:pt idx="6578">
                  <c:v>41549.083333333336</c:v>
                </c:pt>
                <c:pt idx="6579">
                  <c:v>41549.125</c:v>
                </c:pt>
                <c:pt idx="6580">
                  <c:v>41549.166666666664</c:v>
                </c:pt>
                <c:pt idx="6581">
                  <c:v>41549.208333333336</c:v>
                </c:pt>
                <c:pt idx="6582">
                  <c:v>41549.25</c:v>
                </c:pt>
                <c:pt idx="6583">
                  <c:v>41549.291666666664</c:v>
                </c:pt>
                <c:pt idx="6584">
                  <c:v>41549.333333333336</c:v>
                </c:pt>
                <c:pt idx="6585">
                  <c:v>41549.375</c:v>
                </c:pt>
                <c:pt idx="6586">
                  <c:v>41549.416666666664</c:v>
                </c:pt>
                <c:pt idx="6587">
                  <c:v>41549.458333333336</c:v>
                </c:pt>
                <c:pt idx="6588">
                  <c:v>41549.5</c:v>
                </c:pt>
                <c:pt idx="6589">
                  <c:v>41549.541666666664</c:v>
                </c:pt>
                <c:pt idx="6590">
                  <c:v>41549.583333333336</c:v>
                </c:pt>
                <c:pt idx="6591">
                  <c:v>41549.625</c:v>
                </c:pt>
                <c:pt idx="6592">
                  <c:v>41549.666666666664</c:v>
                </c:pt>
                <c:pt idx="6593">
                  <c:v>41549.708333333336</c:v>
                </c:pt>
                <c:pt idx="6594">
                  <c:v>41549.75</c:v>
                </c:pt>
                <c:pt idx="6595">
                  <c:v>41549.791666666664</c:v>
                </c:pt>
                <c:pt idx="6596">
                  <c:v>41549.833333333336</c:v>
                </c:pt>
                <c:pt idx="6597">
                  <c:v>41549.875</c:v>
                </c:pt>
                <c:pt idx="6598">
                  <c:v>41549.916666666664</c:v>
                </c:pt>
                <c:pt idx="6599">
                  <c:v>41549.958333333336</c:v>
                </c:pt>
                <c:pt idx="6600">
                  <c:v>41550</c:v>
                </c:pt>
                <c:pt idx="6601">
                  <c:v>41550.041666666664</c:v>
                </c:pt>
                <c:pt idx="6602">
                  <c:v>41550.083333333336</c:v>
                </c:pt>
                <c:pt idx="6603">
                  <c:v>41550.125</c:v>
                </c:pt>
                <c:pt idx="6604">
                  <c:v>41550.166666666664</c:v>
                </c:pt>
                <c:pt idx="6605">
                  <c:v>41550.208333333336</c:v>
                </c:pt>
                <c:pt idx="6606">
                  <c:v>41550.25</c:v>
                </c:pt>
                <c:pt idx="6607">
                  <c:v>41550.291666666664</c:v>
                </c:pt>
                <c:pt idx="6608">
                  <c:v>41550.333333333336</c:v>
                </c:pt>
                <c:pt idx="6609">
                  <c:v>41550.375</c:v>
                </c:pt>
                <c:pt idx="6610">
                  <c:v>41550.416666666664</c:v>
                </c:pt>
                <c:pt idx="6611">
                  <c:v>41550.458333333336</c:v>
                </c:pt>
                <c:pt idx="6612">
                  <c:v>41550.5</c:v>
                </c:pt>
                <c:pt idx="6613">
                  <c:v>41550.541666666664</c:v>
                </c:pt>
                <c:pt idx="6614">
                  <c:v>41550.583333333336</c:v>
                </c:pt>
                <c:pt idx="6615">
                  <c:v>41550.625</c:v>
                </c:pt>
                <c:pt idx="6616">
                  <c:v>41550.666666666664</c:v>
                </c:pt>
                <c:pt idx="6617">
                  <c:v>41550.708333333336</c:v>
                </c:pt>
                <c:pt idx="6618">
                  <c:v>41550.75</c:v>
                </c:pt>
                <c:pt idx="6619">
                  <c:v>41550.791666666664</c:v>
                </c:pt>
                <c:pt idx="6620">
                  <c:v>41550.833333333336</c:v>
                </c:pt>
                <c:pt idx="6621">
                  <c:v>41550.875</c:v>
                </c:pt>
                <c:pt idx="6622">
                  <c:v>41550.916666666664</c:v>
                </c:pt>
                <c:pt idx="6623">
                  <c:v>41550.958333333336</c:v>
                </c:pt>
                <c:pt idx="6624">
                  <c:v>41551</c:v>
                </c:pt>
                <c:pt idx="6625">
                  <c:v>41551.041666666664</c:v>
                </c:pt>
                <c:pt idx="6626">
                  <c:v>41551.083333333336</c:v>
                </c:pt>
                <c:pt idx="6627">
                  <c:v>41551.125</c:v>
                </c:pt>
                <c:pt idx="6628">
                  <c:v>41551.166666666664</c:v>
                </c:pt>
                <c:pt idx="6629">
                  <c:v>41551.208333333336</c:v>
                </c:pt>
                <c:pt idx="6630">
                  <c:v>41551.25</c:v>
                </c:pt>
                <c:pt idx="6631">
                  <c:v>41551.291666666664</c:v>
                </c:pt>
                <c:pt idx="6632">
                  <c:v>41551.333333333336</c:v>
                </c:pt>
                <c:pt idx="6633">
                  <c:v>41551.375</c:v>
                </c:pt>
                <c:pt idx="6634">
                  <c:v>41551.416666666664</c:v>
                </c:pt>
                <c:pt idx="6635">
                  <c:v>41551.458333333336</c:v>
                </c:pt>
                <c:pt idx="6636">
                  <c:v>41551.5</c:v>
                </c:pt>
                <c:pt idx="6637">
                  <c:v>41551.541666666664</c:v>
                </c:pt>
                <c:pt idx="6638">
                  <c:v>41551.583333333336</c:v>
                </c:pt>
                <c:pt idx="6639">
                  <c:v>41551.625</c:v>
                </c:pt>
                <c:pt idx="6640">
                  <c:v>41551.666666666664</c:v>
                </c:pt>
                <c:pt idx="6641">
                  <c:v>41551.708333333336</c:v>
                </c:pt>
                <c:pt idx="6642">
                  <c:v>41551.75</c:v>
                </c:pt>
                <c:pt idx="6643">
                  <c:v>41551.791666666664</c:v>
                </c:pt>
                <c:pt idx="6644">
                  <c:v>41551.833333333336</c:v>
                </c:pt>
                <c:pt idx="6645">
                  <c:v>41551.875</c:v>
                </c:pt>
                <c:pt idx="6646">
                  <c:v>41551.916666666664</c:v>
                </c:pt>
                <c:pt idx="6647">
                  <c:v>41551.958333333336</c:v>
                </c:pt>
                <c:pt idx="6648">
                  <c:v>41552</c:v>
                </c:pt>
                <c:pt idx="6649">
                  <c:v>41552.041666666664</c:v>
                </c:pt>
                <c:pt idx="6650">
                  <c:v>41552.083333333336</c:v>
                </c:pt>
                <c:pt idx="6651">
                  <c:v>41552.125</c:v>
                </c:pt>
                <c:pt idx="6652">
                  <c:v>41552.166666666664</c:v>
                </c:pt>
                <c:pt idx="6653">
                  <c:v>41552.208333333336</c:v>
                </c:pt>
                <c:pt idx="6654">
                  <c:v>41552.25</c:v>
                </c:pt>
                <c:pt idx="6655">
                  <c:v>41552.291666666664</c:v>
                </c:pt>
                <c:pt idx="6656">
                  <c:v>41552.333333333336</c:v>
                </c:pt>
                <c:pt idx="6657">
                  <c:v>41552.375</c:v>
                </c:pt>
                <c:pt idx="6658">
                  <c:v>41552.416666666664</c:v>
                </c:pt>
                <c:pt idx="6659">
                  <c:v>41552.458333333336</c:v>
                </c:pt>
                <c:pt idx="6660">
                  <c:v>41552.5</c:v>
                </c:pt>
                <c:pt idx="6661">
                  <c:v>41552.541666666664</c:v>
                </c:pt>
                <c:pt idx="6662">
                  <c:v>41552.583333333336</c:v>
                </c:pt>
                <c:pt idx="6663">
                  <c:v>41552.625</c:v>
                </c:pt>
                <c:pt idx="6664">
                  <c:v>41552.666666666664</c:v>
                </c:pt>
                <c:pt idx="6665">
                  <c:v>41552.708333333336</c:v>
                </c:pt>
                <c:pt idx="6666">
                  <c:v>41552.75</c:v>
                </c:pt>
                <c:pt idx="6667">
                  <c:v>41552.791666666664</c:v>
                </c:pt>
                <c:pt idx="6668">
                  <c:v>41552.833333333336</c:v>
                </c:pt>
                <c:pt idx="6669">
                  <c:v>41552.875</c:v>
                </c:pt>
                <c:pt idx="6670">
                  <c:v>41552.916666666664</c:v>
                </c:pt>
                <c:pt idx="6671">
                  <c:v>41552.958333333336</c:v>
                </c:pt>
                <c:pt idx="6672">
                  <c:v>41553</c:v>
                </c:pt>
                <c:pt idx="6673">
                  <c:v>41553.041666666664</c:v>
                </c:pt>
                <c:pt idx="6674">
                  <c:v>41553.083333333336</c:v>
                </c:pt>
                <c:pt idx="6675">
                  <c:v>41553.125</c:v>
                </c:pt>
                <c:pt idx="6676">
                  <c:v>41553.166666666664</c:v>
                </c:pt>
                <c:pt idx="6677">
                  <c:v>41553.208333333336</c:v>
                </c:pt>
                <c:pt idx="6678">
                  <c:v>41553.25</c:v>
                </c:pt>
                <c:pt idx="6679">
                  <c:v>41553.291666666664</c:v>
                </c:pt>
                <c:pt idx="6680">
                  <c:v>41553.333333333336</c:v>
                </c:pt>
                <c:pt idx="6681">
                  <c:v>41553.375</c:v>
                </c:pt>
                <c:pt idx="6682">
                  <c:v>41553.416666666664</c:v>
                </c:pt>
                <c:pt idx="6683">
                  <c:v>41553.458333333336</c:v>
                </c:pt>
                <c:pt idx="6684">
                  <c:v>41553.5</c:v>
                </c:pt>
                <c:pt idx="6685">
                  <c:v>41553.541666666664</c:v>
                </c:pt>
                <c:pt idx="6686">
                  <c:v>41553.583333333336</c:v>
                </c:pt>
                <c:pt idx="6687">
                  <c:v>41553.625</c:v>
                </c:pt>
                <c:pt idx="6688">
                  <c:v>41553.666666666664</c:v>
                </c:pt>
                <c:pt idx="6689">
                  <c:v>41553.708333333336</c:v>
                </c:pt>
                <c:pt idx="6690">
                  <c:v>41553.75</c:v>
                </c:pt>
                <c:pt idx="6691">
                  <c:v>41553.791666666664</c:v>
                </c:pt>
                <c:pt idx="6692">
                  <c:v>41553.833333333336</c:v>
                </c:pt>
                <c:pt idx="6693">
                  <c:v>41553.875</c:v>
                </c:pt>
                <c:pt idx="6694">
                  <c:v>41553.916666666664</c:v>
                </c:pt>
                <c:pt idx="6695">
                  <c:v>41553.958333333336</c:v>
                </c:pt>
                <c:pt idx="6696">
                  <c:v>41554</c:v>
                </c:pt>
                <c:pt idx="6697">
                  <c:v>41554.041666666664</c:v>
                </c:pt>
                <c:pt idx="6698">
                  <c:v>41554.083333333336</c:v>
                </c:pt>
                <c:pt idx="6699">
                  <c:v>41554.125</c:v>
                </c:pt>
                <c:pt idx="6700">
                  <c:v>41554.166666666664</c:v>
                </c:pt>
                <c:pt idx="6701">
                  <c:v>41554.208333333336</c:v>
                </c:pt>
                <c:pt idx="6702">
                  <c:v>41554.25</c:v>
                </c:pt>
                <c:pt idx="6703">
                  <c:v>41554.291666666664</c:v>
                </c:pt>
                <c:pt idx="6704">
                  <c:v>41554.333333333336</c:v>
                </c:pt>
                <c:pt idx="6705">
                  <c:v>41554.375</c:v>
                </c:pt>
                <c:pt idx="6706">
                  <c:v>41554.416666666664</c:v>
                </c:pt>
                <c:pt idx="6707">
                  <c:v>41554.458333333336</c:v>
                </c:pt>
                <c:pt idx="6708">
                  <c:v>41554.5</c:v>
                </c:pt>
                <c:pt idx="6709">
                  <c:v>41554.541666666664</c:v>
                </c:pt>
                <c:pt idx="6710">
                  <c:v>41554.583333333336</c:v>
                </c:pt>
                <c:pt idx="6711">
                  <c:v>41554.625</c:v>
                </c:pt>
                <c:pt idx="6712">
                  <c:v>41554.666666666664</c:v>
                </c:pt>
                <c:pt idx="6713">
                  <c:v>41554.708333333336</c:v>
                </c:pt>
                <c:pt idx="6714">
                  <c:v>41554.75</c:v>
                </c:pt>
                <c:pt idx="6715">
                  <c:v>41554.791666666664</c:v>
                </c:pt>
                <c:pt idx="6716">
                  <c:v>41554.833333333336</c:v>
                </c:pt>
                <c:pt idx="6717">
                  <c:v>41554.875</c:v>
                </c:pt>
                <c:pt idx="6718">
                  <c:v>41554.916666666664</c:v>
                </c:pt>
                <c:pt idx="6719">
                  <c:v>41554.958333333336</c:v>
                </c:pt>
                <c:pt idx="6720">
                  <c:v>41555</c:v>
                </c:pt>
                <c:pt idx="6721">
                  <c:v>41555.041666666664</c:v>
                </c:pt>
                <c:pt idx="6722">
                  <c:v>41555.083333333336</c:v>
                </c:pt>
                <c:pt idx="6723">
                  <c:v>41555.125</c:v>
                </c:pt>
                <c:pt idx="6724">
                  <c:v>41555.166666666664</c:v>
                </c:pt>
                <c:pt idx="6725">
                  <c:v>41555.208333333336</c:v>
                </c:pt>
                <c:pt idx="6726">
                  <c:v>41555.25</c:v>
                </c:pt>
                <c:pt idx="6727">
                  <c:v>41555.291666666664</c:v>
                </c:pt>
                <c:pt idx="6728">
                  <c:v>41555.333333333336</c:v>
                </c:pt>
                <c:pt idx="6729">
                  <c:v>41555.375</c:v>
                </c:pt>
                <c:pt idx="6730">
                  <c:v>41555.416666666664</c:v>
                </c:pt>
                <c:pt idx="6731">
                  <c:v>41555.458333333336</c:v>
                </c:pt>
                <c:pt idx="6732">
                  <c:v>41555.5</c:v>
                </c:pt>
                <c:pt idx="6733">
                  <c:v>41555.541666666664</c:v>
                </c:pt>
                <c:pt idx="6734">
                  <c:v>41555.583333333336</c:v>
                </c:pt>
                <c:pt idx="6735">
                  <c:v>41555.625</c:v>
                </c:pt>
                <c:pt idx="6736">
                  <c:v>41555.666666666664</c:v>
                </c:pt>
                <c:pt idx="6737">
                  <c:v>41555.708333333336</c:v>
                </c:pt>
                <c:pt idx="6738">
                  <c:v>41555.75</c:v>
                </c:pt>
                <c:pt idx="6739">
                  <c:v>41555.791666666664</c:v>
                </c:pt>
                <c:pt idx="6740">
                  <c:v>41555.833333333336</c:v>
                </c:pt>
                <c:pt idx="6741">
                  <c:v>41555.875</c:v>
                </c:pt>
                <c:pt idx="6742">
                  <c:v>41555.916666666664</c:v>
                </c:pt>
                <c:pt idx="6743">
                  <c:v>41555.958333333336</c:v>
                </c:pt>
                <c:pt idx="6744">
                  <c:v>41556</c:v>
                </c:pt>
                <c:pt idx="6745">
                  <c:v>41556.041666666664</c:v>
                </c:pt>
                <c:pt idx="6746">
                  <c:v>41556.083333333336</c:v>
                </c:pt>
                <c:pt idx="6747">
                  <c:v>41556.125</c:v>
                </c:pt>
                <c:pt idx="6748">
                  <c:v>41556.166666666664</c:v>
                </c:pt>
                <c:pt idx="6749">
                  <c:v>41556.208333333336</c:v>
                </c:pt>
                <c:pt idx="6750">
                  <c:v>41556.25</c:v>
                </c:pt>
                <c:pt idx="6751">
                  <c:v>41556.291666666664</c:v>
                </c:pt>
                <c:pt idx="6752">
                  <c:v>41556.333333333336</c:v>
                </c:pt>
                <c:pt idx="6753">
                  <c:v>41556.375</c:v>
                </c:pt>
                <c:pt idx="6754">
                  <c:v>41556.416666666664</c:v>
                </c:pt>
                <c:pt idx="6755">
                  <c:v>41556.458333333336</c:v>
                </c:pt>
                <c:pt idx="6756">
                  <c:v>41556.5</c:v>
                </c:pt>
                <c:pt idx="6757">
                  <c:v>41556.541666666664</c:v>
                </c:pt>
                <c:pt idx="6758">
                  <c:v>41556.583333333336</c:v>
                </c:pt>
                <c:pt idx="6759">
                  <c:v>41556.625</c:v>
                </c:pt>
                <c:pt idx="6760">
                  <c:v>41556.666666666664</c:v>
                </c:pt>
                <c:pt idx="6761">
                  <c:v>41556.708333333336</c:v>
                </c:pt>
                <c:pt idx="6762">
                  <c:v>41556.75</c:v>
                </c:pt>
                <c:pt idx="6763">
                  <c:v>41556.791666666664</c:v>
                </c:pt>
                <c:pt idx="6764">
                  <c:v>41556.833333333336</c:v>
                </c:pt>
                <c:pt idx="6765">
                  <c:v>41556.875</c:v>
                </c:pt>
                <c:pt idx="6766">
                  <c:v>41556.916666666664</c:v>
                </c:pt>
                <c:pt idx="6767">
                  <c:v>41556.958333333336</c:v>
                </c:pt>
                <c:pt idx="6768">
                  <c:v>41557</c:v>
                </c:pt>
                <c:pt idx="6769">
                  <c:v>41557.041666666664</c:v>
                </c:pt>
                <c:pt idx="6770">
                  <c:v>41557.083333333336</c:v>
                </c:pt>
                <c:pt idx="6771">
                  <c:v>41557.125</c:v>
                </c:pt>
                <c:pt idx="6772">
                  <c:v>41557.166666666664</c:v>
                </c:pt>
                <c:pt idx="6773">
                  <c:v>41557.208333333336</c:v>
                </c:pt>
                <c:pt idx="6774">
                  <c:v>41557.25</c:v>
                </c:pt>
                <c:pt idx="6775">
                  <c:v>41557.291666666664</c:v>
                </c:pt>
                <c:pt idx="6776">
                  <c:v>41557.333333333336</c:v>
                </c:pt>
                <c:pt idx="6777">
                  <c:v>41557.375</c:v>
                </c:pt>
                <c:pt idx="6778">
                  <c:v>41557.416666666664</c:v>
                </c:pt>
                <c:pt idx="6779">
                  <c:v>41557.458333333336</c:v>
                </c:pt>
                <c:pt idx="6780">
                  <c:v>41557.5</c:v>
                </c:pt>
                <c:pt idx="6781">
                  <c:v>41557.541666666664</c:v>
                </c:pt>
                <c:pt idx="6782">
                  <c:v>41557.583333333336</c:v>
                </c:pt>
                <c:pt idx="6783">
                  <c:v>41557.625</c:v>
                </c:pt>
                <c:pt idx="6784">
                  <c:v>41557.666666666664</c:v>
                </c:pt>
                <c:pt idx="6785">
                  <c:v>41557.708333333336</c:v>
                </c:pt>
                <c:pt idx="6786">
                  <c:v>41557.75</c:v>
                </c:pt>
                <c:pt idx="6787">
                  <c:v>41557.791666666664</c:v>
                </c:pt>
                <c:pt idx="6788">
                  <c:v>41557.833333333336</c:v>
                </c:pt>
                <c:pt idx="6789">
                  <c:v>41557.875</c:v>
                </c:pt>
                <c:pt idx="6790">
                  <c:v>41557.916666666664</c:v>
                </c:pt>
                <c:pt idx="6791">
                  <c:v>41557.958333333336</c:v>
                </c:pt>
                <c:pt idx="6792">
                  <c:v>41558</c:v>
                </c:pt>
                <c:pt idx="6793">
                  <c:v>41558.041666666664</c:v>
                </c:pt>
                <c:pt idx="6794">
                  <c:v>41558.083333333336</c:v>
                </c:pt>
                <c:pt idx="6795">
                  <c:v>41558.125</c:v>
                </c:pt>
                <c:pt idx="6796">
                  <c:v>41558.166666666664</c:v>
                </c:pt>
                <c:pt idx="6797">
                  <c:v>41558.208333333336</c:v>
                </c:pt>
                <c:pt idx="6798">
                  <c:v>41558.25</c:v>
                </c:pt>
                <c:pt idx="6799">
                  <c:v>41558.291666666664</c:v>
                </c:pt>
                <c:pt idx="6800">
                  <c:v>41558.333333333336</c:v>
                </c:pt>
                <c:pt idx="6801">
                  <c:v>41558.375</c:v>
                </c:pt>
                <c:pt idx="6802">
                  <c:v>41558.416666666664</c:v>
                </c:pt>
                <c:pt idx="6803">
                  <c:v>41558.458333333336</c:v>
                </c:pt>
                <c:pt idx="6804">
                  <c:v>41558.5</c:v>
                </c:pt>
                <c:pt idx="6805">
                  <c:v>41558.541666666664</c:v>
                </c:pt>
                <c:pt idx="6806">
                  <c:v>41558.583333333336</c:v>
                </c:pt>
                <c:pt idx="6807">
                  <c:v>41558.625</c:v>
                </c:pt>
                <c:pt idx="6808">
                  <c:v>41558.666666666664</c:v>
                </c:pt>
                <c:pt idx="6809">
                  <c:v>41558.708333333336</c:v>
                </c:pt>
                <c:pt idx="6810">
                  <c:v>41558.75</c:v>
                </c:pt>
                <c:pt idx="6811">
                  <c:v>41558.791666666664</c:v>
                </c:pt>
                <c:pt idx="6812">
                  <c:v>41558.833333333336</c:v>
                </c:pt>
                <c:pt idx="6813">
                  <c:v>41558.875</c:v>
                </c:pt>
                <c:pt idx="6814">
                  <c:v>41558.916666666664</c:v>
                </c:pt>
                <c:pt idx="6815">
                  <c:v>41558.958333333336</c:v>
                </c:pt>
                <c:pt idx="6816">
                  <c:v>41559</c:v>
                </c:pt>
                <c:pt idx="6817">
                  <c:v>41559.041666666664</c:v>
                </c:pt>
                <c:pt idx="6818">
                  <c:v>41559.083333333336</c:v>
                </c:pt>
                <c:pt idx="6819">
                  <c:v>41559.125</c:v>
                </c:pt>
                <c:pt idx="6820">
                  <c:v>41559.166666666664</c:v>
                </c:pt>
                <c:pt idx="6821">
                  <c:v>41559.208333333336</c:v>
                </c:pt>
                <c:pt idx="6822">
                  <c:v>41559.25</c:v>
                </c:pt>
                <c:pt idx="6823">
                  <c:v>41559.291666666664</c:v>
                </c:pt>
                <c:pt idx="6824">
                  <c:v>41559.333333333336</c:v>
                </c:pt>
                <c:pt idx="6825">
                  <c:v>41559.375</c:v>
                </c:pt>
                <c:pt idx="6826">
                  <c:v>41559.416666666664</c:v>
                </c:pt>
                <c:pt idx="6827">
                  <c:v>41559.458333333336</c:v>
                </c:pt>
                <c:pt idx="6828">
                  <c:v>41559.5</c:v>
                </c:pt>
                <c:pt idx="6829">
                  <c:v>41559.541666666664</c:v>
                </c:pt>
                <c:pt idx="6830">
                  <c:v>41559.583333333336</c:v>
                </c:pt>
                <c:pt idx="6831">
                  <c:v>41559.625</c:v>
                </c:pt>
                <c:pt idx="6832">
                  <c:v>41559.666666666664</c:v>
                </c:pt>
                <c:pt idx="6833">
                  <c:v>41559.708333333336</c:v>
                </c:pt>
                <c:pt idx="6834">
                  <c:v>41559.75</c:v>
                </c:pt>
                <c:pt idx="6835">
                  <c:v>41559.791666666664</c:v>
                </c:pt>
                <c:pt idx="6836">
                  <c:v>41559.833333333336</c:v>
                </c:pt>
                <c:pt idx="6837">
                  <c:v>41559.875</c:v>
                </c:pt>
                <c:pt idx="6838">
                  <c:v>41559.916666666664</c:v>
                </c:pt>
                <c:pt idx="6839">
                  <c:v>41559.958333333336</c:v>
                </c:pt>
                <c:pt idx="6840">
                  <c:v>41560</c:v>
                </c:pt>
                <c:pt idx="6841">
                  <c:v>41560.041666666664</c:v>
                </c:pt>
                <c:pt idx="6842">
                  <c:v>41560.083333333336</c:v>
                </c:pt>
                <c:pt idx="6843">
                  <c:v>41560.125</c:v>
                </c:pt>
                <c:pt idx="6844">
                  <c:v>41560.166666666664</c:v>
                </c:pt>
                <c:pt idx="6845">
                  <c:v>41560.208333333336</c:v>
                </c:pt>
                <c:pt idx="6846">
                  <c:v>41560.25</c:v>
                </c:pt>
                <c:pt idx="6847">
                  <c:v>41560.291666666664</c:v>
                </c:pt>
                <c:pt idx="6848">
                  <c:v>41560.333333333336</c:v>
                </c:pt>
                <c:pt idx="6849">
                  <c:v>41560.375</c:v>
                </c:pt>
                <c:pt idx="6850">
                  <c:v>41560.416666666664</c:v>
                </c:pt>
                <c:pt idx="6851">
                  <c:v>41560.458333333336</c:v>
                </c:pt>
                <c:pt idx="6852">
                  <c:v>41560.5</c:v>
                </c:pt>
                <c:pt idx="6853">
                  <c:v>41560.541666666664</c:v>
                </c:pt>
                <c:pt idx="6854">
                  <c:v>41560.583333333336</c:v>
                </c:pt>
                <c:pt idx="6855">
                  <c:v>41560.625</c:v>
                </c:pt>
                <c:pt idx="6856">
                  <c:v>41560.666666666664</c:v>
                </c:pt>
                <c:pt idx="6857">
                  <c:v>41560.708333333336</c:v>
                </c:pt>
                <c:pt idx="6858">
                  <c:v>41560.75</c:v>
                </c:pt>
                <c:pt idx="6859">
                  <c:v>41560.791666666664</c:v>
                </c:pt>
                <c:pt idx="6860">
                  <c:v>41560.833333333336</c:v>
                </c:pt>
                <c:pt idx="6861">
                  <c:v>41560.875</c:v>
                </c:pt>
                <c:pt idx="6862">
                  <c:v>41560.916666666664</c:v>
                </c:pt>
                <c:pt idx="6863">
                  <c:v>41560.958333333336</c:v>
                </c:pt>
                <c:pt idx="6864">
                  <c:v>41561</c:v>
                </c:pt>
                <c:pt idx="6865">
                  <c:v>41561.041666666664</c:v>
                </c:pt>
                <c:pt idx="6866">
                  <c:v>41561.083333333336</c:v>
                </c:pt>
                <c:pt idx="6867">
                  <c:v>41561.125</c:v>
                </c:pt>
                <c:pt idx="6868">
                  <c:v>41561.166666666664</c:v>
                </c:pt>
                <c:pt idx="6869">
                  <c:v>41561.208333333336</c:v>
                </c:pt>
                <c:pt idx="6870">
                  <c:v>41561.25</c:v>
                </c:pt>
                <c:pt idx="6871">
                  <c:v>41561.291666666664</c:v>
                </c:pt>
                <c:pt idx="6872">
                  <c:v>41561.333333333336</c:v>
                </c:pt>
                <c:pt idx="6873">
                  <c:v>41561.375</c:v>
                </c:pt>
                <c:pt idx="6874">
                  <c:v>41561.416666666664</c:v>
                </c:pt>
                <c:pt idx="6875">
                  <c:v>41561.458333333336</c:v>
                </c:pt>
                <c:pt idx="6876">
                  <c:v>41561.5</c:v>
                </c:pt>
                <c:pt idx="6877">
                  <c:v>41561.541666666664</c:v>
                </c:pt>
                <c:pt idx="6878">
                  <c:v>41561.583333333336</c:v>
                </c:pt>
                <c:pt idx="6879">
                  <c:v>41561.625</c:v>
                </c:pt>
                <c:pt idx="6880">
                  <c:v>41561.666666666664</c:v>
                </c:pt>
                <c:pt idx="6881">
                  <c:v>41561.708333333336</c:v>
                </c:pt>
                <c:pt idx="6882">
                  <c:v>41561.75</c:v>
                </c:pt>
                <c:pt idx="6883">
                  <c:v>41561.791666666664</c:v>
                </c:pt>
                <c:pt idx="6884">
                  <c:v>41561.833333333336</c:v>
                </c:pt>
                <c:pt idx="6885">
                  <c:v>41561.875</c:v>
                </c:pt>
                <c:pt idx="6886">
                  <c:v>41561.916666666664</c:v>
                </c:pt>
                <c:pt idx="6887">
                  <c:v>41561.958333333336</c:v>
                </c:pt>
                <c:pt idx="6888">
                  <c:v>41562</c:v>
                </c:pt>
                <c:pt idx="6889">
                  <c:v>41562.041666666664</c:v>
                </c:pt>
                <c:pt idx="6890">
                  <c:v>41562.083333333336</c:v>
                </c:pt>
                <c:pt idx="6891">
                  <c:v>41562.125</c:v>
                </c:pt>
                <c:pt idx="6892">
                  <c:v>41562.166666666664</c:v>
                </c:pt>
                <c:pt idx="6893">
                  <c:v>41562.208333333336</c:v>
                </c:pt>
                <c:pt idx="6894">
                  <c:v>41562.25</c:v>
                </c:pt>
                <c:pt idx="6895">
                  <c:v>41562.291666666664</c:v>
                </c:pt>
                <c:pt idx="6896">
                  <c:v>41562.333333333336</c:v>
                </c:pt>
                <c:pt idx="6897">
                  <c:v>41562.375</c:v>
                </c:pt>
                <c:pt idx="6898">
                  <c:v>41562.416666666664</c:v>
                </c:pt>
                <c:pt idx="6899">
                  <c:v>41562.458333333336</c:v>
                </c:pt>
                <c:pt idx="6900">
                  <c:v>41562.5</c:v>
                </c:pt>
                <c:pt idx="6901">
                  <c:v>41562.541666666664</c:v>
                </c:pt>
                <c:pt idx="6902">
                  <c:v>41562.583333333336</c:v>
                </c:pt>
                <c:pt idx="6903">
                  <c:v>41562.625</c:v>
                </c:pt>
                <c:pt idx="6904">
                  <c:v>41562.666666666664</c:v>
                </c:pt>
                <c:pt idx="6905">
                  <c:v>41562.708333333336</c:v>
                </c:pt>
                <c:pt idx="6906">
                  <c:v>41562.75</c:v>
                </c:pt>
                <c:pt idx="6907">
                  <c:v>41562.791666666664</c:v>
                </c:pt>
                <c:pt idx="6908">
                  <c:v>41562.833333333336</c:v>
                </c:pt>
                <c:pt idx="6909">
                  <c:v>41562.875</c:v>
                </c:pt>
                <c:pt idx="6910">
                  <c:v>41562.916666666664</c:v>
                </c:pt>
                <c:pt idx="6911">
                  <c:v>41562.958333333336</c:v>
                </c:pt>
                <c:pt idx="6912">
                  <c:v>41563</c:v>
                </c:pt>
                <c:pt idx="6913">
                  <c:v>41563.041666666664</c:v>
                </c:pt>
                <c:pt idx="6914">
                  <c:v>41563.083333333336</c:v>
                </c:pt>
                <c:pt idx="6915">
                  <c:v>41563.125</c:v>
                </c:pt>
                <c:pt idx="6916">
                  <c:v>41563.166666666664</c:v>
                </c:pt>
                <c:pt idx="6917">
                  <c:v>41563.208333333336</c:v>
                </c:pt>
                <c:pt idx="6918">
                  <c:v>41563.25</c:v>
                </c:pt>
                <c:pt idx="6919">
                  <c:v>41563.291666666664</c:v>
                </c:pt>
                <c:pt idx="6920">
                  <c:v>41563.333333333336</c:v>
                </c:pt>
                <c:pt idx="6921">
                  <c:v>41563.375</c:v>
                </c:pt>
                <c:pt idx="6922">
                  <c:v>41563.416666666664</c:v>
                </c:pt>
                <c:pt idx="6923">
                  <c:v>41563.458333333336</c:v>
                </c:pt>
                <c:pt idx="6924">
                  <c:v>41563.5</c:v>
                </c:pt>
                <c:pt idx="6925">
                  <c:v>41563.541666666664</c:v>
                </c:pt>
                <c:pt idx="6926">
                  <c:v>41563.583333333336</c:v>
                </c:pt>
                <c:pt idx="6927">
                  <c:v>41563.625</c:v>
                </c:pt>
                <c:pt idx="6928">
                  <c:v>41563.666666666664</c:v>
                </c:pt>
                <c:pt idx="6929">
                  <c:v>41563.708333333336</c:v>
                </c:pt>
                <c:pt idx="6930">
                  <c:v>41563.75</c:v>
                </c:pt>
                <c:pt idx="6931">
                  <c:v>41563.791666666664</c:v>
                </c:pt>
                <c:pt idx="6932">
                  <c:v>41563.833333333336</c:v>
                </c:pt>
                <c:pt idx="6933">
                  <c:v>41563.875</c:v>
                </c:pt>
                <c:pt idx="6934">
                  <c:v>41563.916666666664</c:v>
                </c:pt>
                <c:pt idx="6935">
                  <c:v>41563.958333333336</c:v>
                </c:pt>
                <c:pt idx="6936">
                  <c:v>41564</c:v>
                </c:pt>
                <c:pt idx="6937">
                  <c:v>41564.041666666664</c:v>
                </c:pt>
                <c:pt idx="6938">
                  <c:v>41564.083333333336</c:v>
                </c:pt>
                <c:pt idx="6939">
                  <c:v>41564.125</c:v>
                </c:pt>
                <c:pt idx="6940">
                  <c:v>41564.166666666664</c:v>
                </c:pt>
                <c:pt idx="6941">
                  <c:v>41564.208333333336</c:v>
                </c:pt>
                <c:pt idx="6942">
                  <c:v>41564.25</c:v>
                </c:pt>
                <c:pt idx="6943">
                  <c:v>41564.291666666664</c:v>
                </c:pt>
                <c:pt idx="6944">
                  <c:v>41564.333333333336</c:v>
                </c:pt>
                <c:pt idx="6945">
                  <c:v>41564.375</c:v>
                </c:pt>
                <c:pt idx="6946">
                  <c:v>41564.416666666664</c:v>
                </c:pt>
                <c:pt idx="6947">
                  <c:v>41564.458333333336</c:v>
                </c:pt>
                <c:pt idx="6948">
                  <c:v>41564.5</c:v>
                </c:pt>
                <c:pt idx="6949">
                  <c:v>41564.541666666664</c:v>
                </c:pt>
                <c:pt idx="6950">
                  <c:v>41564.583333333336</c:v>
                </c:pt>
                <c:pt idx="6951">
                  <c:v>41564.625</c:v>
                </c:pt>
                <c:pt idx="6952">
                  <c:v>41564.666666666664</c:v>
                </c:pt>
                <c:pt idx="6953">
                  <c:v>41564.708333333336</c:v>
                </c:pt>
                <c:pt idx="6954">
                  <c:v>41564.75</c:v>
                </c:pt>
                <c:pt idx="6955">
                  <c:v>41564.791666666664</c:v>
                </c:pt>
                <c:pt idx="6956">
                  <c:v>41564.833333333336</c:v>
                </c:pt>
                <c:pt idx="6957">
                  <c:v>41564.875</c:v>
                </c:pt>
                <c:pt idx="6958">
                  <c:v>41564.916666666664</c:v>
                </c:pt>
                <c:pt idx="6959">
                  <c:v>41564.958333333336</c:v>
                </c:pt>
                <c:pt idx="6960">
                  <c:v>41565</c:v>
                </c:pt>
                <c:pt idx="6961">
                  <c:v>41565.041666666664</c:v>
                </c:pt>
                <c:pt idx="6962">
                  <c:v>41565.083333333336</c:v>
                </c:pt>
                <c:pt idx="6963">
                  <c:v>41565.125</c:v>
                </c:pt>
                <c:pt idx="6964">
                  <c:v>41565.166666666664</c:v>
                </c:pt>
                <c:pt idx="6965">
                  <c:v>41565.208333333336</c:v>
                </c:pt>
                <c:pt idx="6966">
                  <c:v>41565.25</c:v>
                </c:pt>
                <c:pt idx="6967">
                  <c:v>41565.291666666664</c:v>
                </c:pt>
                <c:pt idx="6968">
                  <c:v>41565.333333333336</c:v>
                </c:pt>
                <c:pt idx="6969">
                  <c:v>41565.375</c:v>
                </c:pt>
                <c:pt idx="6970">
                  <c:v>41565.416666666664</c:v>
                </c:pt>
                <c:pt idx="6971">
                  <c:v>41565.458333333336</c:v>
                </c:pt>
                <c:pt idx="6972">
                  <c:v>41565.5</c:v>
                </c:pt>
                <c:pt idx="6973">
                  <c:v>41565.541666666664</c:v>
                </c:pt>
                <c:pt idx="6974">
                  <c:v>41565.583333333336</c:v>
                </c:pt>
                <c:pt idx="6975">
                  <c:v>41565.625</c:v>
                </c:pt>
                <c:pt idx="6976">
                  <c:v>41565.666666666664</c:v>
                </c:pt>
                <c:pt idx="6977">
                  <c:v>41565.708333333336</c:v>
                </c:pt>
                <c:pt idx="6978">
                  <c:v>41565.75</c:v>
                </c:pt>
                <c:pt idx="6979">
                  <c:v>41565.791666666664</c:v>
                </c:pt>
                <c:pt idx="6980">
                  <c:v>41565.833333333336</c:v>
                </c:pt>
                <c:pt idx="6981">
                  <c:v>41565.875</c:v>
                </c:pt>
                <c:pt idx="6982">
                  <c:v>41565.916666666664</c:v>
                </c:pt>
                <c:pt idx="6983">
                  <c:v>41565.958333333336</c:v>
                </c:pt>
                <c:pt idx="6984">
                  <c:v>41566</c:v>
                </c:pt>
                <c:pt idx="6985">
                  <c:v>41566.041666666664</c:v>
                </c:pt>
                <c:pt idx="6986">
                  <c:v>41566.083333333336</c:v>
                </c:pt>
                <c:pt idx="6987">
                  <c:v>41566.125</c:v>
                </c:pt>
                <c:pt idx="6988">
                  <c:v>41566.166666666664</c:v>
                </c:pt>
                <c:pt idx="6989">
                  <c:v>41566.208333333336</c:v>
                </c:pt>
                <c:pt idx="6990">
                  <c:v>41566.25</c:v>
                </c:pt>
                <c:pt idx="6991">
                  <c:v>41566.291666666664</c:v>
                </c:pt>
                <c:pt idx="6992">
                  <c:v>41566.333333333336</c:v>
                </c:pt>
                <c:pt idx="6993">
                  <c:v>41566.375</c:v>
                </c:pt>
                <c:pt idx="6994">
                  <c:v>41566.416666666664</c:v>
                </c:pt>
                <c:pt idx="6995">
                  <c:v>41566.458333333336</c:v>
                </c:pt>
                <c:pt idx="6996">
                  <c:v>41566.5</c:v>
                </c:pt>
                <c:pt idx="6997">
                  <c:v>41566.541666666664</c:v>
                </c:pt>
                <c:pt idx="6998">
                  <c:v>41566.583333333336</c:v>
                </c:pt>
                <c:pt idx="6999">
                  <c:v>41566.625</c:v>
                </c:pt>
                <c:pt idx="7000">
                  <c:v>41566.666666666664</c:v>
                </c:pt>
                <c:pt idx="7001">
                  <c:v>41566.708333333336</c:v>
                </c:pt>
                <c:pt idx="7002">
                  <c:v>41566.75</c:v>
                </c:pt>
                <c:pt idx="7003">
                  <c:v>41566.791666666664</c:v>
                </c:pt>
                <c:pt idx="7004">
                  <c:v>41566.833333333336</c:v>
                </c:pt>
                <c:pt idx="7005">
                  <c:v>41566.875</c:v>
                </c:pt>
                <c:pt idx="7006">
                  <c:v>41566.916666666664</c:v>
                </c:pt>
                <c:pt idx="7007">
                  <c:v>41566.958333333336</c:v>
                </c:pt>
                <c:pt idx="7008">
                  <c:v>41567</c:v>
                </c:pt>
                <c:pt idx="7009">
                  <c:v>41567.041666666664</c:v>
                </c:pt>
                <c:pt idx="7010">
                  <c:v>41567.083333333336</c:v>
                </c:pt>
                <c:pt idx="7011">
                  <c:v>41567.125</c:v>
                </c:pt>
                <c:pt idx="7012">
                  <c:v>41567.166666666664</c:v>
                </c:pt>
                <c:pt idx="7013">
                  <c:v>41567.208333333336</c:v>
                </c:pt>
                <c:pt idx="7014">
                  <c:v>41567.25</c:v>
                </c:pt>
                <c:pt idx="7015">
                  <c:v>41567.291666666664</c:v>
                </c:pt>
                <c:pt idx="7016">
                  <c:v>41567.333333333336</c:v>
                </c:pt>
                <c:pt idx="7017">
                  <c:v>41567.375</c:v>
                </c:pt>
                <c:pt idx="7018">
                  <c:v>41567.416666666664</c:v>
                </c:pt>
                <c:pt idx="7019">
                  <c:v>41567.458333333336</c:v>
                </c:pt>
                <c:pt idx="7020">
                  <c:v>41567.5</c:v>
                </c:pt>
                <c:pt idx="7021">
                  <c:v>41567.541666666664</c:v>
                </c:pt>
                <c:pt idx="7022">
                  <c:v>41567.583333333336</c:v>
                </c:pt>
                <c:pt idx="7023">
                  <c:v>41567.625</c:v>
                </c:pt>
                <c:pt idx="7024">
                  <c:v>41567.666666666664</c:v>
                </c:pt>
                <c:pt idx="7025">
                  <c:v>41567.708333333336</c:v>
                </c:pt>
                <c:pt idx="7026">
                  <c:v>41567.75</c:v>
                </c:pt>
                <c:pt idx="7027">
                  <c:v>41567.791666666664</c:v>
                </c:pt>
                <c:pt idx="7028">
                  <c:v>41567.833333333336</c:v>
                </c:pt>
                <c:pt idx="7029">
                  <c:v>41567.875</c:v>
                </c:pt>
                <c:pt idx="7030">
                  <c:v>41567.916666666664</c:v>
                </c:pt>
                <c:pt idx="7031">
                  <c:v>41567.958333333336</c:v>
                </c:pt>
                <c:pt idx="7032">
                  <c:v>41568</c:v>
                </c:pt>
                <c:pt idx="7033">
                  <c:v>41568.041666666664</c:v>
                </c:pt>
                <c:pt idx="7034">
                  <c:v>41568.083333333336</c:v>
                </c:pt>
                <c:pt idx="7035">
                  <c:v>41568.125</c:v>
                </c:pt>
                <c:pt idx="7036">
                  <c:v>41568.166666666664</c:v>
                </c:pt>
                <c:pt idx="7037">
                  <c:v>41568.208333333336</c:v>
                </c:pt>
                <c:pt idx="7038">
                  <c:v>41568.25</c:v>
                </c:pt>
                <c:pt idx="7039">
                  <c:v>41568.291666666664</c:v>
                </c:pt>
                <c:pt idx="7040">
                  <c:v>41568.333333333336</c:v>
                </c:pt>
                <c:pt idx="7041">
                  <c:v>41568.375</c:v>
                </c:pt>
                <c:pt idx="7042">
                  <c:v>41568.416666666664</c:v>
                </c:pt>
                <c:pt idx="7043">
                  <c:v>41568.458333333336</c:v>
                </c:pt>
                <c:pt idx="7044">
                  <c:v>41568.5</c:v>
                </c:pt>
                <c:pt idx="7045">
                  <c:v>41568.541666666664</c:v>
                </c:pt>
                <c:pt idx="7046">
                  <c:v>41568.583333333336</c:v>
                </c:pt>
                <c:pt idx="7047">
                  <c:v>41568.625</c:v>
                </c:pt>
                <c:pt idx="7048">
                  <c:v>41568.666666666664</c:v>
                </c:pt>
                <c:pt idx="7049">
                  <c:v>41568.708333333336</c:v>
                </c:pt>
                <c:pt idx="7050">
                  <c:v>41568.75</c:v>
                </c:pt>
                <c:pt idx="7051">
                  <c:v>41568.791666666664</c:v>
                </c:pt>
                <c:pt idx="7052">
                  <c:v>41568.833333333336</c:v>
                </c:pt>
                <c:pt idx="7053">
                  <c:v>41568.875</c:v>
                </c:pt>
                <c:pt idx="7054">
                  <c:v>41568.916666666664</c:v>
                </c:pt>
                <c:pt idx="7055">
                  <c:v>41568.958333333336</c:v>
                </c:pt>
                <c:pt idx="7056">
                  <c:v>41569</c:v>
                </c:pt>
                <c:pt idx="7057">
                  <c:v>41569.041666666664</c:v>
                </c:pt>
                <c:pt idx="7058">
                  <c:v>41569.083333333336</c:v>
                </c:pt>
                <c:pt idx="7059">
                  <c:v>41569.125</c:v>
                </c:pt>
                <c:pt idx="7060">
                  <c:v>41569.166666666664</c:v>
                </c:pt>
                <c:pt idx="7061">
                  <c:v>41569.208333333336</c:v>
                </c:pt>
                <c:pt idx="7062">
                  <c:v>41569.25</c:v>
                </c:pt>
                <c:pt idx="7063">
                  <c:v>41569.291666666664</c:v>
                </c:pt>
                <c:pt idx="7064">
                  <c:v>41569.333333333336</c:v>
                </c:pt>
                <c:pt idx="7065">
                  <c:v>41569.375</c:v>
                </c:pt>
                <c:pt idx="7066">
                  <c:v>41569.416666666664</c:v>
                </c:pt>
                <c:pt idx="7067">
                  <c:v>41569.458333333336</c:v>
                </c:pt>
                <c:pt idx="7068">
                  <c:v>41569.5</c:v>
                </c:pt>
                <c:pt idx="7069">
                  <c:v>41569.541666666664</c:v>
                </c:pt>
                <c:pt idx="7070">
                  <c:v>41569.583333333336</c:v>
                </c:pt>
                <c:pt idx="7071">
                  <c:v>41569.625</c:v>
                </c:pt>
                <c:pt idx="7072">
                  <c:v>41569.666666666664</c:v>
                </c:pt>
                <c:pt idx="7073">
                  <c:v>41569.708333333336</c:v>
                </c:pt>
                <c:pt idx="7074">
                  <c:v>41569.75</c:v>
                </c:pt>
                <c:pt idx="7075">
                  <c:v>41569.791666666664</c:v>
                </c:pt>
                <c:pt idx="7076">
                  <c:v>41569.833333333336</c:v>
                </c:pt>
                <c:pt idx="7077">
                  <c:v>41569.875</c:v>
                </c:pt>
                <c:pt idx="7078">
                  <c:v>41569.916666666664</c:v>
                </c:pt>
                <c:pt idx="7079">
                  <c:v>41569.958333333336</c:v>
                </c:pt>
                <c:pt idx="7080">
                  <c:v>41570</c:v>
                </c:pt>
                <c:pt idx="7081">
                  <c:v>41570.041666666664</c:v>
                </c:pt>
                <c:pt idx="7082">
                  <c:v>41570.083333333336</c:v>
                </c:pt>
                <c:pt idx="7083">
                  <c:v>41570.125</c:v>
                </c:pt>
                <c:pt idx="7084">
                  <c:v>41570.166666666664</c:v>
                </c:pt>
                <c:pt idx="7085">
                  <c:v>41570.208333333336</c:v>
                </c:pt>
                <c:pt idx="7086">
                  <c:v>41570.25</c:v>
                </c:pt>
                <c:pt idx="7087">
                  <c:v>41570.291666666664</c:v>
                </c:pt>
                <c:pt idx="7088">
                  <c:v>41570.333333333336</c:v>
                </c:pt>
                <c:pt idx="7089">
                  <c:v>41570.375</c:v>
                </c:pt>
                <c:pt idx="7090">
                  <c:v>41570.416666666664</c:v>
                </c:pt>
                <c:pt idx="7091">
                  <c:v>41570.458333333336</c:v>
                </c:pt>
                <c:pt idx="7092">
                  <c:v>41570.5</c:v>
                </c:pt>
                <c:pt idx="7093">
                  <c:v>41570.541666666664</c:v>
                </c:pt>
                <c:pt idx="7094">
                  <c:v>41570.583333333336</c:v>
                </c:pt>
                <c:pt idx="7095">
                  <c:v>41570.625</c:v>
                </c:pt>
                <c:pt idx="7096">
                  <c:v>41570.666666666664</c:v>
                </c:pt>
                <c:pt idx="7097">
                  <c:v>41570.708333333336</c:v>
                </c:pt>
                <c:pt idx="7098">
                  <c:v>41570.75</c:v>
                </c:pt>
                <c:pt idx="7099">
                  <c:v>41570.791666666664</c:v>
                </c:pt>
                <c:pt idx="7100">
                  <c:v>41570.833333333336</c:v>
                </c:pt>
                <c:pt idx="7101">
                  <c:v>41570.875</c:v>
                </c:pt>
                <c:pt idx="7102">
                  <c:v>41570.916666666664</c:v>
                </c:pt>
                <c:pt idx="7103">
                  <c:v>41570.958333333336</c:v>
                </c:pt>
                <c:pt idx="7104">
                  <c:v>41571</c:v>
                </c:pt>
                <c:pt idx="7105">
                  <c:v>41571.041666666664</c:v>
                </c:pt>
                <c:pt idx="7106">
                  <c:v>41571.083333333336</c:v>
                </c:pt>
                <c:pt idx="7107">
                  <c:v>41571.125</c:v>
                </c:pt>
                <c:pt idx="7108">
                  <c:v>41571.166666666664</c:v>
                </c:pt>
                <c:pt idx="7109">
                  <c:v>41571.208333333336</c:v>
                </c:pt>
                <c:pt idx="7110">
                  <c:v>41571.25</c:v>
                </c:pt>
                <c:pt idx="7111">
                  <c:v>41571.291666666664</c:v>
                </c:pt>
                <c:pt idx="7112">
                  <c:v>41571.333333333336</c:v>
                </c:pt>
                <c:pt idx="7113">
                  <c:v>41571.375</c:v>
                </c:pt>
                <c:pt idx="7114">
                  <c:v>41571.416666666664</c:v>
                </c:pt>
                <c:pt idx="7115">
                  <c:v>41571.458333333336</c:v>
                </c:pt>
                <c:pt idx="7116">
                  <c:v>41571.5</c:v>
                </c:pt>
                <c:pt idx="7117">
                  <c:v>41571.541666666664</c:v>
                </c:pt>
                <c:pt idx="7118">
                  <c:v>41571.583333333336</c:v>
                </c:pt>
                <c:pt idx="7119">
                  <c:v>41571.625</c:v>
                </c:pt>
                <c:pt idx="7120">
                  <c:v>41571.666666666664</c:v>
                </c:pt>
                <c:pt idx="7121">
                  <c:v>41571.708333333336</c:v>
                </c:pt>
                <c:pt idx="7122">
                  <c:v>41571.75</c:v>
                </c:pt>
                <c:pt idx="7123">
                  <c:v>41571.791666666664</c:v>
                </c:pt>
                <c:pt idx="7124">
                  <c:v>41571.833333333336</c:v>
                </c:pt>
                <c:pt idx="7125">
                  <c:v>41571.875</c:v>
                </c:pt>
                <c:pt idx="7126">
                  <c:v>41571.916666666664</c:v>
                </c:pt>
                <c:pt idx="7127">
                  <c:v>41571.958333333336</c:v>
                </c:pt>
                <c:pt idx="7128">
                  <c:v>41572</c:v>
                </c:pt>
                <c:pt idx="7129">
                  <c:v>41572.041666666664</c:v>
                </c:pt>
                <c:pt idx="7130">
                  <c:v>41572.083333333336</c:v>
                </c:pt>
                <c:pt idx="7131">
                  <c:v>41572.125</c:v>
                </c:pt>
                <c:pt idx="7132">
                  <c:v>41572.166666666664</c:v>
                </c:pt>
                <c:pt idx="7133">
                  <c:v>41572.208333333336</c:v>
                </c:pt>
                <c:pt idx="7134">
                  <c:v>41572.25</c:v>
                </c:pt>
                <c:pt idx="7135">
                  <c:v>41572.291666666664</c:v>
                </c:pt>
                <c:pt idx="7136">
                  <c:v>41572.333333333336</c:v>
                </c:pt>
                <c:pt idx="7137">
                  <c:v>41572.375</c:v>
                </c:pt>
                <c:pt idx="7138">
                  <c:v>41572.416666666664</c:v>
                </c:pt>
                <c:pt idx="7139">
                  <c:v>41572.458333333336</c:v>
                </c:pt>
                <c:pt idx="7140">
                  <c:v>41572.5</c:v>
                </c:pt>
                <c:pt idx="7141">
                  <c:v>41572.541666666664</c:v>
                </c:pt>
                <c:pt idx="7142">
                  <c:v>41572.583333333336</c:v>
                </c:pt>
                <c:pt idx="7143">
                  <c:v>41572.625</c:v>
                </c:pt>
                <c:pt idx="7144">
                  <c:v>41572.666666666664</c:v>
                </c:pt>
                <c:pt idx="7145">
                  <c:v>41572.708333333336</c:v>
                </c:pt>
                <c:pt idx="7146">
                  <c:v>41572.75</c:v>
                </c:pt>
                <c:pt idx="7147">
                  <c:v>41572.791666666664</c:v>
                </c:pt>
                <c:pt idx="7148">
                  <c:v>41572.833333333336</c:v>
                </c:pt>
                <c:pt idx="7149">
                  <c:v>41572.875</c:v>
                </c:pt>
                <c:pt idx="7150">
                  <c:v>41572.916666666664</c:v>
                </c:pt>
                <c:pt idx="7151">
                  <c:v>41572.958333333336</c:v>
                </c:pt>
                <c:pt idx="7152">
                  <c:v>41573</c:v>
                </c:pt>
                <c:pt idx="7153">
                  <c:v>41573.041666666664</c:v>
                </c:pt>
                <c:pt idx="7154">
                  <c:v>41573.083333333336</c:v>
                </c:pt>
                <c:pt idx="7155">
                  <c:v>41573.125</c:v>
                </c:pt>
                <c:pt idx="7156">
                  <c:v>41573.166666666664</c:v>
                </c:pt>
                <c:pt idx="7157">
                  <c:v>41573.208333333336</c:v>
                </c:pt>
                <c:pt idx="7158">
                  <c:v>41573.25</c:v>
                </c:pt>
                <c:pt idx="7159">
                  <c:v>41573.291666666664</c:v>
                </c:pt>
                <c:pt idx="7160">
                  <c:v>41573.333333333336</c:v>
                </c:pt>
                <c:pt idx="7161">
                  <c:v>41573.375</c:v>
                </c:pt>
                <c:pt idx="7162">
                  <c:v>41573.416666666664</c:v>
                </c:pt>
                <c:pt idx="7163">
                  <c:v>41573.458333333336</c:v>
                </c:pt>
                <c:pt idx="7164">
                  <c:v>41573.5</c:v>
                </c:pt>
                <c:pt idx="7165">
                  <c:v>41573.541666666664</c:v>
                </c:pt>
                <c:pt idx="7166">
                  <c:v>41573.583333333336</c:v>
                </c:pt>
                <c:pt idx="7167">
                  <c:v>41573.625</c:v>
                </c:pt>
                <c:pt idx="7168">
                  <c:v>41573.666666666664</c:v>
                </c:pt>
                <c:pt idx="7169">
                  <c:v>41573.708333333336</c:v>
                </c:pt>
                <c:pt idx="7170">
                  <c:v>41573.75</c:v>
                </c:pt>
                <c:pt idx="7171">
                  <c:v>41573.791666666664</c:v>
                </c:pt>
                <c:pt idx="7172">
                  <c:v>41573.833333333336</c:v>
                </c:pt>
                <c:pt idx="7173">
                  <c:v>41573.875</c:v>
                </c:pt>
                <c:pt idx="7174">
                  <c:v>41573.916666666664</c:v>
                </c:pt>
                <c:pt idx="7175">
                  <c:v>41573.958333333336</c:v>
                </c:pt>
                <c:pt idx="7176">
                  <c:v>41574</c:v>
                </c:pt>
                <c:pt idx="7177">
                  <c:v>41574.041666666664</c:v>
                </c:pt>
                <c:pt idx="7178">
                  <c:v>41574.083333333336</c:v>
                </c:pt>
                <c:pt idx="7179">
                  <c:v>41574.125</c:v>
                </c:pt>
                <c:pt idx="7180">
                  <c:v>41574.166666666664</c:v>
                </c:pt>
                <c:pt idx="7181">
                  <c:v>41574.208333333336</c:v>
                </c:pt>
                <c:pt idx="7182">
                  <c:v>41574.25</c:v>
                </c:pt>
                <c:pt idx="7183">
                  <c:v>41574.291666666664</c:v>
                </c:pt>
                <c:pt idx="7184">
                  <c:v>41574.333333333336</c:v>
                </c:pt>
                <c:pt idx="7185">
                  <c:v>41574.375</c:v>
                </c:pt>
                <c:pt idx="7186">
                  <c:v>41574.416666666664</c:v>
                </c:pt>
                <c:pt idx="7187">
                  <c:v>41574.458333333336</c:v>
                </c:pt>
                <c:pt idx="7188">
                  <c:v>41574.5</c:v>
                </c:pt>
                <c:pt idx="7189">
                  <c:v>41574.541666666664</c:v>
                </c:pt>
                <c:pt idx="7190">
                  <c:v>41574.583333333336</c:v>
                </c:pt>
                <c:pt idx="7191">
                  <c:v>41574.625</c:v>
                </c:pt>
                <c:pt idx="7192">
                  <c:v>41574.666666666664</c:v>
                </c:pt>
                <c:pt idx="7193">
                  <c:v>41574.708333333336</c:v>
                </c:pt>
                <c:pt idx="7194">
                  <c:v>41574.75</c:v>
                </c:pt>
                <c:pt idx="7195">
                  <c:v>41574.791666666664</c:v>
                </c:pt>
                <c:pt idx="7196">
                  <c:v>41574.833333333336</c:v>
                </c:pt>
                <c:pt idx="7197">
                  <c:v>41574.875</c:v>
                </c:pt>
                <c:pt idx="7198">
                  <c:v>41574.916666666664</c:v>
                </c:pt>
                <c:pt idx="7199">
                  <c:v>41574.958333333336</c:v>
                </c:pt>
                <c:pt idx="7200">
                  <c:v>41575</c:v>
                </c:pt>
                <c:pt idx="7201">
                  <c:v>41575.041666666664</c:v>
                </c:pt>
                <c:pt idx="7202">
                  <c:v>41575.083333333336</c:v>
                </c:pt>
                <c:pt idx="7203">
                  <c:v>41575.125</c:v>
                </c:pt>
                <c:pt idx="7204">
                  <c:v>41575.166666666664</c:v>
                </c:pt>
                <c:pt idx="7205">
                  <c:v>41575.208333333336</c:v>
                </c:pt>
                <c:pt idx="7206">
                  <c:v>41575.25</c:v>
                </c:pt>
                <c:pt idx="7207">
                  <c:v>41575.291666666664</c:v>
                </c:pt>
                <c:pt idx="7208">
                  <c:v>41575.333333333336</c:v>
                </c:pt>
                <c:pt idx="7209">
                  <c:v>41575.375</c:v>
                </c:pt>
                <c:pt idx="7210">
                  <c:v>41575.416666666664</c:v>
                </c:pt>
                <c:pt idx="7211">
                  <c:v>41575.458333333336</c:v>
                </c:pt>
                <c:pt idx="7212">
                  <c:v>41575.5</c:v>
                </c:pt>
                <c:pt idx="7213">
                  <c:v>41575.541666666664</c:v>
                </c:pt>
                <c:pt idx="7214">
                  <c:v>41575.583333333336</c:v>
                </c:pt>
                <c:pt idx="7215">
                  <c:v>41575.625</c:v>
                </c:pt>
                <c:pt idx="7216">
                  <c:v>41575.666666666664</c:v>
                </c:pt>
                <c:pt idx="7217">
                  <c:v>41575.708333333336</c:v>
                </c:pt>
                <c:pt idx="7218">
                  <c:v>41575.75</c:v>
                </c:pt>
                <c:pt idx="7219">
                  <c:v>41575.791666666664</c:v>
                </c:pt>
                <c:pt idx="7220">
                  <c:v>41575.833333333336</c:v>
                </c:pt>
                <c:pt idx="7221">
                  <c:v>41575.875</c:v>
                </c:pt>
                <c:pt idx="7222">
                  <c:v>41575.916666666664</c:v>
                </c:pt>
                <c:pt idx="7223">
                  <c:v>41575.958333333336</c:v>
                </c:pt>
                <c:pt idx="7224">
                  <c:v>41576</c:v>
                </c:pt>
                <c:pt idx="7225">
                  <c:v>41576.041666666664</c:v>
                </c:pt>
                <c:pt idx="7226">
                  <c:v>41576.083333333336</c:v>
                </c:pt>
                <c:pt idx="7227">
                  <c:v>41576.125</c:v>
                </c:pt>
                <c:pt idx="7228">
                  <c:v>41576.166666666664</c:v>
                </c:pt>
                <c:pt idx="7229">
                  <c:v>41576.208333333336</c:v>
                </c:pt>
                <c:pt idx="7230">
                  <c:v>41576.25</c:v>
                </c:pt>
                <c:pt idx="7231">
                  <c:v>41576.291666666664</c:v>
                </c:pt>
                <c:pt idx="7232">
                  <c:v>41576.333333333336</c:v>
                </c:pt>
                <c:pt idx="7233">
                  <c:v>41576.375</c:v>
                </c:pt>
                <c:pt idx="7234">
                  <c:v>41576.416666666664</c:v>
                </c:pt>
                <c:pt idx="7235">
                  <c:v>41576.458333333336</c:v>
                </c:pt>
                <c:pt idx="7236">
                  <c:v>41576.5</c:v>
                </c:pt>
                <c:pt idx="7237">
                  <c:v>41576.541666666664</c:v>
                </c:pt>
                <c:pt idx="7238">
                  <c:v>41576.583333333336</c:v>
                </c:pt>
                <c:pt idx="7239">
                  <c:v>41576.625</c:v>
                </c:pt>
                <c:pt idx="7240">
                  <c:v>41576.666666666664</c:v>
                </c:pt>
                <c:pt idx="7241">
                  <c:v>41576.708333333336</c:v>
                </c:pt>
                <c:pt idx="7242">
                  <c:v>41576.75</c:v>
                </c:pt>
                <c:pt idx="7243">
                  <c:v>41576.791666666664</c:v>
                </c:pt>
                <c:pt idx="7244">
                  <c:v>41576.833333333336</c:v>
                </c:pt>
                <c:pt idx="7245">
                  <c:v>41576.875</c:v>
                </c:pt>
                <c:pt idx="7246">
                  <c:v>41576.916666666664</c:v>
                </c:pt>
                <c:pt idx="7247">
                  <c:v>41576.958333333336</c:v>
                </c:pt>
                <c:pt idx="7248">
                  <c:v>41577</c:v>
                </c:pt>
                <c:pt idx="7249">
                  <c:v>41577.041666666664</c:v>
                </c:pt>
                <c:pt idx="7250">
                  <c:v>41577.083333333336</c:v>
                </c:pt>
                <c:pt idx="7251">
                  <c:v>41577.125</c:v>
                </c:pt>
                <c:pt idx="7252">
                  <c:v>41577.166666666664</c:v>
                </c:pt>
                <c:pt idx="7253">
                  <c:v>41577.208333333336</c:v>
                </c:pt>
                <c:pt idx="7254">
                  <c:v>41577.25</c:v>
                </c:pt>
                <c:pt idx="7255">
                  <c:v>41577.291666666664</c:v>
                </c:pt>
                <c:pt idx="7256">
                  <c:v>41577.333333333336</c:v>
                </c:pt>
                <c:pt idx="7257">
                  <c:v>41577.375</c:v>
                </c:pt>
                <c:pt idx="7258">
                  <c:v>41577.416666666664</c:v>
                </c:pt>
                <c:pt idx="7259">
                  <c:v>41577.458333333336</c:v>
                </c:pt>
                <c:pt idx="7260">
                  <c:v>41577.5</c:v>
                </c:pt>
                <c:pt idx="7261">
                  <c:v>41577.541666666664</c:v>
                </c:pt>
                <c:pt idx="7262">
                  <c:v>41577.583333333336</c:v>
                </c:pt>
                <c:pt idx="7263">
                  <c:v>41577.625</c:v>
                </c:pt>
                <c:pt idx="7264">
                  <c:v>41577.666666666664</c:v>
                </c:pt>
                <c:pt idx="7265">
                  <c:v>41577.708333333336</c:v>
                </c:pt>
                <c:pt idx="7266">
                  <c:v>41577.75</c:v>
                </c:pt>
                <c:pt idx="7267">
                  <c:v>41577.791666666664</c:v>
                </c:pt>
                <c:pt idx="7268">
                  <c:v>41577.833333333336</c:v>
                </c:pt>
                <c:pt idx="7269">
                  <c:v>41577.875</c:v>
                </c:pt>
                <c:pt idx="7270">
                  <c:v>41577.916666666664</c:v>
                </c:pt>
                <c:pt idx="7271">
                  <c:v>41577.958333333336</c:v>
                </c:pt>
                <c:pt idx="7272">
                  <c:v>41578</c:v>
                </c:pt>
                <c:pt idx="7273">
                  <c:v>41578.041666666664</c:v>
                </c:pt>
                <c:pt idx="7274">
                  <c:v>41578.083333333336</c:v>
                </c:pt>
                <c:pt idx="7275">
                  <c:v>41578.125</c:v>
                </c:pt>
                <c:pt idx="7276">
                  <c:v>41578.166666666664</c:v>
                </c:pt>
                <c:pt idx="7277">
                  <c:v>41578.208333333336</c:v>
                </c:pt>
                <c:pt idx="7278">
                  <c:v>41578.25</c:v>
                </c:pt>
                <c:pt idx="7279">
                  <c:v>41578.291666666664</c:v>
                </c:pt>
                <c:pt idx="7280">
                  <c:v>41578.333333333336</c:v>
                </c:pt>
                <c:pt idx="7281">
                  <c:v>41578.375</c:v>
                </c:pt>
                <c:pt idx="7282">
                  <c:v>41578.416666666664</c:v>
                </c:pt>
                <c:pt idx="7283">
                  <c:v>41578.458333333336</c:v>
                </c:pt>
                <c:pt idx="7284">
                  <c:v>41578.5</c:v>
                </c:pt>
                <c:pt idx="7285">
                  <c:v>41578.541666666664</c:v>
                </c:pt>
                <c:pt idx="7286">
                  <c:v>41578.583333333336</c:v>
                </c:pt>
                <c:pt idx="7287">
                  <c:v>41578.625</c:v>
                </c:pt>
                <c:pt idx="7288">
                  <c:v>41578.666666666664</c:v>
                </c:pt>
                <c:pt idx="7289">
                  <c:v>41578.708333333336</c:v>
                </c:pt>
                <c:pt idx="7290">
                  <c:v>41578.75</c:v>
                </c:pt>
                <c:pt idx="7291">
                  <c:v>41578.791666666664</c:v>
                </c:pt>
                <c:pt idx="7292">
                  <c:v>41578.833333333336</c:v>
                </c:pt>
                <c:pt idx="7293">
                  <c:v>41578.875</c:v>
                </c:pt>
                <c:pt idx="7294">
                  <c:v>41578.916666666664</c:v>
                </c:pt>
                <c:pt idx="7295">
                  <c:v>41578.958333333336</c:v>
                </c:pt>
                <c:pt idx="7296">
                  <c:v>41579</c:v>
                </c:pt>
                <c:pt idx="7297">
                  <c:v>41579.041666666664</c:v>
                </c:pt>
                <c:pt idx="7298">
                  <c:v>41579.083333333336</c:v>
                </c:pt>
                <c:pt idx="7299">
                  <c:v>41579.125</c:v>
                </c:pt>
                <c:pt idx="7300">
                  <c:v>41579.166666666664</c:v>
                </c:pt>
                <c:pt idx="7301">
                  <c:v>41579.208333333336</c:v>
                </c:pt>
                <c:pt idx="7302">
                  <c:v>41579.25</c:v>
                </c:pt>
                <c:pt idx="7303">
                  <c:v>41579.291666666664</c:v>
                </c:pt>
                <c:pt idx="7304">
                  <c:v>41579.333333333336</c:v>
                </c:pt>
                <c:pt idx="7305">
                  <c:v>41579.375</c:v>
                </c:pt>
                <c:pt idx="7306">
                  <c:v>41579.416666666664</c:v>
                </c:pt>
                <c:pt idx="7307">
                  <c:v>41579.458333333336</c:v>
                </c:pt>
                <c:pt idx="7308">
                  <c:v>41579.5</c:v>
                </c:pt>
                <c:pt idx="7309">
                  <c:v>41579.541666666664</c:v>
                </c:pt>
                <c:pt idx="7310">
                  <c:v>41579.583333333336</c:v>
                </c:pt>
                <c:pt idx="7311">
                  <c:v>41579.625</c:v>
                </c:pt>
                <c:pt idx="7312">
                  <c:v>41579.666666666664</c:v>
                </c:pt>
                <c:pt idx="7313">
                  <c:v>41579.708333333336</c:v>
                </c:pt>
                <c:pt idx="7314">
                  <c:v>41579.75</c:v>
                </c:pt>
                <c:pt idx="7315">
                  <c:v>41579.791666666664</c:v>
                </c:pt>
                <c:pt idx="7316">
                  <c:v>41579.833333333336</c:v>
                </c:pt>
                <c:pt idx="7317">
                  <c:v>41579.875</c:v>
                </c:pt>
                <c:pt idx="7318">
                  <c:v>41579.916666666664</c:v>
                </c:pt>
                <c:pt idx="7319">
                  <c:v>41579.958333333336</c:v>
                </c:pt>
                <c:pt idx="7320">
                  <c:v>41580</c:v>
                </c:pt>
                <c:pt idx="7321">
                  <c:v>41580.041666666664</c:v>
                </c:pt>
                <c:pt idx="7322">
                  <c:v>41580.083333333336</c:v>
                </c:pt>
                <c:pt idx="7323">
                  <c:v>41580.125</c:v>
                </c:pt>
                <c:pt idx="7324">
                  <c:v>41580.166666666664</c:v>
                </c:pt>
                <c:pt idx="7325">
                  <c:v>41580.208333333336</c:v>
                </c:pt>
                <c:pt idx="7326">
                  <c:v>41580.25</c:v>
                </c:pt>
                <c:pt idx="7327">
                  <c:v>41580.291666666664</c:v>
                </c:pt>
                <c:pt idx="7328">
                  <c:v>41580.333333333336</c:v>
                </c:pt>
                <c:pt idx="7329">
                  <c:v>41580.375</c:v>
                </c:pt>
                <c:pt idx="7330">
                  <c:v>41580.416666666664</c:v>
                </c:pt>
                <c:pt idx="7331">
                  <c:v>41580.458333333336</c:v>
                </c:pt>
                <c:pt idx="7332">
                  <c:v>41580.5</c:v>
                </c:pt>
                <c:pt idx="7333">
                  <c:v>41580.541666666664</c:v>
                </c:pt>
                <c:pt idx="7334">
                  <c:v>41580.583333333336</c:v>
                </c:pt>
                <c:pt idx="7335">
                  <c:v>41580.625</c:v>
                </c:pt>
                <c:pt idx="7336">
                  <c:v>41580.666666666664</c:v>
                </c:pt>
                <c:pt idx="7337">
                  <c:v>41580.708333333336</c:v>
                </c:pt>
                <c:pt idx="7338">
                  <c:v>41580.75</c:v>
                </c:pt>
                <c:pt idx="7339">
                  <c:v>41580.791666666664</c:v>
                </c:pt>
                <c:pt idx="7340">
                  <c:v>41580.833333333336</c:v>
                </c:pt>
                <c:pt idx="7341">
                  <c:v>41580.875</c:v>
                </c:pt>
                <c:pt idx="7342">
                  <c:v>41580.916666666664</c:v>
                </c:pt>
                <c:pt idx="7343">
                  <c:v>41580.958333333336</c:v>
                </c:pt>
                <c:pt idx="7344">
                  <c:v>41581</c:v>
                </c:pt>
                <c:pt idx="7345">
                  <c:v>41581.041666666664</c:v>
                </c:pt>
                <c:pt idx="7346">
                  <c:v>41581.083333333336</c:v>
                </c:pt>
                <c:pt idx="7347">
                  <c:v>41581.125</c:v>
                </c:pt>
                <c:pt idx="7348">
                  <c:v>41581.166666666664</c:v>
                </c:pt>
                <c:pt idx="7349">
                  <c:v>41581.208333333336</c:v>
                </c:pt>
                <c:pt idx="7350">
                  <c:v>41581.25</c:v>
                </c:pt>
                <c:pt idx="7351">
                  <c:v>41581.291666666664</c:v>
                </c:pt>
                <c:pt idx="7352">
                  <c:v>41581.333333333336</c:v>
                </c:pt>
                <c:pt idx="7353">
                  <c:v>41581.375</c:v>
                </c:pt>
                <c:pt idx="7354">
                  <c:v>41581.416666666664</c:v>
                </c:pt>
                <c:pt idx="7355">
                  <c:v>41581.458333333336</c:v>
                </c:pt>
                <c:pt idx="7356">
                  <c:v>41581.5</c:v>
                </c:pt>
                <c:pt idx="7357">
                  <c:v>41581.541666666664</c:v>
                </c:pt>
                <c:pt idx="7358">
                  <c:v>41581.583333333336</c:v>
                </c:pt>
                <c:pt idx="7359">
                  <c:v>41581.625</c:v>
                </c:pt>
                <c:pt idx="7360">
                  <c:v>41581.666666666664</c:v>
                </c:pt>
                <c:pt idx="7361">
                  <c:v>41581.708333333336</c:v>
                </c:pt>
                <c:pt idx="7362">
                  <c:v>41581.75</c:v>
                </c:pt>
                <c:pt idx="7363">
                  <c:v>41581.791666666664</c:v>
                </c:pt>
                <c:pt idx="7364">
                  <c:v>41581.833333333336</c:v>
                </c:pt>
                <c:pt idx="7365">
                  <c:v>41581.875</c:v>
                </c:pt>
                <c:pt idx="7366">
                  <c:v>41581.916666666664</c:v>
                </c:pt>
                <c:pt idx="7367">
                  <c:v>41581.958333333336</c:v>
                </c:pt>
                <c:pt idx="7368">
                  <c:v>41582</c:v>
                </c:pt>
                <c:pt idx="7369">
                  <c:v>41582.041666666664</c:v>
                </c:pt>
                <c:pt idx="7370">
                  <c:v>41582.083333333336</c:v>
                </c:pt>
                <c:pt idx="7371">
                  <c:v>41582.125</c:v>
                </c:pt>
                <c:pt idx="7372">
                  <c:v>41582.166666666664</c:v>
                </c:pt>
                <c:pt idx="7373">
                  <c:v>41582.208333333336</c:v>
                </c:pt>
                <c:pt idx="7374">
                  <c:v>41582.25</c:v>
                </c:pt>
                <c:pt idx="7375">
                  <c:v>41582.291666666664</c:v>
                </c:pt>
                <c:pt idx="7376">
                  <c:v>41582.333333333336</c:v>
                </c:pt>
                <c:pt idx="7377">
                  <c:v>41582.375</c:v>
                </c:pt>
                <c:pt idx="7378">
                  <c:v>41582.416666666664</c:v>
                </c:pt>
                <c:pt idx="7379">
                  <c:v>41582.458333333336</c:v>
                </c:pt>
                <c:pt idx="7380">
                  <c:v>41582.5</c:v>
                </c:pt>
                <c:pt idx="7381">
                  <c:v>41582.541666666664</c:v>
                </c:pt>
                <c:pt idx="7382">
                  <c:v>41582.583333333336</c:v>
                </c:pt>
                <c:pt idx="7383">
                  <c:v>41582.625</c:v>
                </c:pt>
                <c:pt idx="7384">
                  <c:v>41582.666666666664</c:v>
                </c:pt>
                <c:pt idx="7385">
                  <c:v>41582.708333333336</c:v>
                </c:pt>
                <c:pt idx="7386">
                  <c:v>41582.75</c:v>
                </c:pt>
                <c:pt idx="7387">
                  <c:v>41582.791666666664</c:v>
                </c:pt>
                <c:pt idx="7388">
                  <c:v>41582.833333333336</c:v>
                </c:pt>
                <c:pt idx="7389">
                  <c:v>41582.875</c:v>
                </c:pt>
                <c:pt idx="7390">
                  <c:v>41582.916666666664</c:v>
                </c:pt>
                <c:pt idx="7391">
                  <c:v>41582.958333333336</c:v>
                </c:pt>
                <c:pt idx="7392">
                  <c:v>41583</c:v>
                </c:pt>
                <c:pt idx="7393">
                  <c:v>41583.041666666664</c:v>
                </c:pt>
                <c:pt idx="7394">
                  <c:v>41583.083333333336</c:v>
                </c:pt>
                <c:pt idx="7395">
                  <c:v>41583.125</c:v>
                </c:pt>
                <c:pt idx="7396">
                  <c:v>41583.166666666664</c:v>
                </c:pt>
                <c:pt idx="7397">
                  <c:v>41583.208333333336</c:v>
                </c:pt>
                <c:pt idx="7398">
                  <c:v>41583.25</c:v>
                </c:pt>
                <c:pt idx="7399">
                  <c:v>41583.291666666664</c:v>
                </c:pt>
                <c:pt idx="7400">
                  <c:v>41583.333333333336</c:v>
                </c:pt>
                <c:pt idx="7401">
                  <c:v>41583.375</c:v>
                </c:pt>
                <c:pt idx="7402">
                  <c:v>41583.416666666664</c:v>
                </c:pt>
                <c:pt idx="7403">
                  <c:v>41583.458333333336</c:v>
                </c:pt>
                <c:pt idx="7404">
                  <c:v>41583.5</c:v>
                </c:pt>
                <c:pt idx="7405">
                  <c:v>41583.541666666664</c:v>
                </c:pt>
                <c:pt idx="7406">
                  <c:v>41583.583333333336</c:v>
                </c:pt>
                <c:pt idx="7407">
                  <c:v>41583.625</c:v>
                </c:pt>
                <c:pt idx="7408">
                  <c:v>41583.666666666664</c:v>
                </c:pt>
                <c:pt idx="7409">
                  <c:v>41583.708333333336</c:v>
                </c:pt>
                <c:pt idx="7410">
                  <c:v>41583.75</c:v>
                </c:pt>
                <c:pt idx="7411">
                  <c:v>41583.791666666664</c:v>
                </c:pt>
                <c:pt idx="7412">
                  <c:v>41583.833333333336</c:v>
                </c:pt>
                <c:pt idx="7413">
                  <c:v>41583.875</c:v>
                </c:pt>
                <c:pt idx="7414">
                  <c:v>41583.916666666664</c:v>
                </c:pt>
                <c:pt idx="7415">
                  <c:v>41583.958333333336</c:v>
                </c:pt>
                <c:pt idx="7416">
                  <c:v>41584</c:v>
                </c:pt>
                <c:pt idx="7417">
                  <c:v>41584.041666666664</c:v>
                </c:pt>
                <c:pt idx="7418">
                  <c:v>41584.083333333336</c:v>
                </c:pt>
                <c:pt idx="7419">
                  <c:v>41584.125</c:v>
                </c:pt>
                <c:pt idx="7420">
                  <c:v>41584.166666666664</c:v>
                </c:pt>
                <c:pt idx="7421">
                  <c:v>41584.208333333336</c:v>
                </c:pt>
                <c:pt idx="7422">
                  <c:v>41584.25</c:v>
                </c:pt>
                <c:pt idx="7423">
                  <c:v>41584.291666666664</c:v>
                </c:pt>
                <c:pt idx="7424">
                  <c:v>41584.333333333336</c:v>
                </c:pt>
                <c:pt idx="7425">
                  <c:v>41584.375</c:v>
                </c:pt>
                <c:pt idx="7426">
                  <c:v>41584.416666666664</c:v>
                </c:pt>
                <c:pt idx="7427">
                  <c:v>41584.458333333336</c:v>
                </c:pt>
                <c:pt idx="7428">
                  <c:v>41584.5</c:v>
                </c:pt>
                <c:pt idx="7429">
                  <c:v>41584.541666666664</c:v>
                </c:pt>
                <c:pt idx="7430">
                  <c:v>41584.583333333336</c:v>
                </c:pt>
                <c:pt idx="7431">
                  <c:v>41584.625</c:v>
                </c:pt>
                <c:pt idx="7432">
                  <c:v>41584.666666666664</c:v>
                </c:pt>
                <c:pt idx="7433">
                  <c:v>41584.708333333336</c:v>
                </c:pt>
                <c:pt idx="7434">
                  <c:v>41584.75</c:v>
                </c:pt>
                <c:pt idx="7435">
                  <c:v>41584.791666666664</c:v>
                </c:pt>
                <c:pt idx="7436">
                  <c:v>41584.833333333336</c:v>
                </c:pt>
                <c:pt idx="7437">
                  <c:v>41584.875</c:v>
                </c:pt>
                <c:pt idx="7438">
                  <c:v>41584.916666666664</c:v>
                </c:pt>
                <c:pt idx="7439">
                  <c:v>41584.958333333336</c:v>
                </c:pt>
                <c:pt idx="7440">
                  <c:v>41585</c:v>
                </c:pt>
                <c:pt idx="7441">
                  <c:v>41585.041666666664</c:v>
                </c:pt>
                <c:pt idx="7442">
                  <c:v>41585.083333333336</c:v>
                </c:pt>
                <c:pt idx="7443">
                  <c:v>41585.125</c:v>
                </c:pt>
                <c:pt idx="7444">
                  <c:v>41585.166666666664</c:v>
                </c:pt>
                <c:pt idx="7445">
                  <c:v>41585.208333333336</c:v>
                </c:pt>
                <c:pt idx="7446">
                  <c:v>41585.25</c:v>
                </c:pt>
                <c:pt idx="7447">
                  <c:v>41585.291666666664</c:v>
                </c:pt>
                <c:pt idx="7448">
                  <c:v>41585.333333333336</c:v>
                </c:pt>
                <c:pt idx="7449">
                  <c:v>41585.375</c:v>
                </c:pt>
                <c:pt idx="7450">
                  <c:v>41585.416666666664</c:v>
                </c:pt>
                <c:pt idx="7451">
                  <c:v>41585.458333333336</c:v>
                </c:pt>
                <c:pt idx="7452">
                  <c:v>41585.5</c:v>
                </c:pt>
                <c:pt idx="7453">
                  <c:v>41585.541666666664</c:v>
                </c:pt>
                <c:pt idx="7454">
                  <c:v>41585.583333333336</c:v>
                </c:pt>
                <c:pt idx="7455">
                  <c:v>41585.625</c:v>
                </c:pt>
                <c:pt idx="7456">
                  <c:v>41585.666666666664</c:v>
                </c:pt>
                <c:pt idx="7457">
                  <c:v>41585.708333333336</c:v>
                </c:pt>
                <c:pt idx="7458">
                  <c:v>41585.75</c:v>
                </c:pt>
                <c:pt idx="7459">
                  <c:v>41585.791666666664</c:v>
                </c:pt>
                <c:pt idx="7460">
                  <c:v>41585.833333333336</c:v>
                </c:pt>
                <c:pt idx="7461">
                  <c:v>41585.875</c:v>
                </c:pt>
                <c:pt idx="7462">
                  <c:v>41585.916666666664</c:v>
                </c:pt>
                <c:pt idx="7463">
                  <c:v>41585.958333333336</c:v>
                </c:pt>
                <c:pt idx="7464">
                  <c:v>41586</c:v>
                </c:pt>
                <c:pt idx="7465">
                  <c:v>41586.041666666664</c:v>
                </c:pt>
                <c:pt idx="7466">
                  <c:v>41586.083333333336</c:v>
                </c:pt>
                <c:pt idx="7467">
                  <c:v>41586.125</c:v>
                </c:pt>
                <c:pt idx="7468">
                  <c:v>41586.166666666664</c:v>
                </c:pt>
                <c:pt idx="7469">
                  <c:v>41586.208333333336</c:v>
                </c:pt>
                <c:pt idx="7470">
                  <c:v>41586.25</c:v>
                </c:pt>
                <c:pt idx="7471">
                  <c:v>41586.291666666664</c:v>
                </c:pt>
                <c:pt idx="7472">
                  <c:v>41586.333333333336</c:v>
                </c:pt>
                <c:pt idx="7473">
                  <c:v>41586.375</c:v>
                </c:pt>
                <c:pt idx="7474">
                  <c:v>41586.416666666664</c:v>
                </c:pt>
                <c:pt idx="7475">
                  <c:v>41586.458333333336</c:v>
                </c:pt>
                <c:pt idx="7476">
                  <c:v>41586.5</c:v>
                </c:pt>
                <c:pt idx="7477">
                  <c:v>41586.541666666664</c:v>
                </c:pt>
                <c:pt idx="7478">
                  <c:v>41586.583333333336</c:v>
                </c:pt>
                <c:pt idx="7479">
                  <c:v>41586.625</c:v>
                </c:pt>
                <c:pt idx="7480">
                  <c:v>41586.666666666664</c:v>
                </c:pt>
                <c:pt idx="7481">
                  <c:v>41586.708333333336</c:v>
                </c:pt>
                <c:pt idx="7482">
                  <c:v>41586.75</c:v>
                </c:pt>
                <c:pt idx="7483">
                  <c:v>41586.791666666664</c:v>
                </c:pt>
                <c:pt idx="7484">
                  <c:v>41586.833333333336</c:v>
                </c:pt>
                <c:pt idx="7485">
                  <c:v>41586.875</c:v>
                </c:pt>
                <c:pt idx="7486">
                  <c:v>41586.916666666664</c:v>
                </c:pt>
                <c:pt idx="7487">
                  <c:v>41586.958333333336</c:v>
                </c:pt>
                <c:pt idx="7488">
                  <c:v>41587</c:v>
                </c:pt>
                <c:pt idx="7489">
                  <c:v>41587.041666666664</c:v>
                </c:pt>
                <c:pt idx="7490">
                  <c:v>41587.083333333336</c:v>
                </c:pt>
                <c:pt idx="7491">
                  <c:v>41587.125</c:v>
                </c:pt>
                <c:pt idx="7492">
                  <c:v>41587.166666666664</c:v>
                </c:pt>
                <c:pt idx="7493">
                  <c:v>41587.208333333336</c:v>
                </c:pt>
                <c:pt idx="7494">
                  <c:v>41587.25</c:v>
                </c:pt>
                <c:pt idx="7495">
                  <c:v>41587.291666666664</c:v>
                </c:pt>
                <c:pt idx="7496">
                  <c:v>41587.333333333336</c:v>
                </c:pt>
                <c:pt idx="7497">
                  <c:v>41587.375</c:v>
                </c:pt>
                <c:pt idx="7498">
                  <c:v>41587.416666666664</c:v>
                </c:pt>
                <c:pt idx="7499">
                  <c:v>41587.458333333336</c:v>
                </c:pt>
                <c:pt idx="7500">
                  <c:v>41587.5</c:v>
                </c:pt>
                <c:pt idx="7501">
                  <c:v>41587.541666666664</c:v>
                </c:pt>
                <c:pt idx="7502">
                  <c:v>41587.583333333336</c:v>
                </c:pt>
                <c:pt idx="7503">
                  <c:v>41587.625</c:v>
                </c:pt>
                <c:pt idx="7504">
                  <c:v>41587.666666666664</c:v>
                </c:pt>
                <c:pt idx="7505">
                  <c:v>41587.708333333336</c:v>
                </c:pt>
                <c:pt idx="7506">
                  <c:v>41587.75</c:v>
                </c:pt>
                <c:pt idx="7507">
                  <c:v>41587.791666666664</c:v>
                </c:pt>
                <c:pt idx="7508">
                  <c:v>41587.833333333336</c:v>
                </c:pt>
                <c:pt idx="7509">
                  <c:v>41587.875</c:v>
                </c:pt>
                <c:pt idx="7510">
                  <c:v>41587.916666666664</c:v>
                </c:pt>
                <c:pt idx="7511">
                  <c:v>41587.958333333336</c:v>
                </c:pt>
                <c:pt idx="7512">
                  <c:v>41588</c:v>
                </c:pt>
                <c:pt idx="7513">
                  <c:v>41588.041666666664</c:v>
                </c:pt>
                <c:pt idx="7514">
                  <c:v>41588.083333333336</c:v>
                </c:pt>
                <c:pt idx="7515">
                  <c:v>41588.125</c:v>
                </c:pt>
                <c:pt idx="7516">
                  <c:v>41588.166666666664</c:v>
                </c:pt>
                <c:pt idx="7517">
                  <c:v>41588.208333333336</c:v>
                </c:pt>
                <c:pt idx="7518">
                  <c:v>41588.25</c:v>
                </c:pt>
                <c:pt idx="7519">
                  <c:v>41588.291666666664</c:v>
                </c:pt>
                <c:pt idx="7520">
                  <c:v>41588.333333333336</c:v>
                </c:pt>
                <c:pt idx="7521">
                  <c:v>41588.375</c:v>
                </c:pt>
                <c:pt idx="7522">
                  <c:v>41588.416666666664</c:v>
                </c:pt>
                <c:pt idx="7523">
                  <c:v>41588.458333333336</c:v>
                </c:pt>
                <c:pt idx="7524">
                  <c:v>41588.5</c:v>
                </c:pt>
                <c:pt idx="7525">
                  <c:v>41588.541666666664</c:v>
                </c:pt>
                <c:pt idx="7526">
                  <c:v>41588.583333333336</c:v>
                </c:pt>
                <c:pt idx="7527">
                  <c:v>41588.625</c:v>
                </c:pt>
                <c:pt idx="7528">
                  <c:v>41588.666666666664</c:v>
                </c:pt>
                <c:pt idx="7529">
                  <c:v>41588.708333333336</c:v>
                </c:pt>
                <c:pt idx="7530">
                  <c:v>41588.75</c:v>
                </c:pt>
                <c:pt idx="7531">
                  <c:v>41588.791666666664</c:v>
                </c:pt>
                <c:pt idx="7532">
                  <c:v>41588.833333333336</c:v>
                </c:pt>
                <c:pt idx="7533">
                  <c:v>41588.875</c:v>
                </c:pt>
                <c:pt idx="7534">
                  <c:v>41588.916666666664</c:v>
                </c:pt>
                <c:pt idx="7535">
                  <c:v>41588.958333333336</c:v>
                </c:pt>
                <c:pt idx="7536">
                  <c:v>41589</c:v>
                </c:pt>
                <c:pt idx="7537">
                  <c:v>41589.041666666664</c:v>
                </c:pt>
                <c:pt idx="7538">
                  <c:v>41589.083333333336</c:v>
                </c:pt>
                <c:pt idx="7539">
                  <c:v>41589.125</c:v>
                </c:pt>
                <c:pt idx="7540">
                  <c:v>41589.166666666664</c:v>
                </c:pt>
                <c:pt idx="7541">
                  <c:v>41589.208333333336</c:v>
                </c:pt>
                <c:pt idx="7542">
                  <c:v>41589.25</c:v>
                </c:pt>
                <c:pt idx="7543">
                  <c:v>41589.291666666664</c:v>
                </c:pt>
                <c:pt idx="7544">
                  <c:v>41589.333333333336</c:v>
                </c:pt>
                <c:pt idx="7545">
                  <c:v>41589.375</c:v>
                </c:pt>
                <c:pt idx="7546">
                  <c:v>41589.416666666664</c:v>
                </c:pt>
                <c:pt idx="7547">
                  <c:v>41589.458333333336</c:v>
                </c:pt>
                <c:pt idx="7548">
                  <c:v>41589.5</c:v>
                </c:pt>
                <c:pt idx="7549">
                  <c:v>41589.541666666664</c:v>
                </c:pt>
                <c:pt idx="7550">
                  <c:v>41589.583333333336</c:v>
                </c:pt>
                <c:pt idx="7551">
                  <c:v>41589.625</c:v>
                </c:pt>
                <c:pt idx="7552">
                  <c:v>41589.666666666664</c:v>
                </c:pt>
                <c:pt idx="7553">
                  <c:v>41589.708333333336</c:v>
                </c:pt>
                <c:pt idx="7554">
                  <c:v>41589.75</c:v>
                </c:pt>
                <c:pt idx="7555">
                  <c:v>41589.791666666664</c:v>
                </c:pt>
                <c:pt idx="7556">
                  <c:v>41589.833333333336</c:v>
                </c:pt>
                <c:pt idx="7557">
                  <c:v>41589.875</c:v>
                </c:pt>
                <c:pt idx="7558">
                  <c:v>41589.916666666664</c:v>
                </c:pt>
                <c:pt idx="7559">
                  <c:v>41589.958333333336</c:v>
                </c:pt>
                <c:pt idx="7560">
                  <c:v>41590</c:v>
                </c:pt>
                <c:pt idx="7561">
                  <c:v>41590.041666666664</c:v>
                </c:pt>
                <c:pt idx="7562">
                  <c:v>41590.083333333336</c:v>
                </c:pt>
                <c:pt idx="7563">
                  <c:v>41590.125</c:v>
                </c:pt>
                <c:pt idx="7564">
                  <c:v>41590.166666666664</c:v>
                </c:pt>
                <c:pt idx="7565">
                  <c:v>41590.208333333336</c:v>
                </c:pt>
                <c:pt idx="7566">
                  <c:v>41590.25</c:v>
                </c:pt>
                <c:pt idx="7567">
                  <c:v>41590.291666666664</c:v>
                </c:pt>
                <c:pt idx="7568">
                  <c:v>41590.333333333336</c:v>
                </c:pt>
                <c:pt idx="7569">
                  <c:v>41590.375</c:v>
                </c:pt>
                <c:pt idx="7570">
                  <c:v>41590.416666666664</c:v>
                </c:pt>
                <c:pt idx="7571">
                  <c:v>41590.458333333336</c:v>
                </c:pt>
                <c:pt idx="7572">
                  <c:v>41590.5</c:v>
                </c:pt>
                <c:pt idx="7573">
                  <c:v>41590.541666666664</c:v>
                </c:pt>
                <c:pt idx="7574">
                  <c:v>41590.583333333336</c:v>
                </c:pt>
                <c:pt idx="7575">
                  <c:v>41590.625</c:v>
                </c:pt>
                <c:pt idx="7576">
                  <c:v>41590.666666666664</c:v>
                </c:pt>
                <c:pt idx="7577">
                  <c:v>41590.708333333336</c:v>
                </c:pt>
                <c:pt idx="7578">
                  <c:v>41590.75</c:v>
                </c:pt>
                <c:pt idx="7579">
                  <c:v>41590.791666666664</c:v>
                </c:pt>
                <c:pt idx="7580">
                  <c:v>41590.833333333336</c:v>
                </c:pt>
                <c:pt idx="7581">
                  <c:v>41590.875</c:v>
                </c:pt>
                <c:pt idx="7582">
                  <c:v>41590.916666666664</c:v>
                </c:pt>
                <c:pt idx="7583">
                  <c:v>41590.958333333336</c:v>
                </c:pt>
                <c:pt idx="7584">
                  <c:v>41591</c:v>
                </c:pt>
                <c:pt idx="7585">
                  <c:v>41591.041666666664</c:v>
                </c:pt>
                <c:pt idx="7586">
                  <c:v>41591.083333333336</c:v>
                </c:pt>
                <c:pt idx="7587">
                  <c:v>41591.125</c:v>
                </c:pt>
                <c:pt idx="7588">
                  <c:v>41591.166666666664</c:v>
                </c:pt>
                <c:pt idx="7589">
                  <c:v>41591.208333333336</c:v>
                </c:pt>
                <c:pt idx="7590">
                  <c:v>41591.25</c:v>
                </c:pt>
                <c:pt idx="7591">
                  <c:v>41591.291666666664</c:v>
                </c:pt>
                <c:pt idx="7592">
                  <c:v>41591.333333333336</c:v>
                </c:pt>
                <c:pt idx="7593">
                  <c:v>41591.375</c:v>
                </c:pt>
                <c:pt idx="7594">
                  <c:v>41591.416666666664</c:v>
                </c:pt>
                <c:pt idx="7595">
                  <c:v>41591.458333333336</c:v>
                </c:pt>
                <c:pt idx="7596">
                  <c:v>41591.5</c:v>
                </c:pt>
                <c:pt idx="7597">
                  <c:v>41591.541666666664</c:v>
                </c:pt>
                <c:pt idx="7598">
                  <c:v>41591.583333333336</c:v>
                </c:pt>
                <c:pt idx="7599">
                  <c:v>41591.625</c:v>
                </c:pt>
                <c:pt idx="7600">
                  <c:v>41591.666666666664</c:v>
                </c:pt>
                <c:pt idx="7601">
                  <c:v>41591.708333333336</c:v>
                </c:pt>
                <c:pt idx="7602">
                  <c:v>41591.75</c:v>
                </c:pt>
                <c:pt idx="7603">
                  <c:v>41591.791666666664</c:v>
                </c:pt>
                <c:pt idx="7604">
                  <c:v>41591.833333333336</c:v>
                </c:pt>
                <c:pt idx="7605">
                  <c:v>41591.875</c:v>
                </c:pt>
                <c:pt idx="7606">
                  <c:v>41591.916666666664</c:v>
                </c:pt>
                <c:pt idx="7607">
                  <c:v>41591.958333333336</c:v>
                </c:pt>
                <c:pt idx="7608">
                  <c:v>41592</c:v>
                </c:pt>
                <c:pt idx="7609">
                  <c:v>41592.041666666664</c:v>
                </c:pt>
                <c:pt idx="7610">
                  <c:v>41592.083333333336</c:v>
                </c:pt>
                <c:pt idx="7611">
                  <c:v>41592.125</c:v>
                </c:pt>
                <c:pt idx="7612">
                  <c:v>41592.166666666664</c:v>
                </c:pt>
                <c:pt idx="7613">
                  <c:v>41592.208333333336</c:v>
                </c:pt>
                <c:pt idx="7614">
                  <c:v>41592.25</c:v>
                </c:pt>
                <c:pt idx="7615">
                  <c:v>41592.291666666664</c:v>
                </c:pt>
                <c:pt idx="7616">
                  <c:v>41592.333333333336</c:v>
                </c:pt>
                <c:pt idx="7617">
                  <c:v>41592.375</c:v>
                </c:pt>
                <c:pt idx="7618">
                  <c:v>41592.416666666664</c:v>
                </c:pt>
                <c:pt idx="7619">
                  <c:v>41592.458333333336</c:v>
                </c:pt>
                <c:pt idx="7620">
                  <c:v>41592.5</c:v>
                </c:pt>
                <c:pt idx="7621">
                  <c:v>41592.541666666664</c:v>
                </c:pt>
                <c:pt idx="7622">
                  <c:v>41592.583333333336</c:v>
                </c:pt>
                <c:pt idx="7623">
                  <c:v>41592.625</c:v>
                </c:pt>
                <c:pt idx="7624">
                  <c:v>41592.666666666664</c:v>
                </c:pt>
                <c:pt idx="7625">
                  <c:v>41592.708333333336</c:v>
                </c:pt>
                <c:pt idx="7626">
                  <c:v>41592.75</c:v>
                </c:pt>
                <c:pt idx="7627">
                  <c:v>41592.791666666664</c:v>
                </c:pt>
                <c:pt idx="7628">
                  <c:v>41592.833333333336</c:v>
                </c:pt>
                <c:pt idx="7629">
                  <c:v>41592.875</c:v>
                </c:pt>
                <c:pt idx="7630">
                  <c:v>41592.916666666664</c:v>
                </c:pt>
                <c:pt idx="7631">
                  <c:v>41592.958333333336</c:v>
                </c:pt>
                <c:pt idx="7632">
                  <c:v>41593</c:v>
                </c:pt>
                <c:pt idx="7633">
                  <c:v>41593.041666666664</c:v>
                </c:pt>
                <c:pt idx="7634">
                  <c:v>41593.083333333336</c:v>
                </c:pt>
                <c:pt idx="7635">
                  <c:v>41593.125</c:v>
                </c:pt>
                <c:pt idx="7636">
                  <c:v>41593.166666666664</c:v>
                </c:pt>
                <c:pt idx="7637">
                  <c:v>41593.208333333336</c:v>
                </c:pt>
                <c:pt idx="7638">
                  <c:v>41593.25</c:v>
                </c:pt>
                <c:pt idx="7639">
                  <c:v>41593.291666666664</c:v>
                </c:pt>
                <c:pt idx="7640">
                  <c:v>41593.333333333336</c:v>
                </c:pt>
                <c:pt idx="7641">
                  <c:v>41593.375</c:v>
                </c:pt>
                <c:pt idx="7642">
                  <c:v>41593.416666666664</c:v>
                </c:pt>
                <c:pt idx="7643">
                  <c:v>41593.458333333336</c:v>
                </c:pt>
                <c:pt idx="7644">
                  <c:v>41593.5</c:v>
                </c:pt>
                <c:pt idx="7645">
                  <c:v>41593.541666666664</c:v>
                </c:pt>
                <c:pt idx="7646">
                  <c:v>41593.583333333336</c:v>
                </c:pt>
                <c:pt idx="7647">
                  <c:v>41593.625</c:v>
                </c:pt>
                <c:pt idx="7648">
                  <c:v>41593.666666666664</c:v>
                </c:pt>
                <c:pt idx="7649">
                  <c:v>41593.708333333336</c:v>
                </c:pt>
                <c:pt idx="7650">
                  <c:v>41593.75</c:v>
                </c:pt>
                <c:pt idx="7651">
                  <c:v>41593.791666666664</c:v>
                </c:pt>
                <c:pt idx="7652">
                  <c:v>41593.833333333336</c:v>
                </c:pt>
                <c:pt idx="7653">
                  <c:v>41593.875</c:v>
                </c:pt>
                <c:pt idx="7654">
                  <c:v>41593.916666666664</c:v>
                </c:pt>
                <c:pt idx="7655">
                  <c:v>41593.958333333336</c:v>
                </c:pt>
                <c:pt idx="7656">
                  <c:v>41594</c:v>
                </c:pt>
                <c:pt idx="7657">
                  <c:v>41594.041666666664</c:v>
                </c:pt>
                <c:pt idx="7658">
                  <c:v>41594.083333333336</c:v>
                </c:pt>
                <c:pt idx="7659">
                  <c:v>41594.125</c:v>
                </c:pt>
                <c:pt idx="7660">
                  <c:v>41594.166666666664</c:v>
                </c:pt>
                <c:pt idx="7661">
                  <c:v>41594.208333333336</c:v>
                </c:pt>
                <c:pt idx="7662">
                  <c:v>41594.25</c:v>
                </c:pt>
                <c:pt idx="7663">
                  <c:v>41594.291666666664</c:v>
                </c:pt>
                <c:pt idx="7664">
                  <c:v>41594.333333333336</c:v>
                </c:pt>
                <c:pt idx="7665">
                  <c:v>41594.375</c:v>
                </c:pt>
                <c:pt idx="7666">
                  <c:v>41594.416666666664</c:v>
                </c:pt>
                <c:pt idx="7667">
                  <c:v>41594.458333333336</c:v>
                </c:pt>
                <c:pt idx="7668">
                  <c:v>41594.5</c:v>
                </c:pt>
                <c:pt idx="7669">
                  <c:v>41594.541666666664</c:v>
                </c:pt>
                <c:pt idx="7670">
                  <c:v>41594.583333333336</c:v>
                </c:pt>
                <c:pt idx="7671">
                  <c:v>41594.625</c:v>
                </c:pt>
                <c:pt idx="7672">
                  <c:v>41594.666666666664</c:v>
                </c:pt>
                <c:pt idx="7673">
                  <c:v>41594.708333333336</c:v>
                </c:pt>
                <c:pt idx="7674">
                  <c:v>41594.75</c:v>
                </c:pt>
                <c:pt idx="7675">
                  <c:v>41594.791666666664</c:v>
                </c:pt>
                <c:pt idx="7676">
                  <c:v>41594.833333333336</c:v>
                </c:pt>
                <c:pt idx="7677">
                  <c:v>41594.875</c:v>
                </c:pt>
                <c:pt idx="7678">
                  <c:v>41594.916666666664</c:v>
                </c:pt>
                <c:pt idx="7679">
                  <c:v>41594.958333333336</c:v>
                </c:pt>
                <c:pt idx="7680">
                  <c:v>41595</c:v>
                </c:pt>
                <c:pt idx="7681">
                  <c:v>41595.041666666664</c:v>
                </c:pt>
                <c:pt idx="7682">
                  <c:v>41595.083333333336</c:v>
                </c:pt>
                <c:pt idx="7683">
                  <c:v>41595.125</c:v>
                </c:pt>
                <c:pt idx="7684">
                  <c:v>41595.166666666664</c:v>
                </c:pt>
                <c:pt idx="7685">
                  <c:v>41595.208333333336</c:v>
                </c:pt>
                <c:pt idx="7686">
                  <c:v>41595.25</c:v>
                </c:pt>
                <c:pt idx="7687">
                  <c:v>41595.291666666664</c:v>
                </c:pt>
                <c:pt idx="7688">
                  <c:v>41595.333333333336</c:v>
                </c:pt>
                <c:pt idx="7689">
                  <c:v>41595.375</c:v>
                </c:pt>
                <c:pt idx="7690">
                  <c:v>41595.416666666664</c:v>
                </c:pt>
                <c:pt idx="7691">
                  <c:v>41595.458333333336</c:v>
                </c:pt>
                <c:pt idx="7692">
                  <c:v>41595.5</c:v>
                </c:pt>
                <c:pt idx="7693">
                  <c:v>41595.541666666664</c:v>
                </c:pt>
                <c:pt idx="7694">
                  <c:v>41595.583333333336</c:v>
                </c:pt>
                <c:pt idx="7695">
                  <c:v>41595.625</c:v>
                </c:pt>
                <c:pt idx="7696">
                  <c:v>41595.666666666664</c:v>
                </c:pt>
                <c:pt idx="7697">
                  <c:v>41595.708333333336</c:v>
                </c:pt>
                <c:pt idx="7698">
                  <c:v>41595.75</c:v>
                </c:pt>
                <c:pt idx="7699">
                  <c:v>41595.791666666664</c:v>
                </c:pt>
                <c:pt idx="7700">
                  <c:v>41595.833333333336</c:v>
                </c:pt>
                <c:pt idx="7701">
                  <c:v>41595.875</c:v>
                </c:pt>
                <c:pt idx="7702">
                  <c:v>41595.916666666664</c:v>
                </c:pt>
                <c:pt idx="7703">
                  <c:v>41595.958333333336</c:v>
                </c:pt>
                <c:pt idx="7704">
                  <c:v>41596</c:v>
                </c:pt>
                <c:pt idx="7705">
                  <c:v>41596.041666666664</c:v>
                </c:pt>
                <c:pt idx="7706">
                  <c:v>41596.083333333336</c:v>
                </c:pt>
                <c:pt idx="7707">
                  <c:v>41596.125</c:v>
                </c:pt>
                <c:pt idx="7708">
                  <c:v>41596.166666666664</c:v>
                </c:pt>
                <c:pt idx="7709">
                  <c:v>41596.208333333336</c:v>
                </c:pt>
                <c:pt idx="7710">
                  <c:v>41596.25</c:v>
                </c:pt>
                <c:pt idx="7711">
                  <c:v>41596.291666666664</c:v>
                </c:pt>
                <c:pt idx="7712">
                  <c:v>41596.333333333336</c:v>
                </c:pt>
                <c:pt idx="7713">
                  <c:v>41596.375</c:v>
                </c:pt>
                <c:pt idx="7714">
                  <c:v>41596.416666666664</c:v>
                </c:pt>
                <c:pt idx="7715">
                  <c:v>41596.458333333336</c:v>
                </c:pt>
                <c:pt idx="7716">
                  <c:v>41596.5</c:v>
                </c:pt>
                <c:pt idx="7717">
                  <c:v>41596.541666666664</c:v>
                </c:pt>
                <c:pt idx="7718">
                  <c:v>41596.583333333336</c:v>
                </c:pt>
                <c:pt idx="7719">
                  <c:v>41596.625</c:v>
                </c:pt>
                <c:pt idx="7720">
                  <c:v>41596.666666666664</c:v>
                </c:pt>
                <c:pt idx="7721">
                  <c:v>41596.708333333336</c:v>
                </c:pt>
                <c:pt idx="7722">
                  <c:v>41596.75</c:v>
                </c:pt>
                <c:pt idx="7723">
                  <c:v>41596.791666666664</c:v>
                </c:pt>
                <c:pt idx="7724">
                  <c:v>41596.833333333336</c:v>
                </c:pt>
                <c:pt idx="7725">
                  <c:v>41596.875</c:v>
                </c:pt>
                <c:pt idx="7726">
                  <c:v>41596.916666666664</c:v>
                </c:pt>
                <c:pt idx="7727">
                  <c:v>41596.958333333336</c:v>
                </c:pt>
                <c:pt idx="7728">
                  <c:v>41597</c:v>
                </c:pt>
                <c:pt idx="7729">
                  <c:v>41597.041666666664</c:v>
                </c:pt>
                <c:pt idx="7730">
                  <c:v>41597.083333333336</c:v>
                </c:pt>
                <c:pt idx="7731">
                  <c:v>41597.125</c:v>
                </c:pt>
                <c:pt idx="7732">
                  <c:v>41597.166666666664</c:v>
                </c:pt>
                <c:pt idx="7733">
                  <c:v>41597.208333333336</c:v>
                </c:pt>
                <c:pt idx="7734">
                  <c:v>41597.25</c:v>
                </c:pt>
                <c:pt idx="7735">
                  <c:v>41597.291666666664</c:v>
                </c:pt>
                <c:pt idx="7736">
                  <c:v>41597.333333333336</c:v>
                </c:pt>
                <c:pt idx="7737">
                  <c:v>41597.375</c:v>
                </c:pt>
                <c:pt idx="7738">
                  <c:v>41597.416666666664</c:v>
                </c:pt>
                <c:pt idx="7739">
                  <c:v>41597.458333333336</c:v>
                </c:pt>
                <c:pt idx="7740">
                  <c:v>41597.5</c:v>
                </c:pt>
                <c:pt idx="7741">
                  <c:v>41597.541666666664</c:v>
                </c:pt>
                <c:pt idx="7742">
                  <c:v>41597.583333333336</c:v>
                </c:pt>
                <c:pt idx="7743">
                  <c:v>41597.625</c:v>
                </c:pt>
                <c:pt idx="7744">
                  <c:v>41597.666666666664</c:v>
                </c:pt>
                <c:pt idx="7745">
                  <c:v>41597.708333333336</c:v>
                </c:pt>
                <c:pt idx="7746">
                  <c:v>41597.75</c:v>
                </c:pt>
                <c:pt idx="7747">
                  <c:v>41597.791666666664</c:v>
                </c:pt>
                <c:pt idx="7748">
                  <c:v>41597.833333333336</c:v>
                </c:pt>
                <c:pt idx="7749">
                  <c:v>41597.875</c:v>
                </c:pt>
                <c:pt idx="7750">
                  <c:v>41597.916666666664</c:v>
                </c:pt>
                <c:pt idx="7751">
                  <c:v>41597.958333333336</c:v>
                </c:pt>
                <c:pt idx="7752">
                  <c:v>41598</c:v>
                </c:pt>
                <c:pt idx="7753">
                  <c:v>41598.041666666664</c:v>
                </c:pt>
                <c:pt idx="7754">
                  <c:v>41598.083333333336</c:v>
                </c:pt>
                <c:pt idx="7755">
                  <c:v>41598.125</c:v>
                </c:pt>
                <c:pt idx="7756">
                  <c:v>41598.166666666664</c:v>
                </c:pt>
                <c:pt idx="7757">
                  <c:v>41598.208333333336</c:v>
                </c:pt>
                <c:pt idx="7758">
                  <c:v>41598.25</c:v>
                </c:pt>
                <c:pt idx="7759">
                  <c:v>41598.291666666664</c:v>
                </c:pt>
                <c:pt idx="7760">
                  <c:v>41598.333333333336</c:v>
                </c:pt>
                <c:pt idx="7761">
                  <c:v>41598.375</c:v>
                </c:pt>
                <c:pt idx="7762">
                  <c:v>41598.416666666664</c:v>
                </c:pt>
                <c:pt idx="7763">
                  <c:v>41598.458333333336</c:v>
                </c:pt>
                <c:pt idx="7764">
                  <c:v>41598.5</c:v>
                </c:pt>
                <c:pt idx="7765">
                  <c:v>41598.541666666664</c:v>
                </c:pt>
                <c:pt idx="7766">
                  <c:v>41598.583333333336</c:v>
                </c:pt>
                <c:pt idx="7767">
                  <c:v>41598.625</c:v>
                </c:pt>
                <c:pt idx="7768">
                  <c:v>41598.666666666664</c:v>
                </c:pt>
                <c:pt idx="7769">
                  <c:v>41598.708333333336</c:v>
                </c:pt>
                <c:pt idx="7770">
                  <c:v>41598.75</c:v>
                </c:pt>
                <c:pt idx="7771">
                  <c:v>41598.791666666664</c:v>
                </c:pt>
                <c:pt idx="7772">
                  <c:v>41598.833333333336</c:v>
                </c:pt>
                <c:pt idx="7773">
                  <c:v>41598.875</c:v>
                </c:pt>
                <c:pt idx="7774">
                  <c:v>41598.916666666664</c:v>
                </c:pt>
                <c:pt idx="7775">
                  <c:v>41598.958333333336</c:v>
                </c:pt>
                <c:pt idx="7776">
                  <c:v>41599</c:v>
                </c:pt>
                <c:pt idx="7777">
                  <c:v>41599.041666666664</c:v>
                </c:pt>
                <c:pt idx="7778">
                  <c:v>41599.083333333336</c:v>
                </c:pt>
                <c:pt idx="7779">
                  <c:v>41599.125</c:v>
                </c:pt>
                <c:pt idx="7780">
                  <c:v>41599.166666666664</c:v>
                </c:pt>
                <c:pt idx="7781">
                  <c:v>41599.208333333336</c:v>
                </c:pt>
                <c:pt idx="7782">
                  <c:v>41599.25</c:v>
                </c:pt>
                <c:pt idx="7783">
                  <c:v>41599.291666666664</c:v>
                </c:pt>
                <c:pt idx="7784">
                  <c:v>41599.333333333336</c:v>
                </c:pt>
                <c:pt idx="7785">
                  <c:v>41599.375</c:v>
                </c:pt>
                <c:pt idx="7786">
                  <c:v>41599.416666666664</c:v>
                </c:pt>
                <c:pt idx="7787">
                  <c:v>41599.458333333336</c:v>
                </c:pt>
                <c:pt idx="7788">
                  <c:v>41599.5</c:v>
                </c:pt>
                <c:pt idx="7789">
                  <c:v>41599.541666666664</c:v>
                </c:pt>
                <c:pt idx="7790">
                  <c:v>41599.583333333336</c:v>
                </c:pt>
                <c:pt idx="7791">
                  <c:v>41599.625</c:v>
                </c:pt>
                <c:pt idx="7792">
                  <c:v>41599.666666666664</c:v>
                </c:pt>
                <c:pt idx="7793">
                  <c:v>41599.708333333336</c:v>
                </c:pt>
                <c:pt idx="7794">
                  <c:v>41599.75</c:v>
                </c:pt>
                <c:pt idx="7795">
                  <c:v>41599.791666666664</c:v>
                </c:pt>
                <c:pt idx="7796">
                  <c:v>41599.833333333336</c:v>
                </c:pt>
                <c:pt idx="7797">
                  <c:v>41599.875</c:v>
                </c:pt>
                <c:pt idx="7798">
                  <c:v>41599.916666666664</c:v>
                </c:pt>
                <c:pt idx="7799">
                  <c:v>41599.958333333336</c:v>
                </c:pt>
                <c:pt idx="7800">
                  <c:v>41600</c:v>
                </c:pt>
                <c:pt idx="7801">
                  <c:v>41600.041666666664</c:v>
                </c:pt>
                <c:pt idx="7802">
                  <c:v>41600.083333333336</c:v>
                </c:pt>
                <c:pt idx="7803">
                  <c:v>41600.125</c:v>
                </c:pt>
                <c:pt idx="7804">
                  <c:v>41600.166666666664</c:v>
                </c:pt>
                <c:pt idx="7805">
                  <c:v>41600.208333333336</c:v>
                </c:pt>
                <c:pt idx="7806">
                  <c:v>41600.25</c:v>
                </c:pt>
                <c:pt idx="7807">
                  <c:v>41600.291666666664</c:v>
                </c:pt>
                <c:pt idx="7808">
                  <c:v>41600.333333333336</c:v>
                </c:pt>
                <c:pt idx="7809">
                  <c:v>41600.375</c:v>
                </c:pt>
                <c:pt idx="7810">
                  <c:v>41600.416666666664</c:v>
                </c:pt>
                <c:pt idx="7811">
                  <c:v>41600.458333333336</c:v>
                </c:pt>
                <c:pt idx="7812">
                  <c:v>41600.5</c:v>
                </c:pt>
                <c:pt idx="7813">
                  <c:v>41600.541666666664</c:v>
                </c:pt>
                <c:pt idx="7814">
                  <c:v>41600.583333333336</c:v>
                </c:pt>
                <c:pt idx="7815">
                  <c:v>41600.625</c:v>
                </c:pt>
                <c:pt idx="7816">
                  <c:v>41600.666666666664</c:v>
                </c:pt>
                <c:pt idx="7817">
                  <c:v>41600.708333333336</c:v>
                </c:pt>
                <c:pt idx="7818">
                  <c:v>41600.75</c:v>
                </c:pt>
                <c:pt idx="7819">
                  <c:v>41600.791666666664</c:v>
                </c:pt>
                <c:pt idx="7820">
                  <c:v>41600.833333333336</c:v>
                </c:pt>
                <c:pt idx="7821">
                  <c:v>41600.875</c:v>
                </c:pt>
                <c:pt idx="7822">
                  <c:v>41600.916666666664</c:v>
                </c:pt>
                <c:pt idx="7823">
                  <c:v>41600.958333333336</c:v>
                </c:pt>
                <c:pt idx="7824">
                  <c:v>41601</c:v>
                </c:pt>
                <c:pt idx="7825">
                  <c:v>41601.041666666664</c:v>
                </c:pt>
                <c:pt idx="7826">
                  <c:v>41601.083333333336</c:v>
                </c:pt>
                <c:pt idx="7827">
                  <c:v>41601.125</c:v>
                </c:pt>
                <c:pt idx="7828">
                  <c:v>41601.166666666664</c:v>
                </c:pt>
                <c:pt idx="7829">
                  <c:v>41601.208333333336</c:v>
                </c:pt>
                <c:pt idx="7830">
                  <c:v>41601.25</c:v>
                </c:pt>
                <c:pt idx="7831">
                  <c:v>41601.291666666664</c:v>
                </c:pt>
                <c:pt idx="7832">
                  <c:v>41601.333333333336</c:v>
                </c:pt>
                <c:pt idx="7833">
                  <c:v>41601.375</c:v>
                </c:pt>
                <c:pt idx="7834">
                  <c:v>41601.416666666664</c:v>
                </c:pt>
                <c:pt idx="7835">
                  <c:v>41601.458333333336</c:v>
                </c:pt>
                <c:pt idx="7836">
                  <c:v>41601.5</c:v>
                </c:pt>
                <c:pt idx="7837">
                  <c:v>41601.541666666664</c:v>
                </c:pt>
                <c:pt idx="7838">
                  <c:v>41601.583333333336</c:v>
                </c:pt>
                <c:pt idx="7839">
                  <c:v>41601.625</c:v>
                </c:pt>
                <c:pt idx="7840">
                  <c:v>41601.666666666664</c:v>
                </c:pt>
                <c:pt idx="7841">
                  <c:v>41601.708333333336</c:v>
                </c:pt>
                <c:pt idx="7842">
                  <c:v>41601.75</c:v>
                </c:pt>
                <c:pt idx="7843">
                  <c:v>41601.791666666664</c:v>
                </c:pt>
                <c:pt idx="7844">
                  <c:v>41601.833333333336</c:v>
                </c:pt>
                <c:pt idx="7845">
                  <c:v>41601.875</c:v>
                </c:pt>
                <c:pt idx="7846">
                  <c:v>41601.916666666664</c:v>
                </c:pt>
                <c:pt idx="7847">
                  <c:v>41601.958333333336</c:v>
                </c:pt>
                <c:pt idx="7848">
                  <c:v>41602</c:v>
                </c:pt>
                <c:pt idx="7849">
                  <c:v>41602.041666666664</c:v>
                </c:pt>
                <c:pt idx="7850">
                  <c:v>41602.083333333336</c:v>
                </c:pt>
                <c:pt idx="7851">
                  <c:v>41602.125</c:v>
                </c:pt>
                <c:pt idx="7852">
                  <c:v>41602.166666666664</c:v>
                </c:pt>
                <c:pt idx="7853">
                  <c:v>41602.208333333336</c:v>
                </c:pt>
                <c:pt idx="7854">
                  <c:v>41602.25</c:v>
                </c:pt>
                <c:pt idx="7855">
                  <c:v>41602.291666666664</c:v>
                </c:pt>
                <c:pt idx="7856">
                  <c:v>41602.333333333336</c:v>
                </c:pt>
                <c:pt idx="7857">
                  <c:v>41602.375</c:v>
                </c:pt>
                <c:pt idx="7858">
                  <c:v>41602.416666666664</c:v>
                </c:pt>
                <c:pt idx="7859">
                  <c:v>41602.458333333336</c:v>
                </c:pt>
                <c:pt idx="7860">
                  <c:v>41602.5</c:v>
                </c:pt>
                <c:pt idx="7861">
                  <c:v>41602.541666666664</c:v>
                </c:pt>
                <c:pt idx="7862">
                  <c:v>41602.583333333336</c:v>
                </c:pt>
                <c:pt idx="7863">
                  <c:v>41602.625</c:v>
                </c:pt>
                <c:pt idx="7864">
                  <c:v>41602.666666666664</c:v>
                </c:pt>
                <c:pt idx="7865">
                  <c:v>41602.708333333336</c:v>
                </c:pt>
                <c:pt idx="7866">
                  <c:v>41602.75</c:v>
                </c:pt>
                <c:pt idx="7867">
                  <c:v>41602.791666666664</c:v>
                </c:pt>
                <c:pt idx="7868">
                  <c:v>41602.833333333336</c:v>
                </c:pt>
                <c:pt idx="7869">
                  <c:v>41602.875</c:v>
                </c:pt>
                <c:pt idx="7870">
                  <c:v>41602.916666666664</c:v>
                </c:pt>
                <c:pt idx="7871">
                  <c:v>41602.958333333336</c:v>
                </c:pt>
                <c:pt idx="7872">
                  <c:v>41603</c:v>
                </c:pt>
                <c:pt idx="7873">
                  <c:v>41603.041666666664</c:v>
                </c:pt>
                <c:pt idx="7874">
                  <c:v>41603.083333333336</c:v>
                </c:pt>
                <c:pt idx="7875">
                  <c:v>41603.125</c:v>
                </c:pt>
                <c:pt idx="7876">
                  <c:v>41603.166666666664</c:v>
                </c:pt>
                <c:pt idx="7877">
                  <c:v>41603.208333333336</c:v>
                </c:pt>
                <c:pt idx="7878">
                  <c:v>41603.25</c:v>
                </c:pt>
                <c:pt idx="7879">
                  <c:v>41603.291666666664</c:v>
                </c:pt>
                <c:pt idx="7880">
                  <c:v>41603.333333333336</c:v>
                </c:pt>
                <c:pt idx="7881">
                  <c:v>41603.375</c:v>
                </c:pt>
                <c:pt idx="7882">
                  <c:v>41603.416666666664</c:v>
                </c:pt>
                <c:pt idx="7883">
                  <c:v>41603.458333333336</c:v>
                </c:pt>
                <c:pt idx="7884">
                  <c:v>41603.5</c:v>
                </c:pt>
                <c:pt idx="7885">
                  <c:v>41603.541666666664</c:v>
                </c:pt>
                <c:pt idx="7886">
                  <c:v>41603.583333333336</c:v>
                </c:pt>
                <c:pt idx="7887">
                  <c:v>41603.625</c:v>
                </c:pt>
                <c:pt idx="7888">
                  <c:v>41603.666666666664</c:v>
                </c:pt>
                <c:pt idx="7889">
                  <c:v>41603.708333333336</c:v>
                </c:pt>
                <c:pt idx="7890">
                  <c:v>41603.75</c:v>
                </c:pt>
                <c:pt idx="7891">
                  <c:v>41603.791666666664</c:v>
                </c:pt>
                <c:pt idx="7892">
                  <c:v>41603.833333333336</c:v>
                </c:pt>
                <c:pt idx="7893">
                  <c:v>41603.875</c:v>
                </c:pt>
                <c:pt idx="7894">
                  <c:v>41603.916666666664</c:v>
                </c:pt>
                <c:pt idx="7895">
                  <c:v>41603.958333333336</c:v>
                </c:pt>
                <c:pt idx="7896">
                  <c:v>41604</c:v>
                </c:pt>
                <c:pt idx="7897">
                  <c:v>41604.041666666664</c:v>
                </c:pt>
                <c:pt idx="7898">
                  <c:v>41604.083333333336</c:v>
                </c:pt>
                <c:pt idx="7899">
                  <c:v>41604.125</c:v>
                </c:pt>
                <c:pt idx="7900">
                  <c:v>41604.166666666664</c:v>
                </c:pt>
                <c:pt idx="7901">
                  <c:v>41604.208333333336</c:v>
                </c:pt>
                <c:pt idx="7902">
                  <c:v>41604.25</c:v>
                </c:pt>
                <c:pt idx="7903">
                  <c:v>41604.291666666664</c:v>
                </c:pt>
                <c:pt idx="7904">
                  <c:v>41604.333333333336</c:v>
                </c:pt>
                <c:pt idx="7905">
                  <c:v>41604.375</c:v>
                </c:pt>
                <c:pt idx="7906">
                  <c:v>41604.416666666664</c:v>
                </c:pt>
                <c:pt idx="7907">
                  <c:v>41604.458333333336</c:v>
                </c:pt>
                <c:pt idx="7908">
                  <c:v>41604.5</c:v>
                </c:pt>
                <c:pt idx="7909">
                  <c:v>41604.541666666664</c:v>
                </c:pt>
                <c:pt idx="7910">
                  <c:v>41604.583333333336</c:v>
                </c:pt>
                <c:pt idx="7911">
                  <c:v>41604.625</c:v>
                </c:pt>
                <c:pt idx="7912">
                  <c:v>41604.666666666664</c:v>
                </c:pt>
                <c:pt idx="7913">
                  <c:v>41604.708333333336</c:v>
                </c:pt>
                <c:pt idx="7914">
                  <c:v>41604.75</c:v>
                </c:pt>
                <c:pt idx="7915">
                  <c:v>41604.791666666664</c:v>
                </c:pt>
                <c:pt idx="7916">
                  <c:v>41604.833333333336</c:v>
                </c:pt>
                <c:pt idx="7917">
                  <c:v>41604.875</c:v>
                </c:pt>
                <c:pt idx="7918">
                  <c:v>41604.916666666664</c:v>
                </c:pt>
                <c:pt idx="7919">
                  <c:v>41604.958333333336</c:v>
                </c:pt>
                <c:pt idx="7920">
                  <c:v>41605</c:v>
                </c:pt>
                <c:pt idx="7921">
                  <c:v>41605.041666666664</c:v>
                </c:pt>
                <c:pt idx="7922">
                  <c:v>41605.083333333336</c:v>
                </c:pt>
                <c:pt idx="7923">
                  <c:v>41605.125</c:v>
                </c:pt>
                <c:pt idx="7924">
                  <c:v>41605.166666666664</c:v>
                </c:pt>
                <c:pt idx="7925">
                  <c:v>41605.208333333336</c:v>
                </c:pt>
                <c:pt idx="7926">
                  <c:v>41605.25</c:v>
                </c:pt>
                <c:pt idx="7927">
                  <c:v>41605.291666666664</c:v>
                </c:pt>
                <c:pt idx="7928">
                  <c:v>41605.333333333336</c:v>
                </c:pt>
                <c:pt idx="7929">
                  <c:v>41605.375</c:v>
                </c:pt>
                <c:pt idx="7930">
                  <c:v>41605.416666666664</c:v>
                </c:pt>
                <c:pt idx="7931">
                  <c:v>41605.458333333336</c:v>
                </c:pt>
                <c:pt idx="7932">
                  <c:v>41605.5</c:v>
                </c:pt>
                <c:pt idx="7933">
                  <c:v>41605.541666666664</c:v>
                </c:pt>
                <c:pt idx="7934">
                  <c:v>41605.583333333336</c:v>
                </c:pt>
                <c:pt idx="7935">
                  <c:v>41605.625</c:v>
                </c:pt>
                <c:pt idx="7936">
                  <c:v>41605.666666666664</c:v>
                </c:pt>
                <c:pt idx="7937">
                  <c:v>41605.708333333336</c:v>
                </c:pt>
                <c:pt idx="7938">
                  <c:v>41605.75</c:v>
                </c:pt>
                <c:pt idx="7939">
                  <c:v>41605.791666666664</c:v>
                </c:pt>
                <c:pt idx="7940">
                  <c:v>41605.833333333336</c:v>
                </c:pt>
                <c:pt idx="7941">
                  <c:v>41605.875</c:v>
                </c:pt>
                <c:pt idx="7942">
                  <c:v>41605.916666666664</c:v>
                </c:pt>
                <c:pt idx="7943">
                  <c:v>41605.958333333336</c:v>
                </c:pt>
                <c:pt idx="7944">
                  <c:v>41606</c:v>
                </c:pt>
                <c:pt idx="7945">
                  <c:v>41606.041666666664</c:v>
                </c:pt>
                <c:pt idx="7946">
                  <c:v>41606.083333333336</c:v>
                </c:pt>
                <c:pt idx="7947">
                  <c:v>41606.125</c:v>
                </c:pt>
                <c:pt idx="7948">
                  <c:v>41606.166666666664</c:v>
                </c:pt>
                <c:pt idx="7949">
                  <c:v>41606.208333333336</c:v>
                </c:pt>
                <c:pt idx="7950">
                  <c:v>41606.25</c:v>
                </c:pt>
                <c:pt idx="7951">
                  <c:v>41606.291666666664</c:v>
                </c:pt>
                <c:pt idx="7952">
                  <c:v>41606.333333333336</c:v>
                </c:pt>
                <c:pt idx="7953">
                  <c:v>41606.375</c:v>
                </c:pt>
                <c:pt idx="7954">
                  <c:v>41606.416666666664</c:v>
                </c:pt>
                <c:pt idx="7955">
                  <c:v>41606.458333333336</c:v>
                </c:pt>
                <c:pt idx="7956">
                  <c:v>41606.5</c:v>
                </c:pt>
                <c:pt idx="7957">
                  <c:v>41606.541666666664</c:v>
                </c:pt>
                <c:pt idx="7958">
                  <c:v>41606.583333333336</c:v>
                </c:pt>
                <c:pt idx="7959">
                  <c:v>41606.625</c:v>
                </c:pt>
                <c:pt idx="7960">
                  <c:v>41606.666666666664</c:v>
                </c:pt>
                <c:pt idx="7961">
                  <c:v>41606.708333333336</c:v>
                </c:pt>
                <c:pt idx="7962">
                  <c:v>41606.75</c:v>
                </c:pt>
                <c:pt idx="7963">
                  <c:v>41606.791666666664</c:v>
                </c:pt>
                <c:pt idx="7964">
                  <c:v>41606.833333333336</c:v>
                </c:pt>
                <c:pt idx="7965">
                  <c:v>41606.875</c:v>
                </c:pt>
                <c:pt idx="7966">
                  <c:v>41606.916666666664</c:v>
                </c:pt>
                <c:pt idx="7967">
                  <c:v>41606.958333333336</c:v>
                </c:pt>
                <c:pt idx="7968">
                  <c:v>41607</c:v>
                </c:pt>
                <c:pt idx="7969">
                  <c:v>41607.041666666664</c:v>
                </c:pt>
                <c:pt idx="7970">
                  <c:v>41607.083333333336</c:v>
                </c:pt>
                <c:pt idx="7971">
                  <c:v>41607.125</c:v>
                </c:pt>
                <c:pt idx="7972">
                  <c:v>41607.166666666664</c:v>
                </c:pt>
                <c:pt idx="7973">
                  <c:v>41607.208333333336</c:v>
                </c:pt>
                <c:pt idx="7974">
                  <c:v>41607.25</c:v>
                </c:pt>
                <c:pt idx="7975">
                  <c:v>41607.291666666664</c:v>
                </c:pt>
                <c:pt idx="7976">
                  <c:v>41607.333333333336</c:v>
                </c:pt>
                <c:pt idx="7977">
                  <c:v>41607.375</c:v>
                </c:pt>
                <c:pt idx="7978">
                  <c:v>41607.416666666664</c:v>
                </c:pt>
                <c:pt idx="7979">
                  <c:v>41607.458333333336</c:v>
                </c:pt>
                <c:pt idx="7980">
                  <c:v>41607.5</c:v>
                </c:pt>
                <c:pt idx="7981">
                  <c:v>41607.541666666664</c:v>
                </c:pt>
                <c:pt idx="7982">
                  <c:v>41607.583333333336</c:v>
                </c:pt>
                <c:pt idx="7983">
                  <c:v>41607.625</c:v>
                </c:pt>
                <c:pt idx="7984">
                  <c:v>41607.666666666664</c:v>
                </c:pt>
                <c:pt idx="7985">
                  <c:v>41607.708333333336</c:v>
                </c:pt>
                <c:pt idx="7986">
                  <c:v>41607.75</c:v>
                </c:pt>
                <c:pt idx="7987">
                  <c:v>41607.791666666664</c:v>
                </c:pt>
                <c:pt idx="7988">
                  <c:v>41607.833333333336</c:v>
                </c:pt>
                <c:pt idx="7989">
                  <c:v>41607.875</c:v>
                </c:pt>
                <c:pt idx="7990">
                  <c:v>41607.916666666664</c:v>
                </c:pt>
                <c:pt idx="7991">
                  <c:v>41607.958333333336</c:v>
                </c:pt>
                <c:pt idx="7992">
                  <c:v>41608</c:v>
                </c:pt>
                <c:pt idx="7993">
                  <c:v>41608.041666666664</c:v>
                </c:pt>
                <c:pt idx="7994">
                  <c:v>41608.083333333336</c:v>
                </c:pt>
                <c:pt idx="7995">
                  <c:v>41608.125</c:v>
                </c:pt>
                <c:pt idx="7996">
                  <c:v>41608.166666666664</c:v>
                </c:pt>
                <c:pt idx="7997">
                  <c:v>41608.208333333336</c:v>
                </c:pt>
                <c:pt idx="7998">
                  <c:v>41608.25</c:v>
                </c:pt>
                <c:pt idx="7999">
                  <c:v>41608.291666666664</c:v>
                </c:pt>
                <c:pt idx="8000">
                  <c:v>41608.333333333336</c:v>
                </c:pt>
                <c:pt idx="8001">
                  <c:v>41608.375</c:v>
                </c:pt>
                <c:pt idx="8002">
                  <c:v>41608.416666666664</c:v>
                </c:pt>
                <c:pt idx="8003">
                  <c:v>41608.458333333336</c:v>
                </c:pt>
                <c:pt idx="8004">
                  <c:v>41608.5</c:v>
                </c:pt>
                <c:pt idx="8005">
                  <c:v>41608.541666666664</c:v>
                </c:pt>
                <c:pt idx="8006">
                  <c:v>41608.583333333336</c:v>
                </c:pt>
                <c:pt idx="8007">
                  <c:v>41608.625</c:v>
                </c:pt>
                <c:pt idx="8008">
                  <c:v>41608.666666666664</c:v>
                </c:pt>
                <c:pt idx="8009">
                  <c:v>41608.708333333336</c:v>
                </c:pt>
                <c:pt idx="8010">
                  <c:v>41608.75</c:v>
                </c:pt>
                <c:pt idx="8011">
                  <c:v>41608.791666666664</c:v>
                </c:pt>
                <c:pt idx="8012">
                  <c:v>41608.833333333336</c:v>
                </c:pt>
                <c:pt idx="8013">
                  <c:v>41608.875</c:v>
                </c:pt>
                <c:pt idx="8014">
                  <c:v>41608.916666666664</c:v>
                </c:pt>
                <c:pt idx="8015">
                  <c:v>41608.958333333336</c:v>
                </c:pt>
                <c:pt idx="8016">
                  <c:v>41609</c:v>
                </c:pt>
                <c:pt idx="8017">
                  <c:v>41609.041666666664</c:v>
                </c:pt>
                <c:pt idx="8018">
                  <c:v>41609.083333333336</c:v>
                </c:pt>
                <c:pt idx="8019">
                  <c:v>41609.125</c:v>
                </c:pt>
                <c:pt idx="8020">
                  <c:v>41609.166666666664</c:v>
                </c:pt>
                <c:pt idx="8021">
                  <c:v>41609.208333333336</c:v>
                </c:pt>
                <c:pt idx="8022">
                  <c:v>41609.25</c:v>
                </c:pt>
                <c:pt idx="8023">
                  <c:v>41609.291666666664</c:v>
                </c:pt>
                <c:pt idx="8024">
                  <c:v>41609.333333333336</c:v>
                </c:pt>
                <c:pt idx="8025">
                  <c:v>41609.375</c:v>
                </c:pt>
                <c:pt idx="8026">
                  <c:v>41609.416666666664</c:v>
                </c:pt>
                <c:pt idx="8027">
                  <c:v>41609.458333333336</c:v>
                </c:pt>
                <c:pt idx="8028">
                  <c:v>41609.5</c:v>
                </c:pt>
                <c:pt idx="8029">
                  <c:v>41609.541666666664</c:v>
                </c:pt>
                <c:pt idx="8030">
                  <c:v>41609.583333333336</c:v>
                </c:pt>
                <c:pt idx="8031">
                  <c:v>41609.625</c:v>
                </c:pt>
                <c:pt idx="8032">
                  <c:v>41609.666666666664</c:v>
                </c:pt>
                <c:pt idx="8033">
                  <c:v>41609.708333333336</c:v>
                </c:pt>
                <c:pt idx="8034">
                  <c:v>41609.75</c:v>
                </c:pt>
                <c:pt idx="8035">
                  <c:v>41609.791666666664</c:v>
                </c:pt>
                <c:pt idx="8036">
                  <c:v>41609.833333333336</c:v>
                </c:pt>
                <c:pt idx="8037">
                  <c:v>41609.875</c:v>
                </c:pt>
                <c:pt idx="8038">
                  <c:v>41609.916666666664</c:v>
                </c:pt>
                <c:pt idx="8039">
                  <c:v>41609.958333333336</c:v>
                </c:pt>
                <c:pt idx="8040">
                  <c:v>41610</c:v>
                </c:pt>
                <c:pt idx="8041">
                  <c:v>41610.041666666664</c:v>
                </c:pt>
                <c:pt idx="8042">
                  <c:v>41610.083333333336</c:v>
                </c:pt>
                <c:pt idx="8043">
                  <c:v>41610.125</c:v>
                </c:pt>
                <c:pt idx="8044">
                  <c:v>41610.166666666664</c:v>
                </c:pt>
                <c:pt idx="8045">
                  <c:v>41610.208333333336</c:v>
                </c:pt>
                <c:pt idx="8046">
                  <c:v>41610.25</c:v>
                </c:pt>
                <c:pt idx="8047">
                  <c:v>41610.291666666664</c:v>
                </c:pt>
                <c:pt idx="8048">
                  <c:v>41610.333333333336</c:v>
                </c:pt>
                <c:pt idx="8049">
                  <c:v>41610.375</c:v>
                </c:pt>
                <c:pt idx="8050">
                  <c:v>41610.416666666664</c:v>
                </c:pt>
                <c:pt idx="8051">
                  <c:v>41610.458333333336</c:v>
                </c:pt>
                <c:pt idx="8052">
                  <c:v>41610.5</c:v>
                </c:pt>
                <c:pt idx="8053">
                  <c:v>41610.541666666664</c:v>
                </c:pt>
                <c:pt idx="8054">
                  <c:v>41610.583333333336</c:v>
                </c:pt>
                <c:pt idx="8055">
                  <c:v>41610.625</c:v>
                </c:pt>
                <c:pt idx="8056">
                  <c:v>41610.666666666664</c:v>
                </c:pt>
                <c:pt idx="8057">
                  <c:v>41610.708333333336</c:v>
                </c:pt>
                <c:pt idx="8058">
                  <c:v>41610.75</c:v>
                </c:pt>
                <c:pt idx="8059">
                  <c:v>41610.791666666664</c:v>
                </c:pt>
                <c:pt idx="8060">
                  <c:v>41610.833333333336</c:v>
                </c:pt>
                <c:pt idx="8061">
                  <c:v>41610.875</c:v>
                </c:pt>
                <c:pt idx="8062">
                  <c:v>41610.916666666664</c:v>
                </c:pt>
                <c:pt idx="8063">
                  <c:v>41610.958333333336</c:v>
                </c:pt>
                <c:pt idx="8064">
                  <c:v>41611</c:v>
                </c:pt>
                <c:pt idx="8065">
                  <c:v>41611.041666666664</c:v>
                </c:pt>
                <c:pt idx="8066">
                  <c:v>41611.083333333336</c:v>
                </c:pt>
                <c:pt idx="8067">
                  <c:v>41611.125</c:v>
                </c:pt>
                <c:pt idx="8068">
                  <c:v>41611.166666666664</c:v>
                </c:pt>
                <c:pt idx="8069">
                  <c:v>41611.208333333336</c:v>
                </c:pt>
                <c:pt idx="8070">
                  <c:v>41611.25</c:v>
                </c:pt>
                <c:pt idx="8071">
                  <c:v>41611.291666666664</c:v>
                </c:pt>
                <c:pt idx="8072">
                  <c:v>41611.333333333336</c:v>
                </c:pt>
                <c:pt idx="8073">
                  <c:v>41611.375</c:v>
                </c:pt>
                <c:pt idx="8074">
                  <c:v>41611.416666666664</c:v>
                </c:pt>
                <c:pt idx="8075">
                  <c:v>41611.458333333336</c:v>
                </c:pt>
                <c:pt idx="8076">
                  <c:v>41611.5</c:v>
                </c:pt>
                <c:pt idx="8077">
                  <c:v>41611.541666666664</c:v>
                </c:pt>
                <c:pt idx="8078">
                  <c:v>41611.583333333336</c:v>
                </c:pt>
                <c:pt idx="8079">
                  <c:v>41611.625</c:v>
                </c:pt>
                <c:pt idx="8080">
                  <c:v>41611.666666666664</c:v>
                </c:pt>
                <c:pt idx="8081">
                  <c:v>41611.708333333336</c:v>
                </c:pt>
                <c:pt idx="8082">
                  <c:v>41611.75</c:v>
                </c:pt>
                <c:pt idx="8083">
                  <c:v>41611.791666666664</c:v>
                </c:pt>
                <c:pt idx="8084">
                  <c:v>41611.833333333336</c:v>
                </c:pt>
                <c:pt idx="8085">
                  <c:v>41611.875</c:v>
                </c:pt>
                <c:pt idx="8086">
                  <c:v>41611.916666666664</c:v>
                </c:pt>
                <c:pt idx="8087">
                  <c:v>41611.958333333336</c:v>
                </c:pt>
                <c:pt idx="8088">
                  <c:v>41612</c:v>
                </c:pt>
                <c:pt idx="8089">
                  <c:v>41612.041666666664</c:v>
                </c:pt>
                <c:pt idx="8090">
                  <c:v>41612.083333333336</c:v>
                </c:pt>
                <c:pt idx="8091">
                  <c:v>41612.125</c:v>
                </c:pt>
                <c:pt idx="8092">
                  <c:v>41612.166666666664</c:v>
                </c:pt>
                <c:pt idx="8093">
                  <c:v>41612.208333333336</c:v>
                </c:pt>
                <c:pt idx="8094">
                  <c:v>41612.25</c:v>
                </c:pt>
                <c:pt idx="8095">
                  <c:v>41612.291666666664</c:v>
                </c:pt>
                <c:pt idx="8096">
                  <c:v>41612.333333333336</c:v>
                </c:pt>
                <c:pt idx="8097">
                  <c:v>41612.375</c:v>
                </c:pt>
                <c:pt idx="8098">
                  <c:v>41612.416666666664</c:v>
                </c:pt>
                <c:pt idx="8099">
                  <c:v>41612.458333333336</c:v>
                </c:pt>
                <c:pt idx="8100">
                  <c:v>41612.5</c:v>
                </c:pt>
                <c:pt idx="8101">
                  <c:v>41612.541666666664</c:v>
                </c:pt>
                <c:pt idx="8102">
                  <c:v>41612.583333333336</c:v>
                </c:pt>
                <c:pt idx="8103">
                  <c:v>41612.625</c:v>
                </c:pt>
                <c:pt idx="8104">
                  <c:v>41612.666666666664</c:v>
                </c:pt>
                <c:pt idx="8105">
                  <c:v>41612.708333333336</c:v>
                </c:pt>
                <c:pt idx="8106">
                  <c:v>41612.75</c:v>
                </c:pt>
                <c:pt idx="8107">
                  <c:v>41612.791666666664</c:v>
                </c:pt>
                <c:pt idx="8108">
                  <c:v>41612.833333333336</c:v>
                </c:pt>
                <c:pt idx="8109">
                  <c:v>41612.875</c:v>
                </c:pt>
                <c:pt idx="8110">
                  <c:v>41612.916666666664</c:v>
                </c:pt>
                <c:pt idx="8111">
                  <c:v>41612.958333333336</c:v>
                </c:pt>
                <c:pt idx="8112">
                  <c:v>41613</c:v>
                </c:pt>
                <c:pt idx="8113">
                  <c:v>41613.041666666664</c:v>
                </c:pt>
                <c:pt idx="8114">
                  <c:v>41613.083333333336</c:v>
                </c:pt>
                <c:pt idx="8115">
                  <c:v>41613.125</c:v>
                </c:pt>
                <c:pt idx="8116">
                  <c:v>41613.166666666664</c:v>
                </c:pt>
                <c:pt idx="8117">
                  <c:v>41613.208333333336</c:v>
                </c:pt>
                <c:pt idx="8118">
                  <c:v>41613.25</c:v>
                </c:pt>
                <c:pt idx="8119">
                  <c:v>41613.291666666664</c:v>
                </c:pt>
                <c:pt idx="8120">
                  <c:v>41613.333333333336</c:v>
                </c:pt>
                <c:pt idx="8121">
                  <c:v>41613.375</c:v>
                </c:pt>
                <c:pt idx="8122">
                  <c:v>41613.416666666664</c:v>
                </c:pt>
                <c:pt idx="8123">
                  <c:v>41613.458333333336</c:v>
                </c:pt>
                <c:pt idx="8124">
                  <c:v>41613.5</c:v>
                </c:pt>
                <c:pt idx="8125">
                  <c:v>41613.541666666664</c:v>
                </c:pt>
                <c:pt idx="8126">
                  <c:v>41613.583333333336</c:v>
                </c:pt>
                <c:pt idx="8127">
                  <c:v>41613.625</c:v>
                </c:pt>
                <c:pt idx="8128">
                  <c:v>41613.666666666664</c:v>
                </c:pt>
                <c:pt idx="8129">
                  <c:v>41613.708333333336</c:v>
                </c:pt>
                <c:pt idx="8130">
                  <c:v>41613.75</c:v>
                </c:pt>
                <c:pt idx="8131">
                  <c:v>41613.791666666664</c:v>
                </c:pt>
                <c:pt idx="8132">
                  <c:v>41613.833333333336</c:v>
                </c:pt>
                <c:pt idx="8133">
                  <c:v>41613.875</c:v>
                </c:pt>
                <c:pt idx="8134">
                  <c:v>41613.916666666664</c:v>
                </c:pt>
                <c:pt idx="8135">
                  <c:v>41613.958333333336</c:v>
                </c:pt>
                <c:pt idx="8136">
                  <c:v>41614</c:v>
                </c:pt>
                <c:pt idx="8137">
                  <c:v>41614.041666666664</c:v>
                </c:pt>
                <c:pt idx="8138">
                  <c:v>41614.083333333336</c:v>
                </c:pt>
                <c:pt idx="8139">
                  <c:v>41614.125</c:v>
                </c:pt>
                <c:pt idx="8140">
                  <c:v>41614.166666666664</c:v>
                </c:pt>
                <c:pt idx="8141">
                  <c:v>41614.208333333336</c:v>
                </c:pt>
                <c:pt idx="8142">
                  <c:v>41614.25</c:v>
                </c:pt>
                <c:pt idx="8143">
                  <c:v>41614.291666666664</c:v>
                </c:pt>
                <c:pt idx="8144">
                  <c:v>41614.333333333336</c:v>
                </c:pt>
                <c:pt idx="8145">
                  <c:v>41614.375</c:v>
                </c:pt>
                <c:pt idx="8146">
                  <c:v>41614.416666666664</c:v>
                </c:pt>
                <c:pt idx="8147">
                  <c:v>41614.458333333336</c:v>
                </c:pt>
                <c:pt idx="8148">
                  <c:v>41614.5</c:v>
                </c:pt>
                <c:pt idx="8149">
                  <c:v>41614.541666666664</c:v>
                </c:pt>
                <c:pt idx="8150">
                  <c:v>41614.583333333336</c:v>
                </c:pt>
                <c:pt idx="8151">
                  <c:v>41614.625</c:v>
                </c:pt>
                <c:pt idx="8152">
                  <c:v>41614.666666666664</c:v>
                </c:pt>
                <c:pt idx="8153">
                  <c:v>41614.708333333336</c:v>
                </c:pt>
                <c:pt idx="8154">
                  <c:v>41614.75</c:v>
                </c:pt>
                <c:pt idx="8155">
                  <c:v>41614.791666666664</c:v>
                </c:pt>
                <c:pt idx="8156">
                  <c:v>41614.833333333336</c:v>
                </c:pt>
                <c:pt idx="8157">
                  <c:v>41614.875</c:v>
                </c:pt>
                <c:pt idx="8158">
                  <c:v>41614.916666666664</c:v>
                </c:pt>
                <c:pt idx="8159">
                  <c:v>41614.958333333336</c:v>
                </c:pt>
                <c:pt idx="8160">
                  <c:v>41615</c:v>
                </c:pt>
                <c:pt idx="8161">
                  <c:v>41615.041666666664</c:v>
                </c:pt>
                <c:pt idx="8162">
                  <c:v>41615.083333333336</c:v>
                </c:pt>
                <c:pt idx="8163">
                  <c:v>41615.125</c:v>
                </c:pt>
                <c:pt idx="8164">
                  <c:v>41615.166666666664</c:v>
                </c:pt>
                <c:pt idx="8165">
                  <c:v>41615.208333333336</c:v>
                </c:pt>
                <c:pt idx="8166">
                  <c:v>41615.25</c:v>
                </c:pt>
                <c:pt idx="8167">
                  <c:v>41615.291666666664</c:v>
                </c:pt>
                <c:pt idx="8168">
                  <c:v>41615.333333333336</c:v>
                </c:pt>
                <c:pt idx="8169">
                  <c:v>41615.375</c:v>
                </c:pt>
                <c:pt idx="8170">
                  <c:v>41615.416666666664</c:v>
                </c:pt>
                <c:pt idx="8171">
                  <c:v>41615.458333333336</c:v>
                </c:pt>
                <c:pt idx="8172">
                  <c:v>41615.5</c:v>
                </c:pt>
                <c:pt idx="8173">
                  <c:v>41615.541666666664</c:v>
                </c:pt>
                <c:pt idx="8174">
                  <c:v>41615.583333333336</c:v>
                </c:pt>
                <c:pt idx="8175">
                  <c:v>41615.625</c:v>
                </c:pt>
                <c:pt idx="8176">
                  <c:v>41615.666666666664</c:v>
                </c:pt>
                <c:pt idx="8177">
                  <c:v>41615.708333333336</c:v>
                </c:pt>
                <c:pt idx="8178">
                  <c:v>41615.75</c:v>
                </c:pt>
                <c:pt idx="8179">
                  <c:v>41615.791666666664</c:v>
                </c:pt>
                <c:pt idx="8180">
                  <c:v>41615.833333333336</c:v>
                </c:pt>
                <c:pt idx="8181">
                  <c:v>41615.875</c:v>
                </c:pt>
                <c:pt idx="8182">
                  <c:v>41615.916666666664</c:v>
                </c:pt>
                <c:pt idx="8183">
                  <c:v>41615.958333333336</c:v>
                </c:pt>
                <c:pt idx="8184">
                  <c:v>41616</c:v>
                </c:pt>
                <c:pt idx="8185">
                  <c:v>41616.041666666664</c:v>
                </c:pt>
                <c:pt idx="8186">
                  <c:v>41616.083333333336</c:v>
                </c:pt>
                <c:pt idx="8187">
                  <c:v>41616.125</c:v>
                </c:pt>
                <c:pt idx="8188">
                  <c:v>41616.166666666664</c:v>
                </c:pt>
                <c:pt idx="8189">
                  <c:v>41616.208333333336</c:v>
                </c:pt>
                <c:pt idx="8190">
                  <c:v>41616.25</c:v>
                </c:pt>
                <c:pt idx="8191">
                  <c:v>41616.291666666664</c:v>
                </c:pt>
                <c:pt idx="8192">
                  <c:v>41616.333333333336</c:v>
                </c:pt>
                <c:pt idx="8193">
                  <c:v>41616.375</c:v>
                </c:pt>
                <c:pt idx="8194">
                  <c:v>41616.416666666664</c:v>
                </c:pt>
                <c:pt idx="8195">
                  <c:v>41616.458333333336</c:v>
                </c:pt>
                <c:pt idx="8196">
                  <c:v>41616.5</c:v>
                </c:pt>
                <c:pt idx="8197">
                  <c:v>41616.541666666664</c:v>
                </c:pt>
                <c:pt idx="8198">
                  <c:v>41616.583333333336</c:v>
                </c:pt>
                <c:pt idx="8199">
                  <c:v>41616.625</c:v>
                </c:pt>
                <c:pt idx="8200">
                  <c:v>41616.666666666664</c:v>
                </c:pt>
                <c:pt idx="8201">
                  <c:v>41616.708333333336</c:v>
                </c:pt>
                <c:pt idx="8202">
                  <c:v>41616.75</c:v>
                </c:pt>
                <c:pt idx="8203">
                  <c:v>41616.791666666664</c:v>
                </c:pt>
                <c:pt idx="8204">
                  <c:v>41616.833333333336</c:v>
                </c:pt>
                <c:pt idx="8205">
                  <c:v>41616.875</c:v>
                </c:pt>
                <c:pt idx="8206">
                  <c:v>41616.916666666664</c:v>
                </c:pt>
                <c:pt idx="8207">
                  <c:v>41616.958333333336</c:v>
                </c:pt>
                <c:pt idx="8208">
                  <c:v>41617</c:v>
                </c:pt>
                <c:pt idx="8209">
                  <c:v>41617.041666666664</c:v>
                </c:pt>
                <c:pt idx="8210">
                  <c:v>41617.083333333336</c:v>
                </c:pt>
                <c:pt idx="8211">
                  <c:v>41617.125</c:v>
                </c:pt>
                <c:pt idx="8212">
                  <c:v>41617.166666666664</c:v>
                </c:pt>
                <c:pt idx="8213">
                  <c:v>41617.208333333336</c:v>
                </c:pt>
                <c:pt idx="8214">
                  <c:v>41617.25</c:v>
                </c:pt>
                <c:pt idx="8215">
                  <c:v>41617.291666666664</c:v>
                </c:pt>
                <c:pt idx="8216">
                  <c:v>41617.333333333336</c:v>
                </c:pt>
                <c:pt idx="8217">
                  <c:v>41617.375</c:v>
                </c:pt>
                <c:pt idx="8218">
                  <c:v>41617.416666666664</c:v>
                </c:pt>
                <c:pt idx="8219">
                  <c:v>41617.458333333336</c:v>
                </c:pt>
                <c:pt idx="8220">
                  <c:v>41617.5</c:v>
                </c:pt>
                <c:pt idx="8221">
                  <c:v>41617.541666666664</c:v>
                </c:pt>
                <c:pt idx="8222">
                  <c:v>41617.583333333336</c:v>
                </c:pt>
                <c:pt idx="8223">
                  <c:v>41617.625</c:v>
                </c:pt>
                <c:pt idx="8224">
                  <c:v>41617.666666666664</c:v>
                </c:pt>
                <c:pt idx="8225">
                  <c:v>41617.708333333336</c:v>
                </c:pt>
                <c:pt idx="8226">
                  <c:v>41617.75</c:v>
                </c:pt>
                <c:pt idx="8227">
                  <c:v>41617.791666666664</c:v>
                </c:pt>
                <c:pt idx="8228">
                  <c:v>41617.833333333336</c:v>
                </c:pt>
                <c:pt idx="8229">
                  <c:v>41617.875</c:v>
                </c:pt>
                <c:pt idx="8230">
                  <c:v>41617.916666666664</c:v>
                </c:pt>
                <c:pt idx="8231">
                  <c:v>41617.958333333336</c:v>
                </c:pt>
                <c:pt idx="8232">
                  <c:v>41618</c:v>
                </c:pt>
                <c:pt idx="8233">
                  <c:v>41618.041666666664</c:v>
                </c:pt>
                <c:pt idx="8234">
                  <c:v>41618.083333333336</c:v>
                </c:pt>
                <c:pt idx="8235">
                  <c:v>41618.125</c:v>
                </c:pt>
                <c:pt idx="8236">
                  <c:v>41618.166666666664</c:v>
                </c:pt>
                <c:pt idx="8237">
                  <c:v>41618.208333333336</c:v>
                </c:pt>
                <c:pt idx="8238">
                  <c:v>41618.25</c:v>
                </c:pt>
                <c:pt idx="8239">
                  <c:v>41618.291666666664</c:v>
                </c:pt>
                <c:pt idx="8240">
                  <c:v>41618.333333333336</c:v>
                </c:pt>
                <c:pt idx="8241">
                  <c:v>41618.375</c:v>
                </c:pt>
                <c:pt idx="8242">
                  <c:v>41618.416666666664</c:v>
                </c:pt>
                <c:pt idx="8243">
                  <c:v>41618.458333333336</c:v>
                </c:pt>
                <c:pt idx="8244">
                  <c:v>41618.5</c:v>
                </c:pt>
                <c:pt idx="8245">
                  <c:v>41618.541666666664</c:v>
                </c:pt>
                <c:pt idx="8246">
                  <c:v>41618.583333333336</c:v>
                </c:pt>
                <c:pt idx="8247">
                  <c:v>41618.625</c:v>
                </c:pt>
                <c:pt idx="8248">
                  <c:v>41618.666666666664</c:v>
                </c:pt>
                <c:pt idx="8249">
                  <c:v>41618.708333333336</c:v>
                </c:pt>
                <c:pt idx="8250">
                  <c:v>41618.75</c:v>
                </c:pt>
                <c:pt idx="8251">
                  <c:v>41618.791666666664</c:v>
                </c:pt>
                <c:pt idx="8252">
                  <c:v>41618.833333333336</c:v>
                </c:pt>
                <c:pt idx="8253">
                  <c:v>41618.875</c:v>
                </c:pt>
                <c:pt idx="8254">
                  <c:v>41618.916666666664</c:v>
                </c:pt>
                <c:pt idx="8255">
                  <c:v>41618.958333333336</c:v>
                </c:pt>
                <c:pt idx="8256">
                  <c:v>41619</c:v>
                </c:pt>
                <c:pt idx="8257">
                  <c:v>41619.041666666664</c:v>
                </c:pt>
                <c:pt idx="8258">
                  <c:v>41619.083333333336</c:v>
                </c:pt>
                <c:pt idx="8259">
                  <c:v>41619.125</c:v>
                </c:pt>
                <c:pt idx="8260">
                  <c:v>41619.166666666664</c:v>
                </c:pt>
                <c:pt idx="8261">
                  <c:v>41619.208333333336</c:v>
                </c:pt>
                <c:pt idx="8262">
                  <c:v>41619.25</c:v>
                </c:pt>
                <c:pt idx="8263">
                  <c:v>41619.291666666664</c:v>
                </c:pt>
                <c:pt idx="8264">
                  <c:v>41619.333333333336</c:v>
                </c:pt>
                <c:pt idx="8265">
                  <c:v>41619.375</c:v>
                </c:pt>
                <c:pt idx="8266">
                  <c:v>41619.416666666664</c:v>
                </c:pt>
                <c:pt idx="8267">
                  <c:v>41619.458333333336</c:v>
                </c:pt>
                <c:pt idx="8268">
                  <c:v>41619.5</c:v>
                </c:pt>
                <c:pt idx="8269">
                  <c:v>41619.541666666664</c:v>
                </c:pt>
                <c:pt idx="8270">
                  <c:v>41619.583333333336</c:v>
                </c:pt>
                <c:pt idx="8271">
                  <c:v>41619.625</c:v>
                </c:pt>
                <c:pt idx="8272">
                  <c:v>41619.666666666664</c:v>
                </c:pt>
                <c:pt idx="8273">
                  <c:v>41619.708333333336</c:v>
                </c:pt>
                <c:pt idx="8274">
                  <c:v>41619.75</c:v>
                </c:pt>
                <c:pt idx="8275">
                  <c:v>41619.791666666664</c:v>
                </c:pt>
                <c:pt idx="8276">
                  <c:v>41619.833333333336</c:v>
                </c:pt>
                <c:pt idx="8277">
                  <c:v>41619.875</c:v>
                </c:pt>
                <c:pt idx="8278">
                  <c:v>41619.916666666664</c:v>
                </c:pt>
                <c:pt idx="8279">
                  <c:v>41619.958333333336</c:v>
                </c:pt>
                <c:pt idx="8280">
                  <c:v>41620</c:v>
                </c:pt>
                <c:pt idx="8281">
                  <c:v>41620.041666666664</c:v>
                </c:pt>
                <c:pt idx="8282">
                  <c:v>41620.083333333336</c:v>
                </c:pt>
                <c:pt idx="8283">
                  <c:v>41620.125</c:v>
                </c:pt>
                <c:pt idx="8284">
                  <c:v>41620.166666666664</c:v>
                </c:pt>
                <c:pt idx="8285">
                  <c:v>41620.208333333336</c:v>
                </c:pt>
                <c:pt idx="8286">
                  <c:v>41620.25</c:v>
                </c:pt>
                <c:pt idx="8287">
                  <c:v>41620.291666666664</c:v>
                </c:pt>
                <c:pt idx="8288">
                  <c:v>41620.333333333336</c:v>
                </c:pt>
                <c:pt idx="8289">
                  <c:v>41620.375</c:v>
                </c:pt>
                <c:pt idx="8290">
                  <c:v>41620.416666666664</c:v>
                </c:pt>
                <c:pt idx="8291">
                  <c:v>41620.458333333336</c:v>
                </c:pt>
                <c:pt idx="8292">
                  <c:v>41620.5</c:v>
                </c:pt>
                <c:pt idx="8293">
                  <c:v>41620.541666666664</c:v>
                </c:pt>
                <c:pt idx="8294">
                  <c:v>41620.583333333336</c:v>
                </c:pt>
                <c:pt idx="8295">
                  <c:v>41620.625</c:v>
                </c:pt>
                <c:pt idx="8296">
                  <c:v>41620.666666666664</c:v>
                </c:pt>
                <c:pt idx="8297">
                  <c:v>41620.708333333336</c:v>
                </c:pt>
                <c:pt idx="8298">
                  <c:v>41620.75</c:v>
                </c:pt>
                <c:pt idx="8299">
                  <c:v>41620.791666666664</c:v>
                </c:pt>
                <c:pt idx="8300">
                  <c:v>41620.833333333336</c:v>
                </c:pt>
                <c:pt idx="8301">
                  <c:v>41620.875</c:v>
                </c:pt>
                <c:pt idx="8302">
                  <c:v>41620.916666666664</c:v>
                </c:pt>
                <c:pt idx="8303">
                  <c:v>41620.958333333336</c:v>
                </c:pt>
                <c:pt idx="8304">
                  <c:v>41621</c:v>
                </c:pt>
                <c:pt idx="8305">
                  <c:v>41621.041666666664</c:v>
                </c:pt>
                <c:pt idx="8306">
                  <c:v>41621.083333333336</c:v>
                </c:pt>
                <c:pt idx="8307">
                  <c:v>41621.125</c:v>
                </c:pt>
                <c:pt idx="8308">
                  <c:v>41621.166666666664</c:v>
                </c:pt>
                <c:pt idx="8309">
                  <c:v>41621.208333333336</c:v>
                </c:pt>
                <c:pt idx="8310">
                  <c:v>41621.25</c:v>
                </c:pt>
                <c:pt idx="8311">
                  <c:v>41621.291666666664</c:v>
                </c:pt>
                <c:pt idx="8312">
                  <c:v>41621.333333333336</c:v>
                </c:pt>
                <c:pt idx="8313">
                  <c:v>41621.375</c:v>
                </c:pt>
                <c:pt idx="8314">
                  <c:v>41621.416666666664</c:v>
                </c:pt>
                <c:pt idx="8315">
                  <c:v>41621.458333333336</c:v>
                </c:pt>
                <c:pt idx="8316">
                  <c:v>41621.5</c:v>
                </c:pt>
                <c:pt idx="8317">
                  <c:v>41621.541666666664</c:v>
                </c:pt>
                <c:pt idx="8318">
                  <c:v>41621.583333333336</c:v>
                </c:pt>
                <c:pt idx="8319">
                  <c:v>41621.625</c:v>
                </c:pt>
                <c:pt idx="8320">
                  <c:v>41621.666666666664</c:v>
                </c:pt>
                <c:pt idx="8321">
                  <c:v>41621.708333333336</c:v>
                </c:pt>
                <c:pt idx="8322">
                  <c:v>41621.75</c:v>
                </c:pt>
                <c:pt idx="8323">
                  <c:v>41621.791666666664</c:v>
                </c:pt>
                <c:pt idx="8324">
                  <c:v>41621.833333333336</c:v>
                </c:pt>
                <c:pt idx="8325">
                  <c:v>41621.875</c:v>
                </c:pt>
                <c:pt idx="8326">
                  <c:v>41621.916666666664</c:v>
                </c:pt>
                <c:pt idx="8327">
                  <c:v>41621.958333333336</c:v>
                </c:pt>
                <c:pt idx="8328">
                  <c:v>41622</c:v>
                </c:pt>
                <c:pt idx="8329">
                  <c:v>41622.041666666664</c:v>
                </c:pt>
                <c:pt idx="8330">
                  <c:v>41622.083333333336</c:v>
                </c:pt>
                <c:pt idx="8331">
                  <c:v>41622.125</c:v>
                </c:pt>
                <c:pt idx="8332">
                  <c:v>41622.166666666664</c:v>
                </c:pt>
                <c:pt idx="8333">
                  <c:v>41622.208333333336</c:v>
                </c:pt>
                <c:pt idx="8334">
                  <c:v>41622.25</c:v>
                </c:pt>
                <c:pt idx="8335">
                  <c:v>41622.291666666664</c:v>
                </c:pt>
                <c:pt idx="8336">
                  <c:v>41622.333333333336</c:v>
                </c:pt>
                <c:pt idx="8337">
                  <c:v>41622.375</c:v>
                </c:pt>
                <c:pt idx="8338">
                  <c:v>41622.416666666664</c:v>
                </c:pt>
                <c:pt idx="8339">
                  <c:v>41622.458333333336</c:v>
                </c:pt>
                <c:pt idx="8340">
                  <c:v>41622.5</c:v>
                </c:pt>
                <c:pt idx="8341">
                  <c:v>41622.541666666664</c:v>
                </c:pt>
                <c:pt idx="8342">
                  <c:v>41622.583333333336</c:v>
                </c:pt>
                <c:pt idx="8343">
                  <c:v>41622.625</c:v>
                </c:pt>
                <c:pt idx="8344">
                  <c:v>41622.666666666664</c:v>
                </c:pt>
                <c:pt idx="8345">
                  <c:v>41622.708333333336</c:v>
                </c:pt>
                <c:pt idx="8346">
                  <c:v>41622.75</c:v>
                </c:pt>
                <c:pt idx="8347">
                  <c:v>41622.791666666664</c:v>
                </c:pt>
                <c:pt idx="8348">
                  <c:v>41622.833333333336</c:v>
                </c:pt>
                <c:pt idx="8349">
                  <c:v>41622.875</c:v>
                </c:pt>
                <c:pt idx="8350">
                  <c:v>41622.916666666664</c:v>
                </c:pt>
                <c:pt idx="8351">
                  <c:v>41622.958333333336</c:v>
                </c:pt>
                <c:pt idx="8352">
                  <c:v>41623</c:v>
                </c:pt>
                <c:pt idx="8353">
                  <c:v>41623.041666666664</c:v>
                </c:pt>
                <c:pt idx="8354">
                  <c:v>41623.083333333336</c:v>
                </c:pt>
                <c:pt idx="8355">
                  <c:v>41623.125</c:v>
                </c:pt>
                <c:pt idx="8356">
                  <c:v>41623.166666666664</c:v>
                </c:pt>
                <c:pt idx="8357">
                  <c:v>41623.208333333336</c:v>
                </c:pt>
                <c:pt idx="8358">
                  <c:v>41623.25</c:v>
                </c:pt>
                <c:pt idx="8359">
                  <c:v>41623.291666666664</c:v>
                </c:pt>
                <c:pt idx="8360">
                  <c:v>41623.333333333336</c:v>
                </c:pt>
                <c:pt idx="8361">
                  <c:v>41623.375</c:v>
                </c:pt>
                <c:pt idx="8362">
                  <c:v>41623.416666666664</c:v>
                </c:pt>
                <c:pt idx="8363">
                  <c:v>41623.458333333336</c:v>
                </c:pt>
                <c:pt idx="8364">
                  <c:v>41623.5</c:v>
                </c:pt>
                <c:pt idx="8365">
                  <c:v>41623.541666666664</c:v>
                </c:pt>
                <c:pt idx="8366">
                  <c:v>41623.583333333336</c:v>
                </c:pt>
                <c:pt idx="8367">
                  <c:v>41623.625</c:v>
                </c:pt>
                <c:pt idx="8368">
                  <c:v>41623.666666666664</c:v>
                </c:pt>
                <c:pt idx="8369">
                  <c:v>41623.708333333336</c:v>
                </c:pt>
                <c:pt idx="8370">
                  <c:v>41623.75</c:v>
                </c:pt>
                <c:pt idx="8371">
                  <c:v>41623.791666666664</c:v>
                </c:pt>
                <c:pt idx="8372">
                  <c:v>41623.833333333336</c:v>
                </c:pt>
                <c:pt idx="8373">
                  <c:v>41623.875</c:v>
                </c:pt>
                <c:pt idx="8374">
                  <c:v>41623.916666666664</c:v>
                </c:pt>
                <c:pt idx="8375">
                  <c:v>41623.958333333336</c:v>
                </c:pt>
                <c:pt idx="8376">
                  <c:v>41624</c:v>
                </c:pt>
                <c:pt idx="8377">
                  <c:v>41624.041666666664</c:v>
                </c:pt>
                <c:pt idx="8378">
                  <c:v>41624.083333333336</c:v>
                </c:pt>
                <c:pt idx="8379">
                  <c:v>41624.125</c:v>
                </c:pt>
                <c:pt idx="8380">
                  <c:v>41624.166666666664</c:v>
                </c:pt>
                <c:pt idx="8381">
                  <c:v>41624.208333333336</c:v>
                </c:pt>
                <c:pt idx="8382">
                  <c:v>41624.25</c:v>
                </c:pt>
                <c:pt idx="8383">
                  <c:v>41624.291666666664</c:v>
                </c:pt>
                <c:pt idx="8384">
                  <c:v>41624.333333333336</c:v>
                </c:pt>
                <c:pt idx="8385">
                  <c:v>41624.375</c:v>
                </c:pt>
                <c:pt idx="8386">
                  <c:v>41624.416666666664</c:v>
                </c:pt>
                <c:pt idx="8387">
                  <c:v>41624.458333333336</c:v>
                </c:pt>
                <c:pt idx="8388">
                  <c:v>41624.5</c:v>
                </c:pt>
                <c:pt idx="8389">
                  <c:v>41624.541666666664</c:v>
                </c:pt>
                <c:pt idx="8390">
                  <c:v>41624.583333333336</c:v>
                </c:pt>
                <c:pt idx="8391">
                  <c:v>41624.625</c:v>
                </c:pt>
                <c:pt idx="8392">
                  <c:v>41624.666666666664</c:v>
                </c:pt>
                <c:pt idx="8393">
                  <c:v>41624.708333333336</c:v>
                </c:pt>
                <c:pt idx="8394">
                  <c:v>41624.75</c:v>
                </c:pt>
                <c:pt idx="8395">
                  <c:v>41624.791666666664</c:v>
                </c:pt>
                <c:pt idx="8396">
                  <c:v>41624.833333333336</c:v>
                </c:pt>
                <c:pt idx="8397">
                  <c:v>41624.875</c:v>
                </c:pt>
                <c:pt idx="8398">
                  <c:v>41624.916666666664</c:v>
                </c:pt>
                <c:pt idx="8399">
                  <c:v>41624.958333333336</c:v>
                </c:pt>
                <c:pt idx="8400">
                  <c:v>41625</c:v>
                </c:pt>
                <c:pt idx="8401">
                  <c:v>41625.041666666664</c:v>
                </c:pt>
                <c:pt idx="8402">
                  <c:v>41625.083333333336</c:v>
                </c:pt>
                <c:pt idx="8403">
                  <c:v>41625.125</c:v>
                </c:pt>
                <c:pt idx="8404">
                  <c:v>41625.166666666664</c:v>
                </c:pt>
                <c:pt idx="8405">
                  <c:v>41625.208333333336</c:v>
                </c:pt>
                <c:pt idx="8406">
                  <c:v>41625.25</c:v>
                </c:pt>
                <c:pt idx="8407">
                  <c:v>41625.291666666664</c:v>
                </c:pt>
                <c:pt idx="8408">
                  <c:v>41625.333333333336</c:v>
                </c:pt>
                <c:pt idx="8409">
                  <c:v>41625.375</c:v>
                </c:pt>
                <c:pt idx="8410">
                  <c:v>41625.416666666664</c:v>
                </c:pt>
                <c:pt idx="8411">
                  <c:v>41625.458333333336</c:v>
                </c:pt>
                <c:pt idx="8412">
                  <c:v>41625.5</c:v>
                </c:pt>
                <c:pt idx="8413">
                  <c:v>41625.541666666664</c:v>
                </c:pt>
                <c:pt idx="8414">
                  <c:v>41625.583333333336</c:v>
                </c:pt>
                <c:pt idx="8415">
                  <c:v>41625.625</c:v>
                </c:pt>
                <c:pt idx="8416">
                  <c:v>41625.666666666664</c:v>
                </c:pt>
                <c:pt idx="8417">
                  <c:v>41625.708333333336</c:v>
                </c:pt>
                <c:pt idx="8418">
                  <c:v>41625.75</c:v>
                </c:pt>
                <c:pt idx="8419">
                  <c:v>41625.791666666664</c:v>
                </c:pt>
                <c:pt idx="8420">
                  <c:v>41625.833333333336</c:v>
                </c:pt>
                <c:pt idx="8421">
                  <c:v>41625.875</c:v>
                </c:pt>
                <c:pt idx="8422">
                  <c:v>41625.916666666664</c:v>
                </c:pt>
                <c:pt idx="8423">
                  <c:v>41625.958333333336</c:v>
                </c:pt>
                <c:pt idx="8424">
                  <c:v>41626</c:v>
                </c:pt>
                <c:pt idx="8425">
                  <c:v>41626.041666666664</c:v>
                </c:pt>
                <c:pt idx="8426">
                  <c:v>41626.083333333336</c:v>
                </c:pt>
                <c:pt idx="8427">
                  <c:v>41626.125</c:v>
                </c:pt>
                <c:pt idx="8428">
                  <c:v>41626.166666666664</c:v>
                </c:pt>
                <c:pt idx="8429">
                  <c:v>41626.208333333336</c:v>
                </c:pt>
                <c:pt idx="8430">
                  <c:v>41626.25</c:v>
                </c:pt>
                <c:pt idx="8431">
                  <c:v>41626.291666666664</c:v>
                </c:pt>
                <c:pt idx="8432">
                  <c:v>41626.333333333336</c:v>
                </c:pt>
                <c:pt idx="8433">
                  <c:v>41626.375</c:v>
                </c:pt>
                <c:pt idx="8434">
                  <c:v>41626.416666666664</c:v>
                </c:pt>
                <c:pt idx="8435">
                  <c:v>41626.458333333336</c:v>
                </c:pt>
                <c:pt idx="8436">
                  <c:v>41626.5</c:v>
                </c:pt>
                <c:pt idx="8437">
                  <c:v>41626.541666666664</c:v>
                </c:pt>
                <c:pt idx="8438">
                  <c:v>41626.583333333336</c:v>
                </c:pt>
                <c:pt idx="8439">
                  <c:v>41626.625</c:v>
                </c:pt>
                <c:pt idx="8440">
                  <c:v>41626.666666666664</c:v>
                </c:pt>
                <c:pt idx="8441">
                  <c:v>41626.708333333336</c:v>
                </c:pt>
                <c:pt idx="8442">
                  <c:v>41626.75</c:v>
                </c:pt>
                <c:pt idx="8443">
                  <c:v>41626.791666666664</c:v>
                </c:pt>
                <c:pt idx="8444">
                  <c:v>41626.833333333336</c:v>
                </c:pt>
                <c:pt idx="8445">
                  <c:v>41626.875</c:v>
                </c:pt>
                <c:pt idx="8446">
                  <c:v>41626.916666666664</c:v>
                </c:pt>
                <c:pt idx="8447">
                  <c:v>41626.958333333336</c:v>
                </c:pt>
                <c:pt idx="8448">
                  <c:v>41627</c:v>
                </c:pt>
                <c:pt idx="8449">
                  <c:v>41627.041666666664</c:v>
                </c:pt>
                <c:pt idx="8450">
                  <c:v>41627.083333333336</c:v>
                </c:pt>
                <c:pt idx="8451">
                  <c:v>41627.125</c:v>
                </c:pt>
                <c:pt idx="8452">
                  <c:v>41627.166666666664</c:v>
                </c:pt>
                <c:pt idx="8453">
                  <c:v>41627.208333333336</c:v>
                </c:pt>
                <c:pt idx="8454">
                  <c:v>41627.25</c:v>
                </c:pt>
                <c:pt idx="8455">
                  <c:v>41627.291666666664</c:v>
                </c:pt>
                <c:pt idx="8456">
                  <c:v>41627.333333333336</c:v>
                </c:pt>
                <c:pt idx="8457">
                  <c:v>41627.375</c:v>
                </c:pt>
                <c:pt idx="8458">
                  <c:v>41627.416666666664</c:v>
                </c:pt>
                <c:pt idx="8459">
                  <c:v>41627.458333333336</c:v>
                </c:pt>
                <c:pt idx="8460">
                  <c:v>41627.5</c:v>
                </c:pt>
                <c:pt idx="8461">
                  <c:v>41627.541666666664</c:v>
                </c:pt>
                <c:pt idx="8462">
                  <c:v>41627.583333333336</c:v>
                </c:pt>
                <c:pt idx="8463">
                  <c:v>41627.625</c:v>
                </c:pt>
                <c:pt idx="8464">
                  <c:v>41627.666666666664</c:v>
                </c:pt>
                <c:pt idx="8465">
                  <c:v>41627.708333333336</c:v>
                </c:pt>
                <c:pt idx="8466">
                  <c:v>41627.75</c:v>
                </c:pt>
                <c:pt idx="8467">
                  <c:v>41627.791666666664</c:v>
                </c:pt>
                <c:pt idx="8468">
                  <c:v>41627.833333333336</c:v>
                </c:pt>
                <c:pt idx="8469">
                  <c:v>41627.875</c:v>
                </c:pt>
                <c:pt idx="8470">
                  <c:v>41627.916666666664</c:v>
                </c:pt>
                <c:pt idx="8471">
                  <c:v>41627.958333333336</c:v>
                </c:pt>
                <c:pt idx="8472">
                  <c:v>41628</c:v>
                </c:pt>
                <c:pt idx="8473">
                  <c:v>41628.041666666664</c:v>
                </c:pt>
                <c:pt idx="8474">
                  <c:v>41628.083333333336</c:v>
                </c:pt>
                <c:pt idx="8475">
                  <c:v>41628.125</c:v>
                </c:pt>
                <c:pt idx="8476">
                  <c:v>41628.166666666664</c:v>
                </c:pt>
                <c:pt idx="8477">
                  <c:v>41628.208333333336</c:v>
                </c:pt>
                <c:pt idx="8478">
                  <c:v>41628.25</c:v>
                </c:pt>
                <c:pt idx="8479">
                  <c:v>41628.291666666664</c:v>
                </c:pt>
                <c:pt idx="8480">
                  <c:v>41628.333333333336</c:v>
                </c:pt>
                <c:pt idx="8481">
                  <c:v>41628.375</c:v>
                </c:pt>
                <c:pt idx="8482">
                  <c:v>41628.416666666664</c:v>
                </c:pt>
                <c:pt idx="8483">
                  <c:v>41628.458333333336</c:v>
                </c:pt>
                <c:pt idx="8484">
                  <c:v>41628.5</c:v>
                </c:pt>
                <c:pt idx="8485">
                  <c:v>41628.541666666664</c:v>
                </c:pt>
                <c:pt idx="8486">
                  <c:v>41628.583333333336</c:v>
                </c:pt>
                <c:pt idx="8487">
                  <c:v>41628.625</c:v>
                </c:pt>
                <c:pt idx="8488">
                  <c:v>41628.666666666664</c:v>
                </c:pt>
                <c:pt idx="8489">
                  <c:v>41628.708333333336</c:v>
                </c:pt>
                <c:pt idx="8490">
                  <c:v>41628.75</c:v>
                </c:pt>
                <c:pt idx="8491">
                  <c:v>41628.791666666664</c:v>
                </c:pt>
                <c:pt idx="8492">
                  <c:v>41628.833333333336</c:v>
                </c:pt>
                <c:pt idx="8493">
                  <c:v>41628.875</c:v>
                </c:pt>
                <c:pt idx="8494">
                  <c:v>41628.916666666664</c:v>
                </c:pt>
                <c:pt idx="8495">
                  <c:v>41628.958333333336</c:v>
                </c:pt>
                <c:pt idx="8496">
                  <c:v>41629</c:v>
                </c:pt>
                <c:pt idx="8497">
                  <c:v>41629.041666666664</c:v>
                </c:pt>
                <c:pt idx="8498">
                  <c:v>41629.083333333336</c:v>
                </c:pt>
                <c:pt idx="8499">
                  <c:v>41629.125</c:v>
                </c:pt>
                <c:pt idx="8500">
                  <c:v>41629.166666666664</c:v>
                </c:pt>
                <c:pt idx="8501">
                  <c:v>41629.208333333336</c:v>
                </c:pt>
                <c:pt idx="8502">
                  <c:v>41629.25</c:v>
                </c:pt>
                <c:pt idx="8503">
                  <c:v>41629.291666666664</c:v>
                </c:pt>
                <c:pt idx="8504">
                  <c:v>41629.333333333336</c:v>
                </c:pt>
                <c:pt idx="8505">
                  <c:v>41629.375</c:v>
                </c:pt>
                <c:pt idx="8506">
                  <c:v>41629.416666666664</c:v>
                </c:pt>
                <c:pt idx="8507">
                  <c:v>41629.458333333336</c:v>
                </c:pt>
                <c:pt idx="8508">
                  <c:v>41629.5</c:v>
                </c:pt>
                <c:pt idx="8509">
                  <c:v>41629.541666666664</c:v>
                </c:pt>
                <c:pt idx="8510">
                  <c:v>41629.583333333336</c:v>
                </c:pt>
                <c:pt idx="8511">
                  <c:v>41629.625</c:v>
                </c:pt>
                <c:pt idx="8512">
                  <c:v>41629.666666666664</c:v>
                </c:pt>
                <c:pt idx="8513">
                  <c:v>41629.708333333336</c:v>
                </c:pt>
                <c:pt idx="8514">
                  <c:v>41629.75</c:v>
                </c:pt>
                <c:pt idx="8515">
                  <c:v>41629.791666666664</c:v>
                </c:pt>
                <c:pt idx="8516">
                  <c:v>41629.833333333336</c:v>
                </c:pt>
                <c:pt idx="8517">
                  <c:v>41629.875</c:v>
                </c:pt>
                <c:pt idx="8518">
                  <c:v>41629.916666666664</c:v>
                </c:pt>
                <c:pt idx="8519">
                  <c:v>41629.958333333336</c:v>
                </c:pt>
                <c:pt idx="8520">
                  <c:v>41630</c:v>
                </c:pt>
                <c:pt idx="8521">
                  <c:v>41630.041666666664</c:v>
                </c:pt>
                <c:pt idx="8522">
                  <c:v>41630.083333333336</c:v>
                </c:pt>
                <c:pt idx="8523">
                  <c:v>41630.125</c:v>
                </c:pt>
                <c:pt idx="8524">
                  <c:v>41630.166666666664</c:v>
                </c:pt>
                <c:pt idx="8525">
                  <c:v>41630.208333333336</c:v>
                </c:pt>
                <c:pt idx="8526">
                  <c:v>41630.25</c:v>
                </c:pt>
                <c:pt idx="8527">
                  <c:v>41630.291666666664</c:v>
                </c:pt>
                <c:pt idx="8528">
                  <c:v>41630.333333333336</c:v>
                </c:pt>
                <c:pt idx="8529">
                  <c:v>41630.375</c:v>
                </c:pt>
                <c:pt idx="8530">
                  <c:v>41630.416666666664</c:v>
                </c:pt>
                <c:pt idx="8531">
                  <c:v>41630.458333333336</c:v>
                </c:pt>
                <c:pt idx="8532">
                  <c:v>41630.5</c:v>
                </c:pt>
                <c:pt idx="8533">
                  <c:v>41630.541666666664</c:v>
                </c:pt>
                <c:pt idx="8534">
                  <c:v>41630.583333333336</c:v>
                </c:pt>
                <c:pt idx="8535">
                  <c:v>41630.625</c:v>
                </c:pt>
                <c:pt idx="8536">
                  <c:v>41630.666666666664</c:v>
                </c:pt>
                <c:pt idx="8537">
                  <c:v>41630.708333333336</c:v>
                </c:pt>
                <c:pt idx="8538">
                  <c:v>41630.75</c:v>
                </c:pt>
                <c:pt idx="8539">
                  <c:v>41630.791666666664</c:v>
                </c:pt>
                <c:pt idx="8540">
                  <c:v>41630.833333333336</c:v>
                </c:pt>
                <c:pt idx="8541">
                  <c:v>41630.875</c:v>
                </c:pt>
                <c:pt idx="8542">
                  <c:v>41630.916666666664</c:v>
                </c:pt>
                <c:pt idx="8543">
                  <c:v>41630.958333333336</c:v>
                </c:pt>
                <c:pt idx="8544">
                  <c:v>41631</c:v>
                </c:pt>
                <c:pt idx="8545">
                  <c:v>41631.041666666664</c:v>
                </c:pt>
                <c:pt idx="8546">
                  <c:v>41631.083333333336</c:v>
                </c:pt>
                <c:pt idx="8547">
                  <c:v>41631.125</c:v>
                </c:pt>
                <c:pt idx="8548">
                  <c:v>41631.166666666664</c:v>
                </c:pt>
                <c:pt idx="8549">
                  <c:v>41631.208333333336</c:v>
                </c:pt>
                <c:pt idx="8550">
                  <c:v>41631.25</c:v>
                </c:pt>
                <c:pt idx="8551">
                  <c:v>41631.291666666664</c:v>
                </c:pt>
                <c:pt idx="8552">
                  <c:v>41631.333333333336</c:v>
                </c:pt>
                <c:pt idx="8553">
                  <c:v>41631.375</c:v>
                </c:pt>
                <c:pt idx="8554">
                  <c:v>41631.416666666664</c:v>
                </c:pt>
                <c:pt idx="8555">
                  <c:v>41631.458333333336</c:v>
                </c:pt>
                <c:pt idx="8556">
                  <c:v>41631.5</c:v>
                </c:pt>
                <c:pt idx="8557">
                  <c:v>41631.541666666664</c:v>
                </c:pt>
                <c:pt idx="8558">
                  <c:v>41631.583333333336</c:v>
                </c:pt>
                <c:pt idx="8559">
                  <c:v>41631.625</c:v>
                </c:pt>
                <c:pt idx="8560">
                  <c:v>41631.666666666664</c:v>
                </c:pt>
                <c:pt idx="8561">
                  <c:v>41631.708333333336</c:v>
                </c:pt>
                <c:pt idx="8562">
                  <c:v>41631.75</c:v>
                </c:pt>
                <c:pt idx="8563">
                  <c:v>41631.791666666664</c:v>
                </c:pt>
                <c:pt idx="8564">
                  <c:v>41631.833333333336</c:v>
                </c:pt>
                <c:pt idx="8565">
                  <c:v>41631.875</c:v>
                </c:pt>
                <c:pt idx="8566">
                  <c:v>41631.916666666664</c:v>
                </c:pt>
                <c:pt idx="8567">
                  <c:v>41631.958333333336</c:v>
                </c:pt>
                <c:pt idx="8568">
                  <c:v>41632</c:v>
                </c:pt>
                <c:pt idx="8569">
                  <c:v>41632.041666666664</c:v>
                </c:pt>
                <c:pt idx="8570">
                  <c:v>41632.083333333336</c:v>
                </c:pt>
                <c:pt idx="8571">
                  <c:v>41632.125</c:v>
                </c:pt>
                <c:pt idx="8572">
                  <c:v>41632.166666666664</c:v>
                </c:pt>
                <c:pt idx="8573">
                  <c:v>41632.208333333336</c:v>
                </c:pt>
                <c:pt idx="8574">
                  <c:v>41632.25</c:v>
                </c:pt>
                <c:pt idx="8575">
                  <c:v>41632.291666666664</c:v>
                </c:pt>
                <c:pt idx="8576">
                  <c:v>41632.333333333336</c:v>
                </c:pt>
                <c:pt idx="8577">
                  <c:v>41632.375</c:v>
                </c:pt>
                <c:pt idx="8578">
                  <c:v>41632.416666666664</c:v>
                </c:pt>
                <c:pt idx="8579">
                  <c:v>41632.458333333336</c:v>
                </c:pt>
                <c:pt idx="8580">
                  <c:v>41632.5</c:v>
                </c:pt>
                <c:pt idx="8581">
                  <c:v>41632.541666666664</c:v>
                </c:pt>
                <c:pt idx="8582">
                  <c:v>41632.583333333336</c:v>
                </c:pt>
                <c:pt idx="8583">
                  <c:v>41632.625</c:v>
                </c:pt>
                <c:pt idx="8584">
                  <c:v>41632.666666666664</c:v>
                </c:pt>
                <c:pt idx="8585">
                  <c:v>41632.708333333336</c:v>
                </c:pt>
                <c:pt idx="8586">
                  <c:v>41632.75</c:v>
                </c:pt>
                <c:pt idx="8587">
                  <c:v>41632.791666666664</c:v>
                </c:pt>
                <c:pt idx="8588">
                  <c:v>41632.833333333336</c:v>
                </c:pt>
                <c:pt idx="8589">
                  <c:v>41632.875</c:v>
                </c:pt>
                <c:pt idx="8590">
                  <c:v>41632.916666666664</c:v>
                </c:pt>
                <c:pt idx="8591">
                  <c:v>41632.958333333336</c:v>
                </c:pt>
                <c:pt idx="8592">
                  <c:v>41633</c:v>
                </c:pt>
                <c:pt idx="8593">
                  <c:v>41633.041666666664</c:v>
                </c:pt>
                <c:pt idx="8594">
                  <c:v>41633.083333333336</c:v>
                </c:pt>
                <c:pt idx="8595">
                  <c:v>41633.125</c:v>
                </c:pt>
                <c:pt idx="8596">
                  <c:v>41633.166666666664</c:v>
                </c:pt>
                <c:pt idx="8597">
                  <c:v>41633.208333333336</c:v>
                </c:pt>
                <c:pt idx="8598">
                  <c:v>41633.25</c:v>
                </c:pt>
                <c:pt idx="8599">
                  <c:v>41633.291666666664</c:v>
                </c:pt>
                <c:pt idx="8600">
                  <c:v>41633.333333333336</c:v>
                </c:pt>
                <c:pt idx="8601">
                  <c:v>41633.375</c:v>
                </c:pt>
                <c:pt idx="8602">
                  <c:v>41633.416666666664</c:v>
                </c:pt>
                <c:pt idx="8603">
                  <c:v>41633.458333333336</c:v>
                </c:pt>
                <c:pt idx="8604">
                  <c:v>41633.5</c:v>
                </c:pt>
                <c:pt idx="8605">
                  <c:v>41633.541666666664</c:v>
                </c:pt>
                <c:pt idx="8606">
                  <c:v>41633.583333333336</c:v>
                </c:pt>
                <c:pt idx="8607">
                  <c:v>41633.625</c:v>
                </c:pt>
                <c:pt idx="8608">
                  <c:v>41633.666666666664</c:v>
                </c:pt>
                <c:pt idx="8609">
                  <c:v>41633.708333333336</c:v>
                </c:pt>
                <c:pt idx="8610">
                  <c:v>41633.75</c:v>
                </c:pt>
                <c:pt idx="8611">
                  <c:v>41633.791666666664</c:v>
                </c:pt>
                <c:pt idx="8612">
                  <c:v>41633.833333333336</c:v>
                </c:pt>
                <c:pt idx="8613">
                  <c:v>41633.875</c:v>
                </c:pt>
                <c:pt idx="8614">
                  <c:v>41633.916666666664</c:v>
                </c:pt>
                <c:pt idx="8615">
                  <c:v>41633.958333333336</c:v>
                </c:pt>
                <c:pt idx="8616">
                  <c:v>41634</c:v>
                </c:pt>
                <c:pt idx="8617">
                  <c:v>41634.041666666664</c:v>
                </c:pt>
                <c:pt idx="8618">
                  <c:v>41634.083333333336</c:v>
                </c:pt>
                <c:pt idx="8619">
                  <c:v>41634.125</c:v>
                </c:pt>
                <c:pt idx="8620">
                  <c:v>41634.166666666664</c:v>
                </c:pt>
                <c:pt idx="8621">
                  <c:v>41634.208333333336</c:v>
                </c:pt>
                <c:pt idx="8622">
                  <c:v>41634.25</c:v>
                </c:pt>
                <c:pt idx="8623">
                  <c:v>41634.291666666664</c:v>
                </c:pt>
                <c:pt idx="8624">
                  <c:v>41634.333333333336</c:v>
                </c:pt>
                <c:pt idx="8625">
                  <c:v>41634.375</c:v>
                </c:pt>
                <c:pt idx="8626">
                  <c:v>41634.416666666664</c:v>
                </c:pt>
                <c:pt idx="8627">
                  <c:v>41634.458333333336</c:v>
                </c:pt>
                <c:pt idx="8628">
                  <c:v>41634.5</c:v>
                </c:pt>
                <c:pt idx="8629">
                  <c:v>41634.541666666664</c:v>
                </c:pt>
                <c:pt idx="8630">
                  <c:v>41634.583333333336</c:v>
                </c:pt>
                <c:pt idx="8631">
                  <c:v>41634.625</c:v>
                </c:pt>
                <c:pt idx="8632">
                  <c:v>41634.666666666664</c:v>
                </c:pt>
                <c:pt idx="8633">
                  <c:v>41634.708333333336</c:v>
                </c:pt>
                <c:pt idx="8634">
                  <c:v>41634.75</c:v>
                </c:pt>
                <c:pt idx="8635">
                  <c:v>41634.791666666664</c:v>
                </c:pt>
                <c:pt idx="8636">
                  <c:v>41634.833333333336</c:v>
                </c:pt>
                <c:pt idx="8637">
                  <c:v>41634.875</c:v>
                </c:pt>
                <c:pt idx="8638">
                  <c:v>41634.916666666664</c:v>
                </c:pt>
                <c:pt idx="8639">
                  <c:v>41634.958333333336</c:v>
                </c:pt>
                <c:pt idx="8640">
                  <c:v>41635</c:v>
                </c:pt>
                <c:pt idx="8641">
                  <c:v>41635.041666666664</c:v>
                </c:pt>
                <c:pt idx="8642">
                  <c:v>41635.083333333336</c:v>
                </c:pt>
                <c:pt idx="8643">
                  <c:v>41635.125</c:v>
                </c:pt>
                <c:pt idx="8644">
                  <c:v>41635.166666666664</c:v>
                </c:pt>
                <c:pt idx="8645">
                  <c:v>41635.208333333336</c:v>
                </c:pt>
                <c:pt idx="8646">
                  <c:v>41635.25</c:v>
                </c:pt>
                <c:pt idx="8647">
                  <c:v>41635.291666666664</c:v>
                </c:pt>
                <c:pt idx="8648">
                  <c:v>41635.333333333336</c:v>
                </c:pt>
                <c:pt idx="8649">
                  <c:v>41635.375</c:v>
                </c:pt>
                <c:pt idx="8650">
                  <c:v>41635.416666666664</c:v>
                </c:pt>
                <c:pt idx="8651">
                  <c:v>41635.458333333336</c:v>
                </c:pt>
                <c:pt idx="8652">
                  <c:v>41635.5</c:v>
                </c:pt>
                <c:pt idx="8653">
                  <c:v>41635.541666666664</c:v>
                </c:pt>
                <c:pt idx="8654">
                  <c:v>41635.583333333336</c:v>
                </c:pt>
                <c:pt idx="8655">
                  <c:v>41635.625</c:v>
                </c:pt>
                <c:pt idx="8656">
                  <c:v>41635.666666666664</c:v>
                </c:pt>
                <c:pt idx="8657">
                  <c:v>41635.708333333336</c:v>
                </c:pt>
                <c:pt idx="8658">
                  <c:v>41635.75</c:v>
                </c:pt>
                <c:pt idx="8659">
                  <c:v>41635.791666666664</c:v>
                </c:pt>
                <c:pt idx="8660">
                  <c:v>41635.833333333336</c:v>
                </c:pt>
                <c:pt idx="8661">
                  <c:v>41635.875</c:v>
                </c:pt>
                <c:pt idx="8662">
                  <c:v>41635.916666666664</c:v>
                </c:pt>
                <c:pt idx="8663">
                  <c:v>41635.958333333336</c:v>
                </c:pt>
                <c:pt idx="8664">
                  <c:v>41636</c:v>
                </c:pt>
                <c:pt idx="8665">
                  <c:v>41636.041666666664</c:v>
                </c:pt>
                <c:pt idx="8666">
                  <c:v>41636.083333333336</c:v>
                </c:pt>
                <c:pt idx="8667">
                  <c:v>41636.125</c:v>
                </c:pt>
                <c:pt idx="8668">
                  <c:v>41636.166666666664</c:v>
                </c:pt>
                <c:pt idx="8669">
                  <c:v>41636.208333333336</c:v>
                </c:pt>
                <c:pt idx="8670">
                  <c:v>41636.25</c:v>
                </c:pt>
                <c:pt idx="8671">
                  <c:v>41636.291666666664</c:v>
                </c:pt>
                <c:pt idx="8672">
                  <c:v>41636.333333333336</c:v>
                </c:pt>
                <c:pt idx="8673">
                  <c:v>41636.375</c:v>
                </c:pt>
                <c:pt idx="8674">
                  <c:v>41636.416666666664</c:v>
                </c:pt>
                <c:pt idx="8675">
                  <c:v>41636.458333333336</c:v>
                </c:pt>
                <c:pt idx="8676">
                  <c:v>41636.5</c:v>
                </c:pt>
                <c:pt idx="8677">
                  <c:v>41636.541666666664</c:v>
                </c:pt>
                <c:pt idx="8678">
                  <c:v>41636.583333333336</c:v>
                </c:pt>
                <c:pt idx="8679">
                  <c:v>41636.625</c:v>
                </c:pt>
                <c:pt idx="8680">
                  <c:v>41636.666666666664</c:v>
                </c:pt>
                <c:pt idx="8681">
                  <c:v>41636.708333333336</c:v>
                </c:pt>
                <c:pt idx="8682">
                  <c:v>41636.75</c:v>
                </c:pt>
                <c:pt idx="8683">
                  <c:v>41636.791666666664</c:v>
                </c:pt>
                <c:pt idx="8684">
                  <c:v>41636.833333333336</c:v>
                </c:pt>
                <c:pt idx="8685">
                  <c:v>41636.875</c:v>
                </c:pt>
                <c:pt idx="8686">
                  <c:v>41636.916666666664</c:v>
                </c:pt>
                <c:pt idx="8687">
                  <c:v>41636.958333333336</c:v>
                </c:pt>
                <c:pt idx="8688">
                  <c:v>41637</c:v>
                </c:pt>
                <c:pt idx="8689">
                  <c:v>41637.041666666664</c:v>
                </c:pt>
                <c:pt idx="8690">
                  <c:v>41637.083333333336</c:v>
                </c:pt>
                <c:pt idx="8691">
                  <c:v>41637.125</c:v>
                </c:pt>
                <c:pt idx="8692">
                  <c:v>41637.166666666664</c:v>
                </c:pt>
                <c:pt idx="8693">
                  <c:v>41637.208333333336</c:v>
                </c:pt>
                <c:pt idx="8694">
                  <c:v>41637.25</c:v>
                </c:pt>
                <c:pt idx="8695">
                  <c:v>41637.291666666664</c:v>
                </c:pt>
                <c:pt idx="8696">
                  <c:v>41637.333333333336</c:v>
                </c:pt>
                <c:pt idx="8697">
                  <c:v>41637.375</c:v>
                </c:pt>
                <c:pt idx="8698">
                  <c:v>41637.416666666664</c:v>
                </c:pt>
                <c:pt idx="8699">
                  <c:v>41637.458333333336</c:v>
                </c:pt>
                <c:pt idx="8700">
                  <c:v>41637.5</c:v>
                </c:pt>
                <c:pt idx="8701">
                  <c:v>41637.541666666664</c:v>
                </c:pt>
                <c:pt idx="8702">
                  <c:v>41637.583333333336</c:v>
                </c:pt>
                <c:pt idx="8703">
                  <c:v>41637.625</c:v>
                </c:pt>
                <c:pt idx="8704">
                  <c:v>41637.666666666664</c:v>
                </c:pt>
                <c:pt idx="8705">
                  <c:v>41637.708333333336</c:v>
                </c:pt>
                <c:pt idx="8706">
                  <c:v>41637.75</c:v>
                </c:pt>
                <c:pt idx="8707">
                  <c:v>41637.791666666664</c:v>
                </c:pt>
                <c:pt idx="8708">
                  <c:v>41637.833333333336</c:v>
                </c:pt>
                <c:pt idx="8709">
                  <c:v>41637.875</c:v>
                </c:pt>
                <c:pt idx="8710">
                  <c:v>41637.916666666664</c:v>
                </c:pt>
                <c:pt idx="8711">
                  <c:v>41637.958333333336</c:v>
                </c:pt>
                <c:pt idx="8712">
                  <c:v>41638</c:v>
                </c:pt>
                <c:pt idx="8713">
                  <c:v>41638.041666666664</c:v>
                </c:pt>
                <c:pt idx="8714">
                  <c:v>41638.083333333336</c:v>
                </c:pt>
                <c:pt idx="8715">
                  <c:v>41638.125</c:v>
                </c:pt>
                <c:pt idx="8716">
                  <c:v>41638.166666666664</c:v>
                </c:pt>
                <c:pt idx="8717">
                  <c:v>41638.208333333336</c:v>
                </c:pt>
                <c:pt idx="8718">
                  <c:v>41638.25</c:v>
                </c:pt>
                <c:pt idx="8719">
                  <c:v>41638.291666666664</c:v>
                </c:pt>
                <c:pt idx="8720">
                  <c:v>41638.333333333336</c:v>
                </c:pt>
                <c:pt idx="8721">
                  <c:v>41638.375</c:v>
                </c:pt>
                <c:pt idx="8722">
                  <c:v>41638.416666666664</c:v>
                </c:pt>
                <c:pt idx="8723">
                  <c:v>41638.458333333336</c:v>
                </c:pt>
                <c:pt idx="8724">
                  <c:v>41638.5</c:v>
                </c:pt>
                <c:pt idx="8725">
                  <c:v>41638.541666666664</c:v>
                </c:pt>
                <c:pt idx="8726">
                  <c:v>41638.583333333336</c:v>
                </c:pt>
                <c:pt idx="8727">
                  <c:v>41638.625</c:v>
                </c:pt>
                <c:pt idx="8728">
                  <c:v>41638.666666666664</c:v>
                </c:pt>
                <c:pt idx="8729">
                  <c:v>41638.708333333336</c:v>
                </c:pt>
                <c:pt idx="8730">
                  <c:v>41638.75</c:v>
                </c:pt>
                <c:pt idx="8731">
                  <c:v>41638.791666666664</c:v>
                </c:pt>
                <c:pt idx="8732">
                  <c:v>41638.833333333336</c:v>
                </c:pt>
                <c:pt idx="8733">
                  <c:v>41638.875</c:v>
                </c:pt>
                <c:pt idx="8734">
                  <c:v>41638.916666666664</c:v>
                </c:pt>
                <c:pt idx="8735">
                  <c:v>41638.958333333336</c:v>
                </c:pt>
                <c:pt idx="8736">
                  <c:v>41639</c:v>
                </c:pt>
                <c:pt idx="8737">
                  <c:v>41639.041666666664</c:v>
                </c:pt>
                <c:pt idx="8738">
                  <c:v>41639.083333333336</c:v>
                </c:pt>
                <c:pt idx="8739">
                  <c:v>41639.125</c:v>
                </c:pt>
                <c:pt idx="8740">
                  <c:v>41639.166666666664</c:v>
                </c:pt>
                <c:pt idx="8741">
                  <c:v>41639.208333333336</c:v>
                </c:pt>
                <c:pt idx="8742">
                  <c:v>41639.25</c:v>
                </c:pt>
                <c:pt idx="8743">
                  <c:v>41639.291666666664</c:v>
                </c:pt>
                <c:pt idx="8744">
                  <c:v>41639.333333333336</c:v>
                </c:pt>
                <c:pt idx="8745">
                  <c:v>41639.375</c:v>
                </c:pt>
                <c:pt idx="8746">
                  <c:v>41639.416666666664</c:v>
                </c:pt>
                <c:pt idx="8747">
                  <c:v>41639.458333333336</c:v>
                </c:pt>
                <c:pt idx="8748">
                  <c:v>41639.5</c:v>
                </c:pt>
                <c:pt idx="8749">
                  <c:v>41639.541666666664</c:v>
                </c:pt>
                <c:pt idx="8750">
                  <c:v>41639.583333333336</c:v>
                </c:pt>
                <c:pt idx="8751">
                  <c:v>41639.625</c:v>
                </c:pt>
                <c:pt idx="8752">
                  <c:v>41639.666666666664</c:v>
                </c:pt>
                <c:pt idx="8753">
                  <c:v>41639.708333333336</c:v>
                </c:pt>
                <c:pt idx="8754">
                  <c:v>41639.75</c:v>
                </c:pt>
                <c:pt idx="8755">
                  <c:v>41639.791666666664</c:v>
                </c:pt>
                <c:pt idx="8756">
                  <c:v>41639.833333333336</c:v>
                </c:pt>
                <c:pt idx="8757">
                  <c:v>41639.875</c:v>
                </c:pt>
                <c:pt idx="8758">
                  <c:v>41639.916666666664</c:v>
                </c:pt>
                <c:pt idx="8759">
                  <c:v>41639.958333333336</c:v>
                </c:pt>
                <c:pt idx="8760">
                  <c:v>41640</c:v>
                </c:pt>
                <c:pt idx="8761">
                  <c:v>41640.041666666664</c:v>
                </c:pt>
                <c:pt idx="8762">
                  <c:v>41640.083333333336</c:v>
                </c:pt>
                <c:pt idx="8763">
                  <c:v>41640.125</c:v>
                </c:pt>
                <c:pt idx="8764">
                  <c:v>41640.166666666664</c:v>
                </c:pt>
                <c:pt idx="8765">
                  <c:v>41640.208333333336</c:v>
                </c:pt>
                <c:pt idx="8766">
                  <c:v>41640.25</c:v>
                </c:pt>
                <c:pt idx="8767">
                  <c:v>41640.291666666664</c:v>
                </c:pt>
                <c:pt idx="8768">
                  <c:v>41640.333333333336</c:v>
                </c:pt>
                <c:pt idx="8769">
                  <c:v>41640.375</c:v>
                </c:pt>
                <c:pt idx="8770">
                  <c:v>41640.416666666664</c:v>
                </c:pt>
                <c:pt idx="8771">
                  <c:v>41640.458333333336</c:v>
                </c:pt>
                <c:pt idx="8772">
                  <c:v>41640.5</c:v>
                </c:pt>
                <c:pt idx="8773">
                  <c:v>41640.541666666664</c:v>
                </c:pt>
                <c:pt idx="8774">
                  <c:v>41640.583333333336</c:v>
                </c:pt>
                <c:pt idx="8775">
                  <c:v>41640.625</c:v>
                </c:pt>
                <c:pt idx="8776">
                  <c:v>41640.666666666664</c:v>
                </c:pt>
                <c:pt idx="8777">
                  <c:v>41640.708333333336</c:v>
                </c:pt>
                <c:pt idx="8778">
                  <c:v>41640.75</c:v>
                </c:pt>
                <c:pt idx="8779">
                  <c:v>41640.791666666664</c:v>
                </c:pt>
                <c:pt idx="8780">
                  <c:v>41640.833333333336</c:v>
                </c:pt>
                <c:pt idx="8781">
                  <c:v>41640.875</c:v>
                </c:pt>
                <c:pt idx="8782">
                  <c:v>41640.916666666664</c:v>
                </c:pt>
                <c:pt idx="8783">
                  <c:v>41640.958333333336</c:v>
                </c:pt>
                <c:pt idx="8784">
                  <c:v>41641</c:v>
                </c:pt>
                <c:pt idx="8785">
                  <c:v>41641.041666666664</c:v>
                </c:pt>
                <c:pt idx="8786">
                  <c:v>41641.083333333336</c:v>
                </c:pt>
                <c:pt idx="8787">
                  <c:v>41641.125</c:v>
                </c:pt>
                <c:pt idx="8788">
                  <c:v>41641.166666666664</c:v>
                </c:pt>
                <c:pt idx="8789">
                  <c:v>41641.208333333336</c:v>
                </c:pt>
                <c:pt idx="8790">
                  <c:v>41641.25</c:v>
                </c:pt>
                <c:pt idx="8791">
                  <c:v>41641.291666666664</c:v>
                </c:pt>
                <c:pt idx="8792">
                  <c:v>41641.333333333336</c:v>
                </c:pt>
                <c:pt idx="8793">
                  <c:v>41641.375</c:v>
                </c:pt>
                <c:pt idx="8794">
                  <c:v>41641.416666666664</c:v>
                </c:pt>
                <c:pt idx="8795">
                  <c:v>41641.458333333336</c:v>
                </c:pt>
                <c:pt idx="8796">
                  <c:v>41641.5</c:v>
                </c:pt>
                <c:pt idx="8797">
                  <c:v>41641.541666666664</c:v>
                </c:pt>
                <c:pt idx="8798">
                  <c:v>41641.583333333336</c:v>
                </c:pt>
                <c:pt idx="8799">
                  <c:v>41641.625</c:v>
                </c:pt>
                <c:pt idx="8800">
                  <c:v>41641.666666666664</c:v>
                </c:pt>
                <c:pt idx="8801">
                  <c:v>41641.708333333336</c:v>
                </c:pt>
                <c:pt idx="8802">
                  <c:v>41641.75</c:v>
                </c:pt>
                <c:pt idx="8803">
                  <c:v>41641.791666666664</c:v>
                </c:pt>
                <c:pt idx="8804">
                  <c:v>41641.833333333336</c:v>
                </c:pt>
                <c:pt idx="8805">
                  <c:v>41641.875</c:v>
                </c:pt>
                <c:pt idx="8806">
                  <c:v>41641.916666666664</c:v>
                </c:pt>
                <c:pt idx="8807">
                  <c:v>41641.958333333336</c:v>
                </c:pt>
                <c:pt idx="8808">
                  <c:v>41642</c:v>
                </c:pt>
                <c:pt idx="8809">
                  <c:v>41642.041666666664</c:v>
                </c:pt>
                <c:pt idx="8810">
                  <c:v>41642.083333333336</c:v>
                </c:pt>
                <c:pt idx="8811">
                  <c:v>41642.125</c:v>
                </c:pt>
                <c:pt idx="8812">
                  <c:v>41642.166666666664</c:v>
                </c:pt>
                <c:pt idx="8813">
                  <c:v>41642.208333333336</c:v>
                </c:pt>
                <c:pt idx="8814">
                  <c:v>41642.25</c:v>
                </c:pt>
                <c:pt idx="8815">
                  <c:v>41642.291666666664</c:v>
                </c:pt>
                <c:pt idx="8816">
                  <c:v>41642.333333333336</c:v>
                </c:pt>
                <c:pt idx="8817">
                  <c:v>41642.375</c:v>
                </c:pt>
                <c:pt idx="8818">
                  <c:v>41642.416666666664</c:v>
                </c:pt>
                <c:pt idx="8819">
                  <c:v>41642.458333333336</c:v>
                </c:pt>
                <c:pt idx="8820">
                  <c:v>41642.5</c:v>
                </c:pt>
                <c:pt idx="8821">
                  <c:v>41642.541666666664</c:v>
                </c:pt>
                <c:pt idx="8822">
                  <c:v>41642.583333333336</c:v>
                </c:pt>
                <c:pt idx="8823">
                  <c:v>41642.625</c:v>
                </c:pt>
                <c:pt idx="8824">
                  <c:v>41642.666666666664</c:v>
                </c:pt>
                <c:pt idx="8825">
                  <c:v>41642.708333333336</c:v>
                </c:pt>
                <c:pt idx="8826">
                  <c:v>41642.75</c:v>
                </c:pt>
                <c:pt idx="8827">
                  <c:v>41642.791666666664</c:v>
                </c:pt>
                <c:pt idx="8828">
                  <c:v>41642.833333333336</c:v>
                </c:pt>
                <c:pt idx="8829">
                  <c:v>41642.875</c:v>
                </c:pt>
                <c:pt idx="8830">
                  <c:v>41642.916666666664</c:v>
                </c:pt>
                <c:pt idx="8831">
                  <c:v>41642.958333333336</c:v>
                </c:pt>
                <c:pt idx="8832">
                  <c:v>41643</c:v>
                </c:pt>
                <c:pt idx="8833">
                  <c:v>41643.041666666664</c:v>
                </c:pt>
                <c:pt idx="8834">
                  <c:v>41643.083333333336</c:v>
                </c:pt>
                <c:pt idx="8835">
                  <c:v>41643.125</c:v>
                </c:pt>
                <c:pt idx="8836">
                  <c:v>41643.166666666664</c:v>
                </c:pt>
                <c:pt idx="8837">
                  <c:v>41643.208333333336</c:v>
                </c:pt>
                <c:pt idx="8838">
                  <c:v>41643.25</c:v>
                </c:pt>
                <c:pt idx="8839">
                  <c:v>41643.291666666664</c:v>
                </c:pt>
                <c:pt idx="8840">
                  <c:v>41643.333333333336</c:v>
                </c:pt>
                <c:pt idx="8841">
                  <c:v>41643.375</c:v>
                </c:pt>
                <c:pt idx="8842">
                  <c:v>41643.416666666664</c:v>
                </c:pt>
                <c:pt idx="8843">
                  <c:v>41643.458333333336</c:v>
                </c:pt>
                <c:pt idx="8844">
                  <c:v>41643.5</c:v>
                </c:pt>
                <c:pt idx="8845">
                  <c:v>41643.541666666664</c:v>
                </c:pt>
                <c:pt idx="8846">
                  <c:v>41643.583333333336</c:v>
                </c:pt>
                <c:pt idx="8847">
                  <c:v>41643.625</c:v>
                </c:pt>
                <c:pt idx="8848">
                  <c:v>41643.666666666664</c:v>
                </c:pt>
                <c:pt idx="8849">
                  <c:v>41643.708333333336</c:v>
                </c:pt>
                <c:pt idx="8850">
                  <c:v>41643.75</c:v>
                </c:pt>
                <c:pt idx="8851">
                  <c:v>41643.791666666664</c:v>
                </c:pt>
                <c:pt idx="8852">
                  <c:v>41643.833333333336</c:v>
                </c:pt>
                <c:pt idx="8853">
                  <c:v>41643.875</c:v>
                </c:pt>
                <c:pt idx="8854">
                  <c:v>41643.916666666664</c:v>
                </c:pt>
                <c:pt idx="8855">
                  <c:v>41643.958333333336</c:v>
                </c:pt>
                <c:pt idx="8856">
                  <c:v>41644</c:v>
                </c:pt>
                <c:pt idx="8857">
                  <c:v>41644.041666666664</c:v>
                </c:pt>
                <c:pt idx="8858">
                  <c:v>41644.083333333336</c:v>
                </c:pt>
                <c:pt idx="8859">
                  <c:v>41644.125</c:v>
                </c:pt>
                <c:pt idx="8860">
                  <c:v>41644.166666666664</c:v>
                </c:pt>
                <c:pt idx="8861">
                  <c:v>41644.208333333336</c:v>
                </c:pt>
                <c:pt idx="8862">
                  <c:v>41644.25</c:v>
                </c:pt>
                <c:pt idx="8863">
                  <c:v>41644.291666666664</c:v>
                </c:pt>
                <c:pt idx="8864">
                  <c:v>41644.333333333336</c:v>
                </c:pt>
                <c:pt idx="8865">
                  <c:v>41644.375</c:v>
                </c:pt>
                <c:pt idx="8866">
                  <c:v>41644.416666666664</c:v>
                </c:pt>
                <c:pt idx="8867">
                  <c:v>41644.458333333336</c:v>
                </c:pt>
                <c:pt idx="8868">
                  <c:v>41644.5</c:v>
                </c:pt>
                <c:pt idx="8869">
                  <c:v>41644.541666666664</c:v>
                </c:pt>
                <c:pt idx="8870">
                  <c:v>41644.583333333336</c:v>
                </c:pt>
                <c:pt idx="8871">
                  <c:v>41644.625</c:v>
                </c:pt>
                <c:pt idx="8872">
                  <c:v>41644.666666666664</c:v>
                </c:pt>
                <c:pt idx="8873">
                  <c:v>41644.708333333336</c:v>
                </c:pt>
                <c:pt idx="8874">
                  <c:v>41644.75</c:v>
                </c:pt>
                <c:pt idx="8875">
                  <c:v>41644.791666666664</c:v>
                </c:pt>
                <c:pt idx="8876">
                  <c:v>41644.833333333336</c:v>
                </c:pt>
                <c:pt idx="8877">
                  <c:v>41644.875</c:v>
                </c:pt>
                <c:pt idx="8878">
                  <c:v>41644.916666666664</c:v>
                </c:pt>
                <c:pt idx="8879">
                  <c:v>41644.958333333336</c:v>
                </c:pt>
                <c:pt idx="8880">
                  <c:v>41645</c:v>
                </c:pt>
                <c:pt idx="8881">
                  <c:v>41645.041666666664</c:v>
                </c:pt>
                <c:pt idx="8882">
                  <c:v>41645.083333333336</c:v>
                </c:pt>
                <c:pt idx="8883">
                  <c:v>41645.125</c:v>
                </c:pt>
                <c:pt idx="8884">
                  <c:v>41645.166666666664</c:v>
                </c:pt>
                <c:pt idx="8885">
                  <c:v>41645.208333333336</c:v>
                </c:pt>
                <c:pt idx="8886">
                  <c:v>41645.25</c:v>
                </c:pt>
                <c:pt idx="8887">
                  <c:v>41645.291666666664</c:v>
                </c:pt>
                <c:pt idx="8888">
                  <c:v>41645.333333333336</c:v>
                </c:pt>
                <c:pt idx="8889">
                  <c:v>41645.375</c:v>
                </c:pt>
                <c:pt idx="8890">
                  <c:v>41645.416666666664</c:v>
                </c:pt>
                <c:pt idx="8891">
                  <c:v>41645.458333333336</c:v>
                </c:pt>
                <c:pt idx="8892">
                  <c:v>41645.5</c:v>
                </c:pt>
                <c:pt idx="8893">
                  <c:v>41645.541666666664</c:v>
                </c:pt>
                <c:pt idx="8894">
                  <c:v>41645.583333333336</c:v>
                </c:pt>
                <c:pt idx="8895">
                  <c:v>41645.625</c:v>
                </c:pt>
                <c:pt idx="8896">
                  <c:v>41645.666666666664</c:v>
                </c:pt>
                <c:pt idx="8897">
                  <c:v>41645.708333333336</c:v>
                </c:pt>
                <c:pt idx="8898">
                  <c:v>41645.75</c:v>
                </c:pt>
                <c:pt idx="8899">
                  <c:v>41645.791666666664</c:v>
                </c:pt>
                <c:pt idx="8900">
                  <c:v>41645.833333333336</c:v>
                </c:pt>
                <c:pt idx="8901">
                  <c:v>41645.875</c:v>
                </c:pt>
                <c:pt idx="8902">
                  <c:v>41645.916666666664</c:v>
                </c:pt>
                <c:pt idx="8903">
                  <c:v>41645.958333333336</c:v>
                </c:pt>
                <c:pt idx="8904">
                  <c:v>41646</c:v>
                </c:pt>
                <c:pt idx="8905">
                  <c:v>41646.041666666664</c:v>
                </c:pt>
                <c:pt idx="8906">
                  <c:v>41646.083333333336</c:v>
                </c:pt>
                <c:pt idx="8907">
                  <c:v>41646.125</c:v>
                </c:pt>
                <c:pt idx="8908">
                  <c:v>41646.166666666664</c:v>
                </c:pt>
                <c:pt idx="8909">
                  <c:v>41646.208333333336</c:v>
                </c:pt>
                <c:pt idx="8910">
                  <c:v>41646.25</c:v>
                </c:pt>
                <c:pt idx="8911">
                  <c:v>41646.291666666664</c:v>
                </c:pt>
                <c:pt idx="8912">
                  <c:v>41646.333333333336</c:v>
                </c:pt>
                <c:pt idx="8913">
                  <c:v>41646.375</c:v>
                </c:pt>
                <c:pt idx="8914">
                  <c:v>41646.416666666664</c:v>
                </c:pt>
                <c:pt idx="8915">
                  <c:v>41646.458333333336</c:v>
                </c:pt>
                <c:pt idx="8916">
                  <c:v>41646.5</c:v>
                </c:pt>
                <c:pt idx="8917">
                  <c:v>41646.541666666664</c:v>
                </c:pt>
                <c:pt idx="8918">
                  <c:v>41646.583333333336</c:v>
                </c:pt>
                <c:pt idx="8919">
                  <c:v>41646.625</c:v>
                </c:pt>
                <c:pt idx="8920">
                  <c:v>41646.666666666664</c:v>
                </c:pt>
                <c:pt idx="8921">
                  <c:v>41646.708333333336</c:v>
                </c:pt>
                <c:pt idx="8922">
                  <c:v>41646.75</c:v>
                </c:pt>
                <c:pt idx="8923">
                  <c:v>41646.791666666664</c:v>
                </c:pt>
                <c:pt idx="8924">
                  <c:v>41646.833333333336</c:v>
                </c:pt>
                <c:pt idx="8925">
                  <c:v>41646.875</c:v>
                </c:pt>
                <c:pt idx="8926">
                  <c:v>41646.916666666664</c:v>
                </c:pt>
                <c:pt idx="8927">
                  <c:v>41646.958333333336</c:v>
                </c:pt>
                <c:pt idx="8928">
                  <c:v>41647</c:v>
                </c:pt>
                <c:pt idx="8929">
                  <c:v>41647.041666666664</c:v>
                </c:pt>
                <c:pt idx="8930">
                  <c:v>41647.083333333336</c:v>
                </c:pt>
                <c:pt idx="8931">
                  <c:v>41647.125</c:v>
                </c:pt>
                <c:pt idx="8932">
                  <c:v>41647.166666666664</c:v>
                </c:pt>
                <c:pt idx="8933">
                  <c:v>41647.208333333336</c:v>
                </c:pt>
                <c:pt idx="8934">
                  <c:v>41647.25</c:v>
                </c:pt>
                <c:pt idx="8935">
                  <c:v>41647.291666666664</c:v>
                </c:pt>
                <c:pt idx="8936">
                  <c:v>41647.333333333336</c:v>
                </c:pt>
                <c:pt idx="8937">
                  <c:v>41647.375</c:v>
                </c:pt>
                <c:pt idx="8938">
                  <c:v>41647.416666666664</c:v>
                </c:pt>
                <c:pt idx="8939">
                  <c:v>41647.458333333336</c:v>
                </c:pt>
                <c:pt idx="8940">
                  <c:v>41647.5</c:v>
                </c:pt>
                <c:pt idx="8941">
                  <c:v>41647.541666666664</c:v>
                </c:pt>
                <c:pt idx="8942">
                  <c:v>41647.583333333336</c:v>
                </c:pt>
                <c:pt idx="8943">
                  <c:v>41647.625</c:v>
                </c:pt>
                <c:pt idx="8944">
                  <c:v>41647.666666666664</c:v>
                </c:pt>
                <c:pt idx="8945">
                  <c:v>41647.708333333336</c:v>
                </c:pt>
                <c:pt idx="8946">
                  <c:v>41647.75</c:v>
                </c:pt>
                <c:pt idx="8947">
                  <c:v>41647.791666666664</c:v>
                </c:pt>
                <c:pt idx="8948">
                  <c:v>41647.833333333336</c:v>
                </c:pt>
                <c:pt idx="8949">
                  <c:v>41647.875</c:v>
                </c:pt>
                <c:pt idx="8950">
                  <c:v>41647.916666666664</c:v>
                </c:pt>
                <c:pt idx="8951">
                  <c:v>41647.958333333336</c:v>
                </c:pt>
                <c:pt idx="8952">
                  <c:v>41648</c:v>
                </c:pt>
                <c:pt idx="8953">
                  <c:v>41648.041666666664</c:v>
                </c:pt>
                <c:pt idx="8954">
                  <c:v>41648.083333333336</c:v>
                </c:pt>
                <c:pt idx="8955">
                  <c:v>41648.125</c:v>
                </c:pt>
                <c:pt idx="8956">
                  <c:v>41648.166666666664</c:v>
                </c:pt>
                <c:pt idx="8957">
                  <c:v>41648.208333333336</c:v>
                </c:pt>
                <c:pt idx="8958">
                  <c:v>41648.25</c:v>
                </c:pt>
                <c:pt idx="8959">
                  <c:v>41648.291666666664</c:v>
                </c:pt>
                <c:pt idx="8960">
                  <c:v>41648.333333333336</c:v>
                </c:pt>
                <c:pt idx="8961">
                  <c:v>41648.375</c:v>
                </c:pt>
                <c:pt idx="8962">
                  <c:v>41648.416666666664</c:v>
                </c:pt>
                <c:pt idx="8963">
                  <c:v>41648.458333333336</c:v>
                </c:pt>
                <c:pt idx="8964">
                  <c:v>41648.5</c:v>
                </c:pt>
                <c:pt idx="8965">
                  <c:v>41648.541666666664</c:v>
                </c:pt>
                <c:pt idx="8966">
                  <c:v>41648.583333333336</c:v>
                </c:pt>
                <c:pt idx="8967">
                  <c:v>41648.625</c:v>
                </c:pt>
                <c:pt idx="8968">
                  <c:v>41648.666666666664</c:v>
                </c:pt>
                <c:pt idx="8969">
                  <c:v>41648.708333333336</c:v>
                </c:pt>
                <c:pt idx="8970">
                  <c:v>41648.75</c:v>
                </c:pt>
                <c:pt idx="8971">
                  <c:v>41648.791666666664</c:v>
                </c:pt>
                <c:pt idx="8972">
                  <c:v>41648.833333333336</c:v>
                </c:pt>
                <c:pt idx="8973">
                  <c:v>41648.875</c:v>
                </c:pt>
                <c:pt idx="8974">
                  <c:v>41648.916666666664</c:v>
                </c:pt>
                <c:pt idx="8975">
                  <c:v>41648.958333333336</c:v>
                </c:pt>
                <c:pt idx="8976">
                  <c:v>41649</c:v>
                </c:pt>
                <c:pt idx="8977">
                  <c:v>41649.041666666664</c:v>
                </c:pt>
                <c:pt idx="8978">
                  <c:v>41649.083333333336</c:v>
                </c:pt>
                <c:pt idx="8979">
                  <c:v>41649.125</c:v>
                </c:pt>
                <c:pt idx="8980">
                  <c:v>41649.166666666664</c:v>
                </c:pt>
                <c:pt idx="8981">
                  <c:v>41649.208333333336</c:v>
                </c:pt>
                <c:pt idx="8982">
                  <c:v>41649.25</c:v>
                </c:pt>
                <c:pt idx="8983">
                  <c:v>41649.291666666664</c:v>
                </c:pt>
                <c:pt idx="8984">
                  <c:v>41649.333333333336</c:v>
                </c:pt>
                <c:pt idx="8985">
                  <c:v>41649.375</c:v>
                </c:pt>
                <c:pt idx="8986">
                  <c:v>41649.416666666664</c:v>
                </c:pt>
                <c:pt idx="8987">
                  <c:v>41649.458333333336</c:v>
                </c:pt>
                <c:pt idx="8988">
                  <c:v>41649.5</c:v>
                </c:pt>
                <c:pt idx="8989">
                  <c:v>41649.541666666664</c:v>
                </c:pt>
                <c:pt idx="8990">
                  <c:v>41649.583333333336</c:v>
                </c:pt>
                <c:pt idx="8991">
                  <c:v>41649.625</c:v>
                </c:pt>
                <c:pt idx="8992">
                  <c:v>41649.666666666664</c:v>
                </c:pt>
                <c:pt idx="8993">
                  <c:v>41649.708333333336</c:v>
                </c:pt>
                <c:pt idx="8994">
                  <c:v>41649.75</c:v>
                </c:pt>
                <c:pt idx="8995">
                  <c:v>41649.791666666664</c:v>
                </c:pt>
                <c:pt idx="8996">
                  <c:v>41649.833333333336</c:v>
                </c:pt>
                <c:pt idx="8997">
                  <c:v>41649.875</c:v>
                </c:pt>
                <c:pt idx="8998">
                  <c:v>41649.916666666664</c:v>
                </c:pt>
                <c:pt idx="8999">
                  <c:v>41649.958333333336</c:v>
                </c:pt>
                <c:pt idx="9000">
                  <c:v>41650</c:v>
                </c:pt>
                <c:pt idx="9001">
                  <c:v>41650.041666666664</c:v>
                </c:pt>
                <c:pt idx="9002">
                  <c:v>41650.083333333336</c:v>
                </c:pt>
                <c:pt idx="9003">
                  <c:v>41650.125</c:v>
                </c:pt>
                <c:pt idx="9004">
                  <c:v>41650.166666666664</c:v>
                </c:pt>
                <c:pt idx="9005">
                  <c:v>41650.208333333336</c:v>
                </c:pt>
                <c:pt idx="9006">
                  <c:v>41650.25</c:v>
                </c:pt>
                <c:pt idx="9007">
                  <c:v>41650.291666666664</c:v>
                </c:pt>
                <c:pt idx="9008">
                  <c:v>41650.333333333336</c:v>
                </c:pt>
                <c:pt idx="9009">
                  <c:v>41650.375</c:v>
                </c:pt>
                <c:pt idx="9010">
                  <c:v>41650.416666666664</c:v>
                </c:pt>
                <c:pt idx="9011">
                  <c:v>41650.458333333336</c:v>
                </c:pt>
                <c:pt idx="9012">
                  <c:v>41650.5</c:v>
                </c:pt>
                <c:pt idx="9013">
                  <c:v>41650.541666666664</c:v>
                </c:pt>
                <c:pt idx="9014">
                  <c:v>41650.583333333336</c:v>
                </c:pt>
                <c:pt idx="9015">
                  <c:v>41650.625</c:v>
                </c:pt>
                <c:pt idx="9016">
                  <c:v>41650.666666666664</c:v>
                </c:pt>
                <c:pt idx="9017">
                  <c:v>41650.708333333336</c:v>
                </c:pt>
                <c:pt idx="9018">
                  <c:v>41650.75</c:v>
                </c:pt>
                <c:pt idx="9019">
                  <c:v>41650.791666666664</c:v>
                </c:pt>
                <c:pt idx="9020">
                  <c:v>41650.833333333336</c:v>
                </c:pt>
                <c:pt idx="9021">
                  <c:v>41650.875</c:v>
                </c:pt>
                <c:pt idx="9022">
                  <c:v>41650.916666666664</c:v>
                </c:pt>
                <c:pt idx="9023">
                  <c:v>41650.958333333336</c:v>
                </c:pt>
                <c:pt idx="9024">
                  <c:v>41651</c:v>
                </c:pt>
                <c:pt idx="9025">
                  <c:v>41651.041666666664</c:v>
                </c:pt>
                <c:pt idx="9026">
                  <c:v>41651.083333333336</c:v>
                </c:pt>
                <c:pt idx="9027">
                  <c:v>41651.125</c:v>
                </c:pt>
                <c:pt idx="9028">
                  <c:v>41651.166666666664</c:v>
                </c:pt>
                <c:pt idx="9029">
                  <c:v>41651.208333333336</c:v>
                </c:pt>
                <c:pt idx="9030">
                  <c:v>41651.25</c:v>
                </c:pt>
                <c:pt idx="9031">
                  <c:v>41651.291666666664</c:v>
                </c:pt>
                <c:pt idx="9032">
                  <c:v>41651.333333333336</c:v>
                </c:pt>
                <c:pt idx="9033">
                  <c:v>41651.375</c:v>
                </c:pt>
                <c:pt idx="9034">
                  <c:v>41651.416666666664</c:v>
                </c:pt>
                <c:pt idx="9035">
                  <c:v>41651.458333333336</c:v>
                </c:pt>
                <c:pt idx="9036">
                  <c:v>41651.5</c:v>
                </c:pt>
                <c:pt idx="9037">
                  <c:v>41651.541666666664</c:v>
                </c:pt>
                <c:pt idx="9038">
                  <c:v>41651.583333333336</c:v>
                </c:pt>
                <c:pt idx="9039">
                  <c:v>41651.625</c:v>
                </c:pt>
                <c:pt idx="9040">
                  <c:v>41651.666666666664</c:v>
                </c:pt>
                <c:pt idx="9041">
                  <c:v>41651.708333333336</c:v>
                </c:pt>
                <c:pt idx="9042">
                  <c:v>41651.75</c:v>
                </c:pt>
                <c:pt idx="9043">
                  <c:v>41651.791666666664</c:v>
                </c:pt>
                <c:pt idx="9044">
                  <c:v>41651.833333333336</c:v>
                </c:pt>
                <c:pt idx="9045">
                  <c:v>41651.875</c:v>
                </c:pt>
                <c:pt idx="9046">
                  <c:v>41651.916666666664</c:v>
                </c:pt>
                <c:pt idx="9047">
                  <c:v>41651.958333333336</c:v>
                </c:pt>
                <c:pt idx="9048">
                  <c:v>41652</c:v>
                </c:pt>
                <c:pt idx="9049">
                  <c:v>41652.041666666664</c:v>
                </c:pt>
                <c:pt idx="9050">
                  <c:v>41652.083333333336</c:v>
                </c:pt>
                <c:pt idx="9051">
                  <c:v>41652.125</c:v>
                </c:pt>
                <c:pt idx="9052">
                  <c:v>41652.166666666664</c:v>
                </c:pt>
                <c:pt idx="9053">
                  <c:v>41652.208333333336</c:v>
                </c:pt>
                <c:pt idx="9054">
                  <c:v>41652.25</c:v>
                </c:pt>
                <c:pt idx="9055">
                  <c:v>41652.291666666664</c:v>
                </c:pt>
                <c:pt idx="9056">
                  <c:v>41652.333333333336</c:v>
                </c:pt>
                <c:pt idx="9057">
                  <c:v>41652.375</c:v>
                </c:pt>
                <c:pt idx="9058">
                  <c:v>41652.416666666664</c:v>
                </c:pt>
                <c:pt idx="9059">
                  <c:v>41652.458333333336</c:v>
                </c:pt>
                <c:pt idx="9060">
                  <c:v>41652.5</c:v>
                </c:pt>
                <c:pt idx="9061">
                  <c:v>41652.541666666664</c:v>
                </c:pt>
                <c:pt idx="9062">
                  <c:v>41652.583333333336</c:v>
                </c:pt>
                <c:pt idx="9063">
                  <c:v>41652.625</c:v>
                </c:pt>
                <c:pt idx="9064">
                  <c:v>41652.666666666664</c:v>
                </c:pt>
                <c:pt idx="9065">
                  <c:v>41652.708333333336</c:v>
                </c:pt>
                <c:pt idx="9066">
                  <c:v>41652.75</c:v>
                </c:pt>
                <c:pt idx="9067">
                  <c:v>41652.791666666664</c:v>
                </c:pt>
                <c:pt idx="9068">
                  <c:v>41652.833333333336</c:v>
                </c:pt>
                <c:pt idx="9069">
                  <c:v>41652.875</c:v>
                </c:pt>
                <c:pt idx="9070">
                  <c:v>41652.916666666664</c:v>
                </c:pt>
                <c:pt idx="9071">
                  <c:v>41652.958333333336</c:v>
                </c:pt>
                <c:pt idx="9072">
                  <c:v>41653</c:v>
                </c:pt>
                <c:pt idx="9073">
                  <c:v>41653.041666666664</c:v>
                </c:pt>
                <c:pt idx="9074">
                  <c:v>41653.083333333336</c:v>
                </c:pt>
                <c:pt idx="9075">
                  <c:v>41653.125</c:v>
                </c:pt>
                <c:pt idx="9076">
                  <c:v>41653.166666666664</c:v>
                </c:pt>
                <c:pt idx="9077">
                  <c:v>41653.208333333336</c:v>
                </c:pt>
                <c:pt idx="9078">
                  <c:v>41653.25</c:v>
                </c:pt>
                <c:pt idx="9079">
                  <c:v>41653.291666666664</c:v>
                </c:pt>
                <c:pt idx="9080">
                  <c:v>41653.333333333336</c:v>
                </c:pt>
                <c:pt idx="9081">
                  <c:v>41653.375</c:v>
                </c:pt>
                <c:pt idx="9082">
                  <c:v>41653.416666666664</c:v>
                </c:pt>
                <c:pt idx="9083">
                  <c:v>41653.458333333336</c:v>
                </c:pt>
                <c:pt idx="9084">
                  <c:v>41653.5</c:v>
                </c:pt>
                <c:pt idx="9085">
                  <c:v>41653.541666666664</c:v>
                </c:pt>
                <c:pt idx="9086">
                  <c:v>41653.583333333336</c:v>
                </c:pt>
                <c:pt idx="9087">
                  <c:v>41653.625</c:v>
                </c:pt>
                <c:pt idx="9088">
                  <c:v>41653.666666666664</c:v>
                </c:pt>
                <c:pt idx="9089">
                  <c:v>41653.708333333336</c:v>
                </c:pt>
                <c:pt idx="9090">
                  <c:v>41653.75</c:v>
                </c:pt>
                <c:pt idx="9091">
                  <c:v>41653.791666666664</c:v>
                </c:pt>
                <c:pt idx="9092">
                  <c:v>41653.833333333336</c:v>
                </c:pt>
                <c:pt idx="9093">
                  <c:v>41653.875</c:v>
                </c:pt>
                <c:pt idx="9094">
                  <c:v>41653.916666666664</c:v>
                </c:pt>
                <c:pt idx="9095">
                  <c:v>41653.958333333336</c:v>
                </c:pt>
                <c:pt idx="9096">
                  <c:v>41654</c:v>
                </c:pt>
                <c:pt idx="9097">
                  <c:v>41654.041666666664</c:v>
                </c:pt>
                <c:pt idx="9098">
                  <c:v>41654.083333333336</c:v>
                </c:pt>
                <c:pt idx="9099">
                  <c:v>41654.125</c:v>
                </c:pt>
                <c:pt idx="9100">
                  <c:v>41654.166666666664</c:v>
                </c:pt>
                <c:pt idx="9101">
                  <c:v>41654.208333333336</c:v>
                </c:pt>
                <c:pt idx="9102">
                  <c:v>41654.25</c:v>
                </c:pt>
                <c:pt idx="9103">
                  <c:v>41654.291666666664</c:v>
                </c:pt>
                <c:pt idx="9104">
                  <c:v>41654.333333333336</c:v>
                </c:pt>
                <c:pt idx="9105">
                  <c:v>41654.375</c:v>
                </c:pt>
                <c:pt idx="9106">
                  <c:v>41654.416666666664</c:v>
                </c:pt>
                <c:pt idx="9107">
                  <c:v>41654.458333333336</c:v>
                </c:pt>
                <c:pt idx="9108">
                  <c:v>41654.5</c:v>
                </c:pt>
                <c:pt idx="9109">
                  <c:v>41654.541666666664</c:v>
                </c:pt>
                <c:pt idx="9110">
                  <c:v>41654.583333333336</c:v>
                </c:pt>
                <c:pt idx="9111">
                  <c:v>41654.625</c:v>
                </c:pt>
                <c:pt idx="9112">
                  <c:v>41654.666666666664</c:v>
                </c:pt>
                <c:pt idx="9113">
                  <c:v>41654.708333333336</c:v>
                </c:pt>
                <c:pt idx="9114">
                  <c:v>41654.75</c:v>
                </c:pt>
                <c:pt idx="9115">
                  <c:v>41654.791666666664</c:v>
                </c:pt>
                <c:pt idx="9116">
                  <c:v>41654.833333333336</c:v>
                </c:pt>
                <c:pt idx="9117">
                  <c:v>41654.875</c:v>
                </c:pt>
                <c:pt idx="9118">
                  <c:v>41654.916666666664</c:v>
                </c:pt>
                <c:pt idx="9119">
                  <c:v>41654.958333333336</c:v>
                </c:pt>
                <c:pt idx="9120">
                  <c:v>41655</c:v>
                </c:pt>
                <c:pt idx="9121">
                  <c:v>41655.041666666664</c:v>
                </c:pt>
                <c:pt idx="9122">
                  <c:v>41655.083333333336</c:v>
                </c:pt>
                <c:pt idx="9123">
                  <c:v>41655.125</c:v>
                </c:pt>
                <c:pt idx="9124">
                  <c:v>41655.166666666664</c:v>
                </c:pt>
                <c:pt idx="9125">
                  <c:v>41655.208333333336</c:v>
                </c:pt>
                <c:pt idx="9126">
                  <c:v>41655.25</c:v>
                </c:pt>
                <c:pt idx="9127">
                  <c:v>41655.291666666664</c:v>
                </c:pt>
                <c:pt idx="9128">
                  <c:v>41655.333333333336</c:v>
                </c:pt>
                <c:pt idx="9129">
                  <c:v>41655.375</c:v>
                </c:pt>
                <c:pt idx="9130">
                  <c:v>41655.416666666664</c:v>
                </c:pt>
                <c:pt idx="9131">
                  <c:v>41655.458333333336</c:v>
                </c:pt>
                <c:pt idx="9132">
                  <c:v>41655.5</c:v>
                </c:pt>
                <c:pt idx="9133">
                  <c:v>41655.541666666664</c:v>
                </c:pt>
                <c:pt idx="9134">
                  <c:v>41655.583333333336</c:v>
                </c:pt>
                <c:pt idx="9135">
                  <c:v>41655.625</c:v>
                </c:pt>
                <c:pt idx="9136">
                  <c:v>41655.666666666664</c:v>
                </c:pt>
                <c:pt idx="9137">
                  <c:v>41655.708333333336</c:v>
                </c:pt>
                <c:pt idx="9138">
                  <c:v>41655.75</c:v>
                </c:pt>
                <c:pt idx="9139">
                  <c:v>41655.791666666664</c:v>
                </c:pt>
                <c:pt idx="9140">
                  <c:v>41655.833333333336</c:v>
                </c:pt>
                <c:pt idx="9141">
                  <c:v>41655.875</c:v>
                </c:pt>
                <c:pt idx="9142">
                  <c:v>41655.916666666664</c:v>
                </c:pt>
                <c:pt idx="9143">
                  <c:v>41655.958333333336</c:v>
                </c:pt>
                <c:pt idx="9144">
                  <c:v>41656</c:v>
                </c:pt>
                <c:pt idx="9145">
                  <c:v>41656.041666666664</c:v>
                </c:pt>
                <c:pt idx="9146">
                  <c:v>41656.083333333336</c:v>
                </c:pt>
                <c:pt idx="9147">
                  <c:v>41656.125</c:v>
                </c:pt>
                <c:pt idx="9148">
                  <c:v>41656.166666666664</c:v>
                </c:pt>
                <c:pt idx="9149">
                  <c:v>41656.208333333336</c:v>
                </c:pt>
                <c:pt idx="9150">
                  <c:v>41656.25</c:v>
                </c:pt>
                <c:pt idx="9151">
                  <c:v>41656.291666666664</c:v>
                </c:pt>
                <c:pt idx="9152">
                  <c:v>41656.333333333336</c:v>
                </c:pt>
                <c:pt idx="9153">
                  <c:v>41656.375</c:v>
                </c:pt>
                <c:pt idx="9154">
                  <c:v>41656.416666666664</c:v>
                </c:pt>
                <c:pt idx="9155">
                  <c:v>41656.458333333336</c:v>
                </c:pt>
                <c:pt idx="9156">
                  <c:v>41656.5</c:v>
                </c:pt>
                <c:pt idx="9157">
                  <c:v>41656.541666666664</c:v>
                </c:pt>
                <c:pt idx="9158">
                  <c:v>41656.583333333336</c:v>
                </c:pt>
                <c:pt idx="9159">
                  <c:v>41656.625</c:v>
                </c:pt>
                <c:pt idx="9160">
                  <c:v>41656.666666666664</c:v>
                </c:pt>
                <c:pt idx="9161">
                  <c:v>41656.708333333336</c:v>
                </c:pt>
                <c:pt idx="9162">
                  <c:v>41656.75</c:v>
                </c:pt>
                <c:pt idx="9163">
                  <c:v>41656.791666666664</c:v>
                </c:pt>
                <c:pt idx="9164">
                  <c:v>41656.833333333336</c:v>
                </c:pt>
                <c:pt idx="9165">
                  <c:v>41656.875</c:v>
                </c:pt>
                <c:pt idx="9166">
                  <c:v>41656.916666666664</c:v>
                </c:pt>
                <c:pt idx="9167">
                  <c:v>41656.958333333336</c:v>
                </c:pt>
                <c:pt idx="9168">
                  <c:v>41657</c:v>
                </c:pt>
                <c:pt idx="9169">
                  <c:v>41657.041666666664</c:v>
                </c:pt>
                <c:pt idx="9170">
                  <c:v>41657.083333333336</c:v>
                </c:pt>
                <c:pt idx="9171">
                  <c:v>41657.125</c:v>
                </c:pt>
                <c:pt idx="9172">
                  <c:v>41657.166666666664</c:v>
                </c:pt>
                <c:pt idx="9173">
                  <c:v>41657.208333333336</c:v>
                </c:pt>
                <c:pt idx="9174">
                  <c:v>41657.25</c:v>
                </c:pt>
                <c:pt idx="9175">
                  <c:v>41657.291666666664</c:v>
                </c:pt>
                <c:pt idx="9176">
                  <c:v>41657.333333333336</c:v>
                </c:pt>
                <c:pt idx="9177">
                  <c:v>41657.375</c:v>
                </c:pt>
                <c:pt idx="9178">
                  <c:v>41657.416666666664</c:v>
                </c:pt>
                <c:pt idx="9179">
                  <c:v>41657.458333333336</c:v>
                </c:pt>
                <c:pt idx="9180">
                  <c:v>41657.5</c:v>
                </c:pt>
                <c:pt idx="9181">
                  <c:v>41657.541666666664</c:v>
                </c:pt>
                <c:pt idx="9182">
                  <c:v>41657.583333333336</c:v>
                </c:pt>
                <c:pt idx="9183">
                  <c:v>41657.625</c:v>
                </c:pt>
                <c:pt idx="9184">
                  <c:v>41657.666666666664</c:v>
                </c:pt>
                <c:pt idx="9185">
                  <c:v>41657.708333333336</c:v>
                </c:pt>
                <c:pt idx="9186">
                  <c:v>41657.75</c:v>
                </c:pt>
                <c:pt idx="9187">
                  <c:v>41657.791666666664</c:v>
                </c:pt>
                <c:pt idx="9188">
                  <c:v>41657.833333333336</c:v>
                </c:pt>
                <c:pt idx="9189">
                  <c:v>41657.875</c:v>
                </c:pt>
                <c:pt idx="9190">
                  <c:v>41657.916666666664</c:v>
                </c:pt>
                <c:pt idx="9191">
                  <c:v>41657.958333333336</c:v>
                </c:pt>
                <c:pt idx="9192">
                  <c:v>41658</c:v>
                </c:pt>
                <c:pt idx="9193">
                  <c:v>41658.041666666664</c:v>
                </c:pt>
                <c:pt idx="9194">
                  <c:v>41658.083333333336</c:v>
                </c:pt>
                <c:pt idx="9195">
                  <c:v>41658.125</c:v>
                </c:pt>
                <c:pt idx="9196">
                  <c:v>41658.166666666664</c:v>
                </c:pt>
                <c:pt idx="9197">
                  <c:v>41658.208333333336</c:v>
                </c:pt>
                <c:pt idx="9198">
                  <c:v>41658.25</c:v>
                </c:pt>
                <c:pt idx="9199">
                  <c:v>41658.291666666664</c:v>
                </c:pt>
                <c:pt idx="9200">
                  <c:v>41658.333333333336</c:v>
                </c:pt>
                <c:pt idx="9201">
                  <c:v>41658.375</c:v>
                </c:pt>
                <c:pt idx="9202">
                  <c:v>41658.416666666664</c:v>
                </c:pt>
                <c:pt idx="9203">
                  <c:v>41658.458333333336</c:v>
                </c:pt>
                <c:pt idx="9204">
                  <c:v>41658.5</c:v>
                </c:pt>
                <c:pt idx="9205">
                  <c:v>41658.541666666664</c:v>
                </c:pt>
                <c:pt idx="9206">
                  <c:v>41658.583333333336</c:v>
                </c:pt>
                <c:pt idx="9207">
                  <c:v>41658.625</c:v>
                </c:pt>
                <c:pt idx="9208">
                  <c:v>41658.666666666664</c:v>
                </c:pt>
                <c:pt idx="9209">
                  <c:v>41658.708333333336</c:v>
                </c:pt>
                <c:pt idx="9210">
                  <c:v>41658.75</c:v>
                </c:pt>
                <c:pt idx="9211">
                  <c:v>41658.791666666664</c:v>
                </c:pt>
                <c:pt idx="9212">
                  <c:v>41658.833333333336</c:v>
                </c:pt>
                <c:pt idx="9213">
                  <c:v>41658.875</c:v>
                </c:pt>
                <c:pt idx="9214">
                  <c:v>41658.916666666664</c:v>
                </c:pt>
                <c:pt idx="9215">
                  <c:v>41658.958333333336</c:v>
                </c:pt>
                <c:pt idx="9216">
                  <c:v>41659</c:v>
                </c:pt>
                <c:pt idx="9217">
                  <c:v>41659.041666666664</c:v>
                </c:pt>
                <c:pt idx="9218">
                  <c:v>41659.083333333336</c:v>
                </c:pt>
                <c:pt idx="9219">
                  <c:v>41659.125</c:v>
                </c:pt>
                <c:pt idx="9220">
                  <c:v>41659.166666666664</c:v>
                </c:pt>
                <c:pt idx="9221">
                  <c:v>41659.208333333336</c:v>
                </c:pt>
                <c:pt idx="9222">
                  <c:v>41659.25</c:v>
                </c:pt>
                <c:pt idx="9223">
                  <c:v>41659.291666666664</c:v>
                </c:pt>
                <c:pt idx="9224">
                  <c:v>41659.333333333336</c:v>
                </c:pt>
                <c:pt idx="9225">
                  <c:v>41659.375</c:v>
                </c:pt>
                <c:pt idx="9226">
                  <c:v>41659.416666666664</c:v>
                </c:pt>
                <c:pt idx="9227">
                  <c:v>41659.458333333336</c:v>
                </c:pt>
                <c:pt idx="9228">
                  <c:v>41659.5</c:v>
                </c:pt>
                <c:pt idx="9229">
                  <c:v>41659.541666666664</c:v>
                </c:pt>
                <c:pt idx="9230">
                  <c:v>41659.583333333336</c:v>
                </c:pt>
                <c:pt idx="9231">
                  <c:v>41659.625</c:v>
                </c:pt>
                <c:pt idx="9232">
                  <c:v>41659.666666666664</c:v>
                </c:pt>
                <c:pt idx="9233">
                  <c:v>41659.708333333336</c:v>
                </c:pt>
                <c:pt idx="9234">
                  <c:v>41659.75</c:v>
                </c:pt>
                <c:pt idx="9235">
                  <c:v>41659.791666666664</c:v>
                </c:pt>
                <c:pt idx="9236">
                  <c:v>41659.833333333336</c:v>
                </c:pt>
                <c:pt idx="9237">
                  <c:v>41659.875</c:v>
                </c:pt>
                <c:pt idx="9238">
                  <c:v>41659.916666666664</c:v>
                </c:pt>
                <c:pt idx="9239">
                  <c:v>41659.958333333336</c:v>
                </c:pt>
                <c:pt idx="9240">
                  <c:v>41660</c:v>
                </c:pt>
                <c:pt idx="9241">
                  <c:v>41660.041666666664</c:v>
                </c:pt>
                <c:pt idx="9242">
                  <c:v>41660.083333333336</c:v>
                </c:pt>
                <c:pt idx="9243">
                  <c:v>41660.125</c:v>
                </c:pt>
                <c:pt idx="9244">
                  <c:v>41660.166666666664</c:v>
                </c:pt>
                <c:pt idx="9245">
                  <c:v>41660.208333333336</c:v>
                </c:pt>
                <c:pt idx="9246">
                  <c:v>41660.25</c:v>
                </c:pt>
                <c:pt idx="9247">
                  <c:v>41660.291666666664</c:v>
                </c:pt>
                <c:pt idx="9248">
                  <c:v>41660.333333333336</c:v>
                </c:pt>
                <c:pt idx="9249">
                  <c:v>41660.375</c:v>
                </c:pt>
                <c:pt idx="9250">
                  <c:v>41660.416666666664</c:v>
                </c:pt>
                <c:pt idx="9251">
                  <c:v>41660.458333333336</c:v>
                </c:pt>
                <c:pt idx="9252">
                  <c:v>41660.5</c:v>
                </c:pt>
                <c:pt idx="9253">
                  <c:v>41660.541666666664</c:v>
                </c:pt>
                <c:pt idx="9254">
                  <c:v>41660.583333333336</c:v>
                </c:pt>
                <c:pt idx="9255">
                  <c:v>41660.625</c:v>
                </c:pt>
                <c:pt idx="9256">
                  <c:v>41660.666666666664</c:v>
                </c:pt>
                <c:pt idx="9257">
                  <c:v>41660.708333333336</c:v>
                </c:pt>
                <c:pt idx="9258">
                  <c:v>41660.75</c:v>
                </c:pt>
                <c:pt idx="9259">
                  <c:v>41660.791666666664</c:v>
                </c:pt>
                <c:pt idx="9260">
                  <c:v>41660.833333333336</c:v>
                </c:pt>
                <c:pt idx="9261">
                  <c:v>41660.875</c:v>
                </c:pt>
                <c:pt idx="9262">
                  <c:v>41660.916666666664</c:v>
                </c:pt>
                <c:pt idx="9263">
                  <c:v>41660.958333333336</c:v>
                </c:pt>
                <c:pt idx="9264">
                  <c:v>41661</c:v>
                </c:pt>
                <c:pt idx="9265">
                  <c:v>41661.041666666664</c:v>
                </c:pt>
                <c:pt idx="9266">
                  <c:v>41661.083333333336</c:v>
                </c:pt>
                <c:pt idx="9267">
                  <c:v>41661.125</c:v>
                </c:pt>
                <c:pt idx="9268">
                  <c:v>41661.166666666664</c:v>
                </c:pt>
                <c:pt idx="9269">
                  <c:v>41661.208333333336</c:v>
                </c:pt>
                <c:pt idx="9270">
                  <c:v>41661.25</c:v>
                </c:pt>
                <c:pt idx="9271">
                  <c:v>41661.291666666664</c:v>
                </c:pt>
                <c:pt idx="9272">
                  <c:v>41661.333333333336</c:v>
                </c:pt>
                <c:pt idx="9273">
                  <c:v>41661.375</c:v>
                </c:pt>
                <c:pt idx="9274">
                  <c:v>41661.416666666664</c:v>
                </c:pt>
                <c:pt idx="9275">
                  <c:v>41661.458333333336</c:v>
                </c:pt>
                <c:pt idx="9276">
                  <c:v>41661.5</c:v>
                </c:pt>
                <c:pt idx="9277">
                  <c:v>41661.541666666664</c:v>
                </c:pt>
                <c:pt idx="9278">
                  <c:v>41661.583333333336</c:v>
                </c:pt>
                <c:pt idx="9279">
                  <c:v>41661.625</c:v>
                </c:pt>
                <c:pt idx="9280">
                  <c:v>41661.666666666664</c:v>
                </c:pt>
                <c:pt idx="9281">
                  <c:v>41661.708333333336</c:v>
                </c:pt>
                <c:pt idx="9282">
                  <c:v>41661.75</c:v>
                </c:pt>
                <c:pt idx="9283">
                  <c:v>41661.791666666664</c:v>
                </c:pt>
                <c:pt idx="9284">
                  <c:v>41661.833333333336</c:v>
                </c:pt>
                <c:pt idx="9285">
                  <c:v>41661.875</c:v>
                </c:pt>
                <c:pt idx="9286">
                  <c:v>41661.916666666664</c:v>
                </c:pt>
                <c:pt idx="9287">
                  <c:v>41661.958333333336</c:v>
                </c:pt>
                <c:pt idx="9288">
                  <c:v>41662</c:v>
                </c:pt>
                <c:pt idx="9289">
                  <c:v>41662.041666666664</c:v>
                </c:pt>
                <c:pt idx="9290">
                  <c:v>41662.083333333336</c:v>
                </c:pt>
                <c:pt idx="9291">
                  <c:v>41662.125</c:v>
                </c:pt>
                <c:pt idx="9292">
                  <c:v>41662.166666666664</c:v>
                </c:pt>
                <c:pt idx="9293">
                  <c:v>41662.208333333336</c:v>
                </c:pt>
                <c:pt idx="9294">
                  <c:v>41662.25</c:v>
                </c:pt>
                <c:pt idx="9295">
                  <c:v>41662.291666666664</c:v>
                </c:pt>
                <c:pt idx="9296">
                  <c:v>41662.333333333336</c:v>
                </c:pt>
                <c:pt idx="9297">
                  <c:v>41662.375</c:v>
                </c:pt>
                <c:pt idx="9298">
                  <c:v>41662.416666666664</c:v>
                </c:pt>
                <c:pt idx="9299">
                  <c:v>41662.458333333336</c:v>
                </c:pt>
                <c:pt idx="9300">
                  <c:v>41662.5</c:v>
                </c:pt>
                <c:pt idx="9301">
                  <c:v>41662.541666666664</c:v>
                </c:pt>
                <c:pt idx="9302">
                  <c:v>41662.583333333336</c:v>
                </c:pt>
                <c:pt idx="9303">
                  <c:v>41662.625</c:v>
                </c:pt>
                <c:pt idx="9304">
                  <c:v>41662.666666666664</c:v>
                </c:pt>
                <c:pt idx="9305">
                  <c:v>41662.708333333336</c:v>
                </c:pt>
                <c:pt idx="9306">
                  <c:v>41662.75</c:v>
                </c:pt>
                <c:pt idx="9307">
                  <c:v>41662.791666666664</c:v>
                </c:pt>
                <c:pt idx="9308">
                  <c:v>41662.833333333336</c:v>
                </c:pt>
                <c:pt idx="9309">
                  <c:v>41662.875</c:v>
                </c:pt>
                <c:pt idx="9310">
                  <c:v>41662.916666666664</c:v>
                </c:pt>
                <c:pt idx="9311">
                  <c:v>41662.958333333336</c:v>
                </c:pt>
                <c:pt idx="9312">
                  <c:v>41663</c:v>
                </c:pt>
                <c:pt idx="9313">
                  <c:v>41663.041666666664</c:v>
                </c:pt>
                <c:pt idx="9314">
                  <c:v>41663.083333333336</c:v>
                </c:pt>
                <c:pt idx="9315">
                  <c:v>41663.125</c:v>
                </c:pt>
                <c:pt idx="9316">
                  <c:v>41663.166666666664</c:v>
                </c:pt>
                <c:pt idx="9317">
                  <c:v>41663.208333333336</c:v>
                </c:pt>
                <c:pt idx="9318">
                  <c:v>41663.25</c:v>
                </c:pt>
                <c:pt idx="9319">
                  <c:v>41663.291666666664</c:v>
                </c:pt>
                <c:pt idx="9320">
                  <c:v>41663.333333333336</c:v>
                </c:pt>
                <c:pt idx="9321">
                  <c:v>41663.375</c:v>
                </c:pt>
                <c:pt idx="9322">
                  <c:v>41663.416666666664</c:v>
                </c:pt>
                <c:pt idx="9323">
                  <c:v>41663.458333333336</c:v>
                </c:pt>
                <c:pt idx="9324">
                  <c:v>41663.5</c:v>
                </c:pt>
                <c:pt idx="9325">
                  <c:v>41663.541666666664</c:v>
                </c:pt>
                <c:pt idx="9326">
                  <c:v>41663.583333333336</c:v>
                </c:pt>
                <c:pt idx="9327">
                  <c:v>41663.625</c:v>
                </c:pt>
                <c:pt idx="9328">
                  <c:v>41663.666666666664</c:v>
                </c:pt>
                <c:pt idx="9329">
                  <c:v>41663.708333333336</c:v>
                </c:pt>
                <c:pt idx="9330">
                  <c:v>41663.75</c:v>
                </c:pt>
                <c:pt idx="9331">
                  <c:v>41663.791666666664</c:v>
                </c:pt>
                <c:pt idx="9332">
                  <c:v>41663.833333333336</c:v>
                </c:pt>
                <c:pt idx="9333">
                  <c:v>41663.875</c:v>
                </c:pt>
                <c:pt idx="9334">
                  <c:v>41663.916666666664</c:v>
                </c:pt>
                <c:pt idx="9335">
                  <c:v>41663.958333333336</c:v>
                </c:pt>
                <c:pt idx="9336">
                  <c:v>41664</c:v>
                </c:pt>
                <c:pt idx="9337">
                  <c:v>41664.041666666664</c:v>
                </c:pt>
                <c:pt idx="9338">
                  <c:v>41664.083333333336</c:v>
                </c:pt>
                <c:pt idx="9339">
                  <c:v>41664.125</c:v>
                </c:pt>
                <c:pt idx="9340">
                  <c:v>41664.166666666664</c:v>
                </c:pt>
                <c:pt idx="9341">
                  <c:v>41664.208333333336</c:v>
                </c:pt>
                <c:pt idx="9342">
                  <c:v>41664.25</c:v>
                </c:pt>
                <c:pt idx="9343">
                  <c:v>41664.291666666664</c:v>
                </c:pt>
                <c:pt idx="9344">
                  <c:v>41664.333333333336</c:v>
                </c:pt>
                <c:pt idx="9345">
                  <c:v>41664.375</c:v>
                </c:pt>
                <c:pt idx="9346">
                  <c:v>41664.416666666664</c:v>
                </c:pt>
                <c:pt idx="9347">
                  <c:v>41664.458333333336</c:v>
                </c:pt>
                <c:pt idx="9348">
                  <c:v>41664.5</c:v>
                </c:pt>
                <c:pt idx="9349">
                  <c:v>41664.541666666664</c:v>
                </c:pt>
                <c:pt idx="9350">
                  <c:v>41664.583333333336</c:v>
                </c:pt>
                <c:pt idx="9351">
                  <c:v>41664.625</c:v>
                </c:pt>
                <c:pt idx="9352">
                  <c:v>41664.666666666664</c:v>
                </c:pt>
                <c:pt idx="9353">
                  <c:v>41664.708333333336</c:v>
                </c:pt>
                <c:pt idx="9354">
                  <c:v>41664.75</c:v>
                </c:pt>
                <c:pt idx="9355">
                  <c:v>41664.791666666664</c:v>
                </c:pt>
                <c:pt idx="9356">
                  <c:v>41664.833333333336</c:v>
                </c:pt>
                <c:pt idx="9357">
                  <c:v>41664.875</c:v>
                </c:pt>
                <c:pt idx="9358">
                  <c:v>41664.916666666664</c:v>
                </c:pt>
                <c:pt idx="9359">
                  <c:v>41664.958333333336</c:v>
                </c:pt>
                <c:pt idx="9360">
                  <c:v>41665</c:v>
                </c:pt>
                <c:pt idx="9361">
                  <c:v>41665.041666666664</c:v>
                </c:pt>
                <c:pt idx="9362">
                  <c:v>41665.083333333336</c:v>
                </c:pt>
                <c:pt idx="9363">
                  <c:v>41665.125</c:v>
                </c:pt>
                <c:pt idx="9364">
                  <c:v>41665.166666666664</c:v>
                </c:pt>
                <c:pt idx="9365">
                  <c:v>41665.208333333336</c:v>
                </c:pt>
                <c:pt idx="9366">
                  <c:v>41665.25</c:v>
                </c:pt>
                <c:pt idx="9367">
                  <c:v>41665.291666666664</c:v>
                </c:pt>
                <c:pt idx="9368">
                  <c:v>41665.333333333336</c:v>
                </c:pt>
                <c:pt idx="9369">
                  <c:v>41665.375</c:v>
                </c:pt>
                <c:pt idx="9370">
                  <c:v>41665.416666666664</c:v>
                </c:pt>
                <c:pt idx="9371">
                  <c:v>41665.458333333336</c:v>
                </c:pt>
                <c:pt idx="9372">
                  <c:v>41665.5</c:v>
                </c:pt>
                <c:pt idx="9373">
                  <c:v>41665.541666666664</c:v>
                </c:pt>
                <c:pt idx="9374">
                  <c:v>41665.583333333336</c:v>
                </c:pt>
                <c:pt idx="9375">
                  <c:v>41665.625</c:v>
                </c:pt>
                <c:pt idx="9376">
                  <c:v>41665.666666666664</c:v>
                </c:pt>
                <c:pt idx="9377">
                  <c:v>41665.708333333336</c:v>
                </c:pt>
                <c:pt idx="9378">
                  <c:v>41665.75</c:v>
                </c:pt>
                <c:pt idx="9379">
                  <c:v>41665.791666666664</c:v>
                </c:pt>
                <c:pt idx="9380">
                  <c:v>41665.833333333336</c:v>
                </c:pt>
                <c:pt idx="9381">
                  <c:v>41665.875</c:v>
                </c:pt>
                <c:pt idx="9382">
                  <c:v>41665.916666666664</c:v>
                </c:pt>
                <c:pt idx="9383">
                  <c:v>41665.958333333336</c:v>
                </c:pt>
                <c:pt idx="9384">
                  <c:v>41666</c:v>
                </c:pt>
                <c:pt idx="9385">
                  <c:v>41666.041666666664</c:v>
                </c:pt>
                <c:pt idx="9386">
                  <c:v>41666.083333333336</c:v>
                </c:pt>
                <c:pt idx="9387">
                  <c:v>41666.125</c:v>
                </c:pt>
                <c:pt idx="9388">
                  <c:v>41666.166666666664</c:v>
                </c:pt>
                <c:pt idx="9389">
                  <c:v>41666.208333333336</c:v>
                </c:pt>
                <c:pt idx="9390">
                  <c:v>41666.25</c:v>
                </c:pt>
                <c:pt idx="9391">
                  <c:v>41666.291666666664</c:v>
                </c:pt>
                <c:pt idx="9392">
                  <c:v>41666.333333333336</c:v>
                </c:pt>
                <c:pt idx="9393">
                  <c:v>41666.375</c:v>
                </c:pt>
                <c:pt idx="9394">
                  <c:v>41666.416666666664</c:v>
                </c:pt>
                <c:pt idx="9395">
                  <c:v>41666.458333333336</c:v>
                </c:pt>
                <c:pt idx="9396">
                  <c:v>41666.5</c:v>
                </c:pt>
                <c:pt idx="9397">
                  <c:v>41666.541666666664</c:v>
                </c:pt>
                <c:pt idx="9398">
                  <c:v>41666.583333333336</c:v>
                </c:pt>
                <c:pt idx="9399">
                  <c:v>41666.625</c:v>
                </c:pt>
                <c:pt idx="9400">
                  <c:v>41666.666666666664</c:v>
                </c:pt>
                <c:pt idx="9401">
                  <c:v>41666.708333333336</c:v>
                </c:pt>
                <c:pt idx="9402">
                  <c:v>41666.75</c:v>
                </c:pt>
                <c:pt idx="9403">
                  <c:v>41666.791666666664</c:v>
                </c:pt>
                <c:pt idx="9404">
                  <c:v>41666.833333333336</c:v>
                </c:pt>
                <c:pt idx="9405">
                  <c:v>41666.875</c:v>
                </c:pt>
                <c:pt idx="9406">
                  <c:v>41666.916666666664</c:v>
                </c:pt>
                <c:pt idx="9407">
                  <c:v>41666.958333333336</c:v>
                </c:pt>
                <c:pt idx="9408">
                  <c:v>41667</c:v>
                </c:pt>
                <c:pt idx="9409">
                  <c:v>41667.041666666664</c:v>
                </c:pt>
                <c:pt idx="9410">
                  <c:v>41667.083333333336</c:v>
                </c:pt>
                <c:pt idx="9411">
                  <c:v>41667.125</c:v>
                </c:pt>
                <c:pt idx="9412">
                  <c:v>41667.166666666664</c:v>
                </c:pt>
                <c:pt idx="9413">
                  <c:v>41667.208333333336</c:v>
                </c:pt>
                <c:pt idx="9414">
                  <c:v>41667.25</c:v>
                </c:pt>
                <c:pt idx="9415">
                  <c:v>41667.291666666664</c:v>
                </c:pt>
                <c:pt idx="9416">
                  <c:v>41667.333333333336</c:v>
                </c:pt>
                <c:pt idx="9417">
                  <c:v>41667.375</c:v>
                </c:pt>
                <c:pt idx="9418">
                  <c:v>41667.416666666664</c:v>
                </c:pt>
                <c:pt idx="9419">
                  <c:v>41667.458333333336</c:v>
                </c:pt>
                <c:pt idx="9420">
                  <c:v>41667.5</c:v>
                </c:pt>
                <c:pt idx="9421">
                  <c:v>41667.541666666664</c:v>
                </c:pt>
                <c:pt idx="9422">
                  <c:v>41667.583333333336</c:v>
                </c:pt>
                <c:pt idx="9423">
                  <c:v>41667.625</c:v>
                </c:pt>
                <c:pt idx="9424">
                  <c:v>41667.666666666664</c:v>
                </c:pt>
                <c:pt idx="9425">
                  <c:v>41667.708333333336</c:v>
                </c:pt>
                <c:pt idx="9426">
                  <c:v>41667.75</c:v>
                </c:pt>
                <c:pt idx="9427">
                  <c:v>41667.791666666664</c:v>
                </c:pt>
                <c:pt idx="9428">
                  <c:v>41667.833333333336</c:v>
                </c:pt>
                <c:pt idx="9429">
                  <c:v>41667.875</c:v>
                </c:pt>
                <c:pt idx="9430">
                  <c:v>41667.916666666664</c:v>
                </c:pt>
                <c:pt idx="9431">
                  <c:v>41667.958333333336</c:v>
                </c:pt>
                <c:pt idx="9432">
                  <c:v>41668</c:v>
                </c:pt>
                <c:pt idx="9433">
                  <c:v>41668.041666666664</c:v>
                </c:pt>
                <c:pt idx="9434">
                  <c:v>41668.083333333336</c:v>
                </c:pt>
                <c:pt idx="9435">
                  <c:v>41668.125</c:v>
                </c:pt>
                <c:pt idx="9436">
                  <c:v>41668.166666666664</c:v>
                </c:pt>
                <c:pt idx="9437">
                  <c:v>41668.208333333336</c:v>
                </c:pt>
                <c:pt idx="9438">
                  <c:v>41668.25</c:v>
                </c:pt>
                <c:pt idx="9439">
                  <c:v>41668.291666666664</c:v>
                </c:pt>
                <c:pt idx="9440">
                  <c:v>41668.333333333336</c:v>
                </c:pt>
                <c:pt idx="9441">
                  <c:v>41668.375</c:v>
                </c:pt>
                <c:pt idx="9442">
                  <c:v>41668.416666666664</c:v>
                </c:pt>
                <c:pt idx="9443">
                  <c:v>41668.458333333336</c:v>
                </c:pt>
                <c:pt idx="9444">
                  <c:v>41668.5</c:v>
                </c:pt>
                <c:pt idx="9445">
                  <c:v>41668.541666666664</c:v>
                </c:pt>
                <c:pt idx="9446">
                  <c:v>41668.583333333336</c:v>
                </c:pt>
                <c:pt idx="9447">
                  <c:v>41668.625</c:v>
                </c:pt>
                <c:pt idx="9448">
                  <c:v>41668.666666666664</c:v>
                </c:pt>
                <c:pt idx="9449">
                  <c:v>41668.708333333336</c:v>
                </c:pt>
                <c:pt idx="9450">
                  <c:v>41668.75</c:v>
                </c:pt>
                <c:pt idx="9451">
                  <c:v>41668.791666666664</c:v>
                </c:pt>
                <c:pt idx="9452">
                  <c:v>41668.833333333336</c:v>
                </c:pt>
                <c:pt idx="9453">
                  <c:v>41668.875</c:v>
                </c:pt>
                <c:pt idx="9454">
                  <c:v>41668.916666666664</c:v>
                </c:pt>
                <c:pt idx="9455">
                  <c:v>41668.958333333336</c:v>
                </c:pt>
                <c:pt idx="9456">
                  <c:v>41669</c:v>
                </c:pt>
                <c:pt idx="9457">
                  <c:v>41669.041666666664</c:v>
                </c:pt>
                <c:pt idx="9458">
                  <c:v>41669.083333333336</c:v>
                </c:pt>
                <c:pt idx="9459">
                  <c:v>41669.125</c:v>
                </c:pt>
                <c:pt idx="9460">
                  <c:v>41669.166666666664</c:v>
                </c:pt>
                <c:pt idx="9461">
                  <c:v>41669.208333333336</c:v>
                </c:pt>
                <c:pt idx="9462">
                  <c:v>41669.25</c:v>
                </c:pt>
                <c:pt idx="9463">
                  <c:v>41669.291666666664</c:v>
                </c:pt>
                <c:pt idx="9464">
                  <c:v>41669.333333333336</c:v>
                </c:pt>
                <c:pt idx="9465">
                  <c:v>41669.375</c:v>
                </c:pt>
                <c:pt idx="9466">
                  <c:v>41669.416666666664</c:v>
                </c:pt>
                <c:pt idx="9467">
                  <c:v>41669.458333333336</c:v>
                </c:pt>
                <c:pt idx="9468">
                  <c:v>41669.5</c:v>
                </c:pt>
                <c:pt idx="9469">
                  <c:v>41669.541666666664</c:v>
                </c:pt>
                <c:pt idx="9470">
                  <c:v>41669.583333333336</c:v>
                </c:pt>
                <c:pt idx="9471">
                  <c:v>41669.625</c:v>
                </c:pt>
                <c:pt idx="9472">
                  <c:v>41669.666666666664</c:v>
                </c:pt>
                <c:pt idx="9473">
                  <c:v>41669.708333333336</c:v>
                </c:pt>
                <c:pt idx="9474">
                  <c:v>41669.75</c:v>
                </c:pt>
                <c:pt idx="9475">
                  <c:v>41669.791666666664</c:v>
                </c:pt>
                <c:pt idx="9476">
                  <c:v>41669.833333333336</c:v>
                </c:pt>
                <c:pt idx="9477">
                  <c:v>41669.875</c:v>
                </c:pt>
                <c:pt idx="9478">
                  <c:v>41669.916666666664</c:v>
                </c:pt>
                <c:pt idx="9479">
                  <c:v>41669.958333333336</c:v>
                </c:pt>
                <c:pt idx="9480">
                  <c:v>41670</c:v>
                </c:pt>
                <c:pt idx="9481">
                  <c:v>41670.041666666664</c:v>
                </c:pt>
                <c:pt idx="9482">
                  <c:v>41670.083333333336</c:v>
                </c:pt>
                <c:pt idx="9483">
                  <c:v>41670.125</c:v>
                </c:pt>
                <c:pt idx="9484">
                  <c:v>41670.166666666664</c:v>
                </c:pt>
                <c:pt idx="9485">
                  <c:v>41670.208333333336</c:v>
                </c:pt>
                <c:pt idx="9486">
                  <c:v>41670.25</c:v>
                </c:pt>
                <c:pt idx="9487">
                  <c:v>41670.291666666664</c:v>
                </c:pt>
                <c:pt idx="9488">
                  <c:v>41670.333333333336</c:v>
                </c:pt>
                <c:pt idx="9489">
                  <c:v>41670.375</c:v>
                </c:pt>
                <c:pt idx="9490">
                  <c:v>41670.416666666664</c:v>
                </c:pt>
                <c:pt idx="9491">
                  <c:v>41670.458333333336</c:v>
                </c:pt>
                <c:pt idx="9492">
                  <c:v>41670.5</c:v>
                </c:pt>
                <c:pt idx="9493">
                  <c:v>41670.541666666664</c:v>
                </c:pt>
                <c:pt idx="9494">
                  <c:v>41670.583333333336</c:v>
                </c:pt>
                <c:pt idx="9495">
                  <c:v>41670.625</c:v>
                </c:pt>
                <c:pt idx="9496">
                  <c:v>41670.666666666664</c:v>
                </c:pt>
                <c:pt idx="9497">
                  <c:v>41670.708333333336</c:v>
                </c:pt>
                <c:pt idx="9498">
                  <c:v>41670.75</c:v>
                </c:pt>
                <c:pt idx="9499">
                  <c:v>41670.791666666664</c:v>
                </c:pt>
                <c:pt idx="9500">
                  <c:v>41670.833333333336</c:v>
                </c:pt>
                <c:pt idx="9501">
                  <c:v>41670.875</c:v>
                </c:pt>
                <c:pt idx="9502">
                  <c:v>41670.916666666664</c:v>
                </c:pt>
                <c:pt idx="9503">
                  <c:v>41670.958333333336</c:v>
                </c:pt>
                <c:pt idx="9504">
                  <c:v>41671</c:v>
                </c:pt>
                <c:pt idx="9505">
                  <c:v>41671.041666666664</c:v>
                </c:pt>
                <c:pt idx="9506">
                  <c:v>41671.083333333336</c:v>
                </c:pt>
                <c:pt idx="9507">
                  <c:v>41671.125</c:v>
                </c:pt>
                <c:pt idx="9508">
                  <c:v>41671.166666666664</c:v>
                </c:pt>
                <c:pt idx="9509">
                  <c:v>41671.208333333336</c:v>
                </c:pt>
                <c:pt idx="9510">
                  <c:v>41671.25</c:v>
                </c:pt>
                <c:pt idx="9511">
                  <c:v>41671.291666666664</c:v>
                </c:pt>
                <c:pt idx="9512">
                  <c:v>41671.333333333336</c:v>
                </c:pt>
                <c:pt idx="9513">
                  <c:v>41671.375</c:v>
                </c:pt>
                <c:pt idx="9514">
                  <c:v>41671.416666666664</c:v>
                </c:pt>
                <c:pt idx="9515">
                  <c:v>41671.458333333336</c:v>
                </c:pt>
                <c:pt idx="9516">
                  <c:v>41671.5</c:v>
                </c:pt>
                <c:pt idx="9517">
                  <c:v>41671.541666666664</c:v>
                </c:pt>
                <c:pt idx="9518">
                  <c:v>41671.583333333336</c:v>
                </c:pt>
                <c:pt idx="9519">
                  <c:v>41671.625</c:v>
                </c:pt>
                <c:pt idx="9520">
                  <c:v>41671.666666666664</c:v>
                </c:pt>
                <c:pt idx="9521">
                  <c:v>41671.708333333336</c:v>
                </c:pt>
                <c:pt idx="9522">
                  <c:v>41671.75</c:v>
                </c:pt>
                <c:pt idx="9523">
                  <c:v>41671.791666666664</c:v>
                </c:pt>
                <c:pt idx="9524">
                  <c:v>41671.833333333336</c:v>
                </c:pt>
                <c:pt idx="9525">
                  <c:v>41671.875</c:v>
                </c:pt>
                <c:pt idx="9526">
                  <c:v>41671.916666666664</c:v>
                </c:pt>
                <c:pt idx="9527">
                  <c:v>41671.958333333336</c:v>
                </c:pt>
                <c:pt idx="9528">
                  <c:v>41672</c:v>
                </c:pt>
                <c:pt idx="9529">
                  <c:v>41672.041666666664</c:v>
                </c:pt>
                <c:pt idx="9530">
                  <c:v>41672.083333333336</c:v>
                </c:pt>
                <c:pt idx="9531">
                  <c:v>41672.125</c:v>
                </c:pt>
                <c:pt idx="9532">
                  <c:v>41672.166666666664</c:v>
                </c:pt>
                <c:pt idx="9533">
                  <c:v>41672.208333333336</c:v>
                </c:pt>
                <c:pt idx="9534">
                  <c:v>41672.25</c:v>
                </c:pt>
                <c:pt idx="9535">
                  <c:v>41672.291666666664</c:v>
                </c:pt>
                <c:pt idx="9536">
                  <c:v>41672.333333333336</c:v>
                </c:pt>
                <c:pt idx="9537">
                  <c:v>41672.375</c:v>
                </c:pt>
                <c:pt idx="9538">
                  <c:v>41672.416666666664</c:v>
                </c:pt>
                <c:pt idx="9539">
                  <c:v>41672.458333333336</c:v>
                </c:pt>
                <c:pt idx="9540">
                  <c:v>41672.5</c:v>
                </c:pt>
                <c:pt idx="9541">
                  <c:v>41672.541666666664</c:v>
                </c:pt>
                <c:pt idx="9542">
                  <c:v>41672.583333333336</c:v>
                </c:pt>
                <c:pt idx="9543">
                  <c:v>41672.625</c:v>
                </c:pt>
                <c:pt idx="9544">
                  <c:v>41672.666666666664</c:v>
                </c:pt>
                <c:pt idx="9545">
                  <c:v>41672.708333333336</c:v>
                </c:pt>
                <c:pt idx="9546">
                  <c:v>41672.75</c:v>
                </c:pt>
                <c:pt idx="9547">
                  <c:v>41672.791666666664</c:v>
                </c:pt>
                <c:pt idx="9548">
                  <c:v>41672.833333333336</c:v>
                </c:pt>
                <c:pt idx="9549">
                  <c:v>41672.875</c:v>
                </c:pt>
                <c:pt idx="9550">
                  <c:v>41672.916666666664</c:v>
                </c:pt>
                <c:pt idx="9551">
                  <c:v>41672.958333333336</c:v>
                </c:pt>
                <c:pt idx="9552">
                  <c:v>41673</c:v>
                </c:pt>
                <c:pt idx="9553">
                  <c:v>41673.041666666664</c:v>
                </c:pt>
                <c:pt idx="9554">
                  <c:v>41673.083333333336</c:v>
                </c:pt>
                <c:pt idx="9555">
                  <c:v>41673.125</c:v>
                </c:pt>
                <c:pt idx="9556">
                  <c:v>41673.166666666664</c:v>
                </c:pt>
                <c:pt idx="9557">
                  <c:v>41673.208333333336</c:v>
                </c:pt>
                <c:pt idx="9558">
                  <c:v>41673.25</c:v>
                </c:pt>
                <c:pt idx="9559">
                  <c:v>41673.291666666664</c:v>
                </c:pt>
                <c:pt idx="9560">
                  <c:v>41673.333333333336</c:v>
                </c:pt>
                <c:pt idx="9561">
                  <c:v>41673.375</c:v>
                </c:pt>
                <c:pt idx="9562">
                  <c:v>41673.416666666664</c:v>
                </c:pt>
                <c:pt idx="9563">
                  <c:v>41673.458333333336</c:v>
                </c:pt>
                <c:pt idx="9564">
                  <c:v>41673.5</c:v>
                </c:pt>
                <c:pt idx="9565">
                  <c:v>41673.541666666664</c:v>
                </c:pt>
                <c:pt idx="9566">
                  <c:v>41673.583333333336</c:v>
                </c:pt>
                <c:pt idx="9567">
                  <c:v>41673.625</c:v>
                </c:pt>
                <c:pt idx="9568">
                  <c:v>41673.666666666664</c:v>
                </c:pt>
                <c:pt idx="9569">
                  <c:v>41673.708333333336</c:v>
                </c:pt>
                <c:pt idx="9570">
                  <c:v>41673.75</c:v>
                </c:pt>
                <c:pt idx="9571">
                  <c:v>41673.791666666664</c:v>
                </c:pt>
                <c:pt idx="9572">
                  <c:v>41673.833333333336</c:v>
                </c:pt>
                <c:pt idx="9573">
                  <c:v>41673.875</c:v>
                </c:pt>
                <c:pt idx="9574">
                  <c:v>41673.916666666664</c:v>
                </c:pt>
                <c:pt idx="9575">
                  <c:v>41673.958333333336</c:v>
                </c:pt>
                <c:pt idx="9576">
                  <c:v>41674</c:v>
                </c:pt>
                <c:pt idx="9577">
                  <c:v>41674.041666666664</c:v>
                </c:pt>
                <c:pt idx="9578">
                  <c:v>41674.083333333336</c:v>
                </c:pt>
                <c:pt idx="9579">
                  <c:v>41674.125</c:v>
                </c:pt>
                <c:pt idx="9580">
                  <c:v>41674.166666666664</c:v>
                </c:pt>
                <c:pt idx="9581">
                  <c:v>41674.208333333336</c:v>
                </c:pt>
                <c:pt idx="9582">
                  <c:v>41674.25</c:v>
                </c:pt>
                <c:pt idx="9583">
                  <c:v>41674.291666666664</c:v>
                </c:pt>
                <c:pt idx="9584">
                  <c:v>41674.333333333336</c:v>
                </c:pt>
                <c:pt idx="9585">
                  <c:v>41674.375</c:v>
                </c:pt>
                <c:pt idx="9586">
                  <c:v>41674.416666666664</c:v>
                </c:pt>
                <c:pt idx="9587">
                  <c:v>41674.458333333336</c:v>
                </c:pt>
                <c:pt idx="9588">
                  <c:v>41674.5</c:v>
                </c:pt>
                <c:pt idx="9589">
                  <c:v>41674.541666666664</c:v>
                </c:pt>
                <c:pt idx="9590">
                  <c:v>41674.583333333336</c:v>
                </c:pt>
                <c:pt idx="9591">
                  <c:v>41674.625</c:v>
                </c:pt>
                <c:pt idx="9592">
                  <c:v>41674.666666666664</c:v>
                </c:pt>
                <c:pt idx="9593">
                  <c:v>41674.708333333336</c:v>
                </c:pt>
                <c:pt idx="9594">
                  <c:v>41674.75</c:v>
                </c:pt>
                <c:pt idx="9595">
                  <c:v>41674.791666666664</c:v>
                </c:pt>
                <c:pt idx="9596">
                  <c:v>41674.833333333336</c:v>
                </c:pt>
                <c:pt idx="9597">
                  <c:v>41674.875</c:v>
                </c:pt>
                <c:pt idx="9598">
                  <c:v>41674.916666666664</c:v>
                </c:pt>
                <c:pt idx="9599">
                  <c:v>41674.958333333336</c:v>
                </c:pt>
                <c:pt idx="9600">
                  <c:v>41675</c:v>
                </c:pt>
                <c:pt idx="9601">
                  <c:v>41675.041666666664</c:v>
                </c:pt>
                <c:pt idx="9602">
                  <c:v>41675.083333333336</c:v>
                </c:pt>
                <c:pt idx="9603">
                  <c:v>41675.125</c:v>
                </c:pt>
                <c:pt idx="9604">
                  <c:v>41675.166666666664</c:v>
                </c:pt>
                <c:pt idx="9605">
                  <c:v>41675.208333333336</c:v>
                </c:pt>
                <c:pt idx="9606">
                  <c:v>41675.25</c:v>
                </c:pt>
                <c:pt idx="9607">
                  <c:v>41675.291666666664</c:v>
                </c:pt>
                <c:pt idx="9608">
                  <c:v>41675.333333333336</c:v>
                </c:pt>
                <c:pt idx="9609">
                  <c:v>41675.375</c:v>
                </c:pt>
                <c:pt idx="9610">
                  <c:v>41675.416666666664</c:v>
                </c:pt>
                <c:pt idx="9611">
                  <c:v>41675.458333333336</c:v>
                </c:pt>
                <c:pt idx="9612">
                  <c:v>41675.5</c:v>
                </c:pt>
                <c:pt idx="9613">
                  <c:v>41675.541666666664</c:v>
                </c:pt>
                <c:pt idx="9614">
                  <c:v>41675.583333333336</c:v>
                </c:pt>
                <c:pt idx="9615">
                  <c:v>41675.625</c:v>
                </c:pt>
                <c:pt idx="9616">
                  <c:v>41675.666666666664</c:v>
                </c:pt>
                <c:pt idx="9617">
                  <c:v>41675.708333333336</c:v>
                </c:pt>
                <c:pt idx="9618">
                  <c:v>41675.75</c:v>
                </c:pt>
                <c:pt idx="9619">
                  <c:v>41675.791666666664</c:v>
                </c:pt>
                <c:pt idx="9620">
                  <c:v>41675.833333333336</c:v>
                </c:pt>
                <c:pt idx="9621">
                  <c:v>41675.875</c:v>
                </c:pt>
                <c:pt idx="9622">
                  <c:v>41675.916666666664</c:v>
                </c:pt>
                <c:pt idx="9623">
                  <c:v>41675.958333333336</c:v>
                </c:pt>
                <c:pt idx="9624">
                  <c:v>41676</c:v>
                </c:pt>
                <c:pt idx="9625">
                  <c:v>41676.041666666664</c:v>
                </c:pt>
                <c:pt idx="9626">
                  <c:v>41676.083333333336</c:v>
                </c:pt>
                <c:pt idx="9627">
                  <c:v>41676.125</c:v>
                </c:pt>
                <c:pt idx="9628">
                  <c:v>41676.166666666664</c:v>
                </c:pt>
                <c:pt idx="9629">
                  <c:v>41676.208333333336</c:v>
                </c:pt>
                <c:pt idx="9630">
                  <c:v>41676.25</c:v>
                </c:pt>
                <c:pt idx="9631">
                  <c:v>41676.291666666664</c:v>
                </c:pt>
                <c:pt idx="9632">
                  <c:v>41676.333333333336</c:v>
                </c:pt>
                <c:pt idx="9633">
                  <c:v>41676.375</c:v>
                </c:pt>
                <c:pt idx="9634">
                  <c:v>41676.416666666664</c:v>
                </c:pt>
                <c:pt idx="9635">
                  <c:v>41676.458333333336</c:v>
                </c:pt>
                <c:pt idx="9636">
                  <c:v>41676.5</c:v>
                </c:pt>
                <c:pt idx="9637">
                  <c:v>41676.541666666664</c:v>
                </c:pt>
                <c:pt idx="9638">
                  <c:v>41676.583333333336</c:v>
                </c:pt>
                <c:pt idx="9639">
                  <c:v>41676.625</c:v>
                </c:pt>
                <c:pt idx="9640">
                  <c:v>41676.666666666664</c:v>
                </c:pt>
                <c:pt idx="9641">
                  <c:v>41676.708333333336</c:v>
                </c:pt>
                <c:pt idx="9642">
                  <c:v>41676.75</c:v>
                </c:pt>
                <c:pt idx="9643">
                  <c:v>41676.791666666664</c:v>
                </c:pt>
                <c:pt idx="9644">
                  <c:v>41676.833333333336</c:v>
                </c:pt>
                <c:pt idx="9645">
                  <c:v>41676.875</c:v>
                </c:pt>
                <c:pt idx="9646">
                  <c:v>41676.916666666664</c:v>
                </c:pt>
                <c:pt idx="9647">
                  <c:v>41676.958333333336</c:v>
                </c:pt>
                <c:pt idx="9648">
                  <c:v>41677</c:v>
                </c:pt>
                <c:pt idx="9649">
                  <c:v>41677.041666666664</c:v>
                </c:pt>
                <c:pt idx="9650">
                  <c:v>41677.083333333336</c:v>
                </c:pt>
                <c:pt idx="9651">
                  <c:v>41677.125</c:v>
                </c:pt>
                <c:pt idx="9652">
                  <c:v>41677.166666666664</c:v>
                </c:pt>
                <c:pt idx="9653">
                  <c:v>41677.208333333336</c:v>
                </c:pt>
                <c:pt idx="9654">
                  <c:v>41677.25</c:v>
                </c:pt>
                <c:pt idx="9655">
                  <c:v>41677.291666666664</c:v>
                </c:pt>
                <c:pt idx="9656">
                  <c:v>41677.333333333336</c:v>
                </c:pt>
                <c:pt idx="9657">
                  <c:v>41677.375</c:v>
                </c:pt>
                <c:pt idx="9658">
                  <c:v>41677.416666666664</c:v>
                </c:pt>
                <c:pt idx="9659">
                  <c:v>41677.458333333336</c:v>
                </c:pt>
                <c:pt idx="9660">
                  <c:v>41677.5</c:v>
                </c:pt>
                <c:pt idx="9661">
                  <c:v>41677.541666666664</c:v>
                </c:pt>
                <c:pt idx="9662">
                  <c:v>41677.583333333336</c:v>
                </c:pt>
                <c:pt idx="9663">
                  <c:v>41677.625</c:v>
                </c:pt>
                <c:pt idx="9664">
                  <c:v>41677.666666666664</c:v>
                </c:pt>
                <c:pt idx="9665">
                  <c:v>41677.708333333336</c:v>
                </c:pt>
                <c:pt idx="9666">
                  <c:v>41677.75</c:v>
                </c:pt>
                <c:pt idx="9667">
                  <c:v>41677.791666666664</c:v>
                </c:pt>
                <c:pt idx="9668">
                  <c:v>41677.833333333336</c:v>
                </c:pt>
                <c:pt idx="9669">
                  <c:v>41677.875</c:v>
                </c:pt>
                <c:pt idx="9670">
                  <c:v>41677.916666666664</c:v>
                </c:pt>
                <c:pt idx="9671">
                  <c:v>41677.958333333336</c:v>
                </c:pt>
                <c:pt idx="9672">
                  <c:v>41678</c:v>
                </c:pt>
                <c:pt idx="9673">
                  <c:v>41678.041666666664</c:v>
                </c:pt>
                <c:pt idx="9674">
                  <c:v>41678.083333333336</c:v>
                </c:pt>
                <c:pt idx="9675">
                  <c:v>41678.125</c:v>
                </c:pt>
                <c:pt idx="9676">
                  <c:v>41678.166666666664</c:v>
                </c:pt>
                <c:pt idx="9677">
                  <c:v>41678.208333333336</c:v>
                </c:pt>
                <c:pt idx="9678">
                  <c:v>41678.25</c:v>
                </c:pt>
                <c:pt idx="9679">
                  <c:v>41678.291666666664</c:v>
                </c:pt>
                <c:pt idx="9680">
                  <c:v>41678.333333333336</c:v>
                </c:pt>
                <c:pt idx="9681">
                  <c:v>41678.375</c:v>
                </c:pt>
                <c:pt idx="9682">
                  <c:v>41678.416666666664</c:v>
                </c:pt>
                <c:pt idx="9683">
                  <c:v>41678.458333333336</c:v>
                </c:pt>
                <c:pt idx="9684">
                  <c:v>41678.5</c:v>
                </c:pt>
                <c:pt idx="9685">
                  <c:v>41678.541666666664</c:v>
                </c:pt>
                <c:pt idx="9686">
                  <c:v>41678.583333333336</c:v>
                </c:pt>
                <c:pt idx="9687">
                  <c:v>41678.625</c:v>
                </c:pt>
                <c:pt idx="9688">
                  <c:v>41678.666666666664</c:v>
                </c:pt>
                <c:pt idx="9689">
                  <c:v>41678.708333333336</c:v>
                </c:pt>
                <c:pt idx="9690">
                  <c:v>41678.75</c:v>
                </c:pt>
                <c:pt idx="9691">
                  <c:v>41678.791666666664</c:v>
                </c:pt>
                <c:pt idx="9692">
                  <c:v>41678.833333333336</c:v>
                </c:pt>
                <c:pt idx="9693">
                  <c:v>41678.875</c:v>
                </c:pt>
                <c:pt idx="9694">
                  <c:v>41678.916666666664</c:v>
                </c:pt>
                <c:pt idx="9695">
                  <c:v>41678.958333333336</c:v>
                </c:pt>
                <c:pt idx="9696">
                  <c:v>41679</c:v>
                </c:pt>
                <c:pt idx="9697">
                  <c:v>41679.041666666664</c:v>
                </c:pt>
                <c:pt idx="9698">
                  <c:v>41679.083333333336</c:v>
                </c:pt>
                <c:pt idx="9699">
                  <c:v>41679.125</c:v>
                </c:pt>
                <c:pt idx="9700">
                  <c:v>41679.166666666664</c:v>
                </c:pt>
                <c:pt idx="9701">
                  <c:v>41679.208333333336</c:v>
                </c:pt>
                <c:pt idx="9702">
                  <c:v>41679.25</c:v>
                </c:pt>
                <c:pt idx="9703">
                  <c:v>41679.291666666664</c:v>
                </c:pt>
                <c:pt idx="9704">
                  <c:v>41679.333333333336</c:v>
                </c:pt>
                <c:pt idx="9705">
                  <c:v>41679.375</c:v>
                </c:pt>
                <c:pt idx="9706">
                  <c:v>41679.416666666664</c:v>
                </c:pt>
                <c:pt idx="9707">
                  <c:v>41679.458333333336</c:v>
                </c:pt>
                <c:pt idx="9708">
                  <c:v>41679.5</c:v>
                </c:pt>
                <c:pt idx="9709">
                  <c:v>41679.541666666664</c:v>
                </c:pt>
                <c:pt idx="9710">
                  <c:v>41679.583333333336</c:v>
                </c:pt>
                <c:pt idx="9711">
                  <c:v>41679.625</c:v>
                </c:pt>
                <c:pt idx="9712">
                  <c:v>41679.666666666664</c:v>
                </c:pt>
                <c:pt idx="9713">
                  <c:v>41679.708333333336</c:v>
                </c:pt>
                <c:pt idx="9714">
                  <c:v>41679.75</c:v>
                </c:pt>
                <c:pt idx="9715">
                  <c:v>41679.791666666664</c:v>
                </c:pt>
                <c:pt idx="9716">
                  <c:v>41679.833333333336</c:v>
                </c:pt>
                <c:pt idx="9717">
                  <c:v>41679.875</c:v>
                </c:pt>
                <c:pt idx="9718">
                  <c:v>41679.916666666664</c:v>
                </c:pt>
                <c:pt idx="9719">
                  <c:v>41679.958333333336</c:v>
                </c:pt>
                <c:pt idx="9720">
                  <c:v>41680</c:v>
                </c:pt>
                <c:pt idx="9721">
                  <c:v>41680.041666666664</c:v>
                </c:pt>
                <c:pt idx="9722">
                  <c:v>41680.083333333336</c:v>
                </c:pt>
                <c:pt idx="9723">
                  <c:v>41680.125</c:v>
                </c:pt>
                <c:pt idx="9724">
                  <c:v>41680.166666666664</c:v>
                </c:pt>
                <c:pt idx="9725">
                  <c:v>41680.208333333336</c:v>
                </c:pt>
                <c:pt idx="9726">
                  <c:v>41680.25</c:v>
                </c:pt>
                <c:pt idx="9727">
                  <c:v>41680.291666666664</c:v>
                </c:pt>
                <c:pt idx="9728">
                  <c:v>41680.333333333336</c:v>
                </c:pt>
                <c:pt idx="9729">
                  <c:v>41680.375</c:v>
                </c:pt>
                <c:pt idx="9730">
                  <c:v>41680.416666666664</c:v>
                </c:pt>
                <c:pt idx="9731">
                  <c:v>41680.458333333336</c:v>
                </c:pt>
                <c:pt idx="9732">
                  <c:v>41680.5</c:v>
                </c:pt>
                <c:pt idx="9733">
                  <c:v>41680.541666666664</c:v>
                </c:pt>
                <c:pt idx="9734">
                  <c:v>41680.583333333336</c:v>
                </c:pt>
                <c:pt idx="9735">
                  <c:v>41680.625</c:v>
                </c:pt>
                <c:pt idx="9736">
                  <c:v>41680.666666666664</c:v>
                </c:pt>
                <c:pt idx="9737">
                  <c:v>41680.708333333336</c:v>
                </c:pt>
                <c:pt idx="9738">
                  <c:v>41680.75</c:v>
                </c:pt>
                <c:pt idx="9739">
                  <c:v>41680.791666666664</c:v>
                </c:pt>
                <c:pt idx="9740">
                  <c:v>41680.833333333336</c:v>
                </c:pt>
                <c:pt idx="9741">
                  <c:v>41680.875</c:v>
                </c:pt>
                <c:pt idx="9742">
                  <c:v>41680.916666666664</c:v>
                </c:pt>
                <c:pt idx="9743">
                  <c:v>41680.958333333336</c:v>
                </c:pt>
                <c:pt idx="9744">
                  <c:v>41681</c:v>
                </c:pt>
                <c:pt idx="9745">
                  <c:v>41681.041666666664</c:v>
                </c:pt>
                <c:pt idx="9746">
                  <c:v>41681.083333333336</c:v>
                </c:pt>
                <c:pt idx="9747">
                  <c:v>41681.125</c:v>
                </c:pt>
                <c:pt idx="9748">
                  <c:v>41681.166666666664</c:v>
                </c:pt>
                <c:pt idx="9749">
                  <c:v>41681.208333333336</c:v>
                </c:pt>
                <c:pt idx="9750">
                  <c:v>41681.25</c:v>
                </c:pt>
                <c:pt idx="9751">
                  <c:v>41681.291666666664</c:v>
                </c:pt>
                <c:pt idx="9752">
                  <c:v>41681.333333333336</c:v>
                </c:pt>
                <c:pt idx="9753">
                  <c:v>41681.375</c:v>
                </c:pt>
                <c:pt idx="9754">
                  <c:v>41681.416666666664</c:v>
                </c:pt>
                <c:pt idx="9755">
                  <c:v>41681.458333333336</c:v>
                </c:pt>
                <c:pt idx="9756">
                  <c:v>41681.5</c:v>
                </c:pt>
                <c:pt idx="9757">
                  <c:v>41681.541666666664</c:v>
                </c:pt>
                <c:pt idx="9758">
                  <c:v>41681.583333333336</c:v>
                </c:pt>
                <c:pt idx="9759">
                  <c:v>41681.625</c:v>
                </c:pt>
                <c:pt idx="9760">
                  <c:v>41681.666666666664</c:v>
                </c:pt>
                <c:pt idx="9761">
                  <c:v>41681.708333333336</c:v>
                </c:pt>
                <c:pt idx="9762">
                  <c:v>41681.75</c:v>
                </c:pt>
                <c:pt idx="9763">
                  <c:v>41681.791666666664</c:v>
                </c:pt>
                <c:pt idx="9764">
                  <c:v>41681.833333333336</c:v>
                </c:pt>
                <c:pt idx="9765">
                  <c:v>41681.875</c:v>
                </c:pt>
                <c:pt idx="9766">
                  <c:v>41681.916666666664</c:v>
                </c:pt>
                <c:pt idx="9767">
                  <c:v>41681.958333333336</c:v>
                </c:pt>
                <c:pt idx="9768">
                  <c:v>41682</c:v>
                </c:pt>
                <c:pt idx="9769">
                  <c:v>41682.041666666664</c:v>
                </c:pt>
                <c:pt idx="9770">
                  <c:v>41682.083333333336</c:v>
                </c:pt>
                <c:pt idx="9771">
                  <c:v>41682.125</c:v>
                </c:pt>
                <c:pt idx="9772">
                  <c:v>41682.166666666664</c:v>
                </c:pt>
                <c:pt idx="9773">
                  <c:v>41682.208333333336</c:v>
                </c:pt>
                <c:pt idx="9774">
                  <c:v>41682.25</c:v>
                </c:pt>
                <c:pt idx="9775">
                  <c:v>41682.291666666664</c:v>
                </c:pt>
                <c:pt idx="9776">
                  <c:v>41682.333333333336</c:v>
                </c:pt>
                <c:pt idx="9777">
                  <c:v>41682.375</c:v>
                </c:pt>
                <c:pt idx="9778">
                  <c:v>41682.416666666664</c:v>
                </c:pt>
                <c:pt idx="9779">
                  <c:v>41682.458333333336</c:v>
                </c:pt>
                <c:pt idx="9780">
                  <c:v>41682.5</c:v>
                </c:pt>
                <c:pt idx="9781">
                  <c:v>41682.541666666664</c:v>
                </c:pt>
                <c:pt idx="9782">
                  <c:v>41682.583333333336</c:v>
                </c:pt>
                <c:pt idx="9783">
                  <c:v>41682.625</c:v>
                </c:pt>
                <c:pt idx="9784">
                  <c:v>41682.666666666664</c:v>
                </c:pt>
                <c:pt idx="9785">
                  <c:v>41682.708333333336</c:v>
                </c:pt>
                <c:pt idx="9786">
                  <c:v>41682.75</c:v>
                </c:pt>
                <c:pt idx="9787">
                  <c:v>41682.791666666664</c:v>
                </c:pt>
                <c:pt idx="9788">
                  <c:v>41682.833333333336</c:v>
                </c:pt>
                <c:pt idx="9789">
                  <c:v>41682.875</c:v>
                </c:pt>
                <c:pt idx="9790">
                  <c:v>41682.916666666664</c:v>
                </c:pt>
                <c:pt idx="9791">
                  <c:v>41682.958333333336</c:v>
                </c:pt>
                <c:pt idx="9792">
                  <c:v>41683</c:v>
                </c:pt>
                <c:pt idx="9793">
                  <c:v>41683.041666666664</c:v>
                </c:pt>
                <c:pt idx="9794">
                  <c:v>41683.083333333336</c:v>
                </c:pt>
                <c:pt idx="9795">
                  <c:v>41683.125</c:v>
                </c:pt>
                <c:pt idx="9796">
                  <c:v>41683.166666666664</c:v>
                </c:pt>
                <c:pt idx="9797">
                  <c:v>41683.208333333336</c:v>
                </c:pt>
                <c:pt idx="9798">
                  <c:v>41683.25</c:v>
                </c:pt>
                <c:pt idx="9799">
                  <c:v>41683.291666666664</c:v>
                </c:pt>
                <c:pt idx="9800">
                  <c:v>41683.333333333336</c:v>
                </c:pt>
                <c:pt idx="9801">
                  <c:v>41683.375</c:v>
                </c:pt>
                <c:pt idx="9802">
                  <c:v>41683.416666666664</c:v>
                </c:pt>
                <c:pt idx="9803">
                  <c:v>41683.458333333336</c:v>
                </c:pt>
                <c:pt idx="9804">
                  <c:v>41683.5</c:v>
                </c:pt>
                <c:pt idx="9805">
                  <c:v>41683.541666666664</c:v>
                </c:pt>
                <c:pt idx="9806">
                  <c:v>41683.583333333336</c:v>
                </c:pt>
                <c:pt idx="9807">
                  <c:v>41683.625</c:v>
                </c:pt>
                <c:pt idx="9808">
                  <c:v>41683.666666666664</c:v>
                </c:pt>
                <c:pt idx="9809">
                  <c:v>41683.708333333336</c:v>
                </c:pt>
                <c:pt idx="9810">
                  <c:v>41683.75</c:v>
                </c:pt>
                <c:pt idx="9811">
                  <c:v>41683.791666666664</c:v>
                </c:pt>
                <c:pt idx="9812">
                  <c:v>41683.833333333336</c:v>
                </c:pt>
                <c:pt idx="9813">
                  <c:v>41683.875</c:v>
                </c:pt>
                <c:pt idx="9814">
                  <c:v>41683.916666666664</c:v>
                </c:pt>
                <c:pt idx="9815">
                  <c:v>41683.958333333336</c:v>
                </c:pt>
                <c:pt idx="9816">
                  <c:v>41684</c:v>
                </c:pt>
                <c:pt idx="9817">
                  <c:v>41684.041666666664</c:v>
                </c:pt>
                <c:pt idx="9818">
                  <c:v>41684.083333333336</c:v>
                </c:pt>
                <c:pt idx="9819">
                  <c:v>41684.125</c:v>
                </c:pt>
                <c:pt idx="9820">
                  <c:v>41684.166666666664</c:v>
                </c:pt>
                <c:pt idx="9821">
                  <c:v>41684.208333333336</c:v>
                </c:pt>
                <c:pt idx="9822">
                  <c:v>41684.25</c:v>
                </c:pt>
                <c:pt idx="9823">
                  <c:v>41684.291666666664</c:v>
                </c:pt>
                <c:pt idx="9824">
                  <c:v>41684.333333333336</c:v>
                </c:pt>
                <c:pt idx="9825">
                  <c:v>41684.375</c:v>
                </c:pt>
                <c:pt idx="9826">
                  <c:v>41684.416666666664</c:v>
                </c:pt>
                <c:pt idx="9827">
                  <c:v>41684.458333333336</c:v>
                </c:pt>
                <c:pt idx="9828">
                  <c:v>41684.5</c:v>
                </c:pt>
                <c:pt idx="9829">
                  <c:v>41684.541666666664</c:v>
                </c:pt>
                <c:pt idx="9830">
                  <c:v>41684.583333333336</c:v>
                </c:pt>
                <c:pt idx="9831">
                  <c:v>41684.625</c:v>
                </c:pt>
                <c:pt idx="9832">
                  <c:v>41684.666666666664</c:v>
                </c:pt>
                <c:pt idx="9833">
                  <c:v>41684.708333333336</c:v>
                </c:pt>
                <c:pt idx="9834">
                  <c:v>41684.75</c:v>
                </c:pt>
                <c:pt idx="9835">
                  <c:v>41684.791666666664</c:v>
                </c:pt>
                <c:pt idx="9836">
                  <c:v>41684.833333333336</c:v>
                </c:pt>
                <c:pt idx="9837">
                  <c:v>41684.875</c:v>
                </c:pt>
                <c:pt idx="9838">
                  <c:v>41684.916666666664</c:v>
                </c:pt>
                <c:pt idx="9839">
                  <c:v>41684.958333333336</c:v>
                </c:pt>
                <c:pt idx="9840">
                  <c:v>41685</c:v>
                </c:pt>
                <c:pt idx="9841">
                  <c:v>41685.041666666664</c:v>
                </c:pt>
                <c:pt idx="9842">
                  <c:v>41685.083333333336</c:v>
                </c:pt>
                <c:pt idx="9843">
                  <c:v>41685.125</c:v>
                </c:pt>
                <c:pt idx="9844">
                  <c:v>41685.166666666664</c:v>
                </c:pt>
                <c:pt idx="9845">
                  <c:v>41685.208333333336</c:v>
                </c:pt>
                <c:pt idx="9846">
                  <c:v>41685.25</c:v>
                </c:pt>
                <c:pt idx="9847">
                  <c:v>41685.291666666664</c:v>
                </c:pt>
                <c:pt idx="9848">
                  <c:v>41685.333333333336</c:v>
                </c:pt>
                <c:pt idx="9849">
                  <c:v>41685.375</c:v>
                </c:pt>
                <c:pt idx="9850">
                  <c:v>41685.416666666664</c:v>
                </c:pt>
                <c:pt idx="9851">
                  <c:v>41685.458333333336</c:v>
                </c:pt>
                <c:pt idx="9852">
                  <c:v>41685.5</c:v>
                </c:pt>
                <c:pt idx="9853">
                  <c:v>41685.541666666664</c:v>
                </c:pt>
                <c:pt idx="9854">
                  <c:v>41685.583333333336</c:v>
                </c:pt>
                <c:pt idx="9855">
                  <c:v>41685.625</c:v>
                </c:pt>
                <c:pt idx="9856">
                  <c:v>41685.666666666664</c:v>
                </c:pt>
                <c:pt idx="9857">
                  <c:v>41685.708333333336</c:v>
                </c:pt>
                <c:pt idx="9858">
                  <c:v>41685.75</c:v>
                </c:pt>
                <c:pt idx="9859">
                  <c:v>41685.791666666664</c:v>
                </c:pt>
                <c:pt idx="9860">
                  <c:v>41685.833333333336</c:v>
                </c:pt>
                <c:pt idx="9861">
                  <c:v>41685.875</c:v>
                </c:pt>
                <c:pt idx="9862">
                  <c:v>41685.916666666664</c:v>
                </c:pt>
                <c:pt idx="9863">
                  <c:v>41685.958333333336</c:v>
                </c:pt>
                <c:pt idx="9864">
                  <c:v>41686</c:v>
                </c:pt>
                <c:pt idx="9865">
                  <c:v>41686.041666666664</c:v>
                </c:pt>
                <c:pt idx="9866">
                  <c:v>41686.083333333336</c:v>
                </c:pt>
                <c:pt idx="9867">
                  <c:v>41686.125</c:v>
                </c:pt>
                <c:pt idx="9868">
                  <c:v>41686.166666666664</c:v>
                </c:pt>
                <c:pt idx="9869">
                  <c:v>41686.208333333336</c:v>
                </c:pt>
                <c:pt idx="9870">
                  <c:v>41686.25</c:v>
                </c:pt>
                <c:pt idx="9871">
                  <c:v>41686.291666666664</c:v>
                </c:pt>
                <c:pt idx="9872">
                  <c:v>41686.333333333336</c:v>
                </c:pt>
                <c:pt idx="9873">
                  <c:v>41686.375</c:v>
                </c:pt>
                <c:pt idx="9874">
                  <c:v>41686.416666666664</c:v>
                </c:pt>
                <c:pt idx="9875">
                  <c:v>41686.458333333336</c:v>
                </c:pt>
                <c:pt idx="9876">
                  <c:v>41686.5</c:v>
                </c:pt>
                <c:pt idx="9877">
                  <c:v>41686.541666666664</c:v>
                </c:pt>
                <c:pt idx="9878">
                  <c:v>41686.583333333336</c:v>
                </c:pt>
                <c:pt idx="9879">
                  <c:v>41686.625</c:v>
                </c:pt>
                <c:pt idx="9880">
                  <c:v>41686.666666666664</c:v>
                </c:pt>
                <c:pt idx="9881">
                  <c:v>41686.708333333336</c:v>
                </c:pt>
                <c:pt idx="9882">
                  <c:v>41686.75</c:v>
                </c:pt>
                <c:pt idx="9883">
                  <c:v>41686.791666666664</c:v>
                </c:pt>
                <c:pt idx="9884">
                  <c:v>41686.833333333336</c:v>
                </c:pt>
                <c:pt idx="9885">
                  <c:v>41686.875</c:v>
                </c:pt>
                <c:pt idx="9886">
                  <c:v>41686.916666666664</c:v>
                </c:pt>
                <c:pt idx="9887">
                  <c:v>41686.958333333336</c:v>
                </c:pt>
                <c:pt idx="9888">
                  <c:v>41687</c:v>
                </c:pt>
                <c:pt idx="9889">
                  <c:v>41687.041666666664</c:v>
                </c:pt>
                <c:pt idx="9890">
                  <c:v>41687.083333333336</c:v>
                </c:pt>
                <c:pt idx="9891">
                  <c:v>41687.125</c:v>
                </c:pt>
                <c:pt idx="9892">
                  <c:v>41687.166666666664</c:v>
                </c:pt>
                <c:pt idx="9893">
                  <c:v>41687.208333333336</c:v>
                </c:pt>
                <c:pt idx="9894">
                  <c:v>41687.25</c:v>
                </c:pt>
                <c:pt idx="9895">
                  <c:v>41687.291666666664</c:v>
                </c:pt>
                <c:pt idx="9896">
                  <c:v>41687.333333333336</c:v>
                </c:pt>
                <c:pt idx="9897">
                  <c:v>41687.375</c:v>
                </c:pt>
                <c:pt idx="9898">
                  <c:v>41687.416666666664</c:v>
                </c:pt>
                <c:pt idx="9899">
                  <c:v>41687.458333333336</c:v>
                </c:pt>
                <c:pt idx="9900">
                  <c:v>41687.5</c:v>
                </c:pt>
                <c:pt idx="9901">
                  <c:v>41687.541666666664</c:v>
                </c:pt>
                <c:pt idx="9902">
                  <c:v>41687.583333333336</c:v>
                </c:pt>
                <c:pt idx="9903">
                  <c:v>41687.625</c:v>
                </c:pt>
                <c:pt idx="9904">
                  <c:v>41687.666666666664</c:v>
                </c:pt>
                <c:pt idx="9905">
                  <c:v>41687.708333333336</c:v>
                </c:pt>
                <c:pt idx="9906">
                  <c:v>41687.75</c:v>
                </c:pt>
                <c:pt idx="9907">
                  <c:v>41687.791666666664</c:v>
                </c:pt>
                <c:pt idx="9908">
                  <c:v>41687.833333333336</c:v>
                </c:pt>
                <c:pt idx="9909">
                  <c:v>41687.875</c:v>
                </c:pt>
                <c:pt idx="9910">
                  <c:v>41687.916666666664</c:v>
                </c:pt>
                <c:pt idx="9911">
                  <c:v>41687.958333333336</c:v>
                </c:pt>
                <c:pt idx="9912">
                  <c:v>41688</c:v>
                </c:pt>
                <c:pt idx="9913">
                  <c:v>41688.041666666664</c:v>
                </c:pt>
                <c:pt idx="9914">
                  <c:v>41688.083333333336</c:v>
                </c:pt>
                <c:pt idx="9915">
                  <c:v>41688.125</c:v>
                </c:pt>
                <c:pt idx="9916">
                  <c:v>41688.166666666664</c:v>
                </c:pt>
                <c:pt idx="9917">
                  <c:v>41688.208333333336</c:v>
                </c:pt>
                <c:pt idx="9918">
                  <c:v>41688.25</c:v>
                </c:pt>
                <c:pt idx="9919">
                  <c:v>41688.291666666664</c:v>
                </c:pt>
                <c:pt idx="9920">
                  <c:v>41688.333333333336</c:v>
                </c:pt>
                <c:pt idx="9921">
                  <c:v>41688.375</c:v>
                </c:pt>
                <c:pt idx="9922">
                  <c:v>41688.416666666664</c:v>
                </c:pt>
                <c:pt idx="9923">
                  <c:v>41688.458333333336</c:v>
                </c:pt>
                <c:pt idx="9924">
                  <c:v>41688.5</c:v>
                </c:pt>
                <c:pt idx="9925">
                  <c:v>41688.541666666664</c:v>
                </c:pt>
                <c:pt idx="9926">
                  <c:v>41688.583333333336</c:v>
                </c:pt>
                <c:pt idx="9927">
                  <c:v>41688.625</c:v>
                </c:pt>
                <c:pt idx="9928">
                  <c:v>41688.666666666664</c:v>
                </c:pt>
                <c:pt idx="9929">
                  <c:v>41688.708333333336</c:v>
                </c:pt>
                <c:pt idx="9930">
                  <c:v>41688.75</c:v>
                </c:pt>
                <c:pt idx="9931">
                  <c:v>41688.791666666664</c:v>
                </c:pt>
                <c:pt idx="9932">
                  <c:v>41688.833333333336</c:v>
                </c:pt>
                <c:pt idx="9933">
                  <c:v>41688.875</c:v>
                </c:pt>
                <c:pt idx="9934">
                  <c:v>41688.916666666664</c:v>
                </c:pt>
                <c:pt idx="9935">
                  <c:v>41688.958333333336</c:v>
                </c:pt>
                <c:pt idx="9936">
                  <c:v>41689</c:v>
                </c:pt>
                <c:pt idx="9937">
                  <c:v>41689.041666666664</c:v>
                </c:pt>
                <c:pt idx="9938">
                  <c:v>41689.083333333336</c:v>
                </c:pt>
                <c:pt idx="9939">
                  <c:v>41689.125</c:v>
                </c:pt>
                <c:pt idx="9940">
                  <c:v>41689.166666666664</c:v>
                </c:pt>
                <c:pt idx="9941">
                  <c:v>41689.208333333336</c:v>
                </c:pt>
                <c:pt idx="9942">
                  <c:v>41689.25</c:v>
                </c:pt>
                <c:pt idx="9943">
                  <c:v>41689.291666666664</c:v>
                </c:pt>
                <c:pt idx="9944">
                  <c:v>41689.333333333336</c:v>
                </c:pt>
                <c:pt idx="9945">
                  <c:v>41689.375</c:v>
                </c:pt>
                <c:pt idx="9946">
                  <c:v>41689.416666666664</c:v>
                </c:pt>
                <c:pt idx="9947">
                  <c:v>41689.458333333336</c:v>
                </c:pt>
                <c:pt idx="9948">
                  <c:v>41689.5</c:v>
                </c:pt>
                <c:pt idx="9949">
                  <c:v>41689.541666666664</c:v>
                </c:pt>
                <c:pt idx="9950">
                  <c:v>41689.583333333336</c:v>
                </c:pt>
                <c:pt idx="9951">
                  <c:v>41689.625</c:v>
                </c:pt>
                <c:pt idx="9952">
                  <c:v>41689.666666666664</c:v>
                </c:pt>
                <c:pt idx="9953">
                  <c:v>41689.708333333336</c:v>
                </c:pt>
                <c:pt idx="9954">
                  <c:v>41689.75</c:v>
                </c:pt>
                <c:pt idx="9955">
                  <c:v>41689.791666666664</c:v>
                </c:pt>
                <c:pt idx="9956">
                  <c:v>41689.833333333336</c:v>
                </c:pt>
                <c:pt idx="9957">
                  <c:v>41689.875</c:v>
                </c:pt>
                <c:pt idx="9958">
                  <c:v>41689.916666666664</c:v>
                </c:pt>
                <c:pt idx="9959">
                  <c:v>41689.958333333336</c:v>
                </c:pt>
                <c:pt idx="9960">
                  <c:v>41690</c:v>
                </c:pt>
                <c:pt idx="9961">
                  <c:v>41690.041666666664</c:v>
                </c:pt>
                <c:pt idx="9962">
                  <c:v>41690.083333333336</c:v>
                </c:pt>
                <c:pt idx="9963">
                  <c:v>41690.125</c:v>
                </c:pt>
                <c:pt idx="9964">
                  <c:v>41690.166666666664</c:v>
                </c:pt>
                <c:pt idx="9965">
                  <c:v>41690.208333333336</c:v>
                </c:pt>
                <c:pt idx="9966">
                  <c:v>41690.25</c:v>
                </c:pt>
                <c:pt idx="9967">
                  <c:v>41690.291666666664</c:v>
                </c:pt>
                <c:pt idx="9968">
                  <c:v>41690.333333333336</c:v>
                </c:pt>
                <c:pt idx="9969">
                  <c:v>41690.375</c:v>
                </c:pt>
                <c:pt idx="9970">
                  <c:v>41690.416666666664</c:v>
                </c:pt>
                <c:pt idx="9971">
                  <c:v>41690.458333333336</c:v>
                </c:pt>
                <c:pt idx="9972">
                  <c:v>41690.5</c:v>
                </c:pt>
                <c:pt idx="9973">
                  <c:v>41690.541666666664</c:v>
                </c:pt>
                <c:pt idx="9974">
                  <c:v>41690.583333333336</c:v>
                </c:pt>
                <c:pt idx="9975">
                  <c:v>41690.625</c:v>
                </c:pt>
                <c:pt idx="9976">
                  <c:v>41690.666666666664</c:v>
                </c:pt>
                <c:pt idx="9977">
                  <c:v>41690.708333333336</c:v>
                </c:pt>
                <c:pt idx="9978">
                  <c:v>41690.75</c:v>
                </c:pt>
                <c:pt idx="9979">
                  <c:v>41690.791666666664</c:v>
                </c:pt>
                <c:pt idx="9980">
                  <c:v>41690.833333333336</c:v>
                </c:pt>
                <c:pt idx="9981">
                  <c:v>41690.875</c:v>
                </c:pt>
                <c:pt idx="9982">
                  <c:v>41690.916666666664</c:v>
                </c:pt>
                <c:pt idx="9983">
                  <c:v>41690.958333333336</c:v>
                </c:pt>
                <c:pt idx="9984">
                  <c:v>41691</c:v>
                </c:pt>
                <c:pt idx="9985">
                  <c:v>41691.041666666664</c:v>
                </c:pt>
                <c:pt idx="9986">
                  <c:v>41691.083333333336</c:v>
                </c:pt>
                <c:pt idx="9987">
                  <c:v>41691.125</c:v>
                </c:pt>
                <c:pt idx="9988">
                  <c:v>41691.166666666664</c:v>
                </c:pt>
                <c:pt idx="9989">
                  <c:v>41691.208333333336</c:v>
                </c:pt>
                <c:pt idx="9990">
                  <c:v>41691.25</c:v>
                </c:pt>
                <c:pt idx="9991">
                  <c:v>41691.291666666664</c:v>
                </c:pt>
                <c:pt idx="9992">
                  <c:v>41691.333333333336</c:v>
                </c:pt>
                <c:pt idx="9993">
                  <c:v>41691.375</c:v>
                </c:pt>
                <c:pt idx="9994">
                  <c:v>41691.416666666664</c:v>
                </c:pt>
                <c:pt idx="9995">
                  <c:v>41691.458333333336</c:v>
                </c:pt>
                <c:pt idx="9996">
                  <c:v>41691.5</c:v>
                </c:pt>
                <c:pt idx="9997">
                  <c:v>41691.541666666664</c:v>
                </c:pt>
                <c:pt idx="9998">
                  <c:v>41691.583333333336</c:v>
                </c:pt>
                <c:pt idx="9999">
                  <c:v>41691.625</c:v>
                </c:pt>
                <c:pt idx="10000">
                  <c:v>41691.666666666664</c:v>
                </c:pt>
                <c:pt idx="10001">
                  <c:v>41691.708333333336</c:v>
                </c:pt>
                <c:pt idx="10002">
                  <c:v>41691.75</c:v>
                </c:pt>
                <c:pt idx="10003">
                  <c:v>41691.791666666664</c:v>
                </c:pt>
                <c:pt idx="10004">
                  <c:v>41691.833333333336</c:v>
                </c:pt>
                <c:pt idx="10005">
                  <c:v>41691.875</c:v>
                </c:pt>
                <c:pt idx="10006">
                  <c:v>41691.916666666664</c:v>
                </c:pt>
                <c:pt idx="10007">
                  <c:v>41691.958333333336</c:v>
                </c:pt>
                <c:pt idx="10008">
                  <c:v>41692</c:v>
                </c:pt>
                <c:pt idx="10009">
                  <c:v>41692.041666666664</c:v>
                </c:pt>
                <c:pt idx="10010">
                  <c:v>41692.083333333336</c:v>
                </c:pt>
                <c:pt idx="10011">
                  <c:v>41692.125</c:v>
                </c:pt>
                <c:pt idx="10012">
                  <c:v>41692.166666666664</c:v>
                </c:pt>
                <c:pt idx="10013">
                  <c:v>41692.208333333336</c:v>
                </c:pt>
                <c:pt idx="10014">
                  <c:v>41692.25</c:v>
                </c:pt>
                <c:pt idx="10015">
                  <c:v>41692.291666666664</c:v>
                </c:pt>
                <c:pt idx="10016">
                  <c:v>41692.333333333336</c:v>
                </c:pt>
                <c:pt idx="10017">
                  <c:v>41692.375</c:v>
                </c:pt>
                <c:pt idx="10018">
                  <c:v>41692.416666666664</c:v>
                </c:pt>
                <c:pt idx="10019">
                  <c:v>41692.458333333336</c:v>
                </c:pt>
                <c:pt idx="10020">
                  <c:v>41692.5</c:v>
                </c:pt>
                <c:pt idx="10021">
                  <c:v>41692.541666666664</c:v>
                </c:pt>
                <c:pt idx="10022">
                  <c:v>41692.583333333336</c:v>
                </c:pt>
                <c:pt idx="10023">
                  <c:v>41692.625</c:v>
                </c:pt>
                <c:pt idx="10024">
                  <c:v>41692.666666666664</c:v>
                </c:pt>
                <c:pt idx="10025">
                  <c:v>41692.708333333336</c:v>
                </c:pt>
                <c:pt idx="10026">
                  <c:v>41692.75</c:v>
                </c:pt>
                <c:pt idx="10027">
                  <c:v>41692.791666666664</c:v>
                </c:pt>
                <c:pt idx="10028">
                  <c:v>41692.833333333336</c:v>
                </c:pt>
                <c:pt idx="10029">
                  <c:v>41692.875</c:v>
                </c:pt>
                <c:pt idx="10030">
                  <c:v>41692.916666666664</c:v>
                </c:pt>
                <c:pt idx="10031">
                  <c:v>41692.958333333336</c:v>
                </c:pt>
                <c:pt idx="10032">
                  <c:v>41693</c:v>
                </c:pt>
                <c:pt idx="10033">
                  <c:v>41693.041666666664</c:v>
                </c:pt>
                <c:pt idx="10034">
                  <c:v>41693.083333333336</c:v>
                </c:pt>
                <c:pt idx="10035">
                  <c:v>41693.125</c:v>
                </c:pt>
                <c:pt idx="10036">
                  <c:v>41693.166666666664</c:v>
                </c:pt>
                <c:pt idx="10037">
                  <c:v>41693.208333333336</c:v>
                </c:pt>
                <c:pt idx="10038">
                  <c:v>41693.25</c:v>
                </c:pt>
                <c:pt idx="10039">
                  <c:v>41693.291666666664</c:v>
                </c:pt>
                <c:pt idx="10040">
                  <c:v>41693.333333333336</c:v>
                </c:pt>
                <c:pt idx="10041">
                  <c:v>41693.375</c:v>
                </c:pt>
                <c:pt idx="10042">
                  <c:v>41693.416666666664</c:v>
                </c:pt>
                <c:pt idx="10043">
                  <c:v>41693.458333333336</c:v>
                </c:pt>
                <c:pt idx="10044">
                  <c:v>41693.5</c:v>
                </c:pt>
                <c:pt idx="10045">
                  <c:v>41693.541666666664</c:v>
                </c:pt>
                <c:pt idx="10046">
                  <c:v>41693.583333333336</c:v>
                </c:pt>
                <c:pt idx="10047">
                  <c:v>41693.625</c:v>
                </c:pt>
                <c:pt idx="10048">
                  <c:v>41693.666666666664</c:v>
                </c:pt>
                <c:pt idx="10049">
                  <c:v>41693.708333333336</c:v>
                </c:pt>
                <c:pt idx="10050">
                  <c:v>41693.75</c:v>
                </c:pt>
                <c:pt idx="10051">
                  <c:v>41693.791666666664</c:v>
                </c:pt>
                <c:pt idx="10052">
                  <c:v>41693.833333333336</c:v>
                </c:pt>
                <c:pt idx="10053">
                  <c:v>41693.875</c:v>
                </c:pt>
                <c:pt idx="10054">
                  <c:v>41693.916666666664</c:v>
                </c:pt>
                <c:pt idx="10055">
                  <c:v>41693.958333333336</c:v>
                </c:pt>
                <c:pt idx="10056">
                  <c:v>41694</c:v>
                </c:pt>
                <c:pt idx="10057">
                  <c:v>41694.041666666664</c:v>
                </c:pt>
                <c:pt idx="10058">
                  <c:v>41694.083333333336</c:v>
                </c:pt>
                <c:pt idx="10059">
                  <c:v>41694.125</c:v>
                </c:pt>
                <c:pt idx="10060">
                  <c:v>41694.166666666664</c:v>
                </c:pt>
                <c:pt idx="10061">
                  <c:v>41694.208333333336</c:v>
                </c:pt>
                <c:pt idx="10062">
                  <c:v>41694.25</c:v>
                </c:pt>
                <c:pt idx="10063">
                  <c:v>41694.291666666664</c:v>
                </c:pt>
                <c:pt idx="10064">
                  <c:v>41694.333333333336</c:v>
                </c:pt>
                <c:pt idx="10065">
                  <c:v>41694.375</c:v>
                </c:pt>
                <c:pt idx="10066">
                  <c:v>41694.416666666664</c:v>
                </c:pt>
                <c:pt idx="10067">
                  <c:v>41694.458333333336</c:v>
                </c:pt>
                <c:pt idx="10068">
                  <c:v>41694.5</c:v>
                </c:pt>
                <c:pt idx="10069">
                  <c:v>41694.541666666664</c:v>
                </c:pt>
                <c:pt idx="10070">
                  <c:v>41694.583333333336</c:v>
                </c:pt>
                <c:pt idx="10071">
                  <c:v>41694.625</c:v>
                </c:pt>
                <c:pt idx="10072">
                  <c:v>41694.666666666664</c:v>
                </c:pt>
                <c:pt idx="10073">
                  <c:v>41694.708333333336</c:v>
                </c:pt>
                <c:pt idx="10074">
                  <c:v>41694.75</c:v>
                </c:pt>
                <c:pt idx="10075">
                  <c:v>41694.791666666664</c:v>
                </c:pt>
                <c:pt idx="10076">
                  <c:v>41694.833333333336</c:v>
                </c:pt>
                <c:pt idx="10077">
                  <c:v>41694.875</c:v>
                </c:pt>
                <c:pt idx="10078">
                  <c:v>41694.916666666664</c:v>
                </c:pt>
                <c:pt idx="10079">
                  <c:v>41694.958333333336</c:v>
                </c:pt>
                <c:pt idx="10080">
                  <c:v>41695</c:v>
                </c:pt>
                <c:pt idx="10081">
                  <c:v>41695.041666666664</c:v>
                </c:pt>
                <c:pt idx="10082">
                  <c:v>41695.083333333336</c:v>
                </c:pt>
                <c:pt idx="10083">
                  <c:v>41695.125</c:v>
                </c:pt>
                <c:pt idx="10084">
                  <c:v>41695.166666666664</c:v>
                </c:pt>
                <c:pt idx="10085">
                  <c:v>41695.208333333336</c:v>
                </c:pt>
                <c:pt idx="10086">
                  <c:v>41695.25</c:v>
                </c:pt>
                <c:pt idx="10087">
                  <c:v>41695.291666666664</c:v>
                </c:pt>
                <c:pt idx="10088">
                  <c:v>41695.333333333336</c:v>
                </c:pt>
                <c:pt idx="10089">
                  <c:v>41695.375</c:v>
                </c:pt>
                <c:pt idx="10090">
                  <c:v>41695.416666666664</c:v>
                </c:pt>
                <c:pt idx="10091">
                  <c:v>41695.458333333336</c:v>
                </c:pt>
                <c:pt idx="10092">
                  <c:v>41695.5</c:v>
                </c:pt>
                <c:pt idx="10093">
                  <c:v>41695.541666666664</c:v>
                </c:pt>
                <c:pt idx="10094">
                  <c:v>41695.583333333336</c:v>
                </c:pt>
                <c:pt idx="10095">
                  <c:v>41695.625</c:v>
                </c:pt>
                <c:pt idx="10096">
                  <c:v>41695.666666666664</c:v>
                </c:pt>
                <c:pt idx="10097">
                  <c:v>41695.708333333336</c:v>
                </c:pt>
                <c:pt idx="10098">
                  <c:v>41695.75</c:v>
                </c:pt>
                <c:pt idx="10099">
                  <c:v>41695.791666666664</c:v>
                </c:pt>
                <c:pt idx="10100">
                  <c:v>41695.833333333336</c:v>
                </c:pt>
                <c:pt idx="10101">
                  <c:v>41695.875</c:v>
                </c:pt>
                <c:pt idx="10102">
                  <c:v>41695.916666666664</c:v>
                </c:pt>
                <c:pt idx="10103">
                  <c:v>41695.958333333336</c:v>
                </c:pt>
                <c:pt idx="10104">
                  <c:v>41696</c:v>
                </c:pt>
                <c:pt idx="10105">
                  <c:v>41696.041666666664</c:v>
                </c:pt>
                <c:pt idx="10106">
                  <c:v>41696.083333333336</c:v>
                </c:pt>
                <c:pt idx="10107">
                  <c:v>41696.125</c:v>
                </c:pt>
                <c:pt idx="10108">
                  <c:v>41696.166666666664</c:v>
                </c:pt>
                <c:pt idx="10109">
                  <c:v>41696.208333333336</c:v>
                </c:pt>
                <c:pt idx="10110">
                  <c:v>41696.25</c:v>
                </c:pt>
                <c:pt idx="10111">
                  <c:v>41696.291666666664</c:v>
                </c:pt>
                <c:pt idx="10112">
                  <c:v>41696.333333333336</c:v>
                </c:pt>
                <c:pt idx="10113">
                  <c:v>41696.375</c:v>
                </c:pt>
                <c:pt idx="10114">
                  <c:v>41696.416666666664</c:v>
                </c:pt>
                <c:pt idx="10115">
                  <c:v>41696.458333333336</c:v>
                </c:pt>
                <c:pt idx="10116">
                  <c:v>41696.5</c:v>
                </c:pt>
                <c:pt idx="10117">
                  <c:v>41696.541666666664</c:v>
                </c:pt>
                <c:pt idx="10118">
                  <c:v>41696.583333333336</c:v>
                </c:pt>
                <c:pt idx="10119">
                  <c:v>41696.625</c:v>
                </c:pt>
                <c:pt idx="10120">
                  <c:v>41696.666666666664</c:v>
                </c:pt>
                <c:pt idx="10121">
                  <c:v>41696.708333333336</c:v>
                </c:pt>
                <c:pt idx="10122">
                  <c:v>41696.75</c:v>
                </c:pt>
                <c:pt idx="10123">
                  <c:v>41696.791666666664</c:v>
                </c:pt>
                <c:pt idx="10124">
                  <c:v>41696.833333333336</c:v>
                </c:pt>
                <c:pt idx="10125">
                  <c:v>41696.875</c:v>
                </c:pt>
                <c:pt idx="10126">
                  <c:v>41696.916666666664</c:v>
                </c:pt>
                <c:pt idx="10127">
                  <c:v>41696.958333333336</c:v>
                </c:pt>
                <c:pt idx="10128">
                  <c:v>41697</c:v>
                </c:pt>
                <c:pt idx="10129">
                  <c:v>41697.041666666664</c:v>
                </c:pt>
                <c:pt idx="10130">
                  <c:v>41697.083333333336</c:v>
                </c:pt>
                <c:pt idx="10131">
                  <c:v>41697.125</c:v>
                </c:pt>
                <c:pt idx="10132">
                  <c:v>41697.166666666664</c:v>
                </c:pt>
                <c:pt idx="10133">
                  <c:v>41697.208333333336</c:v>
                </c:pt>
                <c:pt idx="10134">
                  <c:v>41697.25</c:v>
                </c:pt>
                <c:pt idx="10135">
                  <c:v>41697.291666666664</c:v>
                </c:pt>
                <c:pt idx="10136">
                  <c:v>41697.333333333336</c:v>
                </c:pt>
                <c:pt idx="10137">
                  <c:v>41697.375</c:v>
                </c:pt>
                <c:pt idx="10138">
                  <c:v>41697.416666666664</c:v>
                </c:pt>
                <c:pt idx="10139">
                  <c:v>41697.458333333336</c:v>
                </c:pt>
                <c:pt idx="10140">
                  <c:v>41697.5</c:v>
                </c:pt>
                <c:pt idx="10141">
                  <c:v>41697.541666666664</c:v>
                </c:pt>
                <c:pt idx="10142">
                  <c:v>41697.583333333336</c:v>
                </c:pt>
                <c:pt idx="10143">
                  <c:v>41697.625</c:v>
                </c:pt>
                <c:pt idx="10144">
                  <c:v>41697.666666666664</c:v>
                </c:pt>
                <c:pt idx="10145">
                  <c:v>41697.708333333336</c:v>
                </c:pt>
                <c:pt idx="10146">
                  <c:v>41697.75</c:v>
                </c:pt>
                <c:pt idx="10147">
                  <c:v>41697.791666666664</c:v>
                </c:pt>
                <c:pt idx="10148">
                  <c:v>41697.833333333336</c:v>
                </c:pt>
                <c:pt idx="10149">
                  <c:v>41697.875</c:v>
                </c:pt>
                <c:pt idx="10150">
                  <c:v>41697.916666666664</c:v>
                </c:pt>
                <c:pt idx="10151">
                  <c:v>41697.958333333336</c:v>
                </c:pt>
                <c:pt idx="10152">
                  <c:v>41698</c:v>
                </c:pt>
                <c:pt idx="10153">
                  <c:v>41698.041666666664</c:v>
                </c:pt>
                <c:pt idx="10154">
                  <c:v>41698.083333333336</c:v>
                </c:pt>
                <c:pt idx="10155">
                  <c:v>41698.125</c:v>
                </c:pt>
                <c:pt idx="10156">
                  <c:v>41698.166666666664</c:v>
                </c:pt>
                <c:pt idx="10157">
                  <c:v>41698.208333333336</c:v>
                </c:pt>
                <c:pt idx="10158">
                  <c:v>41698.25</c:v>
                </c:pt>
                <c:pt idx="10159">
                  <c:v>41698.291666666664</c:v>
                </c:pt>
                <c:pt idx="10160">
                  <c:v>41698.333333333336</c:v>
                </c:pt>
                <c:pt idx="10161">
                  <c:v>41698.375</c:v>
                </c:pt>
                <c:pt idx="10162">
                  <c:v>41698.416666666664</c:v>
                </c:pt>
                <c:pt idx="10163">
                  <c:v>41698.458333333336</c:v>
                </c:pt>
                <c:pt idx="10164">
                  <c:v>41698.5</c:v>
                </c:pt>
                <c:pt idx="10165">
                  <c:v>41698.541666666664</c:v>
                </c:pt>
                <c:pt idx="10166">
                  <c:v>41698.583333333336</c:v>
                </c:pt>
                <c:pt idx="10167">
                  <c:v>41698.625</c:v>
                </c:pt>
                <c:pt idx="10168">
                  <c:v>41698.666666666664</c:v>
                </c:pt>
                <c:pt idx="10169">
                  <c:v>41698.708333333336</c:v>
                </c:pt>
                <c:pt idx="10170">
                  <c:v>41698.75</c:v>
                </c:pt>
                <c:pt idx="10171">
                  <c:v>41698.791666666664</c:v>
                </c:pt>
                <c:pt idx="10172">
                  <c:v>41698.833333333336</c:v>
                </c:pt>
                <c:pt idx="10173">
                  <c:v>41698.875</c:v>
                </c:pt>
                <c:pt idx="10174">
                  <c:v>41698.916666666664</c:v>
                </c:pt>
                <c:pt idx="10175">
                  <c:v>41698.958333333336</c:v>
                </c:pt>
                <c:pt idx="10176">
                  <c:v>41699</c:v>
                </c:pt>
                <c:pt idx="10177">
                  <c:v>41699.041666666664</c:v>
                </c:pt>
                <c:pt idx="10178">
                  <c:v>41699.083333333336</c:v>
                </c:pt>
                <c:pt idx="10179">
                  <c:v>41699.125</c:v>
                </c:pt>
                <c:pt idx="10180">
                  <c:v>41699.166666666664</c:v>
                </c:pt>
                <c:pt idx="10181">
                  <c:v>41699.208333333336</c:v>
                </c:pt>
                <c:pt idx="10182">
                  <c:v>41699.25</c:v>
                </c:pt>
                <c:pt idx="10183">
                  <c:v>41699.291666666664</c:v>
                </c:pt>
                <c:pt idx="10184">
                  <c:v>41699.333333333336</c:v>
                </c:pt>
                <c:pt idx="10185">
                  <c:v>41699.375</c:v>
                </c:pt>
                <c:pt idx="10186">
                  <c:v>41699.416666666664</c:v>
                </c:pt>
                <c:pt idx="10187">
                  <c:v>41699.458333333336</c:v>
                </c:pt>
                <c:pt idx="10188">
                  <c:v>41699.5</c:v>
                </c:pt>
                <c:pt idx="10189">
                  <c:v>41699.541666666664</c:v>
                </c:pt>
                <c:pt idx="10190">
                  <c:v>41699.583333333336</c:v>
                </c:pt>
                <c:pt idx="10191">
                  <c:v>41699.625</c:v>
                </c:pt>
                <c:pt idx="10192">
                  <c:v>41699.666666666664</c:v>
                </c:pt>
                <c:pt idx="10193">
                  <c:v>41699.708333333336</c:v>
                </c:pt>
                <c:pt idx="10194">
                  <c:v>41699.75</c:v>
                </c:pt>
                <c:pt idx="10195">
                  <c:v>41699.791666666664</c:v>
                </c:pt>
                <c:pt idx="10196">
                  <c:v>41699.833333333336</c:v>
                </c:pt>
                <c:pt idx="10197">
                  <c:v>41699.875</c:v>
                </c:pt>
                <c:pt idx="10198">
                  <c:v>41699.916666666664</c:v>
                </c:pt>
                <c:pt idx="10199">
                  <c:v>41699.958333333336</c:v>
                </c:pt>
                <c:pt idx="10200">
                  <c:v>41700</c:v>
                </c:pt>
                <c:pt idx="10201">
                  <c:v>41700.041666666664</c:v>
                </c:pt>
                <c:pt idx="10202">
                  <c:v>41700.083333333336</c:v>
                </c:pt>
                <c:pt idx="10203">
                  <c:v>41700.125</c:v>
                </c:pt>
                <c:pt idx="10204">
                  <c:v>41700.166666666664</c:v>
                </c:pt>
                <c:pt idx="10205">
                  <c:v>41700.208333333336</c:v>
                </c:pt>
                <c:pt idx="10206">
                  <c:v>41700.25</c:v>
                </c:pt>
                <c:pt idx="10207">
                  <c:v>41700.291666666664</c:v>
                </c:pt>
                <c:pt idx="10208">
                  <c:v>41700.333333333336</c:v>
                </c:pt>
                <c:pt idx="10209">
                  <c:v>41700.375</c:v>
                </c:pt>
                <c:pt idx="10210">
                  <c:v>41700.416666666664</c:v>
                </c:pt>
                <c:pt idx="10211">
                  <c:v>41700.458333333336</c:v>
                </c:pt>
                <c:pt idx="10212">
                  <c:v>41700.5</c:v>
                </c:pt>
                <c:pt idx="10213">
                  <c:v>41700.541666666664</c:v>
                </c:pt>
                <c:pt idx="10214">
                  <c:v>41700.583333333336</c:v>
                </c:pt>
                <c:pt idx="10215">
                  <c:v>41700.625</c:v>
                </c:pt>
                <c:pt idx="10216">
                  <c:v>41700.666666666664</c:v>
                </c:pt>
                <c:pt idx="10217">
                  <c:v>41700.708333333336</c:v>
                </c:pt>
                <c:pt idx="10218">
                  <c:v>41700.75</c:v>
                </c:pt>
                <c:pt idx="10219">
                  <c:v>41700.791666666664</c:v>
                </c:pt>
                <c:pt idx="10220">
                  <c:v>41700.833333333336</c:v>
                </c:pt>
                <c:pt idx="10221">
                  <c:v>41700.875</c:v>
                </c:pt>
                <c:pt idx="10222">
                  <c:v>41700.916666666664</c:v>
                </c:pt>
                <c:pt idx="10223">
                  <c:v>41700.958333333336</c:v>
                </c:pt>
                <c:pt idx="10224">
                  <c:v>41701</c:v>
                </c:pt>
                <c:pt idx="10225">
                  <c:v>41701.041666666664</c:v>
                </c:pt>
                <c:pt idx="10226">
                  <c:v>41701.083333333336</c:v>
                </c:pt>
                <c:pt idx="10227">
                  <c:v>41701.125</c:v>
                </c:pt>
                <c:pt idx="10228">
                  <c:v>41701.166666666664</c:v>
                </c:pt>
                <c:pt idx="10229">
                  <c:v>41701.208333333336</c:v>
                </c:pt>
                <c:pt idx="10230">
                  <c:v>41701.25</c:v>
                </c:pt>
                <c:pt idx="10231">
                  <c:v>41701.291666666664</c:v>
                </c:pt>
                <c:pt idx="10232">
                  <c:v>41701.333333333336</c:v>
                </c:pt>
                <c:pt idx="10233">
                  <c:v>41701.375</c:v>
                </c:pt>
                <c:pt idx="10234">
                  <c:v>41701.416666666664</c:v>
                </c:pt>
                <c:pt idx="10235">
                  <c:v>41701.458333333336</c:v>
                </c:pt>
                <c:pt idx="10236">
                  <c:v>41701.5</c:v>
                </c:pt>
                <c:pt idx="10237">
                  <c:v>41701.541666666664</c:v>
                </c:pt>
                <c:pt idx="10238">
                  <c:v>41701.583333333336</c:v>
                </c:pt>
                <c:pt idx="10239">
                  <c:v>41701.625</c:v>
                </c:pt>
                <c:pt idx="10240">
                  <c:v>41701.666666666664</c:v>
                </c:pt>
                <c:pt idx="10241">
                  <c:v>41701.708333333336</c:v>
                </c:pt>
                <c:pt idx="10242">
                  <c:v>41701.75</c:v>
                </c:pt>
                <c:pt idx="10243">
                  <c:v>41701.791666666664</c:v>
                </c:pt>
                <c:pt idx="10244">
                  <c:v>41701.833333333336</c:v>
                </c:pt>
                <c:pt idx="10245">
                  <c:v>41701.875</c:v>
                </c:pt>
                <c:pt idx="10246">
                  <c:v>41701.916666666664</c:v>
                </c:pt>
                <c:pt idx="10247">
                  <c:v>41701.958333333336</c:v>
                </c:pt>
                <c:pt idx="10248">
                  <c:v>41702</c:v>
                </c:pt>
                <c:pt idx="10249">
                  <c:v>41702.041666666664</c:v>
                </c:pt>
                <c:pt idx="10250">
                  <c:v>41702.083333333336</c:v>
                </c:pt>
                <c:pt idx="10251">
                  <c:v>41702.125</c:v>
                </c:pt>
                <c:pt idx="10252">
                  <c:v>41702.166666666664</c:v>
                </c:pt>
                <c:pt idx="10253">
                  <c:v>41702.208333333336</c:v>
                </c:pt>
                <c:pt idx="10254">
                  <c:v>41702.25</c:v>
                </c:pt>
                <c:pt idx="10255">
                  <c:v>41702.291666666664</c:v>
                </c:pt>
                <c:pt idx="10256">
                  <c:v>41702.333333333336</c:v>
                </c:pt>
                <c:pt idx="10257">
                  <c:v>41702.375</c:v>
                </c:pt>
                <c:pt idx="10258">
                  <c:v>41702.416666666664</c:v>
                </c:pt>
                <c:pt idx="10259">
                  <c:v>41702.458333333336</c:v>
                </c:pt>
                <c:pt idx="10260">
                  <c:v>41702.5</c:v>
                </c:pt>
                <c:pt idx="10261">
                  <c:v>41702.541666666664</c:v>
                </c:pt>
                <c:pt idx="10262">
                  <c:v>41702.583333333336</c:v>
                </c:pt>
                <c:pt idx="10263">
                  <c:v>41702.625</c:v>
                </c:pt>
                <c:pt idx="10264">
                  <c:v>41702.666666666664</c:v>
                </c:pt>
                <c:pt idx="10265">
                  <c:v>41702.708333333336</c:v>
                </c:pt>
                <c:pt idx="10266">
                  <c:v>41702.75</c:v>
                </c:pt>
                <c:pt idx="10267">
                  <c:v>41702.791666666664</c:v>
                </c:pt>
                <c:pt idx="10268">
                  <c:v>41702.833333333336</c:v>
                </c:pt>
                <c:pt idx="10269">
                  <c:v>41702.875</c:v>
                </c:pt>
                <c:pt idx="10270">
                  <c:v>41702.916666666664</c:v>
                </c:pt>
                <c:pt idx="10271">
                  <c:v>41702.958333333336</c:v>
                </c:pt>
                <c:pt idx="10272">
                  <c:v>41703</c:v>
                </c:pt>
                <c:pt idx="10273">
                  <c:v>41703.041666666664</c:v>
                </c:pt>
                <c:pt idx="10274">
                  <c:v>41703.083333333336</c:v>
                </c:pt>
                <c:pt idx="10275">
                  <c:v>41703.125</c:v>
                </c:pt>
                <c:pt idx="10276">
                  <c:v>41703.166666666664</c:v>
                </c:pt>
                <c:pt idx="10277">
                  <c:v>41703.208333333336</c:v>
                </c:pt>
                <c:pt idx="10278">
                  <c:v>41703.25</c:v>
                </c:pt>
                <c:pt idx="10279">
                  <c:v>41703.291666666664</c:v>
                </c:pt>
                <c:pt idx="10280">
                  <c:v>41703.333333333336</c:v>
                </c:pt>
                <c:pt idx="10281">
                  <c:v>41703.375</c:v>
                </c:pt>
                <c:pt idx="10282">
                  <c:v>41703.416666666664</c:v>
                </c:pt>
                <c:pt idx="10283">
                  <c:v>41703.458333333336</c:v>
                </c:pt>
                <c:pt idx="10284">
                  <c:v>41703.5</c:v>
                </c:pt>
                <c:pt idx="10285">
                  <c:v>41703.541666666664</c:v>
                </c:pt>
                <c:pt idx="10286">
                  <c:v>41703.583333333336</c:v>
                </c:pt>
                <c:pt idx="10287">
                  <c:v>41703.625</c:v>
                </c:pt>
                <c:pt idx="10288">
                  <c:v>41703.666666666664</c:v>
                </c:pt>
                <c:pt idx="10289">
                  <c:v>41703.708333333336</c:v>
                </c:pt>
                <c:pt idx="10290">
                  <c:v>41703.75</c:v>
                </c:pt>
                <c:pt idx="10291">
                  <c:v>41703.791666666664</c:v>
                </c:pt>
                <c:pt idx="10292">
                  <c:v>41703.833333333336</c:v>
                </c:pt>
                <c:pt idx="10293">
                  <c:v>41703.875</c:v>
                </c:pt>
                <c:pt idx="10294">
                  <c:v>41703.916666666664</c:v>
                </c:pt>
                <c:pt idx="10295">
                  <c:v>41703.958333333336</c:v>
                </c:pt>
                <c:pt idx="10296">
                  <c:v>41704</c:v>
                </c:pt>
                <c:pt idx="10297">
                  <c:v>41704.041666666664</c:v>
                </c:pt>
                <c:pt idx="10298">
                  <c:v>41704.083333333336</c:v>
                </c:pt>
                <c:pt idx="10299">
                  <c:v>41704.125</c:v>
                </c:pt>
                <c:pt idx="10300">
                  <c:v>41704.166666666664</c:v>
                </c:pt>
                <c:pt idx="10301">
                  <c:v>41704.208333333336</c:v>
                </c:pt>
                <c:pt idx="10302">
                  <c:v>41704.25</c:v>
                </c:pt>
                <c:pt idx="10303">
                  <c:v>41704.291666666664</c:v>
                </c:pt>
                <c:pt idx="10304">
                  <c:v>41704.333333333336</c:v>
                </c:pt>
                <c:pt idx="10305">
                  <c:v>41704.375</c:v>
                </c:pt>
                <c:pt idx="10306">
                  <c:v>41704.416666666664</c:v>
                </c:pt>
                <c:pt idx="10307">
                  <c:v>41704.458333333336</c:v>
                </c:pt>
                <c:pt idx="10308">
                  <c:v>41704.5</c:v>
                </c:pt>
                <c:pt idx="10309">
                  <c:v>41704.541666666664</c:v>
                </c:pt>
                <c:pt idx="10310">
                  <c:v>41704.583333333336</c:v>
                </c:pt>
                <c:pt idx="10311">
                  <c:v>41704.625</c:v>
                </c:pt>
                <c:pt idx="10312">
                  <c:v>41704.666666666664</c:v>
                </c:pt>
                <c:pt idx="10313">
                  <c:v>41704.708333333336</c:v>
                </c:pt>
                <c:pt idx="10314">
                  <c:v>41704.75</c:v>
                </c:pt>
                <c:pt idx="10315">
                  <c:v>41704.791666666664</c:v>
                </c:pt>
                <c:pt idx="10316">
                  <c:v>41704.833333333336</c:v>
                </c:pt>
                <c:pt idx="10317">
                  <c:v>41704.875</c:v>
                </c:pt>
                <c:pt idx="10318">
                  <c:v>41704.916666666664</c:v>
                </c:pt>
                <c:pt idx="10319">
                  <c:v>41704.958333333336</c:v>
                </c:pt>
                <c:pt idx="10320">
                  <c:v>41705</c:v>
                </c:pt>
                <c:pt idx="10321">
                  <c:v>41705.041666666664</c:v>
                </c:pt>
                <c:pt idx="10322">
                  <c:v>41705.083333333336</c:v>
                </c:pt>
                <c:pt idx="10323">
                  <c:v>41705.125</c:v>
                </c:pt>
                <c:pt idx="10324">
                  <c:v>41705.166666666664</c:v>
                </c:pt>
                <c:pt idx="10325">
                  <c:v>41705.208333333336</c:v>
                </c:pt>
                <c:pt idx="10326">
                  <c:v>41705.25</c:v>
                </c:pt>
                <c:pt idx="10327">
                  <c:v>41705.291666666664</c:v>
                </c:pt>
                <c:pt idx="10328">
                  <c:v>41705.333333333336</c:v>
                </c:pt>
                <c:pt idx="10329">
                  <c:v>41705.375</c:v>
                </c:pt>
                <c:pt idx="10330">
                  <c:v>41705.416666666664</c:v>
                </c:pt>
                <c:pt idx="10331">
                  <c:v>41705.458333333336</c:v>
                </c:pt>
                <c:pt idx="10332">
                  <c:v>41705.5</c:v>
                </c:pt>
                <c:pt idx="10333">
                  <c:v>41705.541666666664</c:v>
                </c:pt>
                <c:pt idx="10334">
                  <c:v>41705.583333333336</c:v>
                </c:pt>
                <c:pt idx="10335">
                  <c:v>41705.625</c:v>
                </c:pt>
                <c:pt idx="10336">
                  <c:v>41705.666666666664</c:v>
                </c:pt>
                <c:pt idx="10337">
                  <c:v>41705.708333333336</c:v>
                </c:pt>
                <c:pt idx="10338">
                  <c:v>41705.75</c:v>
                </c:pt>
                <c:pt idx="10339">
                  <c:v>41705.791666666664</c:v>
                </c:pt>
                <c:pt idx="10340">
                  <c:v>41705.833333333336</c:v>
                </c:pt>
                <c:pt idx="10341">
                  <c:v>41705.875</c:v>
                </c:pt>
                <c:pt idx="10342">
                  <c:v>41705.916666666664</c:v>
                </c:pt>
                <c:pt idx="10343">
                  <c:v>41705.958333333336</c:v>
                </c:pt>
                <c:pt idx="10344">
                  <c:v>41706</c:v>
                </c:pt>
                <c:pt idx="10345">
                  <c:v>41706.041666666664</c:v>
                </c:pt>
                <c:pt idx="10346">
                  <c:v>41706.083333333336</c:v>
                </c:pt>
                <c:pt idx="10347">
                  <c:v>41706.125</c:v>
                </c:pt>
                <c:pt idx="10348">
                  <c:v>41706.166666666664</c:v>
                </c:pt>
                <c:pt idx="10349">
                  <c:v>41706.208333333336</c:v>
                </c:pt>
                <c:pt idx="10350">
                  <c:v>41706.25</c:v>
                </c:pt>
                <c:pt idx="10351">
                  <c:v>41706.291666666664</c:v>
                </c:pt>
                <c:pt idx="10352">
                  <c:v>41706.333333333336</c:v>
                </c:pt>
                <c:pt idx="10353">
                  <c:v>41706.375</c:v>
                </c:pt>
                <c:pt idx="10354">
                  <c:v>41706.416666666664</c:v>
                </c:pt>
                <c:pt idx="10355">
                  <c:v>41706.458333333336</c:v>
                </c:pt>
                <c:pt idx="10356">
                  <c:v>41706.5</c:v>
                </c:pt>
                <c:pt idx="10357">
                  <c:v>41706.541666666664</c:v>
                </c:pt>
                <c:pt idx="10358">
                  <c:v>41706.583333333336</c:v>
                </c:pt>
                <c:pt idx="10359">
                  <c:v>41706.625</c:v>
                </c:pt>
                <c:pt idx="10360">
                  <c:v>41706.666666666664</c:v>
                </c:pt>
                <c:pt idx="10361">
                  <c:v>41706.708333333336</c:v>
                </c:pt>
                <c:pt idx="10362">
                  <c:v>41706.75</c:v>
                </c:pt>
                <c:pt idx="10363">
                  <c:v>41706.791666666664</c:v>
                </c:pt>
                <c:pt idx="10364">
                  <c:v>41706.833333333336</c:v>
                </c:pt>
                <c:pt idx="10365">
                  <c:v>41706.875</c:v>
                </c:pt>
                <c:pt idx="10366">
                  <c:v>41706.916666666664</c:v>
                </c:pt>
                <c:pt idx="10367">
                  <c:v>41706.958333333336</c:v>
                </c:pt>
                <c:pt idx="10368">
                  <c:v>41707</c:v>
                </c:pt>
                <c:pt idx="10369">
                  <c:v>41707.041666666664</c:v>
                </c:pt>
                <c:pt idx="10370">
                  <c:v>41707.083333333336</c:v>
                </c:pt>
                <c:pt idx="10371">
                  <c:v>41707.125</c:v>
                </c:pt>
                <c:pt idx="10372">
                  <c:v>41707.166666666664</c:v>
                </c:pt>
                <c:pt idx="10373">
                  <c:v>41707.208333333336</c:v>
                </c:pt>
                <c:pt idx="10374">
                  <c:v>41707.25</c:v>
                </c:pt>
                <c:pt idx="10375">
                  <c:v>41707.291666666664</c:v>
                </c:pt>
                <c:pt idx="10376">
                  <c:v>41707.333333333336</c:v>
                </c:pt>
                <c:pt idx="10377">
                  <c:v>41707.375</c:v>
                </c:pt>
                <c:pt idx="10378">
                  <c:v>41707.416666666664</c:v>
                </c:pt>
                <c:pt idx="10379">
                  <c:v>41707.458333333336</c:v>
                </c:pt>
                <c:pt idx="10380">
                  <c:v>41707.5</c:v>
                </c:pt>
                <c:pt idx="10381">
                  <c:v>41707.541666666664</c:v>
                </c:pt>
                <c:pt idx="10382">
                  <c:v>41707.583333333336</c:v>
                </c:pt>
                <c:pt idx="10383">
                  <c:v>41707.625</c:v>
                </c:pt>
                <c:pt idx="10384">
                  <c:v>41707.666666666664</c:v>
                </c:pt>
                <c:pt idx="10385">
                  <c:v>41707.708333333336</c:v>
                </c:pt>
                <c:pt idx="10386">
                  <c:v>41707.75</c:v>
                </c:pt>
                <c:pt idx="10387">
                  <c:v>41707.791666666664</c:v>
                </c:pt>
                <c:pt idx="10388">
                  <c:v>41707.833333333336</c:v>
                </c:pt>
                <c:pt idx="10389">
                  <c:v>41707.875</c:v>
                </c:pt>
                <c:pt idx="10390">
                  <c:v>41707.916666666664</c:v>
                </c:pt>
                <c:pt idx="10391">
                  <c:v>41707.958333333336</c:v>
                </c:pt>
                <c:pt idx="10392">
                  <c:v>41708</c:v>
                </c:pt>
                <c:pt idx="10393">
                  <c:v>41708.041666666664</c:v>
                </c:pt>
                <c:pt idx="10394">
                  <c:v>41708.083333333336</c:v>
                </c:pt>
                <c:pt idx="10395">
                  <c:v>41708.125</c:v>
                </c:pt>
                <c:pt idx="10396">
                  <c:v>41708.166666666664</c:v>
                </c:pt>
                <c:pt idx="10397">
                  <c:v>41708.208333333336</c:v>
                </c:pt>
                <c:pt idx="10398">
                  <c:v>41708.25</c:v>
                </c:pt>
                <c:pt idx="10399">
                  <c:v>41708.291666666664</c:v>
                </c:pt>
                <c:pt idx="10400">
                  <c:v>41708.333333333336</c:v>
                </c:pt>
                <c:pt idx="10401">
                  <c:v>41708.375</c:v>
                </c:pt>
                <c:pt idx="10402">
                  <c:v>41708.416666666664</c:v>
                </c:pt>
                <c:pt idx="10403">
                  <c:v>41708.458333333336</c:v>
                </c:pt>
                <c:pt idx="10404">
                  <c:v>41708.5</c:v>
                </c:pt>
                <c:pt idx="10405">
                  <c:v>41708.541666666664</c:v>
                </c:pt>
                <c:pt idx="10406">
                  <c:v>41708.583333333336</c:v>
                </c:pt>
                <c:pt idx="10407">
                  <c:v>41708.625</c:v>
                </c:pt>
                <c:pt idx="10408">
                  <c:v>41708.666666666664</c:v>
                </c:pt>
                <c:pt idx="10409">
                  <c:v>41708.708333333336</c:v>
                </c:pt>
                <c:pt idx="10410">
                  <c:v>41708.75</c:v>
                </c:pt>
                <c:pt idx="10411">
                  <c:v>41708.791666666664</c:v>
                </c:pt>
                <c:pt idx="10412">
                  <c:v>41708.833333333336</c:v>
                </c:pt>
                <c:pt idx="10413">
                  <c:v>41708.875</c:v>
                </c:pt>
                <c:pt idx="10414">
                  <c:v>41708.916666666664</c:v>
                </c:pt>
                <c:pt idx="10415">
                  <c:v>41708.958333333336</c:v>
                </c:pt>
                <c:pt idx="10416">
                  <c:v>41709</c:v>
                </c:pt>
                <c:pt idx="10417">
                  <c:v>41709.041666666664</c:v>
                </c:pt>
                <c:pt idx="10418">
                  <c:v>41709.083333333336</c:v>
                </c:pt>
                <c:pt idx="10419">
                  <c:v>41709.125</c:v>
                </c:pt>
                <c:pt idx="10420">
                  <c:v>41709.166666666664</c:v>
                </c:pt>
                <c:pt idx="10421">
                  <c:v>41709.208333333336</c:v>
                </c:pt>
                <c:pt idx="10422">
                  <c:v>41709.25</c:v>
                </c:pt>
                <c:pt idx="10423">
                  <c:v>41709.291666666664</c:v>
                </c:pt>
                <c:pt idx="10424">
                  <c:v>41709.333333333336</c:v>
                </c:pt>
                <c:pt idx="10425">
                  <c:v>41709.375</c:v>
                </c:pt>
                <c:pt idx="10426">
                  <c:v>41709.416666666664</c:v>
                </c:pt>
                <c:pt idx="10427">
                  <c:v>41709.458333333336</c:v>
                </c:pt>
                <c:pt idx="10428">
                  <c:v>41709.5</c:v>
                </c:pt>
                <c:pt idx="10429">
                  <c:v>41709.541666666664</c:v>
                </c:pt>
                <c:pt idx="10430">
                  <c:v>41709.583333333336</c:v>
                </c:pt>
                <c:pt idx="10431">
                  <c:v>41709.625</c:v>
                </c:pt>
                <c:pt idx="10432">
                  <c:v>41709.666666666664</c:v>
                </c:pt>
                <c:pt idx="10433">
                  <c:v>41709.708333333336</c:v>
                </c:pt>
                <c:pt idx="10434">
                  <c:v>41709.75</c:v>
                </c:pt>
                <c:pt idx="10435">
                  <c:v>41709.791666666664</c:v>
                </c:pt>
                <c:pt idx="10436">
                  <c:v>41709.833333333336</c:v>
                </c:pt>
                <c:pt idx="10437">
                  <c:v>41709.875</c:v>
                </c:pt>
                <c:pt idx="10438">
                  <c:v>41709.916666666664</c:v>
                </c:pt>
                <c:pt idx="10439">
                  <c:v>41709.958333333336</c:v>
                </c:pt>
                <c:pt idx="10440">
                  <c:v>41710</c:v>
                </c:pt>
                <c:pt idx="10441">
                  <c:v>41710.041666666664</c:v>
                </c:pt>
                <c:pt idx="10442">
                  <c:v>41710.083333333336</c:v>
                </c:pt>
                <c:pt idx="10443">
                  <c:v>41710.125</c:v>
                </c:pt>
                <c:pt idx="10444">
                  <c:v>41710.166666666664</c:v>
                </c:pt>
                <c:pt idx="10445">
                  <c:v>41710.208333333336</c:v>
                </c:pt>
                <c:pt idx="10446">
                  <c:v>41710.25</c:v>
                </c:pt>
                <c:pt idx="10447">
                  <c:v>41710.291666666664</c:v>
                </c:pt>
                <c:pt idx="10448">
                  <c:v>41710.333333333336</c:v>
                </c:pt>
                <c:pt idx="10449">
                  <c:v>41710.375</c:v>
                </c:pt>
                <c:pt idx="10450">
                  <c:v>41710.416666666664</c:v>
                </c:pt>
                <c:pt idx="10451">
                  <c:v>41710.458333333336</c:v>
                </c:pt>
                <c:pt idx="10452">
                  <c:v>41710.5</c:v>
                </c:pt>
                <c:pt idx="10453">
                  <c:v>41710.541666666664</c:v>
                </c:pt>
                <c:pt idx="10454">
                  <c:v>41710.583333333336</c:v>
                </c:pt>
                <c:pt idx="10455">
                  <c:v>41710.625</c:v>
                </c:pt>
                <c:pt idx="10456">
                  <c:v>41710.666666666664</c:v>
                </c:pt>
                <c:pt idx="10457">
                  <c:v>41710.708333333336</c:v>
                </c:pt>
                <c:pt idx="10458">
                  <c:v>41710.75</c:v>
                </c:pt>
                <c:pt idx="10459">
                  <c:v>41710.791666666664</c:v>
                </c:pt>
                <c:pt idx="10460">
                  <c:v>41710.833333333336</c:v>
                </c:pt>
                <c:pt idx="10461">
                  <c:v>41710.875</c:v>
                </c:pt>
                <c:pt idx="10462">
                  <c:v>41710.916666666664</c:v>
                </c:pt>
                <c:pt idx="10463">
                  <c:v>41710.958333333336</c:v>
                </c:pt>
                <c:pt idx="10464">
                  <c:v>41711</c:v>
                </c:pt>
                <c:pt idx="10465">
                  <c:v>41711.041666666664</c:v>
                </c:pt>
                <c:pt idx="10466">
                  <c:v>41711.083333333336</c:v>
                </c:pt>
                <c:pt idx="10467">
                  <c:v>41711.125</c:v>
                </c:pt>
                <c:pt idx="10468">
                  <c:v>41711.166666666664</c:v>
                </c:pt>
                <c:pt idx="10469">
                  <c:v>41711.208333333336</c:v>
                </c:pt>
                <c:pt idx="10470">
                  <c:v>41711.25</c:v>
                </c:pt>
                <c:pt idx="10471">
                  <c:v>41711.291666666664</c:v>
                </c:pt>
                <c:pt idx="10472">
                  <c:v>41711.333333333336</c:v>
                </c:pt>
                <c:pt idx="10473">
                  <c:v>41711.375</c:v>
                </c:pt>
                <c:pt idx="10474">
                  <c:v>41711.416666666664</c:v>
                </c:pt>
                <c:pt idx="10475">
                  <c:v>41711.458333333336</c:v>
                </c:pt>
                <c:pt idx="10476">
                  <c:v>41711.5</c:v>
                </c:pt>
                <c:pt idx="10477">
                  <c:v>41711.541666666664</c:v>
                </c:pt>
                <c:pt idx="10478">
                  <c:v>41711.583333333336</c:v>
                </c:pt>
                <c:pt idx="10479">
                  <c:v>41711.625</c:v>
                </c:pt>
                <c:pt idx="10480">
                  <c:v>41711.666666666664</c:v>
                </c:pt>
                <c:pt idx="10481">
                  <c:v>41711.708333333336</c:v>
                </c:pt>
                <c:pt idx="10482">
                  <c:v>41711.75</c:v>
                </c:pt>
                <c:pt idx="10483">
                  <c:v>41711.791666666664</c:v>
                </c:pt>
                <c:pt idx="10484">
                  <c:v>41711.833333333336</c:v>
                </c:pt>
                <c:pt idx="10485">
                  <c:v>41711.875</c:v>
                </c:pt>
                <c:pt idx="10486">
                  <c:v>41711.916666666664</c:v>
                </c:pt>
                <c:pt idx="10487">
                  <c:v>41711.958333333336</c:v>
                </c:pt>
                <c:pt idx="10488">
                  <c:v>41712</c:v>
                </c:pt>
                <c:pt idx="10489">
                  <c:v>41712.041666666664</c:v>
                </c:pt>
                <c:pt idx="10490">
                  <c:v>41712.083333333336</c:v>
                </c:pt>
                <c:pt idx="10491">
                  <c:v>41712.125</c:v>
                </c:pt>
                <c:pt idx="10492">
                  <c:v>41712.166666666664</c:v>
                </c:pt>
                <c:pt idx="10493">
                  <c:v>41712.208333333336</c:v>
                </c:pt>
                <c:pt idx="10494">
                  <c:v>41712.25</c:v>
                </c:pt>
                <c:pt idx="10495">
                  <c:v>41712.291666666664</c:v>
                </c:pt>
                <c:pt idx="10496">
                  <c:v>41712.333333333336</c:v>
                </c:pt>
                <c:pt idx="10497">
                  <c:v>41712.375</c:v>
                </c:pt>
                <c:pt idx="10498">
                  <c:v>41712.416666666664</c:v>
                </c:pt>
                <c:pt idx="10499">
                  <c:v>41712.458333333336</c:v>
                </c:pt>
                <c:pt idx="10500">
                  <c:v>41712.5</c:v>
                </c:pt>
                <c:pt idx="10501">
                  <c:v>41712.541666666664</c:v>
                </c:pt>
                <c:pt idx="10502">
                  <c:v>41712.583333333336</c:v>
                </c:pt>
                <c:pt idx="10503">
                  <c:v>41712.625</c:v>
                </c:pt>
                <c:pt idx="10504">
                  <c:v>41712.666666666664</c:v>
                </c:pt>
                <c:pt idx="10505">
                  <c:v>41712.708333333336</c:v>
                </c:pt>
                <c:pt idx="10506">
                  <c:v>41712.75</c:v>
                </c:pt>
                <c:pt idx="10507">
                  <c:v>41712.791666666664</c:v>
                </c:pt>
                <c:pt idx="10508">
                  <c:v>41712.833333333336</c:v>
                </c:pt>
                <c:pt idx="10509">
                  <c:v>41712.875</c:v>
                </c:pt>
                <c:pt idx="10510">
                  <c:v>41712.916666666664</c:v>
                </c:pt>
                <c:pt idx="10511">
                  <c:v>41712.958333333336</c:v>
                </c:pt>
                <c:pt idx="10512">
                  <c:v>41713</c:v>
                </c:pt>
                <c:pt idx="10513">
                  <c:v>41713.041666666664</c:v>
                </c:pt>
                <c:pt idx="10514">
                  <c:v>41713.083333333336</c:v>
                </c:pt>
                <c:pt idx="10515">
                  <c:v>41713.125</c:v>
                </c:pt>
                <c:pt idx="10516">
                  <c:v>41713.166666666664</c:v>
                </c:pt>
                <c:pt idx="10517">
                  <c:v>41713.208333333336</c:v>
                </c:pt>
                <c:pt idx="10518">
                  <c:v>41713.25</c:v>
                </c:pt>
                <c:pt idx="10519">
                  <c:v>41713.291666666664</c:v>
                </c:pt>
                <c:pt idx="10520">
                  <c:v>41713.333333333336</c:v>
                </c:pt>
                <c:pt idx="10521">
                  <c:v>41713.375</c:v>
                </c:pt>
                <c:pt idx="10522">
                  <c:v>41713.416666666664</c:v>
                </c:pt>
                <c:pt idx="10523">
                  <c:v>41713.458333333336</c:v>
                </c:pt>
                <c:pt idx="10524">
                  <c:v>41713.5</c:v>
                </c:pt>
                <c:pt idx="10525">
                  <c:v>41713.541666666664</c:v>
                </c:pt>
                <c:pt idx="10526">
                  <c:v>41713.583333333336</c:v>
                </c:pt>
                <c:pt idx="10527">
                  <c:v>41713.625</c:v>
                </c:pt>
                <c:pt idx="10528">
                  <c:v>41713.666666666664</c:v>
                </c:pt>
                <c:pt idx="10529">
                  <c:v>41713.708333333336</c:v>
                </c:pt>
                <c:pt idx="10530">
                  <c:v>41713.75</c:v>
                </c:pt>
                <c:pt idx="10531">
                  <c:v>41713.791666666664</c:v>
                </c:pt>
                <c:pt idx="10532">
                  <c:v>41713.833333333336</c:v>
                </c:pt>
                <c:pt idx="10533">
                  <c:v>41713.875</c:v>
                </c:pt>
                <c:pt idx="10534">
                  <c:v>41713.916666666664</c:v>
                </c:pt>
                <c:pt idx="10535">
                  <c:v>41713.958333333336</c:v>
                </c:pt>
                <c:pt idx="10536">
                  <c:v>41714</c:v>
                </c:pt>
                <c:pt idx="10537">
                  <c:v>41714.041666666664</c:v>
                </c:pt>
                <c:pt idx="10538">
                  <c:v>41714.083333333336</c:v>
                </c:pt>
                <c:pt idx="10539">
                  <c:v>41714.125</c:v>
                </c:pt>
                <c:pt idx="10540">
                  <c:v>41714.166666666664</c:v>
                </c:pt>
                <c:pt idx="10541">
                  <c:v>41714.208333333336</c:v>
                </c:pt>
                <c:pt idx="10542">
                  <c:v>41714.25</c:v>
                </c:pt>
                <c:pt idx="10543">
                  <c:v>41714.291666666664</c:v>
                </c:pt>
                <c:pt idx="10544">
                  <c:v>41714.333333333336</c:v>
                </c:pt>
                <c:pt idx="10545">
                  <c:v>41714.375</c:v>
                </c:pt>
                <c:pt idx="10546">
                  <c:v>41714.416666666664</c:v>
                </c:pt>
                <c:pt idx="10547">
                  <c:v>41714.458333333336</c:v>
                </c:pt>
                <c:pt idx="10548">
                  <c:v>41714.5</c:v>
                </c:pt>
                <c:pt idx="10549">
                  <c:v>41714.541666666664</c:v>
                </c:pt>
                <c:pt idx="10550">
                  <c:v>41714.583333333336</c:v>
                </c:pt>
                <c:pt idx="10551">
                  <c:v>41714.625</c:v>
                </c:pt>
                <c:pt idx="10552">
                  <c:v>41714.666666666664</c:v>
                </c:pt>
                <c:pt idx="10553">
                  <c:v>41714.708333333336</c:v>
                </c:pt>
                <c:pt idx="10554">
                  <c:v>41714.75</c:v>
                </c:pt>
                <c:pt idx="10555">
                  <c:v>41714.791666666664</c:v>
                </c:pt>
                <c:pt idx="10556">
                  <c:v>41714.833333333336</c:v>
                </c:pt>
                <c:pt idx="10557">
                  <c:v>41714.875</c:v>
                </c:pt>
                <c:pt idx="10558">
                  <c:v>41714.916666666664</c:v>
                </c:pt>
                <c:pt idx="10559">
                  <c:v>41714.958333333336</c:v>
                </c:pt>
                <c:pt idx="10560">
                  <c:v>41715</c:v>
                </c:pt>
                <c:pt idx="10561">
                  <c:v>41715.041666666664</c:v>
                </c:pt>
                <c:pt idx="10562">
                  <c:v>41715.083333333336</c:v>
                </c:pt>
                <c:pt idx="10563">
                  <c:v>41715.125</c:v>
                </c:pt>
                <c:pt idx="10564">
                  <c:v>41715.166666666664</c:v>
                </c:pt>
                <c:pt idx="10565">
                  <c:v>41715.208333333336</c:v>
                </c:pt>
                <c:pt idx="10566">
                  <c:v>41715.25</c:v>
                </c:pt>
                <c:pt idx="10567">
                  <c:v>41715.291666666664</c:v>
                </c:pt>
                <c:pt idx="10568">
                  <c:v>41715.333333333336</c:v>
                </c:pt>
                <c:pt idx="10569">
                  <c:v>41715.375</c:v>
                </c:pt>
                <c:pt idx="10570">
                  <c:v>41715.416666666664</c:v>
                </c:pt>
                <c:pt idx="10571">
                  <c:v>41715.458333333336</c:v>
                </c:pt>
                <c:pt idx="10572">
                  <c:v>41715.5</c:v>
                </c:pt>
                <c:pt idx="10573">
                  <c:v>41715.541666666664</c:v>
                </c:pt>
                <c:pt idx="10574">
                  <c:v>41715.583333333336</c:v>
                </c:pt>
                <c:pt idx="10575">
                  <c:v>41715.625</c:v>
                </c:pt>
                <c:pt idx="10576">
                  <c:v>41715.666666666664</c:v>
                </c:pt>
                <c:pt idx="10577">
                  <c:v>41715.708333333336</c:v>
                </c:pt>
                <c:pt idx="10578">
                  <c:v>41715.75</c:v>
                </c:pt>
                <c:pt idx="10579">
                  <c:v>41715.791666666664</c:v>
                </c:pt>
                <c:pt idx="10580">
                  <c:v>41715.833333333336</c:v>
                </c:pt>
                <c:pt idx="10581">
                  <c:v>41715.875</c:v>
                </c:pt>
                <c:pt idx="10582">
                  <c:v>41715.916666666664</c:v>
                </c:pt>
                <c:pt idx="10583">
                  <c:v>41715.958333333336</c:v>
                </c:pt>
                <c:pt idx="10584">
                  <c:v>41716</c:v>
                </c:pt>
                <c:pt idx="10585">
                  <c:v>41716.041666666664</c:v>
                </c:pt>
                <c:pt idx="10586">
                  <c:v>41716.083333333336</c:v>
                </c:pt>
                <c:pt idx="10587">
                  <c:v>41716.125</c:v>
                </c:pt>
                <c:pt idx="10588">
                  <c:v>41716.166666666664</c:v>
                </c:pt>
                <c:pt idx="10589">
                  <c:v>41716.208333333336</c:v>
                </c:pt>
                <c:pt idx="10590">
                  <c:v>41716.25</c:v>
                </c:pt>
                <c:pt idx="10591">
                  <c:v>41716.291666666664</c:v>
                </c:pt>
                <c:pt idx="10592">
                  <c:v>41716.333333333336</c:v>
                </c:pt>
                <c:pt idx="10593">
                  <c:v>41716.375</c:v>
                </c:pt>
                <c:pt idx="10594">
                  <c:v>41716.416666666664</c:v>
                </c:pt>
                <c:pt idx="10595">
                  <c:v>41716.458333333336</c:v>
                </c:pt>
                <c:pt idx="10596">
                  <c:v>41716.5</c:v>
                </c:pt>
                <c:pt idx="10597">
                  <c:v>41716.541666666664</c:v>
                </c:pt>
                <c:pt idx="10598">
                  <c:v>41716.583333333336</c:v>
                </c:pt>
                <c:pt idx="10599">
                  <c:v>41716.625</c:v>
                </c:pt>
                <c:pt idx="10600">
                  <c:v>41716.666666666664</c:v>
                </c:pt>
                <c:pt idx="10601">
                  <c:v>41716.708333333336</c:v>
                </c:pt>
                <c:pt idx="10602">
                  <c:v>41716.75</c:v>
                </c:pt>
                <c:pt idx="10603">
                  <c:v>41716.791666666664</c:v>
                </c:pt>
                <c:pt idx="10604">
                  <c:v>41716.833333333336</c:v>
                </c:pt>
                <c:pt idx="10605">
                  <c:v>41716.875</c:v>
                </c:pt>
                <c:pt idx="10606">
                  <c:v>41716.916666666664</c:v>
                </c:pt>
                <c:pt idx="10607">
                  <c:v>41716.958333333336</c:v>
                </c:pt>
                <c:pt idx="10608">
                  <c:v>41717</c:v>
                </c:pt>
                <c:pt idx="10609">
                  <c:v>41717.041666666664</c:v>
                </c:pt>
                <c:pt idx="10610">
                  <c:v>41717.083333333336</c:v>
                </c:pt>
                <c:pt idx="10611">
                  <c:v>41717.125</c:v>
                </c:pt>
                <c:pt idx="10612">
                  <c:v>41717.166666666664</c:v>
                </c:pt>
                <c:pt idx="10613">
                  <c:v>41717.208333333336</c:v>
                </c:pt>
                <c:pt idx="10614">
                  <c:v>41717.25</c:v>
                </c:pt>
                <c:pt idx="10615">
                  <c:v>41717.291666666664</c:v>
                </c:pt>
                <c:pt idx="10616">
                  <c:v>41717.333333333336</c:v>
                </c:pt>
                <c:pt idx="10617">
                  <c:v>41717.375</c:v>
                </c:pt>
                <c:pt idx="10618">
                  <c:v>41717.416666666664</c:v>
                </c:pt>
                <c:pt idx="10619">
                  <c:v>41717.458333333336</c:v>
                </c:pt>
                <c:pt idx="10620">
                  <c:v>41717.5</c:v>
                </c:pt>
                <c:pt idx="10621">
                  <c:v>41717.541666666664</c:v>
                </c:pt>
                <c:pt idx="10622">
                  <c:v>41717.583333333336</c:v>
                </c:pt>
                <c:pt idx="10623">
                  <c:v>41717.625</c:v>
                </c:pt>
                <c:pt idx="10624">
                  <c:v>41717.666666666664</c:v>
                </c:pt>
                <c:pt idx="10625">
                  <c:v>41717.708333333336</c:v>
                </c:pt>
                <c:pt idx="10626">
                  <c:v>41717.75</c:v>
                </c:pt>
                <c:pt idx="10627">
                  <c:v>41717.791666666664</c:v>
                </c:pt>
                <c:pt idx="10628">
                  <c:v>41717.833333333336</c:v>
                </c:pt>
                <c:pt idx="10629">
                  <c:v>41717.875</c:v>
                </c:pt>
                <c:pt idx="10630">
                  <c:v>41717.916666666664</c:v>
                </c:pt>
                <c:pt idx="10631">
                  <c:v>41717.958333333336</c:v>
                </c:pt>
                <c:pt idx="10632">
                  <c:v>41718</c:v>
                </c:pt>
                <c:pt idx="10633">
                  <c:v>41718.041666666664</c:v>
                </c:pt>
                <c:pt idx="10634">
                  <c:v>41718.083333333336</c:v>
                </c:pt>
                <c:pt idx="10635">
                  <c:v>41718.125</c:v>
                </c:pt>
                <c:pt idx="10636">
                  <c:v>41718.166666666664</c:v>
                </c:pt>
                <c:pt idx="10637">
                  <c:v>41718.208333333336</c:v>
                </c:pt>
                <c:pt idx="10638">
                  <c:v>41718.25</c:v>
                </c:pt>
                <c:pt idx="10639">
                  <c:v>41718.291666666664</c:v>
                </c:pt>
                <c:pt idx="10640">
                  <c:v>41718.333333333336</c:v>
                </c:pt>
                <c:pt idx="10641">
                  <c:v>41718.375</c:v>
                </c:pt>
                <c:pt idx="10642">
                  <c:v>41718.416666666664</c:v>
                </c:pt>
                <c:pt idx="10643">
                  <c:v>41718.458333333336</c:v>
                </c:pt>
                <c:pt idx="10644">
                  <c:v>41718.5</c:v>
                </c:pt>
                <c:pt idx="10645">
                  <c:v>41718.541666666664</c:v>
                </c:pt>
                <c:pt idx="10646">
                  <c:v>41718.583333333336</c:v>
                </c:pt>
                <c:pt idx="10647">
                  <c:v>41718.625</c:v>
                </c:pt>
                <c:pt idx="10648">
                  <c:v>41718.666666666664</c:v>
                </c:pt>
                <c:pt idx="10649">
                  <c:v>41718.708333333336</c:v>
                </c:pt>
                <c:pt idx="10650">
                  <c:v>41718.75</c:v>
                </c:pt>
                <c:pt idx="10651">
                  <c:v>41718.791666666664</c:v>
                </c:pt>
                <c:pt idx="10652">
                  <c:v>41718.833333333336</c:v>
                </c:pt>
                <c:pt idx="10653">
                  <c:v>41718.875</c:v>
                </c:pt>
                <c:pt idx="10654">
                  <c:v>41718.916666666664</c:v>
                </c:pt>
                <c:pt idx="10655">
                  <c:v>41718.958333333336</c:v>
                </c:pt>
                <c:pt idx="10656">
                  <c:v>41719</c:v>
                </c:pt>
                <c:pt idx="10657">
                  <c:v>41719.041666666664</c:v>
                </c:pt>
                <c:pt idx="10658">
                  <c:v>41719.083333333336</c:v>
                </c:pt>
                <c:pt idx="10659">
                  <c:v>41719.125</c:v>
                </c:pt>
                <c:pt idx="10660">
                  <c:v>41719.166666666664</c:v>
                </c:pt>
                <c:pt idx="10661">
                  <c:v>41719.208333333336</c:v>
                </c:pt>
                <c:pt idx="10662">
                  <c:v>41719.25</c:v>
                </c:pt>
                <c:pt idx="10663">
                  <c:v>41719.291666666664</c:v>
                </c:pt>
                <c:pt idx="10664">
                  <c:v>41719.333333333336</c:v>
                </c:pt>
                <c:pt idx="10665">
                  <c:v>41719.375</c:v>
                </c:pt>
                <c:pt idx="10666">
                  <c:v>41719.416666666664</c:v>
                </c:pt>
                <c:pt idx="10667">
                  <c:v>41719.458333333336</c:v>
                </c:pt>
                <c:pt idx="10668">
                  <c:v>41719.5</c:v>
                </c:pt>
                <c:pt idx="10669">
                  <c:v>41719.541666666664</c:v>
                </c:pt>
                <c:pt idx="10670">
                  <c:v>41719.583333333336</c:v>
                </c:pt>
                <c:pt idx="10671">
                  <c:v>41719.625</c:v>
                </c:pt>
                <c:pt idx="10672">
                  <c:v>41719.666666666664</c:v>
                </c:pt>
                <c:pt idx="10673">
                  <c:v>41719.708333333336</c:v>
                </c:pt>
                <c:pt idx="10674">
                  <c:v>41719.75</c:v>
                </c:pt>
                <c:pt idx="10675">
                  <c:v>41719.791666666664</c:v>
                </c:pt>
                <c:pt idx="10676">
                  <c:v>41719.833333333336</c:v>
                </c:pt>
                <c:pt idx="10677">
                  <c:v>41719.875</c:v>
                </c:pt>
                <c:pt idx="10678">
                  <c:v>41719.916666666664</c:v>
                </c:pt>
                <c:pt idx="10679">
                  <c:v>41719.958333333336</c:v>
                </c:pt>
                <c:pt idx="10680">
                  <c:v>41720</c:v>
                </c:pt>
                <c:pt idx="10681">
                  <c:v>41720.041666666664</c:v>
                </c:pt>
                <c:pt idx="10682">
                  <c:v>41720.083333333336</c:v>
                </c:pt>
                <c:pt idx="10683">
                  <c:v>41720.125</c:v>
                </c:pt>
                <c:pt idx="10684">
                  <c:v>41720.166666666664</c:v>
                </c:pt>
                <c:pt idx="10685">
                  <c:v>41720.208333333336</c:v>
                </c:pt>
                <c:pt idx="10686">
                  <c:v>41720.25</c:v>
                </c:pt>
                <c:pt idx="10687">
                  <c:v>41720.291666666664</c:v>
                </c:pt>
                <c:pt idx="10688">
                  <c:v>41720.333333333336</c:v>
                </c:pt>
                <c:pt idx="10689">
                  <c:v>41720.375</c:v>
                </c:pt>
                <c:pt idx="10690">
                  <c:v>41720.416666666664</c:v>
                </c:pt>
                <c:pt idx="10691">
                  <c:v>41720.458333333336</c:v>
                </c:pt>
                <c:pt idx="10692">
                  <c:v>41720.5</c:v>
                </c:pt>
                <c:pt idx="10693">
                  <c:v>41720.541666666664</c:v>
                </c:pt>
                <c:pt idx="10694">
                  <c:v>41720.583333333336</c:v>
                </c:pt>
                <c:pt idx="10695">
                  <c:v>41720.625</c:v>
                </c:pt>
                <c:pt idx="10696">
                  <c:v>41720.666666666664</c:v>
                </c:pt>
                <c:pt idx="10697">
                  <c:v>41720.708333333336</c:v>
                </c:pt>
                <c:pt idx="10698">
                  <c:v>41720.75</c:v>
                </c:pt>
                <c:pt idx="10699">
                  <c:v>41720.791666666664</c:v>
                </c:pt>
                <c:pt idx="10700">
                  <c:v>41720.833333333336</c:v>
                </c:pt>
                <c:pt idx="10701">
                  <c:v>41720.875</c:v>
                </c:pt>
                <c:pt idx="10702">
                  <c:v>41720.916666666664</c:v>
                </c:pt>
                <c:pt idx="10703">
                  <c:v>41720.958333333336</c:v>
                </c:pt>
                <c:pt idx="10704">
                  <c:v>41721</c:v>
                </c:pt>
                <c:pt idx="10705">
                  <c:v>41721.041666666664</c:v>
                </c:pt>
                <c:pt idx="10706">
                  <c:v>41721.083333333336</c:v>
                </c:pt>
                <c:pt idx="10707">
                  <c:v>41721.125</c:v>
                </c:pt>
                <c:pt idx="10708">
                  <c:v>41721.166666666664</c:v>
                </c:pt>
                <c:pt idx="10709">
                  <c:v>41721.208333333336</c:v>
                </c:pt>
                <c:pt idx="10710">
                  <c:v>41721.25</c:v>
                </c:pt>
                <c:pt idx="10711">
                  <c:v>41721.291666666664</c:v>
                </c:pt>
                <c:pt idx="10712">
                  <c:v>41721.333333333336</c:v>
                </c:pt>
                <c:pt idx="10713">
                  <c:v>41721.375</c:v>
                </c:pt>
                <c:pt idx="10714">
                  <c:v>41721.416666666664</c:v>
                </c:pt>
                <c:pt idx="10715">
                  <c:v>41721.458333333336</c:v>
                </c:pt>
                <c:pt idx="10716">
                  <c:v>41721.5</c:v>
                </c:pt>
                <c:pt idx="10717">
                  <c:v>41721.541666666664</c:v>
                </c:pt>
                <c:pt idx="10718">
                  <c:v>41721.583333333336</c:v>
                </c:pt>
                <c:pt idx="10719">
                  <c:v>41721.625</c:v>
                </c:pt>
                <c:pt idx="10720">
                  <c:v>41721.666666666664</c:v>
                </c:pt>
                <c:pt idx="10721">
                  <c:v>41721.708333333336</c:v>
                </c:pt>
                <c:pt idx="10722">
                  <c:v>41721.75</c:v>
                </c:pt>
                <c:pt idx="10723">
                  <c:v>41721.791666666664</c:v>
                </c:pt>
                <c:pt idx="10724">
                  <c:v>41721.833333333336</c:v>
                </c:pt>
                <c:pt idx="10725">
                  <c:v>41721.875</c:v>
                </c:pt>
                <c:pt idx="10726">
                  <c:v>41721.916666666664</c:v>
                </c:pt>
                <c:pt idx="10727">
                  <c:v>41721.958333333336</c:v>
                </c:pt>
                <c:pt idx="10728">
                  <c:v>41722</c:v>
                </c:pt>
                <c:pt idx="10729">
                  <c:v>41722.041666666664</c:v>
                </c:pt>
                <c:pt idx="10730">
                  <c:v>41722.083333333336</c:v>
                </c:pt>
                <c:pt idx="10731">
                  <c:v>41722.125</c:v>
                </c:pt>
                <c:pt idx="10732">
                  <c:v>41722.166666666664</c:v>
                </c:pt>
                <c:pt idx="10733">
                  <c:v>41722.208333333336</c:v>
                </c:pt>
                <c:pt idx="10734">
                  <c:v>41722.25</c:v>
                </c:pt>
                <c:pt idx="10735">
                  <c:v>41722.291666666664</c:v>
                </c:pt>
                <c:pt idx="10736">
                  <c:v>41722.333333333336</c:v>
                </c:pt>
                <c:pt idx="10737">
                  <c:v>41722.375</c:v>
                </c:pt>
                <c:pt idx="10738">
                  <c:v>41722.416666666664</c:v>
                </c:pt>
                <c:pt idx="10739">
                  <c:v>41722.458333333336</c:v>
                </c:pt>
                <c:pt idx="10740">
                  <c:v>41722.5</c:v>
                </c:pt>
                <c:pt idx="10741">
                  <c:v>41722.541666666664</c:v>
                </c:pt>
                <c:pt idx="10742">
                  <c:v>41722.583333333336</c:v>
                </c:pt>
                <c:pt idx="10743">
                  <c:v>41722.625</c:v>
                </c:pt>
                <c:pt idx="10744">
                  <c:v>41722.666666666664</c:v>
                </c:pt>
                <c:pt idx="10745">
                  <c:v>41722.708333333336</c:v>
                </c:pt>
                <c:pt idx="10746">
                  <c:v>41722.75</c:v>
                </c:pt>
                <c:pt idx="10747">
                  <c:v>41722.791666666664</c:v>
                </c:pt>
                <c:pt idx="10748">
                  <c:v>41722.833333333336</c:v>
                </c:pt>
                <c:pt idx="10749">
                  <c:v>41722.875</c:v>
                </c:pt>
                <c:pt idx="10750">
                  <c:v>41722.916666666664</c:v>
                </c:pt>
                <c:pt idx="10751">
                  <c:v>41722.958333333336</c:v>
                </c:pt>
                <c:pt idx="10752">
                  <c:v>41723</c:v>
                </c:pt>
                <c:pt idx="10753">
                  <c:v>41723.041666666664</c:v>
                </c:pt>
                <c:pt idx="10754">
                  <c:v>41723.083333333336</c:v>
                </c:pt>
                <c:pt idx="10755">
                  <c:v>41723.125</c:v>
                </c:pt>
                <c:pt idx="10756">
                  <c:v>41723.166666666664</c:v>
                </c:pt>
                <c:pt idx="10757">
                  <c:v>41723.208333333336</c:v>
                </c:pt>
                <c:pt idx="10758">
                  <c:v>41723.25</c:v>
                </c:pt>
                <c:pt idx="10759">
                  <c:v>41723.291666666664</c:v>
                </c:pt>
                <c:pt idx="10760">
                  <c:v>41723.333333333336</c:v>
                </c:pt>
                <c:pt idx="10761">
                  <c:v>41723.375</c:v>
                </c:pt>
                <c:pt idx="10762">
                  <c:v>41723.416666666664</c:v>
                </c:pt>
                <c:pt idx="10763">
                  <c:v>41723.458333333336</c:v>
                </c:pt>
                <c:pt idx="10764">
                  <c:v>41723.5</c:v>
                </c:pt>
                <c:pt idx="10765">
                  <c:v>41723.541666666664</c:v>
                </c:pt>
                <c:pt idx="10766">
                  <c:v>41723.583333333336</c:v>
                </c:pt>
                <c:pt idx="10767">
                  <c:v>41723.625</c:v>
                </c:pt>
                <c:pt idx="10768">
                  <c:v>41723.666666666664</c:v>
                </c:pt>
                <c:pt idx="10769">
                  <c:v>41723.708333333336</c:v>
                </c:pt>
                <c:pt idx="10770">
                  <c:v>41723.75</c:v>
                </c:pt>
                <c:pt idx="10771">
                  <c:v>41723.791666666664</c:v>
                </c:pt>
                <c:pt idx="10772">
                  <c:v>41723.833333333336</c:v>
                </c:pt>
                <c:pt idx="10773">
                  <c:v>41723.875</c:v>
                </c:pt>
                <c:pt idx="10774">
                  <c:v>41723.916666666664</c:v>
                </c:pt>
                <c:pt idx="10775">
                  <c:v>41723.958333333336</c:v>
                </c:pt>
                <c:pt idx="10776">
                  <c:v>41724</c:v>
                </c:pt>
                <c:pt idx="10777">
                  <c:v>41724.041666666664</c:v>
                </c:pt>
                <c:pt idx="10778">
                  <c:v>41724.083333333336</c:v>
                </c:pt>
                <c:pt idx="10779">
                  <c:v>41724.125</c:v>
                </c:pt>
                <c:pt idx="10780">
                  <c:v>41724.166666666664</c:v>
                </c:pt>
                <c:pt idx="10781">
                  <c:v>41724.208333333336</c:v>
                </c:pt>
                <c:pt idx="10782">
                  <c:v>41724.25</c:v>
                </c:pt>
                <c:pt idx="10783">
                  <c:v>41724.291666666664</c:v>
                </c:pt>
                <c:pt idx="10784">
                  <c:v>41724.333333333336</c:v>
                </c:pt>
                <c:pt idx="10785">
                  <c:v>41724.375</c:v>
                </c:pt>
                <c:pt idx="10786">
                  <c:v>41724.416666666664</c:v>
                </c:pt>
                <c:pt idx="10787">
                  <c:v>41724.458333333336</c:v>
                </c:pt>
                <c:pt idx="10788">
                  <c:v>41724.5</c:v>
                </c:pt>
                <c:pt idx="10789">
                  <c:v>41724.541666666664</c:v>
                </c:pt>
                <c:pt idx="10790">
                  <c:v>41724.583333333336</c:v>
                </c:pt>
                <c:pt idx="10791">
                  <c:v>41724.625</c:v>
                </c:pt>
                <c:pt idx="10792">
                  <c:v>41724.666666666664</c:v>
                </c:pt>
                <c:pt idx="10793">
                  <c:v>41724.708333333336</c:v>
                </c:pt>
                <c:pt idx="10794">
                  <c:v>41724.75</c:v>
                </c:pt>
                <c:pt idx="10795">
                  <c:v>41724.791666666664</c:v>
                </c:pt>
                <c:pt idx="10796">
                  <c:v>41724.833333333336</c:v>
                </c:pt>
                <c:pt idx="10797">
                  <c:v>41724.875</c:v>
                </c:pt>
                <c:pt idx="10798">
                  <c:v>41724.916666666664</c:v>
                </c:pt>
                <c:pt idx="10799">
                  <c:v>41724.958333333336</c:v>
                </c:pt>
                <c:pt idx="10800">
                  <c:v>41725</c:v>
                </c:pt>
                <c:pt idx="10801">
                  <c:v>41725.041666666664</c:v>
                </c:pt>
                <c:pt idx="10802">
                  <c:v>41725.083333333336</c:v>
                </c:pt>
                <c:pt idx="10803">
                  <c:v>41725.125</c:v>
                </c:pt>
                <c:pt idx="10804">
                  <c:v>41725.166666666664</c:v>
                </c:pt>
                <c:pt idx="10805">
                  <c:v>41725.208333333336</c:v>
                </c:pt>
                <c:pt idx="10806">
                  <c:v>41725.25</c:v>
                </c:pt>
                <c:pt idx="10807">
                  <c:v>41725.291666666664</c:v>
                </c:pt>
                <c:pt idx="10808">
                  <c:v>41725.333333333336</c:v>
                </c:pt>
                <c:pt idx="10809">
                  <c:v>41725.375</c:v>
                </c:pt>
                <c:pt idx="10810">
                  <c:v>41725.416666666664</c:v>
                </c:pt>
                <c:pt idx="10811">
                  <c:v>41725.458333333336</c:v>
                </c:pt>
                <c:pt idx="10812">
                  <c:v>41725.5</c:v>
                </c:pt>
                <c:pt idx="10813">
                  <c:v>41725.541666666664</c:v>
                </c:pt>
                <c:pt idx="10814">
                  <c:v>41725.583333333336</c:v>
                </c:pt>
                <c:pt idx="10815">
                  <c:v>41725.625</c:v>
                </c:pt>
                <c:pt idx="10816">
                  <c:v>41725.666666666664</c:v>
                </c:pt>
                <c:pt idx="10817">
                  <c:v>41725.708333333336</c:v>
                </c:pt>
                <c:pt idx="10818">
                  <c:v>41725.75</c:v>
                </c:pt>
                <c:pt idx="10819">
                  <c:v>41725.791666666664</c:v>
                </c:pt>
                <c:pt idx="10820">
                  <c:v>41725.833333333336</c:v>
                </c:pt>
                <c:pt idx="10821">
                  <c:v>41725.875</c:v>
                </c:pt>
                <c:pt idx="10822">
                  <c:v>41725.916666666664</c:v>
                </c:pt>
                <c:pt idx="10823">
                  <c:v>41725.958333333336</c:v>
                </c:pt>
                <c:pt idx="10824">
                  <c:v>41726</c:v>
                </c:pt>
                <c:pt idx="10825">
                  <c:v>41726.041666666664</c:v>
                </c:pt>
                <c:pt idx="10826">
                  <c:v>41726.083333333336</c:v>
                </c:pt>
                <c:pt idx="10827">
                  <c:v>41726.125</c:v>
                </c:pt>
                <c:pt idx="10828">
                  <c:v>41726.166666666664</c:v>
                </c:pt>
                <c:pt idx="10829">
                  <c:v>41726.208333333336</c:v>
                </c:pt>
                <c:pt idx="10830">
                  <c:v>41726.25</c:v>
                </c:pt>
                <c:pt idx="10831">
                  <c:v>41726.291666666664</c:v>
                </c:pt>
                <c:pt idx="10832">
                  <c:v>41726.333333333336</c:v>
                </c:pt>
                <c:pt idx="10833">
                  <c:v>41726.375</c:v>
                </c:pt>
                <c:pt idx="10834">
                  <c:v>41726.416666666664</c:v>
                </c:pt>
                <c:pt idx="10835">
                  <c:v>41726.458333333336</c:v>
                </c:pt>
                <c:pt idx="10836">
                  <c:v>41726.5</c:v>
                </c:pt>
                <c:pt idx="10837">
                  <c:v>41726.541666666664</c:v>
                </c:pt>
                <c:pt idx="10838">
                  <c:v>41726.583333333336</c:v>
                </c:pt>
                <c:pt idx="10839">
                  <c:v>41726.625</c:v>
                </c:pt>
                <c:pt idx="10840">
                  <c:v>41726.666666666664</c:v>
                </c:pt>
                <c:pt idx="10841">
                  <c:v>41726.708333333336</c:v>
                </c:pt>
                <c:pt idx="10842">
                  <c:v>41726.75</c:v>
                </c:pt>
                <c:pt idx="10843">
                  <c:v>41726.791666666664</c:v>
                </c:pt>
                <c:pt idx="10844">
                  <c:v>41726.833333333336</c:v>
                </c:pt>
                <c:pt idx="10845">
                  <c:v>41726.875</c:v>
                </c:pt>
                <c:pt idx="10846">
                  <c:v>41726.916666666664</c:v>
                </c:pt>
                <c:pt idx="10847">
                  <c:v>41726.958333333336</c:v>
                </c:pt>
                <c:pt idx="10848">
                  <c:v>41727</c:v>
                </c:pt>
                <c:pt idx="10849">
                  <c:v>41727.041666666664</c:v>
                </c:pt>
                <c:pt idx="10850">
                  <c:v>41727.083333333336</c:v>
                </c:pt>
                <c:pt idx="10851">
                  <c:v>41727.125</c:v>
                </c:pt>
                <c:pt idx="10852">
                  <c:v>41727.166666666664</c:v>
                </c:pt>
                <c:pt idx="10853">
                  <c:v>41727.208333333336</c:v>
                </c:pt>
                <c:pt idx="10854">
                  <c:v>41727.25</c:v>
                </c:pt>
                <c:pt idx="10855">
                  <c:v>41727.291666666664</c:v>
                </c:pt>
                <c:pt idx="10856">
                  <c:v>41727.333333333336</c:v>
                </c:pt>
                <c:pt idx="10857">
                  <c:v>41727.375</c:v>
                </c:pt>
                <c:pt idx="10858">
                  <c:v>41727.416666666664</c:v>
                </c:pt>
                <c:pt idx="10859">
                  <c:v>41727.458333333336</c:v>
                </c:pt>
                <c:pt idx="10860">
                  <c:v>41727.5</c:v>
                </c:pt>
                <c:pt idx="10861">
                  <c:v>41727.541666666664</c:v>
                </c:pt>
                <c:pt idx="10862">
                  <c:v>41727.583333333336</c:v>
                </c:pt>
                <c:pt idx="10863">
                  <c:v>41727.625</c:v>
                </c:pt>
                <c:pt idx="10864">
                  <c:v>41727.666666666664</c:v>
                </c:pt>
                <c:pt idx="10865">
                  <c:v>41727.708333333336</c:v>
                </c:pt>
                <c:pt idx="10866">
                  <c:v>41727.75</c:v>
                </c:pt>
                <c:pt idx="10867">
                  <c:v>41727.791666666664</c:v>
                </c:pt>
                <c:pt idx="10868">
                  <c:v>41727.833333333336</c:v>
                </c:pt>
                <c:pt idx="10869">
                  <c:v>41727.875</c:v>
                </c:pt>
                <c:pt idx="10870">
                  <c:v>41727.916666666664</c:v>
                </c:pt>
                <c:pt idx="10871">
                  <c:v>41727.958333333336</c:v>
                </c:pt>
                <c:pt idx="10872">
                  <c:v>41728</c:v>
                </c:pt>
                <c:pt idx="10873">
                  <c:v>41728.041666666664</c:v>
                </c:pt>
                <c:pt idx="10874">
                  <c:v>41728.083333333336</c:v>
                </c:pt>
                <c:pt idx="10875">
                  <c:v>41728.125</c:v>
                </c:pt>
                <c:pt idx="10876">
                  <c:v>41728.166666666664</c:v>
                </c:pt>
                <c:pt idx="10877">
                  <c:v>41728.208333333336</c:v>
                </c:pt>
                <c:pt idx="10878">
                  <c:v>41728.25</c:v>
                </c:pt>
                <c:pt idx="10879">
                  <c:v>41728.291666666664</c:v>
                </c:pt>
                <c:pt idx="10880">
                  <c:v>41728.333333333336</c:v>
                </c:pt>
                <c:pt idx="10881">
                  <c:v>41728.375</c:v>
                </c:pt>
                <c:pt idx="10882">
                  <c:v>41728.416666666664</c:v>
                </c:pt>
                <c:pt idx="10883">
                  <c:v>41728.458333333336</c:v>
                </c:pt>
                <c:pt idx="10884">
                  <c:v>41728.5</c:v>
                </c:pt>
                <c:pt idx="10885">
                  <c:v>41728.541666666664</c:v>
                </c:pt>
                <c:pt idx="10886">
                  <c:v>41728.583333333336</c:v>
                </c:pt>
                <c:pt idx="10887">
                  <c:v>41728.625</c:v>
                </c:pt>
                <c:pt idx="10888">
                  <c:v>41728.666666666664</c:v>
                </c:pt>
                <c:pt idx="10889">
                  <c:v>41728.708333333336</c:v>
                </c:pt>
                <c:pt idx="10890">
                  <c:v>41728.75</c:v>
                </c:pt>
                <c:pt idx="10891">
                  <c:v>41728.791666666664</c:v>
                </c:pt>
                <c:pt idx="10892">
                  <c:v>41728.833333333336</c:v>
                </c:pt>
                <c:pt idx="10893">
                  <c:v>41728.875</c:v>
                </c:pt>
                <c:pt idx="10894">
                  <c:v>41728.916666666664</c:v>
                </c:pt>
                <c:pt idx="10895">
                  <c:v>41728.958333333336</c:v>
                </c:pt>
                <c:pt idx="10896">
                  <c:v>41729</c:v>
                </c:pt>
                <c:pt idx="10897">
                  <c:v>41729.041666666664</c:v>
                </c:pt>
                <c:pt idx="10898">
                  <c:v>41729.083333333336</c:v>
                </c:pt>
                <c:pt idx="10899">
                  <c:v>41729.125</c:v>
                </c:pt>
                <c:pt idx="10900">
                  <c:v>41729.166666666664</c:v>
                </c:pt>
                <c:pt idx="10901">
                  <c:v>41729.208333333336</c:v>
                </c:pt>
                <c:pt idx="10902">
                  <c:v>41729.25</c:v>
                </c:pt>
                <c:pt idx="10903">
                  <c:v>41729.291666666664</c:v>
                </c:pt>
                <c:pt idx="10904">
                  <c:v>41729.333333333336</c:v>
                </c:pt>
                <c:pt idx="10905">
                  <c:v>41729.375</c:v>
                </c:pt>
                <c:pt idx="10906">
                  <c:v>41729.416666666664</c:v>
                </c:pt>
                <c:pt idx="10907">
                  <c:v>41729.458333333336</c:v>
                </c:pt>
                <c:pt idx="10908">
                  <c:v>41729.5</c:v>
                </c:pt>
                <c:pt idx="10909">
                  <c:v>41729.541666666664</c:v>
                </c:pt>
                <c:pt idx="10910">
                  <c:v>41729.583333333336</c:v>
                </c:pt>
                <c:pt idx="10911">
                  <c:v>41729.625</c:v>
                </c:pt>
                <c:pt idx="10912">
                  <c:v>41729.666666666664</c:v>
                </c:pt>
                <c:pt idx="10913">
                  <c:v>41729.708333333336</c:v>
                </c:pt>
                <c:pt idx="10914">
                  <c:v>41729.75</c:v>
                </c:pt>
                <c:pt idx="10915">
                  <c:v>41729.791666666664</c:v>
                </c:pt>
                <c:pt idx="10916">
                  <c:v>41729.833333333336</c:v>
                </c:pt>
                <c:pt idx="10917">
                  <c:v>41729.875</c:v>
                </c:pt>
                <c:pt idx="10918">
                  <c:v>41729.916666666664</c:v>
                </c:pt>
                <c:pt idx="10919">
                  <c:v>41729.958333333336</c:v>
                </c:pt>
                <c:pt idx="10920">
                  <c:v>41730</c:v>
                </c:pt>
                <c:pt idx="10921">
                  <c:v>41730.041666666664</c:v>
                </c:pt>
                <c:pt idx="10922">
                  <c:v>41730.083333333336</c:v>
                </c:pt>
                <c:pt idx="10923">
                  <c:v>41730.125</c:v>
                </c:pt>
                <c:pt idx="10924">
                  <c:v>41730.166666666664</c:v>
                </c:pt>
                <c:pt idx="10925">
                  <c:v>41730.208333333336</c:v>
                </c:pt>
                <c:pt idx="10926">
                  <c:v>41730.25</c:v>
                </c:pt>
                <c:pt idx="10927">
                  <c:v>41730.291666666664</c:v>
                </c:pt>
                <c:pt idx="10928">
                  <c:v>41730.333333333336</c:v>
                </c:pt>
                <c:pt idx="10929">
                  <c:v>41730.375</c:v>
                </c:pt>
                <c:pt idx="10930">
                  <c:v>41730.416666666664</c:v>
                </c:pt>
                <c:pt idx="10931">
                  <c:v>41730.458333333336</c:v>
                </c:pt>
                <c:pt idx="10932">
                  <c:v>41730.5</c:v>
                </c:pt>
                <c:pt idx="10933">
                  <c:v>41730.541666666664</c:v>
                </c:pt>
                <c:pt idx="10934">
                  <c:v>41730.583333333336</c:v>
                </c:pt>
                <c:pt idx="10935">
                  <c:v>41730.625</c:v>
                </c:pt>
                <c:pt idx="10936">
                  <c:v>41730.666666666664</c:v>
                </c:pt>
                <c:pt idx="10937">
                  <c:v>41730.708333333336</c:v>
                </c:pt>
                <c:pt idx="10938">
                  <c:v>41730.75</c:v>
                </c:pt>
                <c:pt idx="10939">
                  <c:v>41730.791666666664</c:v>
                </c:pt>
                <c:pt idx="10940">
                  <c:v>41730.833333333336</c:v>
                </c:pt>
                <c:pt idx="10941">
                  <c:v>41730.875</c:v>
                </c:pt>
                <c:pt idx="10942">
                  <c:v>41730.916666666664</c:v>
                </c:pt>
                <c:pt idx="10943">
                  <c:v>41730.958333333336</c:v>
                </c:pt>
                <c:pt idx="10944">
                  <c:v>41731</c:v>
                </c:pt>
                <c:pt idx="10945">
                  <c:v>41731.041666666664</c:v>
                </c:pt>
                <c:pt idx="10946">
                  <c:v>41731.083333333336</c:v>
                </c:pt>
                <c:pt idx="10947">
                  <c:v>41731.125</c:v>
                </c:pt>
                <c:pt idx="10948">
                  <c:v>41731.166666666664</c:v>
                </c:pt>
                <c:pt idx="10949">
                  <c:v>41731.208333333336</c:v>
                </c:pt>
                <c:pt idx="10950">
                  <c:v>41731.25</c:v>
                </c:pt>
                <c:pt idx="10951">
                  <c:v>41731.291666666664</c:v>
                </c:pt>
                <c:pt idx="10952">
                  <c:v>41731.333333333336</c:v>
                </c:pt>
                <c:pt idx="10953">
                  <c:v>41731.375</c:v>
                </c:pt>
                <c:pt idx="10954">
                  <c:v>41731.416666666664</c:v>
                </c:pt>
                <c:pt idx="10955">
                  <c:v>41731.458333333336</c:v>
                </c:pt>
                <c:pt idx="10956">
                  <c:v>41731.5</c:v>
                </c:pt>
                <c:pt idx="10957">
                  <c:v>41731.541666666664</c:v>
                </c:pt>
                <c:pt idx="10958">
                  <c:v>41731.583333333336</c:v>
                </c:pt>
                <c:pt idx="10959">
                  <c:v>41731.625</c:v>
                </c:pt>
                <c:pt idx="10960">
                  <c:v>41731.666666666664</c:v>
                </c:pt>
                <c:pt idx="10961">
                  <c:v>41731.708333333336</c:v>
                </c:pt>
                <c:pt idx="10962">
                  <c:v>41731.75</c:v>
                </c:pt>
                <c:pt idx="10963">
                  <c:v>41731.791666666664</c:v>
                </c:pt>
                <c:pt idx="10964">
                  <c:v>41731.833333333336</c:v>
                </c:pt>
                <c:pt idx="10965">
                  <c:v>41731.875</c:v>
                </c:pt>
                <c:pt idx="10966">
                  <c:v>41731.916666666664</c:v>
                </c:pt>
                <c:pt idx="10967">
                  <c:v>41731.958333333336</c:v>
                </c:pt>
                <c:pt idx="10968">
                  <c:v>41732</c:v>
                </c:pt>
                <c:pt idx="10969">
                  <c:v>41732.041666666664</c:v>
                </c:pt>
                <c:pt idx="10970">
                  <c:v>41732.083333333336</c:v>
                </c:pt>
                <c:pt idx="10971">
                  <c:v>41732.125</c:v>
                </c:pt>
                <c:pt idx="10972">
                  <c:v>41732.166666666664</c:v>
                </c:pt>
                <c:pt idx="10973">
                  <c:v>41732.208333333336</c:v>
                </c:pt>
                <c:pt idx="10974">
                  <c:v>41732.25</c:v>
                </c:pt>
                <c:pt idx="10975">
                  <c:v>41732.291666666664</c:v>
                </c:pt>
                <c:pt idx="10976">
                  <c:v>41732.333333333336</c:v>
                </c:pt>
                <c:pt idx="10977">
                  <c:v>41732.375</c:v>
                </c:pt>
                <c:pt idx="10978">
                  <c:v>41732.416666666664</c:v>
                </c:pt>
                <c:pt idx="10979">
                  <c:v>41732.458333333336</c:v>
                </c:pt>
                <c:pt idx="10980">
                  <c:v>41732.5</c:v>
                </c:pt>
                <c:pt idx="10981">
                  <c:v>41732.541666666664</c:v>
                </c:pt>
                <c:pt idx="10982">
                  <c:v>41732.583333333336</c:v>
                </c:pt>
                <c:pt idx="10983">
                  <c:v>41732.625</c:v>
                </c:pt>
                <c:pt idx="10984">
                  <c:v>41732.666666666664</c:v>
                </c:pt>
                <c:pt idx="10985">
                  <c:v>41732.708333333336</c:v>
                </c:pt>
                <c:pt idx="10986">
                  <c:v>41732.75</c:v>
                </c:pt>
                <c:pt idx="10987">
                  <c:v>41732.791666666664</c:v>
                </c:pt>
                <c:pt idx="10988">
                  <c:v>41732.833333333336</c:v>
                </c:pt>
                <c:pt idx="10989">
                  <c:v>41732.875</c:v>
                </c:pt>
                <c:pt idx="10990">
                  <c:v>41732.916666666664</c:v>
                </c:pt>
                <c:pt idx="10991">
                  <c:v>41732.958333333336</c:v>
                </c:pt>
                <c:pt idx="10992">
                  <c:v>41733</c:v>
                </c:pt>
                <c:pt idx="10993">
                  <c:v>41733.041666666664</c:v>
                </c:pt>
                <c:pt idx="10994">
                  <c:v>41733.083333333336</c:v>
                </c:pt>
                <c:pt idx="10995">
                  <c:v>41733.125</c:v>
                </c:pt>
                <c:pt idx="10996">
                  <c:v>41733.166666666664</c:v>
                </c:pt>
                <c:pt idx="10997">
                  <c:v>41733.208333333336</c:v>
                </c:pt>
                <c:pt idx="10998">
                  <c:v>41733.25</c:v>
                </c:pt>
                <c:pt idx="10999">
                  <c:v>41733.291666666664</c:v>
                </c:pt>
                <c:pt idx="11000">
                  <c:v>41733.333333333336</c:v>
                </c:pt>
                <c:pt idx="11001">
                  <c:v>41733.375</c:v>
                </c:pt>
                <c:pt idx="11002">
                  <c:v>41733.416666666664</c:v>
                </c:pt>
                <c:pt idx="11003">
                  <c:v>41733.458333333336</c:v>
                </c:pt>
                <c:pt idx="11004">
                  <c:v>41733.5</c:v>
                </c:pt>
                <c:pt idx="11005">
                  <c:v>41733.541666666664</c:v>
                </c:pt>
                <c:pt idx="11006">
                  <c:v>41733.583333333336</c:v>
                </c:pt>
                <c:pt idx="11007">
                  <c:v>41733.625</c:v>
                </c:pt>
                <c:pt idx="11008">
                  <c:v>41733.666666666664</c:v>
                </c:pt>
                <c:pt idx="11009">
                  <c:v>41733.708333333336</c:v>
                </c:pt>
                <c:pt idx="11010">
                  <c:v>41733.75</c:v>
                </c:pt>
                <c:pt idx="11011">
                  <c:v>41733.791666666664</c:v>
                </c:pt>
                <c:pt idx="11012">
                  <c:v>41733.833333333336</c:v>
                </c:pt>
                <c:pt idx="11013">
                  <c:v>41733.875</c:v>
                </c:pt>
                <c:pt idx="11014">
                  <c:v>41733.916666666664</c:v>
                </c:pt>
                <c:pt idx="11015">
                  <c:v>41733.958333333336</c:v>
                </c:pt>
                <c:pt idx="11016">
                  <c:v>41734</c:v>
                </c:pt>
                <c:pt idx="11017">
                  <c:v>41734.041666666664</c:v>
                </c:pt>
                <c:pt idx="11018">
                  <c:v>41734.083333333336</c:v>
                </c:pt>
                <c:pt idx="11019">
                  <c:v>41734.125</c:v>
                </c:pt>
                <c:pt idx="11020">
                  <c:v>41734.166666666664</c:v>
                </c:pt>
                <c:pt idx="11021">
                  <c:v>41734.208333333336</c:v>
                </c:pt>
                <c:pt idx="11022">
                  <c:v>41734.25</c:v>
                </c:pt>
                <c:pt idx="11023">
                  <c:v>41734.291666666664</c:v>
                </c:pt>
                <c:pt idx="11024">
                  <c:v>41734.333333333336</c:v>
                </c:pt>
                <c:pt idx="11025">
                  <c:v>41734.375</c:v>
                </c:pt>
                <c:pt idx="11026">
                  <c:v>41734.416666666664</c:v>
                </c:pt>
                <c:pt idx="11027">
                  <c:v>41734.458333333336</c:v>
                </c:pt>
                <c:pt idx="11028">
                  <c:v>41734.5</c:v>
                </c:pt>
                <c:pt idx="11029">
                  <c:v>41734.541666666664</c:v>
                </c:pt>
                <c:pt idx="11030">
                  <c:v>41734.583333333336</c:v>
                </c:pt>
                <c:pt idx="11031">
                  <c:v>41734.625</c:v>
                </c:pt>
                <c:pt idx="11032">
                  <c:v>41734.666666666664</c:v>
                </c:pt>
                <c:pt idx="11033">
                  <c:v>41734.708333333336</c:v>
                </c:pt>
                <c:pt idx="11034">
                  <c:v>41734.75</c:v>
                </c:pt>
                <c:pt idx="11035">
                  <c:v>41734.791666666664</c:v>
                </c:pt>
                <c:pt idx="11036">
                  <c:v>41734.833333333336</c:v>
                </c:pt>
                <c:pt idx="11037">
                  <c:v>41734.875</c:v>
                </c:pt>
                <c:pt idx="11038">
                  <c:v>41734.916666666664</c:v>
                </c:pt>
                <c:pt idx="11039">
                  <c:v>41734.958333333336</c:v>
                </c:pt>
                <c:pt idx="11040">
                  <c:v>41735</c:v>
                </c:pt>
                <c:pt idx="11041">
                  <c:v>41735.041666666664</c:v>
                </c:pt>
                <c:pt idx="11042">
                  <c:v>41735.083333333336</c:v>
                </c:pt>
                <c:pt idx="11043">
                  <c:v>41735.125</c:v>
                </c:pt>
                <c:pt idx="11044">
                  <c:v>41735.166666666664</c:v>
                </c:pt>
                <c:pt idx="11045">
                  <c:v>41735.208333333336</c:v>
                </c:pt>
                <c:pt idx="11046">
                  <c:v>41735.25</c:v>
                </c:pt>
                <c:pt idx="11047">
                  <c:v>41735.291666666664</c:v>
                </c:pt>
                <c:pt idx="11048">
                  <c:v>41735.333333333336</c:v>
                </c:pt>
                <c:pt idx="11049">
                  <c:v>41735.375</c:v>
                </c:pt>
                <c:pt idx="11050">
                  <c:v>41735.416666666664</c:v>
                </c:pt>
                <c:pt idx="11051">
                  <c:v>41735.458333333336</c:v>
                </c:pt>
                <c:pt idx="11052">
                  <c:v>41735.5</c:v>
                </c:pt>
                <c:pt idx="11053">
                  <c:v>41735.541666666664</c:v>
                </c:pt>
                <c:pt idx="11054">
                  <c:v>41735.583333333336</c:v>
                </c:pt>
                <c:pt idx="11055">
                  <c:v>41735.625</c:v>
                </c:pt>
                <c:pt idx="11056">
                  <c:v>41735.666666666664</c:v>
                </c:pt>
                <c:pt idx="11057">
                  <c:v>41735.708333333336</c:v>
                </c:pt>
                <c:pt idx="11058">
                  <c:v>41735.75</c:v>
                </c:pt>
                <c:pt idx="11059">
                  <c:v>41735.791666666664</c:v>
                </c:pt>
                <c:pt idx="11060">
                  <c:v>41735.833333333336</c:v>
                </c:pt>
                <c:pt idx="11061">
                  <c:v>41735.875</c:v>
                </c:pt>
                <c:pt idx="11062">
                  <c:v>41735.916666666664</c:v>
                </c:pt>
                <c:pt idx="11063">
                  <c:v>41735.958333333336</c:v>
                </c:pt>
                <c:pt idx="11064">
                  <c:v>41736</c:v>
                </c:pt>
                <c:pt idx="11065">
                  <c:v>41736.041666666664</c:v>
                </c:pt>
                <c:pt idx="11066">
                  <c:v>41736.083333333336</c:v>
                </c:pt>
                <c:pt idx="11067">
                  <c:v>41736.125</c:v>
                </c:pt>
                <c:pt idx="11068">
                  <c:v>41736.166666666664</c:v>
                </c:pt>
                <c:pt idx="11069">
                  <c:v>41736.208333333336</c:v>
                </c:pt>
                <c:pt idx="11070">
                  <c:v>41736.25</c:v>
                </c:pt>
                <c:pt idx="11071">
                  <c:v>41736.291666666664</c:v>
                </c:pt>
                <c:pt idx="11072">
                  <c:v>41736.333333333336</c:v>
                </c:pt>
                <c:pt idx="11073">
                  <c:v>41736.375</c:v>
                </c:pt>
                <c:pt idx="11074">
                  <c:v>41736.416666666664</c:v>
                </c:pt>
                <c:pt idx="11075">
                  <c:v>41736.458333333336</c:v>
                </c:pt>
                <c:pt idx="11076">
                  <c:v>41736.5</c:v>
                </c:pt>
                <c:pt idx="11077">
                  <c:v>41736.541666666664</c:v>
                </c:pt>
                <c:pt idx="11078">
                  <c:v>41736.583333333336</c:v>
                </c:pt>
                <c:pt idx="11079">
                  <c:v>41736.625</c:v>
                </c:pt>
                <c:pt idx="11080">
                  <c:v>41736.666666666664</c:v>
                </c:pt>
                <c:pt idx="11081">
                  <c:v>41736.708333333336</c:v>
                </c:pt>
                <c:pt idx="11082">
                  <c:v>41736.75</c:v>
                </c:pt>
                <c:pt idx="11083">
                  <c:v>41736.791666666664</c:v>
                </c:pt>
                <c:pt idx="11084">
                  <c:v>41736.833333333336</c:v>
                </c:pt>
                <c:pt idx="11085">
                  <c:v>41736.875</c:v>
                </c:pt>
                <c:pt idx="11086">
                  <c:v>41736.916666666664</c:v>
                </c:pt>
                <c:pt idx="11087">
                  <c:v>41736.958333333336</c:v>
                </c:pt>
                <c:pt idx="11088">
                  <c:v>41737</c:v>
                </c:pt>
                <c:pt idx="11089">
                  <c:v>41737.041666666664</c:v>
                </c:pt>
                <c:pt idx="11090">
                  <c:v>41737.083333333336</c:v>
                </c:pt>
                <c:pt idx="11091">
                  <c:v>41737.125</c:v>
                </c:pt>
                <c:pt idx="11092">
                  <c:v>41737.166666666664</c:v>
                </c:pt>
                <c:pt idx="11093">
                  <c:v>41737.208333333336</c:v>
                </c:pt>
                <c:pt idx="11094">
                  <c:v>41737.25</c:v>
                </c:pt>
                <c:pt idx="11095">
                  <c:v>41737.291666666664</c:v>
                </c:pt>
                <c:pt idx="11096">
                  <c:v>41737.333333333336</c:v>
                </c:pt>
                <c:pt idx="11097">
                  <c:v>41737.375</c:v>
                </c:pt>
                <c:pt idx="11098">
                  <c:v>41737.416666666664</c:v>
                </c:pt>
                <c:pt idx="11099">
                  <c:v>41737.458333333336</c:v>
                </c:pt>
                <c:pt idx="11100">
                  <c:v>41737.5</c:v>
                </c:pt>
                <c:pt idx="11101">
                  <c:v>41737.541666666664</c:v>
                </c:pt>
                <c:pt idx="11102">
                  <c:v>41737.583333333336</c:v>
                </c:pt>
                <c:pt idx="11103">
                  <c:v>41737.625</c:v>
                </c:pt>
                <c:pt idx="11104">
                  <c:v>41737.666666666664</c:v>
                </c:pt>
                <c:pt idx="11105">
                  <c:v>41737.708333333336</c:v>
                </c:pt>
                <c:pt idx="11106">
                  <c:v>41737.75</c:v>
                </c:pt>
                <c:pt idx="11107">
                  <c:v>41737.791666666664</c:v>
                </c:pt>
                <c:pt idx="11108">
                  <c:v>41737.833333333336</c:v>
                </c:pt>
                <c:pt idx="11109">
                  <c:v>41737.875</c:v>
                </c:pt>
                <c:pt idx="11110">
                  <c:v>41737.916666666664</c:v>
                </c:pt>
                <c:pt idx="11111">
                  <c:v>41737.958333333336</c:v>
                </c:pt>
                <c:pt idx="11112">
                  <c:v>41738</c:v>
                </c:pt>
                <c:pt idx="11113">
                  <c:v>41738.041666666664</c:v>
                </c:pt>
                <c:pt idx="11114">
                  <c:v>41738.083333333336</c:v>
                </c:pt>
                <c:pt idx="11115">
                  <c:v>41738.125</c:v>
                </c:pt>
                <c:pt idx="11116">
                  <c:v>41738.166666666664</c:v>
                </c:pt>
                <c:pt idx="11117">
                  <c:v>41738.208333333336</c:v>
                </c:pt>
                <c:pt idx="11118">
                  <c:v>41738.25</c:v>
                </c:pt>
                <c:pt idx="11119">
                  <c:v>41738.291666666664</c:v>
                </c:pt>
                <c:pt idx="11120">
                  <c:v>41738.333333333336</c:v>
                </c:pt>
                <c:pt idx="11121">
                  <c:v>41738.375</c:v>
                </c:pt>
                <c:pt idx="11122">
                  <c:v>41738.416666666664</c:v>
                </c:pt>
                <c:pt idx="11123">
                  <c:v>41738.458333333336</c:v>
                </c:pt>
                <c:pt idx="11124">
                  <c:v>41738.5</c:v>
                </c:pt>
                <c:pt idx="11125">
                  <c:v>41738.541666666664</c:v>
                </c:pt>
                <c:pt idx="11126">
                  <c:v>41738.583333333336</c:v>
                </c:pt>
                <c:pt idx="11127">
                  <c:v>41738.625</c:v>
                </c:pt>
                <c:pt idx="11128">
                  <c:v>41738.666666666664</c:v>
                </c:pt>
                <c:pt idx="11129">
                  <c:v>41738.708333333336</c:v>
                </c:pt>
                <c:pt idx="11130">
                  <c:v>41738.75</c:v>
                </c:pt>
                <c:pt idx="11131">
                  <c:v>41738.791666666664</c:v>
                </c:pt>
                <c:pt idx="11132">
                  <c:v>41738.833333333336</c:v>
                </c:pt>
                <c:pt idx="11133">
                  <c:v>41738.875</c:v>
                </c:pt>
                <c:pt idx="11134">
                  <c:v>41738.916666666664</c:v>
                </c:pt>
                <c:pt idx="11135">
                  <c:v>41738.958333333336</c:v>
                </c:pt>
                <c:pt idx="11136">
                  <c:v>41739</c:v>
                </c:pt>
                <c:pt idx="11137">
                  <c:v>41739.041666666664</c:v>
                </c:pt>
                <c:pt idx="11138">
                  <c:v>41739.083333333336</c:v>
                </c:pt>
                <c:pt idx="11139">
                  <c:v>41739.125</c:v>
                </c:pt>
                <c:pt idx="11140">
                  <c:v>41739.166666666664</c:v>
                </c:pt>
                <c:pt idx="11141">
                  <c:v>41739.208333333336</c:v>
                </c:pt>
                <c:pt idx="11142">
                  <c:v>41739.25</c:v>
                </c:pt>
                <c:pt idx="11143">
                  <c:v>41739.291666666664</c:v>
                </c:pt>
                <c:pt idx="11144">
                  <c:v>41739.333333333336</c:v>
                </c:pt>
                <c:pt idx="11145">
                  <c:v>41739.375</c:v>
                </c:pt>
                <c:pt idx="11146">
                  <c:v>41739.416666666664</c:v>
                </c:pt>
                <c:pt idx="11147">
                  <c:v>41739.458333333336</c:v>
                </c:pt>
                <c:pt idx="11148">
                  <c:v>41739.5</c:v>
                </c:pt>
                <c:pt idx="11149">
                  <c:v>41739.541666666664</c:v>
                </c:pt>
                <c:pt idx="11150">
                  <c:v>41739.583333333336</c:v>
                </c:pt>
                <c:pt idx="11151">
                  <c:v>41739.625</c:v>
                </c:pt>
                <c:pt idx="11152">
                  <c:v>41739.666666666664</c:v>
                </c:pt>
                <c:pt idx="11153">
                  <c:v>41739.708333333336</c:v>
                </c:pt>
                <c:pt idx="11154">
                  <c:v>41739.75</c:v>
                </c:pt>
                <c:pt idx="11155">
                  <c:v>41739.791666666664</c:v>
                </c:pt>
                <c:pt idx="11156">
                  <c:v>41739.833333333336</c:v>
                </c:pt>
                <c:pt idx="11157">
                  <c:v>41739.875</c:v>
                </c:pt>
                <c:pt idx="11158">
                  <c:v>41739.916666666664</c:v>
                </c:pt>
                <c:pt idx="11159">
                  <c:v>41739.958333333336</c:v>
                </c:pt>
                <c:pt idx="11160">
                  <c:v>41740</c:v>
                </c:pt>
                <c:pt idx="11161">
                  <c:v>41740.041666666664</c:v>
                </c:pt>
                <c:pt idx="11162">
                  <c:v>41740.083333333336</c:v>
                </c:pt>
                <c:pt idx="11163">
                  <c:v>41740.125</c:v>
                </c:pt>
                <c:pt idx="11164">
                  <c:v>41740.166666666664</c:v>
                </c:pt>
                <c:pt idx="11165">
                  <c:v>41740.208333333336</c:v>
                </c:pt>
                <c:pt idx="11166">
                  <c:v>41740.25</c:v>
                </c:pt>
                <c:pt idx="11167">
                  <c:v>41740.291666666664</c:v>
                </c:pt>
                <c:pt idx="11168">
                  <c:v>41740.333333333336</c:v>
                </c:pt>
                <c:pt idx="11169">
                  <c:v>41740.375</c:v>
                </c:pt>
                <c:pt idx="11170">
                  <c:v>41740.416666666664</c:v>
                </c:pt>
                <c:pt idx="11171">
                  <c:v>41740.458333333336</c:v>
                </c:pt>
                <c:pt idx="11172">
                  <c:v>41740.5</c:v>
                </c:pt>
                <c:pt idx="11173">
                  <c:v>41740.541666666664</c:v>
                </c:pt>
                <c:pt idx="11174">
                  <c:v>41740.583333333336</c:v>
                </c:pt>
                <c:pt idx="11175">
                  <c:v>41740.625</c:v>
                </c:pt>
                <c:pt idx="11176">
                  <c:v>41740.666666666664</c:v>
                </c:pt>
                <c:pt idx="11177">
                  <c:v>41740.708333333336</c:v>
                </c:pt>
                <c:pt idx="11178">
                  <c:v>41740.75</c:v>
                </c:pt>
                <c:pt idx="11179">
                  <c:v>41740.791666666664</c:v>
                </c:pt>
                <c:pt idx="11180">
                  <c:v>41740.833333333336</c:v>
                </c:pt>
                <c:pt idx="11181">
                  <c:v>41740.875</c:v>
                </c:pt>
                <c:pt idx="11182">
                  <c:v>41740.916666666664</c:v>
                </c:pt>
                <c:pt idx="11183">
                  <c:v>41740.958333333336</c:v>
                </c:pt>
                <c:pt idx="11184">
                  <c:v>41741</c:v>
                </c:pt>
                <c:pt idx="11185">
                  <c:v>41741.041666666664</c:v>
                </c:pt>
                <c:pt idx="11186">
                  <c:v>41741.083333333336</c:v>
                </c:pt>
                <c:pt idx="11187">
                  <c:v>41741.125</c:v>
                </c:pt>
                <c:pt idx="11188">
                  <c:v>41741.166666666664</c:v>
                </c:pt>
                <c:pt idx="11189">
                  <c:v>41741.208333333336</c:v>
                </c:pt>
                <c:pt idx="11190">
                  <c:v>41741.25</c:v>
                </c:pt>
                <c:pt idx="11191">
                  <c:v>41741.291666666664</c:v>
                </c:pt>
                <c:pt idx="11192">
                  <c:v>41741.333333333336</c:v>
                </c:pt>
                <c:pt idx="11193">
                  <c:v>41741.375</c:v>
                </c:pt>
                <c:pt idx="11194">
                  <c:v>41741.416666666664</c:v>
                </c:pt>
                <c:pt idx="11195">
                  <c:v>41741.458333333336</c:v>
                </c:pt>
                <c:pt idx="11196">
                  <c:v>41741.5</c:v>
                </c:pt>
                <c:pt idx="11197">
                  <c:v>41741.541666666664</c:v>
                </c:pt>
                <c:pt idx="11198">
                  <c:v>41741.583333333336</c:v>
                </c:pt>
                <c:pt idx="11199">
                  <c:v>41741.625</c:v>
                </c:pt>
                <c:pt idx="11200">
                  <c:v>41741.666666666664</c:v>
                </c:pt>
                <c:pt idx="11201">
                  <c:v>41741.708333333336</c:v>
                </c:pt>
                <c:pt idx="11202">
                  <c:v>41741.75</c:v>
                </c:pt>
                <c:pt idx="11203">
                  <c:v>41741.791666666664</c:v>
                </c:pt>
                <c:pt idx="11204">
                  <c:v>41741.833333333336</c:v>
                </c:pt>
                <c:pt idx="11205">
                  <c:v>41741.875</c:v>
                </c:pt>
                <c:pt idx="11206">
                  <c:v>41741.916666666664</c:v>
                </c:pt>
                <c:pt idx="11207">
                  <c:v>41741.958333333336</c:v>
                </c:pt>
                <c:pt idx="11208">
                  <c:v>41742</c:v>
                </c:pt>
                <c:pt idx="11209">
                  <c:v>41742.041666666664</c:v>
                </c:pt>
                <c:pt idx="11210">
                  <c:v>41742.083333333336</c:v>
                </c:pt>
                <c:pt idx="11211">
                  <c:v>41742.125</c:v>
                </c:pt>
                <c:pt idx="11212">
                  <c:v>41742.166666666664</c:v>
                </c:pt>
                <c:pt idx="11213">
                  <c:v>41742.208333333336</c:v>
                </c:pt>
                <c:pt idx="11214">
                  <c:v>41742.25</c:v>
                </c:pt>
                <c:pt idx="11215">
                  <c:v>41742.291666666664</c:v>
                </c:pt>
                <c:pt idx="11216">
                  <c:v>41742.333333333336</c:v>
                </c:pt>
                <c:pt idx="11217">
                  <c:v>41742.375</c:v>
                </c:pt>
                <c:pt idx="11218">
                  <c:v>41742.416666666664</c:v>
                </c:pt>
                <c:pt idx="11219">
                  <c:v>41742.458333333336</c:v>
                </c:pt>
                <c:pt idx="11220">
                  <c:v>41742.5</c:v>
                </c:pt>
                <c:pt idx="11221">
                  <c:v>41742.541666666664</c:v>
                </c:pt>
                <c:pt idx="11222">
                  <c:v>41742.583333333336</c:v>
                </c:pt>
                <c:pt idx="11223">
                  <c:v>41742.625</c:v>
                </c:pt>
                <c:pt idx="11224">
                  <c:v>41742.666666666664</c:v>
                </c:pt>
                <c:pt idx="11225">
                  <c:v>41742.708333333336</c:v>
                </c:pt>
                <c:pt idx="11226">
                  <c:v>41742.75</c:v>
                </c:pt>
                <c:pt idx="11227">
                  <c:v>41742.791666666664</c:v>
                </c:pt>
                <c:pt idx="11228">
                  <c:v>41742.833333333336</c:v>
                </c:pt>
                <c:pt idx="11229">
                  <c:v>41742.875</c:v>
                </c:pt>
                <c:pt idx="11230">
                  <c:v>41742.916666666664</c:v>
                </c:pt>
                <c:pt idx="11231">
                  <c:v>41742.958333333336</c:v>
                </c:pt>
                <c:pt idx="11232">
                  <c:v>41743</c:v>
                </c:pt>
                <c:pt idx="11233">
                  <c:v>41743.041666666664</c:v>
                </c:pt>
                <c:pt idx="11234">
                  <c:v>41743.083333333336</c:v>
                </c:pt>
                <c:pt idx="11235">
                  <c:v>41743.125</c:v>
                </c:pt>
                <c:pt idx="11236">
                  <c:v>41743.166666666664</c:v>
                </c:pt>
                <c:pt idx="11237">
                  <c:v>41743.208333333336</c:v>
                </c:pt>
                <c:pt idx="11238">
                  <c:v>41743.25</c:v>
                </c:pt>
                <c:pt idx="11239">
                  <c:v>41743.291666666664</c:v>
                </c:pt>
                <c:pt idx="11240">
                  <c:v>41743.333333333336</c:v>
                </c:pt>
                <c:pt idx="11241">
                  <c:v>41743.375</c:v>
                </c:pt>
                <c:pt idx="11242">
                  <c:v>41743.416666666664</c:v>
                </c:pt>
                <c:pt idx="11243">
                  <c:v>41743.458333333336</c:v>
                </c:pt>
                <c:pt idx="11244">
                  <c:v>41743.5</c:v>
                </c:pt>
                <c:pt idx="11245">
                  <c:v>41743.541666666664</c:v>
                </c:pt>
                <c:pt idx="11246">
                  <c:v>41743.583333333336</c:v>
                </c:pt>
                <c:pt idx="11247">
                  <c:v>41743.625</c:v>
                </c:pt>
                <c:pt idx="11248">
                  <c:v>41743.666666666664</c:v>
                </c:pt>
                <c:pt idx="11249">
                  <c:v>41743.708333333336</c:v>
                </c:pt>
                <c:pt idx="11250">
                  <c:v>41743.75</c:v>
                </c:pt>
                <c:pt idx="11251">
                  <c:v>41743.791666666664</c:v>
                </c:pt>
                <c:pt idx="11252">
                  <c:v>41743.833333333336</c:v>
                </c:pt>
                <c:pt idx="11253">
                  <c:v>41743.875</c:v>
                </c:pt>
                <c:pt idx="11254">
                  <c:v>41743.916666666664</c:v>
                </c:pt>
                <c:pt idx="11255">
                  <c:v>41743.958333333336</c:v>
                </c:pt>
                <c:pt idx="11256">
                  <c:v>41744</c:v>
                </c:pt>
                <c:pt idx="11257">
                  <c:v>41744.041666666664</c:v>
                </c:pt>
                <c:pt idx="11258">
                  <c:v>41744.083333333336</c:v>
                </c:pt>
                <c:pt idx="11259">
                  <c:v>41744.125</c:v>
                </c:pt>
                <c:pt idx="11260">
                  <c:v>41744.166666666664</c:v>
                </c:pt>
                <c:pt idx="11261">
                  <c:v>41744.208333333336</c:v>
                </c:pt>
                <c:pt idx="11262">
                  <c:v>41744.25</c:v>
                </c:pt>
                <c:pt idx="11263">
                  <c:v>41744.291666666664</c:v>
                </c:pt>
                <c:pt idx="11264">
                  <c:v>41744.333333333336</c:v>
                </c:pt>
                <c:pt idx="11265">
                  <c:v>41744.375</c:v>
                </c:pt>
                <c:pt idx="11266">
                  <c:v>41744.416666666664</c:v>
                </c:pt>
                <c:pt idx="11267">
                  <c:v>41744.458333333336</c:v>
                </c:pt>
                <c:pt idx="11268">
                  <c:v>41744.5</c:v>
                </c:pt>
                <c:pt idx="11269">
                  <c:v>41744.541666666664</c:v>
                </c:pt>
                <c:pt idx="11270">
                  <c:v>41744.583333333336</c:v>
                </c:pt>
                <c:pt idx="11271">
                  <c:v>41744.625</c:v>
                </c:pt>
                <c:pt idx="11272">
                  <c:v>41744.666666666664</c:v>
                </c:pt>
                <c:pt idx="11273">
                  <c:v>41744.708333333336</c:v>
                </c:pt>
                <c:pt idx="11274">
                  <c:v>41744.75</c:v>
                </c:pt>
                <c:pt idx="11275">
                  <c:v>41744.791666666664</c:v>
                </c:pt>
                <c:pt idx="11276">
                  <c:v>41744.833333333336</c:v>
                </c:pt>
                <c:pt idx="11277">
                  <c:v>41744.875</c:v>
                </c:pt>
                <c:pt idx="11278">
                  <c:v>41744.916666666664</c:v>
                </c:pt>
                <c:pt idx="11279">
                  <c:v>41744.958333333336</c:v>
                </c:pt>
                <c:pt idx="11280">
                  <c:v>41745</c:v>
                </c:pt>
                <c:pt idx="11281">
                  <c:v>41745.041666666664</c:v>
                </c:pt>
                <c:pt idx="11282">
                  <c:v>41745.083333333336</c:v>
                </c:pt>
                <c:pt idx="11283">
                  <c:v>41745.125</c:v>
                </c:pt>
                <c:pt idx="11284">
                  <c:v>41745.166666666664</c:v>
                </c:pt>
                <c:pt idx="11285">
                  <c:v>41745.208333333336</c:v>
                </c:pt>
                <c:pt idx="11286">
                  <c:v>41745.25</c:v>
                </c:pt>
                <c:pt idx="11287">
                  <c:v>41745.291666666664</c:v>
                </c:pt>
                <c:pt idx="11288">
                  <c:v>41745.333333333336</c:v>
                </c:pt>
                <c:pt idx="11289">
                  <c:v>41745.375</c:v>
                </c:pt>
                <c:pt idx="11290">
                  <c:v>41745.416666666664</c:v>
                </c:pt>
                <c:pt idx="11291">
                  <c:v>41745.458333333336</c:v>
                </c:pt>
                <c:pt idx="11292">
                  <c:v>41745.5</c:v>
                </c:pt>
                <c:pt idx="11293">
                  <c:v>41745.541666666664</c:v>
                </c:pt>
                <c:pt idx="11294">
                  <c:v>41745.583333333336</c:v>
                </c:pt>
                <c:pt idx="11295">
                  <c:v>41745.625</c:v>
                </c:pt>
                <c:pt idx="11296">
                  <c:v>41745.666666666664</c:v>
                </c:pt>
                <c:pt idx="11297">
                  <c:v>41745.708333333336</c:v>
                </c:pt>
                <c:pt idx="11298">
                  <c:v>41745.75</c:v>
                </c:pt>
                <c:pt idx="11299">
                  <c:v>41745.791666666664</c:v>
                </c:pt>
                <c:pt idx="11300">
                  <c:v>41745.833333333336</c:v>
                </c:pt>
                <c:pt idx="11301">
                  <c:v>41745.875</c:v>
                </c:pt>
                <c:pt idx="11302">
                  <c:v>41745.916666666664</c:v>
                </c:pt>
                <c:pt idx="11303">
                  <c:v>41745.958333333336</c:v>
                </c:pt>
                <c:pt idx="11304">
                  <c:v>41746</c:v>
                </c:pt>
                <c:pt idx="11305">
                  <c:v>41746.041666666664</c:v>
                </c:pt>
                <c:pt idx="11306">
                  <c:v>41746.083333333336</c:v>
                </c:pt>
                <c:pt idx="11307">
                  <c:v>41746.125</c:v>
                </c:pt>
                <c:pt idx="11308">
                  <c:v>41746.166666666664</c:v>
                </c:pt>
                <c:pt idx="11309">
                  <c:v>41746.208333333336</c:v>
                </c:pt>
                <c:pt idx="11310">
                  <c:v>41746.25</c:v>
                </c:pt>
                <c:pt idx="11311">
                  <c:v>41746.291666666664</c:v>
                </c:pt>
                <c:pt idx="11312">
                  <c:v>41746.333333333336</c:v>
                </c:pt>
                <c:pt idx="11313">
                  <c:v>41746.375</c:v>
                </c:pt>
                <c:pt idx="11314">
                  <c:v>41746.416666666664</c:v>
                </c:pt>
                <c:pt idx="11315">
                  <c:v>41746.458333333336</c:v>
                </c:pt>
                <c:pt idx="11316">
                  <c:v>41746.5</c:v>
                </c:pt>
                <c:pt idx="11317">
                  <c:v>41746.541666666664</c:v>
                </c:pt>
                <c:pt idx="11318">
                  <c:v>41746.583333333336</c:v>
                </c:pt>
                <c:pt idx="11319">
                  <c:v>41746.625</c:v>
                </c:pt>
                <c:pt idx="11320">
                  <c:v>41746.666666666664</c:v>
                </c:pt>
                <c:pt idx="11321">
                  <c:v>41746.708333333336</c:v>
                </c:pt>
                <c:pt idx="11322">
                  <c:v>41746.75</c:v>
                </c:pt>
                <c:pt idx="11323">
                  <c:v>41746.791666666664</c:v>
                </c:pt>
                <c:pt idx="11324">
                  <c:v>41746.833333333336</c:v>
                </c:pt>
                <c:pt idx="11325">
                  <c:v>41746.875</c:v>
                </c:pt>
                <c:pt idx="11326">
                  <c:v>41746.916666666664</c:v>
                </c:pt>
                <c:pt idx="11327">
                  <c:v>41746.958333333336</c:v>
                </c:pt>
                <c:pt idx="11328">
                  <c:v>41747</c:v>
                </c:pt>
                <c:pt idx="11329">
                  <c:v>41747.041666666664</c:v>
                </c:pt>
                <c:pt idx="11330">
                  <c:v>41747.083333333336</c:v>
                </c:pt>
                <c:pt idx="11331">
                  <c:v>41747.125</c:v>
                </c:pt>
                <c:pt idx="11332">
                  <c:v>41747.166666666664</c:v>
                </c:pt>
                <c:pt idx="11333">
                  <c:v>41747.208333333336</c:v>
                </c:pt>
                <c:pt idx="11334">
                  <c:v>41747.25</c:v>
                </c:pt>
                <c:pt idx="11335">
                  <c:v>41747.291666666664</c:v>
                </c:pt>
                <c:pt idx="11336">
                  <c:v>41747.333333333336</c:v>
                </c:pt>
                <c:pt idx="11337">
                  <c:v>41747.375</c:v>
                </c:pt>
                <c:pt idx="11338">
                  <c:v>41747.416666666664</c:v>
                </c:pt>
                <c:pt idx="11339">
                  <c:v>41747.458333333336</c:v>
                </c:pt>
                <c:pt idx="11340">
                  <c:v>41747.5</c:v>
                </c:pt>
                <c:pt idx="11341">
                  <c:v>41747.541666666664</c:v>
                </c:pt>
                <c:pt idx="11342">
                  <c:v>41747.583333333336</c:v>
                </c:pt>
                <c:pt idx="11343">
                  <c:v>41747.625</c:v>
                </c:pt>
                <c:pt idx="11344">
                  <c:v>41747.666666666664</c:v>
                </c:pt>
                <c:pt idx="11345">
                  <c:v>41747.708333333336</c:v>
                </c:pt>
                <c:pt idx="11346">
                  <c:v>41747.75</c:v>
                </c:pt>
                <c:pt idx="11347">
                  <c:v>41747.791666666664</c:v>
                </c:pt>
                <c:pt idx="11348">
                  <c:v>41747.833333333336</c:v>
                </c:pt>
                <c:pt idx="11349">
                  <c:v>41747.875</c:v>
                </c:pt>
                <c:pt idx="11350">
                  <c:v>41747.916666666664</c:v>
                </c:pt>
                <c:pt idx="11351">
                  <c:v>41747.958333333336</c:v>
                </c:pt>
                <c:pt idx="11352">
                  <c:v>41748</c:v>
                </c:pt>
                <c:pt idx="11353">
                  <c:v>41748.041666666664</c:v>
                </c:pt>
                <c:pt idx="11354">
                  <c:v>41748.083333333336</c:v>
                </c:pt>
                <c:pt idx="11355">
                  <c:v>41748.125</c:v>
                </c:pt>
                <c:pt idx="11356">
                  <c:v>41748.166666666664</c:v>
                </c:pt>
                <c:pt idx="11357">
                  <c:v>41748.208333333336</c:v>
                </c:pt>
                <c:pt idx="11358">
                  <c:v>41748.25</c:v>
                </c:pt>
                <c:pt idx="11359">
                  <c:v>41748.291666666664</c:v>
                </c:pt>
                <c:pt idx="11360">
                  <c:v>41748.333333333336</c:v>
                </c:pt>
                <c:pt idx="11361">
                  <c:v>41748.375</c:v>
                </c:pt>
                <c:pt idx="11362">
                  <c:v>41748.416666666664</c:v>
                </c:pt>
                <c:pt idx="11363">
                  <c:v>41748.458333333336</c:v>
                </c:pt>
                <c:pt idx="11364">
                  <c:v>41748.5</c:v>
                </c:pt>
                <c:pt idx="11365">
                  <c:v>41748.541666666664</c:v>
                </c:pt>
                <c:pt idx="11366">
                  <c:v>41748.583333333336</c:v>
                </c:pt>
                <c:pt idx="11367">
                  <c:v>41748.625</c:v>
                </c:pt>
                <c:pt idx="11368">
                  <c:v>41748.666666666664</c:v>
                </c:pt>
                <c:pt idx="11369">
                  <c:v>41748.708333333336</c:v>
                </c:pt>
                <c:pt idx="11370">
                  <c:v>41748.75</c:v>
                </c:pt>
                <c:pt idx="11371">
                  <c:v>41748.791666666664</c:v>
                </c:pt>
                <c:pt idx="11372">
                  <c:v>41748.833333333336</c:v>
                </c:pt>
                <c:pt idx="11373">
                  <c:v>41748.875</c:v>
                </c:pt>
                <c:pt idx="11374">
                  <c:v>41748.916666666664</c:v>
                </c:pt>
                <c:pt idx="11375">
                  <c:v>41748.958333333336</c:v>
                </c:pt>
                <c:pt idx="11376">
                  <c:v>41749</c:v>
                </c:pt>
                <c:pt idx="11377">
                  <c:v>41749.041666666664</c:v>
                </c:pt>
                <c:pt idx="11378">
                  <c:v>41749.083333333336</c:v>
                </c:pt>
                <c:pt idx="11379">
                  <c:v>41749.125</c:v>
                </c:pt>
                <c:pt idx="11380">
                  <c:v>41749.166666666664</c:v>
                </c:pt>
                <c:pt idx="11381">
                  <c:v>41749.208333333336</c:v>
                </c:pt>
                <c:pt idx="11382">
                  <c:v>41749.25</c:v>
                </c:pt>
                <c:pt idx="11383">
                  <c:v>41749.291666666664</c:v>
                </c:pt>
                <c:pt idx="11384">
                  <c:v>41749.333333333336</c:v>
                </c:pt>
                <c:pt idx="11385">
                  <c:v>41749.375</c:v>
                </c:pt>
                <c:pt idx="11386">
                  <c:v>41749.416666666664</c:v>
                </c:pt>
                <c:pt idx="11387">
                  <c:v>41749.458333333336</c:v>
                </c:pt>
                <c:pt idx="11388">
                  <c:v>41749.5</c:v>
                </c:pt>
                <c:pt idx="11389">
                  <c:v>41749.541666666664</c:v>
                </c:pt>
                <c:pt idx="11390">
                  <c:v>41749.583333333336</c:v>
                </c:pt>
                <c:pt idx="11391">
                  <c:v>41749.625</c:v>
                </c:pt>
                <c:pt idx="11392">
                  <c:v>41749.666666666664</c:v>
                </c:pt>
                <c:pt idx="11393">
                  <c:v>41749.708333333336</c:v>
                </c:pt>
                <c:pt idx="11394">
                  <c:v>41749.75</c:v>
                </c:pt>
                <c:pt idx="11395">
                  <c:v>41749.791666666664</c:v>
                </c:pt>
                <c:pt idx="11396">
                  <c:v>41749.833333333336</c:v>
                </c:pt>
                <c:pt idx="11397">
                  <c:v>41749.875</c:v>
                </c:pt>
                <c:pt idx="11398">
                  <c:v>41749.916666666664</c:v>
                </c:pt>
                <c:pt idx="11399">
                  <c:v>41749.958333333336</c:v>
                </c:pt>
                <c:pt idx="11400">
                  <c:v>41750</c:v>
                </c:pt>
                <c:pt idx="11401">
                  <c:v>41750.041666666664</c:v>
                </c:pt>
                <c:pt idx="11402">
                  <c:v>41750.083333333336</c:v>
                </c:pt>
                <c:pt idx="11403">
                  <c:v>41750.125</c:v>
                </c:pt>
                <c:pt idx="11404">
                  <c:v>41750.166666666664</c:v>
                </c:pt>
                <c:pt idx="11405">
                  <c:v>41750.208333333336</c:v>
                </c:pt>
                <c:pt idx="11406">
                  <c:v>41750.25</c:v>
                </c:pt>
                <c:pt idx="11407">
                  <c:v>41750.291666666664</c:v>
                </c:pt>
                <c:pt idx="11408">
                  <c:v>41750.333333333336</c:v>
                </c:pt>
                <c:pt idx="11409">
                  <c:v>41750.375</c:v>
                </c:pt>
                <c:pt idx="11410">
                  <c:v>41750.416666666664</c:v>
                </c:pt>
                <c:pt idx="11411">
                  <c:v>41750.458333333336</c:v>
                </c:pt>
                <c:pt idx="11412">
                  <c:v>41750.5</c:v>
                </c:pt>
                <c:pt idx="11413">
                  <c:v>41750.541666666664</c:v>
                </c:pt>
                <c:pt idx="11414">
                  <c:v>41750.583333333336</c:v>
                </c:pt>
                <c:pt idx="11415">
                  <c:v>41750.625</c:v>
                </c:pt>
                <c:pt idx="11416">
                  <c:v>41750.666666666664</c:v>
                </c:pt>
                <c:pt idx="11417">
                  <c:v>41750.708333333336</c:v>
                </c:pt>
                <c:pt idx="11418">
                  <c:v>41750.75</c:v>
                </c:pt>
                <c:pt idx="11419">
                  <c:v>41750.791666666664</c:v>
                </c:pt>
                <c:pt idx="11420">
                  <c:v>41750.833333333336</c:v>
                </c:pt>
                <c:pt idx="11421">
                  <c:v>41750.875</c:v>
                </c:pt>
                <c:pt idx="11422">
                  <c:v>41750.916666666664</c:v>
                </c:pt>
                <c:pt idx="11423">
                  <c:v>41750.958333333336</c:v>
                </c:pt>
                <c:pt idx="11424">
                  <c:v>41751</c:v>
                </c:pt>
                <c:pt idx="11425">
                  <c:v>41751.041666666664</c:v>
                </c:pt>
                <c:pt idx="11426">
                  <c:v>41751.083333333336</c:v>
                </c:pt>
                <c:pt idx="11427">
                  <c:v>41751.125</c:v>
                </c:pt>
                <c:pt idx="11428">
                  <c:v>41751.166666666664</c:v>
                </c:pt>
                <c:pt idx="11429">
                  <c:v>41751.208333333336</c:v>
                </c:pt>
                <c:pt idx="11430">
                  <c:v>41751.25</c:v>
                </c:pt>
                <c:pt idx="11431">
                  <c:v>41751.291666666664</c:v>
                </c:pt>
                <c:pt idx="11432">
                  <c:v>41751.333333333336</c:v>
                </c:pt>
                <c:pt idx="11433">
                  <c:v>41751.375</c:v>
                </c:pt>
                <c:pt idx="11434">
                  <c:v>41751.416666666664</c:v>
                </c:pt>
                <c:pt idx="11435">
                  <c:v>41751.458333333336</c:v>
                </c:pt>
                <c:pt idx="11436">
                  <c:v>41751.5</c:v>
                </c:pt>
                <c:pt idx="11437">
                  <c:v>41751.541666666664</c:v>
                </c:pt>
                <c:pt idx="11438">
                  <c:v>41751.583333333336</c:v>
                </c:pt>
                <c:pt idx="11439">
                  <c:v>41751.625</c:v>
                </c:pt>
                <c:pt idx="11440">
                  <c:v>41751.666666666664</c:v>
                </c:pt>
                <c:pt idx="11441">
                  <c:v>41751.708333333336</c:v>
                </c:pt>
                <c:pt idx="11442">
                  <c:v>41751.75</c:v>
                </c:pt>
                <c:pt idx="11443">
                  <c:v>41751.791666666664</c:v>
                </c:pt>
                <c:pt idx="11444">
                  <c:v>41751.833333333336</c:v>
                </c:pt>
                <c:pt idx="11445">
                  <c:v>41751.875</c:v>
                </c:pt>
                <c:pt idx="11446">
                  <c:v>41751.916666666664</c:v>
                </c:pt>
                <c:pt idx="11447">
                  <c:v>41751.958333333336</c:v>
                </c:pt>
                <c:pt idx="11448">
                  <c:v>41752</c:v>
                </c:pt>
                <c:pt idx="11449">
                  <c:v>41752.041666666664</c:v>
                </c:pt>
                <c:pt idx="11450">
                  <c:v>41752.083333333336</c:v>
                </c:pt>
                <c:pt idx="11451">
                  <c:v>41752.125</c:v>
                </c:pt>
                <c:pt idx="11452">
                  <c:v>41752.166666666664</c:v>
                </c:pt>
                <c:pt idx="11453">
                  <c:v>41752.208333333336</c:v>
                </c:pt>
                <c:pt idx="11454">
                  <c:v>41752.25</c:v>
                </c:pt>
                <c:pt idx="11455">
                  <c:v>41752.291666666664</c:v>
                </c:pt>
                <c:pt idx="11456">
                  <c:v>41752.333333333336</c:v>
                </c:pt>
                <c:pt idx="11457">
                  <c:v>41752.375</c:v>
                </c:pt>
                <c:pt idx="11458">
                  <c:v>41752.416666666664</c:v>
                </c:pt>
                <c:pt idx="11459">
                  <c:v>41752.458333333336</c:v>
                </c:pt>
                <c:pt idx="11460">
                  <c:v>41752.5</c:v>
                </c:pt>
                <c:pt idx="11461">
                  <c:v>41752.541666666664</c:v>
                </c:pt>
                <c:pt idx="11462">
                  <c:v>41752.583333333336</c:v>
                </c:pt>
                <c:pt idx="11463">
                  <c:v>41752.625</c:v>
                </c:pt>
                <c:pt idx="11464">
                  <c:v>41752.666666666664</c:v>
                </c:pt>
                <c:pt idx="11465">
                  <c:v>41752.708333333336</c:v>
                </c:pt>
                <c:pt idx="11466">
                  <c:v>41752.75</c:v>
                </c:pt>
                <c:pt idx="11467">
                  <c:v>41752.791666666664</c:v>
                </c:pt>
                <c:pt idx="11468">
                  <c:v>41752.833333333336</c:v>
                </c:pt>
                <c:pt idx="11469">
                  <c:v>41752.875</c:v>
                </c:pt>
                <c:pt idx="11470">
                  <c:v>41752.916666666664</c:v>
                </c:pt>
                <c:pt idx="11471">
                  <c:v>41752.958333333336</c:v>
                </c:pt>
                <c:pt idx="11472">
                  <c:v>41753</c:v>
                </c:pt>
                <c:pt idx="11473">
                  <c:v>41753.041666666664</c:v>
                </c:pt>
                <c:pt idx="11474">
                  <c:v>41753.083333333336</c:v>
                </c:pt>
                <c:pt idx="11475">
                  <c:v>41753.125</c:v>
                </c:pt>
                <c:pt idx="11476">
                  <c:v>41753.166666666664</c:v>
                </c:pt>
                <c:pt idx="11477">
                  <c:v>41753.208333333336</c:v>
                </c:pt>
                <c:pt idx="11478">
                  <c:v>41753.25</c:v>
                </c:pt>
                <c:pt idx="11479">
                  <c:v>41753.291666666664</c:v>
                </c:pt>
                <c:pt idx="11480">
                  <c:v>41753.333333333336</c:v>
                </c:pt>
                <c:pt idx="11481">
                  <c:v>41753.375</c:v>
                </c:pt>
                <c:pt idx="11482">
                  <c:v>41753.416666666664</c:v>
                </c:pt>
                <c:pt idx="11483">
                  <c:v>41753.458333333336</c:v>
                </c:pt>
                <c:pt idx="11484">
                  <c:v>41753.5</c:v>
                </c:pt>
                <c:pt idx="11485">
                  <c:v>41753.541666666664</c:v>
                </c:pt>
                <c:pt idx="11486">
                  <c:v>41753.583333333336</c:v>
                </c:pt>
                <c:pt idx="11487">
                  <c:v>41753.625</c:v>
                </c:pt>
                <c:pt idx="11488">
                  <c:v>41753.666666666664</c:v>
                </c:pt>
                <c:pt idx="11489">
                  <c:v>41753.708333333336</c:v>
                </c:pt>
                <c:pt idx="11490">
                  <c:v>41753.75</c:v>
                </c:pt>
                <c:pt idx="11491">
                  <c:v>41753.791666666664</c:v>
                </c:pt>
                <c:pt idx="11492">
                  <c:v>41753.833333333336</c:v>
                </c:pt>
                <c:pt idx="11493">
                  <c:v>41753.875</c:v>
                </c:pt>
                <c:pt idx="11494">
                  <c:v>41753.916666666664</c:v>
                </c:pt>
                <c:pt idx="11495">
                  <c:v>41753.958333333336</c:v>
                </c:pt>
                <c:pt idx="11496">
                  <c:v>41754</c:v>
                </c:pt>
                <c:pt idx="11497">
                  <c:v>41754.041666666664</c:v>
                </c:pt>
                <c:pt idx="11498">
                  <c:v>41754.083333333336</c:v>
                </c:pt>
                <c:pt idx="11499">
                  <c:v>41754.125</c:v>
                </c:pt>
                <c:pt idx="11500">
                  <c:v>41754.166666666664</c:v>
                </c:pt>
                <c:pt idx="11501">
                  <c:v>41754.208333333336</c:v>
                </c:pt>
                <c:pt idx="11502">
                  <c:v>41754.25</c:v>
                </c:pt>
                <c:pt idx="11503">
                  <c:v>41754.291666666664</c:v>
                </c:pt>
                <c:pt idx="11504">
                  <c:v>41754.333333333336</c:v>
                </c:pt>
                <c:pt idx="11505">
                  <c:v>41754.375</c:v>
                </c:pt>
                <c:pt idx="11506">
                  <c:v>41754.416666666664</c:v>
                </c:pt>
                <c:pt idx="11507">
                  <c:v>41754.458333333336</c:v>
                </c:pt>
                <c:pt idx="11508">
                  <c:v>41754.5</c:v>
                </c:pt>
                <c:pt idx="11509">
                  <c:v>41754.541666666664</c:v>
                </c:pt>
                <c:pt idx="11510">
                  <c:v>41754.583333333336</c:v>
                </c:pt>
                <c:pt idx="11511">
                  <c:v>41754.625</c:v>
                </c:pt>
                <c:pt idx="11512">
                  <c:v>41754.666666666664</c:v>
                </c:pt>
                <c:pt idx="11513">
                  <c:v>41754.708333333336</c:v>
                </c:pt>
                <c:pt idx="11514">
                  <c:v>41754.75</c:v>
                </c:pt>
                <c:pt idx="11515">
                  <c:v>41754.791666666664</c:v>
                </c:pt>
                <c:pt idx="11516">
                  <c:v>41754.833333333336</c:v>
                </c:pt>
                <c:pt idx="11517">
                  <c:v>41754.875</c:v>
                </c:pt>
                <c:pt idx="11518">
                  <c:v>41754.916666666664</c:v>
                </c:pt>
                <c:pt idx="11519">
                  <c:v>41754.958333333336</c:v>
                </c:pt>
                <c:pt idx="11520">
                  <c:v>41755</c:v>
                </c:pt>
                <c:pt idx="11521">
                  <c:v>41755.041666666664</c:v>
                </c:pt>
                <c:pt idx="11522">
                  <c:v>41755.083333333336</c:v>
                </c:pt>
                <c:pt idx="11523">
                  <c:v>41755.125</c:v>
                </c:pt>
                <c:pt idx="11524">
                  <c:v>41755.166666666664</c:v>
                </c:pt>
                <c:pt idx="11525">
                  <c:v>41755.208333333336</c:v>
                </c:pt>
                <c:pt idx="11526">
                  <c:v>41755.25</c:v>
                </c:pt>
                <c:pt idx="11527">
                  <c:v>41755.291666666664</c:v>
                </c:pt>
                <c:pt idx="11528">
                  <c:v>41755.333333333336</c:v>
                </c:pt>
                <c:pt idx="11529">
                  <c:v>41755.375</c:v>
                </c:pt>
                <c:pt idx="11530">
                  <c:v>41755.416666666664</c:v>
                </c:pt>
                <c:pt idx="11531">
                  <c:v>41755.458333333336</c:v>
                </c:pt>
                <c:pt idx="11532">
                  <c:v>41755.5</c:v>
                </c:pt>
                <c:pt idx="11533">
                  <c:v>41755.541666666664</c:v>
                </c:pt>
                <c:pt idx="11534">
                  <c:v>41755.583333333336</c:v>
                </c:pt>
                <c:pt idx="11535">
                  <c:v>41755.625</c:v>
                </c:pt>
                <c:pt idx="11536">
                  <c:v>41755.666666666664</c:v>
                </c:pt>
                <c:pt idx="11537">
                  <c:v>41755.708333333336</c:v>
                </c:pt>
                <c:pt idx="11538">
                  <c:v>41755.75</c:v>
                </c:pt>
                <c:pt idx="11539">
                  <c:v>41755.791666666664</c:v>
                </c:pt>
                <c:pt idx="11540">
                  <c:v>41755.833333333336</c:v>
                </c:pt>
                <c:pt idx="11541">
                  <c:v>41755.875</c:v>
                </c:pt>
                <c:pt idx="11542">
                  <c:v>41755.916666666664</c:v>
                </c:pt>
                <c:pt idx="11543">
                  <c:v>41755.958333333336</c:v>
                </c:pt>
                <c:pt idx="11544">
                  <c:v>41756</c:v>
                </c:pt>
                <c:pt idx="11545">
                  <c:v>41756.041666666664</c:v>
                </c:pt>
                <c:pt idx="11546">
                  <c:v>41756.083333333336</c:v>
                </c:pt>
                <c:pt idx="11547">
                  <c:v>41756.125</c:v>
                </c:pt>
                <c:pt idx="11548">
                  <c:v>41756.166666666664</c:v>
                </c:pt>
                <c:pt idx="11549">
                  <c:v>41756.208333333336</c:v>
                </c:pt>
                <c:pt idx="11550">
                  <c:v>41756.25</c:v>
                </c:pt>
                <c:pt idx="11551">
                  <c:v>41756.291666666664</c:v>
                </c:pt>
                <c:pt idx="11552">
                  <c:v>41756.333333333336</c:v>
                </c:pt>
                <c:pt idx="11553">
                  <c:v>41756.375</c:v>
                </c:pt>
                <c:pt idx="11554">
                  <c:v>41756.416666666664</c:v>
                </c:pt>
                <c:pt idx="11555">
                  <c:v>41756.458333333336</c:v>
                </c:pt>
                <c:pt idx="11556">
                  <c:v>41756.5</c:v>
                </c:pt>
                <c:pt idx="11557">
                  <c:v>41756.541666666664</c:v>
                </c:pt>
                <c:pt idx="11558">
                  <c:v>41756.583333333336</c:v>
                </c:pt>
                <c:pt idx="11559">
                  <c:v>41756.625</c:v>
                </c:pt>
                <c:pt idx="11560">
                  <c:v>41756.666666666664</c:v>
                </c:pt>
                <c:pt idx="11561">
                  <c:v>41756.708333333336</c:v>
                </c:pt>
                <c:pt idx="11562">
                  <c:v>41756.75</c:v>
                </c:pt>
                <c:pt idx="11563">
                  <c:v>41756.791666666664</c:v>
                </c:pt>
                <c:pt idx="11564">
                  <c:v>41756.833333333336</c:v>
                </c:pt>
                <c:pt idx="11565">
                  <c:v>41756.875</c:v>
                </c:pt>
                <c:pt idx="11566">
                  <c:v>41756.916666666664</c:v>
                </c:pt>
                <c:pt idx="11567">
                  <c:v>41756.958333333336</c:v>
                </c:pt>
                <c:pt idx="11568">
                  <c:v>41757</c:v>
                </c:pt>
                <c:pt idx="11569">
                  <c:v>41757.041666666664</c:v>
                </c:pt>
                <c:pt idx="11570">
                  <c:v>41757.083333333336</c:v>
                </c:pt>
                <c:pt idx="11571">
                  <c:v>41757.125</c:v>
                </c:pt>
                <c:pt idx="11572">
                  <c:v>41757.166666666664</c:v>
                </c:pt>
                <c:pt idx="11573">
                  <c:v>41757.208333333336</c:v>
                </c:pt>
                <c:pt idx="11574">
                  <c:v>41757.25</c:v>
                </c:pt>
                <c:pt idx="11575">
                  <c:v>41757.291666666664</c:v>
                </c:pt>
                <c:pt idx="11576">
                  <c:v>41757.333333333336</c:v>
                </c:pt>
                <c:pt idx="11577">
                  <c:v>41757.375</c:v>
                </c:pt>
                <c:pt idx="11578">
                  <c:v>41757.416666666664</c:v>
                </c:pt>
                <c:pt idx="11579">
                  <c:v>41757.458333333336</c:v>
                </c:pt>
                <c:pt idx="11580">
                  <c:v>41757.5</c:v>
                </c:pt>
                <c:pt idx="11581">
                  <c:v>41757.541666666664</c:v>
                </c:pt>
                <c:pt idx="11582">
                  <c:v>41757.583333333336</c:v>
                </c:pt>
                <c:pt idx="11583">
                  <c:v>41757.625</c:v>
                </c:pt>
                <c:pt idx="11584">
                  <c:v>41757.666666666664</c:v>
                </c:pt>
                <c:pt idx="11585">
                  <c:v>41757.708333333336</c:v>
                </c:pt>
                <c:pt idx="11586">
                  <c:v>41757.75</c:v>
                </c:pt>
                <c:pt idx="11587">
                  <c:v>41757.791666666664</c:v>
                </c:pt>
                <c:pt idx="11588">
                  <c:v>41757.833333333336</c:v>
                </c:pt>
                <c:pt idx="11589">
                  <c:v>41757.875</c:v>
                </c:pt>
                <c:pt idx="11590">
                  <c:v>41757.916666666664</c:v>
                </c:pt>
                <c:pt idx="11591">
                  <c:v>41757.958333333336</c:v>
                </c:pt>
                <c:pt idx="11592">
                  <c:v>41758</c:v>
                </c:pt>
                <c:pt idx="11593">
                  <c:v>41758.041666666664</c:v>
                </c:pt>
                <c:pt idx="11594">
                  <c:v>41758.083333333336</c:v>
                </c:pt>
                <c:pt idx="11595">
                  <c:v>41758.125</c:v>
                </c:pt>
                <c:pt idx="11596">
                  <c:v>41758.166666666664</c:v>
                </c:pt>
                <c:pt idx="11597">
                  <c:v>41758.208333333336</c:v>
                </c:pt>
                <c:pt idx="11598">
                  <c:v>41758.25</c:v>
                </c:pt>
                <c:pt idx="11599">
                  <c:v>41758.291666666664</c:v>
                </c:pt>
                <c:pt idx="11600">
                  <c:v>41758.333333333336</c:v>
                </c:pt>
                <c:pt idx="11601">
                  <c:v>41758.375</c:v>
                </c:pt>
                <c:pt idx="11602">
                  <c:v>41758.416666666664</c:v>
                </c:pt>
                <c:pt idx="11603">
                  <c:v>41758.458333333336</c:v>
                </c:pt>
                <c:pt idx="11604">
                  <c:v>41758.5</c:v>
                </c:pt>
                <c:pt idx="11605">
                  <c:v>41758.541666666664</c:v>
                </c:pt>
                <c:pt idx="11606">
                  <c:v>41758.583333333336</c:v>
                </c:pt>
                <c:pt idx="11607">
                  <c:v>41758.625</c:v>
                </c:pt>
                <c:pt idx="11608">
                  <c:v>41758.666666666664</c:v>
                </c:pt>
                <c:pt idx="11609">
                  <c:v>41758.708333333336</c:v>
                </c:pt>
                <c:pt idx="11610">
                  <c:v>41758.75</c:v>
                </c:pt>
                <c:pt idx="11611">
                  <c:v>41758.791666666664</c:v>
                </c:pt>
                <c:pt idx="11612">
                  <c:v>41758.833333333336</c:v>
                </c:pt>
                <c:pt idx="11613">
                  <c:v>41758.875</c:v>
                </c:pt>
                <c:pt idx="11614">
                  <c:v>41758.916666666664</c:v>
                </c:pt>
                <c:pt idx="11615">
                  <c:v>41758.958333333336</c:v>
                </c:pt>
                <c:pt idx="11616">
                  <c:v>41759</c:v>
                </c:pt>
                <c:pt idx="11617">
                  <c:v>41759.041666666664</c:v>
                </c:pt>
                <c:pt idx="11618">
                  <c:v>41759.083333333336</c:v>
                </c:pt>
                <c:pt idx="11619">
                  <c:v>41759.125</c:v>
                </c:pt>
                <c:pt idx="11620">
                  <c:v>41759.166666666664</c:v>
                </c:pt>
                <c:pt idx="11621">
                  <c:v>41759.208333333336</c:v>
                </c:pt>
                <c:pt idx="11622">
                  <c:v>41759.25</c:v>
                </c:pt>
                <c:pt idx="11623">
                  <c:v>41759.291666666664</c:v>
                </c:pt>
                <c:pt idx="11624">
                  <c:v>41759.333333333336</c:v>
                </c:pt>
                <c:pt idx="11625">
                  <c:v>41759.375</c:v>
                </c:pt>
                <c:pt idx="11626">
                  <c:v>41759.416666666664</c:v>
                </c:pt>
                <c:pt idx="11627">
                  <c:v>41759.458333333336</c:v>
                </c:pt>
                <c:pt idx="11628">
                  <c:v>41759.5</c:v>
                </c:pt>
                <c:pt idx="11629">
                  <c:v>41759.541666666664</c:v>
                </c:pt>
                <c:pt idx="11630">
                  <c:v>41759.583333333336</c:v>
                </c:pt>
                <c:pt idx="11631">
                  <c:v>41759.625</c:v>
                </c:pt>
                <c:pt idx="11632">
                  <c:v>41759.666666666664</c:v>
                </c:pt>
                <c:pt idx="11633">
                  <c:v>41759.708333333336</c:v>
                </c:pt>
                <c:pt idx="11634">
                  <c:v>41759.75</c:v>
                </c:pt>
                <c:pt idx="11635">
                  <c:v>41759.791666666664</c:v>
                </c:pt>
                <c:pt idx="11636">
                  <c:v>41759.833333333336</c:v>
                </c:pt>
                <c:pt idx="11637">
                  <c:v>41759.875</c:v>
                </c:pt>
                <c:pt idx="11638">
                  <c:v>41759.916666666664</c:v>
                </c:pt>
                <c:pt idx="11639">
                  <c:v>41759.958333333336</c:v>
                </c:pt>
                <c:pt idx="11640">
                  <c:v>41760</c:v>
                </c:pt>
                <c:pt idx="11641">
                  <c:v>41760.041666666664</c:v>
                </c:pt>
                <c:pt idx="11642">
                  <c:v>41760.083333333336</c:v>
                </c:pt>
                <c:pt idx="11643">
                  <c:v>41760.125</c:v>
                </c:pt>
                <c:pt idx="11644">
                  <c:v>41760.166666666664</c:v>
                </c:pt>
                <c:pt idx="11645">
                  <c:v>41760.208333333336</c:v>
                </c:pt>
                <c:pt idx="11646">
                  <c:v>41760.25</c:v>
                </c:pt>
                <c:pt idx="11647">
                  <c:v>41760.291666666664</c:v>
                </c:pt>
                <c:pt idx="11648">
                  <c:v>41760.333333333336</c:v>
                </c:pt>
                <c:pt idx="11649">
                  <c:v>41760.375</c:v>
                </c:pt>
                <c:pt idx="11650">
                  <c:v>41760.416666666664</c:v>
                </c:pt>
                <c:pt idx="11651">
                  <c:v>41760.458333333336</c:v>
                </c:pt>
                <c:pt idx="11652">
                  <c:v>41760.5</c:v>
                </c:pt>
                <c:pt idx="11653">
                  <c:v>41760.541666666664</c:v>
                </c:pt>
                <c:pt idx="11654">
                  <c:v>41760.583333333336</c:v>
                </c:pt>
                <c:pt idx="11655">
                  <c:v>41760.625</c:v>
                </c:pt>
                <c:pt idx="11656">
                  <c:v>41760.666666666664</c:v>
                </c:pt>
                <c:pt idx="11657">
                  <c:v>41760.708333333336</c:v>
                </c:pt>
                <c:pt idx="11658">
                  <c:v>41760.75</c:v>
                </c:pt>
                <c:pt idx="11659">
                  <c:v>41760.791666666664</c:v>
                </c:pt>
                <c:pt idx="11660">
                  <c:v>41760.833333333336</c:v>
                </c:pt>
                <c:pt idx="11661">
                  <c:v>41760.875</c:v>
                </c:pt>
                <c:pt idx="11662">
                  <c:v>41760.916666666664</c:v>
                </c:pt>
                <c:pt idx="11663">
                  <c:v>41760.958333333336</c:v>
                </c:pt>
                <c:pt idx="11664">
                  <c:v>41761</c:v>
                </c:pt>
                <c:pt idx="11665">
                  <c:v>41761.041666666664</c:v>
                </c:pt>
                <c:pt idx="11666">
                  <c:v>41761.083333333336</c:v>
                </c:pt>
                <c:pt idx="11667">
                  <c:v>41761.125</c:v>
                </c:pt>
                <c:pt idx="11668">
                  <c:v>41761.166666666664</c:v>
                </c:pt>
                <c:pt idx="11669">
                  <c:v>41761.208333333336</c:v>
                </c:pt>
                <c:pt idx="11670">
                  <c:v>41761.25</c:v>
                </c:pt>
                <c:pt idx="11671">
                  <c:v>41761.291666666664</c:v>
                </c:pt>
                <c:pt idx="11672">
                  <c:v>41761.333333333336</c:v>
                </c:pt>
                <c:pt idx="11673">
                  <c:v>41761.375</c:v>
                </c:pt>
                <c:pt idx="11674">
                  <c:v>41761.416666666664</c:v>
                </c:pt>
                <c:pt idx="11675">
                  <c:v>41761.458333333336</c:v>
                </c:pt>
                <c:pt idx="11676">
                  <c:v>41761.5</c:v>
                </c:pt>
                <c:pt idx="11677">
                  <c:v>41761.541666666664</c:v>
                </c:pt>
                <c:pt idx="11678">
                  <c:v>41761.583333333336</c:v>
                </c:pt>
                <c:pt idx="11679">
                  <c:v>41761.625</c:v>
                </c:pt>
                <c:pt idx="11680">
                  <c:v>41761.666666666664</c:v>
                </c:pt>
                <c:pt idx="11681">
                  <c:v>41761.708333333336</c:v>
                </c:pt>
                <c:pt idx="11682">
                  <c:v>41761.75</c:v>
                </c:pt>
                <c:pt idx="11683">
                  <c:v>41761.791666666664</c:v>
                </c:pt>
                <c:pt idx="11684">
                  <c:v>41761.833333333336</c:v>
                </c:pt>
                <c:pt idx="11685">
                  <c:v>41761.875</c:v>
                </c:pt>
                <c:pt idx="11686">
                  <c:v>41761.916666666664</c:v>
                </c:pt>
                <c:pt idx="11687">
                  <c:v>41761.958333333336</c:v>
                </c:pt>
                <c:pt idx="11688">
                  <c:v>41762</c:v>
                </c:pt>
                <c:pt idx="11689">
                  <c:v>41762.041666666664</c:v>
                </c:pt>
                <c:pt idx="11690">
                  <c:v>41762.083333333336</c:v>
                </c:pt>
                <c:pt idx="11691">
                  <c:v>41762.125</c:v>
                </c:pt>
                <c:pt idx="11692">
                  <c:v>41762.166666666664</c:v>
                </c:pt>
                <c:pt idx="11693">
                  <c:v>41762.208333333336</c:v>
                </c:pt>
                <c:pt idx="11694">
                  <c:v>41762.25</c:v>
                </c:pt>
                <c:pt idx="11695">
                  <c:v>41762.291666666664</c:v>
                </c:pt>
                <c:pt idx="11696">
                  <c:v>41762.333333333336</c:v>
                </c:pt>
                <c:pt idx="11697">
                  <c:v>41762.375</c:v>
                </c:pt>
                <c:pt idx="11698">
                  <c:v>41762.416666666664</c:v>
                </c:pt>
                <c:pt idx="11699">
                  <c:v>41762.458333333336</c:v>
                </c:pt>
                <c:pt idx="11700">
                  <c:v>41762.5</c:v>
                </c:pt>
                <c:pt idx="11701">
                  <c:v>41762.541666666664</c:v>
                </c:pt>
                <c:pt idx="11702">
                  <c:v>41762.583333333336</c:v>
                </c:pt>
                <c:pt idx="11703">
                  <c:v>41762.625</c:v>
                </c:pt>
                <c:pt idx="11704">
                  <c:v>41762.666666666664</c:v>
                </c:pt>
                <c:pt idx="11705">
                  <c:v>41762.708333333336</c:v>
                </c:pt>
                <c:pt idx="11706">
                  <c:v>41762.75</c:v>
                </c:pt>
                <c:pt idx="11707">
                  <c:v>41762.791666666664</c:v>
                </c:pt>
                <c:pt idx="11708">
                  <c:v>41762.833333333336</c:v>
                </c:pt>
                <c:pt idx="11709">
                  <c:v>41762.875</c:v>
                </c:pt>
                <c:pt idx="11710">
                  <c:v>41762.916666666664</c:v>
                </c:pt>
                <c:pt idx="11711">
                  <c:v>41762.958333333336</c:v>
                </c:pt>
                <c:pt idx="11712">
                  <c:v>41763</c:v>
                </c:pt>
                <c:pt idx="11713">
                  <c:v>41763.041666666664</c:v>
                </c:pt>
                <c:pt idx="11714">
                  <c:v>41763.083333333336</c:v>
                </c:pt>
                <c:pt idx="11715">
                  <c:v>41763.125</c:v>
                </c:pt>
                <c:pt idx="11716">
                  <c:v>41763.166666666664</c:v>
                </c:pt>
                <c:pt idx="11717">
                  <c:v>41763.208333333336</c:v>
                </c:pt>
                <c:pt idx="11718">
                  <c:v>41763.25</c:v>
                </c:pt>
                <c:pt idx="11719">
                  <c:v>41763.291666666664</c:v>
                </c:pt>
                <c:pt idx="11720">
                  <c:v>41763.333333333336</c:v>
                </c:pt>
                <c:pt idx="11721">
                  <c:v>41763.375</c:v>
                </c:pt>
                <c:pt idx="11722">
                  <c:v>41763.416666666664</c:v>
                </c:pt>
                <c:pt idx="11723">
                  <c:v>41763.458333333336</c:v>
                </c:pt>
                <c:pt idx="11724">
                  <c:v>41763.5</c:v>
                </c:pt>
                <c:pt idx="11725">
                  <c:v>41763.541666666664</c:v>
                </c:pt>
                <c:pt idx="11726">
                  <c:v>41763.583333333336</c:v>
                </c:pt>
                <c:pt idx="11727">
                  <c:v>41763.625</c:v>
                </c:pt>
                <c:pt idx="11728">
                  <c:v>41763.666666666664</c:v>
                </c:pt>
                <c:pt idx="11729">
                  <c:v>41763.708333333336</c:v>
                </c:pt>
                <c:pt idx="11730">
                  <c:v>41763.75</c:v>
                </c:pt>
                <c:pt idx="11731">
                  <c:v>41763.791666666664</c:v>
                </c:pt>
                <c:pt idx="11732">
                  <c:v>41763.833333333336</c:v>
                </c:pt>
                <c:pt idx="11733">
                  <c:v>41763.875</c:v>
                </c:pt>
                <c:pt idx="11734">
                  <c:v>41763.916666666664</c:v>
                </c:pt>
                <c:pt idx="11735">
                  <c:v>41763.958333333336</c:v>
                </c:pt>
                <c:pt idx="11736">
                  <c:v>41764</c:v>
                </c:pt>
                <c:pt idx="11737">
                  <c:v>41764.041666666664</c:v>
                </c:pt>
                <c:pt idx="11738">
                  <c:v>41764.083333333336</c:v>
                </c:pt>
                <c:pt idx="11739">
                  <c:v>41764.125</c:v>
                </c:pt>
                <c:pt idx="11740">
                  <c:v>41764.166666666664</c:v>
                </c:pt>
                <c:pt idx="11741">
                  <c:v>41764.208333333336</c:v>
                </c:pt>
                <c:pt idx="11742">
                  <c:v>41764.25</c:v>
                </c:pt>
                <c:pt idx="11743">
                  <c:v>41764.291666666664</c:v>
                </c:pt>
                <c:pt idx="11744">
                  <c:v>41764.333333333336</c:v>
                </c:pt>
                <c:pt idx="11745">
                  <c:v>41764.375</c:v>
                </c:pt>
                <c:pt idx="11746">
                  <c:v>41764.416666666664</c:v>
                </c:pt>
                <c:pt idx="11747">
                  <c:v>41764.458333333336</c:v>
                </c:pt>
                <c:pt idx="11748">
                  <c:v>41764.5</c:v>
                </c:pt>
                <c:pt idx="11749">
                  <c:v>41764.541666666664</c:v>
                </c:pt>
                <c:pt idx="11750">
                  <c:v>41764.583333333336</c:v>
                </c:pt>
                <c:pt idx="11751">
                  <c:v>41764.625</c:v>
                </c:pt>
                <c:pt idx="11752">
                  <c:v>41764.666666666664</c:v>
                </c:pt>
                <c:pt idx="11753">
                  <c:v>41764.708333333336</c:v>
                </c:pt>
                <c:pt idx="11754">
                  <c:v>41764.75</c:v>
                </c:pt>
                <c:pt idx="11755">
                  <c:v>41764.791666666664</c:v>
                </c:pt>
                <c:pt idx="11756">
                  <c:v>41764.833333333336</c:v>
                </c:pt>
                <c:pt idx="11757">
                  <c:v>41764.875</c:v>
                </c:pt>
                <c:pt idx="11758">
                  <c:v>41764.916666666664</c:v>
                </c:pt>
                <c:pt idx="11759">
                  <c:v>41764.958333333336</c:v>
                </c:pt>
                <c:pt idx="11760">
                  <c:v>41765</c:v>
                </c:pt>
                <c:pt idx="11761">
                  <c:v>41765.041666666664</c:v>
                </c:pt>
                <c:pt idx="11762">
                  <c:v>41765.083333333336</c:v>
                </c:pt>
                <c:pt idx="11763">
                  <c:v>41765.125</c:v>
                </c:pt>
                <c:pt idx="11764">
                  <c:v>41765.166666666664</c:v>
                </c:pt>
                <c:pt idx="11765">
                  <c:v>41765.208333333336</c:v>
                </c:pt>
                <c:pt idx="11766">
                  <c:v>41765.25</c:v>
                </c:pt>
                <c:pt idx="11767">
                  <c:v>41765.291666666664</c:v>
                </c:pt>
                <c:pt idx="11768">
                  <c:v>41765.333333333336</c:v>
                </c:pt>
                <c:pt idx="11769">
                  <c:v>41765.375</c:v>
                </c:pt>
                <c:pt idx="11770">
                  <c:v>41765.416666666664</c:v>
                </c:pt>
                <c:pt idx="11771">
                  <c:v>41765.458333333336</c:v>
                </c:pt>
                <c:pt idx="11772">
                  <c:v>41765.5</c:v>
                </c:pt>
                <c:pt idx="11773">
                  <c:v>41765.541666666664</c:v>
                </c:pt>
                <c:pt idx="11774">
                  <c:v>41765.583333333336</c:v>
                </c:pt>
                <c:pt idx="11775">
                  <c:v>41765.625</c:v>
                </c:pt>
                <c:pt idx="11776">
                  <c:v>41765.666666666664</c:v>
                </c:pt>
                <c:pt idx="11777">
                  <c:v>41765.708333333336</c:v>
                </c:pt>
                <c:pt idx="11778">
                  <c:v>41765.75</c:v>
                </c:pt>
                <c:pt idx="11779">
                  <c:v>41765.791666666664</c:v>
                </c:pt>
                <c:pt idx="11780">
                  <c:v>41765.833333333336</c:v>
                </c:pt>
                <c:pt idx="11781">
                  <c:v>41765.875</c:v>
                </c:pt>
                <c:pt idx="11782">
                  <c:v>41765.916666666664</c:v>
                </c:pt>
                <c:pt idx="11783">
                  <c:v>41765.958333333336</c:v>
                </c:pt>
                <c:pt idx="11784">
                  <c:v>41766</c:v>
                </c:pt>
                <c:pt idx="11785">
                  <c:v>41766.041666666664</c:v>
                </c:pt>
                <c:pt idx="11786">
                  <c:v>41766.083333333336</c:v>
                </c:pt>
                <c:pt idx="11787">
                  <c:v>41766.125</c:v>
                </c:pt>
                <c:pt idx="11788">
                  <c:v>41766.166666666664</c:v>
                </c:pt>
                <c:pt idx="11789">
                  <c:v>41766.208333333336</c:v>
                </c:pt>
                <c:pt idx="11790">
                  <c:v>41766.25</c:v>
                </c:pt>
                <c:pt idx="11791">
                  <c:v>41766.291666666664</c:v>
                </c:pt>
                <c:pt idx="11792">
                  <c:v>41766.333333333336</c:v>
                </c:pt>
                <c:pt idx="11793">
                  <c:v>41766.375</c:v>
                </c:pt>
                <c:pt idx="11794">
                  <c:v>41766.416666666664</c:v>
                </c:pt>
                <c:pt idx="11795">
                  <c:v>41766.458333333336</c:v>
                </c:pt>
                <c:pt idx="11796">
                  <c:v>41766.5</c:v>
                </c:pt>
                <c:pt idx="11797">
                  <c:v>41766.541666666664</c:v>
                </c:pt>
                <c:pt idx="11798">
                  <c:v>41766.583333333336</c:v>
                </c:pt>
                <c:pt idx="11799">
                  <c:v>41766.625</c:v>
                </c:pt>
                <c:pt idx="11800">
                  <c:v>41766.666666666664</c:v>
                </c:pt>
                <c:pt idx="11801">
                  <c:v>41766.708333333336</c:v>
                </c:pt>
                <c:pt idx="11802">
                  <c:v>41766.75</c:v>
                </c:pt>
                <c:pt idx="11803">
                  <c:v>41766.791666666664</c:v>
                </c:pt>
                <c:pt idx="11804">
                  <c:v>41766.833333333336</c:v>
                </c:pt>
                <c:pt idx="11805">
                  <c:v>41766.875</c:v>
                </c:pt>
                <c:pt idx="11806">
                  <c:v>41766.916666666664</c:v>
                </c:pt>
                <c:pt idx="11807">
                  <c:v>41766.958333333336</c:v>
                </c:pt>
                <c:pt idx="11808">
                  <c:v>41767</c:v>
                </c:pt>
                <c:pt idx="11809">
                  <c:v>41767.041666666664</c:v>
                </c:pt>
                <c:pt idx="11810">
                  <c:v>41767.083333333336</c:v>
                </c:pt>
                <c:pt idx="11811">
                  <c:v>41767.125</c:v>
                </c:pt>
                <c:pt idx="11812">
                  <c:v>41767.166666666664</c:v>
                </c:pt>
                <c:pt idx="11813">
                  <c:v>41767.208333333336</c:v>
                </c:pt>
                <c:pt idx="11814">
                  <c:v>41767.25</c:v>
                </c:pt>
                <c:pt idx="11815">
                  <c:v>41767.291666666664</c:v>
                </c:pt>
                <c:pt idx="11816">
                  <c:v>41767.333333333336</c:v>
                </c:pt>
                <c:pt idx="11817">
                  <c:v>41767.375</c:v>
                </c:pt>
                <c:pt idx="11818">
                  <c:v>41767.416666666664</c:v>
                </c:pt>
                <c:pt idx="11819">
                  <c:v>41767.458333333336</c:v>
                </c:pt>
                <c:pt idx="11820">
                  <c:v>41767.5</c:v>
                </c:pt>
                <c:pt idx="11821">
                  <c:v>41767.541666666664</c:v>
                </c:pt>
                <c:pt idx="11822">
                  <c:v>41767.583333333336</c:v>
                </c:pt>
                <c:pt idx="11823">
                  <c:v>41767.625</c:v>
                </c:pt>
                <c:pt idx="11824">
                  <c:v>41767.666666666664</c:v>
                </c:pt>
                <c:pt idx="11825">
                  <c:v>41767.708333333336</c:v>
                </c:pt>
                <c:pt idx="11826">
                  <c:v>41767.75</c:v>
                </c:pt>
                <c:pt idx="11827">
                  <c:v>41767.791666666664</c:v>
                </c:pt>
                <c:pt idx="11828">
                  <c:v>41767.833333333336</c:v>
                </c:pt>
                <c:pt idx="11829">
                  <c:v>41767.875</c:v>
                </c:pt>
                <c:pt idx="11830">
                  <c:v>41767.916666666664</c:v>
                </c:pt>
                <c:pt idx="11831">
                  <c:v>41767.958333333336</c:v>
                </c:pt>
                <c:pt idx="11832">
                  <c:v>41768</c:v>
                </c:pt>
                <c:pt idx="11833">
                  <c:v>41768.041666666664</c:v>
                </c:pt>
                <c:pt idx="11834">
                  <c:v>41768.083333333336</c:v>
                </c:pt>
                <c:pt idx="11835">
                  <c:v>41768.125</c:v>
                </c:pt>
                <c:pt idx="11836">
                  <c:v>41768.166666666664</c:v>
                </c:pt>
                <c:pt idx="11837">
                  <c:v>41768.208333333336</c:v>
                </c:pt>
                <c:pt idx="11838">
                  <c:v>41768.25</c:v>
                </c:pt>
                <c:pt idx="11839">
                  <c:v>41768.291666666664</c:v>
                </c:pt>
                <c:pt idx="11840">
                  <c:v>41768.333333333336</c:v>
                </c:pt>
                <c:pt idx="11841">
                  <c:v>41768.375</c:v>
                </c:pt>
                <c:pt idx="11842">
                  <c:v>41768.416666666664</c:v>
                </c:pt>
                <c:pt idx="11843">
                  <c:v>41768.458333333336</c:v>
                </c:pt>
                <c:pt idx="11844">
                  <c:v>41768.5</c:v>
                </c:pt>
                <c:pt idx="11845">
                  <c:v>41768.541666666664</c:v>
                </c:pt>
                <c:pt idx="11846">
                  <c:v>41768.583333333336</c:v>
                </c:pt>
                <c:pt idx="11847">
                  <c:v>41768.625</c:v>
                </c:pt>
                <c:pt idx="11848">
                  <c:v>41768.666666666664</c:v>
                </c:pt>
                <c:pt idx="11849">
                  <c:v>41768.708333333336</c:v>
                </c:pt>
                <c:pt idx="11850">
                  <c:v>41768.75</c:v>
                </c:pt>
                <c:pt idx="11851">
                  <c:v>41768.791666666664</c:v>
                </c:pt>
                <c:pt idx="11852">
                  <c:v>41768.833333333336</c:v>
                </c:pt>
                <c:pt idx="11853">
                  <c:v>41768.875</c:v>
                </c:pt>
                <c:pt idx="11854">
                  <c:v>41768.916666666664</c:v>
                </c:pt>
                <c:pt idx="11855">
                  <c:v>41768.958333333336</c:v>
                </c:pt>
                <c:pt idx="11856">
                  <c:v>41769</c:v>
                </c:pt>
                <c:pt idx="11857">
                  <c:v>41769.041666666664</c:v>
                </c:pt>
                <c:pt idx="11858">
                  <c:v>41769.083333333336</c:v>
                </c:pt>
                <c:pt idx="11859">
                  <c:v>41769.125</c:v>
                </c:pt>
                <c:pt idx="11860">
                  <c:v>41769.166666666664</c:v>
                </c:pt>
                <c:pt idx="11861">
                  <c:v>41769.208333333336</c:v>
                </c:pt>
                <c:pt idx="11862">
                  <c:v>41769.25</c:v>
                </c:pt>
                <c:pt idx="11863">
                  <c:v>41769.291666666664</c:v>
                </c:pt>
                <c:pt idx="11864">
                  <c:v>41769.333333333336</c:v>
                </c:pt>
                <c:pt idx="11865">
                  <c:v>41769.375</c:v>
                </c:pt>
                <c:pt idx="11866">
                  <c:v>41769.416666666664</c:v>
                </c:pt>
                <c:pt idx="11867">
                  <c:v>41769.458333333336</c:v>
                </c:pt>
                <c:pt idx="11868">
                  <c:v>41769.5</c:v>
                </c:pt>
                <c:pt idx="11869">
                  <c:v>41769.541666666664</c:v>
                </c:pt>
                <c:pt idx="11870">
                  <c:v>41769.583333333336</c:v>
                </c:pt>
                <c:pt idx="11871">
                  <c:v>41769.625</c:v>
                </c:pt>
                <c:pt idx="11872">
                  <c:v>41769.666666666664</c:v>
                </c:pt>
                <c:pt idx="11873">
                  <c:v>41769.708333333336</c:v>
                </c:pt>
                <c:pt idx="11874">
                  <c:v>41769.75</c:v>
                </c:pt>
                <c:pt idx="11875">
                  <c:v>41769.791666666664</c:v>
                </c:pt>
                <c:pt idx="11876">
                  <c:v>41769.833333333336</c:v>
                </c:pt>
                <c:pt idx="11877">
                  <c:v>41769.875</c:v>
                </c:pt>
                <c:pt idx="11878">
                  <c:v>41769.916666666664</c:v>
                </c:pt>
                <c:pt idx="11879">
                  <c:v>41769.958333333336</c:v>
                </c:pt>
                <c:pt idx="11880">
                  <c:v>41770</c:v>
                </c:pt>
                <c:pt idx="11881">
                  <c:v>41770.041666666664</c:v>
                </c:pt>
                <c:pt idx="11882">
                  <c:v>41770.083333333336</c:v>
                </c:pt>
                <c:pt idx="11883">
                  <c:v>41770.125</c:v>
                </c:pt>
                <c:pt idx="11884">
                  <c:v>41770.166666666664</c:v>
                </c:pt>
                <c:pt idx="11885">
                  <c:v>41770.208333333336</c:v>
                </c:pt>
                <c:pt idx="11886">
                  <c:v>41770.25</c:v>
                </c:pt>
                <c:pt idx="11887">
                  <c:v>41770.291666666664</c:v>
                </c:pt>
                <c:pt idx="11888">
                  <c:v>41770.333333333336</c:v>
                </c:pt>
                <c:pt idx="11889">
                  <c:v>41770.375</c:v>
                </c:pt>
                <c:pt idx="11890">
                  <c:v>41770.416666666664</c:v>
                </c:pt>
                <c:pt idx="11891">
                  <c:v>41770.458333333336</c:v>
                </c:pt>
                <c:pt idx="11892">
                  <c:v>41770.5</c:v>
                </c:pt>
                <c:pt idx="11893">
                  <c:v>41770.541666666664</c:v>
                </c:pt>
                <c:pt idx="11894">
                  <c:v>41770.583333333336</c:v>
                </c:pt>
                <c:pt idx="11895">
                  <c:v>41770.625</c:v>
                </c:pt>
                <c:pt idx="11896">
                  <c:v>41770.666666666664</c:v>
                </c:pt>
                <c:pt idx="11897">
                  <c:v>41770.708333333336</c:v>
                </c:pt>
                <c:pt idx="11898">
                  <c:v>41770.75</c:v>
                </c:pt>
                <c:pt idx="11899">
                  <c:v>41770.791666666664</c:v>
                </c:pt>
                <c:pt idx="11900">
                  <c:v>41770.833333333336</c:v>
                </c:pt>
                <c:pt idx="11901">
                  <c:v>41770.875</c:v>
                </c:pt>
                <c:pt idx="11902">
                  <c:v>41770.916666666664</c:v>
                </c:pt>
                <c:pt idx="11903">
                  <c:v>41770.958333333336</c:v>
                </c:pt>
                <c:pt idx="11904">
                  <c:v>41771</c:v>
                </c:pt>
                <c:pt idx="11905">
                  <c:v>41771.041666666664</c:v>
                </c:pt>
                <c:pt idx="11906">
                  <c:v>41771.083333333336</c:v>
                </c:pt>
                <c:pt idx="11907">
                  <c:v>41771.125</c:v>
                </c:pt>
                <c:pt idx="11908">
                  <c:v>41771.166666666664</c:v>
                </c:pt>
                <c:pt idx="11909">
                  <c:v>41771.208333333336</c:v>
                </c:pt>
                <c:pt idx="11910">
                  <c:v>41771.25</c:v>
                </c:pt>
                <c:pt idx="11911">
                  <c:v>41771.291666666664</c:v>
                </c:pt>
                <c:pt idx="11912">
                  <c:v>41771.333333333336</c:v>
                </c:pt>
                <c:pt idx="11913">
                  <c:v>41771.375</c:v>
                </c:pt>
                <c:pt idx="11914">
                  <c:v>41771.416666666664</c:v>
                </c:pt>
                <c:pt idx="11915">
                  <c:v>41771.458333333336</c:v>
                </c:pt>
                <c:pt idx="11916">
                  <c:v>41771.5</c:v>
                </c:pt>
                <c:pt idx="11917">
                  <c:v>41771.541666666664</c:v>
                </c:pt>
                <c:pt idx="11918">
                  <c:v>41771.583333333336</c:v>
                </c:pt>
                <c:pt idx="11919">
                  <c:v>41771.625</c:v>
                </c:pt>
                <c:pt idx="11920">
                  <c:v>41771.666666666664</c:v>
                </c:pt>
                <c:pt idx="11921">
                  <c:v>41771.708333333336</c:v>
                </c:pt>
                <c:pt idx="11922">
                  <c:v>41771.75</c:v>
                </c:pt>
                <c:pt idx="11923">
                  <c:v>41771.791666666664</c:v>
                </c:pt>
                <c:pt idx="11924">
                  <c:v>41771.833333333336</c:v>
                </c:pt>
                <c:pt idx="11925">
                  <c:v>41771.875</c:v>
                </c:pt>
                <c:pt idx="11926">
                  <c:v>41771.916666666664</c:v>
                </c:pt>
                <c:pt idx="11927">
                  <c:v>41771.958333333336</c:v>
                </c:pt>
                <c:pt idx="11928">
                  <c:v>41772</c:v>
                </c:pt>
                <c:pt idx="11929">
                  <c:v>41772.041666666664</c:v>
                </c:pt>
                <c:pt idx="11930">
                  <c:v>41772.083333333336</c:v>
                </c:pt>
                <c:pt idx="11931">
                  <c:v>41772.125</c:v>
                </c:pt>
                <c:pt idx="11932">
                  <c:v>41772.166666666664</c:v>
                </c:pt>
                <c:pt idx="11933">
                  <c:v>41772.208333333336</c:v>
                </c:pt>
                <c:pt idx="11934">
                  <c:v>41772.25</c:v>
                </c:pt>
                <c:pt idx="11935">
                  <c:v>41772.291666666664</c:v>
                </c:pt>
                <c:pt idx="11936">
                  <c:v>41772.333333333336</c:v>
                </c:pt>
                <c:pt idx="11937">
                  <c:v>41772.375</c:v>
                </c:pt>
                <c:pt idx="11938">
                  <c:v>41772.416666666664</c:v>
                </c:pt>
                <c:pt idx="11939">
                  <c:v>41772.458333333336</c:v>
                </c:pt>
                <c:pt idx="11940">
                  <c:v>41772.5</c:v>
                </c:pt>
                <c:pt idx="11941">
                  <c:v>41772.541666666664</c:v>
                </c:pt>
                <c:pt idx="11942">
                  <c:v>41772.583333333336</c:v>
                </c:pt>
                <c:pt idx="11943">
                  <c:v>41772.625</c:v>
                </c:pt>
                <c:pt idx="11944">
                  <c:v>41772.666666666664</c:v>
                </c:pt>
                <c:pt idx="11945">
                  <c:v>41772.708333333336</c:v>
                </c:pt>
                <c:pt idx="11946">
                  <c:v>41772.75</c:v>
                </c:pt>
                <c:pt idx="11947">
                  <c:v>41772.791666666664</c:v>
                </c:pt>
                <c:pt idx="11948">
                  <c:v>41772.833333333336</c:v>
                </c:pt>
                <c:pt idx="11949">
                  <c:v>41772.875</c:v>
                </c:pt>
                <c:pt idx="11950">
                  <c:v>41772.916666666664</c:v>
                </c:pt>
                <c:pt idx="11951">
                  <c:v>41772.958333333336</c:v>
                </c:pt>
                <c:pt idx="11952">
                  <c:v>41773</c:v>
                </c:pt>
                <c:pt idx="11953">
                  <c:v>41773.041666666664</c:v>
                </c:pt>
                <c:pt idx="11954">
                  <c:v>41773.083333333336</c:v>
                </c:pt>
                <c:pt idx="11955">
                  <c:v>41773.125</c:v>
                </c:pt>
                <c:pt idx="11956">
                  <c:v>41773.166666666664</c:v>
                </c:pt>
                <c:pt idx="11957">
                  <c:v>41773.208333333336</c:v>
                </c:pt>
                <c:pt idx="11958">
                  <c:v>41773.25</c:v>
                </c:pt>
                <c:pt idx="11959">
                  <c:v>41773.291666666664</c:v>
                </c:pt>
                <c:pt idx="11960">
                  <c:v>41773.333333333336</c:v>
                </c:pt>
                <c:pt idx="11961">
                  <c:v>41773.375</c:v>
                </c:pt>
                <c:pt idx="11962">
                  <c:v>41773.416666666664</c:v>
                </c:pt>
                <c:pt idx="11963">
                  <c:v>41773.458333333336</c:v>
                </c:pt>
                <c:pt idx="11964">
                  <c:v>41773.5</c:v>
                </c:pt>
                <c:pt idx="11965">
                  <c:v>41773.541666666664</c:v>
                </c:pt>
                <c:pt idx="11966">
                  <c:v>41773.583333333336</c:v>
                </c:pt>
                <c:pt idx="11967">
                  <c:v>41773.625</c:v>
                </c:pt>
                <c:pt idx="11968">
                  <c:v>41773.666666666664</c:v>
                </c:pt>
                <c:pt idx="11969">
                  <c:v>41773.708333333336</c:v>
                </c:pt>
                <c:pt idx="11970">
                  <c:v>41773.75</c:v>
                </c:pt>
                <c:pt idx="11971">
                  <c:v>41773.791666666664</c:v>
                </c:pt>
                <c:pt idx="11972">
                  <c:v>41773.833333333336</c:v>
                </c:pt>
                <c:pt idx="11973">
                  <c:v>41773.875</c:v>
                </c:pt>
                <c:pt idx="11974">
                  <c:v>41773.916666666664</c:v>
                </c:pt>
                <c:pt idx="11975">
                  <c:v>41773.958333333336</c:v>
                </c:pt>
                <c:pt idx="11976">
                  <c:v>41774</c:v>
                </c:pt>
                <c:pt idx="11977">
                  <c:v>41774.041666666664</c:v>
                </c:pt>
                <c:pt idx="11978">
                  <c:v>41774.083333333336</c:v>
                </c:pt>
                <c:pt idx="11979">
                  <c:v>41774.125</c:v>
                </c:pt>
                <c:pt idx="11980">
                  <c:v>41774.166666666664</c:v>
                </c:pt>
                <c:pt idx="11981">
                  <c:v>41774.208333333336</c:v>
                </c:pt>
                <c:pt idx="11982">
                  <c:v>41774.25</c:v>
                </c:pt>
                <c:pt idx="11983">
                  <c:v>41774.291666666664</c:v>
                </c:pt>
                <c:pt idx="11984">
                  <c:v>41774.333333333336</c:v>
                </c:pt>
                <c:pt idx="11985">
                  <c:v>41774.375</c:v>
                </c:pt>
                <c:pt idx="11986">
                  <c:v>41774.416666666664</c:v>
                </c:pt>
                <c:pt idx="11987">
                  <c:v>41774.458333333336</c:v>
                </c:pt>
                <c:pt idx="11988">
                  <c:v>41774.5</c:v>
                </c:pt>
                <c:pt idx="11989">
                  <c:v>41774.541666666664</c:v>
                </c:pt>
                <c:pt idx="11990">
                  <c:v>41774.583333333336</c:v>
                </c:pt>
                <c:pt idx="11991">
                  <c:v>41774.625</c:v>
                </c:pt>
                <c:pt idx="11992">
                  <c:v>41774.666666666664</c:v>
                </c:pt>
                <c:pt idx="11993">
                  <c:v>41774.708333333336</c:v>
                </c:pt>
                <c:pt idx="11994">
                  <c:v>41774.75</c:v>
                </c:pt>
                <c:pt idx="11995">
                  <c:v>41774.791666666664</c:v>
                </c:pt>
                <c:pt idx="11996">
                  <c:v>41774.833333333336</c:v>
                </c:pt>
                <c:pt idx="11997">
                  <c:v>41774.875</c:v>
                </c:pt>
                <c:pt idx="11998">
                  <c:v>41774.916666666664</c:v>
                </c:pt>
                <c:pt idx="11999">
                  <c:v>41774.958333333336</c:v>
                </c:pt>
                <c:pt idx="12000">
                  <c:v>41775</c:v>
                </c:pt>
                <c:pt idx="12001">
                  <c:v>41775.041666666664</c:v>
                </c:pt>
                <c:pt idx="12002">
                  <c:v>41775.083333333336</c:v>
                </c:pt>
                <c:pt idx="12003">
                  <c:v>41775.125</c:v>
                </c:pt>
                <c:pt idx="12004">
                  <c:v>41775.166666666664</c:v>
                </c:pt>
                <c:pt idx="12005">
                  <c:v>41775.208333333336</c:v>
                </c:pt>
                <c:pt idx="12006">
                  <c:v>41775.25</c:v>
                </c:pt>
                <c:pt idx="12007">
                  <c:v>41775.291666666664</c:v>
                </c:pt>
                <c:pt idx="12008">
                  <c:v>41775.333333333336</c:v>
                </c:pt>
                <c:pt idx="12009">
                  <c:v>41775.375</c:v>
                </c:pt>
                <c:pt idx="12010">
                  <c:v>41775.416666666664</c:v>
                </c:pt>
                <c:pt idx="12011">
                  <c:v>41775.458333333336</c:v>
                </c:pt>
                <c:pt idx="12012">
                  <c:v>41775.5</c:v>
                </c:pt>
                <c:pt idx="12013">
                  <c:v>41775.541666666664</c:v>
                </c:pt>
                <c:pt idx="12014">
                  <c:v>41775.583333333336</c:v>
                </c:pt>
                <c:pt idx="12015">
                  <c:v>41775.625</c:v>
                </c:pt>
                <c:pt idx="12016">
                  <c:v>41775.666666666664</c:v>
                </c:pt>
                <c:pt idx="12017">
                  <c:v>41775.708333333336</c:v>
                </c:pt>
                <c:pt idx="12018">
                  <c:v>41775.75</c:v>
                </c:pt>
                <c:pt idx="12019">
                  <c:v>41775.791666666664</c:v>
                </c:pt>
                <c:pt idx="12020">
                  <c:v>41775.833333333336</c:v>
                </c:pt>
                <c:pt idx="12021">
                  <c:v>41775.875</c:v>
                </c:pt>
                <c:pt idx="12022">
                  <c:v>41775.916666666664</c:v>
                </c:pt>
                <c:pt idx="12023">
                  <c:v>41775.958333333336</c:v>
                </c:pt>
                <c:pt idx="12024">
                  <c:v>41776</c:v>
                </c:pt>
                <c:pt idx="12025">
                  <c:v>41776.041666666664</c:v>
                </c:pt>
                <c:pt idx="12026">
                  <c:v>41776.083333333336</c:v>
                </c:pt>
                <c:pt idx="12027">
                  <c:v>41776.125</c:v>
                </c:pt>
                <c:pt idx="12028">
                  <c:v>41776.166666666664</c:v>
                </c:pt>
                <c:pt idx="12029">
                  <c:v>41776.208333333336</c:v>
                </c:pt>
                <c:pt idx="12030">
                  <c:v>41776.25</c:v>
                </c:pt>
                <c:pt idx="12031">
                  <c:v>41776.291666666664</c:v>
                </c:pt>
                <c:pt idx="12032">
                  <c:v>41776.333333333336</c:v>
                </c:pt>
                <c:pt idx="12033">
                  <c:v>41776.375</c:v>
                </c:pt>
                <c:pt idx="12034">
                  <c:v>41776.416666666664</c:v>
                </c:pt>
                <c:pt idx="12035">
                  <c:v>41776.458333333336</c:v>
                </c:pt>
                <c:pt idx="12036">
                  <c:v>41776.5</c:v>
                </c:pt>
                <c:pt idx="12037">
                  <c:v>41776.541666666664</c:v>
                </c:pt>
                <c:pt idx="12038">
                  <c:v>41776.583333333336</c:v>
                </c:pt>
                <c:pt idx="12039">
                  <c:v>41776.625</c:v>
                </c:pt>
                <c:pt idx="12040">
                  <c:v>41776.666666666664</c:v>
                </c:pt>
                <c:pt idx="12041">
                  <c:v>41776.708333333336</c:v>
                </c:pt>
                <c:pt idx="12042">
                  <c:v>41776.75</c:v>
                </c:pt>
                <c:pt idx="12043">
                  <c:v>41776.791666666664</c:v>
                </c:pt>
                <c:pt idx="12044">
                  <c:v>41776.833333333336</c:v>
                </c:pt>
                <c:pt idx="12045">
                  <c:v>41776.875</c:v>
                </c:pt>
                <c:pt idx="12046">
                  <c:v>41776.916666666664</c:v>
                </c:pt>
                <c:pt idx="12047">
                  <c:v>41776.958333333336</c:v>
                </c:pt>
                <c:pt idx="12048">
                  <c:v>41777</c:v>
                </c:pt>
                <c:pt idx="12049">
                  <c:v>41777.041666666664</c:v>
                </c:pt>
                <c:pt idx="12050">
                  <c:v>41777.083333333336</c:v>
                </c:pt>
                <c:pt idx="12051">
                  <c:v>41777.125</c:v>
                </c:pt>
                <c:pt idx="12052">
                  <c:v>41777.166666666664</c:v>
                </c:pt>
                <c:pt idx="12053">
                  <c:v>41777.208333333336</c:v>
                </c:pt>
                <c:pt idx="12054">
                  <c:v>41777.25</c:v>
                </c:pt>
                <c:pt idx="12055">
                  <c:v>41777.291666666664</c:v>
                </c:pt>
                <c:pt idx="12056">
                  <c:v>41777.333333333336</c:v>
                </c:pt>
                <c:pt idx="12057">
                  <c:v>41777.375</c:v>
                </c:pt>
                <c:pt idx="12058">
                  <c:v>41777.416666666664</c:v>
                </c:pt>
                <c:pt idx="12059">
                  <c:v>41777.458333333336</c:v>
                </c:pt>
                <c:pt idx="12060">
                  <c:v>41777.5</c:v>
                </c:pt>
                <c:pt idx="12061">
                  <c:v>41777.541666666664</c:v>
                </c:pt>
                <c:pt idx="12062">
                  <c:v>41777.583333333336</c:v>
                </c:pt>
                <c:pt idx="12063">
                  <c:v>41777.625</c:v>
                </c:pt>
                <c:pt idx="12064">
                  <c:v>41777.666666666664</c:v>
                </c:pt>
                <c:pt idx="12065">
                  <c:v>41777.708333333336</c:v>
                </c:pt>
                <c:pt idx="12066">
                  <c:v>41777.75</c:v>
                </c:pt>
                <c:pt idx="12067">
                  <c:v>41777.791666666664</c:v>
                </c:pt>
                <c:pt idx="12068">
                  <c:v>41777.833333333336</c:v>
                </c:pt>
                <c:pt idx="12069">
                  <c:v>41777.875</c:v>
                </c:pt>
                <c:pt idx="12070">
                  <c:v>41777.916666666664</c:v>
                </c:pt>
                <c:pt idx="12071">
                  <c:v>41777.958333333336</c:v>
                </c:pt>
                <c:pt idx="12072">
                  <c:v>41778</c:v>
                </c:pt>
                <c:pt idx="12073">
                  <c:v>41778.041666666664</c:v>
                </c:pt>
                <c:pt idx="12074">
                  <c:v>41778.083333333336</c:v>
                </c:pt>
                <c:pt idx="12075">
                  <c:v>41778.125</c:v>
                </c:pt>
                <c:pt idx="12076">
                  <c:v>41778.166666666664</c:v>
                </c:pt>
                <c:pt idx="12077">
                  <c:v>41778.208333333336</c:v>
                </c:pt>
                <c:pt idx="12078">
                  <c:v>41778.25</c:v>
                </c:pt>
                <c:pt idx="12079">
                  <c:v>41778.291666666664</c:v>
                </c:pt>
                <c:pt idx="12080">
                  <c:v>41778.333333333336</c:v>
                </c:pt>
                <c:pt idx="12081">
                  <c:v>41778.375</c:v>
                </c:pt>
                <c:pt idx="12082">
                  <c:v>41778.416666666664</c:v>
                </c:pt>
                <c:pt idx="12083">
                  <c:v>41778.458333333336</c:v>
                </c:pt>
                <c:pt idx="12084">
                  <c:v>41778.5</c:v>
                </c:pt>
                <c:pt idx="12085">
                  <c:v>41778.541666666664</c:v>
                </c:pt>
                <c:pt idx="12086">
                  <c:v>41778.583333333336</c:v>
                </c:pt>
                <c:pt idx="12087">
                  <c:v>41778.625</c:v>
                </c:pt>
                <c:pt idx="12088">
                  <c:v>41778.666666666664</c:v>
                </c:pt>
                <c:pt idx="12089">
                  <c:v>41778.708333333336</c:v>
                </c:pt>
                <c:pt idx="12090">
                  <c:v>41778.75</c:v>
                </c:pt>
                <c:pt idx="12091">
                  <c:v>41778.791666666664</c:v>
                </c:pt>
                <c:pt idx="12092">
                  <c:v>41778.833333333336</c:v>
                </c:pt>
                <c:pt idx="12093">
                  <c:v>41778.875</c:v>
                </c:pt>
                <c:pt idx="12094">
                  <c:v>41778.916666666664</c:v>
                </c:pt>
                <c:pt idx="12095">
                  <c:v>41778.958333333336</c:v>
                </c:pt>
                <c:pt idx="12096">
                  <c:v>41779</c:v>
                </c:pt>
                <c:pt idx="12097">
                  <c:v>41779.041666666664</c:v>
                </c:pt>
                <c:pt idx="12098">
                  <c:v>41779.083333333336</c:v>
                </c:pt>
                <c:pt idx="12099">
                  <c:v>41779.125</c:v>
                </c:pt>
                <c:pt idx="12100">
                  <c:v>41779.166666666664</c:v>
                </c:pt>
                <c:pt idx="12101">
                  <c:v>41779.208333333336</c:v>
                </c:pt>
                <c:pt idx="12102">
                  <c:v>41779.25</c:v>
                </c:pt>
                <c:pt idx="12103">
                  <c:v>41779.291666666664</c:v>
                </c:pt>
                <c:pt idx="12104">
                  <c:v>41779.333333333336</c:v>
                </c:pt>
                <c:pt idx="12105">
                  <c:v>41779.375</c:v>
                </c:pt>
                <c:pt idx="12106">
                  <c:v>41779.416666666664</c:v>
                </c:pt>
                <c:pt idx="12107">
                  <c:v>41779.458333333336</c:v>
                </c:pt>
                <c:pt idx="12108">
                  <c:v>41779.5</c:v>
                </c:pt>
                <c:pt idx="12109">
                  <c:v>41779.541666666664</c:v>
                </c:pt>
                <c:pt idx="12110">
                  <c:v>41779.583333333336</c:v>
                </c:pt>
                <c:pt idx="12111">
                  <c:v>41779.625</c:v>
                </c:pt>
                <c:pt idx="12112">
                  <c:v>41779.666666666664</c:v>
                </c:pt>
                <c:pt idx="12113">
                  <c:v>41779.708333333336</c:v>
                </c:pt>
                <c:pt idx="12114">
                  <c:v>41779.75</c:v>
                </c:pt>
                <c:pt idx="12115">
                  <c:v>41779.791666666664</c:v>
                </c:pt>
                <c:pt idx="12116">
                  <c:v>41779.833333333336</c:v>
                </c:pt>
                <c:pt idx="12117">
                  <c:v>41779.875</c:v>
                </c:pt>
                <c:pt idx="12118">
                  <c:v>41779.916666666664</c:v>
                </c:pt>
                <c:pt idx="12119">
                  <c:v>41779.958333333336</c:v>
                </c:pt>
                <c:pt idx="12120">
                  <c:v>41780</c:v>
                </c:pt>
                <c:pt idx="12121">
                  <c:v>41780.041666666664</c:v>
                </c:pt>
                <c:pt idx="12122">
                  <c:v>41780.083333333336</c:v>
                </c:pt>
                <c:pt idx="12123">
                  <c:v>41780.125</c:v>
                </c:pt>
                <c:pt idx="12124">
                  <c:v>41780.166666666664</c:v>
                </c:pt>
                <c:pt idx="12125">
                  <c:v>41780.208333333336</c:v>
                </c:pt>
                <c:pt idx="12126">
                  <c:v>41780.25</c:v>
                </c:pt>
                <c:pt idx="12127">
                  <c:v>41780.291666666664</c:v>
                </c:pt>
                <c:pt idx="12128">
                  <c:v>41780.333333333336</c:v>
                </c:pt>
                <c:pt idx="12129">
                  <c:v>41780.375</c:v>
                </c:pt>
                <c:pt idx="12130">
                  <c:v>41780.416666666664</c:v>
                </c:pt>
                <c:pt idx="12131">
                  <c:v>41780.458333333336</c:v>
                </c:pt>
                <c:pt idx="12132">
                  <c:v>41780.5</c:v>
                </c:pt>
                <c:pt idx="12133">
                  <c:v>41780.541666666664</c:v>
                </c:pt>
                <c:pt idx="12134">
                  <c:v>41780.583333333336</c:v>
                </c:pt>
                <c:pt idx="12135">
                  <c:v>41780.625</c:v>
                </c:pt>
                <c:pt idx="12136">
                  <c:v>41780.666666666664</c:v>
                </c:pt>
                <c:pt idx="12137">
                  <c:v>41780.708333333336</c:v>
                </c:pt>
                <c:pt idx="12138">
                  <c:v>41780.75</c:v>
                </c:pt>
                <c:pt idx="12139">
                  <c:v>41780.791666666664</c:v>
                </c:pt>
                <c:pt idx="12140">
                  <c:v>41780.833333333336</c:v>
                </c:pt>
                <c:pt idx="12141">
                  <c:v>41780.875</c:v>
                </c:pt>
                <c:pt idx="12142">
                  <c:v>41780.916666666664</c:v>
                </c:pt>
                <c:pt idx="12143">
                  <c:v>41780.958333333336</c:v>
                </c:pt>
                <c:pt idx="12144">
                  <c:v>41781</c:v>
                </c:pt>
                <c:pt idx="12145">
                  <c:v>41781.041666666664</c:v>
                </c:pt>
                <c:pt idx="12146">
                  <c:v>41781.083333333336</c:v>
                </c:pt>
                <c:pt idx="12147">
                  <c:v>41781.125</c:v>
                </c:pt>
                <c:pt idx="12148">
                  <c:v>41781.166666666664</c:v>
                </c:pt>
                <c:pt idx="12149">
                  <c:v>41781.208333333336</c:v>
                </c:pt>
                <c:pt idx="12150">
                  <c:v>41781.25</c:v>
                </c:pt>
                <c:pt idx="12151">
                  <c:v>41781.291666666664</c:v>
                </c:pt>
                <c:pt idx="12152">
                  <c:v>41781.333333333336</c:v>
                </c:pt>
                <c:pt idx="12153">
                  <c:v>41781.375</c:v>
                </c:pt>
                <c:pt idx="12154">
                  <c:v>41781.416666666664</c:v>
                </c:pt>
                <c:pt idx="12155">
                  <c:v>41781.458333333336</c:v>
                </c:pt>
                <c:pt idx="12156">
                  <c:v>41781.5</c:v>
                </c:pt>
                <c:pt idx="12157">
                  <c:v>41781.541666666664</c:v>
                </c:pt>
                <c:pt idx="12158">
                  <c:v>41781.583333333336</c:v>
                </c:pt>
                <c:pt idx="12159">
                  <c:v>41781.625</c:v>
                </c:pt>
                <c:pt idx="12160">
                  <c:v>41781.666666666664</c:v>
                </c:pt>
                <c:pt idx="12161">
                  <c:v>41781.708333333336</c:v>
                </c:pt>
                <c:pt idx="12162">
                  <c:v>41781.75</c:v>
                </c:pt>
                <c:pt idx="12163">
                  <c:v>41781.791666666664</c:v>
                </c:pt>
                <c:pt idx="12164">
                  <c:v>41781.833333333336</c:v>
                </c:pt>
                <c:pt idx="12165">
                  <c:v>41781.875</c:v>
                </c:pt>
                <c:pt idx="12166">
                  <c:v>41781.916666666664</c:v>
                </c:pt>
                <c:pt idx="12167">
                  <c:v>41781.958333333336</c:v>
                </c:pt>
                <c:pt idx="12168">
                  <c:v>41782</c:v>
                </c:pt>
                <c:pt idx="12169">
                  <c:v>41782.041666666664</c:v>
                </c:pt>
                <c:pt idx="12170">
                  <c:v>41782.083333333336</c:v>
                </c:pt>
                <c:pt idx="12171">
                  <c:v>41782.125</c:v>
                </c:pt>
                <c:pt idx="12172">
                  <c:v>41782.166666666664</c:v>
                </c:pt>
                <c:pt idx="12173">
                  <c:v>41782.208333333336</c:v>
                </c:pt>
                <c:pt idx="12174">
                  <c:v>41782.25</c:v>
                </c:pt>
                <c:pt idx="12175">
                  <c:v>41782.291666666664</c:v>
                </c:pt>
                <c:pt idx="12176">
                  <c:v>41782.333333333336</c:v>
                </c:pt>
                <c:pt idx="12177">
                  <c:v>41782.375</c:v>
                </c:pt>
                <c:pt idx="12178">
                  <c:v>41782.416666666664</c:v>
                </c:pt>
                <c:pt idx="12179">
                  <c:v>41782.458333333336</c:v>
                </c:pt>
                <c:pt idx="12180">
                  <c:v>41782.5</c:v>
                </c:pt>
                <c:pt idx="12181">
                  <c:v>41782.541666666664</c:v>
                </c:pt>
                <c:pt idx="12182">
                  <c:v>41782.583333333336</c:v>
                </c:pt>
                <c:pt idx="12183">
                  <c:v>41782.625</c:v>
                </c:pt>
                <c:pt idx="12184">
                  <c:v>41782.666666666664</c:v>
                </c:pt>
                <c:pt idx="12185">
                  <c:v>41782.708333333336</c:v>
                </c:pt>
                <c:pt idx="12186">
                  <c:v>41782.75</c:v>
                </c:pt>
                <c:pt idx="12187">
                  <c:v>41782.791666666664</c:v>
                </c:pt>
                <c:pt idx="12188">
                  <c:v>41782.833333333336</c:v>
                </c:pt>
                <c:pt idx="12189">
                  <c:v>41782.875</c:v>
                </c:pt>
                <c:pt idx="12190">
                  <c:v>41782.916666666664</c:v>
                </c:pt>
                <c:pt idx="12191">
                  <c:v>41782.958333333336</c:v>
                </c:pt>
                <c:pt idx="12192">
                  <c:v>41783</c:v>
                </c:pt>
                <c:pt idx="12193">
                  <c:v>41783.041666666664</c:v>
                </c:pt>
                <c:pt idx="12194">
                  <c:v>41783.083333333336</c:v>
                </c:pt>
                <c:pt idx="12195">
                  <c:v>41783.125</c:v>
                </c:pt>
                <c:pt idx="12196">
                  <c:v>41783.166666666664</c:v>
                </c:pt>
                <c:pt idx="12197">
                  <c:v>41783.208333333336</c:v>
                </c:pt>
                <c:pt idx="12198">
                  <c:v>41783.25</c:v>
                </c:pt>
                <c:pt idx="12199">
                  <c:v>41783.291666666664</c:v>
                </c:pt>
                <c:pt idx="12200">
                  <c:v>41783.333333333336</c:v>
                </c:pt>
                <c:pt idx="12201">
                  <c:v>41783.375</c:v>
                </c:pt>
                <c:pt idx="12202">
                  <c:v>41783.416666666664</c:v>
                </c:pt>
                <c:pt idx="12203">
                  <c:v>41783.458333333336</c:v>
                </c:pt>
                <c:pt idx="12204">
                  <c:v>41783.5</c:v>
                </c:pt>
                <c:pt idx="12205">
                  <c:v>41783.541666666664</c:v>
                </c:pt>
                <c:pt idx="12206">
                  <c:v>41783.583333333336</c:v>
                </c:pt>
                <c:pt idx="12207">
                  <c:v>41783.625</c:v>
                </c:pt>
                <c:pt idx="12208">
                  <c:v>41783.666666666664</c:v>
                </c:pt>
                <c:pt idx="12209">
                  <c:v>41783.708333333336</c:v>
                </c:pt>
                <c:pt idx="12210">
                  <c:v>41783.75</c:v>
                </c:pt>
                <c:pt idx="12211">
                  <c:v>41783.791666666664</c:v>
                </c:pt>
                <c:pt idx="12212">
                  <c:v>41783.833333333336</c:v>
                </c:pt>
                <c:pt idx="12213">
                  <c:v>41783.875</c:v>
                </c:pt>
                <c:pt idx="12214">
                  <c:v>41783.916666666664</c:v>
                </c:pt>
                <c:pt idx="12215">
                  <c:v>41783.958333333336</c:v>
                </c:pt>
                <c:pt idx="12216">
                  <c:v>41784</c:v>
                </c:pt>
                <c:pt idx="12217">
                  <c:v>41784.041666666664</c:v>
                </c:pt>
                <c:pt idx="12218">
                  <c:v>41784.083333333336</c:v>
                </c:pt>
                <c:pt idx="12219">
                  <c:v>41784.125</c:v>
                </c:pt>
                <c:pt idx="12220">
                  <c:v>41784.166666666664</c:v>
                </c:pt>
                <c:pt idx="12221">
                  <c:v>41784.208333333336</c:v>
                </c:pt>
                <c:pt idx="12222">
                  <c:v>41784.25</c:v>
                </c:pt>
                <c:pt idx="12223">
                  <c:v>41784.291666666664</c:v>
                </c:pt>
                <c:pt idx="12224">
                  <c:v>41784.333333333336</c:v>
                </c:pt>
                <c:pt idx="12225">
                  <c:v>41784.375</c:v>
                </c:pt>
                <c:pt idx="12226">
                  <c:v>41784.416666666664</c:v>
                </c:pt>
                <c:pt idx="12227">
                  <c:v>41784.458333333336</c:v>
                </c:pt>
                <c:pt idx="12228">
                  <c:v>41784.5</c:v>
                </c:pt>
                <c:pt idx="12229">
                  <c:v>41784.541666666664</c:v>
                </c:pt>
                <c:pt idx="12230">
                  <c:v>41784.583333333336</c:v>
                </c:pt>
                <c:pt idx="12231">
                  <c:v>41784.625</c:v>
                </c:pt>
                <c:pt idx="12232">
                  <c:v>41784.666666666664</c:v>
                </c:pt>
                <c:pt idx="12233">
                  <c:v>41784.708333333336</c:v>
                </c:pt>
                <c:pt idx="12234">
                  <c:v>41784.75</c:v>
                </c:pt>
                <c:pt idx="12235">
                  <c:v>41784.791666666664</c:v>
                </c:pt>
                <c:pt idx="12236">
                  <c:v>41784.833333333336</c:v>
                </c:pt>
                <c:pt idx="12237">
                  <c:v>41784.875</c:v>
                </c:pt>
                <c:pt idx="12238">
                  <c:v>41784.916666666664</c:v>
                </c:pt>
                <c:pt idx="12239">
                  <c:v>41784.958333333336</c:v>
                </c:pt>
                <c:pt idx="12240">
                  <c:v>41785</c:v>
                </c:pt>
                <c:pt idx="12241">
                  <c:v>41785.041666666664</c:v>
                </c:pt>
                <c:pt idx="12242">
                  <c:v>41785.083333333336</c:v>
                </c:pt>
                <c:pt idx="12243">
                  <c:v>41785.125</c:v>
                </c:pt>
                <c:pt idx="12244">
                  <c:v>41785.166666666664</c:v>
                </c:pt>
                <c:pt idx="12245">
                  <c:v>41785.208333333336</c:v>
                </c:pt>
                <c:pt idx="12246">
                  <c:v>41785.25</c:v>
                </c:pt>
                <c:pt idx="12247">
                  <c:v>41785.291666666664</c:v>
                </c:pt>
                <c:pt idx="12248">
                  <c:v>41785.333333333336</c:v>
                </c:pt>
                <c:pt idx="12249">
                  <c:v>41785.375</c:v>
                </c:pt>
                <c:pt idx="12250">
                  <c:v>41785.416666666664</c:v>
                </c:pt>
                <c:pt idx="12251">
                  <c:v>41785.458333333336</c:v>
                </c:pt>
                <c:pt idx="12252">
                  <c:v>41785.5</c:v>
                </c:pt>
                <c:pt idx="12253">
                  <c:v>41785.541666666664</c:v>
                </c:pt>
                <c:pt idx="12254">
                  <c:v>41785.583333333336</c:v>
                </c:pt>
                <c:pt idx="12255">
                  <c:v>41785.625</c:v>
                </c:pt>
                <c:pt idx="12256">
                  <c:v>41785.666666666664</c:v>
                </c:pt>
                <c:pt idx="12257">
                  <c:v>41785.708333333336</c:v>
                </c:pt>
                <c:pt idx="12258">
                  <c:v>41785.75</c:v>
                </c:pt>
                <c:pt idx="12259">
                  <c:v>41785.791666666664</c:v>
                </c:pt>
                <c:pt idx="12260">
                  <c:v>41785.833333333336</c:v>
                </c:pt>
                <c:pt idx="12261">
                  <c:v>41785.875</c:v>
                </c:pt>
                <c:pt idx="12262">
                  <c:v>41785.916666666664</c:v>
                </c:pt>
                <c:pt idx="12263">
                  <c:v>41785.958333333336</c:v>
                </c:pt>
                <c:pt idx="12264">
                  <c:v>41786</c:v>
                </c:pt>
                <c:pt idx="12265">
                  <c:v>41786.041666666664</c:v>
                </c:pt>
                <c:pt idx="12266">
                  <c:v>41786.083333333336</c:v>
                </c:pt>
                <c:pt idx="12267">
                  <c:v>41786.125</c:v>
                </c:pt>
                <c:pt idx="12268">
                  <c:v>41786.166666666664</c:v>
                </c:pt>
                <c:pt idx="12269">
                  <c:v>41786.208333333336</c:v>
                </c:pt>
                <c:pt idx="12270">
                  <c:v>41786.25</c:v>
                </c:pt>
                <c:pt idx="12271">
                  <c:v>41786.291666666664</c:v>
                </c:pt>
                <c:pt idx="12272">
                  <c:v>41786.333333333336</c:v>
                </c:pt>
                <c:pt idx="12273">
                  <c:v>41786.375</c:v>
                </c:pt>
                <c:pt idx="12274">
                  <c:v>41786.416666666664</c:v>
                </c:pt>
                <c:pt idx="12275">
                  <c:v>41786.458333333336</c:v>
                </c:pt>
                <c:pt idx="12276">
                  <c:v>41786.5</c:v>
                </c:pt>
                <c:pt idx="12277">
                  <c:v>41786.541666666664</c:v>
                </c:pt>
                <c:pt idx="12278">
                  <c:v>41786.583333333336</c:v>
                </c:pt>
                <c:pt idx="12279">
                  <c:v>41786.625</c:v>
                </c:pt>
                <c:pt idx="12280">
                  <c:v>41786.666666666664</c:v>
                </c:pt>
                <c:pt idx="12281">
                  <c:v>41786.708333333336</c:v>
                </c:pt>
                <c:pt idx="12282">
                  <c:v>41786.75</c:v>
                </c:pt>
                <c:pt idx="12283">
                  <c:v>41786.791666666664</c:v>
                </c:pt>
                <c:pt idx="12284">
                  <c:v>41786.833333333336</c:v>
                </c:pt>
                <c:pt idx="12285">
                  <c:v>41786.875</c:v>
                </c:pt>
                <c:pt idx="12286">
                  <c:v>41786.916666666664</c:v>
                </c:pt>
                <c:pt idx="12287">
                  <c:v>41786.958333333336</c:v>
                </c:pt>
                <c:pt idx="12288">
                  <c:v>41787</c:v>
                </c:pt>
                <c:pt idx="12289">
                  <c:v>41787.041666666664</c:v>
                </c:pt>
                <c:pt idx="12290">
                  <c:v>41787.083333333336</c:v>
                </c:pt>
                <c:pt idx="12291">
                  <c:v>41787.125</c:v>
                </c:pt>
                <c:pt idx="12292">
                  <c:v>41787.166666666664</c:v>
                </c:pt>
                <c:pt idx="12293">
                  <c:v>41787.208333333336</c:v>
                </c:pt>
                <c:pt idx="12294">
                  <c:v>41787.25</c:v>
                </c:pt>
                <c:pt idx="12295">
                  <c:v>41787.291666666664</c:v>
                </c:pt>
                <c:pt idx="12296">
                  <c:v>41787.333333333336</c:v>
                </c:pt>
                <c:pt idx="12297">
                  <c:v>41787.375</c:v>
                </c:pt>
                <c:pt idx="12298">
                  <c:v>41787.416666666664</c:v>
                </c:pt>
                <c:pt idx="12299">
                  <c:v>41787.458333333336</c:v>
                </c:pt>
                <c:pt idx="12300">
                  <c:v>41787.5</c:v>
                </c:pt>
                <c:pt idx="12301">
                  <c:v>41787.541666666664</c:v>
                </c:pt>
                <c:pt idx="12302">
                  <c:v>41787.583333333336</c:v>
                </c:pt>
                <c:pt idx="12303">
                  <c:v>41787.625</c:v>
                </c:pt>
                <c:pt idx="12304">
                  <c:v>41787.666666666664</c:v>
                </c:pt>
                <c:pt idx="12305">
                  <c:v>41787.708333333336</c:v>
                </c:pt>
                <c:pt idx="12306">
                  <c:v>41787.75</c:v>
                </c:pt>
                <c:pt idx="12307">
                  <c:v>41787.791666666664</c:v>
                </c:pt>
                <c:pt idx="12308">
                  <c:v>41787.833333333336</c:v>
                </c:pt>
                <c:pt idx="12309">
                  <c:v>41787.875</c:v>
                </c:pt>
                <c:pt idx="12310">
                  <c:v>41787.916666666664</c:v>
                </c:pt>
                <c:pt idx="12311">
                  <c:v>41787.958333333336</c:v>
                </c:pt>
                <c:pt idx="12312">
                  <c:v>41788</c:v>
                </c:pt>
                <c:pt idx="12313">
                  <c:v>41788.041666666664</c:v>
                </c:pt>
                <c:pt idx="12314">
                  <c:v>41788.083333333336</c:v>
                </c:pt>
                <c:pt idx="12315">
                  <c:v>41788.125</c:v>
                </c:pt>
                <c:pt idx="12316">
                  <c:v>41788.166666666664</c:v>
                </c:pt>
                <c:pt idx="12317">
                  <c:v>41788.208333333336</c:v>
                </c:pt>
                <c:pt idx="12318">
                  <c:v>41788.25</c:v>
                </c:pt>
                <c:pt idx="12319">
                  <c:v>41788.291666666664</c:v>
                </c:pt>
                <c:pt idx="12320">
                  <c:v>41788.333333333336</c:v>
                </c:pt>
                <c:pt idx="12321">
                  <c:v>41788.375</c:v>
                </c:pt>
                <c:pt idx="12322">
                  <c:v>41788.416666666664</c:v>
                </c:pt>
                <c:pt idx="12323">
                  <c:v>41788.458333333336</c:v>
                </c:pt>
                <c:pt idx="12324">
                  <c:v>41788.5</c:v>
                </c:pt>
                <c:pt idx="12325">
                  <c:v>41788.541666666664</c:v>
                </c:pt>
                <c:pt idx="12326">
                  <c:v>41788.583333333336</c:v>
                </c:pt>
                <c:pt idx="12327">
                  <c:v>41788.625</c:v>
                </c:pt>
                <c:pt idx="12328">
                  <c:v>41788.666666666664</c:v>
                </c:pt>
                <c:pt idx="12329">
                  <c:v>41788.708333333336</c:v>
                </c:pt>
                <c:pt idx="12330">
                  <c:v>41788.75</c:v>
                </c:pt>
                <c:pt idx="12331">
                  <c:v>41788.791666666664</c:v>
                </c:pt>
                <c:pt idx="12332">
                  <c:v>41788.833333333336</c:v>
                </c:pt>
                <c:pt idx="12333">
                  <c:v>41788.875</c:v>
                </c:pt>
                <c:pt idx="12334">
                  <c:v>41788.916666666664</c:v>
                </c:pt>
                <c:pt idx="12335">
                  <c:v>41788.958333333336</c:v>
                </c:pt>
                <c:pt idx="12336">
                  <c:v>41789</c:v>
                </c:pt>
                <c:pt idx="12337">
                  <c:v>41789.041666666664</c:v>
                </c:pt>
                <c:pt idx="12338">
                  <c:v>41789.083333333336</c:v>
                </c:pt>
                <c:pt idx="12339">
                  <c:v>41789.125</c:v>
                </c:pt>
                <c:pt idx="12340">
                  <c:v>41789.166666666664</c:v>
                </c:pt>
                <c:pt idx="12341">
                  <c:v>41789.208333333336</c:v>
                </c:pt>
                <c:pt idx="12342">
                  <c:v>41789.25</c:v>
                </c:pt>
                <c:pt idx="12343">
                  <c:v>41789.291666666664</c:v>
                </c:pt>
                <c:pt idx="12344">
                  <c:v>41789.333333333336</c:v>
                </c:pt>
                <c:pt idx="12345">
                  <c:v>41789.375</c:v>
                </c:pt>
                <c:pt idx="12346">
                  <c:v>41789.416666666664</c:v>
                </c:pt>
                <c:pt idx="12347">
                  <c:v>41789.458333333336</c:v>
                </c:pt>
                <c:pt idx="12348">
                  <c:v>41789.5</c:v>
                </c:pt>
                <c:pt idx="12349">
                  <c:v>41789.541666666664</c:v>
                </c:pt>
                <c:pt idx="12350">
                  <c:v>41789.583333333336</c:v>
                </c:pt>
                <c:pt idx="12351">
                  <c:v>41789.625</c:v>
                </c:pt>
                <c:pt idx="12352">
                  <c:v>41789.666666666664</c:v>
                </c:pt>
                <c:pt idx="12353">
                  <c:v>41789.708333333336</c:v>
                </c:pt>
                <c:pt idx="12354">
                  <c:v>41789.75</c:v>
                </c:pt>
                <c:pt idx="12355">
                  <c:v>41789.791666666664</c:v>
                </c:pt>
                <c:pt idx="12356">
                  <c:v>41789.833333333336</c:v>
                </c:pt>
                <c:pt idx="12357">
                  <c:v>41789.875</c:v>
                </c:pt>
                <c:pt idx="12358">
                  <c:v>41789.916666666664</c:v>
                </c:pt>
                <c:pt idx="12359">
                  <c:v>41789.958333333336</c:v>
                </c:pt>
                <c:pt idx="12360">
                  <c:v>41790</c:v>
                </c:pt>
                <c:pt idx="12361">
                  <c:v>41790.041666666664</c:v>
                </c:pt>
                <c:pt idx="12362">
                  <c:v>41790.083333333336</c:v>
                </c:pt>
                <c:pt idx="12363">
                  <c:v>41790.125</c:v>
                </c:pt>
                <c:pt idx="12364">
                  <c:v>41790.166666666664</c:v>
                </c:pt>
                <c:pt idx="12365">
                  <c:v>41790.208333333336</c:v>
                </c:pt>
                <c:pt idx="12366">
                  <c:v>41790.25</c:v>
                </c:pt>
                <c:pt idx="12367">
                  <c:v>41790.291666666664</c:v>
                </c:pt>
                <c:pt idx="12368">
                  <c:v>41790.333333333336</c:v>
                </c:pt>
                <c:pt idx="12369">
                  <c:v>41790.375</c:v>
                </c:pt>
                <c:pt idx="12370">
                  <c:v>41790.416666666664</c:v>
                </c:pt>
                <c:pt idx="12371">
                  <c:v>41790.458333333336</c:v>
                </c:pt>
                <c:pt idx="12372">
                  <c:v>41790.5</c:v>
                </c:pt>
                <c:pt idx="12373">
                  <c:v>41790.541666666664</c:v>
                </c:pt>
                <c:pt idx="12374">
                  <c:v>41790.583333333336</c:v>
                </c:pt>
                <c:pt idx="12375">
                  <c:v>41790.625</c:v>
                </c:pt>
                <c:pt idx="12376">
                  <c:v>41790.666666666664</c:v>
                </c:pt>
                <c:pt idx="12377">
                  <c:v>41790.708333333336</c:v>
                </c:pt>
                <c:pt idx="12378">
                  <c:v>41790.75</c:v>
                </c:pt>
                <c:pt idx="12379">
                  <c:v>41790.791666666664</c:v>
                </c:pt>
                <c:pt idx="12380">
                  <c:v>41790.833333333336</c:v>
                </c:pt>
                <c:pt idx="12381">
                  <c:v>41790.875</c:v>
                </c:pt>
                <c:pt idx="12382">
                  <c:v>41790.916666666664</c:v>
                </c:pt>
                <c:pt idx="12383">
                  <c:v>41790.958333333336</c:v>
                </c:pt>
                <c:pt idx="12384">
                  <c:v>41791</c:v>
                </c:pt>
                <c:pt idx="12385">
                  <c:v>41791.041666666664</c:v>
                </c:pt>
                <c:pt idx="12386">
                  <c:v>41791.083333333336</c:v>
                </c:pt>
                <c:pt idx="12387">
                  <c:v>41791.125</c:v>
                </c:pt>
                <c:pt idx="12388">
                  <c:v>41791.166666666664</c:v>
                </c:pt>
                <c:pt idx="12389">
                  <c:v>41791.208333333336</c:v>
                </c:pt>
                <c:pt idx="12390">
                  <c:v>41791.25</c:v>
                </c:pt>
                <c:pt idx="12391">
                  <c:v>41791.291666666664</c:v>
                </c:pt>
                <c:pt idx="12392">
                  <c:v>41791.333333333336</c:v>
                </c:pt>
                <c:pt idx="12393">
                  <c:v>41791.375</c:v>
                </c:pt>
                <c:pt idx="12394">
                  <c:v>41791.416666666664</c:v>
                </c:pt>
                <c:pt idx="12395">
                  <c:v>41791.458333333336</c:v>
                </c:pt>
                <c:pt idx="12396">
                  <c:v>41791.5</c:v>
                </c:pt>
                <c:pt idx="12397">
                  <c:v>41791.541666666664</c:v>
                </c:pt>
                <c:pt idx="12398">
                  <c:v>41791.583333333336</c:v>
                </c:pt>
                <c:pt idx="12399">
                  <c:v>41791.625</c:v>
                </c:pt>
                <c:pt idx="12400">
                  <c:v>41791.666666666664</c:v>
                </c:pt>
                <c:pt idx="12401">
                  <c:v>41791.708333333336</c:v>
                </c:pt>
                <c:pt idx="12402">
                  <c:v>41791.75</c:v>
                </c:pt>
                <c:pt idx="12403">
                  <c:v>41791.791666666664</c:v>
                </c:pt>
                <c:pt idx="12404">
                  <c:v>41791.833333333336</c:v>
                </c:pt>
                <c:pt idx="12405">
                  <c:v>41791.875</c:v>
                </c:pt>
                <c:pt idx="12406">
                  <c:v>41791.916666666664</c:v>
                </c:pt>
                <c:pt idx="12407">
                  <c:v>41791.958333333336</c:v>
                </c:pt>
                <c:pt idx="12408">
                  <c:v>41792</c:v>
                </c:pt>
                <c:pt idx="12409">
                  <c:v>41792.041666666664</c:v>
                </c:pt>
                <c:pt idx="12410">
                  <c:v>41792.083333333336</c:v>
                </c:pt>
                <c:pt idx="12411">
                  <c:v>41792.125</c:v>
                </c:pt>
                <c:pt idx="12412">
                  <c:v>41792.166666666664</c:v>
                </c:pt>
                <c:pt idx="12413">
                  <c:v>41792.208333333336</c:v>
                </c:pt>
                <c:pt idx="12414">
                  <c:v>41792.25</c:v>
                </c:pt>
                <c:pt idx="12415">
                  <c:v>41792.291666666664</c:v>
                </c:pt>
                <c:pt idx="12416">
                  <c:v>41792.333333333336</c:v>
                </c:pt>
                <c:pt idx="12417">
                  <c:v>41792.375</c:v>
                </c:pt>
                <c:pt idx="12418">
                  <c:v>41792.416666666664</c:v>
                </c:pt>
                <c:pt idx="12419">
                  <c:v>41792.458333333336</c:v>
                </c:pt>
                <c:pt idx="12420">
                  <c:v>41792.5</c:v>
                </c:pt>
                <c:pt idx="12421">
                  <c:v>41792.541666666664</c:v>
                </c:pt>
                <c:pt idx="12422">
                  <c:v>41792.583333333336</c:v>
                </c:pt>
                <c:pt idx="12423">
                  <c:v>41792.625</c:v>
                </c:pt>
                <c:pt idx="12424">
                  <c:v>41792.666666666664</c:v>
                </c:pt>
                <c:pt idx="12425">
                  <c:v>41792.708333333336</c:v>
                </c:pt>
                <c:pt idx="12426">
                  <c:v>41792.75</c:v>
                </c:pt>
                <c:pt idx="12427">
                  <c:v>41792.791666666664</c:v>
                </c:pt>
                <c:pt idx="12428">
                  <c:v>41792.833333333336</c:v>
                </c:pt>
                <c:pt idx="12429">
                  <c:v>41792.875</c:v>
                </c:pt>
                <c:pt idx="12430">
                  <c:v>41792.916666666664</c:v>
                </c:pt>
                <c:pt idx="12431">
                  <c:v>41792.958333333336</c:v>
                </c:pt>
                <c:pt idx="12432">
                  <c:v>41793</c:v>
                </c:pt>
                <c:pt idx="12433">
                  <c:v>41793.041666666664</c:v>
                </c:pt>
                <c:pt idx="12434">
                  <c:v>41793.083333333336</c:v>
                </c:pt>
                <c:pt idx="12435">
                  <c:v>41793.125</c:v>
                </c:pt>
                <c:pt idx="12436">
                  <c:v>41793.166666666664</c:v>
                </c:pt>
                <c:pt idx="12437">
                  <c:v>41793.208333333336</c:v>
                </c:pt>
                <c:pt idx="12438">
                  <c:v>41793.25</c:v>
                </c:pt>
                <c:pt idx="12439">
                  <c:v>41793.291666666664</c:v>
                </c:pt>
                <c:pt idx="12440">
                  <c:v>41793.333333333336</c:v>
                </c:pt>
                <c:pt idx="12441">
                  <c:v>41793.375</c:v>
                </c:pt>
                <c:pt idx="12442">
                  <c:v>41793.416666666664</c:v>
                </c:pt>
                <c:pt idx="12443">
                  <c:v>41793.458333333336</c:v>
                </c:pt>
                <c:pt idx="12444">
                  <c:v>41793.5</c:v>
                </c:pt>
                <c:pt idx="12445">
                  <c:v>41793.541666666664</c:v>
                </c:pt>
                <c:pt idx="12446">
                  <c:v>41793.583333333336</c:v>
                </c:pt>
                <c:pt idx="12447">
                  <c:v>41793.625</c:v>
                </c:pt>
                <c:pt idx="12448">
                  <c:v>41793.666666666664</c:v>
                </c:pt>
                <c:pt idx="12449">
                  <c:v>41793.708333333336</c:v>
                </c:pt>
                <c:pt idx="12450">
                  <c:v>41793.75</c:v>
                </c:pt>
                <c:pt idx="12451">
                  <c:v>41793.791666666664</c:v>
                </c:pt>
                <c:pt idx="12452">
                  <c:v>41793.833333333336</c:v>
                </c:pt>
                <c:pt idx="12453">
                  <c:v>41793.875</c:v>
                </c:pt>
                <c:pt idx="12454">
                  <c:v>41793.916666666664</c:v>
                </c:pt>
                <c:pt idx="12455">
                  <c:v>41793.958333333336</c:v>
                </c:pt>
                <c:pt idx="12456">
                  <c:v>41794</c:v>
                </c:pt>
                <c:pt idx="12457">
                  <c:v>41794.041666666664</c:v>
                </c:pt>
                <c:pt idx="12458">
                  <c:v>41794.083333333336</c:v>
                </c:pt>
                <c:pt idx="12459">
                  <c:v>41794.125</c:v>
                </c:pt>
                <c:pt idx="12460">
                  <c:v>41794.166666666664</c:v>
                </c:pt>
                <c:pt idx="12461">
                  <c:v>41794.208333333336</c:v>
                </c:pt>
                <c:pt idx="12462">
                  <c:v>41794.25</c:v>
                </c:pt>
                <c:pt idx="12463">
                  <c:v>41794.291666666664</c:v>
                </c:pt>
                <c:pt idx="12464">
                  <c:v>41794.333333333336</c:v>
                </c:pt>
                <c:pt idx="12465">
                  <c:v>41794.375</c:v>
                </c:pt>
                <c:pt idx="12466">
                  <c:v>41794.416666666664</c:v>
                </c:pt>
                <c:pt idx="12467">
                  <c:v>41794.458333333336</c:v>
                </c:pt>
                <c:pt idx="12468">
                  <c:v>41794.5</c:v>
                </c:pt>
                <c:pt idx="12469">
                  <c:v>41794.541666666664</c:v>
                </c:pt>
                <c:pt idx="12470">
                  <c:v>41794.583333333336</c:v>
                </c:pt>
                <c:pt idx="12471">
                  <c:v>41794.625</c:v>
                </c:pt>
                <c:pt idx="12472">
                  <c:v>41794.666666666664</c:v>
                </c:pt>
                <c:pt idx="12473">
                  <c:v>41794.708333333336</c:v>
                </c:pt>
                <c:pt idx="12474">
                  <c:v>41794.75</c:v>
                </c:pt>
                <c:pt idx="12475">
                  <c:v>41794.791666666664</c:v>
                </c:pt>
                <c:pt idx="12476">
                  <c:v>41794.833333333336</c:v>
                </c:pt>
                <c:pt idx="12477">
                  <c:v>41794.875</c:v>
                </c:pt>
                <c:pt idx="12478">
                  <c:v>41794.916666666664</c:v>
                </c:pt>
                <c:pt idx="12479">
                  <c:v>41794.958333333336</c:v>
                </c:pt>
                <c:pt idx="12480">
                  <c:v>41795</c:v>
                </c:pt>
                <c:pt idx="12481">
                  <c:v>41795.041666666664</c:v>
                </c:pt>
                <c:pt idx="12482">
                  <c:v>41795.083333333336</c:v>
                </c:pt>
                <c:pt idx="12483">
                  <c:v>41795.125</c:v>
                </c:pt>
                <c:pt idx="12484">
                  <c:v>41795.166666666664</c:v>
                </c:pt>
                <c:pt idx="12485">
                  <c:v>41795.208333333336</c:v>
                </c:pt>
                <c:pt idx="12486">
                  <c:v>41795.25</c:v>
                </c:pt>
                <c:pt idx="12487">
                  <c:v>41795.291666666664</c:v>
                </c:pt>
                <c:pt idx="12488">
                  <c:v>41795.333333333336</c:v>
                </c:pt>
                <c:pt idx="12489">
                  <c:v>41795.375</c:v>
                </c:pt>
                <c:pt idx="12490">
                  <c:v>41795.416666666664</c:v>
                </c:pt>
                <c:pt idx="12491">
                  <c:v>41795.458333333336</c:v>
                </c:pt>
                <c:pt idx="12492">
                  <c:v>41795.5</c:v>
                </c:pt>
                <c:pt idx="12493">
                  <c:v>41795.541666666664</c:v>
                </c:pt>
                <c:pt idx="12494">
                  <c:v>41795.583333333336</c:v>
                </c:pt>
                <c:pt idx="12495">
                  <c:v>41795.625</c:v>
                </c:pt>
                <c:pt idx="12496">
                  <c:v>41795.666666666664</c:v>
                </c:pt>
                <c:pt idx="12497">
                  <c:v>41795.708333333336</c:v>
                </c:pt>
                <c:pt idx="12498">
                  <c:v>41795.75</c:v>
                </c:pt>
                <c:pt idx="12499">
                  <c:v>41795.791666666664</c:v>
                </c:pt>
                <c:pt idx="12500">
                  <c:v>41795.833333333336</c:v>
                </c:pt>
                <c:pt idx="12501">
                  <c:v>41795.875</c:v>
                </c:pt>
                <c:pt idx="12502">
                  <c:v>41795.916666666664</c:v>
                </c:pt>
                <c:pt idx="12503">
                  <c:v>41795.958333333336</c:v>
                </c:pt>
                <c:pt idx="12504">
                  <c:v>41796</c:v>
                </c:pt>
                <c:pt idx="12505">
                  <c:v>41796.041666666664</c:v>
                </c:pt>
                <c:pt idx="12506">
                  <c:v>41796.083333333336</c:v>
                </c:pt>
                <c:pt idx="12507">
                  <c:v>41796.125</c:v>
                </c:pt>
                <c:pt idx="12508">
                  <c:v>41796.166666666664</c:v>
                </c:pt>
                <c:pt idx="12509">
                  <c:v>41796.208333333336</c:v>
                </c:pt>
                <c:pt idx="12510">
                  <c:v>41796.25</c:v>
                </c:pt>
                <c:pt idx="12511">
                  <c:v>41796.291666666664</c:v>
                </c:pt>
                <c:pt idx="12512">
                  <c:v>41796.333333333336</c:v>
                </c:pt>
                <c:pt idx="12513">
                  <c:v>41796.375</c:v>
                </c:pt>
                <c:pt idx="12514">
                  <c:v>41796.416666666664</c:v>
                </c:pt>
                <c:pt idx="12515">
                  <c:v>41796.458333333336</c:v>
                </c:pt>
                <c:pt idx="12516">
                  <c:v>41796.5</c:v>
                </c:pt>
                <c:pt idx="12517">
                  <c:v>41796.541666666664</c:v>
                </c:pt>
                <c:pt idx="12518">
                  <c:v>41796.583333333336</c:v>
                </c:pt>
                <c:pt idx="12519">
                  <c:v>41796.625</c:v>
                </c:pt>
                <c:pt idx="12520">
                  <c:v>41796.666666666664</c:v>
                </c:pt>
                <c:pt idx="12521">
                  <c:v>41796.708333333336</c:v>
                </c:pt>
                <c:pt idx="12522">
                  <c:v>41796.75</c:v>
                </c:pt>
                <c:pt idx="12523">
                  <c:v>41796.791666666664</c:v>
                </c:pt>
                <c:pt idx="12524">
                  <c:v>41796.833333333336</c:v>
                </c:pt>
                <c:pt idx="12525">
                  <c:v>41796.875</c:v>
                </c:pt>
                <c:pt idx="12526">
                  <c:v>41796.916666666664</c:v>
                </c:pt>
                <c:pt idx="12527">
                  <c:v>41796.958333333336</c:v>
                </c:pt>
                <c:pt idx="12528">
                  <c:v>41797</c:v>
                </c:pt>
                <c:pt idx="12529">
                  <c:v>41797.041666666664</c:v>
                </c:pt>
                <c:pt idx="12530">
                  <c:v>41797.083333333336</c:v>
                </c:pt>
                <c:pt idx="12531">
                  <c:v>41797.125</c:v>
                </c:pt>
                <c:pt idx="12532">
                  <c:v>41797.166666666664</c:v>
                </c:pt>
                <c:pt idx="12533">
                  <c:v>41797.208333333336</c:v>
                </c:pt>
                <c:pt idx="12534">
                  <c:v>41797.25</c:v>
                </c:pt>
                <c:pt idx="12535">
                  <c:v>41797.291666666664</c:v>
                </c:pt>
                <c:pt idx="12536">
                  <c:v>41797.333333333336</c:v>
                </c:pt>
                <c:pt idx="12537">
                  <c:v>41797.375</c:v>
                </c:pt>
                <c:pt idx="12538">
                  <c:v>41797.416666666664</c:v>
                </c:pt>
                <c:pt idx="12539">
                  <c:v>41797.458333333336</c:v>
                </c:pt>
                <c:pt idx="12540">
                  <c:v>41797.5</c:v>
                </c:pt>
                <c:pt idx="12541">
                  <c:v>41797.541666666664</c:v>
                </c:pt>
                <c:pt idx="12542">
                  <c:v>41797.583333333336</c:v>
                </c:pt>
                <c:pt idx="12543">
                  <c:v>41797.625</c:v>
                </c:pt>
                <c:pt idx="12544">
                  <c:v>41797.666666666664</c:v>
                </c:pt>
                <c:pt idx="12545">
                  <c:v>41797.708333333336</c:v>
                </c:pt>
                <c:pt idx="12546">
                  <c:v>41797.75</c:v>
                </c:pt>
                <c:pt idx="12547">
                  <c:v>41797.791666666664</c:v>
                </c:pt>
                <c:pt idx="12548">
                  <c:v>41797.833333333336</c:v>
                </c:pt>
                <c:pt idx="12549">
                  <c:v>41797.875</c:v>
                </c:pt>
                <c:pt idx="12550">
                  <c:v>41797.916666666664</c:v>
                </c:pt>
                <c:pt idx="12551">
                  <c:v>41797.958333333336</c:v>
                </c:pt>
                <c:pt idx="12552">
                  <c:v>41798</c:v>
                </c:pt>
                <c:pt idx="12553">
                  <c:v>41798.041666666664</c:v>
                </c:pt>
                <c:pt idx="12554">
                  <c:v>41798.083333333336</c:v>
                </c:pt>
                <c:pt idx="12555">
                  <c:v>41798.125</c:v>
                </c:pt>
                <c:pt idx="12556">
                  <c:v>41798.166666666664</c:v>
                </c:pt>
                <c:pt idx="12557">
                  <c:v>41798.208333333336</c:v>
                </c:pt>
                <c:pt idx="12558">
                  <c:v>41798.25</c:v>
                </c:pt>
                <c:pt idx="12559">
                  <c:v>41798.291666666664</c:v>
                </c:pt>
                <c:pt idx="12560">
                  <c:v>41798.333333333336</c:v>
                </c:pt>
                <c:pt idx="12561">
                  <c:v>41798.375</c:v>
                </c:pt>
                <c:pt idx="12562">
                  <c:v>41798.416666666664</c:v>
                </c:pt>
                <c:pt idx="12563">
                  <c:v>41798.458333333336</c:v>
                </c:pt>
                <c:pt idx="12564">
                  <c:v>41798.5</c:v>
                </c:pt>
                <c:pt idx="12565">
                  <c:v>41798.541666666664</c:v>
                </c:pt>
                <c:pt idx="12566">
                  <c:v>41798.583333333336</c:v>
                </c:pt>
                <c:pt idx="12567">
                  <c:v>41798.625</c:v>
                </c:pt>
                <c:pt idx="12568">
                  <c:v>41798.666666666664</c:v>
                </c:pt>
                <c:pt idx="12569">
                  <c:v>41798.708333333336</c:v>
                </c:pt>
                <c:pt idx="12570">
                  <c:v>41798.75</c:v>
                </c:pt>
                <c:pt idx="12571">
                  <c:v>41798.791666666664</c:v>
                </c:pt>
                <c:pt idx="12572">
                  <c:v>41798.833333333336</c:v>
                </c:pt>
                <c:pt idx="12573">
                  <c:v>41798.875</c:v>
                </c:pt>
                <c:pt idx="12574">
                  <c:v>41798.916666666664</c:v>
                </c:pt>
                <c:pt idx="12575">
                  <c:v>41798.958333333336</c:v>
                </c:pt>
                <c:pt idx="12576">
                  <c:v>41799</c:v>
                </c:pt>
                <c:pt idx="12577">
                  <c:v>41799.041666666664</c:v>
                </c:pt>
                <c:pt idx="12578">
                  <c:v>41799.083333333336</c:v>
                </c:pt>
                <c:pt idx="12579">
                  <c:v>41799.125</c:v>
                </c:pt>
                <c:pt idx="12580">
                  <c:v>41799.166666666664</c:v>
                </c:pt>
                <c:pt idx="12581">
                  <c:v>41799.208333333336</c:v>
                </c:pt>
                <c:pt idx="12582">
                  <c:v>41799.25</c:v>
                </c:pt>
                <c:pt idx="12583">
                  <c:v>41799.291666666664</c:v>
                </c:pt>
                <c:pt idx="12584">
                  <c:v>41799.333333333336</c:v>
                </c:pt>
                <c:pt idx="12585">
                  <c:v>41799.375</c:v>
                </c:pt>
                <c:pt idx="12586">
                  <c:v>41799.416666666664</c:v>
                </c:pt>
                <c:pt idx="12587">
                  <c:v>41799.458333333336</c:v>
                </c:pt>
                <c:pt idx="12588">
                  <c:v>41799.5</c:v>
                </c:pt>
                <c:pt idx="12589">
                  <c:v>41799.541666666664</c:v>
                </c:pt>
                <c:pt idx="12590">
                  <c:v>41799.583333333336</c:v>
                </c:pt>
                <c:pt idx="12591">
                  <c:v>41799.625</c:v>
                </c:pt>
                <c:pt idx="12592">
                  <c:v>41799.666666666664</c:v>
                </c:pt>
                <c:pt idx="12593">
                  <c:v>41799.708333333336</c:v>
                </c:pt>
                <c:pt idx="12594">
                  <c:v>41799.75</c:v>
                </c:pt>
                <c:pt idx="12595">
                  <c:v>41799.791666666664</c:v>
                </c:pt>
                <c:pt idx="12596">
                  <c:v>41799.833333333336</c:v>
                </c:pt>
                <c:pt idx="12597">
                  <c:v>41799.875</c:v>
                </c:pt>
                <c:pt idx="12598">
                  <c:v>41799.916666666664</c:v>
                </c:pt>
                <c:pt idx="12599">
                  <c:v>41799.958333333336</c:v>
                </c:pt>
                <c:pt idx="12600">
                  <c:v>41800</c:v>
                </c:pt>
                <c:pt idx="12601">
                  <c:v>41800.041666666664</c:v>
                </c:pt>
                <c:pt idx="12602">
                  <c:v>41800.083333333336</c:v>
                </c:pt>
                <c:pt idx="12603">
                  <c:v>41800.125</c:v>
                </c:pt>
                <c:pt idx="12604">
                  <c:v>41800.166666666664</c:v>
                </c:pt>
                <c:pt idx="12605">
                  <c:v>41800.208333333336</c:v>
                </c:pt>
                <c:pt idx="12606">
                  <c:v>41800.25</c:v>
                </c:pt>
                <c:pt idx="12607">
                  <c:v>41800.291666666664</c:v>
                </c:pt>
                <c:pt idx="12608">
                  <c:v>41800.333333333336</c:v>
                </c:pt>
                <c:pt idx="12609">
                  <c:v>41800.375</c:v>
                </c:pt>
                <c:pt idx="12610">
                  <c:v>41800.416666666664</c:v>
                </c:pt>
                <c:pt idx="12611">
                  <c:v>41800.458333333336</c:v>
                </c:pt>
                <c:pt idx="12612">
                  <c:v>41800.5</c:v>
                </c:pt>
                <c:pt idx="12613">
                  <c:v>41800.541666666664</c:v>
                </c:pt>
                <c:pt idx="12614">
                  <c:v>41800.583333333336</c:v>
                </c:pt>
                <c:pt idx="12615">
                  <c:v>41800.625</c:v>
                </c:pt>
                <c:pt idx="12616">
                  <c:v>41800.666666666664</c:v>
                </c:pt>
                <c:pt idx="12617">
                  <c:v>41800.708333333336</c:v>
                </c:pt>
                <c:pt idx="12618">
                  <c:v>41800.75</c:v>
                </c:pt>
                <c:pt idx="12619">
                  <c:v>41800.791666666664</c:v>
                </c:pt>
                <c:pt idx="12620">
                  <c:v>41800.833333333336</c:v>
                </c:pt>
                <c:pt idx="12621">
                  <c:v>41800.875</c:v>
                </c:pt>
                <c:pt idx="12622">
                  <c:v>41800.916666666664</c:v>
                </c:pt>
                <c:pt idx="12623">
                  <c:v>41800.958333333336</c:v>
                </c:pt>
                <c:pt idx="12624">
                  <c:v>41801</c:v>
                </c:pt>
                <c:pt idx="12625">
                  <c:v>41801.041666666664</c:v>
                </c:pt>
                <c:pt idx="12626">
                  <c:v>41801.083333333336</c:v>
                </c:pt>
                <c:pt idx="12627">
                  <c:v>41801.125</c:v>
                </c:pt>
                <c:pt idx="12628">
                  <c:v>41801.166666666664</c:v>
                </c:pt>
                <c:pt idx="12629">
                  <c:v>41801.208333333336</c:v>
                </c:pt>
                <c:pt idx="12630">
                  <c:v>41801.25</c:v>
                </c:pt>
                <c:pt idx="12631">
                  <c:v>41801.291666666664</c:v>
                </c:pt>
                <c:pt idx="12632">
                  <c:v>41801.333333333336</c:v>
                </c:pt>
                <c:pt idx="12633">
                  <c:v>41801.375</c:v>
                </c:pt>
                <c:pt idx="12634">
                  <c:v>41801.416666666664</c:v>
                </c:pt>
                <c:pt idx="12635">
                  <c:v>41801.458333333336</c:v>
                </c:pt>
                <c:pt idx="12636">
                  <c:v>41801.5</c:v>
                </c:pt>
                <c:pt idx="12637">
                  <c:v>41801.541666666664</c:v>
                </c:pt>
                <c:pt idx="12638">
                  <c:v>41801.583333333336</c:v>
                </c:pt>
                <c:pt idx="12639">
                  <c:v>41801.625</c:v>
                </c:pt>
                <c:pt idx="12640">
                  <c:v>41801.666666666664</c:v>
                </c:pt>
                <c:pt idx="12641">
                  <c:v>41801.708333333336</c:v>
                </c:pt>
                <c:pt idx="12642">
                  <c:v>41801.75</c:v>
                </c:pt>
                <c:pt idx="12643">
                  <c:v>41801.791666666664</c:v>
                </c:pt>
                <c:pt idx="12644">
                  <c:v>41801.833333333336</c:v>
                </c:pt>
                <c:pt idx="12645">
                  <c:v>41801.875</c:v>
                </c:pt>
                <c:pt idx="12646">
                  <c:v>41801.916666666664</c:v>
                </c:pt>
                <c:pt idx="12647">
                  <c:v>41801.958333333336</c:v>
                </c:pt>
                <c:pt idx="12648">
                  <c:v>41802</c:v>
                </c:pt>
                <c:pt idx="12649">
                  <c:v>41802.041666666664</c:v>
                </c:pt>
                <c:pt idx="12650">
                  <c:v>41802.083333333336</c:v>
                </c:pt>
                <c:pt idx="12651">
                  <c:v>41802.125</c:v>
                </c:pt>
                <c:pt idx="12652">
                  <c:v>41802.166666666664</c:v>
                </c:pt>
                <c:pt idx="12653">
                  <c:v>41802.208333333336</c:v>
                </c:pt>
                <c:pt idx="12654">
                  <c:v>41802.25</c:v>
                </c:pt>
                <c:pt idx="12655">
                  <c:v>41802.291666666664</c:v>
                </c:pt>
                <c:pt idx="12656">
                  <c:v>41802.333333333336</c:v>
                </c:pt>
                <c:pt idx="12657">
                  <c:v>41802.375</c:v>
                </c:pt>
                <c:pt idx="12658">
                  <c:v>41802.416666666664</c:v>
                </c:pt>
                <c:pt idx="12659">
                  <c:v>41802.458333333336</c:v>
                </c:pt>
                <c:pt idx="12660">
                  <c:v>41802.5</c:v>
                </c:pt>
                <c:pt idx="12661">
                  <c:v>41802.541666666664</c:v>
                </c:pt>
                <c:pt idx="12662">
                  <c:v>41802.583333333336</c:v>
                </c:pt>
                <c:pt idx="12663">
                  <c:v>41802.625</c:v>
                </c:pt>
                <c:pt idx="12664">
                  <c:v>41802.666666666664</c:v>
                </c:pt>
                <c:pt idx="12665">
                  <c:v>41802.708333333336</c:v>
                </c:pt>
                <c:pt idx="12666">
                  <c:v>41802.75</c:v>
                </c:pt>
                <c:pt idx="12667">
                  <c:v>41802.791666666664</c:v>
                </c:pt>
                <c:pt idx="12668">
                  <c:v>41802.833333333336</c:v>
                </c:pt>
                <c:pt idx="12669">
                  <c:v>41802.875</c:v>
                </c:pt>
                <c:pt idx="12670">
                  <c:v>41802.916666666664</c:v>
                </c:pt>
                <c:pt idx="12671">
                  <c:v>41802.958333333336</c:v>
                </c:pt>
                <c:pt idx="12672">
                  <c:v>41803</c:v>
                </c:pt>
                <c:pt idx="12673">
                  <c:v>41803.041666666664</c:v>
                </c:pt>
                <c:pt idx="12674">
                  <c:v>41803.083333333336</c:v>
                </c:pt>
                <c:pt idx="12675">
                  <c:v>41803.125</c:v>
                </c:pt>
                <c:pt idx="12676">
                  <c:v>41803.166666666664</c:v>
                </c:pt>
                <c:pt idx="12677">
                  <c:v>41803.208333333336</c:v>
                </c:pt>
                <c:pt idx="12678">
                  <c:v>41803.25</c:v>
                </c:pt>
                <c:pt idx="12679">
                  <c:v>41803.291666666664</c:v>
                </c:pt>
                <c:pt idx="12680">
                  <c:v>41803.333333333336</c:v>
                </c:pt>
                <c:pt idx="12681">
                  <c:v>41803.375</c:v>
                </c:pt>
                <c:pt idx="12682">
                  <c:v>41803.416666666664</c:v>
                </c:pt>
                <c:pt idx="12683">
                  <c:v>41803.458333333336</c:v>
                </c:pt>
                <c:pt idx="12684">
                  <c:v>41803.5</c:v>
                </c:pt>
                <c:pt idx="12685">
                  <c:v>41803.541666666664</c:v>
                </c:pt>
                <c:pt idx="12686">
                  <c:v>41803.583333333336</c:v>
                </c:pt>
                <c:pt idx="12687">
                  <c:v>41803.625</c:v>
                </c:pt>
                <c:pt idx="12688">
                  <c:v>41803.666666666664</c:v>
                </c:pt>
                <c:pt idx="12689">
                  <c:v>41803.708333333336</c:v>
                </c:pt>
                <c:pt idx="12690">
                  <c:v>41803.75</c:v>
                </c:pt>
                <c:pt idx="12691">
                  <c:v>41803.791666666664</c:v>
                </c:pt>
                <c:pt idx="12692">
                  <c:v>41803.833333333336</c:v>
                </c:pt>
                <c:pt idx="12693">
                  <c:v>41803.875</c:v>
                </c:pt>
                <c:pt idx="12694">
                  <c:v>41803.916666666664</c:v>
                </c:pt>
                <c:pt idx="12695">
                  <c:v>41803.958333333336</c:v>
                </c:pt>
                <c:pt idx="12696">
                  <c:v>41804</c:v>
                </c:pt>
                <c:pt idx="12697">
                  <c:v>41804.041666666664</c:v>
                </c:pt>
                <c:pt idx="12698">
                  <c:v>41804.083333333336</c:v>
                </c:pt>
                <c:pt idx="12699">
                  <c:v>41804.125</c:v>
                </c:pt>
                <c:pt idx="12700">
                  <c:v>41804.166666666664</c:v>
                </c:pt>
                <c:pt idx="12701">
                  <c:v>41804.208333333336</c:v>
                </c:pt>
                <c:pt idx="12702">
                  <c:v>41804.25</c:v>
                </c:pt>
                <c:pt idx="12703">
                  <c:v>41804.291666666664</c:v>
                </c:pt>
                <c:pt idx="12704">
                  <c:v>41804.333333333336</c:v>
                </c:pt>
                <c:pt idx="12705">
                  <c:v>41804.375</c:v>
                </c:pt>
                <c:pt idx="12706">
                  <c:v>41804.416666666664</c:v>
                </c:pt>
                <c:pt idx="12707">
                  <c:v>41804.458333333336</c:v>
                </c:pt>
                <c:pt idx="12708">
                  <c:v>41804.5</c:v>
                </c:pt>
                <c:pt idx="12709">
                  <c:v>41804.541666666664</c:v>
                </c:pt>
                <c:pt idx="12710">
                  <c:v>41804.583333333336</c:v>
                </c:pt>
                <c:pt idx="12711">
                  <c:v>41804.625</c:v>
                </c:pt>
                <c:pt idx="12712">
                  <c:v>41804.666666666664</c:v>
                </c:pt>
                <c:pt idx="12713">
                  <c:v>41804.708333333336</c:v>
                </c:pt>
                <c:pt idx="12714">
                  <c:v>41804.75</c:v>
                </c:pt>
                <c:pt idx="12715">
                  <c:v>41804.791666666664</c:v>
                </c:pt>
                <c:pt idx="12716">
                  <c:v>41804.833333333336</c:v>
                </c:pt>
                <c:pt idx="12717">
                  <c:v>41804.875</c:v>
                </c:pt>
                <c:pt idx="12718">
                  <c:v>41804.916666666664</c:v>
                </c:pt>
                <c:pt idx="12719">
                  <c:v>41804.958333333336</c:v>
                </c:pt>
                <c:pt idx="12720">
                  <c:v>41805</c:v>
                </c:pt>
                <c:pt idx="12721">
                  <c:v>41805.041666666664</c:v>
                </c:pt>
                <c:pt idx="12722">
                  <c:v>41805.083333333336</c:v>
                </c:pt>
                <c:pt idx="12723">
                  <c:v>41805.125</c:v>
                </c:pt>
                <c:pt idx="12724">
                  <c:v>41805.166666666664</c:v>
                </c:pt>
                <c:pt idx="12725">
                  <c:v>41805.208333333336</c:v>
                </c:pt>
                <c:pt idx="12726">
                  <c:v>41805.25</c:v>
                </c:pt>
                <c:pt idx="12727">
                  <c:v>41805.291666666664</c:v>
                </c:pt>
                <c:pt idx="12728">
                  <c:v>41805.333333333336</c:v>
                </c:pt>
                <c:pt idx="12729">
                  <c:v>41805.375</c:v>
                </c:pt>
                <c:pt idx="12730">
                  <c:v>41805.416666666664</c:v>
                </c:pt>
                <c:pt idx="12731">
                  <c:v>41805.458333333336</c:v>
                </c:pt>
                <c:pt idx="12732">
                  <c:v>41805.5</c:v>
                </c:pt>
                <c:pt idx="12733">
                  <c:v>41805.541666666664</c:v>
                </c:pt>
                <c:pt idx="12734">
                  <c:v>41805.583333333336</c:v>
                </c:pt>
                <c:pt idx="12735">
                  <c:v>41805.625</c:v>
                </c:pt>
                <c:pt idx="12736">
                  <c:v>41805.666666666664</c:v>
                </c:pt>
                <c:pt idx="12737">
                  <c:v>41805.708333333336</c:v>
                </c:pt>
                <c:pt idx="12738">
                  <c:v>41805.75</c:v>
                </c:pt>
                <c:pt idx="12739">
                  <c:v>41805.791666666664</c:v>
                </c:pt>
                <c:pt idx="12740">
                  <c:v>41805.833333333336</c:v>
                </c:pt>
                <c:pt idx="12741">
                  <c:v>41805.875</c:v>
                </c:pt>
                <c:pt idx="12742">
                  <c:v>41805.916666666664</c:v>
                </c:pt>
                <c:pt idx="12743">
                  <c:v>41805.958333333336</c:v>
                </c:pt>
                <c:pt idx="12744">
                  <c:v>41806</c:v>
                </c:pt>
                <c:pt idx="12745">
                  <c:v>41806.041666666664</c:v>
                </c:pt>
                <c:pt idx="12746">
                  <c:v>41806.083333333336</c:v>
                </c:pt>
                <c:pt idx="12747">
                  <c:v>41806.125</c:v>
                </c:pt>
                <c:pt idx="12748">
                  <c:v>41806.166666666664</c:v>
                </c:pt>
                <c:pt idx="12749">
                  <c:v>41806.208333333336</c:v>
                </c:pt>
                <c:pt idx="12750">
                  <c:v>41806.25</c:v>
                </c:pt>
                <c:pt idx="12751">
                  <c:v>41806.291666666664</c:v>
                </c:pt>
                <c:pt idx="12752">
                  <c:v>41806.333333333336</c:v>
                </c:pt>
                <c:pt idx="12753">
                  <c:v>41806.375</c:v>
                </c:pt>
                <c:pt idx="12754">
                  <c:v>41806.416666666664</c:v>
                </c:pt>
                <c:pt idx="12755">
                  <c:v>41806.458333333336</c:v>
                </c:pt>
                <c:pt idx="12756">
                  <c:v>41806.5</c:v>
                </c:pt>
                <c:pt idx="12757">
                  <c:v>41806.541666666664</c:v>
                </c:pt>
                <c:pt idx="12758">
                  <c:v>41806.583333333336</c:v>
                </c:pt>
                <c:pt idx="12759">
                  <c:v>41806.625</c:v>
                </c:pt>
                <c:pt idx="12760">
                  <c:v>41806.666666666664</c:v>
                </c:pt>
                <c:pt idx="12761">
                  <c:v>41806.708333333336</c:v>
                </c:pt>
                <c:pt idx="12762">
                  <c:v>41806.75</c:v>
                </c:pt>
                <c:pt idx="12763">
                  <c:v>41806.791666666664</c:v>
                </c:pt>
                <c:pt idx="12764">
                  <c:v>41806.833333333336</c:v>
                </c:pt>
                <c:pt idx="12765">
                  <c:v>41806.875</c:v>
                </c:pt>
                <c:pt idx="12766">
                  <c:v>41806.916666666664</c:v>
                </c:pt>
                <c:pt idx="12767">
                  <c:v>41806.958333333336</c:v>
                </c:pt>
                <c:pt idx="12768">
                  <c:v>41807</c:v>
                </c:pt>
                <c:pt idx="12769">
                  <c:v>41807.041666666664</c:v>
                </c:pt>
                <c:pt idx="12770">
                  <c:v>41807.083333333336</c:v>
                </c:pt>
                <c:pt idx="12771">
                  <c:v>41807.125</c:v>
                </c:pt>
                <c:pt idx="12772">
                  <c:v>41807.166666666664</c:v>
                </c:pt>
                <c:pt idx="12773">
                  <c:v>41807.208333333336</c:v>
                </c:pt>
                <c:pt idx="12774">
                  <c:v>41807.25</c:v>
                </c:pt>
                <c:pt idx="12775">
                  <c:v>41807.291666666664</c:v>
                </c:pt>
                <c:pt idx="12776">
                  <c:v>41807.333333333336</c:v>
                </c:pt>
                <c:pt idx="12777">
                  <c:v>41807.375</c:v>
                </c:pt>
                <c:pt idx="12778">
                  <c:v>41807.416666666664</c:v>
                </c:pt>
                <c:pt idx="12779">
                  <c:v>41807.458333333336</c:v>
                </c:pt>
                <c:pt idx="12780">
                  <c:v>41807.5</c:v>
                </c:pt>
                <c:pt idx="12781">
                  <c:v>41807.541666666664</c:v>
                </c:pt>
                <c:pt idx="12782">
                  <c:v>41807.583333333336</c:v>
                </c:pt>
                <c:pt idx="12783">
                  <c:v>41807.625</c:v>
                </c:pt>
                <c:pt idx="12784">
                  <c:v>41807.666666666664</c:v>
                </c:pt>
                <c:pt idx="12785">
                  <c:v>41807.708333333336</c:v>
                </c:pt>
                <c:pt idx="12786">
                  <c:v>41807.75</c:v>
                </c:pt>
                <c:pt idx="12787">
                  <c:v>41807.791666666664</c:v>
                </c:pt>
                <c:pt idx="12788">
                  <c:v>41807.833333333336</c:v>
                </c:pt>
                <c:pt idx="12789">
                  <c:v>41807.875</c:v>
                </c:pt>
                <c:pt idx="12790">
                  <c:v>41807.916666666664</c:v>
                </c:pt>
                <c:pt idx="12791">
                  <c:v>41807.958333333336</c:v>
                </c:pt>
                <c:pt idx="12792">
                  <c:v>41808</c:v>
                </c:pt>
                <c:pt idx="12793">
                  <c:v>41808.041666666664</c:v>
                </c:pt>
                <c:pt idx="12794">
                  <c:v>41808.083333333336</c:v>
                </c:pt>
                <c:pt idx="12795">
                  <c:v>41808.125</c:v>
                </c:pt>
                <c:pt idx="12796">
                  <c:v>41808.166666666664</c:v>
                </c:pt>
                <c:pt idx="12797">
                  <c:v>41808.208333333336</c:v>
                </c:pt>
                <c:pt idx="12798">
                  <c:v>41808.25</c:v>
                </c:pt>
                <c:pt idx="12799">
                  <c:v>41808.291666666664</c:v>
                </c:pt>
                <c:pt idx="12800">
                  <c:v>41808.333333333336</c:v>
                </c:pt>
                <c:pt idx="12801">
                  <c:v>41808.375</c:v>
                </c:pt>
                <c:pt idx="12802">
                  <c:v>41808.416666666664</c:v>
                </c:pt>
                <c:pt idx="12803">
                  <c:v>41808.458333333336</c:v>
                </c:pt>
                <c:pt idx="12804">
                  <c:v>41808.5</c:v>
                </c:pt>
                <c:pt idx="12805">
                  <c:v>41808.541666666664</c:v>
                </c:pt>
                <c:pt idx="12806">
                  <c:v>41808.583333333336</c:v>
                </c:pt>
                <c:pt idx="12807">
                  <c:v>41808.625</c:v>
                </c:pt>
                <c:pt idx="12808">
                  <c:v>41808.666666666664</c:v>
                </c:pt>
                <c:pt idx="12809">
                  <c:v>41808.708333333336</c:v>
                </c:pt>
                <c:pt idx="12810">
                  <c:v>41808.75</c:v>
                </c:pt>
                <c:pt idx="12811">
                  <c:v>41808.791666666664</c:v>
                </c:pt>
                <c:pt idx="12812">
                  <c:v>41808.833333333336</c:v>
                </c:pt>
                <c:pt idx="12813">
                  <c:v>41808.875</c:v>
                </c:pt>
                <c:pt idx="12814">
                  <c:v>41808.916666666664</c:v>
                </c:pt>
                <c:pt idx="12815">
                  <c:v>41808.958333333336</c:v>
                </c:pt>
                <c:pt idx="12816">
                  <c:v>41809</c:v>
                </c:pt>
                <c:pt idx="12817">
                  <c:v>41809.041666666664</c:v>
                </c:pt>
                <c:pt idx="12818">
                  <c:v>41809.083333333336</c:v>
                </c:pt>
                <c:pt idx="12819">
                  <c:v>41809.125</c:v>
                </c:pt>
                <c:pt idx="12820">
                  <c:v>41809.166666666664</c:v>
                </c:pt>
                <c:pt idx="12821">
                  <c:v>41809.208333333336</c:v>
                </c:pt>
                <c:pt idx="12822">
                  <c:v>41809.25</c:v>
                </c:pt>
                <c:pt idx="12823">
                  <c:v>41809.291666666664</c:v>
                </c:pt>
                <c:pt idx="12824">
                  <c:v>41809.333333333336</c:v>
                </c:pt>
                <c:pt idx="12825">
                  <c:v>41809.375</c:v>
                </c:pt>
                <c:pt idx="12826">
                  <c:v>41809.416666666664</c:v>
                </c:pt>
                <c:pt idx="12827">
                  <c:v>41809.458333333336</c:v>
                </c:pt>
                <c:pt idx="12828">
                  <c:v>41809.5</c:v>
                </c:pt>
                <c:pt idx="12829">
                  <c:v>41809.541666666664</c:v>
                </c:pt>
                <c:pt idx="12830">
                  <c:v>41809.583333333336</c:v>
                </c:pt>
                <c:pt idx="12831">
                  <c:v>41809.625</c:v>
                </c:pt>
                <c:pt idx="12832">
                  <c:v>41809.666666666664</c:v>
                </c:pt>
                <c:pt idx="12833">
                  <c:v>41809.708333333336</c:v>
                </c:pt>
                <c:pt idx="12834">
                  <c:v>41809.75</c:v>
                </c:pt>
                <c:pt idx="12835">
                  <c:v>41809.791666666664</c:v>
                </c:pt>
                <c:pt idx="12836">
                  <c:v>41809.833333333336</c:v>
                </c:pt>
                <c:pt idx="12837">
                  <c:v>41809.875</c:v>
                </c:pt>
                <c:pt idx="12838">
                  <c:v>41809.916666666664</c:v>
                </c:pt>
                <c:pt idx="12839">
                  <c:v>41809.958333333336</c:v>
                </c:pt>
                <c:pt idx="12840">
                  <c:v>41810</c:v>
                </c:pt>
                <c:pt idx="12841">
                  <c:v>41810.041666666664</c:v>
                </c:pt>
                <c:pt idx="12842">
                  <c:v>41810.083333333336</c:v>
                </c:pt>
                <c:pt idx="12843">
                  <c:v>41810.125</c:v>
                </c:pt>
                <c:pt idx="12844">
                  <c:v>41810.166666666664</c:v>
                </c:pt>
                <c:pt idx="12845">
                  <c:v>41810.208333333336</c:v>
                </c:pt>
                <c:pt idx="12846">
                  <c:v>41810.25</c:v>
                </c:pt>
                <c:pt idx="12847">
                  <c:v>41810.291666666664</c:v>
                </c:pt>
                <c:pt idx="12848">
                  <c:v>41810.333333333336</c:v>
                </c:pt>
                <c:pt idx="12849">
                  <c:v>41810.375</c:v>
                </c:pt>
                <c:pt idx="12850">
                  <c:v>41810.416666666664</c:v>
                </c:pt>
                <c:pt idx="12851">
                  <c:v>41810.458333333336</c:v>
                </c:pt>
                <c:pt idx="12852">
                  <c:v>41810.5</c:v>
                </c:pt>
                <c:pt idx="12853">
                  <c:v>41810.541666666664</c:v>
                </c:pt>
                <c:pt idx="12854">
                  <c:v>41810.583333333336</c:v>
                </c:pt>
                <c:pt idx="12855">
                  <c:v>41810.625</c:v>
                </c:pt>
                <c:pt idx="12856">
                  <c:v>41810.666666666664</c:v>
                </c:pt>
                <c:pt idx="12857">
                  <c:v>41810.708333333336</c:v>
                </c:pt>
                <c:pt idx="12858">
                  <c:v>41810.75</c:v>
                </c:pt>
                <c:pt idx="12859">
                  <c:v>41810.791666666664</c:v>
                </c:pt>
                <c:pt idx="12860">
                  <c:v>41810.833333333336</c:v>
                </c:pt>
                <c:pt idx="12861">
                  <c:v>41810.875</c:v>
                </c:pt>
                <c:pt idx="12862">
                  <c:v>41810.916666666664</c:v>
                </c:pt>
                <c:pt idx="12863">
                  <c:v>41810.958333333336</c:v>
                </c:pt>
                <c:pt idx="12864">
                  <c:v>41811</c:v>
                </c:pt>
                <c:pt idx="12865">
                  <c:v>41811.041666666664</c:v>
                </c:pt>
                <c:pt idx="12866">
                  <c:v>41811.083333333336</c:v>
                </c:pt>
                <c:pt idx="12867">
                  <c:v>41811.125</c:v>
                </c:pt>
                <c:pt idx="12868">
                  <c:v>41811.166666666664</c:v>
                </c:pt>
                <c:pt idx="12869">
                  <c:v>41811.208333333336</c:v>
                </c:pt>
                <c:pt idx="12870">
                  <c:v>41811.25</c:v>
                </c:pt>
                <c:pt idx="12871">
                  <c:v>41811.291666666664</c:v>
                </c:pt>
                <c:pt idx="12872">
                  <c:v>41811.333333333336</c:v>
                </c:pt>
                <c:pt idx="12873">
                  <c:v>41811.375</c:v>
                </c:pt>
                <c:pt idx="12874">
                  <c:v>41811.416666666664</c:v>
                </c:pt>
                <c:pt idx="12875">
                  <c:v>41811.458333333336</c:v>
                </c:pt>
                <c:pt idx="12876">
                  <c:v>41811.5</c:v>
                </c:pt>
                <c:pt idx="12877">
                  <c:v>41811.541666666664</c:v>
                </c:pt>
                <c:pt idx="12878">
                  <c:v>41811.583333333336</c:v>
                </c:pt>
                <c:pt idx="12879">
                  <c:v>41811.625</c:v>
                </c:pt>
                <c:pt idx="12880">
                  <c:v>41811.666666666664</c:v>
                </c:pt>
                <c:pt idx="12881">
                  <c:v>41811.708333333336</c:v>
                </c:pt>
                <c:pt idx="12882">
                  <c:v>41811.75</c:v>
                </c:pt>
                <c:pt idx="12883">
                  <c:v>41811.791666666664</c:v>
                </c:pt>
                <c:pt idx="12884">
                  <c:v>41811.833333333336</c:v>
                </c:pt>
                <c:pt idx="12885">
                  <c:v>41811.875</c:v>
                </c:pt>
                <c:pt idx="12886">
                  <c:v>41811.916666666664</c:v>
                </c:pt>
                <c:pt idx="12887">
                  <c:v>41811.958333333336</c:v>
                </c:pt>
                <c:pt idx="12888">
                  <c:v>41812</c:v>
                </c:pt>
                <c:pt idx="12889">
                  <c:v>41812.041666666664</c:v>
                </c:pt>
                <c:pt idx="12890">
                  <c:v>41812.083333333336</c:v>
                </c:pt>
                <c:pt idx="12891">
                  <c:v>41812.125</c:v>
                </c:pt>
                <c:pt idx="12892">
                  <c:v>41812.166666666664</c:v>
                </c:pt>
                <c:pt idx="12893">
                  <c:v>41812.208333333336</c:v>
                </c:pt>
                <c:pt idx="12894">
                  <c:v>41812.25</c:v>
                </c:pt>
                <c:pt idx="12895">
                  <c:v>41812.291666666664</c:v>
                </c:pt>
                <c:pt idx="12896">
                  <c:v>41812.333333333336</c:v>
                </c:pt>
                <c:pt idx="12897">
                  <c:v>41812.375</c:v>
                </c:pt>
                <c:pt idx="12898">
                  <c:v>41812.416666666664</c:v>
                </c:pt>
                <c:pt idx="12899">
                  <c:v>41812.458333333336</c:v>
                </c:pt>
                <c:pt idx="12900">
                  <c:v>41812.5</c:v>
                </c:pt>
                <c:pt idx="12901">
                  <c:v>41812.541666666664</c:v>
                </c:pt>
                <c:pt idx="12902">
                  <c:v>41812.583333333336</c:v>
                </c:pt>
                <c:pt idx="12903">
                  <c:v>41812.625</c:v>
                </c:pt>
                <c:pt idx="12904">
                  <c:v>41812.666666666664</c:v>
                </c:pt>
                <c:pt idx="12905">
                  <c:v>41812.708333333336</c:v>
                </c:pt>
                <c:pt idx="12906">
                  <c:v>41812.75</c:v>
                </c:pt>
                <c:pt idx="12907">
                  <c:v>41812.791666666664</c:v>
                </c:pt>
                <c:pt idx="12908">
                  <c:v>41812.833333333336</c:v>
                </c:pt>
                <c:pt idx="12909">
                  <c:v>41812.875</c:v>
                </c:pt>
                <c:pt idx="12910">
                  <c:v>41812.916666666664</c:v>
                </c:pt>
                <c:pt idx="12911">
                  <c:v>41812.958333333336</c:v>
                </c:pt>
                <c:pt idx="12912">
                  <c:v>41813</c:v>
                </c:pt>
                <c:pt idx="12913">
                  <c:v>41813.041666666664</c:v>
                </c:pt>
                <c:pt idx="12914">
                  <c:v>41813.083333333336</c:v>
                </c:pt>
                <c:pt idx="12915">
                  <c:v>41813.125</c:v>
                </c:pt>
                <c:pt idx="12916">
                  <c:v>41813.166666666664</c:v>
                </c:pt>
                <c:pt idx="12917">
                  <c:v>41813.208333333336</c:v>
                </c:pt>
                <c:pt idx="12918">
                  <c:v>41813.25</c:v>
                </c:pt>
                <c:pt idx="12919">
                  <c:v>41813.291666666664</c:v>
                </c:pt>
                <c:pt idx="12920">
                  <c:v>41813.333333333336</c:v>
                </c:pt>
                <c:pt idx="12921">
                  <c:v>41813.375</c:v>
                </c:pt>
                <c:pt idx="12922">
                  <c:v>41813.416666666664</c:v>
                </c:pt>
                <c:pt idx="12923">
                  <c:v>41813.458333333336</c:v>
                </c:pt>
                <c:pt idx="12924">
                  <c:v>41813.5</c:v>
                </c:pt>
                <c:pt idx="12925">
                  <c:v>41813.541666666664</c:v>
                </c:pt>
                <c:pt idx="12926">
                  <c:v>41813.583333333336</c:v>
                </c:pt>
                <c:pt idx="12927">
                  <c:v>41813.625</c:v>
                </c:pt>
                <c:pt idx="12928">
                  <c:v>41813.666666666664</c:v>
                </c:pt>
                <c:pt idx="12929">
                  <c:v>41813.708333333336</c:v>
                </c:pt>
                <c:pt idx="12930">
                  <c:v>41813.75</c:v>
                </c:pt>
                <c:pt idx="12931">
                  <c:v>41813.791666666664</c:v>
                </c:pt>
                <c:pt idx="12932">
                  <c:v>41813.833333333336</c:v>
                </c:pt>
                <c:pt idx="12933">
                  <c:v>41813.875</c:v>
                </c:pt>
                <c:pt idx="12934">
                  <c:v>41813.916666666664</c:v>
                </c:pt>
                <c:pt idx="12935">
                  <c:v>41813.958333333336</c:v>
                </c:pt>
                <c:pt idx="12936">
                  <c:v>41814</c:v>
                </c:pt>
                <c:pt idx="12937">
                  <c:v>41814.041666666664</c:v>
                </c:pt>
                <c:pt idx="12938">
                  <c:v>41814.083333333336</c:v>
                </c:pt>
                <c:pt idx="12939">
                  <c:v>41814.125</c:v>
                </c:pt>
                <c:pt idx="12940">
                  <c:v>41814.166666666664</c:v>
                </c:pt>
                <c:pt idx="12941">
                  <c:v>41814.208333333336</c:v>
                </c:pt>
                <c:pt idx="12942">
                  <c:v>41814.25</c:v>
                </c:pt>
                <c:pt idx="12943">
                  <c:v>41814.291666666664</c:v>
                </c:pt>
                <c:pt idx="12944">
                  <c:v>41814.333333333336</c:v>
                </c:pt>
                <c:pt idx="12945">
                  <c:v>41814.375</c:v>
                </c:pt>
                <c:pt idx="12946">
                  <c:v>41814.416666666664</c:v>
                </c:pt>
                <c:pt idx="12947">
                  <c:v>41814.458333333336</c:v>
                </c:pt>
                <c:pt idx="12948">
                  <c:v>41814.5</c:v>
                </c:pt>
                <c:pt idx="12949">
                  <c:v>41814.541666666664</c:v>
                </c:pt>
                <c:pt idx="12950">
                  <c:v>41814.583333333336</c:v>
                </c:pt>
                <c:pt idx="12951">
                  <c:v>41814.625</c:v>
                </c:pt>
                <c:pt idx="12952">
                  <c:v>41814.666666666664</c:v>
                </c:pt>
                <c:pt idx="12953">
                  <c:v>41814.708333333336</c:v>
                </c:pt>
                <c:pt idx="12954">
                  <c:v>41814.75</c:v>
                </c:pt>
                <c:pt idx="12955">
                  <c:v>41814.791666666664</c:v>
                </c:pt>
                <c:pt idx="12956">
                  <c:v>41814.833333333336</c:v>
                </c:pt>
                <c:pt idx="12957">
                  <c:v>41814.875</c:v>
                </c:pt>
                <c:pt idx="12958">
                  <c:v>41814.916666666664</c:v>
                </c:pt>
                <c:pt idx="12959">
                  <c:v>41814.958333333336</c:v>
                </c:pt>
                <c:pt idx="12960">
                  <c:v>41815</c:v>
                </c:pt>
                <c:pt idx="12961">
                  <c:v>41815.041666666664</c:v>
                </c:pt>
                <c:pt idx="12962">
                  <c:v>41815.083333333336</c:v>
                </c:pt>
                <c:pt idx="12963">
                  <c:v>41815.125</c:v>
                </c:pt>
                <c:pt idx="12964">
                  <c:v>41815.166666666664</c:v>
                </c:pt>
                <c:pt idx="12965">
                  <c:v>41815.208333333336</c:v>
                </c:pt>
                <c:pt idx="12966">
                  <c:v>41815.25</c:v>
                </c:pt>
                <c:pt idx="12967">
                  <c:v>41815.291666666664</c:v>
                </c:pt>
                <c:pt idx="12968">
                  <c:v>41815.333333333336</c:v>
                </c:pt>
                <c:pt idx="12969">
                  <c:v>41815.375</c:v>
                </c:pt>
                <c:pt idx="12970">
                  <c:v>41815.416666666664</c:v>
                </c:pt>
                <c:pt idx="12971">
                  <c:v>41815.458333333336</c:v>
                </c:pt>
                <c:pt idx="12972">
                  <c:v>41815.5</c:v>
                </c:pt>
                <c:pt idx="12973">
                  <c:v>41815.541666666664</c:v>
                </c:pt>
                <c:pt idx="12974">
                  <c:v>41815.583333333336</c:v>
                </c:pt>
                <c:pt idx="12975">
                  <c:v>41815.625</c:v>
                </c:pt>
                <c:pt idx="12976">
                  <c:v>41815.666666666664</c:v>
                </c:pt>
                <c:pt idx="12977">
                  <c:v>41815.708333333336</c:v>
                </c:pt>
                <c:pt idx="12978">
                  <c:v>41815.75</c:v>
                </c:pt>
                <c:pt idx="12979">
                  <c:v>41815.791666666664</c:v>
                </c:pt>
                <c:pt idx="12980">
                  <c:v>41815.833333333336</c:v>
                </c:pt>
                <c:pt idx="12981">
                  <c:v>41815.875</c:v>
                </c:pt>
                <c:pt idx="12982">
                  <c:v>41815.916666666664</c:v>
                </c:pt>
                <c:pt idx="12983">
                  <c:v>41815.958333333336</c:v>
                </c:pt>
                <c:pt idx="12984">
                  <c:v>41816</c:v>
                </c:pt>
                <c:pt idx="12985">
                  <c:v>41816.041666666664</c:v>
                </c:pt>
                <c:pt idx="12986">
                  <c:v>41816.083333333336</c:v>
                </c:pt>
                <c:pt idx="12987">
                  <c:v>41816.125</c:v>
                </c:pt>
                <c:pt idx="12988">
                  <c:v>41816.166666666664</c:v>
                </c:pt>
                <c:pt idx="12989">
                  <c:v>41816.208333333336</c:v>
                </c:pt>
                <c:pt idx="12990">
                  <c:v>41816.25</c:v>
                </c:pt>
                <c:pt idx="12991">
                  <c:v>41816.291666666664</c:v>
                </c:pt>
                <c:pt idx="12992">
                  <c:v>41816.333333333336</c:v>
                </c:pt>
                <c:pt idx="12993">
                  <c:v>41816.375</c:v>
                </c:pt>
                <c:pt idx="12994">
                  <c:v>41816.416666666664</c:v>
                </c:pt>
                <c:pt idx="12995">
                  <c:v>41816.458333333336</c:v>
                </c:pt>
                <c:pt idx="12996">
                  <c:v>41816.5</c:v>
                </c:pt>
                <c:pt idx="12997">
                  <c:v>41816.541666666664</c:v>
                </c:pt>
                <c:pt idx="12998">
                  <c:v>41816.583333333336</c:v>
                </c:pt>
                <c:pt idx="12999">
                  <c:v>41816.625</c:v>
                </c:pt>
                <c:pt idx="13000">
                  <c:v>41816.666666666664</c:v>
                </c:pt>
                <c:pt idx="13001">
                  <c:v>41816.708333333336</c:v>
                </c:pt>
                <c:pt idx="13002">
                  <c:v>41816.75</c:v>
                </c:pt>
                <c:pt idx="13003">
                  <c:v>41816.791666666664</c:v>
                </c:pt>
                <c:pt idx="13004">
                  <c:v>41816.833333333336</c:v>
                </c:pt>
                <c:pt idx="13005">
                  <c:v>41816.875</c:v>
                </c:pt>
                <c:pt idx="13006">
                  <c:v>41816.916666666664</c:v>
                </c:pt>
                <c:pt idx="13007">
                  <c:v>41816.958333333336</c:v>
                </c:pt>
                <c:pt idx="13008">
                  <c:v>41817</c:v>
                </c:pt>
                <c:pt idx="13009">
                  <c:v>41817.041666666664</c:v>
                </c:pt>
                <c:pt idx="13010">
                  <c:v>41817.083333333336</c:v>
                </c:pt>
                <c:pt idx="13011">
                  <c:v>41817.125</c:v>
                </c:pt>
                <c:pt idx="13012">
                  <c:v>41817.166666666664</c:v>
                </c:pt>
                <c:pt idx="13013">
                  <c:v>41817.208333333336</c:v>
                </c:pt>
                <c:pt idx="13014">
                  <c:v>41817.25</c:v>
                </c:pt>
                <c:pt idx="13015">
                  <c:v>41817.291666666664</c:v>
                </c:pt>
                <c:pt idx="13016">
                  <c:v>41817.333333333336</c:v>
                </c:pt>
                <c:pt idx="13017">
                  <c:v>41817.375</c:v>
                </c:pt>
                <c:pt idx="13018">
                  <c:v>41817.416666666664</c:v>
                </c:pt>
                <c:pt idx="13019">
                  <c:v>41817.458333333336</c:v>
                </c:pt>
                <c:pt idx="13020">
                  <c:v>41817.5</c:v>
                </c:pt>
                <c:pt idx="13021">
                  <c:v>41817.541666666664</c:v>
                </c:pt>
                <c:pt idx="13022">
                  <c:v>41817.583333333336</c:v>
                </c:pt>
                <c:pt idx="13023">
                  <c:v>41817.625</c:v>
                </c:pt>
                <c:pt idx="13024">
                  <c:v>41817.666666666664</c:v>
                </c:pt>
                <c:pt idx="13025">
                  <c:v>41817.708333333336</c:v>
                </c:pt>
                <c:pt idx="13026">
                  <c:v>41817.75</c:v>
                </c:pt>
                <c:pt idx="13027">
                  <c:v>41817.791666666664</c:v>
                </c:pt>
                <c:pt idx="13028">
                  <c:v>41817.833333333336</c:v>
                </c:pt>
                <c:pt idx="13029">
                  <c:v>41817.875</c:v>
                </c:pt>
                <c:pt idx="13030">
                  <c:v>41817.916666666664</c:v>
                </c:pt>
                <c:pt idx="13031">
                  <c:v>41817.958333333336</c:v>
                </c:pt>
                <c:pt idx="13032">
                  <c:v>41818</c:v>
                </c:pt>
                <c:pt idx="13033">
                  <c:v>41818.041666666664</c:v>
                </c:pt>
                <c:pt idx="13034">
                  <c:v>41818.083333333336</c:v>
                </c:pt>
                <c:pt idx="13035">
                  <c:v>41818.125</c:v>
                </c:pt>
                <c:pt idx="13036">
                  <c:v>41818.166666666664</c:v>
                </c:pt>
                <c:pt idx="13037">
                  <c:v>41818.208333333336</c:v>
                </c:pt>
                <c:pt idx="13038">
                  <c:v>41818.25</c:v>
                </c:pt>
                <c:pt idx="13039">
                  <c:v>41818.291666666664</c:v>
                </c:pt>
                <c:pt idx="13040">
                  <c:v>41818.333333333336</c:v>
                </c:pt>
                <c:pt idx="13041">
                  <c:v>41818.375</c:v>
                </c:pt>
                <c:pt idx="13042">
                  <c:v>41818.416666666664</c:v>
                </c:pt>
                <c:pt idx="13043">
                  <c:v>41818.458333333336</c:v>
                </c:pt>
                <c:pt idx="13044">
                  <c:v>41818.5</c:v>
                </c:pt>
                <c:pt idx="13045">
                  <c:v>41818.541666666664</c:v>
                </c:pt>
                <c:pt idx="13046">
                  <c:v>41818.583333333336</c:v>
                </c:pt>
                <c:pt idx="13047">
                  <c:v>41818.625</c:v>
                </c:pt>
                <c:pt idx="13048">
                  <c:v>41818.666666666664</c:v>
                </c:pt>
                <c:pt idx="13049">
                  <c:v>41818.708333333336</c:v>
                </c:pt>
                <c:pt idx="13050">
                  <c:v>41818.75</c:v>
                </c:pt>
                <c:pt idx="13051">
                  <c:v>41818.791666666664</c:v>
                </c:pt>
                <c:pt idx="13052">
                  <c:v>41818.833333333336</c:v>
                </c:pt>
                <c:pt idx="13053">
                  <c:v>41818.875</c:v>
                </c:pt>
                <c:pt idx="13054">
                  <c:v>41818.916666666664</c:v>
                </c:pt>
                <c:pt idx="13055">
                  <c:v>41818.958333333336</c:v>
                </c:pt>
                <c:pt idx="13056">
                  <c:v>41819</c:v>
                </c:pt>
                <c:pt idx="13057">
                  <c:v>41819.041666666664</c:v>
                </c:pt>
                <c:pt idx="13058">
                  <c:v>41819.083333333336</c:v>
                </c:pt>
                <c:pt idx="13059">
                  <c:v>41819.125</c:v>
                </c:pt>
                <c:pt idx="13060">
                  <c:v>41819.166666666664</c:v>
                </c:pt>
                <c:pt idx="13061">
                  <c:v>41819.208333333336</c:v>
                </c:pt>
                <c:pt idx="13062">
                  <c:v>41819.25</c:v>
                </c:pt>
                <c:pt idx="13063">
                  <c:v>41819.291666666664</c:v>
                </c:pt>
                <c:pt idx="13064">
                  <c:v>41819.333333333336</c:v>
                </c:pt>
                <c:pt idx="13065">
                  <c:v>41819.375</c:v>
                </c:pt>
                <c:pt idx="13066">
                  <c:v>41819.416666666664</c:v>
                </c:pt>
                <c:pt idx="13067">
                  <c:v>41819.458333333336</c:v>
                </c:pt>
                <c:pt idx="13068">
                  <c:v>41819.5</c:v>
                </c:pt>
                <c:pt idx="13069">
                  <c:v>41819.541666666664</c:v>
                </c:pt>
                <c:pt idx="13070">
                  <c:v>41819.583333333336</c:v>
                </c:pt>
                <c:pt idx="13071">
                  <c:v>41819.625</c:v>
                </c:pt>
                <c:pt idx="13072">
                  <c:v>41819.666666666664</c:v>
                </c:pt>
                <c:pt idx="13073">
                  <c:v>41819.708333333336</c:v>
                </c:pt>
                <c:pt idx="13074">
                  <c:v>41819.75</c:v>
                </c:pt>
                <c:pt idx="13075">
                  <c:v>41819.791666666664</c:v>
                </c:pt>
                <c:pt idx="13076">
                  <c:v>41819.833333333336</c:v>
                </c:pt>
                <c:pt idx="13077">
                  <c:v>41819.875</c:v>
                </c:pt>
                <c:pt idx="13078">
                  <c:v>41819.916666666664</c:v>
                </c:pt>
                <c:pt idx="13079">
                  <c:v>41819.958333333336</c:v>
                </c:pt>
                <c:pt idx="13080">
                  <c:v>41820</c:v>
                </c:pt>
                <c:pt idx="13081">
                  <c:v>41820.041666666664</c:v>
                </c:pt>
                <c:pt idx="13082">
                  <c:v>41820.083333333336</c:v>
                </c:pt>
                <c:pt idx="13083">
                  <c:v>41820.125</c:v>
                </c:pt>
                <c:pt idx="13084">
                  <c:v>41820.166666666664</c:v>
                </c:pt>
                <c:pt idx="13085">
                  <c:v>41820.208333333336</c:v>
                </c:pt>
                <c:pt idx="13086">
                  <c:v>41820.25</c:v>
                </c:pt>
                <c:pt idx="13087">
                  <c:v>41820.291666666664</c:v>
                </c:pt>
                <c:pt idx="13088">
                  <c:v>41820.333333333336</c:v>
                </c:pt>
                <c:pt idx="13089">
                  <c:v>41820.375</c:v>
                </c:pt>
                <c:pt idx="13090">
                  <c:v>41820.416666666664</c:v>
                </c:pt>
                <c:pt idx="13091">
                  <c:v>41820.458333333336</c:v>
                </c:pt>
                <c:pt idx="13092">
                  <c:v>41820.5</c:v>
                </c:pt>
                <c:pt idx="13093">
                  <c:v>41820.541666666664</c:v>
                </c:pt>
                <c:pt idx="13094">
                  <c:v>41820.583333333336</c:v>
                </c:pt>
                <c:pt idx="13095">
                  <c:v>41820.625</c:v>
                </c:pt>
                <c:pt idx="13096">
                  <c:v>41820.666666666664</c:v>
                </c:pt>
                <c:pt idx="13097">
                  <c:v>41820.708333333336</c:v>
                </c:pt>
                <c:pt idx="13098">
                  <c:v>41820.75</c:v>
                </c:pt>
                <c:pt idx="13099">
                  <c:v>41820.791666666664</c:v>
                </c:pt>
                <c:pt idx="13100">
                  <c:v>41820.833333333336</c:v>
                </c:pt>
                <c:pt idx="13101">
                  <c:v>41820.875</c:v>
                </c:pt>
                <c:pt idx="13102">
                  <c:v>41820.916666666664</c:v>
                </c:pt>
                <c:pt idx="13103">
                  <c:v>41820.958333333336</c:v>
                </c:pt>
                <c:pt idx="13104">
                  <c:v>41821</c:v>
                </c:pt>
                <c:pt idx="13105">
                  <c:v>41821.041666666664</c:v>
                </c:pt>
                <c:pt idx="13106">
                  <c:v>41821.083333333336</c:v>
                </c:pt>
                <c:pt idx="13107">
                  <c:v>41821.125</c:v>
                </c:pt>
                <c:pt idx="13108">
                  <c:v>41821.166666666664</c:v>
                </c:pt>
                <c:pt idx="13109">
                  <c:v>41821.208333333336</c:v>
                </c:pt>
                <c:pt idx="13110">
                  <c:v>41821.25</c:v>
                </c:pt>
                <c:pt idx="13111">
                  <c:v>41821.291666666664</c:v>
                </c:pt>
                <c:pt idx="13112">
                  <c:v>41821.333333333336</c:v>
                </c:pt>
                <c:pt idx="13113">
                  <c:v>41821.375</c:v>
                </c:pt>
                <c:pt idx="13114">
                  <c:v>41821.416666666664</c:v>
                </c:pt>
                <c:pt idx="13115">
                  <c:v>41821.458333333336</c:v>
                </c:pt>
                <c:pt idx="13116">
                  <c:v>41821.5</c:v>
                </c:pt>
                <c:pt idx="13117">
                  <c:v>41821.541666666664</c:v>
                </c:pt>
                <c:pt idx="13118">
                  <c:v>41821.583333333336</c:v>
                </c:pt>
                <c:pt idx="13119">
                  <c:v>41821.625</c:v>
                </c:pt>
                <c:pt idx="13120">
                  <c:v>41821.666666666664</c:v>
                </c:pt>
                <c:pt idx="13121">
                  <c:v>41821.708333333336</c:v>
                </c:pt>
                <c:pt idx="13122">
                  <c:v>41821.75</c:v>
                </c:pt>
                <c:pt idx="13123">
                  <c:v>41821.791666666664</c:v>
                </c:pt>
                <c:pt idx="13124">
                  <c:v>41821.833333333336</c:v>
                </c:pt>
                <c:pt idx="13125">
                  <c:v>41821.875</c:v>
                </c:pt>
                <c:pt idx="13126">
                  <c:v>41821.916666666664</c:v>
                </c:pt>
                <c:pt idx="13127">
                  <c:v>41821.958333333336</c:v>
                </c:pt>
                <c:pt idx="13128">
                  <c:v>41822</c:v>
                </c:pt>
                <c:pt idx="13129">
                  <c:v>41822.041666666664</c:v>
                </c:pt>
                <c:pt idx="13130">
                  <c:v>41822.083333333336</c:v>
                </c:pt>
                <c:pt idx="13131">
                  <c:v>41822.125</c:v>
                </c:pt>
                <c:pt idx="13132">
                  <c:v>41822.166666666664</c:v>
                </c:pt>
                <c:pt idx="13133">
                  <c:v>41822.208333333336</c:v>
                </c:pt>
                <c:pt idx="13134">
                  <c:v>41822.25</c:v>
                </c:pt>
                <c:pt idx="13135">
                  <c:v>41822.291666666664</c:v>
                </c:pt>
                <c:pt idx="13136">
                  <c:v>41822.333333333336</c:v>
                </c:pt>
                <c:pt idx="13137">
                  <c:v>41822.375</c:v>
                </c:pt>
                <c:pt idx="13138">
                  <c:v>41822.416666666664</c:v>
                </c:pt>
                <c:pt idx="13139">
                  <c:v>41822.458333333336</c:v>
                </c:pt>
                <c:pt idx="13140">
                  <c:v>41822.5</c:v>
                </c:pt>
                <c:pt idx="13141">
                  <c:v>41822.541666666664</c:v>
                </c:pt>
                <c:pt idx="13142">
                  <c:v>41822.583333333336</c:v>
                </c:pt>
                <c:pt idx="13143">
                  <c:v>41822.625</c:v>
                </c:pt>
                <c:pt idx="13144">
                  <c:v>41822.666666666664</c:v>
                </c:pt>
                <c:pt idx="13145">
                  <c:v>41822.708333333336</c:v>
                </c:pt>
                <c:pt idx="13146">
                  <c:v>41822.75</c:v>
                </c:pt>
                <c:pt idx="13147">
                  <c:v>41822.791666666664</c:v>
                </c:pt>
                <c:pt idx="13148">
                  <c:v>41822.833333333336</c:v>
                </c:pt>
                <c:pt idx="13149">
                  <c:v>41822.875</c:v>
                </c:pt>
                <c:pt idx="13150">
                  <c:v>41822.916666666664</c:v>
                </c:pt>
                <c:pt idx="13151">
                  <c:v>41822.958333333336</c:v>
                </c:pt>
                <c:pt idx="13152">
                  <c:v>41823</c:v>
                </c:pt>
                <c:pt idx="13153">
                  <c:v>41823.041666666664</c:v>
                </c:pt>
                <c:pt idx="13154">
                  <c:v>41823.083333333336</c:v>
                </c:pt>
                <c:pt idx="13155">
                  <c:v>41823.125</c:v>
                </c:pt>
                <c:pt idx="13156">
                  <c:v>41823.166666666664</c:v>
                </c:pt>
                <c:pt idx="13157">
                  <c:v>41823.208333333336</c:v>
                </c:pt>
                <c:pt idx="13158">
                  <c:v>41823.25</c:v>
                </c:pt>
                <c:pt idx="13159">
                  <c:v>41823.291666666664</c:v>
                </c:pt>
                <c:pt idx="13160">
                  <c:v>41823.333333333336</c:v>
                </c:pt>
                <c:pt idx="13161">
                  <c:v>41823.375</c:v>
                </c:pt>
                <c:pt idx="13162">
                  <c:v>41823.416666666664</c:v>
                </c:pt>
                <c:pt idx="13163">
                  <c:v>41823.458333333336</c:v>
                </c:pt>
                <c:pt idx="13164">
                  <c:v>41823.5</c:v>
                </c:pt>
                <c:pt idx="13165">
                  <c:v>41823.541666666664</c:v>
                </c:pt>
                <c:pt idx="13166">
                  <c:v>41823.583333333336</c:v>
                </c:pt>
                <c:pt idx="13167">
                  <c:v>41823.625</c:v>
                </c:pt>
                <c:pt idx="13168">
                  <c:v>41823.666666666664</c:v>
                </c:pt>
                <c:pt idx="13169">
                  <c:v>41823.708333333336</c:v>
                </c:pt>
                <c:pt idx="13170">
                  <c:v>41823.75</c:v>
                </c:pt>
                <c:pt idx="13171">
                  <c:v>41823.791666666664</c:v>
                </c:pt>
                <c:pt idx="13172">
                  <c:v>41823.833333333336</c:v>
                </c:pt>
                <c:pt idx="13173">
                  <c:v>41823.875</c:v>
                </c:pt>
                <c:pt idx="13174">
                  <c:v>41823.916666666664</c:v>
                </c:pt>
                <c:pt idx="13175">
                  <c:v>41823.958333333336</c:v>
                </c:pt>
                <c:pt idx="13176">
                  <c:v>41824</c:v>
                </c:pt>
                <c:pt idx="13177">
                  <c:v>41824.041666666664</c:v>
                </c:pt>
                <c:pt idx="13178">
                  <c:v>41824.083333333336</c:v>
                </c:pt>
                <c:pt idx="13179">
                  <c:v>41824.125</c:v>
                </c:pt>
                <c:pt idx="13180">
                  <c:v>41824.166666666664</c:v>
                </c:pt>
                <c:pt idx="13181">
                  <c:v>41824.208333333336</c:v>
                </c:pt>
                <c:pt idx="13182">
                  <c:v>41824.25</c:v>
                </c:pt>
                <c:pt idx="13183">
                  <c:v>41824.291666666664</c:v>
                </c:pt>
                <c:pt idx="13184">
                  <c:v>41824.333333333336</c:v>
                </c:pt>
                <c:pt idx="13185">
                  <c:v>41824.375</c:v>
                </c:pt>
                <c:pt idx="13186">
                  <c:v>41824.416666666664</c:v>
                </c:pt>
                <c:pt idx="13187">
                  <c:v>41824.458333333336</c:v>
                </c:pt>
                <c:pt idx="13188">
                  <c:v>41824.5</c:v>
                </c:pt>
                <c:pt idx="13189">
                  <c:v>41824.541666666664</c:v>
                </c:pt>
                <c:pt idx="13190">
                  <c:v>41824.583333333336</c:v>
                </c:pt>
                <c:pt idx="13191">
                  <c:v>41824.625</c:v>
                </c:pt>
                <c:pt idx="13192">
                  <c:v>41824.666666666664</c:v>
                </c:pt>
                <c:pt idx="13193">
                  <c:v>41824.708333333336</c:v>
                </c:pt>
                <c:pt idx="13194">
                  <c:v>41824.75</c:v>
                </c:pt>
                <c:pt idx="13195">
                  <c:v>41824.791666666664</c:v>
                </c:pt>
                <c:pt idx="13196">
                  <c:v>41824.833333333336</c:v>
                </c:pt>
                <c:pt idx="13197">
                  <c:v>41824.875</c:v>
                </c:pt>
                <c:pt idx="13198">
                  <c:v>41824.916666666664</c:v>
                </c:pt>
                <c:pt idx="13199">
                  <c:v>41824.958333333336</c:v>
                </c:pt>
                <c:pt idx="13200">
                  <c:v>41825</c:v>
                </c:pt>
                <c:pt idx="13201">
                  <c:v>41825.041666666664</c:v>
                </c:pt>
                <c:pt idx="13202">
                  <c:v>41825.083333333336</c:v>
                </c:pt>
                <c:pt idx="13203">
                  <c:v>41825.125</c:v>
                </c:pt>
                <c:pt idx="13204">
                  <c:v>41825.166666666664</c:v>
                </c:pt>
                <c:pt idx="13205">
                  <c:v>41825.208333333336</c:v>
                </c:pt>
                <c:pt idx="13206">
                  <c:v>41825.25</c:v>
                </c:pt>
                <c:pt idx="13207">
                  <c:v>41825.291666666664</c:v>
                </c:pt>
                <c:pt idx="13208">
                  <c:v>41825.333333333336</c:v>
                </c:pt>
                <c:pt idx="13209">
                  <c:v>41825.375</c:v>
                </c:pt>
                <c:pt idx="13210">
                  <c:v>41825.416666666664</c:v>
                </c:pt>
                <c:pt idx="13211">
                  <c:v>41825.458333333336</c:v>
                </c:pt>
                <c:pt idx="13212">
                  <c:v>41825.5</c:v>
                </c:pt>
                <c:pt idx="13213">
                  <c:v>41825.541666666664</c:v>
                </c:pt>
                <c:pt idx="13214">
                  <c:v>41825.583333333336</c:v>
                </c:pt>
                <c:pt idx="13215">
                  <c:v>41825.625</c:v>
                </c:pt>
                <c:pt idx="13216">
                  <c:v>41825.666666666664</c:v>
                </c:pt>
                <c:pt idx="13217">
                  <c:v>41825.708333333336</c:v>
                </c:pt>
                <c:pt idx="13218">
                  <c:v>41825.75</c:v>
                </c:pt>
                <c:pt idx="13219">
                  <c:v>41825.791666666664</c:v>
                </c:pt>
                <c:pt idx="13220">
                  <c:v>41825.833333333336</c:v>
                </c:pt>
                <c:pt idx="13221">
                  <c:v>41825.875</c:v>
                </c:pt>
                <c:pt idx="13222">
                  <c:v>41825.916666666664</c:v>
                </c:pt>
                <c:pt idx="13223">
                  <c:v>41825.958333333336</c:v>
                </c:pt>
                <c:pt idx="13224">
                  <c:v>41826</c:v>
                </c:pt>
                <c:pt idx="13225">
                  <c:v>41826.041666666664</c:v>
                </c:pt>
                <c:pt idx="13226">
                  <c:v>41826.083333333336</c:v>
                </c:pt>
                <c:pt idx="13227">
                  <c:v>41826.125</c:v>
                </c:pt>
                <c:pt idx="13228">
                  <c:v>41826.166666666664</c:v>
                </c:pt>
                <c:pt idx="13229">
                  <c:v>41826.208333333336</c:v>
                </c:pt>
                <c:pt idx="13230">
                  <c:v>41826.25</c:v>
                </c:pt>
                <c:pt idx="13231">
                  <c:v>41826.291666666664</c:v>
                </c:pt>
                <c:pt idx="13232">
                  <c:v>41826.333333333336</c:v>
                </c:pt>
                <c:pt idx="13233">
                  <c:v>41826.375</c:v>
                </c:pt>
                <c:pt idx="13234">
                  <c:v>41826.416666666664</c:v>
                </c:pt>
                <c:pt idx="13235">
                  <c:v>41826.458333333336</c:v>
                </c:pt>
                <c:pt idx="13236">
                  <c:v>41826.5</c:v>
                </c:pt>
                <c:pt idx="13237">
                  <c:v>41826.541666666664</c:v>
                </c:pt>
                <c:pt idx="13238">
                  <c:v>41826.583333333336</c:v>
                </c:pt>
                <c:pt idx="13239">
                  <c:v>41826.625</c:v>
                </c:pt>
                <c:pt idx="13240">
                  <c:v>41826.666666666664</c:v>
                </c:pt>
                <c:pt idx="13241">
                  <c:v>41826.708333333336</c:v>
                </c:pt>
                <c:pt idx="13242">
                  <c:v>41826.75</c:v>
                </c:pt>
                <c:pt idx="13243">
                  <c:v>41826.791666666664</c:v>
                </c:pt>
                <c:pt idx="13244">
                  <c:v>41826.833333333336</c:v>
                </c:pt>
                <c:pt idx="13245">
                  <c:v>41826.875</c:v>
                </c:pt>
                <c:pt idx="13246">
                  <c:v>41826.916666666664</c:v>
                </c:pt>
                <c:pt idx="13247">
                  <c:v>41826.958333333336</c:v>
                </c:pt>
                <c:pt idx="13248">
                  <c:v>41827</c:v>
                </c:pt>
                <c:pt idx="13249">
                  <c:v>41827.041666666664</c:v>
                </c:pt>
                <c:pt idx="13250">
                  <c:v>41827.083333333336</c:v>
                </c:pt>
                <c:pt idx="13251">
                  <c:v>41827.125</c:v>
                </c:pt>
                <c:pt idx="13252">
                  <c:v>41827.166666666664</c:v>
                </c:pt>
                <c:pt idx="13253">
                  <c:v>41827.208333333336</c:v>
                </c:pt>
                <c:pt idx="13254">
                  <c:v>41827.25</c:v>
                </c:pt>
                <c:pt idx="13255">
                  <c:v>41827.291666666664</c:v>
                </c:pt>
                <c:pt idx="13256">
                  <c:v>41827.333333333336</c:v>
                </c:pt>
                <c:pt idx="13257">
                  <c:v>41827.375</c:v>
                </c:pt>
                <c:pt idx="13258">
                  <c:v>41827.416666666664</c:v>
                </c:pt>
                <c:pt idx="13259">
                  <c:v>41827.458333333336</c:v>
                </c:pt>
                <c:pt idx="13260">
                  <c:v>41827.5</c:v>
                </c:pt>
                <c:pt idx="13261">
                  <c:v>41827.541666666664</c:v>
                </c:pt>
                <c:pt idx="13262">
                  <c:v>41827.583333333336</c:v>
                </c:pt>
                <c:pt idx="13263">
                  <c:v>41827.625</c:v>
                </c:pt>
                <c:pt idx="13264">
                  <c:v>41827.666666666664</c:v>
                </c:pt>
                <c:pt idx="13265">
                  <c:v>41827.708333333336</c:v>
                </c:pt>
                <c:pt idx="13266">
                  <c:v>41827.75</c:v>
                </c:pt>
                <c:pt idx="13267">
                  <c:v>41827.791666666664</c:v>
                </c:pt>
                <c:pt idx="13268">
                  <c:v>41827.833333333336</c:v>
                </c:pt>
                <c:pt idx="13269">
                  <c:v>41827.875</c:v>
                </c:pt>
                <c:pt idx="13270">
                  <c:v>41827.916666666664</c:v>
                </c:pt>
                <c:pt idx="13271">
                  <c:v>41827.958333333336</c:v>
                </c:pt>
                <c:pt idx="13272">
                  <c:v>41828</c:v>
                </c:pt>
                <c:pt idx="13273">
                  <c:v>41828.041666666664</c:v>
                </c:pt>
                <c:pt idx="13274">
                  <c:v>41828.083333333336</c:v>
                </c:pt>
                <c:pt idx="13275">
                  <c:v>41828.125</c:v>
                </c:pt>
                <c:pt idx="13276">
                  <c:v>41828.166666666664</c:v>
                </c:pt>
                <c:pt idx="13277">
                  <c:v>41828.208333333336</c:v>
                </c:pt>
                <c:pt idx="13278">
                  <c:v>41828.25</c:v>
                </c:pt>
                <c:pt idx="13279">
                  <c:v>41828.291666666664</c:v>
                </c:pt>
                <c:pt idx="13280">
                  <c:v>41828.333333333336</c:v>
                </c:pt>
                <c:pt idx="13281">
                  <c:v>41828.375</c:v>
                </c:pt>
                <c:pt idx="13282">
                  <c:v>41828.416666666664</c:v>
                </c:pt>
                <c:pt idx="13283">
                  <c:v>41828.458333333336</c:v>
                </c:pt>
                <c:pt idx="13284">
                  <c:v>41828.5</c:v>
                </c:pt>
                <c:pt idx="13285">
                  <c:v>41828.541666666664</c:v>
                </c:pt>
                <c:pt idx="13286">
                  <c:v>41828.583333333336</c:v>
                </c:pt>
                <c:pt idx="13287">
                  <c:v>41828.625</c:v>
                </c:pt>
                <c:pt idx="13288">
                  <c:v>41828.666666666664</c:v>
                </c:pt>
                <c:pt idx="13289">
                  <c:v>41828.708333333336</c:v>
                </c:pt>
                <c:pt idx="13290">
                  <c:v>41828.75</c:v>
                </c:pt>
                <c:pt idx="13291">
                  <c:v>41828.791666666664</c:v>
                </c:pt>
                <c:pt idx="13292">
                  <c:v>41828.833333333336</c:v>
                </c:pt>
                <c:pt idx="13293">
                  <c:v>41828.875</c:v>
                </c:pt>
                <c:pt idx="13294">
                  <c:v>41828.916666666664</c:v>
                </c:pt>
                <c:pt idx="13295">
                  <c:v>41828.958333333336</c:v>
                </c:pt>
                <c:pt idx="13296">
                  <c:v>41829</c:v>
                </c:pt>
                <c:pt idx="13297">
                  <c:v>41829.041666666664</c:v>
                </c:pt>
                <c:pt idx="13298">
                  <c:v>41829.083333333336</c:v>
                </c:pt>
                <c:pt idx="13299">
                  <c:v>41829.125</c:v>
                </c:pt>
                <c:pt idx="13300">
                  <c:v>41829.166666666664</c:v>
                </c:pt>
                <c:pt idx="13301">
                  <c:v>41829.208333333336</c:v>
                </c:pt>
                <c:pt idx="13302">
                  <c:v>41829.25</c:v>
                </c:pt>
                <c:pt idx="13303">
                  <c:v>41829.291666666664</c:v>
                </c:pt>
                <c:pt idx="13304">
                  <c:v>41829.333333333336</c:v>
                </c:pt>
                <c:pt idx="13305">
                  <c:v>41829.375</c:v>
                </c:pt>
                <c:pt idx="13306">
                  <c:v>41829.416666666664</c:v>
                </c:pt>
                <c:pt idx="13307">
                  <c:v>41829.458333333336</c:v>
                </c:pt>
                <c:pt idx="13308">
                  <c:v>41829.5</c:v>
                </c:pt>
                <c:pt idx="13309">
                  <c:v>41829.541666666664</c:v>
                </c:pt>
                <c:pt idx="13310">
                  <c:v>41829.583333333336</c:v>
                </c:pt>
                <c:pt idx="13311">
                  <c:v>41829.625</c:v>
                </c:pt>
                <c:pt idx="13312">
                  <c:v>41829.666666666664</c:v>
                </c:pt>
                <c:pt idx="13313">
                  <c:v>41829.708333333336</c:v>
                </c:pt>
                <c:pt idx="13314">
                  <c:v>41829.75</c:v>
                </c:pt>
                <c:pt idx="13315">
                  <c:v>41829.791666666664</c:v>
                </c:pt>
                <c:pt idx="13316">
                  <c:v>41829.833333333336</c:v>
                </c:pt>
                <c:pt idx="13317">
                  <c:v>41829.875</c:v>
                </c:pt>
                <c:pt idx="13318">
                  <c:v>41829.916666666664</c:v>
                </c:pt>
                <c:pt idx="13319">
                  <c:v>41829.958333333336</c:v>
                </c:pt>
                <c:pt idx="13320">
                  <c:v>41830</c:v>
                </c:pt>
                <c:pt idx="13321">
                  <c:v>41830.041666666664</c:v>
                </c:pt>
                <c:pt idx="13322">
                  <c:v>41830.083333333336</c:v>
                </c:pt>
                <c:pt idx="13323">
                  <c:v>41830.125</c:v>
                </c:pt>
                <c:pt idx="13324">
                  <c:v>41830.166666666664</c:v>
                </c:pt>
                <c:pt idx="13325">
                  <c:v>41830.208333333336</c:v>
                </c:pt>
                <c:pt idx="13326">
                  <c:v>41830.25</c:v>
                </c:pt>
                <c:pt idx="13327">
                  <c:v>41830.291666666664</c:v>
                </c:pt>
                <c:pt idx="13328">
                  <c:v>41830.333333333336</c:v>
                </c:pt>
                <c:pt idx="13329">
                  <c:v>41830.375</c:v>
                </c:pt>
                <c:pt idx="13330">
                  <c:v>41830.416666666664</c:v>
                </c:pt>
                <c:pt idx="13331">
                  <c:v>41830.458333333336</c:v>
                </c:pt>
                <c:pt idx="13332">
                  <c:v>41830.5</c:v>
                </c:pt>
                <c:pt idx="13333">
                  <c:v>41830.541666666664</c:v>
                </c:pt>
                <c:pt idx="13334">
                  <c:v>41830.583333333336</c:v>
                </c:pt>
                <c:pt idx="13335">
                  <c:v>41830.625</c:v>
                </c:pt>
                <c:pt idx="13336">
                  <c:v>41830.666666666664</c:v>
                </c:pt>
                <c:pt idx="13337">
                  <c:v>41830.708333333336</c:v>
                </c:pt>
                <c:pt idx="13338">
                  <c:v>41830.75</c:v>
                </c:pt>
                <c:pt idx="13339">
                  <c:v>41830.791666666664</c:v>
                </c:pt>
                <c:pt idx="13340">
                  <c:v>41830.833333333336</c:v>
                </c:pt>
                <c:pt idx="13341">
                  <c:v>41830.875</c:v>
                </c:pt>
                <c:pt idx="13342">
                  <c:v>41830.916666666664</c:v>
                </c:pt>
                <c:pt idx="13343">
                  <c:v>41830.958333333336</c:v>
                </c:pt>
                <c:pt idx="13344">
                  <c:v>41831</c:v>
                </c:pt>
                <c:pt idx="13345">
                  <c:v>41831.041666666664</c:v>
                </c:pt>
                <c:pt idx="13346">
                  <c:v>41831.083333333336</c:v>
                </c:pt>
                <c:pt idx="13347">
                  <c:v>41831.125</c:v>
                </c:pt>
                <c:pt idx="13348">
                  <c:v>41831.166666666664</c:v>
                </c:pt>
                <c:pt idx="13349">
                  <c:v>41831.208333333336</c:v>
                </c:pt>
                <c:pt idx="13350">
                  <c:v>41831.25</c:v>
                </c:pt>
                <c:pt idx="13351">
                  <c:v>41831.291666666664</c:v>
                </c:pt>
                <c:pt idx="13352">
                  <c:v>41831.333333333336</c:v>
                </c:pt>
                <c:pt idx="13353">
                  <c:v>41831.375</c:v>
                </c:pt>
                <c:pt idx="13354">
                  <c:v>41831.416666666664</c:v>
                </c:pt>
                <c:pt idx="13355">
                  <c:v>41831.458333333336</c:v>
                </c:pt>
                <c:pt idx="13356">
                  <c:v>41831.5</c:v>
                </c:pt>
                <c:pt idx="13357">
                  <c:v>41831.541666666664</c:v>
                </c:pt>
                <c:pt idx="13358">
                  <c:v>41831.583333333336</c:v>
                </c:pt>
                <c:pt idx="13359">
                  <c:v>41831.625</c:v>
                </c:pt>
                <c:pt idx="13360">
                  <c:v>41831.666666666664</c:v>
                </c:pt>
                <c:pt idx="13361">
                  <c:v>41831.708333333336</c:v>
                </c:pt>
                <c:pt idx="13362">
                  <c:v>41831.75</c:v>
                </c:pt>
                <c:pt idx="13363">
                  <c:v>41831.791666666664</c:v>
                </c:pt>
                <c:pt idx="13364">
                  <c:v>41831.833333333336</c:v>
                </c:pt>
                <c:pt idx="13365">
                  <c:v>41831.875</c:v>
                </c:pt>
                <c:pt idx="13366">
                  <c:v>41831.916666666664</c:v>
                </c:pt>
                <c:pt idx="13367">
                  <c:v>41831.958333333336</c:v>
                </c:pt>
                <c:pt idx="13368">
                  <c:v>41832</c:v>
                </c:pt>
                <c:pt idx="13369">
                  <c:v>41832.041666666664</c:v>
                </c:pt>
                <c:pt idx="13370">
                  <c:v>41832.083333333336</c:v>
                </c:pt>
                <c:pt idx="13371">
                  <c:v>41832.125</c:v>
                </c:pt>
                <c:pt idx="13372">
                  <c:v>41832.166666666664</c:v>
                </c:pt>
                <c:pt idx="13373">
                  <c:v>41832.208333333336</c:v>
                </c:pt>
                <c:pt idx="13374">
                  <c:v>41832.25</c:v>
                </c:pt>
                <c:pt idx="13375">
                  <c:v>41832.291666666664</c:v>
                </c:pt>
                <c:pt idx="13376">
                  <c:v>41832.333333333336</c:v>
                </c:pt>
                <c:pt idx="13377">
                  <c:v>41832.375</c:v>
                </c:pt>
                <c:pt idx="13378">
                  <c:v>41832.416666666664</c:v>
                </c:pt>
                <c:pt idx="13379">
                  <c:v>41832.458333333336</c:v>
                </c:pt>
                <c:pt idx="13380">
                  <c:v>41832.5</c:v>
                </c:pt>
                <c:pt idx="13381">
                  <c:v>41832.541666666664</c:v>
                </c:pt>
                <c:pt idx="13382">
                  <c:v>41832.583333333336</c:v>
                </c:pt>
                <c:pt idx="13383">
                  <c:v>41832.625</c:v>
                </c:pt>
                <c:pt idx="13384">
                  <c:v>41832.666666666664</c:v>
                </c:pt>
                <c:pt idx="13385">
                  <c:v>41832.708333333336</c:v>
                </c:pt>
                <c:pt idx="13386">
                  <c:v>41832.75</c:v>
                </c:pt>
                <c:pt idx="13387">
                  <c:v>41832.791666666664</c:v>
                </c:pt>
                <c:pt idx="13388">
                  <c:v>41832.833333333336</c:v>
                </c:pt>
                <c:pt idx="13389">
                  <c:v>41832.875</c:v>
                </c:pt>
                <c:pt idx="13390">
                  <c:v>41832.916666666664</c:v>
                </c:pt>
                <c:pt idx="13391">
                  <c:v>41832.958333333336</c:v>
                </c:pt>
                <c:pt idx="13392">
                  <c:v>41833</c:v>
                </c:pt>
                <c:pt idx="13393">
                  <c:v>41833.041666666664</c:v>
                </c:pt>
                <c:pt idx="13394">
                  <c:v>41833.083333333336</c:v>
                </c:pt>
                <c:pt idx="13395">
                  <c:v>41833.125</c:v>
                </c:pt>
                <c:pt idx="13396">
                  <c:v>41833.166666666664</c:v>
                </c:pt>
                <c:pt idx="13397">
                  <c:v>41833.208333333336</c:v>
                </c:pt>
                <c:pt idx="13398">
                  <c:v>41833.25</c:v>
                </c:pt>
                <c:pt idx="13399">
                  <c:v>41833.291666666664</c:v>
                </c:pt>
                <c:pt idx="13400">
                  <c:v>41833.333333333336</c:v>
                </c:pt>
                <c:pt idx="13401">
                  <c:v>41833.375</c:v>
                </c:pt>
                <c:pt idx="13402">
                  <c:v>41833.416666666664</c:v>
                </c:pt>
                <c:pt idx="13403">
                  <c:v>41833.458333333336</c:v>
                </c:pt>
                <c:pt idx="13404">
                  <c:v>41833.5</c:v>
                </c:pt>
                <c:pt idx="13405">
                  <c:v>41833.541666666664</c:v>
                </c:pt>
                <c:pt idx="13406">
                  <c:v>41833.583333333336</c:v>
                </c:pt>
                <c:pt idx="13407">
                  <c:v>41833.625</c:v>
                </c:pt>
                <c:pt idx="13408">
                  <c:v>41833.666666666664</c:v>
                </c:pt>
                <c:pt idx="13409">
                  <c:v>41833.708333333336</c:v>
                </c:pt>
                <c:pt idx="13410">
                  <c:v>41833.75</c:v>
                </c:pt>
                <c:pt idx="13411">
                  <c:v>41833.791666666664</c:v>
                </c:pt>
                <c:pt idx="13412">
                  <c:v>41833.833333333336</c:v>
                </c:pt>
                <c:pt idx="13413">
                  <c:v>41833.875</c:v>
                </c:pt>
                <c:pt idx="13414">
                  <c:v>41833.916666666664</c:v>
                </c:pt>
                <c:pt idx="13415">
                  <c:v>41833.958333333336</c:v>
                </c:pt>
                <c:pt idx="13416">
                  <c:v>41834</c:v>
                </c:pt>
                <c:pt idx="13417">
                  <c:v>41834.041666666664</c:v>
                </c:pt>
                <c:pt idx="13418">
                  <c:v>41834.083333333336</c:v>
                </c:pt>
                <c:pt idx="13419">
                  <c:v>41834.125</c:v>
                </c:pt>
                <c:pt idx="13420">
                  <c:v>41834.166666666664</c:v>
                </c:pt>
                <c:pt idx="13421">
                  <c:v>41834.208333333336</c:v>
                </c:pt>
                <c:pt idx="13422">
                  <c:v>41834.25</c:v>
                </c:pt>
                <c:pt idx="13423">
                  <c:v>41834.291666666664</c:v>
                </c:pt>
                <c:pt idx="13424">
                  <c:v>41834.333333333336</c:v>
                </c:pt>
                <c:pt idx="13425">
                  <c:v>41834.375</c:v>
                </c:pt>
                <c:pt idx="13426">
                  <c:v>41834.416666666664</c:v>
                </c:pt>
                <c:pt idx="13427">
                  <c:v>41834.458333333336</c:v>
                </c:pt>
                <c:pt idx="13428">
                  <c:v>41834.5</c:v>
                </c:pt>
                <c:pt idx="13429">
                  <c:v>41834.541666666664</c:v>
                </c:pt>
                <c:pt idx="13430">
                  <c:v>41834.583333333336</c:v>
                </c:pt>
                <c:pt idx="13431">
                  <c:v>41834.625</c:v>
                </c:pt>
                <c:pt idx="13432">
                  <c:v>41834.666666666664</c:v>
                </c:pt>
                <c:pt idx="13433">
                  <c:v>41834.708333333336</c:v>
                </c:pt>
                <c:pt idx="13434">
                  <c:v>41834.75</c:v>
                </c:pt>
                <c:pt idx="13435">
                  <c:v>41834.791666666664</c:v>
                </c:pt>
                <c:pt idx="13436">
                  <c:v>41834.833333333336</c:v>
                </c:pt>
                <c:pt idx="13437">
                  <c:v>41834.875</c:v>
                </c:pt>
                <c:pt idx="13438">
                  <c:v>41834.916666666664</c:v>
                </c:pt>
                <c:pt idx="13439">
                  <c:v>41834.958333333336</c:v>
                </c:pt>
                <c:pt idx="13440">
                  <c:v>41835</c:v>
                </c:pt>
                <c:pt idx="13441">
                  <c:v>41835.041666666664</c:v>
                </c:pt>
                <c:pt idx="13442">
                  <c:v>41835.083333333336</c:v>
                </c:pt>
                <c:pt idx="13443">
                  <c:v>41835.125</c:v>
                </c:pt>
                <c:pt idx="13444">
                  <c:v>41835.166666666664</c:v>
                </c:pt>
                <c:pt idx="13445">
                  <c:v>41835.208333333336</c:v>
                </c:pt>
                <c:pt idx="13446">
                  <c:v>41835.25</c:v>
                </c:pt>
                <c:pt idx="13447">
                  <c:v>41835.291666666664</c:v>
                </c:pt>
                <c:pt idx="13448">
                  <c:v>41835.333333333336</c:v>
                </c:pt>
                <c:pt idx="13449">
                  <c:v>41835.375</c:v>
                </c:pt>
                <c:pt idx="13450">
                  <c:v>41835.416666666664</c:v>
                </c:pt>
                <c:pt idx="13451">
                  <c:v>41835.458333333336</c:v>
                </c:pt>
                <c:pt idx="13452">
                  <c:v>41835.5</c:v>
                </c:pt>
                <c:pt idx="13453">
                  <c:v>41835.541666666664</c:v>
                </c:pt>
                <c:pt idx="13454">
                  <c:v>41835.583333333336</c:v>
                </c:pt>
                <c:pt idx="13455">
                  <c:v>41835.625</c:v>
                </c:pt>
                <c:pt idx="13456">
                  <c:v>41835.666666666664</c:v>
                </c:pt>
                <c:pt idx="13457">
                  <c:v>41835.708333333336</c:v>
                </c:pt>
                <c:pt idx="13458">
                  <c:v>41835.75</c:v>
                </c:pt>
                <c:pt idx="13459">
                  <c:v>41835.791666666664</c:v>
                </c:pt>
                <c:pt idx="13460">
                  <c:v>41835.833333333336</c:v>
                </c:pt>
                <c:pt idx="13461">
                  <c:v>41835.875</c:v>
                </c:pt>
                <c:pt idx="13462">
                  <c:v>41835.916666666664</c:v>
                </c:pt>
                <c:pt idx="13463">
                  <c:v>41835.958333333336</c:v>
                </c:pt>
                <c:pt idx="13464">
                  <c:v>41836</c:v>
                </c:pt>
                <c:pt idx="13465">
                  <c:v>41836.041666666664</c:v>
                </c:pt>
                <c:pt idx="13466">
                  <c:v>41836.083333333336</c:v>
                </c:pt>
                <c:pt idx="13467">
                  <c:v>41836.125</c:v>
                </c:pt>
                <c:pt idx="13468">
                  <c:v>41836.166666666664</c:v>
                </c:pt>
                <c:pt idx="13469">
                  <c:v>41836.208333333336</c:v>
                </c:pt>
                <c:pt idx="13470">
                  <c:v>41836.25</c:v>
                </c:pt>
                <c:pt idx="13471">
                  <c:v>41836.291666666664</c:v>
                </c:pt>
                <c:pt idx="13472">
                  <c:v>41836.333333333336</c:v>
                </c:pt>
                <c:pt idx="13473">
                  <c:v>41836.375</c:v>
                </c:pt>
                <c:pt idx="13474">
                  <c:v>41836.416666666664</c:v>
                </c:pt>
                <c:pt idx="13475">
                  <c:v>41836.458333333336</c:v>
                </c:pt>
                <c:pt idx="13476">
                  <c:v>41836.5</c:v>
                </c:pt>
                <c:pt idx="13477">
                  <c:v>41836.541666666664</c:v>
                </c:pt>
                <c:pt idx="13478">
                  <c:v>41836.583333333336</c:v>
                </c:pt>
                <c:pt idx="13479">
                  <c:v>41836.625</c:v>
                </c:pt>
                <c:pt idx="13480">
                  <c:v>41836.666666666664</c:v>
                </c:pt>
                <c:pt idx="13481">
                  <c:v>41836.708333333336</c:v>
                </c:pt>
                <c:pt idx="13482">
                  <c:v>41836.75</c:v>
                </c:pt>
                <c:pt idx="13483">
                  <c:v>41836.791666666664</c:v>
                </c:pt>
                <c:pt idx="13484">
                  <c:v>41836.833333333336</c:v>
                </c:pt>
                <c:pt idx="13485">
                  <c:v>41836.875</c:v>
                </c:pt>
                <c:pt idx="13486">
                  <c:v>41836.916666666664</c:v>
                </c:pt>
                <c:pt idx="13487">
                  <c:v>41836.958333333336</c:v>
                </c:pt>
                <c:pt idx="13488">
                  <c:v>41837</c:v>
                </c:pt>
                <c:pt idx="13489">
                  <c:v>41837.041666666664</c:v>
                </c:pt>
                <c:pt idx="13490">
                  <c:v>41837.083333333336</c:v>
                </c:pt>
                <c:pt idx="13491">
                  <c:v>41837.125</c:v>
                </c:pt>
                <c:pt idx="13492">
                  <c:v>41837.166666666664</c:v>
                </c:pt>
                <c:pt idx="13493">
                  <c:v>41837.208333333336</c:v>
                </c:pt>
                <c:pt idx="13494">
                  <c:v>41837.25</c:v>
                </c:pt>
                <c:pt idx="13495">
                  <c:v>41837.291666666664</c:v>
                </c:pt>
                <c:pt idx="13496">
                  <c:v>41837.333333333336</c:v>
                </c:pt>
                <c:pt idx="13497">
                  <c:v>41837.375</c:v>
                </c:pt>
                <c:pt idx="13498">
                  <c:v>41837.416666666664</c:v>
                </c:pt>
                <c:pt idx="13499">
                  <c:v>41837.458333333336</c:v>
                </c:pt>
                <c:pt idx="13500">
                  <c:v>41837.5</c:v>
                </c:pt>
                <c:pt idx="13501">
                  <c:v>41837.541666666664</c:v>
                </c:pt>
                <c:pt idx="13502">
                  <c:v>41837.583333333336</c:v>
                </c:pt>
                <c:pt idx="13503">
                  <c:v>41837.625</c:v>
                </c:pt>
                <c:pt idx="13504">
                  <c:v>41837.666666666664</c:v>
                </c:pt>
                <c:pt idx="13505">
                  <c:v>41837.708333333336</c:v>
                </c:pt>
                <c:pt idx="13506">
                  <c:v>41837.75</c:v>
                </c:pt>
                <c:pt idx="13507">
                  <c:v>41837.791666666664</c:v>
                </c:pt>
                <c:pt idx="13508">
                  <c:v>41837.833333333336</c:v>
                </c:pt>
                <c:pt idx="13509">
                  <c:v>41837.875</c:v>
                </c:pt>
                <c:pt idx="13510">
                  <c:v>41837.916666666664</c:v>
                </c:pt>
                <c:pt idx="13511">
                  <c:v>41837.958333333336</c:v>
                </c:pt>
                <c:pt idx="13512">
                  <c:v>41838</c:v>
                </c:pt>
                <c:pt idx="13513">
                  <c:v>41838.041666666664</c:v>
                </c:pt>
                <c:pt idx="13514">
                  <c:v>41838.083333333336</c:v>
                </c:pt>
                <c:pt idx="13515">
                  <c:v>41838.125</c:v>
                </c:pt>
                <c:pt idx="13516">
                  <c:v>41838.166666666664</c:v>
                </c:pt>
                <c:pt idx="13517">
                  <c:v>41838.208333333336</c:v>
                </c:pt>
                <c:pt idx="13518">
                  <c:v>41838.25</c:v>
                </c:pt>
                <c:pt idx="13519">
                  <c:v>41838.291666666664</c:v>
                </c:pt>
                <c:pt idx="13520">
                  <c:v>41838.333333333336</c:v>
                </c:pt>
                <c:pt idx="13521">
                  <c:v>41838.375</c:v>
                </c:pt>
                <c:pt idx="13522">
                  <c:v>41838.416666666664</c:v>
                </c:pt>
                <c:pt idx="13523">
                  <c:v>41838.458333333336</c:v>
                </c:pt>
                <c:pt idx="13524">
                  <c:v>41838.5</c:v>
                </c:pt>
                <c:pt idx="13525">
                  <c:v>41838.541666666664</c:v>
                </c:pt>
                <c:pt idx="13526">
                  <c:v>41838.583333333336</c:v>
                </c:pt>
                <c:pt idx="13527">
                  <c:v>41838.625</c:v>
                </c:pt>
                <c:pt idx="13528">
                  <c:v>41838.666666666664</c:v>
                </c:pt>
                <c:pt idx="13529">
                  <c:v>41838.708333333336</c:v>
                </c:pt>
                <c:pt idx="13530">
                  <c:v>41838.75</c:v>
                </c:pt>
                <c:pt idx="13531">
                  <c:v>41838.791666666664</c:v>
                </c:pt>
                <c:pt idx="13532">
                  <c:v>41838.833333333336</c:v>
                </c:pt>
                <c:pt idx="13533">
                  <c:v>41838.875</c:v>
                </c:pt>
                <c:pt idx="13534">
                  <c:v>41838.916666666664</c:v>
                </c:pt>
                <c:pt idx="13535">
                  <c:v>41838.958333333336</c:v>
                </c:pt>
                <c:pt idx="13536">
                  <c:v>41839</c:v>
                </c:pt>
                <c:pt idx="13537">
                  <c:v>41839.041666666664</c:v>
                </c:pt>
                <c:pt idx="13538">
                  <c:v>41839.083333333336</c:v>
                </c:pt>
                <c:pt idx="13539">
                  <c:v>41839.125</c:v>
                </c:pt>
                <c:pt idx="13540">
                  <c:v>41839.166666666664</c:v>
                </c:pt>
                <c:pt idx="13541">
                  <c:v>41839.208333333336</c:v>
                </c:pt>
                <c:pt idx="13542">
                  <c:v>41839.25</c:v>
                </c:pt>
                <c:pt idx="13543">
                  <c:v>41839.291666666664</c:v>
                </c:pt>
                <c:pt idx="13544">
                  <c:v>41839.333333333336</c:v>
                </c:pt>
                <c:pt idx="13545">
                  <c:v>41839.375</c:v>
                </c:pt>
                <c:pt idx="13546">
                  <c:v>41839.416666666664</c:v>
                </c:pt>
                <c:pt idx="13547">
                  <c:v>41839.458333333336</c:v>
                </c:pt>
                <c:pt idx="13548">
                  <c:v>41839.5</c:v>
                </c:pt>
                <c:pt idx="13549">
                  <c:v>41839.541666666664</c:v>
                </c:pt>
                <c:pt idx="13550">
                  <c:v>41839.583333333336</c:v>
                </c:pt>
                <c:pt idx="13551">
                  <c:v>41839.625</c:v>
                </c:pt>
                <c:pt idx="13552">
                  <c:v>41839.666666666664</c:v>
                </c:pt>
                <c:pt idx="13553">
                  <c:v>41839.708333333336</c:v>
                </c:pt>
                <c:pt idx="13554">
                  <c:v>41839.75</c:v>
                </c:pt>
                <c:pt idx="13555">
                  <c:v>41839.791666666664</c:v>
                </c:pt>
                <c:pt idx="13556">
                  <c:v>41839.833333333336</c:v>
                </c:pt>
                <c:pt idx="13557">
                  <c:v>41839.875</c:v>
                </c:pt>
                <c:pt idx="13558">
                  <c:v>41839.916666666664</c:v>
                </c:pt>
                <c:pt idx="13559">
                  <c:v>41839.958333333336</c:v>
                </c:pt>
                <c:pt idx="13560">
                  <c:v>41840</c:v>
                </c:pt>
                <c:pt idx="13561">
                  <c:v>41840.041666666664</c:v>
                </c:pt>
                <c:pt idx="13562">
                  <c:v>41840.083333333336</c:v>
                </c:pt>
                <c:pt idx="13563">
                  <c:v>41840.125</c:v>
                </c:pt>
                <c:pt idx="13564">
                  <c:v>41840.166666666664</c:v>
                </c:pt>
                <c:pt idx="13565">
                  <c:v>41840.208333333336</c:v>
                </c:pt>
                <c:pt idx="13566">
                  <c:v>41840.25</c:v>
                </c:pt>
                <c:pt idx="13567">
                  <c:v>41840.291666666664</c:v>
                </c:pt>
                <c:pt idx="13568">
                  <c:v>41840.333333333336</c:v>
                </c:pt>
                <c:pt idx="13569">
                  <c:v>41840.375</c:v>
                </c:pt>
                <c:pt idx="13570">
                  <c:v>41840.416666666664</c:v>
                </c:pt>
                <c:pt idx="13571">
                  <c:v>41840.458333333336</c:v>
                </c:pt>
                <c:pt idx="13572">
                  <c:v>41840.5</c:v>
                </c:pt>
                <c:pt idx="13573">
                  <c:v>41840.541666666664</c:v>
                </c:pt>
                <c:pt idx="13574">
                  <c:v>41840.583333333336</c:v>
                </c:pt>
                <c:pt idx="13575">
                  <c:v>41840.625</c:v>
                </c:pt>
                <c:pt idx="13576">
                  <c:v>41840.666666666664</c:v>
                </c:pt>
                <c:pt idx="13577">
                  <c:v>41840.708333333336</c:v>
                </c:pt>
                <c:pt idx="13578">
                  <c:v>41840.75</c:v>
                </c:pt>
                <c:pt idx="13579">
                  <c:v>41840.791666666664</c:v>
                </c:pt>
                <c:pt idx="13580">
                  <c:v>41840.833333333336</c:v>
                </c:pt>
                <c:pt idx="13581">
                  <c:v>41840.875</c:v>
                </c:pt>
                <c:pt idx="13582">
                  <c:v>41840.916666666664</c:v>
                </c:pt>
                <c:pt idx="13583">
                  <c:v>41840.958333333336</c:v>
                </c:pt>
                <c:pt idx="13584">
                  <c:v>41841</c:v>
                </c:pt>
                <c:pt idx="13585">
                  <c:v>41841.041666666664</c:v>
                </c:pt>
                <c:pt idx="13586">
                  <c:v>41841.083333333336</c:v>
                </c:pt>
                <c:pt idx="13587">
                  <c:v>41841.125</c:v>
                </c:pt>
                <c:pt idx="13588">
                  <c:v>41841.166666666664</c:v>
                </c:pt>
                <c:pt idx="13589">
                  <c:v>41841.208333333336</c:v>
                </c:pt>
                <c:pt idx="13590">
                  <c:v>41841.25</c:v>
                </c:pt>
                <c:pt idx="13591">
                  <c:v>41841.291666666664</c:v>
                </c:pt>
                <c:pt idx="13592">
                  <c:v>41841.333333333336</c:v>
                </c:pt>
                <c:pt idx="13593">
                  <c:v>41841.375</c:v>
                </c:pt>
                <c:pt idx="13594">
                  <c:v>41841.416666666664</c:v>
                </c:pt>
                <c:pt idx="13595">
                  <c:v>41841.458333333336</c:v>
                </c:pt>
                <c:pt idx="13596">
                  <c:v>41841.5</c:v>
                </c:pt>
                <c:pt idx="13597">
                  <c:v>41841.541666666664</c:v>
                </c:pt>
                <c:pt idx="13598">
                  <c:v>41841.583333333336</c:v>
                </c:pt>
                <c:pt idx="13599">
                  <c:v>41841.625</c:v>
                </c:pt>
                <c:pt idx="13600">
                  <c:v>41841.666666666664</c:v>
                </c:pt>
                <c:pt idx="13601">
                  <c:v>41841.708333333336</c:v>
                </c:pt>
                <c:pt idx="13602">
                  <c:v>41841.75</c:v>
                </c:pt>
                <c:pt idx="13603">
                  <c:v>41841.791666666664</c:v>
                </c:pt>
                <c:pt idx="13604">
                  <c:v>41841.833333333336</c:v>
                </c:pt>
                <c:pt idx="13605">
                  <c:v>41841.875</c:v>
                </c:pt>
                <c:pt idx="13606">
                  <c:v>41841.916666666664</c:v>
                </c:pt>
                <c:pt idx="13607">
                  <c:v>41841.958333333336</c:v>
                </c:pt>
                <c:pt idx="13608">
                  <c:v>41842</c:v>
                </c:pt>
                <c:pt idx="13609">
                  <c:v>41842.041666666664</c:v>
                </c:pt>
                <c:pt idx="13610">
                  <c:v>41842.083333333336</c:v>
                </c:pt>
                <c:pt idx="13611">
                  <c:v>41842.125</c:v>
                </c:pt>
                <c:pt idx="13612">
                  <c:v>41842.166666666664</c:v>
                </c:pt>
                <c:pt idx="13613">
                  <c:v>41842.208333333336</c:v>
                </c:pt>
                <c:pt idx="13614">
                  <c:v>41842.25</c:v>
                </c:pt>
                <c:pt idx="13615">
                  <c:v>41842.291666666664</c:v>
                </c:pt>
                <c:pt idx="13616">
                  <c:v>41842.333333333336</c:v>
                </c:pt>
                <c:pt idx="13617">
                  <c:v>41842.375</c:v>
                </c:pt>
                <c:pt idx="13618">
                  <c:v>41842.416666666664</c:v>
                </c:pt>
                <c:pt idx="13619">
                  <c:v>41842.458333333336</c:v>
                </c:pt>
                <c:pt idx="13620">
                  <c:v>41842.5</c:v>
                </c:pt>
                <c:pt idx="13621">
                  <c:v>41842.541666666664</c:v>
                </c:pt>
                <c:pt idx="13622">
                  <c:v>41842.583333333336</c:v>
                </c:pt>
                <c:pt idx="13623">
                  <c:v>41842.625</c:v>
                </c:pt>
                <c:pt idx="13624">
                  <c:v>41842.666666666664</c:v>
                </c:pt>
                <c:pt idx="13625">
                  <c:v>41842.708333333336</c:v>
                </c:pt>
                <c:pt idx="13626">
                  <c:v>41842.75</c:v>
                </c:pt>
                <c:pt idx="13627">
                  <c:v>41842.791666666664</c:v>
                </c:pt>
                <c:pt idx="13628">
                  <c:v>41842.833333333336</c:v>
                </c:pt>
                <c:pt idx="13629">
                  <c:v>41842.875</c:v>
                </c:pt>
                <c:pt idx="13630">
                  <c:v>41842.916666666664</c:v>
                </c:pt>
                <c:pt idx="13631">
                  <c:v>41842.958333333336</c:v>
                </c:pt>
                <c:pt idx="13632">
                  <c:v>41843</c:v>
                </c:pt>
                <c:pt idx="13633">
                  <c:v>41843.041666666664</c:v>
                </c:pt>
                <c:pt idx="13634">
                  <c:v>41843.083333333336</c:v>
                </c:pt>
                <c:pt idx="13635">
                  <c:v>41843.125</c:v>
                </c:pt>
                <c:pt idx="13636">
                  <c:v>41843.166666666664</c:v>
                </c:pt>
                <c:pt idx="13637">
                  <c:v>41843.208333333336</c:v>
                </c:pt>
                <c:pt idx="13638">
                  <c:v>41843.25</c:v>
                </c:pt>
                <c:pt idx="13639">
                  <c:v>41843.291666666664</c:v>
                </c:pt>
                <c:pt idx="13640">
                  <c:v>41843.333333333336</c:v>
                </c:pt>
                <c:pt idx="13641">
                  <c:v>41843.375</c:v>
                </c:pt>
                <c:pt idx="13642">
                  <c:v>41843.416666666664</c:v>
                </c:pt>
                <c:pt idx="13643">
                  <c:v>41843.458333333336</c:v>
                </c:pt>
                <c:pt idx="13644">
                  <c:v>41843.5</c:v>
                </c:pt>
                <c:pt idx="13645">
                  <c:v>41843.541666666664</c:v>
                </c:pt>
                <c:pt idx="13646">
                  <c:v>41843.583333333336</c:v>
                </c:pt>
                <c:pt idx="13647">
                  <c:v>41843.625</c:v>
                </c:pt>
                <c:pt idx="13648">
                  <c:v>41843.666666666664</c:v>
                </c:pt>
                <c:pt idx="13649">
                  <c:v>41843.708333333336</c:v>
                </c:pt>
                <c:pt idx="13650">
                  <c:v>41843.75</c:v>
                </c:pt>
                <c:pt idx="13651">
                  <c:v>41843.791666666664</c:v>
                </c:pt>
                <c:pt idx="13652">
                  <c:v>41843.833333333336</c:v>
                </c:pt>
                <c:pt idx="13653">
                  <c:v>41843.875</c:v>
                </c:pt>
                <c:pt idx="13654">
                  <c:v>41843.916666666664</c:v>
                </c:pt>
                <c:pt idx="13655">
                  <c:v>41843.958333333336</c:v>
                </c:pt>
                <c:pt idx="13656">
                  <c:v>41844</c:v>
                </c:pt>
                <c:pt idx="13657">
                  <c:v>41844.041666666664</c:v>
                </c:pt>
                <c:pt idx="13658">
                  <c:v>41844.083333333336</c:v>
                </c:pt>
                <c:pt idx="13659">
                  <c:v>41844.125</c:v>
                </c:pt>
                <c:pt idx="13660">
                  <c:v>41844.166666666664</c:v>
                </c:pt>
                <c:pt idx="13661">
                  <c:v>41844.208333333336</c:v>
                </c:pt>
                <c:pt idx="13662">
                  <c:v>41844.25</c:v>
                </c:pt>
                <c:pt idx="13663">
                  <c:v>41844.291666666664</c:v>
                </c:pt>
                <c:pt idx="13664">
                  <c:v>41844.333333333336</c:v>
                </c:pt>
                <c:pt idx="13665">
                  <c:v>41844.375</c:v>
                </c:pt>
                <c:pt idx="13666">
                  <c:v>41844.416666666664</c:v>
                </c:pt>
                <c:pt idx="13667">
                  <c:v>41844.458333333336</c:v>
                </c:pt>
                <c:pt idx="13668">
                  <c:v>41844.5</c:v>
                </c:pt>
                <c:pt idx="13669">
                  <c:v>41844.541666666664</c:v>
                </c:pt>
                <c:pt idx="13670">
                  <c:v>41844.583333333336</c:v>
                </c:pt>
                <c:pt idx="13671">
                  <c:v>41844.625</c:v>
                </c:pt>
                <c:pt idx="13672">
                  <c:v>41844.666666666664</c:v>
                </c:pt>
                <c:pt idx="13673">
                  <c:v>41844.708333333336</c:v>
                </c:pt>
                <c:pt idx="13674">
                  <c:v>41844.75</c:v>
                </c:pt>
                <c:pt idx="13675">
                  <c:v>41844.791666666664</c:v>
                </c:pt>
                <c:pt idx="13676">
                  <c:v>41844.833333333336</c:v>
                </c:pt>
                <c:pt idx="13677">
                  <c:v>41844.875</c:v>
                </c:pt>
                <c:pt idx="13678">
                  <c:v>41844.916666666664</c:v>
                </c:pt>
                <c:pt idx="13679">
                  <c:v>41844.958333333336</c:v>
                </c:pt>
                <c:pt idx="13680">
                  <c:v>41845</c:v>
                </c:pt>
                <c:pt idx="13681">
                  <c:v>41845.041666666664</c:v>
                </c:pt>
                <c:pt idx="13682">
                  <c:v>41845.083333333336</c:v>
                </c:pt>
                <c:pt idx="13683">
                  <c:v>41845.125</c:v>
                </c:pt>
                <c:pt idx="13684">
                  <c:v>41845.166666666664</c:v>
                </c:pt>
                <c:pt idx="13685">
                  <c:v>41845.208333333336</c:v>
                </c:pt>
                <c:pt idx="13686">
                  <c:v>41845.25</c:v>
                </c:pt>
                <c:pt idx="13687">
                  <c:v>41845.291666666664</c:v>
                </c:pt>
                <c:pt idx="13688">
                  <c:v>41845.333333333336</c:v>
                </c:pt>
                <c:pt idx="13689">
                  <c:v>41845.375</c:v>
                </c:pt>
                <c:pt idx="13690">
                  <c:v>41845.416666666664</c:v>
                </c:pt>
                <c:pt idx="13691">
                  <c:v>41845.458333333336</c:v>
                </c:pt>
                <c:pt idx="13692">
                  <c:v>41845.5</c:v>
                </c:pt>
                <c:pt idx="13693">
                  <c:v>41845.541666666664</c:v>
                </c:pt>
                <c:pt idx="13694">
                  <c:v>41845.583333333336</c:v>
                </c:pt>
                <c:pt idx="13695">
                  <c:v>41845.625</c:v>
                </c:pt>
                <c:pt idx="13696">
                  <c:v>41845.666666666664</c:v>
                </c:pt>
                <c:pt idx="13697">
                  <c:v>41845.708333333336</c:v>
                </c:pt>
                <c:pt idx="13698">
                  <c:v>41845.75</c:v>
                </c:pt>
                <c:pt idx="13699">
                  <c:v>41845.791666666664</c:v>
                </c:pt>
                <c:pt idx="13700">
                  <c:v>41845.833333333336</c:v>
                </c:pt>
                <c:pt idx="13701">
                  <c:v>41845.875</c:v>
                </c:pt>
                <c:pt idx="13702">
                  <c:v>41845.916666666664</c:v>
                </c:pt>
                <c:pt idx="13703">
                  <c:v>41845.958333333336</c:v>
                </c:pt>
                <c:pt idx="13704">
                  <c:v>41846</c:v>
                </c:pt>
                <c:pt idx="13705">
                  <c:v>41846.041666666664</c:v>
                </c:pt>
                <c:pt idx="13706">
                  <c:v>41846.083333333336</c:v>
                </c:pt>
                <c:pt idx="13707">
                  <c:v>41846.125</c:v>
                </c:pt>
                <c:pt idx="13708">
                  <c:v>41846.166666666664</c:v>
                </c:pt>
                <c:pt idx="13709">
                  <c:v>41846.208333333336</c:v>
                </c:pt>
                <c:pt idx="13710">
                  <c:v>41846.25</c:v>
                </c:pt>
                <c:pt idx="13711">
                  <c:v>41846.291666666664</c:v>
                </c:pt>
                <c:pt idx="13712">
                  <c:v>41846.333333333336</c:v>
                </c:pt>
                <c:pt idx="13713">
                  <c:v>41846.375</c:v>
                </c:pt>
                <c:pt idx="13714">
                  <c:v>41846.416666666664</c:v>
                </c:pt>
                <c:pt idx="13715">
                  <c:v>41846.458333333336</c:v>
                </c:pt>
                <c:pt idx="13716">
                  <c:v>41846.5</c:v>
                </c:pt>
                <c:pt idx="13717">
                  <c:v>41846.541666666664</c:v>
                </c:pt>
                <c:pt idx="13718">
                  <c:v>41846.583333333336</c:v>
                </c:pt>
                <c:pt idx="13719">
                  <c:v>41846.625</c:v>
                </c:pt>
                <c:pt idx="13720">
                  <c:v>41846.666666666664</c:v>
                </c:pt>
                <c:pt idx="13721">
                  <c:v>41846.708333333336</c:v>
                </c:pt>
                <c:pt idx="13722">
                  <c:v>41846.75</c:v>
                </c:pt>
                <c:pt idx="13723">
                  <c:v>41846.791666666664</c:v>
                </c:pt>
                <c:pt idx="13724">
                  <c:v>41846.833333333336</c:v>
                </c:pt>
                <c:pt idx="13725">
                  <c:v>41846.875</c:v>
                </c:pt>
                <c:pt idx="13726">
                  <c:v>41846.916666666664</c:v>
                </c:pt>
                <c:pt idx="13727">
                  <c:v>41846.958333333336</c:v>
                </c:pt>
                <c:pt idx="13728">
                  <c:v>41847</c:v>
                </c:pt>
                <c:pt idx="13729">
                  <c:v>41847.041666666664</c:v>
                </c:pt>
                <c:pt idx="13730">
                  <c:v>41847.083333333336</c:v>
                </c:pt>
                <c:pt idx="13731">
                  <c:v>41847.125</c:v>
                </c:pt>
                <c:pt idx="13732">
                  <c:v>41847.166666666664</c:v>
                </c:pt>
                <c:pt idx="13733">
                  <c:v>41847.208333333336</c:v>
                </c:pt>
                <c:pt idx="13734">
                  <c:v>41847.25</c:v>
                </c:pt>
                <c:pt idx="13735">
                  <c:v>41847.291666666664</c:v>
                </c:pt>
                <c:pt idx="13736">
                  <c:v>41847.333333333336</c:v>
                </c:pt>
                <c:pt idx="13737">
                  <c:v>41847.375</c:v>
                </c:pt>
                <c:pt idx="13738">
                  <c:v>41847.416666666664</c:v>
                </c:pt>
                <c:pt idx="13739">
                  <c:v>41847.458333333336</c:v>
                </c:pt>
                <c:pt idx="13740">
                  <c:v>41847.5</c:v>
                </c:pt>
                <c:pt idx="13741">
                  <c:v>41847.541666666664</c:v>
                </c:pt>
                <c:pt idx="13742">
                  <c:v>41847.583333333336</c:v>
                </c:pt>
                <c:pt idx="13743">
                  <c:v>41847.625</c:v>
                </c:pt>
                <c:pt idx="13744">
                  <c:v>41847.666666666664</c:v>
                </c:pt>
                <c:pt idx="13745">
                  <c:v>41847.708333333336</c:v>
                </c:pt>
                <c:pt idx="13746">
                  <c:v>41847.75</c:v>
                </c:pt>
                <c:pt idx="13747">
                  <c:v>41847.791666666664</c:v>
                </c:pt>
                <c:pt idx="13748">
                  <c:v>41847.833333333336</c:v>
                </c:pt>
                <c:pt idx="13749">
                  <c:v>41847.875</c:v>
                </c:pt>
                <c:pt idx="13750">
                  <c:v>41847.916666666664</c:v>
                </c:pt>
                <c:pt idx="13751">
                  <c:v>41847.958333333336</c:v>
                </c:pt>
                <c:pt idx="13752">
                  <c:v>41848</c:v>
                </c:pt>
                <c:pt idx="13753">
                  <c:v>41848.041666666664</c:v>
                </c:pt>
                <c:pt idx="13754">
                  <c:v>41848.083333333336</c:v>
                </c:pt>
                <c:pt idx="13755">
                  <c:v>41848.125</c:v>
                </c:pt>
                <c:pt idx="13756">
                  <c:v>41848.166666666664</c:v>
                </c:pt>
                <c:pt idx="13757">
                  <c:v>41848.208333333336</c:v>
                </c:pt>
                <c:pt idx="13758">
                  <c:v>41848.25</c:v>
                </c:pt>
                <c:pt idx="13759">
                  <c:v>41848.291666666664</c:v>
                </c:pt>
                <c:pt idx="13760">
                  <c:v>41848.333333333336</c:v>
                </c:pt>
                <c:pt idx="13761">
                  <c:v>41848.375</c:v>
                </c:pt>
                <c:pt idx="13762">
                  <c:v>41848.416666666664</c:v>
                </c:pt>
                <c:pt idx="13763">
                  <c:v>41848.458333333336</c:v>
                </c:pt>
                <c:pt idx="13764">
                  <c:v>41848.5</c:v>
                </c:pt>
                <c:pt idx="13765">
                  <c:v>41848.541666666664</c:v>
                </c:pt>
                <c:pt idx="13766">
                  <c:v>41848.583333333336</c:v>
                </c:pt>
                <c:pt idx="13767">
                  <c:v>41848.625</c:v>
                </c:pt>
                <c:pt idx="13768">
                  <c:v>41848.666666666664</c:v>
                </c:pt>
                <c:pt idx="13769">
                  <c:v>41848.708333333336</c:v>
                </c:pt>
                <c:pt idx="13770">
                  <c:v>41848.75</c:v>
                </c:pt>
                <c:pt idx="13771">
                  <c:v>41848.791666666664</c:v>
                </c:pt>
                <c:pt idx="13772">
                  <c:v>41848.833333333336</c:v>
                </c:pt>
                <c:pt idx="13773">
                  <c:v>41848.875</c:v>
                </c:pt>
                <c:pt idx="13774">
                  <c:v>41848.916666666664</c:v>
                </c:pt>
                <c:pt idx="13775">
                  <c:v>41848.958333333336</c:v>
                </c:pt>
                <c:pt idx="13776">
                  <c:v>41849</c:v>
                </c:pt>
                <c:pt idx="13777">
                  <c:v>41849.041666666664</c:v>
                </c:pt>
                <c:pt idx="13778">
                  <c:v>41849.083333333336</c:v>
                </c:pt>
                <c:pt idx="13779">
                  <c:v>41849.125</c:v>
                </c:pt>
                <c:pt idx="13780">
                  <c:v>41849.166666666664</c:v>
                </c:pt>
                <c:pt idx="13781">
                  <c:v>41849.208333333336</c:v>
                </c:pt>
                <c:pt idx="13782">
                  <c:v>41849.25</c:v>
                </c:pt>
                <c:pt idx="13783">
                  <c:v>41849.291666666664</c:v>
                </c:pt>
                <c:pt idx="13784">
                  <c:v>41849.333333333336</c:v>
                </c:pt>
                <c:pt idx="13785">
                  <c:v>41849.375</c:v>
                </c:pt>
                <c:pt idx="13786">
                  <c:v>41849.416666666664</c:v>
                </c:pt>
                <c:pt idx="13787">
                  <c:v>41849.458333333336</c:v>
                </c:pt>
                <c:pt idx="13788">
                  <c:v>41849.5</c:v>
                </c:pt>
                <c:pt idx="13789">
                  <c:v>41849.541666666664</c:v>
                </c:pt>
                <c:pt idx="13790">
                  <c:v>41849.583333333336</c:v>
                </c:pt>
                <c:pt idx="13791">
                  <c:v>41849.625</c:v>
                </c:pt>
                <c:pt idx="13792">
                  <c:v>41849.666666666664</c:v>
                </c:pt>
                <c:pt idx="13793">
                  <c:v>41849.708333333336</c:v>
                </c:pt>
                <c:pt idx="13794">
                  <c:v>41849.75</c:v>
                </c:pt>
                <c:pt idx="13795">
                  <c:v>41849.791666666664</c:v>
                </c:pt>
                <c:pt idx="13796">
                  <c:v>41849.833333333336</c:v>
                </c:pt>
                <c:pt idx="13797">
                  <c:v>41849.875</c:v>
                </c:pt>
                <c:pt idx="13798">
                  <c:v>41849.916666666664</c:v>
                </c:pt>
                <c:pt idx="13799">
                  <c:v>41849.958333333336</c:v>
                </c:pt>
                <c:pt idx="13800">
                  <c:v>41850</c:v>
                </c:pt>
                <c:pt idx="13801">
                  <c:v>41850.041666666664</c:v>
                </c:pt>
                <c:pt idx="13802">
                  <c:v>41850.083333333336</c:v>
                </c:pt>
                <c:pt idx="13803">
                  <c:v>41850.125</c:v>
                </c:pt>
                <c:pt idx="13804">
                  <c:v>41850.166666666664</c:v>
                </c:pt>
                <c:pt idx="13805">
                  <c:v>41850.208333333336</c:v>
                </c:pt>
                <c:pt idx="13806">
                  <c:v>41850.25</c:v>
                </c:pt>
                <c:pt idx="13807">
                  <c:v>41850.291666666664</c:v>
                </c:pt>
                <c:pt idx="13808">
                  <c:v>41850.333333333336</c:v>
                </c:pt>
                <c:pt idx="13809">
                  <c:v>41850.375</c:v>
                </c:pt>
                <c:pt idx="13810">
                  <c:v>41850.416666666664</c:v>
                </c:pt>
                <c:pt idx="13811">
                  <c:v>41850.458333333336</c:v>
                </c:pt>
                <c:pt idx="13812">
                  <c:v>41850.5</c:v>
                </c:pt>
                <c:pt idx="13813">
                  <c:v>41850.541666666664</c:v>
                </c:pt>
                <c:pt idx="13814">
                  <c:v>41850.583333333336</c:v>
                </c:pt>
                <c:pt idx="13815">
                  <c:v>41850.625</c:v>
                </c:pt>
                <c:pt idx="13816">
                  <c:v>41850.666666666664</c:v>
                </c:pt>
                <c:pt idx="13817">
                  <c:v>41850.708333333336</c:v>
                </c:pt>
                <c:pt idx="13818">
                  <c:v>41850.75</c:v>
                </c:pt>
                <c:pt idx="13819">
                  <c:v>41850.791666666664</c:v>
                </c:pt>
                <c:pt idx="13820">
                  <c:v>41850.833333333336</c:v>
                </c:pt>
                <c:pt idx="13821">
                  <c:v>41850.875</c:v>
                </c:pt>
                <c:pt idx="13822">
                  <c:v>41850.916666666664</c:v>
                </c:pt>
                <c:pt idx="13823">
                  <c:v>41850.958333333336</c:v>
                </c:pt>
                <c:pt idx="13824">
                  <c:v>41851</c:v>
                </c:pt>
                <c:pt idx="13825">
                  <c:v>41851.041666666664</c:v>
                </c:pt>
                <c:pt idx="13826">
                  <c:v>41851.083333333336</c:v>
                </c:pt>
                <c:pt idx="13827">
                  <c:v>41851.125</c:v>
                </c:pt>
                <c:pt idx="13828">
                  <c:v>41851.166666666664</c:v>
                </c:pt>
                <c:pt idx="13829">
                  <c:v>41851.208333333336</c:v>
                </c:pt>
                <c:pt idx="13830">
                  <c:v>41851.25</c:v>
                </c:pt>
                <c:pt idx="13831">
                  <c:v>41851.291666666664</c:v>
                </c:pt>
                <c:pt idx="13832">
                  <c:v>41851.333333333336</c:v>
                </c:pt>
                <c:pt idx="13833">
                  <c:v>41851.375</c:v>
                </c:pt>
                <c:pt idx="13834">
                  <c:v>41851.416666666664</c:v>
                </c:pt>
                <c:pt idx="13835">
                  <c:v>41851.458333333336</c:v>
                </c:pt>
                <c:pt idx="13836">
                  <c:v>41851.5</c:v>
                </c:pt>
                <c:pt idx="13837">
                  <c:v>41851.541666666664</c:v>
                </c:pt>
                <c:pt idx="13838">
                  <c:v>41851.583333333336</c:v>
                </c:pt>
                <c:pt idx="13839">
                  <c:v>41851.625</c:v>
                </c:pt>
                <c:pt idx="13840">
                  <c:v>41851.666666666664</c:v>
                </c:pt>
                <c:pt idx="13841">
                  <c:v>41851.708333333336</c:v>
                </c:pt>
                <c:pt idx="13842">
                  <c:v>41851.75</c:v>
                </c:pt>
                <c:pt idx="13843">
                  <c:v>41851.791666666664</c:v>
                </c:pt>
                <c:pt idx="13844">
                  <c:v>41851.833333333336</c:v>
                </c:pt>
                <c:pt idx="13845">
                  <c:v>41851.875</c:v>
                </c:pt>
                <c:pt idx="13846">
                  <c:v>41851.916666666664</c:v>
                </c:pt>
                <c:pt idx="13847">
                  <c:v>41851.958333333336</c:v>
                </c:pt>
                <c:pt idx="13848">
                  <c:v>41852</c:v>
                </c:pt>
                <c:pt idx="13849">
                  <c:v>41852.041666666664</c:v>
                </c:pt>
                <c:pt idx="13850">
                  <c:v>41852.083333333336</c:v>
                </c:pt>
                <c:pt idx="13851">
                  <c:v>41852.125</c:v>
                </c:pt>
                <c:pt idx="13852">
                  <c:v>41852.166666666664</c:v>
                </c:pt>
                <c:pt idx="13853">
                  <c:v>41852.208333333336</c:v>
                </c:pt>
                <c:pt idx="13854">
                  <c:v>41852.25</c:v>
                </c:pt>
                <c:pt idx="13855">
                  <c:v>41852.291666666664</c:v>
                </c:pt>
                <c:pt idx="13856">
                  <c:v>41852.333333333336</c:v>
                </c:pt>
                <c:pt idx="13857">
                  <c:v>41852.375</c:v>
                </c:pt>
                <c:pt idx="13858">
                  <c:v>41852.416666666664</c:v>
                </c:pt>
                <c:pt idx="13859">
                  <c:v>41852.458333333336</c:v>
                </c:pt>
                <c:pt idx="13860">
                  <c:v>41852.5</c:v>
                </c:pt>
                <c:pt idx="13861">
                  <c:v>41852.541666666664</c:v>
                </c:pt>
                <c:pt idx="13862">
                  <c:v>41852.583333333336</c:v>
                </c:pt>
                <c:pt idx="13863">
                  <c:v>41852.625</c:v>
                </c:pt>
                <c:pt idx="13864">
                  <c:v>41852.666666666664</c:v>
                </c:pt>
                <c:pt idx="13865">
                  <c:v>41852.708333333336</c:v>
                </c:pt>
                <c:pt idx="13866">
                  <c:v>41852.75</c:v>
                </c:pt>
                <c:pt idx="13867">
                  <c:v>41852.791666666664</c:v>
                </c:pt>
                <c:pt idx="13868">
                  <c:v>41852.833333333336</c:v>
                </c:pt>
                <c:pt idx="13869">
                  <c:v>41852.875</c:v>
                </c:pt>
                <c:pt idx="13870">
                  <c:v>41852.916666666664</c:v>
                </c:pt>
                <c:pt idx="13871">
                  <c:v>41852.958333333336</c:v>
                </c:pt>
                <c:pt idx="13872">
                  <c:v>41853</c:v>
                </c:pt>
                <c:pt idx="13873">
                  <c:v>41853.041666666664</c:v>
                </c:pt>
                <c:pt idx="13874">
                  <c:v>41853.083333333336</c:v>
                </c:pt>
                <c:pt idx="13875">
                  <c:v>41853.125</c:v>
                </c:pt>
                <c:pt idx="13876">
                  <c:v>41853.166666666664</c:v>
                </c:pt>
                <c:pt idx="13877">
                  <c:v>41853.208333333336</c:v>
                </c:pt>
                <c:pt idx="13878">
                  <c:v>41853.25</c:v>
                </c:pt>
                <c:pt idx="13879">
                  <c:v>41853.291666666664</c:v>
                </c:pt>
                <c:pt idx="13880">
                  <c:v>41853.333333333336</c:v>
                </c:pt>
                <c:pt idx="13881">
                  <c:v>41853.375</c:v>
                </c:pt>
                <c:pt idx="13882">
                  <c:v>41853.416666666664</c:v>
                </c:pt>
                <c:pt idx="13883">
                  <c:v>41853.458333333336</c:v>
                </c:pt>
                <c:pt idx="13884">
                  <c:v>41853.5</c:v>
                </c:pt>
                <c:pt idx="13885">
                  <c:v>41853.541666666664</c:v>
                </c:pt>
                <c:pt idx="13886">
                  <c:v>41853.583333333336</c:v>
                </c:pt>
                <c:pt idx="13887">
                  <c:v>41853.625</c:v>
                </c:pt>
                <c:pt idx="13888">
                  <c:v>41853.666666666664</c:v>
                </c:pt>
                <c:pt idx="13889">
                  <c:v>41853.708333333336</c:v>
                </c:pt>
                <c:pt idx="13890">
                  <c:v>41853.75</c:v>
                </c:pt>
                <c:pt idx="13891">
                  <c:v>41853.791666666664</c:v>
                </c:pt>
                <c:pt idx="13892">
                  <c:v>41853.833333333336</c:v>
                </c:pt>
                <c:pt idx="13893">
                  <c:v>41853.875</c:v>
                </c:pt>
                <c:pt idx="13894">
                  <c:v>41853.916666666664</c:v>
                </c:pt>
                <c:pt idx="13895">
                  <c:v>41853.958333333336</c:v>
                </c:pt>
                <c:pt idx="13896">
                  <c:v>41854</c:v>
                </c:pt>
                <c:pt idx="13897">
                  <c:v>41854.041666666664</c:v>
                </c:pt>
                <c:pt idx="13898">
                  <c:v>41854.083333333336</c:v>
                </c:pt>
                <c:pt idx="13899">
                  <c:v>41854.125</c:v>
                </c:pt>
                <c:pt idx="13900">
                  <c:v>41854.166666666664</c:v>
                </c:pt>
                <c:pt idx="13901">
                  <c:v>41854.208333333336</c:v>
                </c:pt>
                <c:pt idx="13902">
                  <c:v>41854.25</c:v>
                </c:pt>
                <c:pt idx="13903">
                  <c:v>41854.291666666664</c:v>
                </c:pt>
                <c:pt idx="13904">
                  <c:v>41854.333333333336</c:v>
                </c:pt>
                <c:pt idx="13905">
                  <c:v>41854.375</c:v>
                </c:pt>
                <c:pt idx="13906">
                  <c:v>41854.416666666664</c:v>
                </c:pt>
                <c:pt idx="13907">
                  <c:v>41854.458333333336</c:v>
                </c:pt>
                <c:pt idx="13908">
                  <c:v>41854.5</c:v>
                </c:pt>
                <c:pt idx="13909">
                  <c:v>41854.541666666664</c:v>
                </c:pt>
                <c:pt idx="13910">
                  <c:v>41854.583333333336</c:v>
                </c:pt>
                <c:pt idx="13911">
                  <c:v>41854.625</c:v>
                </c:pt>
                <c:pt idx="13912">
                  <c:v>41854.666666666664</c:v>
                </c:pt>
                <c:pt idx="13913">
                  <c:v>41854.708333333336</c:v>
                </c:pt>
                <c:pt idx="13914">
                  <c:v>41854.75</c:v>
                </c:pt>
                <c:pt idx="13915">
                  <c:v>41854.791666666664</c:v>
                </c:pt>
                <c:pt idx="13916">
                  <c:v>41854.833333333336</c:v>
                </c:pt>
                <c:pt idx="13917">
                  <c:v>41854.875</c:v>
                </c:pt>
                <c:pt idx="13918">
                  <c:v>41854.916666666664</c:v>
                </c:pt>
                <c:pt idx="13919">
                  <c:v>41854.958333333336</c:v>
                </c:pt>
                <c:pt idx="13920">
                  <c:v>41855</c:v>
                </c:pt>
                <c:pt idx="13921">
                  <c:v>41855.041666666664</c:v>
                </c:pt>
                <c:pt idx="13922">
                  <c:v>41855.083333333336</c:v>
                </c:pt>
                <c:pt idx="13923">
                  <c:v>41855.125</c:v>
                </c:pt>
                <c:pt idx="13924">
                  <c:v>41855.166666666664</c:v>
                </c:pt>
                <c:pt idx="13925">
                  <c:v>41855.208333333336</c:v>
                </c:pt>
                <c:pt idx="13926">
                  <c:v>41855.25</c:v>
                </c:pt>
                <c:pt idx="13927">
                  <c:v>41855.291666666664</c:v>
                </c:pt>
                <c:pt idx="13928">
                  <c:v>41855.333333333336</c:v>
                </c:pt>
                <c:pt idx="13929">
                  <c:v>41855.375</c:v>
                </c:pt>
                <c:pt idx="13930">
                  <c:v>41855.416666666664</c:v>
                </c:pt>
                <c:pt idx="13931">
                  <c:v>41855.458333333336</c:v>
                </c:pt>
                <c:pt idx="13932">
                  <c:v>41855.5</c:v>
                </c:pt>
                <c:pt idx="13933">
                  <c:v>41855.541666666664</c:v>
                </c:pt>
                <c:pt idx="13934">
                  <c:v>41855.583333333336</c:v>
                </c:pt>
                <c:pt idx="13935">
                  <c:v>41855.625</c:v>
                </c:pt>
                <c:pt idx="13936">
                  <c:v>41855.666666666664</c:v>
                </c:pt>
                <c:pt idx="13937">
                  <c:v>41855.708333333336</c:v>
                </c:pt>
                <c:pt idx="13938">
                  <c:v>41855.75</c:v>
                </c:pt>
                <c:pt idx="13939">
                  <c:v>41855.791666666664</c:v>
                </c:pt>
                <c:pt idx="13940">
                  <c:v>41855.833333333336</c:v>
                </c:pt>
                <c:pt idx="13941">
                  <c:v>41855.875</c:v>
                </c:pt>
                <c:pt idx="13942">
                  <c:v>41855.916666666664</c:v>
                </c:pt>
                <c:pt idx="13943">
                  <c:v>41855.958333333336</c:v>
                </c:pt>
                <c:pt idx="13944">
                  <c:v>41856</c:v>
                </c:pt>
                <c:pt idx="13945">
                  <c:v>41856.041666666664</c:v>
                </c:pt>
                <c:pt idx="13946">
                  <c:v>41856.083333333336</c:v>
                </c:pt>
                <c:pt idx="13947">
                  <c:v>41856.125</c:v>
                </c:pt>
                <c:pt idx="13948">
                  <c:v>41856.166666666664</c:v>
                </c:pt>
                <c:pt idx="13949">
                  <c:v>41856.208333333336</c:v>
                </c:pt>
                <c:pt idx="13950">
                  <c:v>41856.25</c:v>
                </c:pt>
                <c:pt idx="13951">
                  <c:v>41856.291666666664</c:v>
                </c:pt>
                <c:pt idx="13952">
                  <c:v>41856.333333333336</c:v>
                </c:pt>
                <c:pt idx="13953">
                  <c:v>41856.375</c:v>
                </c:pt>
                <c:pt idx="13954">
                  <c:v>41856.416666666664</c:v>
                </c:pt>
                <c:pt idx="13955">
                  <c:v>41856.458333333336</c:v>
                </c:pt>
                <c:pt idx="13956">
                  <c:v>41856.5</c:v>
                </c:pt>
                <c:pt idx="13957">
                  <c:v>41856.541666666664</c:v>
                </c:pt>
                <c:pt idx="13958">
                  <c:v>41856.583333333336</c:v>
                </c:pt>
                <c:pt idx="13959">
                  <c:v>41856.625</c:v>
                </c:pt>
                <c:pt idx="13960">
                  <c:v>41856.666666666664</c:v>
                </c:pt>
                <c:pt idx="13961">
                  <c:v>41856.708333333336</c:v>
                </c:pt>
                <c:pt idx="13962">
                  <c:v>41856.75</c:v>
                </c:pt>
                <c:pt idx="13963">
                  <c:v>41856.791666666664</c:v>
                </c:pt>
                <c:pt idx="13964">
                  <c:v>41856.833333333336</c:v>
                </c:pt>
                <c:pt idx="13965">
                  <c:v>41856.875</c:v>
                </c:pt>
                <c:pt idx="13966">
                  <c:v>41856.916666666664</c:v>
                </c:pt>
                <c:pt idx="13967">
                  <c:v>41856.958333333336</c:v>
                </c:pt>
                <c:pt idx="13968">
                  <c:v>41857</c:v>
                </c:pt>
                <c:pt idx="13969">
                  <c:v>41857.041666666664</c:v>
                </c:pt>
                <c:pt idx="13970">
                  <c:v>41857.083333333336</c:v>
                </c:pt>
                <c:pt idx="13971">
                  <c:v>41857.125</c:v>
                </c:pt>
                <c:pt idx="13972">
                  <c:v>41857.166666666664</c:v>
                </c:pt>
                <c:pt idx="13973">
                  <c:v>41857.208333333336</c:v>
                </c:pt>
                <c:pt idx="13974">
                  <c:v>41857.25</c:v>
                </c:pt>
                <c:pt idx="13975">
                  <c:v>41857.291666666664</c:v>
                </c:pt>
                <c:pt idx="13976">
                  <c:v>41857.333333333336</c:v>
                </c:pt>
                <c:pt idx="13977">
                  <c:v>41857.375</c:v>
                </c:pt>
                <c:pt idx="13978">
                  <c:v>41857.416666666664</c:v>
                </c:pt>
                <c:pt idx="13979">
                  <c:v>41857.458333333336</c:v>
                </c:pt>
                <c:pt idx="13980">
                  <c:v>41857.5</c:v>
                </c:pt>
                <c:pt idx="13981">
                  <c:v>41857.541666666664</c:v>
                </c:pt>
                <c:pt idx="13982">
                  <c:v>41857.583333333336</c:v>
                </c:pt>
                <c:pt idx="13983">
                  <c:v>41857.625</c:v>
                </c:pt>
                <c:pt idx="13984">
                  <c:v>41857.666666666664</c:v>
                </c:pt>
                <c:pt idx="13985">
                  <c:v>41857.708333333336</c:v>
                </c:pt>
                <c:pt idx="13986">
                  <c:v>41857.75</c:v>
                </c:pt>
                <c:pt idx="13987">
                  <c:v>41857.791666666664</c:v>
                </c:pt>
                <c:pt idx="13988">
                  <c:v>41857.833333333336</c:v>
                </c:pt>
                <c:pt idx="13989">
                  <c:v>41857.875</c:v>
                </c:pt>
                <c:pt idx="13990">
                  <c:v>41857.916666666664</c:v>
                </c:pt>
                <c:pt idx="13991">
                  <c:v>41857.958333333336</c:v>
                </c:pt>
                <c:pt idx="13992">
                  <c:v>41858</c:v>
                </c:pt>
                <c:pt idx="13993">
                  <c:v>41858.041666666664</c:v>
                </c:pt>
                <c:pt idx="13994">
                  <c:v>41858.083333333336</c:v>
                </c:pt>
                <c:pt idx="13995">
                  <c:v>41858.125</c:v>
                </c:pt>
                <c:pt idx="13996">
                  <c:v>41858.166666666664</c:v>
                </c:pt>
                <c:pt idx="13997">
                  <c:v>41858.208333333336</c:v>
                </c:pt>
                <c:pt idx="13998">
                  <c:v>41858.25</c:v>
                </c:pt>
                <c:pt idx="13999">
                  <c:v>41858.291666666664</c:v>
                </c:pt>
                <c:pt idx="14000">
                  <c:v>41858.333333333336</c:v>
                </c:pt>
                <c:pt idx="14001">
                  <c:v>41858.375</c:v>
                </c:pt>
                <c:pt idx="14002">
                  <c:v>41858.416666666664</c:v>
                </c:pt>
                <c:pt idx="14003">
                  <c:v>41858.458333333336</c:v>
                </c:pt>
                <c:pt idx="14004">
                  <c:v>41858.5</c:v>
                </c:pt>
                <c:pt idx="14005">
                  <c:v>41858.541666666664</c:v>
                </c:pt>
                <c:pt idx="14006">
                  <c:v>41858.583333333336</c:v>
                </c:pt>
                <c:pt idx="14007">
                  <c:v>41858.625</c:v>
                </c:pt>
                <c:pt idx="14008">
                  <c:v>41858.666666666664</c:v>
                </c:pt>
                <c:pt idx="14009">
                  <c:v>41858.708333333336</c:v>
                </c:pt>
                <c:pt idx="14010">
                  <c:v>41858.75</c:v>
                </c:pt>
                <c:pt idx="14011">
                  <c:v>41858.791666666664</c:v>
                </c:pt>
                <c:pt idx="14012">
                  <c:v>41858.833333333336</c:v>
                </c:pt>
                <c:pt idx="14013">
                  <c:v>41858.875</c:v>
                </c:pt>
                <c:pt idx="14014">
                  <c:v>41858.916666666664</c:v>
                </c:pt>
                <c:pt idx="14015">
                  <c:v>41858.958333333336</c:v>
                </c:pt>
                <c:pt idx="14016">
                  <c:v>41859</c:v>
                </c:pt>
                <c:pt idx="14017">
                  <c:v>41859.041666666664</c:v>
                </c:pt>
                <c:pt idx="14018">
                  <c:v>41859.083333333336</c:v>
                </c:pt>
                <c:pt idx="14019">
                  <c:v>41859.125</c:v>
                </c:pt>
                <c:pt idx="14020">
                  <c:v>41859.166666666664</c:v>
                </c:pt>
                <c:pt idx="14021">
                  <c:v>41859.208333333336</c:v>
                </c:pt>
                <c:pt idx="14022">
                  <c:v>41859.25</c:v>
                </c:pt>
                <c:pt idx="14023">
                  <c:v>41859.291666666664</c:v>
                </c:pt>
                <c:pt idx="14024">
                  <c:v>41859.333333333336</c:v>
                </c:pt>
                <c:pt idx="14025">
                  <c:v>41859.375</c:v>
                </c:pt>
                <c:pt idx="14026">
                  <c:v>41859.416666666664</c:v>
                </c:pt>
                <c:pt idx="14027">
                  <c:v>41859.458333333336</c:v>
                </c:pt>
                <c:pt idx="14028">
                  <c:v>41859.5</c:v>
                </c:pt>
                <c:pt idx="14029">
                  <c:v>41859.541666666664</c:v>
                </c:pt>
                <c:pt idx="14030">
                  <c:v>41859.583333333336</c:v>
                </c:pt>
                <c:pt idx="14031">
                  <c:v>41859.625</c:v>
                </c:pt>
                <c:pt idx="14032">
                  <c:v>41859.666666666664</c:v>
                </c:pt>
                <c:pt idx="14033">
                  <c:v>41859.708333333336</c:v>
                </c:pt>
                <c:pt idx="14034">
                  <c:v>41859.75</c:v>
                </c:pt>
                <c:pt idx="14035">
                  <c:v>41859.791666666664</c:v>
                </c:pt>
                <c:pt idx="14036">
                  <c:v>41859.833333333336</c:v>
                </c:pt>
                <c:pt idx="14037">
                  <c:v>41859.875</c:v>
                </c:pt>
                <c:pt idx="14038">
                  <c:v>41859.916666666664</c:v>
                </c:pt>
                <c:pt idx="14039">
                  <c:v>41859.958333333336</c:v>
                </c:pt>
                <c:pt idx="14040">
                  <c:v>41860</c:v>
                </c:pt>
                <c:pt idx="14041">
                  <c:v>41860.041666666664</c:v>
                </c:pt>
                <c:pt idx="14042">
                  <c:v>41860.083333333336</c:v>
                </c:pt>
                <c:pt idx="14043">
                  <c:v>41860.125</c:v>
                </c:pt>
                <c:pt idx="14044">
                  <c:v>41860.166666666664</c:v>
                </c:pt>
                <c:pt idx="14045">
                  <c:v>41860.208333333336</c:v>
                </c:pt>
                <c:pt idx="14046">
                  <c:v>41860.25</c:v>
                </c:pt>
                <c:pt idx="14047">
                  <c:v>41860.291666666664</c:v>
                </c:pt>
                <c:pt idx="14048">
                  <c:v>41860.333333333336</c:v>
                </c:pt>
                <c:pt idx="14049">
                  <c:v>41860.375</c:v>
                </c:pt>
                <c:pt idx="14050">
                  <c:v>41860.416666666664</c:v>
                </c:pt>
                <c:pt idx="14051">
                  <c:v>41860.458333333336</c:v>
                </c:pt>
                <c:pt idx="14052">
                  <c:v>41860.5</c:v>
                </c:pt>
                <c:pt idx="14053">
                  <c:v>41860.541666666664</c:v>
                </c:pt>
                <c:pt idx="14054">
                  <c:v>41860.583333333336</c:v>
                </c:pt>
                <c:pt idx="14055">
                  <c:v>41860.625</c:v>
                </c:pt>
                <c:pt idx="14056">
                  <c:v>41860.666666666664</c:v>
                </c:pt>
                <c:pt idx="14057">
                  <c:v>41860.708333333336</c:v>
                </c:pt>
                <c:pt idx="14058">
                  <c:v>41860.75</c:v>
                </c:pt>
                <c:pt idx="14059">
                  <c:v>41860.791666666664</c:v>
                </c:pt>
                <c:pt idx="14060">
                  <c:v>41860.833333333336</c:v>
                </c:pt>
                <c:pt idx="14061">
                  <c:v>41860.875</c:v>
                </c:pt>
                <c:pt idx="14062">
                  <c:v>41860.916666666664</c:v>
                </c:pt>
                <c:pt idx="14063">
                  <c:v>41860.958333333336</c:v>
                </c:pt>
                <c:pt idx="14064">
                  <c:v>41861</c:v>
                </c:pt>
                <c:pt idx="14065">
                  <c:v>41861.041666666664</c:v>
                </c:pt>
                <c:pt idx="14066">
                  <c:v>41861.083333333336</c:v>
                </c:pt>
                <c:pt idx="14067">
                  <c:v>41861.125</c:v>
                </c:pt>
                <c:pt idx="14068">
                  <c:v>41861.166666666664</c:v>
                </c:pt>
                <c:pt idx="14069">
                  <c:v>41861.208333333336</c:v>
                </c:pt>
                <c:pt idx="14070">
                  <c:v>41861.25</c:v>
                </c:pt>
                <c:pt idx="14071">
                  <c:v>41861.291666666664</c:v>
                </c:pt>
                <c:pt idx="14072">
                  <c:v>41861.333333333336</c:v>
                </c:pt>
                <c:pt idx="14073">
                  <c:v>41861.375</c:v>
                </c:pt>
                <c:pt idx="14074">
                  <c:v>41861.416666666664</c:v>
                </c:pt>
                <c:pt idx="14075">
                  <c:v>41861.458333333336</c:v>
                </c:pt>
                <c:pt idx="14076">
                  <c:v>41861.5</c:v>
                </c:pt>
                <c:pt idx="14077">
                  <c:v>41861.541666666664</c:v>
                </c:pt>
                <c:pt idx="14078">
                  <c:v>41861.583333333336</c:v>
                </c:pt>
                <c:pt idx="14079">
                  <c:v>41861.625</c:v>
                </c:pt>
                <c:pt idx="14080">
                  <c:v>41861.666666666664</c:v>
                </c:pt>
                <c:pt idx="14081">
                  <c:v>41861.708333333336</c:v>
                </c:pt>
                <c:pt idx="14082">
                  <c:v>41861.75</c:v>
                </c:pt>
                <c:pt idx="14083">
                  <c:v>41861.791666666664</c:v>
                </c:pt>
                <c:pt idx="14084">
                  <c:v>41861.833333333336</c:v>
                </c:pt>
                <c:pt idx="14085">
                  <c:v>41861.875</c:v>
                </c:pt>
                <c:pt idx="14086">
                  <c:v>41861.916666666664</c:v>
                </c:pt>
                <c:pt idx="14087">
                  <c:v>41861.958333333336</c:v>
                </c:pt>
                <c:pt idx="14088">
                  <c:v>41862</c:v>
                </c:pt>
                <c:pt idx="14089">
                  <c:v>41862.041666666664</c:v>
                </c:pt>
                <c:pt idx="14090">
                  <c:v>41862.083333333336</c:v>
                </c:pt>
                <c:pt idx="14091">
                  <c:v>41862.125</c:v>
                </c:pt>
                <c:pt idx="14092">
                  <c:v>41862.166666666664</c:v>
                </c:pt>
                <c:pt idx="14093">
                  <c:v>41862.208333333336</c:v>
                </c:pt>
                <c:pt idx="14094">
                  <c:v>41862.25</c:v>
                </c:pt>
                <c:pt idx="14095">
                  <c:v>41862.291666666664</c:v>
                </c:pt>
                <c:pt idx="14096">
                  <c:v>41862.333333333336</c:v>
                </c:pt>
                <c:pt idx="14097">
                  <c:v>41862.375</c:v>
                </c:pt>
                <c:pt idx="14098">
                  <c:v>41862.416666666664</c:v>
                </c:pt>
                <c:pt idx="14099">
                  <c:v>41862.458333333336</c:v>
                </c:pt>
                <c:pt idx="14100">
                  <c:v>41862.5</c:v>
                </c:pt>
                <c:pt idx="14101">
                  <c:v>41862.541666666664</c:v>
                </c:pt>
                <c:pt idx="14102">
                  <c:v>41862.583333333336</c:v>
                </c:pt>
                <c:pt idx="14103">
                  <c:v>41862.625</c:v>
                </c:pt>
                <c:pt idx="14104">
                  <c:v>41862.666666666664</c:v>
                </c:pt>
                <c:pt idx="14105">
                  <c:v>41862.708333333336</c:v>
                </c:pt>
                <c:pt idx="14106">
                  <c:v>41862.75</c:v>
                </c:pt>
                <c:pt idx="14107">
                  <c:v>41862.791666666664</c:v>
                </c:pt>
                <c:pt idx="14108">
                  <c:v>41862.833333333336</c:v>
                </c:pt>
                <c:pt idx="14109">
                  <c:v>41862.875</c:v>
                </c:pt>
                <c:pt idx="14110">
                  <c:v>41862.916666666664</c:v>
                </c:pt>
                <c:pt idx="14111">
                  <c:v>41862.958333333336</c:v>
                </c:pt>
                <c:pt idx="14112">
                  <c:v>41863</c:v>
                </c:pt>
                <c:pt idx="14113">
                  <c:v>41863.041666666664</c:v>
                </c:pt>
                <c:pt idx="14114">
                  <c:v>41863.083333333336</c:v>
                </c:pt>
                <c:pt idx="14115">
                  <c:v>41863.125</c:v>
                </c:pt>
                <c:pt idx="14116">
                  <c:v>41863.166666666664</c:v>
                </c:pt>
                <c:pt idx="14117">
                  <c:v>41863.208333333336</c:v>
                </c:pt>
                <c:pt idx="14118">
                  <c:v>41863.25</c:v>
                </c:pt>
                <c:pt idx="14119">
                  <c:v>41863.291666666664</c:v>
                </c:pt>
                <c:pt idx="14120">
                  <c:v>41863.333333333336</c:v>
                </c:pt>
                <c:pt idx="14121">
                  <c:v>41863.375</c:v>
                </c:pt>
                <c:pt idx="14122">
                  <c:v>41863.416666666664</c:v>
                </c:pt>
                <c:pt idx="14123">
                  <c:v>41863.458333333336</c:v>
                </c:pt>
                <c:pt idx="14124">
                  <c:v>41863.5</c:v>
                </c:pt>
                <c:pt idx="14125">
                  <c:v>41863.541666666664</c:v>
                </c:pt>
                <c:pt idx="14126">
                  <c:v>41863.583333333336</c:v>
                </c:pt>
                <c:pt idx="14127">
                  <c:v>41863.625</c:v>
                </c:pt>
                <c:pt idx="14128">
                  <c:v>41863.666666666664</c:v>
                </c:pt>
                <c:pt idx="14129">
                  <c:v>41863.708333333336</c:v>
                </c:pt>
                <c:pt idx="14130">
                  <c:v>41863.75</c:v>
                </c:pt>
                <c:pt idx="14131">
                  <c:v>41863.791666666664</c:v>
                </c:pt>
                <c:pt idx="14132">
                  <c:v>41863.833333333336</c:v>
                </c:pt>
                <c:pt idx="14133">
                  <c:v>41863.875</c:v>
                </c:pt>
                <c:pt idx="14134">
                  <c:v>41863.916666666664</c:v>
                </c:pt>
                <c:pt idx="14135">
                  <c:v>41863.958333333336</c:v>
                </c:pt>
                <c:pt idx="14136">
                  <c:v>41864</c:v>
                </c:pt>
                <c:pt idx="14137">
                  <c:v>41864.041666666664</c:v>
                </c:pt>
                <c:pt idx="14138">
                  <c:v>41864.083333333336</c:v>
                </c:pt>
                <c:pt idx="14139">
                  <c:v>41864.125</c:v>
                </c:pt>
                <c:pt idx="14140">
                  <c:v>41864.166666666664</c:v>
                </c:pt>
                <c:pt idx="14141">
                  <c:v>41864.208333333336</c:v>
                </c:pt>
                <c:pt idx="14142">
                  <c:v>41864.25</c:v>
                </c:pt>
                <c:pt idx="14143">
                  <c:v>41864.291666666664</c:v>
                </c:pt>
                <c:pt idx="14144">
                  <c:v>41864.333333333336</c:v>
                </c:pt>
                <c:pt idx="14145">
                  <c:v>41864.375</c:v>
                </c:pt>
                <c:pt idx="14146">
                  <c:v>41864.416666666664</c:v>
                </c:pt>
                <c:pt idx="14147">
                  <c:v>41864.458333333336</c:v>
                </c:pt>
                <c:pt idx="14148">
                  <c:v>41864.5</c:v>
                </c:pt>
                <c:pt idx="14149">
                  <c:v>41864.541666666664</c:v>
                </c:pt>
                <c:pt idx="14150">
                  <c:v>41864.583333333336</c:v>
                </c:pt>
                <c:pt idx="14151">
                  <c:v>41864.625</c:v>
                </c:pt>
                <c:pt idx="14152">
                  <c:v>41864.666666666664</c:v>
                </c:pt>
                <c:pt idx="14153">
                  <c:v>41864.708333333336</c:v>
                </c:pt>
                <c:pt idx="14154">
                  <c:v>41864.75</c:v>
                </c:pt>
                <c:pt idx="14155">
                  <c:v>41864.791666666664</c:v>
                </c:pt>
                <c:pt idx="14156">
                  <c:v>41864.833333333336</c:v>
                </c:pt>
                <c:pt idx="14157">
                  <c:v>41864.875</c:v>
                </c:pt>
                <c:pt idx="14158">
                  <c:v>41864.916666666664</c:v>
                </c:pt>
                <c:pt idx="14159">
                  <c:v>41864.958333333336</c:v>
                </c:pt>
                <c:pt idx="14160">
                  <c:v>41865</c:v>
                </c:pt>
                <c:pt idx="14161">
                  <c:v>41865.041666666664</c:v>
                </c:pt>
                <c:pt idx="14162">
                  <c:v>41865.083333333336</c:v>
                </c:pt>
                <c:pt idx="14163">
                  <c:v>41865.125</c:v>
                </c:pt>
                <c:pt idx="14164">
                  <c:v>41865.166666666664</c:v>
                </c:pt>
                <c:pt idx="14165">
                  <c:v>41865.208333333336</c:v>
                </c:pt>
                <c:pt idx="14166">
                  <c:v>41865.25</c:v>
                </c:pt>
                <c:pt idx="14167">
                  <c:v>41865.291666666664</c:v>
                </c:pt>
                <c:pt idx="14168">
                  <c:v>41865.333333333336</c:v>
                </c:pt>
                <c:pt idx="14169">
                  <c:v>41865.375</c:v>
                </c:pt>
                <c:pt idx="14170">
                  <c:v>41865.416666666664</c:v>
                </c:pt>
                <c:pt idx="14171">
                  <c:v>41865.458333333336</c:v>
                </c:pt>
                <c:pt idx="14172">
                  <c:v>41865.5</c:v>
                </c:pt>
                <c:pt idx="14173">
                  <c:v>41865.541666666664</c:v>
                </c:pt>
                <c:pt idx="14174">
                  <c:v>41865.583333333336</c:v>
                </c:pt>
                <c:pt idx="14175">
                  <c:v>41865.625</c:v>
                </c:pt>
                <c:pt idx="14176">
                  <c:v>41865.666666666664</c:v>
                </c:pt>
                <c:pt idx="14177">
                  <c:v>41865.708333333336</c:v>
                </c:pt>
                <c:pt idx="14178">
                  <c:v>41865.75</c:v>
                </c:pt>
                <c:pt idx="14179">
                  <c:v>41865.791666666664</c:v>
                </c:pt>
                <c:pt idx="14180">
                  <c:v>41865.833333333336</c:v>
                </c:pt>
                <c:pt idx="14181">
                  <c:v>41865.875</c:v>
                </c:pt>
                <c:pt idx="14182">
                  <c:v>41865.916666666664</c:v>
                </c:pt>
                <c:pt idx="14183">
                  <c:v>41865.958333333336</c:v>
                </c:pt>
                <c:pt idx="14184">
                  <c:v>41866</c:v>
                </c:pt>
                <c:pt idx="14185">
                  <c:v>41866.041666666664</c:v>
                </c:pt>
                <c:pt idx="14186">
                  <c:v>41866.083333333336</c:v>
                </c:pt>
                <c:pt idx="14187">
                  <c:v>41866.125</c:v>
                </c:pt>
                <c:pt idx="14188">
                  <c:v>41866.166666666664</c:v>
                </c:pt>
                <c:pt idx="14189">
                  <c:v>41866.208333333336</c:v>
                </c:pt>
                <c:pt idx="14190">
                  <c:v>41866.25</c:v>
                </c:pt>
                <c:pt idx="14191">
                  <c:v>41866.291666666664</c:v>
                </c:pt>
                <c:pt idx="14192">
                  <c:v>41866.333333333336</c:v>
                </c:pt>
                <c:pt idx="14193">
                  <c:v>41866.375</c:v>
                </c:pt>
                <c:pt idx="14194">
                  <c:v>41866.416666666664</c:v>
                </c:pt>
                <c:pt idx="14195">
                  <c:v>41866.458333333336</c:v>
                </c:pt>
                <c:pt idx="14196">
                  <c:v>41866.5</c:v>
                </c:pt>
                <c:pt idx="14197">
                  <c:v>41866.541666666664</c:v>
                </c:pt>
                <c:pt idx="14198">
                  <c:v>41866.583333333336</c:v>
                </c:pt>
                <c:pt idx="14199">
                  <c:v>41866.625</c:v>
                </c:pt>
                <c:pt idx="14200">
                  <c:v>41866.666666666664</c:v>
                </c:pt>
                <c:pt idx="14201">
                  <c:v>41866.708333333336</c:v>
                </c:pt>
                <c:pt idx="14202">
                  <c:v>41866.75</c:v>
                </c:pt>
                <c:pt idx="14203">
                  <c:v>41866.791666666664</c:v>
                </c:pt>
                <c:pt idx="14204">
                  <c:v>41866.833333333336</c:v>
                </c:pt>
                <c:pt idx="14205">
                  <c:v>41866.875</c:v>
                </c:pt>
                <c:pt idx="14206">
                  <c:v>41866.916666666664</c:v>
                </c:pt>
                <c:pt idx="14207">
                  <c:v>41866.958333333336</c:v>
                </c:pt>
                <c:pt idx="14208">
                  <c:v>41867</c:v>
                </c:pt>
                <c:pt idx="14209">
                  <c:v>41867.041666666664</c:v>
                </c:pt>
                <c:pt idx="14210">
                  <c:v>41867.083333333336</c:v>
                </c:pt>
                <c:pt idx="14211">
                  <c:v>41867.125</c:v>
                </c:pt>
                <c:pt idx="14212">
                  <c:v>41867.166666666664</c:v>
                </c:pt>
                <c:pt idx="14213">
                  <c:v>41867.208333333336</c:v>
                </c:pt>
                <c:pt idx="14214">
                  <c:v>41867.25</c:v>
                </c:pt>
                <c:pt idx="14215">
                  <c:v>41867.291666666664</c:v>
                </c:pt>
                <c:pt idx="14216">
                  <c:v>41867.333333333336</c:v>
                </c:pt>
                <c:pt idx="14217">
                  <c:v>41867.375</c:v>
                </c:pt>
                <c:pt idx="14218">
                  <c:v>41867.416666666664</c:v>
                </c:pt>
                <c:pt idx="14219">
                  <c:v>41867.458333333336</c:v>
                </c:pt>
                <c:pt idx="14220">
                  <c:v>41867.5</c:v>
                </c:pt>
                <c:pt idx="14221">
                  <c:v>41867.541666666664</c:v>
                </c:pt>
                <c:pt idx="14222">
                  <c:v>41867.583333333336</c:v>
                </c:pt>
                <c:pt idx="14223">
                  <c:v>41867.625</c:v>
                </c:pt>
                <c:pt idx="14224">
                  <c:v>41867.666666666664</c:v>
                </c:pt>
                <c:pt idx="14225">
                  <c:v>41867.708333333336</c:v>
                </c:pt>
                <c:pt idx="14226">
                  <c:v>41867.75</c:v>
                </c:pt>
                <c:pt idx="14227">
                  <c:v>41867.791666666664</c:v>
                </c:pt>
                <c:pt idx="14228">
                  <c:v>41867.833333333336</c:v>
                </c:pt>
                <c:pt idx="14229">
                  <c:v>41867.875</c:v>
                </c:pt>
                <c:pt idx="14230">
                  <c:v>41867.916666666664</c:v>
                </c:pt>
                <c:pt idx="14231">
                  <c:v>41867.958333333336</c:v>
                </c:pt>
                <c:pt idx="14232">
                  <c:v>41868</c:v>
                </c:pt>
                <c:pt idx="14233">
                  <c:v>41868.041666666664</c:v>
                </c:pt>
                <c:pt idx="14234">
                  <c:v>41868.083333333336</c:v>
                </c:pt>
                <c:pt idx="14235">
                  <c:v>41868.125</c:v>
                </c:pt>
                <c:pt idx="14236">
                  <c:v>41868.166666666664</c:v>
                </c:pt>
                <c:pt idx="14237">
                  <c:v>41868.208333333336</c:v>
                </c:pt>
                <c:pt idx="14238">
                  <c:v>41868.25</c:v>
                </c:pt>
                <c:pt idx="14239">
                  <c:v>41868.291666666664</c:v>
                </c:pt>
                <c:pt idx="14240">
                  <c:v>41868.333333333336</c:v>
                </c:pt>
                <c:pt idx="14241">
                  <c:v>41868.375</c:v>
                </c:pt>
                <c:pt idx="14242">
                  <c:v>41868.416666666664</c:v>
                </c:pt>
                <c:pt idx="14243">
                  <c:v>41868.458333333336</c:v>
                </c:pt>
                <c:pt idx="14244">
                  <c:v>41868.5</c:v>
                </c:pt>
                <c:pt idx="14245">
                  <c:v>41868.541666666664</c:v>
                </c:pt>
                <c:pt idx="14246">
                  <c:v>41868.583333333336</c:v>
                </c:pt>
                <c:pt idx="14247">
                  <c:v>41868.625</c:v>
                </c:pt>
                <c:pt idx="14248">
                  <c:v>41868.666666666664</c:v>
                </c:pt>
                <c:pt idx="14249">
                  <c:v>41868.708333333336</c:v>
                </c:pt>
                <c:pt idx="14250">
                  <c:v>41868.75</c:v>
                </c:pt>
                <c:pt idx="14251">
                  <c:v>41868.791666666664</c:v>
                </c:pt>
                <c:pt idx="14252">
                  <c:v>41868.833333333336</c:v>
                </c:pt>
                <c:pt idx="14253">
                  <c:v>41868.875</c:v>
                </c:pt>
                <c:pt idx="14254">
                  <c:v>41868.916666666664</c:v>
                </c:pt>
                <c:pt idx="14255">
                  <c:v>41868.958333333336</c:v>
                </c:pt>
                <c:pt idx="14256">
                  <c:v>41869</c:v>
                </c:pt>
                <c:pt idx="14257">
                  <c:v>41869.041666666664</c:v>
                </c:pt>
                <c:pt idx="14258">
                  <c:v>41869.083333333336</c:v>
                </c:pt>
                <c:pt idx="14259">
                  <c:v>41869.125</c:v>
                </c:pt>
                <c:pt idx="14260">
                  <c:v>41869.166666666664</c:v>
                </c:pt>
                <c:pt idx="14261">
                  <c:v>41869.208333333336</c:v>
                </c:pt>
                <c:pt idx="14262">
                  <c:v>41869.25</c:v>
                </c:pt>
                <c:pt idx="14263">
                  <c:v>41869.291666666664</c:v>
                </c:pt>
                <c:pt idx="14264">
                  <c:v>41869.333333333336</c:v>
                </c:pt>
                <c:pt idx="14265">
                  <c:v>41869.375</c:v>
                </c:pt>
                <c:pt idx="14266">
                  <c:v>41869.416666666664</c:v>
                </c:pt>
                <c:pt idx="14267">
                  <c:v>41869.458333333336</c:v>
                </c:pt>
                <c:pt idx="14268">
                  <c:v>41869.5</c:v>
                </c:pt>
                <c:pt idx="14269">
                  <c:v>41869.541666666664</c:v>
                </c:pt>
                <c:pt idx="14270">
                  <c:v>41869.583333333336</c:v>
                </c:pt>
                <c:pt idx="14271">
                  <c:v>41869.625</c:v>
                </c:pt>
                <c:pt idx="14272">
                  <c:v>41869.666666666664</c:v>
                </c:pt>
                <c:pt idx="14273">
                  <c:v>41869.708333333336</c:v>
                </c:pt>
                <c:pt idx="14274">
                  <c:v>41869.75</c:v>
                </c:pt>
                <c:pt idx="14275">
                  <c:v>41869.791666666664</c:v>
                </c:pt>
                <c:pt idx="14276">
                  <c:v>41869.833333333336</c:v>
                </c:pt>
                <c:pt idx="14277">
                  <c:v>41869.875</c:v>
                </c:pt>
                <c:pt idx="14278">
                  <c:v>41869.916666666664</c:v>
                </c:pt>
                <c:pt idx="14279">
                  <c:v>41869.958333333336</c:v>
                </c:pt>
                <c:pt idx="14280">
                  <c:v>41870</c:v>
                </c:pt>
                <c:pt idx="14281">
                  <c:v>41870.041666666664</c:v>
                </c:pt>
                <c:pt idx="14282">
                  <c:v>41870.083333333336</c:v>
                </c:pt>
                <c:pt idx="14283">
                  <c:v>41870.125</c:v>
                </c:pt>
                <c:pt idx="14284">
                  <c:v>41870.166666666664</c:v>
                </c:pt>
                <c:pt idx="14285">
                  <c:v>41870.208333333336</c:v>
                </c:pt>
                <c:pt idx="14286">
                  <c:v>41870.25</c:v>
                </c:pt>
                <c:pt idx="14287">
                  <c:v>41870.291666666664</c:v>
                </c:pt>
                <c:pt idx="14288">
                  <c:v>41870.333333333336</c:v>
                </c:pt>
                <c:pt idx="14289">
                  <c:v>41870.375</c:v>
                </c:pt>
                <c:pt idx="14290">
                  <c:v>41870.416666666664</c:v>
                </c:pt>
                <c:pt idx="14291">
                  <c:v>41870.458333333336</c:v>
                </c:pt>
                <c:pt idx="14292">
                  <c:v>41870.5</c:v>
                </c:pt>
                <c:pt idx="14293">
                  <c:v>41870.541666666664</c:v>
                </c:pt>
                <c:pt idx="14294">
                  <c:v>41870.583333333336</c:v>
                </c:pt>
                <c:pt idx="14295">
                  <c:v>41870.625</c:v>
                </c:pt>
                <c:pt idx="14296">
                  <c:v>41870.666666666664</c:v>
                </c:pt>
                <c:pt idx="14297">
                  <c:v>41870.708333333336</c:v>
                </c:pt>
                <c:pt idx="14298">
                  <c:v>41870.75</c:v>
                </c:pt>
                <c:pt idx="14299">
                  <c:v>41870.791666666664</c:v>
                </c:pt>
                <c:pt idx="14300">
                  <c:v>41870.833333333336</c:v>
                </c:pt>
                <c:pt idx="14301">
                  <c:v>41870.875</c:v>
                </c:pt>
                <c:pt idx="14302">
                  <c:v>41870.916666666664</c:v>
                </c:pt>
                <c:pt idx="14303">
                  <c:v>41870.958333333336</c:v>
                </c:pt>
                <c:pt idx="14304">
                  <c:v>41871</c:v>
                </c:pt>
                <c:pt idx="14305">
                  <c:v>41871.041666666664</c:v>
                </c:pt>
                <c:pt idx="14306">
                  <c:v>41871.083333333336</c:v>
                </c:pt>
                <c:pt idx="14307">
                  <c:v>41871.125</c:v>
                </c:pt>
                <c:pt idx="14308">
                  <c:v>41871.166666666664</c:v>
                </c:pt>
                <c:pt idx="14309">
                  <c:v>41871.208333333336</c:v>
                </c:pt>
                <c:pt idx="14310">
                  <c:v>41871.25</c:v>
                </c:pt>
                <c:pt idx="14311">
                  <c:v>41871.291666666664</c:v>
                </c:pt>
                <c:pt idx="14312">
                  <c:v>41871.333333333336</c:v>
                </c:pt>
                <c:pt idx="14313">
                  <c:v>41871.375</c:v>
                </c:pt>
                <c:pt idx="14314">
                  <c:v>41871.416666666664</c:v>
                </c:pt>
                <c:pt idx="14315">
                  <c:v>41871.458333333336</c:v>
                </c:pt>
                <c:pt idx="14316">
                  <c:v>41871.5</c:v>
                </c:pt>
                <c:pt idx="14317">
                  <c:v>41871.541666666664</c:v>
                </c:pt>
                <c:pt idx="14318">
                  <c:v>41871.583333333336</c:v>
                </c:pt>
                <c:pt idx="14319">
                  <c:v>41871.625</c:v>
                </c:pt>
                <c:pt idx="14320">
                  <c:v>41871.666666666664</c:v>
                </c:pt>
                <c:pt idx="14321">
                  <c:v>41871.708333333336</c:v>
                </c:pt>
                <c:pt idx="14322">
                  <c:v>41871.75</c:v>
                </c:pt>
                <c:pt idx="14323">
                  <c:v>41871.791666666664</c:v>
                </c:pt>
                <c:pt idx="14324">
                  <c:v>41871.833333333336</c:v>
                </c:pt>
                <c:pt idx="14325">
                  <c:v>41871.875</c:v>
                </c:pt>
                <c:pt idx="14326">
                  <c:v>41871.916666666664</c:v>
                </c:pt>
                <c:pt idx="14327">
                  <c:v>41871.958333333336</c:v>
                </c:pt>
                <c:pt idx="14328">
                  <c:v>41872</c:v>
                </c:pt>
                <c:pt idx="14329">
                  <c:v>41872.041666666664</c:v>
                </c:pt>
                <c:pt idx="14330">
                  <c:v>41872.083333333336</c:v>
                </c:pt>
                <c:pt idx="14331">
                  <c:v>41872.125</c:v>
                </c:pt>
                <c:pt idx="14332">
                  <c:v>41872.166666666664</c:v>
                </c:pt>
                <c:pt idx="14333">
                  <c:v>41872.208333333336</c:v>
                </c:pt>
                <c:pt idx="14334">
                  <c:v>41872.25</c:v>
                </c:pt>
                <c:pt idx="14335">
                  <c:v>41872.291666666664</c:v>
                </c:pt>
                <c:pt idx="14336">
                  <c:v>41872.333333333336</c:v>
                </c:pt>
                <c:pt idx="14337">
                  <c:v>41872.375</c:v>
                </c:pt>
                <c:pt idx="14338">
                  <c:v>41872.416666666664</c:v>
                </c:pt>
                <c:pt idx="14339">
                  <c:v>41872.458333333336</c:v>
                </c:pt>
                <c:pt idx="14340">
                  <c:v>41872.5</c:v>
                </c:pt>
                <c:pt idx="14341">
                  <c:v>41872.541666666664</c:v>
                </c:pt>
                <c:pt idx="14342">
                  <c:v>41872.583333333336</c:v>
                </c:pt>
                <c:pt idx="14343">
                  <c:v>41872.625</c:v>
                </c:pt>
                <c:pt idx="14344">
                  <c:v>41872.666666666664</c:v>
                </c:pt>
                <c:pt idx="14345">
                  <c:v>41872.708333333336</c:v>
                </c:pt>
                <c:pt idx="14346">
                  <c:v>41872.75</c:v>
                </c:pt>
                <c:pt idx="14347">
                  <c:v>41872.791666666664</c:v>
                </c:pt>
                <c:pt idx="14348">
                  <c:v>41872.833333333336</c:v>
                </c:pt>
                <c:pt idx="14349">
                  <c:v>41872.875</c:v>
                </c:pt>
                <c:pt idx="14350">
                  <c:v>41872.916666666664</c:v>
                </c:pt>
                <c:pt idx="14351">
                  <c:v>41872.958333333336</c:v>
                </c:pt>
                <c:pt idx="14352">
                  <c:v>41873</c:v>
                </c:pt>
                <c:pt idx="14353">
                  <c:v>41873.041666666664</c:v>
                </c:pt>
                <c:pt idx="14354">
                  <c:v>41873.083333333336</c:v>
                </c:pt>
                <c:pt idx="14355">
                  <c:v>41873.125</c:v>
                </c:pt>
                <c:pt idx="14356">
                  <c:v>41873.166666666664</c:v>
                </c:pt>
                <c:pt idx="14357">
                  <c:v>41873.208333333336</c:v>
                </c:pt>
                <c:pt idx="14358">
                  <c:v>41873.25</c:v>
                </c:pt>
                <c:pt idx="14359">
                  <c:v>41873.291666666664</c:v>
                </c:pt>
                <c:pt idx="14360">
                  <c:v>41873.333333333336</c:v>
                </c:pt>
                <c:pt idx="14361">
                  <c:v>41873.375</c:v>
                </c:pt>
                <c:pt idx="14362">
                  <c:v>41873.416666666664</c:v>
                </c:pt>
                <c:pt idx="14363">
                  <c:v>41873.458333333336</c:v>
                </c:pt>
                <c:pt idx="14364">
                  <c:v>41873.5</c:v>
                </c:pt>
                <c:pt idx="14365">
                  <c:v>41873.541666666664</c:v>
                </c:pt>
                <c:pt idx="14366">
                  <c:v>41873.583333333336</c:v>
                </c:pt>
                <c:pt idx="14367">
                  <c:v>41873.625</c:v>
                </c:pt>
                <c:pt idx="14368">
                  <c:v>41873.666666666664</c:v>
                </c:pt>
                <c:pt idx="14369">
                  <c:v>41873.708333333336</c:v>
                </c:pt>
                <c:pt idx="14370">
                  <c:v>41873.75</c:v>
                </c:pt>
                <c:pt idx="14371">
                  <c:v>41873.791666666664</c:v>
                </c:pt>
                <c:pt idx="14372">
                  <c:v>41873.833333333336</c:v>
                </c:pt>
                <c:pt idx="14373">
                  <c:v>41873.875</c:v>
                </c:pt>
                <c:pt idx="14374">
                  <c:v>41873.916666666664</c:v>
                </c:pt>
                <c:pt idx="14375">
                  <c:v>41873.958333333336</c:v>
                </c:pt>
                <c:pt idx="14376">
                  <c:v>41874</c:v>
                </c:pt>
                <c:pt idx="14377">
                  <c:v>41874.041666666664</c:v>
                </c:pt>
                <c:pt idx="14378">
                  <c:v>41874.083333333336</c:v>
                </c:pt>
                <c:pt idx="14379">
                  <c:v>41874.125</c:v>
                </c:pt>
                <c:pt idx="14380">
                  <c:v>41874.166666666664</c:v>
                </c:pt>
                <c:pt idx="14381">
                  <c:v>41874.208333333336</c:v>
                </c:pt>
                <c:pt idx="14382">
                  <c:v>41874.25</c:v>
                </c:pt>
                <c:pt idx="14383">
                  <c:v>41874.291666666664</c:v>
                </c:pt>
                <c:pt idx="14384">
                  <c:v>41874.333333333336</c:v>
                </c:pt>
                <c:pt idx="14385">
                  <c:v>41874.375</c:v>
                </c:pt>
                <c:pt idx="14386">
                  <c:v>41874.416666666664</c:v>
                </c:pt>
                <c:pt idx="14387">
                  <c:v>41874.458333333336</c:v>
                </c:pt>
                <c:pt idx="14388">
                  <c:v>41874.5</c:v>
                </c:pt>
                <c:pt idx="14389">
                  <c:v>41874.541666666664</c:v>
                </c:pt>
                <c:pt idx="14390">
                  <c:v>41874.583333333336</c:v>
                </c:pt>
                <c:pt idx="14391">
                  <c:v>41874.625</c:v>
                </c:pt>
                <c:pt idx="14392">
                  <c:v>41874.666666666664</c:v>
                </c:pt>
                <c:pt idx="14393">
                  <c:v>41874.708333333336</c:v>
                </c:pt>
                <c:pt idx="14394">
                  <c:v>41874.75</c:v>
                </c:pt>
                <c:pt idx="14395">
                  <c:v>41874.791666666664</c:v>
                </c:pt>
                <c:pt idx="14396">
                  <c:v>41874.833333333336</c:v>
                </c:pt>
                <c:pt idx="14397">
                  <c:v>41874.875</c:v>
                </c:pt>
                <c:pt idx="14398">
                  <c:v>41874.916666666664</c:v>
                </c:pt>
                <c:pt idx="14399">
                  <c:v>41874.958333333336</c:v>
                </c:pt>
                <c:pt idx="14400">
                  <c:v>41875</c:v>
                </c:pt>
                <c:pt idx="14401">
                  <c:v>41875.041666666664</c:v>
                </c:pt>
                <c:pt idx="14402">
                  <c:v>41875.083333333336</c:v>
                </c:pt>
                <c:pt idx="14403">
                  <c:v>41875.125</c:v>
                </c:pt>
                <c:pt idx="14404">
                  <c:v>41875.166666666664</c:v>
                </c:pt>
                <c:pt idx="14405">
                  <c:v>41875.208333333336</c:v>
                </c:pt>
                <c:pt idx="14406">
                  <c:v>41875.25</c:v>
                </c:pt>
                <c:pt idx="14407">
                  <c:v>41875.291666666664</c:v>
                </c:pt>
                <c:pt idx="14408">
                  <c:v>41875.333333333336</c:v>
                </c:pt>
                <c:pt idx="14409">
                  <c:v>41875.375</c:v>
                </c:pt>
                <c:pt idx="14410">
                  <c:v>41875.416666666664</c:v>
                </c:pt>
                <c:pt idx="14411">
                  <c:v>41875.458333333336</c:v>
                </c:pt>
                <c:pt idx="14412">
                  <c:v>41875.5</c:v>
                </c:pt>
                <c:pt idx="14413">
                  <c:v>41875.541666666664</c:v>
                </c:pt>
                <c:pt idx="14414">
                  <c:v>41875.583333333336</c:v>
                </c:pt>
                <c:pt idx="14415">
                  <c:v>41875.625</c:v>
                </c:pt>
                <c:pt idx="14416">
                  <c:v>41875.666666666664</c:v>
                </c:pt>
                <c:pt idx="14417">
                  <c:v>41875.708333333336</c:v>
                </c:pt>
                <c:pt idx="14418">
                  <c:v>41875.75</c:v>
                </c:pt>
                <c:pt idx="14419">
                  <c:v>41875.791666666664</c:v>
                </c:pt>
                <c:pt idx="14420">
                  <c:v>41875.833333333336</c:v>
                </c:pt>
                <c:pt idx="14421">
                  <c:v>41875.875</c:v>
                </c:pt>
                <c:pt idx="14422">
                  <c:v>41875.916666666664</c:v>
                </c:pt>
                <c:pt idx="14423">
                  <c:v>41875.958333333336</c:v>
                </c:pt>
                <c:pt idx="14424">
                  <c:v>41876</c:v>
                </c:pt>
                <c:pt idx="14425">
                  <c:v>41876.041666666664</c:v>
                </c:pt>
                <c:pt idx="14426">
                  <c:v>41876.083333333336</c:v>
                </c:pt>
                <c:pt idx="14427">
                  <c:v>41876.125</c:v>
                </c:pt>
                <c:pt idx="14428">
                  <c:v>41876.166666666664</c:v>
                </c:pt>
                <c:pt idx="14429">
                  <c:v>41876.208333333336</c:v>
                </c:pt>
                <c:pt idx="14430">
                  <c:v>41876.25</c:v>
                </c:pt>
                <c:pt idx="14431">
                  <c:v>41876.291666666664</c:v>
                </c:pt>
                <c:pt idx="14432">
                  <c:v>41876.333333333336</c:v>
                </c:pt>
                <c:pt idx="14433">
                  <c:v>41876.375</c:v>
                </c:pt>
                <c:pt idx="14434">
                  <c:v>41876.416666666664</c:v>
                </c:pt>
                <c:pt idx="14435">
                  <c:v>41876.458333333336</c:v>
                </c:pt>
                <c:pt idx="14436">
                  <c:v>41876.5</c:v>
                </c:pt>
                <c:pt idx="14437">
                  <c:v>41876.541666666664</c:v>
                </c:pt>
                <c:pt idx="14438">
                  <c:v>41876.583333333336</c:v>
                </c:pt>
                <c:pt idx="14439">
                  <c:v>41876.625</c:v>
                </c:pt>
                <c:pt idx="14440">
                  <c:v>41876.666666666664</c:v>
                </c:pt>
                <c:pt idx="14441">
                  <c:v>41876.708333333336</c:v>
                </c:pt>
                <c:pt idx="14442">
                  <c:v>41876.75</c:v>
                </c:pt>
                <c:pt idx="14443">
                  <c:v>41876.791666666664</c:v>
                </c:pt>
                <c:pt idx="14444">
                  <c:v>41876.833333333336</c:v>
                </c:pt>
                <c:pt idx="14445">
                  <c:v>41876.875</c:v>
                </c:pt>
                <c:pt idx="14446">
                  <c:v>41876.916666666664</c:v>
                </c:pt>
                <c:pt idx="14447">
                  <c:v>41876.958333333336</c:v>
                </c:pt>
                <c:pt idx="14448">
                  <c:v>41877</c:v>
                </c:pt>
                <c:pt idx="14449">
                  <c:v>41877.041666666664</c:v>
                </c:pt>
                <c:pt idx="14450">
                  <c:v>41877.083333333336</c:v>
                </c:pt>
                <c:pt idx="14451">
                  <c:v>41877.125</c:v>
                </c:pt>
                <c:pt idx="14452">
                  <c:v>41877.166666666664</c:v>
                </c:pt>
                <c:pt idx="14453">
                  <c:v>41877.208333333336</c:v>
                </c:pt>
                <c:pt idx="14454">
                  <c:v>41877.25</c:v>
                </c:pt>
                <c:pt idx="14455">
                  <c:v>41877.291666666664</c:v>
                </c:pt>
                <c:pt idx="14456">
                  <c:v>41877.333333333336</c:v>
                </c:pt>
                <c:pt idx="14457">
                  <c:v>41877.375</c:v>
                </c:pt>
                <c:pt idx="14458">
                  <c:v>41877.416666666664</c:v>
                </c:pt>
                <c:pt idx="14459">
                  <c:v>41877.458333333336</c:v>
                </c:pt>
                <c:pt idx="14460">
                  <c:v>41877.5</c:v>
                </c:pt>
                <c:pt idx="14461">
                  <c:v>41877.541666666664</c:v>
                </c:pt>
                <c:pt idx="14462">
                  <c:v>41877.583333333336</c:v>
                </c:pt>
                <c:pt idx="14463">
                  <c:v>41877.625</c:v>
                </c:pt>
                <c:pt idx="14464">
                  <c:v>41877.666666666664</c:v>
                </c:pt>
                <c:pt idx="14465">
                  <c:v>41877.708333333336</c:v>
                </c:pt>
                <c:pt idx="14466">
                  <c:v>41877.75</c:v>
                </c:pt>
                <c:pt idx="14467">
                  <c:v>41877.791666666664</c:v>
                </c:pt>
                <c:pt idx="14468">
                  <c:v>41877.833333333336</c:v>
                </c:pt>
                <c:pt idx="14469">
                  <c:v>41877.875</c:v>
                </c:pt>
                <c:pt idx="14470">
                  <c:v>41877.916666666664</c:v>
                </c:pt>
                <c:pt idx="14471">
                  <c:v>41877.958333333336</c:v>
                </c:pt>
                <c:pt idx="14472">
                  <c:v>41878</c:v>
                </c:pt>
                <c:pt idx="14473">
                  <c:v>41878.041666666664</c:v>
                </c:pt>
                <c:pt idx="14474">
                  <c:v>41878.083333333336</c:v>
                </c:pt>
                <c:pt idx="14475">
                  <c:v>41878.125</c:v>
                </c:pt>
                <c:pt idx="14476">
                  <c:v>41878.166666666664</c:v>
                </c:pt>
                <c:pt idx="14477">
                  <c:v>41878.208333333336</c:v>
                </c:pt>
                <c:pt idx="14478">
                  <c:v>41878.25</c:v>
                </c:pt>
                <c:pt idx="14479">
                  <c:v>41878.291666666664</c:v>
                </c:pt>
                <c:pt idx="14480">
                  <c:v>41878.333333333336</c:v>
                </c:pt>
                <c:pt idx="14481">
                  <c:v>41878.375</c:v>
                </c:pt>
                <c:pt idx="14482">
                  <c:v>41878.416666666664</c:v>
                </c:pt>
                <c:pt idx="14483">
                  <c:v>41878.458333333336</c:v>
                </c:pt>
                <c:pt idx="14484">
                  <c:v>41878.5</c:v>
                </c:pt>
                <c:pt idx="14485">
                  <c:v>41878.541666666664</c:v>
                </c:pt>
                <c:pt idx="14486">
                  <c:v>41878.583333333336</c:v>
                </c:pt>
                <c:pt idx="14487">
                  <c:v>41878.625</c:v>
                </c:pt>
                <c:pt idx="14488">
                  <c:v>41878.666666666664</c:v>
                </c:pt>
                <c:pt idx="14489">
                  <c:v>41878.708333333336</c:v>
                </c:pt>
                <c:pt idx="14490">
                  <c:v>41878.75</c:v>
                </c:pt>
                <c:pt idx="14491">
                  <c:v>41878.791666666664</c:v>
                </c:pt>
                <c:pt idx="14492">
                  <c:v>41878.833333333336</c:v>
                </c:pt>
                <c:pt idx="14493">
                  <c:v>41878.875</c:v>
                </c:pt>
                <c:pt idx="14494">
                  <c:v>41878.916666666664</c:v>
                </c:pt>
                <c:pt idx="14495">
                  <c:v>41878.958333333336</c:v>
                </c:pt>
                <c:pt idx="14496">
                  <c:v>41879</c:v>
                </c:pt>
                <c:pt idx="14497">
                  <c:v>41879.041666666664</c:v>
                </c:pt>
                <c:pt idx="14498">
                  <c:v>41879.083333333336</c:v>
                </c:pt>
                <c:pt idx="14499">
                  <c:v>41879.125</c:v>
                </c:pt>
                <c:pt idx="14500">
                  <c:v>41879.166666666664</c:v>
                </c:pt>
                <c:pt idx="14501">
                  <c:v>41879.208333333336</c:v>
                </c:pt>
                <c:pt idx="14502">
                  <c:v>41879.25</c:v>
                </c:pt>
                <c:pt idx="14503">
                  <c:v>41879.291666666664</c:v>
                </c:pt>
                <c:pt idx="14504">
                  <c:v>41879.333333333336</c:v>
                </c:pt>
                <c:pt idx="14505">
                  <c:v>41879.375</c:v>
                </c:pt>
                <c:pt idx="14506">
                  <c:v>41879.416666666664</c:v>
                </c:pt>
                <c:pt idx="14507">
                  <c:v>41879.458333333336</c:v>
                </c:pt>
                <c:pt idx="14508">
                  <c:v>41879.5</c:v>
                </c:pt>
                <c:pt idx="14509">
                  <c:v>41879.541666666664</c:v>
                </c:pt>
                <c:pt idx="14510">
                  <c:v>41879.583333333336</c:v>
                </c:pt>
                <c:pt idx="14511">
                  <c:v>41879.625</c:v>
                </c:pt>
                <c:pt idx="14512">
                  <c:v>41879.666666666664</c:v>
                </c:pt>
                <c:pt idx="14513">
                  <c:v>41879.708333333336</c:v>
                </c:pt>
                <c:pt idx="14514">
                  <c:v>41879.75</c:v>
                </c:pt>
                <c:pt idx="14515">
                  <c:v>41879.791666666664</c:v>
                </c:pt>
                <c:pt idx="14516">
                  <c:v>41879.833333333336</c:v>
                </c:pt>
                <c:pt idx="14517">
                  <c:v>41879.875</c:v>
                </c:pt>
                <c:pt idx="14518">
                  <c:v>41879.916666666664</c:v>
                </c:pt>
                <c:pt idx="14519">
                  <c:v>41879.958333333336</c:v>
                </c:pt>
                <c:pt idx="14520">
                  <c:v>41880</c:v>
                </c:pt>
                <c:pt idx="14521">
                  <c:v>41880.041666666664</c:v>
                </c:pt>
                <c:pt idx="14522">
                  <c:v>41880.083333333336</c:v>
                </c:pt>
                <c:pt idx="14523">
                  <c:v>41880.125</c:v>
                </c:pt>
                <c:pt idx="14524">
                  <c:v>41880.166666666664</c:v>
                </c:pt>
                <c:pt idx="14525">
                  <c:v>41880.208333333336</c:v>
                </c:pt>
                <c:pt idx="14526">
                  <c:v>41880.25</c:v>
                </c:pt>
                <c:pt idx="14527">
                  <c:v>41880.291666666664</c:v>
                </c:pt>
                <c:pt idx="14528">
                  <c:v>41880.333333333336</c:v>
                </c:pt>
                <c:pt idx="14529">
                  <c:v>41880.375</c:v>
                </c:pt>
                <c:pt idx="14530">
                  <c:v>41880.416666666664</c:v>
                </c:pt>
                <c:pt idx="14531">
                  <c:v>41880.458333333336</c:v>
                </c:pt>
                <c:pt idx="14532">
                  <c:v>41880.5</c:v>
                </c:pt>
                <c:pt idx="14533">
                  <c:v>41880.541666666664</c:v>
                </c:pt>
                <c:pt idx="14534">
                  <c:v>41880.583333333336</c:v>
                </c:pt>
                <c:pt idx="14535">
                  <c:v>41880.625</c:v>
                </c:pt>
                <c:pt idx="14536">
                  <c:v>41880.666666666664</c:v>
                </c:pt>
                <c:pt idx="14537">
                  <c:v>41880.708333333336</c:v>
                </c:pt>
                <c:pt idx="14538">
                  <c:v>41880.75</c:v>
                </c:pt>
                <c:pt idx="14539">
                  <c:v>41880.791666666664</c:v>
                </c:pt>
                <c:pt idx="14540">
                  <c:v>41880.833333333336</c:v>
                </c:pt>
                <c:pt idx="14541">
                  <c:v>41880.875</c:v>
                </c:pt>
                <c:pt idx="14542">
                  <c:v>41880.916666666664</c:v>
                </c:pt>
                <c:pt idx="14543">
                  <c:v>41880.958333333336</c:v>
                </c:pt>
                <c:pt idx="14544">
                  <c:v>41881</c:v>
                </c:pt>
                <c:pt idx="14545">
                  <c:v>41881.041666666664</c:v>
                </c:pt>
                <c:pt idx="14546">
                  <c:v>41881.083333333336</c:v>
                </c:pt>
                <c:pt idx="14547">
                  <c:v>41881.125</c:v>
                </c:pt>
                <c:pt idx="14548">
                  <c:v>41881.166666666664</c:v>
                </c:pt>
                <c:pt idx="14549">
                  <c:v>41881.208333333336</c:v>
                </c:pt>
                <c:pt idx="14550">
                  <c:v>41881.25</c:v>
                </c:pt>
                <c:pt idx="14551">
                  <c:v>41881.291666666664</c:v>
                </c:pt>
                <c:pt idx="14552">
                  <c:v>41881.333333333336</c:v>
                </c:pt>
                <c:pt idx="14553">
                  <c:v>41881.375</c:v>
                </c:pt>
                <c:pt idx="14554">
                  <c:v>41881.416666666664</c:v>
                </c:pt>
                <c:pt idx="14555">
                  <c:v>41881.458333333336</c:v>
                </c:pt>
                <c:pt idx="14556">
                  <c:v>41881.5</c:v>
                </c:pt>
                <c:pt idx="14557">
                  <c:v>41881.541666666664</c:v>
                </c:pt>
                <c:pt idx="14558">
                  <c:v>41881.583333333336</c:v>
                </c:pt>
                <c:pt idx="14559">
                  <c:v>41881.625</c:v>
                </c:pt>
                <c:pt idx="14560">
                  <c:v>41881.666666666664</c:v>
                </c:pt>
                <c:pt idx="14561">
                  <c:v>41881.708333333336</c:v>
                </c:pt>
                <c:pt idx="14562">
                  <c:v>41881.75</c:v>
                </c:pt>
                <c:pt idx="14563">
                  <c:v>41881.791666666664</c:v>
                </c:pt>
                <c:pt idx="14564">
                  <c:v>41881.833333333336</c:v>
                </c:pt>
                <c:pt idx="14565">
                  <c:v>41881.875</c:v>
                </c:pt>
                <c:pt idx="14566">
                  <c:v>41881.916666666664</c:v>
                </c:pt>
                <c:pt idx="14567">
                  <c:v>41881.958333333336</c:v>
                </c:pt>
                <c:pt idx="14568">
                  <c:v>41882</c:v>
                </c:pt>
                <c:pt idx="14569">
                  <c:v>41882.041666666664</c:v>
                </c:pt>
                <c:pt idx="14570">
                  <c:v>41882.083333333336</c:v>
                </c:pt>
                <c:pt idx="14571">
                  <c:v>41882.125</c:v>
                </c:pt>
                <c:pt idx="14572">
                  <c:v>41882.166666666664</c:v>
                </c:pt>
                <c:pt idx="14573">
                  <c:v>41882.208333333336</c:v>
                </c:pt>
                <c:pt idx="14574">
                  <c:v>41882.25</c:v>
                </c:pt>
                <c:pt idx="14575">
                  <c:v>41882.291666666664</c:v>
                </c:pt>
                <c:pt idx="14576">
                  <c:v>41882.333333333336</c:v>
                </c:pt>
                <c:pt idx="14577">
                  <c:v>41882.375</c:v>
                </c:pt>
                <c:pt idx="14578">
                  <c:v>41882.416666666664</c:v>
                </c:pt>
                <c:pt idx="14579">
                  <c:v>41882.458333333336</c:v>
                </c:pt>
                <c:pt idx="14580">
                  <c:v>41882.5</c:v>
                </c:pt>
                <c:pt idx="14581">
                  <c:v>41882.541666666664</c:v>
                </c:pt>
                <c:pt idx="14582">
                  <c:v>41882.583333333336</c:v>
                </c:pt>
                <c:pt idx="14583">
                  <c:v>41882.625</c:v>
                </c:pt>
                <c:pt idx="14584">
                  <c:v>41882.666666666664</c:v>
                </c:pt>
                <c:pt idx="14585">
                  <c:v>41882.708333333336</c:v>
                </c:pt>
                <c:pt idx="14586">
                  <c:v>41882.75</c:v>
                </c:pt>
                <c:pt idx="14587">
                  <c:v>41882.791666666664</c:v>
                </c:pt>
                <c:pt idx="14588">
                  <c:v>41882.833333333336</c:v>
                </c:pt>
                <c:pt idx="14589">
                  <c:v>41882.875</c:v>
                </c:pt>
                <c:pt idx="14590">
                  <c:v>41882.916666666664</c:v>
                </c:pt>
                <c:pt idx="14591">
                  <c:v>41882.958333333336</c:v>
                </c:pt>
                <c:pt idx="14592">
                  <c:v>41883</c:v>
                </c:pt>
                <c:pt idx="14593">
                  <c:v>41883.041666666664</c:v>
                </c:pt>
                <c:pt idx="14594">
                  <c:v>41883.083333333336</c:v>
                </c:pt>
                <c:pt idx="14595">
                  <c:v>41883.125</c:v>
                </c:pt>
                <c:pt idx="14596">
                  <c:v>41883.166666666664</c:v>
                </c:pt>
                <c:pt idx="14597">
                  <c:v>41883.208333333336</c:v>
                </c:pt>
                <c:pt idx="14598">
                  <c:v>41883.25</c:v>
                </c:pt>
                <c:pt idx="14599">
                  <c:v>41883.291666666664</c:v>
                </c:pt>
                <c:pt idx="14600">
                  <c:v>41883.333333333336</c:v>
                </c:pt>
                <c:pt idx="14601">
                  <c:v>41883.375</c:v>
                </c:pt>
                <c:pt idx="14602">
                  <c:v>41883.416666666664</c:v>
                </c:pt>
                <c:pt idx="14603">
                  <c:v>41883.458333333336</c:v>
                </c:pt>
                <c:pt idx="14604">
                  <c:v>41883.5</c:v>
                </c:pt>
                <c:pt idx="14605">
                  <c:v>41883.541666666664</c:v>
                </c:pt>
                <c:pt idx="14606">
                  <c:v>41883.583333333336</c:v>
                </c:pt>
                <c:pt idx="14607">
                  <c:v>41883.625</c:v>
                </c:pt>
                <c:pt idx="14608">
                  <c:v>41883.666666666664</c:v>
                </c:pt>
                <c:pt idx="14609">
                  <c:v>41883.708333333336</c:v>
                </c:pt>
                <c:pt idx="14610">
                  <c:v>41883.75</c:v>
                </c:pt>
                <c:pt idx="14611">
                  <c:v>41883.791666666664</c:v>
                </c:pt>
                <c:pt idx="14612">
                  <c:v>41883.833333333336</c:v>
                </c:pt>
                <c:pt idx="14613">
                  <c:v>41883.875</c:v>
                </c:pt>
                <c:pt idx="14614">
                  <c:v>41883.916666666664</c:v>
                </c:pt>
                <c:pt idx="14615">
                  <c:v>41883.958333333336</c:v>
                </c:pt>
                <c:pt idx="14616">
                  <c:v>41884</c:v>
                </c:pt>
                <c:pt idx="14617">
                  <c:v>41884.041666666664</c:v>
                </c:pt>
                <c:pt idx="14618">
                  <c:v>41884.083333333336</c:v>
                </c:pt>
                <c:pt idx="14619">
                  <c:v>41884.125</c:v>
                </c:pt>
                <c:pt idx="14620">
                  <c:v>41884.166666666664</c:v>
                </c:pt>
                <c:pt idx="14621">
                  <c:v>41884.208333333336</c:v>
                </c:pt>
                <c:pt idx="14622">
                  <c:v>41884.25</c:v>
                </c:pt>
                <c:pt idx="14623">
                  <c:v>41884.291666666664</c:v>
                </c:pt>
                <c:pt idx="14624">
                  <c:v>41884.333333333336</c:v>
                </c:pt>
                <c:pt idx="14625">
                  <c:v>41884.375</c:v>
                </c:pt>
                <c:pt idx="14626">
                  <c:v>41884.416666666664</c:v>
                </c:pt>
                <c:pt idx="14627">
                  <c:v>41884.458333333336</c:v>
                </c:pt>
                <c:pt idx="14628">
                  <c:v>41884.5</c:v>
                </c:pt>
                <c:pt idx="14629">
                  <c:v>41884.541666666664</c:v>
                </c:pt>
                <c:pt idx="14630">
                  <c:v>41884.583333333336</c:v>
                </c:pt>
                <c:pt idx="14631">
                  <c:v>41884.625</c:v>
                </c:pt>
                <c:pt idx="14632">
                  <c:v>41884.666666666664</c:v>
                </c:pt>
                <c:pt idx="14633">
                  <c:v>41884.708333333336</c:v>
                </c:pt>
                <c:pt idx="14634">
                  <c:v>41884.75</c:v>
                </c:pt>
                <c:pt idx="14635">
                  <c:v>41884.791666666664</c:v>
                </c:pt>
                <c:pt idx="14636">
                  <c:v>41884.833333333336</c:v>
                </c:pt>
                <c:pt idx="14637">
                  <c:v>41884.875</c:v>
                </c:pt>
                <c:pt idx="14638">
                  <c:v>41884.916666666664</c:v>
                </c:pt>
                <c:pt idx="14639">
                  <c:v>41884.958333333336</c:v>
                </c:pt>
                <c:pt idx="14640">
                  <c:v>41885</c:v>
                </c:pt>
                <c:pt idx="14641">
                  <c:v>41885.041666666664</c:v>
                </c:pt>
                <c:pt idx="14642">
                  <c:v>41885.083333333336</c:v>
                </c:pt>
                <c:pt idx="14643">
                  <c:v>41885.125</c:v>
                </c:pt>
                <c:pt idx="14644">
                  <c:v>41885.166666666664</c:v>
                </c:pt>
                <c:pt idx="14645">
                  <c:v>41885.208333333336</c:v>
                </c:pt>
                <c:pt idx="14646">
                  <c:v>41885.25</c:v>
                </c:pt>
                <c:pt idx="14647">
                  <c:v>41885.291666666664</c:v>
                </c:pt>
                <c:pt idx="14648">
                  <c:v>41885.333333333336</c:v>
                </c:pt>
                <c:pt idx="14649">
                  <c:v>41885.375</c:v>
                </c:pt>
                <c:pt idx="14650">
                  <c:v>41885.416666666664</c:v>
                </c:pt>
                <c:pt idx="14651">
                  <c:v>41885.458333333336</c:v>
                </c:pt>
                <c:pt idx="14652">
                  <c:v>41885.5</c:v>
                </c:pt>
                <c:pt idx="14653">
                  <c:v>41885.541666666664</c:v>
                </c:pt>
                <c:pt idx="14654">
                  <c:v>41885.583333333336</c:v>
                </c:pt>
                <c:pt idx="14655">
                  <c:v>41885.625</c:v>
                </c:pt>
                <c:pt idx="14656">
                  <c:v>41885.666666666664</c:v>
                </c:pt>
                <c:pt idx="14657">
                  <c:v>41885.708333333336</c:v>
                </c:pt>
                <c:pt idx="14658">
                  <c:v>41885.75</c:v>
                </c:pt>
                <c:pt idx="14659">
                  <c:v>41885.791666666664</c:v>
                </c:pt>
                <c:pt idx="14660">
                  <c:v>41885.833333333336</c:v>
                </c:pt>
                <c:pt idx="14661">
                  <c:v>41885.875</c:v>
                </c:pt>
                <c:pt idx="14662">
                  <c:v>41885.916666666664</c:v>
                </c:pt>
                <c:pt idx="14663">
                  <c:v>41885.958333333336</c:v>
                </c:pt>
                <c:pt idx="14664">
                  <c:v>41886</c:v>
                </c:pt>
                <c:pt idx="14665">
                  <c:v>41886.041666666664</c:v>
                </c:pt>
                <c:pt idx="14666">
                  <c:v>41886.083333333336</c:v>
                </c:pt>
                <c:pt idx="14667">
                  <c:v>41886.125</c:v>
                </c:pt>
                <c:pt idx="14668">
                  <c:v>41886.166666666664</c:v>
                </c:pt>
                <c:pt idx="14669">
                  <c:v>41886.208333333336</c:v>
                </c:pt>
                <c:pt idx="14670">
                  <c:v>41886.25</c:v>
                </c:pt>
                <c:pt idx="14671">
                  <c:v>41886.291666666664</c:v>
                </c:pt>
                <c:pt idx="14672">
                  <c:v>41886.333333333336</c:v>
                </c:pt>
                <c:pt idx="14673">
                  <c:v>41886.375</c:v>
                </c:pt>
                <c:pt idx="14674">
                  <c:v>41886.416666666664</c:v>
                </c:pt>
                <c:pt idx="14675">
                  <c:v>41886.458333333336</c:v>
                </c:pt>
                <c:pt idx="14676">
                  <c:v>41886.5</c:v>
                </c:pt>
                <c:pt idx="14677">
                  <c:v>41886.541666666664</c:v>
                </c:pt>
                <c:pt idx="14678">
                  <c:v>41886.583333333336</c:v>
                </c:pt>
                <c:pt idx="14679">
                  <c:v>41886.625</c:v>
                </c:pt>
                <c:pt idx="14680">
                  <c:v>41886.666666666664</c:v>
                </c:pt>
                <c:pt idx="14681">
                  <c:v>41886.708333333336</c:v>
                </c:pt>
                <c:pt idx="14682">
                  <c:v>41886.75</c:v>
                </c:pt>
                <c:pt idx="14683">
                  <c:v>41886.791666666664</c:v>
                </c:pt>
                <c:pt idx="14684">
                  <c:v>41886.833333333336</c:v>
                </c:pt>
                <c:pt idx="14685">
                  <c:v>41886.875</c:v>
                </c:pt>
                <c:pt idx="14686">
                  <c:v>41886.916666666664</c:v>
                </c:pt>
                <c:pt idx="14687">
                  <c:v>41886.958333333336</c:v>
                </c:pt>
                <c:pt idx="14688">
                  <c:v>41887</c:v>
                </c:pt>
                <c:pt idx="14689">
                  <c:v>41887.041666666664</c:v>
                </c:pt>
                <c:pt idx="14690">
                  <c:v>41887.083333333336</c:v>
                </c:pt>
                <c:pt idx="14691">
                  <c:v>41887.125</c:v>
                </c:pt>
                <c:pt idx="14692">
                  <c:v>41887.166666666664</c:v>
                </c:pt>
                <c:pt idx="14693">
                  <c:v>41887.208333333336</c:v>
                </c:pt>
                <c:pt idx="14694">
                  <c:v>41887.25</c:v>
                </c:pt>
                <c:pt idx="14695">
                  <c:v>41887.291666666664</c:v>
                </c:pt>
                <c:pt idx="14696">
                  <c:v>41887.333333333336</c:v>
                </c:pt>
                <c:pt idx="14697">
                  <c:v>41887.375</c:v>
                </c:pt>
                <c:pt idx="14698">
                  <c:v>41887.416666666664</c:v>
                </c:pt>
                <c:pt idx="14699">
                  <c:v>41887.458333333336</c:v>
                </c:pt>
                <c:pt idx="14700">
                  <c:v>41887.5</c:v>
                </c:pt>
                <c:pt idx="14701">
                  <c:v>41887.541666666664</c:v>
                </c:pt>
                <c:pt idx="14702">
                  <c:v>41887.583333333336</c:v>
                </c:pt>
                <c:pt idx="14703">
                  <c:v>41887.625</c:v>
                </c:pt>
                <c:pt idx="14704">
                  <c:v>41887.666666666664</c:v>
                </c:pt>
                <c:pt idx="14705">
                  <c:v>41887.708333333336</c:v>
                </c:pt>
                <c:pt idx="14706">
                  <c:v>41887.75</c:v>
                </c:pt>
                <c:pt idx="14707">
                  <c:v>41887.791666666664</c:v>
                </c:pt>
                <c:pt idx="14708">
                  <c:v>41887.833333333336</c:v>
                </c:pt>
                <c:pt idx="14709">
                  <c:v>41887.875</c:v>
                </c:pt>
                <c:pt idx="14710">
                  <c:v>41887.916666666664</c:v>
                </c:pt>
                <c:pt idx="14711">
                  <c:v>41887.958333333336</c:v>
                </c:pt>
                <c:pt idx="14712">
                  <c:v>41888</c:v>
                </c:pt>
                <c:pt idx="14713">
                  <c:v>41888.041666666664</c:v>
                </c:pt>
                <c:pt idx="14714">
                  <c:v>41888.083333333336</c:v>
                </c:pt>
                <c:pt idx="14715">
                  <c:v>41888.125</c:v>
                </c:pt>
                <c:pt idx="14716">
                  <c:v>41888.166666666664</c:v>
                </c:pt>
                <c:pt idx="14717">
                  <c:v>41888.208333333336</c:v>
                </c:pt>
                <c:pt idx="14718">
                  <c:v>41888.25</c:v>
                </c:pt>
                <c:pt idx="14719">
                  <c:v>41888.291666666664</c:v>
                </c:pt>
                <c:pt idx="14720">
                  <c:v>41888.333333333336</c:v>
                </c:pt>
                <c:pt idx="14721">
                  <c:v>41888.375</c:v>
                </c:pt>
                <c:pt idx="14722">
                  <c:v>41888.416666666664</c:v>
                </c:pt>
                <c:pt idx="14723">
                  <c:v>41888.458333333336</c:v>
                </c:pt>
                <c:pt idx="14724">
                  <c:v>41888.5</c:v>
                </c:pt>
                <c:pt idx="14725">
                  <c:v>41888.541666666664</c:v>
                </c:pt>
                <c:pt idx="14726">
                  <c:v>41888.583333333336</c:v>
                </c:pt>
                <c:pt idx="14727">
                  <c:v>41888.625</c:v>
                </c:pt>
                <c:pt idx="14728">
                  <c:v>41888.666666666664</c:v>
                </c:pt>
                <c:pt idx="14729">
                  <c:v>41888.708333333336</c:v>
                </c:pt>
                <c:pt idx="14730">
                  <c:v>41888.75</c:v>
                </c:pt>
                <c:pt idx="14731">
                  <c:v>41888.791666666664</c:v>
                </c:pt>
                <c:pt idx="14732">
                  <c:v>41888.833333333336</c:v>
                </c:pt>
                <c:pt idx="14733">
                  <c:v>41888.875</c:v>
                </c:pt>
                <c:pt idx="14734">
                  <c:v>41888.916666666664</c:v>
                </c:pt>
                <c:pt idx="14735">
                  <c:v>41888.958333333336</c:v>
                </c:pt>
                <c:pt idx="14736">
                  <c:v>41889</c:v>
                </c:pt>
                <c:pt idx="14737">
                  <c:v>41889.041666666664</c:v>
                </c:pt>
                <c:pt idx="14738">
                  <c:v>41889.083333333336</c:v>
                </c:pt>
                <c:pt idx="14739">
                  <c:v>41889.125</c:v>
                </c:pt>
                <c:pt idx="14740">
                  <c:v>41889.166666666664</c:v>
                </c:pt>
                <c:pt idx="14741">
                  <c:v>41889.208333333336</c:v>
                </c:pt>
                <c:pt idx="14742">
                  <c:v>41889.25</c:v>
                </c:pt>
                <c:pt idx="14743">
                  <c:v>41889.291666666664</c:v>
                </c:pt>
                <c:pt idx="14744">
                  <c:v>41889.333333333336</c:v>
                </c:pt>
                <c:pt idx="14745">
                  <c:v>41889.375</c:v>
                </c:pt>
                <c:pt idx="14746">
                  <c:v>41889.416666666664</c:v>
                </c:pt>
                <c:pt idx="14747">
                  <c:v>41889.458333333336</c:v>
                </c:pt>
                <c:pt idx="14748">
                  <c:v>41889.5</c:v>
                </c:pt>
                <c:pt idx="14749">
                  <c:v>41889.541666666664</c:v>
                </c:pt>
                <c:pt idx="14750">
                  <c:v>41889.583333333336</c:v>
                </c:pt>
                <c:pt idx="14751">
                  <c:v>41889.625</c:v>
                </c:pt>
                <c:pt idx="14752">
                  <c:v>41889.666666666664</c:v>
                </c:pt>
                <c:pt idx="14753">
                  <c:v>41889.708333333336</c:v>
                </c:pt>
                <c:pt idx="14754">
                  <c:v>41889.75</c:v>
                </c:pt>
                <c:pt idx="14755">
                  <c:v>41889.791666666664</c:v>
                </c:pt>
                <c:pt idx="14756">
                  <c:v>41889.833333333336</c:v>
                </c:pt>
                <c:pt idx="14757">
                  <c:v>41889.875</c:v>
                </c:pt>
                <c:pt idx="14758">
                  <c:v>41889.916666666664</c:v>
                </c:pt>
                <c:pt idx="14759">
                  <c:v>41889.958333333336</c:v>
                </c:pt>
                <c:pt idx="14760">
                  <c:v>41890</c:v>
                </c:pt>
                <c:pt idx="14761">
                  <c:v>41890.041666666664</c:v>
                </c:pt>
                <c:pt idx="14762">
                  <c:v>41890.083333333336</c:v>
                </c:pt>
                <c:pt idx="14763">
                  <c:v>41890.125</c:v>
                </c:pt>
                <c:pt idx="14764">
                  <c:v>41890.166666666664</c:v>
                </c:pt>
                <c:pt idx="14765">
                  <c:v>41890.208333333336</c:v>
                </c:pt>
                <c:pt idx="14766">
                  <c:v>41890.25</c:v>
                </c:pt>
                <c:pt idx="14767">
                  <c:v>41890.291666666664</c:v>
                </c:pt>
                <c:pt idx="14768">
                  <c:v>41890.333333333336</c:v>
                </c:pt>
                <c:pt idx="14769">
                  <c:v>41890.375</c:v>
                </c:pt>
                <c:pt idx="14770">
                  <c:v>41890.416666666664</c:v>
                </c:pt>
                <c:pt idx="14771">
                  <c:v>41890.458333333336</c:v>
                </c:pt>
                <c:pt idx="14772">
                  <c:v>41890.5</c:v>
                </c:pt>
                <c:pt idx="14773">
                  <c:v>41890.541666666664</c:v>
                </c:pt>
                <c:pt idx="14774">
                  <c:v>41890.583333333336</c:v>
                </c:pt>
                <c:pt idx="14775">
                  <c:v>41890.625</c:v>
                </c:pt>
                <c:pt idx="14776">
                  <c:v>41890.666666666664</c:v>
                </c:pt>
                <c:pt idx="14777">
                  <c:v>41890.708333333336</c:v>
                </c:pt>
                <c:pt idx="14778">
                  <c:v>41890.75</c:v>
                </c:pt>
                <c:pt idx="14779">
                  <c:v>41890.791666666664</c:v>
                </c:pt>
                <c:pt idx="14780">
                  <c:v>41890.833333333336</c:v>
                </c:pt>
                <c:pt idx="14781">
                  <c:v>41890.875</c:v>
                </c:pt>
                <c:pt idx="14782">
                  <c:v>41890.916666666664</c:v>
                </c:pt>
                <c:pt idx="14783">
                  <c:v>41890.958333333336</c:v>
                </c:pt>
                <c:pt idx="14784">
                  <c:v>41891</c:v>
                </c:pt>
                <c:pt idx="14785">
                  <c:v>41891.041666666664</c:v>
                </c:pt>
                <c:pt idx="14786">
                  <c:v>41891.083333333336</c:v>
                </c:pt>
                <c:pt idx="14787">
                  <c:v>41891.125</c:v>
                </c:pt>
                <c:pt idx="14788">
                  <c:v>41891.166666666664</c:v>
                </c:pt>
                <c:pt idx="14789">
                  <c:v>41891.208333333336</c:v>
                </c:pt>
                <c:pt idx="14790">
                  <c:v>41891.25</c:v>
                </c:pt>
                <c:pt idx="14791">
                  <c:v>41891.291666666664</c:v>
                </c:pt>
                <c:pt idx="14792">
                  <c:v>41891.333333333336</c:v>
                </c:pt>
                <c:pt idx="14793">
                  <c:v>41891.375</c:v>
                </c:pt>
                <c:pt idx="14794">
                  <c:v>41891.416666666664</c:v>
                </c:pt>
                <c:pt idx="14795">
                  <c:v>41891.458333333336</c:v>
                </c:pt>
                <c:pt idx="14796">
                  <c:v>41891.5</c:v>
                </c:pt>
                <c:pt idx="14797">
                  <c:v>41891.541666666664</c:v>
                </c:pt>
                <c:pt idx="14798">
                  <c:v>41891.583333333336</c:v>
                </c:pt>
                <c:pt idx="14799">
                  <c:v>41891.625</c:v>
                </c:pt>
                <c:pt idx="14800">
                  <c:v>41891.666666666664</c:v>
                </c:pt>
                <c:pt idx="14801">
                  <c:v>41891.708333333336</c:v>
                </c:pt>
                <c:pt idx="14802">
                  <c:v>41891.75</c:v>
                </c:pt>
                <c:pt idx="14803">
                  <c:v>41891.791666666664</c:v>
                </c:pt>
                <c:pt idx="14804">
                  <c:v>41891.833333333336</c:v>
                </c:pt>
                <c:pt idx="14805">
                  <c:v>41891.875</c:v>
                </c:pt>
                <c:pt idx="14806">
                  <c:v>41891.916666666664</c:v>
                </c:pt>
                <c:pt idx="14807">
                  <c:v>41891.958333333336</c:v>
                </c:pt>
                <c:pt idx="14808">
                  <c:v>41892</c:v>
                </c:pt>
                <c:pt idx="14809">
                  <c:v>41892.041666666664</c:v>
                </c:pt>
                <c:pt idx="14810">
                  <c:v>41892.083333333336</c:v>
                </c:pt>
                <c:pt idx="14811">
                  <c:v>41892.125</c:v>
                </c:pt>
                <c:pt idx="14812">
                  <c:v>41892.166666666664</c:v>
                </c:pt>
                <c:pt idx="14813">
                  <c:v>41892.208333333336</c:v>
                </c:pt>
                <c:pt idx="14814">
                  <c:v>41892.25</c:v>
                </c:pt>
                <c:pt idx="14815">
                  <c:v>41892.291666666664</c:v>
                </c:pt>
                <c:pt idx="14816">
                  <c:v>41892.333333333336</c:v>
                </c:pt>
                <c:pt idx="14817">
                  <c:v>41892.375</c:v>
                </c:pt>
                <c:pt idx="14818">
                  <c:v>41892.416666666664</c:v>
                </c:pt>
                <c:pt idx="14819">
                  <c:v>41892.458333333336</c:v>
                </c:pt>
                <c:pt idx="14820">
                  <c:v>41892.5</c:v>
                </c:pt>
                <c:pt idx="14821">
                  <c:v>41892.541666666664</c:v>
                </c:pt>
                <c:pt idx="14822">
                  <c:v>41892.583333333336</c:v>
                </c:pt>
                <c:pt idx="14823">
                  <c:v>41892.625</c:v>
                </c:pt>
                <c:pt idx="14824">
                  <c:v>41892.666666666664</c:v>
                </c:pt>
                <c:pt idx="14825">
                  <c:v>41892.708333333336</c:v>
                </c:pt>
                <c:pt idx="14826">
                  <c:v>41892.75</c:v>
                </c:pt>
                <c:pt idx="14827">
                  <c:v>41892.791666666664</c:v>
                </c:pt>
                <c:pt idx="14828">
                  <c:v>41892.833333333336</c:v>
                </c:pt>
                <c:pt idx="14829">
                  <c:v>41892.875</c:v>
                </c:pt>
                <c:pt idx="14830">
                  <c:v>41892.916666666664</c:v>
                </c:pt>
                <c:pt idx="14831">
                  <c:v>41892.958333333336</c:v>
                </c:pt>
                <c:pt idx="14832">
                  <c:v>41893</c:v>
                </c:pt>
                <c:pt idx="14833">
                  <c:v>41893.041666666664</c:v>
                </c:pt>
                <c:pt idx="14834">
                  <c:v>41893.083333333336</c:v>
                </c:pt>
                <c:pt idx="14835">
                  <c:v>41893.125</c:v>
                </c:pt>
                <c:pt idx="14836">
                  <c:v>41893.166666666664</c:v>
                </c:pt>
                <c:pt idx="14837">
                  <c:v>41893.208333333336</c:v>
                </c:pt>
                <c:pt idx="14838">
                  <c:v>41893.25</c:v>
                </c:pt>
                <c:pt idx="14839">
                  <c:v>41893.291666666664</c:v>
                </c:pt>
                <c:pt idx="14840">
                  <c:v>41893.333333333336</c:v>
                </c:pt>
                <c:pt idx="14841">
                  <c:v>41893.375</c:v>
                </c:pt>
                <c:pt idx="14842">
                  <c:v>41893.416666666664</c:v>
                </c:pt>
                <c:pt idx="14843">
                  <c:v>41893.458333333336</c:v>
                </c:pt>
                <c:pt idx="14844">
                  <c:v>41893.5</c:v>
                </c:pt>
                <c:pt idx="14845">
                  <c:v>41893.541666666664</c:v>
                </c:pt>
                <c:pt idx="14846">
                  <c:v>41893.583333333336</c:v>
                </c:pt>
                <c:pt idx="14847">
                  <c:v>41893.625</c:v>
                </c:pt>
                <c:pt idx="14848">
                  <c:v>41893.666666666664</c:v>
                </c:pt>
                <c:pt idx="14849">
                  <c:v>41893.708333333336</c:v>
                </c:pt>
                <c:pt idx="14850">
                  <c:v>41893.75</c:v>
                </c:pt>
                <c:pt idx="14851">
                  <c:v>41893.791666666664</c:v>
                </c:pt>
                <c:pt idx="14852">
                  <c:v>41893.833333333336</c:v>
                </c:pt>
                <c:pt idx="14853">
                  <c:v>41893.875</c:v>
                </c:pt>
                <c:pt idx="14854">
                  <c:v>41893.916666666664</c:v>
                </c:pt>
                <c:pt idx="14855">
                  <c:v>41893.958333333336</c:v>
                </c:pt>
                <c:pt idx="14856">
                  <c:v>41894</c:v>
                </c:pt>
                <c:pt idx="14857">
                  <c:v>41894.041666666664</c:v>
                </c:pt>
                <c:pt idx="14858">
                  <c:v>41894.083333333336</c:v>
                </c:pt>
                <c:pt idx="14859">
                  <c:v>41894.125</c:v>
                </c:pt>
                <c:pt idx="14860">
                  <c:v>41894.166666666664</c:v>
                </c:pt>
                <c:pt idx="14861">
                  <c:v>41894.208333333336</c:v>
                </c:pt>
                <c:pt idx="14862">
                  <c:v>41894.25</c:v>
                </c:pt>
                <c:pt idx="14863">
                  <c:v>41894.291666666664</c:v>
                </c:pt>
                <c:pt idx="14864">
                  <c:v>41894.333333333336</c:v>
                </c:pt>
                <c:pt idx="14865">
                  <c:v>41894.375</c:v>
                </c:pt>
                <c:pt idx="14866">
                  <c:v>41894.416666666664</c:v>
                </c:pt>
                <c:pt idx="14867">
                  <c:v>41894.458333333336</c:v>
                </c:pt>
                <c:pt idx="14868">
                  <c:v>41894.5</c:v>
                </c:pt>
                <c:pt idx="14869">
                  <c:v>41894.541666666664</c:v>
                </c:pt>
                <c:pt idx="14870">
                  <c:v>41894.583333333336</c:v>
                </c:pt>
                <c:pt idx="14871">
                  <c:v>41894.625</c:v>
                </c:pt>
                <c:pt idx="14872">
                  <c:v>41894.666666666664</c:v>
                </c:pt>
                <c:pt idx="14873">
                  <c:v>41894.708333333336</c:v>
                </c:pt>
                <c:pt idx="14874">
                  <c:v>41894.75</c:v>
                </c:pt>
                <c:pt idx="14875">
                  <c:v>41894.791666666664</c:v>
                </c:pt>
                <c:pt idx="14876">
                  <c:v>41894.833333333336</c:v>
                </c:pt>
                <c:pt idx="14877">
                  <c:v>41894.875</c:v>
                </c:pt>
                <c:pt idx="14878">
                  <c:v>41894.916666666664</c:v>
                </c:pt>
                <c:pt idx="14879">
                  <c:v>41894.958333333336</c:v>
                </c:pt>
                <c:pt idx="14880">
                  <c:v>41895</c:v>
                </c:pt>
                <c:pt idx="14881">
                  <c:v>41895.041666666664</c:v>
                </c:pt>
                <c:pt idx="14882">
                  <c:v>41895.083333333336</c:v>
                </c:pt>
                <c:pt idx="14883">
                  <c:v>41895.125</c:v>
                </c:pt>
                <c:pt idx="14884">
                  <c:v>41895.166666666664</c:v>
                </c:pt>
                <c:pt idx="14885">
                  <c:v>41895.208333333336</c:v>
                </c:pt>
                <c:pt idx="14886">
                  <c:v>41895.25</c:v>
                </c:pt>
                <c:pt idx="14887">
                  <c:v>41895.291666666664</c:v>
                </c:pt>
                <c:pt idx="14888">
                  <c:v>41895.333333333336</c:v>
                </c:pt>
                <c:pt idx="14889">
                  <c:v>41895.375</c:v>
                </c:pt>
                <c:pt idx="14890">
                  <c:v>41895.416666666664</c:v>
                </c:pt>
                <c:pt idx="14891">
                  <c:v>41895.458333333336</c:v>
                </c:pt>
                <c:pt idx="14892">
                  <c:v>41895.5</c:v>
                </c:pt>
                <c:pt idx="14893">
                  <c:v>41895.541666666664</c:v>
                </c:pt>
                <c:pt idx="14894">
                  <c:v>41895.583333333336</c:v>
                </c:pt>
                <c:pt idx="14895">
                  <c:v>41895.625</c:v>
                </c:pt>
                <c:pt idx="14896">
                  <c:v>41895.666666666664</c:v>
                </c:pt>
                <c:pt idx="14897">
                  <c:v>41895.708333333336</c:v>
                </c:pt>
                <c:pt idx="14898">
                  <c:v>41895.75</c:v>
                </c:pt>
                <c:pt idx="14899">
                  <c:v>41895.791666666664</c:v>
                </c:pt>
                <c:pt idx="14900">
                  <c:v>41895.833333333336</c:v>
                </c:pt>
                <c:pt idx="14901">
                  <c:v>41895.875</c:v>
                </c:pt>
                <c:pt idx="14902">
                  <c:v>41895.916666666664</c:v>
                </c:pt>
                <c:pt idx="14903">
                  <c:v>41895.958333333336</c:v>
                </c:pt>
                <c:pt idx="14904">
                  <c:v>41896</c:v>
                </c:pt>
                <c:pt idx="14905">
                  <c:v>41896.041666666664</c:v>
                </c:pt>
                <c:pt idx="14906">
                  <c:v>41896.083333333336</c:v>
                </c:pt>
                <c:pt idx="14907">
                  <c:v>41896.125</c:v>
                </c:pt>
                <c:pt idx="14908">
                  <c:v>41896.166666666664</c:v>
                </c:pt>
                <c:pt idx="14909">
                  <c:v>41896.208333333336</c:v>
                </c:pt>
                <c:pt idx="14910">
                  <c:v>41896.25</c:v>
                </c:pt>
                <c:pt idx="14911">
                  <c:v>41896.291666666664</c:v>
                </c:pt>
                <c:pt idx="14912">
                  <c:v>41896.333333333336</c:v>
                </c:pt>
                <c:pt idx="14913">
                  <c:v>41896.375</c:v>
                </c:pt>
                <c:pt idx="14914">
                  <c:v>41896.416666666664</c:v>
                </c:pt>
                <c:pt idx="14915">
                  <c:v>41896.458333333336</c:v>
                </c:pt>
                <c:pt idx="14916">
                  <c:v>41896.5</c:v>
                </c:pt>
                <c:pt idx="14917">
                  <c:v>41896.541666666664</c:v>
                </c:pt>
                <c:pt idx="14918">
                  <c:v>41896.583333333336</c:v>
                </c:pt>
                <c:pt idx="14919">
                  <c:v>41896.625</c:v>
                </c:pt>
                <c:pt idx="14920">
                  <c:v>41896.666666666664</c:v>
                </c:pt>
                <c:pt idx="14921">
                  <c:v>41896.708333333336</c:v>
                </c:pt>
                <c:pt idx="14922">
                  <c:v>41896.75</c:v>
                </c:pt>
                <c:pt idx="14923">
                  <c:v>41896.791666666664</c:v>
                </c:pt>
                <c:pt idx="14924">
                  <c:v>41896.833333333336</c:v>
                </c:pt>
                <c:pt idx="14925">
                  <c:v>41896.875</c:v>
                </c:pt>
                <c:pt idx="14926">
                  <c:v>41896.916666666664</c:v>
                </c:pt>
                <c:pt idx="14927">
                  <c:v>41896.958333333336</c:v>
                </c:pt>
                <c:pt idx="14928">
                  <c:v>41897</c:v>
                </c:pt>
                <c:pt idx="14929">
                  <c:v>41897.041666666664</c:v>
                </c:pt>
                <c:pt idx="14930">
                  <c:v>41897.083333333336</c:v>
                </c:pt>
                <c:pt idx="14931">
                  <c:v>41897.125</c:v>
                </c:pt>
                <c:pt idx="14932">
                  <c:v>41897.166666666664</c:v>
                </c:pt>
                <c:pt idx="14933">
                  <c:v>41897.208333333336</c:v>
                </c:pt>
                <c:pt idx="14934">
                  <c:v>41897.25</c:v>
                </c:pt>
                <c:pt idx="14935">
                  <c:v>41897.291666666664</c:v>
                </c:pt>
                <c:pt idx="14936">
                  <c:v>41897.333333333336</c:v>
                </c:pt>
                <c:pt idx="14937">
                  <c:v>41897.375</c:v>
                </c:pt>
                <c:pt idx="14938">
                  <c:v>41897.416666666664</c:v>
                </c:pt>
                <c:pt idx="14939">
                  <c:v>41897.458333333336</c:v>
                </c:pt>
                <c:pt idx="14940">
                  <c:v>41897.5</c:v>
                </c:pt>
                <c:pt idx="14941">
                  <c:v>41897.541666666664</c:v>
                </c:pt>
                <c:pt idx="14942">
                  <c:v>41897.583333333336</c:v>
                </c:pt>
                <c:pt idx="14943">
                  <c:v>41897.625</c:v>
                </c:pt>
                <c:pt idx="14944">
                  <c:v>41897.666666666664</c:v>
                </c:pt>
                <c:pt idx="14945">
                  <c:v>41897.708333333336</c:v>
                </c:pt>
                <c:pt idx="14946">
                  <c:v>41897.75</c:v>
                </c:pt>
                <c:pt idx="14947">
                  <c:v>41897.791666666664</c:v>
                </c:pt>
                <c:pt idx="14948">
                  <c:v>41897.833333333336</c:v>
                </c:pt>
                <c:pt idx="14949">
                  <c:v>41897.875</c:v>
                </c:pt>
                <c:pt idx="14950">
                  <c:v>41897.916666666664</c:v>
                </c:pt>
                <c:pt idx="14951">
                  <c:v>41897.958333333336</c:v>
                </c:pt>
                <c:pt idx="14952">
                  <c:v>41898</c:v>
                </c:pt>
                <c:pt idx="14953">
                  <c:v>41898.041666666664</c:v>
                </c:pt>
                <c:pt idx="14954">
                  <c:v>41898.083333333336</c:v>
                </c:pt>
                <c:pt idx="14955">
                  <c:v>41898.125</c:v>
                </c:pt>
                <c:pt idx="14956">
                  <c:v>41898.166666666664</c:v>
                </c:pt>
                <c:pt idx="14957">
                  <c:v>41898.208333333336</c:v>
                </c:pt>
                <c:pt idx="14958">
                  <c:v>41898.25</c:v>
                </c:pt>
                <c:pt idx="14959">
                  <c:v>41898.291666666664</c:v>
                </c:pt>
                <c:pt idx="14960">
                  <c:v>41898.333333333336</c:v>
                </c:pt>
                <c:pt idx="14961">
                  <c:v>41898.375</c:v>
                </c:pt>
                <c:pt idx="14962">
                  <c:v>41898.416666666664</c:v>
                </c:pt>
                <c:pt idx="14963">
                  <c:v>41898.458333333336</c:v>
                </c:pt>
                <c:pt idx="14964">
                  <c:v>41898.5</c:v>
                </c:pt>
                <c:pt idx="14965">
                  <c:v>41898.541666666664</c:v>
                </c:pt>
                <c:pt idx="14966">
                  <c:v>41898.583333333336</c:v>
                </c:pt>
                <c:pt idx="14967">
                  <c:v>41898.625</c:v>
                </c:pt>
                <c:pt idx="14968">
                  <c:v>41898.666666666664</c:v>
                </c:pt>
                <c:pt idx="14969">
                  <c:v>41898.708333333336</c:v>
                </c:pt>
                <c:pt idx="14970">
                  <c:v>41898.75</c:v>
                </c:pt>
                <c:pt idx="14971">
                  <c:v>41898.791666666664</c:v>
                </c:pt>
                <c:pt idx="14972">
                  <c:v>41898.833333333336</c:v>
                </c:pt>
                <c:pt idx="14973">
                  <c:v>41898.875</c:v>
                </c:pt>
                <c:pt idx="14974">
                  <c:v>41898.916666666664</c:v>
                </c:pt>
                <c:pt idx="14975">
                  <c:v>41898.958333333336</c:v>
                </c:pt>
                <c:pt idx="14976">
                  <c:v>41899</c:v>
                </c:pt>
                <c:pt idx="14977">
                  <c:v>41899.041666666664</c:v>
                </c:pt>
                <c:pt idx="14978">
                  <c:v>41899.083333333336</c:v>
                </c:pt>
                <c:pt idx="14979">
                  <c:v>41899.125</c:v>
                </c:pt>
                <c:pt idx="14980">
                  <c:v>41899.166666666664</c:v>
                </c:pt>
                <c:pt idx="14981">
                  <c:v>41899.208333333336</c:v>
                </c:pt>
                <c:pt idx="14982">
                  <c:v>41899.25</c:v>
                </c:pt>
                <c:pt idx="14983">
                  <c:v>41899.291666666664</c:v>
                </c:pt>
                <c:pt idx="14984">
                  <c:v>41899.333333333336</c:v>
                </c:pt>
                <c:pt idx="14985">
                  <c:v>41899.375</c:v>
                </c:pt>
                <c:pt idx="14986">
                  <c:v>41899.416666666664</c:v>
                </c:pt>
                <c:pt idx="14987">
                  <c:v>41899.458333333336</c:v>
                </c:pt>
                <c:pt idx="14988">
                  <c:v>41899.5</c:v>
                </c:pt>
                <c:pt idx="14989">
                  <c:v>41899.541666666664</c:v>
                </c:pt>
                <c:pt idx="14990">
                  <c:v>41899.583333333336</c:v>
                </c:pt>
                <c:pt idx="14991">
                  <c:v>41899.625</c:v>
                </c:pt>
                <c:pt idx="14992">
                  <c:v>41899.666666666664</c:v>
                </c:pt>
                <c:pt idx="14993">
                  <c:v>41899.708333333336</c:v>
                </c:pt>
                <c:pt idx="14994">
                  <c:v>41899.75</c:v>
                </c:pt>
                <c:pt idx="14995">
                  <c:v>41899.791666666664</c:v>
                </c:pt>
                <c:pt idx="14996">
                  <c:v>41899.833333333336</c:v>
                </c:pt>
                <c:pt idx="14997">
                  <c:v>41899.875</c:v>
                </c:pt>
                <c:pt idx="14998">
                  <c:v>41899.916666666664</c:v>
                </c:pt>
                <c:pt idx="14999">
                  <c:v>41899.958333333336</c:v>
                </c:pt>
                <c:pt idx="15000">
                  <c:v>41900</c:v>
                </c:pt>
                <c:pt idx="15001">
                  <c:v>41900.041666666664</c:v>
                </c:pt>
                <c:pt idx="15002">
                  <c:v>41900.083333333336</c:v>
                </c:pt>
                <c:pt idx="15003">
                  <c:v>41900.125</c:v>
                </c:pt>
                <c:pt idx="15004">
                  <c:v>41900.166666666664</c:v>
                </c:pt>
                <c:pt idx="15005">
                  <c:v>41900.208333333336</c:v>
                </c:pt>
                <c:pt idx="15006">
                  <c:v>41900.25</c:v>
                </c:pt>
                <c:pt idx="15007">
                  <c:v>41900.291666666664</c:v>
                </c:pt>
                <c:pt idx="15008">
                  <c:v>41900.333333333336</c:v>
                </c:pt>
                <c:pt idx="15009">
                  <c:v>41900.375</c:v>
                </c:pt>
                <c:pt idx="15010">
                  <c:v>41900.416666666664</c:v>
                </c:pt>
                <c:pt idx="15011">
                  <c:v>41900.458333333336</c:v>
                </c:pt>
                <c:pt idx="15012">
                  <c:v>41900.5</c:v>
                </c:pt>
                <c:pt idx="15013">
                  <c:v>41900.541666666664</c:v>
                </c:pt>
                <c:pt idx="15014">
                  <c:v>41900.583333333336</c:v>
                </c:pt>
                <c:pt idx="15015">
                  <c:v>41900.625</c:v>
                </c:pt>
                <c:pt idx="15016">
                  <c:v>41900.666666666664</c:v>
                </c:pt>
                <c:pt idx="15017">
                  <c:v>41900.708333333336</c:v>
                </c:pt>
                <c:pt idx="15018">
                  <c:v>41900.75</c:v>
                </c:pt>
                <c:pt idx="15019">
                  <c:v>41900.791666666664</c:v>
                </c:pt>
                <c:pt idx="15020">
                  <c:v>41900.833333333336</c:v>
                </c:pt>
                <c:pt idx="15021">
                  <c:v>41900.875</c:v>
                </c:pt>
                <c:pt idx="15022">
                  <c:v>41900.916666666664</c:v>
                </c:pt>
                <c:pt idx="15023">
                  <c:v>41900.958333333336</c:v>
                </c:pt>
                <c:pt idx="15024">
                  <c:v>41901</c:v>
                </c:pt>
                <c:pt idx="15025">
                  <c:v>41901.041666666664</c:v>
                </c:pt>
                <c:pt idx="15026">
                  <c:v>41901.083333333336</c:v>
                </c:pt>
                <c:pt idx="15027">
                  <c:v>41901.125</c:v>
                </c:pt>
                <c:pt idx="15028">
                  <c:v>41901.166666666664</c:v>
                </c:pt>
                <c:pt idx="15029">
                  <c:v>41901.208333333336</c:v>
                </c:pt>
                <c:pt idx="15030">
                  <c:v>41901.25</c:v>
                </c:pt>
                <c:pt idx="15031">
                  <c:v>41901.291666666664</c:v>
                </c:pt>
                <c:pt idx="15032">
                  <c:v>41901.333333333336</c:v>
                </c:pt>
                <c:pt idx="15033">
                  <c:v>41901.375</c:v>
                </c:pt>
                <c:pt idx="15034">
                  <c:v>41901.416666666664</c:v>
                </c:pt>
                <c:pt idx="15035">
                  <c:v>41901.458333333336</c:v>
                </c:pt>
                <c:pt idx="15036">
                  <c:v>41901.5</c:v>
                </c:pt>
                <c:pt idx="15037">
                  <c:v>41901.541666666664</c:v>
                </c:pt>
                <c:pt idx="15038">
                  <c:v>41901.583333333336</c:v>
                </c:pt>
                <c:pt idx="15039">
                  <c:v>41901.625</c:v>
                </c:pt>
                <c:pt idx="15040">
                  <c:v>41901.666666666664</c:v>
                </c:pt>
                <c:pt idx="15041">
                  <c:v>41901.708333333336</c:v>
                </c:pt>
                <c:pt idx="15042">
                  <c:v>41901.75</c:v>
                </c:pt>
                <c:pt idx="15043">
                  <c:v>41901.791666666664</c:v>
                </c:pt>
                <c:pt idx="15044">
                  <c:v>41901.833333333336</c:v>
                </c:pt>
                <c:pt idx="15045">
                  <c:v>41901.875</c:v>
                </c:pt>
                <c:pt idx="15046">
                  <c:v>41901.916666666664</c:v>
                </c:pt>
                <c:pt idx="15047">
                  <c:v>41901.958333333336</c:v>
                </c:pt>
                <c:pt idx="15048">
                  <c:v>41902</c:v>
                </c:pt>
                <c:pt idx="15049">
                  <c:v>41902.041666666664</c:v>
                </c:pt>
                <c:pt idx="15050">
                  <c:v>41902.083333333336</c:v>
                </c:pt>
                <c:pt idx="15051">
                  <c:v>41902.125</c:v>
                </c:pt>
                <c:pt idx="15052">
                  <c:v>41902.166666666664</c:v>
                </c:pt>
                <c:pt idx="15053">
                  <c:v>41902.208333333336</c:v>
                </c:pt>
                <c:pt idx="15054">
                  <c:v>41902.25</c:v>
                </c:pt>
                <c:pt idx="15055">
                  <c:v>41902.291666666664</c:v>
                </c:pt>
                <c:pt idx="15056">
                  <c:v>41902.333333333336</c:v>
                </c:pt>
                <c:pt idx="15057">
                  <c:v>41902.375</c:v>
                </c:pt>
                <c:pt idx="15058">
                  <c:v>41902.416666666664</c:v>
                </c:pt>
                <c:pt idx="15059">
                  <c:v>41902.458333333336</c:v>
                </c:pt>
                <c:pt idx="15060">
                  <c:v>41902.5</c:v>
                </c:pt>
                <c:pt idx="15061">
                  <c:v>41902.541666666664</c:v>
                </c:pt>
                <c:pt idx="15062">
                  <c:v>41902.583333333336</c:v>
                </c:pt>
                <c:pt idx="15063">
                  <c:v>41902.625</c:v>
                </c:pt>
                <c:pt idx="15064">
                  <c:v>41902.666666666664</c:v>
                </c:pt>
                <c:pt idx="15065">
                  <c:v>41902.708333333336</c:v>
                </c:pt>
                <c:pt idx="15066">
                  <c:v>41902.75</c:v>
                </c:pt>
                <c:pt idx="15067">
                  <c:v>41902.791666666664</c:v>
                </c:pt>
                <c:pt idx="15068">
                  <c:v>41902.833333333336</c:v>
                </c:pt>
                <c:pt idx="15069">
                  <c:v>41902.875</c:v>
                </c:pt>
                <c:pt idx="15070">
                  <c:v>41902.916666666664</c:v>
                </c:pt>
                <c:pt idx="15071">
                  <c:v>41902.958333333336</c:v>
                </c:pt>
                <c:pt idx="15072">
                  <c:v>41903</c:v>
                </c:pt>
                <c:pt idx="15073">
                  <c:v>41903.041666666664</c:v>
                </c:pt>
                <c:pt idx="15074">
                  <c:v>41903.083333333336</c:v>
                </c:pt>
                <c:pt idx="15075">
                  <c:v>41903.125</c:v>
                </c:pt>
                <c:pt idx="15076">
                  <c:v>41903.166666666664</c:v>
                </c:pt>
                <c:pt idx="15077">
                  <c:v>41903.208333333336</c:v>
                </c:pt>
                <c:pt idx="15078">
                  <c:v>41903.25</c:v>
                </c:pt>
                <c:pt idx="15079">
                  <c:v>41903.291666666664</c:v>
                </c:pt>
                <c:pt idx="15080">
                  <c:v>41903.333333333336</c:v>
                </c:pt>
                <c:pt idx="15081">
                  <c:v>41903.375</c:v>
                </c:pt>
                <c:pt idx="15082">
                  <c:v>41903.416666666664</c:v>
                </c:pt>
                <c:pt idx="15083">
                  <c:v>41903.458333333336</c:v>
                </c:pt>
                <c:pt idx="15084">
                  <c:v>41903.5</c:v>
                </c:pt>
                <c:pt idx="15085">
                  <c:v>41903.541666666664</c:v>
                </c:pt>
                <c:pt idx="15086">
                  <c:v>41903.583333333336</c:v>
                </c:pt>
                <c:pt idx="15087">
                  <c:v>41903.625</c:v>
                </c:pt>
                <c:pt idx="15088">
                  <c:v>41903.666666666664</c:v>
                </c:pt>
                <c:pt idx="15089">
                  <c:v>41903.708333333336</c:v>
                </c:pt>
                <c:pt idx="15090">
                  <c:v>41903.75</c:v>
                </c:pt>
                <c:pt idx="15091">
                  <c:v>41903.791666666664</c:v>
                </c:pt>
                <c:pt idx="15092">
                  <c:v>41903.833333333336</c:v>
                </c:pt>
                <c:pt idx="15093">
                  <c:v>41903.875</c:v>
                </c:pt>
                <c:pt idx="15094">
                  <c:v>41903.916666666664</c:v>
                </c:pt>
                <c:pt idx="15095">
                  <c:v>41903.958333333336</c:v>
                </c:pt>
                <c:pt idx="15096">
                  <c:v>41904</c:v>
                </c:pt>
                <c:pt idx="15097">
                  <c:v>41904.041666666664</c:v>
                </c:pt>
                <c:pt idx="15098">
                  <c:v>41904.083333333336</c:v>
                </c:pt>
                <c:pt idx="15099">
                  <c:v>41904.125</c:v>
                </c:pt>
                <c:pt idx="15100">
                  <c:v>41904.166666666664</c:v>
                </c:pt>
                <c:pt idx="15101">
                  <c:v>41904.208333333336</c:v>
                </c:pt>
                <c:pt idx="15102">
                  <c:v>41904.25</c:v>
                </c:pt>
                <c:pt idx="15103">
                  <c:v>41904.291666666664</c:v>
                </c:pt>
                <c:pt idx="15104">
                  <c:v>41904.333333333336</c:v>
                </c:pt>
                <c:pt idx="15105">
                  <c:v>41904.375</c:v>
                </c:pt>
                <c:pt idx="15106">
                  <c:v>41904.416666666664</c:v>
                </c:pt>
                <c:pt idx="15107">
                  <c:v>41904.458333333336</c:v>
                </c:pt>
                <c:pt idx="15108">
                  <c:v>41904.5</c:v>
                </c:pt>
                <c:pt idx="15109">
                  <c:v>41904.541666666664</c:v>
                </c:pt>
                <c:pt idx="15110">
                  <c:v>41904.583333333336</c:v>
                </c:pt>
                <c:pt idx="15111">
                  <c:v>41904.625</c:v>
                </c:pt>
                <c:pt idx="15112">
                  <c:v>41904.666666666664</c:v>
                </c:pt>
                <c:pt idx="15113">
                  <c:v>41904.708333333336</c:v>
                </c:pt>
                <c:pt idx="15114">
                  <c:v>41904.75</c:v>
                </c:pt>
                <c:pt idx="15115">
                  <c:v>41904.791666666664</c:v>
                </c:pt>
                <c:pt idx="15116">
                  <c:v>41904.833333333336</c:v>
                </c:pt>
                <c:pt idx="15117">
                  <c:v>41904.875</c:v>
                </c:pt>
                <c:pt idx="15118">
                  <c:v>41904.916666666664</c:v>
                </c:pt>
                <c:pt idx="15119">
                  <c:v>41904.958333333336</c:v>
                </c:pt>
                <c:pt idx="15120">
                  <c:v>41905</c:v>
                </c:pt>
                <c:pt idx="15121">
                  <c:v>41905.041666666664</c:v>
                </c:pt>
                <c:pt idx="15122">
                  <c:v>41905.083333333336</c:v>
                </c:pt>
                <c:pt idx="15123">
                  <c:v>41905.125</c:v>
                </c:pt>
                <c:pt idx="15124">
                  <c:v>41905.166666666664</c:v>
                </c:pt>
                <c:pt idx="15125">
                  <c:v>41905.208333333336</c:v>
                </c:pt>
                <c:pt idx="15126">
                  <c:v>41905.25</c:v>
                </c:pt>
                <c:pt idx="15127">
                  <c:v>41905.291666666664</c:v>
                </c:pt>
                <c:pt idx="15128">
                  <c:v>41905.333333333336</c:v>
                </c:pt>
                <c:pt idx="15129">
                  <c:v>41905.375</c:v>
                </c:pt>
                <c:pt idx="15130">
                  <c:v>41905.416666666664</c:v>
                </c:pt>
                <c:pt idx="15131">
                  <c:v>41905.458333333336</c:v>
                </c:pt>
                <c:pt idx="15132">
                  <c:v>41905.5</c:v>
                </c:pt>
                <c:pt idx="15133">
                  <c:v>41905.541666666664</c:v>
                </c:pt>
                <c:pt idx="15134">
                  <c:v>41905.583333333336</c:v>
                </c:pt>
                <c:pt idx="15135">
                  <c:v>41905.625</c:v>
                </c:pt>
                <c:pt idx="15136">
                  <c:v>41905.666666666664</c:v>
                </c:pt>
                <c:pt idx="15137">
                  <c:v>41905.708333333336</c:v>
                </c:pt>
                <c:pt idx="15138">
                  <c:v>41905.75</c:v>
                </c:pt>
                <c:pt idx="15139">
                  <c:v>41905.791666666664</c:v>
                </c:pt>
                <c:pt idx="15140">
                  <c:v>41905.833333333336</c:v>
                </c:pt>
                <c:pt idx="15141">
                  <c:v>41905.875</c:v>
                </c:pt>
                <c:pt idx="15142">
                  <c:v>41905.916666666664</c:v>
                </c:pt>
                <c:pt idx="15143">
                  <c:v>41905.958333333336</c:v>
                </c:pt>
                <c:pt idx="15144">
                  <c:v>41906</c:v>
                </c:pt>
                <c:pt idx="15145">
                  <c:v>41906.041666666664</c:v>
                </c:pt>
                <c:pt idx="15146">
                  <c:v>41906.083333333336</c:v>
                </c:pt>
                <c:pt idx="15147">
                  <c:v>41906.125</c:v>
                </c:pt>
                <c:pt idx="15148">
                  <c:v>41906.166666666664</c:v>
                </c:pt>
                <c:pt idx="15149">
                  <c:v>41906.208333333336</c:v>
                </c:pt>
                <c:pt idx="15150">
                  <c:v>41906.25</c:v>
                </c:pt>
                <c:pt idx="15151">
                  <c:v>41906.291666666664</c:v>
                </c:pt>
                <c:pt idx="15152">
                  <c:v>41906.333333333336</c:v>
                </c:pt>
                <c:pt idx="15153">
                  <c:v>41906.375</c:v>
                </c:pt>
                <c:pt idx="15154">
                  <c:v>41906.416666666664</c:v>
                </c:pt>
                <c:pt idx="15155">
                  <c:v>41906.458333333336</c:v>
                </c:pt>
                <c:pt idx="15156">
                  <c:v>41906.5</c:v>
                </c:pt>
                <c:pt idx="15157">
                  <c:v>41906.541666666664</c:v>
                </c:pt>
                <c:pt idx="15158">
                  <c:v>41906.583333333336</c:v>
                </c:pt>
                <c:pt idx="15159">
                  <c:v>41906.625</c:v>
                </c:pt>
                <c:pt idx="15160">
                  <c:v>41906.666666666664</c:v>
                </c:pt>
                <c:pt idx="15161">
                  <c:v>41906.708333333336</c:v>
                </c:pt>
                <c:pt idx="15162">
                  <c:v>41906.75</c:v>
                </c:pt>
                <c:pt idx="15163">
                  <c:v>41906.791666666664</c:v>
                </c:pt>
                <c:pt idx="15164">
                  <c:v>41906.833333333336</c:v>
                </c:pt>
                <c:pt idx="15165">
                  <c:v>41906.875</c:v>
                </c:pt>
                <c:pt idx="15166">
                  <c:v>41906.916666666664</c:v>
                </c:pt>
                <c:pt idx="15167">
                  <c:v>41906.958333333336</c:v>
                </c:pt>
                <c:pt idx="15168">
                  <c:v>41907</c:v>
                </c:pt>
                <c:pt idx="15169">
                  <c:v>41907.041666666664</c:v>
                </c:pt>
                <c:pt idx="15170">
                  <c:v>41907.083333333336</c:v>
                </c:pt>
                <c:pt idx="15171">
                  <c:v>41907.125</c:v>
                </c:pt>
                <c:pt idx="15172">
                  <c:v>41907.166666666664</c:v>
                </c:pt>
                <c:pt idx="15173">
                  <c:v>41907.208333333336</c:v>
                </c:pt>
                <c:pt idx="15174">
                  <c:v>41907.25</c:v>
                </c:pt>
                <c:pt idx="15175">
                  <c:v>41907.291666666664</c:v>
                </c:pt>
                <c:pt idx="15176">
                  <c:v>41907.333333333336</c:v>
                </c:pt>
                <c:pt idx="15177">
                  <c:v>41907.375</c:v>
                </c:pt>
                <c:pt idx="15178">
                  <c:v>41907.416666666664</c:v>
                </c:pt>
                <c:pt idx="15179">
                  <c:v>41907.458333333336</c:v>
                </c:pt>
                <c:pt idx="15180">
                  <c:v>41907.5</c:v>
                </c:pt>
                <c:pt idx="15181">
                  <c:v>41907.541666666664</c:v>
                </c:pt>
                <c:pt idx="15182">
                  <c:v>41907.583333333336</c:v>
                </c:pt>
                <c:pt idx="15183">
                  <c:v>41907.625</c:v>
                </c:pt>
                <c:pt idx="15184">
                  <c:v>41907.666666666664</c:v>
                </c:pt>
                <c:pt idx="15185">
                  <c:v>41907.708333333336</c:v>
                </c:pt>
                <c:pt idx="15186">
                  <c:v>41907.75</c:v>
                </c:pt>
                <c:pt idx="15187">
                  <c:v>41907.791666666664</c:v>
                </c:pt>
                <c:pt idx="15188">
                  <c:v>41907.833333333336</c:v>
                </c:pt>
                <c:pt idx="15189">
                  <c:v>41907.875</c:v>
                </c:pt>
                <c:pt idx="15190">
                  <c:v>41907.916666666664</c:v>
                </c:pt>
                <c:pt idx="15191">
                  <c:v>41907.958333333336</c:v>
                </c:pt>
                <c:pt idx="15192">
                  <c:v>41908</c:v>
                </c:pt>
                <c:pt idx="15193">
                  <c:v>41908.041666666664</c:v>
                </c:pt>
                <c:pt idx="15194">
                  <c:v>41908.083333333336</c:v>
                </c:pt>
                <c:pt idx="15195">
                  <c:v>41908.125</c:v>
                </c:pt>
                <c:pt idx="15196">
                  <c:v>41908.166666666664</c:v>
                </c:pt>
                <c:pt idx="15197">
                  <c:v>41908.208333333336</c:v>
                </c:pt>
                <c:pt idx="15198">
                  <c:v>41908.25</c:v>
                </c:pt>
                <c:pt idx="15199">
                  <c:v>41908.291666666664</c:v>
                </c:pt>
                <c:pt idx="15200">
                  <c:v>41908.333333333336</c:v>
                </c:pt>
                <c:pt idx="15201">
                  <c:v>41908.375</c:v>
                </c:pt>
                <c:pt idx="15202">
                  <c:v>41908.416666666664</c:v>
                </c:pt>
                <c:pt idx="15203">
                  <c:v>41908.458333333336</c:v>
                </c:pt>
                <c:pt idx="15204">
                  <c:v>41908.5</c:v>
                </c:pt>
                <c:pt idx="15205">
                  <c:v>41908.541666666664</c:v>
                </c:pt>
                <c:pt idx="15206">
                  <c:v>41908.583333333336</c:v>
                </c:pt>
                <c:pt idx="15207">
                  <c:v>41908.625</c:v>
                </c:pt>
                <c:pt idx="15208">
                  <c:v>41908.666666666664</c:v>
                </c:pt>
                <c:pt idx="15209">
                  <c:v>41908.708333333336</c:v>
                </c:pt>
                <c:pt idx="15210">
                  <c:v>41908.75</c:v>
                </c:pt>
                <c:pt idx="15211">
                  <c:v>41908.791666666664</c:v>
                </c:pt>
                <c:pt idx="15212">
                  <c:v>41908.833333333336</c:v>
                </c:pt>
                <c:pt idx="15213">
                  <c:v>41908.875</c:v>
                </c:pt>
                <c:pt idx="15214">
                  <c:v>41908.916666666664</c:v>
                </c:pt>
                <c:pt idx="15215">
                  <c:v>41908.958333333336</c:v>
                </c:pt>
                <c:pt idx="15216">
                  <c:v>41909</c:v>
                </c:pt>
                <c:pt idx="15217">
                  <c:v>41909.041666666664</c:v>
                </c:pt>
                <c:pt idx="15218">
                  <c:v>41909.083333333336</c:v>
                </c:pt>
                <c:pt idx="15219">
                  <c:v>41909.125</c:v>
                </c:pt>
                <c:pt idx="15220">
                  <c:v>41909.166666666664</c:v>
                </c:pt>
                <c:pt idx="15221">
                  <c:v>41909.208333333336</c:v>
                </c:pt>
                <c:pt idx="15222">
                  <c:v>41909.25</c:v>
                </c:pt>
                <c:pt idx="15223">
                  <c:v>41909.291666666664</c:v>
                </c:pt>
                <c:pt idx="15224">
                  <c:v>41909.333333333336</c:v>
                </c:pt>
                <c:pt idx="15225">
                  <c:v>41909.375</c:v>
                </c:pt>
                <c:pt idx="15226">
                  <c:v>41909.416666666664</c:v>
                </c:pt>
                <c:pt idx="15227">
                  <c:v>41909.458333333336</c:v>
                </c:pt>
                <c:pt idx="15228">
                  <c:v>41909.5</c:v>
                </c:pt>
                <c:pt idx="15229">
                  <c:v>41909.541666666664</c:v>
                </c:pt>
                <c:pt idx="15230">
                  <c:v>41909.583333333336</c:v>
                </c:pt>
                <c:pt idx="15231">
                  <c:v>41909.625</c:v>
                </c:pt>
                <c:pt idx="15232">
                  <c:v>41909.666666666664</c:v>
                </c:pt>
                <c:pt idx="15233">
                  <c:v>41909.708333333336</c:v>
                </c:pt>
                <c:pt idx="15234">
                  <c:v>41909.75</c:v>
                </c:pt>
                <c:pt idx="15235">
                  <c:v>41909.791666666664</c:v>
                </c:pt>
                <c:pt idx="15236">
                  <c:v>41909.833333333336</c:v>
                </c:pt>
                <c:pt idx="15237">
                  <c:v>41909.875</c:v>
                </c:pt>
                <c:pt idx="15238">
                  <c:v>41909.916666666664</c:v>
                </c:pt>
                <c:pt idx="15239">
                  <c:v>41909.958333333336</c:v>
                </c:pt>
                <c:pt idx="15240">
                  <c:v>41910</c:v>
                </c:pt>
                <c:pt idx="15241">
                  <c:v>41910.041666666664</c:v>
                </c:pt>
                <c:pt idx="15242">
                  <c:v>41910.083333333336</c:v>
                </c:pt>
                <c:pt idx="15243">
                  <c:v>41910.125</c:v>
                </c:pt>
                <c:pt idx="15244">
                  <c:v>41910.166666666664</c:v>
                </c:pt>
                <c:pt idx="15245">
                  <c:v>41910.208333333336</c:v>
                </c:pt>
                <c:pt idx="15246">
                  <c:v>41910.25</c:v>
                </c:pt>
                <c:pt idx="15247">
                  <c:v>41910.291666666664</c:v>
                </c:pt>
                <c:pt idx="15248">
                  <c:v>41910.333333333336</c:v>
                </c:pt>
                <c:pt idx="15249">
                  <c:v>41910.375</c:v>
                </c:pt>
                <c:pt idx="15250">
                  <c:v>41910.416666666664</c:v>
                </c:pt>
                <c:pt idx="15251">
                  <c:v>41910.458333333336</c:v>
                </c:pt>
                <c:pt idx="15252">
                  <c:v>41910.5</c:v>
                </c:pt>
                <c:pt idx="15253">
                  <c:v>41910.541666666664</c:v>
                </c:pt>
                <c:pt idx="15254">
                  <c:v>41910.583333333336</c:v>
                </c:pt>
                <c:pt idx="15255">
                  <c:v>41910.625</c:v>
                </c:pt>
                <c:pt idx="15256">
                  <c:v>41910.666666666664</c:v>
                </c:pt>
                <c:pt idx="15257">
                  <c:v>41910.708333333336</c:v>
                </c:pt>
                <c:pt idx="15258">
                  <c:v>41910.75</c:v>
                </c:pt>
                <c:pt idx="15259">
                  <c:v>41910.791666666664</c:v>
                </c:pt>
                <c:pt idx="15260">
                  <c:v>41910.833333333336</c:v>
                </c:pt>
                <c:pt idx="15261">
                  <c:v>41910.875</c:v>
                </c:pt>
                <c:pt idx="15262">
                  <c:v>41910.916666666664</c:v>
                </c:pt>
                <c:pt idx="15263">
                  <c:v>41910.958333333336</c:v>
                </c:pt>
                <c:pt idx="15264">
                  <c:v>41911</c:v>
                </c:pt>
                <c:pt idx="15265">
                  <c:v>41911.041666666664</c:v>
                </c:pt>
                <c:pt idx="15266">
                  <c:v>41911.083333333336</c:v>
                </c:pt>
                <c:pt idx="15267">
                  <c:v>41911.125</c:v>
                </c:pt>
                <c:pt idx="15268">
                  <c:v>41911.166666666664</c:v>
                </c:pt>
                <c:pt idx="15269">
                  <c:v>41911.208333333336</c:v>
                </c:pt>
                <c:pt idx="15270">
                  <c:v>41911.25</c:v>
                </c:pt>
                <c:pt idx="15271">
                  <c:v>41911.291666666664</c:v>
                </c:pt>
                <c:pt idx="15272">
                  <c:v>41911.333333333336</c:v>
                </c:pt>
                <c:pt idx="15273">
                  <c:v>41911.375</c:v>
                </c:pt>
                <c:pt idx="15274">
                  <c:v>41911.416666666664</c:v>
                </c:pt>
                <c:pt idx="15275">
                  <c:v>41911.458333333336</c:v>
                </c:pt>
                <c:pt idx="15276">
                  <c:v>41911.5</c:v>
                </c:pt>
                <c:pt idx="15277">
                  <c:v>41911.541666666664</c:v>
                </c:pt>
                <c:pt idx="15278">
                  <c:v>41911.583333333336</c:v>
                </c:pt>
                <c:pt idx="15279">
                  <c:v>41911.625</c:v>
                </c:pt>
                <c:pt idx="15280">
                  <c:v>41911.666666666664</c:v>
                </c:pt>
                <c:pt idx="15281">
                  <c:v>41911.708333333336</c:v>
                </c:pt>
                <c:pt idx="15282">
                  <c:v>41911.75</c:v>
                </c:pt>
                <c:pt idx="15283">
                  <c:v>41911.791666666664</c:v>
                </c:pt>
                <c:pt idx="15284">
                  <c:v>41911.833333333336</c:v>
                </c:pt>
                <c:pt idx="15285">
                  <c:v>41911.875</c:v>
                </c:pt>
                <c:pt idx="15286">
                  <c:v>41911.916666666664</c:v>
                </c:pt>
                <c:pt idx="15287">
                  <c:v>41911.958333333336</c:v>
                </c:pt>
                <c:pt idx="15288">
                  <c:v>41912</c:v>
                </c:pt>
                <c:pt idx="15289">
                  <c:v>41912.041666666664</c:v>
                </c:pt>
                <c:pt idx="15290">
                  <c:v>41912.083333333336</c:v>
                </c:pt>
                <c:pt idx="15291">
                  <c:v>41912.125</c:v>
                </c:pt>
                <c:pt idx="15292">
                  <c:v>41912.166666666664</c:v>
                </c:pt>
                <c:pt idx="15293">
                  <c:v>41912.208333333336</c:v>
                </c:pt>
                <c:pt idx="15294">
                  <c:v>41912.25</c:v>
                </c:pt>
                <c:pt idx="15295">
                  <c:v>41912.291666666664</c:v>
                </c:pt>
                <c:pt idx="15296">
                  <c:v>41912.333333333336</c:v>
                </c:pt>
                <c:pt idx="15297">
                  <c:v>41912.375</c:v>
                </c:pt>
                <c:pt idx="15298">
                  <c:v>41912.416666666664</c:v>
                </c:pt>
                <c:pt idx="15299">
                  <c:v>41912.458333333336</c:v>
                </c:pt>
                <c:pt idx="15300">
                  <c:v>41912.5</c:v>
                </c:pt>
                <c:pt idx="15301">
                  <c:v>41912.541666666664</c:v>
                </c:pt>
                <c:pt idx="15302">
                  <c:v>41912.583333333336</c:v>
                </c:pt>
                <c:pt idx="15303">
                  <c:v>41912.625</c:v>
                </c:pt>
                <c:pt idx="15304">
                  <c:v>41912.666666666664</c:v>
                </c:pt>
                <c:pt idx="15305">
                  <c:v>41912.708333333336</c:v>
                </c:pt>
                <c:pt idx="15306">
                  <c:v>41912.75</c:v>
                </c:pt>
                <c:pt idx="15307">
                  <c:v>41912.791666666664</c:v>
                </c:pt>
                <c:pt idx="15308">
                  <c:v>41912.833333333336</c:v>
                </c:pt>
                <c:pt idx="15309">
                  <c:v>41912.875</c:v>
                </c:pt>
                <c:pt idx="15310">
                  <c:v>41912.916666666664</c:v>
                </c:pt>
                <c:pt idx="15311">
                  <c:v>41912.958333333336</c:v>
                </c:pt>
                <c:pt idx="15312">
                  <c:v>41913</c:v>
                </c:pt>
                <c:pt idx="15313">
                  <c:v>41913.041666666664</c:v>
                </c:pt>
                <c:pt idx="15314">
                  <c:v>41913.083333333336</c:v>
                </c:pt>
                <c:pt idx="15315">
                  <c:v>41913.125</c:v>
                </c:pt>
                <c:pt idx="15316">
                  <c:v>41913.166666666664</c:v>
                </c:pt>
                <c:pt idx="15317">
                  <c:v>41913.208333333336</c:v>
                </c:pt>
                <c:pt idx="15318">
                  <c:v>41913.25</c:v>
                </c:pt>
                <c:pt idx="15319">
                  <c:v>41913.291666666664</c:v>
                </c:pt>
                <c:pt idx="15320">
                  <c:v>41913.333333333336</c:v>
                </c:pt>
                <c:pt idx="15321">
                  <c:v>41913.375</c:v>
                </c:pt>
                <c:pt idx="15322">
                  <c:v>41913.416666666664</c:v>
                </c:pt>
                <c:pt idx="15323">
                  <c:v>41913.458333333336</c:v>
                </c:pt>
                <c:pt idx="15324">
                  <c:v>41913.5</c:v>
                </c:pt>
                <c:pt idx="15325">
                  <c:v>41913.541666666664</c:v>
                </c:pt>
                <c:pt idx="15326">
                  <c:v>41913.583333333336</c:v>
                </c:pt>
                <c:pt idx="15327">
                  <c:v>41913.625</c:v>
                </c:pt>
                <c:pt idx="15328">
                  <c:v>41913.666666666664</c:v>
                </c:pt>
                <c:pt idx="15329">
                  <c:v>41913.708333333336</c:v>
                </c:pt>
                <c:pt idx="15330">
                  <c:v>41913.75</c:v>
                </c:pt>
                <c:pt idx="15331">
                  <c:v>41913.791666666664</c:v>
                </c:pt>
                <c:pt idx="15332">
                  <c:v>41913.833333333336</c:v>
                </c:pt>
                <c:pt idx="15333">
                  <c:v>41913.875</c:v>
                </c:pt>
                <c:pt idx="15334">
                  <c:v>41913.916666666664</c:v>
                </c:pt>
                <c:pt idx="15335">
                  <c:v>41913.958333333336</c:v>
                </c:pt>
                <c:pt idx="15336">
                  <c:v>41914</c:v>
                </c:pt>
                <c:pt idx="15337">
                  <c:v>41914.041666666664</c:v>
                </c:pt>
                <c:pt idx="15338">
                  <c:v>41914.083333333336</c:v>
                </c:pt>
                <c:pt idx="15339">
                  <c:v>41914.125</c:v>
                </c:pt>
                <c:pt idx="15340">
                  <c:v>41914.166666666664</c:v>
                </c:pt>
                <c:pt idx="15341">
                  <c:v>41914.208333333336</c:v>
                </c:pt>
                <c:pt idx="15342">
                  <c:v>41914.25</c:v>
                </c:pt>
                <c:pt idx="15343">
                  <c:v>41914.291666666664</c:v>
                </c:pt>
                <c:pt idx="15344">
                  <c:v>41914.333333333336</c:v>
                </c:pt>
                <c:pt idx="15345">
                  <c:v>41914.375</c:v>
                </c:pt>
                <c:pt idx="15346">
                  <c:v>41914.416666666664</c:v>
                </c:pt>
                <c:pt idx="15347">
                  <c:v>41914.458333333336</c:v>
                </c:pt>
                <c:pt idx="15348">
                  <c:v>41914.5</c:v>
                </c:pt>
                <c:pt idx="15349">
                  <c:v>41914.541666666664</c:v>
                </c:pt>
                <c:pt idx="15350">
                  <c:v>41914.583333333336</c:v>
                </c:pt>
                <c:pt idx="15351">
                  <c:v>41914.625</c:v>
                </c:pt>
                <c:pt idx="15352">
                  <c:v>41914.666666666664</c:v>
                </c:pt>
                <c:pt idx="15353">
                  <c:v>41914.708333333336</c:v>
                </c:pt>
                <c:pt idx="15354">
                  <c:v>41914.75</c:v>
                </c:pt>
                <c:pt idx="15355">
                  <c:v>41914.791666666664</c:v>
                </c:pt>
                <c:pt idx="15356">
                  <c:v>41914.833333333336</c:v>
                </c:pt>
                <c:pt idx="15357">
                  <c:v>41914.875</c:v>
                </c:pt>
                <c:pt idx="15358">
                  <c:v>41914.916666666664</c:v>
                </c:pt>
                <c:pt idx="15359">
                  <c:v>41914.958333333336</c:v>
                </c:pt>
                <c:pt idx="15360">
                  <c:v>41915</c:v>
                </c:pt>
                <c:pt idx="15361">
                  <c:v>41915.041666666664</c:v>
                </c:pt>
                <c:pt idx="15362">
                  <c:v>41915.083333333336</c:v>
                </c:pt>
                <c:pt idx="15363">
                  <c:v>41915.125</c:v>
                </c:pt>
                <c:pt idx="15364">
                  <c:v>41915.166666666664</c:v>
                </c:pt>
                <c:pt idx="15365">
                  <c:v>41915.208333333336</c:v>
                </c:pt>
                <c:pt idx="15366">
                  <c:v>41915.25</c:v>
                </c:pt>
                <c:pt idx="15367">
                  <c:v>41915.291666666664</c:v>
                </c:pt>
                <c:pt idx="15368">
                  <c:v>41915.333333333336</c:v>
                </c:pt>
                <c:pt idx="15369">
                  <c:v>41915.375</c:v>
                </c:pt>
                <c:pt idx="15370">
                  <c:v>41915.416666666664</c:v>
                </c:pt>
                <c:pt idx="15371">
                  <c:v>41915.458333333336</c:v>
                </c:pt>
                <c:pt idx="15372">
                  <c:v>41915.5</c:v>
                </c:pt>
                <c:pt idx="15373">
                  <c:v>41915.541666666664</c:v>
                </c:pt>
                <c:pt idx="15374">
                  <c:v>41915.583333333336</c:v>
                </c:pt>
                <c:pt idx="15375">
                  <c:v>41915.625</c:v>
                </c:pt>
                <c:pt idx="15376">
                  <c:v>41915.666666666664</c:v>
                </c:pt>
                <c:pt idx="15377">
                  <c:v>41915.708333333336</c:v>
                </c:pt>
                <c:pt idx="15378">
                  <c:v>41915.75</c:v>
                </c:pt>
                <c:pt idx="15379">
                  <c:v>41915.791666666664</c:v>
                </c:pt>
                <c:pt idx="15380">
                  <c:v>41915.833333333336</c:v>
                </c:pt>
                <c:pt idx="15381">
                  <c:v>41915.875</c:v>
                </c:pt>
                <c:pt idx="15382">
                  <c:v>41915.916666666664</c:v>
                </c:pt>
                <c:pt idx="15383">
                  <c:v>41915.958333333336</c:v>
                </c:pt>
                <c:pt idx="15384">
                  <c:v>41916</c:v>
                </c:pt>
                <c:pt idx="15385">
                  <c:v>41916.041666666664</c:v>
                </c:pt>
                <c:pt idx="15386">
                  <c:v>41916.083333333336</c:v>
                </c:pt>
                <c:pt idx="15387">
                  <c:v>41916.125</c:v>
                </c:pt>
                <c:pt idx="15388">
                  <c:v>41916.166666666664</c:v>
                </c:pt>
                <c:pt idx="15389">
                  <c:v>41916.208333333336</c:v>
                </c:pt>
                <c:pt idx="15390">
                  <c:v>41916.25</c:v>
                </c:pt>
                <c:pt idx="15391">
                  <c:v>41916.291666666664</c:v>
                </c:pt>
                <c:pt idx="15392">
                  <c:v>41916.333333333336</c:v>
                </c:pt>
                <c:pt idx="15393">
                  <c:v>41916.375</c:v>
                </c:pt>
                <c:pt idx="15394">
                  <c:v>41916.416666666664</c:v>
                </c:pt>
                <c:pt idx="15395">
                  <c:v>41916.458333333336</c:v>
                </c:pt>
                <c:pt idx="15396">
                  <c:v>41916.5</c:v>
                </c:pt>
                <c:pt idx="15397">
                  <c:v>41916.541666666664</c:v>
                </c:pt>
                <c:pt idx="15398">
                  <c:v>41916.583333333336</c:v>
                </c:pt>
                <c:pt idx="15399">
                  <c:v>41916.625</c:v>
                </c:pt>
                <c:pt idx="15400">
                  <c:v>41916.666666666664</c:v>
                </c:pt>
                <c:pt idx="15401">
                  <c:v>41916.708333333336</c:v>
                </c:pt>
                <c:pt idx="15402">
                  <c:v>41916.75</c:v>
                </c:pt>
                <c:pt idx="15403">
                  <c:v>41916.791666666664</c:v>
                </c:pt>
                <c:pt idx="15404">
                  <c:v>41916.833333333336</c:v>
                </c:pt>
                <c:pt idx="15405">
                  <c:v>41916.875</c:v>
                </c:pt>
                <c:pt idx="15406">
                  <c:v>41916.916666666664</c:v>
                </c:pt>
                <c:pt idx="15407">
                  <c:v>41916.958333333336</c:v>
                </c:pt>
                <c:pt idx="15408">
                  <c:v>41917</c:v>
                </c:pt>
                <c:pt idx="15409">
                  <c:v>41917.041666666664</c:v>
                </c:pt>
                <c:pt idx="15410">
                  <c:v>41917.083333333336</c:v>
                </c:pt>
                <c:pt idx="15411">
                  <c:v>41917.125</c:v>
                </c:pt>
                <c:pt idx="15412">
                  <c:v>41917.166666666664</c:v>
                </c:pt>
                <c:pt idx="15413">
                  <c:v>41917.208333333336</c:v>
                </c:pt>
                <c:pt idx="15414">
                  <c:v>41917.25</c:v>
                </c:pt>
                <c:pt idx="15415">
                  <c:v>41917.291666666664</c:v>
                </c:pt>
                <c:pt idx="15416">
                  <c:v>41917.333333333336</c:v>
                </c:pt>
                <c:pt idx="15417">
                  <c:v>41917.375</c:v>
                </c:pt>
                <c:pt idx="15418">
                  <c:v>41917.416666666664</c:v>
                </c:pt>
                <c:pt idx="15419">
                  <c:v>41917.458333333336</c:v>
                </c:pt>
                <c:pt idx="15420">
                  <c:v>41917.5</c:v>
                </c:pt>
                <c:pt idx="15421">
                  <c:v>41917.541666666664</c:v>
                </c:pt>
                <c:pt idx="15422">
                  <c:v>41917.583333333336</c:v>
                </c:pt>
                <c:pt idx="15423">
                  <c:v>41917.625</c:v>
                </c:pt>
                <c:pt idx="15424">
                  <c:v>41917.666666666664</c:v>
                </c:pt>
                <c:pt idx="15425">
                  <c:v>41917.708333333336</c:v>
                </c:pt>
                <c:pt idx="15426">
                  <c:v>41917.75</c:v>
                </c:pt>
                <c:pt idx="15427">
                  <c:v>41917.791666666664</c:v>
                </c:pt>
                <c:pt idx="15428">
                  <c:v>41917.833333333336</c:v>
                </c:pt>
                <c:pt idx="15429">
                  <c:v>41917.875</c:v>
                </c:pt>
                <c:pt idx="15430">
                  <c:v>41917.916666666664</c:v>
                </c:pt>
                <c:pt idx="15431">
                  <c:v>41917.958333333336</c:v>
                </c:pt>
                <c:pt idx="15432">
                  <c:v>41918</c:v>
                </c:pt>
                <c:pt idx="15433">
                  <c:v>41918.041666666664</c:v>
                </c:pt>
                <c:pt idx="15434">
                  <c:v>41918.083333333336</c:v>
                </c:pt>
                <c:pt idx="15435">
                  <c:v>41918.125</c:v>
                </c:pt>
                <c:pt idx="15436">
                  <c:v>41918.166666666664</c:v>
                </c:pt>
                <c:pt idx="15437">
                  <c:v>41918.208333333336</c:v>
                </c:pt>
                <c:pt idx="15438">
                  <c:v>41918.25</c:v>
                </c:pt>
                <c:pt idx="15439">
                  <c:v>41918.291666666664</c:v>
                </c:pt>
                <c:pt idx="15440">
                  <c:v>41918.333333333336</c:v>
                </c:pt>
                <c:pt idx="15441">
                  <c:v>41918.375</c:v>
                </c:pt>
                <c:pt idx="15442">
                  <c:v>41918.416666666664</c:v>
                </c:pt>
                <c:pt idx="15443">
                  <c:v>41918.458333333336</c:v>
                </c:pt>
                <c:pt idx="15444">
                  <c:v>41918.5</c:v>
                </c:pt>
                <c:pt idx="15445">
                  <c:v>41918.541666666664</c:v>
                </c:pt>
                <c:pt idx="15446">
                  <c:v>41918.583333333336</c:v>
                </c:pt>
                <c:pt idx="15447">
                  <c:v>41918.625</c:v>
                </c:pt>
                <c:pt idx="15448">
                  <c:v>41918.666666666664</c:v>
                </c:pt>
                <c:pt idx="15449">
                  <c:v>41918.708333333336</c:v>
                </c:pt>
                <c:pt idx="15450">
                  <c:v>41918.75</c:v>
                </c:pt>
                <c:pt idx="15451">
                  <c:v>41918.791666666664</c:v>
                </c:pt>
                <c:pt idx="15452">
                  <c:v>41918.833333333336</c:v>
                </c:pt>
                <c:pt idx="15453">
                  <c:v>41918.875</c:v>
                </c:pt>
                <c:pt idx="15454">
                  <c:v>41918.916666666664</c:v>
                </c:pt>
                <c:pt idx="15455">
                  <c:v>41918.958333333336</c:v>
                </c:pt>
                <c:pt idx="15456">
                  <c:v>41919</c:v>
                </c:pt>
                <c:pt idx="15457">
                  <c:v>41919.041666666664</c:v>
                </c:pt>
                <c:pt idx="15458">
                  <c:v>41919.083333333336</c:v>
                </c:pt>
                <c:pt idx="15459">
                  <c:v>41919.125</c:v>
                </c:pt>
                <c:pt idx="15460">
                  <c:v>41919.166666666664</c:v>
                </c:pt>
                <c:pt idx="15461">
                  <c:v>41919.208333333336</c:v>
                </c:pt>
                <c:pt idx="15462">
                  <c:v>41919.25</c:v>
                </c:pt>
                <c:pt idx="15463">
                  <c:v>41919.291666666664</c:v>
                </c:pt>
                <c:pt idx="15464">
                  <c:v>41919.333333333336</c:v>
                </c:pt>
                <c:pt idx="15465">
                  <c:v>41919.375</c:v>
                </c:pt>
                <c:pt idx="15466">
                  <c:v>41919.416666666664</c:v>
                </c:pt>
                <c:pt idx="15467">
                  <c:v>41919.458333333336</c:v>
                </c:pt>
                <c:pt idx="15468">
                  <c:v>41919.5</c:v>
                </c:pt>
                <c:pt idx="15469">
                  <c:v>41919.541666666664</c:v>
                </c:pt>
                <c:pt idx="15470">
                  <c:v>41919.583333333336</c:v>
                </c:pt>
                <c:pt idx="15471">
                  <c:v>41919.625</c:v>
                </c:pt>
                <c:pt idx="15472">
                  <c:v>41919.666666666664</c:v>
                </c:pt>
                <c:pt idx="15473">
                  <c:v>41919.708333333336</c:v>
                </c:pt>
                <c:pt idx="15474">
                  <c:v>41919.75</c:v>
                </c:pt>
                <c:pt idx="15475">
                  <c:v>41919.791666666664</c:v>
                </c:pt>
                <c:pt idx="15476">
                  <c:v>41919.833333333336</c:v>
                </c:pt>
                <c:pt idx="15477">
                  <c:v>41919.875</c:v>
                </c:pt>
                <c:pt idx="15478">
                  <c:v>41919.916666666664</c:v>
                </c:pt>
                <c:pt idx="15479">
                  <c:v>41919.958333333336</c:v>
                </c:pt>
                <c:pt idx="15480">
                  <c:v>41920</c:v>
                </c:pt>
                <c:pt idx="15481">
                  <c:v>41920.041666666664</c:v>
                </c:pt>
                <c:pt idx="15482">
                  <c:v>41920.083333333336</c:v>
                </c:pt>
                <c:pt idx="15483">
                  <c:v>41920.125</c:v>
                </c:pt>
                <c:pt idx="15484">
                  <c:v>41920.166666666664</c:v>
                </c:pt>
                <c:pt idx="15485">
                  <c:v>41920.208333333336</c:v>
                </c:pt>
                <c:pt idx="15486">
                  <c:v>41920.25</c:v>
                </c:pt>
                <c:pt idx="15487">
                  <c:v>41920.291666666664</c:v>
                </c:pt>
                <c:pt idx="15488">
                  <c:v>41920.333333333336</c:v>
                </c:pt>
                <c:pt idx="15489">
                  <c:v>41920.375</c:v>
                </c:pt>
                <c:pt idx="15490">
                  <c:v>41920.416666666664</c:v>
                </c:pt>
                <c:pt idx="15491">
                  <c:v>41920.458333333336</c:v>
                </c:pt>
                <c:pt idx="15492">
                  <c:v>41920.5</c:v>
                </c:pt>
                <c:pt idx="15493">
                  <c:v>41920.541666666664</c:v>
                </c:pt>
                <c:pt idx="15494">
                  <c:v>41920.583333333336</c:v>
                </c:pt>
                <c:pt idx="15495">
                  <c:v>41920.625</c:v>
                </c:pt>
                <c:pt idx="15496">
                  <c:v>41920.666666666664</c:v>
                </c:pt>
                <c:pt idx="15497">
                  <c:v>41920.708333333336</c:v>
                </c:pt>
                <c:pt idx="15498">
                  <c:v>41920.75</c:v>
                </c:pt>
                <c:pt idx="15499">
                  <c:v>41920.791666666664</c:v>
                </c:pt>
                <c:pt idx="15500">
                  <c:v>41920.833333333336</c:v>
                </c:pt>
                <c:pt idx="15501">
                  <c:v>41920.875</c:v>
                </c:pt>
                <c:pt idx="15502">
                  <c:v>41920.916666666664</c:v>
                </c:pt>
                <c:pt idx="15503">
                  <c:v>41920.958333333336</c:v>
                </c:pt>
                <c:pt idx="15504">
                  <c:v>41921</c:v>
                </c:pt>
                <c:pt idx="15505">
                  <c:v>41921.041666666664</c:v>
                </c:pt>
                <c:pt idx="15506">
                  <c:v>41921.083333333336</c:v>
                </c:pt>
                <c:pt idx="15507">
                  <c:v>41921.125</c:v>
                </c:pt>
                <c:pt idx="15508">
                  <c:v>41921.166666666664</c:v>
                </c:pt>
                <c:pt idx="15509">
                  <c:v>41921.208333333336</c:v>
                </c:pt>
                <c:pt idx="15510">
                  <c:v>41921.25</c:v>
                </c:pt>
                <c:pt idx="15511">
                  <c:v>41921.291666666664</c:v>
                </c:pt>
                <c:pt idx="15512">
                  <c:v>41921.333333333336</c:v>
                </c:pt>
                <c:pt idx="15513">
                  <c:v>41921.375</c:v>
                </c:pt>
                <c:pt idx="15514">
                  <c:v>41921.416666666664</c:v>
                </c:pt>
                <c:pt idx="15515">
                  <c:v>41921.458333333336</c:v>
                </c:pt>
                <c:pt idx="15516">
                  <c:v>41921.5</c:v>
                </c:pt>
                <c:pt idx="15517">
                  <c:v>41921.541666666664</c:v>
                </c:pt>
                <c:pt idx="15518">
                  <c:v>41921.583333333336</c:v>
                </c:pt>
                <c:pt idx="15519">
                  <c:v>41921.625</c:v>
                </c:pt>
                <c:pt idx="15520">
                  <c:v>41921.666666666664</c:v>
                </c:pt>
                <c:pt idx="15521">
                  <c:v>41921.708333333336</c:v>
                </c:pt>
                <c:pt idx="15522">
                  <c:v>41921.75</c:v>
                </c:pt>
                <c:pt idx="15523">
                  <c:v>41921.791666666664</c:v>
                </c:pt>
                <c:pt idx="15524">
                  <c:v>41921.833333333336</c:v>
                </c:pt>
                <c:pt idx="15525">
                  <c:v>41921.875</c:v>
                </c:pt>
                <c:pt idx="15526">
                  <c:v>41921.916666666664</c:v>
                </c:pt>
                <c:pt idx="15527">
                  <c:v>41921.958333333336</c:v>
                </c:pt>
                <c:pt idx="15528">
                  <c:v>41922</c:v>
                </c:pt>
                <c:pt idx="15529">
                  <c:v>41922.041666666664</c:v>
                </c:pt>
                <c:pt idx="15530">
                  <c:v>41922.083333333336</c:v>
                </c:pt>
                <c:pt idx="15531">
                  <c:v>41922.125</c:v>
                </c:pt>
                <c:pt idx="15532">
                  <c:v>41922.166666666664</c:v>
                </c:pt>
                <c:pt idx="15533">
                  <c:v>41922.208333333336</c:v>
                </c:pt>
                <c:pt idx="15534">
                  <c:v>41922.25</c:v>
                </c:pt>
                <c:pt idx="15535">
                  <c:v>41922.291666666664</c:v>
                </c:pt>
                <c:pt idx="15536">
                  <c:v>41922.333333333336</c:v>
                </c:pt>
                <c:pt idx="15537">
                  <c:v>41922.375</c:v>
                </c:pt>
                <c:pt idx="15538">
                  <c:v>41922.416666666664</c:v>
                </c:pt>
                <c:pt idx="15539">
                  <c:v>41922.458333333336</c:v>
                </c:pt>
                <c:pt idx="15540">
                  <c:v>41922.5</c:v>
                </c:pt>
                <c:pt idx="15541">
                  <c:v>41922.541666666664</c:v>
                </c:pt>
                <c:pt idx="15542">
                  <c:v>41922.583333333336</c:v>
                </c:pt>
                <c:pt idx="15543">
                  <c:v>41922.625</c:v>
                </c:pt>
                <c:pt idx="15544">
                  <c:v>41922.666666666664</c:v>
                </c:pt>
                <c:pt idx="15545">
                  <c:v>41922.708333333336</c:v>
                </c:pt>
                <c:pt idx="15546">
                  <c:v>41922.75</c:v>
                </c:pt>
                <c:pt idx="15547">
                  <c:v>41922.791666666664</c:v>
                </c:pt>
                <c:pt idx="15548">
                  <c:v>41922.833333333336</c:v>
                </c:pt>
                <c:pt idx="15549">
                  <c:v>41922.875</c:v>
                </c:pt>
                <c:pt idx="15550">
                  <c:v>41922.916666666664</c:v>
                </c:pt>
                <c:pt idx="15551">
                  <c:v>41922.958333333336</c:v>
                </c:pt>
                <c:pt idx="15552">
                  <c:v>41923</c:v>
                </c:pt>
                <c:pt idx="15553">
                  <c:v>41923.041666666664</c:v>
                </c:pt>
                <c:pt idx="15554">
                  <c:v>41923.083333333336</c:v>
                </c:pt>
                <c:pt idx="15555">
                  <c:v>41923.125</c:v>
                </c:pt>
                <c:pt idx="15556">
                  <c:v>41923.166666666664</c:v>
                </c:pt>
                <c:pt idx="15557">
                  <c:v>41923.208333333336</c:v>
                </c:pt>
                <c:pt idx="15558">
                  <c:v>41923.25</c:v>
                </c:pt>
                <c:pt idx="15559">
                  <c:v>41923.291666666664</c:v>
                </c:pt>
                <c:pt idx="15560">
                  <c:v>41923.333333333336</c:v>
                </c:pt>
                <c:pt idx="15561">
                  <c:v>41923.375</c:v>
                </c:pt>
                <c:pt idx="15562">
                  <c:v>41923.416666666664</c:v>
                </c:pt>
                <c:pt idx="15563">
                  <c:v>41923.458333333336</c:v>
                </c:pt>
                <c:pt idx="15564">
                  <c:v>41923.5</c:v>
                </c:pt>
                <c:pt idx="15565">
                  <c:v>41923.541666666664</c:v>
                </c:pt>
                <c:pt idx="15566">
                  <c:v>41923.583333333336</c:v>
                </c:pt>
                <c:pt idx="15567">
                  <c:v>41923.625</c:v>
                </c:pt>
                <c:pt idx="15568">
                  <c:v>41923.666666666664</c:v>
                </c:pt>
                <c:pt idx="15569">
                  <c:v>41923.708333333336</c:v>
                </c:pt>
                <c:pt idx="15570">
                  <c:v>41923.75</c:v>
                </c:pt>
                <c:pt idx="15571">
                  <c:v>41923.791666666664</c:v>
                </c:pt>
                <c:pt idx="15572">
                  <c:v>41923.833333333336</c:v>
                </c:pt>
                <c:pt idx="15573">
                  <c:v>41923.875</c:v>
                </c:pt>
                <c:pt idx="15574">
                  <c:v>41923.916666666664</c:v>
                </c:pt>
                <c:pt idx="15575">
                  <c:v>41923.958333333336</c:v>
                </c:pt>
                <c:pt idx="15576">
                  <c:v>41924</c:v>
                </c:pt>
                <c:pt idx="15577">
                  <c:v>41924.041666666664</c:v>
                </c:pt>
                <c:pt idx="15578">
                  <c:v>41924.083333333336</c:v>
                </c:pt>
                <c:pt idx="15579">
                  <c:v>41924.125</c:v>
                </c:pt>
                <c:pt idx="15580">
                  <c:v>41924.166666666664</c:v>
                </c:pt>
                <c:pt idx="15581">
                  <c:v>41924.208333333336</c:v>
                </c:pt>
                <c:pt idx="15582">
                  <c:v>41924.25</c:v>
                </c:pt>
                <c:pt idx="15583">
                  <c:v>41924.291666666664</c:v>
                </c:pt>
                <c:pt idx="15584">
                  <c:v>41924.333333333336</c:v>
                </c:pt>
                <c:pt idx="15585">
                  <c:v>41924.375</c:v>
                </c:pt>
                <c:pt idx="15586">
                  <c:v>41924.416666666664</c:v>
                </c:pt>
                <c:pt idx="15587">
                  <c:v>41924.458333333336</c:v>
                </c:pt>
                <c:pt idx="15588">
                  <c:v>41924.5</c:v>
                </c:pt>
                <c:pt idx="15589">
                  <c:v>41924.541666666664</c:v>
                </c:pt>
                <c:pt idx="15590">
                  <c:v>41924.583333333336</c:v>
                </c:pt>
                <c:pt idx="15591">
                  <c:v>41924.625</c:v>
                </c:pt>
                <c:pt idx="15592">
                  <c:v>41924.666666666664</c:v>
                </c:pt>
                <c:pt idx="15593">
                  <c:v>41924.708333333336</c:v>
                </c:pt>
                <c:pt idx="15594">
                  <c:v>41924.75</c:v>
                </c:pt>
                <c:pt idx="15595">
                  <c:v>41924.791666666664</c:v>
                </c:pt>
                <c:pt idx="15596">
                  <c:v>41924.833333333336</c:v>
                </c:pt>
                <c:pt idx="15597">
                  <c:v>41924.875</c:v>
                </c:pt>
                <c:pt idx="15598">
                  <c:v>41924.916666666664</c:v>
                </c:pt>
                <c:pt idx="15599">
                  <c:v>41924.958333333336</c:v>
                </c:pt>
                <c:pt idx="15600">
                  <c:v>41925</c:v>
                </c:pt>
                <c:pt idx="15601">
                  <c:v>41925.041666666664</c:v>
                </c:pt>
                <c:pt idx="15602">
                  <c:v>41925.083333333336</c:v>
                </c:pt>
                <c:pt idx="15603">
                  <c:v>41925.125</c:v>
                </c:pt>
                <c:pt idx="15604">
                  <c:v>41925.166666666664</c:v>
                </c:pt>
                <c:pt idx="15605">
                  <c:v>41925.208333333336</c:v>
                </c:pt>
                <c:pt idx="15606">
                  <c:v>41925.25</c:v>
                </c:pt>
                <c:pt idx="15607">
                  <c:v>41925.291666666664</c:v>
                </c:pt>
                <c:pt idx="15608">
                  <c:v>41925.333333333336</c:v>
                </c:pt>
                <c:pt idx="15609">
                  <c:v>41925.375</c:v>
                </c:pt>
                <c:pt idx="15610">
                  <c:v>41925.416666666664</c:v>
                </c:pt>
                <c:pt idx="15611">
                  <c:v>41925.458333333336</c:v>
                </c:pt>
                <c:pt idx="15612">
                  <c:v>41925.5</c:v>
                </c:pt>
                <c:pt idx="15613">
                  <c:v>41925.541666666664</c:v>
                </c:pt>
                <c:pt idx="15614">
                  <c:v>41925.583333333336</c:v>
                </c:pt>
                <c:pt idx="15615">
                  <c:v>41925.625</c:v>
                </c:pt>
                <c:pt idx="15616">
                  <c:v>41925.666666666664</c:v>
                </c:pt>
                <c:pt idx="15617">
                  <c:v>41925.708333333336</c:v>
                </c:pt>
                <c:pt idx="15618">
                  <c:v>41925.75</c:v>
                </c:pt>
                <c:pt idx="15619">
                  <c:v>41925.791666666664</c:v>
                </c:pt>
                <c:pt idx="15620">
                  <c:v>41925.833333333336</c:v>
                </c:pt>
                <c:pt idx="15621">
                  <c:v>41925.875</c:v>
                </c:pt>
                <c:pt idx="15622">
                  <c:v>41925.916666666664</c:v>
                </c:pt>
                <c:pt idx="15623">
                  <c:v>41925.958333333336</c:v>
                </c:pt>
                <c:pt idx="15624">
                  <c:v>41926</c:v>
                </c:pt>
                <c:pt idx="15625">
                  <c:v>41926.041666666664</c:v>
                </c:pt>
                <c:pt idx="15626">
                  <c:v>41926.083333333336</c:v>
                </c:pt>
                <c:pt idx="15627">
                  <c:v>41926.125</c:v>
                </c:pt>
                <c:pt idx="15628">
                  <c:v>41926.166666666664</c:v>
                </c:pt>
                <c:pt idx="15629">
                  <c:v>41926.208333333336</c:v>
                </c:pt>
                <c:pt idx="15630">
                  <c:v>41926.25</c:v>
                </c:pt>
                <c:pt idx="15631">
                  <c:v>41926.291666666664</c:v>
                </c:pt>
                <c:pt idx="15632">
                  <c:v>41926.333333333336</c:v>
                </c:pt>
                <c:pt idx="15633">
                  <c:v>41926.375</c:v>
                </c:pt>
                <c:pt idx="15634">
                  <c:v>41926.416666666664</c:v>
                </c:pt>
                <c:pt idx="15635">
                  <c:v>41926.458333333336</c:v>
                </c:pt>
                <c:pt idx="15636">
                  <c:v>41926.5</c:v>
                </c:pt>
                <c:pt idx="15637">
                  <c:v>41926.541666666664</c:v>
                </c:pt>
                <c:pt idx="15638">
                  <c:v>41926.583333333336</c:v>
                </c:pt>
                <c:pt idx="15639">
                  <c:v>41926.625</c:v>
                </c:pt>
                <c:pt idx="15640">
                  <c:v>41926.666666666664</c:v>
                </c:pt>
                <c:pt idx="15641">
                  <c:v>41926.708333333336</c:v>
                </c:pt>
                <c:pt idx="15642">
                  <c:v>41926.75</c:v>
                </c:pt>
                <c:pt idx="15643">
                  <c:v>41926.791666666664</c:v>
                </c:pt>
                <c:pt idx="15644">
                  <c:v>41926.833333333336</c:v>
                </c:pt>
                <c:pt idx="15645">
                  <c:v>41926.875</c:v>
                </c:pt>
                <c:pt idx="15646">
                  <c:v>41926.916666666664</c:v>
                </c:pt>
                <c:pt idx="15647">
                  <c:v>41926.958333333336</c:v>
                </c:pt>
                <c:pt idx="15648">
                  <c:v>41927</c:v>
                </c:pt>
                <c:pt idx="15649">
                  <c:v>41927.041666666664</c:v>
                </c:pt>
                <c:pt idx="15650">
                  <c:v>41927.083333333336</c:v>
                </c:pt>
                <c:pt idx="15651">
                  <c:v>41927.125</c:v>
                </c:pt>
                <c:pt idx="15652">
                  <c:v>41927.166666666664</c:v>
                </c:pt>
                <c:pt idx="15653">
                  <c:v>41927.208333333336</c:v>
                </c:pt>
                <c:pt idx="15654">
                  <c:v>41927.25</c:v>
                </c:pt>
                <c:pt idx="15655">
                  <c:v>41927.291666666664</c:v>
                </c:pt>
                <c:pt idx="15656">
                  <c:v>41927.333333333336</c:v>
                </c:pt>
                <c:pt idx="15657">
                  <c:v>41927.375</c:v>
                </c:pt>
                <c:pt idx="15658">
                  <c:v>41927.416666666664</c:v>
                </c:pt>
                <c:pt idx="15659">
                  <c:v>41927.458333333336</c:v>
                </c:pt>
                <c:pt idx="15660">
                  <c:v>41927.5</c:v>
                </c:pt>
                <c:pt idx="15661">
                  <c:v>41927.541666666664</c:v>
                </c:pt>
                <c:pt idx="15662">
                  <c:v>41927.583333333336</c:v>
                </c:pt>
                <c:pt idx="15663">
                  <c:v>41927.625</c:v>
                </c:pt>
                <c:pt idx="15664">
                  <c:v>41927.666666666664</c:v>
                </c:pt>
                <c:pt idx="15665">
                  <c:v>41927.708333333336</c:v>
                </c:pt>
                <c:pt idx="15666">
                  <c:v>41927.75</c:v>
                </c:pt>
                <c:pt idx="15667">
                  <c:v>41927.791666666664</c:v>
                </c:pt>
                <c:pt idx="15668">
                  <c:v>41927.833333333336</c:v>
                </c:pt>
                <c:pt idx="15669">
                  <c:v>41927.875</c:v>
                </c:pt>
                <c:pt idx="15670">
                  <c:v>41927.916666666664</c:v>
                </c:pt>
                <c:pt idx="15671">
                  <c:v>41927.958333333336</c:v>
                </c:pt>
                <c:pt idx="15672">
                  <c:v>41928</c:v>
                </c:pt>
                <c:pt idx="15673">
                  <c:v>41928.041666666664</c:v>
                </c:pt>
                <c:pt idx="15674">
                  <c:v>41928.083333333336</c:v>
                </c:pt>
                <c:pt idx="15675">
                  <c:v>41928.125</c:v>
                </c:pt>
                <c:pt idx="15676">
                  <c:v>41928.166666666664</c:v>
                </c:pt>
                <c:pt idx="15677">
                  <c:v>41928.208333333336</c:v>
                </c:pt>
                <c:pt idx="15678">
                  <c:v>41928.25</c:v>
                </c:pt>
                <c:pt idx="15679">
                  <c:v>41928.291666666664</c:v>
                </c:pt>
                <c:pt idx="15680">
                  <c:v>41928.333333333336</c:v>
                </c:pt>
                <c:pt idx="15681">
                  <c:v>41928.375</c:v>
                </c:pt>
                <c:pt idx="15682">
                  <c:v>41928.416666666664</c:v>
                </c:pt>
                <c:pt idx="15683">
                  <c:v>41928.458333333336</c:v>
                </c:pt>
                <c:pt idx="15684">
                  <c:v>41928.5</c:v>
                </c:pt>
                <c:pt idx="15685">
                  <c:v>41928.541666666664</c:v>
                </c:pt>
                <c:pt idx="15686">
                  <c:v>41928.583333333336</c:v>
                </c:pt>
                <c:pt idx="15687">
                  <c:v>41928.625</c:v>
                </c:pt>
                <c:pt idx="15688">
                  <c:v>41928.666666666664</c:v>
                </c:pt>
                <c:pt idx="15689">
                  <c:v>41928.708333333336</c:v>
                </c:pt>
                <c:pt idx="15690">
                  <c:v>41928.75</c:v>
                </c:pt>
                <c:pt idx="15691">
                  <c:v>41928.791666666664</c:v>
                </c:pt>
                <c:pt idx="15692">
                  <c:v>41928.833333333336</c:v>
                </c:pt>
                <c:pt idx="15693">
                  <c:v>41928.875</c:v>
                </c:pt>
                <c:pt idx="15694">
                  <c:v>41928.916666666664</c:v>
                </c:pt>
                <c:pt idx="15695">
                  <c:v>41928.958333333336</c:v>
                </c:pt>
                <c:pt idx="15696">
                  <c:v>41929</c:v>
                </c:pt>
                <c:pt idx="15697">
                  <c:v>41929.041666666664</c:v>
                </c:pt>
                <c:pt idx="15698">
                  <c:v>41929.083333333336</c:v>
                </c:pt>
                <c:pt idx="15699">
                  <c:v>41929.125</c:v>
                </c:pt>
                <c:pt idx="15700">
                  <c:v>41929.166666666664</c:v>
                </c:pt>
                <c:pt idx="15701">
                  <c:v>41929.208333333336</c:v>
                </c:pt>
                <c:pt idx="15702">
                  <c:v>41929.25</c:v>
                </c:pt>
                <c:pt idx="15703">
                  <c:v>41929.291666666664</c:v>
                </c:pt>
                <c:pt idx="15704">
                  <c:v>41929.333333333336</c:v>
                </c:pt>
                <c:pt idx="15705">
                  <c:v>41929.375</c:v>
                </c:pt>
                <c:pt idx="15706">
                  <c:v>41929.416666666664</c:v>
                </c:pt>
                <c:pt idx="15707">
                  <c:v>41929.458333333336</c:v>
                </c:pt>
                <c:pt idx="15708">
                  <c:v>41929.5</c:v>
                </c:pt>
                <c:pt idx="15709">
                  <c:v>41929.541666666664</c:v>
                </c:pt>
                <c:pt idx="15710">
                  <c:v>41929.583333333336</c:v>
                </c:pt>
                <c:pt idx="15711">
                  <c:v>41929.625</c:v>
                </c:pt>
                <c:pt idx="15712">
                  <c:v>41929.666666666664</c:v>
                </c:pt>
                <c:pt idx="15713">
                  <c:v>41929.708333333336</c:v>
                </c:pt>
                <c:pt idx="15714">
                  <c:v>41929.75</c:v>
                </c:pt>
                <c:pt idx="15715">
                  <c:v>41929.791666666664</c:v>
                </c:pt>
                <c:pt idx="15716">
                  <c:v>41929.833333333336</c:v>
                </c:pt>
                <c:pt idx="15717">
                  <c:v>41929.875</c:v>
                </c:pt>
                <c:pt idx="15718">
                  <c:v>41929.916666666664</c:v>
                </c:pt>
                <c:pt idx="15719">
                  <c:v>41929.958333333336</c:v>
                </c:pt>
                <c:pt idx="15720">
                  <c:v>41930</c:v>
                </c:pt>
                <c:pt idx="15721">
                  <c:v>41930.041666666664</c:v>
                </c:pt>
                <c:pt idx="15722">
                  <c:v>41930.083333333336</c:v>
                </c:pt>
                <c:pt idx="15723">
                  <c:v>41930.125</c:v>
                </c:pt>
                <c:pt idx="15724">
                  <c:v>41930.166666666664</c:v>
                </c:pt>
                <c:pt idx="15725">
                  <c:v>41930.208333333336</c:v>
                </c:pt>
                <c:pt idx="15726">
                  <c:v>41930.25</c:v>
                </c:pt>
                <c:pt idx="15727">
                  <c:v>41930.291666666664</c:v>
                </c:pt>
                <c:pt idx="15728">
                  <c:v>41930.333333333336</c:v>
                </c:pt>
                <c:pt idx="15729">
                  <c:v>41930.375</c:v>
                </c:pt>
                <c:pt idx="15730">
                  <c:v>41930.416666666664</c:v>
                </c:pt>
                <c:pt idx="15731">
                  <c:v>41930.458333333336</c:v>
                </c:pt>
                <c:pt idx="15732">
                  <c:v>41930.5</c:v>
                </c:pt>
                <c:pt idx="15733">
                  <c:v>41930.541666666664</c:v>
                </c:pt>
                <c:pt idx="15734">
                  <c:v>41930.583333333336</c:v>
                </c:pt>
                <c:pt idx="15735">
                  <c:v>41930.625</c:v>
                </c:pt>
                <c:pt idx="15736">
                  <c:v>41930.666666666664</c:v>
                </c:pt>
                <c:pt idx="15737">
                  <c:v>41930.708333333336</c:v>
                </c:pt>
                <c:pt idx="15738">
                  <c:v>41930.75</c:v>
                </c:pt>
                <c:pt idx="15739">
                  <c:v>41930.791666666664</c:v>
                </c:pt>
                <c:pt idx="15740">
                  <c:v>41930.833333333336</c:v>
                </c:pt>
                <c:pt idx="15741">
                  <c:v>41930.875</c:v>
                </c:pt>
                <c:pt idx="15742">
                  <c:v>41930.916666666664</c:v>
                </c:pt>
                <c:pt idx="15743">
                  <c:v>41930.958333333336</c:v>
                </c:pt>
                <c:pt idx="15744">
                  <c:v>41931</c:v>
                </c:pt>
                <c:pt idx="15745">
                  <c:v>41931.041666666664</c:v>
                </c:pt>
                <c:pt idx="15746">
                  <c:v>41931.083333333336</c:v>
                </c:pt>
                <c:pt idx="15747">
                  <c:v>41931.125</c:v>
                </c:pt>
                <c:pt idx="15748">
                  <c:v>41931.166666666664</c:v>
                </c:pt>
                <c:pt idx="15749">
                  <c:v>41931.208333333336</c:v>
                </c:pt>
                <c:pt idx="15750">
                  <c:v>41931.25</c:v>
                </c:pt>
                <c:pt idx="15751">
                  <c:v>41931.291666666664</c:v>
                </c:pt>
                <c:pt idx="15752">
                  <c:v>41931.333333333336</c:v>
                </c:pt>
                <c:pt idx="15753">
                  <c:v>41931.375</c:v>
                </c:pt>
                <c:pt idx="15754">
                  <c:v>41931.416666666664</c:v>
                </c:pt>
                <c:pt idx="15755">
                  <c:v>41931.458333333336</c:v>
                </c:pt>
                <c:pt idx="15756">
                  <c:v>41931.5</c:v>
                </c:pt>
                <c:pt idx="15757">
                  <c:v>41931.541666666664</c:v>
                </c:pt>
                <c:pt idx="15758">
                  <c:v>41931.583333333336</c:v>
                </c:pt>
                <c:pt idx="15759">
                  <c:v>41931.625</c:v>
                </c:pt>
                <c:pt idx="15760">
                  <c:v>41931.666666666664</c:v>
                </c:pt>
                <c:pt idx="15761">
                  <c:v>41931.708333333336</c:v>
                </c:pt>
                <c:pt idx="15762">
                  <c:v>41931.75</c:v>
                </c:pt>
                <c:pt idx="15763">
                  <c:v>41931.791666666664</c:v>
                </c:pt>
                <c:pt idx="15764">
                  <c:v>41931.833333333336</c:v>
                </c:pt>
                <c:pt idx="15765">
                  <c:v>41931.875</c:v>
                </c:pt>
                <c:pt idx="15766">
                  <c:v>41931.916666666664</c:v>
                </c:pt>
                <c:pt idx="15767">
                  <c:v>41931.958333333336</c:v>
                </c:pt>
                <c:pt idx="15768">
                  <c:v>41932</c:v>
                </c:pt>
                <c:pt idx="15769">
                  <c:v>41932.041666666664</c:v>
                </c:pt>
                <c:pt idx="15770">
                  <c:v>41932.083333333336</c:v>
                </c:pt>
                <c:pt idx="15771">
                  <c:v>41932.125</c:v>
                </c:pt>
                <c:pt idx="15772">
                  <c:v>41932.166666666664</c:v>
                </c:pt>
                <c:pt idx="15773">
                  <c:v>41932.208333333336</c:v>
                </c:pt>
                <c:pt idx="15774">
                  <c:v>41932.25</c:v>
                </c:pt>
                <c:pt idx="15775">
                  <c:v>41932.291666666664</c:v>
                </c:pt>
                <c:pt idx="15776">
                  <c:v>41932.333333333336</c:v>
                </c:pt>
                <c:pt idx="15777">
                  <c:v>41932.375</c:v>
                </c:pt>
                <c:pt idx="15778">
                  <c:v>41932.416666666664</c:v>
                </c:pt>
                <c:pt idx="15779">
                  <c:v>41932.458333333336</c:v>
                </c:pt>
                <c:pt idx="15780">
                  <c:v>41932.5</c:v>
                </c:pt>
                <c:pt idx="15781">
                  <c:v>41932.541666666664</c:v>
                </c:pt>
                <c:pt idx="15782">
                  <c:v>41932.583333333336</c:v>
                </c:pt>
                <c:pt idx="15783">
                  <c:v>41932.625</c:v>
                </c:pt>
                <c:pt idx="15784">
                  <c:v>41932.666666666664</c:v>
                </c:pt>
                <c:pt idx="15785">
                  <c:v>41932.708333333336</c:v>
                </c:pt>
                <c:pt idx="15786">
                  <c:v>41932.75</c:v>
                </c:pt>
                <c:pt idx="15787">
                  <c:v>41932.791666666664</c:v>
                </c:pt>
                <c:pt idx="15788">
                  <c:v>41932.833333333336</c:v>
                </c:pt>
                <c:pt idx="15789">
                  <c:v>41932.875</c:v>
                </c:pt>
                <c:pt idx="15790">
                  <c:v>41932.916666666664</c:v>
                </c:pt>
                <c:pt idx="15791">
                  <c:v>41932.958333333336</c:v>
                </c:pt>
                <c:pt idx="15792">
                  <c:v>41933</c:v>
                </c:pt>
                <c:pt idx="15793">
                  <c:v>41933.041666666664</c:v>
                </c:pt>
                <c:pt idx="15794">
                  <c:v>41933.083333333336</c:v>
                </c:pt>
                <c:pt idx="15795">
                  <c:v>41933.125</c:v>
                </c:pt>
                <c:pt idx="15796">
                  <c:v>41933.166666666664</c:v>
                </c:pt>
                <c:pt idx="15797">
                  <c:v>41933.208333333336</c:v>
                </c:pt>
                <c:pt idx="15798">
                  <c:v>41933.25</c:v>
                </c:pt>
                <c:pt idx="15799">
                  <c:v>41933.291666666664</c:v>
                </c:pt>
                <c:pt idx="15800">
                  <c:v>41933.333333333336</c:v>
                </c:pt>
                <c:pt idx="15801">
                  <c:v>41933.375</c:v>
                </c:pt>
                <c:pt idx="15802">
                  <c:v>41933.416666666664</c:v>
                </c:pt>
                <c:pt idx="15803">
                  <c:v>41933.458333333336</c:v>
                </c:pt>
                <c:pt idx="15804">
                  <c:v>41933.5</c:v>
                </c:pt>
                <c:pt idx="15805">
                  <c:v>41933.541666666664</c:v>
                </c:pt>
                <c:pt idx="15806">
                  <c:v>41933.583333333336</c:v>
                </c:pt>
                <c:pt idx="15807">
                  <c:v>41933.625</c:v>
                </c:pt>
                <c:pt idx="15808">
                  <c:v>41933.666666666664</c:v>
                </c:pt>
                <c:pt idx="15809">
                  <c:v>41933.708333333336</c:v>
                </c:pt>
                <c:pt idx="15810">
                  <c:v>41933.75</c:v>
                </c:pt>
                <c:pt idx="15811">
                  <c:v>41933.791666666664</c:v>
                </c:pt>
                <c:pt idx="15812">
                  <c:v>41933.833333333336</c:v>
                </c:pt>
                <c:pt idx="15813">
                  <c:v>41933.875</c:v>
                </c:pt>
                <c:pt idx="15814">
                  <c:v>41933.916666666664</c:v>
                </c:pt>
                <c:pt idx="15815">
                  <c:v>41933.958333333336</c:v>
                </c:pt>
                <c:pt idx="15816">
                  <c:v>41934</c:v>
                </c:pt>
                <c:pt idx="15817">
                  <c:v>41934.041666666664</c:v>
                </c:pt>
                <c:pt idx="15818">
                  <c:v>41934.083333333336</c:v>
                </c:pt>
                <c:pt idx="15819">
                  <c:v>41934.125</c:v>
                </c:pt>
                <c:pt idx="15820">
                  <c:v>41934.166666666664</c:v>
                </c:pt>
                <c:pt idx="15821">
                  <c:v>41934.208333333336</c:v>
                </c:pt>
                <c:pt idx="15822">
                  <c:v>41934.25</c:v>
                </c:pt>
                <c:pt idx="15823">
                  <c:v>41934.291666666664</c:v>
                </c:pt>
                <c:pt idx="15824">
                  <c:v>41934.333333333336</c:v>
                </c:pt>
                <c:pt idx="15825">
                  <c:v>41934.375</c:v>
                </c:pt>
                <c:pt idx="15826">
                  <c:v>41934.416666666664</c:v>
                </c:pt>
                <c:pt idx="15827">
                  <c:v>41934.458333333336</c:v>
                </c:pt>
                <c:pt idx="15828">
                  <c:v>41934.5</c:v>
                </c:pt>
                <c:pt idx="15829">
                  <c:v>41934.541666666664</c:v>
                </c:pt>
                <c:pt idx="15830">
                  <c:v>41934.583333333336</c:v>
                </c:pt>
                <c:pt idx="15831">
                  <c:v>41934.625</c:v>
                </c:pt>
                <c:pt idx="15832">
                  <c:v>41934.666666666664</c:v>
                </c:pt>
                <c:pt idx="15833">
                  <c:v>41934.708333333336</c:v>
                </c:pt>
                <c:pt idx="15834">
                  <c:v>41934.75</c:v>
                </c:pt>
                <c:pt idx="15835">
                  <c:v>41934.791666666664</c:v>
                </c:pt>
                <c:pt idx="15836">
                  <c:v>41934.833333333336</c:v>
                </c:pt>
                <c:pt idx="15837">
                  <c:v>41934.875</c:v>
                </c:pt>
                <c:pt idx="15838">
                  <c:v>41934.916666666664</c:v>
                </c:pt>
                <c:pt idx="15839">
                  <c:v>41934.958333333336</c:v>
                </c:pt>
                <c:pt idx="15840">
                  <c:v>41935</c:v>
                </c:pt>
                <c:pt idx="15841">
                  <c:v>41935.041666666664</c:v>
                </c:pt>
                <c:pt idx="15842">
                  <c:v>41935.083333333336</c:v>
                </c:pt>
                <c:pt idx="15843">
                  <c:v>41935.125</c:v>
                </c:pt>
                <c:pt idx="15844">
                  <c:v>41935.166666666664</c:v>
                </c:pt>
                <c:pt idx="15845">
                  <c:v>41935.208333333336</c:v>
                </c:pt>
                <c:pt idx="15846">
                  <c:v>41935.25</c:v>
                </c:pt>
                <c:pt idx="15847">
                  <c:v>41935.291666666664</c:v>
                </c:pt>
                <c:pt idx="15848">
                  <c:v>41935.333333333336</c:v>
                </c:pt>
                <c:pt idx="15849">
                  <c:v>41935.375</c:v>
                </c:pt>
                <c:pt idx="15850">
                  <c:v>41935.416666666664</c:v>
                </c:pt>
                <c:pt idx="15851">
                  <c:v>41935.458333333336</c:v>
                </c:pt>
                <c:pt idx="15852">
                  <c:v>41935.5</c:v>
                </c:pt>
                <c:pt idx="15853">
                  <c:v>41935.541666666664</c:v>
                </c:pt>
                <c:pt idx="15854">
                  <c:v>41935.583333333336</c:v>
                </c:pt>
                <c:pt idx="15855">
                  <c:v>41935.625</c:v>
                </c:pt>
                <c:pt idx="15856">
                  <c:v>41935.666666666664</c:v>
                </c:pt>
                <c:pt idx="15857">
                  <c:v>41935.708333333336</c:v>
                </c:pt>
                <c:pt idx="15858">
                  <c:v>41935.75</c:v>
                </c:pt>
                <c:pt idx="15859">
                  <c:v>41935.791666666664</c:v>
                </c:pt>
                <c:pt idx="15860">
                  <c:v>41935.833333333336</c:v>
                </c:pt>
                <c:pt idx="15861">
                  <c:v>41935.875</c:v>
                </c:pt>
                <c:pt idx="15862">
                  <c:v>41935.916666666664</c:v>
                </c:pt>
                <c:pt idx="15863">
                  <c:v>41935.958333333336</c:v>
                </c:pt>
                <c:pt idx="15864">
                  <c:v>41936</c:v>
                </c:pt>
                <c:pt idx="15865">
                  <c:v>41936.041666666664</c:v>
                </c:pt>
                <c:pt idx="15866">
                  <c:v>41936.083333333336</c:v>
                </c:pt>
                <c:pt idx="15867">
                  <c:v>41936.125</c:v>
                </c:pt>
                <c:pt idx="15868">
                  <c:v>41936.166666666664</c:v>
                </c:pt>
                <c:pt idx="15869">
                  <c:v>41936.208333333336</c:v>
                </c:pt>
                <c:pt idx="15870">
                  <c:v>41936.25</c:v>
                </c:pt>
                <c:pt idx="15871">
                  <c:v>41936.291666666664</c:v>
                </c:pt>
                <c:pt idx="15872">
                  <c:v>41936.333333333336</c:v>
                </c:pt>
                <c:pt idx="15873">
                  <c:v>41936.375</c:v>
                </c:pt>
                <c:pt idx="15874">
                  <c:v>41936.416666666664</c:v>
                </c:pt>
                <c:pt idx="15875">
                  <c:v>41936.458333333336</c:v>
                </c:pt>
                <c:pt idx="15876">
                  <c:v>41936.5</c:v>
                </c:pt>
                <c:pt idx="15877">
                  <c:v>41936.541666666664</c:v>
                </c:pt>
                <c:pt idx="15878">
                  <c:v>41936.583333333336</c:v>
                </c:pt>
                <c:pt idx="15879">
                  <c:v>41936.625</c:v>
                </c:pt>
                <c:pt idx="15880">
                  <c:v>41936.666666666664</c:v>
                </c:pt>
                <c:pt idx="15881">
                  <c:v>41936.708333333336</c:v>
                </c:pt>
                <c:pt idx="15882">
                  <c:v>41936.75</c:v>
                </c:pt>
                <c:pt idx="15883">
                  <c:v>41936.791666666664</c:v>
                </c:pt>
                <c:pt idx="15884">
                  <c:v>41936.833333333336</c:v>
                </c:pt>
                <c:pt idx="15885">
                  <c:v>41936.875</c:v>
                </c:pt>
                <c:pt idx="15886">
                  <c:v>41936.916666666664</c:v>
                </c:pt>
                <c:pt idx="15887">
                  <c:v>41936.958333333336</c:v>
                </c:pt>
                <c:pt idx="15888">
                  <c:v>41937</c:v>
                </c:pt>
                <c:pt idx="15889">
                  <c:v>41937.041666666664</c:v>
                </c:pt>
                <c:pt idx="15890">
                  <c:v>41937.083333333336</c:v>
                </c:pt>
                <c:pt idx="15891">
                  <c:v>41937.125</c:v>
                </c:pt>
                <c:pt idx="15892">
                  <c:v>41937.166666666664</c:v>
                </c:pt>
                <c:pt idx="15893">
                  <c:v>41937.208333333336</c:v>
                </c:pt>
                <c:pt idx="15894">
                  <c:v>41937.25</c:v>
                </c:pt>
                <c:pt idx="15895">
                  <c:v>41937.291666666664</c:v>
                </c:pt>
                <c:pt idx="15896">
                  <c:v>41937.333333333336</c:v>
                </c:pt>
                <c:pt idx="15897">
                  <c:v>41937.375</c:v>
                </c:pt>
                <c:pt idx="15898">
                  <c:v>41937.416666666664</c:v>
                </c:pt>
                <c:pt idx="15899">
                  <c:v>41937.458333333336</c:v>
                </c:pt>
                <c:pt idx="15900">
                  <c:v>41937.5</c:v>
                </c:pt>
                <c:pt idx="15901">
                  <c:v>41937.541666666664</c:v>
                </c:pt>
                <c:pt idx="15902">
                  <c:v>41937.583333333336</c:v>
                </c:pt>
                <c:pt idx="15903">
                  <c:v>41937.625</c:v>
                </c:pt>
                <c:pt idx="15904">
                  <c:v>41937.666666666664</c:v>
                </c:pt>
                <c:pt idx="15905">
                  <c:v>41937.708333333336</c:v>
                </c:pt>
                <c:pt idx="15906">
                  <c:v>41937.75</c:v>
                </c:pt>
                <c:pt idx="15907">
                  <c:v>41937.791666666664</c:v>
                </c:pt>
                <c:pt idx="15908">
                  <c:v>41937.833333333336</c:v>
                </c:pt>
                <c:pt idx="15909">
                  <c:v>41937.875</c:v>
                </c:pt>
                <c:pt idx="15910">
                  <c:v>41937.916666666664</c:v>
                </c:pt>
                <c:pt idx="15911">
                  <c:v>41937.958333333336</c:v>
                </c:pt>
                <c:pt idx="15912">
                  <c:v>41938</c:v>
                </c:pt>
                <c:pt idx="15913">
                  <c:v>41938.041666666664</c:v>
                </c:pt>
                <c:pt idx="15914">
                  <c:v>41938.083333333336</c:v>
                </c:pt>
                <c:pt idx="15915">
                  <c:v>41938.125</c:v>
                </c:pt>
                <c:pt idx="15916">
                  <c:v>41938.166666666664</c:v>
                </c:pt>
                <c:pt idx="15917">
                  <c:v>41938.208333333336</c:v>
                </c:pt>
                <c:pt idx="15918">
                  <c:v>41938.25</c:v>
                </c:pt>
                <c:pt idx="15919">
                  <c:v>41938.291666666664</c:v>
                </c:pt>
                <c:pt idx="15920">
                  <c:v>41938.333333333336</c:v>
                </c:pt>
                <c:pt idx="15921">
                  <c:v>41938.375</c:v>
                </c:pt>
                <c:pt idx="15922">
                  <c:v>41938.416666666664</c:v>
                </c:pt>
                <c:pt idx="15923">
                  <c:v>41938.458333333336</c:v>
                </c:pt>
                <c:pt idx="15924">
                  <c:v>41938.5</c:v>
                </c:pt>
                <c:pt idx="15925">
                  <c:v>41938.541666666664</c:v>
                </c:pt>
                <c:pt idx="15926">
                  <c:v>41938.583333333336</c:v>
                </c:pt>
                <c:pt idx="15927">
                  <c:v>41938.625</c:v>
                </c:pt>
                <c:pt idx="15928">
                  <c:v>41938.666666666664</c:v>
                </c:pt>
                <c:pt idx="15929">
                  <c:v>41938.708333333336</c:v>
                </c:pt>
                <c:pt idx="15930">
                  <c:v>41938.75</c:v>
                </c:pt>
                <c:pt idx="15931">
                  <c:v>41938.791666666664</c:v>
                </c:pt>
                <c:pt idx="15932">
                  <c:v>41938.833333333336</c:v>
                </c:pt>
                <c:pt idx="15933">
                  <c:v>41938.875</c:v>
                </c:pt>
                <c:pt idx="15934">
                  <c:v>41938.916666666664</c:v>
                </c:pt>
                <c:pt idx="15935">
                  <c:v>41938.958333333336</c:v>
                </c:pt>
                <c:pt idx="15936">
                  <c:v>41939</c:v>
                </c:pt>
                <c:pt idx="15937">
                  <c:v>41939.041666666664</c:v>
                </c:pt>
                <c:pt idx="15938">
                  <c:v>41939.083333333336</c:v>
                </c:pt>
                <c:pt idx="15939">
                  <c:v>41939.125</c:v>
                </c:pt>
                <c:pt idx="15940">
                  <c:v>41939.166666666664</c:v>
                </c:pt>
                <c:pt idx="15941">
                  <c:v>41939.208333333336</c:v>
                </c:pt>
                <c:pt idx="15942">
                  <c:v>41939.25</c:v>
                </c:pt>
                <c:pt idx="15943">
                  <c:v>41939.291666666664</c:v>
                </c:pt>
                <c:pt idx="15944">
                  <c:v>41939.333333333336</c:v>
                </c:pt>
                <c:pt idx="15945">
                  <c:v>41939.375</c:v>
                </c:pt>
                <c:pt idx="15946">
                  <c:v>41939.416666666664</c:v>
                </c:pt>
                <c:pt idx="15947">
                  <c:v>41939.458333333336</c:v>
                </c:pt>
                <c:pt idx="15948">
                  <c:v>41939.5</c:v>
                </c:pt>
                <c:pt idx="15949">
                  <c:v>41939.541666666664</c:v>
                </c:pt>
                <c:pt idx="15950">
                  <c:v>41939.583333333336</c:v>
                </c:pt>
                <c:pt idx="15951">
                  <c:v>41939.625</c:v>
                </c:pt>
                <c:pt idx="15952">
                  <c:v>41939.666666666664</c:v>
                </c:pt>
                <c:pt idx="15953">
                  <c:v>41939.708333333336</c:v>
                </c:pt>
                <c:pt idx="15954">
                  <c:v>41939.75</c:v>
                </c:pt>
                <c:pt idx="15955">
                  <c:v>41939.791666666664</c:v>
                </c:pt>
                <c:pt idx="15956">
                  <c:v>41939.833333333336</c:v>
                </c:pt>
                <c:pt idx="15957">
                  <c:v>41939.875</c:v>
                </c:pt>
                <c:pt idx="15958">
                  <c:v>41939.916666666664</c:v>
                </c:pt>
                <c:pt idx="15959">
                  <c:v>41939.958333333336</c:v>
                </c:pt>
                <c:pt idx="15960">
                  <c:v>41940</c:v>
                </c:pt>
                <c:pt idx="15961">
                  <c:v>41940.041666666664</c:v>
                </c:pt>
                <c:pt idx="15962">
                  <c:v>41940.083333333336</c:v>
                </c:pt>
                <c:pt idx="15963">
                  <c:v>41940.125</c:v>
                </c:pt>
                <c:pt idx="15964">
                  <c:v>41940.166666666664</c:v>
                </c:pt>
                <c:pt idx="15965">
                  <c:v>41940.208333333336</c:v>
                </c:pt>
                <c:pt idx="15966">
                  <c:v>41940.25</c:v>
                </c:pt>
                <c:pt idx="15967">
                  <c:v>41940.291666666664</c:v>
                </c:pt>
                <c:pt idx="15968">
                  <c:v>41940.333333333336</c:v>
                </c:pt>
                <c:pt idx="15969">
                  <c:v>41940.375</c:v>
                </c:pt>
                <c:pt idx="15970">
                  <c:v>41940.416666666664</c:v>
                </c:pt>
                <c:pt idx="15971">
                  <c:v>41940.458333333336</c:v>
                </c:pt>
                <c:pt idx="15972">
                  <c:v>41940.5</c:v>
                </c:pt>
                <c:pt idx="15973">
                  <c:v>41940.541666666664</c:v>
                </c:pt>
                <c:pt idx="15974">
                  <c:v>41940.583333333336</c:v>
                </c:pt>
                <c:pt idx="15975">
                  <c:v>41940.625</c:v>
                </c:pt>
                <c:pt idx="15976">
                  <c:v>41940.666666666664</c:v>
                </c:pt>
                <c:pt idx="15977">
                  <c:v>41940.708333333336</c:v>
                </c:pt>
                <c:pt idx="15978">
                  <c:v>41940.75</c:v>
                </c:pt>
                <c:pt idx="15979">
                  <c:v>41940.791666666664</c:v>
                </c:pt>
                <c:pt idx="15980">
                  <c:v>41940.833333333336</c:v>
                </c:pt>
                <c:pt idx="15981">
                  <c:v>41940.875</c:v>
                </c:pt>
                <c:pt idx="15982">
                  <c:v>41940.916666666664</c:v>
                </c:pt>
                <c:pt idx="15983">
                  <c:v>41940.958333333336</c:v>
                </c:pt>
                <c:pt idx="15984">
                  <c:v>41941</c:v>
                </c:pt>
                <c:pt idx="15985">
                  <c:v>41941.041666666664</c:v>
                </c:pt>
                <c:pt idx="15986">
                  <c:v>41941.083333333336</c:v>
                </c:pt>
                <c:pt idx="15987">
                  <c:v>41941.125</c:v>
                </c:pt>
                <c:pt idx="15988">
                  <c:v>41941.166666666664</c:v>
                </c:pt>
                <c:pt idx="15989">
                  <c:v>41941.208333333336</c:v>
                </c:pt>
                <c:pt idx="15990">
                  <c:v>41941.25</c:v>
                </c:pt>
                <c:pt idx="15991">
                  <c:v>41941.291666666664</c:v>
                </c:pt>
                <c:pt idx="15992">
                  <c:v>41941.333333333336</c:v>
                </c:pt>
                <c:pt idx="15993">
                  <c:v>41941.375</c:v>
                </c:pt>
                <c:pt idx="15994">
                  <c:v>41941.416666666664</c:v>
                </c:pt>
                <c:pt idx="15995">
                  <c:v>41941.458333333336</c:v>
                </c:pt>
                <c:pt idx="15996">
                  <c:v>41941.5</c:v>
                </c:pt>
                <c:pt idx="15997">
                  <c:v>41941.541666666664</c:v>
                </c:pt>
                <c:pt idx="15998">
                  <c:v>41941.583333333336</c:v>
                </c:pt>
                <c:pt idx="15999">
                  <c:v>41941.625</c:v>
                </c:pt>
                <c:pt idx="16000">
                  <c:v>41941.666666666664</c:v>
                </c:pt>
                <c:pt idx="16001">
                  <c:v>41941.708333333336</c:v>
                </c:pt>
                <c:pt idx="16002">
                  <c:v>41941.75</c:v>
                </c:pt>
                <c:pt idx="16003">
                  <c:v>41941.791666666664</c:v>
                </c:pt>
                <c:pt idx="16004">
                  <c:v>41941.833333333336</c:v>
                </c:pt>
                <c:pt idx="16005">
                  <c:v>41941.875</c:v>
                </c:pt>
                <c:pt idx="16006">
                  <c:v>41941.916666666664</c:v>
                </c:pt>
                <c:pt idx="16007">
                  <c:v>41941.958333333336</c:v>
                </c:pt>
                <c:pt idx="16008">
                  <c:v>41942</c:v>
                </c:pt>
                <c:pt idx="16009">
                  <c:v>41942.041666666664</c:v>
                </c:pt>
                <c:pt idx="16010">
                  <c:v>41942.083333333336</c:v>
                </c:pt>
                <c:pt idx="16011">
                  <c:v>41942.125</c:v>
                </c:pt>
                <c:pt idx="16012">
                  <c:v>41942.166666666664</c:v>
                </c:pt>
                <c:pt idx="16013">
                  <c:v>41942.208333333336</c:v>
                </c:pt>
                <c:pt idx="16014">
                  <c:v>41942.25</c:v>
                </c:pt>
                <c:pt idx="16015">
                  <c:v>41942.291666666664</c:v>
                </c:pt>
                <c:pt idx="16016">
                  <c:v>41942.333333333336</c:v>
                </c:pt>
                <c:pt idx="16017">
                  <c:v>41942.375</c:v>
                </c:pt>
                <c:pt idx="16018">
                  <c:v>41942.416666666664</c:v>
                </c:pt>
                <c:pt idx="16019">
                  <c:v>41942.458333333336</c:v>
                </c:pt>
                <c:pt idx="16020">
                  <c:v>41942.5</c:v>
                </c:pt>
                <c:pt idx="16021">
                  <c:v>41942.541666666664</c:v>
                </c:pt>
                <c:pt idx="16022">
                  <c:v>41942.583333333336</c:v>
                </c:pt>
                <c:pt idx="16023">
                  <c:v>41942.625</c:v>
                </c:pt>
                <c:pt idx="16024">
                  <c:v>41942.666666666664</c:v>
                </c:pt>
                <c:pt idx="16025">
                  <c:v>41942.708333333336</c:v>
                </c:pt>
                <c:pt idx="16026">
                  <c:v>41942.75</c:v>
                </c:pt>
                <c:pt idx="16027">
                  <c:v>41942.791666666664</c:v>
                </c:pt>
                <c:pt idx="16028">
                  <c:v>41942.833333333336</c:v>
                </c:pt>
                <c:pt idx="16029">
                  <c:v>41942.875</c:v>
                </c:pt>
                <c:pt idx="16030">
                  <c:v>41942.916666666664</c:v>
                </c:pt>
                <c:pt idx="16031">
                  <c:v>41942.958333333336</c:v>
                </c:pt>
                <c:pt idx="16032">
                  <c:v>41943</c:v>
                </c:pt>
                <c:pt idx="16033">
                  <c:v>41943.041666666664</c:v>
                </c:pt>
                <c:pt idx="16034">
                  <c:v>41943.083333333336</c:v>
                </c:pt>
                <c:pt idx="16035">
                  <c:v>41943.125</c:v>
                </c:pt>
                <c:pt idx="16036">
                  <c:v>41943.166666666664</c:v>
                </c:pt>
                <c:pt idx="16037">
                  <c:v>41943.208333333336</c:v>
                </c:pt>
                <c:pt idx="16038">
                  <c:v>41943.25</c:v>
                </c:pt>
                <c:pt idx="16039">
                  <c:v>41943.291666666664</c:v>
                </c:pt>
                <c:pt idx="16040">
                  <c:v>41943.333333333336</c:v>
                </c:pt>
                <c:pt idx="16041">
                  <c:v>41943.375</c:v>
                </c:pt>
                <c:pt idx="16042">
                  <c:v>41943.416666666664</c:v>
                </c:pt>
                <c:pt idx="16043">
                  <c:v>41943.458333333336</c:v>
                </c:pt>
                <c:pt idx="16044">
                  <c:v>41943.5</c:v>
                </c:pt>
                <c:pt idx="16045">
                  <c:v>41943.541666666664</c:v>
                </c:pt>
                <c:pt idx="16046">
                  <c:v>41943.583333333336</c:v>
                </c:pt>
                <c:pt idx="16047">
                  <c:v>41943.625</c:v>
                </c:pt>
                <c:pt idx="16048">
                  <c:v>41943.666666666664</c:v>
                </c:pt>
                <c:pt idx="16049">
                  <c:v>41943.708333333336</c:v>
                </c:pt>
                <c:pt idx="16050">
                  <c:v>41943.75</c:v>
                </c:pt>
                <c:pt idx="16051">
                  <c:v>41943.791666666664</c:v>
                </c:pt>
                <c:pt idx="16052">
                  <c:v>41943.833333333336</c:v>
                </c:pt>
                <c:pt idx="16053">
                  <c:v>41943.875</c:v>
                </c:pt>
                <c:pt idx="16054">
                  <c:v>41943.916666666664</c:v>
                </c:pt>
                <c:pt idx="16055">
                  <c:v>41943.958333333336</c:v>
                </c:pt>
                <c:pt idx="16056">
                  <c:v>41944</c:v>
                </c:pt>
                <c:pt idx="16057">
                  <c:v>41944.041666666664</c:v>
                </c:pt>
                <c:pt idx="16058">
                  <c:v>41944.083333333336</c:v>
                </c:pt>
                <c:pt idx="16059">
                  <c:v>41944.125</c:v>
                </c:pt>
                <c:pt idx="16060">
                  <c:v>41944.166666666664</c:v>
                </c:pt>
                <c:pt idx="16061">
                  <c:v>41944.208333333336</c:v>
                </c:pt>
                <c:pt idx="16062">
                  <c:v>41944.25</c:v>
                </c:pt>
                <c:pt idx="16063">
                  <c:v>41944.291666666664</c:v>
                </c:pt>
                <c:pt idx="16064">
                  <c:v>41944.333333333336</c:v>
                </c:pt>
                <c:pt idx="16065">
                  <c:v>41944.375</c:v>
                </c:pt>
                <c:pt idx="16066">
                  <c:v>41944.416666666664</c:v>
                </c:pt>
                <c:pt idx="16067">
                  <c:v>41944.458333333336</c:v>
                </c:pt>
                <c:pt idx="16068">
                  <c:v>41944.5</c:v>
                </c:pt>
                <c:pt idx="16069">
                  <c:v>41944.541666666664</c:v>
                </c:pt>
                <c:pt idx="16070">
                  <c:v>41944.583333333336</c:v>
                </c:pt>
                <c:pt idx="16071">
                  <c:v>41944.625</c:v>
                </c:pt>
                <c:pt idx="16072">
                  <c:v>41944.666666666664</c:v>
                </c:pt>
                <c:pt idx="16073">
                  <c:v>41944.708333333336</c:v>
                </c:pt>
                <c:pt idx="16074">
                  <c:v>41944.75</c:v>
                </c:pt>
                <c:pt idx="16075">
                  <c:v>41944.791666666664</c:v>
                </c:pt>
                <c:pt idx="16076">
                  <c:v>41944.833333333336</c:v>
                </c:pt>
                <c:pt idx="16077">
                  <c:v>41944.875</c:v>
                </c:pt>
                <c:pt idx="16078">
                  <c:v>41944.916666666664</c:v>
                </c:pt>
                <c:pt idx="16079">
                  <c:v>41944.958333333336</c:v>
                </c:pt>
                <c:pt idx="16080">
                  <c:v>41945</c:v>
                </c:pt>
                <c:pt idx="16081">
                  <c:v>41945.041666666664</c:v>
                </c:pt>
                <c:pt idx="16082">
                  <c:v>41945.083333333336</c:v>
                </c:pt>
                <c:pt idx="16083">
                  <c:v>41945.125</c:v>
                </c:pt>
                <c:pt idx="16084">
                  <c:v>41945.166666666664</c:v>
                </c:pt>
                <c:pt idx="16085">
                  <c:v>41945.208333333336</c:v>
                </c:pt>
                <c:pt idx="16086">
                  <c:v>41945.25</c:v>
                </c:pt>
                <c:pt idx="16087">
                  <c:v>41945.291666666664</c:v>
                </c:pt>
                <c:pt idx="16088">
                  <c:v>41945.333333333336</c:v>
                </c:pt>
                <c:pt idx="16089">
                  <c:v>41945.375</c:v>
                </c:pt>
                <c:pt idx="16090">
                  <c:v>41945.416666666664</c:v>
                </c:pt>
                <c:pt idx="16091">
                  <c:v>41945.458333333336</c:v>
                </c:pt>
                <c:pt idx="16092">
                  <c:v>41945.5</c:v>
                </c:pt>
                <c:pt idx="16093">
                  <c:v>41945.541666666664</c:v>
                </c:pt>
                <c:pt idx="16094">
                  <c:v>41945.583333333336</c:v>
                </c:pt>
                <c:pt idx="16095">
                  <c:v>41945.625</c:v>
                </c:pt>
                <c:pt idx="16096">
                  <c:v>41945.666666666664</c:v>
                </c:pt>
                <c:pt idx="16097">
                  <c:v>41945.708333333336</c:v>
                </c:pt>
                <c:pt idx="16098">
                  <c:v>41945.75</c:v>
                </c:pt>
                <c:pt idx="16099">
                  <c:v>41945.791666666664</c:v>
                </c:pt>
                <c:pt idx="16100">
                  <c:v>41945.833333333336</c:v>
                </c:pt>
                <c:pt idx="16101">
                  <c:v>41945.875</c:v>
                </c:pt>
                <c:pt idx="16102">
                  <c:v>41945.916666666664</c:v>
                </c:pt>
                <c:pt idx="16103">
                  <c:v>41945.958333333336</c:v>
                </c:pt>
                <c:pt idx="16104">
                  <c:v>41946</c:v>
                </c:pt>
                <c:pt idx="16105">
                  <c:v>41946.041666666664</c:v>
                </c:pt>
                <c:pt idx="16106">
                  <c:v>41946.083333333336</c:v>
                </c:pt>
                <c:pt idx="16107">
                  <c:v>41946.125</c:v>
                </c:pt>
                <c:pt idx="16108">
                  <c:v>41946.166666666664</c:v>
                </c:pt>
                <c:pt idx="16109">
                  <c:v>41946.208333333336</c:v>
                </c:pt>
                <c:pt idx="16110">
                  <c:v>41946.25</c:v>
                </c:pt>
                <c:pt idx="16111">
                  <c:v>41946.291666666664</c:v>
                </c:pt>
                <c:pt idx="16112">
                  <c:v>41946.333333333336</c:v>
                </c:pt>
                <c:pt idx="16113">
                  <c:v>41946.375</c:v>
                </c:pt>
                <c:pt idx="16114">
                  <c:v>41946.416666666664</c:v>
                </c:pt>
                <c:pt idx="16115">
                  <c:v>41946.458333333336</c:v>
                </c:pt>
                <c:pt idx="16116">
                  <c:v>41946.5</c:v>
                </c:pt>
                <c:pt idx="16117">
                  <c:v>41946.541666666664</c:v>
                </c:pt>
                <c:pt idx="16118">
                  <c:v>41946.583333333336</c:v>
                </c:pt>
                <c:pt idx="16119">
                  <c:v>41946.625</c:v>
                </c:pt>
                <c:pt idx="16120">
                  <c:v>41946.666666666664</c:v>
                </c:pt>
                <c:pt idx="16121">
                  <c:v>41946.708333333336</c:v>
                </c:pt>
                <c:pt idx="16122">
                  <c:v>41946.75</c:v>
                </c:pt>
                <c:pt idx="16123">
                  <c:v>41946.791666666664</c:v>
                </c:pt>
                <c:pt idx="16124">
                  <c:v>41946.833333333336</c:v>
                </c:pt>
                <c:pt idx="16125">
                  <c:v>41946.875</c:v>
                </c:pt>
                <c:pt idx="16126">
                  <c:v>41946.916666666664</c:v>
                </c:pt>
                <c:pt idx="16127">
                  <c:v>41946.958333333336</c:v>
                </c:pt>
                <c:pt idx="16128">
                  <c:v>41947</c:v>
                </c:pt>
                <c:pt idx="16129">
                  <c:v>41947.041666666664</c:v>
                </c:pt>
                <c:pt idx="16130">
                  <c:v>41947.083333333336</c:v>
                </c:pt>
                <c:pt idx="16131">
                  <c:v>41947.125</c:v>
                </c:pt>
                <c:pt idx="16132">
                  <c:v>41947.166666666664</c:v>
                </c:pt>
                <c:pt idx="16133">
                  <c:v>41947.208333333336</c:v>
                </c:pt>
                <c:pt idx="16134">
                  <c:v>41947.25</c:v>
                </c:pt>
                <c:pt idx="16135">
                  <c:v>41947.291666666664</c:v>
                </c:pt>
                <c:pt idx="16136">
                  <c:v>41947.333333333336</c:v>
                </c:pt>
                <c:pt idx="16137">
                  <c:v>41947.375</c:v>
                </c:pt>
                <c:pt idx="16138">
                  <c:v>41947.416666666664</c:v>
                </c:pt>
                <c:pt idx="16139">
                  <c:v>41947.458333333336</c:v>
                </c:pt>
                <c:pt idx="16140">
                  <c:v>41947.5</c:v>
                </c:pt>
                <c:pt idx="16141">
                  <c:v>41947.541666666664</c:v>
                </c:pt>
                <c:pt idx="16142">
                  <c:v>41947.583333333336</c:v>
                </c:pt>
                <c:pt idx="16143">
                  <c:v>41947.625</c:v>
                </c:pt>
                <c:pt idx="16144">
                  <c:v>41947.666666666664</c:v>
                </c:pt>
                <c:pt idx="16145">
                  <c:v>41947.708333333336</c:v>
                </c:pt>
                <c:pt idx="16146">
                  <c:v>41947.75</c:v>
                </c:pt>
                <c:pt idx="16147">
                  <c:v>41947.791666666664</c:v>
                </c:pt>
                <c:pt idx="16148">
                  <c:v>41947.833333333336</c:v>
                </c:pt>
                <c:pt idx="16149">
                  <c:v>41947.875</c:v>
                </c:pt>
                <c:pt idx="16150">
                  <c:v>41947.916666666664</c:v>
                </c:pt>
                <c:pt idx="16151">
                  <c:v>41947.958333333336</c:v>
                </c:pt>
                <c:pt idx="16152">
                  <c:v>41948</c:v>
                </c:pt>
                <c:pt idx="16153">
                  <c:v>41948.041666666664</c:v>
                </c:pt>
                <c:pt idx="16154">
                  <c:v>41948.083333333336</c:v>
                </c:pt>
                <c:pt idx="16155">
                  <c:v>41948.125</c:v>
                </c:pt>
                <c:pt idx="16156">
                  <c:v>41948.166666666664</c:v>
                </c:pt>
                <c:pt idx="16157">
                  <c:v>41948.208333333336</c:v>
                </c:pt>
                <c:pt idx="16158">
                  <c:v>41948.25</c:v>
                </c:pt>
                <c:pt idx="16159">
                  <c:v>41948.291666666664</c:v>
                </c:pt>
                <c:pt idx="16160">
                  <c:v>41948.333333333336</c:v>
                </c:pt>
                <c:pt idx="16161">
                  <c:v>41948.375</c:v>
                </c:pt>
                <c:pt idx="16162">
                  <c:v>41948.416666666664</c:v>
                </c:pt>
                <c:pt idx="16163">
                  <c:v>41948.458333333336</c:v>
                </c:pt>
                <c:pt idx="16164">
                  <c:v>41948.5</c:v>
                </c:pt>
                <c:pt idx="16165">
                  <c:v>41948.541666666664</c:v>
                </c:pt>
                <c:pt idx="16166">
                  <c:v>41948.583333333336</c:v>
                </c:pt>
                <c:pt idx="16167">
                  <c:v>41948.625</c:v>
                </c:pt>
                <c:pt idx="16168">
                  <c:v>41948.666666666664</c:v>
                </c:pt>
                <c:pt idx="16169">
                  <c:v>41948.708333333336</c:v>
                </c:pt>
                <c:pt idx="16170">
                  <c:v>41948.75</c:v>
                </c:pt>
                <c:pt idx="16171">
                  <c:v>41948.791666666664</c:v>
                </c:pt>
                <c:pt idx="16172">
                  <c:v>41948.833333333336</c:v>
                </c:pt>
                <c:pt idx="16173">
                  <c:v>41948.875</c:v>
                </c:pt>
                <c:pt idx="16174">
                  <c:v>41948.916666666664</c:v>
                </c:pt>
                <c:pt idx="16175">
                  <c:v>41948.958333333336</c:v>
                </c:pt>
                <c:pt idx="16176">
                  <c:v>41949</c:v>
                </c:pt>
                <c:pt idx="16177">
                  <c:v>41949.041666666664</c:v>
                </c:pt>
                <c:pt idx="16178">
                  <c:v>41949.083333333336</c:v>
                </c:pt>
                <c:pt idx="16179">
                  <c:v>41949.125</c:v>
                </c:pt>
                <c:pt idx="16180">
                  <c:v>41949.166666666664</c:v>
                </c:pt>
                <c:pt idx="16181">
                  <c:v>41949.208333333336</c:v>
                </c:pt>
                <c:pt idx="16182">
                  <c:v>41949.25</c:v>
                </c:pt>
                <c:pt idx="16183">
                  <c:v>41949.291666666664</c:v>
                </c:pt>
                <c:pt idx="16184">
                  <c:v>41949.333333333336</c:v>
                </c:pt>
                <c:pt idx="16185">
                  <c:v>41949.375</c:v>
                </c:pt>
                <c:pt idx="16186">
                  <c:v>41949.416666666664</c:v>
                </c:pt>
                <c:pt idx="16187">
                  <c:v>41949.458333333336</c:v>
                </c:pt>
                <c:pt idx="16188">
                  <c:v>41949.5</c:v>
                </c:pt>
                <c:pt idx="16189">
                  <c:v>41949.541666666664</c:v>
                </c:pt>
                <c:pt idx="16190">
                  <c:v>41949.583333333336</c:v>
                </c:pt>
                <c:pt idx="16191">
                  <c:v>41949.625</c:v>
                </c:pt>
                <c:pt idx="16192">
                  <c:v>41949.666666666664</c:v>
                </c:pt>
                <c:pt idx="16193">
                  <c:v>41949.708333333336</c:v>
                </c:pt>
                <c:pt idx="16194">
                  <c:v>41949.75</c:v>
                </c:pt>
                <c:pt idx="16195">
                  <c:v>41949.791666666664</c:v>
                </c:pt>
                <c:pt idx="16196">
                  <c:v>41949.833333333336</c:v>
                </c:pt>
                <c:pt idx="16197">
                  <c:v>41949.875</c:v>
                </c:pt>
                <c:pt idx="16198">
                  <c:v>41949.916666666664</c:v>
                </c:pt>
                <c:pt idx="16199">
                  <c:v>41949.958333333336</c:v>
                </c:pt>
                <c:pt idx="16200">
                  <c:v>41950</c:v>
                </c:pt>
                <c:pt idx="16201">
                  <c:v>41950.041666666664</c:v>
                </c:pt>
                <c:pt idx="16202">
                  <c:v>41950.083333333336</c:v>
                </c:pt>
                <c:pt idx="16203">
                  <c:v>41950.125</c:v>
                </c:pt>
                <c:pt idx="16204">
                  <c:v>41950.166666666664</c:v>
                </c:pt>
                <c:pt idx="16205">
                  <c:v>41950.208333333336</c:v>
                </c:pt>
                <c:pt idx="16206">
                  <c:v>41950.25</c:v>
                </c:pt>
                <c:pt idx="16207">
                  <c:v>41950.291666666664</c:v>
                </c:pt>
                <c:pt idx="16208">
                  <c:v>41950.333333333336</c:v>
                </c:pt>
                <c:pt idx="16209">
                  <c:v>41950.375</c:v>
                </c:pt>
                <c:pt idx="16210">
                  <c:v>41950.416666666664</c:v>
                </c:pt>
                <c:pt idx="16211">
                  <c:v>41950.458333333336</c:v>
                </c:pt>
                <c:pt idx="16212">
                  <c:v>41950.5</c:v>
                </c:pt>
                <c:pt idx="16213">
                  <c:v>41950.541666666664</c:v>
                </c:pt>
                <c:pt idx="16214">
                  <c:v>41950.583333333336</c:v>
                </c:pt>
                <c:pt idx="16215">
                  <c:v>41950.625</c:v>
                </c:pt>
                <c:pt idx="16216">
                  <c:v>41950.666666666664</c:v>
                </c:pt>
                <c:pt idx="16217">
                  <c:v>41950.708333333336</c:v>
                </c:pt>
                <c:pt idx="16218">
                  <c:v>41950.75</c:v>
                </c:pt>
                <c:pt idx="16219">
                  <c:v>41950.791666666664</c:v>
                </c:pt>
                <c:pt idx="16220">
                  <c:v>41950.833333333336</c:v>
                </c:pt>
                <c:pt idx="16221">
                  <c:v>41950.875</c:v>
                </c:pt>
                <c:pt idx="16222">
                  <c:v>41950.916666666664</c:v>
                </c:pt>
                <c:pt idx="16223">
                  <c:v>41950.958333333336</c:v>
                </c:pt>
                <c:pt idx="16224">
                  <c:v>41951</c:v>
                </c:pt>
                <c:pt idx="16225">
                  <c:v>41951.041666666664</c:v>
                </c:pt>
                <c:pt idx="16226">
                  <c:v>41951.083333333336</c:v>
                </c:pt>
                <c:pt idx="16227">
                  <c:v>41951.125</c:v>
                </c:pt>
                <c:pt idx="16228">
                  <c:v>41951.166666666664</c:v>
                </c:pt>
                <c:pt idx="16229">
                  <c:v>41951.208333333336</c:v>
                </c:pt>
                <c:pt idx="16230">
                  <c:v>41951.25</c:v>
                </c:pt>
                <c:pt idx="16231">
                  <c:v>41951.291666666664</c:v>
                </c:pt>
                <c:pt idx="16232">
                  <c:v>41951.333333333336</c:v>
                </c:pt>
                <c:pt idx="16233">
                  <c:v>41951.375</c:v>
                </c:pt>
                <c:pt idx="16234">
                  <c:v>41951.416666666664</c:v>
                </c:pt>
                <c:pt idx="16235">
                  <c:v>41951.458333333336</c:v>
                </c:pt>
                <c:pt idx="16236">
                  <c:v>41951.5</c:v>
                </c:pt>
                <c:pt idx="16237">
                  <c:v>41951.541666666664</c:v>
                </c:pt>
                <c:pt idx="16238">
                  <c:v>41951.583333333336</c:v>
                </c:pt>
                <c:pt idx="16239">
                  <c:v>41951.625</c:v>
                </c:pt>
                <c:pt idx="16240">
                  <c:v>41951.666666666664</c:v>
                </c:pt>
                <c:pt idx="16241">
                  <c:v>41951.708333333336</c:v>
                </c:pt>
                <c:pt idx="16242">
                  <c:v>41951.75</c:v>
                </c:pt>
                <c:pt idx="16243">
                  <c:v>41951.791666666664</c:v>
                </c:pt>
                <c:pt idx="16244">
                  <c:v>41951.833333333336</c:v>
                </c:pt>
                <c:pt idx="16245">
                  <c:v>41951.875</c:v>
                </c:pt>
                <c:pt idx="16246">
                  <c:v>41951.916666666664</c:v>
                </c:pt>
                <c:pt idx="16247">
                  <c:v>41951.958333333336</c:v>
                </c:pt>
                <c:pt idx="16248">
                  <c:v>41952</c:v>
                </c:pt>
                <c:pt idx="16249">
                  <c:v>41952.041666666664</c:v>
                </c:pt>
                <c:pt idx="16250">
                  <c:v>41952.083333333336</c:v>
                </c:pt>
                <c:pt idx="16251">
                  <c:v>41952.125</c:v>
                </c:pt>
                <c:pt idx="16252">
                  <c:v>41952.166666666664</c:v>
                </c:pt>
                <c:pt idx="16253">
                  <c:v>41952.208333333336</c:v>
                </c:pt>
                <c:pt idx="16254">
                  <c:v>41952.25</c:v>
                </c:pt>
                <c:pt idx="16255">
                  <c:v>41952.291666666664</c:v>
                </c:pt>
                <c:pt idx="16256">
                  <c:v>41952.333333333336</c:v>
                </c:pt>
                <c:pt idx="16257">
                  <c:v>41952.375</c:v>
                </c:pt>
                <c:pt idx="16258">
                  <c:v>41952.416666666664</c:v>
                </c:pt>
                <c:pt idx="16259">
                  <c:v>41952.458333333336</c:v>
                </c:pt>
                <c:pt idx="16260">
                  <c:v>41952.5</c:v>
                </c:pt>
                <c:pt idx="16261">
                  <c:v>41952.541666666664</c:v>
                </c:pt>
                <c:pt idx="16262">
                  <c:v>41952.583333333336</c:v>
                </c:pt>
                <c:pt idx="16263">
                  <c:v>41952.625</c:v>
                </c:pt>
                <c:pt idx="16264">
                  <c:v>41952.666666666664</c:v>
                </c:pt>
                <c:pt idx="16265">
                  <c:v>41952.708333333336</c:v>
                </c:pt>
                <c:pt idx="16266">
                  <c:v>41952.75</c:v>
                </c:pt>
                <c:pt idx="16267">
                  <c:v>41952.791666666664</c:v>
                </c:pt>
                <c:pt idx="16268">
                  <c:v>41952.833333333336</c:v>
                </c:pt>
                <c:pt idx="16269">
                  <c:v>41952.875</c:v>
                </c:pt>
                <c:pt idx="16270">
                  <c:v>41952.916666666664</c:v>
                </c:pt>
                <c:pt idx="16271">
                  <c:v>41952.958333333336</c:v>
                </c:pt>
                <c:pt idx="16272">
                  <c:v>41953</c:v>
                </c:pt>
                <c:pt idx="16273">
                  <c:v>41953.041666666664</c:v>
                </c:pt>
                <c:pt idx="16274">
                  <c:v>41953.083333333336</c:v>
                </c:pt>
                <c:pt idx="16275">
                  <c:v>41953.125</c:v>
                </c:pt>
                <c:pt idx="16276">
                  <c:v>41953.166666666664</c:v>
                </c:pt>
                <c:pt idx="16277">
                  <c:v>41953.208333333336</c:v>
                </c:pt>
                <c:pt idx="16278">
                  <c:v>41953.25</c:v>
                </c:pt>
                <c:pt idx="16279">
                  <c:v>41953.291666666664</c:v>
                </c:pt>
                <c:pt idx="16280">
                  <c:v>41953.333333333336</c:v>
                </c:pt>
                <c:pt idx="16281">
                  <c:v>41953.375</c:v>
                </c:pt>
                <c:pt idx="16282">
                  <c:v>41953.416666666664</c:v>
                </c:pt>
                <c:pt idx="16283">
                  <c:v>41953.458333333336</c:v>
                </c:pt>
                <c:pt idx="16284">
                  <c:v>41953.5</c:v>
                </c:pt>
                <c:pt idx="16285">
                  <c:v>41953.541666666664</c:v>
                </c:pt>
                <c:pt idx="16286">
                  <c:v>41953.583333333336</c:v>
                </c:pt>
                <c:pt idx="16287">
                  <c:v>41953.625</c:v>
                </c:pt>
                <c:pt idx="16288">
                  <c:v>41953.666666666664</c:v>
                </c:pt>
                <c:pt idx="16289">
                  <c:v>41953.708333333336</c:v>
                </c:pt>
                <c:pt idx="16290">
                  <c:v>41953.75</c:v>
                </c:pt>
                <c:pt idx="16291">
                  <c:v>41953.791666666664</c:v>
                </c:pt>
                <c:pt idx="16292">
                  <c:v>41953.833333333336</c:v>
                </c:pt>
                <c:pt idx="16293">
                  <c:v>41953.875</c:v>
                </c:pt>
                <c:pt idx="16294">
                  <c:v>41953.916666666664</c:v>
                </c:pt>
                <c:pt idx="16295">
                  <c:v>41953.958333333336</c:v>
                </c:pt>
                <c:pt idx="16296">
                  <c:v>41954</c:v>
                </c:pt>
                <c:pt idx="16297">
                  <c:v>41954.041666666664</c:v>
                </c:pt>
                <c:pt idx="16298">
                  <c:v>41954.083333333336</c:v>
                </c:pt>
                <c:pt idx="16299">
                  <c:v>41954.125</c:v>
                </c:pt>
                <c:pt idx="16300">
                  <c:v>41954.166666666664</c:v>
                </c:pt>
                <c:pt idx="16301">
                  <c:v>41954.208333333336</c:v>
                </c:pt>
                <c:pt idx="16302">
                  <c:v>41954.25</c:v>
                </c:pt>
                <c:pt idx="16303">
                  <c:v>41954.291666666664</c:v>
                </c:pt>
                <c:pt idx="16304">
                  <c:v>41954.333333333336</c:v>
                </c:pt>
                <c:pt idx="16305">
                  <c:v>41954.375</c:v>
                </c:pt>
                <c:pt idx="16306">
                  <c:v>41954.416666666664</c:v>
                </c:pt>
                <c:pt idx="16307">
                  <c:v>41954.458333333336</c:v>
                </c:pt>
                <c:pt idx="16308">
                  <c:v>41954.5</c:v>
                </c:pt>
                <c:pt idx="16309">
                  <c:v>41954.541666666664</c:v>
                </c:pt>
                <c:pt idx="16310">
                  <c:v>41954.583333333336</c:v>
                </c:pt>
                <c:pt idx="16311">
                  <c:v>41954.625</c:v>
                </c:pt>
                <c:pt idx="16312">
                  <c:v>41954.666666666664</c:v>
                </c:pt>
                <c:pt idx="16313">
                  <c:v>41954.708333333336</c:v>
                </c:pt>
                <c:pt idx="16314">
                  <c:v>41954.75</c:v>
                </c:pt>
                <c:pt idx="16315">
                  <c:v>41954.791666666664</c:v>
                </c:pt>
                <c:pt idx="16316">
                  <c:v>41954.833333333336</c:v>
                </c:pt>
                <c:pt idx="16317">
                  <c:v>41954.875</c:v>
                </c:pt>
                <c:pt idx="16318">
                  <c:v>41954.916666666664</c:v>
                </c:pt>
                <c:pt idx="16319">
                  <c:v>41954.958333333336</c:v>
                </c:pt>
                <c:pt idx="16320">
                  <c:v>41955</c:v>
                </c:pt>
                <c:pt idx="16321">
                  <c:v>41955.041666666664</c:v>
                </c:pt>
                <c:pt idx="16322">
                  <c:v>41955.083333333336</c:v>
                </c:pt>
                <c:pt idx="16323">
                  <c:v>41955.125</c:v>
                </c:pt>
                <c:pt idx="16324">
                  <c:v>41955.166666666664</c:v>
                </c:pt>
                <c:pt idx="16325">
                  <c:v>41955.208333333336</c:v>
                </c:pt>
                <c:pt idx="16326">
                  <c:v>41955.25</c:v>
                </c:pt>
                <c:pt idx="16327">
                  <c:v>41955.291666666664</c:v>
                </c:pt>
                <c:pt idx="16328">
                  <c:v>41955.333333333336</c:v>
                </c:pt>
                <c:pt idx="16329">
                  <c:v>41955.375</c:v>
                </c:pt>
                <c:pt idx="16330">
                  <c:v>41955.416666666664</c:v>
                </c:pt>
                <c:pt idx="16331">
                  <c:v>41955.458333333336</c:v>
                </c:pt>
                <c:pt idx="16332">
                  <c:v>41955.5</c:v>
                </c:pt>
                <c:pt idx="16333">
                  <c:v>41955.541666666664</c:v>
                </c:pt>
                <c:pt idx="16334">
                  <c:v>41955.583333333336</c:v>
                </c:pt>
                <c:pt idx="16335">
                  <c:v>41955.625</c:v>
                </c:pt>
                <c:pt idx="16336">
                  <c:v>41955.666666666664</c:v>
                </c:pt>
                <c:pt idx="16337">
                  <c:v>41955.708333333336</c:v>
                </c:pt>
                <c:pt idx="16338">
                  <c:v>41955.75</c:v>
                </c:pt>
                <c:pt idx="16339">
                  <c:v>41955.791666666664</c:v>
                </c:pt>
                <c:pt idx="16340">
                  <c:v>41955.833333333336</c:v>
                </c:pt>
                <c:pt idx="16341">
                  <c:v>41955.875</c:v>
                </c:pt>
                <c:pt idx="16342">
                  <c:v>41955.916666666664</c:v>
                </c:pt>
                <c:pt idx="16343">
                  <c:v>41955.958333333336</c:v>
                </c:pt>
                <c:pt idx="16344">
                  <c:v>41956</c:v>
                </c:pt>
                <c:pt idx="16345">
                  <c:v>41956.041666666664</c:v>
                </c:pt>
                <c:pt idx="16346">
                  <c:v>41956.083333333336</c:v>
                </c:pt>
                <c:pt idx="16347">
                  <c:v>41956.125</c:v>
                </c:pt>
                <c:pt idx="16348">
                  <c:v>41956.166666666664</c:v>
                </c:pt>
                <c:pt idx="16349">
                  <c:v>41956.208333333336</c:v>
                </c:pt>
                <c:pt idx="16350">
                  <c:v>41956.25</c:v>
                </c:pt>
                <c:pt idx="16351">
                  <c:v>41956.291666666664</c:v>
                </c:pt>
                <c:pt idx="16352">
                  <c:v>41956.333333333336</c:v>
                </c:pt>
                <c:pt idx="16353">
                  <c:v>41956.375</c:v>
                </c:pt>
                <c:pt idx="16354">
                  <c:v>41956.416666666664</c:v>
                </c:pt>
                <c:pt idx="16355">
                  <c:v>41956.458333333336</c:v>
                </c:pt>
                <c:pt idx="16356">
                  <c:v>41956.5</c:v>
                </c:pt>
                <c:pt idx="16357">
                  <c:v>41956.541666666664</c:v>
                </c:pt>
                <c:pt idx="16358">
                  <c:v>41956.583333333336</c:v>
                </c:pt>
                <c:pt idx="16359">
                  <c:v>41956.625</c:v>
                </c:pt>
                <c:pt idx="16360">
                  <c:v>41956.666666666664</c:v>
                </c:pt>
                <c:pt idx="16361">
                  <c:v>41956.708333333336</c:v>
                </c:pt>
                <c:pt idx="16362">
                  <c:v>41956.75</c:v>
                </c:pt>
                <c:pt idx="16363">
                  <c:v>41956.791666666664</c:v>
                </c:pt>
                <c:pt idx="16364">
                  <c:v>41956.833333333336</c:v>
                </c:pt>
                <c:pt idx="16365">
                  <c:v>41956.875</c:v>
                </c:pt>
                <c:pt idx="16366">
                  <c:v>41956.916666666664</c:v>
                </c:pt>
                <c:pt idx="16367">
                  <c:v>41956.958333333336</c:v>
                </c:pt>
                <c:pt idx="16368">
                  <c:v>41957</c:v>
                </c:pt>
                <c:pt idx="16369">
                  <c:v>41957.041666666664</c:v>
                </c:pt>
                <c:pt idx="16370">
                  <c:v>41957.083333333336</c:v>
                </c:pt>
                <c:pt idx="16371">
                  <c:v>41957.125</c:v>
                </c:pt>
                <c:pt idx="16372">
                  <c:v>41957.166666666664</c:v>
                </c:pt>
                <c:pt idx="16373">
                  <c:v>41957.208333333336</c:v>
                </c:pt>
                <c:pt idx="16374">
                  <c:v>41957.25</c:v>
                </c:pt>
                <c:pt idx="16375">
                  <c:v>41957.291666666664</c:v>
                </c:pt>
                <c:pt idx="16376">
                  <c:v>41957.333333333336</c:v>
                </c:pt>
                <c:pt idx="16377">
                  <c:v>41957.375</c:v>
                </c:pt>
                <c:pt idx="16378">
                  <c:v>41957.416666666664</c:v>
                </c:pt>
                <c:pt idx="16379">
                  <c:v>41957.458333333336</c:v>
                </c:pt>
                <c:pt idx="16380">
                  <c:v>41957.5</c:v>
                </c:pt>
                <c:pt idx="16381">
                  <c:v>41957.541666666664</c:v>
                </c:pt>
                <c:pt idx="16382">
                  <c:v>41957.583333333336</c:v>
                </c:pt>
                <c:pt idx="16383">
                  <c:v>41957.625</c:v>
                </c:pt>
                <c:pt idx="16384">
                  <c:v>41957.666666666664</c:v>
                </c:pt>
                <c:pt idx="16385">
                  <c:v>41957.708333333336</c:v>
                </c:pt>
                <c:pt idx="16386">
                  <c:v>41957.75</c:v>
                </c:pt>
                <c:pt idx="16387">
                  <c:v>41957.791666666664</c:v>
                </c:pt>
                <c:pt idx="16388">
                  <c:v>41957.833333333336</c:v>
                </c:pt>
                <c:pt idx="16389">
                  <c:v>41957.875</c:v>
                </c:pt>
                <c:pt idx="16390">
                  <c:v>41957.916666666664</c:v>
                </c:pt>
                <c:pt idx="16391">
                  <c:v>41957.958333333336</c:v>
                </c:pt>
                <c:pt idx="16392">
                  <c:v>41958</c:v>
                </c:pt>
                <c:pt idx="16393">
                  <c:v>41958.041666666664</c:v>
                </c:pt>
                <c:pt idx="16394">
                  <c:v>41958.083333333336</c:v>
                </c:pt>
                <c:pt idx="16395">
                  <c:v>41958.125</c:v>
                </c:pt>
                <c:pt idx="16396">
                  <c:v>41958.166666666664</c:v>
                </c:pt>
                <c:pt idx="16397">
                  <c:v>41958.208333333336</c:v>
                </c:pt>
                <c:pt idx="16398">
                  <c:v>41958.25</c:v>
                </c:pt>
                <c:pt idx="16399">
                  <c:v>41958.291666666664</c:v>
                </c:pt>
                <c:pt idx="16400">
                  <c:v>41958.333333333336</c:v>
                </c:pt>
                <c:pt idx="16401">
                  <c:v>41958.375</c:v>
                </c:pt>
                <c:pt idx="16402">
                  <c:v>41958.416666666664</c:v>
                </c:pt>
                <c:pt idx="16403">
                  <c:v>41958.458333333336</c:v>
                </c:pt>
                <c:pt idx="16404">
                  <c:v>41958.5</c:v>
                </c:pt>
                <c:pt idx="16405">
                  <c:v>41958.541666666664</c:v>
                </c:pt>
                <c:pt idx="16406">
                  <c:v>41958.583333333336</c:v>
                </c:pt>
                <c:pt idx="16407">
                  <c:v>41958.625</c:v>
                </c:pt>
                <c:pt idx="16408">
                  <c:v>41958.666666666664</c:v>
                </c:pt>
                <c:pt idx="16409">
                  <c:v>41958.708333333336</c:v>
                </c:pt>
                <c:pt idx="16410">
                  <c:v>41958.75</c:v>
                </c:pt>
                <c:pt idx="16411">
                  <c:v>41958.791666666664</c:v>
                </c:pt>
                <c:pt idx="16412">
                  <c:v>41958.833333333336</c:v>
                </c:pt>
                <c:pt idx="16413">
                  <c:v>41958.875</c:v>
                </c:pt>
                <c:pt idx="16414">
                  <c:v>41958.916666666664</c:v>
                </c:pt>
                <c:pt idx="16415">
                  <c:v>41958.958333333336</c:v>
                </c:pt>
                <c:pt idx="16416">
                  <c:v>41959</c:v>
                </c:pt>
                <c:pt idx="16417">
                  <c:v>41959.041666666664</c:v>
                </c:pt>
                <c:pt idx="16418">
                  <c:v>41959.083333333336</c:v>
                </c:pt>
                <c:pt idx="16419">
                  <c:v>41959.125</c:v>
                </c:pt>
                <c:pt idx="16420">
                  <c:v>41959.166666666664</c:v>
                </c:pt>
                <c:pt idx="16421">
                  <c:v>41959.208333333336</c:v>
                </c:pt>
                <c:pt idx="16422">
                  <c:v>41959.25</c:v>
                </c:pt>
                <c:pt idx="16423">
                  <c:v>41959.291666666664</c:v>
                </c:pt>
                <c:pt idx="16424">
                  <c:v>41959.333333333336</c:v>
                </c:pt>
                <c:pt idx="16425">
                  <c:v>41959.375</c:v>
                </c:pt>
                <c:pt idx="16426">
                  <c:v>41959.416666666664</c:v>
                </c:pt>
                <c:pt idx="16427">
                  <c:v>41959.458333333336</c:v>
                </c:pt>
                <c:pt idx="16428">
                  <c:v>41959.5</c:v>
                </c:pt>
                <c:pt idx="16429">
                  <c:v>41959.541666666664</c:v>
                </c:pt>
                <c:pt idx="16430">
                  <c:v>41959.583333333336</c:v>
                </c:pt>
                <c:pt idx="16431">
                  <c:v>41959.625</c:v>
                </c:pt>
                <c:pt idx="16432">
                  <c:v>41959.666666666664</c:v>
                </c:pt>
                <c:pt idx="16433">
                  <c:v>41959.708333333336</c:v>
                </c:pt>
                <c:pt idx="16434">
                  <c:v>41959.75</c:v>
                </c:pt>
                <c:pt idx="16435">
                  <c:v>41959.791666666664</c:v>
                </c:pt>
                <c:pt idx="16436">
                  <c:v>41959.833333333336</c:v>
                </c:pt>
                <c:pt idx="16437">
                  <c:v>41959.875</c:v>
                </c:pt>
                <c:pt idx="16438">
                  <c:v>41959.916666666664</c:v>
                </c:pt>
                <c:pt idx="16439">
                  <c:v>41959.958333333336</c:v>
                </c:pt>
                <c:pt idx="16440">
                  <c:v>41960</c:v>
                </c:pt>
                <c:pt idx="16441">
                  <c:v>41960.041666666664</c:v>
                </c:pt>
                <c:pt idx="16442">
                  <c:v>41960.083333333336</c:v>
                </c:pt>
                <c:pt idx="16443">
                  <c:v>41960.125</c:v>
                </c:pt>
                <c:pt idx="16444">
                  <c:v>41960.166666666664</c:v>
                </c:pt>
                <c:pt idx="16445">
                  <c:v>41960.208333333336</c:v>
                </c:pt>
                <c:pt idx="16446">
                  <c:v>41960.25</c:v>
                </c:pt>
                <c:pt idx="16447">
                  <c:v>41960.291666666664</c:v>
                </c:pt>
                <c:pt idx="16448">
                  <c:v>41960.333333333336</c:v>
                </c:pt>
                <c:pt idx="16449">
                  <c:v>41960.375</c:v>
                </c:pt>
                <c:pt idx="16450">
                  <c:v>41960.416666666664</c:v>
                </c:pt>
                <c:pt idx="16451">
                  <c:v>41960.458333333336</c:v>
                </c:pt>
                <c:pt idx="16452">
                  <c:v>41960.5</c:v>
                </c:pt>
                <c:pt idx="16453">
                  <c:v>41960.541666666664</c:v>
                </c:pt>
                <c:pt idx="16454">
                  <c:v>41960.583333333336</c:v>
                </c:pt>
                <c:pt idx="16455">
                  <c:v>41960.625</c:v>
                </c:pt>
                <c:pt idx="16456">
                  <c:v>41960.666666666664</c:v>
                </c:pt>
                <c:pt idx="16457">
                  <c:v>41960.708333333336</c:v>
                </c:pt>
                <c:pt idx="16458">
                  <c:v>41960.75</c:v>
                </c:pt>
                <c:pt idx="16459">
                  <c:v>41960.791666666664</c:v>
                </c:pt>
                <c:pt idx="16460">
                  <c:v>41960.833333333336</c:v>
                </c:pt>
                <c:pt idx="16461">
                  <c:v>41960.875</c:v>
                </c:pt>
                <c:pt idx="16462">
                  <c:v>41960.916666666664</c:v>
                </c:pt>
                <c:pt idx="16463">
                  <c:v>41960.958333333336</c:v>
                </c:pt>
                <c:pt idx="16464">
                  <c:v>41961</c:v>
                </c:pt>
                <c:pt idx="16465">
                  <c:v>41961.041666666664</c:v>
                </c:pt>
                <c:pt idx="16466">
                  <c:v>41961.083333333336</c:v>
                </c:pt>
                <c:pt idx="16467">
                  <c:v>41961.125</c:v>
                </c:pt>
                <c:pt idx="16468">
                  <c:v>41961.166666666664</c:v>
                </c:pt>
                <c:pt idx="16469">
                  <c:v>41961.208333333336</c:v>
                </c:pt>
                <c:pt idx="16470">
                  <c:v>41961.25</c:v>
                </c:pt>
                <c:pt idx="16471">
                  <c:v>41961.291666666664</c:v>
                </c:pt>
                <c:pt idx="16472">
                  <c:v>41961.333333333336</c:v>
                </c:pt>
                <c:pt idx="16473">
                  <c:v>41961.375</c:v>
                </c:pt>
                <c:pt idx="16474">
                  <c:v>41961.416666666664</c:v>
                </c:pt>
                <c:pt idx="16475">
                  <c:v>41961.458333333336</c:v>
                </c:pt>
                <c:pt idx="16476">
                  <c:v>41961.5</c:v>
                </c:pt>
                <c:pt idx="16477">
                  <c:v>41961.541666666664</c:v>
                </c:pt>
                <c:pt idx="16478">
                  <c:v>41961.583333333336</c:v>
                </c:pt>
                <c:pt idx="16479">
                  <c:v>41961.625</c:v>
                </c:pt>
                <c:pt idx="16480">
                  <c:v>41961.666666666664</c:v>
                </c:pt>
                <c:pt idx="16481">
                  <c:v>41961.708333333336</c:v>
                </c:pt>
                <c:pt idx="16482">
                  <c:v>41961.75</c:v>
                </c:pt>
                <c:pt idx="16483">
                  <c:v>41961.791666666664</c:v>
                </c:pt>
                <c:pt idx="16484">
                  <c:v>41961.833333333336</c:v>
                </c:pt>
                <c:pt idx="16485">
                  <c:v>41961.875</c:v>
                </c:pt>
                <c:pt idx="16486">
                  <c:v>41961.916666666664</c:v>
                </c:pt>
                <c:pt idx="16487">
                  <c:v>41961.958333333336</c:v>
                </c:pt>
                <c:pt idx="16488">
                  <c:v>41962</c:v>
                </c:pt>
                <c:pt idx="16489">
                  <c:v>41962.041666666664</c:v>
                </c:pt>
                <c:pt idx="16490">
                  <c:v>41962.083333333336</c:v>
                </c:pt>
                <c:pt idx="16491">
                  <c:v>41962.125</c:v>
                </c:pt>
                <c:pt idx="16492">
                  <c:v>41962.166666666664</c:v>
                </c:pt>
                <c:pt idx="16493">
                  <c:v>41962.208333333336</c:v>
                </c:pt>
                <c:pt idx="16494">
                  <c:v>41962.25</c:v>
                </c:pt>
                <c:pt idx="16495">
                  <c:v>41962.291666666664</c:v>
                </c:pt>
                <c:pt idx="16496">
                  <c:v>41962.333333333336</c:v>
                </c:pt>
                <c:pt idx="16497">
                  <c:v>41962.375</c:v>
                </c:pt>
                <c:pt idx="16498">
                  <c:v>41962.416666666664</c:v>
                </c:pt>
                <c:pt idx="16499">
                  <c:v>41962.458333333336</c:v>
                </c:pt>
                <c:pt idx="16500">
                  <c:v>41962.5</c:v>
                </c:pt>
                <c:pt idx="16501">
                  <c:v>41962.541666666664</c:v>
                </c:pt>
                <c:pt idx="16502">
                  <c:v>41962.583333333336</c:v>
                </c:pt>
                <c:pt idx="16503">
                  <c:v>41962.625</c:v>
                </c:pt>
                <c:pt idx="16504">
                  <c:v>41962.666666666664</c:v>
                </c:pt>
                <c:pt idx="16505">
                  <c:v>41962.708333333336</c:v>
                </c:pt>
                <c:pt idx="16506">
                  <c:v>41962.75</c:v>
                </c:pt>
                <c:pt idx="16507">
                  <c:v>41962.791666666664</c:v>
                </c:pt>
                <c:pt idx="16508">
                  <c:v>41962.833333333336</c:v>
                </c:pt>
                <c:pt idx="16509">
                  <c:v>41962.875</c:v>
                </c:pt>
                <c:pt idx="16510">
                  <c:v>41962.916666666664</c:v>
                </c:pt>
                <c:pt idx="16511">
                  <c:v>41962.958333333336</c:v>
                </c:pt>
                <c:pt idx="16512">
                  <c:v>41963</c:v>
                </c:pt>
                <c:pt idx="16513">
                  <c:v>41963.041666666664</c:v>
                </c:pt>
                <c:pt idx="16514">
                  <c:v>41963.083333333336</c:v>
                </c:pt>
                <c:pt idx="16515">
                  <c:v>41963.125</c:v>
                </c:pt>
                <c:pt idx="16516">
                  <c:v>41963.166666666664</c:v>
                </c:pt>
                <c:pt idx="16517">
                  <c:v>41963.208333333336</c:v>
                </c:pt>
                <c:pt idx="16518">
                  <c:v>41963.25</c:v>
                </c:pt>
                <c:pt idx="16519">
                  <c:v>41963.291666666664</c:v>
                </c:pt>
                <c:pt idx="16520">
                  <c:v>41963.333333333336</c:v>
                </c:pt>
                <c:pt idx="16521">
                  <c:v>41963.375</c:v>
                </c:pt>
                <c:pt idx="16522">
                  <c:v>41963.416666666664</c:v>
                </c:pt>
                <c:pt idx="16523">
                  <c:v>41963.458333333336</c:v>
                </c:pt>
                <c:pt idx="16524">
                  <c:v>41963.5</c:v>
                </c:pt>
                <c:pt idx="16525">
                  <c:v>41963.541666666664</c:v>
                </c:pt>
                <c:pt idx="16526">
                  <c:v>41963.583333333336</c:v>
                </c:pt>
                <c:pt idx="16527">
                  <c:v>41963.625</c:v>
                </c:pt>
                <c:pt idx="16528">
                  <c:v>41963.666666666664</c:v>
                </c:pt>
                <c:pt idx="16529">
                  <c:v>41963.708333333336</c:v>
                </c:pt>
                <c:pt idx="16530">
                  <c:v>41963.75</c:v>
                </c:pt>
                <c:pt idx="16531">
                  <c:v>41963.791666666664</c:v>
                </c:pt>
                <c:pt idx="16532">
                  <c:v>41963.833333333336</c:v>
                </c:pt>
                <c:pt idx="16533">
                  <c:v>41963.875</c:v>
                </c:pt>
                <c:pt idx="16534">
                  <c:v>41963.916666666664</c:v>
                </c:pt>
                <c:pt idx="16535">
                  <c:v>41963.958333333336</c:v>
                </c:pt>
                <c:pt idx="16536">
                  <c:v>41964</c:v>
                </c:pt>
                <c:pt idx="16537">
                  <c:v>41964.041666666664</c:v>
                </c:pt>
                <c:pt idx="16538">
                  <c:v>41964.083333333336</c:v>
                </c:pt>
                <c:pt idx="16539">
                  <c:v>41964.125</c:v>
                </c:pt>
                <c:pt idx="16540">
                  <c:v>41964.166666666664</c:v>
                </c:pt>
                <c:pt idx="16541">
                  <c:v>41964.208333333336</c:v>
                </c:pt>
                <c:pt idx="16542">
                  <c:v>41964.25</c:v>
                </c:pt>
                <c:pt idx="16543">
                  <c:v>41964.291666666664</c:v>
                </c:pt>
                <c:pt idx="16544">
                  <c:v>41964.333333333336</c:v>
                </c:pt>
                <c:pt idx="16545">
                  <c:v>41964.375</c:v>
                </c:pt>
                <c:pt idx="16546">
                  <c:v>41964.416666666664</c:v>
                </c:pt>
                <c:pt idx="16547">
                  <c:v>41964.458333333336</c:v>
                </c:pt>
                <c:pt idx="16548">
                  <c:v>41964.5</c:v>
                </c:pt>
                <c:pt idx="16549">
                  <c:v>41964.541666666664</c:v>
                </c:pt>
                <c:pt idx="16550">
                  <c:v>41964.583333333336</c:v>
                </c:pt>
                <c:pt idx="16551">
                  <c:v>41964.625</c:v>
                </c:pt>
                <c:pt idx="16552">
                  <c:v>41964.666666666664</c:v>
                </c:pt>
                <c:pt idx="16553">
                  <c:v>41964.708333333336</c:v>
                </c:pt>
                <c:pt idx="16554">
                  <c:v>41964.75</c:v>
                </c:pt>
                <c:pt idx="16555">
                  <c:v>41964.791666666664</c:v>
                </c:pt>
                <c:pt idx="16556">
                  <c:v>41964.833333333336</c:v>
                </c:pt>
                <c:pt idx="16557">
                  <c:v>41964.875</c:v>
                </c:pt>
                <c:pt idx="16558">
                  <c:v>41964.916666666664</c:v>
                </c:pt>
                <c:pt idx="16559">
                  <c:v>41964.958333333336</c:v>
                </c:pt>
                <c:pt idx="16560">
                  <c:v>41965</c:v>
                </c:pt>
                <c:pt idx="16561">
                  <c:v>41965.041666666664</c:v>
                </c:pt>
                <c:pt idx="16562">
                  <c:v>41965.083333333336</c:v>
                </c:pt>
                <c:pt idx="16563">
                  <c:v>41965.125</c:v>
                </c:pt>
                <c:pt idx="16564">
                  <c:v>41965.166666666664</c:v>
                </c:pt>
                <c:pt idx="16565">
                  <c:v>41965.208333333336</c:v>
                </c:pt>
                <c:pt idx="16566">
                  <c:v>41965.25</c:v>
                </c:pt>
                <c:pt idx="16567">
                  <c:v>41965.291666666664</c:v>
                </c:pt>
                <c:pt idx="16568">
                  <c:v>41965.333333333336</c:v>
                </c:pt>
                <c:pt idx="16569">
                  <c:v>41965.375</c:v>
                </c:pt>
                <c:pt idx="16570">
                  <c:v>41965.416666666664</c:v>
                </c:pt>
                <c:pt idx="16571">
                  <c:v>41965.458333333336</c:v>
                </c:pt>
                <c:pt idx="16572">
                  <c:v>41965.5</c:v>
                </c:pt>
                <c:pt idx="16573">
                  <c:v>41965.541666666664</c:v>
                </c:pt>
                <c:pt idx="16574">
                  <c:v>41965.583333333336</c:v>
                </c:pt>
                <c:pt idx="16575">
                  <c:v>41965.625</c:v>
                </c:pt>
                <c:pt idx="16576">
                  <c:v>41965.666666666664</c:v>
                </c:pt>
                <c:pt idx="16577">
                  <c:v>41965.708333333336</c:v>
                </c:pt>
                <c:pt idx="16578">
                  <c:v>41965.75</c:v>
                </c:pt>
                <c:pt idx="16579">
                  <c:v>41965.791666666664</c:v>
                </c:pt>
                <c:pt idx="16580">
                  <c:v>41965.833333333336</c:v>
                </c:pt>
                <c:pt idx="16581">
                  <c:v>41965.875</c:v>
                </c:pt>
                <c:pt idx="16582">
                  <c:v>41965.916666666664</c:v>
                </c:pt>
                <c:pt idx="16583">
                  <c:v>41965.958333333336</c:v>
                </c:pt>
                <c:pt idx="16584">
                  <c:v>41966</c:v>
                </c:pt>
                <c:pt idx="16585">
                  <c:v>41966.041666666664</c:v>
                </c:pt>
                <c:pt idx="16586">
                  <c:v>41966.083333333336</c:v>
                </c:pt>
                <c:pt idx="16587">
                  <c:v>41966.125</c:v>
                </c:pt>
                <c:pt idx="16588">
                  <c:v>41966.166666666664</c:v>
                </c:pt>
                <c:pt idx="16589">
                  <c:v>41966.208333333336</c:v>
                </c:pt>
                <c:pt idx="16590">
                  <c:v>41966.25</c:v>
                </c:pt>
                <c:pt idx="16591">
                  <c:v>41966.291666666664</c:v>
                </c:pt>
                <c:pt idx="16592">
                  <c:v>41966.333333333336</c:v>
                </c:pt>
                <c:pt idx="16593">
                  <c:v>41966.375</c:v>
                </c:pt>
                <c:pt idx="16594">
                  <c:v>41966.416666666664</c:v>
                </c:pt>
                <c:pt idx="16595">
                  <c:v>41966.458333333336</c:v>
                </c:pt>
                <c:pt idx="16596">
                  <c:v>41966.5</c:v>
                </c:pt>
                <c:pt idx="16597">
                  <c:v>41966.541666666664</c:v>
                </c:pt>
                <c:pt idx="16598">
                  <c:v>41966.583333333336</c:v>
                </c:pt>
                <c:pt idx="16599">
                  <c:v>41966.625</c:v>
                </c:pt>
                <c:pt idx="16600">
                  <c:v>41966.666666666664</c:v>
                </c:pt>
                <c:pt idx="16601">
                  <c:v>41966.708333333336</c:v>
                </c:pt>
                <c:pt idx="16602">
                  <c:v>41966.75</c:v>
                </c:pt>
                <c:pt idx="16603">
                  <c:v>41966.791666666664</c:v>
                </c:pt>
                <c:pt idx="16604">
                  <c:v>41966.833333333336</c:v>
                </c:pt>
                <c:pt idx="16605">
                  <c:v>41966.875</c:v>
                </c:pt>
                <c:pt idx="16606">
                  <c:v>41966.916666666664</c:v>
                </c:pt>
                <c:pt idx="16607">
                  <c:v>41966.958333333336</c:v>
                </c:pt>
                <c:pt idx="16608">
                  <c:v>41967</c:v>
                </c:pt>
                <c:pt idx="16609">
                  <c:v>41967.041666666664</c:v>
                </c:pt>
                <c:pt idx="16610">
                  <c:v>41967.083333333336</c:v>
                </c:pt>
                <c:pt idx="16611">
                  <c:v>41967.125</c:v>
                </c:pt>
                <c:pt idx="16612">
                  <c:v>41967.166666666664</c:v>
                </c:pt>
                <c:pt idx="16613">
                  <c:v>41967.208333333336</c:v>
                </c:pt>
                <c:pt idx="16614">
                  <c:v>41967.25</c:v>
                </c:pt>
                <c:pt idx="16615">
                  <c:v>41967.291666666664</c:v>
                </c:pt>
                <c:pt idx="16616">
                  <c:v>41967.333333333336</c:v>
                </c:pt>
                <c:pt idx="16617">
                  <c:v>41967.375</c:v>
                </c:pt>
                <c:pt idx="16618">
                  <c:v>41967.416666666664</c:v>
                </c:pt>
                <c:pt idx="16619">
                  <c:v>41967.458333333336</c:v>
                </c:pt>
                <c:pt idx="16620">
                  <c:v>41967.5</c:v>
                </c:pt>
                <c:pt idx="16621">
                  <c:v>41967.541666666664</c:v>
                </c:pt>
                <c:pt idx="16622">
                  <c:v>41967.583333333336</c:v>
                </c:pt>
                <c:pt idx="16623">
                  <c:v>41967.625</c:v>
                </c:pt>
                <c:pt idx="16624">
                  <c:v>41967.666666666664</c:v>
                </c:pt>
                <c:pt idx="16625">
                  <c:v>41967.708333333336</c:v>
                </c:pt>
                <c:pt idx="16626">
                  <c:v>41967.75</c:v>
                </c:pt>
                <c:pt idx="16627">
                  <c:v>41967.791666666664</c:v>
                </c:pt>
                <c:pt idx="16628">
                  <c:v>41967.833333333336</c:v>
                </c:pt>
                <c:pt idx="16629">
                  <c:v>41967.875</c:v>
                </c:pt>
                <c:pt idx="16630">
                  <c:v>41967.916666666664</c:v>
                </c:pt>
                <c:pt idx="16631">
                  <c:v>41967.958333333336</c:v>
                </c:pt>
                <c:pt idx="16632">
                  <c:v>41968</c:v>
                </c:pt>
                <c:pt idx="16633">
                  <c:v>41968.041666666664</c:v>
                </c:pt>
                <c:pt idx="16634">
                  <c:v>41968.083333333336</c:v>
                </c:pt>
                <c:pt idx="16635">
                  <c:v>41968.125</c:v>
                </c:pt>
                <c:pt idx="16636">
                  <c:v>41968.166666666664</c:v>
                </c:pt>
                <c:pt idx="16637">
                  <c:v>41968.208333333336</c:v>
                </c:pt>
                <c:pt idx="16638">
                  <c:v>41968.25</c:v>
                </c:pt>
                <c:pt idx="16639">
                  <c:v>41968.291666666664</c:v>
                </c:pt>
                <c:pt idx="16640">
                  <c:v>41968.333333333336</c:v>
                </c:pt>
                <c:pt idx="16641">
                  <c:v>41968.375</c:v>
                </c:pt>
                <c:pt idx="16642">
                  <c:v>41968.416666666664</c:v>
                </c:pt>
                <c:pt idx="16643">
                  <c:v>41968.458333333336</c:v>
                </c:pt>
                <c:pt idx="16644">
                  <c:v>41968.5</c:v>
                </c:pt>
                <c:pt idx="16645">
                  <c:v>41968.541666666664</c:v>
                </c:pt>
                <c:pt idx="16646">
                  <c:v>41968.583333333336</c:v>
                </c:pt>
                <c:pt idx="16647">
                  <c:v>41968.625</c:v>
                </c:pt>
                <c:pt idx="16648">
                  <c:v>41968.666666666664</c:v>
                </c:pt>
                <c:pt idx="16649">
                  <c:v>41968.708333333336</c:v>
                </c:pt>
                <c:pt idx="16650">
                  <c:v>41968.75</c:v>
                </c:pt>
                <c:pt idx="16651">
                  <c:v>41968.791666666664</c:v>
                </c:pt>
                <c:pt idx="16652">
                  <c:v>41968.833333333336</c:v>
                </c:pt>
                <c:pt idx="16653">
                  <c:v>41968.875</c:v>
                </c:pt>
                <c:pt idx="16654">
                  <c:v>41968.916666666664</c:v>
                </c:pt>
                <c:pt idx="16655">
                  <c:v>41968.958333333336</c:v>
                </c:pt>
                <c:pt idx="16656">
                  <c:v>41969</c:v>
                </c:pt>
                <c:pt idx="16657">
                  <c:v>41969.041666666664</c:v>
                </c:pt>
                <c:pt idx="16658">
                  <c:v>41969.083333333336</c:v>
                </c:pt>
                <c:pt idx="16659">
                  <c:v>41969.125</c:v>
                </c:pt>
                <c:pt idx="16660">
                  <c:v>41969.166666666664</c:v>
                </c:pt>
                <c:pt idx="16661">
                  <c:v>41969.208333333336</c:v>
                </c:pt>
                <c:pt idx="16662">
                  <c:v>41969.25</c:v>
                </c:pt>
                <c:pt idx="16663">
                  <c:v>41969.291666666664</c:v>
                </c:pt>
                <c:pt idx="16664">
                  <c:v>41969.333333333336</c:v>
                </c:pt>
                <c:pt idx="16665">
                  <c:v>41969.375</c:v>
                </c:pt>
                <c:pt idx="16666">
                  <c:v>41969.416666666664</c:v>
                </c:pt>
                <c:pt idx="16667">
                  <c:v>41969.458333333336</c:v>
                </c:pt>
                <c:pt idx="16668">
                  <c:v>41969.5</c:v>
                </c:pt>
                <c:pt idx="16669">
                  <c:v>41969.541666666664</c:v>
                </c:pt>
                <c:pt idx="16670">
                  <c:v>41969.583333333336</c:v>
                </c:pt>
                <c:pt idx="16671">
                  <c:v>41969.625</c:v>
                </c:pt>
                <c:pt idx="16672">
                  <c:v>41969.666666666664</c:v>
                </c:pt>
                <c:pt idx="16673">
                  <c:v>41969.708333333336</c:v>
                </c:pt>
                <c:pt idx="16674">
                  <c:v>41969.75</c:v>
                </c:pt>
                <c:pt idx="16675">
                  <c:v>41969.791666666664</c:v>
                </c:pt>
                <c:pt idx="16676">
                  <c:v>41969.833333333336</c:v>
                </c:pt>
                <c:pt idx="16677">
                  <c:v>41969.875</c:v>
                </c:pt>
                <c:pt idx="16678">
                  <c:v>41969.916666666664</c:v>
                </c:pt>
                <c:pt idx="16679">
                  <c:v>41969.958333333336</c:v>
                </c:pt>
                <c:pt idx="16680">
                  <c:v>41970</c:v>
                </c:pt>
                <c:pt idx="16681">
                  <c:v>41970.041666666664</c:v>
                </c:pt>
                <c:pt idx="16682">
                  <c:v>41970.083333333336</c:v>
                </c:pt>
                <c:pt idx="16683">
                  <c:v>41970.125</c:v>
                </c:pt>
                <c:pt idx="16684">
                  <c:v>41970.166666666664</c:v>
                </c:pt>
                <c:pt idx="16685">
                  <c:v>41970.208333333336</c:v>
                </c:pt>
                <c:pt idx="16686">
                  <c:v>41970.25</c:v>
                </c:pt>
                <c:pt idx="16687">
                  <c:v>41970.291666666664</c:v>
                </c:pt>
                <c:pt idx="16688">
                  <c:v>41970.333333333336</c:v>
                </c:pt>
                <c:pt idx="16689">
                  <c:v>41970.375</c:v>
                </c:pt>
                <c:pt idx="16690">
                  <c:v>41970.416666666664</c:v>
                </c:pt>
                <c:pt idx="16691">
                  <c:v>41970.458333333336</c:v>
                </c:pt>
                <c:pt idx="16692">
                  <c:v>41970.5</c:v>
                </c:pt>
                <c:pt idx="16693">
                  <c:v>41970.541666666664</c:v>
                </c:pt>
                <c:pt idx="16694">
                  <c:v>41970.583333333336</c:v>
                </c:pt>
                <c:pt idx="16695">
                  <c:v>41970.625</c:v>
                </c:pt>
                <c:pt idx="16696">
                  <c:v>41970.666666666664</c:v>
                </c:pt>
                <c:pt idx="16697">
                  <c:v>41970.708333333336</c:v>
                </c:pt>
                <c:pt idx="16698">
                  <c:v>41970.75</c:v>
                </c:pt>
                <c:pt idx="16699">
                  <c:v>41970.791666666664</c:v>
                </c:pt>
                <c:pt idx="16700">
                  <c:v>41970.833333333336</c:v>
                </c:pt>
                <c:pt idx="16701">
                  <c:v>41970.875</c:v>
                </c:pt>
                <c:pt idx="16702">
                  <c:v>41970.916666666664</c:v>
                </c:pt>
                <c:pt idx="16703">
                  <c:v>41970.958333333336</c:v>
                </c:pt>
                <c:pt idx="16704">
                  <c:v>41971</c:v>
                </c:pt>
                <c:pt idx="16705">
                  <c:v>41971.041666666664</c:v>
                </c:pt>
                <c:pt idx="16706">
                  <c:v>41971.083333333336</c:v>
                </c:pt>
                <c:pt idx="16707">
                  <c:v>41971.125</c:v>
                </c:pt>
                <c:pt idx="16708">
                  <c:v>41971.166666666664</c:v>
                </c:pt>
                <c:pt idx="16709">
                  <c:v>41971.208333333336</c:v>
                </c:pt>
                <c:pt idx="16710">
                  <c:v>41971.25</c:v>
                </c:pt>
                <c:pt idx="16711">
                  <c:v>41971.291666666664</c:v>
                </c:pt>
                <c:pt idx="16712">
                  <c:v>41971.333333333336</c:v>
                </c:pt>
                <c:pt idx="16713">
                  <c:v>41971.375</c:v>
                </c:pt>
                <c:pt idx="16714">
                  <c:v>41971.416666666664</c:v>
                </c:pt>
                <c:pt idx="16715">
                  <c:v>41971.458333333336</c:v>
                </c:pt>
                <c:pt idx="16716">
                  <c:v>41971.5</c:v>
                </c:pt>
                <c:pt idx="16717">
                  <c:v>41971.541666666664</c:v>
                </c:pt>
                <c:pt idx="16718">
                  <c:v>41971.583333333336</c:v>
                </c:pt>
                <c:pt idx="16719">
                  <c:v>41971.625</c:v>
                </c:pt>
                <c:pt idx="16720">
                  <c:v>41971.666666666664</c:v>
                </c:pt>
                <c:pt idx="16721">
                  <c:v>41971.708333333336</c:v>
                </c:pt>
                <c:pt idx="16722">
                  <c:v>41971.75</c:v>
                </c:pt>
                <c:pt idx="16723">
                  <c:v>41971.791666666664</c:v>
                </c:pt>
                <c:pt idx="16724">
                  <c:v>41971.833333333336</c:v>
                </c:pt>
                <c:pt idx="16725">
                  <c:v>41971.875</c:v>
                </c:pt>
                <c:pt idx="16726">
                  <c:v>41971.916666666664</c:v>
                </c:pt>
                <c:pt idx="16727">
                  <c:v>41971.958333333336</c:v>
                </c:pt>
                <c:pt idx="16728">
                  <c:v>41972</c:v>
                </c:pt>
                <c:pt idx="16729">
                  <c:v>41972.041666666664</c:v>
                </c:pt>
                <c:pt idx="16730">
                  <c:v>41972.083333333336</c:v>
                </c:pt>
                <c:pt idx="16731">
                  <c:v>41972.125</c:v>
                </c:pt>
                <c:pt idx="16732">
                  <c:v>41972.166666666664</c:v>
                </c:pt>
                <c:pt idx="16733">
                  <c:v>41972.208333333336</c:v>
                </c:pt>
                <c:pt idx="16734">
                  <c:v>41972.25</c:v>
                </c:pt>
                <c:pt idx="16735">
                  <c:v>41972.291666666664</c:v>
                </c:pt>
                <c:pt idx="16736">
                  <c:v>41972.333333333336</c:v>
                </c:pt>
                <c:pt idx="16737">
                  <c:v>41972.375</c:v>
                </c:pt>
                <c:pt idx="16738">
                  <c:v>41972.416666666664</c:v>
                </c:pt>
                <c:pt idx="16739">
                  <c:v>41972.458333333336</c:v>
                </c:pt>
                <c:pt idx="16740">
                  <c:v>41972.5</c:v>
                </c:pt>
                <c:pt idx="16741">
                  <c:v>41972.541666666664</c:v>
                </c:pt>
                <c:pt idx="16742">
                  <c:v>41972.583333333336</c:v>
                </c:pt>
                <c:pt idx="16743">
                  <c:v>41972.625</c:v>
                </c:pt>
                <c:pt idx="16744">
                  <c:v>41972.666666666664</c:v>
                </c:pt>
                <c:pt idx="16745">
                  <c:v>41972.708333333336</c:v>
                </c:pt>
                <c:pt idx="16746">
                  <c:v>41972.75</c:v>
                </c:pt>
                <c:pt idx="16747">
                  <c:v>41972.791666666664</c:v>
                </c:pt>
                <c:pt idx="16748">
                  <c:v>41972.833333333336</c:v>
                </c:pt>
                <c:pt idx="16749">
                  <c:v>41972.875</c:v>
                </c:pt>
                <c:pt idx="16750">
                  <c:v>41972.916666666664</c:v>
                </c:pt>
                <c:pt idx="16751">
                  <c:v>41972.958333333336</c:v>
                </c:pt>
                <c:pt idx="16752">
                  <c:v>41973</c:v>
                </c:pt>
                <c:pt idx="16753">
                  <c:v>41973.041666666664</c:v>
                </c:pt>
                <c:pt idx="16754">
                  <c:v>41973.083333333336</c:v>
                </c:pt>
                <c:pt idx="16755">
                  <c:v>41973.125</c:v>
                </c:pt>
                <c:pt idx="16756">
                  <c:v>41973.166666666664</c:v>
                </c:pt>
                <c:pt idx="16757">
                  <c:v>41973.208333333336</c:v>
                </c:pt>
                <c:pt idx="16758">
                  <c:v>41973.25</c:v>
                </c:pt>
                <c:pt idx="16759">
                  <c:v>41973.291666666664</c:v>
                </c:pt>
                <c:pt idx="16760">
                  <c:v>41973.333333333336</c:v>
                </c:pt>
                <c:pt idx="16761">
                  <c:v>41973.375</c:v>
                </c:pt>
                <c:pt idx="16762">
                  <c:v>41973.416666666664</c:v>
                </c:pt>
                <c:pt idx="16763">
                  <c:v>41973.458333333336</c:v>
                </c:pt>
                <c:pt idx="16764">
                  <c:v>41973.5</c:v>
                </c:pt>
                <c:pt idx="16765">
                  <c:v>41973.541666666664</c:v>
                </c:pt>
                <c:pt idx="16766">
                  <c:v>41973.583333333336</c:v>
                </c:pt>
                <c:pt idx="16767">
                  <c:v>41973.625</c:v>
                </c:pt>
                <c:pt idx="16768">
                  <c:v>41973.666666666664</c:v>
                </c:pt>
                <c:pt idx="16769">
                  <c:v>41973.708333333336</c:v>
                </c:pt>
                <c:pt idx="16770">
                  <c:v>41973.75</c:v>
                </c:pt>
                <c:pt idx="16771">
                  <c:v>41973.791666666664</c:v>
                </c:pt>
                <c:pt idx="16772">
                  <c:v>41973.833333333336</c:v>
                </c:pt>
                <c:pt idx="16773">
                  <c:v>41973.875</c:v>
                </c:pt>
                <c:pt idx="16774">
                  <c:v>41973.916666666664</c:v>
                </c:pt>
                <c:pt idx="16775">
                  <c:v>41973.958333333336</c:v>
                </c:pt>
                <c:pt idx="16776">
                  <c:v>41974</c:v>
                </c:pt>
                <c:pt idx="16777">
                  <c:v>41974.041666666664</c:v>
                </c:pt>
                <c:pt idx="16778">
                  <c:v>41974.083333333336</c:v>
                </c:pt>
                <c:pt idx="16779">
                  <c:v>41974.125</c:v>
                </c:pt>
                <c:pt idx="16780">
                  <c:v>41974.166666666664</c:v>
                </c:pt>
                <c:pt idx="16781">
                  <c:v>41974.208333333336</c:v>
                </c:pt>
                <c:pt idx="16782">
                  <c:v>41974.25</c:v>
                </c:pt>
                <c:pt idx="16783">
                  <c:v>41974.291666666664</c:v>
                </c:pt>
                <c:pt idx="16784">
                  <c:v>41974.333333333336</c:v>
                </c:pt>
                <c:pt idx="16785">
                  <c:v>41974.375</c:v>
                </c:pt>
                <c:pt idx="16786">
                  <c:v>41974.416666666664</c:v>
                </c:pt>
                <c:pt idx="16787">
                  <c:v>41974.458333333336</c:v>
                </c:pt>
                <c:pt idx="16788">
                  <c:v>41974.5</c:v>
                </c:pt>
                <c:pt idx="16789">
                  <c:v>41974.541666666664</c:v>
                </c:pt>
                <c:pt idx="16790">
                  <c:v>41974.583333333336</c:v>
                </c:pt>
                <c:pt idx="16791">
                  <c:v>41974.625</c:v>
                </c:pt>
                <c:pt idx="16792">
                  <c:v>41974.666666666664</c:v>
                </c:pt>
                <c:pt idx="16793">
                  <c:v>41974.708333333336</c:v>
                </c:pt>
                <c:pt idx="16794">
                  <c:v>41974.75</c:v>
                </c:pt>
                <c:pt idx="16795">
                  <c:v>41974.791666666664</c:v>
                </c:pt>
                <c:pt idx="16796">
                  <c:v>41974.833333333336</c:v>
                </c:pt>
                <c:pt idx="16797">
                  <c:v>41974.875</c:v>
                </c:pt>
                <c:pt idx="16798">
                  <c:v>41974.916666666664</c:v>
                </c:pt>
                <c:pt idx="16799">
                  <c:v>41974.958333333336</c:v>
                </c:pt>
                <c:pt idx="16800">
                  <c:v>41975</c:v>
                </c:pt>
                <c:pt idx="16801">
                  <c:v>41975.041666666664</c:v>
                </c:pt>
                <c:pt idx="16802">
                  <c:v>41975.083333333336</c:v>
                </c:pt>
                <c:pt idx="16803">
                  <c:v>41975.125</c:v>
                </c:pt>
                <c:pt idx="16804">
                  <c:v>41975.166666666664</c:v>
                </c:pt>
                <c:pt idx="16805">
                  <c:v>41975.208333333336</c:v>
                </c:pt>
                <c:pt idx="16806">
                  <c:v>41975.25</c:v>
                </c:pt>
                <c:pt idx="16807">
                  <c:v>41975.291666666664</c:v>
                </c:pt>
                <c:pt idx="16808">
                  <c:v>41975.333333333336</c:v>
                </c:pt>
                <c:pt idx="16809">
                  <c:v>41975.375</c:v>
                </c:pt>
                <c:pt idx="16810">
                  <c:v>41975.416666666664</c:v>
                </c:pt>
                <c:pt idx="16811">
                  <c:v>41975.458333333336</c:v>
                </c:pt>
                <c:pt idx="16812">
                  <c:v>41975.5</c:v>
                </c:pt>
                <c:pt idx="16813">
                  <c:v>41975.541666666664</c:v>
                </c:pt>
                <c:pt idx="16814">
                  <c:v>41975.583333333336</c:v>
                </c:pt>
                <c:pt idx="16815">
                  <c:v>41975.625</c:v>
                </c:pt>
                <c:pt idx="16816">
                  <c:v>41975.666666666664</c:v>
                </c:pt>
                <c:pt idx="16817">
                  <c:v>41975.708333333336</c:v>
                </c:pt>
                <c:pt idx="16818">
                  <c:v>41975.75</c:v>
                </c:pt>
                <c:pt idx="16819">
                  <c:v>41975.791666666664</c:v>
                </c:pt>
                <c:pt idx="16820">
                  <c:v>41975.833333333336</c:v>
                </c:pt>
                <c:pt idx="16821">
                  <c:v>41975.875</c:v>
                </c:pt>
                <c:pt idx="16822">
                  <c:v>41975.916666666664</c:v>
                </c:pt>
                <c:pt idx="16823">
                  <c:v>41975.958333333336</c:v>
                </c:pt>
                <c:pt idx="16824">
                  <c:v>41976</c:v>
                </c:pt>
                <c:pt idx="16825">
                  <c:v>41976.041666666664</c:v>
                </c:pt>
                <c:pt idx="16826">
                  <c:v>41976.083333333336</c:v>
                </c:pt>
                <c:pt idx="16827">
                  <c:v>41976.125</c:v>
                </c:pt>
                <c:pt idx="16828">
                  <c:v>41976.166666666664</c:v>
                </c:pt>
                <c:pt idx="16829">
                  <c:v>41976.208333333336</c:v>
                </c:pt>
                <c:pt idx="16830">
                  <c:v>41976.25</c:v>
                </c:pt>
                <c:pt idx="16831">
                  <c:v>41976.291666666664</c:v>
                </c:pt>
                <c:pt idx="16832">
                  <c:v>41976.333333333336</c:v>
                </c:pt>
                <c:pt idx="16833">
                  <c:v>41976.375</c:v>
                </c:pt>
                <c:pt idx="16834">
                  <c:v>41976.416666666664</c:v>
                </c:pt>
                <c:pt idx="16835">
                  <c:v>41976.458333333336</c:v>
                </c:pt>
                <c:pt idx="16836">
                  <c:v>41976.5</c:v>
                </c:pt>
                <c:pt idx="16837">
                  <c:v>41976.541666666664</c:v>
                </c:pt>
                <c:pt idx="16838">
                  <c:v>41976.583333333336</c:v>
                </c:pt>
                <c:pt idx="16839">
                  <c:v>41976.625</c:v>
                </c:pt>
                <c:pt idx="16840">
                  <c:v>41976.666666666664</c:v>
                </c:pt>
                <c:pt idx="16841">
                  <c:v>41976.708333333336</c:v>
                </c:pt>
                <c:pt idx="16842">
                  <c:v>41976.75</c:v>
                </c:pt>
                <c:pt idx="16843">
                  <c:v>41976.791666666664</c:v>
                </c:pt>
                <c:pt idx="16844">
                  <c:v>41976.833333333336</c:v>
                </c:pt>
                <c:pt idx="16845">
                  <c:v>41976.875</c:v>
                </c:pt>
                <c:pt idx="16846">
                  <c:v>41976.916666666664</c:v>
                </c:pt>
                <c:pt idx="16847">
                  <c:v>41976.958333333336</c:v>
                </c:pt>
                <c:pt idx="16848">
                  <c:v>41977</c:v>
                </c:pt>
                <c:pt idx="16849">
                  <c:v>41977.041666666664</c:v>
                </c:pt>
                <c:pt idx="16850">
                  <c:v>41977.083333333336</c:v>
                </c:pt>
                <c:pt idx="16851">
                  <c:v>41977.125</c:v>
                </c:pt>
                <c:pt idx="16852">
                  <c:v>41977.166666666664</c:v>
                </c:pt>
                <c:pt idx="16853">
                  <c:v>41977.208333333336</c:v>
                </c:pt>
                <c:pt idx="16854">
                  <c:v>41977.25</c:v>
                </c:pt>
                <c:pt idx="16855">
                  <c:v>41977.291666666664</c:v>
                </c:pt>
                <c:pt idx="16856">
                  <c:v>41977.333333333336</c:v>
                </c:pt>
                <c:pt idx="16857">
                  <c:v>41977.375</c:v>
                </c:pt>
                <c:pt idx="16858">
                  <c:v>41977.416666666664</c:v>
                </c:pt>
                <c:pt idx="16859">
                  <c:v>41977.458333333336</c:v>
                </c:pt>
                <c:pt idx="16860">
                  <c:v>41977.5</c:v>
                </c:pt>
                <c:pt idx="16861">
                  <c:v>41977.541666666664</c:v>
                </c:pt>
                <c:pt idx="16862">
                  <c:v>41977.583333333336</c:v>
                </c:pt>
                <c:pt idx="16863">
                  <c:v>41977.625</c:v>
                </c:pt>
                <c:pt idx="16864">
                  <c:v>41977.666666666664</c:v>
                </c:pt>
                <c:pt idx="16865">
                  <c:v>41977.708333333336</c:v>
                </c:pt>
                <c:pt idx="16866">
                  <c:v>41977.75</c:v>
                </c:pt>
                <c:pt idx="16867">
                  <c:v>41977.791666666664</c:v>
                </c:pt>
                <c:pt idx="16868">
                  <c:v>41977.833333333336</c:v>
                </c:pt>
                <c:pt idx="16869">
                  <c:v>41977.875</c:v>
                </c:pt>
                <c:pt idx="16870">
                  <c:v>41977.916666666664</c:v>
                </c:pt>
                <c:pt idx="16871">
                  <c:v>41977.958333333336</c:v>
                </c:pt>
                <c:pt idx="16872">
                  <c:v>41978</c:v>
                </c:pt>
                <c:pt idx="16873">
                  <c:v>41978.041666666664</c:v>
                </c:pt>
                <c:pt idx="16874">
                  <c:v>41978.083333333336</c:v>
                </c:pt>
                <c:pt idx="16875">
                  <c:v>41978.125</c:v>
                </c:pt>
                <c:pt idx="16876">
                  <c:v>41978.166666666664</c:v>
                </c:pt>
                <c:pt idx="16877">
                  <c:v>41978.208333333336</c:v>
                </c:pt>
                <c:pt idx="16878">
                  <c:v>41978.25</c:v>
                </c:pt>
                <c:pt idx="16879">
                  <c:v>41978.291666666664</c:v>
                </c:pt>
                <c:pt idx="16880">
                  <c:v>41978.333333333336</c:v>
                </c:pt>
                <c:pt idx="16881">
                  <c:v>41978.375</c:v>
                </c:pt>
                <c:pt idx="16882">
                  <c:v>41978.416666666664</c:v>
                </c:pt>
                <c:pt idx="16883">
                  <c:v>41978.458333333336</c:v>
                </c:pt>
                <c:pt idx="16884">
                  <c:v>41978.5</c:v>
                </c:pt>
                <c:pt idx="16885">
                  <c:v>41978.541666666664</c:v>
                </c:pt>
                <c:pt idx="16886">
                  <c:v>41978.583333333336</c:v>
                </c:pt>
                <c:pt idx="16887">
                  <c:v>41978.625</c:v>
                </c:pt>
                <c:pt idx="16888">
                  <c:v>41978.666666666664</c:v>
                </c:pt>
                <c:pt idx="16889">
                  <c:v>41978.708333333336</c:v>
                </c:pt>
                <c:pt idx="16890">
                  <c:v>41978.75</c:v>
                </c:pt>
                <c:pt idx="16891">
                  <c:v>41978.791666666664</c:v>
                </c:pt>
                <c:pt idx="16892">
                  <c:v>41978.833333333336</c:v>
                </c:pt>
                <c:pt idx="16893">
                  <c:v>41978.875</c:v>
                </c:pt>
                <c:pt idx="16894">
                  <c:v>41978.916666666664</c:v>
                </c:pt>
                <c:pt idx="16895">
                  <c:v>41978.958333333336</c:v>
                </c:pt>
                <c:pt idx="16896">
                  <c:v>41979</c:v>
                </c:pt>
                <c:pt idx="16897">
                  <c:v>41979.041666666664</c:v>
                </c:pt>
                <c:pt idx="16898">
                  <c:v>41979.083333333336</c:v>
                </c:pt>
                <c:pt idx="16899">
                  <c:v>41979.125</c:v>
                </c:pt>
                <c:pt idx="16900">
                  <c:v>41979.166666666664</c:v>
                </c:pt>
                <c:pt idx="16901">
                  <c:v>41979.208333333336</c:v>
                </c:pt>
                <c:pt idx="16902">
                  <c:v>41979.25</c:v>
                </c:pt>
                <c:pt idx="16903">
                  <c:v>41979.291666666664</c:v>
                </c:pt>
                <c:pt idx="16904">
                  <c:v>41979.333333333336</c:v>
                </c:pt>
                <c:pt idx="16905">
                  <c:v>41979.375</c:v>
                </c:pt>
                <c:pt idx="16906">
                  <c:v>41979.416666666664</c:v>
                </c:pt>
                <c:pt idx="16907">
                  <c:v>41979.458333333336</c:v>
                </c:pt>
                <c:pt idx="16908">
                  <c:v>41979.5</c:v>
                </c:pt>
                <c:pt idx="16909">
                  <c:v>41979.541666666664</c:v>
                </c:pt>
                <c:pt idx="16910">
                  <c:v>41979.583333333336</c:v>
                </c:pt>
                <c:pt idx="16911">
                  <c:v>41979.625</c:v>
                </c:pt>
                <c:pt idx="16912">
                  <c:v>41979.666666666664</c:v>
                </c:pt>
                <c:pt idx="16913">
                  <c:v>41979.708333333336</c:v>
                </c:pt>
                <c:pt idx="16914">
                  <c:v>41979.75</c:v>
                </c:pt>
                <c:pt idx="16915">
                  <c:v>41979.791666666664</c:v>
                </c:pt>
                <c:pt idx="16916">
                  <c:v>41979.833333333336</c:v>
                </c:pt>
                <c:pt idx="16917">
                  <c:v>41979.875</c:v>
                </c:pt>
                <c:pt idx="16918">
                  <c:v>41979.916666666664</c:v>
                </c:pt>
                <c:pt idx="16919">
                  <c:v>41979.958333333336</c:v>
                </c:pt>
                <c:pt idx="16920">
                  <c:v>41980</c:v>
                </c:pt>
                <c:pt idx="16921">
                  <c:v>41980.041666666664</c:v>
                </c:pt>
                <c:pt idx="16922">
                  <c:v>41980.083333333336</c:v>
                </c:pt>
                <c:pt idx="16923">
                  <c:v>41980.125</c:v>
                </c:pt>
                <c:pt idx="16924">
                  <c:v>41980.166666666664</c:v>
                </c:pt>
                <c:pt idx="16925">
                  <c:v>41980.208333333336</c:v>
                </c:pt>
                <c:pt idx="16926">
                  <c:v>41980.25</c:v>
                </c:pt>
                <c:pt idx="16927">
                  <c:v>41980.291666666664</c:v>
                </c:pt>
                <c:pt idx="16928">
                  <c:v>41980.333333333336</c:v>
                </c:pt>
                <c:pt idx="16929">
                  <c:v>41980.375</c:v>
                </c:pt>
                <c:pt idx="16930">
                  <c:v>41980.416666666664</c:v>
                </c:pt>
                <c:pt idx="16931">
                  <c:v>41980.458333333336</c:v>
                </c:pt>
                <c:pt idx="16932">
                  <c:v>41980.5</c:v>
                </c:pt>
                <c:pt idx="16933">
                  <c:v>41980.541666666664</c:v>
                </c:pt>
                <c:pt idx="16934">
                  <c:v>41980.583333333336</c:v>
                </c:pt>
                <c:pt idx="16935">
                  <c:v>41980.625</c:v>
                </c:pt>
                <c:pt idx="16936">
                  <c:v>41980.666666666664</c:v>
                </c:pt>
                <c:pt idx="16937">
                  <c:v>41980.708333333336</c:v>
                </c:pt>
                <c:pt idx="16938">
                  <c:v>41980.75</c:v>
                </c:pt>
                <c:pt idx="16939">
                  <c:v>41980.791666666664</c:v>
                </c:pt>
                <c:pt idx="16940">
                  <c:v>41980.833333333336</c:v>
                </c:pt>
                <c:pt idx="16941">
                  <c:v>41980.875</c:v>
                </c:pt>
                <c:pt idx="16942">
                  <c:v>41980.916666666664</c:v>
                </c:pt>
                <c:pt idx="16943">
                  <c:v>41980.958333333336</c:v>
                </c:pt>
                <c:pt idx="16944">
                  <c:v>41981</c:v>
                </c:pt>
                <c:pt idx="16945">
                  <c:v>41981.041666666664</c:v>
                </c:pt>
                <c:pt idx="16946">
                  <c:v>41981.083333333336</c:v>
                </c:pt>
                <c:pt idx="16947">
                  <c:v>41981.125</c:v>
                </c:pt>
                <c:pt idx="16948">
                  <c:v>41981.166666666664</c:v>
                </c:pt>
                <c:pt idx="16949">
                  <c:v>41981.208333333336</c:v>
                </c:pt>
                <c:pt idx="16950">
                  <c:v>41981.25</c:v>
                </c:pt>
                <c:pt idx="16951">
                  <c:v>41981.291666666664</c:v>
                </c:pt>
                <c:pt idx="16952">
                  <c:v>41981.333333333336</c:v>
                </c:pt>
                <c:pt idx="16953">
                  <c:v>41981.375</c:v>
                </c:pt>
                <c:pt idx="16954">
                  <c:v>41981.416666666664</c:v>
                </c:pt>
                <c:pt idx="16955">
                  <c:v>41981.458333333336</c:v>
                </c:pt>
                <c:pt idx="16956">
                  <c:v>41981.5</c:v>
                </c:pt>
                <c:pt idx="16957">
                  <c:v>41981.541666666664</c:v>
                </c:pt>
                <c:pt idx="16958">
                  <c:v>41981.583333333336</c:v>
                </c:pt>
                <c:pt idx="16959">
                  <c:v>41981.625</c:v>
                </c:pt>
                <c:pt idx="16960">
                  <c:v>41981.666666666664</c:v>
                </c:pt>
                <c:pt idx="16961">
                  <c:v>41981.708333333336</c:v>
                </c:pt>
                <c:pt idx="16962">
                  <c:v>41981.75</c:v>
                </c:pt>
                <c:pt idx="16963">
                  <c:v>41981.791666666664</c:v>
                </c:pt>
                <c:pt idx="16964">
                  <c:v>41981.833333333336</c:v>
                </c:pt>
                <c:pt idx="16965">
                  <c:v>41981.875</c:v>
                </c:pt>
                <c:pt idx="16966">
                  <c:v>41981.916666666664</c:v>
                </c:pt>
                <c:pt idx="16967">
                  <c:v>41981.958333333336</c:v>
                </c:pt>
                <c:pt idx="16968">
                  <c:v>41982</c:v>
                </c:pt>
                <c:pt idx="16969">
                  <c:v>41982.041666666664</c:v>
                </c:pt>
                <c:pt idx="16970">
                  <c:v>41982.083333333336</c:v>
                </c:pt>
                <c:pt idx="16971">
                  <c:v>41982.125</c:v>
                </c:pt>
                <c:pt idx="16972">
                  <c:v>41982.166666666664</c:v>
                </c:pt>
                <c:pt idx="16973">
                  <c:v>41982.208333333336</c:v>
                </c:pt>
                <c:pt idx="16974">
                  <c:v>41982.25</c:v>
                </c:pt>
                <c:pt idx="16975">
                  <c:v>41982.291666666664</c:v>
                </c:pt>
                <c:pt idx="16976">
                  <c:v>41982.333333333336</c:v>
                </c:pt>
                <c:pt idx="16977">
                  <c:v>41982.375</c:v>
                </c:pt>
                <c:pt idx="16978">
                  <c:v>41982.416666666664</c:v>
                </c:pt>
                <c:pt idx="16979">
                  <c:v>41982.458333333336</c:v>
                </c:pt>
                <c:pt idx="16980">
                  <c:v>41982.5</c:v>
                </c:pt>
                <c:pt idx="16981">
                  <c:v>41982.541666666664</c:v>
                </c:pt>
                <c:pt idx="16982">
                  <c:v>41982.583333333336</c:v>
                </c:pt>
                <c:pt idx="16983">
                  <c:v>41982.625</c:v>
                </c:pt>
                <c:pt idx="16984">
                  <c:v>41982.666666666664</c:v>
                </c:pt>
                <c:pt idx="16985">
                  <c:v>41982.708333333336</c:v>
                </c:pt>
                <c:pt idx="16986">
                  <c:v>41982.75</c:v>
                </c:pt>
                <c:pt idx="16987">
                  <c:v>41982.791666666664</c:v>
                </c:pt>
                <c:pt idx="16988">
                  <c:v>41982.833333333336</c:v>
                </c:pt>
                <c:pt idx="16989">
                  <c:v>41982.875</c:v>
                </c:pt>
                <c:pt idx="16990">
                  <c:v>41982.916666666664</c:v>
                </c:pt>
                <c:pt idx="16991">
                  <c:v>41982.958333333336</c:v>
                </c:pt>
                <c:pt idx="16992">
                  <c:v>41983</c:v>
                </c:pt>
                <c:pt idx="16993">
                  <c:v>41983.041666666664</c:v>
                </c:pt>
                <c:pt idx="16994">
                  <c:v>41983.083333333336</c:v>
                </c:pt>
                <c:pt idx="16995">
                  <c:v>41983.125</c:v>
                </c:pt>
                <c:pt idx="16996">
                  <c:v>41983.166666666664</c:v>
                </c:pt>
                <c:pt idx="16997">
                  <c:v>41983.208333333336</c:v>
                </c:pt>
                <c:pt idx="16998">
                  <c:v>41983.25</c:v>
                </c:pt>
                <c:pt idx="16999">
                  <c:v>41983.291666666664</c:v>
                </c:pt>
                <c:pt idx="17000">
                  <c:v>41983.333333333336</c:v>
                </c:pt>
                <c:pt idx="17001">
                  <c:v>41983.375</c:v>
                </c:pt>
                <c:pt idx="17002">
                  <c:v>41983.416666666664</c:v>
                </c:pt>
                <c:pt idx="17003">
                  <c:v>41983.458333333336</c:v>
                </c:pt>
                <c:pt idx="17004">
                  <c:v>41983.5</c:v>
                </c:pt>
                <c:pt idx="17005">
                  <c:v>41983.541666666664</c:v>
                </c:pt>
                <c:pt idx="17006">
                  <c:v>41983.583333333336</c:v>
                </c:pt>
                <c:pt idx="17007">
                  <c:v>41983.625</c:v>
                </c:pt>
                <c:pt idx="17008">
                  <c:v>41983.666666666664</c:v>
                </c:pt>
                <c:pt idx="17009">
                  <c:v>41983.708333333336</c:v>
                </c:pt>
                <c:pt idx="17010">
                  <c:v>41983.75</c:v>
                </c:pt>
                <c:pt idx="17011">
                  <c:v>41983.791666666664</c:v>
                </c:pt>
                <c:pt idx="17012">
                  <c:v>41983.833333333336</c:v>
                </c:pt>
                <c:pt idx="17013">
                  <c:v>41983.875</c:v>
                </c:pt>
                <c:pt idx="17014">
                  <c:v>41983.916666666664</c:v>
                </c:pt>
                <c:pt idx="17015">
                  <c:v>41983.958333333336</c:v>
                </c:pt>
                <c:pt idx="17016">
                  <c:v>41984</c:v>
                </c:pt>
                <c:pt idx="17017">
                  <c:v>41984.041666666664</c:v>
                </c:pt>
                <c:pt idx="17018">
                  <c:v>41984.083333333336</c:v>
                </c:pt>
                <c:pt idx="17019">
                  <c:v>41984.125</c:v>
                </c:pt>
                <c:pt idx="17020">
                  <c:v>41984.166666666664</c:v>
                </c:pt>
                <c:pt idx="17021">
                  <c:v>41984.208333333336</c:v>
                </c:pt>
                <c:pt idx="17022">
                  <c:v>41984.25</c:v>
                </c:pt>
                <c:pt idx="17023">
                  <c:v>41984.291666666664</c:v>
                </c:pt>
                <c:pt idx="17024">
                  <c:v>41984.333333333336</c:v>
                </c:pt>
                <c:pt idx="17025">
                  <c:v>41984.375</c:v>
                </c:pt>
                <c:pt idx="17026">
                  <c:v>41984.416666666664</c:v>
                </c:pt>
                <c:pt idx="17027">
                  <c:v>41984.458333333336</c:v>
                </c:pt>
                <c:pt idx="17028">
                  <c:v>41984.5</c:v>
                </c:pt>
                <c:pt idx="17029">
                  <c:v>41984.541666666664</c:v>
                </c:pt>
                <c:pt idx="17030">
                  <c:v>41984.583333333336</c:v>
                </c:pt>
                <c:pt idx="17031">
                  <c:v>41984.625</c:v>
                </c:pt>
                <c:pt idx="17032">
                  <c:v>41984.666666666664</c:v>
                </c:pt>
                <c:pt idx="17033">
                  <c:v>41984.708333333336</c:v>
                </c:pt>
                <c:pt idx="17034">
                  <c:v>41984.75</c:v>
                </c:pt>
                <c:pt idx="17035">
                  <c:v>41984.791666666664</c:v>
                </c:pt>
                <c:pt idx="17036">
                  <c:v>41984.833333333336</c:v>
                </c:pt>
                <c:pt idx="17037">
                  <c:v>41984.875</c:v>
                </c:pt>
                <c:pt idx="17038">
                  <c:v>41984.916666666664</c:v>
                </c:pt>
                <c:pt idx="17039">
                  <c:v>41984.958333333336</c:v>
                </c:pt>
                <c:pt idx="17040">
                  <c:v>41985</c:v>
                </c:pt>
                <c:pt idx="17041">
                  <c:v>41985.041666666664</c:v>
                </c:pt>
                <c:pt idx="17042">
                  <c:v>41985.083333333336</c:v>
                </c:pt>
                <c:pt idx="17043">
                  <c:v>41985.125</c:v>
                </c:pt>
                <c:pt idx="17044">
                  <c:v>41985.166666666664</c:v>
                </c:pt>
                <c:pt idx="17045">
                  <c:v>41985.208333333336</c:v>
                </c:pt>
                <c:pt idx="17046">
                  <c:v>41985.25</c:v>
                </c:pt>
                <c:pt idx="17047">
                  <c:v>41985.291666666664</c:v>
                </c:pt>
                <c:pt idx="17048">
                  <c:v>41985.333333333336</c:v>
                </c:pt>
                <c:pt idx="17049">
                  <c:v>41985.375</c:v>
                </c:pt>
                <c:pt idx="17050">
                  <c:v>41985.416666666664</c:v>
                </c:pt>
                <c:pt idx="17051">
                  <c:v>41985.458333333336</c:v>
                </c:pt>
                <c:pt idx="17052">
                  <c:v>41985.5</c:v>
                </c:pt>
                <c:pt idx="17053">
                  <c:v>41985.541666666664</c:v>
                </c:pt>
                <c:pt idx="17054">
                  <c:v>41985.583333333336</c:v>
                </c:pt>
                <c:pt idx="17055">
                  <c:v>41985.625</c:v>
                </c:pt>
                <c:pt idx="17056">
                  <c:v>41985.666666666664</c:v>
                </c:pt>
                <c:pt idx="17057">
                  <c:v>41985.708333333336</c:v>
                </c:pt>
                <c:pt idx="17058">
                  <c:v>41985.75</c:v>
                </c:pt>
                <c:pt idx="17059">
                  <c:v>41985.791666666664</c:v>
                </c:pt>
                <c:pt idx="17060">
                  <c:v>41985.833333333336</c:v>
                </c:pt>
                <c:pt idx="17061">
                  <c:v>41985.875</c:v>
                </c:pt>
                <c:pt idx="17062">
                  <c:v>41985.916666666664</c:v>
                </c:pt>
                <c:pt idx="17063">
                  <c:v>41985.958333333336</c:v>
                </c:pt>
                <c:pt idx="17064">
                  <c:v>41986</c:v>
                </c:pt>
                <c:pt idx="17065">
                  <c:v>41986.041666666664</c:v>
                </c:pt>
                <c:pt idx="17066">
                  <c:v>41986.083333333336</c:v>
                </c:pt>
                <c:pt idx="17067">
                  <c:v>41986.125</c:v>
                </c:pt>
                <c:pt idx="17068">
                  <c:v>41986.166666666664</c:v>
                </c:pt>
                <c:pt idx="17069">
                  <c:v>41986.208333333336</c:v>
                </c:pt>
                <c:pt idx="17070">
                  <c:v>41986.25</c:v>
                </c:pt>
                <c:pt idx="17071">
                  <c:v>41986.291666666664</c:v>
                </c:pt>
                <c:pt idx="17072">
                  <c:v>41986.333333333336</c:v>
                </c:pt>
                <c:pt idx="17073">
                  <c:v>41986.375</c:v>
                </c:pt>
                <c:pt idx="17074">
                  <c:v>41986.416666666664</c:v>
                </c:pt>
                <c:pt idx="17075">
                  <c:v>41986.458333333336</c:v>
                </c:pt>
                <c:pt idx="17076">
                  <c:v>41986.5</c:v>
                </c:pt>
                <c:pt idx="17077">
                  <c:v>41986.541666666664</c:v>
                </c:pt>
                <c:pt idx="17078">
                  <c:v>41986.583333333336</c:v>
                </c:pt>
                <c:pt idx="17079">
                  <c:v>41986.625</c:v>
                </c:pt>
                <c:pt idx="17080">
                  <c:v>41986.666666666664</c:v>
                </c:pt>
                <c:pt idx="17081">
                  <c:v>41986.708333333336</c:v>
                </c:pt>
                <c:pt idx="17082">
                  <c:v>41986.75</c:v>
                </c:pt>
                <c:pt idx="17083">
                  <c:v>41986.791666666664</c:v>
                </c:pt>
                <c:pt idx="17084">
                  <c:v>41986.833333333336</c:v>
                </c:pt>
                <c:pt idx="17085">
                  <c:v>41986.875</c:v>
                </c:pt>
                <c:pt idx="17086">
                  <c:v>41986.916666666664</c:v>
                </c:pt>
                <c:pt idx="17087">
                  <c:v>41986.958333333336</c:v>
                </c:pt>
                <c:pt idx="17088">
                  <c:v>41987</c:v>
                </c:pt>
                <c:pt idx="17089">
                  <c:v>41987.041666666664</c:v>
                </c:pt>
                <c:pt idx="17090">
                  <c:v>41987.083333333336</c:v>
                </c:pt>
                <c:pt idx="17091">
                  <c:v>41987.125</c:v>
                </c:pt>
                <c:pt idx="17092">
                  <c:v>41987.166666666664</c:v>
                </c:pt>
                <c:pt idx="17093">
                  <c:v>41987.208333333336</c:v>
                </c:pt>
                <c:pt idx="17094">
                  <c:v>41987.25</c:v>
                </c:pt>
                <c:pt idx="17095">
                  <c:v>41987.291666666664</c:v>
                </c:pt>
                <c:pt idx="17096">
                  <c:v>41987.333333333336</c:v>
                </c:pt>
                <c:pt idx="17097">
                  <c:v>41987.375</c:v>
                </c:pt>
                <c:pt idx="17098">
                  <c:v>41987.416666666664</c:v>
                </c:pt>
                <c:pt idx="17099">
                  <c:v>41987.458333333336</c:v>
                </c:pt>
                <c:pt idx="17100">
                  <c:v>41987.5</c:v>
                </c:pt>
                <c:pt idx="17101">
                  <c:v>41987.541666666664</c:v>
                </c:pt>
                <c:pt idx="17102">
                  <c:v>41987.583333333336</c:v>
                </c:pt>
                <c:pt idx="17103">
                  <c:v>41987.625</c:v>
                </c:pt>
                <c:pt idx="17104">
                  <c:v>41987.666666666664</c:v>
                </c:pt>
                <c:pt idx="17105">
                  <c:v>41987.708333333336</c:v>
                </c:pt>
                <c:pt idx="17106">
                  <c:v>41987.75</c:v>
                </c:pt>
                <c:pt idx="17107">
                  <c:v>41987.791666666664</c:v>
                </c:pt>
                <c:pt idx="17108">
                  <c:v>41987.833333333336</c:v>
                </c:pt>
                <c:pt idx="17109">
                  <c:v>41987.875</c:v>
                </c:pt>
                <c:pt idx="17110">
                  <c:v>41987.916666666664</c:v>
                </c:pt>
                <c:pt idx="17111">
                  <c:v>41987.958333333336</c:v>
                </c:pt>
                <c:pt idx="17112">
                  <c:v>41988</c:v>
                </c:pt>
                <c:pt idx="17113">
                  <c:v>41988.041666666664</c:v>
                </c:pt>
                <c:pt idx="17114">
                  <c:v>41988.083333333336</c:v>
                </c:pt>
                <c:pt idx="17115">
                  <c:v>41988.125</c:v>
                </c:pt>
                <c:pt idx="17116">
                  <c:v>41988.166666666664</c:v>
                </c:pt>
                <c:pt idx="17117">
                  <c:v>41988.208333333336</c:v>
                </c:pt>
                <c:pt idx="17118">
                  <c:v>41988.25</c:v>
                </c:pt>
                <c:pt idx="17119">
                  <c:v>41988.291666666664</c:v>
                </c:pt>
                <c:pt idx="17120">
                  <c:v>41988.333333333336</c:v>
                </c:pt>
                <c:pt idx="17121">
                  <c:v>41988.375</c:v>
                </c:pt>
                <c:pt idx="17122">
                  <c:v>41988.416666666664</c:v>
                </c:pt>
                <c:pt idx="17123">
                  <c:v>41988.458333333336</c:v>
                </c:pt>
                <c:pt idx="17124">
                  <c:v>41988.5</c:v>
                </c:pt>
                <c:pt idx="17125">
                  <c:v>41988.541666666664</c:v>
                </c:pt>
                <c:pt idx="17126">
                  <c:v>41988.583333333336</c:v>
                </c:pt>
                <c:pt idx="17127">
                  <c:v>41988.625</c:v>
                </c:pt>
                <c:pt idx="17128">
                  <c:v>41988.666666666664</c:v>
                </c:pt>
                <c:pt idx="17129">
                  <c:v>41988.708333333336</c:v>
                </c:pt>
                <c:pt idx="17130">
                  <c:v>41988.75</c:v>
                </c:pt>
                <c:pt idx="17131">
                  <c:v>41988.791666666664</c:v>
                </c:pt>
                <c:pt idx="17132">
                  <c:v>41988.833333333336</c:v>
                </c:pt>
                <c:pt idx="17133">
                  <c:v>41988.875</c:v>
                </c:pt>
                <c:pt idx="17134">
                  <c:v>41988.916666666664</c:v>
                </c:pt>
                <c:pt idx="17135">
                  <c:v>41988.958333333336</c:v>
                </c:pt>
                <c:pt idx="17136">
                  <c:v>41989</c:v>
                </c:pt>
                <c:pt idx="17137">
                  <c:v>41989.041666666664</c:v>
                </c:pt>
                <c:pt idx="17138">
                  <c:v>41989.083333333336</c:v>
                </c:pt>
                <c:pt idx="17139">
                  <c:v>41989.125</c:v>
                </c:pt>
                <c:pt idx="17140">
                  <c:v>41989.166666666664</c:v>
                </c:pt>
                <c:pt idx="17141">
                  <c:v>41989.208333333336</c:v>
                </c:pt>
                <c:pt idx="17142">
                  <c:v>41989.25</c:v>
                </c:pt>
                <c:pt idx="17143">
                  <c:v>41989.291666666664</c:v>
                </c:pt>
                <c:pt idx="17144">
                  <c:v>41989.333333333336</c:v>
                </c:pt>
                <c:pt idx="17145">
                  <c:v>41989.375</c:v>
                </c:pt>
                <c:pt idx="17146">
                  <c:v>41989.416666666664</c:v>
                </c:pt>
                <c:pt idx="17147">
                  <c:v>41989.458333333336</c:v>
                </c:pt>
                <c:pt idx="17148">
                  <c:v>41989.5</c:v>
                </c:pt>
                <c:pt idx="17149">
                  <c:v>41989.541666666664</c:v>
                </c:pt>
                <c:pt idx="17150">
                  <c:v>41989.583333333336</c:v>
                </c:pt>
                <c:pt idx="17151">
                  <c:v>41989.625</c:v>
                </c:pt>
                <c:pt idx="17152">
                  <c:v>41989.666666666664</c:v>
                </c:pt>
                <c:pt idx="17153">
                  <c:v>41989.708333333336</c:v>
                </c:pt>
                <c:pt idx="17154">
                  <c:v>41989.75</c:v>
                </c:pt>
                <c:pt idx="17155">
                  <c:v>41989.791666666664</c:v>
                </c:pt>
                <c:pt idx="17156">
                  <c:v>41989.833333333336</c:v>
                </c:pt>
                <c:pt idx="17157">
                  <c:v>41989.875</c:v>
                </c:pt>
                <c:pt idx="17158">
                  <c:v>41989.916666666664</c:v>
                </c:pt>
                <c:pt idx="17159">
                  <c:v>41989.958333333336</c:v>
                </c:pt>
                <c:pt idx="17160">
                  <c:v>41990</c:v>
                </c:pt>
                <c:pt idx="17161">
                  <c:v>41990.041666666664</c:v>
                </c:pt>
                <c:pt idx="17162">
                  <c:v>41990.083333333336</c:v>
                </c:pt>
                <c:pt idx="17163">
                  <c:v>41990.125</c:v>
                </c:pt>
                <c:pt idx="17164">
                  <c:v>41990.166666666664</c:v>
                </c:pt>
                <c:pt idx="17165">
                  <c:v>41990.208333333336</c:v>
                </c:pt>
                <c:pt idx="17166">
                  <c:v>41990.25</c:v>
                </c:pt>
                <c:pt idx="17167">
                  <c:v>41990.291666666664</c:v>
                </c:pt>
                <c:pt idx="17168">
                  <c:v>41990.333333333336</c:v>
                </c:pt>
                <c:pt idx="17169">
                  <c:v>41990.375</c:v>
                </c:pt>
                <c:pt idx="17170">
                  <c:v>41990.416666666664</c:v>
                </c:pt>
                <c:pt idx="17171">
                  <c:v>41990.458333333336</c:v>
                </c:pt>
                <c:pt idx="17172">
                  <c:v>41990.5</c:v>
                </c:pt>
                <c:pt idx="17173">
                  <c:v>41990.541666666664</c:v>
                </c:pt>
                <c:pt idx="17174">
                  <c:v>41990.583333333336</c:v>
                </c:pt>
                <c:pt idx="17175">
                  <c:v>41990.625</c:v>
                </c:pt>
                <c:pt idx="17176">
                  <c:v>41990.666666666664</c:v>
                </c:pt>
                <c:pt idx="17177">
                  <c:v>41990.708333333336</c:v>
                </c:pt>
                <c:pt idx="17178">
                  <c:v>41990.75</c:v>
                </c:pt>
                <c:pt idx="17179">
                  <c:v>41990.791666666664</c:v>
                </c:pt>
                <c:pt idx="17180">
                  <c:v>41990.833333333336</c:v>
                </c:pt>
                <c:pt idx="17181">
                  <c:v>41990.875</c:v>
                </c:pt>
                <c:pt idx="17182">
                  <c:v>41990.916666666664</c:v>
                </c:pt>
                <c:pt idx="17183">
                  <c:v>41990.958333333336</c:v>
                </c:pt>
                <c:pt idx="17184">
                  <c:v>41991</c:v>
                </c:pt>
                <c:pt idx="17185">
                  <c:v>41991.041666666664</c:v>
                </c:pt>
                <c:pt idx="17186">
                  <c:v>41991.083333333336</c:v>
                </c:pt>
                <c:pt idx="17187">
                  <c:v>41991.125</c:v>
                </c:pt>
                <c:pt idx="17188">
                  <c:v>41991.166666666664</c:v>
                </c:pt>
                <c:pt idx="17189">
                  <c:v>41991.208333333336</c:v>
                </c:pt>
                <c:pt idx="17190">
                  <c:v>41991.25</c:v>
                </c:pt>
                <c:pt idx="17191">
                  <c:v>41991.291666666664</c:v>
                </c:pt>
                <c:pt idx="17192">
                  <c:v>41991.333333333336</c:v>
                </c:pt>
                <c:pt idx="17193">
                  <c:v>41991.375</c:v>
                </c:pt>
                <c:pt idx="17194">
                  <c:v>41991.416666666664</c:v>
                </c:pt>
                <c:pt idx="17195">
                  <c:v>41991.458333333336</c:v>
                </c:pt>
                <c:pt idx="17196">
                  <c:v>41991.5</c:v>
                </c:pt>
                <c:pt idx="17197">
                  <c:v>41991.541666666664</c:v>
                </c:pt>
                <c:pt idx="17198">
                  <c:v>41991.583333333336</c:v>
                </c:pt>
                <c:pt idx="17199">
                  <c:v>41991.625</c:v>
                </c:pt>
                <c:pt idx="17200">
                  <c:v>41991.666666666664</c:v>
                </c:pt>
                <c:pt idx="17201">
                  <c:v>41991.708333333336</c:v>
                </c:pt>
                <c:pt idx="17202">
                  <c:v>41991.75</c:v>
                </c:pt>
                <c:pt idx="17203">
                  <c:v>41991.791666666664</c:v>
                </c:pt>
                <c:pt idx="17204">
                  <c:v>41991.833333333336</c:v>
                </c:pt>
                <c:pt idx="17205">
                  <c:v>41991.875</c:v>
                </c:pt>
                <c:pt idx="17206">
                  <c:v>41991.916666666664</c:v>
                </c:pt>
                <c:pt idx="17207">
                  <c:v>41991.958333333336</c:v>
                </c:pt>
                <c:pt idx="17208">
                  <c:v>41992</c:v>
                </c:pt>
                <c:pt idx="17209">
                  <c:v>41992.041666666664</c:v>
                </c:pt>
                <c:pt idx="17210">
                  <c:v>41992.083333333336</c:v>
                </c:pt>
                <c:pt idx="17211">
                  <c:v>41992.125</c:v>
                </c:pt>
                <c:pt idx="17212">
                  <c:v>41992.166666666664</c:v>
                </c:pt>
                <c:pt idx="17213">
                  <c:v>41992.208333333336</c:v>
                </c:pt>
                <c:pt idx="17214">
                  <c:v>41992.25</c:v>
                </c:pt>
                <c:pt idx="17215">
                  <c:v>41992.291666666664</c:v>
                </c:pt>
                <c:pt idx="17216">
                  <c:v>41992.333333333336</c:v>
                </c:pt>
                <c:pt idx="17217">
                  <c:v>41992.375</c:v>
                </c:pt>
                <c:pt idx="17218">
                  <c:v>41992.416666666664</c:v>
                </c:pt>
                <c:pt idx="17219">
                  <c:v>41992.458333333336</c:v>
                </c:pt>
                <c:pt idx="17220">
                  <c:v>41992.5</c:v>
                </c:pt>
                <c:pt idx="17221">
                  <c:v>41992.541666666664</c:v>
                </c:pt>
                <c:pt idx="17222">
                  <c:v>41992.583333333336</c:v>
                </c:pt>
                <c:pt idx="17223">
                  <c:v>41992.625</c:v>
                </c:pt>
                <c:pt idx="17224">
                  <c:v>41992.666666666664</c:v>
                </c:pt>
                <c:pt idx="17225">
                  <c:v>41992.708333333336</c:v>
                </c:pt>
                <c:pt idx="17226">
                  <c:v>41992.75</c:v>
                </c:pt>
                <c:pt idx="17227">
                  <c:v>41992.791666666664</c:v>
                </c:pt>
                <c:pt idx="17228">
                  <c:v>41992.833333333336</c:v>
                </c:pt>
                <c:pt idx="17229">
                  <c:v>41992.875</c:v>
                </c:pt>
                <c:pt idx="17230">
                  <c:v>41992.916666666664</c:v>
                </c:pt>
                <c:pt idx="17231">
                  <c:v>41992.958333333336</c:v>
                </c:pt>
                <c:pt idx="17232">
                  <c:v>41993</c:v>
                </c:pt>
                <c:pt idx="17233">
                  <c:v>41993.041666666664</c:v>
                </c:pt>
                <c:pt idx="17234">
                  <c:v>41993.083333333336</c:v>
                </c:pt>
                <c:pt idx="17235">
                  <c:v>41993.125</c:v>
                </c:pt>
                <c:pt idx="17236">
                  <c:v>41993.166666666664</c:v>
                </c:pt>
                <c:pt idx="17237">
                  <c:v>41993.208333333336</c:v>
                </c:pt>
                <c:pt idx="17238">
                  <c:v>41993.25</c:v>
                </c:pt>
                <c:pt idx="17239">
                  <c:v>41993.291666666664</c:v>
                </c:pt>
                <c:pt idx="17240">
                  <c:v>41993.333333333336</c:v>
                </c:pt>
                <c:pt idx="17241">
                  <c:v>41993.375</c:v>
                </c:pt>
                <c:pt idx="17242">
                  <c:v>41993.416666666664</c:v>
                </c:pt>
                <c:pt idx="17243">
                  <c:v>41993.458333333336</c:v>
                </c:pt>
                <c:pt idx="17244">
                  <c:v>41993.5</c:v>
                </c:pt>
                <c:pt idx="17245">
                  <c:v>41993.541666666664</c:v>
                </c:pt>
                <c:pt idx="17246">
                  <c:v>41993.583333333336</c:v>
                </c:pt>
                <c:pt idx="17247">
                  <c:v>41993.625</c:v>
                </c:pt>
                <c:pt idx="17248">
                  <c:v>41993.666666666664</c:v>
                </c:pt>
                <c:pt idx="17249">
                  <c:v>41993.708333333336</c:v>
                </c:pt>
                <c:pt idx="17250">
                  <c:v>41993.75</c:v>
                </c:pt>
                <c:pt idx="17251">
                  <c:v>41993.791666666664</c:v>
                </c:pt>
                <c:pt idx="17252">
                  <c:v>41993.833333333336</c:v>
                </c:pt>
                <c:pt idx="17253">
                  <c:v>41993.875</c:v>
                </c:pt>
                <c:pt idx="17254">
                  <c:v>41993.916666666664</c:v>
                </c:pt>
                <c:pt idx="17255">
                  <c:v>41993.958333333336</c:v>
                </c:pt>
                <c:pt idx="17256">
                  <c:v>41994</c:v>
                </c:pt>
                <c:pt idx="17257">
                  <c:v>41994.041666666664</c:v>
                </c:pt>
                <c:pt idx="17258">
                  <c:v>41994.083333333336</c:v>
                </c:pt>
                <c:pt idx="17259">
                  <c:v>41994.125</c:v>
                </c:pt>
                <c:pt idx="17260">
                  <c:v>41994.166666666664</c:v>
                </c:pt>
                <c:pt idx="17261">
                  <c:v>41994.208333333336</c:v>
                </c:pt>
                <c:pt idx="17262">
                  <c:v>41994.25</c:v>
                </c:pt>
                <c:pt idx="17263">
                  <c:v>41994.291666666664</c:v>
                </c:pt>
                <c:pt idx="17264">
                  <c:v>41994.333333333336</c:v>
                </c:pt>
                <c:pt idx="17265">
                  <c:v>41994.375</c:v>
                </c:pt>
                <c:pt idx="17266">
                  <c:v>41994.416666666664</c:v>
                </c:pt>
                <c:pt idx="17267">
                  <c:v>41994.458333333336</c:v>
                </c:pt>
                <c:pt idx="17268">
                  <c:v>41994.5</c:v>
                </c:pt>
                <c:pt idx="17269">
                  <c:v>41994.541666666664</c:v>
                </c:pt>
                <c:pt idx="17270">
                  <c:v>41994.583333333336</c:v>
                </c:pt>
                <c:pt idx="17271">
                  <c:v>41994.625</c:v>
                </c:pt>
                <c:pt idx="17272">
                  <c:v>41994.666666666664</c:v>
                </c:pt>
                <c:pt idx="17273">
                  <c:v>41994.708333333336</c:v>
                </c:pt>
                <c:pt idx="17274">
                  <c:v>41994.75</c:v>
                </c:pt>
                <c:pt idx="17275">
                  <c:v>41994.791666666664</c:v>
                </c:pt>
                <c:pt idx="17276">
                  <c:v>41994.833333333336</c:v>
                </c:pt>
                <c:pt idx="17277">
                  <c:v>41994.875</c:v>
                </c:pt>
                <c:pt idx="17278">
                  <c:v>41994.916666666664</c:v>
                </c:pt>
                <c:pt idx="17279">
                  <c:v>41994.958333333336</c:v>
                </c:pt>
                <c:pt idx="17280">
                  <c:v>41995</c:v>
                </c:pt>
                <c:pt idx="17281">
                  <c:v>41995.041666666664</c:v>
                </c:pt>
                <c:pt idx="17282">
                  <c:v>41995.083333333336</c:v>
                </c:pt>
                <c:pt idx="17283">
                  <c:v>41995.125</c:v>
                </c:pt>
                <c:pt idx="17284">
                  <c:v>41995.166666666664</c:v>
                </c:pt>
                <c:pt idx="17285">
                  <c:v>41995.208333333336</c:v>
                </c:pt>
                <c:pt idx="17286">
                  <c:v>41995.25</c:v>
                </c:pt>
                <c:pt idx="17287">
                  <c:v>41995.291666666664</c:v>
                </c:pt>
                <c:pt idx="17288">
                  <c:v>41995.333333333336</c:v>
                </c:pt>
                <c:pt idx="17289">
                  <c:v>41995.375</c:v>
                </c:pt>
                <c:pt idx="17290">
                  <c:v>41995.416666666664</c:v>
                </c:pt>
                <c:pt idx="17291">
                  <c:v>41995.458333333336</c:v>
                </c:pt>
                <c:pt idx="17292">
                  <c:v>41995.5</c:v>
                </c:pt>
                <c:pt idx="17293">
                  <c:v>41995.541666666664</c:v>
                </c:pt>
                <c:pt idx="17294">
                  <c:v>41995.583333333336</c:v>
                </c:pt>
                <c:pt idx="17295">
                  <c:v>41995.625</c:v>
                </c:pt>
                <c:pt idx="17296">
                  <c:v>41995.666666666664</c:v>
                </c:pt>
                <c:pt idx="17297">
                  <c:v>41995.708333333336</c:v>
                </c:pt>
                <c:pt idx="17298">
                  <c:v>41995.75</c:v>
                </c:pt>
                <c:pt idx="17299">
                  <c:v>41995.791666666664</c:v>
                </c:pt>
                <c:pt idx="17300">
                  <c:v>41995.833333333336</c:v>
                </c:pt>
                <c:pt idx="17301">
                  <c:v>41995.875</c:v>
                </c:pt>
                <c:pt idx="17302">
                  <c:v>41995.916666666664</c:v>
                </c:pt>
                <c:pt idx="17303">
                  <c:v>41995.958333333336</c:v>
                </c:pt>
                <c:pt idx="17304">
                  <c:v>41996</c:v>
                </c:pt>
                <c:pt idx="17305">
                  <c:v>41996.041666666664</c:v>
                </c:pt>
                <c:pt idx="17306">
                  <c:v>41996.083333333336</c:v>
                </c:pt>
                <c:pt idx="17307">
                  <c:v>41996.125</c:v>
                </c:pt>
                <c:pt idx="17308">
                  <c:v>41996.166666666664</c:v>
                </c:pt>
                <c:pt idx="17309">
                  <c:v>41996.208333333336</c:v>
                </c:pt>
                <c:pt idx="17310">
                  <c:v>41996.25</c:v>
                </c:pt>
                <c:pt idx="17311">
                  <c:v>41996.291666666664</c:v>
                </c:pt>
                <c:pt idx="17312">
                  <c:v>41996.333333333336</c:v>
                </c:pt>
                <c:pt idx="17313">
                  <c:v>41996.375</c:v>
                </c:pt>
                <c:pt idx="17314">
                  <c:v>41996.416666666664</c:v>
                </c:pt>
                <c:pt idx="17315">
                  <c:v>41996.458333333336</c:v>
                </c:pt>
                <c:pt idx="17316">
                  <c:v>41996.5</c:v>
                </c:pt>
                <c:pt idx="17317">
                  <c:v>41996.541666666664</c:v>
                </c:pt>
                <c:pt idx="17318">
                  <c:v>41996.583333333336</c:v>
                </c:pt>
                <c:pt idx="17319">
                  <c:v>41996.625</c:v>
                </c:pt>
                <c:pt idx="17320">
                  <c:v>41996.666666666664</c:v>
                </c:pt>
                <c:pt idx="17321">
                  <c:v>41996.708333333336</c:v>
                </c:pt>
                <c:pt idx="17322">
                  <c:v>41996.75</c:v>
                </c:pt>
                <c:pt idx="17323">
                  <c:v>41996.791666666664</c:v>
                </c:pt>
                <c:pt idx="17324">
                  <c:v>41996.833333333336</c:v>
                </c:pt>
                <c:pt idx="17325">
                  <c:v>41996.875</c:v>
                </c:pt>
                <c:pt idx="17326">
                  <c:v>41996.916666666664</c:v>
                </c:pt>
                <c:pt idx="17327">
                  <c:v>41996.958333333336</c:v>
                </c:pt>
                <c:pt idx="17328">
                  <c:v>41997</c:v>
                </c:pt>
                <c:pt idx="17329">
                  <c:v>41997.041666666664</c:v>
                </c:pt>
                <c:pt idx="17330">
                  <c:v>41997.083333333336</c:v>
                </c:pt>
                <c:pt idx="17331">
                  <c:v>41997.125</c:v>
                </c:pt>
                <c:pt idx="17332">
                  <c:v>41997.166666666664</c:v>
                </c:pt>
                <c:pt idx="17333">
                  <c:v>41997.208333333336</c:v>
                </c:pt>
                <c:pt idx="17334">
                  <c:v>41997.25</c:v>
                </c:pt>
                <c:pt idx="17335">
                  <c:v>41997.291666666664</c:v>
                </c:pt>
                <c:pt idx="17336">
                  <c:v>41997.333333333336</c:v>
                </c:pt>
                <c:pt idx="17337">
                  <c:v>41997.375</c:v>
                </c:pt>
                <c:pt idx="17338">
                  <c:v>41997.416666666664</c:v>
                </c:pt>
                <c:pt idx="17339">
                  <c:v>41997.458333333336</c:v>
                </c:pt>
                <c:pt idx="17340">
                  <c:v>41997.5</c:v>
                </c:pt>
                <c:pt idx="17341">
                  <c:v>41997.541666666664</c:v>
                </c:pt>
                <c:pt idx="17342">
                  <c:v>41997.583333333336</c:v>
                </c:pt>
                <c:pt idx="17343">
                  <c:v>41997.625</c:v>
                </c:pt>
                <c:pt idx="17344">
                  <c:v>41997.666666666664</c:v>
                </c:pt>
                <c:pt idx="17345">
                  <c:v>41997.708333333336</c:v>
                </c:pt>
                <c:pt idx="17346">
                  <c:v>41997.75</c:v>
                </c:pt>
                <c:pt idx="17347">
                  <c:v>41997.791666666664</c:v>
                </c:pt>
                <c:pt idx="17348">
                  <c:v>41997.833333333336</c:v>
                </c:pt>
                <c:pt idx="17349">
                  <c:v>41997.875</c:v>
                </c:pt>
                <c:pt idx="17350">
                  <c:v>41997.916666666664</c:v>
                </c:pt>
                <c:pt idx="17351">
                  <c:v>41997.958333333336</c:v>
                </c:pt>
                <c:pt idx="17352">
                  <c:v>41998</c:v>
                </c:pt>
                <c:pt idx="17353">
                  <c:v>41998.041666666664</c:v>
                </c:pt>
                <c:pt idx="17354">
                  <c:v>41998.083333333336</c:v>
                </c:pt>
                <c:pt idx="17355">
                  <c:v>41998.125</c:v>
                </c:pt>
                <c:pt idx="17356">
                  <c:v>41998.166666666664</c:v>
                </c:pt>
                <c:pt idx="17357">
                  <c:v>41998.208333333336</c:v>
                </c:pt>
                <c:pt idx="17358">
                  <c:v>41998.25</c:v>
                </c:pt>
                <c:pt idx="17359">
                  <c:v>41998.291666666664</c:v>
                </c:pt>
                <c:pt idx="17360">
                  <c:v>41998.333333333336</c:v>
                </c:pt>
                <c:pt idx="17361">
                  <c:v>41998.375</c:v>
                </c:pt>
                <c:pt idx="17362">
                  <c:v>41998.416666666664</c:v>
                </c:pt>
                <c:pt idx="17363">
                  <c:v>41998.458333333336</c:v>
                </c:pt>
                <c:pt idx="17364">
                  <c:v>41998.5</c:v>
                </c:pt>
                <c:pt idx="17365">
                  <c:v>41998.541666666664</c:v>
                </c:pt>
                <c:pt idx="17366">
                  <c:v>41998.583333333336</c:v>
                </c:pt>
                <c:pt idx="17367">
                  <c:v>41998.625</c:v>
                </c:pt>
                <c:pt idx="17368">
                  <c:v>41998.666666666664</c:v>
                </c:pt>
                <c:pt idx="17369">
                  <c:v>41998.708333333336</c:v>
                </c:pt>
                <c:pt idx="17370">
                  <c:v>41998.75</c:v>
                </c:pt>
                <c:pt idx="17371">
                  <c:v>41998.791666666664</c:v>
                </c:pt>
                <c:pt idx="17372">
                  <c:v>41998.833333333336</c:v>
                </c:pt>
                <c:pt idx="17373">
                  <c:v>41998.875</c:v>
                </c:pt>
                <c:pt idx="17374">
                  <c:v>41998.916666666664</c:v>
                </c:pt>
                <c:pt idx="17375">
                  <c:v>41998.958333333336</c:v>
                </c:pt>
                <c:pt idx="17376">
                  <c:v>41999</c:v>
                </c:pt>
                <c:pt idx="17377">
                  <c:v>41999.041666666664</c:v>
                </c:pt>
                <c:pt idx="17378">
                  <c:v>41999.083333333336</c:v>
                </c:pt>
                <c:pt idx="17379">
                  <c:v>41999.125</c:v>
                </c:pt>
                <c:pt idx="17380">
                  <c:v>41999.166666666664</c:v>
                </c:pt>
                <c:pt idx="17381">
                  <c:v>41999.208333333336</c:v>
                </c:pt>
                <c:pt idx="17382">
                  <c:v>41999.25</c:v>
                </c:pt>
                <c:pt idx="17383">
                  <c:v>41999.291666666664</c:v>
                </c:pt>
                <c:pt idx="17384">
                  <c:v>41999.333333333336</c:v>
                </c:pt>
                <c:pt idx="17385">
                  <c:v>41999.375</c:v>
                </c:pt>
                <c:pt idx="17386">
                  <c:v>41999.416666666664</c:v>
                </c:pt>
                <c:pt idx="17387">
                  <c:v>41999.458333333336</c:v>
                </c:pt>
                <c:pt idx="17388">
                  <c:v>41999.5</c:v>
                </c:pt>
                <c:pt idx="17389">
                  <c:v>41999.541666666664</c:v>
                </c:pt>
                <c:pt idx="17390">
                  <c:v>41999.583333333336</c:v>
                </c:pt>
                <c:pt idx="17391">
                  <c:v>41999.625</c:v>
                </c:pt>
                <c:pt idx="17392">
                  <c:v>41999.666666666664</c:v>
                </c:pt>
                <c:pt idx="17393">
                  <c:v>41999.708333333336</c:v>
                </c:pt>
                <c:pt idx="17394">
                  <c:v>41999.75</c:v>
                </c:pt>
                <c:pt idx="17395">
                  <c:v>41999.791666666664</c:v>
                </c:pt>
                <c:pt idx="17396">
                  <c:v>41999.833333333336</c:v>
                </c:pt>
                <c:pt idx="17397">
                  <c:v>41999.875</c:v>
                </c:pt>
                <c:pt idx="17398">
                  <c:v>41999.916666666664</c:v>
                </c:pt>
                <c:pt idx="17399">
                  <c:v>41999.958333333336</c:v>
                </c:pt>
                <c:pt idx="17400">
                  <c:v>42000</c:v>
                </c:pt>
                <c:pt idx="17401">
                  <c:v>42000.041666666664</c:v>
                </c:pt>
                <c:pt idx="17402">
                  <c:v>42000.083333333336</c:v>
                </c:pt>
                <c:pt idx="17403">
                  <c:v>42000.125</c:v>
                </c:pt>
                <c:pt idx="17404">
                  <c:v>42000.166666666664</c:v>
                </c:pt>
                <c:pt idx="17405">
                  <c:v>42000.208333333336</c:v>
                </c:pt>
                <c:pt idx="17406">
                  <c:v>42000.25</c:v>
                </c:pt>
                <c:pt idx="17407">
                  <c:v>42000.291666666664</c:v>
                </c:pt>
                <c:pt idx="17408">
                  <c:v>42000.333333333336</c:v>
                </c:pt>
                <c:pt idx="17409">
                  <c:v>42000.375</c:v>
                </c:pt>
                <c:pt idx="17410">
                  <c:v>42000.416666666664</c:v>
                </c:pt>
                <c:pt idx="17411">
                  <c:v>42000.458333333336</c:v>
                </c:pt>
                <c:pt idx="17412">
                  <c:v>42000.5</c:v>
                </c:pt>
                <c:pt idx="17413">
                  <c:v>42000.541666666664</c:v>
                </c:pt>
                <c:pt idx="17414">
                  <c:v>42000.583333333336</c:v>
                </c:pt>
                <c:pt idx="17415">
                  <c:v>42000.625</c:v>
                </c:pt>
                <c:pt idx="17416">
                  <c:v>42000.666666666664</c:v>
                </c:pt>
                <c:pt idx="17417">
                  <c:v>42000.708333333336</c:v>
                </c:pt>
                <c:pt idx="17418">
                  <c:v>42000.75</c:v>
                </c:pt>
                <c:pt idx="17419">
                  <c:v>42000.791666666664</c:v>
                </c:pt>
                <c:pt idx="17420">
                  <c:v>42000.833333333336</c:v>
                </c:pt>
                <c:pt idx="17421">
                  <c:v>42000.875</c:v>
                </c:pt>
                <c:pt idx="17422">
                  <c:v>42000.916666666664</c:v>
                </c:pt>
                <c:pt idx="17423">
                  <c:v>42000.958333333336</c:v>
                </c:pt>
                <c:pt idx="17424">
                  <c:v>42001</c:v>
                </c:pt>
                <c:pt idx="17425">
                  <c:v>42001.041666666664</c:v>
                </c:pt>
                <c:pt idx="17426">
                  <c:v>42001.083333333336</c:v>
                </c:pt>
                <c:pt idx="17427">
                  <c:v>42001.125</c:v>
                </c:pt>
                <c:pt idx="17428">
                  <c:v>42001.166666666664</c:v>
                </c:pt>
                <c:pt idx="17429">
                  <c:v>42001.208333333336</c:v>
                </c:pt>
                <c:pt idx="17430">
                  <c:v>42001.25</c:v>
                </c:pt>
                <c:pt idx="17431">
                  <c:v>42001.291666666664</c:v>
                </c:pt>
                <c:pt idx="17432">
                  <c:v>42001.333333333336</c:v>
                </c:pt>
                <c:pt idx="17433">
                  <c:v>42001.375</c:v>
                </c:pt>
                <c:pt idx="17434">
                  <c:v>42001.416666666664</c:v>
                </c:pt>
                <c:pt idx="17435">
                  <c:v>42001.458333333336</c:v>
                </c:pt>
                <c:pt idx="17436">
                  <c:v>42001.5</c:v>
                </c:pt>
                <c:pt idx="17437">
                  <c:v>42001.541666666664</c:v>
                </c:pt>
                <c:pt idx="17438">
                  <c:v>42001.583333333336</c:v>
                </c:pt>
                <c:pt idx="17439">
                  <c:v>42001.625</c:v>
                </c:pt>
                <c:pt idx="17440">
                  <c:v>42001.666666666664</c:v>
                </c:pt>
                <c:pt idx="17441">
                  <c:v>42001.708333333336</c:v>
                </c:pt>
                <c:pt idx="17442">
                  <c:v>42001.75</c:v>
                </c:pt>
                <c:pt idx="17443">
                  <c:v>42001.791666666664</c:v>
                </c:pt>
                <c:pt idx="17444">
                  <c:v>42001.833333333336</c:v>
                </c:pt>
                <c:pt idx="17445">
                  <c:v>42001.875</c:v>
                </c:pt>
                <c:pt idx="17446">
                  <c:v>42001.916666666664</c:v>
                </c:pt>
                <c:pt idx="17447">
                  <c:v>42001.958333333336</c:v>
                </c:pt>
                <c:pt idx="17448">
                  <c:v>42002</c:v>
                </c:pt>
                <c:pt idx="17449">
                  <c:v>42002.041666666664</c:v>
                </c:pt>
                <c:pt idx="17450">
                  <c:v>42002.083333333336</c:v>
                </c:pt>
                <c:pt idx="17451">
                  <c:v>42002.125</c:v>
                </c:pt>
                <c:pt idx="17452">
                  <c:v>42002.166666666664</c:v>
                </c:pt>
                <c:pt idx="17453">
                  <c:v>42002.208333333336</c:v>
                </c:pt>
                <c:pt idx="17454">
                  <c:v>42002.25</c:v>
                </c:pt>
                <c:pt idx="17455">
                  <c:v>42002.291666666664</c:v>
                </c:pt>
                <c:pt idx="17456">
                  <c:v>42002.333333333336</c:v>
                </c:pt>
                <c:pt idx="17457">
                  <c:v>42002.375</c:v>
                </c:pt>
                <c:pt idx="17458">
                  <c:v>42002.416666666664</c:v>
                </c:pt>
                <c:pt idx="17459">
                  <c:v>42002.458333333336</c:v>
                </c:pt>
                <c:pt idx="17460">
                  <c:v>42002.5</c:v>
                </c:pt>
                <c:pt idx="17461">
                  <c:v>42002.541666666664</c:v>
                </c:pt>
                <c:pt idx="17462">
                  <c:v>42002.583333333336</c:v>
                </c:pt>
                <c:pt idx="17463">
                  <c:v>42002.625</c:v>
                </c:pt>
                <c:pt idx="17464">
                  <c:v>42002.666666666664</c:v>
                </c:pt>
                <c:pt idx="17465">
                  <c:v>42002.708333333336</c:v>
                </c:pt>
                <c:pt idx="17466">
                  <c:v>42002.75</c:v>
                </c:pt>
                <c:pt idx="17467">
                  <c:v>42002.791666666664</c:v>
                </c:pt>
                <c:pt idx="17468">
                  <c:v>42002.833333333336</c:v>
                </c:pt>
                <c:pt idx="17469">
                  <c:v>42002.875</c:v>
                </c:pt>
                <c:pt idx="17470">
                  <c:v>42002.916666666664</c:v>
                </c:pt>
                <c:pt idx="17471">
                  <c:v>42002.958333333336</c:v>
                </c:pt>
                <c:pt idx="17472">
                  <c:v>42003</c:v>
                </c:pt>
                <c:pt idx="17473">
                  <c:v>42003.041666666664</c:v>
                </c:pt>
                <c:pt idx="17474">
                  <c:v>42003.083333333336</c:v>
                </c:pt>
                <c:pt idx="17475">
                  <c:v>42003.125</c:v>
                </c:pt>
                <c:pt idx="17476">
                  <c:v>42003.166666666664</c:v>
                </c:pt>
                <c:pt idx="17477">
                  <c:v>42003.208333333336</c:v>
                </c:pt>
                <c:pt idx="17478">
                  <c:v>42003.25</c:v>
                </c:pt>
                <c:pt idx="17479">
                  <c:v>42003.291666666664</c:v>
                </c:pt>
                <c:pt idx="17480">
                  <c:v>42003.333333333336</c:v>
                </c:pt>
                <c:pt idx="17481">
                  <c:v>42003.375</c:v>
                </c:pt>
                <c:pt idx="17482">
                  <c:v>42003.416666666664</c:v>
                </c:pt>
                <c:pt idx="17483">
                  <c:v>42003.458333333336</c:v>
                </c:pt>
                <c:pt idx="17484">
                  <c:v>42003.5</c:v>
                </c:pt>
                <c:pt idx="17485">
                  <c:v>42003.541666666664</c:v>
                </c:pt>
                <c:pt idx="17486">
                  <c:v>42003.583333333336</c:v>
                </c:pt>
                <c:pt idx="17487">
                  <c:v>42003.625</c:v>
                </c:pt>
                <c:pt idx="17488">
                  <c:v>42003.666666666664</c:v>
                </c:pt>
                <c:pt idx="17489">
                  <c:v>42003.708333333336</c:v>
                </c:pt>
                <c:pt idx="17490">
                  <c:v>42003.75</c:v>
                </c:pt>
                <c:pt idx="17491">
                  <c:v>42003.791666666664</c:v>
                </c:pt>
                <c:pt idx="17492">
                  <c:v>42003.833333333336</c:v>
                </c:pt>
                <c:pt idx="17493">
                  <c:v>42003.875</c:v>
                </c:pt>
                <c:pt idx="17494">
                  <c:v>42003.916666666664</c:v>
                </c:pt>
                <c:pt idx="17495">
                  <c:v>42003.958333333336</c:v>
                </c:pt>
                <c:pt idx="17496">
                  <c:v>42004</c:v>
                </c:pt>
                <c:pt idx="17497">
                  <c:v>42004.041666666664</c:v>
                </c:pt>
                <c:pt idx="17498">
                  <c:v>42004.083333333336</c:v>
                </c:pt>
                <c:pt idx="17499">
                  <c:v>42004.125</c:v>
                </c:pt>
                <c:pt idx="17500">
                  <c:v>42004.166666666664</c:v>
                </c:pt>
                <c:pt idx="17501">
                  <c:v>42004.208333333336</c:v>
                </c:pt>
                <c:pt idx="17502">
                  <c:v>42004.25</c:v>
                </c:pt>
                <c:pt idx="17503">
                  <c:v>42004.291666666664</c:v>
                </c:pt>
                <c:pt idx="17504">
                  <c:v>42004.333333333336</c:v>
                </c:pt>
                <c:pt idx="17505">
                  <c:v>42004.375</c:v>
                </c:pt>
                <c:pt idx="17506">
                  <c:v>42004.416666666664</c:v>
                </c:pt>
                <c:pt idx="17507">
                  <c:v>42004.458333333336</c:v>
                </c:pt>
                <c:pt idx="17508">
                  <c:v>42004.5</c:v>
                </c:pt>
                <c:pt idx="17509">
                  <c:v>42004.541666666664</c:v>
                </c:pt>
                <c:pt idx="17510">
                  <c:v>42004.583333333336</c:v>
                </c:pt>
                <c:pt idx="17511">
                  <c:v>42004.625</c:v>
                </c:pt>
                <c:pt idx="17512">
                  <c:v>42004.666666666664</c:v>
                </c:pt>
                <c:pt idx="17513">
                  <c:v>42004.708333333336</c:v>
                </c:pt>
                <c:pt idx="17514">
                  <c:v>42004.75</c:v>
                </c:pt>
                <c:pt idx="17515">
                  <c:v>42004.791666666664</c:v>
                </c:pt>
                <c:pt idx="17516">
                  <c:v>42004.833333333336</c:v>
                </c:pt>
                <c:pt idx="17517">
                  <c:v>42004.875</c:v>
                </c:pt>
                <c:pt idx="17518">
                  <c:v>42004.916666666664</c:v>
                </c:pt>
                <c:pt idx="17519">
                  <c:v>42004.958333333336</c:v>
                </c:pt>
              </c:numCache>
            </c:numRef>
          </c:cat>
          <c:val>
            <c:numRef>
              <c:f>'[Group Final Project (Data).xlsx]Forecast in testing data'!$H$2:$H$17521</c:f>
              <c:numCache>
                <c:formatCode>General</c:formatCode>
                <c:ptCount val="17520"/>
                <c:pt idx="0">
                  <c:v>-10</c:v>
                </c:pt>
                <c:pt idx="1">
                  <c:v>-11</c:v>
                </c:pt>
                <c:pt idx="2">
                  <c:v>-11</c:v>
                </c:pt>
                <c:pt idx="3">
                  <c:v>-14</c:v>
                </c:pt>
                <c:pt idx="4">
                  <c:v>-15</c:v>
                </c:pt>
                <c:pt idx="5">
                  <c:v>-15</c:v>
                </c:pt>
                <c:pt idx="6">
                  <c:v>-15</c:v>
                </c:pt>
                <c:pt idx="7">
                  <c:v>-16</c:v>
                </c:pt>
                <c:pt idx="8">
                  <c:v>-18</c:v>
                </c:pt>
                <c:pt idx="9">
                  <c:v>-19</c:v>
                </c:pt>
                <c:pt idx="10">
                  <c:v>-22</c:v>
                </c:pt>
                <c:pt idx="11">
                  <c:v>-22</c:v>
                </c:pt>
                <c:pt idx="12">
                  <c:v>-23</c:v>
                </c:pt>
                <c:pt idx="13">
                  <c:v>-23</c:v>
                </c:pt>
                <c:pt idx="14">
                  <c:v>-23</c:v>
                </c:pt>
                <c:pt idx="15">
                  <c:v>-25</c:v>
                </c:pt>
                <c:pt idx="16">
                  <c:v>-25</c:v>
                </c:pt>
                <c:pt idx="17">
                  <c:v>-25</c:v>
                </c:pt>
                <c:pt idx="18">
                  <c:v>-27</c:v>
                </c:pt>
                <c:pt idx="19">
                  <c:v>-26</c:v>
                </c:pt>
                <c:pt idx="20">
                  <c:v>-26</c:v>
                </c:pt>
                <c:pt idx="21">
                  <c:v>-27</c:v>
                </c:pt>
                <c:pt idx="22">
                  <c:v>-27</c:v>
                </c:pt>
                <c:pt idx="23">
                  <c:v>-28</c:v>
                </c:pt>
                <c:pt idx="24">
                  <c:v>-28</c:v>
                </c:pt>
                <c:pt idx="25">
                  <c:v>-28</c:v>
                </c:pt>
                <c:pt idx="26">
                  <c:v>-28</c:v>
                </c:pt>
                <c:pt idx="27">
                  <c:v>-28</c:v>
                </c:pt>
                <c:pt idx="28">
                  <c:v>-28</c:v>
                </c:pt>
                <c:pt idx="29">
                  <c:v>-28</c:v>
                </c:pt>
                <c:pt idx="30">
                  <c:v>-28</c:v>
                </c:pt>
                <c:pt idx="31">
                  <c:v>-28</c:v>
                </c:pt>
                <c:pt idx="32">
                  <c:v>-27</c:v>
                </c:pt>
                <c:pt idx="33">
                  <c:v>-27</c:v>
                </c:pt>
                <c:pt idx="34">
                  <c:v>-28</c:v>
                </c:pt>
                <c:pt idx="35">
                  <c:v>-28</c:v>
                </c:pt>
                <c:pt idx="36">
                  <c:v>-29</c:v>
                </c:pt>
                <c:pt idx="37">
                  <c:v>-28</c:v>
                </c:pt>
                <c:pt idx="38">
                  <c:v>-27</c:v>
                </c:pt>
                <c:pt idx="39">
                  <c:v>-27</c:v>
                </c:pt>
                <c:pt idx="40">
                  <c:v>-27</c:v>
                </c:pt>
                <c:pt idx="41">
                  <c:v>-27</c:v>
                </c:pt>
                <c:pt idx="42">
                  <c:v>-26</c:v>
                </c:pt>
                <c:pt idx="43">
                  <c:v>-26</c:v>
                </c:pt>
                <c:pt idx="44">
                  <c:v>-28</c:v>
                </c:pt>
                <c:pt idx="45">
                  <c:v>-27</c:v>
                </c:pt>
                <c:pt idx="46">
                  <c:v>-27</c:v>
                </c:pt>
                <c:pt idx="47">
                  <c:v>-26</c:v>
                </c:pt>
                <c:pt idx="48">
                  <c:v>-27</c:v>
                </c:pt>
                <c:pt idx="49">
                  <c:v>-28</c:v>
                </c:pt>
                <c:pt idx="50">
                  <c:v>-28</c:v>
                </c:pt>
                <c:pt idx="51">
                  <c:v>-28</c:v>
                </c:pt>
                <c:pt idx="52">
                  <c:v>-28</c:v>
                </c:pt>
                <c:pt idx="53">
                  <c:v>-28</c:v>
                </c:pt>
                <c:pt idx="54">
                  <c:v>-27</c:v>
                </c:pt>
                <c:pt idx="55">
                  <c:v>-26</c:v>
                </c:pt>
                <c:pt idx="56">
                  <c:v>-25</c:v>
                </c:pt>
                <c:pt idx="57">
                  <c:v>-26</c:v>
                </c:pt>
                <c:pt idx="58">
                  <c:v>-26</c:v>
                </c:pt>
                <c:pt idx="59">
                  <c:v>-25</c:v>
                </c:pt>
                <c:pt idx="60">
                  <c:v>-25</c:v>
                </c:pt>
                <c:pt idx="61">
                  <c:v>-24</c:v>
                </c:pt>
                <c:pt idx="62">
                  <c:v>-24</c:v>
                </c:pt>
                <c:pt idx="63">
                  <c:v>-24</c:v>
                </c:pt>
                <c:pt idx="64">
                  <c:v>-23</c:v>
                </c:pt>
                <c:pt idx="65">
                  <c:v>-23</c:v>
                </c:pt>
                <c:pt idx="66">
                  <c:v>-20</c:v>
                </c:pt>
                <c:pt idx="67">
                  <c:v>-21</c:v>
                </c:pt>
                <c:pt idx="68">
                  <c:v>-21</c:v>
                </c:pt>
                <c:pt idx="69">
                  <c:v>-21</c:v>
                </c:pt>
                <c:pt idx="70">
                  <c:v>-21</c:v>
                </c:pt>
                <c:pt idx="71">
                  <c:v>-21</c:v>
                </c:pt>
                <c:pt idx="72">
                  <c:v>-21</c:v>
                </c:pt>
                <c:pt idx="73">
                  <c:v>-21</c:v>
                </c:pt>
                <c:pt idx="74">
                  <c:v>-22</c:v>
                </c:pt>
                <c:pt idx="75">
                  <c:v>-22</c:v>
                </c:pt>
                <c:pt idx="76">
                  <c:v>-21</c:v>
                </c:pt>
                <c:pt idx="77">
                  <c:v>-22</c:v>
                </c:pt>
                <c:pt idx="78">
                  <c:v>-23</c:v>
                </c:pt>
                <c:pt idx="79">
                  <c:v>-22</c:v>
                </c:pt>
                <c:pt idx="80">
                  <c:v>-22</c:v>
                </c:pt>
                <c:pt idx="81">
                  <c:v>-20</c:v>
                </c:pt>
                <c:pt idx="82">
                  <c:v>-21</c:v>
                </c:pt>
                <c:pt idx="83">
                  <c:v>-22</c:v>
                </c:pt>
                <c:pt idx="84">
                  <c:v>-21</c:v>
                </c:pt>
                <c:pt idx="85">
                  <c:v>-22</c:v>
                </c:pt>
                <c:pt idx="86">
                  <c:v>-22</c:v>
                </c:pt>
                <c:pt idx="87">
                  <c:v>-23</c:v>
                </c:pt>
                <c:pt idx="88">
                  <c:v>-23</c:v>
                </c:pt>
                <c:pt idx="89">
                  <c:v>-22</c:v>
                </c:pt>
                <c:pt idx="90">
                  <c:v>-21</c:v>
                </c:pt>
                <c:pt idx="91">
                  <c:v>-20</c:v>
                </c:pt>
                <c:pt idx="92">
                  <c:v>-18</c:v>
                </c:pt>
                <c:pt idx="93">
                  <c:v>-18</c:v>
                </c:pt>
                <c:pt idx="94">
                  <c:v>-18</c:v>
                </c:pt>
                <c:pt idx="95">
                  <c:v>-19</c:v>
                </c:pt>
                <c:pt idx="96">
                  <c:v>-18</c:v>
                </c:pt>
                <c:pt idx="97">
                  <c:v>-20</c:v>
                </c:pt>
                <c:pt idx="98">
                  <c:v>-20</c:v>
                </c:pt>
                <c:pt idx="99">
                  <c:v>-22</c:v>
                </c:pt>
                <c:pt idx="100">
                  <c:v>-21</c:v>
                </c:pt>
                <c:pt idx="101">
                  <c:v>-21</c:v>
                </c:pt>
                <c:pt idx="102">
                  <c:v>-22</c:v>
                </c:pt>
                <c:pt idx="103">
                  <c:v>-23</c:v>
                </c:pt>
                <c:pt idx="104">
                  <c:v>-22</c:v>
                </c:pt>
                <c:pt idx="105">
                  <c:v>-23</c:v>
                </c:pt>
                <c:pt idx="106">
                  <c:v>-23</c:v>
                </c:pt>
                <c:pt idx="107">
                  <c:v>-23</c:v>
                </c:pt>
                <c:pt idx="108">
                  <c:v>-22</c:v>
                </c:pt>
                <c:pt idx="109">
                  <c:v>-22</c:v>
                </c:pt>
                <c:pt idx="110">
                  <c:v>-22</c:v>
                </c:pt>
                <c:pt idx="111">
                  <c:v>-22</c:v>
                </c:pt>
                <c:pt idx="112">
                  <c:v>-22</c:v>
                </c:pt>
                <c:pt idx="113">
                  <c:v>-21</c:v>
                </c:pt>
                <c:pt idx="114">
                  <c:v>-20</c:v>
                </c:pt>
                <c:pt idx="115">
                  <c:v>-20</c:v>
                </c:pt>
                <c:pt idx="116">
                  <c:v>-19</c:v>
                </c:pt>
                <c:pt idx="117">
                  <c:v>-20</c:v>
                </c:pt>
                <c:pt idx="118">
                  <c:v>-20</c:v>
                </c:pt>
                <c:pt idx="119">
                  <c:v>-18</c:v>
                </c:pt>
                <c:pt idx="120">
                  <c:v>-19</c:v>
                </c:pt>
                <c:pt idx="121">
                  <c:v>-18</c:v>
                </c:pt>
                <c:pt idx="122">
                  <c:v>-19</c:v>
                </c:pt>
                <c:pt idx="123">
                  <c:v>-18</c:v>
                </c:pt>
                <c:pt idx="124">
                  <c:v>-18</c:v>
                </c:pt>
                <c:pt idx="125">
                  <c:v>-18</c:v>
                </c:pt>
                <c:pt idx="126">
                  <c:v>-18</c:v>
                </c:pt>
                <c:pt idx="127">
                  <c:v>-18</c:v>
                </c:pt>
                <c:pt idx="128">
                  <c:v>-18</c:v>
                </c:pt>
                <c:pt idx="129">
                  <c:v>-17</c:v>
                </c:pt>
                <c:pt idx="130">
                  <c:v>-18</c:v>
                </c:pt>
                <c:pt idx="131">
                  <c:v>-19</c:v>
                </c:pt>
                <c:pt idx="132">
                  <c:v>-19</c:v>
                </c:pt>
                <c:pt idx="133">
                  <c:v>-19</c:v>
                </c:pt>
                <c:pt idx="134">
                  <c:v>-19</c:v>
                </c:pt>
                <c:pt idx="135">
                  <c:v>-19</c:v>
                </c:pt>
                <c:pt idx="136">
                  <c:v>-18</c:v>
                </c:pt>
                <c:pt idx="137">
                  <c:v>-18</c:v>
                </c:pt>
                <c:pt idx="138">
                  <c:v>-17</c:v>
                </c:pt>
                <c:pt idx="139">
                  <c:v>-16</c:v>
                </c:pt>
                <c:pt idx="140">
                  <c:v>-16</c:v>
                </c:pt>
                <c:pt idx="141">
                  <c:v>-15</c:v>
                </c:pt>
                <c:pt idx="142">
                  <c:v>-14</c:v>
                </c:pt>
                <c:pt idx="143">
                  <c:v>-14</c:v>
                </c:pt>
                <c:pt idx="144">
                  <c:v>-14</c:v>
                </c:pt>
                <c:pt idx="145">
                  <c:v>-16</c:v>
                </c:pt>
                <c:pt idx="146">
                  <c:v>-17</c:v>
                </c:pt>
                <c:pt idx="147">
                  <c:v>-16</c:v>
                </c:pt>
                <c:pt idx="148">
                  <c:v>-17</c:v>
                </c:pt>
                <c:pt idx="149">
                  <c:v>-16</c:v>
                </c:pt>
                <c:pt idx="150">
                  <c:v>-17</c:v>
                </c:pt>
                <c:pt idx="151">
                  <c:v>-17</c:v>
                </c:pt>
                <c:pt idx="152">
                  <c:v>-16</c:v>
                </c:pt>
                <c:pt idx="153">
                  <c:v>-15</c:v>
                </c:pt>
                <c:pt idx="154">
                  <c:v>-16</c:v>
                </c:pt>
                <c:pt idx="155">
                  <c:v>-16</c:v>
                </c:pt>
                <c:pt idx="156">
                  <c:v>-15</c:v>
                </c:pt>
                <c:pt idx="157">
                  <c:v>-15</c:v>
                </c:pt>
                <c:pt idx="158">
                  <c:v>-18</c:v>
                </c:pt>
                <c:pt idx="159">
                  <c:v>-19</c:v>
                </c:pt>
                <c:pt idx="160">
                  <c:v>-19</c:v>
                </c:pt>
                <c:pt idx="161">
                  <c:v>-16</c:v>
                </c:pt>
                <c:pt idx="162">
                  <c:v>-15</c:v>
                </c:pt>
                <c:pt idx="163">
                  <c:v>-14</c:v>
                </c:pt>
                <c:pt idx="164">
                  <c:v>-14</c:v>
                </c:pt>
                <c:pt idx="165">
                  <c:v>-14</c:v>
                </c:pt>
                <c:pt idx="166">
                  <c:v>-14</c:v>
                </c:pt>
                <c:pt idx="167">
                  <c:v>-13</c:v>
                </c:pt>
                <c:pt idx="168">
                  <c:v>-14</c:v>
                </c:pt>
                <c:pt idx="169">
                  <c:v>-14</c:v>
                </c:pt>
                <c:pt idx="170">
                  <c:v>-13</c:v>
                </c:pt>
                <c:pt idx="171">
                  <c:v>-14</c:v>
                </c:pt>
                <c:pt idx="172">
                  <c:v>-14</c:v>
                </c:pt>
                <c:pt idx="173">
                  <c:v>-15</c:v>
                </c:pt>
                <c:pt idx="174">
                  <c:v>-14</c:v>
                </c:pt>
                <c:pt idx="175">
                  <c:v>-15</c:v>
                </c:pt>
                <c:pt idx="176">
                  <c:v>-13</c:v>
                </c:pt>
                <c:pt idx="177">
                  <c:v>-11</c:v>
                </c:pt>
                <c:pt idx="178">
                  <c:v>-16</c:v>
                </c:pt>
                <c:pt idx="179">
                  <c:v>-17</c:v>
                </c:pt>
                <c:pt idx="180">
                  <c:v>-19</c:v>
                </c:pt>
                <c:pt idx="181">
                  <c:v>-19</c:v>
                </c:pt>
                <c:pt idx="182">
                  <c:v>-20</c:v>
                </c:pt>
                <c:pt idx="183">
                  <c:v>-20</c:v>
                </c:pt>
                <c:pt idx="184">
                  <c:v>-21</c:v>
                </c:pt>
                <c:pt idx="185">
                  <c:v>-22</c:v>
                </c:pt>
                <c:pt idx="186">
                  <c:v>-21</c:v>
                </c:pt>
                <c:pt idx="187">
                  <c:v>-21</c:v>
                </c:pt>
                <c:pt idx="188">
                  <c:v>-22</c:v>
                </c:pt>
                <c:pt idx="189">
                  <c:v>-21</c:v>
                </c:pt>
                <c:pt idx="190">
                  <c:v>-23</c:v>
                </c:pt>
                <c:pt idx="191">
                  <c:v>-23</c:v>
                </c:pt>
                <c:pt idx="192">
                  <c:v>-23</c:v>
                </c:pt>
                <c:pt idx="193">
                  <c:v>-23</c:v>
                </c:pt>
                <c:pt idx="194">
                  <c:v>-22</c:v>
                </c:pt>
                <c:pt idx="195">
                  <c:v>-21</c:v>
                </c:pt>
                <c:pt idx="196">
                  <c:v>-22</c:v>
                </c:pt>
                <c:pt idx="197">
                  <c:v>-21</c:v>
                </c:pt>
                <c:pt idx="198">
                  <c:v>-21</c:v>
                </c:pt>
                <c:pt idx="199">
                  <c:v>-20</c:v>
                </c:pt>
                <c:pt idx="200">
                  <c:v>-20</c:v>
                </c:pt>
                <c:pt idx="201">
                  <c:v>-18</c:v>
                </c:pt>
                <c:pt idx="202">
                  <c:v>-19</c:v>
                </c:pt>
                <c:pt idx="203">
                  <c:v>-20</c:v>
                </c:pt>
                <c:pt idx="204">
                  <c:v>-19</c:v>
                </c:pt>
                <c:pt idx="205">
                  <c:v>-19</c:v>
                </c:pt>
                <c:pt idx="206">
                  <c:v>-23</c:v>
                </c:pt>
                <c:pt idx="207">
                  <c:v>-23</c:v>
                </c:pt>
                <c:pt idx="208">
                  <c:v>-23</c:v>
                </c:pt>
                <c:pt idx="209">
                  <c:v>-18</c:v>
                </c:pt>
                <c:pt idx="210">
                  <c:v>-18</c:v>
                </c:pt>
                <c:pt idx="211">
                  <c:v>-15</c:v>
                </c:pt>
                <c:pt idx="212">
                  <c:v>-15</c:v>
                </c:pt>
                <c:pt idx="213">
                  <c:v>-14</c:v>
                </c:pt>
                <c:pt idx="214">
                  <c:v>-15</c:v>
                </c:pt>
                <c:pt idx="215">
                  <c:v>-15</c:v>
                </c:pt>
                <c:pt idx="216">
                  <c:v>-15</c:v>
                </c:pt>
                <c:pt idx="217">
                  <c:v>-16</c:v>
                </c:pt>
                <c:pt idx="218">
                  <c:v>-17</c:v>
                </c:pt>
                <c:pt idx="219">
                  <c:v>-17</c:v>
                </c:pt>
                <c:pt idx="220">
                  <c:v>-18</c:v>
                </c:pt>
                <c:pt idx="221">
                  <c:v>-18</c:v>
                </c:pt>
                <c:pt idx="222">
                  <c:v>-17</c:v>
                </c:pt>
                <c:pt idx="223">
                  <c:v>-17</c:v>
                </c:pt>
                <c:pt idx="224">
                  <c:v>-16</c:v>
                </c:pt>
                <c:pt idx="225">
                  <c:v>-15</c:v>
                </c:pt>
                <c:pt idx="226">
                  <c:v>-15</c:v>
                </c:pt>
                <c:pt idx="227">
                  <c:v>-15</c:v>
                </c:pt>
                <c:pt idx="228">
                  <c:v>-14</c:v>
                </c:pt>
                <c:pt idx="229">
                  <c:v>-13</c:v>
                </c:pt>
                <c:pt idx="230">
                  <c:v>-11</c:v>
                </c:pt>
                <c:pt idx="231">
                  <c:v>-11</c:v>
                </c:pt>
                <c:pt idx="232">
                  <c:v>-10</c:v>
                </c:pt>
                <c:pt idx="233">
                  <c:v>-9</c:v>
                </c:pt>
                <c:pt idx="234">
                  <c:v>-10</c:v>
                </c:pt>
                <c:pt idx="235">
                  <c:v>-9</c:v>
                </c:pt>
                <c:pt idx="236">
                  <c:v>-9</c:v>
                </c:pt>
                <c:pt idx="237">
                  <c:v>-8</c:v>
                </c:pt>
                <c:pt idx="238">
                  <c:v>-7</c:v>
                </c:pt>
                <c:pt idx="239">
                  <c:v>-7</c:v>
                </c:pt>
                <c:pt idx="240">
                  <c:v>-7</c:v>
                </c:pt>
                <c:pt idx="241">
                  <c:v>-7</c:v>
                </c:pt>
                <c:pt idx="242">
                  <c:v>-7</c:v>
                </c:pt>
                <c:pt idx="243">
                  <c:v>-7</c:v>
                </c:pt>
                <c:pt idx="244">
                  <c:v>-7</c:v>
                </c:pt>
                <c:pt idx="245">
                  <c:v>-7</c:v>
                </c:pt>
                <c:pt idx="246">
                  <c:v>-7</c:v>
                </c:pt>
                <c:pt idx="247">
                  <c:v>-7</c:v>
                </c:pt>
                <c:pt idx="248">
                  <c:v>-7</c:v>
                </c:pt>
                <c:pt idx="249">
                  <c:v>-6</c:v>
                </c:pt>
                <c:pt idx="250">
                  <c:v>-7</c:v>
                </c:pt>
                <c:pt idx="251">
                  <c:v>-7</c:v>
                </c:pt>
                <c:pt idx="252">
                  <c:v>-7</c:v>
                </c:pt>
                <c:pt idx="253">
                  <c:v>-7</c:v>
                </c:pt>
                <c:pt idx="254">
                  <c:v>-7</c:v>
                </c:pt>
                <c:pt idx="255">
                  <c:v>-8</c:v>
                </c:pt>
                <c:pt idx="256">
                  <c:v>-9</c:v>
                </c:pt>
                <c:pt idx="257">
                  <c:v>-10</c:v>
                </c:pt>
                <c:pt idx="258">
                  <c:v>-8</c:v>
                </c:pt>
                <c:pt idx="259">
                  <c:v>-9</c:v>
                </c:pt>
                <c:pt idx="260">
                  <c:v>-11</c:v>
                </c:pt>
                <c:pt idx="261">
                  <c:v>-9</c:v>
                </c:pt>
                <c:pt idx="262">
                  <c:v>-11</c:v>
                </c:pt>
                <c:pt idx="263">
                  <c:v>-8</c:v>
                </c:pt>
                <c:pt idx="264">
                  <c:v>-10</c:v>
                </c:pt>
                <c:pt idx="265">
                  <c:v>-11</c:v>
                </c:pt>
                <c:pt idx="266">
                  <c:v>-13</c:v>
                </c:pt>
                <c:pt idx="267">
                  <c:v>-12</c:v>
                </c:pt>
                <c:pt idx="268">
                  <c:v>-12</c:v>
                </c:pt>
                <c:pt idx="269">
                  <c:v>-12</c:v>
                </c:pt>
                <c:pt idx="270">
                  <c:v>-13</c:v>
                </c:pt>
                <c:pt idx="271">
                  <c:v>-14</c:v>
                </c:pt>
                <c:pt idx="272">
                  <c:v>-15</c:v>
                </c:pt>
                <c:pt idx="273">
                  <c:v>-12</c:v>
                </c:pt>
                <c:pt idx="274">
                  <c:v>-10</c:v>
                </c:pt>
                <c:pt idx="275">
                  <c:v>-9</c:v>
                </c:pt>
                <c:pt idx="276">
                  <c:v>-9</c:v>
                </c:pt>
                <c:pt idx="277">
                  <c:v>-9</c:v>
                </c:pt>
                <c:pt idx="278">
                  <c:v>-7</c:v>
                </c:pt>
                <c:pt idx="279">
                  <c:v>-7</c:v>
                </c:pt>
                <c:pt idx="280">
                  <c:v>-7</c:v>
                </c:pt>
                <c:pt idx="281">
                  <c:v>-7</c:v>
                </c:pt>
                <c:pt idx="282">
                  <c:v>-8</c:v>
                </c:pt>
                <c:pt idx="283">
                  <c:v>-8</c:v>
                </c:pt>
                <c:pt idx="284">
                  <c:v>-8</c:v>
                </c:pt>
                <c:pt idx="285">
                  <c:v>-9</c:v>
                </c:pt>
                <c:pt idx="286">
                  <c:v>-10</c:v>
                </c:pt>
                <c:pt idx="287">
                  <c:v>-10</c:v>
                </c:pt>
                <c:pt idx="288">
                  <c:v>-9</c:v>
                </c:pt>
                <c:pt idx="289">
                  <c:v>-8</c:v>
                </c:pt>
                <c:pt idx="290">
                  <c:v>-6</c:v>
                </c:pt>
                <c:pt idx="291">
                  <c:v>-6</c:v>
                </c:pt>
                <c:pt idx="292">
                  <c:v>-6</c:v>
                </c:pt>
                <c:pt idx="293">
                  <c:v>-6</c:v>
                </c:pt>
                <c:pt idx="294">
                  <c:v>-6</c:v>
                </c:pt>
                <c:pt idx="295">
                  <c:v>-6</c:v>
                </c:pt>
                <c:pt idx="296">
                  <c:v>-6</c:v>
                </c:pt>
                <c:pt idx="297">
                  <c:v>-6</c:v>
                </c:pt>
                <c:pt idx="298">
                  <c:v>-6</c:v>
                </c:pt>
                <c:pt idx="299">
                  <c:v>-6</c:v>
                </c:pt>
                <c:pt idx="300">
                  <c:v>-6</c:v>
                </c:pt>
                <c:pt idx="301">
                  <c:v>-5</c:v>
                </c:pt>
                <c:pt idx="302">
                  <c:v>-5</c:v>
                </c:pt>
                <c:pt idx="303">
                  <c:v>-6</c:v>
                </c:pt>
                <c:pt idx="304">
                  <c:v>-6</c:v>
                </c:pt>
                <c:pt idx="305">
                  <c:v>-5</c:v>
                </c:pt>
                <c:pt idx="306">
                  <c:v>-6</c:v>
                </c:pt>
                <c:pt idx="307">
                  <c:v>-7</c:v>
                </c:pt>
                <c:pt idx="308">
                  <c:v>-8</c:v>
                </c:pt>
                <c:pt idx="309">
                  <c:v>-7</c:v>
                </c:pt>
                <c:pt idx="310">
                  <c:v>-9</c:v>
                </c:pt>
                <c:pt idx="311">
                  <c:v>-9</c:v>
                </c:pt>
                <c:pt idx="312">
                  <c:v>-10</c:v>
                </c:pt>
                <c:pt idx="313">
                  <c:v>-10</c:v>
                </c:pt>
                <c:pt idx="314">
                  <c:v>-12</c:v>
                </c:pt>
                <c:pt idx="315">
                  <c:v>-10</c:v>
                </c:pt>
                <c:pt idx="316">
                  <c:v>-9</c:v>
                </c:pt>
                <c:pt idx="317">
                  <c:v>-11</c:v>
                </c:pt>
                <c:pt idx="318">
                  <c:v>-10</c:v>
                </c:pt>
                <c:pt idx="319">
                  <c:v>-11</c:v>
                </c:pt>
                <c:pt idx="320">
                  <c:v>-10</c:v>
                </c:pt>
                <c:pt idx="321">
                  <c:v>-7</c:v>
                </c:pt>
                <c:pt idx="322">
                  <c:v>-7</c:v>
                </c:pt>
                <c:pt idx="323">
                  <c:v>-6</c:v>
                </c:pt>
                <c:pt idx="324">
                  <c:v>-6</c:v>
                </c:pt>
                <c:pt idx="325">
                  <c:v>-6</c:v>
                </c:pt>
                <c:pt idx="326">
                  <c:v>-6</c:v>
                </c:pt>
                <c:pt idx="327">
                  <c:v>-6</c:v>
                </c:pt>
                <c:pt idx="328">
                  <c:v>-6</c:v>
                </c:pt>
                <c:pt idx="329">
                  <c:v>-5</c:v>
                </c:pt>
                <c:pt idx="330">
                  <c:v>-5</c:v>
                </c:pt>
                <c:pt idx="331">
                  <c:v>-5</c:v>
                </c:pt>
                <c:pt idx="332">
                  <c:v>-4</c:v>
                </c:pt>
                <c:pt idx="333">
                  <c:v>-6</c:v>
                </c:pt>
                <c:pt idx="334">
                  <c:v>-6</c:v>
                </c:pt>
                <c:pt idx="335">
                  <c:v>-6</c:v>
                </c:pt>
                <c:pt idx="336">
                  <c:v>-7</c:v>
                </c:pt>
                <c:pt idx="337">
                  <c:v>-8</c:v>
                </c:pt>
                <c:pt idx="338">
                  <c:v>-8</c:v>
                </c:pt>
                <c:pt idx="339">
                  <c:v>-8</c:v>
                </c:pt>
                <c:pt idx="340">
                  <c:v>-9</c:v>
                </c:pt>
                <c:pt idx="341">
                  <c:v>-8</c:v>
                </c:pt>
                <c:pt idx="342">
                  <c:v>-8</c:v>
                </c:pt>
                <c:pt idx="343">
                  <c:v>-8</c:v>
                </c:pt>
                <c:pt idx="344">
                  <c:v>-8</c:v>
                </c:pt>
                <c:pt idx="345">
                  <c:v>-7</c:v>
                </c:pt>
                <c:pt idx="346">
                  <c:v>-7</c:v>
                </c:pt>
                <c:pt idx="347">
                  <c:v>-6</c:v>
                </c:pt>
                <c:pt idx="348">
                  <c:v>-6</c:v>
                </c:pt>
                <c:pt idx="349">
                  <c:v>-6</c:v>
                </c:pt>
                <c:pt idx="350">
                  <c:v>-6</c:v>
                </c:pt>
                <c:pt idx="351">
                  <c:v>-6</c:v>
                </c:pt>
                <c:pt idx="352">
                  <c:v>-6</c:v>
                </c:pt>
                <c:pt idx="353">
                  <c:v>-7</c:v>
                </c:pt>
                <c:pt idx="354">
                  <c:v>-8</c:v>
                </c:pt>
                <c:pt idx="355">
                  <c:v>-8</c:v>
                </c:pt>
                <c:pt idx="356">
                  <c:v>-8</c:v>
                </c:pt>
                <c:pt idx="357">
                  <c:v>-9</c:v>
                </c:pt>
                <c:pt idx="358">
                  <c:v>-7</c:v>
                </c:pt>
                <c:pt idx="359">
                  <c:v>-10</c:v>
                </c:pt>
                <c:pt idx="360">
                  <c:v>-10</c:v>
                </c:pt>
                <c:pt idx="361">
                  <c:v>-10</c:v>
                </c:pt>
                <c:pt idx="362">
                  <c:v>-12</c:v>
                </c:pt>
                <c:pt idx="363">
                  <c:v>-12</c:v>
                </c:pt>
                <c:pt idx="364">
                  <c:v>-14</c:v>
                </c:pt>
                <c:pt idx="365">
                  <c:v>-14</c:v>
                </c:pt>
                <c:pt idx="366">
                  <c:v>-15</c:v>
                </c:pt>
                <c:pt idx="367">
                  <c:v>-13</c:v>
                </c:pt>
                <c:pt idx="368">
                  <c:v>-11</c:v>
                </c:pt>
                <c:pt idx="369">
                  <c:v>-9</c:v>
                </c:pt>
                <c:pt idx="370">
                  <c:v>-9</c:v>
                </c:pt>
                <c:pt idx="371">
                  <c:v>-10</c:v>
                </c:pt>
                <c:pt idx="372">
                  <c:v>-14</c:v>
                </c:pt>
                <c:pt idx="373">
                  <c:v>-17</c:v>
                </c:pt>
                <c:pt idx="374">
                  <c:v>-16</c:v>
                </c:pt>
                <c:pt idx="375">
                  <c:v>-16</c:v>
                </c:pt>
                <c:pt idx="376">
                  <c:v>-17</c:v>
                </c:pt>
                <c:pt idx="377">
                  <c:v>-16</c:v>
                </c:pt>
                <c:pt idx="378">
                  <c:v>-15</c:v>
                </c:pt>
                <c:pt idx="379">
                  <c:v>-15</c:v>
                </c:pt>
                <c:pt idx="380">
                  <c:v>-16</c:v>
                </c:pt>
                <c:pt idx="381">
                  <c:v>-17</c:v>
                </c:pt>
                <c:pt idx="382">
                  <c:v>-17</c:v>
                </c:pt>
                <c:pt idx="383">
                  <c:v>-17</c:v>
                </c:pt>
                <c:pt idx="384">
                  <c:v>-16</c:v>
                </c:pt>
                <c:pt idx="385">
                  <c:v>-15</c:v>
                </c:pt>
                <c:pt idx="386">
                  <c:v>-16</c:v>
                </c:pt>
                <c:pt idx="387">
                  <c:v>-16</c:v>
                </c:pt>
                <c:pt idx="388">
                  <c:v>-16</c:v>
                </c:pt>
                <c:pt idx="389">
                  <c:v>-17</c:v>
                </c:pt>
                <c:pt idx="390">
                  <c:v>-17</c:v>
                </c:pt>
                <c:pt idx="391">
                  <c:v>-16</c:v>
                </c:pt>
                <c:pt idx="392">
                  <c:v>-16</c:v>
                </c:pt>
                <c:pt idx="393">
                  <c:v>-16</c:v>
                </c:pt>
                <c:pt idx="394">
                  <c:v>-16</c:v>
                </c:pt>
                <c:pt idx="395">
                  <c:v>-15</c:v>
                </c:pt>
                <c:pt idx="396">
                  <c:v>-17</c:v>
                </c:pt>
                <c:pt idx="397">
                  <c:v>-18</c:v>
                </c:pt>
                <c:pt idx="398">
                  <c:v>-18</c:v>
                </c:pt>
                <c:pt idx="399">
                  <c:v>-17</c:v>
                </c:pt>
                <c:pt idx="400">
                  <c:v>-18</c:v>
                </c:pt>
                <c:pt idx="401">
                  <c:v>-16</c:v>
                </c:pt>
                <c:pt idx="402">
                  <c:v>-16</c:v>
                </c:pt>
                <c:pt idx="403">
                  <c:v>-13</c:v>
                </c:pt>
                <c:pt idx="404">
                  <c:v>-13</c:v>
                </c:pt>
                <c:pt idx="405">
                  <c:v>-12</c:v>
                </c:pt>
                <c:pt idx="406">
                  <c:v>-12</c:v>
                </c:pt>
                <c:pt idx="407">
                  <c:v>-13</c:v>
                </c:pt>
                <c:pt idx="408">
                  <c:v>-13</c:v>
                </c:pt>
                <c:pt idx="409">
                  <c:v>-13</c:v>
                </c:pt>
                <c:pt idx="410">
                  <c:v>-13</c:v>
                </c:pt>
                <c:pt idx="411">
                  <c:v>-13</c:v>
                </c:pt>
                <c:pt idx="412">
                  <c:v>-14</c:v>
                </c:pt>
                <c:pt idx="413">
                  <c:v>-13</c:v>
                </c:pt>
                <c:pt idx="414">
                  <c:v>-14</c:v>
                </c:pt>
                <c:pt idx="415">
                  <c:v>-14</c:v>
                </c:pt>
                <c:pt idx="416">
                  <c:v>-14</c:v>
                </c:pt>
                <c:pt idx="417">
                  <c:v>-12</c:v>
                </c:pt>
                <c:pt idx="418">
                  <c:v>-12</c:v>
                </c:pt>
                <c:pt idx="419">
                  <c:v>-12</c:v>
                </c:pt>
                <c:pt idx="420">
                  <c:v>-11</c:v>
                </c:pt>
                <c:pt idx="421">
                  <c:v>-12</c:v>
                </c:pt>
                <c:pt idx="422">
                  <c:v>-13</c:v>
                </c:pt>
                <c:pt idx="423">
                  <c:v>-14</c:v>
                </c:pt>
                <c:pt idx="424">
                  <c:v>-13</c:v>
                </c:pt>
                <c:pt idx="425">
                  <c:v>-11</c:v>
                </c:pt>
                <c:pt idx="426">
                  <c:v>-10</c:v>
                </c:pt>
                <c:pt idx="427">
                  <c:v>-11</c:v>
                </c:pt>
                <c:pt idx="428">
                  <c:v>-10</c:v>
                </c:pt>
                <c:pt idx="429">
                  <c:v>-11</c:v>
                </c:pt>
                <c:pt idx="430">
                  <c:v>-10</c:v>
                </c:pt>
                <c:pt idx="431">
                  <c:v>-11</c:v>
                </c:pt>
                <c:pt idx="432">
                  <c:v>-11</c:v>
                </c:pt>
                <c:pt idx="433">
                  <c:v>-11</c:v>
                </c:pt>
                <c:pt idx="434">
                  <c:v>-11</c:v>
                </c:pt>
                <c:pt idx="435">
                  <c:v>-12</c:v>
                </c:pt>
                <c:pt idx="436">
                  <c:v>-12</c:v>
                </c:pt>
                <c:pt idx="437">
                  <c:v>-12</c:v>
                </c:pt>
                <c:pt idx="438">
                  <c:v>-11</c:v>
                </c:pt>
                <c:pt idx="439">
                  <c:v>-11</c:v>
                </c:pt>
                <c:pt idx="440">
                  <c:v>-11</c:v>
                </c:pt>
                <c:pt idx="441">
                  <c:v>-7</c:v>
                </c:pt>
                <c:pt idx="442">
                  <c:v>-9</c:v>
                </c:pt>
                <c:pt idx="443">
                  <c:v>-11</c:v>
                </c:pt>
                <c:pt idx="444">
                  <c:v>-10</c:v>
                </c:pt>
                <c:pt idx="445">
                  <c:v>-10</c:v>
                </c:pt>
                <c:pt idx="446">
                  <c:v>-10</c:v>
                </c:pt>
                <c:pt idx="447">
                  <c:v>-12</c:v>
                </c:pt>
                <c:pt idx="448">
                  <c:v>-11</c:v>
                </c:pt>
                <c:pt idx="449">
                  <c:v>-10</c:v>
                </c:pt>
                <c:pt idx="450">
                  <c:v>-8</c:v>
                </c:pt>
                <c:pt idx="451">
                  <c:v>-8</c:v>
                </c:pt>
                <c:pt idx="452">
                  <c:v>-9</c:v>
                </c:pt>
                <c:pt idx="453">
                  <c:v>-9</c:v>
                </c:pt>
                <c:pt idx="454">
                  <c:v>-10</c:v>
                </c:pt>
                <c:pt idx="455">
                  <c:v>-10</c:v>
                </c:pt>
                <c:pt idx="456">
                  <c:v>-12</c:v>
                </c:pt>
                <c:pt idx="457">
                  <c:v>-12</c:v>
                </c:pt>
                <c:pt idx="458">
                  <c:v>-11</c:v>
                </c:pt>
                <c:pt idx="459">
                  <c:v>-11</c:v>
                </c:pt>
                <c:pt idx="460">
                  <c:v>-11</c:v>
                </c:pt>
                <c:pt idx="461">
                  <c:v>-8</c:v>
                </c:pt>
                <c:pt idx="462">
                  <c:v>-7</c:v>
                </c:pt>
                <c:pt idx="463">
                  <c:v>-6</c:v>
                </c:pt>
                <c:pt idx="464">
                  <c:v>-5</c:v>
                </c:pt>
                <c:pt idx="465">
                  <c:v>-4</c:v>
                </c:pt>
                <c:pt idx="466">
                  <c:v>-4</c:v>
                </c:pt>
                <c:pt idx="467">
                  <c:v>-3</c:v>
                </c:pt>
                <c:pt idx="468">
                  <c:v>-3</c:v>
                </c:pt>
                <c:pt idx="469">
                  <c:v>-4</c:v>
                </c:pt>
                <c:pt idx="470">
                  <c:v>-3</c:v>
                </c:pt>
                <c:pt idx="471">
                  <c:v>-4</c:v>
                </c:pt>
                <c:pt idx="472">
                  <c:v>-4</c:v>
                </c:pt>
                <c:pt idx="473">
                  <c:v>-4</c:v>
                </c:pt>
                <c:pt idx="474">
                  <c:v>-4</c:v>
                </c:pt>
                <c:pt idx="475">
                  <c:v>-4</c:v>
                </c:pt>
                <c:pt idx="476">
                  <c:v>-4</c:v>
                </c:pt>
                <c:pt idx="477">
                  <c:v>-4</c:v>
                </c:pt>
                <c:pt idx="478">
                  <c:v>-4</c:v>
                </c:pt>
                <c:pt idx="479">
                  <c:v>-4</c:v>
                </c:pt>
                <c:pt idx="480">
                  <c:v>-4</c:v>
                </c:pt>
                <c:pt idx="481">
                  <c:v>-4</c:v>
                </c:pt>
                <c:pt idx="482">
                  <c:v>-4</c:v>
                </c:pt>
                <c:pt idx="483">
                  <c:v>-5</c:v>
                </c:pt>
                <c:pt idx="484">
                  <c:v>-4</c:v>
                </c:pt>
                <c:pt idx="485">
                  <c:v>-6</c:v>
                </c:pt>
                <c:pt idx="486">
                  <c:v>-5</c:v>
                </c:pt>
                <c:pt idx="487">
                  <c:v>-6</c:v>
                </c:pt>
                <c:pt idx="488">
                  <c:v>-7</c:v>
                </c:pt>
                <c:pt idx="489">
                  <c:v>-5</c:v>
                </c:pt>
                <c:pt idx="490">
                  <c:v>-4</c:v>
                </c:pt>
                <c:pt idx="491">
                  <c:v>-5</c:v>
                </c:pt>
                <c:pt idx="492">
                  <c:v>-6</c:v>
                </c:pt>
                <c:pt idx="493">
                  <c:v>-4</c:v>
                </c:pt>
                <c:pt idx="494">
                  <c:v>-7</c:v>
                </c:pt>
                <c:pt idx="495">
                  <c:v>-7</c:v>
                </c:pt>
                <c:pt idx="496">
                  <c:v>-7</c:v>
                </c:pt>
                <c:pt idx="497">
                  <c:v>-7</c:v>
                </c:pt>
                <c:pt idx="498">
                  <c:v>-6</c:v>
                </c:pt>
                <c:pt idx="499">
                  <c:v>-6</c:v>
                </c:pt>
                <c:pt idx="500">
                  <c:v>-7</c:v>
                </c:pt>
                <c:pt idx="501">
                  <c:v>-8</c:v>
                </c:pt>
                <c:pt idx="502">
                  <c:v>-7</c:v>
                </c:pt>
                <c:pt idx="503">
                  <c:v>-9</c:v>
                </c:pt>
                <c:pt idx="504">
                  <c:v>-6</c:v>
                </c:pt>
                <c:pt idx="505">
                  <c:v>-8</c:v>
                </c:pt>
                <c:pt idx="506">
                  <c:v>-9</c:v>
                </c:pt>
                <c:pt idx="507">
                  <c:v>-8</c:v>
                </c:pt>
                <c:pt idx="508">
                  <c:v>-9</c:v>
                </c:pt>
                <c:pt idx="509">
                  <c:v>-13</c:v>
                </c:pt>
                <c:pt idx="510">
                  <c:v>-13</c:v>
                </c:pt>
                <c:pt idx="511">
                  <c:v>-14</c:v>
                </c:pt>
                <c:pt idx="512">
                  <c:v>-15</c:v>
                </c:pt>
                <c:pt idx="513">
                  <c:v>-9</c:v>
                </c:pt>
                <c:pt idx="514">
                  <c:v>-6</c:v>
                </c:pt>
                <c:pt idx="515">
                  <c:v>-9</c:v>
                </c:pt>
                <c:pt idx="516">
                  <c:v>-7</c:v>
                </c:pt>
                <c:pt idx="517">
                  <c:v>-6</c:v>
                </c:pt>
                <c:pt idx="518">
                  <c:v>-5</c:v>
                </c:pt>
                <c:pt idx="519">
                  <c:v>-5</c:v>
                </c:pt>
                <c:pt idx="520">
                  <c:v>-5</c:v>
                </c:pt>
                <c:pt idx="521">
                  <c:v>-6</c:v>
                </c:pt>
                <c:pt idx="522">
                  <c:v>-6</c:v>
                </c:pt>
                <c:pt idx="523">
                  <c:v>-5</c:v>
                </c:pt>
                <c:pt idx="524">
                  <c:v>-5</c:v>
                </c:pt>
                <c:pt idx="525">
                  <c:v>-5</c:v>
                </c:pt>
                <c:pt idx="526">
                  <c:v>-6</c:v>
                </c:pt>
                <c:pt idx="527">
                  <c:v>-6</c:v>
                </c:pt>
                <c:pt idx="528">
                  <c:v>-6</c:v>
                </c:pt>
                <c:pt idx="529">
                  <c:v>-6</c:v>
                </c:pt>
                <c:pt idx="530">
                  <c:v>-7</c:v>
                </c:pt>
                <c:pt idx="531">
                  <c:v>-7</c:v>
                </c:pt>
                <c:pt idx="532">
                  <c:v>-7</c:v>
                </c:pt>
                <c:pt idx="533">
                  <c:v>-7</c:v>
                </c:pt>
                <c:pt idx="534">
                  <c:v>-6</c:v>
                </c:pt>
                <c:pt idx="535">
                  <c:v>-7</c:v>
                </c:pt>
                <c:pt idx="536">
                  <c:v>-6</c:v>
                </c:pt>
                <c:pt idx="537">
                  <c:v>-6</c:v>
                </c:pt>
                <c:pt idx="538">
                  <c:v>-6</c:v>
                </c:pt>
                <c:pt idx="539">
                  <c:v>-6</c:v>
                </c:pt>
                <c:pt idx="540">
                  <c:v>-6</c:v>
                </c:pt>
                <c:pt idx="541">
                  <c:v>-6</c:v>
                </c:pt>
                <c:pt idx="542">
                  <c:v>-5</c:v>
                </c:pt>
                <c:pt idx="543">
                  <c:v>-5</c:v>
                </c:pt>
                <c:pt idx="544">
                  <c:v>-5</c:v>
                </c:pt>
                <c:pt idx="545">
                  <c:v>-6</c:v>
                </c:pt>
                <c:pt idx="546">
                  <c:v>-7</c:v>
                </c:pt>
                <c:pt idx="547">
                  <c:v>-8</c:v>
                </c:pt>
                <c:pt idx="548">
                  <c:v>-7</c:v>
                </c:pt>
                <c:pt idx="549">
                  <c:v>-8</c:v>
                </c:pt>
                <c:pt idx="550">
                  <c:v>-6</c:v>
                </c:pt>
                <c:pt idx="551">
                  <c:v>-9</c:v>
                </c:pt>
                <c:pt idx="552">
                  <c:v>-13</c:v>
                </c:pt>
                <c:pt idx="553">
                  <c:v>-13</c:v>
                </c:pt>
                <c:pt idx="554">
                  <c:v>-14</c:v>
                </c:pt>
                <c:pt idx="555">
                  <c:v>-14</c:v>
                </c:pt>
                <c:pt idx="556">
                  <c:v>-13</c:v>
                </c:pt>
                <c:pt idx="557">
                  <c:v>-14</c:v>
                </c:pt>
                <c:pt idx="558">
                  <c:v>-14</c:v>
                </c:pt>
                <c:pt idx="559">
                  <c:v>-14</c:v>
                </c:pt>
                <c:pt idx="560">
                  <c:v>-14</c:v>
                </c:pt>
                <c:pt idx="561">
                  <c:v>-16</c:v>
                </c:pt>
                <c:pt idx="562">
                  <c:v>-17</c:v>
                </c:pt>
                <c:pt idx="563">
                  <c:v>-17</c:v>
                </c:pt>
                <c:pt idx="564">
                  <c:v>-17</c:v>
                </c:pt>
                <c:pt idx="565">
                  <c:v>-18</c:v>
                </c:pt>
                <c:pt idx="566">
                  <c:v>-18</c:v>
                </c:pt>
                <c:pt idx="567">
                  <c:v>-17</c:v>
                </c:pt>
                <c:pt idx="568">
                  <c:v>-17</c:v>
                </c:pt>
                <c:pt idx="569">
                  <c:v>-17</c:v>
                </c:pt>
                <c:pt idx="570">
                  <c:v>-16</c:v>
                </c:pt>
                <c:pt idx="571">
                  <c:v>-18</c:v>
                </c:pt>
                <c:pt idx="572">
                  <c:v>-19</c:v>
                </c:pt>
                <c:pt idx="573">
                  <c:v>-19</c:v>
                </c:pt>
                <c:pt idx="574">
                  <c:v>-19</c:v>
                </c:pt>
                <c:pt idx="575">
                  <c:v>-21</c:v>
                </c:pt>
                <c:pt idx="576">
                  <c:v>-18</c:v>
                </c:pt>
                <c:pt idx="577">
                  <c:v>-19</c:v>
                </c:pt>
                <c:pt idx="578">
                  <c:v>-18</c:v>
                </c:pt>
                <c:pt idx="579">
                  <c:v>-18</c:v>
                </c:pt>
                <c:pt idx="580">
                  <c:v>-17</c:v>
                </c:pt>
                <c:pt idx="581">
                  <c:v>-17</c:v>
                </c:pt>
                <c:pt idx="582">
                  <c:v>-18</c:v>
                </c:pt>
                <c:pt idx="583">
                  <c:v>-18</c:v>
                </c:pt>
                <c:pt idx="584">
                  <c:v>-18</c:v>
                </c:pt>
                <c:pt idx="585">
                  <c:v>-18</c:v>
                </c:pt>
                <c:pt idx="586">
                  <c:v>-18</c:v>
                </c:pt>
                <c:pt idx="587">
                  <c:v>-18</c:v>
                </c:pt>
                <c:pt idx="588">
                  <c:v>-19</c:v>
                </c:pt>
                <c:pt idx="589">
                  <c:v>-16</c:v>
                </c:pt>
                <c:pt idx="590">
                  <c:v>-15</c:v>
                </c:pt>
                <c:pt idx="591">
                  <c:v>-15</c:v>
                </c:pt>
                <c:pt idx="592">
                  <c:v>-14</c:v>
                </c:pt>
                <c:pt idx="593">
                  <c:v>-14</c:v>
                </c:pt>
                <c:pt idx="594">
                  <c:v>-13</c:v>
                </c:pt>
                <c:pt idx="595">
                  <c:v>-12</c:v>
                </c:pt>
                <c:pt idx="596">
                  <c:v>-12</c:v>
                </c:pt>
                <c:pt idx="597">
                  <c:v>-13</c:v>
                </c:pt>
                <c:pt idx="598">
                  <c:v>-12</c:v>
                </c:pt>
                <c:pt idx="599">
                  <c:v>-12</c:v>
                </c:pt>
                <c:pt idx="600">
                  <c:v>-13</c:v>
                </c:pt>
                <c:pt idx="601">
                  <c:v>-12</c:v>
                </c:pt>
                <c:pt idx="602">
                  <c:v>-15</c:v>
                </c:pt>
                <c:pt idx="603">
                  <c:v>-12</c:v>
                </c:pt>
                <c:pt idx="604">
                  <c:v>-13</c:v>
                </c:pt>
                <c:pt idx="605">
                  <c:v>-15</c:v>
                </c:pt>
                <c:pt idx="606">
                  <c:v>-14</c:v>
                </c:pt>
                <c:pt idx="607">
                  <c:v>-14</c:v>
                </c:pt>
                <c:pt idx="608">
                  <c:v>-12</c:v>
                </c:pt>
                <c:pt idx="609">
                  <c:v>-11</c:v>
                </c:pt>
                <c:pt idx="610">
                  <c:v>-11</c:v>
                </c:pt>
                <c:pt idx="611">
                  <c:v>-11</c:v>
                </c:pt>
                <c:pt idx="612">
                  <c:v>-11</c:v>
                </c:pt>
                <c:pt idx="613">
                  <c:v>-10</c:v>
                </c:pt>
                <c:pt idx="614">
                  <c:v>-11</c:v>
                </c:pt>
                <c:pt idx="615">
                  <c:v>-10</c:v>
                </c:pt>
                <c:pt idx="616">
                  <c:v>-10</c:v>
                </c:pt>
                <c:pt idx="617">
                  <c:v>-9</c:v>
                </c:pt>
                <c:pt idx="618">
                  <c:v>-8</c:v>
                </c:pt>
                <c:pt idx="619">
                  <c:v>-8</c:v>
                </c:pt>
                <c:pt idx="620">
                  <c:v>-8</c:v>
                </c:pt>
                <c:pt idx="621">
                  <c:v>-8</c:v>
                </c:pt>
                <c:pt idx="622">
                  <c:v>-8</c:v>
                </c:pt>
                <c:pt idx="623">
                  <c:v>-9</c:v>
                </c:pt>
                <c:pt idx="624">
                  <c:v>-8</c:v>
                </c:pt>
                <c:pt idx="625">
                  <c:v>-8</c:v>
                </c:pt>
                <c:pt idx="626">
                  <c:v>-8</c:v>
                </c:pt>
                <c:pt idx="627">
                  <c:v>-10</c:v>
                </c:pt>
                <c:pt idx="628">
                  <c:v>-11</c:v>
                </c:pt>
                <c:pt idx="629">
                  <c:v>-10</c:v>
                </c:pt>
                <c:pt idx="630">
                  <c:v>-11</c:v>
                </c:pt>
                <c:pt idx="631">
                  <c:v>-9</c:v>
                </c:pt>
                <c:pt idx="632">
                  <c:v>-9</c:v>
                </c:pt>
                <c:pt idx="633">
                  <c:v>-7</c:v>
                </c:pt>
                <c:pt idx="634">
                  <c:v>-6</c:v>
                </c:pt>
                <c:pt idx="635">
                  <c:v>-6</c:v>
                </c:pt>
                <c:pt idx="636">
                  <c:v>-5</c:v>
                </c:pt>
                <c:pt idx="637">
                  <c:v>-5</c:v>
                </c:pt>
                <c:pt idx="638">
                  <c:v>-5</c:v>
                </c:pt>
                <c:pt idx="639">
                  <c:v>-5</c:v>
                </c:pt>
                <c:pt idx="640">
                  <c:v>-5</c:v>
                </c:pt>
                <c:pt idx="641">
                  <c:v>-5</c:v>
                </c:pt>
                <c:pt idx="642">
                  <c:v>-5</c:v>
                </c:pt>
                <c:pt idx="643">
                  <c:v>-5</c:v>
                </c:pt>
                <c:pt idx="644">
                  <c:v>-5</c:v>
                </c:pt>
                <c:pt idx="645">
                  <c:v>-5</c:v>
                </c:pt>
                <c:pt idx="646">
                  <c:v>-5</c:v>
                </c:pt>
                <c:pt idx="647">
                  <c:v>-5</c:v>
                </c:pt>
                <c:pt idx="648">
                  <c:v>-5</c:v>
                </c:pt>
                <c:pt idx="649">
                  <c:v>-5</c:v>
                </c:pt>
                <c:pt idx="650">
                  <c:v>-5</c:v>
                </c:pt>
                <c:pt idx="651">
                  <c:v>-5</c:v>
                </c:pt>
                <c:pt idx="652">
                  <c:v>-5</c:v>
                </c:pt>
                <c:pt idx="653">
                  <c:v>-5</c:v>
                </c:pt>
                <c:pt idx="654">
                  <c:v>-5</c:v>
                </c:pt>
                <c:pt idx="655">
                  <c:v>-5</c:v>
                </c:pt>
                <c:pt idx="656">
                  <c:v>-5</c:v>
                </c:pt>
                <c:pt idx="657">
                  <c:v>-5</c:v>
                </c:pt>
                <c:pt idx="658">
                  <c:v>-5</c:v>
                </c:pt>
                <c:pt idx="659">
                  <c:v>-5</c:v>
                </c:pt>
                <c:pt idx="660">
                  <c:v>-5</c:v>
                </c:pt>
                <c:pt idx="661">
                  <c:v>-5</c:v>
                </c:pt>
                <c:pt idx="662">
                  <c:v>-5</c:v>
                </c:pt>
                <c:pt idx="663">
                  <c:v>-5</c:v>
                </c:pt>
                <c:pt idx="664">
                  <c:v>-5</c:v>
                </c:pt>
                <c:pt idx="665">
                  <c:v>-4</c:v>
                </c:pt>
                <c:pt idx="666">
                  <c:v>-5</c:v>
                </c:pt>
                <c:pt idx="667">
                  <c:v>-5</c:v>
                </c:pt>
                <c:pt idx="668">
                  <c:v>-4</c:v>
                </c:pt>
                <c:pt idx="669">
                  <c:v>-6</c:v>
                </c:pt>
                <c:pt idx="670">
                  <c:v>-7</c:v>
                </c:pt>
                <c:pt idx="671">
                  <c:v>-5</c:v>
                </c:pt>
                <c:pt idx="672">
                  <c:v>-6</c:v>
                </c:pt>
                <c:pt idx="673">
                  <c:v>-7</c:v>
                </c:pt>
                <c:pt idx="674">
                  <c:v>-6</c:v>
                </c:pt>
                <c:pt idx="675">
                  <c:v>-7</c:v>
                </c:pt>
                <c:pt idx="676">
                  <c:v>-8</c:v>
                </c:pt>
                <c:pt idx="677">
                  <c:v>-9</c:v>
                </c:pt>
                <c:pt idx="678">
                  <c:v>-7</c:v>
                </c:pt>
                <c:pt idx="679">
                  <c:v>-6</c:v>
                </c:pt>
                <c:pt idx="680">
                  <c:v>-6</c:v>
                </c:pt>
                <c:pt idx="681">
                  <c:v>-5</c:v>
                </c:pt>
                <c:pt idx="682">
                  <c:v>-5</c:v>
                </c:pt>
                <c:pt idx="683">
                  <c:v>-5</c:v>
                </c:pt>
                <c:pt idx="684">
                  <c:v>-4</c:v>
                </c:pt>
                <c:pt idx="685">
                  <c:v>-4</c:v>
                </c:pt>
                <c:pt idx="686">
                  <c:v>-4</c:v>
                </c:pt>
                <c:pt idx="687">
                  <c:v>-4</c:v>
                </c:pt>
                <c:pt idx="688">
                  <c:v>-4</c:v>
                </c:pt>
                <c:pt idx="689">
                  <c:v>-4</c:v>
                </c:pt>
                <c:pt idx="690">
                  <c:v>-4</c:v>
                </c:pt>
                <c:pt idx="691">
                  <c:v>-4</c:v>
                </c:pt>
                <c:pt idx="692">
                  <c:v>-4</c:v>
                </c:pt>
                <c:pt idx="693">
                  <c:v>-4</c:v>
                </c:pt>
                <c:pt idx="694">
                  <c:v>-4</c:v>
                </c:pt>
                <c:pt idx="695">
                  <c:v>-5</c:v>
                </c:pt>
                <c:pt idx="696">
                  <c:v>-5</c:v>
                </c:pt>
                <c:pt idx="697">
                  <c:v>-5</c:v>
                </c:pt>
                <c:pt idx="698">
                  <c:v>-5</c:v>
                </c:pt>
                <c:pt idx="699">
                  <c:v>-5</c:v>
                </c:pt>
                <c:pt idx="700">
                  <c:v>-5</c:v>
                </c:pt>
                <c:pt idx="701">
                  <c:v>-5</c:v>
                </c:pt>
                <c:pt idx="702">
                  <c:v>-5</c:v>
                </c:pt>
                <c:pt idx="703">
                  <c:v>-5</c:v>
                </c:pt>
                <c:pt idx="704">
                  <c:v>-5</c:v>
                </c:pt>
                <c:pt idx="705">
                  <c:v>-5</c:v>
                </c:pt>
                <c:pt idx="706">
                  <c:v>-5</c:v>
                </c:pt>
                <c:pt idx="707">
                  <c:v>-5</c:v>
                </c:pt>
                <c:pt idx="708">
                  <c:v>-5</c:v>
                </c:pt>
                <c:pt idx="709">
                  <c:v>-4</c:v>
                </c:pt>
                <c:pt idx="710">
                  <c:v>-4</c:v>
                </c:pt>
                <c:pt idx="711">
                  <c:v>-4</c:v>
                </c:pt>
                <c:pt idx="712">
                  <c:v>-4</c:v>
                </c:pt>
                <c:pt idx="713">
                  <c:v>-4</c:v>
                </c:pt>
                <c:pt idx="714">
                  <c:v>-4</c:v>
                </c:pt>
                <c:pt idx="715">
                  <c:v>-4</c:v>
                </c:pt>
                <c:pt idx="716">
                  <c:v>-4</c:v>
                </c:pt>
                <c:pt idx="717">
                  <c:v>-4</c:v>
                </c:pt>
                <c:pt idx="718">
                  <c:v>-4</c:v>
                </c:pt>
                <c:pt idx="719">
                  <c:v>-4</c:v>
                </c:pt>
                <c:pt idx="720">
                  <c:v>-4</c:v>
                </c:pt>
                <c:pt idx="721">
                  <c:v>-4</c:v>
                </c:pt>
                <c:pt idx="722">
                  <c:v>-4</c:v>
                </c:pt>
                <c:pt idx="723">
                  <c:v>-4</c:v>
                </c:pt>
                <c:pt idx="724">
                  <c:v>-4</c:v>
                </c:pt>
                <c:pt idx="725">
                  <c:v>-4</c:v>
                </c:pt>
                <c:pt idx="726">
                  <c:v>-4</c:v>
                </c:pt>
                <c:pt idx="727">
                  <c:v>-3</c:v>
                </c:pt>
                <c:pt idx="728">
                  <c:v>-3</c:v>
                </c:pt>
                <c:pt idx="729">
                  <c:v>-2</c:v>
                </c:pt>
                <c:pt idx="730">
                  <c:v>-2</c:v>
                </c:pt>
                <c:pt idx="731">
                  <c:v>-2</c:v>
                </c:pt>
                <c:pt idx="732">
                  <c:v>-1</c:v>
                </c:pt>
                <c:pt idx="733">
                  <c:v>-1</c:v>
                </c:pt>
                <c:pt idx="734">
                  <c:v>-1</c:v>
                </c:pt>
                <c:pt idx="735">
                  <c:v>-1</c:v>
                </c:pt>
                <c:pt idx="736">
                  <c:v>-1</c:v>
                </c:pt>
                <c:pt idx="737">
                  <c:v>-1</c:v>
                </c:pt>
                <c:pt idx="738">
                  <c:v>-1</c:v>
                </c:pt>
                <c:pt idx="739">
                  <c:v>-1</c:v>
                </c:pt>
                <c:pt idx="740">
                  <c:v>-1</c:v>
                </c:pt>
                <c:pt idx="741">
                  <c:v>-1</c:v>
                </c:pt>
                <c:pt idx="742">
                  <c:v>-1</c:v>
                </c:pt>
                <c:pt idx="743">
                  <c:v>-2</c:v>
                </c:pt>
                <c:pt idx="744">
                  <c:v>-4</c:v>
                </c:pt>
                <c:pt idx="745">
                  <c:v>-3</c:v>
                </c:pt>
                <c:pt idx="746">
                  <c:v>-5</c:v>
                </c:pt>
                <c:pt idx="747">
                  <c:v>-5</c:v>
                </c:pt>
                <c:pt idx="748">
                  <c:v>-4</c:v>
                </c:pt>
                <c:pt idx="749">
                  <c:v>-7</c:v>
                </c:pt>
                <c:pt idx="750">
                  <c:v>-7</c:v>
                </c:pt>
                <c:pt idx="751">
                  <c:v>-8</c:v>
                </c:pt>
                <c:pt idx="752">
                  <c:v>-8</c:v>
                </c:pt>
                <c:pt idx="753">
                  <c:v>-10</c:v>
                </c:pt>
                <c:pt idx="754">
                  <c:v>-11</c:v>
                </c:pt>
                <c:pt idx="755">
                  <c:v>-11</c:v>
                </c:pt>
                <c:pt idx="756">
                  <c:v>-13</c:v>
                </c:pt>
                <c:pt idx="757">
                  <c:v>-14</c:v>
                </c:pt>
                <c:pt idx="758">
                  <c:v>-14</c:v>
                </c:pt>
                <c:pt idx="759">
                  <c:v>-15</c:v>
                </c:pt>
                <c:pt idx="760">
                  <c:v>-15</c:v>
                </c:pt>
                <c:pt idx="761">
                  <c:v>-17</c:v>
                </c:pt>
                <c:pt idx="762">
                  <c:v>-15</c:v>
                </c:pt>
                <c:pt idx="763">
                  <c:v>-16</c:v>
                </c:pt>
                <c:pt idx="764">
                  <c:v>-16</c:v>
                </c:pt>
                <c:pt idx="765">
                  <c:v>-16</c:v>
                </c:pt>
                <c:pt idx="766">
                  <c:v>-17</c:v>
                </c:pt>
                <c:pt idx="767">
                  <c:v>-17</c:v>
                </c:pt>
                <c:pt idx="768">
                  <c:v>-17</c:v>
                </c:pt>
                <c:pt idx="769">
                  <c:v>-17</c:v>
                </c:pt>
                <c:pt idx="770">
                  <c:v>-17</c:v>
                </c:pt>
                <c:pt idx="771">
                  <c:v>-17</c:v>
                </c:pt>
                <c:pt idx="772">
                  <c:v>-16</c:v>
                </c:pt>
                <c:pt idx="773">
                  <c:v>-16</c:v>
                </c:pt>
                <c:pt idx="774">
                  <c:v>-16</c:v>
                </c:pt>
                <c:pt idx="775">
                  <c:v>-16</c:v>
                </c:pt>
                <c:pt idx="776">
                  <c:v>-15</c:v>
                </c:pt>
                <c:pt idx="777">
                  <c:v>-14</c:v>
                </c:pt>
                <c:pt idx="778">
                  <c:v>-15</c:v>
                </c:pt>
                <c:pt idx="779">
                  <c:v>-15</c:v>
                </c:pt>
                <c:pt idx="780">
                  <c:v>-16</c:v>
                </c:pt>
                <c:pt idx="781">
                  <c:v>-16</c:v>
                </c:pt>
                <c:pt idx="782">
                  <c:v>-15</c:v>
                </c:pt>
                <c:pt idx="783">
                  <c:v>-15</c:v>
                </c:pt>
                <c:pt idx="784">
                  <c:v>-15</c:v>
                </c:pt>
                <c:pt idx="785">
                  <c:v>-15</c:v>
                </c:pt>
                <c:pt idx="786">
                  <c:v>-13</c:v>
                </c:pt>
                <c:pt idx="787">
                  <c:v>-12</c:v>
                </c:pt>
                <c:pt idx="788">
                  <c:v>-10</c:v>
                </c:pt>
                <c:pt idx="789">
                  <c:v>-10</c:v>
                </c:pt>
                <c:pt idx="790">
                  <c:v>-8</c:v>
                </c:pt>
                <c:pt idx="791">
                  <c:v>-9</c:v>
                </c:pt>
                <c:pt idx="792">
                  <c:v>-9</c:v>
                </c:pt>
                <c:pt idx="793">
                  <c:v>-10</c:v>
                </c:pt>
                <c:pt idx="794">
                  <c:v>-10</c:v>
                </c:pt>
                <c:pt idx="795">
                  <c:v>-9</c:v>
                </c:pt>
                <c:pt idx="796">
                  <c:v>-6</c:v>
                </c:pt>
                <c:pt idx="797">
                  <c:v>-6</c:v>
                </c:pt>
                <c:pt idx="798">
                  <c:v>-4</c:v>
                </c:pt>
                <c:pt idx="799">
                  <c:v>-3</c:v>
                </c:pt>
                <c:pt idx="800">
                  <c:v>-3</c:v>
                </c:pt>
                <c:pt idx="801">
                  <c:v>-3</c:v>
                </c:pt>
                <c:pt idx="802">
                  <c:v>-3</c:v>
                </c:pt>
                <c:pt idx="803">
                  <c:v>-3</c:v>
                </c:pt>
                <c:pt idx="804">
                  <c:v>-3</c:v>
                </c:pt>
                <c:pt idx="805">
                  <c:v>-2</c:v>
                </c:pt>
                <c:pt idx="806">
                  <c:v>-3</c:v>
                </c:pt>
                <c:pt idx="807">
                  <c:v>-2</c:v>
                </c:pt>
                <c:pt idx="808">
                  <c:v>-2</c:v>
                </c:pt>
                <c:pt idx="809">
                  <c:v>-2</c:v>
                </c:pt>
                <c:pt idx="810">
                  <c:v>-2</c:v>
                </c:pt>
                <c:pt idx="811">
                  <c:v>-2</c:v>
                </c:pt>
                <c:pt idx="812">
                  <c:v>-2</c:v>
                </c:pt>
                <c:pt idx="813">
                  <c:v>-4</c:v>
                </c:pt>
                <c:pt idx="814">
                  <c:v>-6</c:v>
                </c:pt>
                <c:pt idx="815">
                  <c:v>-7</c:v>
                </c:pt>
                <c:pt idx="816">
                  <c:v>-7</c:v>
                </c:pt>
                <c:pt idx="817">
                  <c:v>-6</c:v>
                </c:pt>
                <c:pt idx="818">
                  <c:v>-5</c:v>
                </c:pt>
                <c:pt idx="819">
                  <c:v>-5</c:v>
                </c:pt>
                <c:pt idx="820">
                  <c:v>-10</c:v>
                </c:pt>
                <c:pt idx="821">
                  <c:v>-11</c:v>
                </c:pt>
                <c:pt idx="822">
                  <c:v>-13</c:v>
                </c:pt>
                <c:pt idx="823">
                  <c:v>-14</c:v>
                </c:pt>
                <c:pt idx="824">
                  <c:v>-15</c:v>
                </c:pt>
                <c:pt idx="825">
                  <c:v>-15</c:v>
                </c:pt>
                <c:pt idx="826">
                  <c:v>-14</c:v>
                </c:pt>
                <c:pt idx="827">
                  <c:v>-15</c:v>
                </c:pt>
                <c:pt idx="828">
                  <c:v>-13</c:v>
                </c:pt>
                <c:pt idx="829">
                  <c:v>-13</c:v>
                </c:pt>
                <c:pt idx="830">
                  <c:v>-14</c:v>
                </c:pt>
                <c:pt idx="831">
                  <c:v>-16</c:v>
                </c:pt>
                <c:pt idx="832">
                  <c:v>-15</c:v>
                </c:pt>
                <c:pt idx="833">
                  <c:v>-13</c:v>
                </c:pt>
                <c:pt idx="834">
                  <c:v>-13</c:v>
                </c:pt>
                <c:pt idx="835">
                  <c:v>-12</c:v>
                </c:pt>
                <c:pt idx="836">
                  <c:v>-12</c:v>
                </c:pt>
                <c:pt idx="837">
                  <c:v>-12</c:v>
                </c:pt>
                <c:pt idx="838">
                  <c:v>-11</c:v>
                </c:pt>
                <c:pt idx="839">
                  <c:v>-8</c:v>
                </c:pt>
                <c:pt idx="840">
                  <c:v>-6</c:v>
                </c:pt>
                <c:pt idx="841">
                  <c:v>-6</c:v>
                </c:pt>
                <c:pt idx="842">
                  <c:v>-6</c:v>
                </c:pt>
                <c:pt idx="843">
                  <c:v>-6</c:v>
                </c:pt>
                <c:pt idx="844">
                  <c:v>-6</c:v>
                </c:pt>
                <c:pt idx="845">
                  <c:v>-7</c:v>
                </c:pt>
                <c:pt idx="846">
                  <c:v>-7</c:v>
                </c:pt>
                <c:pt idx="847">
                  <c:v>-7</c:v>
                </c:pt>
                <c:pt idx="848">
                  <c:v>-6</c:v>
                </c:pt>
                <c:pt idx="849">
                  <c:v>-5</c:v>
                </c:pt>
                <c:pt idx="850">
                  <c:v>-4</c:v>
                </c:pt>
                <c:pt idx="851">
                  <c:v>-4</c:v>
                </c:pt>
                <c:pt idx="852">
                  <c:v>-4</c:v>
                </c:pt>
                <c:pt idx="853">
                  <c:v>-3</c:v>
                </c:pt>
                <c:pt idx="854">
                  <c:v>-3</c:v>
                </c:pt>
                <c:pt idx="855">
                  <c:v>-4</c:v>
                </c:pt>
                <c:pt idx="856">
                  <c:v>-4</c:v>
                </c:pt>
                <c:pt idx="857">
                  <c:v>-5</c:v>
                </c:pt>
                <c:pt idx="858">
                  <c:v>-6</c:v>
                </c:pt>
                <c:pt idx="859">
                  <c:v>-5</c:v>
                </c:pt>
                <c:pt idx="860">
                  <c:v>-6</c:v>
                </c:pt>
                <c:pt idx="861">
                  <c:v>-7</c:v>
                </c:pt>
                <c:pt idx="862">
                  <c:v>-8</c:v>
                </c:pt>
                <c:pt idx="863">
                  <c:v>-9</c:v>
                </c:pt>
                <c:pt idx="864">
                  <c:v>-8</c:v>
                </c:pt>
                <c:pt idx="865">
                  <c:v>-11</c:v>
                </c:pt>
                <c:pt idx="866">
                  <c:v>-12</c:v>
                </c:pt>
                <c:pt idx="867">
                  <c:v>-9</c:v>
                </c:pt>
                <c:pt idx="868">
                  <c:v>-11</c:v>
                </c:pt>
                <c:pt idx="869">
                  <c:v>-9</c:v>
                </c:pt>
                <c:pt idx="870">
                  <c:v>-12</c:v>
                </c:pt>
                <c:pt idx="871">
                  <c:v>-11</c:v>
                </c:pt>
                <c:pt idx="872">
                  <c:v>-10</c:v>
                </c:pt>
                <c:pt idx="873">
                  <c:v>-5</c:v>
                </c:pt>
                <c:pt idx="874">
                  <c:v>-4</c:v>
                </c:pt>
                <c:pt idx="875">
                  <c:v>-5</c:v>
                </c:pt>
                <c:pt idx="876">
                  <c:v>-13</c:v>
                </c:pt>
                <c:pt idx="877">
                  <c:v>-15</c:v>
                </c:pt>
                <c:pt idx="878">
                  <c:v>-19</c:v>
                </c:pt>
                <c:pt idx="879">
                  <c:v>-18</c:v>
                </c:pt>
                <c:pt idx="880">
                  <c:v>-20</c:v>
                </c:pt>
                <c:pt idx="881">
                  <c:v>-24</c:v>
                </c:pt>
                <c:pt idx="882">
                  <c:v>-24</c:v>
                </c:pt>
                <c:pt idx="883">
                  <c:v>-26</c:v>
                </c:pt>
                <c:pt idx="884">
                  <c:v>-26</c:v>
                </c:pt>
                <c:pt idx="885">
                  <c:v>-26</c:v>
                </c:pt>
                <c:pt idx="886">
                  <c:v>-25</c:v>
                </c:pt>
                <c:pt idx="887">
                  <c:v>-27</c:v>
                </c:pt>
                <c:pt idx="888">
                  <c:v>-28</c:v>
                </c:pt>
                <c:pt idx="889">
                  <c:v>-26</c:v>
                </c:pt>
                <c:pt idx="890">
                  <c:v>-26</c:v>
                </c:pt>
                <c:pt idx="891">
                  <c:v>-26</c:v>
                </c:pt>
                <c:pt idx="892">
                  <c:v>-25</c:v>
                </c:pt>
                <c:pt idx="893">
                  <c:v>-25</c:v>
                </c:pt>
                <c:pt idx="894">
                  <c:v>-27</c:v>
                </c:pt>
                <c:pt idx="895">
                  <c:v>-27</c:v>
                </c:pt>
                <c:pt idx="896">
                  <c:v>-26</c:v>
                </c:pt>
                <c:pt idx="897">
                  <c:v>-26</c:v>
                </c:pt>
                <c:pt idx="898">
                  <c:v>-27</c:v>
                </c:pt>
                <c:pt idx="899">
                  <c:v>-27</c:v>
                </c:pt>
                <c:pt idx="900">
                  <c:v>-26</c:v>
                </c:pt>
                <c:pt idx="901">
                  <c:v>-25</c:v>
                </c:pt>
                <c:pt idx="902">
                  <c:v>-25</c:v>
                </c:pt>
                <c:pt idx="903">
                  <c:v>-23</c:v>
                </c:pt>
                <c:pt idx="904">
                  <c:v>-23</c:v>
                </c:pt>
                <c:pt idx="905">
                  <c:v>-23</c:v>
                </c:pt>
                <c:pt idx="906">
                  <c:v>-22</c:v>
                </c:pt>
                <c:pt idx="907">
                  <c:v>-22</c:v>
                </c:pt>
                <c:pt idx="908">
                  <c:v>-22</c:v>
                </c:pt>
                <c:pt idx="909">
                  <c:v>-23</c:v>
                </c:pt>
                <c:pt idx="910">
                  <c:v>-23</c:v>
                </c:pt>
                <c:pt idx="911">
                  <c:v>-23</c:v>
                </c:pt>
                <c:pt idx="912">
                  <c:v>-24</c:v>
                </c:pt>
                <c:pt idx="913">
                  <c:v>-23</c:v>
                </c:pt>
                <c:pt idx="914">
                  <c:v>-24</c:v>
                </c:pt>
                <c:pt idx="915">
                  <c:v>-24</c:v>
                </c:pt>
                <c:pt idx="916">
                  <c:v>-23</c:v>
                </c:pt>
                <c:pt idx="917">
                  <c:v>-22</c:v>
                </c:pt>
                <c:pt idx="918">
                  <c:v>-21</c:v>
                </c:pt>
                <c:pt idx="919">
                  <c:v>-22</c:v>
                </c:pt>
                <c:pt idx="920">
                  <c:v>-22</c:v>
                </c:pt>
                <c:pt idx="921">
                  <c:v>-22</c:v>
                </c:pt>
                <c:pt idx="922">
                  <c:v>-22</c:v>
                </c:pt>
                <c:pt idx="923">
                  <c:v>-23</c:v>
                </c:pt>
                <c:pt idx="924">
                  <c:v>-22</c:v>
                </c:pt>
                <c:pt idx="925">
                  <c:v>-22</c:v>
                </c:pt>
                <c:pt idx="926">
                  <c:v>-20</c:v>
                </c:pt>
                <c:pt idx="927">
                  <c:v>-19</c:v>
                </c:pt>
                <c:pt idx="928">
                  <c:v>-18</c:v>
                </c:pt>
                <c:pt idx="929">
                  <c:v>-17</c:v>
                </c:pt>
                <c:pt idx="930">
                  <c:v>-15</c:v>
                </c:pt>
                <c:pt idx="931">
                  <c:v>-15</c:v>
                </c:pt>
                <c:pt idx="932">
                  <c:v>-14</c:v>
                </c:pt>
                <c:pt idx="933">
                  <c:v>-13</c:v>
                </c:pt>
                <c:pt idx="934">
                  <c:v>-13</c:v>
                </c:pt>
                <c:pt idx="935">
                  <c:v>-14</c:v>
                </c:pt>
                <c:pt idx="936">
                  <c:v>-14</c:v>
                </c:pt>
                <c:pt idx="937">
                  <c:v>-14</c:v>
                </c:pt>
                <c:pt idx="938">
                  <c:v>-14</c:v>
                </c:pt>
                <c:pt idx="939">
                  <c:v>-14</c:v>
                </c:pt>
                <c:pt idx="940">
                  <c:v>-15</c:v>
                </c:pt>
                <c:pt idx="941">
                  <c:v>-15</c:v>
                </c:pt>
                <c:pt idx="942">
                  <c:v>-15</c:v>
                </c:pt>
                <c:pt idx="943">
                  <c:v>-14</c:v>
                </c:pt>
                <c:pt idx="944">
                  <c:v>-13</c:v>
                </c:pt>
                <c:pt idx="945">
                  <c:v>-13</c:v>
                </c:pt>
                <c:pt idx="946">
                  <c:v>-13</c:v>
                </c:pt>
                <c:pt idx="947">
                  <c:v>-13</c:v>
                </c:pt>
                <c:pt idx="948">
                  <c:v>-14</c:v>
                </c:pt>
                <c:pt idx="949">
                  <c:v>-13</c:v>
                </c:pt>
                <c:pt idx="950">
                  <c:v>-14</c:v>
                </c:pt>
                <c:pt idx="951">
                  <c:v>-14</c:v>
                </c:pt>
                <c:pt idx="952">
                  <c:v>-14</c:v>
                </c:pt>
                <c:pt idx="953">
                  <c:v>-13</c:v>
                </c:pt>
                <c:pt idx="954">
                  <c:v>-14</c:v>
                </c:pt>
                <c:pt idx="955">
                  <c:v>-12</c:v>
                </c:pt>
                <c:pt idx="956">
                  <c:v>-11</c:v>
                </c:pt>
                <c:pt idx="957">
                  <c:v>-12</c:v>
                </c:pt>
                <c:pt idx="958">
                  <c:v>-16</c:v>
                </c:pt>
                <c:pt idx="959">
                  <c:v>-17</c:v>
                </c:pt>
                <c:pt idx="960">
                  <c:v>-18</c:v>
                </c:pt>
                <c:pt idx="961">
                  <c:v>-18</c:v>
                </c:pt>
                <c:pt idx="962">
                  <c:v>-15</c:v>
                </c:pt>
                <c:pt idx="963">
                  <c:v>-15</c:v>
                </c:pt>
                <c:pt idx="964">
                  <c:v>-18</c:v>
                </c:pt>
                <c:pt idx="965">
                  <c:v>-19</c:v>
                </c:pt>
                <c:pt idx="966">
                  <c:v>-19</c:v>
                </c:pt>
                <c:pt idx="967">
                  <c:v>-19</c:v>
                </c:pt>
                <c:pt idx="968">
                  <c:v>-18</c:v>
                </c:pt>
                <c:pt idx="969">
                  <c:v>-18</c:v>
                </c:pt>
                <c:pt idx="970">
                  <c:v>-18</c:v>
                </c:pt>
                <c:pt idx="971">
                  <c:v>-19</c:v>
                </c:pt>
                <c:pt idx="972">
                  <c:v>-19</c:v>
                </c:pt>
                <c:pt idx="973">
                  <c:v>-20</c:v>
                </c:pt>
                <c:pt idx="974">
                  <c:v>-22</c:v>
                </c:pt>
                <c:pt idx="975">
                  <c:v>-23</c:v>
                </c:pt>
                <c:pt idx="976">
                  <c:v>-24</c:v>
                </c:pt>
                <c:pt idx="977">
                  <c:v>-20</c:v>
                </c:pt>
                <c:pt idx="978">
                  <c:v>-19</c:v>
                </c:pt>
                <c:pt idx="979">
                  <c:v>-20</c:v>
                </c:pt>
                <c:pt idx="980">
                  <c:v>-19</c:v>
                </c:pt>
                <c:pt idx="981">
                  <c:v>-19</c:v>
                </c:pt>
                <c:pt idx="982">
                  <c:v>-18</c:v>
                </c:pt>
                <c:pt idx="983">
                  <c:v>-17</c:v>
                </c:pt>
                <c:pt idx="984">
                  <c:v>-19</c:v>
                </c:pt>
                <c:pt idx="985">
                  <c:v>-19</c:v>
                </c:pt>
                <c:pt idx="986">
                  <c:v>-19</c:v>
                </c:pt>
                <c:pt idx="987">
                  <c:v>-19</c:v>
                </c:pt>
                <c:pt idx="988">
                  <c:v>-17</c:v>
                </c:pt>
                <c:pt idx="989">
                  <c:v>-16</c:v>
                </c:pt>
                <c:pt idx="990">
                  <c:v>-17</c:v>
                </c:pt>
                <c:pt idx="991">
                  <c:v>-17</c:v>
                </c:pt>
                <c:pt idx="992">
                  <c:v>-18</c:v>
                </c:pt>
                <c:pt idx="993">
                  <c:v>-18</c:v>
                </c:pt>
                <c:pt idx="994">
                  <c:v>-17</c:v>
                </c:pt>
                <c:pt idx="995">
                  <c:v>-11</c:v>
                </c:pt>
                <c:pt idx="996">
                  <c:v>-11</c:v>
                </c:pt>
                <c:pt idx="997">
                  <c:v>-11</c:v>
                </c:pt>
                <c:pt idx="998">
                  <c:v>-10</c:v>
                </c:pt>
                <c:pt idx="999">
                  <c:v>-10</c:v>
                </c:pt>
                <c:pt idx="1000">
                  <c:v>-11</c:v>
                </c:pt>
                <c:pt idx="1001">
                  <c:v>-12</c:v>
                </c:pt>
                <c:pt idx="1002">
                  <c:v>-12</c:v>
                </c:pt>
                <c:pt idx="1003">
                  <c:v>-11</c:v>
                </c:pt>
                <c:pt idx="1004">
                  <c:v>-10</c:v>
                </c:pt>
                <c:pt idx="1005">
                  <c:v>-9</c:v>
                </c:pt>
                <c:pt idx="1006">
                  <c:v>-9</c:v>
                </c:pt>
                <c:pt idx="1007">
                  <c:v>-9</c:v>
                </c:pt>
                <c:pt idx="1008">
                  <c:v>-9</c:v>
                </c:pt>
                <c:pt idx="1009">
                  <c:v>-9</c:v>
                </c:pt>
                <c:pt idx="1010">
                  <c:v>-9</c:v>
                </c:pt>
                <c:pt idx="1011">
                  <c:v>-9</c:v>
                </c:pt>
                <c:pt idx="1012">
                  <c:v>-8</c:v>
                </c:pt>
                <c:pt idx="1013">
                  <c:v>-10</c:v>
                </c:pt>
                <c:pt idx="1014">
                  <c:v>-10</c:v>
                </c:pt>
                <c:pt idx="1015">
                  <c:v>-10</c:v>
                </c:pt>
                <c:pt idx="1016">
                  <c:v>-9</c:v>
                </c:pt>
                <c:pt idx="1017">
                  <c:v>-7</c:v>
                </c:pt>
                <c:pt idx="1018">
                  <c:v>-7</c:v>
                </c:pt>
                <c:pt idx="1019">
                  <c:v>-14</c:v>
                </c:pt>
                <c:pt idx="1020">
                  <c:v>-19</c:v>
                </c:pt>
                <c:pt idx="1021">
                  <c:v>-19</c:v>
                </c:pt>
                <c:pt idx="1022">
                  <c:v>-20</c:v>
                </c:pt>
                <c:pt idx="1023">
                  <c:v>-16</c:v>
                </c:pt>
                <c:pt idx="1024">
                  <c:v>-17</c:v>
                </c:pt>
                <c:pt idx="1025">
                  <c:v>-16</c:v>
                </c:pt>
                <c:pt idx="1026">
                  <c:v>-13</c:v>
                </c:pt>
                <c:pt idx="1027">
                  <c:v>-12</c:v>
                </c:pt>
                <c:pt idx="1028">
                  <c:v>-10</c:v>
                </c:pt>
                <c:pt idx="1029">
                  <c:v>-10</c:v>
                </c:pt>
                <c:pt idx="1030">
                  <c:v>-8</c:v>
                </c:pt>
                <c:pt idx="1031">
                  <c:v>-8</c:v>
                </c:pt>
                <c:pt idx="1032">
                  <c:v>-9</c:v>
                </c:pt>
                <c:pt idx="1033">
                  <c:v>-7</c:v>
                </c:pt>
                <c:pt idx="1034">
                  <c:v>-8</c:v>
                </c:pt>
                <c:pt idx="1035">
                  <c:v>-7</c:v>
                </c:pt>
                <c:pt idx="1036">
                  <c:v>-7</c:v>
                </c:pt>
                <c:pt idx="1037">
                  <c:v>-7</c:v>
                </c:pt>
                <c:pt idx="1038">
                  <c:v>-8</c:v>
                </c:pt>
                <c:pt idx="1039">
                  <c:v>-8</c:v>
                </c:pt>
                <c:pt idx="1040">
                  <c:v>-7</c:v>
                </c:pt>
                <c:pt idx="1041">
                  <c:v>-6</c:v>
                </c:pt>
                <c:pt idx="1042">
                  <c:v>-5</c:v>
                </c:pt>
                <c:pt idx="1043">
                  <c:v>-5</c:v>
                </c:pt>
                <c:pt idx="1044">
                  <c:v>-5</c:v>
                </c:pt>
                <c:pt idx="1045">
                  <c:v>-6</c:v>
                </c:pt>
                <c:pt idx="1046">
                  <c:v>-6</c:v>
                </c:pt>
                <c:pt idx="1047">
                  <c:v>-6</c:v>
                </c:pt>
                <c:pt idx="1048">
                  <c:v>-6</c:v>
                </c:pt>
                <c:pt idx="1049">
                  <c:v>-6</c:v>
                </c:pt>
                <c:pt idx="1050">
                  <c:v>-7</c:v>
                </c:pt>
                <c:pt idx="1051">
                  <c:v>-6</c:v>
                </c:pt>
                <c:pt idx="1052">
                  <c:v>-6</c:v>
                </c:pt>
                <c:pt idx="1053">
                  <c:v>-5</c:v>
                </c:pt>
                <c:pt idx="1054">
                  <c:v>-6</c:v>
                </c:pt>
                <c:pt idx="1055">
                  <c:v>-6</c:v>
                </c:pt>
                <c:pt idx="1056">
                  <c:v>-6</c:v>
                </c:pt>
                <c:pt idx="1057">
                  <c:v>-7</c:v>
                </c:pt>
                <c:pt idx="1058">
                  <c:v>-11</c:v>
                </c:pt>
                <c:pt idx="1059">
                  <c:v>-12</c:v>
                </c:pt>
                <c:pt idx="1060">
                  <c:v>-14</c:v>
                </c:pt>
                <c:pt idx="1061">
                  <c:v>-14</c:v>
                </c:pt>
                <c:pt idx="1062">
                  <c:v>-13</c:v>
                </c:pt>
                <c:pt idx="1063">
                  <c:v>-14</c:v>
                </c:pt>
                <c:pt idx="1064">
                  <c:v>-14</c:v>
                </c:pt>
                <c:pt idx="1065">
                  <c:v>-15</c:v>
                </c:pt>
                <c:pt idx="1066">
                  <c:v>-19</c:v>
                </c:pt>
                <c:pt idx="1067">
                  <c:v>-20</c:v>
                </c:pt>
                <c:pt idx="1068">
                  <c:v>-22</c:v>
                </c:pt>
                <c:pt idx="1069">
                  <c:v>-23</c:v>
                </c:pt>
                <c:pt idx="1070">
                  <c:v>-24</c:v>
                </c:pt>
                <c:pt idx="1071">
                  <c:v>-23</c:v>
                </c:pt>
                <c:pt idx="1072">
                  <c:v>-23</c:v>
                </c:pt>
                <c:pt idx="1073">
                  <c:v>-23</c:v>
                </c:pt>
                <c:pt idx="1074">
                  <c:v>-20</c:v>
                </c:pt>
                <c:pt idx="1075">
                  <c:v>-16</c:v>
                </c:pt>
                <c:pt idx="1076">
                  <c:v>-20</c:v>
                </c:pt>
                <c:pt idx="1077">
                  <c:v>-21</c:v>
                </c:pt>
                <c:pt idx="1078">
                  <c:v>-17</c:v>
                </c:pt>
                <c:pt idx="1079">
                  <c:v>-16</c:v>
                </c:pt>
                <c:pt idx="1080">
                  <c:v>-16</c:v>
                </c:pt>
                <c:pt idx="1081">
                  <c:v>-17</c:v>
                </c:pt>
                <c:pt idx="1082">
                  <c:v>-17</c:v>
                </c:pt>
                <c:pt idx="1083">
                  <c:v>-18</c:v>
                </c:pt>
                <c:pt idx="1084">
                  <c:v>-18</c:v>
                </c:pt>
                <c:pt idx="1085">
                  <c:v>-18</c:v>
                </c:pt>
                <c:pt idx="1086">
                  <c:v>-18</c:v>
                </c:pt>
                <c:pt idx="1087">
                  <c:v>-17</c:v>
                </c:pt>
                <c:pt idx="1088">
                  <c:v>-16</c:v>
                </c:pt>
                <c:pt idx="1089">
                  <c:v>-17</c:v>
                </c:pt>
                <c:pt idx="1090">
                  <c:v>-20</c:v>
                </c:pt>
                <c:pt idx="1091">
                  <c:v>-22</c:v>
                </c:pt>
                <c:pt idx="1092">
                  <c:v>-21</c:v>
                </c:pt>
                <c:pt idx="1093">
                  <c:v>-19</c:v>
                </c:pt>
                <c:pt idx="1094">
                  <c:v>-14</c:v>
                </c:pt>
                <c:pt idx="1095">
                  <c:v>-12</c:v>
                </c:pt>
                <c:pt idx="1096">
                  <c:v>-13</c:v>
                </c:pt>
                <c:pt idx="1097">
                  <c:v>-12</c:v>
                </c:pt>
                <c:pt idx="1098">
                  <c:v>-10</c:v>
                </c:pt>
                <c:pt idx="1099">
                  <c:v>-10</c:v>
                </c:pt>
                <c:pt idx="1100">
                  <c:v>-10</c:v>
                </c:pt>
                <c:pt idx="1101">
                  <c:v>-10</c:v>
                </c:pt>
                <c:pt idx="1102">
                  <c:v>-10</c:v>
                </c:pt>
                <c:pt idx="1103">
                  <c:v>-11</c:v>
                </c:pt>
                <c:pt idx="1104">
                  <c:v>-11</c:v>
                </c:pt>
                <c:pt idx="1105">
                  <c:v>-11</c:v>
                </c:pt>
                <c:pt idx="1106">
                  <c:v>-11</c:v>
                </c:pt>
                <c:pt idx="1107">
                  <c:v>-12</c:v>
                </c:pt>
                <c:pt idx="1108">
                  <c:v>-10</c:v>
                </c:pt>
                <c:pt idx="1109">
                  <c:v>-11</c:v>
                </c:pt>
                <c:pt idx="1110">
                  <c:v>-12</c:v>
                </c:pt>
                <c:pt idx="1111">
                  <c:v>-11</c:v>
                </c:pt>
                <c:pt idx="1112">
                  <c:v>-11</c:v>
                </c:pt>
                <c:pt idx="1113">
                  <c:v>-10</c:v>
                </c:pt>
                <c:pt idx="1114">
                  <c:v>-9</c:v>
                </c:pt>
                <c:pt idx="1115">
                  <c:v>-7</c:v>
                </c:pt>
                <c:pt idx="1116">
                  <c:v>-7</c:v>
                </c:pt>
                <c:pt idx="1117">
                  <c:v>-7</c:v>
                </c:pt>
                <c:pt idx="1118">
                  <c:v>-7</c:v>
                </c:pt>
                <c:pt idx="1119">
                  <c:v>-7</c:v>
                </c:pt>
                <c:pt idx="1120">
                  <c:v>-6</c:v>
                </c:pt>
                <c:pt idx="1121">
                  <c:v>-6</c:v>
                </c:pt>
                <c:pt idx="1122">
                  <c:v>-5</c:v>
                </c:pt>
                <c:pt idx="1123">
                  <c:v>-5</c:v>
                </c:pt>
                <c:pt idx="1124">
                  <c:v>-5</c:v>
                </c:pt>
                <c:pt idx="1125">
                  <c:v>-4</c:v>
                </c:pt>
                <c:pt idx="1126">
                  <c:v>-4</c:v>
                </c:pt>
                <c:pt idx="1127">
                  <c:v>-4</c:v>
                </c:pt>
                <c:pt idx="1128">
                  <c:v>-3</c:v>
                </c:pt>
                <c:pt idx="1129">
                  <c:v>-2</c:v>
                </c:pt>
                <c:pt idx="1130">
                  <c:v>-2</c:v>
                </c:pt>
                <c:pt idx="1131">
                  <c:v>-1</c:v>
                </c:pt>
                <c:pt idx="1132">
                  <c:v>-2</c:v>
                </c:pt>
                <c:pt idx="1133">
                  <c:v>-3</c:v>
                </c:pt>
                <c:pt idx="1134">
                  <c:v>-3</c:v>
                </c:pt>
                <c:pt idx="1135">
                  <c:v>-5</c:v>
                </c:pt>
                <c:pt idx="1136">
                  <c:v>-5</c:v>
                </c:pt>
                <c:pt idx="1137">
                  <c:v>-2</c:v>
                </c:pt>
                <c:pt idx="1138">
                  <c:v>-1</c:v>
                </c:pt>
                <c:pt idx="1139">
                  <c:v>-9</c:v>
                </c:pt>
                <c:pt idx="1140">
                  <c:v>-16</c:v>
                </c:pt>
                <c:pt idx="1141">
                  <c:v>-21</c:v>
                </c:pt>
                <c:pt idx="1142">
                  <c:v>-25</c:v>
                </c:pt>
                <c:pt idx="1143">
                  <c:v>-23</c:v>
                </c:pt>
                <c:pt idx="1144">
                  <c:v>-23</c:v>
                </c:pt>
                <c:pt idx="1145">
                  <c:v>-22</c:v>
                </c:pt>
                <c:pt idx="1146">
                  <c:v>-21</c:v>
                </c:pt>
                <c:pt idx="1147">
                  <c:v>-19</c:v>
                </c:pt>
                <c:pt idx="1148">
                  <c:v>-18</c:v>
                </c:pt>
                <c:pt idx="1149">
                  <c:v>-18</c:v>
                </c:pt>
                <c:pt idx="1150">
                  <c:v>-18</c:v>
                </c:pt>
                <c:pt idx="1151">
                  <c:v>-16</c:v>
                </c:pt>
                <c:pt idx="1152">
                  <c:v>-16</c:v>
                </c:pt>
                <c:pt idx="1153">
                  <c:v>-16</c:v>
                </c:pt>
                <c:pt idx="1154">
                  <c:v>-15</c:v>
                </c:pt>
                <c:pt idx="1155">
                  <c:v>-15</c:v>
                </c:pt>
                <c:pt idx="1156">
                  <c:v>-15</c:v>
                </c:pt>
                <c:pt idx="1157">
                  <c:v>-15</c:v>
                </c:pt>
                <c:pt idx="1158">
                  <c:v>-15</c:v>
                </c:pt>
                <c:pt idx="1159">
                  <c:v>-14</c:v>
                </c:pt>
                <c:pt idx="1160">
                  <c:v>-13</c:v>
                </c:pt>
                <c:pt idx="1161">
                  <c:v>-15</c:v>
                </c:pt>
                <c:pt idx="1162">
                  <c:v>-18</c:v>
                </c:pt>
                <c:pt idx="1163">
                  <c:v>-18</c:v>
                </c:pt>
                <c:pt idx="1164">
                  <c:v>-19</c:v>
                </c:pt>
                <c:pt idx="1165">
                  <c:v>-21</c:v>
                </c:pt>
                <c:pt idx="1166">
                  <c:v>-19</c:v>
                </c:pt>
                <c:pt idx="1167">
                  <c:v>-19</c:v>
                </c:pt>
                <c:pt idx="1168">
                  <c:v>-15</c:v>
                </c:pt>
                <c:pt idx="1169">
                  <c:v>-15</c:v>
                </c:pt>
                <c:pt idx="1170">
                  <c:v>-18</c:v>
                </c:pt>
                <c:pt idx="1171">
                  <c:v>-20</c:v>
                </c:pt>
                <c:pt idx="1172">
                  <c:v>-18</c:v>
                </c:pt>
                <c:pt idx="1173">
                  <c:v>-16</c:v>
                </c:pt>
                <c:pt idx="1174">
                  <c:v>-18</c:v>
                </c:pt>
                <c:pt idx="1175">
                  <c:v>-20</c:v>
                </c:pt>
                <c:pt idx="1176">
                  <c:v>-20</c:v>
                </c:pt>
                <c:pt idx="1177">
                  <c:v>-20</c:v>
                </c:pt>
                <c:pt idx="1178">
                  <c:v>-20</c:v>
                </c:pt>
                <c:pt idx="1179">
                  <c:v>-21</c:v>
                </c:pt>
                <c:pt idx="1180">
                  <c:v>-20</c:v>
                </c:pt>
                <c:pt idx="1181">
                  <c:v>-20</c:v>
                </c:pt>
                <c:pt idx="1182">
                  <c:v>-22</c:v>
                </c:pt>
                <c:pt idx="1183">
                  <c:v>-23</c:v>
                </c:pt>
                <c:pt idx="1184">
                  <c:v>-22</c:v>
                </c:pt>
                <c:pt idx="1185">
                  <c:v>-23</c:v>
                </c:pt>
                <c:pt idx="1186">
                  <c:v>-23</c:v>
                </c:pt>
                <c:pt idx="1187">
                  <c:v>-24</c:v>
                </c:pt>
                <c:pt idx="1188">
                  <c:v>-24</c:v>
                </c:pt>
                <c:pt idx="1189">
                  <c:v>-26</c:v>
                </c:pt>
                <c:pt idx="1190">
                  <c:v>-24</c:v>
                </c:pt>
                <c:pt idx="1191">
                  <c:v>-22</c:v>
                </c:pt>
                <c:pt idx="1192">
                  <c:v>-21</c:v>
                </c:pt>
                <c:pt idx="1193">
                  <c:v>-19</c:v>
                </c:pt>
                <c:pt idx="1194">
                  <c:v>-16</c:v>
                </c:pt>
                <c:pt idx="1195">
                  <c:v>-15</c:v>
                </c:pt>
                <c:pt idx="1196">
                  <c:v>-14</c:v>
                </c:pt>
                <c:pt idx="1197">
                  <c:v>-13</c:v>
                </c:pt>
                <c:pt idx="1198">
                  <c:v>-13</c:v>
                </c:pt>
                <c:pt idx="1199">
                  <c:v>-12</c:v>
                </c:pt>
                <c:pt idx="1200">
                  <c:v>-11</c:v>
                </c:pt>
                <c:pt idx="1201">
                  <c:v>-11</c:v>
                </c:pt>
                <c:pt idx="1202">
                  <c:v>-11</c:v>
                </c:pt>
                <c:pt idx="1203">
                  <c:v>-12</c:v>
                </c:pt>
                <c:pt idx="1204">
                  <c:v>-12</c:v>
                </c:pt>
                <c:pt idx="1205">
                  <c:v>-12</c:v>
                </c:pt>
                <c:pt idx="1206">
                  <c:v>-12</c:v>
                </c:pt>
                <c:pt idx="1207">
                  <c:v>-13</c:v>
                </c:pt>
                <c:pt idx="1208">
                  <c:v>-11</c:v>
                </c:pt>
                <c:pt idx="1209">
                  <c:v>-9</c:v>
                </c:pt>
                <c:pt idx="1210">
                  <c:v>-9</c:v>
                </c:pt>
                <c:pt idx="1211">
                  <c:v>-11</c:v>
                </c:pt>
                <c:pt idx="1212">
                  <c:v>-12</c:v>
                </c:pt>
                <c:pt idx="1213">
                  <c:v>-13</c:v>
                </c:pt>
                <c:pt idx="1214">
                  <c:v>-18</c:v>
                </c:pt>
                <c:pt idx="1215">
                  <c:v>-18</c:v>
                </c:pt>
                <c:pt idx="1216">
                  <c:v>-20</c:v>
                </c:pt>
                <c:pt idx="1217">
                  <c:v>-20</c:v>
                </c:pt>
                <c:pt idx="1218">
                  <c:v>-18</c:v>
                </c:pt>
                <c:pt idx="1219">
                  <c:v>-18</c:v>
                </c:pt>
                <c:pt idx="1220">
                  <c:v>-20</c:v>
                </c:pt>
                <c:pt idx="1221">
                  <c:v>-18</c:v>
                </c:pt>
                <c:pt idx="1222">
                  <c:v>-14</c:v>
                </c:pt>
                <c:pt idx="1223">
                  <c:v>-17</c:v>
                </c:pt>
                <c:pt idx="1224">
                  <c:v>-17</c:v>
                </c:pt>
                <c:pt idx="1225">
                  <c:v>-15</c:v>
                </c:pt>
                <c:pt idx="1226">
                  <c:v>-7</c:v>
                </c:pt>
                <c:pt idx="1227">
                  <c:v>-6</c:v>
                </c:pt>
                <c:pt idx="1228">
                  <c:v>-6</c:v>
                </c:pt>
                <c:pt idx="1229">
                  <c:v>-5</c:v>
                </c:pt>
                <c:pt idx="1230">
                  <c:v>-5</c:v>
                </c:pt>
                <c:pt idx="1231">
                  <c:v>-5</c:v>
                </c:pt>
                <c:pt idx="1232">
                  <c:v>-5</c:v>
                </c:pt>
                <c:pt idx="1233">
                  <c:v>-5</c:v>
                </c:pt>
                <c:pt idx="1234">
                  <c:v>-5</c:v>
                </c:pt>
                <c:pt idx="1235">
                  <c:v>-5</c:v>
                </c:pt>
                <c:pt idx="1236">
                  <c:v>-5</c:v>
                </c:pt>
                <c:pt idx="1237">
                  <c:v>-5</c:v>
                </c:pt>
                <c:pt idx="1238">
                  <c:v>-5</c:v>
                </c:pt>
                <c:pt idx="1239">
                  <c:v>-5</c:v>
                </c:pt>
                <c:pt idx="1240">
                  <c:v>-5</c:v>
                </c:pt>
                <c:pt idx="1241">
                  <c:v>-5</c:v>
                </c:pt>
                <c:pt idx="1242">
                  <c:v>-4</c:v>
                </c:pt>
                <c:pt idx="1243">
                  <c:v>-5</c:v>
                </c:pt>
                <c:pt idx="1244">
                  <c:v>-5</c:v>
                </c:pt>
                <c:pt idx="1245">
                  <c:v>-6</c:v>
                </c:pt>
                <c:pt idx="1246">
                  <c:v>-6</c:v>
                </c:pt>
                <c:pt idx="1247">
                  <c:v>-7</c:v>
                </c:pt>
                <c:pt idx="1248">
                  <c:v>-6</c:v>
                </c:pt>
                <c:pt idx="1249">
                  <c:v>-8</c:v>
                </c:pt>
                <c:pt idx="1250">
                  <c:v>-8</c:v>
                </c:pt>
                <c:pt idx="1251">
                  <c:v>-8</c:v>
                </c:pt>
                <c:pt idx="1252">
                  <c:v>-7</c:v>
                </c:pt>
                <c:pt idx="1253">
                  <c:v>-8</c:v>
                </c:pt>
                <c:pt idx="1254">
                  <c:v>-8</c:v>
                </c:pt>
                <c:pt idx="1255">
                  <c:v>-10</c:v>
                </c:pt>
                <c:pt idx="1256">
                  <c:v>-14</c:v>
                </c:pt>
                <c:pt idx="1257">
                  <c:v>-17</c:v>
                </c:pt>
                <c:pt idx="1258">
                  <c:v>-22</c:v>
                </c:pt>
                <c:pt idx="1259">
                  <c:v>-23</c:v>
                </c:pt>
                <c:pt idx="1260">
                  <c:v>-25</c:v>
                </c:pt>
                <c:pt idx="1261">
                  <c:v>-23</c:v>
                </c:pt>
                <c:pt idx="1262">
                  <c:v>-24</c:v>
                </c:pt>
                <c:pt idx="1263">
                  <c:v>-25</c:v>
                </c:pt>
                <c:pt idx="1264">
                  <c:v>-25</c:v>
                </c:pt>
                <c:pt idx="1265">
                  <c:v>-26</c:v>
                </c:pt>
                <c:pt idx="1266">
                  <c:v>-25</c:v>
                </c:pt>
                <c:pt idx="1267">
                  <c:v>-23</c:v>
                </c:pt>
                <c:pt idx="1268">
                  <c:v>-20</c:v>
                </c:pt>
                <c:pt idx="1269">
                  <c:v>-17</c:v>
                </c:pt>
                <c:pt idx="1270">
                  <c:v>-14</c:v>
                </c:pt>
                <c:pt idx="1271">
                  <c:v>-14</c:v>
                </c:pt>
                <c:pt idx="1272">
                  <c:v>-13</c:v>
                </c:pt>
                <c:pt idx="1273">
                  <c:v>-14</c:v>
                </c:pt>
                <c:pt idx="1274">
                  <c:v>-13</c:v>
                </c:pt>
                <c:pt idx="1275">
                  <c:v>-14</c:v>
                </c:pt>
                <c:pt idx="1276">
                  <c:v>-13</c:v>
                </c:pt>
                <c:pt idx="1277">
                  <c:v>-13</c:v>
                </c:pt>
                <c:pt idx="1278">
                  <c:v>-14</c:v>
                </c:pt>
                <c:pt idx="1279">
                  <c:v>-14</c:v>
                </c:pt>
                <c:pt idx="1280">
                  <c:v>-12</c:v>
                </c:pt>
                <c:pt idx="1281">
                  <c:v>-13</c:v>
                </c:pt>
                <c:pt idx="1282">
                  <c:v>-15</c:v>
                </c:pt>
                <c:pt idx="1283">
                  <c:v>-16</c:v>
                </c:pt>
                <c:pt idx="1284">
                  <c:v>-16</c:v>
                </c:pt>
                <c:pt idx="1285">
                  <c:v>-17</c:v>
                </c:pt>
                <c:pt idx="1286">
                  <c:v>-16</c:v>
                </c:pt>
                <c:pt idx="1287">
                  <c:v>-17</c:v>
                </c:pt>
                <c:pt idx="1288">
                  <c:v>-17</c:v>
                </c:pt>
                <c:pt idx="1289">
                  <c:v>-16</c:v>
                </c:pt>
                <c:pt idx="1290">
                  <c:v>-14</c:v>
                </c:pt>
                <c:pt idx="1291">
                  <c:v>-13</c:v>
                </c:pt>
                <c:pt idx="1292">
                  <c:v>-11</c:v>
                </c:pt>
                <c:pt idx="1293">
                  <c:v>-10</c:v>
                </c:pt>
                <c:pt idx="1294">
                  <c:v>-9</c:v>
                </c:pt>
                <c:pt idx="1295">
                  <c:v>-10</c:v>
                </c:pt>
                <c:pt idx="1296">
                  <c:v>-10</c:v>
                </c:pt>
                <c:pt idx="1297">
                  <c:v>-8</c:v>
                </c:pt>
                <c:pt idx="1298">
                  <c:v>-9</c:v>
                </c:pt>
                <c:pt idx="1299">
                  <c:v>-8</c:v>
                </c:pt>
                <c:pt idx="1300">
                  <c:v>-10</c:v>
                </c:pt>
                <c:pt idx="1301">
                  <c:v>-9</c:v>
                </c:pt>
                <c:pt idx="1302">
                  <c:v>-9</c:v>
                </c:pt>
                <c:pt idx="1303">
                  <c:v>-9</c:v>
                </c:pt>
                <c:pt idx="1304">
                  <c:v>-6</c:v>
                </c:pt>
                <c:pt idx="1305">
                  <c:v>-6</c:v>
                </c:pt>
                <c:pt idx="1306">
                  <c:v>-7</c:v>
                </c:pt>
                <c:pt idx="1307">
                  <c:v>-7</c:v>
                </c:pt>
                <c:pt idx="1308">
                  <c:v>-7</c:v>
                </c:pt>
                <c:pt idx="1309">
                  <c:v>-8</c:v>
                </c:pt>
                <c:pt idx="1310">
                  <c:v>-8</c:v>
                </c:pt>
                <c:pt idx="1311">
                  <c:v>-8</c:v>
                </c:pt>
                <c:pt idx="1312">
                  <c:v>-7</c:v>
                </c:pt>
                <c:pt idx="1313">
                  <c:v>-7</c:v>
                </c:pt>
                <c:pt idx="1314">
                  <c:v>-7</c:v>
                </c:pt>
                <c:pt idx="1315">
                  <c:v>-6</c:v>
                </c:pt>
                <c:pt idx="1316">
                  <c:v>-7</c:v>
                </c:pt>
                <c:pt idx="1317">
                  <c:v>-6</c:v>
                </c:pt>
                <c:pt idx="1318">
                  <c:v>-5</c:v>
                </c:pt>
                <c:pt idx="1319">
                  <c:v>-5</c:v>
                </c:pt>
                <c:pt idx="1320">
                  <c:v>-6</c:v>
                </c:pt>
                <c:pt idx="1321">
                  <c:v>-5</c:v>
                </c:pt>
                <c:pt idx="1322">
                  <c:v>-4</c:v>
                </c:pt>
                <c:pt idx="1323">
                  <c:v>-4</c:v>
                </c:pt>
                <c:pt idx="1324">
                  <c:v>-4</c:v>
                </c:pt>
                <c:pt idx="1325">
                  <c:v>-4</c:v>
                </c:pt>
                <c:pt idx="1326">
                  <c:v>-4</c:v>
                </c:pt>
                <c:pt idx="1327">
                  <c:v>-4</c:v>
                </c:pt>
                <c:pt idx="1328">
                  <c:v>-5</c:v>
                </c:pt>
                <c:pt idx="1329">
                  <c:v>-5</c:v>
                </c:pt>
                <c:pt idx="1330">
                  <c:v>-5</c:v>
                </c:pt>
                <c:pt idx="1331">
                  <c:v>-4</c:v>
                </c:pt>
                <c:pt idx="1332">
                  <c:v>-3</c:v>
                </c:pt>
                <c:pt idx="1333">
                  <c:v>-3</c:v>
                </c:pt>
                <c:pt idx="1334">
                  <c:v>-2</c:v>
                </c:pt>
                <c:pt idx="1335">
                  <c:v>-2</c:v>
                </c:pt>
                <c:pt idx="1336">
                  <c:v>-2</c:v>
                </c:pt>
                <c:pt idx="1337">
                  <c:v>-2</c:v>
                </c:pt>
                <c:pt idx="1338">
                  <c:v>-3</c:v>
                </c:pt>
                <c:pt idx="1339">
                  <c:v>-3</c:v>
                </c:pt>
                <c:pt idx="1340">
                  <c:v>-3</c:v>
                </c:pt>
                <c:pt idx="1341">
                  <c:v>-4</c:v>
                </c:pt>
                <c:pt idx="1342">
                  <c:v>-4</c:v>
                </c:pt>
                <c:pt idx="1343">
                  <c:v>-4</c:v>
                </c:pt>
                <c:pt idx="1344">
                  <c:v>-4</c:v>
                </c:pt>
                <c:pt idx="1345">
                  <c:v>-4</c:v>
                </c:pt>
                <c:pt idx="1346">
                  <c:v>-6</c:v>
                </c:pt>
                <c:pt idx="1347">
                  <c:v>-6</c:v>
                </c:pt>
                <c:pt idx="1348">
                  <c:v>-7</c:v>
                </c:pt>
                <c:pt idx="1349">
                  <c:v>-7</c:v>
                </c:pt>
                <c:pt idx="1350">
                  <c:v>-7</c:v>
                </c:pt>
                <c:pt idx="1351">
                  <c:v>-8</c:v>
                </c:pt>
                <c:pt idx="1352">
                  <c:v>-5</c:v>
                </c:pt>
                <c:pt idx="1353">
                  <c:v>-5</c:v>
                </c:pt>
                <c:pt idx="1354">
                  <c:v>-4</c:v>
                </c:pt>
                <c:pt idx="1355">
                  <c:v>-3</c:v>
                </c:pt>
                <c:pt idx="1356">
                  <c:v>-3</c:v>
                </c:pt>
                <c:pt idx="1357">
                  <c:v>-3</c:v>
                </c:pt>
                <c:pt idx="1358">
                  <c:v>-4</c:v>
                </c:pt>
                <c:pt idx="1359">
                  <c:v>-5</c:v>
                </c:pt>
                <c:pt idx="1360">
                  <c:v>-7</c:v>
                </c:pt>
                <c:pt idx="1361">
                  <c:v>-6</c:v>
                </c:pt>
                <c:pt idx="1362">
                  <c:v>-5</c:v>
                </c:pt>
                <c:pt idx="1363">
                  <c:v>-4</c:v>
                </c:pt>
                <c:pt idx="1364">
                  <c:v>-3</c:v>
                </c:pt>
                <c:pt idx="1365">
                  <c:v>-3</c:v>
                </c:pt>
                <c:pt idx="1366">
                  <c:v>-3</c:v>
                </c:pt>
                <c:pt idx="1367">
                  <c:v>-4</c:v>
                </c:pt>
                <c:pt idx="1368">
                  <c:v>-4</c:v>
                </c:pt>
                <c:pt idx="1369">
                  <c:v>-5</c:v>
                </c:pt>
                <c:pt idx="1370">
                  <c:v>-6</c:v>
                </c:pt>
                <c:pt idx="1371">
                  <c:v>-7</c:v>
                </c:pt>
                <c:pt idx="1372">
                  <c:v>-4</c:v>
                </c:pt>
                <c:pt idx="1373">
                  <c:v>-5</c:v>
                </c:pt>
                <c:pt idx="1374">
                  <c:v>-4</c:v>
                </c:pt>
                <c:pt idx="1375">
                  <c:v>-5</c:v>
                </c:pt>
                <c:pt idx="1376">
                  <c:v>-3</c:v>
                </c:pt>
                <c:pt idx="1377">
                  <c:v>-3</c:v>
                </c:pt>
                <c:pt idx="1378">
                  <c:v>-5</c:v>
                </c:pt>
                <c:pt idx="1379">
                  <c:v>-10</c:v>
                </c:pt>
                <c:pt idx="1380">
                  <c:v>-15</c:v>
                </c:pt>
                <c:pt idx="1381">
                  <c:v>-18</c:v>
                </c:pt>
                <c:pt idx="1382">
                  <c:v>-17</c:v>
                </c:pt>
                <c:pt idx="1383">
                  <c:v>-17</c:v>
                </c:pt>
                <c:pt idx="1384">
                  <c:v>-18</c:v>
                </c:pt>
                <c:pt idx="1385">
                  <c:v>-17</c:v>
                </c:pt>
                <c:pt idx="1386">
                  <c:v>-17</c:v>
                </c:pt>
                <c:pt idx="1387">
                  <c:v>-7</c:v>
                </c:pt>
                <c:pt idx="1388">
                  <c:v>-6</c:v>
                </c:pt>
                <c:pt idx="1389">
                  <c:v>-5</c:v>
                </c:pt>
                <c:pt idx="1390">
                  <c:v>-7</c:v>
                </c:pt>
                <c:pt idx="1391">
                  <c:v>-4</c:v>
                </c:pt>
                <c:pt idx="1392">
                  <c:v>-5</c:v>
                </c:pt>
                <c:pt idx="1393">
                  <c:v>-1</c:v>
                </c:pt>
                <c:pt idx="1394">
                  <c:v>0</c:v>
                </c:pt>
                <c:pt idx="1395">
                  <c:v>0</c:v>
                </c:pt>
                <c:pt idx="1396">
                  <c:v>1</c:v>
                </c:pt>
                <c:pt idx="1397">
                  <c:v>2</c:v>
                </c:pt>
                <c:pt idx="1398">
                  <c:v>1</c:v>
                </c:pt>
                <c:pt idx="1399">
                  <c:v>1</c:v>
                </c:pt>
                <c:pt idx="1400">
                  <c:v>1</c:v>
                </c:pt>
                <c:pt idx="1401">
                  <c:v>2</c:v>
                </c:pt>
                <c:pt idx="1402">
                  <c:v>2</c:v>
                </c:pt>
                <c:pt idx="1403">
                  <c:v>-2</c:v>
                </c:pt>
                <c:pt idx="1404">
                  <c:v>-14</c:v>
                </c:pt>
                <c:pt idx="1405">
                  <c:v>-20</c:v>
                </c:pt>
                <c:pt idx="1406">
                  <c:v>-18</c:v>
                </c:pt>
                <c:pt idx="1407">
                  <c:v>-19</c:v>
                </c:pt>
                <c:pt idx="1408">
                  <c:v>-20</c:v>
                </c:pt>
                <c:pt idx="1409">
                  <c:v>-19</c:v>
                </c:pt>
                <c:pt idx="1410">
                  <c:v>-19</c:v>
                </c:pt>
                <c:pt idx="1411">
                  <c:v>-19</c:v>
                </c:pt>
                <c:pt idx="1412">
                  <c:v>-20</c:v>
                </c:pt>
                <c:pt idx="1413">
                  <c:v>-20</c:v>
                </c:pt>
                <c:pt idx="1414">
                  <c:v>-22</c:v>
                </c:pt>
                <c:pt idx="1415">
                  <c:v>-23</c:v>
                </c:pt>
                <c:pt idx="1416">
                  <c:v>-21</c:v>
                </c:pt>
                <c:pt idx="1417">
                  <c:v>-21</c:v>
                </c:pt>
                <c:pt idx="1418">
                  <c:v>-23</c:v>
                </c:pt>
                <c:pt idx="1419">
                  <c:v>-26</c:v>
                </c:pt>
                <c:pt idx="1420">
                  <c:v>-25</c:v>
                </c:pt>
                <c:pt idx="1421">
                  <c:v>-24</c:v>
                </c:pt>
                <c:pt idx="1422">
                  <c:v>-23</c:v>
                </c:pt>
                <c:pt idx="1423">
                  <c:v>-23</c:v>
                </c:pt>
                <c:pt idx="1424">
                  <c:v>-22</c:v>
                </c:pt>
                <c:pt idx="1425">
                  <c:v>-26</c:v>
                </c:pt>
                <c:pt idx="1426">
                  <c:v>-25</c:v>
                </c:pt>
                <c:pt idx="1427">
                  <c:v>-25</c:v>
                </c:pt>
                <c:pt idx="1428">
                  <c:v>-24</c:v>
                </c:pt>
                <c:pt idx="1429">
                  <c:v>-25</c:v>
                </c:pt>
                <c:pt idx="1430">
                  <c:v>-25</c:v>
                </c:pt>
                <c:pt idx="1431">
                  <c:v>-24</c:v>
                </c:pt>
                <c:pt idx="1432">
                  <c:v>-25</c:v>
                </c:pt>
                <c:pt idx="1433">
                  <c:v>-24</c:v>
                </c:pt>
                <c:pt idx="1434">
                  <c:v>-21</c:v>
                </c:pt>
                <c:pt idx="1435">
                  <c:v>-21</c:v>
                </c:pt>
                <c:pt idx="1436">
                  <c:v>-24</c:v>
                </c:pt>
                <c:pt idx="1437">
                  <c:v>-22</c:v>
                </c:pt>
                <c:pt idx="1438">
                  <c:v>-19</c:v>
                </c:pt>
                <c:pt idx="1439">
                  <c:v>-19</c:v>
                </c:pt>
                <c:pt idx="1440">
                  <c:v>-18</c:v>
                </c:pt>
                <c:pt idx="1441">
                  <c:v>-18</c:v>
                </c:pt>
                <c:pt idx="1442">
                  <c:v>-18</c:v>
                </c:pt>
                <c:pt idx="1443">
                  <c:v>-17</c:v>
                </c:pt>
                <c:pt idx="1444">
                  <c:v>-15</c:v>
                </c:pt>
                <c:pt idx="1445">
                  <c:v>-16</c:v>
                </c:pt>
                <c:pt idx="1446">
                  <c:v>-15</c:v>
                </c:pt>
                <c:pt idx="1447">
                  <c:v>-15</c:v>
                </c:pt>
                <c:pt idx="1448">
                  <c:v>-16</c:v>
                </c:pt>
                <c:pt idx="1449">
                  <c:v>-16</c:v>
                </c:pt>
                <c:pt idx="1450">
                  <c:v>-17</c:v>
                </c:pt>
                <c:pt idx="1451">
                  <c:v>-19</c:v>
                </c:pt>
                <c:pt idx="1452">
                  <c:v>-19</c:v>
                </c:pt>
                <c:pt idx="1453">
                  <c:v>-19</c:v>
                </c:pt>
                <c:pt idx="1454">
                  <c:v>-18</c:v>
                </c:pt>
                <c:pt idx="1455">
                  <c:v>-19</c:v>
                </c:pt>
                <c:pt idx="1456">
                  <c:v>-19</c:v>
                </c:pt>
                <c:pt idx="1457">
                  <c:v>-19</c:v>
                </c:pt>
                <c:pt idx="1458">
                  <c:v>-17</c:v>
                </c:pt>
                <c:pt idx="1459">
                  <c:v>-17</c:v>
                </c:pt>
                <c:pt idx="1460">
                  <c:v>-16</c:v>
                </c:pt>
                <c:pt idx="1461">
                  <c:v>-16</c:v>
                </c:pt>
                <c:pt idx="1462">
                  <c:v>-13</c:v>
                </c:pt>
                <c:pt idx="1463">
                  <c:v>-14</c:v>
                </c:pt>
                <c:pt idx="1464">
                  <c:v>-13</c:v>
                </c:pt>
                <c:pt idx="1465">
                  <c:v>-12</c:v>
                </c:pt>
                <c:pt idx="1466">
                  <c:v>-11</c:v>
                </c:pt>
                <c:pt idx="1467">
                  <c:v>-11</c:v>
                </c:pt>
                <c:pt idx="1468">
                  <c:v>-11</c:v>
                </c:pt>
                <c:pt idx="1469">
                  <c:v>-12</c:v>
                </c:pt>
                <c:pt idx="1470">
                  <c:v>-11</c:v>
                </c:pt>
                <c:pt idx="1471">
                  <c:v>-10</c:v>
                </c:pt>
                <c:pt idx="1472">
                  <c:v>-8</c:v>
                </c:pt>
                <c:pt idx="1473">
                  <c:v>-13</c:v>
                </c:pt>
                <c:pt idx="1474">
                  <c:v>-14</c:v>
                </c:pt>
                <c:pt idx="1475">
                  <c:v>-14</c:v>
                </c:pt>
                <c:pt idx="1476">
                  <c:v>-15</c:v>
                </c:pt>
                <c:pt idx="1477">
                  <c:v>-16</c:v>
                </c:pt>
                <c:pt idx="1478">
                  <c:v>-18</c:v>
                </c:pt>
                <c:pt idx="1479">
                  <c:v>-18</c:v>
                </c:pt>
                <c:pt idx="1480">
                  <c:v>-18</c:v>
                </c:pt>
                <c:pt idx="1481">
                  <c:v>-17</c:v>
                </c:pt>
                <c:pt idx="1482">
                  <c:v>-16</c:v>
                </c:pt>
                <c:pt idx="1483">
                  <c:v>-16</c:v>
                </c:pt>
                <c:pt idx="1484">
                  <c:v>-13</c:v>
                </c:pt>
                <c:pt idx="1485">
                  <c:v>-12</c:v>
                </c:pt>
                <c:pt idx="1486">
                  <c:v>-10</c:v>
                </c:pt>
                <c:pt idx="1487">
                  <c:v>-10</c:v>
                </c:pt>
                <c:pt idx="1488">
                  <c:v>-14</c:v>
                </c:pt>
                <c:pt idx="1489">
                  <c:v>-14</c:v>
                </c:pt>
                <c:pt idx="1490">
                  <c:v>-13</c:v>
                </c:pt>
                <c:pt idx="1491">
                  <c:v>-13</c:v>
                </c:pt>
                <c:pt idx="1492">
                  <c:v>-13</c:v>
                </c:pt>
                <c:pt idx="1493">
                  <c:v>-12</c:v>
                </c:pt>
                <c:pt idx="1494">
                  <c:v>-12</c:v>
                </c:pt>
                <c:pt idx="1495">
                  <c:v>-9</c:v>
                </c:pt>
                <c:pt idx="1496">
                  <c:v>-13</c:v>
                </c:pt>
                <c:pt idx="1497">
                  <c:v>-16</c:v>
                </c:pt>
                <c:pt idx="1498">
                  <c:v>-17</c:v>
                </c:pt>
                <c:pt idx="1499">
                  <c:v>-17</c:v>
                </c:pt>
                <c:pt idx="1500">
                  <c:v>-17</c:v>
                </c:pt>
                <c:pt idx="1501">
                  <c:v>-19</c:v>
                </c:pt>
                <c:pt idx="1502">
                  <c:v>-20</c:v>
                </c:pt>
                <c:pt idx="1503">
                  <c:v>-19</c:v>
                </c:pt>
                <c:pt idx="1504">
                  <c:v>-19</c:v>
                </c:pt>
                <c:pt idx="1505">
                  <c:v>-18</c:v>
                </c:pt>
                <c:pt idx="1506">
                  <c:v>-18</c:v>
                </c:pt>
                <c:pt idx="1507">
                  <c:v>-17</c:v>
                </c:pt>
                <c:pt idx="1508">
                  <c:v>-15</c:v>
                </c:pt>
                <c:pt idx="1509">
                  <c:v>-12</c:v>
                </c:pt>
                <c:pt idx="1510">
                  <c:v>-12</c:v>
                </c:pt>
                <c:pt idx="1511">
                  <c:v>-13</c:v>
                </c:pt>
                <c:pt idx="1512">
                  <c:v>-12</c:v>
                </c:pt>
                <c:pt idx="1513">
                  <c:v>-12</c:v>
                </c:pt>
                <c:pt idx="1514">
                  <c:v>-11</c:v>
                </c:pt>
                <c:pt idx="1515">
                  <c:v>-11</c:v>
                </c:pt>
                <c:pt idx="1516">
                  <c:v>-9</c:v>
                </c:pt>
                <c:pt idx="1517">
                  <c:v>-9</c:v>
                </c:pt>
                <c:pt idx="1518">
                  <c:v>-9</c:v>
                </c:pt>
                <c:pt idx="1519">
                  <c:v>-8</c:v>
                </c:pt>
                <c:pt idx="1520">
                  <c:v>-6</c:v>
                </c:pt>
                <c:pt idx="1521">
                  <c:v>-8</c:v>
                </c:pt>
                <c:pt idx="1522">
                  <c:v>-8</c:v>
                </c:pt>
                <c:pt idx="1523">
                  <c:v>-8</c:v>
                </c:pt>
                <c:pt idx="1524">
                  <c:v>-9</c:v>
                </c:pt>
                <c:pt idx="1525">
                  <c:v>-9</c:v>
                </c:pt>
                <c:pt idx="1526">
                  <c:v>-10</c:v>
                </c:pt>
                <c:pt idx="1527">
                  <c:v>-9</c:v>
                </c:pt>
                <c:pt idx="1528">
                  <c:v>-9</c:v>
                </c:pt>
                <c:pt idx="1529">
                  <c:v>-8</c:v>
                </c:pt>
                <c:pt idx="1530">
                  <c:v>-7</c:v>
                </c:pt>
                <c:pt idx="1531">
                  <c:v>-6</c:v>
                </c:pt>
                <c:pt idx="1532">
                  <c:v>-7</c:v>
                </c:pt>
                <c:pt idx="1533">
                  <c:v>-6</c:v>
                </c:pt>
                <c:pt idx="1534">
                  <c:v>-6</c:v>
                </c:pt>
                <c:pt idx="1535">
                  <c:v>-6</c:v>
                </c:pt>
                <c:pt idx="1536">
                  <c:v>-6</c:v>
                </c:pt>
                <c:pt idx="1537">
                  <c:v>-6</c:v>
                </c:pt>
                <c:pt idx="1538">
                  <c:v>-6</c:v>
                </c:pt>
                <c:pt idx="1539">
                  <c:v>-6</c:v>
                </c:pt>
                <c:pt idx="1540">
                  <c:v>-6</c:v>
                </c:pt>
                <c:pt idx="1541">
                  <c:v>-6</c:v>
                </c:pt>
                <c:pt idx="1542">
                  <c:v>-5</c:v>
                </c:pt>
                <c:pt idx="1543">
                  <c:v>-5</c:v>
                </c:pt>
                <c:pt idx="1544">
                  <c:v>-5</c:v>
                </c:pt>
                <c:pt idx="1545">
                  <c:v>-6</c:v>
                </c:pt>
                <c:pt idx="1546">
                  <c:v>-6</c:v>
                </c:pt>
                <c:pt idx="1547">
                  <c:v>-6</c:v>
                </c:pt>
                <c:pt idx="1548">
                  <c:v>-6</c:v>
                </c:pt>
                <c:pt idx="1549">
                  <c:v>-6</c:v>
                </c:pt>
                <c:pt idx="1550">
                  <c:v>-6</c:v>
                </c:pt>
                <c:pt idx="1551">
                  <c:v>-6</c:v>
                </c:pt>
                <c:pt idx="1552">
                  <c:v>-6</c:v>
                </c:pt>
                <c:pt idx="1553">
                  <c:v>-5</c:v>
                </c:pt>
                <c:pt idx="1554">
                  <c:v>-4</c:v>
                </c:pt>
                <c:pt idx="1555">
                  <c:v>-4</c:v>
                </c:pt>
                <c:pt idx="1556">
                  <c:v>-3</c:v>
                </c:pt>
                <c:pt idx="1557">
                  <c:v>-3</c:v>
                </c:pt>
                <c:pt idx="1558">
                  <c:v>-3</c:v>
                </c:pt>
                <c:pt idx="1559">
                  <c:v>-4</c:v>
                </c:pt>
                <c:pt idx="1560">
                  <c:v>-3</c:v>
                </c:pt>
                <c:pt idx="1561">
                  <c:v>-4</c:v>
                </c:pt>
                <c:pt idx="1562">
                  <c:v>-4</c:v>
                </c:pt>
                <c:pt idx="1563">
                  <c:v>-4</c:v>
                </c:pt>
                <c:pt idx="1564">
                  <c:v>-5</c:v>
                </c:pt>
                <c:pt idx="1565">
                  <c:v>-5</c:v>
                </c:pt>
                <c:pt idx="1566">
                  <c:v>-5</c:v>
                </c:pt>
                <c:pt idx="1567">
                  <c:v>-3</c:v>
                </c:pt>
                <c:pt idx="1568">
                  <c:v>-1</c:v>
                </c:pt>
                <c:pt idx="1569">
                  <c:v>-2</c:v>
                </c:pt>
                <c:pt idx="1570">
                  <c:v>-2</c:v>
                </c:pt>
                <c:pt idx="1571">
                  <c:v>-2</c:v>
                </c:pt>
                <c:pt idx="1572">
                  <c:v>-3</c:v>
                </c:pt>
                <c:pt idx="1573">
                  <c:v>-3</c:v>
                </c:pt>
                <c:pt idx="1574">
                  <c:v>-5</c:v>
                </c:pt>
                <c:pt idx="1575">
                  <c:v>-4</c:v>
                </c:pt>
                <c:pt idx="1576">
                  <c:v>-4</c:v>
                </c:pt>
                <c:pt idx="1577">
                  <c:v>-1</c:v>
                </c:pt>
                <c:pt idx="1578">
                  <c:v>0</c:v>
                </c:pt>
                <c:pt idx="1579">
                  <c:v>0</c:v>
                </c:pt>
                <c:pt idx="1580">
                  <c:v>0</c:v>
                </c:pt>
                <c:pt idx="1581">
                  <c:v>0</c:v>
                </c:pt>
                <c:pt idx="1582">
                  <c:v>-1</c:v>
                </c:pt>
                <c:pt idx="1583">
                  <c:v>0</c:v>
                </c:pt>
                <c:pt idx="1584">
                  <c:v>-1</c:v>
                </c:pt>
                <c:pt idx="1585">
                  <c:v>-2</c:v>
                </c:pt>
                <c:pt idx="1586">
                  <c:v>-2</c:v>
                </c:pt>
                <c:pt idx="1587">
                  <c:v>-2</c:v>
                </c:pt>
                <c:pt idx="1588">
                  <c:v>-2</c:v>
                </c:pt>
                <c:pt idx="1589">
                  <c:v>-2</c:v>
                </c:pt>
                <c:pt idx="1590">
                  <c:v>-3</c:v>
                </c:pt>
                <c:pt idx="1591">
                  <c:v>-4</c:v>
                </c:pt>
                <c:pt idx="1592">
                  <c:v>0</c:v>
                </c:pt>
                <c:pt idx="1593">
                  <c:v>-2</c:v>
                </c:pt>
                <c:pt idx="1594">
                  <c:v>-2</c:v>
                </c:pt>
                <c:pt idx="1595">
                  <c:v>-5</c:v>
                </c:pt>
                <c:pt idx="1596">
                  <c:v>-6</c:v>
                </c:pt>
                <c:pt idx="1597">
                  <c:v>0</c:v>
                </c:pt>
                <c:pt idx="1598">
                  <c:v>0</c:v>
                </c:pt>
                <c:pt idx="1599">
                  <c:v>0</c:v>
                </c:pt>
                <c:pt idx="1600">
                  <c:v>0</c:v>
                </c:pt>
                <c:pt idx="1601">
                  <c:v>-1</c:v>
                </c:pt>
                <c:pt idx="1602">
                  <c:v>-1</c:v>
                </c:pt>
                <c:pt idx="1603">
                  <c:v>-2</c:v>
                </c:pt>
                <c:pt idx="1604">
                  <c:v>-2</c:v>
                </c:pt>
                <c:pt idx="1605">
                  <c:v>-3</c:v>
                </c:pt>
                <c:pt idx="1606">
                  <c:v>-4</c:v>
                </c:pt>
                <c:pt idx="1607">
                  <c:v>-4</c:v>
                </c:pt>
                <c:pt idx="1608">
                  <c:v>-4</c:v>
                </c:pt>
                <c:pt idx="1609">
                  <c:v>-4</c:v>
                </c:pt>
                <c:pt idx="1610">
                  <c:v>-4</c:v>
                </c:pt>
                <c:pt idx="1611">
                  <c:v>-4</c:v>
                </c:pt>
                <c:pt idx="1612">
                  <c:v>-3</c:v>
                </c:pt>
                <c:pt idx="1613">
                  <c:v>-3</c:v>
                </c:pt>
                <c:pt idx="1614">
                  <c:v>-4</c:v>
                </c:pt>
                <c:pt idx="1615">
                  <c:v>-3</c:v>
                </c:pt>
                <c:pt idx="1616">
                  <c:v>-2</c:v>
                </c:pt>
                <c:pt idx="1617">
                  <c:v>-3</c:v>
                </c:pt>
                <c:pt idx="1618">
                  <c:v>-3</c:v>
                </c:pt>
                <c:pt idx="1619">
                  <c:v>-11</c:v>
                </c:pt>
                <c:pt idx="1620">
                  <c:v>-16</c:v>
                </c:pt>
                <c:pt idx="1621">
                  <c:v>-20</c:v>
                </c:pt>
                <c:pt idx="1622">
                  <c:v>-21</c:v>
                </c:pt>
                <c:pt idx="1623">
                  <c:v>-22</c:v>
                </c:pt>
                <c:pt idx="1624">
                  <c:v>-22</c:v>
                </c:pt>
                <c:pt idx="1625">
                  <c:v>-22</c:v>
                </c:pt>
                <c:pt idx="1626">
                  <c:v>-22</c:v>
                </c:pt>
                <c:pt idx="1627">
                  <c:v>-22</c:v>
                </c:pt>
                <c:pt idx="1628">
                  <c:v>-21</c:v>
                </c:pt>
                <c:pt idx="1629">
                  <c:v>-21</c:v>
                </c:pt>
                <c:pt idx="1630">
                  <c:v>-21</c:v>
                </c:pt>
                <c:pt idx="1631">
                  <c:v>-21</c:v>
                </c:pt>
                <c:pt idx="1632">
                  <c:v>-19</c:v>
                </c:pt>
                <c:pt idx="1633">
                  <c:v>-15</c:v>
                </c:pt>
                <c:pt idx="1634">
                  <c:v>-13</c:v>
                </c:pt>
                <c:pt idx="1635">
                  <c:v>-16</c:v>
                </c:pt>
                <c:pt idx="1636">
                  <c:v>-12</c:v>
                </c:pt>
                <c:pt idx="1637">
                  <c:v>-13</c:v>
                </c:pt>
                <c:pt idx="1638">
                  <c:v>-10</c:v>
                </c:pt>
                <c:pt idx="1639">
                  <c:v>-10</c:v>
                </c:pt>
                <c:pt idx="1640">
                  <c:v>-11</c:v>
                </c:pt>
                <c:pt idx="1641">
                  <c:v>-19</c:v>
                </c:pt>
                <c:pt idx="1642">
                  <c:v>-19</c:v>
                </c:pt>
                <c:pt idx="1643">
                  <c:v>-21</c:v>
                </c:pt>
                <c:pt idx="1644">
                  <c:v>-20</c:v>
                </c:pt>
                <c:pt idx="1645">
                  <c:v>-22</c:v>
                </c:pt>
                <c:pt idx="1646">
                  <c:v>-20</c:v>
                </c:pt>
                <c:pt idx="1647">
                  <c:v>-20</c:v>
                </c:pt>
                <c:pt idx="1648">
                  <c:v>-19</c:v>
                </c:pt>
                <c:pt idx="1649">
                  <c:v>-18</c:v>
                </c:pt>
                <c:pt idx="1650">
                  <c:v>-16</c:v>
                </c:pt>
                <c:pt idx="1651">
                  <c:v>-15</c:v>
                </c:pt>
                <c:pt idx="1652">
                  <c:v>-14</c:v>
                </c:pt>
                <c:pt idx="1653">
                  <c:v>-12</c:v>
                </c:pt>
                <c:pt idx="1654">
                  <c:v>-12</c:v>
                </c:pt>
                <c:pt idx="1655">
                  <c:v>-11</c:v>
                </c:pt>
                <c:pt idx="1656">
                  <c:v>-11</c:v>
                </c:pt>
                <c:pt idx="1657">
                  <c:v>-10</c:v>
                </c:pt>
                <c:pt idx="1658">
                  <c:v>-10</c:v>
                </c:pt>
                <c:pt idx="1659">
                  <c:v>-9</c:v>
                </c:pt>
                <c:pt idx="1660">
                  <c:v>-8</c:v>
                </c:pt>
                <c:pt idx="1661">
                  <c:v>-8</c:v>
                </c:pt>
                <c:pt idx="1662">
                  <c:v>-8</c:v>
                </c:pt>
                <c:pt idx="1663">
                  <c:v>-6</c:v>
                </c:pt>
                <c:pt idx="1664">
                  <c:v>-7</c:v>
                </c:pt>
                <c:pt idx="1665">
                  <c:v>-8</c:v>
                </c:pt>
                <c:pt idx="1666">
                  <c:v>-8</c:v>
                </c:pt>
                <c:pt idx="1667">
                  <c:v>-9</c:v>
                </c:pt>
                <c:pt idx="1668">
                  <c:v>-9</c:v>
                </c:pt>
                <c:pt idx="1669">
                  <c:v>-9</c:v>
                </c:pt>
                <c:pt idx="1670">
                  <c:v>-9</c:v>
                </c:pt>
                <c:pt idx="1671">
                  <c:v>-8</c:v>
                </c:pt>
                <c:pt idx="1672">
                  <c:v>-9</c:v>
                </c:pt>
                <c:pt idx="1673">
                  <c:v>-6</c:v>
                </c:pt>
                <c:pt idx="1674">
                  <c:v>-4</c:v>
                </c:pt>
                <c:pt idx="1675">
                  <c:v>-4</c:v>
                </c:pt>
                <c:pt idx="1676">
                  <c:v>-3</c:v>
                </c:pt>
                <c:pt idx="1677">
                  <c:v>-3</c:v>
                </c:pt>
                <c:pt idx="1678">
                  <c:v>-4</c:v>
                </c:pt>
                <c:pt idx="1679">
                  <c:v>-4</c:v>
                </c:pt>
                <c:pt idx="1680">
                  <c:v>-4</c:v>
                </c:pt>
                <c:pt idx="1681">
                  <c:v>-3</c:v>
                </c:pt>
                <c:pt idx="1682">
                  <c:v>-3</c:v>
                </c:pt>
                <c:pt idx="1683">
                  <c:v>-2</c:v>
                </c:pt>
                <c:pt idx="1684">
                  <c:v>-1</c:v>
                </c:pt>
                <c:pt idx="1685">
                  <c:v>0</c:v>
                </c:pt>
                <c:pt idx="1686">
                  <c:v>1</c:v>
                </c:pt>
                <c:pt idx="1687">
                  <c:v>1</c:v>
                </c:pt>
                <c:pt idx="1688">
                  <c:v>1</c:v>
                </c:pt>
                <c:pt idx="1689">
                  <c:v>2</c:v>
                </c:pt>
                <c:pt idx="1690">
                  <c:v>2</c:v>
                </c:pt>
                <c:pt idx="1691">
                  <c:v>2</c:v>
                </c:pt>
                <c:pt idx="1692">
                  <c:v>3</c:v>
                </c:pt>
                <c:pt idx="1693">
                  <c:v>3</c:v>
                </c:pt>
                <c:pt idx="1694">
                  <c:v>3</c:v>
                </c:pt>
                <c:pt idx="1695">
                  <c:v>3</c:v>
                </c:pt>
                <c:pt idx="1696">
                  <c:v>4</c:v>
                </c:pt>
                <c:pt idx="1697">
                  <c:v>4</c:v>
                </c:pt>
                <c:pt idx="1698">
                  <c:v>3</c:v>
                </c:pt>
                <c:pt idx="1699">
                  <c:v>2</c:v>
                </c:pt>
                <c:pt idx="1700">
                  <c:v>3</c:v>
                </c:pt>
                <c:pt idx="1701">
                  <c:v>2</c:v>
                </c:pt>
                <c:pt idx="1702">
                  <c:v>2</c:v>
                </c:pt>
                <c:pt idx="1703">
                  <c:v>1</c:v>
                </c:pt>
                <c:pt idx="1704">
                  <c:v>-5</c:v>
                </c:pt>
                <c:pt idx="1705">
                  <c:v>-6</c:v>
                </c:pt>
                <c:pt idx="1706">
                  <c:v>-9</c:v>
                </c:pt>
                <c:pt idx="1707">
                  <c:v>-8</c:v>
                </c:pt>
                <c:pt idx="1708">
                  <c:v>-9</c:v>
                </c:pt>
                <c:pt idx="1709">
                  <c:v>-11</c:v>
                </c:pt>
                <c:pt idx="1710">
                  <c:v>-10</c:v>
                </c:pt>
                <c:pt idx="1711">
                  <c:v>-10</c:v>
                </c:pt>
                <c:pt idx="1712">
                  <c:v>-11</c:v>
                </c:pt>
                <c:pt idx="1713">
                  <c:v>-12</c:v>
                </c:pt>
                <c:pt idx="1714">
                  <c:v>-15</c:v>
                </c:pt>
                <c:pt idx="1715">
                  <c:v>-15</c:v>
                </c:pt>
                <c:pt idx="1716">
                  <c:v>-16</c:v>
                </c:pt>
                <c:pt idx="1717">
                  <c:v>-18</c:v>
                </c:pt>
                <c:pt idx="1718">
                  <c:v>-18</c:v>
                </c:pt>
                <c:pt idx="1719">
                  <c:v>-19</c:v>
                </c:pt>
                <c:pt idx="1720">
                  <c:v>-18</c:v>
                </c:pt>
                <c:pt idx="1721">
                  <c:v>-18</c:v>
                </c:pt>
                <c:pt idx="1722">
                  <c:v>-15</c:v>
                </c:pt>
                <c:pt idx="1723">
                  <c:v>-12</c:v>
                </c:pt>
                <c:pt idx="1724">
                  <c:v>-13</c:v>
                </c:pt>
                <c:pt idx="1725">
                  <c:v>-12</c:v>
                </c:pt>
                <c:pt idx="1726">
                  <c:v>-9</c:v>
                </c:pt>
                <c:pt idx="1727">
                  <c:v>-9</c:v>
                </c:pt>
                <c:pt idx="1728">
                  <c:v>-3</c:v>
                </c:pt>
                <c:pt idx="1729">
                  <c:v>-4</c:v>
                </c:pt>
                <c:pt idx="1730">
                  <c:v>-4</c:v>
                </c:pt>
                <c:pt idx="1731">
                  <c:v>-4</c:v>
                </c:pt>
                <c:pt idx="1732">
                  <c:v>-4</c:v>
                </c:pt>
                <c:pt idx="1733">
                  <c:v>-4</c:v>
                </c:pt>
                <c:pt idx="1734">
                  <c:v>-4</c:v>
                </c:pt>
                <c:pt idx="1735">
                  <c:v>-4</c:v>
                </c:pt>
                <c:pt idx="1736">
                  <c:v>-3</c:v>
                </c:pt>
                <c:pt idx="1737">
                  <c:v>-4</c:v>
                </c:pt>
                <c:pt idx="1738">
                  <c:v>-5</c:v>
                </c:pt>
                <c:pt idx="1739">
                  <c:v>-4</c:v>
                </c:pt>
                <c:pt idx="1740">
                  <c:v>-4</c:v>
                </c:pt>
                <c:pt idx="1741">
                  <c:v>-4</c:v>
                </c:pt>
                <c:pt idx="1742">
                  <c:v>-6</c:v>
                </c:pt>
                <c:pt idx="1743">
                  <c:v>-6</c:v>
                </c:pt>
                <c:pt idx="1744">
                  <c:v>-7</c:v>
                </c:pt>
                <c:pt idx="1745">
                  <c:v>-6</c:v>
                </c:pt>
                <c:pt idx="1746">
                  <c:v>-5</c:v>
                </c:pt>
                <c:pt idx="1747">
                  <c:v>-5</c:v>
                </c:pt>
                <c:pt idx="1748">
                  <c:v>-4</c:v>
                </c:pt>
                <c:pt idx="1749">
                  <c:v>-4</c:v>
                </c:pt>
                <c:pt idx="1750">
                  <c:v>-3</c:v>
                </c:pt>
                <c:pt idx="1751">
                  <c:v>-3</c:v>
                </c:pt>
                <c:pt idx="1752">
                  <c:v>-3</c:v>
                </c:pt>
                <c:pt idx="1753">
                  <c:v>-3</c:v>
                </c:pt>
                <c:pt idx="1754">
                  <c:v>-4</c:v>
                </c:pt>
                <c:pt idx="1755">
                  <c:v>-5</c:v>
                </c:pt>
                <c:pt idx="1756">
                  <c:v>-4</c:v>
                </c:pt>
                <c:pt idx="1757">
                  <c:v>-3</c:v>
                </c:pt>
                <c:pt idx="1758">
                  <c:v>-3</c:v>
                </c:pt>
                <c:pt idx="1759">
                  <c:v>-3</c:v>
                </c:pt>
                <c:pt idx="1760">
                  <c:v>-1</c:v>
                </c:pt>
                <c:pt idx="1761">
                  <c:v>-2</c:v>
                </c:pt>
                <c:pt idx="1762">
                  <c:v>-1</c:v>
                </c:pt>
                <c:pt idx="1763">
                  <c:v>-2</c:v>
                </c:pt>
                <c:pt idx="1764">
                  <c:v>-1</c:v>
                </c:pt>
                <c:pt idx="1765">
                  <c:v>-2</c:v>
                </c:pt>
                <c:pt idx="1766">
                  <c:v>-2</c:v>
                </c:pt>
                <c:pt idx="1767">
                  <c:v>-1</c:v>
                </c:pt>
                <c:pt idx="1768">
                  <c:v>-1</c:v>
                </c:pt>
                <c:pt idx="1769">
                  <c:v>0</c:v>
                </c:pt>
                <c:pt idx="1770">
                  <c:v>1</c:v>
                </c:pt>
                <c:pt idx="1771">
                  <c:v>1</c:v>
                </c:pt>
                <c:pt idx="1772">
                  <c:v>2</c:v>
                </c:pt>
                <c:pt idx="1773">
                  <c:v>2</c:v>
                </c:pt>
                <c:pt idx="1774">
                  <c:v>1</c:v>
                </c:pt>
                <c:pt idx="1775">
                  <c:v>1</c:v>
                </c:pt>
                <c:pt idx="1776">
                  <c:v>0</c:v>
                </c:pt>
                <c:pt idx="1777">
                  <c:v>0</c:v>
                </c:pt>
                <c:pt idx="1778">
                  <c:v>0</c:v>
                </c:pt>
                <c:pt idx="1779">
                  <c:v>0</c:v>
                </c:pt>
                <c:pt idx="1780">
                  <c:v>0</c:v>
                </c:pt>
                <c:pt idx="1781">
                  <c:v>0</c:v>
                </c:pt>
                <c:pt idx="1782">
                  <c:v>0</c:v>
                </c:pt>
                <c:pt idx="1783">
                  <c:v>0</c:v>
                </c:pt>
                <c:pt idx="1784">
                  <c:v>0</c:v>
                </c:pt>
                <c:pt idx="1785">
                  <c:v>0</c:v>
                </c:pt>
                <c:pt idx="1786">
                  <c:v>0</c:v>
                </c:pt>
                <c:pt idx="1787">
                  <c:v>-1</c:v>
                </c:pt>
                <c:pt idx="1788">
                  <c:v>-2</c:v>
                </c:pt>
                <c:pt idx="1789">
                  <c:v>-3</c:v>
                </c:pt>
                <c:pt idx="1790">
                  <c:v>-3</c:v>
                </c:pt>
                <c:pt idx="1791">
                  <c:v>-2</c:v>
                </c:pt>
                <c:pt idx="1792">
                  <c:v>-2</c:v>
                </c:pt>
                <c:pt idx="1793">
                  <c:v>-1</c:v>
                </c:pt>
                <c:pt idx="1794">
                  <c:v>2</c:v>
                </c:pt>
                <c:pt idx="1795">
                  <c:v>3</c:v>
                </c:pt>
                <c:pt idx="1796">
                  <c:v>3</c:v>
                </c:pt>
                <c:pt idx="1797">
                  <c:v>2</c:v>
                </c:pt>
                <c:pt idx="1798">
                  <c:v>1</c:v>
                </c:pt>
                <c:pt idx="1799">
                  <c:v>0</c:v>
                </c:pt>
                <c:pt idx="1800">
                  <c:v>1</c:v>
                </c:pt>
                <c:pt idx="1801">
                  <c:v>1</c:v>
                </c:pt>
                <c:pt idx="1802">
                  <c:v>0</c:v>
                </c:pt>
                <c:pt idx="1803">
                  <c:v>0</c:v>
                </c:pt>
                <c:pt idx="1804">
                  <c:v>0</c:v>
                </c:pt>
                <c:pt idx="1805">
                  <c:v>0</c:v>
                </c:pt>
                <c:pt idx="1806">
                  <c:v>0</c:v>
                </c:pt>
                <c:pt idx="1807">
                  <c:v>0</c:v>
                </c:pt>
                <c:pt idx="1808">
                  <c:v>1</c:v>
                </c:pt>
                <c:pt idx="1809">
                  <c:v>1</c:v>
                </c:pt>
                <c:pt idx="1810">
                  <c:v>2</c:v>
                </c:pt>
                <c:pt idx="1811">
                  <c:v>2</c:v>
                </c:pt>
                <c:pt idx="1812">
                  <c:v>2</c:v>
                </c:pt>
                <c:pt idx="1813">
                  <c:v>3</c:v>
                </c:pt>
                <c:pt idx="1814">
                  <c:v>3</c:v>
                </c:pt>
                <c:pt idx="1815">
                  <c:v>4</c:v>
                </c:pt>
                <c:pt idx="1816">
                  <c:v>4</c:v>
                </c:pt>
                <c:pt idx="1817">
                  <c:v>3</c:v>
                </c:pt>
                <c:pt idx="1818">
                  <c:v>3</c:v>
                </c:pt>
                <c:pt idx="1819">
                  <c:v>4</c:v>
                </c:pt>
                <c:pt idx="1820">
                  <c:v>3</c:v>
                </c:pt>
                <c:pt idx="1821">
                  <c:v>5</c:v>
                </c:pt>
                <c:pt idx="1822">
                  <c:v>3</c:v>
                </c:pt>
                <c:pt idx="1823">
                  <c:v>5</c:v>
                </c:pt>
                <c:pt idx="1824">
                  <c:v>3</c:v>
                </c:pt>
                <c:pt idx="1825">
                  <c:v>3</c:v>
                </c:pt>
                <c:pt idx="1826">
                  <c:v>2</c:v>
                </c:pt>
                <c:pt idx="1827">
                  <c:v>2</c:v>
                </c:pt>
                <c:pt idx="1828">
                  <c:v>-10</c:v>
                </c:pt>
                <c:pt idx="1829">
                  <c:v>-9</c:v>
                </c:pt>
                <c:pt idx="1830">
                  <c:v>-9</c:v>
                </c:pt>
                <c:pt idx="1831">
                  <c:v>-17</c:v>
                </c:pt>
                <c:pt idx="1832">
                  <c:v>-16</c:v>
                </c:pt>
                <c:pt idx="1833">
                  <c:v>-18</c:v>
                </c:pt>
                <c:pt idx="1834">
                  <c:v>-21</c:v>
                </c:pt>
                <c:pt idx="1835">
                  <c:v>-20</c:v>
                </c:pt>
                <c:pt idx="1836">
                  <c:v>-21</c:v>
                </c:pt>
                <c:pt idx="1837">
                  <c:v>-22</c:v>
                </c:pt>
                <c:pt idx="1838">
                  <c:v>-22</c:v>
                </c:pt>
                <c:pt idx="1839">
                  <c:v>-22</c:v>
                </c:pt>
                <c:pt idx="1840">
                  <c:v>-21</c:v>
                </c:pt>
                <c:pt idx="1841">
                  <c:v>-20</c:v>
                </c:pt>
                <c:pt idx="1842">
                  <c:v>-18</c:v>
                </c:pt>
                <c:pt idx="1843">
                  <c:v>-3</c:v>
                </c:pt>
                <c:pt idx="1844">
                  <c:v>-4</c:v>
                </c:pt>
                <c:pt idx="1845">
                  <c:v>-4</c:v>
                </c:pt>
                <c:pt idx="1846">
                  <c:v>-5</c:v>
                </c:pt>
                <c:pt idx="1847">
                  <c:v>-5</c:v>
                </c:pt>
                <c:pt idx="1848">
                  <c:v>-5</c:v>
                </c:pt>
                <c:pt idx="1849">
                  <c:v>-4</c:v>
                </c:pt>
                <c:pt idx="1850">
                  <c:v>-3</c:v>
                </c:pt>
                <c:pt idx="1851">
                  <c:v>-2</c:v>
                </c:pt>
                <c:pt idx="1852">
                  <c:v>-3</c:v>
                </c:pt>
                <c:pt idx="1853">
                  <c:v>-3</c:v>
                </c:pt>
                <c:pt idx="1854">
                  <c:v>-3</c:v>
                </c:pt>
                <c:pt idx="1855">
                  <c:v>-3</c:v>
                </c:pt>
                <c:pt idx="1856">
                  <c:v>-2</c:v>
                </c:pt>
                <c:pt idx="1857">
                  <c:v>-2</c:v>
                </c:pt>
                <c:pt idx="1858">
                  <c:v>-3</c:v>
                </c:pt>
                <c:pt idx="1859">
                  <c:v>-2</c:v>
                </c:pt>
                <c:pt idx="1860">
                  <c:v>-1</c:v>
                </c:pt>
                <c:pt idx="1861">
                  <c:v>0</c:v>
                </c:pt>
                <c:pt idx="1862">
                  <c:v>0</c:v>
                </c:pt>
                <c:pt idx="1863">
                  <c:v>1</c:v>
                </c:pt>
                <c:pt idx="1864">
                  <c:v>1</c:v>
                </c:pt>
                <c:pt idx="1865">
                  <c:v>1</c:v>
                </c:pt>
                <c:pt idx="1866">
                  <c:v>1</c:v>
                </c:pt>
                <c:pt idx="1867">
                  <c:v>1</c:v>
                </c:pt>
                <c:pt idx="1868">
                  <c:v>0</c:v>
                </c:pt>
                <c:pt idx="1869">
                  <c:v>0</c:v>
                </c:pt>
                <c:pt idx="1870">
                  <c:v>0</c:v>
                </c:pt>
                <c:pt idx="1871">
                  <c:v>0</c:v>
                </c:pt>
                <c:pt idx="1872">
                  <c:v>-1</c:v>
                </c:pt>
                <c:pt idx="1873">
                  <c:v>-1</c:v>
                </c:pt>
                <c:pt idx="1874">
                  <c:v>-2</c:v>
                </c:pt>
                <c:pt idx="1875">
                  <c:v>-2</c:v>
                </c:pt>
                <c:pt idx="1876">
                  <c:v>-2</c:v>
                </c:pt>
                <c:pt idx="1877">
                  <c:v>-3</c:v>
                </c:pt>
                <c:pt idx="1878">
                  <c:v>-3</c:v>
                </c:pt>
                <c:pt idx="1879">
                  <c:v>-3</c:v>
                </c:pt>
                <c:pt idx="1880">
                  <c:v>-2</c:v>
                </c:pt>
                <c:pt idx="1881">
                  <c:v>-1</c:v>
                </c:pt>
                <c:pt idx="1882">
                  <c:v>-2</c:v>
                </c:pt>
                <c:pt idx="1883">
                  <c:v>-6</c:v>
                </c:pt>
                <c:pt idx="1884">
                  <c:v>-10</c:v>
                </c:pt>
                <c:pt idx="1885">
                  <c:v>-10</c:v>
                </c:pt>
                <c:pt idx="1886">
                  <c:v>-10</c:v>
                </c:pt>
                <c:pt idx="1887">
                  <c:v>-8</c:v>
                </c:pt>
                <c:pt idx="1888">
                  <c:v>-6</c:v>
                </c:pt>
                <c:pt idx="1889">
                  <c:v>-6</c:v>
                </c:pt>
                <c:pt idx="1890">
                  <c:v>-5</c:v>
                </c:pt>
                <c:pt idx="1891">
                  <c:v>-3</c:v>
                </c:pt>
                <c:pt idx="1892">
                  <c:v>-3</c:v>
                </c:pt>
                <c:pt idx="1893">
                  <c:v>-3</c:v>
                </c:pt>
                <c:pt idx="1894">
                  <c:v>-3</c:v>
                </c:pt>
                <c:pt idx="1895">
                  <c:v>-3</c:v>
                </c:pt>
                <c:pt idx="1896">
                  <c:v>-3</c:v>
                </c:pt>
                <c:pt idx="1897">
                  <c:v>-3</c:v>
                </c:pt>
                <c:pt idx="1898">
                  <c:v>-3</c:v>
                </c:pt>
                <c:pt idx="1899">
                  <c:v>-4</c:v>
                </c:pt>
                <c:pt idx="1900">
                  <c:v>-4</c:v>
                </c:pt>
                <c:pt idx="1901">
                  <c:v>-4</c:v>
                </c:pt>
                <c:pt idx="1902">
                  <c:v>-4</c:v>
                </c:pt>
                <c:pt idx="1903">
                  <c:v>-3</c:v>
                </c:pt>
                <c:pt idx="1904">
                  <c:v>-4</c:v>
                </c:pt>
                <c:pt idx="1905">
                  <c:v>-4</c:v>
                </c:pt>
                <c:pt idx="1906">
                  <c:v>-3</c:v>
                </c:pt>
                <c:pt idx="1907">
                  <c:v>-3</c:v>
                </c:pt>
                <c:pt idx="1908">
                  <c:v>-3</c:v>
                </c:pt>
                <c:pt idx="1909">
                  <c:v>-3</c:v>
                </c:pt>
                <c:pt idx="1910">
                  <c:v>-2</c:v>
                </c:pt>
                <c:pt idx="1911">
                  <c:v>-2</c:v>
                </c:pt>
                <c:pt idx="1912">
                  <c:v>-2</c:v>
                </c:pt>
                <c:pt idx="1913">
                  <c:v>-1</c:v>
                </c:pt>
                <c:pt idx="1914">
                  <c:v>-1</c:v>
                </c:pt>
                <c:pt idx="1915">
                  <c:v>-1</c:v>
                </c:pt>
                <c:pt idx="1916">
                  <c:v>-1</c:v>
                </c:pt>
                <c:pt idx="1917">
                  <c:v>-1</c:v>
                </c:pt>
                <c:pt idx="1918">
                  <c:v>-1</c:v>
                </c:pt>
                <c:pt idx="1919">
                  <c:v>-1</c:v>
                </c:pt>
                <c:pt idx="1920">
                  <c:v>-1</c:v>
                </c:pt>
                <c:pt idx="1921">
                  <c:v>-4</c:v>
                </c:pt>
                <c:pt idx="1922">
                  <c:v>-7</c:v>
                </c:pt>
                <c:pt idx="1923">
                  <c:v>-7</c:v>
                </c:pt>
                <c:pt idx="1924">
                  <c:v>-5</c:v>
                </c:pt>
                <c:pt idx="1925">
                  <c:v>-8</c:v>
                </c:pt>
                <c:pt idx="1926">
                  <c:v>-10</c:v>
                </c:pt>
                <c:pt idx="1927">
                  <c:v>-10</c:v>
                </c:pt>
                <c:pt idx="1928">
                  <c:v>-14</c:v>
                </c:pt>
                <c:pt idx="1929">
                  <c:v>-13</c:v>
                </c:pt>
                <c:pt idx="1930">
                  <c:v>-13</c:v>
                </c:pt>
                <c:pt idx="1931">
                  <c:v>-7</c:v>
                </c:pt>
                <c:pt idx="1932">
                  <c:v>-9</c:v>
                </c:pt>
                <c:pt idx="1933">
                  <c:v>-7</c:v>
                </c:pt>
                <c:pt idx="1934">
                  <c:v>-8</c:v>
                </c:pt>
                <c:pt idx="1935">
                  <c:v>-6</c:v>
                </c:pt>
                <c:pt idx="1936">
                  <c:v>-7</c:v>
                </c:pt>
                <c:pt idx="1937">
                  <c:v>-6</c:v>
                </c:pt>
                <c:pt idx="1938">
                  <c:v>-5</c:v>
                </c:pt>
                <c:pt idx="1939">
                  <c:v>-5</c:v>
                </c:pt>
                <c:pt idx="1940">
                  <c:v>-4</c:v>
                </c:pt>
                <c:pt idx="1941">
                  <c:v>-4</c:v>
                </c:pt>
                <c:pt idx="1942">
                  <c:v>-4</c:v>
                </c:pt>
                <c:pt idx="1943">
                  <c:v>-3</c:v>
                </c:pt>
                <c:pt idx="1944">
                  <c:v>-3</c:v>
                </c:pt>
                <c:pt idx="1945">
                  <c:v>-3</c:v>
                </c:pt>
                <c:pt idx="1946">
                  <c:v>-3</c:v>
                </c:pt>
                <c:pt idx="1947">
                  <c:v>-3</c:v>
                </c:pt>
                <c:pt idx="1948">
                  <c:v>-3</c:v>
                </c:pt>
                <c:pt idx="1949">
                  <c:v>-3</c:v>
                </c:pt>
                <c:pt idx="1950">
                  <c:v>-3</c:v>
                </c:pt>
                <c:pt idx="1951">
                  <c:v>-3</c:v>
                </c:pt>
                <c:pt idx="1952">
                  <c:v>-4</c:v>
                </c:pt>
                <c:pt idx="1953">
                  <c:v>-4</c:v>
                </c:pt>
                <c:pt idx="1954">
                  <c:v>-4</c:v>
                </c:pt>
                <c:pt idx="1955">
                  <c:v>-5</c:v>
                </c:pt>
                <c:pt idx="1956">
                  <c:v>-5</c:v>
                </c:pt>
                <c:pt idx="1957">
                  <c:v>-6</c:v>
                </c:pt>
                <c:pt idx="1958">
                  <c:v>-6</c:v>
                </c:pt>
                <c:pt idx="1959">
                  <c:v>-5</c:v>
                </c:pt>
                <c:pt idx="1960">
                  <c:v>-10</c:v>
                </c:pt>
                <c:pt idx="1961">
                  <c:v>-11</c:v>
                </c:pt>
                <c:pt idx="1962">
                  <c:v>-11</c:v>
                </c:pt>
                <c:pt idx="1963">
                  <c:v>-13</c:v>
                </c:pt>
                <c:pt idx="1964">
                  <c:v>-13</c:v>
                </c:pt>
                <c:pt idx="1965">
                  <c:v>-15</c:v>
                </c:pt>
                <c:pt idx="1966">
                  <c:v>-14</c:v>
                </c:pt>
                <c:pt idx="1967">
                  <c:v>-15</c:v>
                </c:pt>
                <c:pt idx="1968">
                  <c:v>-16</c:v>
                </c:pt>
                <c:pt idx="1969">
                  <c:v>-16</c:v>
                </c:pt>
                <c:pt idx="1970">
                  <c:v>-15</c:v>
                </c:pt>
                <c:pt idx="1971">
                  <c:v>-13</c:v>
                </c:pt>
                <c:pt idx="1972">
                  <c:v>-13</c:v>
                </c:pt>
                <c:pt idx="1973">
                  <c:v>-12</c:v>
                </c:pt>
                <c:pt idx="1974">
                  <c:v>-12</c:v>
                </c:pt>
                <c:pt idx="1975">
                  <c:v>-13</c:v>
                </c:pt>
                <c:pt idx="1976">
                  <c:v>-17</c:v>
                </c:pt>
                <c:pt idx="1977">
                  <c:v>-17</c:v>
                </c:pt>
                <c:pt idx="1978">
                  <c:v>-18</c:v>
                </c:pt>
                <c:pt idx="1979">
                  <c:v>-17</c:v>
                </c:pt>
                <c:pt idx="1980">
                  <c:v>-18</c:v>
                </c:pt>
                <c:pt idx="1981">
                  <c:v>-18</c:v>
                </c:pt>
                <c:pt idx="1982">
                  <c:v>-19</c:v>
                </c:pt>
                <c:pt idx="1983">
                  <c:v>-19</c:v>
                </c:pt>
                <c:pt idx="1984">
                  <c:v>-18</c:v>
                </c:pt>
                <c:pt idx="1985">
                  <c:v>-17</c:v>
                </c:pt>
                <c:pt idx="1986">
                  <c:v>-15</c:v>
                </c:pt>
                <c:pt idx="1987">
                  <c:v>-14</c:v>
                </c:pt>
                <c:pt idx="1988">
                  <c:v>-14</c:v>
                </c:pt>
                <c:pt idx="1989">
                  <c:v>-13</c:v>
                </c:pt>
                <c:pt idx="1990">
                  <c:v>-12</c:v>
                </c:pt>
                <c:pt idx="1991">
                  <c:v>-10</c:v>
                </c:pt>
                <c:pt idx="1992">
                  <c:v>-7</c:v>
                </c:pt>
                <c:pt idx="1993">
                  <c:v>-7</c:v>
                </c:pt>
                <c:pt idx="1994">
                  <c:v>-5</c:v>
                </c:pt>
                <c:pt idx="1995">
                  <c:v>-5</c:v>
                </c:pt>
                <c:pt idx="1996">
                  <c:v>-5</c:v>
                </c:pt>
                <c:pt idx="1997">
                  <c:v>-6</c:v>
                </c:pt>
                <c:pt idx="1998">
                  <c:v>-6</c:v>
                </c:pt>
                <c:pt idx="1999">
                  <c:v>-5</c:v>
                </c:pt>
                <c:pt idx="2000">
                  <c:v>-5</c:v>
                </c:pt>
                <c:pt idx="2001">
                  <c:v>-6</c:v>
                </c:pt>
                <c:pt idx="2002">
                  <c:v>-7</c:v>
                </c:pt>
                <c:pt idx="2003">
                  <c:v>-8</c:v>
                </c:pt>
                <c:pt idx="2004">
                  <c:v>-8</c:v>
                </c:pt>
                <c:pt idx="2005">
                  <c:v>-8</c:v>
                </c:pt>
                <c:pt idx="2006">
                  <c:v>-9</c:v>
                </c:pt>
                <c:pt idx="2007">
                  <c:v>-9</c:v>
                </c:pt>
                <c:pt idx="2008">
                  <c:v>-9</c:v>
                </c:pt>
                <c:pt idx="2009">
                  <c:v>-10</c:v>
                </c:pt>
                <c:pt idx="2010">
                  <c:v>-9</c:v>
                </c:pt>
                <c:pt idx="2011">
                  <c:v>-9</c:v>
                </c:pt>
                <c:pt idx="2012">
                  <c:v>-8</c:v>
                </c:pt>
                <c:pt idx="2013">
                  <c:v>-7</c:v>
                </c:pt>
                <c:pt idx="2014">
                  <c:v>-7</c:v>
                </c:pt>
                <c:pt idx="2015">
                  <c:v>-7</c:v>
                </c:pt>
                <c:pt idx="2016">
                  <c:v>-8</c:v>
                </c:pt>
                <c:pt idx="2017">
                  <c:v>-8</c:v>
                </c:pt>
                <c:pt idx="2018">
                  <c:v>-8</c:v>
                </c:pt>
                <c:pt idx="2019">
                  <c:v>-7</c:v>
                </c:pt>
                <c:pt idx="2020">
                  <c:v>-6</c:v>
                </c:pt>
                <c:pt idx="2021">
                  <c:v>-4</c:v>
                </c:pt>
                <c:pt idx="2022">
                  <c:v>-4</c:v>
                </c:pt>
                <c:pt idx="2023">
                  <c:v>-3</c:v>
                </c:pt>
                <c:pt idx="2024">
                  <c:v>0</c:v>
                </c:pt>
                <c:pt idx="2025">
                  <c:v>0</c:v>
                </c:pt>
                <c:pt idx="2026">
                  <c:v>0</c:v>
                </c:pt>
                <c:pt idx="2027">
                  <c:v>0</c:v>
                </c:pt>
                <c:pt idx="2028">
                  <c:v>0</c:v>
                </c:pt>
                <c:pt idx="2029">
                  <c:v>-1</c:v>
                </c:pt>
                <c:pt idx="2030">
                  <c:v>-2</c:v>
                </c:pt>
                <c:pt idx="2031">
                  <c:v>-3</c:v>
                </c:pt>
                <c:pt idx="2032">
                  <c:v>-3</c:v>
                </c:pt>
                <c:pt idx="2033">
                  <c:v>-2</c:v>
                </c:pt>
                <c:pt idx="2034">
                  <c:v>-1</c:v>
                </c:pt>
                <c:pt idx="2035">
                  <c:v>0</c:v>
                </c:pt>
                <c:pt idx="2036">
                  <c:v>1</c:v>
                </c:pt>
                <c:pt idx="2037">
                  <c:v>1</c:v>
                </c:pt>
                <c:pt idx="2038">
                  <c:v>1</c:v>
                </c:pt>
                <c:pt idx="2039">
                  <c:v>3</c:v>
                </c:pt>
                <c:pt idx="2040">
                  <c:v>3</c:v>
                </c:pt>
                <c:pt idx="2041">
                  <c:v>2</c:v>
                </c:pt>
                <c:pt idx="2042">
                  <c:v>3</c:v>
                </c:pt>
                <c:pt idx="2043">
                  <c:v>3</c:v>
                </c:pt>
                <c:pt idx="2044">
                  <c:v>4</c:v>
                </c:pt>
                <c:pt idx="2045">
                  <c:v>3</c:v>
                </c:pt>
                <c:pt idx="2046">
                  <c:v>4</c:v>
                </c:pt>
                <c:pt idx="2047">
                  <c:v>4</c:v>
                </c:pt>
                <c:pt idx="2048">
                  <c:v>4</c:v>
                </c:pt>
                <c:pt idx="2049">
                  <c:v>4</c:v>
                </c:pt>
                <c:pt idx="2050">
                  <c:v>5</c:v>
                </c:pt>
                <c:pt idx="2051">
                  <c:v>4</c:v>
                </c:pt>
                <c:pt idx="2052">
                  <c:v>2</c:v>
                </c:pt>
                <c:pt idx="2053">
                  <c:v>-6</c:v>
                </c:pt>
                <c:pt idx="2054">
                  <c:v>-6</c:v>
                </c:pt>
                <c:pt idx="2055">
                  <c:v>-8</c:v>
                </c:pt>
                <c:pt idx="2056">
                  <c:v>-10</c:v>
                </c:pt>
                <c:pt idx="2057">
                  <c:v>-15</c:v>
                </c:pt>
                <c:pt idx="2058">
                  <c:v>-18</c:v>
                </c:pt>
                <c:pt idx="2059">
                  <c:v>-19</c:v>
                </c:pt>
                <c:pt idx="2060">
                  <c:v>-19</c:v>
                </c:pt>
                <c:pt idx="2061">
                  <c:v>-19</c:v>
                </c:pt>
                <c:pt idx="2062">
                  <c:v>-19</c:v>
                </c:pt>
                <c:pt idx="2063">
                  <c:v>-19</c:v>
                </c:pt>
                <c:pt idx="2064">
                  <c:v>-18</c:v>
                </c:pt>
                <c:pt idx="2065">
                  <c:v>-19</c:v>
                </c:pt>
                <c:pt idx="2066">
                  <c:v>-19</c:v>
                </c:pt>
                <c:pt idx="2067">
                  <c:v>-17</c:v>
                </c:pt>
                <c:pt idx="2068">
                  <c:v>-18</c:v>
                </c:pt>
                <c:pt idx="2069">
                  <c:v>-16</c:v>
                </c:pt>
                <c:pt idx="2070">
                  <c:v>-13</c:v>
                </c:pt>
                <c:pt idx="2071">
                  <c:v>-12</c:v>
                </c:pt>
                <c:pt idx="2072">
                  <c:v>-20</c:v>
                </c:pt>
                <c:pt idx="2073">
                  <c:v>-20</c:v>
                </c:pt>
                <c:pt idx="2074">
                  <c:v>-21</c:v>
                </c:pt>
                <c:pt idx="2075">
                  <c:v>-20</c:v>
                </c:pt>
                <c:pt idx="2076">
                  <c:v>-14</c:v>
                </c:pt>
                <c:pt idx="2077">
                  <c:v>-11</c:v>
                </c:pt>
                <c:pt idx="2078">
                  <c:v>-14</c:v>
                </c:pt>
                <c:pt idx="2079">
                  <c:v>-16</c:v>
                </c:pt>
                <c:pt idx="2080">
                  <c:v>-17</c:v>
                </c:pt>
                <c:pt idx="2081">
                  <c:v>-21</c:v>
                </c:pt>
                <c:pt idx="2082">
                  <c:v>-18</c:v>
                </c:pt>
                <c:pt idx="2083">
                  <c:v>-16</c:v>
                </c:pt>
                <c:pt idx="2084">
                  <c:v>-7</c:v>
                </c:pt>
                <c:pt idx="2085">
                  <c:v>-4</c:v>
                </c:pt>
                <c:pt idx="2086">
                  <c:v>-3</c:v>
                </c:pt>
                <c:pt idx="2087">
                  <c:v>-3</c:v>
                </c:pt>
                <c:pt idx="2088">
                  <c:v>-3</c:v>
                </c:pt>
                <c:pt idx="2089">
                  <c:v>-3</c:v>
                </c:pt>
                <c:pt idx="2090">
                  <c:v>-4</c:v>
                </c:pt>
                <c:pt idx="2091">
                  <c:v>-4</c:v>
                </c:pt>
                <c:pt idx="2092">
                  <c:v>-6</c:v>
                </c:pt>
                <c:pt idx="2093">
                  <c:v>-6</c:v>
                </c:pt>
                <c:pt idx="2094">
                  <c:v>-5</c:v>
                </c:pt>
                <c:pt idx="2095">
                  <c:v>-3</c:v>
                </c:pt>
                <c:pt idx="2096">
                  <c:v>-3</c:v>
                </c:pt>
                <c:pt idx="2097">
                  <c:v>-4</c:v>
                </c:pt>
                <c:pt idx="2098">
                  <c:v>-8</c:v>
                </c:pt>
                <c:pt idx="2099">
                  <c:v>-11</c:v>
                </c:pt>
                <c:pt idx="2100">
                  <c:v>-14</c:v>
                </c:pt>
                <c:pt idx="2101">
                  <c:v>-11</c:v>
                </c:pt>
                <c:pt idx="2102">
                  <c:v>-8</c:v>
                </c:pt>
                <c:pt idx="2103">
                  <c:v>-9</c:v>
                </c:pt>
                <c:pt idx="2104">
                  <c:v>-9</c:v>
                </c:pt>
                <c:pt idx="2105">
                  <c:v>-7</c:v>
                </c:pt>
                <c:pt idx="2106">
                  <c:v>-6</c:v>
                </c:pt>
                <c:pt idx="2107">
                  <c:v>-4</c:v>
                </c:pt>
                <c:pt idx="2108">
                  <c:v>-4</c:v>
                </c:pt>
                <c:pt idx="2109">
                  <c:v>-5</c:v>
                </c:pt>
                <c:pt idx="2110">
                  <c:v>-5</c:v>
                </c:pt>
                <c:pt idx="2111">
                  <c:v>-7</c:v>
                </c:pt>
                <c:pt idx="2112">
                  <c:v>-6</c:v>
                </c:pt>
                <c:pt idx="2113">
                  <c:v>-6</c:v>
                </c:pt>
                <c:pt idx="2114">
                  <c:v>-7</c:v>
                </c:pt>
                <c:pt idx="2115">
                  <c:v>-8</c:v>
                </c:pt>
                <c:pt idx="2116">
                  <c:v>-7</c:v>
                </c:pt>
                <c:pt idx="2117">
                  <c:v>-8</c:v>
                </c:pt>
                <c:pt idx="2118">
                  <c:v>-7</c:v>
                </c:pt>
                <c:pt idx="2119">
                  <c:v>-5</c:v>
                </c:pt>
                <c:pt idx="2120">
                  <c:v>-7</c:v>
                </c:pt>
                <c:pt idx="2121">
                  <c:v>-7</c:v>
                </c:pt>
                <c:pt idx="2122">
                  <c:v>-7</c:v>
                </c:pt>
                <c:pt idx="2123">
                  <c:v>-6</c:v>
                </c:pt>
                <c:pt idx="2124">
                  <c:v>-6</c:v>
                </c:pt>
                <c:pt idx="2125">
                  <c:v>-5</c:v>
                </c:pt>
                <c:pt idx="2126">
                  <c:v>-4</c:v>
                </c:pt>
                <c:pt idx="2127">
                  <c:v>-2</c:v>
                </c:pt>
                <c:pt idx="2128">
                  <c:v>-1</c:v>
                </c:pt>
                <c:pt idx="2129">
                  <c:v>0</c:v>
                </c:pt>
                <c:pt idx="2130">
                  <c:v>0</c:v>
                </c:pt>
                <c:pt idx="2131">
                  <c:v>0</c:v>
                </c:pt>
                <c:pt idx="2132">
                  <c:v>0</c:v>
                </c:pt>
                <c:pt idx="2133">
                  <c:v>0</c:v>
                </c:pt>
                <c:pt idx="2134">
                  <c:v>0</c:v>
                </c:pt>
                <c:pt idx="2135">
                  <c:v>0</c:v>
                </c:pt>
                <c:pt idx="2136">
                  <c:v>1</c:v>
                </c:pt>
                <c:pt idx="2137">
                  <c:v>1</c:v>
                </c:pt>
                <c:pt idx="2138">
                  <c:v>1</c:v>
                </c:pt>
                <c:pt idx="2139">
                  <c:v>1</c:v>
                </c:pt>
                <c:pt idx="2140">
                  <c:v>1</c:v>
                </c:pt>
                <c:pt idx="2141">
                  <c:v>1</c:v>
                </c:pt>
                <c:pt idx="2142">
                  <c:v>1</c:v>
                </c:pt>
                <c:pt idx="2143">
                  <c:v>2</c:v>
                </c:pt>
                <c:pt idx="2144">
                  <c:v>2</c:v>
                </c:pt>
                <c:pt idx="2145">
                  <c:v>2</c:v>
                </c:pt>
                <c:pt idx="2146">
                  <c:v>2</c:v>
                </c:pt>
                <c:pt idx="2147">
                  <c:v>2</c:v>
                </c:pt>
                <c:pt idx="2148">
                  <c:v>3</c:v>
                </c:pt>
                <c:pt idx="2149">
                  <c:v>3</c:v>
                </c:pt>
                <c:pt idx="2150">
                  <c:v>3</c:v>
                </c:pt>
                <c:pt idx="2151">
                  <c:v>3</c:v>
                </c:pt>
                <c:pt idx="2152">
                  <c:v>3</c:v>
                </c:pt>
                <c:pt idx="2153">
                  <c:v>3</c:v>
                </c:pt>
                <c:pt idx="2154">
                  <c:v>3</c:v>
                </c:pt>
                <c:pt idx="2155">
                  <c:v>3</c:v>
                </c:pt>
                <c:pt idx="2156">
                  <c:v>2</c:v>
                </c:pt>
                <c:pt idx="2157">
                  <c:v>2</c:v>
                </c:pt>
                <c:pt idx="2158">
                  <c:v>3</c:v>
                </c:pt>
                <c:pt idx="2159">
                  <c:v>3</c:v>
                </c:pt>
                <c:pt idx="2160">
                  <c:v>3</c:v>
                </c:pt>
                <c:pt idx="2161">
                  <c:v>3</c:v>
                </c:pt>
                <c:pt idx="2162">
                  <c:v>2</c:v>
                </c:pt>
                <c:pt idx="2163">
                  <c:v>3</c:v>
                </c:pt>
                <c:pt idx="2164">
                  <c:v>3</c:v>
                </c:pt>
                <c:pt idx="2165">
                  <c:v>3</c:v>
                </c:pt>
                <c:pt idx="2166">
                  <c:v>2</c:v>
                </c:pt>
                <c:pt idx="2167">
                  <c:v>3</c:v>
                </c:pt>
                <c:pt idx="2168">
                  <c:v>4</c:v>
                </c:pt>
                <c:pt idx="2169">
                  <c:v>-3</c:v>
                </c:pt>
                <c:pt idx="2170">
                  <c:v>-4</c:v>
                </c:pt>
                <c:pt idx="2171">
                  <c:v>-4</c:v>
                </c:pt>
                <c:pt idx="2172">
                  <c:v>0</c:v>
                </c:pt>
                <c:pt idx="2173">
                  <c:v>-2</c:v>
                </c:pt>
                <c:pt idx="2174">
                  <c:v>-4</c:v>
                </c:pt>
                <c:pt idx="2175">
                  <c:v>-7</c:v>
                </c:pt>
                <c:pt idx="2176">
                  <c:v>-6</c:v>
                </c:pt>
                <c:pt idx="2177">
                  <c:v>-7</c:v>
                </c:pt>
                <c:pt idx="2178">
                  <c:v>-7</c:v>
                </c:pt>
                <c:pt idx="2179">
                  <c:v>-9</c:v>
                </c:pt>
                <c:pt idx="2180">
                  <c:v>-10</c:v>
                </c:pt>
                <c:pt idx="2181">
                  <c:v>-12</c:v>
                </c:pt>
                <c:pt idx="2182">
                  <c:v>-20</c:v>
                </c:pt>
                <c:pt idx="2183">
                  <c:v>-18</c:v>
                </c:pt>
                <c:pt idx="2184">
                  <c:v>-14</c:v>
                </c:pt>
                <c:pt idx="2185">
                  <c:v>-13</c:v>
                </c:pt>
                <c:pt idx="2186">
                  <c:v>-12</c:v>
                </c:pt>
                <c:pt idx="2187">
                  <c:v>-9</c:v>
                </c:pt>
                <c:pt idx="2188">
                  <c:v>-7</c:v>
                </c:pt>
                <c:pt idx="2189">
                  <c:v>-6</c:v>
                </c:pt>
                <c:pt idx="2190">
                  <c:v>-5</c:v>
                </c:pt>
                <c:pt idx="2191">
                  <c:v>-4</c:v>
                </c:pt>
                <c:pt idx="2192">
                  <c:v>-2</c:v>
                </c:pt>
                <c:pt idx="2193">
                  <c:v>-3</c:v>
                </c:pt>
                <c:pt idx="2194">
                  <c:v>-1</c:v>
                </c:pt>
                <c:pt idx="2195">
                  <c:v>1</c:v>
                </c:pt>
                <c:pt idx="2196">
                  <c:v>-2</c:v>
                </c:pt>
                <c:pt idx="2197">
                  <c:v>-3</c:v>
                </c:pt>
                <c:pt idx="2198">
                  <c:v>-3</c:v>
                </c:pt>
                <c:pt idx="2199">
                  <c:v>-4</c:v>
                </c:pt>
                <c:pt idx="2200">
                  <c:v>-5</c:v>
                </c:pt>
                <c:pt idx="2201">
                  <c:v>-5</c:v>
                </c:pt>
                <c:pt idx="2202">
                  <c:v>-5</c:v>
                </c:pt>
                <c:pt idx="2203">
                  <c:v>-3</c:v>
                </c:pt>
                <c:pt idx="2204">
                  <c:v>-3</c:v>
                </c:pt>
                <c:pt idx="2205">
                  <c:v>-2</c:v>
                </c:pt>
                <c:pt idx="2206">
                  <c:v>-1</c:v>
                </c:pt>
                <c:pt idx="2207">
                  <c:v>-2</c:v>
                </c:pt>
                <c:pt idx="2208">
                  <c:v>-2</c:v>
                </c:pt>
                <c:pt idx="2209">
                  <c:v>-1</c:v>
                </c:pt>
                <c:pt idx="2210">
                  <c:v>-1</c:v>
                </c:pt>
                <c:pt idx="2211">
                  <c:v>-1</c:v>
                </c:pt>
                <c:pt idx="2212">
                  <c:v>-1</c:v>
                </c:pt>
                <c:pt idx="2213">
                  <c:v>-1</c:v>
                </c:pt>
                <c:pt idx="2214">
                  <c:v>0</c:v>
                </c:pt>
                <c:pt idx="2215">
                  <c:v>1</c:v>
                </c:pt>
                <c:pt idx="2216">
                  <c:v>1</c:v>
                </c:pt>
                <c:pt idx="2217">
                  <c:v>-1</c:v>
                </c:pt>
                <c:pt idx="2218">
                  <c:v>-1</c:v>
                </c:pt>
                <c:pt idx="2219">
                  <c:v>0</c:v>
                </c:pt>
                <c:pt idx="2220">
                  <c:v>0</c:v>
                </c:pt>
                <c:pt idx="2221">
                  <c:v>2</c:v>
                </c:pt>
                <c:pt idx="2222">
                  <c:v>-1</c:v>
                </c:pt>
                <c:pt idx="2223">
                  <c:v>-1</c:v>
                </c:pt>
                <c:pt idx="2224">
                  <c:v>-3</c:v>
                </c:pt>
                <c:pt idx="2225">
                  <c:v>-4</c:v>
                </c:pt>
                <c:pt idx="2226">
                  <c:v>-4</c:v>
                </c:pt>
                <c:pt idx="2227">
                  <c:v>-4</c:v>
                </c:pt>
                <c:pt idx="2228">
                  <c:v>-4</c:v>
                </c:pt>
                <c:pt idx="2229">
                  <c:v>-4</c:v>
                </c:pt>
                <c:pt idx="2230">
                  <c:v>-4</c:v>
                </c:pt>
                <c:pt idx="2231">
                  <c:v>-4</c:v>
                </c:pt>
                <c:pt idx="2232">
                  <c:v>-3</c:v>
                </c:pt>
                <c:pt idx="2233">
                  <c:v>-4</c:v>
                </c:pt>
                <c:pt idx="2234">
                  <c:v>-4</c:v>
                </c:pt>
                <c:pt idx="2235">
                  <c:v>-4</c:v>
                </c:pt>
                <c:pt idx="2236">
                  <c:v>-4</c:v>
                </c:pt>
                <c:pt idx="2237">
                  <c:v>-4</c:v>
                </c:pt>
                <c:pt idx="2238">
                  <c:v>-3</c:v>
                </c:pt>
                <c:pt idx="2239">
                  <c:v>-4</c:v>
                </c:pt>
                <c:pt idx="2240">
                  <c:v>-4</c:v>
                </c:pt>
                <c:pt idx="2241">
                  <c:v>-5</c:v>
                </c:pt>
                <c:pt idx="2242">
                  <c:v>-5</c:v>
                </c:pt>
                <c:pt idx="2243">
                  <c:v>-5</c:v>
                </c:pt>
                <c:pt idx="2244">
                  <c:v>-5</c:v>
                </c:pt>
                <c:pt idx="2245">
                  <c:v>-5</c:v>
                </c:pt>
                <c:pt idx="2246">
                  <c:v>-5</c:v>
                </c:pt>
                <c:pt idx="2247">
                  <c:v>-1</c:v>
                </c:pt>
                <c:pt idx="2248">
                  <c:v>4</c:v>
                </c:pt>
                <c:pt idx="2249">
                  <c:v>5</c:v>
                </c:pt>
                <c:pt idx="2250">
                  <c:v>5</c:v>
                </c:pt>
                <c:pt idx="2251">
                  <c:v>5</c:v>
                </c:pt>
                <c:pt idx="2252">
                  <c:v>5</c:v>
                </c:pt>
                <c:pt idx="2253">
                  <c:v>5</c:v>
                </c:pt>
                <c:pt idx="2254">
                  <c:v>5</c:v>
                </c:pt>
                <c:pt idx="2255">
                  <c:v>5</c:v>
                </c:pt>
                <c:pt idx="2256">
                  <c:v>5</c:v>
                </c:pt>
                <c:pt idx="2257">
                  <c:v>5</c:v>
                </c:pt>
                <c:pt idx="2258">
                  <c:v>6</c:v>
                </c:pt>
                <c:pt idx="2259">
                  <c:v>5</c:v>
                </c:pt>
                <c:pt idx="2260">
                  <c:v>5</c:v>
                </c:pt>
                <c:pt idx="2261">
                  <c:v>5</c:v>
                </c:pt>
                <c:pt idx="2262">
                  <c:v>5</c:v>
                </c:pt>
                <c:pt idx="2263">
                  <c:v>5</c:v>
                </c:pt>
                <c:pt idx="2264">
                  <c:v>6</c:v>
                </c:pt>
                <c:pt idx="2265">
                  <c:v>7</c:v>
                </c:pt>
                <c:pt idx="2266">
                  <c:v>7</c:v>
                </c:pt>
                <c:pt idx="2267">
                  <c:v>4</c:v>
                </c:pt>
                <c:pt idx="2268">
                  <c:v>-3</c:v>
                </c:pt>
                <c:pt idx="2269">
                  <c:v>-5</c:v>
                </c:pt>
                <c:pt idx="2270">
                  <c:v>-5</c:v>
                </c:pt>
                <c:pt idx="2271">
                  <c:v>-7</c:v>
                </c:pt>
                <c:pt idx="2272">
                  <c:v>-9</c:v>
                </c:pt>
                <c:pt idx="2273">
                  <c:v>-6</c:v>
                </c:pt>
                <c:pt idx="2274">
                  <c:v>-5</c:v>
                </c:pt>
                <c:pt idx="2275">
                  <c:v>-10</c:v>
                </c:pt>
                <c:pt idx="2276">
                  <c:v>-8</c:v>
                </c:pt>
                <c:pt idx="2277">
                  <c:v>-10</c:v>
                </c:pt>
                <c:pt idx="2278">
                  <c:v>-9</c:v>
                </c:pt>
                <c:pt idx="2279">
                  <c:v>-9</c:v>
                </c:pt>
                <c:pt idx="2280">
                  <c:v>-9</c:v>
                </c:pt>
                <c:pt idx="2281">
                  <c:v>-9</c:v>
                </c:pt>
                <c:pt idx="2282">
                  <c:v>-9</c:v>
                </c:pt>
                <c:pt idx="2283">
                  <c:v>-8</c:v>
                </c:pt>
                <c:pt idx="2284">
                  <c:v>-7</c:v>
                </c:pt>
                <c:pt idx="2285">
                  <c:v>-4</c:v>
                </c:pt>
                <c:pt idx="2286">
                  <c:v>-5</c:v>
                </c:pt>
                <c:pt idx="2287">
                  <c:v>-3</c:v>
                </c:pt>
                <c:pt idx="2288">
                  <c:v>-9</c:v>
                </c:pt>
                <c:pt idx="2289">
                  <c:v>-11</c:v>
                </c:pt>
                <c:pt idx="2290">
                  <c:v>-13</c:v>
                </c:pt>
                <c:pt idx="2291">
                  <c:v>-12</c:v>
                </c:pt>
                <c:pt idx="2292">
                  <c:v>-11</c:v>
                </c:pt>
                <c:pt idx="2293">
                  <c:v>-12</c:v>
                </c:pt>
                <c:pt idx="2294">
                  <c:v>-11</c:v>
                </c:pt>
                <c:pt idx="2295">
                  <c:v>-12</c:v>
                </c:pt>
                <c:pt idx="2296">
                  <c:v>-12</c:v>
                </c:pt>
                <c:pt idx="2297">
                  <c:v>-13</c:v>
                </c:pt>
                <c:pt idx="2298">
                  <c:v>-12</c:v>
                </c:pt>
                <c:pt idx="2299">
                  <c:v>-10</c:v>
                </c:pt>
                <c:pt idx="2300">
                  <c:v>-10</c:v>
                </c:pt>
                <c:pt idx="2301">
                  <c:v>-9</c:v>
                </c:pt>
                <c:pt idx="2302">
                  <c:v>-8</c:v>
                </c:pt>
                <c:pt idx="2303">
                  <c:v>-7</c:v>
                </c:pt>
                <c:pt idx="2304">
                  <c:v>-8</c:v>
                </c:pt>
                <c:pt idx="2305">
                  <c:v>-8</c:v>
                </c:pt>
                <c:pt idx="2306">
                  <c:v>-7</c:v>
                </c:pt>
                <c:pt idx="2307">
                  <c:v>-3</c:v>
                </c:pt>
                <c:pt idx="2308">
                  <c:v>-3</c:v>
                </c:pt>
                <c:pt idx="2309">
                  <c:v>-3</c:v>
                </c:pt>
                <c:pt idx="2310">
                  <c:v>-3</c:v>
                </c:pt>
                <c:pt idx="2311">
                  <c:v>-3</c:v>
                </c:pt>
                <c:pt idx="2312">
                  <c:v>-3</c:v>
                </c:pt>
                <c:pt idx="2313">
                  <c:v>-2</c:v>
                </c:pt>
                <c:pt idx="2314">
                  <c:v>-2</c:v>
                </c:pt>
                <c:pt idx="2315">
                  <c:v>-1</c:v>
                </c:pt>
                <c:pt idx="2316">
                  <c:v>-1</c:v>
                </c:pt>
                <c:pt idx="2317">
                  <c:v>-2</c:v>
                </c:pt>
                <c:pt idx="2318">
                  <c:v>-4</c:v>
                </c:pt>
                <c:pt idx="2319">
                  <c:v>-1</c:v>
                </c:pt>
                <c:pt idx="2320">
                  <c:v>-1</c:v>
                </c:pt>
                <c:pt idx="2321">
                  <c:v>-1</c:v>
                </c:pt>
                <c:pt idx="2322">
                  <c:v>-1</c:v>
                </c:pt>
                <c:pt idx="2323">
                  <c:v>-2</c:v>
                </c:pt>
                <c:pt idx="2324">
                  <c:v>-2</c:v>
                </c:pt>
                <c:pt idx="2325">
                  <c:v>-2</c:v>
                </c:pt>
                <c:pt idx="2326">
                  <c:v>4</c:v>
                </c:pt>
                <c:pt idx="2327">
                  <c:v>3</c:v>
                </c:pt>
                <c:pt idx="2328">
                  <c:v>2</c:v>
                </c:pt>
                <c:pt idx="2329">
                  <c:v>2</c:v>
                </c:pt>
                <c:pt idx="2330">
                  <c:v>1</c:v>
                </c:pt>
                <c:pt idx="2331">
                  <c:v>1</c:v>
                </c:pt>
                <c:pt idx="2332">
                  <c:v>-15</c:v>
                </c:pt>
                <c:pt idx="2333">
                  <c:v>-21</c:v>
                </c:pt>
                <c:pt idx="2334">
                  <c:v>-22</c:v>
                </c:pt>
                <c:pt idx="2335">
                  <c:v>-20</c:v>
                </c:pt>
                <c:pt idx="2336">
                  <c:v>-17</c:v>
                </c:pt>
                <c:pt idx="2337">
                  <c:v>-17</c:v>
                </c:pt>
                <c:pt idx="2338">
                  <c:v>-15</c:v>
                </c:pt>
                <c:pt idx="2339">
                  <c:v>-15</c:v>
                </c:pt>
                <c:pt idx="2340">
                  <c:v>-15</c:v>
                </c:pt>
                <c:pt idx="2341">
                  <c:v>-16</c:v>
                </c:pt>
                <c:pt idx="2342">
                  <c:v>-16</c:v>
                </c:pt>
                <c:pt idx="2343">
                  <c:v>-16</c:v>
                </c:pt>
                <c:pt idx="2344">
                  <c:v>-17</c:v>
                </c:pt>
                <c:pt idx="2345">
                  <c:v>-16</c:v>
                </c:pt>
                <c:pt idx="2346">
                  <c:v>-16</c:v>
                </c:pt>
                <c:pt idx="2347">
                  <c:v>-17</c:v>
                </c:pt>
                <c:pt idx="2348">
                  <c:v>-16</c:v>
                </c:pt>
                <c:pt idx="2349">
                  <c:v>-16</c:v>
                </c:pt>
                <c:pt idx="2350">
                  <c:v>-15</c:v>
                </c:pt>
                <c:pt idx="2351">
                  <c:v>-13</c:v>
                </c:pt>
                <c:pt idx="2352">
                  <c:v>-13</c:v>
                </c:pt>
                <c:pt idx="2353">
                  <c:v>-11</c:v>
                </c:pt>
                <c:pt idx="2354">
                  <c:v>-11</c:v>
                </c:pt>
                <c:pt idx="2355">
                  <c:v>-11</c:v>
                </c:pt>
                <c:pt idx="2356">
                  <c:v>-11</c:v>
                </c:pt>
                <c:pt idx="2357">
                  <c:v>-11</c:v>
                </c:pt>
                <c:pt idx="2358">
                  <c:v>-10</c:v>
                </c:pt>
                <c:pt idx="2359">
                  <c:v>-11</c:v>
                </c:pt>
                <c:pt idx="2360">
                  <c:v>-11</c:v>
                </c:pt>
                <c:pt idx="2361">
                  <c:v>-12</c:v>
                </c:pt>
                <c:pt idx="2362">
                  <c:v>-12</c:v>
                </c:pt>
                <c:pt idx="2363">
                  <c:v>-13</c:v>
                </c:pt>
                <c:pt idx="2364">
                  <c:v>-13</c:v>
                </c:pt>
                <c:pt idx="2365">
                  <c:v>-15</c:v>
                </c:pt>
                <c:pt idx="2366">
                  <c:v>-12</c:v>
                </c:pt>
                <c:pt idx="2367">
                  <c:v>-11</c:v>
                </c:pt>
                <c:pt idx="2368">
                  <c:v>-10</c:v>
                </c:pt>
                <c:pt idx="2369">
                  <c:v>-12</c:v>
                </c:pt>
                <c:pt idx="2370">
                  <c:v>-11</c:v>
                </c:pt>
                <c:pt idx="2371">
                  <c:v>-15</c:v>
                </c:pt>
                <c:pt idx="2372">
                  <c:v>-13</c:v>
                </c:pt>
                <c:pt idx="2373">
                  <c:v>-13</c:v>
                </c:pt>
                <c:pt idx="2374">
                  <c:v>-13</c:v>
                </c:pt>
                <c:pt idx="2375">
                  <c:v>-12</c:v>
                </c:pt>
                <c:pt idx="2376">
                  <c:v>-11</c:v>
                </c:pt>
                <c:pt idx="2377">
                  <c:v>-10</c:v>
                </c:pt>
                <c:pt idx="2378">
                  <c:v>-10</c:v>
                </c:pt>
                <c:pt idx="2379">
                  <c:v>-11</c:v>
                </c:pt>
                <c:pt idx="2380">
                  <c:v>-10</c:v>
                </c:pt>
                <c:pt idx="2381">
                  <c:v>-9</c:v>
                </c:pt>
                <c:pt idx="2382">
                  <c:v>-9</c:v>
                </c:pt>
                <c:pt idx="2383">
                  <c:v>-9</c:v>
                </c:pt>
                <c:pt idx="2384">
                  <c:v>-10</c:v>
                </c:pt>
                <c:pt idx="2385">
                  <c:v>-10</c:v>
                </c:pt>
                <c:pt idx="2386">
                  <c:v>-11</c:v>
                </c:pt>
                <c:pt idx="2387">
                  <c:v>-13</c:v>
                </c:pt>
                <c:pt idx="2388">
                  <c:v>-15</c:v>
                </c:pt>
                <c:pt idx="2389">
                  <c:v>-15</c:v>
                </c:pt>
                <c:pt idx="2390">
                  <c:v>-13</c:v>
                </c:pt>
                <c:pt idx="2391">
                  <c:v>-12</c:v>
                </c:pt>
                <c:pt idx="2392">
                  <c:v>-13</c:v>
                </c:pt>
                <c:pt idx="2393">
                  <c:v>-14</c:v>
                </c:pt>
                <c:pt idx="2394">
                  <c:v>-14</c:v>
                </c:pt>
                <c:pt idx="2395">
                  <c:v>-14</c:v>
                </c:pt>
                <c:pt idx="2396">
                  <c:v>-14</c:v>
                </c:pt>
                <c:pt idx="2397">
                  <c:v>-15</c:v>
                </c:pt>
                <c:pt idx="2398">
                  <c:v>-16</c:v>
                </c:pt>
                <c:pt idx="2399">
                  <c:v>-13</c:v>
                </c:pt>
                <c:pt idx="2400">
                  <c:v>-13</c:v>
                </c:pt>
                <c:pt idx="2401">
                  <c:v>-12</c:v>
                </c:pt>
                <c:pt idx="2402">
                  <c:v>-10</c:v>
                </c:pt>
                <c:pt idx="2403">
                  <c:v>-11</c:v>
                </c:pt>
                <c:pt idx="2404">
                  <c:v>-10</c:v>
                </c:pt>
                <c:pt idx="2405">
                  <c:v>-10</c:v>
                </c:pt>
                <c:pt idx="2406">
                  <c:v>-11</c:v>
                </c:pt>
                <c:pt idx="2407">
                  <c:v>-12</c:v>
                </c:pt>
                <c:pt idx="2408">
                  <c:v>-13</c:v>
                </c:pt>
                <c:pt idx="2409">
                  <c:v>-14</c:v>
                </c:pt>
                <c:pt idx="2410">
                  <c:v>-15</c:v>
                </c:pt>
                <c:pt idx="2411">
                  <c:v>-15</c:v>
                </c:pt>
                <c:pt idx="2412">
                  <c:v>-16</c:v>
                </c:pt>
                <c:pt idx="2413">
                  <c:v>-17</c:v>
                </c:pt>
                <c:pt idx="2414">
                  <c:v>-16</c:v>
                </c:pt>
                <c:pt idx="2415">
                  <c:v>-17</c:v>
                </c:pt>
                <c:pt idx="2416">
                  <c:v>-17</c:v>
                </c:pt>
                <c:pt idx="2417">
                  <c:v>-18</c:v>
                </c:pt>
                <c:pt idx="2418">
                  <c:v>-18</c:v>
                </c:pt>
                <c:pt idx="2419">
                  <c:v>-16</c:v>
                </c:pt>
                <c:pt idx="2420">
                  <c:v>-12</c:v>
                </c:pt>
                <c:pt idx="2421">
                  <c:v>-7</c:v>
                </c:pt>
                <c:pt idx="2422">
                  <c:v>-11</c:v>
                </c:pt>
                <c:pt idx="2423">
                  <c:v>-13</c:v>
                </c:pt>
                <c:pt idx="2424">
                  <c:v>-11</c:v>
                </c:pt>
                <c:pt idx="2425">
                  <c:v>-7</c:v>
                </c:pt>
                <c:pt idx="2426">
                  <c:v>-8</c:v>
                </c:pt>
                <c:pt idx="2427">
                  <c:v>-4</c:v>
                </c:pt>
                <c:pt idx="2428">
                  <c:v>-4</c:v>
                </c:pt>
                <c:pt idx="2429">
                  <c:v>-6</c:v>
                </c:pt>
                <c:pt idx="2430">
                  <c:v>-6</c:v>
                </c:pt>
                <c:pt idx="2431">
                  <c:v>-4</c:v>
                </c:pt>
                <c:pt idx="2432">
                  <c:v>-7</c:v>
                </c:pt>
                <c:pt idx="2433">
                  <c:v>-8</c:v>
                </c:pt>
                <c:pt idx="2434">
                  <c:v>-10</c:v>
                </c:pt>
                <c:pt idx="2435">
                  <c:v>-12</c:v>
                </c:pt>
                <c:pt idx="2436">
                  <c:v>-10</c:v>
                </c:pt>
                <c:pt idx="2437">
                  <c:v>-10</c:v>
                </c:pt>
                <c:pt idx="2438">
                  <c:v>-9</c:v>
                </c:pt>
                <c:pt idx="2439">
                  <c:v>-8</c:v>
                </c:pt>
                <c:pt idx="2440">
                  <c:v>-8</c:v>
                </c:pt>
                <c:pt idx="2441">
                  <c:v>-6</c:v>
                </c:pt>
                <c:pt idx="2442">
                  <c:v>-4</c:v>
                </c:pt>
                <c:pt idx="2443">
                  <c:v>-3</c:v>
                </c:pt>
                <c:pt idx="2444">
                  <c:v>-1</c:v>
                </c:pt>
                <c:pt idx="2445">
                  <c:v>-2</c:v>
                </c:pt>
                <c:pt idx="2446">
                  <c:v>0</c:v>
                </c:pt>
                <c:pt idx="2447">
                  <c:v>0</c:v>
                </c:pt>
                <c:pt idx="2448">
                  <c:v>1</c:v>
                </c:pt>
                <c:pt idx="2449">
                  <c:v>1</c:v>
                </c:pt>
                <c:pt idx="2450">
                  <c:v>2</c:v>
                </c:pt>
                <c:pt idx="2451">
                  <c:v>1</c:v>
                </c:pt>
                <c:pt idx="2452">
                  <c:v>1</c:v>
                </c:pt>
                <c:pt idx="2453">
                  <c:v>2</c:v>
                </c:pt>
                <c:pt idx="2454">
                  <c:v>2</c:v>
                </c:pt>
                <c:pt idx="2455">
                  <c:v>4</c:v>
                </c:pt>
                <c:pt idx="2456">
                  <c:v>3</c:v>
                </c:pt>
                <c:pt idx="2457">
                  <c:v>3</c:v>
                </c:pt>
                <c:pt idx="2458">
                  <c:v>2</c:v>
                </c:pt>
                <c:pt idx="2459">
                  <c:v>2</c:v>
                </c:pt>
                <c:pt idx="2460">
                  <c:v>0</c:v>
                </c:pt>
                <c:pt idx="2461">
                  <c:v>2</c:v>
                </c:pt>
                <c:pt idx="2462">
                  <c:v>1</c:v>
                </c:pt>
                <c:pt idx="2463">
                  <c:v>0</c:v>
                </c:pt>
                <c:pt idx="2464">
                  <c:v>-2</c:v>
                </c:pt>
                <c:pt idx="2465">
                  <c:v>-4</c:v>
                </c:pt>
                <c:pt idx="2466">
                  <c:v>-5</c:v>
                </c:pt>
                <c:pt idx="2467">
                  <c:v>-6</c:v>
                </c:pt>
                <c:pt idx="2468">
                  <c:v>-9</c:v>
                </c:pt>
                <c:pt idx="2469">
                  <c:v>-9</c:v>
                </c:pt>
                <c:pt idx="2470">
                  <c:v>-13</c:v>
                </c:pt>
                <c:pt idx="2471">
                  <c:v>-14</c:v>
                </c:pt>
                <c:pt idx="2472">
                  <c:v>-15</c:v>
                </c:pt>
                <c:pt idx="2473">
                  <c:v>-16</c:v>
                </c:pt>
                <c:pt idx="2474">
                  <c:v>-18</c:v>
                </c:pt>
                <c:pt idx="2475">
                  <c:v>-18</c:v>
                </c:pt>
                <c:pt idx="2476">
                  <c:v>-14</c:v>
                </c:pt>
                <c:pt idx="2477">
                  <c:v>-15</c:v>
                </c:pt>
                <c:pt idx="2478">
                  <c:v>-15</c:v>
                </c:pt>
                <c:pt idx="2479">
                  <c:v>-17</c:v>
                </c:pt>
                <c:pt idx="2480">
                  <c:v>-18</c:v>
                </c:pt>
                <c:pt idx="2481">
                  <c:v>-18</c:v>
                </c:pt>
                <c:pt idx="2482">
                  <c:v>-18</c:v>
                </c:pt>
                <c:pt idx="2483">
                  <c:v>-13</c:v>
                </c:pt>
                <c:pt idx="2484">
                  <c:v>-5</c:v>
                </c:pt>
                <c:pt idx="2485">
                  <c:v>-5</c:v>
                </c:pt>
                <c:pt idx="2486">
                  <c:v>-6</c:v>
                </c:pt>
                <c:pt idx="2487">
                  <c:v>-5</c:v>
                </c:pt>
                <c:pt idx="2488">
                  <c:v>-6</c:v>
                </c:pt>
                <c:pt idx="2489">
                  <c:v>-6</c:v>
                </c:pt>
                <c:pt idx="2490">
                  <c:v>-5</c:v>
                </c:pt>
                <c:pt idx="2491">
                  <c:v>-4</c:v>
                </c:pt>
                <c:pt idx="2492">
                  <c:v>-4</c:v>
                </c:pt>
                <c:pt idx="2493">
                  <c:v>-4</c:v>
                </c:pt>
                <c:pt idx="2494">
                  <c:v>-3</c:v>
                </c:pt>
                <c:pt idx="2495">
                  <c:v>-2</c:v>
                </c:pt>
                <c:pt idx="2496">
                  <c:v>-3</c:v>
                </c:pt>
                <c:pt idx="2497">
                  <c:v>-2</c:v>
                </c:pt>
                <c:pt idx="2498">
                  <c:v>-1</c:v>
                </c:pt>
                <c:pt idx="2499">
                  <c:v>-1</c:v>
                </c:pt>
                <c:pt idx="2500">
                  <c:v>-1</c:v>
                </c:pt>
                <c:pt idx="2501">
                  <c:v>-1</c:v>
                </c:pt>
                <c:pt idx="2502">
                  <c:v>-1</c:v>
                </c:pt>
                <c:pt idx="2503">
                  <c:v>1</c:v>
                </c:pt>
                <c:pt idx="2504">
                  <c:v>-2</c:v>
                </c:pt>
                <c:pt idx="2505">
                  <c:v>-4</c:v>
                </c:pt>
                <c:pt idx="2506">
                  <c:v>-4</c:v>
                </c:pt>
                <c:pt idx="2507">
                  <c:v>-3</c:v>
                </c:pt>
                <c:pt idx="2508">
                  <c:v>-3</c:v>
                </c:pt>
                <c:pt idx="2509">
                  <c:v>-3</c:v>
                </c:pt>
                <c:pt idx="2510">
                  <c:v>-1</c:v>
                </c:pt>
                <c:pt idx="2511">
                  <c:v>1</c:v>
                </c:pt>
                <c:pt idx="2512">
                  <c:v>2</c:v>
                </c:pt>
                <c:pt idx="2513">
                  <c:v>3</c:v>
                </c:pt>
                <c:pt idx="2514">
                  <c:v>4</c:v>
                </c:pt>
                <c:pt idx="2515">
                  <c:v>3</c:v>
                </c:pt>
                <c:pt idx="2516">
                  <c:v>2</c:v>
                </c:pt>
                <c:pt idx="2517">
                  <c:v>1</c:v>
                </c:pt>
                <c:pt idx="2518">
                  <c:v>0</c:v>
                </c:pt>
                <c:pt idx="2519">
                  <c:v>-1</c:v>
                </c:pt>
                <c:pt idx="2520">
                  <c:v>-1</c:v>
                </c:pt>
                <c:pt idx="2521">
                  <c:v>0</c:v>
                </c:pt>
                <c:pt idx="2522">
                  <c:v>0</c:v>
                </c:pt>
                <c:pt idx="2523">
                  <c:v>0</c:v>
                </c:pt>
                <c:pt idx="2524">
                  <c:v>1</c:v>
                </c:pt>
                <c:pt idx="2525">
                  <c:v>0</c:v>
                </c:pt>
                <c:pt idx="2526">
                  <c:v>1</c:v>
                </c:pt>
                <c:pt idx="2527">
                  <c:v>2</c:v>
                </c:pt>
                <c:pt idx="2528">
                  <c:v>1</c:v>
                </c:pt>
                <c:pt idx="2529">
                  <c:v>2</c:v>
                </c:pt>
                <c:pt idx="2530">
                  <c:v>1</c:v>
                </c:pt>
                <c:pt idx="2531">
                  <c:v>-1</c:v>
                </c:pt>
                <c:pt idx="2532">
                  <c:v>-3</c:v>
                </c:pt>
                <c:pt idx="2533">
                  <c:v>-4</c:v>
                </c:pt>
                <c:pt idx="2534">
                  <c:v>-4</c:v>
                </c:pt>
                <c:pt idx="2535">
                  <c:v>-3</c:v>
                </c:pt>
                <c:pt idx="2536">
                  <c:v>-5</c:v>
                </c:pt>
                <c:pt idx="2537">
                  <c:v>-3</c:v>
                </c:pt>
                <c:pt idx="2538">
                  <c:v>0</c:v>
                </c:pt>
                <c:pt idx="2539">
                  <c:v>-2</c:v>
                </c:pt>
                <c:pt idx="2540">
                  <c:v>-2</c:v>
                </c:pt>
                <c:pt idx="2541">
                  <c:v>-2</c:v>
                </c:pt>
                <c:pt idx="2542">
                  <c:v>-1</c:v>
                </c:pt>
                <c:pt idx="2543">
                  <c:v>-1</c:v>
                </c:pt>
                <c:pt idx="2544">
                  <c:v>0</c:v>
                </c:pt>
                <c:pt idx="2545">
                  <c:v>1</c:v>
                </c:pt>
                <c:pt idx="2546">
                  <c:v>1</c:v>
                </c:pt>
                <c:pt idx="2547">
                  <c:v>1</c:v>
                </c:pt>
                <c:pt idx="2548">
                  <c:v>1</c:v>
                </c:pt>
                <c:pt idx="2549">
                  <c:v>1</c:v>
                </c:pt>
                <c:pt idx="2550">
                  <c:v>1</c:v>
                </c:pt>
                <c:pt idx="2551">
                  <c:v>1</c:v>
                </c:pt>
                <c:pt idx="2552">
                  <c:v>1</c:v>
                </c:pt>
                <c:pt idx="2553">
                  <c:v>-1</c:v>
                </c:pt>
                <c:pt idx="2554">
                  <c:v>-3</c:v>
                </c:pt>
                <c:pt idx="2555">
                  <c:v>-4</c:v>
                </c:pt>
                <c:pt idx="2556">
                  <c:v>-4</c:v>
                </c:pt>
                <c:pt idx="2557">
                  <c:v>-5</c:v>
                </c:pt>
                <c:pt idx="2558">
                  <c:v>-3</c:v>
                </c:pt>
                <c:pt idx="2559">
                  <c:v>-5</c:v>
                </c:pt>
                <c:pt idx="2560">
                  <c:v>-4</c:v>
                </c:pt>
                <c:pt idx="2561">
                  <c:v>-4</c:v>
                </c:pt>
                <c:pt idx="2562">
                  <c:v>-5</c:v>
                </c:pt>
                <c:pt idx="2563">
                  <c:v>-7</c:v>
                </c:pt>
                <c:pt idx="2564">
                  <c:v>-8</c:v>
                </c:pt>
                <c:pt idx="2565">
                  <c:v>-8</c:v>
                </c:pt>
                <c:pt idx="2566">
                  <c:v>-6</c:v>
                </c:pt>
                <c:pt idx="2567">
                  <c:v>-5</c:v>
                </c:pt>
                <c:pt idx="2568">
                  <c:v>-7</c:v>
                </c:pt>
                <c:pt idx="2569">
                  <c:v>-8</c:v>
                </c:pt>
                <c:pt idx="2570">
                  <c:v>-10</c:v>
                </c:pt>
                <c:pt idx="2571">
                  <c:v>-11</c:v>
                </c:pt>
                <c:pt idx="2572">
                  <c:v>-12</c:v>
                </c:pt>
                <c:pt idx="2573">
                  <c:v>-12</c:v>
                </c:pt>
                <c:pt idx="2574">
                  <c:v>-12</c:v>
                </c:pt>
                <c:pt idx="2575">
                  <c:v>-14</c:v>
                </c:pt>
                <c:pt idx="2576">
                  <c:v>-16</c:v>
                </c:pt>
                <c:pt idx="2577">
                  <c:v>-17</c:v>
                </c:pt>
                <c:pt idx="2578">
                  <c:v>-16</c:v>
                </c:pt>
                <c:pt idx="2579">
                  <c:v>-17</c:v>
                </c:pt>
                <c:pt idx="2580">
                  <c:v>-16</c:v>
                </c:pt>
                <c:pt idx="2581">
                  <c:v>-19</c:v>
                </c:pt>
                <c:pt idx="2582">
                  <c:v>-18</c:v>
                </c:pt>
                <c:pt idx="2583">
                  <c:v>-20</c:v>
                </c:pt>
                <c:pt idx="2584">
                  <c:v>-20</c:v>
                </c:pt>
                <c:pt idx="2585">
                  <c:v>-20</c:v>
                </c:pt>
                <c:pt idx="2586">
                  <c:v>-20</c:v>
                </c:pt>
                <c:pt idx="2587">
                  <c:v>-19</c:v>
                </c:pt>
                <c:pt idx="2588">
                  <c:v>-16</c:v>
                </c:pt>
                <c:pt idx="2589">
                  <c:v>-16</c:v>
                </c:pt>
                <c:pt idx="2590">
                  <c:v>-16</c:v>
                </c:pt>
                <c:pt idx="2591">
                  <c:v>-16</c:v>
                </c:pt>
                <c:pt idx="2592">
                  <c:v>-10</c:v>
                </c:pt>
                <c:pt idx="2593">
                  <c:v>-2</c:v>
                </c:pt>
                <c:pt idx="2594">
                  <c:v>-1</c:v>
                </c:pt>
                <c:pt idx="2595">
                  <c:v>-1</c:v>
                </c:pt>
                <c:pt idx="2596">
                  <c:v>-2</c:v>
                </c:pt>
                <c:pt idx="2597">
                  <c:v>-4</c:v>
                </c:pt>
                <c:pt idx="2598">
                  <c:v>-4</c:v>
                </c:pt>
                <c:pt idx="2599">
                  <c:v>-4</c:v>
                </c:pt>
                <c:pt idx="2600">
                  <c:v>-4</c:v>
                </c:pt>
                <c:pt idx="2601">
                  <c:v>-5</c:v>
                </c:pt>
                <c:pt idx="2602">
                  <c:v>-1</c:v>
                </c:pt>
                <c:pt idx="2603">
                  <c:v>1</c:v>
                </c:pt>
                <c:pt idx="2604">
                  <c:v>-1</c:v>
                </c:pt>
                <c:pt idx="2605">
                  <c:v>-3</c:v>
                </c:pt>
                <c:pt idx="2606">
                  <c:v>-3</c:v>
                </c:pt>
                <c:pt idx="2607">
                  <c:v>-3</c:v>
                </c:pt>
                <c:pt idx="2608">
                  <c:v>-3</c:v>
                </c:pt>
                <c:pt idx="2609">
                  <c:v>-2</c:v>
                </c:pt>
                <c:pt idx="2610">
                  <c:v>-2</c:v>
                </c:pt>
                <c:pt idx="2611">
                  <c:v>0</c:v>
                </c:pt>
                <c:pt idx="2612">
                  <c:v>0</c:v>
                </c:pt>
                <c:pt idx="2613">
                  <c:v>1</c:v>
                </c:pt>
                <c:pt idx="2614">
                  <c:v>1</c:v>
                </c:pt>
                <c:pt idx="2615">
                  <c:v>1</c:v>
                </c:pt>
                <c:pt idx="2616">
                  <c:v>1</c:v>
                </c:pt>
                <c:pt idx="2617">
                  <c:v>1</c:v>
                </c:pt>
                <c:pt idx="2618">
                  <c:v>1</c:v>
                </c:pt>
                <c:pt idx="2619">
                  <c:v>1</c:v>
                </c:pt>
                <c:pt idx="2620">
                  <c:v>1</c:v>
                </c:pt>
                <c:pt idx="2621">
                  <c:v>0</c:v>
                </c:pt>
                <c:pt idx="2622">
                  <c:v>1</c:v>
                </c:pt>
                <c:pt idx="2623">
                  <c:v>3</c:v>
                </c:pt>
                <c:pt idx="2624">
                  <c:v>2</c:v>
                </c:pt>
                <c:pt idx="2625">
                  <c:v>1</c:v>
                </c:pt>
                <c:pt idx="2626">
                  <c:v>0</c:v>
                </c:pt>
                <c:pt idx="2627">
                  <c:v>-1</c:v>
                </c:pt>
                <c:pt idx="2628">
                  <c:v>-3</c:v>
                </c:pt>
                <c:pt idx="2629">
                  <c:v>-3</c:v>
                </c:pt>
                <c:pt idx="2630">
                  <c:v>-4</c:v>
                </c:pt>
                <c:pt idx="2631">
                  <c:v>-2</c:v>
                </c:pt>
                <c:pt idx="2632">
                  <c:v>-2</c:v>
                </c:pt>
                <c:pt idx="2633">
                  <c:v>-2</c:v>
                </c:pt>
                <c:pt idx="2634">
                  <c:v>-2</c:v>
                </c:pt>
                <c:pt idx="2635">
                  <c:v>-3</c:v>
                </c:pt>
                <c:pt idx="2636">
                  <c:v>-2</c:v>
                </c:pt>
                <c:pt idx="2637">
                  <c:v>-2</c:v>
                </c:pt>
                <c:pt idx="2638">
                  <c:v>-1</c:v>
                </c:pt>
                <c:pt idx="2639">
                  <c:v>0</c:v>
                </c:pt>
                <c:pt idx="2640">
                  <c:v>1</c:v>
                </c:pt>
                <c:pt idx="2641">
                  <c:v>1</c:v>
                </c:pt>
                <c:pt idx="2642">
                  <c:v>1</c:v>
                </c:pt>
                <c:pt idx="2643">
                  <c:v>2</c:v>
                </c:pt>
                <c:pt idx="2644">
                  <c:v>2</c:v>
                </c:pt>
                <c:pt idx="2645">
                  <c:v>2</c:v>
                </c:pt>
                <c:pt idx="2646">
                  <c:v>2</c:v>
                </c:pt>
                <c:pt idx="2647">
                  <c:v>3</c:v>
                </c:pt>
                <c:pt idx="2648">
                  <c:v>4</c:v>
                </c:pt>
                <c:pt idx="2649">
                  <c:v>4</c:v>
                </c:pt>
                <c:pt idx="2650">
                  <c:v>3</c:v>
                </c:pt>
                <c:pt idx="2651">
                  <c:v>3</c:v>
                </c:pt>
                <c:pt idx="2652">
                  <c:v>2</c:v>
                </c:pt>
                <c:pt idx="2653">
                  <c:v>3</c:v>
                </c:pt>
                <c:pt idx="2654">
                  <c:v>3</c:v>
                </c:pt>
                <c:pt idx="2655">
                  <c:v>2</c:v>
                </c:pt>
                <c:pt idx="2656">
                  <c:v>0</c:v>
                </c:pt>
                <c:pt idx="2657">
                  <c:v>0</c:v>
                </c:pt>
                <c:pt idx="2658">
                  <c:v>2</c:v>
                </c:pt>
                <c:pt idx="2659">
                  <c:v>3</c:v>
                </c:pt>
                <c:pt idx="2660">
                  <c:v>3</c:v>
                </c:pt>
                <c:pt idx="2661">
                  <c:v>3</c:v>
                </c:pt>
                <c:pt idx="2662">
                  <c:v>3</c:v>
                </c:pt>
                <c:pt idx="2663">
                  <c:v>3</c:v>
                </c:pt>
                <c:pt idx="2664">
                  <c:v>3</c:v>
                </c:pt>
                <c:pt idx="2665">
                  <c:v>4</c:v>
                </c:pt>
                <c:pt idx="2666">
                  <c:v>4</c:v>
                </c:pt>
                <c:pt idx="2667">
                  <c:v>4</c:v>
                </c:pt>
                <c:pt idx="2668">
                  <c:v>4</c:v>
                </c:pt>
                <c:pt idx="2669">
                  <c:v>3</c:v>
                </c:pt>
                <c:pt idx="2670">
                  <c:v>4</c:v>
                </c:pt>
                <c:pt idx="2671">
                  <c:v>5</c:v>
                </c:pt>
                <c:pt idx="2672">
                  <c:v>5</c:v>
                </c:pt>
                <c:pt idx="2673">
                  <c:v>6</c:v>
                </c:pt>
                <c:pt idx="2674">
                  <c:v>6</c:v>
                </c:pt>
                <c:pt idx="2675">
                  <c:v>6</c:v>
                </c:pt>
                <c:pt idx="2676">
                  <c:v>7</c:v>
                </c:pt>
                <c:pt idx="2677">
                  <c:v>7</c:v>
                </c:pt>
                <c:pt idx="2678">
                  <c:v>7</c:v>
                </c:pt>
                <c:pt idx="2679">
                  <c:v>7</c:v>
                </c:pt>
                <c:pt idx="2680">
                  <c:v>7</c:v>
                </c:pt>
                <c:pt idx="2681">
                  <c:v>7</c:v>
                </c:pt>
                <c:pt idx="2682">
                  <c:v>7</c:v>
                </c:pt>
                <c:pt idx="2683">
                  <c:v>6</c:v>
                </c:pt>
                <c:pt idx="2684">
                  <c:v>7</c:v>
                </c:pt>
                <c:pt idx="2685">
                  <c:v>7</c:v>
                </c:pt>
                <c:pt idx="2686">
                  <c:v>7</c:v>
                </c:pt>
                <c:pt idx="2687">
                  <c:v>7</c:v>
                </c:pt>
                <c:pt idx="2688">
                  <c:v>7</c:v>
                </c:pt>
                <c:pt idx="2689">
                  <c:v>7</c:v>
                </c:pt>
                <c:pt idx="2690">
                  <c:v>6</c:v>
                </c:pt>
                <c:pt idx="2691">
                  <c:v>6</c:v>
                </c:pt>
                <c:pt idx="2692">
                  <c:v>7</c:v>
                </c:pt>
                <c:pt idx="2693">
                  <c:v>7</c:v>
                </c:pt>
                <c:pt idx="2694">
                  <c:v>7</c:v>
                </c:pt>
                <c:pt idx="2695">
                  <c:v>7</c:v>
                </c:pt>
                <c:pt idx="2696">
                  <c:v>7</c:v>
                </c:pt>
                <c:pt idx="2697">
                  <c:v>7</c:v>
                </c:pt>
                <c:pt idx="2698">
                  <c:v>7</c:v>
                </c:pt>
                <c:pt idx="2699">
                  <c:v>8</c:v>
                </c:pt>
                <c:pt idx="2700">
                  <c:v>8</c:v>
                </c:pt>
                <c:pt idx="2701">
                  <c:v>8</c:v>
                </c:pt>
                <c:pt idx="2702">
                  <c:v>9</c:v>
                </c:pt>
                <c:pt idx="2703">
                  <c:v>9</c:v>
                </c:pt>
                <c:pt idx="2704">
                  <c:v>8</c:v>
                </c:pt>
                <c:pt idx="2705">
                  <c:v>8</c:v>
                </c:pt>
                <c:pt idx="2706">
                  <c:v>7</c:v>
                </c:pt>
                <c:pt idx="2707">
                  <c:v>7</c:v>
                </c:pt>
                <c:pt idx="2708">
                  <c:v>7</c:v>
                </c:pt>
                <c:pt idx="2709">
                  <c:v>8</c:v>
                </c:pt>
                <c:pt idx="2710">
                  <c:v>7</c:v>
                </c:pt>
                <c:pt idx="2711">
                  <c:v>7</c:v>
                </c:pt>
                <c:pt idx="2712">
                  <c:v>7</c:v>
                </c:pt>
                <c:pt idx="2713">
                  <c:v>7</c:v>
                </c:pt>
                <c:pt idx="2714">
                  <c:v>7</c:v>
                </c:pt>
                <c:pt idx="2715">
                  <c:v>6</c:v>
                </c:pt>
                <c:pt idx="2716">
                  <c:v>5</c:v>
                </c:pt>
                <c:pt idx="2717">
                  <c:v>4</c:v>
                </c:pt>
                <c:pt idx="2718">
                  <c:v>5</c:v>
                </c:pt>
                <c:pt idx="2719">
                  <c:v>8</c:v>
                </c:pt>
                <c:pt idx="2720">
                  <c:v>8</c:v>
                </c:pt>
                <c:pt idx="2721">
                  <c:v>7</c:v>
                </c:pt>
                <c:pt idx="2722">
                  <c:v>6</c:v>
                </c:pt>
                <c:pt idx="2723">
                  <c:v>2</c:v>
                </c:pt>
                <c:pt idx="2724">
                  <c:v>-2</c:v>
                </c:pt>
                <c:pt idx="2725">
                  <c:v>-6</c:v>
                </c:pt>
                <c:pt idx="2726">
                  <c:v>-10</c:v>
                </c:pt>
                <c:pt idx="2727">
                  <c:v>-11</c:v>
                </c:pt>
                <c:pt idx="2728">
                  <c:v>-8</c:v>
                </c:pt>
                <c:pt idx="2729">
                  <c:v>-6</c:v>
                </c:pt>
                <c:pt idx="2730">
                  <c:v>-3</c:v>
                </c:pt>
                <c:pt idx="2731">
                  <c:v>-4</c:v>
                </c:pt>
                <c:pt idx="2732">
                  <c:v>-2</c:v>
                </c:pt>
                <c:pt idx="2733">
                  <c:v>-5</c:v>
                </c:pt>
                <c:pt idx="2734">
                  <c:v>-4</c:v>
                </c:pt>
                <c:pt idx="2735">
                  <c:v>-4</c:v>
                </c:pt>
                <c:pt idx="2736">
                  <c:v>-5</c:v>
                </c:pt>
                <c:pt idx="2737">
                  <c:v>-4</c:v>
                </c:pt>
                <c:pt idx="2738">
                  <c:v>-4</c:v>
                </c:pt>
                <c:pt idx="2739">
                  <c:v>-4</c:v>
                </c:pt>
                <c:pt idx="2740">
                  <c:v>-5</c:v>
                </c:pt>
                <c:pt idx="2741">
                  <c:v>-7</c:v>
                </c:pt>
                <c:pt idx="2742">
                  <c:v>-8</c:v>
                </c:pt>
                <c:pt idx="2743">
                  <c:v>-7</c:v>
                </c:pt>
                <c:pt idx="2744">
                  <c:v>-8</c:v>
                </c:pt>
                <c:pt idx="2745">
                  <c:v>-8</c:v>
                </c:pt>
                <c:pt idx="2746">
                  <c:v>-9</c:v>
                </c:pt>
                <c:pt idx="2747">
                  <c:v>-10</c:v>
                </c:pt>
                <c:pt idx="2748">
                  <c:v>-9</c:v>
                </c:pt>
                <c:pt idx="2749">
                  <c:v>-9</c:v>
                </c:pt>
                <c:pt idx="2750">
                  <c:v>-11</c:v>
                </c:pt>
                <c:pt idx="2751">
                  <c:v>-12</c:v>
                </c:pt>
                <c:pt idx="2752">
                  <c:v>-12</c:v>
                </c:pt>
                <c:pt idx="2753">
                  <c:v>-15</c:v>
                </c:pt>
                <c:pt idx="2754">
                  <c:v>-16</c:v>
                </c:pt>
                <c:pt idx="2755">
                  <c:v>-15</c:v>
                </c:pt>
                <c:pt idx="2756">
                  <c:v>-13</c:v>
                </c:pt>
                <c:pt idx="2757">
                  <c:v>-10</c:v>
                </c:pt>
                <c:pt idx="2758">
                  <c:v>-6</c:v>
                </c:pt>
                <c:pt idx="2759">
                  <c:v>-13</c:v>
                </c:pt>
                <c:pt idx="2760">
                  <c:v>-7</c:v>
                </c:pt>
                <c:pt idx="2761">
                  <c:v>-6</c:v>
                </c:pt>
                <c:pt idx="2762">
                  <c:v>-5</c:v>
                </c:pt>
                <c:pt idx="2763">
                  <c:v>-3</c:v>
                </c:pt>
                <c:pt idx="2764">
                  <c:v>-4</c:v>
                </c:pt>
                <c:pt idx="2765">
                  <c:v>0</c:v>
                </c:pt>
                <c:pt idx="2766">
                  <c:v>0</c:v>
                </c:pt>
                <c:pt idx="2767">
                  <c:v>0</c:v>
                </c:pt>
                <c:pt idx="2768">
                  <c:v>-2</c:v>
                </c:pt>
                <c:pt idx="2769">
                  <c:v>-4</c:v>
                </c:pt>
                <c:pt idx="2770">
                  <c:v>-3</c:v>
                </c:pt>
                <c:pt idx="2771">
                  <c:v>0</c:v>
                </c:pt>
                <c:pt idx="2772">
                  <c:v>-1</c:v>
                </c:pt>
                <c:pt idx="2773">
                  <c:v>0</c:v>
                </c:pt>
                <c:pt idx="2774">
                  <c:v>1</c:v>
                </c:pt>
                <c:pt idx="2775">
                  <c:v>1</c:v>
                </c:pt>
                <c:pt idx="2776">
                  <c:v>1</c:v>
                </c:pt>
                <c:pt idx="2777">
                  <c:v>2</c:v>
                </c:pt>
                <c:pt idx="2778">
                  <c:v>1</c:v>
                </c:pt>
                <c:pt idx="2779">
                  <c:v>1</c:v>
                </c:pt>
                <c:pt idx="2780">
                  <c:v>0</c:v>
                </c:pt>
                <c:pt idx="2781">
                  <c:v>-3</c:v>
                </c:pt>
                <c:pt idx="2782">
                  <c:v>-3</c:v>
                </c:pt>
                <c:pt idx="2783">
                  <c:v>-2</c:v>
                </c:pt>
                <c:pt idx="2784">
                  <c:v>-1</c:v>
                </c:pt>
                <c:pt idx="2785">
                  <c:v>-1</c:v>
                </c:pt>
                <c:pt idx="2786">
                  <c:v>-1</c:v>
                </c:pt>
                <c:pt idx="2787">
                  <c:v>1</c:v>
                </c:pt>
                <c:pt idx="2788">
                  <c:v>1</c:v>
                </c:pt>
                <c:pt idx="2789">
                  <c:v>1</c:v>
                </c:pt>
                <c:pt idx="2790">
                  <c:v>2</c:v>
                </c:pt>
                <c:pt idx="2791">
                  <c:v>3</c:v>
                </c:pt>
                <c:pt idx="2792">
                  <c:v>-1</c:v>
                </c:pt>
                <c:pt idx="2793">
                  <c:v>-6</c:v>
                </c:pt>
                <c:pt idx="2794">
                  <c:v>-2</c:v>
                </c:pt>
                <c:pt idx="2795">
                  <c:v>0</c:v>
                </c:pt>
                <c:pt idx="2796">
                  <c:v>-1</c:v>
                </c:pt>
                <c:pt idx="2797">
                  <c:v>1</c:v>
                </c:pt>
                <c:pt idx="2798">
                  <c:v>2</c:v>
                </c:pt>
                <c:pt idx="2799">
                  <c:v>3</c:v>
                </c:pt>
                <c:pt idx="2800">
                  <c:v>1</c:v>
                </c:pt>
                <c:pt idx="2801">
                  <c:v>2</c:v>
                </c:pt>
                <c:pt idx="2802">
                  <c:v>4</c:v>
                </c:pt>
                <c:pt idx="2803">
                  <c:v>4</c:v>
                </c:pt>
                <c:pt idx="2804">
                  <c:v>5</c:v>
                </c:pt>
                <c:pt idx="2805">
                  <c:v>4</c:v>
                </c:pt>
                <c:pt idx="2806">
                  <c:v>4</c:v>
                </c:pt>
                <c:pt idx="2807">
                  <c:v>4</c:v>
                </c:pt>
                <c:pt idx="2808">
                  <c:v>4</c:v>
                </c:pt>
                <c:pt idx="2809">
                  <c:v>4</c:v>
                </c:pt>
                <c:pt idx="2810">
                  <c:v>4</c:v>
                </c:pt>
                <c:pt idx="2811">
                  <c:v>5</c:v>
                </c:pt>
                <c:pt idx="2812">
                  <c:v>5</c:v>
                </c:pt>
                <c:pt idx="2813">
                  <c:v>5</c:v>
                </c:pt>
                <c:pt idx="2814">
                  <c:v>6</c:v>
                </c:pt>
                <c:pt idx="2815">
                  <c:v>5</c:v>
                </c:pt>
                <c:pt idx="2816">
                  <c:v>5</c:v>
                </c:pt>
                <c:pt idx="2817">
                  <c:v>5</c:v>
                </c:pt>
                <c:pt idx="2818">
                  <c:v>6</c:v>
                </c:pt>
                <c:pt idx="2819">
                  <c:v>6</c:v>
                </c:pt>
                <c:pt idx="2820">
                  <c:v>7</c:v>
                </c:pt>
                <c:pt idx="2821">
                  <c:v>7</c:v>
                </c:pt>
                <c:pt idx="2822">
                  <c:v>7</c:v>
                </c:pt>
                <c:pt idx="2823">
                  <c:v>7</c:v>
                </c:pt>
                <c:pt idx="2824">
                  <c:v>7</c:v>
                </c:pt>
                <c:pt idx="2825">
                  <c:v>8</c:v>
                </c:pt>
                <c:pt idx="2826">
                  <c:v>7</c:v>
                </c:pt>
                <c:pt idx="2827">
                  <c:v>-5</c:v>
                </c:pt>
                <c:pt idx="2828">
                  <c:v>-9</c:v>
                </c:pt>
                <c:pt idx="2829">
                  <c:v>-8</c:v>
                </c:pt>
                <c:pt idx="2830">
                  <c:v>-5</c:v>
                </c:pt>
                <c:pt idx="2831">
                  <c:v>-10</c:v>
                </c:pt>
                <c:pt idx="2832">
                  <c:v>-10</c:v>
                </c:pt>
                <c:pt idx="2833">
                  <c:v>-11</c:v>
                </c:pt>
                <c:pt idx="2834">
                  <c:v>-11</c:v>
                </c:pt>
                <c:pt idx="2835">
                  <c:v>-2</c:v>
                </c:pt>
                <c:pt idx="2836">
                  <c:v>-3</c:v>
                </c:pt>
                <c:pt idx="2837">
                  <c:v>-1</c:v>
                </c:pt>
                <c:pt idx="2838">
                  <c:v>1</c:v>
                </c:pt>
                <c:pt idx="2839">
                  <c:v>1</c:v>
                </c:pt>
                <c:pt idx="2840">
                  <c:v>-4</c:v>
                </c:pt>
                <c:pt idx="2841">
                  <c:v>-9</c:v>
                </c:pt>
                <c:pt idx="2842">
                  <c:v>-9</c:v>
                </c:pt>
                <c:pt idx="2843">
                  <c:v>-9</c:v>
                </c:pt>
                <c:pt idx="2844">
                  <c:v>-8</c:v>
                </c:pt>
                <c:pt idx="2845">
                  <c:v>-11</c:v>
                </c:pt>
                <c:pt idx="2846">
                  <c:v>-11</c:v>
                </c:pt>
                <c:pt idx="2847">
                  <c:v>-14</c:v>
                </c:pt>
                <c:pt idx="2848">
                  <c:v>-14</c:v>
                </c:pt>
                <c:pt idx="2849">
                  <c:v>-15</c:v>
                </c:pt>
                <c:pt idx="2850">
                  <c:v>-13</c:v>
                </c:pt>
                <c:pt idx="2851">
                  <c:v>-15</c:v>
                </c:pt>
                <c:pt idx="2852">
                  <c:v>-13</c:v>
                </c:pt>
                <c:pt idx="2853">
                  <c:v>-14</c:v>
                </c:pt>
                <c:pt idx="2854">
                  <c:v>-14</c:v>
                </c:pt>
                <c:pt idx="2855">
                  <c:v>-13</c:v>
                </c:pt>
                <c:pt idx="2856">
                  <c:v>-10</c:v>
                </c:pt>
                <c:pt idx="2857">
                  <c:v>-11</c:v>
                </c:pt>
                <c:pt idx="2858">
                  <c:v>-13</c:v>
                </c:pt>
                <c:pt idx="2859">
                  <c:v>-12</c:v>
                </c:pt>
                <c:pt idx="2860">
                  <c:v>-7</c:v>
                </c:pt>
                <c:pt idx="2861">
                  <c:v>-4</c:v>
                </c:pt>
                <c:pt idx="2862">
                  <c:v>-8</c:v>
                </c:pt>
                <c:pt idx="2863">
                  <c:v>-11</c:v>
                </c:pt>
                <c:pt idx="2864">
                  <c:v>-10</c:v>
                </c:pt>
                <c:pt idx="2865">
                  <c:v>-10</c:v>
                </c:pt>
                <c:pt idx="2866">
                  <c:v>-10</c:v>
                </c:pt>
                <c:pt idx="2867">
                  <c:v>-10</c:v>
                </c:pt>
                <c:pt idx="2868">
                  <c:v>-11</c:v>
                </c:pt>
                <c:pt idx="2869">
                  <c:v>-9</c:v>
                </c:pt>
                <c:pt idx="2870">
                  <c:v>-9</c:v>
                </c:pt>
                <c:pt idx="2871">
                  <c:v>-13</c:v>
                </c:pt>
                <c:pt idx="2872">
                  <c:v>-11</c:v>
                </c:pt>
                <c:pt idx="2873">
                  <c:v>-12</c:v>
                </c:pt>
                <c:pt idx="2874">
                  <c:v>-15</c:v>
                </c:pt>
                <c:pt idx="2875">
                  <c:v>-10</c:v>
                </c:pt>
                <c:pt idx="2876">
                  <c:v>-9</c:v>
                </c:pt>
                <c:pt idx="2877">
                  <c:v>-6</c:v>
                </c:pt>
                <c:pt idx="2878">
                  <c:v>-10</c:v>
                </c:pt>
                <c:pt idx="2879">
                  <c:v>-4</c:v>
                </c:pt>
                <c:pt idx="2880">
                  <c:v>-2</c:v>
                </c:pt>
                <c:pt idx="2881">
                  <c:v>-2</c:v>
                </c:pt>
                <c:pt idx="2882">
                  <c:v>-1</c:v>
                </c:pt>
                <c:pt idx="2883">
                  <c:v>0</c:v>
                </c:pt>
                <c:pt idx="2884">
                  <c:v>2</c:v>
                </c:pt>
                <c:pt idx="2885">
                  <c:v>4</c:v>
                </c:pt>
                <c:pt idx="2886">
                  <c:v>2</c:v>
                </c:pt>
                <c:pt idx="2887">
                  <c:v>2</c:v>
                </c:pt>
                <c:pt idx="2888">
                  <c:v>2</c:v>
                </c:pt>
                <c:pt idx="2889">
                  <c:v>1</c:v>
                </c:pt>
                <c:pt idx="2890">
                  <c:v>0</c:v>
                </c:pt>
                <c:pt idx="2891">
                  <c:v>-2</c:v>
                </c:pt>
                <c:pt idx="2892">
                  <c:v>-6</c:v>
                </c:pt>
                <c:pt idx="2893">
                  <c:v>-7</c:v>
                </c:pt>
                <c:pt idx="2894">
                  <c:v>-5</c:v>
                </c:pt>
                <c:pt idx="2895">
                  <c:v>-5</c:v>
                </c:pt>
                <c:pt idx="2896">
                  <c:v>-4</c:v>
                </c:pt>
                <c:pt idx="2897">
                  <c:v>-1</c:v>
                </c:pt>
                <c:pt idx="2898">
                  <c:v>-1</c:v>
                </c:pt>
                <c:pt idx="2899">
                  <c:v>0</c:v>
                </c:pt>
                <c:pt idx="2900">
                  <c:v>-1</c:v>
                </c:pt>
                <c:pt idx="2901">
                  <c:v>0</c:v>
                </c:pt>
                <c:pt idx="2902">
                  <c:v>1</c:v>
                </c:pt>
                <c:pt idx="2903">
                  <c:v>4</c:v>
                </c:pt>
                <c:pt idx="2904">
                  <c:v>1</c:v>
                </c:pt>
                <c:pt idx="2905">
                  <c:v>0</c:v>
                </c:pt>
                <c:pt idx="2906">
                  <c:v>1</c:v>
                </c:pt>
                <c:pt idx="2907">
                  <c:v>2</c:v>
                </c:pt>
                <c:pt idx="2908">
                  <c:v>3</c:v>
                </c:pt>
                <c:pt idx="2909">
                  <c:v>5</c:v>
                </c:pt>
                <c:pt idx="2910">
                  <c:v>6</c:v>
                </c:pt>
                <c:pt idx="2911">
                  <c:v>6</c:v>
                </c:pt>
                <c:pt idx="2912">
                  <c:v>6</c:v>
                </c:pt>
                <c:pt idx="2913">
                  <c:v>7</c:v>
                </c:pt>
                <c:pt idx="2914">
                  <c:v>7</c:v>
                </c:pt>
                <c:pt idx="2915">
                  <c:v>4</c:v>
                </c:pt>
                <c:pt idx="2916">
                  <c:v>2</c:v>
                </c:pt>
                <c:pt idx="2917">
                  <c:v>3</c:v>
                </c:pt>
                <c:pt idx="2918">
                  <c:v>1</c:v>
                </c:pt>
                <c:pt idx="2919">
                  <c:v>2</c:v>
                </c:pt>
                <c:pt idx="2920">
                  <c:v>4</c:v>
                </c:pt>
                <c:pt idx="2921">
                  <c:v>3</c:v>
                </c:pt>
                <c:pt idx="2922">
                  <c:v>4</c:v>
                </c:pt>
                <c:pt idx="2923">
                  <c:v>3</c:v>
                </c:pt>
                <c:pt idx="2924">
                  <c:v>4</c:v>
                </c:pt>
                <c:pt idx="2925">
                  <c:v>4</c:v>
                </c:pt>
                <c:pt idx="2926">
                  <c:v>4</c:v>
                </c:pt>
                <c:pt idx="2927">
                  <c:v>5</c:v>
                </c:pt>
                <c:pt idx="2928">
                  <c:v>4</c:v>
                </c:pt>
                <c:pt idx="2929">
                  <c:v>7</c:v>
                </c:pt>
                <c:pt idx="2930">
                  <c:v>9</c:v>
                </c:pt>
                <c:pt idx="2931">
                  <c:v>9</c:v>
                </c:pt>
                <c:pt idx="2932">
                  <c:v>9</c:v>
                </c:pt>
                <c:pt idx="2933">
                  <c:v>9</c:v>
                </c:pt>
                <c:pt idx="2934">
                  <c:v>9</c:v>
                </c:pt>
                <c:pt idx="2935">
                  <c:v>10</c:v>
                </c:pt>
                <c:pt idx="2936">
                  <c:v>8</c:v>
                </c:pt>
                <c:pt idx="2937">
                  <c:v>8</c:v>
                </c:pt>
                <c:pt idx="2938">
                  <c:v>9</c:v>
                </c:pt>
                <c:pt idx="2939">
                  <c:v>7</c:v>
                </c:pt>
                <c:pt idx="2940">
                  <c:v>6</c:v>
                </c:pt>
                <c:pt idx="2941">
                  <c:v>7</c:v>
                </c:pt>
                <c:pt idx="2942">
                  <c:v>5</c:v>
                </c:pt>
                <c:pt idx="2943">
                  <c:v>5</c:v>
                </c:pt>
                <c:pt idx="2944">
                  <c:v>5</c:v>
                </c:pt>
                <c:pt idx="2945">
                  <c:v>4</c:v>
                </c:pt>
                <c:pt idx="2946">
                  <c:v>4</c:v>
                </c:pt>
                <c:pt idx="2947">
                  <c:v>5</c:v>
                </c:pt>
                <c:pt idx="2948">
                  <c:v>6</c:v>
                </c:pt>
                <c:pt idx="2949">
                  <c:v>7</c:v>
                </c:pt>
                <c:pt idx="2950">
                  <c:v>7</c:v>
                </c:pt>
                <c:pt idx="2951">
                  <c:v>7</c:v>
                </c:pt>
                <c:pt idx="2952">
                  <c:v>7</c:v>
                </c:pt>
                <c:pt idx="2953">
                  <c:v>7</c:v>
                </c:pt>
                <c:pt idx="2954">
                  <c:v>7</c:v>
                </c:pt>
                <c:pt idx="2955">
                  <c:v>7</c:v>
                </c:pt>
                <c:pt idx="2956">
                  <c:v>7</c:v>
                </c:pt>
                <c:pt idx="2957">
                  <c:v>7</c:v>
                </c:pt>
                <c:pt idx="2958">
                  <c:v>8</c:v>
                </c:pt>
                <c:pt idx="2959">
                  <c:v>9</c:v>
                </c:pt>
                <c:pt idx="2960">
                  <c:v>10</c:v>
                </c:pt>
                <c:pt idx="2961">
                  <c:v>9</c:v>
                </c:pt>
                <c:pt idx="2962">
                  <c:v>10</c:v>
                </c:pt>
                <c:pt idx="2963">
                  <c:v>9</c:v>
                </c:pt>
                <c:pt idx="2964">
                  <c:v>7</c:v>
                </c:pt>
                <c:pt idx="2965">
                  <c:v>5</c:v>
                </c:pt>
                <c:pt idx="2966">
                  <c:v>3</c:v>
                </c:pt>
                <c:pt idx="2967">
                  <c:v>2</c:v>
                </c:pt>
                <c:pt idx="2968">
                  <c:v>0</c:v>
                </c:pt>
                <c:pt idx="2969">
                  <c:v>-1</c:v>
                </c:pt>
                <c:pt idx="2970">
                  <c:v>-1</c:v>
                </c:pt>
                <c:pt idx="2971">
                  <c:v>1</c:v>
                </c:pt>
                <c:pt idx="2972">
                  <c:v>3</c:v>
                </c:pt>
                <c:pt idx="2973">
                  <c:v>4</c:v>
                </c:pt>
                <c:pt idx="2974">
                  <c:v>9</c:v>
                </c:pt>
                <c:pt idx="2975">
                  <c:v>8</c:v>
                </c:pt>
                <c:pt idx="2976">
                  <c:v>8</c:v>
                </c:pt>
                <c:pt idx="2977">
                  <c:v>8</c:v>
                </c:pt>
                <c:pt idx="2978">
                  <c:v>9</c:v>
                </c:pt>
                <c:pt idx="2979">
                  <c:v>9</c:v>
                </c:pt>
                <c:pt idx="2980">
                  <c:v>8</c:v>
                </c:pt>
                <c:pt idx="2981">
                  <c:v>9</c:v>
                </c:pt>
                <c:pt idx="2982">
                  <c:v>9</c:v>
                </c:pt>
                <c:pt idx="2983">
                  <c:v>10</c:v>
                </c:pt>
                <c:pt idx="2984">
                  <c:v>8</c:v>
                </c:pt>
                <c:pt idx="2985">
                  <c:v>10</c:v>
                </c:pt>
                <c:pt idx="2986">
                  <c:v>10</c:v>
                </c:pt>
                <c:pt idx="2987">
                  <c:v>11</c:v>
                </c:pt>
                <c:pt idx="2988">
                  <c:v>12</c:v>
                </c:pt>
                <c:pt idx="2989">
                  <c:v>12</c:v>
                </c:pt>
                <c:pt idx="2990">
                  <c:v>11</c:v>
                </c:pt>
                <c:pt idx="2991">
                  <c:v>11</c:v>
                </c:pt>
                <c:pt idx="2992">
                  <c:v>12</c:v>
                </c:pt>
                <c:pt idx="2993">
                  <c:v>13</c:v>
                </c:pt>
                <c:pt idx="2994">
                  <c:v>13</c:v>
                </c:pt>
                <c:pt idx="2995">
                  <c:v>13</c:v>
                </c:pt>
                <c:pt idx="2996">
                  <c:v>14</c:v>
                </c:pt>
                <c:pt idx="2997">
                  <c:v>15</c:v>
                </c:pt>
                <c:pt idx="2998">
                  <c:v>15</c:v>
                </c:pt>
                <c:pt idx="2999">
                  <c:v>15</c:v>
                </c:pt>
                <c:pt idx="3000">
                  <c:v>15</c:v>
                </c:pt>
                <c:pt idx="3001">
                  <c:v>15</c:v>
                </c:pt>
                <c:pt idx="3002">
                  <c:v>15</c:v>
                </c:pt>
                <c:pt idx="3003">
                  <c:v>14</c:v>
                </c:pt>
                <c:pt idx="3004">
                  <c:v>14</c:v>
                </c:pt>
                <c:pt idx="3005">
                  <c:v>14</c:v>
                </c:pt>
                <c:pt idx="3006">
                  <c:v>14</c:v>
                </c:pt>
                <c:pt idx="3007">
                  <c:v>16</c:v>
                </c:pt>
                <c:pt idx="3008">
                  <c:v>15</c:v>
                </c:pt>
                <c:pt idx="3009">
                  <c:v>16</c:v>
                </c:pt>
                <c:pt idx="3010">
                  <c:v>15</c:v>
                </c:pt>
                <c:pt idx="3011">
                  <c:v>16</c:v>
                </c:pt>
                <c:pt idx="3012">
                  <c:v>16</c:v>
                </c:pt>
                <c:pt idx="3013">
                  <c:v>14</c:v>
                </c:pt>
                <c:pt idx="3014">
                  <c:v>11</c:v>
                </c:pt>
                <c:pt idx="3015">
                  <c:v>9</c:v>
                </c:pt>
                <c:pt idx="3016">
                  <c:v>8</c:v>
                </c:pt>
                <c:pt idx="3017">
                  <c:v>7</c:v>
                </c:pt>
                <c:pt idx="3018">
                  <c:v>7</c:v>
                </c:pt>
                <c:pt idx="3019">
                  <c:v>8</c:v>
                </c:pt>
                <c:pt idx="3020">
                  <c:v>10</c:v>
                </c:pt>
                <c:pt idx="3021">
                  <c:v>11</c:v>
                </c:pt>
                <c:pt idx="3022">
                  <c:v>14</c:v>
                </c:pt>
                <c:pt idx="3023">
                  <c:v>14</c:v>
                </c:pt>
                <c:pt idx="3024">
                  <c:v>14</c:v>
                </c:pt>
                <c:pt idx="3025">
                  <c:v>14</c:v>
                </c:pt>
                <c:pt idx="3026">
                  <c:v>14</c:v>
                </c:pt>
                <c:pt idx="3027">
                  <c:v>13</c:v>
                </c:pt>
                <c:pt idx="3028">
                  <c:v>13</c:v>
                </c:pt>
                <c:pt idx="3029">
                  <c:v>13</c:v>
                </c:pt>
                <c:pt idx="3030">
                  <c:v>13</c:v>
                </c:pt>
                <c:pt idx="3031">
                  <c:v>14</c:v>
                </c:pt>
                <c:pt idx="3032">
                  <c:v>14</c:v>
                </c:pt>
                <c:pt idx="3033">
                  <c:v>16</c:v>
                </c:pt>
                <c:pt idx="3034">
                  <c:v>16</c:v>
                </c:pt>
                <c:pt idx="3035">
                  <c:v>16</c:v>
                </c:pt>
                <c:pt idx="3036">
                  <c:v>15</c:v>
                </c:pt>
                <c:pt idx="3037">
                  <c:v>14</c:v>
                </c:pt>
                <c:pt idx="3038">
                  <c:v>13</c:v>
                </c:pt>
                <c:pt idx="3039">
                  <c:v>11</c:v>
                </c:pt>
                <c:pt idx="3040">
                  <c:v>12</c:v>
                </c:pt>
                <c:pt idx="3041">
                  <c:v>13</c:v>
                </c:pt>
                <c:pt idx="3042">
                  <c:v>12</c:v>
                </c:pt>
                <c:pt idx="3043">
                  <c:v>13</c:v>
                </c:pt>
                <c:pt idx="3044">
                  <c:v>12</c:v>
                </c:pt>
                <c:pt idx="3045">
                  <c:v>9</c:v>
                </c:pt>
                <c:pt idx="3046">
                  <c:v>11</c:v>
                </c:pt>
                <c:pt idx="3047">
                  <c:v>11</c:v>
                </c:pt>
                <c:pt idx="3048">
                  <c:v>11</c:v>
                </c:pt>
                <c:pt idx="3049">
                  <c:v>10</c:v>
                </c:pt>
                <c:pt idx="3050">
                  <c:v>10</c:v>
                </c:pt>
                <c:pt idx="3051">
                  <c:v>11</c:v>
                </c:pt>
                <c:pt idx="3052">
                  <c:v>10</c:v>
                </c:pt>
                <c:pt idx="3053">
                  <c:v>10</c:v>
                </c:pt>
                <c:pt idx="3054">
                  <c:v>10</c:v>
                </c:pt>
                <c:pt idx="3055">
                  <c:v>9</c:v>
                </c:pt>
                <c:pt idx="3056">
                  <c:v>10</c:v>
                </c:pt>
                <c:pt idx="3057">
                  <c:v>9</c:v>
                </c:pt>
                <c:pt idx="3058">
                  <c:v>10</c:v>
                </c:pt>
                <c:pt idx="3059">
                  <c:v>10</c:v>
                </c:pt>
                <c:pt idx="3060">
                  <c:v>11</c:v>
                </c:pt>
                <c:pt idx="3061">
                  <c:v>12</c:v>
                </c:pt>
                <c:pt idx="3062">
                  <c:v>13</c:v>
                </c:pt>
                <c:pt idx="3063">
                  <c:v>13</c:v>
                </c:pt>
                <c:pt idx="3064">
                  <c:v>14</c:v>
                </c:pt>
                <c:pt idx="3065">
                  <c:v>13</c:v>
                </c:pt>
                <c:pt idx="3066">
                  <c:v>13</c:v>
                </c:pt>
                <c:pt idx="3067">
                  <c:v>12</c:v>
                </c:pt>
                <c:pt idx="3068">
                  <c:v>12</c:v>
                </c:pt>
                <c:pt idx="3069">
                  <c:v>12</c:v>
                </c:pt>
                <c:pt idx="3070">
                  <c:v>10</c:v>
                </c:pt>
                <c:pt idx="3071">
                  <c:v>10</c:v>
                </c:pt>
                <c:pt idx="3072">
                  <c:v>10</c:v>
                </c:pt>
                <c:pt idx="3073">
                  <c:v>10</c:v>
                </c:pt>
                <c:pt idx="3074">
                  <c:v>11</c:v>
                </c:pt>
                <c:pt idx="3075">
                  <c:v>12</c:v>
                </c:pt>
                <c:pt idx="3076">
                  <c:v>12</c:v>
                </c:pt>
                <c:pt idx="3077">
                  <c:v>12</c:v>
                </c:pt>
                <c:pt idx="3078">
                  <c:v>12</c:v>
                </c:pt>
                <c:pt idx="3079">
                  <c:v>12</c:v>
                </c:pt>
                <c:pt idx="3080">
                  <c:v>11</c:v>
                </c:pt>
                <c:pt idx="3081">
                  <c:v>11</c:v>
                </c:pt>
                <c:pt idx="3082">
                  <c:v>12</c:v>
                </c:pt>
                <c:pt idx="3083">
                  <c:v>12</c:v>
                </c:pt>
                <c:pt idx="3084">
                  <c:v>11</c:v>
                </c:pt>
                <c:pt idx="3085">
                  <c:v>12</c:v>
                </c:pt>
                <c:pt idx="3086">
                  <c:v>11</c:v>
                </c:pt>
                <c:pt idx="3087">
                  <c:v>12</c:v>
                </c:pt>
                <c:pt idx="3088">
                  <c:v>12</c:v>
                </c:pt>
                <c:pt idx="3089">
                  <c:v>12</c:v>
                </c:pt>
                <c:pt idx="3090">
                  <c:v>12</c:v>
                </c:pt>
                <c:pt idx="3091">
                  <c:v>12</c:v>
                </c:pt>
                <c:pt idx="3092">
                  <c:v>12</c:v>
                </c:pt>
                <c:pt idx="3093">
                  <c:v>12</c:v>
                </c:pt>
                <c:pt idx="3094">
                  <c:v>12</c:v>
                </c:pt>
                <c:pt idx="3095">
                  <c:v>12</c:v>
                </c:pt>
                <c:pt idx="3096">
                  <c:v>11</c:v>
                </c:pt>
                <c:pt idx="3097">
                  <c:v>10</c:v>
                </c:pt>
                <c:pt idx="3098">
                  <c:v>10</c:v>
                </c:pt>
                <c:pt idx="3099">
                  <c:v>10</c:v>
                </c:pt>
                <c:pt idx="3100">
                  <c:v>7</c:v>
                </c:pt>
                <c:pt idx="3101">
                  <c:v>9</c:v>
                </c:pt>
                <c:pt idx="3102">
                  <c:v>9</c:v>
                </c:pt>
                <c:pt idx="3103">
                  <c:v>11</c:v>
                </c:pt>
                <c:pt idx="3104">
                  <c:v>13</c:v>
                </c:pt>
                <c:pt idx="3105">
                  <c:v>1</c:v>
                </c:pt>
                <c:pt idx="3106">
                  <c:v>-1</c:v>
                </c:pt>
                <c:pt idx="3107">
                  <c:v>-3</c:v>
                </c:pt>
                <c:pt idx="3108">
                  <c:v>3</c:v>
                </c:pt>
                <c:pt idx="3109">
                  <c:v>-2</c:v>
                </c:pt>
                <c:pt idx="3110">
                  <c:v>-3</c:v>
                </c:pt>
                <c:pt idx="3111">
                  <c:v>-2</c:v>
                </c:pt>
                <c:pt idx="3112">
                  <c:v>-5</c:v>
                </c:pt>
                <c:pt idx="3113">
                  <c:v>-9</c:v>
                </c:pt>
                <c:pt idx="3114">
                  <c:v>-9</c:v>
                </c:pt>
                <c:pt idx="3115">
                  <c:v>5</c:v>
                </c:pt>
                <c:pt idx="3116">
                  <c:v>-3</c:v>
                </c:pt>
                <c:pt idx="3117">
                  <c:v>-1</c:v>
                </c:pt>
                <c:pt idx="3118">
                  <c:v>1</c:v>
                </c:pt>
                <c:pt idx="3119">
                  <c:v>2</c:v>
                </c:pt>
                <c:pt idx="3120">
                  <c:v>5</c:v>
                </c:pt>
                <c:pt idx="3121">
                  <c:v>7</c:v>
                </c:pt>
                <c:pt idx="3122">
                  <c:v>8</c:v>
                </c:pt>
                <c:pt idx="3123">
                  <c:v>8</c:v>
                </c:pt>
                <c:pt idx="3124">
                  <c:v>7</c:v>
                </c:pt>
                <c:pt idx="3125">
                  <c:v>6</c:v>
                </c:pt>
                <c:pt idx="3126">
                  <c:v>8</c:v>
                </c:pt>
                <c:pt idx="3127">
                  <c:v>8</c:v>
                </c:pt>
                <c:pt idx="3128">
                  <c:v>8</c:v>
                </c:pt>
                <c:pt idx="3129">
                  <c:v>5</c:v>
                </c:pt>
                <c:pt idx="3130">
                  <c:v>3</c:v>
                </c:pt>
                <c:pt idx="3131">
                  <c:v>-3</c:v>
                </c:pt>
                <c:pt idx="3132">
                  <c:v>-6</c:v>
                </c:pt>
                <c:pt idx="3133">
                  <c:v>-5</c:v>
                </c:pt>
                <c:pt idx="3134">
                  <c:v>-14</c:v>
                </c:pt>
                <c:pt idx="3135">
                  <c:v>-17</c:v>
                </c:pt>
                <c:pt idx="3136">
                  <c:v>-14</c:v>
                </c:pt>
                <c:pt idx="3137">
                  <c:v>-9</c:v>
                </c:pt>
                <c:pt idx="3138">
                  <c:v>-7</c:v>
                </c:pt>
                <c:pt idx="3139">
                  <c:v>-8</c:v>
                </c:pt>
                <c:pt idx="3140">
                  <c:v>-7</c:v>
                </c:pt>
                <c:pt idx="3141">
                  <c:v>-4</c:v>
                </c:pt>
                <c:pt idx="3142">
                  <c:v>-8</c:v>
                </c:pt>
                <c:pt idx="3143">
                  <c:v>0</c:v>
                </c:pt>
                <c:pt idx="3144">
                  <c:v>-9</c:v>
                </c:pt>
                <c:pt idx="3145">
                  <c:v>-7</c:v>
                </c:pt>
                <c:pt idx="3146">
                  <c:v>3</c:v>
                </c:pt>
                <c:pt idx="3147">
                  <c:v>0</c:v>
                </c:pt>
                <c:pt idx="3148">
                  <c:v>-1</c:v>
                </c:pt>
                <c:pt idx="3149">
                  <c:v>-4</c:v>
                </c:pt>
                <c:pt idx="3150">
                  <c:v>-4</c:v>
                </c:pt>
                <c:pt idx="3151">
                  <c:v>-5</c:v>
                </c:pt>
                <c:pt idx="3152">
                  <c:v>-9</c:v>
                </c:pt>
                <c:pt idx="3153">
                  <c:v>-6</c:v>
                </c:pt>
                <c:pt idx="3154">
                  <c:v>-6</c:v>
                </c:pt>
                <c:pt idx="3155">
                  <c:v>-6</c:v>
                </c:pt>
                <c:pt idx="3156">
                  <c:v>-9</c:v>
                </c:pt>
                <c:pt idx="3157">
                  <c:v>-12</c:v>
                </c:pt>
                <c:pt idx="3158">
                  <c:v>-8</c:v>
                </c:pt>
                <c:pt idx="3159">
                  <c:v>-8</c:v>
                </c:pt>
                <c:pt idx="3160">
                  <c:v>-4</c:v>
                </c:pt>
                <c:pt idx="3161">
                  <c:v>-5</c:v>
                </c:pt>
                <c:pt idx="3162">
                  <c:v>-4</c:v>
                </c:pt>
                <c:pt idx="3163">
                  <c:v>-4</c:v>
                </c:pt>
                <c:pt idx="3164">
                  <c:v>-3</c:v>
                </c:pt>
                <c:pt idx="3165">
                  <c:v>-2</c:v>
                </c:pt>
                <c:pt idx="3166">
                  <c:v>-2</c:v>
                </c:pt>
                <c:pt idx="3167">
                  <c:v>-1</c:v>
                </c:pt>
                <c:pt idx="3168">
                  <c:v>2</c:v>
                </c:pt>
                <c:pt idx="3169">
                  <c:v>5</c:v>
                </c:pt>
                <c:pt idx="3170">
                  <c:v>6</c:v>
                </c:pt>
                <c:pt idx="3171">
                  <c:v>6</c:v>
                </c:pt>
                <c:pt idx="3172">
                  <c:v>6</c:v>
                </c:pt>
                <c:pt idx="3173">
                  <c:v>5</c:v>
                </c:pt>
                <c:pt idx="3174">
                  <c:v>6</c:v>
                </c:pt>
                <c:pt idx="3175">
                  <c:v>6</c:v>
                </c:pt>
                <c:pt idx="3176">
                  <c:v>4</c:v>
                </c:pt>
                <c:pt idx="3177">
                  <c:v>4</c:v>
                </c:pt>
                <c:pt idx="3178">
                  <c:v>4</c:v>
                </c:pt>
                <c:pt idx="3179">
                  <c:v>-1</c:v>
                </c:pt>
                <c:pt idx="3180">
                  <c:v>1</c:v>
                </c:pt>
                <c:pt idx="3181">
                  <c:v>4</c:v>
                </c:pt>
                <c:pt idx="3182">
                  <c:v>6</c:v>
                </c:pt>
                <c:pt idx="3183">
                  <c:v>5</c:v>
                </c:pt>
                <c:pt idx="3184">
                  <c:v>6</c:v>
                </c:pt>
                <c:pt idx="3185">
                  <c:v>7</c:v>
                </c:pt>
                <c:pt idx="3186">
                  <c:v>8</c:v>
                </c:pt>
                <c:pt idx="3187">
                  <c:v>9</c:v>
                </c:pt>
                <c:pt idx="3188">
                  <c:v>11</c:v>
                </c:pt>
                <c:pt idx="3189">
                  <c:v>12</c:v>
                </c:pt>
                <c:pt idx="3190">
                  <c:v>13</c:v>
                </c:pt>
                <c:pt idx="3191">
                  <c:v>13</c:v>
                </c:pt>
                <c:pt idx="3192">
                  <c:v>13</c:v>
                </c:pt>
                <c:pt idx="3193">
                  <c:v>13</c:v>
                </c:pt>
                <c:pt idx="3194">
                  <c:v>12</c:v>
                </c:pt>
                <c:pt idx="3195">
                  <c:v>-6</c:v>
                </c:pt>
                <c:pt idx="3196">
                  <c:v>-7</c:v>
                </c:pt>
                <c:pt idx="3197">
                  <c:v>-5</c:v>
                </c:pt>
                <c:pt idx="3198">
                  <c:v>-3</c:v>
                </c:pt>
                <c:pt idx="3199">
                  <c:v>-3</c:v>
                </c:pt>
                <c:pt idx="3200">
                  <c:v>-1</c:v>
                </c:pt>
                <c:pt idx="3201">
                  <c:v>-1</c:v>
                </c:pt>
                <c:pt idx="3202">
                  <c:v>2</c:v>
                </c:pt>
                <c:pt idx="3203">
                  <c:v>-1</c:v>
                </c:pt>
                <c:pt idx="3204">
                  <c:v>-2</c:v>
                </c:pt>
                <c:pt idx="3205">
                  <c:v>-1</c:v>
                </c:pt>
                <c:pt idx="3206">
                  <c:v>1</c:v>
                </c:pt>
                <c:pt idx="3207">
                  <c:v>-2</c:v>
                </c:pt>
                <c:pt idx="3208">
                  <c:v>1</c:v>
                </c:pt>
                <c:pt idx="3209">
                  <c:v>1</c:v>
                </c:pt>
                <c:pt idx="3210">
                  <c:v>4</c:v>
                </c:pt>
                <c:pt idx="3211">
                  <c:v>2</c:v>
                </c:pt>
                <c:pt idx="3212">
                  <c:v>-1</c:v>
                </c:pt>
                <c:pt idx="3213">
                  <c:v>0</c:v>
                </c:pt>
                <c:pt idx="3214">
                  <c:v>7</c:v>
                </c:pt>
                <c:pt idx="3215">
                  <c:v>7</c:v>
                </c:pt>
                <c:pt idx="3216">
                  <c:v>7</c:v>
                </c:pt>
                <c:pt idx="3217">
                  <c:v>4</c:v>
                </c:pt>
                <c:pt idx="3218">
                  <c:v>7</c:v>
                </c:pt>
                <c:pt idx="3219">
                  <c:v>7</c:v>
                </c:pt>
                <c:pt idx="3220">
                  <c:v>8</c:v>
                </c:pt>
                <c:pt idx="3221">
                  <c:v>8</c:v>
                </c:pt>
                <c:pt idx="3222">
                  <c:v>8</c:v>
                </c:pt>
                <c:pt idx="3223">
                  <c:v>7</c:v>
                </c:pt>
                <c:pt idx="3224">
                  <c:v>5</c:v>
                </c:pt>
                <c:pt idx="3225">
                  <c:v>5</c:v>
                </c:pt>
                <c:pt idx="3226">
                  <c:v>6</c:v>
                </c:pt>
                <c:pt idx="3227">
                  <c:v>5</c:v>
                </c:pt>
                <c:pt idx="3228">
                  <c:v>4</c:v>
                </c:pt>
                <c:pt idx="3229">
                  <c:v>4</c:v>
                </c:pt>
                <c:pt idx="3230">
                  <c:v>4</c:v>
                </c:pt>
                <c:pt idx="3231">
                  <c:v>5</c:v>
                </c:pt>
                <c:pt idx="3232">
                  <c:v>5</c:v>
                </c:pt>
                <c:pt idx="3233">
                  <c:v>6</c:v>
                </c:pt>
                <c:pt idx="3234">
                  <c:v>7</c:v>
                </c:pt>
                <c:pt idx="3235">
                  <c:v>8</c:v>
                </c:pt>
                <c:pt idx="3236">
                  <c:v>8</c:v>
                </c:pt>
                <c:pt idx="3237">
                  <c:v>8</c:v>
                </c:pt>
                <c:pt idx="3238">
                  <c:v>8</c:v>
                </c:pt>
                <c:pt idx="3239">
                  <c:v>10</c:v>
                </c:pt>
                <c:pt idx="3240">
                  <c:v>9</c:v>
                </c:pt>
                <c:pt idx="3241">
                  <c:v>9</c:v>
                </c:pt>
                <c:pt idx="3242">
                  <c:v>9</c:v>
                </c:pt>
                <c:pt idx="3243">
                  <c:v>9</c:v>
                </c:pt>
                <c:pt idx="3244">
                  <c:v>8</c:v>
                </c:pt>
                <c:pt idx="3245">
                  <c:v>9</c:v>
                </c:pt>
                <c:pt idx="3246">
                  <c:v>10</c:v>
                </c:pt>
                <c:pt idx="3247">
                  <c:v>10</c:v>
                </c:pt>
                <c:pt idx="3248">
                  <c:v>10</c:v>
                </c:pt>
                <c:pt idx="3249">
                  <c:v>10</c:v>
                </c:pt>
                <c:pt idx="3250">
                  <c:v>9</c:v>
                </c:pt>
                <c:pt idx="3251">
                  <c:v>8</c:v>
                </c:pt>
                <c:pt idx="3252">
                  <c:v>9</c:v>
                </c:pt>
                <c:pt idx="3253">
                  <c:v>8</c:v>
                </c:pt>
                <c:pt idx="3254">
                  <c:v>8</c:v>
                </c:pt>
                <c:pt idx="3255">
                  <c:v>8</c:v>
                </c:pt>
                <c:pt idx="3256">
                  <c:v>9</c:v>
                </c:pt>
                <c:pt idx="3257">
                  <c:v>9</c:v>
                </c:pt>
                <c:pt idx="3258">
                  <c:v>8</c:v>
                </c:pt>
                <c:pt idx="3259">
                  <c:v>8</c:v>
                </c:pt>
                <c:pt idx="3260">
                  <c:v>12</c:v>
                </c:pt>
                <c:pt idx="3261">
                  <c:v>11</c:v>
                </c:pt>
                <c:pt idx="3262">
                  <c:v>11</c:v>
                </c:pt>
                <c:pt idx="3263">
                  <c:v>11</c:v>
                </c:pt>
                <c:pt idx="3264">
                  <c:v>11</c:v>
                </c:pt>
                <c:pt idx="3265">
                  <c:v>12</c:v>
                </c:pt>
                <c:pt idx="3266">
                  <c:v>11</c:v>
                </c:pt>
                <c:pt idx="3267">
                  <c:v>11</c:v>
                </c:pt>
                <c:pt idx="3268">
                  <c:v>11</c:v>
                </c:pt>
                <c:pt idx="3269">
                  <c:v>11</c:v>
                </c:pt>
                <c:pt idx="3270">
                  <c:v>11</c:v>
                </c:pt>
                <c:pt idx="3271">
                  <c:v>11</c:v>
                </c:pt>
                <c:pt idx="3272">
                  <c:v>12</c:v>
                </c:pt>
                <c:pt idx="3273">
                  <c:v>12</c:v>
                </c:pt>
                <c:pt idx="3274">
                  <c:v>11</c:v>
                </c:pt>
                <c:pt idx="3275">
                  <c:v>12</c:v>
                </c:pt>
                <c:pt idx="3276">
                  <c:v>12</c:v>
                </c:pt>
                <c:pt idx="3277">
                  <c:v>13</c:v>
                </c:pt>
                <c:pt idx="3278">
                  <c:v>12</c:v>
                </c:pt>
                <c:pt idx="3279">
                  <c:v>13</c:v>
                </c:pt>
                <c:pt idx="3280">
                  <c:v>13</c:v>
                </c:pt>
                <c:pt idx="3281">
                  <c:v>12</c:v>
                </c:pt>
                <c:pt idx="3282">
                  <c:v>12</c:v>
                </c:pt>
                <c:pt idx="3283">
                  <c:v>13</c:v>
                </c:pt>
                <c:pt idx="3284">
                  <c:v>15</c:v>
                </c:pt>
                <c:pt idx="3285">
                  <c:v>14</c:v>
                </c:pt>
                <c:pt idx="3286">
                  <c:v>15</c:v>
                </c:pt>
                <c:pt idx="3287">
                  <c:v>14</c:v>
                </c:pt>
                <c:pt idx="3288">
                  <c:v>15</c:v>
                </c:pt>
                <c:pt idx="3289">
                  <c:v>14</c:v>
                </c:pt>
                <c:pt idx="3290">
                  <c:v>14</c:v>
                </c:pt>
                <c:pt idx="3291">
                  <c:v>14</c:v>
                </c:pt>
                <c:pt idx="3292">
                  <c:v>13</c:v>
                </c:pt>
                <c:pt idx="3293">
                  <c:v>13</c:v>
                </c:pt>
                <c:pt idx="3294">
                  <c:v>13</c:v>
                </c:pt>
                <c:pt idx="3295">
                  <c:v>14</c:v>
                </c:pt>
                <c:pt idx="3296">
                  <c:v>15</c:v>
                </c:pt>
                <c:pt idx="3297">
                  <c:v>15</c:v>
                </c:pt>
                <c:pt idx="3298">
                  <c:v>15</c:v>
                </c:pt>
                <c:pt idx="3299">
                  <c:v>15</c:v>
                </c:pt>
                <c:pt idx="3300">
                  <c:v>14</c:v>
                </c:pt>
                <c:pt idx="3301">
                  <c:v>13</c:v>
                </c:pt>
                <c:pt idx="3302">
                  <c:v>13</c:v>
                </c:pt>
                <c:pt idx="3303">
                  <c:v>13</c:v>
                </c:pt>
                <c:pt idx="3304">
                  <c:v>13</c:v>
                </c:pt>
                <c:pt idx="3305">
                  <c:v>13</c:v>
                </c:pt>
                <c:pt idx="3306">
                  <c:v>13</c:v>
                </c:pt>
                <c:pt idx="3307">
                  <c:v>13</c:v>
                </c:pt>
                <c:pt idx="3308">
                  <c:v>13</c:v>
                </c:pt>
                <c:pt idx="3309">
                  <c:v>14</c:v>
                </c:pt>
                <c:pt idx="3310">
                  <c:v>13</c:v>
                </c:pt>
                <c:pt idx="3311">
                  <c:v>13</c:v>
                </c:pt>
                <c:pt idx="3312">
                  <c:v>13</c:v>
                </c:pt>
                <c:pt idx="3313">
                  <c:v>13</c:v>
                </c:pt>
                <c:pt idx="3314">
                  <c:v>12</c:v>
                </c:pt>
                <c:pt idx="3315">
                  <c:v>12</c:v>
                </c:pt>
                <c:pt idx="3316">
                  <c:v>13</c:v>
                </c:pt>
                <c:pt idx="3317">
                  <c:v>13</c:v>
                </c:pt>
                <c:pt idx="3318">
                  <c:v>13</c:v>
                </c:pt>
                <c:pt idx="3319">
                  <c:v>14</c:v>
                </c:pt>
                <c:pt idx="3320">
                  <c:v>14</c:v>
                </c:pt>
                <c:pt idx="3321">
                  <c:v>14</c:v>
                </c:pt>
                <c:pt idx="3322">
                  <c:v>14</c:v>
                </c:pt>
                <c:pt idx="3323">
                  <c:v>13</c:v>
                </c:pt>
                <c:pt idx="3324">
                  <c:v>14</c:v>
                </c:pt>
                <c:pt idx="3325">
                  <c:v>4</c:v>
                </c:pt>
                <c:pt idx="3326">
                  <c:v>-18</c:v>
                </c:pt>
                <c:pt idx="3327">
                  <c:v>-16</c:v>
                </c:pt>
                <c:pt idx="3328">
                  <c:v>-16</c:v>
                </c:pt>
                <c:pt idx="3329">
                  <c:v>-16</c:v>
                </c:pt>
                <c:pt idx="3330">
                  <c:v>-13</c:v>
                </c:pt>
                <c:pt idx="3331">
                  <c:v>-10</c:v>
                </c:pt>
                <c:pt idx="3332">
                  <c:v>-9</c:v>
                </c:pt>
                <c:pt idx="3333">
                  <c:v>-8</c:v>
                </c:pt>
                <c:pt idx="3334">
                  <c:v>-9</c:v>
                </c:pt>
                <c:pt idx="3335">
                  <c:v>-7</c:v>
                </c:pt>
                <c:pt idx="3336">
                  <c:v>-4</c:v>
                </c:pt>
                <c:pt idx="3337">
                  <c:v>-1</c:v>
                </c:pt>
                <c:pt idx="3338">
                  <c:v>0</c:v>
                </c:pt>
                <c:pt idx="3339">
                  <c:v>-2</c:v>
                </c:pt>
                <c:pt idx="3340">
                  <c:v>0</c:v>
                </c:pt>
                <c:pt idx="3341">
                  <c:v>1</c:v>
                </c:pt>
                <c:pt idx="3342">
                  <c:v>-4</c:v>
                </c:pt>
                <c:pt idx="3343">
                  <c:v>-5</c:v>
                </c:pt>
                <c:pt idx="3344">
                  <c:v>-6</c:v>
                </c:pt>
                <c:pt idx="3345">
                  <c:v>-7</c:v>
                </c:pt>
                <c:pt idx="3346">
                  <c:v>-7</c:v>
                </c:pt>
                <c:pt idx="3347">
                  <c:v>-8</c:v>
                </c:pt>
                <c:pt idx="3348">
                  <c:v>-8</c:v>
                </c:pt>
                <c:pt idx="3349">
                  <c:v>-7</c:v>
                </c:pt>
                <c:pt idx="3350">
                  <c:v>-4</c:v>
                </c:pt>
                <c:pt idx="3351">
                  <c:v>-4</c:v>
                </c:pt>
                <c:pt idx="3352">
                  <c:v>-4</c:v>
                </c:pt>
                <c:pt idx="3353">
                  <c:v>-3</c:v>
                </c:pt>
                <c:pt idx="3354">
                  <c:v>-1</c:v>
                </c:pt>
                <c:pt idx="3355">
                  <c:v>-2</c:v>
                </c:pt>
                <c:pt idx="3356">
                  <c:v>0</c:v>
                </c:pt>
                <c:pt idx="3357">
                  <c:v>2</c:v>
                </c:pt>
                <c:pt idx="3358">
                  <c:v>4</c:v>
                </c:pt>
                <c:pt idx="3359">
                  <c:v>4</c:v>
                </c:pt>
                <c:pt idx="3360">
                  <c:v>5</c:v>
                </c:pt>
                <c:pt idx="3361">
                  <c:v>5</c:v>
                </c:pt>
                <c:pt idx="3362">
                  <c:v>6</c:v>
                </c:pt>
                <c:pt idx="3363">
                  <c:v>6</c:v>
                </c:pt>
                <c:pt idx="3364">
                  <c:v>6</c:v>
                </c:pt>
                <c:pt idx="3365">
                  <c:v>7</c:v>
                </c:pt>
                <c:pt idx="3366">
                  <c:v>8</c:v>
                </c:pt>
                <c:pt idx="3367">
                  <c:v>9</c:v>
                </c:pt>
                <c:pt idx="3368">
                  <c:v>10</c:v>
                </c:pt>
                <c:pt idx="3369">
                  <c:v>11</c:v>
                </c:pt>
                <c:pt idx="3370">
                  <c:v>9</c:v>
                </c:pt>
                <c:pt idx="3371">
                  <c:v>7</c:v>
                </c:pt>
                <c:pt idx="3372">
                  <c:v>9</c:v>
                </c:pt>
                <c:pt idx="3373">
                  <c:v>11</c:v>
                </c:pt>
                <c:pt idx="3374">
                  <c:v>12</c:v>
                </c:pt>
                <c:pt idx="3375">
                  <c:v>12</c:v>
                </c:pt>
                <c:pt idx="3376">
                  <c:v>12</c:v>
                </c:pt>
                <c:pt idx="3377">
                  <c:v>11</c:v>
                </c:pt>
                <c:pt idx="3378">
                  <c:v>13</c:v>
                </c:pt>
                <c:pt idx="3379">
                  <c:v>13</c:v>
                </c:pt>
                <c:pt idx="3380">
                  <c:v>14</c:v>
                </c:pt>
                <c:pt idx="3381">
                  <c:v>12</c:v>
                </c:pt>
                <c:pt idx="3382">
                  <c:v>9</c:v>
                </c:pt>
                <c:pt idx="3383">
                  <c:v>5</c:v>
                </c:pt>
                <c:pt idx="3384">
                  <c:v>8</c:v>
                </c:pt>
                <c:pt idx="3385">
                  <c:v>10</c:v>
                </c:pt>
                <c:pt idx="3386">
                  <c:v>10</c:v>
                </c:pt>
                <c:pt idx="3387">
                  <c:v>11</c:v>
                </c:pt>
                <c:pt idx="3388">
                  <c:v>10</c:v>
                </c:pt>
                <c:pt idx="3389">
                  <c:v>10</c:v>
                </c:pt>
                <c:pt idx="3390">
                  <c:v>11</c:v>
                </c:pt>
                <c:pt idx="3391">
                  <c:v>11</c:v>
                </c:pt>
                <c:pt idx="3392">
                  <c:v>10</c:v>
                </c:pt>
                <c:pt idx="3393">
                  <c:v>8</c:v>
                </c:pt>
                <c:pt idx="3394">
                  <c:v>7</c:v>
                </c:pt>
                <c:pt idx="3395">
                  <c:v>8</c:v>
                </c:pt>
                <c:pt idx="3396">
                  <c:v>8</c:v>
                </c:pt>
                <c:pt idx="3397">
                  <c:v>3</c:v>
                </c:pt>
                <c:pt idx="3398">
                  <c:v>5</c:v>
                </c:pt>
                <c:pt idx="3399">
                  <c:v>7</c:v>
                </c:pt>
                <c:pt idx="3400">
                  <c:v>6</c:v>
                </c:pt>
                <c:pt idx="3401">
                  <c:v>5</c:v>
                </c:pt>
                <c:pt idx="3402">
                  <c:v>5</c:v>
                </c:pt>
                <c:pt idx="3403">
                  <c:v>5</c:v>
                </c:pt>
                <c:pt idx="3404">
                  <c:v>3</c:v>
                </c:pt>
                <c:pt idx="3405">
                  <c:v>3</c:v>
                </c:pt>
                <c:pt idx="3406">
                  <c:v>4</c:v>
                </c:pt>
                <c:pt idx="3407">
                  <c:v>7</c:v>
                </c:pt>
                <c:pt idx="3408">
                  <c:v>9</c:v>
                </c:pt>
                <c:pt idx="3409">
                  <c:v>9</c:v>
                </c:pt>
                <c:pt idx="3410">
                  <c:v>10</c:v>
                </c:pt>
                <c:pt idx="3411">
                  <c:v>9</c:v>
                </c:pt>
                <c:pt idx="3412">
                  <c:v>10</c:v>
                </c:pt>
                <c:pt idx="3413">
                  <c:v>7</c:v>
                </c:pt>
                <c:pt idx="3414">
                  <c:v>7</c:v>
                </c:pt>
                <c:pt idx="3415">
                  <c:v>7</c:v>
                </c:pt>
                <c:pt idx="3416">
                  <c:v>10</c:v>
                </c:pt>
                <c:pt idx="3417">
                  <c:v>10</c:v>
                </c:pt>
                <c:pt idx="3418">
                  <c:v>7</c:v>
                </c:pt>
                <c:pt idx="3419">
                  <c:v>6</c:v>
                </c:pt>
                <c:pt idx="3420">
                  <c:v>5</c:v>
                </c:pt>
                <c:pt idx="3421">
                  <c:v>6</c:v>
                </c:pt>
                <c:pt idx="3422">
                  <c:v>10</c:v>
                </c:pt>
                <c:pt idx="3423">
                  <c:v>11</c:v>
                </c:pt>
                <c:pt idx="3424">
                  <c:v>12</c:v>
                </c:pt>
                <c:pt idx="3425">
                  <c:v>12</c:v>
                </c:pt>
                <c:pt idx="3426">
                  <c:v>15</c:v>
                </c:pt>
                <c:pt idx="3427">
                  <c:v>12</c:v>
                </c:pt>
                <c:pt idx="3428">
                  <c:v>12</c:v>
                </c:pt>
                <c:pt idx="3429">
                  <c:v>15</c:v>
                </c:pt>
                <c:pt idx="3430">
                  <c:v>16</c:v>
                </c:pt>
                <c:pt idx="3431">
                  <c:v>17</c:v>
                </c:pt>
                <c:pt idx="3432">
                  <c:v>17</c:v>
                </c:pt>
                <c:pt idx="3433">
                  <c:v>18</c:v>
                </c:pt>
                <c:pt idx="3434">
                  <c:v>18</c:v>
                </c:pt>
                <c:pt idx="3435">
                  <c:v>17</c:v>
                </c:pt>
                <c:pt idx="3436">
                  <c:v>17</c:v>
                </c:pt>
                <c:pt idx="3437">
                  <c:v>17</c:v>
                </c:pt>
                <c:pt idx="3438">
                  <c:v>16</c:v>
                </c:pt>
                <c:pt idx="3439">
                  <c:v>16</c:v>
                </c:pt>
                <c:pt idx="3440">
                  <c:v>15</c:v>
                </c:pt>
                <c:pt idx="3441">
                  <c:v>12</c:v>
                </c:pt>
                <c:pt idx="3442">
                  <c:v>10</c:v>
                </c:pt>
                <c:pt idx="3443">
                  <c:v>8</c:v>
                </c:pt>
                <c:pt idx="3444">
                  <c:v>9</c:v>
                </c:pt>
                <c:pt idx="3445">
                  <c:v>11</c:v>
                </c:pt>
                <c:pt idx="3446">
                  <c:v>11</c:v>
                </c:pt>
                <c:pt idx="3447">
                  <c:v>16</c:v>
                </c:pt>
                <c:pt idx="3448">
                  <c:v>15</c:v>
                </c:pt>
                <c:pt idx="3449">
                  <c:v>16</c:v>
                </c:pt>
                <c:pt idx="3450">
                  <c:v>15</c:v>
                </c:pt>
                <c:pt idx="3451">
                  <c:v>15</c:v>
                </c:pt>
                <c:pt idx="3452">
                  <c:v>12</c:v>
                </c:pt>
                <c:pt idx="3453">
                  <c:v>13</c:v>
                </c:pt>
                <c:pt idx="3454">
                  <c:v>13</c:v>
                </c:pt>
                <c:pt idx="3455">
                  <c:v>13</c:v>
                </c:pt>
                <c:pt idx="3456">
                  <c:v>15</c:v>
                </c:pt>
                <c:pt idx="3457">
                  <c:v>14</c:v>
                </c:pt>
                <c:pt idx="3458">
                  <c:v>14</c:v>
                </c:pt>
                <c:pt idx="3459">
                  <c:v>15</c:v>
                </c:pt>
                <c:pt idx="3460">
                  <c:v>14</c:v>
                </c:pt>
                <c:pt idx="3461">
                  <c:v>14</c:v>
                </c:pt>
                <c:pt idx="3462">
                  <c:v>14</c:v>
                </c:pt>
                <c:pt idx="3463">
                  <c:v>13</c:v>
                </c:pt>
                <c:pt idx="3464">
                  <c:v>12</c:v>
                </c:pt>
                <c:pt idx="3465">
                  <c:v>12</c:v>
                </c:pt>
                <c:pt idx="3466">
                  <c:v>9</c:v>
                </c:pt>
                <c:pt idx="3467">
                  <c:v>10</c:v>
                </c:pt>
                <c:pt idx="3468">
                  <c:v>10</c:v>
                </c:pt>
                <c:pt idx="3469">
                  <c:v>10</c:v>
                </c:pt>
                <c:pt idx="3470">
                  <c:v>10</c:v>
                </c:pt>
                <c:pt idx="3471">
                  <c:v>10</c:v>
                </c:pt>
                <c:pt idx="3472">
                  <c:v>11</c:v>
                </c:pt>
                <c:pt idx="3473">
                  <c:v>11</c:v>
                </c:pt>
                <c:pt idx="3474">
                  <c:v>11</c:v>
                </c:pt>
                <c:pt idx="3475">
                  <c:v>13</c:v>
                </c:pt>
                <c:pt idx="3476">
                  <c:v>13</c:v>
                </c:pt>
                <c:pt idx="3477">
                  <c:v>17</c:v>
                </c:pt>
                <c:pt idx="3478">
                  <c:v>18</c:v>
                </c:pt>
                <c:pt idx="3479">
                  <c:v>17</c:v>
                </c:pt>
                <c:pt idx="3480">
                  <c:v>18</c:v>
                </c:pt>
                <c:pt idx="3481">
                  <c:v>17</c:v>
                </c:pt>
                <c:pt idx="3482">
                  <c:v>17</c:v>
                </c:pt>
                <c:pt idx="3483">
                  <c:v>17</c:v>
                </c:pt>
                <c:pt idx="3484">
                  <c:v>17</c:v>
                </c:pt>
                <c:pt idx="3485">
                  <c:v>17</c:v>
                </c:pt>
                <c:pt idx="3486">
                  <c:v>18</c:v>
                </c:pt>
                <c:pt idx="3487">
                  <c:v>18</c:v>
                </c:pt>
                <c:pt idx="3488">
                  <c:v>18</c:v>
                </c:pt>
                <c:pt idx="3489">
                  <c:v>17</c:v>
                </c:pt>
                <c:pt idx="3490">
                  <c:v>18</c:v>
                </c:pt>
                <c:pt idx="3491">
                  <c:v>17</c:v>
                </c:pt>
                <c:pt idx="3492">
                  <c:v>16</c:v>
                </c:pt>
                <c:pt idx="3493">
                  <c:v>17</c:v>
                </c:pt>
                <c:pt idx="3494">
                  <c:v>17</c:v>
                </c:pt>
                <c:pt idx="3495">
                  <c:v>16</c:v>
                </c:pt>
                <c:pt idx="3496">
                  <c:v>16</c:v>
                </c:pt>
                <c:pt idx="3497">
                  <c:v>16</c:v>
                </c:pt>
                <c:pt idx="3498">
                  <c:v>17</c:v>
                </c:pt>
                <c:pt idx="3499">
                  <c:v>17</c:v>
                </c:pt>
                <c:pt idx="3500">
                  <c:v>16</c:v>
                </c:pt>
                <c:pt idx="3501">
                  <c:v>16</c:v>
                </c:pt>
                <c:pt idx="3502">
                  <c:v>16</c:v>
                </c:pt>
                <c:pt idx="3503">
                  <c:v>16</c:v>
                </c:pt>
                <c:pt idx="3504">
                  <c:v>15</c:v>
                </c:pt>
                <c:pt idx="3505">
                  <c:v>15</c:v>
                </c:pt>
                <c:pt idx="3506">
                  <c:v>15</c:v>
                </c:pt>
                <c:pt idx="3507">
                  <c:v>15</c:v>
                </c:pt>
                <c:pt idx="3508">
                  <c:v>15</c:v>
                </c:pt>
                <c:pt idx="3509">
                  <c:v>15</c:v>
                </c:pt>
                <c:pt idx="3510">
                  <c:v>16</c:v>
                </c:pt>
                <c:pt idx="3511">
                  <c:v>16</c:v>
                </c:pt>
                <c:pt idx="3512">
                  <c:v>16</c:v>
                </c:pt>
                <c:pt idx="3513">
                  <c:v>16</c:v>
                </c:pt>
                <c:pt idx="3514">
                  <c:v>15</c:v>
                </c:pt>
                <c:pt idx="3515">
                  <c:v>16</c:v>
                </c:pt>
                <c:pt idx="3516">
                  <c:v>16</c:v>
                </c:pt>
                <c:pt idx="3517">
                  <c:v>16</c:v>
                </c:pt>
                <c:pt idx="3518">
                  <c:v>16</c:v>
                </c:pt>
                <c:pt idx="3519">
                  <c:v>15</c:v>
                </c:pt>
                <c:pt idx="3520">
                  <c:v>15</c:v>
                </c:pt>
                <c:pt idx="3521">
                  <c:v>15</c:v>
                </c:pt>
                <c:pt idx="3522">
                  <c:v>15</c:v>
                </c:pt>
                <c:pt idx="3523">
                  <c:v>16</c:v>
                </c:pt>
                <c:pt idx="3524">
                  <c:v>15</c:v>
                </c:pt>
                <c:pt idx="3525">
                  <c:v>16</c:v>
                </c:pt>
                <c:pt idx="3526">
                  <c:v>17</c:v>
                </c:pt>
                <c:pt idx="3527">
                  <c:v>16</c:v>
                </c:pt>
                <c:pt idx="3528">
                  <c:v>16</c:v>
                </c:pt>
                <c:pt idx="3529">
                  <c:v>16</c:v>
                </c:pt>
                <c:pt idx="3530">
                  <c:v>17</c:v>
                </c:pt>
                <c:pt idx="3531">
                  <c:v>17</c:v>
                </c:pt>
                <c:pt idx="3532">
                  <c:v>16</c:v>
                </c:pt>
                <c:pt idx="3533">
                  <c:v>16</c:v>
                </c:pt>
                <c:pt idx="3534">
                  <c:v>17</c:v>
                </c:pt>
                <c:pt idx="3535">
                  <c:v>17</c:v>
                </c:pt>
                <c:pt idx="3536">
                  <c:v>17</c:v>
                </c:pt>
                <c:pt idx="3537">
                  <c:v>17</c:v>
                </c:pt>
                <c:pt idx="3538">
                  <c:v>17</c:v>
                </c:pt>
                <c:pt idx="3539">
                  <c:v>17</c:v>
                </c:pt>
                <c:pt idx="3540">
                  <c:v>16</c:v>
                </c:pt>
                <c:pt idx="3541">
                  <c:v>15</c:v>
                </c:pt>
                <c:pt idx="3542">
                  <c:v>16</c:v>
                </c:pt>
                <c:pt idx="3543">
                  <c:v>15</c:v>
                </c:pt>
                <c:pt idx="3544">
                  <c:v>15</c:v>
                </c:pt>
                <c:pt idx="3545">
                  <c:v>16</c:v>
                </c:pt>
                <c:pt idx="3546">
                  <c:v>15</c:v>
                </c:pt>
                <c:pt idx="3547">
                  <c:v>15</c:v>
                </c:pt>
                <c:pt idx="3548">
                  <c:v>15</c:v>
                </c:pt>
                <c:pt idx="3549">
                  <c:v>16</c:v>
                </c:pt>
                <c:pt idx="3550">
                  <c:v>16</c:v>
                </c:pt>
                <c:pt idx="3551">
                  <c:v>9</c:v>
                </c:pt>
                <c:pt idx="3552">
                  <c:v>-1</c:v>
                </c:pt>
                <c:pt idx="3553">
                  <c:v>-2</c:v>
                </c:pt>
                <c:pt idx="3554">
                  <c:v>1</c:v>
                </c:pt>
                <c:pt idx="3555">
                  <c:v>2</c:v>
                </c:pt>
                <c:pt idx="3556">
                  <c:v>2</c:v>
                </c:pt>
                <c:pt idx="3557">
                  <c:v>3</c:v>
                </c:pt>
                <c:pt idx="3558">
                  <c:v>4</c:v>
                </c:pt>
                <c:pt idx="3559">
                  <c:v>4</c:v>
                </c:pt>
                <c:pt idx="3560">
                  <c:v>3</c:v>
                </c:pt>
                <c:pt idx="3561">
                  <c:v>2</c:v>
                </c:pt>
                <c:pt idx="3562">
                  <c:v>1</c:v>
                </c:pt>
                <c:pt idx="3563">
                  <c:v>0</c:v>
                </c:pt>
                <c:pt idx="3564">
                  <c:v>-2</c:v>
                </c:pt>
                <c:pt idx="3565">
                  <c:v>-6</c:v>
                </c:pt>
                <c:pt idx="3566">
                  <c:v>-8</c:v>
                </c:pt>
                <c:pt idx="3567">
                  <c:v>-9</c:v>
                </c:pt>
                <c:pt idx="3568">
                  <c:v>-8</c:v>
                </c:pt>
                <c:pt idx="3569">
                  <c:v>-11</c:v>
                </c:pt>
                <c:pt idx="3570">
                  <c:v>-9</c:v>
                </c:pt>
                <c:pt idx="3571">
                  <c:v>-5</c:v>
                </c:pt>
                <c:pt idx="3572">
                  <c:v>1</c:v>
                </c:pt>
                <c:pt idx="3573">
                  <c:v>3</c:v>
                </c:pt>
                <c:pt idx="3574">
                  <c:v>5</c:v>
                </c:pt>
                <c:pt idx="3575">
                  <c:v>5</c:v>
                </c:pt>
                <c:pt idx="3576">
                  <c:v>9</c:v>
                </c:pt>
                <c:pt idx="3577">
                  <c:v>10</c:v>
                </c:pt>
                <c:pt idx="3578">
                  <c:v>9</c:v>
                </c:pt>
                <c:pt idx="3579">
                  <c:v>10</c:v>
                </c:pt>
                <c:pt idx="3580">
                  <c:v>9</c:v>
                </c:pt>
                <c:pt idx="3581">
                  <c:v>8</c:v>
                </c:pt>
                <c:pt idx="3582">
                  <c:v>10</c:v>
                </c:pt>
                <c:pt idx="3583">
                  <c:v>8</c:v>
                </c:pt>
                <c:pt idx="3584">
                  <c:v>8</c:v>
                </c:pt>
                <c:pt idx="3585">
                  <c:v>9</c:v>
                </c:pt>
                <c:pt idx="3586">
                  <c:v>8</c:v>
                </c:pt>
                <c:pt idx="3587">
                  <c:v>7</c:v>
                </c:pt>
                <c:pt idx="3588">
                  <c:v>6</c:v>
                </c:pt>
                <c:pt idx="3589">
                  <c:v>1</c:v>
                </c:pt>
                <c:pt idx="3590">
                  <c:v>2</c:v>
                </c:pt>
                <c:pt idx="3591">
                  <c:v>-5</c:v>
                </c:pt>
                <c:pt idx="3592">
                  <c:v>-5</c:v>
                </c:pt>
                <c:pt idx="3593">
                  <c:v>-2</c:v>
                </c:pt>
                <c:pt idx="3594">
                  <c:v>-1</c:v>
                </c:pt>
                <c:pt idx="3595">
                  <c:v>2</c:v>
                </c:pt>
                <c:pt idx="3596">
                  <c:v>7</c:v>
                </c:pt>
                <c:pt idx="3597">
                  <c:v>7</c:v>
                </c:pt>
                <c:pt idx="3598">
                  <c:v>7</c:v>
                </c:pt>
                <c:pt idx="3599">
                  <c:v>7</c:v>
                </c:pt>
                <c:pt idx="3600">
                  <c:v>6</c:v>
                </c:pt>
                <c:pt idx="3601">
                  <c:v>7</c:v>
                </c:pt>
                <c:pt idx="3602">
                  <c:v>9</c:v>
                </c:pt>
                <c:pt idx="3603">
                  <c:v>11</c:v>
                </c:pt>
                <c:pt idx="3604">
                  <c:v>11</c:v>
                </c:pt>
                <c:pt idx="3605">
                  <c:v>12</c:v>
                </c:pt>
                <c:pt idx="3606">
                  <c:v>13</c:v>
                </c:pt>
                <c:pt idx="3607">
                  <c:v>14</c:v>
                </c:pt>
                <c:pt idx="3608">
                  <c:v>14</c:v>
                </c:pt>
                <c:pt idx="3609">
                  <c:v>15</c:v>
                </c:pt>
                <c:pt idx="3610">
                  <c:v>15</c:v>
                </c:pt>
                <c:pt idx="3611">
                  <c:v>15</c:v>
                </c:pt>
                <c:pt idx="3612">
                  <c:v>15</c:v>
                </c:pt>
                <c:pt idx="3613">
                  <c:v>15</c:v>
                </c:pt>
                <c:pt idx="3614">
                  <c:v>13</c:v>
                </c:pt>
                <c:pt idx="3615">
                  <c:v>13</c:v>
                </c:pt>
                <c:pt idx="3616">
                  <c:v>12</c:v>
                </c:pt>
                <c:pt idx="3617">
                  <c:v>12</c:v>
                </c:pt>
                <c:pt idx="3618">
                  <c:v>14</c:v>
                </c:pt>
                <c:pt idx="3619">
                  <c:v>15</c:v>
                </c:pt>
                <c:pt idx="3620">
                  <c:v>16</c:v>
                </c:pt>
                <c:pt idx="3621">
                  <c:v>16</c:v>
                </c:pt>
                <c:pt idx="3622">
                  <c:v>16</c:v>
                </c:pt>
                <c:pt idx="3623">
                  <c:v>16</c:v>
                </c:pt>
                <c:pt idx="3624">
                  <c:v>16</c:v>
                </c:pt>
                <c:pt idx="3625">
                  <c:v>15</c:v>
                </c:pt>
                <c:pt idx="3626">
                  <c:v>16</c:v>
                </c:pt>
                <c:pt idx="3627">
                  <c:v>15</c:v>
                </c:pt>
                <c:pt idx="3628">
                  <c:v>15</c:v>
                </c:pt>
                <c:pt idx="3629">
                  <c:v>14</c:v>
                </c:pt>
                <c:pt idx="3630">
                  <c:v>15</c:v>
                </c:pt>
                <c:pt idx="3631">
                  <c:v>15</c:v>
                </c:pt>
                <c:pt idx="3632">
                  <c:v>14</c:v>
                </c:pt>
                <c:pt idx="3633">
                  <c:v>11</c:v>
                </c:pt>
                <c:pt idx="3634">
                  <c:v>-2</c:v>
                </c:pt>
                <c:pt idx="3635">
                  <c:v>-4</c:v>
                </c:pt>
                <c:pt idx="3636">
                  <c:v>-4</c:v>
                </c:pt>
                <c:pt idx="3637">
                  <c:v>-3</c:v>
                </c:pt>
                <c:pt idx="3638">
                  <c:v>-1</c:v>
                </c:pt>
                <c:pt idx="3639">
                  <c:v>-4</c:v>
                </c:pt>
                <c:pt idx="3640">
                  <c:v>-3</c:v>
                </c:pt>
                <c:pt idx="3641">
                  <c:v>-1</c:v>
                </c:pt>
                <c:pt idx="3642">
                  <c:v>10</c:v>
                </c:pt>
                <c:pt idx="3643">
                  <c:v>8</c:v>
                </c:pt>
                <c:pt idx="3644">
                  <c:v>8</c:v>
                </c:pt>
                <c:pt idx="3645">
                  <c:v>9</c:v>
                </c:pt>
                <c:pt idx="3646">
                  <c:v>10</c:v>
                </c:pt>
                <c:pt idx="3647">
                  <c:v>10</c:v>
                </c:pt>
                <c:pt idx="3648">
                  <c:v>8</c:v>
                </c:pt>
                <c:pt idx="3649">
                  <c:v>11</c:v>
                </c:pt>
                <c:pt idx="3650">
                  <c:v>9</c:v>
                </c:pt>
                <c:pt idx="3651">
                  <c:v>12</c:v>
                </c:pt>
                <c:pt idx="3652">
                  <c:v>13</c:v>
                </c:pt>
                <c:pt idx="3653">
                  <c:v>14</c:v>
                </c:pt>
                <c:pt idx="3654">
                  <c:v>15</c:v>
                </c:pt>
                <c:pt idx="3655">
                  <c:v>15</c:v>
                </c:pt>
                <c:pt idx="3656">
                  <c:v>16</c:v>
                </c:pt>
                <c:pt idx="3657">
                  <c:v>16</c:v>
                </c:pt>
                <c:pt idx="3658">
                  <c:v>16</c:v>
                </c:pt>
                <c:pt idx="3659">
                  <c:v>17</c:v>
                </c:pt>
                <c:pt idx="3660">
                  <c:v>18</c:v>
                </c:pt>
                <c:pt idx="3661">
                  <c:v>18</c:v>
                </c:pt>
                <c:pt idx="3662">
                  <c:v>19</c:v>
                </c:pt>
                <c:pt idx="3663">
                  <c:v>18</c:v>
                </c:pt>
                <c:pt idx="3664">
                  <c:v>18</c:v>
                </c:pt>
                <c:pt idx="3665">
                  <c:v>18</c:v>
                </c:pt>
                <c:pt idx="3666">
                  <c:v>17</c:v>
                </c:pt>
                <c:pt idx="3667">
                  <c:v>18</c:v>
                </c:pt>
                <c:pt idx="3668">
                  <c:v>17</c:v>
                </c:pt>
                <c:pt idx="3669">
                  <c:v>17</c:v>
                </c:pt>
                <c:pt idx="3670">
                  <c:v>17</c:v>
                </c:pt>
                <c:pt idx="3671">
                  <c:v>17</c:v>
                </c:pt>
                <c:pt idx="3672">
                  <c:v>17</c:v>
                </c:pt>
                <c:pt idx="3673">
                  <c:v>17</c:v>
                </c:pt>
                <c:pt idx="3674">
                  <c:v>17</c:v>
                </c:pt>
                <c:pt idx="3675">
                  <c:v>17</c:v>
                </c:pt>
                <c:pt idx="3676">
                  <c:v>15</c:v>
                </c:pt>
                <c:pt idx="3677">
                  <c:v>16</c:v>
                </c:pt>
                <c:pt idx="3678">
                  <c:v>17</c:v>
                </c:pt>
                <c:pt idx="3679">
                  <c:v>18</c:v>
                </c:pt>
                <c:pt idx="3680">
                  <c:v>17</c:v>
                </c:pt>
                <c:pt idx="3681">
                  <c:v>17</c:v>
                </c:pt>
                <c:pt idx="3682">
                  <c:v>13</c:v>
                </c:pt>
                <c:pt idx="3683">
                  <c:v>12</c:v>
                </c:pt>
                <c:pt idx="3684">
                  <c:v>7</c:v>
                </c:pt>
                <c:pt idx="3685">
                  <c:v>3</c:v>
                </c:pt>
                <c:pt idx="3686">
                  <c:v>4</c:v>
                </c:pt>
                <c:pt idx="3687">
                  <c:v>2</c:v>
                </c:pt>
                <c:pt idx="3688">
                  <c:v>2</c:v>
                </c:pt>
                <c:pt idx="3689">
                  <c:v>3</c:v>
                </c:pt>
                <c:pt idx="3690">
                  <c:v>5</c:v>
                </c:pt>
                <c:pt idx="3691">
                  <c:v>11</c:v>
                </c:pt>
                <c:pt idx="3692">
                  <c:v>15</c:v>
                </c:pt>
                <c:pt idx="3693">
                  <c:v>16</c:v>
                </c:pt>
                <c:pt idx="3694">
                  <c:v>16</c:v>
                </c:pt>
                <c:pt idx="3695">
                  <c:v>14</c:v>
                </c:pt>
                <c:pt idx="3696">
                  <c:v>13</c:v>
                </c:pt>
                <c:pt idx="3697">
                  <c:v>12</c:v>
                </c:pt>
                <c:pt idx="3698">
                  <c:v>12</c:v>
                </c:pt>
                <c:pt idx="3699">
                  <c:v>14</c:v>
                </c:pt>
                <c:pt idx="3700">
                  <c:v>16</c:v>
                </c:pt>
                <c:pt idx="3701">
                  <c:v>16</c:v>
                </c:pt>
                <c:pt idx="3702">
                  <c:v>17</c:v>
                </c:pt>
                <c:pt idx="3703">
                  <c:v>17</c:v>
                </c:pt>
                <c:pt idx="3704">
                  <c:v>17</c:v>
                </c:pt>
                <c:pt idx="3705">
                  <c:v>16</c:v>
                </c:pt>
                <c:pt idx="3706">
                  <c:v>16</c:v>
                </c:pt>
                <c:pt idx="3707">
                  <c:v>16</c:v>
                </c:pt>
                <c:pt idx="3708">
                  <c:v>16</c:v>
                </c:pt>
                <c:pt idx="3709">
                  <c:v>17</c:v>
                </c:pt>
                <c:pt idx="3710">
                  <c:v>17</c:v>
                </c:pt>
                <c:pt idx="3711">
                  <c:v>17</c:v>
                </c:pt>
                <c:pt idx="3712">
                  <c:v>16</c:v>
                </c:pt>
                <c:pt idx="3713">
                  <c:v>16</c:v>
                </c:pt>
                <c:pt idx="3714">
                  <c:v>17</c:v>
                </c:pt>
                <c:pt idx="3715">
                  <c:v>17</c:v>
                </c:pt>
                <c:pt idx="3716">
                  <c:v>17</c:v>
                </c:pt>
                <c:pt idx="3717">
                  <c:v>17</c:v>
                </c:pt>
                <c:pt idx="3718">
                  <c:v>17</c:v>
                </c:pt>
                <c:pt idx="3719">
                  <c:v>17</c:v>
                </c:pt>
                <c:pt idx="3720">
                  <c:v>18</c:v>
                </c:pt>
                <c:pt idx="3721">
                  <c:v>17</c:v>
                </c:pt>
                <c:pt idx="3722">
                  <c:v>18</c:v>
                </c:pt>
                <c:pt idx="3723">
                  <c:v>18</c:v>
                </c:pt>
                <c:pt idx="3724">
                  <c:v>18</c:v>
                </c:pt>
                <c:pt idx="3725">
                  <c:v>17</c:v>
                </c:pt>
                <c:pt idx="3726">
                  <c:v>18</c:v>
                </c:pt>
                <c:pt idx="3727">
                  <c:v>18</c:v>
                </c:pt>
                <c:pt idx="3728">
                  <c:v>18</c:v>
                </c:pt>
                <c:pt idx="3729">
                  <c:v>18</c:v>
                </c:pt>
                <c:pt idx="3730">
                  <c:v>18</c:v>
                </c:pt>
                <c:pt idx="3731">
                  <c:v>18</c:v>
                </c:pt>
                <c:pt idx="3732">
                  <c:v>17</c:v>
                </c:pt>
                <c:pt idx="3733">
                  <c:v>17</c:v>
                </c:pt>
                <c:pt idx="3734">
                  <c:v>17</c:v>
                </c:pt>
                <c:pt idx="3735">
                  <c:v>17</c:v>
                </c:pt>
                <c:pt idx="3736">
                  <c:v>17</c:v>
                </c:pt>
                <c:pt idx="3737">
                  <c:v>17</c:v>
                </c:pt>
                <c:pt idx="3738">
                  <c:v>17</c:v>
                </c:pt>
                <c:pt idx="3739">
                  <c:v>17</c:v>
                </c:pt>
                <c:pt idx="3740">
                  <c:v>17</c:v>
                </c:pt>
                <c:pt idx="3741">
                  <c:v>17</c:v>
                </c:pt>
                <c:pt idx="3742">
                  <c:v>17</c:v>
                </c:pt>
                <c:pt idx="3743">
                  <c:v>17</c:v>
                </c:pt>
                <c:pt idx="3744">
                  <c:v>17</c:v>
                </c:pt>
                <c:pt idx="3745">
                  <c:v>17</c:v>
                </c:pt>
                <c:pt idx="3746">
                  <c:v>17</c:v>
                </c:pt>
                <c:pt idx="3747">
                  <c:v>17</c:v>
                </c:pt>
                <c:pt idx="3748">
                  <c:v>17</c:v>
                </c:pt>
                <c:pt idx="3749">
                  <c:v>17</c:v>
                </c:pt>
                <c:pt idx="3750">
                  <c:v>17</c:v>
                </c:pt>
                <c:pt idx="3751">
                  <c:v>17</c:v>
                </c:pt>
                <c:pt idx="3752">
                  <c:v>18</c:v>
                </c:pt>
                <c:pt idx="3753">
                  <c:v>18</c:v>
                </c:pt>
                <c:pt idx="3754">
                  <c:v>18</c:v>
                </c:pt>
                <c:pt idx="3755">
                  <c:v>18</c:v>
                </c:pt>
                <c:pt idx="3756">
                  <c:v>18</c:v>
                </c:pt>
                <c:pt idx="3757">
                  <c:v>18</c:v>
                </c:pt>
                <c:pt idx="3758">
                  <c:v>19</c:v>
                </c:pt>
                <c:pt idx="3759">
                  <c:v>19</c:v>
                </c:pt>
                <c:pt idx="3760">
                  <c:v>19</c:v>
                </c:pt>
                <c:pt idx="3761">
                  <c:v>19</c:v>
                </c:pt>
                <c:pt idx="3762">
                  <c:v>19</c:v>
                </c:pt>
                <c:pt idx="3763">
                  <c:v>19</c:v>
                </c:pt>
                <c:pt idx="3764">
                  <c:v>19</c:v>
                </c:pt>
                <c:pt idx="3765">
                  <c:v>19</c:v>
                </c:pt>
                <c:pt idx="3766">
                  <c:v>19</c:v>
                </c:pt>
                <c:pt idx="3767">
                  <c:v>19</c:v>
                </c:pt>
                <c:pt idx="3768">
                  <c:v>19</c:v>
                </c:pt>
                <c:pt idx="3769">
                  <c:v>19</c:v>
                </c:pt>
                <c:pt idx="3770">
                  <c:v>19</c:v>
                </c:pt>
                <c:pt idx="3771">
                  <c:v>19</c:v>
                </c:pt>
                <c:pt idx="3772">
                  <c:v>19</c:v>
                </c:pt>
                <c:pt idx="3773">
                  <c:v>19</c:v>
                </c:pt>
                <c:pt idx="3774">
                  <c:v>19</c:v>
                </c:pt>
                <c:pt idx="3775">
                  <c:v>18</c:v>
                </c:pt>
                <c:pt idx="3776">
                  <c:v>18</c:v>
                </c:pt>
                <c:pt idx="3777">
                  <c:v>18</c:v>
                </c:pt>
                <c:pt idx="3778">
                  <c:v>18</c:v>
                </c:pt>
                <c:pt idx="3779">
                  <c:v>19</c:v>
                </c:pt>
                <c:pt idx="3780">
                  <c:v>19</c:v>
                </c:pt>
                <c:pt idx="3781">
                  <c:v>19</c:v>
                </c:pt>
                <c:pt idx="3782">
                  <c:v>19</c:v>
                </c:pt>
                <c:pt idx="3783">
                  <c:v>19</c:v>
                </c:pt>
                <c:pt idx="3784">
                  <c:v>19</c:v>
                </c:pt>
                <c:pt idx="3785">
                  <c:v>19</c:v>
                </c:pt>
                <c:pt idx="3786">
                  <c:v>19</c:v>
                </c:pt>
                <c:pt idx="3787">
                  <c:v>19</c:v>
                </c:pt>
                <c:pt idx="3788">
                  <c:v>19</c:v>
                </c:pt>
                <c:pt idx="3789">
                  <c:v>19</c:v>
                </c:pt>
                <c:pt idx="3790">
                  <c:v>19</c:v>
                </c:pt>
                <c:pt idx="3791">
                  <c:v>19</c:v>
                </c:pt>
                <c:pt idx="3792">
                  <c:v>19</c:v>
                </c:pt>
                <c:pt idx="3793">
                  <c:v>19</c:v>
                </c:pt>
                <c:pt idx="3794">
                  <c:v>19</c:v>
                </c:pt>
                <c:pt idx="3795">
                  <c:v>19</c:v>
                </c:pt>
                <c:pt idx="3796">
                  <c:v>19</c:v>
                </c:pt>
                <c:pt idx="3797">
                  <c:v>19</c:v>
                </c:pt>
                <c:pt idx="3798">
                  <c:v>18</c:v>
                </c:pt>
                <c:pt idx="3799">
                  <c:v>18</c:v>
                </c:pt>
                <c:pt idx="3800">
                  <c:v>18</c:v>
                </c:pt>
                <c:pt idx="3801">
                  <c:v>18</c:v>
                </c:pt>
                <c:pt idx="3802">
                  <c:v>18</c:v>
                </c:pt>
                <c:pt idx="3803">
                  <c:v>19</c:v>
                </c:pt>
                <c:pt idx="3804">
                  <c:v>19</c:v>
                </c:pt>
                <c:pt idx="3805">
                  <c:v>19</c:v>
                </c:pt>
                <c:pt idx="3806">
                  <c:v>19</c:v>
                </c:pt>
                <c:pt idx="3807">
                  <c:v>19</c:v>
                </c:pt>
                <c:pt idx="3808">
                  <c:v>19</c:v>
                </c:pt>
                <c:pt idx="3809">
                  <c:v>19</c:v>
                </c:pt>
                <c:pt idx="3810">
                  <c:v>19</c:v>
                </c:pt>
                <c:pt idx="3811">
                  <c:v>19</c:v>
                </c:pt>
                <c:pt idx="3812">
                  <c:v>19</c:v>
                </c:pt>
                <c:pt idx="3813">
                  <c:v>19</c:v>
                </c:pt>
                <c:pt idx="3814">
                  <c:v>19</c:v>
                </c:pt>
                <c:pt idx="3815">
                  <c:v>19</c:v>
                </c:pt>
                <c:pt idx="3816">
                  <c:v>19</c:v>
                </c:pt>
                <c:pt idx="3817">
                  <c:v>19</c:v>
                </c:pt>
                <c:pt idx="3818">
                  <c:v>19</c:v>
                </c:pt>
                <c:pt idx="3819">
                  <c:v>19</c:v>
                </c:pt>
                <c:pt idx="3820">
                  <c:v>19</c:v>
                </c:pt>
                <c:pt idx="3821">
                  <c:v>19</c:v>
                </c:pt>
                <c:pt idx="3822">
                  <c:v>19</c:v>
                </c:pt>
                <c:pt idx="3823">
                  <c:v>19</c:v>
                </c:pt>
                <c:pt idx="3824">
                  <c:v>18</c:v>
                </c:pt>
                <c:pt idx="3825">
                  <c:v>16</c:v>
                </c:pt>
                <c:pt idx="3826">
                  <c:v>16</c:v>
                </c:pt>
                <c:pt idx="3827">
                  <c:v>16</c:v>
                </c:pt>
                <c:pt idx="3828">
                  <c:v>16</c:v>
                </c:pt>
                <c:pt idx="3829">
                  <c:v>16</c:v>
                </c:pt>
                <c:pt idx="3830">
                  <c:v>16</c:v>
                </c:pt>
                <c:pt idx="3831">
                  <c:v>16</c:v>
                </c:pt>
                <c:pt idx="3832">
                  <c:v>16</c:v>
                </c:pt>
                <c:pt idx="3833">
                  <c:v>16</c:v>
                </c:pt>
                <c:pt idx="3834">
                  <c:v>15</c:v>
                </c:pt>
                <c:pt idx="3835">
                  <c:v>15</c:v>
                </c:pt>
                <c:pt idx="3836">
                  <c:v>15</c:v>
                </c:pt>
                <c:pt idx="3837">
                  <c:v>15</c:v>
                </c:pt>
                <c:pt idx="3838">
                  <c:v>16</c:v>
                </c:pt>
                <c:pt idx="3839">
                  <c:v>16</c:v>
                </c:pt>
                <c:pt idx="3840">
                  <c:v>16</c:v>
                </c:pt>
                <c:pt idx="3841">
                  <c:v>15</c:v>
                </c:pt>
                <c:pt idx="3842">
                  <c:v>15</c:v>
                </c:pt>
                <c:pt idx="3843">
                  <c:v>15</c:v>
                </c:pt>
                <c:pt idx="3844">
                  <c:v>15</c:v>
                </c:pt>
                <c:pt idx="3845">
                  <c:v>15</c:v>
                </c:pt>
                <c:pt idx="3846">
                  <c:v>15</c:v>
                </c:pt>
                <c:pt idx="3847">
                  <c:v>16</c:v>
                </c:pt>
                <c:pt idx="3848">
                  <c:v>16</c:v>
                </c:pt>
                <c:pt idx="3849">
                  <c:v>16</c:v>
                </c:pt>
                <c:pt idx="3850">
                  <c:v>16</c:v>
                </c:pt>
                <c:pt idx="3851">
                  <c:v>17</c:v>
                </c:pt>
                <c:pt idx="3852">
                  <c:v>14</c:v>
                </c:pt>
                <c:pt idx="3853">
                  <c:v>13</c:v>
                </c:pt>
                <c:pt idx="3854">
                  <c:v>14</c:v>
                </c:pt>
                <c:pt idx="3855">
                  <c:v>13</c:v>
                </c:pt>
                <c:pt idx="3856">
                  <c:v>12</c:v>
                </c:pt>
                <c:pt idx="3857">
                  <c:v>12</c:v>
                </c:pt>
                <c:pt idx="3858">
                  <c:v>12</c:v>
                </c:pt>
                <c:pt idx="3859">
                  <c:v>13</c:v>
                </c:pt>
                <c:pt idx="3860">
                  <c:v>15</c:v>
                </c:pt>
                <c:pt idx="3861">
                  <c:v>15</c:v>
                </c:pt>
                <c:pt idx="3862">
                  <c:v>16</c:v>
                </c:pt>
                <c:pt idx="3863">
                  <c:v>16</c:v>
                </c:pt>
                <c:pt idx="3864">
                  <c:v>16</c:v>
                </c:pt>
                <c:pt idx="3865">
                  <c:v>15</c:v>
                </c:pt>
                <c:pt idx="3866">
                  <c:v>16</c:v>
                </c:pt>
                <c:pt idx="3867">
                  <c:v>16</c:v>
                </c:pt>
                <c:pt idx="3868">
                  <c:v>16</c:v>
                </c:pt>
                <c:pt idx="3869">
                  <c:v>16</c:v>
                </c:pt>
                <c:pt idx="3870">
                  <c:v>16</c:v>
                </c:pt>
                <c:pt idx="3871">
                  <c:v>16</c:v>
                </c:pt>
                <c:pt idx="3872">
                  <c:v>16</c:v>
                </c:pt>
                <c:pt idx="3873">
                  <c:v>16</c:v>
                </c:pt>
                <c:pt idx="3874">
                  <c:v>16</c:v>
                </c:pt>
                <c:pt idx="3875">
                  <c:v>16</c:v>
                </c:pt>
                <c:pt idx="3876">
                  <c:v>16</c:v>
                </c:pt>
                <c:pt idx="3877">
                  <c:v>16</c:v>
                </c:pt>
                <c:pt idx="3878">
                  <c:v>16</c:v>
                </c:pt>
                <c:pt idx="3879">
                  <c:v>15</c:v>
                </c:pt>
                <c:pt idx="3880">
                  <c:v>15</c:v>
                </c:pt>
                <c:pt idx="3881">
                  <c:v>13</c:v>
                </c:pt>
                <c:pt idx="3882">
                  <c:v>15</c:v>
                </c:pt>
                <c:pt idx="3883">
                  <c:v>13</c:v>
                </c:pt>
                <c:pt idx="3884">
                  <c:v>12</c:v>
                </c:pt>
                <c:pt idx="3885">
                  <c:v>12</c:v>
                </c:pt>
                <c:pt idx="3886">
                  <c:v>13</c:v>
                </c:pt>
                <c:pt idx="3887">
                  <c:v>13</c:v>
                </c:pt>
                <c:pt idx="3888">
                  <c:v>13</c:v>
                </c:pt>
                <c:pt idx="3889">
                  <c:v>13</c:v>
                </c:pt>
                <c:pt idx="3890">
                  <c:v>12</c:v>
                </c:pt>
                <c:pt idx="3891">
                  <c:v>13</c:v>
                </c:pt>
                <c:pt idx="3892">
                  <c:v>13</c:v>
                </c:pt>
                <c:pt idx="3893">
                  <c:v>12</c:v>
                </c:pt>
                <c:pt idx="3894">
                  <c:v>14</c:v>
                </c:pt>
                <c:pt idx="3895">
                  <c:v>14</c:v>
                </c:pt>
                <c:pt idx="3896">
                  <c:v>15</c:v>
                </c:pt>
                <c:pt idx="3897">
                  <c:v>14</c:v>
                </c:pt>
                <c:pt idx="3898">
                  <c:v>14</c:v>
                </c:pt>
                <c:pt idx="3899">
                  <c:v>14</c:v>
                </c:pt>
                <c:pt idx="3900">
                  <c:v>14</c:v>
                </c:pt>
                <c:pt idx="3901">
                  <c:v>14</c:v>
                </c:pt>
                <c:pt idx="3902">
                  <c:v>15</c:v>
                </c:pt>
                <c:pt idx="3903">
                  <c:v>15</c:v>
                </c:pt>
                <c:pt idx="3904">
                  <c:v>15</c:v>
                </c:pt>
                <c:pt idx="3905">
                  <c:v>14</c:v>
                </c:pt>
                <c:pt idx="3906">
                  <c:v>14</c:v>
                </c:pt>
                <c:pt idx="3907">
                  <c:v>14</c:v>
                </c:pt>
                <c:pt idx="3908">
                  <c:v>15</c:v>
                </c:pt>
                <c:pt idx="3909">
                  <c:v>15</c:v>
                </c:pt>
                <c:pt idx="3910">
                  <c:v>15</c:v>
                </c:pt>
                <c:pt idx="3911">
                  <c:v>15</c:v>
                </c:pt>
                <c:pt idx="3912">
                  <c:v>15</c:v>
                </c:pt>
                <c:pt idx="3913">
                  <c:v>15</c:v>
                </c:pt>
                <c:pt idx="3914">
                  <c:v>15</c:v>
                </c:pt>
                <c:pt idx="3915">
                  <c:v>15</c:v>
                </c:pt>
                <c:pt idx="3916">
                  <c:v>15</c:v>
                </c:pt>
                <c:pt idx="3917">
                  <c:v>15</c:v>
                </c:pt>
                <c:pt idx="3918">
                  <c:v>16</c:v>
                </c:pt>
                <c:pt idx="3919">
                  <c:v>16</c:v>
                </c:pt>
                <c:pt idx="3920">
                  <c:v>15</c:v>
                </c:pt>
                <c:pt idx="3921">
                  <c:v>16</c:v>
                </c:pt>
                <c:pt idx="3922">
                  <c:v>16</c:v>
                </c:pt>
                <c:pt idx="3923">
                  <c:v>16</c:v>
                </c:pt>
                <c:pt idx="3924">
                  <c:v>16</c:v>
                </c:pt>
                <c:pt idx="3925">
                  <c:v>17</c:v>
                </c:pt>
                <c:pt idx="3926">
                  <c:v>17</c:v>
                </c:pt>
                <c:pt idx="3927">
                  <c:v>16</c:v>
                </c:pt>
                <c:pt idx="3928">
                  <c:v>15</c:v>
                </c:pt>
                <c:pt idx="3929">
                  <c:v>12</c:v>
                </c:pt>
                <c:pt idx="3930">
                  <c:v>14</c:v>
                </c:pt>
                <c:pt idx="3931">
                  <c:v>15</c:v>
                </c:pt>
                <c:pt idx="3932">
                  <c:v>18</c:v>
                </c:pt>
                <c:pt idx="3933">
                  <c:v>16</c:v>
                </c:pt>
                <c:pt idx="3934">
                  <c:v>13</c:v>
                </c:pt>
                <c:pt idx="3935">
                  <c:v>11</c:v>
                </c:pt>
                <c:pt idx="3936">
                  <c:v>10</c:v>
                </c:pt>
                <c:pt idx="3937">
                  <c:v>13</c:v>
                </c:pt>
                <c:pt idx="3938">
                  <c:v>11</c:v>
                </c:pt>
                <c:pt idx="3939">
                  <c:v>11</c:v>
                </c:pt>
                <c:pt idx="3940">
                  <c:v>11</c:v>
                </c:pt>
                <c:pt idx="3941">
                  <c:v>11</c:v>
                </c:pt>
                <c:pt idx="3942">
                  <c:v>12</c:v>
                </c:pt>
                <c:pt idx="3943">
                  <c:v>13</c:v>
                </c:pt>
                <c:pt idx="3944">
                  <c:v>13</c:v>
                </c:pt>
                <c:pt idx="3945">
                  <c:v>13</c:v>
                </c:pt>
                <c:pt idx="3946">
                  <c:v>14</c:v>
                </c:pt>
                <c:pt idx="3947">
                  <c:v>13</c:v>
                </c:pt>
                <c:pt idx="3948">
                  <c:v>14</c:v>
                </c:pt>
                <c:pt idx="3949">
                  <c:v>14</c:v>
                </c:pt>
                <c:pt idx="3950">
                  <c:v>14</c:v>
                </c:pt>
                <c:pt idx="3951">
                  <c:v>13</c:v>
                </c:pt>
                <c:pt idx="3952">
                  <c:v>14</c:v>
                </c:pt>
                <c:pt idx="3953">
                  <c:v>15</c:v>
                </c:pt>
                <c:pt idx="3954">
                  <c:v>15</c:v>
                </c:pt>
                <c:pt idx="3955">
                  <c:v>14</c:v>
                </c:pt>
                <c:pt idx="3956">
                  <c:v>14</c:v>
                </c:pt>
                <c:pt idx="3957">
                  <c:v>13</c:v>
                </c:pt>
                <c:pt idx="3958">
                  <c:v>13</c:v>
                </c:pt>
                <c:pt idx="3959">
                  <c:v>13</c:v>
                </c:pt>
                <c:pt idx="3960">
                  <c:v>13</c:v>
                </c:pt>
                <c:pt idx="3961">
                  <c:v>13</c:v>
                </c:pt>
                <c:pt idx="3962">
                  <c:v>13</c:v>
                </c:pt>
                <c:pt idx="3963">
                  <c:v>12</c:v>
                </c:pt>
                <c:pt idx="3964">
                  <c:v>12</c:v>
                </c:pt>
                <c:pt idx="3965">
                  <c:v>14</c:v>
                </c:pt>
                <c:pt idx="3966">
                  <c:v>14</c:v>
                </c:pt>
                <c:pt idx="3967">
                  <c:v>14</c:v>
                </c:pt>
                <c:pt idx="3968">
                  <c:v>14</c:v>
                </c:pt>
                <c:pt idx="3969">
                  <c:v>15</c:v>
                </c:pt>
                <c:pt idx="3970">
                  <c:v>15</c:v>
                </c:pt>
                <c:pt idx="3971">
                  <c:v>15</c:v>
                </c:pt>
                <c:pt idx="3972">
                  <c:v>15</c:v>
                </c:pt>
                <c:pt idx="3973">
                  <c:v>15</c:v>
                </c:pt>
                <c:pt idx="3974">
                  <c:v>16</c:v>
                </c:pt>
                <c:pt idx="3975">
                  <c:v>15</c:v>
                </c:pt>
                <c:pt idx="3976">
                  <c:v>16</c:v>
                </c:pt>
                <c:pt idx="3977">
                  <c:v>16</c:v>
                </c:pt>
                <c:pt idx="3978">
                  <c:v>18</c:v>
                </c:pt>
                <c:pt idx="3979">
                  <c:v>19</c:v>
                </c:pt>
                <c:pt idx="3980">
                  <c:v>19</c:v>
                </c:pt>
                <c:pt idx="3981">
                  <c:v>18</c:v>
                </c:pt>
                <c:pt idx="3982">
                  <c:v>16</c:v>
                </c:pt>
                <c:pt idx="3983">
                  <c:v>15</c:v>
                </c:pt>
                <c:pt idx="3984">
                  <c:v>16</c:v>
                </c:pt>
                <c:pt idx="3985">
                  <c:v>16</c:v>
                </c:pt>
                <c:pt idx="3986">
                  <c:v>16</c:v>
                </c:pt>
                <c:pt idx="3987">
                  <c:v>15</c:v>
                </c:pt>
                <c:pt idx="3988">
                  <c:v>16</c:v>
                </c:pt>
                <c:pt idx="3989">
                  <c:v>17</c:v>
                </c:pt>
                <c:pt idx="3990">
                  <c:v>17</c:v>
                </c:pt>
                <c:pt idx="3991">
                  <c:v>18</c:v>
                </c:pt>
                <c:pt idx="3992">
                  <c:v>18</c:v>
                </c:pt>
                <c:pt idx="3993">
                  <c:v>19</c:v>
                </c:pt>
                <c:pt idx="3994">
                  <c:v>19</c:v>
                </c:pt>
                <c:pt idx="3995">
                  <c:v>20</c:v>
                </c:pt>
                <c:pt idx="3996">
                  <c:v>20</c:v>
                </c:pt>
                <c:pt idx="3997">
                  <c:v>20</c:v>
                </c:pt>
                <c:pt idx="3998">
                  <c:v>20</c:v>
                </c:pt>
                <c:pt idx="3999">
                  <c:v>20</c:v>
                </c:pt>
                <c:pt idx="4000">
                  <c:v>20</c:v>
                </c:pt>
                <c:pt idx="4001">
                  <c:v>20</c:v>
                </c:pt>
                <c:pt idx="4002">
                  <c:v>20</c:v>
                </c:pt>
                <c:pt idx="4003">
                  <c:v>20</c:v>
                </c:pt>
                <c:pt idx="4004">
                  <c:v>20</c:v>
                </c:pt>
                <c:pt idx="4005">
                  <c:v>19</c:v>
                </c:pt>
                <c:pt idx="4006">
                  <c:v>20</c:v>
                </c:pt>
                <c:pt idx="4007">
                  <c:v>19</c:v>
                </c:pt>
                <c:pt idx="4008">
                  <c:v>19</c:v>
                </c:pt>
                <c:pt idx="4009">
                  <c:v>18</c:v>
                </c:pt>
                <c:pt idx="4010">
                  <c:v>17</c:v>
                </c:pt>
                <c:pt idx="4011">
                  <c:v>17</c:v>
                </c:pt>
                <c:pt idx="4012">
                  <c:v>17</c:v>
                </c:pt>
                <c:pt idx="4013">
                  <c:v>17</c:v>
                </c:pt>
                <c:pt idx="4014">
                  <c:v>17</c:v>
                </c:pt>
                <c:pt idx="4015">
                  <c:v>17</c:v>
                </c:pt>
                <c:pt idx="4016">
                  <c:v>17</c:v>
                </c:pt>
                <c:pt idx="4017">
                  <c:v>16</c:v>
                </c:pt>
                <c:pt idx="4018">
                  <c:v>16</c:v>
                </c:pt>
                <c:pt idx="4019">
                  <c:v>14</c:v>
                </c:pt>
                <c:pt idx="4020">
                  <c:v>15</c:v>
                </c:pt>
                <c:pt idx="4021">
                  <c:v>16</c:v>
                </c:pt>
                <c:pt idx="4022">
                  <c:v>14</c:v>
                </c:pt>
                <c:pt idx="4023">
                  <c:v>15</c:v>
                </c:pt>
                <c:pt idx="4024">
                  <c:v>15</c:v>
                </c:pt>
                <c:pt idx="4025">
                  <c:v>16</c:v>
                </c:pt>
                <c:pt idx="4026">
                  <c:v>16</c:v>
                </c:pt>
                <c:pt idx="4027">
                  <c:v>15</c:v>
                </c:pt>
                <c:pt idx="4028">
                  <c:v>17</c:v>
                </c:pt>
                <c:pt idx="4029">
                  <c:v>17</c:v>
                </c:pt>
                <c:pt idx="4030">
                  <c:v>16</c:v>
                </c:pt>
                <c:pt idx="4031">
                  <c:v>15</c:v>
                </c:pt>
                <c:pt idx="4032">
                  <c:v>17</c:v>
                </c:pt>
                <c:pt idx="4033">
                  <c:v>18</c:v>
                </c:pt>
                <c:pt idx="4034">
                  <c:v>18</c:v>
                </c:pt>
                <c:pt idx="4035">
                  <c:v>18</c:v>
                </c:pt>
                <c:pt idx="4036">
                  <c:v>19</c:v>
                </c:pt>
                <c:pt idx="4037">
                  <c:v>19</c:v>
                </c:pt>
                <c:pt idx="4038">
                  <c:v>20</c:v>
                </c:pt>
                <c:pt idx="4039">
                  <c:v>20</c:v>
                </c:pt>
                <c:pt idx="4040">
                  <c:v>20</c:v>
                </c:pt>
                <c:pt idx="4041">
                  <c:v>17</c:v>
                </c:pt>
                <c:pt idx="4042">
                  <c:v>16</c:v>
                </c:pt>
                <c:pt idx="4043">
                  <c:v>12</c:v>
                </c:pt>
                <c:pt idx="4044">
                  <c:v>12</c:v>
                </c:pt>
                <c:pt idx="4045">
                  <c:v>13</c:v>
                </c:pt>
                <c:pt idx="4046">
                  <c:v>14</c:v>
                </c:pt>
                <c:pt idx="4047">
                  <c:v>13</c:v>
                </c:pt>
                <c:pt idx="4048">
                  <c:v>12</c:v>
                </c:pt>
                <c:pt idx="4049">
                  <c:v>12</c:v>
                </c:pt>
                <c:pt idx="4050">
                  <c:v>12</c:v>
                </c:pt>
                <c:pt idx="4051">
                  <c:v>13</c:v>
                </c:pt>
                <c:pt idx="4052">
                  <c:v>16</c:v>
                </c:pt>
                <c:pt idx="4053">
                  <c:v>17</c:v>
                </c:pt>
                <c:pt idx="4054">
                  <c:v>17</c:v>
                </c:pt>
                <c:pt idx="4055">
                  <c:v>18</c:v>
                </c:pt>
                <c:pt idx="4056">
                  <c:v>18</c:v>
                </c:pt>
                <c:pt idx="4057">
                  <c:v>18</c:v>
                </c:pt>
                <c:pt idx="4058">
                  <c:v>18</c:v>
                </c:pt>
                <c:pt idx="4059">
                  <c:v>18</c:v>
                </c:pt>
                <c:pt idx="4060">
                  <c:v>18</c:v>
                </c:pt>
                <c:pt idx="4061">
                  <c:v>18</c:v>
                </c:pt>
                <c:pt idx="4062">
                  <c:v>19</c:v>
                </c:pt>
                <c:pt idx="4063">
                  <c:v>19</c:v>
                </c:pt>
                <c:pt idx="4064">
                  <c:v>19</c:v>
                </c:pt>
                <c:pt idx="4065">
                  <c:v>19</c:v>
                </c:pt>
                <c:pt idx="4066">
                  <c:v>17</c:v>
                </c:pt>
                <c:pt idx="4067">
                  <c:v>13</c:v>
                </c:pt>
                <c:pt idx="4068">
                  <c:v>11</c:v>
                </c:pt>
                <c:pt idx="4069">
                  <c:v>11</c:v>
                </c:pt>
                <c:pt idx="4070">
                  <c:v>9</c:v>
                </c:pt>
                <c:pt idx="4071">
                  <c:v>8</c:v>
                </c:pt>
                <c:pt idx="4072">
                  <c:v>6</c:v>
                </c:pt>
                <c:pt idx="4073">
                  <c:v>9</c:v>
                </c:pt>
                <c:pt idx="4074">
                  <c:v>10</c:v>
                </c:pt>
                <c:pt idx="4075">
                  <c:v>13</c:v>
                </c:pt>
                <c:pt idx="4076">
                  <c:v>10</c:v>
                </c:pt>
                <c:pt idx="4077">
                  <c:v>12</c:v>
                </c:pt>
                <c:pt idx="4078">
                  <c:v>13</c:v>
                </c:pt>
                <c:pt idx="4079">
                  <c:v>17</c:v>
                </c:pt>
                <c:pt idx="4080">
                  <c:v>16</c:v>
                </c:pt>
                <c:pt idx="4081">
                  <c:v>17</c:v>
                </c:pt>
                <c:pt idx="4082">
                  <c:v>17</c:v>
                </c:pt>
                <c:pt idx="4083">
                  <c:v>18</c:v>
                </c:pt>
                <c:pt idx="4084">
                  <c:v>19</c:v>
                </c:pt>
                <c:pt idx="4085">
                  <c:v>19</c:v>
                </c:pt>
                <c:pt idx="4086">
                  <c:v>19</c:v>
                </c:pt>
                <c:pt idx="4087">
                  <c:v>19</c:v>
                </c:pt>
                <c:pt idx="4088">
                  <c:v>19</c:v>
                </c:pt>
                <c:pt idx="4089">
                  <c:v>18</c:v>
                </c:pt>
                <c:pt idx="4090">
                  <c:v>17</c:v>
                </c:pt>
                <c:pt idx="4091">
                  <c:v>15</c:v>
                </c:pt>
                <c:pt idx="4092">
                  <c:v>14</c:v>
                </c:pt>
                <c:pt idx="4093">
                  <c:v>14</c:v>
                </c:pt>
                <c:pt idx="4094">
                  <c:v>15</c:v>
                </c:pt>
                <c:pt idx="4095">
                  <c:v>15</c:v>
                </c:pt>
                <c:pt idx="4096">
                  <c:v>14</c:v>
                </c:pt>
                <c:pt idx="4097">
                  <c:v>16</c:v>
                </c:pt>
                <c:pt idx="4098">
                  <c:v>19</c:v>
                </c:pt>
                <c:pt idx="4099">
                  <c:v>17</c:v>
                </c:pt>
                <c:pt idx="4100">
                  <c:v>15</c:v>
                </c:pt>
                <c:pt idx="4101">
                  <c:v>16</c:v>
                </c:pt>
                <c:pt idx="4102">
                  <c:v>17</c:v>
                </c:pt>
                <c:pt idx="4103">
                  <c:v>18</c:v>
                </c:pt>
                <c:pt idx="4104">
                  <c:v>18</c:v>
                </c:pt>
                <c:pt idx="4105">
                  <c:v>18</c:v>
                </c:pt>
                <c:pt idx="4106">
                  <c:v>18</c:v>
                </c:pt>
                <c:pt idx="4107">
                  <c:v>18</c:v>
                </c:pt>
                <c:pt idx="4108">
                  <c:v>18</c:v>
                </c:pt>
                <c:pt idx="4109">
                  <c:v>18</c:v>
                </c:pt>
                <c:pt idx="4110">
                  <c:v>19</c:v>
                </c:pt>
                <c:pt idx="4111">
                  <c:v>19</c:v>
                </c:pt>
                <c:pt idx="4112">
                  <c:v>18</c:v>
                </c:pt>
                <c:pt idx="4113">
                  <c:v>18</c:v>
                </c:pt>
                <c:pt idx="4114">
                  <c:v>17</c:v>
                </c:pt>
                <c:pt idx="4115">
                  <c:v>16</c:v>
                </c:pt>
                <c:pt idx="4116">
                  <c:v>15</c:v>
                </c:pt>
                <c:pt idx="4117">
                  <c:v>16</c:v>
                </c:pt>
                <c:pt idx="4118">
                  <c:v>14</c:v>
                </c:pt>
                <c:pt idx="4119">
                  <c:v>14</c:v>
                </c:pt>
                <c:pt idx="4120">
                  <c:v>17</c:v>
                </c:pt>
                <c:pt idx="4121">
                  <c:v>17</c:v>
                </c:pt>
                <c:pt idx="4122">
                  <c:v>18</c:v>
                </c:pt>
                <c:pt idx="4123">
                  <c:v>17</c:v>
                </c:pt>
                <c:pt idx="4124">
                  <c:v>16</c:v>
                </c:pt>
                <c:pt idx="4125">
                  <c:v>15</c:v>
                </c:pt>
                <c:pt idx="4126">
                  <c:v>15</c:v>
                </c:pt>
                <c:pt idx="4127">
                  <c:v>14</c:v>
                </c:pt>
                <c:pt idx="4128">
                  <c:v>16</c:v>
                </c:pt>
                <c:pt idx="4129">
                  <c:v>16</c:v>
                </c:pt>
                <c:pt idx="4130">
                  <c:v>16</c:v>
                </c:pt>
                <c:pt idx="4131">
                  <c:v>16</c:v>
                </c:pt>
                <c:pt idx="4132">
                  <c:v>17</c:v>
                </c:pt>
                <c:pt idx="4133">
                  <c:v>17</c:v>
                </c:pt>
                <c:pt idx="4134">
                  <c:v>18</c:v>
                </c:pt>
                <c:pt idx="4135">
                  <c:v>19</c:v>
                </c:pt>
                <c:pt idx="4136">
                  <c:v>20</c:v>
                </c:pt>
                <c:pt idx="4137">
                  <c:v>20</c:v>
                </c:pt>
                <c:pt idx="4138">
                  <c:v>20</c:v>
                </c:pt>
                <c:pt idx="4139">
                  <c:v>19</c:v>
                </c:pt>
                <c:pt idx="4140">
                  <c:v>20</c:v>
                </c:pt>
                <c:pt idx="4141">
                  <c:v>18</c:v>
                </c:pt>
                <c:pt idx="4142">
                  <c:v>19</c:v>
                </c:pt>
                <c:pt idx="4143">
                  <c:v>19</c:v>
                </c:pt>
                <c:pt idx="4144">
                  <c:v>19</c:v>
                </c:pt>
                <c:pt idx="4145">
                  <c:v>19</c:v>
                </c:pt>
                <c:pt idx="4146">
                  <c:v>19</c:v>
                </c:pt>
                <c:pt idx="4147">
                  <c:v>19</c:v>
                </c:pt>
                <c:pt idx="4148">
                  <c:v>19</c:v>
                </c:pt>
                <c:pt idx="4149">
                  <c:v>18</c:v>
                </c:pt>
                <c:pt idx="4150">
                  <c:v>18</c:v>
                </c:pt>
                <c:pt idx="4151">
                  <c:v>18</c:v>
                </c:pt>
                <c:pt idx="4152">
                  <c:v>18</c:v>
                </c:pt>
                <c:pt idx="4153">
                  <c:v>19</c:v>
                </c:pt>
                <c:pt idx="4154">
                  <c:v>18</c:v>
                </c:pt>
                <c:pt idx="4155">
                  <c:v>18</c:v>
                </c:pt>
                <c:pt idx="4156">
                  <c:v>19</c:v>
                </c:pt>
                <c:pt idx="4157">
                  <c:v>19</c:v>
                </c:pt>
                <c:pt idx="4158">
                  <c:v>19</c:v>
                </c:pt>
                <c:pt idx="4159">
                  <c:v>19</c:v>
                </c:pt>
                <c:pt idx="4160">
                  <c:v>19</c:v>
                </c:pt>
                <c:pt idx="4161">
                  <c:v>18</c:v>
                </c:pt>
                <c:pt idx="4162">
                  <c:v>18</c:v>
                </c:pt>
                <c:pt idx="4163">
                  <c:v>16</c:v>
                </c:pt>
                <c:pt idx="4164">
                  <c:v>15</c:v>
                </c:pt>
                <c:pt idx="4165">
                  <c:v>13</c:v>
                </c:pt>
                <c:pt idx="4166">
                  <c:v>14</c:v>
                </c:pt>
                <c:pt idx="4167">
                  <c:v>13</c:v>
                </c:pt>
                <c:pt idx="4168">
                  <c:v>13</c:v>
                </c:pt>
                <c:pt idx="4169">
                  <c:v>14</c:v>
                </c:pt>
                <c:pt idx="4170">
                  <c:v>16</c:v>
                </c:pt>
                <c:pt idx="4171">
                  <c:v>17</c:v>
                </c:pt>
                <c:pt idx="4172">
                  <c:v>18</c:v>
                </c:pt>
                <c:pt idx="4173">
                  <c:v>17</c:v>
                </c:pt>
                <c:pt idx="4174">
                  <c:v>17</c:v>
                </c:pt>
                <c:pt idx="4175">
                  <c:v>18</c:v>
                </c:pt>
                <c:pt idx="4176">
                  <c:v>18</c:v>
                </c:pt>
                <c:pt idx="4177">
                  <c:v>18</c:v>
                </c:pt>
                <c:pt idx="4178">
                  <c:v>18</c:v>
                </c:pt>
                <c:pt idx="4179">
                  <c:v>19</c:v>
                </c:pt>
                <c:pt idx="4180">
                  <c:v>19</c:v>
                </c:pt>
                <c:pt idx="4181">
                  <c:v>20</c:v>
                </c:pt>
                <c:pt idx="4182">
                  <c:v>20</c:v>
                </c:pt>
                <c:pt idx="4183">
                  <c:v>20</c:v>
                </c:pt>
                <c:pt idx="4184">
                  <c:v>20</c:v>
                </c:pt>
                <c:pt idx="4185">
                  <c:v>20</c:v>
                </c:pt>
                <c:pt idx="4186">
                  <c:v>20</c:v>
                </c:pt>
                <c:pt idx="4187">
                  <c:v>20</c:v>
                </c:pt>
                <c:pt idx="4188">
                  <c:v>20</c:v>
                </c:pt>
                <c:pt idx="4189">
                  <c:v>21</c:v>
                </c:pt>
                <c:pt idx="4190">
                  <c:v>20</c:v>
                </c:pt>
                <c:pt idx="4191">
                  <c:v>20</c:v>
                </c:pt>
                <c:pt idx="4192">
                  <c:v>20</c:v>
                </c:pt>
                <c:pt idx="4193">
                  <c:v>20</c:v>
                </c:pt>
                <c:pt idx="4194">
                  <c:v>20</c:v>
                </c:pt>
                <c:pt idx="4195">
                  <c:v>21</c:v>
                </c:pt>
                <c:pt idx="4196">
                  <c:v>21</c:v>
                </c:pt>
                <c:pt idx="4197">
                  <c:v>20</c:v>
                </c:pt>
                <c:pt idx="4198">
                  <c:v>20</c:v>
                </c:pt>
                <c:pt idx="4199">
                  <c:v>19</c:v>
                </c:pt>
                <c:pt idx="4200">
                  <c:v>19</c:v>
                </c:pt>
                <c:pt idx="4201">
                  <c:v>20</c:v>
                </c:pt>
                <c:pt idx="4202">
                  <c:v>20</c:v>
                </c:pt>
                <c:pt idx="4203">
                  <c:v>20</c:v>
                </c:pt>
                <c:pt idx="4204">
                  <c:v>20</c:v>
                </c:pt>
                <c:pt idx="4205">
                  <c:v>20</c:v>
                </c:pt>
                <c:pt idx="4206">
                  <c:v>20</c:v>
                </c:pt>
                <c:pt idx="4207">
                  <c:v>20</c:v>
                </c:pt>
                <c:pt idx="4208">
                  <c:v>20</c:v>
                </c:pt>
                <c:pt idx="4209">
                  <c:v>20</c:v>
                </c:pt>
                <c:pt idx="4210">
                  <c:v>20</c:v>
                </c:pt>
                <c:pt idx="4211">
                  <c:v>21</c:v>
                </c:pt>
                <c:pt idx="4212">
                  <c:v>20</c:v>
                </c:pt>
                <c:pt idx="4213">
                  <c:v>20</c:v>
                </c:pt>
                <c:pt idx="4214">
                  <c:v>20</c:v>
                </c:pt>
                <c:pt idx="4215">
                  <c:v>20</c:v>
                </c:pt>
                <c:pt idx="4216">
                  <c:v>21</c:v>
                </c:pt>
                <c:pt idx="4217">
                  <c:v>21</c:v>
                </c:pt>
                <c:pt idx="4218">
                  <c:v>21</c:v>
                </c:pt>
                <c:pt idx="4219">
                  <c:v>21</c:v>
                </c:pt>
                <c:pt idx="4220">
                  <c:v>21</c:v>
                </c:pt>
                <c:pt idx="4221">
                  <c:v>21</c:v>
                </c:pt>
                <c:pt idx="4222">
                  <c:v>21</c:v>
                </c:pt>
                <c:pt idx="4223">
                  <c:v>21</c:v>
                </c:pt>
                <c:pt idx="4224">
                  <c:v>21</c:v>
                </c:pt>
                <c:pt idx="4225">
                  <c:v>20</c:v>
                </c:pt>
                <c:pt idx="4226">
                  <c:v>21</c:v>
                </c:pt>
                <c:pt idx="4227">
                  <c:v>19</c:v>
                </c:pt>
                <c:pt idx="4228">
                  <c:v>19</c:v>
                </c:pt>
                <c:pt idx="4229">
                  <c:v>20</c:v>
                </c:pt>
                <c:pt idx="4230">
                  <c:v>20</c:v>
                </c:pt>
                <c:pt idx="4231">
                  <c:v>21</c:v>
                </c:pt>
                <c:pt idx="4232">
                  <c:v>21</c:v>
                </c:pt>
                <c:pt idx="4233">
                  <c:v>21</c:v>
                </c:pt>
                <c:pt idx="4234">
                  <c:v>21</c:v>
                </c:pt>
                <c:pt idx="4235">
                  <c:v>21</c:v>
                </c:pt>
                <c:pt idx="4236">
                  <c:v>21</c:v>
                </c:pt>
                <c:pt idx="4237">
                  <c:v>22</c:v>
                </c:pt>
                <c:pt idx="4238">
                  <c:v>21</c:v>
                </c:pt>
                <c:pt idx="4239">
                  <c:v>21</c:v>
                </c:pt>
                <c:pt idx="4240">
                  <c:v>21</c:v>
                </c:pt>
                <c:pt idx="4241">
                  <c:v>22</c:v>
                </c:pt>
                <c:pt idx="4242">
                  <c:v>22</c:v>
                </c:pt>
                <c:pt idx="4243">
                  <c:v>22</c:v>
                </c:pt>
                <c:pt idx="4244">
                  <c:v>22</c:v>
                </c:pt>
                <c:pt idx="4245">
                  <c:v>22</c:v>
                </c:pt>
                <c:pt idx="4246">
                  <c:v>22</c:v>
                </c:pt>
                <c:pt idx="4247">
                  <c:v>20</c:v>
                </c:pt>
                <c:pt idx="4248">
                  <c:v>21</c:v>
                </c:pt>
                <c:pt idx="4249">
                  <c:v>19</c:v>
                </c:pt>
                <c:pt idx="4250">
                  <c:v>19</c:v>
                </c:pt>
                <c:pt idx="4251">
                  <c:v>19</c:v>
                </c:pt>
                <c:pt idx="4252">
                  <c:v>19</c:v>
                </c:pt>
                <c:pt idx="4253">
                  <c:v>19</c:v>
                </c:pt>
                <c:pt idx="4254">
                  <c:v>19</c:v>
                </c:pt>
                <c:pt idx="4255">
                  <c:v>20</c:v>
                </c:pt>
                <c:pt idx="4256">
                  <c:v>20</c:v>
                </c:pt>
                <c:pt idx="4257">
                  <c:v>19</c:v>
                </c:pt>
                <c:pt idx="4258">
                  <c:v>18</c:v>
                </c:pt>
                <c:pt idx="4259">
                  <c:v>17</c:v>
                </c:pt>
                <c:pt idx="4260">
                  <c:v>13</c:v>
                </c:pt>
                <c:pt idx="4261">
                  <c:v>14</c:v>
                </c:pt>
                <c:pt idx="4262">
                  <c:v>13</c:v>
                </c:pt>
                <c:pt idx="4263">
                  <c:v>15</c:v>
                </c:pt>
                <c:pt idx="4264">
                  <c:v>15</c:v>
                </c:pt>
                <c:pt idx="4265">
                  <c:v>16</c:v>
                </c:pt>
                <c:pt idx="4266">
                  <c:v>18</c:v>
                </c:pt>
                <c:pt idx="4267">
                  <c:v>20</c:v>
                </c:pt>
                <c:pt idx="4268">
                  <c:v>20</c:v>
                </c:pt>
                <c:pt idx="4269">
                  <c:v>22</c:v>
                </c:pt>
                <c:pt idx="4270">
                  <c:v>21</c:v>
                </c:pt>
                <c:pt idx="4271">
                  <c:v>22</c:v>
                </c:pt>
                <c:pt idx="4272">
                  <c:v>23</c:v>
                </c:pt>
                <c:pt idx="4273">
                  <c:v>22</c:v>
                </c:pt>
                <c:pt idx="4274">
                  <c:v>22</c:v>
                </c:pt>
                <c:pt idx="4275">
                  <c:v>22</c:v>
                </c:pt>
                <c:pt idx="4276">
                  <c:v>22</c:v>
                </c:pt>
                <c:pt idx="4277">
                  <c:v>22</c:v>
                </c:pt>
                <c:pt idx="4278">
                  <c:v>22</c:v>
                </c:pt>
                <c:pt idx="4279">
                  <c:v>22</c:v>
                </c:pt>
                <c:pt idx="4280">
                  <c:v>21</c:v>
                </c:pt>
                <c:pt idx="4281">
                  <c:v>21</c:v>
                </c:pt>
                <c:pt idx="4282">
                  <c:v>22</c:v>
                </c:pt>
                <c:pt idx="4283">
                  <c:v>22</c:v>
                </c:pt>
                <c:pt idx="4284">
                  <c:v>21</c:v>
                </c:pt>
                <c:pt idx="4285">
                  <c:v>22</c:v>
                </c:pt>
                <c:pt idx="4286">
                  <c:v>22</c:v>
                </c:pt>
                <c:pt idx="4287">
                  <c:v>22</c:v>
                </c:pt>
                <c:pt idx="4288">
                  <c:v>22</c:v>
                </c:pt>
                <c:pt idx="4289">
                  <c:v>22</c:v>
                </c:pt>
                <c:pt idx="4290">
                  <c:v>22</c:v>
                </c:pt>
                <c:pt idx="4291">
                  <c:v>23</c:v>
                </c:pt>
                <c:pt idx="4292">
                  <c:v>23</c:v>
                </c:pt>
                <c:pt idx="4293">
                  <c:v>23</c:v>
                </c:pt>
                <c:pt idx="4294">
                  <c:v>19</c:v>
                </c:pt>
                <c:pt idx="4295">
                  <c:v>19</c:v>
                </c:pt>
                <c:pt idx="4296">
                  <c:v>20</c:v>
                </c:pt>
                <c:pt idx="4297">
                  <c:v>20</c:v>
                </c:pt>
                <c:pt idx="4298">
                  <c:v>20</c:v>
                </c:pt>
                <c:pt idx="4299">
                  <c:v>20</c:v>
                </c:pt>
                <c:pt idx="4300">
                  <c:v>20</c:v>
                </c:pt>
                <c:pt idx="4301">
                  <c:v>20</c:v>
                </c:pt>
                <c:pt idx="4302">
                  <c:v>20</c:v>
                </c:pt>
                <c:pt idx="4303">
                  <c:v>20</c:v>
                </c:pt>
                <c:pt idx="4304">
                  <c:v>20</c:v>
                </c:pt>
                <c:pt idx="4305">
                  <c:v>20</c:v>
                </c:pt>
                <c:pt idx="4306">
                  <c:v>20</c:v>
                </c:pt>
                <c:pt idx="4307">
                  <c:v>20</c:v>
                </c:pt>
                <c:pt idx="4308">
                  <c:v>21</c:v>
                </c:pt>
                <c:pt idx="4309">
                  <c:v>21</c:v>
                </c:pt>
                <c:pt idx="4310">
                  <c:v>21</c:v>
                </c:pt>
                <c:pt idx="4311">
                  <c:v>22</c:v>
                </c:pt>
                <c:pt idx="4312">
                  <c:v>22</c:v>
                </c:pt>
                <c:pt idx="4313">
                  <c:v>22</c:v>
                </c:pt>
                <c:pt idx="4314">
                  <c:v>23</c:v>
                </c:pt>
                <c:pt idx="4315">
                  <c:v>22</c:v>
                </c:pt>
                <c:pt idx="4316">
                  <c:v>22</c:v>
                </c:pt>
                <c:pt idx="4317">
                  <c:v>22</c:v>
                </c:pt>
                <c:pt idx="4318">
                  <c:v>22</c:v>
                </c:pt>
                <c:pt idx="4319">
                  <c:v>22</c:v>
                </c:pt>
                <c:pt idx="4320">
                  <c:v>22</c:v>
                </c:pt>
                <c:pt idx="4321">
                  <c:v>21</c:v>
                </c:pt>
                <c:pt idx="4322">
                  <c:v>21</c:v>
                </c:pt>
                <c:pt idx="4323">
                  <c:v>21</c:v>
                </c:pt>
                <c:pt idx="4324">
                  <c:v>21</c:v>
                </c:pt>
                <c:pt idx="4325">
                  <c:v>21</c:v>
                </c:pt>
                <c:pt idx="4326">
                  <c:v>21</c:v>
                </c:pt>
                <c:pt idx="4327">
                  <c:v>22</c:v>
                </c:pt>
                <c:pt idx="4328">
                  <c:v>22</c:v>
                </c:pt>
                <c:pt idx="4329">
                  <c:v>22</c:v>
                </c:pt>
                <c:pt idx="4330">
                  <c:v>22</c:v>
                </c:pt>
                <c:pt idx="4331">
                  <c:v>23</c:v>
                </c:pt>
                <c:pt idx="4332">
                  <c:v>23</c:v>
                </c:pt>
                <c:pt idx="4333">
                  <c:v>23</c:v>
                </c:pt>
                <c:pt idx="4334">
                  <c:v>23</c:v>
                </c:pt>
                <c:pt idx="4335">
                  <c:v>23</c:v>
                </c:pt>
                <c:pt idx="4336">
                  <c:v>23</c:v>
                </c:pt>
                <c:pt idx="4337">
                  <c:v>24</c:v>
                </c:pt>
                <c:pt idx="4338">
                  <c:v>24</c:v>
                </c:pt>
                <c:pt idx="4339">
                  <c:v>24</c:v>
                </c:pt>
                <c:pt idx="4340">
                  <c:v>23</c:v>
                </c:pt>
                <c:pt idx="4341">
                  <c:v>23</c:v>
                </c:pt>
                <c:pt idx="4342">
                  <c:v>23</c:v>
                </c:pt>
                <c:pt idx="4343">
                  <c:v>23</c:v>
                </c:pt>
                <c:pt idx="4344">
                  <c:v>23</c:v>
                </c:pt>
                <c:pt idx="4345">
                  <c:v>22</c:v>
                </c:pt>
                <c:pt idx="4346">
                  <c:v>22</c:v>
                </c:pt>
                <c:pt idx="4347">
                  <c:v>22</c:v>
                </c:pt>
                <c:pt idx="4348">
                  <c:v>22</c:v>
                </c:pt>
                <c:pt idx="4349">
                  <c:v>22</c:v>
                </c:pt>
                <c:pt idx="4350">
                  <c:v>22</c:v>
                </c:pt>
                <c:pt idx="4351">
                  <c:v>22</c:v>
                </c:pt>
                <c:pt idx="4352">
                  <c:v>22</c:v>
                </c:pt>
                <c:pt idx="4353">
                  <c:v>22</c:v>
                </c:pt>
                <c:pt idx="4354">
                  <c:v>22</c:v>
                </c:pt>
                <c:pt idx="4355">
                  <c:v>23</c:v>
                </c:pt>
                <c:pt idx="4356">
                  <c:v>23</c:v>
                </c:pt>
                <c:pt idx="4357">
                  <c:v>23</c:v>
                </c:pt>
                <c:pt idx="4358">
                  <c:v>23</c:v>
                </c:pt>
                <c:pt idx="4359">
                  <c:v>23</c:v>
                </c:pt>
                <c:pt idx="4360">
                  <c:v>23</c:v>
                </c:pt>
                <c:pt idx="4361">
                  <c:v>23</c:v>
                </c:pt>
                <c:pt idx="4362">
                  <c:v>22</c:v>
                </c:pt>
                <c:pt idx="4363">
                  <c:v>22</c:v>
                </c:pt>
                <c:pt idx="4364">
                  <c:v>22</c:v>
                </c:pt>
                <c:pt idx="4365">
                  <c:v>22</c:v>
                </c:pt>
                <c:pt idx="4366">
                  <c:v>22</c:v>
                </c:pt>
                <c:pt idx="4367">
                  <c:v>23</c:v>
                </c:pt>
                <c:pt idx="4368">
                  <c:v>21</c:v>
                </c:pt>
                <c:pt idx="4369">
                  <c:v>20</c:v>
                </c:pt>
                <c:pt idx="4370">
                  <c:v>19</c:v>
                </c:pt>
                <c:pt idx="4371">
                  <c:v>19</c:v>
                </c:pt>
                <c:pt idx="4372">
                  <c:v>19</c:v>
                </c:pt>
                <c:pt idx="4373">
                  <c:v>18</c:v>
                </c:pt>
                <c:pt idx="4374">
                  <c:v>19</c:v>
                </c:pt>
                <c:pt idx="4375">
                  <c:v>19</c:v>
                </c:pt>
                <c:pt idx="4376">
                  <c:v>19</c:v>
                </c:pt>
                <c:pt idx="4377">
                  <c:v>19</c:v>
                </c:pt>
                <c:pt idx="4378">
                  <c:v>17</c:v>
                </c:pt>
                <c:pt idx="4379">
                  <c:v>17</c:v>
                </c:pt>
                <c:pt idx="4380">
                  <c:v>15</c:v>
                </c:pt>
                <c:pt idx="4381">
                  <c:v>15</c:v>
                </c:pt>
                <c:pt idx="4382">
                  <c:v>15</c:v>
                </c:pt>
                <c:pt idx="4383">
                  <c:v>15</c:v>
                </c:pt>
                <c:pt idx="4384">
                  <c:v>15</c:v>
                </c:pt>
                <c:pt idx="4385">
                  <c:v>14</c:v>
                </c:pt>
                <c:pt idx="4386">
                  <c:v>14</c:v>
                </c:pt>
                <c:pt idx="4387">
                  <c:v>16</c:v>
                </c:pt>
                <c:pt idx="4388">
                  <c:v>17</c:v>
                </c:pt>
                <c:pt idx="4389">
                  <c:v>18</c:v>
                </c:pt>
                <c:pt idx="4390">
                  <c:v>18</c:v>
                </c:pt>
                <c:pt idx="4391">
                  <c:v>18</c:v>
                </c:pt>
                <c:pt idx="4392">
                  <c:v>19</c:v>
                </c:pt>
                <c:pt idx="4393">
                  <c:v>18</c:v>
                </c:pt>
                <c:pt idx="4394">
                  <c:v>20</c:v>
                </c:pt>
                <c:pt idx="4395">
                  <c:v>20</c:v>
                </c:pt>
                <c:pt idx="4396">
                  <c:v>20</c:v>
                </c:pt>
                <c:pt idx="4397">
                  <c:v>20</c:v>
                </c:pt>
                <c:pt idx="4398">
                  <c:v>21</c:v>
                </c:pt>
                <c:pt idx="4399">
                  <c:v>21</c:v>
                </c:pt>
                <c:pt idx="4400">
                  <c:v>21</c:v>
                </c:pt>
                <c:pt idx="4401">
                  <c:v>19</c:v>
                </c:pt>
                <c:pt idx="4402">
                  <c:v>18</c:v>
                </c:pt>
                <c:pt idx="4403">
                  <c:v>19</c:v>
                </c:pt>
                <c:pt idx="4404">
                  <c:v>16</c:v>
                </c:pt>
                <c:pt idx="4405">
                  <c:v>16</c:v>
                </c:pt>
                <c:pt idx="4406">
                  <c:v>14</c:v>
                </c:pt>
                <c:pt idx="4407">
                  <c:v>15</c:v>
                </c:pt>
                <c:pt idx="4408">
                  <c:v>17</c:v>
                </c:pt>
                <c:pt idx="4409">
                  <c:v>14</c:v>
                </c:pt>
                <c:pt idx="4410">
                  <c:v>15</c:v>
                </c:pt>
                <c:pt idx="4411">
                  <c:v>17</c:v>
                </c:pt>
                <c:pt idx="4412">
                  <c:v>20</c:v>
                </c:pt>
                <c:pt idx="4413">
                  <c:v>20</c:v>
                </c:pt>
                <c:pt idx="4414">
                  <c:v>20</c:v>
                </c:pt>
                <c:pt idx="4415">
                  <c:v>21</c:v>
                </c:pt>
                <c:pt idx="4416">
                  <c:v>19</c:v>
                </c:pt>
                <c:pt idx="4417">
                  <c:v>19</c:v>
                </c:pt>
                <c:pt idx="4418">
                  <c:v>18</c:v>
                </c:pt>
                <c:pt idx="4419">
                  <c:v>19</c:v>
                </c:pt>
                <c:pt idx="4420">
                  <c:v>20</c:v>
                </c:pt>
                <c:pt idx="4421">
                  <c:v>20</c:v>
                </c:pt>
                <c:pt idx="4422">
                  <c:v>20</c:v>
                </c:pt>
                <c:pt idx="4423">
                  <c:v>19</c:v>
                </c:pt>
                <c:pt idx="4424">
                  <c:v>19</c:v>
                </c:pt>
                <c:pt idx="4425">
                  <c:v>19</c:v>
                </c:pt>
                <c:pt idx="4426">
                  <c:v>17</c:v>
                </c:pt>
                <c:pt idx="4427">
                  <c:v>20</c:v>
                </c:pt>
                <c:pt idx="4428">
                  <c:v>18</c:v>
                </c:pt>
                <c:pt idx="4429">
                  <c:v>18</c:v>
                </c:pt>
                <c:pt idx="4430">
                  <c:v>16</c:v>
                </c:pt>
                <c:pt idx="4431">
                  <c:v>15</c:v>
                </c:pt>
                <c:pt idx="4432">
                  <c:v>14</c:v>
                </c:pt>
                <c:pt idx="4433">
                  <c:v>14</c:v>
                </c:pt>
                <c:pt idx="4434">
                  <c:v>19</c:v>
                </c:pt>
                <c:pt idx="4435">
                  <c:v>20</c:v>
                </c:pt>
                <c:pt idx="4436">
                  <c:v>19</c:v>
                </c:pt>
                <c:pt idx="4437">
                  <c:v>19</c:v>
                </c:pt>
                <c:pt idx="4438">
                  <c:v>18</c:v>
                </c:pt>
                <c:pt idx="4439">
                  <c:v>18</c:v>
                </c:pt>
                <c:pt idx="4440">
                  <c:v>18</c:v>
                </c:pt>
                <c:pt idx="4441">
                  <c:v>18</c:v>
                </c:pt>
                <c:pt idx="4442">
                  <c:v>18</c:v>
                </c:pt>
                <c:pt idx="4443">
                  <c:v>18</c:v>
                </c:pt>
                <c:pt idx="4444">
                  <c:v>18</c:v>
                </c:pt>
                <c:pt idx="4445">
                  <c:v>18</c:v>
                </c:pt>
                <c:pt idx="4446">
                  <c:v>18</c:v>
                </c:pt>
                <c:pt idx="4447">
                  <c:v>19</c:v>
                </c:pt>
                <c:pt idx="4448">
                  <c:v>19</c:v>
                </c:pt>
                <c:pt idx="4449">
                  <c:v>20</c:v>
                </c:pt>
                <c:pt idx="4450">
                  <c:v>19</c:v>
                </c:pt>
                <c:pt idx="4451">
                  <c:v>14</c:v>
                </c:pt>
                <c:pt idx="4452">
                  <c:v>16</c:v>
                </c:pt>
                <c:pt idx="4453">
                  <c:v>14</c:v>
                </c:pt>
                <c:pt idx="4454">
                  <c:v>15</c:v>
                </c:pt>
                <c:pt idx="4455">
                  <c:v>16</c:v>
                </c:pt>
                <c:pt idx="4456">
                  <c:v>15</c:v>
                </c:pt>
                <c:pt idx="4457">
                  <c:v>15</c:v>
                </c:pt>
                <c:pt idx="4458">
                  <c:v>16</c:v>
                </c:pt>
                <c:pt idx="4459">
                  <c:v>16</c:v>
                </c:pt>
                <c:pt idx="4460">
                  <c:v>16</c:v>
                </c:pt>
                <c:pt idx="4461">
                  <c:v>16</c:v>
                </c:pt>
                <c:pt idx="4462">
                  <c:v>16</c:v>
                </c:pt>
                <c:pt idx="4463">
                  <c:v>16</c:v>
                </c:pt>
                <c:pt idx="4464">
                  <c:v>17</c:v>
                </c:pt>
                <c:pt idx="4465">
                  <c:v>20</c:v>
                </c:pt>
                <c:pt idx="4466">
                  <c:v>20</c:v>
                </c:pt>
                <c:pt idx="4467">
                  <c:v>20</c:v>
                </c:pt>
                <c:pt idx="4468">
                  <c:v>20</c:v>
                </c:pt>
                <c:pt idx="4469">
                  <c:v>21</c:v>
                </c:pt>
                <c:pt idx="4470">
                  <c:v>21</c:v>
                </c:pt>
                <c:pt idx="4471">
                  <c:v>22</c:v>
                </c:pt>
                <c:pt idx="4472">
                  <c:v>22</c:v>
                </c:pt>
                <c:pt idx="4473">
                  <c:v>22</c:v>
                </c:pt>
                <c:pt idx="4474">
                  <c:v>22</c:v>
                </c:pt>
                <c:pt idx="4475">
                  <c:v>21</c:v>
                </c:pt>
                <c:pt idx="4476">
                  <c:v>16</c:v>
                </c:pt>
                <c:pt idx="4477">
                  <c:v>17</c:v>
                </c:pt>
                <c:pt idx="4478">
                  <c:v>16</c:v>
                </c:pt>
                <c:pt idx="4479">
                  <c:v>17</c:v>
                </c:pt>
                <c:pt idx="4480">
                  <c:v>18</c:v>
                </c:pt>
                <c:pt idx="4481">
                  <c:v>18</c:v>
                </c:pt>
                <c:pt idx="4482">
                  <c:v>19</c:v>
                </c:pt>
                <c:pt idx="4483">
                  <c:v>19</c:v>
                </c:pt>
                <c:pt idx="4484">
                  <c:v>19</c:v>
                </c:pt>
                <c:pt idx="4485">
                  <c:v>19</c:v>
                </c:pt>
                <c:pt idx="4486">
                  <c:v>19</c:v>
                </c:pt>
                <c:pt idx="4487">
                  <c:v>18</c:v>
                </c:pt>
                <c:pt idx="4488">
                  <c:v>19</c:v>
                </c:pt>
                <c:pt idx="4489">
                  <c:v>20</c:v>
                </c:pt>
                <c:pt idx="4490">
                  <c:v>21</c:v>
                </c:pt>
                <c:pt idx="4491">
                  <c:v>21</c:v>
                </c:pt>
                <c:pt idx="4492">
                  <c:v>20</c:v>
                </c:pt>
                <c:pt idx="4493">
                  <c:v>20</c:v>
                </c:pt>
                <c:pt idx="4494">
                  <c:v>21</c:v>
                </c:pt>
                <c:pt idx="4495">
                  <c:v>21</c:v>
                </c:pt>
                <c:pt idx="4496">
                  <c:v>22</c:v>
                </c:pt>
                <c:pt idx="4497">
                  <c:v>22</c:v>
                </c:pt>
                <c:pt idx="4498">
                  <c:v>23</c:v>
                </c:pt>
                <c:pt idx="4499">
                  <c:v>23</c:v>
                </c:pt>
                <c:pt idx="4500">
                  <c:v>22</c:v>
                </c:pt>
                <c:pt idx="4501">
                  <c:v>21</c:v>
                </c:pt>
                <c:pt idx="4502">
                  <c:v>23</c:v>
                </c:pt>
                <c:pt idx="4503">
                  <c:v>23</c:v>
                </c:pt>
                <c:pt idx="4504">
                  <c:v>23</c:v>
                </c:pt>
                <c:pt idx="4505">
                  <c:v>23</c:v>
                </c:pt>
                <c:pt idx="4506">
                  <c:v>24</c:v>
                </c:pt>
                <c:pt idx="4507">
                  <c:v>24</c:v>
                </c:pt>
                <c:pt idx="4508">
                  <c:v>25</c:v>
                </c:pt>
                <c:pt idx="4509">
                  <c:v>25</c:v>
                </c:pt>
                <c:pt idx="4510">
                  <c:v>25</c:v>
                </c:pt>
                <c:pt idx="4511">
                  <c:v>25</c:v>
                </c:pt>
                <c:pt idx="4512">
                  <c:v>22</c:v>
                </c:pt>
                <c:pt idx="4513">
                  <c:v>22</c:v>
                </c:pt>
                <c:pt idx="4514">
                  <c:v>22</c:v>
                </c:pt>
                <c:pt idx="4515">
                  <c:v>22</c:v>
                </c:pt>
                <c:pt idx="4516">
                  <c:v>22</c:v>
                </c:pt>
                <c:pt idx="4517">
                  <c:v>22</c:v>
                </c:pt>
                <c:pt idx="4518">
                  <c:v>22</c:v>
                </c:pt>
                <c:pt idx="4519">
                  <c:v>23</c:v>
                </c:pt>
                <c:pt idx="4520">
                  <c:v>23</c:v>
                </c:pt>
                <c:pt idx="4521">
                  <c:v>23</c:v>
                </c:pt>
                <c:pt idx="4522">
                  <c:v>23</c:v>
                </c:pt>
                <c:pt idx="4523">
                  <c:v>23</c:v>
                </c:pt>
                <c:pt idx="4524">
                  <c:v>23</c:v>
                </c:pt>
                <c:pt idx="4525">
                  <c:v>23</c:v>
                </c:pt>
                <c:pt idx="4526">
                  <c:v>23</c:v>
                </c:pt>
                <c:pt idx="4527">
                  <c:v>23</c:v>
                </c:pt>
                <c:pt idx="4528">
                  <c:v>23</c:v>
                </c:pt>
                <c:pt idx="4529">
                  <c:v>23</c:v>
                </c:pt>
                <c:pt idx="4530">
                  <c:v>23</c:v>
                </c:pt>
                <c:pt idx="4531">
                  <c:v>23</c:v>
                </c:pt>
                <c:pt idx="4532">
                  <c:v>23</c:v>
                </c:pt>
                <c:pt idx="4533">
                  <c:v>23</c:v>
                </c:pt>
                <c:pt idx="4534">
                  <c:v>23</c:v>
                </c:pt>
                <c:pt idx="4535">
                  <c:v>24</c:v>
                </c:pt>
                <c:pt idx="4536">
                  <c:v>24</c:v>
                </c:pt>
                <c:pt idx="4537">
                  <c:v>24</c:v>
                </c:pt>
                <c:pt idx="4538">
                  <c:v>24</c:v>
                </c:pt>
                <c:pt idx="4539">
                  <c:v>24</c:v>
                </c:pt>
                <c:pt idx="4540">
                  <c:v>24</c:v>
                </c:pt>
                <c:pt idx="4541">
                  <c:v>23</c:v>
                </c:pt>
                <c:pt idx="4542">
                  <c:v>23</c:v>
                </c:pt>
                <c:pt idx="4543">
                  <c:v>24</c:v>
                </c:pt>
                <c:pt idx="4544">
                  <c:v>23</c:v>
                </c:pt>
                <c:pt idx="4545">
                  <c:v>23</c:v>
                </c:pt>
                <c:pt idx="4546">
                  <c:v>23</c:v>
                </c:pt>
                <c:pt idx="4547">
                  <c:v>23</c:v>
                </c:pt>
                <c:pt idx="4548">
                  <c:v>23</c:v>
                </c:pt>
                <c:pt idx="4549">
                  <c:v>22</c:v>
                </c:pt>
                <c:pt idx="4550">
                  <c:v>23</c:v>
                </c:pt>
                <c:pt idx="4551">
                  <c:v>21</c:v>
                </c:pt>
                <c:pt idx="4552">
                  <c:v>22</c:v>
                </c:pt>
                <c:pt idx="4553">
                  <c:v>22</c:v>
                </c:pt>
                <c:pt idx="4554">
                  <c:v>22</c:v>
                </c:pt>
                <c:pt idx="4555">
                  <c:v>22</c:v>
                </c:pt>
                <c:pt idx="4556">
                  <c:v>22</c:v>
                </c:pt>
                <c:pt idx="4557">
                  <c:v>22</c:v>
                </c:pt>
                <c:pt idx="4558">
                  <c:v>22</c:v>
                </c:pt>
                <c:pt idx="4559">
                  <c:v>22</c:v>
                </c:pt>
                <c:pt idx="4560">
                  <c:v>22</c:v>
                </c:pt>
                <c:pt idx="4561">
                  <c:v>22</c:v>
                </c:pt>
                <c:pt idx="4562">
                  <c:v>22</c:v>
                </c:pt>
                <c:pt idx="4563">
                  <c:v>21</c:v>
                </c:pt>
                <c:pt idx="4564">
                  <c:v>21</c:v>
                </c:pt>
                <c:pt idx="4565">
                  <c:v>21</c:v>
                </c:pt>
                <c:pt idx="4566">
                  <c:v>21</c:v>
                </c:pt>
                <c:pt idx="4567">
                  <c:v>21</c:v>
                </c:pt>
                <c:pt idx="4568">
                  <c:v>21</c:v>
                </c:pt>
                <c:pt idx="4569">
                  <c:v>21</c:v>
                </c:pt>
                <c:pt idx="4570">
                  <c:v>21</c:v>
                </c:pt>
                <c:pt idx="4571">
                  <c:v>21</c:v>
                </c:pt>
                <c:pt idx="4572">
                  <c:v>21</c:v>
                </c:pt>
                <c:pt idx="4573">
                  <c:v>22</c:v>
                </c:pt>
                <c:pt idx="4574">
                  <c:v>21</c:v>
                </c:pt>
                <c:pt idx="4575">
                  <c:v>21</c:v>
                </c:pt>
                <c:pt idx="4576">
                  <c:v>21</c:v>
                </c:pt>
                <c:pt idx="4577">
                  <c:v>22</c:v>
                </c:pt>
                <c:pt idx="4578">
                  <c:v>21</c:v>
                </c:pt>
                <c:pt idx="4579">
                  <c:v>21</c:v>
                </c:pt>
                <c:pt idx="4580">
                  <c:v>21</c:v>
                </c:pt>
                <c:pt idx="4581">
                  <c:v>21</c:v>
                </c:pt>
                <c:pt idx="4582">
                  <c:v>21</c:v>
                </c:pt>
                <c:pt idx="4583">
                  <c:v>21</c:v>
                </c:pt>
                <c:pt idx="4584">
                  <c:v>21</c:v>
                </c:pt>
                <c:pt idx="4585">
                  <c:v>21</c:v>
                </c:pt>
                <c:pt idx="4586">
                  <c:v>20</c:v>
                </c:pt>
                <c:pt idx="4587">
                  <c:v>21</c:v>
                </c:pt>
                <c:pt idx="4588">
                  <c:v>21</c:v>
                </c:pt>
                <c:pt idx="4589">
                  <c:v>21</c:v>
                </c:pt>
                <c:pt idx="4590">
                  <c:v>21</c:v>
                </c:pt>
                <c:pt idx="4591">
                  <c:v>21</c:v>
                </c:pt>
                <c:pt idx="4592">
                  <c:v>21</c:v>
                </c:pt>
                <c:pt idx="4593">
                  <c:v>21</c:v>
                </c:pt>
                <c:pt idx="4594">
                  <c:v>21</c:v>
                </c:pt>
                <c:pt idx="4595">
                  <c:v>21</c:v>
                </c:pt>
                <c:pt idx="4596">
                  <c:v>21</c:v>
                </c:pt>
                <c:pt idx="4597">
                  <c:v>20</c:v>
                </c:pt>
                <c:pt idx="4598">
                  <c:v>19</c:v>
                </c:pt>
                <c:pt idx="4599">
                  <c:v>19</c:v>
                </c:pt>
                <c:pt idx="4600">
                  <c:v>19</c:v>
                </c:pt>
                <c:pt idx="4601">
                  <c:v>19</c:v>
                </c:pt>
                <c:pt idx="4602">
                  <c:v>19</c:v>
                </c:pt>
                <c:pt idx="4603">
                  <c:v>20</c:v>
                </c:pt>
                <c:pt idx="4604">
                  <c:v>20</c:v>
                </c:pt>
                <c:pt idx="4605">
                  <c:v>20</c:v>
                </c:pt>
                <c:pt idx="4606">
                  <c:v>19</c:v>
                </c:pt>
                <c:pt idx="4607">
                  <c:v>19</c:v>
                </c:pt>
                <c:pt idx="4608">
                  <c:v>20</c:v>
                </c:pt>
                <c:pt idx="4609">
                  <c:v>20</c:v>
                </c:pt>
                <c:pt idx="4610">
                  <c:v>20</c:v>
                </c:pt>
                <c:pt idx="4611">
                  <c:v>20</c:v>
                </c:pt>
                <c:pt idx="4612">
                  <c:v>20</c:v>
                </c:pt>
                <c:pt idx="4613">
                  <c:v>20</c:v>
                </c:pt>
                <c:pt idx="4614">
                  <c:v>21</c:v>
                </c:pt>
                <c:pt idx="4615">
                  <c:v>22</c:v>
                </c:pt>
                <c:pt idx="4616">
                  <c:v>22</c:v>
                </c:pt>
                <c:pt idx="4617">
                  <c:v>22</c:v>
                </c:pt>
                <c:pt idx="4618">
                  <c:v>21</c:v>
                </c:pt>
                <c:pt idx="4619">
                  <c:v>20</c:v>
                </c:pt>
                <c:pt idx="4620">
                  <c:v>22</c:v>
                </c:pt>
                <c:pt idx="4621">
                  <c:v>22</c:v>
                </c:pt>
                <c:pt idx="4622">
                  <c:v>22</c:v>
                </c:pt>
                <c:pt idx="4623">
                  <c:v>23</c:v>
                </c:pt>
                <c:pt idx="4624">
                  <c:v>23</c:v>
                </c:pt>
                <c:pt idx="4625">
                  <c:v>22</c:v>
                </c:pt>
                <c:pt idx="4626">
                  <c:v>23</c:v>
                </c:pt>
                <c:pt idx="4627">
                  <c:v>23</c:v>
                </c:pt>
                <c:pt idx="4628">
                  <c:v>23</c:v>
                </c:pt>
                <c:pt idx="4629">
                  <c:v>23</c:v>
                </c:pt>
                <c:pt idx="4630">
                  <c:v>23</c:v>
                </c:pt>
                <c:pt idx="4631">
                  <c:v>23</c:v>
                </c:pt>
                <c:pt idx="4632">
                  <c:v>22</c:v>
                </c:pt>
                <c:pt idx="4633">
                  <c:v>22</c:v>
                </c:pt>
                <c:pt idx="4634">
                  <c:v>22</c:v>
                </c:pt>
                <c:pt idx="4635">
                  <c:v>22</c:v>
                </c:pt>
                <c:pt idx="4636">
                  <c:v>22</c:v>
                </c:pt>
                <c:pt idx="4637">
                  <c:v>22</c:v>
                </c:pt>
                <c:pt idx="4638">
                  <c:v>23</c:v>
                </c:pt>
                <c:pt idx="4639">
                  <c:v>23</c:v>
                </c:pt>
                <c:pt idx="4640">
                  <c:v>23</c:v>
                </c:pt>
                <c:pt idx="4641">
                  <c:v>23</c:v>
                </c:pt>
                <c:pt idx="4642">
                  <c:v>23</c:v>
                </c:pt>
                <c:pt idx="4643">
                  <c:v>22</c:v>
                </c:pt>
                <c:pt idx="4644">
                  <c:v>22</c:v>
                </c:pt>
                <c:pt idx="4645">
                  <c:v>22</c:v>
                </c:pt>
                <c:pt idx="4646">
                  <c:v>22</c:v>
                </c:pt>
                <c:pt idx="4647">
                  <c:v>22</c:v>
                </c:pt>
                <c:pt idx="4648">
                  <c:v>23</c:v>
                </c:pt>
                <c:pt idx="4649">
                  <c:v>22</c:v>
                </c:pt>
                <c:pt idx="4650">
                  <c:v>22</c:v>
                </c:pt>
                <c:pt idx="4651">
                  <c:v>22</c:v>
                </c:pt>
                <c:pt idx="4652">
                  <c:v>23</c:v>
                </c:pt>
                <c:pt idx="4653">
                  <c:v>22</c:v>
                </c:pt>
                <c:pt idx="4654">
                  <c:v>22</c:v>
                </c:pt>
                <c:pt idx="4655">
                  <c:v>21</c:v>
                </c:pt>
                <c:pt idx="4656">
                  <c:v>21</c:v>
                </c:pt>
                <c:pt idx="4657">
                  <c:v>21</c:v>
                </c:pt>
                <c:pt idx="4658">
                  <c:v>21</c:v>
                </c:pt>
                <c:pt idx="4659">
                  <c:v>21</c:v>
                </c:pt>
                <c:pt idx="4660">
                  <c:v>22</c:v>
                </c:pt>
                <c:pt idx="4661">
                  <c:v>22</c:v>
                </c:pt>
                <c:pt idx="4662">
                  <c:v>22</c:v>
                </c:pt>
                <c:pt idx="4663">
                  <c:v>21</c:v>
                </c:pt>
                <c:pt idx="4664">
                  <c:v>22</c:v>
                </c:pt>
                <c:pt idx="4665">
                  <c:v>22</c:v>
                </c:pt>
                <c:pt idx="4666">
                  <c:v>22</c:v>
                </c:pt>
                <c:pt idx="4667">
                  <c:v>22</c:v>
                </c:pt>
                <c:pt idx="4668">
                  <c:v>21</c:v>
                </c:pt>
                <c:pt idx="4669">
                  <c:v>21</c:v>
                </c:pt>
                <c:pt idx="4670">
                  <c:v>21</c:v>
                </c:pt>
                <c:pt idx="4671">
                  <c:v>22</c:v>
                </c:pt>
                <c:pt idx="4672">
                  <c:v>21</c:v>
                </c:pt>
                <c:pt idx="4673">
                  <c:v>20</c:v>
                </c:pt>
                <c:pt idx="4674">
                  <c:v>20</c:v>
                </c:pt>
                <c:pt idx="4675">
                  <c:v>21</c:v>
                </c:pt>
                <c:pt idx="4676">
                  <c:v>22</c:v>
                </c:pt>
                <c:pt idx="4677">
                  <c:v>21</c:v>
                </c:pt>
                <c:pt idx="4678">
                  <c:v>21</c:v>
                </c:pt>
                <c:pt idx="4679">
                  <c:v>22</c:v>
                </c:pt>
                <c:pt idx="4680">
                  <c:v>23</c:v>
                </c:pt>
                <c:pt idx="4681">
                  <c:v>23</c:v>
                </c:pt>
                <c:pt idx="4682">
                  <c:v>22</c:v>
                </c:pt>
                <c:pt idx="4683">
                  <c:v>22</c:v>
                </c:pt>
                <c:pt idx="4684">
                  <c:v>22</c:v>
                </c:pt>
                <c:pt idx="4685">
                  <c:v>22</c:v>
                </c:pt>
                <c:pt idx="4686">
                  <c:v>23</c:v>
                </c:pt>
                <c:pt idx="4687">
                  <c:v>23</c:v>
                </c:pt>
                <c:pt idx="4688">
                  <c:v>23</c:v>
                </c:pt>
                <c:pt idx="4689">
                  <c:v>23</c:v>
                </c:pt>
                <c:pt idx="4690">
                  <c:v>23</c:v>
                </c:pt>
                <c:pt idx="4691">
                  <c:v>24</c:v>
                </c:pt>
                <c:pt idx="4692">
                  <c:v>24</c:v>
                </c:pt>
                <c:pt idx="4693">
                  <c:v>24</c:v>
                </c:pt>
                <c:pt idx="4694">
                  <c:v>24</c:v>
                </c:pt>
                <c:pt idx="4695">
                  <c:v>24</c:v>
                </c:pt>
                <c:pt idx="4696">
                  <c:v>24</c:v>
                </c:pt>
                <c:pt idx="4697">
                  <c:v>23</c:v>
                </c:pt>
                <c:pt idx="4698">
                  <c:v>22</c:v>
                </c:pt>
                <c:pt idx="4699">
                  <c:v>23</c:v>
                </c:pt>
                <c:pt idx="4700">
                  <c:v>23</c:v>
                </c:pt>
                <c:pt idx="4701">
                  <c:v>23</c:v>
                </c:pt>
                <c:pt idx="4702">
                  <c:v>23</c:v>
                </c:pt>
                <c:pt idx="4703">
                  <c:v>23</c:v>
                </c:pt>
                <c:pt idx="4704">
                  <c:v>23</c:v>
                </c:pt>
                <c:pt idx="4705">
                  <c:v>23</c:v>
                </c:pt>
                <c:pt idx="4706">
                  <c:v>22</c:v>
                </c:pt>
                <c:pt idx="4707">
                  <c:v>23</c:v>
                </c:pt>
                <c:pt idx="4708">
                  <c:v>23</c:v>
                </c:pt>
                <c:pt idx="4709">
                  <c:v>20</c:v>
                </c:pt>
                <c:pt idx="4710">
                  <c:v>19</c:v>
                </c:pt>
                <c:pt idx="4711">
                  <c:v>19</c:v>
                </c:pt>
                <c:pt idx="4712">
                  <c:v>18</c:v>
                </c:pt>
                <c:pt idx="4713">
                  <c:v>17</c:v>
                </c:pt>
                <c:pt idx="4714">
                  <c:v>17</c:v>
                </c:pt>
                <c:pt idx="4715">
                  <c:v>14</c:v>
                </c:pt>
                <c:pt idx="4716">
                  <c:v>13</c:v>
                </c:pt>
                <c:pt idx="4717">
                  <c:v>12</c:v>
                </c:pt>
                <c:pt idx="4718">
                  <c:v>13</c:v>
                </c:pt>
                <c:pt idx="4719">
                  <c:v>14</c:v>
                </c:pt>
                <c:pt idx="4720">
                  <c:v>13</c:v>
                </c:pt>
                <c:pt idx="4721">
                  <c:v>14</c:v>
                </c:pt>
                <c:pt idx="4722">
                  <c:v>13</c:v>
                </c:pt>
                <c:pt idx="4723">
                  <c:v>16</c:v>
                </c:pt>
                <c:pt idx="4724">
                  <c:v>19</c:v>
                </c:pt>
                <c:pt idx="4725">
                  <c:v>16</c:v>
                </c:pt>
                <c:pt idx="4726">
                  <c:v>17</c:v>
                </c:pt>
                <c:pt idx="4727">
                  <c:v>16</c:v>
                </c:pt>
                <c:pt idx="4728">
                  <c:v>18</c:v>
                </c:pt>
                <c:pt idx="4729">
                  <c:v>18</c:v>
                </c:pt>
                <c:pt idx="4730">
                  <c:v>18</c:v>
                </c:pt>
                <c:pt idx="4731">
                  <c:v>18</c:v>
                </c:pt>
                <c:pt idx="4732">
                  <c:v>18</c:v>
                </c:pt>
                <c:pt idx="4733">
                  <c:v>18</c:v>
                </c:pt>
                <c:pt idx="4734">
                  <c:v>19</c:v>
                </c:pt>
                <c:pt idx="4735">
                  <c:v>18</c:v>
                </c:pt>
                <c:pt idx="4736">
                  <c:v>19</c:v>
                </c:pt>
                <c:pt idx="4737">
                  <c:v>20</c:v>
                </c:pt>
                <c:pt idx="4738">
                  <c:v>20</c:v>
                </c:pt>
                <c:pt idx="4739">
                  <c:v>20</c:v>
                </c:pt>
                <c:pt idx="4740">
                  <c:v>21</c:v>
                </c:pt>
                <c:pt idx="4741">
                  <c:v>18</c:v>
                </c:pt>
                <c:pt idx="4742">
                  <c:v>19</c:v>
                </c:pt>
                <c:pt idx="4743">
                  <c:v>15</c:v>
                </c:pt>
                <c:pt idx="4744">
                  <c:v>17</c:v>
                </c:pt>
                <c:pt idx="4745">
                  <c:v>16</c:v>
                </c:pt>
                <c:pt idx="4746">
                  <c:v>14</c:v>
                </c:pt>
                <c:pt idx="4747">
                  <c:v>19</c:v>
                </c:pt>
                <c:pt idx="4748">
                  <c:v>20</c:v>
                </c:pt>
                <c:pt idx="4749">
                  <c:v>18</c:v>
                </c:pt>
                <c:pt idx="4750">
                  <c:v>20</c:v>
                </c:pt>
                <c:pt idx="4751">
                  <c:v>21</c:v>
                </c:pt>
                <c:pt idx="4752">
                  <c:v>21</c:v>
                </c:pt>
                <c:pt idx="4753">
                  <c:v>21</c:v>
                </c:pt>
                <c:pt idx="4754">
                  <c:v>22</c:v>
                </c:pt>
                <c:pt idx="4755">
                  <c:v>22</c:v>
                </c:pt>
                <c:pt idx="4756">
                  <c:v>23</c:v>
                </c:pt>
                <c:pt idx="4757">
                  <c:v>22</c:v>
                </c:pt>
                <c:pt idx="4758">
                  <c:v>23</c:v>
                </c:pt>
                <c:pt idx="4759">
                  <c:v>22</c:v>
                </c:pt>
                <c:pt idx="4760">
                  <c:v>22</c:v>
                </c:pt>
                <c:pt idx="4761">
                  <c:v>23</c:v>
                </c:pt>
                <c:pt idx="4762">
                  <c:v>23</c:v>
                </c:pt>
                <c:pt idx="4763">
                  <c:v>22</c:v>
                </c:pt>
                <c:pt idx="4764">
                  <c:v>22</c:v>
                </c:pt>
                <c:pt idx="4765">
                  <c:v>22</c:v>
                </c:pt>
                <c:pt idx="4766">
                  <c:v>22</c:v>
                </c:pt>
                <c:pt idx="4767">
                  <c:v>22</c:v>
                </c:pt>
                <c:pt idx="4768">
                  <c:v>23</c:v>
                </c:pt>
                <c:pt idx="4769">
                  <c:v>23</c:v>
                </c:pt>
                <c:pt idx="4770">
                  <c:v>23</c:v>
                </c:pt>
                <c:pt idx="4771">
                  <c:v>22</c:v>
                </c:pt>
                <c:pt idx="4772">
                  <c:v>22</c:v>
                </c:pt>
                <c:pt idx="4773">
                  <c:v>21</c:v>
                </c:pt>
                <c:pt idx="4774">
                  <c:v>21</c:v>
                </c:pt>
                <c:pt idx="4775">
                  <c:v>21</c:v>
                </c:pt>
                <c:pt idx="4776">
                  <c:v>20</c:v>
                </c:pt>
                <c:pt idx="4777">
                  <c:v>20</c:v>
                </c:pt>
                <c:pt idx="4778">
                  <c:v>20</c:v>
                </c:pt>
                <c:pt idx="4779">
                  <c:v>20</c:v>
                </c:pt>
                <c:pt idx="4780">
                  <c:v>20</c:v>
                </c:pt>
                <c:pt idx="4781">
                  <c:v>21</c:v>
                </c:pt>
                <c:pt idx="4782">
                  <c:v>21</c:v>
                </c:pt>
                <c:pt idx="4783">
                  <c:v>21</c:v>
                </c:pt>
                <c:pt idx="4784">
                  <c:v>21</c:v>
                </c:pt>
                <c:pt idx="4785">
                  <c:v>21</c:v>
                </c:pt>
                <c:pt idx="4786">
                  <c:v>22</c:v>
                </c:pt>
                <c:pt idx="4787">
                  <c:v>22</c:v>
                </c:pt>
                <c:pt idx="4788">
                  <c:v>22</c:v>
                </c:pt>
                <c:pt idx="4789">
                  <c:v>22</c:v>
                </c:pt>
                <c:pt idx="4790">
                  <c:v>21</c:v>
                </c:pt>
                <c:pt idx="4791">
                  <c:v>22</c:v>
                </c:pt>
                <c:pt idx="4792">
                  <c:v>22</c:v>
                </c:pt>
                <c:pt idx="4793">
                  <c:v>22</c:v>
                </c:pt>
                <c:pt idx="4794">
                  <c:v>22</c:v>
                </c:pt>
                <c:pt idx="4795">
                  <c:v>22</c:v>
                </c:pt>
                <c:pt idx="4796">
                  <c:v>22</c:v>
                </c:pt>
                <c:pt idx="4797">
                  <c:v>21</c:v>
                </c:pt>
                <c:pt idx="4798">
                  <c:v>21</c:v>
                </c:pt>
                <c:pt idx="4799">
                  <c:v>22</c:v>
                </c:pt>
                <c:pt idx="4800">
                  <c:v>22</c:v>
                </c:pt>
                <c:pt idx="4801">
                  <c:v>22</c:v>
                </c:pt>
                <c:pt idx="4802">
                  <c:v>21</c:v>
                </c:pt>
                <c:pt idx="4803">
                  <c:v>22</c:v>
                </c:pt>
                <c:pt idx="4804">
                  <c:v>22</c:v>
                </c:pt>
                <c:pt idx="4805">
                  <c:v>22</c:v>
                </c:pt>
                <c:pt idx="4806">
                  <c:v>23</c:v>
                </c:pt>
                <c:pt idx="4807">
                  <c:v>23</c:v>
                </c:pt>
                <c:pt idx="4808">
                  <c:v>23</c:v>
                </c:pt>
                <c:pt idx="4809">
                  <c:v>19</c:v>
                </c:pt>
                <c:pt idx="4810">
                  <c:v>19</c:v>
                </c:pt>
                <c:pt idx="4811">
                  <c:v>16</c:v>
                </c:pt>
                <c:pt idx="4812">
                  <c:v>14</c:v>
                </c:pt>
                <c:pt idx="4813">
                  <c:v>9</c:v>
                </c:pt>
                <c:pt idx="4814">
                  <c:v>10</c:v>
                </c:pt>
                <c:pt idx="4815">
                  <c:v>11</c:v>
                </c:pt>
                <c:pt idx="4816">
                  <c:v>11</c:v>
                </c:pt>
                <c:pt idx="4817">
                  <c:v>12</c:v>
                </c:pt>
                <c:pt idx="4818">
                  <c:v>19</c:v>
                </c:pt>
                <c:pt idx="4819">
                  <c:v>20</c:v>
                </c:pt>
                <c:pt idx="4820">
                  <c:v>20</c:v>
                </c:pt>
                <c:pt idx="4821">
                  <c:v>21</c:v>
                </c:pt>
                <c:pt idx="4822">
                  <c:v>22</c:v>
                </c:pt>
                <c:pt idx="4823">
                  <c:v>23</c:v>
                </c:pt>
                <c:pt idx="4824">
                  <c:v>22</c:v>
                </c:pt>
                <c:pt idx="4825">
                  <c:v>22</c:v>
                </c:pt>
                <c:pt idx="4826">
                  <c:v>22</c:v>
                </c:pt>
                <c:pt idx="4827">
                  <c:v>21</c:v>
                </c:pt>
                <c:pt idx="4828">
                  <c:v>21</c:v>
                </c:pt>
                <c:pt idx="4829">
                  <c:v>21</c:v>
                </c:pt>
                <c:pt idx="4830">
                  <c:v>21</c:v>
                </c:pt>
                <c:pt idx="4831">
                  <c:v>21</c:v>
                </c:pt>
                <c:pt idx="4832">
                  <c:v>21</c:v>
                </c:pt>
                <c:pt idx="4833">
                  <c:v>21</c:v>
                </c:pt>
                <c:pt idx="4834">
                  <c:v>22</c:v>
                </c:pt>
                <c:pt idx="4835">
                  <c:v>22</c:v>
                </c:pt>
                <c:pt idx="4836">
                  <c:v>22</c:v>
                </c:pt>
                <c:pt idx="4837">
                  <c:v>21</c:v>
                </c:pt>
                <c:pt idx="4838">
                  <c:v>21</c:v>
                </c:pt>
                <c:pt idx="4839">
                  <c:v>21</c:v>
                </c:pt>
                <c:pt idx="4840">
                  <c:v>20</c:v>
                </c:pt>
                <c:pt idx="4841">
                  <c:v>20</c:v>
                </c:pt>
                <c:pt idx="4842">
                  <c:v>19</c:v>
                </c:pt>
                <c:pt idx="4843">
                  <c:v>19</c:v>
                </c:pt>
                <c:pt idx="4844">
                  <c:v>19</c:v>
                </c:pt>
                <c:pt idx="4845">
                  <c:v>21</c:v>
                </c:pt>
                <c:pt idx="4846">
                  <c:v>20</c:v>
                </c:pt>
                <c:pt idx="4847">
                  <c:v>21</c:v>
                </c:pt>
                <c:pt idx="4848">
                  <c:v>21</c:v>
                </c:pt>
                <c:pt idx="4849">
                  <c:v>20</c:v>
                </c:pt>
                <c:pt idx="4850">
                  <c:v>20</c:v>
                </c:pt>
                <c:pt idx="4851">
                  <c:v>20</c:v>
                </c:pt>
                <c:pt idx="4852">
                  <c:v>21</c:v>
                </c:pt>
                <c:pt idx="4853">
                  <c:v>20</c:v>
                </c:pt>
                <c:pt idx="4854">
                  <c:v>21</c:v>
                </c:pt>
                <c:pt idx="4855">
                  <c:v>22</c:v>
                </c:pt>
                <c:pt idx="4856">
                  <c:v>21</c:v>
                </c:pt>
                <c:pt idx="4857">
                  <c:v>21</c:v>
                </c:pt>
                <c:pt idx="4858">
                  <c:v>20</c:v>
                </c:pt>
                <c:pt idx="4859">
                  <c:v>19</c:v>
                </c:pt>
                <c:pt idx="4860">
                  <c:v>20</c:v>
                </c:pt>
                <c:pt idx="4861">
                  <c:v>19</c:v>
                </c:pt>
                <c:pt idx="4862">
                  <c:v>20</c:v>
                </c:pt>
                <c:pt idx="4863">
                  <c:v>19</c:v>
                </c:pt>
                <c:pt idx="4864">
                  <c:v>18</c:v>
                </c:pt>
                <c:pt idx="4865">
                  <c:v>20</c:v>
                </c:pt>
                <c:pt idx="4866">
                  <c:v>19</c:v>
                </c:pt>
                <c:pt idx="4867">
                  <c:v>19</c:v>
                </c:pt>
                <c:pt idx="4868">
                  <c:v>19</c:v>
                </c:pt>
                <c:pt idx="4869">
                  <c:v>19</c:v>
                </c:pt>
                <c:pt idx="4870">
                  <c:v>19</c:v>
                </c:pt>
                <c:pt idx="4871">
                  <c:v>21</c:v>
                </c:pt>
                <c:pt idx="4872">
                  <c:v>21</c:v>
                </c:pt>
                <c:pt idx="4873">
                  <c:v>20</c:v>
                </c:pt>
                <c:pt idx="4874">
                  <c:v>20</c:v>
                </c:pt>
                <c:pt idx="4875">
                  <c:v>19</c:v>
                </c:pt>
                <c:pt idx="4876">
                  <c:v>16</c:v>
                </c:pt>
                <c:pt idx="4877">
                  <c:v>17</c:v>
                </c:pt>
                <c:pt idx="4878">
                  <c:v>17</c:v>
                </c:pt>
                <c:pt idx="4879">
                  <c:v>18</c:v>
                </c:pt>
                <c:pt idx="4880">
                  <c:v>18</c:v>
                </c:pt>
                <c:pt idx="4881">
                  <c:v>17</c:v>
                </c:pt>
                <c:pt idx="4882">
                  <c:v>16</c:v>
                </c:pt>
                <c:pt idx="4883">
                  <c:v>15</c:v>
                </c:pt>
                <c:pt idx="4884">
                  <c:v>16</c:v>
                </c:pt>
                <c:pt idx="4885">
                  <c:v>17</c:v>
                </c:pt>
                <c:pt idx="4886">
                  <c:v>17</c:v>
                </c:pt>
                <c:pt idx="4887">
                  <c:v>18</c:v>
                </c:pt>
                <c:pt idx="4888">
                  <c:v>17</c:v>
                </c:pt>
                <c:pt idx="4889">
                  <c:v>17</c:v>
                </c:pt>
                <c:pt idx="4890">
                  <c:v>18</c:v>
                </c:pt>
                <c:pt idx="4891">
                  <c:v>18</c:v>
                </c:pt>
                <c:pt idx="4892">
                  <c:v>18</c:v>
                </c:pt>
                <c:pt idx="4893">
                  <c:v>19</c:v>
                </c:pt>
                <c:pt idx="4894">
                  <c:v>19</c:v>
                </c:pt>
                <c:pt idx="4895">
                  <c:v>19</c:v>
                </c:pt>
                <c:pt idx="4896">
                  <c:v>19</c:v>
                </c:pt>
                <c:pt idx="4897">
                  <c:v>20</c:v>
                </c:pt>
                <c:pt idx="4898">
                  <c:v>20</c:v>
                </c:pt>
                <c:pt idx="4899">
                  <c:v>19</c:v>
                </c:pt>
                <c:pt idx="4900">
                  <c:v>20</c:v>
                </c:pt>
                <c:pt idx="4901">
                  <c:v>19</c:v>
                </c:pt>
                <c:pt idx="4902">
                  <c:v>20</c:v>
                </c:pt>
                <c:pt idx="4903">
                  <c:v>20</c:v>
                </c:pt>
                <c:pt idx="4904">
                  <c:v>20</c:v>
                </c:pt>
                <c:pt idx="4905">
                  <c:v>19</c:v>
                </c:pt>
                <c:pt idx="4906">
                  <c:v>19</c:v>
                </c:pt>
                <c:pt idx="4907">
                  <c:v>17</c:v>
                </c:pt>
                <c:pt idx="4908">
                  <c:v>13</c:v>
                </c:pt>
                <c:pt idx="4909">
                  <c:v>11</c:v>
                </c:pt>
                <c:pt idx="4910">
                  <c:v>12</c:v>
                </c:pt>
                <c:pt idx="4911">
                  <c:v>11</c:v>
                </c:pt>
                <c:pt idx="4912">
                  <c:v>12</c:v>
                </c:pt>
                <c:pt idx="4913">
                  <c:v>12</c:v>
                </c:pt>
                <c:pt idx="4914">
                  <c:v>12</c:v>
                </c:pt>
                <c:pt idx="4915">
                  <c:v>12</c:v>
                </c:pt>
                <c:pt idx="4916">
                  <c:v>14</c:v>
                </c:pt>
                <c:pt idx="4917">
                  <c:v>19</c:v>
                </c:pt>
                <c:pt idx="4918">
                  <c:v>18</c:v>
                </c:pt>
                <c:pt idx="4919">
                  <c:v>18</c:v>
                </c:pt>
                <c:pt idx="4920">
                  <c:v>19</c:v>
                </c:pt>
                <c:pt idx="4921">
                  <c:v>20</c:v>
                </c:pt>
                <c:pt idx="4922">
                  <c:v>19</c:v>
                </c:pt>
                <c:pt idx="4923">
                  <c:v>18</c:v>
                </c:pt>
                <c:pt idx="4924">
                  <c:v>18</c:v>
                </c:pt>
                <c:pt idx="4925">
                  <c:v>17</c:v>
                </c:pt>
                <c:pt idx="4926">
                  <c:v>17</c:v>
                </c:pt>
                <c:pt idx="4927">
                  <c:v>17</c:v>
                </c:pt>
                <c:pt idx="4928">
                  <c:v>17</c:v>
                </c:pt>
                <c:pt idx="4929">
                  <c:v>17</c:v>
                </c:pt>
                <c:pt idx="4930">
                  <c:v>16</c:v>
                </c:pt>
                <c:pt idx="4931">
                  <c:v>14</c:v>
                </c:pt>
                <c:pt idx="4932">
                  <c:v>14</c:v>
                </c:pt>
                <c:pt idx="4933">
                  <c:v>14</c:v>
                </c:pt>
                <c:pt idx="4934">
                  <c:v>14</c:v>
                </c:pt>
                <c:pt idx="4935">
                  <c:v>15</c:v>
                </c:pt>
                <c:pt idx="4936">
                  <c:v>15</c:v>
                </c:pt>
                <c:pt idx="4937">
                  <c:v>14</c:v>
                </c:pt>
                <c:pt idx="4938">
                  <c:v>17</c:v>
                </c:pt>
                <c:pt idx="4939">
                  <c:v>19</c:v>
                </c:pt>
                <c:pt idx="4940">
                  <c:v>19</c:v>
                </c:pt>
                <c:pt idx="4941">
                  <c:v>17</c:v>
                </c:pt>
                <c:pt idx="4942">
                  <c:v>18</c:v>
                </c:pt>
                <c:pt idx="4943">
                  <c:v>17</c:v>
                </c:pt>
                <c:pt idx="4944">
                  <c:v>17</c:v>
                </c:pt>
                <c:pt idx="4945">
                  <c:v>18</c:v>
                </c:pt>
                <c:pt idx="4946">
                  <c:v>19</c:v>
                </c:pt>
                <c:pt idx="4947">
                  <c:v>18</c:v>
                </c:pt>
                <c:pt idx="4948">
                  <c:v>18</c:v>
                </c:pt>
                <c:pt idx="4949">
                  <c:v>19</c:v>
                </c:pt>
                <c:pt idx="4950">
                  <c:v>18</c:v>
                </c:pt>
                <c:pt idx="4951">
                  <c:v>17</c:v>
                </c:pt>
                <c:pt idx="4952">
                  <c:v>18</c:v>
                </c:pt>
                <c:pt idx="4953">
                  <c:v>17</c:v>
                </c:pt>
                <c:pt idx="4954">
                  <c:v>19</c:v>
                </c:pt>
                <c:pt idx="4955">
                  <c:v>18</c:v>
                </c:pt>
                <c:pt idx="4956">
                  <c:v>19</c:v>
                </c:pt>
                <c:pt idx="4957">
                  <c:v>21</c:v>
                </c:pt>
                <c:pt idx="4958">
                  <c:v>20</c:v>
                </c:pt>
                <c:pt idx="4959">
                  <c:v>20</c:v>
                </c:pt>
                <c:pt idx="4960">
                  <c:v>21</c:v>
                </c:pt>
                <c:pt idx="4961">
                  <c:v>21</c:v>
                </c:pt>
                <c:pt idx="4962">
                  <c:v>21</c:v>
                </c:pt>
                <c:pt idx="4963">
                  <c:v>20</c:v>
                </c:pt>
                <c:pt idx="4964">
                  <c:v>20</c:v>
                </c:pt>
                <c:pt idx="4965">
                  <c:v>21</c:v>
                </c:pt>
                <c:pt idx="4966">
                  <c:v>21</c:v>
                </c:pt>
                <c:pt idx="4967">
                  <c:v>21</c:v>
                </c:pt>
                <c:pt idx="4968">
                  <c:v>21</c:v>
                </c:pt>
                <c:pt idx="4969">
                  <c:v>22</c:v>
                </c:pt>
                <c:pt idx="4970">
                  <c:v>21</c:v>
                </c:pt>
                <c:pt idx="4971">
                  <c:v>22</c:v>
                </c:pt>
                <c:pt idx="4972">
                  <c:v>21</c:v>
                </c:pt>
                <c:pt idx="4973">
                  <c:v>22</c:v>
                </c:pt>
                <c:pt idx="4974">
                  <c:v>22</c:v>
                </c:pt>
                <c:pt idx="4975">
                  <c:v>22</c:v>
                </c:pt>
                <c:pt idx="4976">
                  <c:v>22</c:v>
                </c:pt>
                <c:pt idx="4977">
                  <c:v>22</c:v>
                </c:pt>
                <c:pt idx="4978">
                  <c:v>22</c:v>
                </c:pt>
                <c:pt idx="4979">
                  <c:v>22</c:v>
                </c:pt>
                <c:pt idx="4980">
                  <c:v>22</c:v>
                </c:pt>
                <c:pt idx="4981">
                  <c:v>23</c:v>
                </c:pt>
                <c:pt idx="4982">
                  <c:v>23</c:v>
                </c:pt>
                <c:pt idx="4983">
                  <c:v>23</c:v>
                </c:pt>
                <c:pt idx="4984">
                  <c:v>23</c:v>
                </c:pt>
                <c:pt idx="4985">
                  <c:v>23</c:v>
                </c:pt>
                <c:pt idx="4986">
                  <c:v>23</c:v>
                </c:pt>
                <c:pt idx="4987">
                  <c:v>23</c:v>
                </c:pt>
                <c:pt idx="4988">
                  <c:v>22</c:v>
                </c:pt>
                <c:pt idx="4989">
                  <c:v>23</c:v>
                </c:pt>
                <c:pt idx="4990">
                  <c:v>23</c:v>
                </c:pt>
                <c:pt idx="4991">
                  <c:v>22</c:v>
                </c:pt>
                <c:pt idx="4992">
                  <c:v>22</c:v>
                </c:pt>
                <c:pt idx="4993">
                  <c:v>21</c:v>
                </c:pt>
                <c:pt idx="4994">
                  <c:v>22</c:v>
                </c:pt>
                <c:pt idx="4995">
                  <c:v>22</c:v>
                </c:pt>
                <c:pt idx="4996">
                  <c:v>22</c:v>
                </c:pt>
                <c:pt idx="4997">
                  <c:v>21</c:v>
                </c:pt>
                <c:pt idx="4998">
                  <c:v>21</c:v>
                </c:pt>
                <c:pt idx="4999">
                  <c:v>23</c:v>
                </c:pt>
                <c:pt idx="5000">
                  <c:v>21</c:v>
                </c:pt>
                <c:pt idx="5001">
                  <c:v>21</c:v>
                </c:pt>
                <c:pt idx="5002">
                  <c:v>19</c:v>
                </c:pt>
                <c:pt idx="5003">
                  <c:v>18</c:v>
                </c:pt>
                <c:pt idx="5004">
                  <c:v>16</c:v>
                </c:pt>
                <c:pt idx="5005">
                  <c:v>16</c:v>
                </c:pt>
                <c:pt idx="5006">
                  <c:v>15</c:v>
                </c:pt>
                <c:pt idx="5007">
                  <c:v>15</c:v>
                </c:pt>
                <c:pt idx="5008">
                  <c:v>15</c:v>
                </c:pt>
                <c:pt idx="5009">
                  <c:v>15</c:v>
                </c:pt>
                <c:pt idx="5010">
                  <c:v>17</c:v>
                </c:pt>
                <c:pt idx="5011">
                  <c:v>18</c:v>
                </c:pt>
                <c:pt idx="5012">
                  <c:v>19</c:v>
                </c:pt>
                <c:pt idx="5013">
                  <c:v>16</c:v>
                </c:pt>
                <c:pt idx="5014">
                  <c:v>19</c:v>
                </c:pt>
                <c:pt idx="5015">
                  <c:v>21</c:v>
                </c:pt>
                <c:pt idx="5016">
                  <c:v>21</c:v>
                </c:pt>
                <c:pt idx="5017">
                  <c:v>22</c:v>
                </c:pt>
                <c:pt idx="5018">
                  <c:v>22</c:v>
                </c:pt>
                <c:pt idx="5019">
                  <c:v>22</c:v>
                </c:pt>
                <c:pt idx="5020">
                  <c:v>22</c:v>
                </c:pt>
                <c:pt idx="5021">
                  <c:v>22</c:v>
                </c:pt>
                <c:pt idx="5022">
                  <c:v>23</c:v>
                </c:pt>
                <c:pt idx="5023">
                  <c:v>23</c:v>
                </c:pt>
                <c:pt idx="5024">
                  <c:v>22</c:v>
                </c:pt>
                <c:pt idx="5025">
                  <c:v>23</c:v>
                </c:pt>
                <c:pt idx="5026">
                  <c:v>23</c:v>
                </c:pt>
                <c:pt idx="5027">
                  <c:v>23</c:v>
                </c:pt>
                <c:pt idx="5028">
                  <c:v>21</c:v>
                </c:pt>
                <c:pt idx="5029">
                  <c:v>23</c:v>
                </c:pt>
                <c:pt idx="5030">
                  <c:v>23</c:v>
                </c:pt>
                <c:pt idx="5031">
                  <c:v>21</c:v>
                </c:pt>
                <c:pt idx="5032">
                  <c:v>22</c:v>
                </c:pt>
                <c:pt idx="5033">
                  <c:v>23</c:v>
                </c:pt>
                <c:pt idx="5034">
                  <c:v>23</c:v>
                </c:pt>
                <c:pt idx="5035">
                  <c:v>23</c:v>
                </c:pt>
                <c:pt idx="5036">
                  <c:v>22</c:v>
                </c:pt>
                <c:pt idx="5037">
                  <c:v>19</c:v>
                </c:pt>
                <c:pt idx="5038">
                  <c:v>21</c:v>
                </c:pt>
                <c:pt idx="5039">
                  <c:v>21</c:v>
                </c:pt>
                <c:pt idx="5040">
                  <c:v>22</c:v>
                </c:pt>
                <c:pt idx="5041">
                  <c:v>22</c:v>
                </c:pt>
                <c:pt idx="5042">
                  <c:v>21</c:v>
                </c:pt>
                <c:pt idx="5043">
                  <c:v>21</c:v>
                </c:pt>
                <c:pt idx="5044">
                  <c:v>21</c:v>
                </c:pt>
                <c:pt idx="5045">
                  <c:v>21</c:v>
                </c:pt>
                <c:pt idx="5046">
                  <c:v>21</c:v>
                </c:pt>
                <c:pt idx="5047">
                  <c:v>23</c:v>
                </c:pt>
                <c:pt idx="5048">
                  <c:v>22</c:v>
                </c:pt>
                <c:pt idx="5049">
                  <c:v>23</c:v>
                </c:pt>
                <c:pt idx="5050">
                  <c:v>23</c:v>
                </c:pt>
                <c:pt idx="5051">
                  <c:v>23</c:v>
                </c:pt>
                <c:pt idx="5052">
                  <c:v>21</c:v>
                </c:pt>
                <c:pt idx="5053">
                  <c:v>22</c:v>
                </c:pt>
                <c:pt idx="5054">
                  <c:v>21</c:v>
                </c:pt>
                <c:pt idx="5055">
                  <c:v>21</c:v>
                </c:pt>
                <c:pt idx="5056">
                  <c:v>20</c:v>
                </c:pt>
                <c:pt idx="5057">
                  <c:v>20</c:v>
                </c:pt>
                <c:pt idx="5058">
                  <c:v>21</c:v>
                </c:pt>
                <c:pt idx="5059">
                  <c:v>21</c:v>
                </c:pt>
                <c:pt idx="5060">
                  <c:v>22</c:v>
                </c:pt>
                <c:pt idx="5061">
                  <c:v>22</c:v>
                </c:pt>
                <c:pt idx="5062">
                  <c:v>23</c:v>
                </c:pt>
                <c:pt idx="5063">
                  <c:v>23</c:v>
                </c:pt>
                <c:pt idx="5064">
                  <c:v>19</c:v>
                </c:pt>
                <c:pt idx="5065">
                  <c:v>19</c:v>
                </c:pt>
                <c:pt idx="5066">
                  <c:v>19</c:v>
                </c:pt>
                <c:pt idx="5067">
                  <c:v>19</c:v>
                </c:pt>
                <c:pt idx="5068">
                  <c:v>19</c:v>
                </c:pt>
                <c:pt idx="5069">
                  <c:v>19</c:v>
                </c:pt>
                <c:pt idx="5070">
                  <c:v>19</c:v>
                </c:pt>
                <c:pt idx="5071">
                  <c:v>20</c:v>
                </c:pt>
                <c:pt idx="5072">
                  <c:v>20</c:v>
                </c:pt>
                <c:pt idx="5073">
                  <c:v>20</c:v>
                </c:pt>
                <c:pt idx="5074">
                  <c:v>21</c:v>
                </c:pt>
                <c:pt idx="5075">
                  <c:v>19</c:v>
                </c:pt>
                <c:pt idx="5076">
                  <c:v>19</c:v>
                </c:pt>
                <c:pt idx="5077">
                  <c:v>19</c:v>
                </c:pt>
                <c:pt idx="5078">
                  <c:v>19</c:v>
                </c:pt>
                <c:pt idx="5079">
                  <c:v>22</c:v>
                </c:pt>
                <c:pt idx="5080">
                  <c:v>22</c:v>
                </c:pt>
                <c:pt idx="5081">
                  <c:v>23</c:v>
                </c:pt>
                <c:pt idx="5082">
                  <c:v>22</c:v>
                </c:pt>
                <c:pt idx="5083">
                  <c:v>23</c:v>
                </c:pt>
                <c:pt idx="5084">
                  <c:v>18</c:v>
                </c:pt>
                <c:pt idx="5085">
                  <c:v>20</c:v>
                </c:pt>
                <c:pt idx="5086">
                  <c:v>20</c:v>
                </c:pt>
                <c:pt idx="5087">
                  <c:v>20</c:v>
                </c:pt>
                <c:pt idx="5088">
                  <c:v>20</c:v>
                </c:pt>
                <c:pt idx="5089">
                  <c:v>20</c:v>
                </c:pt>
                <c:pt idx="5090">
                  <c:v>19</c:v>
                </c:pt>
                <c:pt idx="5091">
                  <c:v>19</c:v>
                </c:pt>
                <c:pt idx="5092">
                  <c:v>19</c:v>
                </c:pt>
                <c:pt idx="5093">
                  <c:v>19</c:v>
                </c:pt>
                <c:pt idx="5094">
                  <c:v>19</c:v>
                </c:pt>
                <c:pt idx="5095">
                  <c:v>20</c:v>
                </c:pt>
                <c:pt idx="5096">
                  <c:v>20</c:v>
                </c:pt>
                <c:pt idx="5097">
                  <c:v>20</c:v>
                </c:pt>
                <c:pt idx="5098">
                  <c:v>20</c:v>
                </c:pt>
                <c:pt idx="5099">
                  <c:v>20</c:v>
                </c:pt>
                <c:pt idx="5100">
                  <c:v>19</c:v>
                </c:pt>
                <c:pt idx="5101">
                  <c:v>20</c:v>
                </c:pt>
                <c:pt idx="5102">
                  <c:v>21</c:v>
                </c:pt>
                <c:pt idx="5103">
                  <c:v>21</c:v>
                </c:pt>
                <c:pt idx="5104">
                  <c:v>20</c:v>
                </c:pt>
                <c:pt idx="5105">
                  <c:v>19</c:v>
                </c:pt>
                <c:pt idx="5106">
                  <c:v>20</c:v>
                </c:pt>
                <c:pt idx="5107">
                  <c:v>20</c:v>
                </c:pt>
                <c:pt idx="5108">
                  <c:v>20</c:v>
                </c:pt>
                <c:pt idx="5109">
                  <c:v>20</c:v>
                </c:pt>
                <c:pt idx="5110">
                  <c:v>20</c:v>
                </c:pt>
                <c:pt idx="5111">
                  <c:v>20</c:v>
                </c:pt>
                <c:pt idx="5112">
                  <c:v>20</c:v>
                </c:pt>
                <c:pt idx="5113">
                  <c:v>20</c:v>
                </c:pt>
                <c:pt idx="5114">
                  <c:v>20</c:v>
                </c:pt>
                <c:pt idx="5115">
                  <c:v>20</c:v>
                </c:pt>
                <c:pt idx="5116">
                  <c:v>20</c:v>
                </c:pt>
                <c:pt idx="5117">
                  <c:v>19</c:v>
                </c:pt>
                <c:pt idx="5118">
                  <c:v>19</c:v>
                </c:pt>
                <c:pt idx="5119">
                  <c:v>20</c:v>
                </c:pt>
                <c:pt idx="5120">
                  <c:v>21</c:v>
                </c:pt>
                <c:pt idx="5121">
                  <c:v>21</c:v>
                </c:pt>
                <c:pt idx="5122">
                  <c:v>21</c:v>
                </c:pt>
                <c:pt idx="5123">
                  <c:v>20</c:v>
                </c:pt>
                <c:pt idx="5124">
                  <c:v>21</c:v>
                </c:pt>
                <c:pt idx="5125">
                  <c:v>21</c:v>
                </c:pt>
                <c:pt idx="5126">
                  <c:v>21</c:v>
                </c:pt>
                <c:pt idx="5127">
                  <c:v>20</c:v>
                </c:pt>
                <c:pt idx="5128">
                  <c:v>22</c:v>
                </c:pt>
                <c:pt idx="5129">
                  <c:v>21</c:v>
                </c:pt>
                <c:pt idx="5130">
                  <c:v>20</c:v>
                </c:pt>
                <c:pt idx="5131">
                  <c:v>19</c:v>
                </c:pt>
                <c:pt idx="5132">
                  <c:v>20</c:v>
                </c:pt>
                <c:pt idx="5133">
                  <c:v>16</c:v>
                </c:pt>
                <c:pt idx="5134">
                  <c:v>17</c:v>
                </c:pt>
                <c:pt idx="5135">
                  <c:v>17</c:v>
                </c:pt>
                <c:pt idx="5136">
                  <c:v>17</c:v>
                </c:pt>
                <c:pt idx="5137">
                  <c:v>15</c:v>
                </c:pt>
                <c:pt idx="5138">
                  <c:v>18</c:v>
                </c:pt>
                <c:pt idx="5139">
                  <c:v>15</c:v>
                </c:pt>
                <c:pt idx="5140">
                  <c:v>17</c:v>
                </c:pt>
                <c:pt idx="5141">
                  <c:v>17</c:v>
                </c:pt>
                <c:pt idx="5142">
                  <c:v>16</c:v>
                </c:pt>
                <c:pt idx="5143">
                  <c:v>17</c:v>
                </c:pt>
                <c:pt idx="5144">
                  <c:v>18</c:v>
                </c:pt>
                <c:pt idx="5145">
                  <c:v>18</c:v>
                </c:pt>
                <c:pt idx="5146">
                  <c:v>17</c:v>
                </c:pt>
                <c:pt idx="5147">
                  <c:v>17</c:v>
                </c:pt>
                <c:pt idx="5148">
                  <c:v>16</c:v>
                </c:pt>
                <c:pt idx="5149">
                  <c:v>16</c:v>
                </c:pt>
                <c:pt idx="5150">
                  <c:v>17</c:v>
                </c:pt>
                <c:pt idx="5151">
                  <c:v>14</c:v>
                </c:pt>
                <c:pt idx="5152">
                  <c:v>16</c:v>
                </c:pt>
                <c:pt idx="5153">
                  <c:v>17</c:v>
                </c:pt>
                <c:pt idx="5154">
                  <c:v>18</c:v>
                </c:pt>
                <c:pt idx="5155">
                  <c:v>19</c:v>
                </c:pt>
                <c:pt idx="5156">
                  <c:v>19</c:v>
                </c:pt>
                <c:pt idx="5157">
                  <c:v>20</c:v>
                </c:pt>
                <c:pt idx="5158">
                  <c:v>20</c:v>
                </c:pt>
                <c:pt idx="5159">
                  <c:v>20</c:v>
                </c:pt>
                <c:pt idx="5160">
                  <c:v>21</c:v>
                </c:pt>
                <c:pt idx="5161">
                  <c:v>21</c:v>
                </c:pt>
                <c:pt idx="5162">
                  <c:v>21</c:v>
                </c:pt>
                <c:pt idx="5163">
                  <c:v>21</c:v>
                </c:pt>
                <c:pt idx="5164">
                  <c:v>21</c:v>
                </c:pt>
                <c:pt idx="5165">
                  <c:v>20</c:v>
                </c:pt>
                <c:pt idx="5166">
                  <c:v>21</c:v>
                </c:pt>
                <c:pt idx="5167">
                  <c:v>22</c:v>
                </c:pt>
                <c:pt idx="5168">
                  <c:v>22</c:v>
                </c:pt>
                <c:pt idx="5169">
                  <c:v>22</c:v>
                </c:pt>
                <c:pt idx="5170">
                  <c:v>21</c:v>
                </c:pt>
                <c:pt idx="5171">
                  <c:v>21</c:v>
                </c:pt>
                <c:pt idx="5172">
                  <c:v>19</c:v>
                </c:pt>
                <c:pt idx="5173">
                  <c:v>20</c:v>
                </c:pt>
                <c:pt idx="5174">
                  <c:v>21</c:v>
                </c:pt>
                <c:pt idx="5175">
                  <c:v>21</c:v>
                </c:pt>
                <c:pt idx="5176">
                  <c:v>22</c:v>
                </c:pt>
                <c:pt idx="5177">
                  <c:v>23</c:v>
                </c:pt>
                <c:pt idx="5178">
                  <c:v>23</c:v>
                </c:pt>
                <c:pt idx="5179">
                  <c:v>24</c:v>
                </c:pt>
                <c:pt idx="5180">
                  <c:v>19</c:v>
                </c:pt>
                <c:pt idx="5181">
                  <c:v>19</c:v>
                </c:pt>
                <c:pt idx="5182">
                  <c:v>19</c:v>
                </c:pt>
                <c:pt idx="5183">
                  <c:v>19</c:v>
                </c:pt>
                <c:pt idx="5184">
                  <c:v>19</c:v>
                </c:pt>
                <c:pt idx="5185">
                  <c:v>19</c:v>
                </c:pt>
                <c:pt idx="5186">
                  <c:v>19</c:v>
                </c:pt>
                <c:pt idx="5187">
                  <c:v>19</c:v>
                </c:pt>
                <c:pt idx="5188">
                  <c:v>18</c:v>
                </c:pt>
                <c:pt idx="5189">
                  <c:v>18</c:v>
                </c:pt>
                <c:pt idx="5190">
                  <c:v>18</c:v>
                </c:pt>
                <c:pt idx="5191">
                  <c:v>19</c:v>
                </c:pt>
                <c:pt idx="5192">
                  <c:v>19</c:v>
                </c:pt>
                <c:pt idx="5193">
                  <c:v>19</c:v>
                </c:pt>
                <c:pt idx="5194">
                  <c:v>19</c:v>
                </c:pt>
                <c:pt idx="5195">
                  <c:v>18</c:v>
                </c:pt>
                <c:pt idx="5196">
                  <c:v>19</c:v>
                </c:pt>
                <c:pt idx="5197">
                  <c:v>19</c:v>
                </c:pt>
                <c:pt idx="5198">
                  <c:v>18</c:v>
                </c:pt>
                <c:pt idx="5199">
                  <c:v>20</c:v>
                </c:pt>
                <c:pt idx="5200">
                  <c:v>19</c:v>
                </c:pt>
                <c:pt idx="5201">
                  <c:v>20</c:v>
                </c:pt>
                <c:pt idx="5202">
                  <c:v>21</c:v>
                </c:pt>
                <c:pt idx="5203">
                  <c:v>20</c:v>
                </c:pt>
                <c:pt idx="5204">
                  <c:v>20</c:v>
                </c:pt>
                <c:pt idx="5205">
                  <c:v>21</c:v>
                </c:pt>
                <c:pt idx="5206">
                  <c:v>21</c:v>
                </c:pt>
                <c:pt idx="5207">
                  <c:v>22</c:v>
                </c:pt>
                <c:pt idx="5208">
                  <c:v>22</c:v>
                </c:pt>
                <c:pt idx="5209">
                  <c:v>22</c:v>
                </c:pt>
                <c:pt idx="5210">
                  <c:v>22</c:v>
                </c:pt>
                <c:pt idx="5211">
                  <c:v>22</c:v>
                </c:pt>
                <c:pt idx="5212">
                  <c:v>22</c:v>
                </c:pt>
                <c:pt idx="5213">
                  <c:v>22</c:v>
                </c:pt>
                <c:pt idx="5214">
                  <c:v>22</c:v>
                </c:pt>
                <c:pt idx="5215">
                  <c:v>22</c:v>
                </c:pt>
                <c:pt idx="5216">
                  <c:v>22</c:v>
                </c:pt>
                <c:pt idx="5217">
                  <c:v>23</c:v>
                </c:pt>
                <c:pt idx="5218">
                  <c:v>23</c:v>
                </c:pt>
                <c:pt idx="5219">
                  <c:v>24</c:v>
                </c:pt>
                <c:pt idx="5220">
                  <c:v>24</c:v>
                </c:pt>
                <c:pt idx="5221">
                  <c:v>25</c:v>
                </c:pt>
                <c:pt idx="5222">
                  <c:v>25</c:v>
                </c:pt>
                <c:pt idx="5223">
                  <c:v>24</c:v>
                </c:pt>
                <c:pt idx="5224">
                  <c:v>25</c:v>
                </c:pt>
                <c:pt idx="5225">
                  <c:v>24</c:v>
                </c:pt>
                <c:pt idx="5226">
                  <c:v>25</c:v>
                </c:pt>
                <c:pt idx="5227">
                  <c:v>26</c:v>
                </c:pt>
                <c:pt idx="5228">
                  <c:v>26</c:v>
                </c:pt>
                <c:pt idx="5229">
                  <c:v>26</c:v>
                </c:pt>
                <c:pt idx="5230">
                  <c:v>26</c:v>
                </c:pt>
                <c:pt idx="5231">
                  <c:v>26</c:v>
                </c:pt>
                <c:pt idx="5232">
                  <c:v>23</c:v>
                </c:pt>
                <c:pt idx="5233">
                  <c:v>22</c:v>
                </c:pt>
                <c:pt idx="5234">
                  <c:v>21</c:v>
                </c:pt>
                <c:pt idx="5235">
                  <c:v>21</c:v>
                </c:pt>
                <c:pt idx="5236">
                  <c:v>21</c:v>
                </c:pt>
                <c:pt idx="5237">
                  <c:v>21</c:v>
                </c:pt>
                <c:pt idx="5238">
                  <c:v>21</c:v>
                </c:pt>
                <c:pt idx="5239">
                  <c:v>21</c:v>
                </c:pt>
                <c:pt idx="5240">
                  <c:v>22</c:v>
                </c:pt>
                <c:pt idx="5241">
                  <c:v>22</c:v>
                </c:pt>
                <c:pt idx="5242">
                  <c:v>22</c:v>
                </c:pt>
                <c:pt idx="5243">
                  <c:v>21</c:v>
                </c:pt>
                <c:pt idx="5244">
                  <c:v>20</c:v>
                </c:pt>
                <c:pt idx="5245">
                  <c:v>21</c:v>
                </c:pt>
                <c:pt idx="5246">
                  <c:v>22</c:v>
                </c:pt>
                <c:pt idx="5247">
                  <c:v>20</c:v>
                </c:pt>
                <c:pt idx="5248">
                  <c:v>19</c:v>
                </c:pt>
                <c:pt idx="5249">
                  <c:v>19</c:v>
                </c:pt>
                <c:pt idx="5250">
                  <c:v>19</c:v>
                </c:pt>
                <c:pt idx="5251">
                  <c:v>19</c:v>
                </c:pt>
                <c:pt idx="5252">
                  <c:v>19</c:v>
                </c:pt>
                <c:pt idx="5253">
                  <c:v>19</c:v>
                </c:pt>
                <c:pt idx="5254">
                  <c:v>18</c:v>
                </c:pt>
                <c:pt idx="5255">
                  <c:v>19</c:v>
                </c:pt>
                <c:pt idx="5256">
                  <c:v>19</c:v>
                </c:pt>
                <c:pt idx="5257">
                  <c:v>19</c:v>
                </c:pt>
                <c:pt idx="5258">
                  <c:v>19</c:v>
                </c:pt>
                <c:pt idx="5259">
                  <c:v>19</c:v>
                </c:pt>
                <c:pt idx="5260">
                  <c:v>19</c:v>
                </c:pt>
                <c:pt idx="5261">
                  <c:v>19</c:v>
                </c:pt>
                <c:pt idx="5262">
                  <c:v>19</c:v>
                </c:pt>
                <c:pt idx="5263">
                  <c:v>19</c:v>
                </c:pt>
                <c:pt idx="5264">
                  <c:v>20</c:v>
                </c:pt>
                <c:pt idx="5265">
                  <c:v>19</c:v>
                </c:pt>
                <c:pt idx="5266">
                  <c:v>20</c:v>
                </c:pt>
                <c:pt idx="5267">
                  <c:v>19</c:v>
                </c:pt>
                <c:pt idx="5268">
                  <c:v>19</c:v>
                </c:pt>
                <c:pt idx="5269">
                  <c:v>17</c:v>
                </c:pt>
                <c:pt idx="5270">
                  <c:v>15</c:v>
                </c:pt>
                <c:pt idx="5271">
                  <c:v>17</c:v>
                </c:pt>
                <c:pt idx="5272">
                  <c:v>20</c:v>
                </c:pt>
                <c:pt idx="5273">
                  <c:v>19</c:v>
                </c:pt>
                <c:pt idx="5274">
                  <c:v>18</c:v>
                </c:pt>
                <c:pt idx="5275">
                  <c:v>21</c:v>
                </c:pt>
                <c:pt idx="5276">
                  <c:v>22</c:v>
                </c:pt>
                <c:pt idx="5277">
                  <c:v>22</c:v>
                </c:pt>
                <c:pt idx="5278">
                  <c:v>19</c:v>
                </c:pt>
                <c:pt idx="5279">
                  <c:v>18</c:v>
                </c:pt>
                <c:pt idx="5280">
                  <c:v>19</c:v>
                </c:pt>
                <c:pt idx="5281">
                  <c:v>18</c:v>
                </c:pt>
                <c:pt idx="5282">
                  <c:v>18</c:v>
                </c:pt>
                <c:pt idx="5283">
                  <c:v>18</c:v>
                </c:pt>
                <c:pt idx="5284">
                  <c:v>17</c:v>
                </c:pt>
                <c:pt idx="5285">
                  <c:v>17</c:v>
                </c:pt>
                <c:pt idx="5286">
                  <c:v>18</c:v>
                </c:pt>
                <c:pt idx="5287">
                  <c:v>18</c:v>
                </c:pt>
                <c:pt idx="5288">
                  <c:v>17</c:v>
                </c:pt>
                <c:pt idx="5289">
                  <c:v>16</c:v>
                </c:pt>
                <c:pt idx="5290">
                  <c:v>16</c:v>
                </c:pt>
                <c:pt idx="5291">
                  <c:v>17</c:v>
                </c:pt>
                <c:pt idx="5292">
                  <c:v>17</c:v>
                </c:pt>
                <c:pt idx="5293">
                  <c:v>16</c:v>
                </c:pt>
                <c:pt idx="5294">
                  <c:v>17</c:v>
                </c:pt>
                <c:pt idx="5295">
                  <c:v>16</c:v>
                </c:pt>
                <c:pt idx="5296">
                  <c:v>16</c:v>
                </c:pt>
                <c:pt idx="5297">
                  <c:v>20</c:v>
                </c:pt>
                <c:pt idx="5298">
                  <c:v>19</c:v>
                </c:pt>
                <c:pt idx="5299">
                  <c:v>19</c:v>
                </c:pt>
                <c:pt idx="5300">
                  <c:v>22</c:v>
                </c:pt>
                <c:pt idx="5301">
                  <c:v>23</c:v>
                </c:pt>
                <c:pt idx="5302">
                  <c:v>22</c:v>
                </c:pt>
                <c:pt idx="5303">
                  <c:v>23</c:v>
                </c:pt>
                <c:pt idx="5304">
                  <c:v>23</c:v>
                </c:pt>
                <c:pt idx="5305">
                  <c:v>23</c:v>
                </c:pt>
                <c:pt idx="5306">
                  <c:v>22</c:v>
                </c:pt>
                <c:pt idx="5307">
                  <c:v>21</c:v>
                </c:pt>
                <c:pt idx="5308">
                  <c:v>20</c:v>
                </c:pt>
                <c:pt idx="5309">
                  <c:v>20</c:v>
                </c:pt>
                <c:pt idx="5310">
                  <c:v>20</c:v>
                </c:pt>
                <c:pt idx="5311">
                  <c:v>20</c:v>
                </c:pt>
                <c:pt idx="5312">
                  <c:v>20</c:v>
                </c:pt>
                <c:pt idx="5313">
                  <c:v>21</c:v>
                </c:pt>
                <c:pt idx="5314">
                  <c:v>21</c:v>
                </c:pt>
                <c:pt idx="5315">
                  <c:v>24</c:v>
                </c:pt>
                <c:pt idx="5316">
                  <c:v>24</c:v>
                </c:pt>
                <c:pt idx="5317">
                  <c:v>24</c:v>
                </c:pt>
                <c:pt idx="5318">
                  <c:v>24</c:v>
                </c:pt>
                <c:pt idx="5319">
                  <c:v>23</c:v>
                </c:pt>
                <c:pt idx="5320">
                  <c:v>23</c:v>
                </c:pt>
                <c:pt idx="5321">
                  <c:v>23</c:v>
                </c:pt>
                <c:pt idx="5322">
                  <c:v>23</c:v>
                </c:pt>
                <c:pt idx="5323">
                  <c:v>23</c:v>
                </c:pt>
                <c:pt idx="5324">
                  <c:v>22</c:v>
                </c:pt>
                <c:pt idx="5325">
                  <c:v>23</c:v>
                </c:pt>
                <c:pt idx="5326">
                  <c:v>23</c:v>
                </c:pt>
                <c:pt idx="5327">
                  <c:v>24</c:v>
                </c:pt>
                <c:pt idx="5328">
                  <c:v>23</c:v>
                </c:pt>
                <c:pt idx="5329">
                  <c:v>24</c:v>
                </c:pt>
                <c:pt idx="5330">
                  <c:v>24</c:v>
                </c:pt>
                <c:pt idx="5331">
                  <c:v>24</c:v>
                </c:pt>
                <c:pt idx="5332">
                  <c:v>24</c:v>
                </c:pt>
                <c:pt idx="5333">
                  <c:v>24</c:v>
                </c:pt>
                <c:pt idx="5334">
                  <c:v>24</c:v>
                </c:pt>
                <c:pt idx="5335">
                  <c:v>24</c:v>
                </c:pt>
                <c:pt idx="5336">
                  <c:v>24</c:v>
                </c:pt>
                <c:pt idx="5337">
                  <c:v>24</c:v>
                </c:pt>
                <c:pt idx="5338">
                  <c:v>25</c:v>
                </c:pt>
                <c:pt idx="5339">
                  <c:v>25</c:v>
                </c:pt>
                <c:pt idx="5340">
                  <c:v>25</c:v>
                </c:pt>
                <c:pt idx="5341">
                  <c:v>25</c:v>
                </c:pt>
                <c:pt idx="5342">
                  <c:v>25</c:v>
                </c:pt>
                <c:pt idx="5343">
                  <c:v>25</c:v>
                </c:pt>
                <c:pt idx="5344">
                  <c:v>23</c:v>
                </c:pt>
                <c:pt idx="5345">
                  <c:v>24</c:v>
                </c:pt>
                <c:pt idx="5346">
                  <c:v>22</c:v>
                </c:pt>
                <c:pt idx="5347">
                  <c:v>22</c:v>
                </c:pt>
                <c:pt idx="5348">
                  <c:v>22</c:v>
                </c:pt>
                <c:pt idx="5349">
                  <c:v>21</c:v>
                </c:pt>
                <c:pt idx="5350">
                  <c:v>22</c:v>
                </c:pt>
                <c:pt idx="5351">
                  <c:v>21</c:v>
                </c:pt>
                <c:pt idx="5352">
                  <c:v>23</c:v>
                </c:pt>
                <c:pt idx="5353">
                  <c:v>22</c:v>
                </c:pt>
                <c:pt idx="5354">
                  <c:v>22</c:v>
                </c:pt>
                <c:pt idx="5355">
                  <c:v>22</c:v>
                </c:pt>
                <c:pt idx="5356">
                  <c:v>21</c:v>
                </c:pt>
                <c:pt idx="5357">
                  <c:v>21</c:v>
                </c:pt>
                <c:pt idx="5358">
                  <c:v>21</c:v>
                </c:pt>
                <c:pt idx="5359">
                  <c:v>22</c:v>
                </c:pt>
                <c:pt idx="5360">
                  <c:v>22</c:v>
                </c:pt>
                <c:pt idx="5361">
                  <c:v>22</c:v>
                </c:pt>
                <c:pt idx="5362">
                  <c:v>22</c:v>
                </c:pt>
                <c:pt idx="5363">
                  <c:v>22</c:v>
                </c:pt>
                <c:pt idx="5364">
                  <c:v>22</c:v>
                </c:pt>
                <c:pt idx="5365">
                  <c:v>22</c:v>
                </c:pt>
                <c:pt idx="5366">
                  <c:v>21</c:v>
                </c:pt>
                <c:pt idx="5367">
                  <c:v>21</c:v>
                </c:pt>
                <c:pt idx="5368">
                  <c:v>21</c:v>
                </c:pt>
                <c:pt idx="5369">
                  <c:v>22</c:v>
                </c:pt>
                <c:pt idx="5370">
                  <c:v>22</c:v>
                </c:pt>
                <c:pt idx="5371">
                  <c:v>22</c:v>
                </c:pt>
                <c:pt idx="5372">
                  <c:v>22</c:v>
                </c:pt>
                <c:pt idx="5373">
                  <c:v>22</c:v>
                </c:pt>
                <c:pt idx="5374">
                  <c:v>22</c:v>
                </c:pt>
                <c:pt idx="5375">
                  <c:v>22</c:v>
                </c:pt>
                <c:pt idx="5376">
                  <c:v>23</c:v>
                </c:pt>
                <c:pt idx="5377">
                  <c:v>22</c:v>
                </c:pt>
                <c:pt idx="5378">
                  <c:v>22</c:v>
                </c:pt>
                <c:pt idx="5379">
                  <c:v>22</c:v>
                </c:pt>
                <c:pt idx="5380">
                  <c:v>22</c:v>
                </c:pt>
                <c:pt idx="5381">
                  <c:v>22</c:v>
                </c:pt>
                <c:pt idx="5382">
                  <c:v>22</c:v>
                </c:pt>
                <c:pt idx="5383">
                  <c:v>22</c:v>
                </c:pt>
                <c:pt idx="5384">
                  <c:v>23</c:v>
                </c:pt>
                <c:pt idx="5385">
                  <c:v>23</c:v>
                </c:pt>
                <c:pt idx="5386">
                  <c:v>23</c:v>
                </c:pt>
                <c:pt idx="5387">
                  <c:v>22</c:v>
                </c:pt>
                <c:pt idx="5388">
                  <c:v>22</c:v>
                </c:pt>
                <c:pt idx="5389">
                  <c:v>22</c:v>
                </c:pt>
                <c:pt idx="5390">
                  <c:v>22</c:v>
                </c:pt>
                <c:pt idx="5391">
                  <c:v>22</c:v>
                </c:pt>
                <c:pt idx="5392">
                  <c:v>22</c:v>
                </c:pt>
                <c:pt idx="5393">
                  <c:v>23</c:v>
                </c:pt>
                <c:pt idx="5394">
                  <c:v>23</c:v>
                </c:pt>
                <c:pt idx="5395">
                  <c:v>23</c:v>
                </c:pt>
                <c:pt idx="5396">
                  <c:v>24</c:v>
                </c:pt>
                <c:pt idx="5397">
                  <c:v>23</c:v>
                </c:pt>
                <c:pt idx="5398">
                  <c:v>24</c:v>
                </c:pt>
                <c:pt idx="5399">
                  <c:v>15</c:v>
                </c:pt>
                <c:pt idx="5400">
                  <c:v>19</c:v>
                </c:pt>
                <c:pt idx="5401">
                  <c:v>20</c:v>
                </c:pt>
                <c:pt idx="5402">
                  <c:v>20</c:v>
                </c:pt>
                <c:pt idx="5403">
                  <c:v>20</c:v>
                </c:pt>
                <c:pt idx="5404">
                  <c:v>21</c:v>
                </c:pt>
                <c:pt idx="5405">
                  <c:v>21</c:v>
                </c:pt>
                <c:pt idx="5406">
                  <c:v>21</c:v>
                </c:pt>
                <c:pt idx="5407">
                  <c:v>22</c:v>
                </c:pt>
                <c:pt idx="5408">
                  <c:v>21</c:v>
                </c:pt>
                <c:pt idx="5409">
                  <c:v>22</c:v>
                </c:pt>
                <c:pt idx="5410">
                  <c:v>22</c:v>
                </c:pt>
                <c:pt idx="5411">
                  <c:v>23</c:v>
                </c:pt>
                <c:pt idx="5412">
                  <c:v>23</c:v>
                </c:pt>
                <c:pt idx="5413">
                  <c:v>22</c:v>
                </c:pt>
                <c:pt idx="5414">
                  <c:v>23</c:v>
                </c:pt>
                <c:pt idx="5415">
                  <c:v>23</c:v>
                </c:pt>
                <c:pt idx="5416">
                  <c:v>24</c:v>
                </c:pt>
                <c:pt idx="5417">
                  <c:v>23</c:v>
                </c:pt>
                <c:pt idx="5418">
                  <c:v>24</c:v>
                </c:pt>
                <c:pt idx="5419">
                  <c:v>24</c:v>
                </c:pt>
                <c:pt idx="5420">
                  <c:v>24</c:v>
                </c:pt>
                <c:pt idx="5421">
                  <c:v>24</c:v>
                </c:pt>
                <c:pt idx="5422">
                  <c:v>24</c:v>
                </c:pt>
                <c:pt idx="5423">
                  <c:v>24</c:v>
                </c:pt>
                <c:pt idx="5424">
                  <c:v>24</c:v>
                </c:pt>
                <c:pt idx="5425">
                  <c:v>24</c:v>
                </c:pt>
                <c:pt idx="5426">
                  <c:v>23</c:v>
                </c:pt>
                <c:pt idx="5427">
                  <c:v>23</c:v>
                </c:pt>
                <c:pt idx="5428">
                  <c:v>24</c:v>
                </c:pt>
                <c:pt idx="5429">
                  <c:v>24</c:v>
                </c:pt>
                <c:pt idx="5430">
                  <c:v>24</c:v>
                </c:pt>
                <c:pt idx="5431">
                  <c:v>24</c:v>
                </c:pt>
                <c:pt idx="5432">
                  <c:v>24</c:v>
                </c:pt>
                <c:pt idx="5433">
                  <c:v>24</c:v>
                </c:pt>
                <c:pt idx="5434">
                  <c:v>24</c:v>
                </c:pt>
                <c:pt idx="5435">
                  <c:v>24</c:v>
                </c:pt>
                <c:pt idx="5436">
                  <c:v>23</c:v>
                </c:pt>
                <c:pt idx="5437">
                  <c:v>23</c:v>
                </c:pt>
                <c:pt idx="5438">
                  <c:v>23</c:v>
                </c:pt>
                <c:pt idx="5439">
                  <c:v>24</c:v>
                </c:pt>
                <c:pt idx="5440">
                  <c:v>24</c:v>
                </c:pt>
                <c:pt idx="5441">
                  <c:v>24</c:v>
                </c:pt>
                <c:pt idx="5442">
                  <c:v>25</c:v>
                </c:pt>
                <c:pt idx="5443">
                  <c:v>25</c:v>
                </c:pt>
                <c:pt idx="5444">
                  <c:v>26</c:v>
                </c:pt>
                <c:pt idx="5445">
                  <c:v>26</c:v>
                </c:pt>
                <c:pt idx="5446">
                  <c:v>26</c:v>
                </c:pt>
                <c:pt idx="5447">
                  <c:v>26</c:v>
                </c:pt>
                <c:pt idx="5448">
                  <c:v>26</c:v>
                </c:pt>
                <c:pt idx="5449">
                  <c:v>23</c:v>
                </c:pt>
                <c:pt idx="5450">
                  <c:v>22</c:v>
                </c:pt>
                <c:pt idx="5451">
                  <c:v>23</c:v>
                </c:pt>
                <c:pt idx="5452">
                  <c:v>23</c:v>
                </c:pt>
                <c:pt idx="5453">
                  <c:v>23</c:v>
                </c:pt>
                <c:pt idx="5454">
                  <c:v>24</c:v>
                </c:pt>
                <c:pt idx="5455">
                  <c:v>24</c:v>
                </c:pt>
                <c:pt idx="5456">
                  <c:v>24</c:v>
                </c:pt>
                <c:pt idx="5457">
                  <c:v>24</c:v>
                </c:pt>
                <c:pt idx="5458">
                  <c:v>25</c:v>
                </c:pt>
                <c:pt idx="5459">
                  <c:v>25</c:v>
                </c:pt>
                <c:pt idx="5460">
                  <c:v>25</c:v>
                </c:pt>
                <c:pt idx="5461">
                  <c:v>26</c:v>
                </c:pt>
                <c:pt idx="5462">
                  <c:v>26</c:v>
                </c:pt>
                <c:pt idx="5463">
                  <c:v>26</c:v>
                </c:pt>
                <c:pt idx="5464">
                  <c:v>26</c:v>
                </c:pt>
                <c:pt idx="5465">
                  <c:v>26</c:v>
                </c:pt>
                <c:pt idx="5466">
                  <c:v>26</c:v>
                </c:pt>
                <c:pt idx="5467">
                  <c:v>26</c:v>
                </c:pt>
                <c:pt idx="5468">
                  <c:v>26</c:v>
                </c:pt>
                <c:pt idx="5469">
                  <c:v>25</c:v>
                </c:pt>
                <c:pt idx="5470">
                  <c:v>26</c:v>
                </c:pt>
                <c:pt idx="5471">
                  <c:v>25</c:v>
                </c:pt>
                <c:pt idx="5472">
                  <c:v>25</c:v>
                </c:pt>
                <c:pt idx="5473">
                  <c:v>26</c:v>
                </c:pt>
                <c:pt idx="5474">
                  <c:v>25</c:v>
                </c:pt>
                <c:pt idx="5475">
                  <c:v>25</c:v>
                </c:pt>
                <c:pt idx="5476">
                  <c:v>24</c:v>
                </c:pt>
                <c:pt idx="5477">
                  <c:v>17</c:v>
                </c:pt>
                <c:pt idx="5478">
                  <c:v>15</c:v>
                </c:pt>
                <c:pt idx="5479">
                  <c:v>14</c:v>
                </c:pt>
                <c:pt idx="5480">
                  <c:v>12</c:v>
                </c:pt>
                <c:pt idx="5481">
                  <c:v>13</c:v>
                </c:pt>
                <c:pt idx="5482">
                  <c:v>12</c:v>
                </c:pt>
                <c:pt idx="5483">
                  <c:v>12</c:v>
                </c:pt>
                <c:pt idx="5484">
                  <c:v>10</c:v>
                </c:pt>
                <c:pt idx="5485">
                  <c:v>11</c:v>
                </c:pt>
                <c:pt idx="5486">
                  <c:v>11</c:v>
                </c:pt>
                <c:pt idx="5487">
                  <c:v>11</c:v>
                </c:pt>
                <c:pt idx="5488">
                  <c:v>11</c:v>
                </c:pt>
                <c:pt idx="5489">
                  <c:v>10</c:v>
                </c:pt>
                <c:pt idx="5490">
                  <c:v>10</c:v>
                </c:pt>
                <c:pt idx="5491">
                  <c:v>9</c:v>
                </c:pt>
                <c:pt idx="5492">
                  <c:v>10</c:v>
                </c:pt>
                <c:pt idx="5493">
                  <c:v>13</c:v>
                </c:pt>
                <c:pt idx="5494">
                  <c:v>16</c:v>
                </c:pt>
                <c:pt idx="5495">
                  <c:v>14</c:v>
                </c:pt>
                <c:pt idx="5496">
                  <c:v>14</c:v>
                </c:pt>
                <c:pt idx="5497">
                  <c:v>14</c:v>
                </c:pt>
                <c:pt idx="5498">
                  <c:v>14</c:v>
                </c:pt>
                <c:pt idx="5499">
                  <c:v>15</c:v>
                </c:pt>
                <c:pt idx="5500">
                  <c:v>16</c:v>
                </c:pt>
                <c:pt idx="5501">
                  <c:v>15</c:v>
                </c:pt>
                <c:pt idx="5502">
                  <c:v>16</c:v>
                </c:pt>
                <c:pt idx="5503">
                  <c:v>17</c:v>
                </c:pt>
                <c:pt idx="5504">
                  <c:v>14</c:v>
                </c:pt>
                <c:pt idx="5505">
                  <c:v>15</c:v>
                </c:pt>
                <c:pt idx="5506">
                  <c:v>14</c:v>
                </c:pt>
                <c:pt idx="5507">
                  <c:v>14</c:v>
                </c:pt>
                <c:pt idx="5508">
                  <c:v>12</c:v>
                </c:pt>
                <c:pt idx="5509">
                  <c:v>13</c:v>
                </c:pt>
                <c:pt idx="5510">
                  <c:v>13</c:v>
                </c:pt>
                <c:pt idx="5511">
                  <c:v>13</c:v>
                </c:pt>
                <c:pt idx="5512">
                  <c:v>13</c:v>
                </c:pt>
                <c:pt idx="5513">
                  <c:v>13</c:v>
                </c:pt>
                <c:pt idx="5514">
                  <c:v>14</c:v>
                </c:pt>
                <c:pt idx="5515">
                  <c:v>14</c:v>
                </c:pt>
                <c:pt idx="5516">
                  <c:v>14</c:v>
                </c:pt>
                <c:pt idx="5517">
                  <c:v>14</c:v>
                </c:pt>
                <c:pt idx="5518">
                  <c:v>17</c:v>
                </c:pt>
                <c:pt idx="5519">
                  <c:v>17</c:v>
                </c:pt>
                <c:pt idx="5520">
                  <c:v>18</c:v>
                </c:pt>
                <c:pt idx="5521">
                  <c:v>18</c:v>
                </c:pt>
                <c:pt idx="5522">
                  <c:v>17</c:v>
                </c:pt>
                <c:pt idx="5523">
                  <c:v>16</c:v>
                </c:pt>
                <c:pt idx="5524">
                  <c:v>16</c:v>
                </c:pt>
                <c:pt idx="5525">
                  <c:v>15</c:v>
                </c:pt>
                <c:pt idx="5526">
                  <c:v>16</c:v>
                </c:pt>
                <c:pt idx="5527">
                  <c:v>17</c:v>
                </c:pt>
                <c:pt idx="5528">
                  <c:v>16</c:v>
                </c:pt>
                <c:pt idx="5529">
                  <c:v>13</c:v>
                </c:pt>
                <c:pt idx="5530">
                  <c:v>13</c:v>
                </c:pt>
                <c:pt idx="5531">
                  <c:v>13</c:v>
                </c:pt>
                <c:pt idx="5532">
                  <c:v>11</c:v>
                </c:pt>
                <c:pt idx="5533">
                  <c:v>13</c:v>
                </c:pt>
                <c:pt idx="5534">
                  <c:v>11</c:v>
                </c:pt>
                <c:pt idx="5535">
                  <c:v>11</c:v>
                </c:pt>
                <c:pt idx="5536">
                  <c:v>7</c:v>
                </c:pt>
                <c:pt idx="5537">
                  <c:v>12</c:v>
                </c:pt>
                <c:pt idx="5538">
                  <c:v>12</c:v>
                </c:pt>
                <c:pt idx="5539">
                  <c:v>13</c:v>
                </c:pt>
                <c:pt idx="5540">
                  <c:v>18</c:v>
                </c:pt>
                <c:pt idx="5541">
                  <c:v>15</c:v>
                </c:pt>
                <c:pt idx="5542">
                  <c:v>17</c:v>
                </c:pt>
                <c:pt idx="5543">
                  <c:v>19</c:v>
                </c:pt>
                <c:pt idx="5544">
                  <c:v>19</c:v>
                </c:pt>
                <c:pt idx="5545">
                  <c:v>19</c:v>
                </c:pt>
                <c:pt idx="5546">
                  <c:v>19</c:v>
                </c:pt>
                <c:pt idx="5547">
                  <c:v>19</c:v>
                </c:pt>
                <c:pt idx="5548">
                  <c:v>19</c:v>
                </c:pt>
                <c:pt idx="5549">
                  <c:v>19</c:v>
                </c:pt>
                <c:pt idx="5550">
                  <c:v>19</c:v>
                </c:pt>
                <c:pt idx="5551">
                  <c:v>20</c:v>
                </c:pt>
                <c:pt idx="5552">
                  <c:v>20</c:v>
                </c:pt>
                <c:pt idx="5553">
                  <c:v>19</c:v>
                </c:pt>
                <c:pt idx="5554">
                  <c:v>20</c:v>
                </c:pt>
                <c:pt idx="5555">
                  <c:v>20</c:v>
                </c:pt>
                <c:pt idx="5556">
                  <c:v>20</c:v>
                </c:pt>
                <c:pt idx="5557">
                  <c:v>20</c:v>
                </c:pt>
                <c:pt idx="5558">
                  <c:v>21</c:v>
                </c:pt>
                <c:pt idx="5559">
                  <c:v>22</c:v>
                </c:pt>
                <c:pt idx="5560">
                  <c:v>21</c:v>
                </c:pt>
                <c:pt idx="5561">
                  <c:v>22</c:v>
                </c:pt>
                <c:pt idx="5562">
                  <c:v>22</c:v>
                </c:pt>
                <c:pt idx="5563">
                  <c:v>22</c:v>
                </c:pt>
                <c:pt idx="5564">
                  <c:v>22</c:v>
                </c:pt>
                <c:pt idx="5565">
                  <c:v>21</c:v>
                </c:pt>
                <c:pt idx="5566">
                  <c:v>22</c:v>
                </c:pt>
                <c:pt idx="5567">
                  <c:v>22</c:v>
                </c:pt>
                <c:pt idx="5568">
                  <c:v>21</c:v>
                </c:pt>
                <c:pt idx="5569">
                  <c:v>21</c:v>
                </c:pt>
                <c:pt idx="5570">
                  <c:v>22</c:v>
                </c:pt>
                <c:pt idx="5571">
                  <c:v>21</c:v>
                </c:pt>
                <c:pt idx="5572">
                  <c:v>22</c:v>
                </c:pt>
                <c:pt idx="5573">
                  <c:v>22</c:v>
                </c:pt>
                <c:pt idx="5574">
                  <c:v>21</c:v>
                </c:pt>
                <c:pt idx="5575">
                  <c:v>22</c:v>
                </c:pt>
                <c:pt idx="5576">
                  <c:v>22</c:v>
                </c:pt>
                <c:pt idx="5577">
                  <c:v>22</c:v>
                </c:pt>
                <c:pt idx="5578">
                  <c:v>22</c:v>
                </c:pt>
                <c:pt idx="5579">
                  <c:v>22</c:v>
                </c:pt>
                <c:pt idx="5580">
                  <c:v>20</c:v>
                </c:pt>
                <c:pt idx="5581">
                  <c:v>20</c:v>
                </c:pt>
                <c:pt idx="5582">
                  <c:v>19</c:v>
                </c:pt>
                <c:pt idx="5583">
                  <c:v>18</c:v>
                </c:pt>
                <c:pt idx="5584">
                  <c:v>18</c:v>
                </c:pt>
                <c:pt idx="5585">
                  <c:v>17</c:v>
                </c:pt>
                <c:pt idx="5586">
                  <c:v>17</c:v>
                </c:pt>
                <c:pt idx="5587">
                  <c:v>17</c:v>
                </c:pt>
                <c:pt idx="5588">
                  <c:v>17</c:v>
                </c:pt>
                <c:pt idx="5589">
                  <c:v>17</c:v>
                </c:pt>
                <c:pt idx="5590">
                  <c:v>18</c:v>
                </c:pt>
                <c:pt idx="5591">
                  <c:v>18</c:v>
                </c:pt>
                <c:pt idx="5592">
                  <c:v>18</c:v>
                </c:pt>
                <c:pt idx="5593">
                  <c:v>19</c:v>
                </c:pt>
                <c:pt idx="5594">
                  <c:v>19</c:v>
                </c:pt>
                <c:pt idx="5595">
                  <c:v>18</c:v>
                </c:pt>
                <c:pt idx="5596">
                  <c:v>19</c:v>
                </c:pt>
                <c:pt idx="5597">
                  <c:v>19</c:v>
                </c:pt>
                <c:pt idx="5598">
                  <c:v>18</c:v>
                </c:pt>
                <c:pt idx="5599">
                  <c:v>20</c:v>
                </c:pt>
                <c:pt idx="5600">
                  <c:v>19</c:v>
                </c:pt>
                <c:pt idx="5601">
                  <c:v>19</c:v>
                </c:pt>
                <c:pt idx="5602">
                  <c:v>19</c:v>
                </c:pt>
                <c:pt idx="5603">
                  <c:v>20</c:v>
                </c:pt>
                <c:pt idx="5604">
                  <c:v>21</c:v>
                </c:pt>
                <c:pt idx="5605">
                  <c:v>20</c:v>
                </c:pt>
                <c:pt idx="5606">
                  <c:v>20</c:v>
                </c:pt>
                <c:pt idx="5607">
                  <c:v>20</c:v>
                </c:pt>
                <c:pt idx="5608">
                  <c:v>21</c:v>
                </c:pt>
                <c:pt idx="5609">
                  <c:v>21</c:v>
                </c:pt>
                <c:pt idx="5610">
                  <c:v>20</c:v>
                </c:pt>
                <c:pt idx="5611">
                  <c:v>21</c:v>
                </c:pt>
                <c:pt idx="5612">
                  <c:v>20</c:v>
                </c:pt>
                <c:pt idx="5613">
                  <c:v>21</c:v>
                </c:pt>
                <c:pt idx="5614">
                  <c:v>20</c:v>
                </c:pt>
                <c:pt idx="5615">
                  <c:v>21</c:v>
                </c:pt>
                <c:pt idx="5616">
                  <c:v>21</c:v>
                </c:pt>
                <c:pt idx="5617">
                  <c:v>21</c:v>
                </c:pt>
                <c:pt idx="5618">
                  <c:v>21</c:v>
                </c:pt>
                <c:pt idx="5619">
                  <c:v>20</c:v>
                </c:pt>
                <c:pt idx="5620">
                  <c:v>19</c:v>
                </c:pt>
                <c:pt idx="5621">
                  <c:v>19</c:v>
                </c:pt>
                <c:pt idx="5622">
                  <c:v>19</c:v>
                </c:pt>
                <c:pt idx="5623">
                  <c:v>19</c:v>
                </c:pt>
                <c:pt idx="5624">
                  <c:v>18</c:v>
                </c:pt>
                <c:pt idx="5625">
                  <c:v>18</c:v>
                </c:pt>
                <c:pt idx="5626">
                  <c:v>16</c:v>
                </c:pt>
                <c:pt idx="5627">
                  <c:v>14</c:v>
                </c:pt>
                <c:pt idx="5628">
                  <c:v>11</c:v>
                </c:pt>
                <c:pt idx="5629">
                  <c:v>10</c:v>
                </c:pt>
                <c:pt idx="5630">
                  <c:v>11</c:v>
                </c:pt>
                <c:pt idx="5631">
                  <c:v>12</c:v>
                </c:pt>
                <c:pt idx="5632">
                  <c:v>11</c:v>
                </c:pt>
                <c:pt idx="5633">
                  <c:v>13</c:v>
                </c:pt>
                <c:pt idx="5634">
                  <c:v>12</c:v>
                </c:pt>
                <c:pt idx="5635">
                  <c:v>17</c:v>
                </c:pt>
                <c:pt idx="5636">
                  <c:v>17</c:v>
                </c:pt>
                <c:pt idx="5637">
                  <c:v>16</c:v>
                </c:pt>
                <c:pt idx="5638">
                  <c:v>17</c:v>
                </c:pt>
                <c:pt idx="5639">
                  <c:v>18</c:v>
                </c:pt>
                <c:pt idx="5640">
                  <c:v>17</c:v>
                </c:pt>
                <c:pt idx="5641">
                  <c:v>17</c:v>
                </c:pt>
                <c:pt idx="5642">
                  <c:v>17</c:v>
                </c:pt>
                <c:pt idx="5643">
                  <c:v>17</c:v>
                </c:pt>
                <c:pt idx="5644">
                  <c:v>16</c:v>
                </c:pt>
                <c:pt idx="5645">
                  <c:v>16</c:v>
                </c:pt>
                <c:pt idx="5646">
                  <c:v>16</c:v>
                </c:pt>
                <c:pt idx="5647">
                  <c:v>16</c:v>
                </c:pt>
                <c:pt idx="5648">
                  <c:v>16</c:v>
                </c:pt>
                <c:pt idx="5649">
                  <c:v>15</c:v>
                </c:pt>
                <c:pt idx="5650">
                  <c:v>13</c:v>
                </c:pt>
                <c:pt idx="5651">
                  <c:v>12</c:v>
                </c:pt>
                <c:pt idx="5652">
                  <c:v>12</c:v>
                </c:pt>
                <c:pt idx="5653">
                  <c:v>9</c:v>
                </c:pt>
                <c:pt idx="5654">
                  <c:v>12</c:v>
                </c:pt>
                <c:pt idx="5655">
                  <c:v>10</c:v>
                </c:pt>
                <c:pt idx="5656">
                  <c:v>13</c:v>
                </c:pt>
                <c:pt idx="5657">
                  <c:v>11</c:v>
                </c:pt>
                <c:pt idx="5658">
                  <c:v>13</c:v>
                </c:pt>
                <c:pt idx="5659">
                  <c:v>15</c:v>
                </c:pt>
                <c:pt idx="5660">
                  <c:v>13</c:v>
                </c:pt>
                <c:pt idx="5661">
                  <c:v>16</c:v>
                </c:pt>
                <c:pt idx="5662">
                  <c:v>17</c:v>
                </c:pt>
                <c:pt idx="5663">
                  <c:v>18</c:v>
                </c:pt>
                <c:pt idx="5664">
                  <c:v>18</c:v>
                </c:pt>
                <c:pt idx="5665">
                  <c:v>18</c:v>
                </c:pt>
                <c:pt idx="5666">
                  <c:v>17</c:v>
                </c:pt>
                <c:pt idx="5667">
                  <c:v>17</c:v>
                </c:pt>
                <c:pt idx="5668">
                  <c:v>17</c:v>
                </c:pt>
                <c:pt idx="5669">
                  <c:v>16</c:v>
                </c:pt>
                <c:pt idx="5670">
                  <c:v>16</c:v>
                </c:pt>
                <c:pt idx="5671">
                  <c:v>17</c:v>
                </c:pt>
                <c:pt idx="5672">
                  <c:v>17</c:v>
                </c:pt>
                <c:pt idx="5673">
                  <c:v>16</c:v>
                </c:pt>
                <c:pt idx="5674">
                  <c:v>17</c:v>
                </c:pt>
                <c:pt idx="5675">
                  <c:v>16</c:v>
                </c:pt>
                <c:pt idx="5676">
                  <c:v>15</c:v>
                </c:pt>
                <c:pt idx="5677">
                  <c:v>14</c:v>
                </c:pt>
                <c:pt idx="5678">
                  <c:v>13</c:v>
                </c:pt>
                <c:pt idx="5679">
                  <c:v>11</c:v>
                </c:pt>
                <c:pt idx="5680">
                  <c:v>13</c:v>
                </c:pt>
                <c:pt idx="5681">
                  <c:v>13</c:v>
                </c:pt>
                <c:pt idx="5682">
                  <c:v>12</c:v>
                </c:pt>
                <c:pt idx="5683">
                  <c:v>12</c:v>
                </c:pt>
                <c:pt idx="5684">
                  <c:v>15</c:v>
                </c:pt>
                <c:pt idx="5685">
                  <c:v>16</c:v>
                </c:pt>
                <c:pt idx="5686">
                  <c:v>17</c:v>
                </c:pt>
                <c:pt idx="5687">
                  <c:v>17</c:v>
                </c:pt>
                <c:pt idx="5688">
                  <c:v>17</c:v>
                </c:pt>
                <c:pt idx="5689">
                  <c:v>18</c:v>
                </c:pt>
                <c:pt idx="5690">
                  <c:v>18</c:v>
                </c:pt>
                <c:pt idx="5691">
                  <c:v>18</c:v>
                </c:pt>
                <c:pt idx="5692">
                  <c:v>18</c:v>
                </c:pt>
                <c:pt idx="5693">
                  <c:v>17</c:v>
                </c:pt>
                <c:pt idx="5694">
                  <c:v>17</c:v>
                </c:pt>
                <c:pt idx="5695">
                  <c:v>17</c:v>
                </c:pt>
                <c:pt idx="5696">
                  <c:v>16</c:v>
                </c:pt>
                <c:pt idx="5697">
                  <c:v>14</c:v>
                </c:pt>
                <c:pt idx="5698">
                  <c:v>12</c:v>
                </c:pt>
                <c:pt idx="5699">
                  <c:v>10</c:v>
                </c:pt>
                <c:pt idx="5700">
                  <c:v>12</c:v>
                </c:pt>
                <c:pt idx="5701">
                  <c:v>13</c:v>
                </c:pt>
                <c:pt idx="5702">
                  <c:v>11</c:v>
                </c:pt>
                <c:pt idx="5703">
                  <c:v>12</c:v>
                </c:pt>
                <c:pt idx="5704">
                  <c:v>16</c:v>
                </c:pt>
                <c:pt idx="5705">
                  <c:v>16</c:v>
                </c:pt>
                <c:pt idx="5706">
                  <c:v>20</c:v>
                </c:pt>
                <c:pt idx="5707">
                  <c:v>19</c:v>
                </c:pt>
                <c:pt idx="5708">
                  <c:v>20</c:v>
                </c:pt>
                <c:pt idx="5709">
                  <c:v>20</c:v>
                </c:pt>
                <c:pt idx="5710">
                  <c:v>19</c:v>
                </c:pt>
                <c:pt idx="5711">
                  <c:v>19</c:v>
                </c:pt>
                <c:pt idx="5712">
                  <c:v>19</c:v>
                </c:pt>
                <c:pt idx="5713">
                  <c:v>18</c:v>
                </c:pt>
                <c:pt idx="5714">
                  <c:v>18</c:v>
                </c:pt>
                <c:pt idx="5715">
                  <c:v>18</c:v>
                </c:pt>
                <c:pt idx="5716">
                  <c:v>17</c:v>
                </c:pt>
                <c:pt idx="5717">
                  <c:v>17</c:v>
                </c:pt>
                <c:pt idx="5718">
                  <c:v>17</c:v>
                </c:pt>
                <c:pt idx="5719">
                  <c:v>17</c:v>
                </c:pt>
                <c:pt idx="5720">
                  <c:v>17</c:v>
                </c:pt>
                <c:pt idx="5721">
                  <c:v>17</c:v>
                </c:pt>
                <c:pt idx="5722">
                  <c:v>18</c:v>
                </c:pt>
                <c:pt idx="5723">
                  <c:v>18</c:v>
                </c:pt>
                <c:pt idx="5724">
                  <c:v>19</c:v>
                </c:pt>
                <c:pt idx="5725">
                  <c:v>19</c:v>
                </c:pt>
                <c:pt idx="5726">
                  <c:v>19</c:v>
                </c:pt>
                <c:pt idx="5727">
                  <c:v>20</c:v>
                </c:pt>
                <c:pt idx="5728">
                  <c:v>20</c:v>
                </c:pt>
                <c:pt idx="5729">
                  <c:v>20</c:v>
                </c:pt>
                <c:pt idx="5730">
                  <c:v>20</c:v>
                </c:pt>
                <c:pt idx="5731">
                  <c:v>20</c:v>
                </c:pt>
                <c:pt idx="5732">
                  <c:v>19</c:v>
                </c:pt>
                <c:pt idx="5733">
                  <c:v>19</c:v>
                </c:pt>
                <c:pt idx="5734">
                  <c:v>19</c:v>
                </c:pt>
                <c:pt idx="5735">
                  <c:v>19</c:v>
                </c:pt>
                <c:pt idx="5736">
                  <c:v>18</c:v>
                </c:pt>
                <c:pt idx="5737">
                  <c:v>18</c:v>
                </c:pt>
                <c:pt idx="5738">
                  <c:v>18</c:v>
                </c:pt>
                <c:pt idx="5739">
                  <c:v>18</c:v>
                </c:pt>
                <c:pt idx="5740">
                  <c:v>19</c:v>
                </c:pt>
                <c:pt idx="5741">
                  <c:v>19</c:v>
                </c:pt>
                <c:pt idx="5742">
                  <c:v>19</c:v>
                </c:pt>
                <c:pt idx="5743">
                  <c:v>19</c:v>
                </c:pt>
                <c:pt idx="5744">
                  <c:v>19</c:v>
                </c:pt>
                <c:pt idx="5745">
                  <c:v>19</c:v>
                </c:pt>
                <c:pt idx="5746">
                  <c:v>20</c:v>
                </c:pt>
                <c:pt idx="5747">
                  <c:v>20</c:v>
                </c:pt>
                <c:pt idx="5748">
                  <c:v>20</c:v>
                </c:pt>
                <c:pt idx="5749">
                  <c:v>21</c:v>
                </c:pt>
                <c:pt idx="5750">
                  <c:v>20</c:v>
                </c:pt>
                <c:pt idx="5751">
                  <c:v>20</c:v>
                </c:pt>
                <c:pt idx="5752">
                  <c:v>20</c:v>
                </c:pt>
                <c:pt idx="5753">
                  <c:v>20</c:v>
                </c:pt>
                <c:pt idx="5754">
                  <c:v>21</c:v>
                </c:pt>
                <c:pt idx="5755">
                  <c:v>21</c:v>
                </c:pt>
                <c:pt idx="5756">
                  <c:v>21</c:v>
                </c:pt>
                <c:pt idx="5757">
                  <c:v>21</c:v>
                </c:pt>
                <c:pt idx="5758">
                  <c:v>20</c:v>
                </c:pt>
                <c:pt idx="5759">
                  <c:v>20</c:v>
                </c:pt>
                <c:pt idx="5760">
                  <c:v>20</c:v>
                </c:pt>
                <c:pt idx="5761">
                  <c:v>20</c:v>
                </c:pt>
                <c:pt idx="5762">
                  <c:v>20</c:v>
                </c:pt>
                <c:pt idx="5763">
                  <c:v>20</c:v>
                </c:pt>
                <c:pt idx="5764">
                  <c:v>19</c:v>
                </c:pt>
                <c:pt idx="5765">
                  <c:v>18</c:v>
                </c:pt>
                <c:pt idx="5766">
                  <c:v>15</c:v>
                </c:pt>
                <c:pt idx="5767">
                  <c:v>9</c:v>
                </c:pt>
                <c:pt idx="5768">
                  <c:v>8</c:v>
                </c:pt>
                <c:pt idx="5769">
                  <c:v>8</c:v>
                </c:pt>
                <c:pt idx="5770">
                  <c:v>8</c:v>
                </c:pt>
                <c:pt idx="5771">
                  <c:v>8</c:v>
                </c:pt>
                <c:pt idx="5772">
                  <c:v>7</c:v>
                </c:pt>
                <c:pt idx="5773">
                  <c:v>5</c:v>
                </c:pt>
                <c:pt idx="5774">
                  <c:v>5</c:v>
                </c:pt>
                <c:pt idx="5775">
                  <c:v>6</c:v>
                </c:pt>
                <c:pt idx="5776">
                  <c:v>6</c:v>
                </c:pt>
                <c:pt idx="5777">
                  <c:v>7</c:v>
                </c:pt>
                <c:pt idx="5778">
                  <c:v>7</c:v>
                </c:pt>
                <c:pt idx="5779">
                  <c:v>7</c:v>
                </c:pt>
                <c:pt idx="5780">
                  <c:v>8</c:v>
                </c:pt>
                <c:pt idx="5781">
                  <c:v>9</c:v>
                </c:pt>
                <c:pt idx="5782">
                  <c:v>12</c:v>
                </c:pt>
                <c:pt idx="5783">
                  <c:v>11</c:v>
                </c:pt>
                <c:pt idx="5784">
                  <c:v>10</c:v>
                </c:pt>
                <c:pt idx="5785">
                  <c:v>8</c:v>
                </c:pt>
                <c:pt idx="5786">
                  <c:v>10</c:v>
                </c:pt>
                <c:pt idx="5787">
                  <c:v>10</c:v>
                </c:pt>
                <c:pt idx="5788">
                  <c:v>12</c:v>
                </c:pt>
                <c:pt idx="5789">
                  <c:v>12</c:v>
                </c:pt>
                <c:pt idx="5790">
                  <c:v>11</c:v>
                </c:pt>
                <c:pt idx="5791">
                  <c:v>11</c:v>
                </c:pt>
                <c:pt idx="5792">
                  <c:v>11</c:v>
                </c:pt>
                <c:pt idx="5793">
                  <c:v>8</c:v>
                </c:pt>
                <c:pt idx="5794">
                  <c:v>8</c:v>
                </c:pt>
                <c:pt idx="5795">
                  <c:v>6</c:v>
                </c:pt>
                <c:pt idx="5796">
                  <c:v>5</c:v>
                </c:pt>
                <c:pt idx="5797">
                  <c:v>5</c:v>
                </c:pt>
                <c:pt idx="5798">
                  <c:v>6</c:v>
                </c:pt>
                <c:pt idx="5799">
                  <c:v>6</c:v>
                </c:pt>
                <c:pt idx="5800">
                  <c:v>4</c:v>
                </c:pt>
                <c:pt idx="5801">
                  <c:v>5</c:v>
                </c:pt>
                <c:pt idx="5802">
                  <c:v>6</c:v>
                </c:pt>
                <c:pt idx="5803">
                  <c:v>9</c:v>
                </c:pt>
                <c:pt idx="5804">
                  <c:v>12</c:v>
                </c:pt>
                <c:pt idx="5805">
                  <c:v>9</c:v>
                </c:pt>
                <c:pt idx="5806">
                  <c:v>8</c:v>
                </c:pt>
                <c:pt idx="5807">
                  <c:v>11</c:v>
                </c:pt>
                <c:pt idx="5808">
                  <c:v>12</c:v>
                </c:pt>
                <c:pt idx="5809">
                  <c:v>12</c:v>
                </c:pt>
                <c:pt idx="5810">
                  <c:v>11</c:v>
                </c:pt>
                <c:pt idx="5811">
                  <c:v>11</c:v>
                </c:pt>
                <c:pt idx="5812">
                  <c:v>11</c:v>
                </c:pt>
                <c:pt idx="5813">
                  <c:v>10</c:v>
                </c:pt>
                <c:pt idx="5814">
                  <c:v>10</c:v>
                </c:pt>
                <c:pt idx="5815">
                  <c:v>12</c:v>
                </c:pt>
                <c:pt idx="5816">
                  <c:v>10</c:v>
                </c:pt>
                <c:pt idx="5817">
                  <c:v>9</c:v>
                </c:pt>
                <c:pt idx="5818">
                  <c:v>7</c:v>
                </c:pt>
                <c:pt idx="5819">
                  <c:v>7</c:v>
                </c:pt>
                <c:pt idx="5820">
                  <c:v>6</c:v>
                </c:pt>
                <c:pt idx="5821">
                  <c:v>4</c:v>
                </c:pt>
                <c:pt idx="5822">
                  <c:v>3</c:v>
                </c:pt>
                <c:pt idx="5823">
                  <c:v>2</c:v>
                </c:pt>
                <c:pt idx="5824">
                  <c:v>2</c:v>
                </c:pt>
                <c:pt idx="5825">
                  <c:v>7</c:v>
                </c:pt>
                <c:pt idx="5826">
                  <c:v>10</c:v>
                </c:pt>
                <c:pt idx="5827">
                  <c:v>10</c:v>
                </c:pt>
                <c:pt idx="5828">
                  <c:v>12</c:v>
                </c:pt>
                <c:pt idx="5829">
                  <c:v>14</c:v>
                </c:pt>
                <c:pt idx="5830">
                  <c:v>14</c:v>
                </c:pt>
                <c:pt idx="5831">
                  <c:v>13</c:v>
                </c:pt>
                <c:pt idx="5832">
                  <c:v>13</c:v>
                </c:pt>
                <c:pt idx="5833">
                  <c:v>12</c:v>
                </c:pt>
                <c:pt idx="5834">
                  <c:v>13</c:v>
                </c:pt>
                <c:pt idx="5835">
                  <c:v>12</c:v>
                </c:pt>
                <c:pt idx="5836">
                  <c:v>12</c:v>
                </c:pt>
                <c:pt idx="5837">
                  <c:v>12</c:v>
                </c:pt>
                <c:pt idx="5838">
                  <c:v>12</c:v>
                </c:pt>
                <c:pt idx="5839">
                  <c:v>14</c:v>
                </c:pt>
                <c:pt idx="5840">
                  <c:v>13</c:v>
                </c:pt>
                <c:pt idx="5841">
                  <c:v>12</c:v>
                </c:pt>
                <c:pt idx="5842">
                  <c:v>12</c:v>
                </c:pt>
                <c:pt idx="5843">
                  <c:v>13</c:v>
                </c:pt>
                <c:pt idx="5844">
                  <c:v>11</c:v>
                </c:pt>
                <c:pt idx="5845">
                  <c:v>11</c:v>
                </c:pt>
                <c:pt idx="5846">
                  <c:v>10</c:v>
                </c:pt>
                <c:pt idx="5847">
                  <c:v>9</c:v>
                </c:pt>
                <c:pt idx="5848">
                  <c:v>10</c:v>
                </c:pt>
                <c:pt idx="5849">
                  <c:v>11</c:v>
                </c:pt>
                <c:pt idx="5850">
                  <c:v>13</c:v>
                </c:pt>
                <c:pt idx="5851">
                  <c:v>15</c:v>
                </c:pt>
                <c:pt idx="5852">
                  <c:v>17</c:v>
                </c:pt>
                <c:pt idx="5853">
                  <c:v>16</c:v>
                </c:pt>
                <c:pt idx="5854">
                  <c:v>15</c:v>
                </c:pt>
                <c:pt idx="5855">
                  <c:v>15</c:v>
                </c:pt>
                <c:pt idx="5856">
                  <c:v>15</c:v>
                </c:pt>
                <c:pt idx="5857">
                  <c:v>14</c:v>
                </c:pt>
                <c:pt idx="5858">
                  <c:v>13</c:v>
                </c:pt>
                <c:pt idx="5859">
                  <c:v>14</c:v>
                </c:pt>
                <c:pt idx="5860">
                  <c:v>14</c:v>
                </c:pt>
                <c:pt idx="5861">
                  <c:v>14</c:v>
                </c:pt>
                <c:pt idx="5862">
                  <c:v>12</c:v>
                </c:pt>
                <c:pt idx="5863">
                  <c:v>13</c:v>
                </c:pt>
                <c:pt idx="5864">
                  <c:v>14</c:v>
                </c:pt>
                <c:pt idx="5865">
                  <c:v>13</c:v>
                </c:pt>
                <c:pt idx="5866">
                  <c:v>14</c:v>
                </c:pt>
                <c:pt idx="5867">
                  <c:v>11</c:v>
                </c:pt>
                <c:pt idx="5868">
                  <c:v>12</c:v>
                </c:pt>
                <c:pt idx="5869">
                  <c:v>12</c:v>
                </c:pt>
                <c:pt idx="5870">
                  <c:v>12</c:v>
                </c:pt>
                <c:pt idx="5871">
                  <c:v>12</c:v>
                </c:pt>
                <c:pt idx="5872">
                  <c:v>13</c:v>
                </c:pt>
                <c:pt idx="5873">
                  <c:v>13</c:v>
                </c:pt>
                <c:pt idx="5874">
                  <c:v>13</c:v>
                </c:pt>
                <c:pt idx="5875">
                  <c:v>15</c:v>
                </c:pt>
                <c:pt idx="5876">
                  <c:v>17</c:v>
                </c:pt>
                <c:pt idx="5877">
                  <c:v>17</c:v>
                </c:pt>
                <c:pt idx="5878">
                  <c:v>16</c:v>
                </c:pt>
                <c:pt idx="5879">
                  <c:v>17</c:v>
                </c:pt>
                <c:pt idx="5880">
                  <c:v>17</c:v>
                </c:pt>
                <c:pt idx="5881">
                  <c:v>16</c:v>
                </c:pt>
                <c:pt idx="5882">
                  <c:v>16</c:v>
                </c:pt>
                <c:pt idx="5883">
                  <c:v>16</c:v>
                </c:pt>
                <c:pt idx="5884">
                  <c:v>16</c:v>
                </c:pt>
                <c:pt idx="5885">
                  <c:v>16</c:v>
                </c:pt>
                <c:pt idx="5886">
                  <c:v>16</c:v>
                </c:pt>
                <c:pt idx="5887">
                  <c:v>16</c:v>
                </c:pt>
                <c:pt idx="5888">
                  <c:v>15</c:v>
                </c:pt>
                <c:pt idx="5889">
                  <c:v>16</c:v>
                </c:pt>
                <c:pt idx="5890">
                  <c:v>16</c:v>
                </c:pt>
                <c:pt idx="5891">
                  <c:v>16</c:v>
                </c:pt>
                <c:pt idx="5892">
                  <c:v>15</c:v>
                </c:pt>
                <c:pt idx="5893">
                  <c:v>16</c:v>
                </c:pt>
                <c:pt idx="5894">
                  <c:v>16</c:v>
                </c:pt>
                <c:pt idx="5895">
                  <c:v>16</c:v>
                </c:pt>
                <c:pt idx="5896">
                  <c:v>16</c:v>
                </c:pt>
                <c:pt idx="5897">
                  <c:v>15</c:v>
                </c:pt>
                <c:pt idx="5898">
                  <c:v>15</c:v>
                </c:pt>
                <c:pt idx="5899">
                  <c:v>17</c:v>
                </c:pt>
                <c:pt idx="5900">
                  <c:v>17</c:v>
                </c:pt>
                <c:pt idx="5901">
                  <c:v>16</c:v>
                </c:pt>
                <c:pt idx="5902">
                  <c:v>16</c:v>
                </c:pt>
                <c:pt idx="5903">
                  <c:v>17</c:v>
                </c:pt>
                <c:pt idx="5904">
                  <c:v>17</c:v>
                </c:pt>
                <c:pt idx="5905">
                  <c:v>17</c:v>
                </c:pt>
                <c:pt idx="5906">
                  <c:v>17</c:v>
                </c:pt>
                <c:pt idx="5907">
                  <c:v>17</c:v>
                </c:pt>
                <c:pt idx="5908">
                  <c:v>17</c:v>
                </c:pt>
                <c:pt idx="5909">
                  <c:v>16</c:v>
                </c:pt>
                <c:pt idx="5910">
                  <c:v>16</c:v>
                </c:pt>
                <c:pt idx="5911">
                  <c:v>16</c:v>
                </c:pt>
                <c:pt idx="5912">
                  <c:v>16</c:v>
                </c:pt>
                <c:pt idx="5913">
                  <c:v>17</c:v>
                </c:pt>
                <c:pt idx="5914">
                  <c:v>17</c:v>
                </c:pt>
                <c:pt idx="5915">
                  <c:v>17</c:v>
                </c:pt>
                <c:pt idx="5916">
                  <c:v>16</c:v>
                </c:pt>
                <c:pt idx="5917">
                  <c:v>17</c:v>
                </c:pt>
                <c:pt idx="5918">
                  <c:v>17</c:v>
                </c:pt>
                <c:pt idx="5919">
                  <c:v>17</c:v>
                </c:pt>
                <c:pt idx="5920">
                  <c:v>17</c:v>
                </c:pt>
                <c:pt idx="5921">
                  <c:v>16</c:v>
                </c:pt>
                <c:pt idx="5922">
                  <c:v>17</c:v>
                </c:pt>
                <c:pt idx="5923">
                  <c:v>17</c:v>
                </c:pt>
                <c:pt idx="5924">
                  <c:v>17</c:v>
                </c:pt>
                <c:pt idx="5925">
                  <c:v>18</c:v>
                </c:pt>
                <c:pt idx="5926">
                  <c:v>17</c:v>
                </c:pt>
                <c:pt idx="5927">
                  <c:v>16</c:v>
                </c:pt>
                <c:pt idx="5928">
                  <c:v>16</c:v>
                </c:pt>
                <c:pt idx="5929">
                  <c:v>16</c:v>
                </c:pt>
                <c:pt idx="5930">
                  <c:v>15</c:v>
                </c:pt>
                <c:pt idx="5931">
                  <c:v>15</c:v>
                </c:pt>
                <c:pt idx="5932">
                  <c:v>15</c:v>
                </c:pt>
                <c:pt idx="5933">
                  <c:v>15</c:v>
                </c:pt>
                <c:pt idx="5934">
                  <c:v>15</c:v>
                </c:pt>
                <c:pt idx="5935">
                  <c:v>15</c:v>
                </c:pt>
                <c:pt idx="5936">
                  <c:v>15</c:v>
                </c:pt>
                <c:pt idx="5937">
                  <c:v>14</c:v>
                </c:pt>
                <c:pt idx="5938">
                  <c:v>14</c:v>
                </c:pt>
                <c:pt idx="5939">
                  <c:v>13</c:v>
                </c:pt>
                <c:pt idx="5940">
                  <c:v>10</c:v>
                </c:pt>
                <c:pt idx="5941">
                  <c:v>11</c:v>
                </c:pt>
                <c:pt idx="5942">
                  <c:v>12</c:v>
                </c:pt>
                <c:pt idx="5943">
                  <c:v>12</c:v>
                </c:pt>
                <c:pt idx="5944">
                  <c:v>12</c:v>
                </c:pt>
                <c:pt idx="5945">
                  <c:v>15</c:v>
                </c:pt>
                <c:pt idx="5946">
                  <c:v>15</c:v>
                </c:pt>
                <c:pt idx="5947">
                  <c:v>14</c:v>
                </c:pt>
                <c:pt idx="5948">
                  <c:v>14</c:v>
                </c:pt>
                <c:pt idx="5949">
                  <c:v>14</c:v>
                </c:pt>
                <c:pt idx="5950">
                  <c:v>14</c:v>
                </c:pt>
                <c:pt idx="5951">
                  <c:v>14</c:v>
                </c:pt>
                <c:pt idx="5952">
                  <c:v>14</c:v>
                </c:pt>
                <c:pt idx="5953">
                  <c:v>14</c:v>
                </c:pt>
                <c:pt idx="5954">
                  <c:v>14</c:v>
                </c:pt>
                <c:pt idx="5955">
                  <c:v>15</c:v>
                </c:pt>
                <c:pt idx="5956">
                  <c:v>15</c:v>
                </c:pt>
                <c:pt idx="5957">
                  <c:v>15</c:v>
                </c:pt>
                <c:pt idx="5958">
                  <c:v>14</c:v>
                </c:pt>
                <c:pt idx="5959">
                  <c:v>15</c:v>
                </c:pt>
                <c:pt idx="5960">
                  <c:v>15</c:v>
                </c:pt>
                <c:pt idx="5961">
                  <c:v>14</c:v>
                </c:pt>
                <c:pt idx="5962">
                  <c:v>15</c:v>
                </c:pt>
                <c:pt idx="5963">
                  <c:v>14</c:v>
                </c:pt>
                <c:pt idx="5964">
                  <c:v>14</c:v>
                </c:pt>
                <c:pt idx="5965">
                  <c:v>14</c:v>
                </c:pt>
                <c:pt idx="5966">
                  <c:v>13</c:v>
                </c:pt>
                <c:pt idx="5967">
                  <c:v>14</c:v>
                </c:pt>
                <c:pt idx="5968">
                  <c:v>13</c:v>
                </c:pt>
                <c:pt idx="5969">
                  <c:v>13</c:v>
                </c:pt>
                <c:pt idx="5970">
                  <c:v>15</c:v>
                </c:pt>
                <c:pt idx="5971">
                  <c:v>15</c:v>
                </c:pt>
                <c:pt idx="5972">
                  <c:v>15</c:v>
                </c:pt>
                <c:pt idx="5973">
                  <c:v>15</c:v>
                </c:pt>
                <c:pt idx="5974">
                  <c:v>16</c:v>
                </c:pt>
                <c:pt idx="5975">
                  <c:v>16</c:v>
                </c:pt>
                <c:pt idx="5976">
                  <c:v>16</c:v>
                </c:pt>
                <c:pt idx="5977">
                  <c:v>16</c:v>
                </c:pt>
                <c:pt idx="5978">
                  <c:v>15</c:v>
                </c:pt>
                <c:pt idx="5979">
                  <c:v>15</c:v>
                </c:pt>
                <c:pt idx="5980">
                  <c:v>15</c:v>
                </c:pt>
                <c:pt idx="5981">
                  <c:v>15</c:v>
                </c:pt>
                <c:pt idx="5982">
                  <c:v>16</c:v>
                </c:pt>
                <c:pt idx="5983">
                  <c:v>17</c:v>
                </c:pt>
                <c:pt idx="5984">
                  <c:v>17</c:v>
                </c:pt>
                <c:pt idx="5985">
                  <c:v>15</c:v>
                </c:pt>
                <c:pt idx="5986">
                  <c:v>15</c:v>
                </c:pt>
                <c:pt idx="5987">
                  <c:v>10</c:v>
                </c:pt>
                <c:pt idx="5988">
                  <c:v>9</c:v>
                </c:pt>
                <c:pt idx="5989">
                  <c:v>9</c:v>
                </c:pt>
                <c:pt idx="5990">
                  <c:v>8</c:v>
                </c:pt>
                <c:pt idx="5991">
                  <c:v>8</c:v>
                </c:pt>
                <c:pt idx="5992">
                  <c:v>6</c:v>
                </c:pt>
                <c:pt idx="5993">
                  <c:v>7</c:v>
                </c:pt>
                <c:pt idx="5994">
                  <c:v>10</c:v>
                </c:pt>
                <c:pt idx="5995">
                  <c:v>13</c:v>
                </c:pt>
                <c:pt idx="5996">
                  <c:v>13</c:v>
                </c:pt>
                <c:pt idx="5997">
                  <c:v>15</c:v>
                </c:pt>
                <c:pt idx="5998">
                  <c:v>15</c:v>
                </c:pt>
                <c:pt idx="5999">
                  <c:v>15</c:v>
                </c:pt>
                <c:pt idx="6000">
                  <c:v>14</c:v>
                </c:pt>
                <c:pt idx="6001">
                  <c:v>15</c:v>
                </c:pt>
                <c:pt idx="6002">
                  <c:v>15</c:v>
                </c:pt>
                <c:pt idx="6003">
                  <c:v>15</c:v>
                </c:pt>
                <c:pt idx="6004">
                  <c:v>14</c:v>
                </c:pt>
                <c:pt idx="6005">
                  <c:v>14</c:v>
                </c:pt>
                <c:pt idx="6006">
                  <c:v>14</c:v>
                </c:pt>
                <c:pt idx="6007">
                  <c:v>15</c:v>
                </c:pt>
                <c:pt idx="6008">
                  <c:v>15</c:v>
                </c:pt>
                <c:pt idx="6009">
                  <c:v>15</c:v>
                </c:pt>
                <c:pt idx="6010">
                  <c:v>16</c:v>
                </c:pt>
                <c:pt idx="6011">
                  <c:v>15</c:v>
                </c:pt>
                <c:pt idx="6012">
                  <c:v>16</c:v>
                </c:pt>
                <c:pt idx="6013">
                  <c:v>16</c:v>
                </c:pt>
                <c:pt idx="6014">
                  <c:v>16</c:v>
                </c:pt>
                <c:pt idx="6015">
                  <c:v>16</c:v>
                </c:pt>
                <c:pt idx="6016">
                  <c:v>17</c:v>
                </c:pt>
                <c:pt idx="6017">
                  <c:v>18</c:v>
                </c:pt>
                <c:pt idx="6018">
                  <c:v>18</c:v>
                </c:pt>
                <c:pt idx="6019">
                  <c:v>19</c:v>
                </c:pt>
                <c:pt idx="6020">
                  <c:v>15</c:v>
                </c:pt>
                <c:pt idx="6021">
                  <c:v>16</c:v>
                </c:pt>
                <c:pt idx="6022">
                  <c:v>16</c:v>
                </c:pt>
                <c:pt idx="6023">
                  <c:v>15</c:v>
                </c:pt>
                <c:pt idx="6024">
                  <c:v>15</c:v>
                </c:pt>
                <c:pt idx="6025">
                  <c:v>16</c:v>
                </c:pt>
                <c:pt idx="6026">
                  <c:v>16</c:v>
                </c:pt>
                <c:pt idx="6027">
                  <c:v>17</c:v>
                </c:pt>
                <c:pt idx="6028">
                  <c:v>17</c:v>
                </c:pt>
                <c:pt idx="6029">
                  <c:v>17</c:v>
                </c:pt>
                <c:pt idx="6030">
                  <c:v>16</c:v>
                </c:pt>
                <c:pt idx="6031">
                  <c:v>16</c:v>
                </c:pt>
                <c:pt idx="6032">
                  <c:v>17</c:v>
                </c:pt>
                <c:pt idx="6033">
                  <c:v>17</c:v>
                </c:pt>
                <c:pt idx="6034">
                  <c:v>17</c:v>
                </c:pt>
                <c:pt idx="6035">
                  <c:v>17</c:v>
                </c:pt>
                <c:pt idx="6036">
                  <c:v>16</c:v>
                </c:pt>
                <c:pt idx="6037">
                  <c:v>14</c:v>
                </c:pt>
                <c:pt idx="6038">
                  <c:v>13</c:v>
                </c:pt>
                <c:pt idx="6039">
                  <c:v>14</c:v>
                </c:pt>
                <c:pt idx="6040">
                  <c:v>14</c:v>
                </c:pt>
                <c:pt idx="6041">
                  <c:v>15</c:v>
                </c:pt>
                <c:pt idx="6042">
                  <c:v>16</c:v>
                </c:pt>
                <c:pt idx="6043">
                  <c:v>16</c:v>
                </c:pt>
                <c:pt idx="6044">
                  <c:v>16</c:v>
                </c:pt>
                <c:pt idx="6045">
                  <c:v>16</c:v>
                </c:pt>
                <c:pt idx="6046">
                  <c:v>16</c:v>
                </c:pt>
                <c:pt idx="6047">
                  <c:v>16</c:v>
                </c:pt>
                <c:pt idx="6048">
                  <c:v>16</c:v>
                </c:pt>
                <c:pt idx="6049">
                  <c:v>16</c:v>
                </c:pt>
                <c:pt idx="6050">
                  <c:v>16</c:v>
                </c:pt>
                <c:pt idx="6051">
                  <c:v>16</c:v>
                </c:pt>
                <c:pt idx="6052">
                  <c:v>16</c:v>
                </c:pt>
                <c:pt idx="6053">
                  <c:v>16</c:v>
                </c:pt>
                <c:pt idx="6054">
                  <c:v>16</c:v>
                </c:pt>
                <c:pt idx="6055">
                  <c:v>17</c:v>
                </c:pt>
                <c:pt idx="6056">
                  <c:v>18</c:v>
                </c:pt>
                <c:pt idx="6057">
                  <c:v>16</c:v>
                </c:pt>
                <c:pt idx="6058">
                  <c:v>13</c:v>
                </c:pt>
                <c:pt idx="6059">
                  <c:v>9</c:v>
                </c:pt>
                <c:pt idx="6060">
                  <c:v>4</c:v>
                </c:pt>
                <c:pt idx="6061">
                  <c:v>1</c:v>
                </c:pt>
                <c:pt idx="6062">
                  <c:v>1</c:v>
                </c:pt>
                <c:pt idx="6063">
                  <c:v>3</c:v>
                </c:pt>
                <c:pt idx="6064">
                  <c:v>1</c:v>
                </c:pt>
                <c:pt idx="6065">
                  <c:v>1</c:v>
                </c:pt>
                <c:pt idx="6066">
                  <c:v>1</c:v>
                </c:pt>
                <c:pt idx="6067">
                  <c:v>11</c:v>
                </c:pt>
                <c:pt idx="6068">
                  <c:v>12</c:v>
                </c:pt>
                <c:pt idx="6069">
                  <c:v>14</c:v>
                </c:pt>
                <c:pt idx="6070">
                  <c:v>12</c:v>
                </c:pt>
                <c:pt idx="6071">
                  <c:v>13</c:v>
                </c:pt>
                <c:pt idx="6072">
                  <c:v>12</c:v>
                </c:pt>
                <c:pt idx="6073">
                  <c:v>12</c:v>
                </c:pt>
                <c:pt idx="6074">
                  <c:v>12</c:v>
                </c:pt>
                <c:pt idx="6075">
                  <c:v>11</c:v>
                </c:pt>
                <c:pt idx="6076">
                  <c:v>11</c:v>
                </c:pt>
                <c:pt idx="6077">
                  <c:v>10</c:v>
                </c:pt>
                <c:pt idx="6078">
                  <c:v>10</c:v>
                </c:pt>
                <c:pt idx="6079">
                  <c:v>12</c:v>
                </c:pt>
                <c:pt idx="6080">
                  <c:v>13</c:v>
                </c:pt>
                <c:pt idx="6081">
                  <c:v>12</c:v>
                </c:pt>
                <c:pt idx="6082">
                  <c:v>14</c:v>
                </c:pt>
                <c:pt idx="6083">
                  <c:v>15</c:v>
                </c:pt>
                <c:pt idx="6084">
                  <c:v>14</c:v>
                </c:pt>
                <c:pt idx="6085">
                  <c:v>14</c:v>
                </c:pt>
                <c:pt idx="6086">
                  <c:v>12</c:v>
                </c:pt>
                <c:pt idx="6087">
                  <c:v>12</c:v>
                </c:pt>
                <c:pt idx="6088">
                  <c:v>11</c:v>
                </c:pt>
                <c:pt idx="6089">
                  <c:v>12</c:v>
                </c:pt>
                <c:pt idx="6090">
                  <c:v>13</c:v>
                </c:pt>
                <c:pt idx="6091">
                  <c:v>15</c:v>
                </c:pt>
                <c:pt idx="6092">
                  <c:v>15</c:v>
                </c:pt>
                <c:pt idx="6093">
                  <c:v>15</c:v>
                </c:pt>
                <c:pt idx="6094">
                  <c:v>15</c:v>
                </c:pt>
                <c:pt idx="6095">
                  <c:v>15</c:v>
                </c:pt>
                <c:pt idx="6096">
                  <c:v>15</c:v>
                </c:pt>
                <c:pt idx="6097">
                  <c:v>15</c:v>
                </c:pt>
                <c:pt idx="6098">
                  <c:v>15</c:v>
                </c:pt>
                <c:pt idx="6099">
                  <c:v>14</c:v>
                </c:pt>
                <c:pt idx="6100">
                  <c:v>14</c:v>
                </c:pt>
                <c:pt idx="6101">
                  <c:v>14</c:v>
                </c:pt>
                <c:pt idx="6102">
                  <c:v>14</c:v>
                </c:pt>
                <c:pt idx="6103">
                  <c:v>15</c:v>
                </c:pt>
                <c:pt idx="6104">
                  <c:v>16</c:v>
                </c:pt>
                <c:pt idx="6105">
                  <c:v>16</c:v>
                </c:pt>
                <c:pt idx="6106">
                  <c:v>16</c:v>
                </c:pt>
                <c:pt idx="6107">
                  <c:v>15</c:v>
                </c:pt>
                <c:pt idx="6108">
                  <c:v>14</c:v>
                </c:pt>
                <c:pt idx="6109">
                  <c:v>14</c:v>
                </c:pt>
                <c:pt idx="6110">
                  <c:v>14</c:v>
                </c:pt>
                <c:pt idx="6111">
                  <c:v>15</c:v>
                </c:pt>
                <c:pt idx="6112">
                  <c:v>16</c:v>
                </c:pt>
                <c:pt idx="6113">
                  <c:v>17</c:v>
                </c:pt>
                <c:pt idx="6114">
                  <c:v>18</c:v>
                </c:pt>
                <c:pt idx="6115">
                  <c:v>18</c:v>
                </c:pt>
                <c:pt idx="6116">
                  <c:v>18</c:v>
                </c:pt>
                <c:pt idx="6117">
                  <c:v>18</c:v>
                </c:pt>
                <c:pt idx="6118">
                  <c:v>19</c:v>
                </c:pt>
                <c:pt idx="6119">
                  <c:v>15</c:v>
                </c:pt>
                <c:pt idx="6120">
                  <c:v>15</c:v>
                </c:pt>
                <c:pt idx="6121">
                  <c:v>16</c:v>
                </c:pt>
                <c:pt idx="6122">
                  <c:v>16</c:v>
                </c:pt>
                <c:pt idx="6123">
                  <c:v>16</c:v>
                </c:pt>
                <c:pt idx="6124">
                  <c:v>16</c:v>
                </c:pt>
                <c:pt idx="6125">
                  <c:v>16</c:v>
                </c:pt>
                <c:pt idx="6126">
                  <c:v>16</c:v>
                </c:pt>
                <c:pt idx="6127">
                  <c:v>16</c:v>
                </c:pt>
                <c:pt idx="6128">
                  <c:v>16</c:v>
                </c:pt>
                <c:pt idx="6129">
                  <c:v>16</c:v>
                </c:pt>
                <c:pt idx="6130">
                  <c:v>16</c:v>
                </c:pt>
                <c:pt idx="6131">
                  <c:v>17</c:v>
                </c:pt>
                <c:pt idx="6132">
                  <c:v>17</c:v>
                </c:pt>
                <c:pt idx="6133">
                  <c:v>17</c:v>
                </c:pt>
                <c:pt idx="6134">
                  <c:v>18</c:v>
                </c:pt>
                <c:pt idx="6135">
                  <c:v>18</c:v>
                </c:pt>
                <c:pt idx="6136">
                  <c:v>18</c:v>
                </c:pt>
                <c:pt idx="6137">
                  <c:v>18</c:v>
                </c:pt>
                <c:pt idx="6138">
                  <c:v>18</c:v>
                </c:pt>
                <c:pt idx="6139">
                  <c:v>18</c:v>
                </c:pt>
                <c:pt idx="6140">
                  <c:v>18</c:v>
                </c:pt>
                <c:pt idx="6141">
                  <c:v>18</c:v>
                </c:pt>
                <c:pt idx="6142">
                  <c:v>18</c:v>
                </c:pt>
                <c:pt idx="6143">
                  <c:v>18</c:v>
                </c:pt>
                <c:pt idx="6144">
                  <c:v>18</c:v>
                </c:pt>
                <c:pt idx="6145">
                  <c:v>18</c:v>
                </c:pt>
                <c:pt idx="6146">
                  <c:v>18</c:v>
                </c:pt>
                <c:pt idx="6147">
                  <c:v>18</c:v>
                </c:pt>
                <c:pt idx="6148">
                  <c:v>18</c:v>
                </c:pt>
                <c:pt idx="6149">
                  <c:v>18</c:v>
                </c:pt>
                <c:pt idx="6150">
                  <c:v>18</c:v>
                </c:pt>
                <c:pt idx="6151">
                  <c:v>18</c:v>
                </c:pt>
                <c:pt idx="6152">
                  <c:v>19</c:v>
                </c:pt>
                <c:pt idx="6153">
                  <c:v>19</c:v>
                </c:pt>
                <c:pt idx="6154">
                  <c:v>19</c:v>
                </c:pt>
                <c:pt idx="6155">
                  <c:v>17</c:v>
                </c:pt>
                <c:pt idx="6156">
                  <c:v>16</c:v>
                </c:pt>
                <c:pt idx="6157">
                  <c:v>5</c:v>
                </c:pt>
                <c:pt idx="6158">
                  <c:v>3</c:v>
                </c:pt>
                <c:pt idx="6159">
                  <c:v>1</c:v>
                </c:pt>
                <c:pt idx="6160">
                  <c:v>-1</c:v>
                </c:pt>
                <c:pt idx="6161">
                  <c:v>-2</c:v>
                </c:pt>
                <c:pt idx="6162">
                  <c:v>4</c:v>
                </c:pt>
                <c:pt idx="6163">
                  <c:v>6</c:v>
                </c:pt>
                <c:pt idx="6164">
                  <c:v>9</c:v>
                </c:pt>
                <c:pt idx="6165">
                  <c:v>11</c:v>
                </c:pt>
                <c:pt idx="6166">
                  <c:v>9</c:v>
                </c:pt>
                <c:pt idx="6167">
                  <c:v>10</c:v>
                </c:pt>
                <c:pt idx="6168">
                  <c:v>8</c:v>
                </c:pt>
                <c:pt idx="6169">
                  <c:v>9</c:v>
                </c:pt>
                <c:pt idx="6170">
                  <c:v>7</c:v>
                </c:pt>
                <c:pt idx="6171">
                  <c:v>2</c:v>
                </c:pt>
                <c:pt idx="6172">
                  <c:v>2</c:v>
                </c:pt>
                <c:pt idx="6173">
                  <c:v>5</c:v>
                </c:pt>
                <c:pt idx="6174">
                  <c:v>6</c:v>
                </c:pt>
                <c:pt idx="6175">
                  <c:v>2</c:v>
                </c:pt>
                <c:pt idx="6176">
                  <c:v>2</c:v>
                </c:pt>
                <c:pt idx="6177">
                  <c:v>0</c:v>
                </c:pt>
                <c:pt idx="6178">
                  <c:v>0</c:v>
                </c:pt>
                <c:pt idx="6179">
                  <c:v>1</c:v>
                </c:pt>
                <c:pt idx="6180">
                  <c:v>1</c:v>
                </c:pt>
                <c:pt idx="6181">
                  <c:v>2</c:v>
                </c:pt>
                <c:pt idx="6182">
                  <c:v>4</c:v>
                </c:pt>
                <c:pt idx="6183">
                  <c:v>5</c:v>
                </c:pt>
                <c:pt idx="6184">
                  <c:v>8</c:v>
                </c:pt>
                <c:pt idx="6185">
                  <c:v>7</c:v>
                </c:pt>
                <c:pt idx="6186">
                  <c:v>7</c:v>
                </c:pt>
                <c:pt idx="6187">
                  <c:v>9</c:v>
                </c:pt>
                <c:pt idx="6188">
                  <c:v>12</c:v>
                </c:pt>
                <c:pt idx="6189">
                  <c:v>10</c:v>
                </c:pt>
                <c:pt idx="6190">
                  <c:v>11</c:v>
                </c:pt>
                <c:pt idx="6191">
                  <c:v>12</c:v>
                </c:pt>
                <c:pt idx="6192">
                  <c:v>13</c:v>
                </c:pt>
                <c:pt idx="6193">
                  <c:v>13</c:v>
                </c:pt>
                <c:pt idx="6194">
                  <c:v>13</c:v>
                </c:pt>
                <c:pt idx="6195">
                  <c:v>13</c:v>
                </c:pt>
                <c:pt idx="6196">
                  <c:v>12</c:v>
                </c:pt>
                <c:pt idx="6197">
                  <c:v>12</c:v>
                </c:pt>
                <c:pt idx="6198">
                  <c:v>12</c:v>
                </c:pt>
                <c:pt idx="6199">
                  <c:v>14</c:v>
                </c:pt>
                <c:pt idx="6200">
                  <c:v>12</c:v>
                </c:pt>
                <c:pt idx="6201">
                  <c:v>12</c:v>
                </c:pt>
                <c:pt idx="6202">
                  <c:v>13</c:v>
                </c:pt>
                <c:pt idx="6203">
                  <c:v>13</c:v>
                </c:pt>
                <c:pt idx="6204">
                  <c:v>12</c:v>
                </c:pt>
                <c:pt idx="6205">
                  <c:v>10</c:v>
                </c:pt>
                <c:pt idx="6206">
                  <c:v>12</c:v>
                </c:pt>
                <c:pt idx="6207">
                  <c:v>11</c:v>
                </c:pt>
                <c:pt idx="6208">
                  <c:v>9</c:v>
                </c:pt>
                <c:pt idx="6209">
                  <c:v>11</c:v>
                </c:pt>
                <c:pt idx="6210">
                  <c:v>13</c:v>
                </c:pt>
                <c:pt idx="6211">
                  <c:v>14</c:v>
                </c:pt>
                <c:pt idx="6212">
                  <c:v>15</c:v>
                </c:pt>
                <c:pt idx="6213">
                  <c:v>16</c:v>
                </c:pt>
                <c:pt idx="6214">
                  <c:v>16</c:v>
                </c:pt>
                <c:pt idx="6215">
                  <c:v>16</c:v>
                </c:pt>
                <c:pt idx="6216">
                  <c:v>15</c:v>
                </c:pt>
                <c:pt idx="6217">
                  <c:v>15</c:v>
                </c:pt>
                <c:pt idx="6218">
                  <c:v>16</c:v>
                </c:pt>
                <c:pt idx="6219">
                  <c:v>15</c:v>
                </c:pt>
                <c:pt idx="6220">
                  <c:v>16</c:v>
                </c:pt>
                <c:pt idx="6221">
                  <c:v>16</c:v>
                </c:pt>
                <c:pt idx="6222">
                  <c:v>15</c:v>
                </c:pt>
                <c:pt idx="6223">
                  <c:v>16</c:v>
                </c:pt>
                <c:pt idx="6224">
                  <c:v>16</c:v>
                </c:pt>
                <c:pt idx="6225">
                  <c:v>15</c:v>
                </c:pt>
                <c:pt idx="6226">
                  <c:v>15</c:v>
                </c:pt>
                <c:pt idx="6227">
                  <c:v>17</c:v>
                </c:pt>
                <c:pt idx="6228">
                  <c:v>17</c:v>
                </c:pt>
                <c:pt idx="6229">
                  <c:v>17</c:v>
                </c:pt>
                <c:pt idx="6230">
                  <c:v>18</c:v>
                </c:pt>
                <c:pt idx="6231">
                  <c:v>18</c:v>
                </c:pt>
                <c:pt idx="6232">
                  <c:v>18</c:v>
                </c:pt>
                <c:pt idx="6233">
                  <c:v>18</c:v>
                </c:pt>
                <c:pt idx="6234">
                  <c:v>18</c:v>
                </c:pt>
                <c:pt idx="6235">
                  <c:v>17</c:v>
                </c:pt>
                <c:pt idx="6236">
                  <c:v>17</c:v>
                </c:pt>
                <c:pt idx="6237">
                  <c:v>17</c:v>
                </c:pt>
                <c:pt idx="6238">
                  <c:v>18</c:v>
                </c:pt>
                <c:pt idx="6239">
                  <c:v>18</c:v>
                </c:pt>
                <c:pt idx="6240">
                  <c:v>18</c:v>
                </c:pt>
                <c:pt idx="6241">
                  <c:v>18</c:v>
                </c:pt>
                <c:pt idx="6242">
                  <c:v>18</c:v>
                </c:pt>
                <c:pt idx="6243">
                  <c:v>18</c:v>
                </c:pt>
                <c:pt idx="6244">
                  <c:v>18</c:v>
                </c:pt>
                <c:pt idx="6245">
                  <c:v>18</c:v>
                </c:pt>
                <c:pt idx="6246">
                  <c:v>18</c:v>
                </c:pt>
                <c:pt idx="6247">
                  <c:v>18</c:v>
                </c:pt>
                <c:pt idx="6248">
                  <c:v>18</c:v>
                </c:pt>
                <c:pt idx="6249">
                  <c:v>19</c:v>
                </c:pt>
                <c:pt idx="6250">
                  <c:v>19</c:v>
                </c:pt>
                <c:pt idx="6251">
                  <c:v>18</c:v>
                </c:pt>
                <c:pt idx="6252">
                  <c:v>18</c:v>
                </c:pt>
                <c:pt idx="6253">
                  <c:v>18</c:v>
                </c:pt>
                <c:pt idx="6254">
                  <c:v>18</c:v>
                </c:pt>
                <c:pt idx="6255">
                  <c:v>17</c:v>
                </c:pt>
                <c:pt idx="6256">
                  <c:v>17</c:v>
                </c:pt>
                <c:pt idx="6257">
                  <c:v>18</c:v>
                </c:pt>
                <c:pt idx="6258">
                  <c:v>18</c:v>
                </c:pt>
                <c:pt idx="6259">
                  <c:v>18</c:v>
                </c:pt>
                <c:pt idx="6260">
                  <c:v>17</c:v>
                </c:pt>
                <c:pt idx="6261">
                  <c:v>17</c:v>
                </c:pt>
                <c:pt idx="6262">
                  <c:v>16</c:v>
                </c:pt>
                <c:pt idx="6263">
                  <c:v>17</c:v>
                </c:pt>
                <c:pt idx="6264">
                  <c:v>17</c:v>
                </c:pt>
                <c:pt idx="6265">
                  <c:v>17</c:v>
                </c:pt>
                <c:pt idx="6266">
                  <c:v>17</c:v>
                </c:pt>
                <c:pt idx="6267">
                  <c:v>17</c:v>
                </c:pt>
                <c:pt idx="6268">
                  <c:v>17</c:v>
                </c:pt>
                <c:pt idx="6269">
                  <c:v>17</c:v>
                </c:pt>
                <c:pt idx="6270">
                  <c:v>17</c:v>
                </c:pt>
                <c:pt idx="6271">
                  <c:v>17</c:v>
                </c:pt>
                <c:pt idx="6272">
                  <c:v>17</c:v>
                </c:pt>
                <c:pt idx="6273">
                  <c:v>17</c:v>
                </c:pt>
                <c:pt idx="6274">
                  <c:v>18</c:v>
                </c:pt>
                <c:pt idx="6275">
                  <c:v>18</c:v>
                </c:pt>
                <c:pt idx="6276">
                  <c:v>18</c:v>
                </c:pt>
                <c:pt idx="6277">
                  <c:v>17</c:v>
                </c:pt>
                <c:pt idx="6278">
                  <c:v>18</c:v>
                </c:pt>
                <c:pt idx="6279">
                  <c:v>18</c:v>
                </c:pt>
                <c:pt idx="6280">
                  <c:v>18</c:v>
                </c:pt>
                <c:pt idx="6281">
                  <c:v>18</c:v>
                </c:pt>
                <c:pt idx="6282">
                  <c:v>19</c:v>
                </c:pt>
                <c:pt idx="6283">
                  <c:v>18</c:v>
                </c:pt>
                <c:pt idx="6284">
                  <c:v>18</c:v>
                </c:pt>
                <c:pt idx="6285">
                  <c:v>17</c:v>
                </c:pt>
                <c:pt idx="6286">
                  <c:v>18</c:v>
                </c:pt>
                <c:pt idx="6287">
                  <c:v>17</c:v>
                </c:pt>
                <c:pt idx="6288">
                  <c:v>17</c:v>
                </c:pt>
                <c:pt idx="6289">
                  <c:v>17</c:v>
                </c:pt>
                <c:pt idx="6290">
                  <c:v>17</c:v>
                </c:pt>
                <c:pt idx="6291">
                  <c:v>17</c:v>
                </c:pt>
                <c:pt idx="6292">
                  <c:v>17</c:v>
                </c:pt>
                <c:pt idx="6293">
                  <c:v>16</c:v>
                </c:pt>
                <c:pt idx="6294">
                  <c:v>15</c:v>
                </c:pt>
                <c:pt idx="6295">
                  <c:v>16</c:v>
                </c:pt>
                <c:pt idx="6296">
                  <c:v>16</c:v>
                </c:pt>
                <c:pt idx="6297">
                  <c:v>11</c:v>
                </c:pt>
                <c:pt idx="6298">
                  <c:v>10</c:v>
                </c:pt>
                <c:pt idx="6299">
                  <c:v>7</c:v>
                </c:pt>
                <c:pt idx="6300">
                  <c:v>8</c:v>
                </c:pt>
                <c:pt idx="6301">
                  <c:v>5</c:v>
                </c:pt>
                <c:pt idx="6302">
                  <c:v>7</c:v>
                </c:pt>
                <c:pt idx="6303">
                  <c:v>8</c:v>
                </c:pt>
                <c:pt idx="6304">
                  <c:v>7</c:v>
                </c:pt>
                <c:pt idx="6305">
                  <c:v>14</c:v>
                </c:pt>
                <c:pt idx="6306">
                  <c:v>14</c:v>
                </c:pt>
                <c:pt idx="6307">
                  <c:v>15</c:v>
                </c:pt>
                <c:pt idx="6308">
                  <c:v>16</c:v>
                </c:pt>
                <c:pt idx="6309">
                  <c:v>16</c:v>
                </c:pt>
                <c:pt idx="6310">
                  <c:v>16</c:v>
                </c:pt>
                <c:pt idx="6311">
                  <c:v>16</c:v>
                </c:pt>
                <c:pt idx="6312">
                  <c:v>16</c:v>
                </c:pt>
                <c:pt idx="6313">
                  <c:v>15</c:v>
                </c:pt>
                <c:pt idx="6314">
                  <c:v>15</c:v>
                </c:pt>
                <c:pt idx="6315">
                  <c:v>15</c:v>
                </c:pt>
                <c:pt idx="6316">
                  <c:v>15</c:v>
                </c:pt>
                <c:pt idx="6317">
                  <c:v>15</c:v>
                </c:pt>
                <c:pt idx="6318">
                  <c:v>15</c:v>
                </c:pt>
                <c:pt idx="6319">
                  <c:v>16</c:v>
                </c:pt>
                <c:pt idx="6320">
                  <c:v>15</c:v>
                </c:pt>
                <c:pt idx="6321">
                  <c:v>14</c:v>
                </c:pt>
                <c:pt idx="6322">
                  <c:v>15</c:v>
                </c:pt>
                <c:pt idx="6323">
                  <c:v>14</c:v>
                </c:pt>
                <c:pt idx="6324">
                  <c:v>12</c:v>
                </c:pt>
                <c:pt idx="6325">
                  <c:v>12</c:v>
                </c:pt>
                <c:pt idx="6326">
                  <c:v>12</c:v>
                </c:pt>
                <c:pt idx="6327">
                  <c:v>10</c:v>
                </c:pt>
                <c:pt idx="6328">
                  <c:v>10</c:v>
                </c:pt>
                <c:pt idx="6329">
                  <c:v>11</c:v>
                </c:pt>
                <c:pt idx="6330">
                  <c:v>14</c:v>
                </c:pt>
                <c:pt idx="6331">
                  <c:v>13</c:v>
                </c:pt>
                <c:pt idx="6332">
                  <c:v>11</c:v>
                </c:pt>
                <c:pt idx="6333">
                  <c:v>11</c:v>
                </c:pt>
                <c:pt idx="6334">
                  <c:v>10</c:v>
                </c:pt>
                <c:pt idx="6335">
                  <c:v>13</c:v>
                </c:pt>
                <c:pt idx="6336">
                  <c:v>13</c:v>
                </c:pt>
                <c:pt idx="6337">
                  <c:v>13</c:v>
                </c:pt>
                <c:pt idx="6338">
                  <c:v>14</c:v>
                </c:pt>
                <c:pt idx="6339">
                  <c:v>15</c:v>
                </c:pt>
                <c:pt idx="6340">
                  <c:v>15</c:v>
                </c:pt>
                <c:pt idx="6341">
                  <c:v>15</c:v>
                </c:pt>
                <c:pt idx="6342">
                  <c:v>15</c:v>
                </c:pt>
                <c:pt idx="6343">
                  <c:v>16</c:v>
                </c:pt>
                <c:pt idx="6344">
                  <c:v>16</c:v>
                </c:pt>
                <c:pt idx="6345">
                  <c:v>16</c:v>
                </c:pt>
                <c:pt idx="6346">
                  <c:v>16</c:v>
                </c:pt>
                <c:pt idx="6347">
                  <c:v>15</c:v>
                </c:pt>
                <c:pt idx="6348">
                  <c:v>15</c:v>
                </c:pt>
                <c:pt idx="6349">
                  <c:v>16</c:v>
                </c:pt>
                <c:pt idx="6350">
                  <c:v>15</c:v>
                </c:pt>
                <c:pt idx="6351">
                  <c:v>15</c:v>
                </c:pt>
                <c:pt idx="6352">
                  <c:v>16</c:v>
                </c:pt>
                <c:pt idx="6353">
                  <c:v>16</c:v>
                </c:pt>
                <c:pt idx="6354">
                  <c:v>17</c:v>
                </c:pt>
                <c:pt idx="6355">
                  <c:v>17</c:v>
                </c:pt>
                <c:pt idx="6356">
                  <c:v>17</c:v>
                </c:pt>
                <c:pt idx="6357">
                  <c:v>17</c:v>
                </c:pt>
                <c:pt idx="6358">
                  <c:v>17</c:v>
                </c:pt>
                <c:pt idx="6359">
                  <c:v>17</c:v>
                </c:pt>
                <c:pt idx="6360">
                  <c:v>16</c:v>
                </c:pt>
                <c:pt idx="6361">
                  <c:v>17</c:v>
                </c:pt>
                <c:pt idx="6362">
                  <c:v>18</c:v>
                </c:pt>
                <c:pt idx="6363">
                  <c:v>17</c:v>
                </c:pt>
                <c:pt idx="6364">
                  <c:v>17</c:v>
                </c:pt>
                <c:pt idx="6365">
                  <c:v>13</c:v>
                </c:pt>
                <c:pt idx="6366">
                  <c:v>10</c:v>
                </c:pt>
                <c:pt idx="6367">
                  <c:v>10</c:v>
                </c:pt>
                <c:pt idx="6368">
                  <c:v>9</c:v>
                </c:pt>
                <c:pt idx="6369">
                  <c:v>7</c:v>
                </c:pt>
                <c:pt idx="6370">
                  <c:v>7</c:v>
                </c:pt>
                <c:pt idx="6371">
                  <c:v>6</c:v>
                </c:pt>
                <c:pt idx="6372">
                  <c:v>7</c:v>
                </c:pt>
                <c:pt idx="6373">
                  <c:v>7</c:v>
                </c:pt>
                <c:pt idx="6374">
                  <c:v>4</c:v>
                </c:pt>
                <c:pt idx="6375">
                  <c:v>3</c:v>
                </c:pt>
                <c:pt idx="6376">
                  <c:v>3</c:v>
                </c:pt>
                <c:pt idx="6377">
                  <c:v>6</c:v>
                </c:pt>
                <c:pt idx="6378">
                  <c:v>5</c:v>
                </c:pt>
                <c:pt idx="6379">
                  <c:v>7</c:v>
                </c:pt>
                <c:pt idx="6380">
                  <c:v>9</c:v>
                </c:pt>
                <c:pt idx="6381">
                  <c:v>8</c:v>
                </c:pt>
                <c:pt idx="6382">
                  <c:v>7</c:v>
                </c:pt>
                <c:pt idx="6383">
                  <c:v>7</c:v>
                </c:pt>
                <c:pt idx="6384">
                  <c:v>7</c:v>
                </c:pt>
                <c:pt idx="6385">
                  <c:v>6</c:v>
                </c:pt>
                <c:pt idx="6386">
                  <c:v>6</c:v>
                </c:pt>
                <c:pt idx="6387">
                  <c:v>6</c:v>
                </c:pt>
                <c:pt idx="6388">
                  <c:v>5</c:v>
                </c:pt>
                <c:pt idx="6389">
                  <c:v>4</c:v>
                </c:pt>
                <c:pt idx="6390">
                  <c:v>5</c:v>
                </c:pt>
                <c:pt idx="6391">
                  <c:v>2</c:v>
                </c:pt>
                <c:pt idx="6392">
                  <c:v>3</c:v>
                </c:pt>
                <c:pt idx="6393">
                  <c:v>1</c:v>
                </c:pt>
                <c:pt idx="6394">
                  <c:v>2</c:v>
                </c:pt>
                <c:pt idx="6395">
                  <c:v>0</c:v>
                </c:pt>
                <c:pt idx="6396">
                  <c:v>-2</c:v>
                </c:pt>
                <c:pt idx="6397">
                  <c:v>-2</c:v>
                </c:pt>
                <c:pt idx="6398">
                  <c:v>-2</c:v>
                </c:pt>
                <c:pt idx="6399">
                  <c:v>-3</c:v>
                </c:pt>
                <c:pt idx="6400">
                  <c:v>-3</c:v>
                </c:pt>
                <c:pt idx="6401">
                  <c:v>-4</c:v>
                </c:pt>
                <c:pt idx="6402">
                  <c:v>3</c:v>
                </c:pt>
                <c:pt idx="6403">
                  <c:v>5</c:v>
                </c:pt>
                <c:pt idx="6404">
                  <c:v>6</c:v>
                </c:pt>
                <c:pt idx="6405">
                  <c:v>6</c:v>
                </c:pt>
                <c:pt idx="6406">
                  <c:v>5</c:v>
                </c:pt>
                <c:pt idx="6407">
                  <c:v>2</c:v>
                </c:pt>
                <c:pt idx="6408">
                  <c:v>2</c:v>
                </c:pt>
                <c:pt idx="6409">
                  <c:v>1</c:v>
                </c:pt>
                <c:pt idx="6410">
                  <c:v>2</c:v>
                </c:pt>
                <c:pt idx="6411">
                  <c:v>2</c:v>
                </c:pt>
                <c:pt idx="6412">
                  <c:v>-7</c:v>
                </c:pt>
                <c:pt idx="6413">
                  <c:v>-3</c:v>
                </c:pt>
                <c:pt idx="6414">
                  <c:v>-1</c:v>
                </c:pt>
                <c:pt idx="6415">
                  <c:v>3</c:v>
                </c:pt>
                <c:pt idx="6416">
                  <c:v>-1</c:v>
                </c:pt>
                <c:pt idx="6417">
                  <c:v>-1</c:v>
                </c:pt>
                <c:pt idx="6418">
                  <c:v>-5</c:v>
                </c:pt>
                <c:pt idx="6419">
                  <c:v>-5</c:v>
                </c:pt>
                <c:pt idx="6420">
                  <c:v>-7</c:v>
                </c:pt>
                <c:pt idx="6421">
                  <c:v>-8</c:v>
                </c:pt>
                <c:pt idx="6422">
                  <c:v>-7</c:v>
                </c:pt>
                <c:pt idx="6423">
                  <c:v>-4</c:v>
                </c:pt>
                <c:pt idx="6424">
                  <c:v>-5</c:v>
                </c:pt>
                <c:pt idx="6425">
                  <c:v>-4</c:v>
                </c:pt>
                <c:pt idx="6426">
                  <c:v>-4</c:v>
                </c:pt>
                <c:pt idx="6427">
                  <c:v>-2</c:v>
                </c:pt>
                <c:pt idx="6428">
                  <c:v>-2</c:v>
                </c:pt>
                <c:pt idx="6429">
                  <c:v>3</c:v>
                </c:pt>
                <c:pt idx="6430">
                  <c:v>5</c:v>
                </c:pt>
                <c:pt idx="6431">
                  <c:v>5</c:v>
                </c:pt>
                <c:pt idx="6432">
                  <c:v>6</c:v>
                </c:pt>
                <c:pt idx="6433">
                  <c:v>6</c:v>
                </c:pt>
                <c:pt idx="6434">
                  <c:v>6</c:v>
                </c:pt>
                <c:pt idx="6435">
                  <c:v>6</c:v>
                </c:pt>
                <c:pt idx="6436">
                  <c:v>4</c:v>
                </c:pt>
                <c:pt idx="6437">
                  <c:v>4</c:v>
                </c:pt>
                <c:pt idx="6438">
                  <c:v>4</c:v>
                </c:pt>
                <c:pt idx="6439">
                  <c:v>7</c:v>
                </c:pt>
                <c:pt idx="6440">
                  <c:v>6</c:v>
                </c:pt>
                <c:pt idx="6441">
                  <c:v>4</c:v>
                </c:pt>
                <c:pt idx="6442">
                  <c:v>4</c:v>
                </c:pt>
                <c:pt idx="6443">
                  <c:v>4</c:v>
                </c:pt>
                <c:pt idx="6444">
                  <c:v>2</c:v>
                </c:pt>
                <c:pt idx="6445">
                  <c:v>2</c:v>
                </c:pt>
                <c:pt idx="6446">
                  <c:v>2</c:v>
                </c:pt>
                <c:pt idx="6447">
                  <c:v>3</c:v>
                </c:pt>
                <c:pt idx="6448">
                  <c:v>3</c:v>
                </c:pt>
                <c:pt idx="6449">
                  <c:v>4</c:v>
                </c:pt>
                <c:pt idx="6450">
                  <c:v>7</c:v>
                </c:pt>
                <c:pt idx="6451">
                  <c:v>11</c:v>
                </c:pt>
                <c:pt idx="6452">
                  <c:v>10</c:v>
                </c:pt>
                <c:pt idx="6453">
                  <c:v>10</c:v>
                </c:pt>
                <c:pt idx="6454">
                  <c:v>9</c:v>
                </c:pt>
                <c:pt idx="6455">
                  <c:v>8</c:v>
                </c:pt>
                <c:pt idx="6456">
                  <c:v>9</c:v>
                </c:pt>
                <c:pt idx="6457">
                  <c:v>8</c:v>
                </c:pt>
                <c:pt idx="6458">
                  <c:v>8</c:v>
                </c:pt>
                <c:pt idx="6459">
                  <c:v>8</c:v>
                </c:pt>
                <c:pt idx="6460">
                  <c:v>8</c:v>
                </c:pt>
                <c:pt idx="6461">
                  <c:v>8</c:v>
                </c:pt>
                <c:pt idx="6462">
                  <c:v>8</c:v>
                </c:pt>
                <c:pt idx="6463">
                  <c:v>8</c:v>
                </c:pt>
                <c:pt idx="6464">
                  <c:v>10</c:v>
                </c:pt>
                <c:pt idx="6465">
                  <c:v>9</c:v>
                </c:pt>
                <c:pt idx="6466">
                  <c:v>10</c:v>
                </c:pt>
                <c:pt idx="6467">
                  <c:v>9</c:v>
                </c:pt>
                <c:pt idx="6468">
                  <c:v>8</c:v>
                </c:pt>
                <c:pt idx="6469">
                  <c:v>7</c:v>
                </c:pt>
                <c:pt idx="6470">
                  <c:v>7</c:v>
                </c:pt>
                <c:pt idx="6471">
                  <c:v>9</c:v>
                </c:pt>
                <c:pt idx="6472">
                  <c:v>9</c:v>
                </c:pt>
                <c:pt idx="6473">
                  <c:v>10</c:v>
                </c:pt>
                <c:pt idx="6474">
                  <c:v>12</c:v>
                </c:pt>
                <c:pt idx="6475">
                  <c:v>12</c:v>
                </c:pt>
                <c:pt idx="6476">
                  <c:v>11</c:v>
                </c:pt>
                <c:pt idx="6477">
                  <c:v>11</c:v>
                </c:pt>
                <c:pt idx="6478">
                  <c:v>11</c:v>
                </c:pt>
                <c:pt idx="6479">
                  <c:v>11</c:v>
                </c:pt>
                <c:pt idx="6480">
                  <c:v>9</c:v>
                </c:pt>
                <c:pt idx="6481">
                  <c:v>8</c:v>
                </c:pt>
                <c:pt idx="6482">
                  <c:v>9</c:v>
                </c:pt>
                <c:pt idx="6483">
                  <c:v>9</c:v>
                </c:pt>
                <c:pt idx="6484">
                  <c:v>9</c:v>
                </c:pt>
                <c:pt idx="6485">
                  <c:v>9</c:v>
                </c:pt>
                <c:pt idx="6486">
                  <c:v>8</c:v>
                </c:pt>
                <c:pt idx="6487">
                  <c:v>9</c:v>
                </c:pt>
                <c:pt idx="6488">
                  <c:v>10</c:v>
                </c:pt>
                <c:pt idx="6489">
                  <c:v>10</c:v>
                </c:pt>
                <c:pt idx="6490">
                  <c:v>9</c:v>
                </c:pt>
                <c:pt idx="6491">
                  <c:v>9</c:v>
                </c:pt>
                <c:pt idx="6492">
                  <c:v>9</c:v>
                </c:pt>
                <c:pt idx="6493">
                  <c:v>10</c:v>
                </c:pt>
                <c:pt idx="6494">
                  <c:v>10</c:v>
                </c:pt>
                <c:pt idx="6495">
                  <c:v>10</c:v>
                </c:pt>
                <c:pt idx="6496">
                  <c:v>10</c:v>
                </c:pt>
                <c:pt idx="6497">
                  <c:v>11</c:v>
                </c:pt>
                <c:pt idx="6498">
                  <c:v>12</c:v>
                </c:pt>
                <c:pt idx="6499">
                  <c:v>12</c:v>
                </c:pt>
                <c:pt idx="6500">
                  <c:v>12</c:v>
                </c:pt>
                <c:pt idx="6501">
                  <c:v>12</c:v>
                </c:pt>
                <c:pt idx="6502">
                  <c:v>11</c:v>
                </c:pt>
                <c:pt idx="6503">
                  <c:v>12</c:v>
                </c:pt>
                <c:pt idx="6504">
                  <c:v>11</c:v>
                </c:pt>
                <c:pt idx="6505">
                  <c:v>11</c:v>
                </c:pt>
                <c:pt idx="6506">
                  <c:v>11</c:v>
                </c:pt>
                <c:pt idx="6507">
                  <c:v>12</c:v>
                </c:pt>
                <c:pt idx="6508">
                  <c:v>12</c:v>
                </c:pt>
                <c:pt idx="6509">
                  <c:v>13</c:v>
                </c:pt>
                <c:pt idx="6510">
                  <c:v>13</c:v>
                </c:pt>
                <c:pt idx="6511">
                  <c:v>13</c:v>
                </c:pt>
                <c:pt idx="6512">
                  <c:v>13</c:v>
                </c:pt>
                <c:pt idx="6513">
                  <c:v>13</c:v>
                </c:pt>
                <c:pt idx="6514">
                  <c:v>13</c:v>
                </c:pt>
                <c:pt idx="6515">
                  <c:v>13</c:v>
                </c:pt>
                <c:pt idx="6516">
                  <c:v>13</c:v>
                </c:pt>
                <c:pt idx="6517">
                  <c:v>13</c:v>
                </c:pt>
                <c:pt idx="6518">
                  <c:v>13</c:v>
                </c:pt>
                <c:pt idx="6519">
                  <c:v>13</c:v>
                </c:pt>
                <c:pt idx="6520">
                  <c:v>13</c:v>
                </c:pt>
                <c:pt idx="6521">
                  <c:v>13</c:v>
                </c:pt>
                <c:pt idx="6522">
                  <c:v>13</c:v>
                </c:pt>
                <c:pt idx="6523">
                  <c:v>13</c:v>
                </c:pt>
                <c:pt idx="6524">
                  <c:v>14</c:v>
                </c:pt>
                <c:pt idx="6525">
                  <c:v>14</c:v>
                </c:pt>
                <c:pt idx="6526">
                  <c:v>14</c:v>
                </c:pt>
                <c:pt idx="6527">
                  <c:v>14</c:v>
                </c:pt>
                <c:pt idx="6528">
                  <c:v>14</c:v>
                </c:pt>
                <c:pt idx="6529">
                  <c:v>14</c:v>
                </c:pt>
                <c:pt idx="6530">
                  <c:v>14</c:v>
                </c:pt>
                <c:pt idx="6531">
                  <c:v>14</c:v>
                </c:pt>
                <c:pt idx="6532">
                  <c:v>15</c:v>
                </c:pt>
                <c:pt idx="6533">
                  <c:v>15</c:v>
                </c:pt>
                <c:pt idx="6534">
                  <c:v>15</c:v>
                </c:pt>
                <c:pt idx="6535">
                  <c:v>15</c:v>
                </c:pt>
                <c:pt idx="6536">
                  <c:v>15</c:v>
                </c:pt>
                <c:pt idx="6537">
                  <c:v>15</c:v>
                </c:pt>
                <c:pt idx="6538">
                  <c:v>15</c:v>
                </c:pt>
                <c:pt idx="6539">
                  <c:v>14</c:v>
                </c:pt>
                <c:pt idx="6540">
                  <c:v>15</c:v>
                </c:pt>
                <c:pt idx="6541">
                  <c:v>14</c:v>
                </c:pt>
                <c:pt idx="6542">
                  <c:v>13</c:v>
                </c:pt>
                <c:pt idx="6543">
                  <c:v>13</c:v>
                </c:pt>
                <c:pt idx="6544">
                  <c:v>13</c:v>
                </c:pt>
                <c:pt idx="6545">
                  <c:v>14</c:v>
                </c:pt>
                <c:pt idx="6546">
                  <c:v>15</c:v>
                </c:pt>
                <c:pt idx="6547">
                  <c:v>15</c:v>
                </c:pt>
                <c:pt idx="6548">
                  <c:v>15</c:v>
                </c:pt>
                <c:pt idx="6549">
                  <c:v>14</c:v>
                </c:pt>
                <c:pt idx="6550">
                  <c:v>14</c:v>
                </c:pt>
                <c:pt idx="6551">
                  <c:v>15</c:v>
                </c:pt>
                <c:pt idx="6552">
                  <c:v>15</c:v>
                </c:pt>
                <c:pt idx="6553">
                  <c:v>15</c:v>
                </c:pt>
                <c:pt idx="6554">
                  <c:v>15</c:v>
                </c:pt>
                <c:pt idx="6555">
                  <c:v>15</c:v>
                </c:pt>
                <c:pt idx="6556">
                  <c:v>15</c:v>
                </c:pt>
                <c:pt idx="6557">
                  <c:v>15</c:v>
                </c:pt>
                <c:pt idx="6558">
                  <c:v>15</c:v>
                </c:pt>
                <c:pt idx="6559">
                  <c:v>16</c:v>
                </c:pt>
                <c:pt idx="6560">
                  <c:v>16</c:v>
                </c:pt>
                <c:pt idx="6561">
                  <c:v>15</c:v>
                </c:pt>
                <c:pt idx="6562">
                  <c:v>14</c:v>
                </c:pt>
                <c:pt idx="6563">
                  <c:v>14</c:v>
                </c:pt>
                <c:pt idx="6564">
                  <c:v>14</c:v>
                </c:pt>
                <c:pt idx="6565">
                  <c:v>14</c:v>
                </c:pt>
                <c:pt idx="6566">
                  <c:v>11</c:v>
                </c:pt>
                <c:pt idx="6567">
                  <c:v>10</c:v>
                </c:pt>
                <c:pt idx="6568">
                  <c:v>10</c:v>
                </c:pt>
                <c:pt idx="6569">
                  <c:v>10</c:v>
                </c:pt>
                <c:pt idx="6570">
                  <c:v>11</c:v>
                </c:pt>
                <c:pt idx="6571">
                  <c:v>12</c:v>
                </c:pt>
                <c:pt idx="6572">
                  <c:v>13</c:v>
                </c:pt>
                <c:pt idx="6573">
                  <c:v>13</c:v>
                </c:pt>
                <c:pt idx="6574">
                  <c:v>12</c:v>
                </c:pt>
                <c:pt idx="6575">
                  <c:v>12</c:v>
                </c:pt>
                <c:pt idx="6576">
                  <c:v>11</c:v>
                </c:pt>
                <c:pt idx="6577">
                  <c:v>12</c:v>
                </c:pt>
                <c:pt idx="6578">
                  <c:v>10</c:v>
                </c:pt>
                <c:pt idx="6579">
                  <c:v>9</c:v>
                </c:pt>
                <c:pt idx="6580">
                  <c:v>7</c:v>
                </c:pt>
                <c:pt idx="6581">
                  <c:v>6</c:v>
                </c:pt>
                <c:pt idx="6582">
                  <c:v>8</c:v>
                </c:pt>
                <c:pt idx="6583">
                  <c:v>9</c:v>
                </c:pt>
                <c:pt idx="6584">
                  <c:v>10</c:v>
                </c:pt>
                <c:pt idx="6585">
                  <c:v>4</c:v>
                </c:pt>
                <c:pt idx="6586">
                  <c:v>-1</c:v>
                </c:pt>
                <c:pt idx="6587">
                  <c:v>-2</c:v>
                </c:pt>
                <c:pt idx="6588">
                  <c:v>-3</c:v>
                </c:pt>
                <c:pt idx="6589">
                  <c:v>-2</c:v>
                </c:pt>
                <c:pt idx="6590">
                  <c:v>-4</c:v>
                </c:pt>
                <c:pt idx="6591">
                  <c:v>-6</c:v>
                </c:pt>
                <c:pt idx="6592">
                  <c:v>-4</c:v>
                </c:pt>
                <c:pt idx="6593">
                  <c:v>-2</c:v>
                </c:pt>
                <c:pt idx="6594">
                  <c:v>0</c:v>
                </c:pt>
                <c:pt idx="6595">
                  <c:v>0</c:v>
                </c:pt>
                <c:pt idx="6596">
                  <c:v>4</c:v>
                </c:pt>
                <c:pt idx="6597">
                  <c:v>6</c:v>
                </c:pt>
                <c:pt idx="6598">
                  <c:v>7</c:v>
                </c:pt>
                <c:pt idx="6599">
                  <c:v>7</c:v>
                </c:pt>
                <c:pt idx="6600">
                  <c:v>6</c:v>
                </c:pt>
                <c:pt idx="6601">
                  <c:v>6</c:v>
                </c:pt>
                <c:pt idx="6602">
                  <c:v>7</c:v>
                </c:pt>
                <c:pt idx="6603">
                  <c:v>5</c:v>
                </c:pt>
                <c:pt idx="6604">
                  <c:v>6</c:v>
                </c:pt>
                <c:pt idx="6605">
                  <c:v>5</c:v>
                </c:pt>
                <c:pt idx="6606">
                  <c:v>6</c:v>
                </c:pt>
                <c:pt idx="6607">
                  <c:v>7</c:v>
                </c:pt>
                <c:pt idx="6608">
                  <c:v>7</c:v>
                </c:pt>
                <c:pt idx="6609">
                  <c:v>6</c:v>
                </c:pt>
                <c:pt idx="6610">
                  <c:v>7</c:v>
                </c:pt>
                <c:pt idx="6611">
                  <c:v>6</c:v>
                </c:pt>
                <c:pt idx="6612">
                  <c:v>6</c:v>
                </c:pt>
                <c:pt idx="6613">
                  <c:v>7</c:v>
                </c:pt>
                <c:pt idx="6614">
                  <c:v>7</c:v>
                </c:pt>
                <c:pt idx="6615">
                  <c:v>9</c:v>
                </c:pt>
                <c:pt idx="6616">
                  <c:v>10</c:v>
                </c:pt>
                <c:pt idx="6617">
                  <c:v>10</c:v>
                </c:pt>
                <c:pt idx="6618">
                  <c:v>11</c:v>
                </c:pt>
                <c:pt idx="6619">
                  <c:v>11</c:v>
                </c:pt>
                <c:pt idx="6620">
                  <c:v>11</c:v>
                </c:pt>
                <c:pt idx="6621">
                  <c:v>10</c:v>
                </c:pt>
                <c:pt idx="6622">
                  <c:v>10</c:v>
                </c:pt>
                <c:pt idx="6623">
                  <c:v>10</c:v>
                </c:pt>
                <c:pt idx="6624">
                  <c:v>9</c:v>
                </c:pt>
                <c:pt idx="6625">
                  <c:v>11</c:v>
                </c:pt>
                <c:pt idx="6626">
                  <c:v>11</c:v>
                </c:pt>
                <c:pt idx="6627">
                  <c:v>11</c:v>
                </c:pt>
                <c:pt idx="6628">
                  <c:v>10</c:v>
                </c:pt>
                <c:pt idx="6629">
                  <c:v>10</c:v>
                </c:pt>
                <c:pt idx="6630">
                  <c:v>10</c:v>
                </c:pt>
                <c:pt idx="6631">
                  <c:v>10</c:v>
                </c:pt>
                <c:pt idx="6632">
                  <c:v>12</c:v>
                </c:pt>
                <c:pt idx="6633">
                  <c:v>10</c:v>
                </c:pt>
                <c:pt idx="6634">
                  <c:v>10</c:v>
                </c:pt>
                <c:pt idx="6635">
                  <c:v>10</c:v>
                </c:pt>
                <c:pt idx="6636">
                  <c:v>10</c:v>
                </c:pt>
                <c:pt idx="6637">
                  <c:v>11</c:v>
                </c:pt>
                <c:pt idx="6638">
                  <c:v>11</c:v>
                </c:pt>
                <c:pt idx="6639">
                  <c:v>11</c:v>
                </c:pt>
                <c:pt idx="6640">
                  <c:v>12</c:v>
                </c:pt>
                <c:pt idx="6641">
                  <c:v>13</c:v>
                </c:pt>
                <c:pt idx="6642">
                  <c:v>13</c:v>
                </c:pt>
                <c:pt idx="6643">
                  <c:v>13</c:v>
                </c:pt>
                <c:pt idx="6644">
                  <c:v>12</c:v>
                </c:pt>
                <c:pt idx="6645">
                  <c:v>13</c:v>
                </c:pt>
                <c:pt idx="6646">
                  <c:v>12</c:v>
                </c:pt>
                <c:pt idx="6647">
                  <c:v>12</c:v>
                </c:pt>
                <c:pt idx="6648">
                  <c:v>12</c:v>
                </c:pt>
                <c:pt idx="6649">
                  <c:v>12</c:v>
                </c:pt>
                <c:pt idx="6650">
                  <c:v>12</c:v>
                </c:pt>
                <c:pt idx="6651">
                  <c:v>11</c:v>
                </c:pt>
                <c:pt idx="6652">
                  <c:v>11</c:v>
                </c:pt>
                <c:pt idx="6653">
                  <c:v>11</c:v>
                </c:pt>
                <c:pt idx="6654">
                  <c:v>10</c:v>
                </c:pt>
                <c:pt idx="6655">
                  <c:v>10</c:v>
                </c:pt>
                <c:pt idx="6656">
                  <c:v>13</c:v>
                </c:pt>
                <c:pt idx="6657">
                  <c:v>13</c:v>
                </c:pt>
                <c:pt idx="6658">
                  <c:v>12</c:v>
                </c:pt>
                <c:pt idx="6659">
                  <c:v>11</c:v>
                </c:pt>
                <c:pt idx="6660">
                  <c:v>11</c:v>
                </c:pt>
                <c:pt idx="6661">
                  <c:v>11</c:v>
                </c:pt>
                <c:pt idx="6662">
                  <c:v>12</c:v>
                </c:pt>
                <c:pt idx="6663">
                  <c:v>12</c:v>
                </c:pt>
                <c:pt idx="6664">
                  <c:v>12</c:v>
                </c:pt>
                <c:pt idx="6665">
                  <c:v>12</c:v>
                </c:pt>
                <c:pt idx="6666">
                  <c:v>13</c:v>
                </c:pt>
                <c:pt idx="6667">
                  <c:v>14</c:v>
                </c:pt>
                <c:pt idx="6668">
                  <c:v>13</c:v>
                </c:pt>
                <c:pt idx="6669">
                  <c:v>13</c:v>
                </c:pt>
                <c:pt idx="6670">
                  <c:v>13</c:v>
                </c:pt>
                <c:pt idx="6671">
                  <c:v>12</c:v>
                </c:pt>
                <c:pt idx="6672">
                  <c:v>12</c:v>
                </c:pt>
                <c:pt idx="6673">
                  <c:v>12</c:v>
                </c:pt>
                <c:pt idx="6674">
                  <c:v>12</c:v>
                </c:pt>
                <c:pt idx="6675">
                  <c:v>12</c:v>
                </c:pt>
                <c:pt idx="6676">
                  <c:v>11</c:v>
                </c:pt>
                <c:pt idx="6677">
                  <c:v>11</c:v>
                </c:pt>
                <c:pt idx="6678">
                  <c:v>10</c:v>
                </c:pt>
                <c:pt idx="6679">
                  <c:v>12</c:v>
                </c:pt>
                <c:pt idx="6680">
                  <c:v>12</c:v>
                </c:pt>
                <c:pt idx="6681">
                  <c:v>13</c:v>
                </c:pt>
                <c:pt idx="6682">
                  <c:v>14</c:v>
                </c:pt>
                <c:pt idx="6683">
                  <c:v>14</c:v>
                </c:pt>
                <c:pt idx="6684">
                  <c:v>14</c:v>
                </c:pt>
                <c:pt idx="6685">
                  <c:v>14</c:v>
                </c:pt>
                <c:pt idx="6686">
                  <c:v>14</c:v>
                </c:pt>
                <c:pt idx="6687">
                  <c:v>14</c:v>
                </c:pt>
                <c:pt idx="6688">
                  <c:v>14</c:v>
                </c:pt>
                <c:pt idx="6689">
                  <c:v>14</c:v>
                </c:pt>
                <c:pt idx="6690">
                  <c:v>14</c:v>
                </c:pt>
                <c:pt idx="6691">
                  <c:v>13</c:v>
                </c:pt>
                <c:pt idx="6692">
                  <c:v>14</c:v>
                </c:pt>
                <c:pt idx="6693">
                  <c:v>13</c:v>
                </c:pt>
                <c:pt idx="6694">
                  <c:v>13</c:v>
                </c:pt>
                <c:pt idx="6695">
                  <c:v>13</c:v>
                </c:pt>
                <c:pt idx="6696">
                  <c:v>12</c:v>
                </c:pt>
                <c:pt idx="6697">
                  <c:v>12</c:v>
                </c:pt>
                <c:pt idx="6698">
                  <c:v>12</c:v>
                </c:pt>
                <c:pt idx="6699">
                  <c:v>11</c:v>
                </c:pt>
                <c:pt idx="6700">
                  <c:v>11</c:v>
                </c:pt>
                <c:pt idx="6701">
                  <c:v>12</c:v>
                </c:pt>
                <c:pt idx="6702">
                  <c:v>12</c:v>
                </c:pt>
                <c:pt idx="6703">
                  <c:v>12</c:v>
                </c:pt>
                <c:pt idx="6704">
                  <c:v>14</c:v>
                </c:pt>
                <c:pt idx="6705">
                  <c:v>13</c:v>
                </c:pt>
                <c:pt idx="6706">
                  <c:v>9</c:v>
                </c:pt>
                <c:pt idx="6707">
                  <c:v>3</c:v>
                </c:pt>
                <c:pt idx="6708">
                  <c:v>1</c:v>
                </c:pt>
                <c:pt idx="6709">
                  <c:v>-1</c:v>
                </c:pt>
                <c:pt idx="6710">
                  <c:v>-1</c:v>
                </c:pt>
                <c:pt idx="6711">
                  <c:v>-1</c:v>
                </c:pt>
                <c:pt idx="6712">
                  <c:v>-1</c:v>
                </c:pt>
                <c:pt idx="6713">
                  <c:v>4</c:v>
                </c:pt>
                <c:pt idx="6714">
                  <c:v>5</c:v>
                </c:pt>
                <c:pt idx="6715">
                  <c:v>9</c:v>
                </c:pt>
                <c:pt idx="6716">
                  <c:v>7</c:v>
                </c:pt>
                <c:pt idx="6717">
                  <c:v>10</c:v>
                </c:pt>
                <c:pt idx="6718">
                  <c:v>11</c:v>
                </c:pt>
                <c:pt idx="6719">
                  <c:v>12</c:v>
                </c:pt>
                <c:pt idx="6720">
                  <c:v>12</c:v>
                </c:pt>
                <c:pt idx="6721">
                  <c:v>12</c:v>
                </c:pt>
                <c:pt idx="6722">
                  <c:v>12</c:v>
                </c:pt>
                <c:pt idx="6723">
                  <c:v>12</c:v>
                </c:pt>
                <c:pt idx="6724">
                  <c:v>8</c:v>
                </c:pt>
                <c:pt idx="6725">
                  <c:v>7</c:v>
                </c:pt>
                <c:pt idx="6726">
                  <c:v>7</c:v>
                </c:pt>
                <c:pt idx="6727">
                  <c:v>8</c:v>
                </c:pt>
                <c:pt idx="6728">
                  <c:v>8</c:v>
                </c:pt>
                <c:pt idx="6729">
                  <c:v>8</c:v>
                </c:pt>
                <c:pt idx="6730">
                  <c:v>7</c:v>
                </c:pt>
                <c:pt idx="6731">
                  <c:v>8</c:v>
                </c:pt>
                <c:pt idx="6732">
                  <c:v>7</c:v>
                </c:pt>
                <c:pt idx="6733">
                  <c:v>6</c:v>
                </c:pt>
                <c:pt idx="6734">
                  <c:v>6</c:v>
                </c:pt>
                <c:pt idx="6735">
                  <c:v>6</c:v>
                </c:pt>
                <c:pt idx="6736">
                  <c:v>6</c:v>
                </c:pt>
                <c:pt idx="6737">
                  <c:v>7</c:v>
                </c:pt>
                <c:pt idx="6738">
                  <c:v>8</c:v>
                </c:pt>
                <c:pt idx="6739">
                  <c:v>9</c:v>
                </c:pt>
                <c:pt idx="6740">
                  <c:v>9</c:v>
                </c:pt>
                <c:pt idx="6741">
                  <c:v>9</c:v>
                </c:pt>
                <c:pt idx="6742">
                  <c:v>9</c:v>
                </c:pt>
                <c:pt idx="6743">
                  <c:v>9</c:v>
                </c:pt>
                <c:pt idx="6744">
                  <c:v>9</c:v>
                </c:pt>
                <c:pt idx="6745">
                  <c:v>9</c:v>
                </c:pt>
                <c:pt idx="6746">
                  <c:v>9</c:v>
                </c:pt>
                <c:pt idx="6747">
                  <c:v>9</c:v>
                </c:pt>
                <c:pt idx="6748">
                  <c:v>8</c:v>
                </c:pt>
                <c:pt idx="6749">
                  <c:v>8</c:v>
                </c:pt>
                <c:pt idx="6750">
                  <c:v>8</c:v>
                </c:pt>
                <c:pt idx="6751">
                  <c:v>10</c:v>
                </c:pt>
                <c:pt idx="6752">
                  <c:v>10</c:v>
                </c:pt>
                <c:pt idx="6753">
                  <c:v>10</c:v>
                </c:pt>
                <c:pt idx="6754">
                  <c:v>10</c:v>
                </c:pt>
                <c:pt idx="6755">
                  <c:v>10</c:v>
                </c:pt>
                <c:pt idx="6756">
                  <c:v>11</c:v>
                </c:pt>
                <c:pt idx="6757">
                  <c:v>11</c:v>
                </c:pt>
                <c:pt idx="6758">
                  <c:v>11</c:v>
                </c:pt>
                <c:pt idx="6759">
                  <c:v>11</c:v>
                </c:pt>
                <c:pt idx="6760">
                  <c:v>11</c:v>
                </c:pt>
                <c:pt idx="6761">
                  <c:v>11</c:v>
                </c:pt>
                <c:pt idx="6762">
                  <c:v>11</c:v>
                </c:pt>
                <c:pt idx="6763">
                  <c:v>11</c:v>
                </c:pt>
                <c:pt idx="6764">
                  <c:v>11</c:v>
                </c:pt>
                <c:pt idx="6765">
                  <c:v>11</c:v>
                </c:pt>
                <c:pt idx="6766">
                  <c:v>11</c:v>
                </c:pt>
                <c:pt idx="6767">
                  <c:v>11</c:v>
                </c:pt>
                <c:pt idx="6768">
                  <c:v>12</c:v>
                </c:pt>
                <c:pt idx="6769">
                  <c:v>12</c:v>
                </c:pt>
                <c:pt idx="6770">
                  <c:v>11</c:v>
                </c:pt>
                <c:pt idx="6771">
                  <c:v>12</c:v>
                </c:pt>
                <c:pt idx="6772">
                  <c:v>11</c:v>
                </c:pt>
                <c:pt idx="6773">
                  <c:v>11</c:v>
                </c:pt>
                <c:pt idx="6774">
                  <c:v>11</c:v>
                </c:pt>
                <c:pt idx="6775">
                  <c:v>11</c:v>
                </c:pt>
                <c:pt idx="6776">
                  <c:v>13</c:v>
                </c:pt>
                <c:pt idx="6777">
                  <c:v>13</c:v>
                </c:pt>
                <c:pt idx="6778">
                  <c:v>1</c:v>
                </c:pt>
                <c:pt idx="6779">
                  <c:v>0</c:v>
                </c:pt>
                <c:pt idx="6780">
                  <c:v>-1</c:v>
                </c:pt>
                <c:pt idx="6781">
                  <c:v>0</c:v>
                </c:pt>
                <c:pt idx="6782">
                  <c:v>0</c:v>
                </c:pt>
                <c:pt idx="6783">
                  <c:v>0</c:v>
                </c:pt>
                <c:pt idx="6784">
                  <c:v>-2</c:v>
                </c:pt>
                <c:pt idx="6785">
                  <c:v>-1</c:v>
                </c:pt>
                <c:pt idx="6786">
                  <c:v>-2</c:v>
                </c:pt>
                <c:pt idx="6787">
                  <c:v>-3</c:v>
                </c:pt>
                <c:pt idx="6788">
                  <c:v>-2</c:v>
                </c:pt>
                <c:pt idx="6789">
                  <c:v>-4</c:v>
                </c:pt>
                <c:pt idx="6790">
                  <c:v>-3</c:v>
                </c:pt>
                <c:pt idx="6791">
                  <c:v>-3</c:v>
                </c:pt>
                <c:pt idx="6792">
                  <c:v>-1</c:v>
                </c:pt>
                <c:pt idx="6793">
                  <c:v>2</c:v>
                </c:pt>
                <c:pt idx="6794">
                  <c:v>2</c:v>
                </c:pt>
                <c:pt idx="6795">
                  <c:v>3</c:v>
                </c:pt>
                <c:pt idx="6796">
                  <c:v>2</c:v>
                </c:pt>
                <c:pt idx="6797">
                  <c:v>2</c:v>
                </c:pt>
                <c:pt idx="6798">
                  <c:v>3</c:v>
                </c:pt>
                <c:pt idx="6799">
                  <c:v>4</c:v>
                </c:pt>
                <c:pt idx="6800">
                  <c:v>4</c:v>
                </c:pt>
                <c:pt idx="6801">
                  <c:v>3</c:v>
                </c:pt>
                <c:pt idx="6802">
                  <c:v>3</c:v>
                </c:pt>
                <c:pt idx="6803">
                  <c:v>-2</c:v>
                </c:pt>
                <c:pt idx="6804">
                  <c:v>-1</c:v>
                </c:pt>
                <c:pt idx="6805">
                  <c:v>-1</c:v>
                </c:pt>
                <c:pt idx="6806">
                  <c:v>0</c:v>
                </c:pt>
                <c:pt idx="6807">
                  <c:v>0</c:v>
                </c:pt>
                <c:pt idx="6808">
                  <c:v>0</c:v>
                </c:pt>
                <c:pt idx="6809">
                  <c:v>3</c:v>
                </c:pt>
                <c:pt idx="6810">
                  <c:v>7</c:v>
                </c:pt>
                <c:pt idx="6811">
                  <c:v>7</c:v>
                </c:pt>
                <c:pt idx="6812">
                  <c:v>7</c:v>
                </c:pt>
                <c:pt idx="6813">
                  <c:v>6</c:v>
                </c:pt>
                <c:pt idx="6814">
                  <c:v>7</c:v>
                </c:pt>
                <c:pt idx="6815">
                  <c:v>7</c:v>
                </c:pt>
                <c:pt idx="6816">
                  <c:v>7</c:v>
                </c:pt>
                <c:pt idx="6817">
                  <c:v>7</c:v>
                </c:pt>
                <c:pt idx="6818">
                  <c:v>6</c:v>
                </c:pt>
                <c:pt idx="6819">
                  <c:v>5</c:v>
                </c:pt>
                <c:pt idx="6820">
                  <c:v>5</c:v>
                </c:pt>
                <c:pt idx="6821">
                  <c:v>4</c:v>
                </c:pt>
                <c:pt idx="6822">
                  <c:v>5</c:v>
                </c:pt>
                <c:pt idx="6823">
                  <c:v>5</c:v>
                </c:pt>
                <c:pt idx="6824">
                  <c:v>7</c:v>
                </c:pt>
                <c:pt idx="6825">
                  <c:v>6</c:v>
                </c:pt>
                <c:pt idx="6826">
                  <c:v>5</c:v>
                </c:pt>
                <c:pt idx="6827">
                  <c:v>3</c:v>
                </c:pt>
                <c:pt idx="6828">
                  <c:v>3</c:v>
                </c:pt>
                <c:pt idx="6829">
                  <c:v>3</c:v>
                </c:pt>
                <c:pt idx="6830">
                  <c:v>4</c:v>
                </c:pt>
                <c:pt idx="6831">
                  <c:v>4</c:v>
                </c:pt>
                <c:pt idx="6832">
                  <c:v>3</c:v>
                </c:pt>
                <c:pt idx="6833">
                  <c:v>5</c:v>
                </c:pt>
                <c:pt idx="6834">
                  <c:v>8</c:v>
                </c:pt>
                <c:pt idx="6835">
                  <c:v>9</c:v>
                </c:pt>
                <c:pt idx="6836">
                  <c:v>10</c:v>
                </c:pt>
                <c:pt idx="6837">
                  <c:v>9</c:v>
                </c:pt>
                <c:pt idx="6838">
                  <c:v>10</c:v>
                </c:pt>
                <c:pt idx="6839">
                  <c:v>10</c:v>
                </c:pt>
                <c:pt idx="6840">
                  <c:v>10</c:v>
                </c:pt>
                <c:pt idx="6841">
                  <c:v>3</c:v>
                </c:pt>
                <c:pt idx="6842">
                  <c:v>5</c:v>
                </c:pt>
                <c:pt idx="6843">
                  <c:v>6</c:v>
                </c:pt>
                <c:pt idx="6844">
                  <c:v>6</c:v>
                </c:pt>
                <c:pt idx="6845">
                  <c:v>7</c:v>
                </c:pt>
                <c:pt idx="6846">
                  <c:v>7</c:v>
                </c:pt>
                <c:pt idx="6847">
                  <c:v>7</c:v>
                </c:pt>
                <c:pt idx="6848">
                  <c:v>8</c:v>
                </c:pt>
                <c:pt idx="6849">
                  <c:v>8</c:v>
                </c:pt>
                <c:pt idx="6850">
                  <c:v>8</c:v>
                </c:pt>
                <c:pt idx="6851">
                  <c:v>8</c:v>
                </c:pt>
                <c:pt idx="6852">
                  <c:v>9</c:v>
                </c:pt>
                <c:pt idx="6853">
                  <c:v>9</c:v>
                </c:pt>
                <c:pt idx="6854">
                  <c:v>9</c:v>
                </c:pt>
                <c:pt idx="6855">
                  <c:v>9</c:v>
                </c:pt>
                <c:pt idx="6856">
                  <c:v>10</c:v>
                </c:pt>
                <c:pt idx="6857">
                  <c:v>10</c:v>
                </c:pt>
                <c:pt idx="6858">
                  <c:v>10</c:v>
                </c:pt>
                <c:pt idx="6859">
                  <c:v>10</c:v>
                </c:pt>
                <c:pt idx="6860">
                  <c:v>10</c:v>
                </c:pt>
                <c:pt idx="6861">
                  <c:v>10</c:v>
                </c:pt>
                <c:pt idx="6862">
                  <c:v>10</c:v>
                </c:pt>
                <c:pt idx="6863">
                  <c:v>10</c:v>
                </c:pt>
                <c:pt idx="6864">
                  <c:v>11</c:v>
                </c:pt>
                <c:pt idx="6865">
                  <c:v>10</c:v>
                </c:pt>
                <c:pt idx="6866">
                  <c:v>10</c:v>
                </c:pt>
                <c:pt idx="6867">
                  <c:v>10</c:v>
                </c:pt>
                <c:pt idx="6868">
                  <c:v>10</c:v>
                </c:pt>
                <c:pt idx="6869">
                  <c:v>10</c:v>
                </c:pt>
                <c:pt idx="6870">
                  <c:v>10</c:v>
                </c:pt>
                <c:pt idx="6871">
                  <c:v>6</c:v>
                </c:pt>
                <c:pt idx="6872">
                  <c:v>1</c:v>
                </c:pt>
                <c:pt idx="6873">
                  <c:v>-2</c:v>
                </c:pt>
                <c:pt idx="6874">
                  <c:v>-5</c:v>
                </c:pt>
                <c:pt idx="6875">
                  <c:v>-6</c:v>
                </c:pt>
                <c:pt idx="6876">
                  <c:v>-5</c:v>
                </c:pt>
                <c:pt idx="6877">
                  <c:v>-5</c:v>
                </c:pt>
                <c:pt idx="6878">
                  <c:v>-6</c:v>
                </c:pt>
                <c:pt idx="6879">
                  <c:v>-7</c:v>
                </c:pt>
                <c:pt idx="6880">
                  <c:v>-7</c:v>
                </c:pt>
                <c:pt idx="6881">
                  <c:v>-8</c:v>
                </c:pt>
                <c:pt idx="6882">
                  <c:v>-7</c:v>
                </c:pt>
                <c:pt idx="6883">
                  <c:v>-3</c:v>
                </c:pt>
                <c:pt idx="6884">
                  <c:v>-1</c:v>
                </c:pt>
                <c:pt idx="6885">
                  <c:v>-1</c:v>
                </c:pt>
                <c:pt idx="6886">
                  <c:v>-5</c:v>
                </c:pt>
                <c:pt idx="6887">
                  <c:v>-5</c:v>
                </c:pt>
                <c:pt idx="6888">
                  <c:v>-5</c:v>
                </c:pt>
                <c:pt idx="6889">
                  <c:v>-6</c:v>
                </c:pt>
                <c:pt idx="6890">
                  <c:v>-3</c:v>
                </c:pt>
                <c:pt idx="6891">
                  <c:v>-2</c:v>
                </c:pt>
                <c:pt idx="6892">
                  <c:v>-4</c:v>
                </c:pt>
                <c:pt idx="6893">
                  <c:v>-7</c:v>
                </c:pt>
                <c:pt idx="6894">
                  <c:v>-5</c:v>
                </c:pt>
                <c:pt idx="6895">
                  <c:v>-3</c:v>
                </c:pt>
                <c:pt idx="6896">
                  <c:v>-3</c:v>
                </c:pt>
                <c:pt idx="6897">
                  <c:v>-9</c:v>
                </c:pt>
                <c:pt idx="6898">
                  <c:v>-10</c:v>
                </c:pt>
                <c:pt idx="6899">
                  <c:v>-12</c:v>
                </c:pt>
                <c:pt idx="6900">
                  <c:v>-12</c:v>
                </c:pt>
                <c:pt idx="6901">
                  <c:v>-12</c:v>
                </c:pt>
                <c:pt idx="6902">
                  <c:v>-12</c:v>
                </c:pt>
                <c:pt idx="6903">
                  <c:v>-12</c:v>
                </c:pt>
                <c:pt idx="6904">
                  <c:v>-14</c:v>
                </c:pt>
                <c:pt idx="6905">
                  <c:v>-11</c:v>
                </c:pt>
                <c:pt idx="6906">
                  <c:v>-8</c:v>
                </c:pt>
                <c:pt idx="6907">
                  <c:v>-6</c:v>
                </c:pt>
                <c:pt idx="6908">
                  <c:v>-5</c:v>
                </c:pt>
                <c:pt idx="6909">
                  <c:v>-3</c:v>
                </c:pt>
                <c:pt idx="6910">
                  <c:v>-1</c:v>
                </c:pt>
                <c:pt idx="6911">
                  <c:v>0</c:v>
                </c:pt>
                <c:pt idx="6912">
                  <c:v>-1</c:v>
                </c:pt>
                <c:pt idx="6913">
                  <c:v>0</c:v>
                </c:pt>
                <c:pt idx="6914">
                  <c:v>0</c:v>
                </c:pt>
                <c:pt idx="6915">
                  <c:v>0</c:v>
                </c:pt>
                <c:pt idx="6916">
                  <c:v>-2</c:v>
                </c:pt>
                <c:pt idx="6917">
                  <c:v>-3</c:v>
                </c:pt>
                <c:pt idx="6918">
                  <c:v>-3</c:v>
                </c:pt>
                <c:pt idx="6919">
                  <c:v>-2</c:v>
                </c:pt>
                <c:pt idx="6920">
                  <c:v>0</c:v>
                </c:pt>
                <c:pt idx="6921">
                  <c:v>-3</c:v>
                </c:pt>
                <c:pt idx="6922">
                  <c:v>-5</c:v>
                </c:pt>
                <c:pt idx="6923">
                  <c:v>-7</c:v>
                </c:pt>
                <c:pt idx="6924">
                  <c:v>-6</c:v>
                </c:pt>
                <c:pt idx="6925">
                  <c:v>-9</c:v>
                </c:pt>
                <c:pt idx="6926">
                  <c:v>-10</c:v>
                </c:pt>
                <c:pt idx="6927">
                  <c:v>-9</c:v>
                </c:pt>
                <c:pt idx="6928">
                  <c:v>-9</c:v>
                </c:pt>
                <c:pt idx="6929">
                  <c:v>-8</c:v>
                </c:pt>
                <c:pt idx="6930">
                  <c:v>-4</c:v>
                </c:pt>
                <c:pt idx="6931">
                  <c:v>0</c:v>
                </c:pt>
                <c:pt idx="6932">
                  <c:v>2</c:v>
                </c:pt>
                <c:pt idx="6933">
                  <c:v>3</c:v>
                </c:pt>
                <c:pt idx="6934">
                  <c:v>2</c:v>
                </c:pt>
                <c:pt idx="6935">
                  <c:v>2</c:v>
                </c:pt>
                <c:pt idx="6936">
                  <c:v>3</c:v>
                </c:pt>
                <c:pt idx="6937">
                  <c:v>2</c:v>
                </c:pt>
                <c:pt idx="6938">
                  <c:v>2</c:v>
                </c:pt>
                <c:pt idx="6939">
                  <c:v>2</c:v>
                </c:pt>
                <c:pt idx="6940">
                  <c:v>1</c:v>
                </c:pt>
                <c:pt idx="6941">
                  <c:v>2</c:v>
                </c:pt>
                <c:pt idx="6942">
                  <c:v>2</c:v>
                </c:pt>
                <c:pt idx="6943">
                  <c:v>2</c:v>
                </c:pt>
                <c:pt idx="6944">
                  <c:v>4</c:v>
                </c:pt>
                <c:pt idx="6945">
                  <c:v>4</c:v>
                </c:pt>
                <c:pt idx="6946">
                  <c:v>3</c:v>
                </c:pt>
                <c:pt idx="6947">
                  <c:v>3</c:v>
                </c:pt>
                <c:pt idx="6948">
                  <c:v>3</c:v>
                </c:pt>
                <c:pt idx="6949">
                  <c:v>1</c:v>
                </c:pt>
                <c:pt idx="6950">
                  <c:v>0</c:v>
                </c:pt>
                <c:pt idx="6951">
                  <c:v>-2</c:v>
                </c:pt>
                <c:pt idx="6952">
                  <c:v>-1</c:v>
                </c:pt>
                <c:pt idx="6953">
                  <c:v>0</c:v>
                </c:pt>
                <c:pt idx="6954">
                  <c:v>2</c:v>
                </c:pt>
                <c:pt idx="6955">
                  <c:v>4</c:v>
                </c:pt>
                <c:pt idx="6956">
                  <c:v>5</c:v>
                </c:pt>
                <c:pt idx="6957">
                  <c:v>4</c:v>
                </c:pt>
                <c:pt idx="6958">
                  <c:v>4</c:v>
                </c:pt>
                <c:pt idx="6959">
                  <c:v>4</c:v>
                </c:pt>
                <c:pt idx="6960">
                  <c:v>3</c:v>
                </c:pt>
                <c:pt idx="6961">
                  <c:v>3</c:v>
                </c:pt>
                <c:pt idx="6962">
                  <c:v>3</c:v>
                </c:pt>
                <c:pt idx="6963">
                  <c:v>3</c:v>
                </c:pt>
                <c:pt idx="6964">
                  <c:v>3</c:v>
                </c:pt>
                <c:pt idx="6965">
                  <c:v>3</c:v>
                </c:pt>
                <c:pt idx="6966">
                  <c:v>2</c:v>
                </c:pt>
                <c:pt idx="6967">
                  <c:v>3</c:v>
                </c:pt>
                <c:pt idx="6968">
                  <c:v>5</c:v>
                </c:pt>
                <c:pt idx="6969">
                  <c:v>4</c:v>
                </c:pt>
                <c:pt idx="6970">
                  <c:v>4</c:v>
                </c:pt>
                <c:pt idx="6971">
                  <c:v>4</c:v>
                </c:pt>
                <c:pt idx="6972">
                  <c:v>4</c:v>
                </c:pt>
                <c:pt idx="6973">
                  <c:v>3</c:v>
                </c:pt>
                <c:pt idx="6974">
                  <c:v>4</c:v>
                </c:pt>
                <c:pt idx="6975">
                  <c:v>3</c:v>
                </c:pt>
                <c:pt idx="6976">
                  <c:v>4</c:v>
                </c:pt>
                <c:pt idx="6977">
                  <c:v>6</c:v>
                </c:pt>
                <c:pt idx="6978">
                  <c:v>7</c:v>
                </c:pt>
                <c:pt idx="6979">
                  <c:v>6</c:v>
                </c:pt>
                <c:pt idx="6980">
                  <c:v>7</c:v>
                </c:pt>
                <c:pt idx="6981">
                  <c:v>7</c:v>
                </c:pt>
                <c:pt idx="6982">
                  <c:v>7</c:v>
                </c:pt>
                <c:pt idx="6983">
                  <c:v>7</c:v>
                </c:pt>
                <c:pt idx="6984">
                  <c:v>7</c:v>
                </c:pt>
                <c:pt idx="6985">
                  <c:v>7</c:v>
                </c:pt>
                <c:pt idx="6986">
                  <c:v>7</c:v>
                </c:pt>
                <c:pt idx="6987">
                  <c:v>7</c:v>
                </c:pt>
                <c:pt idx="6988">
                  <c:v>6</c:v>
                </c:pt>
                <c:pt idx="6989">
                  <c:v>6</c:v>
                </c:pt>
                <c:pt idx="6990">
                  <c:v>5</c:v>
                </c:pt>
                <c:pt idx="6991">
                  <c:v>2</c:v>
                </c:pt>
                <c:pt idx="6992">
                  <c:v>-4</c:v>
                </c:pt>
                <c:pt idx="6993">
                  <c:v>-5</c:v>
                </c:pt>
                <c:pt idx="6994">
                  <c:v>-5</c:v>
                </c:pt>
                <c:pt idx="6995">
                  <c:v>-7</c:v>
                </c:pt>
                <c:pt idx="6996">
                  <c:v>-7</c:v>
                </c:pt>
                <c:pt idx="6997">
                  <c:v>-7</c:v>
                </c:pt>
                <c:pt idx="6998">
                  <c:v>-7</c:v>
                </c:pt>
                <c:pt idx="6999">
                  <c:v>-6</c:v>
                </c:pt>
                <c:pt idx="7000">
                  <c:v>-5</c:v>
                </c:pt>
                <c:pt idx="7001">
                  <c:v>-4</c:v>
                </c:pt>
                <c:pt idx="7002">
                  <c:v>-3</c:v>
                </c:pt>
                <c:pt idx="7003">
                  <c:v>-4</c:v>
                </c:pt>
                <c:pt idx="7004">
                  <c:v>-4</c:v>
                </c:pt>
                <c:pt idx="7005">
                  <c:v>-4</c:v>
                </c:pt>
                <c:pt idx="7006">
                  <c:v>-4</c:v>
                </c:pt>
                <c:pt idx="7007">
                  <c:v>-3</c:v>
                </c:pt>
                <c:pt idx="7008">
                  <c:v>-1</c:v>
                </c:pt>
                <c:pt idx="7009">
                  <c:v>-2</c:v>
                </c:pt>
                <c:pt idx="7010">
                  <c:v>-1</c:v>
                </c:pt>
                <c:pt idx="7011">
                  <c:v>-2</c:v>
                </c:pt>
                <c:pt idx="7012">
                  <c:v>-2</c:v>
                </c:pt>
                <c:pt idx="7013">
                  <c:v>-3</c:v>
                </c:pt>
                <c:pt idx="7014">
                  <c:v>-2</c:v>
                </c:pt>
                <c:pt idx="7015">
                  <c:v>-2</c:v>
                </c:pt>
                <c:pt idx="7016">
                  <c:v>-1</c:v>
                </c:pt>
                <c:pt idx="7017">
                  <c:v>-4</c:v>
                </c:pt>
                <c:pt idx="7018">
                  <c:v>-5</c:v>
                </c:pt>
                <c:pt idx="7019">
                  <c:v>-5</c:v>
                </c:pt>
                <c:pt idx="7020">
                  <c:v>-5</c:v>
                </c:pt>
                <c:pt idx="7021">
                  <c:v>-5</c:v>
                </c:pt>
                <c:pt idx="7022">
                  <c:v>-6</c:v>
                </c:pt>
                <c:pt idx="7023">
                  <c:v>-7</c:v>
                </c:pt>
                <c:pt idx="7024">
                  <c:v>-4</c:v>
                </c:pt>
                <c:pt idx="7025">
                  <c:v>-3</c:v>
                </c:pt>
                <c:pt idx="7026">
                  <c:v>1</c:v>
                </c:pt>
                <c:pt idx="7027">
                  <c:v>0</c:v>
                </c:pt>
                <c:pt idx="7028">
                  <c:v>-3</c:v>
                </c:pt>
                <c:pt idx="7029">
                  <c:v>-4</c:v>
                </c:pt>
                <c:pt idx="7030">
                  <c:v>-1</c:v>
                </c:pt>
                <c:pt idx="7031">
                  <c:v>1</c:v>
                </c:pt>
                <c:pt idx="7032">
                  <c:v>2</c:v>
                </c:pt>
                <c:pt idx="7033">
                  <c:v>2</c:v>
                </c:pt>
                <c:pt idx="7034">
                  <c:v>2</c:v>
                </c:pt>
                <c:pt idx="7035">
                  <c:v>2</c:v>
                </c:pt>
                <c:pt idx="7036">
                  <c:v>2</c:v>
                </c:pt>
                <c:pt idx="7037">
                  <c:v>1</c:v>
                </c:pt>
                <c:pt idx="7038">
                  <c:v>2</c:v>
                </c:pt>
                <c:pt idx="7039">
                  <c:v>2</c:v>
                </c:pt>
                <c:pt idx="7040">
                  <c:v>3</c:v>
                </c:pt>
                <c:pt idx="7041">
                  <c:v>2</c:v>
                </c:pt>
                <c:pt idx="7042">
                  <c:v>2</c:v>
                </c:pt>
                <c:pt idx="7043">
                  <c:v>2</c:v>
                </c:pt>
                <c:pt idx="7044">
                  <c:v>0</c:v>
                </c:pt>
                <c:pt idx="7045">
                  <c:v>-1</c:v>
                </c:pt>
                <c:pt idx="7046">
                  <c:v>-3</c:v>
                </c:pt>
                <c:pt idx="7047">
                  <c:v>-3</c:v>
                </c:pt>
                <c:pt idx="7048">
                  <c:v>-1</c:v>
                </c:pt>
                <c:pt idx="7049">
                  <c:v>0</c:v>
                </c:pt>
                <c:pt idx="7050">
                  <c:v>3</c:v>
                </c:pt>
                <c:pt idx="7051">
                  <c:v>4</c:v>
                </c:pt>
                <c:pt idx="7052">
                  <c:v>4</c:v>
                </c:pt>
                <c:pt idx="7053">
                  <c:v>4</c:v>
                </c:pt>
                <c:pt idx="7054">
                  <c:v>3</c:v>
                </c:pt>
                <c:pt idx="7055">
                  <c:v>3</c:v>
                </c:pt>
                <c:pt idx="7056">
                  <c:v>2</c:v>
                </c:pt>
                <c:pt idx="7057">
                  <c:v>4</c:v>
                </c:pt>
                <c:pt idx="7058">
                  <c:v>2</c:v>
                </c:pt>
                <c:pt idx="7059">
                  <c:v>2</c:v>
                </c:pt>
                <c:pt idx="7060">
                  <c:v>2</c:v>
                </c:pt>
                <c:pt idx="7061">
                  <c:v>2</c:v>
                </c:pt>
                <c:pt idx="7062">
                  <c:v>2</c:v>
                </c:pt>
                <c:pt idx="7063">
                  <c:v>2</c:v>
                </c:pt>
                <c:pt idx="7064">
                  <c:v>4</c:v>
                </c:pt>
                <c:pt idx="7065">
                  <c:v>4</c:v>
                </c:pt>
                <c:pt idx="7066">
                  <c:v>5</c:v>
                </c:pt>
                <c:pt idx="7067">
                  <c:v>5</c:v>
                </c:pt>
                <c:pt idx="7068">
                  <c:v>5</c:v>
                </c:pt>
                <c:pt idx="7069">
                  <c:v>4</c:v>
                </c:pt>
                <c:pt idx="7070">
                  <c:v>4</c:v>
                </c:pt>
                <c:pt idx="7071">
                  <c:v>4</c:v>
                </c:pt>
                <c:pt idx="7072">
                  <c:v>6</c:v>
                </c:pt>
                <c:pt idx="7073">
                  <c:v>7</c:v>
                </c:pt>
                <c:pt idx="7074">
                  <c:v>6</c:v>
                </c:pt>
                <c:pt idx="7075">
                  <c:v>7</c:v>
                </c:pt>
                <c:pt idx="7076">
                  <c:v>8</c:v>
                </c:pt>
                <c:pt idx="7077">
                  <c:v>7</c:v>
                </c:pt>
                <c:pt idx="7078">
                  <c:v>5</c:v>
                </c:pt>
                <c:pt idx="7079">
                  <c:v>5</c:v>
                </c:pt>
                <c:pt idx="7080">
                  <c:v>4</c:v>
                </c:pt>
                <c:pt idx="7081">
                  <c:v>2</c:v>
                </c:pt>
                <c:pt idx="7082">
                  <c:v>2</c:v>
                </c:pt>
                <c:pt idx="7083">
                  <c:v>1</c:v>
                </c:pt>
                <c:pt idx="7084">
                  <c:v>0</c:v>
                </c:pt>
                <c:pt idx="7085">
                  <c:v>-1</c:v>
                </c:pt>
                <c:pt idx="7086">
                  <c:v>-2</c:v>
                </c:pt>
                <c:pt idx="7087">
                  <c:v>-3</c:v>
                </c:pt>
                <c:pt idx="7088">
                  <c:v>-1</c:v>
                </c:pt>
                <c:pt idx="7089">
                  <c:v>-4</c:v>
                </c:pt>
                <c:pt idx="7090">
                  <c:v>-6</c:v>
                </c:pt>
                <c:pt idx="7091">
                  <c:v>-14</c:v>
                </c:pt>
                <c:pt idx="7092">
                  <c:v>-14</c:v>
                </c:pt>
                <c:pt idx="7093">
                  <c:v>-15</c:v>
                </c:pt>
                <c:pt idx="7094">
                  <c:v>-14</c:v>
                </c:pt>
                <c:pt idx="7095">
                  <c:v>-16</c:v>
                </c:pt>
                <c:pt idx="7096">
                  <c:v>-16</c:v>
                </c:pt>
                <c:pt idx="7097">
                  <c:v>-15</c:v>
                </c:pt>
                <c:pt idx="7098">
                  <c:v>-13</c:v>
                </c:pt>
                <c:pt idx="7099">
                  <c:v>-10</c:v>
                </c:pt>
                <c:pt idx="7100">
                  <c:v>-9</c:v>
                </c:pt>
                <c:pt idx="7101">
                  <c:v>-9</c:v>
                </c:pt>
                <c:pt idx="7102">
                  <c:v>-11</c:v>
                </c:pt>
                <c:pt idx="7103">
                  <c:v>-12</c:v>
                </c:pt>
                <c:pt idx="7104">
                  <c:v>-12</c:v>
                </c:pt>
                <c:pt idx="7105">
                  <c:v>-11</c:v>
                </c:pt>
                <c:pt idx="7106">
                  <c:v>-12</c:v>
                </c:pt>
                <c:pt idx="7107">
                  <c:v>-12</c:v>
                </c:pt>
                <c:pt idx="7108">
                  <c:v>-12</c:v>
                </c:pt>
                <c:pt idx="7109">
                  <c:v>-11</c:v>
                </c:pt>
                <c:pt idx="7110">
                  <c:v>-10</c:v>
                </c:pt>
                <c:pt idx="7111">
                  <c:v>-6</c:v>
                </c:pt>
                <c:pt idx="7112">
                  <c:v>-8</c:v>
                </c:pt>
                <c:pt idx="7113">
                  <c:v>-10</c:v>
                </c:pt>
                <c:pt idx="7114">
                  <c:v>-8</c:v>
                </c:pt>
                <c:pt idx="7115">
                  <c:v>-7</c:v>
                </c:pt>
                <c:pt idx="7116">
                  <c:v>-7</c:v>
                </c:pt>
                <c:pt idx="7117">
                  <c:v>-8</c:v>
                </c:pt>
                <c:pt idx="7118">
                  <c:v>-7</c:v>
                </c:pt>
                <c:pt idx="7119">
                  <c:v>-5</c:v>
                </c:pt>
                <c:pt idx="7120">
                  <c:v>-5</c:v>
                </c:pt>
                <c:pt idx="7121">
                  <c:v>-5</c:v>
                </c:pt>
                <c:pt idx="7122">
                  <c:v>-5</c:v>
                </c:pt>
                <c:pt idx="7123">
                  <c:v>-5</c:v>
                </c:pt>
                <c:pt idx="7124">
                  <c:v>-5</c:v>
                </c:pt>
                <c:pt idx="7125">
                  <c:v>-4</c:v>
                </c:pt>
                <c:pt idx="7126">
                  <c:v>-3</c:v>
                </c:pt>
                <c:pt idx="7127">
                  <c:v>-4</c:v>
                </c:pt>
                <c:pt idx="7128">
                  <c:v>-4</c:v>
                </c:pt>
                <c:pt idx="7129">
                  <c:v>-3</c:v>
                </c:pt>
                <c:pt idx="7130">
                  <c:v>-3</c:v>
                </c:pt>
                <c:pt idx="7131">
                  <c:v>-2</c:v>
                </c:pt>
                <c:pt idx="7132">
                  <c:v>-2</c:v>
                </c:pt>
                <c:pt idx="7133">
                  <c:v>-2</c:v>
                </c:pt>
                <c:pt idx="7134">
                  <c:v>-2</c:v>
                </c:pt>
                <c:pt idx="7135">
                  <c:v>-3</c:v>
                </c:pt>
                <c:pt idx="7136">
                  <c:v>-3</c:v>
                </c:pt>
                <c:pt idx="7137">
                  <c:v>-4</c:v>
                </c:pt>
                <c:pt idx="7138">
                  <c:v>-4</c:v>
                </c:pt>
                <c:pt idx="7139">
                  <c:v>-5</c:v>
                </c:pt>
                <c:pt idx="7140">
                  <c:v>-7</c:v>
                </c:pt>
                <c:pt idx="7141">
                  <c:v>-6</c:v>
                </c:pt>
                <c:pt idx="7142">
                  <c:v>-7</c:v>
                </c:pt>
                <c:pt idx="7143">
                  <c:v>-7</c:v>
                </c:pt>
                <c:pt idx="7144">
                  <c:v>-7</c:v>
                </c:pt>
                <c:pt idx="7145">
                  <c:v>-6</c:v>
                </c:pt>
                <c:pt idx="7146">
                  <c:v>-1</c:v>
                </c:pt>
                <c:pt idx="7147">
                  <c:v>-6</c:v>
                </c:pt>
                <c:pt idx="7148">
                  <c:v>-1</c:v>
                </c:pt>
                <c:pt idx="7149">
                  <c:v>-2</c:v>
                </c:pt>
                <c:pt idx="7150">
                  <c:v>0</c:v>
                </c:pt>
                <c:pt idx="7151">
                  <c:v>-2</c:v>
                </c:pt>
                <c:pt idx="7152">
                  <c:v>-1</c:v>
                </c:pt>
                <c:pt idx="7153">
                  <c:v>-3</c:v>
                </c:pt>
                <c:pt idx="7154">
                  <c:v>-3</c:v>
                </c:pt>
                <c:pt idx="7155">
                  <c:v>-3</c:v>
                </c:pt>
                <c:pt idx="7156">
                  <c:v>-3</c:v>
                </c:pt>
                <c:pt idx="7157">
                  <c:v>-3</c:v>
                </c:pt>
                <c:pt idx="7158">
                  <c:v>-3</c:v>
                </c:pt>
                <c:pt idx="7159">
                  <c:v>-3</c:v>
                </c:pt>
                <c:pt idx="7160">
                  <c:v>-1</c:v>
                </c:pt>
                <c:pt idx="7161">
                  <c:v>-3</c:v>
                </c:pt>
                <c:pt idx="7162">
                  <c:v>-5</c:v>
                </c:pt>
                <c:pt idx="7163">
                  <c:v>-5</c:v>
                </c:pt>
                <c:pt idx="7164">
                  <c:v>-7</c:v>
                </c:pt>
                <c:pt idx="7165">
                  <c:v>-5</c:v>
                </c:pt>
                <c:pt idx="7166">
                  <c:v>-5</c:v>
                </c:pt>
                <c:pt idx="7167">
                  <c:v>-5</c:v>
                </c:pt>
                <c:pt idx="7168">
                  <c:v>-6</c:v>
                </c:pt>
                <c:pt idx="7169">
                  <c:v>-5</c:v>
                </c:pt>
                <c:pt idx="7170">
                  <c:v>-5</c:v>
                </c:pt>
                <c:pt idx="7171">
                  <c:v>1</c:v>
                </c:pt>
                <c:pt idx="7172">
                  <c:v>1</c:v>
                </c:pt>
                <c:pt idx="7173">
                  <c:v>1</c:v>
                </c:pt>
                <c:pt idx="7174">
                  <c:v>1</c:v>
                </c:pt>
                <c:pt idx="7175">
                  <c:v>1</c:v>
                </c:pt>
                <c:pt idx="7176">
                  <c:v>0</c:v>
                </c:pt>
                <c:pt idx="7177">
                  <c:v>1</c:v>
                </c:pt>
                <c:pt idx="7178">
                  <c:v>1</c:v>
                </c:pt>
                <c:pt idx="7179">
                  <c:v>1</c:v>
                </c:pt>
                <c:pt idx="7180">
                  <c:v>0</c:v>
                </c:pt>
                <c:pt idx="7181">
                  <c:v>0</c:v>
                </c:pt>
                <c:pt idx="7182">
                  <c:v>0</c:v>
                </c:pt>
                <c:pt idx="7183">
                  <c:v>0</c:v>
                </c:pt>
                <c:pt idx="7184">
                  <c:v>2</c:v>
                </c:pt>
                <c:pt idx="7185">
                  <c:v>4</c:v>
                </c:pt>
                <c:pt idx="7186">
                  <c:v>1</c:v>
                </c:pt>
                <c:pt idx="7187">
                  <c:v>0</c:v>
                </c:pt>
                <c:pt idx="7188">
                  <c:v>1</c:v>
                </c:pt>
                <c:pt idx="7189">
                  <c:v>1</c:v>
                </c:pt>
                <c:pt idx="7190">
                  <c:v>1</c:v>
                </c:pt>
                <c:pt idx="7191">
                  <c:v>1</c:v>
                </c:pt>
                <c:pt idx="7192">
                  <c:v>2</c:v>
                </c:pt>
                <c:pt idx="7193">
                  <c:v>3</c:v>
                </c:pt>
                <c:pt idx="7194">
                  <c:v>4</c:v>
                </c:pt>
                <c:pt idx="7195">
                  <c:v>4</c:v>
                </c:pt>
                <c:pt idx="7196">
                  <c:v>4</c:v>
                </c:pt>
                <c:pt idx="7197">
                  <c:v>4</c:v>
                </c:pt>
                <c:pt idx="7198">
                  <c:v>4</c:v>
                </c:pt>
                <c:pt idx="7199">
                  <c:v>3</c:v>
                </c:pt>
                <c:pt idx="7200">
                  <c:v>3</c:v>
                </c:pt>
                <c:pt idx="7201">
                  <c:v>3</c:v>
                </c:pt>
                <c:pt idx="7202">
                  <c:v>3</c:v>
                </c:pt>
                <c:pt idx="7203">
                  <c:v>2</c:v>
                </c:pt>
                <c:pt idx="7204">
                  <c:v>2</c:v>
                </c:pt>
                <c:pt idx="7205">
                  <c:v>2</c:v>
                </c:pt>
                <c:pt idx="7206">
                  <c:v>1</c:v>
                </c:pt>
                <c:pt idx="7207">
                  <c:v>2</c:v>
                </c:pt>
                <c:pt idx="7208">
                  <c:v>3</c:v>
                </c:pt>
                <c:pt idx="7209">
                  <c:v>4</c:v>
                </c:pt>
                <c:pt idx="7210">
                  <c:v>3</c:v>
                </c:pt>
                <c:pt idx="7211">
                  <c:v>2</c:v>
                </c:pt>
                <c:pt idx="7212">
                  <c:v>2</c:v>
                </c:pt>
                <c:pt idx="7213">
                  <c:v>2</c:v>
                </c:pt>
                <c:pt idx="7214">
                  <c:v>2</c:v>
                </c:pt>
                <c:pt idx="7215">
                  <c:v>3</c:v>
                </c:pt>
                <c:pt idx="7216">
                  <c:v>4</c:v>
                </c:pt>
                <c:pt idx="7217">
                  <c:v>5</c:v>
                </c:pt>
                <c:pt idx="7218">
                  <c:v>6</c:v>
                </c:pt>
                <c:pt idx="7219">
                  <c:v>6</c:v>
                </c:pt>
                <c:pt idx="7220">
                  <c:v>6</c:v>
                </c:pt>
                <c:pt idx="7221">
                  <c:v>6</c:v>
                </c:pt>
                <c:pt idx="7222">
                  <c:v>6</c:v>
                </c:pt>
                <c:pt idx="7223">
                  <c:v>6</c:v>
                </c:pt>
                <c:pt idx="7224">
                  <c:v>5</c:v>
                </c:pt>
                <c:pt idx="7225">
                  <c:v>5</c:v>
                </c:pt>
                <c:pt idx="7226">
                  <c:v>3</c:v>
                </c:pt>
                <c:pt idx="7227">
                  <c:v>3</c:v>
                </c:pt>
                <c:pt idx="7228">
                  <c:v>2</c:v>
                </c:pt>
                <c:pt idx="7229">
                  <c:v>2</c:v>
                </c:pt>
                <c:pt idx="7230">
                  <c:v>0</c:v>
                </c:pt>
                <c:pt idx="7231">
                  <c:v>1</c:v>
                </c:pt>
                <c:pt idx="7232">
                  <c:v>-1</c:v>
                </c:pt>
                <c:pt idx="7233">
                  <c:v>-1</c:v>
                </c:pt>
                <c:pt idx="7234">
                  <c:v>-3</c:v>
                </c:pt>
                <c:pt idx="7235">
                  <c:v>-4</c:v>
                </c:pt>
                <c:pt idx="7236">
                  <c:v>-7</c:v>
                </c:pt>
                <c:pt idx="7237">
                  <c:v>-8</c:v>
                </c:pt>
                <c:pt idx="7238">
                  <c:v>-9</c:v>
                </c:pt>
                <c:pt idx="7239">
                  <c:v>-10</c:v>
                </c:pt>
                <c:pt idx="7240">
                  <c:v>-9</c:v>
                </c:pt>
                <c:pt idx="7241">
                  <c:v>-7</c:v>
                </c:pt>
                <c:pt idx="7242">
                  <c:v>-4</c:v>
                </c:pt>
                <c:pt idx="7243">
                  <c:v>-3</c:v>
                </c:pt>
                <c:pt idx="7244">
                  <c:v>-4</c:v>
                </c:pt>
                <c:pt idx="7245">
                  <c:v>-4</c:v>
                </c:pt>
                <c:pt idx="7246">
                  <c:v>-2</c:v>
                </c:pt>
                <c:pt idx="7247">
                  <c:v>-2</c:v>
                </c:pt>
                <c:pt idx="7248">
                  <c:v>-1</c:v>
                </c:pt>
                <c:pt idx="7249">
                  <c:v>-1</c:v>
                </c:pt>
                <c:pt idx="7250">
                  <c:v>-2</c:v>
                </c:pt>
                <c:pt idx="7251">
                  <c:v>-2</c:v>
                </c:pt>
                <c:pt idx="7252">
                  <c:v>-2</c:v>
                </c:pt>
                <c:pt idx="7253">
                  <c:v>-2</c:v>
                </c:pt>
                <c:pt idx="7254">
                  <c:v>-2</c:v>
                </c:pt>
                <c:pt idx="7255">
                  <c:v>-2</c:v>
                </c:pt>
                <c:pt idx="7256">
                  <c:v>0</c:v>
                </c:pt>
                <c:pt idx="7257">
                  <c:v>-1</c:v>
                </c:pt>
                <c:pt idx="7258">
                  <c:v>-1</c:v>
                </c:pt>
                <c:pt idx="7259">
                  <c:v>-2</c:v>
                </c:pt>
                <c:pt idx="7260">
                  <c:v>-3</c:v>
                </c:pt>
                <c:pt idx="7261">
                  <c:v>-3</c:v>
                </c:pt>
                <c:pt idx="7262">
                  <c:v>-2</c:v>
                </c:pt>
                <c:pt idx="7263">
                  <c:v>-2</c:v>
                </c:pt>
                <c:pt idx="7264">
                  <c:v>-2</c:v>
                </c:pt>
                <c:pt idx="7265">
                  <c:v>-2</c:v>
                </c:pt>
                <c:pt idx="7266">
                  <c:v>1</c:v>
                </c:pt>
                <c:pt idx="7267">
                  <c:v>2</c:v>
                </c:pt>
                <c:pt idx="7268">
                  <c:v>2</c:v>
                </c:pt>
                <c:pt idx="7269">
                  <c:v>2</c:v>
                </c:pt>
                <c:pt idx="7270">
                  <c:v>2</c:v>
                </c:pt>
                <c:pt idx="7271">
                  <c:v>1</c:v>
                </c:pt>
                <c:pt idx="7272">
                  <c:v>2</c:v>
                </c:pt>
                <c:pt idx="7273">
                  <c:v>2</c:v>
                </c:pt>
                <c:pt idx="7274">
                  <c:v>1</c:v>
                </c:pt>
                <c:pt idx="7275">
                  <c:v>0</c:v>
                </c:pt>
                <c:pt idx="7276">
                  <c:v>0</c:v>
                </c:pt>
                <c:pt idx="7277">
                  <c:v>0</c:v>
                </c:pt>
                <c:pt idx="7278">
                  <c:v>-1</c:v>
                </c:pt>
                <c:pt idx="7279">
                  <c:v>-1</c:v>
                </c:pt>
                <c:pt idx="7280">
                  <c:v>1</c:v>
                </c:pt>
                <c:pt idx="7281">
                  <c:v>1</c:v>
                </c:pt>
                <c:pt idx="7282">
                  <c:v>-1</c:v>
                </c:pt>
                <c:pt idx="7283">
                  <c:v>-1</c:v>
                </c:pt>
                <c:pt idx="7284">
                  <c:v>-2</c:v>
                </c:pt>
                <c:pt idx="7285">
                  <c:v>-1</c:v>
                </c:pt>
                <c:pt idx="7286">
                  <c:v>-1</c:v>
                </c:pt>
                <c:pt idx="7287">
                  <c:v>-1</c:v>
                </c:pt>
                <c:pt idx="7288">
                  <c:v>0</c:v>
                </c:pt>
                <c:pt idx="7289">
                  <c:v>1</c:v>
                </c:pt>
                <c:pt idx="7290">
                  <c:v>2</c:v>
                </c:pt>
                <c:pt idx="7291">
                  <c:v>3</c:v>
                </c:pt>
                <c:pt idx="7292">
                  <c:v>4</c:v>
                </c:pt>
                <c:pt idx="7293">
                  <c:v>3</c:v>
                </c:pt>
                <c:pt idx="7294">
                  <c:v>2</c:v>
                </c:pt>
                <c:pt idx="7295">
                  <c:v>2</c:v>
                </c:pt>
                <c:pt idx="7296">
                  <c:v>2</c:v>
                </c:pt>
                <c:pt idx="7297">
                  <c:v>2</c:v>
                </c:pt>
                <c:pt idx="7298">
                  <c:v>2</c:v>
                </c:pt>
                <c:pt idx="7299">
                  <c:v>1</c:v>
                </c:pt>
                <c:pt idx="7300">
                  <c:v>2</c:v>
                </c:pt>
                <c:pt idx="7301">
                  <c:v>1</c:v>
                </c:pt>
                <c:pt idx="7302">
                  <c:v>1</c:v>
                </c:pt>
                <c:pt idx="7303">
                  <c:v>2</c:v>
                </c:pt>
                <c:pt idx="7304">
                  <c:v>3</c:v>
                </c:pt>
                <c:pt idx="7305">
                  <c:v>3</c:v>
                </c:pt>
                <c:pt idx="7306">
                  <c:v>3</c:v>
                </c:pt>
                <c:pt idx="7307">
                  <c:v>2</c:v>
                </c:pt>
                <c:pt idx="7308">
                  <c:v>3</c:v>
                </c:pt>
                <c:pt idx="7309">
                  <c:v>4</c:v>
                </c:pt>
                <c:pt idx="7310">
                  <c:v>3</c:v>
                </c:pt>
                <c:pt idx="7311">
                  <c:v>3</c:v>
                </c:pt>
                <c:pt idx="7312">
                  <c:v>2</c:v>
                </c:pt>
                <c:pt idx="7313">
                  <c:v>2</c:v>
                </c:pt>
                <c:pt idx="7314">
                  <c:v>3</c:v>
                </c:pt>
                <c:pt idx="7315">
                  <c:v>4</c:v>
                </c:pt>
                <c:pt idx="7316">
                  <c:v>5</c:v>
                </c:pt>
                <c:pt idx="7317">
                  <c:v>4</c:v>
                </c:pt>
                <c:pt idx="7318">
                  <c:v>3</c:v>
                </c:pt>
                <c:pt idx="7319">
                  <c:v>3</c:v>
                </c:pt>
                <c:pt idx="7320">
                  <c:v>4</c:v>
                </c:pt>
                <c:pt idx="7321">
                  <c:v>4</c:v>
                </c:pt>
                <c:pt idx="7322">
                  <c:v>5</c:v>
                </c:pt>
                <c:pt idx="7323">
                  <c:v>3</c:v>
                </c:pt>
                <c:pt idx="7324">
                  <c:v>3</c:v>
                </c:pt>
                <c:pt idx="7325">
                  <c:v>2</c:v>
                </c:pt>
                <c:pt idx="7326">
                  <c:v>1</c:v>
                </c:pt>
                <c:pt idx="7327">
                  <c:v>2</c:v>
                </c:pt>
                <c:pt idx="7328">
                  <c:v>2</c:v>
                </c:pt>
                <c:pt idx="7329">
                  <c:v>4</c:v>
                </c:pt>
                <c:pt idx="7330">
                  <c:v>6</c:v>
                </c:pt>
                <c:pt idx="7331">
                  <c:v>5</c:v>
                </c:pt>
                <c:pt idx="7332">
                  <c:v>5</c:v>
                </c:pt>
                <c:pt idx="7333">
                  <c:v>5</c:v>
                </c:pt>
                <c:pt idx="7334">
                  <c:v>5</c:v>
                </c:pt>
                <c:pt idx="7335">
                  <c:v>5</c:v>
                </c:pt>
                <c:pt idx="7336">
                  <c:v>5</c:v>
                </c:pt>
                <c:pt idx="7337">
                  <c:v>4</c:v>
                </c:pt>
                <c:pt idx="7338">
                  <c:v>4</c:v>
                </c:pt>
                <c:pt idx="7339">
                  <c:v>4</c:v>
                </c:pt>
                <c:pt idx="7340">
                  <c:v>4</c:v>
                </c:pt>
                <c:pt idx="7341">
                  <c:v>4</c:v>
                </c:pt>
                <c:pt idx="7342">
                  <c:v>6</c:v>
                </c:pt>
                <c:pt idx="7343">
                  <c:v>5</c:v>
                </c:pt>
                <c:pt idx="7344">
                  <c:v>4</c:v>
                </c:pt>
                <c:pt idx="7345">
                  <c:v>4</c:v>
                </c:pt>
                <c:pt idx="7346">
                  <c:v>3</c:v>
                </c:pt>
                <c:pt idx="7347">
                  <c:v>4</c:v>
                </c:pt>
                <c:pt idx="7348">
                  <c:v>1</c:v>
                </c:pt>
                <c:pt idx="7349">
                  <c:v>0</c:v>
                </c:pt>
                <c:pt idx="7350">
                  <c:v>-2</c:v>
                </c:pt>
                <c:pt idx="7351">
                  <c:v>-3</c:v>
                </c:pt>
                <c:pt idx="7352">
                  <c:v>-3</c:v>
                </c:pt>
                <c:pt idx="7353">
                  <c:v>-3</c:v>
                </c:pt>
                <c:pt idx="7354">
                  <c:v>-4</c:v>
                </c:pt>
                <c:pt idx="7355">
                  <c:v>-5</c:v>
                </c:pt>
                <c:pt idx="7356">
                  <c:v>-7</c:v>
                </c:pt>
                <c:pt idx="7357">
                  <c:v>-9</c:v>
                </c:pt>
                <c:pt idx="7358">
                  <c:v>-9</c:v>
                </c:pt>
                <c:pt idx="7359">
                  <c:v>-9</c:v>
                </c:pt>
                <c:pt idx="7360">
                  <c:v>-8</c:v>
                </c:pt>
                <c:pt idx="7361">
                  <c:v>-9</c:v>
                </c:pt>
                <c:pt idx="7362">
                  <c:v>-8</c:v>
                </c:pt>
                <c:pt idx="7363">
                  <c:v>-7</c:v>
                </c:pt>
                <c:pt idx="7364">
                  <c:v>-4</c:v>
                </c:pt>
                <c:pt idx="7365">
                  <c:v>-6</c:v>
                </c:pt>
                <c:pt idx="7366">
                  <c:v>-6</c:v>
                </c:pt>
                <c:pt idx="7367">
                  <c:v>-4</c:v>
                </c:pt>
                <c:pt idx="7368">
                  <c:v>-3</c:v>
                </c:pt>
                <c:pt idx="7369">
                  <c:v>-2</c:v>
                </c:pt>
                <c:pt idx="7370">
                  <c:v>-3</c:v>
                </c:pt>
                <c:pt idx="7371">
                  <c:v>-3</c:v>
                </c:pt>
                <c:pt idx="7372">
                  <c:v>-2</c:v>
                </c:pt>
                <c:pt idx="7373">
                  <c:v>-4</c:v>
                </c:pt>
                <c:pt idx="7374">
                  <c:v>-4</c:v>
                </c:pt>
                <c:pt idx="7375">
                  <c:v>-3</c:v>
                </c:pt>
                <c:pt idx="7376">
                  <c:v>0</c:v>
                </c:pt>
                <c:pt idx="7377">
                  <c:v>-4</c:v>
                </c:pt>
                <c:pt idx="7378">
                  <c:v>-5</c:v>
                </c:pt>
                <c:pt idx="7379">
                  <c:v>-7</c:v>
                </c:pt>
                <c:pt idx="7380">
                  <c:v>-6</c:v>
                </c:pt>
                <c:pt idx="7381">
                  <c:v>-6</c:v>
                </c:pt>
                <c:pt idx="7382">
                  <c:v>-7</c:v>
                </c:pt>
                <c:pt idx="7383">
                  <c:v>-7</c:v>
                </c:pt>
                <c:pt idx="7384">
                  <c:v>-7</c:v>
                </c:pt>
                <c:pt idx="7385">
                  <c:v>-6</c:v>
                </c:pt>
                <c:pt idx="7386">
                  <c:v>-4</c:v>
                </c:pt>
                <c:pt idx="7387">
                  <c:v>-1</c:v>
                </c:pt>
                <c:pt idx="7388">
                  <c:v>0</c:v>
                </c:pt>
                <c:pt idx="7389">
                  <c:v>0</c:v>
                </c:pt>
                <c:pt idx="7390">
                  <c:v>-1</c:v>
                </c:pt>
                <c:pt idx="7391">
                  <c:v>-1</c:v>
                </c:pt>
                <c:pt idx="7392">
                  <c:v>-1</c:v>
                </c:pt>
                <c:pt idx="7393">
                  <c:v>-1</c:v>
                </c:pt>
                <c:pt idx="7394">
                  <c:v>0</c:v>
                </c:pt>
                <c:pt idx="7395">
                  <c:v>-1</c:v>
                </c:pt>
                <c:pt idx="7396">
                  <c:v>0</c:v>
                </c:pt>
                <c:pt idx="7397">
                  <c:v>0</c:v>
                </c:pt>
                <c:pt idx="7398">
                  <c:v>0</c:v>
                </c:pt>
                <c:pt idx="7399">
                  <c:v>1</c:v>
                </c:pt>
                <c:pt idx="7400">
                  <c:v>1</c:v>
                </c:pt>
                <c:pt idx="7401">
                  <c:v>0</c:v>
                </c:pt>
                <c:pt idx="7402">
                  <c:v>0</c:v>
                </c:pt>
                <c:pt idx="7403">
                  <c:v>0</c:v>
                </c:pt>
                <c:pt idx="7404">
                  <c:v>0</c:v>
                </c:pt>
                <c:pt idx="7405">
                  <c:v>0</c:v>
                </c:pt>
                <c:pt idx="7406">
                  <c:v>0</c:v>
                </c:pt>
                <c:pt idx="7407">
                  <c:v>-1</c:v>
                </c:pt>
                <c:pt idx="7408">
                  <c:v>0</c:v>
                </c:pt>
                <c:pt idx="7409">
                  <c:v>2</c:v>
                </c:pt>
                <c:pt idx="7410">
                  <c:v>2</c:v>
                </c:pt>
                <c:pt idx="7411">
                  <c:v>2</c:v>
                </c:pt>
                <c:pt idx="7412">
                  <c:v>1</c:v>
                </c:pt>
                <c:pt idx="7413">
                  <c:v>2</c:v>
                </c:pt>
                <c:pt idx="7414">
                  <c:v>1</c:v>
                </c:pt>
                <c:pt idx="7415">
                  <c:v>1</c:v>
                </c:pt>
                <c:pt idx="7416">
                  <c:v>1</c:v>
                </c:pt>
                <c:pt idx="7417">
                  <c:v>1</c:v>
                </c:pt>
                <c:pt idx="7418">
                  <c:v>0</c:v>
                </c:pt>
                <c:pt idx="7419">
                  <c:v>0</c:v>
                </c:pt>
                <c:pt idx="7420">
                  <c:v>-1</c:v>
                </c:pt>
                <c:pt idx="7421">
                  <c:v>0</c:v>
                </c:pt>
                <c:pt idx="7422">
                  <c:v>0</c:v>
                </c:pt>
                <c:pt idx="7423">
                  <c:v>0</c:v>
                </c:pt>
                <c:pt idx="7424">
                  <c:v>2</c:v>
                </c:pt>
                <c:pt idx="7425">
                  <c:v>2</c:v>
                </c:pt>
                <c:pt idx="7426">
                  <c:v>1</c:v>
                </c:pt>
                <c:pt idx="7427">
                  <c:v>0</c:v>
                </c:pt>
                <c:pt idx="7428">
                  <c:v>-12</c:v>
                </c:pt>
                <c:pt idx="7429">
                  <c:v>-17</c:v>
                </c:pt>
                <c:pt idx="7430">
                  <c:v>-17</c:v>
                </c:pt>
                <c:pt idx="7431">
                  <c:v>-17</c:v>
                </c:pt>
                <c:pt idx="7432">
                  <c:v>-20</c:v>
                </c:pt>
                <c:pt idx="7433">
                  <c:v>-19</c:v>
                </c:pt>
                <c:pt idx="7434">
                  <c:v>-17</c:v>
                </c:pt>
                <c:pt idx="7435">
                  <c:v>-16</c:v>
                </c:pt>
                <c:pt idx="7436">
                  <c:v>-15</c:v>
                </c:pt>
                <c:pt idx="7437">
                  <c:v>-13</c:v>
                </c:pt>
                <c:pt idx="7438">
                  <c:v>-12</c:v>
                </c:pt>
                <c:pt idx="7439">
                  <c:v>-12</c:v>
                </c:pt>
                <c:pt idx="7440">
                  <c:v>-12</c:v>
                </c:pt>
                <c:pt idx="7441">
                  <c:v>-11</c:v>
                </c:pt>
                <c:pt idx="7442">
                  <c:v>-12</c:v>
                </c:pt>
                <c:pt idx="7443">
                  <c:v>-11</c:v>
                </c:pt>
                <c:pt idx="7444">
                  <c:v>-11</c:v>
                </c:pt>
                <c:pt idx="7445">
                  <c:v>-11</c:v>
                </c:pt>
                <c:pt idx="7446">
                  <c:v>-9</c:v>
                </c:pt>
                <c:pt idx="7447">
                  <c:v>-7</c:v>
                </c:pt>
                <c:pt idx="7448">
                  <c:v>-7</c:v>
                </c:pt>
                <c:pt idx="7449">
                  <c:v>-11</c:v>
                </c:pt>
                <c:pt idx="7450">
                  <c:v>-12</c:v>
                </c:pt>
                <c:pt idx="7451">
                  <c:v>-15</c:v>
                </c:pt>
                <c:pt idx="7452">
                  <c:v>-14</c:v>
                </c:pt>
                <c:pt idx="7453">
                  <c:v>-15</c:v>
                </c:pt>
                <c:pt idx="7454">
                  <c:v>-15</c:v>
                </c:pt>
                <c:pt idx="7455">
                  <c:v>-14</c:v>
                </c:pt>
                <c:pt idx="7456">
                  <c:v>-13</c:v>
                </c:pt>
                <c:pt idx="7457">
                  <c:v>-11</c:v>
                </c:pt>
                <c:pt idx="7458">
                  <c:v>-9</c:v>
                </c:pt>
                <c:pt idx="7459">
                  <c:v>-5</c:v>
                </c:pt>
                <c:pt idx="7460">
                  <c:v>-5</c:v>
                </c:pt>
                <c:pt idx="7461">
                  <c:v>-5</c:v>
                </c:pt>
                <c:pt idx="7462">
                  <c:v>-5</c:v>
                </c:pt>
                <c:pt idx="7463">
                  <c:v>-6</c:v>
                </c:pt>
                <c:pt idx="7464">
                  <c:v>-6</c:v>
                </c:pt>
                <c:pt idx="7465">
                  <c:v>-4</c:v>
                </c:pt>
                <c:pt idx="7466">
                  <c:v>-4</c:v>
                </c:pt>
                <c:pt idx="7467">
                  <c:v>-6</c:v>
                </c:pt>
                <c:pt idx="7468">
                  <c:v>-4</c:v>
                </c:pt>
                <c:pt idx="7469">
                  <c:v>-4</c:v>
                </c:pt>
                <c:pt idx="7470">
                  <c:v>-4</c:v>
                </c:pt>
                <c:pt idx="7471">
                  <c:v>-4</c:v>
                </c:pt>
                <c:pt idx="7472">
                  <c:v>-3</c:v>
                </c:pt>
                <c:pt idx="7473">
                  <c:v>-2</c:v>
                </c:pt>
                <c:pt idx="7474">
                  <c:v>-4</c:v>
                </c:pt>
                <c:pt idx="7475">
                  <c:v>-5</c:v>
                </c:pt>
                <c:pt idx="7476">
                  <c:v>-3</c:v>
                </c:pt>
                <c:pt idx="7477">
                  <c:v>-3</c:v>
                </c:pt>
                <c:pt idx="7478">
                  <c:v>-4</c:v>
                </c:pt>
                <c:pt idx="7479">
                  <c:v>-3</c:v>
                </c:pt>
                <c:pt idx="7480">
                  <c:v>-4</c:v>
                </c:pt>
                <c:pt idx="7481">
                  <c:v>-2</c:v>
                </c:pt>
                <c:pt idx="7482">
                  <c:v>-1</c:v>
                </c:pt>
                <c:pt idx="7483">
                  <c:v>-1</c:v>
                </c:pt>
                <c:pt idx="7484">
                  <c:v>0</c:v>
                </c:pt>
                <c:pt idx="7485">
                  <c:v>0</c:v>
                </c:pt>
                <c:pt idx="7486">
                  <c:v>1</c:v>
                </c:pt>
                <c:pt idx="7487">
                  <c:v>0</c:v>
                </c:pt>
                <c:pt idx="7488">
                  <c:v>0</c:v>
                </c:pt>
                <c:pt idx="7489">
                  <c:v>-1</c:v>
                </c:pt>
                <c:pt idx="7490">
                  <c:v>-1</c:v>
                </c:pt>
                <c:pt idx="7491">
                  <c:v>0</c:v>
                </c:pt>
                <c:pt idx="7492">
                  <c:v>-1</c:v>
                </c:pt>
                <c:pt idx="7493">
                  <c:v>0</c:v>
                </c:pt>
                <c:pt idx="7494">
                  <c:v>-1</c:v>
                </c:pt>
                <c:pt idx="7495">
                  <c:v>0</c:v>
                </c:pt>
                <c:pt idx="7496">
                  <c:v>0</c:v>
                </c:pt>
                <c:pt idx="7497">
                  <c:v>0</c:v>
                </c:pt>
                <c:pt idx="7498">
                  <c:v>-1</c:v>
                </c:pt>
                <c:pt idx="7499">
                  <c:v>-1</c:v>
                </c:pt>
                <c:pt idx="7500">
                  <c:v>-3</c:v>
                </c:pt>
                <c:pt idx="7501">
                  <c:v>-5</c:v>
                </c:pt>
                <c:pt idx="7502">
                  <c:v>-7</c:v>
                </c:pt>
                <c:pt idx="7503">
                  <c:v>-8</c:v>
                </c:pt>
                <c:pt idx="7504">
                  <c:v>-7</c:v>
                </c:pt>
                <c:pt idx="7505">
                  <c:v>-7</c:v>
                </c:pt>
                <c:pt idx="7506">
                  <c:v>-11</c:v>
                </c:pt>
                <c:pt idx="7507">
                  <c:v>-13</c:v>
                </c:pt>
                <c:pt idx="7508">
                  <c:v>-13</c:v>
                </c:pt>
                <c:pt idx="7509">
                  <c:v>-13</c:v>
                </c:pt>
                <c:pt idx="7510">
                  <c:v>-17</c:v>
                </c:pt>
                <c:pt idx="7511">
                  <c:v>-22</c:v>
                </c:pt>
                <c:pt idx="7512">
                  <c:v>-28</c:v>
                </c:pt>
                <c:pt idx="7513">
                  <c:v>-27</c:v>
                </c:pt>
                <c:pt idx="7514">
                  <c:v>-31</c:v>
                </c:pt>
                <c:pt idx="7515">
                  <c:v>-30</c:v>
                </c:pt>
                <c:pt idx="7516">
                  <c:v>-30</c:v>
                </c:pt>
                <c:pt idx="7517">
                  <c:v>-28</c:v>
                </c:pt>
                <c:pt idx="7518">
                  <c:v>-28</c:v>
                </c:pt>
                <c:pt idx="7519">
                  <c:v>-28</c:v>
                </c:pt>
                <c:pt idx="7520">
                  <c:v>-28</c:v>
                </c:pt>
                <c:pt idx="7521">
                  <c:v>-28</c:v>
                </c:pt>
                <c:pt idx="7522">
                  <c:v>-30</c:v>
                </c:pt>
                <c:pt idx="7523">
                  <c:v>-31</c:v>
                </c:pt>
                <c:pt idx="7524">
                  <c:v>-30</c:v>
                </c:pt>
                <c:pt idx="7525">
                  <c:v>-30</c:v>
                </c:pt>
                <c:pt idx="7526">
                  <c:v>-27</c:v>
                </c:pt>
                <c:pt idx="7527">
                  <c:v>-26</c:v>
                </c:pt>
                <c:pt idx="7528">
                  <c:v>-26</c:v>
                </c:pt>
                <c:pt idx="7529">
                  <c:v>-24</c:v>
                </c:pt>
                <c:pt idx="7530">
                  <c:v>-22</c:v>
                </c:pt>
                <c:pt idx="7531">
                  <c:v>-21</c:v>
                </c:pt>
                <c:pt idx="7532">
                  <c:v>-19</c:v>
                </c:pt>
                <c:pt idx="7533">
                  <c:v>-18</c:v>
                </c:pt>
                <c:pt idx="7534">
                  <c:v>-16</c:v>
                </c:pt>
                <c:pt idx="7535">
                  <c:v>-15</c:v>
                </c:pt>
                <c:pt idx="7536">
                  <c:v>-12</c:v>
                </c:pt>
                <c:pt idx="7537">
                  <c:v>-13</c:v>
                </c:pt>
                <c:pt idx="7538">
                  <c:v>-13</c:v>
                </c:pt>
                <c:pt idx="7539">
                  <c:v>-12</c:v>
                </c:pt>
                <c:pt idx="7540">
                  <c:v>-14</c:v>
                </c:pt>
                <c:pt idx="7541">
                  <c:v>-10</c:v>
                </c:pt>
                <c:pt idx="7542">
                  <c:v>-11</c:v>
                </c:pt>
                <c:pt idx="7543">
                  <c:v>-11</c:v>
                </c:pt>
                <c:pt idx="7544">
                  <c:v>-11</c:v>
                </c:pt>
                <c:pt idx="7545">
                  <c:v>-12</c:v>
                </c:pt>
                <c:pt idx="7546">
                  <c:v>-16</c:v>
                </c:pt>
                <c:pt idx="7547">
                  <c:v>-17</c:v>
                </c:pt>
                <c:pt idx="7548">
                  <c:v>-16</c:v>
                </c:pt>
                <c:pt idx="7549">
                  <c:v>-16</c:v>
                </c:pt>
                <c:pt idx="7550">
                  <c:v>-16</c:v>
                </c:pt>
                <c:pt idx="7551">
                  <c:v>-14</c:v>
                </c:pt>
                <c:pt idx="7552">
                  <c:v>-14</c:v>
                </c:pt>
                <c:pt idx="7553">
                  <c:v>-14</c:v>
                </c:pt>
                <c:pt idx="7554">
                  <c:v>-13</c:v>
                </c:pt>
                <c:pt idx="7555">
                  <c:v>-11</c:v>
                </c:pt>
                <c:pt idx="7556">
                  <c:v>-9</c:v>
                </c:pt>
                <c:pt idx="7557">
                  <c:v>-8</c:v>
                </c:pt>
                <c:pt idx="7558">
                  <c:v>-6</c:v>
                </c:pt>
                <c:pt idx="7559">
                  <c:v>-6</c:v>
                </c:pt>
                <c:pt idx="7560">
                  <c:v>-7</c:v>
                </c:pt>
                <c:pt idx="7561">
                  <c:v>-7</c:v>
                </c:pt>
                <c:pt idx="7562">
                  <c:v>-6</c:v>
                </c:pt>
                <c:pt idx="7563">
                  <c:v>-5</c:v>
                </c:pt>
                <c:pt idx="7564">
                  <c:v>-6</c:v>
                </c:pt>
                <c:pt idx="7565">
                  <c:v>-7</c:v>
                </c:pt>
                <c:pt idx="7566">
                  <c:v>-7</c:v>
                </c:pt>
                <c:pt idx="7567">
                  <c:v>-7</c:v>
                </c:pt>
                <c:pt idx="7568">
                  <c:v>-6</c:v>
                </c:pt>
                <c:pt idx="7569">
                  <c:v>-7</c:v>
                </c:pt>
                <c:pt idx="7570">
                  <c:v>-9</c:v>
                </c:pt>
                <c:pt idx="7571">
                  <c:v>-9</c:v>
                </c:pt>
                <c:pt idx="7572">
                  <c:v>-10</c:v>
                </c:pt>
                <c:pt idx="7573">
                  <c:v>-10</c:v>
                </c:pt>
                <c:pt idx="7574">
                  <c:v>-10</c:v>
                </c:pt>
                <c:pt idx="7575">
                  <c:v>-9</c:v>
                </c:pt>
                <c:pt idx="7576">
                  <c:v>-10</c:v>
                </c:pt>
                <c:pt idx="7577">
                  <c:v>-9</c:v>
                </c:pt>
                <c:pt idx="7578">
                  <c:v>-6</c:v>
                </c:pt>
                <c:pt idx="7579">
                  <c:v>-5</c:v>
                </c:pt>
                <c:pt idx="7580">
                  <c:v>-7</c:v>
                </c:pt>
                <c:pt idx="7581">
                  <c:v>-7</c:v>
                </c:pt>
                <c:pt idx="7582">
                  <c:v>-6</c:v>
                </c:pt>
                <c:pt idx="7583">
                  <c:v>-5</c:v>
                </c:pt>
                <c:pt idx="7584">
                  <c:v>-5</c:v>
                </c:pt>
                <c:pt idx="7585">
                  <c:v>-4</c:v>
                </c:pt>
                <c:pt idx="7586">
                  <c:v>-4</c:v>
                </c:pt>
                <c:pt idx="7587">
                  <c:v>-3</c:v>
                </c:pt>
                <c:pt idx="7588">
                  <c:v>-3</c:v>
                </c:pt>
                <c:pt idx="7589">
                  <c:v>-2</c:v>
                </c:pt>
                <c:pt idx="7590">
                  <c:v>-3</c:v>
                </c:pt>
                <c:pt idx="7591">
                  <c:v>-2</c:v>
                </c:pt>
                <c:pt idx="7592">
                  <c:v>-2</c:v>
                </c:pt>
                <c:pt idx="7593">
                  <c:v>-1</c:v>
                </c:pt>
                <c:pt idx="7594">
                  <c:v>-1</c:v>
                </c:pt>
                <c:pt idx="7595">
                  <c:v>-2</c:v>
                </c:pt>
                <c:pt idx="7596">
                  <c:v>-1</c:v>
                </c:pt>
                <c:pt idx="7597">
                  <c:v>-2</c:v>
                </c:pt>
                <c:pt idx="7598">
                  <c:v>-2</c:v>
                </c:pt>
                <c:pt idx="7599">
                  <c:v>-1</c:v>
                </c:pt>
                <c:pt idx="7600">
                  <c:v>-1</c:v>
                </c:pt>
                <c:pt idx="7601">
                  <c:v>0</c:v>
                </c:pt>
                <c:pt idx="7602">
                  <c:v>-1</c:v>
                </c:pt>
                <c:pt idx="7603">
                  <c:v>0</c:v>
                </c:pt>
                <c:pt idx="7604">
                  <c:v>0</c:v>
                </c:pt>
                <c:pt idx="7605">
                  <c:v>0</c:v>
                </c:pt>
                <c:pt idx="7606">
                  <c:v>-1</c:v>
                </c:pt>
                <c:pt idx="7607">
                  <c:v>-1</c:v>
                </c:pt>
                <c:pt idx="7608">
                  <c:v>-2</c:v>
                </c:pt>
                <c:pt idx="7609">
                  <c:v>-4</c:v>
                </c:pt>
                <c:pt idx="7610">
                  <c:v>-3</c:v>
                </c:pt>
                <c:pt idx="7611">
                  <c:v>-3</c:v>
                </c:pt>
                <c:pt idx="7612">
                  <c:v>-2</c:v>
                </c:pt>
                <c:pt idx="7613">
                  <c:v>-5</c:v>
                </c:pt>
                <c:pt idx="7614">
                  <c:v>-5</c:v>
                </c:pt>
                <c:pt idx="7615">
                  <c:v>-8</c:v>
                </c:pt>
                <c:pt idx="7616">
                  <c:v>-9</c:v>
                </c:pt>
                <c:pt idx="7617">
                  <c:v>-11</c:v>
                </c:pt>
                <c:pt idx="7618">
                  <c:v>-12</c:v>
                </c:pt>
                <c:pt idx="7619">
                  <c:v>-14</c:v>
                </c:pt>
                <c:pt idx="7620">
                  <c:v>-15</c:v>
                </c:pt>
                <c:pt idx="7621">
                  <c:v>-15</c:v>
                </c:pt>
                <c:pt idx="7622">
                  <c:v>-15</c:v>
                </c:pt>
                <c:pt idx="7623">
                  <c:v>-16</c:v>
                </c:pt>
                <c:pt idx="7624">
                  <c:v>-16</c:v>
                </c:pt>
                <c:pt idx="7625">
                  <c:v>-16</c:v>
                </c:pt>
                <c:pt idx="7626">
                  <c:v>-12</c:v>
                </c:pt>
                <c:pt idx="7627">
                  <c:v>-11</c:v>
                </c:pt>
                <c:pt idx="7628">
                  <c:v>-9</c:v>
                </c:pt>
                <c:pt idx="7629">
                  <c:v>-10</c:v>
                </c:pt>
                <c:pt idx="7630">
                  <c:v>-10</c:v>
                </c:pt>
                <c:pt idx="7631">
                  <c:v>-10</c:v>
                </c:pt>
                <c:pt idx="7632">
                  <c:v>-6</c:v>
                </c:pt>
                <c:pt idx="7633">
                  <c:v>-6</c:v>
                </c:pt>
                <c:pt idx="7634">
                  <c:v>-6</c:v>
                </c:pt>
                <c:pt idx="7635">
                  <c:v>-6</c:v>
                </c:pt>
                <c:pt idx="7636">
                  <c:v>-6</c:v>
                </c:pt>
                <c:pt idx="7637">
                  <c:v>-6</c:v>
                </c:pt>
                <c:pt idx="7638">
                  <c:v>-6</c:v>
                </c:pt>
                <c:pt idx="7639">
                  <c:v>-5</c:v>
                </c:pt>
                <c:pt idx="7640">
                  <c:v>-5</c:v>
                </c:pt>
                <c:pt idx="7641">
                  <c:v>-4</c:v>
                </c:pt>
                <c:pt idx="7642">
                  <c:v>-8</c:v>
                </c:pt>
                <c:pt idx="7643">
                  <c:v>-12</c:v>
                </c:pt>
                <c:pt idx="7644">
                  <c:v>-12</c:v>
                </c:pt>
                <c:pt idx="7645">
                  <c:v>-13</c:v>
                </c:pt>
                <c:pt idx="7646">
                  <c:v>-13</c:v>
                </c:pt>
                <c:pt idx="7647">
                  <c:v>-13</c:v>
                </c:pt>
                <c:pt idx="7648">
                  <c:v>-12</c:v>
                </c:pt>
                <c:pt idx="7649">
                  <c:v>-12</c:v>
                </c:pt>
                <c:pt idx="7650">
                  <c:v>-12</c:v>
                </c:pt>
                <c:pt idx="7651">
                  <c:v>-12</c:v>
                </c:pt>
                <c:pt idx="7652">
                  <c:v>-7</c:v>
                </c:pt>
                <c:pt idx="7653">
                  <c:v>-7</c:v>
                </c:pt>
                <c:pt idx="7654">
                  <c:v>-5</c:v>
                </c:pt>
                <c:pt idx="7655">
                  <c:v>-7</c:v>
                </c:pt>
                <c:pt idx="7656">
                  <c:v>-6</c:v>
                </c:pt>
                <c:pt idx="7657">
                  <c:v>-6</c:v>
                </c:pt>
                <c:pt idx="7658">
                  <c:v>-5</c:v>
                </c:pt>
                <c:pt idx="7659">
                  <c:v>-5</c:v>
                </c:pt>
                <c:pt idx="7660">
                  <c:v>-6</c:v>
                </c:pt>
                <c:pt idx="7661">
                  <c:v>-8</c:v>
                </c:pt>
                <c:pt idx="7662">
                  <c:v>-9</c:v>
                </c:pt>
                <c:pt idx="7663">
                  <c:v>-10</c:v>
                </c:pt>
                <c:pt idx="7664">
                  <c:v>-10</c:v>
                </c:pt>
                <c:pt idx="7665">
                  <c:v>-11</c:v>
                </c:pt>
                <c:pt idx="7666">
                  <c:v>-12</c:v>
                </c:pt>
                <c:pt idx="7667">
                  <c:v>-13</c:v>
                </c:pt>
                <c:pt idx="7668">
                  <c:v>-14</c:v>
                </c:pt>
                <c:pt idx="7669">
                  <c:v>-16</c:v>
                </c:pt>
                <c:pt idx="7670">
                  <c:v>-17</c:v>
                </c:pt>
                <c:pt idx="7671">
                  <c:v>-16</c:v>
                </c:pt>
                <c:pt idx="7672">
                  <c:v>-15</c:v>
                </c:pt>
                <c:pt idx="7673">
                  <c:v>-15</c:v>
                </c:pt>
                <c:pt idx="7674">
                  <c:v>-15</c:v>
                </c:pt>
                <c:pt idx="7675">
                  <c:v>-15</c:v>
                </c:pt>
                <c:pt idx="7676">
                  <c:v>-15</c:v>
                </c:pt>
                <c:pt idx="7677">
                  <c:v>-15</c:v>
                </c:pt>
                <c:pt idx="7678">
                  <c:v>-15</c:v>
                </c:pt>
                <c:pt idx="7679">
                  <c:v>-14</c:v>
                </c:pt>
                <c:pt idx="7680">
                  <c:v>-14</c:v>
                </c:pt>
                <c:pt idx="7681">
                  <c:v>-12</c:v>
                </c:pt>
                <c:pt idx="7682">
                  <c:v>-9</c:v>
                </c:pt>
                <c:pt idx="7683">
                  <c:v>-8</c:v>
                </c:pt>
                <c:pt idx="7684">
                  <c:v>-8</c:v>
                </c:pt>
                <c:pt idx="7685">
                  <c:v>-8</c:v>
                </c:pt>
                <c:pt idx="7686">
                  <c:v>-10</c:v>
                </c:pt>
                <c:pt idx="7687">
                  <c:v>-11</c:v>
                </c:pt>
                <c:pt idx="7688">
                  <c:v>-11</c:v>
                </c:pt>
                <c:pt idx="7689">
                  <c:v>-15</c:v>
                </c:pt>
                <c:pt idx="7690">
                  <c:v>-16</c:v>
                </c:pt>
                <c:pt idx="7691">
                  <c:v>-20</c:v>
                </c:pt>
                <c:pt idx="7692">
                  <c:v>-20</c:v>
                </c:pt>
                <c:pt idx="7693">
                  <c:v>-21</c:v>
                </c:pt>
                <c:pt idx="7694">
                  <c:v>-21</c:v>
                </c:pt>
                <c:pt idx="7695">
                  <c:v>-20</c:v>
                </c:pt>
                <c:pt idx="7696">
                  <c:v>-19</c:v>
                </c:pt>
                <c:pt idx="7697">
                  <c:v>-19</c:v>
                </c:pt>
                <c:pt idx="7698">
                  <c:v>-21</c:v>
                </c:pt>
                <c:pt idx="7699">
                  <c:v>-20</c:v>
                </c:pt>
                <c:pt idx="7700">
                  <c:v>-19</c:v>
                </c:pt>
                <c:pt idx="7701">
                  <c:v>-18</c:v>
                </c:pt>
                <c:pt idx="7702">
                  <c:v>-17</c:v>
                </c:pt>
                <c:pt idx="7703">
                  <c:v>-15</c:v>
                </c:pt>
                <c:pt idx="7704">
                  <c:v>-14</c:v>
                </c:pt>
                <c:pt idx="7705">
                  <c:v>-15</c:v>
                </c:pt>
                <c:pt idx="7706">
                  <c:v>-14</c:v>
                </c:pt>
                <c:pt idx="7707">
                  <c:v>-14</c:v>
                </c:pt>
                <c:pt idx="7708">
                  <c:v>-16</c:v>
                </c:pt>
                <c:pt idx="7709">
                  <c:v>-17</c:v>
                </c:pt>
                <c:pt idx="7710">
                  <c:v>-18</c:v>
                </c:pt>
                <c:pt idx="7711">
                  <c:v>-18</c:v>
                </c:pt>
                <c:pt idx="7712">
                  <c:v>-19</c:v>
                </c:pt>
                <c:pt idx="7713">
                  <c:v>-18</c:v>
                </c:pt>
                <c:pt idx="7714">
                  <c:v>-19</c:v>
                </c:pt>
                <c:pt idx="7715">
                  <c:v>-19</c:v>
                </c:pt>
                <c:pt idx="7716">
                  <c:v>-20</c:v>
                </c:pt>
                <c:pt idx="7717">
                  <c:v>-20</c:v>
                </c:pt>
                <c:pt idx="7718">
                  <c:v>-20</c:v>
                </c:pt>
                <c:pt idx="7719">
                  <c:v>-20</c:v>
                </c:pt>
                <c:pt idx="7720">
                  <c:v>-21</c:v>
                </c:pt>
                <c:pt idx="7721">
                  <c:v>-20</c:v>
                </c:pt>
                <c:pt idx="7722">
                  <c:v>-19</c:v>
                </c:pt>
                <c:pt idx="7723">
                  <c:v>-19</c:v>
                </c:pt>
                <c:pt idx="7724">
                  <c:v>-19</c:v>
                </c:pt>
                <c:pt idx="7725">
                  <c:v>-19</c:v>
                </c:pt>
                <c:pt idx="7726">
                  <c:v>-18</c:v>
                </c:pt>
                <c:pt idx="7727">
                  <c:v>-18</c:v>
                </c:pt>
                <c:pt idx="7728">
                  <c:v>-18</c:v>
                </c:pt>
                <c:pt idx="7729">
                  <c:v>-18</c:v>
                </c:pt>
                <c:pt idx="7730">
                  <c:v>-15</c:v>
                </c:pt>
                <c:pt idx="7731">
                  <c:v>-18</c:v>
                </c:pt>
                <c:pt idx="7732">
                  <c:v>-15</c:v>
                </c:pt>
                <c:pt idx="7733">
                  <c:v>-15</c:v>
                </c:pt>
                <c:pt idx="7734">
                  <c:v>-15</c:v>
                </c:pt>
                <c:pt idx="7735">
                  <c:v>-15</c:v>
                </c:pt>
                <c:pt idx="7736">
                  <c:v>-17</c:v>
                </c:pt>
                <c:pt idx="7737">
                  <c:v>-17</c:v>
                </c:pt>
                <c:pt idx="7738">
                  <c:v>-18</c:v>
                </c:pt>
                <c:pt idx="7739">
                  <c:v>-19</c:v>
                </c:pt>
                <c:pt idx="7740">
                  <c:v>-19</c:v>
                </c:pt>
                <c:pt idx="7741">
                  <c:v>-20</c:v>
                </c:pt>
                <c:pt idx="7742">
                  <c:v>-19</c:v>
                </c:pt>
                <c:pt idx="7743">
                  <c:v>-20</c:v>
                </c:pt>
                <c:pt idx="7744">
                  <c:v>-19</c:v>
                </c:pt>
                <c:pt idx="7745">
                  <c:v>-17</c:v>
                </c:pt>
                <c:pt idx="7746">
                  <c:v>-15</c:v>
                </c:pt>
                <c:pt idx="7747">
                  <c:v>-17</c:v>
                </c:pt>
                <c:pt idx="7748">
                  <c:v>-15</c:v>
                </c:pt>
                <c:pt idx="7749">
                  <c:v>-14</c:v>
                </c:pt>
                <c:pt idx="7750">
                  <c:v>-10</c:v>
                </c:pt>
                <c:pt idx="7751">
                  <c:v>-13</c:v>
                </c:pt>
                <c:pt idx="7752">
                  <c:v>-10</c:v>
                </c:pt>
                <c:pt idx="7753">
                  <c:v>-11</c:v>
                </c:pt>
                <c:pt idx="7754">
                  <c:v>-10</c:v>
                </c:pt>
                <c:pt idx="7755">
                  <c:v>-12</c:v>
                </c:pt>
                <c:pt idx="7756">
                  <c:v>-10</c:v>
                </c:pt>
                <c:pt idx="7757">
                  <c:v>-11</c:v>
                </c:pt>
                <c:pt idx="7758">
                  <c:v>-12</c:v>
                </c:pt>
                <c:pt idx="7759">
                  <c:v>-11</c:v>
                </c:pt>
                <c:pt idx="7760">
                  <c:v>-13</c:v>
                </c:pt>
                <c:pt idx="7761">
                  <c:v>-13</c:v>
                </c:pt>
                <c:pt idx="7762">
                  <c:v>-13</c:v>
                </c:pt>
                <c:pt idx="7763">
                  <c:v>-13</c:v>
                </c:pt>
                <c:pt idx="7764">
                  <c:v>-12</c:v>
                </c:pt>
                <c:pt idx="7765">
                  <c:v>-12</c:v>
                </c:pt>
                <c:pt idx="7766">
                  <c:v>-13</c:v>
                </c:pt>
                <c:pt idx="7767">
                  <c:v>-13</c:v>
                </c:pt>
                <c:pt idx="7768">
                  <c:v>-13</c:v>
                </c:pt>
                <c:pt idx="7769">
                  <c:v>-12</c:v>
                </c:pt>
                <c:pt idx="7770">
                  <c:v>-11</c:v>
                </c:pt>
                <c:pt idx="7771">
                  <c:v>-9</c:v>
                </c:pt>
                <c:pt idx="7772">
                  <c:v>-11</c:v>
                </c:pt>
                <c:pt idx="7773">
                  <c:v>-9</c:v>
                </c:pt>
                <c:pt idx="7774">
                  <c:v>-8</c:v>
                </c:pt>
                <c:pt idx="7775">
                  <c:v>-8</c:v>
                </c:pt>
                <c:pt idx="7776">
                  <c:v>-9</c:v>
                </c:pt>
                <c:pt idx="7777">
                  <c:v>-8</c:v>
                </c:pt>
                <c:pt idx="7778">
                  <c:v>-8</c:v>
                </c:pt>
                <c:pt idx="7779">
                  <c:v>-7</c:v>
                </c:pt>
                <c:pt idx="7780">
                  <c:v>-8</c:v>
                </c:pt>
                <c:pt idx="7781">
                  <c:v>-8</c:v>
                </c:pt>
                <c:pt idx="7782">
                  <c:v>-8</c:v>
                </c:pt>
                <c:pt idx="7783">
                  <c:v>-7</c:v>
                </c:pt>
                <c:pt idx="7784">
                  <c:v>-7</c:v>
                </c:pt>
                <c:pt idx="7785">
                  <c:v>-7</c:v>
                </c:pt>
                <c:pt idx="7786">
                  <c:v>-9</c:v>
                </c:pt>
                <c:pt idx="7787">
                  <c:v>-9</c:v>
                </c:pt>
                <c:pt idx="7788">
                  <c:v>-11</c:v>
                </c:pt>
                <c:pt idx="7789">
                  <c:v>-12</c:v>
                </c:pt>
                <c:pt idx="7790">
                  <c:v>-12</c:v>
                </c:pt>
                <c:pt idx="7791">
                  <c:v>-12</c:v>
                </c:pt>
                <c:pt idx="7792">
                  <c:v>-12</c:v>
                </c:pt>
                <c:pt idx="7793">
                  <c:v>-11</c:v>
                </c:pt>
                <c:pt idx="7794">
                  <c:v>-9</c:v>
                </c:pt>
                <c:pt idx="7795">
                  <c:v>-9</c:v>
                </c:pt>
                <c:pt idx="7796">
                  <c:v>-7</c:v>
                </c:pt>
                <c:pt idx="7797">
                  <c:v>-7</c:v>
                </c:pt>
                <c:pt idx="7798">
                  <c:v>-7</c:v>
                </c:pt>
                <c:pt idx="7799">
                  <c:v>-6</c:v>
                </c:pt>
                <c:pt idx="7800">
                  <c:v>-7</c:v>
                </c:pt>
                <c:pt idx="7801">
                  <c:v>-7</c:v>
                </c:pt>
                <c:pt idx="7802">
                  <c:v>-7</c:v>
                </c:pt>
                <c:pt idx="7803">
                  <c:v>-8</c:v>
                </c:pt>
                <c:pt idx="7804">
                  <c:v>-8</c:v>
                </c:pt>
                <c:pt idx="7805">
                  <c:v>-8</c:v>
                </c:pt>
                <c:pt idx="7806">
                  <c:v>-8</c:v>
                </c:pt>
                <c:pt idx="7807">
                  <c:v>-7</c:v>
                </c:pt>
                <c:pt idx="7808">
                  <c:v>-6</c:v>
                </c:pt>
                <c:pt idx="7809">
                  <c:v>-8</c:v>
                </c:pt>
                <c:pt idx="7810">
                  <c:v>-10</c:v>
                </c:pt>
                <c:pt idx="7811">
                  <c:v>-10</c:v>
                </c:pt>
                <c:pt idx="7812">
                  <c:v>-11</c:v>
                </c:pt>
                <c:pt idx="7813">
                  <c:v>-11</c:v>
                </c:pt>
                <c:pt idx="7814">
                  <c:v>-11</c:v>
                </c:pt>
                <c:pt idx="7815">
                  <c:v>-10</c:v>
                </c:pt>
                <c:pt idx="7816">
                  <c:v>-10</c:v>
                </c:pt>
                <c:pt idx="7817">
                  <c:v>-8</c:v>
                </c:pt>
                <c:pt idx="7818">
                  <c:v>-8</c:v>
                </c:pt>
                <c:pt idx="7819">
                  <c:v>-8</c:v>
                </c:pt>
                <c:pt idx="7820">
                  <c:v>-8</c:v>
                </c:pt>
                <c:pt idx="7821">
                  <c:v>-5</c:v>
                </c:pt>
                <c:pt idx="7822">
                  <c:v>-5</c:v>
                </c:pt>
                <c:pt idx="7823">
                  <c:v>-5</c:v>
                </c:pt>
                <c:pt idx="7824">
                  <c:v>-6</c:v>
                </c:pt>
                <c:pt idx="7825">
                  <c:v>-5</c:v>
                </c:pt>
                <c:pt idx="7826">
                  <c:v>-5</c:v>
                </c:pt>
                <c:pt idx="7827">
                  <c:v>-5</c:v>
                </c:pt>
                <c:pt idx="7828">
                  <c:v>-6</c:v>
                </c:pt>
                <c:pt idx="7829">
                  <c:v>-7</c:v>
                </c:pt>
                <c:pt idx="7830">
                  <c:v>-7</c:v>
                </c:pt>
                <c:pt idx="7831">
                  <c:v>-7</c:v>
                </c:pt>
                <c:pt idx="7832">
                  <c:v>-6</c:v>
                </c:pt>
                <c:pt idx="7833">
                  <c:v>-6</c:v>
                </c:pt>
                <c:pt idx="7834">
                  <c:v>-6</c:v>
                </c:pt>
                <c:pt idx="7835">
                  <c:v>-8</c:v>
                </c:pt>
                <c:pt idx="7836">
                  <c:v>-8</c:v>
                </c:pt>
                <c:pt idx="7837">
                  <c:v>-11</c:v>
                </c:pt>
                <c:pt idx="7838">
                  <c:v>-11</c:v>
                </c:pt>
                <c:pt idx="7839">
                  <c:v>-11</c:v>
                </c:pt>
                <c:pt idx="7840">
                  <c:v>-12</c:v>
                </c:pt>
                <c:pt idx="7841">
                  <c:v>-7</c:v>
                </c:pt>
                <c:pt idx="7842">
                  <c:v>-7</c:v>
                </c:pt>
                <c:pt idx="7843">
                  <c:v>-6</c:v>
                </c:pt>
                <c:pt idx="7844">
                  <c:v>-6</c:v>
                </c:pt>
                <c:pt idx="7845">
                  <c:v>-5</c:v>
                </c:pt>
                <c:pt idx="7846">
                  <c:v>-4</c:v>
                </c:pt>
                <c:pt idx="7847">
                  <c:v>-4</c:v>
                </c:pt>
                <c:pt idx="7848">
                  <c:v>-4</c:v>
                </c:pt>
                <c:pt idx="7849">
                  <c:v>-4</c:v>
                </c:pt>
                <c:pt idx="7850">
                  <c:v>-4</c:v>
                </c:pt>
                <c:pt idx="7851">
                  <c:v>-5</c:v>
                </c:pt>
                <c:pt idx="7852">
                  <c:v>-7</c:v>
                </c:pt>
                <c:pt idx="7853">
                  <c:v>-6</c:v>
                </c:pt>
                <c:pt idx="7854">
                  <c:v>-6</c:v>
                </c:pt>
                <c:pt idx="7855">
                  <c:v>-5</c:v>
                </c:pt>
                <c:pt idx="7856">
                  <c:v>-7</c:v>
                </c:pt>
                <c:pt idx="7857">
                  <c:v>-8</c:v>
                </c:pt>
                <c:pt idx="7858">
                  <c:v>-10</c:v>
                </c:pt>
                <c:pt idx="7859">
                  <c:v>-10</c:v>
                </c:pt>
                <c:pt idx="7860">
                  <c:v>-14</c:v>
                </c:pt>
                <c:pt idx="7861">
                  <c:v>-15</c:v>
                </c:pt>
                <c:pt idx="7862">
                  <c:v>-15</c:v>
                </c:pt>
                <c:pt idx="7863">
                  <c:v>-16</c:v>
                </c:pt>
                <c:pt idx="7864">
                  <c:v>-15</c:v>
                </c:pt>
                <c:pt idx="7865">
                  <c:v>-14</c:v>
                </c:pt>
                <c:pt idx="7866">
                  <c:v>-10</c:v>
                </c:pt>
                <c:pt idx="7867">
                  <c:v>-10</c:v>
                </c:pt>
                <c:pt idx="7868">
                  <c:v>-14</c:v>
                </c:pt>
                <c:pt idx="7869">
                  <c:v>-14</c:v>
                </c:pt>
                <c:pt idx="7870">
                  <c:v>-14</c:v>
                </c:pt>
                <c:pt idx="7871">
                  <c:v>-13</c:v>
                </c:pt>
                <c:pt idx="7872">
                  <c:v>-13</c:v>
                </c:pt>
                <c:pt idx="7873">
                  <c:v>-13</c:v>
                </c:pt>
                <c:pt idx="7874">
                  <c:v>-14</c:v>
                </c:pt>
                <c:pt idx="7875">
                  <c:v>-13</c:v>
                </c:pt>
                <c:pt idx="7876">
                  <c:v>-13</c:v>
                </c:pt>
                <c:pt idx="7877">
                  <c:v>-14</c:v>
                </c:pt>
                <c:pt idx="7878">
                  <c:v>-16</c:v>
                </c:pt>
                <c:pt idx="7879">
                  <c:v>-16</c:v>
                </c:pt>
                <c:pt idx="7880">
                  <c:v>-17</c:v>
                </c:pt>
                <c:pt idx="7881">
                  <c:v>-19</c:v>
                </c:pt>
                <c:pt idx="7882">
                  <c:v>-21</c:v>
                </c:pt>
                <c:pt idx="7883">
                  <c:v>-18</c:v>
                </c:pt>
                <c:pt idx="7884">
                  <c:v>-17</c:v>
                </c:pt>
                <c:pt idx="7885">
                  <c:v>-17</c:v>
                </c:pt>
                <c:pt idx="7886">
                  <c:v>-19</c:v>
                </c:pt>
                <c:pt idx="7887">
                  <c:v>-20</c:v>
                </c:pt>
                <c:pt idx="7888">
                  <c:v>-21</c:v>
                </c:pt>
                <c:pt idx="7889">
                  <c:v>-21</c:v>
                </c:pt>
                <c:pt idx="7890">
                  <c:v>-21</c:v>
                </c:pt>
                <c:pt idx="7891">
                  <c:v>-21</c:v>
                </c:pt>
                <c:pt idx="7892">
                  <c:v>-17</c:v>
                </c:pt>
                <c:pt idx="7893">
                  <c:v>-16</c:v>
                </c:pt>
                <c:pt idx="7894">
                  <c:v>-16</c:v>
                </c:pt>
                <c:pt idx="7895">
                  <c:v>-12</c:v>
                </c:pt>
                <c:pt idx="7896">
                  <c:v>-10</c:v>
                </c:pt>
                <c:pt idx="7897">
                  <c:v>-13</c:v>
                </c:pt>
                <c:pt idx="7898">
                  <c:v>-13</c:v>
                </c:pt>
                <c:pt idx="7899">
                  <c:v>-14</c:v>
                </c:pt>
                <c:pt idx="7900">
                  <c:v>-14</c:v>
                </c:pt>
                <c:pt idx="7901">
                  <c:v>-13</c:v>
                </c:pt>
                <c:pt idx="7902">
                  <c:v>-11</c:v>
                </c:pt>
                <c:pt idx="7903">
                  <c:v>-11</c:v>
                </c:pt>
                <c:pt idx="7904">
                  <c:v>-13</c:v>
                </c:pt>
                <c:pt idx="7905">
                  <c:v>-17</c:v>
                </c:pt>
                <c:pt idx="7906">
                  <c:v>-20</c:v>
                </c:pt>
                <c:pt idx="7907">
                  <c:v>-21</c:v>
                </c:pt>
                <c:pt idx="7908">
                  <c:v>-20</c:v>
                </c:pt>
                <c:pt idx="7909">
                  <c:v>-22</c:v>
                </c:pt>
                <c:pt idx="7910">
                  <c:v>-22</c:v>
                </c:pt>
                <c:pt idx="7911">
                  <c:v>-26</c:v>
                </c:pt>
                <c:pt idx="7912">
                  <c:v>-26</c:v>
                </c:pt>
                <c:pt idx="7913">
                  <c:v>-27</c:v>
                </c:pt>
                <c:pt idx="7914">
                  <c:v>-29</c:v>
                </c:pt>
                <c:pt idx="7915">
                  <c:v>-28</c:v>
                </c:pt>
                <c:pt idx="7916">
                  <c:v>-28</c:v>
                </c:pt>
                <c:pt idx="7917">
                  <c:v>-25</c:v>
                </c:pt>
                <c:pt idx="7918">
                  <c:v>-24</c:v>
                </c:pt>
                <c:pt idx="7919">
                  <c:v>-24</c:v>
                </c:pt>
                <c:pt idx="7920">
                  <c:v>-25</c:v>
                </c:pt>
                <c:pt idx="7921">
                  <c:v>-25</c:v>
                </c:pt>
                <c:pt idx="7922">
                  <c:v>-24</c:v>
                </c:pt>
                <c:pt idx="7923">
                  <c:v>-21</c:v>
                </c:pt>
                <c:pt idx="7924">
                  <c:v>-23</c:v>
                </c:pt>
                <c:pt idx="7925">
                  <c:v>-26</c:v>
                </c:pt>
                <c:pt idx="7926">
                  <c:v>-26</c:v>
                </c:pt>
                <c:pt idx="7927">
                  <c:v>-26</c:v>
                </c:pt>
                <c:pt idx="7928">
                  <c:v>-27</c:v>
                </c:pt>
                <c:pt idx="7929">
                  <c:v>-26</c:v>
                </c:pt>
                <c:pt idx="7930">
                  <c:v>-28</c:v>
                </c:pt>
                <c:pt idx="7931">
                  <c:v>-29</c:v>
                </c:pt>
                <c:pt idx="7932">
                  <c:v>-29</c:v>
                </c:pt>
                <c:pt idx="7933">
                  <c:v>-28</c:v>
                </c:pt>
                <c:pt idx="7934">
                  <c:v>-28</c:v>
                </c:pt>
                <c:pt idx="7935">
                  <c:v>-28</c:v>
                </c:pt>
                <c:pt idx="7936">
                  <c:v>-29</c:v>
                </c:pt>
                <c:pt idx="7937">
                  <c:v>-29</c:v>
                </c:pt>
                <c:pt idx="7938">
                  <c:v>-29</c:v>
                </c:pt>
                <c:pt idx="7939">
                  <c:v>-29</c:v>
                </c:pt>
                <c:pt idx="7940">
                  <c:v>-30</c:v>
                </c:pt>
                <c:pt idx="7941">
                  <c:v>-29</c:v>
                </c:pt>
                <c:pt idx="7942">
                  <c:v>-29</c:v>
                </c:pt>
                <c:pt idx="7943">
                  <c:v>-30</c:v>
                </c:pt>
                <c:pt idx="7944">
                  <c:v>-30</c:v>
                </c:pt>
                <c:pt idx="7945">
                  <c:v>-29</c:v>
                </c:pt>
                <c:pt idx="7946">
                  <c:v>-28</c:v>
                </c:pt>
                <c:pt idx="7947">
                  <c:v>-28</c:v>
                </c:pt>
                <c:pt idx="7948">
                  <c:v>-28</c:v>
                </c:pt>
                <c:pt idx="7949">
                  <c:v>-27</c:v>
                </c:pt>
                <c:pt idx="7950">
                  <c:v>-27</c:v>
                </c:pt>
                <c:pt idx="7951">
                  <c:v>-26</c:v>
                </c:pt>
                <c:pt idx="7952">
                  <c:v>-26</c:v>
                </c:pt>
                <c:pt idx="7953">
                  <c:v>-27</c:v>
                </c:pt>
                <c:pt idx="7954">
                  <c:v>-30</c:v>
                </c:pt>
                <c:pt idx="7955">
                  <c:v>-32</c:v>
                </c:pt>
                <c:pt idx="7956">
                  <c:v>-33</c:v>
                </c:pt>
                <c:pt idx="7957">
                  <c:v>-31</c:v>
                </c:pt>
                <c:pt idx="7958">
                  <c:v>-30</c:v>
                </c:pt>
                <c:pt idx="7959">
                  <c:v>-28</c:v>
                </c:pt>
                <c:pt idx="7960">
                  <c:v>-28</c:v>
                </c:pt>
                <c:pt idx="7961">
                  <c:v>-24</c:v>
                </c:pt>
                <c:pt idx="7962">
                  <c:v>-20</c:v>
                </c:pt>
                <c:pt idx="7963">
                  <c:v>-19</c:v>
                </c:pt>
                <c:pt idx="7964">
                  <c:v>-19</c:v>
                </c:pt>
                <c:pt idx="7965">
                  <c:v>-18</c:v>
                </c:pt>
                <c:pt idx="7966">
                  <c:v>-18</c:v>
                </c:pt>
                <c:pt idx="7967">
                  <c:v>-18</c:v>
                </c:pt>
                <c:pt idx="7968">
                  <c:v>-18</c:v>
                </c:pt>
                <c:pt idx="7969">
                  <c:v>-16</c:v>
                </c:pt>
                <c:pt idx="7970">
                  <c:v>-14</c:v>
                </c:pt>
                <c:pt idx="7971">
                  <c:v>-16</c:v>
                </c:pt>
                <c:pt idx="7972">
                  <c:v>-16</c:v>
                </c:pt>
                <c:pt idx="7973">
                  <c:v>-15</c:v>
                </c:pt>
                <c:pt idx="7974">
                  <c:v>-14</c:v>
                </c:pt>
                <c:pt idx="7975">
                  <c:v>-14</c:v>
                </c:pt>
                <c:pt idx="7976">
                  <c:v>-12</c:v>
                </c:pt>
                <c:pt idx="7977">
                  <c:v>-14</c:v>
                </c:pt>
                <c:pt idx="7978">
                  <c:v>-18</c:v>
                </c:pt>
                <c:pt idx="7979">
                  <c:v>-18</c:v>
                </c:pt>
                <c:pt idx="7980">
                  <c:v>-17</c:v>
                </c:pt>
                <c:pt idx="7981">
                  <c:v>-17</c:v>
                </c:pt>
                <c:pt idx="7982">
                  <c:v>-17</c:v>
                </c:pt>
                <c:pt idx="7983">
                  <c:v>-18</c:v>
                </c:pt>
                <c:pt idx="7984">
                  <c:v>-18</c:v>
                </c:pt>
                <c:pt idx="7985">
                  <c:v>-18</c:v>
                </c:pt>
                <c:pt idx="7986">
                  <c:v>-17</c:v>
                </c:pt>
                <c:pt idx="7987">
                  <c:v>-15</c:v>
                </c:pt>
                <c:pt idx="7988">
                  <c:v>-14</c:v>
                </c:pt>
                <c:pt idx="7989">
                  <c:v>-14</c:v>
                </c:pt>
                <c:pt idx="7990">
                  <c:v>-14</c:v>
                </c:pt>
                <c:pt idx="7991">
                  <c:v>-12</c:v>
                </c:pt>
                <c:pt idx="7992">
                  <c:v>-12</c:v>
                </c:pt>
                <c:pt idx="7993">
                  <c:v>-13</c:v>
                </c:pt>
                <c:pt idx="7994">
                  <c:v>-13</c:v>
                </c:pt>
                <c:pt idx="7995">
                  <c:v>-10</c:v>
                </c:pt>
                <c:pt idx="7996">
                  <c:v>-10</c:v>
                </c:pt>
                <c:pt idx="7997">
                  <c:v>-11</c:v>
                </c:pt>
                <c:pt idx="7998">
                  <c:v>-12</c:v>
                </c:pt>
                <c:pt idx="7999">
                  <c:v>-12</c:v>
                </c:pt>
                <c:pt idx="8000">
                  <c:v>-14</c:v>
                </c:pt>
                <c:pt idx="8001">
                  <c:v>-15</c:v>
                </c:pt>
                <c:pt idx="8002">
                  <c:v>-18</c:v>
                </c:pt>
                <c:pt idx="8003">
                  <c:v>-17</c:v>
                </c:pt>
                <c:pt idx="8004">
                  <c:v>-17</c:v>
                </c:pt>
                <c:pt idx="8005">
                  <c:v>-17</c:v>
                </c:pt>
                <c:pt idx="8006">
                  <c:v>-18</c:v>
                </c:pt>
                <c:pt idx="8007">
                  <c:v>-19</c:v>
                </c:pt>
                <c:pt idx="8008">
                  <c:v>-20</c:v>
                </c:pt>
                <c:pt idx="8009">
                  <c:v>-19</c:v>
                </c:pt>
                <c:pt idx="8010">
                  <c:v>-19</c:v>
                </c:pt>
                <c:pt idx="8011">
                  <c:v>-17</c:v>
                </c:pt>
                <c:pt idx="8012">
                  <c:v>-18</c:v>
                </c:pt>
                <c:pt idx="8013">
                  <c:v>-17</c:v>
                </c:pt>
                <c:pt idx="8014">
                  <c:v>-13</c:v>
                </c:pt>
                <c:pt idx="8015">
                  <c:v>-18</c:v>
                </c:pt>
                <c:pt idx="8016">
                  <c:v>-13</c:v>
                </c:pt>
                <c:pt idx="8017">
                  <c:v>-14</c:v>
                </c:pt>
                <c:pt idx="8018">
                  <c:v>-13</c:v>
                </c:pt>
                <c:pt idx="8019">
                  <c:v>-13</c:v>
                </c:pt>
                <c:pt idx="8020">
                  <c:v>-13</c:v>
                </c:pt>
                <c:pt idx="8021">
                  <c:v>-14</c:v>
                </c:pt>
                <c:pt idx="8022">
                  <c:v>-13</c:v>
                </c:pt>
                <c:pt idx="8023">
                  <c:v>-14</c:v>
                </c:pt>
                <c:pt idx="8024">
                  <c:v>-13</c:v>
                </c:pt>
                <c:pt idx="8025">
                  <c:v>-14</c:v>
                </c:pt>
                <c:pt idx="8026">
                  <c:v>-16</c:v>
                </c:pt>
                <c:pt idx="8027">
                  <c:v>-16</c:v>
                </c:pt>
                <c:pt idx="8028">
                  <c:v>-16</c:v>
                </c:pt>
                <c:pt idx="8029">
                  <c:v>-17</c:v>
                </c:pt>
                <c:pt idx="8030">
                  <c:v>-17</c:v>
                </c:pt>
                <c:pt idx="8031">
                  <c:v>-18</c:v>
                </c:pt>
                <c:pt idx="8032">
                  <c:v>-17</c:v>
                </c:pt>
                <c:pt idx="8033">
                  <c:v>-15</c:v>
                </c:pt>
                <c:pt idx="8034">
                  <c:v>-14</c:v>
                </c:pt>
                <c:pt idx="8035">
                  <c:v>-13</c:v>
                </c:pt>
                <c:pt idx="8036">
                  <c:v>-12</c:v>
                </c:pt>
                <c:pt idx="8037">
                  <c:v>-11</c:v>
                </c:pt>
                <c:pt idx="8038">
                  <c:v>-10</c:v>
                </c:pt>
                <c:pt idx="8039">
                  <c:v>-10</c:v>
                </c:pt>
                <c:pt idx="8040">
                  <c:v>-10</c:v>
                </c:pt>
                <c:pt idx="8041">
                  <c:v>-10</c:v>
                </c:pt>
                <c:pt idx="8042">
                  <c:v>-9</c:v>
                </c:pt>
                <c:pt idx="8043">
                  <c:v>-11</c:v>
                </c:pt>
                <c:pt idx="8044">
                  <c:v>-12</c:v>
                </c:pt>
                <c:pt idx="8045">
                  <c:v>-11</c:v>
                </c:pt>
                <c:pt idx="8046">
                  <c:v>-11</c:v>
                </c:pt>
                <c:pt idx="8047">
                  <c:v>-12</c:v>
                </c:pt>
                <c:pt idx="8048">
                  <c:v>-11</c:v>
                </c:pt>
                <c:pt idx="8049">
                  <c:v>-12</c:v>
                </c:pt>
                <c:pt idx="8050">
                  <c:v>-13</c:v>
                </c:pt>
                <c:pt idx="8051">
                  <c:v>-15</c:v>
                </c:pt>
                <c:pt idx="8052">
                  <c:v>-16</c:v>
                </c:pt>
                <c:pt idx="8053">
                  <c:v>-15</c:v>
                </c:pt>
                <c:pt idx="8054">
                  <c:v>-15</c:v>
                </c:pt>
                <c:pt idx="8055">
                  <c:v>-15</c:v>
                </c:pt>
                <c:pt idx="8056">
                  <c:v>-16</c:v>
                </c:pt>
                <c:pt idx="8057">
                  <c:v>-13</c:v>
                </c:pt>
                <c:pt idx="8058">
                  <c:v>-11</c:v>
                </c:pt>
                <c:pt idx="8059">
                  <c:v>-11</c:v>
                </c:pt>
                <c:pt idx="8060">
                  <c:v>-12</c:v>
                </c:pt>
                <c:pt idx="8061">
                  <c:v>-11</c:v>
                </c:pt>
                <c:pt idx="8062">
                  <c:v>-12</c:v>
                </c:pt>
                <c:pt idx="8063">
                  <c:v>-11</c:v>
                </c:pt>
                <c:pt idx="8064">
                  <c:v>-11</c:v>
                </c:pt>
                <c:pt idx="8065">
                  <c:v>-11</c:v>
                </c:pt>
                <c:pt idx="8066">
                  <c:v>-11</c:v>
                </c:pt>
                <c:pt idx="8067">
                  <c:v>-11</c:v>
                </c:pt>
                <c:pt idx="8068">
                  <c:v>-11</c:v>
                </c:pt>
                <c:pt idx="8069">
                  <c:v>-11</c:v>
                </c:pt>
                <c:pt idx="8070">
                  <c:v>-11</c:v>
                </c:pt>
                <c:pt idx="8071">
                  <c:v>-11</c:v>
                </c:pt>
                <c:pt idx="8072">
                  <c:v>-12</c:v>
                </c:pt>
                <c:pt idx="8073">
                  <c:v>-10</c:v>
                </c:pt>
                <c:pt idx="8074">
                  <c:v>-14</c:v>
                </c:pt>
                <c:pt idx="8075">
                  <c:v>-14</c:v>
                </c:pt>
                <c:pt idx="8076">
                  <c:v>-15</c:v>
                </c:pt>
                <c:pt idx="8077">
                  <c:v>-14</c:v>
                </c:pt>
                <c:pt idx="8078">
                  <c:v>-14</c:v>
                </c:pt>
                <c:pt idx="8079">
                  <c:v>-14</c:v>
                </c:pt>
                <c:pt idx="8080">
                  <c:v>-15</c:v>
                </c:pt>
                <c:pt idx="8081">
                  <c:v>-16</c:v>
                </c:pt>
                <c:pt idx="8082">
                  <c:v>-16</c:v>
                </c:pt>
                <c:pt idx="8083">
                  <c:v>-15</c:v>
                </c:pt>
                <c:pt idx="8084">
                  <c:v>-15</c:v>
                </c:pt>
                <c:pt idx="8085">
                  <c:v>-14</c:v>
                </c:pt>
                <c:pt idx="8086">
                  <c:v>-11</c:v>
                </c:pt>
                <c:pt idx="8087">
                  <c:v>-12</c:v>
                </c:pt>
                <c:pt idx="8088">
                  <c:v>-10</c:v>
                </c:pt>
                <c:pt idx="8089">
                  <c:v>-9</c:v>
                </c:pt>
                <c:pt idx="8090">
                  <c:v>-10</c:v>
                </c:pt>
                <c:pt idx="8091">
                  <c:v>-10</c:v>
                </c:pt>
                <c:pt idx="8092">
                  <c:v>-9</c:v>
                </c:pt>
                <c:pt idx="8093">
                  <c:v>-8</c:v>
                </c:pt>
                <c:pt idx="8094">
                  <c:v>-8</c:v>
                </c:pt>
                <c:pt idx="8095">
                  <c:v>-9</c:v>
                </c:pt>
                <c:pt idx="8096">
                  <c:v>-8</c:v>
                </c:pt>
                <c:pt idx="8097">
                  <c:v>-9</c:v>
                </c:pt>
                <c:pt idx="8098">
                  <c:v>-11</c:v>
                </c:pt>
                <c:pt idx="8099">
                  <c:v>-12</c:v>
                </c:pt>
                <c:pt idx="8100">
                  <c:v>-13</c:v>
                </c:pt>
                <c:pt idx="8101">
                  <c:v>-13</c:v>
                </c:pt>
                <c:pt idx="8102">
                  <c:v>-13</c:v>
                </c:pt>
                <c:pt idx="8103">
                  <c:v>-13</c:v>
                </c:pt>
                <c:pt idx="8104">
                  <c:v>-12</c:v>
                </c:pt>
                <c:pt idx="8105">
                  <c:v>-12</c:v>
                </c:pt>
                <c:pt idx="8106">
                  <c:v>-11</c:v>
                </c:pt>
                <c:pt idx="8107">
                  <c:v>-11</c:v>
                </c:pt>
                <c:pt idx="8108">
                  <c:v>-9</c:v>
                </c:pt>
                <c:pt idx="8109">
                  <c:v>-9</c:v>
                </c:pt>
                <c:pt idx="8110">
                  <c:v>-9</c:v>
                </c:pt>
                <c:pt idx="8111">
                  <c:v>-9</c:v>
                </c:pt>
                <c:pt idx="8112">
                  <c:v>-9</c:v>
                </c:pt>
                <c:pt idx="8113">
                  <c:v>-8</c:v>
                </c:pt>
                <c:pt idx="8114">
                  <c:v>-8</c:v>
                </c:pt>
                <c:pt idx="8115">
                  <c:v>-8</c:v>
                </c:pt>
                <c:pt idx="8116">
                  <c:v>-12</c:v>
                </c:pt>
                <c:pt idx="8117">
                  <c:v>-13</c:v>
                </c:pt>
                <c:pt idx="8118">
                  <c:v>-11</c:v>
                </c:pt>
                <c:pt idx="8119">
                  <c:v>-11</c:v>
                </c:pt>
                <c:pt idx="8120">
                  <c:v>-12</c:v>
                </c:pt>
                <c:pt idx="8121">
                  <c:v>-14</c:v>
                </c:pt>
                <c:pt idx="8122">
                  <c:v>-17</c:v>
                </c:pt>
                <c:pt idx="8123">
                  <c:v>-18</c:v>
                </c:pt>
                <c:pt idx="8124">
                  <c:v>-17</c:v>
                </c:pt>
                <c:pt idx="8125">
                  <c:v>-17</c:v>
                </c:pt>
                <c:pt idx="8126">
                  <c:v>-17</c:v>
                </c:pt>
                <c:pt idx="8127">
                  <c:v>-17</c:v>
                </c:pt>
                <c:pt idx="8128">
                  <c:v>-18</c:v>
                </c:pt>
                <c:pt idx="8129">
                  <c:v>-16</c:v>
                </c:pt>
                <c:pt idx="8130">
                  <c:v>-15</c:v>
                </c:pt>
                <c:pt idx="8131">
                  <c:v>-15</c:v>
                </c:pt>
                <c:pt idx="8132">
                  <c:v>-16</c:v>
                </c:pt>
                <c:pt idx="8133">
                  <c:v>-15</c:v>
                </c:pt>
                <c:pt idx="8134">
                  <c:v>-14</c:v>
                </c:pt>
                <c:pt idx="8135">
                  <c:v>-11</c:v>
                </c:pt>
                <c:pt idx="8136">
                  <c:v>-12</c:v>
                </c:pt>
                <c:pt idx="8137">
                  <c:v>-11</c:v>
                </c:pt>
                <c:pt idx="8138">
                  <c:v>-11</c:v>
                </c:pt>
                <c:pt idx="8139">
                  <c:v>-11</c:v>
                </c:pt>
                <c:pt idx="8140">
                  <c:v>-12</c:v>
                </c:pt>
                <c:pt idx="8141">
                  <c:v>-11</c:v>
                </c:pt>
                <c:pt idx="8142">
                  <c:v>-11</c:v>
                </c:pt>
                <c:pt idx="8143">
                  <c:v>-11</c:v>
                </c:pt>
                <c:pt idx="8144">
                  <c:v>-11</c:v>
                </c:pt>
                <c:pt idx="8145">
                  <c:v>-10</c:v>
                </c:pt>
                <c:pt idx="8146">
                  <c:v>-11</c:v>
                </c:pt>
                <c:pt idx="8147">
                  <c:v>-11</c:v>
                </c:pt>
                <c:pt idx="8148">
                  <c:v>-12</c:v>
                </c:pt>
                <c:pt idx="8149">
                  <c:v>-12</c:v>
                </c:pt>
                <c:pt idx="8150">
                  <c:v>-12</c:v>
                </c:pt>
                <c:pt idx="8151">
                  <c:v>-12</c:v>
                </c:pt>
                <c:pt idx="8152">
                  <c:v>-9</c:v>
                </c:pt>
                <c:pt idx="8153">
                  <c:v>-8</c:v>
                </c:pt>
                <c:pt idx="8154">
                  <c:v>-6</c:v>
                </c:pt>
                <c:pt idx="8155">
                  <c:v>-6</c:v>
                </c:pt>
                <c:pt idx="8156">
                  <c:v>-7</c:v>
                </c:pt>
                <c:pt idx="8157">
                  <c:v>-5</c:v>
                </c:pt>
                <c:pt idx="8158">
                  <c:v>-5</c:v>
                </c:pt>
                <c:pt idx="8159">
                  <c:v>-6</c:v>
                </c:pt>
                <c:pt idx="8160">
                  <c:v>-6</c:v>
                </c:pt>
                <c:pt idx="8161">
                  <c:v>-7</c:v>
                </c:pt>
                <c:pt idx="8162">
                  <c:v>-6</c:v>
                </c:pt>
                <c:pt idx="8163">
                  <c:v>-7</c:v>
                </c:pt>
                <c:pt idx="8164">
                  <c:v>-7</c:v>
                </c:pt>
                <c:pt idx="8165">
                  <c:v>-8</c:v>
                </c:pt>
                <c:pt idx="8166">
                  <c:v>-8</c:v>
                </c:pt>
                <c:pt idx="8167">
                  <c:v>-8</c:v>
                </c:pt>
                <c:pt idx="8168">
                  <c:v>-8</c:v>
                </c:pt>
                <c:pt idx="8169">
                  <c:v>-7</c:v>
                </c:pt>
                <c:pt idx="8170">
                  <c:v>-7</c:v>
                </c:pt>
                <c:pt idx="8171">
                  <c:v>-7</c:v>
                </c:pt>
                <c:pt idx="8172">
                  <c:v>-5</c:v>
                </c:pt>
                <c:pt idx="8173">
                  <c:v>-4</c:v>
                </c:pt>
                <c:pt idx="8174">
                  <c:v>-4</c:v>
                </c:pt>
                <c:pt idx="8175">
                  <c:v>-3</c:v>
                </c:pt>
                <c:pt idx="8176">
                  <c:v>-3</c:v>
                </c:pt>
                <c:pt idx="8177">
                  <c:v>-4</c:v>
                </c:pt>
                <c:pt idx="8178">
                  <c:v>-4</c:v>
                </c:pt>
                <c:pt idx="8179">
                  <c:v>-4</c:v>
                </c:pt>
                <c:pt idx="8180">
                  <c:v>-3</c:v>
                </c:pt>
                <c:pt idx="8181">
                  <c:v>-2</c:v>
                </c:pt>
                <c:pt idx="8182">
                  <c:v>-4</c:v>
                </c:pt>
                <c:pt idx="8183">
                  <c:v>-3</c:v>
                </c:pt>
                <c:pt idx="8184">
                  <c:v>-2</c:v>
                </c:pt>
                <c:pt idx="8185">
                  <c:v>-1</c:v>
                </c:pt>
                <c:pt idx="8186">
                  <c:v>-1</c:v>
                </c:pt>
                <c:pt idx="8187">
                  <c:v>-1</c:v>
                </c:pt>
                <c:pt idx="8188">
                  <c:v>-1</c:v>
                </c:pt>
                <c:pt idx="8189">
                  <c:v>-1</c:v>
                </c:pt>
                <c:pt idx="8190">
                  <c:v>-1</c:v>
                </c:pt>
                <c:pt idx="8191">
                  <c:v>-2</c:v>
                </c:pt>
                <c:pt idx="8192">
                  <c:v>-2</c:v>
                </c:pt>
                <c:pt idx="8193">
                  <c:v>-2</c:v>
                </c:pt>
                <c:pt idx="8194">
                  <c:v>-2</c:v>
                </c:pt>
                <c:pt idx="8195">
                  <c:v>-3</c:v>
                </c:pt>
                <c:pt idx="8196">
                  <c:v>-3</c:v>
                </c:pt>
                <c:pt idx="8197">
                  <c:v>-6</c:v>
                </c:pt>
                <c:pt idx="8198">
                  <c:v>-9</c:v>
                </c:pt>
                <c:pt idx="8199">
                  <c:v>-11</c:v>
                </c:pt>
                <c:pt idx="8200">
                  <c:v>-16</c:v>
                </c:pt>
                <c:pt idx="8201">
                  <c:v>-15</c:v>
                </c:pt>
                <c:pt idx="8202">
                  <c:v>-15</c:v>
                </c:pt>
                <c:pt idx="8203">
                  <c:v>-16</c:v>
                </c:pt>
                <c:pt idx="8204">
                  <c:v>-16</c:v>
                </c:pt>
                <c:pt idx="8205">
                  <c:v>-16</c:v>
                </c:pt>
                <c:pt idx="8206">
                  <c:v>-16</c:v>
                </c:pt>
                <c:pt idx="8207">
                  <c:v>-16</c:v>
                </c:pt>
                <c:pt idx="8208">
                  <c:v>-16</c:v>
                </c:pt>
                <c:pt idx="8209">
                  <c:v>-16</c:v>
                </c:pt>
                <c:pt idx="8210">
                  <c:v>-16</c:v>
                </c:pt>
                <c:pt idx="8211">
                  <c:v>-14</c:v>
                </c:pt>
                <c:pt idx="8212">
                  <c:v>-16</c:v>
                </c:pt>
                <c:pt idx="8213">
                  <c:v>-17</c:v>
                </c:pt>
                <c:pt idx="8214">
                  <c:v>-17</c:v>
                </c:pt>
                <c:pt idx="8215">
                  <c:v>-17</c:v>
                </c:pt>
                <c:pt idx="8216">
                  <c:v>-17</c:v>
                </c:pt>
                <c:pt idx="8217">
                  <c:v>-17</c:v>
                </c:pt>
                <c:pt idx="8218">
                  <c:v>-18</c:v>
                </c:pt>
                <c:pt idx="8219">
                  <c:v>-18</c:v>
                </c:pt>
                <c:pt idx="8220">
                  <c:v>-20</c:v>
                </c:pt>
                <c:pt idx="8221">
                  <c:v>-19</c:v>
                </c:pt>
                <c:pt idx="8222">
                  <c:v>-19</c:v>
                </c:pt>
                <c:pt idx="8223">
                  <c:v>-19</c:v>
                </c:pt>
                <c:pt idx="8224">
                  <c:v>-19</c:v>
                </c:pt>
                <c:pt idx="8225">
                  <c:v>-19</c:v>
                </c:pt>
                <c:pt idx="8226">
                  <c:v>-18</c:v>
                </c:pt>
                <c:pt idx="8227">
                  <c:v>-14</c:v>
                </c:pt>
                <c:pt idx="8228">
                  <c:v>-12</c:v>
                </c:pt>
                <c:pt idx="8229">
                  <c:v>-14</c:v>
                </c:pt>
                <c:pt idx="8230">
                  <c:v>-14</c:v>
                </c:pt>
                <c:pt idx="8231">
                  <c:v>-14</c:v>
                </c:pt>
                <c:pt idx="8232">
                  <c:v>-14</c:v>
                </c:pt>
                <c:pt idx="8233">
                  <c:v>-13</c:v>
                </c:pt>
                <c:pt idx="8234">
                  <c:v>-13</c:v>
                </c:pt>
                <c:pt idx="8235">
                  <c:v>-14</c:v>
                </c:pt>
                <c:pt idx="8236">
                  <c:v>-12</c:v>
                </c:pt>
                <c:pt idx="8237">
                  <c:v>-13</c:v>
                </c:pt>
                <c:pt idx="8238">
                  <c:v>-12</c:v>
                </c:pt>
                <c:pt idx="8239">
                  <c:v>-12</c:v>
                </c:pt>
                <c:pt idx="8240">
                  <c:v>-12</c:v>
                </c:pt>
                <c:pt idx="8241">
                  <c:v>-11</c:v>
                </c:pt>
                <c:pt idx="8242">
                  <c:v>-12</c:v>
                </c:pt>
                <c:pt idx="8243">
                  <c:v>-14</c:v>
                </c:pt>
                <c:pt idx="8244">
                  <c:v>-18</c:v>
                </c:pt>
                <c:pt idx="8245">
                  <c:v>-19</c:v>
                </c:pt>
                <c:pt idx="8246">
                  <c:v>-19</c:v>
                </c:pt>
                <c:pt idx="8247">
                  <c:v>-22</c:v>
                </c:pt>
                <c:pt idx="8248">
                  <c:v>-22</c:v>
                </c:pt>
                <c:pt idx="8249">
                  <c:v>-22</c:v>
                </c:pt>
                <c:pt idx="8250">
                  <c:v>-22</c:v>
                </c:pt>
                <c:pt idx="8251">
                  <c:v>-21</c:v>
                </c:pt>
                <c:pt idx="8252">
                  <c:v>-20</c:v>
                </c:pt>
                <c:pt idx="8253">
                  <c:v>-21</c:v>
                </c:pt>
                <c:pt idx="8254">
                  <c:v>-20</c:v>
                </c:pt>
                <c:pt idx="8255">
                  <c:v>-21</c:v>
                </c:pt>
                <c:pt idx="8256">
                  <c:v>-20</c:v>
                </c:pt>
                <c:pt idx="8257">
                  <c:v>-19</c:v>
                </c:pt>
                <c:pt idx="8258">
                  <c:v>-20</c:v>
                </c:pt>
                <c:pt idx="8259">
                  <c:v>-20</c:v>
                </c:pt>
                <c:pt idx="8260">
                  <c:v>-20</c:v>
                </c:pt>
                <c:pt idx="8261">
                  <c:v>-18</c:v>
                </c:pt>
                <c:pt idx="8262">
                  <c:v>-17</c:v>
                </c:pt>
                <c:pt idx="8263">
                  <c:v>-17</c:v>
                </c:pt>
                <c:pt idx="8264">
                  <c:v>-15</c:v>
                </c:pt>
                <c:pt idx="8265">
                  <c:v>-18</c:v>
                </c:pt>
                <c:pt idx="8266">
                  <c:v>-21</c:v>
                </c:pt>
                <c:pt idx="8267">
                  <c:v>-21</c:v>
                </c:pt>
                <c:pt idx="8268">
                  <c:v>-22</c:v>
                </c:pt>
                <c:pt idx="8269">
                  <c:v>-21</c:v>
                </c:pt>
                <c:pt idx="8270">
                  <c:v>-22</c:v>
                </c:pt>
                <c:pt idx="8271">
                  <c:v>-22</c:v>
                </c:pt>
                <c:pt idx="8272">
                  <c:v>-21</c:v>
                </c:pt>
                <c:pt idx="8273">
                  <c:v>-21</c:v>
                </c:pt>
                <c:pt idx="8274">
                  <c:v>-19</c:v>
                </c:pt>
                <c:pt idx="8275">
                  <c:v>-18</c:v>
                </c:pt>
                <c:pt idx="8276">
                  <c:v>-20</c:v>
                </c:pt>
                <c:pt idx="8277">
                  <c:v>-19</c:v>
                </c:pt>
                <c:pt idx="8278">
                  <c:v>-19</c:v>
                </c:pt>
                <c:pt idx="8279">
                  <c:v>-17</c:v>
                </c:pt>
                <c:pt idx="8280">
                  <c:v>-18</c:v>
                </c:pt>
                <c:pt idx="8281">
                  <c:v>-16</c:v>
                </c:pt>
                <c:pt idx="8282">
                  <c:v>-15</c:v>
                </c:pt>
                <c:pt idx="8283">
                  <c:v>-15</c:v>
                </c:pt>
                <c:pt idx="8284">
                  <c:v>-15</c:v>
                </c:pt>
                <c:pt idx="8285">
                  <c:v>-15</c:v>
                </c:pt>
                <c:pt idx="8286">
                  <c:v>-14</c:v>
                </c:pt>
                <c:pt idx="8287">
                  <c:v>-19</c:v>
                </c:pt>
                <c:pt idx="8288">
                  <c:v>-24</c:v>
                </c:pt>
                <c:pt idx="8289">
                  <c:v>-26</c:v>
                </c:pt>
                <c:pt idx="8290">
                  <c:v>-29</c:v>
                </c:pt>
                <c:pt idx="8291">
                  <c:v>-28</c:v>
                </c:pt>
                <c:pt idx="8292">
                  <c:v>-28</c:v>
                </c:pt>
                <c:pt idx="8293">
                  <c:v>-32</c:v>
                </c:pt>
                <c:pt idx="8294">
                  <c:v>-33</c:v>
                </c:pt>
                <c:pt idx="8295">
                  <c:v>-32</c:v>
                </c:pt>
                <c:pt idx="8296">
                  <c:v>-29</c:v>
                </c:pt>
                <c:pt idx="8297">
                  <c:v>-29</c:v>
                </c:pt>
                <c:pt idx="8298">
                  <c:v>-28</c:v>
                </c:pt>
                <c:pt idx="8299">
                  <c:v>-27</c:v>
                </c:pt>
                <c:pt idx="8300">
                  <c:v>-26</c:v>
                </c:pt>
                <c:pt idx="8301">
                  <c:v>-24</c:v>
                </c:pt>
                <c:pt idx="8302">
                  <c:v>-24</c:v>
                </c:pt>
                <c:pt idx="8303">
                  <c:v>-21</c:v>
                </c:pt>
                <c:pt idx="8304">
                  <c:v>-22</c:v>
                </c:pt>
                <c:pt idx="8305">
                  <c:v>-23</c:v>
                </c:pt>
                <c:pt idx="8306">
                  <c:v>-21</c:v>
                </c:pt>
                <c:pt idx="8307">
                  <c:v>-21</c:v>
                </c:pt>
                <c:pt idx="8308">
                  <c:v>-20</c:v>
                </c:pt>
                <c:pt idx="8309">
                  <c:v>-21</c:v>
                </c:pt>
                <c:pt idx="8310">
                  <c:v>-21</c:v>
                </c:pt>
                <c:pt idx="8311">
                  <c:v>-20</c:v>
                </c:pt>
                <c:pt idx="8312">
                  <c:v>-19</c:v>
                </c:pt>
                <c:pt idx="8313">
                  <c:v>-19</c:v>
                </c:pt>
                <c:pt idx="8314">
                  <c:v>-20</c:v>
                </c:pt>
                <c:pt idx="8315">
                  <c:v>-25</c:v>
                </c:pt>
                <c:pt idx="8316">
                  <c:v>-26</c:v>
                </c:pt>
                <c:pt idx="8317">
                  <c:v>-25</c:v>
                </c:pt>
                <c:pt idx="8318">
                  <c:v>-25</c:v>
                </c:pt>
                <c:pt idx="8319">
                  <c:v>-25</c:v>
                </c:pt>
                <c:pt idx="8320">
                  <c:v>-24</c:v>
                </c:pt>
                <c:pt idx="8321">
                  <c:v>-23</c:v>
                </c:pt>
                <c:pt idx="8322">
                  <c:v>-20</c:v>
                </c:pt>
                <c:pt idx="8323">
                  <c:v>-21</c:v>
                </c:pt>
                <c:pt idx="8324">
                  <c:v>-20</c:v>
                </c:pt>
                <c:pt idx="8325">
                  <c:v>-20</c:v>
                </c:pt>
                <c:pt idx="8326">
                  <c:v>-20</c:v>
                </c:pt>
                <c:pt idx="8327">
                  <c:v>-19</c:v>
                </c:pt>
                <c:pt idx="8328">
                  <c:v>-18</c:v>
                </c:pt>
                <c:pt idx="8329">
                  <c:v>-18</c:v>
                </c:pt>
                <c:pt idx="8330">
                  <c:v>-17</c:v>
                </c:pt>
                <c:pt idx="8331">
                  <c:v>-18</c:v>
                </c:pt>
                <c:pt idx="8332">
                  <c:v>-21</c:v>
                </c:pt>
                <c:pt idx="8333">
                  <c:v>-19</c:v>
                </c:pt>
                <c:pt idx="8334">
                  <c:v>-19</c:v>
                </c:pt>
                <c:pt idx="8335">
                  <c:v>-21</c:v>
                </c:pt>
                <c:pt idx="8336">
                  <c:v>-20</c:v>
                </c:pt>
                <c:pt idx="8337">
                  <c:v>-20</c:v>
                </c:pt>
                <c:pt idx="8338">
                  <c:v>-21</c:v>
                </c:pt>
                <c:pt idx="8339">
                  <c:v>-27</c:v>
                </c:pt>
                <c:pt idx="8340">
                  <c:v>-28</c:v>
                </c:pt>
                <c:pt idx="8341">
                  <c:v>-29</c:v>
                </c:pt>
                <c:pt idx="8342">
                  <c:v>-28</c:v>
                </c:pt>
                <c:pt idx="8343">
                  <c:v>-29</c:v>
                </c:pt>
                <c:pt idx="8344">
                  <c:v>-27</c:v>
                </c:pt>
                <c:pt idx="8345">
                  <c:v>-28</c:v>
                </c:pt>
                <c:pt idx="8346">
                  <c:v>-24</c:v>
                </c:pt>
                <c:pt idx="8347">
                  <c:v>-22</c:v>
                </c:pt>
                <c:pt idx="8348">
                  <c:v>-20</c:v>
                </c:pt>
                <c:pt idx="8349">
                  <c:v>-21</c:v>
                </c:pt>
                <c:pt idx="8350">
                  <c:v>-21</c:v>
                </c:pt>
                <c:pt idx="8351">
                  <c:v>-20</c:v>
                </c:pt>
                <c:pt idx="8352">
                  <c:v>-19</c:v>
                </c:pt>
                <c:pt idx="8353">
                  <c:v>-20</c:v>
                </c:pt>
                <c:pt idx="8354">
                  <c:v>-19</c:v>
                </c:pt>
                <c:pt idx="8355">
                  <c:v>-19</c:v>
                </c:pt>
                <c:pt idx="8356">
                  <c:v>-20</c:v>
                </c:pt>
                <c:pt idx="8357">
                  <c:v>-21</c:v>
                </c:pt>
                <c:pt idx="8358">
                  <c:v>-23</c:v>
                </c:pt>
                <c:pt idx="8359">
                  <c:v>-22</c:v>
                </c:pt>
                <c:pt idx="8360">
                  <c:v>-22</c:v>
                </c:pt>
                <c:pt idx="8361">
                  <c:v>-22</c:v>
                </c:pt>
                <c:pt idx="8362">
                  <c:v>-23</c:v>
                </c:pt>
                <c:pt idx="8363">
                  <c:v>-24</c:v>
                </c:pt>
                <c:pt idx="8364">
                  <c:v>-25</c:v>
                </c:pt>
                <c:pt idx="8365">
                  <c:v>-25</c:v>
                </c:pt>
                <c:pt idx="8366">
                  <c:v>-25</c:v>
                </c:pt>
                <c:pt idx="8367">
                  <c:v>-24</c:v>
                </c:pt>
                <c:pt idx="8368">
                  <c:v>-23</c:v>
                </c:pt>
                <c:pt idx="8369">
                  <c:v>-22</c:v>
                </c:pt>
                <c:pt idx="8370">
                  <c:v>-20</c:v>
                </c:pt>
                <c:pt idx="8371">
                  <c:v>-16</c:v>
                </c:pt>
                <c:pt idx="8372">
                  <c:v>-16</c:v>
                </c:pt>
                <c:pt idx="8373">
                  <c:v>-16</c:v>
                </c:pt>
                <c:pt idx="8374">
                  <c:v>-16</c:v>
                </c:pt>
                <c:pt idx="8375">
                  <c:v>-16</c:v>
                </c:pt>
                <c:pt idx="8376">
                  <c:v>-14</c:v>
                </c:pt>
                <c:pt idx="8377">
                  <c:v>-16</c:v>
                </c:pt>
                <c:pt idx="8378">
                  <c:v>-16</c:v>
                </c:pt>
                <c:pt idx="8379">
                  <c:v>-14</c:v>
                </c:pt>
                <c:pt idx="8380">
                  <c:v>-16</c:v>
                </c:pt>
                <c:pt idx="8381">
                  <c:v>-15</c:v>
                </c:pt>
                <c:pt idx="8382">
                  <c:v>-16</c:v>
                </c:pt>
                <c:pt idx="8383">
                  <c:v>-15</c:v>
                </c:pt>
                <c:pt idx="8384">
                  <c:v>-16</c:v>
                </c:pt>
                <c:pt idx="8385">
                  <c:v>-13</c:v>
                </c:pt>
                <c:pt idx="8386">
                  <c:v>-14</c:v>
                </c:pt>
                <c:pt idx="8387">
                  <c:v>-14</c:v>
                </c:pt>
                <c:pt idx="8388">
                  <c:v>-18</c:v>
                </c:pt>
                <c:pt idx="8389">
                  <c:v>-18</c:v>
                </c:pt>
                <c:pt idx="8390">
                  <c:v>-18</c:v>
                </c:pt>
                <c:pt idx="8391">
                  <c:v>-17</c:v>
                </c:pt>
                <c:pt idx="8392">
                  <c:v>-16</c:v>
                </c:pt>
                <c:pt idx="8393">
                  <c:v>-15</c:v>
                </c:pt>
                <c:pt idx="8394">
                  <c:v>-14</c:v>
                </c:pt>
                <c:pt idx="8395">
                  <c:v>-13</c:v>
                </c:pt>
                <c:pt idx="8396">
                  <c:v>-11</c:v>
                </c:pt>
                <c:pt idx="8397">
                  <c:v>-12</c:v>
                </c:pt>
                <c:pt idx="8398">
                  <c:v>-11</c:v>
                </c:pt>
                <c:pt idx="8399">
                  <c:v>-12</c:v>
                </c:pt>
                <c:pt idx="8400">
                  <c:v>-12</c:v>
                </c:pt>
                <c:pt idx="8401">
                  <c:v>-13</c:v>
                </c:pt>
                <c:pt idx="8402">
                  <c:v>-12</c:v>
                </c:pt>
                <c:pt idx="8403">
                  <c:v>-12</c:v>
                </c:pt>
                <c:pt idx="8404">
                  <c:v>-12</c:v>
                </c:pt>
                <c:pt idx="8405">
                  <c:v>-12</c:v>
                </c:pt>
                <c:pt idx="8406">
                  <c:v>-12</c:v>
                </c:pt>
                <c:pt idx="8407">
                  <c:v>-16</c:v>
                </c:pt>
                <c:pt idx="8408">
                  <c:v>-16</c:v>
                </c:pt>
                <c:pt idx="8409">
                  <c:v>-16</c:v>
                </c:pt>
                <c:pt idx="8410">
                  <c:v>-19</c:v>
                </c:pt>
                <c:pt idx="8411">
                  <c:v>-19</c:v>
                </c:pt>
                <c:pt idx="8412">
                  <c:v>-19</c:v>
                </c:pt>
                <c:pt idx="8413">
                  <c:v>-19</c:v>
                </c:pt>
                <c:pt idx="8414">
                  <c:v>-19</c:v>
                </c:pt>
                <c:pt idx="8415">
                  <c:v>-20</c:v>
                </c:pt>
                <c:pt idx="8416">
                  <c:v>-20</c:v>
                </c:pt>
                <c:pt idx="8417">
                  <c:v>-18</c:v>
                </c:pt>
                <c:pt idx="8418">
                  <c:v>-18</c:v>
                </c:pt>
                <c:pt idx="8419">
                  <c:v>-20</c:v>
                </c:pt>
                <c:pt idx="8420">
                  <c:v>-21</c:v>
                </c:pt>
                <c:pt idx="8421">
                  <c:v>-21</c:v>
                </c:pt>
                <c:pt idx="8422">
                  <c:v>-21</c:v>
                </c:pt>
                <c:pt idx="8423">
                  <c:v>-21</c:v>
                </c:pt>
                <c:pt idx="8424">
                  <c:v>-21</c:v>
                </c:pt>
                <c:pt idx="8425">
                  <c:v>-21</c:v>
                </c:pt>
                <c:pt idx="8426">
                  <c:v>-20</c:v>
                </c:pt>
                <c:pt idx="8427">
                  <c:v>-20</c:v>
                </c:pt>
                <c:pt idx="8428">
                  <c:v>-20</c:v>
                </c:pt>
                <c:pt idx="8429">
                  <c:v>-22</c:v>
                </c:pt>
                <c:pt idx="8430">
                  <c:v>-20</c:v>
                </c:pt>
                <c:pt idx="8431">
                  <c:v>-20</c:v>
                </c:pt>
                <c:pt idx="8432">
                  <c:v>-20</c:v>
                </c:pt>
                <c:pt idx="8433">
                  <c:v>-20</c:v>
                </c:pt>
                <c:pt idx="8434">
                  <c:v>-20</c:v>
                </c:pt>
                <c:pt idx="8435">
                  <c:v>-20</c:v>
                </c:pt>
                <c:pt idx="8436">
                  <c:v>-23</c:v>
                </c:pt>
                <c:pt idx="8437">
                  <c:v>-23</c:v>
                </c:pt>
                <c:pt idx="8438">
                  <c:v>-20</c:v>
                </c:pt>
                <c:pt idx="8439">
                  <c:v>-23</c:v>
                </c:pt>
                <c:pt idx="8440">
                  <c:v>-20</c:v>
                </c:pt>
                <c:pt idx="8441">
                  <c:v>-20</c:v>
                </c:pt>
                <c:pt idx="8442">
                  <c:v>-19</c:v>
                </c:pt>
                <c:pt idx="8443">
                  <c:v>-19</c:v>
                </c:pt>
                <c:pt idx="8444">
                  <c:v>-19</c:v>
                </c:pt>
                <c:pt idx="8445">
                  <c:v>-18</c:v>
                </c:pt>
                <c:pt idx="8446">
                  <c:v>-17</c:v>
                </c:pt>
                <c:pt idx="8447">
                  <c:v>-18</c:v>
                </c:pt>
                <c:pt idx="8448">
                  <c:v>-18</c:v>
                </c:pt>
                <c:pt idx="8449">
                  <c:v>-18</c:v>
                </c:pt>
                <c:pt idx="8450">
                  <c:v>-18</c:v>
                </c:pt>
                <c:pt idx="8451">
                  <c:v>-19</c:v>
                </c:pt>
                <c:pt idx="8452">
                  <c:v>-20</c:v>
                </c:pt>
                <c:pt idx="8453">
                  <c:v>-19</c:v>
                </c:pt>
                <c:pt idx="8454">
                  <c:v>-20</c:v>
                </c:pt>
                <c:pt idx="8455">
                  <c:v>-19</c:v>
                </c:pt>
                <c:pt idx="8456">
                  <c:v>-19</c:v>
                </c:pt>
                <c:pt idx="8457">
                  <c:v>-19</c:v>
                </c:pt>
                <c:pt idx="8458">
                  <c:v>-19</c:v>
                </c:pt>
                <c:pt idx="8459">
                  <c:v>-20</c:v>
                </c:pt>
                <c:pt idx="8460">
                  <c:v>-20</c:v>
                </c:pt>
                <c:pt idx="8461">
                  <c:v>-20</c:v>
                </c:pt>
                <c:pt idx="8462">
                  <c:v>-20</c:v>
                </c:pt>
                <c:pt idx="8463">
                  <c:v>-22</c:v>
                </c:pt>
                <c:pt idx="8464">
                  <c:v>-21</c:v>
                </c:pt>
                <c:pt idx="8465">
                  <c:v>-21</c:v>
                </c:pt>
                <c:pt idx="8466">
                  <c:v>-20</c:v>
                </c:pt>
                <c:pt idx="8467">
                  <c:v>-19</c:v>
                </c:pt>
                <c:pt idx="8468">
                  <c:v>-19</c:v>
                </c:pt>
                <c:pt idx="8469">
                  <c:v>-17</c:v>
                </c:pt>
                <c:pt idx="8470">
                  <c:v>-18</c:v>
                </c:pt>
                <c:pt idx="8471">
                  <c:v>-18</c:v>
                </c:pt>
                <c:pt idx="8472">
                  <c:v>-19</c:v>
                </c:pt>
                <c:pt idx="8473">
                  <c:v>-18</c:v>
                </c:pt>
                <c:pt idx="8474">
                  <c:v>-19</c:v>
                </c:pt>
                <c:pt idx="8475">
                  <c:v>-19</c:v>
                </c:pt>
                <c:pt idx="8476">
                  <c:v>-18</c:v>
                </c:pt>
                <c:pt idx="8477">
                  <c:v>-18</c:v>
                </c:pt>
                <c:pt idx="8478">
                  <c:v>-18</c:v>
                </c:pt>
                <c:pt idx="8479">
                  <c:v>-18</c:v>
                </c:pt>
                <c:pt idx="8480">
                  <c:v>-17</c:v>
                </c:pt>
                <c:pt idx="8481">
                  <c:v>-15</c:v>
                </c:pt>
                <c:pt idx="8482">
                  <c:v>-17</c:v>
                </c:pt>
                <c:pt idx="8483">
                  <c:v>-20</c:v>
                </c:pt>
                <c:pt idx="8484">
                  <c:v>-20</c:v>
                </c:pt>
                <c:pt idx="8485">
                  <c:v>-21</c:v>
                </c:pt>
                <c:pt idx="8486">
                  <c:v>-21</c:v>
                </c:pt>
                <c:pt idx="8487">
                  <c:v>-21</c:v>
                </c:pt>
                <c:pt idx="8488">
                  <c:v>-21</c:v>
                </c:pt>
                <c:pt idx="8489">
                  <c:v>-19</c:v>
                </c:pt>
                <c:pt idx="8490">
                  <c:v>-18</c:v>
                </c:pt>
                <c:pt idx="8491">
                  <c:v>-16</c:v>
                </c:pt>
                <c:pt idx="8492">
                  <c:v>-16</c:v>
                </c:pt>
                <c:pt idx="8493">
                  <c:v>-18</c:v>
                </c:pt>
                <c:pt idx="8494">
                  <c:v>-17</c:v>
                </c:pt>
                <c:pt idx="8495">
                  <c:v>-19</c:v>
                </c:pt>
                <c:pt idx="8496">
                  <c:v>-19</c:v>
                </c:pt>
                <c:pt idx="8497">
                  <c:v>-19</c:v>
                </c:pt>
                <c:pt idx="8498">
                  <c:v>-19</c:v>
                </c:pt>
                <c:pt idx="8499">
                  <c:v>-19</c:v>
                </c:pt>
                <c:pt idx="8500">
                  <c:v>-19</c:v>
                </c:pt>
                <c:pt idx="8501">
                  <c:v>-19</c:v>
                </c:pt>
                <c:pt idx="8502">
                  <c:v>-18</c:v>
                </c:pt>
                <c:pt idx="8503">
                  <c:v>-18</c:v>
                </c:pt>
                <c:pt idx="8504">
                  <c:v>-16</c:v>
                </c:pt>
                <c:pt idx="8505">
                  <c:v>-16</c:v>
                </c:pt>
                <c:pt idx="8506">
                  <c:v>-18</c:v>
                </c:pt>
                <c:pt idx="8507">
                  <c:v>-20</c:v>
                </c:pt>
                <c:pt idx="8508">
                  <c:v>-21</c:v>
                </c:pt>
                <c:pt idx="8509">
                  <c:v>-21</c:v>
                </c:pt>
                <c:pt idx="8510">
                  <c:v>-21</c:v>
                </c:pt>
                <c:pt idx="8511">
                  <c:v>-21</c:v>
                </c:pt>
                <c:pt idx="8512">
                  <c:v>-21</c:v>
                </c:pt>
                <c:pt idx="8513">
                  <c:v>-19</c:v>
                </c:pt>
                <c:pt idx="8514">
                  <c:v>-16</c:v>
                </c:pt>
                <c:pt idx="8515">
                  <c:v>-16</c:v>
                </c:pt>
                <c:pt idx="8516">
                  <c:v>-16</c:v>
                </c:pt>
                <c:pt idx="8517">
                  <c:v>-15</c:v>
                </c:pt>
                <c:pt idx="8518">
                  <c:v>-15</c:v>
                </c:pt>
                <c:pt idx="8519">
                  <c:v>-15</c:v>
                </c:pt>
                <c:pt idx="8520">
                  <c:v>-15</c:v>
                </c:pt>
                <c:pt idx="8521">
                  <c:v>-14</c:v>
                </c:pt>
                <c:pt idx="8522">
                  <c:v>-14</c:v>
                </c:pt>
                <c:pt idx="8523">
                  <c:v>-15</c:v>
                </c:pt>
                <c:pt idx="8524">
                  <c:v>-16</c:v>
                </c:pt>
                <c:pt idx="8525">
                  <c:v>-16</c:v>
                </c:pt>
                <c:pt idx="8526">
                  <c:v>-16</c:v>
                </c:pt>
                <c:pt idx="8527">
                  <c:v>-16</c:v>
                </c:pt>
                <c:pt idx="8528">
                  <c:v>-17</c:v>
                </c:pt>
                <c:pt idx="8529">
                  <c:v>-14</c:v>
                </c:pt>
                <c:pt idx="8530">
                  <c:v>-14</c:v>
                </c:pt>
                <c:pt idx="8531">
                  <c:v>-15</c:v>
                </c:pt>
                <c:pt idx="8532">
                  <c:v>-15</c:v>
                </c:pt>
                <c:pt idx="8533">
                  <c:v>-17</c:v>
                </c:pt>
                <c:pt idx="8534">
                  <c:v>-17</c:v>
                </c:pt>
                <c:pt idx="8535">
                  <c:v>-17</c:v>
                </c:pt>
                <c:pt idx="8536">
                  <c:v>-16</c:v>
                </c:pt>
                <c:pt idx="8537">
                  <c:v>-14</c:v>
                </c:pt>
                <c:pt idx="8538">
                  <c:v>-13</c:v>
                </c:pt>
                <c:pt idx="8539">
                  <c:v>-12</c:v>
                </c:pt>
                <c:pt idx="8540">
                  <c:v>-12</c:v>
                </c:pt>
                <c:pt idx="8541">
                  <c:v>-12</c:v>
                </c:pt>
                <c:pt idx="8542">
                  <c:v>-12</c:v>
                </c:pt>
                <c:pt idx="8543">
                  <c:v>-13</c:v>
                </c:pt>
                <c:pt idx="8544">
                  <c:v>-14</c:v>
                </c:pt>
                <c:pt idx="8545">
                  <c:v>-13</c:v>
                </c:pt>
                <c:pt idx="8546">
                  <c:v>-15</c:v>
                </c:pt>
                <c:pt idx="8547">
                  <c:v>-15</c:v>
                </c:pt>
                <c:pt idx="8548">
                  <c:v>-16</c:v>
                </c:pt>
                <c:pt idx="8549">
                  <c:v>-14</c:v>
                </c:pt>
                <c:pt idx="8550">
                  <c:v>-17</c:v>
                </c:pt>
                <c:pt idx="8551">
                  <c:v>-16</c:v>
                </c:pt>
                <c:pt idx="8552">
                  <c:v>-15</c:v>
                </c:pt>
                <c:pt idx="8553">
                  <c:v>-13</c:v>
                </c:pt>
                <c:pt idx="8554">
                  <c:v>-17</c:v>
                </c:pt>
                <c:pt idx="8555">
                  <c:v>-16</c:v>
                </c:pt>
                <c:pt idx="8556">
                  <c:v>-17</c:v>
                </c:pt>
                <c:pt idx="8557">
                  <c:v>-17</c:v>
                </c:pt>
                <c:pt idx="8558">
                  <c:v>-18</c:v>
                </c:pt>
                <c:pt idx="8559">
                  <c:v>-18</c:v>
                </c:pt>
                <c:pt idx="8560">
                  <c:v>-19</c:v>
                </c:pt>
                <c:pt idx="8561">
                  <c:v>-18</c:v>
                </c:pt>
                <c:pt idx="8562">
                  <c:v>-17</c:v>
                </c:pt>
                <c:pt idx="8563">
                  <c:v>-16</c:v>
                </c:pt>
                <c:pt idx="8564">
                  <c:v>-14</c:v>
                </c:pt>
                <c:pt idx="8565">
                  <c:v>-14</c:v>
                </c:pt>
                <c:pt idx="8566">
                  <c:v>-13</c:v>
                </c:pt>
                <c:pt idx="8567">
                  <c:v>-13</c:v>
                </c:pt>
                <c:pt idx="8568">
                  <c:v>-14</c:v>
                </c:pt>
                <c:pt idx="8569">
                  <c:v>-14</c:v>
                </c:pt>
                <c:pt idx="8570">
                  <c:v>-15</c:v>
                </c:pt>
                <c:pt idx="8571">
                  <c:v>-14</c:v>
                </c:pt>
                <c:pt idx="8572">
                  <c:v>-15</c:v>
                </c:pt>
                <c:pt idx="8573">
                  <c:v>-14</c:v>
                </c:pt>
                <c:pt idx="8574">
                  <c:v>-14</c:v>
                </c:pt>
                <c:pt idx="8575">
                  <c:v>-14</c:v>
                </c:pt>
                <c:pt idx="8576">
                  <c:v>-13</c:v>
                </c:pt>
                <c:pt idx="8577">
                  <c:v>-12</c:v>
                </c:pt>
                <c:pt idx="8578">
                  <c:v>-11</c:v>
                </c:pt>
                <c:pt idx="8579">
                  <c:v>-11</c:v>
                </c:pt>
                <c:pt idx="8580">
                  <c:v>-10</c:v>
                </c:pt>
                <c:pt idx="8581">
                  <c:v>-11</c:v>
                </c:pt>
                <c:pt idx="8582">
                  <c:v>-10</c:v>
                </c:pt>
                <c:pt idx="8583">
                  <c:v>-10</c:v>
                </c:pt>
                <c:pt idx="8584">
                  <c:v>-11</c:v>
                </c:pt>
                <c:pt idx="8585">
                  <c:v>-10</c:v>
                </c:pt>
                <c:pt idx="8586">
                  <c:v>-10</c:v>
                </c:pt>
                <c:pt idx="8587">
                  <c:v>-10</c:v>
                </c:pt>
                <c:pt idx="8588">
                  <c:v>-10</c:v>
                </c:pt>
                <c:pt idx="8589">
                  <c:v>-9</c:v>
                </c:pt>
                <c:pt idx="8590">
                  <c:v>-9</c:v>
                </c:pt>
                <c:pt idx="8591">
                  <c:v>-9</c:v>
                </c:pt>
                <c:pt idx="8592">
                  <c:v>-10</c:v>
                </c:pt>
                <c:pt idx="8593">
                  <c:v>-11</c:v>
                </c:pt>
                <c:pt idx="8594">
                  <c:v>-11</c:v>
                </c:pt>
                <c:pt idx="8595">
                  <c:v>-10</c:v>
                </c:pt>
                <c:pt idx="8596">
                  <c:v>-10</c:v>
                </c:pt>
                <c:pt idx="8597">
                  <c:v>-10</c:v>
                </c:pt>
                <c:pt idx="8598">
                  <c:v>-12</c:v>
                </c:pt>
                <c:pt idx="8599">
                  <c:v>-12</c:v>
                </c:pt>
                <c:pt idx="8600">
                  <c:v>-12</c:v>
                </c:pt>
                <c:pt idx="8601">
                  <c:v>-10</c:v>
                </c:pt>
                <c:pt idx="8602">
                  <c:v>-8</c:v>
                </c:pt>
                <c:pt idx="8603">
                  <c:v>-10</c:v>
                </c:pt>
                <c:pt idx="8604">
                  <c:v>-11</c:v>
                </c:pt>
                <c:pt idx="8605">
                  <c:v>-11</c:v>
                </c:pt>
                <c:pt idx="8606">
                  <c:v>-14</c:v>
                </c:pt>
                <c:pt idx="8607">
                  <c:v>-15</c:v>
                </c:pt>
                <c:pt idx="8608">
                  <c:v>-19</c:v>
                </c:pt>
                <c:pt idx="8609">
                  <c:v>-22</c:v>
                </c:pt>
                <c:pt idx="8610">
                  <c:v>-23</c:v>
                </c:pt>
                <c:pt idx="8611">
                  <c:v>-23</c:v>
                </c:pt>
                <c:pt idx="8612">
                  <c:v>-23</c:v>
                </c:pt>
                <c:pt idx="8613">
                  <c:v>-23</c:v>
                </c:pt>
                <c:pt idx="8614">
                  <c:v>-24</c:v>
                </c:pt>
                <c:pt idx="8615">
                  <c:v>-23</c:v>
                </c:pt>
                <c:pt idx="8616">
                  <c:v>-22</c:v>
                </c:pt>
                <c:pt idx="8617">
                  <c:v>-22</c:v>
                </c:pt>
                <c:pt idx="8618">
                  <c:v>-21</c:v>
                </c:pt>
                <c:pt idx="8619">
                  <c:v>-22</c:v>
                </c:pt>
                <c:pt idx="8620">
                  <c:v>-22</c:v>
                </c:pt>
                <c:pt idx="8621">
                  <c:v>-22</c:v>
                </c:pt>
                <c:pt idx="8622">
                  <c:v>-23</c:v>
                </c:pt>
                <c:pt idx="8623">
                  <c:v>-23</c:v>
                </c:pt>
                <c:pt idx="8624">
                  <c:v>-23</c:v>
                </c:pt>
                <c:pt idx="8625">
                  <c:v>-23</c:v>
                </c:pt>
                <c:pt idx="8626">
                  <c:v>-23</c:v>
                </c:pt>
                <c:pt idx="8627">
                  <c:v>-23</c:v>
                </c:pt>
                <c:pt idx="8628">
                  <c:v>-26</c:v>
                </c:pt>
                <c:pt idx="8629">
                  <c:v>-26</c:v>
                </c:pt>
                <c:pt idx="8630">
                  <c:v>-25</c:v>
                </c:pt>
                <c:pt idx="8631">
                  <c:v>-26</c:v>
                </c:pt>
                <c:pt idx="8632">
                  <c:v>-25</c:v>
                </c:pt>
                <c:pt idx="8633">
                  <c:v>-25</c:v>
                </c:pt>
                <c:pt idx="8634">
                  <c:v>-25</c:v>
                </c:pt>
                <c:pt idx="8635">
                  <c:v>-23</c:v>
                </c:pt>
                <c:pt idx="8636">
                  <c:v>-23</c:v>
                </c:pt>
                <c:pt idx="8637">
                  <c:v>-23</c:v>
                </c:pt>
                <c:pt idx="8638">
                  <c:v>-23</c:v>
                </c:pt>
                <c:pt idx="8639">
                  <c:v>-23</c:v>
                </c:pt>
                <c:pt idx="8640">
                  <c:v>-22</c:v>
                </c:pt>
                <c:pt idx="8641">
                  <c:v>-23</c:v>
                </c:pt>
                <c:pt idx="8642">
                  <c:v>-23</c:v>
                </c:pt>
                <c:pt idx="8643">
                  <c:v>-23</c:v>
                </c:pt>
                <c:pt idx="8644">
                  <c:v>-23</c:v>
                </c:pt>
                <c:pt idx="8645">
                  <c:v>-22</c:v>
                </c:pt>
                <c:pt idx="8646">
                  <c:v>-22</c:v>
                </c:pt>
                <c:pt idx="8647">
                  <c:v>-22</c:v>
                </c:pt>
                <c:pt idx="8648">
                  <c:v>-21</c:v>
                </c:pt>
                <c:pt idx="8649">
                  <c:v>-22</c:v>
                </c:pt>
                <c:pt idx="8650">
                  <c:v>-22</c:v>
                </c:pt>
                <c:pt idx="8651">
                  <c:v>-21</c:v>
                </c:pt>
                <c:pt idx="8652">
                  <c:v>-21</c:v>
                </c:pt>
                <c:pt idx="8653">
                  <c:v>-24</c:v>
                </c:pt>
                <c:pt idx="8654">
                  <c:v>-24</c:v>
                </c:pt>
                <c:pt idx="8655">
                  <c:v>-23</c:v>
                </c:pt>
                <c:pt idx="8656">
                  <c:v>-23</c:v>
                </c:pt>
                <c:pt idx="8657">
                  <c:v>-23</c:v>
                </c:pt>
                <c:pt idx="8658">
                  <c:v>-19</c:v>
                </c:pt>
                <c:pt idx="8659">
                  <c:v>-20</c:v>
                </c:pt>
                <c:pt idx="8660">
                  <c:v>-19</c:v>
                </c:pt>
                <c:pt idx="8661">
                  <c:v>-18</c:v>
                </c:pt>
                <c:pt idx="8662">
                  <c:v>-18</c:v>
                </c:pt>
                <c:pt idx="8663">
                  <c:v>-19</c:v>
                </c:pt>
                <c:pt idx="8664">
                  <c:v>-20</c:v>
                </c:pt>
                <c:pt idx="8665">
                  <c:v>-18</c:v>
                </c:pt>
                <c:pt idx="8666">
                  <c:v>-17</c:v>
                </c:pt>
                <c:pt idx="8667">
                  <c:v>-17</c:v>
                </c:pt>
                <c:pt idx="8668">
                  <c:v>-18</c:v>
                </c:pt>
                <c:pt idx="8669">
                  <c:v>-20</c:v>
                </c:pt>
                <c:pt idx="8670">
                  <c:v>-20</c:v>
                </c:pt>
                <c:pt idx="8671">
                  <c:v>-20</c:v>
                </c:pt>
                <c:pt idx="8672">
                  <c:v>-20</c:v>
                </c:pt>
                <c:pt idx="8673">
                  <c:v>-21</c:v>
                </c:pt>
                <c:pt idx="8674">
                  <c:v>-23</c:v>
                </c:pt>
                <c:pt idx="8675">
                  <c:v>-24</c:v>
                </c:pt>
                <c:pt idx="8676">
                  <c:v>-23</c:v>
                </c:pt>
                <c:pt idx="8677">
                  <c:v>-27</c:v>
                </c:pt>
                <c:pt idx="8678">
                  <c:v>-26</c:v>
                </c:pt>
                <c:pt idx="8679">
                  <c:v>-27</c:v>
                </c:pt>
                <c:pt idx="8680">
                  <c:v>-26</c:v>
                </c:pt>
                <c:pt idx="8681">
                  <c:v>-27</c:v>
                </c:pt>
                <c:pt idx="8682">
                  <c:v>-27</c:v>
                </c:pt>
                <c:pt idx="8683">
                  <c:v>-26</c:v>
                </c:pt>
                <c:pt idx="8684">
                  <c:v>-26</c:v>
                </c:pt>
                <c:pt idx="8685">
                  <c:v>-26</c:v>
                </c:pt>
                <c:pt idx="8686">
                  <c:v>-26</c:v>
                </c:pt>
                <c:pt idx="8687">
                  <c:v>-26</c:v>
                </c:pt>
                <c:pt idx="8688">
                  <c:v>-23</c:v>
                </c:pt>
                <c:pt idx="8689">
                  <c:v>-24</c:v>
                </c:pt>
                <c:pt idx="8690">
                  <c:v>-24</c:v>
                </c:pt>
                <c:pt idx="8691">
                  <c:v>-24</c:v>
                </c:pt>
                <c:pt idx="8692">
                  <c:v>-24</c:v>
                </c:pt>
                <c:pt idx="8693">
                  <c:v>-24</c:v>
                </c:pt>
                <c:pt idx="8694">
                  <c:v>-24</c:v>
                </c:pt>
                <c:pt idx="8695">
                  <c:v>-23</c:v>
                </c:pt>
                <c:pt idx="8696">
                  <c:v>-22</c:v>
                </c:pt>
                <c:pt idx="8697">
                  <c:v>-18</c:v>
                </c:pt>
                <c:pt idx="8698">
                  <c:v>-22</c:v>
                </c:pt>
                <c:pt idx="8699">
                  <c:v>-23</c:v>
                </c:pt>
                <c:pt idx="8700">
                  <c:v>-24</c:v>
                </c:pt>
                <c:pt idx="8701">
                  <c:v>-25</c:v>
                </c:pt>
                <c:pt idx="8702">
                  <c:v>-24</c:v>
                </c:pt>
                <c:pt idx="8703">
                  <c:v>-24</c:v>
                </c:pt>
                <c:pt idx="8704">
                  <c:v>-25</c:v>
                </c:pt>
                <c:pt idx="8705">
                  <c:v>-24</c:v>
                </c:pt>
                <c:pt idx="8706">
                  <c:v>-24</c:v>
                </c:pt>
                <c:pt idx="8707">
                  <c:v>-23</c:v>
                </c:pt>
                <c:pt idx="8708">
                  <c:v>-23</c:v>
                </c:pt>
                <c:pt idx="8709">
                  <c:v>-23</c:v>
                </c:pt>
                <c:pt idx="8710">
                  <c:v>-18</c:v>
                </c:pt>
                <c:pt idx="8711">
                  <c:v>-17</c:v>
                </c:pt>
                <c:pt idx="8712">
                  <c:v>-23</c:v>
                </c:pt>
                <c:pt idx="8713">
                  <c:v>-23</c:v>
                </c:pt>
                <c:pt idx="8714">
                  <c:v>-24</c:v>
                </c:pt>
                <c:pt idx="8715">
                  <c:v>-24</c:v>
                </c:pt>
                <c:pt idx="8716">
                  <c:v>-24</c:v>
                </c:pt>
                <c:pt idx="8717">
                  <c:v>-24</c:v>
                </c:pt>
                <c:pt idx="8718">
                  <c:v>-24</c:v>
                </c:pt>
                <c:pt idx="8719">
                  <c:v>-23</c:v>
                </c:pt>
                <c:pt idx="8720">
                  <c:v>-23</c:v>
                </c:pt>
                <c:pt idx="8721">
                  <c:v>-23</c:v>
                </c:pt>
                <c:pt idx="8722">
                  <c:v>-22</c:v>
                </c:pt>
                <c:pt idx="8723">
                  <c:v>-23</c:v>
                </c:pt>
                <c:pt idx="8724">
                  <c:v>-22</c:v>
                </c:pt>
                <c:pt idx="8725">
                  <c:v>-22</c:v>
                </c:pt>
                <c:pt idx="8726">
                  <c:v>-21</c:v>
                </c:pt>
                <c:pt idx="8727">
                  <c:v>-23</c:v>
                </c:pt>
                <c:pt idx="8728">
                  <c:v>-23</c:v>
                </c:pt>
                <c:pt idx="8729">
                  <c:v>-22</c:v>
                </c:pt>
                <c:pt idx="8730">
                  <c:v>-22</c:v>
                </c:pt>
                <c:pt idx="8731">
                  <c:v>-22</c:v>
                </c:pt>
                <c:pt idx="8732">
                  <c:v>-21</c:v>
                </c:pt>
                <c:pt idx="8733">
                  <c:v>-20</c:v>
                </c:pt>
                <c:pt idx="8734">
                  <c:v>-20</c:v>
                </c:pt>
                <c:pt idx="8735">
                  <c:v>-21</c:v>
                </c:pt>
                <c:pt idx="8736">
                  <c:v>-18</c:v>
                </c:pt>
                <c:pt idx="8737">
                  <c:v>-20</c:v>
                </c:pt>
                <c:pt idx="8738">
                  <c:v>-18</c:v>
                </c:pt>
                <c:pt idx="8739">
                  <c:v>-16</c:v>
                </c:pt>
                <c:pt idx="8740">
                  <c:v>-16</c:v>
                </c:pt>
                <c:pt idx="8741">
                  <c:v>-15</c:v>
                </c:pt>
                <c:pt idx="8742">
                  <c:v>-19</c:v>
                </c:pt>
                <c:pt idx="8743">
                  <c:v>-20</c:v>
                </c:pt>
                <c:pt idx="8744">
                  <c:v>-19</c:v>
                </c:pt>
                <c:pt idx="8745">
                  <c:v>-19</c:v>
                </c:pt>
                <c:pt idx="8746">
                  <c:v>-18</c:v>
                </c:pt>
                <c:pt idx="8747">
                  <c:v>-19</c:v>
                </c:pt>
                <c:pt idx="8748">
                  <c:v>-18</c:v>
                </c:pt>
                <c:pt idx="8749">
                  <c:v>-18</c:v>
                </c:pt>
                <c:pt idx="8750">
                  <c:v>-19</c:v>
                </c:pt>
                <c:pt idx="8751">
                  <c:v>-18</c:v>
                </c:pt>
                <c:pt idx="8752">
                  <c:v>-18</c:v>
                </c:pt>
                <c:pt idx="8753">
                  <c:v>-19</c:v>
                </c:pt>
                <c:pt idx="8754">
                  <c:v>-19</c:v>
                </c:pt>
                <c:pt idx="8755">
                  <c:v>-19</c:v>
                </c:pt>
                <c:pt idx="8756">
                  <c:v>-21</c:v>
                </c:pt>
                <c:pt idx="8757">
                  <c:v>-21</c:v>
                </c:pt>
                <c:pt idx="8758">
                  <c:v>-21</c:v>
                </c:pt>
                <c:pt idx="8759">
                  <c:v>-20</c:v>
                </c:pt>
                <c:pt idx="8760">
                  <c:v>-20</c:v>
                </c:pt>
                <c:pt idx="8761">
                  <c:v>-20</c:v>
                </c:pt>
                <c:pt idx="8762">
                  <c:v>-20</c:v>
                </c:pt>
                <c:pt idx="8763">
                  <c:v>-20</c:v>
                </c:pt>
                <c:pt idx="8764">
                  <c:v>-18</c:v>
                </c:pt>
                <c:pt idx="8765">
                  <c:v>-18</c:v>
                </c:pt>
                <c:pt idx="8766">
                  <c:v>-19</c:v>
                </c:pt>
                <c:pt idx="8767">
                  <c:v>-19</c:v>
                </c:pt>
                <c:pt idx="8768">
                  <c:v>-18</c:v>
                </c:pt>
                <c:pt idx="8769">
                  <c:v>-18</c:v>
                </c:pt>
                <c:pt idx="8770">
                  <c:v>-18</c:v>
                </c:pt>
                <c:pt idx="8771">
                  <c:v>-18</c:v>
                </c:pt>
                <c:pt idx="8772">
                  <c:v>-17</c:v>
                </c:pt>
                <c:pt idx="8773">
                  <c:v>-18</c:v>
                </c:pt>
                <c:pt idx="8774">
                  <c:v>-17</c:v>
                </c:pt>
                <c:pt idx="8775">
                  <c:v>-17</c:v>
                </c:pt>
                <c:pt idx="8776">
                  <c:v>-17</c:v>
                </c:pt>
                <c:pt idx="8777">
                  <c:v>-16</c:v>
                </c:pt>
                <c:pt idx="8778">
                  <c:v>-16</c:v>
                </c:pt>
                <c:pt idx="8779">
                  <c:v>-16</c:v>
                </c:pt>
                <c:pt idx="8780">
                  <c:v>-14</c:v>
                </c:pt>
                <c:pt idx="8781">
                  <c:v>-14</c:v>
                </c:pt>
                <c:pt idx="8782">
                  <c:v>-12</c:v>
                </c:pt>
                <c:pt idx="8783">
                  <c:v>-12</c:v>
                </c:pt>
                <c:pt idx="8784">
                  <c:v>-13</c:v>
                </c:pt>
                <c:pt idx="8785">
                  <c:v>-12</c:v>
                </c:pt>
                <c:pt idx="8786">
                  <c:v>-12</c:v>
                </c:pt>
                <c:pt idx="8787">
                  <c:v>-12</c:v>
                </c:pt>
                <c:pt idx="8788">
                  <c:v>-12</c:v>
                </c:pt>
                <c:pt idx="8789">
                  <c:v>-10</c:v>
                </c:pt>
                <c:pt idx="8790">
                  <c:v>-7</c:v>
                </c:pt>
                <c:pt idx="8791">
                  <c:v>-9</c:v>
                </c:pt>
                <c:pt idx="8792">
                  <c:v>-9</c:v>
                </c:pt>
                <c:pt idx="8793">
                  <c:v>-7</c:v>
                </c:pt>
                <c:pt idx="8794">
                  <c:v>-7</c:v>
                </c:pt>
                <c:pt idx="8795">
                  <c:v>-8</c:v>
                </c:pt>
                <c:pt idx="8796">
                  <c:v>-8</c:v>
                </c:pt>
                <c:pt idx="8797">
                  <c:v>-9</c:v>
                </c:pt>
                <c:pt idx="8798">
                  <c:v>-9</c:v>
                </c:pt>
                <c:pt idx="8799">
                  <c:v>-10</c:v>
                </c:pt>
                <c:pt idx="8800">
                  <c:v>-10</c:v>
                </c:pt>
                <c:pt idx="8801">
                  <c:v>-9</c:v>
                </c:pt>
                <c:pt idx="8802">
                  <c:v>-8</c:v>
                </c:pt>
                <c:pt idx="8803">
                  <c:v>-9</c:v>
                </c:pt>
                <c:pt idx="8804">
                  <c:v>-8</c:v>
                </c:pt>
                <c:pt idx="8805">
                  <c:v>-8</c:v>
                </c:pt>
                <c:pt idx="8806">
                  <c:v>-8</c:v>
                </c:pt>
                <c:pt idx="8807">
                  <c:v>-7</c:v>
                </c:pt>
                <c:pt idx="8808">
                  <c:v>-9</c:v>
                </c:pt>
                <c:pt idx="8809">
                  <c:v>-9</c:v>
                </c:pt>
                <c:pt idx="8810">
                  <c:v>-9</c:v>
                </c:pt>
                <c:pt idx="8811">
                  <c:v>-9</c:v>
                </c:pt>
                <c:pt idx="8812">
                  <c:v>-9</c:v>
                </c:pt>
                <c:pt idx="8813">
                  <c:v>-9</c:v>
                </c:pt>
                <c:pt idx="8814">
                  <c:v>-13</c:v>
                </c:pt>
                <c:pt idx="8815">
                  <c:v>-13</c:v>
                </c:pt>
                <c:pt idx="8816">
                  <c:v>-12</c:v>
                </c:pt>
                <c:pt idx="8817">
                  <c:v>-13</c:v>
                </c:pt>
                <c:pt idx="8818">
                  <c:v>-16</c:v>
                </c:pt>
                <c:pt idx="8819">
                  <c:v>-16</c:v>
                </c:pt>
                <c:pt idx="8820">
                  <c:v>-16</c:v>
                </c:pt>
                <c:pt idx="8821">
                  <c:v>-17</c:v>
                </c:pt>
                <c:pt idx="8822">
                  <c:v>-18</c:v>
                </c:pt>
                <c:pt idx="8823">
                  <c:v>-17</c:v>
                </c:pt>
                <c:pt idx="8824">
                  <c:v>-17</c:v>
                </c:pt>
                <c:pt idx="8825">
                  <c:v>-17</c:v>
                </c:pt>
                <c:pt idx="8826">
                  <c:v>-17</c:v>
                </c:pt>
                <c:pt idx="8827">
                  <c:v>-17</c:v>
                </c:pt>
                <c:pt idx="8828">
                  <c:v>-16</c:v>
                </c:pt>
                <c:pt idx="8829">
                  <c:v>-13</c:v>
                </c:pt>
                <c:pt idx="8830">
                  <c:v>-11</c:v>
                </c:pt>
                <c:pt idx="8831">
                  <c:v>-8</c:v>
                </c:pt>
                <c:pt idx="8832">
                  <c:v>-6</c:v>
                </c:pt>
                <c:pt idx="8833">
                  <c:v>-6</c:v>
                </c:pt>
                <c:pt idx="8834">
                  <c:v>-7</c:v>
                </c:pt>
                <c:pt idx="8835">
                  <c:v>-7</c:v>
                </c:pt>
                <c:pt idx="8836">
                  <c:v>-9</c:v>
                </c:pt>
                <c:pt idx="8837">
                  <c:v>-9</c:v>
                </c:pt>
                <c:pt idx="8838">
                  <c:v>-9</c:v>
                </c:pt>
                <c:pt idx="8839">
                  <c:v>-7</c:v>
                </c:pt>
                <c:pt idx="8840">
                  <c:v>-7</c:v>
                </c:pt>
                <c:pt idx="8841">
                  <c:v>-6</c:v>
                </c:pt>
                <c:pt idx="8842">
                  <c:v>-6</c:v>
                </c:pt>
                <c:pt idx="8843">
                  <c:v>-5</c:v>
                </c:pt>
                <c:pt idx="8844">
                  <c:v>-6</c:v>
                </c:pt>
                <c:pt idx="8845">
                  <c:v>-7</c:v>
                </c:pt>
                <c:pt idx="8846">
                  <c:v>-7</c:v>
                </c:pt>
                <c:pt idx="8847">
                  <c:v>-7</c:v>
                </c:pt>
                <c:pt idx="8848">
                  <c:v>-7</c:v>
                </c:pt>
                <c:pt idx="8849">
                  <c:v>-7</c:v>
                </c:pt>
                <c:pt idx="8850">
                  <c:v>-8</c:v>
                </c:pt>
                <c:pt idx="8851">
                  <c:v>-8</c:v>
                </c:pt>
                <c:pt idx="8852">
                  <c:v>-8</c:v>
                </c:pt>
                <c:pt idx="8853">
                  <c:v>-8</c:v>
                </c:pt>
                <c:pt idx="8854">
                  <c:v>-8</c:v>
                </c:pt>
                <c:pt idx="8855">
                  <c:v>-9</c:v>
                </c:pt>
                <c:pt idx="8856">
                  <c:v>-8</c:v>
                </c:pt>
                <c:pt idx="8857">
                  <c:v>-10</c:v>
                </c:pt>
                <c:pt idx="8858">
                  <c:v>-8</c:v>
                </c:pt>
                <c:pt idx="8859">
                  <c:v>-9</c:v>
                </c:pt>
                <c:pt idx="8860">
                  <c:v>-10</c:v>
                </c:pt>
                <c:pt idx="8861">
                  <c:v>-10</c:v>
                </c:pt>
                <c:pt idx="8862">
                  <c:v>-9</c:v>
                </c:pt>
                <c:pt idx="8863">
                  <c:v>-10</c:v>
                </c:pt>
                <c:pt idx="8864">
                  <c:v>-8</c:v>
                </c:pt>
                <c:pt idx="8865">
                  <c:v>-8</c:v>
                </c:pt>
                <c:pt idx="8866">
                  <c:v>-8</c:v>
                </c:pt>
                <c:pt idx="8867">
                  <c:v>-12</c:v>
                </c:pt>
                <c:pt idx="8868">
                  <c:v>-14</c:v>
                </c:pt>
                <c:pt idx="8869">
                  <c:v>-14</c:v>
                </c:pt>
                <c:pt idx="8870">
                  <c:v>-15</c:v>
                </c:pt>
                <c:pt idx="8871">
                  <c:v>-15</c:v>
                </c:pt>
                <c:pt idx="8872">
                  <c:v>-15</c:v>
                </c:pt>
                <c:pt idx="8873">
                  <c:v>-15</c:v>
                </c:pt>
                <c:pt idx="8874">
                  <c:v>-15</c:v>
                </c:pt>
                <c:pt idx="8875">
                  <c:v>-12</c:v>
                </c:pt>
                <c:pt idx="8876">
                  <c:v>-12</c:v>
                </c:pt>
                <c:pt idx="8877">
                  <c:v>-12</c:v>
                </c:pt>
                <c:pt idx="8878">
                  <c:v>-9</c:v>
                </c:pt>
                <c:pt idx="8879">
                  <c:v>-8</c:v>
                </c:pt>
                <c:pt idx="8880">
                  <c:v>-7</c:v>
                </c:pt>
                <c:pt idx="8881">
                  <c:v>-5</c:v>
                </c:pt>
                <c:pt idx="8882">
                  <c:v>-5</c:v>
                </c:pt>
                <c:pt idx="8883">
                  <c:v>-5</c:v>
                </c:pt>
                <c:pt idx="8884">
                  <c:v>-5</c:v>
                </c:pt>
                <c:pt idx="8885">
                  <c:v>-5</c:v>
                </c:pt>
                <c:pt idx="8886">
                  <c:v>-5</c:v>
                </c:pt>
                <c:pt idx="8887">
                  <c:v>-5</c:v>
                </c:pt>
                <c:pt idx="8888">
                  <c:v>-5</c:v>
                </c:pt>
                <c:pt idx="8889">
                  <c:v>-6</c:v>
                </c:pt>
                <c:pt idx="8890">
                  <c:v>-5</c:v>
                </c:pt>
                <c:pt idx="8891">
                  <c:v>-4</c:v>
                </c:pt>
                <c:pt idx="8892">
                  <c:v>-4</c:v>
                </c:pt>
                <c:pt idx="8893">
                  <c:v>-5</c:v>
                </c:pt>
                <c:pt idx="8894">
                  <c:v>-5</c:v>
                </c:pt>
                <c:pt idx="8895">
                  <c:v>-5</c:v>
                </c:pt>
                <c:pt idx="8896">
                  <c:v>-5</c:v>
                </c:pt>
                <c:pt idx="8897">
                  <c:v>-5</c:v>
                </c:pt>
                <c:pt idx="8898">
                  <c:v>-7</c:v>
                </c:pt>
                <c:pt idx="8899">
                  <c:v>-6</c:v>
                </c:pt>
                <c:pt idx="8900">
                  <c:v>-5</c:v>
                </c:pt>
                <c:pt idx="8901">
                  <c:v>-6</c:v>
                </c:pt>
                <c:pt idx="8902">
                  <c:v>-6</c:v>
                </c:pt>
                <c:pt idx="8903">
                  <c:v>-6</c:v>
                </c:pt>
                <c:pt idx="8904">
                  <c:v>-6</c:v>
                </c:pt>
                <c:pt idx="8905">
                  <c:v>-6</c:v>
                </c:pt>
                <c:pt idx="8906">
                  <c:v>-7</c:v>
                </c:pt>
                <c:pt idx="8907">
                  <c:v>-7</c:v>
                </c:pt>
                <c:pt idx="8908">
                  <c:v>-6</c:v>
                </c:pt>
                <c:pt idx="8909">
                  <c:v>-6</c:v>
                </c:pt>
                <c:pt idx="8910">
                  <c:v>-8</c:v>
                </c:pt>
                <c:pt idx="8911">
                  <c:v>-7</c:v>
                </c:pt>
                <c:pt idx="8912">
                  <c:v>-6</c:v>
                </c:pt>
                <c:pt idx="8913">
                  <c:v>-7</c:v>
                </c:pt>
                <c:pt idx="8914">
                  <c:v>-8</c:v>
                </c:pt>
                <c:pt idx="8915">
                  <c:v>-11</c:v>
                </c:pt>
                <c:pt idx="8916">
                  <c:v>-14</c:v>
                </c:pt>
                <c:pt idx="8917">
                  <c:v>-14</c:v>
                </c:pt>
                <c:pt idx="8918">
                  <c:v>-16</c:v>
                </c:pt>
                <c:pt idx="8919">
                  <c:v>-16</c:v>
                </c:pt>
                <c:pt idx="8920">
                  <c:v>-16</c:v>
                </c:pt>
                <c:pt idx="8921">
                  <c:v>-16</c:v>
                </c:pt>
                <c:pt idx="8922">
                  <c:v>-16</c:v>
                </c:pt>
                <c:pt idx="8923">
                  <c:v>-16</c:v>
                </c:pt>
                <c:pt idx="8924">
                  <c:v>-19</c:v>
                </c:pt>
                <c:pt idx="8925">
                  <c:v>-20</c:v>
                </c:pt>
                <c:pt idx="8926">
                  <c:v>-25</c:v>
                </c:pt>
                <c:pt idx="8927">
                  <c:v>-21</c:v>
                </c:pt>
                <c:pt idx="8928">
                  <c:v>-22</c:v>
                </c:pt>
                <c:pt idx="8929">
                  <c:v>-21</c:v>
                </c:pt>
                <c:pt idx="8930">
                  <c:v>-21</c:v>
                </c:pt>
                <c:pt idx="8931">
                  <c:v>-20</c:v>
                </c:pt>
                <c:pt idx="8932">
                  <c:v>-20</c:v>
                </c:pt>
                <c:pt idx="8933">
                  <c:v>-20</c:v>
                </c:pt>
                <c:pt idx="8934">
                  <c:v>-21</c:v>
                </c:pt>
                <c:pt idx="8935">
                  <c:v>-20</c:v>
                </c:pt>
                <c:pt idx="8936">
                  <c:v>-20</c:v>
                </c:pt>
                <c:pt idx="8937">
                  <c:v>-21</c:v>
                </c:pt>
                <c:pt idx="8938">
                  <c:v>-20</c:v>
                </c:pt>
                <c:pt idx="8939">
                  <c:v>-21</c:v>
                </c:pt>
                <c:pt idx="8940">
                  <c:v>-28</c:v>
                </c:pt>
                <c:pt idx="8941">
                  <c:v>-27</c:v>
                </c:pt>
                <c:pt idx="8942">
                  <c:v>-25</c:v>
                </c:pt>
                <c:pt idx="8943">
                  <c:v>-26</c:v>
                </c:pt>
                <c:pt idx="8944">
                  <c:v>-25</c:v>
                </c:pt>
                <c:pt idx="8945">
                  <c:v>-26</c:v>
                </c:pt>
                <c:pt idx="8946">
                  <c:v>-26</c:v>
                </c:pt>
                <c:pt idx="8947">
                  <c:v>-25</c:v>
                </c:pt>
                <c:pt idx="8948">
                  <c:v>-25</c:v>
                </c:pt>
                <c:pt idx="8949">
                  <c:v>-25</c:v>
                </c:pt>
                <c:pt idx="8950">
                  <c:v>-23</c:v>
                </c:pt>
                <c:pt idx="8951">
                  <c:v>-24</c:v>
                </c:pt>
                <c:pt idx="8952">
                  <c:v>-23</c:v>
                </c:pt>
                <c:pt idx="8953">
                  <c:v>-23</c:v>
                </c:pt>
                <c:pt idx="8954">
                  <c:v>-23</c:v>
                </c:pt>
                <c:pt idx="8955">
                  <c:v>-23</c:v>
                </c:pt>
                <c:pt idx="8956">
                  <c:v>-23</c:v>
                </c:pt>
                <c:pt idx="8957">
                  <c:v>-26</c:v>
                </c:pt>
                <c:pt idx="8958">
                  <c:v>-25</c:v>
                </c:pt>
                <c:pt idx="8959">
                  <c:v>-25</c:v>
                </c:pt>
                <c:pt idx="8960">
                  <c:v>-24</c:v>
                </c:pt>
                <c:pt idx="8961">
                  <c:v>-25</c:v>
                </c:pt>
                <c:pt idx="8962">
                  <c:v>-26</c:v>
                </c:pt>
                <c:pt idx="8963">
                  <c:v>-28</c:v>
                </c:pt>
                <c:pt idx="8964">
                  <c:v>-28</c:v>
                </c:pt>
                <c:pt idx="8965">
                  <c:v>-32</c:v>
                </c:pt>
                <c:pt idx="8966">
                  <c:v>-33</c:v>
                </c:pt>
                <c:pt idx="8967">
                  <c:v>-35</c:v>
                </c:pt>
                <c:pt idx="8968">
                  <c:v>-34</c:v>
                </c:pt>
                <c:pt idx="8969">
                  <c:v>-26</c:v>
                </c:pt>
                <c:pt idx="8970">
                  <c:v>-24</c:v>
                </c:pt>
                <c:pt idx="8971">
                  <c:v>-23</c:v>
                </c:pt>
                <c:pt idx="8972">
                  <c:v>-22</c:v>
                </c:pt>
                <c:pt idx="8973">
                  <c:v>-23</c:v>
                </c:pt>
                <c:pt idx="8974">
                  <c:v>-24</c:v>
                </c:pt>
                <c:pt idx="8975">
                  <c:v>-21</c:v>
                </c:pt>
                <c:pt idx="8976">
                  <c:v>-20</c:v>
                </c:pt>
                <c:pt idx="8977">
                  <c:v>-20</c:v>
                </c:pt>
                <c:pt idx="8978">
                  <c:v>-22</c:v>
                </c:pt>
                <c:pt idx="8979">
                  <c:v>-22</c:v>
                </c:pt>
                <c:pt idx="8980">
                  <c:v>-22</c:v>
                </c:pt>
                <c:pt idx="8981">
                  <c:v>-23</c:v>
                </c:pt>
                <c:pt idx="8982">
                  <c:v>-22</c:v>
                </c:pt>
                <c:pt idx="8983">
                  <c:v>-23</c:v>
                </c:pt>
                <c:pt idx="8984">
                  <c:v>-22</c:v>
                </c:pt>
                <c:pt idx="8985">
                  <c:v>-21</c:v>
                </c:pt>
                <c:pt idx="8986">
                  <c:v>-22</c:v>
                </c:pt>
                <c:pt idx="8987">
                  <c:v>-23</c:v>
                </c:pt>
                <c:pt idx="8988">
                  <c:v>-25</c:v>
                </c:pt>
                <c:pt idx="8989">
                  <c:v>-27</c:v>
                </c:pt>
                <c:pt idx="8990">
                  <c:v>-28</c:v>
                </c:pt>
                <c:pt idx="8991">
                  <c:v>-27</c:v>
                </c:pt>
                <c:pt idx="8992">
                  <c:v>-29</c:v>
                </c:pt>
                <c:pt idx="8993">
                  <c:v>-26</c:v>
                </c:pt>
                <c:pt idx="8994">
                  <c:v>-26</c:v>
                </c:pt>
                <c:pt idx="8995">
                  <c:v>-25</c:v>
                </c:pt>
                <c:pt idx="8996">
                  <c:v>-20</c:v>
                </c:pt>
                <c:pt idx="8997">
                  <c:v>-24</c:v>
                </c:pt>
                <c:pt idx="8998">
                  <c:v>-19</c:v>
                </c:pt>
                <c:pt idx="8999">
                  <c:v>-20</c:v>
                </c:pt>
                <c:pt idx="9000">
                  <c:v>-19</c:v>
                </c:pt>
                <c:pt idx="9001">
                  <c:v>-19</c:v>
                </c:pt>
                <c:pt idx="9002">
                  <c:v>-19</c:v>
                </c:pt>
                <c:pt idx="9003">
                  <c:v>-19</c:v>
                </c:pt>
                <c:pt idx="9004">
                  <c:v>-21</c:v>
                </c:pt>
                <c:pt idx="9005">
                  <c:v>-19</c:v>
                </c:pt>
                <c:pt idx="9006">
                  <c:v>-20</c:v>
                </c:pt>
                <c:pt idx="9007">
                  <c:v>-20</c:v>
                </c:pt>
                <c:pt idx="9008">
                  <c:v>-20</c:v>
                </c:pt>
                <c:pt idx="9009">
                  <c:v>-18</c:v>
                </c:pt>
                <c:pt idx="9010">
                  <c:v>-20</c:v>
                </c:pt>
                <c:pt idx="9011">
                  <c:v>-21</c:v>
                </c:pt>
                <c:pt idx="9012">
                  <c:v>-25</c:v>
                </c:pt>
                <c:pt idx="9013">
                  <c:v>-25</c:v>
                </c:pt>
                <c:pt idx="9014">
                  <c:v>-25</c:v>
                </c:pt>
                <c:pt idx="9015">
                  <c:v>-27</c:v>
                </c:pt>
                <c:pt idx="9016">
                  <c:v>-25</c:v>
                </c:pt>
                <c:pt idx="9017">
                  <c:v>-22</c:v>
                </c:pt>
                <c:pt idx="9018">
                  <c:v>-21</c:v>
                </c:pt>
                <c:pt idx="9019">
                  <c:v>-19</c:v>
                </c:pt>
                <c:pt idx="9020">
                  <c:v>-18</c:v>
                </c:pt>
                <c:pt idx="9021">
                  <c:v>-19</c:v>
                </c:pt>
                <c:pt idx="9022">
                  <c:v>-19</c:v>
                </c:pt>
                <c:pt idx="9023">
                  <c:v>-19</c:v>
                </c:pt>
                <c:pt idx="9024">
                  <c:v>-22</c:v>
                </c:pt>
                <c:pt idx="9025">
                  <c:v>-21</c:v>
                </c:pt>
                <c:pt idx="9026">
                  <c:v>-24</c:v>
                </c:pt>
                <c:pt idx="9027">
                  <c:v>-22</c:v>
                </c:pt>
                <c:pt idx="9028">
                  <c:v>-23</c:v>
                </c:pt>
                <c:pt idx="9029">
                  <c:v>-22</c:v>
                </c:pt>
                <c:pt idx="9030">
                  <c:v>-24</c:v>
                </c:pt>
                <c:pt idx="9031">
                  <c:v>-23</c:v>
                </c:pt>
                <c:pt idx="9032">
                  <c:v>-22</c:v>
                </c:pt>
                <c:pt idx="9033">
                  <c:v>-22</c:v>
                </c:pt>
                <c:pt idx="9034">
                  <c:v>-23</c:v>
                </c:pt>
                <c:pt idx="9035">
                  <c:v>-26</c:v>
                </c:pt>
                <c:pt idx="9036">
                  <c:v>-26</c:v>
                </c:pt>
                <c:pt idx="9037">
                  <c:v>-27</c:v>
                </c:pt>
                <c:pt idx="9038">
                  <c:v>-27</c:v>
                </c:pt>
                <c:pt idx="9039">
                  <c:v>-27</c:v>
                </c:pt>
                <c:pt idx="9040">
                  <c:v>-27</c:v>
                </c:pt>
                <c:pt idx="9041">
                  <c:v>-27</c:v>
                </c:pt>
                <c:pt idx="9042">
                  <c:v>-26</c:v>
                </c:pt>
                <c:pt idx="9043">
                  <c:v>-25</c:v>
                </c:pt>
                <c:pt idx="9044">
                  <c:v>-22</c:v>
                </c:pt>
                <c:pt idx="9045">
                  <c:v>-22</c:v>
                </c:pt>
                <c:pt idx="9046">
                  <c:v>-21</c:v>
                </c:pt>
                <c:pt idx="9047">
                  <c:v>-22</c:v>
                </c:pt>
                <c:pt idx="9048">
                  <c:v>-19</c:v>
                </c:pt>
                <c:pt idx="9049">
                  <c:v>-20</c:v>
                </c:pt>
                <c:pt idx="9050">
                  <c:v>-20</c:v>
                </c:pt>
                <c:pt idx="9051">
                  <c:v>-18</c:v>
                </c:pt>
                <c:pt idx="9052">
                  <c:v>-20</c:v>
                </c:pt>
                <c:pt idx="9053">
                  <c:v>-20</c:v>
                </c:pt>
                <c:pt idx="9054">
                  <c:v>-19</c:v>
                </c:pt>
                <c:pt idx="9055">
                  <c:v>-19</c:v>
                </c:pt>
                <c:pt idx="9056">
                  <c:v>-19</c:v>
                </c:pt>
                <c:pt idx="9057">
                  <c:v>-17</c:v>
                </c:pt>
                <c:pt idx="9058">
                  <c:v>-18</c:v>
                </c:pt>
                <c:pt idx="9059">
                  <c:v>-18</c:v>
                </c:pt>
                <c:pt idx="9060">
                  <c:v>-19</c:v>
                </c:pt>
                <c:pt idx="9061">
                  <c:v>-23</c:v>
                </c:pt>
                <c:pt idx="9062">
                  <c:v>-22</c:v>
                </c:pt>
                <c:pt idx="9063">
                  <c:v>-23</c:v>
                </c:pt>
                <c:pt idx="9064">
                  <c:v>-23</c:v>
                </c:pt>
                <c:pt idx="9065">
                  <c:v>-22</c:v>
                </c:pt>
                <c:pt idx="9066">
                  <c:v>-20</c:v>
                </c:pt>
                <c:pt idx="9067">
                  <c:v>-19</c:v>
                </c:pt>
                <c:pt idx="9068">
                  <c:v>-16</c:v>
                </c:pt>
                <c:pt idx="9069">
                  <c:v>-18</c:v>
                </c:pt>
                <c:pt idx="9070">
                  <c:v>-17</c:v>
                </c:pt>
                <c:pt idx="9071">
                  <c:v>-19</c:v>
                </c:pt>
                <c:pt idx="9072">
                  <c:v>-18</c:v>
                </c:pt>
                <c:pt idx="9073">
                  <c:v>-19</c:v>
                </c:pt>
                <c:pt idx="9074">
                  <c:v>-20</c:v>
                </c:pt>
                <c:pt idx="9075">
                  <c:v>-19</c:v>
                </c:pt>
                <c:pt idx="9076">
                  <c:v>-21</c:v>
                </c:pt>
                <c:pt idx="9077">
                  <c:v>-19</c:v>
                </c:pt>
                <c:pt idx="9078">
                  <c:v>-20</c:v>
                </c:pt>
                <c:pt idx="9079">
                  <c:v>-18</c:v>
                </c:pt>
                <c:pt idx="9080">
                  <c:v>-18</c:v>
                </c:pt>
                <c:pt idx="9081">
                  <c:v>-15</c:v>
                </c:pt>
                <c:pt idx="9082">
                  <c:v>-12</c:v>
                </c:pt>
                <c:pt idx="9083">
                  <c:v>-20</c:v>
                </c:pt>
                <c:pt idx="9084">
                  <c:v>-23</c:v>
                </c:pt>
                <c:pt idx="9085">
                  <c:v>-24</c:v>
                </c:pt>
                <c:pt idx="9086">
                  <c:v>-23</c:v>
                </c:pt>
                <c:pt idx="9087">
                  <c:v>-22</c:v>
                </c:pt>
                <c:pt idx="9088">
                  <c:v>-19</c:v>
                </c:pt>
                <c:pt idx="9089">
                  <c:v>-17</c:v>
                </c:pt>
                <c:pt idx="9090">
                  <c:v>-16</c:v>
                </c:pt>
                <c:pt idx="9091">
                  <c:v>-17</c:v>
                </c:pt>
                <c:pt idx="9092">
                  <c:v>-16</c:v>
                </c:pt>
                <c:pt idx="9093">
                  <c:v>-15</c:v>
                </c:pt>
                <c:pt idx="9094">
                  <c:v>-14</c:v>
                </c:pt>
                <c:pt idx="9095">
                  <c:v>-14</c:v>
                </c:pt>
                <c:pt idx="9096">
                  <c:v>-13</c:v>
                </c:pt>
                <c:pt idx="9097">
                  <c:v>-14</c:v>
                </c:pt>
                <c:pt idx="9098">
                  <c:v>-15</c:v>
                </c:pt>
                <c:pt idx="9099">
                  <c:v>-17</c:v>
                </c:pt>
                <c:pt idx="9100">
                  <c:v>-17</c:v>
                </c:pt>
                <c:pt idx="9101">
                  <c:v>-18</c:v>
                </c:pt>
                <c:pt idx="9102">
                  <c:v>-19</c:v>
                </c:pt>
                <c:pt idx="9103">
                  <c:v>-18</c:v>
                </c:pt>
                <c:pt idx="9104">
                  <c:v>-18</c:v>
                </c:pt>
                <c:pt idx="9105">
                  <c:v>-18</c:v>
                </c:pt>
                <c:pt idx="9106">
                  <c:v>-17</c:v>
                </c:pt>
                <c:pt idx="9107">
                  <c:v>-18</c:v>
                </c:pt>
                <c:pt idx="9108">
                  <c:v>-20</c:v>
                </c:pt>
                <c:pt idx="9109">
                  <c:v>-22</c:v>
                </c:pt>
                <c:pt idx="9110">
                  <c:v>-22</c:v>
                </c:pt>
                <c:pt idx="9111">
                  <c:v>-22</c:v>
                </c:pt>
                <c:pt idx="9112">
                  <c:v>-23</c:v>
                </c:pt>
                <c:pt idx="9113">
                  <c:v>-23</c:v>
                </c:pt>
                <c:pt idx="9114">
                  <c:v>-16</c:v>
                </c:pt>
                <c:pt idx="9115">
                  <c:v>-15</c:v>
                </c:pt>
                <c:pt idx="9116">
                  <c:v>-13</c:v>
                </c:pt>
                <c:pt idx="9117">
                  <c:v>-11</c:v>
                </c:pt>
                <c:pt idx="9118">
                  <c:v>-11</c:v>
                </c:pt>
                <c:pt idx="9119">
                  <c:v>-10</c:v>
                </c:pt>
                <c:pt idx="9120">
                  <c:v>-10</c:v>
                </c:pt>
                <c:pt idx="9121">
                  <c:v>-9</c:v>
                </c:pt>
                <c:pt idx="9122">
                  <c:v>-9</c:v>
                </c:pt>
                <c:pt idx="9123">
                  <c:v>-8</c:v>
                </c:pt>
                <c:pt idx="9124">
                  <c:v>-7</c:v>
                </c:pt>
                <c:pt idx="9125">
                  <c:v>-7</c:v>
                </c:pt>
                <c:pt idx="9126">
                  <c:v>-7</c:v>
                </c:pt>
                <c:pt idx="9127">
                  <c:v>-7</c:v>
                </c:pt>
                <c:pt idx="9128">
                  <c:v>-8</c:v>
                </c:pt>
                <c:pt idx="9129">
                  <c:v>-8</c:v>
                </c:pt>
                <c:pt idx="9130">
                  <c:v>-6</c:v>
                </c:pt>
                <c:pt idx="9131">
                  <c:v>-11</c:v>
                </c:pt>
                <c:pt idx="9132">
                  <c:v>-11</c:v>
                </c:pt>
                <c:pt idx="9133">
                  <c:v>-10</c:v>
                </c:pt>
                <c:pt idx="9134">
                  <c:v>-11</c:v>
                </c:pt>
                <c:pt idx="9135">
                  <c:v>-15</c:v>
                </c:pt>
                <c:pt idx="9136">
                  <c:v>-14</c:v>
                </c:pt>
                <c:pt idx="9137">
                  <c:v>-11</c:v>
                </c:pt>
                <c:pt idx="9138">
                  <c:v>-7</c:v>
                </c:pt>
                <c:pt idx="9139">
                  <c:v>-7</c:v>
                </c:pt>
                <c:pt idx="9140">
                  <c:v>-6</c:v>
                </c:pt>
                <c:pt idx="9141">
                  <c:v>-5</c:v>
                </c:pt>
                <c:pt idx="9142">
                  <c:v>-5</c:v>
                </c:pt>
                <c:pt idx="9143">
                  <c:v>-4</c:v>
                </c:pt>
                <c:pt idx="9144">
                  <c:v>-4</c:v>
                </c:pt>
                <c:pt idx="9145">
                  <c:v>-5</c:v>
                </c:pt>
                <c:pt idx="9146">
                  <c:v>-5</c:v>
                </c:pt>
                <c:pt idx="9147">
                  <c:v>-7</c:v>
                </c:pt>
                <c:pt idx="9148">
                  <c:v>-10</c:v>
                </c:pt>
                <c:pt idx="9149">
                  <c:v>-10</c:v>
                </c:pt>
                <c:pt idx="9150">
                  <c:v>-10</c:v>
                </c:pt>
                <c:pt idx="9151">
                  <c:v>-10</c:v>
                </c:pt>
                <c:pt idx="9152">
                  <c:v>-10</c:v>
                </c:pt>
                <c:pt idx="9153">
                  <c:v>-10</c:v>
                </c:pt>
                <c:pt idx="9154">
                  <c:v>-10</c:v>
                </c:pt>
                <c:pt idx="9155">
                  <c:v>-9</c:v>
                </c:pt>
                <c:pt idx="9156">
                  <c:v>-10</c:v>
                </c:pt>
                <c:pt idx="9157">
                  <c:v>-11</c:v>
                </c:pt>
                <c:pt idx="9158">
                  <c:v>-13</c:v>
                </c:pt>
                <c:pt idx="9159">
                  <c:v>-21</c:v>
                </c:pt>
                <c:pt idx="9160">
                  <c:v>-21</c:v>
                </c:pt>
                <c:pt idx="9161">
                  <c:v>-22</c:v>
                </c:pt>
                <c:pt idx="9162">
                  <c:v>-23</c:v>
                </c:pt>
                <c:pt idx="9163">
                  <c:v>-22</c:v>
                </c:pt>
                <c:pt idx="9164">
                  <c:v>-22</c:v>
                </c:pt>
                <c:pt idx="9165">
                  <c:v>-22</c:v>
                </c:pt>
                <c:pt idx="9166">
                  <c:v>-18</c:v>
                </c:pt>
                <c:pt idx="9167">
                  <c:v>-23</c:v>
                </c:pt>
                <c:pt idx="9168">
                  <c:v>-22</c:v>
                </c:pt>
                <c:pt idx="9169">
                  <c:v>-20</c:v>
                </c:pt>
                <c:pt idx="9170">
                  <c:v>-21</c:v>
                </c:pt>
                <c:pt idx="9171">
                  <c:v>-17</c:v>
                </c:pt>
                <c:pt idx="9172">
                  <c:v>-17</c:v>
                </c:pt>
                <c:pt idx="9173">
                  <c:v>-16</c:v>
                </c:pt>
                <c:pt idx="9174">
                  <c:v>-16</c:v>
                </c:pt>
                <c:pt idx="9175">
                  <c:v>-17</c:v>
                </c:pt>
                <c:pt idx="9176">
                  <c:v>-16</c:v>
                </c:pt>
                <c:pt idx="9177">
                  <c:v>-15</c:v>
                </c:pt>
                <c:pt idx="9178">
                  <c:v>-19</c:v>
                </c:pt>
                <c:pt idx="9179">
                  <c:v>-20</c:v>
                </c:pt>
                <c:pt idx="9180">
                  <c:v>-20</c:v>
                </c:pt>
                <c:pt idx="9181">
                  <c:v>-21</c:v>
                </c:pt>
                <c:pt idx="9182">
                  <c:v>-20</c:v>
                </c:pt>
                <c:pt idx="9183">
                  <c:v>-19</c:v>
                </c:pt>
                <c:pt idx="9184">
                  <c:v>-18</c:v>
                </c:pt>
                <c:pt idx="9185">
                  <c:v>-18</c:v>
                </c:pt>
                <c:pt idx="9186">
                  <c:v>-19</c:v>
                </c:pt>
                <c:pt idx="9187">
                  <c:v>-16</c:v>
                </c:pt>
                <c:pt idx="9188">
                  <c:v>-15</c:v>
                </c:pt>
                <c:pt idx="9189">
                  <c:v>-14</c:v>
                </c:pt>
                <c:pt idx="9190">
                  <c:v>-12</c:v>
                </c:pt>
                <c:pt idx="9191">
                  <c:v>-11</c:v>
                </c:pt>
                <c:pt idx="9192">
                  <c:v>-9</c:v>
                </c:pt>
                <c:pt idx="9193">
                  <c:v>-8</c:v>
                </c:pt>
                <c:pt idx="9194">
                  <c:v>-8</c:v>
                </c:pt>
                <c:pt idx="9195">
                  <c:v>-8</c:v>
                </c:pt>
                <c:pt idx="9196">
                  <c:v>-7</c:v>
                </c:pt>
                <c:pt idx="9197">
                  <c:v>-7</c:v>
                </c:pt>
                <c:pt idx="9198">
                  <c:v>-7</c:v>
                </c:pt>
                <c:pt idx="9199">
                  <c:v>-7</c:v>
                </c:pt>
                <c:pt idx="9200">
                  <c:v>-7</c:v>
                </c:pt>
                <c:pt idx="9201">
                  <c:v>-7</c:v>
                </c:pt>
                <c:pt idx="9202">
                  <c:v>-6</c:v>
                </c:pt>
                <c:pt idx="9203">
                  <c:v>-6</c:v>
                </c:pt>
                <c:pt idx="9204">
                  <c:v>-7</c:v>
                </c:pt>
                <c:pt idx="9205">
                  <c:v>-8</c:v>
                </c:pt>
                <c:pt idx="9206">
                  <c:v>-9</c:v>
                </c:pt>
                <c:pt idx="9207">
                  <c:v>-9</c:v>
                </c:pt>
                <c:pt idx="9208">
                  <c:v>-9</c:v>
                </c:pt>
                <c:pt idx="9209">
                  <c:v>-9</c:v>
                </c:pt>
                <c:pt idx="9210">
                  <c:v>-9</c:v>
                </c:pt>
                <c:pt idx="9211">
                  <c:v>-21</c:v>
                </c:pt>
                <c:pt idx="9212">
                  <c:v>-21</c:v>
                </c:pt>
                <c:pt idx="9213">
                  <c:v>-21</c:v>
                </c:pt>
                <c:pt idx="9214">
                  <c:v>-22</c:v>
                </c:pt>
                <c:pt idx="9215">
                  <c:v>-21</c:v>
                </c:pt>
                <c:pt idx="9216">
                  <c:v>-19</c:v>
                </c:pt>
                <c:pt idx="9217">
                  <c:v>-20</c:v>
                </c:pt>
                <c:pt idx="9218">
                  <c:v>-21</c:v>
                </c:pt>
                <c:pt idx="9219">
                  <c:v>-23</c:v>
                </c:pt>
                <c:pt idx="9220">
                  <c:v>-22</c:v>
                </c:pt>
                <c:pt idx="9221">
                  <c:v>-21</c:v>
                </c:pt>
                <c:pt idx="9222">
                  <c:v>-21</c:v>
                </c:pt>
                <c:pt idx="9223">
                  <c:v>-21</c:v>
                </c:pt>
                <c:pt idx="9224">
                  <c:v>-21</c:v>
                </c:pt>
                <c:pt idx="9225">
                  <c:v>-21</c:v>
                </c:pt>
                <c:pt idx="9226">
                  <c:v>-23</c:v>
                </c:pt>
                <c:pt idx="9227">
                  <c:v>-24</c:v>
                </c:pt>
                <c:pt idx="9228">
                  <c:v>-25</c:v>
                </c:pt>
                <c:pt idx="9229">
                  <c:v>-24</c:v>
                </c:pt>
                <c:pt idx="9230">
                  <c:v>-24</c:v>
                </c:pt>
                <c:pt idx="9231">
                  <c:v>-25</c:v>
                </c:pt>
                <c:pt idx="9232">
                  <c:v>-24</c:v>
                </c:pt>
                <c:pt idx="9233">
                  <c:v>-24</c:v>
                </c:pt>
                <c:pt idx="9234">
                  <c:v>-24</c:v>
                </c:pt>
                <c:pt idx="9235">
                  <c:v>-23</c:v>
                </c:pt>
                <c:pt idx="9236">
                  <c:v>-20</c:v>
                </c:pt>
                <c:pt idx="9237">
                  <c:v>-20</c:v>
                </c:pt>
                <c:pt idx="9238">
                  <c:v>-20</c:v>
                </c:pt>
                <c:pt idx="9239">
                  <c:v>-20</c:v>
                </c:pt>
                <c:pt idx="9240">
                  <c:v>-20</c:v>
                </c:pt>
                <c:pt idx="9241">
                  <c:v>-20</c:v>
                </c:pt>
                <c:pt idx="9242">
                  <c:v>-22</c:v>
                </c:pt>
                <c:pt idx="9243">
                  <c:v>-22</c:v>
                </c:pt>
                <c:pt idx="9244">
                  <c:v>-22</c:v>
                </c:pt>
                <c:pt idx="9245">
                  <c:v>-22</c:v>
                </c:pt>
                <c:pt idx="9246">
                  <c:v>-21</c:v>
                </c:pt>
                <c:pt idx="9247">
                  <c:v>-22</c:v>
                </c:pt>
                <c:pt idx="9248">
                  <c:v>-21</c:v>
                </c:pt>
                <c:pt idx="9249">
                  <c:v>-20</c:v>
                </c:pt>
                <c:pt idx="9250">
                  <c:v>-21</c:v>
                </c:pt>
                <c:pt idx="9251">
                  <c:v>-23</c:v>
                </c:pt>
                <c:pt idx="9252">
                  <c:v>-24</c:v>
                </c:pt>
                <c:pt idx="9253">
                  <c:v>-24</c:v>
                </c:pt>
                <c:pt idx="9254">
                  <c:v>-25</c:v>
                </c:pt>
                <c:pt idx="9255">
                  <c:v>-24</c:v>
                </c:pt>
                <c:pt idx="9256">
                  <c:v>-24</c:v>
                </c:pt>
                <c:pt idx="9257">
                  <c:v>-23</c:v>
                </c:pt>
                <c:pt idx="9258">
                  <c:v>-24</c:v>
                </c:pt>
                <c:pt idx="9259">
                  <c:v>-23</c:v>
                </c:pt>
                <c:pt idx="9260">
                  <c:v>-20</c:v>
                </c:pt>
                <c:pt idx="9261">
                  <c:v>-19</c:v>
                </c:pt>
                <c:pt idx="9262">
                  <c:v>-18</c:v>
                </c:pt>
                <c:pt idx="9263">
                  <c:v>-18</c:v>
                </c:pt>
                <c:pt idx="9264">
                  <c:v>-18</c:v>
                </c:pt>
                <c:pt idx="9265">
                  <c:v>-19</c:v>
                </c:pt>
                <c:pt idx="9266">
                  <c:v>-18</c:v>
                </c:pt>
                <c:pt idx="9267">
                  <c:v>-18</c:v>
                </c:pt>
                <c:pt idx="9268">
                  <c:v>-18</c:v>
                </c:pt>
                <c:pt idx="9269">
                  <c:v>-18</c:v>
                </c:pt>
                <c:pt idx="9270">
                  <c:v>-17</c:v>
                </c:pt>
                <c:pt idx="9271">
                  <c:v>-19</c:v>
                </c:pt>
                <c:pt idx="9272">
                  <c:v>-18</c:v>
                </c:pt>
                <c:pt idx="9273">
                  <c:v>-16</c:v>
                </c:pt>
                <c:pt idx="9274">
                  <c:v>-18</c:v>
                </c:pt>
                <c:pt idx="9275">
                  <c:v>-20</c:v>
                </c:pt>
                <c:pt idx="9276">
                  <c:v>-20</c:v>
                </c:pt>
                <c:pt idx="9277">
                  <c:v>-20</c:v>
                </c:pt>
                <c:pt idx="9278">
                  <c:v>-21</c:v>
                </c:pt>
                <c:pt idx="9279">
                  <c:v>-22</c:v>
                </c:pt>
                <c:pt idx="9280">
                  <c:v>-21</c:v>
                </c:pt>
                <c:pt idx="9281">
                  <c:v>-21</c:v>
                </c:pt>
                <c:pt idx="9282">
                  <c:v>-20</c:v>
                </c:pt>
                <c:pt idx="9283">
                  <c:v>-16</c:v>
                </c:pt>
                <c:pt idx="9284">
                  <c:v>-16</c:v>
                </c:pt>
                <c:pt idx="9285">
                  <c:v>-16</c:v>
                </c:pt>
                <c:pt idx="9286">
                  <c:v>-17</c:v>
                </c:pt>
                <c:pt idx="9287">
                  <c:v>-15</c:v>
                </c:pt>
                <c:pt idx="9288">
                  <c:v>-16</c:v>
                </c:pt>
                <c:pt idx="9289">
                  <c:v>-16</c:v>
                </c:pt>
                <c:pt idx="9290">
                  <c:v>-15</c:v>
                </c:pt>
                <c:pt idx="9291">
                  <c:v>-15</c:v>
                </c:pt>
                <c:pt idx="9292">
                  <c:v>-15</c:v>
                </c:pt>
                <c:pt idx="9293">
                  <c:v>-16</c:v>
                </c:pt>
                <c:pt idx="9294">
                  <c:v>-15</c:v>
                </c:pt>
                <c:pt idx="9295">
                  <c:v>-16</c:v>
                </c:pt>
                <c:pt idx="9296">
                  <c:v>-15</c:v>
                </c:pt>
                <c:pt idx="9297">
                  <c:v>-13</c:v>
                </c:pt>
                <c:pt idx="9298">
                  <c:v>-14</c:v>
                </c:pt>
                <c:pt idx="9299">
                  <c:v>-16</c:v>
                </c:pt>
                <c:pt idx="9300">
                  <c:v>-15</c:v>
                </c:pt>
                <c:pt idx="9301">
                  <c:v>-15</c:v>
                </c:pt>
                <c:pt idx="9302">
                  <c:v>-14</c:v>
                </c:pt>
                <c:pt idx="9303">
                  <c:v>-14</c:v>
                </c:pt>
                <c:pt idx="9304">
                  <c:v>-14</c:v>
                </c:pt>
                <c:pt idx="9305">
                  <c:v>-14</c:v>
                </c:pt>
                <c:pt idx="9306">
                  <c:v>-12</c:v>
                </c:pt>
                <c:pt idx="9307">
                  <c:v>-12</c:v>
                </c:pt>
                <c:pt idx="9308">
                  <c:v>-11</c:v>
                </c:pt>
                <c:pt idx="9309">
                  <c:v>-12</c:v>
                </c:pt>
                <c:pt idx="9310">
                  <c:v>-11</c:v>
                </c:pt>
                <c:pt idx="9311">
                  <c:v>-11</c:v>
                </c:pt>
                <c:pt idx="9312">
                  <c:v>-11</c:v>
                </c:pt>
                <c:pt idx="9313">
                  <c:v>-12</c:v>
                </c:pt>
                <c:pt idx="9314">
                  <c:v>-11</c:v>
                </c:pt>
                <c:pt idx="9315">
                  <c:v>-11</c:v>
                </c:pt>
                <c:pt idx="9316">
                  <c:v>-12</c:v>
                </c:pt>
                <c:pt idx="9317">
                  <c:v>-12</c:v>
                </c:pt>
                <c:pt idx="9318">
                  <c:v>-12</c:v>
                </c:pt>
                <c:pt idx="9319">
                  <c:v>-12</c:v>
                </c:pt>
                <c:pt idx="9320">
                  <c:v>-12</c:v>
                </c:pt>
                <c:pt idx="9321">
                  <c:v>-12</c:v>
                </c:pt>
                <c:pt idx="9322">
                  <c:v>-13</c:v>
                </c:pt>
                <c:pt idx="9323">
                  <c:v>-16</c:v>
                </c:pt>
                <c:pt idx="9324">
                  <c:v>-15</c:v>
                </c:pt>
                <c:pt idx="9325">
                  <c:v>-16</c:v>
                </c:pt>
                <c:pt idx="9326">
                  <c:v>-21</c:v>
                </c:pt>
                <c:pt idx="9327">
                  <c:v>-22</c:v>
                </c:pt>
                <c:pt idx="9328">
                  <c:v>-23</c:v>
                </c:pt>
                <c:pt idx="9329">
                  <c:v>-24</c:v>
                </c:pt>
                <c:pt idx="9330">
                  <c:v>-24</c:v>
                </c:pt>
                <c:pt idx="9331">
                  <c:v>-25</c:v>
                </c:pt>
                <c:pt idx="9332">
                  <c:v>-24</c:v>
                </c:pt>
                <c:pt idx="9333">
                  <c:v>-23</c:v>
                </c:pt>
                <c:pt idx="9334">
                  <c:v>-23</c:v>
                </c:pt>
                <c:pt idx="9335">
                  <c:v>-21</c:v>
                </c:pt>
                <c:pt idx="9336">
                  <c:v>-20</c:v>
                </c:pt>
                <c:pt idx="9337">
                  <c:v>-19</c:v>
                </c:pt>
                <c:pt idx="9338">
                  <c:v>-17</c:v>
                </c:pt>
                <c:pt idx="9339">
                  <c:v>-17</c:v>
                </c:pt>
                <c:pt idx="9340">
                  <c:v>-17</c:v>
                </c:pt>
                <c:pt idx="9341">
                  <c:v>-15</c:v>
                </c:pt>
                <c:pt idx="9342">
                  <c:v>-19</c:v>
                </c:pt>
                <c:pt idx="9343">
                  <c:v>-21</c:v>
                </c:pt>
                <c:pt idx="9344">
                  <c:v>-20</c:v>
                </c:pt>
                <c:pt idx="9345">
                  <c:v>-21</c:v>
                </c:pt>
                <c:pt idx="9346">
                  <c:v>-20</c:v>
                </c:pt>
                <c:pt idx="9347">
                  <c:v>-21</c:v>
                </c:pt>
                <c:pt idx="9348">
                  <c:v>-22</c:v>
                </c:pt>
                <c:pt idx="9349">
                  <c:v>-22</c:v>
                </c:pt>
                <c:pt idx="9350">
                  <c:v>-24</c:v>
                </c:pt>
                <c:pt idx="9351">
                  <c:v>-24</c:v>
                </c:pt>
                <c:pt idx="9352">
                  <c:v>-24</c:v>
                </c:pt>
                <c:pt idx="9353">
                  <c:v>-24</c:v>
                </c:pt>
                <c:pt idx="9354">
                  <c:v>-23</c:v>
                </c:pt>
                <c:pt idx="9355">
                  <c:v>-20</c:v>
                </c:pt>
                <c:pt idx="9356">
                  <c:v>-22</c:v>
                </c:pt>
                <c:pt idx="9357">
                  <c:v>-13</c:v>
                </c:pt>
                <c:pt idx="9358">
                  <c:v>-7</c:v>
                </c:pt>
                <c:pt idx="9359">
                  <c:v>-7</c:v>
                </c:pt>
                <c:pt idx="9360">
                  <c:v>-8</c:v>
                </c:pt>
                <c:pt idx="9361">
                  <c:v>-9</c:v>
                </c:pt>
                <c:pt idx="9362">
                  <c:v>-9</c:v>
                </c:pt>
                <c:pt idx="9363">
                  <c:v>-8</c:v>
                </c:pt>
                <c:pt idx="9364">
                  <c:v>-9</c:v>
                </c:pt>
                <c:pt idx="9365">
                  <c:v>-9</c:v>
                </c:pt>
                <c:pt idx="9366">
                  <c:v>-10</c:v>
                </c:pt>
                <c:pt idx="9367">
                  <c:v>-12</c:v>
                </c:pt>
                <c:pt idx="9368">
                  <c:v>-12</c:v>
                </c:pt>
                <c:pt idx="9369">
                  <c:v>-11</c:v>
                </c:pt>
                <c:pt idx="9370">
                  <c:v>-10</c:v>
                </c:pt>
                <c:pt idx="9371">
                  <c:v>-11</c:v>
                </c:pt>
                <c:pt idx="9372">
                  <c:v>-11</c:v>
                </c:pt>
                <c:pt idx="9373">
                  <c:v>-12</c:v>
                </c:pt>
                <c:pt idx="9374">
                  <c:v>-12</c:v>
                </c:pt>
                <c:pt idx="9375">
                  <c:v>-12</c:v>
                </c:pt>
                <c:pt idx="9376">
                  <c:v>-13</c:v>
                </c:pt>
                <c:pt idx="9377">
                  <c:v>-13</c:v>
                </c:pt>
                <c:pt idx="9378">
                  <c:v>-13</c:v>
                </c:pt>
                <c:pt idx="9379">
                  <c:v>-12</c:v>
                </c:pt>
                <c:pt idx="9380">
                  <c:v>-12</c:v>
                </c:pt>
                <c:pt idx="9381">
                  <c:v>-10</c:v>
                </c:pt>
                <c:pt idx="9382">
                  <c:v>-8</c:v>
                </c:pt>
                <c:pt idx="9383">
                  <c:v>-8</c:v>
                </c:pt>
                <c:pt idx="9384">
                  <c:v>-8</c:v>
                </c:pt>
                <c:pt idx="9385">
                  <c:v>-9</c:v>
                </c:pt>
                <c:pt idx="9386">
                  <c:v>-10</c:v>
                </c:pt>
                <c:pt idx="9387">
                  <c:v>-10</c:v>
                </c:pt>
                <c:pt idx="9388">
                  <c:v>-10</c:v>
                </c:pt>
                <c:pt idx="9389">
                  <c:v>-10</c:v>
                </c:pt>
                <c:pt idx="9390">
                  <c:v>-11</c:v>
                </c:pt>
                <c:pt idx="9391">
                  <c:v>-10</c:v>
                </c:pt>
                <c:pt idx="9392">
                  <c:v>-10</c:v>
                </c:pt>
                <c:pt idx="9393">
                  <c:v>-8</c:v>
                </c:pt>
                <c:pt idx="9394">
                  <c:v>-8</c:v>
                </c:pt>
                <c:pt idx="9395">
                  <c:v>-11</c:v>
                </c:pt>
                <c:pt idx="9396">
                  <c:v>-12</c:v>
                </c:pt>
                <c:pt idx="9397">
                  <c:v>-12</c:v>
                </c:pt>
                <c:pt idx="9398">
                  <c:v>-12</c:v>
                </c:pt>
                <c:pt idx="9399">
                  <c:v>-12</c:v>
                </c:pt>
                <c:pt idx="9400">
                  <c:v>-12</c:v>
                </c:pt>
                <c:pt idx="9401">
                  <c:v>-12</c:v>
                </c:pt>
                <c:pt idx="9402">
                  <c:v>-20</c:v>
                </c:pt>
                <c:pt idx="9403">
                  <c:v>-27</c:v>
                </c:pt>
                <c:pt idx="9404">
                  <c:v>-27</c:v>
                </c:pt>
                <c:pt idx="9405">
                  <c:v>-28</c:v>
                </c:pt>
                <c:pt idx="9406">
                  <c:v>-28</c:v>
                </c:pt>
                <c:pt idx="9407">
                  <c:v>-26</c:v>
                </c:pt>
                <c:pt idx="9408">
                  <c:v>-24</c:v>
                </c:pt>
                <c:pt idx="9409">
                  <c:v>-21</c:v>
                </c:pt>
                <c:pt idx="9410">
                  <c:v>-21</c:v>
                </c:pt>
                <c:pt idx="9411">
                  <c:v>-21</c:v>
                </c:pt>
                <c:pt idx="9412">
                  <c:v>-21</c:v>
                </c:pt>
                <c:pt idx="9413">
                  <c:v>-22</c:v>
                </c:pt>
                <c:pt idx="9414">
                  <c:v>-21</c:v>
                </c:pt>
                <c:pt idx="9415">
                  <c:v>-22</c:v>
                </c:pt>
                <c:pt idx="9416">
                  <c:v>-21</c:v>
                </c:pt>
                <c:pt idx="9417">
                  <c:v>-19</c:v>
                </c:pt>
                <c:pt idx="9418">
                  <c:v>-22</c:v>
                </c:pt>
                <c:pt idx="9419">
                  <c:v>-16</c:v>
                </c:pt>
                <c:pt idx="9420">
                  <c:v>-16</c:v>
                </c:pt>
                <c:pt idx="9421">
                  <c:v>-11</c:v>
                </c:pt>
                <c:pt idx="9422">
                  <c:v>-12</c:v>
                </c:pt>
                <c:pt idx="9423">
                  <c:v>-11</c:v>
                </c:pt>
                <c:pt idx="9424">
                  <c:v>-12</c:v>
                </c:pt>
                <c:pt idx="9425">
                  <c:v>-13</c:v>
                </c:pt>
                <c:pt idx="9426">
                  <c:v>-14</c:v>
                </c:pt>
                <c:pt idx="9427">
                  <c:v>-13</c:v>
                </c:pt>
                <c:pt idx="9428">
                  <c:v>-10</c:v>
                </c:pt>
                <c:pt idx="9429">
                  <c:v>-8</c:v>
                </c:pt>
                <c:pt idx="9430">
                  <c:v>-8</c:v>
                </c:pt>
                <c:pt idx="9431">
                  <c:v>-8</c:v>
                </c:pt>
                <c:pt idx="9432">
                  <c:v>-9</c:v>
                </c:pt>
                <c:pt idx="9433">
                  <c:v>-9</c:v>
                </c:pt>
                <c:pt idx="9434">
                  <c:v>-8</c:v>
                </c:pt>
                <c:pt idx="9435">
                  <c:v>-9</c:v>
                </c:pt>
                <c:pt idx="9436">
                  <c:v>-10</c:v>
                </c:pt>
                <c:pt idx="9437">
                  <c:v>-10</c:v>
                </c:pt>
                <c:pt idx="9438">
                  <c:v>-10</c:v>
                </c:pt>
                <c:pt idx="9439">
                  <c:v>-10</c:v>
                </c:pt>
                <c:pt idx="9440">
                  <c:v>-10</c:v>
                </c:pt>
                <c:pt idx="9441">
                  <c:v>-7</c:v>
                </c:pt>
                <c:pt idx="9442">
                  <c:v>-7</c:v>
                </c:pt>
                <c:pt idx="9443">
                  <c:v>-7</c:v>
                </c:pt>
                <c:pt idx="9444">
                  <c:v>-8</c:v>
                </c:pt>
                <c:pt idx="9445">
                  <c:v>-9</c:v>
                </c:pt>
                <c:pt idx="9446">
                  <c:v>-9</c:v>
                </c:pt>
                <c:pt idx="9447">
                  <c:v>-9</c:v>
                </c:pt>
                <c:pt idx="9448">
                  <c:v>-9</c:v>
                </c:pt>
                <c:pt idx="9449">
                  <c:v>-9</c:v>
                </c:pt>
                <c:pt idx="9450">
                  <c:v>-8</c:v>
                </c:pt>
                <c:pt idx="9451">
                  <c:v>-9</c:v>
                </c:pt>
                <c:pt idx="9452">
                  <c:v>-9</c:v>
                </c:pt>
                <c:pt idx="9453">
                  <c:v>-9</c:v>
                </c:pt>
                <c:pt idx="9454">
                  <c:v>-10</c:v>
                </c:pt>
                <c:pt idx="9455">
                  <c:v>-8</c:v>
                </c:pt>
                <c:pt idx="9456">
                  <c:v>-10</c:v>
                </c:pt>
                <c:pt idx="9457">
                  <c:v>-10</c:v>
                </c:pt>
                <c:pt idx="9458">
                  <c:v>-10</c:v>
                </c:pt>
                <c:pt idx="9459">
                  <c:v>-10</c:v>
                </c:pt>
                <c:pt idx="9460">
                  <c:v>-15</c:v>
                </c:pt>
                <c:pt idx="9461">
                  <c:v>-14</c:v>
                </c:pt>
                <c:pt idx="9462">
                  <c:v>-21</c:v>
                </c:pt>
                <c:pt idx="9463">
                  <c:v>-20</c:v>
                </c:pt>
                <c:pt idx="9464">
                  <c:v>-19</c:v>
                </c:pt>
                <c:pt idx="9465">
                  <c:v>-23</c:v>
                </c:pt>
                <c:pt idx="9466">
                  <c:v>-24</c:v>
                </c:pt>
                <c:pt idx="9467">
                  <c:v>-26</c:v>
                </c:pt>
                <c:pt idx="9468">
                  <c:v>-27</c:v>
                </c:pt>
                <c:pt idx="9469">
                  <c:v>-27</c:v>
                </c:pt>
                <c:pt idx="9470">
                  <c:v>-26</c:v>
                </c:pt>
                <c:pt idx="9471">
                  <c:v>-26</c:v>
                </c:pt>
                <c:pt idx="9472">
                  <c:v>-26</c:v>
                </c:pt>
                <c:pt idx="9473">
                  <c:v>-24</c:v>
                </c:pt>
                <c:pt idx="9474">
                  <c:v>-24</c:v>
                </c:pt>
                <c:pt idx="9475">
                  <c:v>-18</c:v>
                </c:pt>
                <c:pt idx="9476">
                  <c:v>-7</c:v>
                </c:pt>
                <c:pt idx="9477">
                  <c:v>-6</c:v>
                </c:pt>
                <c:pt idx="9478">
                  <c:v>-5</c:v>
                </c:pt>
                <c:pt idx="9479">
                  <c:v>-6</c:v>
                </c:pt>
                <c:pt idx="9480">
                  <c:v>-7</c:v>
                </c:pt>
                <c:pt idx="9481">
                  <c:v>-7</c:v>
                </c:pt>
                <c:pt idx="9482">
                  <c:v>-7</c:v>
                </c:pt>
                <c:pt idx="9483">
                  <c:v>-7</c:v>
                </c:pt>
                <c:pt idx="9484">
                  <c:v>-8</c:v>
                </c:pt>
                <c:pt idx="9485">
                  <c:v>-9</c:v>
                </c:pt>
                <c:pt idx="9486">
                  <c:v>-9</c:v>
                </c:pt>
                <c:pt idx="9487">
                  <c:v>-8</c:v>
                </c:pt>
                <c:pt idx="9488">
                  <c:v>-8</c:v>
                </c:pt>
                <c:pt idx="9489">
                  <c:v>-6</c:v>
                </c:pt>
                <c:pt idx="9490">
                  <c:v>-7</c:v>
                </c:pt>
                <c:pt idx="9491">
                  <c:v>-7</c:v>
                </c:pt>
                <c:pt idx="9492">
                  <c:v>-7</c:v>
                </c:pt>
                <c:pt idx="9493">
                  <c:v>-7</c:v>
                </c:pt>
                <c:pt idx="9494">
                  <c:v>-6</c:v>
                </c:pt>
                <c:pt idx="9495">
                  <c:v>-5</c:v>
                </c:pt>
                <c:pt idx="9496">
                  <c:v>-5</c:v>
                </c:pt>
                <c:pt idx="9497">
                  <c:v>-6</c:v>
                </c:pt>
                <c:pt idx="9498">
                  <c:v>-7</c:v>
                </c:pt>
                <c:pt idx="9499">
                  <c:v>-7</c:v>
                </c:pt>
                <c:pt idx="9500">
                  <c:v>-5</c:v>
                </c:pt>
                <c:pt idx="9501">
                  <c:v>-5</c:v>
                </c:pt>
                <c:pt idx="9502">
                  <c:v>-5</c:v>
                </c:pt>
                <c:pt idx="9503">
                  <c:v>-4</c:v>
                </c:pt>
                <c:pt idx="9504">
                  <c:v>-5</c:v>
                </c:pt>
                <c:pt idx="9505">
                  <c:v>-5</c:v>
                </c:pt>
                <c:pt idx="9506">
                  <c:v>-6</c:v>
                </c:pt>
                <c:pt idx="9507">
                  <c:v>-5</c:v>
                </c:pt>
                <c:pt idx="9508">
                  <c:v>-4</c:v>
                </c:pt>
                <c:pt idx="9509">
                  <c:v>-4</c:v>
                </c:pt>
                <c:pt idx="9510">
                  <c:v>-5</c:v>
                </c:pt>
                <c:pt idx="9511">
                  <c:v>-6</c:v>
                </c:pt>
                <c:pt idx="9512">
                  <c:v>-6</c:v>
                </c:pt>
                <c:pt idx="9513">
                  <c:v>-7</c:v>
                </c:pt>
                <c:pt idx="9514">
                  <c:v>-7</c:v>
                </c:pt>
                <c:pt idx="9515">
                  <c:v>-7</c:v>
                </c:pt>
                <c:pt idx="9516">
                  <c:v>-4</c:v>
                </c:pt>
                <c:pt idx="9517">
                  <c:v>-3</c:v>
                </c:pt>
                <c:pt idx="9518">
                  <c:v>-3</c:v>
                </c:pt>
                <c:pt idx="9519">
                  <c:v>-2</c:v>
                </c:pt>
                <c:pt idx="9520">
                  <c:v>-1</c:v>
                </c:pt>
                <c:pt idx="9521">
                  <c:v>-1</c:v>
                </c:pt>
                <c:pt idx="9522">
                  <c:v>-1</c:v>
                </c:pt>
                <c:pt idx="9523">
                  <c:v>-1</c:v>
                </c:pt>
                <c:pt idx="9524">
                  <c:v>-1</c:v>
                </c:pt>
                <c:pt idx="9525">
                  <c:v>-1</c:v>
                </c:pt>
                <c:pt idx="9526">
                  <c:v>-1</c:v>
                </c:pt>
                <c:pt idx="9527">
                  <c:v>-1</c:v>
                </c:pt>
                <c:pt idx="9528">
                  <c:v>-1</c:v>
                </c:pt>
                <c:pt idx="9529">
                  <c:v>-1</c:v>
                </c:pt>
                <c:pt idx="9530">
                  <c:v>-1</c:v>
                </c:pt>
                <c:pt idx="9531">
                  <c:v>-1</c:v>
                </c:pt>
                <c:pt idx="9532">
                  <c:v>-1</c:v>
                </c:pt>
                <c:pt idx="9533">
                  <c:v>-2</c:v>
                </c:pt>
                <c:pt idx="9534">
                  <c:v>-2</c:v>
                </c:pt>
                <c:pt idx="9535">
                  <c:v>-3</c:v>
                </c:pt>
                <c:pt idx="9536">
                  <c:v>-2</c:v>
                </c:pt>
                <c:pt idx="9537">
                  <c:v>-5</c:v>
                </c:pt>
                <c:pt idx="9538">
                  <c:v>-10</c:v>
                </c:pt>
                <c:pt idx="9539">
                  <c:v>-19</c:v>
                </c:pt>
                <c:pt idx="9540">
                  <c:v>-20</c:v>
                </c:pt>
                <c:pt idx="9541">
                  <c:v>-21</c:v>
                </c:pt>
                <c:pt idx="9542">
                  <c:v>-21</c:v>
                </c:pt>
                <c:pt idx="9543">
                  <c:v>-24</c:v>
                </c:pt>
                <c:pt idx="9544">
                  <c:v>-24</c:v>
                </c:pt>
                <c:pt idx="9545">
                  <c:v>-27</c:v>
                </c:pt>
                <c:pt idx="9546">
                  <c:v>-29</c:v>
                </c:pt>
                <c:pt idx="9547">
                  <c:v>-33</c:v>
                </c:pt>
                <c:pt idx="9548">
                  <c:v>-34</c:v>
                </c:pt>
                <c:pt idx="9549">
                  <c:v>-34</c:v>
                </c:pt>
                <c:pt idx="9550">
                  <c:v>-33</c:v>
                </c:pt>
                <c:pt idx="9551">
                  <c:v>-35</c:v>
                </c:pt>
                <c:pt idx="9552">
                  <c:v>-35</c:v>
                </c:pt>
                <c:pt idx="9553">
                  <c:v>-34</c:v>
                </c:pt>
                <c:pt idx="9554">
                  <c:v>-29</c:v>
                </c:pt>
                <c:pt idx="9555">
                  <c:v>-28</c:v>
                </c:pt>
                <c:pt idx="9556">
                  <c:v>-21</c:v>
                </c:pt>
                <c:pt idx="9557">
                  <c:v>-31</c:v>
                </c:pt>
                <c:pt idx="9558">
                  <c:v>-35</c:v>
                </c:pt>
                <c:pt idx="9559">
                  <c:v>-33</c:v>
                </c:pt>
                <c:pt idx="9560">
                  <c:v>-33</c:v>
                </c:pt>
                <c:pt idx="9561">
                  <c:v>-32</c:v>
                </c:pt>
                <c:pt idx="9562">
                  <c:v>-32</c:v>
                </c:pt>
                <c:pt idx="9563">
                  <c:v>-33</c:v>
                </c:pt>
                <c:pt idx="9564">
                  <c:v>-36</c:v>
                </c:pt>
                <c:pt idx="9565">
                  <c:v>-37</c:v>
                </c:pt>
                <c:pt idx="9566">
                  <c:v>-36</c:v>
                </c:pt>
                <c:pt idx="9567">
                  <c:v>-39</c:v>
                </c:pt>
                <c:pt idx="9568">
                  <c:v>-40</c:v>
                </c:pt>
                <c:pt idx="9569">
                  <c:v>-38</c:v>
                </c:pt>
                <c:pt idx="9570">
                  <c:v>-33</c:v>
                </c:pt>
                <c:pt idx="9571">
                  <c:v>-34</c:v>
                </c:pt>
                <c:pt idx="9572">
                  <c:v>-33</c:v>
                </c:pt>
                <c:pt idx="9573">
                  <c:v>-33</c:v>
                </c:pt>
                <c:pt idx="9574">
                  <c:v>-33</c:v>
                </c:pt>
                <c:pt idx="9575">
                  <c:v>-32</c:v>
                </c:pt>
                <c:pt idx="9576">
                  <c:v>-32</c:v>
                </c:pt>
                <c:pt idx="9577">
                  <c:v>-31</c:v>
                </c:pt>
                <c:pt idx="9578">
                  <c:v>-32</c:v>
                </c:pt>
                <c:pt idx="9579">
                  <c:v>-32</c:v>
                </c:pt>
                <c:pt idx="9580">
                  <c:v>-32</c:v>
                </c:pt>
                <c:pt idx="9581">
                  <c:v>-32</c:v>
                </c:pt>
                <c:pt idx="9582">
                  <c:v>-32</c:v>
                </c:pt>
                <c:pt idx="9583">
                  <c:v>-32</c:v>
                </c:pt>
                <c:pt idx="9584">
                  <c:v>-32</c:v>
                </c:pt>
                <c:pt idx="9585">
                  <c:v>-32</c:v>
                </c:pt>
                <c:pt idx="9586">
                  <c:v>-32</c:v>
                </c:pt>
                <c:pt idx="9587">
                  <c:v>-34</c:v>
                </c:pt>
                <c:pt idx="9588">
                  <c:v>-33</c:v>
                </c:pt>
                <c:pt idx="9589">
                  <c:v>-37</c:v>
                </c:pt>
                <c:pt idx="9590">
                  <c:v>-38</c:v>
                </c:pt>
                <c:pt idx="9591">
                  <c:v>-37</c:v>
                </c:pt>
                <c:pt idx="9592">
                  <c:v>-36</c:v>
                </c:pt>
                <c:pt idx="9593">
                  <c:v>-33</c:v>
                </c:pt>
                <c:pt idx="9594">
                  <c:v>-30</c:v>
                </c:pt>
                <c:pt idx="9595">
                  <c:v>-27</c:v>
                </c:pt>
                <c:pt idx="9596">
                  <c:v>-27</c:v>
                </c:pt>
                <c:pt idx="9597">
                  <c:v>-27</c:v>
                </c:pt>
                <c:pt idx="9598">
                  <c:v>-27</c:v>
                </c:pt>
                <c:pt idx="9599">
                  <c:v>-24</c:v>
                </c:pt>
                <c:pt idx="9600">
                  <c:v>-22</c:v>
                </c:pt>
                <c:pt idx="9601">
                  <c:v>-25</c:v>
                </c:pt>
                <c:pt idx="9602">
                  <c:v>-25</c:v>
                </c:pt>
                <c:pt idx="9603">
                  <c:v>-25</c:v>
                </c:pt>
                <c:pt idx="9604">
                  <c:v>-24</c:v>
                </c:pt>
                <c:pt idx="9605">
                  <c:v>-25</c:v>
                </c:pt>
                <c:pt idx="9606">
                  <c:v>-24</c:v>
                </c:pt>
                <c:pt idx="9607">
                  <c:v>-22</c:v>
                </c:pt>
                <c:pt idx="9608">
                  <c:v>-22</c:v>
                </c:pt>
                <c:pt idx="9609">
                  <c:v>-22</c:v>
                </c:pt>
                <c:pt idx="9610">
                  <c:v>-20</c:v>
                </c:pt>
                <c:pt idx="9611">
                  <c:v>-19</c:v>
                </c:pt>
                <c:pt idx="9612">
                  <c:v>-19</c:v>
                </c:pt>
                <c:pt idx="9613">
                  <c:v>-16</c:v>
                </c:pt>
                <c:pt idx="9614">
                  <c:v>-14</c:v>
                </c:pt>
                <c:pt idx="9615">
                  <c:v>-14</c:v>
                </c:pt>
                <c:pt idx="9616">
                  <c:v>-14</c:v>
                </c:pt>
                <c:pt idx="9617">
                  <c:v>-13</c:v>
                </c:pt>
                <c:pt idx="9618">
                  <c:v>-12</c:v>
                </c:pt>
                <c:pt idx="9619">
                  <c:v>-12</c:v>
                </c:pt>
                <c:pt idx="9620">
                  <c:v>-12</c:v>
                </c:pt>
                <c:pt idx="9621">
                  <c:v>-12</c:v>
                </c:pt>
                <c:pt idx="9622">
                  <c:v>-11</c:v>
                </c:pt>
                <c:pt idx="9623">
                  <c:v>-12</c:v>
                </c:pt>
                <c:pt idx="9624">
                  <c:v>-12</c:v>
                </c:pt>
                <c:pt idx="9625">
                  <c:v>-12</c:v>
                </c:pt>
                <c:pt idx="9626">
                  <c:v>-12</c:v>
                </c:pt>
                <c:pt idx="9627">
                  <c:v>-13</c:v>
                </c:pt>
                <c:pt idx="9628">
                  <c:v>-14</c:v>
                </c:pt>
                <c:pt idx="9629">
                  <c:v>-13</c:v>
                </c:pt>
                <c:pt idx="9630">
                  <c:v>-13</c:v>
                </c:pt>
                <c:pt idx="9631">
                  <c:v>-13</c:v>
                </c:pt>
                <c:pt idx="9632">
                  <c:v>-12</c:v>
                </c:pt>
                <c:pt idx="9633">
                  <c:v>-11</c:v>
                </c:pt>
                <c:pt idx="9634">
                  <c:v>-12</c:v>
                </c:pt>
                <c:pt idx="9635">
                  <c:v>-13</c:v>
                </c:pt>
                <c:pt idx="9636">
                  <c:v>-15</c:v>
                </c:pt>
                <c:pt idx="9637">
                  <c:v>-15</c:v>
                </c:pt>
                <c:pt idx="9638">
                  <c:v>-16</c:v>
                </c:pt>
                <c:pt idx="9639">
                  <c:v>-16</c:v>
                </c:pt>
                <c:pt idx="9640">
                  <c:v>-15</c:v>
                </c:pt>
                <c:pt idx="9641">
                  <c:v>-16</c:v>
                </c:pt>
                <c:pt idx="9642">
                  <c:v>-16</c:v>
                </c:pt>
                <c:pt idx="9643">
                  <c:v>-14</c:v>
                </c:pt>
                <c:pt idx="9644">
                  <c:v>-14</c:v>
                </c:pt>
                <c:pt idx="9645">
                  <c:v>-12</c:v>
                </c:pt>
                <c:pt idx="9646">
                  <c:v>-8</c:v>
                </c:pt>
                <c:pt idx="9647">
                  <c:v>-6</c:v>
                </c:pt>
                <c:pt idx="9648">
                  <c:v>-7</c:v>
                </c:pt>
                <c:pt idx="9649">
                  <c:v>-7</c:v>
                </c:pt>
                <c:pt idx="9650">
                  <c:v>-7</c:v>
                </c:pt>
                <c:pt idx="9651">
                  <c:v>-8</c:v>
                </c:pt>
                <c:pt idx="9652">
                  <c:v>-10</c:v>
                </c:pt>
                <c:pt idx="9653">
                  <c:v>-11</c:v>
                </c:pt>
                <c:pt idx="9654">
                  <c:v>-10</c:v>
                </c:pt>
                <c:pt idx="9655">
                  <c:v>-8</c:v>
                </c:pt>
                <c:pt idx="9656">
                  <c:v>-7</c:v>
                </c:pt>
                <c:pt idx="9657">
                  <c:v>-7</c:v>
                </c:pt>
                <c:pt idx="9658">
                  <c:v>-7</c:v>
                </c:pt>
                <c:pt idx="9659">
                  <c:v>-7</c:v>
                </c:pt>
                <c:pt idx="9660">
                  <c:v>-7</c:v>
                </c:pt>
                <c:pt idx="9661">
                  <c:v>-6</c:v>
                </c:pt>
                <c:pt idx="9662">
                  <c:v>-7</c:v>
                </c:pt>
                <c:pt idx="9663">
                  <c:v>-6</c:v>
                </c:pt>
                <c:pt idx="9664">
                  <c:v>-7</c:v>
                </c:pt>
                <c:pt idx="9665">
                  <c:v>-6</c:v>
                </c:pt>
                <c:pt idx="9666">
                  <c:v>-7</c:v>
                </c:pt>
                <c:pt idx="9667">
                  <c:v>-7</c:v>
                </c:pt>
                <c:pt idx="9668">
                  <c:v>-7</c:v>
                </c:pt>
                <c:pt idx="9669">
                  <c:v>-6</c:v>
                </c:pt>
                <c:pt idx="9670">
                  <c:v>-6</c:v>
                </c:pt>
                <c:pt idx="9671">
                  <c:v>-6</c:v>
                </c:pt>
                <c:pt idx="9672">
                  <c:v>-6</c:v>
                </c:pt>
                <c:pt idx="9673">
                  <c:v>-6</c:v>
                </c:pt>
                <c:pt idx="9674">
                  <c:v>-6</c:v>
                </c:pt>
                <c:pt idx="9675">
                  <c:v>-6</c:v>
                </c:pt>
                <c:pt idx="9676">
                  <c:v>-7</c:v>
                </c:pt>
                <c:pt idx="9677">
                  <c:v>-7</c:v>
                </c:pt>
                <c:pt idx="9678">
                  <c:v>-6</c:v>
                </c:pt>
                <c:pt idx="9679">
                  <c:v>-7</c:v>
                </c:pt>
                <c:pt idx="9680">
                  <c:v>-7</c:v>
                </c:pt>
                <c:pt idx="9681">
                  <c:v>-7</c:v>
                </c:pt>
                <c:pt idx="9682">
                  <c:v>-6</c:v>
                </c:pt>
                <c:pt idx="9683">
                  <c:v>-8</c:v>
                </c:pt>
                <c:pt idx="9684">
                  <c:v>-13</c:v>
                </c:pt>
                <c:pt idx="9685">
                  <c:v>-14</c:v>
                </c:pt>
                <c:pt idx="9686">
                  <c:v>-14</c:v>
                </c:pt>
                <c:pt idx="9687">
                  <c:v>-16</c:v>
                </c:pt>
                <c:pt idx="9688">
                  <c:v>-16</c:v>
                </c:pt>
                <c:pt idx="9689">
                  <c:v>-17</c:v>
                </c:pt>
                <c:pt idx="9690">
                  <c:v>-17</c:v>
                </c:pt>
                <c:pt idx="9691">
                  <c:v>-19</c:v>
                </c:pt>
                <c:pt idx="9692">
                  <c:v>-19</c:v>
                </c:pt>
                <c:pt idx="9693">
                  <c:v>-20</c:v>
                </c:pt>
                <c:pt idx="9694">
                  <c:v>-21</c:v>
                </c:pt>
                <c:pt idx="9695">
                  <c:v>-21</c:v>
                </c:pt>
                <c:pt idx="9696">
                  <c:v>-21</c:v>
                </c:pt>
                <c:pt idx="9697">
                  <c:v>-22</c:v>
                </c:pt>
                <c:pt idx="9698">
                  <c:v>-22</c:v>
                </c:pt>
                <c:pt idx="9699">
                  <c:v>-22</c:v>
                </c:pt>
                <c:pt idx="9700">
                  <c:v>-23</c:v>
                </c:pt>
                <c:pt idx="9701">
                  <c:v>-22</c:v>
                </c:pt>
                <c:pt idx="9702">
                  <c:v>-22</c:v>
                </c:pt>
                <c:pt idx="9703">
                  <c:v>-22</c:v>
                </c:pt>
                <c:pt idx="9704">
                  <c:v>-21</c:v>
                </c:pt>
                <c:pt idx="9705">
                  <c:v>-21</c:v>
                </c:pt>
                <c:pt idx="9706">
                  <c:v>-22</c:v>
                </c:pt>
                <c:pt idx="9707">
                  <c:v>-22</c:v>
                </c:pt>
                <c:pt idx="9708">
                  <c:v>-22</c:v>
                </c:pt>
                <c:pt idx="9709">
                  <c:v>-22</c:v>
                </c:pt>
                <c:pt idx="9710">
                  <c:v>-21</c:v>
                </c:pt>
                <c:pt idx="9711">
                  <c:v>-22</c:v>
                </c:pt>
                <c:pt idx="9712">
                  <c:v>-22</c:v>
                </c:pt>
                <c:pt idx="9713">
                  <c:v>-22</c:v>
                </c:pt>
                <c:pt idx="9714">
                  <c:v>-21</c:v>
                </c:pt>
                <c:pt idx="9715">
                  <c:v>-20</c:v>
                </c:pt>
                <c:pt idx="9716">
                  <c:v>-20</c:v>
                </c:pt>
                <c:pt idx="9717">
                  <c:v>-19</c:v>
                </c:pt>
                <c:pt idx="9718">
                  <c:v>-19</c:v>
                </c:pt>
                <c:pt idx="9719">
                  <c:v>-21</c:v>
                </c:pt>
                <c:pt idx="9720">
                  <c:v>-19</c:v>
                </c:pt>
                <c:pt idx="9721">
                  <c:v>-21</c:v>
                </c:pt>
                <c:pt idx="9722">
                  <c:v>-20</c:v>
                </c:pt>
                <c:pt idx="9723">
                  <c:v>-21</c:v>
                </c:pt>
                <c:pt idx="9724">
                  <c:v>-21</c:v>
                </c:pt>
                <c:pt idx="9725">
                  <c:v>-21</c:v>
                </c:pt>
                <c:pt idx="9726">
                  <c:v>-21</c:v>
                </c:pt>
                <c:pt idx="9727">
                  <c:v>-21</c:v>
                </c:pt>
                <c:pt idx="9728">
                  <c:v>-18</c:v>
                </c:pt>
                <c:pt idx="9729">
                  <c:v>-20</c:v>
                </c:pt>
                <c:pt idx="9730">
                  <c:v>-21</c:v>
                </c:pt>
                <c:pt idx="9731">
                  <c:v>-22</c:v>
                </c:pt>
                <c:pt idx="9732">
                  <c:v>-23</c:v>
                </c:pt>
                <c:pt idx="9733">
                  <c:v>-22</c:v>
                </c:pt>
                <c:pt idx="9734">
                  <c:v>-21</c:v>
                </c:pt>
                <c:pt idx="9735">
                  <c:v>-21</c:v>
                </c:pt>
                <c:pt idx="9736">
                  <c:v>-21</c:v>
                </c:pt>
                <c:pt idx="9737">
                  <c:v>-19</c:v>
                </c:pt>
                <c:pt idx="9738">
                  <c:v>-19</c:v>
                </c:pt>
                <c:pt idx="9739">
                  <c:v>-18</c:v>
                </c:pt>
                <c:pt idx="9740">
                  <c:v>-18</c:v>
                </c:pt>
                <c:pt idx="9741">
                  <c:v>-16</c:v>
                </c:pt>
                <c:pt idx="9742">
                  <c:v>-16</c:v>
                </c:pt>
                <c:pt idx="9743">
                  <c:v>-15</c:v>
                </c:pt>
                <c:pt idx="9744">
                  <c:v>-16</c:v>
                </c:pt>
                <c:pt idx="9745">
                  <c:v>-16</c:v>
                </c:pt>
                <c:pt idx="9746">
                  <c:v>-15</c:v>
                </c:pt>
                <c:pt idx="9747">
                  <c:v>-16</c:v>
                </c:pt>
                <c:pt idx="9748">
                  <c:v>-17</c:v>
                </c:pt>
                <c:pt idx="9749">
                  <c:v>-16</c:v>
                </c:pt>
                <c:pt idx="9750">
                  <c:v>-17</c:v>
                </c:pt>
                <c:pt idx="9751">
                  <c:v>-18</c:v>
                </c:pt>
                <c:pt idx="9752">
                  <c:v>-17</c:v>
                </c:pt>
                <c:pt idx="9753">
                  <c:v>-15</c:v>
                </c:pt>
                <c:pt idx="9754">
                  <c:v>-15</c:v>
                </c:pt>
                <c:pt idx="9755">
                  <c:v>-16</c:v>
                </c:pt>
                <c:pt idx="9756">
                  <c:v>-16</c:v>
                </c:pt>
                <c:pt idx="9757">
                  <c:v>-16</c:v>
                </c:pt>
                <c:pt idx="9758">
                  <c:v>-17</c:v>
                </c:pt>
                <c:pt idx="9759">
                  <c:v>-17</c:v>
                </c:pt>
                <c:pt idx="9760">
                  <c:v>-17</c:v>
                </c:pt>
                <c:pt idx="9761">
                  <c:v>-17</c:v>
                </c:pt>
                <c:pt idx="9762">
                  <c:v>-15</c:v>
                </c:pt>
                <c:pt idx="9763">
                  <c:v>-13</c:v>
                </c:pt>
                <c:pt idx="9764">
                  <c:v>-13</c:v>
                </c:pt>
                <c:pt idx="9765">
                  <c:v>-12</c:v>
                </c:pt>
                <c:pt idx="9766">
                  <c:v>-13</c:v>
                </c:pt>
                <c:pt idx="9767">
                  <c:v>-13</c:v>
                </c:pt>
                <c:pt idx="9768">
                  <c:v>-13</c:v>
                </c:pt>
                <c:pt idx="9769">
                  <c:v>-14</c:v>
                </c:pt>
                <c:pt idx="9770">
                  <c:v>-16</c:v>
                </c:pt>
                <c:pt idx="9771">
                  <c:v>-15</c:v>
                </c:pt>
                <c:pt idx="9772">
                  <c:v>-14</c:v>
                </c:pt>
                <c:pt idx="9773">
                  <c:v>-14</c:v>
                </c:pt>
                <c:pt idx="9774">
                  <c:v>-16</c:v>
                </c:pt>
                <c:pt idx="9775">
                  <c:v>-14</c:v>
                </c:pt>
                <c:pt idx="9776">
                  <c:v>-14</c:v>
                </c:pt>
                <c:pt idx="9777">
                  <c:v>-18</c:v>
                </c:pt>
                <c:pt idx="9778">
                  <c:v>-18</c:v>
                </c:pt>
                <c:pt idx="9779">
                  <c:v>-22</c:v>
                </c:pt>
                <c:pt idx="9780">
                  <c:v>-23</c:v>
                </c:pt>
                <c:pt idx="9781">
                  <c:v>-22</c:v>
                </c:pt>
                <c:pt idx="9782">
                  <c:v>-21</c:v>
                </c:pt>
                <c:pt idx="9783">
                  <c:v>-20</c:v>
                </c:pt>
                <c:pt idx="9784">
                  <c:v>-20</c:v>
                </c:pt>
                <c:pt idx="9785">
                  <c:v>-19</c:v>
                </c:pt>
                <c:pt idx="9786">
                  <c:v>-19</c:v>
                </c:pt>
                <c:pt idx="9787">
                  <c:v>-15</c:v>
                </c:pt>
                <c:pt idx="9788">
                  <c:v>-15</c:v>
                </c:pt>
                <c:pt idx="9789">
                  <c:v>-12</c:v>
                </c:pt>
                <c:pt idx="9790">
                  <c:v>-12</c:v>
                </c:pt>
                <c:pt idx="9791">
                  <c:v>-9</c:v>
                </c:pt>
                <c:pt idx="9792">
                  <c:v>-8</c:v>
                </c:pt>
                <c:pt idx="9793">
                  <c:v>-9</c:v>
                </c:pt>
                <c:pt idx="9794">
                  <c:v>-10</c:v>
                </c:pt>
                <c:pt idx="9795">
                  <c:v>-10</c:v>
                </c:pt>
                <c:pt idx="9796">
                  <c:v>-11</c:v>
                </c:pt>
                <c:pt idx="9797">
                  <c:v>-11</c:v>
                </c:pt>
                <c:pt idx="9798">
                  <c:v>-12</c:v>
                </c:pt>
                <c:pt idx="9799">
                  <c:v>-12</c:v>
                </c:pt>
                <c:pt idx="9800">
                  <c:v>-13</c:v>
                </c:pt>
                <c:pt idx="9801">
                  <c:v>-12</c:v>
                </c:pt>
                <c:pt idx="9802">
                  <c:v>-11</c:v>
                </c:pt>
                <c:pt idx="9803">
                  <c:v>-11</c:v>
                </c:pt>
                <c:pt idx="9804">
                  <c:v>-12</c:v>
                </c:pt>
                <c:pt idx="9805">
                  <c:v>-10</c:v>
                </c:pt>
                <c:pt idx="9806">
                  <c:v>-10</c:v>
                </c:pt>
                <c:pt idx="9807">
                  <c:v>-10</c:v>
                </c:pt>
                <c:pt idx="9808">
                  <c:v>-10</c:v>
                </c:pt>
                <c:pt idx="9809">
                  <c:v>-10</c:v>
                </c:pt>
                <c:pt idx="9810">
                  <c:v>-11</c:v>
                </c:pt>
                <c:pt idx="9811">
                  <c:v>-11</c:v>
                </c:pt>
                <c:pt idx="9812">
                  <c:v>-10</c:v>
                </c:pt>
                <c:pt idx="9813">
                  <c:v>-10</c:v>
                </c:pt>
                <c:pt idx="9814">
                  <c:v>-10</c:v>
                </c:pt>
                <c:pt idx="9815">
                  <c:v>-10</c:v>
                </c:pt>
                <c:pt idx="9816">
                  <c:v>-10</c:v>
                </c:pt>
                <c:pt idx="9817">
                  <c:v>-10</c:v>
                </c:pt>
                <c:pt idx="9818">
                  <c:v>-11</c:v>
                </c:pt>
                <c:pt idx="9819">
                  <c:v>-11</c:v>
                </c:pt>
                <c:pt idx="9820">
                  <c:v>-11</c:v>
                </c:pt>
                <c:pt idx="9821">
                  <c:v>-11</c:v>
                </c:pt>
                <c:pt idx="9822">
                  <c:v>-11</c:v>
                </c:pt>
                <c:pt idx="9823">
                  <c:v>-11</c:v>
                </c:pt>
                <c:pt idx="9824">
                  <c:v>-10</c:v>
                </c:pt>
                <c:pt idx="9825">
                  <c:v>-8</c:v>
                </c:pt>
                <c:pt idx="9826">
                  <c:v>-7</c:v>
                </c:pt>
                <c:pt idx="9827">
                  <c:v>-7</c:v>
                </c:pt>
                <c:pt idx="9828">
                  <c:v>-8</c:v>
                </c:pt>
                <c:pt idx="9829">
                  <c:v>-8</c:v>
                </c:pt>
                <c:pt idx="9830">
                  <c:v>-8</c:v>
                </c:pt>
                <c:pt idx="9831">
                  <c:v>-9</c:v>
                </c:pt>
                <c:pt idx="9832">
                  <c:v>-9</c:v>
                </c:pt>
                <c:pt idx="9833">
                  <c:v>-9</c:v>
                </c:pt>
                <c:pt idx="9834">
                  <c:v>-8</c:v>
                </c:pt>
                <c:pt idx="9835">
                  <c:v>-8</c:v>
                </c:pt>
                <c:pt idx="9836">
                  <c:v>-7</c:v>
                </c:pt>
                <c:pt idx="9837">
                  <c:v>-8</c:v>
                </c:pt>
                <c:pt idx="9838">
                  <c:v>-8</c:v>
                </c:pt>
                <c:pt idx="9839">
                  <c:v>-8</c:v>
                </c:pt>
                <c:pt idx="9840">
                  <c:v>-8</c:v>
                </c:pt>
                <c:pt idx="9841">
                  <c:v>-8</c:v>
                </c:pt>
                <c:pt idx="9842">
                  <c:v>-9</c:v>
                </c:pt>
                <c:pt idx="9843">
                  <c:v>-9</c:v>
                </c:pt>
                <c:pt idx="9844">
                  <c:v>-9</c:v>
                </c:pt>
                <c:pt idx="9845">
                  <c:v>-8</c:v>
                </c:pt>
                <c:pt idx="9846">
                  <c:v>-8</c:v>
                </c:pt>
                <c:pt idx="9847">
                  <c:v>-9</c:v>
                </c:pt>
                <c:pt idx="9848">
                  <c:v>-9</c:v>
                </c:pt>
                <c:pt idx="9849">
                  <c:v>-7</c:v>
                </c:pt>
                <c:pt idx="9850">
                  <c:v>-6</c:v>
                </c:pt>
                <c:pt idx="9851">
                  <c:v>-8</c:v>
                </c:pt>
                <c:pt idx="9852">
                  <c:v>-8</c:v>
                </c:pt>
                <c:pt idx="9853">
                  <c:v>-8</c:v>
                </c:pt>
                <c:pt idx="9854">
                  <c:v>-8</c:v>
                </c:pt>
                <c:pt idx="9855">
                  <c:v>-8</c:v>
                </c:pt>
                <c:pt idx="9856">
                  <c:v>-8</c:v>
                </c:pt>
                <c:pt idx="9857">
                  <c:v>-8</c:v>
                </c:pt>
                <c:pt idx="9858">
                  <c:v>-8</c:v>
                </c:pt>
                <c:pt idx="9859">
                  <c:v>-7</c:v>
                </c:pt>
                <c:pt idx="9860">
                  <c:v>-7</c:v>
                </c:pt>
                <c:pt idx="9861">
                  <c:v>-8</c:v>
                </c:pt>
                <c:pt idx="9862">
                  <c:v>-7</c:v>
                </c:pt>
                <c:pt idx="9863">
                  <c:v>-8</c:v>
                </c:pt>
                <c:pt idx="9864">
                  <c:v>-7</c:v>
                </c:pt>
                <c:pt idx="9865">
                  <c:v>-8</c:v>
                </c:pt>
                <c:pt idx="9866">
                  <c:v>-8</c:v>
                </c:pt>
                <c:pt idx="9867">
                  <c:v>-8</c:v>
                </c:pt>
                <c:pt idx="9868">
                  <c:v>-9</c:v>
                </c:pt>
                <c:pt idx="9869">
                  <c:v>-8</c:v>
                </c:pt>
                <c:pt idx="9870">
                  <c:v>-8</c:v>
                </c:pt>
                <c:pt idx="9871">
                  <c:v>-10</c:v>
                </c:pt>
                <c:pt idx="9872">
                  <c:v>-9</c:v>
                </c:pt>
                <c:pt idx="9873">
                  <c:v>-6</c:v>
                </c:pt>
                <c:pt idx="9874">
                  <c:v>-13</c:v>
                </c:pt>
                <c:pt idx="9875">
                  <c:v>-11</c:v>
                </c:pt>
                <c:pt idx="9876">
                  <c:v>-15</c:v>
                </c:pt>
                <c:pt idx="9877">
                  <c:v>-15</c:v>
                </c:pt>
                <c:pt idx="9878">
                  <c:v>-16</c:v>
                </c:pt>
                <c:pt idx="9879">
                  <c:v>-15</c:v>
                </c:pt>
                <c:pt idx="9880">
                  <c:v>-12</c:v>
                </c:pt>
                <c:pt idx="9881">
                  <c:v>-11</c:v>
                </c:pt>
                <c:pt idx="9882">
                  <c:v>-8</c:v>
                </c:pt>
                <c:pt idx="9883">
                  <c:v>-8</c:v>
                </c:pt>
                <c:pt idx="9884">
                  <c:v>-6</c:v>
                </c:pt>
                <c:pt idx="9885">
                  <c:v>-6</c:v>
                </c:pt>
                <c:pt idx="9886">
                  <c:v>-7</c:v>
                </c:pt>
                <c:pt idx="9887">
                  <c:v>-7</c:v>
                </c:pt>
                <c:pt idx="9888">
                  <c:v>-7</c:v>
                </c:pt>
                <c:pt idx="9889">
                  <c:v>-9</c:v>
                </c:pt>
                <c:pt idx="9890">
                  <c:v>-7</c:v>
                </c:pt>
                <c:pt idx="9891">
                  <c:v>-8</c:v>
                </c:pt>
                <c:pt idx="9892">
                  <c:v>-9</c:v>
                </c:pt>
                <c:pt idx="9893">
                  <c:v>-10</c:v>
                </c:pt>
                <c:pt idx="9894">
                  <c:v>-9</c:v>
                </c:pt>
                <c:pt idx="9895">
                  <c:v>-10</c:v>
                </c:pt>
                <c:pt idx="9896">
                  <c:v>-9</c:v>
                </c:pt>
                <c:pt idx="9897">
                  <c:v>-10</c:v>
                </c:pt>
                <c:pt idx="9898">
                  <c:v>-16</c:v>
                </c:pt>
                <c:pt idx="9899">
                  <c:v>-17</c:v>
                </c:pt>
                <c:pt idx="9900">
                  <c:v>-17</c:v>
                </c:pt>
                <c:pt idx="9901">
                  <c:v>-18</c:v>
                </c:pt>
                <c:pt idx="9902">
                  <c:v>-18</c:v>
                </c:pt>
                <c:pt idx="9903">
                  <c:v>-19</c:v>
                </c:pt>
                <c:pt idx="9904">
                  <c:v>-19</c:v>
                </c:pt>
                <c:pt idx="9905">
                  <c:v>-19</c:v>
                </c:pt>
                <c:pt idx="9906">
                  <c:v>-18</c:v>
                </c:pt>
                <c:pt idx="9907">
                  <c:v>-17</c:v>
                </c:pt>
                <c:pt idx="9908">
                  <c:v>-15</c:v>
                </c:pt>
                <c:pt idx="9909">
                  <c:v>-14</c:v>
                </c:pt>
                <c:pt idx="9910">
                  <c:v>-15</c:v>
                </c:pt>
                <c:pt idx="9911">
                  <c:v>-13</c:v>
                </c:pt>
                <c:pt idx="9912">
                  <c:v>-13</c:v>
                </c:pt>
                <c:pt idx="9913">
                  <c:v>-12</c:v>
                </c:pt>
                <c:pt idx="9914">
                  <c:v>-12</c:v>
                </c:pt>
                <c:pt idx="9915">
                  <c:v>-12</c:v>
                </c:pt>
                <c:pt idx="9916">
                  <c:v>-12</c:v>
                </c:pt>
                <c:pt idx="9917">
                  <c:v>-13</c:v>
                </c:pt>
                <c:pt idx="9918">
                  <c:v>-13</c:v>
                </c:pt>
                <c:pt idx="9919">
                  <c:v>-13</c:v>
                </c:pt>
                <c:pt idx="9920">
                  <c:v>-12</c:v>
                </c:pt>
                <c:pt idx="9921">
                  <c:v>-12</c:v>
                </c:pt>
                <c:pt idx="9922">
                  <c:v>-12</c:v>
                </c:pt>
                <c:pt idx="9923">
                  <c:v>-11</c:v>
                </c:pt>
                <c:pt idx="9924">
                  <c:v>-12</c:v>
                </c:pt>
                <c:pt idx="9925">
                  <c:v>-12</c:v>
                </c:pt>
                <c:pt idx="9926">
                  <c:v>-12</c:v>
                </c:pt>
                <c:pt idx="9927">
                  <c:v>-12</c:v>
                </c:pt>
                <c:pt idx="9928">
                  <c:v>-12</c:v>
                </c:pt>
                <c:pt idx="9929">
                  <c:v>-12</c:v>
                </c:pt>
                <c:pt idx="9930">
                  <c:v>-12</c:v>
                </c:pt>
                <c:pt idx="9931">
                  <c:v>-11</c:v>
                </c:pt>
                <c:pt idx="9932">
                  <c:v>-10</c:v>
                </c:pt>
                <c:pt idx="9933">
                  <c:v>-11</c:v>
                </c:pt>
                <c:pt idx="9934">
                  <c:v>-11</c:v>
                </c:pt>
                <c:pt idx="9935">
                  <c:v>-11</c:v>
                </c:pt>
                <c:pt idx="9936">
                  <c:v>-11</c:v>
                </c:pt>
                <c:pt idx="9937">
                  <c:v>-11</c:v>
                </c:pt>
                <c:pt idx="9938">
                  <c:v>-11</c:v>
                </c:pt>
                <c:pt idx="9939">
                  <c:v>-11</c:v>
                </c:pt>
                <c:pt idx="9940">
                  <c:v>-11</c:v>
                </c:pt>
                <c:pt idx="9941">
                  <c:v>-12</c:v>
                </c:pt>
                <c:pt idx="9942">
                  <c:v>-11</c:v>
                </c:pt>
                <c:pt idx="9943">
                  <c:v>-12</c:v>
                </c:pt>
                <c:pt idx="9944">
                  <c:v>-10</c:v>
                </c:pt>
                <c:pt idx="9945">
                  <c:v>-8</c:v>
                </c:pt>
                <c:pt idx="9946">
                  <c:v>-13</c:v>
                </c:pt>
                <c:pt idx="9947">
                  <c:v>-15</c:v>
                </c:pt>
                <c:pt idx="9948">
                  <c:v>-17</c:v>
                </c:pt>
                <c:pt idx="9949">
                  <c:v>-17</c:v>
                </c:pt>
                <c:pt idx="9950">
                  <c:v>-17</c:v>
                </c:pt>
                <c:pt idx="9951">
                  <c:v>-18</c:v>
                </c:pt>
                <c:pt idx="9952">
                  <c:v>-19</c:v>
                </c:pt>
                <c:pt idx="9953">
                  <c:v>-18</c:v>
                </c:pt>
                <c:pt idx="9954">
                  <c:v>-17</c:v>
                </c:pt>
                <c:pt idx="9955">
                  <c:v>-15</c:v>
                </c:pt>
                <c:pt idx="9956">
                  <c:v>-11</c:v>
                </c:pt>
                <c:pt idx="9957">
                  <c:v>-12</c:v>
                </c:pt>
                <c:pt idx="9958">
                  <c:v>-8</c:v>
                </c:pt>
                <c:pt idx="9959">
                  <c:v>-9</c:v>
                </c:pt>
                <c:pt idx="9960">
                  <c:v>-7</c:v>
                </c:pt>
                <c:pt idx="9961">
                  <c:v>-7</c:v>
                </c:pt>
                <c:pt idx="9962">
                  <c:v>-7</c:v>
                </c:pt>
                <c:pt idx="9963">
                  <c:v>-7</c:v>
                </c:pt>
                <c:pt idx="9964">
                  <c:v>-6</c:v>
                </c:pt>
                <c:pt idx="9965">
                  <c:v>-6</c:v>
                </c:pt>
                <c:pt idx="9966">
                  <c:v>-5</c:v>
                </c:pt>
                <c:pt idx="9967">
                  <c:v>-5</c:v>
                </c:pt>
                <c:pt idx="9968">
                  <c:v>-5</c:v>
                </c:pt>
                <c:pt idx="9969">
                  <c:v>-5</c:v>
                </c:pt>
                <c:pt idx="9970">
                  <c:v>-6</c:v>
                </c:pt>
                <c:pt idx="9971">
                  <c:v>-6</c:v>
                </c:pt>
                <c:pt idx="9972">
                  <c:v>-7</c:v>
                </c:pt>
                <c:pt idx="9973">
                  <c:v>-7</c:v>
                </c:pt>
                <c:pt idx="9974">
                  <c:v>-7</c:v>
                </c:pt>
                <c:pt idx="9975">
                  <c:v>-6</c:v>
                </c:pt>
                <c:pt idx="9976">
                  <c:v>-6</c:v>
                </c:pt>
                <c:pt idx="9977">
                  <c:v>-5</c:v>
                </c:pt>
                <c:pt idx="9978">
                  <c:v>-5</c:v>
                </c:pt>
                <c:pt idx="9979">
                  <c:v>-6</c:v>
                </c:pt>
                <c:pt idx="9980">
                  <c:v>-6</c:v>
                </c:pt>
                <c:pt idx="9981">
                  <c:v>-6</c:v>
                </c:pt>
                <c:pt idx="9982">
                  <c:v>-6</c:v>
                </c:pt>
                <c:pt idx="9983">
                  <c:v>-6</c:v>
                </c:pt>
                <c:pt idx="9984">
                  <c:v>-6</c:v>
                </c:pt>
                <c:pt idx="9985">
                  <c:v>-7</c:v>
                </c:pt>
                <c:pt idx="9986">
                  <c:v>-8</c:v>
                </c:pt>
                <c:pt idx="9987">
                  <c:v>-7</c:v>
                </c:pt>
                <c:pt idx="9988">
                  <c:v>-7</c:v>
                </c:pt>
                <c:pt idx="9989">
                  <c:v>-7</c:v>
                </c:pt>
                <c:pt idx="9990">
                  <c:v>-8</c:v>
                </c:pt>
                <c:pt idx="9991">
                  <c:v>-6</c:v>
                </c:pt>
                <c:pt idx="9992">
                  <c:v>-5</c:v>
                </c:pt>
                <c:pt idx="9993">
                  <c:v>-3</c:v>
                </c:pt>
                <c:pt idx="9994">
                  <c:v>-5</c:v>
                </c:pt>
                <c:pt idx="9995">
                  <c:v>-5</c:v>
                </c:pt>
                <c:pt idx="9996">
                  <c:v>-6</c:v>
                </c:pt>
                <c:pt idx="9997">
                  <c:v>-6</c:v>
                </c:pt>
                <c:pt idx="9998">
                  <c:v>-6</c:v>
                </c:pt>
                <c:pt idx="9999">
                  <c:v>-6</c:v>
                </c:pt>
                <c:pt idx="10000">
                  <c:v>-7</c:v>
                </c:pt>
                <c:pt idx="10001">
                  <c:v>-7</c:v>
                </c:pt>
                <c:pt idx="10002">
                  <c:v>-7</c:v>
                </c:pt>
                <c:pt idx="10003">
                  <c:v>-6</c:v>
                </c:pt>
                <c:pt idx="10004">
                  <c:v>-7</c:v>
                </c:pt>
                <c:pt idx="10005">
                  <c:v>-6</c:v>
                </c:pt>
                <c:pt idx="10006">
                  <c:v>-7</c:v>
                </c:pt>
                <c:pt idx="10007">
                  <c:v>-6</c:v>
                </c:pt>
                <c:pt idx="10008">
                  <c:v>-5</c:v>
                </c:pt>
                <c:pt idx="10009">
                  <c:v>-6</c:v>
                </c:pt>
                <c:pt idx="10010">
                  <c:v>-5</c:v>
                </c:pt>
                <c:pt idx="10011">
                  <c:v>-5</c:v>
                </c:pt>
                <c:pt idx="10012">
                  <c:v>-6</c:v>
                </c:pt>
                <c:pt idx="10013">
                  <c:v>-5</c:v>
                </c:pt>
                <c:pt idx="10014">
                  <c:v>-6</c:v>
                </c:pt>
                <c:pt idx="10015">
                  <c:v>-6</c:v>
                </c:pt>
                <c:pt idx="10016">
                  <c:v>-6</c:v>
                </c:pt>
                <c:pt idx="10017">
                  <c:v>-6</c:v>
                </c:pt>
                <c:pt idx="10018">
                  <c:v>-5</c:v>
                </c:pt>
                <c:pt idx="10019">
                  <c:v>-5</c:v>
                </c:pt>
                <c:pt idx="10020">
                  <c:v>-5</c:v>
                </c:pt>
                <c:pt idx="10021">
                  <c:v>-5</c:v>
                </c:pt>
                <c:pt idx="10022">
                  <c:v>-4</c:v>
                </c:pt>
                <c:pt idx="10023">
                  <c:v>-4</c:v>
                </c:pt>
                <c:pt idx="10024">
                  <c:v>-4</c:v>
                </c:pt>
                <c:pt idx="10025">
                  <c:v>-4</c:v>
                </c:pt>
                <c:pt idx="10026">
                  <c:v>-4</c:v>
                </c:pt>
                <c:pt idx="10027">
                  <c:v>-4</c:v>
                </c:pt>
                <c:pt idx="10028">
                  <c:v>-4</c:v>
                </c:pt>
                <c:pt idx="10029">
                  <c:v>-2</c:v>
                </c:pt>
                <c:pt idx="10030">
                  <c:v>-3</c:v>
                </c:pt>
                <c:pt idx="10031">
                  <c:v>-4</c:v>
                </c:pt>
                <c:pt idx="10032">
                  <c:v>-4</c:v>
                </c:pt>
                <c:pt idx="10033">
                  <c:v>-5</c:v>
                </c:pt>
                <c:pt idx="10034">
                  <c:v>-5</c:v>
                </c:pt>
                <c:pt idx="10035">
                  <c:v>-5</c:v>
                </c:pt>
                <c:pt idx="10036">
                  <c:v>-6</c:v>
                </c:pt>
                <c:pt idx="10037">
                  <c:v>-6</c:v>
                </c:pt>
                <c:pt idx="10038">
                  <c:v>-6</c:v>
                </c:pt>
                <c:pt idx="10039">
                  <c:v>-6</c:v>
                </c:pt>
                <c:pt idx="10040">
                  <c:v>-6</c:v>
                </c:pt>
                <c:pt idx="10041">
                  <c:v>-6</c:v>
                </c:pt>
                <c:pt idx="10042">
                  <c:v>-6</c:v>
                </c:pt>
                <c:pt idx="10043">
                  <c:v>-6</c:v>
                </c:pt>
                <c:pt idx="10044">
                  <c:v>-6</c:v>
                </c:pt>
                <c:pt idx="10045">
                  <c:v>-6</c:v>
                </c:pt>
                <c:pt idx="10046">
                  <c:v>-6</c:v>
                </c:pt>
                <c:pt idx="10047">
                  <c:v>-6</c:v>
                </c:pt>
                <c:pt idx="10048">
                  <c:v>-6</c:v>
                </c:pt>
                <c:pt idx="10049">
                  <c:v>-6</c:v>
                </c:pt>
                <c:pt idx="10050">
                  <c:v>-5</c:v>
                </c:pt>
                <c:pt idx="10051">
                  <c:v>-6</c:v>
                </c:pt>
                <c:pt idx="10052">
                  <c:v>-5</c:v>
                </c:pt>
                <c:pt idx="10053">
                  <c:v>-5</c:v>
                </c:pt>
                <c:pt idx="10054">
                  <c:v>-5</c:v>
                </c:pt>
                <c:pt idx="10055">
                  <c:v>-5</c:v>
                </c:pt>
                <c:pt idx="10056">
                  <c:v>-5</c:v>
                </c:pt>
                <c:pt idx="10057">
                  <c:v>-5</c:v>
                </c:pt>
                <c:pt idx="10058">
                  <c:v>-5</c:v>
                </c:pt>
                <c:pt idx="10059">
                  <c:v>-5</c:v>
                </c:pt>
                <c:pt idx="10060">
                  <c:v>-5</c:v>
                </c:pt>
                <c:pt idx="10061">
                  <c:v>-5</c:v>
                </c:pt>
                <c:pt idx="10062">
                  <c:v>-5</c:v>
                </c:pt>
                <c:pt idx="10063">
                  <c:v>-5</c:v>
                </c:pt>
                <c:pt idx="10064">
                  <c:v>-5</c:v>
                </c:pt>
                <c:pt idx="10065">
                  <c:v>-5</c:v>
                </c:pt>
                <c:pt idx="10066">
                  <c:v>-5</c:v>
                </c:pt>
                <c:pt idx="10067">
                  <c:v>-5</c:v>
                </c:pt>
                <c:pt idx="10068">
                  <c:v>-5</c:v>
                </c:pt>
                <c:pt idx="10069">
                  <c:v>-5</c:v>
                </c:pt>
                <c:pt idx="10070">
                  <c:v>-5</c:v>
                </c:pt>
                <c:pt idx="10071">
                  <c:v>-5</c:v>
                </c:pt>
                <c:pt idx="10072">
                  <c:v>-5</c:v>
                </c:pt>
                <c:pt idx="10073">
                  <c:v>-5</c:v>
                </c:pt>
                <c:pt idx="10074">
                  <c:v>-5</c:v>
                </c:pt>
                <c:pt idx="10075">
                  <c:v>-5</c:v>
                </c:pt>
                <c:pt idx="10076">
                  <c:v>-5</c:v>
                </c:pt>
                <c:pt idx="10077">
                  <c:v>-5</c:v>
                </c:pt>
                <c:pt idx="10078">
                  <c:v>-5</c:v>
                </c:pt>
                <c:pt idx="10079">
                  <c:v>-4</c:v>
                </c:pt>
                <c:pt idx="10080">
                  <c:v>-4</c:v>
                </c:pt>
                <c:pt idx="10081">
                  <c:v>-5</c:v>
                </c:pt>
                <c:pt idx="10082">
                  <c:v>-5</c:v>
                </c:pt>
                <c:pt idx="10083">
                  <c:v>-5</c:v>
                </c:pt>
                <c:pt idx="10084">
                  <c:v>-5</c:v>
                </c:pt>
                <c:pt idx="10085">
                  <c:v>-5</c:v>
                </c:pt>
                <c:pt idx="10086">
                  <c:v>-5</c:v>
                </c:pt>
                <c:pt idx="10087">
                  <c:v>-4</c:v>
                </c:pt>
                <c:pt idx="10088">
                  <c:v>-4</c:v>
                </c:pt>
                <c:pt idx="10089">
                  <c:v>-4</c:v>
                </c:pt>
                <c:pt idx="10090">
                  <c:v>-4</c:v>
                </c:pt>
                <c:pt idx="10091">
                  <c:v>-4</c:v>
                </c:pt>
                <c:pt idx="10092">
                  <c:v>-4</c:v>
                </c:pt>
                <c:pt idx="10093">
                  <c:v>-4</c:v>
                </c:pt>
                <c:pt idx="10094">
                  <c:v>-5</c:v>
                </c:pt>
                <c:pt idx="10095">
                  <c:v>-4</c:v>
                </c:pt>
                <c:pt idx="10096">
                  <c:v>-4</c:v>
                </c:pt>
                <c:pt idx="10097">
                  <c:v>-4</c:v>
                </c:pt>
                <c:pt idx="10098">
                  <c:v>-4</c:v>
                </c:pt>
                <c:pt idx="10099">
                  <c:v>-3</c:v>
                </c:pt>
                <c:pt idx="10100">
                  <c:v>-5</c:v>
                </c:pt>
                <c:pt idx="10101">
                  <c:v>-4</c:v>
                </c:pt>
                <c:pt idx="10102">
                  <c:v>-4</c:v>
                </c:pt>
                <c:pt idx="10103">
                  <c:v>-4</c:v>
                </c:pt>
                <c:pt idx="10104">
                  <c:v>-4</c:v>
                </c:pt>
                <c:pt idx="10105">
                  <c:v>-4</c:v>
                </c:pt>
                <c:pt idx="10106">
                  <c:v>-4</c:v>
                </c:pt>
                <c:pt idx="10107">
                  <c:v>-4</c:v>
                </c:pt>
                <c:pt idx="10108">
                  <c:v>-4</c:v>
                </c:pt>
                <c:pt idx="10109">
                  <c:v>-4</c:v>
                </c:pt>
                <c:pt idx="10110">
                  <c:v>-4</c:v>
                </c:pt>
                <c:pt idx="10111">
                  <c:v>-4</c:v>
                </c:pt>
                <c:pt idx="10112">
                  <c:v>-3</c:v>
                </c:pt>
                <c:pt idx="10113">
                  <c:v>-2</c:v>
                </c:pt>
                <c:pt idx="10114">
                  <c:v>-1</c:v>
                </c:pt>
                <c:pt idx="10115">
                  <c:v>0</c:v>
                </c:pt>
                <c:pt idx="10116">
                  <c:v>0</c:v>
                </c:pt>
                <c:pt idx="10117">
                  <c:v>0</c:v>
                </c:pt>
                <c:pt idx="10118">
                  <c:v>-1</c:v>
                </c:pt>
                <c:pt idx="10119">
                  <c:v>-1</c:v>
                </c:pt>
                <c:pt idx="10120">
                  <c:v>0</c:v>
                </c:pt>
                <c:pt idx="10121">
                  <c:v>0</c:v>
                </c:pt>
                <c:pt idx="10122">
                  <c:v>2</c:v>
                </c:pt>
                <c:pt idx="10123">
                  <c:v>2</c:v>
                </c:pt>
                <c:pt idx="10124">
                  <c:v>2</c:v>
                </c:pt>
                <c:pt idx="10125">
                  <c:v>2</c:v>
                </c:pt>
                <c:pt idx="10126">
                  <c:v>2</c:v>
                </c:pt>
                <c:pt idx="10127">
                  <c:v>2</c:v>
                </c:pt>
                <c:pt idx="10128">
                  <c:v>-9</c:v>
                </c:pt>
                <c:pt idx="10129">
                  <c:v>-11</c:v>
                </c:pt>
                <c:pt idx="10130">
                  <c:v>-14</c:v>
                </c:pt>
                <c:pt idx="10131">
                  <c:v>-15</c:v>
                </c:pt>
                <c:pt idx="10132">
                  <c:v>-15</c:v>
                </c:pt>
                <c:pt idx="10133">
                  <c:v>-16</c:v>
                </c:pt>
                <c:pt idx="10134">
                  <c:v>-17</c:v>
                </c:pt>
                <c:pt idx="10135">
                  <c:v>-18</c:v>
                </c:pt>
                <c:pt idx="10136">
                  <c:v>-15</c:v>
                </c:pt>
                <c:pt idx="10137">
                  <c:v>-18</c:v>
                </c:pt>
                <c:pt idx="10138">
                  <c:v>-18</c:v>
                </c:pt>
                <c:pt idx="10139">
                  <c:v>-17</c:v>
                </c:pt>
                <c:pt idx="10140">
                  <c:v>-18</c:v>
                </c:pt>
                <c:pt idx="10141">
                  <c:v>-19</c:v>
                </c:pt>
                <c:pt idx="10142">
                  <c:v>-19</c:v>
                </c:pt>
                <c:pt idx="10143">
                  <c:v>-19</c:v>
                </c:pt>
                <c:pt idx="10144">
                  <c:v>-19</c:v>
                </c:pt>
                <c:pt idx="10145">
                  <c:v>-20</c:v>
                </c:pt>
                <c:pt idx="10146">
                  <c:v>-19</c:v>
                </c:pt>
                <c:pt idx="10147">
                  <c:v>-17</c:v>
                </c:pt>
                <c:pt idx="10148">
                  <c:v>-18</c:v>
                </c:pt>
                <c:pt idx="10149">
                  <c:v>-16</c:v>
                </c:pt>
                <c:pt idx="10150">
                  <c:v>-12</c:v>
                </c:pt>
                <c:pt idx="10151">
                  <c:v>-15</c:v>
                </c:pt>
                <c:pt idx="10152">
                  <c:v>-12</c:v>
                </c:pt>
                <c:pt idx="10153">
                  <c:v>-14</c:v>
                </c:pt>
                <c:pt idx="10154">
                  <c:v>-6</c:v>
                </c:pt>
                <c:pt idx="10155">
                  <c:v>-5</c:v>
                </c:pt>
                <c:pt idx="10156">
                  <c:v>-5</c:v>
                </c:pt>
                <c:pt idx="10157">
                  <c:v>-6</c:v>
                </c:pt>
                <c:pt idx="10158">
                  <c:v>-6</c:v>
                </c:pt>
                <c:pt idx="10159">
                  <c:v>-8</c:v>
                </c:pt>
                <c:pt idx="10160">
                  <c:v>-5</c:v>
                </c:pt>
                <c:pt idx="10161">
                  <c:v>-6</c:v>
                </c:pt>
                <c:pt idx="10162">
                  <c:v>-6</c:v>
                </c:pt>
                <c:pt idx="10163">
                  <c:v>-6</c:v>
                </c:pt>
                <c:pt idx="10164">
                  <c:v>-8</c:v>
                </c:pt>
                <c:pt idx="10165">
                  <c:v>-8</c:v>
                </c:pt>
                <c:pt idx="10166">
                  <c:v>-8</c:v>
                </c:pt>
                <c:pt idx="10167">
                  <c:v>-9</c:v>
                </c:pt>
                <c:pt idx="10168">
                  <c:v>-9</c:v>
                </c:pt>
                <c:pt idx="10169">
                  <c:v>-9</c:v>
                </c:pt>
                <c:pt idx="10170">
                  <c:v>-10</c:v>
                </c:pt>
                <c:pt idx="10171">
                  <c:v>-7</c:v>
                </c:pt>
                <c:pt idx="10172">
                  <c:v>-7</c:v>
                </c:pt>
                <c:pt idx="10173">
                  <c:v>-7</c:v>
                </c:pt>
                <c:pt idx="10174">
                  <c:v>-7</c:v>
                </c:pt>
                <c:pt idx="10175">
                  <c:v>-6</c:v>
                </c:pt>
                <c:pt idx="10176">
                  <c:v>-7</c:v>
                </c:pt>
                <c:pt idx="10177">
                  <c:v>-6</c:v>
                </c:pt>
                <c:pt idx="10178">
                  <c:v>-8</c:v>
                </c:pt>
                <c:pt idx="10179">
                  <c:v>-6</c:v>
                </c:pt>
                <c:pt idx="10180">
                  <c:v>-7</c:v>
                </c:pt>
                <c:pt idx="10181">
                  <c:v>-6</c:v>
                </c:pt>
                <c:pt idx="10182">
                  <c:v>-7</c:v>
                </c:pt>
                <c:pt idx="10183">
                  <c:v>-6</c:v>
                </c:pt>
                <c:pt idx="10184">
                  <c:v>-8</c:v>
                </c:pt>
                <c:pt idx="10185">
                  <c:v>-9</c:v>
                </c:pt>
                <c:pt idx="10186">
                  <c:v>-18</c:v>
                </c:pt>
                <c:pt idx="10187">
                  <c:v>-21</c:v>
                </c:pt>
                <c:pt idx="10188">
                  <c:v>-23</c:v>
                </c:pt>
                <c:pt idx="10189">
                  <c:v>-23</c:v>
                </c:pt>
                <c:pt idx="10190">
                  <c:v>-24</c:v>
                </c:pt>
                <c:pt idx="10191">
                  <c:v>-24</c:v>
                </c:pt>
                <c:pt idx="10192">
                  <c:v>-27</c:v>
                </c:pt>
                <c:pt idx="10193">
                  <c:v>-25</c:v>
                </c:pt>
                <c:pt idx="10194">
                  <c:v>-23</c:v>
                </c:pt>
                <c:pt idx="10195">
                  <c:v>-20</c:v>
                </c:pt>
                <c:pt idx="10196">
                  <c:v>-20</c:v>
                </c:pt>
                <c:pt idx="10197">
                  <c:v>-18</c:v>
                </c:pt>
                <c:pt idx="10198">
                  <c:v>-17</c:v>
                </c:pt>
                <c:pt idx="10199">
                  <c:v>-16</c:v>
                </c:pt>
                <c:pt idx="10200">
                  <c:v>-7</c:v>
                </c:pt>
                <c:pt idx="10201">
                  <c:v>-6</c:v>
                </c:pt>
                <c:pt idx="10202">
                  <c:v>-6</c:v>
                </c:pt>
                <c:pt idx="10203">
                  <c:v>-6</c:v>
                </c:pt>
                <c:pt idx="10204">
                  <c:v>-5</c:v>
                </c:pt>
                <c:pt idx="10205">
                  <c:v>-6</c:v>
                </c:pt>
                <c:pt idx="10206">
                  <c:v>-6</c:v>
                </c:pt>
                <c:pt idx="10207">
                  <c:v>-7</c:v>
                </c:pt>
                <c:pt idx="10208">
                  <c:v>-7</c:v>
                </c:pt>
                <c:pt idx="10209">
                  <c:v>-9</c:v>
                </c:pt>
                <c:pt idx="10210">
                  <c:v>-8</c:v>
                </c:pt>
                <c:pt idx="10211">
                  <c:v>-9</c:v>
                </c:pt>
                <c:pt idx="10212">
                  <c:v>-9</c:v>
                </c:pt>
                <c:pt idx="10213">
                  <c:v>-11</c:v>
                </c:pt>
                <c:pt idx="10214">
                  <c:v>-12</c:v>
                </c:pt>
                <c:pt idx="10215">
                  <c:v>-12</c:v>
                </c:pt>
                <c:pt idx="10216">
                  <c:v>-13</c:v>
                </c:pt>
                <c:pt idx="10217">
                  <c:v>-12</c:v>
                </c:pt>
                <c:pt idx="10218">
                  <c:v>-11</c:v>
                </c:pt>
                <c:pt idx="10219">
                  <c:v>-10</c:v>
                </c:pt>
                <c:pt idx="10220">
                  <c:v>-9</c:v>
                </c:pt>
                <c:pt idx="10221">
                  <c:v>-6</c:v>
                </c:pt>
                <c:pt idx="10222">
                  <c:v>-5</c:v>
                </c:pt>
                <c:pt idx="10223">
                  <c:v>-4</c:v>
                </c:pt>
                <c:pt idx="10224">
                  <c:v>-4</c:v>
                </c:pt>
                <c:pt idx="10225">
                  <c:v>-5</c:v>
                </c:pt>
                <c:pt idx="10226">
                  <c:v>-5</c:v>
                </c:pt>
                <c:pt idx="10227">
                  <c:v>-4</c:v>
                </c:pt>
                <c:pt idx="10228">
                  <c:v>-6</c:v>
                </c:pt>
                <c:pt idx="10229">
                  <c:v>-6</c:v>
                </c:pt>
                <c:pt idx="10230">
                  <c:v>-6</c:v>
                </c:pt>
                <c:pt idx="10231">
                  <c:v>-5</c:v>
                </c:pt>
                <c:pt idx="10232">
                  <c:v>-5</c:v>
                </c:pt>
                <c:pt idx="10233">
                  <c:v>-4</c:v>
                </c:pt>
                <c:pt idx="10234">
                  <c:v>-3</c:v>
                </c:pt>
                <c:pt idx="10235">
                  <c:v>-5</c:v>
                </c:pt>
                <c:pt idx="10236">
                  <c:v>-6</c:v>
                </c:pt>
                <c:pt idx="10237">
                  <c:v>-7</c:v>
                </c:pt>
                <c:pt idx="10238">
                  <c:v>-7</c:v>
                </c:pt>
                <c:pt idx="10239">
                  <c:v>-8</c:v>
                </c:pt>
                <c:pt idx="10240">
                  <c:v>-8</c:v>
                </c:pt>
                <c:pt idx="10241">
                  <c:v>-8</c:v>
                </c:pt>
                <c:pt idx="10242">
                  <c:v>-7</c:v>
                </c:pt>
                <c:pt idx="10243">
                  <c:v>-6</c:v>
                </c:pt>
                <c:pt idx="10244">
                  <c:v>-6</c:v>
                </c:pt>
                <c:pt idx="10245">
                  <c:v>-6</c:v>
                </c:pt>
                <c:pt idx="10246">
                  <c:v>-7</c:v>
                </c:pt>
                <c:pt idx="10247">
                  <c:v>-8</c:v>
                </c:pt>
                <c:pt idx="10248">
                  <c:v>-9</c:v>
                </c:pt>
                <c:pt idx="10249">
                  <c:v>-9</c:v>
                </c:pt>
                <c:pt idx="10250">
                  <c:v>-7</c:v>
                </c:pt>
                <c:pt idx="10251">
                  <c:v>-7</c:v>
                </c:pt>
                <c:pt idx="10252">
                  <c:v>-6</c:v>
                </c:pt>
                <c:pt idx="10253">
                  <c:v>-6</c:v>
                </c:pt>
                <c:pt idx="10254">
                  <c:v>-8</c:v>
                </c:pt>
                <c:pt idx="10255">
                  <c:v>-10</c:v>
                </c:pt>
                <c:pt idx="10256">
                  <c:v>-13</c:v>
                </c:pt>
                <c:pt idx="10257">
                  <c:v>-18</c:v>
                </c:pt>
                <c:pt idx="10258">
                  <c:v>-25</c:v>
                </c:pt>
                <c:pt idx="10259">
                  <c:v>-24</c:v>
                </c:pt>
                <c:pt idx="10260">
                  <c:v>-23</c:v>
                </c:pt>
                <c:pt idx="10261">
                  <c:v>-26</c:v>
                </c:pt>
                <c:pt idx="10262">
                  <c:v>-26</c:v>
                </c:pt>
                <c:pt idx="10263">
                  <c:v>-29</c:v>
                </c:pt>
                <c:pt idx="10264">
                  <c:v>-29</c:v>
                </c:pt>
                <c:pt idx="10265">
                  <c:v>-30</c:v>
                </c:pt>
                <c:pt idx="10266">
                  <c:v>-29</c:v>
                </c:pt>
                <c:pt idx="10267">
                  <c:v>-28</c:v>
                </c:pt>
                <c:pt idx="10268">
                  <c:v>-27</c:v>
                </c:pt>
                <c:pt idx="10269">
                  <c:v>-25</c:v>
                </c:pt>
                <c:pt idx="10270">
                  <c:v>-25</c:v>
                </c:pt>
                <c:pt idx="10271">
                  <c:v>-23</c:v>
                </c:pt>
                <c:pt idx="10272">
                  <c:v>-22</c:v>
                </c:pt>
                <c:pt idx="10273">
                  <c:v>-21</c:v>
                </c:pt>
                <c:pt idx="10274">
                  <c:v>-20</c:v>
                </c:pt>
                <c:pt idx="10275">
                  <c:v>-19</c:v>
                </c:pt>
                <c:pt idx="10276">
                  <c:v>-17</c:v>
                </c:pt>
                <c:pt idx="10277">
                  <c:v>-15</c:v>
                </c:pt>
                <c:pt idx="10278">
                  <c:v>-16</c:v>
                </c:pt>
                <c:pt idx="10279">
                  <c:v>-16</c:v>
                </c:pt>
                <c:pt idx="10280">
                  <c:v>-15</c:v>
                </c:pt>
                <c:pt idx="10281">
                  <c:v>-22</c:v>
                </c:pt>
                <c:pt idx="10282">
                  <c:v>-23</c:v>
                </c:pt>
                <c:pt idx="10283">
                  <c:v>-24</c:v>
                </c:pt>
                <c:pt idx="10284">
                  <c:v>-25</c:v>
                </c:pt>
                <c:pt idx="10285">
                  <c:v>-25</c:v>
                </c:pt>
                <c:pt idx="10286">
                  <c:v>-24</c:v>
                </c:pt>
                <c:pt idx="10287">
                  <c:v>-24</c:v>
                </c:pt>
                <c:pt idx="10288">
                  <c:v>-24</c:v>
                </c:pt>
                <c:pt idx="10289">
                  <c:v>-23</c:v>
                </c:pt>
                <c:pt idx="10290">
                  <c:v>-22</c:v>
                </c:pt>
                <c:pt idx="10291">
                  <c:v>-21</c:v>
                </c:pt>
                <c:pt idx="10292">
                  <c:v>-20</c:v>
                </c:pt>
                <c:pt idx="10293">
                  <c:v>-22</c:v>
                </c:pt>
                <c:pt idx="10294">
                  <c:v>-27</c:v>
                </c:pt>
                <c:pt idx="10295">
                  <c:v>-27</c:v>
                </c:pt>
                <c:pt idx="10296">
                  <c:v>-29</c:v>
                </c:pt>
                <c:pt idx="10297">
                  <c:v>-28</c:v>
                </c:pt>
                <c:pt idx="10298">
                  <c:v>-25</c:v>
                </c:pt>
                <c:pt idx="10299">
                  <c:v>-27</c:v>
                </c:pt>
                <c:pt idx="10300">
                  <c:v>-24</c:v>
                </c:pt>
                <c:pt idx="10301">
                  <c:v>-22</c:v>
                </c:pt>
                <c:pt idx="10302">
                  <c:v>-24</c:v>
                </c:pt>
                <c:pt idx="10303">
                  <c:v>-23</c:v>
                </c:pt>
                <c:pt idx="10304">
                  <c:v>-24</c:v>
                </c:pt>
                <c:pt idx="10305">
                  <c:v>-27</c:v>
                </c:pt>
                <c:pt idx="10306">
                  <c:v>-27</c:v>
                </c:pt>
                <c:pt idx="10307">
                  <c:v>-28</c:v>
                </c:pt>
                <c:pt idx="10308">
                  <c:v>-30</c:v>
                </c:pt>
                <c:pt idx="10309">
                  <c:v>-30</c:v>
                </c:pt>
                <c:pt idx="10310">
                  <c:v>-29</c:v>
                </c:pt>
                <c:pt idx="10311">
                  <c:v>-31</c:v>
                </c:pt>
                <c:pt idx="10312">
                  <c:v>-30</c:v>
                </c:pt>
                <c:pt idx="10313">
                  <c:v>-30</c:v>
                </c:pt>
                <c:pt idx="10314">
                  <c:v>-31</c:v>
                </c:pt>
                <c:pt idx="10315">
                  <c:v>-27</c:v>
                </c:pt>
                <c:pt idx="10316">
                  <c:v>-26</c:v>
                </c:pt>
                <c:pt idx="10317">
                  <c:v>-25</c:v>
                </c:pt>
                <c:pt idx="10318">
                  <c:v>-25</c:v>
                </c:pt>
                <c:pt idx="10319">
                  <c:v>-17</c:v>
                </c:pt>
                <c:pt idx="10320">
                  <c:v>-13</c:v>
                </c:pt>
                <c:pt idx="10321">
                  <c:v>-12</c:v>
                </c:pt>
                <c:pt idx="10322">
                  <c:v>-10</c:v>
                </c:pt>
                <c:pt idx="10323">
                  <c:v>-10</c:v>
                </c:pt>
                <c:pt idx="10324">
                  <c:v>-10</c:v>
                </c:pt>
                <c:pt idx="10325">
                  <c:v>-10</c:v>
                </c:pt>
                <c:pt idx="10326">
                  <c:v>-9</c:v>
                </c:pt>
                <c:pt idx="10327">
                  <c:v>-11</c:v>
                </c:pt>
                <c:pt idx="10328">
                  <c:v>-10</c:v>
                </c:pt>
                <c:pt idx="10329">
                  <c:v>-15</c:v>
                </c:pt>
                <c:pt idx="10330">
                  <c:v>-22</c:v>
                </c:pt>
                <c:pt idx="10331">
                  <c:v>-26</c:v>
                </c:pt>
                <c:pt idx="10332">
                  <c:v>-26</c:v>
                </c:pt>
                <c:pt idx="10333">
                  <c:v>-26</c:v>
                </c:pt>
                <c:pt idx="10334">
                  <c:v>-26</c:v>
                </c:pt>
                <c:pt idx="10335">
                  <c:v>-28</c:v>
                </c:pt>
                <c:pt idx="10336">
                  <c:v>-26</c:v>
                </c:pt>
                <c:pt idx="10337">
                  <c:v>-26</c:v>
                </c:pt>
                <c:pt idx="10338">
                  <c:v>-25</c:v>
                </c:pt>
                <c:pt idx="10339">
                  <c:v>-24</c:v>
                </c:pt>
                <c:pt idx="10340">
                  <c:v>-23</c:v>
                </c:pt>
                <c:pt idx="10341">
                  <c:v>-22</c:v>
                </c:pt>
                <c:pt idx="10342">
                  <c:v>-19</c:v>
                </c:pt>
                <c:pt idx="10343">
                  <c:v>-19</c:v>
                </c:pt>
                <c:pt idx="10344">
                  <c:v>-16</c:v>
                </c:pt>
                <c:pt idx="10345">
                  <c:v>-13</c:v>
                </c:pt>
                <c:pt idx="10346">
                  <c:v>-12</c:v>
                </c:pt>
                <c:pt idx="10347">
                  <c:v>-11</c:v>
                </c:pt>
                <c:pt idx="10348">
                  <c:v>-8</c:v>
                </c:pt>
                <c:pt idx="10349">
                  <c:v>-6</c:v>
                </c:pt>
                <c:pt idx="10350">
                  <c:v>-5</c:v>
                </c:pt>
                <c:pt idx="10351">
                  <c:v>-4</c:v>
                </c:pt>
                <c:pt idx="10352">
                  <c:v>-4</c:v>
                </c:pt>
                <c:pt idx="10353">
                  <c:v>-4</c:v>
                </c:pt>
                <c:pt idx="10354">
                  <c:v>-4</c:v>
                </c:pt>
                <c:pt idx="10355">
                  <c:v>-5</c:v>
                </c:pt>
                <c:pt idx="10356">
                  <c:v>-6</c:v>
                </c:pt>
                <c:pt idx="10357">
                  <c:v>-7</c:v>
                </c:pt>
                <c:pt idx="10358">
                  <c:v>-8</c:v>
                </c:pt>
                <c:pt idx="10359">
                  <c:v>-8</c:v>
                </c:pt>
                <c:pt idx="10360">
                  <c:v>-8</c:v>
                </c:pt>
                <c:pt idx="10361">
                  <c:v>-8</c:v>
                </c:pt>
                <c:pt idx="10362">
                  <c:v>-9</c:v>
                </c:pt>
                <c:pt idx="10363">
                  <c:v>-7</c:v>
                </c:pt>
                <c:pt idx="10364">
                  <c:v>-8</c:v>
                </c:pt>
                <c:pt idx="10365">
                  <c:v>-7</c:v>
                </c:pt>
                <c:pt idx="10366">
                  <c:v>-7</c:v>
                </c:pt>
                <c:pt idx="10367">
                  <c:v>-6</c:v>
                </c:pt>
                <c:pt idx="10368">
                  <c:v>-8</c:v>
                </c:pt>
                <c:pt idx="10369">
                  <c:v>-9</c:v>
                </c:pt>
                <c:pt idx="10370">
                  <c:v>-9</c:v>
                </c:pt>
                <c:pt idx="10371">
                  <c:v>-9</c:v>
                </c:pt>
                <c:pt idx="10372">
                  <c:v>-11</c:v>
                </c:pt>
                <c:pt idx="10373">
                  <c:v>-8</c:v>
                </c:pt>
                <c:pt idx="10374">
                  <c:v>-8</c:v>
                </c:pt>
                <c:pt idx="10375">
                  <c:v>-8</c:v>
                </c:pt>
                <c:pt idx="10376">
                  <c:v>-7</c:v>
                </c:pt>
                <c:pt idx="10377">
                  <c:v>-11</c:v>
                </c:pt>
                <c:pt idx="10378">
                  <c:v>-11</c:v>
                </c:pt>
                <c:pt idx="10379">
                  <c:v>-10</c:v>
                </c:pt>
                <c:pt idx="10380">
                  <c:v>-9</c:v>
                </c:pt>
                <c:pt idx="10381">
                  <c:v>-11</c:v>
                </c:pt>
                <c:pt idx="10382">
                  <c:v>-11</c:v>
                </c:pt>
                <c:pt idx="10383">
                  <c:v>-12</c:v>
                </c:pt>
                <c:pt idx="10384">
                  <c:v>-12</c:v>
                </c:pt>
                <c:pt idx="10385">
                  <c:v>-13</c:v>
                </c:pt>
                <c:pt idx="10386">
                  <c:v>-11</c:v>
                </c:pt>
                <c:pt idx="10387">
                  <c:v>-12</c:v>
                </c:pt>
                <c:pt idx="10388">
                  <c:v>-13</c:v>
                </c:pt>
                <c:pt idx="10389">
                  <c:v>-10</c:v>
                </c:pt>
                <c:pt idx="10390">
                  <c:v>-6</c:v>
                </c:pt>
                <c:pt idx="10391">
                  <c:v>-6</c:v>
                </c:pt>
                <c:pt idx="10392">
                  <c:v>-6</c:v>
                </c:pt>
                <c:pt idx="10393">
                  <c:v>-7</c:v>
                </c:pt>
                <c:pt idx="10394">
                  <c:v>-7</c:v>
                </c:pt>
                <c:pt idx="10395">
                  <c:v>-8</c:v>
                </c:pt>
                <c:pt idx="10396">
                  <c:v>-8</c:v>
                </c:pt>
                <c:pt idx="10397">
                  <c:v>-10</c:v>
                </c:pt>
                <c:pt idx="10398">
                  <c:v>-8</c:v>
                </c:pt>
                <c:pt idx="10399">
                  <c:v>-7</c:v>
                </c:pt>
                <c:pt idx="10400">
                  <c:v>-7</c:v>
                </c:pt>
                <c:pt idx="10401">
                  <c:v>-8</c:v>
                </c:pt>
                <c:pt idx="10402">
                  <c:v>-7</c:v>
                </c:pt>
                <c:pt idx="10403">
                  <c:v>-7</c:v>
                </c:pt>
                <c:pt idx="10404">
                  <c:v>-7</c:v>
                </c:pt>
                <c:pt idx="10405">
                  <c:v>-8</c:v>
                </c:pt>
                <c:pt idx="10406">
                  <c:v>-9</c:v>
                </c:pt>
                <c:pt idx="10407">
                  <c:v>-9</c:v>
                </c:pt>
                <c:pt idx="10408">
                  <c:v>-9</c:v>
                </c:pt>
                <c:pt idx="10409">
                  <c:v>-8</c:v>
                </c:pt>
                <c:pt idx="10410">
                  <c:v>-7</c:v>
                </c:pt>
                <c:pt idx="10411">
                  <c:v>-7</c:v>
                </c:pt>
                <c:pt idx="10412">
                  <c:v>-6</c:v>
                </c:pt>
                <c:pt idx="10413">
                  <c:v>-5</c:v>
                </c:pt>
                <c:pt idx="10414">
                  <c:v>-6</c:v>
                </c:pt>
                <c:pt idx="10415">
                  <c:v>-5</c:v>
                </c:pt>
                <c:pt idx="10416">
                  <c:v>-5</c:v>
                </c:pt>
                <c:pt idx="10417">
                  <c:v>-4</c:v>
                </c:pt>
                <c:pt idx="10418">
                  <c:v>-5</c:v>
                </c:pt>
                <c:pt idx="10419">
                  <c:v>-5</c:v>
                </c:pt>
                <c:pt idx="10420">
                  <c:v>-4</c:v>
                </c:pt>
                <c:pt idx="10421">
                  <c:v>-5</c:v>
                </c:pt>
                <c:pt idx="10422">
                  <c:v>-4</c:v>
                </c:pt>
                <c:pt idx="10423">
                  <c:v>-5</c:v>
                </c:pt>
                <c:pt idx="10424">
                  <c:v>-5</c:v>
                </c:pt>
                <c:pt idx="10425">
                  <c:v>-5</c:v>
                </c:pt>
                <c:pt idx="10426">
                  <c:v>-6</c:v>
                </c:pt>
                <c:pt idx="10427">
                  <c:v>-6</c:v>
                </c:pt>
                <c:pt idx="10428">
                  <c:v>-5</c:v>
                </c:pt>
                <c:pt idx="10429">
                  <c:v>-5</c:v>
                </c:pt>
                <c:pt idx="10430">
                  <c:v>-5</c:v>
                </c:pt>
                <c:pt idx="10431">
                  <c:v>-5</c:v>
                </c:pt>
                <c:pt idx="10432">
                  <c:v>-6</c:v>
                </c:pt>
                <c:pt idx="10433">
                  <c:v>-6</c:v>
                </c:pt>
                <c:pt idx="10434">
                  <c:v>-7</c:v>
                </c:pt>
                <c:pt idx="10435">
                  <c:v>-13</c:v>
                </c:pt>
                <c:pt idx="10436">
                  <c:v>-13</c:v>
                </c:pt>
                <c:pt idx="10437">
                  <c:v>-11</c:v>
                </c:pt>
                <c:pt idx="10438">
                  <c:v>-9</c:v>
                </c:pt>
                <c:pt idx="10439">
                  <c:v>-10</c:v>
                </c:pt>
                <c:pt idx="10440">
                  <c:v>-11</c:v>
                </c:pt>
                <c:pt idx="10441">
                  <c:v>-11</c:v>
                </c:pt>
                <c:pt idx="10442">
                  <c:v>-11</c:v>
                </c:pt>
                <c:pt idx="10443">
                  <c:v>-10</c:v>
                </c:pt>
                <c:pt idx="10444">
                  <c:v>-11</c:v>
                </c:pt>
                <c:pt idx="10445">
                  <c:v>-12</c:v>
                </c:pt>
                <c:pt idx="10446">
                  <c:v>-14</c:v>
                </c:pt>
                <c:pt idx="10447">
                  <c:v>-15</c:v>
                </c:pt>
                <c:pt idx="10448">
                  <c:v>-19</c:v>
                </c:pt>
                <c:pt idx="10449">
                  <c:v>-21</c:v>
                </c:pt>
                <c:pt idx="10450">
                  <c:v>-23</c:v>
                </c:pt>
                <c:pt idx="10451">
                  <c:v>-24</c:v>
                </c:pt>
                <c:pt idx="10452">
                  <c:v>-23</c:v>
                </c:pt>
                <c:pt idx="10453">
                  <c:v>-24</c:v>
                </c:pt>
                <c:pt idx="10454">
                  <c:v>-24</c:v>
                </c:pt>
                <c:pt idx="10455">
                  <c:v>-26</c:v>
                </c:pt>
                <c:pt idx="10456">
                  <c:v>-25</c:v>
                </c:pt>
                <c:pt idx="10457">
                  <c:v>-25</c:v>
                </c:pt>
                <c:pt idx="10458">
                  <c:v>-24</c:v>
                </c:pt>
                <c:pt idx="10459">
                  <c:v>-23</c:v>
                </c:pt>
                <c:pt idx="10460">
                  <c:v>-23</c:v>
                </c:pt>
                <c:pt idx="10461">
                  <c:v>-18</c:v>
                </c:pt>
                <c:pt idx="10462">
                  <c:v>-20</c:v>
                </c:pt>
                <c:pt idx="10463">
                  <c:v>-22</c:v>
                </c:pt>
                <c:pt idx="10464">
                  <c:v>-22</c:v>
                </c:pt>
                <c:pt idx="10465">
                  <c:v>-23</c:v>
                </c:pt>
                <c:pt idx="10466">
                  <c:v>-22</c:v>
                </c:pt>
                <c:pt idx="10467">
                  <c:v>-22</c:v>
                </c:pt>
                <c:pt idx="10468">
                  <c:v>-19</c:v>
                </c:pt>
                <c:pt idx="10469">
                  <c:v>-15</c:v>
                </c:pt>
                <c:pt idx="10470">
                  <c:v>-19</c:v>
                </c:pt>
                <c:pt idx="10471">
                  <c:v>-15</c:v>
                </c:pt>
                <c:pt idx="10472">
                  <c:v>-19</c:v>
                </c:pt>
                <c:pt idx="10473">
                  <c:v>-23</c:v>
                </c:pt>
                <c:pt idx="10474">
                  <c:v>-23</c:v>
                </c:pt>
                <c:pt idx="10475">
                  <c:v>-25</c:v>
                </c:pt>
                <c:pt idx="10476">
                  <c:v>-24</c:v>
                </c:pt>
                <c:pt idx="10477">
                  <c:v>-25</c:v>
                </c:pt>
                <c:pt idx="10478">
                  <c:v>-23</c:v>
                </c:pt>
                <c:pt idx="10479">
                  <c:v>-23</c:v>
                </c:pt>
                <c:pt idx="10480">
                  <c:v>-22</c:v>
                </c:pt>
                <c:pt idx="10481">
                  <c:v>-21</c:v>
                </c:pt>
                <c:pt idx="10482">
                  <c:v>-21</c:v>
                </c:pt>
                <c:pt idx="10483">
                  <c:v>-20</c:v>
                </c:pt>
                <c:pt idx="10484">
                  <c:v>-19</c:v>
                </c:pt>
                <c:pt idx="10485">
                  <c:v>-18</c:v>
                </c:pt>
                <c:pt idx="10486">
                  <c:v>-18</c:v>
                </c:pt>
                <c:pt idx="10487">
                  <c:v>-26</c:v>
                </c:pt>
                <c:pt idx="10488">
                  <c:v>-25</c:v>
                </c:pt>
                <c:pt idx="10489">
                  <c:v>-25</c:v>
                </c:pt>
                <c:pt idx="10490">
                  <c:v>-24</c:v>
                </c:pt>
                <c:pt idx="10491">
                  <c:v>-23</c:v>
                </c:pt>
                <c:pt idx="10492">
                  <c:v>-24</c:v>
                </c:pt>
                <c:pt idx="10493">
                  <c:v>-23</c:v>
                </c:pt>
                <c:pt idx="10494">
                  <c:v>-24</c:v>
                </c:pt>
                <c:pt idx="10495">
                  <c:v>-22</c:v>
                </c:pt>
                <c:pt idx="10496">
                  <c:v>-22</c:v>
                </c:pt>
                <c:pt idx="10497">
                  <c:v>-23</c:v>
                </c:pt>
                <c:pt idx="10498">
                  <c:v>-23</c:v>
                </c:pt>
                <c:pt idx="10499">
                  <c:v>-23</c:v>
                </c:pt>
                <c:pt idx="10500">
                  <c:v>-22</c:v>
                </c:pt>
                <c:pt idx="10501">
                  <c:v>-23</c:v>
                </c:pt>
                <c:pt idx="10502">
                  <c:v>-22</c:v>
                </c:pt>
                <c:pt idx="10503">
                  <c:v>-22</c:v>
                </c:pt>
                <c:pt idx="10504">
                  <c:v>-21</c:v>
                </c:pt>
                <c:pt idx="10505">
                  <c:v>-20</c:v>
                </c:pt>
                <c:pt idx="10506">
                  <c:v>-20</c:v>
                </c:pt>
                <c:pt idx="10507">
                  <c:v>-18</c:v>
                </c:pt>
                <c:pt idx="10508">
                  <c:v>-16</c:v>
                </c:pt>
                <c:pt idx="10509">
                  <c:v>-17</c:v>
                </c:pt>
                <c:pt idx="10510">
                  <c:v>-15</c:v>
                </c:pt>
                <c:pt idx="10511">
                  <c:v>-14</c:v>
                </c:pt>
                <c:pt idx="10512">
                  <c:v>-13</c:v>
                </c:pt>
                <c:pt idx="10513">
                  <c:v>-11</c:v>
                </c:pt>
                <c:pt idx="10514">
                  <c:v>-12</c:v>
                </c:pt>
                <c:pt idx="10515">
                  <c:v>-12</c:v>
                </c:pt>
                <c:pt idx="10516">
                  <c:v>-12</c:v>
                </c:pt>
                <c:pt idx="10517">
                  <c:v>-9</c:v>
                </c:pt>
                <c:pt idx="10518">
                  <c:v>-9</c:v>
                </c:pt>
                <c:pt idx="10519">
                  <c:v>-7</c:v>
                </c:pt>
                <c:pt idx="10520">
                  <c:v>-10</c:v>
                </c:pt>
                <c:pt idx="10521">
                  <c:v>-12</c:v>
                </c:pt>
                <c:pt idx="10522">
                  <c:v>-11</c:v>
                </c:pt>
                <c:pt idx="10523">
                  <c:v>-13</c:v>
                </c:pt>
                <c:pt idx="10524">
                  <c:v>-12</c:v>
                </c:pt>
                <c:pt idx="10525">
                  <c:v>-12</c:v>
                </c:pt>
                <c:pt idx="10526">
                  <c:v>-14</c:v>
                </c:pt>
                <c:pt idx="10527">
                  <c:v>-14</c:v>
                </c:pt>
                <c:pt idx="10528">
                  <c:v>-13</c:v>
                </c:pt>
                <c:pt idx="10529">
                  <c:v>-12</c:v>
                </c:pt>
                <c:pt idx="10530">
                  <c:v>-11</c:v>
                </c:pt>
                <c:pt idx="10531">
                  <c:v>-8</c:v>
                </c:pt>
                <c:pt idx="10532">
                  <c:v>-8</c:v>
                </c:pt>
                <c:pt idx="10533">
                  <c:v>-7</c:v>
                </c:pt>
                <c:pt idx="10534">
                  <c:v>-6</c:v>
                </c:pt>
                <c:pt idx="10535">
                  <c:v>-4</c:v>
                </c:pt>
                <c:pt idx="10536">
                  <c:v>-7</c:v>
                </c:pt>
                <c:pt idx="10537">
                  <c:v>-9</c:v>
                </c:pt>
                <c:pt idx="10538">
                  <c:v>-10</c:v>
                </c:pt>
                <c:pt idx="10539">
                  <c:v>-10</c:v>
                </c:pt>
                <c:pt idx="10540">
                  <c:v>-9</c:v>
                </c:pt>
                <c:pt idx="10541">
                  <c:v>-9</c:v>
                </c:pt>
                <c:pt idx="10542">
                  <c:v>-11</c:v>
                </c:pt>
                <c:pt idx="10543">
                  <c:v>-11</c:v>
                </c:pt>
                <c:pt idx="10544">
                  <c:v>-9</c:v>
                </c:pt>
                <c:pt idx="10545">
                  <c:v>-11</c:v>
                </c:pt>
                <c:pt idx="10546">
                  <c:v>-12</c:v>
                </c:pt>
                <c:pt idx="10547">
                  <c:v>-13</c:v>
                </c:pt>
                <c:pt idx="10548">
                  <c:v>-14</c:v>
                </c:pt>
                <c:pt idx="10549">
                  <c:v>-12</c:v>
                </c:pt>
                <c:pt idx="10550">
                  <c:v>-11</c:v>
                </c:pt>
                <c:pt idx="10551">
                  <c:v>-9</c:v>
                </c:pt>
                <c:pt idx="10552">
                  <c:v>-8</c:v>
                </c:pt>
                <c:pt idx="10553">
                  <c:v>-8</c:v>
                </c:pt>
                <c:pt idx="10554">
                  <c:v>-7</c:v>
                </c:pt>
                <c:pt idx="10555">
                  <c:v>-6</c:v>
                </c:pt>
                <c:pt idx="10556">
                  <c:v>-6</c:v>
                </c:pt>
                <c:pt idx="10557">
                  <c:v>-5</c:v>
                </c:pt>
                <c:pt idx="10558">
                  <c:v>-5</c:v>
                </c:pt>
                <c:pt idx="10559">
                  <c:v>-5</c:v>
                </c:pt>
                <c:pt idx="10560">
                  <c:v>-5</c:v>
                </c:pt>
                <c:pt idx="10561">
                  <c:v>-4</c:v>
                </c:pt>
                <c:pt idx="10562">
                  <c:v>-4</c:v>
                </c:pt>
                <c:pt idx="10563">
                  <c:v>-4</c:v>
                </c:pt>
                <c:pt idx="10564">
                  <c:v>-4</c:v>
                </c:pt>
                <c:pt idx="10565">
                  <c:v>-4</c:v>
                </c:pt>
                <c:pt idx="10566">
                  <c:v>-4</c:v>
                </c:pt>
                <c:pt idx="10567">
                  <c:v>-4</c:v>
                </c:pt>
                <c:pt idx="10568">
                  <c:v>-4</c:v>
                </c:pt>
                <c:pt idx="10569">
                  <c:v>-5</c:v>
                </c:pt>
                <c:pt idx="10570">
                  <c:v>-5</c:v>
                </c:pt>
                <c:pt idx="10571">
                  <c:v>-10</c:v>
                </c:pt>
                <c:pt idx="10572">
                  <c:v>-11</c:v>
                </c:pt>
                <c:pt idx="10573">
                  <c:v>-10</c:v>
                </c:pt>
                <c:pt idx="10574">
                  <c:v>-10</c:v>
                </c:pt>
                <c:pt idx="10575">
                  <c:v>-10</c:v>
                </c:pt>
                <c:pt idx="10576">
                  <c:v>-11</c:v>
                </c:pt>
                <c:pt idx="10577">
                  <c:v>-11</c:v>
                </c:pt>
                <c:pt idx="10578">
                  <c:v>-10</c:v>
                </c:pt>
                <c:pt idx="10579">
                  <c:v>-11</c:v>
                </c:pt>
                <c:pt idx="10580">
                  <c:v>-11</c:v>
                </c:pt>
                <c:pt idx="10581">
                  <c:v>-10</c:v>
                </c:pt>
                <c:pt idx="10582">
                  <c:v>-11</c:v>
                </c:pt>
                <c:pt idx="10583">
                  <c:v>-11</c:v>
                </c:pt>
                <c:pt idx="10584">
                  <c:v>-11</c:v>
                </c:pt>
                <c:pt idx="10585">
                  <c:v>-10</c:v>
                </c:pt>
                <c:pt idx="10586">
                  <c:v>-13</c:v>
                </c:pt>
                <c:pt idx="10587">
                  <c:v>-12</c:v>
                </c:pt>
                <c:pt idx="10588">
                  <c:v>-12</c:v>
                </c:pt>
                <c:pt idx="10589">
                  <c:v>-12</c:v>
                </c:pt>
                <c:pt idx="10590">
                  <c:v>-12</c:v>
                </c:pt>
                <c:pt idx="10591">
                  <c:v>-10</c:v>
                </c:pt>
                <c:pt idx="10592">
                  <c:v>-12</c:v>
                </c:pt>
                <c:pt idx="10593">
                  <c:v>-12</c:v>
                </c:pt>
                <c:pt idx="10594">
                  <c:v>-12</c:v>
                </c:pt>
                <c:pt idx="10595">
                  <c:v>-8</c:v>
                </c:pt>
                <c:pt idx="10596">
                  <c:v>-7</c:v>
                </c:pt>
                <c:pt idx="10597">
                  <c:v>-7</c:v>
                </c:pt>
                <c:pt idx="10598">
                  <c:v>-6</c:v>
                </c:pt>
                <c:pt idx="10599">
                  <c:v>-7</c:v>
                </c:pt>
                <c:pt idx="10600">
                  <c:v>-6</c:v>
                </c:pt>
                <c:pt idx="10601">
                  <c:v>-6</c:v>
                </c:pt>
                <c:pt idx="10602">
                  <c:v>-7</c:v>
                </c:pt>
                <c:pt idx="10603">
                  <c:v>-8</c:v>
                </c:pt>
                <c:pt idx="10604">
                  <c:v>-9</c:v>
                </c:pt>
                <c:pt idx="10605">
                  <c:v>-10</c:v>
                </c:pt>
                <c:pt idx="10606">
                  <c:v>-12</c:v>
                </c:pt>
                <c:pt idx="10607">
                  <c:v>-12</c:v>
                </c:pt>
                <c:pt idx="10608">
                  <c:v>-11</c:v>
                </c:pt>
                <c:pt idx="10609">
                  <c:v>-10</c:v>
                </c:pt>
                <c:pt idx="10610">
                  <c:v>-8</c:v>
                </c:pt>
                <c:pt idx="10611">
                  <c:v>-8</c:v>
                </c:pt>
                <c:pt idx="10612">
                  <c:v>-7</c:v>
                </c:pt>
                <c:pt idx="10613">
                  <c:v>-8</c:v>
                </c:pt>
                <c:pt idx="10614">
                  <c:v>-7</c:v>
                </c:pt>
                <c:pt idx="10615">
                  <c:v>-7</c:v>
                </c:pt>
                <c:pt idx="10616">
                  <c:v>-7</c:v>
                </c:pt>
                <c:pt idx="10617">
                  <c:v>-7</c:v>
                </c:pt>
                <c:pt idx="10618">
                  <c:v>-7</c:v>
                </c:pt>
                <c:pt idx="10619">
                  <c:v>-8</c:v>
                </c:pt>
                <c:pt idx="10620">
                  <c:v>-9</c:v>
                </c:pt>
                <c:pt idx="10621">
                  <c:v>-6</c:v>
                </c:pt>
                <c:pt idx="10622">
                  <c:v>-3</c:v>
                </c:pt>
                <c:pt idx="10623">
                  <c:v>-4</c:v>
                </c:pt>
                <c:pt idx="10624">
                  <c:v>-4</c:v>
                </c:pt>
                <c:pt idx="10625">
                  <c:v>-4</c:v>
                </c:pt>
                <c:pt idx="10626">
                  <c:v>-4</c:v>
                </c:pt>
                <c:pt idx="10627">
                  <c:v>-4</c:v>
                </c:pt>
                <c:pt idx="10628">
                  <c:v>-4</c:v>
                </c:pt>
                <c:pt idx="10629">
                  <c:v>-15</c:v>
                </c:pt>
                <c:pt idx="10630">
                  <c:v>-18</c:v>
                </c:pt>
                <c:pt idx="10631">
                  <c:v>-18</c:v>
                </c:pt>
                <c:pt idx="10632">
                  <c:v>-17</c:v>
                </c:pt>
                <c:pt idx="10633">
                  <c:v>-17</c:v>
                </c:pt>
                <c:pt idx="10634">
                  <c:v>-17</c:v>
                </c:pt>
                <c:pt idx="10635">
                  <c:v>-16</c:v>
                </c:pt>
                <c:pt idx="10636">
                  <c:v>-16</c:v>
                </c:pt>
                <c:pt idx="10637">
                  <c:v>-16</c:v>
                </c:pt>
                <c:pt idx="10638">
                  <c:v>-16</c:v>
                </c:pt>
                <c:pt idx="10639">
                  <c:v>-15</c:v>
                </c:pt>
                <c:pt idx="10640">
                  <c:v>-16</c:v>
                </c:pt>
                <c:pt idx="10641">
                  <c:v>-16</c:v>
                </c:pt>
                <c:pt idx="10642">
                  <c:v>-16</c:v>
                </c:pt>
                <c:pt idx="10643">
                  <c:v>-17</c:v>
                </c:pt>
                <c:pt idx="10644">
                  <c:v>-17</c:v>
                </c:pt>
                <c:pt idx="10645">
                  <c:v>-17</c:v>
                </c:pt>
                <c:pt idx="10646">
                  <c:v>-17</c:v>
                </c:pt>
                <c:pt idx="10647">
                  <c:v>-17</c:v>
                </c:pt>
                <c:pt idx="10648">
                  <c:v>-17</c:v>
                </c:pt>
                <c:pt idx="10649">
                  <c:v>-17</c:v>
                </c:pt>
                <c:pt idx="10650">
                  <c:v>-17</c:v>
                </c:pt>
                <c:pt idx="10651">
                  <c:v>-17</c:v>
                </c:pt>
                <c:pt idx="10652">
                  <c:v>-14</c:v>
                </c:pt>
                <c:pt idx="10653">
                  <c:v>-15</c:v>
                </c:pt>
                <c:pt idx="10654">
                  <c:v>-11</c:v>
                </c:pt>
                <c:pt idx="10655">
                  <c:v>-13</c:v>
                </c:pt>
                <c:pt idx="10656">
                  <c:v>-16</c:v>
                </c:pt>
                <c:pt idx="10657">
                  <c:v>-16</c:v>
                </c:pt>
                <c:pt idx="10658">
                  <c:v>-17</c:v>
                </c:pt>
                <c:pt idx="10659">
                  <c:v>-17</c:v>
                </c:pt>
                <c:pt idx="10660">
                  <c:v>-15</c:v>
                </c:pt>
                <c:pt idx="10661">
                  <c:v>-15</c:v>
                </c:pt>
                <c:pt idx="10662">
                  <c:v>-12</c:v>
                </c:pt>
                <c:pt idx="10663">
                  <c:v>-11</c:v>
                </c:pt>
                <c:pt idx="10664">
                  <c:v>-12</c:v>
                </c:pt>
                <c:pt idx="10665">
                  <c:v>-14</c:v>
                </c:pt>
                <c:pt idx="10666">
                  <c:v>-15</c:v>
                </c:pt>
                <c:pt idx="10667">
                  <c:v>-14</c:v>
                </c:pt>
                <c:pt idx="10668">
                  <c:v>-17</c:v>
                </c:pt>
                <c:pt idx="10669">
                  <c:v>-20</c:v>
                </c:pt>
                <c:pt idx="10670">
                  <c:v>-18</c:v>
                </c:pt>
                <c:pt idx="10671">
                  <c:v>-18</c:v>
                </c:pt>
                <c:pt idx="10672">
                  <c:v>-18</c:v>
                </c:pt>
                <c:pt idx="10673">
                  <c:v>-16</c:v>
                </c:pt>
                <c:pt idx="10674">
                  <c:v>-16</c:v>
                </c:pt>
                <c:pt idx="10675">
                  <c:v>-14</c:v>
                </c:pt>
                <c:pt idx="10676">
                  <c:v>-14</c:v>
                </c:pt>
                <c:pt idx="10677">
                  <c:v>-12</c:v>
                </c:pt>
                <c:pt idx="10678">
                  <c:v>-12</c:v>
                </c:pt>
                <c:pt idx="10679">
                  <c:v>-11</c:v>
                </c:pt>
                <c:pt idx="10680">
                  <c:v>-12</c:v>
                </c:pt>
                <c:pt idx="10681">
                  <c:v>-10</c:v>
                </c:pt>
                <c:pt idx="10682">
                  <c:v>-10</c:v>
                </c:pt>
                <c:pt idx="10683">
                  <c:v>-10</c:v>
                </c:pt>
                <c:pt idx="10684">
                  <c:v>-5</c:v>
                </c:pt>
                <c:pt idx="10685">
                  <c:v>-7</c:v>
                </c:pt>
                <c:pt idx="10686">
                  <c:v>-6</c:v>
                </c:pt>
                <c:pt idx="10687">
                  <c:v>-8</c:v>
                </c:pt>
                <c:pt idx="10688">
                  <c:v>-11</c:v>
                </c:pt>
                <c:pt idx="10689">
                  <c:v>-13</c:v>
                </c:pt>
                <c:pt idx="10690">
                  <c:v>-17</c:v>
                </c:pt>
                <c:pt idx="10691">
                  <c:v>-18</c:v>
                </c:pt>
                <c:pt idx="10692">
                  <c:v>-20</c:v>
                </c:pt>
                <c:pt idx="10693">
                  <c:v>-21</c:v>
                </c:pt>
                <c:pt idx="10694">
                  <c:v>-22</c:v>
                </c:pt>
                <c:pt idx="10695">
                  <c:v>-22</c:v>
                </c:pt>
                <c:pt idx="10696">
                  <c:v>-19</c:v>
                </c:pt>
                <c:pt idx="10697">
                  <c:v>-22</c:v>
                </c:pt>
                <c:pt idx="10698">
                  <c:v>-21</c:v>
                </c:pt>
                <c:pt idx="10699">
                  <c:v>-16</c:v>
                </c:pt>
                <c:pt idx="10700">
                  <c:v>-14</c:v>
                </c:pt>
                <c:pt idx="10701">
                  <c:v>-11</c:v>
                </c:pt>
                <c:pt idx="10702">
                  <c:v>-8</c:v>
                </c:pt>
                <c:pt idx="10703">
                  <c:v>-10</c:v>
                </c:pt>
                <c:pt idx="10704">
                  <c:v>-9</c:v>
                </c:pt>
                <c:pt idx="10705">
                  <c:v>-10</c:v>
                </c:pt>
                <c:pt idx="10706">
                  <c:v>-7</c:v>
                </c:pt>
                <c:pt idx="10707">
                  <c:v>-7</c:v>
                </c:pt>
                <c:pt idx="10708">
                  <c:v>-7</c:v>
                </c:pt>
                <c:pt idx="10709">
                  <c:v>-4</c:v>
                </c:pt>
                <c:pt idx="10710">
                  <c:v>-5</c:v>
                </c:pt>
                <c:pt idx="10711">
                  <c:v>-4</c:v>
                </c:pt>
                <c:pt idx="10712">
                  <c:v>-5</c:v>
                </c:pt>
                <c:pt idx="10713">
                  <c:v>-4</c:v>
                </c:pt>
                <c:pt idx="10714">
                  <c:v>-3</c:v>
                </c:pt>
                <c:pt idx="10715">
                  <c:v>-5</c:v>
                </c:pt>
                <c:pt idx="10716">
                  <c:v>-8</c:v>
                </c:pt>
                <c:pt idx="10717">
                  <c:v>-8</c:v>
                </c:pt>
                <c:pt idx="10718">
                  <c:v>-7</c:v>
                </c:pt>
                <c:pt idx="10719">
                  <c:v>-6</c:v>
                </c:pt>
                <c:pt idx="10720">
                  <c:v>-5</c:v>
                </c:pt>
                <c:pt idx="10721">
                  <c:v>-4</c:v>
                </c:pt>
                <c:pt idx="10722">
                  <c:v>-3</c:v>
                </c:pt>
                <c:pt idx="10723">
                  <c:v>-2</c:v>
                </c:pt>
                <c:pt idx="10724">
                  <c:v>-2</c:v>
                </c:pt>
                <c:pt idx="10725">
                  <c:v>-1</c:v>
                </c:pt>
                <c:pt idx="10726">
                  <c:v>-1</c:v>
                </c:pt>
                <c:pt idx="10727">
                  <c:v>0</c:v>
                </c:pt>
                <c:pt idx="10728">
                  <c:v>-1</c:v>
                </c:pt>
                <c:pt idx="10729">
                  <c:v>-2</c:v>
                </c:pt>
                <c:pt idx="10730">
                  <c:v>-1</c:v>
                </c:pt>
                <c:pt idx="10731">
                  <c:v>-1</c:v>
                </c:pt>
                <c:pt idx="10732">
                  <c:v>0</c:v>
                </c:pt>
                <c:pt idx="10733">
                  <c:v>-1</c:v>
                </c:pt>
                <c:pt idx="10734">
                  <c:v>1</c:v>
                </c:pt>
                <c:pt idx="10735">
                  <c:v>0</c:v>
                </c:pt>
                <c:pt idx="10736">
                  <c:v>1</c:v>
                </c:pt>
                <c:pt idx="10737">
                  <c:v>1</c:v>
                </c:pt>
                <c:pt idx="10738">
                  <c:v>1</c:v>
                </c:pt>
                <c:pt idx="10739">
                  <c:v>1</c:v>
                </c:pt>
                <c:pt idx="10740">
                  <c:v>0</c:v>
                </c:pt>
                <c:pt idx="10741">
                  <c:v>0</c:v>
                </c:pt>
                <c:pt idx="10742">
                  <c:v>0</c:v>
                </c:pt>
                <c:pt idx="10743">
                  <c:v>0</c:v>
                </c:pt>
                <c:pt idx="10744">
                  <c:v>0</c:v>
                </c:pt>
                <c:pt idx="10745">
                  <c:v>0</c:v>
                </c:pt>
                <c:pt idx="10746">
                  <c:v>-1</c:v>
                </c:pt>
                <c:pt idx="10747">
                  <c:v>0</c:v>
                </c:pt>
                <c:pt idx="10748">
                  <c:v>0</c:v>
                </c:pt>
                <c:pt idx="10749">
                  <c:v>2</c:v>
                </c:pt>
                <c:pt idx="10750">
                  <c:v>2</c:v>
                </c:pt>
                <c:pt idx="10751">
                  <c:v>3</c:v>
                </c:pt>
                <c:pt idx="10752">
                  <c:v>2</c:v>
                </c:pt>
                <c:pt idx="10753">
                  <c:v>2</c:v>
                </c:pt>
                <c:pt idx="10754">
                  <c:v>1</c:v>
                </c:pt>
                <c:pt idx="10755">
                  <c:v>1</c:v>
                </c:pt>
                <c:pt idx="10756">
                  <c:v>0</c:v>
                </c:pt>
                <c:pt idx="10757">
                  <c:v>0</c:v>
                </c:pt>
                <c:pt idx="10758">
                  <c:v>0</c:v>
                </c:pt>
                <c:pt idx="10759">
                  <c:v>0</c:v>
                </c:pt>
                <c:pt idx="10760">
                  <c:v>0</c:v>
                </c:pt>
                <c:pt idx="10761">
                  <c:v>-1</c:v>
                </c:pt>
                <c:pt idx="10762">
                  <c:v>-1</c:v>
                </c:pt>
                <c:pt idx="10763">
                  <c:v>-1</c:v>
                </c:pt>
                <c:pt idx="10764">
                  <c:v>1</c:v>
                </c:pt>
                <c:pt idx="10765">
                  <c:v>1</c:v>
                </c:pt>
                <c:pt idx="10766">
                  <c:v>0</c:v>
                </c:pt>
                <c:pt idx="10767">
                  <c:v>1</c:v>
                </c:pt>
                <c:pt idx="10768">
                  <c:v>0</c:v>
                </c:pt>
                <c:pt idx="10769">
                  <c:v>1</c:v>
                </c:pt>
                <c:pt idx="10770">
                  <c:v>2</c:v>
                </c:pt>
                <c:pt idx="10771">
                  <c:v>3</c:v>
                </c:pt>
                <c:pt idx="10772">
                  <c:v>4</c:v>
                </c:pt>
                <c:pt idx="10773">
                  <c:v>5</c:v>
                </c:pt>
                <c:pt idx="10774">
                  <c:v>4</c:v>
                </c:pt>
                <c:pt idx="10775">
                  <c:v>4</c:v>
                </c:pt>
                <c:pt idx="10776">
                  <c:v>4</c:v>
                </c:pt>
                <c:pt idx="10777">
                  <c:v>4</c:v>
                </c:pt>
                <c:pt idx="10778">
                  <c:v>3</c:v>
                </c:pt>
                <c:pt idx="10779">
                  <c:v>4</c:v>
                </c:pt>
                <c:pt idx="10780">
                  <c:v>4</c:v>
                </c:pt>
                <c:pt idx="10781">
                  <c:v>4</c:v>
                </c:pt>
                <c:pt idx="10782">
                  <c:v>5</c:v>
                </c:pt>
                <c:pt idx="10783">
                  <c:v>5</c:v>
                </c:pt>
                <c:pt idx="10784">
                  <c:v>7</c:v>
                </c:pt>
                <c:pt idx="10785">
                  <c:v>7</c:v>
                </c:pt>
                <c:pt idx="10786">
                  <c:v>7</c:v>
                </c:pt>
                <c:pt idx="10787">
                  <c:v>8</c:v>
                </c:pt>
                <c:pt idx="10788">
                  <c:v>8</c:v>
                </c:pt>
                <c:pt idx="10789">
                  <c:v>7</c:v>
                </c:pt>
                <c:pt idx="10790">
                  <c:v>6</c:v>
                </c:pt>
                <c:pt idx="10791">
                  <c:v>6</c:v>
                </c:pt>
                <c:pt idx="10792">
                  <c:v>6</c:v>
                </c:pt>
                <c:pt idx="10793">
                  <c:v>6</c:v>
                </c:pt>
                <c:pt idx="10794">
                  <c:v>7</c:v>
                </c:pt>
                <c:pt idx="10795">
                  <c:v>8</c:v>
                </c:pt>
                <c:pt idx="10796">
                  <c:v>8</c:v>
                </c:pt>
                <c:pt idx="10797">
                  <c:v>8</c:v>
                </c:pt>
                <c:pt idx="10798">
                  <c:v>7</c:v>
                </c:pt>
                <c:pt idx="10799">
                  <c:v>7</c:v>
                </c:pt>
                <c:pt idx="10800">
                  <c:v>7</c:v>
                </c:pt>
                <c:pt idx="10801">
                  <c:v>7</c:v>
                </c:pt>
                <c:pt idx="10802">
                  <c:v>7</c:v>
                </c:pt>
                <c:pt idx="10803">
                  <c:v>7</c:v>
                </c:pt>
                <c:pt idx="10804">
                  <c:v>6</c:v>
                </c:pt>
                <c:pt idx="10805">
                  <c:v>6</c:v>
                </c:pt>
                <c:pt idx="10806">
                  <c:v>7</c:v>
                </c:pt>
                <c:pt idx="10807">
                  <c:v>8</c:v>
                </c:pt>
                <c:pt idx="10808">
                  <c:v>8</c:v>
                </c:pt>
                <c:pt idx="10809">
                  <c:v>9</c:v>
                </c:pt>
                <c:pt idx="10810">
                  <c:v>8</c:v>
                </c:pt>
                <c:pt idx="10811">
                  <c:v>8</c:v>
                </c:pt>
                <c:pt idx="10812">
                  <c:v>5</c:v>
                </c:pt>
                <c:pt idx="10813">
                  <c:v>1</c:v>
                </c:pt>
                <c:pt idx="10814">
                  <c:v>0</c:v>
                </c:pt>
                <c:pt idx="10815">
                  <c:v>0</c:v>
                </c:pt>
                <c:pt idx="10816">
                  <c:v>0</c:v>
                </c:pt>
                <c:pt idx="10817">
                  <c:v>0</c:v>
                </c:pt>
                <c:pt idx="10818">
                  <c:v>1</c:v>
                </c:pt>
                <c:pt idx="10819">
                  <c:v>3</c:v>
                </c:pt>
                <c:pt idx="10820">
                  <c:v>3</c:v>
                </c:pt>
                <c:pt idx="10821">
                  <c:v>3</c:v>
                </c:pt>
                <c:pt idx="10822">
                  <c:v>3</c:v>
                </c:pt>
                <c:pt idx="10823">
                  <c:v>2</c:v>
                </c:pt>
                <c:pt idx="10824">
                  <c:v>2</c:v>
                </c:pt>
                <c:pt idx="10825">
                  <c:v>4</c:v>
                </c:pt>
                <c:pt idx="10826">
                  <c:v>4</c:v>
                </c:pt>
                <c:pt idx="10827">
                  <c:v>4</c:v>
                </c:pt>
                <c:pt idx="10828">
                  <c:v>5</c:v>
                </c:pt>
                <c:pt idx="10829">
                  <c:v>5</c:v>
                </c:pt>
                <c:pt idx="10830">
                  <c:v>7</c:v>
                </c:pt>
                <c:pt idx="10831">
                  <c:v>8</c:v>
                </c:pt>
                <c:pt idx="10832">
                  <c:v>9</c:v>
                </c:pt>
                <c:pt idx="10833">
                  <c:v>8</c:v>
                </c:pt>
                <c:pt idx="10834">
                  <c:v>9</c:v>
                </c:pt>
                <c:pt idx="10835">
                  <c:v>8</c:v>
                </c:pt>
                <c:pt idx="10836">
                  <c:v>6</c:v>
                </c:pt>
                <c:pt idx="10837">
                  <c:v>5</c:v>
                </c:pt>
                <c:pt idx="10838">
                  <c:v>4</c:v>
                </c:pt>
                <c:pt idx="10839">
                  <c:v>4</c:v>
                </c:pt>
                <c:pt idx="10840">
                  <c:v>5</c:v>
                </c:pt>
                <c:pt idx="10841">
                  <c:v>6</c:v>
                </c:pt>
                <c:pt idx="10842">
                  <c:v>6</c:v>
                </c:pt>
                <c:pt idx="10843">
                  <c:v>7</c:v>
                </c:pt>
                <c:pt idx="10844">
                  <c:v>7</c:v>
                </c:pt>
                <c:pt idx="10845">
                  <c:v>7</c:v>
                </c:pt>
                <c:pt idx="10846">
                  <c:v>8</c:v>
                </c:pt>
                <c:pt idx="10847">
                  <c:v>8</c:v>
                </c:pt>
                <c:pt idx="10848">
                  <c:v>8</c:v>
                </c:pt>
                <c:pt idx="10849">
                  <c:v>8</c:v>
                </c:pt>
                <c:pt idx="10850">
                  <c:v>6</c:v>
                </c:pt>
                <c:pt idx="10851">
                  <c:v>6</c:v>
                </c:pt>
                <c:pt idx="10852">
                  <c:v>4</c:v>
                </c:pt>
                <c:pt idx="10853">
                  <c:v>4</c:v>
                </c:pt>
                <c:pt idx="10854">
                  <c:v>2</c:v>
                </c:pt>
                <c:pt idx="10855">
                  <c:v>3</c:v>
                </c:pt>
                <c:pt idx="10856">
                  <c:v>1</c:v>
                </c:pt>
                <c:pt idx="10857">
                  <c:v>0</c:v>
                </c:pt>
                <c:pt idx="10858">
                  <c:v>0</c:v>
                </c:pt>
                <c:pt idx="10859">
                  <c:v>-1</c:v>
                </c:pt>
                <c:pt idx="10860">
                  <c:v>-1</c:v>
                </c:pt>
                <c:pt idx="10861">
                  <c:v>-1</c:v>
                </c:pt>
                <c:pt idx="10862">
                  <c:v>-2</c:v>
                </c:pt>
                <c:pt idx="10863">
                  <c:v>-3</c:v>
                </c:pt>
                <c:pt idx="10864">
                  <c:v>-3</c:v>
                </c:pt>
                <c:pt idx="10865">
                  <c:v>-2</c:v>
                </c:pt>
                <c:pt idx="10866">
                  <c:v>-1</c:v>
                </c:pt>
                <c:pt idx="10867">
                  <c:v>0</c:v>
                </c:pt>
                <c:pt idx="10868">
                  <c:v>-2</c:v>
                </c:pt>
                <c:pt idx="10869">
                  <c:v>-1</c:v>
                </c:pt>
                <c:pt idx="10870">
                  <c:v>-1</c:v>
                </c:pt>
                <c:pt idx="10871">
                  <c:v>-1</c:v>
                </c:pt>
                <c:pt idx="10872">
                  <c:v>2</c:v>
                </c:pt>
                <c:pt idx="10873">
                  <c:v>3</c:v>
                </c:pt>
                <c:pt idx="10874">
                  <c:v>1</c:v>
                </c:pt>
                <c:pt idx="10875">
                  <c:v>1</c:v>
                </c:pt>
                <c:pt idx="10876">
                  <c:v>1</c:v>
                </c:pt>
                <c:pt idx="10877">
                  <c:v>0</c:v>
                </c:pt>
                <c:pt idx="10878">
                  <c:v>1</c:v>
                </c:pt>
                <c:pt idx="10879">
                  <c:v>1</c:v>
                </c:pt>
                <c:pt idx="10880">
                  <c:v>-1</c:v>
                </c:pt>
                <c:pt idx="10881">
                  <c:v>-4</c:v>
                </c:pt>
                <c:pt idx="10882">
                  <c:v>-4</c:v>
                </c:pt>
                <c:pt idx="10883">
                  <c:v>-7</c:v>
                </c:pt>
                <c:pt idx="10884">
                  <c:v>-9</c:v>
                </c:pt>
                <c:pt idx="10885">
                  <c:v>-10</c:v>
                </c:pt>
                <c:pt idx="10886">
                  <c:v>-11</c:v>
                </c:pt>
                <c:pt idx="10887">
                  <c:v>-9</c:v>
                </c:pt>
                <c:pt idx="10888">
                  <c:v>-9</c:v>
                </c:pt>
                <c:pt idx="10889">
                  <c:v>-10</c:v>
                </c:pt>
                <c:pt idx="10890">
                  <c:v>-11</c:v>
                </c:pt>
                <c:pt idx="10891">
                  <c:v>-10</c:v>
                </c:pt>
                <c:pt idx="10892">
                  <c:v>-9</c:v>
                </c:pt>
                <c:pt idx="10893">
                  <c:v>-10</c:v>
                </c:pt>
                <c:pt idx="10894">
                  <c:v>-8</c:v>
                </c:pt>
                <c:pt idx="10895">
                  <c:v>-5</c:v>
                </c:pt>
                <c:pt idx="10896">
                  <c:v>-3</c:v>
                </c:pt>
                <c:pt idx="10897">
                  <c:v>-1</c:v>
                </c:pt>
                <c:pt idx="10898">
                  <c:v>-1</c:v>
                </c:pt>
                <c:pt idx="10899">
                  <c:v>-1</c:v>
                </c:pt>
                <c:pt idx="10900">
                  <c:v>-1</c:v>
                </c:pt>
                <c:pt idx="10901">
                  <c:v>1</c:v>
                </c:pt>
                <c:pt idx="10902">
                  <c:v>2</c:v>
                </c:pt>
                <c:pt idx="10903">
                  <c:v>3</c:v>
                </c:pt>
                <c:pt idx="10904">
                  <c:v>4</c:v>
                </c:pt>
                <c:pt idx="10905">
                  <c:v>4</c:v>
                </c:pt>
                <c:pt idx="10906">
                  <c:v>5</c:v>
                </c:pt>
                <c:pt idx="10907">
                  <c:v>5</c:v>
                </c:pt>
                <c:pt idx="10908">
                  <c:v>5</c:v>
                </c:pt>
                <c:pt idx="10909">
                  <c:v>5</c:v>
                </c:pt>
                <c:pt idx="10910">
                  <c:v>3</c:v>
                </c:pt>
                <c:pt idx="10911">
                  <c:v>2</c:v>
                </c:pt>
                <c:pt idx="10912">
                  <c:v>1</c:v>
                </c:pt>
                <c:pt idx="10913">
                  <c:v>0</c:v>
                </c:pt>
                <c:pt idx="10914">
                  <c:v>0</c:v>
                </c:pt>
                <c:pt idx="10915">
                  <c:v>7</c:v>
                </c:pt>
                <c:pt idx="10916">
                  <c:v>7</c:v>
                </c:pt>
                <c:pt idx="10917">
                  <c:v>8</c:v>
                </c:pt>
                <c:pt idx="10918">
                  <c:v>7</c:v>
                </c:pt>
                <c:pt idx="10919">
                  <c:v>8</c:v>
                </c:pt>
                <c:pt idx="10920">
                  <c:v>7</c:v>
                </c:pt>
                <c:pt idx="10921">
                  <c:v>7</c:v>
                </c:pt>
                <c:pt idx="10922">
                  <c:v>6</c:v>
                </c:pt>
                <c:pt idx="10923">
                  <c:v>6</c:v>
                </c:pt>
                <c:pt idx="10924">
                  <c:v>5</c:v>
                </c:pt>
                <c:pt idx="10925">
                  <c:v>5</c:v>
                </c:pt>
                <c:pt idx="10926">
                  <c:v>3</c:v>
                </c:pt>
                <c:pt idx="10927">
                  <c:v>6</c:v>
                </c:pt>
                <c:pt idx="10928">
                  <c:v>9</c:v>
                </c:pt>
                <c:pt idx="10929">
                  <c:v>7</c:v>
                </c:pt>
                <c:pt idx="10930">
                  <c:v>6</c:v>
                </c:pt>
                <c:pt idx="10931">
                  <c:v>5</c:v>
                </c:pt>
                <c:pt idx="10932">
                  <c:v>3</c:v>
                </c:pt>
                <c:pt idx="10933">
                  <c:v>0</c:v>
                </c:pt>
                <c:pt idx="10934">
                  <c:v>-4</c:v>
                </c:pt>
                <c:pt idx="10935">
                  <c:v>-5</c:v>
                </c:pt>
                <c:pt idx="10936">
                  <c:v>-6</c:v>
                </c:pt>
                <c:pt idx="10937">
                  <c:v>-6</c:v>
                </c:pt>
                <c:pt idx="10938">
                  <c:v>-5</c:v>
                </c:pt>
                <c:pt idx="10939">
                  <c:v>-4</c:v>
                </c:pt>
                <c:pt idx="10940">
                  <c:v>-2</c:v>
                </c:pt>
                <c:pt idx="10941">
                  <c:v>0</c:v>
                </c:pt>
                <c:pt idx="10942">
                  <c:v>3</c:v>
                </c:pt>
                <c:pt idx="10943">
                  <c:v>3</c:v>
                </c:pt>
                <c:pt idx="10944">
                  <c:v>3</c:v>
                </c:pt>
                <c:pt idx="10945">
                  <c:v>4</c:v>
                </c:pt>
                <c:pt idx="10946">
                  <c:v>4</c:v>
                </c:pt>
                <c:pt idx="10947">
                  <c:v>4</c:v>
                </c:pt>
                <c:pt idx="10948">
                  <c:v>3</c:v>
                </c:pt>
                <c:pt idx="10949">
                  <c:v>4</c:v>
                </c:pt>
                <c:pt idx="10950">
                  <c:v>3</c:v>
                </c:pt>
                <c:pt idx="10951">
                  <c:v>5</c:v>
                </c:pt>
                <c:pt idx="10952">
                  <c:v>5</c:v>
                </c:pt>
                <c:pt idx="10953">
                  <c:v>4</c:v>
                </c:pt>
                <c:pt idx="10954">
                  <c:v>-1</c:v>
                </c:pt>
                <c:pt idx="10955">
                  <c:v>0</c:v>
                </c:pt>
                <c:pt idx="10956">
                  <c:v>-2</c:v>
                </c:pt>
                <c:pt idx="10957">
                  <c:v>-2</c:v>
                </c:pt>
                <c:pt idx="10958">
                  <c:v>0</c:v>
                </c:pt>
                <c:pt idx="10959">
                  <c:v>-3</c:v>
                </c:pt>
                <c:pt idx="10960">
                  <c:v>-1</c:v>
                </c:pt>
                <c:pt idx="10961">
                  <c:v>0</c:v>
                </c:pt>
                <c:pt idx="10962">
                  <c:v>-1</c:v>
                </c:pt>
                <c:pt idx="10963">
                  <c:v>-1</c:v>
                </c:pt>
                <c:pt idx="10964">
                  <c:v>-2</c:v>
                </c:pt>
                <c:pt idx="10965">
                  <c:v>0</c:v>
                </c:pt>
                <c:pt idx="10966">
                  <c:v>1</c:v>
                </c:pt>
                <c:pt idx="10967">
                  <c:v>-1</c:v>
                </c:pt>
                <c:pt idx="10968">
                  <c:v>-1</c:v>
                </c:pt>
                <c:pt idx="10969">
                  <c:v>-2</c:v>
                </c:pt>
                <c:pt idx="10970">
                  <c:v>-1</c:v>
                </c:pt>
                <c:pt idx="10971">
                  <c:v>-1</c:v>
                </c:pt>
                <c:pt idx="10972">
                  <c:v>-2</c:v>
                </c:pt>
                <c:pt idx="10973">
                  <c:v>-16</c:v>
                </c:pt>
                <c:pt idx="10974">
                  <c:v>-16</c:v>
                </c:pt>
                <c:pt idx="10975">
                  <c:v>-16</c:v>
                </c:pt>
                <c:pt idx="10976">
                  <c:v>-16</c:v>
                </c:pt>
                <c:pt idx="10977">
                  <c:v>-17</c:v>
                </c:pt>
                <c:pt idx="10978">
                  <c:v>-19</c:v>
                </c:pt>
                <c:pt idx="10979">
                  <c:v>-20</c:v>
                </c:pt>
                <c:pt idx="10980">
                  <c:v>-24</c:v>
                </c:pt>
                <c:pt idx="10981">
                  <c:v>-27</c:v>
                </c:pt>
                <c:pt idx="10982">
                  <c:v>-28</c:v>
                </c:pt>
                <c:pt idx="10983">
                  <c:v>-28</c:v>
                </c:pt>
                <c:pt idx="10984">
                  <c:v>-29</c:v>
                </c:pt>
                <c:pt idx="10985">
                  <c:v>-29</c:v>
                </c:pt>
                <c:pt idx="10986">
                  <c:v>-30</c:v>
                </c:pt>
                <c:pt idx="10987">
                  <c:v>-28</c:v>
                </c:pt>
                <c:pt idx="10988">
                  <c:v>-21</c:v>
                </c:pt>
                <c:pt idx="10989">
                  <c:v>-18</c:v>
                </c:pt>
                <c:pt idx="10990">
                  <c:v>-20</c:v>
                </c:pt>
                <c:pt idx="10991">
                  <c:v>-9</c:v>
                </c:pt>
                <c:pt idx="10992">
                  <c:v>-8</c:v>
                </c:pt>
                <c:pt idx="10993">
                  <c:v>-9</c:v>
                </c:pt>
                <c:pt idx="10994">
                  <c:v>-9</c:v>
                </c:pt>
                <c:pt idx="10995">
                  <c:v>-8</c:v>
                </c:pt>
                <c:pt idx="10996">
                  <c:v>-6</c:v>
                </c:pt>
                <c:pt idx="10997">
                  <c:v>-4</c:v>
                </c:pt>
                <c:pt idx="10998">
                  <c:v>-5</c:v>
                </c:pt>
                <c:pt idx="10999">
                  <c:v>-5</c:v>
                </c:pt>
                <c:pt idx="11000">
                  <c:v>-6</c:v>
                </c:pt>
                <c:pt idx="11001">
                  <c:v>-7</c:v>
                </c:pt>
                <c:pt idx="11002">
                  <c:v>-7</c:v>
                </c:pt>
                <c:pt idx="11003">
                  <c:v>-8</c:v>
                </c:pt>
                <c:pt idx="11004">
                  <c:v>-6</c:v>
                </c:pt>
                <c:pt idx="11005">
                  <c:v>-10</c:v>
                </c:pt>
                <c:pt idx="11006">
                  <c:v>-12</c:v>
                </c:pt>
                <c:pt idx="11007">
                  <c:v>-12</c:v>
                </c:pt>
                <c:pt idx="11008">
                  <c:v>-17</c:v>
                </c:pt>
                <c:pt idx="11009">
                  <c:v>-15</c:v>
                </c:pt>
                <c:pt idx="11010">
                  <c:v>-21</c:v>
                </c:pt>
                <c:pt idx="11011">
                  <c:v>-18</c:v>
                </c:pt>
                <c:pt idx="11012">
                  <c:v>-19</c:v>
                </c:pt>
                <c:pt idx="11013">
                  <c:v>-18</c:v>
                </c:pt>
                <c:pt idx="11014">
                  <c:v>-7</c:v>
                </c:pt>
                <c:pt idx="11015">
                  <c:v>-6</c:v>
                </c:pt>
                <c:pt idx="11016">
                  <c:v>-7</c:v>
                </c:pt>
                <c:pt idx="11017">
                  <c:v>-6</c:v>
                </c:pt>
                <c:pt idx="11018">
                  <c:v>-5</c:v>
                </c:pt>
                <c:pt idx="11019">
                  <c:v>-5</c:v>
                </c:pt>
                <c:pt idx="11020">
                  <c:v>-5</c:v>
                </c:pt>
                <c:pt idx="11021">
                  <c:v>-5</c:v>
                </c:pt>
                <c:pt idx="11022">
                  <c:v>-6</c:v>
                </c:pt>
                <c:pt idx="11023">
                  <c:v>-5</c:v>
                </c:pt>
                <c:pt idx="11024">
                  <c:v>-9</c:v>
                </c:pt>
                <c:pt idx="11025">
                  <c:v>-16</c:v>
                </c:pt>
                <c:pt idx="11026">
                  <c:v>-18</c:v>
                </c:pt>
                <c:pt idx="11027">
                  <c:v>-18</c:v>
                </c:pt>
                <c:pt idx="11028">
                  <c:v>-18</c:v>
                </c:pt>
                <c:pt idx="11029">
                  <c:v>-17</c:v>
                </c:pt>
                <c:pt idx="11030">
                  <c:v>-18</c:v>
                </c:pt>
                <c:pt idx="11031">
                  <c:v>-16</c:v>
                </c:pt>
                <c:pt idx="11032">
                  <c:v>-18</c:v>
                </c:pt>
                <c:pt idx="11033">
                  <c:v>-16</c:v>
                </c:pt>
                <c:pt idx="11034">
                  <c:v>-16</c:v>
                </c:pt>
                <c:pt idx="11035">
                  <c:v>-12</c:v>
                </c:pt>
                <c:pt idx="11036">
                  <c:v>-9</c:v>
                </c:pt>
                <c:pt idx="11037">
                  <c:v>-8</c:v>
                </c:pt>
                <c:pt idx="11038">
                  <c:v>-7</c:v>
                </c:pt>
                <c:pt idx="11039">
                  <c:v>-5</c:v>
                </c:pt>
                <c:pt idx="11040">
                  <c:v>-4</c:v>
                </c:pt>
                <c:pt idx="11041">
                  <c:v>-2</c:v>
                </c:pt>
                <c:pt idx="11042">
                  <c:v>-5</c:v>
                </c:pt>
                <c:pt idx="11043">
                  <c:v>-2</c:v>
                </c:pt>
                <c:pt idx="11044">
                  <c:v>-3</c:v>
                </c:pt>
                <c:pt idx="11045">
                  <c:v>-2</c:v>
                </c:pt>
                <c:pt idx="11046">
                  <c:v>-3</c:v>
                </c:pt>
                <c:pt idx="11047">
                  <c:v>-1</c:v>
                </c:pt>
                <c:pt idx="11048">
                  <c:v>-7</c:v>
                </c:pt>
                <c:pt idx="11049">
                  <c:v>-10</c:v>
                </c:pt>
                <c:pt idx="11050">
                  <c:v>-13</c:v>
                </c:pt>
                <c:pt idx="11051">
                  <c:v>-14</c:v>
                </c:pt>
                <c:pt idx="11052">
                  <c:v>-18</c:v>
                </c:pt>
                <c:pt idx="11053">
                  <c:v>-16</c:v>
                </c:pt>
                <c:pt idx="11054">
                  <c:v>-15</c:v>
                </c:pt>
                <c:pt idx="11055">
                  <c:v>-15</c:v>
                </c:pt>
                <c:pt idx="11056">
                  <c:v>-15</c:v>
                </c:pt>
                <c:pt idx="11057">
                  <c:v>-12</c:v>
                </c:pt>
                <c:pt idx="11058">
                  <c:v>-11</c:v>
                </c:pt>
                <c:pt idx="11059">
                  <c:v>-8</c:v>
                </c:pt>
                <c:pt idx="11060">
                  <c:v>-10</c:v>
                </c:pt>
                <c:pt idx="11061">
                  <c:v>-7</c:v>
                </c:pt>
                <c:pt idx="11062">
                  <c:v>-5</c:v>
                </c:pt>
                <c:pt idx="11063">
                  <c:v>-5</c:v>
                </c:pt>
                <c:pt idx="11064">
                  <c:v>-3</c:v>
                </c:pt>
                <c:pt idx="11065">
                  <c:v>-2</c:v>
                </c:pt>
                <c:pt idx="11066">
                  <c:v>-2</c:v>
                </c:pt>
                <c:pt idx="11067">
                  <c:v>-2</c:v>
                </c:pt>
                <c:pt idx="11068">
                  <c:v>-2</c:v>
                </c:pt>
                <c:pt idx="11069">
                  <c:v>0</c:v>
                </c:pt>
                <c:pt idx="11070">
                  <c:v>0</c:v>
                </c:pt>
                <c:pt idx="11071">
                  <c:v>1</c:v>
                </c:pt>
                <c:pt idx="11072">
                  <c:v>1</c:v>
                </c:pt>
                <c:pt idx="11073">
                  <c:v>1</c:v>
                </c:pt>
                <c:pt idx="11074">
                  <c:v>0</c:v>
                </c:pt>
                <c:pt idx="11075">
                  <c:v>-1</c:v>
                </c:pt>
                <c:pt idx="11076">
                  <c:v>-1</c:v>
                </c:pt>
                <c:pt idx="11077">
                  <c:v>-3</c:v>
                </c:pt>
                <c:pt idx="11078">
                  <c:v>-3</c:v>
                </c:pt>
                <c:pt idx="11079">
                  <c:v>-5</c:v>
                </c:pt>
                <c:pt idx="11080">
                  <c:v>-5</c:v>
                </c:pt>
                <c:pt idx="11081">
                  <c:v>-4</c:v>
                </c:pt>
                <c:pt idx="11082">
                  <c:v>-4</c:v>
                </c:pt>
                <c:pt idx="11083">
                  <c:v>-2</c:v>
                </c:pt>
                <c:pt idx="11084">
                  <c:v>1</c:v>
                </c:pt>
                <c:pt idx="11085">
                  <c:v>1</c:v>
                </c:pt>
                <c:pt idx="11086">
                  <c:v>2</c:v>
                </c:pt>
                <c:pt idx="11087">
                  <c:v>2</c:v>
                </c:pt>
                <c:pt idx="11088">
                  <c:v>3</c:v>
                </c:pt>
                <c:pt idx="11089">
                  <c:v>4</c:v>
                </c:pt>
                <c:pt idx="11090">
                  <c:v>4</c:v>
                </c:pt>
                <c:pt idx="11091">
                  <c:v>3</c:v>
                </c:pt>
                <c:pt idx="11092">
                  <c:v>4</c:v>
                </c:pt>
                <c:pt idx="11093">
                  <c:v>4</c:v>
                </c:pt>
                <c:pt idx="11094">
                  <c:v>4</c:v>
                </c:pt>
                <c:pt idx="11095">
                  <c:v>4</c:v>
                </c:pt>
                <c:pt idx="11096">
                  <c:v>4</c:v>
                </c:pt>
                <c:pt idx="11097">
                  <c:v>4</c:v>
                </c:pt>
                <c:pt idx="11098">
                  <c:v>3</c:v>
                </c:pt>
                <c:pt idx="11099">
                  <c:v>4</c:v>
                </c:pt>
                <c:pt idx="11100">
                  <c:v>4</c:v>
                </c:pt>
                <c:pt idx="11101">
                  <c:v>3</c:v>
                </c:pt>
                <c:pt idx="11102">
                  <c:v>0</c:v>
                </c:pt>
                <c:pt idx="11103">
                  <c:v>-2</c:v>
                </c:pt>
                <c:pt idx="11104">
                  <c:v>-1</c:v>
                </c:pt>
                <c:pt idx="11105">
                  <c:v>0</c:v>
                </c:pt>
                <c:pt idx="11106">
                  <c:v>-1</c:v>
                </c:pt>
                <c:pt idx="11107">
                  <c:v>2</c:v>
                </c:pt>
                <c:pt idx="11108">
                  <c:v>3</c:v>
                </c:pt>
                <c:pt idx="11109">
                  <c:v>3</c:v>
                </c:pt>
                <c:pt idx="11110">
                  <c:v>3</c:v>
                </c:pt>
                <c:pt idx="11111">
                  <c:v>4</c:v>
                </c:pt>
                <c:pt idx="11112">
                  <c:v>4</c:v>
                </c:pt>
                <c:pt idx="11113">
                  <c:v>5</c:v>
                </c:pt>
                <c:pt idx="11114">
                  <c:v>6</c:v>
                </c:pt>
                <c:pt idx="11115">
                  <c:v>7</c:v>
                </c:pt>
                <c:pt idx="11116">
                  <c:v>7</c:v>
                </c:pt>
                <c:pt idx="11117">
                  <c:v>7</c:v>
                </c:pt>
                <c:pt idx="11118">
                  <c:v>7</c:v>
                </c:pt>
                <c:pt idx="11119">
                  <c:v>8</c:v>
                </c:pt>
                <c:pt idx="11120">
                  <c:v>9</c:v>
                </c:pt>
                <c:pt idx="11121">
                  <c:v>8</c:v>
                </c:pt>
                <c:pt idx="11122">
                  <c:v>7</c:v>
                </c:pt>
                <c:pt idx="11123">
                  <c:v>2</c:v>
                </c:pt>
                <c:pt idx="11124">
                  <c:v>-7</c:v>
                </c:pt>
                <c:pt idx="11125">
                  <c:v>-9</c:v>
                </c:pt>
                <c:pt idx="11126">
                  <c:v>-6</c:v>
                </c:pt>
                <c:pt idx="11127">
                  <c:v>-7</c:v>
                </c:pt>
                <c:pt idx="11128">
                  <c:v>-8</c:v>
                </c:pt>
                <c:pt idx="11129">
                  <c:v>-8</c:v>
                </c:pt>
                <c:pt idx="11130">
                  <c:v>-8</c:v>
                </c:pt>
                <c:pt idx="11131">
                  <c:v>-1</c:v>
                </c:pt>
                <c:pt idx="11132">
                  <c:v>-3</c:v>
                </c:pt>
                <c:pt idx="11133">
                  <c:v>-6</c:v>
                </c:pt>
                <c:pt idx="11134">
                  <c:v>-4</c:v>
                </c:pt>
                <c:pt idx="11135">
                  <c:v>-5</c:v>
                </c:pt>
                <c:pt idx="11136">
                  <c:v>1</c:v>
                </c:pt>
                <c:pt idx="11137">
                  <c:v>1</c:v>
                </c:pt>
                <c:pt idx="11138">
                  <c:v>1</c:v>
                </c:pt>
                <c:pt idx="11139">
                  <c:v>1</c:v>
                </c:pt>
                <c:pt idx="11140">
                  <c:v>1</c:v>
                </c:pt>
                <c:pt idx="11141">
                  <c:v>2</c:v>
                </c:pt>
                <c:pt idx="11142">
                  <c:v>1</c:v>
                </c:pt>
                <c:pt idx="11143">
                  <c:v>0</c:v>
                </c:pt>
                <c:pt idx="11144">
                  <c:v>0</c:v>
                </c:pt>
                <c:pt idx="11145">
                  <c:v>-2</c:v>
                </c:pt>
                <c:pt idx="11146">
                  <c:v>-3</c:v>
                </c:pt>
                <c:pt idx="11147">
                  <c:v>-3</c:v>
                </c:pt>
                <c:pt idx="11148">
                  <c:v>-4</c:v>
                </c:pt>
                <c:pt idx="11149">
                  <c:v>-4</c:v>
                </c:pt>
                <c:pt idx="11150">
                  <c:v>-5</c:v>
                </c:pt>
                <c:pt idx="11151">
                  <c:v>-7</c:v>
                </c:pt>
                <c:pt idx="11152">
                  <c:v>-9</c:v>
                </c:pt>
                <c:pt idx="11153">
                  <c:v>-8</c:v>
                </c:pt>
                <c:pt idx="11154">
                  <c:v>-7</c:v>
                </c:pt>
                <c:pt idx="11155">
                  <c:v>-6</c:v>
                </c:pt>
                <c:pt idx="11156">
                  <c:v>-1</c:v>
                </c:pt>
                <c:pt idx="11157">
                  <c:v>-2</c:v>
                </c:pt>
                <c:pt idx="11158">
                  <c:v>0</c:v>
                </c:pt>
                <c:pt idx="11159">
                  <c:v>-3</c:v>
                </c:pt>
                <c:pt idx="11160">
                  <c:v>-1</c:v>
                </c:pt>
                <c:pt idx="11161">
                  <c:v>-2</c:v>
                </c:pt>
                <c:pt idx="11162">
                  <c:v>-3</c:v>
                </c:pt>
                <c:pt idx="11163">
                  <c:v>-2</c:v>
                </c:pt>
                <c:pt idx="11164">
                  <c:v>-1</c:v>
                </c:pt>
                <c:pt idx="11165">
                  <c:v>-3</c:v>
                </c:pt>
                <c:pt idx="11166">
                  <c:v>-4</c:v>
                </c:pt>
                <c:pt idx="11167">
                  <c:v>-4</c:v>
                </c:pt>
                <c:pt idx="11168">
                  <c:v>-1</c:v>
                </c:pt>
                <c:pt idx="11169">
                  <c:v>-1</c:v>
                </c:pt>
                <c:pt idx="11170">
                  <c:v>-1</c:v>
                </c:pt>
                <c:pt idx="11171">
                  <c:v>-2</c:v>
                </c:pt>
                <c:pt idx="11172">
                  <c:v>-4</c:v>
                </c:pt>
                <c:pt idx="11173">
                  <c:v>-5</c:v>
                </c:pt>
                <c:pt idx="11174">
                  <c:v>-5</c:v>
                </c:pt>
                <c:pt idx="11175">
                  <c:v>-6</c:v>
                </c:pt>
                <c:pt idx="11176">
                  <c:v>-6</c:v>
                </c:pt>
                <c:pt idx="11177">
                  <c:v>-6</c:v>
                </c:pt>
                <c:pt idx="11178">
                  <c:v>-6</c:v>
                </c:pt>
                <c:pt idx="11179">
                  <c:v>-5</c:v>
                </c:pt>
                <c:pt idx="11180">
                  <c:v>-4</c:v>
                </c:pt>
                <c:pt idx="11181">
                  <c:v>-3</c:v>
                </c:pt>
                <c:pt idx="11182">
                  <c:v>-3</c:v>
                </c:pt>
                <c:pt idx="11183">
                  <c:v>-2</c:v>
                </c:pt>
                <c:pt idx="11184">
                  <c:v>-2</c:v>
                </c:pt>
                <c:pt idx="11185">
                  <c:v>-1</c:v>
                </c:pt>
                <c:pt idx="11186">
                  <c:v>0</c:v>
                </c:pt>
                <c:pt idx="11187">
                  <c:v>-1</c:v>
                </c:pt>
                <c:pt idx="11188">
                  <c:v>-1</c:v>
                </c:pt>
                <c:pt idx="11189">
                  <c:v>1</c:v>
                </c:pt>
                <c:pt idx="11190">
                  <c:v>0</c:v>
                </c:pt>
                <c:pt idx="11191">
                  <c:v>2</c:v>
                </c:pt>
                <c:pt idx="11192">
                  <c:v>-1</c:v>
                </c:pt>
                <c:pt idx="11193">
                  <c:v>-2</c:v>
                </c:pt>
                <c:pt idx="11194">
                  <c:v>-3</c:v>
                </c:pt>
                <c:pt idx="11195">
                  <c:v>-4</c:v>
                </c:pt>
                <c:pt idx="11196">
                  <c:v>-4</c:v>
                </c:pt>
                <c:pt idx="11197">
                  <c:v>-7</c:v>
                </c:pt>
                <c:pt idx="11198">
                  <c:v>-6</c:v>
                </c:pt>
                <c:pt idx="11199">
                  <c:v>-6</c:v>
                </c:pt>
                <c:pt idx="11200">
                  <c:v>-5</c:v>
                </c:pt>
                <c:pt idx="11201">
                  <c:v>-5</c:v>
                </c:pt>
                <c:pt idx="11202">
                  <c:v>-4</c:v>
                </c:pt>
                <c:pt idx="11203">
                  <c:v>-2</c:v>
                </c:pt>
                <c:pt idx="11204">
                  <c:v>-2</c:v>
                </c:pt>
                <c:pt idx="11205">
                  <c:v>-2</c:v>
                </c:pt>
                <c:pt idx="11206">
                  <c:v>-2</c:v>
                </c:pt>
                <c:pt idx="11207">
                  <c:v>0</c:v>
                </c:pt>
                <c:pt idx="11208">
                  <c:v>1</c:v>
                </c:pt>
                <c:pt idx="11209">
                  <c:v>1</c:v>
                </c:pt>
                <c:pt idx="11210">
                  <c:v>2</c:v>
                </c:pt>
                <c:pt idx="11211">
                  <c:v>2</c:v>
                </c:pt>
                <c:pt idx="11212">
                  <c:v>2</c:v>
                </c:pt>
                <c:pt idx="11213">
                  <c:v>1</c:v>
                </c:pt>
                <c:pt idx="11214">
                  <c:v>2</c:v>
                </c:pt>
                <c:pt idx="11215">
                  <c:v>4</c:v>
                </c:pt>
                <c:pt idx="11216">
                  <c:v>5</c:v>
                </c:pt>
                <c:pt idx="11217">
                  <c:v>5</c:v>
                </c:pt>
                <c:pt idx="11218">
                  <c:v>5</c:v>
                </c:pt>
                <c:pt idx="11219">
                  <c:v>4</c:v>
                </c:pt>
                <c:pt idx="11220">
                  <c:v>3</c:v>
                </c:pt>
                <c:pt idx="11221">
                  <c:v>2</c:v>
                </c:pt>
                <c:pt idx="11222">
                  <c:v>2</c:v>
                </c:pt>
                <c:pt idx="11223">
                  <c:v>2</c:v>
                </c:pt>
                <c:pt idx="11224">
                  <c:v>2</c:v>
                </c:pt>
                <c:pt idx="11225">
                  <c:v>3</c:v>
                </c:pt>
                <c:pt idx="11226">
                  <c:v>4</c:v>
                </c:pt>
                <c:pt idx="11227">
                  <c:v>4</c:v>
                </c:pt>
                <c:pt idx="11228">
                  <c:v>5</c:v>
                </c:pt>
                <c:pt idx="11229">
                  <c:v>5</c:v>
                </c:pt>
                <c:pt idx="11230">
                  <c:v>7</c:v>
                </c:pt>
                <c:pt idx="11231">
                  <c:v>7</c:v>
                </c:pt>
                <c:pt idx="11232">
                  <c:v>8</c:v>
                </c:pt>
                <c:pt idx="11233">
                  <c:v>7</c:v>
                </c:pt>
                <c:pt idx="11234">
                  <c:v>7</c:v>
                </c:pt>
                <c:pt idx="11235">
                  <c:v>7</c:v>
                </c:pt>
                <c:pt idx="11236">
                  <c:v>7</c:v>
                </c:pt>
                <c:pt idx="11237">
                  <c:v>7</c:v>
                </c:pt>
                <c:pt idx="11238">
                  <c:v>6</c:v>
                </c:pt>
                <c:pt idx="11239">
                  <c:v>7</c:v>
                </c:pt>
                <c:pt idx="11240">
                  <c:v>7</c:v>
                </c:pt>
                <c:pt idx="11241">
                  <c:v>8</c:v>
                </c:pt>
                <c:pt idx="11242">
                  <c:v>8</c:v>
                </c:pt>
                <c:pt idx="11243">
                  <c:v>9</c:v>
                </c:pt>
                <c:pt idx="11244">
                  <c:v>9</c:v>
                </c:pt>
                <c:pt idx="11245">
                  <c:v>8</c:v>
                </c:pt>
                <c:pt idx="11246">
                  <c:v>8</c:v>
                </c:pt>
                <c:pt idx="11247">
                  <c:v>8</c:v>
                </c:pt>
                <c:pt idx="11248">
                  <c:v>9</c:v>
                </c:pt>
                <c:pt idx="11249">
                  <c:v>9</c:v>
                </c:pt>
                <c:pt idx="11250">
                  <c:v>10</c:v>
                </c:pt>
                <c:pt idx="11251">
                  <c:v>10</c:v>
                </c:pt>
                <c:pt idx="11252">
                  <c:v>10</c:v>
                </c:pt>
                <c:pt idx="11253">
                  <c:v>11</c:v>
                </c:pt>
                <c:pt idx="11254">
                  <c:v>10</c:v>
                </c:pt>
                <c:pt idx="11255">
                  <c:v>7</c:v>
                </c:pt>
                <c:pt idx="11256">
                  <c:v>8</c:v>
                </c:pt>
                <c:pt idx="11257">
                  <c:v>8</c:v>
                </c:pt>
                <c:pt idx="11258">
                  <c:v>7</c:v>
                </c:pt>
                <c:pt idx="11259">
                  <c:v>7</c:v>
                </c:pt>
                <c:pt idx="11260">
                  <c:v>8</c:v>
                </c:pt>
                <c:pt idx="11261">
                  <c:v>8</c:v>
                </c:pt>
                <c:pt idx="11262">
                  <c:v>8</c:v>
                </c:pt>
                <c:pt idx="11263">
                  <c:v>9</c:v>
                </c:pt>
                <c:pt idx="11264">
                  <c:v>9</c:v>
                </c:pt>
                <c:pt idx="11265">
                  <c:v>9</c:v>
                </c:pt>
                <c:pt idx="11266">
                  <c:v>7</c:v>
                </c:pt>
                <c:pt idx="11267">
                  <c:v>9</c:v>
                </c:pt>
                <c:pt idx="11268">
                  <c:v>10</c:v>
                </c:pt>
                <c:pt idx="11269">
                  <c:v>1</c:v>
                </c:pt>
                <c:pt idx="11270">
                  <c:v>-2</c:v>
                </c:pt>
                <c:pt idx="11271">
                  <c:v>-4</c:v>
                </c:pt>
                <c:pt idx="11272">
                  <c:v>-3</c:v>
                </c:pt>
                <c:pt idx="11273">
                  <c:v>-2</c:v>
                </c:pt>
                <c:pt idx="11274">
                  <c:v>-3</c:v>
                </c:pt>
                <c:pt idx="11275">
                  <c:v>-5</c:v>
                </c:pt>
                <c:pt idx="11276">
                  <c:v>-6</c:v>
                </c:pt>
                <c:pt idx="11277">
                  <c:v>-5</c:v>
                </c:pt>
                <c:pt idx="11278">
                  <c:v>-5</c:v>
                </c:pt>
                <c:pt idx="11279">
                  <c:v>-2</c:v>
                </c:pt>
                <c:pt idx="11280">
                  <c:v>-1</c:v>
                </c:pt>
                <c:pt idx="11281">
                  <c:v>0</c:v>
                </c:pt>
                <c:pt idx="11282">
                  <c:v>0</c:v>
                </c:pt>
                <c:pt idx="11283">
                  <c:v>-2</c:v>
                </c:pt>
                <c:pt idx="11284">
                  <c:v>-1</c:v>
                </c:pt>
                <c:pt idx="11285">
                  <c:v>2</c:v>
                </c:pt>
                <c:pt idx="11286">
                  <c:v>1</c:v>
                </c:pt>
                <c:pt idx="11287">
                  <c:v>2</c:v>
                </c:pt>
                <c:pt idx="11288">
                  <c:v>2</c:v>
                </c:pt>
                <c:pt idx="11289">
                  <c:v>0</c:v>
                </c:pt>
                <c:pt idx="11290">
                  <c:v>-6</c:v>
                </c:pt>
                <c:pt idx="11291">
                  <c:v>-9</c:v>
                </c:pt>
                <c:pt idx="11292">
                  <c:v>-6</c:v>
                </c:pt>
                <c:pt idx="11293">
                  <c:v>-8</c:v>
                </c:pt>
                <c:pt idx="11294">
                  <c:v>-7</c:v>
                </c:pt>
                <c:pt idx="11295">
                  <c:v>-7</c:v>
                </c:pt>
                <c:pt idx="11296">
                  <c:v>-9</c:v>
                </c:pt>
                <c:pt idx="11297">
                  <c:v>-5</c:v>
                </c:pt>
                <c:pt idx="11298">
                  <c:v>-7</c:v>
                </c:pt>
                <c:pt idx="11299">
                  <c:v>-6</c:v>
                </c:pt>
                <c:pt idx="11300">
                  <c:v>-6</c:v>
                </c:pt>
                <c:pt idx="11301">
                  <c:v>-4</c:v>
                </c:pt>
                <c:pt idx="11302">
                  <c:v>-2</c:v>
                </c:pt>
                <c:pt idx="11303">
                  <c:v>-2</c:v>
                </c:pt>
                <c:pt idx="11304">
                  <c:v>-2</c:v>
                </c:pt>
                <c:pt idx="11305">
                  <c:v>1</c:v>
                </c:pt>
                <c:pt idx="11306">
                  <c:v>-1</c:v>
                </c:pt>
                <c:pt idx="11307">
                  <c:v>0</c:v>
                </c:pt>
                <c:pt idx="11308">
                  <c:v>0</c:v>
                </c:pt>
                <c:pt idx="11309">
                  <c:v>4</c:v>
                </c:pt>
                <c:pt idx="11310">
                  <c:v>6</c:v>
                </c:pt>
                <c:pt idx="11311">
                  <c:v>7</c:v>
                </c:pt>
                <c:pt idx="11312">
                  <c:v>7</c:v>
                </c:pt>
                <c:pt idx="11313">
                  <c:v>7</c:v>
                </c:pt>
                <c:pt idx="11314">
                  <c:v>8</c:v>
                </c:pt>
                <c:pt idx="11315">
                  <c:v>8</c:v>
                </c:pt>
                <c:pt idx="11316">
                  <c:v>8</c:v>
                </c:pt>
                <c:pt idx="11317">
                  <c:v>8</c:v>
                </c:pt>
                <c:pt idx="11318">
                  <c:v>7</c:v>
                </c:pt>
                <c:pt idx="11319">
                  <c:v>9</c:v>
                </c:pt>
                <c:pt idx="11320">
                  <c:v>9</c:v>
                </c:pt>
                <c:pt idx="11321">
                  <c:v>9</c:v>
                </c:pt>
                <c:pt idx="11322">
                  <c:v>10</c:v>
                </c:pt>
                <c:pt idx="11323">
                  <c:v>10</c:v>
                </c:pt>
                <c:pt idx="11324">
                  <c:v>10</c:v>
                </c:pt>
                <c:pt idx="11325">
                  <c:v>10</c:v>
                </c:pt>
                <c:pt idx="11326">
                  <c:v>10</c:v>
                </c:pt>
                <c:pt idx="11327">
                  <c:v>10</c:v>
                </c:pt>
                <c:pt idx="11328">
                  <c:v>10</c:v>
                </c:pt>
                <c:pt idx="11329">
                  <c:v>11</c:v>
                </c:pt>
                <c:pt idx="11330">
                  <c:v>11</c:v>
                </c:pt>
                <c:pt idx="11331">
                  <c:v>11</c:v>
                </c:pt>
                <c:pt idx="11332">
                  <c:v>11</c:v>
                </c:pt>
                <c:pt idx="11333">
                  <c:v>11</c:v>
                </c:pt>
                <c:pt idx="11334">
                  <c:v>11</c:v>
                </c:pt>
                <c:pt idx="11335">
                  <c:v>12</c:v>
                </c:pt>
                <c:pt idx="11336">
                  <c:v>12</c:v>
                </c:pt>
                <c:pt idx="11337">
                  <c:v>11</c:v>
                </c:pt>
                <c:pt idx="11338">
                  <c:v>11</c:v>
                </c:pt>
                <c:pt idx="11339">
                  <c:v>11</c:v>
                </c:pt>
                <c:pt idx="11340">
                  <c:v>12</c:v>
                </c:pt>
                <c:pt idx="11341">
                  <c:v>11</c:v>
                </c:pt>
                <c:pt idx="11342">
                  <c:v>11</c:v>
                </c:pt>
                <c:pt idx="11343">
                  <c:v>11</c:v>
                </c:pt>
                <c:pt idx="11344">
                  <c:v>11</c:v>
                </c:pt>
                <c:pt idx="11345">
                  <c:v>11</c:v>
                </c:pt>
                <c:pt idx="11346">
                  <c:v>11</c:v>
                </c:pt>
                <c:pt idx="11347">
                  <c:v>5</c:v>
                </c:pt>
                <c:pt idx="11348">
                  <c:v>5</c:v>
                </c:pt>
                <c:pt idx="11349">
                  <c:v>4</c:v>
                </c:pt>
                <c:pt idx="11350">
                  <c:v>3</c:v>
                </c:pt>
                <c:pt idx="11351">
                  <c:v>2</c:v>
                </c:pt>
                <c:pt idx="11352">
                  <c:v>3</c:v>
                </c:pt>
                <c:pt idx="11353">
                  <c:v>5</c:v>
                </c:pt>
                <c:pt idx="11354">
                  <c:v>3</c:v>
                </c:pt>
                <c:pt idx="11355">
                  <c:v>4</c:v>
                </c:pt>
                <c:pt idx="11356">
                  <c:v>4</c:v>
                </c:pt>
                <c:pt idx="11357">
                  <c:v>6</c:v>
                </c:pt>
                <c:pt idx="11358">
                  <c:v>5</c:v>
                </c:pt>
                <c:pt idx="11359">
                  <c:v>4</c:v>
                </c:pt>
                <c:pt idx="11360">
                  <c:v>4</c:v>
                </c:pt>
                <c:pt idx="11361">
                  <c:v>4</c:v>
                </c:pt>
                <c:pt idx="11362">
                  <c:v>4</c:v>
                </c:pt>
                <c:pt idx="11363">
                  <c:v>-1</c:v>
                </c:pt>
                <c:pt idx="11364">
                  <c:v>-2</c:v>
                </c:pt>
                <c:pt idx="11365">
                  <c:v>1</c:v>
                </c:pt>
                <c:pt idx="11366">
                  <c:v>3</c:v>
                </c:pt>
                <c:pt idx="11367">
                  <c:v>4</c:v>
                </c:pt>
                <c:pt idx="11368">
                  <c:v>4</c:v>
                </c:pt>
                <c:pt idx="11369">
                  <c:v>3</c:v>
                </c:pt>
                <c:pt idx="11370">
                  <c:v>3</c:v>
                </c:pt>
                <c:pt idx="11371">
                  <c:v>4</c:v>
                </c:pt>
                <c:pt idx="11372">
                  <c:v>4</c:v>
                </c:pt>
                <c:pt idx="11373">
                  <c:v>5</c:v>
                </c:pt>
                <c:pt idx="11374">
                  <c:v>5</c:v>
                </c:pt>
                <c:pt idx="11375">
                  <c:v>5</c:v>
                </c:pt>
                <c:pt idx="11376">
                  <c:v>5</c:v>
                </c:pt>
                <c:pt idx="11377">
                  <c:v>6</c:v>
                </c:pt>
                <c:pt idx="11378">
                  <c:v>5</c:v>
                </c:pt>
                <c:pt idx="11379">
                  <c:v>5</c:v>
                </c:pt>
                <c:pt idx="11380">
                  <c:v>5</c:v>
                </c:pt>
                <c:pt idx="11381">
                  <c:v>3</c:v>
                </c:pt>
                <c:pt idx="11382">
                  <c:v>4</c:v>
                </c:pt>
                <c:pt idx="11383">
                  <c:v>5</c:v>
                </c:pt>
                <c:pt idx="11384">
                  <c:v>5</c:v>
                </c:pt>
                <c:pt idx="11385">
                  <c:v>4</c:v>
                </c:pt>
                <c:pt idx="11386">
                  <c:v>2</c:v>
                </c:pt>
                <c:pt idx="11387">
                  <c:v>0</c:v>
                </c:pt>
                <c:pt idx="11388">
                  <c:v>-1</c:v>
                </c:pt>
                <c:pt idx="11389">
                  <c:v>-2</c:v>
                </c:pt>
                <c:pt idx="11390">
                  <c:v>-1</c:v>
                </c:pt>
                <c:pt idx="11391">
                  <c:v>-2</c:v>
                </c:pt>
                <c:pt idx="11392">
                  <c:v>-2</c:v>
                </c:pt>
                <c:pt idx="11393">
                  <c:v>-1</c:v>
                </c:pt>
                <c:pt idx="11394">
                  <c:v>2</c:v>
                </c:pt>
                <c:pt idx="11395">
                  <c:v>2</c:v>
                </c:pt>
                <c:pt idx="11396">
                  <c:v>3</c:v>
                </c:pt>
                <c:pt idx="11397">
                  <c:v>4</c:v>
                </c:pt>
                <c:pt idx="11398">
                  <c:v>5</c:v>
                </c:pt>
                <c:pt idx="11399">
                  <c:v>5</c:v>
                </c:pt>
                <c:pt idx="11400">
                  <c:v>3</c:v>
                </c:pt>
                <c:pt idx="11401">
                  <c:v>5</c:v>
                </c:pt>
                <c:pt idx="11402">
                  <c:v>4</c:v>
                </c:pt>
                <c:pt idx="11403">
                  <c:v>3</c:v>
                </c:pt>
                <c:pt idx="11404">
                  <c:v>2</c:v>
                </c:pt>
                <c:pt idx="11405">
                  <c:v>2</c:v>
                </c:pt>
                <c:pt idx="11406">
                  <c:v>2</c:v>
                </c:pt>
                <c:pt idx="11407">
                  <c:v>3</c:v>
                </c:pt>
                <c:pt idx="11408">
                  <c:v>2</c:v>
                </c:pt>
                <c:pt idx="11409">
                  <c:v>0</c:v>
                </c:pt>
                <c:pt idx="11410">
                  <c:v>-2</c:v>
                </c:pt>
                <c:pt idx="11411">
                  <c:v>-5</c:v>
                </c:pt>
                <c:pt idx="11412">
                  <c:v>-5</c:v>
                </c:pt>
                <c:pt idx="11413">
                  <c:v>-3</c:v>
                </c:pt>
                <c:pt idx="11414">
                  <c:v>-2</c:v>
                </c:pt>
                <c:pt idx="11415">
                  <c:v>-2</c:v>
                </c:pt>
                <c:pt idx="11416">
                  <c:v>-2</c:v>
                </c:pt>
                <c:pt idx="11417">
                  <c:v>-2</c:v>
                </c:pt>
                <c:pt idx="11418">
                  <c:v>-2</c:v>
                </c:pt>
                <c:pt idx="11419">
                  <c:v>-1</c:v>
                </c:pt>
                <c:pt idx="11420">
                  <c:v>0</c:v>
                </c:pt>
                <c:pt idx="11421">
                  <c:v>1</c:v>
                </c:pt>
                <c:pt idx="11422">
                  <c:v>2</c:v>
                </c:pt>
                <c:pt idx="11423">
                  <c:v>4</c:v>
                </c:pt>
                <c:pt idx="11424">
                  <c:v>4</c:v>
                </c:pt>
                <c:pt idx="11425">
                  <c:v>4</c:v>
                </c:pt>
                <c:pt idx="11426">
                  <c:v>3</c:v>
                </c:pt>
                <c:pt idx="11427">
                  <c:v>4</c:v>
                </c:pt>
                <c:pt idx="11428">
                  <c:v>3</c:v>
                </c:pt>
                <c:pt idx="11429">
                  <c:v>3</c:v>
                </c:pt>
                <c:pt idx="11430">
                  <c:v>1</c:v>
                </c:pt>
                <c:pt idx="11431">
                  <c:v>3</c:v>
                </c:pt>
                <c:pt idx="11432">
                  <c:v>0</c:v>
                </c:pt>
                <c:pt idx="11433">
                  <c:v>1</c:v>
                </c:pt>
                <c:pt idx="11434">
                  <c:v>0</c:v>
                </c:pt>
                <c:pt idx="11435">
                  <c:v>0</c:v>
                </c:pt>
                <c:pt idx="11436">
                  <c:v>0</c:v>
                </c:pt>
                <c:pt idx="11437">
                  <c:v>0</c:v>
                </c:pt>
                <c:pt idx="11438">
                  <c:v>0</c:v>
                </c:pt>
                <c:pt idx="11439">
                  <c:v>0</c:v>
                </c:pt>
                <c:pt idx="11440">
                  <c:v>2</c:v>
                </c:pt>
                <c:pt idx="11441">
                  <c:v>3</c:v>
                </c:pt>
                <c:pt idx="11442">
                  <c:v>4</c:v>
                </c:pt>
                <c:pt idx="11443">
                  <c:v>4</c:v>
                </c:pt>
                <c:pt idx="11444">
                  <c:v>6</c:v>
                </c:pt>
                <c:pt idx="11445">
                  <c:v>6</c:v>
                </c:pt>
                <c:pt idx="11446">
                  <c:v>5</c:v>
                </c:pt>
                <c:pt idx="11447">
                  <c:v>7</c:v>
                </c:pt>
                <c:pt idx="11448">
                  <c:v>8</c:v>
                </c:pt>
                <c:pt idx="11449">
                  <c:v>9</c:v>
                </c:pt>
                <c:pt idx="11450">
                  <c:v>9</c:v>
                </c:pt>
                <c:pt idx="11451">
                  <c:v>10</c:v>
                </c:pt>
                <c:pt idx="11452">
                  <c:v>10</c:v>
                </c:pt>
                <c:pt idx="11453">
                  <c:v>10</c:v>
                </c:pt>
                <c:pt idx="11454">
                  <c:v>11</c:v>
                </c:pt>
                <c:pt idx="11455">
                  <c:v>12</c:v>
                </c:pt>
                <c:pt idx="11456">
                  <c:v>12</c:v>
                </c:pt>
                <c:pt idx="11457">
                  <c:v>12</c:v>
                </c:pt>
                <c:pt idx="11458">
                  <c:v>13</c:v>
                </c:pt>
                <c:pt idx="11459">
                  <c:v>13</c:v>
                </c:pt>
                <c:pt idx="11460">
                  <c:v>13</c:v>
                </c:pt>
                <c:pt idx="11461">
                  <c:v>13</c:v>
                </c:pt>
                <c:pt idx="11462">
                  <c:v>13</c:v>
                </c:pt>
                <c:pt idx="11463">
                  <c:v>12</c:v>
                </c:pt>
                <c:pt idx="11464">
                  <c:v>10</c:v>
                </c:pt>
                <c:pt idx="11465">
                  <c:v>11</c:v>
                </c:pt>
                <c:pt idx="11466">
                  <c:v>11</c:v>
                </c:pt>
                <c:pt idx="11467">
                  <c:v>13</c:v>
                </c:pt>
                <c:pt idx="11468">
                  <c:v>10</c:v>
                </c:pt>
                <c:pt idx="11469">
                  <c:v>10</c:v>
                </c:pt>
                <c:pt idx="11470">
                  <c:v>9</c:v>
                </c:pt>
                <c:pt idx="11471">
                  <c:v>9</c:v>
                </c:pt>
                <c:pt idx="11472">
                  <c:v>11</c:v>
                </c:pt>
                <c:pt idx="11473">
                  <c:v>11</c:v>
                </c:pt>
                <c:pt idx="11474">
                  <c:v>10</c:v>
                </c:pt>
                <c:pt idx="11475">
                  <c:v>11</c:v>
                </c:pt>
                <c:pt idx="11476">
                  <c:v>11</c:v>
                </c:pt>
                <c:pt idx="11477">
                  <c:v>11</c:v>
                </c:pt>
                <c:pt idx="11478">
                  <c:v>11</c:v>
                </c:pt>
                <c:pt idx="11479">
                  <c:v>11</c:v>
                </c:pt>
                <c:pt idx="11480">
                  <c:v>11</c:v>
                </c:pt>
                <c:pt idx="11481">
                  <c:v>11</c:v>
                </c:pt>
                <c:pt idx="11482">
                  <c:v>11</c:v>
                </c:pt>
                <c:pt idx="11483">
                  <c:v>11</c:v>
                </c:pt>
                <c:pt idx="11484">
                  <c:v>12</c:v>
                </c:pt>
                <c:pt idx="11485">
                  <c:v>13</c:v>
                </c:pt>
                <c:pt idx="11486">
                  <c:v>13</c:v>
                </c:pt>
                <c:pt idx="11487">
                  <c:v>13</c:v>
                </c:pt>
                <c:pt idx="11488">
                  <c:v>12</c:v>
                </c:pt>
                <c:pt idx="11489">
                  <c:v>12</c:v>
                </c:pt>
                <c:pt idx="11490">
                  <c:v>11</c:v>
                </c:pt>
                <c:pt idx="11491">
                  <c:v>12</c:v>
                </c:pt>
                <c:pt idx="11492">
                  <c:v>12</c:v>
                </c:pt>
                <c:pt idx="11493">
                  <c:v>13</c:v>
                </c:pt>
                <c:pt idx="11494">
                  <c:v>11</c:v>
                </c:pt>
                <c:pt idx="11495">
                  <c:v>10</c:v>
                </c:pt>
                <c:pt idx="11496">
                  <c:v>9</c:v>
                </c:pt>
                <c:pt idx="11497">
                  <c:v>9</c:v>
                </c:pt>
                <c:pt idx="11498">
                  <c:v>9</c:v>
                </c:pt>
                <c:pt idx="11499">
                  <c:v>9</c:v>
                </c:pt>
                <c:pt idx="11500">
                  <c:v>9</c:v>
                </c:pt>
                <c:pt idx="11501">
                  <c:v>9</c:v>
                </c:pt>
                <c:pt idx="11502">
                  <c:v>9</c:v>
                </c:pt>
                <c:pt idx="11503">
                  <c:v>10</c:v>
                </c:pt>
                <c:pt idx="11504">
                  <c:v>10</c:v>
                </c:pt>
                <c:pt idx="11505">
                  <c:v>10</c:v>
                </c:pt>
                <c:pt idx="11506">
                  <c:v>10</c:v>
                </c:pt>
                <c:pt idx="11507">
                  <c:v>11</c:v>
                </c:pt>
                <c:pt idx="11508">
                  <c:v>11</c:v>
                </c:pt>
                <c:pt idx="11509">
                  <c:v>10</c:v>
                </c:pt>
                <c:pt idx="11510">
                  <c:v>10</c:v>
                </c:pt>
                <c:pt idx="11511">
                  <c:v>8</c:v>
                </c:pt>
                <c:pt idx="11512">
                  <c:v>7</c:v>
                </c:pt>
                <c:pt idx="11513">
                  <c:v>7</c:v>
                </c:pt>
                <c:pt idx="11514">
                  <c:v>6</c:v>
                </c:pt>
                <c:pt idx="11515">
                  <c:v>8</c:v>
                </c:pt>
                <c:pt idx="11516">
                  <c:v>6</c:v>
                </c:pt>
                <c:pt idx="11517">
                  <c:v>7</c:v>
                </c:pt>
                <c:pt idx="11518">
                  <c:v>11</c:v>
                </c:pt>
                <c:pt idx="11519">
                  <c:v>11</c:v>
                </c:pt>
                <c:pt idx="11520">
                  <c:v>11</c:v>
                </c:pt>
                <c:pt idx="11521">
                  <c:v>11</c:v>
                </c:pt>
                <c:pt idx="11522">
                  <c:v>9</c:v>
                </c:pt>
                <c:pt idx="11523">
                  <c:v>10</c:v>
                </c:pt>
                <c:pt idx="11524">
                  <c:v>8</c:v>
                </c:pt>
                <c:pt idx="11525">
                  <c:v>8</c:v>
                </c:pt>
                <c:pt idx="11526">
                  <c:v>7</c:v>
                </c:pt>
                <c:pt idx="11527">
                  <c:v>8</c:v>
                </c:pt>
                <c:pt idx="11528">
                  <c:v>8</c:v>
                </c:pt>
                <c:pt idx="11529">
                  <c:v>8</c:v>
                </c:pt>
                <c:pt idx="11530">
                  <c:v>5</c:v>
                </c:pt>
                <c:pt idx="11531">
                  <c:v>4</c:v>
                </c:pt>
                <c:pt idx="11532">
                  <c:v>1</c:v>
                </c:pt>
                <c:pt idx="11533">
                  <c:v>1</c:v>
                </c:pt>
                <c:pt idx="11534">
                  <c:v>2</c:v>
                </c:pt>
                <c:pt idx="11535">
                  <c:v>3</c:v>
                </c:pt>
                <c:pt idx="11536">
                  <c:v>3</c:v>
                </c:pt>
                <c:pt idx="11537">
                  <c:v>9</c:v>
                </c:pt>
                <c:pt idx="11538">
                  <c:v>9</c:v>
                </c:pt>
                <c:pt idx="11539">
                  <c:v>8</c:v>
                </c:pt>
                <c:pt idx="11540">
                  <c:v>8</c:v>
                </c:pt>
                <c:pt idx="11541">
                  <c:v>9</c:v>
                </c:pt>
                <c:pt idx="11542">
                  <c:v>9</c:v>
                </c:pt>
                <c:pt idx="11543">
                  <c:v>10</c:v>
                </c:pt>
                <c:pt idx="11544">
                  <c:v>10</c:v>
                </c:pt>
                <c:pt idx="11545">
                  <c:v>10</c:v>
                </c:pt>
                <c:pt idx="11546">
                  <c:v>10</c:v>
                </c:pt>
                <c:pt idx="11547">
                  <c:v>10</c:v>
                </c:pt>
                <c:pt idx="11548">
                  <c:v>9</c:v>
                </c:pt>
                <c:pt idx="11549">
                  <c:v>9</c:v>
                </c:pt>
                <c:pt idx="11550">
                  <c:v>9</c:v>
                </c:pt>
                <c:pt idx="11551">
                  <c:v>10</c:v>
                </c:pt>
                <c:pt idx="11552">
                  <c:v>8</c:v>
                </c:pt>
                <c:pt idx="11553">
                  <c:v>4</c:v>
                </c:pt>
                <c:pt idx="11554">
                  <c:v>1</c:v>
                </c:pt>
                <c:pt idx="11555">
                  <c:v>1</c:v>
                </c:pt>
                <c:pt idx="11556">
                  <c:v>1</c:v>
                </c:pt>
                <c:pt idx="11557">
                  <c:v>0</c:v>
                </c:pt>
                <c:pt idx="11558">
                  <c:v>-2</c:v>
                </c:pt>
                <c:pt idx="11559">
                  <c:v>0</c:v>
                </c:pt>
                <c:pt idx="11560">
                  <c:v>-1</c:v>
                </c:pt>
                <c:pt idx="11561">
                  <c:v>4</c:v>
                </c:pt>
                <c:pt idx="11562">
                  <c:v>4</c:v>
                </c:pt>
                <c:pt idx="11563">
                  <c:v>4</c:v>
                </c:pt>
                <c:pt idx="11564">
                  <c:v>5</c:v>
                </c:pt>
                <c:pt idx="11565">
                  <c:v>7</c:v>
                </c:pt>
                <c:pt idx="11566">
                  <c:v>9</c:v>
                </c:pt>
                <c:pt idx="11567">
                  <c:v>9</c:v>
                </c:pt>
                <c:pt idx="11568">
                  <c:v>7</c:v>
                </c:pt>
                <c:pt idx="11569">
                  <c:v>7</c:v>
                </c:pt>
                <c:pt idx="11570">
                  <c:v>8</c:v>
                </c:pt>
                <c:pt idx="11571">
                  <c:v>8</c:v>
                </c:pt>
                <c:pt idx="11572">
                  <c:v>8</c:v>
                </c:pt>
                <c:pt idx="11573">
                  <c:v>8</c:v>
                </c:pt>
                <c:pt idx="11574">
                  <c:v>8</c:v>
                </c:pt>
                <c:pt idx="11575">
                  <c:v>9</c:v>
                </c:pt>
                <c:pt idx="11576">
                  <c:v>9</c:v>
                </c:pt>
                <c:pt idx="11577">
                  <c:v>8</c:v>
                </c:pt>
                <c:pt idx="11578">
                  <c:v>7</c:v>
                </c:pt>
                <c:pt idx="11579">
                  <c:v>5</c:v>
                </c:pt>
                <c:pt idx="11580">
                  <c:v>-2</c:v>
                </c:pt>
                <c:pt idx="11581">
                  <c:v>0</c:v>
                </c:pt>
                <c:pt idx="11582">
                  <c:v>1</c:v>
                </c:pt>
                <c:pt idx="11583">
                  <c:v>0</c:v>
                </c:pt>
                <c:pt idx="11584">
                  <c:v>0</c:v>
                </c:pt>
                <c:pt idx="11585">
                  <c:v>0</c:v>
                </c:pt>
                <c:pt idx="11586">
                  <c:v>2</c:v>
                </c:pt>
                <c:pt idx="11587">
                  <c:v>3</c:v>
                </c:pt>
                <c:pt idx="11588">
                  <c:v>3</c:v>
                </c:pt>
                <c:pt idx="11589">
                  <c:v>5</c:v>
                </c:pt>
                <c:pt idx="11590">
                  <c:v>7</c:v>
                </c:pt>
                <c:pt idx="11591">
                  <c:v>8</c:v>
                </c:pt>
                <c:pt idx="11592">
                  <c:v>8</c:v>
                </c:pt>
                <c:pt idx="11593">
                  <c:v>6</c:v>
                </c:pt>
                <c:pt idx="11594">
                  <c:v>6</c:v>
                </c:pt>
                <c:pt idx="11595">
                  <c:v>5</c:v>
                </c:pt>
                <c:pt idx="11596">
                  <c:v>5</c:v>
                </c:pt>
                <c:pt idx="11597">
                  <c:v>5</c:v>
                </c:pt>
                <c:pt idx="11598">
                  <c:v>7</c:v>
                </c:pt>
                <c:pt idx="11599">
                  <c:v>7</c:v>
                </c:pt>
                <c:pt idx="11600">
                  <c:v>4</c:v>
                </c:pt>
                <c:pt idx="11601">
                  <c:v>4</c:v>
                </c:pt>
                <c:pt idx="11602">
                  <c:v>5</c:v>
                </c:pt>
                <c:pt idx="11603">
                  <c:v>4</c:v>
                </c:pt>
                <c:pt idx="11604">
                  <c:v>5</c:v>
                </c:pt>
                <c:pt idx="11605">
                  <c:v>6</c:v>
                </c:pt>
                <c:pt idx="11606">
                  <c:v>5</c:v>
                </c:pt>
                <c:pt idx="11607">
                  <c:v>4</c:v>
                </c:pt>
                <c:pt idx="11608">
                  <c:v>4</c:v>
                </c:pt>
                <c:pt idx="11609">
                  <c:v>3</c:v>
                </c:pt>
                <c:pt idx="11610">
                  <c:v>5</c:v>
                </c:pt>
                <c:pt idx="11611">
                  <c:v>6</c:v>
                </c:pt>
                <c:pt idx="11612">
                  <c:v>7</c:v>
                </c:pt>
                <c:pt idx="11613">
                  <c:v>8</c:v>
                </c:pt>
                <c:pt idx="11614">
                  <c:v>8</c:v>
                </c:pt>
                <c:pt idx="11615">
                  <c:v>8</c:v>
                </c:pt>
                <c:pt idx="11616">
                  <c:v>9</c:v>
                </c:pt>
                <c:pt idx="11617">
                  <c:v>9</c:v>
                </c:pt>
                <c:pt idx="11618">
                  <c:v>10</c:v>
                </c:pt>
                <c:pt idx="11619">
                  <c:v>9</c:v>
                </c:pt>
                <c:pt idx="11620">
                  <c:v>9</c:v>
                </c:pt>
                <c:pt idx="11621">
                  <c:v>9</c:v>
                </c:pt>
                <c:pt idx="11622">
                  <c:v>9</c:v>
                </c:pt>
                <c:pt idx="11623">
                  <c:v>10</c:v>
                </c:pt>
                <c:pt idx="11624">
                  <c:v>10</c:v>
                </c:pt>
                <c:pt idx="11625">
                  <c:v>11</c:v>
                </c:pt>
                <c:pt idx="11626">
                  <c:v>11</c:v>
                </c:pt>
                <c:pt idx="11627">
                  <c:v>11</c:v>
                </c:pt>
                <c:pt idx="11628">
                  <c:v>10</c:v>
                </c:pt>
                <c:pt idx="11629">
                  <c:v>9</c:v>
                </c:pt>
                <c:pt idx="11630">
                  <c:v>9</c:v>
                </c:pt>
                <c:pt idx="11631">
                  <c:v>9</c:v>
                </c:pt>
                <c:pt idx="11632">
                  <c:v>9</c:v>
                </c:pt>
                <c:pt idx="11633">
                  <c:v>9</c:v>
                </c:pt>
                <c:pt idx="11634">
                  <c:v>8</c:v>
                </c:pt>
                <c:pt idx="11635">
                  <c:v>9</c:v>
                </c:pt>
                <c:pt idx="11636">
                  <c:v>10</c:v>
                </c:pt>
                <c:pt idx="11637">
                  <c:v>10</c:v>
                </c:pt>
                <c:pt idx="11638">
                  <c:v>10</c:v>
                </c:pt>
                <c:pt idx="11639">
                  <c:v>11</c:v>
                </c:pt>
                <c:pt idx="11640">
                  <c:v>11</c:v>
                </c:pt>
                <c:pt idx="11641">
                  <c:v>11</c:v>
                </c:pt>
                <c:pt idx="11642">
                  <c:v>12</c:v>
                </c:pt>
                <c:pt idx="11643">
                  <c:v>13</c:v>
                </c:pt>
                <c:pt idx="11644">
                  <c:v>12</c:v>
                </c:pt>
                <c:pt idx="11645">
                  <c:v>12</c:v>
                </c:pt>
                <c:pt idx="11646">
                  <c:v>13</c:v>
                </c:pt>
                <c:pt idx="11647">
                  <c:v>14</c:v>
                </c:pt>
                <c:pt idx="11648">
                  <c:v>14</c:v>
                </c:pt>
                <c:pt idx="11649">
                  <c:v>14</c:v>
                </c:pt>
                <c:pt idx="11650">
                  <c:v>15</c:v>
                </c:pt>
                <c:pt idx="11651">
                  <c:v>15</c:v>
                </c:pt>
                <c:pt idx="11652">
                  <c:v>15</c:v>
                </c:pt>
                <c:pt idx="11653">
                  <c:v>15</c:v>
                </c:pt>
                <c:pt idx="11654">
                  <c:v>14</c:v>
                </c:pt>
                <c:pt idx="11655">
                  <c:v>13</c:v>
                </c:pt>
                <c:pt idx="11656">
                  <c:v>12</c:v>
                </c:pt>
                <c:pt idx="11657">
                  <c:v>6</c:v>
                </c:pt>
                <c:pt idx="11658">
                  <c:v>4</c:v>
                </c:pt>
                <c:pt idx="11659">
                  <c:v>8</c:v>
                </c:pt>
                <c:pt idx="11660">
                  <c:v>4</c:v>
                </c:pt>
                <c:pt idx="11661">
                  <c:v>4</c:v>
                </c:pt>
                <c:pt idx="11662">
                  <c:v>4</c:v>
                </c:pt>
                <c:pt idx="11663">
                  <c:v>1</c:v>
                </c:pt>
                <c:pt idx="11664">
                  <c:v>1</c:v>
                </c:pt>
                <c:pt idx="11665">
                  <c:v>0</c:v>
                </c:pt>
                <c:pt idx="11666">
                  <c:v>0</c:v>
                </c:pt>
                <c:pt idx="11667">
                  <c:v>-1</c:v>
                </c:pt>
                <c:pt idx="11668">
                  <c:v>-1</c:v>
                </c:pt>
                <c:pt idx="11669">
                  <c:v>-2</c:v>
                </c:pt>
                <c:pt idx="11670">
                  <c:v>-2</c:v>
                </c:pt>
                <c:pt idx="11671">
                  <c:v>-3</c:v>
                </c:pt>
                <c:pt idx="11672">
                  <c:v>-5</c:v>
                </c:pt>
                <c:pt idx="11673">
                  <c:v>-6</c:v>
                </c:pt>
                <c:pt idx="11674">
                  <c:v>-7</c:v>
                </c:pt>
                <c:pt idx="11675">
                  <c:v>-8</c:v>
                </c:pt>
                <c:pt idx="11676">
                  <c:v>-9</c:v>
                </c:pt>
                <c:pt idx="11677">
                  <c:v>-6</c:v>
                </c:pt>
                <c:pt idx="11678">
                  <c:v>-6</c:v>
                </c:pt>
                <c:pt idx="11679">
                  <c:v>-6</c:v>
                </c:pt>
                <c:pt idx="11680">
                  <c:v>-1</c:v>
                </c:pt>
                <c:pt idx="11681">
                  <c:v>0</c:v>
                </c:pt>
                <c:pt idx="11682">
                  <c:v>1</c:v>
                </c:pt>
                <c:pt idx="11683">
                  <c:v>2</c:v>
                </c:pt>
                <c:pt idx="11684">
                  <c:v>2</c:v>
                </c:pt>
                <c:pt idx="11685">
                  <c:v>1</c:v>
                </c:pt>
                <c:pt idx="11686">
                  <c:v>1</c:v>
                </c:pt>
                <c:pt idx="11687">
                  <c:v>3</c:v>
                </c:pt>
                <c:pt idx="11688">
                  <c:v>5</c:v>
                </c:pt>
                <c:pt idx="11689">
                  <c:v>6</c:v>
                </c:pt>
                <c:pt idx="11690">
                  <c:v>4</c:v>
                </c:pt>
                <c:pt idx="11691">
                  <c:v>4</c:v>
                </c:pt>
                <c:pt idx="11692">
                  <c:v>5</c:v>
                </c:pt>
                <c:pt idx="11693">
                  <c:v>4</c:v>
                </c:pt>
                <c:pt idx="11694">
                  <c:v>5</c:v>
                </c:pt>
                <c:pt idx="11695">
                  <c:v>6</c:v>
                </c:pt>
                <c:pt idx="11696">
                  <c:v>6</c:v>
                </c:pt>
                <c:pt idx="11697">
                  <c:v>4</c:v>
                </c:pt>
                <c:pt idx="11698">
                  <c:v>3</c:v>
                </c:pt>
                <c:pt idx="11699">
                  <c:v>4</c:v>
                </c:pt>
                <c:pt idx="11700">
                  <c:v>1</c:v>
                </c:pt>
                <c:pt idx="11701">
                  <c:v>-1</c:v>
                </c:pt>
                <c:pt idx="11702">
                  <c:v>2</c:v>
                </c:pt>
                <c:pt idx="11703">
                  <c:v>0</c:v>
                </c:pt>
                <c:pt idx="11704">
                  <c:v>-5</c:v>
                </c:pt>
                <c:pt idx="11705">
                  <c:v>-8</c:v>
                </c:pt>
                <c:pt idx="11706">
                  <c:v>-10</c:v>
                </c:pt>
                <c:pt idx="11707">
                  <c:v>-10</c:v>
                </c:pt>
                <c:pt idx="11708">
                  <c:v>-7</c:v>
                </c:pt>
                <c:pt idx="11709">
                  <c:v>-7</c:v>
                </c:pt>
                <c:pt idx="11710">
                  <c:v>-8</c:v>
                </c:pt>
                <c:pt idx="11711">
                  <c:v>-5</c:v>
                </c:pt>
                <c:pt idx="11712">
                  <c:v>-5</c:v>
                </c:pt>
                <c:pt idx="11713">
                  <c:v>-6</c:v>
                </c:pt>
                <c:pt idx="11714">
                  <c:v>-6</c:v>
                </c:pt>
                <c:pt idx="11715">
                  <c:v>-7</c:v>
                </c:pt>
                <c:pt idx="11716">
                  <c:v>-7</c:v>
                </c:pt>
                <c:pt idx="11717">
                  <c:v>-6</c:v>
                </c:pt>
                <c:pt idx="11718">
                  <c:v>-6</c:v>
                </c:pt>
                <c:pt idx="11719">
                  <c:v>-7</c:v>
                </c:pt>
                <c:pt idx="11720">
                  <c:v>-9</c:v>
                </c:pt>
                <c:pt idx="11721">
                  <c:v>-12</c:v>
                </c:pt>
                <c:pt idx="11722">
                  <c:v>-14</c:v>
                </c:pt>
                <c:pt idx="11723">
                  <c:v>-13</c:v>
                </c:pt>
                <c:pt idx="11724">
                  <c:v>-14</c:v>
                </c:pt>
                <c:pt idx="11725">
                  <c:v>-12</c:v>
                </c:pt>
                <c:pt idx="11726">
                  <c:v>-12</c:v>
                </c:pt>
                <c:pt idx="11727">
                  <c:v>-12</c:v>
                </c:pt>
                <c:pt idx="11728">
                  <c:v>-13</c:v>
                </c:pt>
                <c:pt idx="11729">
                  <c:v>-11</c:v>
                </c:pt>
                <c:pt idx="11730">
                  <c:v>-12</c:v>
                </c:pt>
                <c:pt idx="11731">
                  <c:v>-12</c:v>
                </c:pt>
                <c:pt idx="11732">
                  <c:v>-10</c:v>
                </c:pt>
                <c:pt idx="11733">
                  <c:v>-8</c:v>
                </c:pt>
                <c:pt idx="11734">
                  <c:v>-8</c:v>
                </c:pt>
                <c:pt idx="11735">
                  <c:v>-9</c:v>
                </c:pt>
                <c:pt idx="11736">
                  <c:v>-2</c:v>
                </c:pt>
                <c:pt idx="11737">
                  <c:v>-5</c:v>
                </c:pt>
                <c:pt idx="11738">
                  <c:v>-2</c:v>
                </c:pt>
                <c:pt idx="11739">
                  <c:v>-3</c:v>
                </c:pt>
                <c:pt idx="11740">
                  <c:v>-5</c:v>
                </c:pt>
                <c:pt idx="11741">
                  <c:v>-4</c:v>
                </c:pt>
                <c:pt idx="11742">
                  <c:v>-2</c:v>
                </c:pt>
                <c:pt idx="11743">
                  <c:v>-4</c:v>
                </c:pt>
                <c:pt idx="11744">
                  <c:v>-7</c:v>
                </c:pt>
                <c:pt idx="11745">
                  <c:v>-9</c:v>
                </c:pt>
                <c:pt idx="11746">
                  <c:v>-10</c:v>
                </c:pt>
                <c:pt idx="11747">
                  <c:v>-11</c:v>
                </c:pt>
                <c:pt idx="11748">
                  <c:v>-10</c:v>
                </c:pt>
                <c:pt idx="11749">
                  <c:v>-9</c:v>
                </c:pt>
                <c:pt idx="11750">
                  <c:v>-9</c:v>
                </c:pt>
                <c:pt idx="11751">
                  <c:v>-9</c:v>
                </c:pt>
                <c:pt idx="11752">
                  <c:v>-8</c:v>
                </c:pt>
                <c:pt idx="11753">
                  <c:v>-8</c:v>
                </c:pt>
                <c:pt idx="11754">
                  <c:v>-7</c:v>
                </c:pt>
                <c:pt idx="11755">
                  <c:v>-6</c:v>
                </c:pt>
                <c:pt idx="11756">
                  <c:v>-4</c:v>
                </c:pt>
                <c:pt idx="11757">
                  <c:v>-4</c:v>
                </c:pt>
                <c:pt idx="11758">
                  <c:v>-3</c:v>
                </c:pt>
                <c:pt idx="11759">
                  <c:v>0</c:v>
                </c:pt>
                <c:pt idx="11760">
                  <c:v>-1</c:v>
                </c:pt>
                <c:pt idx="11761">
                  <c:v>0</c:v>
                </c:pt>
                <c:pt idx="11762">
                  <c:v>1</c:v>
                </c:pt>
                <c:pt idx="11763">
                  <c:v>0</c:v>
                </c:pt>
                <c:pt idx="11764">
                  <c:v>1</c:v>
                </c:pt>
                <c:pt idx="11765">
                  <c:v>1</c:v>
                </c:pt>
                <c:pt idx="11766">
                  <c:v>0</c:v>
                </c:pt>
                <c:pt idx="11767">
                  <c:v>0</c:v>
                </c:pt>
                <c:pt idx="11768">
                  <c:v>2</c:v>
                </c:pt>
                <c:pt idx="11769">
                  <c:v>3</c:v>
                </c:pt>
                <c:pt idx="11770">
                  <c:v>4</c:v>
                </c:pt>
                <c:pt idx="11771">
                  <c:v>3</c:v>
                </c:pt>
                <c:pt idx="11772">
                  <c:v>4</c:v>
                </c:pt>
                <c:pt idx="11773">
                  <c:v>5</c:v>
                </c:pt>
                <c:pt idx="11774">
                  <c:v>4</c:v>
                </c:pt>
                <c:pt idx="11775">
                  <c:v>5</c:v>
                </c:pt>
                <c:pt idx="11776">
                  <c:v>6</c:v>
                </c:pt>
                <c:pt idx="11777">
                  <c:v>6</c:v>
                </c:pt>
                <c:pt idx="11778">
                  <c:v>6</c:v>
                </c:pt>
                <c:pt idx="11779">
                  <c:v>7</c:v>
                </c:pt>
                <c:pt idx="11780">
                  <c:v>8</c:v>
                </c:pt>
                <c:pt idx="11781">
                  <c:v>8</c:v>
                </c:pt>
                <c:pt idx="11782">
                  <c:v>7</c:v>
                </c:pt>
                <c:pt idx="11783">
                  <c:v>8</c:v>
                </c:pt>
                <c:pt idx="11784">
                  <c:v>8</c:v>
                </c:pt>
                <c:pt idx="11785">
                  <c:v>8</c:v>
                </c:pt>
                <c:pt idx="11786">
                  <c:v>8</c:v>
                </c:pt>
                <c:pt idx="11787">
                  <c:v>9</c:v>
                </c:pt>
                <c:pt idx="11788">
                  <c:v>8</c:v>
                </c:pt>
                <c:pt idx="11789">
                  <c:v>8</c:v>
                </c:pt>
                <c:pt idx="11790">
                  <c:v>8</c:v>
                </c:pt>
                <c:pt idx="11791">
                  <c:v>8</c:v>
                </c:pt>
                <c:pt idx="11792">
                  <c:v>8</c:v>
                </c:pt>
                <c:pt idx="11793">
                  <c:v>4</c:v>
                </c:pt>
                <c:pt idx="11794">
                  <c:v>3</c:v>
                </c:pt>
                <c:pt idx="11795">
                  <c:v>-1</c:v>
                </c:pt>
                <c:pt idx="11796">
                  <c:v>-3</c:v>
                </c:pt>
                <c:pt idx="11797">
                  <c:v>-4</c:v>
                </c:pt>
                <c:pt idx="11798">
                  <c:v>-6</c:v>
                </c:pt>
                <c:pt idx="11799">
                  <c:v>-6</c:v>
                </c:pt>
                <c:pt idx="11800">
                  <c:v>-7</c:v>
                </c:pt>
                <c:pt idx="11801">
                  <c:v>-6</c:v>
                </c:pt>
                <c:pt idx="11802">
                  <c:v>-6</c:v>
                </c:pt>
                <c:pt idx="11803">
                  <c:v>-4</c:v>
                </c:pt>
                <c:pt idx="11804">
                  <c:v>-2</c:v>
                </c:pt>
                <c:pt idx="11805">
                  <c:v>-3</c:v>
                </c:pt>
                <c:pt idx="11806">
                  <c:v>-2</c:v>
                </c:pt>
                <c:pt idx="11807">
                  <c:v>8</c:v>
                </c:pt>
                <c:pt idx="11808">
                  <c:v>9</c:v>
                </c:pt>
                <c:pt idx="11809">
                  <c:v>9</c:v>
                </c:pt>
                <c:pt idx="11810">
                  <c:v>10</c:v>
                </c:pt>
                <c:pt idx="11811">
                  <c:v>9</c:v>
                </c:pt>
                <c:pt idx="11812">
                  <c:v>9</c:v>
                </c:pt>
                <c:pt idx="11813">
                  <c:v>9</c:v>
                </c:pt>
                <c:pt idx="11814">
                  <c:v>9</c:v>
                </c:pt>
                <c:pt idx="11815">
                  <c:v>11</c:v>
                </c:pt>
                <c:pt idx="11816">
                  <c:v>11</c:v>
                </c:pt>
                <c:pt idx="11817">
                  <c:v>10</c:v>
                </c:pt>
                <c:pt idx="11818">
                  <c:v>10</c:v>
                </c:pt>
                <c:pt idx="11819">
                  <c:v>9</c:v>
                </c:pt>
                <c:pt idx="11820">
                  <c:v>7</c:v>
                </c:pt>
                <c:pt idx="11821">
                  <c:v>5</c:v>
                </c:pt>
                <c:pt idx="11822">
                  <c:v>5</c:v>
                </c:pt>
                <c:pt idx="11823">
                  <c:v>5</c:v>
                </c:pt>
                <c:pt idx="11824">
                  <c:v>5</c:v>
                </c:pt>
                <c:pt idx="11825">
                  <c:v>5</c:v>
                </c:pt>
                <c:pt idx="11826">
                  <c:v>5</c:v>
                </c:pt>
                <c:pt idx="11827">
                  <c:v>5</c:v>
                </c:pt>
                <c:pt idx="11828">
                  <c:v>4</c:v>
                </c:pt>
                <c:pt idx="11829">
                  <c:v>5</c:v>
                </c:pt>
                <c:pt idx="11830">
                  <c:v>5</c:v>
                </c:pt>
                <c:pt idx="11831">
                  <c:v>6</c:v>
                </c:pt>
                <c:pt idx="11832">
                  <c:v>6</c:v>
                </c:pt>
                <c:pt idx="11833">
                  <c:v>6</c:v>
                </c:pt>
                <c:pt idx="11834">
                  <c:v>6</c:v>
                </c:pt>
                <c:pt idx="11835">
                  <c:v>7</c:v>
                </c:pt>
                <c:pt idx="11836">
                  <c:v>6</c:v>
                </c:pt>
                <c:pt idx="11837">
                  <c:v>5</c:v>
                </c:pt>
                <c:pt idx="11838">
                  <c:v>6</c:v>
                </c:pt>
                <c:pt idx="11839">
                  <c:v>5</c:v>
                </c:pt>
                <c:pt idx="11840">
                  <c:v>4</c:v>
                </c:pt>
                <c:pt idx="11841">
                  <c:v>6</c:v>
                </c:pt>
                <c:pt idx="11842">
                  <c:v>7</c:v>
                </c:pt>
                <c:pt idx="11843">
                  <c:v>7</c:v>
                </c:pt>
                <c:pt idx="11844">
                  <c:v>7</c:v>
                </c:pt>
                <c:pt idx="11845">
                  <c:v>7</c:v>
                </c:pt>
                <c:pt idx="11846">
                  <c:v>7</c:v>
                </c:pt>
                <c:pt idx="11847">
                  <c:v>7</c:v>
                </c:pt>
                <c:pt idx="11848">
                  <c:v>4</c:v>
                </c:pt>
                <c:pt idx="11849">
                  <c:v>3</c:v>
                </c:pt>
                <c:pt idx="11850">
                  <c:v>4</c:v>
                </c:pt>
                <c:pt idx="11851">
                  <c:v>4</c:v>
                </c:pt>
                <c:pt idx="11852">
                  <c:v>4</c:v>
                </c:pt>
                <c:pt idx="11853">
                  <c:v>5</c:v>
                </c:pt>
                <c:pt idx="11854">
                  <c:v>5</c:v>
                </c:pt>
                <c:pt idx="11855">
                  <c:v>5</c:v>
                </c:pt>
                <c:pt idx="11856">
                  <c:v>5</c:v>
                </c:pt>
                <c:pt idx="11857">
                  <c:v>5</c:v>
                </c:pt>
                <c:pt idx="11858">
                  <c:v>5</c:v>
                </c:pt>
                <c:pt idx="11859">
                  <c:v>5</c:v>
                </c:pt>
                <c:pt idx="11860">
                  <c:v>5</c:v>
                </c:pt>
                <c:pt idx="11861">
                  <c:v>5</c:v>
                </c:pt>
                <c:pt idx="11862">
                  <c:v>6</c:v>
                </c:pt>
                <c:pt idx="11863">
                  <c:v>7</c:v>
                </c:pt>
                <c:pt idx="11864">
                  <c:v>6</c:v>
                </c:pt>
                <c:pt idx="11865">
                  <c:v>7</c:v>
                </c:pt>
                <c:pt idx="11866">
                  <c:v>7</c:v>
                </c:pt>
                <c:pt idx="11867">
                  <c:v>7</c:v>
                </c:pt>
                <c:pt idx="11868">
                  <c:v>7</c:v>
                </c:pt>
                <c:pt idx="11869">
                  <c:v>8</c:v>
                </c:pt>
                <c:pt idx="11870">
                  <c:v>7</c:v>
                </c:pt>
                <c:pt idx="11871">
                  <c:v>7</c:v>
                </c:pt>
                <c:pt idx="11872">
                  <c:v>7</c:v>
                </c:pt>
                <c:pt idx="11873">
                  <c:v>6</c:v>
                </c:pt>
                <c:pt idx="11874">
                  <c:v>8</c:v>
                </c:pt>
                <c:pt idx="11875">
                  <c:v>5</c:v>
                </c:pt>
                <c:pt idx="11876">
                  <c:v>3</c:v>
                </c:pt>
                <c:pt idx="11877">
                  <c:v>1</c:v>
                </c:pt>
                <c:pt idx="11878">
                  <c:v>3</c:v>
                </c:pt>
                <c:pt idx="11879">
                  <c:v>6</c:v>
                </c:pt>
                <c:pt idx="11880">
                  <c:v>9</c:v>
                </c:pt>
                <c:pt idx="11881">
                  <c:v>9</c:v>
                </c:pt>
                <c:pt idx="11882">
                  <c:v>9</c:v>
                </c:pt>
                <c:pt idx="11883">
                  <c:v>9</c:v>
                </c:pt>
                <c:pt idx="11884">
                  <c:v>9</c:v>
                </c:pt>
                <c:pt idx="11885">
                  <c:v>9</c:v>
                </c:pt>
                <c:pt idx="11886">
                  <c:v>10</c:v>
                </c:pt>
                <c:pt idx="11887">
                  <c:v>10</c:v>
                </c:pt>
                <c:pt idx="11888">
                  <c:v>10</c:v>
                </c:pt>
                <c:pt idx="11889">
                  <c:v>10</c:v>
                </c:pt>
                <c:pt idx="11890">
                  <c:v>10</c:v>
                </c:pt>
                <c:pt idx="11891">
                  <c:v>10</c:v>
                </c:pt>
                <c:pt idx="11892">
                  <c:v>10</c:v>
                </c:pt>
                <c:pt idx="11893">
                  <c:v>10</c:v>
                </c:pt>
                <c:pt idx="11894">
                  <c:v>10</c:v>
                </c:pt>
                <c:pt idx="11895">
                  <c:v>10</c:v>
                </c:pt>
                <c:pt idx="11896">
                  <c:v>10</c:v>
                </c:pt>
                <c:pt idx="11897">
                  <c:v>9</c:v>
                </c:pt>
                <c:pt idx="11898">
                  <c:v>9</c:v>
                </c:pt>
                <c:pt idx="11899">
                  <c:v>9</c:v>
                </c:pt>
                <c:pt idx="11900">
                  <c:v>10</c:v>
                </c:pt>
                <c:pt idx="11901">
                  <c:v>10</c:v>
                </c:pt>
                <c:pt idx="11902">
                  <c:v>10</c:v>
                </c:pt>
                <c:pt idx="11903">
                  <c:v>10</c:v>
                </c:pt>
                <c:pt idx="11904">
                  <c:v>10</c:v>
                </c:pt>
                <c:pt idx="11905">
                  <c:v>10</c:v>
                </c:pt>
                <c:pt idx="11906">
                  <c:v>10</c:v>
                </c:pt>
                <c:pt idx="11907">
                  <c:v>10</c:v>
                </c:pt>
                <c:pt idx="11908">
                  <c:v>9</c:v>
                </c:pt>
                <c:pt idx="11909">
                  <c:v>8</c:v>
                </c:pt>
                <c:pt idx="11910">
                  <c:v>10</c:v>
                </c:pt>
                <c:pt idx="11911">
                  <c:v>12</c:v>
                </c:pt>
                <c:pt idx="11912">
                  <c:v>12</c:v>
                </c:pt>
                <c:pt idx="11913">
                  <c:v>11</c:v>
                </c:pt>
                <c:pt idx="11914">
                  <c:v>10</c:v>
                </c:pt>
                <c:pt idx="11915">
                  <c:v>5</c:v>
                </c:pt>
                <c:pt idx="11916">
                  <c:v>3</c:v>
                </c:pt>
                <c:pt idx="11917">
                  <c:v>6</c:v>
                </c:pt>
                <c:pt idx="11918">
                  <c:v>5</c:v>
                </c:pt>
                <c:pt idx="11919">
                  <c:v>6</c:v>
                </c:pt>
                <c:pt idx="11920">
                  <c:v>7</c:v>
                </c:pt>
                <c:pt idx="11921">
                  <c:v>9</c:v>
                </c:pt>
                <c:pt idx="11922">
                  <c:v>9</c:v>
                </c:pt>
                <c:pt idx="11923">
                  <c:v>10</c:v>
                </c:pt>
                <c:pt idx="11924">
                  <c:v>11</c:v>
                </c:pt>
                <c:pt idx="11925">
                  <c:v>12</c:v>
                </c:pt>
                <c:pt idx="11926">
                  <c:v>11</c:v>
                </c:pt>
                <c:pt idx="11927">
                  <c:v>9</c:v>
                </c:pt>
                <c:pt idx="11928">
                  <c:v>7</c:v>
                </c:pt>
                <c:pt idx="11929">
                  <c:v>9</c:v>
                </c:pt>
                <c:pt idx="11930">
                  <c:v>10</c:v>
                </c:pt>
                <c:pt idx="11931">
                  <c:v>9</c:v>
                </c:pt>
                <c:pt idx="11932">
                  <c:v>10</c:v>
                </c:pt>
                <c:pt idx="11933">
                  <c:v>11</c:v>
                </c:pt>
                <c:pt idx="11934">
                  <c:v>12</c:v>
                </c:pt>
                <c:pt idx="11935">
                  <c:v>14</c:v>
                </c:pt>
                <c:pt idx="11936">
                  <c:v>12</c:v>
                </c:pt>
                <c:pt idx="11937">
                  <c:v>12</c:v>
                </c:pt>
                <c:pt idx="11938">
                  <c:v>12</c:v>
                </c:pt>
                <c:pt idx="11939">
                  <c:v>12</c:v>
                </c:pt>
                <c:pt idx="11940">
                  <c:v>12</c:v>
                </c:pt>
                <c:pt idx="11941">
                  <c:v>10</c:v>
                </c:pt>
                <c:pt idx="11942">
                  <c:v>8</c:v>
                </c:pt>
                <c:pt idx="11943">
                  <c:v>1</c:v>
                </c:pt>
                <c:pt idx="11944">
                  <c:v>-1</c:v>
                </c:pt>
                <c:pt idx="11945">
                  <c:v>0</c:v>
                </c:pt>
                <c:pt idx="11946">
                  <c:v>-2</c:v>
                </c:pt>
                <c:pt idx="11947">
                  <c:v>-2</c:v>
                </c:pt>
                <c:pt idx="11948">
                  <c:v>-3</c:v>
                </c:pt>
                <c:pt idx="11949">
                  <c:v>-4</c:v>
                </c:pt>
                <c:pt idx="11950">
                  <c:v>-5</c:v>
                </c:pt>
                <c:pt idx="11951">
                  <c:v>-7</c:v>
                </c:pt>
                <c:pt idx="11952">
                  <c:v>-5</c:v>
                </c:pt>
                <c:pt idx="11953">
                  <c:v>-5</c:v>
                </c:pt>
                <c:pt idx="11954">
                  <c:v>-4</c:v>
                </c:pt>
                <c:pt idx="11955">
                  <c:v>-3</c:v>
                </c:pt>
                <c:pt idx="11956">
                  <c:v>-2</c:v>
                </c:pt>
                <c:pt idx="11957">
                  <c:v>-1</c:v>
                </c:pt>
                <c:pt idx="11958">
                  <c:v>-1</c:v>
                </c:pt>
                <c:pt idx="11959">
                  <c:v>-2</c:v>
                </c:pt>
                <c:pt idx="11960">
                  <c:v>-2</c:v>
                </c:pt>
                <c:pt idx="11961">
                  <c:v>-2</c:v>
                </c:pt>
                <c:pt idx="11962">
                  <c:v>-1</c:v>
                </c:pt>
                <c:pt idx="11963">
                  <c:v>-1</c:v>
                </c:pt>
                <c:pt idx="11964">
                  <c:v>0</c:v>
                </c:pt>
                <c:pt idx="11965">
                  <c:v>-1</c:v>
                </c:pt>
                <c:pt idx="11966">
                  <c:v>-1</c:v>
                </c:pt>
                <c:pt idx="11967">
                  <c:v>-1</c:v>
                </c:pt>
                <c:pt idx="11968">
                  <c:v>-2</c:v>
                </c:pt>
                <c:pt idx="11969">
                  <c:v>-3</c:v>
                </c:pt>
                <c:pt idx="11970">
                  <c:v>-2</c:v>
                </c:pt>
                <c:pt idx="11971">
                  <c:v>2</c:v>
                </c:pt>
                <c:pt idx="11972">
                  <c:v>5</c:v>
                </c:pt>
                <c:pt idx="11973">
                  <c:v>-1</c:v>
                </c:pt>
                <c:pt idx="11974">
                  <c:v>-2</c:v>
                </c:pt>
                <c:pt idx="11975">
                  <c:v>2</c:v>
                </c:pt>
                <c:pt idx="11976">
                  <c:v>4</c:v>
                </c:pt>
                <c:pt idx="11977">
                  <c:v>5</c:v>
                </c:pt>
                <c:pt idx="11978">
                  <c:v>5</c:v>
                </c:pt>
                <c:pt idx="11979">
                  <c:v>6</c:v>
                </c:pt>
                <c:pt idx="11980">
                  <c:v>5</c:v>
                </c:pt>
                <c:pt idx="11981">
                  <c:v>4</c:v>
                </c:pt>
                <c:pt idx="11982">
                  <c:v>6</c:v>
                </c:pt>
                <c:pt idx="11983">
                  <c:v>5</c:v>
                </c:pt>
                <c:pt idx="11984">
                  <c:v>4</c:v>
                </c:pt>
                <c:pt idx="11985">
                  <c:v>3</c:v>
                </c:pt>
                <c:pt idx="11986">
                  <c:v>5</c:v>
                </c:pt>
                <c:pt idx="11987">
                  <c:v>0</c:v>
                </c:pt>
                <c:pt idx="11988">
                  <c:v>0</c:v>
                </c:pt>
                <c:pt idx="11989">
                  <c:v>1</c:v>
                </c:pt>
                <c:pt idx="11990">
                  <c:v>2</c:v>
                </c:pt>
                <c:pt idx="11991">
                  <c:v>0</c:v>
                </c:pt>
                <c:pt idx="11992">
                  <c:v>1</c:v>
                </c:pt>
                <c:pt idx="11993">
                  <c:v>3</c:v>
                </c:pt>
                <c:pt idx="11994">
                  <c:v>5</c:v>
                </c:pt>
                <c:pt idx="11995">
                  <c:v>3</c:v>
                </c:pt>
                <c:pt idx="11996">
                  <c:v>4</c:v>
                </c:pt>
                <c:pt idx="11997">
                  <c:v>6</c:v>
                </c:pt>
                <c:pt idx="11998">
                  <c:v>7</c:v>
                </c:pt>
                <c:pt idx="11999">
                  <c:v>6</c:v>
                </c:pt>
                <c:pt idx="12000">
                  <c:v>4</c:v>
                </c:pt>
                <c:pt idx="12001">
                  <c:v>5</c:v>
                </c:pt>
                <c:pt idx="12002">
                  <c:v>6</c:v>
                </c:pt>
                <c:pt idx="12003">
                  <c:v>7</c:v>
                </c:pt>
                <c:pt idx="12004">
                  <c:v>8</c:v>
                </c:pt>
                <c:pt idx="12005">
                  <c:v>7</c:v>
                </c:pt>
                <c:pt idx="12006">
                  <c:v>9</c:v>
                </c:pt>
                <c:pt idx="12007">
                  <c:v>5</c:v>
                </c:pt>
                <c:pt idx="12008">
                  <c:v>3</c:v>
                </c:pt>
                <c:pt idx="12009">
                  <c:v>2</c:v>
                </c:pt>
                <c:pt idx="12010">
                  <c:v>4</c:v>
                </c:pt>
                <c:pt idx="12011">
                  <c:v>4</c:v>
                </c:pt>
                <c:pt idx="12012">
                  <c:v>3</c:v>
                </c:pt>
                <c:pt idx="12013">
                  <c:v>1</c:v>
                </c:pt>
                <c:pt idx="12014">
                  <c:v>2</c:v>
                </c:pt>
                <c:pt idx="12015">
                  <c:v>1</c:v>
                </c:pt>
                <c:pt idx="12016">
                  <c:v>2</c:v>
                </c:pt>
                <c:pt idx="12017">
                  <c:v>3</c:v>
                </c:pt>
                <c:pt idx="12018">
                  <c:v>1</c:v>
                </c:pt>
                <c:pt idx="12019">
                  <c:v>5</c:v>
                </c:pt>
                <c:pt idx="12020">
                  <c:v>6</c:v>
                </c:pt>
                <c:pt idx="12021">
                  <c:v>5</c:v>
                </c:pt>
                <c:pt idx="12022">
                  <c:v>4</c:v>
                </c:pt>
                <c:pt idx="12023">
                  <c:v>6</c:v>
                </c:pt>
                <c:pt idx="12024">
                  <c:v>6</c:v>
                </c:pt>
                <c:pt idx="12025">
                  <c:v>6</c:v>
                </c:pt>
                <c:pt idx="12026">
                  <c:v>5</c:v>
                </c:pt>
                <c:pt idx="12027">
                  <c:v>6</c:v>
                </c:pt>
                <c:pt idx="12028">
                  <c:v>7</c:v>
                </c:pt>
                <c:pt idx="12029">
                  <c:v>8</c:v>
                </c:pt>
                <c:pt idx="12030">
                  <c:v>8</c:v>
                </c:pt>
                <c:pt idx="12031">
                  <c:v>9</c:v>
                </c:pt>
                <c:pt idx="12032">
                  <c:v>7</c:v>
                </c:pt>
                <c:pt idx="12033">
                  <c:v>5</c:v>
                </c:pt>
                <c:pt idx="12034">
                  <c:v>6</c:v>
                </c:pt>
                <c:pt idx="12035">
                  <c:v>7</c:v>
                </c:pt>
                <c:pt idx="12036">
                  <c:v>5</c:v>
                </c:pt>
                <c:pt idx="12037">
                  <c:v>5</c:v>
                </c:pt>
                <c:pt idx="12038">
                  <c:v>5</c:v>
                </c:pt>
                <c:pt idx="12039">
                  <c:v>5</c:v>
                </c:pt>
                <c:pt idx="12040">
                  <c:v>5</c:v>
                </c:pt>
                <c:pt idx="12041">
                  <c:v>5</c:v>
                </c:pt>
                <c:pt idx="12042">
                  <c:v>5</c:v>
                </c:pt>
                <c:pt idx="12043">
                  <c:v>5</c:v>
                </c:pt>
                <c:pt idx="12044">
                  <c:v>5</c:v>
                </c:pt>
                <c:pt idx="12045">
                  <c:v>7</c:v>
                </c:pt>
                <c:pt idx="12046">
                  <c:v>7</c:v>
                </c:pt>
                <c:pt idx="12047">
                  <c:v>6</c:v>
                </c:pt>
                <c:pt idx="12048">
                  <c:v>6</c:v>
                </c:pt>
                <c:pt idx="12049">
                  <c:v>7</c:v>
                </c:pt>
                <c:pt idx="12050">
                  <c:v>7</c:v>
                </c:pt>
                <c:pt idx="12051">
                  <c:v>7</c:v>
                </c:pt>
                <c:pt idx="12052">
                  <c:v>8</c:v>
                </c:pt>
                <c:pt idx="12053">
                  <c:v>8</c:v>
                </c:pt>
                <c:pt idx="12054">
                  <c:v>8</c:v>
                </c:pt>
                <c:pt idx="12055">
                  <c:v>8</c:v>
                </c:pt>
                <c:pt idx="12056">
                  <c:v>9</c:v>
                </c:pt>
                <c:pt idx="12057">
                  <c:v>8</c:v>
                </c:pt>
                <c:pt idx="12058">
                  <c:v>8</c:v>
                </c:pt>
                <c:pt idx="12059">
                  <c:v>9</c:v>
                </c:pt>
                <c:pt idx="12060">
                  <c:v>9</c:v>
                </c:pt>
                <c:pt idx="12061">
                  <c:v>10</c:v>
                </c:pt>
                <c:pt idx="12062">
                  <c:v>10</c:v>
                </c:pt>
                <c:pt idx="12063">
                  <c:v>10</c:v>
                </c:pt>
                <c:pt idx="12064">
                  <c:v>10</c:v>
                </c:pt>
                <c:pt idx="12065">
                  <c:v>11</c:v>
                </c:pt>
                <c:pt idx="12066">
                  <c:v>12</c:v>
                </c:pt>
                <c:pt idx="12067">
                  <c:v>14</c:v>
                </c:pt>
                <c:pt idx="12068">
                  <c:v>13</c:v>
                </c:pt>
                <c:pt idx="12069">
                  <c:v>13</c:v>
                </c:pt>
                <c:pt idx="12070">
                  <c:v>13</c:v>
                </c:pt>
                <c:pt idx="12071">
                  <c:v>13</c:v>
                </c:pt>
                <c:pt idx="12072">
                  <c:v>13</c:v>
                </c:pt>
                <c:pt idx="12073">
                  <c:v>14</c:v>
                </c:pt>
                <c:pt idx="12074">
                  <c:v>14</c:v>
                </c:pt>
                <c:pt idx="12075">
                  <c:v>15</c:v>
                </c:pt>
                <c:pt idx="12076">
                  <c:v>16</c:v>
                </c:pt>
                <c:pt idx="12077">
                  <c:v>16</c:v>
                </c:pt>
                <c:pt idx="12078">
                  <c:v>16</c:v>
                </c:pt>
                <c:pt idx="12079">
                  <c:v>17</c:v>
                </c:pt>
                <c:pt idx="12080">
                  <c:v>16</c:v>
                </c:pt>
                <c:pt idx="12081">
                  <c:v>17</c:v>
                </c:pt>
                <c:pt idx="12082">
                  <c:v>16</c:v>
                </c:pt>
                <c:pt idx="12083">
                  <c:v>16</c:v>
                </c:pt>
                <c:pt idx="12084">
                  <c:v>16</c:v>
                </c:pt>
                <c:pt idx="12085">
                  <c:v>16</c:v>
                </c:pt>
                <c:pt idx="12086">
                  <c:v>16</c:v>
                </c:pt>
                <c:pt idx="12087">
                  <c:v>15</c:v>
                </c:pt>
                <c:pt idx="12088">
                  <c:v>15</c:v>
                </c:pt>
                <c:pt idx="12089">
                  <c:v>14</c:v>
                </c:pt>
                <c:pt idx="12090">
                  <c:v>14</c:v>
                </c:pt>
                <c:pt idx="12091">
                  <c:v>16</c:v>
                </c:pt>
                <c:pt idx="12092">
                  <c:v>16</c:v>
                </c:pt>
                <c:pt idx="12093">
                  <c:v>16</c:v>
                </c:pt>
                <c:pt idx="12094">
                  <c:v>16</c:v>
                </c:pt>
                <c:pt idx="12095">
                  <c:v>16</c:v>
                </c:pt>
                <c:pt idx="12096">
                  <c:v>16</c:v>
                </c:pt>
                <c:pt idx="12097">
                  <c:v>16</c:v>
                </c:pt>
                <c:pt idx="12098">
                  <c:v>16</c:v>
                </c:pt>
                <c:pt idx="12099">
                  <c:v>16</c:v>
                </c:pt>
                <c:pt idx="12100">
                  <c:v>15</c:v>
                </c:pt>
                <c:pt idx="12101">
                  <c:v>14</c:v>
                </c:pt>
                <c:pt idx="12102">
                  <c:v>12</c:v>
                </c:pt>
                <c:pt idx="12103">
                  <c:v>10</c:v>
                </c:pt>
                <c:pt idx="12104">
                  <c:v>8</c:v>
                </c:pt>
                <c:pt idx="12105">
                  <c:v>8</c:v>
                </c:pt>
                <c:pt idx="12106">
                  <c:v>8</c:v>
                </c:pt>
                <c:pt idx="12107">
                  <c:v>8</c:v>
                </c:pt>
                <c:pt idx="12108">
                  <c:v>9</c:v>
                </c:pt>
                <c:pt idx="12109">
                  <c:v>7</c:v>
                </c:pt>
                <c:pt idx="12110">
                  <c:v>6</c:v>
                </c:pt>
                <c:pt idx="12111">
                  <c:v>8</c:v>
                </c:pt>
                <c:pt idx="12112">
                  <c:v>8</c:v>
                </c:pt>
                <c:pt idx="12113">
                  <c:v>9</c:v>
                </c:pt>
                <c:pt idx="12114">
                  <c:v>7</c:v>
                </c:pt>
                <c:pt idx="12115">
                  <c:v>8</c:v>
                </c:pt>
                <c:pt idx="12116">
                  <c:v>15</c:v>
                </c:pt>
                <c:pt idx="12117">
                  <c:v>13</c:v>
                </c:pt>
                <c:pt idx="12118">
                  <c:v>12</c:v>
                </c:pt>
                <c:pt idx="12119">
                  <c:v>10</c:v>
                </c:pt>
                <c:pt idx="12120">
                  <c:v>11</c:v>
                </c:pt>
                <c:pt idx="12121">
                  <c:v>12</c:v>
                </c:pt>
                <c:pt idx="12122">
                  <c:v>12</c:v>
                </c:pt>
                <c:pt idx="12123">
                  <c:v>11</c:v>
                </c:pt>
                <c:pt idx="12124">
                  <c:v>12</c:v>
                </c:pt>
                <c:pt idx="12125">
                  <c:v>12</c:v>
                </c:pt>
                <c:pt idx="12126">
                  <c:v>13</c:v>
                </c:pt>
                <c:pt idx="12127">
                  <c:v>13</c:v>
                </c:pt>
                <c:pt idx="12128">
                  <c:v>12</c:v>
                </c:pt>
                <c:pt idx="12129">
                  <c:v>13</c:v>
                </c:pt>
                <c:pt idx="12130">
                  <c:v>13</c:v>
                </c:pt>
                <c:pt idx="12131">
                  <c:v>13</c:v>
                </c:pt>
                <c:pt idx="12132">
                  <c:v>13</c:v>
                </c:pt>
                <c:pt idx="12133">
                  <c:v>14</c:v>
                </c:pt>
                <c:pt idx="12134">
                  <c:v>13</c:v>
                </c:pt>
                <c:pt idx="12135">
                  <c:v>14</c:v>
                </c:pt>
                <c:pt idx="12136">
                  <c:v>15</c:v>
                </c:pt>
                <c:pt idx="12137">
                  <c:v>15</c:v>
                </c:pt>
                <c:pt idx="12138">
                  <c:v>15</c:v>
                </c:pt>
                <c:pt idx="12139">
                  <c:v>17</c:v>
                </c:pt>
                <c:pt idx="12140">
                  <c:v>16</c:v>
                </c:pt>
                <c:pt idx="12141">
                  <c:v>16</c:v>
                </c:pt>
                <c:pt idx="12142">
                  <c:v>16</c:v>
                </c:pt>
                <c:pt idx="12143">
                  <c:v>16</c:v>
                </c:pt>
                <c:pt idx="12144">
                  <c:v>16</c:v>
                </c:pt>
                <c:pt idx="12145">
                  <c:v>15</c:v>
                </c:pt>
                <c:pt idx="12146">
                  <c:v>15</c:v>
                </c:pt>
                <c:pt idx="12147">
                  <c:v>15</c:v>
                </c:pt>
                <c:pt idx="12148">
                  <c:v>16</c:v>
                </c:pt>
                <c:pt idx="12149">
                  <c:v>16</c:v>
                </c:pt>
                <c:pt idx="12150">
                  <c:v>17</c:v>
                </c:pt>
                <c:pt idx="12151">
                  <c:v>18</c:v>
                </c:pt>
                <c:pt idx="12152">
                  <c:v>18</c:v>
                </c:pt>
                <c:pt idx="12153">
                  <c:v>18</c:v>
                </c:pt>
                <c:pt idx="12154">
                  <c:v>18</c:v>
                </c:pt>
                <c:pt idx="12155">
                  <c:v>18</c:v>
                </c:pt>
                <c:pt idx="12156">
                  <c:v>17</c:v>
                </c:pt>
                <c:pt idx="12157">
                  <c:v>15</c:v>
                </c:pt>
                <c:pt idx="12158">
                  <c:v>8</c:v>
                </c:pt>
                <c:pt idx="12159">
                  <c:v>9</c:v>
                </c:pt>
                <c:pt idx="12160">
                  <c:v>9</c:v>
                </c:pt>
                <c:pt idx="12161">
                  <c:v>9</c:v>
                </c:pt>
                <c:pt idx="12162">
                  <c:v>8</c:v>
                </c:pt>
                <c:pt idx="12163">
                  <c:v>9</c:v>
                </c:pt>
                <c:pt idx="12164">
                  <c:v>10</c:v>
                </c:pt>
                <c:pt idx="12165">
                  <c:v>12</c:v>
                </c:pt>
                <c:pt idx="12166">
                  <c:v>12</c:v>
                </c:pt>
                <c:pt idx="12167">
                  <c:v>11</c:v>
                </c:pt>
                <c:pt idx="12168">
                  <c:v>14</c:v>
                </c:pt>
                <c:pt idx="12169">
                  <c:v>12</c:v>
                </c:pt>
                <c:pt idx="12170">
                  <c:v>12</c:v>
                </c:pt>
                <c:pt idx="12171">
                  <c:v>13</c:v>
                </c:pt>
                <c:pt idx="12172">
                  <c:v>14</c:v>
                </c:pt>
                <c:pt idx="12173">
                  <c:v>14</c:v>
                </c:pt>
                <c:pt idx="12174">
                  <c:v>15</c:v>
                </c:pt>
                <c:pt idx="12175">
                  <c:v>16</c:v>
                </c:pt>
                <c:pt idx="12176">
                  <c:v>15</c:v>
                </c:pt>
                <c:pt idx="12177">
                  <c:v>15</c:v>
                </c:pt>
                <c:pt idx="12178">
                  <c:v>13</c:v>
                </c:pt>
                <c:pt idx="12179">
                  <c:v>13</c:v>
                </c:pt>
                <c:pt idx="12180">
                  <c:v>12</c:v>
                </c:pt>
                <c:pt idx="12181">
                  <c:v>10</c:v>
                </c:pt>
                <c:pt idx="12182">
                  <c:v>11</c:v>
                </c:pt>
                <c:pt idx="12183">
                  <c:v>11</c:v>
                </c:pt>
                <c:pt idx="12184">
                  <c:v>10</c:v>
                </c:pt>
                <c:pt idx="12185">
                  <c:v>11</c:v>
                </c:pt>
                <c:pt idx="12186">
                  <c:v>12</c:v>
                </c:pt>
                <c:pt idx="12187">
                  <c:v>12</c:v>
                </c:pt>
                <c:pt idx="12188">
                  <c:v>15</c:v>
                </c:pt>
                <c:pt idx="12189">
                  <c:v>15</c:v>
                </c:pt>
                <c:pt idx="12190">
                  <c:v>14</c:v>
                </c:pt>
                <c:pt idx="12191">
                  <c:v>15</c:v>
                </c:pt>
                <c:pt idx="12192">
                  <c:v>15</c:v>
                </c:pt>
                <c:pt idx="12193">
                  <c:v>15</c:v>
                </c:pt>
                <c:pt idx="12194">
                  <c:v>15</c:v>
                </c:pt>
                <c:pt idx="12195">
                  <c:v>15</c:v>
                </c:pt>
                <c:pt idx="12196">
                  <c:v>15</c:v>
                </c:pt>
                <c:pt idx="12197">
                  <c:v>17</c:v>
                </c:pt>
                <c:pt idx="12198">
                  <c:v>17</c:v>
                </c:pt>
                <c:pt idx="12199">
                  <c:v>17</c:v>
                </c:pt>
                <c:pt idx="12200">
                  <c:v>18</c:v>
                </c:pt>
                <c:pt idx="12201">
                  <c:v>18</c:v>
                </c:pt>
                <c:pt idx="12202">
                  <c:v>18</c:v>
                </c:pt>
                <c:pt idx="12203">
                  <c:v>18</c:v>
                </c:pt>
                <c:pt idx="12204">
                  <c:v>18</c:v>
                </c:pt>
                <c:pt idx="12205">
                  <c:v>19</c:v>
                </c:pt>
                <c:pt idx="12206">
                  <c:v>19</c:v>
                </c:pt>
                <c:pt idx="12207">
                  <c:v>19</c:v>
                </c:pt>
                <c:pt idx="12208">
                  <c:v>19</c:v>
                </c:pt>
                <c:pt idx="12209">
                  <c:v>19</c:v>
                </c:pt>
                <c:pt idx="12210">
                  <c:v>18</c:v>
                </c:pt>
                <c:pt idx="12211">
                  <c:v>18</c:v>
                </c:pt>
                <c:pt idx="12212">
                  <c:v>18</c:v>
                </c:pt>
                <c:pt idx="12213">
                  <c:v>18</c:v>
                </c:pt>
                <c:pt idx="12214">
                  <c:v>18</c:v>
                </c:pt>
                <c:pt idx="12215">
                  <c:v>18</c:v>
                </c:pt>
                <c:pt idx="12216">
                  <c:v>18</c:v>
                </c:pt>
                <c:pt idx="12217">
                  <c:v>18</c:v>
                </c:pt>
                <c:pt idx="12218">
                  <c:v>18</c:v>
                </c:pt>
                <c:pt idx="12219">
                  <c:v>18</c:v>
                </c:pt>
                <c:pt idx="12220">
                  <c:v>18</c:v>
                </c:pt>
                <c:pt idx="12221">
                  <c:v>18</c:v>
                </c:pt>
                <c:pt idx="12222">
                  <c:v>18</c:v>
                </c:pt>
                <c:pt idx="12223">
                  <c:v>19</c:v>
                </c:pt>
                <c:pt idx="12224">
                  <c:v>19</c:v>
                </c:pt>
                <c:pt idx="12225">
                  <c:v>3</c:v>
                </c:pt>
                <c:pt idx="12226">
                  <c:v>3</c:v>
                </c:pt>
                <c:pt idx="12227">
                  <c:v>3</c:v>
                </c:pt>
                <c:pt idx="12228">
                  <c:v>2</c:v>
                </c:pt>
                <c:pt idx="12229">
                  <c:v>0</c:v>
                </c:pt>
                <c:pt idx="12230">
                  <c:v>-1</c:v>
                </c:pt>
                <c:pt idx="12231">
                  <c:v>-1</c:v>
                </c:pt>
                <c:pt idx="12232">
                  <c:v>-1</c:v>
                </c:pt>
                <c:pt idx="12233">
                  <c:v>-1</c:v>
                </c:pt>
                <c:pt idx="12234">
                  <c:v>0</c:v>
                </c:pt>
                <c:pt idx="12235">
                  <c:v>1</c:v>
                </c:pt>
                <c:pt idx="12236">
                  <c:v>3</c:v>
                </c:pt>
                <c:pt idx="12237">
                  <c:v>0</c:v>
                </c:pt>
                <c:pt idx="12238">
                  <c:v>7</c:v>
                </c:pt>
                <c:pt idx="12239">
                  <c:v>9</c:v>
                </c:pt>
                <c:pt idx="12240">
                  <c:v>8</c:v>
                </c:pt>
                <c:pt idx="12241">
                  <c:v>7</c:v>
                </c:pt>
                <c:pt idx="12242">
                  <c:v>7</c:v>
                </c:pt>
                <c:pt idx="12243">
                  <c:v>6</c:v>
                </c:pt>
                <c:pt idx="12244">
                  <c:v>7</c:v>
                </c:pt>
                <c:pt idx="12245">
                  <c:v>7</c:v>
                </c:pt>
                <c:pt idx="12246">
                  <c:v>9</c:v>
                </c:pt>
                <c:pt idx="12247">
                  <c:v>11</c:v>
                </c:pt>
                <c:pt idx="12248">
                  <c:v>4</c:v>
                </c:pt>
                <c:pt idx="12249">
                  <c:v>4</c:v>
                </c:pt>
                <c:pt idx="12250">
                  <c:v>1</c:v>
                </c:pt>
                <c:pt idx="12251">
                  <c:v>1</c:v>
                </c:pt>
                <c:pt idx="12252">
                  <c:v>3</c:v>
                </c:pt>
                <c:pt idx="12253">
                  <c:v>3</c:v>
                </c:pt>
                <c:pt idx="12254">
                  <c:v>5</c:v>
                </c:pt>
                <c:pt idx="12255">
                  <c:v>5</c:v>
                </c:pt>
                <c:pt idx="12256">
                  <c:v>5</c:v>
                </c:pt>
                <c:pt idx="12257">
                  <c:v>5</c:v>
                </c:pt>
                <c:pt idx="12258">
                  <c:v>0</c:v>
                </c:pt>
                <c:pt idx="12259">
                  <c:v>1</c:v>
                </c:pt>
                <c:pt idx="12260">
                  <c:v>-2</c:v>
                </c:pt>
                <c:pt idx="12261">
                  <c:v>-2</c:v>
                </c:pt>
                <c:pt idx="12262">
                  <c:v>-1</c:v>
                </c:pt>
                <c:pt idx="12263">
                  <c:v>-1</c:v>
                </c:pt>
                <c:pt idx="12264">
                  <c:v>8</c:v>
                </c:pt>
                <c:pt idx="12265">
                  <c:v>0</c:v>
                </c:pt>
                <c:pt idx="12266">
                  <c:v>8</c:v>
                </c:pt>
                <c:pt idx="12267">
                  <c:v>9</c:v>
                </c:pt>
                <c:pt idx="12268">
                  <c:v>-2</c:v>
                </c:pt>
                <c:pt idx="12269">
                  <c:v>5</c:v>
                </c:pt>
                <c:pt idx="12270">
                  <c:v>10</c:v>
                </c:pt>
                <c:pt idx="12271">
                  <c:v>3</c:v>
                </c:pt>
                <c:pt idx="12272">
                  <c:v>5</c:v>
                </c:pt>
                <c:pt idx="12273">
                  <c:v>1</c:v>
                </c:pt>
                <c:pt idx="12274">
                  <c:v>-2</c:v>
                </c:pt>
                <c:pt idx="12275">
                  <c:v>2</c:v>
                </c:pt>
                <c:pt idx="12276">
                  <c:v>3</c:v>
                </c:pt>
                <c:pt idx="12277">
                  <c:v>5</c:v>
                </c:pt>
                <c:pt idx="12278">
                  <c:v>7</c:v>
                </c:pt>
                <c:pt idx="12279">
                  <c:v>10</c:v>
                </c:pt>
                <c:pt idx="12280">
                  <c:v>10</c:v>
                </c:pt>
                <c:pt idx="12281">
                  <c:v>9</c:v>
                </c:pt>
                <c:pt idx="12282">
                  <c:v>8</c:v>
                </c:pt>
                <c:pt idx="12283">
                  <c:v>1</c:v>
                </c:pt>
                <c:pt idx="12284">
                  <c:v>1</c:v>
                </c:pt>
                <c:pt idx="12285">
                  <c:v>5</c:v>
                </c:pt>
                <c:pt idx="12286">
                  <c:v>4</c:v>
                </c:pt>
                <c:pt idx="12287">
                  <c:v>5</c:v>
                </c:pt>
                <c:pt idx="12288">
                  <c:v>6</c:v>
                </c:pt>
                <c:pt idx="12289">
                  <c:v>3</c:v>
                </c:pt>
                <c:pt idx="12290">
                  <c:v>6</c:v>
                </c:pt>
                <c:pt idx="12291">
                  <c:v>6</c:v>
                </c:pt>
                <c:pt idx="12292">
                  <c:v>9</c:v>
                </c:pt>
                <c:pt idx="12293">
                  <c:v>9</c:v>
                </c:pt>
                <c:pt idx="12294">
                  <c:v>12</c:v>
                </c:pt>
                <c:pt idx="12295">
                  <c:v>11</c:v>
                </c:pt>
                <c:pt idx="12296">
                  <c:v>10</c:v>
                </c:pt>
                <c:pt idx="12297">
                  <c:v>9</c:v>
                </c:pt>
                <c:pt idx="12298">
                  <c:v>9</c:v>
                </c:pt>
                <c:pt idx="12299">
                  <c:v>7</c:v>
                </c:pt>
                <c:pt idx="12300">
                  <c:v>4</c:v>
                </c:pt>
                <c:pt idx="12301">
                  <c:v>5</c:v>
                </c:pt>
                <c:pt idx="12302">
                  <c:v>5</c:v>
                </c:pt>
                <c:pt idx="12303">
                  <c:v>5</c:v>
                </c:pt>
                <c:pt idx="12304">
                  <c:v>5</c:v>
                </c:pt>
                <c:pt idx="12305">
                  <c:v>5</c:v>
                </c:pt>
                <c:pt idx="12306">
                  <c:v>4</c:v>
                </c:pt>
                <c:pt idx="12307">
                  <c:v>7</c:v>
                </c:pt>
                <c:pt idx="12308">
                  <c:v>9</c:v>
                </c:pt>
                <c:pt idx="12309">
                  <c:v>9</c:v>
                </c:pt>
                <c:pt idx="12310">
                  <c:v>9</c:v>
                </c:pt>
                <c:pt idx="12311">
                  <c:v>8</c:v>
                </c:pt>
                <c:pt idx="12312">
                  <c:v>12</c:v>
                </c:pt>
                <c:pt idx="12313">
                  <c:v>12</c:v>
                </c:pt>
                <c:pt idx="12314">
                  <c:v>13</c:v>
                </c:pt>
                <c:pt idx="12315">
                  <c:v>12</c:v>
                </c:pt>
                <c:pt idx="12316">
                  <c:v>13</c:v>
                </c:pt>
                <c:pt idx="12317">
                  <c:v>12</c:v>
                </c:pt>
                <c:pt idx="12318">
                  <c:v>14</c:v>
                </c:pt>
                <c:pt idx="12319">
                  <c:v>14</c:v>
                </c:pt>
                <c:pt idx="12320">
                  <c:v>12</c:v>
                </c:pt>
                <c:pt idx="12321">
                  <c:v>12</c:v>
                </c:pt>
                <c:pt idx="12322">
                  <c:v>11</c:v>
                </c:pt>
                <c:pt idx="12323">
                  <c:v>11</c:v>
                </c:pt>
                <c:pt idx="12324">
                  <c:v>10</c:v>
                </c:pt>
                <c:pt idx="12325">
                  <c:v>7</c:v>
                </c:pt>
                <c:pt idx="12326">
                  <c:v>7</c:v>
                </c:pt>
                <c:pt idx="12327">
                  <c:v>4</c:v>
                </c:pt>
                <c:pt idx="12328">
                  <c:v>4</c:v>
                </c:pt>
                <c:pt idx="12329">
                  <c:v>6</c:v>
                </c:pt>
                <c:pt idx="12330">
                  <c:v>8</c:v>
                </c:pt>
                <c:pt idx="12331">
                  <c:v>9</c:v>
                </c:pt>
                <c:pt idx="12332">
                  <c:v>10</c:v>
                </c:pt>
                <c:pt idx="12333">
                  <c:v>15</c:v>
                </c:pt>
                <c:pt idx="12334">
                  <c:v>10</c:v>
                </c:pt>
                <c:pt idx="12335">
                  <c:v>13</c:v>
                </c:pt>
                <c:pt idx="12336">
                  <c:v>13</c:v>
                </c:pt>
                <c:pt idx="12337">
                  <c:v>13</c:v>
                </c:pt>
                <c:pt idx="12338">
                  <c:v>14</c:v>
                </c:pt>
                <c:pt idx="12339">
                  <c:v>13</c:v>
                </c:pt>
                <c:pt idx="12340">
                  <c:v>11</c:v>
                </c:pt>
                <c:pt idx="12341">
                  <c:v>10</c:v>
                </c:pt>
                <c:pt idx="12342">
                  <c:v>12</c:v>
                </c:pt>
                <c:pt idx="12343">
                  <c:v>12</c:v>
                </c:pt>
                <c:pt idx="12344">
                  <c:v>12</c:v>
                </c:pt>
                <c:pt idx="12345">
                  <c:v>12</c:v>
                </c:pt>
                <c:pt idx="12346">
                  <c:v>12</c:v>
                </c:pt>
                <c:pt idx="12347">
                  <c:v>12</c:v>
                </c:pt>
                <c:pt idx="12348">
                  <c:v>14</c:v>
                </c:pt>
                <c:pt idx="12349">
                  <c:v>14</c:v>
                </c:pt>
                <c:pt idx="12350">
                  <c:v>14</c:v>
                </c:pt>
                <c:pt idx="12351">
                  <c:v>15</c:v>
                </c:pt>
                <c:pt idx="12352">
                  <c:v>15</c:v>
                </c:pt>
                <c:pt idx="12353">
                  <c:v>14</c:v>
                </c:pt>
                <c:pt idx="12354">
                  <c:v>13</c:v>
                </c:pt>
                <c:pt idx="12355">
                  <c:v>15</c:v>
                </c:pt>
                <c:pt idx="12356">
                  <c:v>14</c:v>
                </c:pt>
                <c:pt idx="12357">
                  <c:v>14</c:v>
                </c:pt>
                <c:pt idx="12358">
                  <c:v>12</c:v>
                </c:pt>
                <c:pt idx="12359">
                  <c:v>12</c:v>
                </c:pt>
                <c:pt idx="12360">
                  <c:v>13</c:v>
                </c:pt>
                <c:pt idx="12361">
                  <c:v>13</c:v>
                </c:pt>
                <c:pt idx="12362">
                  <c:v>14</c:v>
                </c:pt>
                <c:pt idx="12363">
                  <c:v>14</c:v>
                </c:pt>
                <c:pt idx="12364">
                  <c:v>14</c:v>
                </c:pt>
                <c:pt idx="12365">
                  <c:v>15</c:v>
                </c:pt>
                <c:pt idx="12366">
                  <c:v>16</c:v>
                </c:pt>
                <c:pt idx="12367">
                  <c:v>15</c:v>
                </c:pt>
                <c:pt idx="12368">
                  <c:v>14</c:v>
                </c:pt>
                <c:pt idx="12369">
                  <c:v>13</c:v>
                </c:pt>
                <c:pt idx="12370">
                  <c:v>13</c:v>
                </c:pt>
                <c:pt idx="12371">
                  <c:v>14</c:v>
                </c:pt>
                <c:pt idx="12372">
                  <c:v>14</c:v>
                </c:pt>
                <c:pt idx="12373">
                  <c:v>15</c:v>
                </c:pt>
                <c:pt idx="12374">
                  <c:v>16</c:v>
                </c:pt>
                <c:pt idx="12375">
                  <c:v>14</c:v>
                </c:pt>
                <c:pt idx="12376">
                  <c:v>16</c:v>
                </c:pt>
                <c:pt idx="12377">
                  <c:v>17</c:v>
                </c:pt>
                <c:pt idx="12378">
                  <c:v>17</c:v>
                </c:pt>
                <c:pt idx="12379">
                  <c:v>17</c:v>
                </c:pt>
                <c:pt idx="12380">
                  <c:v>18</c:v>
                </c:pt>
                <c:pt idx="12381">
                  <c:v>18</c:v>
                </c:pt>
                <c:pt idx="12382">
                  <c:v>18</c:v>
                </c:pt>
                <c:pt idx="12383">
                  <c:v>18</c:v>
                </c:pt>
                <c:pt idx="12384">
                  <c:v>18</c:v>
                </c:pt>
                <c:pt idx="12385">
                  <c:v>18</c:v>
                </c:pt>
                <c:pt idx="12386">
                  <c:v>18</c:v>
                </c:pt>
                <c:pt idx="12387">
                  <c:v>17</c:v>
                </c:pt>
                <c:pt idx="12388">
                  <c:v>18</c:v>
                </c:pt>
                <c:pt idx="12389">
                  <c:v>17</c:v>
                </c:pt>
                <c:pt idx="12390">
                  <c:v>17</c:v>
                </c:pt>
                <c:pt idx="12391">
                  <c:v>17</c:v>
                </c:pt>
                <c:pt idx="12392">
                  <c:v>16</c:v>
                </c:pt>
                <c:pt idx="12393">
                  <c:v>16</c:v>
                </c:pt>
                <c:pt idx="12394">
                  <c:v>16</c:v>
                </c:pt>
                <c:pt idx="12395">
                  <c:v>15</c:v>
                </c:pt>
                <c:pt idx="12396">
                  <c:v>16</c:v>
                </c:pt>
                <c:pt idx="12397">
                  <c:v>13</c:v>
                </c:pt>
                <c:pt idx="12398">
                  <c:v>14</c:v>
                </c:pt>
                <c:pt idx="12399">
                  <c:v>18</c:v>
                </c:pt>
                <c:pt idx="12400">
                  <c:v>18</c:v>
                </c:pt>
                <c:pt idx="12401">
                  <c:v>18</c:v>
                </c:pt>
                <c:pt idx="12402">
                  <c:v>17</c:v>
                </c:pt>
                <c:pt idx="12403">
                  <c:v>16</c:v>
                </c:pt>
                <c:pt idx="12404">
                  <c:v>17</c:v>
                </c:pt>
                <c:pt idx="12405">
                  <c:v>17</c:v>
                </c:pt>
                <c:pt idx="12406">
                  <c:v>16</c:v>
                </c:pt>
                <c:pt idx="12407">
                  <c:v>15</c:v>
                </c:pt>
                <c:pt idx="12408">
                  <c:v>13</c:v>
                </c:pt>
                <c:pt idx="12409">
                  <c:v>13</c:v>
                </c:pt>
                <c:pt idx="12410">
                  <c:v>13</c:v>
                </c:pt>
                <c:pt idx="12411">
                  <c:v>12</c:v>
                </c:pt>
                <c:pt idx="12412">
                  <c:v>12</c:v>
                </c:pt>
                <c:pt idx="12413">
                  <c:v>13</c:v>
                </c:pt>
                <c:pt idx="12414">
                  <c:v>14</c:v>
                </c:pt>
                <c:pt idx="12415">
                  <c:v>14</c:v>
                </c:pt>
                <c:pt idx="12416">
                  <c:v>14</c:v>
                </c:pt>
                <c:pt idx="12417">
                  <c:v>13</c:v>
                </c:pt>
                <c:pt idx="12418">
                  <c:v>15</c:v>
                </c:pt>
                <c:pt idx="12419">
                  <c:v>14</c:v>
                </c:pt>
                <c:pt idx="12420">
                  <c:v>13</c:v>
                </c:pt>
                <c:pt idx="12421">
                  <c:v>12</c:v>
                </c:pt>
                <c:pt idx="12422">
                  <c:v>11</c:v>
                </c:pt>
                <c:pt idx="12423">
                  <c:v>12</c:v>
                </c:pt>
                <c:pt idx="12424">
                  <c:v>11</c:v>
                </c:pt>
                <c:pt idx="12425">
                  <c:v>11</c:v>
                </c:pt>
                <c:pt idx="12426">
                  <c:v>12</c:v>
                </c:pt>
                <c:pt idx="12427">
                  <c:v>12</c:v>
                </c:pt>
                <c:pt idx="12428">
                  <c:v>12</c:v>
                </c:pt>
                <c:pt idx="12429">
                  <c:v>12</c:v>
                </c:pt>
                <c:pt idx="12430">
                  <c:v>12</c:v>
                </c:pt>
                <c:pt idx="12431">
                  <c:v>13</c:v>
                </c:pt>
                <c:pt idx="12432">
                  <c:v>13</c:v>
                </c:pt>
                <c:pt idx="12433">
                  <c:v>13</c:v>
                </c:pt>
                <c:pt idx="12434">
                  <c:v>13</c:v>
                </c:pt>
                <c:pt idx="12435">
                  <c:v>13</c:v>
                </c:pt>
                <c:pt idx="12436">
                  <c:v>13</c:v>
                </c:pt>
                <c:pt idx="12437">
                  <c:v>13</c:v>
                </c:pt>
                <c:pt idx="12438">
                  <c:v>14</c:v>
                </c:pt>
                <c:pt idx="12439">
                  <c:v>14</c:v>
                </c:pt>
                <c:pt idx="12440">
                  <c:v>13</c:v>
                </c:pt>
                <c:pt idx="12441">
                  <c:v>13</c:v>
                </c:pt>
                <c:pt idx="12442">
                  <c:v>12</c:v>
                </c:pt>
                <c:pt idx="12443">
                  <c:v>12</c:v>
                </c:pt>
                <c:pt idx="12444">
                  <c:v>12</c:v>
                </c:pt>
                <c:pt idx="12445">
                  <c:v>12</c:v>
                </c:pt>
                <c:pt idx="12446">
                  <c:v>12</c:v>
                </c:pt>
                <c:pt idx="12447">
                  <c:v>12</c:v>
                </c:pt>
                <c:pt idx="12448">
                  <c:v>12</c:v>
                </c:pt>
                <c:pt idx="12449">
                  <c:v>13</c:v>
                </c:pt>
                <c:pt idx="12450">
                  <c:v>12</c:v>
                </c:pt>
                <c:pt idx="12451">
                  <c:v>13</c:v>
                </c:pt>
                <c:pt idx="12452">
                  <c:v>13</c:v>
                </c:pt>
                <c:pt idx="12453">
                  <c:v>13</c:v>
                </c:pt>
                <c:pt idx="12454">
                  <c:v>14</c:v>
                </c:pt>
                <c:pt idx="12455">
                  <c:v>14</c:v>
                </c:pt>
                <c:pt idx="12456">
                  <c:v>14</c:v>
                </c:pt>
                <c:pt idx="12457">
                  <c:v>15</c:v>
                </c:pt>
                <c:pt idx="12458">
                  <c:v>15</c:v>
                </c:pt>
                <c:pt idx="12459">
                  <c:v>15</c:v>
                </c:pt>
                <c:pt idx="12460">
                  <c:v>16</c:v>
                </c:pt>
                <c:pt idx="12461">
                  <c:v>16</c:v>
                </c:pt>
                <c:pt idx="12462">
                  <c:v>17</c:v>
                </c:pt>
                <c:pt idx="12463">
                  <c:v>17</c:v>
                </c:pt>
                <c:pt idx="12464">
                  <c:v>16</c:v>
                </c:pt>
                <c:pt idx="12465">
                  <c:v>15</c:v>
                </c:pt>
                <c:pt idx="12466">
                  <c:v>14</c:v>
                </c:pt>
                <c:pt idx="12467">
                  <c:v>14</c:v>
                </c:pt>
                <c:pt idx="12468">
                  <c:v>14</c:v>
                </c:pt>
                <c:pt idx="12469">
                  <c:v>13</c:v>
                </c:pt>
                <c:pt idx="12470">
                  <c:v>13</c:v>
                </c:pt>
                <c:pt idx="12471">
                  <c:v>13</c:v>
                </c:pt>
                <c:pt idx="12472">
                  <c:v>13</c:v>
                </c:pt>
                <c:pt idx="12473">
                  <c:v>14</c:v>
                </c:pt>
                <c:pt idx="12474">
                  <c:v>14</c:v>
                </c:pt>
                <c:pt idx="12475">
                  <c:v>14</c:v>
                </c:pt>
                <c:pt idx="12476">
                  <c:v>15</c:v>
                </c:pt>
                <c:pt idx="12477">
                  <c:v>14</c:v>
                </c:pt>
                <c:pt idx="12478">
                  <c:v>14</c:v>
                </c:pt>
                <c:pt idx="12479">
                  <c:v>15</c:v>
                </c:pt>
                <c:pt idx="12480">
                  <c:v>15</c:v>
                </c:pt>
                <c:pt idx="12481">
                  <c:v>16</c:v>
                </c:pt>
                <c:pt idx="12482">
                  <c:v>17</c:v>
                </c:pt>
                <c:pt idx="12483">
                  <c:v>16</c:v>
                </c:pt>
                <c:pt idx="12484">
                  <c:v>16</c:v>
                </c:pt>
                <c:pt idx="12485">
                  <c:v>16</c:v>
                </c:pt>
                <c:pt idx="12486">
                  <c:v>17</c:v>
                </c:pt>
                <c:pt idx="12487">
                  <c:v>17</c:v>
                </c:pt>
                <c:pt idx="12488">
                  <c:v>17</c:v>
                </c:pt>
                <c:pt idx="12489">
                  <c:v>17</c:v>
                </c:pt>
                <c:pt idx="12490">
                  <c:v>16</c:v>
                </c:pt>
                <c:pt idx="12491">
                  <c:v>16</c:v>
                </c:pt>
                <c:pt idx="12492">
                  <c:v>15</c:v>
                </c:pt>
                <c:pt idx="12493">
                  <c:v>14</c:v>
                </c:pt>
                <c:pt idx="12494">
                  <c:v>13</c:v>
                </c:pt>
                <c:pt idx="12495">
                  <c:v>13</c:v>
                </c:pt>
                <c:pt idx="12496">
                  <c:v>13</c:v>
                </c:pt>
                <c:pt idx="12497">
                  <c:v>13</c:v>
                </c:pt>
                <c:pt idx="12498">
                  <c:v>14</c:v>
                </c:pt>
                <c:pt idx="12499">
                  <c:v>14</c:v>
                </c:pt>
                <c:pt idx="12500">
                  <c:v>15</c:v>
                </c:pt>
                <c:pt idx="12501">
                  <c:v>14</c:v>
                </c:pt>
                <c:pt idx="12502">
                  <c:v>15</c:v>
                </c:pt>
                <c:pt idx="12503">
                  <c:v>16</c:v>
                </c:pt>
                <c:pt idx="12504">
                  <c:v>16</c:v>
                </c:pt>
                <c:pt idx="12505">
                  <c:v>19</c:v>
                </c:pt>
                <c:pt idx="12506">
                  <c:v>19</c:v>
                </c:pt>
                <c:pt idx="12507">
                  <c:v>17</c:v>
                </c:pt>
                <c:pt idx="12508">
                  <c:v>17</c:v>
                </c:pt>
                <c:pt idx="12509">
                  <c:v>17</c:v>
                </c:pt>
                <c:pt idx="12510">
                  <c:v>17</c:v>
                </c:pt>
                <c:pt idx="12511">
                  <c:v>17</c:v>
                </c:pt>
                <c:pt idx="12512">
                  <c:v>18</c:v>
                </c:pt>
                <c:pt idx="12513">
                  <c:v>18</c:v>
                </c:pt>
                <c:pt idx="12514">
                  <c:v>18</c:v>
                </c:pt>
                <c:pt idx="12515">
                  <c:v>18</c:v>
                </c:pt>
                <c:pt idx="12516">
                  <c:v>16</c:v>
                </c:pt>
                <c:pt idx="12517">
                  <c:v>18</c:v>
                </c:pt>
                <c:pt idx="12518">
                  <c:v>17</c:v>
                </c:pt>
                <c:pt idx="12519">
                  <c:v>17</c:v>
                </c:pt>
                <c:pt idx="12520">
                  <c:v>16</c:v>
                </c:pt>
                <c:pt idx="12521">
                  <c:v>16</c:v>
                </c:pt>
                <c:pt idx="12522">
                  <c:v>16</c:v>
                </c:pt>
                <c:pt idx="12523">
                  <c:v>15</c:v>
                </c:pt>
                <c:pt idx="12524">
                  <c:v>14</c:v>
                </c:pt>
                <c:pt idx="12525">
                  <c:v>14</c:v>
                </c:pt>
                <c:pt idx="12526">
                  <c:v>14</c:v>
                </c:pt>
                <c:pt idx="12527">
                  <c:v>14</c:v>
                </c:pt>
                <c:pt idx="12528">
                  <c:v>14</c:v>
                </c:pt>
                <c:pt idx="12529">
                  <c:v>14</c:v>
                </c:pt>
                <c:pt idx="12530">
                  <c:v>13</c:v>
                </c:pt>
                <c:pt idx="12531">
                  <c:v>12</c:v>
                </c:pt>
                <c:pt idx="12532">
                  <c:v>11</c:v>
                </c:pt>
                <c:pt idx="12533">
                  <c:v>11</c:v>
                </c:pt>
                <c:pt idx="12534">
                  <c:v>12</c:v>
                </c:pt>
                <c:pt idx="12535">
                  <c:v>12</c:v>
                </c:pt>
                <c:pt idx="12536">
                  <c:v>11</c:v>
                </c:pt>
                <c:pt idx="12537">
                  <c:v>10</c:v>
                </c:pt>
                <c:pt idx="12538">
                  <c:v>10</c:v>
                </c:pt>
                <c:pt idx="12539">
                  <c:v>9</c:v>
                </c:pt>
                <c:pt idx="12540">
                  <c:v>9</c:v>
                </c:pt>
                <c:pt idx="12541">
                  <c:v>9</c:v>
                </c:pt>
                <c:pt idx="12542">
                  <c:v>8</c:v>
                </c:pt>
                <c:pt idx="12543">
                  <c:v>9</c:v>
                </c:pt>
                <c:pt idx="12544">
                  <c:v>8</c:v>
                </c:pt>
                <c:pt idx="12545">
                  <c:v>10</c:v>
                </c:pt>
                <c:pt idx="12546">
                  <c:v>10</c:v>
                </c:pt>
                <c:pt idx="12547">
                  <c:v>11</c:v>
                </c:pt>
                <c:pt idx="12548">
                  <c:v>11</c:v>
                </c:pt>
                <c:pt idx="12549">
                  <c:v>14</c:v>
                </c:pt>
                <c:pt idx="12550">
                  <c:v>13</c:v>
                </c:pt>
                <c:pt idx="12551">
                  <c:v>13</c:v>
                </c:pt>
                <c:pt idx="12552">
                  <c:v>15</c:v>
                </c:pt>
                <c:pt idx="12553">
                  <c:v>14</c:v>
                </c:pt>
                <c:pt idx="12554">
                  <c:v>13</c:v>
                </c:pt>
                <c:pt idx="12555">
                  <c:v>13</c:v>
                </c:pt>
                <c:pt idx="12556">
                  <c:v>13</c:v>
                </c:pt>
                <c:pt idx="12557">
                  <c:v>14</c:v>
                </c:pt>
                <c:pt idx="12558">
                  <c:v>13</c:v>
                </c:pt>
                <c:pt idx="12559">
                  <c:v>14</c:v>
                </c:pt>
                <c:pt idx="12560">
                  <c:v>14</c:v>
                </c:pt>
                <c:pt idx="12561">
                  <c:v>13</c:v>
                </c:pt>
                <c:pt idx="12562">
                  <c:v>14</c:v>
                </c:pt>
                <c:pt idx="12563">
                  <c:v>14</c:v>
                </c:pt>
                <c:pt idx="12564">
                  <c:v>13</c:v>
                </c:pt>
                <c:pt idx="12565">
                  <c:v>12</c:v>
                </c:pt>
                <c:pt idx="12566">
                  <c:v>11</c:v>
                </c:pt>
                <c:pt idx="12567">
                  <c:v>14</c:v>
                </c:pt>
                <c:pt idx="12568">
                  <c:v>14</c:v>
                </c:pt>
                <c:pt idx="12569">
                  <c:v>14</c:v>
                </c:pt>
                <c:pt idx="12570">
                  <c:v>15</c:v>
                </c:pt>
                <c:pt idx="12571">
                  <c:v>15</c:v>
                </c:pt>
                <c:pt idx="12572">
                  <c:v>15</c:v>
                </c:pt>
                <c:pt idx="12573">
                  <c:v>14</c:v>
                </c:pt>
                <c:pt idx="12574">
                  <c:v>15</c:v>
                </c:pt>
                <c:pt idx="12575">
                  <c:v>14</c:v>
                </c:pt>
                <c:pt idx="12576">
                  <c:v>14</c:v>
                </c:pt>
                <c:pt idx="12577">
                  <c:v>14</c:v>
                </c:pt>
                <c:pt idx="12578">
                  <c:v>13</c:v>
                </c:pt>
                <c:pt idx="12579">
                  <c:v>13</c:v>
                </c:pt>
                <c:pt idx="12580">
                  <c:v>14</c:v>
                </c:pt>
                <c:pt idx="12581">
                  <c:v>13</c:v>
                </c:pt>
                <c:pt idx="12582">
                  <c:v>15</c:v>
                </c:pt>
                <c:pt idx="12583">
                  <c:v>14</c:v>
                </c:pt>
                <c:pt idx="12584">
                  <c:v>14</c:v>
                </c:pt>
                <c:pt idx="12585">
                  <c:v>14</c:v>
                </c:pt>
                <c:pt idx="12586">
                  <c:v>13</c:v>
                </c:pt>
                <c:pt idx="12587">
                  <c:v>13</c:v>
                </c:pt>
                <c:pt idx="12588">
                  <c:v>11</c:v>
                </c:pt>
                <c:pt idx="12589">
                  <c:v>10</c:v>
                </c:pt>
                <c:pt idx="12590">
                  <c:v>10</c:v>
                </c:pt>
                <c:pt idx="12591">
                  <c:v>7</c:v>
                </c:pt>
                <c:pt idx="12592">
                  <c:v>9</c:v>
                </c:pt>
                <c:pt idx="12593">
                  <c:v>12</c:v>
                </c:pt>
                <c:pt idx="12594">
                  <c:v>14</c:v>
                </c:pt>
                <c:pt idx="12595">
                  <c:v>13</c:v>
                </c:pt>
                <c:pt idx="12596">
                  <c:v>13</c:v>
                </c:pt>
                <c:pt idx="12597">
                  <c:v>13</c:v>
                </c:pt>
                <c:pt idx="12598">
                  <c:v>14</c:v>
                </c:pt>
                <c:pt idx="12599">
                  <c:v>13</c:v>
                </c:pt>
                <c:pt idx="12600">
                  <c:v>13</c:v>
                </c:pt>
                <c:pt idx="12601">
                  <c:v>14</c:v>
                </c:pt>
                <c:pt idx="12602">
                  <c:v>14</c:v>
                </c:pt>
                <c:pt idx="12603">
                  <c:v>14</c:v>
                </c:pt>
                <c:pt idx="12604">
                  <c:v>14</c:v>
                </c:pt>
                <c:pt idx="12605">
                  <c:v>14</c:v>
                </c:pt>
                <c:pt idx="12606">
                  <c:v>15</c:v>
                </c:pt>
                <c:pt idx="12607">
                  <c:v>16</c:v>
                </c:pt>
                <c:pt idx="12608">
                  <c:v>16</c:v>
                </c:pt>
                <c:pt idx="12609">
                  <c:v>16</c:v>
                </c:pt>
                <c:pt idx="12610">
                  <c:v>16</c:v>
                </c:pt>
                <c:pt idx="12611">
                  <c:v>16</c:v>
                </c:pt>
                <c:pt idx="12612">
                  <c:v>16</c:v>
                </c:pt>
                <c:pt idx="12613">
                  <c:v>16</c:v>
                </c:pt>
                <c:pt idx="12614">
                  <c:v>18</c:v>
                </c:pt>
                <c:pt idx="12615">
                  <c:v>18</c:v>
                </c:pt>
                <c:pt idx="12616">
                  <c:v>17</c:v>
                </c:pt>
                <c:pt idx="12617">
                  <c:v>16</c:v>
                </c:pt>
                <c:pt idx="12618">
                  <c:v>16</c:v>
                </c:pt>
                <c:pt idx="12619">
                  <c:v>16</c:v>
                </c:pt>
                <c:pt idx="12620">
                  <c:v>16</c:v>
                </c:pt>
                <c:pt idx="12621">
                  <c:v>16</c:v>
                </c:pt>
                <c:pt idx="12622">
                  <c:v>17</c:v>
                </c:pt>
                <c:pt idx="12623">
                  <c:v>17</c:v>
                </c:pt>
                <c:pt idx="12624">
                  <c:v>17</c:v>
                </c:pt>
                <c:pt idx="12625">
                  <c:v>17</c:v>
                </c:pt>
                <c:pt idx="12626">
                  <c:v>16</c:v>
                </c:pt>
                <c:pt idx="12627">
                  <c:v>16</c:v>
                </c:pt>
                <c:pt idx="12628">
                  <c:v>15</c:v>
                </c:pt>
                <c:pt idx="12629">
                  <c:v>14</c:v>
                </c:pt>
                <c:pt idx="12630">
                  <c:v>16</c:v>
                </c:pt>
                <c:pt idx="12631">
                  <c:v>15</c:v>
                </c:pt>
                <c:pt idx="12632">
                  <c:v>15</c:v>
                </c:pt>
                <c:pt idx="12633">
                  <c:v>14</c:v>
                </c:pt>
                <c:pt idx="12634">
                  <c:v>14</c:v>
                </c:pt>
                <c:pt idx="12635">
                  <c:v>13</c:v>
                </c:pt>
                <c:pt idx="12636">
                  <c:v>12</c:v>
                </c:pt>
                <c:pt idx="12637">
                  <c:v>12</c:v>
                </c:pt>
                <c:pt idx="12638">
                  <c:v>12</c:v>
                </c:pt>
                <c:pt idx="12639">
                  <c:v>12</c:v>
                </c:pt>
                <c:pt idx="12640">
                  <c:v>11</c:v>
                </c:pt>
                <c:pt idx="12641">
                  <c:v>12</c:v>
                </c:pt>
                <c:pt idx="12642">
                  <c:v>12</c:v>
                </c:pt>
                <c:pt idx="12643">
                  <c:v>12</c:v>
                </c:pt>
                <c:pt idx="12644">
                  <c:v>13</c:v>
                </c:pt>
                <c:pt idx="12645">
                  <c:v>14</c:v>
                </c:pt>
                <c:pt idx="12646">
                  <c:v>14</c:v>
                </c:pt>
                <c:pt idx="12647">
                  <c:v>14</c:v>
                </c:pt>
                <c:pt idx="12648">
                  <c:v>15</c:v>
                </c:pt>
                <c:pt idx="12649">
                  <c:v>15</c:v>
                </c:pt>
                <c:pt idx="12650">
                  <c:v>15</c:v>
                </c:pt>
                <c:pt idx="12651">
                  <c:v>15</c:v>
                </c:pt>
                <c:pt idx="12652">
                  <c:v>15</c:v>
                </c:pt>
                <c:pt idx="12653">
                  <c:v>15</c:v>
                </c:pt>
                <c:pt idx="12654">
                  <c:v>16</c:v>
                </c:pt>
                <c:pt idx="12655">
                  <c:v>15</c:v>
                </c:pt>
                <c:pt idx="12656">
                  <c:v>15</c:v>
                </c:pt>
                <c:pt idx="12657">
                  <c:v>14</c:v>
                </c:pt>
                <c:pt idx="12658">
                  <c:v>13</c:v>
                </c:pt>
                <c:pt idx="12659">
                  <c:v>13</c:v>
                </c:pt>
                <c:pt idx="12660">
                  <c:v>12</c:v>
                </c:pt>
                <c:pt idx="12661">
                  <c:v>12</c:v>
                </c:pt>
                <c:pt idx="12662">
                  <c:v>12</c:v>
                </c:pt>
                <c:pt idx="12663">
                  <c:v>12</c:v>
                </c:pt>
                <c:pt idx="12664">
                  <c:v>11</c:v>
                </c:pt>
                <c:pt idx="12665">
                  <c:v>12</c:v>
                </c:pt>
                <c:pt idx="12666">
                  <c:v>12</c:v>
                </c:pt>
                <c:pt idx="12667">
                  <c:v>15</c:v>
                </c:pt>
                <c:pt idx="12668">
                  <c:v>15</c:v>
                </c:pt>
                <c:pt idx="12669">
                  <c:v>17</c:v>
                </c:pt>
                <c:pt idx="12670">
                  <c:v>16</c:v>
                </c:pt>
                <c:pt idx="12671">
                  <c:v>17</c:v>
                </c:pt>
                <c:pt idx="12672">
                  <c:v>18</c:v>
                </c:pt>
                <c:pt idx="12673">
                  <c:v>17</c:v>
                </c:pt>
                <c:pt idx="12674">
                  <c:v>18</c:v>
                </c:pt>
                <c:pt idx="12675">
                  <c:v>18</c:v>
                </c:pt>
                <c:pt idx="12676">
                  <c:v>18</c:v>
                </c:pt>
                <c:pt idx="12677">
                  <c:v>18</c:v>
                </c:pt>
                <c:pt idx="12678">
                  <c:v>19</c:v>
                </c:pt>
                <c:pt idx="12679">
                  <c:v>19</c:v>
                </c:pt>
                <c:pt idx="12680">
                  <c:v>18</c:v>
                </c:pt>
                <c:pt idx="12681">
                  <c:v>17</c:v>
                </c:pt>
                <c:pt idx="12682">
                  <c:v>17</c:v>
                </c:pt>
                <c:pt idx="12683">
                  <c:v>16</c:v>
                </c:pt>
                <c:pt idx="12684">
                  <c:v>16</c:v>
                </c:pt>
                <c:pt idx="12685">
                  <c:v>16</c:v>
                </c:pt>
                <c:pt idx="12686">
                  <c:v>15</c:v>
                </c:pt>
                <c:pt idx="12687">
                  <c:v>16</c:v>
                </c:pt>
                <c:pt idx="12688">
                  <c:v>16</c:v>
                </c:pt>
                <c:pt idx="12689">
                  <c:v>17</c:v>
                </c:pt>
                <c:pt idx="12690">
                  <c:v>17</c:v>
                </c:pt>
                <c:pt idx="12691">
                  <c:v>18</c:v>
                </c:pt>
                <c:pt idx="12692">
                  <c:v>18</c:v>
                </c:pt>
                <c:pt idx="12693">
                  <c:v>17</c:v>
                </c:pt>
                <c:pt idx="12694">
                  <c:v>17</c:v>
                </c:pt>
                <c:pt idx="12695">
                  <c:v>17</c:v>
                </c:pt>
                <c:pt idx="12696">
                  <c:v>18</c:v>
                </c:pt>
                <c:pt idx="12697">
                  <c:v>17</c:v>
                </c:pt>
                <c:pt idx="12698">
                  <c:v>17</c:v>
                </c:pt>
                <c:pt idx="12699">
                  <c:v>17</c:v>
                </c:pt>
                <c:pt idx="12700">
                  <c:v>17</c:v>
                </c:pt>
                <c:pt idx="12701">
                  <c:v>17</c:v>
                </c:pt>
                <c:pt idx="12702">
                  <c:v>18</c:v>
                </c:pt>
                <c:pt idx="12703">
                  <c:v>18</c:v>
                </c:pt>
                <c:pt idx="12704">
                  <c:v>18</c:v>
                </c:pt>
                <c:pt idx="12705">
                  <c:v>18</c:v>
                </c:pt>
                <c:pt idx="12706">
                  <c:v>17</c:v>
                </c:pt>
                <c:pt idx="12707">
                  <c:v>17</c:v>
                </c:pt>
                <c:pt idx="12708">
                  <c:v>17</c:v>
                </c:pt>
                <c:pt idx="12709">
                  <c:v>16</c:v>
                </c:pt>
                <c:pt idx="12710">
                  <c:v>17</c:v>
                </c:pt>
                <c:pt idx="12711">
                  <c:v>17</c:v>
                </c:pt>
                <c:pt idx="12712">
                  <c:v>17</c:v>
                </c:pt>
                <c:pt idx="12713">
                  <c:v>16</c:v>
                </c:pt>
                <c:pt idx="12714">
                  <c:v>17</c:v>
                </c:pt>
                <c:pt idx="12715">
                  <c:v>17</c:v>
                </c:pt>
                <c:pt idx="12716">
                  <c:v>19</c:v>
                </c:pt>
                <c:pt idx="12717">
                  <c:v>20</c:v>
                </c:pt>
                <c:pt idx="12718">
                  <c:v>19</c:v>
                </c:pt>
                <c:pt idx="12719">
                  <c:v>19</c:v>
                </c:pt>
                <c:pt idx="12720">
                  <c:v>18</c:v>
                </c:pt>
                <c:pt idx="12721">
                  <c:v>18</c:v>
                </c:pt>
                <c:pt idx="12722">
                  <c:v>19</c:v>
                </c:pt>
                <c:pt idx="12723">
                  <c:v>19</c:v>
                </c:pt>
                <c:pt idx="12724">
                  <c:v>18</c:v>
                </c:pt>
                <c:pt idx="12725">
                  <c:v>19</c:v>
                </c:pt>
                <c:pt idx="12726">
                  <c:v>19</c:v>
                </c:pt>
                <c:pt idx="12727">
                  <c:v>19</c:v>
                </c:pt>
                <c:pt idx="12728">
                  <c:v>18</c:v>
                </c:pt>
                <c:pt idx="12729">
                  <c:v>17</c:v>
                </c:pt>
                <c:pt idx="12730">
                  <c:v>18</c:v>
                </c:pt>
                <c:pt idx="12731">
                  <c:v>18</c:v>
                </c:pt>
                <c:pt idx="12732">
                  <c:v>17</c:v>
                </c:pt>
                <c:pt idx="12733">
                  <c:v>17</c:v>
                </c:pt>
                <c:pt idx="12734">
                  <c:v>18</c:v>
                </c:pt>
                <c:pt idx="12735">
                  <c:v>18</c:v>
                </c:pt>
                <c:pt idx="12736">
                  <c:v>19</c:v>
                </c:pt>
                <c:pt idx="12737">
                  <c:v>19</c:v>
                </c:pt>
                <c:pt idx="12738">
                  <c:v>19</c:v>
                </c:pt>
                <c:pt idx="12739">
                  <c:v>19</c:v>
                </c:pt>
                <c:pt idx="12740">
                  <c:v>18</c:v>
                </c:pt>
                <c:pt idx="12741">
                  <c:v>18</c:v>
                </c:pt>
                <c:pt idx="12742">
                  <c:v>19</c:v>
                </c:pt>
                <c:pt idx="12743">
                  <c:v>19</c:v>
                </c:pt>
                <c:pt idx="12744">
                  <c:v>20</c:v>
                </c:pt>
                <c:pt idx="12745">
                  <c:v>20</c:v>
                </c:pt>
                <c:pt idx="12746">
                  <c:v>20</c:v>
                </c:pt>
                <c:pt idx="12747">
                  <c:v>20</c:v>
                </c:pt>
                <c:pt idx="12748">
                  <c:v>20</c:v>
                </c:pt>
                <c:pt idx="12749">
                  <c:v>19</c:v>
                </c:pt>
                <c:pt idx="12750">
                  <c:v>20</c:v>
                </c:pt>
                <c:pt idx="12751">
                  <c:v>19</c:v>
                </c:pt>
                <c:pt idx="12752">
                  <c:v>20</c:v>
                </c:pt>
                <c:pt idx="12753">
                  <c:v>20</c:v>
                </c:pt>
                <c:pt idx="12754">
                  <c:v>19</c:v>
                </c:pt>
                <c:pt idx="12755">
                  <c:v>20</c:v>
                </c:pt>
                <c:pt idx="12756">
                  <c:v>20</c:v>
                </c:pt>
                <c:pt idx="12757">
                  <c:v>20</c:v>
                </c:pt>
                <c:pt idx="12758">
                  <c:v>20</c:v>
                </c:pt>
                <c:pt idx="12759">
                  <c:v>21</c:v>
                </c:pt>
                <c:pt idx="12760">
                  <c:v>19</c:v>
                </c:pt>
                <c:pt idx="12761">
                  <c:v>19</c:v>
                </c:pt>
                <c:pt idx="12762">
                  <c:v>20</c:v>
                </c:pt>
                <c:pt idx="12763">
                  <c:v>20</c:v>
                </c:pt>
                <c:pt idx="12764">
                  <c:v>20</c:v>
                </c:pt>
                <c:pt idx="12765">
                  <c:v>20</c:v>
                </c:pt>
                <c:pt idx="12766">
                  <c:v>20</c:v>
                </c:pt>
                <c:pt idx="12767">
                  <c:v>20</c:v>
                </c:pt>
                <c:pt idx="12768">
                  <c:v>20</c:v>
                </c:pt>
                <c:pt idx="12769">
                  <c:v>20</c:v>
                </c:pt>
                <c:pt idx="12770">
                  <c:v>16</c:v>
                </c:pt>
                <c:pt idx="12771">
                  <c:v>16</c:v>
                </c:pt>
                <c:pt idx="12772">
                  <c:v>17</c:v>
                </c:pt>
                <c:pt idx="12773">
                  <c:v>17</c:v>
                </c:pt>
                <c:pt idx="12774">
                  <c:v>18</c:v>
                </c:pt>
                <c:pt idx="12775">
                  <c:v>18</c:v>
                </c:pt>
                <c:pt idx="12776">
                  <c:v>18</c:v>
                </c:pt>
                <c:pt idx="12777">
                  <c:v>18</c:v>
                </c:pt>
                <c:pt idx="12778">
                  <c:v>18</c:v>
                </c:pt>
                <c:pt idx="12779">
                  <c:v>19</c:v>
                </c:pt>
                <c:pt idx="12780">
                  <c:v>19</c:v>
                </c:pt>
                <c:pt idx="12781">
                  <c:v>19</c:v>
                </c:pt>
                <c:pt idx="12782">
                  <c:v>19</c:v>
                </c:pt>
                <c:pt idx="12783">
                  <c:v>20</c:v>
                </c:pt>
                <c:pt idx="12784">
                  <c:v>20</c:v>
                </c:pt>
                <c:pt idx="12785">
                  <c:v>20</c:v>
                </c:pt>
                <c:pt idx="12786">
                  <c:v>18</c:v>
                </c:pt>
                <c:pt idx="12787">
                  <c:v>19</c:v>
                </c:pt>
                <c:pt idx="12788">
                  <c:v>18</c:v>
                </c:pt>
                <c:pt idx="12789">
                  <c:v>18</c:v>
                </c:pt>
                <c:pt idx="12790">
                  <c:v>18</c:v>
                </c:pt>
                <c:pt idx="12791">
                  <c:v>18</c:v>
                </c:pt>
                <c:pt idx="12792">
                  <c:v>17</c:v>
                </c:pt>
                <c:pt idx="12793">
                  <c:v>17</c:v>
                </c:pt>
                <c:pt idx="12794">
                  <c:v>17</c:v>
                </c:pt>
                <c:pt idx="12795">
                  <c:v>17</c:v>
                </c:pt>
                <c:pt idx="12796">
                  <c:v>18</c:v>
                </c:pt>
                <c:pt idx="12797">
                  <c:v>17</c:v>
                </c:pt>
                <c:pt idx="12798">
                  <c:v>18</c:v>
                </c:pt>
                <c:pt idx="12799">
                  <c:v>17</c:v>
                </c:pt>
                <c:pt idx="12800">
                  <c:v>18</c:v>
                </c:pt>
                <c:pt idx="12801">
                  <c:v>18</c:v>
                </c:pt>
                <c:pt idx="12802">
                  <c:v>18</c:v>
                </c:pt>
                <c:pt idx="12803">
                  <c:v>16</c:v>
                </c:pt>
                <c:pt idx="12804">
                  <c:v>15</c:v>
                </c:pt>
                <c:pt idx="12805">
                  <c:v>14</c:v>
                </c:pt>
                <c:pt idx="12806">
                  <c:v>16</c:v>
                </c:pt>
                <c:pt idx="12807">
                  <c:v>16</c:v>
                </c:pt>
                <c:pt idx="12808">
                  <c:v>16</c:v>
                </c:pt>
                <c:pt idx="12809">
                  <c:v>17</c:v>
                </c:pt>
                <c:pt idx="12810">
                  <c:v>18</c:v>
                </c:pt>
                <c:pt idx="12811">
                  <c:v>19</c:v>
                </c:pt>
                <c:pt idx="12812">
                  <c:v>18</c:v>
                </c:pt>
                <c:pt idx="12813">
                  <c:v>19</c:v>
                </c:pt>
                <c:pt idx="12814">
                  <c:v>19</c:v>
                </c:pt>
                <c:pt idx="12815">
                  <c:v>19</c:v>
                </c:pt>
                <c:pt idx="12816">
                  <c:v>20</c:v>
                </c:pt>
                <c:pt idx="12817">
                  <c:v>19</c:v>
                </c:pt>
                <c:pt idx="12818">
                  <c:v>19</c:v>
                </c:pt>
                <c:pt idx="12819">
                  <c:v>19</c:v>
                </c:pt>
                <c:pt idx="12820">
                  <c:v>19</c:v>
                </c:pt>
                <c:pt idx="12821">
                  <c:v>19</c:v>
                </c:pt>
                <c:pt idx="12822">
                  <c:v>19</c:v>
                </c:pt>
                <c:pt idx="12823">
                  <c:v>19</c:v>
                </c:pt>
                <c:pt idx="12824">
                  <c:v>19</c:v>
                </c:pt>
                <c:pt idx="12825">
                  <c:v>19</c:v>
                </c:pt>
                <c:pt idx="12826">
                  <c:v>19</c:v>
                </c:pt>
                <c:pt idx="12827">
                  <c:v>19</c:v>
                </c:pt>
                <c:pt idx="12828">
                  <c:v>18</c:v>
                </c:pt>
                <c:pt idx="12829">
                  <c:v>18</c:v>
                </c:pt>
                <c:pt idx="12830">
                  <c:v>19</c:v>
                </c:pt>
                <c:pt idx="12831">
                  <c:v>19</c:v>
                </c:pt>
                <c:pt idx="12832">
                  <c:v>19</c:v>
                </c:pt>
                <c:pt idx="12833">
                  <c:v>19</c:v>
                </c:pt>
                <c:pt idx="12834">
                  <c:v>18</c:v>
                </c:pt>
                <c:pt idx="12835">
                  <c:v>18</c:v>
                </c:pt>
                <c:pt idx="12836">
                  <c:v>18</c:v>
                </c:pt>
                <c:pt idx="12837">
                  <c:v>18</c:v>
                </c:pt>
                <c:pt idx="12838">
                  <c:v>18</c:v>
                </c:pt>
                <c:pt idx="12839">
                  <c:v>17</c:v>
                </c:pt>
                <c:pt idx="12840">
                  <c:v>18</c:v>
                </c:pt>
                <c:pt idx="12841">
                  <c:v>18</c:v>
                </c:pt>
                <c:pt idx="12842">
                  <c:v>17</c:v>
                </c:pt>
                <c:pt idx="12843">
                  <c:v>18</c:v>
                </c:pt>
                <c:pt idx="12844">
                  <c:v>18</c:v>
                </c:pt>
                <c:pt idx="12845">
                  <c:v>18</c:v>
                </c:pt>
                <c:pt idx="12846">
                  <c:v>18</c:v>
                </c:pt>
                <c:pt idx="12847">
                  <c:v>18</c:v>
                </c:pt>
                <c:pt idx="12848">
                  <c:v>18</c:v>
                </c:pt>
                <c:pt idx="12849">
                  <c:v>18</c:v>
                </c:pt>
                <c:pt idx="12850">
                  <c:v>18</c:v>
                </c:pt>
                <c:pt idx="12851">
                  <c:v>18</c:v>
                </c:pt>
                <c:pt idx="12852">
                  <c:v>17</c:v>
                </c:pt>
                <c:pt idx="12853">
                  <c:v>17</c:v>
                </c:pt>
                <c:pt idx="12854">
                  <c:v>16</c:v>
                </c:pt>
                <c:pt idx="12855">
                  <c:v>16</c:v>
                </c:pt>
                <c:pt idx="12856">
                  <c:v>16</c:v>
                </c:pt>
                <c:pt idx="12857">
                  <c:v>17</c:v>
                </c:pt>
                <c:pt idx="12858">
                  <c:v>17</c:v>
                </c:pt>
                <c:pt idx="12859">
                  <c:v>18</c:v>
                </c:pt>
                <c:pt idx="12860">
                  <c:v>18</c:v>
                </c:pt>
                <c:pt idx="12861">
                  <c:v>18</c:v>
                </c:pt>
                <c:pt idx="12862">
                  <c:v>18</c:v>
                </c:pt>
                <c:pt idx="12863">
                  <c:v>18</c:v>
                </c:pt>
                <c:pt idx="12864">
                  <c:v>18</c:v>
                </c:pt>
                <c:pt idx="12865">
                  <c:v>18</c:v>
                </c:pt>
                <c:pt idx="12866">
                  <c:v>18</c:v>
                </c:pt>
                <c:pt idx="12867">
                  <c:v>18</c:v>
                </c:pt>
                <c:pt idx="12868">
                  <c:v>18</c:v>
                </c:pt>
                <c:pt idx="12869">
                  <c:v>18</c:v>
                </c:pt>
                <c:pt idx="12870">
                  <c:v>18</c:v>
                </c:pt>
                <c:pt idx="12871">
                  <c:v>18</c:v>
                </c:pt>
                <c:pt idx="12872">
                  <c:v>18</c:v>
                </c:pt>
                <c:pt idx="12873">
                  <c:v>18</c:v>
                </c:pt>
                <c:pt idx="12874">
                  <c:v>17</c:v>
                </c:pt>
                <c:pt idx="12875">
                  <c:v>17</c:v>
                </c:pt>
                <c:pt idx="12876">
                  <c:v>17</c:v>
                </c:pt>
                <c:pt idx="12877">
                  <c:v>17</c:v>
                </c:pt>
                <c:pt idx="12878">
                  <c:v>17</c:v>
                </c:pt>
                <c:pt idx="12879">
                  <c:v>16</c:v>
                </c:pt>
                <c:pt idx="12880">
                  <c:v>15</c:v>
                </c:pt>
                <c:pt idx="12881">
                  <c:v>16</c:v>
                </c:pt>
                <c:pt idx="12882">
                  <c:v>15</c:v>
                </c:pt>
                <c:pt idx="12883">
                  <c:v>13</c:v>
                </c:pt>
                <c:pt idx="12884">
                  <c:v>16</c:v>
                </c:pt>
                <c:pt idx="12885">
                  <c:v>17</c:v>
                </c:pt>
                <c:pt idx="12886">
                  <c:v>17</c:v>
                </c:pt>
                <c:pt idx="12887">
                  <c:v>17</c:v>
                </c:pt>
                <c:pt idx="12888">
                  <c:v>17</c:v>
                </c:pt>
                <c:pt idx="12889">
                  <c:v>16</c:v>
                </c:pt>
                <c:pt idx="12890">
                  <c:v>17</c:v>
                </c:pt>
                <c:pt idx="12891">
                  <c:v>17</c:v>
                </c:pt>
                <c:pt idx="12892">
                  <c:v>17</c:v>
                </c:pt>
                <c:pt idx="12893">
                  <c:v>17</c:v>
                </c:pt>
                <c:pt idx="12894">
                  <c:v>17</c:v>
                </c:pt>
                <c:pt idx="12895">
                  <c:v>18</c:v>
                </c:pt>
                <c:pt idx="12896">
                  <c:v>18</c:v>
                </c:pt>
                <c:pt idx="12897">
                  <c:v>19</c:v>
                </c:pt>
                <c:pt idx="12898">
                  <c:v>18</c:v>
                </c:pt>
                <c:pt idx="12899">
                  <c:v>18</c:v>
                </c:pt>
                <c:pt idx="12900">
                  <c:v>17</c:v>
                </c:pt>
                <c:pt idx="12901">
                  <c:v>18</c:v>
                </c:pt>
                <c:pt idx="12902">
                  <c:v>17</c:v>
                </c:pt>
                <c:pt idx="12903">
                  <c:v>17</c:v>
                </c:pt>
                <c:pt idx="12904">
                  <c:v>15</c:v>
                </c:pt>
                <c:pt idx="12905">
                  <c:v>17</c:v>
                </c:pt>
                <c:pt idx="12906">
                  <c:v>14</c:v>
                </c:pt>
                <c:pt idx="12907">
                  <c:v>16</c:v>
                </c:pt>
                <c:pt idx="12908">
                  <c:v>17</c:v>
                </c:pt>
                <c:pt idx="12909">
                  <c:v>17</c:v>
                </c:pt>
                <c:pt idx="12910">
                  <c:v>17</c:v>
                </c:pt>
                <c:pt idx="12911">
                  <c:v>16</c:v>
                </c:pt>
                <c:pt idx="12912">
                  <c:v>16</c:v>
                </c:pt>
                <c:pt idx="12913">
                  <c:v>16</c:v>
                </c:pt>
                <c:pt idx="12914">
                  <c:v>16</c:v>
                </c:pt>
                <c:pt idx="12915">
                  <c:v>16</c:v>
                </c:pt>
                <c:pt idx="12916">
                  <c:v>16</c:v>
                </c:pt>
                <c:pt idx="12917">
                  <c:v>16</c:v>
                </c:pt>
                <c:pt idx="12918">
                  <c:v>16</c:v>
                </c:pt>
                <c:pt idx="12919">
                  <c:v>16</c:v>
                </c:pt>
                <c:pt idx="12920">
                  <c:v>16</c:v>
                </c:pt>
                <c:pt idx="12921">
                  <c:v>16</c:v>
                </c:pt>
                <c:pt idx="12922">
                  <c:v>15</c:v>
                </c:pt>
                <c:pt idx="12923">
                  <c:v>15</c:v>
                </c:pt>
                <c:pt idx="12924">
                  <c:v>15</c:v>
                </c:pt>
                <c:pt idx="12925">
                  <c:v>15</c:v>
                </c:pt>
                <c:pt idx="12926">
                  <c:v>14</c:v>
                </c:pt>
                <c:pt idx="12927">
                  <c:v>14</c:v>
                </c:pt>
                <c:pt idx="12928">
                  <c:v>13</c:v>
                </c:pt>
                <c:pt idx="12929">
                  <c:v>12</c:v>
                </c:pt>
                <c:pt idx="12930">
                  <c:v>14</c:v>
                </c:pt>
                <c:pt idx="12931">
                  <c:v>14</c:v>
                </c:pt>
                <c:pt idx="12932">
                  <c:v>14</c:v>
                </c:pt>
                <c:pt idx="12933">
                  <c:v>15</c:v>
                </c:pt>
                <c:pt idx="12934">
                  <c:v>16</c:v>
                </c:pt>
                <c:pt idx="12935">
                  <c:v>16</c:v>
                </c:pt>
                <c:pt idx="12936">
                  <c:v>16</c:v>
                </c:pt>
                <c:pt idx="12937">
                  <c:v>17</c:v>
                </c:pt>
                <c:pt idx="12938">
                  <c:v>17</c:v>
                </c:pt>
                <c:pt idx="12939">
                  <c:v>17</c:v>
                </c:pt>
                <c:pt idx="12940">
                  <c:v>18</c:v>
                </c:pt>
                <c:pt idx="12941">
                  <c:v>18</c:v>
                </c:pt>
                <c:pt idx="12942">
                  <c:v>17</c:v>
                </c:pt>
                <c:pt idx="12943">
                  <c:v>18</c:v>
                </c:pt>
                <c:pt idx="12944">
                  <c:v>18</c:v>
                </c:pt>
                <c:pt idx="12945">
                  <c:v>18</c:v>
                </c:pt>
                <c:pt idx="12946">
                  <c:v>18</c:v>
                </c:pt>
                <c:pt idx="12947">
                  <c:v>18</c:v>
                </c:pt>
                <c:pt idx="12948">
                  <c:v>16</c:v>
                </c:pt>
                <c:pt idx="12949">
                  <c:v>17</c:v>
                </c:pt>
                <c:pt idx="12950">
                  <c:v>17</c:v>
                </c:pt>
                <c:pt idx="12951">
                  <c:v>16</c:v>
                </c:pt>
                <c:pt idx="12952">
                  <c:v>17</c:v>
                </c:pt>
                <c:pt idx="12953">
                  <c:v>16</c:v>
                </c:pt>
                <c:pt idx="12954">
                  <c:v>16</c:v>
                </c:pt>
                <c:pt idx="12955">
                  <c:v>16</c:v>
                </c:pt>
                <c:pt idx="12956">
                  <c:v>16</c:v>
                </c:pt>
                <c:pt idx="12957">
                  <c:v>16</c:v>
                </c:pt>
                <c:pt idx="12958">
                  <c:v>16</c:v>
                </c:pt>
                <c:pt idx="12959">
                  <c:v>17</c:v>
                </c:pt>
                <c:pt idx="12960">
                  <c:v>17</c:v>
                </c:pt>
                <c:pt idx="12961">
                  <c:v>17</c:v>
                </c:pt>
                <c:pt idx="12962">
                  <c:v>17</c:v>
                </c:pt>
                <c:pt idx="12963">
                  <c:v>18</c:v>
                </c:pt>
                <c:pt idx="12964">
                  <c:v>18</c:v>
                </c:pt>
                <c:pt idx="12965">
                  <c:v>18</c:v>
                </c:pt>
                <c:pt idx="12966">
                  <c:v>18</c:v>
                </c:pt>
                <c:pt idx="12967">
                  <c:v>18</c:v>
                </c:pt>
                <c:pt idx="12968">
                  <c:v>18</c:v>
                </c:pt>
                <c:pt idx="12969">
                  <c:v>18</c:v>
                </c:pt>
                <c:pt idx="12970">
                  <c:v>18</c:v>
                </c:pt>
                <c:pt idx="12971">
                  <c:v>18</c:v>
                </c:pt>
                <c:pt idx="12972">
                  <c:v>19</c:v>
                </c:pt>
                <c:pt idx="12973">
                  <c:v>19</c:v>
                </c:pt>
                <c:pt idx="12974">
                  <c:v>19</c:v>
                </c:pt>
                <c:pt idx="12975">
                  <c:v>20</c:v>
                </c:pt>
                <c:pt idx="12976">
                  <c:v>19</c:v>
                </c:pt>
                <c:pt idx="12977">
                  <c:v>20</c:v>
                </c:pt>
                <c:pt idx="12978">
                  <c:v>20</c:v>
                </c:pt>
                <c:pt idx="12979">
                  <c:v>20</c:v>
                </c:pt>
                <c:pt idx="12980">
                  <c:v>20</c:v>
                </c:pt>
                <c:pt idx="12981">
                  <c:v>20</c:v>
                </c:pt>
                <c:pt idx="12982">
                  <c:v>20</c:v>
                </c:pt>
                <c:pt idx="12983">
                  <c:v>20</c:v>
                </c:pt>
                <c:pt idx="12984">
                  <c:v>21</c:v>
                </c:pt>
                <c:pt idx="12985">
                  <c:v>20</c:v>
                </c:pt>
                <c:pt idx="12986">
                  <c:v>21</c:v>
                </c:pt>
                <c:pt idx="12987">
                  <c:v>20</c:v>
                </c:pt>
                <c:pt idx="12988">
                  <c:v>21</c:v>
                </c:pt>
                <c:pt idx="12989">
                  <c:v>21</c:v>
                </c:pt>
                <c:pt idx="12990">
                  <c:v>21</c:v>
                </c:pt>
                <c:pt idx="12991">
                  <c:v>21</c:v>
                </c:pt>
                <c:pt idx="12992">
                  <c:v>21</c:v>
                </c:pt>
                <c:pt idx="12993">
                  <c:v>21</c:v>
                </c:pt>
                <c:pt idx="12994">
                  <c:v>21</c:v>
                </c:pt>
                <c:pt idx="12995">
                  <c:v>21</c:v>
                </c:pt>
                <c:pt idx="12996">
                  <c:v>20</c:v>
                </c:pt>
                <c:pt idx="12997">
                  <c:v>19</c:v>
                </c:pt>
                <c:pt idx="12998">
                  <c:v>19</c:v>
                </c:pt>
                <c:pt idx="12999">
                  <c:v>19</c:v>
                </c:pt>
                <c:pt idx="13000">
                  <c:v>20</c:v>
                </c:pt>
                <c:pt idx="13001">
                  <c:v>19</c:v>
                </c:pt>
                <c:pt idx="13002">
                  <c:v>20</c:v>
                </c:pt>
                <c:pt idx="13003">
                  <c:v>21</c:v>
                </c:pt>
                <c:pt idx="13004">
                  <c:v>21</c:v>
                </c:pt>
                <c:pt idx="13005">
                  <c:v>21</c:v>
                </c:pt>
                <c:pt idx="13006">
                  <c:v>21</c:v>
                </c:pt>
                <c:pt idx="13007">
                  <c:v>20</c:v>
                </c:pt>
                <c:pt idx="13008">
                  <c:v>19</c:v>
                </c:pt>
                <c:pt idx="13009">
                  <c:v>17</c:v>
                </c:pt>
                <c:pt idx="13010">
                  <c:v>16</c:v>
                </c:pt>
                <c:pt idx="13011">
                  <c:v>15</c:v>
                </c:pt>
                <c:pt idx="13012">
                  <c:v>15</c:v>
                </c:pt>
                <c:pt idx="13013">
                  <c:v>15</c:v>
                </c:pt>
                <c:pt idx="13014">
                  <c:v>17</c:v>
                </c:pt>
                <c:pt idx="13015">
                  <c:v>16</c:v>
                </c:pt>
                <c:pt idx="13016">
                  <c:v>15</c:v>
                </c:pt>
                <c:pt idx="13017">
                  <c:v>14</c:v>
                </c:pt>
                <c:pt idx="13018">
                  <c:v>13</c:v>
                </c:pt>
                <c:pt idx="13019">
                  <c:v>11</c:v>
                </c:pt>
                <c:pt idx="13020">
                  <c:v>11</c:v>
                </c:pt>
                <c:pt idx="13021">
                  <c:v>11</c:v>
                </c:pt>
                <c:pt idx="13022">
                  <c:v>9</c:v>
                </c:pt>
                <c:pt idx="13023">
                  <c:v>10</c:v>
                </c:pt>
                <c:pt idx="13024">
                  <c:v>10</c:v>
                </c:pt>
                <c:pt idx="13025">
                  <c:v>10</c:v>
                </c:pt>
                <c:pt idx="13026">
                  <c:v>10</c:v>
                </c:pt>
                <c:pt idx="13027">
                  <c:v>11</c:v>
                </c:pt>
                <c:pt idx="13028">
                  <c:v>10</c:v>
                </c:pt>
                <c:pt idx="13029">
                  <c:v>12</c:v>
                </c:pt>
                <c:pt idx="13030">
                  <c:v>13</c:v>
                </c:pt>
                <c:pt idx="13031">
                  <c:v>15</c:v>
                </c:pt>
                <c:pt idx="13032">
                  <c:v>14</c:v>
                </c:pt>
                <c:pt idx="13033">
                  <c:v>14</c:v>
                </c:pt>
                <c:pt idx="13034">
                  <c:v>13</c:v>
                </c:pt>
                <c:pt idx="13035">
                  <c:v>13</c:v>
                </c:pt>
                <c:pt idx="13036">
                  <c:v>13</c:v>
                </c:pt>
                <c:pt idx="13037">
                  <c:v>14</c:v>
                </c:pt>
                <c:pt idx="13038">
                  <c:v>14</c:v>
                </c:pt>
                <c:pt idx="13039">
                  <c:v>14</c:v>
                </c:pt>
                <c:pt idx="13040">
                  <c:v>13</c:v>
                </c:pt>
                <c:pt idx="13041">
                  <c:v>12</c:v>
                </c:pt>
                <c:pt idx="13042">
                  <c:v>13</c:v>
                </c:pt>
                <c:pt idx="13043">
                  <c:v>13</c:v>
                </c:pt>
                <c:pt idx="13044">
                  <c:v>11</c:v>
                </c:pt>
                <c:pt idx="13045">
                  <c:v>11</c:v>
                </c:pt>
                <c:pt idx="13046">
                  <c:v>11</c:v>
                </c:pt>
                <c:pt idx="13047">
                  <c:v>11</c:v>
                </c:pt>
                <c:pt idx="13048">
                  <c:v>12</c:v>
                </c:pt>
                <c:pt idx="13049">
                  <c:v>11</c:v>
                </c:pt>
                <c:pt idx="13050">
                  <c:v>14</c:v>
                </c:pt>
                <c:pt idx="13051">
                  <c:v>15</c:v>
                </c:pt>
                <c:pt idx="13052">
                  <c:v>13</c:v>
                </c:pt>
                <c:pt idx="13053">
                  <c:v>15</c:v>
                </c:pt>
                <c:pt idx="13054">
                  <c:v>15</c:v>
                </c:pt>
                <c:pt idx="13055">
                  <c:v>17</c:v>
                </c:pt>
                <c:pt idx="13056">
                  <c:v>16</c:v>
                </c:pt>
                <c:pt idx="13057">
                  <c:v>17</c:v>
                </c:pt>
                <c:pt idx="13058">
                  <c:v>17</c:v>
                </c:pt>
                <c:pt idx="13059">
                  <c:v>17</c:v>
                </c:pt>
                <c:pt idx="13060">
                  <c:v>17</c:v>
                </c:pt>
                <c:pt idx="13061">
                  <c:v>16</c:v>
                </c:pt>
                <c:pt idx="13062">
                  <c:v>17</c:v>
                </c:pt>
                <c:pt idx="13063">
                  <c:v>17</c:v>
                </c:pt>
                <c:pt idx="13064">
                  <c:v>16</c:v>
                </c:pt>
                <c:pt idx="13065">
                  <c:v>17</c:v>
                </c:pt>
                <c:pt idx="13066">
                  <c:v>16</c:v>
                </c:pt>
                <c:pt idx="13067">
                  <c:v>16</c:v>
                </c:pt>
                <c:pt idx="13068">
                  <c:v>16</c:v>
                </c:pt>
                <c:pt idx="13069">
                  <c:v>14</c:v>
                </c:pt>
                <c:pt idx="13070">
                  <c:v>16</c:v>
                </c:pt>
                <c:pt idx="13071">
                  <c:v>15</c:v>
                </c:pt>
                <c:pt idx="13072">
                  <c:v>15</c:v>
                </c:pt>
                <c:pt idx="13073">
                  <c:v>13</c:v>
                </c:pt>
                <c:pt idx="13074">
                  <c:v>15</c:v>
                </c:pt>
                <c:pt idx="13075">
                  <c:v>14</c:v>
                </c:pt>
                <c:pt idx="13076">
                  <c:v>16</c:v>
                </c:pt>
                <c:pt idx="13077">
                  <c:v>16</c:v>
                </c:pt>
                <c:pt idx="13078">
                  <c:v>17</c:v>
                </c:pt>
                <c:pt idx="13079">
                  <c:v>17</c:v>
                </c:pt>
                <c:pt idx="13080">
                  <c:v>18</c:v>
                </c:pt>
                <c:pt idx="13081">
                  <c:v>19</c:v>
                </c:pt>
                <c:pt idx="13082">
                  <c:v>19</c:v>
                </c:pt>
                <c:pt idx="13083">
                  <c:v>18</c:v>
                </c:pt>
                <c:pt idx="13084">
                  <c:v>18</c:v>
                </c:pt>
                <c:pt idx="13085">
                  <c:v>18</c:v>
                </c:pt>
                <c:pt idx="13086">
                  <c:v>19</c:v>
                </c:pt>
                <c:pt idx="13087">
                  <c:v>18</c:v>
                </c:pt>
                <c:pt idx="13088">
                  <c:v>19</c:v>
                </c:pt>
                <c:pt idx="13089">
                  <c:v>19</c:v>
                </c:pt>
                <c:pt idx="13090">
                  <c:v>18</c:v>
                </c:pt>
                <c:pt idx="13091">
                  <c:v>19</c:v>
                </c:pt>
                <c:pt idx="13092">
                  <c:v>18</c:v>
                </c:pt>
                <c:pt idx="13093">
                  <c:v>17</c:v>
                </c:pt>
                <c:pt idx="13094">
                  <c:v>18</c:v>
                </c:pt>
                <c:pt idx="13095">
                  <c:v>17</c:v>
                </c:pt>
                <c:pt idx="13096">
                  <c:v>15</c:v>
                </c:pt>
                <c:pt idx="13097">
                  <c:v>15</c:v>
                </c:pt>
                <c:pt idx="13098">
                  <c:v>13</c:v>
                </c:pt>
                <c:pt idx="13099">
                  <c:v>12</c:v>
                </c:pt>
                <c:pt idx="13100">
                  <c:v>14</c:v>
                </c:pt>
                <c:pt idx="13101">
                  <c:v>13</c:v>
                </c:pt>
                <c:pt idx="13102">
                  <c:v>14</c:v>
                </c:pt>
                <c:pt idx="13103">
                  <c:v>15</c:v>
                </c:pt>
                <c:pt idx="13104">
                  <c:v>15</c:v>
                </c:pt>
                <c:pt idx="13105">
                  <c:v>16</c:v>
                </c:pt>
                <c:pt idx="13106">
                  <c:v>16</c:v>
                </c:pt>
                <c:pt idx="13107">
                  <c:v>17</c:v>
                </c:pt>
                <c:pt idx="13108">
                  <c:v>17</c:v>
                </c:pt>
                <c:pt idx="13109">
                  <c:v>18</c:v>
                </c:pt>
                <c:pt idx="13110">
                  <c:v>18</c:v>
                </c:pt>
                <c:pt idx="13111">
                  <c:v>18</c:v>
                </c:pt>
                <c:pt idx="13112">
                  <c:v>19</c:v>
                </c:pt>
                <c:pt idx="13113">
                  <c:v>19</c:v>
                </c:pt>
                <c:pt idx="13114">
                  <c:v>18</c:v>
                </c:pt>
                <c:pt idx="13115">
                  <c:v>17</c:v>
                </c:pt>
                <c:pt idx="13116">
                  <c:v>18</c:v>
                </c:pt>
                <c:pt idx="13117">
                  <c:v>19</c:v>
                </c:pt>
                <c:pt idx="13118">
                  <c:v>20</c:v>
                </c:pt>
                <c:pt idx="13119">
                  <c:v>21</c:v>
                </c:pt>
                <c:pt idx="13120">
                  <c:v>21</c:v>
                </c:pt>
                <c:pt idx="13121">
                  <c:v>21</c:v>
                </c:pt>
                <c:pt idx="13122">
                  <c:v>21</c:v>
                </c:pt>
                <c:pt idx="13123">
                  <c:v>22</c:v>
                </c:pt>
                <c:pt idx="13124">
                  <c:v>21</c:v>
                </c:pt>
                <c:pt idx="13125">
                  <c:v>22</c:v>
                </c:pt>
                <c:pt idx="13126">
                  <c:v>20</c:v>
                </c:pt>
                <c:pt idx="13127">
                  <c:v>20</c:v>
                </c:pt>
                <c:pt idx="13128">
                  <c:v>20</c:v>
                </c:pt>
                <c:pt idx="13129">
                  <c:v>20</c:v>
                </c:pt>
                <c:pt idx="13130">
                  <c:v>20</c:v>
                </c:pt>
                <c:pt idx="13131">
                  <c:v>20</c:v>
                </c:pt>
                <c:pt idx="13132">
                  <c:v>20</c:v>
                </c:pt>
                <c:pt idx="13133">
                  <c:v>20</c:v>
                </c:pt>
                <c:pt idx="13134">
                  <c:v>20</c:v>
                </c:pt>
                <c:pt idx="13135">
                  <c:v>20</c:v>
                </c:pt>
                <c:pt idx="13136">
                  <c:v>20</c:v>
                </c:pt>
                <c:pt idx="13137">
                  <c:v>21</c:v>
                </c:pt>
                <c:pt idx="13138">
                  <c:v>21</c:v>
                </c:pt>
                <c:pt idx="13139">
                  <c:v>21</c:v>
                </c:pt>
                <c:pt idx="13140">
                  <c:v>21</c:v>
                </c:pt>
                <c:pt idx="13141">
                  <c:v>21</c:v>
                </c:pt>
                <c:pt idx="13142">
                  <c:v>21</c:v>
                </c:pt>
                <c:pt idx="13143">
                  <c:v>21</c:v>
                </c:pt>
                <c:pt idx="13144">
                  <c:v>21</c:v>
                </c:pt>
                <c:pt idx="13145">
                  <c:v>21</c:v>
                </c:pt>
                <c:pt idx="13146">
                  <c:v>22</c:v>
                </c:pt>
                <c:pt idx="13147">
                  <c:v>21</c:v>
                </c:pt>
                <c:pt idx="13148">
                  <c:v>21</c:v>
                </c:pt>
                <c:pt idx="13149">
                  <c:v>21</c:v>
                </c:pt>
                <c:pt idx="13150">
                  <c:v>21</c:v>
                </c:pt>
                <c:pt idx="13151">
                  <c:v>21</c:v>
                </c:pt>
                <c:pt idx="13152">
                  <c:v>21</c:v>
                </c:pt>
                <c:pt idx="13153">
                  <c:v>21</c:v>
                </c:pt>
                <c:pt idx="13154">
                  <c:v>21</c:v>
                </c:pt>
                <c:pt idx="13155">
                  <c:v>21</c:v>
                </c:pt>
                <c:pt idx="13156">
                  <c:v>21</c:v>
                </c:pt>
                <c:pt idx="13157">
                  <c:v>22</c:v>
                </c:pt>
                <c:pt idx="13158">
                  <c:v>22</c:v>
                </c:pt>
                <c:pt idx="13159">
                  <c:v>22</c:v>
                </c:pt>
                <c:pt idx="13160">
                  <c:v>22</c:v>
                </c:pt>
                <c:pt idx="13161">
                  <c:v>22</c:v>
                </c:pt>
                <c:pt idx="13162">
                  <c:v>22</c:v>
                </c:pt>
                <c:pt idx="13163">
                  <c:v>22</c:v>
                </c:pt>
                <c:pt idx="13164">
                  <c:v>22</c:v>
                </c:pt>
                <c:pt idx="13165">
                  <c:v>22</c:v>
                </c:pt>
                <c:pt idx="13166">
                  <c:v>22</c:v>
                </c:pt>
                <c:pt idx="13167">
                  <c:v>22</c:v>
                </c:pt>
                <c:pt idx="13168">
                  <c:v>22</c:v>
                </c:pt>
                <c:pt idx="13169">
                  <c:v>22</c:v>
                </c:pt>
                <c:pt idx="13170">
                  <c:v>22</c:v>
                </c:pt>
                <c:pt idx="13171">
                  <c:v>23</c:v>
                </c:pt>
                <c:pt idx="13172">
                  <c:v>22</c:v>
                </c:pt>
                <c:pt idx="13173">
                  <c:v>23</c:v>
                </c:pt>
                <c:pt idx="13174">
                  <c:v>23</c:v>
                </c:pt>
                <c:pt idx="13175">
                  <c:v>23</c:v>
                </c:pt>
                <c:pt idx="13176">
                  <c:v>23</c:v>
                </c:pt>
                <c:pt idx="13177">
                  <c:v>23</c:v>
                </c:pt>
                <c:pt idx="13178">
                  <c:v>23</c:v>
                </c:pt>
                <c:pt idx="13179">
                  <c:v>23</c:v>
                </c:pt>
                <c:pt idx="13180">
                  <c:v>22</c:v>
                </c:pt>
                <c:pt idx="13181">
                  <c:v>22</c:v>
                </c:pt>
                <c:pt idx="13182">
                  <c:v>23</c:v>
                </c:pt>
                <c:pt idx="13183">
                  <c:v>23</c:v>
                </c:pt>
                <c:pt idx="13184">
                  <c:v>22</c:v>
                </c:pt>
                <c:pt idx="13185">
                  <c:v>22</c:v>
                </c:pt>
                <c:pt idx="13186">
                  <c:v>23</c:v>
                </c:pt>
                <c:pt idx="13187">
                  <c:v>23</c:v>
                </c:pt>
                <c:pt idx="13188">
                  <c:v>22</c:v>
                </c:pt>
                <c:pt idx="13189">
                  <c:v>23</c:v>
                </c:pt>
                <c:pt idx="13190">
                  <c:v>23</c:v>
                </c:pt>
                <c:pt idx="13191">
                  <c:v>23</c:v>
                </c:pt>
                <c:pt idx="13192">
                  <c:v>23</c:v>
                </c:pt>
                <c:pt idx="13193">
                  <c:v>24</c:v>
                </c:pt>
                <c:pt idx="13194">
                  <c:v>23</c:v>
                </c:pt>
                <c:pt idx="13195">
                  <c:v>22</c:v>
                </c:pt>
                <c:pt idx="13196">
                  <c:v>22</c:v>
                </c:pt>
                <c:pt idx="13197">
                  <c:v>21</c:v>
                </c:pt>
                <c:pt idx="13198">
                  <c:v>22</c:v>
                </c:pt>
                <c:pt idx="13199">
                  <c:v>22</c:v>
                </c:pt>
                <c:pt idx="13200">
                  <c:v>22</c:v>
                </c:pt>
                <c:pt idx="13201">
                  <c:v>21</c:v>
                </c:pt>
                <c:pt idx="13202">
                  <c:v>21</c:v>
                </c:pt>
                <c:pt idx="13203">
                  <c:v>21</c:v>
                </c:pt>
                <c:pt idx="13204">
                  <c:v>21</c:v>
                </c:pt>
                <c:pt idx="13205">
                  <c:v>21</c:v>
                </c:pt>
                <c:pt idx="13206">
                  <c:v>22</c:v>
                </c:pt>
                <c:pt idx="13207">
                  <c:v>22</c:v>
                </c:pt>
                <c:pt idx="13208">
                  <c:v>22</c:v>
                </c:pt>
                <c:pt idx="13209">
                  <c:v>23</c:v>
                </c:pt>
                <c:pt idx="13210">
                  <c:v>23</c:v>
                </c:pt>
                <c:pt idx="13211">
                  <c:v>23</c:v>
                </c:pt>
                <c:pt idx="13212">
                  <c:v>22</c:v>
                </c:pt>
                <c:pt idx="13213">
                  <c:v>22</c:v>
                </c:pt>
                <c:pt idx="13214">
                  <c:v>22</c:v>
                </c:pt>
                <c:pt idx="13215">
                  <c:v>22</c:v>
                </c:pt>
                <c:pt idx="13216">
                  <c:v>21</c:v>
                </c:pt>
                <c:pt idx="13217">
                  <c:v>21</c:v>
                </c:pt>
                <c:pt idx="13218">
                  <c:v>21</c:v>
                </c:pt>
                <c:pt idx="13219">
                  <c:v>22</c:v>
                </c:pt>
                <c:pt idx="13220">
                  <c:v>22</c:v>
                </c:pt>
                <c:pt idx="13221">
                  <c:v>22</c:v>
                </c:pt>
                <c:pt idx="13222">
                  <c:v>22</c:v>
                </c:pt>
                <c:pt idx="13223">
                  <c:v>23</c:v>
                </c:pt>
                <c:pt idx="13224">
                  <c:v>23</c:v>
                </c:pt>
                <c:pt idx="13225">
                  <c:v>23</c:v>
                </c:pt>
                <c:pt idx="13226">
                  <c:v>23</c:v>
                </c:pt>
                <c:pt idx="13227">
                  <c:v>23</c:v>
                </c:pt>
                <c:pt idx="13228">
                  <c:v>22</c:v>
                </c:pt>
                <c:pt idx="13229">
                  <c:v>22</c:v>
                </c:pt>
                <c:pt idx="13230">
                  <c:v>23</c:v>
                </c:pt>
                <c:pt idx="13231">
                  <c:v>23</c:v>
                </c:pt>
                <c:pt idx="13232">
                  <c:v>22</c:v>
                </c:pt>
                <c:pt idx="13233">
                  <c:v>23</c:v>
                </c:pt>
                <c:pt idx="13234">
                  <c:v>22</c:v>
                </c:pt>
                <c:pt idx="13235">
                  <c:v>23</c:v>
                </c:pt>
                <c:pt idx="13236">
                  <c:v>23</c:v>
                </c:pt>
                <c:pt idx="13237">
                  <c:v>23</c:v>
                </c:pt>
                <c:pt idx="13238">
                  <c:v>23</c:v>
                </c:pt>
                <c:pt idx="13239">
                  <c:v>24</c:v>
                </c:pt>
                <c:pt idx="13240">
                  <c:v>24</c:v>
                </c:pt>
                <c:pt idx="13241">
                  <c:v>24</c:v>
                </c:pt>
                <c:pt idx="13242">
                  <c:v>23</c:v>
                </c:pt>
                <c:pt idx="13243">
                  <c:v>23</c:v>
                </c:pt>
                <c:pt idx="13244">
                  <c:v>23</c:v>
                </c:pt>
                <c:pt idx="13245">
                  <c:v>23</c:v>
                </c:pt>
                <c:pt idx="13246">
                  <c:v>23</c:v>
                </c:pt>
                <c:pt idx="13247">
                  <c:v>23</c:v>
                </c:pt>
                <c:pt idx="13248">
                  <c:v>22</c:v>
                </c:pt>
                <c:pt idx="13249">
                  <c:v>22</c:v>
                </c:pt>
                <c:pt idx="13250">
                  <c:v>21</c:v>
                </c:pt>
                <c:pt idx="13251">
                  <c:v>21</c:v>
                </c:pt>
                <c:pt idx="13252">
                  <c:v>21</c:v>
                </c:pt>
                <c:pt idx="13253">
                  <c:v>21</c:v>
                </c:pt>
                <c:pt idx="13254">
                  <c:v>21</c:v>
                </c:pt>
                <c:pt idx="13255">
                  <c:v>22</c:v>
                </c:pt>
                <c:pt idx="13256">
                  <c:v>22</c:v>
                </c:pt>
                <c:pt idx="13257">
                  <c:v>22</c:v>
                </c:pt>
                <c:pt idx="13258">
                  <c:v>22</c:v>
                </c:pt>
                <c:pt idx="13259">
                  <c:v>22</c:v>
                </c:pt>
                <c:pt idx="13260">
                  <c:v>23</c:v>
                </c:pt>
                <c:pt idx="13261">
                  <c:v>23</c:v>
                </c:pt>
                <c:pt idx="13262">
                  <c:v>23</c:v>
                </c:pt>
                <c:pt idx="13263">
                  <c:v>23</c:v>
                </c:pt>
                <c:pt idx="13264">
                  <c:v>23</c:v>
                </c:pt>
                <c:pt idx="13265">
                  <c:v>23</c:v>
                </c:pt>
                <c:pt idx="13266">
                  <c:v>23</c:v>
                </c:pt>
                <c:pt idx="13267">
                  <c:v>23</c:v>
                </c:pt>
                <c:pt idx="13268">
                  <c:v>22</c:v>
                </c:pt>
                <c:pt idx="13269">
                  <c:v>22</c:v>
                </c:pt>
                <c:pt idx="13270">
                  <c:v>22</c:v>
                </c:pt>
                <c:pt idx="13271">
                  <c:v>21</c:v>
                </c:pt>
                <c:pt idx="13272">
                  <c:v>21</c:v>
                </c:pt>
                <c:pt idx="13273">
                  <c:v>21</c:v>
                </c:pt>
                <c:pt idx="13274">
                  <c:v>21</c:v>
                </c:pt>
                <c:pt idx="13275">
                  <c:v>21</c:v>
                </c:pt>
                <c:pt idx="13276">
                  <c:v>21</c:v>
                </c:pt>
                <c:pt idx="13277">
                  <c:v>22</c:v>
                </c:pt>
                <c:pt idx="13278">
                  <c:v>21</c:v>
                </c:pt>
                <c:pt idx="13279">
                  <c:v>22</c:v>
                </c:pt>
                <c:pt idx="13280">
                  <c:v>21</c:v>
                </c:pt>
                <c:pt idx="13281">
                  <c:v>22</c:v>
                </c:pt>
                <c:pt idx="13282">
                  <c:v>20</c:v>
                </c:pt>
                <c:pt idx="13283">
                  <c:v>20</c:v>
                </c:pt>
                <c:pt idx="13284">
                  <c:v>15</c:v>
                </c:pt>
                <c:pt idx="13285">
                  <c:v>17</c:v>
                </c:pt>
                <c:pt idx="13286">
                  <c:v>16</c:v>
                </c:pt>
                <c:pt idx="13287">
                  <c:v>14</c:v>
                </c:pt>
                <c:pt idx="13288">
                  <c:v>14</c:v>
                </c:pt>
                <c:pt idx="13289">
                  <c:v>14</c:v>
                </c:pt>
                <c:pt idx="13290">
                  <c:v>17</c:v>
                </c:pt>
                <c:pt idx="13291">
                  <c:v>17</c:v>
                </c:pt>
                <c:pt idx="13292">
                  <c:v>18</c:v>
                </c:pt>
                <c:pt idx="13293">
                  <c:v>17</c:v>
                </c:pt>
                <c:pt idx="13294">
                  <c:v>19</c:v>
                </c:pt>
                <c:pt idx="13295">
                  <c:v>19</c:v>
                </c:pt>
                <c:pt idx="13296">
                  <c:v>20</c:v>
                </c:pt>
                <c:pt idx="13297">
                  <c:v>19</c:v>
                </c:pt>
                <c:pt idx="13298">
                  <c:v>18</c:v>
                </c:pt>
                <c:pt idx="13299">
                  <c:v>18</c:v>
                </c:pt>
                <c:pt idx="13300">
                  <c:v>18</c:v>
                </c:pt>
                <c:pt idx="13301">
                  <c:v>18</c:v>
                </c:pt>
                <c:pt idx="13302">
                  <c:v>17</c:v>
                </c:pt>
                <c:pt idx="13303">
                  <c:v>17</c:v>
                </c:pt>
                <c:pt idx="13304">
                  <c:v>16</c:v>
                </c:pt>
                <c:pt idx="13305">
                  <c:v>15</c:v>
                </c:pt>
                <c:pt idx="13306">
                  <c:v>15</c:v>
                </c:pt>
                <c:pt idx="13307">
                  <c:v>13</c:v>
                </c:pt>
                <c:pt idx="13308">
                  <c:v>14</c:v>
                </c:pt>
                <c:pt idx="13309">
                  <c:v>13</c:v>
                </c:pt>
                <c:pt idx="13310">
                  <c:v>12</c:v>
                </c:pt>
                <c:pt idx="13311">
                  <c:v>12</c:v>
                </c:pt>
                <c:pt idx="13312">
                  <c:v>14</c:v>
                </c:pt>
                <c:pt idx="13313">
                  <c:v>16</c:v>
                </c:pt>
                <c:pt idx="13314">
                  <c:v>13</c:v>
                </c:pt>
                <c:pt idx="13315">
                  <c:v>13</c:v>
                </c:pt>
                <c:pt idx="13316">
                  <c:v>15</c:v>
                </c:pt>
                <c:pt idx="13317">
                  <c:v>14</c:v>
                </c:pt>
                <c:pt idx="13318">
                  <c:v>14</c:v>
                </c:pt>
                <c:pt idx="13319">
                  <c:v>17</c:v>
                </c:pt>
                <c:pt idx="13320">
                  <c:v>19</c:v>
                </c:pt>
                <c:pt idx="13321">
                  <c:v>19</c:v>
                </c:pt>
                <c:pt idx="13322">
                  <c:v>19</c:v>
                </c:pt>
                <c:pt idx="13323">
                  <c:v>19</c:v>
                </c:pt>
                <c:pt idx="13324">
                  <c:v>18</c:v>
                </c:pt>
                <c:pt idx="13325">
                  <c:v>18</c:v>
                </c:pt>
                <c:pt idx="13326">
                  <c:v>19</c:v>
                </c:pt>
                <c:pt idx="13327">
                  <c:v>17</c:v>
                </c:pt>
                <c:pt idx="13328">
                  <c:v>17</c:v>
                </c:pt>
                <c:pt idx="13329">
                  <c:v>14</c:v>
                </c:pt>
                <c:pt idx="13330">
                  <c:v>14</c:v>
                </c:pt>
                <c:pt idx="13331">
                  <c:v>14</c:v>
                </c:pt>
                <c:pt idx="13332">
                  <c:v>12</c:v>
                </c:pt>
                <c:pt idx="13333">
                  <c:v>10</c:v>
                </c:pt>
                <c:pt idx="13334">
                  <c:v>11</c:v>
                </c:pt>
                <c:pt idx="13335">
                  <c:v>11</c:v>
                </c:pt>
                <c:pt idx="13336">
                  <c:v>12</c:v>
                </c:pt>
                <c:pt idx="13337">
                  <c:v>12</c:v>
                </c:pt>
                <c:pt idx="13338">
                  <c:v>13</c:v>
                </c:pt>
                <c:pt idx="13339">
                  <c:v>13</c:v>
                </c:pt>
                <c:pt idx="13340">
                  <c:v>14</c:v>
                </c:pt>
                <c:pt idx="13341">
                  <c:v>15</c:v>
                </c:pt>
                <c:pt idx="13342">
                  <c:v>15</c:v>
                </c:pt>
                <c:pt idx="13343">
                  <c:v>16</c:v>
                </c:pt>
                <c:pt idx="13344">
                  <c:v>16</c:v>
                </c:pt>
                <c:pt idx="13345">
                  <c:v>18</c:v>
                </c:pt>
                <c:pt idx="13346">
                  <c:v>18</c:v>
                </c:pt>
                <c:pt idx="13347">
                  <c:v>18</c:v>
                </c:pt>
                <c:pt idx="13348">
                  <c:v>19</c:v>
                </c:pt>
                <c:pt idx="13349">
                  <c:v>18</c:v>
                </c:pt>
                <c:pt idx="13350">
                  <c:v>18</c:v>
                </c:pt>
                <c:pt idx="13351">
                  <c:v>15</c:v>
                </c:pt>
                <c:pt idx="13352">
                  <c:v>14</c:v>
                </c:pt>
                <c:pt idx="13353">
                  <c:v>13</c:v>
                </c:pt>
                <c:pt idx="13354">
                  <c:v>13</c:v>
                </c:pt>
                <c:pt idx="13355">
                  <c:v>14</c:v>
                </c:pt>
                <c:pt idx="13356">
                  <c:v>14</c:v>
                </c:pt>
                <c:pt idx="13357">
                  <c:v>14</c:v>
                </c:pt>
                <c:pt idx="13358">
                  <c:v>14</c:v>
                </c:pt>
                <c:pt idx="13359">
                  <c:v>12</c:v>
                </c:pt>
                <c:pt idx="13360">
                  <c:v>13</c:v>
                </c:pt>
                <c:pt idx="13361">
                  <c:v>13</c:v>
                </c:pt>
                <c:pt idx="13362">
                  <c:v>14</c:v>
                </c:pt>
                <c:pt idx="13363">
                  <c:v>14</c:v>
                </c:pt>
                <c:pt idx="13364">
                  <c:v>16</c:v>
                </c:pt>
                <c:pt idx="13365">
                  <c:v>17</c:v>
                </c:pt>
                <c:pt idx="13366">
                  <c:v>17</c:v>
                </c:pt>
                <c:pt idx="13367">
                  <c:v>18</c:v>
                </c:pt>
                <c:pt idx="13368">
                  <c:v>14</c:v>
                </c:pt>
                <c:pt idx="13369">
                  <c:v>14</c:v>
                </c:pt>
                <c:pt idx="13370">
                  <c:v>16</c:v>
                </c:pt>
                <c:pt idx="13371">
                  <c:v>13</c:v>
                </c:pt>
                <c:pt idx="13372">
                  <c:v>11</c:v>
                </c:pt>
                <c:pt idx="13373">
                  <c:v>12</c:v>
                </c:pt>
                <c:pt idx="13374">
                  <c:v>12</c:v>
                </c:pt>
                <c:pt idx="13375">
                  <c:v>13</c:v>
                </c:pt>
                <c:pt idx="13376">
                  <c:v>12</c:v>
                </c:pt>
                <c:pt idx="13377">
                  <c:v>12</c:v>
                </c:pt>
                <c:pt idx="13378">
                  <c:v>12</c:v>
                </c:pt>
                <c:pt idx="13379">
                  <c:v>12</c:v>
                </c:pt>
                <c:pt idx="13380">
                  <c:v>11</c:v>
                </c:pt>
                <c:pt idx="13381">
                  <c:v>11</c:v>
                </c:pt>
                <c:pt idx="13382">
                  <c:v>10</c:v>
                </c:pt>
                <c:pt idx="13383">
                  <c:v>10</c:v>
                </c:pt>
                <c:pt idx="13384">
                  <c:v>10</c:v>
                </c:pt>
                <c:pt idx="13385">
                  <c:v>10</c:v>
                </c:pt>
                <c:pt idx="13386">
                  <c:v>11</c:v>
                </c:pt>
                <c:pt idx="13387">
                  <c:v>12</c:v>
                </c:pt>
                <c:pt idx="13388">
                  <c:v>12</c:v>
                </c:pt>
                <c:pt idx="13389">
                  <c:v>11</c:v>
                </c:pt>
                <c:pt idx="13390">
                  <c:v>12</c:v>
                </c:pt>
                <c:pt idx="13391">
                  <c:v>15</c:v>
                </c:pt>
                <c:pt idx="13392">
                  <c:v>16</c:v>
                </c:pt>
                <c:pt idx="13393">
                  <c:v>15</c:v>
                </c:pt>
                <c:pt idx="13394">
                  <c:v>15</c:v>
                </c:pt>
                <c:pt idx="13395">
                  <c:v>15</c:v>
                </c:pt>
                <c:pt idx="13396">
                  <c:v>14</c:v>
                </c:pt>
                <c:pt idx="13397">
                  <c:v>14</c:v>
                </c:pt>
                <c:pt idx="13398">
                  <c:v>15</c:v>
                </c:pt>
                <c:pt idx="13399">
                  <c:v>14</c:v>
                </c:pt>
                <c:pt idx="13400">
                  <c:v>13</c:v>
                </c:pt>
                <c:pt idx="13401">
                  <c:v>14</c:v>
                </c:pt>
                <c:pt idx="13402">
                  <c:v>13</c:v>
                </c:pt>
                <c:pt idx="13403">
                  <c:v>13</c:v>
                </c:pt>
                <c:pt idx="13404">
                  <c:v>12</c:v>
                </c:pt>
                <c:pt idx="13405">
                  <c:v>11</c:v>
                </c:pt>
                <c:pt idx="13406">
                  <c:v>12</c:v>
                </c:pt>
                <c:pt idx="13407">
                  <c:v>12</c:v>
                </c:pt>
                <c:pt idx="13408">
                  <c:v>14</c:v>
                </c:pt>
                <c:pt idx="13409">
                  <c:v>12</c:v>
                </c:pt>
                <c:pt idx="13410">
                  <c:v>14</c:v>
                </c:pt>
                <c:pt idx="13411">
                  <c:v>15</c:v>
                </c:pt>
                <c:pt idx="13412">
                  <c:v>17</c:v>
                </c:pt>
                <c:pt idx="13413">
                  <c:v>17</c:v>
                </c:pt>
                <c:pt idx="13414">
                  <c:v>17</c:v>
                </c:pt>
                <c:pt idx="13415">
                  <c:v>18</c:v>
                </c:pt>
                <c:pt idx="13416">
                  <c:v>17</c:v>
                </c:pt>
                <c:pt idx="13417">
                  <c:v>18</c:v>
                </c:pt>
                <c:pt idx="13418">
                  <c:v>18</c:v>
                </c:pt>
                <c:pt idx="13419">
                  <c:v>17</c:v>
                </c:pt>
                <c:pt idx="13420">
                  <c:v>17</c:v>
                </c:pt>
                <c:pt idx="13421">
                  <c:v>17</c:v>
                </c:pt>
                <c:pt idx="13422">
                  <c:v>17</c:v>
                </c:pt>
                <c:pt idx="13423">
                  <c:v>17</c:v>
                </c:pt>
                <c:pt idx="13424">
                  <c:v>16</c:v>
                </c:pt>
                <c:pt idx="13425">
                  <c:v>16</c:v>
                </c:pt>
                <c:pt idx="13426">
                  <c:v>14</c:v>
                </c:pt>
                <c:pt idx="13427">
                  <c:v>14</c:v>
                </c:pt>
                <c:pt idx="13428">
                  <c:v>14</c:v>
                </c:pt>
                <c:pt idx="13429">
                  <c:v>15</c:v>
                </c:pt>
                <c:pt idx="13430">
                  <c:v>14</c:v>
                </c:pt>
                <c:pt idx="13431">
                  <c:v>14</c:v>
                </c:pt>
                <c:pt idx="13432">
                  <c:v>15</c:v>
                </c:pt>
                <c:pt idx="13433">
                  <c:v>15</c:v>
                </c:pt>
                <c:pt idx="13434">
                  <c:v>15</c:v>
                </c:pt>
                <c:pt idx="13435">
                  <c:v>18</c:v>
                </c:pt>
                <c:pt idx="13436">
                  <c:v>18</c:v>
                </c:pt>
                <c:pt idx="13437">
                  <c:v>15</c:v>
                </c:pt>
                <c:pt idx="13438">
                  <c:v>13</c:v>
                </c:pt>
                <c:pt idx="13439">
                  <c:v>16</c:v>
                </c:pt>
                <c:pt idx="13440">
                  <c:v>17</c:v>
                </c:pt>
                <c:pt idx="13441">
                  <c:v>17</c:v>
                </c:pt>
                <c:pt idx="13442">
                  <c:v>15</c:v>
                </c:pt>
                <c:pt idx="13443">
                  <c:v>15</c:v>
                </c:pt>
                <c:pt idx="13444">
                  <c:v>15</c:v>
                </c:pt>
                <c:pt idx="13445">
                  <c:v>16</c:v>
                </c:pt>
                <c:pt idx="13446">
                  <c:v>17</c:v>
                </c:pt>
                <c:pt idx="13447">
                  <c:v>16</c:v>
                </c:pt>
                <c:pt idx="13448">
                  <c:v>17</c:v>
                </c:pt>
                <c:pt idx="13449">
                  <c:v>17</c:v>
                </c:pt>
                <c:pt idx="13450">
                  <c:v>18</c:v>
                </c:pt>
                <c:pt idx="13451">
                  <c:v>18</c:v>
                </c:pt>
                <c:pt idx="13452">
                  <c:v>17</c:v>
                </c:pt>
                <c:pt idx="13453">
                  <c:v>17</c:v>
                </c:pt>
                <c:pt idx="13454">
                  <c:v>17</c:v>
                </c:pt>
                <c:pt idx="13455">
                  <c:v>17</c:v>
                </c:pt>
                <c:pt idx="13456">
                  <c:v>17</c:v>
                </c:pt>
                <c:pt idx="13457">
                  <c:v>17</c:v>
                </c:pt>
                <c:pt idx="13458">
                  <c:v>17</c:v>
                </c:pt>
                <c:pt idx="13459">
                  <c:v>17</c:v>
                </c:pt>
                <c:pt idx="13460">
                  <c:v>18</c:v>
                </c:pt>
                <c:pt idx="13461">
                  <c:v>20</c:v>
                </c:pt>
                <c:pt idx="13462">
                  <c:v>21</c:v>
                </c:pt>
                <c:pt idx="13463">
                  <c:v>20</c:v>
                </c:pt>
                <c:pt idx="13464">
                  <c:v>20</c:v>
                </c:pt>
                <c:pt idx="13465">
                  <c:v>20</c:v>
                </c:pt>
                <c:pt idx="13466">
                  <c:v>20</c:v>
                </c:pt>
                <c:pt idx="13467">
                  <c:v>21</c:v>
                </c:pt>
                <c:pt idx="13468">
                  <c:v>21</c:v>
                </c:pt>
                <c:pt idx="13469">
                  <c:v>21</c:v>
                </c:pt>
                <c:pt idx="13470">
                  <c:v>21</c:v>
                </c:pt>
                <c:pt idx="13471">
                  <c:v>21</c:v>
                </c:pt>
                <c:pt idx="13472">
                  <c:v>21</c:v>
                </c:pt>
                <c:pt idx="13473">
                  <c:v>22</c:v>
                </c:pt>
                <c:pt idx="13474">
                  <c:v>21</c:v>
                </c:pt>
                <c:pt idx="13475">
                  <c:v>22</c:v>
                </c:pt>
                <c:pt idx="13476">
                  <c:v>21</c:v>
                </c:pt>
                <c:pt idx="13477">
                  <c:v>23</c:v>
                </c:pt>
                <c:pt idx="13478">
                  <c:v>22</c:v>
                </c:pt>
                <c:pt idx="13479">
                  <c:v>22</c:v>
                </c:pt>
                <c:pt idx="13480">
                  <c:v>22</c:v>
                </c:pt>
                <c:pt idx="13481">
                  <c:v>21</c:v>
                </c:pt>
                <c:pt idx="13482">
                  <c:v>20</c:v>
                </c:pt>
                <c:pt idx="13483">
                  <c:v>20</c:v>
                </c:pt>
                <c:pt idx="13484">
                  <c:v>21</c:v>
                </c:pt>
                <c:pt idx="13485">
                  <c:v>20</c:v>
                </c:pt>
                <c:pt idx="13486">
                  <c:v>21</c:v>
                </c:pt>
                <c:pt idx="13487">
                  <c:v>20</c:v>
                </c:pt>
                <c:pt idx="13488">
                  <c:v>19</c:v>
                </c:pt>
                <c:pt idx="13489">
                  <c:v>20</c:v>
                </c:pt>
                <c:pt idx="13490">
                  <c:v>20</c:v>
                </c:pt>
                <c:pt idx="13491">
                  <c:v>20</c:v>
                </c:pt>
                <c:pt idx="13492">
                  <c:v>20</c:v>
                </c:pt>
                <c:pt idx="13493">
                  <c:v>20</c:v>
                </c:pt>
                <c:pt idx="13494">
                  <c:v>21</c:v>
                </c:pt>
                <c:pt idx="13495">
                  <c:v>20</c:v>
                </c:pt>
                <c:pt idx="13496">
                  <c:v>21</c:v>
                </c:pt>
                <c:pt idx="13497">
                  <c:v>21</c:v>
                </c:pt>
                <c:pt idx="13498">
                  <c:v>21</c:v>
                </c:pt>
                <c:pt idx="13499">
                  <c:v>21</c:v>
                </c:pt>
                <c:pt idx="13500">
                  <c:v>21</c:v>
                </c:pt>
                <c:pt idx="13501">
                  <c:v>21</c:v>
                </c:pt>
                <c:pt idx="13502">
                  <c:v>22</c:v>
                </c:pt>
                <c:pt idx="13503">
                  <c:v>22</c:v>
                </c:pt>
                <c:pt idx="13504">
                  <c:v>22</c:v>
                </c:pt>
                <c:pt idx="13505">
                  <c:v>22</c:v>
                </c:pt>
                <c:pt idx="13506">
                  <c:v>22</c:v>
                </c:pt>
                <c:pt idx="13507">
                  <c:v>23</c:v>
                </c:pt>
                <c:pt idx="13508">
                  <c:v>22</c:v>
                </c:pt>
                <c:pt idx="13509">
                  <c:v>23</c:v>
                </c:pt>
                <c:pt idx="13510">
                  <c:v>23</c:v>
                </c:pt>
                <c:pt idx="13511">
                  <c:v>23</c:v>
                </c:pt>
                <c:pt idx="13512">
                  <c:v>23</c:v>
                </c:pt>
                <c:pt idx="13513">
                  <c:v>23</c:v>
                </c:pt>
                <c:pt idx="13514">
                  <c:v>22</c:v>
                </c:pt>
                <c:pt idx="13515">
                  <c:v>21</c:v>
                </c:pt>
                <c:pt idx="13516">
                  <c:v>21</c:v>
                </c:pt>
                <c:pt idx="13517">
                  <c:v>21</c:v>
                </c:pt>
                <c:pt idx="13518">
                  <c:v>22</c:v>
                </c:pt>
                <c:pt idx="13519">
                  <c:v>21</c:v>
                </c:pt>
                <c:pt idx="13520">
                  <c:v>21</c:v>
                </c:pt>
                <c:pt idx="13521">
                  <c:v>22</c:v>
                </c:pt>
                <c:pt idx="13522">
                  <c:v>22</c:v>
                </c:pt>
                <c:pt idx="13523">
                  <c:v>23</c:v>
                </c:pt>
                <c:pt idx="13524">
                  <c:v>23</c:v>
                </c:pt>
                <c:pt idx="13525">
                  <c:v>24</c:v>
                </c:pt>
                <c:pt idx="13526">
                  <c:v>23</c:v>
                </c:pt>
                <c:pt idx="13527">
                  <c:v>23</c:v>
                </c:pt>
                <c:pt idx="13528">
                  <c:v>23</c:v>
                </c:pt>
                <c:pt idx="13529">
                  <c:v>22</c:v>
                </c:pt>
                <c:pt idx="13530">
                  <c:v>22</c:v>
                </c:pt>
                <c:pt idx="13531">
                  <c:v>23</c:v>
                </c:pt>
                <c:pt idx="13532">
                  <c:v>23</c:v>
                </c:pt>
                <c:pt idx="13533">
                  <c:v>24</c:v>
                </c:pt>
                <c:pt idx="13534">
                  <c:v>24</c:v>
                </c:pt>
                <c:pt idx="13535">
                  <c:v>24</c:v>
                </c:pt>
                <c:pt idx="13536">
                  <c:v>24</c:v>
                </c:pt>
                <c:pt idx="13537">
                  <c:v>24</c:v>
                </c:pt>
                <c:pt idx="13538">
                  <c:v>23</c:v>
                </c:pt>
                <c:pt idx="13539">
                  <c:v>23</c:v>
                </c:pt>
                <c:pt idx="13540">
                  <c:v>23</c:v>
                </c:pt>
                <c:pt idx="13541">
                  <c:v>23</c:v>
                </c:pt>
                <c:pt idx="13542">
                  <c:v>24</c:v>
                </c:pt>
                <c:pt idx="13543">
                  <c:v>24</c:v>
                </c:pt>
                <c:pt idx="13544">
                  <c:v>24</c:v>
                </c:pt>
                <c:pt idx="13545">
                  <c:v>24</c:v>
                </c:pt>
                <c:pt idx="13546">
                  <c:v>24</c:v>
                </c:pt>
                <c:pt idx="13547">
                  <c:v>23</c:v>
                </c:pt>
                <c:pt idx="13548">
                  <c:v>23</c:v>
                </c:pt>
                <c:pt idx="13549">
                  <c:v>23</c:v>
                </c:pt>
                <c:pt idx="13550">
                  <c:v>23</c:v>
                </c:pt>
                <c:pt idx="13551">
                  <c:v>23</c:v>
                </c:pt>
                <c:pt idx="13552">
                  <c:v>22</c:v>
                </c:pt>
                <c:pt idx="13553">
                  <c:v>22</c:v>
                </c:pt>
                <c:pt idx="13554">
                  <c:v>22</c:v>
                </c:pt>
                <c:pt idx="13555">
                  <c:v>22</c:v>
                </c:pt>
                <c:pt idx="13556">
                  <c:v>23</c:v>
                </c:pt>
                <c:pt idx="13557">
                  <c:v>24</c:v>
                </c:pt>
                <c:pt idx="13558">
                  <c:v>24</c:v>
                </c:pt>
                <c:pt idx="13559">
                  <c:v>24</c:v>
                </c:pt>
                <c:pt idx="13560">
                  <c:v>24</c:v>
                </c:pt>
                <c:pt idx="13561">
                  <c:v>23</c:v>
                </c:pt>
                <c:pt idx="13562">
                  <c:v>24</c:v>
                </c:pt>
                <c:pt idx="13563">
                  <c:v>24</c:v>
                </c:pt>
                <c:pt idx="13564">
                  <c:v>24</c:v>
                </c:pt>
                <c:pt idx="13565">
                  <c:v>23</c:v>
                </c:pt>
                <c:pt idx="13566">
                  <c:v>23</c:v>
                </c:pt>
                <c:pt idx="13567">
                  <c:v>23</c:v>
                </c:pt>
                <c:pt idx="13568">
                  <c:v>23</c:v>
                </c:pt>
                <c:pt idx="13569">
                  <c:v>23</c:v>
                </c:pt>
                <c:pt idx="13570">
                  <c:v>23</c:v>
                </c:pt>
                <c:pt idx="13571">
                  <c:v>23</c:v>
                </c:pt>
                <c:pt idx="13572">
                  <c:v>23</c:v>
                </c:pt>
                <c:pt idx="13573">
                  <c:v>24</c:v>
                </c:pt>
                <c:pt idx="13574">
                  <c:v>24</c:v>
                </c:pt>
                <c:pt idx="13575">
                  <c:v>23</c:v>
                </c:pt>
                <c:pt idx="13576">
                  <c:v>23</c:v>
                </c:pt>
                <c:pt idx="13577">
                  <c:v>22</c:v>
                </c:pt>
                <c:pt idx="13578">
                  <c:v>22</c:v>
                </c:pt>
                <c:pt idx="13579">
                  <c:v>23</c:v>
                </c:pt>
                <c:pt idx="13580">
                  <c:v>23</c:v>
                </c:pt>
                <c:pt idx="13581">
                  <c:v>23</c:v>
                </c:pt>
                <c:pt idx="13582">
                  <c:v>23</c:v>
                </c:pt>
                <c:pt idx="13583">
                  <c:v>23</c:v>
                </c:pt>
                <c:pt idx="13584">
                  <c:v>24</c:v>
                </c:pt>
                <c:pt idx="13585">
                  <c:v>24</c:v>
                </c:pt>
                <c:pt idx="13586">
                  <c:v>24</c:v>
                </c:pt>
                <c:pt idx="13587">
                  <c:v>24</c:v>
                </c:pt>
                <c:pt idx="13588">
                  <c:v>24</c:v>
                </c:pt>
                <c:pt idx="13589">
                  <c:v>24</c:v>
                </c:pt>
                <c:pt idx="13590">
                  <c:v>19</c:v>
                </c:pt>
                <c:pt idx="13591">
                  <c:v>20</c:v>
                </c:pt>
                <c:pt idx="13592">
                  <c:v>20</c:v>
                </c:pt>
                <c:pt idx="13593">
                  <c:v>21</c:v>
                </c:pt>
                <c:pt idx="13594">
                  <c:v>20</c:v>
                </c:pt>
                <c:pt idx="13595">
                  <c:v>21</c:v>
                </c:pt>
                <c:pt idx="13596">
                  <c:v>21</c:v>
                </c:pt>
                <c:pt idx="13597">
                  <c:v>17</c:v>
                </c:pt>
                <c:pt idx="13598">
                  <c:v>17</c:v>
                </c:pt>
                <c:pt idx="13599">
                  <c:v>17</c:v>
                </c:pt>
                <c:pt idx="13600">
                  <c:v>18</c:v>
                </c:pt>
                <c:pt idx="13601">
                  <c:v>18</c:v>
                </c:pt>
                <c:pt idx="13602">
                  <c:v>18</c:v>
                </c:pt>
                <c:pt idx="13603">
                  <c:v>18</c:v>
                </c:pt>
                <c:pt idx="13604">
                  <c:v>15</c:v>
                </c:pt>
                <c:pt idx="13605">
                  <c:v>16</c:v>
                </c:pt>
                <c:pt idx="13606">
                  <c:v>16</c:v>
                </c:pt>
                <c:pt idx="13607">
                  <c:v>14</c:v>
                </c:pt>
                <c:pt idx="13608">
                  <c:v>16</c:v>
                </c:pt>
                <c:pt idx="13609">
                  <c:v>16</c:v>
                </c:pt>
                <c:pt idx="13610">
                  <c:v>17</c:v>
                </c:pt>
                <c:pt idx="13611">
                  <c:v>16</c:v>
                </c:pt>
                <c:pt idx="13612">
                  <c:v>16</c:v>
                </c:pt>
                <c:pt idx="13613">
                  <c:v>16</c:v>
                </c:pt>
                <c:pt idx="13614">
                  <c:v>16</c:v>
                </c:pt>
                <c:pt idx="13615">
                  <c:v>16</c:v>
                </c:pt>
                <c:pt idx="13616">
                  <c:v>17</c:v>
                </c:pt>
                <c:pt idx="13617">
                  <c:v>15</c:v>
                </c:pt>
                <c:pt idx="13618">
                  <c:v>17</c:v>
                </c:pt>
                <c:pt idx="13619">
                  <c:v>17</c:v>
                </c:pt>
                <c:pt idx="13620">
                  <c:v>16</c:v>
                </c:pt>
                <c:pt idx="13621">
                  <c:v>17</c:v>
                </c:pt>
                <c:pt idx="13622">
                  <c:v>16</c:v>
                </c:pt>
                <c:pt idx="13623">
                  <c:v>17</c:v>
                </c:pt>
                <c:pt idx="13624">
                  <c:v>17</c:v>
                </c:pt>
                <c:pt idx="13625">
                  <c:v>17</c:v>
                </c:pt>
                <c:pt idx="13626">
                  <c:v>16</c:v>
                </c:pt>
                <c:pt idx="13627">
                  <c:v>17</c:v>
                </c:pt>
                <c:pt idx="13628">
                  <c:v>16</c:v>
                </c:pt>
                <c:pt idx="13629">
                  <c:v>16</c:v>
                </c:pt>
                <c:pt idx="13630">
                  <c:v>15</c:v>
                </c:pt>
                <c:pt idx="13631">
                  <c:v>15</c:v>
                </c:pt>
                <c:pt idx="13632">
                  <c:v>15</c:v>
                </c:pt>
                <c:pt idx="13633">
                  <c:v>15</c:v>
                </c:pt>
                <c:pt idx="13634">
                  <c:v>15</c:v>
                </c:pt>
                <c:pt idx="13635">
                  <c:v>16</c:v>
                </c:pt>
                <c:pt idx="13636">
                  <c:v>17</c:v>
                </c:pt>
                <c:pt idx="13637">
                  <c:v>18</c:v>
                </c:pt>
                <c:pt idx="13638">
                  <c:v>18</c:v>
                </c:pt>
                <c:pt idx="13639">
                  <c:v>16</c:v>
                </c:pt>
                <c:pt idx="13640">
                  <c:v>19</c:v>
                </c:pt>
                <c:pt idx="13641">
                  <c:v>18</c:v>
                </c:pt>
                <c:pt idx="13642">
                  <c:v>16</c:v>
                </c:pt>
                <c:pt idx="13643">
                  <c:v>16</c:v>
                </c:pt>
                <c:pt idx="13644">
                  <c:v>15</c:v>
                </c:pt>
                <c:pt idx="13645">
                  <c:v>15</c:v>
                </c:pt>
                <c:pt idx="13646">
                  <c:v>14</c:v>
                </c:pt>
                <c:pt idx="13647">
                  <c:v>13</c:v>
                </c:pt>
                <c:pt idx="13648">
                  <c:v>14</c:v>
                </c:pt>
                <c:pt idx="13649">
                  <c:v>14</c:v>
                </c:pt>
                <c:pt idx="13650">
                  <c:v>14</c:v>
                </c:pt>
                <c:pt idx="13651">
                  <c:v>18</c:v>
                </c:pt>
                <c:pt idx="13652">
                  <c:v>18</c:v>
                </c:pt>
                <c:pt idx="13653">
                  <c:v>19</c:v>
                </c:pt>
                <c:pt idx="13654">
                  <c:v>19</c:v>
                </c:pt>
                <c:pt idx="13655">
                  <c:v>20</c:v>
                </c:pt>
                <c:pt idx="13656">
                  <c:v>21</c:v>
                </c:pt>
                <c:pt idx="13657">
                  <c:v>21</c:v>
                </c:pt>
                <c:pt idx="13658">
                  <c:v>21</c:v>
                </c:pt>
                <c:pt idx="13659">
                  <c:v>21</c:v>
                </c:pt>
                <c:pt idx="13660">
                  <c:v>20</c:v>
                </c:pt>
                <c:pt idx="13661">
                  <c:v>20</c:v>
                </c:pt>
                <c:pt idx="13662">
                  <c:v>20</c:v>
                </c:pt>
                <c:pt idx="13663">
                  <c:v>20</c:v>
                </c:pt>
                <c:pt idx="13664">
                  <c:v>20</c:v>
                </c:pt>
                <c:pt idx="13665">
                  <c:v>21</c:v>
                </c:pt>
                <c:pt idx="13666">
                  <c:v>21</c:v>
                </c:pt>
                <c:pt idx="13667">
                  <c:v>21</c:v>
                </c:pt>
                <c:pt idx="13668">
                  <c:v>20</c:v>
                </c:pt>
                <c:pt idx="13669">
                  <c:v>21</c:v>
                </c:pt>
                <c:pt idx="13670">
                  <c:v>20</c:v>
                </c:pt>
                <c:pt idx="13671">
                  <c:v>20</c:v>
                </c:pt>
                <c:pt idx="13672">
                  <c:v>19</c:v>
                </c:pt>
                <c:pt idx="13673">
                  <c:v>20</c:v>
                </c:pt>
                <c:pt idx="13674">
                  <c:v>19</c:v>
                </c:pt>
                <c:pt idx="13675">
                  <c:v>18</c:v>
                </c:pt>
                <c:pt idx="13676">
                  <c:v>18</c:v>
                </c:pt>
                <c:pt idx="13677">
                  <c:v>19</c:v>
                </c:pt>
                <c:pt idx="13678">
                  <c:v>20</c:v>
                </c:pt>
                <c:pt idx="13679">
                  <c:v>19</c:v>
                </c:pt>
                <c:pt idx="13680">
                  <c:v>19</c:v>
                </c:pt>
                <c:pt idx="13681">
                  <c:v>20</c:v>
                </c:pt>
                <c:pt idx="13682">
                  <c:v>19</c:v>
                </c:pt>
                <c:pt idx="13683">
                  <c:v>19</c:v>
                </c:pt>
                <c:pt idx="13684">
                  <c:v>19</c:v>
                </c:pt>
                <c:pt idx="13685">
                  <c:v>18</c:v>
                </c:pt>
                <c:pt idx="13686">
                  <c:v>19</c:v>
                </c:pt>
                <c:pt idx="13687">
                  <c:v>19</c:v>
                </c:pt>
                <c:pt idx="13688">
                  <c:v>20</c:v>
                </c:pt>
                <c:pt idx="13689">
                  <c:v>18</c:v>
                </c:pt>
                <c:pt idx="13690">
                  <c:v>18</c:v>
                </c:pt>
                <c:pt idx="13691">
                  <c:v>18</c:v>
                </c:pt>
                <c:pt idx="13692">
                  <c:v>17</c:v>
                </c:pt>
                <c:pt idx="13693">
                  <c:v>17</c:v>
                </c:pt>
                <c:pt idx="13694">
                  <c:v>16</c:v>
                </c:pt>
                <c:pt idx="13695">
                  <c:v>17</c:v>
                </c:pt>
                <c:pt idx="13696">
                  <c:v>17</c:v>
                </c:pt>
                <c:pt idx="13697">
                  <c:v>16</c:v>
                </c:pt>
                <c:pt idx="13698">
                  <c:v>15</c:v>
                </c:pt>
                <c:pt idx="13699">
                  <c:v>15</c:v>
                </c:pt>
                <c:pt idx="13700">
                  <c:v>14</c:v>
                </c:pt>
                <c:pt idx="13701">
                  <c:v>15</c:v>
                </c:pt>
                <c:pt idx="13702">
                  <c:v>15</c:v>
                </c:pt>
                <c:pt idx="13703">
                  <c:v>16</c:v>
                </c:pt>
                <c:pt idx="13704">
                  <c:v>16</c:v>
                </c:pt>
                <c:pt idx="13705">
                  <c:v>18</c:v>
                </c:pt>
                <c:pt idx="13706">
                  <c:v>18</c:v>
                </c:pt>
                <c:pt idx="13707">
                  <c:v>19</c:v>
                </c:pt>
                <c:pt idx="13708">
                  <c:v>18</c:v>
                </c:pt>
                <c:pt idx="13709">
                  <c:v>18</c:v>
                </c:pt>
                <c:pt idx="13710">
                  <c:v>19</c:v>
                </c:pt>
                <c:pt idx="13711">
                  <c:v>20</c:v>
                </c:pt>
                <c:pt idx="13712">
                  <c:v>20</c:v>
                </c:pt>
                <c:pt idx="13713">
                  <c:v>20</c:v>
                </c:pt>
                <c:pt idx="13714">
                  <c:v>20</c:v>
                </c:pt>
                <c:pt idx="13715">
                  <c:v>20</c:v>
                </c:pt>
                <c:pt idx="13716">
                  <c:v>20</c:v>
                </c:pt>
                <c:pt idx="13717">
                  <c:v>19</c:v>
                </c:pt>
                <c:pt idx="13718">
                  <c:v>18</c:v>
                </c:pt>
                <c:pt idx="13719">
                  <c:v>17</c:v>
                </c:pt>
                <c:pt idx="13720">
                  <c:v>16</c:v>
                </c:pt>
                <c:pt idx="13721">
                  <c:v>16</c:v>
                </c:pt>
                <c:pt idx="13722">
                  <c:v>16</c:v>
                </c:pt>
                <c:pt idx="13723">
                  <c:v>16</c:v>
                </c:pt>
                <c:pt idx="13724">
                  <c:v>16</c:v>
                </c:pt>
                <c:pt idx="13725">
                  <c:v>17</c:v>
                </c:pt>
                <c:pt idx="13726">
                  <c:v>16</c:v>
                </c:pt>
                <c:pt idx="13727">
                  <c:v>15</c:v>
                </c:pt>
                <c:pt idx="13728">
                  <c:v>16</c:v>
                </c:pt>
                <c:pt idx="13729">
                  <c:v>16</c:v>
                </c:pt>
                <c:pt idx="13730">
                  <c:v>16</c:v>
                </c:pt>
                <c:pt idx="13731">
                  <c:v>16</c:v>
                </c:pt>
                <c:pt idx="13732">
                  <c:v>17</c:v>
                </c:pt>
                <c:pt idx="13733">
                  <c:v>17</c:v>
                </c:pt>
                <c:pt idx="13734">
                  <c:v>18</c:v>
                </c:pt>
                <c:pt idx="13735">
                  <c:v>18</c:v>
                </c:pt>
                <c:pt idx="13736">
                  <c:v>18</c:v>
                </c:pt>
                <c:pt idx="13737">
                  <c:v>18</c:v>
                </c:pt>
                <c:pt idx="13738">
                  <c:v>18</c:v>
                </c:pt>
                <c:pt idx="13739">
                  <c:v>19</c:v>
                </c:pt>
                <c:pt idx="13740">
                  <c:v>18</c:v>
                </c:pt>
                <c:pt idx="13741">
                  <c:v>17</c:v>
                </c:pt>
                <c:pt idx="13742">
                  <c:v>16</c:v>
                </c:pt>
                <c:pt idx="13743">
                  <c:v>17</c:v>
                </c:pt>
                <c:pt idx="13744">
                  <c:v>18</c:v>
                </c:pt>
                <c:pt idx="13745">
                  <c:v>17</c:v>
                </c:pt>
                <c:pt idx="13746">
                  <c:v>18</c:v>
                </c:pt>
                <c:pt idx="13747">
                  <c:v>18</c:v>
                </c:pt>
                <c:pt idx="13748">
                  <c:v>19</c:v>
                </c:pt>
                <c:pt idx="13749">
                  <c:v>19</c:v>
                </c:pt>
                <c:pt idx="13750">
                  <c:v>19</c:v>
                </c:pt>
                <c:pt idx="13751">
                  <c:v>19</c:v>
                </c:pt>
                <c:pt idx="13752">
                  <c:v>20</c:v>
                </c:pt>
                <c:pt idx="13753">
                  <c:v>20</c:v>
                </c:pt>
                <c:pt idx="13754">
                  <c:v>21</c:v>
                </c:pt>
                <c:pt idx="13755">
                  <c:v>21</c:v>
                </c:pt>
                <c:pt idx="13756">
                  <c:v>21</c:v>
                </c:pt>
                <c:pt idx="13757">
                  <c:v>21</c:v>
                </c:pt>
                <c:pt idx="13758">
                  <c:v>21</c:v>
                </c:pt>
                <c:pt idx="13759">
                  <c:v>21</c:v>
                </c:pt>
                <c:pt idx="13760">
                  <c:v>21</c:v>
                </c:pt>
                <c:pt idx="13761">
                  <c:v>22</c:v>
                </c:pt>
                <c:pt idx="13762">
                  <c:v>21</c:v>
                </c:pt>
                <c:pt idx="13763">
                  <c:v>20</c:v>
                </c:pt>
                <c:pt idx="13764">
                  <c:v>19</c:v>
                </c:pt>
                <c:pt idx="13765">
                  <c:v>18</c:v>
                </c:pt>
                <c:pt idx="13766">
                  <c:v>17</c:v>
                </c:pt>
                <c:pt idx="13767">
                  <c:v>17</c:v>
                </c:pt>
                <c:pt idx="13768">
                  <c:v>17</c:v>
                </c:pt>
                <c:pt idx="13769">
                  <c:v>17</c:v>
                </c:pt>
                <c:pt idx="13770">
                  <c:v>17</c:v>
                </c:pt>
                <c:pt idx="13771">
                  <c:v>20</c:v>
                </c:pt>
                <c:pt idx="13772">
                  <c:v>19</c:v>
                </c:pt>
                <c:pt idx="13773">
                  <c:v>20</c:v>
                </c:pt>
                <c:pt idx="13774">
                  <c:v>20</c:v>
                </c:pt>
                <c:pt idx="13775">
                  <c:v>20</c:v>
                </c:pt>
                <c:pt idx="13776">
                  <c:v>21</c:v>
                </c:pt>
                <c:pt idx="13777">
                  <c:v>21</c:v>
                </c:pt>
                <c:pt idx="13778">
                  <c:v>21</c:v>
                </c:pt>
                <c:pt idx="13779">
                  <c:v>21</c:v>
                </c:pt>
                <c:pt idx="13780">
                  <c:v>21</c:v>
                </c:pt>
                <c:pt idx="13781">
                  <c:v>21</c:v>
                </c:pt>
                <c:pt idx="13782">
                  <c:v>21</c:v>
                </c:pt>
                <c:pt idx="13783">
                  <c:v>21</c:v>
                </c:pt>
                <c:pt idx="13784">
                  <c:v>21</c:v>
                </c:pt>
                <c:pt idx="13785">
                  <c:v>22</c:v>
                </c:pt>
                <c:pt idx="13786">
                  <c:v>22</c:v>
                </c:pt>
                <c:pt idx="13787">
                  <c:v>21</c:v>
                </c:pt>
                <c:pt idx="13788">
                  <c:v>19</c:v>
                </c:pt>
                <c:pt idx="13789">
                  <c:v>19</c:v>
                </c:pt>
                <c:pt idx="13790">
                  <c:v>19</c:v>
                </c:pt>
                <c:pt idx="13791">
                  <c:v>18</c:v>
                </c:pt>
                <c:pt idx="13792">
                  <c:v>18</c:v>
                </c:pt>
                <c:pt idx="13793">
                  <c:v>20</c:v>
                </c:pt>
                <c:pt idx="13794">
                  <c:v>20</c:v>
                </c:pt>
                <c:pt idx="13795">
                  <c:v>20</c:v>
                </c:pt>
                <c:pt idx="13796">
                  <c:v>21</c:v>
                </c:pt>
                <c:pt idx="13797">
                  <c:v>20</c:v>
                </c:pt>
                <c:pt idx="13798">
                  <c:v>22</c:v>
                </c:pt>
                <c:pt idx="13799">
                  <c:v>23</c:v>
                </c:pt>
                <c:pt idx="13800">
                  <c:v>22</c:v>
                </c:pt>
                <c:pt idx="13801">
                  <c:v>22</c:v>
                </c:pt>
                <c:pt idx="13802">
                  <c:v>21</c:v>
                </c:pt>
                <c:pt idx="13803">
                  <c:v>22</c:v>
                </c:pt>
                <c:pt idx="13804">
                  <c:v>22</c:v>
                </c:pt>
                <c:pt idx="13805">
                  <c:v>22</c:v>
                </c:pt>
                <c:pt idx="13806">
                  <c:v>22</c:v>
                </c:pt>
                <c:pt idx="13807">
                  <c:v>22</c:v>
                </c:pt>
                <c:pt idx="13808">
                  <c:v>22</c:v>
                </c:pt>
                <c:pt idx="13809">
                  <c:v>22</c:v>
                </c:pt>
                <c:pt idx="13810">
                  <c:v>21</c:v>
                </c:pt>
                <c:pt idx="13811">
                  <c:v>21</c:v>
                </c:pt>
                <c:pt idx="13812">
                  <c:v>21</c:v>
                </c:pt>
                <c:pt idx="13813">
                  <c:v>21</c:v>
                </c:pt>
                <c:pt idx="13814">
                  <c:v>22</c:v>
                </c:pt>
                <c:pt idx="13815">
                  <c:v>22</c:v>
                </c:pt>
                <c:pt idx="13816">
                  <c:v>22</c:v>
                </c:pt>
                <c:pt idx="13817">
                  <c:v>21</c:v>
                </c:pt>
                <c:pt idx="13818">
                  <c:v>22</c:v>
                </c:pt>
                <c:pt idx="13819">
                  <c:v>22</c:v>
                </c:pt>
                <c:pt idx="13820">
                  <c:v>22</c:v>
                </c:pt>
                <c:pt idx="13821">
                  <c:v>22</c:v>
                </c:pt>
                <c:pt idx="13822">
                  <c:v>22</c:v>
                </c:pt>
                <c:pt idx="13823">
                  <c:v>22</c:v>
                </c:pt>
                <c:pt idx="13824">
                  <c:v>22</c:v>
                </c:pt>
                <c:pt idx="13825">
                  <c:v>22</c:v>
                </c:pt>
                <c:pt idx="13826">
                  <c:v>23</c:v>
                </c:pt>
                <c:pt idx="13827">
                  <c:v>23</c:v>
                </c:pt>
                <c:pt idx="13828">
                  <c:v>22</c:v>
                </c:pt>
                <c:pt idx="13829">
                  <c:v>23</c:v>
                </c:pt>
                <c:pt idx="13830">
                  <c:v>23</c:v>
                </c:pt>
                <c:pt idx="13831">
                  <c:v>23</c:v>
                </c:pt>
                <c:pt idx="13832">
                  <c:v>23</c:v>
                </c:pt>
                <c:pt idx="13833">
                  <c:v>23</c:v>
                </c:pt>
                <c:pt idx="13834">
                  <c:v>23</c:v>
                </c:pt>
                <c:pt idx="13835">
                  <c:v>22</c:v>
                </c:pt>
                <c:pt idx="13836">
                  <c:v>22</c:v>
                </c:pt>
                <c:pt idx="13837">
                  <c:v>22</c:v>
                </c:pt>
                <c:pt idx="13838">
                  <c:v>22</c:v>
                </c:pt>
                <c:pt idx="13839">
                  <c:v>22</c:v>
                </c:pt>
                <c:pt idx="13840">
                  <c:v>22</c:v>
                </c:pt>
                <c:pt idx="13841">
                  <c:v>22</c:v>
                </c:pt>
                <c:pt idx="13842">
                  <c:v>22</c:v>
                </c:pt>
                <c:pt idx="13843">
                  <c:v>22</c:v>
                </c:pt>
                <c:pt idx="13844">
                  <c:v>22</c:v>
                </c:pt>
                <c:pt idx="13845">
                  <c:v>22</c:v>
                </c:pt>
                <c:pt idx="13846">
                  <c:v>22</c:v>
                </c:pt>
                <c:pt idx="13847">
                  <c:v>22</c:v>
                </c:pt>
                <c:pt idx="13848">
                  <c:v>22</c:v>
                </c:pt>
                <c:pt idx="13849">
                  <c:v>22</c:v>
                </c:pt>
                <c:pt idx="13850">
                  <c:v>22</c:v>
                </c:pt>
                <c:pt idx="13851">
                  <c:v>22</c:v>
                </c:pt>
                <c:pt idx="13852">
                  <c:v>22</c:v>
                </c:pt>
                <c:pt idx="13853">
                  <c:v>22</c:v>
                </c:pt>
                <c:pt idx="13854">
                  <c:v>23</c:v>
                </c:pt>
                <c:pt idx="13855">
                  <c:v>23</c:v>
                </c:pt>
                <c:pt idx="13856">
                  <c:v>23</c:v>
                </c:pt>
                <c:pt idx="13857">
                  <c:v>23</c:v>
                </c:pt>
                <c:pt idx="13858">
                  <c:v>23</c:v>
                </c:pt>
                <c:pt idx="13859">
                  <c:v>23</c:v>
                </c:pt>
                <c:pt idx="13860">
                  <c:v>22</c:v>
                </c:pt>
                <c:pt idx="13861">
                  <c:v>22</c:v>
                </c:pt>
                <c:pt idx="13862">
                  <c:v>22</c:v>
                </c:pt>
                <c:pt idx="13863">
                  <c:v>22</c:v>
                </c:pt>
                <c:pt idx="13864">
                  <c:v>22</c:v>
                </c:pt>
                <c:pt idx="13865">
                  <c:v>22</c:v>
                </c:pt>
                <c:pt idx="13866">
                  <c:v>23</c:v>
                </c:pt>
                <c:pt idx="13867">
                  <c:v>23</c:v>
                </c:pt>
                <c:pt idx="13868">
                  <c:v>23</c:v>
                </c:pt>
                <c:pt idx="13869">
                  <c:v>23</c:v>
                </c:pt>
                <c:pt idx="13870">
                  <c:v>24</c:v>
                </c:pt>
                <c:pt idx="13871">
                  <c:v>24</c:v>
                </c:pt>
                <c:pt idx="13872">
                  <c:v>24</c:v>
                </c:pt>
                <c:pt idx="13873">
                  <c:v>24</c:v>
                </c:pt>
                <c:pt idx="13874">
                  <c:v>24</c:v>
                </c:pt>
                <c:pt idx="13875">
                  <c:v>24</c:v>
                </c:pt>
                <c:pt idx="13876">
                  <c:v>23</c:v>
                </c:pt>
                <c:pt idx="13877">
                  <c:v>23</c:v>
                </c:pt>
                <c:pt idx="13878">
                  <c:v>24</c:v>
                </c:pt>
                <c:pt idx="13879">
                  <c:v>24</c:v>
                </c:pt>
                <c:pt idx="13880">
                  <c:v>24</c:v>
                </c:pt>
                <c:pt idx="13881">
                  <c:v>24</c:v>
                </c:pt>
                <c:pt idx="13882">
                  <c:v>25</c:v>
                </c:pt>
                <c:pt idx="13883">
                  <c:v>25</c:v>
                </c:pt>
                <c:pt idx="13884">
                  <c:v>24</c:v>
                </c:pt>
                <c:pt idx="13885">
                  <c:v>24</c:v>
                </c:pt>
                <c:pt idx="13886">
                  <c:v>24</c:v>
                </c:pt>
                <c:pt idx="13887">
                  <c:v>24</c:v>
                </c:pt>
                <c:pt idx="13888">
                  <c:v>24</c:v>
                </c:pt>
                <c:pt idx="13889">
                  <c:v>24</c:v>
                </c:pt>
                <c:pt idx="13890">
                  <c:v>23</c:v>
                </c:pt>
                <c:pt idx="13891">
                  <c:v>23</c:v>
                </c:pt>
                <c:pt idx="13892">
                  <c:v>24</c:v>
                </c:pt>
                <c:pt idx="13893">
                  <c:v>23</c:v>
                </c:pt>
                <c:pt idx="13894">
                  <c:v>24</c:v>
                </c:pt>
                <c:pt idx="13895">
                  <c:v>24</c:v>
                </c:pt>
                <c:pt idx="13896">
                  <c:v>24</c:v>
                </c:pt>
                <c:pt idx="13897">
                  <c:v>24</c:v>
                </c:pt>
                <c:pt idx="13898">
                  <c:v>25</c:v>
                </c:pt>
                <c:pt idx="13899">
                  <c:v>24</c:v>
                </c:pt>
                <c:pt idx="13900">
                  <c:v>25</c:v>
                </c:pt>
                <c:pt idx="13901">
                  <c:v>24</c:v>
                </c:pt>
                <c:pt idx="13902">
                  <c:v>24</c:v>
                </c:pt>
                <c:pt idx="13903">
                  <c:v>24</c:v>
                </c:pt>
                <c:pt idx="13904">
                  <c:v>25</c:v>
                </c:pt>
                <c:pt idx="13905">
                  <c:v>24</c:v>
                </c:pt>
                <c:pt idx="13906">
                  <c:v>24</c:v>
                </c:pt>
                <c:pt idx="13907">
                  <c:v>24</c:v>
                </c:pt>
                <c:pt idx="13908">
                  <c:v>24</c:v>
                </c:pt>
                <c:pt idx="13909">
                  <c:v>24</c:v>
                </c:pt>
                <c:pt idx="13910">
                  <c:v>24</c:v>
                </c:pt>
                <c:pt idx="13911">
                  <c:v>24</c:v>
                </c:pt>
                <c:pt idx="13912">
                  <c:v>24</c:v>
                </c:pt>
                <c:pt idx="13913">
                  <c:v>23</c:v>
                </c:pt>
                <c:pt idx="13914">
                  <c:v>23</c:v>
                </c:pt>
                <c:pt idx="13915">
                  <c:v>24</c:v>
                </c:pt>
                <c:pt idx="13916">
                  <c:v>24</c:v>
                </c:pt>
                <c:pt idx="13917">
                  <c:v>23</c:v>
                </c:pt>
                <c:pt idx="13918">
                  <c:v>23</c:v>
                </c:pt>
                <c:pt idx="13919">
                  <c:v>23</c:v>
                </c:pt>
                <c:pt idx="13920">
                  <c:v>24</c:v>
                </c:pt>
                <c:pt idx="13921">
                  <c:v>24</c:v>
                </c:pt>
                <c:pt idx="13922">
                  <c:v>24</c:v>
                </c:pt>
                <c:pt idx="13923">
                  <c:v>24</c:v>
                </c:pt>
                <c:pt idx="13924">
                  <c:v>24</c:v>
                </c:pt>
                <c:pt idx="13925">
                  <c:v>24</c:v>
                </c:pt>
                <c:pt idx="13926">
                  <c:v>24</c:v>
                </c:pt>
                <c:pt idx="13927">
                  <c:v>22</c:v>
                </c:pt>
                <c:pt idx="13928">
                  <c:v>20</c:v>
                </c:pt>
                <c:pt idx="13929">
                  <c:v>19</c:v>
                </c:pt>
                <c:pt idx="13930">
                  <c:v>19</c:v>
                </c:pt>
                <c:pt idx="13931">
                  <c:v>18</c:v>
                </c:pt>
                <c:pt idx="13932">
                  <c:v>19</c:v>
                </c:pt>
                <c:pt idx="13933">
                  <c:v>19</c:v>
                </c:pt>
                <c:pt idx="13934">
                  <c:v>19</c:v>
                </c:pt>
                <c:pt idx="13935">
                  <c:v>19</c:v>
                </c:pt>
                <c:pt idx="13936">
                  <c:v>19</c:v>
                </c:pt>
                <c:pt idx="13937">
                  <c:v>19</c:v>
                </c:pt>
                <c:pt idx="13938">
                  <c:v>18</c:v>
                </c:pt>
                <c:pt idx="13939">
                  <c:v>18</c:v>
                </c:pt>
                <c:pt idx="13940">
                  <c:v>18</c:v>
                </c:pt>
                <c:pt idx="13941">
                  <c:v>18</c:v>
                </c:pt>
                <c:pt idx="13942">
                  <c:v>18</c:v>
                </c:pt>
                <c:pt idx="13943">
                  <c:v>18</c:v>
                </c:pt>
                <c:pt idx="13944">
                  <c:v>18</c:v>
                </c:pt>
                <c:pt idx="13945">
                  <c:v>17</c:v>
                </c:pt>
                <c:pt idx="13946">
                  <c:v>18</c:v>
                </c:pt>
                <c:pt idx="13947">
                  <c:v>18</c:v>
                </c:pt>
                <c:pt idx="13948">
                  <c:v>18</c:v>
                </c:pt>
                <c:pt idx="13949">
                  <c:v>17</c:v>
                </c:pt>
                <c:pt idx="13950">
                  <c:v>18</c:v>
                </c:pt>
                <c:pt idx="13951">
                  <c:v>18</c:v>
                </c:pt>
                <c:pt idx="13952">
                  <c:v>18</c:v>
                </c:pt>
                <c:pt idx="13953">
                  <c:v>19</c:v>
                </c:pt>
                <c:pt idx="13954">
                  <c:v>18</c:v>
                </c:pt>
                <c:pt idx="13955">
                  <c:v>19</c:v>
                </c:pt>
                <c:pt idx="13956">
                  <c:v>17</c:v>
                </c:pt>
                <c:pt idx="13957">
                  <c:v>17</c:v>
                </c:pt>
                <c:pt idx="13958">
                  <c:v>14</c:v>
                </c:pt>
                <c:pt idx="13959">
                  <c:v>15</c:v>
                </c:pt>
                <c:pt idx="13960">
                  <c:v>16</c:v>
                </c:pt>
                <c:pt idx="13961">
                  <c:v>18</c:v>
                </c:pt>
                <c:pt idx="13962">
                  <c:v>19</c:v>
                </c:pt>
                <c:pt idx="13963">
                  <c:v>20</c:v>
                </c:pt>
                <c:pt idx="13964">
                  <c:v>19</c:v>
                </c:pt>
                <c:pt idx="13965">
                  <c:v>21</c:v>
                </c:pt>
                <c:pt idx="13966">
                  <c:v>21</c:v>
                </c:pt>
                <c:pt idx="13967">
                  <c:v>21</c:v>
                </c:pt>
                <c:pt idx="13968">
                  <c:v>21</c:v>
                </c:pt>
                <c:pt idx="13969">
                  <c:v>21</c:v>
                </c:pt>
                <c:pt idx="13970">
                  <c:v>21</c:v>
                </c:pt>
                <c:pt idx="13971">
                  <c:v>21</c:v>
                </c:pt>
                <c:pt idx="13972">
                  <c:v>20</c:v>
                </c:pt>
                <c:pt idx="13973">
                  <c:v>19</c:v>
                </c:pt>
                <c:pt idx="13974">
                  <c:v>19</c:v>
                </c:pt>
                <c:pt idx="13975">
                  <c:v>19</c:v>
                </c:pt>
                <c:pt idx="13976">
                  <c:v>19</c:v>
                </c:pt>
                <c:pt idx="13977">
                  <c:v>16</c:v>
                </c:pt>
                <c:pt idx="13978">
                  <c:v>16</c:v>
                </c:pt>
                <c:pt idx="13979">
                  <c:v>14</c:v>
                </c:pt>
                <c:pt idx="13980">
                  <c:v>12</c:v>
                </c:pt>
                <c:pt idx="13981">
                  <c:v>12</c:v>
                </c:pt>
                <c:pt idx="13982">
                  <c:v>11</c:v>
                </c:pt>
                <c:pt idx="13983">
                  <c:v>10</c:v>
                </c:pt>
                <c:pt idx="13984">
                  <c:v>12</c:v>
                </c:pt>
                <c:pt idx="13985">
                  <c:v>11</c:v>
                </c:pt>
                <c:pt idx="13986">
                  <c:v>10</c:v>
                </c:pt>
                <c:pt idx="13987">
                  <c:v>18</c:v>
                </c:pt>
                <c:pt idx="13988">
                  <c:v>19</c:v>
                </c:pt>
                <c:pt idx="13989">
                  <c:v>20</c:v>
                </c:pt>
                <c:pt idx="13990">
                  <c:v>20</c:v>
                </c:pt>
                <c:pt idx="13991">
                  <c:v>19</c:v>
                </c:pt>
                <c:pt idx="13992">
                  <c:v>19</c:v>
                </c:pt>
                <c:pt idx="13993">
                  <c:v>19</c:v>
                </c:pt>
                <c:pt idx="13994">
                  <c:v>19</c:v>
                </c:pt>
                <c:pt idx="13995">
                  <c:v>19</c:v>
                </c:pt>
                <c:pt idx="13996">
                  <c:v>19</c:v>
                </c:pt>
                <c:pt idx="13997">
                  <c:v>18</c:v>
                </c:pt>
                <c:pt idx="13998">
                  <c:v>18</c:v>
                </c:pt>
                <c:pt idx="13999">
                  <c:v>18</c:v>
                </c:pt>
                <c:pt idx="14000">
                  <c:v>17</c:v>
                </c:pt>
                <c:pt idx="14001">
                  <c:v>17</c:v>
                </c:pt>
                <c:pt idx="14002">
                  <c:v>16</c:v>
                </c:pt>
                <c:pt idx="14003">
                  <c:v>14</c:v>
                </c:pt>
                <c:pt idx="14004">
                  <c:v>13</c:v>
                </c:pt>
                <c:pt idx="14005">
                  <c:v>15</c:v>
                </c:pt>
                <c:pt idx="14006">
                  <c:v>15</c:v>
                </c:pt>
                <c:pt idx="14007">
                  <c:v>15</c:v>
                </c:pt>
                <c:pt idx="14008">
                  <c:v>14</c:v>
                </c:pt>
                <c:pt idx="14009">
                  <c:v>15</c:v>
                </c:pt>
                <c:pt idx="14010">
                  <c:v>16</c:v>
                </c:pt>
                <c:pt idx="14011">
                  <c:v>18</c:v>
                </c:pt>
                <c:pt idx="14012">
                  <c:v>17</c:v>
                </c:pt>
                <c:pt idx="14013">
                  <c:v>17</c:v>
                </c:pt>
                <c:pt idx="14014">
                  <c:v>17</c:v>
                </c:pt>
                <c:pt idx="14015">
                  <c:v>17</c:v>
                </c:pt>
                <c:pt idx="14016">
                  <c:v>17</c:v>
                </c:pt>
                <c:pt idx="14017">
                  <c:v>18</c:v>
                </c:pt>
                <c:pt idx="14018">
                  <c:v>18</c:v>
                </c:pt>
                <c:pt idx="14019">
                  <c:v>18</c:v>
                </c:pt>
                <c:pt idx="14020">
                  <c:v>18</c:v>
                </c:pt>
                <c:pt idx="14021">
                  <c:v>18</c:v>
                </c:pt>
                <c:pt idx="14022">
                  <c:v>18</c:v>
                </c:pt>
                <c:pt idx="14023">
                  <c:v>19</c:v>
                </c:pt>
                <c:pt idx="14024">
                  <c:v>19</c:v>
                </c:pt>
                <c:pt idx="14025">
                  <c:v>17</c:v>
                </c:pt>
                <c:pt idx="14026">
                  <c:v>18</c:v>
                </c:pt>
                <c:pt idx="14027">
                  <c:v>18</c:v>
                </c:pt>
                <c:pt idx="14028">
                  <c:v>17</c:v>
                </c:pt>
                <c:pt idx="14029">
                  <c:v>15</c:v>
                </c:pt>
                <c:pt idx="14030">
                  <c:v>14</c:v>
                </c:pt>
                <c:pt idx="14031">
                  <c:v>13</c:v>
                </c:pt>
                <c:pt idx="14032">
                  <c:v>14</c:v>
                </c:pt>
                <c:pt idx="14033">
                  <c:v>14</c:v>
                </c:pt>
                <c:pt idx="14034">
                  <c:v>15</c:v>
                </c:pt>
                <c:pt idx="14035">
                  <c:v>16</c:v>
                </c:pt>
                <c:pt idx="14036">
                  <c:v>16</c:v>
                </c:pt>
                <c:pt idx="14037">
                  <c:v>17</c:v>
                </c:pt>
                <c:pt idx="14038">
                  <c:v>18</c:v>
                </c:pt>
                <c:pt idx="14039">
                  <c:v>18</c:v>
                </c:pt>
                <c:pt idx="14040">
                  <c:v>18</c:v>
                </c:pt>
                <c:pt idx="14041">
                  <c:v>18</c:v>
                </c:pt>
                <c:pt idx="14042">
                  <c:v>18</c:v>
                </c:pt>
                <c:pt idx="14043">
                  <c:v>18</c:v>
                </c:pt>
                <c:pt idx="14044">
                  <c:v>18</c:v>
                </c:pt>
                <c:pt idx="14045">
                  <c:v>18</c:v>
                </c:pt>
                <c:pt idx="14046">
                  <c:v>19</c:v>
                </c:pt>
                <c:pt idx="14047">
                  <c:v>20</c:v>
                </c:pt>
                <c:pt idx="14048">
                  <c:v>20</c:v>
                </c:pt>
                <c:pt idx="14049">
                  <c:v>20</c:v>
                </c:pt>
                <c:pt idx="14050">
                  <c:v>18</c:v>
                </c:pt>
                <c:pt idx="14051">
                  <c:v>19</c:v>
                </c:pt>
                <c:pt idx="14052">
                  <c:v>19</c:v>
                </c:pt>
                <c:pt idx="14053">
                  <c:v>18</c:v>
                </c:pt>
                <c:pt idx="14054">
                  <c:v>16</c:v>
                </c:pt>
                <c:pt idx="14055">
                  <c:v>17</c:v>
                </c:pt>
                <c:pt idx="14056">
                  <c:v>16</c:v>
                </c:pt>
                <c:pt idx="14057">
                  <c:v>15</c:v>
                </c:pt>
                <c:pt idx="14058">
                  <c:v>17</c:v>
                </c:pt>
                <c:pt idx="14059">
                  <c:v>16</c:v>
                </c:pt>
                <c:pt idx="14060">
                  <c:v>17</c:v>
                </c:pt>
                <c:pt idx="14061">
                  <c:v>18</c:v>
                </c:pt>
                <c:pt idx="14062">
                  <c:v>18</c:v>
                </c:pt>
                <c:pt idx="14063">
                  <c:v>18</c:v>
                </c:pt>
                <c:pt idx="14064">
                  <c:v>19</c:v>
                </c:pt>
                <c:pt idx="14065">
                  <c:v>18</c:v>
                </c:pt>
                <c:pt idx="14066">
                  <c:v>18</c:v>
                </c:pt>
                <c:pt idx="14067">
                  <c:v>18</c:v>
                </c:pt>
                <c:pt idx="14068">
                  <c:v>17</c:v>
                </c:pt>
                <c:pt idx="14069">
                  <c:v>18</c:v>
                </c:pt>
                <c:pt idx="14070">
                  <c:v>18</c:v>
                </c:pt>
                <c:pt idx="14071">
                  <c:v>19</c:v>
                </c:pt>
                <c:pt idx="14072">
                  <c:v>19</c:v>
                </c:pt>
                <c:pt idx="14073">
                  <c:v>19</c:v>
                </c:pt>
                <c:pt idx="14074">
                  <c:v>18</c:v>
                </c:pt>
                <c:pt idx="14075">
                  <c:v>18</c:v>
                </c:pt>
                <c:pt idx="14076">
                  <c:v>17</c:v>
                </c:pt>
                <c:pt idx="14077">
                  <c:v>17</c:v>
                </c:pt>
                <c:pt idx="14078">
                  <c:v>17</c:v>
                </c:pt>
                <c:pt idx="14079">
                  <c:v>16</c:v>
                </c:pt>
                <c:pt idx="14080">
                  <c:v>16</c:v>
                </c:pt>
                <c:pt idx="14081">
                  <c:v>18</c:v>
                </c:pt>
                <c:pt idx="14082">
                  <c:v>17</c:v>
                </c:pt>
                <c:pt idx="14083">
                  <c:v>18</c:v>
                </c:pt>
                <c:pt idx="14084">
                  <c:v>19</c:v>
                </c:pt>
                <c:pt idx="14085">
                  <c:v>19</c:v>
                </c:pt>
                <c:pt idx="14086">
                  <c:v>20</c:v>
                </c:pt>
                <c:pt idx="14087">
                  <c:v>20</c:v>
                </c:pt>
                <c:pt idx="14088">
                  <c:v>19</c:v>
                </c:pt>
                <c:pt idx="14089">
                  <c:v>20</c:v>
                </c:pt>
                <c:pt idx="14090">
                  <c:v>19</c:v>
                </c:pt>
                <c:pt idx="14091">
                  <c:v>18</c:v>
                </c:pt>
                <c:pt idx="14092">
                  <c:v>18</c:v>
                </c:pt>
                <c:pt idx="14093">
                  <c:v>18</c:v>
                </c:pt>
                <c:pt idx="14094">
                  <c:v>18</c:v>
                </c:pt>
                <c:pt idx="14095">
                  <c:v>18</c:v>
                </c:pt>
                <c:pt idx="14096">
                  <c:v>16</c:v>
                </c:pt>
                <c:pt idx="14097">
                  <c:v>15</c:v>
                </c:pt>
                <c:pt idx="14098">
                  <c:v>11</c:v>
                </c:pt>
                <c:pt idx="14099">
                  <c:v>13</c:v>
                </c:pt>
                <c:pt idx="14100">
                  <c:v>11</c:v>
                </c:pt>
                <c:pt idx="14101">
                  <c:v>11</c:v>
                </c:pt>
                <c:pt idx="14102">
                  <c:v>11</c:v>
                </c:pt>
                <c:pt idx="14103">
                  <c:v>10</c:v>
                </c:pt>
                <c:pt idx="14104">
                  <c:v>10</c:v>
                </c:pt>
                <c:pt idx="14105">
                  <c:v>11</c:v>
                </c:pt>
                <c:pt idx="14106">
                  <c:v>12</c:v>
                </c:pt>
                <c:pt idx="14107">
                  <c:v>16</c:v>
                </c:pt>
                <c:pt idx="14108">
                  <c:v>16</c:v>
                </c:pt>
                <c:pt idx="14109">
                  <c:v>12</c:v>
                </c:pt>
                <c:pt idx="14110">
                  <c:v>14</c:v>
                </c:pt>
                <c:pt idx="14111">
                  <c:v>15</c:v>
                </c:pt>
                <c:pt idx="14112">
                  <c:v>17</c:v>
                </c:pt>
                <c:pt idx="14113">
                  <c:v>17</c:v>
                </c:pt>
                <c:pt idx="14114">
                  <c:v>14</c:v>
                </c:pt>
                <c:pt idx="14115">
                  <c:v>13</c:v>
                </c:pt>
                <c:pt idx="14116">
                  <c:v>12</c:v>
                </c:pt>
                <c:pt idx="14117">
                  <c:v>10</c:v>
                </c:pt>
                <c:pt idx="14118">
                  <c:v>12</c:v>
                </c:pt>
                <c:pt idx="14119">
                  <c:v>11</c:v>
                </c:pt>
                <c:pt idx="14120">
                  <c:v>10</c:v>
                </c:pt>
                <c:pt idx="14121">
                  <c:v>11</c:v>
                </c:pt>
                <c:pt idx="14122">
                  <c:v>11</c:v>
                </c:pt>
                <c:pt idx="14123">
                  <c:v>12</c:v>
                </c:pt>
                <c:pt idx="14124">
                  <c:v>13</c:v>
                </c:pt>
                <c:pt idx="14125">
                  <c:v>12</c:v>
                </c:pt>
                <c:pt idx="14126">
                  <c:v>13</c:v>
                </c:pt>
                <c:pt idx="14127">
                  <c:v>13</c:v>
                </c:pt>
                <c:pt idx="14128">
                  <c:v>12</c:v>
                </c:pt>
                <c:pt idx="14129">
                  <c:v>13</c:v>
                </c:pt>
                <c:pt idx="14130">
                  <c:v>16</c:v>
                </c:pt>
                <c:pt idx="14131">
                  <c:v>17</c:v>
                </c:pt>
                <c:pt idx="14132">
                  <c:v>18</c:v>
                </c:pt>
                <c:pt idx="14133">
                  <c:v>17</c:v>
                </c:pt>
                <c:pt idx="14134">
                  <c:v>16</c:v>
                </c:pt>
                <c:pt idx="14135">
                  <c:v>15</c:v>
                </c:pt>
                <c:pt idx="14136">
                  <c:v>18</c:v>
                </c:pt>
                <c:pt idx="14137">
                  <c:v>18</c:v>
                </c:pt>
                <c:pt idx="14138">
                  <c:v>17</c:v>
                </c:pt>
                <c:pt idx="14139">
                  <c:v>18</c:v>
                </c:pt>
                <c:pt idx="14140">
                  <c:v>18</c:v>
                </c:pt>
                <c:pt idx="14141">
                  <c:v>18</c:v>
                </c:pt>
                <c:pt idx="14142">
                  <c:v>18</c:v>
                </c:pt>
                <c:pt idx="14143">
                  <c:v>19</c:v>
                </c:pt>
                <c:pt idx="14144">
                  <c:v>19</c:v>
                </c:pt>
                <c:pt idx="14145">
                  <c:v>18</c:v>
                </c:pt>
                <c:pt idx="14146">
                  <c:v>18</c:v>
                </c:pt>
                <c:pt idx="14147">
                  <c:v>18</c:v>
                </c:pt>
                <c:pt idx="14148">
                  <c:v>18</c:v>
                </c:pt>
                <c:pt idx="14149">
                  <c:v>18</c:v>
                </c:pt>
                <c:pt idx="14150">
                  <c:v>18</c:v>
                </c:pt>
                <c:pt idx="14151">
                  <c:v>18</c:v>
                </c:pt>
                <c:pt idx="14152">
                  <c:v>18</c:v>
                </c:pt>
                <c:pt idx="14153">
                  <c:v>18</c:v>
                </c:pt>
                <c:pt idx="14154">
                  <c:v>18</c:v>
                </c:pt>
                <c:pt idx="14155">
                  <c:v>18</c:v>
                </c:pt>
                <c:pt idx="14156">
                  <c:v>18</c:v>
                </c:pt>
                <c:pt idx="14157">
                  <c:v>18</c:v>
                </c:pt>
                <c:pt idx="14158">
                  <c:v>17</c:v>
                </c:pt>
                <c:pt idx="14159">
                  <c:v>17</c:v>
                </c:pt>
                <c:pt idx="14160">
                  <c:v>17</c:v>
                </c:pt>
                <c:pt idx="14161">
                  <c:v>16</c:v>
                </c:pt>
                <c:pt idx="14162">
                  <c:v>16</c:v>
                </c:pt>
                <c:pt idx="14163">
                  <c:v>16</c:v>
                </c:pt>
                <c:pt idx="14164">
                  <c:v>16</c:v>
                </c:pt>
                <c:pt idx="14165">
                  <c:v>15</c:v>
                </c:pt>
                <c:pt idx="14166">
                  <c:v>16</c:v>
                </c:pt>
                <c:pt idx="14167">
                  <c:v>17</c:v>
                </c:pt>
                <c:pt idx="14168">
                  <c:v>17</c:v>
                </c:pt>
                <c:pt idx="14169">
                  <c:v>17</c:v>
                </c:pt>
                <c:pt idx="14170">
                  <c:v>18</c:v>
                </c:pt>
                <c:pt idx="14171">
                  <c:v>17</c:v>
                </c:pt>
                <c:pt idx="14172">
                  <c:v>18</c:v>
                </c:pt>
                <c:pt idx="14173">
                  <c:v>17</c:v>
                </c:pt>
                <c:pt idx="14174">
                  <c:v>17</c:v>
                </c:pt>
                <c:pt idx="14175">
                  <c:v>18</c:v>
                </c:pt>
                <c:pt idx="14176">
                  <c:v>17</c:v>
                </c:pt>
                <c:pt idx="14177">
                  <c:v>17</c:v>
                </c:pt>
                <c:pt idx="14178">
                  <c:v>16</c:v>
                </c:pt>
                <c:pt idx="14179">
                  <c:v>17</c:v>
                </c:pt>
                <c:pt idx="14180">
                  <c:v>18</c:v>
                </c:pt>
                <c:pt idx="14181">
                  <c:v>16</c:v>
                </c:pt>
                <c:pt idx="14182">
                  <c:v>16</c:v>
                </c:pt>
                <c:pt idx="14183">
                  <c:v>17</c:v>
                </c:pt>
                <c:pt idx="14184">
                  <c:v>17</c:v>
                </c:pt>
                <c:pt idx="14185">
                  <c:v>18</c:v>
                </c:pt>
                <c:pt idx="14186">
                  <c:v>18</c:v>
                </c:pt>
                <c:pt idx="14187">
                  <c:v>17</c:v>
                </c:pt>
                <c:pt idx="14188">
                  <c:v>17</c:v>
                </c:pt>
                <c:pt idx="14189">
                  <c:v>17</c:v>
                </c:pt>
                <c:pt idx="14190">
                  <c:v>17</c:v>
                </c:pt>
                <c:pt idx="14191">
                  <c:v>19</c:v>
                </c:pt>
                <c:pt idx="14192">
                  <c:v>19</c:v>
                </c:pt>
                <c:pt idx="14193">
                  <c:v>19</c:v>
                </c:pt>
                <c:pt idx="14194">
                  <c:v>19</c:v>
                </c:pt>
                <c:pt idx="14195">
                  <c:v>17</c:v>
                </c:pt>
                <c:pt idx="14196">
                  <c:v>15</c:v>
                </c:pt>
                <c:pt idx="14197">
                  <c:v>14</c:v>
                </c:pt>
                <c:pt idx="14198">
                  <c:v>13</c:v>
                </c:pt>
                <c:pt idx="14199">
                  <c:v>14</c:v>
                </c:pt>
                <c:pt idx="14200">
                  <c:v>14</c:v>
                </c:pt>
                <c:pt idx="14201">
                  <c:v>15</c:v>
                </c:pt>
                <c:pt idx="14202">
                  <c:v>17</c:v>
                </c:pt>
                <c:pt idx="14203">
                  <c:v>18</c:v>
                </c:pt>
                <c:pt idx="14204">
                  <c:v>19</c:v>
                </c:pt>
                <c:pt idx="14205">
                  <c:v>19</c:v>
                </c:pt>
                <c:pt idx="14206">
                  <c:v>19</c:v>
                </c:pt>
                <c:pt idx="14207">
                  <c:v>19</c:v>
                </c:pt>
                <c:pt idx="14208">
                  <c:v>19</c:v>
                </c:pt>
                <c:pt idx="14209">
                  <c:v>18</c:v>
                </c:pt>
                <c:pt idx="14210">
                  <c:v>19</c:v>
                </c:pt>
                <c:pt idx="14211">
                  <c:v>18</c:v>
                </c:pt>
                <c:pt idx="14212">
                  <c:v>18</c:v>
                </c:pt>
                <c:pt idx="14213">
                  <c:v>17</c:v>
                </c:pt>
                <c:pt idx="14214">
                  <c:v>17</c:v>
                </c:pt>
                <c:pt idx="14215">
                  <c:v>19</c:v>
                </c:pt>
                <c:pt idx="14216">
                  <c:v>19</c:v>
                </c:pt>
                <c:pt idx="14217">
                  <c:v>18</c:v>
                </c:pt>
                <c:pt idx="14218">
                  <c:v>17</c:v>
                </c:pt>
                <c:pt idx="14219">
                  <c:v>18</c:v>
                </c:pt>
                <c:pt idx="14220">
                  <c:v>18</c:v>
                </c:pt>
                <c:pt idx="14221">
                  <c:v>19</c:v>
                </c:pt>
                <c:pt idx="14222">
                  <c:v>18</c:v>
                </c:pt>
                <c:pt idx="14223">
                  <c:v>16</c:v>
                </c:pt>
                <c:pt idx="14224">
                  <c:v>16</c:v>
                </c:pt>
                <c:pt idx="14225">
                  <c:v>17</c:v>
                </c:pt>
                <c:pt idx="14226">
                  <c:v>18</c:v>
                </c:pt>
                <c:pt idx="14227">
                  <c:v>19</c:v>
                </c:pt>
                <c:pt idx="14228">
                  <c:v>19</c:v>
                </c:pt>
                <c:pt idx="14229">
                  <c:v>19</c:v>
                </c:pt>
                <c:pt idx="14230">
                  <c:v>20</c:v>
                </c:pt>
                <c:pt idx="14231">
                  <c:v>20</c:v>
                </c:pt>
                <c:pt idx="14232">
                  <c:v>22</c:v>
                </c:pt>
                <c:pt idx="14233">
                  <c:v>21</c:v>
                </c:pt>
                <c:pt idx="14234">
                  <c:v>21</c:v>
                </c:pt>
                <c:pt idx="14235">
                  <c:v>18</c:v>
                </c:pt>
                <c:pt idx="14236">
                  <c:v>17</c:v>
                </c:pt>
                <c:pt idx="14237">
                  <c:v>17</c:v>
                </c:pt>
                <c:pt idx="14238">
                  <c:v>17</c:v>
                </c:pt>
                <c:pt idx="14239">
                  <c:v>18</c:v>
                </c:pt>
                <c:pt idx="14240">
                  <c:v>17</c:v>
                </c:pt>
                <c:pt idx="14241">
                  <c:v>18</c:v>
                </c:pt>
                <c:pt idx="14242">
                  <c:v>18</c:v>
                </c:pt>
                <c:pt idx="14243">
                  <c:v>17</c:v>
                </c:pt>
                <c:pt idx="14244">
                  <c:v>17</c:v>
                </c:pt>
                <c:pt idx="14245">
                  <c:v>17</c:v>
                </c:pt>
                <c:pt idx="14246">
                  <c:v>16</c:v>
                </c:pt>
                <c:pt idx="14247">
                  <c:v>16</c:v>
                </c:pt>
                <c:pt idx="14248">
                  <c:v>16</c:v>
                </c:pt>
                <c:pt idx="14249">
                  <c:v>16</c:v>
                </c:pt>
                <c:pt idx="14250">
                  <c:v>17</c:v>
                </c:pt>
                <c:pt idx="14251">
                  <c:v>18</c:v>
                </c:pt>
                <c:pt idx="14252">
                  <c:v>18</c:v>
                </c:pt>
                <c:pt idx="14253">
                  <c:v>18</c:v>
                </c:pt>
                <c:pt idx="14254">
                  <c:v>19</c:v>
                </c:pt>
                <c:pt idx="14255">
                  <c:v>19</c:v>
                </c:pt>
                <c:pt idx="14256">
                  <c:v>19</c:v>
                </c:pt>
                <c:pt idx="14257">
                  <c:v>19</c:v>
                </c:pt>
                <c:pt idx="14258">
                  <c:v>19</c:v>
                </c:pt>
                <c:pt idx="14259">
                  <c:v>18</c:v>
                </c:pt>
                <c:pt idx="14260">
                  <c:v>17</c:v>
                </c:pt>
                <c:pt idx="14261">
                  <c:v>17</c:v>
                </c:pt>
                <c:pt idx="14262">
                  <c:v>17</c:v>
                </c:pt>
                <c:pt idx="14263">
                  <c:v>17</c:v>
                </c:pt>
                <c:pt idx="14264">
                  <c:v>17</c:v>
                </c:pt>
                <c:pt idx="14265">
                  <c:v>17</c:v>
                </c:pt>
                <c:pt idx="14266">
                  <c:v>18</c:v>
                </c:pt>
                <c:pt idx="14267">
                  <c:v>19</c:v>
                </c:pt>
                <c:pt idx="14268">
                  <c:v>19</c:v>
                </c:pt>
                <c:pt idx="14269">
                  <c:v>19</c:v>
                </c:pt>
                <c:pt idx="14270">
                  <c:v>18</c:v>
                </c:pt>
                <c:pt idx="14271">
                  <c:v>19</c:v>
                </c:pt>
                <c:pt idx="14272">
                  <c:v>18</c:v>
                </c:pt>
                <c:pt idx="14273">
                  <c:v>18</c:v>
                </c:pt>
                <c:pt idx="14274">
                  <c:v>18</c:v>
                </c:pt>
                <c:pt idx="14275">
                  <c:v>18</c:v>
                </c:pt>
                <c:pt idx="14276">
                  <c:v>18</c:v>
                </c:pt>
                <c:pt idx="14277">
                  <c:v>18</c:v>
                </c:pt>
                <c:pt idx="14278">
                  <c:v>16</c:v>
                </c:pt>
                <c:pt idx="14279">
                  <c:v>16</c:v>
                </c:pt>
                <c:pt idx="14280">
                  <c:v>17</c:v>
                </c:pt>
                <c:pt idx="14281">
                  <c:v>18</c:v>
                </c:pt>
                <c:pt idx="14282">
                  <c:v>18</c:v>
                </c:pt>
                <c:pt idx="14283">
                  <c:v>18</c:v>
                </c:pt>
                <c:pt idx="14284">
                  <c:v>18</c:v>
                </c:pt>
                <c:pt idx="14285">
                  <c:v>18</c:v>
                </c:pt>
                <c:pt idx="14286">
                  <c:v>19</c:v>
                </c:pt>
                <c:pt idx="14287">
                  <c:v>19</c:v>
                </c:pt>
                <c:pt idx="14288">
                  <c:v>19</c:v>
                </c:pt>
                <c:pt idx="14289">
                  <c:v>19</c:v>
                </c:pt>
                <c:pt idx="14290">
                  <c:v>19</c:v>
                </c:pt>
                <c:pt idx="14291">
                  <c:v>20</c:v>
                </c:pt>
                <c:pt idx="14292">
                  <c:v>19</c:v>
                </c:pt>
                <c:pt idx="14293">
                  <c:v>19</c:v>
                </c:pt>
                <c:pt idx="14294">
                  <c:v>18</c:v>
                </c:pt>
                <c:pt idx="14295">
                  <c:v>17</c:v>
                </c:pt>
                <c:pt idx="14296">
                  <c:v>17</c:v>
                </c:pt>
                <c:pt idx="14297">
                  <c:v>16</c:v>
                </c:pt>
                <c:pt idx="14298">
                  <c:v>17</c:v>
                </c:pt>
                <c:pt idx="14299">
                  <c:v>17</c:v>
                </c:pt>
                <c:pt idx="14300">
                  <c:v>19</c:v>
                </c:pt>
                <c:pt idx="14301">
                  <c:v>19</c:v>
                </c:pt>
                <c:pt idx="14302">
                  <c:v>19</c:v>
                </c:pt>
                <c:pt idx="14303">
                  <c:v>19</c:v>
                </c:pt>
                <c:pt idx="14304">
                  <c:v>19</c:v>
                </c:pt>
                <c:pt idx="14305">
                  <c:v>19</c:v>
                </c:pt>
                <c:pt idx="14306">
                  <c:v>19</c:v>
                </c:pt>
                <c:pt idx="14307">
                  <c:v>19</c:v>
                </c:pt>
                <c:pt idx="14308">
                  <c:v>19</c:v>
                </c:pt>
                <c:pt idx="14309">
                  <c:v>19</c:v>
                </c:pt>
                <c:pt idx="14310">
                  <c:v>19</c:v>
                </c:pt>
                <c:pt idx="14311">
                  <c:v>19</c:v>
                </c:pt>
                <c:pt idx="14312">
                  <c:v>19</c:v>
                </c:pt>
                <c:pt idx="14313">
                  <c:v>20</c:v>
                </c:pt>
                <c:pt idx="14314">
                  <c:v>21</c:v>
                </c:pt>
                <c:pt idx="14315">
                  <c:v>21</c:v>
                </c:pt>
                <c:pt idx="14316">
                  <c:v>19</c:v>
                </c:pt>
                <c:pt idx="14317">
                  <c:v>18</c:v>
                </c:pt>
                <c:pt idx="14318">
                  <c:v>17</c:v>
                </c:pt>
                <c:pt idx="14319">
                  <c:v>16</c:v>
                </c:pt>
                <c:pt idx="14320">
                  <c:v>17</c:v>
                </c:pt>
                <c:pt idx="14321">
                  <c:v>18</c:v>
                </c:pt>
                <c:pt idx="14322">
                  <c:v>18</c:v>
                </c:pt>
                <c:pt idx="14323">
                  <c:v>18</c:v>
                </c:pt>
                <c:pt idx="14324">
                  <c:v>19</c:v>
                </c:pt>
                <c:pt idx="14325">
                  <c:v>19</c:v>
                </c:pt>
                <c:pt idx="14326">
                  <c:v>19</c:v>
                </c:pt>
                <c:pt idx="14327">
                  <c:v>19</c:v>
                </c:pt>
                <c:pt idx="14328">
                  <c:v>19</c:v>
                </c:pt>
                <c:pt idx="14329">
                  <c:v>19</c:v>
                </c:pt>
                <c:pt idx="14330">
                  <c:v>20</c:v>
                </c:pt>
                <c:pt idx="14331">
                  <c:v>20</c:v>
                </c:pt>
                <c:pt idx="14332">
                  <c:v>20</c:v>
                </c:pt>
                <c:pt idx="14333">
                  <c:v>20</c:v>
                </c:pt>
                <c:pt idx="14334">
                  <c:v>20</c:v>
                </c:pt>
                <c:pt idx="14335">
                  <c:v>20</c:v>
                </c:pt>
                <c:pt idx="14336">
                  <c:v>21</c:v>
                </c:pt>
                <c:pt idx="14337">
                  <c:v>21</c:v>
                </c:pt>
                <c:pt idx="14338">
                  <c:v>21</c:v>
                </c:pt>
                <c:pt idx="14339">
                  <c:v>20</c:v>
                </c:pt>
                <c:pt idx="14340">
                  <c:v>20</c:v>
                </c:pt>
                <c:pt idx="14341">
                  <c:v>21</c:v>
                </c:pt>
                <c:pt idx="14342">
                  <c:v>21</c:v>
                </c:pt>
                <c:pt idx="14343">
                  <c:v>21</c:v>
                </c:pt>
                <c:pt idx="14344">
                  <c:v>21</c:v>
                </c:pt>
                <c:pt idx="14345">
                  <c:v>20</c:v>
                </c:pt>
                <c:pt idx="14346">
                  <c:v>20</c:v>
                </c:pt>
                <c:pt idx="14347">
                  <c:v>21</c:v>
                </c:pt>
                <c:pt idx="14348">
                  <c:v>20</c:v>
                </c:pt>
                <c:pt idx="14349">
                  <c:v>17</c:v>
                </c:pt>
                <c:pt idx="14350">
                  <c:v>16</c:v>
                </c:pt>
                <c:pt idx="14351">
                  <c:v>17</c:v>
                </c:pt>
                <c:pt idx="14352">
                  <c:v>17</c:v>
                </c:pt>
                <c:pt idx="14353">
                  <c:v>18</c:v>
                </c:pt>
                <c:pt idx="14354">
                  <c:v>17</c:v>
                </c:pt>
                <c:pt idx="14355">
                  <c:v>18</c:v>
                </c:pt>
                <c:pt idx="14356">
                  <c:v>18</c:v>
                </c:pt>
                <c:pt idx="14357">
                  <c:v>18</c:v>
                </c:pt>
                <c:pt idx="14358">
                  <c:v>18</c:v>
                </c:pt>
                <c:pt idx="14359">
                  <c:v>19</c:v>
                </c:pt>
                <c:pt idx="14360">
                  <c:v>19</c:v>
                </c:pt>
                <c:pt idx="14361">
                  <c:v>19</c:v>
                </c:pt>
                <c:pt idx="14362">
                  <c:v>19</c:v>
                </c:pt>
                <c:pt idx="14363">
                  <c:v>20</c:v>
                </c:pt>
                <c:pt idx="14364">
                  <c:v>19</c:v>
                </c:pt>
                <c:pt idx="14365">
                  <c:v>19</c:v>
                </c:pt>
                <c:pt idx="14366">
                  <c:v>19</c:v>
                </c:pt>
                <c:pt idx="14367">
                  <c:v>19</c:v>
                </c:pt>
                <c:pt idx="14368">
                  <c:v>19</c:v>
                </c:pt>
                <c:pt idx="14369">
                  <c:v>20</c:v>
                </c:pt>
                <c:pt idx="14370">
                  <c:v>20</c:v>
                </c:pt>
                <c:pt idx="14371">
                  <c:v>20</c:v>
                </c:pt>
                <c:pt idx="14372">
                  <c:v>20</c:v>
                </c:pt>
                <c:pt idx="14373">
                  <c:v>21</c:v>
                </c:pt>
                <c:pt idx="14374">
                  <c:v>21</c:v>
                </c:pt>
                <c:pt idx="14375">
                  <c:v>21</c:v>
                </c:pt>
                <c:pt idx="14376">
                  <c:v>21</c:v>
                </c:pt>
                <c:pt idx="14377">
                  <c:v>21</c:v>
                </c:pt>
                <c:pt idx="14378">
                  <c:v>22</c:v>
                </c:pt>
                <c:pt idx="14379">
                  <c:v>21</c:v>
                </c:pt>
                <c:pt idx="14380">
                  <c:v>21</c:v>
                </c:pt>
                <c:pt idx="14381">
                  <c:v>20</c:v>
                </c:pt>
                <c:pt idx="14382">
                  <c:v>21</c:v>
                </c:pt>
                <c:pt idx="14383">
                  <c:v>21</c:v>
                </c:pt>
                <c:pt idx="14384">
                  <c:v>20</c:v>
                </c:pt>
                <c:pt idx="14385">
                  <c:v>20</c:v>
                </c:pt>
                <c:pt idx="14386">
                  <c:v>21</c:v>
                </c:pt>
                <c:pt idx="14387">
                  <c:v>21</c:v>
                </c:pt>
                <c:pt idx="14388">
                  <c:v>20</c:v>
                </c:pt>
                <c:pt idx="14389">
                  <c:v>19</c:v>
                </c:pt>
                <c:pt idx="14390">
                  <c:v>18</c:v>
                </c:pt>
                <c:pt idx="14391">
                  <c:v>19</c:v>
                </c:pt>
                <c:pt idx="14392">
                  <c:v>19</c:v>
                </c:pt>
                <c:pt idx="14393">
                  <c:v>20</c:v>
                </c:pt>
                <c:pt idx="14394">
                  <c:v>21</c:v>
                </c:pt>
                <c:pt idx="14395">
                  <c:v>21</c:v>
                </c:pt>
                <c:pt idx="14396">
                  <c:v>22</c:v>
                </c:pt>
                <c:pt idx="14397">
                  <c:v>23</c:v>
                </c:pt>
                <c:pt idx="14398">
                  <c:v>22</c:v>
                </c:pt>
                <c:pt idx="14399">
                  <c:v>18</c:v>
                </c:pt>
                <c:pt idx="14400">
                  <c:v>19</c:v>
                </c:pt>
                <c:pt idx="14401">
                  <c:v>18</c:v>
                </c:pt>
                <c:pt idx="14402">
                  <c:v>19</c:v>
                </c:pt>
                <c:pt idx="14403">
                  <c:v>19</c:v>
                </c:pt>
                <c:pt idx="14404">
                  <c:v>20</c:v>
                </c:pt>
                <c:pt idx="14405">
                  <c:v>20</c:v>
                </c:pt>
                <c:pt idx="14406">
                  <c:v>20</c:v>
                </c:pt>
                <c:pt idx="14407">
                  <c:v>20</c:v>
                </c:pt>
                <c:pt idx="14408">
                  <c:v>19</c:v>
                </c:pt>
                <c:pt idx="14409">
                  <c:v>15</c:v>
                </c:pt>
                <c:pt idx="14410">
                  <c:v>12</c:v>
                </c:pt>
                <c:pt idx="14411">
                  <c:v>12</c:v>
                </c:pt>
                <c:pt idx="14412">
                  <c:v>11</c:v>
                </c:pt>
                <c:pt idx="14413">
                  <c:v>12</c:v>
                </c:pt>
                <c:pt idx="14414">
                  <c:v>12</c:v>
                </c:pt>
                <c:pt idx="14415">
                  <c:v>12</c:v>
                </c:pt>
                <c:pt idx="14416">
                  <c:v>12</c:v>
                </c:pt>
                <c:pt idx="14417">
                  <c:v>12</c:v>
                </c:pt>
                <c:pt idx="14418">
                  <c:v>15</c:v>
                </c:pt>
                <c:pt idx="14419">
                  <c:v>17</c:v>
                </c:pt>
                <c:pt idx="14420">
                  <c:v>19</c:v>
                </c:pt>
                <c:pt idx="14421">
                  <c:v>19</c:v>
                </c:pt>
                <c:pt idx="14422">
                  <c:v>17</c:v>
                </c:pt>
                <c:pt idx="14423">
                  <c:v>18</c:v>
                </c:pt>
                <c:pt idx="14424">
                  <c:v>18</c:v>
                </c:pt>
                <c:pt idx="14425">
                  <c:v>18</c:v>
                </c:pt>
                <c:pt idx="14426">
                  <c:v>18</c:v>
                </c:pt>
                <c:pt idx="14427">
                  <c:v>17</c:v>
                </c:pt>
                <c:pt idx="14428">
                  <c:v>16</c:v>
                </c:pt>
                <c:pt idx="14429">
                  <c:v>16</c:v>
                </c:pt>
                <c:pt idx="14430">
                  <c:v>16</c:v>
                </c:pt>
                <c:pt idx="14431">
                  <c:v>17</c:v>
                </c:pt>
                <c:pt idx="14432">
                  <c:v>14</c:v>
                </c:pt>
                <c:pt idx="14433">
                  <c:v>12</c:v>
                </c:pt>
                <c:pt idx="14434">
                  <c:v>11</c:v>
                </c:pt>
                <c:pt idx="14435">
                  <c:v>11</c:v>
                </c:pt>
                <c:pt idx="14436">
                  <c:v>11</c:v>
                </c:pt>
                <c:pt idx="14437">
                  <c:v>9</c:v>
                </c:pt>
                <c:pt idx="14438">
                  <c:v>8</c:v>
                </c:pt>
                <c:pt idx="14439">
                  <c:v>9</c:v>
                </c:pt>
                <c:pt idx="14440">
                  <c:v>8</c:v>
                </c:pt>
                <c:pt idx="14441">
                  <c:v>9</c:v>
                </c:pt>
                <c:pt idx="14442">
                  <c:v>9</c:v>
                </c:pt>
                <c:pt idx="14443">
                  <c:v>9</c:v>
                </c:pt>
                <c:pt idx="14444">
                  <c:v>9</c:v>
                </c:pt>
                <c:pt idx="14445">
                  <c:v>11</c:v>
                </c:pt>
                <c:pt idx="14446">
                  <c:v>11</c:v>
                </c:pt>
                <c:pt idx="14447">
                  <c:v>13</c:v>
                </c:pt>
                <c:pt idx="14448">
                  <c:v>14</c:v>
                </c:pt>
                <c:pt idx="14449">
                  <c:v>15</c:v>
                </c:pt>
                <c:pt idx="14450">
                  <c:v>15</c:v>
                </c:pt>
                <c:pt idx="14451">
                  <c:v>14</c:v>
                </c:pt>
                <c:pt idx="14452">
                  <c:v>13</c:v>
                </c:pt>
                <c:pt idx="14453">
                  <c:v>13</c:v>
                </c:pt>
                <c:pt idx="14454">
                  <c:v>13</c:v>
                </c:pt>
                <c:pt idx="14455">
                  <c:v>14</c:v>
                </c:pt>
                <c:pt idx="14456">
                  <c:v>13</c:v>
                </c:pt>
                <c:pt idx="14457">
                  <c:v>12</c:v>
                </c:pt>
                <c:pt idx="14458">
                  <c:v>10</c:v>
                </c:pt>
                <c:pt idx="14459">
                  <c:v>10</c:v>
                </c:pt>
                <c:pt idx="14460">
                  <c:v>9</c:v>
                </c:pt>
                <c:pt idx="14461">
                  <c:v>7</c:v>
                </c:pt>
                <c:pt idx="14462">
                  <c:v>5</c:v>
                </c:pt>
                <c:pt idx="14463">
                  <c:v>4</c:v>
                </c:pt>
                <c:pt idx="14464">
                  <c:v>4</c:v>
                </c:pt>
                <c:pt idx="14465">
                  <c:v>5</c:v>
                </c:pt>
                <c:pt idx="14466">
                  <c:v>8</c:v>
                </c:pt>
                <c:pt idx="14467">
                  <c:v>7</c:v>
                </c:pt>
                <c:pt idx="14468">
                  <c:v>8</c:v>
                </c:pt>
                <c:pt idx="14469">
                  <c:v>9</c:v>
                </c:pt>
                <c:pt idx="14470">
                  <c:v>9</c:v>
                </c:pt>
                <c:pt idx="14471">
                  <c:v>13</c:v>
                </c:pt>
                <c:pt idx="14472">
                  <c:v>14</c:v>
                </c:pt>
                <c:pt idx="14473">
                  <c:v>15</c:v>
                </c:pt>
                <c:pt idx="14474">
                  <c:v>15</c:v>
                </c:pt>
                <c:pt idx="14475">
                  <c:v>14</c:v>
                </c:pt>
                <c:pt idx="14476">
                  <c:v>14</c:v>
                </c:pt>
                <c:pt idx="14477">
                  <c:v>13</c:v>
                </c:pt>
                <c:pt idx="14478">
                  <c:v>13</c:v>
                </c:pt>
                <c:pt idx="14479">
                  <c:v>15</c:v>
                </c:pt>
                <c:pt idx="14480">
                  <c:v>13</c:v>
                </c:pt>
                <c:pt idx="14481">
                  <c:v>13</c:v>
                </c:pt>
                <c:pt idx="14482">
                  <c:v>13</c:v>
                </c:pt>
                <c:pt idx="14483">
                  <c:v>11</c:v>
                </c:pt>
                <c:pt idx="14484">
                  <c:v>13</c:v>
                </c:pt>
                <c:pt idx="14485">
                  <c:v>13</c:v>
                </c:pt>
                <c:pt idx="14486">
                  <c:v>11</c:v>
                </c:pt>
                <c:pt idx="14487">
                  <c:v>12</c:v>
                </c:pt>
                <c:pt idx="14488">
                  <c:v>14</c:v>
                </c:pt>
                <c:pt idx="14489">
                  <c:v>14</c:v>
                </c:pt>
                <c:pt idx="14490">
                  <c:v>13</c:v>
                </c:pt>
                <c:pt idx="14491">
                  <c:v>14</c:v>
                </c:pt>
                <c:pt idx="14492">
                  <c:v>16</c:v>
                </c:pt>
                <c:pt idx="14493">
                  <c:v>17</c:v>
                </c:pt>
                <c:pt idx="14494">
                  <c:v>16</c:v>
                </c:pt>
                <c:pt idx="14495">
                  <c:v>16</c:v>
                </c:pt>
                <c:pt idx="14496">
                  <c:v>17</c:v>
                </c:pt>
                <c:pt idx="14497">
                  <c:v>17</c:v>
                </c:pt>
                <c:pt idx="14498">
                  <c:v>17</c:v>
                </c:pt>
                <c:pt idx="14499">
                  <c:v>16</c:v>
                </c:pt>
                <c:pt idx="14500">
                  <c:v>18</c:v>
                </c:pt>
                <c:pt idx="14501">
                  <c:v>17</c:v>
                </c:pt>
                <c:pt idx="14502">
                  <c:v>17</c:v>
                </c:pt>
                <c:pt idx="14503">
                  <c:v>18</c:v>
                </c:pt>
                <c:pt idx="14504">
                  <c:v>17</c:v>
                </c:pt>
                <c:pt idx="14505">
                  <c:v>17</c:v>
                </c:pt>
                <c:pt idx="14506">
                  <c:v>17</c:v>
                </c:pt>
                <c:pt idx="14507">
                  <c:v>16</c:v>
                </c:pt>
                <c:pt idx="14508">
                  <c:v>15</c:v>
                </c:pt>
                <c:pt idx="14509">
                  <c:v>16</c:v>
                </c:pt>
                <c:pt idx="14510">
                  <c:v>16</c:v>
                </c:pt>
                <c:pt idx="14511">
                  <c:v>16</c:v>
                </c:pt>
                <c:pt idx="14512">
                  <c:v>18</c:v>
                </c:pt>
                <c:pt idx="14513">
                  <c:v>19</c:v>
                </c:pt>
                <c:pt idx="14514">
                  <c:v>19</c:v>
                </c:pt>
                <c:pt idx="14515">
                  <c:v>21</c:v>
                </c:pt>
                <c:pt idx="14516">
                  <c:v>19</c:v>
                </c:pt>
                <c:pt idx="14517">
                  <c:v>18</c:v>
                </c:pt>
                <c:pt idx="14518">
                  <c:v>18</c:v>
                </c:pt>
                <c:pt idx="14519">
                  <c:v>18</c:v>
                </c:pt>
                <c:pt idx="14520">
                  <c:v>18</c:v>
                </c:pt>
                <c:pt idx="14521">
                  <c:v>18</c:v>
                </c:pt>
                <c:pt idx="14522">
                  <c:v>19</c:v>
                </c:pt>
                <c:pt idx="14523">
                  <c:v>18</c:v>
                </c:pt>
                <c:pt idx="14524">
                  <c:v>18</c:v>
                </c:pt>
                <c:pt idx="14525">
                  <c:v>18</c:v>
                </c:pt>
                <c:pt idx="14526">
                  <c:v>18</c:v>
                </c:pt>
                <c:pt idx="14527">
                  <c:v>18</c:v>
                </c:pt>
                <c:pt idx="14528">
                  <c:v>18</c:v>
                </c:pt>
                <c:pt idx="14529">
                  <c:v>18</c:v>
                </c:pt>
                <c:pt idx="14530">
                  <c:v>19</c:v>
                </c:pt>
                <c:pt idx="14531">
                  <c:v>18</c:v>
                </c:pt>
                <c:pt idx="14532">
                  <c:v>18</c:v>
                </c:pt>
                <c:pt idx="14533">
                  <c:v>18</c:v>
                </c:pt>
                <c:pt idx="14534">
                  <c:v>19</c:v>
                </c:pt>
                <c:pt idx="14535">
                  <c:v>18</c:v>
                </c:pt>
                <c:pt idx="14536">
                  <c:v>18</c:v>
                </c:pt>
                <c:pt idx="14537">
                  <c:v>18</c:v>
                </c:pt>
                <c:pt idx="14538">
                  <c:v>19</c:v>
                </c:pt>
                <c:pt idx="14539">
                  <c:v>20</c:v>
                </c:pt>
                <c:pt idx="14540">
                  <c:v>20</c:v>
                </c:pt>
                <c:pt idx="14541">
                  <c:v>20</c:v>
                </c:pt>
                <c:pt idx="14542">
                  <c:v>21</c:v>
                </c:pt>
                <c:pt idx="14543">
                  <c:v>21</c:v>
                </c:pt>
                <c:pt idx="14544">
                  <c:v>20</c:v>
                </c:pt>
                <c:pt idx="14545">
                  <c:v>20</c:v>
                </c:pt>
                <c:pt idx="14546">
                  <c:v>20</c:v>
                </c:pt>
                <c:pt idx="14547">
                  <c:v>20</c:v>
                </c:pt>
                <c:pt idx="14548">
                  <c:v>20</c:v>
                </c:pt>
                <c:pt idx="14549">
                  <c:v>20</c:v>
                </c:pt>
                <c:pt idx="14550">
                  <c:v>20</c:v>
                </c:pt>
                <c:pt idx="14551">
                  <c:v>20</c:v>
                </c:pt>
                <c:pt idx="14552">
                  <c:v>20</c:v>
                </c:pt>
                <c:pt idx="14553">
                  <c:v>20</c:v>
                </c:pt>
                <c:pt idx="14554">
                  <c:v>20</c:v>
                </c:pt>
                <c:pt idx="14555">
                  <c:v>21</c:v>
                </c:pt>
                <c:pt idx="14556">
                  <c:v>21</c:v>
                </c:pt>
                <c:pt idx="14557">
                  <c:v>21</c:v>
                </c:pt>
                <c:pt idx="14558">
                  <c:v>21</c:v>
                </c:pt>
                <c:pt idx="14559">
                  <c:v>21</c:v>
                </c:pt>
                <c:pt idx="14560">
                  <c:v>22</c:v>
                </c:pt>
                <c:pt idx="14561">
                  <c:v>22</c:v>
                </c:pt>
                <c:pt idx="14562">
                  <c:v>21</c:v>
                </c:pt>
                <c:pt idx="14563">
                  <c:v>21</c:v>
                </c:pt>
                <c:pt idx="14564">
                  <c:v>20</c:v>
                </c:pt>
                <c:pt idx="14565">
                  <c:v>20</c:v>
                </c:pt>
                <c:pt idx="14566">
                  <c:v>21</c:v>
                </c:pt>
                <c:pt idx="14567">
                  <c:v>20</c:v>
                </c:pt>
                <c:pt idx="14568">
                  <c:v>20</c:v>
                </c:pt>
                <c:pt idx="14569">
                  <c:v>20</c:v>
                </c:pt>
                <c:pt idx="14570">
                  <c:v>20</c:v>
                </c:pt>
                <c:pt idx="14571">
                  <c:v>20</c:v>
                </c:pt>
                <c:pt idx="14572">
                  <c:v>20</c:v>
                </c:pt>
                <c:pt idx="14573">
                  <c:v>20</c:v>
                </c:pt>
                <c:pt idx="14574">
                  <c:v>20</c:v>
                </c:pt>
                <c:pt idx="14575">
                  <c:v>20</c:v>
                </c:pt>
                <c:pt idx="14576">
                  <c:v>20</c:v>
                </c:pt>
                <c:pt idx="14577">
                  <c:v>21</c:v>
                </c:pt>
                <c:pt idx="14578">
                  <c:v>21</c:v>
                </c:pt>
                <c:pt idx="14579">
                  <c:v>20</c:v>
                </c:pt>
                <c:pt idx="14580">
                  <c:v>19</c:v>
                </c:pt>
                <c:pt idx="14581">
                  <c:v>20</c:v>
                </c:pt>
                <c:pt idx="14582">
                  <c:v>21</c:v>
                </c:pt>
                <c:pt idx="14583">
                  <c:v>20</c:v>
                </c:pt>
                <c:pt idx="14584">
                  <c:v>20</c:v>
                </c:pt>
                <c:pt idx="14585">
                  <c:v>20</c:v>
                </c:pt>
                <c:pt idx="14586">
                  <c:v>20</c:v>
                </c:pt>
                <c:pt idx="14587">
                  <c:v>21</c:v>
                </c:pt>
                <c:pt idx="14588">
                  <c:v>21</c:v>
                </c:pt>
                <c:pt idx="14589">
                  <c:v>21</c:v>
                </c:pt>
                <c:pt idx="14590">
                  <c:v>20</c:v>
                </c:pt>
                <c:pt idx="14591">
                  <c:v>20</c:v>
                </c:pt>
                <c:pt idx="14592">
                  <c:v>20</c:v>
                </c:pt>
                <c:pt idx="14593">
                  <c:v>20</c:v>
                </c:pt>
                <c:pt idx="14594">
                  <c:v>21</c:v>
                </c:pt>
                <c:pt idx="14595">
                  <c:v>21</c:v>
                </c:pt>
                <c:pt idx="14596">
                  <c:v>21</c:v>
                </c:pt>
                <c:pt idx="14597">
                  <c:v>20</c:v>
                </c:pt>
                <c:pt idx="14598">
                  <c:v>20</c:v>
                </c:pt>
                <c:pt idx="14599">
                  <c:v>20</c:v>
                </c:pt>
                <c:pt idx="14600">
                  <c:v>20</c:v>
                </c:pt>
                <c:pt idx="14601">
                  <c:v>20</c:v>
                </c:pt>
                <c:pt idx="14602">
                  <c:v>20</c:v>
                </c:pt>
                <c:pt idx="14603">
                  <c:v>20</c:v>
                </c:pt>
                <c:pt idx="14604">
                  <c:v>20</c:v>
                </c:pt>
                <c:pt idx="14605">
                  <c:v>20</c:v>
                </c:pt>
                <c:pt idx="14606">
                  <c:v>21</c:v>
                </c:pt>
                <c:pt idx="14607">
                  <c:v>21</c:v>
                </c:pt>
                <c:pt idx="14608">
                  <c:v>20</c:v>
                </c:pt>
                <c:pt idx="14609">
                  <c:v>22</c:v>
                </c:pt>
                <c:pt idx="14610">
                  <c:v>22</c:v>
                </c:pt>
                <c:pt idx="14611">
                  <c:v>22</c:v>
                </c:pt>
                <c:pt idx="14612">
                  <c:v>20</c:v>
                </c:pt>
                <c:pt idx="14613">
                  <c:v>19</c:v>
                </c:pt>
                <c:pt idx="14614">
                  <c:v>19</c:v>
                </c:pt>
                <c:pt idx="14615">
                  <c:v>19</c:v>
                </c:pt>
                <c:pt idx="14616">
                  <c:v>19</c:v>
                </c:pt>
                <c:pt idx="14617">
                  <c:v>19</c:v>
                </c:pt>
                <c:pt idx="14618">
                  <c:v>20</c:v>
                </c:pt>
                <c:pt idx="14619">
                  <c:v>19</c:v>
                </c:pt>
                <c:pt idx="14620">
                  <c:v>19</c:v>
                </c:pt>
                <c:pt idx="14621">
                  <c:v>19</c:v>
                </c:pt>
                <c:pt idx="14622">
                  <c:v>19</c:v>
                </c:pt>
                <c:pt idx="14623">
                  <c:v>19</c:v>
                </c:pt>
                <c:pt idx="14624">
                  <c:v>19</c:v>
                </c:pt>
                <c:pt idx="14625">
                  <c:v>20</c:v>
                </c:pt>
                <c:pt idx="14626">
                  <c:v>20</c:v>
                </c:pt>
                <c:pt idx="14627">
                  <c:v>20</c:v>
                </c:pt>
                <c:pt idx="14628">
                  <c:v>19</c:v>
                </c:pt>
                <c:pt idx="14629">
                  <c:v>19</c:v>
                </c:pt>
                <c:pt idx="14630">
                  <c:v>20</c:v>
                </c:pt>
                <c:pt idx="14631">
                  <c:v>19</c:v>
                </c:pt>
                <c:pt idx="14632">
                  <c:v>19</c:v>
                </c:pt>
                <c:pt idx="14633">
                  <c:v>19</c:v>
                </c:pt>
                <c:pt idx="14634">
                  <c:v>18</c:v>
                </c:pt>
                <c:pt idx="14635">
                  <c:v>18</c:v>
                </c:pt>
                <c:pt idx="14636">
                  <c:v>17</c:v>
                </c:pt>
                <c:pt idx="14637">
                  <c:v>16</c:v>
                </c:pt>
                <c:pt idx="14638">
                  <c:v>17</c:v>
                </c:pt>
                <c:pt idx="14639">
                  <c:v>17</c:v>
                </c:pt>
                <c:pt idx="14640">
                  <c:v>16</c:v>
                </c:pt>
                <c:pt idx="14641">
                  <c:v>16</c:v>
                </c:pt>
                <c:pt idx="14642">
                  <c:v>16</c:v>
                </c:pt>
                <c:pt idx="14643">
                  <c:v>15</c:v>
                </c:pt>
                <c:pt idx="14644">
                  <c:v>15</c:v>
                </c:pt>
                <c:pt idx="14645">
                  <c:v>15</c:v>
                </c:pt>
                <c:pt idx="14646">
                  <c:v>15</c:v>
                </c:pt>
                <c:pt idx="14647">
                  <c:v>15</c:v>
                </c:pt>
                <c:pt idx="14648">
                  <c:v>16</c:v>
                </c:pt>
                <c:pt idx="14649">
                  <c:v>16</c:v>
                </c:pt>
                <c:pt idx="14650">
                  <c:v>15</c:v>
                </c:pt>
                <c:pt idx="14651">
                  <c:v>13</c:v>
                </c:pt>
                <c:pt idx="14652">
                  <c:v>12</c:v>
                </c:pt>
                <c:pt idx="14653">
                  <c:v>12</c:v>
                </c:pt>
                <c:pt idx="14654">
                  <c:v>11</c:v>
                </c:pt>
                <c:pt idx="14655">
                  <c:v>10</c:v>
                </c:pt>
                <c:pt idx="14656">
                  <c:v>11</c:v>
                </c:pt>
                <c:pt idx="14657">
                  <c:v>12</c:v>
                </c:pt>
                <c:pt idx="14658">
                  <c:v>13</c:v>
                </c:pt>
                <c:pt idx="14659">
                  <c:v>13</c:v>
                </c:pt>
                <c:pt idx="14660">
                  <c:v>13</c:v>
                </c:pt>
                <c:pt idx="14661">
                  <c:v>13</c:v>
                </c:pt>
                <c:pt idx="14662">
                  <c:v>15</c:v>
                </c:pt>
                <c:pt idx="14663">
                  <c:v>16</c:v>
                </c:pt>
                <c:pt idx="14664">
                  <c:v>16</c:v>
                </c:pt>
                <c:pt idx="14665">
                  <c:v>16</c:v>
                </c:pt>
                <c:pt idx="14666">
                  <c:v>16</c:v>
                </c:pt>
                <c:pt idx="14667">
                  <c:v>15</c:v>
                </c:pt>
                <c:pt idx="14668">
                  <c:v>15</c:v>
                </c:pt>
                <c:pt idx="14669">
                  <c:v>15</c:v>
                </c:pt>
                <c:pt idx="14670">
                  <c:v>14</c:v>
                </c:pt>
                <c:pt idx="14671">
                  <c:v>17</c:v>
                </c:pt>
                <c:pt idx="14672">
                  <c:v>16</c:v>
                </c:pt>
                <c:pt idx="14673">
                  <c:v>15</c:v>
                </c:pt>
                <c:pt idx="14674">
                  <c:v>15</c:v>
                </c:pt>
                <c:pt idx="14675">
                  <c:v>16</c:v>
                </c:pt>
                <c:pt idx="14676">
                  <c:v>14</c:v>
                </c:pt>
                <c:pt idx="14677">
                  <c:v>14</c:v>
                </c:pt>
                <c:pt idx="14678">
                  <c:v>12</c:v>
                </c:pt>
                <c:pt idx="14679">
                  <c:v>12</c:v>
                </c:pt>
                <c:pt idx="14680">
                  <c:v>14</c:v>
                </c:pt>
                <c:pt idx="14681">
                  <c:v>15</c:v>
                </c:pt>
                <c:pt idx="14682">
                  <c:v>16</c:v>
                </c:pt>
                <c:pt idx="14683">
                  <c:v>17</c:v>
                </c:pt>
                <c:pt idx="14684">
                  <c:v>19</c:v>
                </c:pt>
                <c:pt idx="14685">
                  <c:v>18</c:v>
                </c:pt>
                <c:pt idx="14686">
                  <c:v>17</c:v>
                </c:pt>
                <c:pt idx="14687">
                  <c:v>17</c:v>
                </c:pt>
                <c:pt idx="14688">
                  <c:v>17</c:v>
                </c:pt>
                <c:pt idx="14689">
                  <c:v>16</c:v>
                </c:pt>
                <c:pt idx="14690">
                  <c:v>16</c:v>
                </c:pt>
                <c:pt idx="14691">
                  <c:v>16</c:v>
                </c:pt>
                <c:pt idx="14692">
                  <c:v>16</c:v>
                </c:pt>
                <c:pt idx="14693">
                  <c:v>16</c:v>
                </c:pt>
                <c:pt idx="14694">
                  <c:v>16</c:v>
                </c:pt>
                <c:pt idx="14695">
                  <c:v>17</c:v>
                </c:pt>
                <c:pt idx="14696">
                  <c:v>16</c:v>
                </c:pt>
                <c:pt idx="14697">
                  <c:v>17</c:v>
                </c:pt>
                <c:pt idx="14698">
                  <c:v>18</c:v>
                </c:pt>
                <c:pt idx="14699">
                  <c:v>19</c:v>
                </c:pt>
                <c:pt idx="14700">
                  <c:v>19</c:v>
                </c:pt>
                <c:pt idx="14701">
                  <c:v>20</c:v>
                </c:pt>
                <c:pt idx="14702">
                  <c:v>19</c:v>
                </c:pt>
                <c:pt idx="14703">
                  <c:v>19</c:v>
                </c:pt>
                <c:pt idx="14704">
                  <c:v>19</c:v>
                </c:pt>
                <c:pt idx="14705">
                  <c:v>19</c:v>
                </c:pt>
                <c:pt idx="14706">
                  <c:v>19</c:v>
                </c:pt>
                <c:pt idx="14707">
                  <c:v>20</c:v>
                </c:pt>
                <c:pt idx="14708">
                  <c:v>21</c:v>
                </c:pt>
                <c:pt idx="14709">
                  <c:v>20</c:v>
                </c:pt>
                <c:pt idx="14710">
                  <c:v>20</c:v>
                </c:pt>
                <c:pt idx="14711">
                  <c:v>20</c:v>
                </c:pt>
                <c:pt idx="14712">
                  <c:v>20</c:v>
                </c:pt>
                <c:pt idx="14713">
                  <c:v>20</c:v>
                </c:pt>
                <c:pt idx="14714">
                  <c:v>21</c:v>
                </c:pt>
                <c:pt idx="14715">
                  <c:v>20</c:v>
                </c:pt>
                <c:pt idx="14716">
                  <c:v>20</c:v>
                </c:pt>
                <c:pt idx="14717">
                  <c:v>20</c:v>
                </c:pt>
                <c:pt idx="14718">
                  <c:v>20</c:v>
                </c:pt>
                <c:pt idx="14719">
                  <c:v>20</c:v>
                </c:pt>
                <c:pt idx="14720">
                  <c:v>20</c:v>
                </c:pt>
                <c:pt idx="14721">
                  <c:v>20</c:v>
                </c:pt>
                <c:pt idx="14722">
                  <c:v>20</c:v>
                </c:pt>
                <c:pt idx="14723">
                  <c:v>20</c:v>
                </c:pt>
                <c:pt idx="14724">
                  <c:v>20</c:v>
                </c:pt>
                <c:pt idx="14725">
                  <c:v>20</c:v>
                </c:pt>
                <c:pt idx="14726">
                  <c:v>20</c:v>
                </c:pt>
                <c:pt idx="14727">
                  <c:v>20</c:v>
                </c:pt>
                <c:pt idx="14728">
                  <c:v>20</c:v>
                </c:pt>
                <c:pt idx="14729">
                  <c:v>20</c:v>
                </c:pt>
                <c:pt idx="14730">
                  <c:v>19</c:v>
                </c:pt>
                <c:pt idx="14731">
                  <c:v>18</c:v>
                </c:pt>
                <c:pt idx="14732">
                  <c:v>20</c:v>
                </c:pt>
                <c:pt idx="14733">
                  <c:v>20</c:v>
                </c:pt>
                <c:pt idx="14734">
                  <c:v>19</c:v>
                </c:pt>
                <c:pt idx="14735">
                  <c:v>19</c:v>
                </c:pt>
                <c:pt idx="14736">
                  <c:v>19</c:v>
                </c:pt>
                <c:pt idx="14737">
                  <c:v>19</c:v>
                </c:pt>
                <c:pt idx="14738">
                  <c:v>19</c:v>
                </c:pt>
                <c:pt idx="14739">
                  <c:v>20</c:v>
                </c:pt>
                <c:pt idx="14740">
                  <c:v>20</c:v>
                </c:pt>
                <c:pt idx="14741">
                  <c:v>19</c:v>
                </c:pt>
                <c:pt idx="14742">
                  <c:v>20</c:v>
                </c:pt>
                <c:pt idx="14743">
                  <c:v>21</c:v>
                </c:pt>
                <c:pt idx="14744">
                  <c:v>21</c:v>
                </c:pt>
                <c:pt idx="14745">
                  <c:v>21</c:v>
                </c:pt>
                <c:pt idx="14746">
                  <c:v>21</c:v>
                </c:pt>
                <c:pt idx="14747">
                  <c:v>20</c:v>
                </c:pt>
                <c:pt idx="14748">
                  <c:v>20</c:v>
                </c:pt>
                <c:pt idx="14749">
                  <c:v>20</c:v>
                </c:pt>
                <c:pt idx="14750">
                  <c:v>17</c:v>
                </c:pt>
                <c:pt idx="14751">
                  <c:v>17</c:v>
                </c:pt>
                <c:pt idx="14752">
                  <c:v>18</c:v>
                </c:pt>
                <c:pt idx="14753">
                  <c:v>19</c:v>
                </c:pt>
                <c:pt idx="14754">
                  <c:v>20</c:v>
                </c:pt>
                <c:pt idx="14755">
                  <c:v>19</c:v>
                </c:pt>
                <c:pt idx="14756">
                  <c:v>20</c:v>
                </c:pt>
                <c:pt idx="14757">
                  <c:v>20</c:v>
                </c:pt>
                <c:pt idx="14758">
                  <c:v>20</c:v>
                </c:pt>
                <c:pt idx="14759">
                  <c:v>20</c:v>
                </c:pt>
                <c:pt idx="14760">
                  <c:v>19</c:v>
                </c:pt>
                <c:pt idx="14761">
                  <c:v>16</c:v>
                </c:pt>
                <c:pt idx="14762">
                  <c:v>10</c:v>
                </c:pt>
                <c:pt idx="14763">
                  <c:v>10</c:v>
                </c:pt>
                <c:pt idx="14764">
                  <c:v>7</c:v>
                </c:pt>
                <c:pt idx="14765">
                  <c:v>9</c:v>
                </c:pt>
                <c:pt idx="14766">
                  <c:v>8</c:v>
                </c:pt>
                <c:pt idx="14767">
                  <c:v>8</c:v>
                </c:pt>
                <c:pt idx="14768">
                  <c:v>8</c:v>
                </c:pt>
                <c:pt idx="14769">
                  <c:v>9</c:v>
                </c:pt>
                <c:pt idx="14770">
                  <c:v>8</c:v>
                </c:pt>
                <c:pt idx="14771">
                  <c:v>6</c:v>
                </c:pt>
                <c:pt idx="14772">
                  <c:v>6</c:v>
                </c:pt>
                <c:pt idx="14773">
                  <c:v>6</c:v>
                </c:pt>
                <c:pt idx="14774">
                  <c:v>5</c:v>
                </c:pt>
                <c:pt idx="14775">
                  <c:v>6</c:v>
                </c:pt>
                <c:pt idx="14776">
                  <c:v>7</c:v>
                </c:pt>
                <c:pt idx="14777">
                  <c:v>8</c:v>
                </c:pt>
                <c:pt idx="14778">
                  <c:v>9</c:v>
                </c:pt>
                <c:pt idx="14779">
                  <c:v>8</c:v>
                </c:pt>
                <c:pt idx="14780">
                  <c:v>8</c:v>
                </c:pt>
                <c:pt idx="14781">
                  <c:v>13</c:v>
                </c:pt>
                <c:pt idx="14782">
                  <c:v>12</c:v>
                </c:pt>
                <c:pt idx="14783">
                  <c:v>13</c:v>
                </c:pt>
                <c:pt idx="14784">
                  <c:v>13</c:v>
                </c:pt>
                <c:pt idx="14785">
                  <c:v>12</c:v>
                </c:pt>
                <c:pt idx="14786">
                  <c:v>13</c:v>
                </c:pt>
                <c:pt idx="14787">
                  <c:v>13</c:v>
                </c:pt>
                <c:pt idx="14788">
                  <c:v>12</c:v>
                </c:pt>
                <c:pt idx="14789">
                  <c:v>12</c:v>
                </c:pt>
                <c:pt idx="14790">
                  <c:v>12</c:v>
                </c:pt>
                <c:pt idx="14791">
                  <c:v>13</c:v>
                </c:pt>
                <c:pt idx="14792">
                  <c:v>12</c:v>
                </c:pt>
                <c:pt idx="14793">
                  <c:v>13</c:v>
                </c:pt>
                <c:pt idx="14794">
                  <c:v>11</c:v>
                </c:pt>
                <c:pt idx="14795">
                  <c:v>12</c:v>
                </c:pt>
                <c:pt idx="14796">
                  <c:v>13</c:v>
                </c:pt>
                <c:pt idx="14797">
                  <c:v>13</c:v>
                </c:pt>
                <c:pt idx="14798">
                  <c:v>14</c:v>
                </c:pt>
                <c:pt idx="14799">
                  <c:v>13</c:v>
                </c:pt>
                <c:pt idx="14800">
                  <c:v>13</c:v>
                </c:pt>
                <c:pt idx="14801">
                  <c:v>13</c:v>
                </c:pt>
                <c:pt idx="14802">
                  <c:v>14</c:v>
                </c:pt>
                <c:pt idx="14803">
                  <c:v>14</c:v>
                </c:pt>
                <c:pt idx="14804">
                  <c:v>17</c:v>
                </c:pt>
                <c:pt idx="14805">
                  <c:v>15</c:v>
                </c:pt>
                <c:pt idx="14806">
                  <c:v>15</c:v>
                </c:pt>
                <c:pt idx="14807">
                  <c:v>13</c:v>
                </c:pt>
                <c:pt idx="14808">
                  <c:v>15</c:v>
                </c:pt>
                <c:pt idx="14809">
                  <c:v>15</c:v>
                </c:pt>
                <c:pt idx="14810">
                  <c:v>16</c:v>
                </c:pt>
                <c:pt idx="14811">
                  <c:v>15</c:v>
                </c:pt>
                <c:pt idx="14812">
                  <c:v>16</c:v>
                </c:pt>
                <c:pt idx="14813">
                  <c:v>15</c:v>
                </c:pt>
                <c:pt idx="14814">
                  <c:v>15</c:v>
                </c:pt>
                <c:pt idx="14815">
                  <c:v>16</c:v>
                </c:pt>
                <c:pt idx="14816">
                  <c:v>15</c:v>
                </c:pt>
                <c:pt idx="14817">
                  <c:v>16</c:v>
                </c:pt>
                <c:pt idx="14818">
                  <c:v>16</c:v>
                </c:pt>
                <c:pt idx="14819">
                  <c:v>16</c:v>
                </c:pt>
                <c:pt idx="14820">
                  <c:v>16</c:v>
                </c:pt>
                <c:pt idx="14821">
                  <c:v>14</c:v>
                </c:pt>
                <c:pt idx="14822">
                  <c:v>13</c:v>
                </c:pt>
                <c:pt idx="14823">
                  <c:v>13</c:v>
                </c:pt>
                <c:pt idx="14824">
                  <c:v>14</c:v>
                </c:pt>
                <c:pt idx="14825">
                  <c:v>14</c:v>
                </c:pt>
                <c:pt idx="14826">
                  <c:v>14</c:v>
                </c:pt>
                <c:pt idx="14827">
                  <c:v>16</c:v>
                </c:pt>
                <c:pt idx="14828">
                  <c:v>16</c:v>
                </c:pt>
                <c:pt idx="14829">
                  <c:v>15</c:v>
                </c:pt>
                <c:pt idx="14830">
                  <c:v>15</c:v>
                </c:pt>
                <c:pt idx="14831">
                  <c:v>16</c:v>
                </c:pt>
                <c:pt idx="14832">
                  <c:v>15</c:v>
                </c:pt>
                <c:pt idx="14833">
                  <c:v>15</c:v>
                </c:pt>
                <c:pt idx="14834">
                  <c:v>15</c:v>
                </c:pt>
                <c:pt idx="14835">
                  <c:v>15</c:v>
                </c:pt>
                <c:pt idx="14836">
                  <c:v>15</c:v>
                </c:pt>
                <c:pt idx="14837">
                  <c:v>15</c:v>
                </c:pt>
                <c:pt idx="14838">
                  <c:v>15</c:v>
                </c:pt>
                <c:pt idx="14839">
                  <c:v>16</c:v>
                </c:pt>
                <c:pt idx="14840">
                  <c:v>15</c:v>
                </c:pt>
                <c:pt idx="14841">
                  <c:v>15</c:v>
                </c:pt>
                <c:pt idx="14842">
                  <c:v>17</c:v>
                </c:pt>
                <c:pt idx="14843">
                  <c:v>17</c:v>
                </c:pt>
                <c:pt idx="14844">
                  <c:v>17</c:v>
                </c:pt>
                <c:pt idx="14845">
                  <c:v>17</c:v>
                </c:pt>
                <c:pt idx="14846">
                  <c:v>17</c:v>
                </c:pt>
                <c:pt idx="14847">
                  <c:v>17</c:v>
                </c:pt>
                <c:pt idx="14848">
                  <c:v>18</c:v>
                </c:pt>
                <c:pt idx="14849">
                  <c:v>19</c:v>
                </c:pt>
                <c:pt idx="14850">
                  <c:v>19</c:v>
                </c:pt>
                <c:pt idx="14851">
                  <c:v>20</c:v>
                </c:pt>
                <c:pt idx="14852">
                  <c:v>19</c:v>
                </c:pt>
                <c:pt idx="14853">
                  <c:v>19</c:v>
                </c:pt>
                <c:pt idx="14854">
                  <c:v>19</c:v>
                </c:pt>
                <c:pt idx="14855">
                  <c:v>18</c:v>
                </c:pt>
                <c:pt idx="14856">
                  <c:v>19</c:v>
                </c:pt>
                <c:pt idx="14857">
                  <c:v>19</c:v>
                </c:pt>
                <c:pt idx="14858">
                  <c:v>19</c:v>
                </c:pt>
                <c:pt idx="14859">
                  <c:v>19</c:v>
                </c:pt>
                <c:pt idx="14860">
                  <c:v>19</c:v>
                </c:pt>
                <c:pt idx="14861">
                  <c:v>19</c:v>
                </c:pt>
                <c:pt idx="14862">
                  <c:v>18</c:v>
                </c:pt>
                <c:pt idx="14863">
                  <c:v>18</c:v>
                </c:pt>
                <c:pt idx="14864">
                  <c:v>18</c:v>
                </c:pt>
                <c:pt idx="14865">
                  <c:v>18</c:v>
                </c:pt>
                <c:pt idx="14866">
                  <c:v>18</c:v>
                </c:pt>
                <c:pt idx="14867">
                  <c:v>17</c:v>
                </c:pt>
                <c:pt idx="14868">
                  <c:v>17</c:v>
                </c:pt>
                <c:pt idx="14869">
                  <c:v>17</c:v>
                </c:pt>
                <c:pt idx="14870">
                  <c:v>17</c:v>
                </c:pt>
                <c:pt idx="14871">
                  <c:v>16</c:v>
                </c:pt>
                <c:pt idx="14872">
                  <c:v>16</c:v>
                </c:pt>
                <c:pt idx="14873">
                  <c:v>16</c:v>
                </c:pt>
                <c:pt idx="14874">
                  <c:v>16</c:v>
                </c:pt>
                <c:pt idx="14875">
                  <c:v>17</c:v>
                </c:pt>
                <c:pt idx="14876">
                  <c:v>17</c:v>
                </c:pt>
                <c:pt idx="14877">
                  <c:v>17</c:v>
                </c:pt>
                <c:pt idx="14878">
                  <c:v>16</c:v>
                </c:pt>
                <c:pt idx="14879">
                  <c:v>17</c:v>
                </c:pt>
                <c:pt idx="14880">
                  <c:v>18</c:v>
                </c:pt>
                <c:pt idx="14881">
                  <c:v>18</c:v>
                </c:pt>
                <c:pt idx="14882">
                  <c:v>18</c:v>
                </c:pt>
                <c:pt idx="14883">
                  <c:v>18</c:v>
                </c:pt>
                <c:pt idx="14884">
                  <c:v>18</c:v>
                </c:pt>
                <c:pt idx="14885">
                  <c:v>18</c:v>
                </c:pt>
                <c:pt idx="14886">
                  <c:v>18</c:v>
                </c:pt>
                <c:pt idx="14887">
                  <c:v>18</c:v>
                </c:pt>
                <c:pt idx="14888">
                  <c:v>18</c:v>
                </c:pt>
                <c:pt idx="14889">
                  <c:v>18</c:v>
                </c:pt>
                <c:pt idx="14890">
                  <c:v>16</c:v>
                </c:pt>
                <c:pt idx="14891">
                  <c:v>14</c:v>
                </c:pt>
                <c:pt idx="14892">
                  <c:v>14</c:v>
                </c:pt>
                <c:pt idx="14893">
                  <c:v>14</c:v>
                </c:pt>
                <c:pt idx="14894">
                  <c:v>13</c:v>
                </c:pt>
                <c:pt idx="14895">
                  <c:v>13</c:v>
                </c:pt>
                <c:pt idx="14896">
                  <c:v>13</c:v>
                </c:pt>
                <c:pt idx="14897">
                  <c:v>13</c:v>
                </c:pt>
                <c:pt idx="14898">
                  <c:v>13</c:v>
                </c:pt>
                <c:pt idx="14899">
                  <c:v>14</c:v>
                </c:pt>
                <c:pt idx="14900">
                  <c:v>13</c:v>
                </c:pt>
                <c:pt idx="14901">
                  <c:v>14</c:v>
                </c:pt>
                <c:pt idx="14902">
                  <c:v>16</c:v>
                </c:pt>
                <c:pt idx="14903">
                  <c:v>16</c:v>
                </c:pt>
                <c:pt idx="14904">
                  <c:v>17</c:v>
                </c:pt>
                <c:pt idx="14905">
                  <c:v>16</c:v>
                </c:pt>
                <c:pt idx="14906">
                  <c:v>16</c:v>
                </c:pt>
                <c:pt idx="14907">
                  <c:v>16</c:v>
                </c:pt>
                <c:pt idx="14908">
                  <c:v>17</c:v>
                </c:pt>
                <c:pt idx="14909">
                  <c:v>16</c:v>
                </c:pt>
                <c:pt idx="14910">
                  <c:v>16</c:v>
                </c:pt>
                <c:pt idx="14911">
                  <c:v>16</c:v>
                </c:pt>
                <c:pt idx="14912">
                  <c:v>16</c:v>
                </c:pt>
                <c:pt idx="14913">
                  <c:v>11</c:v>
                </c:pt>
                <c:pt idx="14914">
                  <c:v>8</c:v>
                </c:pt>
                <c:pt idx="14915">
                  <c:v>5</c:v>
                </c:pt>
                <c:pt idx="14916">
                  <c:v>3</c:v>
                </c:pt>
                <c:pt idx="14917">
                  <c:v>4</c:v>
                </c:pt>
                <c:pt idx="14918">
                  <c:v>6</c:v>
                </c:pt>
                <c:pt idx="14919">
                  <c:v>5</c:v>
                </c:pt>
                <c:pt idx="14920">
                  <c:v>6</c:v>
                </c:pt>
                <c:pt idx="14921">
                  <c:v>7</c:v>
                </c:pt>
                <c:pt idx="14922">
                  <c:v>11</c:v>
                </c:pt>
                <c:pt idx="14923">
                  <c:v>12</c:v>
                </c:pt>
                <c:pt idx="14924">
                  <c:v>12</c:v>
                </c:pt>
                <c:pt idx="14925">
                  <c:v>11</c:v>
                </c:pt>
                <c:pt idx="14926">
                  <c:v>13</c:v>
                </c:pt>
                <c:pt idx="14927">
                  <c:v>12</c:v>
                </c:pt>
                <c:pt idx="14928">
                  <c:v>12</c:v>
                </c:pt>
                <c:pt idx="14929">
                  <c:v>12</c:v>
                </c:pt>
                <c:pt idx="14930">
                  <c:v>12</c:v>
                </c:pt>
                <c:pt idx="14931">
                  <c:v>10</c:v>
                </c:pt>
                <c:pt idx="14932">
                  <c:v>10</c:v>
                </c:pt>
                <c:pt idx="14933">
                  <c:v>9</c:v>
                </c:pt>
                <c:pt idx="14934">
                  <c:v>9</c:v>
                </c:pt>
                <c:pt idx="14935">
                  <c:v>10</c:v>
                </c:pt>
                <c:pt idx="14936">
                  <c:v>9</c:v>
                </c:pt>
                <c:pt idx="14937">
                  <c:v>8</c:v>
                </c:pt>
                <c:pt idx="14938">
                  <c:v>5</c:v>
                </c:pt>
                <c:pt idx="14939">
                  <c:v>5</c:v>
                </c:pt>
                <c:pt idx="14940">
                  <c:v>-1</c:v>
                </c:pt>
                <c:pt idx="14941">
                  <c:v>0</c:v>
                </c:pt>
                <c:pt idx="14942">
                  <c:v>0</c:v>
                </c:pt>
                <c:pt idx="14943">
                  <c:v>-2</c:v>
                </c:pt>
                <c:pt idx="14944">
                  <c:v>-1</c:v>
                </c:pt>
                <c:pt idx="14945">
                  <c:v>0</c:v>
                </c:pt>
                <c:pt idx="14946">
                  <c:v>2</c:v>
                </c:pt>
                <c:pt idx="14947">
                  <c:v>4</c:v>
                </c:pt>
                <c:pt idx="14948">
                  <c:v>3</c:v>
                </c:pt>
                <c:pt idx="14949">
                  <c:v>4</c:v>
                </c:pt>
                <c:pt idx="14950">
                  <c:v>4</c:v>
                </c:pt>
                <c:pt idx="14951">
                  <c:v>8</c:v>
                </c:pt>
                <c:pt idx="14952">
                  <c:v>8</c:v>
                </c:pt>
                <c:pt idx="14953">
                  <c:v>9</c:v>
                </c:pt>
                <c:pt idx="14954">
                  <c:v>10</c:v>
                </c:pt>
                <c:pt idx="14955">
                  <c:v>10</c:v>
                </c:pt>
                <c:pt idx="14956">
                  <c:v>10</c:v>
                </c:pt>
                <c:pt idx="14957">
                  <c:v>8</c:v>
                </c:pt>
                <c:pt idx="14958">
                  <c:v>9</c:v>
                </c:pt>
                <c:pt idx="14959">
                  <c:v>9</c:v>
                </c:pt>
                <c:pt idx="14960">
                  <c:v>8</c:v>
                </c:pt>
                <c:pt idx="14961">
                  <c:v>7</c:v>
                </c:pt>
                <c:pt idx="14962">
                  <c:v>8</c:v>
                </c:pt>
                <c:pt idx="14963">
                  <c:v>8</c:v>
                </c:pt>
                <c:pt idx="14964">
                  <c:v>10</c:v>
                </c:pt>
                <c:pt idx="14965">
                  <c:v>10</c:v>
                </c:pt>
                <c:pt idx="14966">
                  <c:v>12</c:v>
                </c:pt>
                <c:pt idx="14967">
                  <c:v>11</c:v>
                </c:pt>
                <c:pt idx="14968">
                  <c:v>13</c:v>
                </c:pt>
                <c:pt idx="14969">
                  <c:v>13</c:v>
                </c:pt>
                <c:pt idx="14970">
                  <c:v>13</c:v>
                </c:pt>
                <c:pt idx="14971">
                  <c:v>13</c:v>
                </c:pt>
                <c:pt idx="14972">
                  <c:v>14</c:v>
                </c:pt>
                <c:pt idx="14973">
                  <c:v>12</c:v>
                </c:pt>
                <c:pt idx="14974">
                  <c:v>12</c:v>
                </c:pt>
                <c:pt idx="14975">
                  <c:v>13</c:v>
                </c:pt>
                <c:pt idx="14976">
                  <c:v>11</c:v>
                </c:pt>
                <c:pt idx="14977">
                  <c:v>9</c:v>
                </c:pt>
                <c:pt idx="14978">
                  <c:v>11</c:v>
                </c:pt>
                <c:pt idx="14979">
                  <c:v>11</c:v>
                </c:pt>
                <c:pt idx="14980">
                  <c:v>12</c:v>
                </c:pt>
                <c:pt idx="14981">
                  <c:v>11</c:v>
                </c:pt>
                <c:pt idx="14982">
                  <c:v>11</c:v>
                </c:pt>
                <c:pt idx="14983">
                  <c:v>10</c:v>
                </c:pt>
                <c:pt idx="14984">
                  <c:v>10</c:v>
                </c:pt>
                <c:pt idx="14985">
                  <c:v>11</c:v>
                </c:pt>
                <c:pt idx="14986">
                  <c:v>11</c:v>
                </c:pt>
                <c:pt idx="14987">
                  <c:v>11</c:v>
                </c:pt>
                <c:pt idx="14988">
                  <c:v>12</c:v>
                </c:pt>
                <c:pt idx="14989">
                  <c:v>12</c:v>
                </c:pt>
                <c:pt idx="14990">
                  <c:v>12</c:v>
                </c:pt>
                <c:pt idx="14991">
                  <c:v>13</c:v>
                </c:pt>
                <c:pt idx="14992">
                  <c:v>12</c:v>
                </c:pt>
                <c:pt idx="14993">
                  <c:v>12</c:v>
                </c:pt>
                <c:pt idx="14994">
                  <c:v>12</c:v>
                </c:pt>
                <c:pt idx="14995">
                  <c:v>12</c:v>
                </c:pt>
                <c:pt idx="14996">
                  <c:v>12</c:v>
                </c:pt>
                <c:pt idx="14997">
                  <c:v>12</c:v>
                </c:pt>
                <c:pt idx="14998">
                  <c:v>13</c:v>
                </c:pt>
                <c:pt idx="14999">
                  <c:v>12</c:v>
                </c:pt>
                <c:pt idx="15000">
                  <c:v>13</c:v>
                </c:pt>
                <c:pt idx="15001">
                  <c:v>12</c:v>
                </c:pt>
                <c:pt idx="15002">
                  <c:v>12</c:v>
                </c:pt>
                <c:pt idx="15003">
                  <c:v>12</c:v>
                </c:pt>
                <c:pt idx="15004">
                  <c:v>11</c:v>
                </c:pt>
                <c:pt idx="15005">
                  <c:v>11</c:v>
                </c:pt>
                <c:pt idx="15006">
                  <c:v>11</c:v>
                </c:pt>
                <c:pt idx="15007">
                  <c:v>12</c:v>
                </c:pt>
                <c:pt idx="15008">
                  <c:v>12</c:v>
                </c:pt>
                <c:pt idx="15009">
                  <c:v>12</c:v>
                </c:pt>
                <c:pt idx="15010">
                  <c:v>12</c:v>
                </c:pt>
                <c:pt idx="15011">
                  <c:v>10</c:v>
                </c:pt>
                <c:pt idx="15012">
                  <c:v>11</c:v>
                </c:pt>
                <c:pt idx="15013">
                  <c:v>12</c:v>
                </c:pt>
                <c:pt idx="15014">
                  <c:v>9</c:v>
                </c:pt>
                <c:pt idx="15015">
                  <c:v>6</c:v>
                </c:pt>
                <c:pt idx="15016">
                  <c:v>6</c:v>
                </c:pt>
                <c:pt idx="15017">
                  <c:v>7</c:v>
                </c:pt>
                <c:pt idx="15018">
                  <c:v>7</c:v>
                </c:pt>
                <c:pt idx="15019">
                  <c:v>9</c:v>
                </c:pt>
                <c:pt idx="15020">
                  <c:v>9</c:v>
                </c:pt>
                <c:pt idx="15021">
                  <c:v>9</c:v>
                </c:pt>
                <c:pt idx="15022">
                  <c:v>9</c:v>
                </c:pt>
                <c:pt idx="15023">
                  <c:v>10</c:v>
                </c:pt>
                <c:pt idx="15024">
                  <c:v>12</c:v>
                </c:pt>
                <c:pt idx="15025">
                  <c:v>12</c:v>
                </c:pt>
                <c:pt idx="15026">
                  <c:v>11</c:v>
                </c:pt>
                <c:pt idx="15027">
                  <c:v>11</c:v>
                </c:pt>
                <c:pt idx="15028">
                  <c:v>11</c:v>
                </c:pt>
                <c:pt idx="15029">
                  <c:v>10</c:v>
                </c:pt>
                <c:pt idx="15030">
                  <c:v>11</c:v>
                </c:pt>
                <c:pt idx="15031">
                  <c:v>11</c:v>
                </c:pt>
                <c:pt idx="15032">
                  <c:v>13</c:v>
                </c:pt>
                <c:pt idx="15033">
                  <c:v>15</c:v>
                </c:pt>
                <c:pt idx="15034">
                  <c:v>15</c:v>
                </c:pt>
                <c:pt idx="15035">
                  <c:v>15</c:v>
                </c:pt>
                <c:pt idx="15036">
                  <c:v>14</c:v>
                </c:pt>
                <c:pt idx="15037">
                  <c:v>14</c:v>
                </c:pt>
                <c:pt idx="15038">
                  <c:v>14</c:v>
                </c:pt>
                <c:pt idx="15039">
                  <c:v>14</c:v>
                </c:pt>
                <c:pt idx="15040">
                  <c:v>15</c:v>
                </c:pt>
                <c:pt idx="15041">
                  <c:v>14</c:v>
                </c:pt>
                <c:pt idx="15042">
                  <c:v>15</c:v>
                </c:pt>
                <c:pt idx="15043">
                  <c:v>17</c:v>
                </c:pt>
                <c:pt idx="15044">
                  <c:v>17</c:v>
                </c:pt>
                <c:pt idx="15045">
                  <c:v>17</c:v>
                </c:pt>
                <c:pt idx="15046">
                  <c:v>17</c:v>
                </c:pt>
                <c:pt idx="15047">
                  <c:v>16</c:v>
                </c:pt>
                <c:pt idx="15048">
                  <c:v>16</c:v>
                </c:pt>
                <c:pt idx="15049">
                  <c:v>16</c:v>
                </c:pt>
                <c:pt idx="15050">
                  <c:v>17</c:v>
                </c:pt>
                <c:pt idx="15051">
                  <c:v>17</c:v>
                </c:pt>
                <c:pt idx="15052">
                  <c:v>17</c:v>
                </c:pt>
                <c:pt idx="15053">
                  <c:v>16</c:v>
                </c:pt>
                <c:pt idx="15054">
                  <c:v>16</c:v>
                </c:pt>
                <c:pt idx="15055">
                  <c:v>16</c:v>
                </c:pt>
                <c:pt idx="15056">
                  <c:v>17</c:v>
                </c:pt>
                <c:pt idx="15057">
                  <c:v>17</c:v>
                </c:pt>
                <c:pt idx="15058">
                  <c:v>17</c:v>
                </c:pt>
                <c:pt idx="15059">
                  <c:v>18</c:v>
                </c:pt>
                <c:pt idx="15060">
                  <c:v>16</c:v>
                </c:pt>
                <c:pt idx="15061">
                  <c:v>17</c:v>
                </c:pt>
                <c:pt idx="15062">
                  <c:v>16</c:v>
                </c:pt>
                <c:pt idx="15063">
                  <c:v>16</c:v>
                </c:pt>
                <c:pt idx="15064">
                  <c:v>14</c:v>
                </c:pt>
                <c:pt idx="15065">
                  <c:v>14</c:v>
                </c:pt>
                <c:pt idx="15066">
                  <c:v>16</c:v>
                </c:pt>
                <c:pt idx="15067">
                  <c:v>16</c:v>
                </c:pt>
                <c:pt idx="15068">
                  <c:v>17</c:v>
                </c:pt>
                <c:pt idx="15069">
                  <c:v>17</c:v>
                </c:pt>
                <c:pt idx="15070">
                  <c:v>18</c:v>
                </c:pt>
                <c:pt idx="15071">
                  <c:v>18</c:v>
                </c:pt>
                <c:pt idx="15072">
                  <c:v>15</c:v>
                </c:pt>
                <c:pt idx="15073">
                  <c:v>14</c:v>
                </c:pt>
                <c:pt idx="15074">
                  <c:v>14</c:v>
                </c:pt>
                <c:pt idx="15075">
                  <c:v>14</c:v>
                </c:pt>
                <c:pt idx="15076">
                  <c:v>14</c:v>
                </c:pt>
                <c:pt idx="15077">
                  <c:v>14</c:v>
                </c:pt>
                <c:pt idx="15078">
                  <c:v>13</c:v>
                </c:pt>
                <c:pt idx="15079">
                  <c:v>14</c:v>
                </c:pt>
                <c:pt idx="15080">
                  <c:v>14</c:v>
                </c:pt>
                <c:pt idx="15081">
                  <c:v>14</c:v>
                </c:pt>
                <c:pt idx="15082">
                  <c:v>14</c:v>
                </c:pt>
                <c:pt idx="15083">
                  <c:v>12</c:v>
                </c:pt>
                <c:pt idx="15084">
                  <c:v>14</c:v>
                </c:pt>
                <c:pt idx="15085">
                  <c:v>14</c:v>
                </c:pt>
                <c:pt idx="15086">
                  <c:v>16</c:v>
                </c:pt>
                <c:pt idx="15087">
                  <c:v>17</c:v>
                </c:pt>
                <c:pt idx="15088">
                  <c:v>16</c:v>
                </c:pt>
                <c:pt idx="15089">
                  <c:v>16</c:v>
                </c:pt>
                <c:pt idx="15090">
                  <c:v>17</c:v>
                </c:pt>
                <c:pt idx="15091">
                  <c:v>17</c:v>
                </c:pt>
                <c:pt idx="15092">
                  <c:v>17</c:v>
                </c:pt>
                <c:pt idx="15093">
                  <c:v>18</c:v>
                </c:pt>
                <c:pt idx="15094">
                  <c:v>17</c:v>
                </c:pt>
                <c:pt idx="15095">
                  <c:v>17</c:v>
                </c:pt>
                <c:pt idx="15096">
                  <c:v>16</c:v>
                </c:pt>
                <c:pt idx="15097">
                  <c:v>17</c:v>
                </c:pt>
                <c:pt idx="15098">
                  <c:v>17</c:v>
                </c:pt>
                <c:pt idx="15099">
                  <c:v>17</c:v>
                </c:pt>
                <c:pt idx="15100">
                  <c:v>16</c:v>
                </c:pt>
                <c:pt idx="15101">
                  <c:v>16</c:v>
                </c:pt>
                <c:pt idx="15102">
                  <c:v>16</c:v>
                </c:pt>
                <c:pt idx="15103">
                  <c:v>16</c:v>
                </c:pt>
                <c:pt idx="15104">
                  <c:v>16</c:v>
                </c:pt>
                <c:pt idx="15105">
                  <c:v>17</c:v>
                </c:pt>
                <c:pt idx="15106">
                  <c:v>17</c:v>
                </c:pt>
                <c:pt idx="15107">
                  <c:v>17</c:v>
                </c:pt>
                <c:pt idx="15108">
                  <c:v>17</c:v>
                </c:pt>
                <c:pt idx="15109">
                  <c:v>17</c:v>
                </c:pt>
                <c:pt idx="15110">
                  <c:v>17</c:v>
                </c:pt>
                <c:pt idx="15111">
                  <c:v>17</c:v>
                </c:pt>
                <c:pt idx="15112">
                  <c:v>17</c:v>
                </c:pt>
                <c:pt idx="15113">
                  <c:v>18</c:v>
                </c:pt>
                <c:pt idx="15114">
                  <c:v>18</c:v>
                </c:pt>
                <c:pt idx="15115">
                  <c:v>18</c:v>
                </c:pt>
                <c:pt idx="15116">
                  <c:v>18</c:v>
                </c:pt>
                <c:pt idx="15117">
                  <c:v>18</c:v>
                </c:pt>
                <c:pt idx="15118">
                  <c:v>18</c:v>
                </c:pt>
                <c:pt idx="15119">
                  <c:v>18</c:v>
                </c:pt>
                <c:pt idx="15120">
                  <c:v>18</c:v>
                </c:pt>
                <c:pt idx="15121">
                  <c:v>18</c:v>
                </c:pt>
                <c:pt idx="15122">
                  <c:v>18</c:v>
                </c:pt>
                <c:pt idx="15123">
                  <c:v>18</c:v>
                </c:pt>
                <c:pt idx="15124">
                  <c:v>18</c:v>
                </c:pt>
                <c:pt idx="15125">
                  <c:v>18</c:v>
                </c:pt>
                <c:pt idx="15126">
                  <c:v>18</c:v>
                </c:pt>
                <c:pt idx="15127">
                  <c:v>18</c:v>
                </c:pt>
                <c:pt idx="15128">
                  <c:v>17</c:v>
                </c:pt>
                <c:pt idx="15129">
                  <c:v>16</c:v>
                </c:pt>
                <c:pt idx="15130">
                  <c:v>17</c:v>
                </c:pt>
                <c:pt idx="15131">
                  <c:v>16</c:v>
                </c:pt>
                <c:pt idx="15132">
                  <c:v>16</c:v>
                </c:pt>
                <c:pt idx="15133">
                  <c:v>16</c:v>
                </c:pt>
                <c:pt idx="15134">
                  <c:v>16</c:v>
                </c:pt>
                <c:pt idx="15135">
                  <c:v>17</c:v>
                </c:pt>
                <c:pt idx="15136">
                  <c:v>17</c:v>
                </c:pt>
                <c:pt idx="15137">
                  <c:v>17</c:v>
                </c:pt>
                <c:pt idx="15138">
                  <c:v>17</c:v>
                </c:pt>
                <c:pt idx="15139">
                  <c:v>18</c:v>
                </c:pt>
                <c:pt idx="15140">
                  <c:v>17</c:v>
                </c:pt>
                <c:pt idx="15141">
                  <c:v>17</c:v>
                </c:pt>
                <c:pt idx="15142">
                  <c:v>16</c:v>
                </c:pt>
                <c:pt idx="15143">
                  <c:v>16</c:v>
                </c:pt>
                <c:pt idx="15144">
                  <c:v>16</c:v>
                </c:pt>
                <c:pt idx="15145">
                  <c:v>16</c:v>
                </c:pt>
                <c:pt idx="15146">
                  <c:v>16</c:v>
                </c:pt>
                <c:pt idx="15147">
                  <c:v>16</c:v>
                </c:pt>
                <c:pt idx="15148">
                  <c:v>16</c:v>
                </c:pt>
                <c:pt idx="15149">
                  <c:v>16</c:v>
                </c:pt>
                <c:pt idx="15150">
                  <c:v>16</c:v>
                </c:pt>
                <c:pt idx="15151">
                  <c:v>17</c:v>
                </c:pt>
                <c:pt idx="15152">
                  <c:v>16</c:v>
                </c:pt>
                <c:pt idx="15153">
                  <c:v>16</c:v>
                </c:pt>
                <c:pt idx="15154">
                  <c:v>17</c:v>
                </c:pt>
                <c:pt idx="15155">
                  <c:v>16</c:v>
                </c:pt>
                <c:pt idx="15156">
                  <c:v>15</c:v>
                </c:pt>
                <c:pt idx="15157">
                  <c:v>14</c:v>
                </c:pt>
                <c:pt idx="15158">
                  <c:v>14</c:v>
                </c:pt>
                <c:pt idx="15159">
                  <c:v>14</c:v>
                </c:pt>
                <c:pt idx="15160">
                  <c:v>13</c:v>
                </c:pt>
                <c:pt idx="15161">
                  <c:v>15</c:v>
                </c:pt>
                <c:pt idx="15162">
                  <c:v>15</c:v>
                </c:pt>
                <c:pt idx="15163">
                  <c:v>16</c:v>
                </c:pt>
                <c:pt idx="15164">
                  <c:v>16</c:v>
                </c:pt>
                <c:pt idx="15165">
                  <c:v>16</c:v>
                </c:pt>
                <c:pt idx="15166">
                  <c:v>16</c:v>
                </c:pt>
                <c:pt idx="15167">
                  <c:v>16</c:v>
                </c:pt>
                <c:pt idx="15168">
                  <c:v>15</c:v>
                </c:pt>
                <c:pt idx="15169">
                  <c:v>16</c:v>
                </c:pt>
                <c:pt idx="15170">
                  <c:v>15</c:v>
                </c:pt>
                <c:pt idx="15171">
                  <c:v>15</c:v>
                </c:pt>
                <c:pt idx="15172">
                  <c:v>15</c:v>
                </c:pt>
                <c:pt idx="15173">
                  <c:v>14</c:v>
                </c:pt>
                <c:pt idx="15174">
                  <c:v>15</c:v>
                </c:pt>
                <c:pt idx="15175">
                  <c:v>16</c:v>
                </c:pt>
                <c:pt idx="15176">
                  <c:v>17</c:v>
                </c:pt>
                <c:pt idx="15177">
                  <c:v>17</c:v>
                </c:pt>
                <c:pt idx="15178">
                  <c:v>17</c:v>
                </c:pt>
                <c:pt idx="15179">
                  <c:v>17</c:v>
                </c:pt>
                <c:pt idx="15180">
                  <c:v>17</c:v>
                </c:pt>
                <c:pt idx="15181">
                  <c:v>17</c:v>
                </c:pt>
                <c:pt idx="15182">
                  <c:v>17</c:v>
                </c:pt>
                <c:pt idx="15183">
                  <c:v>17</c:v>
                </c:pt>
                <c:pt idx="15184">
                  <c:v>17</c:v>
                </c:pt>
                <c:pt idx="15185">
                  <c:v>17</c:v>
                </c:pt>
                <c:pt idx="15186">
                  <c:v>18</c:v>
                </c:pt>
                <c:pt idx="15187">
                  <c:v>17</c:v>
                </c:pt>
                <c:pt idx="15188">
                  <c:v>17</c:v>
                </c:pt>
                <c:pt idx="15189">
                  <c:v>17</c:v>
                </c:pt>
                <c:pt idx="15190">
                  <c:v>17</c:v>
                </c:pt>
                <c:pt idx="15191">
                  <c:v>16</c:v>
                </c:pt>
                <c:pt idx="15192">
                  <c:v>16</c:v>
                </c:pt>
                <c:pt idx="15193">
                  <c:v>16</c:v>
                </c:pt>
                <c:pt idx="15194">
                  <c:v>16</c:v>
                </c:pt>
                <c:pt idx="15195">
                  <c:v>16</c:v>
                </c:pt>
                <c:pt idx="15196">
                  <c:v>16</c:v>
                </c:pt>
                <c:pt idx="15197">
                  <c:v>16</c:v>
                </c:pt>
                <c:pt idx="15198">
                  <c:v>16</c:v>
                </c:pt>
                <c:pt idx="15199">
                  <c:v>16</c:v>
                </c:pt>
                <c:pt idx="15200">
                  <c:v>16</c:v>
                </c:pt>
                <c:pt idx="15201">
                  <c:v>16</c:v>
                </c:pt>
                <c:pt idx="15202">
                  <c:v>16</c:v>
                </c:pt>
                <c:pt idx="15203">
                  <c:v>16</c:v>
                </c:pt>
                <c:pt idx="15204">
                  <c:v>16</c:v>
                </c:pt>
                <c:pt idx="15205">
                  <c:v>16</c:v>
                </c:pt>
                <c:pt idx="15206">
                  <c:v>17</c:v>
                </c:pt>
                <c:pt idx="15207">
                  <c:v>17</c:v>
                </c:pt>
                <c:pt idx="15208">
                  <c:v>17</c:v>
                </c:pt>
                <c:pt idx="15209">
                  <c:v>18</c:v>
                </c:pt>
                <c:pt idx="15210">
                  <c:v>17</c:v>
                </c:pt>
                <c:pt idx="15211">
                  <c:v>17</c:v>
                </c:pt>
                <c:pt idx="15212">
                  <c:v>17</c:v>
                </c:pt>
                <c:pt idx="15213">
                  <c:v>17</c:v>
                </c:pt>
                <c:pt idx="15214">
                  <c:v>17</c:v>
                </c:pt>
                <c:pt idx="15215">
                  <c:v>16</c:v>
                </c:pt>
                <c:pt idx="15216">
                  <c:v>15</c:v>
                </c:pt>
                <c:pt idx="15217">
                  <c:v>14</c:v>
                </c:pt>
                <c:pt idx="15218">
                  <c:v>14</c:v>
                </c:pt>
                <c:pt idx="15219">
                  <c:v>13</c:v>
                </c:pt>
                <c:pt idx="15220">
                  <c:v>12</c:v>
                </c:pt>
                <c:pt idx="15221">
                  <c:v>11</c:v>
                </c:pt>
                <c:pt idx="15222">
                  <c:v>11</c:v>
                </c:pt>
                <c:pt idx="15223">
                  <c:v>12</c:v>
                </c:pt>
                <c:pt idx="15224">
                  <c:v>12</c:v>
                </c:pt>
                <c:pt idx="15225">
                  <c:v>10</c:v>
                </c:pt>
                <c:pt idx="15226">
                  <c:v>9</c:v>
                </c:pt>
                <c:pt idx="15227">
                  <c:v>9</c:v>
                </c:pt>
                <c:pt idx="15228">
                  <c:v>9</c:v>
                </c:pt>
                <c:pt idx="15229">
                  <c:v>8</c:v>
                </c:pt>
                <c:pt idx="15230">
                  <c:v>7</c:v>
                </c:pt>
                <c:pt idx="15231">
                  <c:v>7</c:v>
                </c:pt>
                <c:pt idx="15232">
                  <c:v>8</c:v>
                </c:pt>
                <c:pt idx="15233">
                  <c:v>8</c:v>
                </c:pt>
                <c:pt idx="15234">
                  <c:v>13</c:v>
                </c:pt>
                <c:pt idx="15235">
                  <c:v>13</c:v>
                </c:pt>
                <c:pt idx="15236">
                  <c:v>13</c:v>
                </c:pt>
                <c:pt idx="15237">
                  <c:v>13</c:v>
                </c:pt>
                <c:pt idx="15238">
                  <c:v>14</c:v>
                </c:pt>
                <c:pt idx="15239">
                  <c:v>13</c:v>
                </c:pt>
                <c:pt idx="15240">
                  <c:v>13</c:v>
                </c:pt>
                <c:pt idx="15241">
                  <c:v>13</c:v>
                </c:pt>
                <c:pt idx="15242">
                  <c:v>12</c:v>
                </c:pt>
                <c:pt idx="15243">
                  <c:v>11</c:v>
                </c:pt>
                <c:pt idx="15244">
                  <c:v>12</c:v>
                </c:pt>
                <c:pt idx="15245">
                  <c:v>12</c:v>
                </c:pt>
                <c:pt idx="15246">
                  <c:v>12</c:v>
                </c:pt>
                <c:pt idx="15247">
                  <c:v>12</c:v>
                </c:pt>
                <c:pt idx="15248">
                  <c:v>12</c:v>
                </c:pt>
                <c:pt idx="15249">
                  <c:v>13</c:v>
                </c:pt>
                <c:pt idx="15250">
                  <c:v>14</c:v>
                </c:pt>
                <c:pt idx="15251">
                  <c:v>14</c:v>
                </c:pt>
                <c:pt idx="15252">
                  <c:v>15</c:v>
                </c:pt>
                <c:pt idx="15253">
                  <c:v>16</c:v>
                </c:pt>
                <c:pt idx="15254">
                  <c:v>15</c:v>
                </c:pt>
                <c:pt idx="15255">
                  <c:v>14</c:v>
                </c:pt>
                <c:pt idx="15256">
                  <c:v>15</c:v>
                </c:pt>
                <c:pt idx="15257">
                  <c:v>15</c:v>
                </c:pt>
                <c:pt idx="15258">
                  <c:v>15</c:v>
                </c:pt>
                <c:pt idx="15259">
                  <c:v>15</c:v>
                </c:pt>
                <c:pt idx="15260">
                  <c:v>16</c:v>
                </c:pt>
                <c:pt idx="15261">
                  <c:v>17</c:v>
                </c:pt>
                <c:pt idx="15262">
                  <c:v>16</c:v>
                </c:pt>
                <c:pt idx="15263">
                  <c:v>16</c:v>
                </c:pt>
                <c:pt idx="15264">
                  <c:v>15</c:v>
                </c:pt>
                <c:pt idx="15265">
                  <c:v>15</c:v>
                </c:pt>
                <c:pt idx="15266">
                  <c:v>15</c:v>
                </c:pt>
                <c:pt idx="15267">
                  <c:v>13</c:v>
                </c:pt>
                <c:pt idx="15268">
                  <c:v>14</c:v>
                </c:pt>
                <c:pt idx="15269">
                  <c:v>14</c:v>
                </c:pt>
                <c:pt idx="15270">
                  <c:v>14</c:v>
                </c:pt>
                <c:pt idx="15271">
                  <c:v>15</c:v>
                </c:pt>
                <c:pt idx="15272">
                  <c:v>15</c:v>
                </c:pt>
                <c:pt idx="15273">
                  <c:v>15</c:v>
                </c:pt>
                <c:pt idx="15274">
                  <c:v>10</c:v>
                </c:pt>
                <c:pt idx="15275">
                  <c:v>9</c:v>
                </c:pt>
                <c:pt idx="15276">
                  <c:v>7</c:v>
                </c:pt>
                <c:pt idx="15277">
                  <c:v>6</c:v>
                </c:pt>
                <c:pt idx="15278">
                  <c:v>6</c:v>
                </c:pt>
                <c:pt idx="15279">
                  <c:v>4</c:v>
                </c:pt>
                <c:pt idx="15280">
                  <c:v>3</c:v>
                </c:pt>
                <c:pt idx="15281">
                  <c:v>1</c:v>
                </c:pt>
                <c:pt idx="15282">
                  <c:v>0</c:v>
                </c:pt>
                <c:pt idx="15283">
                  <c:v>0</c:v>
                </c:pt>
                <c:pt idx="15284">
                  <c:v>6</c:v>
                </c:pt>
                <c:pt idx="15285">
                  <c:v>5</c:v>
                </c:pt>
                <c:pt idx="15286">
                  <c:v>4</c:v>
                </c:pt>
                <c:pt idx="15287">
                  <c:v>2</c:v>
                </c:pt>
                <c:pt idx="15288">
                  <c:v>4</c:v>
                </c:pt>
                <c:pt idx="15289">
                  <c:v>3</c:v>
                </c:pt>
                <c:pt idx="15290">
                  <c:v>4</c:v>
                </c:pt>
                <c:pt idx="15291">
                  <c:v>3</c:v>
                </c:pt>
                <c:pt idx="15292">
                  <c:v>2</c:v>
                </c:pt>
                <c:pt idx="15293">
                  <c:v>2</c:v>
                </c:pt>
                <c:pt idx="15294">
                  <c:v>2</c:v>
                </c:pt>
                <c:pt idx="15295">
                  <c:v>1</c:v>
                </c:pt>
                <c:pt idx="15296">
                  <c:v>2</c:v>
                </c:pt>
                <c:pt idx="15297">
                  <c:v>2</c:v>
                </c:pt>
                <c:pt idx="15298">
                  <c:v>1</c:v>
                </c:pt>
                <c:pt idx="15299">
                  <c:v>1</c:v>
                </c:pt>
                <c:pt idx="15300">
                  <c:v>0</c:v>
                </c:pt>
                <c:pt idx="15301">
                  <c:v>0</c:v>
                </c:pt>
                <c:pt idx="15302">
                  <c:v>0</c:v>
                </c:pt>
                <c:pt idx="15303">
                  <c:v>0</c:v>
                </c:pt>
                <c:pt idx="15304">
                  <c:v>0</c:v>
                </c:pt>
                <c:pt idx="15305">
                  <c:v>1</c:v>
                </c:pt>
                <c:pt idx="15306">
                  <c:v>3</c:v>
                </c:pt>
                <c:pt idx="15307">
                  <c:v>3</c:v>
                </c:pt>
                <c:pt idx="15308">
                  <c:v>5</c:v>
                </c:pt>
                <c:pt idx="15309">
                  <c:v>5</c:v>
                </c:pt>
                <c:pt idx="15310">
                  <c:v>6</c:v>
                </c:pt>
                <c:pt idx="15311">
                  <c:v>5</c:v>
                </c:pt>
                <c:pt idx="15312">
                  <c:v>6</c:v>
                </c:pt>
                <c:pt idx="15313">
                  <c:v>6</c:v>
                </c:pt>
                <c:pt idx="15314">
                  <c:v>6</c:v>
                </c:pt>
                <c:pt idx="15315">
                  <c:v>6</c:v>
                </c:pt>
                <c:pt idx="15316">
                  <c:v>7</c:v>
                </c:pt>
                <c:pt idx="15317">
                  <c:v>7</c:v>
                </c:pt>
                <c:pt idx="15318">
                  <c:v>8</c:v>
                </c:pt>
                <c:pt idx="15319">
                  <c:v>7</c:v>
                </c:pt>
                <c:pt idx="15320">
                  <c:v>8</c:v>
                </c:pt>
                <c:pt idx="15321">
                  <c:v>9</c:v>
                </c:pt>
                <c:pt idx="15322">
                  <c:v>8</c:v>
                </c:pt>
                <c:pt idx="15323">
                  <c:v>9</c:v>
                </c:pt>
                <c:pt idx="15324">
                  <c:v>8</c:v>
                </c:pt>
                <c:pt idx="15325">
                  <c:v>9</c:v>
                </c:pt>
                <c:pt idx="15326">
                  <c:v>10</c:v>
                </c:pt>
                <c:pt idx="15327">
                  <c:v>10</c:v>
                </c:pt>
                <c:pt idx="15328">
                  <c:v>10</c:v>
                </c:pt>
                <c:pt idx="15329">
                  <c:v>10</c:v>
                </c:pt>
                <c:pt idx="15330">
                  <c:v>10</c:v>
                </c:pt>
                <c:pt idx="15331">
                  <c:v>11</c:v>
                </c:pt>
                <c:pt idx="15332">
                  <c:v>10</c:v>
                </c:pt>
                <c:pt idx="15333">
                  <c:v>11</c:v>
                </c:pt>
                <c:pt idx="15334">
                  <c:v>10</c:v>
                </c:pt>
                <c:pt idx="15335">
                  <c:v>11</c:v>
                </c:pt>
                <c:pt idx="15336">
                  <c:v>11</c:v>
                </c:pt>
                <c:pt idx="15337">
                  <c:v>10</c:v>
                </c:pt>
                <c:pt idx="15338">
                  <c:v>9</c:v>
                </c:pt>
                <c:pt idx="15339">
                  <c:v>10</c:v>
                </c:pt>
                <c:pt idx="15340">
                  <c:v>10</c:v>
                </c:pt>
                <c:pt idx="15341">
                  <c:v>10</c:v>
                </c:pt>
                <c:pt idx="15342">
                  <c:v>9</c:v>
                </c:pt>
                <c:pt idx="15343">
                  <c:v>9</c:v>
                </c:pt>
                <c:pt idx="15344">
                  <c:v>11</c:v>
                </c:pt>
                <c:pt idx="15345">
                  <c:v>12</c:v>
                </c:pt>
                <c:pt idx="15346">
                  <c:v>11</c:v>
                </c:pt>
                <c:pt idx="15347">
                  <c:v>11</c:v>
                </c:pt>
                <c:pt idx="15348">
                  <c:v>11</c:v>
                </c:pt>
                <c:pt idx="15349">
                  <c:v>11</c:v>
                </c:pt>
                <c:pt idx="15350">
                  <c:v>13</c:v>
                </c:pt>
                <c:pt idx="15351">
                  <c:v>12</c:v>
                </c:pt>
                <c:pt idx="15352">
                  <c:v>13</c:v>
                </c:pt>
                <c:pt idx="15353">
                  <c:v>13</c:v>
                </c:pt>
                <c:pt idx="15354">
                  <c:v>13</c:v>
                </c:pt>
                <c:pt idx="15355">
                  <c:v>13</c:v>
                </c:pt>
                <c:pt idx="15356">
                  <c:v>13</c:v>
                </c:pt>
                <c:pt idx="15357">
                  <c:v>13</c:v>
                </c:pt>
                <c:pt idx="15358">
                  <c:v>12</c:v>
                </c:pt>
                <c:pt idx="15359">
                  <c:v>12</c:v>
                </c:pt>
                <c:pt idx="15360">
                  <c:v>12</c:v>
                </c:pt>
                <c:pt idx="15361">
                  <c:v>11</c:v>
                </c:pt>
                <c:pt idx="15362">
                  <c:v>11</c:v>
                </c:pt>
                <c:pt idx="15363">
                  <c:v>12</c:v>
                </c:pt>
                <c:pt idx="15364">
                  <c:v>11</c:v>
                </c:pt>
                <c:pt idx="15365">
                  <c:v>12</c:v>
                </c:pt>
                <c:pt idx="15366">
                  <c:v>12</c:v>
                </c:pt>
                <c:pt idx="15367">
                  <c:v>12</c:v>
                </c:pt>
                <c:pt idx="15368">
                  <c:v>11</c:v>
                </c:pt>
                <c:pt idx="15369">
                  <c:v>12</c:v>
                </c:pt>
                <c:pt idx="15370">
                  <c:v>11</c:v>
                </c:pt>
                <c:pt idx="15371">
                  <c:v>11</c:v>
                </c:pt>
                <c:pt idx="15372">
                  <c:v>12</c:v>
                </c:pt>
                <c:pt idx="15373">
                  <c:v>13</c:v>
                </c:pt>
                <c:pt idx="15374">
                  <c:v>13</c:v>
                </c:pt>
                <c:pt idx="15375">
                  <c:v>13</c:v>
                </c:pt>
                <c:pt idx="15376">
                  <c:v>14</c:v>
                </c:pt>
                <c:pt idx="15377">
                  <c:v>14</c:v>
                </c:pt>
                <c:pt idx="15378">
                  <c:v>14</c:v>
                </c:pt>
                <c:pt idx="15379">
                  <c:v>14</c:v>
                </c:pt>
                <c:pt idx="15380">
                  <c:v>14</c:v>
                </c:pt>
                <c:pt idx="15381">
                  <c:v>14</c:v>
                </c:pt>
                <c:pt idx="15382">
                  <c:v>14</c:v>
                </c:pt>
                <c:pt idx="15383">
                  <c:v>14</c:v>
                </c:pt>
                <c:pt idx="15384">
                  <c:v>13</c:v>
                </c:pt>
                <c:pt idx="15385">
                  <c:v>14</c:v>
                </c:pt>
                <c:pt idx="15386">
                  <c:v>14</c:v>
                </c:pt>
                <c:pt idx="15387">
                  <c:v>14</c:v>
                </c:pt>
                <c:pt idx="15388">
                  <c:v>14</c:v>
                </c:pt>
                <c:pt idx="15389">
                  <c:v>13</c:v>
                </c:pt>
                <c:pt idx="15390">
                  <c:v>13</c:v>
                </c:pt>
                <c:pt idx="15391">
                  <c:v>13</c:v>
                </c:pt>
                <c:pt idx="15392">
                  <c:v>13</c:v>
                </c:pt>
                <c:pt idx="15393">
                  <c:v>13</c:v>
                </c:pt>
                <c:pt idx="15394">
                  <c:v>13</c:v>
                </c:pt>
                <c:pt idx="15395">
                  <c:v>14</c:v>
                </c:pt>
                <c:pt idx="15396">
                  <c:v>13</c:v>
                </c:pt>
                <c:pt idx="15397">
                  <c:v>14</c:v>
                </c:pt>
                <c:pt idx="15398">
                  <c:v>14</c:v>
                </c:pt>
                <c:pt idx="15399">
                  <c:v>14</c:v>
                </c:pt>
                <c:pt idx="15400">
                  <c:v>14</c:v>
                </c:pt>
                <c:pt idx="15401">
                  <c:v>14</c:v>
                </c:pt>
                <c:pt idx="15402">
                  <c:v>14</c:v>
                </c:pt>
                <c:pt idx="15403">
                  <c:v>13</c:v>
                </c:pt>
                <c:pt idx="15404">
                  <c:v>13</c:v>
                </c:pt>
                <c:pt idx="15405">
                  <c:v>13</c:v>
                </c:pt>
                <c:pt idx="15406">
                  <c:v>13</c:v>
                </c:pt>
                <c:pt idx="15407">
                  <c:v>12</c:v>
                </c:pt>
                <c:pt idx="15408">
                  <c:v>13</c:v>
                </c:pt>
                <c:pt idx="15409">
                  <c:v>12</c:v>
                </c:pt>
                <c:pt idx="15410">
                  <c:v>11</c:v>
                </c:pt>
                <c:pt idx="15411">
                  <c:v>11</c:v>
                </c:pt>
                <c:pt idx="15412">
                  <c:v>11</c:v>
                </c:pt>
                <c:pt idx="15413">
                  <c:v>10</c:v>
                </c:pt>
                <c:pt idx="15414">
                  <c:v>11</c:v>
                </c:pt>
                <c:pt idx="15415">
                  <c:v>9</c:v>
                </c:pt>
                <c:pt idx="15416">
                  <c:v>9</c:v>
                </c:pt>
                <c:pt idx="15417">
                  <c:v>8</c:v>
                </c:pt>
                <c:pt idx="15418">
                  <c:v>5</c:v>
                </c:pt>
                <c:pt idx="15419">
                  <c:v>5</c:v>
                </c:pt>
                <c:pt idx="15420">
                  <c:v>4</c:v>
                </c:pt>
                <c:pt idx="15421">
                  <c:v>5</c:v>
                </c:pt>
                <c:pt idx="15422">
                  <c:v>5</c:v>
                </c:pt>
                <c:pt idx="15423">
                  <c:v>4</c:v>
                </c:pt>
                <c:pt idx="15424">
                  <c:v>2</c:v>
                </c:pt>
                <c:pt idx="15425">
                  <c:v>2</c:v>
                </c:pt>
                <c:pt idx="15426">
                  <c:v>3</c:v>
                </c:pt>
                <c:pt idx="15427">
                  <c:v>7</c:v>
                </c:pt>
                <c:pt idx="15428">
                  <c:v>6</c:v>
                </c:pt>
                <c:pt idx="15429">
                  <c:v>6</c:v>
                </c:pt>
                <c:pt idx="15430">
                  <c:v>6</c:v>
                </c:pt>
                <c:pt idx="15431">
                  <c:v>4</c:v>
                </c:pt>
                <c:pt idx="15432">
                  <c:v>5</c:v>
                </c:pt>
                <c:pt idx="15433">
                  <c:v>6</c:v>
                </c:pt>
                <c:pt idx="15434">
                  <c:v>6</c:v>
                </c:pt>
                <c:pt idx="15435">
                  <c:v>5</c:v>
                </c:pt>
                <c:pt idx="15436">
                  <c:v>5</c:v>
                </c:pt>
                <c:pt idx="15437">
                  <c:v>4</c:v>
                </c:pt>
                <c:pt idx="15438">
                  <c:v>4</c:v>
                </c:pt>
                <c:pt idx="15439">
                  <c:v>5</c:v>
                </c:pt>
                <c:pt idx="15440">
                  <c:v>7</c:v>
                </c:pt>
                <c:pt idx="15441">
                  <c:v>5</c:v>
                </c:pt>
                <c:pt idx="15442">
                  <c:v>3</c:v>
                </c:pt>
                <c:pt idx="15443">
                  <c:v>3</c:v>
                </c:pt>
                <c:pt idx="15444">
                  <c:v>0</c:v>
                </c:pt>
                <c:pt idx="15445">
                  <c:v>0</c:v>
                </c:pt>
                <c:pt idx="15446">
                  <c:v>0</c:v>
                </c:pt>
                <c:pt idx="15447">
                  <c:v>0</c:v>
                </c:pt>
                <c:pt idx="15448">
                  <c:v>0</c:v>
                </c:pt>
                <c:pt idx="15449">
                  <c:v>2</c:v>
                </c:pt>
                <c:pt idx="15450">
                  <c:v>4</c:v>
                </c:pt>
                <c:pt idx="15451">
                  <c:v>6</c:v>
                </c:pt>
                <c:pt idx="15452">
                  <c:v>8</c:v>
                </c:pt>
                <c:pt idx="15453">
                  <c:v>8</c:v>
                </c:pt>
                <c:pt idx="15454">
                  <c:v>7</c:v>
                </c:pt>
                <c:pt idx="15455">
                  <c:v>7</c:v>
                </c:pt>
                <c:pt idx="15456">
                  <c:v>7</c:v>
                </c:pt>
                <c:pt idx="15457">
                  <c:v>7</c:v>
                </c:pt>
                <c:pt idx="15458">
                  <c:v>7</c:v>
                </c:pt>
                <c:pt idx="15459">
                  <c:v>7</c:v>
                </c:pt>
                <c:pt idx="15460">
                  <c:v>7</c:v>
                </c:pt>
                <c:pt idx="15461">
                  <c:v>7</c:v>
                </c:pt>
                <c:pt idx="15462">
                  <c:v>7</c:v>
                </c:pt>
                <c:pt idx="15463">
                  <c:v>7</c:v>
                </c:pt>
                <c:pt idx="15464">
                  <c:v>8</c:v>
                </c:pt>
                <c:pt idx="15465">
                  <c:v>7</c:v>
                </c:pt>
                <c:pt idx="15466">
                  <c:v>7</c:v>
                </c:pt>
                <c:pt idx="15467">
                  <c:v>8</c:v>
                </c:pt>
                <c:pt idx="15468">
                  <c:v>9</c:v>
                </c:pt>
                <c:pt idx="15469">
                  <c:v>8</c:v>
                </c:pt>
                <c:pt idx="15470">
                  <c:v>9</c:v>
                </c:pt>
                <c:pt idx="15471">
                  <c:v>9</c:v>
                </c:pt>
                <c:pt idx="15472">
                  <c:v>9</c:v>
                </c:pt>
                <c:pt idx="15473">
                  <c:v>10</c:v>
                </c:pt>
                <c:pt idx="15474">
                  <c:v>11</c:v>
                </c:pt>
                <c:pt idx="15475">
                  <c:v>12</c:v>
                </c:pt>
                <c:pt idx="15476">
                  <c:v>12</c:v>
                </c:pt>
                <c:pt idx="15477">
                  <c:v>11</c:v>
                </c:pt>
                <c:pt idx="15478">
                  <c:v>11</c:v>
                </c:pt>
                <c:pt idx="15479">
                  <c:v>11</c:v>
                </c:pt>
                <c:pt idx="15480">
                  <c:v>11</c:v>
                </c:pt>
                <c:pt idx="15481">
                  <c:v>11</c:v>
                </c:pt>
                <c:pt idx="15482">
                  <c:v>11</c:v>
                </c:pt>
                <c:pt idx="15483">
                  <c:v>10</c:v>
                </c:pt>
                <c:pt idx="15484">
                  <c:v>11</c:v>
                </c:pt>
                <c:pt idx="15485">
                  <c:v>10</c:v>
                </c:pt>
                <c:pt idx="15486">
                  <c:v>10</c:v>
                </c:pt>
                <c:pt idx="15487">
                  <c:v>11</c:v>
                </c:pt>
                <c:pt idx="15488">
                  <c:v>11</c:v>
                </c:pt>
                <c:pt idx="15489">
                  <c:v>11</c:v>
                </c:pt>
                <c:pt idx="15490">
                  <c:v>11</c:v>
                </c:pt>
                <c:pt idx="15491">
                  <c:v>11</c:v>
                </c:pt>
                <c:pt idx="15492">
                  <c:v>12</c:v>
                </c:pt>
                <c:pt idx="15493">
                  <c:v>12</c:v>
                </c:pt>
                <c:pt idx="15494">
                  <c:v>13</c:v>
                </c:pt>
                <c:pt idx="15495">
                  <c:v>13</c:v>
                </c:pt>
                <c:pt idx="15496">
                  <c:v>14</c:v>
                </c:pt>
                <c:pt idx="15497">
                  <c:v>15</c:v>
                </c:pt>
                <c:pt idx="15498">
                  <c:v>14</c:v>
                </c:pt>
                <c:pt idx="15499">
                  <c:v>14</c:v>
                </c:pt>
                <c:pt idx="15500">
                  <c:v>14</c:v>
                </c:pt>
                <c:pt idx="15501">
                  <c:v>13</c:v>
                </c:pt>
                <c:pt idx="15502">
                  <c:v>13</c:v>
                </c:pt>
                <c:pt idx="15503">
                  <c:v>13</c:v>
                </c:pt>
                <c:pt idx="15504">
                  <c:v>12</c:v>
                </c:pt>
                <c:pt idx="15505">
                  <c:v>12</c:v>
                </c:pt>
                <c:pt idx="15506">
                  <c:v>12</c:v>
                </c:pt>
                <c:pt idx="15507">
                  <c:v>12</c:v>
                </c:pt>
                <c:pt idx="15508">
                  <c:v>11</c:v>
                </c:pt>
                <c:pt idx="15509">
                  <c:v>11</c:v>
                </c:pt>
                <c:pt idx="15510">
                  <c:v>11</c:v>
                </c:pt>
                <c:pt idx="15511">
                  <c:v>11</c:v>
                </c:pt>
                <c:pt idx="15512">
                  <c:v>13</c:v>
                </c:pt>
                <c:pt idx="15513">
                  <c:v>14</c:v>
                </c:pt>
                <c:pt idx="15514">
                  <c:v>14</c:v>
                </c:pt>
                <c:pt idx="15515">
                  <c:v>14</c:v>
                </c:pt>
                <c:pt idx="15516">
                  <c:v>14</c:v>
                </c:pt>
                <c:pt idx="15517">
                  <c:v>14</c:v>
                </c:pt>
                <c:pt idx="15518">
                  <c:v>15</c:v>
                </c:pt>
                <c:pt idx="15519">
                  <c:v>15</c:v>
                </c:pt>
                <c:pt idx="15520">
                  <c:v>15</c:v>
                </c:pt>
                <c:pt idx="15521">
                  <c:v>15</c:v>
                </c:pt>
                <c:pt idx="15522">
                  <c:v>16</c:v>
                </c:pt>
                <c:pt idx="15523">
                  <c:v>15</c:v>
                </c:pt>
                <c:pt idx="15524">
                  <c:v>15</c:v>
                </c:pt>
                <c:pt idx="15525">
                  <c:v>14</c:v>
                </c:pt>
                <c:pt idx="15526">
                  <c:v>14</c:v>
                </c:pt>
                <c:pt idx="15527">
                  <c:v>14</c:v>
                </c:pt>
                <c:pt idx="15528">
                  <c:v>13</c:v>
                </c:pt>
                <c:pt idx="15529">
                  <c:v>13</c:v>
                </c:pt>
                <c:pt idx="15530">
                  <c:v>13</c:v>
                </c:pt>
                <c:pt idx="15531">
                  <c:v>12</c:v>
                </c:pt>
                <c:pt idx="15532">
                  <c:v>12</c:v>
                </c:pt>
                <c:pt idx="15533">
                  <c:v>12</c:v>
                </c:pt>
                <c:pt idx="15534">
                  <c:v>11</c:v>
                </c:pt>
                <c:pt idx="15535">
                  <c:v>13</c:v>
                </c:pt>
                <c:pt idx="15536">
                  <c:v>14</c:v>
                </c:pt>
                <c:pt idx="15537">
                  <c:v>15</c:v>
                </c:pt>
                <c:pt idx="15538">
                  <c:v>15</c:v>
                </c:pt>
                <c:pt idx="15539">
                  <c:v>15</c:v>
                </c:pt>
                <c:pt idx="15540">
                  <c:v>15</c:v>
                </c:pt>
                <c:pt idx="15541">
                  <c:v>15</c:v>
                </c:pt>
                <c:pt idx="15542">
                  <c:v>15</c:v>
                </c:pt>
                <c:pt idx="15543">
                  <c:v>15</c:v>
                </c:pt>
                <c:pt idx="15544">
                  <c:v>15</c:v>
                </c:pt>
                <c:pt idx="15545">
                  <c:v>15</c:v>
                </c:pt>
                <c:pt idx="15546">
                  <c:v>15</c:v>
                </c:pt>
                <c:pt idx="15547">
                  <c:v>15</c:v>
                </c:pt>
                <c:pt idx="15548">
                  <c:v>15</c:v>
                </c:pt>
                <c:pt idx="15549">
                  <c:v>15</c:v>
                </c:pt>
                <c:pt idx="15550">
                  <c:v>14</c:v>
                </c:pt>
                <c:pt idx="15551">
                  <c:v>14</c:v>
                </c:pt>
                <c:pt idx="15552">
                  <c:v>14</c:v>
                </c:pt>
                <c:pt idx="15553">
                  <c:v>15</c:v>
                </c:pt>
                <c:pt idx="15554">
                  <c:v>14</c:v>
                </c:pt>
                <c:pt idx="15555">
                  <c:v>14</c:v>
                </c:pt>
                <c:pt idx="15556">
                  <c:v>14</c:v>
                </c:pt>
                <c:pt idx="15557">
                  <c:v>14</c:v>
                </c:pt>
                <c:pt idx="15558">
                  <c:v>15</c:v>
                </c:pt>
                <c:pt idx="15559">
                  <c:v>15</c:v>
                </c:pt>
                <c:pt idx="15560">
                  <c:v>15</c:v>
                </c:pt>
                <c:pt idx="15561">
                  <c:v>15</c:v>
                </c:pt>
                <c:pt idx="15562">
                  <c:v>15</c:v>
                </c:pt>
                <c:pt idx="15563">
                  <c:v>15</c:v>
                </c:pt>
                <c:pt idx="15564">
                  <c:v>15</c:v>
                </c:pt>
                <c:pt idx="15565">
                  <c:v>14</c:v>
                </c:pt>
                <c:pt idx="15566">
                  <c:v>15</c:v>
                </c:pt>
                <c:pt idx="15567">
                  <c:v>15</c:v>
                </c:pt>
                <c:pt idx="15568">
                  <c:v>15</c:v>
                </c:pt>
                <c:pt idx="15569">
                  <c:v>15</c:v>
                </c:pt>
                <c:pt idx="15570">
                  <c:v>9</c:v>
                </c:pt>
                <c:pt idx="15571">
                  <c:v>7</c:v>
                </c:pt>
                <c:pt idx="15572">
                  <c:v>6</c:v>
                </c:pt>
                <c:pt idx="15573">
                  <c:v>5</c:v>
                </c:pt>
                <c:pt idx="15574">
                  <c:v>5</c:v>
                </c:pt>
                <c:pt idx="15575">
                  <c:v>5</c:v>
                </c:pt>
                <c:pt idx="15576">
                  <c:v>7</c:v>
                </c:pt>
                <c:pt idx="15577">
                  <c:v>6</c:v>
                </c:pt>
                <c:pt idx="15578">
                  <c:v>9</c:v>
                </c:pt>
                <c:pt idx="15579">
                  <c:v>8</c:v>
                </c:pt>
                <c:pt idx="15580">
                  <c:v>8</c:v>
                </c:pt>
                <c:pt idx="15581">
                  <c:v>8</c:v>
                </c:pt>
                <c:pt idx="15582">
                  <c:v>5</c:v>
                </c:pt>
                <c:pt idx="15583">
                  <c:v>-4</c:v>
                </c:pt>
                <c:pt idx="15584">
                  <c:v>-2</c:v>
                </c:pt>
                <c:pt idx="15585">
                  <c:v>1</c:v>
                </c:pt>
                <c:pt idx="15586">
                  <c:v>-3</c:v>
                </c:pt>
                <c:pt idx="15587">
                  <c:v>-1</c:v>
                </c:pt>
                <c:pt idx="15588">
                  <c:v>-3</c:v>
                </c:pt>
                <c:pt idx="15589">
                  <c:v>-3</c:v>
                </c:pt>
                <c:pt idx="15590">
                  <c:v>-4</c:v>
                </c:pt>
                <c:pt idx="15591">
                  <c:v>-4</c:v>
                </c:pt>
                <c:pt idx="15592">
                  <c:v>-1</c:v>
                </c:pt>
                <c:pt idx="15593">
                  <c:v>-4</c:v>
                </c:pt>
                <c:pt idx="15594">
                  <c:v>-4</c:v>
                </c:pt>
                <c:pt idx="15595">
                  <c:v>-1</c:v>
                </c:pt>
                <c:pt idx="15596">
                  <c:v>-1</c:v>
                </c:pt>
                <c:pt idx="15597">
                  <c:v>0</c:v>
                </c:pt>
                <c:pt idx="15598">
                  <c:v>0</c:v>
                </c:pt>
                <c:pt idx="15599">
                  <c:v>-2</c:v>
                </c:pt>
                <c:pt idx="15600">
                  <c:v>-3</c:v>
                </c:pt>
                <c:pt idx="15601">
                  <c:v>-3</c:v>
                </c:pt>
                <c:pt idx="15602">
                  <c:v>-3</c:v>
                </c:pt>
                <c:pt idx="15603">
                  <c:v>-4</c:v>
                </c:pt>
                <c:pt idx="15604">
                  <c:v>-4</c:v>
                </c:pt>
                <c:pt idx="15605">
                  <c:v>-2</c:v>
                </c:pt>
                <c:pt idx="15606">
                  <c:v>-2</c:v>
                </c:pt>
                <c:pt idx="15607">
                  <c:v>-2</c:v>
                </c:pt>
                <c:pt idx="15608">
                  <c:v>-2</c:v>
                </c:pt>
                <c:pt idx="15609">
                  <c:v>-5</c:v>
                </c:pt>
                <c:pt idx="15610">
                  <c:v>-8</c:v>
                </c:pt>
                <c:pt idx="15611">
                  <c:v>-8</c:v>
                </c:pt>
                <c:pt idx="15612">
                  <c:v>-9</c:v>
                </c:pt>
                <c:pt idx="15613">
                  <c:v>-10</c:v>
                </c:pt>
                <c:pt idx="15614">
                  <c:v>-9</c:v>
                </c:pt>
                <c:pt idx="15615">
                  <c:v>-8</c:v>
                </c:pt>
                <c:pt idx="15616">
                  <c:v>-8</c:v>
                </c:pt>
                <c:pt idx="15617">
                  <c:v>-5</c:v>
                </c:pt>
                <c:pt idx="15618">
                  <c:v>1</c:v>
                </c:pt>
                <c:pt idx="15619">
                  <c:v>1</c:v>
                </c:pt>
                <c:pt idx="15620">
                  <c:v>2</c:v>
                </c:pt>
                <c:pt idx="15621">
                  <c:v>3</c:v>
                </c:pt>
                <c:pt idx="15622">
                  <c:v>3</c:v>
                </c:pt>
                <c:pt idx="15623">
                  <c:v>2</c:v>
                </c:pt>
                <c:pt idx="15624">
                  <c:v>3</c:v>
                </c:pt>
                <c:pt idx="15625">
                  <c:v>3</c:v>
                </c:pt>
                <c:pt idx="15626">
                  <c:v>2</c:v>
                </c:pt>
                <c:pt idx="15627">
                  <c:v>1</c:v>
                </c:pt>
                <c:pt idx="15628">
                  <c:v>0</c:v>
                </c:pt>
                <c:pt idx="15629">
                  <c:v>0</c:v>
                </c:pt>
                <c:pt idx="15630">
                  <c:v>0</c:v>
                </c:pt>
                <c:pt idx="15631">
                  <c:v>0</c:v>
                </c:pt>
                <c:pt idx="15632">
                  <c:v>1</c:v>
                </c:pt>
                <c:pt idx="15633">
                  <c:v>0</c:v>
                </c:pt>
                <c:pt idx="15634">
                  <c:v>-1</c:v>
                </c:pt>
                <c:pt idx="15635">
                  <c:v>0</c:v>
                </c:pt>
                <c:pt idx="15636">
                  <c:v>0</c:v>
                </c:pt>
                <c:pt idx="15637">
                  <c:v>-1</c:v>
                </c:pt>
                <c:pt idx="15638">
                  <c:v>0</c:v>
                </c:pt>
                <c:pt idx="15639">
                  <c:v>0</c:v>
                </c:pt>
                <c:pt idx="15640">
                  <c:v>-1</c:v>
                </c:pt>
                <c:pt idx="15641">
                  <c:v>0</c:v>
                </c:pt>
                <c:pt idx="15642">
                  <c:v>0</c:v>
                </c:pt>
                <c:pt idx="15643">
                  <c:v>1</c:v>
                </c:pt>
                <c:pt idx="15644">
                  <c:v>2</c:v>
                </c:pt>
                <c:pt idx="15645">
                  <c:v>3</c:v>
                </c:pt>
                <c:pt idx="15646">
                  <c:v>6</c:v>
                </c:pt>
                <c:pt idx="15647">
                  <c:v>6</c:v>
                </c:pt>
                <c:pt idx="15648">
                  <c:v>6</c:v>
                </c:pt>
                <c:pt idx="15649">
                  <c:v>6</c:v>
                </c:pt>
                <c:pt idx="15650">
                  <c:v>5</c:v>
                </c:pt>
                <c:pt idx="15651">
                  <c:v>5</c:v>
                </c:pt>
                <c:pt idx="15652">
                  <c:v>5</c:v>
                </c:pt>
                <c:pt idx="15653">
                  <c:v>4</c:v>
                </c:pt>
                <c:pt idx="15654">
                  <c:v>4</c:v>
                </c:pt>
                <c:pt idx="15655">
                  <c:v>5</c:v>
                </c:pt>
                <c:pt idx="15656">
                  <c:v>6</c:v>
                </c:pt>
                <c:pt idx="15657">
                  <c:v>5</c:v>
                </c:pt>
                <c:pt idx="15658">
                  <c:v>-2</c:v>
                </c:pt>
                <c:pt idx="15659">
                  <c:v>-2</c:v>
                </c:pt>
                <c:pt idx="15660">
                  <c:v>-2</c:v>
                </c:pt>
                <c:pt idx="15661">
                  <c:v>-2</c:v>
                </c:pt>
                <c:pt idx="15662">
                  <c:v>-5</c:v>
                </c:pt>
                <c:pt idx="15663">
                  <c:v>-8</c:v>
                </c:pt>
                <c:pt idx="15664">
                  <c:v>-11</c:v>
                </c:pt>
                <c:pt idx="15665">
                  <c:v>-9</c:v>
                </c:pt>
                <c:pt idx="15666">
                  <c:v>-8</c:v>
                </c:pt>
                <c:pt idx="15667">
                  <c:v>-11</c:v>
                </c:pt>
                <c:pt idx="15668">
                  <c:v>-9</c:v>
                </c:pt>
                <c:pt idx="15669">
                  <c:v>-8</c:v>
                </c:pt>
                <c:pt idx="15670">
                  <c:v>-6</c:v>
                </c:pt>
                <c:pt idx="15671">
                  <c:v>-3</c:v>
                </c:pt>
                <c:pt idx="15672">
                  <c:v>-1</c:v>
                </c:pt>
                <c:pt idx="15673">
                  <c:v>-2</c:v>
                </c:pt>
                <c:pt idx="15674">
                  <c:v>0</c:v>
                </c:pt>
                <c:pt idx="15675">
                  <c:v>1</c:v>
                </c:pt>
                <c:pt idx="15676">
                  <c:v>0</c:v>
                </c:pt>
                <c:pt idx="15677">
                  <c:v>0</c:v>
                </c:pt>
                <c:pt idx="15678">
                  <c:v>1</c:v>
                </c:pt>
                <c:pt idx="15679">
                  <c:v>1</c:v>
                </c:pt>
                <c:pt idx="15680">
                  <c:v>2</c:v>
                </c:pt>
                <c:pt idx="15681">
                  <c:v>1</c:v>
                </c:pt>
                <c:pt idx="15682">
                  <c:v>1</c:v>
                </c:pt>
                <c:pt idx="15683">
                  <c:v>-5</c:v>
                </c:pt>
                <c:pt idx="15684">
                  <c:v>-6</c:v>
                </c:pt>
                <c:pt idx="15685">
                  <c:v>-6</c:v>
                </c:pt>
                <c:pt idx="15686">
                  <c:v>-6</c:v>
                </c:pt>
                <c:pt idx="15687">
                  <c:v>-6</c:v>
                </c:pt>
                <c:pt idx="15688">
                  <c:v>-5</c:v>
                </c:pt>
                <c:pt idx="15689">
                  <c:v>-4</c:v>
                </c:pt>
                <c:pt idx="15690">
                  <c:v>-2</c:v>
                </c:pt>
                <c:pt idx="15691">
                  <c:v>-1</c:v>
                </c:pt>
                <c:pt idx="15692">
                  <c:v>-1</c:v>
                </c:pt>
                <c:pt idx="15693">
                  <c:v>0</c:v>
                </c:pt>
                <c:pt idx="15694">
                  <c:v>3</c:v>
                </c:pt>
                <c:pt idx="15695">
                  <c:v>3</c:v>
                </c:pt>
                <c:pt idx="15696">
                  <c:v>3</c:v>
                </c:pt>
                <c:pt idx="15697">
                  <c:v>3</c:v>
                </c:pt>
                <c:pt idx="15698">
                  <c:v>2</c:v>
                </c:pt>
                <c:pt idx="15699">
                  <c:v>4</c:v>
                </c:pt>
                <c:pt idx="15700">
                  <c:v>4</c:v>
                </c:pt>
                <c:pt idx="15701">
                  <c:v>3</c:v>
                </c:pt>
                <c:pt idx="15702">
                  <c:v>3</c:v>
                </c:pt>
                <c:pt idx="15703">
                  <c:v>4</c:v>
                </c:pt>
                <c:pt idx="15704">
                  <c:v>5</c:v>
                </c:pt>
                <c:pt idx="15705">
                  <c:v>3</c:v>
                </c:pt>
                <c:pt idx="15706">
                  <c:v>3</c:v>
                </c:pt>
                <c:pt idx="15707">
                  <c:v>3</c:v>
                </c:pt>
                <c:pt idx="15708">
                  <c:v>4</c:v>
                </c:pt>
                <c:pt idx="15709">
                  <c:v>3</c:v>
                </c:pt>
                <c:pt idx="15710">
                  <c:v>3</c:v>
                </c:pt>
                <c:pt idx="15711">
                  <c:v>4</c:v>
                </c:pt>
                <c:pt idx="15712">
                  <c:v>4</c:v>
                </c:pt>
                <c:pt idx="15713">
                  <c:v>5</c:v>
                </c:pt>
                <c:pt idx="15714">
                  <c:v>7</c:v>
                </c:pt>
                <c:pt idx="15715">
                  <c:v>8</c:v>
                </c:pt>
                <c:pt idx="15716">
                  <c:v>8</c:v>
                </c:pt>
                <c:pt idx="15717">
                  <c:v>8</c:v>
                </c:pt>
                <c:pt idx="15718">
                  <c:v>7</c:v>
                </c:pt>
                <c:pt idx="15719">
                  <c:v>8</c:v>
                </c:pt>
                <c:pt idx="15720">
                  <c:v>8</c:v>
                </c:pt>
                <c:pt idx="15721">
                  <c:v>7</c:v>
                </c:pt>
                <c:pt idx="15722">
                  <c:v>7</c:v>
                </c:pt>
                <c:pt idx="15723">
                  <c:v>6</c:v>
                </c:pt>
                <c:pt idx="15724">
                  <c:v>6</c:v>
                </c:pt>
                <c:pt idx="15725">
                  <c:v>6</c:v>
                </c:pt>
                <c:pt idx="15726">
                  <c:v>6</c:v>
                </c:pt>
                <c:pt idx="15727">
                  <c:v>5</c:v>
                </c:pt>
                <c:pt idx="15728">
                  <c:v>7</c:v>
                </c:pt>
                <c:pt idx="15729">
                  <c:v>7</c:v>
                </c:pt>
                <c:pt idx="15730">
                  <c:v>7</c:v>
                </c:pt>
                <c:pt idx="15731">
                  <c:v>8</c:v>
                </c:pt>
                <c:pt idx="15732">
                  <c:v>8</c:v>
                </c:pt>
                <c:pt idx="15733">
                  <c:v>8</c:v>
                </c:pt>
                <c:pt idx="15734">
                  <c:v>8</c:v>
                </c:pt>
                <c:pt idx="15735">
                  <c:v>8</c:v>
                </c:pt>
                <c:pt idx="15736">
                  <c:v>8</c:v>
                </c:pt>
                <c:pt idx="15737">
                  <c:v>10</c:v>
                </c:pt>
                <c:pt idx="15738">
                  <c:v>12</c:v>
                </c:pt>
                <c:pt idx="15739">
                  <c:v>12</c:v>
                </c:pt>
                <c:pt idx="15740">
                  <c:v>11</c:v>
                </c:pt>
                <c:pt idx="15741">
                  <c:v>11</c:v>
                </c:pt>
                <c:pt idx="15742">
                  <c:v>11</c:v>
                </c:pt>
                <c:pt idx="15743">
                  <c:v>12</c:v>
                </c:pt>
                <c:pt idx="15744">
                  <c:v>11</c:v>
                </c:pt>
                <c:pt idx="15745">
                  <c:v>11</c:v>
                </c:pt>
                <c:pt idx="15746">
                  <c:v>12</c:v>
                </c:pt>
                <c:pt idx="15747">
                  <c:v>12</c:v>
                </c:pt>
                <c:pt idx="15748">
                  <c:v>12</c:v>
                </c:pt>
                <c:pt idx="15749">
                  <c:v>12</c:v>
                </c:pt>
                <c:pt idx="15750">
                  <c:v>12</c:v>
                </c:pt>
                <c:pt idx="15751">
                  <c:v>11</c:v>
                </c:pt>
                <c:pt idx="15752">
                  <c:v>12</c:v>
                </c:pt>
                <c:pt idx="15753">
                  <c:v>12</c:v>
                </c:pt>
                <c:pt idx="15754">
                  <c:v>12</c:v>
                </c:pt>
                <c:pt idx="15755">
                  <c:v>12</c:v>
                </c:pt>
                <c:pt idx="15756">
                  <c:v>11</c:v>
                </c:pt>
                <c:pt idx="15757">
                  <c:v>11</c:v>
                </c:pt>
                <c:pt idx="15758">
                  <c:v>12</c:v>
                </c:pt>
                <c:pt idx="15759">
                  <c:v>12</c:v>
                </c:pt>
                <c:pt idx="15760">
                  <c:v>12</c:v>
                </c:pt>
                <c:pt idx="15761">
                  <c:v>12</c:v>
                </c:pt>
                <c:pt idx="15762">
                  <c:v>13</c:v>
                </c:pt>
                <c:pt idx="15763">
                  <c:v>13</c:v>
                </c:pt>
                <c:pt idx="15764">
                  <c:v>13</c:v>
                </c:pt>
                <c:pt idx="15765">
                  <c:v>13</c:v>
                </c:pt>
                <c:pt idx="15766">
                  <c:v>13</c:v>
                </c:pt>
                <c:pt idx="15767">
                  <c:v>13</c:v>
                </c:pt>
                <c:pt idx="15768">
                  <c:v>13</c:v>
                </c:pt>
                <c:pt idx="15769">
                  <c:v>13</c:v>
                </c:pt>
                <c:pt idx="15770">
                  <c:v>13</c:v>
                </c:pt>
                <c:pt idx="15771">
                  <c:v>12</c:v>
                </c:pt>
                <c:pt idx="15772">
                  <c:v>12</c:v>
                </c:pt>
                <c:pt idx="15773">
                  <c:v>11</c:v>
                </c:pt>
                <c:pt idx="15774">
                  <c:v>11</c:v>
                </c:pt>
                <c:pt idx="15775">
                  <c:v>12</c:v>
                </c:pt>
                <c:pt idx="15776">
                  <c:v>12</c:v>
                </c:pt>
                <c:pt idx="15777">
                  <c:v>14</c:v>
                </c:pt>
                <c:pt idx="15778">
                  <c:v>12</c:v>
                </c:pt>
                <c:pt idx="15779">
                  <c:v>13</c:v>
                </c:pt>
                <c:pt idx="15780">
                  <c:v>13</c:v>
                </c:pt>
                <c:pt idx="15781">
                  <c:v>13</c:v>
                </c:pt>
                <c:pt idx="15782">
                  <c:v>14</c:v>
                </c:pt>
                <c:pt idx="15783">
                  <c:v>13</c:v>
                </c:pt>
                <c:pt idx="15784">
                  <c:v>13</c:v>
                </c:pt>
                <c:pt idx="15785">
                  <c:v>13</c:v>
                </c:pt>
                <c:pt idx="15786">
                  <c:v>13</c:v>
                </c:pt>
                <c:pt idx="15787">
                  <c:v>13</c:v>
                </c:pt>
                <c:pt idx="15788">
                  <c:v>13</c:v>
                </c:pt>
                <c:pt idx="15789">
                  <c:v>13</c:v>
                </c:pt>
                <c:pt idx="15790">
                  <c:v>10</c:v>
                </c:pt>
                <c:pt idx="15791">
                  <c:v>9</c:v>
                </c:pt>
                <c:pt idx="15792">
                  <c:v>7</c:v>
                </c:pt>
                <c:pt idx="15793">
                  <c:v>7</c:v>
                </c:pt>
                <c:pt idx="15794">
                  <c:v>6</c:v>
                </c:pt>
                <c:pt idx="15795">
                  <c:v>6</c:v>
                </c:pt>
                <c:pt idx="15796">
                  <c:v>3</c:v>
                </c:pt>
                <c:pt idx="15797">
                  <c:v>2</c:v>
                </c:pt>
                <c:pt idx="15798">
                  <c:v>1</c:v>
                </c:pt>
                <c:pt idx="15799">
                  <c:v>0</c:v>
                </c:pt>
                <c:pt idx="15800">
                  <c:v>-2</c:v>
                </c:pt>
                <c:pt idx="15801">
                  <c:v>-3</c:v>
                </c:pt>
                <c:pt idx="15802">
                  <c:v>-2</c:v>
                </c:pt>
                <c:pt idx="15803">
                  <c:v>-3</c:v>
                </c:pt>
                <c:pt idx="15804">
                  <c:v>-4</c:v>
                </c:pt>
                <c:pt idx="15805">
                  <c:v>-3</c:v>
                </c:pt>
                <c:pt idx="15806">
                  <c:v>-3</c:v>
                </c:pt>
                <c:pt idx="15807">
                  <c:v>-4</c:v>
                </c:pt>
                <c:pt idx="15808">
                  <c:v>-3</c:v>
                </c:pt>
                <c:pt idx="15809">
                  <c:v>-3</c:v>
                </c:pt>
                <c:pt idx="15810">
                  <c:v>0</c:v>
                </c:pt>
                <c:pt idx="15811">
                  <c:v>3</c:v>
                </c:pt>
                <c:pt idx="15812">
                  <c:v>2</c:v>
                </c:pt>
                <c:pt idx="15813">
                  <c:v>3</c:v>
                </c:pt>
                <c:pt idx="15814">
                  <c:v>2</c:v>
                </c:pt>
                <c:pt idx="15815">
                  <c:v>3</c:v>
                </c:pt>
                <c:pt idx="15816">
                  <c:v>3</c:v>
                </c:pt>
                <c:pt idx="15817">
                  <c:v>3</c:v>
                </c:pt>
                <c:pt idx="15818">
                  <c:v>3</c:v>
                </c:pt>
                <c:pt idx="15819">
                  <c:v>4</c:v>
                </c:pt>
                <c:pt idx="15820">
                  <c:v>4</c:v>
                </c:pt>
                <c:pt idx="15821">
                  <c:v>3</c:v>
                </c:pt>
                <c:pt idx="15822">
                  <c:v>3</c:v>
                </c:pt>
                <c:pt idx="15823">
                  <c:v>3</c:v>
                </c:pt>
                <c:pt idx="15824">
                  <c:v>3</c:v>
                </c:pt>
                <c:pt idx="15825">
                  <c:v>2</c:v>
                </c:pt>
                <c:pt idx="15826">
                  <c:v>3</c:v>
                </c:pt>
                <c:pt idx="15827">
                  <c:v>4</c:v>
                </c:pt>
                <c:pt idx="15828">
                  <c:v>5</c:v>
                </c:pt>
                <c:pt idx="15829">
                  <c:v>6</c:v>
                </c:pt>
                <c:pt idx="15830">
                  <c:v>6</c:v>
                </c:pt>
                <c:pt idx="15831">
                  <c:v>6</c:v>
                </c:pt>
                <c:pt idx="15832">
                  <c:v>7</c:v>
                </c:pt>
                <c:pt idx="15833">
                  <c:v>7</c:v>
                </c:pt>
                <c:pt idx="15834">
                  <c:v>6</c:v>
                </c:pt>
                <c:pt idx="15835">
                  <c:v>7</c:v>
                </c:pt>
                <c:pt idx="15836">
                  <c:v>7</c:v>
                </c:pt>
                <c:pt idx="15837">
                  <c:v>7</c:v>
                </c:pt>
                <c:pt idx="15838">
                  <c:v>7</c:v>
                </c:pt>
                <c:pt idx="15839">
                  <c:v>7</c:v>
                </c:pt>
                <c:pt idx="15840">
                  <c:v>8</c:v>
                </c:pt>
                <c:pt idx="15841">
                  <c:v>8</c:v>
                </c:pt>
                <c:pt idx="15842">
                  <c:v>7</c:v>
                </c:pt>
                <c:pt idx="15843">
                  <c:v>7</c:v>
                </c:pt>
                <c:pt idx="15844">
                  <c:v>8</c:v>
                </c:pt>
                <c:pt idx="15845">
                  <c:v>8</c:v>
                </c:pt>
                <c:pt idx="15846">
                  <c:v>8</c:v>
                </c:pt>
                <c:pt idx="15847">
                  <c:v>8</c:v>
                </c:pt>
                <c:pt idx="15848">
                  <c:v>8</c:v>
                </c:pt>
                <c:pt idx="15849">
                  <c:v>7</c:v>
                </c:pt>
                <c:pt idx="15850">
                  <c:v>7</c:v>
                </c:pt>
                <c:pt idx="15851">
                  <c:v>7</c:v>
                </c:pt>
                <c:pt idx="15852">
                  <c:v>7</c:v>
                </c:pt>
                <c:pt idx="15853">
                  <c:v>7</c:v>
                </c:pt>
                <c:pt idx="15854">
                  <c:v>8</c:v>
                </c:pt>
                <c:pt idx="15855">
                  <c:v>8</c:v>
                </c:pt>
                <c:pt idx="15856">
                  <c:v>8</c:v>
                </c:pt>
                <c:pt idx="15857">
                  <c:v>8</c:v>
                </c:pt>
                <c:pt idx="15858">
                  <c:v>9</c:v>
                </c:pt>
                <c:pt idx="15859">
                  <c:v>9</c:v>
                </c:pt>
                <c:pt idx="15860">
                  <c:v>9</c:v>
                </c:pt>
                <c:pt idx="15861">
                  <c:v>9</c:v>
                </c:pt>
                <c:pt idx="15862">
                  <c:v>8</c:v>
                </c:pt>
                <c:pt idx="15863">
                  <c:v>8</c:v>
                </c:pt>
                <c:pt idx="15864">
                  <c:v>8</c:v>
                </c:pt>
                <c:pt idx="15865">
                  <c:v>9</c:v>
                </c:pt>
                <c:pt idx="15866">
                  <c:v>8</c:v>
                </c:pt>
                <c:pt idx="15867">
                  <c:v>8</c:v>
                </c:pt>
                <c:pt idx="15868">
                  <c:v>8</c:v>
                </c:pt>
                <c:pt idx="15869">
                  <c:v>7</c:v>
                </c:pt>
                <c:pt idx="15870">
                  <c:v>7</c:v>
                </c:pt>
                <c:pt idx="15871">
                  <c:v>7</c:v>
                </c:pt>
                <c:pt idx="15872">
                  <c:v>8</c:v>
                </c:pt>
                <c:pt idx="15873">
                  <c:v>9</c:v>
                </c:pt>
                <c:pt idx="15874">
                  <c:v>10</c:v>
                </c:pt>
                <c:pt idx="15875">
                  <c:v>11</c:v>
                </c:pt>
                <c:pt idx="15876">
                  <c:v>12</c:v>
                </c:pt>
                <c:pt idx="15877">
                  <c:v>12</c:v>
                </c:pt>
                <c:pt idx="15878">
                  <c:v>12</c:v>
                </c:pt>
                <c:pt idx="15879">
                  <c:v>12</c:v>
                </c:pt>
                <c:pt idx="15880">
                  <c:v>12</c:v>
                </c:pt>
                <c:pt idx="15881">
                  <c:v>12</c:v>
                </c:pt>
                <c:pt idx="15882">
                  <c:v>11</c:v>
                </c:pt>
                <c:pt idx="15883">
                  <c:v>12</c:v>
                </c:pt>
                <c:pt idx="15884">
                  <c:v>11</c:v>
                </c:pt>
                <c:pt idx="15885">
                  <c:v>10</c:v>
                </c:pt>
                <c:pt idx="15886">
                  <c:v>10</c:v>
                </c:pt>
                <c:pt idx="15887">
                  <c:v>10</c:v>
                </c:pt>
                <c:pt idx="15888">
                  <c:v>10</c:v>
                </c:pt>
                <c:pt idx="15889">
                  <c:v>10</c:v>
                </c:pt>
                <c:pt idx="15890">
                  <c:v>9</c:v>
                </c:pt>
                <c:pt idx="15891">
                  <c:v>10</c:v>
                </c:pt>
                <c:pt idx="15892">
                  <c:v>9</c:v>
                </c:pt>
                <c:pt idx="15893">
                  <c:v>8</c:v>
                </c:pt>
                <c:pt idx="15894">
                  <c:v>8</c:v>
                </c:pt>
                <c:pt idx="15895">
                  <c:v>10</c:v>
                </c:pt>
                <c:pt idx="15896">
                  <c:v>11</c:v>
                </c:pt>
                <c:pt idx="15897">
                  <c:v>11</c:v>
                </c:pt>
                <c:pt idx="15898">
                  <c:v>12</c:v>
                </c:pt>
                <c:pt idx="15899">
                  <c:v>13</c:v>
                </c:pt>
                <c:pt idx="15900">
                  <c:v>12</c:v>
                </c:pt>
                <c:pt idx="15901">
                  <c:v>13</c:v>
                </c:pt>
                <c:pt idx="15902">
                  <c:v>13</c:v>
                </c:pt>
                <c:pt idx="15903">
                  <c:v>13</c:v>
                </c:pt>
                <c:pt idx="15904">
                  <c:v>13</c:v>
                </c:pt>
                <c:pt idx="15905">
                  <c:v>13</c:v>
                </c:pt>
                <c:pt idx="15906">
                  <c:v>13</c:v>
                </c:pt>
                <c:pt idx="15907">
                  <c:v>12</c:v>
                </c:pt>
                <c:pt idx="15908">
                  <c:v>14</c:v>
                </c:pt>
                <c:pt idx="15909">
                  <c:v>12</c:v>
                </c:pt>
                <c:pt idx="15910">
                  <c:v>12</c:v>
                </c:pt>
                <c:pt idx="15911">
                  <c:v>13</c:v>
                </c:pt>
                <c:pt idx="15912">
                  <c:v>13</c:v>
                </c:pt>
                <c:pt idx="15913">
                  <c:v>13</c:v>
                </c:pt>
                <c:pt idx="15914">
                  <c:v>12</c:v>
                </c:pt>
                <c:pt idx="15915">
                  <c:v>10</c:v>
                </c:pt>
                <c:pt idx="15916">
                  <c:v>9</c:v>
                </c:pt>
                <c:pt idx="15917">
                  <c:v>3</c:v>
                </c:pt>
                <c:pt idx="15918">
                  <c:v>0</c:v>
                </c:pt>
                <c:pt idx="15919">
                  <c:v>-2</c:v>
                </c:pt>
                <c:pt idx="15920">
                  <c:v>-4</c:v>
                </c:pt>
                <c:pt idx="15921">
                  <c:v>-4</c:v>
                </c:pt>
                <c:pt idx="15922">
                  <c:v>-8</c:v>
                </c:pt>
                <c:pt idx="15923">
                  <c:v>-9</c:v>
                </c:pt>
                <c:pt idx="15924">
                  <c:v>-12</c:v>
                </c:pt>
                <c:pt idx="15925">
                  <c:v>-11</c:v>
                </c:pt>
                <c:pt idx="15926">
                  <c:v>-13</c:v>
                </c:pt>
                <c:pt idx="15927">
                  <c:v>-11</c:v>
                </c:pt>
                <c:pt idx="15928">
                  <c:v>-14</c:v>
                </c:pt>
                <c:pt idx="15929">
                  <c:v>-12</c:v>
                </c:pt>
                <c:pt idx="15930">
                  <c:v>-12</c:v>
                </c:pt>
                <c:pt idx="15931">
                  <c:v>-13</c:v>
                </c:pt>
                <c:pt idx="15932">
                  <c:v>-13</c:v>
                </c:pt>
                <c:pt idx="15933">
                  <c:v>-13</c:v>
                </c:pt>
                <c:pt idx="15934">
                  <c:v>-12</c:v>
                </c:pt>
                <c:pt idx="15935">
                  <c:v>-13</c:v>
                </c:pt>
                <c:pt idx="15936">
                  <c:v>-14</c:v>
                </c:pt>
                <c:pt idx="15937">
                  <c:v>-15</c:v>
                </c:pt>
                <c:pt idx="15938">
                  <c:v>-13</c:v>
                </c:pt>
                <c:pt idx="15939">
                  <c:v>-13</c:v>
                </c:pt>
                <c:pt idx="15940">
                  <c:v>-11</c:v>
                </c:pt>
                <c:pt idx="15941">
                  <c:v>-9</c:v>
                </c:pt>
                <c:pt idx="15942">
                  <c:v>-5</c:v>
                </c:pt>
                <c:pt idx="15943">
                  <c:v>-5</c:v>
                </c:pt>
                <c:pt idx="15944">
                  <c:v>-7</c:v>
                </c:pt>
                <c:pt idx="15945">
                  <c:v>-10</c:v>
                </c:pt>
                <c:pt idx="15946">
                  <c:v>-9</c:v>
                </c:pt>
                <c:pt idx="15947">
                  <c:v>-11</c:v>
                </c:pt>
                <c:pt idx="15948">
                  <c:v>-9</c:v>
                </c:pt>
                <c:pt idx="15949">
                  <c:v>-10</c:v>
                </c:pt>
                <c:pt idx="15950">
                  <c:v>-9</c:v>
                </c:pt>
                <c:pt idx="15951">
                  <c:v>-7</c:v>
                </c:pt>
                <c:pt idx="15952">
                  <c:v>-5</c:v>
                </c:pt>
                <c:pt idx="15953">
                  <c:v>-6</c:v>
                </c:pt>
                <c:pt idx="15954">
                  <c:v>-6</c:v>
                </c:pt>
                <c:pt idx="15955">
                  <c:v>-6</c:v>
                </c:pt>
                <c:pt idx="15956">
                  <c:v>-4</c:v>
                </c:pt>
                <c:pt idx="15957">
                  <c:v>-2</c:v>
                </c:pt>
                <c:pt idx="15958">
                  <c:v>0</c:v>
                </c:pt>
                <c:pt idx="15959">
                  <c:v>1</c:v>
                </c:pt>
                <c:pt idx="15960">
                  <c:v>1</c:v>
                </c:pt>
                <c:pt idx="15961">
                  <c:v>0</c:v>
                </c:pt>
                <c:pt idx="15962">
                  <c:v>1</c:v>
                </c:pt>
                <c:pt idx="15963">
                  <c:v>1</c:v>
                </c:pt>
                <c:pt idx="15964">
                  <c:v>0</c:v>
                </c:pt>
                <c:pt idx="15965">
                  <c:v>0</c:v>
                </c:pt>
                <c:pt idx="15966">
                  <c:v>1</c:v>
                </c:pt>
                <c:pt idx="15967">
                  <c:v>1</c:v>
                </c:pt>
                <c:pt idx="15968">
                  <c:v>3</c:v>
                </c:pt>
                <c:pt idx="15969">
                  <c:v>1</c:v>
                </c:pt>
                <c:pt idx="15970">
                  <c:v>2</c:v>
                </c:pt>
                <c:pt idx="15971">
                  <c:v>3</c:v>
                </c:pt>
                <c:pt idx="15972">
                  <c:v>3</c:v>
                </c:pt>
                <c:pt idx="15973">
                  <c:v>3</c:v>
                </c:pt>
                <c:pt idx="15974">
                  <c:v>2</c:v>
                </c:pt>
                <c:pt idx="15975">
                  <c:v>2</c:v>
                </c:pt>
                <c:pt idx="15976">
                  <c:v>2</c:v>
                </c:pt>
                <c:pt idx="15977">
                  <c:v>2</c:v>
                </c:pt>
                <c:pt idx="15978">
                  <c:v>2</c:v>
                </c:pt>
                <c:pt idx="15979">
                  <c:v>2</c:v>
                </c:pt>
                <c:pt idx="15980">
                  <c:v>3</c:v>
                </c:pt>
                <c:pt idx="15981">
                  <c:v>5</c:v>
                </c:pt>
                <c:pt idx="15982">
                  <c:v>5</c:v>
                </c:pt>
                <c:pt idx="15983">
                  <c:v>6</c:v>
                </c:pt>
                <c:pt idx="15984">
                  <c:v>5</c:v>
                </c:pt>
                <c:pt idx="15985">
                  <c:v>5</c:v>
                </c:pt>
                <c:pt idx="15986">
                  <c:v>6</c:v>
                </c:pt>
                <c:pt idx="15987">
                  <c:v>5</c:v>
                </c:pt>
                <c:pt idx="15988">
                  <c:v>5</c:v>
                </c:pt>
                <c:pt idx="15989">
                  <c:v>4</c:v>
                </c:pt>
                <c:pt idx="15990">
                  <c:v>5</c:v>
                </c:pt>
                <c:pt idx="15991">
                  <c:v>4</c:v>
                </c:pt>
                <c:pt idx="15992">
                  <c:v>5</c:v>
                </c:pt>
                <c:pt idx="15993">
                  <c:v>6</c:v>
                </c:pt>
                <c:pt idx="15994">
                  <c:v>5</c:v>
                </c:pt>
                <c:pt idx="15995">
                  <c:v>4</c:v>
                </c:pt>
                <c:pt idx="15996">
                  <c:v>4</c:v>
                </c:pt>
                <c:pt idx="15997">
                  <c:v>4</c:v>
                </c:pt>
                <c:pt idx="15998">
                  <c:v>4</c:v>
                </c:pt>
                <c:pt idx="15999">
                  <c:v>4</c:v>
                </c:pt>
                <c:pt idx="16000">
                  <c:v>4</c:v>
                </c:pt>
                <c:pt idx="16001">
                  <c:v>6</c:v>
                </c:pt>
                <c:pt idx="16002">
                  <c:v>7</c:v>
                </c:pt>
                <c:pt idx="16003">
                  <c:v>7</c:v>
                </c:pt>
                <c:pt idx="16004">
                  <c:v>7</c:v>
                </c:pt>
                <c:pt idx="16005">
                  <c:v>7</c:v>
                </c:pt>
                <c:pt idx="16006">
                  <c:v>7</c:v>
                </c:pt>
                <c:pt idx="16007">
                  <c:v>8</c:v>
                </c:pt>
                <c:pt idx="16008">
                  <c:v>7</c:v>
                </c:pt>
                <c:pt idx="16009">
                  <c:v>7</c:v>
                </c:pt>
                <c:pt idx="16010">
                  <c:v>7</c:v>
                </c:pt>
                <c:pt idx="16011">
                  <c:v>6</c:v>
                </c:pt>
                <c:pt idx="16012">
                  <c:v>7</c:v>
                </c:pt>
                <c:pt idx="16013">
                  <c:v>7</c:v>
                </c:pt>
                <c:pt idx="16014">
                  <c:v>8</c:v>
                </c:pt>
                <c:pt idx="16015">
                  <c:v>8</c:v>
                </c:pt>
                <c:pt idx="16016">
                  <c:v>8</c:v>
                </c:pt>
                <c:pt idx="16017">
                  <c:v>7</c:v>
                </c:pt>
                <c:pt idx="16018">
                  <c:v>7</c:v>
                </c:pt>
                <c:pt idx="16019">
                  <c:v>6</c:v>
                </c:pt>
                <c:pt idx="16020">
                  <c:v>6</c:v>
                </c:pt>
                <c:pt idx="16021">
                  <c:v>7</c:v>
                </c:pt>
                <c:pt idx="16022">
                  <c:v>7</c:v>
                </c:pt>
                <c:pt idx="16023">
                  <c:v>6</c:v>
                </c:pt>
                <c:pt idx="16024">
                  <c:v>6</c:v>
                </c:pt>
                <c:pt idx="16025">
                  <c:v>7</c:v>
                </c:pt>
                <c:pt idx="16026">
                  <c:v>8</c:v>
                </c:pt>
                <c:pt idx="16027">
                  <c:v>8</c:v>
                </c:pt>
                <c:pt idx="16028">
                  <c:v>8</c:v>
                </c:pt>
                <c:pt idx="16029">
                  <c:v>8</c:v>
                </c:pt>
                <c:pt idx="16030">
                  <c:v>8</c:v>
                </c:pt>
                <c:pt idx="16031">
                  <c:v>9</c:v>
                </c:pt>
                <c:pt idx="16032">
                  <c:v>10</c:v>
                </c:pt>
                <c:pt idx="16033">
                  <c:v>9</c:v>
                </c:pt>
                <c:pt idx="16034">
                  <c:v>8</c:v>
                </c:pt>
                <c:pt idx="16035">
                  <c:v>9</c:v>
                </c:pt>
                <c:pt idx="16036">
                  <c:v>9</c:v>
                </c:pt>
                <c:pt idx="16037">
                  <c:v>9</c:v>
                </c:pt>
                <c:pt idx="16038">
                  <c:v>9</c:v>
                </c:pt>
                <c:pt idx="16039">
                  <c:v>9</c:v>
                </c:pt>
                <c:pt idx="16040">
                  <c:v>10</c:v>
                </c:pt>
                <c:pt idx="16041">
                  <c:v>10</c:v>
                </c:pt>
                <c:pt idx="16042">
                  <c:v>10</c:v>
                </c:pt>
                <c:pt idx="16043">
                  <c:v>10</c:v>
                </c:pt>
                <c:pt idx="16044">
                  <c:v>10</c:v>
                </c:pt>
                <c:pt idx="16045">
                  <c:v>10</c:v>
                </c:pt>
                <c:pt idx="16046">
                  <c:v>10</c:v>
                </c:pt>
                <c:pt idx="16047">
                  <c:v>9</c:v>
                </c:pt>
                <c:pt idx="16048">
                  <c:v>9</c:v>
                </c:pt>
                <c:pt idx="16049">
                  <c:v>10</c:v>
                </c:pt>
                <c:pt idx="16050">
                  <c:v>9</c:v>
                </c:pt>
                <c:pt idx="16051">
                  <c:v>9</c:v>
                </c:pt>
                <c:pt idx="16052">
                  <c:v>10</c:v>
                </c:pt>
                <c:pt idx="16053">
                  <c:v>10</c:v>
                </c:pt>
                <c:pt idx="16054">
                  <c:v>10</c:v>
                </c:pt>
                <c:pt idx="16055">
                  <c:v>10</c:v>
                </c:pt>
                <c:pt idx="16056">
                  <c:v>10</c:v>
                </c:pt>
                <c:pt idx="16057">
                  <c:v>8</c:v>
                </c:pt>
                <c:pt idx="16058">
                  <c:v>8</c:v>
                </c:pt>
                <c:pt idx="16059">
                  <c:v>8</c:v>
                </c:pt>
                <c:pt idx="16060">
                  <c:v>6</c:v>
                </c:pt>
                <c:pt idx="16061">
                  <c:v>4</c:v>
                </c:pt>
                <c:pt idx="16062">
                  <c:v>5</c:v>
                </c:pt>
                <c:pt idx="16063">
                  <c:v>5</c:v>
                </c:pt>
                <c:pt idx="16064">
                  <c:v>6</c:v>
                </c:pt>
                <c:pt idx="16065">
                  <c:v>6</c:v>
                </c:pt>
                <c:pt idx="16066">
                  <c:v>2</c:v>
                </c:pt>
                <c:pt idx="16067">
                  <c:v>-2</c:v>
                </c:pt>
                <c:pt idx="16068">
                  <c:v>-6</c:v>
                </c:pt>
                <c:pt idx="16069">
                  <c:v>-6</c:v>
                </c:pt>
                <c:pt idx="16070">
                  <c:v>-7</c:v>
                </c:pt>
                <c:pt idx="16071">
                  <c:v>-7</c:v>
                </c:pt>
                <c:pt idx="16072">
                  <c:v>-9</c:v>
                </c:pt>
                <c:pt idx="16073">
                  <c:v>-8</c:v>
                </c:pt>
                <c:pt idx="16074">
                  <c:v>-7</c:v>
                </c:pt>
                <c:pt idx="16075">
                  <c:v>-6</c:v>
                </c:pt>
                <c:pt idx="16076">
                  <c:v>-5</c:v>
                </c:pt>
                <c:pt idx="16077">
                  <c:v>-5</c:v>
                </c:pt>
                <c:pt idx="16078">
                  <c:v>-7</c:v>
                </c:pt>
                <c:pt idx="16079">
                  <c:v>-8</c:v>
                </c:pt>
                <c:pt idx="16080">
                  <c:v>-10</c:v>
                </c:pt>
                <c:pt idx="16081">
                  <c:v>-10</c:v>
                </c:pt>
                <c:pt idx="16082">
                  <c:v>-11</c:v>
                </c:pt>
                <c:pt idx="16083">
                  <c:v>-12</c:v>
                </c:pt>
                <c:pt idx="16084">
                  <c:v>-11</c:v>
                </c:pt>
                <c:pt idx="16085">
                  <c:v>-11</c:v>
                </c:pt>
                <c:pt idx="16086">
                  <c:v>-10</c:v>
                </c:pt>
                <c:pt idx="16087">
                  <c:v>-9</c:v>
                </c:pt>
                <c:pt idx="16088">
                  <c:v>-8</c:v>
                </c:pt>
                <c:pt idx="16089">
                  <c:v>-9</c:v>
                </c:pt>
                <c:pt idx="16090">
                  <c:v>-10</c:v>
                </c:pt>
                <c:pt idx="16091">
                  <c:v>-10</c:v>
                </c:pt>
                <c:pt idx="16092">
                  <c:v>-10</c:v>
                </c:pt>
                <c:pt idx="16093">
                  <c:v>-12</c:v>
                </c:pt>
                <c:pt idx="16094">
                  <c:v>-12</c:v>
                </c:pt>
                <c:pt idx="16095">
                  <c:v>-12</c:v>
                </c:pt>
                <c:pt idx="16096">
                  <c:v>-12</c:v>
                </c:pt>
                <c:pt idx="16097">
                  <c:v>-12</c:v>
                </c:pt>
                <c:pt idx="16098">
                  <c:v>-11</c:v>
                </c:pt>
                <c:pt idx="16099">
                  <c:v>-11</c:v>
                </c:pt>
                <c:pt idx="16100">
                  <c:v>-11</c:v>
                </c:pt>
                <c:pt idx="16101">
                  <c:v>-7</c:v>
                </c:pt>
                <c:pt idx="16102">
                  <c:v>-5</c:v>
                </c:pt>
                <c:pt idx="16103">
                  <c:v>-4</c:v>
                </c:pt>
                <c:pt idx="16104">
                  <c:v>-3</c:v>
                </c:pt>
                <c:pt idx="16105">
                  <c:v>-3</c:v>
                </c:pt>
                <c:pt idx="16106">
                  <c:v>-5</c:v>
                </c:pt>
                <c:pt idx="16107">
                  <c:v>-3</c:v>
                </c:pt>
                <c:pt idx="16108">
                  <c:v>-3</c:v>
                </c:pt>
                <c:pt idx="16109">
                  <c:v>-4</c:v>
                </c:pt>
                <c:pt idx="16110">
                  <c:v>-3</c:v>
                </c:pt>
                <c:pt idx="16111">
                  <c:v>-3</c:v>
                </c:pt>
                <c:pt idx="16112">
                  <c:v>-1</c:v>
                </c:pt>
                <c:pt idx="16113">
                  <c:v>-4</c:v>
                </c:pt>
                <c:pt idx="16114">
                  <c:v>-6</c:v>
                </c:pt>
                <c:pt idx="16115">
                  <c:v>-5</c:v>
                </c:pt>
                <c:pt idx="16116">
                  <c:v>-5</c:v>
                </c:pt>
                <c:pt idx="16117">
                  <c:v>-7</c:v>
                </c:pt>
                <c:pt idx="16118">
                  <c:v>-8</c:v>
                </c:pt>
                <c:pt idx="16119">
                  <c:v>-8</c:v>
                </c:pt>
                <c:pt idx="16120">
                  <c:v>-8</c:v>
                </c:pt>
                <c:pt idx="16121">
                  <c:v>-8</c:v>
                </c:pt>
                <c:pt idx="16122">
                  <c:v>-8</c:v>
                </c:pt>
                <c:pt idx="16123">
                  <c:v>-5</c:v>
                </c:pt>
                <c:pt idx="16124">
                  <c:v>1</c:v>
                </c:pt>
                <c:pt idx="16125">
                  <c:v>0</c:v>
                </c:pt>
                <c:pt idx="16126">
                  <c:v>0</c:v>
                </c:pt>
                <c:pt idx="16127">
                  <c:v>0</c:v>
                </c:pt>
                <c:pt idx="16128">
                  <c:v>0</c:v>
                </c:pt>
                <c:pt idx="16129">
                  <c:v>0</c:v>
                </c:pt>
                <c:pt idx="16130">
                  <c:v>-1</c:v>
                </c:pt>
                <c:pt idx="16131">
                  <c:v>0</c:v>
                </c:pt>
                <c:pt idx="16132">
                  <c:v>0</c:v>
                </c:pt>
                <c:pt idx="16133">
                  <c:v>0</c:v>
                </c:pt>
                <c:pt idx="16134">
                  <c:v>-1</c:v>
                </c:pt>
                <c:pt idx="16135">
                  <c:v>0</c:v>
                </c:pt>
                <c:pt idx="16136">
                  <c:v>1</c:v>
                </c:pt>
                <c:pt idx="16137">
                  <c:v>0</c:v>
                </c:pt>
                <c:pt idx="16138">
                  <c:v>-1</c:v>
                </c:pt>
                <c:pt idx="16139">
                  <c:v>-1</c:v>
                </c:pt>
                <c:pt idx="16140">
                  <c:v>0</c:v>
                </c:pt>
                <c:pt idx="16141">
                  <c:v>-1</c:v>
                </c:pt>
                <c:pt idx="16142">
                  <c:v>-1</c:v>
                </c:pt>
                <c:pt idx="16143">
                  <c:v>0</c:v>
                </c:pt>
                <c:pt idx="16144">
                  <c:v>0</c:v>
                </c:pt>
                <c:pt idx="16145">
                  <c:v>1</c:v>
                </c:pt>
                <c:pt idx="16146">
                  <c:v>3</c:v>
                </c:pt>
                <c:pt idx="16147">
                  <c:v>3</c:v>
                </c:pt>
                <c:pt idx="16148">
                  <c:v>3</c:v>
                </c:pt>
                <c:pt idx="16149">
                  <c:v>3</c:v>
                </c:pt>
                <c:pt idx="16150">
                  <c:v>2</c:v>
                </c:pt>
                <c:pt idx="16151">
                  <c:v>2</c:v>
                </c:pt>
                <c:pt idx="16152">
                  <c:v>1</c:v>
                </c:pt>
                <c:pt idx="16153">
                  <c:v>1</c:v>
                </c:pt>
                <c:pt idx="16154">
                  <c:v>2</c:v>
                </c:pt>
                <c:pt idx="16155">
                  <c:v>0</c:v>
                </c:pt>
                <c:pt idx="16156">
                  <c:v>0</c:v>
                </c:pt>
                <c:pt idx="16157">
                  <c:v>-1</c:v>
                </c:pt>
                <c:pt idx="16158">
                  <c:v>-1</c:v>
                </c:pt>
                <c:pt idx="16159">
                  <c:v>-1</c:v>
                </c:pt>
                <c:pt idx="16160">
                  <c:v>2</c:v>
                </c:pt>
                <c:pt idx="16161">
                  <c:v>3</c:v>
                </c:pt>
                <c:pt idx="16162">
                  <c:v>-2</c:v>
                </c:pt>
                <c:pt idx="16163">
                  <c:v>-4</c:v>
                </c:pt>
                <c:pt idx="16164">
                  <c:v>-8</c:v>
                </c:pt>
                <c:pt idx="16165">
                  <c:v>-8</c:v>
                </c:pt>
                <c:pt idx="16166">
                  <c:v>-9</c:v>
                </c:pt>
                <c:pt idx="16167">
                  <c:v>-8</c:v>
                </c:pt>
                <c:pt idx="16168">
                  <c:v>-8</c:v>
                </c:pt>
                <c:pt idx="16169">
                  <c:v>-8</c:v>
                </c:pt>
                <c:pt idx="16170">
                  <c:v>-8</c:v>
                </c:pt>
                <c:pt idx="16171">
                  <c:v>-5</c:v>
                </c:pt>
                <c:pt idx="16172">
                  <c:v>-7</c:v>
                </c:pt>
                <c:pt idx="16173">
                  <c:v>-7</c:v>
                </c:pt>
                <c:pt idx="16174">
                  <c:v>-6</c:v>
                </c:pt>
                <c:pt idx="16175">
                  <c:v>-7</c:v>
                </c:pt>
                <c:pt idx="16176">
                  <c:v>-7</c:v>
                </c:pt>
                <c:pt idx="16177">
                  <c:v>-7</c:v>
                </c:pt>
                <c:pt idx="16178">
                  <c:v>-8</c:v>
                </c:pt>
                <c:pt idx="16179">
                  <c:v>-7</c:v>
                </c:pt>
                <c:pt idx="16180">
                  <c:v>-7</c:v>
                </c:pt>
                <c:pt idx="16181">
                  <c:v>-8</c:v>
                </c:pt>
                <c:pt idx="16182">
                  <c:v>-8</c:v>
                </c:pt>
                <c:pt idx="16183">
                  <c:v>-7</c:v>
                </c:pt>
                <c:pt idx="16184">
                  <c:v>-6</c:v>
                </c:pt>
                <c:pt idx="16185">
                  <c:v>-8</c:v>
                </c:pt>
                <c:pt idx="16186">
                  <c:v>-8</c:v>
                </c:pt>
                <c:pt idx="16187">
                  <c:v>-9</c:v>
                </c:pt>
                <c:pt idx="16188">
                  <c:v>-12</c:v>
                </c:pt>
                <c:pt idx="16189">
                  <c:v>-14</c:v>
                </c:pt>
                <c:pt idx="16190">
                  <c:v>-16</c:v>
                </c:pt>
                <c:pt idx="16191">
                  <c:v>-15</c:v>
                </c:pt>
                <c:pt idx="16192">
                  <c:v>-17</c:v>
                </c:pt>
                <c:pt idx="16193">
                  <c:v>-13</c:v>
                </c:pt>
                <c:pt idx="16194">
                  <c:v>-8</c:v>
                </c:pt>
                <c:pt idx="16195">
                  <c:v>-7</c:v>
                </c:pt>
                <c:pt idx="16196">
                  <c:v>-5</c:v>
                </c:pt>
                <c:pt idx="16197">
                  <c:v>-4</c:v>
                </c:pt>
                <c:pt idx="16198">
                  <c:v>-5</c:v>
                </c:pt>
                <c:pt idx="16199">
                  <c:v>-3</c:v>
                </c:pt>
                <c:pt idx="16200">
                  <c:v>-3</c:v>
                </c:pt>
                <c:pt idx="16201">
                  <c:v>-4</c:v>
                </c:pt>
                <c:pt idx="16202">
                  <c:v>-5</c:v>
                </c:pt>
                <c:pt idx="16203">
                  <c:v>-5</c:v>
                </c:pt>
                <c:pt idx="16204">
                  <c:v>-4</c:v>
                </c:pt>
                <c:pt idx="16205">
                  <c:v>-3</c:v>
                </c:pt>
                <c:pt idx="16206">
                  <c:v>-4</c:v>
                </c:pt>
                <c:pt idx="16207">
                  <c:v>-4</c:v>
                </c:pt>
                <c:pt idx="16208">
                  <c:v>-4</c:v>
                </c:pt>
                <c:pt idx="16209">
                  <c:v>-6</c:v>
                </c:pt>
                <c:pt idx="16210">
                  <c:v>-7</c:v>
                </c:pt>
                <c:pt idx="16211">
                  <c:v>-7</c:v>
                </c:pt>
                <c:pt idx="16212">
                  <c:v>-6</c:v>
                </c:pt>
                <c:pt idx="16213">
                  <c:v>-5</c:v>
                </c:pt>
                <c:pt idx="16214">
                  <c:v>-6</c:v>
                </c:pt>
                <c:pt idx="16215">
                  <c:v>-5</c:v>
                </c:pt>
                <c:pt idx="16216">
                  <c:v>-4</c:v>
                </c:pt>
                <c:pt idx="16217">
                  <c:v>-4</c:v>
                </c:pt>
                <c:pt idx="16218">
                  <c:v>-3</c:v>
                </c:pt>
                <c:pt idx="16219">
                  <c:v>-4</c:v>
                </c:pt>
                <c:pt idx="16220">
                  <c:v>-3</c:v>
                </c:pt>
                <c:pt idx="16221">
                  <c:v>-1</c:v>
                </c:pt>
                <c:pt idx="16222">
                  <c:v>0</c:v>
                </c:pt>
                <c:pt idx="16223">
                  <c:v>-1</c:v>
                </c:pt>
                <c:pt idx="16224">
                  <c:v>-1</c:v>
                </c:pt>
                <c:pt idx="16225">
                  <c:v>-2</c:v>
                </c:pt>
                <c:pt idx="16226">
                  <c:v>-3</c:v>
                </c:pt>
                <c:pt idx="16227">
                  <c:v>-1</c:v>
                </c:pt>
                <c:pt idx="16228">
                  <c:v>-2</c:v>
                </c:pt>
                <c:pt idx="16229">
                  <c:v>-2</c:v>
                </c:pt>
                <c:pt idx="16230">
                  <c:v>-5</c:v>
                </c:pt>
                <c:pt idx="16231">
                  <c:v>-4</c:v>
                </c:pt>
                <c:pt idx="16232">
                  <c:v>-2</c:v>
                </c:pt>
                <c:pt idx="16233">
                  <c:v>-2</c:v>
                </c:pt>
                <c:pt idx="16234">
                  <c:v>-3</c:v>
                </c:pt>
                <c:pt idx="16235">
                  <c:v>-2</c:v>
                </c:pt>
                <c:pt idx="16236">
                  <c:v>-2</c:v>
                </c:pt>
                <c:pt idx="16237">
                  <c:v>-4</c:v>
                </c:pt>
                <c:pt idx="16238">
                  <c:v>-2</c:v>
                </c:pt>
                <c:pt idx="16239">
                  <c:v>-2</c:v>
                </c:pt>
                <c:pt idx="16240">
                  <c:v>-2</c:v>
                </c:pt>
                <c:pt idx="16241">
                  <c:v>-2</c:v>
                </c:pt>
                <c:pt idx="16242">
                  <c:v>-1</c:v>
                </c:pt>
                <c:pt idx="16243">
                  <c:v>-1</c:v>
                </c:pt>
                <c:pt idx="16244">
                  <c:v>-1</c:v>
                </c:pt>
                <c:pt idx="16245">
                  <c:v>0</c:v>
                </c:pt>
                <c:pt idx="16246">
                  <c:v>-1</c:v>
                </c:pt>
                <c:pt idx="16247">
                  <c:v>0</c:v>
                </c:pt>
                <c:pt idx="16248">
                  <c:v>-2</c:v>
                </c:pt>
                <c:pt idx="16249">
                  <c:v>-2</c:v>
                </c:pt>
                <c:pt idx="16250">
                  <c:v>-1</c:v>
                </c:pt>
                <c:pt idx="16251">
                  <c:v>-2</c:v>
                </c:pt>
                <c:pt idx="16252">
                  <c:v>-4</c:v>
                </c:pt>
                <c:pt idx="16253">
                  <c:v>-4</c:v>
                </c:pt>
                <c:pt idx="16254">
                  <c:v>-4</c:v>
                </c:pt>
                <c:pt idx="16255">
                  <c:v>-5</c:v>
                </c:pt>
                <c:pt idx="16256">
                  <c:v>-4</c:v>
                </c:pt>
                <c:pt idx="16257">
                  <c:v>-3</c:v>
                </c:pt>
                <c:pt idx="16258">
                  <c:v>-7</c:v>
                </c:pt>
                <c:pt idx="16259">
                  <c:v>-9</c:v>
                </c:pt>
                <c:pt idx="16260">
                  <c:v>-9</c:v>
                </c:pt>
                <c:pt idx="16261">
                  <c:v>-8</c:v>
                </c:pt>
                <c:pt idx="16262">
                  <c:v>-7</c:v>
                </c:pt>
                <c:pt idx="16263">
                  <c:v>-5</c:v>
                </c:pt>
                <c:pt idx="16264">
                  <c:v>-5</c:v>
                </c:pt>
                <c:pt idx="16265">
                  <c:v>-4</c:v>
                </c:pt>
                <c:pt idx="16266">
                  <c:v>-3</c:v>
                </c:pt>
                <c:pt idx="16267">
                  <c:v>-1</c:v>
                </c:pt>
                <c:pt idx="16268">
                  <c:v>0</c:v>
                </c:pt>
                <c:pt idx="16269">
                  <c:v>-1</c:v>
                </c:pt>
                <c:pt idx="16270">
                  <c:v>-1</c:v>
                </c:pt>
                <c:pt idx="16271">
                  <c:v>-2</c:v>
                </c:pt>
                <c:pt idx="16272">
                  <c:v>-1</c:v>
                </c:pt>
                <c:pt idx="16273">
                  <c:v>-1</c:v>
                </c:pt>
                <c:pt idx="16274">
                  <c:v>-2</c:v>
                </c:pt>
                <c:pt idx="16275">
                  <c:v>-4</c:v>
                </c:pt>
                <c:pt idx="16276">
                  <c:v>-5</c:v>
                </c:pt>
                <c:pt idx="16277">
                  <c:v>-6</c:v>
                </c:pt>
                <c:pt idx="16278">
                  <c:v>-6</c:v>
                </c:pt>
                <c:pt idx="16279">
                  <c:v>-6</c:v>
                </c:pt>
                <c:pt idx="16280">
                  <c:v>-4</c:v>
                </c:pt>
                <c:pt idx="16281">
                  <c:v>-5</c:v>
                </c:pt>
                <c:pt idx="16282">
                  <c:v>-6</c:v>
                </c:pt>
                <c:pt idx="16283">
                  <c:v>-7</c:v>
                </c:pt>
                <c:pt idx="16284">
                  <c:v>-8</c:v>
                </c:pt>
                <c:pt idx="16285">
                  <c:v>-5</c:v>
                </c:pt>
                <c:pt idx="16286">
                  <c:v>-6</c:v>
                </c:pt>
                <c:pt idx="16287">
                  <c:v>-6</c:v>
                </c:pt>
                <c:pt idx="16288">
                  <c:v>-6</c:v>
                </c:pt>
                <c:pt idx="16289">
                  <c:v>-4</c:v>
                </c:pt>
                <c:pt idx="16290">
                  <c:v>-2</c:v>
                </c:pt>
                <c:pt idx="16291">
                  <c:v>-1</c:v>
                </c:pt>
                <c:pt idx="16292">
                  <c:v>1</c:v>
                </c:pt>
                <c:pt idx="16293">
                  <c:v>0</c:v>
                </c:pt>
                <c:pt idx="16294">
                  <c:v>0</c:v>
                </c:pt>
                <c:pt idx="16295">
                  <c:v>1</c:v>
                </c:pt>
                <c:pt idx="16296">
                  <c:v>1</c:v>
                </c:pt>
                <c:pt idx="16297">
                  <c:v>0</c:v>
                </c:pt>
                <c:pt idx="16298">
                  <c:v>0</c:v>
                </c:pt>
                <c:pt idx="16299">
                  <c:v>-1</c:v>
                </c:pt>
                <c:pt idx="16300">
                  <c:v>0</c:v>
                </c:pt>
                <c:pt idx="16301">
                  <c:v>-2</c:v>
                </c:pt>
                <c:pt idx="16302">
                  <c:v>-2</c:v>
                </c:pt>
                <c:pt idx="16303">
                  <c:v>-7</c:v>
                </c:pt>
                <c:pt idx="16304">
                  <c:v>-7</c:v>
                </c:pt>
                <c:pt idx="16305">
                  <c:v>-7</c:v>
                </c:pt>
                <c:pt idx="16306">
                  <c:v>-8</c:v>
                </c:pt>
                <c:pt idx="16307">
                  <c:v>-7</c:v>
                </c:pt>
                <c:pt idx="16308">
                  <c:v>-7</c:v>
                </c:pt>
                <c:pt idx="16309">
                  <c:v>-5</c:v>
                </c:pt>
                <c:pt idx="16310">
                  <c:v>-6</c:v>
                </c:pt>
                <c:pt idx="16311">
                  <c:v>-7</c:v>
                </c:pt>
                <c:pt idx="16312">
                  <c:v>-8</c:v>
                </c:pt>
                <c:pt idx="16313">
                  <c:v>-8</c:v>
                </c:pt>
                <c:pt idx="16314">
                  <c:v>-8</c:v>
                </c:pt>
                <c:pt idx="16315">
                  <c:v>-8</c:v>
                </c:pt>
                <c:pt idx="16316">
                  <c:v>-6</c:v>
                </c:pt>
                <c:pt idx="16317">
                  <c:v>-10</c:v>
                </c:pt>
                <c:pt idx="16318">
                  <c:v>-13</c:v>
                </c:pt>
                <c:pt idx="16319">
                  <c:v>-15</c:v>
                </c:pt>
                <c:pt idx="16320">
                  <c:v>-14</c:v>
                </c:pt>
                <c:pt idx="16321">
                  <c:v>-15</c:v>
                </c:pt>
                <c:pt idx="16322">
                  <c:v>-15</c:v>
                </c:pt>
                <c:pt idx="16323">
                  <c:v>-16</c:v>
                </c:pt>
                <c:pt idx="16324">
                  <c:v>-15</c:v>
                </c:pt>
                <c:pt idx="16325">
                  <c:v>-16</c:v>
                </c:pt>
                <c:pt idx="16326">
                  <c:v>-16</c:v>
                </c:pt>
                <c:pt idx="16327">
                  <c:v>-18</c:v>
                </c:pt>
                <c:pt idx="16328">
                  <c:v>-19</c:v>
                </c:pt>
                <c:pt idx="16329">
                  <c:v>-20</c:v>
                </c:pt>
                <c:pt idx="16330">
                  <c:v>-22</c:v>
                </c:pt>
                <c:pt idx="16331">
                  <c:v>-22</c:v>
                </c:pt>
                <c:pt idx="16332">
                  <c:v>-22</c:v>
                </c:pt>
                <c:pt idx="16333">
                  <c:v>-21</c:v>
                </c:pt>
                <c:pt idx="16334">
                  <c:v>-21</c:v>
                </c:pt>
                <c:pt idx="16335">
                  <c:v>-20</c:v>
                </c:pt>
                <c:pt idx="16336">
                  <c:v>-19</c:v>
                </c:pt>
                <c:pt idx="16337">
                  <c:v>-17</c:v>
                </c:pt>
                <c:pt idx="16338">
                  <c:v>-18</c:v>
                </c:pt>
                <c:pt idx="16339">
                  <c:v>-17</c:v>
                </c:pt>
                <c:pt idx="16340">
                  <c:v>-17</c:v>
                </c:pt>
                <c:pt idx="16341">
                  <c:v>-15</c:v>
                </c:pt>
                <c:pt idx="16342">
                  <c:v>-16</c:v>
                </c:pt>
                <c:pt idx="16343">
                  <c:v>-15</c:v>
                </c:pt>
                <c:pt idx="16344">
                  <c:v>-16</c:v>
                </c:pt>
                <c:pt idx="16345">
                  <c:v>-16</c:v>
                </c:pt>
                <c:pt idx="16346">
                  <c:v>-11</c:v>
                </c:pt>
                <c:pt idx="16347">
                  <c:v>-14</c:v>
                </c:pt>
                <c:pt idx="16348">
                  <c:v>-11</c:v>
                </c:pt>
                <c:pt idx="16349">
                  <c:v>-8</c:v>
                </c:pt>
                <c:pt idx="16350">
                  <c:v>-10</c:v>
                </c:pt>
                <c:pt idx="16351">
                  <c:v>-9</c:v>
                </c:pt>
                <c:pt idx="16352">
                  <c:v>-7</c:v>
                </c:pt>
                <c:pt idx="16353">
                  <c:v>-11</c:v>
                </c:pt>
                <c:pt idx="16354">
                  <c:v>-11</c:v>
                </c:pt>
                <c:pt idx="16355">
                  <c:v>-13</c:v>
                </c:pt>
                <c:pt idx="16356">
                  <c:v>-14</c:v>
                </c:pt>
                <c:pt idx="16357">
                  <c:v>-14</c:v>
                </c:pt>
                <c:pt idx="16358">
                  <c:v>-15</c:v>
                </c:pt>
                <c:pt idx="16359">
                  <c:v>-15</c:v>
                </c:pt>
                <c:pt idx="16360">
                  <c:v>-15</c:v>
                </c:pt>
                <c:pt idx="16361">
                  <c:v>-13</c:v>
                </c:pt>
                <c:pt idx="16362">
                  <c:v>-13</c:v>
                </c:pt>
                <c:pt idx="16363">
                  <c:v>-12</c:v>
                </c:pt>
                <c:pt idx="16364">
                  <c:v>-12</c:v>
                </c:pt>
                <c:pt idx="16365">
                  <c:v>-12</c:v>
                </c:pt>
                <c:pt idx="16366">
                  <c:v>-11</c:v>
                </c:pt>
                <c:pt idx="16367">
                  <c:v>-9</c:v>
                </c:pt>
                <c:pt idx="16368">
                  <c:v>-8</c:v>
                </c:pt>
                <c:pt idx="16369">
                  <c:v>-9</c:v>
                </c:pt>
                <c:pt idx="16370">
                  <c:v>-9</c:v>
                </c:pt>
                <c:pt idx="16371">
                  <c:v>-9</c:v>
                </c:pt>
                <c:pt idx="16372">
                  <c:v>-9</c:v>
                </c:pt>
                <c:pt idx="16373">
                  <c:v>-9</c:v>
                </c:pt>
                <c:pt idx="16374">
                  <c:v>-9</c:v>
                </c:pt>
                <c:pt idx="16375">
                  <c:v>-9</c:v>
                </c:pt>
                <c:pt idx="16376">
                  <c:v>-8</c:v>
                </c:pt>
                <c:pt idx="16377">
                  <c:v>-10</c:v>
                </c:pt>
                <c:pt idx="16378">
                  <c:v>-11</c:v>
                </c:pt>
                <c:pt idx="16379">
                  <c:v>-14</c:v>
                </c:pt>
                <c:pt idx="16380">
                  <c:v>-13</c:v>
                </c:pt>
                <c:pt idx="16381">
                  <c:v>-12</c:v>
                </c:pt>
                <c:pt idx="16382">
                  <c:v>-13</c:v>
                </c:pt>
                <c:pt idx="16383">
                  <c:v>-13</c:v>
                </c:pt>
                <c:pt idx="16384">
                  <c:v>-13</c:v>
                </c:pt>
                <c:pt idx="16385">
                  <c:v>-13</c:v>
                </c:pt>
                <c:pt idx="16386">
                  <c:v>-12</c:v>
                </c:pt>
                <c:pt idx="16387">
                  <c:v>-9</c:v>
                </c:pt>
                <c:pt idx="16388">
                  <c:v>-9</c:v>
                </c:pt>
                <c:pt idx="16389">
                  <c:v>-7</c:v>
                </c:pt>
                <c:pt idx="16390">
                  <c:v>-8</c:v>
                </c:pt>
                <c:pt idx="16391">
                  <c:v>-9</c:v>
                </c:pt>
                <c:pt idx="16392">
                  <c:v>-9</c:v>
                </c:pt>
                <c:pt idx="16393">
                  <c:v>-5</c:v>
                </c:pt>
                <c:pt idx="16394">
                  <c:v>-7</c:v>
                </c:pt>
                <c:pt idx="16395">
                  <c:v>-5</c:v>
                </c:pt>
                <c:pt idx="16396">
                  <c:v>-5</c:v>
                </c:pt>
                <c:pt idx="16397">
                  <c:v>-6</c:v>
                </c:pt>
                <c:pt idx="16398">
                  <c:v>-5</c:v>
                </c:pt>
                <c:pt idx="16399">
                  <c:v>-5</c:v>
                </c:pt>
                <c:pt idx="16400">
                  <c:v>-6</c:v>
                </c:pt>
                <c:pt idx="16401">
                  <c:v>-7</c:v>
                </c:pt>
                <c:pt idx="16402">
                  <c:v>-7</c:v>
                </c:pt>
                <c:pt idx="16403">
                  <c:v>-7</c:v>
                </c:pt>
                <c:pt idx="16404">
                  <c:v>-6</c:v>
                </c:pt>
                <c:pt idx="16405">
                  <c:v>-6</c:v>
                </c:pt>
                <c:pt idx="16406">
                  <c:v>-5</c:v>
                </c:pt>
                <c:pt idx="16407">
                  <c:v>-5</c:v>
                </c:pt>
                <c:pt idx="16408">
                  <c:v>-4</c:v>
                </c:pt>
                <c:pt idx="16409">
                  <c:v>-3</c:v>
                </c:pt>
                <c:pt idx="16410">
                  <c:v>-4</c:v>
                </c:pt>
                <c:pt idx="16411">
                  <c:v>-4</c:v>
                </c:pt>
                <c:pt idx="16412">
                  <c:v>-4</c:v>
                </c:pt>
                <c:pt idx="16413">
                  <c:v>-5</c:v>
                </c:pt>
                <c:pt idx="16414">
                  <c:v>-4</c:v>
                </c:pt>
                <c:pt idx="16415">
                  <c:v>-5</c:v>
                </c:pt>
                <c:pt idx="16416">
                  <c:v>-3</c:v>
                </c:pt>
                <c:pt idx="16417">
                  <c:v>-3</c:v>
                </c:pt>
                <c:pt idx="16418">
                  <c:v>-5</c:v>
                </c:pt>
                <c:pt idx="16419">
                  <c:v>-4</c:v>
                </c:pt>
                <c:pt idx="16420">
                  <c:v>-4</c:v>
                </c:pt>
                <c:pt idx="16421">
                  <c:v>-3</c:v>
                </c:pt>
                <c:pt idx="16422">
                  <c:v>-3</c:v>
                </c:pt>
                <c:pt idx="16423">
                  <c:v>-4</c:v>
                </c:pt>
                <c:pt idx="16424">
                  <c:v>-4</c:v>
                </c:pt>
                <c:pt idx="16425">
                  <c:v>-1</c:v>
                </c:pt>
                <c:pt idx="16426">
                  <c:v>-2</c:v>
                </c:pt>
                <c:pt idx="16427">
                  <c:v>-3</c:v>
                </c:pt>
                <c:pt idx="16428">
                  <c:v>-5</c:v>
                </c:pt>
                <c:pt idx="16429">
                  <c:v>-6</c:v>
                </c:pt>
                <c:pt idx="16430">
                  <c:v>-6</c:v>
                </c:pt>
                <c:pt idx="16431">
                  <c:v>-6</c:v>
                </c:pt>
                <c:pt idx="16432">
                  <c:v>-5</c:v>
                </c:pt>
                <c:pt idx="16433">
                  <c:v>-5</c:v>
                </c:pt>
                <c:pt idx="16434">
                  <c:v>-8</c:v>
                </c:pt>
                <c:pt idx="16435">
                  <c:v>-8</c:v>
                </c:pt>
                <c:pt idx="16436">
                  <c:v>-7</c:v>
                </c:pt>
                <c:pt idx="16437">
                  <c:v>-7</c:v>
                </c:pt>
                <c:pt idx="16438">
                  <c:v>-7</c:v>
                </c:pt>
                <c:pt idx="16439">
                  <c:v>-8</c:v>
                </c:pt>
                <c:pt idx="16440">
                  <c:v>-8</c:v>
                </c:pt>
                <c:pt idx="16441">
                  <c:v>-8</c:v>
                </c:pt>
                <c:pt idx="16442">
                  <c:v>-9</c:v>
                </c:pt>
                <c:pt idx="16443">
                  <c:v>-9</c:v>
                </c:pt>
                <c:pt idx="16444">
                  <c:v>-9</c:v>
                </c:pt>
                <c:pt idx="16445">
                  <c:v>-8</c:v>
                </c:pt>
                <c:pt idx="16446">
                  <c:v>-9</c:v>
                </c:pt>
                <c:pt idx="16447">
                  <c:v>-7</c:v>
                </c:pt>
                <c:pt idx="16448">
                  <c:v>-6</c:v>
                </c:pt>
                <c:pt idx="16449">
                  <c:v>-8</c:v>
                </c:pt>
                <c:pt idx="16450">
                  <c:v>-9</c:v>
                </c:pt>
                <c:pt idx="16451">
                  <c:v>-9</c:v>
                </c:pt>
                <c:pt idx="16452">
                  <c:v>-11</c:v>
                </c:pt>
                <c:pt idx="16453">
                  <c:v>-11</c:v>
                </c:pt>
                <c:pt idx="16454">
                  <c:v>-11</c:v>
                </c:pt>
                <c:pt idx="16455">
                  <c:v>-12</c:v>
                </c:pt>
                <c:pt idx="16456">
                  <c:v>-13</c:v>
                </c:pt>
                <c:pt idx="16457">
                  <c:v>-13</c:v>
                </c:pt>
                <c:pt idx="16458">
                  <c:v>-10</c:v>
                </c:pt>
                <c:pt idx="16459">
                  <c:v>-9</c:v>
                </c:pt>
                <c:pt idx="16460">
                  <c:v>-6</c:v>
                </c:pt>
                <c:pt idx="16461">
                  <c:v>-6</c:v>
                </c:pt>
                <c:pt idx="16462">
                  <c:v>-6</c:v>
                </c:pt>
                <c:pt idx="16463">
                  <c:v>-7</c:v>
                </c:pt>
                <c:pt idx="16464">
                  <c:v>-6</c:v>
                </c:pt>
                <c:pt idx="16465">
                  <c:v>-7</c:v>
                </c:pt>
                <c:pt idx="16466">
                  <c:v>-6</c:v>
                </c:pt>
                <c:pt idx="16467">
                  <c:v>-5</c:v>
                </c:pt>
                <c:pt idx="16468">
                  <c:v>-7</c:v>
                </c:pt>
                <c:pt idx="16469">
                  <c:v>-8</c:v>
                </c:pt>
                <c:pt idx="16470">
                  <c:v>-8</c:v>
                </c:pt>
                <c:pt idx="16471">
                  <c:v>-7</c:v>
                </c:pt>
                <c:pt idx="16472">
                  <c:v>-7</c:v>
                </c:pt>
                <c:pt idx="16473">
                  <c:v>-7</c:v>
                </c:pt>
                <c:pt idx="16474">
                  <c:v>-8</c:v>
                </c:pt>
                <c:pt idx="16475">
                  <c:v>-8</c:v>
                </c:pt>
                <c:pt idx="16476">
                  <c:v>-8</c:v>
                </c:pt>
                <c:pt idx="16477">
                  <c:v>-8</c:v>
                </c:pt>
                <c:pt idx="16478">
                  <c:v>-8</c:v>
                </c:pt>
                <c:pt idx="16479">
                  <c:v>-8</c:v>
                </c:pt>
                <c:pt idx="16480">
                  <c:v>-8</c:v>
                </c:pt>
                <c:pt idx="16481">
                  <c:v>-8</c:v>
                </c:pt>
                <c:pt idx="16482">
                  <c:v>-5</c:v>
                </c:pt>
                <c:pt idx="16483">
                  <c:v>-5</c:v>
                </c:pt>
                <c:pt idx="16484">
                  <c:v>-5</c:v>
                </c:pt>
                <c:pt idx="16485">
                  <c:v>-5</c:v>
                </c:pt>
                <c:pt idx="16486">
                  <c:v>-5</c:v>
                </c:pt>
                <c:pt idx="16487">
                  <c:v>-5</c:v>
                </c:pt>
                <c:pt idx="16488">
                  <c:v>-5</c:v>
                </c:pt>
                <c:pt idx="16489">
                  <c:v>-5</c:v>
                </c:pt>
                <c:pt idx="16490">
                  <c:v>-5</c:v>
                </c:pt>
                <c:pt idx="16491">
                  <c:v>-3</c:v>
                </c:pt>
                <c:pt idx="16492">
                  <c:v>-5</c:v>
                </c:pt>
                <c:pt idx="16493">
                  <c:v>-4</c:v>
                </c:pt>
                <c:pt idx="16494">
                  <c:v>-4</c:v>
                </c:pt>
                <c:pt idx="16495">
                  <c:v>-3</c:v>
                </c:pt>
                <c:pt idx="16496">
                  <c:v>-2</c:v>
                </c:pt>
                <c:pt idx="16497">
                  <c:v>-2</c:v>
                </c:pt>
                <c:pt idx="16498">
                  <c:v>-2</c:v>
                </c:pt>
                <c:pt idx="16499">
                  <c:v>-1</c:v>
                </c:pt>
                <c:pt idx="16500">
                  <c:v>-1</c:v>
                </c:pt>
                <c:pt idx="16501">
                  <c:v>-1</c:v>
                </c:pt>
                <c:pt idx="16502">
                  <c:v>0</c:v>
                </c:pt>
                <c:pt idx="16503">
                  <c:v>0</c:v>
                </c:pt>
                <c:pt idx="16504">
                  <c:v>-1</c:v>
                </c:pt>
                <c:pt idx="16505">
                  <c:v>0</c:v>
                </c:pt>
                <c:pt idx="16506">
                  <c:v>0</c:v>
                </c:pt>
                <c:pt idx="16507">
                  <c:v>0</c:v>
                </c:pt>
                <c:pt idx="16508">
                  <c:v>-1</c:v>
                </c:pt>
                <c:pt idx="16509">
                  <c:v>-1</c:v>
                </c:pt>
                <c:pt idx="16510">
                  <c:v>-1</c:v>
                </c:pt>
                <c:pt idx="16511">
                  <c:v>-2</c:v>
                </c:pt>
                <c:pt idx="16512">
                  <c:v>0</c:v>
                </c:pt>
                <c:pt idx="16513">
                  <c:v>-1</c:v>
                </c:pt>
                <c:pt idx="16514">
                  <c:v>-1</c:v>
                </c:pt>
                <c:pt idx="16515">
                  <c:v>-1</c:v>
                </c:pt>
                <c:pt idx="16516">
                  <c:v>-1</c:v>
                </c:pt>
                <c:pt idx="16517">
                  <c:v>-1</c:v>
                </c:pt>
                <c:pt idx="16518">
                  <c:v>-2</c:v>
                </c:pt>
                <c:pt idx="16519">
                  <c:v>-2</c:v>
                </c:pt>
                <c:pt idx="16520">
                  <c:v>-1</c:v>
                </c:pt>
                <c:pt idx="16521">
                  <c:v>-1</c:v>
                </c:pt>
                <c:pt idx="16522">
                  <c:v>1</c:v>
                </c:pt>
                <c:pt idx="16523">
                  <c:v>1</c:v>
                </c:pt>
                <c:pt idx="16524">
                  <c:v>0</c:v>
                </c:pt>
                <c:pt idx="16525">
                  <c:v>0</c:v>
                </c:pt>
                <c:pt idx="16526">
                  <c:v>0</c:v>
                </c:pt>
                <c:pt idx="16527">
                  <c:v>0</c:v>
                </c:pt>
                <c:pt idx="16528">
                  <c:v>0</c:v>
                </c:pt>
                <c:pt idx="16529">
                  <c:v>0</c:v>
                </c:pt>
                <c:pt idx="16530">
                  <c:v>0</c:v>
                </c:pt>
                <c:pt idx="16531">
                  <c:v>0</c:v>
                </c:pt>
                <c:pt idx="16532">
                  <c:v>0</c:v>
                </c:pt>
                <c:pt idx="16533">
                  <c:v>-2</c:v>
                </c:pt>
                <c:pt idx="16534">
                  <c:v>-1</c:v>
                </c:pt>
                <c:pt idx="16535">
                  <c:v>0</c:v>
                </c:pt>
                <c:pt idx="16536">
                  <c:v>-2</c:v>
                </c:pt>
                <c:pt idx="16537">
                  <c:v>-3</c:v>
                </c:pt>
                <c:pt idx="16538">
                  <c:v>-2</c:v>
                </c:pt>
                <c:pt idx="16539">
                  <c:v>-2</c:v>
                </c:pt>
                <c:pt idx="16540">
                  <c:v>-1</c:v>
                </c:pt>
                <c:pt idx="16541">
                  <c:v>-2</c:v>
                </c:pt>
                <c:pt idx="16542">
                  <c:v>-2</c:v>
                </c:pt>
                <c:pt idx="16543">
                  <c:v>-3</c:v>
                </c:pt>
                <c:pt idx="16544">
                  <c:v>-3</c:v>
                </c:pt>
                <c:pt idx="16545">
                  <c:v>-2</c:v>
                </c:pt>
                <c:pt idx="16546">
                  <c:v>-2</c:v>
                </c:pt>
                <c:pt idx="16547">
                  <c:v>-3</c:v>
                </c:pt>
                <c:pt idx="16548">
                  <c:v>-4</c:v>
                </c:pt>
                <c:pt idx="16549">
                  <c:v>-5</c:v>
                </c:pt>
                <c:pt idx="16550">
                  <c:v>-5</c:v>
                </c:pt>
                <c:pt idx="16551">
                  <c:v>-11</c:v>
                </c:pt>
                <c:pt idx="16552">
                  <c:v>-15</c:v>
                </c:pt>
                <c:pt idx="16553">
                  <c:v>-15</c:v>
                </c:pt>
                <c:pt idx="16554">
                  <c:v>-14</c:v>
                </c:pt>
                <c:pt idx="16555">
                  <c:v>-12</c:v>
                </c:pt>
                <c:pt idx="16556">
                  <c:v>-11</c:v>
                </c:pt>
                <c:pt idx="16557">
                  <c:v>-11</c:v>
                </c:pt>
                <c:pt idx="16558">
                  <c:v>-11</c:v>
                </c:pt>
                <c:pt idx="16559">
                  <c:v>-12</c:v>
                </c:pt>
                <c:pt idx="16560">
                  <c:v>-12</c:v>
                </c:pt>
                <c:pt idx="16561">
                  <c:v>-13</c:v>
                </c:pt>
                <c:pt idx="16562">
                  <c:v>-10</c:v>
                </c:pt>
                <c:pt idx="16563">
                  <c:v>-10</c:v>
                </c:pt>
                <c:pt idx="16564">
                  <c:v>-7</c:v>
                </c:pt>
                <c:pt idx="16565">
                  <c:v>-11</c:v>
                </c:pt>
                <c:pt idx="16566">
                  <c:v>-9</c:v>
                </c:pt>
                <c:pt idx="16567">
                  <c:v>-9</c:v>
                </c:pt>
                <c:pt idx="16568">
                  <c:v>-8</c:v>
                </c:pt>
                <c:pt idx="16569">
                  <c:v>-9</c:v>
                </c:pt>
                <c:pt idx="16570">
                  <c:v>-10</c:v>
                </c:pt>
                <c:pt idx="16571">
                  <c:v>-11</c:v>
                </c:pt>
                <c:pt idx="16572">
                  <c:v>-11</c:v>
                </c:pt>
                <c:pt idx="16573">
                  <c:v>-12</c:v>
                </c:pt>
                <c:pt idx="16574">
                  <c:v>-11</c:v>
                </c:pt>
                <c:pt idx="16575">
                  <c:v>-13</c:v>
                </c:pt>
                <c:pt idx="16576">
                  <c:v>-12</c:v>
                </c:pt>
                <c:pt idx="16577">
                  <c:v>-11</c:v>
                </c:pt>
                <c:pt idx="16578">
                  <c:v>-10</c:v>
                </c:pt>
                <c:pt idx="16579">
                  <c:v>-10</c:v>
                </c:pt>
                <c:pt idx="16580">
                  <c:v>-5</c:v>
                </c:pt>
                <c:pt idx="16581">
                  <c:v>0</c:v>
                </c:pt>
                <c:pt idx="16582">
                  <c:v>1</c:v>
                </c:pt>
                <c:pt idx="16583">
                  <c:v>0</c:v>
                </c:pt>
                <c:pt idx="16584">
                  <c:v>0</c:v>
                </c:pt>
                <c:pt idx="16585">
                  <c:v>0</c:v>
                </c:pt>
                <c:pt idx="16586">
                  <c:v>0</c:v>
                </c:pt>
                <c:pt idx="16587">
                  <c:v>0</c:v>
                </c:pt>
                <c:pt idx="16588">
                  <c:v>-1</c:v>
                </c:pt>
                <c:pt idx="16589">
                  <c:v>-1</c:v>
                </c:pt>
                <c:pt idx="16590">
                  <c:v>-1</c:v>
                </c:pt>
                <c:pt idx="16591">
                  <c:v>-1</c:v>
                </c:pt>
                <c:pt idx="16592">
                  <c:v>0</c:v>
                </c:pt>
                <c:pt idx="16593">
                  <c:v>0</c:v>
                </c:pt>
                <c:pt idx="16594">
                  <c:v>-1</c:v>
                </c:pt>
                <c:pt idx="16595">
                  <c:v>0</c:v>
                </c:pt>
                <c:pt idx="16596">
                  <c:v>1</c:v>
                </c:pt>
                <c:pt idx="16597">
                  <c:v>1</c:v>
                </c:pt>
                <c:pt idx="16598">
                  <c:v>2</c:v>
                </c:pt>
                <c:pt idx="16599">
                  <c:v>2</c:v>
                </c:pt>
                <c:pt idx="16600">
                  <c:v>1</c:v>
                </c:pt>
                <c:pt idx="16601">
                  <c:v>1</c:v>
                </c:pt>
                <c:pt idx="16602">
                  <c:v>1</c:v>
                </c:pt>
                <c:pt idx="16603">
                  <c:v>1</c:v>
                </c:pt>
                <c:pt idx="16604">
                  <c:v>0</c:v>
                </c:pt>
                <c:pt idx="16605">
                  <c:v>0</c:v>
                </c:pt>
                <c:pt idx="16606">
                  <c:v>-1</c:v>
                </c:pt>
                <c:pt idx="16607">
                  <c:v>1</c:v>
                </c:pt>
                <c:pt idx="16608">
                  <c:v>-2</c:v>
                </c:pt>
                <c:pt idx="16609">
                  <c:v>-1</c:v>
                </c:pt>
                <c:pt idx="16610">
                  <c:v>-1</c:v>
                </c:pt>
                <c:pt idx="16611">
                  <c:v>-3</c:v>
                </c:pt>
                <c:pt idx="16612">
                  <c:v>-2</c:v>
                </c:pt>
                <c:pt idx="16613">
                  <c:v>-5</c:v>
                </c:pt>
                <c:pt idx="16614">
                  <c:v>-6</c:v>
                </c:pt>
                <c:pt idx="16615">
                  <c:v>-7</c:v>
                </c:pt>
                <c:pt idx="16616">
                  <c:v>-9</c:v>
                </c:pt>
                <c:pt idx="16617">
                  <c:v>-6</c:v>
                </c:pt>
                <c:pt idx="16618">
                  <c:v>-10</c:v>
                </c:pt>
                <c:pt idx="16619">
                  <c:v>-12</c:v>
                </c:pt>
                <c:pt idx="16620">
                  <c:v>-13</c:v>
                </c:pt>
                <c:pt idx="16621">
                  <c:v>-13</c:v>
                </c:pt>
                <c:pt idx="16622">
                  <c:v>-14</c:v>
                </c:pt>
                <c:pt idx="16623">
                  <c:v>-13</c:v>
                </c:pt>
                <c:pt idx="16624">
                  <c:v>-10</c:v>
                </c:pt>
                <c:pt idx="16625">
                  <c:v>-9</c:v>
                </c:pt>
                <c:pt idx="16626">
                  <c:v>-8</c:v>
                </c:pt>
                <c:pt idx="16627">
                  <c:v>-7</c:v>
                </c:pt>
                <c:pt idx="16628">
                  <c:v>-5</c:v>
                </c:pt>
                <c:pt idx="16629">
                  <c:v>-5</c:v>
                </c:pt>
                <c:pt idx="16630">
                  <c:v>-5</c:v>
                </c:pt>
                <c:pt idx="16631">
                  <c:v>-4</c:v>
                </c:pt>
                <c:pt idx="16632">
                  <c:v>-4</c:v>
                </c:pt>
                <c:pt idx="16633">
                  <c:v>-4</c:v>
                </c:pt>
                <c:pt idx="16634">
                  <c:v>-4</c:v>
                </c:pt>
                <c:pt idx="16635">
                  <c:v>-3</c:v>
                </c:pt>
                <c:pt idx="16636">
                  <c:v>-3</c:v>
                </c:pt>
                <c:pt idx="16637">
                  <c:v>-4</c:v>
                </c:pt>
                <c:pt idx="16638">
                  <c:v>-5</c:v>
                </c:pt>
                <c:pt idx="16639">
                  <c:v>-4</c:v>
                </c:pt>
                <c:pt idx="16640">
                  <c:v>-3</c:v>
                </c:pt>
                <c:pt idx="16641">
                  <c:v>-3</c:v>
                </c:pt>
                <c:pt idx="16642">
                  <c:v>-3</c:v>
                </c:pt>
                <c:pt idx="16643">
                  <c:v>-3</c:v>
                </c:pt>
                <c:pt idx="16644">
                  <c:v>-1</c:v>
                </c:pt>
                <c:pt idx="16645">
                  <c:v>-2</c:v>
                </c:pt>
                <c:pt idx="16646">
                  <c:v>-1</c:v>
                </c:pt>
                <c:pt idx="16647">
                  <c:v>1</c:v>
                </c:pt>
                <c:pt idx="16648">
                  <c:v>1</c:v>
                </c:pt>
                <c:pt idx="16649">
                  <c:v>2</c:v>
                </c:pt>
                <c:pt idx="16650">
                  <c:v>2</c:v>
                </c:pt>
                <c:pt idx="16651">
                  <c:v>1</c:v>
                </c:pt>
                <c:pt idx="16652">
                  <c:v>1</c:v>
                </c:pt>
                <c:pt idx="16653">
                  <c:v>1</c:v>
                </c:pt>
                <c:pt idx="16654">
                  <c:v>0</c:v>
                </c:pt>
                <c:pt idx="16655">
                  <c:v>0</c:v>
                </c:pt>
                <c:pt idx="16656">
                  <c:v>0</c:v>
                </c:pt>
                <c:pt idx="16657">
                  <c:v>-1</c:v>
                </c:pt>
                <c:pt idx="16658">
                  <c:v>-1</c:v>
                </c:pt>
                <c:pt idx="16659">
                  <c:v>-2</c:v>
                </c:pt>
                <c:pt idx="16660">
                  <c:v>-2</c:v>
                </c:pt>
                <c:pt idx="16661">
                  <c:v>-2</c:v>
                </c:pt>
                <c:pt idx="16662">
                  <c:v>-2</c:v>
                </c:pt>
                <c:pt idx="16663">
                  <c:v>-2</c:v>
                </c:pt>
                <c:pt idx="16664">
                  <c:v>-2</c:v>
                </c:pt>
                <c:pt idx="16665">
                  <c:v>0</c:v>
                </c:pt>
                <c:pt idx="16666">
                  <c:v>0</c:v>
                </c:pt>
                <c:pt idx="16667">
                  <c:v>0</c:v>
                </c:pt>
                <c:pt idx="16668">
                  <c:v>0</c:v>
                </c:pt>
                <c:pt idx="16669">
                  <c:v>0</c:v>
                </c:pt>
                <c:pt idx="16670">
                  <c:v>0</c:v>
                </c:pt>
                <c:pt idx="16671">
                  <c:v>0</c:v>
                </c:pt>
                <c:pt idx="16672">
                  <c:v>0</c:v>
                </c:pt>
                <c:pt idx="16673">
                  <c:v>1</c:v>
                </c:pt>
                <c:pt idx="16674">
                  <c:v>1</c:v>
                </c:pt>
                <c:pt idx="16675">
                  <c:v>2</c:v>
                </c:pt>
                <c:pt idx="16676">
                  <c:v>1</c:v>
                </c:pt>
                <c:pt idx="16677">
                  <c:v>1</c:v>
                </c:pt>
                <c:pt idx="16678">
                  <c:v>1</c:v>
                </c:pt>
                <c:pt idx="16679">
                  <c:v>1</c:v>
                </c:pt>
                <c:pt idx="16680">
                  <c:v>1</c:v>
                </c:pt>
                <c:pt idx="16681">
                  <c:v>0</c:v>
                </c:pt>
                <c:pt idx="16682">
                  <c:v>0</c:v>
                </c:pt>
                <c:pt idx="16683">
                  <c:v>-7</c:v>
                </c:pt>
                <c:pt idx="16684">
                  <c:v>-10</c:v>
                </c:pt>
                <c:pt idx="16685">
                  <c:v>-13</c:v>
                </c:pt>
                <c:pt idx="16686">
                  <c:v>-15</c:v>
                </c:pt>
                <c:pt idx="16687">
                  <c:v>-16</c:v>
                </c:pt>
                <c:pt idx="16688">
                  <c:v>-17</c:v>
                </c:pt>
                <c:pt idx="16689">
                  <c:v>-18</c:v>
                </c:pt>
                <c:pt idx="16690">
                  <c:v>-18</c:v>
                </c:pt>
                <c:pt idx="16691">
                  <c:v>-17</c:v>
                </c:pt>
                <c:pt idx="16692">
                  <c:v>-18</c:v>
                </c:pt>
                <c:pt idx="16693">
                  <c:v>-18</c:v>
                </c:pt>
                <c:pt idx="16694">
                  <c:v>-17</c:v>
                </c:pt>
                <c:pt idx="16695">
                  <c:v>-17</c:v>
                </c:pt>
                <c:pt idx="16696">
                  <c:v>-16</c:v>
                </c:pt>
                <c:pt idx="16697">
                  <c:v>-16</c:v>
                </c:pt>
                <c:pt idx="16698">
                  <c:v>-15</c:v>
                </c:pt>
                <c:pt idx="16699">
                  <c:v>-13</c:v>
                </c:pt>
                <c:pt idx="16700">
                  <c:v>-12</c:v>
                </c:pt>
                <c:pt idx="16701">
                  <c:v>-10</c:v>
                </c:pt>
                <c:pt idx="16702">
                  <c:v>-11</c:v>
                </c:pt>
                <c:pt idx="16703">
                  <c:v>-11</c:v>
                </c:pt>
                <c:pt idx="16704">
                  <c:v>-8</c:v>
                </c:pt>
                <c:pt idx="16705">
                  <c:v>-8</c:v>
                </c:pt>
                <c:pt idx="16706">
                  <c:v>-9</c:v>
                </c:pt>
                <c:pt idx="16707">
                  <c:v>-9</c:v>
                </c:pt>
                <c:pt idx="16708">
                  <c:v>-8</c:v>
                </c:pt>
                <c:pt idx="16709">
                  <c:v>-7</c:v>
                </c:pt>
                <c:pt idx="16710">
                  <c:v>-6</c:v>
                </c:pt>
                <c:pt idx="16711">
                  <c:v>-6</c:v>
                </c:pt>
                <c:pt idx="16712">
                  <c:v>-7</c:v>
                </c:pt>
                <c:pt idx="16713">
                  <c:v>-8</c:v>
                </c:pt>
                <c:pt idx="16714">
                  <c:v>-8</c:v>
                </c:pt>
                <c:pt idx="16715">
                  <c:v>-8</c:v>
                </c:pt>
                <c:pt idx="16716">
                  <c:v>-6</c:v>
                </c:pt>
                <c:pt idx="16717">
                  <c:v>-5</c:v>
                </c:pt>
                <c:pt idx="16718">
                  <c:v>-5</c:v>
                </c:pt>
                <c:pt idx="16719">
                  <c:v>-4</c:v>
                </c:pt>
                <c:pt idx="16720">
                  <c:v>-4</c:v>
                </c:pt>
                <c:pt idx="16721">
                  <c:v>-4</c:v>
                </c:pt>
                <c:pt idx="16722">
                  <c:v>-3</c:v>
                </c:pt>
                <c:pt idx="16723">
                  <c:v>-2</c:v>
                </c:pt>
                <c:pt idx="16724">
                  <c:v>-2</c:v>
                </c:pt>
                <c:pt idx="16725">
                  <c:v>-3</c:v>
                </c:pt>
                <c:pt idx="16726">
                  <c:v>-1</c:v>
                </c:pt>
                <c:pt idx="16727">
                  <c:v>-1</c:v>
                </c:pt>
                <c:pt idx="16728">
                  <c:v>-2</c:v>
                </c:pt>
                <c:pt idx="16729">
                  <c:v>-2</c:v>
                </c:pt>
                <c:pt idx="16730">
                  <c:v>-2</c:v>
                </c:pt>
                <c:pt idx="16731">
                  <c:v>-3</c:v>
                </c:pt>
                <c:pt idx="16732">
                  <c:v>-2</c:v>
                </c:pt>
                <c:pt idx="16733">
                  <c:v>-3</c:v>
                </c:pt>
                <c:pt idx="16734">
                  <c:v>-3</c:v>
                </c:pt>
                <c:pt idx="16735">
                  <c:v>-2</c:v>
                </c:pt>
                <c:pt idx="16736">
                  <c:v>-1</c:v>
                </c:pt>
                <c:pt idx="16737">
                  <c:v>-1</c:v>
                </c:pt>
                <c:pt idx="16738">
                  <c:v>0</c:v>
                </c:pt>
                <c:pt idx="16739">
                  <c:v>0</c:v>
                </c:pt>
                <c:pt idx="16740">
                  <c:v>1</c:v>
                </c:pt>
                <c:pt idx="16741">
                  <c:v>1</c:v>
                </c:pt>
                <c:pt idx="16742">
                  <c:v>1</c:v>
                </c:pt>
                <c:pt idx="16743">
                  <c:v>1</c:v>
                </c:pt>
                <c:pt idx="16744">
                  <c:v>2</c:v>
                </c:pt>
                <c:pt idx="16745">
                  <c:v>2</c:v>
                </c:pt>
                <c:pt idx="16746">
                  <c:v>2</c:v>
                </c:pt>
                <c:pt idx="16747">
                  <c:v>3</c:v>
                </c:pt>
                <c:pt idx="16748">
                  <c:v>2</c:v>
                </c:pt>
                <c:pt idx="16749">
                  <c:v>3</c:v>
                </c:pt>
                <c:pt idx="16750">
                  <c:v>2</c:v>
                </c:pt>
                <c:pt idx="16751">
                  <c:v>2</c:v>
                </c:pt>
                <c:pt idx="16752">
                  <c:v>2</c:v>
                </c:pt>
                <c:pt idx="16753">
                  <c:v>2</c:v>
                </c:pt>
                <c:pt idx="16754">
                  <c:v>3</c:v>
                </c:pt>
                <c:pt idx="16755">
                  <c:v>3</c:v>
                </c:pt>
                <c:pt idx="16756">
                  <c:v>2</c:v>
                </c:pt>
                <c:pt idx="16757">
                  <c:v>2</c:v>
                </c:pt>
                <c:pt idx="16758">
                  <c:v>2</c:v>
                </c:pt>
                <c:pt idx="16759">
                  <c:v>2</c:v>
                </c:pt>
                <c:pt idx="16760">
                  <c:v>-3</c:v>
                </c:pt>
                <c:pt idx="16761">
                  <c:v>-4</c:v>
                </c:pt>
                <c:pt idx="16762">
                  <c:v>-5</c:v>
                </c:pt>
                <c:pt idx="16763">
                  <c:v>-11</c:v>
                </c:pt>
                <c:pt idx="16764">
                  <c:v>-17</c:v>
                </c:pt>
                <c:pt idx="16765">
                  <c:v>-21</c:v>
                </c:pt>
                <c:pt idx="16766">
                  <c:v>-22</c:v>
                </c:pt>
                <c:pt idx="16767">
                  <c:v>-24</c:v>
                </c:pt>
                <c:pt idx="16768">
                  <c:v>-26</c:v>
                </c:pt>
                <c:pt idx="16769">
                  <c:v>-26</c:v>
                </c:pt>
                <c:pt idx="16770">
                  <c:v>-27</c:v>
                </c:pt>
                <c:pt idx="16771">
                  <c:v>-29</c:v>
                </c:pt>
                <c:pt idx="16772">
                  <c:v>-31</c:v>
                </c:pt>
                <c:pt idx="16773">
                  <c:v>-28</c:v>
                </c:pt>
                <c:pt idx="16774">
                  <c:v>-28</c:v>
                </c:pt>
                <c:pt idx="16775">
                  <c:v>-26</c:v>
                </c:pt>
                <c:pt idx="16776">
                  <c:v>-25</c:v>
                </c:pt>
                <c:pt idx="16777">
                  <c:v>-24</c:v>
                </c:pt>
                <c:pt idx="16778">
                  <c:v>-22</c:v>
                </c:pt>
                <c:pt idx="16779">
                  <c:v>-22</c:v>
                </c:pt>
                <c:pt idx="16780">
                  <c:v>-21</c:v>
                </c:pt>
                <c:pt idx="16781">
                  <c:v>-22</c:v>
                </c:pt>
                <c:pt idx="16782">
                  <c:v>-22</c:v>
                </c:pt>
                <c:pt idx="16783">
                  <c:v>-22</c:v>
                </c:pt>
                <c:pt idx="16784">
                  <c:v>-22</c:v>
                </c:pt>
                <c:pt idx="16785">
                  <c:v>-22</c:v>
                </c:pt>
                <c:pt idx="16786">
                  <c:v>-22</c:v>
                </c:pt>
                <c:pt idx="16787">
                  <c:v>-22</c:v>
                </c:pt>
                <c:pt idx="16788">
                  <c:v>-22</c:v>
                </c:pt>
                <c:pt idx="16789">
                  <c:v>-23</c:v>
                </c:pt>
                <c:pt idx="16790">
                  <c:v>-25</c:v>
                </c:pt>
                <c:pt idx="16791">
                  <c:v>-23</c:v>
                </c:pt>
                <c:pt idx="16792">
                  <c:v>-24</c:v>
                </c:pt>
                <c:pt idx="16793">
                  <c:v>-22</c:v>
                </c:pt>
                <c:pt idx="16794">
                  <c:v>-23</c:v>
                </c:pt>
                <c:pt idx="16795">
                  <c:v>-22</c:v>
                </c:pt>
                <c:pt idx="16796">
                  <c:v>-22</c:v>
                </c:pt>
                <c:pt idx="16797">
                  <c:v>-21</c:v>
                </c:pt>
                <c:pt idx="16798">
                  <c:v>-22</c:v>
                </c:pt>
                <c:pt idx="16799">
                  <c:v>-20</c:v>
                </c:pt>
                <c:pt idx="16800">
                  <c:v>-20</c:v>
                </c:pt>
                <c:pt idx="16801">
                  <c:v>-20</c:v>
                </c:pt>
                <c:pt idx="16802">
                  <c:v>-21</c:v>
                </c:pt>
                <c:pt idx="16803">
                  <c:v>-21</c:v>
                </c:pt>
                <c:pt idx="16804">
                  <c:v>-21</c:v>
                </c:pt>
                <c:pt idx="16805">
                  <c:v>-22</c:v>
                </c:pt>
                <c:pt idx="16806">
                  <c:v>-22</c:v>
                </c:pt>
                <c:pt idx="16807">
                  <c:v>-21</c:v>
                </c:pt>
                <c:pt idx="16808">
                  <c:v>-21</c:v>
                </c:pt>
                <c:pt idx="16809">
                  <c:v>-20</c:v>
                </c:pt>
                <c:pt idx="16810">
                  <c:v>-21</c:v>
                </c:pt>
                <c:pt idx="16811">
                  <c:v>-21</c:v>
                </c:pt>
                <c:pt idx="16812">
                  <c:v>-19</c:v>
                </c:pt>
                <c:pt idx="16813">
                  <c:v>-19</c:v>
                </c:pt>
                <c:pt idx="16814">
                  <c:v>-22</c:v>
                </c:pt>
                <c:pt idx="16815">
                  <c:v>-21</c:v>
                </c:pt>
                <c:pt idx="16816">
                  <c:v>-18</c:v>
                </c:pt>
                <c:pt idx="16817">
                  <c:v>-18</c:v>
                </c:pt>
                <c:pt idx="16818">
                  <c:v>-18</c:v>
                </c:pt>
                <c:pt idx="16819">
                  <c:v>-17</c:v>
                </c:pt>
                <c:pt idx="16820">
                  <c:v>-18</c:v>
                </c:pt>
                <c:pt idx="16821">
                  <c:v>-15</c:v>
                </c:pt>
                <c:pt idx="16822">
                  <c:v>-15</c:v>
                </c:pt>
                <c:pt idx="16823">
                  <c:v>-17</c:v>
                </c:pt>
                <c:pt idx="16824">
                  <c:v>-18</c:v>
                </c:pt>
                <c:pt idx="16825">
                  <c:v>-17</c:v>
                </c:pt>
                <c:pt idx="16826">
                  <c:v>-17</c:v>
                </c:pt>
                <c:pt idx="16827">
                  <c:v>-17</c:v>
                </c:pt>
                <c:pt idx="16828">
                  <c:v>-22</c:v>
                </c:pt>
                <c:pt idx="16829">
                  <c:v>-24</c:v>
                </c:pt>
                <c:pt idx="16830">
                  <c:v>-23</c:v>
                </c:pt>
                <c:pt idx="16831">
                  <c:v>-23</c:v>
                </c:pt>
                <c:pt idx="16832">
                  <c:v>-23</c:v>
                </c:pt>
                <c:pt idx="16833">
                  <c:v>-23</c:v>
                </c:pt>
                <c:pt idx="16834">
                  <c:v>-23</c:v>
                </c:pt>
                <c:pt idx="16835">
                  <c:v>-23</c:v>
                </c:pt>
                <c:pt idx="16836">
                  <c:v>-25</c:v>
                </c:pt>
                <c:pt idx="16837">
                  <c:v>-26</c:v>
                </c:pt>
                <c:pt idx="16838">
                  <c:v>-25</c:v>
                </c:pt>
                <c:pt idx="16839">
                  <c:v>-26</c:v>
                </c:pt>
                <c:pt idx="16840">
                  <c:v>-24</c:v>
                </c:pt>
                <c:pt idx="16841">
                  <c:v>-25</c:v>
                </c:pt>
                <c:pt idx="16842">
                  <c:v>-22</c:v>
                </c:pt>
                <c:pt idx="16843">
                  <c:v>-22</c:v>
                </c:pt>
                <c:pt idx="16844">
                  <c:v>-22</c:v>
                </c:pt>
                <c:pt idx="16845">
                  <c:v>-22</c:v>
                </c:pt>
                <c:pt idx="16846">
                  <c:v>-21</c:v>
                </c:pt>
                <c:pt idx="16847">
                  <c:v>-21</c:v>
                </c:pt>
                <c:pt idx="16848">
                  <c:v>-23</c:v>
                </c:pt>
                <c:pt idx="16849">
                  <c:v>-22</c:v>
                </c:pt>
                <c:pt idx="16850">
                  <c:v>-22</c:v>
                </c:pt>
                <c:pt idx="16851">
                  <c:v>-22</c:v>
                </c:pt>
                <c:pt idx="16852">
                  <c:v>-22</c:v>
                </c:pt>
                <c:pt idx="16853">
                  <c:v>-22</c:v>
                </c:pt>
                <c:pt idx="16854">
                  <c:v>-21</c:v>
                </c:pt>
                <c:pt idx="16855">
                  <c:v>-21</c:v>
                </c:pt>
                <c:pt idx="16856">
                  <c:v>-21</c:v>
                </c:pt>
                <c:pt idx="16857">
                  <c:v>-21</c:v>
                </c:pt>
                <c:pt idx="16858">
                  <c:v>-21</c:v>
                </c:pt>
                <c:pt idx="16859">
                  <c:v>-21</c:v>
                </c:pt>
                <c:pt idx="16860">
                  <c:v>-24</c:v>
                </c:pt>
                <c:pt idx="16861">
                  <c:v>-24</c:v>
                </c:pt>
                <c:pt idx="16862">
                  <c:v>-24</c:v>
                </c:pt>
                <c:pt idx="16863">
                  <c:v>-24</c:v>
                </c:pt>
                <c:pt idx="16864">
                  <c:v>-24</c:v>
                </c:pt>
                <c:pt idx="16865">
                  <c:v>-23</c:v>
                </c:pt>
                <c:pt idx="16866">
                  <c:v>-22</c:v>
                </c:pt>
                <c:pt idx="16867">
                  <c:v>-22</c:v>
                </c:pt>
                <c:pt idx="16868">
                  <c:v>-23</c:v>
                </c:pt>
                <c:pt idx="16869">
                  <c:v>-22</c:v>
                </c:pt>
                <c:pt idx="16870">
                  <c:v>-24</c:v>
                </c:pt>
                <c:pt idx="16871">
                  <c:v>-23</c:v>
                </c:pt>
                <c:pt idx="16872">
                  <c:v>-22</c:v>
                </c:pt>
                <c:pt idx="16873">
                  <c:v>-22</c:v>
                </c:pt>
                <c:pt idx="16874">
                  <c:v>-22</c:v>
                </c:pt>
                <c:pt idx="16875">
                  <c:v>-22</c:v>
                </c:pt>
                <c:pt idx="16876">
                  <c:v>-21</c:v>
                </c:pt>
                <c:pt idx="16877">
                  <c:v>-21</c:v>
                </c:pt>
                <c:pt idx="16878">
                  <c:v>-21</c:v>
                </c:pt>
                <c:pt idx="16879">
                  <c:v>-21</c:v>
                </c:pt>
                <c:pt idx="16880">
                  <c:v>-19</c:v>
                </c:pt>
                <c:pt idx="16881">
                  <c:v>-20</c:v>
                </c:pt>
                <c:pt idx="16882">
                  <c:v>-20</c:v>
                </c:pt>
                <c:pt idx="16883">
                  <c:v>-23</c:v>
                </c:pt>
                <c:pt idx="16884">
                  <c:v>-23</c:v>
                </c:pt>
                <c:pt idx="16885">
                  <c:v>-23</c:v>
                </c:pt>
                <c:pt idx="16886">
                  <c:v>-22</c:v>
                </c:pt>
                <c:pt idx="16887">
                  <c:v>-22</c:v>
                </c:pt>
                <c:pt idx="16888">
                  <c:v>-21</c:v>
                </c:pt>
                <c:pt idx="16889">
                  <c:v>-22</c:v>
                </c:pt>
                <c:pt idx="16890">
                  <c:v>-18</c:v>
                </c:pt>
                <c:pt idx="16891">
                  <c:v>-19</c:v>
                </c:pt>
                <c:pt idx="16892">
                  <c:v>-15</c:v>
                </c:pt>
                <c:pt idx="16893">
                  <c:v>-15</c:v>
                </c:pt>
                <c:pt idx="16894">
                  <c:v>-16</c:v>
                </c:pt>
                <c:pt idx="16895">
                  <c:v>-16</c:v>
                </c:pt>
                <c:pt idx="16896">
                  <c:v>-15</c:v>
                </c:pt>
                <c:pt idx="16897">
                  <c:v>-15</c:v>
                </c:pt>
                <c:pt idx="16898">
                  <c:v>-16</c:v>
                </c:pt>
                <c:pt idx="16899">
                  <c:v>-15</c:v>
                </c:pt>
                <c:pt idx="16900">
                  <c:v>-15</c:v>
                </c:pt>
                <c:pt idx="16901">
                  <c:v>-16</c:v>
                </c:pt>
                <c:pt idx="16902">
                  <c:v>-17</c:v>
                </c:pt>
                <c:pt idx="16903">
                  <c:v>-17</c:v>
                </c:pt>
                <c:pt idx="16904">
                  <c:v>-15</c:v>
                </c:pt>
                <c:pt idx="16905">
                  <c:v>-16</c:v>
                </c:pt>
                <c:pt idx="16906">
                  <c:v>-19</c:v>
                </c:pt>
                <c:pt idx="16907">
                  <c:v>-20</c:v>
                </c:pt>
                <c:pt idx="16908">
                  <c:v>-20</c:v>
                </c:pt>
                <c:pt idx="16909">
                  <c:v>-19</c:v>
                </c:pt>
                <c:pt idx="16910">
                  <c:v>-19</c:v>
                </c:pt>
                <c:pt idx="16911">
                  <c:v>-20</c:v>
                </c:pt>
                <c:pt idx="16912">
                  <c:v>-18</c:v>
                </c:pt>
                <c:pt idx="16913">
                  <c:v>-17</c:v>
                </c:pt>
                <c:pt idx="16914">
                  <c:v>-17</c:v>
                </c:pt>
                <c:pt idx="16915">
                  <c:v>-17</c:v>
                </c:pt>
                <c:pt idx="16916">
                  <c:v>-15</c:v>
                </c:pt>
                <c:pt idx="16917">
                  <c:v>-14</c:v>
                </c:pt>
                <c:pt idx="16918">
                  <c:v>-12</c:v>
                </c:pt>
                <c:pt idx="16919">
                  <c:v>-13</c:v>
                </c:pt>
                <c:pt idx="16920">
                  <c:v>-13</c:v>
                </c:pt>
                <c:pt idx="16921">
                  <c:v>-12</c:v>
                </c:pt>
                <c:pt idx="16922">
                  <c:v>-11</c:v>
                </c:pt>
                <c:pt idx="16923">
                  <c:v>-9</c:v>
                </c:pt>
                <c:pt idx="16924">
                  <c:v>-9</c:v>
                </c:pt>
                <c:pt idx="16925">
                  <c:v>-7</c:v>
                </c:pt>
                <c:pt idx="16926">
                  <c:v>-6</c:v>
                </c:pt>
                <c:pt idx="16927">
                  <c:v>-5</c:v>
                </c:pt>
                <c:pt idx="16928">
                  <c:v>-5</c:v>
                </c:pt>
                <c:pt idx="16929">
                  <c:v>-3</c:v>
                </c:pt>
                <c:pt idx="16930">
                  <c:v>-4</c:v>
                </c:pt>
                <c:pt idx="16931">
                  <c:v>-16</c:v>
                </c:pt>
                <c:pt idx="16932">
                  <c:v>-19</c:v>
                </c:pt>
                <c:pt idx="16933">
                  <c:v>-19</c:v>
                </c:pt>
                <c:pt idx="16934">
                  <c:v>-20</c:v>
                </c:pt>
                <c:pt idx="16935">
                  <c:v>-19</c:v>
                </c:pt>
                <c:pt idx="16936">
                  <c:v>-17</c:v>
                </c:pt>
                <c:pt idx="16937">
                  <c:v>-16</c:v>
                </c:pt>
                <c:pt idx="16938">
                  <c:v>-16</c:v>
                </c:pt>
                <c:pt idx="16939">
                  <c:v>-16</c:v>
                </c:pt>
                <c:pt idx="16940">
                  <c:v>-17</c:v>
                </c:pt>
                <c:pt idx="16941">
                  <c:v>-18</c:v>
                </c:pt>
                <c:pt idx="16942">
                  <c:v>-17</c:v>
                </c:pt>
                <c:pt idx="16943">
                  <c:v>-15</c:v>
                </c:pt>
                <c:pt idx="16944">
                  <c:v>-15</c:v>
                </c:pt>
                <c:pt idx="16945">
                  <c:v>-14</c:v>
                </c:pt>
                <c:pt idx="16946">
                  <c:v>-14</c:v>
                </c:pt>
                <c:pt idx="16947">
                  <c:v>-14</c:v>
                </c:pt>
                <c:pt idx="16948">
                  <c:v>-15</c:v>
                </c:pt>
                <c:pt idx="16949">
                  <c:v>-15</c:v>
                </c:pt>
                <c:pt idx="16950">
                  <c:v>-15</c:v>
                </c:pt>
                <c:pt idx="16951">
                  <c:v>-15</c:v>
                </c:pt>
                <c:pt idx="16952">
                  <c:v>-13</c:v>
                </c:pt>
                <c:pt idx="16953">
                  <c:v>-13</c:v>
                </c:pt>
                <c:pt idx="16954">
                  <c:v>-14</c:v>
                </c:pt>
                <c:pt idx="16955">
                  <c:v>-15</c:v>
                </c:pt>
                <c:pt idx="16956">
                  <c:v>-14</c:v>
                </c:pt>
                <c:pt idx="16957">
                  <c:v>-14</c:v>
                </c:pt>
                <c:pt idx="16958">
                  <c:v>-14</c:v>
                </c:pt>
                <c:pt idx="16959">
                  <c:v>-13</c:v>
                </c:pt>
                <c:pt idx="16960">
                  <c:v>-13</c:v>
                </c:pt>
                <c:pt idx="16961">
                  <c:v>-13</c:v>
                </c:pt>
                <c:pt idx="16962">
                  <c:v>-11</c:v>
                </c:pt>
                <c:pt idx="16963">
                  <c:v>-11</c:v>
                </c:pt>
                <c:pt idx="16964">
                  <c:v>-11</c:v>
                </c:pt>
                <c:pt idx="16965">
                  <c:v>-11</c:v>
                </c:pt>
                <c:pt idx="16966">
                  <c:v>-11</c:v>
                </c:pt>
                <c:pt idx="16967">
                  <c:v>-11</c:v>
                </c:pt>
                <c:pt idx="16968">
                  <c:v>-11</c:v>
                </c:pt>
                <c:pt idx="16969">
                  <c:v>-11</c:v>
                </c:pt>
                <c:pt idx="16970">
                  <c:v>-10</c:v>
                </c:pt>
                <c:pt idx="16971">
                  <c:v>-10</c:v>
                </c:pt>
                <c:pt idx="16972">
                  <c:v>-10</c:v>
                </c:pt>
                <c:pt idx="16973">
                  <c:v>-11</c:v>
                </c:pt>
                <c:pt idx="16974">
                  <c:v>-11</c:v>
                </c:pt>
                <c:pt idx="16975">
                  <c:v>-11</c:v>
                </c:pt>
                <c:pt idx="16976">
                  <c:v>-9</c:v>
                </c:pt>
                <c:pt idx="16977">
                  <c:v>-8</c:v>
                </c:pt>
                <c:pt idx="16978">
                  <c:v>-8</c:v>
                </c:pt>
                <c:pt idx="16979">
                  <c:v>-8</c:v>
                </c:pt>
                <c:pt idx="16980">
                  <c:v>-7</c:v>
                </c:pt>
                <c:pt idx="16981">
                  <c:v>-7</c:v>
                </c:pt>
                <c:pt idx="16982">
                  <c:v>-8</c:v>
                </c:pt>
                <c:pt idx="16983">
                  <c:v>-8</c:v>
                </c:pt>
                <c:pt idx="16984">
                  <c:v>-8</c:v>
                </c:pt>
                <c:pt idx="16985">
                  <c:v>-8</c:v>
                </c:pt>
                <c:pt idx="16986">
                  <c:v>-6</c:v>
                </c:pt>
                <c:pt idx="16987">
                  <c:v>-8</c:v>
                </c:pt>
                <c:pt idx="16988">
                  <c:v>-7</c:v>
                </c:pt>
                <c:pt idx="16989">
                  <c:v>-7</c:v>
                </c:pt>
                <c:pt idx="16990">
                  <c:v>-7</c:v>
                </c:pt>
                <c:pt idx="16991">
                  <c:v>-7</c:v>
                </c:pt>
                <c:pt idx="16992">
                  <c:v>-6</c:v>
                </c:pt>
                <c:pt idx="16993">
                  <c:v>-5</c:v>
                </c:pt>
                <c:pt idx="16994">
                  <c:v>-5</c:v>
                </c:pt>
                <c:pt idx="16995">
                  <c:v>-5</c:v>
                </c:pt>
                <c:pt idx="16996">
                  <c:v>-7</c:v>
                </c:pt>
                <c:pt idx="16997">
                  <c:v>-7</c:v>
                </c:pt>
                <c:pt idx="16998">
                  <c:v>-8</c:v>
                </c:pt>
                <c:pt idx="16999">
                  <c:v>-5</c:v>
                </c:pt>
                <c:pt idx="17000">
                  <c:v>-5</c:v>
                </c:pt>
                <c:pt idx="17001">
                  <c:v>-4</c:v>
                </c:pt>
                <c:pt idx="17002">
                  <c:v>-9</c:v>
                </c:pt>
                <c:pt idx="17003">
                  <c:v>-15</c:v>
                </c:pt>
                <c:pt idx="17004">
                  <c:v>-17</c:v>
                </c:pt>
                <c:pt idx="17005">
                  <c:v>-17</c:v>
                </c:pt>
                <c:pt idx="17006">
                  <c:v>-19</c:v>
                </c:pt>
                <c:pt idx="17007">
                  <c:v>-19</c:v>
                </c:pt>
                <c:pt idx="17008">
                  <c:v>-18</c:v>
                </c:pt>
                <c:pt idx="17009">
                  <c:v>-18</c:v>
                </c:pt>
                <c:pt idx="17010">
                  <c:v>-18</c:v>
                </c:pt>
                <c:pt idx="17011">
                  <c:v>-18</c:v>
                </c:pt>
                <c:pt idx="17012">
                  <c:v>-16</c:v>
                </c:pt>
                <c:pt idx="17013">
                  <c:v>-16</c:v>
                </c:pt>
                <c:pt idx="17014">
                  <c:v>-16</c:v>
                </c:pt>
                <c:pt idx="17015">
                  <c:v>-16</c:v>
                </c:pt>
                <c:pt idx="17016">
                  <c:v>-16</c:v>
                </c:pt>
                <c:pt idx="17017">
                  <c:v>-16</c:v>
                </c:pt>
                <c:pt idx="17018">
                  <c:v>-16</c:v>
                </c:pt>
                <c:pt idx="17019">
                  <c:v>-16</c:v>
                </c:pt>
                <c:pt idx="17020">
                  <c:v>-16</c:v>
                </c:pt>
                <c:pt idx="17021">
                  <c:v>-16</c:v>
                </c:pt>
                <c:pt idx="17022">
                  <c:v>-16</c:v>
                </c:pt>
                <c:pt idx="17023">
                  <c:v>-16</c:v>
                </c:pt>
                <c:pt idx="17024">
                  <c:v>-16</c:v>
                </c:pt>
                <c:pt idx="17025">
                  <c:v>-16</c:v>
                </c:pt>
                <c:pt idx="17026">
                  <c:v>-16</c:v>
                </c:pt>
                <c:pt idx="17027">
                  <c:v>-17</c:v>
                </c:pt>
                <c:pt idx="17028">
                  <c:v>-18</c:v>
                </c:pt>
                <c:pt idx="17029">
                  <c:v>-18</c:v>
                </c:pt>
                <c:pt idx="17030">
                  <c:v>-19</c:v>
                </c:pt>
                <c:pt idx="17031">
                  <c:v>-19</c:v>
                </c:pt>
                <c:pt idx="17032">
                  <c:v>-19</c:v>
                </c:pt>
                <c:pt idx="17033">
                  <c:v>-17</c:v>
                </c:pt>
                <c:pt idx="17034">
                  <c:v>-16</c:v>
                </c:pt>
                <c:pt idx="17035">
                  <c:v>-15</c:v>
                </c:pt>
                <c:pt idx="17036">
                  <c:v>-15</c:v>
                </c:pt>
                <c:pt idx="17037">
                  <c:v>-21</c:v>
                </c:pt>
                <c:pt idx="17038">
                  <c:v>-21</c:v>
                </c:pt>
                <c:pt idx="17039">
                  <c:v>-18</c:v>
                </c:pt>
                <c:pt idx="17040">
                  <c:v>-17</c:v>
                </c:pt>
                <c:pt idx="17041">
                  <c:v>-17</c:v>
                </c:pt>
                <c:pt idx="17042">
                  <c:v>-18</c:v>
                </c:pt>
                <c:pt idx="17043">
                  <c:v>-18</c:v>
                </c:pt>
                <c:pt idx="17044">
                  <c:v>-18</c:v>
                </c:pt>
                <c:pt idx="17045">
                  <c:v>-19</c:v>
                </c:pt>
                <c:pt idx="17046">
                  <c:v>-19</c:v>
                </c:pt>
                <c:pt idx="17047">
                  <c:v>-19</c:v>
                </c:pt>
                <c:pt idx="17048">
                  <c:v>-18</c:v>
                </c:pt>
                <c:pt idx="17049">
                  <c:v>-18</c:v>
                </c:pt>
                <c:pt idx="17050">
                  <c:v>-20</c:v>
                </c:pt>
                <c:pt idx="17051">
                  <c:v>-21</c:v>
                </c:pt>
                <c:pt idx="17052">
                  <c:v>-22</c:v>
                </c:pt>
                <c:pt idx="17053">
                  <c:v>-21</c:v>
                </c:pt>
                <c:pt idx="17054">
                  <c:v>-21</c:v>
                </c:pt>
                <c:pt idx="17055">
                  <c:v>-21</c:v>
                </c:pt>
                <c:pt idx="17056">
                  <c:v>-21</c:v>
                </c:pt>
                <c:pt idx="17057">
                  <c:v>-21</c:v>
                </c:pt>
                <c:pt idx="17058">
                  <c:v>-21</c:v>
                </c:pt>
                <c:pt idx="17059">
                  <c:v>-18</c:v>
                </c:pt>
                <c:pt idx="17060">
                  <c:v>-17</c:v>
                </c:pt>
                <c:pt idx="17061">
                  <c:v>-16</c:v>
                </c:pt>
                <c:pt idx="17062">
                  <c:v>-15</c:v>
                </c:pt>
                <c:pt idx="17063">
                  <c:v>-15</c:v>
                </c:pt>
                <c:pt idx="17064">
                  <c:v>-16</c:v>
                </c:pt>
                <c:pt idx="17065">
                  <c:v>-16</c:v>
                </c:pt>
                <c:pt idx="17066">
                  <c:v>-15</c:v>
                </c:pt>
                <c:pt idx="17067">
                  <c:v>-15</c:v>
                </c:pt>
                <c:pt idx="17068">
                  <c:v>-14</c:v>
                </c:pt>
                <c:pt idx="17069">
                  <c:v>-15</c:v>
                </c:pt>
                <c:pt idx="17070">
                  <c:v>-15</c:v>
                </c:pt>
                <c:pt idx="17071">
                  <c:v>-14</c:v>
                </c:pt>
                <c:pt idx="17072">
                  <c:v>-15</c:v>
                </c:pt>
                <c:pt idx="17073">
                  <c:v>-13</c:v>
                </c:pt>
                <c:pt idx="17074">
                  <c:v>-16</c:v>
                </c:pt>
                <c:pt idx="17075">
                  <c:v>-14</c:v>
                </c:pt>
                <c:pt idx="17076">
                  <c:v>-15</c:v>
                </c:pt>
                <c:pt idx="17077">
                  <c:v>-16</c:v>
                </c:pt>
                <c:pt idx="17078">
                  <c:v>-19</c:v>
                </c:pt>
                <c:pt idx="17079">
                  <c:v>-19</c:v>
                </c:pt>
                <c:pt idx="17080">
                  <c:v>-19</c:v>
                </c:pt>
                <c:pt idx="17081">
                  <c:v>-18</c:v>
                </c:pt>
                <c:pt idx="17082">
                  <c:v>-18</c:v>
                </c:pt>
                <c:pt idx="17083">
                  <c:v>-17</c:v>
                </c:pt>
                <c:pt idx="17084">
                  <c:v>-15</c:v>
                </c:pt>
                <c:pt idx="17085">
                  <c:v>-14</c:v>
                </c:pt>
                <c:pt idx="17086">
                  <c:v>-14</c:v>
                </c:pt>
                <c:pt idx="17087">
                  <c:v>-14</c:v>
                </c:pt>
                <c:pt idx="17088">
                  <c:v>-13</c:v>
                </c:pt>
                <c:pt idx="17089">
                  <c:v>-13</c:v>
                </c:pt>
                <c:pt idx="17090">
                  <c:v>-13</c:v>
                </c:pt>
                <c:pt idx="17091">
                  <c:v>-14</c:v>
                </c:pt>
                <c:pt idx="17092">
                  <c:v>-14</c:v>
                </c:pt>
                <c:pt idx="17093">
                  <c:v>-14</c:v>
                </c:pt>
                <c:pt idx="17094">
                  <c:v>-15</c:v>
                </c:pt>
                <c:pt idx="17095">
                  <c:v>-15</c:v>
                </c:pt>
                <c:pt idx="17096">
                  <c:v>-13</c:v>
                </c:pt>
                <c:pt idx="17097">
                  <c:v>-13</c:v>
                </c:pt>
                <c:pt idx="17098">
                  <c:v>-16</c:v>
                </c:pt>
                <c:pt idx="17099">
                  <c:v>-18</c:v>
                </c:pt>
                <c:pt idx="17100">
                  <c:v>-18</c:v>
                </c:pt>
                <c:pt idx="17101">
                  <c:v>-18</c:v>
                </c:pt>
                <c:pt idx="17102">
                  <c:v>-19</c:v>
                </c:pt>
                <c:pt idx="17103">
                  <c:v>-19</c:v>
                </c:pt>
                <c:pt idx="17104">
                  <c:v>-19</c:v>
                </c:pt>
                <c:pt idx="17105">
                  <c:v>-16</c:v>
                </c:pt>
                <c:pt idx="17106">
                  <c:v>-15</c:v>
                </c:pt>
                <c:pt idx="17107">
                  <c:v>-13</c:v>
                </c:pt>
                <c:pt idx="17108">
                  <c:v>-14</c:v>
                </c:pt>
                <c:pt idx="17109">
                  <c:v>-12</c:v>
                </c:pt>
                <c:pt idx="17110">
                  <c:v>-12</c:v>
                </c:pt>
                <c:pt idx="17111">
                  <c:v>-11</c:v>
                </c:pt>
                <c:pt idx="17112">
                  <c:v>-11</c:v>
                </c:pt>
                <c:pt idx="17113">
                  <c:v>-9</c:v>
                </c:pt>
                <c:pt idx="17114">
                  <c:v>-10</c:v>
                </c:pt>
                <c:pt idx="17115">
                  <c:v>-10</c:v>
                </c:pt>
                <c:pt idx="17116">
                  <c:v>-9</c:v>
                </c:pt>
                <c:pt idx="17117">
                  <c:v>-11</c:v>
                </c:pt>
                <c:pt idx="17118">
                  <c:v>-10</c:v>
                </c:pt>
                <c:pt idx="17119">
                  <c:v>-16</c:v>
                </c:pt>
                <c:pt idx="17120">
                  <c:v>-16</c:v>
                </c:pt>
                <c:pt idx="17121">
                  <c:v>-16</c:v>
                </c:pt>
                <c:pt idx="17122">
                  <c:v>-16</c:v>
                </c:pt>
                <c:pt idx="17123">
                  <c:v>-17</c:v>
                </c:pt>
                <c:pt idx="17124">
                  <c:v>-17</c:v>
                </c:pt>
                <c:pt idx="17125">
                  <c:v>-19</c:v>
                </c:pt>
                <c:pt idx="17126">
                  <c:v>-21</c:v>
                </c:pt>
                <c:pt idx="17127">
                  <c:v>-21</c:v>
                </c:pt>
                <c:pt idx="17128">
                  <c:v>-22</c:v>
                </c:pt>
                <c:pt idx="17129">
                  <c:v>-20</c:v>
                </c:pt>
                <c:pt idx="17130">
                  <c:v>-21</c:v>
                </c:pt>
                <c:pt idx="17131">
                  <c:v>-21</c:v>
                </c:pt>
                <c:pt idx="17132">
                  <c:v>-21</c:v>
                </c:pt>
                <c:pt idx="17133">
                  <c:v>-21</c:v>
                </c:pt>
                <c:pt idx="17134">
                  <c:v>-21</c:v>
                </c:pt>
                <c:pt idx="17135">
                  <c:v>-21</c:v>
                </c:pt>
                <c:pt idx="17136">
                  <c:v>-21</c:v>
                </c:pt>
                <c:pt idx="17137">
                  <c:v>-20</c:v>
                </c:pt>
                <c:pt idx="17138">
                  <c:v>-20</c:v>
                </c:pt>
                <c:pt idx="17139">
                  <c:v>-19</c:v>
                </c:pt>
                <c:pt idx="17140">
                  <c:v>-19</c:v>
                </c:pt>
                <c:pt idx="17141">
                  <c:v>-19</c:v>
                </c:pt>
                <c:pt idx="17142">
                  <c:v>-18</c:v>
                </c:pt>
                <c:pt idx="17143">
                  <c:v>-19</c:v>
                </c:pt>
                <c:pt idx="17144">
                  <c:v>-18</c:v>
                </c:pt>
                <c:pt idx="17145">
                  <c:v>-18</c:v>
                </c:pt>
                <c:pt idx="17146">
                  <c:v>-19</c:v>
                </c:pt>
                <c:pt idx="17147">
                  <c:v>-19</c:v>
                </c:pt>
                <c:pt idx="17148">
                  <c:v>-19</c:v>
                </c:pt>
                <c:pt idx="17149">
                  <c:v>-20</c:v>
                </c:pt>
                <c:pt idx="17150">
                  <c:v>-20</c:v>
                </c:pt>
                <c:pt idx="17151">
                  <c:v>-21</c:v>
                </c:pt>
                <c:pt idx="17152">
                  <c:v>-20</c:v>
                </c:pt>
                <c:pt idx="17153">
                  <c:v>-20</c:v>
                </c:pt>
                <c:pt idx="17154">
                  <c:v>-20</c:v>
                </c:pt>
                <c:pt idx="17155">
                  <c:v>-21</c:v>
                </c:pt>
                <c:pt idx="17156">
                  <c:v>-19</c:v>
                </c:pt>
                <c:pt idx="17157">
                  <c:v>-20</c:v>
                </c:pt>
                <c:pt idx="17158">
                  <c:v>-20</c:v>
                </c:pt>
                <c:pt idx="17159">
                  <c:v>-18</c:v>
                </c:pt>
                <c:pt idx="17160">
                  <c:v>-17</c:v>
                </c:pt>
                <c:pt idx="17161">
                  <c:v>-18</c:v>
                </c:pt>
                <c:pt idx="17162">
                  <c:v>-16</c:v>
                </c:pt>
                <c:pt idx="17163">
                  <c:v>-16</c:v>
                </c:pt>
                <c:pt idx="17164">
                  <c:v>-16</c:v>
                </c:pt>
                <c:pt idx="17165">
                  <c:v>-18</c:v>
                </c:pt>
                <c:pt idx="17166">
                  <c:v>-17</c:v>
                </c:pt>
                <c:pt idx="17167">
                  <c:v>-18</c:v>
                </c:pt>
                <c:pt idx="17168">
                  <c:v>-16</c:v>
                </c:pt>
                <c:pt idx="17169">
                  <c:v>-15</c:v>
                </c:pt>
                <c:pt idx="17170">
                  <c:v>-16</c:v>
                </c:pt>
                <c:pt idx="17171">
                  <c:v>-16</c:v>
                </c:pt>
                <c:pt idx="17172">
                  <c:v>-17</c:v>
                </c:pt>
                <c:pt idx="17173">
                  <c:v>-17</c:v>
                </c:pt>
                <c:pt idx="17174">
                  <c:v>-16</c:v>
                </c:pt>
                <c:pt idx="17175">
                  <c:v>-17</c:v>
                </c:pt>
                <c:pt idx="17176">
                  <c:v>-16</c:v>
                </c:pt>
                <c:pt idx="17177">
                  <c:v>-16</c:v>
                </c:pt>
                <c:pt idx="17178">
                  <c:v>-14</c:v>
                </c:pt>
                <c:pt idx="17179">
                  <c:v>-15</c:v>
                </c:pt>
                <c:pt idx="17180">
                  <c:v>-15</c:v>
                </c:pt>
                <c:pt idx="17181">
                  <c:v>-14</c:v>
                </c:pt>
                <c:pt idx="17182">
                  <c:v>-14</c:v>
                </c:pt>
                <c:pt idx="17183">
                  <c:v>-14</c:v>
                </c:pt>
                <c:pt idx="17184">
                  <c:v>-13</c:v>
                </c:pt>
                <c:pt idx="17185">
                  <c:v>-13</c:v>
                </c:pt>
                <c:pt idx="17186">
                  <c:v>-13</c:v>
                </c:pt>
                <c:pt idx="17187">
                  <c:v>-14</c:v>
                </c:pt>
                <c:pt idx="17188">
                  <c:v>-14</c:v>
                </c:pt>
                <c:pt idx="17189">
                  <c:v>-13</c:v>
                </c:pt>
                <c:pt idx="17190">
                  <c:v>-14</c:v>
                </c:pt>
                <c:pt idx="17191">
                  <c:v>-14</c:v>
                </c:pt>
                <c:pt idx="17192">
                  <c:v>-13</c:v>
                </c:pt>
                <c:pt idx="17193">
                  <c:v>-12</c:v>
                </c:pt>
                <c:pt idx="17194">
                  <c:v>-12</c:v>
                </c:pt>
                <c:pt idx="17195">
                  <c:v>-12</c:v>
                </c:pt>
                <c:pt idx="17196">
                  <c:v>-10</c:v>
                </c:pt>
                <c:pt idx="17197">
                  <c:v>-9</c:v>
                </c:pt>
                <c:pt idx="17198">
                  <c:v>-7</c:v>
                </c:pt>
                <c:pt idx="17199">
                  <c:v>-7</c:v>
                </c:pt>
                <c:pt idx="17200">
                  <c:v>-7</c:v>
                </c:pt>
                <c:pt idx="17201">
                  <c:v>-6</c:v>
                </c:pt>
                <c:pt idx="17202">
                  <c:v>-6</c:v>
                </c:pt>
                <c:pt idx="17203">
                  <c:v>-6</c:v>
                </c:pt>
                <c:pt idx="17204">
                  <c:v>-7</c:v>
                </c:pt>
                <c:pt idx="17205">
                  <c:v>-7</c:v>
                </c:pt>
                <c:pt idx="17206">
                  <c:v>-7</c:v>
                </c:pt>
                <c:pt idx="17207">
                  <c:v>-6</c:v>
                </c:pt>
                <c:pt idx="17208">
                  <c:v>-7</c:v>
                </c:pt>
                <c:pt idx="17209">
                  <c:v>-8</c:v>
                </c:pt>
                <c:pt idx="17210">
                  <c:v>-8</c:v>
                </c:pt>
                <c:pt idx="17211">
                  <c:v>-8</c:v>
                </c:pt>
                <c:pt idx="17212">
                  <c:v>-9</c:v>
                </c:pt>
                <c:pt idx="17213">
                  <c:v>-8</c:v>
                </c:pt>
                <c:pt idx="17214">
                  <c:v>-8</c:v>
                </c:pt>
                <c:pt idx="17215">
                  <c:v>-12</c:v>
                </c:pt>
                <c:pt idx="17216">
                  <c:v>-15</c:v>
                </c:pt>
                <c:pt idx="17217">
                  <c:v>-15</c:v>
                </c:pt>
                <c:pt idx="17218">
                  <c:v>-15</c:v>
                </c:pt>
                <c:pt idx="17219">
                  <c:v>-15</c:v>
                </c:pt>
                <c:pt idx="17220">
                  <c:v>-16</c:v>
                </c:pt>
                <c:pt idx="17221">
                  <c:v>-17</c:v>
                </c:pt>
                <c:pt idx="17222">
                  <c:v>-17</c:v>
                </c:pt>
                <c:pt idx="17223">
                  <c:v>-17</c:v>
                </c:pt>
                <c:pt idx="17224">
                  <c:v>-19</c:v>
                </c:pt>
                <c:pt idx="17225">
                  <c:v>-20</c:v>
                </c:pt>
                <c:pt idx="17226">
                  <c:v>-20</c:v>
                </c:pt>
                <c:pt idx="17227">
                  <c:v>-20</c:v>
                </c:pt>
                <c:pt idx="17228">
                  <c:v>-18</c:v>
                </c:pt>
                <c:pt idx="17229">
                  <c:v>-18</c:v>
                </c:pt>
                <c:pt idx="17230">
                  <c:v>-18</c:v>
                </c:pt>
                <c:pt idx="17231">
                  <c:v>-18</c:v>
                </c:pt>
                <c:pt idx="17232">
                  <c:v>-18</c:v>
                </c:pt>
                <c:pt idx="17233">
                  <c:v>-18</c:v>
                </c:pt>
                <c:pt idx="17234">
                  <c:v>-18</c:v>
                </c:pt>
                <c:pt idx="17235">
                  <c:v>-18</c:v>
                </c:pt>
                <c:pt idx="17236">
                  <c:v>-18</c:v>
                </c:pt>
                <c:pt idx="17237">
                  <c:v>-19</c:v>
                </c:pt>
                <c:pt idx="17238">
                  <c:v>-19</c:v>
                </c:pt>
                <c:pt idx="17239">
                  <c:v>-18</c:v>
                </c:pt>
                <c:pt idx="17240">
                  <c:v>-18</c:v>
                </c:pt>
                <c:pt idx="17241">
                  <c:v>-17</c:v>
                </c:pt>
                <c:pt idx="17242">
                  <c:v>-18</c:v>
                </c:pt>
                <c:pt idx="17243">
                  <c:v>-17</c:v>
                </c:pt>
                <c:pt idx="17244">
                  <c:v>-18</c:v>
                </c:pt>
                <c:pt idx="17245">
                  <c:v>-19</c:v>
                </c:pt>
                <c:pt idx="17246">
                  <c:v>-20</c:v>
                </c:pt>
                <c:pt idx="17247">
                  <c:v>-20</c:v>
                </c:pt>
                <c:pt idx="17248">
                  <c:v>-21</c:v>
                </c:pt>
                <c:pt idx="17249">
                  <c:v>-20</c:v>
                </c:pt>
                <c:pt idx="17250">
                  <c:v>-19</c:v>
                </c:pt>
                <c:pt idx="17251">
                  <c:v>-18</c:v>
                </c:pt>
                <c:pt idx="17252">
                  <c:v>-18</c:v>
                </c:pt>
                <c:pt idx="17253">
                  <c:v>-19</c:v>
                </c:pt>
                <c:pt idx="17254">
                  <c:v>-19</c:v>
                </c:pt>
                <c:pt idx="17255">
                  <c:v>-19</c:v>
                </c:pt>
                <c:pt idx="17256">
                  <c:v>-20</c:v>
                </c:pt>
                <c:pt idx="17257">
                  <c:v>-20</c:v>
                </c:pt>
                <c:pt idx="17258">
                  <c:v>-20</c:v>
                </c:pt>
                <c:pt idx="17259">
                  <c:v>-20</c:v>
                </c:pt>
                <c:pt idx="17260">
                  <c:v>-20</c:v>
                </c:pt>
                <c:pt idx="17261">
                  <c:v>-19</c:v>
                </c:pt>
                <c:pt idx="17262">
                  <c:v>-20</c:v>
                </c:pt>
                <c:pt idx="17263">
                  <c:v>-19</c:v>
                </c:pt>
                <c:pt idx="17264">
                  <c:v>-19</c:v>
                </c:pt>
                <c:pt idx="17265">
                  <c:v>-19</c:v>
                </c:pt>
                <c:pt idx="17266">
                  <c:v>-20</c:v>
                </c:pt>
                <c:pt idx="17267">
                  <c:v>-19</c:v>
                </c:pt>
                <c:pt idx="17268">
                  <c:v>-19</c:v>
                </c:pt>
                <c:pt idx="17269">
                  <c:v>-18</c:v>
                </c:pt>
                <c:pt idx="17270">
                  <c:v>-18</c:v>
                </c:pt>
                <c:pt idx="17271">
                  <c:v>-18</c:v>
                </c:pt>
                <c:pt idx="17272">
                  <c:v>-17</c:v>
                </c:pt>
                <c:pt idx="17273">
                  <c:v>-17</c:v>
                </c:pt>
                <c:pt idx="17274">
                  <c:v>-17</c:v>
                </c:pt>
                <c:pt idx="17275">
                  <c:v>-19</c:v>
                </c:pt>
                <c:pt idx="17276">
                  <c:v>-19</c:v>
                </c:pt>
                <c:pt idx="17277">
                  <c:v>-17</c:v>
                </c:pt>
                <c:pt idx="17278">
                  <c:v>-16</c:v>
                </c:pt>
                <c:pt idx="17279">
                  <c:v>-15</c:v>
                </c:pt>
                <c:pt idx="17280">
                  <c:v>-16</c:v>
                </c:pt>
                <c:pt idx="17281">
                  <c:v>-16</c:v>
                </c:pt>
                <c:pt idx="17282">
                  <c:v>-15</c:v>
                </c:pt>
                <c:pt idx="17283">
                  <c:v>-14</c:v>
                </c:pt>
                <c:pt idx="17284">
                  <c:v>-15</c:v>
                </c:pt>
                <c:pt idx="17285">
                  <c:v>-14</c:v>
                </c:pt>
                <c:pt idx="17286">
                  <c:v>-13</c:v>
                </c:pt>
                <c:pt idx="17287">
                  <c:v>-13</c:v>
                </c:pt>
                <c:pt idx="17288">
                  <c:v>-13</c:v>
                </c:pt>
                <c:pt idx="17289">
                  <c:v>-13</c:v>
                </c:pt>
                <c:pt idx="17290">
                  <c:v>-13</c:v>
                </c:pt>
                <c:pt idx="17291">
                  <c:v>-13</c:v>
                </c:pt>
                <c:pt idx="17292">
                  <c:v>-13</c:v>
                </c:pt>
                <c:pt idx="17293">
                  <c:v>-14</c:v>
                </c:pt>
                <c:pt idx="17294">
                  <c:v>-14</c:v>
                </c:pt>
                <c:pt idx="17295">
                  <c:v>-14</c:v>
                </c:pt>
                <c:pt idx="17296">
                  <c:v>-14</c:v>
                </c:pt>
                <c:pt idx="17297">
                  <c:v>-13</c:v>
                </c:pt>
                <c:pt idx="17298">
                  <c:v>-13</c:v>
                </c:pt>
                <c:pt idx="17299">
                  <c:v>-12</c:v>
                </c:pt>
                <c:pt idx="17300">
                  <c:v>-12</c:v>
                </c:pt>
                <c:pt idx="17301">
                  <c:v>-12</c:v>
                </c:pt>
                <c:pt idx="17302">
                  <c:v>-11</c:v>
                </c:pt>
                <c:pt idx="17303">
                  <c:v>-11</c:v>
                </c:pt>
                <c:pt idx="17304">
                  <c:v>-12</c:v>
                </c:pt>
                <c:pt idx="17305">
                  <c:v>-12</c:v>
                </c:pt>
                <c:pt idx="17306">
                  <c:v>-11</c:v>
                </c:pt>
                <c:pt idx="17307">
                  <c:v>-12</c:v>
                </c:pt>
                <c:pt idx="17308">
                  <c:v>-12</c:v>
                </c:pt>
                <c:pt idx="17309">
                  <c:v>-13</c:v>
                </c:pt>
                <c:pt idx="17310">
                  <c:v>-12</c:v>
                </c:pt>
                <c:pt idx="17311">
                  <c:v>-12</c:v>
                </c:pt>
                <c:pt idx="17312">
                  <c:v>-12</c:v>
                </c:pt>
                <c:pt idx="17313">
                  <c:v>-10</c:v>
                </c:pt>
                <c:pt idx="17314">
                  <c:v>-12</c:v>
                </c:pt>
                <c:pt idx="17315">
                  <c:v>-11</c:v>
                </c:pt>
                <c:pt idx="17316">
                  <c:v>-13</c:v>
                </c:pt>
                <c:pt idx="17317">
                  <c:v>-14</c:v>
                </c:pt>
                <c:pt idx="17318">
                  <c:v>-15</c:v>
                </c:pt>
                <c:pt idx="17319">
                  <c:v>-18</c:v>
                </c:pt>
                <c:pt idx="17320">
                  <c:v>-16</c:v>
                </c:pt>
                <c:pt idx="17321">
                  <c:v>-14</c:v>
                </c:pt>
                <c:pt idx="17322">
                  <c:v>-14</c:v>
                </c:pt>
                <c:pt idx="17323">
                  <c:v>-14</c:v>
                </c:pt>
                <c:pt idx="17324">
                  <c:v>-16</c:v>
                </c:pt>
                <c:pt idx="17325">
                  <c:v>-14</c:v>
                </c:pt>
                <c:pt idx="17326">
                  <c:v>-13</c:v>
                </c:pt>
                <c:pt idx="17327">
                  <c:v>-14</c:v>
                </c:pt>
                <c:pt idx="17328">
                  <c:v>-15</c:v>
                </c:pt>
                <c:pt idx="17329">
                  <c:v>-14</c:v>
                </c:pt>
                <c:pt idx="17330">
                  <c:v>-16</c:v>
                </c:pt>
                <c:pt idx="17331">
                  <c:v>-14</c:v>
                </c:pt>
                <c:pt idx="17332">
                  <c:v>-15</c:v>
                </c:pt>
                <c:pt idx="17333">
                  <c:v>-14</c:v>
                </c:pt>
                <c:pt idx="17334">
                  <c:v>-14</c:v>
                </c:pt>
                <c:pt idx="17335">
                  <c:v>-15</c:v>
                </c:pt>
                <c:pt idx="17336">
                  <c:v>-13</c:v>
                </c:pt>
                <c:pt idx="17337">
                  <c:v>-14</c:v>
                </c:pt>
                <c:pt idx="17338">
                  <c:v>-14</c:v>
                </c:pt>
                <c:pt idx="17339">
                  <c:v>-15</c:v>
                </c:pt>
                <c:pt idx="17340">
                  <c:v>-15</c:v>
                </c:pt>
                <c:pt idx="17341">
                  <c:v>-15</c:v>
                </c:pt>
                <c:pt idx="17342">
                  <c:v>-15</c:v>
                </c:pt>
                <c:pt idx="17343">
                  <c:v>-15</c:v>
                </c:pt>
                <c:pt idx="17344">
                  <c:v>-15</c:v>
                </c:pt>
                <c:pt idx="17345">
                  <c:v>-14</c:v>
                </c:pt>
                <c:pt idx="17346">
                  <c:v>-14</c:v>
                </c:pt>
                <c:pt idx="17347">
                  <c:v>-14</c:v>
                </c:pt>
                <c:pt idx="17348">
                  <c:v>-14</c:v>
                </c:pt>
                <c:pt idx="17349">
                  <c:v>-14</c:v>
                </c:pt>
                <c:pt idx="17350">
                  <c:v>-14</c:v>
                </c:pt>
                <c:pt idx="17351">
                  <c:v>-14</c:v>
                </c:pt>
                <c:pt idx="17352">
                  <c:v>-14</c:v>
                </c:pt>
                <c:pt idx="17353">
                  <c:v>-14</c:v>
                </c:pt>
                <c:pt idx="17354">
                  <c:v>-14</c:v>
                </c:pt>
                <c:pt idx="17355">
                  <c:v>-13</c:v>
                </c:pt>
                <c:pt idx="17356">
                  <c:v>-14</c:v>
                </c:pt>
                <c:pt idx="17357">
                  <c:v>-14</c:v>
                </c:pt>
                <c:pt idx="17358">
                  <c:v>-13</c:v>
                </c:pt>
                <c:pt idx="17359">
                  <c:v>-13</c:v>
                </c:pt>
                <c:pt idx="17360">
                  <c:v>-13</c:v>
                </c:pt>
                <c:pt idx="17361">
                  <c:v>-14</c:v>
                </c:pt>
                <c:pt idx="17362">
                  <c:v>-14</c:v>
                </c:pt>
                <c:pt idx="17363">
                  <c:v>-14</c:v>
                </c:pt>
                <c:pt idx="17364">
                  <c:v>-13</c:v>
                </c:pt>
                <c:pt idx="17365">
                  <c:v>-14</c:v>
                </c:pt>
                <c:pt idx="17366">
                  <c:v>-14</c:v>
                </c:pt>
                <c:pt idx="17367">
                  <c:v>-14</c:v>
                </c:pt>
                <c:pt idx="17368">
                  <c:v>-14</c:v>
                </c:pt>
                <c:pt idx="17369">
                  <c:v>-13</c:v>
                </c:pt>
                <c:pt idx="17370">
                  <c:v>-13</c:v>
                </c:pt>
                <c:pt idx="17371">
                  <c:v>-11</c:v>
                </c:pt>
                <c:pt idx="17372">
                  <c:v>-11</c:v>
                </c:pt>
                <c:pt idx="17373">
                  <c:v>-11</c:v>
                </c:pt>
                <c:pt idx="17374">
                  <c:v>-12</c:v>
                </c:pt>
                <c:pt idx="17375">
                  <c:v>-11</c:v>
                </c:pt>
                <c:pt idx="17376">
                  <c:v>-11</c:v>
                </c:pt>
                <c:pt idx="17377">
                  <c:v>-11</c:v>
                </c:pt>
                <c:pt idx="17378">
                  <c:v>-10</c:v>
                </c:pt>
                <c:pt idx="17379">
                  <c:v>-10</c:v>
                </c:pt>
                <c:pt idx="17380">
                  <c:v>-11</c:v>
                </c:pt>
                <c:pt idx="17381">
                  <c:v>-11</c:v>
                </c:pt>
                <c:pt idx="17382">
                  <c:v>-11</c:v>
                </c:pt>
                <c:pt idx="17383">
                  <c:v>-11</c:v>
                </c:pt>
                <c:pt idx="17384">
                  <c:v>-11</c:v>
                </c:pt>
                <c:pt idx="17385">
                  <c:v>-9</c:v>
                </c:pt>
                <c:pt idx="17386">
                  <c:v>-9</c:v>
                </c:pt>
                <c:pt idx="17387">
                  <c:v>-8</c:v>
                </c:pt>
                <c:pt idx="17388">
                  <c:v>-9</c:v>
                </c:pt>
                <c:pt idx="17389">
                  <c:v>-9</c:v>
                </c:pt>
                <c:pt idx="17390">
                  <c:v>-9</c:v>
                </c:pt>
                <c:pt idx="17391">
                  <c:v>-9</c:v>
                </c:pt>
                <c:pt idx="17392">
                  <c:v>-9</c:v>
                </c:pt>
                <c:pt idx="17393">
                  <c:v>-9</c:v>
                </c:pt>
                <c:pt idx="17394">
                  <c:v>-8</c:v>
                </c:pt>
                <c:pt idx="17395">
                  <c:v>-9</c:v>
                </c:pt>
                <c:pt idx="17396">
                  <c:v>-8</c:v>
                </c:pt>
                <c:pt idx="17397">
                  <c:v>-9</c:v>
                </c:pt>
                <c:pt idx="17398">
                  <c:v>-9</c:v>
                </c:pt>
                <c:pt idx="17399">
                  <c:v>-10</c:v>
                </c:pt>
                <c:pt idx="17400">
                  <c:v>-10</c:v>
                </c:pt>
                <c:pt idx="17401">
                  <c:v>-10</c:v>
                </c:pt>
                <c:pt idx="17402">
                  <c:v>-10</c:v>
                </c:pt>
                <c:pt idx="17403">
                  <c:v>-11</c:v>
                </c:pt>
                <c:pt idx="17404">
                  <c:v>-11</c:v>
                </c:pt>
                <c:pt idx="17405">
                  <c:v>-11</c:v>
                </c:pt>
                <c:pt idx="17406">
                  <c:v>-10</c:v>
                </c:pt>
                <c:pt idx="17407">
                  <c:v>-10</c:v>
                </c:pt>
                <c:pt idx="17408">
                  <c:v>-11</c:v>
                </c:pt>
                <c:pt idx="17409">
                  <c:v>-9</c:v>
                </c:pt>
                <c:pt idx="17410">
                  <c:v>-9</c:v>
                </c:pt>
                <c:pt idx="17411">
                  <c:v>-10</c:v>
                </c:pt>
                <c:pt idx="17412">
                  <c:v>-10</c:v>
                </c:pt>
                <c:pt idx="17413">
                  <c:v>-10</c:v>
                </c:pt>
                <c:pt idx="17414">
                  <c:v>-10</c:v>
                </c:pt>
                <c:pt idx="17415">
                  <c:v>-10</c:v>
                </c:pt>
                <c:pt idx="17416">
                  <c:v>-9</c:v>
                </c:pt>
                <c:pt idx="17417">
                  <c:v>-9</c:v>
                </c:pt>
                <c:pt idx="17418">
                  <c:v>-9</c:v>
                </c:pt>
                <c:pt idx="17419">
                  <c:v>-9</c:v>
                </c:pt>
                <c:pt idx="17420">
                  <c:v>-9</c:v>
                </c:pt>
                <c:pt idx="17421">
                  <c:v>-9</c:v>
                </c:pt>
                <c:pt idx="17422">
                  <c:v>-7</c:v>
                </c:pt>
                <c:pt idx="17423">
                  <c:v>-9</c:v>
                </c:pt>
                <c:pt idx="17424">
                  <c:v>-9</c:v>
                </c:pt>
                <c:pt idx="17425">
                  <c:v>-9</c:v>
                </c:pt>
                <c:pt idx="17426">
                  <c:v>-8</c:v>
                </c:pt>
                <c:pt idx="17427">
                  <c:v>-9</c:v>
                </c:pt>
                <c:pt idx="17428">
                  <c:v>-9</c:v>
                </c:pt>
                <c:pt idx="17429">
                  <c:v>-9</c:v>
                </c:pt>
                <c:pt idx="17430">
                  <c:v>-9</c:v>
                </c:pt>
                <c:pt idx="17431">
                  <c:v>-9</c:v>
                </c:pt>
                <c:pt idx="17432">
                  <c:v>-9</c:v>
                </c:pt>
                <c:pt idx="17433">
                  <c:v>-8</c:v>
                </c:pt>
                <c:pt idx="17434">
                  <c:v>-10</c:v>
                </c:pt>
                <c:pt idx="17435">
                  <c:v>-11</c:v>
                </c:pt>
                <c:pt idx="17436">
                  <c:v>-12</c:v>
                </c:pt>
                <c:pt idx="17437">
                  <c:v>-13</c:v>
                </c:pt>
                <c:pt idx="17438">
                  <c:v>-13</c:v>
                </c:pt>
                <c:pt idx="17439">
                  <c:v>-14</c:v>
                </c:pt>
                <c:pt idx="17440">
                  <c:v>-13</c:v>
                </c:pt>
                <c:pt idx="17441">
                  <c:v>-13</c:v>
                </c:pt>
                <c:pt idx="17442">
                  <c:v>-13</c:v>
                </c:pt>
                <c:pt idx="17443">
                  <c:v>-13</c:v>
                </c:pt>
                <c:pt idx="17444">
                  <c:v>-13</c:v>
                </c:pt>
                <c:pt idx="17445">
                  <c:v>-13</c:v>
                </c:pt>
                <c:pt idx="17446">
                  <c:v>-10</c:v>
                </c:pt>
                <c:pt idx="17447">
                  <c:v>-10</c:v>
                </c:pt>
                <c:pt idx="17448">
                  <c:v>-10</c:v>
                </c:pt>
                <c:pt idx="17449">
                  <c:v>-10</c:v>
                </c:pt>
                <c:pt idx="17450">
                  <c:v>-11</c:v>
                </c:pt>
                <c:pt idx="17451">
                  <c:v>-11</c:v>
                </c:pt>
                <c:pt idx="17452">
                  <c:v>-12</c:v>
                </c:pt>
                <c:pt idx="17453">
                  <c:v>-12</c:v>
                </c:pt>
                <c:pt idx="17454">
                  <c:v>-13</c:v>
                </c:pt>
                <c:pt idx="17455">
                  <c:v>-12</c:v>
                </c:pt>
                <c:pt idx="17456">
                  <c:v>-12</c:v>
                </c:pt>
                <c:pt idx="17457">
                  <c:v>-10</c:v>
                </c:pt>
                <c:pt idx="17458">
                  <c:v>-11</c:v>
                </c:pt>
                <c:pt idx="17459">
                  <c:v>-11</c:v>
                </c:pt>
                <c:pt idx="17460">
                  <c:v>-12</c:v>
                </c:pt>
                <c:pt idx="17461">
                  <c:v>-13</c:v>
                </c:pt>
                <c:pt idx="17462">
                  <c:v>-14</c:v>
                </c:pt>
                <c:pt idx="17463">
                  <c:v>-14</c:v>
                </c:pt>
                <c:pt idx="17464">
                  <c:v>-15</c:v>
                </c:pt>
                <c:pt idx="17465">
                  <c:v>-15</c:v>
                </c:pt>
                <c:pt idx="17466">
                  <c:v>-15</c:v>
                </c:pt>
                <c:pt idx="17467">
                  <c:v>-14</c:v>
                </c:pt>
                <c:pt idx="17468">
                  <c:v>-12</c:v>
                </c:pt>
                <c:pt idx="17469">
                  <c:v>-13</c:v>
                </c:pt>
                <c:pt idx="17470">
                  <c:v>-12</c:v>
                </c:pt>
                <c:pt idx="17471">
                  <c:v>-12</c:v>
                </c:pt>
                <c:pt idx="17472">
                  <c:v>-12</c:v>
                </c:pt>
                <c:pt idx="17473">
                  <c:v>-13</c:v>
                </c:pt>
                <c:pt idx="17474">
                  <c:v>-13</c:v>
                </c:pt>
                <c:pt idx="17475">
                  <c:v>-13</c:v>
                </c:pt>
                <c:pt idx="17476">
                  <c:v>-13</c:v>
                </c:pt>
                <c:pt idx="17477">
                  <c:v>-13</c:v>
                </c:pt>
                <c:pt idx="17478">
                  <c:v>-14</c:v>
                </c:pt>
                <c:pt idx="17479">
                  <c:v>-13</c:v>
                </c:pt>
                <c:pt idx="17480">
                  <c:v>-15</c:v>
                </c:pt>
                <c:pt idx="17481">
                  <c:v>-13</c:v>
                </c:pt>
                <c:pt idx="17482">
                  <c:v>-14</c:v>
                </c:pt>
                <c:pt idx="17483">
                  <c:v>-15</c:v>
                </c:pt>
                <c:pt idx="17484">
                  <c:v>-15</c:v>
                </c:pt>
                <c:pt idx="17485">
                  <c:v>-15</c:v>
                </c:pt>
                <c:pt idx="17486">
                  <c:v>-14</c:v>
                </c:pt>
                <c:pt idx="17487">
                  <c:v>-14</c:v>
                </c:pt>
                <c:pt idx="17488">
                  <c:v>-14</c:v>
                </c:pt>
                <c:pt idx="17489">
                  <c:v>-14</c:v>
                </c:pt>
                <c:pt idx="17490">
                  <c:v>-13</c:v>
                </c:pt>
                <c:pt idx="17491">
                  <c:v>-8</c:v>
                </c:pt>
                <c:pt idx="17492">
                  <c:v>-11</c:v>
                </c:pt>
                <c:pt idx="17493">
                  <c:v>-12</c:v>
                </c:pt>
                <c:pt idx="17494">
                  <c:v>-21</c:v>
                </c:pt>
                <c:pt idx="17495">
                  <c:v>-22</c:v>
                </c:pt>
                <c:pt idx="17496">
                  <c:v>-19</c:v>
                </c:pt>
                <c:pt idx="17497">
                  <c:v>-18</c:v>
                </c:pt>
                <c:pt idx="17498">
                  <c:v>-17</c:v>
                </c:pt>
                <c:pt idx="17499">
                  <c:v>-17</c:v>
                </c:pt>
                <c:pt idx="17500">
                  <c:v>-19</c:v>
                </c:pt>
                <c:pt idx="17501">
                  <c:v>-21</c:v>
                </c:pt>
                <c:pt idx="17502">
                  <c:v>-23</c:v>
                </c:pt>
                <c:pt idx="17503">
                  <c:v>-22</c:v>
                </c:pt>
                <c:pt idx="17504">
                  <c:v>-22</c:v>
                </c:pt>
                <c:pt idx="17505">
                  <c:v>-22</c:v>
                </c:pt>
                <c:pt idx="17506">
                  <c:v>-22</c:v>
                </c:pt>
                <c:pt idx="17507">
                  <c:v>-22</c:v>
                </c:pt>
                <c:pt idx="17508">
                  <c:v>-22</c:v>
                </c:pt>
                <c:pt idx="17509">
                  <c:v>-27</c:v>
                </c:pt>
                <c:pt idx="17510">
                  <c:v>-27</c:v>
                </c:pt>
                <c:pt idx="17511">
                  <c:v>-26</c:v>
                </c:pt>
                <c:pt idx="17512">
                  <c:v>-23</c:v>
                </c:pt>
                <c:pt idx="17513">
                  <c:v>-22</c:v>
                </c:pt>
                <c:pt idx="17514">
                  <c:v>-22</c:v>
                </c:pt>
                <c:pt idx="17515">
                  <c:v>-23</c:v>
                </c:pt>
                <c:pt idx="17516">
                  <c:v>-22</c:v>
                </c:pt>
                <c:pt idx="17517">
                  <c:v>-22</c:v>
                </c:pt>
                <c:pt idx="17518">
                  <c:v>-22</c:v>
                </c:pt>
                <c:pt idx="17519">
                  <c:v>-21</c:v>
                </c:pt>
              </c:numCache>
            </c:numRef>
          </c:val>
          <c:smooth val="0"/>
          <c:extLst>
            <c:ext xmlns:c16="http://schemas.microsoft.com/office/drawing/2014/chart" uri="{C3380CC4-5D6E-409C-BE32-E72D297353CC}">
              <c16:uniqueId val="{00000000-462D-49B7-8394-EE95DF897D55}"/>
            </c:ext>
          </c:extLst>
        </c:ser>
        <c:ser>
          <c:idx val="1"/>
          <c:order val="1"/>
          <c:tx>
            <c:strRef>
              <c:f>'[Group Final Project (Data).xlsx]Forecast in testing data'!$I$1</c:f>
              <c:strCache>
                <c:ptCount val="1"/>
                <c:pt idx="0">
                  <c:v>dew forecasted</c:v>
                </c:pt>
              </c:strCache>
            </c:strRef>
          </c:tx>
          <c:spPr>
            <a:ln w="28575" cap="rnd">
              <a:solidFill>
                <a:schemeClr val="accent2"/>
              </a:solidFill>
              <a:round/>
            </a:ln>
            <a:effectLst/>
          </c:spPr>
          <c:marker>
            <c:symbol val="none"/>
          </c:marker>
          <c:cat>
            <c:numRef>
              <c:f>'[Group Final Project (Data).xlsx]Forecast in testing data'!$G$2:$G$17521</c:f>
              <c:numCache>
                <c:formatCode>m/d/yyyy\ h:mm</c:formatCode>
                <c:ptCount val="17520"/>
                <c:pt idx="0">
                  <c:v>41275</c:v>
                </c:pt>
                <c:pt idx="1">
                  <c:v>41275.041666666664</c:v>
                </c:pt>
                <c:pt idx="2">
                  <c:v>41275.083333333336</c:v>
                </c:pt>
                <c:pt idx="3">
                  <c:v>41275.125</c:v>
                </c:pt>
                <c:pt idx="4">
                  <c:v>41275.166666666664</c:v>
                </c:pt>
                <c:pt idx="5">
                  <c:v>41275.208333333336</c:v>
                </c:pt>
                <c:pt idx="6">
                  <c:v>41275.25</c:v>
                </c:pt>
                <c:pt idx="7">
                  <c:v>41275.291666666664</c:v>
                </c:pt>
                <c:pt idx="8">
                  <c:v>41275.333333333336</c:v>
                </c:pt>
                <c:pt idx="9">
                  <c:v>41275.375</c:v>
                </c:pt>
                <c:pt idx="10">
                  <c:v>41275.416666666664</c:v>
                </c:pt>
                <c:pt idx="11">
                  <c:v>41275.458333333336</c:v>
                </c:pt>
                <c:pt idx="12">
                  <c:v>41275.5</c:v>
                </c:pt>
                <c:pt idx="13">
                  <c:v>41275.541666666664</c:v>
                </c:pt>
                <c:pt idx="14">
                  <c:v>41275.583333333336</c:v>
                </c:pt>
                <c:pt idx="15">
                  <c:v>41275.625</c:v>
                </c:pt>
                <c:pt idx="16">
                  <c:v>41275.666666666664</c:v>
                </c:pt>
                <c:pt idx="17">
                  <c:v>41275.708333333336</c:v>
                </c:pt>
                <c:pt idx="18">
                  <c:v>41275.75</c:v>
                </c:pt>
                <c:pt idx="19">
                  <c:v>41275.791666666664</c:v>
                </c:pt>
                <c:pt idx="20">
                  <c:v>41275.833333333336</c:v>
                </c:pt>
                <c:pt idx="21">
                  <c:v>41275.875</c:v>
                </c:pt>
                <c:pt idx="22">
                  <c:v>41275.916666666664</c:v>
                </c:pt>
                <c:pt idx="23">
                  <c:v>41275.958333333336</c:v>
                </c:pt>
                <c:pt idx="24">
                  <c:v>41276</c:v>
                </c:pt>
                <c:pt idx="25">
                  <c:v>41276.041666666664</c:v>
                </c:pt>
                <c:pt idx="26">
                  <c:v>41276.083333333336</c:v>
                </c:pt>
                <c:pt idx="27">
                  <c:v>41276.125</c:v>
                </c:pt>
                <c:pt idx="28">
                  <c:v>41276.166666666664</c:v>
                </c:pt>
                <c:pt idx="29">
                  <c:v>41276.208333333336</c:v>
                </c:pt>
                <c:pt idx="30">
                  <c:v>41276.25</c:v>
                </c:pt>
                <c:pt idx="31">
                  <c:v>41276.291666666664</c:v>
                </c:pt>
                <c:pt idx="32">
                  <c:v>41276.333333333336</c:v>
                </c:pt>
                <c:pt idx="33">
                  <c:v>41276.375</c:v>
                </c:pt>
                <c:pt idx="34">
                  <c:v>41276.416666666664</c:v>
                </c:pt>
                <c:pt idx="35">
                  <c:v>41276.458333333336</c:v>
                </c:pt>
                <c:pt idx="36">
                  <c:v>41276.5</c:v>
                </c:pt>
                <c:pt idx="37">
                  <c:v>41276.541666666664</c:v>
                </c:pt>
                <c:pt idx="38">
                  <c:v>41276.583333333336</c:v>
                </c:pt>
                <c:pt idx="39">
                  <c:v>41276.625</c:v>
                </c:pt>
                <c:pt idx="40">
                  <c:v>41276.666666666664</c:v>
                </c:pt>
                <c:pt idx="41">
                  <c:v>41276.708333333336</c:v>
                </c:pt>
                <c:pt idx="42">
                  <c:v>41276.75</c:v>
                </c:pt>
                <c:pt idx="43">
                  <c:v>41276.791666666664</c:v>
                </c:pt>
                <c:pt idx="44">
                  <c:v>41276.833333333336</c:v>
                </c:pt>
                <c:pt idx="45">
                  <c:v>41276.875</c:v>
                </c:pt>
                <c:pt idx="46">
                  <c:v>41276.916666666664</c:v>
                </c:pt>
                <c:pt idx="47">
                  <c:v>41276.958333333336</c:v>
                </c:pt>
                <c:pt idx="48">
                  <c:v>41277</c:v>
                </c:pt>
                <c:pt idx="49">
                  <c:v>41277.041666666664</c:v>
                </c:pt>
                <c:pt idx="50">
                  <c:v>41277.083333333336</c:v>
                </c:pt>
                <c:pt idx="51">
                  <c:v>41277.125</c:v>
                </c:pt>
                <c:pt idx="52">
                  <c:v>41277.166666666664</c:v>
                </c:pt>
                <c:pt idx="53">
                  <c:v>41277.208333333336</c:v>
                </c:pt>
                <c:pt idx="54">
                  <c:v>41277.25</c:v>
                </c:pt>
                <c:pt idx="55">
                  <c:v>41277.291666666664</c:v>
                </c:pt>
                <c:pt idx="56">
                  <c:v>41277.333333333336</c:v>
                </c:pt>
                <c:pt idx="57">
                  <c:v>41277.375</c:v>
                </c:pt>
                <c:pt idx="58">
                  <c:v>41277.416666666664</c:v>
                </c:pt>
                <c:pt idx="59">
                  <c:v>41277.458333333336</c:v>
                </c:pt>
                <c:pt idx="60">
                  <c:v>41277.5</c:v>
                </c:pt>
                <c:pt idx="61">
                  <c:v>41277.541666666664</c:v>
                </c:pt>
                <c:pt idx="62">
                  <c:v>41277.583333333336</c:v>
                </c:pt>
                <c:pt idx="63">
                  <c:v>41277.625</c:v>
                </c:pt>
                <c:pt idx="64">
                  <c:v>41277.666666666664</c:v>
                </c:pt>
                <c:pt idx="65">
                  <c:v>41277.708333333336</c:v>
                </c:pt>
                <c:pt idx="66">
                  <c:v>41277.75</c:v>
                </c:pt>
                <c:pt idx="67">
                  <c:v>41277.791666666664</c:v>
                </c:pt>
                <c:pt idx="68">
                  <c:v>41277.833333333336</c:v>
                </c:pt>
                <c:pt idx="69">
                  <c:v>41277.875</c:v>
                </c:pt>
                <c:pt idx="70">
                  <c:v>41277.916666666664</c:v>
                </c:pt>
                <c:pt idx="71">
                  <c:v>41277.958333333336</c:v>
                </c:pt>
                <c:pt idx="72">
                  <c:v>41278</c:v>
                </c:pt>
                <c:pt idx="73">
                  <c:v>41278.041666666664</c:v>
                </c:pt>
                <c:pt idx="74">
                  <c:v>41278.083333333336</c:v>
                </c:pt>
                <c:pt idx="75">
                  <c:v>41278.125</c:v>
                </c:pt>
                <c:pt idx="76">
                  <c:v>41278.166666666664</c:v>
                </c:pt>
                <c:pt idx="77">
                  <c:v>41278.208333333336</c:v>
                </c:pt>
                <c:pt idx="78">
                  <c:v>41278.25</c:v>
                </c:pt>
                <c:pt idx="79">
                  <c:v>41278.291666666664</c:v>
                </c:pt>
                <c:pt idx="80">
                  <c:v>41278.333333333336</c:v>
                </c:pt>
                <c:pt idx="81">
                  <c:v>41278.375</c:v>
                </c:pt>
                <c:pt idx="82">
                  <c:v>41278.416666666664</c:v>
                </c:pt>
                <c:pt idx="83">
                  <c:v>41278.458333333336</c:v>
                </c:pt>
                <c:pt idx="84">
                  <c:v>41278.5</c:v>
                </c:pt>
                <c:pt idx="85">
                  <c:v>41278.541666666664</c:v>
                </c:pt>
                <c:pt idx="86">
                  <c:v>41278.583333333336</c:v>
                </c:pt>
                <c:pt idx="87">
                  <c:v>41278.625</c:v>
                </c:pt>
                <c:pt idx="88">
                  <c:v>41278.666666666664</c:v>
                </c:pt>
                <c:pt idx="89">
                  <c:v>41278.708333333336</c:v>
                </c:pt>
                <c:pt idx="90">
                  <c:v>41278.75</c:v>
                </c:pt>
                <c:pt idx="91">
                  <c:v>41278.791666666664</c:v>
                </c:pt>
                <c:pt idx="92">
                  <c:v>41278.833333333336</c:v>
                </c:pt>
                <c:pt idx="93">
                  <c:v>41278.875</c:v>
                </c:pt>
                <c:pt idx="94">
                  <c:v>41278.916666666664</c:v>
                </c:pt>
                <c:pt idx="95">
                  <c:v>41278.958333333336</c:v>
                </c:pt>
                <c:pt idx="96">
                  <c:v>41279</c:v>
                </c:pt>
                <c:pt idx="97">
                  <c:v>41279.041666666664</c:v>
                </c:pt>
                <c:pt idx="98">
                  <c:v>41279.083333333336</c:v>
                </c:pt>
                <c:pt idx="99">
                  <c:v>41279.125</c:v>
                </c:pt>
                <c:pt idx="100">
                  <c:v>41279.166666666664</c:v>
                </c:pt>
                <c:pt idx="101">
                  <c:v>41279.208333333336</c:v>
                </c:pt>
                <c:pt idx="102">
                  <c:v>41279.25</c:v>
                </c:pt>
                <c:pt idx="103">
                  <c:v>41279.291666666664</c:v>
                </c:pt>
                <c:pt idx="104">
                  <c:v>41279.333333333336</c:v>
                </c:pt>
                <c:pt idx="105">
                  <c:v>41279.375</c:v>
                </c:pt>
                <c:pt idx="106">
                  <c:v>41279.416666666664</c:v>
                </c:pt>
                <c:pt idx="107">
                  <c:v>41279.458333333336</c:v>
                </c:pt>
                <c:pt idx="108">
                  <c:v>41279.5</c:v>
                </c:pt>
                <c:pt idx="109">
                  <c:v>41279.541666666664</c:v>
                </c:pt>
                <c:pt idx="110">
                  <c:v>41279.583333333336</c:v>
                </c:pt>
                <c:pt idx="111">
                  <c:v>41279.625</c:v>
                </c:pt>
                <c:pt idx="112">
                  <c:v>41279.666666666664</c:v>
                </c:pt>
                <c:pt idx="113">
                  <c:v>41279.708333333336</c:v>
                </c:pt>
                <c:pt idx="114">
                  <c:v>41279.75</c:v>
                </c:pt>
                <c:pt idx="115">
                  <c:v>41279.791666666664</c:v>
                </c:pt>
                <c:pt idx="116">
                  <c:v>41279.833333333336</c:v>
                </c:pt>
                <c:pt idx="117">
                  <c:v>41279.875</c:v>
                </c:pt>
                <c:pt idx="118">
                  <c:v>41279.916666666664</c:v>
                </c:pt>
                <c:pt idx="119">
                  <c:v>41279.958333333336</c:v>
                </c:pt>
                <c:pt idx="120">
                  <c:v>41280</c:v>
                </c:pt>
                <c:pt idx="121">
                  <c:v>41280.041666666664</c:v>
                </c:pt>
                <c:pt idx="122">
                  <c:v>41280.083333333336</c:v>
                </c:pt>
                <c:pt idx="123">
                  <c:v>41280.125</c:v>
                </c:pt>
                <c:pt idx="124">
                  <c:v>41280.166666666664</c:v>
                </c:pt>
                <c:pt idx="125">
                  <c:v>41280.208333333336</c:v>
                </c:pt>
                <c:pt idx="126">
                  <c:v>41280.25</c:v>
                </c:pt>
                <c:pt idx="127">
                  <c:v>41280.291666666664</c:v>
                </c:pt>
                <c:pt idx="128">
                  <c:v>41280.333333333336</c:v>
                </c:pt>
                <c:pt idx="129">
                  <c:v>41280.375</c:v>
                </c:pt>
                <c:pt idx="130">
                  <c:v>41280.416666666664</c:v>
                </c:pt>
                <c:pt idx="131">
                  <c:v>41280.458333333336</c:v>
                </c:pt>
                <c:pt idx="132">
                  <c:v>41280.5</c:v>
                </c:pt>
                <c:pt idx="133">
                  <c:v>41280.541666666664</c:v>
                </c:pt>
                <c:pt idx="134">
                  <c:v>41280.583333333336</c:v>
                </c:pt>
                <c:pt idx="135">
                  <c:v>41280.625</c:v>
                </c:pt>
                <c:pt idx="136">
                  <c:v>41280.666666666664</c:v>
                </c:pt>
                <c:pt idx="137">
                  <c:v>41280.708333333336</c:v>
                </c:pt>
                <c:pt idx="138">
                  <c:v>41280.75</c:v>
                </c:pt>
                <c:pt idx="139">
                  <c:v>41280.791666666664</c:v>
                </c:pt>
                <c:pt idx="140">
                  <c:v>41280.833333333336</c:v>
                </c:pt>
                <c:pt idx="141">
                  <c:v>41280.875</c:v>
                </c:pt>
                <c:pt idx="142">
                  <c:v>41280.916666666664</c:v>
                </c:pt>
                <c:pt idx="143">
                  <c:v>41280.958333333336</c:v>
                </c:pt>
                <c:pt idx="144">
                  <c:v>41281</c:v>
                </c:pt>
                <c:pt idx="145">
                  <c:v>41281.041666666664</c:v>
                </c:pt>
                <c:pt idx="146">
                  <c:v>41281.083333333336</c:v>
                </c:pt>
                <c:pt idx="147">
                  <c:v>41281.125</c:v>
                </c:pt>
                <c:pt idx="148">
                  <c:v>41281.166666666664</c:v>
                </c:pt>
                <c:pt idx="149">
                  <c:v>41281.208333333336</c:v>
                </c:pt>
                <c:pt idx="150">
                  <c:v>41281.25</c:v>
                </c:pt>
                <c:pt idx="151">
                  <c:v>41281.291666666664</c:v>
                </c:pt>
                <c:pt idx="152">
                  <c:v>41281.333333333336</c:v>
                </c:pt>
                <c:pt idx="153">
                  <c:v>41281.375</c:v>
                </c:pt>
                <c:pt idx="154">
                  <c:v>41281.416666666664</c:v>
                </c:pt>
                <c:pt idx="155">
                  <c:v>41281.458333333336</c:v>
                </c:pt>
                <c:pt idx="156">
                  <c:v>41281.5</c:v>
                </c:pt>
                <c:pt idx="157">
                  <c:v>41281.541666666664</c:v>
                </c:pt>
                <c:pt idx="158">
                  <c:v>41281.583333333336</c:v>
                </c:pt>
                <c:pt idx="159">
                  <c:v>41281.625</c:v>
                </c:pt>
                <c:pt idx="160">
                  <c:v>41281.666666666664</c:v>
                </c:pt>
                <c:pt idx="161">
                  <c:v>41281.708333333336</c:v>
                </c:pt>
                <c:pt idx="162">
                  <c:v>41281.75</c:v>
                </c:pt>
                <c:pt idx="163">
                  <c:v>41281.791666666664</c:v>
                </c:pt>
                <c:pt idx="164">
                  <c:v>41281.833333333336</c:v>
                </c:pt>
                <c:pt idx="165">
                  <c:v>41281.875</c:v>
                </c:pt>
                <c:pt idx="166">
                  <c:v>41281.916666666664</c:v>
                </c:pt>
                <c:pt idx="167">
                  <c:v>41281.958333333336</c:v>
                </c:pt>
                <c:pt idx="168">
                  <c:v>41282</c:v>
                </c:pt>
                <c:pt idx="169">
                  <c:v>41282.041666666664</c:v>
                </c:pt>
                <c:pt idx="170">
                  <c:v>41282.083333333336</c:v>
                </c:pt>
                <c:pt idx="171">
                  <c:v>41282.125</c:v>
                </c:pt>
                <c:pt idx="172">
                  <c:v>41282.166666666664</c:v>
                </c:pt>
                <c:pt idx="173">
                  <c:v>41282.208333333336</c:v>
                </c:pt>
                <c:pt idx="174">
                  <c:v>41282.25</c:v>
                </c:pt>
                <c:pt idx="175">
                  <c:v>41282.291666666664</c:v>
                </c:pt>
                <c:pt idx="176">
                  <c:v>41282.333333333336</c:v>
                </c:pt>
                <c:pt idx="177">
                  <c:v>41282.375</c:v>
                </c:pt>
                <c:pt idx="178">
                  <c:v>41282.416666666664</c:v>
                </c:pt>
                <c:pt idx="179">
                  <c:v>41282.458333333336</c:v>
                </c:pt>
                <c:pt idx="180">
                  <c:v>41282.5</c:v>
                </c:pt>
                <c:pt idx="181">
                  <c:v>41282.541666666664</c:v>
                </c:pt>
                <c:pt idx="182">
                  <c:v>41282.583333333336</c:v>
                </c:pt>
                <c:pt idx="183">
                  <c:v>41282.625</c:v>
                </c:pt>
                <c:pt idx="184">
                  <c:v>41282.666666666664</c:v>
                </c:pt>
                <c:pt idx="185">
                  <c:v>41282.708333333336</c:v>
                </c:pt>
                <c:pt idx="186">
                  <c:v>41282.75</c:v>
                </c:pt>
                <c:pt idx="187">
                  <c:v>41282.791666666664</c:v>
                </c:pt>
                <c:pt idx="188">
                  <c:v>41282.833333333336</c:v>
                </c:pt>
                <c:pt idx="189">
                  <c:v>41282.875</c:v>
                </c:pt>
                <c:pt idx="190">
                  <c:v>41282.916666666664</c:v>
                </c:pt>
                <c:pt idx="191">
                  <c:v>41282.958333333336</c:v>
                </c:pt>
                <c:pt idx="192">
                  <c:v>41283</c:v>
                </c:pt>
                <c:pt idx="193">
                  <c:v>41283.041666666664</c:v>
                </c:pt>
                <c:pt idx="194">
                  <c:v>41283.083333333336</c:v>
                </c:pt>
                <c:pt idx="195">
                  <c:v>41283.125</c:v>
                </c:pt>
                <c:pt idx="196">
                  <c:v>41283.166666666664</c:v>
                </c:pt>
                <c:pt idx="197">
                  <c:v>41283.208333333336</c:v>
                </c:pt>
                <c:pt idx="198">
                  <c:v>41283.25</c:v>
                </c:pt>
                <c:pt idx="199">
                  <c:v>41283.291666666664</c:v>
                </c:pt>
                <c:pt idx="200">
                  <c:v>41283.333333333336</c:v>
                </c:pt>
                <c:pt idx="201">
                  <c:v>41283.375</c:v>
                </c:pt>
                <c:pt idx="202">
                  <c:v>41283.416666666664</c:v>
                </c:pt>
                <c:pt idx="203">
                  <c:v>41283.458333333336</c:v>
                </c:pt>
                <c:pt idx="204">
                  <c:v>41283.5</c:v>
                </c:pt>
                <c:pt idx="205">
                  <c:v>41283.541666666664</c:v>
                </c:pt>
                <c:pt idx="206">
                  <c:v>41283.583333333336</c:v>
                </c:pt>
                <c:pt idx="207">
                  <c:v>41283.625</c:v>
                </c:pt>
                <c:pt idx="208">
                  <c:v>41283.666666666664</c:v>
                </c:pt>
                <c:pt idx="209">
                  <c:v>41283.708333333336</c:v>
                </c:pt>
                <c:pt idx="210">
                  <c:v>41283.75</c:v>
                </c:pt>
                <c:pt idx="211">
                  <c:v>41283.791666666664</c:v>
                </c:pt>
                <c:pt idx="212">
                  <c:v>41283.833333333336</c:v>
                </c:pt>
                <c:pt idx="213">
                  <c:v>41283.875</c:v>
                </c:pt>
                <c:pt idx="214">
                  <c:v>41283.916666666664</c:v>
                </c:pt>
                <c:pt idx="215">
                  <c:v>41283.958333333336</c:v>
                </c:pt>
                <c:pt idx="216">
                  <c:v>41284</c:v>
                </c:pt>
                <c:pt idx="217">
                  <c:v>41284.041666666664</c:v>
                </c:pt>
                <c:pt idx="218">
                  <c:v>41284.083333333336</c:v>
                </c:pt>
                <c:pt idx="219">
                  <c:v>41284.125</c:v>
                </c:pt>
                <c:pt idx="220">
                  <c:v>41284.166666666664</c:v>
                </c:pt>
                <c:pt idx="221">
                  <c:v>41284.208333333336</c:v>
                </c:pt>
                <c:pt idx="222">
                  <c:v>41284.25</c:v>
                </c:pt>
                <c:pt idx="223">
                  <c:v>41284.291666666664</c:v>
                </c:pt>
                <c:pt idx="224">
                  <c:v>41284.333333333336</c:v>
                </c:pt>
                <c:pt idx="225">
                  <c:v>41284.375</c:v>
                </c:pt>
                <c:pt idx="226">
                  <c:v>41284.416666666664</c:v>
                </c:pt>
                <c:pt idx="227">
                  <c:v>41284.458333333336</c:v>
                </c:pt>
                <c:pt idx="228">
                  <c:v>41284.5</c:v>
                </c:pt>
                <c:pt idx="229">
                  <c:v>41284.541666666664</c:v>
                </c:pt>
                <c:pt idx="230">
                  <c:v>41284.583333333336</c:v>
                </c:pt>
                <c:pt idx="231">
                  <c:v>41284.625</c:v>
                </c:pt>
                <c:pt idx="232">
                  <c:v>41284.666666666664</c:v>
                </c:pt>
                <c:pt idx="233">
                  <c:v>41284.708333333336</c:v>
                </c:pt>
                <c:pt idx="234">
                  <c:v>41284.75</c:v>
                </c:pt>
                <c:pt idx="235">
                  <c:v>41284.791666666664</c:v>
                </c:pt>
                <c:pt idx="236">
                  <c:v>41284.833333333336</c:v>
                </c:pt>
                <c:pt idx="237">
                  <c:v>41284.875</c:v>
                </c:pt>
                <c:pt idx="238">
                  <c:v>41284.916666666664</c:v>
                </c:pt>
                <c:pt idx="239">
                  <c:v>41284.958333333336</c:v>
                </c:pt>
                <c:pt idx="240">
                  <c:v>41285</c:v>
                </c:pt>
                <c:pt idx="241">
                  <c:v>41285.041666666664</c:v>
                </c:pt>
                <c:pt idx="242">
                  <c:v>41285.083333333336</c:v>
                </c:pt>
                <c:pt idx="243">
                  <c:v>41285.125</c:v>
                </c:pt>
                <c:pt idx="244">
                  <c:v>41285.166666666664</c:v>
                </c:pt>
                <c:pt idx="245">
                  <c:v>41285.208333333336</c:v>
                </c:pt>
                <c:pt idx="246">
                  <c:v>41285.25</c:v>
                </c:pt>
                <c:pt idx="247">
                  <c:v>41285.291666666664</c:v>
                </c:pt>
                <c:pt idx="248">
                  <c:v>41285.333333333336</c:v>
                </c:pt>
                <c:pt idx="249">
                  <c:v>41285.375</c:v>
                </c:pt>
                <c:pt idx="250">
                  <c:v>41285.416666666664</c:v>
                </c:pt>
                <c:pt idx="251">
                  <c:v>41285.458333333336</c:v>
                </c:pt>
                <c:pt idx="252">
                  <c:v>41285.5</c:v>
                </c:pt>
                <c:pt idx="253">
                  <c:v>41285.541666666664</c:v>
                </c:pt>
                <c:pt idx="254">
                  <c:v>41285.583333333336</c:v>
                </c:pt>
                <c:pt idx="255">
                  <c:v>41285.625</c:v>
                </c:pt>
                <c:pt idx="256">
                  <c:v>41285.666666666664</c:v>
                </c:pt>
                <c:pt idx="257">
                  <c:v>41285.708333333336</c:v>
                </c:pt>
                <c:pt idx="258">
                  <c:v>41285.75</c:v>
                </c:pt>
                <c:pt idx="259">
                  <c:v>41285.791666666664</c:v>
                </c:pt>
                <c:pt idx="260">
                  <c:v>41285.833333333336</c:v>
                </c:pt>
                <c:pt idx="261">
                  <c:v>41285.875</c:v>
                </c:pt>
                <c:pt idx="262">
                  <c:v>41285.916666666664</c:v>
                </c:pt>
                <c:pt idx="263">
                  <c:v>41285.958333333336</c:v>
                </c:pt>
                <c:pt idx="264">
                  <c:v>41286</c:v>
                </c:pt>
                <c:pt idx="265">
                  <c:v>41286.041666666664</c:v>
                </c:pt>
                <c:pt idx="266">
                  <c:v>41286.083333333336</c:v>
                </c:pt>
                <c:pt idx="267">
                  <c:v>41286.125</c:v>
                </c:pt>
                <c:pt idx="268">
                  <c:v>41286.166666666664</c:v>
                </c:pt>
                <c:pt idx="269">
                  <c:v>41286.208333333336</c:v>
                </c:pt>
                <c:pt idx="270">
                  <c:v>41286.25</c:v>
                </c:pt>
                <c:pt idx="271">
                  <c:v>41286.291666666664</c:v>
                </c:pt>
                <c:pt idx="272">
                  <c:v>41286.333333333336</c:v>
                </c:pt>
                <c:pt idx="273">
                  <c:v>41286.375</c:v>
                </c:pt>
                <c:pt idx="274">
                  <c:v>41286.416666666664</c:v>
                </c:pt>
                <c:pt idx="275">
                  <c:v>41286.458333333336</c:v>
                </c:pt>
                <c:pt idx="276">
                  <c:v>41286.5</c:v>
                </c:pt>
                <c:pt idx="277">
                  <c:v>41286.541666666664</c:v>
                </c:pt>
                <c:pt idx="278">
                  <c:v>41286.583333333336</c:v>
                </c:pt>
                <c:pt idx="279">
                  <c:v>41286.625</c:v>
                </c:pt>
                <c:pt idx="280">
                  <c:v>41286.666666666664</c:v>
                </c:pt>
                <c:pt idx="281">
                  <c:v>41286.708333333336</c:v>
                </c:pt>
                <c:pt idx="282">
                  <c:v>41286.75</c:v>
                </c:pt>
                <c:pt idx="283">
                  <c:v>41286.791666666664</c:v>
                </c:pt>
                <c:pt idx="284">
                  <c:v>41286.833333333336</c:v>
                </c:pt>
                <c:pt idx="285">
                  <c:v>41286.875</c:v>
                </c:pt>
                <c:pt idx="286">
                  <c:v>41286.916666666664</c:v>
                </c:pt>
                <c:pt idx="287">
                  <c:v>41286.958333333336</c:v>
                </c:pt>
                <c:pt idx="288">
                  <c:v>41287</c:v>
                </c:pt>
                <c:pt idx="289">
                  <c:v>41287.041666666664</c:v>
                </c:pt>
                <c:pt idx="290">
                  <c:v>41287.083333333336</c:v>
                </c:pt>
                <c:pt idx="291">
                  <c:v>41287.125</c:v>
                </c:pt>
                <c:pt idx="292">
                  <c:v>41287.166666666664</c:v>
                </c:pt>
                <c:pt idx="293">
                  <c:v>41287.208333333336</c:v>
                </c:pt>
                <c:pt idx="294">
                  <c:v>41287.25</c:v>
                </c:pt>
                <c:pt idx="295">
                  <c:v>41287.291666666664</c:v>
                </c:pt>
                <c:pt idx="296">
                  <c:v>41287.333333333336</c:v>
                </c:pt>
                <c:pt idx="297">
                  <c:v>41287.375</c:v>
                </c:pt>
                <c:pt idx="298">
                  <c:v>41287.416666666664</c:v>
                </c:pt>
                <c:pt idx="299">
                  <c:v>41287.458333333336</c:v>
                </c:pt>
                <c:pt idx="300">
                  <c:v>41287.5</c:v>
                </c:pt>
                <c:pt idx="301">
                  <c:v>41287.541666666664</c:v>
                </c:pt>
                <c:pt idx="302">
                  <c:v>41287.583333333336</c:v>
                </c:pt>
                <c:pt idx="303">
                  <c:v>41287.625</c:v>
                </c:pt>
                <c:pt idx="304">
                  <c:v>41287.666666666664</c:v>
                </c:pt>
                <c:pt idx="305">
                  <c:v>41287.708333333336</c:v>
                </c:pt>
                <c:pt idx="306">
                  <c:v>41287.75</c:v>
                </c:pt>
                <c:pt idx="307">
                  <c:v>41287.791666666664</c:v>
                </c:pt>
                <c:pt idx="308">
                  <c:v>41287.833333333336</c:v>
                </c:pt>
                <c:pt idx="309">
                  <c:v>41287.875</c:v>
                </c:pt>
                <c:pt idx="310">
                  <c:v>41287.916666666664</c:v>
                </c:pt>
                <c:pt idx="311">
                  <c:v>41287.958333333336</c:v>
                </c:pt>
                <c:pt idx="312">
                  <c:v>41288</c:v>
                </c:pt>
                <c:pt idx="313">
                  <c:v>41288.041666666664</c:v>
                </c:pt>
                <c:pt idx="314">
                  <c:v>41288.083333333336</c:v>
                </c:pt>
                <c:pt idx="315">
                  <c:v>41288.125</c:v>
                </c:pt>
                <c:pt idx="316">
                  <c:v>41288.166666666664</c:v>
                </c:pt>
                <c:pt idx="317">
                  <c:v>41288.208333333336</c:v>
                </c:pt>
                <c:pt idx="318">
                  <c:v>41288.25</c:v>
                </c:pt>
                <c:pt idx="319">
                  <c:v>41288.291666666664</c:v>
                </c:pt>
                <c:pt idx="320">
                  <c:v>41288.333333333336</c:v>
                </c:pt>
                <c:pt idx="321">
                  <c:v>41288.375</c:v>
                </c:pt>
                <c:pt idx="322">
                  <c:v>41288.416666666664</c:v>
                </c:pt>
                <c:pt idx="323">
                  <c:v>41288.458333333336</c:v>
                </c:pt>
                <c:pt idx="324">
                  <c:v>41288.5</c:v>
                </c:pt>
                <c:pt idx="325">
                  <c:v>41288.541666666664</c:v>
                </c:pt>
                <c:pt idx="326">
                  <c:v>41288.583333333336</c:v>
                </c:pt>
                <c:pt idx="327">
                  <c:v>41288.625</c:v>
                </c:pt>
                <c:pt idx="328">
                  <c:v>41288.666666666664</c:v>
                </c:pt>
                <c:pt idx="329">
                  <c:v>41288.708333333336</c:v>
                </c:pt>
                <c:pt idx="330">
                  <c:v>41288.75</c:v>
                </c:pt>
                <c:pt idx="331">
                  <c:v>41288.791666666664</c:v>
                </c:pt>
                <c:pt idx="332">
                  <c:v>41288.833333333336</c:v>
                </c:pt>
                <c:pt idx="333">
                  <c:v>41288.875</c:v>
                </c:pt>
                <c:pt idx="334">
                  <c:v>41288.916666666664</c:v>
                </c:pt>
                <c:pt idx="335">
                  <c:v>41288.958333333336</c:v>
                </c:pt>
                <c:pt idx="336">
                  <c:v>41289</c:v>
                </c:pt>
                <c:pt idx="337">
                  <c:v>41289.041666666664</c:v>
                </c:pt>
                <c:pt idx="338">
                  <c:v>41289.083333333336</c:v>
                </c:pt>
                <c:pt idx="339">
                  <c:v>41289.125</c:v>
                </c:pt>
                <c:pt idx="340">
                  <c:v>41289.166666666664</c:v>
                </c:pt>
                <c:pt idx="341">
                  <c:v>41289.208333333336</c:v>
                </c:pt>
                <c:pt idx="342">
                  <c:v>41289.25</c:v>
                </c:pt>
                <c:pt idx="343">
                  <c:v>41289.291666666664</c:v>
                </c:pt>
                <c:pt idx="344">
                  <c:v>41289.333333333336</c:v>
                </c:pt>
                <c:pt idx="345">
                  <c:v>41289.375</c:v>
                </c:pt>
                <c:pt idx="346">
                  <c:v>41289.416666666664</c:v>
                </c:pt>
                <c:pt idx="347">
                  <c:v>41289.458333333336</c:v>
                </c:pt>
                <c:pt idx="348">
                  <c:v>41289.5</c:v>
                </c:pt>
                <c:pt idx="349">
                  <c:v>41289.541666666664</c:v>
                </c:pt>
                <c:pt idx="350">
                  <c:v>41289.583333333336</c:v>
                </c:pt>
                <c:pt idx="351">
                  <c:v>41289.625</c:v>
                </c:pt>
                <c:pt idx="352">
                  <c:v>41289.666666666664</c:v>
                </c:pt>
                <c:pt idx="353">
                  <c:v>41289.708333333336</c:v>
                </c:pt>
                <c:pt idx="354">
                  <c:v>41289.75</c:v>
                </c:pt>
                <c:pt idx="355">
                  <c:v>41289.791666666664</c:v>
                </c:pt>
                <c:pt idx="356">
                  <c:v>41289.833333333336</c:v>
                </c:pt>
                <c:pt idx="357">
                  <c:v>41289.875</c:v>
                </c:pt>
                <c:pt idx="358">
                  <c:v>41289.916666666664</c:v>
                </c:pt>
                <c:pt idx="359">
                  <c:v>41289.958333333336</c:v>
                </c:pt>
                <c:pt idx="360">
                  <c:v>41290</c:v>
                </c:pt>
                <c:pt idx="361">
                  <c:v>41290.041666666664</c:v>
                </c:pt>
                <c:pt idx="362">
                  <c:v>41290.083333333336</c:v>
                </c:pt>
                <c:pt idx="363">
                  <c:v>41290.125</c:v>
                </c:pt>
                <c:pt idx="364">
                  <c:v>41290.166666666664</c:v>
                </c:pt>
                <c:pt idx="365">
                  <c:v>41290.208333333336</c:v>
                </c:pt>
                <c:pt idx="366">
                  <c:v>41290.25</c:v>
                </c:pt>
                <c:pt idx="367">
                  <c:v>41290.291666666664</c:v>
                </c:pt>
                <c:pt idx="368">
                  <c:v>41290.333333333336</c:v>
                </c:pt>
                <c:pt idx="369">
                  <c:v>41290.375</c:v>
                </c:pt>
                <c:pt idx="370">
                  <c:v>41290.416666666664</c:v>
                </c:pt>
                <c:pt idx="371">
                  <c:v>41290.458333333336</c:v>
                </c:pt>
                <c:pt idx="372">
                  <c:v>41290.5</c:v>
                </c:pt>
                <c:pt idx="373">
                  <c:v>41290.541666666664</c:v>
                </c:pt>
                <c:pt idx="374">
                  <c:v>41290.583333333336</c:v>
                </c:pt>
                <c:pt idx="375">
                  <c:v>41290.625</c:v>
                </c:pt>
                <c:pt idx="376">
                  <c:v>41290.666666666664</c:v>
                </c:pt>
                <c:pt idx="377">
                  <c:v>41290.708333333336</c:v>
                </c:pt>
                <c:pt idx="378">
                  <c:v>41290.75</c:v>
                </c:pt>
                <c:pt idx="379">
                  <c:v>41290.791666666664</c:v>
                </c:pt>
                <c:pt idx="380">
                  <c:v>41290.833333333336</c:v>
                </c:pt>
                <c:pt idx="381">
                  <c:v>41290.875</c:v>
                </c:pt>
                <c:pt idx="382">
                  <c:v>41290.916666666664</c:v>
                </c:pt>
                <c:pt idx="383">
                  <c:v>41290.958333333336</c:v>
                </c:pt>
                <c:pt idx="384">
                  <c:v>41291</c:v>
                </c:pt>
                <c:pt idx="385">
                  <c:v>41291.041666666664</c:v>
                </c:pt>
                <c:pt idx="386">
                  <c:v>41291.083333333336</c:v>
                </c:pt>
                <c:pt idx="387">
                  <c:v>41291.125</c:v>
                </c:pt>
                <c:pt idx="388">
                  <c:v>41291.166666666664</c:v>
                </c:pt>
                <c:pt idx="389">
                  <c:v>41291.208333333336</c:v>
                </c:pt>
                <c:pt idx="390">
                  <c:v>41291.25</c:v>
                </c:pt>
                <c:pt idx="391">
                  <c:v>41291.291666666664</c:v>
                </c:pt>
                <c:pt idx="392">
                  <c:v>41291.333333333336</c:v>
                </c:pt>
                <c:pt idx="393">
                  <c:v>41291.375</c:v>
                </c:pt>
                <c:pt idx="394">
                  <c:v>41291.416666666664</c:v>
                </c:pt>
                <c:pt idx="395">
                  <c:v>41291.458333333336</c:v>
                </c:pt>
                <c:pt idx="396">
                  <c:v>41291.5</c:v>
                </c:pt>
                <c:pt idx="397">
                  <c:v>41291.541666666664</c:v>
                </c:pt>
                <c:pt idx="398">
                  <c:v>41291.583333333336</c:v>
                </c:pt>
                <c:pt idx="399">
                  <c:v>41291.625</c:v>
                </c:pt>
                <c:pt idx="400">
                  <c:v>41291.666666666664</c:v>
                </c:pt>
                <c:pt idx="401">
                  <c:v>41291.708333333336</c:v>
                </c:pt>
                <c:pt idx="402">
                  <c:v>41291.75</c:v>
                </c:pt>
                <c:pt idx="403">
                  <c:v>41291.791666666664</c:v>
                </c:pt>
                <c:pt idx="404">
                  <c:v>41291.833333333336</c:v>
                </c:pt>
                <c:pt idx="405">
                  <c:v>41291.875</c:v>
                </c:pt>
                <c:pt idx="406">
                  <c:v>41291.916666666664</c:v>
                </c:pt>
                <c:pt idx="407">
                  <c:v>41291.958333333336</c:v>
                </c:pt>
                <c:pt idx="408">
                  <c:v>41292</c:v>
                </c:pt>
                <c:pt idx="409">
                  <c:v>41292.041666666664</c:v>
                </c:pt>
                <c:pt idx="410">
                  <c:v>41292.083333333336</c:v>
                </c:pt>
                <c:pt idx="411">
                  <c:v>41292.125</c:v>
                </c:pt>
                <c:pt idx="412">
                  <c:v>41292.166666666664</c:v>
                </c:pt>
                <c:pt idx="413">
                  <c:v>41292.208333333336</c:v>
                </c:pt>
                <c:pt idx="414">
                  <c:v>41292.25</c:v>
                </c:pt>
                <c:pt idx="415">
                  <c:v>41292.291666666664</c:v>
                </c:pt>
                <c:pt idx="416">
                  <c:v>41292.333333333336</c:v>
                </c:pt>
                <c:pt idx="417">
                  <c:v>41292.375</c:v>
                </c:pt>
                <c:pt idx="418">
                  <c:v>41292.416666666664</c:v>
                </c:pt>
                <c:pt idx="419">
                  <c:v>41292.458333333336</c:v>
                </c:pt>
                <c:pt idx="420">
                  <c:v>41292.5</c:v>
                </c:pt>
                <c:pt idx="421">
                  <c:v>41292.541666666664</c:v>
                </c:pt>
                <c:pt idx="422">
                  <c:v>41292.583333333336</c:v>
                </c:pt>
                <c:pt idx="423">
                  <c:v>41292.625</c:v>
                </c:pt>
                <c:pt idx="424">
                  <c:v>41292.666666666664</c:v>
                </c:pt>
                <c:pt idx="425">
                  <c:v>41292.708333333336</c:v>
                </c:pt>
                <c:pt idx="426">
                  <c:v>41292.75</c:v>
                </c:pt>
                <c:pt idx="427">
                  <c:v>41292.791666666664</c:v>
                </c:pt>
                <c:pt idx="428">
                  <c:v>41292.833333333336</c:v>
                </c:pt>
                <c:pt idx="429">
                  <c:v>41292.875</c:v>
                </c:pt>
                <c:pt idx="430">
                  <c:v>41292.916666666664</c:v>
                </c:pt>
                <c:pt idx="431">
                  <c:v>41292.958333333336</c:v>
                </c:pt>
                <c:pt idx="432">
                  <c:v>41293</c:v>
                </c:pt>
                <c:pt idx="433">
                  <c:v>41293.041666666664</c:v>
                </c:pt>
                <c:pt idx="434">
                  <c:v>41293.083333333336</c:v>
                </c:pt>
                <c:pt idx="435">
                  <c:v>41293.125</c:v>
                </c:pt>
                <c:pt idx="436">
                  <c:v>41293.166666666664</c:v>
                </c:pt>
                <c:pt idx="437">
                  <c:v>41293.208333333336</c:v>
                </c:pt>
                <c:pt idx="438">
                  <c:v>41293.25</c:v>
                </c:pt>
                <c:pt idx="439">
                  <c:v>41293.291666666664</c:v>
                </c:pt>
                <c:pt idx="440">
                  <c:v>41293.333333333336</c:v>
                </c:pt>
                <c:pt idx="441">
                  <c:v>41293.375</c:v>
                </c:pt>
                <c:pt idx="442">
                  <c:v>41293.416666666664</c:v>
                </c:pt>
                <c:pt idx="443">
                  <c:v>41293.458333333336</c:v>
                </c:pt>
                <c:pt idx="444">
                  <c:v>41293.5</c:v>
                </c:pt>
                <c:pt idx="445">
                  <c:v>41293.541666666664</c:v>
                </c:pt>
                <c:pt idx="446">
                  <c:v>41293.583333333336</c:v>
                </c:pt>
                <c:pt idx="447">
                  <c:v>41293.625</c:v>
                </c:pt>
                <c:pt idx="448">
                  <c:v>41293.666666666664</c:v>
                </c:pt>
                <c:pt idx="449">
                  <c:v>41293.708333333336</c:v>
                </c:pt>
                <c:pt idx="450">
                  <c:v>41293.75</c:v>
                </c:pt>
                <c:pt idx="451">
                  <c:v>41293.791666666664</c:v>
                </c:pt>
                <c:pt idx="452">
                  <c:v>41293.833333333336</c:v>
                </c:pt>
                <c:pt idx="453">
                  <c:v>41293.875</c:v>
                </c:pt>
                <c:pt idx="454">
                  <c:v>41293.916666666664</c:v>
                </c:pt>
                <c:pt idx="455">
                  <c:v>41293.958333333336</c:v>
                </c:pt>
                <c:pt idx="456">
                  <c:v>41294</c:v>
                </c:pt>
                <c:pt idx="457">
                  <c:v>41294.041666666664</c:v>
                </c:pt>
                <c:pt idx="458">
                  <c:v>41294.083333333336</c:v>
                </c:pt>
                <c:pt idx="459">
                  <c:v>41294.125</c:v>
                </c:pt>
                <c:pt idx="460">
                  <c:v>41294.166666666664</c:v>
                </c:pt>
                <c:pt idx="461">
                  <c:v>41294.208333333336</c:v>
                </c:pt>
                <c:pt idx="462">
                  <c:v>41294.25</c:v>
                </c:pt>
                <c:pt idx="463">
                  <c:v>41294.291666666664</c:v>
                </c:pt>
                <c:pt idx="464">
                  <c:v>41294.333333333336</c:v>
                </c:pt>
                <c:pt idx="465">
                  <c:v>41294.375</c:v>
                </c:pt>
                <c:pt idx="466">
                  <c:v>41294.416666666664</c:v>
                </c:pt>
                <c:pt idx="467">
                  <c:v>41294.458333333336</c:v>
                </c:pt>
                <c:pt idx="468">
                  <c:v>41294.5</c:v>
                </c:pt>
                <c:pt idx="469">
                  <c:v>41294.541666666664</c:v>
                </c:pt>
                <c:pt idx="470">
                  <c:v>41294.583333333336</c:v>
                </c:pt>
                <c:pt idx="471">
                  <c:v>41294.625</c:v>
                </c:pt>
                <c:pt idx="472">
                  <c:v>41294.666666666664</c:v>
                </c:pt>
                <c:pt idx="473">
                  <c:v>41294.708333333336</c:v>
                </c:pt>
                <c:pt idx="474">
                  <c:v>41294.75</c:v>
                </c:pt>
                <c:pt idx="475">
                  <c:v>41294.791666666664</c:v>
                </c:pt>
                <c:pt idx="476">
                  <c:v>41294.833333333336</c:v>
                </c:pt>
                <c:pt idx="477">
                  <c:v>41294.875</c:v>
                </c:pt>
                <c:pt idx="478">
                  <c:v>41294.916666666664</c:v>
                </c:pt>
                <c:pt idx="479">
                  <c:v>41294.958333333336</c:v>
                </c:pt>
                <c:pt idx="480">
                  <c:v>41295</c:v>
                </c:pt>
                <c:pt idx="481">
                  <c:v>41295.041666666664</c:v>
                </c:pt>
                <c:pt idx="482">
                  <c:v>41295.083333333336</c:v>
                </c:pt>
                <c:pt idx="483">
                  <c:v>41295.125</c:v>
                </c:pt>
                <c:pt idx="484">
                  <c:v>41295.166666666664</c:v>
                </c:pt>
                <c:pt idx="485">
                  <c:v>41295.208333333336</c:v>
                </c:pt>
                <c:pt idx="486">
                  <c:v>41295.25</c:v>
                </c:pt>
                <c:pt idx="487">
                  <c:v>41295.291666666664</c:v>
                </c:pt>
                <c:pt idx="488">
                  <c:v>41295.333333333336</c:v>
                </c:pt>
                <c:pt idx="489">
                  <c:v>41295.375</c:v>
                </c:pt>
                <c:pt idx="490">
                  <c:v>41295.416666666664</c:v>
                </c:pt>
                <c:pt idx="491">
                  <c:v>41295.458333333336</c:v>
                </c:pt>
                <c:pt idx="492">
                  <c:v>41295.5</c:v>
                </c:pt>
                <c:pt idx="493">
                  <c:v>41295.541666666664</c:v>
                </c:pt>
                <c:pt idx="494">
                  <c:v>41295.583333333336</c:v>
                </c:pt>
                <c:pt idx="495">
                  <c:v>41295.625</c:v>
                </c:pt>
                <c:pt idx="496">
                  <c:v>41295.666666666664</c:v>
                </c:pt>
                <c:pt idx="497">
                  <c:v>41295.708333333336</c:v>
                </c:pt>
                <c:pt idx="498">
                  <c:v>41295.75</c:v>
                </c:pt>
                <c:pt idx="499">
                  <c:v>41295.791666666664</c:v>
                </c:pt>
                <c:pt idx="500">
                  <c:v>41295.833333333336</c:v>
                </c:pt>
                <c:pt idx="501">
                  <c:v>41295.875</c:v>
                </c:pt>
                <c:pt idx="502">
                  <c:v>41295.916666666664</c:v>
                </c:pt>
                <c:pt idx="503">
                  <c:v>41295.958333333336</c:v>
                </c:pt>
                <c:pt idx="504">
                  <c:v>41296</c:v>
                </c:pt>
                <c:pt idx="505">
                  <c:v>41296.041666666664</c:v>
                </c:pt>
                <c:pt idx="506">
                  <c:v>41296.083333333336</c:v>
                </c:pt>
                <c:pt idx="507">
                  <c:v>41296.125</c:v>
                </c:pt>
                <c:pt idx="508">
                  <c:v>41296.166666666664</c:v>
                </c:pt>
                <c:pt idx="509">
                  <c:v>41296.208333333336</c:v>
                </c:pt>
                <c:pt idx="510">
                  <c:v>41296.25</c:v>
                </c:pt>
                <c:pt idx="511">
                  <c:v>41296.291666666664</c:v>
                </c:pt>
                <c:pt idx="512">
                  <c:v>41296.333333333336</c:v>
                </c:pt>
                <c:pt idx="513">
                  <c:v>41296.375</c:v>
                </c:pt>
                <c:pt idx="514">
                  <c:v>41296.416666666664</c:v>
                </c:pt>
                <c:pt idx="515">
                  <c:v>41296.458333333336</c:v>
                </c:pt>
                <c:pt idx="516">
                  <c:v>41296.5</c:v>
                </c:pt>
                <c:pt idx="517">
                  <c:v>41296.541666666664</c:v>
                </c:pt>
                <c:pt idx="518">
                  <c:v>41296.583333333336</c:v>
                </c:pt>
                <c:pt idx="519">
                  <c:v>41296.625</c:v>
                </c:pt>
                <c:pt idx="520">
                  <c:v>41296.666666666664</c:v>
                </c:pt>
                <c:pt idx="521">
                  <c:v>41296.708333333336</c:v>
                </c:pt>
                <c:pt idx="522">
                  <c:v>41296.75</c:v>
                </c:pt>
                <c:pt idx="523">
                  <c:v>41296.791666666664</c:v>
                </c:pt>
                <c:pt idx="524">
                  <c:v>41296.833333333336</c:v>
                </c:pt>
                <c:pt idx="525">
                  <c:v>41296.875</c:v>
                </c:pt>
                <c:pt idx="526">
                  <c:v>41296.916666666664</c:v>
                </c:pt>
                <c:pt idx="527">
                  <c:v>41296.958333333336</c:v>
                </c:pt>
                <c:pt idx="528">
                  <c:v>41297</c:v>
                </c:pt>
                <c:pt idx="529">
                  <c:v>41297.041666666664</c:v>
                </c:pt>
                <c:pt idx="530">
                  <c:v>41297.083333333336</c:v>
                </c:pt>
                <c:pt idx="531">
                  <c:v>41297.125</c:v>
                </c:pt>
                <c:pt idx="532">
                  <c:v>41297.166666666664</c:v>
                </c:pt>
                <c:pt idx="533">
                  <c:v>41297.208333333336</c:v>
                </c:pt>
                <c:pt idx="534">
                  <c:v>41297.25</c:v>
                </c:pt>
                <c:pt idx="535">
                  <c:v>41297.291666666664</c:v>
                </c:pt>
                <c:pt idx="536">
                  <c:v>41297.333333333336</c:v>
                </c:pt>
                <c:pt idx="537">
                  <c:v>41297.375</c:v>
                </c:pt>
                <c:pt idx="538">
                  <c:v>41297.416666666664</c:v>
                </c:pt>
                <c:pt idx="539">
                  <c:v>41297.458333333336</c:v>
                </c:pt>
                <c:pt idx="540">
                  <c:v>41297.5</c:v>
                </c:pt>
                <c:pt idx="541">
                  <c:v>41297.541666666664</c:v>
                </c:pt>
                <c:pt idx="542">
                  <c:v>41297.583333333336</c:v>
                </c:pt>
                <c:pt idx="543">
                  <c:v>41297.625</c:v>
                </c:pt>
                <c:pt idx="544">
                  <c:v>41297.666666666664</c:v>
                </c:pt>
                <c:pt idx="545">
                  <c:v>41297.708333333336</c:v>
                </c:pt>
                <c:pt idx="546">
                  <c:v>41297.75</c:v>
                </c:pt>
                <c:pt idx="547">
                  <c:v>41297.791666666664</c:v>
                </c:pt>
                <c:pt idx="548">
                  <c:v>41297.833333333336</c:v>
                </c:pt>
                <c:pt idx="549">
                  <c:v>41297.875</c:v>
                </c:pt>
                <c:pt idx="550">
                  <c:v>41297.916666666664</c:v>
                </c:pt>
                <c:pt idx="551">
                  <c:v>41297.958333333336</c:v>
                </c:pt>
                <c:pt idx="552">
                  <c:v>41298</c:v>
                </c:pt>
                <c:pt idx="553">
                  <c:v>41298.041666666664</c:v>
                </c:pt>
                <c:pt idx="554">
                  <c:v>41298.083333333336</c:v>
                </c:pt>
                <c:pt idx="555">
                  <c:v>41298.125</c:v>
                </c:pt>
                <c:pt idx="556">
                  <c:v>41298.166666666664</c:v>
                </c:pt>
                <c:pt idx="557">
                  <c:v>41298.208333333336</c:v>
                </c:pt>
                <c:pt idx="558">
                  <c:v>41298.25</c:v>
                </c:pt>
                <c:pt idx="559">
                  <c:v>41298.291666666664</c:v>
                </c:pt>
                <c:pt idx="560">
                  <c:v>41298.333333333336</c:v>
                </c:pt>
                <c:pt idx="561">
                  <c:v>41298.375</c:v>
                </c:pt>
                <c:pt idx="562">
                  <c:v>41298.416666666664</c:v>
                </c:pt>
                <c:pt idx="563">
                  <c:v>41298.458333333336</c:v>
                </c:pt>
                <c:pt idx="564">
                  <c:v>41298.5</c:v>
                </c:pt>
                <c:pt idx="565">
                  <c:v>41298.541666666664</c:v>
                </c:pt>
                <c:pt idx="566">
                  <c:v>41298.583333333336</c:v>
                </c:pt>
                <c:pt idx="567">
                  <c:v>41298.625</c:v>
                </c:pt>
                <c:pt idx="568">
                  <c:v>41298.666666666664</c:v>
                </c:pt>
                <c:pt idx="569">
                  <c:v>41298.708333333336</c:v>
                </c:pt>
                <c:pt idx="570">
                  <c:v>41298.75</c:v>
                </c:pt>
                <c:pt idx="571">
                  <c:v>41298.791666666664</c:v>
                </c:pt>
                <c:pt idx="572">
                  <c:v>41298.833333333336</c:v>
                </c:pt>
                <c:pt idx="573">
                  <c:v>41298.875</c:v>
                </c:pt>
                <c:pt idx="574">
                  <c:v>41298.916666666664</c:v>
                </c:pt>
                <c:pt idx="575">
                  <c:v>41298.958333333336</c:v>
                </c:pt>
                <c:pt idx="576">
                  <c:v>41299</c:v>
                </c:pt>
                <c:pt idx="577">
                  <c:v>41299.041666666664</c:v>
                </c:pt>
                <c:pt idx="578">
                  <c:v>41299.083333333336</c:v>
                </c:pt>
                <c:pt idx="579">
                  <c:v>41299.125</c:v>
                </c:pt>
                <c:pt idx="580">
                  <c:v>41299.166666666664</c:v>
                </c:pt>
                <c:pt idx="581">
                  <c:v>41299.208333333336</c:v>
                </c:pt>
                <c:pt idx="582">
                  <c:v>41299.25</c:v>
                </c:pt>
                <c:pt idx="583">
                  <c:v>41299.291666666664</c:v>
                </c:pt>
                <c:pt idx="584">
                  <c:v>41299.333333333336</c:v>
                </c:pt>
                <c:pt idx="585">
                  <c:v>41299.375</c:v>
                </c:pt>
                <c:pt idx="586">
                  <c:v>41299.416666666664</c:v>
                </c:pt>
                <c:pt idx="587">
                  <c:v>41299.458333333336</c:v>
                </c:pt>
                <c:pt idx="588">
                  <c:v>41299.5</c:v>
                </c:pt>
                <c:pt idx="589">
                  <c:v>41299.541666666664</c:v>
                </c:pt>
                <c:pt idx="590">
                  <c:v>41299.583333333336</c:v>
                </c:pt>
                <c:pt idx="591">
                  <c:v>41299.625</c:v>
                </c:pt>
                <c:pt idx="592">
                  <c:v>41299.666666666664</c:v>
                </c:pt>
                <c:pt idx="593">
                  <c:v>41299.708333333336</c:v>
                </c:pt>
                <c:pt idx="594">
                  <c:v>41299.75</c:v>
                </c:pt>
                <c:pt idx="595">
                  <c:v>41299.791666666664</c:v>
                </c:pt>
                <c:pt idx="596">
                  <c:v>41299.833333333336</c:v>
                </c:pt>
                <c:pt idx="597">
                  <c:v>41299.875</c:v>
                </c:pt>
                <c:pt idx="598">
                  <c:v>41299.916666666664</c:v>
                </c:pt>
                <c:pt idx="599">
                  <c:v>41299.958333333336</c:v>
                </c:pt>
                <c:pt idx="600">
                  <c:v>41300</c:v>
                </c:pt>
                <c:pt idx="601">
                  <c:v>41300.041666666664</c:v>
                </c:pt>
                <c:pt idx="602">
                  <c:v>41300.083333333336</c:v>
                </c:pt>
                <c:pt idx="603">
                  <c:v>41300.125</c:v>
                </c:pt>
                <c:pt idx="604">
                  <c:v>41300.166666666664</c:v>
                </c:pt>
                <c:pt idx="605">
                  <c:v>41300.208333333336</c:v>
                </c:pt>
                <c:pt idx="606">
                  <c:v>41300.25</c:v>
                </c:pt>
                <c:pt idx="607">
                  <c:v>41300.291666666664</c:v>
                </c:pt>
                <c:pt idx="608">
                  <c:v>41300.333333333336</c:v>
                </c:pt>
                <c:pt idx="609">
                  <c:v>41300.375</c:v>
                </c:pt>
                <c:pt idx="610">
                  <c:v>41300.416666666664</c:v>
                </c:pt>
                <c:pt idx="611">
                  <c:v>41300.458333333336</c:v>
                </c:pt>
                <c:pt idx="612">
                  <c:v>41300.5</c:v>
                </c:pt>
                <c:pt idx="613">
                  <c:v>41300.541666666664</c:v>
                </c:pt>
                <c:pt idx="614">
                  <c:v>41300.583333333336</c:v>
                </c:pt>
                <c:pt idx="615">
                  <c:v>41300.625</c:v>
                </c:pt>
                <c:pt idx="616">
                  <c:v>41300.666666666664</c:v>
                </c:pt>
                <c:pt idx="617">
                  <c:v>41300.708333333336</c:v>
                </c:pt>
                <c:pt idx="618">
                  <c:v>41300.75</c:v>
                </c:pt>
                <c:pt idx="619">
                  <c:v>41300.791666666664</c:v>
                </c:pt>
                <c:pt idx="620">
                  <c:v>41300.833333333336</c:v>
                </c:pt>
                <c:pt idx="621">
                  <c:v>41300.875</c:v>
                </c:pt>
                <c:pt idx="622">
                  <c:v>41300.916666666664</c:v>
                </c:pt>
                <c:pt idx="623">
                  <c:v>41300.958333333336</c:v>
                </c:pt>
                <c:pt idx="624">
                  <c:v>41301</c:v>
                </c:pt>
                <c:pt idx="625">
                  <c:v>41301.041666666664</c:v>
                </c:pt>
                <c:pt idx="626">
                  <c:v>41301.083333333336</c:v>
                </c:pt>
                <c:pt idx="627">
                  <c:v>41301.125</c:v>
                </c:pt>
                <c:pt idx="628">
                  <c:v>41301.166666666664</c:v>
                </c:pt>
                <c:pt idx="629">
                  <c:v>41301.208333333336</c:v>
                </c:pt>
                <c:pt idx="630">
                  <c:v>41301.25</c:v>
                </c:pt>
                <c:pt idx="631">
                  <c:v>41301.291666666664</c:v>
                </c:pt>
                <c:pt idx="632">
                  <c:v>41301.333333333336</c:v>
                </c:pt>
                <c:pt idx="633">
                  <c:v>41301.375</c:v>
                </c:pt>
                <c:pt idx="634">
                  <c:v>41301.416666666664</c:v>
                </c:pt>
                <c:pt idx="635">
                  <c:v>41301.458333333336</c:v>
                </c:pt>
                <c:pt idx="636">
                  <c:v>41301.5</c:v>
                </c:pt>
                <c:pt idx="637">
                  <c:v>41301.541666666664</c:v>
                </c:pt>
                <c:pt idx="638">
                  <c:v>41301.583333333336</c:v>
                </c:pt>
                <c:pt idx="639">
                  <c:v>41301.625</c:v>
                </c:pt>
                <c:pt idx="640">
                  <c:v>41301.666666666664</c:v>
                </c:pt>
                <c:pt idx="641">
                  <c:v>41301.708333333336</c:v>
                </c:pt>
                <c:pt idx="642">
                  <c:v>41301.75</c:v>
                </c:pt>
                <c:pt idx="643">
                  <c:v>41301.791666666664</c:v>
                </c:pt>
                <c:pt idx="644">
                  <c:v>41301.833333333336</c:v>
                </c:pt>
                <c:pt idx="645">
                  <c:v>41301.875</c:v>
                </c:pt>
                <c:pt idx="646">
                  <c:v>41301.916666666664</c:v>
                </c:pt>
                <c:pt idx="647">
                  <c:v>41301.958333333336</c:v>
                </c:pt>
                <c:pt idx="648">
                  <c:v>41302</c:v>
                </c:pt>
                <c:pt idx="649">
                  <c:v>41302.041666666664</c:v>
                </c:pt>
                <c:pt idx="650">
                  <c:v>41302.083333333336</c:v>
                </c:pt>
                <c:pt idx="651">
                  <c:v>41302.125</c:v>
                </c:pt>
                <c:pt idx="652">
                  <c:v>41302.166666666664</c:v>
                </c:pt>
                <c:pt idx="653">
                  <c:v>41302.208333333336</c:v>
                </c:pt>
                <c:pt idx="654">
                  <c:v>41302.25</c:v>
                </c:pt>
                <c:pt idx="655">
                  <c:v>41302.291666666664</c:v>
                </c:pt>
                <c:pt idx="656">
                  <c:v>41302.333333333336</c:v>
                </c:pt>
                <c:pt idx="657">
                  <c:v>41302.375</c:v>
                </c:pt>
                <c:pt idx="658">
                  <c:v>41302.416666666664</c:v>
                </c:pt>
                <c:pt idx="659">
                  <c:v>41302.458333333336</c:v>
                </c:pt>
                <c:pt idx="660">
                  <c:v>41302.5</c:v>
                </c:pt>
                <c:pt idx="661">
                  <c:v>41302.541666666664</c:v>
                </c:pt>
                <c:pt idx="662">
                  <c:v>41302.583333333336</c:v>
                </c:pt>
                <c:pt idx="663">
                  <c:v>41302.625</c:v>
                </c:pt>
                <c:pt idx="664">
                  <c:v>41302.666666666664</c:v>
                </c:pt>
                <c:pt idx="665">
                  <c:v>41302.708333333336</c:v>
                </c:pt>
                <c:pt idx="666">
                  <c:v>41302.75</c:v>
                </c:pt>
                <c:pt idx="667">
                  <c:v>41302.791666666664</c:v>
                </c:pt>
                <c:pt idx="668">
                  <c:v>41302.833333333336</c:v>
                </c:pt>
                <c:pt idx="669">
                  <c:v>41302.875</c:v>
                </c:pt>
                <c:pt idx="670">
                  <c:v>41302.916666666664</c:v>
                </c:pt>
                <c:pt idx="671">
                  <c:v>41302.958333333336</c:v>
                </c:pt>
                <c:pt idx="672">
                  <c:v>41303</c:v>
                </c:pt>
                <c:pt idx="673">
                  <c:v>41303.041666666664</c:v>
                </c:pt>
                <c:pt idx="674">
                  <c:v>41303.083333333336</c:v>
                </c:pt>
                <c:pt idx="675">
                  <c:v>41303.125</c:v>
                </c:pt>
                <c:pt idx="676">
                  <c:v>41303.166666666664</c:v>
                </c:pt>
                <c:pt idx="677">
                  <c:v>41303.208333333336</c:v>
                </c:pt>
                <c:pt idx="678">
                  <c:v>41303.25</c:v>
                </c:pt>
                <c:pt idx="679">
                  <c:v>41303.291666666664</c:v>
                </c:pt>
                <c:pt idx="680">
                  <c:v>41303.333333333336</c:v>
                </c:pt>
                <c:pt idx="681">
                  <c:v>41303.375</c:v>
                </c:pt>
                <c:pt idx="682">
                  <c:v>41303.416666666664</c:v>
                </c:pt>
                <c:pt idx="683">
                  <c:v>41303.458333333336</c:v>
                </c:pt>
                <c:pt idx="684">
                  <c:v>41303.5</c:v>
                </c:pt>
                <c:pt idx="685">
                  <c:v>41303.541666666664</c:v>
                </c:pt>
                <c:pt idx="686">
                  <c:v>41303.583333333336</c:v>
                </c:pt>
                <c:pt idx="687">
                  <c:v>41303.625</c:v>
                </c:pt>
                <c:pt idx="688">
                  <c:v>41303.666666666664</c:v>
                </c:pt>
                <c:pt idx="689">
                  <c:v>41303.708333333336</c:v>
                </c:pt>
                <c:pt idx="690">
                  <c:v>41303.75</c:v>
                </c:pt>
                <c:pt idx="691">
                  <c:v>41303.791666666664</c:v>
                </c:pt>
                <c:pt idx="692">
                  <c:v>41303.833333333336</c:v>
                </c:pt>
                <c:pt idx="693">
                  <c:v>41303.875</c:v>
                </c:pt>
                <c:pt idx="694">
                  <c:v>41303.916666666664</c:v>
                </c:pt>
                <c:pt idx="695">
                  <c:v>41303.958333333336</c:v>
                </c:pt>
                <c:pt idx="696">
                  <c:v>41304</c:v>
                </c:pt>
                <c:pt idx="697">
                  <c:v>41304.041666666664</c:v>
                </c:pt>
                <c:pt idx="698">
                  <c:v>41304.083333333336</c:v>
                </c:pt>
                <c:pt idx="699">
                  <c:v>41304.125</c:v>
                </c:pt>
                <c:pt idx="700">
                  <c:v>41304.166666666664</c:v>
                </c:pt>
                <c:pt idx="701">
                  <c:v>41304.208333333336</c:v>
                </c:pt>
                <c:pt idx="702">
                  <c:v>41304.25</c:v>
                </c:pt>
                <c:pt idx="703">
                  <c:v>41304.291666666664</c:v>
                </c:pt>
                <c:pt idx="704">
                  <c:v>41304.333333333336</c:v>
                </c:pt>
                <c:pt idx="705">
                  <c:v>41304.375</c:v>
                </c:pt>
                <c:pt idx="706">
                  <c:v>41304.416666666664</c:v>
                </c:pt>
                <c:pt idx="707">
                  <c:v>41304.458333333336</c:v>
                </c:pt>
                <c:pt idx="708">
                  <c:v>41304.5</c:v>
                </c:pt>
                <c:pt idx="709">
                  <c:v>41304.541666666664</c:v>
                </c:pt>
                <c:pt idx="710">
                  <c:v>41304.583333333336</c:v>
                </c:pt>
                <c:pt idx="711">
                  <c:v>41304.625</c:v>
                </c:pt>
                <c:pt idx="712">
                  <c:v>41304.666666666664</c:v>
                </c:pt>
                <c:pt idx="713">
                  <c:v>41304.708333333336</c:v>
                </c:pt>
                <c:pt idx="714">
                  <c:v>41304.75</c:v>
                </c:pt>
                <c:pt idx="715">
                  <c:v>41304.791666666664</c:v>
                </c:pt>
                <c:pt idx="716">
                  <c:v>41304.833333333336</c:v>
                </c:pt>
                <c:pt idx="717">
                  <c:v>41304.875</c:v>
                </c:pt>
                <c:pt idx="718">
                  <c:v>41304.916666666664</c:v>
                </c:pt>
                <c:pt idx="719">
                  <c:v>41304.958333333336</c:v>
                </c:pt>
                <c:pt idx="720">
                  <c:v>41305</c:v>
                </c:pt>
                <c:pt idx="721">
                  <c:v>41305.041666666664</c:v>
                </c:pt>
                <c:pt idx="722">
                  <c:v>41305.083333333336</c:v>
                </c:pt>
                <c:pt idx="723">
                  <c:v>41305.125</c:v>
                </c:pt>
                <c:pt idx="724">
                  <c:v>41305.166666666664</c:v>
                </c:pt>
                <c:pt idx="725">
                  <c:v>41305.208333333336</c:v>
                </c:pt>
                <c:pt idx="726">
                  <c:v>41305.25</c:v>
                </c:pt>
                <c:pt idx="727">
                  <c:v>41305.291666666664</c:v>
                </c:pt>
                <c:pt idx="728">
                  <c:v>41305.333333333336</c:v>
                </c:pt>
                <c:pt idx="729">
                  <c:v>41305.375</c:v>
                </c:pt>
                <c:pt idx="730">
                  <c:v>41305.416666666664</c:v>
                </c:pt>
                <c:pt idx="731">
                  <c:v>41305.458333333336</c:v>
                </c:pt>
                <c:pt idx="732">
                  <c:v>41305.5</c:v>
                </c:pt>
                <c:pt idx="733">
                  <c:v>41305.541666666664</c:v>
                </c:pt>
                <c:pt idx="734">
                  <c:v>41305.583333333336</c:v>
                </c:pt>
                <c:pt idx="735">
                  <c:v>41305.625</c:v>
                </c:pt>
                <c:pt idx="736">
                  <c:v>41305.666666666664</c:v>
                </c:pt>
                <c:pt idx="737">
                  <c:v>41305.708333333336</c:v>
                </c:pt>
                <c:pt idx="738">
                  <c:v>41305.75</c:v>
                </c:pt>
                <c:pt idx="739">
                  <c:v>41305.791666666664</c:v>
                </c:pt>
                <c:pt idx="740">
                  <c:v>41305.833333333336</c:v>
                </c:pt>
                <c:pt idx="741">
                  <c:v>41305.875</c:v>
                </c:pt>
                <c:pt idx="742">
                  <c:v>41305.916666666664</c:v>
                </c:pt>
                <c:pt idx="743">
                  <c:v>41305.958333333336</c:v>
                </c:pt>
                <c:pt idx="744">
                  <c:v>41306</c:v>
                </c:pt>
                <c:pt idx="745">
                  <c:v>41306.041666666664</c:v>
                </c:pt>
                <c:pt idx="746">
                  <c:v>41306.083333333336</c:v>
                </c:pt>
                <c:pt idx="747">
                  <c:v>41306.125</c:v>
                </c:pt>
                <c:pt idx="748">
                  <c:v>41306.166666666664</c:v>
                </c:pt>
                <c:pt idx="749">
                  <c:v>41306.208333333336</c:v>
                </c:pt>
                <c:pt idx="750">
                  <c:v>41306.25</c:v>
                </c:pt>
                <c:pt idx="751">
                  <c:v>41306.291666666664</c:v>
                </c:pt>
                <c:pt idx="752">
                  <c:v>41306.333333333336</c:v>
                </c:pt>
                <c:pt idx="753">
                  <c:v>41306.375</c:v>
                </c:pt>
                <c:pt idx="754">
                  <c:v>41306.416666666664</c:v>
                </c:pt>
                <c:pt idx="755">
                  <c:v>41306.458333333336</c:v>
                </c:pt>
                <c:pt idx="756">
                  <c:v>41306.5</c:v>
                </c:pt>
                <c:pt idx="757">
                  <c:v>41306.541666666664</c:v>
                </c:pt>
                <c:pt idx="758">
                  <c:v>41306.583333333336</c:v>
                </c:pt>
                <c:pt idx="759">
                  <c:v>41306.625</c:v>
                </c:pt>
                <c:pt idx="760">
                  <c:v>41306.666666666664</c:v>
                </c:pt>
                <c:pt idx="761">
                  <c:v>41306.708333333336</c:v>
                </c:pt>
                <c:pt idx="762">
                  <c:v>41306.75</c:v>
                </c:pt>
                <c:pt idx="763">
                  <c:v>41306.791666666664</c:v>
                </c:pt>
                <c:pt idx="764">
                  <c:v>41306.833333333336</c:v>
                </c:pt>
                <c:pt idx="765">
                  <c:v>41306.875</c:v>
                </c:pt>
                <c:pt idx="766">
                  <c:v>41306.916666666664</c:v>
                </c:pt>
                <c:pt idx="767">
                  <c:v>41306.958333333336</c:v>
                </c:pt>
                <c:pt idx="768">
                  <c:v>41307</c:v>
                </c:pt>
                <c:pt idx="769">
                  <c:v>41307.041666666664</c:v>
                </c:pt>
                <c:pt idx="770">
                  <c:v>41307.083333333336</c:v>
                </c:pt>
                <c:pt idx="771">
                  <c:v>41307.125</c:v>
                </c:pt>
                <c:pt idx="772">
                  <c:v>41307.166666666664</c:v>
                </c:pt>
                <c:pt idx="773">
                  <c:v>41307.208333333336</c:v>
                </c:pt>
                <c:pt idx="774">
                  <c:v>41307.25</c:v>
                </c:pt>
                <c:pt idx="775">
                  <c:v>41307.291666666664</c:v>
                </c:pt>
                <c:pt idx="776">
                  <c:v>41307.333333333336</c:v>
                </c:pt>
                <c:pt idx="777">
                  <c:v>41307.375</c:v>
                </c:pt>
                <c:pt idx="778">
                  <c:v>41307.416666666664</c:v>
                </c:pt>
                <c:pt idx="779">
                  <c:v>41307.458333333336</c:v>
                </c:pt>
                <c:pt idx="780">
                  <c:v>41307.5</c:v>
                </c:pt>
                <c:pt idx="781">
                  <c:v>41307.541666666664</c:v>
                </c:pt>
                <c:pt idx="782">
                  <c:v>41307.583333333336</c:v>
                </c:pt>
                <c:pt idx="783">
                  <c:v>41307.625</c:v>
                </c:pt>
                <c:pt idx="784">
                  <c:v>41307.666666666664</c:v>
                </c:pt>
                <c:pt idx="785">
                  <c:v>41307.708333333336</c:v>
                </c:pt>
                <c:pt idx="786">
                  <c:v>41307.75</c:v>
                </c:pt>
                <c:pt idx="787">
                  <c:v>41307.791666666664</c:v>
                </c:pt>
                <c:pt idx="788">
                  <c:v>41307.833333333336</c:v>
                </c:pt>
                <c:pt idx="789">
                  <c:v>41307.875</c:v>
                </c:pt>
                <c:pt idx="790">
                  <c:v>41307.916666666664</c:v>
                </c:pt>
                <c:pt idx="791">
                  <c:v>41307.958333333336</c:v>
                </c:pt>
                <c:pt idx="792">
                  <c:v>41308</c:v>
                </c:pt>
                <c:pt idx="793">
                  <c:v>41308.041666666664</c:v>
                </c:pt>
                <c:pt idx="794">
                  <c:v>41308.083333333336</c:v>
                </c:pt>
                <c:pt idx="795">
                  <c:v>41308.125</c:v>
                </c:pt>
                <c:pt idx="796">
                  <c:v>41308.166666666664</c:v>
                </c:pt>
                <c:pt idx="797">
                  <c:v>41308.208333333336</c:v>
                </c:pt>
                <c:pt idx="798">
                  <c:v>41308.25</c:v>
                </c:pt>
                <c:pt idx="799">
                  <c:v>41308.291666666664</c:v>
                </c:pt>
                <c:pt idx="800">
                  <c:v>41308.333333333336</c:v>
                </c:pt>
                <c:pt idx="801">
                  <c:v>41308.375</c:v>
                </c:pt>
                <c:pt idx="802">
                  <c:v>41308.416666666664</c:v>
                </c:pt>
                <c:pt idx="803">
                  <c:v>41308.458333333336</c:v>
                </c:pt>
                <c:pt idx="804">
                  <c:v>41308.5</c:v>
                </c:pt>
                <c:pt idx="805">
                  <c:v>41308.541666666664</c:v>
                </c:pt>
                <c:pt idx="806">
                  <c:v>41308.583333333336</c:v>
                </c:pt>
                <c:pt idx="807">
                  <c:v>41308.625</c:v>
                </c:pt>
                <c:pt idx="808">
                  <c:v>41308.666666666664</c:v>
                </c:pt>
                <c:pt idx="809">
                  <c:v>41308.708333333336</c:v>
                </c:pt>
                <c:pt idx="810">
                  <c:v>41308.75</c:v>
                </c:pt>
                <c:pt idx="811">
                  <c:v>41308.791666666664</c:v>
                </c:pt>
                <c:pt idx="812">
                  <c:v>41308.833333333336</c:v>
                </c:pt>
                <c:pt idx="813">
                  <c:v>41308.875</c:v>
                </c:pt>
                <c:pt idx="814">
                  <c:v>41308.916666666664</c:v>
                </c:pt>
                <c:pt idx="815">
                  <c:v>41308.958333333336</c:v>
                </c:pt>
                <c:pt idx="816">
                  <c:v>41309</c:v>
                </c:pt>
                <c:pt idx="817">
                  <c:v>41309.041666666664</c:v>
                </c:pt>
                <c:pt idx="818">
                  <c:v>41309.083333333336</c:v>
                </c:pt>
                <c:pt idx="819">
                  <c:v>41309.125</c:v>
                </c:pt>
                <c:pt idx="820">
                  <c:v>41309.166666666664</c:v>
                </c:pt>
                <c:pt idx="821">
                  <c:v>41309.208333333336</c:v>
                </c:pt>
                <c:pt idx="822">
                  <c:v>41309.25</c:v>
                </c:pt>
                <c:pt idx="823">
                  <c:v>41309.291666666664</c:v>
                </c:pt>
                <c:pt idx="824">
                  <c:v>41309.333333333336</c:v>
                </c:pt>
                <c:pt idx="825">
                  <c:v>41309.375</c:v>
                </c:pt>
                <c:pt idx="826">
                  <c:v>41309.416666666664</c:v>
                </c:pt>
                <c:pt idx="827">
                  <c:v>41309.458333333336</c:v>
                </c:pt>
                <c:pt idx="828">
                  <c:v>41309.5</c:v>
                </c:pt>
                <c:pt idx="829">
                  <c:v>41309.541666666664</c:v>
                </c:pt>
                <c:pt idx="830">
                  <c:v>41309.583333333336</c:v>
                </c:pt>
                <c:pt idx="831">
                  <c:v>41309.625</c:v>
                </c:pt>
                <c:pt idx="832">
                  <c:v>41309.666666666664</c:v>
                </c:pt>
                <c:pt idx="833">
                  <c:v>41309.708333333336</c:v>
                </c:pt>
                <c:pt idx="834">
                  <c:v>41309.75</c:v>
                </c:pt>
                <c:pt idx="835">
                  <c:v>41309.791666666664</c:v>
                </c:pt>
                <c:pt idx="836">
                  <c:v>41309.833333333336</c:v>
                </c:pt>
                <c:pt idx="837">
                  <c:v>41309.875</c:v>
                </c:pt>
                <c:pt idx="838">
                  <c:v>41309.916666666664</c:v>
                </c:pt>
                <c:pt idx="839">
                  <c:v>41309.958333333336</c:v>
                </c:pt>
                <c:pt idx="840">
                  <c:v>41310</c:v>
                </c:pt>
                <c:pt idx="841">
                  <c:v>41310.041666666664</c:v>
                </c:pt>
                <c:pt idx="842">
                  <c:v>41310.083333333336</c:v>
                </c:pt>
                <c:pt idx="843">
                  <c:v>41310.125</c:v>
                </c:pt>
                <c:pt idx="844">
                  <c:v>41310.166666666664</c:v>
                </c:pt>
                <c:pt idx="845">
                  <c:v>41310.208333333336</c:v>
                </c:pt>
                <c:pt idx="846">
                  <c:v>41310.25</c:v>
                </c:pt>
                <c:pt idx="847">
                  <c:v>41310.291666666664</c:v>
                </c:pt>
                <c:pt idx="848">
                  <c:v>41310.333333333336</c:v>
                </c:pt>
                <c:pt idx="849">
                  <c:v>41310.375</c:v>
                </c:pt>
                <c:pt idx="850">
                  <c:v>41310.416666666664</c:v>
                </c:pt>
                <c:pt idx="851">
                  <c:v>41310.458333333336</c:v>
                </c:pt>
                <c:pt idx="852">
                  <c:v>41310.5</c:v>
                </c:pt>
                <c:pt idx="853">
                  <c:v>41310.541666666664</c:v>
                </c:pt>
                <c:pt idx="854">
                  <c:v>41310.583333333336</c:v>
                </c:pt>
                <c:pt idx="855">
                  <c:v>41310.625</c:v>
                </c:pt>
                <c:pt idx="856">
                  <c:v>41310.666666666664</c:v>
                </c:pt>
                <c:pt idx="857">
                  <c:v>41310.708333333336</c:v>
                </c:pt>
                <c:pt idx="858">
                  <c:v>41310.75</c:v>
                </c:pt>
                <c:pt idx="859">
                  <c:v>41310.791666666664</c:v>
                </c:pt>
                <c:pt idx="860">
                  <c:v>41310.833333333336</c:v>
                </c:pt>
                <c:pt idx="861">
                  <c:v>41310.875</c:v>
                </c:pt>
                <c:pt idx="862">
                  <c:v>41310.916666666664</c:v>
                </c:pt>
                <c:pt idx="863">
                  <c:v>41310.958333333336</c:v>
                </c:pt>
                <c:pt idx="864">
                  <c:v>41311</c:v>
                </c:pt>
                <c:pt idx="865">
                  <c:v>41311.041666666664</c:v>
                </c:pt>
                <c:pt idx="866">
                  <c:v>41311.083333333336</c:v>
                </c:pt>
                <c:pt idx="867">
                  <c:v>41311.125</c:v>
                </c:pt>
                <c:pt idx="868">
                  <c:v>41311.166666666664</c:v>
                </c:pt>
                <c:pt idx="869">
                  <c:v>41311.208333333336</c:v>
                </c:pt>
                <c:pt idx="870">
                  <c:v>41311.25</c:v>
                </c:pt>
                <c:pt idx="871">
                  <c:v>41311.291666666664</c:v>
                </c:pt>
                <c:pt idx="872">
                  <c:v>41311.333333333336</c:v>
                </c:pt>
                <c:pt idx="873">
                  <c:v>41311.375</c:v>
                </c:pt>
                <c:pt idx="874">
                  <c:v>41311.416666666664</c:v>
                </c:pt>
                <c:pt idx="875">
                  <c:v>41311.458333333336</c:v>
                </c:pt>
                <c:pt idx="876">
                  <c:v>41311.5</c:v>
                </c:pt>
                <c:pt idx="877">
                  <c:v>41311.541666666664</c:v>
                </c:pt>
                <c:pt idx="878">
                  <c:v>41311.583333333336</c:v>
                </c:pt>
                <c:pt idx="879">
                  <c:v>41311.625</c:v>
                </c:pt>
                <c:pt idx="880">
                  <c:v>41311.666666666664</c:v>
                </c:pt>
                <c:pt idx="881">
                  <c:v>41311.708333333336</c:v>
                </c:pt>
                <c:pt idx="882">
                  <c:v>41311.75</c:v>
                </c:pt>
                <c:pt idx="883">
                  <c:v>41311.791666666664</c:v>
                </c:pt>
                <c:pt idx="884">
                  <c:v>41311.833333333336</c:v>
                </c:pt>
                <c:pt idx="885">
                  <c:v>41311.875</c:v>
                </c:pt>
                <c:pt idx="886">
                  <c:v>41311.916666666664</c:v>
                </c:pt>
                <c:pt idx="887">
                  <c:v>41311.958333333336</c:v>
                </c:pt>
                <c:pt idx="888">
                  <c:v>41312</c:v>
                </c:pt>
                <c:pt idx="889">
                  <c:v>41312.041666666664</c:v>
                </c:pt>
                <c:pt idx="890">
                  <c:v>41312.083333333336</c:v>
                </c:pt>
                <c:pt idx="891">
                  <c:v>41312.125</c:v>
                </c:pt>
                <c:pt idx="892">
                  <c:v>41312.166666666664</c:v>
                </c:pt>
                <c:pt idx="893">
                  <c:v>41312.208333333336</c:v>
                </c:pt>
                <c:pt idx="894">
                  <c:v>41312.25</c:v>
                </c:pt>
                <c:pt idx="895">
                  <c:v>41312.291666666664</c:v>
                </c:pt>
                <c:pt idx="896">
                  <c:v>41312.333333333336</c:v>
                </c:pt>
                <c:pt idx="897">
                  <c:v>41312.375</c:v>
                </c:pt>
                <c:pt idx="898">
                  <c:v>41312.416666666664</c:v>
                </c:pt>
                <c:pt idx="899">
                  <c:v>41312.458333333336</c:v>
                </c:pt>
                <c:pt idx="900">
                  <c:v>41312.5</c:v>
                </c:pt>
                <c:pt idx="901">
                  <c:v>41312.541666666664</c:v>
                </c:pt>
                <c:pt idx="902">
                  <c:v>41312.583333333336</c:v>
                </c:pt>
                <c:pt idx="903">
                  <c:v>41312.625</c:v>
                </c:pt>
                <c:pt idx="904">
                  <c:v>41312.666666666664</c:v>
                </c:pt>
                <c:pt idx="905">
                  <c:v>41312.708333333336</c:v>
                </c:pt>
                <c:pt idx="906">
                  <c:v>41312.75</c:v>
                </c:pt>
                <c:pt idx="907">
                  <c:v>41312.791666666664</c:v>
                </c:pt>
                <c:pt idx="908">
                  <c:v>41312.833333333336</c:v>
                </c:pt>
                <c:pt idx="909">
                  <c:v>41312.875</c:v>
                </c:pt>
                <c:pt idx="910">
                  <c:v>41312.916666666664</c:v>
                </c:pt>
                <c:pt idx="911">
                  <c:v>41312.958333333336</c:v>
                </c:pt>
                <c:pt idx="912">
                  <c:v>41313</c:v>
                </c:pt>
                <c:pt idx="913">
                  <c:v>41313.041666666664</c:v>
                </c:pt>
                <c:pt idx="914">
                  <c:v>41313.083333333336</c:v>
                </c:pt>
                <c:pt idx="915">
                  <c:v>41313.125</c:v>
                </c:pt>
                <c:pt idx="916">
                  <c:v>41313.166666666664</c:v>
                </c:pt>
                <c:pt idx="917">
                  <c:v>41313.208333333336</c:v>
                </c:pt>
                <c:pt idx="918">
                  <c:v>41313.25</c:v>
                </c:pt>
                <c:pt idx="919">
                  <c:v>41313.291666666664</c:v>
                </c:pt>
                <c:pt idx="920">
                  <c:v>41313.333333333336</c:v>
                </c:pt>
                <c:pt idx="921">
                  <c:v>41313.375</c:v>
                </c:pt>
                <c:pt idx="922">
                  <c:v>41313.416666666664</c:v>
                </c:pt>
                <c:pt idx="923">
                  <c:v>41313.458333333336</c:v>
                </c:pt>
                <c:pt idx="924">
                  <c:v>41313.5</c:v>
                </c:pt>
                <c:pt idx="925">
                  <c:v>41313.541666666664</c:v>
                </c:pt>
                <c:pt idx="926">
                  <c:v>41313.583333333336</c:v>
                </c:pt>
                <c:pt idx="927">
                  <c:v>41313.625</c:v>
                </c:pt>
                <c:pt idx="928">
                  <c:v>41313.666666666664</c:v>
                </c:pt>
                <c:pt idx="929">
                  <c:v>41313.708333333336</c:v>
                </c:pt>
                <c:pt idx="930">
                  <c:v>41313.75</c:v>
                </c:pt>
                <c:pt idx="931">
                  <c:v>41313.791666666664</c:v>
                </c:pt>
                <c:pt idx="932">
                  <c:v>41313.833333333336</c:v>
                </c:pt>
                <c:pt idx="933">
                  <c:v>41313.875</c:v>
                </c:pt>
                <c:pt idx="934">
                  <c:v>41313.916666666664</c:v>
                </c:pt>
                <c:pt idx="935">
                  <c:v>41313.958333333336</c:v>
                </c:pt>
                <c:pt idx="936">
                  <c:v>41314</c:v>
                </c:pt>
                <c:pt idx="937">
                  <c:v>41314.041666666664</c:v>
                </c:pt>
                <c:pt idx="938">
                  <c:v>41314.083333333336</c:v>
                </c:pt>
                <c:pt idx="939">
                  <c:v>41314.125</c:v>
                </c:pt>
                <c:pt idx="940">
                  <c:v>41314.166666666664</c:v>
                </c:pt>
                <c:pt idx="941">
                  <c:v>41314.208333333336</c:v>
                </c:pt>
                <c:pt idx="942">
                  <c:v>41314.25</c:v>
                </c:pt>
                <c:pt idx="943">
                  <c:v>41314.291666666664</c:v>
                </c:pt>
                <c:pt idx="944">
                  <c:v>41314.333333333336</c:v>
                </c:pt>
                <c:pt idx="945">
                  <c:v>41314.375</c:v>
                </c:pt>
                <c:pt idx="946">
                  <c:v>41314.416666666664</c:v>
                </c:pt>
                <c:pt idx="947">
                  <c:v>41314.458333333336</c:v>
                </c:pt>
                <c:pt idx="948">
                  <c:v>41314.5</c:v>
                </c:pt>
                <c:pt idx="949">
                  <c:v>41314.541666666664</c:v>
                </c:pt>
                <c:pt idx="950">
                  <c:v>41314.583333333336</c:v>
                </c:pt>
                <c:pt idx="951">
                  <c:v>41314.625</c:v>
                </c:pt>
                <c:pt idx="952">
                  <c:v>41314.666666666664</c:v>
                </c:pt>
                <c:pt idx="953">
                  <c:v>41314.708333333336</c:v>
                </c:pt>
                <c:pt idx="954">
                  <c:v>41314.75</c:v>
                </c:pt>
                <c:pt idx="955">
                  <c:v>41314.791666666664</c:v>
                </c:pt>
                <c:pt idx="956">
                  <c:v>41314.833333333336</c:v>
                </c:pt>
                <c:pt idx="957">
                  <c:v>41314.875</c:v>
                </c:pt>
                <c:pt idx="958">
                  <c:v>41314.916666666664</c:v>
                </c:pt>
                <c:pt idx="959">
                  <c:v>41314.958333333336</c:v>
                </c:pt>
                <c:pt idx="960">
                  <c:v>41315</c:v>
                </c:pt>
                <c:pt idx="961">
                  <c:v>41315.041666666664</c:v>
                </c:pt>
                <c:pt idx="962">
                  <c:v>41315.083333333336</c:v>
                </c:pt>
                <c:pt idx="963">
                  <c:v>41315.125</c:v>
                </c:pt>
                <c:pt idx="964">
                  <c:v>41315.166666666664</c:v>
                </c:pt>
                <c:pt idx="965">
                  <c:v>41315.208333333336</c:v>
                </c:pt>
                <c:pt idx="966">
                  <c:v>41315.25</c:v>
                </c:pt>
                <c:pt idx="967">
                  <c:v>41315.291666666664</c:v>
                </c:pt>
                <c:pt idx="968">
                  <c:v>41315.333333333336</c:v>
                </c:pt>
                <c:pt idx="969">
                  <c:v>41315.375</c:v>
                </c:pt>
                <c:pt idx="970">
                  <c:v>41315.416666666664</c:v>
                </c:pt>
                <c:pt idx="971">
                  <c:v>41315.458333333336</c:v>
                </c:pt>
                <c:pt idx="972">
                  <c:v>41315.5</c:v>
                </c:pt>
                <c:pt idx="973">
                  <c:v>41315.541666666664</c:v>
                </c:pt>
                <c:pt idx="974">
                  <c:v>41315.583333333336</c:v>
                </c:pt>
                <c:pt idx="975">
                  <c:v>41315.625</c:v>
                </c:pt>
                <c:pt idx="976">
                  <c:v>41315.666666666664</c:v>
                </c:pt>
                <c:pt idx="977">
                  <c:v>41315.708333333336</c:v>
                </c:pt>
                <c:pt idx="978">
                  <c:v>41315.75</c:v>
                </c:pt>
                <c:pt idx="979">
                  <c:v>41315.791666666664</c:v>
                </c:pt>
                <c:pt idx="980">
                  <c:v>41315.833333333336</c:v>
                </c:pt>
                <c:pt idx="981">
                  <c:v>41315.875</c:v>
                </c:pt>
                <c:pt idx="982">
                  <c:v>41315.916666666664</c:v>
                </c:pt>
                <c:pt idx="983">
                  <c:v>41315.958333333336</c:v>
                </c:pt>
                <c:pt idx="984">
                  <c:v>41316</c:v>
                </c:pt>
                <c:pt idx="985">
                  <c:v>41316.041666666664</c:v>
                </c:pt>
                <c:pt idx="986">
                  <c:v>41316.083333333336</c:v>
                </c:pt>
                <c:pt idx="987">
                  <c:v>41316.125</c:v>
                </c:pt>
                <c:pt idx="988">
                  <c:v>41316.166666666664</c:v>
                </c:pt>
                <c:pt idx="989">
                  <c:v>41316.208333333336</c:v>
                </c:pt>
                <c:pt idx="990">
                  <c:v>41316.25</c:v>
                </c:pt>
                <c:pt idx="991">
                  <c:v>41316.291666666664</c:v>
                </c:pt>
                <c:pt idx="992">
                  <c:v>41316.333333333336</c:v>
                </c:pt>
                <c:pt idx="993">
                  <c:v>41316.375</c:v>
                </c:pt>
                <c:pt idx="994">
                  <c:v>41316.416666666664</c:v>
                </c:pt>
                <c:pt idx="995">
                  <c:v>41316.458333333336</c:v>
                </c:pt>
                <c:pt idx="996">
                  <c:v>41316.5</c:v>
                </c:pt>
                <c:pt idx="997">
                  <c:v>41316.541666666664</c:v>
                </c:pt>
                <c:pt idx="998">
                  <c:v>41316.583333333336</c:v>
                </c:pt>
                <c:pt idx="999">
                  <c:v>41316.625</c:v>
                </c:pt>
                <c:pt idx="1000">
                  <c:v>41316.666666666664</c:v>
                </c:pt>
                <c:pt idx="1001">
                  <c:v>41316.708333333336</c:v>
                </c:pt>
                <c:pt idx="1002">
                  <c:v>41316.75</c:v>
                </c:pt>
                <c:pt idx="1003">
                  <c:v>41316.791666666664</c:v>
                </c:pt>
                <c:pt idx="1004">
                  <c:v>41316.833333333336</c:v>
                </c:pt>
                <c:pt idx="1005">
                  <c:v>41316.875</c:v>
                </c:pt>
                <c:pt idx="1006">
                  <c:v>41316.916666666664</c:v>
                </c:pt>
                <c:pt idx="1007">
                  <c:v>41316.958333333336</c:v>
                </c:pt>
                <c:pt idx="1008">
                  <c:v>41317</c:v>
                </c:pt>
                <c:pt idx="1009">
                  <c:v>41317.041666666664</c:v>
                </c:pt>
                <c:pt idx="1010">
                  <c:v>41317.083333333336</c:v>
                </c:pt>
                <c:pt idx="1011">
                  <c:v>41317.125</c:v>
                </c:pt>
                <c:pt idx="1012">
                  <c:v>41317.166666666664</c:v>
                </c:pt>
                <c:pt idx="1013">
                  <c:v>41317.208333333336</c:v>
                </c:pt>
                <c:pt idx="1014">
                  <c:v>41317.25</c:v>
                </c:pt>
                <c:pt idx="1015">
                  <c:v>41317.291666666664</c:v>
                </c:pt>
                <c:pt idx="1016">
                  <c:v>41317.333333333336</c:v>
                </c:pt>
                <c:pt idx="1017">
                  <c:v>41317.375</c:v>
                </c:pt>
                <c:pt idx="1018">
                  <c:v>41317.416666666664</c:v>
                </c:pt>
                <c:pt idx="1019">
                  <c:v>41317.458333333336</c:v>
                </c:pt>
                <c:pt idx="1020">
                  <c:v>41317.5</c:v>
                </c:pt>
                <c:pt idx="1021">
                  <c:v>41317.541666666664</c:v>
                </c:pt>
                <c:pt idx="1022">
                  <c:v>41317.583333333336</c:v>
                </c:pt>
                <c:pt idx="1023">
                  <c:v>41317.625</c:v>
                </c:pt>
                <c:pt idx="1024">
                  <c:v>41317.666666666664</c:v>
                </c:pt>
                <c:pt idx="1025">
                  <c:v>41317.708333333336</c:v>
                </c:pt>
                <c:pt idx="1026">
                  <c:v>41317.75</c:v>
                </c:pt>
                <c:pt idx="1027">
                  <c:v>41317.791666666664</c:v>
                </c:pt>
                <c:pt idx="1028">
                  <c:v>41317.833333333336</c:v>
                </c:pt>
                <c:pt idx="1029">
                  <c:v>41317.875</c:v>
                </c:pt>
                <c:pt idx="1030">
                  <c:v>41317.916666666664</c:v>
                </c:pt>
                <c:pt idx="1031">
                  <c:v>41317.958333333336</c:v>
                </c:pt>
                <c:pt idx="1032">
                  <c:v>41318</c:v>
                </c:pt>
                <c:pt idx="1033">
                  <c:v>41318.041666666664</c:v>
                </c:pt>
                <c:pt idx="1034">
                  <c:v>41318.083333333336</c:v>
                </c:pt>
                <c:pt idx="1035">
                  <c:v>41318.125</c:v>
                </c:pt>
                <c:pt idx="1036">
                  <c:v>41318.166666666664</c:v>
                </c:pt>
                <c:pt idx="1037">
                  <c:v>41318.208333333336</c:v>
                </c:pt>
                <c:pt idx="1038">
                  <c:v>41318.25</c:v>
                </c:pt>
                <c:pt idx="1039">
                  <c:v>41318.291666666664</c:v>
                </c:pt>
                <c:pt idx="1040">
                  <c:v>41318.333333333336</c:v>
                </c:pt>
                <c:pt idx="1041">
                  <c:v>41318.375</c:v>
                </c:pt>
                <c:pt idx="1042">
                  <c:v>41318.416666666664</c:v>
                </c:pt>
                <c:pt idx="1043">
                  <c:v>41318.458333333336</c:v>
                </c:pt>
                <c:pt idx="1044">
                  <c:v>41318.5</c:v>
                </c:pt>
                <c:pt idx="1045">
                  <c:v>41318.541666666664</c:v>
                </c:pt>
                <c:pt idx="1046">
                  <c:v>41318.583333333336</c:v>
                </c:pt>
                <c:pt idx="1047">
                  <c:v>41318.625</c:v>
                </c:pt>
                <c:pt idx="1048">
                  <c:v>41318.666666666664</c:v>
                </c:pt>
                <c:pt idx="1049">
                  <c:v>41318.708333333336</c:v>
                </c:pt>
                <c:pt idx="1050">
                  <c:v>41318.75</c:v>
                </c:pt>
                <c:pt idx="1051">
                  <c:v>41318.791666666664</c:v>
                </c:pt>
                <c:pt idx="1052">
                  <c:v>41318.833333333336</c:v>
                </c:pt>
                <c:pt idx="1053">
                  <c:v>41318.875</c:v>
                </c:pt>
                <c:pt idx="1054">
                  <c:v>41318.916666666664</c:v>
                </c:pt>
                <c:pt idx="1055">
                  <c:v>41318.958333333336</c:v>
                </c:pt>
                <c:pt idx="1056">
                  <c:v>41319</c:v>
                </c:pt>
                <c:pt idx="1057">
                  <c:v>41319.041666666664</c:v>
                </c:pt>
                <c:pt idx="1058">
                  <c:v>41319.083333333336</c:v>
                </c:pt>
                <c:pt idx="1059">
                  <c:v>41319.125</c:v>
                </c:pt>
                <c:pt idx="1060">
                  <c:v>41319.166666666664</c:v>
                </c:pt>
                <c:pt idx="1061">
                  <c:v>41319.208333333336</c:v>
                </c:pt>
                <c:pt idx="1062">
                  <c:v>41319.25</c:v>
                </c:pt>
                <c:pt idx="1063">
                  <c:v>41319.291666666664</c:v>
                </c:pt>
                <c:pt idx="1064">
                  <c:v>41319.333333333336</c:v>
                </c:pt>
                <c:pt idx="1065">
                  <c:v>41319.375</c:v>
                </c:pt>
                <c:pt idx="1066">
                  <c:v>41319.416666666664</c:v>
                </c:pt>
                <c:pt idx="1067">
                  <c:v>41319.458333333336</c:v>
                </c:pt>
                <c:pt idx="1068">
                  <c:v>41319.5</c:v>
                </c:pt>
                <c:pt idx="1069">
                  <c:v>41319.541666666664</c:v>
                </c:pt>
                <c:pt idx="1070">
                  <c:v>41319.583333333336</c:v>
                </c:pt>
                <c:pt idx="1071">
                  <c:v>41319.625</c:v>
                </c:pt>
                <c:pt idx="1072">
                  <c:v>41319.666666666664</c:v>
                </c:pt>
                <c:pt idx="1073">
                  <c:v>41319.708333333336</c:v>
                </c:pt>
                <c:pt idx="1074">
                  <c:v>41319.75</c:v>
                </c:pt>
                <c:pt idx="1075">
                  <c:v>41319.791666666664</c:v>
                </c:pt>
                <c:pt idx="1076">
                  <c:v>41319.833333333336</c:v>
                </c:pt>
                <c:pt idx="1077">
                  <c:v>41319.875</c:v>
                </c:pt>
                <c:pt idx="1078">
                  <c:v>41319.916666666664</c:v>
                </c:pt>
                <c:pt idx="1079">
                  <c:v>41319.958333333336</c:v>
                </c:pt>
                <c:pt idx="1080">
                  <c:v>41320</c:v>
                </c:pt>
                <c:pt idx="1081">
                  <c:v>41320.041666666664</c:v>
                </c:pt>
                <c:pt idx="1082">
                  <c:v>41320.083333333336</c:v>
                </c:pt>
                <c:pt idx="1083">
                  <c:v>41320.125</c:v>
                </c:pt>
                <c:pt idx="1084">
                  <c:v>41320.166666666664</c:v>
                </c:pt>
                <c:pt idx="1085">
                  <c:v>41320.208333333336</c:v>
                </c:pt>
                <c:pt idx="1086">
                  <c:v>41320.25</c:v>
                </c:pt>
                <c:pt idx="1087">
                  <c:v>41320.291666666664</c:v>
                </c:pt>
                <c:pt idx="1088">
                  <c:v>41320.333333333336</c:v>
                </c:pt>
                <c:pt idx="1089">
                  <c:v>41320.375</c:v>
                </c:pt>
                <c:pt idx="1090">
                  <c:v>41320.416666666664</c:v>
                </c:pt>
                <c:pt idx="1091">
                  <c:v>41320.458333333336</c:v>
                </c:pt>
                <c:pt idx="1092">
                  <c:v>41320.5</c:v>
                </c:pt>
                <c:pt idx="1093">
                  <c:v>41320.541666666664</c:v>
                </c:pt>
                <c:pt idx="1094">
                  <c:v>41320.583333333336</c:v>
                </c:pt>
                <c:pt idx="1095">
                  <c:v>41320.625</c:v>
                </c:pt>
                <c:pt idx="1096">
                  <c:v>41320.666666666664</c:v>
                </c:pt>
                <c:pt idx="1097">
                  <c:v>41320.708333333336</c:v>
                </c:pt>
                <c:pt idx="1098">
                  <c:v>41320.75</c:v>
                </c:pt>
                <c:pt idx="1099">
                  <c:v>41320.791666666664</c:v>
                </c:pt>
                <c:pt idx="1100">
                  <c:v>41320.833333333336</c:v>
                </c:pt>
                <c:pt idx="1101">
                  <c:v>41320.875</c:v>
                </c:pt>
                <c:pt idx="1102">
                  <c:v>41320.916666666664</c:v>
                </c:pt>
                <c:pt idx="1103">
                  <c:v>41320.958333333336</c:v>
                </c:pt>
                <c:pt idx="1104">
                  <c:v>41321</c:v>
                </c:pt>
                <c:pt idx="1105">
                  <c:v>41321.041666666664</c:v>
                </c:pt>
                <c:pt idx="1106">
                  <c:v>41321.083333333336</c:v>
                </c:pt>
                <c:pt idx="1107">
                  <c:v>41321.125</c:v>
                </c:pt>
                <c:pt idx="1108">
                  <c:v>41321.166666666664</c:v>
                </c:pt>
                <c:pt idx="1109">
                  <c:v>41321.208333333336</c:v>
                </c:pt>
                <c:pt idx="1110">
                  <c:v>41321.25</c:v>
                </c:pt>
                <c:pt idx="1111">
                  <c:v>41321.291666666664</c:v>
                </c:pt>
                <c:pt idx="1112">
                  <c:v>41321.333333333336</c:v>
                </c:pt>
                <c:pt idx="1113">
                  <c:v>41321.375</c:v>
                </c:pt>
                <c:pt idx="1114">
                  <c:v>41321.416666666664</c:v>
                </c:pt>
                <c:pt idx="1115">
                  <c:v>41321.458333333336</c:v>
                </c:pt>
                <c:pt idx="1116">
                  <c:v>41321.5</c:v>
                </c:pt>
                <c:pt idx="1117">
                  <c:v>41321.541666666664</c:v>
                </c:pt>
                <c:pt idx="1118">
                  <c:v>41321.583333333336</c:v>
                </c:pt>
                <c:pt idx="1119">
                  <c:v>41321.625</c:v>
                </c:pt>
                <c:pt idx="1120">
                  <c:v>41321.666666666664</c:v>
                </c:pt>
                <c:pt idx="1121">
                  <c:v>41321.708333333336</c:v>
                </c:pt>
                <c:pt idx="1122">
                  <c:v>41321.75</c:v>
                </c:pt>
                <c:pt idx="1123">
                  <c:v>41321.791666666664</c:v>
                </c:pt>
                <c:pt idx="1124">
                  <c:v>41321.833333333336</c:v>
                </c:pt>
                <c:pt idx="1125">
                  <c:v>41321.875</c:v>
                </c:pt>
                <c:pt idx="1126">
                  <c:v>41321.916666666664</c:v>
                </c:pt>
                <c:pt idx="1127">
                  <c:v>41321.958333333336</c:v>
                </c:pt>
                <c:pt idx="1128">
                  <c:v>41322</c:v>
                </c:pt>
                <c:pt idx="1129">
                  <c:v>41322.041666666664</c:v>
                </c:pt>
                <c:pt idx="1130">
                  <c:v>41322.083333333336</c:v>
                </c:pt>
                <c:pt idx="1131">
                  <c:v>41322.125</c:v>
                </c:pt>
                <c:pt idx="1132">
                  <c:v>41322.166666666664</c:v>
                </c:pt>
                <c:pt idx="1133">
                  <c:v>41322.208333333336</c:v>
                </c:pt>
                <c:pt idx="1134">
                  <c:v>41322.25</c:v>
                </c:pt>
                <c:pt idx="1135">
                  <c:v>41322.291666666664</c:v>
                </c:pt>
                <c:pt idx="1136">
                  <c:v>41322.333333333336</c:v>
                </c:pt>
                <c:pt idx="1137">
                  <c:v>41322.375</c:v>
                </c:pt>
                <c:pt idx="1138">
                  <c:v>41322.416666666664</c:v>
                </c:pt>
                <c:pt idx="1139">
                  <c:v>41322.458333333336</c:v>
                </c:pt>
                <c:pt idx="1140">
                  <c:v>41322.5</c:v>
                </c:pt>
                <c:pt idx="1141">
                  <c:v>41322.541666666664</c:v>
                </c:pt>
                <c:pt idx="1142">
                  <c:v>41322.583333333336</c:v>
                </c:pt>
                <c:pt idx="1143">
                  <c:v>41322.625</c:v>
                </c:pt>
                <c:pt idx="1144">
                  <c:v>41322.666666666664</c:v>
                </c:pt>
                <c:pt idx="1145">
                  <c:v>41322.708333333336</c:v>
                </c:pt>
                <c:pt idx="1146">
                  <c:v>41322.75</c:v>
                </c:pt>
                <c:pt idx="1147">
                  <c:v>41322.791666666664</c:v>
                </c:pt>
                <c:pt idx="1148">
                  <c:v>41322.833333333336</c:v>
                </c:pt>
                <c:pt idx="1149">
                  <c:v>41322.875</c:v>
                </c:pt>
                <c:pt idx="1150">
                  <c:v>41322.916666666664</c:v>
                </c:pt>
                <c:pt idx="1151">
                  <c:v>41322.958333333336</c:v>
                </c:pt>
                <c:pt idx="1152">
                  <c:v>41323</c:v>
                </c:pt>
                <c:pt idx="1153">
                  <c:v>41323.041666666664</c:v>
                </c:pt>
                <c:pt idx="1154">
                  <c:v>41323.083333333336</c:v>
                </c:pt>
                <c:pt idx="1155">
                  <c:v>41323.125</c:v>
                </c:pt>
                <c:pt idx="1156">
                  <c:v>41323.166666666664</c:v>
                </c:pt>
                <c:pt idx="1157">
                  <c:v>41323.208333333336</c:v>
                </c:pt>
                <c:pt idx="1158">
                  <c:v>41323.25</c:v>
                </c:pt>
                <c:pt idx="1159">
                  <c:v>41323.291666666664</c:v>
                </c:pt>
                <c:pt idx="1160">
                  <c:v>41323.333333333336</c:v>
                </c:pt>
                <c:pt idx="1161">
                  <c:v>41323.375</c:v>
                </c:pt>
                <c:pt idx="1162">
                  <c:v>41323.416666666664</c:v>
                </c:pt>
                <c:pt idx="1163">
                  <c:v>41323.458333333336</c:v>
                </c:pt>
                <c:pt idx="1164">
                  <c:v>41323.5</c:v>
                </c:pt>
                <c:pt idx="1165">
                  <c:v>41323.541666666664</c:v>
                </c:pt>
                <c:pt idx="1166">
                  <c:v>41323.583333333336</c:v>
                </c:pt>
                <c:pt idx="1167">
                  <c:v>41323.625</c:v>
                </c:pt>
                <c:pt idx="1168">
                  <c:v>41323.666666666664</c:v>
                </c:pt>
                <c:pt idx="1169">
                  <c:v>41323.708333333336</c:v>
                </c:pt>
                <c:pt idx="1170">
                  <c:v>41323.75</c:v>
                </c:pt>
                <c:pt idx="1171">
                  <c:v>41323.791666666664</c:v>
                </c:pt>
                <c:pt idx="1172">
                  <c:v>41323.833333333336</c:v>
                </c:pt>
                <c:pt idx="1173">
                  <c:v>41323.875</c:v>
                </c:pt>
                <c:pt idx="1174">
                  <c:v>41323.916666666664</c:v>
                </c:pt>
                <c:pt idx="1175">
                  <c:v>41323.958333333336</c:v>
                </c:pt>
                <c:pt idx="1176">
                  <c:v>41324</c:v>
                </c:pt>
                <c:pt idx="1177">
                  <c:v>41324.041666666664</c:v>
                </c:pt>
                <c:pt idx="1178">
                  <c:v>41324.083333333336</c:v>
                </c:pt>
                <c:pt idx="1179">
                  <c:v>41324.125</c:v>
                </c:pt>
                <c:pt idx="1180">
                  <c:v>41324.166666666664</c:v>
                </c:pt>
                <c:pt idx="1181">
                  <c:v>41324.208333333336</c:v>
                </c:pt>
                <c:pt idx="1182">
                  <c:v>41324.25</c:v>
                </c:pt>
                <c:pt idx="1183">
                  <c:v>41324.291666666664</c:v>
                </c:pt>
                <c:pt idx="1184">
                  <c:v>41324.333333333336</c:v>
                </c:pt>
                <c:pt idx="1185">
                  <c:v>41324.375</c:v>
                </c:pt>
                <c:pt idx="1186">
                  <c:v>41324.416666666664</c:v>
                </c:pt>
                <c:pt idx="1187">
                  <c:v>41324.458333333336</c:v>
                </c:pt>
                <c:pt idx="1188">
                  <c:v>41324.5</c:v>
                </c:pt>
                <c:pt idx="1189">
                  <c:v>41324.541666666664</c:v>
                </c:pt>
                <c:pt idx="1190">
                  <c:v>41324.583333333336</c:v>
                </c:pt>
                <c:pt idx="1191">
                  <c:v>41324.625</c:v>
                </c:pt>
                <c:pt idx="1192">
                  <c:v>41324.666666666664</c:v>
                </c:pt>
                <c:pt idx="1193">
                  <c:v>41324.708333333336</c:v>
                </c:pt>
                <c:pt idx="1194">
                  <c:v>41324.75</c:v>
                </c:pt>
                <c:pt idx="1195">
                  <c:v>41324.791666666664</c:v>
                </c:pt>
                <c:pt idx="1196">
                  <c:v>41324.833333333336</c:v>
                </c:pt>
                <c:pt idx="1197">
                  <c:v>41324.875</c:v>
                </c:pt>
                <c:pt idx="1198">
                  <c:v>41324.916666666664</c:v>
                </c:pt>
                <c:pt idx="1199">
                  <c:v>41324.958333333336</c:v>
                </c:pt>
                <c:pt idx="1200">
                  <c:v>41325</c:v>
                </c:pt>
                <c:pt idx="1201">
                  <c:v>41325.041666666664</c:v>
                </c:pt>
                <c:pt idx="1202">
                  <c:v>41325.083333333336</c:v>
                </c:pt>
                <c:pt idx="1203">
                  <c:v>41325.125</c:v>
                </c:pt>
                <c:pt idx="1204">
                  <c:v>41325.166666666664</c:v>
                </c:pt>
                <c:pt idx="1205">
                  <c:v>41325.208333333336</c:v>
                </c:pt>
                <c:pt idx="1206">
                  <c:v>41325.25</c:v>
                </c:pt>
                <c:pt idx="1207">
                  <c:v>41325.291666666664</c:v>
                </c:pt>
                <c:pt idx="1208">
                  <c:v>41325.333333333336</c:v>
                </c:pt>
                <c:pt idx="1209">
                  <c:v>41325.375</c:v>
                </c:pt>
                <c:pt idx="1210">
                  <c:v>41325.416666666664</c:v>
                </c:pt>
                <c:pt idx="1211">
                  <c:v>41325.458333333336</c:v>
                </c:pt>
                <c:pt idx="1212">
                  <c:v>41325.5</c:v>
                </c:pt>
                <c:pt idx="1213">
                  <c:v>41325.541666666664</c:v>
                </c:pt>
                <c:pt idx="1214">
                  <c:v>41325.583333333336</c:v>
                </c:pt>
                <c:pt idx="1215">
                  <c:v>41325.625</c:v>
                </c:pt>
                <c:pt idx="1216">
                  <c:v>41325.666666666664</c:v>
                </c:pt>
                <c:pt idx="1217">
                  <c:v>41325.708333333336</c:v>
                </c:pt>
                <c:pt idx="1218">
                  <c:v>41325.75</c:v>
                </c:pt>
                <c:pt idx="1219">
                  <c:v>41325.791666666664</c:v>
                </c:pt>
                <c:pt idx="1220">
                  <c:v>41325.833333333336</c:v>
                </c:pt>
                <c:pt idx="1221">
                  <c:v>41325.875</c:v>
                </c:pt>
                <c:pt idx="1222">
                  <c:v>41325.916666666664</c:v>
                </c:pt>
                <c:pt idx="1223">
                  <c:v>41325.958333333336</c:v>
                </c:pt>
                <c:pt idx="1224">
                  <c:v>41326</c:v>
                </c:pt>
                <c:pt idx="1225">
                  <c:v>41326.041666666664</c:v>
                </c:pt>
                <c:pt idx="1226">
                  <c:v>41326.083333333336</c:v>
                </c:pt>
                <c:pt idx="1227">
                  <c:v>41326.125</c:v>
                </c:pt>
                <c:pt idx="1228">
                  <c:v>41326.166666666664</c:v>
                </c:pt>
                <c:pt idx="1229">
                  <c:v>41326.208333333336</c:v>
                </c:pt>
                <c:pt idx="1230">
                  <c:v>41326.25</c:v>
                </c:pt>
                <c:pt idx="1231">
                  <c:v>41326.291666666664</c:v>
                </c:pt>
                <c:pt idx="1232">
                  <c:v>41326.333333333336</c:v>
                </c:pt>
                <c:pt idx="1233">
                  <c:v>41326.375</c:v>
                </c:pt>
                <c:pt idx="1234">
                  <c:v>41326.416666666664</c:v>
                </c:pt>
                <c:pt idx="1235">
                  <c:v>41326.458333333336</c:v>
                </c:pt>
                <c:pt idx="1236">
                  <c:v>41326.5</c:v>
                </c:pt>
                <c:pt idx="1237">
                  <c:v>41326.541666666664</c:v>
                </c:pt>
                <c:pt idx="1238">
                  <c:v>41326.583333333336</c:v>
                </c:pt>
                <c:pt idx="1239">
                  <c:v>41326.625</c:v>
                </c:pt>
                <c:pt idx="1240">
                  <c:v>41326.666666666664</c:v>
                </c:pt>
                <c:pt idx="1241">
                  <c:v>41326.708333333336</c:v>
                </c:pt>
                <c:pt idx="1242">
                  <c:v>41326.75</c:v>
                </c:pt>
                <c:pt idx="1243">
                  <c:v>41326.791666666664</c:v>
                </c:pt>
                <c:pt idx="1244">
                  <c:v>41326.833333333336</c:v>
                </c:pt>
                <c:pt idx="1245">
                  <c:v>41326.875</c:v>
                </c:pt>
                <c:pt idx="1246">
                  <c:v>41326.916666666664</c:v>
                </c:pt>
                <c:pt idx="1247">
                  <c:v>41326.958333333336</c:v>
                </c:pt>
                <c:pt idx="1248">
                  <c:v>41327</c:v>
                </c:pt>
                <c:pt idx="1249">
                  <c:v>41327.041666666664</c:v>
                </c:pt>
                <c:pt idx="1250">
                  <c:v>41327.083333333336</c:v>
                </c:pt>
                <c:pt idx="1251">
                  <c:v>41327.125</c:v>
                </c:pt>
                <c:pt idx="1252">
                  <c:v>41327.166666666664</c:v>
                </c:pt>
                <c:pt idx="1253">
                  <c:v>41327.208333333336</c:v>
                </c:pt>
                <c:pt idx="1254">
                  <c:v>41327.25</c:v>
                </c:pt>
                <c:pt idx="1255">
                  <c:v>41327.291666666664</c:v>
                </c:pt>
                <c:pt idx="1256">
                  <c:v>41327.333333333336</c:v>
                </c:pt>
                <c:pt idx="1257">
                  <c:v>41327.375</c:v>
                </c:pt>
                <c:pt idx="1258">
                  <c:v>41327.416666666664</c:v>
                </c:pt>
                <c:pt idx="1259">
                  <c:v>41327.458333333336</c:v>
                </c:pt>
                <c:pt idx="1260">
                  <c:v>41327.5</c:v>
                </c:pt>
                <c:pt idx="1261">
                  <c:v>41327.541666666664</c:v>
                </c:pt>
                <c:pt idx="1262">
                  <c:v>41327.583333333336</c:v>
                </c:pt>
                <c:pt idx="1263">
                  <c:v>41327.625</c:v>
                </c:pt>
                <c:pt idx="1264">
                  <c:v>41327.666666666664</c:v>
                </c:pt>
                <c:pt idx="1265">
                  <c:v>41327.708333333336</c:v>
                </c:pt>
                <c:pt idx="1266">
                  <c:v>41327.75</c:v>
                </c:pt>
                <c:pt idx="1267">
                  <c:v>41327.791666666664</c:v>
                </c:pt>
                <c:pt idx="1268">
                  <c:v>41327.833333333336</c:v>
                </c:pt>
                <c:pt idx="1269">
                  <c:v>41327.875</c:v>
                </c:pt>
                <c:pt idx="1270">
                  <c:v>41327.916666666664</c:v>
                </c:pt>
                <c:pt idx="1271">
                  <c:v>41327.958333333336</c:v>
                </c:pt>
                <c:pt idx="1272">
                  <c:v>41328</c:v>
                </c:pt>
                <c:pt idx="1273">
                  <c:v>41328.041666666664</c:v>
                </c:pt>
                <c:pt idx="1274">
                  <c:v>41328.083333333336</c:v>
                </c:pt>
                <c:pt idx="1275">
                  <c:v>41328.125</c:v>
                </c:pt>
                <c:pt idx="1276">
                  <c:v>41328.166666666664</c:v>
                </c:pt>
                <c:pt idx="1277">
                  <c:v>41328.208333333336</c:v>
                </c:pt>
                <c:pt idx="1278">
                  <c:v>41328.25</c:v>
                </c:pt>
                <c:pt idx="1279">
                  <c:v>41328.291666666664</c:v>
                </c:pt>
                <c:pt idx="1280">
                  <c:v>41328.333333333336</c:v>
                </c:pt>
                <c:pt idx="1281">
                  <c:v>41328.375</c:v>
                </c:pt>
                <c:pt idx="1282">
                  <c:v>41328.416666666664</c:v>
                </c:pt>
                <c:pt idx="1283">
                  <c:v>41328.458333333336</c:v>
                </c:pt>
                <c:pt idx="1284">
                  <c:v>41328.5</c:v>
                </c:pt>
                <c:pt idx="1285">
                  <c:v>41328.541666666664</c:v>
                </c:pt>
                <c:pt idx="1286">
                  <c:v>41328.583333333336</c:v>
                </c:pt>
                <c:pt idx="1287">
                  <c:v>41328.625</c:v>
                </c:pt>
                <c:pt idx="1288">
                  <c:v>41328.666666666664</c:v>
                </c:pt>
                <c:pt idx="1289">
                  <c:v>41328.708333333336</c:v>
                </c:pt>
                <c:pt idx="1290">
                  <c:v>41328.75</c:v>
                </c:pt>
                <c:pt idx="1291">
                  <c:v>41328.791666666664</c:v>
                </c:pt>
                <c:pt idx="1292">
                  <c:v>41328.833333333336</c:v>
                </c:pt>
                <c:pt idx="1293">
                  <c:v>41328.875</c:v>
                </c:pt>
                <c:pt idx="1294">
                  <c:v>41328.916666666664</c:v>
                </c:pt>
                <c:pt idx="1295">
                  <c:v>41328.958333333336</c:v>
                </c:pt>
                <c:pt idx="1296">
                  <c:v>41329</c:v>
                </c:pt>
                <c:pt idx="1297">
                  <c:v>41329.041666666664</c:v>
                </c:pt>
                <c:pt idx="1298">
                  <c:v>41329.083333333336</c:v>
                </c:pt>
                <c:pt idx="1299">
                  <c:v>41329.125</c:v>
                </c:pt>
                <c:pt idx="1300">
                  <c:v>41329.166666666664</c:v>
                </c:pt>
                <c:pt idx="1301">
                  <c:v>41329.208333333336</c:v>
                </c:pt>
                <c:pt idx="1302">
                  <c:v>41329.25</c:v>
                </c:pt>
                <c:pt idx="1303">
                  <c:v>41329.291666666664</c:v>
                </c:pt>
                <c:pt idx="1304">
                  <c:v>41329.333333333336</c:v>
                </c:pt>
                <c:pt idx="1305">
                  <c:v>41329.375</c:v>
                </c:pt>
                <c:pt idx="1306">
                  <c:v>41329.416666666664</c:v>
                </c:pt>
                <c:pt idx="1307">
                  <c:v>41329.458333333336</c:v>
                </c:pt>
                <c:pt idx="1308">
                  <c:v>41329.5</c:v>
                </c:pt>
                <c:pt idx="1309">
                  <c:v>41329.541666666664</c:v>
                </c:pt>
                <c:pt idx="1310">
                  <c:v>41329.583333333336</c:v>
                </c:pt>
                <c:pt idx="1311">
                  <c:v>41329.625</c:v>
                </c:pt>
                <c:pt idx="1312">
                  <c:v>41329.666666666664</c:v>
                </c:pt>
                <c:pt idx="1313">
                  <c:v>41329.708333333336</c:v>
                </c:pt>
                <c:pt idx="1314">
                  <c:v>41329.75</c:v>
                </c:pt>
                <c:pt idx="1315">
                  <c:v>41329.791666666664</c:v>
                </c:pt>
                <c:pt idx="1316">
                  <c:v>41329.833333333336</c:v>
                </c:pt>
                <c:pt idx="1317">
                  <c:v>41329.875</c:v>
                </c:pt>
                <c:pt idx="1318">
                  <c:v>41329.916666666664</c:v>
                </c:pt>
                <c:pt idx="1319">
                  <c:v>41329.958333333336</c:v>
                </c:pt>
                <c:pt idx="1320">
                  <c:v>41330</c:v>
                </c:pt>
                <c:pt idx="1321">
                  <c:v>41330.041666666664</c:v>
                </c:pt>
                <c:pt idx="1322">
                  <c:v>41330.083333333336</c:v>
                </c:pt>
                <c:pt idx="1323">
                  <c:v>41330.125</c:v>
                </c:pt>
                <c:pt idx="1324">
                  <c:v>41330.166666666664</c:v>
                </c:pt>
                <c:pt idx="1325">
                  <c:v>41330.208333333336</c:v>
                </c:pt>
                <c:pt idx="1326">
                  <c:v>41330.25</c:v>
                </c:pt>
                <c:pt idx="1327">
                  <c:v>41330.291666666664</c:v>
                </c:pt>
                <c:pt idx="1328">
                  <c:v>41330.333333333336</c:v>
                </c:pt>
                <c:pt idx="1329">
                  <c:v>41330.375</c:v>
                </c:pt>
                <c:pt idx="1330">
                  <c:v>41330.416666666664</c:v>
                </c:pt>
                <c:pt idx="1331">
                  <c:v>41330.458333333336</c:v>
                </c:pt>
                <c:pt idx="1332">
                  <c:v>41330.5</c:v>
                </c:pt>
                <c:pt idx="1333">
                  <c:v>41330.541666666664</c:v>
                </c:pt>
                <c:pt idx="1334">
                  <c:v>41330.583333333336</c:v>
                </c:pt>
                <c:pt idx="1335">
                  <c:v>41330.625</c:v>
                </c:pt>
                <c:pt idx="1336">
                  <c:v>41330.666666666664</c:v>
                </c:pt>
                <c:pt idx="1337">
                  <c:v>41330.708333333336</c:v>
                </c:pt>
                <c:pt idx="1338">
                  <c:v>41330.75</c:v>
                </c:pt>
                <c:pt idx="1339">
                  <c:v>41330.791666666664</c:v>
                </c:pt>
                <c:pt idx="1340">
                  <c:v>41330.833333333336</c:v>
                </c:pt>
                <c:pt idx="1341">
                  <c:v>41330.875</c:v>
                </c:pt>
                <c:pt idx="1342">
                  <c:v>41330.916666666664</c:v>
                </c:pt>
                <c:pt idx="1343">
                  <c:v>41330.958333333336</c:v>
                </c:pt>
                <c:pt idx="1344">
                  <c:v>41331</c:v>
                </c:pt>
                <c:pt idx="1345">
                  <c:v>41331.041666666664</c:v>
                </c:pt>
                <c:pt idx="1346">
                  <c:v>41331.083333333336</c:v>
                </c:pt>
                <c:pt idx="1347">
                  <c:v>41331.125</c:v>
                </c:pt>
                <c:pt idx="1348">
                  <c:v>41331.166666666664</c:v>
                </c:pt>
                <c:pt idx="1349">
                  <c:v>41331.208333333336</c:v>
                </c:pt>
                <c:pt idx="1350">
                  <c:v>41331.25</c:v>
                </c:pt>
                <c:pt idx="1351">
                  <c:v>41331.291666666664</c:v>
                </c:pt>
                <c:pt idx="1352">
                  <c:v>41331.333333333336</c:v>
                </c:pt>
                <c:pt idx="1353">
                  <c:v>41331.375</c:v>
                </c:pt>
                <c:pt idx="1354">
                  <c:v>41331.416666666664</c:v>
                </c:pt>
                <c:pt idx="1355">
                  <c:v>41331.458333333336</c:v>
                </c:pt>
                <c:pt idx="1356">
                  <c:v>41331.5</c:v>
                </c:pt>
                <c:pt idx="1357">
                  <c:v>41331.541666666664</c:v>
                </c:pt>
                <c:pt idx="1358">
                  <c:v>41331.583333333336</c:v>
                </c:pt>
                <c:pt idx="1359">
                  <c:v>41331.625</c:v>
                </c:pt>
                <c:pt idx="1360">
                  <c:v>41331.666666666664</c:v>
                </c:pt>
                <c:pt idx="1361">
                  <c:v>41331.708333333336</c:v>
                </c:pt>
                <c:pt idx="1362">
                  <c:v>41331.75</c:v>
                </c:pt>
                <c:pt idx="1363">
                  <c:v>41331.791666666664</c:v>
                </c:pt>
                <c:pt idx="1364">
                  <c:v>41331.833333333336</c:v>
                </c:pt>
                <c:pt idx="1365">
                  <c:v>41331.875</c:v>
                </c:pt>
                <c:pt idx="1366">
                  <c:v>41331.916666666664</c:v>
                </c:pt>
                <c:pt idx="1367">
                  <c:v>41331.958333333336</c:v>
                </c:pt>
                <c:pt idx="1368">
                  <c:v>41332</c:v>
                </c:pt>
                <c:pt idx="1369">
                  <c:v>41332.041666666664</c:v>
                </c:pt>
                <c:pt idx="1370">
                  <c:v>41332.083333333336</c:v>
                </c:pt>
                <c:pt idx="1371">
                  <c:v>41332.125</c:v>
                </c:pt>
                <c:pt idx="1372">
                  <c:v>41332.166666666664</c:v>
                </c:pt>
                <c:pt idx="1373">
                  <c:v>41332.208333333336</c:v>
                </c:pt>
                <c:pt idx="1374">
                  <c:v>41332.25</c:v>
                </c:pt>
                <c:pt idx="1375">
                  <c:v>41332.291666666664</c:v>
                </c:pt>
                <c:pt idx="1376">
                  <c:v>41332.333333333336</c:v>
                </c:pt>
                <c:pt idx="1377">
                  <c:v>41332.375</c:v>
                </c:pt>
                <c:pt idx="1378">
                  <c:v>41332.416666666664</c:v>
                </c:pt>
                <c:pt idx="1379">
                  <c:v>41332.458333333336</c:v>
                </c:pt>
                <c:pt idx="1380">
                  <c:v>41332.5</c:v>
                </c:pt>
                <c:pt idx="1381">
                  <c:v>41332.541666666664</c:v>
                </c:pt>
                <c:pt idx="1382">
                  <c:v>41332.583333333336</c:v>
                </c:pt>
                <c:pt idx="1383">
                  <c:v>41332.625</c:v>
                </c:pt>
                <c:pt idx="1384">
                  <c:v>41332.666666666664</c:v>
                </c:pt>
                <c:pt idx="1385">
                  <c:v>41332.708333333336</c:v>
                </c:pt>
                <c:pt idx="1386">
                  <c:v>41332.75</c:v>
                </c:pt>
                <c:pt idx="1387">
                  <c:v>41332.791666666664</c:v>
                </c:pt>
                <c:pt idx="1388">
                  <c:v>41332.833333333336</c:v>
                </c:pt>
                <c:pt idx="1389">
                  <c:v>41332.875</c:v>
                </c:pt>
                <c:pt idx="1390">
                  <c:v>41332.916666666664</c:v>
                </c:pt>
                <c:pt idx="1391">
                  <c:v>41332.958333333336</c:v>
                </c:pt>
                <c:pt idx="1392">
                  <c:v>41333</c:v>
                </c:pt>
                <c:pt idx="1393">
                  <c:v>41333.041666666664</c:v>
                </c:pt>
                <c:pt idx="1394">
                  <c:v>41333.083333333336</c:v>
                </c:pt>
                <c:pt idx="1395">
                  <c:v>41333.125</c:v>
                </c:pt>
                <c:pt idx="1396">
                  <c:v>41333.166666666664</c:v>
                </c:pt>
                <c:pt idx="1397">
                  <c:v>41333.208333333336</c:v>
                </c:pt>
                <c:pt idx="1398">
                  <c:v>41333.25</c:v>
                </c:pt>
                <c:pt idx="1399">
                  <c:v>41333.291666666664</c:v>
                </c:pt>
                <c:pt idx="1400">
                  <c:v>41333.333333333336</c:v>
                </c:pt>
                <c:pt idx="1401">
                  <c:v>41333.375</c:v>
                </c:pt>
                <c:pt idx="1402">
                  <c:v>41333.416666666664</c:v>
                </c:pt>
                <c:pt idx="1403">
                  <c:v>41333.458333333336</c:v>
                </c:pt>
                <c:pt idx="1404">
                  <c:v>41333.5</c:v>
                </c:pt>
                <c:pt idx="1405">
                  <c:v>41333.541666666664</c:v>
                </c:pt>
                <c:pt idx="1406">
                  <c:v>41333.583333333336</c:v>
                </c:pt>
                <c:pt idx="1407">
                  <c:v>41333.625</c:v>
                </c:pt>
                <c:pt idx="1408">
                  <c:v>41333.666666666664</c:v>
                </c:pt>
                <c:pt idx="1409">
                  <c:v>41333.708333333336</c:v>
                </c:pt>
                <c:pt idx="1410">
                  <c:v>41333.75</c:v>
                </c:pt>
                <c:pt idx="1411">
                  <c:v>41333.791666666664</c:v>
                </c:pt>
                <c:pt idx="1412">
                  <c:v>41333.833333333336</c:v>
                </c:pt>
                <c:pt idx="1413">
                  <c:v>41333.875</c:v>
                </c:pt>
                <c:pt idx="1414">
                  <c:v>41333.916666666664</c:v>
                </c:pt>
                <c:pt idx="1415">
                  <c:v>41333.958333333336</c:v>
                </c:pt>
                <c:pt idx="1416">
                  <c:v>41334</c:v>
                </c:pt>
                <c:pt idx="1417">
                  <c:v>41334.041666666664</c:v>
                </c:pt>
                <c:pt idx="1418">
                  <c:v>41334.083333333336</c:v>
                </c:pt>
                <c:pt idx="1419">
                  <c:v>41334.125</c:v>
                </c:pt>
                <c:pt idx="1420">
                  <c:v>41334.166666666664</c:v>
                </c:pt>
                <c:pt idx="1421">
                  <c:v>41334.208333333336</c:v>
                </c:pt>
                <c:pt idx="1422">
                  <c:v>41334.25</c:v>
                </c:pt>
                <c:pt idx="1423">
                  <c:v>41334.291666666664</c:v>
                </c:pt>
                <c:pt idx="1424">
                  <c:v>41334.333333333336</c:v>
                </c:pt>
                <c:pt idx="1425">
                  <c:v>41334.375</c:v>
                </c:pt>
                <c:pt idx="1426">
                  <c:v>41334.416666666664</c:v>
                </c:pt>
                <c:pt idx="1427">
                  <c:v>41334.458333333336</c:v>
                </c:pt>
                <c:pt idx="1428">
                  <c:v>41334.5</c:v>
                </c:pt>
                <c:pt idx="1429">
                  <c:v>41334.541666666664</c:v>
                </c:pt>
                <c:pt idx="1430">
                  <c:v>41334.583333333336</c:v>
                </c:pt>
                <c:pt idx="1431">
                  <c:v>41334.625</c:v>
                </c:pt>
                <c:pt idx="1432">
                  <c:v>41334.666666666664</c:v>
                </c:pt>
                <c:pt idx="1433">
                  <c:v>41334.708333333336</c:v>
                </c:pt>
                <c:pt idx="1434">
                  <c:v>41334.75</c:v>
                </c:pt>
                <c:pt idx="1435">
                  <c:v>41334.791666666664</c:v>
                </c:pt>
                <c:pt idx="1436">
                  <c:v>41334.833333333336</c:v>
                </c:pt>
                <c:pt idx="1437">
                  <c:v>41334.875</c:v>
                </c:pt>
                <c:pt idx="1438">
                  <c:v>41334.916666666664</c:v>
                </c:pt>
                <c:pt idx="1439">
                  <c:v>41334.958333333336</c:v>
                </c:pt>
                <c:pt idx="1440">
                  <c:v>41335</c:v>
                </c:pt>
                <c:pt idx="1441">
                  <c:v>41335.041666666664</c:v>
                </c:pt>
                <c:pt idx="1442">
                  <c:v>41335.083333333336</c:v>
                </c:pt>
                <c:pt idx="1443">
                  <c:v>41335.125</c:v>
                </c:pt>
                <c:pt idx="1444">
                  <c:v>41335.166666666664</c:v>
                </c:pt>
                <c:pt idx="1445">
                  <c:v>41335.208333333336</c:v>
                </c:pt>
                <c:pt idx="1446">
                  <c:v>41335.25</c:v>
                </c:pt>
                <c:pt idx="1447">
                  <c:v>41335.291666666664</c:v>
                </c:pt>
                <c:pt idx="1448">
                  <c:v>41335.333333333336</c:v>
                </c:pt>
                <c:pt idx="1449">
                  <c:v>41335.375</c:v>
                </c:pt>
                <c:pt idx="1450">
                  <c:v>41335.416666666664</c:v>
                </c:pt>
                <c:pt idx="1451">
                  <c:v>41335.458333333336</c:v>
                </c:pt>
                <c:pt idx="1452">
                  <c:v>41335.5</c:v>
                </c:pt>
                <c:pt idx="1453">
                  <c:v>41335.541666666664</c:v>
                </c:pt>
                <c:pt idx="1454">
                  <c:v>41335.583333333336</c:v>
                </c:pt>
                <c:pt idx="1455">
                  <c:v>41335.625</c:v>
                </c:pt>
                <c:pt idx="1456">
                  <c:v>41335.666666666664</c:v>
                </c:pt>
                <c:pt idx="1457">
                  <c:v>41335.708333333336</c:v>
                </c:pt>
                <c:pt idx="1458">
                  <c:v>41335.75</c:v>
                </c:pt>
                <c:pt idx="1459">
                  <c:v>41335.791666666664</c:v>
                </c:pt>
                <c:pt idx="1460">
                  <c:v>41335.833333333336</c:v>
                </c:pt>
                <c:pt idx="1461">
                  <c:v>41335.875</c:v>
                </c:pt>
                <c:pt idx="1462">
                  <c:v>41335.916666666664</c:v>
                </c:pt>
                <c:pt idx="1463">
                  <c:v>41335.958333333336</c:v>
                </c:pt>
                <c:pt idx="1464">
                  <c:v>41336</c:v>
                </c:pt>
                <c:pt idx="1465">
                  <c:v>41336.041666666664</c:v>
                </c:pt>
                <c:pt idx="1466">
                  <c:v>41336.083333333336</c:v>
                </c:pt>
                <c:pt idx="1467">
                  <c:v>41336.125</c:v>
                </c:pt>
                <c:pt idx="1468">
                  <c:v>41336.166666666664</c:v>
                </c:pt>
                <c:pt idx="1469">
                  <c:v>41336.208333333336</c:v>
                </c:pt>
                <c:pt idx="1470">
                  <c:v>41336.25</c:v>
                </c:pt>
                <c:pt idx="1471">
                  <c:v>41336.291666666664</c:v>
                </c:pt>
                <c:pt idx="1472">
                  <c:v>41336.333333333336</c:v>
                </c:pt>
                <c:pt idx="1473">
                  <c:v>41336.375</c:v>
                </c:pt>
                <c:pt idx="1474">
                  <c:v>41336.416666666664</c:v>
                </c:pt>
                <c:pt idx="1475">
                  <c:v>41336.458333333336</c:v>
                </c:pt>
                <c:pt idx="1476">
                  <c:v>41336.5</c:v>
                </c:pt>
                <c:pt idx="1477">
                  <c:v>41336.541666666664</c:v>
                </c:pt>
                <c:pt idx="1478">
                  <c:v>41336.583333333336</c:v>
                </c:pt>
                <c:pt idx="1479">
                  <c:v>41336.625</c:v>
                </c:pt>
                <c:pt idx="1480">
                  <c:v>41336.666666666664</c:v>
                </c:pt>
                <c:pt idx="1481">
                  <c:v>41336.708333333336</c:v>
                </c:pt>
                <c:pt idx="1482">
                  <c:v>41336.75</c:v>
                </c:pt>
                <c:pt idx="1483">
                  <c:v>41336.791666666664</c:v>
                </c:pt>
                <c:pt idx="1484">
                  <c:v>41336.833333333336</c:v>
                </c:pt>
                <c:pt idx="1485">
                  <c:v>41336.875</c:v>
                </c:pt>
                <c:pt idx="1486">
                  <c:v>41336.916666666664</c:v>
                </c:pt>
                <c:pt idx="1487">
                  <c:v>41336.958333333336</c:v>
                </c:pt>
                <c:pt idx="1488">
                  <c:v>41337</c:v>
                </c:pt>
                <c:pt idx="1489">
                  <c:v>41337.041666666664</c:v>
                </c:pt>
                <c:pt idx="1490">
                  <c:v>41337.083333333336</c:v>
                </c:pt>
                <c:pt idx="1491">
                  <c:v>41337.125</c:v>
                </c:pt>
                <c:pt idx="1492">
                  <c:v>41337.166666666664</c:v>
                </c:pt>
                <c:pt idx="1493">
                  <c:v>41337.208333333336</c:v>
                </c:pt>
                <c:pt idx="1494">
                  <c:v>41337.25</c:v>
                </c:pt>
                <c:pt idx="1495">
                  <c:v>41337.291666666664</c:v>
                </c:pt>
                <c:pt idx="1496">
                  <c:v>41337.333333333336</c:v>
                </c:pt>
                <c:pt idx="1497">
                  <c:v>41337.375</c:v>
                </c:pt>
                <c:pt idx="1498">
                  <c:v>41337.416666666664</c:v>
                </c:pt>
                <c:pt idx="1499">
                  <c:v>41337.458333333336</c:v>
                </c:pt>
                <c:pt idx="1500">
                  <c:v>41337.5</c:v>
                </c:pt>
                <c:pt idx="1501">
                  <c:v>41337.541666666664</c:v>
                </c:pt>
                <c:pt idx="1502">
                  <c:v>41337.583333333336</c:v>
                </c:pt>
                <c:pt idx="1503">
                  <c:v>41337.625</c:v>
                </c:pt>
                <c:pt idx="1504">
                  <c:v>41337.666666666664</c:v>
                </c:pt>
                <c:pt idx="1505">
                  <c:v>41337.708333333336</c:v>
                </c:pt>
                <c:pt idx="1506">
                  <c:v>41337.75</c:v>
                </c:pt>
                <c:pt idx="1507">
                  <c:v>41337.791666666664</c:v>
                </c:pt>
                <c:pt idx="1508">
                  <c:v>41337.833333333336</c:v>
                </c:pt>
                <c:pt idx="1509">
                  <c:v>41337.875</c:v>
                </c:pt>
                <c:pt idx="1510">
                  <c:v>41337.916666666664</c:v>
                </c:pt>
                <c:pt idx="1511">
                  <c:v>41337.958333333336</c:v>
                </c:pt>
                <c:pt idx="1512">
                  <c:v>41338</c:v>
                </c:pt>
                <c:pt idx="1513">
                  <c:v>41338.041666666664</c:v>
                </c:pt>
                <c:pt idx="1514">
                  <c:v>41338.083333333336</c:v>
                </c:pt>
                <c:pt idx="1515">
                  <c:v>41338.125</c:v>
                </c:pt>
                <c:pt idx="1516">
                  <c:v>41338.166666666664</c:v>
                </c:pt>
                <c:pt idx="1517">
                  <c:v>41338.208333333336</c:v>
                </c:pt>
                <c:pt idx="1518">
                  <c:v>41338.25</c:v>
                </c:pt>
                <c:pt idx="1519">
                  <c:v>41338.291666666664</c:v>
                </c:pt>
                <c:pt idx="1520">
                  <c:v>41338.333333333336</c:v>
                </c:pt>
                <c:pt idx="1521">
                  <c:v>41338.375</c:v>
                </c:pt>
                <c:pt idx="1522">
                  <c:v>41338.416666666664</c:v>
                </c:pt>
                <c:pt idx="1523">
                  <c:v>41338.458333333336</c:v>
                </c:pt>
                <c:pt idx="1524">
                  <c:v>41338.5</c:v>
                </c:pt>
                <c:pt idx="1525">
                  <c:v>41338.541666666664</c:v>
                </c:pt>
                <c:pt idx="1526">
                  <c:v>41338.583333333336</c:v>
                </c:pt>
                <c:pt idx="1527">
                  <c:v>41338.625</c:v>
                </c:pt>
                <c:pt idx="1528">
                  <c:v>41338.666666666664</c:v>
                </c:pt>
                <c:pt idx="1529">
                  <c:v>41338.708333333336</c:v>
                </c:pt>
                <c:pt idx="1530">
                  <c:v>41338.75</c:v>
                </c:pt>
                <c:pt idx="1531">
                  <c:v>41338.791666666664</c:v>
                </c:pt>
                <c:pt idx="1532">
                  <c:v>41338.833333333336</c:v>
                </c:pt>
                <c:pt idx="1533">
                  <c:v>41338.875</c:v>
                </c:pt>
                <c:pt idx="1534">
                  <c:v>41338.916666666664</c:v>
                </c:pt>
                <c:pt idx="1535">
                  <c:v>41338.958333333336</c:v>
                </c:pt>
                <c:pt idx="1536">
                  <c:v>41339</c:v>
                </c:pt>
                <c:pt idx="1537">
                  <c:v>41339.041666666664</c:v>
                </c:pt>
                <c:pt idx="1538">
                  <c:v>41339.083333333336</c:v>
                </c:pt>
                <c:pt idx="1539">
                  <c:v>41339.125</c:v>
                </c:pt>
                <c:pt idx="1540">
                  <c:v>41339.166666666664</c:v>
                </c:pt>
                <c:pt idx="1541">
                  <c:v>41339.208333333336</c:v>
                </c:pt>
                <c:pt idx="1542">
                  <c:v>41339.25</c:v>
                </c:pt>
                <c:pt idx="1543">
                  <c:v>41339.291666666664</c:v>
                </c:pt>
                <c:pt idx="1544">
                  <c:v>41339.333333333336</c:v>
                </c:pt>
                <c:pt idx="1545">
                  <c:v>41339.375</c:v>
                </c:pt>
                <c:pt idx="1546">
                  <c:v>41339.416666666664</c:v>
                </c:pt>
                <c:pt idx="1547">
                  <c:v>41339.458333333336</c:v>
                </c:pt>
                <c:pt idx="1548">
                  <c:v>41339.5</c:v>
                </c:pt>
                <c:pt idx="1549">
                  <c:v>41339.541666666664</c:v>
                </c:pt>
                <c:pt idx="1550">
                  <c:v>41339.583333333336</c:v>
                </c:pt>
                <c:pt idx="1551">
                  <c:v>41339.625</c:v>
                </c:pt>
                <c:pt idx="1552">
                  <c:v>41339.666666666664</c:v>
                </c:pt>
                <c:pt idx="1553">
                  <c:v>41339.708333333336</c:v>
                </c:pt>
                <c:pt idx="1554">
                  <c:v>41339.75</c:v>
                </c:pt>
                <c:pt idx="1555">
                  <c:v>41339.791666666664</c:v>
                </c:pt>
                <c:pt idx="1556">
                  <c:v>41339.833333333336</c:v>
                </c:pt>
                <c:pt idx="1557">
                  <c:v>41339.875</c:v>
                </c:pt>
                <c:pt idx="1558">
                  <c:v>41339.916666666664</c:v>
                </c:pt>
                <c:pt idx="1559">
                  <c:v>41339.958333333336</c:v>
                </c:pt>
                <c:pt idx="1560">
                  <c:v>41340</c:v>
                </c:pt>
                <c:pt idx="1561">
                  <c:v>41340.041666666664</c:v>
                </c:pt>
                <c:pt idx="1562">
                  <c:v>41340.083333333336</c:v>
                </c:pt>
                <c:pt idx="1563">
                  <c:v>41340.125</c:v>
                </c:pt>
                <c:pt idx="1564">
                  <c:v>41340.166666666664</c:v>
                </c:pt>
                <c:pt idx="1565">
                  <c:v>41340.208333333336</c:v>
                </c:pt>
                <c:pt idx="1566">
                  <c:v>41340.25</c:v>
                </c:pt>
                <c:pt idx="1567">
                  <c:v>41340.291666666664</c:v>
                </c:pt>
                <c:pt idx="1568">
                  <c:v>41340.333333333336</c:v>
                </c:pt>
                <c:pt idx="1569">
                  <c:v>41340.375</c:v>
                </c:pt>
                <c:pt idx="1570">
                  <c:v>41340.416666666664</c:v>
                </c:pt>
                <c:pt idx="1571">
                  <c:v>41340.458333333336</c:v>
                </c:pt>
                <c:pt idx="1572">
                  <c:v>41340.5</c:v>
                </c:pt>
                <c:pt idx="1573">
                  <c:v>41340.541666666664</c:v>
                </c:pt>
                <c:pt idx="1574">
                  <c:v>41340.583333333336</c:v>
                </c:pt>
                <c:pt idx="1575">
                  <c:v>41340.625</c:v>
                </c:pt>
                <c:pt idx="1576">
                  <c:v>41340.666666666664</c:v>
                </c:pt>
                <c:pt idx="1577">
                  <c:v>41340.708333333336</c:v>
                </c:pt>
                <c:pt idx="1578">
                  <c:v>41340.75</c:v>
                </c:pt>
                <c:pt idx="1579">
                  <c:v>41340.791666666664</c:v>
                </c:pt>
                <c:pt idx="1580">
                  <c:v>41340.833333333336</c:v>
                </c:pt>
                <c:pt idx="1581">
                  <c:v>41340.875</c:v>
                </c:pt>
                <c:pt idx="1582">
                  <c:v>41340.916666666664</c:v>
                </c:pt>
                <c:pt idx="1583">
                  <c:v>41340.958333333336</c:v>
                </c:pt>
                <c:pt idx="1584">
                  <c:v>41341</c:v>
                </c:pt>
                <c:pt idx="1585">
                  <c:v>41341.041666666664</c:v>
                </c:pt>
                <c:pt idx="1586">
                  <c:v>41341.083333333336</c:v>
                </c:pt>
                <c:pt idx="1587">
                  <c:v>41341.125</c:v>
                </c:pt>
                <c:pt idx="1588">
                  <c:v>41341.166666666664</c:v>
                </c:pt>
                <c:pt idx="1589">
                  <c:v>41341.208333333336</c:v>
                </c:pt>
                <c:pt idx="1590">
                  <c:v>41341.25</c:v>
                </c:pt>
                <c:pt idx="1591">
                  <c:v>41341.291666666664</c:v>
                </c:pt>
                <c:pt idx="1592">
                  <c:v>41341.333333333336</c:v>
                </c:pt>
                <c:pt idx="1593">
                  <c:v>41341.375</c:v>
                </c:pt>
                <c:pt idx="1594">
                  <c:v>41341.416666666664</c:v>
                </c:pt>
                <c:pt idx="1595">
                  <c:v>41341.458333333336</c:v>
                </c:pt>
                <c:pt idx="1596">
                  <c:v>41341.5</c:v>
                </c:pt>
                <c:pt idx="1597">
                  <c:v>41341.541666666664</c:v>
                </c:pt>
                <c:pt idx="1598">
                  <c:v>41341.583333333336</c:v>
                </c:pt>
                <c:pt idx="1599">
                  <c:v>41341.625</c:v>
                </c:pt>
                <c:pt idx="1600">
                  <c:v>41341.666666666664</c:v>
                </c:pt>
                <c:pt idx="1601">
                  <c:v>41341.708333333336</c:v>
                </c:pt>
                <c:pt idx="1602">
                  <c:v>41341.75</c:v>
                </c:pt>
                <c:pt idx="1603">
                  <c:v>41341.791666666664</c:v>
                </c:pt>
                <c:pt idx="1604">
                  <c:v>41341.833333333336</c:v>
                </c:pt>
                <c:pt idx="1605">
                  <c:v>41341.875</c:v>
                </c:pt>
                <c:pt idx="1606">
                  <c:v>41341.916666666664</c:v>
                </c:pt>
                <c:pt idx="1607">
                  <c:v>41341.958333333336</c:v>
                </c:pt>
                <c:pt idx="1608">
                  <c:v>41342</c:v>
                </c:pt>
                <c:pt idx="1609">
                  <c:v>41342.041666666664</c:v>
                </c:pt>
                <c:pt idx="1610">
                  <c:v>41342.083333333336</c:v>
                </c:pt>
                <c:pt idx="1611">
                  <c:v>41342.125</c:v>
                </c:pt>
                <c:pt idx="1612">
                  <c:v>41342.166666666664</c:v>
                </c:pt>
                <c:pt idx="1613">
                  <c:v>41342.208333333336</c:v>
                </c:pt>
                <c:pt idx="1614">
                  <c:v>41342.25</c:v>
                </c:pt>
                <c:pt idx="1615">
                  <c:v>41342.291666666664</c:v>
                </c:pt>
                <c:pt idx="1616">
                  <c:v>41342.333333333336</c:v>
                </c:pt>
                <c:pt idx="1617">
                  <c:v>41342.375</c:v>
                </c:pt>
                <c:pt idx="1618">
                  <c:v>41342.416666666664</c:v>
                </c:pt>
                <c:pt idx="1619">
                  <c:v>41342.458333333336</c:v>
                </c:pt>
                <c:pt idx="1620">
                  <c:v>41342.5</c:v>
                </c:pt>
                <c:pt idx="1621">
                  <c:v>41342.541666666664</c:v>
                </c:pt>
                <c:pt idx="1622">
                  <c:v>41342.583333333336</c:v>
                </c:pt>
                <c:pt idx="1623">
                  <c:v>41342.625</c:v>
                </c:pt>
                <c:pt idx="1624">
                  <c:v>41342.666666666664</c:v>
                </c:pt>
                <c:pt idx="1625">
                  <c:v>41342.708333333336</c:v>
                </c:pt>
                <c:pt idx="1626">
                  <c:v>41342.75</c:v>
                </c:pt>
                <c:pt idx="1627">
                  <c:v>41342.791666666664</c:v>
                </c:pt>
                <c:pt idx="1628">
                  <c:v>41342.833333333336</c:v>
                </c:pt>
                <c:pt idx="1629">
                  <c:v>41342.875</c:v>
                </c:pt>
                <c:pt idx="1630">
                  <c:v>41342.916666666664</c:v>
                </c:pt>
                <c:pt idx="1631">
                  <c:v>41342.958333333336</c:v>
                </c:pt>
                <c:pt idx="1632">
                  <c:v>41343</c:v>
                </c:pt>
                <c:pt idx="1633">
                  <c:v>41343.041666666664</c:v>
                </c:pt>
                <c:pt idx="1634">
                  <c:v>41343.083333333336</c:v>
                </c:pt>
                <c:pt idx="1635">
                  <c:v>41343.125</c:v>
                </c:pt>
                <c:pt idx="1636">
                  <c:v>41343.166666666664</c:v>
                </c:pt>
                <c:pt idx="1637">
                  <c:v>41343.208333333336</c:v>
                </c:pt>
                <c:pt idx="1638">
                  <c:v>41343.25</c:v>
                </c:pt>
                <c:pt idx="1639">
                  <c:v>41343.291666666664</c:v>
                </c:pt>
                <c:pt idx="1640">
                  <c:v>41343.333333333336</c:v>
                </c:pt>
                <c:pt idx="1641">
                  <c:v>41343.375</c:v>
                </c:pt>
                <c:pt idx="1642">
                  <c:v>41343.416666666664</c:v>
                </c:pt>
                <c:pt idx="1643">
                  <c:v>41343.458333333336</c:v>
                </c:pt>
                <c:pt idx="1644">
                  <c:v>41343.5</c:v>
                </c:pt>
                <c:pt idx="1645">
                  <c:v>41343.541666666664</c:v>
                </c:pt>
                <c:pt idx="1646">
                  <c:v>41343.583333333336</c:v>
                </c:pt>
                <c:pt idx="1647">
                  <c:v>41343.625</c:v>
                </c:pt>
                <c:pt idx="1648">
                  <c:v>41343.666666666664</c:v>
                </c:pt>
                <c:pt idx="1649">
                  <c:v>41343.708333333336</c:v>
                </c:pt>
                <c:pt idx="1650">
                  <c:v>41343.75</c:v>
                </c:pt>
                <c:pt idx="1651">
                  <c:v>41343.791666666664</c:v>
                </c:pt>
                <c:pt idx="1652">
                  <c:v>41343.833333333336</c:v>
                </c:pt>
                <c:pt idx="1653">
                  <c:v>41343.875</c:v>
                </c:pt>
                <c:pt idx="1654">
                  <c:v>41343.916666666664</c:v>
                </c:pt>
                <c:pt idx="1655">
                  <c:v>41343.958333333336</c:v>
                </c:pt>
                <c:pt idx="1656">
                  <c:v>41344</c:v>
                </c:pt>
                <c:pt idx="1657">
                  <c:v>41344.041666666664</c:v>
                </c:pt>
                <c:pt idx="1658">
                  <c:v>41344.083333333336</c:v>
                </c:pt>
                <c:pt idx="1659">
                  <c:v>41344.125</c:v>
                </c:pt>
                <c:pt idx="1660">
                  <c:v>41344.166666666664</c:v>
                </c:pt>
                <c:pt idx="1661">
                  <c:v>41344.208333333336</c:v>
                </c:pt>
                <c:pt idx="1662">
                  <c:v>41344.25</c:v>
                </c:pt>
                <c:pt idx="1663">
                  <c:v>41344.291666666664</c:v>
                </c:pt>
                <c:pt idx="1664">
                  <c:v>41344.333333333336</c:v>
                </c:pt>
                <c:pt idx="1665">
                  <c:v>41344.375</c:v>
                </c:pt>
                <c:pt idx="1666">
                  <c:v>41344.416666666664</c:v>
                </c:pt>
                <c:pt idx="1667">
                  <c:v>41344.458333333336</c:v>
                </c:pt>
                <c:pt idx="1668">
                  <c:v>41344.5</c:v>
                </c:pt>
                <c:pt idx="1669">
                  <c:v>41344.541666666664</c:v>
                </c:pt>
                <c:pt idx="1670">
                  <c:v>41344.583333333336</c:v>
                </c:pt>
                <c:pt idx="1671">
                  <c:v>41344.625</c:v>
                </c:pt>
                <c:pt idx="1672">
                  <c:v>41344.666666666664</c:v>
                </c:pt>
                <c:pt idx="1673">
                  <c:v>41344.708333333336</c:v>
                </c:pt>
                <c:pt idx="1674">
                  <c:v>41344.75</c:v>
                </c:pt>
                <c:pt idx="1675">
                  <c:v>41344.791666666664</c:v>
                </c:pt>
                <c:pt idx="1676">
                  <c:v>41344.833333333336</c:v>
                </c:pt>
                <c:pt idx="1677">
                  <c:v>41344.875</c:v>
                </c:pt>
                <c:pt idx="1678">
                  <c:v>41344.916666666664</c:v>
                </c:pt>
                <c:pt idx="1679">
                  <c:v>41344.958333333336</c:v>
                </c:pt>
                <c:pt idx="1680">
                  <c:v>41345</c:v>
                </c:pt>
                <c:pt idx="1681">
                  <c:v>41345.041666666664</c:v>
                </c:pt>
                <c:pt idx="1682">
                  <c:v>41345.083333333336</c:v>
                </c:pt>
                <c:pt idx="1683">
                  <c:v>41345.125</c:v>
                </c:pt>
                <c:pt idx="1684">
                  <c:v>41345.166666666664</c:v>
                </c:pt>
                <c:pt idx="1685">
                  <c:v>41345.208333333336</c:v>
                </c:pt>
                <c:pt idx="1686">
                  <c:v>41345.25</c:v>
                </c:pt>
                <c:pt idx="1687">
                  <c:v>41345.291666666664</c:v>
                </c:pt>
                <c:pt idx="1688">
                  <c:v>41345.333333333336</c:v>
                </c:pt>
                <c:pt idx="1689">
                  <c:v>41345.375</c:v>
                </c:pt>
                <c:pt idx="1690">
                  <c:v>41345.416666666664</c:v>
                </c:pt>
                <c:pt idx="1691">
                  <c:v>41345.458333333336</c:v>
                </c:pt>
                <c:pt idx="1692">
                  <c:v>41345.5</c:v>
                </c:pt>
                <c:pt idx="1693">
                  <c:v>41345.541666666664</c:v>
                </c:pt>
                <c:pt idx="1694">
                  <c:v>41345.583333333336</c:v>
                </c:pt>
                <c:pt idx="1695">
                  <c:v>41345.625</c:v>
                </c:pt>
                <c:pt idx="1696">
                  <c:v>41345.666666666664</c:v>
                </c:pt>
                <c:pt idx="1697">
                  <c:v>41345.708333333336</c:v>
                </c:pt>
                <c:pt idx="1698">
                  <c:v>41345.75</c:v>
                </c:pt>
                <c:pt idx="1699">
                  <c:v>41345.791666666664</c:v>
                </c:pt>
                <c:pt idx="1700">
                  <c:v>41345.833333333336</c:v>
                </c:pt>
                <c:pt idx="1701">
                  <c:v>41345.875</c:v>
                </c:pt>
                <c:pt idx="1702">
                  <c:v>41345.916666666664</c:v>
                </c:pt>
                <c:pt idx="1703">
                  <c:v>41345.958333333336</c:v>
                </c:pt>
                <c:pt idx="1704">
                  <c:v>41346</c:v>
                </c:pt>
                <c:pt idx="1705">
                  <c:v>41346.041666666664</c:v>
                </c:pt>
                <c:pt idx="1706">
                  <c:v>41346.083333333336</c:v>
                </c:pt>
                <c:pt idx="1707">
                  <c:v>41346.125</c:v>
                </c:pt>
                <c:pt idx="1708">
                  <c:v>41346.166666666664</c:v>
                </c:pt>
                <c:pt idx="1709">
                  <c:v>41346.208333333336</c:v>
                </c:pt>
                <c:pt idx="1710">
                  <c:v>41346.25</c:v>
                </c:pt>
                <c:pt idx="1711">
                  <c:v>41346.291666666664</c:v>
                </c:pt>
                <c:pt idx="1712">
                  <c:v>41346.333333333336</c:v>
                </c:pt>
                <c:pt idx="1713">
                  <c:v>41346.375</c:v>
                </c:pt>
                <c:pt idx="1714">
                  <c:v>41346.416666666664</c:v>
                </c:pt>
                <c:pt idx="1715">
                  <c:v>41346.458333333336</c:v>
                </c:pt>
                <c:pt idx="1716">
                  <c:v>41346.5</c:v>
                </c:pt>
                <c:pt idx="1717">
                  <c:v>41346.541666666664</c:v>
                </c:pt>
                <c:pt idx="1718">
                  <c:v>41346.583333333336</c:v>
                </c:pt>
                <c:pt idx="1719">
                  <c:v>41346.625</c:v>
                </c:pt>
                <c:pt idx="1720">
                  <c:v>41346.666666666664</c:v>
                </c:pt>
                <c:pt idx="1721">
                  <c:v>41346.708333333336</c:v>
                </c:pt>
                <c:pt idx="1722">
                  <c:v>41346.75</c:v>
                </c:pt>
                <c:pt idx="1723">
                  <c:v>41346.791666666664</c:v>
                </c:pt>
                <c:pt idx="1724">
                  <c:v>41346.833333333336</c:v>
                </c:pt>
                <c:pt idx="1725">
                  <c:v>41346.875</c:v>
                </c:pt>
                <c:pt idx="1726">
                  <c:v>41346.916666666664</c:v>
                </c:pt>
                <c:pt idx="1727">
                  <c:v>41346.958333333336</c:v>
                </c:pt>
                <c:pt idx="1728">
                  <c:v>41347</c:v>
                </c:pt>
                <c:pt idx="1729">
                  <c:v>41347.041666666664</c:v>
                </c:pt>
                <c:pt idx="1730">
                  <c:v>41347.083333333336</c:v>
                </c:pt>
                <c:pt idx="1731">
                  <c:v>41347.125</c:v>
                </c:pt>
                <c:pt idx="1732">
                  <c:v>41347.166666666664</c:v>
                </c:pt>
                <c:pt idx="1733">
                  <c:v>41347.208333333336</c:v>
                </c:pt>
                <c:pt idx="1734">
                  <c:v>41347.25</c:v>
                </c:pt>
                <c:pt idx="1735">
                  <c:v>41347.291666666664</c:v>
                </c:pt>
                <c:pt idx="1736">
                  <c:v>41347.333333333336</c:v>
                </c:pt>
                <c:pt idx="1737">
                  <c:v>41347.375</c:v>
                </c:pt>
                <c:pt idx="1738">
                  <c:v>41347.416666666664</c:v>
                </c:pt>
                <c:pt idx="1739">
                  <c:v>41347.458333333336</c:v>
                </c:pt>
                <c:pt idx="1740">
                  <c:v>41347.5</c:v>
                </c:pt>
                <c:pt idx="1741">
                  <c:v>41347.541666666664</c:v>
                </c:pt>
                <c:pt idx="1742">
                  <c:v>41347.583333333336</c:v>
                </c:pt>
                <c:pt idx="1743">
                  <c:v>41347.625</c:v>
                </c:pt>
                <c:pt idx="1744">
                  <c:v>41347.666666666664</c:v>
                </c:pt>
                <c:pt idx="1745">
                  <c:v>41347.708333333336</c:v>
                </c:pt>
                <c:pt idx="1746">
                  <c:v>41347.75</c:v>
                </c:pt>
                <c:pt idx="1747">
                  <c:v>41347.791666666664</c:v>
                </c:pt>
                <c:pt idx="1748">
                  <c:v>41347.833333333336</c:v>
                </c:pt>
                <c:pt idx="1749">
                  <c:v>41347.875</c:v>
                </c:pt>
                <c:pt idx="1750">
                  <c:v>41347.916666666664</c:v>
                </c:pt>
                <c:pt idx="1751">
                  <c:v>41347.958333333336</c:v>
                </c:pt>
                <c:pt idx="1752">
                  <c:v>41348</c:v>
                </c:pt>
                <c:pt idx="1753">
                  <c:v>41348.041666666664</c:v>
                </c:pt>
                <c:pt idx="1754">
                  <c:v>41348.083333333336</c:v>
                </c:pt>
                <c:pt idx="1755">
                  <c:v>41348.125</c:v>
                </c:pt>
                <c:pt idx="1756">
                  <c:v>41348.166666666664</c:v>
                </c:pt>
                <c:pt idx="1757">
                  <c:v>41348.208333333336</c:v>
                </c:pt>
                <c:pt idx="1758">
                  <c:v>41348.25</c:v>
                </c:pt>
                <c:pt idx="1759">
                  <c:v>41348.291666666664</c:v>
                </c:pt>
                <c:pt idx="1760">
                  <c:v>41348.333333333336</c:v>
                </c:pt>
                <c:pt idx="1761">
                  <c:v>41348.375</c:v>
                </c:pt>
                <c:pt idx="1762">
                  <c:v>41348.416666666664</c:v>
                </c:pt>
                <c:pt idx="1763">
                  <c:v>41348.458333333336</c:v>
                </c:pt>
                <c:pt idx="1764">
                  <c:v>41348.5</c:v>
                </c:pt>
                <c:pt idx="1765">
                  <c:v>41348.541666666664</c:v>
                </c:pt>
                <c:pt idx="1766">
                  <c:v>41348.583333333336</c:v>
                </c:pt>
                <c:pt idx="1767">
                  <c:v>41348.625</c:v>
                </c:pt>
                <c:pt idx="1768">
                  <c:v>41348.666666666664</c:v>
                </c:pt>
                <c:pt idx="1769">
                  <c:v>41348.708333333336</c:v>
                </c:pt>
                <c:pt idx="1770">
                  <c:v>41348.75</c:v>
                </c:pt>
                <c:pt idx="1771">
                  <c:v>41348.791666666664</c:v>
                </c:pt>
                <c:pt idx="1772">
                  <c:v>41348.833333333336</c:v>
                </c:pt>
                <c:pt idx="1773">
                  <c:v>41348.875</c:v>
                </c:pt>
                <c:pt idx="1774">
                  <c:v>41348.916666666664</c:v>
                </c:pt>
                <c:pt idx="1775">
                  <c:v>41348.958333333336</c:v>
                </c:pt>
                <c:pt idx="1776">
                  <c:v>41349</c:v>
                </c:pt>
                <c:pt idx="1777">
                  <c:v>41349.041666666664</c:v>
                </c:pt>
                <c:pt idx="1778">
                  <c:v>41349.083333333336</c:v>
                </c:pt>
                <c:pt idx="1779">
                  <c:v>41349.125</c:v>
                </c:pt>
                <c:pt idx="1780">
                  <c:v>41349.166666666664</c:v>
                </c:pt>
                <c:pt idx="1781">
                  <c:v>41349.208333333336</c:v>
                </c:pt>
                <c:pt idx="1782">
                  <c:v>41349.25</c:v>
                </c:pt>
                <c:pt idx="1783">
                  <c:v>41349.291666666664</c:v>
                </c:pt>
                <c:pt idx="1784">
                  <c:v>41349.333333333336</c:v>
                </c:pt>
                <c:pt idx="1785">
                  <c:v>41349.375</c:v>
                </c:pt>
                <c:pt idx="1786">
                  <c:v>41349.416666666664</c:v>
                </c:pt>
                <c:pt idx="1787">
                  <c:v>41349.458333333336</c:v>
                </c:pt>
                <c:pt idx="1788">
                  <c:v>41349.5</c:v>
                </c:pt>
                <c:pt idx="1789">
                  <c:v>41349.541666666664</c:v>
                </c:pt>
                <c:pt idx="1790">
                  <c:v>41349.583333333336</c:v>
                </c:pt>
                <c:pt idx="1791">
                  <c:v>41349.625</c:v>
                </c:pt>
                <c:pt idx="1792">
                  <c:v>41349.666666666664</c:v>
                </c:pt>
                <c:pt idx="1793">
                  <c:v>41349.708333333336</c:v>
                </c:pt>
                <c:pt idx="1794">
                  <c:v>41349.75</c:v>
                </c:pt>
                <c:pt idx="1795">
                  <c:v>41349.791666666664</c:v>
                </c:pt>
                <c:pt idx="1796">
                  <c:v>41349.833333333336</c:v>
                </c:pt>
                <c:pt idx="1797">
                  <c:v>41349.875</c:v>
                </c:pt>
                <c:pt idx="1798">
                  <c:v>41349.916666666664</c:v>
                </c:pt>
                <c:pt idx="1799">
                  <c:v>41349.958333333336</c:v>
                </c:pt>
                <c:pt idx="1800">
                  <c:v>41350</c:v>
                </c:pt>
                <c:pt idx="1801">
                  <c:v>41350.041666666664</c:v>
                </c:pt>
                <c:pt idx="1802">
                  <c:v>41350.083333333336</c:v>
                </c:pt>
                <c:pt idx="1803">
                  <c:v>41350.125</c:v>
                </c:pt>
                <c:pt idx="1804">
                  <c:v>41350.166666666664</c:v>
                </c:pt>
                <c:pt idx="1805">
                  <c:v>41350.208333333336</c:v>
                </c:pt>
                <c:pt idx="1806">
                  <c:v>41350.25</c:v>
                </c:pt>
                <c:pt idx="1807">
                  <c:v>41350.291666666664</c:v>
                </c:pt>
                <c:pt idx="1808">
                  <c:v>41350.333333333336</c:v>
                </c:pt>
                <c:pt idx="1809">
                  <c:v>41350.375</c:v>
                </c:pt>
                <c:pt idx="1810">
                  <c:v>41350.416666666664</c:v>
                </c:pt>
                <c:pt idx="1811">
                  <c:v>41350.458333333336</c:v>
                </c:pt>
                <c:pt idx="1812">
                  <c:v>41350.5</c:v>
                </c:pt>
                <c:pt idx="1813">
                  <c:v>41350.541666666664</c:v>
                </c:pt>
                <c:pt idx="1814">
                  <c:v>41350.583333333336</c:v>
                </c:pt>
                <c:pt idx="1815">
                  <c:v>41350.625</c:v>
                </c:pt>
                <c:pt idx="1816">
                  <c:v>41350.666666666664</c:v>
                </c:pt>
                <c:pt idx="1817">
                  <c:v>41350.708333333336</c:v>
                </c:pt>
                <c:pt idx="1818">
                  <c:v>41350.75</c:v>
                </c:pt>
                <c:pt idx="1819">
                  <c:v>41350.791666666664</c:v>
                </c:pt>
                <c:pt idx="1820">
                  <c:v>41350.833333333336</c:v>
                </c:pt>
                <c:pt idx="1821">
                  <c:v>41350.875</c:v>
                </c:pt>
                <c:pt idx="1822">
                  <c:v>41350.916666666664</c:v>
                </c:pt>
                <c:pt idx="1823">
                  <c:v>41350.958333333336</c:v>
                </c:pt>
                <c:pt idx="1824">
                  <c:v>41351</c:v>
                </c:pt>
                <c:pt idx="1825">
                  <c:v>41351.041666666664</c:v>
                </c:pt>
                <c:pt idx="1826">
                  <c:v>41351.083333333336</c:v>
                </c:pt>
                <c:pt idx="1827">
                  <c:v>41351.125</c:v>
                </c:pt>
                <c:pt idx="1828">
                  <c:v>41351.166666666664</c:v>
                </c:pt>
                <c:pt idx="1829">
                  <c:v>41351.208333333336</c:v>
                </c:pt>
                <c:pt idx="1830">
                  <c:v>41351.25</c:v>
                </c:pt>
                <c:pt idx="1831">
                  <c:v>41351.291666666664</c:v>
                </c:pt>
                <c:pt idx="1832">
                  <c:v>41351.333333333336</c:v>
                </c:pt>
                <c:pt idx="1833">
                  <c:v>41351.375</c:v>
                </c:pt>
                <c:pt idx="1834">
                  <c:v>41351.416666666664</c:v>
                </c:pt>
                <c:pt idx="1835">
                  <c:v>41351.458333333336</c:v>
                </c:pt>
                <c:pt idx="1836">
                  <c:v>41351.5</c:v>
                </c:pt>
                <c:pt idx="1837">
                  <c:v>41351.541666666664</c:v>
                </c:pt>
                <c:pt idx="1838">
                  <c:v>41351.583333333336</c:v>
                </c:pt>
                <c:pt idx="1839">
                  <c:v>41351.625</c:v>
                </c:pt>
                <c:pt idx="1840">
                  <c:v>41351.666666666664</c:v>
                </c:pt>
                <c:pt idx="1841">
                  <c:v>41351.708333333336</c:v>
                </c:pt>
                <c:pt idx="1842">
                  <c:v>41351.75</c:v>
                </c:pt>
                <c:pt idx="1843">
                  <c:v>41351.791666666664</c:v>
                </c:pt>
                <c:pt idx="1844">
                  <c:v>41351.833333333336</c:v>
                </c:pt>
                <c:pt idx="1845">
                  <c:v>41351.875</c:v>
                </c:pt>
                <c:pt idx="1846">
                  <c:v>41351.916666666664</c:v>
                </c:pt>
                <c:pt idx="1847">
                  <c:v>41351.958333333336</c:v>
                </c:pt>
                <c:pt idx="1848">
                  <c:v>41352</c:v>
                </c:pt>
                <c:pt idx="1849">
                  <c:v>41352.041666666664</c:v>
                </c:pt>
                <c:pt idx="1850">
                  <c:v>41352.083333333336</c:v>
                </c:pt>
                <c:pt idx="1851">
                  <c:v>41352.125</c:v>
                </c:pt>
                <c:pt idx="1852">
                  <c:v>41352.166666666664</c:v>
                </c:pt>
                <c:pt idx="1853">
                  <c:v>41352.208333333336</c:v>
                </c:pt>
                <c:pt idx="1854">
                  <c:v>41352.25</c:v>
                </c:pt>
                <c:pt idx="1855">
                  <c:v>41352.291666666664</c:v>
                </c:pt>
                <c:pt idx="1856">
                  <c:v>41352.333333333336</c:v>
                </c:pt>
                <c:pt idx="1857">
                  <c:v>41352.375</c:v>
                </c:pt>
                <c:pt idx="1858">
                  <c:v>41352.416666666664</c:v>
                </c:pt>
                <c:pt idx="1859">
                  <c:v>41352.458333333336</c:v>
                </c:pt>
                <c:pt idx="1860">
                  <c:v>41352.5</c:v>
                </c:pt>
                <c:pt idx="1861">
                  <c:v>41352.541666666664</c:v>
                </c:pt>
                <c:pt idx="1862">
                  <c:v>41352.583333333336</c:v>
                </c:pt>
                <c:pt idx="1863">
                  <c:v>41352.625</c:v>
                </c:pt>
                <c:pt idx="1864">
                  <c:v>41352.666666666664</c:v>
                </c:pt>
                <c:pt idx="1865">
                  <c:v>41352.708333333336</c:v>
                </c:pt>
                <c:pt idx="1866">
                  <c:v>41352.75</c:v>
                </c:pt>
                <c:pt idx="1867">
                  <c:v>41352.791666666664</c:v>
                </c:pt>
                <c:pt idx="1868">
                  <c:v>41352.833333333336</c:v>
                </c:pt>
                <c:pt idx="1869">
                  <c:v>41352.875</c:v>
                </c:pt>
                <c:pt idx="1870">
                  <c:v>41352.916666666664</c:v>
                </c:pt>
                <c:pt idx="1871">
                  <c:v>41352.958333333336</c:v>
                </c:pt>
                <c:pt idx="1872">
                  <c:v>41353</c:v>
                </c:pt>
                <c:pt idx="1873">
                  <c:v>41353.041666666664</c:v>
                </c:pt>
                <c:pt idx="1874">
                  <c:v>41353.083333333336</c:v>
                </c:pt>
                <c:pt idx="1875">
                  <c:v>41353.125</c:v>
                </c:pt>
                <c:pt idx="1876">
                  <c:v>41353.166666666664</c:v>
                </c:pt>
                <c:pt idx="1877">
                  <c:v>41353.208333333336</c:v>
                </c:pt>
                <c:pt idx="1878">
                  <c:v>41353.25</c:v>
                </c:pt>
                <c:pt idx="1879">
                  <c:v>41353.291666666664</c:v>
                </c:pt>
                <c:pt idx="1880">
                  <c:v>41353.333333333336</c:v>
                </c:pt>
                <c:pt idx="1881">
                  <c:v>41353.375</c:v>
                </c:pt>
                <c:pt idx="1882">
                  <c:v>41353.416666666664</c:v>
                </c:pt>
                <c:pt idx="1883">
                  <c:v>41353.458333333336</c:v>
                </c:pt>
                <c:pt idx="1884">
                  <c:v>41353.5</c:v>
                </c:pt>
                <c:pt idx="1885">
                  <c:v>41353.541666666664</c:v>
                </c:pt>
                <c:pt idx="1886">
                  <c:v>41353.583333333336</c:v>
                </c:pt>
                <c:pt idx="1887">
                  <c:v>41353.625</c:v>
                </c:pt>
                <c:pt idx="1888">
                  <c:v>41353.666666666664</c:v>
                </c:pt>
                <c:pt idx="1889">
                  <c:v>41353.708333333336</c:v>
                </c:pt>
                <c:pt idx="1890">
                  <c:v>41353.75</c:v>
                </c:pt>
                <c:pt idx="1891">
                  <c:v>41353.791666666664</c:v>
                </c:pt>
                <c:pt idx="1892">
                  <c:v>41353.833333333336</c:v>
                </c:pt>
                <c:pt idx="1893">
                  <c:v>41353.875</c:v>
                </c:pt>
                <c:pt idx="1894">
                  <c:v>41353.916666666664</c:v>
                </c:pt>
                <c:pt idx="1895">
                  <c:v>41353.958333333336</c:v>
                </c:pt>
                <c:pt idx="1896">
                  <c:v>41354</c:v>
                </c:pt>
                <c:pt idx="1897">
                  <c:v>41354.041666666664</c:v>
                </c:pt>
                <c:pt idx="1898">
                  <c:v>41354.083333333336</c:v>
                </c:pt>
                <c:pt idx="1899">
                  <c:v>41354.125</c:v>
                </c:pt>
                <c:pt idx="1900">
                  <c:v>41354.166666666664</c:v>
                </c:pt>
                <c:pt idx="1901">
                  <c:v>41354.208333333336</c:v>
                </c:pt>
                <c:pt idx="1902">
                  <c:v>41354.25</c:v>
                </c:pt>
                <c:pt idx="1903">
                  <c:v>41354.291666666664</c:v>
                </c:pt>
                <c:pt idx="1904">
                  <c:v>41354.333333333336</c:v>
                </c:pt>
                <c:pt idx="1905">
                  <c:v>41354.375</c:v>
                </c:pt>
                <c:pt idx="1906">
                  <c:v>41354.416666666664</c:v>
                </c:pt>
                <c:pt idx="1907">
                  <c:v>41354.458333333336</c:v>
                </c:pt>
                <c:pt idx="1908">
                  <c:v>41354.5</c:v>
                </c:pt>
                <c:pt idx="1909">
                  <c:v>41354.541666666664</c:v>
                </c:pt>
                <c:pt idx="1910">
                  <c:v>41354.583333333336</c:v>
                </c:pt>
                <c:pt idx="1911">
                  <c:v>41354.625</c:v>
                </c:pt>
                <c:pt idx="1912">
                  <c:v>41354.666666666664</c:v>
                </c:pt>
                <c:pt idx="1913">
                  <c:v>41354.708333333336</c:v>
                </c:pt>
                <c:pt idx="1914">
                  <c:v>41354.75</c:v>
                </c:pt>
                <c:pt idx="1915">
                  <c:v>41354.791666666664</c:v>
                </c:pt>
                <c:pt idx="1916">
                  <c:v>41354.833333333336</c:v>
                </c:pt>
                <c:pt idx="1917">
                  <c:v>41354.875</c:v>
                </c:pt>
                <c:pt idx="1918">
                  <c:v>41354.916666666664</c:v>
                </c:pt>
                <c:pt idx="1919">
                  <c:v>41354.958333333336</c:v>
                </c:pt>
                <c:pt idx="1920">
                  <c:v>41355</c:v>
                </c:pt>
                <c:pt idx="1921">
                  <c:v>41355.041666666664</c:v>
                </c:pt>
                <c:pt idx="1922">
                  <c:v>41355.083333333336</c:v>
                </c:pt>
                <c:pt idx="1923">
                  <c:v>41355.125</c:v>
                </c:pt>
                <c:pt idx="1924">
                  <c:v>41355.166666666664</c:v>
                </c:pt>
                <c:pt idx="1925">
                  <c:v>41355.208333333336</c:v>
                </c:pt>
                <c:pt idx="1926">
                  <c:v>41355.25</c:v>
                </c:pt>
                <c:pt idx="1927">
                  <c:v>41355.291666666664</c:v>
                </c:pt>
                <c:pt idx="1928">
                  <c:v>41355.333333333336</c:v>
                </c:pt>
                <c:pt idx="1929">
                  <c:v>41355.375</c:v>
                </c:pt>
                <c:pt idx="1930">
                  <c:v>41355.416666666664</c:v>
                </c:pt>
                <c:pt idx="1931">
                  <c:v>41355.458333333336</c:v>
                </c:pt>
                <c:pt idx="1932">
                  <c:v>41355.5</c:v>
                </c:pt>
                <c:pt idx="1933">
                  <c:v>41355.541666666664</c:v>
                </c:pt>
                <c:pt idx="1934">
                  <c:v>41355.583333333336</c:v>
                </c:pt>
                <c:pt idx="1935">
                  <c:v>41355.625</c:v>
                </c:pt>
                <c:pt idx="1936">
                  <c:v>41355.666666666664</c:v>
                </c:pt>
                <c:pt idx="1937">
                  <c:v>41355.708333333336</c:v>
                </c:pt>
                <c:pt idx="1938">
                  <c:v>41355.75</c:v>
                </c:pt>
                <c:pt idx="1939">
                  <c:v>41355.791666666664</c:v>
                </c:pt>
                <c:pt idx="1940">
                  <c:v>41355.833333333336</c:v>
                </c:pt>
                <c:pt idx="1941">
                  <c:v>41355.875</c:v>
                </c:pt>
                <c:pt idx="1942">
                  <c:v>41355.916666666664</c:v>
                </c:pt>
                <c:pt idx="1943">
                  <c:v>41355.958333333336</c:v>
                </c:pt>
                <c:pt idx="1944">
                  <c:v>41356</c:v>
                </c:pt>
                <c:pt idx="1945">
                  <c:v>41356.041666666664</c:v>
                </c:pt>
                <c:pt idx="1946">
                  <c:v>41356.083333333336</c:v>
                </c:pt>
                <c:pt idx="1947">
                  <c:v>41356.125</c:v>
                </c:pt>
                <c:pt idx="1948">
                  <c:v>41356.166666666664</c:v>
                </c:pt>
                <c:pt idx="1949">
                  <c:v>41356.208333333336</c:v>
                </c:pt>
                <c:pt idx="1950">
                  <c:v>41356.25</c:v>
                </c:pt>
                <c:pt idx="1951">
                  <c:v>41356.291666666664</c:v>
                </c:pt>
                <c:pt idx="1952">
                  <c:v>41356.333333333336</c:v>
                </c:pt>
                <c:pt idx="1953">
                  <c:v>41356.375</c:v>
                </c:pt>
                <c:pt idx="1954">
                  <c:v>41356.416666666664</c:v>
                </c:pt>
                <c:pt idx="1955">
                  <c:v>41356.458333333336</c:v>
                </c:pt>
                <c:pt idx="1956">
                  <c:v>41356.5</c:v>
                </c:pt>
                <c:pt idx="1957">
                  <c:v>41356.541666666664</c:v>
                </c:pt>
                <c:pt idx="1958">
                  <c:v>41356.583333333336</c:v>
                </c:pt>
                <c:pt idx="1959">
                  <c:v>41356.625</c:v>
                </c:pt>
                <c:pt idx="1960">
                  <c:v>41356.666666666664</c:v>
                </c:pt>
                <c:pt idx="1961">
                  <c:v>41356.708333333336</c:v>
                </c:pt>
                <c:pt idx="1962">
                  <c:v>41356.75</c:v>
                </c:pt>
                <c:pt idx="1963">
                  <c:v>41356.791666666664</c:v>
                </c:pt>
                <c:pt idx="1964">
                  <c:v>41356.833333333336</c:v>
                </c:pt>
                <c:pt idx="1965">
                  <c:v>41356.875</c:v>
                </c:pt>
                <c:pt idx="1966">
                  <c:v>41356.916666666664</c:v>
                </c:pt>
                <c:pt idx="1967">
                  <c:v>41356.958333333336</c:v>
                </c:pt>
                <c:pt idx="1968">
                  <c:v>41357</c:v>
                </c:pt>
                <c:pt idx="1969">
                  <c:v>41357.041666666664</c:v>
                </c:pt>
                <c:pt idx="1970">
                  <c:v>41357.083333333336</c:v>
                </c:pt>
                <c:pt idx="1971">
                  <c:v>41357.125</c:v>
                </c:pt>
                <c:pt idx="1972">
                  <c:v>41357.166666666664</c:v>
                </c:pt>
                <c:pt idx="1973">
                  <c:v>41357.208333333336</c:v>
                </c:pt>
                <c:pt idx="1974">
                  <c:v>41357.25</c:v>
                </c:pt>
                <c:pt idx="1975">
                  <c:v>41357.291666666664</c:v>
                </c:pt>
                <c:pt idx="1976">
                  <c:v>41357.333333333336</c:v>
                </c:pt>
                <c:pt idx="1977">
                  <c:v>41357.375</c:v>
                </c:pt>
                <c:pt idx="1978">
                  <c:v>41357.416666666664</c:v>
                </c:pt>
                <c:pt idx="1979">
                  <c:v>41357.458333333336</c:v>
                </c:pt>
                <c:pt idx="1980">
                  <c:v>41357.5</c:v>
                </c:pt>
                <c:pt idx="1981">
                  <c:v>41357.541666666664</c:v>
                </c:pt>
                <c:pt idx="1982">
                  <c:v>41357.583333333336</c:v>
                </c:pt>
                <c:pt idx="1983">
                  <c:v>41357.625</c:v>
                </c:pt>
                <c:pt idx="1984">
                  <c:v>41357.666666666664</c:v>
                </c:pt>
                <c:pt idx="1985">
                  <c:v>41357.708333333336</c:v>
                </c:pt>
                <c:pt idx="1986">
                  <c:v>41357.75</c:v>
                </c:pt>
                <c:pt idx="1987">
                  <c:v>41357.791666666664</c:v>
                </c:pt>
                <c:pt idx="1988">
                  <c:v>41357.833333333336</c:v>
                </c:pt>
                <c:pt idx="1989">
                  <c:v>41357.875</c:v>
                </c:pt>
                <c:pt idx="1990">
                  <c:v>41357.916666666664</c:v>
                </c:pt>
                <c:pt idx="1991">
                  <c:v>41357.958333333336</c:v>
                </c:pt>
                <c:pt idx="1992">
                  <c:v>41358</c:v>
                </c:pt>
                <c:pt idx="1993">
                  <c:v>41358.041666666664</c:v>
                </c:pt>
                <c:pt idx="1994">
                  <c:v>41358.083333333336</c:v>
                </c:pt>
                <c:pt idx="1995">
                  <c:v>41358.125</c:v>
                </c:pt>
                <c:pt idx="1996">
                  <c:v>41358.166666666664</c:v>
                </c:pt>
                <c:pt idx="1997">
                  <c:v>41358.208333333336</c:v>
                </c:pt>
                <c:pt idx="1998">
                  <c:v>41358.25</c:v>
                </c:pt>
                <c:pt idx="1999">
                  <c:v>41358.291666666664</c:v>
                </c:pt>
                <c:pt idx="2000">
                  <c:v>41358.333333333336</c:v>
                </c:pt>
                <c:pt idx="2001">
                  <c:v>41358.375</c:v>
                </c:pt>
                <c:pt idx="2002">
                  <c:v>41358.416666666664</c:v>
                </c:pt>
                <c:pt idx="2003">
                  <c:v>41358.458333333336</c:v>
                </c:pt>
                <c:pt idx="2004">
                  <c:v>41358.5</c:v>
                </c:pt>
                <c:pt idx="2005">
                  <c:v>41358.541666666664</c:v>
                </c:pt>
                <c:pt idx="2006">
                  <c:v>41358.583333333336</c:v>
                </c:pt>
                <c:pt idx="2007">
                  <c:v>41358.625</c:v>
                </c:pt>
                <c:pt idx="2008">
                  <c:v>41358.666666666664</c:v>
                </c:pt>
                <c:pt idx="2009">
                  <c:v>41358.708333333336</c:v>
                </c:pt>
                <c:pt idx="2010">
                  <c:v>41358.75</c:v>
                </c:pt>
                <c:pt idx="2011">
                  <c:v>41358.791666666664</c:v>
                </c:pt>
                <c:pt idx="2012">
                  <c:v>41358.833333333336</c:v>
                </c:pt>
                <c:pt idx="2013">
                  <c:v>41358.875</c:v>
                </c:pt>
                <c:pt idx="2014">
                  <c:v>41358.916666666664</c:v>
                </c:pt>
                <c:pt idx="2015">
                  <c:v>41358.958333333336</c:v>
                </c:pt>
                <c:pt idx="2016">
                  <c:v>41359</c:v>
                </c:pt>
                <c:pt idx="2017">
                  <c:v>41359.041666666664</c:v>
                </c:pt>
                <c:pt idx="2018">
                  <c:v>41359.083333333336</c:v>
                </c:pt>
                <c:pt idx="2019">
                  <c:v>41359.125</c:v>
                </c:pt>
                <c:pt idx="2020">
                  <c:v>41359.166666666664</c:v>
                </c:pt>
                <c:pt idx="2021">
                  <c:v>41359.208333333336</c:v>
                </c:pt>
                <c:pt idx="2022">
                  <c:v>41359.25</c:v>
                </c:pt>
                <c:pt idx="2023">
                  <c:v>41359.291666666664</c:v>
                </c:pt>
                <c:pt idx="2024">
                  <c:v>41359.333333333336</c:v>
                </c:pt>
                <c:pt idx="2025">
                  <c:v>41359.375</c:v>
                </c:pt>
                <c:pt idx="2026">
                  <c:v>41359.416666666664</c:v>
                </c:pt>
                <c:pt idx="2027">
                  <c:v>41359.458333333336</c:v>
                </c:pt>
                <c:pt idx="2028">
                  <c:v>41359.5</c:v>
                </c:pt>
                <c:pt idx="2029">
                  <c:v>41359.541666666664</c:v>
                </c:pt>
                <c:pt idx="2030">
                  <c:v>41359.583333333336</c:v>
                </c:pt>
                <c:pt idx="2031">
                  <c:v>41359.625</c:v>
                </c:pt>
                <c:pt idx="2032">
                  <c:v>41359.666666666664</c:v>
                </c:pt>
                <c:pt idx="2033">
                  <c:v>41359.708333333336</c:v>
                </c:pt>
                <c:pt idx="2034">
                  <c:v>41359.75</c:v>
                </c:pt>
                <c:pt idx="2035">
                  <c:v>41359.791666666664</c:v>
                </c:pt>
                <c:pt idx="2036">
                  <c:v>41359.833333333336</c:v>
                </c:pt>
                <c:pt idx="2037">
                  <c:v>41359.875</c:v>
                </c:pt>
                <c:pt idx="2038">
                  <c:v>41359.916666666664</c:v>
                </c:pt>
                <c:pt idx="2039">
                  <c:v>41359.958333333336</c:v>
                </c:pt>
                <c:pt idx="2040">
                  <c:v>41360</c:v>
                </c:pt>
                <c:pt idx="2041">
                  <c:v>41360.041666666664</c:v>
                </c:pt>
                <c:pt idx="2042">
                  <c:v>41360.083333333336</c:v>
                </c:pt>
                <c:pt idx="2043">
                  <c:v>41360.125</c:v>
                </c:pt>
                <c:pt idx="2044">
                  <c:v>41360.166666666664</c:v>
                </c:pt>
                <c:pt idx="2045">
                  <c:v>41360.208333333336</c:v>
                </c:pt>
                <c:pt idx="2046">
                  <c:v>41360.25</c:v>
                </c:pt>
                <c:pt idx="2047">
                  <c:v>41360.291666666664</c:v>
                </c:pt>
                <c:pt idx="2048">
                  <c:v>41360.333333333336</c:v>
                </c:pt>
                <c:pt idx="2049">
                  <c:v>41360.375</c:v>
                </c:pt>
                <c:pt idx="2050">
                  <c:v>41360.416666666664</c:v>
                </c:pt>
                <c:pt idx="2051">
                  <c:v>41360.458333333336</c:v>
                </c:pt>
                <c:pt idx="2052">
                  <c:v>41360.5</c:v>
                </c:pt>
                <c:pt idx="2053">
                  <c:v>41360.541666666664</c:v>
                </c:pt>
                <c:pt idx="2054">
                  <c:v>41360.583333333336</c:v>
                </c:pt>
                <c:pt idx="2055">
                  <c:v>41360.625</c:v>
                </c:pt>
                <c:pt idx="2056">
                  <c:v>41360.666666666664</c:v>
                </c:pt>
                <c:pt idx="2057">
                  <c:v>41360.708333333336</c:v>
                </c:pt>
                <c:pt idx="2058">
                  <c:v>41360.75</c:v>
                </c:pt>
                <c:pt idx="2059">
                  <c:v>41360.791666666664</c:v>
                </c:pt>
                <c:pt idx="2060">
                  <c:v>41360.833333333336</c:v>
                </c:pt>
                <c:pt idx="2061">
                  <c:v>41360.875</c:v>
                </c:pt>
                <c:pt idx="2062">
                  <c:v>41360.916666666664</c:v>
                </c:pt>
                <c:pt idx="2063">
                  <c:v>41360.958333333336</c:v>
                </c:pt>
                <c:pt idx="2064">
                  <c:v>41361</c:v>
                </c:pt>
                <c:pt idx="2065">
                  <c:v>41361.041666666664</c:v>
                </c:pt>
                <c:pt idx="2066">
                  <c:v>41361.083333333336</c:v>
                </c:pt>
                <c:pt idx="2067">
                  <c:v>41361.125</c:v>
                </c:pt>
                <c:pt idx="2068">
                  <c:v>41361.166666666664</c:v>
                </c:pt>
                <c:pt idx="2069">
                  <c:v>41361.208333333336</c:v>
                </c:pt>
                <c:pt idx="2070">
                  <c:v>41361.25</c:v>
                </c:pt>
                <c:pt idx="2071">
                  <c:v>41361.291666666664</c:v>
                </c:pt>
                <c:pt idx="2072">
                  <c:v>41361.333333333336</c:v>
                </c:pt>
                <c:pt idx="2073">
                  <c:v>41361.375</c:v>
                </c:pt>
                <c:pt idx="2074">
                  <c:v>41361.416666666664</c:v>
                </c:pt>
                <c:pt idx="2075">
                  <c:v>41361.458333333336</c:v>
                </c:pt>
                <c:pt idx="2076">
                  <c:v>41361.5</c:v>
                </c:pt>
                <c:pt idx="2077">
                  <c:v>41361.541666666664</c:v>
                </c:pt>
                <c:pt idx="2078">
                  <c:v>41361.583333333336</c:v>
                </c:pt>
                <c:pt idx="2079">
                  <c:v>41361.625</c:v>
                </c:pt>
                <c:pt idx="2080">
                  <c:v>41361.666666666664</c:v>
                </c:pt>
                <c:pt idx="2081">
                  <c:v>41361.708333333336</c:v>
                </c:pt>
                <c:pt idx="2082">
                  <c:v>41361.75</c:v>
                </c:pt>
                <c:pt idx="2083">
                  <c:v>41361.791666666664</c:v>
                </c:pt>
                <c:pt idx="2084">
                  <c:v>41361.833333333336</c:v>
                </c:pt>
                <c:pt idx="2085">
                  <c:v>41361.875</c:v>
                </c:pt>
                <c:pt idx="2086">
                  <c:v>41361.916666666664</c:v>
                </c:pt>
                <c:pt idx="2087">
                  <c:v>41361.958333333336</c:v>
                </c:pt>
                <c:pt idx="2088">
                  <c:v>41362</c:v>
                </c:pt>
                <c:pt idx="2089">
                  <c:v>41362.041666666664</c:v>
                </c:pt>
                <c:pt idx="2090">
                  <c:v>41362.083333333336</c:v>
                </c:pt>
                <c:pt idx="2091">
                  <c:v>41362.125</c:v>
                </c:pt>
                <c:pt idx="2092">
                  <c:v>41362.166666666664</c:v>
                </c:pt>
                <c:pt idx="2093">
                  <c:v>41362.208333333336</c:v>
                </c:pt>
                <c:pt idx="2094">
                  <c:v>41362.25</c:v>
                </c:pt>
                <c:pt idx="2095">
                  <c:v>41362.291666666664</c:v>
                </c:pt>
                <c:pt idx="2096">
                  <c:v>41362.333333333336</c:v>
                </c:pt>
                <c:pt idx="2097">
                  <c:v>41362.375</c:v>
                </c:pt>
                <c:pt idx="2098">
                  <c:v>41362.416666666664</c:v>
                </c:pt>
                <c:pt idx="2099">
                  <c:v>41362.458333333336</c:v>
                </c:pt>
                <c:pt idx="2100">
                  <c:v>41362.5</c:v>
                </c:pt>
                <c:pt idx="2101">
                  <c:v>41362.541666666664</c:v>
                </c:pt>
                <c:pt idx="2102">
                  <c:v>41362.583333333336</c:v>
                </c:pt>
                <c:pt idx="2103">
                  <c:v>41362.625</c:v>
                </c:pt>
                <c:pt idx="2104">
                  <c:v>41362.666666666664</c:v>
                </c:pt>
                <c:pt idx="2105">
                  <c:v>41362.708333333336</c:v>
                </c:pt>
                <c:pt idx="2106">
                  <c:v>41362.75</c:v>
                </c:pt>
                <c:pt idx="2107">
                  <c:v>41362.791666666664</c:v>
                </c:pt>
                <c:pt idx="2108">
                  <c:v>41362.833333333336</c:v>
                </c:pt>
                <c:pt idx="2109">
                  <c:v>41362.875</c:v>
                </c:pt>
                <c:pt idx="2110">
                  <c:v>41362.916666666664</c:v>
                </c:pt>
                <c:pt idx="2111">
                  <c:v>41362.958333333336</c:v>
                </c:pt>
                <c:pt idx="2112">
                  <c:v>41363</c:v>
                </c:pt>
                <c:pt idx="2113">
                  <c:v>41363.041666666664</c:v>
                </c:pt>
                <c:pt idx="2114">
                  <c:v>41363.083333333336</c:v>
                </c:pt>
                <c:pt idx="2115">
                  <c:v>41363.125</c:v>
                </c:pt>
                <c:pt idx="2116">
                  <c:v>41363.166666666664</c:v>
                </c:pt>
                <c:pt idx="2117">
                  <c:v>41363.208333333336</c:v>
                </c:pt>
                <c:pt idx="2118">
                  <c:v>41363.25</c:v>
                </c:pt>
                <c:pt idx="2119">
                  <c:v>41363.291666666664</c:v>
                </c:pt>
                <c:pt idx="2120">
                  <c:v>41363.333333333336</c:v>
                </c:pt>
                <c:pt idx="2121">
                  <c:v>41363.375</c:v>
                </c:pt>
                <c:pt idx="2122">
                  <c:v>41363.416666666664</c:v>
                </c:pt>
                <c:pt idx="2123">
                  <c:v>41363.458333333336</c:v>
                </c:pt>
                <c:pt idx="2124">
                  <c:v>41363.5</c:v>
                </c:pt>
                <c:pt idx="2125">
                  <c:v>41363.541666666664</c:v>
                </c:pt>
                <c:pt idx="2126">
                  <c:v>41363.583333333336</c:v>
                </c:pt>
                <c:pt idx="2127">
                  <c:v>41363.625</c:v>
                </c:pt>
                <c:pt idx="2128">
                  <c:v>41363.666666666664</c:v>
                </c:pt>
                <c:pt idx="2129">
                  <c:v>41363.708333333336</c:v>
                </c:pt>
                <c:pt idx="2130">
                  <c:v>41363.75</c:v>
                </c:pt>
                <c:pt idx="2131">
                  <c:v>41363.791666666664</c:v>
                </c:pt>
                <c:pt idx="2132">
                  <c:v>41363.833333333336</c:v>
                </c:pt>
                <c:pt idx="2133">
                  <c:v>41363.875</c:v>
                </c:pt>
                <c:pt idx="2134">
                  <c:v>41363.916666666664</c:v>
                </c:pt>
                <c:pt idx="2135">
                  <c:v>41363.958333333336</c:v>
                </c:pt>
                <c:pt idx="2136">
                  <c:v>41364</c:v>
                </c:pt>
                <c:pt idx="2137">
                  <c:v>41364.041666666664</c:v>
                </c:pt>
                <c:pt idx="2138">
                  <c:v>41364.083333333336</c:v>
                </c:pt>
                <c:pt idx="2139">
                  <c:v>41364.125</c:v>
                </c:pt>
                <c:pt idx="2140">
                  <c:v>41364.166666666664</c:v>
                </c:pt>
                <c:pt idx="2141">
                  <c:v>41364.208333333336</c:v>
                </c:pt>
                <c:pt idx="2142">
                  <c:v>41364.25</c:v>
                </c:pt>
                <c:pt idx="2143">
                  <c:v>41364.291666666664</c:v>
                </c:pt>
                <c:pt idx="2144">
                  <c:v>41364.333333333336</c:v>
                </c:pt>
                <c:pt idx="2145">
                  <c:v>41364.375</c:v>
                </c:pt>
                <c:pt idx="2146">
                  <c:v>41364.416666666664</c:v>
                </c:pt>
                <c:pt idx="2147">
                  <c:v>41364.458333333336</c:v>
                </c:pt>
                <c:pt idx="2148">
                  <c:v>41364.5</c:v>
                </c:pt>
                <c:pt idx="2149">
                  <c:v>41364.541666666664</c:v>
                </c:pt>
                <c:pt idx="2150">
                  <c:v>41364.583333333336</c:v>
                </c:pt>
                <c:pt idx="2151">
                  <c:v>41364.625</c:v>
                </c:pt>
                <c:pt idx="2152">
                  <c:v>41364.666666666664</c:v>
                </c:pt>
                <c:pt idx="2153">
                  <c:v>41364.708333333336</c:v>
                </c:pt>
                <c:pt idx="2154">
                  <c:v>41364.75</c:v>
                </c:pt>
                <c:pt idx="2155">
                  <c:v>41364.791666666664</c:v>
                </c:pt>
                <c:pt idx="2156">
                  <c:v>41364.833333333336</c:v>
                </c:pt>
                <c:pt idx="2157">
                  <c:v>41364.875</c:v>
                </c:pt>
                <c:pt idx="2158">
                  <c:v>41364.916666666664</c:v>
                </c:pt>
                <c:pt idx="2159">
                  <c:v>41364.958333333336</c:v>
                </c:pt>
                <c:pt idx="2160">
                  <c:v>41365</c:v>
                </c:pt>
                <c:pt idx="2161">
                  <c:v>41365.041666666664</c:v>
                </c:pt>
                <c:pt idx="2162">
                  <c:v>41365.083333333336</c:v>
                </c:pt>
                <c:pt idx="2163">
                  <c:v>41365.125</c:v>
                </c:pt>
                <c:pt idx="2164">
                  <c:v>41365.166666666664</c:v>
                </c:pt>
                <c:pt idx="2165">
                  <c:v>41365.208333333336</c:v>
                </c:pt>
                <c:pt idx="2166">
                  <c:v>41365.25</c:v>
                </c:pt>
                <c:pt idx="2167">
                  <c:v>41365.291666666664</c:v>
                </c:pt>
                <c:pt idx="2168">
                  <c:v>41365.333333333336</c:v>
                </c:pt>
                <c:pt idx="2169">
                  <c:v>41365.375</c:v>
                </c:pt>
                <c:pt idx="2170">
                  <c:v>41365.416666666664</c:v>
                </c:pt>
                <c:pt idx="2171">
                  <c:v>41365.458333333336</c:v>
                </c:pt>
                <c:pt idx="2172">
                  <c:v>41365.5</c:v>
                </c:pt>
                <c:pt idx="2173">
                  <c:v>41365.541666666664</c:v>
                </c:pt>
                <c:pt idx="2174">
                  <c:v>41365.583333333336</c:v>
                </c:pt>
                <c:pt idx="2175">
                  <c:v>41365.625</c:v>
                </c:pt>
                <c:pt idx="2176">
                  <c:v>41365.666666666664</c:v>
                </c:pt>
                <c:pt idx="2177">
                  <c:v>41365.708333333336</c:v>
                </c:pt>
                <c:pt idx="2178">
                  <c:v>41365.75</c:v>
                </c:pt>
                <c:pt idx="2179">
                  <c:v>41365.791666666664</c:v>
                </c:pt>
                <c:pt idx="2180">
                  <c:v>41365.833333333336</c:v>
                </c:pt>
                <c:pt idx="2181">
                  <c:v>41365.875</c:v>
                </c:pt>
                <c:pt idx="2182">
                  <c:v>41365.916666666664</c:v>
                </c:pt>
                <c:pt idx="2183">
                  <c:v>41365.958333333336</c:v>
                </c:pt>
                <c:pt idx="2184">
                  <c:v>41366</c:v>
                </c:pt>
                <c:pt idx="2185">
                  <c:v>41366.041666666664</c:v>
                </c:pt>
                <c:pt idx="2186">
                  <c:v>41366.083333333336</c:v>
                </c:pt>
                <c:pt idx="2187">
                  <c:v>41366.125</c:v>
                </c:pt>
                <c:pt idx="2188">
                  <c:v>41366.166666666664</c:v>
                </c:pt>
                <c:pt idx="2189">
                  <c:v>41366.208333333336</c:v>
                </c:pt>
                <c:pt idx="2190">
                  <c:v>41366.25</c:v>
                </c:pt>
                <c:pt idx="2191">
                  <c:v>41366.291666666664</c:v>
                </c:pt>
                <c:pt idx="2192">
                  <c:v>41366.333333333336</c:v>
                </c:pt>
                <c:pt idx="2193">
                  <c:v>41366.375</c:v>
                </c:pt>
                <c:pt idx="2194">
                  <c:v>41366.416666666664</c:v>
                </c:pt>
                <c:pt idx="2195">
                  <c:v>41366.458333333336</c:v>
                </c:pt>
                <c:pt idx="2196">
                  <c:v>41366.5</c:v>
                </c:pt>
                <c:pt idx="2197">
                  <c:v>41366.541666666664</c:v>
                </c:pt>
                <c:pt idx="2198">
                  <c:v>41366.583333333336</c:v>
                </c:pt>
                <c:pt idx="2199">
                  <c:v>41366.625</c:v>
                </c:pt>
                <c:pt idx="2200">
                  <c:v>41366.666666666664</c:v>
                </c:pt>
                <c:pt idx="2201">
                  <c:v>41366.708333333336</c:v>
                </c:pt>
                <c:pt idx="2202">
                  <c:v>41366.75</c:v>
                </c:pt>
                <c:pt idx="2203">
                  <c:v>41366.791666666664</c:v>
                </c:pt>
                <c:pt idx="2204">
                  <c:v>41366.833333333336</c:v>
                </c:pt>
                <c:pt idx="2205">
                  <c:v>41366.875</c:v>
                </c:pt>
                <c:pt idx="2206">
                  <c:v>41366.916666666664</c:v>
                </c:pt>
                <c:pt idx="2207">
                  <c:v>41366.958333333336</c:v>
                </c:pt>
                <c:pt idx="2208">
                  <c:v>41367</c:v>
                </c:pt>
                <c:pt idx="2209">
                  <c:v>41367.041666666664</c:v>
                </c:pt>
                <c:pt idx="2210">
                  <c:v>41367.083333333336</c:v>
                </c:pt>
                <c:pt idx="2211">
                  <c:v>41367.125</c:v>
                </c:pt>
                <c:pt idx="2212">
                  <c:v>41367.166666666664</c:v>
                </c:pt>
                <c:pt idx="2213">
                  <c:v>41367.208333333336</c:v>
                </c:pt>
                <c:pt idx="2214">
                  <c:v>41367.25</c:v>
                </c:pt>
                <c:pt idx="2215">
                  <c:v>41367.291666666664</c:v>
                </c:pt>
                <c:pt idx="2216">
                  <c:v>41367.333333333336</c:v>
                </c:pt>
                <c:pt idx="2217">
                  <c:v>41367.375</c:v>
                </c:pt>
                <c:pt idx="2218">
                  <c:v>41367.416666666664</c:v>
                </c:pt>
                <c:pt idx="2219">
                  <c:v>41367.458333333336</c:v>
                </c:pt>
                <c:pt idx="2220">
                  <c:v>41367.5</c:v>
                </c:pt>
                <c:pt idx="2221">
                  <c:v>41367.541666666664</c:v>
                </c:pt>
                <c:pt idx="2222">
                  <c:v>41367.583333333336</c:v>
                </c:pt>
                <c:pt idx="2223">
                  <c:v>41367.625</c:v>
                </c:pt>
                <c:pt idx="2224">
                  <c:v>41367.666666666664</c:v>
                </c:pt>
                <c:pt idx="2225">
                  <c:v>41367.708333333336</c:v>
                </c:pt>
                <c:pt idx="2226">
                  <c:v>41367.75</c:v>
                </c:pt>
                <c:pt idx="2227">
                  <c:v>41367.791666666664</c:v>
                </c:pt>
                <c:pt idx="2228">
                  <c:v>41367.833333333336</c:v>
                </c:pt>
                <c:pt idx="2229">
                  <c:v>41367.875</c:v>
                </c:pt>
                <c:pt idx="2230">
                  <c:v>41367.916666666664</c:v>
                </c:pt>
                <c:pt idx="2231">
                  <c:v>41367.958333333336</c:v>
                </c:pt>
                <c:pt idx="2232">
                  <c:v>41368</c:v>
                </c:pt>
                <c:pt idx="2233">
                  <c:v>41368.041666666664</c:v>
                </c:pt>
                <c:pt idx="2234">
                  <c:v>41368.083333333336</c:v>
                </c:pt>
                <c:pt idx="2235">
                  <c:v>41368.125</c:v>
                </c:pt>
                <c:pt idx="2236">
                  <c:v>41368.166666666664</c:v>
                </c:pt>
                <c:pt idx="2237">
                  <c:v>41368.208333333336</c:v>
                </c:pt>
                <c:pt idx="2238">
                  <c:v>41368.25</c:v>
                </c:pt>
                <c:pt idx="2239">
                  <c:v>41368.291666666664</c:v>
                </c:pt>
                <c:pt idx="2240">
                  <c:v>41368.333333333336</c:v>
                </c:pt>
                <c:pt idx="2241">
                  <c:v>41368.375</c:v>
                </c:pt>
                <c:pt idx="2242">
                  <c:v>41368.416666666664</c:v>
                </c:pt>
                <c:pt idx="2243">
                  <c:v>41368.458333333336</c:v>
                </c:pt>
                <c:pt idx="2244">
                  <c:v>41368.5</c:v>
                </c:pt>
                <c:pt idx="2245">
                  <c:v>41368.541666666664</c:v>
                </c:pt>
                <c:pt idx="2246">
                  <c:v>41368.583333333336</c:v>
                </c:pt>
                <c:pt idx="2247">
                  <c:v>41368.625</c:v>
                </c:pt>
                <c:pt idx="2248">
                  <c:v>41368.666666666664</c:v>
                </c:pt>
                <c:pt idx="2249">
                  <c:v>41368.708333333336</c:v>
                </c:pt>
                <c:pt idx="2250">
                  <c:v>41368.75</c:v>
                </c:pt>
                <c:pt idx="2251">
                  <c:v>41368.791666666664</c:v>
                </c:pt>
                <c:pt idx="2252">
                  <c:v>41368.833333333336</c:v>
                </c:pt>
                <c:pt idx="2253">
                  <c:v>41368.875</c:v>
                </c:pt>
                <c:pt idx="2254">
                  <c:v>41368.916666666664</c:v>
                </c:pt>
                <c:pt idx="2255">
                  <c:v>41368.958333333336</c:v>
                </c:pt>
                <c:pt idx="2256">
                  <c:v>41369</c:v>
                </c:pt>
                <c:pt idx="2257">
                  <c:v>41369.041666666664</c:v>
                </c:pt>
                <c:pt idx="2258">
                  <c:v>41369.083333333336</c:v>
                </c:pt>
                <c:pt idx="2259">
                  <c:v>41369.125</c:v>
                </c:pt>
                <c:pt idx="2260">
                  <c:v>41369.166666666664</c:v>
                </c:pt>
                <c:pt idx="2261">
                  <c:v>41369.208333333336</c:v>
                </c:pt>
                <c:pt idx="2262">
                  <c:v>41369.25</c:v>
                </c:pt>
                <c:pt idx="2263">
                  <c:v>41369.291666666664</c:v>
                </c:pt>
                <c:pt idx="2264">
                  <c:v>41369.333333333336</c:v>
                </c:pt>
                <c:pt idx="2265">
                  <c:v>41369.375</c:v>
                </c:pt>
                <c:pt idx="2266">
                  <c:v>41369.416666666664</c:v>
                </c:pt>
                <c:pt idx="2267">
                  <c:v>41369.458333333336</c:v>
                </c:pt>
                <c:pt idx="2268">
                  <c:v>41369.5</c:v>
                </c:pt>
                <c:pt idx="2269">
                  <c:v>41369.541666666664</c:v>
                </c:pt>
                <c:pt idx="2270">
                  <c:v>41369.583333333336</c:v>
                </c:pt>
                <c:pt idx="2271">
                  <c:v>41369.625</c:v>
                </c:pt>
                <c:pt idx="2272">
                  <c:v>41369.666666666664</c:v>
                </c:pt>
                <c:pt idx="2273">
                  <c:v>41369.708333333336</c:v>
                </c:pt>
                <c:pt idx="2274">
                  <c:v>41369.75</c:v>
                </c:pt>
                <c:pt idx="2275">
                  <c:v>41369.791666666664</c:v>
                </c:pt>
                <c:pt idx="2276">
                  <c:v>41369.833333333336</c:v>
                </c:pt>
                <c:pt idx="2277">
                  <c:v>41369.875</c:v>
                </c:pt>
                <c:pt idx="2278">
                  <c:v>41369.916666666664</c:v>
                </c:pt>
                <c:pt idx="2279">
                  <c:v>41369.958333333336</c:v>
                </c:pt>
                <c:pt idx="2280">
                  <c:v>41370</c:v>
                </c:pt>
                <c:pt idx="2281">
                  <c:v>41370.041666666664</c:v>
                </c:pt>
                <c:pt idx="2282">
                  <c:v>41370.083333333336</c:v>
                </c:pt>
                <c:pt idx="2283">
                  <c:v>41370.125</c:v>
                </c:pt>
                <c:pt idx="2284">
                  <c:v>41370.166666666664</c:v>
                </c:pt>
                <c:pt idx="2285">
                  <c:v>41370.208333333336</c:v>
                </c:pt>
                <c:pt idx="2286">
                  <c:v>41370.25</c:v>
                </c:pt>
                <c:pt idx="2287">
                  <c:v>41370.291666666664</c:v>
                </c:pt>
                <c:pt idx="2288">
                  <c:v>41370.333333333336</c:v>
                </c:pt>
                <c:pt idx="2289">
                  <c:v>41370.375</c:v>
                </c:pt>
                <c:pt idx="2290">
                  <c:v>41370.416666666664</c:v>
                </c:pt>
                <c:pt idx="2291">
                  <c:v>41370.458333333336</c:v>
                </c:pt>
                <c:pt idx="2292">
                  <c:v>41370.5</c:v>
                </c:pt>
                <c:pt idx="2293">
                  <c:v>41370.541666666664</c:v>
                </c:pt>
                <c:pt idx="2294">
                  <c:v>41370.583333333336</c:v>
                </c:pt>
                <c:pt idx="2295">
                  <c:v>41370.625</c:v>
                </c:pt>
                <c:pt idx="2296">
                  <c:v>41370.666666666664</c:v>
                </c:pt>
                <c:pt idx="2297">
                  <c:v>41370.708333333336</c:v>
                </c:pt>
                <c:pt idx="2298">
                  <c:v>41370.75</c:v>
                </c:pt>
                <c:pt idx="2299">
                  <c:v>41370.791666666664</c:v>
                </c:pt>
                <c:pt idx="2300">
                  <c:v>41370.833333333336</c:v>
                </c:pt>
                <c:pt idx="2301">
                  <c:v>41370.875</c:v>
                </c:pt>
                <c:pt idx="2302">
                  <c:v>41370.916666666664</c:v>
                </c:pt>
                <c:pt idx="2303">
                  <c:v>41370.958333333336</c:v>
                </c:pt>
                <c:pt idx="2304">
                  <c:v>41371</c:v>
                </c:pt>
                <c:pt idx="2305">
                  <c:v>41371.041666666664</c:v>
                </c:pt>
                <c:pt idx="2306">
                  <c:v>41371.083333333336</c:v>
                </c:pt>
                <c:pt idx="2307">
                  <c:v>41371.125</c:v>
                </c:pt>
                <c:pt idx="2308">
                  <c:v>41371.166666666664</c:v>
                </c:pt>
                <c:pt idx="2309">
                  <c:v>41371.208333333336</c:v>
                </c:pt>
                <c:pt idx="2310">
                  <c:v>41371.25</c:v>
                </c:pt>
                <c:pt idx="2311">
                  <c:v>41371.291666666664</c:v>
                </c:pt>
                <c:pt idx="2312">
                  <c:v>41371.333333333336</c:v>
                </c:pt>
                <c:pt idx="2313">
                  <c:v>41371.375</c:v>
                </c:pt>
                <c:pt idx="2314">
                  <c:v>41371.416666666664</c:v>
                </c:pt>
                <c:pt idx="2315">
                  <c:v>41371.458333333336</c:v>
                </c:pt>
                <c:pt idx="2316">
                  <c:v>41371.5</c:v>
                </c:pt>
                <c:pt idx="2317">
                  <c:v>41371.541666666664</c:v>
                </c:pt>
                <c:pt idx="2318">
                  <c:v>41371.583333333336</c:v>
                </c:pt>
                <c:pt idx="2319">
                  <c:v>41371.625</c:v>
                </c:pt>
                <c:pt idx="2320">
                  <c:v>41371.666666666664</c:v>
                </c:pt>
                <c:pt idx="2321">
                  <c:v>41371.708333333336</c:v>
                </c:pt>
                <c:pt idx="2322">
                  <c:v>41371.75</c:v>
                </c:pt>
                <c:pt idx="2323">
                  <c:v>41371.791666666664</c:v>
                </c:pt>
                <c:pt idx="2324">
                  <c:v>41371.833333333336</c:v>
                </c:pt>
                <c:pt idx="2325">
                  <c:v>41371.875</c:v>
                </c:pt>
                <c:pt idx="2326">
                  <c:v>41371.916666666664</c:v>
                </c:pt>
                <c:pt idx="2327">
                  <c:v>41371.958333333336</c:v>
                </c:pt>
                <c:pt idx="2328">
                  <c:v>41372</c:v>
                </c:pt>
                <c:pt idx="2329">
                  <c:v>41372.041666666664</c:v>
                </c:pt>
                <c:pt idx="2330">
                  <c:v>41372.083333333336</c:v>
                </c:pt>
                <c:pt idx="2331">
                  <c:v>41372.125</c:v>
                </c:pt>
                <c:pt idx="2332">
                  <c:v>41372.166666666664</c:v>
                </c:pt>
                <c:pt idx="2333">
                  <c:v>41372.208333333336</c:v>
                </c:pt>
                <c:pt idx="2334">
                  <c:v>41372.25</c:v>
                </c:pt>
                <c:pt idx="2335">
                  <c:v>41372.291666666664</c:v>
                </c:pt>
                <c:pt idx="2336">
                  <c:v>41372.333333333336</c:v>
                </c:pt>
                <c:pt idx="2337">
                  <c:v>41372.375</c:v>
                </c:pt>
                <c:pt idx="2338">
                  <c:v>41372.416666666664</c:v>
                </c:pt>
                <c:pt idx="2339">
                  <c:v>41372.458333333336</c:v>
                </c:pt>
                <c:pt idx="2340">
                  <c:v>41372.5</c:v>
                </c:pt>
                <c:pt idx="2341">
                  <c:v>41372.541666666664</c:v>
                </c:pt>
                <c:pt idx="2342">
                  <c:v>41372.583333333336</c:v>
                </c:pt>
                <c:pt idx="2343">
                  <c:v>41372.625</c:v>
                </c:pt>
                <c:pt idx="2344">
                  <c:v>41372.666666666664</c:v>
                </c:pt>
                <c:pt idx="2345">
                  <c:v>41372.708333333336</c:v>
                </c:pt>
                <c:pt idx="2346">
                  <c:v>41372.75</c:v>
                </c:pt>
                <c:pt idx="2347">
                  <c:v>41372.791666666664</c:v>
                </c:pt>
                <c:pt idx="2348">
                  <c:v>41372.833333333336</c:v>
                </c:pt>
                <c:pt idx="2349">
                  <c:v>41372.875</c:v>
                </c:pt>
                <c:pt idx="2350">
                  <c:v>41372.916666666664</c:v>
                </c:pt>
                <c:pt idx="2351">
                  <c:v>41372.958333333336</c:v>
                </c:pt>
                <c:pt idx="2352">
                  <c:v>41373</c:v>
                </c:pt>
                <c:pt idx="2353">
                  <c:v>41373.041666666664</c:v>
                </c:pt>
                <c:pt idx="2354">
                  <c:v>41373.083333333336</c:v>
                </c:pt>
                <c:pt idx="2355">
                  <c:v>41373.125</c:v>
                </c:pt>
                <c:pt idx="2356">
                  <c:v>41373.166666666664</c:v>
                </c:pt>
                <c:pt idx="2357">
                  <c:v>41373.208333333336</c:v>
                </c:pt>
                <c:pt idx="2358">
                  <c:v>41373.25</c:v>
                </c:pt>
                <c:pt idx="2359">
                  <c:v>41373.291666666664</c:v>
                </c:pt>
                <c:pt idx="2360">
                  <c:v>41373.333333333336</c:v>
                </c:pt>
                <c:pt idx="2361">
                  <c:v>41373.375</c:v>
                </c:pt>
                <c:pt idx="2362">
                  <c:v>41373.416666666664</c:v>
                </c:pt>
                <c:pt idx="2363">
                  <c:v>41373.458333333336</c:v>
                </c:pt>
                <c:pt idx="2364">
                  <c:v>41373.5</c:v>
                </c:pt>
                <c:pt idx="2365">
                  <c:v>41373.541666666664</c:v>
                </c:pt>
                <c:pt idx="2366">
                  <c:v>41373.583333333336</c:v>
                </c:pt>
                <c:pt idx="2367">
                  <c:v>41373.625</c:v>
                </c:pt>
                <c:pt idx="2368">
                  <c:v>41373.666666666664</c:v>
                </c:pt>
                <c:pt idx="2369">
                  <c:v>41373.708333333336</c:v>
                </c:pt>
                <c:pt idx="2370">
                  <c:v>41373.75</c:v>
                </c:pt>
                <c:pt idx="2371">
                  <c:v>41373.791666666664</c:v>
                </c:pt>
                <c:pt idx="2372">
                  <c:v>41373.833333333336</c:v>
                </c:pt>
                <c:pt idx="2373">
                  <c:v>41373.875</c:v>
                </c:pt>
                <c:pt idx="2374">
                  <c:v>41373.916666666664</c:v>
                </c:pt>
                <c:pt idx="2375">
                  <c:v>41373.958333333336</c:v>
                </c:pt>
                <c:pt idx="2376">
                  <c:v>41374</c:v>
                </c:pt>
                <c:pt idx="2377">
                  <c:v>41374.041666666664</c:v>
                </c:pt>
                <c:pt idx="2378">
                  <c:v>41374.083333333336</c:v>
                </c:pt>
                <c:pt idx="2379">
                  <c:v>41374.125</c:v>
                </c:pt>
                <c:pt idx="2380">
                  <c:v>41374.166666666664</c:v>
                </c:pt>
                <c:pt idx="2381">
                  <c:v>41374.208333333336</c:v>
                </c:pt>
                <c:pt idx="2382">
                  <c:v>41374.25</c:v>
                </c:pt>
                <c:pt idx="2383">
                  <c:v>41374.291666666664</c:v>
                </c:pt>
                <c:pt idx="2384">
                  <c:v>41374.333333333336</c:v>
                </c:pt>
                <c:pt idx="2385">
                  <c:v>41374.375</c:v>
                </c:pt>
                <c:pt idx="2386">
                  <c:v>41374.416666666664</c:v>
                </c:pt>
                <c:pt idx="2387">
                  <c:v>41374.458333333336</c:v>
                </c:pt>
                <c:pt idx="2388">
                  <c:v>41374.5</c:v>
                </c:pt>
                <c:pt idx="2389">
                  <c:v>41374.541666666664</c:v>
                </c:pt>
                <c:pt idx="2390">
                  <c:v>41374.583333333336</c:v>
                </c:pt>
                <c:pt idx="2391">
                  <c:v>41374.625</c:v>
                </c:pt>
                <c:pt idx="2392">
                  <c:v>41374.666666666664</c:v>
                </c:pt>
                <c:pt idx="2393">
                  <c:v>41374.708333333336</c:v>
                </c:pt>
                <c:pt idx="2394">
                  <c:v>41374.75</c:v>
                </c:pt>
                <c:pt idx="2395">
                  <c:v>41374.791666666664</c:v>
                </c:pt>
                <c:pt idx="2396">
                  <c:v>41374.833333333336</c:v>
                </c:pt>
                <c:pt idx="2397">
                  <c:v>41374.875</c:v>
                </c:pt>
                <c:pt idx="2398">
                  <c:v>41374.916666666664</c:v>
                </c:pt>
                <c:pt idx="2399">
                  <c:v>41374.958333333336</c:v>
                </c:pt>
                <c:pt idx="2400">
                  <c:v>41375</c:v>
                </c:pt>
                <c:pt idx="2401">
                  <c:v>41375.041666666664</c:v>
                </c:pt>
                <c:pt idx="2402">
                  <c:v>41375.083333333336</c:v>
                </c:pt>
                <c:pt idx="2403">
                  <c:v>41375.125</c:v>
                </c:pt>
                <c:pt idx="2404">
                  <c:v>41375.166666666664</c:v>
                </c:pt>
                <c:pt idx="2405">
                  <c:v>41375.208333333336</c:v>
                </c:pt>
                <c:pt idx="2406">
                  <c:v>41375.25</c:v>
                </c:pt>
                <c:pt idx="2407">
                  <c:v>41375.291666666664</c:v>
                </c:pt>
                <c:pt idx="2408">
                  <c:v>41375.333333333336</c:v>
                </c:pt>
                <c:pt idx="2409">
                  <c:v>41375.375</c:v>
                </c:pt>
                <c:pt idx="2410">
                  <c:v>41375.416666666664</c:v>
                </c:pt>
                <c:pt idx="2411">
                  <c:v>41375.458333333336</c:v>
                </c:pt>
                <c:pt idx="2412">
                  <c:v>41375.5</c:v>
                </c:pt>
                <c:pt idx="2413">
                  <c:v>41375.541666666664</c:v>
                </c:pt>
                <c:pt idx="2414">
                  <c:v>41375.583333333336</c:v>
                </c:pt>
                <c:pt idx="2415">
                  <c:v>41375.625</c:v>
                </c:pt>
                <c:pt idx="2416">
                  <c:v>41375.666666666664</c:v>
                </c:pt>
                <c:pt idx="2417">
                  <c:v>41375.708333333336</c:v>
                </c:pt>
                <c:pt idx="2418">
                  <c:v>41375.75</c:v>
                </c:pt>
                <c:pt idx="2419">
                  <c:v>41375.791666666664</c:v>
                </c:pt>
                <c:pt idx="2420">
                  <c:v>41375.833333333336</c:v>
                </c:pt>
                <c:pt idx="2421">
                  <c:v>41375.875</c:v>
                </c:pt>
                <c:pt idx="2422">
                  <c:v>41375.916666666664</c:v>
                </c:pt>
                <c:pt idx="2423">
                  <c:v>41375.958333333336</c:v>
                </c:pt>
                <c:pt idx="2424">
                  <c:v>41376</c:v>
                </c:pt>
                <c:pt idx="2425">
                  <c:v>41376.041666666664</c:v>
                </c:pt>
                <c:pt idx="2426">
                  <c:v>41376.083333333336</c:v>
                </c:pt>
                <c:pt idx="2427">
                  <c:v>41376.125</c:v>
                </c:pt>
                <c:pt idx="2428">
                  <c:v>41376.166666666664</c:v>
                </c:pt>
                <c:pt idx="2429">
                  <c:v>41376.208333333336</c:v>
                </c:pt>
                <c:pt idx="2430">
                  <c:v>41376.25</c:v>
                </c:pt>
                <c:pt idx="2431">
                  <c:v>41376.291666666664</c:v>
                </c:pt>
                <c:pt idx="2432">
                  <c:v>41376.333333333336</c:v>
                </c:pt>
                <c:pt idx="2433">
                  <c:v>41376.375</c:v>
                </c:pt>
                <c:pt idx="2434">
                  <c:v>41376.416666666664</c:v>
                </c:pt>
                <c:pt idx="2435">
                  <c:v>41376.458333333336</c:v>
                </c:pt>
                <c:pt idx="2436">
                  <c:v>41376.5</c:v>
                </c:pt>
                <c:pt idx="2437">
                  <c:v>41376.541666666664</c:v>
                </c:pt>
                <c:pt idx="2438">
                  <c:v>41376.583333333336</c:v>
                </c:pt>
                <c:pt idx="2439">
                  <c:v>41376.625</c:v>
                </c:pt>
                <c:pt idx="2440">
                  <c:v>41376.666666666664</c:v>
                </c:pt>
                <c:pt idx="2441">
                  <c:v>41376.708333333336</c:v>
                </c:pt>
                <c:pt idx="2442">
                  <c:v>41376.75</c:v>
                </c:pt>
                <c:pt idx="2443">
                  <c:v>41376.791666666664</c:v>
                </c:pt>
                <c:pt idx="2444">
                  <c:v>41376.833333333336</c:v>
                </c:pt>
                <c:pt idx="2445">
                  <c:v>41376.875</c:v>
                </c:pt>
                <c:pt idx="2446">
                  <c:v>41376.916666666664</c:v>
                </c:pt>
                <c:pt idx="2447">
                  <c:v>41376.958333333336</c:v>
                </c:pt>
                <c:pt idx="2448">
                  <c:v>41377</c:v>
                </c:pt>
                <c:pt idx="2449">
                  <c:v>41377.041666666664</c:v>
                </c:pt>
                <c:pt idx="2450">
                  <c:v>41377.083333333336</c:v>
                </c:pt>
                <c:pt idx="2451">
                  <c:v>41377.125</c:v>
                </c:pt>
                <c:pt idx="2452">
                  <c:v>41377.166666666664</c:v>
                </c:pt>
                <c:pt idx="2453">
                  <c:v>41377.208333333336</c:v>
                </c:pt>
                <c:pt idx="2454">
                  <c:v>41377.25</c:v>
                </c:pt>
                <c:pt idx="2455">
                  <c:v>41377.291666666664</c:v>
                </c:pt>
                <c:pt idx="2456">
                  <c:v>41377.333333333336</c:v>
                </c:pt>
                <c:pt idx="2457">
                  <c:v>41377.375</c:v>
                </c:pt>
                <c:pt idx="2458">
                  <c:v>41377.416666666664</c:v>
                </c:pt>
                <c:pt idx="2459">
                  <c:v>41377.458333333336</c:v>
                </c:pt>
                <c:pt idx="2460">
                  <c:v>41377.5</c:v>
                </c:pt>
                <c:pt idx="2461">
                  <c:v>41377.541666666664</c:v>
                </c:pt>
                <c:pt idx="2462">
                  <c:v>41377.583333333336</c:v>
                </c:pt>
                <c:pt idx="2463">
                  <c:v>41377.625</c:v>
                </c:pt>
                <c:pt idx="2464">
                  <c:v>41377.666666666664</c:v>
                </c:pt>
                <c:pt idx="2465">
                  <c:v>41377.708333333336</c:v>
                </c:pt>
                <c:pt idx="2466">
                  <c:v>41377.75</c:v>
                </c:pt>
                <c:pt idx="2467">
                  <c:v>41377.791666666664</c:v>
                </c:pt>
                <c:pt idx="2468">
                  <c:v>41377.833333333336</c:v>
                </c:pt>
                <c:pt idx="2469">
                  <c:v>41377.875</c:v>
                </c:pt>
                <c:pt idx="2470">
                  <c:v>41377.916666666664</c:v>
                </c:pt>
                <c:pt idx="2471">
                  <c:v>41377.958333333336</c:v>
                </c:pt>
                <c:pt idx="2472">
                  <c:v>41378</c:v>
                </c:pt>
                <c:pt idx="2473">
                  <c:v>41378.041666666664</c:v>
                </c:pt>
                <c:pt idx="2474">
                  <c:v>41378.083333333336</c:v>
                </c:pt>
                <c:pt idx="2475">
                  <c:v>41378.125</c:v>
                </c:pt>
                <c:pt idx="2476">
                  <c:v>41378.166666666664</c:v>
                </c:pt>
                <c:pt idx="2477">
                  <c:v>41378.208333333336</c:v>
                </c:pt>
                <c:pt idx="2478">
                  <c:v>41378.25</c:v>
                </c:pt>
                <c:pt idx="2479">
                  <c:v>41378.291666666664</c:v>
                </c:pt>
                <c:pt idx="2480">
                  <c:v>41378.333333333336</c:v>
                </c:pt>
                <c:pt idx="2481">
                  <c:v>41378.375</c:v>
                </c:pt>
                <c:pt idx="2482">
                  <c:v>41378.416666666664</c:v>
                </c:pt>
                <c:pt idx="2483">
                  <c:v>41378.458333333336</c:v>
                </c:pt>
                <c:pt idx="2484">
                  <c:v>41378.5</c:v>
                </c:pt>
                <c:pt idx="2485">
                  <c:v>41378.541666666664</c:v>
                </c:pt>
                <c:pt idx="2486">
                  <c:v>41378.583333333336</c:v>
                </c:pt>
                <c:pt idx="2487">
                  <c:v>41378.625</c:v>
                </c:pt>
                <c:pt idx="2488">
                  <c:v>41378.666666666664</c:v>
                </c:pt>
                <c:pt idx="2489">
                  <c:v>41378.708333333336</c:v>
                </c:pt>
                <c:pt idx="2490">
                  <c:v>41378.75</c:v>
                </c:pt>
                <c:pt idx="2491">
                  <c:v>41378.791666666664</c:v>
                </c:pt>
                <c:pt idx="2492">
                  <c:v>41378.833333333336</c:v>
                </c:pt>
                <c:pt idx="2493">
                  <c:v>41378.875</c:v>
                </c:pt>
                <c:pt idx="2494">
                  <c:v>41378.916666666664</c:v>
                </c:pt>
                <c:pt idx="2495">
                  <c:v>41378.958333333336</c:v>
                </c:pt>
                <c:pt idx="2496">
                  <c:v>41379</c:v>
                </c:pt>
                <c:pt idx="2497">
                  <c:v>41379.041666666664</c:v>
                </c:pt>
                <c:pt idx="2498">
                  <c:v>41379.083333333336</c:v>
                </c:pt>
                <c:pt idx="2499">
                  <c:v>41379.125</c:v>
                </c:pt>
                <c:pt idx="2500">
                  <c:v>41379.166666666664</c:v>
                </c:pt>
                <c:pt idx="2501">
                  <c:v>41379.208333333336</c:v>
                </c:pt>
                <c:pt idx="2502">
                  <c:v>41379.25</c:v>
                </c:pt>
                <c:pt idx="2503">
                  <c:v>41379.291666666664</c:v>
                </c:pt>
                <c:pt idx="2504">
                  <c:v>41379.333333333336</c:v>
                </c:pt>
                <c:pt idx="2505">
                  <c:v>41379.375</c:v>
                </c:pt>
                <c:pt idx="2506">
                  <c:v>41379.416666666664</c:v>
                </c:pt>
                <c:pt idx="2507">
                  <c:v>41379.458333333336</c:v>
                </c:pt>
                <c:pt idx="2508">
                  <c:v>41379.5</c:v>
                </c:pt>
                <c:pt idx="2509">
                  <c:v>41379.541666666664</c:v>
                </c:pt>
                <c:pt idx="2510">
                  <c:v>41379.583333333336</c:v>
                </c:pt>
                <c:pt idx="2511">
                  <c:v>41379.625</c:v>
                </c:pt>
                <c:pt idx="2512">
                  <c:v>41379.666666666664</c:v>
                </c:pt>
                <c:pt idx="2513">
                  <c:v>41379.708333333336</c:v>
                </c:pt>
                <c:pt idx="2514">
                  <c:v>41379.75</c:v>
                </c:pt>
                <c:pt idx="2515">
                  <c:v>41379.791666666664</c:v>
                </c:pt>
                <c:pt idx="2516">
                  <c:v>41379.833333333336</c:v>
                </c:pt>
                <c:pt idx="2517">
                  <c:v>41379.875</c:v>
                </c:pt>
                <c:pt idx="2518">
                  <c:v>41379.916666666664</c:v>
                </c:pt>
                <c:pt idx="2519">
                  <c:v>41379.958333333336</c:v>
                </c:pt>
                <c:pt idx="2520">
                  <c:v>41380</c:v>
                </c:pt>
                <c:pt idx="2521">
                  <c:v>41380.041666666664</c:v>
                </c:pt>
                <c:pt idx="2522">
                  <c:v>41380.083333333336</c:v>
                </c:pt>
                <c:pt idx="2523">
                  <c:v>41380.125</c:v>
                </c:pt>
                <c:pt idx="2524">
                  <c:v>41380.166666666664</c:v>
                </c:pt>
                <c:pt idx="2525">
                  <c:v>41380.208333333336</c:v>
                </c:pt>
                <c:pt idx="2526">
                  <c:v>41380.25</c:v>
                </c:pt>
                <c:pt idx="2527">
                  <c:v>41380.291666666664</c:v>
                </c:pt>
                <c:pt idx="2528">
                  <c:v>41380.333333333336</c:v>
                </c:pt>
                <c:pt idx="2529">
                  <c:v>41380.375</c:v>
                </c:pt>
                <c:pt idx="2530">
                  <c:v>41380.416666666664</c:v>
                </c:pt>
                <c:pt idx="2531">
                  <c:v>41380.458333333336</c:v>
                </c:pt>
                <c:pt idx="2532">
                  <c:v>41380.5</c:v>
                </c:pt>
                <c:pt idx="2533">
                  <c:v>41380.541666666664</c:v>
                </c:pt>
                <c:pt idx="2534">
                  <c:v>41380.583333333336</c:v>
                </c:pt>
                <c:pt idx="2535">
                  <c:v>41380.625</c:v>
                </c:pt>
                <c:pt idx="2536">
                  <c:v>41380.666666666664</c:v>
                </c:pt>
                <c:pt idx="2537">
                  <c:v>41380.708333333336</c:v>
                </c:pt>
                <c:pt idx="2538">
                  <c:v>41380.75</c:v>
                </c:pt>
                <c:pt idx="2539">
                  <c:v>41380.791666666664</c:v>
                </c:pt>
                <c:pt idx="2540">
                  <c:v>41380.833333333336</c:v>
                </c:pt>
                <c:pt idx="2541">
                  <c:v>41380.875</c:v>
                </c:pt>
                <c:pt idx="2542">
                  <c:v>41380.916666666664</c:v>
                </c:pt>
                <c:pt idx="2543">
                  <c:v>41380.958333333336</c:v>
                </c:pt>
                <c:pt idx="2544">
                  <c:v>41381</c:v>
                </c:pt>
                <c:pt idx="2545">
                  <c:v>41381.041666666664</c:v>
                </c:pt>
                <c:pt idx="2546">
                  <c:v>41381.083333333336</c:v>
                </c:pt>
                <c:pt idx="2547">
                  <c:v>41381.125</c:v>
                </c:pt>
                <c:pt idx="2548">
                  <c:v>41381.166666666664</c:v>
                </c:pt>
                <c:pt idx="2549">
                  <c:v>41381.208333333336</c:v>
                </c:pt>
                <c:pt idx="2550">
                  <c:v>41381.25</c:v>
                </c:pt>
                <c:pt idx="2551">
                  <c:v>41381.291666666664</c:v>
                </c:pt>
                <c:pt idx="2552">
                  <c:v>41381.333333333336</c:v>
                </c:pt>
                <c:pt idx="2553">
                  <c:v>41381.375</c:v>
                </c:pt>
                <c:pt idx="2554">
                  <c:v>41381.416666666664</c:v>
                </c:pt>
                <c:pt idx="2555">
                  <c:v>41381.458333333336</c:v>
                </c:pt>
                <c:pt idx="2556">
                  <c:v>41381.5</c:v>
                </c:pt>
                <c:pt idx="2557">
                  <c:v>41381.541666666664</c:v>
                </c:pt>
                <c:pt idx="2558">
                  <c:v>41381.583333333336</c:v>
                </c:pt>
                <c:pt idx="2559">
                  <c:v>41381.625</c:v>
                </c:pt>
                <c:pt idx="2560">
                  <c:v>41381.666666666664</c:v>
                </c:pt>
                <c:pt idx="2561">
                  <c:v>41381.708333333336</c:v>
                </c:pt>
                <c:pt idx="2562">
                  <c:v>41381.75</c:v>
                </c:pt>
                <c:pt idx="2563">
                  <c:v>41381.791666666664</c:v>
                </c:pt>
                <c:pt idx="2564">
                  <c:v>41381.833333333336</c:v>
                </c:pt>
                <c:pt idx="2565">
                  <c:v>41381.875</c:v>
                </c:pt>
                <c:pt idx="2566">
                  <c:v>41381.916666666664</c:v>
                </c:pt>
                <c:pt idx="2567">
                  <c:v>41381.958333333336</c:v>
                </c:pt>
                <c:pt idx="2568">
                  <c:v>41382</c:v>
                </c:pt>
                <c:pt idx="2569">
                  <c:v>41382.041666666664</c:v>
                </c:pt>
                <c:pt idx="2570">
                  <c:v>41382.083333333336</c:v>
                </c:pt>
                <c:pt idx="2571">
                  <c:v>41382.125</c:v>
                </c:pt>
                <c:pt idx="2572">
                  <c:v>41382.166666666664</c:v>
                </c:pt>
                <c:pt idx="2573">
                  <c:v>41382.208333333336</c:v>
                </c:pt>
                <c:pt idx="2574">
                  <c:v>41382.25</c:v>
                </c:pt>
                <c:pt idx="2575">
                  <c:v>41382.291666666664</c:v>
                </c:pt>
                <c:pt idx="2576">
                  <c:v>41382.333333333336</c:v>
                </c:pt>
                <c:pt idx="2577">
                  <c:v>41382.375</c:v>
                </c:pt>
                <c:pt idx="2578">
                  <c:v>41382.416666666664</c:v>
                </c:pt>
                <c:pt idx="2579">
                  <c:v>41382.458333333336</c:v>
                </c:pt>
                <c:pt idx="2580">
                  <c:v>41382.5</c:v>
                </c:pt>
                <c:pt idx="2581">
                  <c:v>41382.541666666664</c:v>
                </c:pt>
                <c:pt idx="2582">
                  <c:v>41382.583333333336</c:v>
                </c:pt>
                <c:pt idx="2583">
                  <c:v>41382.625</c:v>
                </c:pt>
                <c:pt idx="2584">
                  <c:v>41382.666666666664</c:v>
                </c:pt>
                <c:pt idx="2585">
                  <c:v>41382.708333333336</c:v>
                </c:pt>
                <c:pt idx="2586">
                  <c:v>41382.75</c:v>
                </c:pt>
                <c:pt idx="2587">
                  <c:v>41382.791666666664</c:v>
                </c:pt>
                <c:pt idx="2588">
                  <c:v>41382.833333333336</c:v>
                </c:pt>
                <c:pt idx="2589">
                  <c:v>41382.875</c:v>
                </c:pt>
                <c:pt idx="2590">
                  <c:v>41382.916666666664</c:v>
                </c:pt>
                <c:pt idx="2591">
                  <c:v>41382.958333333336</c:v>
                </c:pt>
                <c:pt idx="2592">
                  <c:v>41383</c:v>
                </c:pt>
                <c:pt idx="2593">
                  <c:v>41383.041666666664</c:v>
                </c:pt>
                <c:pt idx="2594">
                  <c:v>41383.083333333336</c:v>
                </c:pt>
                <c:pt idx="2595">
                  <c:v>41383.125</c:v>
                </c:pt>
                <c:pt idx="2596">
                  <c:v>41383.166666666664</c:v>
                </c:pt>
                <c:pt idx="2597">
                  <c:v>41383.208333333336</c:v>
                </c:pt>
                <c:pt idx="2598">
                  <c:v>41383.25</c:v>
                </c:pt>
                <c:pt idx="2599">
                  <c:v>41383.291666666664</c:v>
                </c:pt>
                <c:pt idx="2600">
                  <c:v>41383.333333333336</c:v>
                </c:pt>
                <c:pt idx="2601">
                  <c:v>41383.375</c:v>
                </c:pt>
                <c:pt idx="2602">
                  <c:v>41383.416666666664</c:v>
                </c:pt>
                <c:pt idx="2603">
                  <c:v>41383.458333333336</c:v>
                </c:pt>
                <c:pt idx="2604">
                  <c:v>41383.5</c:v>
                </c:pt>
                <c:pt idx="2605">
                  <c:v>41383.541666666664</c:v>
                </c:pt>
                <c:pt idx="2606">
                  <c:v>41383.583333333336</c:v>
                </c:pt>
                <c:pt idx="2607">
                  <c:v>41383.625</c:v>
                </c:pt>
                <c:pt idx="2608">
                  <c:v>41383.666666666664</c:v>
                </c:pt>
                <c:pt idx="2609">
                  <c:v>41383.708333333336</c:v>
                </c:pt>
                <c:pt idx="2610">
                  <c:v>41383.75</c:v>
                </c:pt>
                <c:pt idx="2611">
                  <c:v>41383.791666666664</c:v>
                </c:pt>
                <c:pt idx="2612">
                  <c:v>41383.833333333336</c:v>
                </c:pt>
                <c:pt idx="2613">
                  <c:v>41383.875</c:v>
                </c:pt>
                <c:pt idx="2614">
                  <c:v>41383.916666666664</c:v>
                </c:pt>
                <c:pt idx="2615">
                  <c:v>41383.958333333336</c:v>
                </c:pt>
                <c:pt idx="2616">
                  <c:v>41384</c:v>
                </c:pt>
                <c:pt idx="2617">
                  <c:v>41384.041666666664</c:v>
                </c:pt>
                <c:pt idx="2618">
                  <c:v>41384.083333333336</c:v>
                </c:pt>
                <c:pt idx="2619">
                  <c:v>41384.125</c:v>
                </c:pt>
                <c:pt idx="2620">
                  <c:v>41384.166666666664</c:v>
                </c:pt>
                <c:pt idx="2621">
                  <c:v>41384.208333333336</c:v>
                </c:pt>
                <c:pt idx="2622">
                  <c:v>41384.25</c:v>
                </c:pt>
                <c:pt idx="2623">
                  <c:v>41384.291666666664</c:v>
                </c:pt>
                <c:pt idx="2624">
                  <c:v>41384.333333333336</c:v>
                </c:pt>
                <c:pt idx="2625">
                  <c:v>41384.375</c:v>
                </c:pt>
                <c:pt idx="2626">
                  <c:v>41384.416666666664</c:v>
                </c:pt>
                <c:pt idx="2627">
                  <c:v>41384.458333333336</c:v>
                </c:pt>
                <c:pt idx="2628">
                  <c:v>41384.5</c:v>
                </c:pt>
                <c:pt idx="2629">
                  <c:v>41384.541666666664</c:v>
                </c:pt>
                <c:pt idx="2630">
                  <c:v>41384.583333333336</c:v>
                </c:pt>
                <c:pt idx="2631">
                  <c:v>41384.625</c:v>
                </c:pt>
                <c:pt idx="2632">
                  <c:v>41384.666666666664</c:v>
                </c:pt>
                <c:pt idx="2633">
                  <c:v>41384.708333333336</c:v>
                </c:pt>
                <c:pt idx="2634">
                  <c:v>41384.75</c:v>
                </c:pt>
                <c:pt idx="2635">
                  <c:v>41384.791666666664</c:v>
                </c:pt>
                <c:pt idx="2636">
                  <c:v>41384.833333333336</c:v>
                </c:pt>
                <c:pt idx="2637">
                  <c:v>41384.875</c:v>
                </c:pt>
                <c:pt idx="2638">
                  <c:v>41384.916666666664</c:v>
                </c:pt>
                <c:pt idx="2639">
                  <c:v>41384.958333333336</c:v>
                </c:pt>
                <c:pt idx="2640">
                  <c:v>41385</c:v>
                </c:pt>
                <c:pt idx="2641">
                  <c:v>41385.041666666664</c:v>
                </c:pt>
                <c:pt idx="2642">
                  <c:v>41385.083333333336</c:v>
                </c:pt>
                <c:pt idx="2643">
                  <c:v>41385.125</c:v>
                </c:pt>
                <c:pt idx="2644">
                  <c:v>41385.166666666664</c:v>
                </c:pt>
                <c:pt idx="2645">
                  <c:v>41385.208333333336</c:v>
                </c:pt>
                <c:pt idx="2646">
                  <c:v>41385.25</c:v>
                </c:pt>
                <c:pt idx="2647">
                  <c:v>41385.291666666664</c:v>
                </c:pt>
                <c:pt idx="2648">
                  <c:v>41385.333333333336</c:v>
                </c:pt>
                <c:pt idx="2649">
                  <c:v>41385.375</c:v>
                </c:pt>
                <c:pt idx="2650">
                  <c:v>41385.416666666664</c:v>
                </c:pt>
                <c:pt idx="2651">
                  <c:v>41385.458333333336</c:v>
                </c:pt>
                <c:pt idx="2652">
                  <c:v>41385.5</c:v>
                </c:pt>
                <c:pt idx="2653">
                  <c:v>41385.541666666664</c:v>
                </c:pt>
                <c:pt idx="2654">
                  <c:v>41385.583333333336</c:v>
                </c:pt>
                <c:pt idx="2655">
                  <c:v>41385.625</c:v>
                </c:pt>
                <c:pt idx="2656">
                  <c:v>41385.666666666664</c:v>
                </c:pt>
                <c:pt idx="2657">
                  <c:v>41385.708333333336</c:v>
                </c:pt>
                <c:pt idx="2658">
                  <c:v>41385.75</c:v>
                </c:pt>
                <c:pt idx="2659">
                  <c:v>41385.791666666664</c:v>
                </c:pt>
                <c:pt idx="2660">
                  <c:v>41385.833333333336</c:v>
                </c:pt>
                <c:pt idx="2661">
                  <c:v>41385.875</c:v>
                </c:pt>
                <c:pt idx="2662">
                  <c:v>41385.916666666664</c:v>
                </c:pt>
                <c:pt idx="2663">
                  <c:v>41385.958333333336</c:v>
                </c:pt>
                <c:pt idx="2664">
                  <c:v>41386</c:v>
                </c:pt>
                <c:pt idx="2665">
                  <c:v>41386.041666666664</c:v>
                </c:pt>
                <c:pt idx="2666">
                  <c:v>41386.083333333336</c:v>
                </c:pt>
                <c:pt idx="2667">
                  <c:v>41386.125</c:v>
                </c:pt>
                <c:pt idx="2668">
                  <c:v>41386.166666666664</c:v>
                </c:pt>
                <c:pt idx="2669">
                  <c:v>41386.208333333336</c:v>
                </c:pt>
                <c:pt idx="2670">
                  <c:v>41386.25</c:v>
                </c:pt>
                <c:pt idx="2671">
                  <c:v>41386.291666666664</c:v>
                </c:pt>
                <c:pt idx="2672">
                  <c:v>41386.333333333336</c:v>
                </c:pt>
                <c:pt idx="2673">
                  <c:v>41386.375</c:v>
                </c:pt>
                <c:pt idx="2674">
                  <c:v>41386.416666666664</c:v>
                </c:pt>
                <c:pt idx="2675">
                  <c:v>41386.458333333336</c:v>
                </c:pt>
                <c:pt idx="2676">
                  <c:v>41386.5</c:v>
                </c:pt>
                <c:pt idx="2677">
                  <c:v>41386.541666666664</c:v>
                </c:pt>
                <c:pt idx="2678">
                  <c:v>41386.583333333336</c:v>
                </c:pt>
                <c:pt idx="2679">
                  <c:v>41386.625</c:v>
                </c:pt>
                <c:pt idx="2680">
                  <c:v>41386.666666666664</c:v>
                </c:pt>
                <c:pt idx="2681">
                  <c:v>41386.708333333336</c:v>
                </c:pt>
                <c:pt idx="2682">
                  <c:v>41386.75</c:v>
                </c:pt>
                <c:pt idx="2683">
                  <c:v>41386.791666666664</c:v>
                </c:pt>
                <c:pt idx="2684">
                  <c:v>41386.833333333336</c:v>
                </c:pt>
                <c:pt idx="2685">
                  <c:v>41386.875</c:v>
                </c:pt>
                <c:pt idx="2686">
                  <c:v>41386.916666666664</c:v>
                </c:pt>
                <c:pt idx="2687">
                  <c:v>41386.958333333336</c:v>
                </c:pt>
                <c:pt idx="2688">
                  <c:v>41387</c:v>
                </c:pt>
                <c:pt idx="2689">
                  <c:v>41387.041666666664</c:v>
                </c:pt>
                <c:pt idx="2690">
                  <c:v>41387.083333333336</c:v>
                </c:pt>
                <c:pt idx="2691">
                  <c:v>41387.125</c:v>
                </c:pt>
                <c:pt idx="2692">
                  <c:v>41387.166666666664</c:v>
                </c:pt>
                <c:pt idx="2693">
                  <c:v>41387.208333333336</c:v>
                </c:pt>
                <c:pt idx="2694">
                  <c:v>41387.25</c:v>
                </c:pt>
                <c:pt idx="2695">
                  <c:v>41387.291666666664</c:v>
                </c:pt>
                <c:pt idx="2696">
                  <c:v>41387.333333333336</c:v>
                </c:pt>
                <c:pt idx="2697">
                  <c:v>41387.375</c:v>
                </c:pt>
                <c:pt idx="2698">
                  <c:v>41387.416666666664</c:v>
                </c:pt>
                <c:pt idx="2699">
                  <c:v>41387.458333333336</c:v>
                </c:pt>
                <c:pt idx="2700">
                  <c:v>41387.5</c:v>
                </c:pt>
                <c:pt idx="2701">
                  <c:v>41387.541666666664</c:v>
                </c:pt>
                <c:pt idx="2702">
                  <c:v>41387.583333333336</c:v>
                </c:pt>
                <c:pt idx="2703">
                  <c:v>41387.625</c:v>
                </c:pt>
                <c:pt idx="2704">
                  <c:v>41387.666666666664</c:v>
                </c:pt>
                <c:pt idx="2705">
                  <c:v>41387.708333333336</c:v>
                </c:pt>
                <c:pt idx="2706">
                  <c:v>41387.75</c:v>
                </c:pt>
                <c:pt idx="2707">
                  <c:v>41387.791666666664</c:v>
                </c:pt>
                <c:pt idx="2708">
                  <c:v>41387.833333333336</c:v>
                </c:pt>
                <c:pt idx="2709">
                  <c:v>41387.875</c:v>
                </c:pt>
                <c:pt idx="2710">
                  <c:v>41387.916666666664</c:v>
                </c:pt>
                <c:pt idx="2711">
                  <c:v>41387.958333333336</c:v>
                </c:pt>
                <c:pt idx="2712">
                  <c:v>41388</c:v>
                </c:pt>
                <c:pt idx="2713">
                  <c:v>41388.041666666664</c:v>
                </c:pt>
                <c:pt idx="2714">
                  <c:v>41388.083333333336</c:v>
                </c:pt>
                <c:pt idx="2715">
                  <c:v>41388.125</c:v>
                </c:pt>
                <c:pt idx="2716">
                  <c:v>41388.166666666664</c:v>
                </c:pt>
                <c:pt idx="2717">
                  <c:v>41388.208333333336</c:v>
                </c:pt>
                <c:pt idx="2718">
                  <c:v>41388.25</c:v>
                </c:pt>
                <c:pt idx="2719">
                  <c:v>41388.291666666664</c:v>
                </c:pt>
                <c:pt idx="2720">
                  <c:v>41388.333333333336</c:v>
                </c:pt>
                <c:pt idx="2721">
                  <c:v>41388.375</c:v>
                </c:pt>
                <c:pt idx="2722">
                  <c:v>41388.416666666664</c:v>
                </c:pt>
                <c:pt idx="2723">
                  <c:v>41388.458333333336</c:v>
                </c:pt>
                <c:pt idx="2724">
                  <c:v>41388.5</c:v>
                </c:pt>
                <c:pt idx="2725">
                  <c:v>41388.541666666664</c:v>
                </c:pt>
                <c:pt idx="2726">
                  <c:v>41388.583333333336</c:v>
                </c:pt>
                <c:pt idx="2727">
                  <c:v>41388.625</c:v>
                </c:pt>
                <c:pt idx="2728">
                  <c:v>41388.666666666664</c:v>
                </c:pt>
                <c:pt idx="2729">
                  <c:v>41388.708333333336</c:v>
                </c:pt>
                <c:pt idx="2730">
                  <c:v>41388.75</c:v>
                </c:pt>
                <c:pt idx="2731">
                  <c:v>41388.791666666664</c:v>
                </c:pt>
                <c:pt idx="2732">
                  <c:v>41388.833333333336</c:v>
                </c:pt>
                <c:pt idx="2733">
                  <c:v>41388.875</c:v>
                </c:pt>
                <c:pt idx="2734">
                  <c:v>41388.916666666664</c:v>
                </c:pt>
                <c:pt idx="2735">
                  <c:v>41388.958333333336</c:v>
                </c:pt>
                <c:pt idx="2736">
                  <c:v>41389</c:v>
                </c:pt>
                <c:pt idx="2737">
                  <c:v>41389.041666666664</c:v>
                </c:pt>
                <c:pt idx="2738">
                  <c:v>41389.083333333336</c:v>
                </c:pt>
                <c:pt idx="2739">
                  <c:v>41389.125</c:v>
                </c:pt>
                <c:pt idx="2740">
                  <c:v>41389.166666666664</c:v>
                </c:pt>
                <c:pt idx="2741">
                  <c:v>41389.208333333336</c:v>
                </c:pt>
                <c:pt idx="2742">
                  <c:v>41389.25</c:v>
                </c:pt>
                <c:pt idx="2743">
                  <c:v>41389.291666666664</c:v>
                </c:pt>
                <c:pt idx="2744">
                  <c:v>41389.333333333336</c:v>
                </c:pt>
                <c:pt idx="2745">
                  <c:v>41389.375</c:v>
                </c:pt>
                <c:pt idx="2746">
                  <c:v>41389.416666666664</c:v>
                </c:pt>
                <c:pt idx="2747">
                  <c:v>41389.458333333336</c:v>
                </c:pt>
                <c:pt idx="2748">
                  <c:v>41389.5</c:v>
                </c:pt>
                <c:pt idx="2749">
                  <c:v>41389.541666666664</c:v>
                </c:pt>
                <c:pt idx="2750">
                  <c:v>41389.583333333336</c:v>
                </c:pt>
                <c:pt idx="2751">
                  <c:v>41389.625</c:v>
                </c:pt>
                <c:pt idx="2752">
                  <c:v>41389.666666666664</c:v>
                </c:pt>
                <c:pt idx="2753">
                  <c:v>41389.708333333336</c:v>
                </c:pt>
                <c:pt idx="2754">
                  <c:v>41389.75</c:v>
                </c:pt>
                <c:pt idx="2755">
                  <c:v>41389.791666666664</c:v>
                </c:pt>
                <c:pt idx="2756">
                  <c:v>41389.833333333336</c:v>
                </c:pt>
                <c:pt idx="2757">
                  <c:v>41389.875</c:v>
                </c:pt>
                <c:pt idx="2758">
                  <c:v>41389.916666666664</c:v>
                </c:pt>
                <c:pt idx="2759">
                  <c:v>41389.958333333336</c:v>
                </c:pt>
                <c:pt idx="2760">
                  <c:v>41390</c:v>
                </c:pt>
                <c:pt idx="2761">
                  <c:v>41390.041666666664</c:v>
                </c:pt>
                <c:pt idx="2762">
                  <c:v>41390.083333333336</c:v>
                </c:pt>
                <c:pt idx="2763">
                  <c:v>41390.125</c:v>
                </c:pt>
                <c:pt idx="2764">
                  <c:v>41390.166666666664</c:v>
                </c:pt>
                <c:pt idx="2765">
                  <c:v>41390.208333333336</c:v>
                </c:pt>
                <c:pt idx="2766">
                  <c:v>41390.25</c:v>
                </c:pt>
                <c:pt idx="2767">
                  <c:v>41390.291666666664</c:v>
                </c:pt>
                <c:pt idx="2768">
                  <c:v>41390.333333333336</c:v>
                </c:pt>
                <c:pt idx="2769">
                  <c:v>41390.375</c:v>
                </c:pt>
                <c:pt idx="2770">
                  <c:v>41390.416666666664</c:v>
                </c:pt>
                <c:pt idx="2771">
                  <c:v>41390.458333333336</c:v>
                </c:pt>
                <c:pt idx="2772">
                  <c:v>41390.5</c:v>
                </c:pt>
                <c:pt idx="2773">
                  <c:v>41390.541666666664</c:v>
                </c:pt>
                <c:pt idx="2774">
                  <c:v>41390.583333333336</c:v>
                </c:pt>
                <c:pt idx="2775">
                  <c:v>41390.625</c:v>
                </c:pt>
                <c:pt idx="2776">
                  <c:v>41390.666666666664</c:v>
                </c:pt>
                <c:pt idx="2777">
                  <c:v>41390.708333333336</c:v>
                </c:pt>
                <c:pt idx="2778">
                  <c:v>41390.75</c:v>
                </c:pt>
                <c:pt idx="2779">
                  <c:v>41390.791666666664</c:v>
                </c:pt>
                <c:pt idx="2780">
                  <c:v>41390.833333333336</c:v>
                </c:pt>
                <c:pt idx="2781">
                  <c:v>41390.875</c:v>
                </c:pt>
                <c:pt idx="2782">
                  <c:v>41390.916666666664</c:v>
                </c:pt>
                <c:pt idx="2783">
                  <c:v>41390.958333333336</c:v>
                </c:pt>
                <c:pt idx="2784">
                  <c:v>41391</c:v>
                </c:pt>
                <c:pt idx="2785">
                  <c:v>41391.041666666664</c:v>
                </c:pt>
                <c:pt idx="2786">
                  <c:v>41391.083333333336</c:v>
                </c:pt>
                <c:pt idx="2787">
                  <c:v>41391.125</c:v>
                </c:pt>
                <c:pt idx="2788">
                  <c:v>41391.166666666664</c:v>
                </c:pt>
                <c:pt idx="2789">
                  <c:v>41391.208333333336</c:v>
                </c:pt>
                <c:pt idx="2790">
                  <c:v>41391.25</c:v>
                </c:pt>
                <c:pt idx="2791">
                  <c:v>41391.291666666664</c:v>
                </c:pt>
                <c:pt idx="2792">
                  <c:v>41391.333333333336</c:v>
                </c:pt>
                <c:pt idx="2793">
                  <c:v>41391.375</c:v>
                </c:pt>
                <c:pt idx="2794">
                  <c:v>41391.416666666664</c:v>
                </c:pt>
                <c:pt idx="2795">
                  <c:v>41391.458333333336</c:v>
                </c:pt>
                <c:pt idx="2796">
                  <c:v>41391.5</c:v>
                </c:pt>
                <c:pt idx="2797">
                  <c:v>41391.541666666664</c:v>
                </c:pt>
                <c:pt idx="2798">
                  <c:v>41391.583333333336</c:v>
                </c:pt>
                <c:pt idx="2799">
                  <c:v>41391.625</c:v>
                </c:pt>
                <c:pt idx="2800">
                  <c:v>41391.666666666664</c:v>
                </c:pt>
                <c:pt idx="2801">
                  <c:v>41391.708333333336</c:v>
                </c:pt>
                <c:pt idx="2802">
                  <c:v>41391.75</c:v>
                </c:pt>
                <c:pt idx="2803">
                  <c:v>41391.791666666664</c:v>
                </c:pt>
                <c:pt idx="2804">
                  <c:v>41391.833333333336</c:v>
                </c:pt>
                <c:pt idx="2805">
                  <c:v>41391.875</c:v>
                </c:pt>
                <c:pt idx="2806">
                  <c:v>41391.916666666664</c:v>
                </c:pt>
                <c:pt idx="2807">
                  <c:v>41391.958333333336</c:v>
                </c:pt>
                <c:pt idx="2808">
                  <c:v>41392</c:v>
                </c:pt>
                <c:pt idx="2809">
                  <c:v>41392.041666666664</c:v>
                </c:pt>
                <c:pt idx="2810">
                  <c:v>41392.083333333336</c:v>
                </c:pt>
                <c:pt idx="2811">
                  <c:v>41392.125</c:v>
                </c:pt>
                <c:pt idx="2812">
                  <c:v>41392.166666666664</c:v>
                </c:pt>
                <c:pt idx="2813">
                  <c:v>41392.208333333336</c:v>
                </c:pt>
                <c:pt idx="2814">
                  <c:v>41392.25</c:v>
                </c:pt>
                <c:pt idx="2815">
                  <c:v>41392.291666666664</c:v>
                </c:pt>
                <c:pt idx="2816">
                  <c:v>41392.333333333336</c:v>
                </c:pt>
                <c:pt idx="2817">
                  <c:v>41392.375</c:v>
                </c:pt>
                <c:pt idx="2818">
                  <c:v>41392.416666666664</c:v>
                </c:pt>
                <c:pt idx="2819">
                  <c:v>41392.458333333336</c:v>
                </c:pt>
                <c:pt idx="2820">
                  <c:v>41392.5</c:v>
                </c:pt>
                <c:pt idx="2821">
                  <c:v>41392.541666666664</c:v>
                </c:pt>
                <c:pt idx="2822">
                  <c:v>41392.583333333336</c:v>
                </c:pt>
                <c:pt idx="2823">
                  <c:v>41392.625</c:v>
                </c:pt>
                <c:pt idx="2824">
                  <c:v>41392.666666666664</c:v>
                </c:pt>
                <c:pt idx="2825">
                  <c:v>41392.708333333336</c:v>
                </c:pt>
                <c:pt idx="2826">
                  <c:v>41392.75</c:v>
                </c:pt>
                <c:pt idx="2827">
                  <c:v>41392.791666666664</c:v>
                </c:pt>
                <c:pt idx="2828">
                  <c:v>41392.833333333336</c:v>
                </c:pt>
                <c:pt idx="2829">
                  <c:v>41392.875</c:v>
                </c:pt>
                <c:pt idx="2830">
                  <c:v>41392.916666666664</c:v>
                </c:pt>
                <c:pt idx="2831">
                  <c:v>41392.958333333336</c:v>
                </c:pt>
                <c:pt idx="2832">
                  <c:v>41393</c:v>
                </c:pt>
                <c:pt idx="2833">
                  <c:v>41393.041666666664</c:v>
                </c:pt>
                <c:pt idx="2834">
                  <c:v>41393.083333333336</c:v>
                </c:pt>
                <c:pt idx="2835">
                  <c:v>41393.125</c:v>
                </c:pt>
                <c:pt idx="2836">
                  <c:v>41393.166666666664</c:v>
                </c:pt>
                <c:pt idx="2837">
                  <c:v>41393.208333333336</c:v>
                </c:pt>
                <c:pt idx="2838">
                  <c:v>41393.25</c:v>
                </c:pt>
                <c:pt idx="2839">
                  <c:v>41393.291666666664</c:v>
                </c:pt>
                <c:pt idx="2840">
                  <c:v>41393.333333333336</c:v>
                </c:pt>
                <c:pt idx="2841">
                  <c:v>41393.375</c:v>
                </c:pt>
                <c:pt idx="2842">
                  <c:v>41393.416666666664</c:v>
                </c:pt>
                <c:pt idx="2843">
                  <c:v>41393.458333333336</c:v>
                </c:pt>
                <c:pt idx="2844">
                  <c:v>41393.5</c:v>
                </c:pt>
                <c:pt idx="2845">
                  <c:v>41393.541666666664</c:v>
                </c:pt>
                <c:pt idx="2846">
                  <c:v>41393.583333333336</c:v>
                </c:pt>
                <c:pt idx="2847">
                  <c:v>41393.625</c:v>
                </c:pt>
                <c:pt idx="2848">
                  <c:v>41393.666666666664</c:v>
                </c:pt>
                <c:pt idx="2849">
                  <c:v>41393.708333333336</c:v>
                </c:pt>
                <c:pt idx="2850">
                  <c:v>41393.75</c:v>
                </c:pt>
                <c:pt idx="2851">
                  <c:v>41393.791666666664</c:v>
                </c:pt>
                <c:pt idx="2852">
                  <c:v>41393.833333333336</c:v>
                </c:pt>
                <c:pt idx="2853">
                  <c:v>41393.875</c:v>
                </c:pt>
                <c:pt idx="2854">
                  <c:v>41393.916666666664</c:v>
                </c:pt>
                <c:pt idx="2855">
                  <c:v>41393.958333333336</c:v>
                </c:pt>
                <c:pt idx="2856">
                  <c:v>41394</c:v>
                </c:pt>
                <c:pt idx="2857">
                  <c:v>41394.041666666664</c:v>
                </c:pt>
                <c:pt idx="2858">
                  <c:v>41394.083333333336</c:v>
                </c:pt>
                <c:pt idx="2859">
                  <c:v>41394.125</c:v>
                </c:pt>
                <c:pt idx="2860">
                  <c:v>41394.166666666664</c:v>
                </c:pt>
                <c:pt idx="2861">
                  <c:v>41394.208333333336</c:v>
                </c:pt>
                <c:pt idx="2862">
                  <c:v>41394.25</c:v>
                </c:pt>
                <c:pt idx="2863">
                  <c:v>41394.291666666664</c:v>
                </c:pt>
                <c:pt idx="2864">
                  <c:v>41394.333333333336</c:v>
                </c:pt>
                <c:pt idx="2865">
                  <c:v>41394.375</c:v>
                </c:pt>
                <c:pt idx="2866">
                  <c:v>41394.416666666664</c:v>
                </c:pt>
                <c:pt idx="2867">
                  <c:v>41394.458333333336</c:v>
                </c:pt>
                <c:pt idx="2868">
                  <c:v>41394.5</c:v>
                </c:pt>
                <c:pt idx="2869">
                  <c:v>41394.541666666664</c:v>
                </c:pt>
                <c:pt idx="2870">
                  <c:v>41394.583333333336</c:v>
                </c:pt>
                <c:pt idx="2871">
                  <c:v>41394.625</c:v>
                </c:pt>
                <c:pt idx="2872">
                  <c:v>41394.666666666664</c:v>
                </c:pt>
                <c:pt idx="2873">
                  <c:v>41394.708333333336</c:v>
                </c:pt>
                <c:pt idx="2874">
                  <c:v>41394.75</c:v>
                </c:pt>
                <c:pt idx="2875">
                  <c:v>41394.791666666664</c:v>
                </c:pt>
                <c:pt idx="2876">
                  <c:v>41394.833333333336</c:v>
                </c:pt>
                <c:pt idx="2877">
                  <c:v>41394.875</c:v>
                </c:pt>
                <c:pt idx="2878">
                  <c:v>41394.916666666664</c:v>
                </c:pt>
                <c:pt idx="2879">
                  <c:v>41394.958333333336</c:v>
                </c:pt>
                <c:pt idx="2880">
                  <c:v>41395</c:v>
                </c:pt>
                <c:pt idx="2881">
                  <c:v>41395.041666666664</c:v>
                </c:pt>
                <c:pt idx="2882">
                  <c:v>41395.083333333336</c:v>
                </c:pt>
                <c:pt idx="2883">
                  <c:v>41395.125</c:v>
                </c:pt>
                <c:pt idx="2884">
                  <c:v>41395.166666666664</c:v>
                </c:pt>
                <c:pt idx="2885">
                  <c:v>41395.208333333336</c:v>
                </c:pt>
                <c:pt idx="2886">
                  <c:v>41395.25</c:v>
                </c:pt>
                <c:pt idx="2887">
                  <c:v>41395.291666666664</c:v>
                </c:pt>
                <c:pt idx="2888">
                  <c:v>41395.333333333336</c:v>
                </c:pt>
                <c:pt idx="2889">
                  <c:v>41395.375</c:v>
                </c:pt>
                <c:pt idx="2890">
                  <c:v>41395.416666666664</c:v>
                </c:pt>
                <c:pt idx="2891">
                  <c:v>41395.458333333336</c:v>
                </c:pt>
                <c:pt idx="2892">
                  <c:v>41395.5</c:v>
                </c:pt>
                <c:pt idx="2893">
                  <c:v>41395.541666666664</c:v>
                </c:pt>
                <c:pt idx="2894">
                  <c:v>41395.583333333336</c:v>
                </c:pt>
                <c:pt idx="2895">
                  <c:v>41395.625</c:v>
                </c:pt>
                <c:pt idx="2896">
                  <c:v>41395.666666666664</c:v>
                </c:pt>
                <c:pt idx="2897">
                  <c:v>41395.708333333336</c:v>
                </c:pt>
                <c:pt idx="2898">
                  <c:v>41395.75</c:v>
                </c:pt>
                <c:pt idx="2899">
                  <c:v>41395.791666666664</c:v>
                </c:pt>
                <c:pt idx="2900">
                  <c:v>41395.833333333336</c:v>
                </c:pt>
                <c:pt idx="2901">
                  <c:v>41395.875</c:v>
                </c:pt>
                <c:pt idx="2902">
                  <c:v>41395.916666666664</c:v>
                </c:pt>
                <c:pt idx="2903">
                  <c:v>41395.958333333336</c:v>
                </c:pt>
                <c:pt idx="2904">
                  <c:v>41396</c:v>
                </c:pt>
                <c:pt idx="2905">
                  <c:v>41396.041666666664</c:v>
                </c:pt>
                <c:pt idx="2906">
                  <c:v>41396.083333333336</c:v>
                </c:pt>
                <c:pt idx="2907">
                  <c:v>41396.125</c:v>
                </c:pt>
                <c:pt idx="2908">
                  <c:v>41396.166666666664</c:v>
                </c:pt>
                <c:pt idx="2909">
                  <c:v>41396.208333333336</c:v>
                </c:pt>
                <c:pt idx="2910">
                  <c:v>41396.25</c:v>
                </c:pt>
                <c:pt idx="2911">
                  <c:v>41396.291666666664</c:v>
                </c:pt>
                <c:pt idx="2912">
                  <c:v>41396.333333333336</c:v>
                </c:pt>
                <c:pt idx="2913">
                  <c:v>41396.375</c:v>
                </c:pt>
                <c:pt idx="2914">
                  <c:v>41396.416666666664</c:v>
                </c:pt>
                <c:pt idx="2915">
                  <c:v>41396.458333333336</c:v>
                </c:pt>
                <c:pt idx="2916">
                  <c:v>41396.5</c:v>
                </c:pt>
                <c:pt idx="2917">
                  <c:v>41396.541666666664</c:v>
                </c:pt>
                <c:pt idx="2918">
                  <c:v>41396.583333333336</c:v>
                </c:pt>
                <c:pt idx="2919">
                  <c:v>41396.625</c:v>
                </c:pt>
                <c:pt idx="2920">
                  <c:v>41396.666666666664</c:v>
                </c:pt>
                <c:pt idx="2921">
                  <c:v>41396.708333333336</c:v>
                </c:pt>
                <c:pt idx="2922">
                  <c:v>41396.75</c:v>
                </c:pt>
                <c:pt idx="2923">
                  <c:v>41396.791666666664</c:v>
                </c:pt>
                <c:pt idx="2924">
                  <c:v>41396.833333333336</c:v>
                </c:pt>
                <c:pt idx="2925">
                  <c:v>41396.875</c:v>
                </c:pt>
                <c:pt idx="2926">
                  <c:v>41396.916666666664</c:v>
                </c:pt>
                <c:pt idx="2927">
                  <c:v>41396.958333333336</c:v>
                </c:pt>
                <c:pt idx="2928">
                  <c:v>41397</c:v>
                </c:pt>
                <c:pt idx="2929">
                  <c:v>41397.041666666664</c:v>
                </c:pt>
                <c:pt idx="2930">
                  <c:v>41397.083333333336</c:v>
                </c:pt>
                <c:pt idx="2931">
                  <c:v>41397.125</c:v>
                </c:pt>
                <c:pt idx="2932">
                  <c:v>41397.166666666664</c:v>
                </c:pt>
                <c:pt idx="2933">
                  <c:v>41397.208333333336</c:v>
                </c:pt>
                <c:pt idx="2934">
                  <c:v>41397.25</c:v>
                </c:pt>
                <c:pt idx="2935">
                  <c:v>41397.291666666664</c:v>
                </c:pt>
                <c:pt idx="2936">
                  <c:v>41397.333333333336</c:v>
                </c:pt>
                <c:pt idx="2937">
                  <c:v>41397.375</c:v>
                </c:pt>
                <c:pt idx="2938">
                  <c:v>41397.416666666664</c:v>
                </c:pt>
                <c:pt idx="2939">
                  <c:v>41397.458333333336</c:v>
                </c:pt>
                <c:pt idx="2940">
                  <c:v>41397.5</c:v>
                </c:pt>
                <c:pt idx="2941">
                  <c:v>41397.541666666664</c:v>
                </c:pt>
                <c:pt idx="2942">
                  <c:v>41397.583333333336</c:v>
                </c:pt>
                <c:pt idx="2943">
                  <c:v>41397.625</c:v>
                </c:pt>
                <c:pt idx="2944">
                  <c:v>41397.666666666664</c:v>
                </c:pt>
                <c:pt idx="2945">
                  <c:v>41397.708333333336</c:v>
                </c:pt>
                <c:pt idx="2946">
                  <c:v>41397.75</c:v>
                </c:pt>
                <c:pt idx="2947">
                  <c:v>41397.791666666664</c:v>
                </c:pt>
                <c:pt idx="2948">
                  <c:v>41397.833333333336</c:v>
                </c:pt>
                <c:pt idx="2949">
                  <c:v>41397.875</c:v>
                </c:pt>
                <c:pt idx="2950">
                  <c:v>41397.916666666664</c:v>
                </c:pt>
                <c:pt idx="2951">
                  <c:v>41397.958333333336</c:v>
                </c:pt>
                <c:pt idx="2952">
                  <c:v>41398</c:v>
                </c:pt>
                <c:pt idx="2953">
                  <c:v>41398.041666666664</c:v>
                </c:pt>
                <c:pt idx="2954">
                  <c:v>41398.083333333336</c:v>
                </c:pt>
                <c:pt idx="2955">
                  <c:v>41398.125</c:v>
                </c:pt>
                <c:pt idx="2956">
                  <c:v>41398.166666666664</c:v>
                </c:pt>
                <c:pt idx="2957">
                  <c:v>41398.208333333336</c:v>
                </c:pt>
                <c:pt idx="2958">
                  <c:v>41398.25</c:v>
                </c:pt>
                <c:pt idx="2959">
                  <c:v>41398.291666666664</c:v>
                </c:pt>
                <c:pt idx="2960">
                  <c:v>41398.333333333336</c:v>
                </c:pt>
                <c:pt idx="2961">
                  <c:v>41398.375</c:v>
                </c:pt>
                <c:pt idx="2962">
                  <c:v>41398.416666666664</c:v>
                </c:pt>
                <c:pt idx="2963">
                  <c:v>41398.458333333336</c:v>
                </c:pt>
                <c:pt idx="2964">
                  <c:v>41398.5</c:v>
                </c:pt>
                <c:pt idx="2965">
                  <c:v>41398.541666666664</c:v>
                </c:pt>
                <c:pt idx="2966">
                  <c:v>41398.583333333336</c:v>
                </c:pt>
                <c:pt idx="2967">
                  <c:v>41398.625</c:v>
                </c:pt>
                <c:pt idx="2968">
                  <c:v>41398.666666666664</c:v>
                </c:pt>
                <c:pt idx="2969">
                  <c:v>41398.708333333336</c:v>
                </c:pt>
                <c:pt idx="2970">
                  <c:v>41398.75</c:v>
                </c:pt>
                <c:pt idx="2971">
                  <c:v>41398.791666666664</c:v>
                </c:pt>
                <c:pt idx="2972">
                  <c:v>41398.833333333336</c:v>
                </c:pt>
                <c:pt idx="2973">
                  <c:v>41398.875</c:v>
                </c:pt>
                <c:pt idx="2974">
                  <c:v>41398.916666666664</c:v>
                </c:pt>
                <c:pt idx="2975">
                  <c:v>41398.958333333336</c:v>
                </c:pt>
                <c:pt idx="2976">
                  <c:v>41399</c:v>
                </c:pt>
                <c:pt idx="2977">
                  <c:v>41399.041666666664</c:v>
                </c:pt>
                <c:pt idx="2978">
                  <c:v>41399.083333333336</c:v>
                </c:pt>
                <c:pt idx="2979">
                  <c:v>41399.125</c:v>
                </c:pt>
                <c:pt idx="2980">
                  <c:v>41399.166666666664</c:v>
                </c:pt>
                <c:pt idx="2981">
                  <c:v>41399.208333333336</c:v>
                </c:pt>
                <c:pt idx="2982">
                  <c:v>41399.25</c:v>
                </c:pt>
                <c:pt idx="2983">
                  <c:v>41399.291666666664</c:v>
                </c:pt>
                <c:pt idx="2984">
                  <c:v>41399.333333333336</c:v>
                </c:pt>
                <c:pt idx="2985">
                  <c:v>41399.375</c:v>
                </c:pt>
                <c:pt idx="2986">
                  <c:v>41399.416666666664</c:v>
                </c:pt>
                <c:pt idx="2987">
                  <c:v>41399.458333333336</c:v>
                </c:pt>
                <c:pt idx="2988">
                  <c:v>41399.5</c:v>
                </c:pt>
                <c:pt idx="2989">
                  <c:v>41399.541666666664</c:v>
                </c:pt>
                <c:pt idx="2990">
                  <c:v>41399.583333333336</c:v>
                </c:pt>
                <c:pt idx="2991">
                  <c:v>41399.625</c:v>
                </c:pt>
                <c:pt idx="2992">
                  <c:v>41399.666666666664</c:v>
                </c:pt>
                <c:pt idx="2993">
                  <c:v>41399.708333333336</c:v>
                </c:pt>
                <c:pt idx="2994">
                  <c:v>41399.75</c:v>
                </c:pt>
                <c:pt idx="2995">
                  <c:v>41399.791666666664</c:v>
                </c:pt>
                <c:pt idx="2996">
                  <c:v>41399.833333333336</c:v>
                </c:pt>
                <c:pt idx="2997">
                  <c:v>41399.875</c:v>
                </c:pt>
                <c:pt idx="2998">
                  <c:v>41399.916666666664</c:v>
                </c:pt>
                <c:pt idx="2999">
                  <c:v>41399.958333333336</c:v>
                </c:pt>
                <c:pt idx="3000">
                  <c:v>41400</c:v>
                </c:pt>
                <c:pt idx="3001">
                  <c:v>41400.041666666664</c:v>
                </c:pt>
                <c:pt idx="3002">
                  <c:v>41400.083333333336</c:v>
                </c:pt>
                <c:pt idx="3003">
                  <c:v>41400.125</c:v>
                </c:pt>
                <c:pt idx="3004">
                  <c:v>41400.166666666664</c:v>
                </c:pt>
                <c:pt idx="3005">
                  <c:v>41400.208333333336</c:v>
                </c:pt>
                <c:pt idx="3006">
                  <c:v>41400.25</c:v>
                </c:pt>
                <c:pt idx="3007">
                  <c:v>41400.291666666664</c:v>
                </c:pt>
                <c:pt idx="3008">
                  <c:v>41400.333333333336</c:v>
                </c:pt>
                <c:pt idx="3009">
                  <c:v>41400.375</c:v>
                </c:pt>
                <c:pt idx="3010">
                  <c:v>41400.416666666664</c:v>
                </c:pt>
                <c:pt idx="3011">
                  <c:v>41400.458333333336</c:v>
                </c:pt>
                <c:pt idx="3012">
                  <c:v>41400.5</c:v>
                </c:pt>
                <c:pt idx="3013">
                  <c:v>41400.541666666664</c:v>
                </c:pt>
                <c:pt idx="3014">
                  <c:v>41400.583333333336</c:v>
                </c:pt>
                <c:pt idx="3015">
                  <c:v>41400.625</c:v>
                </c:pt>
                <c:pt idx="3016">
                  <c:v>41400.666666666664</c:v>
                </c:pt>
                <c:pt idx="3017">
                  <c:v>41400.708333333336</c:v>
                </c:pt>
                <c:pt idx="3018">
                  <c:v>41400.75</c:v>
                </c:pt>
                <c:pt idx="3019">
                  <c:v>41400.791666666664</c:v>
                </c:pt>
                <c:pt idx="3020">
                  <c:v>41400.833333333336</c:v>
                </c:pt>
                <c:pt idx="3021">
                  <c:v>41400.875</c:v>
                </c:pt>
                <c:pt idx="3022">
                  <c:v>41400.916666666664</c:v>
                </c:pt>
                <c:pt idx="3023">
                  <c:v>41400.958333333336</c:v>
                </c:pt>
                <c:pt idx="3024">
                  <c:v>41401</c:v>
                </c:pt>
                <c:pt idx="3025">
                  <c:v>41401.041666666664</c:v>
                </c:pt>
                <c:pt idx="3026">
                  <c:v>41401.083333333336</c:v>
                </c:pt>
                <c:pt idx="3027">
                  <c:v>41401.125</c:v>
                </c:pt>
                <c:pt idx="3028">
                  <c:v>41401.166666666664</c:v>
                </c:pt>
                <c:pt idx="3029">
                  <c:v>41401.208333333336</c:v>
                </c:pt>
                <c:pt idx="3030">
                  <c:v>41401.25</c:v>
                </c:pt>
                <c:pt idx="3031">
                  <c:v>41401.291666666664</c:v>
                </c:pt>
                <c:pt idx="3032">
                  <c:v>41401.333333333336</c:v>
                </c:pt>
                <c:pt idx="3033">
                  <c:v>41401.375</c:v>
                </c:pt>
                <c:pt idx="3034">
                  <c:v>41401.416666666664</c:v>
                </c:pt>
                <c:pt idx="3035">
                  <c:v>41401.458333333336</c:v>
                </c:pt>
                <c:pt idx="3036">
                  <c:v>41401.5</c:v>
                </c:pt>
                <c:pt idx="3037">
                  <c:v>41401.541666666664</c:v>
                </c:pt>
                <c:pt idx="3038">
                  <c:v>41401.583333333336</c:v>
                </c:pt>
                <c:pt idx="3039">
                  <c:v>41401.625</c:v>
                </c:pt>
                <c:pt idx="3040">
                  <c:v>41401.666666666664</c:v>
                </c:pt>
                <c:pt idx="3041">
                  <c:v>41401.708333333336</c:v>
                </c:pt>
                <c:pt idx="3042">
                  <c:v>41401.75</c:v>
                </c:pt>
                <c:pt idx="3043">
                  <c:v>41401.791666666664</c:v>
                </c:pt>
                <c:pt idx="3044">
                  <c:v>41401.833333333336</c:v>
                </c:pt>
                <c:pt idx="3045">
                  <c:v>41401.875</c:v>
                </c:pt>
                <c:pt idx="3046">
                  <c:v>41401.916666666664</c:v>
                </c:pt>
                <c:pt idx="3047">
                  <c:v>41401.958333333336</c:v>
                </c:pt>
                <c:pt idx="3048">
                  <c:v>41402</c:v>
                </c:pt>
                <c:pt idx="3049">
                  <c:v>41402.041666666664</c:v>
                </c:pt>
                <c:pt idx="3050">
                  <c:v>41402.083333333336</c:v>
                </c:pt>
                <c:pt idx="3051">
                  <c:v>41402.125</c:v>
                </c:pt>
                <c:pt idx="3052">
                  <c:v>41402.166666666664</c:v>
                </c:pt>
                <c:pt idx="3053">
                  <c:v>41402.208333333336</c:v>
                </c:pt>
                <c:pt idx="3054">
                  <c:v>41402.25</c:v>
                </c:pt>
                <c:pt idx="3055">
                  <c:v>41402.291666666664</c:v>
                </c:pt>
                <c:pt idx="3056">
                  <c:v>41402.333333333336</c:v>
                </c:pt>
                <c:pt idx="3057">
                  <c:v>41402.375</c:v>
                </c:pt>
                <c:pt idx="3058">
                  <c:v>41402.416666666664</c:v>
                </c:pt>
                <c:pt idx="3059">
                  <c:v>41402.458333333336</c:v>
                </c:pt>
                <c:pt idx="3060">
                  <c:v>41402.5</c:v>
                </c:pt>
                <c:pt idx="3061">
                  <c:v>41402.541666666664</c:v>
                </c:pt>
                <c:pt idx="3062">
                  <c:v>41402.583333333336</c:v>
                </c:pt>
                <c:pt idx="3063">
                  <c:v>41402.625</c:v>
                </c:pt>
                <c:pt idx="3064">
                  <c:v>41402.666666666664</c:v>
                </c:pt>
                <c:pt idx="3065">
                  <c:v>41402.708333333336</c:v>
                </c:pt>
                <c:pt idx="3066">
                  <c:v>41402.75</c:v>
                </c:pt>
                <c:pt idx="3067">
                  <c:v>41402.791666666664</c:v>
                </c:pt>
                <c:pt idx="3068">
                  <c:v>41402.833333333336</c:v>
                </c:pt>
                <c:pt idx="3069">
                  <c:v>41402.875</c:v>
                </c:pt>
                <c:pt idx="3070">
                  <c:v>41402.916666666664</c:v>
                </c:pt>
                <c:pt idx="3071">
                  <c:v>41402.958333333336</c:v>
                </c:pt>
                <c:pt idx="3072">
                  <c:v>41403</c:v>
                </c:pt>
                <c:pt idx="3073">
                  <c:v>41403.041666666664</c:v>
                </c:pt>
                <c:pt idx="3074">
                  <c:v>41403.083333333336</c:v>
                </c:pt>
                <c:pt idx="3075">
                  <c:v>41403.125</c:v>
                </c:pt>
                <c:pt idx="3076">
                  <c:v>41403.166666666664</c:v>
                </c:pt>
                <c:pt idx="3077">
                  <c:v>41403.208333333336</c:v>
                </c:pt>
                <c:pt idx="3078">
                  <c:v>41403.25</c:v>
                </c:pt>
                <c:pt idx="3079">
                  <c:v>41403.291666666664</c:v>
                </c:pt>
                <c:pt idx="3080">
                  <c:v>41403.333333333336</c:v>
                </c:pt>
                <c:pt idx="3081">
                  <c:v>41403.375</c:v>
                </c:pt>
                <c:pt idx="3082">
                  <c:v>41403.416666666664</c:v>
                </c:pt>
                <c:pt idx="3083">
                  <c:v>41403.458333333336</c:v>
                </c:pt>
                <c:pt idx="3084">
                  <c:v>41403.5</c:v>
                </c:pt>
                <c:pt idx="3085">
                  <c:v>41403.541666666664</c:v>
                </c:pt>
                <c:pt idx="3086">
                  <c:v>41403.583333333336</c:v>
                </c:pt>
                <c:pt idx="3087">
                  <c:v>41403.625</c:v>
                </c:pt>
                <c:pt idx="3088">
                  <c:v>41403.666666666664</c:v>
                </c:pt>
                <c:pt idx="3089">
                  <c:v>41403.708333333336</c:v>
                </c:pt>
                <c:pt idx="3090">
                  <c:v>41403.75</c:v>
                </c:pt>
                <c:pt idx="3091">
                  <c:v>41403.791666666664</c:v>
                </c:pt>
                <c:pt idx="3092">
                  <c:v>41403.833333333336</c:v>
                </c:pt>
                <c:pt idx="3093">
                  <c:v>41403.875</c:v>
                </c:pt>
                <c:pt idx="3094">
                  <c:v>41403.916666666664</c:v>
                </c:pt>
                <c:pt idx="3095">
                  <c:v>41403.958333333336</c:v>
                </c:pt>
                <c:pt idx="3096">
                  <c:v>41404</c:v>
                </c:pt>
                <c:pt idx="3097">
                  <c:v>41404.041666666664</c:v>
                </c:pt>
                <c:pt idx="3098">
                  <c:v>41404.083333333336</c:v>
                </c:pt>
                <c:pt idx="3099">
                  <c:v>41404.125</c:v>
                </c:pt>
                <c:pt idx="3100">
                  <c:v>41404.166666666664</c:v>
                </c:pt>
                <c:pt idx="3101">
                  <c:v>41404.208333333336</c:v>
                </c:pt>
                <c:pt idx="3102">
                  <c:v>41404.25</c:v>
                </c:pt>
                <c:pt idx="3103">
                  <c:v>41404.291666666664</c:v>
                </c:pt>
                <c:pt idx="3104">
                  <c:v>41404.333333333336</c:v>
                </c:pt>
                <c:pt idx="3105">
                  <c:v>41404.375</c:v>
                </c:pt>
                <c:pt idx="3106">
                  <c:v>41404.416666666664</c:v>
                </c:pt>
                <c:pt idx="3107">
                  <c:v>41404.458333333336</c:v>
                </c:pt>
                <c:pt idx="3108">
                  <c:v>41404.5</c:v>
                </c:pt>
                <c:pt idx="3109">
                  <c:v>41404.541666666664</c:v>
                </c:pt>
                <c:pt idx="3110">
                  <c:v>41404.583333333336</c:v>
                </c:pt>
                <c:pt idx="3111">
                  <c:v>41404.625</c:v>
                </c:pt>
                <c:pt idx="3112">
                  <c:v>41404.666666666664</c:v>
                </c:pt>
                <c:pt idx="3113">
                  <c:v>41404.708333333336</c:v>
                </c:pt>
                <c:pt idx="3114">
                  <c:v>41404.75</c:v>
                </c:pt>
                <c:pt idx="3115">
                  <c:v>41404.791666666664</c:v>
                </c:pt>
                <c:pt idx="3116">
                  <c:v>41404.833333333336</c:v>
                </c:pt>
                <c:pt idx="3117">
                  <c:v>41404.875</c:v>
                </c:pt>
                <c:pt idx="3118">
                  <c:v>41404.916666666664</c:v>
                </c:pt>
                <c:pt idx="3119">
                  <c:v>41404.958333333336</c:v>
                </c:pt>
                <c:pt idx="3120">
                  <c:v>41405</c:v>
                </c:pt>
                <c:pt idx="3121">
                  <c:v>41405.041666666664</c:v>
                </c:pt>
                <c:pt idx="3122">
                  <c:v>41405.083333333336</c:v>
                </c:pt>
                <c:pt idx="3123">
                  <c:v>41405.125</c:v>
                </c:pt>
                <c:pt idx="3124">
                  <c:v>41405.166666666664</c:v>
                </c:pt>
                <c:pt idx="3125">
                  <c:v>41405.208333333336</c:v>
                </c:pt>
                <c:pt idx="3126">
                  <c:v>41405.25</c:v>
                </c:pt>
                <c:pt idx="3127">
                  <c:v>41405.291666666664</c:v>
                </c:pt>
                <c:pt idx="3128">
                  <c:v>41405.333333333336</c:v>
                </c:pt>
                <c:pt idx="3129">
                  <c:v>41405.375</c:v>
                </c:pt>
                <c:pt idx="3130">
                  <c:v>41405.416666666664</c:v>
                </c:pt>
                <c:pt idx="3131">
                  <c:v>41405.458333333336</c:v>
                </c:pt>
                <c:pt idx="3132">
                  <c:v>41405.5</c:v>
                </c:pt>
                <c:pt idx="3133">
                  <c:v>41405.541666666664</c:v>
                </c:pt>
                <c:pt idx="3134">
                  <c:v>41405.583333333336</c:v>
                </c:pt>
                <c:pt idx="3135">
                  <c:v>41405.625</c:v>
                </c:pt>
                <c:pt idx="3136">
                  <c:v>41405.666666666664</c:v>
                </c:pt>
                <c:pt idx="3137">
                  <c:v>41405.708333333336</c:v>
                </c:pt>
                <c:pt idx="3138">
                  <c:v>41405.75</c:v>
                </c:pt>
                <c:pt idx="3139">
                  <c:v>41405.791666666664</c:v>
                </c:pt>
                <c:pt idx="3140">
                  <c:v>41405.833333333336</c:v>
                </c:pt>
                <c:pt idx="3141">
                  <c:v>41405.875</c:v>
                </c:pt>
                <c:pt idx="3142">
                  <c:v>41405.916666666664</c:v>
                </c:pt>
                <c:pt idx="3143">
                  <c:v>41405.958333333336</c:v>
                </c:pt>
                <c:pt idx="3144">
                  <c:v>41406</c:v>
                </c:pt>
                <c:pt idx="3145">
                  <c:v>41406.041666666664</c:v>
                </c:pt>
                <c:pt idx="3146">
                  <c:v>41406.083333333336</c:v>
                </c:pt>
                <c:pt idx="3147">
                  <c:v>41406.125</c:v>
                </c:pt>
                <c:pt idx="3148">
                  <c:v>41406.166666666664</c:v>
                </c:pt>
                <c:pt idx="3149">
                  <c:v>41406.208333333336</c:v>
                </c:pt>
                <c:pt idx="3150">
                  <c:v>41406.25</c:v>
                </c:pt>
                <c:pt idx="3151">
                  <c:v>41406.291666666664</c:v>
                </c:pt>
                <c:pt idx="3152">
                  <c:v>41406.333333333336</c:v>
                </c:pt>
                <c:pt idx="3153">
                  <c:v>41406.375</c:v>
                </c:pt>
                <c:pt idx="3154">
                  <c:v>41406.416666666664</c:v>
                </c:pt>
                <c:pt idx="3155">
                  <c:v>41406.458333333336</c:v>
                </c:pt>
                <c:pt idx="3156">
                  <c:v>41406.5</c:v>
                </c:pt>
                <c:pt idx="3157">
                  <c:v>41406.541666666664</c:v>
                </c:pt>
                <c:pt idx="3158">
                  <c:v>41406.583333333336</c:v>
                </c:pt>
                <c:pt idx="3159">
                  <c:v>41406.625</c:v>
                </c:pt>
                <c:pt idx="3160">
                  <c:v>41406.666666666664</c:v>
                </c:pt>
                <c:pt idx="3161">
                  <c:v>41406.708333333336</c:v>
                </c:pt>
                <c:pt idx="3162">
                  <c:v>41406.75</c:v>
                </c:pt>
                <c:pt idx="3163">
                  <c:v>41406.791666666664</c:v>
                </c:pt>
                <c:pt idx="3164">
                  <c:v>41406.833333333336</c:v>
                </c:pt>
                <c:pt idx="3165">
                  <c:v>41406.875</c:v>
                </c:pt>
                <c:pt idx="3166">
                  <c:v>41406.916666666664</c:v>
                </c:pt>
                <c:pt idx="3167">
                  <c:v>41406.958333333336</c:v>
                </c:pt>
                <c:pt idx="3168">
                  <c:v>41407</c:v>
                </c:pt>
                <c:pt idx="3169">
                  <c:v>41407.041666666664</c:v>
                </c:pt>
                <c:pt idx="3170">
                  <c:v>41407.083333333336</c:v>
                </c:pt>
                <c:pt idx="3171">
                  <c:v>41407.125</c:v>
                </c:pt>
                <c:pt idx="3172">
                  <c:v>41407.166666666664</c:v>
                </c:pt>
                <c:pt idx="3173">
                  <c:v>41407.208333333336</c:v>
                </c:pt>
                <c:pt idx="3174">
                  <c:v>41407.25</c:v>
                </c:pt>
                <c:pt idx="3175">
                  <c:v>41407.291666666664</c:v>
                </c:pt>
                <c:pt idx="3176">
                  <c:v>41407.333333333336</c:v>
                </c:pt>
                <c:pt idx="3177">
                  <c:v>41407.375</c:v>
                </c:pt>
                <c:pt idx="3178">
                  <c:v>41407.416666666664</c:v>
                </c:pt>
                <c:pt idx="3179">
                  <c:v>41407.458333333336</c:v>
                </c:pt>
                <c:pt idx="3180">
                  <c:v>41407.5</c:v>
                </c:pt>
                <c:pt idx="3181">
                  <c:v>41407.541666666664</c:v>
                </c:pt>
                <c:pt idx="3182">
                  <c:v>41407.583333333336</c:v>
                </c:pt>
                <c:pt idx="3183">
                  <c:v>41407.625</c:v>
                </c:pt>
                <c:pt idx="3184">
                  <c:v>41407.666666666664</c:v>
                </c:pt>
                <c:pt idx="3185">
                  <c:v>41407.708333333336</c:v>
                </c:pt>
                <c:pt idx="3186">
                  <c:v>41407.75</c:v>
                </c:pt>
                <c:pt idx="3187">
                  <c:v>41407.791666666664</c:v>
                </c:pt>
                <c:pt idx="3188">
                  <c:v>41407.833333333336</c:v>
                </c:pt>
                <c:pt idx="3189">
                  <c:v>41407.875</c:v>
                </c:pt>
                <c:pt idx="3190">
                  <c:v>41407.916666666664</c:v>
                </c:pt>
                <c:pt idx="3191">
                  <c:v>41407.958333333336</c:v>
                </c:pt>
                <c:pt idx="3192">
                  <c:v>41408</c:v>
                </c:pt>
                <c:pt idx="3193">
                  <c:v>41408.041666666664</c:v>
                </c:pt>
                <c:pt idx="3194">
                  <c:v>41408.083333333336</c:v>
                </c:pt>
                <c:pt idx="3195">
                  <c:v>41408.125</c:v>
                </c:pt>
                <c:pt idx="3196">
                  <c:v>41408.166666666664</c:v>
                </c:pt>
                <c:pt idx="3197">
                  <c:v>41408.208333333336</c:v>
                </c:pt>
                <c:pt idx="3198">
                  <c:v>41408.25</c:v>
                </c:pt>
                <c:pt idx="3199">
                  <c:v>41408.291666666664</c:v>
                </c:pt>
                <c:pt idx="3200">
                  <c:v>41408.333333333336</c:v>
                </c:pt>
                <c:pt idx="3201">
                  <c:v>41408.375</c:v>
                </c:pt>
                <c:pt idx="3202">
                  <c:v>41408.416666666664</c:v>
                </c:pt>
                <c:pt idx="3203">
                  <c:v>41408.458333333336</c:v>
                </c:pt>
                <c:pt idx="3204">
                  <c:v>41408.5</c:v>
                </c:pt>
                <c:pt idx="3205">
                  <c:v>41408.541666666664</c:v>
                </c:pt>
                <c:pt idx="3206">
                  <c:v>41408.583333333336</c:v>
                </c:pt>
                <c:pt idx="3207">
                  <c:v>41408.625</c:v>
                </c:pt>
                <c:pt idx="3208">
                  <c:v>41408.666666666664</c:v>
                </c:pt>
                <c:pt idx="3209">
                  <c:v>41408.708333333336</c:v>
                </c:pt>
                <c:pt idx="3210">
                  <c:v>41408.75</c:v>
                </c:pt>
                <c:pt idx="3211">
                  <c:v>41408.791666666664</c:v>
                </c:pt>
                <c:pt idx="3212">
                  <c:v>41408.833333333336</c:v>
                </c:pt>
                <c:pt idx="3213">
                  <c:v>41408.875</c:v>
                </c:pt>
                <c:pt idx="3214">
                  <c:v>41408.916666666664</c:v>
                </c:pt>
                <c:pt idx="3215">
                  <c:v>41408.958333333336</c:v>
                </c:pt>
                <c:pt idx="3216">
                  <c:v>41409</c:v>
                </c:pt>
                <c:pt idx="3217">
                  <c:v>41409.041666666664</c:v>
                </c:pt>
                <c:pt idx="3218">
                  <c:v>41409.083333333336</c:v>
                </c:pt>
                <c:pt idx="3219">
                  <c:v>41409.125</c:v>
                </c:pt>
                <c:pt idx="3220">
                  <c:v>41409.166666666664</c:v>
                </c:pt>
                <c:pt idx="3221">
                  <c:v>41409.208333333336</c:v>
                </c:pt>
                <c:pt idx="3222">
                  <c:v>41409.25</c:v>
                </c:pt>
                <c:pt idx="3223">
                  <c:v>41409.291666666664</c:v>
                </c:pt>
                <c:pt idx="3224">
                  <c:v>41409.333333333336</c:v>
                </c:pt>
                <c:pt idx="3225">
                  <c:v>41409.375</c:v>
                </c:pt>
                <c:pt idx="3226">
                  <c:v>41409.416666666664</c:v>
                </c:pt>
                <c:pt idx="3227">
                  <c:v>41409.458333333336</c:v>
                </c:pt>
                <c:pt idx="3228">
                  <c:v>41409.5</c:v>
                </c:pt>
                <c:pt idx="3229">
                  <c:v>41409.541666666664</c:v>
                </c:pt>
                <c:pt idx="3230">
                  <c:v>41409.583333333336</c:v>
                </c:pt>
                <c:pt idx="3231">
                  <c:v>41409.625</c:v>
                </c:pt>
                <c:pt idx="3232">
                  <c:v>41409.666666666664</c:v>
                </c:pt>
                <c:pt idx="3233">
                  <c:v>41409.708333333336</c:v>
                </c:pt>
                <c:pt idx="3234">
                  <c:v>41409.75</c:v>
                </c:pt>
                <c:pt idx="3235">
                  <c:v>41409.791666666664</c:v>
                </c:pt>
                <c:pt idx="3236">
                  <c:v>41409.833333333336</c:v>
                </c:pt>
                <c:pt idx="3237">
                  <c:v>41409.875</c:v>
                </c:pt>
                <c:pt idx="3238">
                  <c:v>41409.916666666664</c:v>
                </c:pt>
                <c:pt idx="3239">
                  <c:v>41409.958333333336</c:v>
                </c:pt>
                <c:pt idx="3240">
                  <c:v>41410</c:v>
                </c:pt>
                <c:pt idx="3241">
                  <c:v>41410.041666666664</c:v>
                </c:pt>
                <c:pt idx="3242">
                  <c:v>41410.083333333336</c:v>
                </c:pt>
                <c:pt idx="3243">
                  <c:v>41410.125</c:v>
                </c:pt>
                <c:pt idx="3244">
                  <c:v>41410.166666666664</c:v>
                </c:pt>
                <c:pt idx="3245">
                  <c:v>41410.208333333336</c:v>
                </c:pt>
                <c:pt idx="3246">
                  <c:v>41410.25</c:v>
                </c:pt>
                <c:pt idx="3247">
                  <c:v>41410.291666666664</c:v>
                </c:pt>
                <c:pt idx="3248">
                  <c:v>41410.333333333336</c:v>
                </c:pt>
                <c:pt idx="3249">
                  <c:v>41410.375</c:v>
                </c:pt>
                <c:pt idx="3250">
                  <c:v>41410.416666666664</c:v>
                </c:pt>
                <c:pt idx="3251">
                  <c:v>41410.458333333336</c:v>
                </c:pt>
                <c:pt idx="3252">
                  <c:v>41410.5</c:v>
                </c:pt>
                <c:pt idx="3253">
                  <c:v>41410.541666666664</c:v>
                </c:pt>
                <c:pt idx="3254">
                  <c:v>41410.583333333336</c:v>
                </c:pt>
                <c:pt idx="3255">
                  <c:v>41410.625</c:v>
                </c:pt>
                <c:pt idx="3256">
                  <c:v>41410.666666666664</c:v>
                </c:pt>
                <c:pt idx="3257">
                  <c:v>41410.708333333336</c:v>
                </c:pt>
                <c:pt idx="3258">
                  <c:v>41410.75</c:v>
                </c:pt>
                <c:pt idx="3259">
                  <c:v>41410.791666666664</c:v>
                </c:pt>
                <c:pt idx="3260">
                  <c:v>41410.833333333336</c:v>
                </c:pt>
                <c:pt idx="3261">
                  <c:v>41410.875</c:v>
                </c:pt>
                <c:pt idx="3262">
                  <c:v>41410.916666666664</c:v>
                </c:pt>
                <c:pt idx="3263">
                  <c:v>41410.958333333336</c:v>
                </c:pt>
                <c:pt idx="3264">
                  <c:v>41411</c:v>
                </c:pt>
                <c:pt idx="3265">
                  <c:v>41411.041666666664</c:v>
                </c:pt>
                <c:pt idx="3266">
                  <c:v>41411.083333333336</c:v>
                </c:pt>
                <c:pt idx="3267">
                  <c:v>41411.125</c:v>
                </c:pt>
                <c:pt idx="3268">
                  <c:v>41411.166666666664</c:v>
                </c:pt>
                <c:pt idx="3269">
                  <c:v>41411.208333333336</c:v>
                </c:pt>
                <c:pt idx="3270">
                  <c:v>41411.25</c:v>
                </c:pt>
                <c:pt idx="3271">
                  <c:v>41411.291666666664</c:v>
                </c:pt>
                <c:pt idx="3272">
                  <c:v>41411.333333333336</c:v>
                </c:pt>
                <c:pt idx="3273">
                  <c:v>41411.375</c:v>
                </c:pt>
                <c:pt idx="3274">
                  <c:v>41411.416666666664</c:v>
                </c:pt>
                <c:pt idx="3275">
                  <c:v>41411.458333333336</c:v>
                </c:pt>
                <c:pt idx="3276">
                  <c:v>41411.5</c:v>
                </c:pt>
                <c:pt idx="3277">
                  <c:v>41411.541666666664</c:v>
                </c:pt>
                <c:pt idx="3278">
                  <c:v>41411.583333333336</c:v>
                </c:pt>
                <c:pt idx="3279">
                  <c:v>41411.625</c:v>
                </c:pt>
                <c:pt idx="3280">
                  <c:v>41411.666666666664</c:v>
                </c:pt>
                <c:pt idx="3281">
                  <c:v>41411.708333333336</c:v>
                </c:pt>
                <c:pt idx="3282">
                  <c:v>41411.75</c:v>
                </c:pt>
                <c:pt idx="3283">
                  <c:v>41411.791666666664</c:v>
                </c:pt>
                <c:pt idx="3284">
                  <c:v>41411.833333333336</c:v>
                </c:pt>
                <c:pt idx="3285">
                  <c:v>41411.875</c:v>
                </c:pt>
                <c:pt idx="3286">
                  <c:v>41411.916666666664</c:v>
                </c:pt>
                <c:pt idx="3287">
                  <c:v>41411.958333333336</c:v>
                </c:pt>
                <c:pt idx="3288">
                  <c:v>41412</c:v>
                </c:pt>
                <c:pt idx="3289">
                  <c:v>41412.041666666664</c:v>
                </c:pt>
                <c:pt idx="3290">
                  <c:v>41412.083333333336</c:v>
                </c:pt>
                <c:pt idx="3291">
                  <c:v>41412.125</c:v>
                </c:pt>
                <c:pt idx="3292">
                  <c:v>41412.166666666664</c:v>
                </c:pt>
                <c:pt idx="3293">
                  <c:v>41412.208333333336</c:v>
                </c:pt>
                <c:pt idx="3294">
                  <c:v>41412.25</c:v>
                </c:pt>
                <c:pt idx="3295">
                  <c:v>41412.291666666664</c:v>
                </c:pt>
                <c:pt idx="3296">
                  <c:v>41412.333333333336</c:v>
                </c:pt>
                <c:pt idx="3297">
                  <c:v>41412.375</c:v>
                </c:pt>
                <c:pt idx="3298">
                  <c:v>41412.416666666664</c:v>
                </c:pt>
                <c:pt idx="3299">
                  <c:v>41412.458333333336</c:v>
                </c:pt>
                <c:pt idx="3300">
                  <c:v>41412.5</c:v>
                </c:pt>
                <c:pt idx="3301">
                  <c:v>41412.541666666664</c:v>
                </c:pt>
                <c:pt idx="3302">
                  <c:v>41412.583333333336</c:v>
                </c:pt>
                <c:pt idx="3303">
                  <c:v>41412.625</c:v>
                </c:pt>
                <c:pt idx="3304">
                  <c:v>41412.666666666664</c:v>
                </c:pt>
                <c:pt idx="3305">
                  <c:v>41412.708333333336</c:v>
                </c:pt>
                <c:pt idx="3306">
                  <c:v>41412.75</c:v>
                </c:pt>
                <c:pt idx="3307">
                  <c:v>41412.791666666664</c:v>
                </c:pt>
                <c:pt idx="3308">
                  <c:v>41412.833333333336</c:v>
                </c:pt>
                <c:pt idx="3309">
                  <c:v>41412.875</c:v>
                </c:pt>
                <c:pt idx="3310">
                  <c:v>41412.916666666664</c:v>
                </c:pt>
                <c:pt idx="3311">
                  <c:v>41412.958333333336</c:v>
                </c:pt>
                <c:pt idx="3312">
                  <c:v>41413</c:v>
                </c:pt>
                <c:pt idx="3313">
                  <c:v>41413.041666666664</c:v>
                </c:pt>
                <c:pt idx="3314">
                  <c:v>41413.083333333336</c:v>
                </c:pt>
                <c:pt idx="3315">
                  <c:v>41413.125</c:v>
                </c:pt>
                <c:pt idx="3316">
                  <c:v>41413.166666666664</c:v>
                </c:pt>
                <c:pt idx="3317">
                  <c:v>41413.208333333336</c:v>
                </c:pt>
                <c:pt idx="3318">
                  <c:v>41413.25</c:v>
                </c:pt>
                <c:pt idx="3319">
                  <c:v>41413.291666666664</c:v>
                </c:pt>
                <c:pt idx="3320">
                  <c:v>41413.333333333336</c:v>
                </c:pt>
                <c:pt idx="3321">
                  <c:v>41413.375</c:v>
                </c:pt>
                <c:pt idx="3322">
                  <c:v>41413.416666666664</c:v>
                </c:pt>
                <c:pt idx="3323">
                  <c:v>41413.458333333336</c:v>
                </c:pt>
                <c:pt idx="3324">
                  <c:v>41413.5</c:v>
                </c:pt>
                <c:pt idx="3325">
                  <c:v>41413.541666666664</c:v>
                </c:pt>
                <c:pt idx="3326">
                  <c:v>41413.583333333336</c:v>
                </c:pt>
                <c:pt idx="3327">
                  <c:v>41413.625</c:v>
                </c:pt>
                <c:pt idx="3328">
                  <c:v>41413.666666666664</c:v>
                </c:pt>
                <c:pt idx="3329">
                  <c:v>41413.708333333336</c:v>
                </c:pt>
                <c:pt idx="3330">
                  <c:v>41413.75</c:v>
                </c:pt>
                <c:pt idx="3331">
                  <c:v>41413.791666666664</c:v>
                </c:pt>
                <c:pt idx="3332">
                  <c:v>41413.833333333336</c:v>
                </c:pt>
                <c:pt idx="3333">
                  <c:v>41413.875</c:v>
                </c:pt>
                <c:pt idx="3334">
                  <c:v>41413.916666666664</c:v>
                </c:pt>
                <c:pt idx="3335">
                  <c:v>41413.958333333336</c:v>
                </c:pt>
                <c:pt idx="3336">
                  <c:v>41414</c:v>
                </c:pt>
                <c:pt idx="3337">
                  <c:v>41414.041666666664</c:v>
                </c:pt>
                <c:pt idx="3338">
                  <c:v>41414.083333333336</c:v>
                </c:pt>
                <c:pt idx="3339">
                  <c:v>41414.125</c:v>
                </c:pt>
                <c:pt idx="3340">
                  <c:v>41414.166666666664</c:v>
                </c:pt>
                <c:pt idx="3341">
                  <c:v>41414.208333333336</c:v>
                </c:pt>
                <c:pt idx="3342">
                  <c:v>41414.25</c:v>
                </c:pt>
                <c:pt idx="3343">
                  <c:v>41414.291666666664</c:v>
                </c:pt>
                <c:pt idx="3344">
                  <c:v>41414.333333333336</c:v>
                </c:pt>
                <c:pt idx="3345">
                  <c:v>41414.375</c:v>
                </c:pt>
                <c:pt idx="3346">
                  <c:v>41414.416666666664</c:v>
                </c:pt>
                <c:pt idx="3347">
                  <c:v>41414.458333333336</c:v>
                </c:pt>
                <c:pt idx="3348">
                  <c:v>41414.5</c:v>
                </c:pt>
                <c:pt idx="3349">
                  <c:v>41414.541666666664</c:v>
                </c:pt>
                <c:pt idx="3350">
                  <c:v>41414.583333333336</c:v>
                </c:pt>
                <c:pt idx="3351">
                  <c:v>41414.625</c:v>
                </c:pt>
                <c:pt idx="3352">
                  <c:v>41414.666666666664</c:v>
                </c:pt>
                <c:pt idx="3353">
                  <c:v>41414.708333333336</c:v>
                </c:pt>
                <c:pt idx="3354">
                  <c:v>41414.75</c:v>
                </c:pt>
                <c:pt idx="3355">
                  <c:v>41414.791666666664</c:v>
                </c:pt>
                <c:pt idx="3356">
                  <c:v>41414.833333333336</c:v>
                </c:pt>
                <c:pt idx="3357">
                  <c:v>41414.875</c:v>
                </c:pt>
                <c:pt idx="3358">
                  <c:v>41414.916666666664</c:v>
                </c:pt>
                <c:pt idx="3359">
                  <c:v>41414.958333333336</c:v>
                </c:pt>
                <c:pt idx="3360">
                  <c:v>41415</c:v>
                </c:pt>
                <c:pt idx="3361">
                  <c:v>41415.041666666664</c:v>
                </c:pt>
                <c:pt idx="3362">
                  <c:v>41415.083333333336</c:v>
                </c:pt>
                <c:pt idx="3363">
                  <c:v>41415.125</c:v>
                </c:pt>
                <c:pt idx="3364">
                  <c:v>41415.166666666664</c:v>
                </c:pt>
                <c:pt idx="3365">
                  <c:v>41415.208333333336</c:v>
                </c:pt>
                <c:pt idx="3366">
                  <c:v>41415.25</c:v>
                </c:pt>
                <c:pt idx="3367">
                  <c:v>41415.291666666664</c:v>
                </c:pt>
                <c:pt idx="3368">
                  <c:v>41415.333333333336</c:v>
                </c:pt>
                <c:pt idx="3369">
                  <c:v>41415.375</c:v>
                </c:pt>
                <c:pt idx="3370">
                  <c:v>41415.416666666664</c:v>
                </c:pt>
                <c:pt idx="3371">
                  <c:v>41415.458333333336</c:v>
                </c:pt>
                <c:pt idx="3372">
                  <c:v>41415.5</c:v>
                </c:pt>
                <c:pt idx="3373">
                  <c:v>41415.541666666664</c:v>
                </c:pt>
                <c:pt idx="3374">
                  <c:v>41415.583333333336</c:v>
                </c:pt>
                <c:pt idx="3375">
                  <c:v>41415.625</c:v>
                </c:pt>
                <c:pt idx="3376">
                  <c:v>41415.666666666664</c:v>
                </c:pt>
                <c:pt idx="3377">
                  <c:v>41415.708333333336</c:v>
                </c:pt>
                <c:pt idx="3378">
                  <c:v>41415.75</c:v>
                </c:pt>
                <c:pt idx="3379">
                  <c:v>41415.791666666664</c:v>
                </c:pt>
                <c:pt idx="3380">
                  <c:v>41415.833333333336</c:v>
                </c:pt>
                <c:pt idx="3381">
                  <c:v>41415.875</c:v>
                </c:pt>
                <c:pt idx="3382">
                  <c:v>41415.916666666664</c:v>
                </c:pt>
                <c:pt idx="3383">
                  <c:v>41415.958333333336</c:v>
                </c:pt>
                <c:pt idx="3384">
                  <c:v>41416</c:v>
                </c:pt>
                <c:pt idx="3385">
                  <c:v>41416.041666666664</c:v>
                </c:pt>
                <c:pt idx="3386">
                  <c:v>41416.083333333336</c:v>
                </c:pt>
                <c:pt idx="3387">
                  <c:v>41416.125</c:v>
                </c:pt>
                <c:pt idx="3388">
                  <c:v>41416.166666666664</c:v>
                </c:pt>
                <c:pt idx="3389">
                  <c:v>41416.208333333336</c:v>
                </c:pt>
                <c:pt idx="3390">
                  <c:v>41416.25</c:v>
                </c:pt>
                <c:pt idx="3391">
                  <c:v>41416.291666666664</c:v>
                </c:pt>
                <c:pt idx="3392">
                  <c:v>41416.333333333336</c:v>
                </c:pt>
                <c:pt idx="3393">
                  <c:v>41416.375</c:v>
                </c:pt>
                <c:pt idx="3394">
                  <c:v>41416.416666666664</c:v>
                </c:pt>
                <c:pt idx="3395">
                  <c:v>41416.458333333336</c:v>
                </c:pt>
                <c:pt idx="3396">
                  <c:v>41416.5</c:v>
                </c:pt>
                <c:pt idx="3397">
                  <c:v>41416.541666666664</c:v>
                </c:pt>
                <c:pt idx="3398">
                  <c:v>41416.583333333336</c:v>
                </c:pt>
                <c:pt idx="3399">
                  <c:v>41416.625</c:v>
                </c:pt>
                <c:pt idx="3400">
                  <c:v>41416.666666666664</c:v>
                </c:pt>
                <c:pt idx="3401">
                  <c:v>41416.708333333336</c:v>
                </c:pt>
                <c:pt idx="3402">
                  <c:v>41416.75</c:v>
                </c:pt>
                <c:pt idx="3403">
                  <c:v>41416.791666666664</c:v>
                </c:pt>
                <c:pt idx="3404">
                  <c:v>41416.833333333336</c:v>
                </c:pt>
                <c:pt idx="3405">
                  <c:v>41416.875</c:v>
                </c:pt>
                <c:pt idx="3406">
                  <c:v>41416.916666666664</c:v>
                </c:pt>
                <c:pt idx="3407">
                  <c:v>41416.958333333336</c:v>
                </c:pt>
                <c:pt idx="3408">
                  <c:v>41417</c:v>
                </c:pt>
                <c:pt idx="3409">
                  <c:v>41417.041666666664</c:v>
                </c:pt>
                <c:pt idx="3410">
                  <c:v>41417.083333333336</c:v>
                </c:pt>
                <c:pt idx="3411">
                  <c:v>41417.125</c:v>
                </c:pt>
                <c:pt idx="3412">
                  <c:v>41417.166666666664</c:v>
                </c:pt>
                <c:pt idx="3413">
                  <c:v>41417.208333333336</c:v>
                </c:pt>
                <c:pt idx="3414">
                  <c:v>41417.25</c:v>
                </c:pt>
                <c:pt idx="3415">
                  <c:v>41417.291666666664</c:v>
                </c:pt>
                <c:pt idx="3416">
                  <c:v>41417.333333333336</c:v>
                </c:pt>
                <c:pt idx="3417">
                  <c:v>41417.375</c:v>
                </c:pt>
                <c:pt idx="3418">
                  <c:v>41417.416666666664</c:v>
                </c:pt>
                <c:pt idx="3419">
                  <c:v>41417.458333333336</c:v>
                </c:pt>
                <c:pt idx="3420">
                  <c:v>41417.5</c:v>
                </c:pt>
                <c:pt idx="3421">
                  <c:v>41417.541666666664</c:v>
                </c:pt>
                <c:pt idx="3422">
                  <c:v>41417.583333333336</c:v>
                </c:pt>
                <c:pt idx="3423">
                  <c:v>41417.625</c:v>
                </c:pt>
                <c:pt idx="3424">
                  <c:v>41417.666666666664</c:v>
                </c:pt>
                <c:pt idx="3425">
                  <c:v>41417.708333333336</c:v>
                </c:pt>
                <c:pt idx="3426">
                  <c:v>41417.75</c:v>
                </c:pt>
                <c:pt idx="3427">
                  <c:v>41417.791666666664</c:v>
                </c:pt>
                <c:pt idx="3428">
                  <c:v>41417.833333333336</c:v>
                </c:pt>
                <c:pt idx="3429">
                  <c:v>41417.875</c:v>
                </c:pt>
                <c:pt idx="3430">
                  <c:v>41417.916666666664</c:v>
                </c:pt>
                <c:pt idx="3431">
                  <c:v>41417.958333333336</c:v>
                </c:pt>
                <c:pt idx="3432">
                  <c:v>41418</c:v>
                </c:pt>
                <c:pt idx="3433">
                  <c:v>41418.041666666664</c:v>
                </c:pt>
                <c:pt idx="3434">
                  <c:v>41418.083333333336</c:v>
                </c:pt>
                <c:pt idx="3435">
                  <c:v>41418.125</c:v>
                </c:pt>
                <c:pt idx="3436">
                  <c:v>41418.166666666664</c:v>
                </c:pt>
                <c:pt idx="3437">
                  <c:v>41418.208333333336</c:v>
                </c:pt>
                <c:pt idx="3438">
                  <c:v>41418.25</c:v>
                </c:pt>
                <c:pt idx="3439">
                  <c:v>41418.291666666664</c:v>
                </c:pt>
                <c:pt idx="3440">
                  <c:v>41418.333333333336</c:v>
                </c:pt>
                <c:pt idx="3441">
                  <c:v>41418.375</c:v>
                </c:pt>
                <c:pt idx="3442">
                  <c:v>41418.416666666664</c:v>
                </c:pt>
                <c:pt idx="3443">
                  <c:v>41418.458333333336</c:v>
                </c:pt>
                <c:pt idx="3444">
                  <c:v>41418.5</c:v>
                </c:pt>
                <c:pt idx="3445">
                  <c:v>41418.541666666664</c:v>
                </c:pt>
                <c:pt idx="3446">
                  <c:v>41418.583333333336</c:v>
                </c:pt>
                <c:pt idx="3447">
                  <c:v>41418.625</c:v>
                </c:pt>
                <c:pt idx="3448">
                  <c:v>41418.666666666664</c:v>
                </c:pt>
                <c:pt idx="3449">
                  <c:v>41418.708333333336</c:v>
                </c:pt>
                <c:pt idx="3450">
                  <c:v>41418.75</c:v>
                </c:pt>
                <c:pt idx="3451">
                  <c:v>41418.791666666664</c:v>
                </c:pt>
                <c:pt idx="3452">
                  <c:v>41418.833333333336</c:v>
                </c:pt>
                <c:pt idx="3453">
                  <c:v>41418.875</c:v>
                </c:pt>
                <c:pt idx="3454">
                  <c:v>41418.916666666664</c:v>
                </c:pt>
                <c:pt idx="3455">
                  <c:v>41418.958333333336</c:v>
                </c:pt>
                <c:pt idx="3456">
                  <c:v>41419</c:v>
                </c:pt>
                <c:pt idx="3457">
                  <c:v>41419.041666666664</c:v>
                </c:pt>
                <c:pt idx="3458">
                  <c:v>41419.083333333336</c:v>
                </c:pt>
                <c:pt idx="3459">
                  <c:v>41419.125</c:v>
                </c:pt>
                <c:pt idx="3460">
                  <c:v>41419.166666666664</c:v>
                </c:pt>
                <c:pt idx="3461">
                  <c:v>41419.208333333336</c:v>
                </c:pt>
                <c:pt idx="3462">
                  <c:v>41419.25</c:v>
                </c:pt>
                <c:pt idx="3463">
                  <c:v>41419.291666666664</c:v>
                </c:pt>
                <c:pt idx="3464">
                  <c:v>41419.333333333336</c:v>
                </c:pt>
                <c:pt idx="3465">
                  <c:v>41419.375</c:v>
                </c:pt>
                <c:pt idx="3466">
                  <c:v>41419.416666666664</c:v>
                </c:pt>
                <c:pt idx="3467">
                  <c:v>41419.458333333336</c:v>
                </c:pt>
                <c:pt idx="3468">
                  <c:v>41419.5</c:v>
                </c:pt>
                <c:pt idx="3469">
                  <c:v>41419.541666666664</c:v>
                </c:pt>
                <c:pt idx="3470">
                  <c:v>41419.583333333336</c:v>
                </c:pt>
                <c:pt idx="3471">
                  <c:v>41419.625</c:v>
                </c:pt>
                <c:pt idx="3472">
                  <c:v>41419.666666666664</c:v>
                </c:pt>
                <c:pt idx="3473">
                  <c:v>41419.708333333336</c:v>
                </c:pt>
                <c:pt idx="3474">
                  <c:v>41419.75</c:v>
                </c:pt>
                <c:pt idx="3475">
                  <c:v>41419.791666666664</c:v>
                </c:pt>
                <c:pt idx="3476">
                  <c:v>41419.833333333336</c:v>
                </c:pt>
                <c:pt idx="3477">
                  <c:v>41419.875</c:v>
                </c:pt>
                <c:pt idx="3478">
                  <c:v>41419.916666666664</c:v>
                </c:pt>
                <c:pt idx="3479">
                  <c:v>41419.958333333336</c:v>
                </c:pt>
                <c:pt idx="3480">
                  <c:v>41420</c:v>
                </c:pt>
                <c:pt idx="3481">
                  <c:v>41420.041666666664</c:v>
                </c:pt>
                <c:pt idx="3482">
                  <c:v>41420.083333333336</c:v>
                </c:pt>
                <c:pt idx="3483">
                  <c:v>41420.125</c:v>
                </c:pt>
                <c:pt idx="3484">
                  <c:v>41420.166666666664</c:v>
                </c:pt>
                <c:pt idx="3485">
                  <c:v>41420.208333333336</c:v>
                </c:pt>
                <c:pt idx="3486">
                  <c:v>41420.25</c:v>
                </c:pt>
                <c:pt idx="3487">
                  <c:v>41420.291666666664</c:v>
                </c:pt>
                <c:pt idx="3488">
                  <c:v>41420.333333333336</c:v>
                </c:pt>
                <c:pt idx="3489">
                  <c:v>41420.375</c:v>
                </c:pt>
                <c:pt idx="3490">
                  <c:v>41420.416666666664</c:v>
                </c:pt>
                <c:pt idx="3491">
                  <c:v>41420.458333333336</c:v>
                </c:pt>
                <c:pt idx="3492">
                  <c:v>41420.5</c:v>
                </c:pt>
                <c:pt idx="3493">
                  <c:v>41420.541666666664</c:v>
                </c:pt>
                <c:pt idx="3494">
                  <c:v>41420.583333333336</c:v>
                </c:pt>
                <c:pt idx="3495">
                  <c:v>41420.625</c:v>
                </c:pt>
                <c:pt idx="3496">
                  <c:v>41420.666666666664</c:v>
                </c:pt>
                <c:pt idx="3497">
                  <c:v>41420.708333333336</c:v>
                </c:pt>
                <c:pt idx="3498">
                  <c:v>41420.75</c:v>
                </c:pt>
                <c:pt idx="3499">
                  <c:v>41420.791666666664</c:v>
                </c:pt>
                <c:pt idx="3500">
                  <c:v>41420.833333333336</c:v>
                </c:pt>
                <c:pt idx="3501">
                  <c:v>41420.875</c:v>
                </c:pt>
                <c:pt idx="3502">
                  <c:v>41420.916666666664</c:v>
                </c:pt>
                <c:pt idx="3503">
                  <c:v>41420.958333333336</c:v>
                </c:pt>
                <c:pt idx="3504">
                  <c:v>41421</c:v>
                </c:pt>
                <c:pt idx="3505">
                  <c:v>41421.041666666664</c:v>
                </c:pt>
                <c:pt idx="3506">
                  <c:v>41421.083333333336</c:v>
                </c:pt>
                <c:pt idx="3507">
                  <c:v>41421.125</c:v>
                </c:pt>
                <c:pt idx="3508">
                  <c:v>41421.166666666664</c:v>
                </c:pt>
                <c:pt idx="3509">
                  <c:v>41421.208333333336</c:v>
                </c:pt>
                <c:pt idx="3510">
                  <c:v>41421.25</c:v>
                </c:pt>
                <c:pt idx="3511">
                  <c:v>41421.291666666664</c:v>
                </c:pt>
                <c:pt idx="3512">
                  <c:v>41421.333333333336</c:v>
                </c:pt>
                <c:pt idx="3513">
                  <c:v>41421.375</c:v>
                </c:pt>
                <c:pt idx="3514">
                  <c:v>41421.416666666664</c:v>
                </c:pt>
                <c:pt idx="3515">
                  <c:v>41421.458333333336</c:v>
                </c:pt>
                <c:pt idx="3516">
                  <c:v>41421.5</c:v>
                </c:pt>
                <c:pt idx="3517">
                  <c:v>41421.541666666664</c:v>
                </c:pt>
                <c:pt idx="3518">
                  <c:v>41421.583333333336</c:v>
                </c:pt>
                <c:pt idx="3519">
                  <c:v>41421.625</c:v>
                </c:pt>
                <c:pt idx="3520">
                  <c:v>41421.666666666664</c:v>
                </c:pt>
                <c:pt idx="3521">
                  <c:v>41421.708333333336</c:v>
                </c:pt>
                <c:pt idx="3522">
                  <c:v>41421.75</c:v>
                </c:pt>
                <c:pt idx="3523">
                  <c:v>41421.791666666664</c:v>
                </c:pt>
                <c:pt idx="3524">
                  <c:v>41421.833333333336</c:v>
                </c:pt>
                <c:pt idx="3525">
                  <c:v>41421.875</c:v>
                </c:pt>
                <c:pt idx="3526">
                  <c:v>41421.916666666664</c:v>
                </c:pt>
                <c:pt idx="3527">
                  <c:v>41421.958333333336</c:v>
                </c:pt>
                <c:pt idx="3528">
                  <c:v>41422</c:v>
                </c:pt>
                <c:pt idx="3529">
                  <c:v>41422.041666666664</c:v>
                </c:pt>
                <c:pt idx="3530">
                  <c:v>41422.083333333336</c:v>
                </c:pt>
                <c:pt idx="3531">
                  <c:v>41422.125</c:v>
                </c:pt>
                <c:pt idx="3532">
                  <c:v>41422.166666666664</c:v>
                </c:pt>
                <c:pt idx="3533">
                  <c:v>41422.208333333336</c:v>
                </c:pt>
                <c:pt idx="3534">
                  <c:v>41422.25</c:v>
                </c:pt>
                <c:pt idx="3535">
                  <c:v>41422.291666666664</c:v>
                </c:pt>
                <c:pt idx="3536">
                  <c:v>41422.333333333336</c:v>
                </c:pt>
                <c:pt idx="3537">
                  <c:v>41422.375</c:v>
                </c:pt>
                <c:pt idx="3538">
                  <c:v>41422.416666666664</c:v>
                </c:pt>
                <c:pt idx="3539">
                  <c:v>41422.458333333336</c:v>
                </c:pt>
                <c:pt idx="3540">
                  <c:v>41422.5</c:v>
                </c:pt>
                <c:pt idx="3541">
                  <c:v>41422.541666666664</c:v>
                </c:pt>
                <c:pt idx="3542">
                  <c:v>41422.583333333336</c:v>
                </c:pt>
                <c:pt idx="3543">
                  <c:v>41422.625</c:v>
                </c:pt>
                <c:pt idx="3544">
                  <c:v>41422.666666666664</c:v>
                </c:pt>
                <c:pt idx="3545">
                  <c:v>41422.708333333336</c:v>
                </c:pt>
                <c:pt idx="3546">
                  <c:v>41422.75</c:v>
                </c:pt>
                <c:pt idx="3547">
                  <c:v>41422.791666666664</c:v>
                </c:pt>
                <c:pt idx="3548">
                  <c:v>41422.833333333336</c:v>
                </c:pt>
                <c:pt idx="3549">
                  <c:v>41422.875</c:v>
                </c:pt>
                <c:pt idx="3550">
                  <c:v>41422.916666666664</c:v>
                </c:pt>
                <c:pt idx="3551">
                  <c:v>41422.958333333336</c:v>
                </c:pt>
                <c:pt idx="3552">
                  <c:v>41423</c:v>
                </c:pt>
                <c:pt idx="3553">
                  <c:v>41423.041666666664</c:v>
                </c:pt>
                <c:pt idx="3554">
                  <c:v>41423.083333333336</c:v>
                </c:pt>
                <c:pt idx="3555">
                  <c:v>41423.125</c:v>
                </c:pt>
                <c:pt idx="3556">
                  <c:v>41423.166666666664</c:v>
                </c:pt>
                <c:pt idx="3557">
                  <c:v>41423.208333333336</c:v>
                </c:pt>
                <c:pt idx="3558">
                  <c:v>41423.25</c:v>
                </c:pt>
                <c:pt idx="3559">
                  <c:v>41423.291666666664</c:v>
                </c:pt>
                <c:pt idx="3560">
                  <c:v>41423.333333333336</c:v>
                </c:pt>
                <c:pt idx="3561">
                  <c:v>41423.375</c:v>
                </c:pt>
                <c:pt idx="3562">
                  <c:v>41423.416666666664</c:v>
                </c:pt>
                <c:pt idx="3563">
                  <c:v>41423.458333333336</c:v>
                </c:pt>
                <c:pt idx="3564">
                  <c:v>41423.5</c:v>
                </c:pt>
                <c:pt idx="3565">
                  <c:v>41423.541666666664</c:v>
                </c:pt>
                <c:pt idx="3566">
                  <c:v>41423.583333333336</c:v>
                </c:pt>
                <c:pt idx="3567">
                  <c:v>41423.625</c:v>
                </c:pt>
                <c:pt idx="3568">
                  <c:v>41423.666666666664</c:v>
                </c:pt>
                <c:pt idx="3569">
                  <c:v>41423.708333333336</c:v>
                </c:pt>
                <c:pt idx="3570">
                  <c:v>41423.75</c:v>
                </c:pt>
                <c:pt idx="3571">
                  <c:v>41423.791666666664</c:v>
                </c:pt>
                <c:pt idx="3572">
                  <c:v>41423.833333333336</c:v>
                </c:pt>
                <c:pt idx="3573">
                  <c:v>41423.875</c:v>
                </c:pt>
                <c:pt idx="3574">
                  <c:v>41423.916666666664</c:v>
                </c:pt>
                <c:pt idx="3575">
                  <c:v>41423.958333333336</c:v>
                </c:pt>
                <c:pt idx="3576">
                  <c:v>41424</c:v>
                </c:pt>
                <c:pt idx="3577">
                  <c:v>41424.041666666664</c:v>
                </c:pt>
                <c:pt idx="3578">
                  <c:v>41424.083333333336</c:v>
                </c:pt>
                <c:pt idx="3579">
                  <c:v>41424.125</c:v>
                </c:pt>
                <c:pt idx="3580">
                  <c:v>41424.166666666664</c:v>
                </c:pt>
                <c:pt idx="3581">
                  <c:v>41424.208333333336</c:v>
                </c:pt>
                <c:pt idx="3582">
                  <c:v>41424.25</c:v>
                </c:pt>
                <c:pt idx="3583">
                  <c:v>41424.291666666664</c:v>
                </c:pt>
                <c:pt idx="3584">
                  <c:v>41424.333333333336</c:v>
                </c:pt>
                <c:pt idx="3585">
                  <c:v>41424.375</c:v>
                </c:pt>
                <c:pt idx="3586">
                  <c:v>41424.416666666664</c:v>
                </c:pt>
                <c:pt idx="3587">
                  <c:v>41424.458333333336</c:v>
                </c:pt>
                <c:pt idx="3588">
                  <c:v>41424.5</c:v>
                </c:pt>
                <c:pt idx="3589">
                  <c:v>41424.541666666664</c:v>
                </c:pt>
                <c:pt idx="3590">
                  <c:v>41424.583333333336</c:v>
                </c:pt>
                <c:pt idx="3591">
                  <c:v>41424.625</c:v>
                </c:pt>
                <c:pt idx="3592">
                  <c:v>41424.666666666664</c:v>
                </c:pt>
                <c:pt idx="3593">
                  <c:v>41424.708333333336</c:v>
                </c:pt>
                <c:pt idx="3594">
                  <c:v>41424.75</c:v>
                </c:pt>
                <c:pt idx="3595">
                  <c:v>41424.791666666664</c:v>
                </c:pt>
                <c:pt idx="3596">
                  <c:v>41424.833333333336</c:v>
                </c:pt>
                <c:pt idx="3597">
                  <c:v>41424.875</c:v>
                </c:pt>
                <c:pt idx="3598">
                  <c:v>41424.916666666664</c:v>
                </c:pt>
                <c:pt idx="3599">
                  <c:v>41424.958333333336</c:v>
                </c:pt>
                <c:pt idx="3600">
                  <c:v>41425</c:v>
                </c:pt>
                <c:pt idx="3601">
                  <c:v>41425.041666666664</c:v>
                </c:pt>
                <c:pt idx="3602">
                  <c:v>41425.083333333336</c:v>
                </c:pt>
                <c:pt idx="3603">
                  <c:v>41425.125</c:v>
                </c:pt>
                <c:pt idx="3604">
                  <c:v>41425.166666666664</c:v>
                </c:pt>
                <c:pt idx="3605">
                  <c:v>41425.208333333336</c:v>
                </c:pt>
                <c:pt idx="3606">
                  <c:v>41425.25</c:v>
                </c:pt>
                <c:pt idx="3607">
                  <c:v>41425.291666666664</c:v>
                </c:pt>
                <c:pt idx="3608">
                  <c:v>41425.333333333336</c:v>
                </c:pt>
                <c:pt idx="3609">
                  <c:v>41425.375</c:v>
                </c:pt>
                <c:pt idx="3610">
                  <c:v>41425.416666666664</c:v>
                </c:pt>
                <c:pt idx="3611">
                  <c:v>41425.458333333336</c:v>
                </c:pt>
                <c:pt idx="3612">
                  <c:v>41425.5</c:v>
                </c:pt>
                <c:pt idx="3613">
                  <c:v>41425.541666666664</c:v>
                </c:pt>
                <c:pt idx="3614">
                  <c:v>41425.583333333336</c:v>
                </c:pt>
                <c:pt idx="3615">
                  <c:v>41425.625</c:v>
                </c:pt>
                <c:pt idx="3616">
                  <c:v>41425.666666666664</c:v>
                </c:pt>
                <c:pt idx="3617">
                  <c:v>41425.708333333336</c:v>
                </c:pt>
                <c:pt idx="3618">
                  <c:v>41425.75</c:v>
                </c:pt>
                <c:pt idx="3619">
                  <c:v>41425.791666666664</c:v>
                </c:pt>
                <c:pt idx="3620">
                  <c:v>41425.833333333336</c:v>
                </c:pt>
                <c:pt idx="3621">
                  <c:v>41425.875</c:v>
                </c:pt>
                <c:pt idx="3622">
                  <c:v>41425.916666666664</c:v>
                </c:pt>
                <c:pt idx="3623">
                  <c:v>41425.958333333336</c:v>
                </c:pt>
                <c:pt idx="3624">
                  <c:v>41426</c:v>
                </c:pt>
                <c:pt idx="3625">
                  <c:v>41426.041666666664</c:v>
                </c:pt>
                <c:pt idx="3626">
                  <c:v>41426.083333333336</c:v>
                </c:pt>
                <c:pt idx="3627">
                  <c:v>41426.125</c:v>
                </c:pt>
                <c:pt idx="3628">
                  <c:v>41426.166666666664</c:v>
                </c:pt>
                <c:pt idx="3629">
                  <c:v>41426.208333333336</c:v>
                </c:pt>
                <c:pt idx="3630">
                  <c:v>41426.25</c:v>
                </c:pt>
                <c:pt idx="3631">
                  <c:v>41426.291666666664</c:v>
                </c:pt>
                <c:pt idx="3632">
                  <c:v>41426.333333333336</c:v>
                </c:pt>
                <c:pt idx="3633">
                  <c:v>41426.375</c:v>
                </c:pt>
                <c:pt idx="3634">
                  <c:v>41426.416666666664</c:v>
                </c:pt>
                <c:pt idx="3635">
                  <c:v>41426.458333333336</c:v>
                </c:pt>
                <c:pt idx="3636">
                  <c:v>41426.5</c:v>
                </c:pt>
                <c:pt idx="3637">
                  <c:v>41426.541666666664</c:v>
                </c:pt>
                <c:pt idx="3638">
                  <c:v>41426.583333333336</c:v>
                </c:pt>
                <c:pt idx="3639">
                  <c:v>41426.625</c:v>
                </c:pt>
                <c:pt idx="3640">
                  <c:v>41426.666666666664</c:v>
                </c:pt>
                <c:pt idx="3641">
                  <c:v>41426.708333333336</c:v>
                </c:pt>
                <c:pt idx="3642">
                  <c:v>41426.75</c:v>
                </c:pt>
                <c:pt idx="3643">
                  <c:v>41426.791666666664</c:v>
                </c:pt>
                <c:pt idx="3644">
                  <c:v>41426.833333333336</c:v>
                </c:pt>
                <c:pt idx="3645">
                  <c:v>41426.875</c:v>
                </c:pt>
                <c:pt idx="3646">
                  <c:v>41426.916666666664</c:v>
                </c:pt>
                <c:pt idx="3647">
                  <c:v>41426.958333333336</c:v>
                </c:pt>
                <c:pt idx="3648">
                  <c:v>41427</c:v>
                </c:pt>
                <c:pt idx="3649">
                  <c:v>41427.041666666664</c:v>
                </c:pt>
                <c:pt idx="3650">
                  <c:v>41427.083333333336</c:v>
                </c:pt>
                <c:pt idx="3651">
                  <c:v>41427.125</c:v>
                </c:pt>
                <c:pt idx="3652">
                  <c:v>41427.166666666664</c:v>
                </c:pt>
                <c:pt idx="3653">
                  <c:v>41427.208333333336</c:v>
                </c:pt>
                <c:pt idx="3654">
                  <c:v>41427.25</c:v>
                </c:pt>
                <c:pt idx="3655">
                  <c:v>41427.291666666664</c:v>
                </c:pt>
                <c:pt idx="3656">
                  <c:v>41427.333333333336</c:v>
                </c:pt>
                <c:pt idx="3657">
                  <c:v>41427.375</c:v>
                </c:pt>
                <c:pt idx="3658">
                  <c:v>41427.416666666664</c:v>
                </c:pt>
                <c:pt idx="3659">
                  <c:v>41427.458333333336</c:v>
                </c:pt>
                <c:pt idx="3660">
                  <c:v>41427.5</c:v>
                </c:pt>
                <c:pt idx="3661">
                  <c:v>41427.541666666664</c:v>
                </c:pt>
                <c:pt idx="3662">
                  <c:v>41427.583333333336</c:v>
                </c:pt>
                <c:pt idx="3663">
                  <c:v>41427.625</c:v>
                </c:pt>
                <c:pt idx="3664">
                  <c:v>41427.666666666664</c:v>
                </c:pt>
                <c:pt idx="3665">
                  <c:v>41427.708333333336</c:v>
                </c:pt>
                <c:pt idx="3666">
                  <c:v>41427.75</c:v>
                </c:pt>
                <c:pt idx="3667">
                  <c:v>41427.791666666664</c:v>
                </c:pt>
                <c:pt idx="3668">
                  <c:v>41427.833333333336</c:v>
                </c:pt>
                <c:pt idx="3669">
                  <c:v>41427.875</c:v>
                </c:pt>
                <c:pt idx="3670">
                  <c:v>41427.916666666664</c:v>
                </c:pt>
                <c:pt idx="3671">
                  <c:v>41427.958333333336</c:v>
                </c:pt>
                <c:pt idx="3672">
                  <c:v>41428</c:v>
                </c:pt>
                <c:pt idx="3673">
                  <c:v>41428.041666666664</c:v>
                </c:pt>
                <c:pt idx="3674">
                  <c:v>41428.083333333336</c:v>
                </c:pt>
                <c:pt idx="3675">
                  <c:v>41428.125</c:v>
                </c:pt>
                <c:pt idx="3676">
                  <c:v>41428.166666666664</c:v>
                </c:pt>
                <c:pt idx="3677">
                  <c:v>41428.208333333336</c:v>
                </c:pt>
                <c:pt idx="3678">
                  <c:v>41428.25</c:v>
                </c:pt>
                <c:pt idx="3679">
                  <c:v>41428.291666666664</c:v>
                </c:pt>
                <c:pt idx="3680">
                  <c:v>41428.333333333336</c:v>
                </c:pt>
                <c:pt idx="3681">
                  <c:v>41428.375</c:v>
                </c:pt>
                <c:pt idx="3682">
                  <c:v>41428.416666666664</c:v>
                </c:pt>
                <c:pt idx="3683">
                  <c:v>41428.458333333336</c:v>
                </c:pt>
                <c:pt idx="3684">
                  <c:v>41428.5</c:v>
                </c:pt>
                <c:pt idx="3685">
                  <c:v>41428.541666666664</c:v>
                </c:pt>
                <c:pt idx="3686">
                  <c:v>41428.583333333336</c:v>
                </c:pt>
                <c:pt idx="3687">
                  <c:v>41428.625</c:v>
                </c:pt>
                <c:pt idx="3688">
                  <c:v>41428.666666666664</c:v>
                </c:pt>
                <c:pt idx="3689">
                  <c:v>41428.708333333336</c:v>
                </c:pt>
                <c:pt idx="3690">
                  <c:v>41428.75</c:v>
                </c:pt>
                <c:pt idx="3691">
                  <c:v>41428.791666666664</c:v>
                </c:pt>
                <c:pt idx="3692">
                  <c:v>41428.833333333336</c:v>
                </c:pt>
                <c:pt idx="3693">
                  <c:v>41428.875</c:v>
                </c:pt>
                <c:pt idx="3694">
                  <c:v>41428.916666666664</c:v>
                </c:pt>
                <c:pt idx="3695">
                  <c:v>41428.958333333336</c:v>
                </c:pt>
                <c:pt idx="3696">
                  <c:v>41429</c:v>
                </c:pt>
                <c:pt idx="3697">
                  <c:v>41429.041666666664</c:v>
                </c:pt>
                <c:pt idx="3698">
                  <c:v>41429.083333333336</c:v>
                </c:pt>
                <c:pt idx="3699">
                  <c:v>41429.125</c:v>
                </c:pt>
                <c:pt idx="3700">
                  <c:v>41429.166666666664</c:v>
                </c:pt>
                <c:pt idx="3701">
                  <c:v>41429.208333333336</c:v>
                </c:pt>
                <c:pt idx="3702">
                  <c:v>41429.25</c:v>
                </c:pt>
                <c:pt idx="3703">
                  <c:v>41429.291666666664</c:v>
                </c:pt>
                <c:pt idx="3704">
                  <c:v>41429.333333333336</c:v>
                </c:pt>
                <c:pt idx="3705">
                  <c:v>41429.375</c:v>
                </c:pt>
                <c:pt idx="3706">
                  <c:v>41429.416666666664</c:v>
                </c:pt>
                <c:pt idx="3707">
                  <c:v>41429.458333333336</c:v>
                </c:pt>
                <c:pt idx="3708">
                  <c:v>41429.5</c:v>
                </c:pt>
                <c:pt idx="3709">
                  <c:v>41429.541666666664</c:v>
                </c:pt>
                <c:pt idx="3710">
                  <c:v>41429.583333333336</c:v>
                </c:pt>
                <c:pt idx="3711">
                  <c:v>41429.625</c:v>
                </c:pt>
                <c:pt idx="3712">
                  <c:v>41429.666666666664</c:v>
                </c:pt>
                <c:pt idx="3713">
                  <c:v>41429.708333333336</c:v>
                </c:pt>
                <c:pt idx="3714">
                  <c:v>41429.75</c:v>
                </c:pt>
                <c:pt idx="3715">
                  <c:v>41429.791666666664</c:v>
                </c:pt>
                <c:pt idx="3716">
                  <c:v>41429.833333333336</c:v>
                </c:pt>
                <c:pt idx="3717">
                  <c:v>41429.875</c:v>
                </c:pt>
                <c:pt idx="3718">
                  <c:v>41429.916666666664</c:v>
                </c:pt>
                <c:pt idx="3719">
                  <c:v>41429.958333333336</c:v>
                </c:pt>
                <c:pt idx="3720">
                  <c:v>41430</c:v>
                </c:pt>
                <c:pt idx="3721">
                  <c:v>41430.041666666664</c:v>
                </c:pt>
                <c:pt idx="3722">
                  <c:v>41430.083333333336</c:v>
                </c:pt>
                <c:pt idx="3723">
                  <c:v>41430.125</c:v>
                </c:pt>
                <c:pt idx="3724">
                  <c:v>41430.166666666664</c:v>
                </c:pt>
                <c:pt idx="3725">
                  <c:v>41430.208333333336</c:v>
                </c:pt>
                <c:pt idx="3726">
                  <c:v>41430.25</c:v>
                </c:pt>
                <c:pt idx="3727">
                  <c:v>41430.291666666664</c:v>
                </c:pt>
                <c:pt idx="3728">
                  <c:v>41430.333333333336</c:v>
                </c:pt>
                <c:pt idx="3729">
                  <c:v>41430.375</c:v>
                </c:pt>
                <c:pt idx="3730">
                  <c:v>41430.416666666664</c:v>
                </c:pt>
                <c:pt idx="3731">
                  <c:v>41430.458333333336</c:v>
                </c:pt>
                <c:pt idx="3732">
                  <c:v>41430.5</c:v>
                </c:pt>
                <c:pt idx="3733">
                  <c:v>41430.541666666664</c:v>
                </c:pt>
                <c:pt idx="3734">
                  <c:v>41430.583333333336</c:v>
                </c:pt>
                <c:pt idx="3735">
                  <c:v>41430.625</c:v>
                </c:pt>
                <c:pt idx="3736">
                  <c:v>41430.666666666664</c:v>
                </c:pt>
                <c:pt idx="3737">
                  <c:v>41430.708333333336</c:v>
                </c:pt>
                <c:pt idx="3738">
                  <c:v>41430.75</c:v>
                </c:pt>
                <c:pt idx="3739">
                  <c:v>41430.791666666664</c:v>
                </c:pt>
                <c:pt idx="3740">
                  <c:v>41430.833333333336</c:v>
                </c:pt>
                <c:pt idx="3741">
                  <c:v>41430.875</c:v>
                </c:pt>
                <c:pt idx="3742">
                  <c:v>41430.916666666664</c:v>
                </c:pt>
                <c:pt idx="3743">
                  <c:v>41430.958333333336</c:v>
                </c:pt>
                <c:pt idx="3744">
                  <c:v>41431</c:v>
                </c:pt>
                <c:pt idx="3745">
                  <c:v>41431.041666666664</c:v>
                </c:pt>
                <c:pt idx="3746">
                  <c:v>41431.083333333336</c:v>
                </c:pt>
                <c:pt idx="3747">
                  <c:v>41431.125</c:v>
                </c:pt>
                <c:pt idx="3748">
                  <c:v>41431.166666666664</c:v>
                </c:pt>
                <c:pt idx="3749">
                  <c:v>41431.208333333336</c:v>
                </c:pt>
                <c:pt idx="3750">
                  <c:v>41431.25</c:v>
                </c:pt>
                <c:pt idx="3751">
                  <c:v>41431.291666666664</c:v>
                </c:pt>
                <c:pt idx="3752">
                  <c:v>41431.333333333336</c:v>
                </c:pt>
                <c:pt idx="3753">
                  <c:v>41431.375</c:v>
                </c:pt>
                <c:pt idx="3754">
                  <c:v>41431.416666666664</c:v>
                </c:pt>
                <c:pt idx="3755">
                  <c:v>41431.458333333336</c:v>
                </c:pt>
                <c:pt idx="3756">
                  <c:v>41431.5</c:v>
                </c:pt>
                <c:pt idx="3757">
                  <c:v>41431.541666666664</c:v>
                </c:pt>
                <c:pt idx="3758">
                  <c:v>41431.583333333336</c:v>
                </c:pt>
                <c:pt idx="3759">
                  <c:v>41431.625</c:v>
                </c:pt>
                <c:pt idx="3760">
                  <c:v>41431.666666666664</c:v>
                </c:pt>
                <c:pt idx="3761">
                  <c:v>41431.708333333336</c:v>
                </c:pt>
                <c:pt idx="3762">
                  <c:v>41431.75</c:v>
                </c:pt>
                <c:pt idx="3763">
                  <c:v>41431.791666666664</c:v>
                </c:pt>
                <c:pt idx="3764">
                  <c:v>41431.833333333336</c:v>
                </c:pt>
                <c:pt idx="3765">
                  <c:v>41431.875</c:v>
                </c:pt>
                <c:pt idx="3766">
                  <c:v>41431.916666666664</c:v>
                </c:pt>
                <c:pt idx="3767">
                  <c:v>41431.958333333336</c:v>
                </c:pt>
                <c:pt idx="3768">
                  <c:v>41432</c:v>
                </c:pt>
                <c:pt idx="3769">
                  <c:v>41432.041666666664</c:v>
                </c:pt>
                <c:pt idx="3770">
                  <c:v>41432.083333333336</c:v>
                </c:pt>
                <c:pt idx="3771">
                  <c:v>41432.125</c:v>
                </c:pt>
                <c:pt idx="3772">
                  <c:v>41432.166666666664</c:v>
                </c:pt>
                <c:pt idx="3773">
                  <c:v>41432.208333333336</c:v>
                </c:pt>
                <c:pt idx="3774">
                  <c:v>41432.25</c:v>
                </c:pt>
                <c:pt idx="3775">
                  <c:v>41432.291666666664</c:v>
                </c:pt>
                <c:pt idx="3776">
                  <c:v>41432.333333333336</c:v>
                </c:pt>
                <c:pt idx="3777">
                  <c:v>41432.375</c:v>
                </c:pt>
                <c:pt idx="3778">
                  <c:v>41432.416666666664</c:v>
                </c:pt>
                <c:pt idx="3779">
                  <c:v>41432.458333333336</c:v>
                </c:pt>
                <c:pt idx="3780">
                  <c:v>41432.5</c:v>
                </c:pt>
                <c:pt idx="3781">
                  <c:v>41432.541666666664</c:v>
                </c:pt>
                <c:pt idx="3782">
                  <c:v>41432.583333333336</c:v>
                </c:pt>
                <c:pt idx="3783">
                  <c:v>41432.625</c:v>
                </c:pt>
                <c:pt idx="3784">
                  <c:v>41432.666666666664</c:v>
                </c:pt>
                <c:pt idx="3785">
                  <c:v>41432.708333333336</c:v>
                </c:pt>
                <c:pt idx="3786">
                  <c:v>41432.75</c:v>
                </c:pt>
                <c:pt idx="3787">
                  <c:v>41432.791666666664</c:v>
                </c:pt>
                <c:pt idx="3788">
                  <c:v>41432.833333333336</c:v>
                </c:pt>
                <c:pt idx="3789">
                  <c:v>41432.875</c:v>
                </c:pt>
                <c:pt idx="3790">
                  <c:v>41432.916666666664</c:v>
                </c:pt>
                <c:pt idx="3791">
                  <c:v>41432.958333333336</c:v>
                </c:pt>
                <c:pt idx="3792">
                  <c:v>41433</c:v>
                </c:pt>
                <c:pt idx="3793">
                  <c:v>41433.041666666664</c:v>
                </c:pt>
                <c:pt idx="3794">
                  <c:v>41433.083333333336</c:v>
                </c:pt>
                <c:pt idx="3795">
                  <c:v>41433.125</c:v>
                </c:pt>
                <c:pt idx="3796">
                  <c:v>41433.166666666664</c:v>
                </c:pt>
                <c:pt idx="3797">
                  <c:v>41433.208333333336</c:v>
                </c:pt>
                <c:pt idx="3798">
                  <c:v>41433.25</c:v>
                </c:pt>
                <c:pt idx="3799">
                  <c:v>41433.291666666664</c:v>
                </c:pt>
                <c:pt idx="3800">
                  <c:v>41433.333333333336</c:v>
                </c:pt>
                <c:pt idx="3801">
                  <c:v>41433.375</c:v>
                </c:pt>
                <c:pt idx="3802">
                  <c:v>41433.416666666664</c:v>
                </c:pt>
                <c:pt idx="3803">
                  <c:v>41433.458333333336</c:v>
                </c:pt>
                <c:pt idx="3804">
                  <c:v>41433.5</c:v>
                </c:pt>
                <c:pt idx="3805">
                  <c:v>41433.541666666664</c:v>
                </c:pt>
                <c:pt idx="3806">
                  <c:v>41433.583333333336</c:v>
                </c:pt>
                <c:pt idx="3807">
                  <c:v>41433.625</c:v>
                </c:pt>
                <c:pt idx="3808">
                  <c:v>41433.666666666664</c:v>
                </c:pt>
                <c:pt idx="3809">
                  <c:v>41433.708333333336</c:v>
                </c:pt>
                <c:pt idx="3810">
                  <c:v>41433.75</c:v>
                </c:pt>
                <c:pt idx="3811">
                  <c:v>41433.791666666664</c:v>
                </c:pt>
                <c:pt idx="3812">
                  <c:v>41433.833333333336</c:v>
                </c:pt>
                <c:pt idx="3813">
                  <c:v>41433.875</c:v>
                </c:pt>
                <c:pt idx="3814">
                  <c:v>41433.916666666664</c:v>
                </c:pt>
                <c:pt idx="3815">
                  <c:v>41433.958333333336</c:v>
                </c:pt>
                <c:pt idx="3816">
                  <c:v>41434</c:v>
                </c:pt>
                <c:pt idx="3817">
                  <c:v>41434.041666666664</c:v>
                </c:pt>
                <c:pt idx="3818">
                  <c:v>41434.083333333336</c:v>
                </c:pt>
                <c:pt idx="3819">
                  <c:v>41434.125</c:v>
                </c:pt>
                <c:pt idx="3820">
                  <c:v>41434.166666666664</c:v>
                </c:pt>
                <c:pt idx="3821">
                  <c:v>41434.208333333336</c:v>
                </c:pt>
                <c:pt idx="3822">
                  <c:v>41434.25</c:v>
                </c:pt>
                <c:pt idx="3823">
                  <c:v>41434.291666666664</c:v>
                </c:pt>
                <c:pt idx="3824">
                  <c:v>41434.333333333336</c:v>
                </c:pt>
                <c:pt idx="3825">
                  <c:v>41434.375</c:v>
                </c:pt>
                <c:pt idx="3826">
                  <c:v>41434.416666666664</c:v>
                </c:pt>
                <c:pt idx="3827">
                  <c:v>41434.458333333336</c:v>
                </c:pt>
                <c:pt idx="3828">
                  <c:v>41434.5</c:v>
                </c:pt>
                <c:pt idx="3829">
                  <c:v>41434.541666666664</c:v>
                </c:pt>
                <c:pt idx="3830">
                  <c:v>41434.583333333336</c:v>
                </c:pt>
                <c:pt idx="3831">
                  <c:v>41434.625</c:v>
                </c:pt>
                <c:pt idx="3832">
                  <c:v>41434.666666666664</c:v>
                </c:pt>
                <c:pt idx="3833">
                  <c:v>41434.708333333336</c:v>
                </c:pt>
                <c:pt idx="3834">
                  <c:v>41434.75</c:v>
                </c:pt>
                <c:pt idx="3835">
                  <c:v>41434.791666666664</c:v>
                </c:pt>
                <c:pt idx="3836">
                  <c:v>41434.833333333336</c:v>
                </c:pt>
                <c:pt idx="3837">
                  <c:v>41434.875</c:v>
                </c:pt>
                <c:pt idx="3838">
                  <c:v>41434.916666666664</c:v>
                </c:pt>
                <c:pt idx="3839">
                  <c:v>41434.958333333336</c:v>
                </c:pt>
                <c:pt idx="3840">
                  <c:v>41435</c:v>
                </c:pt>
                <c:pt idx="3841">
                  <c:v>41435.041666666664</c:v>
                </c:pt>
                <c:pt idx="3842">
                  <c:v>41435.083333333336</c:v>
                </c:pt>
                <c:pt idx="3843">
                  <c:v>41435.125</c:v>
                </c:pt>
                <c:pt idx="3844">
                  <c:v>41435.166666666664</c:v>
                </c:pt>
                <c:pt idx="3845">
                  <c:v>41435.208333333336</c:v>
                </c:pt>
                <c:pt idx="3846">
                  <c:v>41435.25</c:v>
                </c:pt>
                <c:pt idx="3847">
                  <c:v>41435.291666666664</c:v>
                </c:pt>
                <c:pt idx="3848">
                  <c:v>41435.333333333336</c:v>
                </c:pt>
                <c:pt idx="3849">
                  <c:v>41435.375</c:v>
                </c:pt>
                <c:pt idx="3850">
                  <c:v>41435.416666666664</c:v>
                </c:pt>
                <c:pt idx="3851">
                  <c:v>41435.458333333336</c:v>
                </c:pt>
                <c:pt idx="3852">
                  <c:v>41435.5</c:v>
                </c:pt>
                <c:pt idx="3853">
                  <c:v>41435.541666666664</c:v>
                </c:pt>
                <c:pt idx="3854">
                  <c:v>41435.583333333336</c:v>
                </c:pt>
                <c:pt idx="3855">
                  <c:v>41435.625</c:v>
                </c:pt>
                <c:pt idx="3856">
                  <c:v>41435.666666666664</c:v>
                </c:pt>
                <c:pt idx="3857">
                  <c:v>41435.708333333336</c:v>
                </c:pt>
                <c:pt idx="3858">
                  <c:v>41435.75</c:v>
                </c:pt>
                <c:pt idx="3859">
                  <c:v>41435.791666666664</c:v>
                </c:pt>
                <c:pt idx="3860">
                  <c:v>41435.833333333336</c:v>
                </c:pt>
                <c:pt idx="3861">
                  <c:v>41435.875</c:v>
                </c:pt>
                <c:pt idx="3862">
                  <c:v>41435.916666666664</c:v>
                </c:pt>
                <c:pt idx="3863">
                  <c:v>41435.958333333336</c:v>
                </c:pt>
                <c:pt idx="3864">
                  <c:v>41436</c:v>
                </c:pt>
                <c:pt idx="3865">
                  <c:v>41436.041666666664</c:v>
                </c:pt>
                <c:pt idx="3866">
                  <c:v>41436.083333333336</c:v>
                </c:pt>
                <c:pt idx="3867">
                  <c:v>41436.125</c:v>
                </c:pt>
                <c:pt idx="3868">
                  <c:v>41436.166666666664</c:v>
                </c:pt>
                <c:pt idx="3869">
                  <c:v>41436.208333333336</c:v>
                </c:pt>
                <c:pt idx="3870">
                  <c:v>41436.25</c:v>
                </c:pt>
                <c:pt idx="3871">
                  <c:v>41436.291666666664</c:v>
                </c:pt>
                <c:pt idx="3872">
                  <c:v>41436.333333333336</c:v>
                </c:pt>
                <c:pt idx="3873">
                  <c:v>41436.375</c:v>
                </c:pt>
                <c:pt idx="3874">
                  <c:v>41436.416666666664</c:v>
                </c:pt>
                <c:pt idx="3875">
                  <c:v>41436.458333333336</c:v>
                </c:pt>
                <c:pt idx="3876">
                  <c:v>41436.5</c:v>
                </c:pt>
                <c:pt idx="3877">
                  <c:v>41436.541666666664</c:v>
                </c:pt>
                <c:pt idx="3878">
                  <c:v>41436.583333333336</c:v>
                </c:pt>
                <c:pt idx="3879">
                  <c:v>41436.625</c:v>
                </c:pt>
                <c:pt idx="3880">
                  <c:v>41436.666666666664</c:v>
                </c:pt>
                <c:pt idx="3881">
                  <c:v>41436.708333333336</c:v>
                </c:pt>
                <c:pt idx="3882">
                  <c:v>41436.75</c:v>
                </c:pt>
                <c:pt idx="3883">
                  <c:v>41436.791666666664</c:v>
                </c:pt>
                <c:pt idx="3884">
                  <c:v>41436.833333333336</c:v>
                </c:pt>
                <c:pt idx="3885">
                  <c:v>41436.875</c:v>
                </c:pt>
                <c:pt idx="3886">
                  <c:v>41436.916666666664</c:v>
                </c:pt>
                <c:pt idx="3887">
                  <c:v>41436.958333333336</c:v>
                </c:pt>
                <c:pt idx="3888">
                  <c:v>41437</c:v>
                </c:pt>
                <c:pt idx="3889">
                  <c:v>41437.041666666664</c:v>
                </c:pt>
                <c:pt idx="3890">
                  <c:v>41437.083333333336</c:v>
                </c:pt>
                <c:pt idx="3891">
                  <c:v>41437.125</c:v>
                </c:pt>
                <c:pt idx="3892">
                  <c:v>41437.166666666664</c:v>
                </c:pt>
                <c:pt idx="3893">
                  <c:v>41437.208333333336</c:v>
                </c:pt>
                <c:pt idx="3894">
                  <c:v>41437.25</c:v>
                </c:pt>
                <c:pt idx="3895">
                  <c:v>41437.291666666664</c:v>
                </c:pt>
                <c:pt idx="3896">
                  <c:v>41437.333333333336</c:v>
                </c:pt>
                <c:pt idx="3897">
                  <c:v>41437.375</c:v>
                </c:pt>
                <c:pt idx="3898">
                  <c:v>41437.416666666664</c:v>
                </c:pt>
                <c:pt idx="3899">
                  <c:v>41437.458333333336</c:v>
                </c:pt>
                <c:pt idx="3900">
                  <c:v>41437.5</c:v>
                </c:pt>
                <c:pt idx="3901">
                  <c:v>41437.541666666664</c:v>
                </c:pt>
                <c:pt idx="3902">
                  <c:v>41437.583333333336</c:v>
                </c:pt>
                <c:pt idx="3903">
                  <c:v>41437.625</c:v>
                </c:pt>
                <c:pt idx="3904">
                  <c:v>41437.666666666664</c:v>
                </c:pt>
                <c:pt idx="3905">
                  <c:v>41437.708333333336</c:v>
                </c:pt>
                <c:pt idx="3906">
                  <c:v>41437.75</c:v>
                </c:pt>
                <c:pt idx="3907">
                  <c:v>41437.791666666664</c:v>
                </c:pt>
                <c:pt idx="3908">
                  <c:v>41437.833333333336</c:v>
                </c:pt>
                <c:pt idx="3909">
                  <c:v>41437.875</c:v>
                </c:pt>
                <c:pt idx="3910">
                  <c:v>41437.916666666664</c:v>
                </c:pt>
                <c:pt idx="3911">
                  <c:v>41437.958333333336</c:v>
                </c:pt>
                <c:pt idx="3912">
                  <c:v>41438</c:v>
                </c:pt>
                <c:pt idx="3913">
                  <c:v>41438.041666666664</c:v>
                </c:pt>
                <c:pt idx="3914">
                  <c:v>41438.083333333336</c:v>
                </c:pt>
                <c:pt idx="3915">
                  <c:v>41438.125</c:v>
                </c:pt>
                <c:pt idx="3916">
                  <c:v>41438.166666666664</c:v>
                </c:pt>
                <c:pt idx="3917">
                  <c:v>41438.208333333336</c:v>
                </c:pt>
                <c:pt idx="3918">
                  <c:v>41438.25</c:v>
                </c:pt>
                <c:pt idx="3919">
                  <c:v>41438.291666666664</c:v>
                </c:pt>
                <c:pt idx="3920">
                  <c:v>41438.333333333336</c:v>
                </c:pt>
                <c:pt idx="3921">
                  <c:v>41438.375</c:v>
                </c:pt>
                <c:pt idx="3922">
                  <c:v>41438.416666666664</c:v>
                </c:pt>
                <c:pt idx="3923">
                  <c:v>41438.458333333336</c:v>
                </c:pt>
                <c:pt idx="3924">
                  <c:v>41438.5</c:v>
                </c:pt>
                <c:pt idx="3925">
                  <c:v>41438.541666666664</c:v>
                </c:pt>
                <c:pt idx="3926">
                  <c:v>41438.583333333336</c:v>
                </c:pt>
                <c:pt idx="3927">
                  <c:v>41438.625</c:v>
                </c:pt>
                <c:pt idx="3928">
                  <c:v>41438.666666666664</c:v>
                </c:pt>
                <c:pt idx="3929">
                  <c:v>41438.708333333336</c:v>
                </c:pt>
                <c:pt idx="3930">
                  <c:v>41438.75</c:v>
                </c:pt>
                <c:pt idx="3931">
                  <c:v>41438.791666666664</c:v>
                </c:pt>
                <c:pt idx="3932">
                  <c:v>41438.833333333336</c:v>
                </c:pt>
                <c:pt idx="3933">
                  <c:v>41438.875</c:v>
                </c:pt>
                <c:pt idx="3934">
                  <c:v>41438.916666666664</c:v>
                </c:pt>
                <c:pt idx="3935">
                  <c:v>41438.958333333336</c:v>
                </c:pt>
                <c:pt idx="3936">
                  <c:v>41439</c:v>
                </c:pt>
                <c:pt idx="3937">
                  <c:v>41439.041666666664</c:v>
                </c:pt>
                <c:pt idx="3938">
                  <c:v>41439.083333333336</c:v>
                </c:pt>
                <c:pt idx="3939">
                  <c:v>41439.125</c:v>
                </c:pt>
                <c:pt idx="3940">
                  <c:v>41439.166666666664</c:v>
                </c:pt>
                <c:pt idx="3941">
                  <c:v>41439.208333333336</c:v>
                </c:pt>
                <c:pt idx="3942">
                  <c:v>41439.25</c:v>
                </c:pt>
                <c:pt idx="3943">
                  <c:v>41439.291666666664</c:v>
                </c:pt>
                <c:pt idx="3944">
                  <c:v>41439.333333333336</c:v>
                </c:pt>
                <c:pt idx="3945">
                  <c:v>41439.375</c:v>
                </c:pt>
                <c:pt idx="3946">
                  <c:v>41439.416666666664</c:v>
                </c:pt>
                <c:pt idx="3947">
                  <c:v>41439.458333333336</c:v>
                </c:pt>
                <c:pt idx="3948">
                  <c:v>41439.5</c:v>
                </c:pt>
                <c:pt idx="3949">
                  <c:v>41439.541666666664</c:v>
                </c:pt>
                <c:pt idx="3950">
                  <c:v>41439.583333333336</c:v>
                </c:pt>
                <c:pt idx="3951">
                  <c:v>41439.625</c:v>
                </c:pt>
                <c:pt idx="3952">
                  <c:v>41439.666666666664</c:v>
                </c:pt>
                <c:pt idx="3953">
                  <c:v>41439.708333333336</c:v>
                </c:pt>
                <c:pt idx="3954">
                  <c:v>41439.75</c:v>
                </c:pt>
                <c:pt idx="3955">
                  <c:v>41439.791666666664</c:v>
                </c:pt>
                <c:pt idx="3956">
                  <c:v>41439.833333333336</c:v>
                </c:pt>
                <c:pt idx="3957">
                  <c:v>41439.875</c:v>
                </c:pt>
                <c:pt idx="3958">
                  <c:v>41439.916666666664</c:v>
                </c:pt>
                <c:pt idx="3959">
                  <c:v>41439.958333333336</c:v>
                </c:pt>
                <c:pt idx="3960">
                  <c:v>41440</c:v>
                </c:pt>
                <c:pt idx="3961">
                  <c:v>41440.041666666664</c:v>
                </c:pt>
                <c:pt idx="3962">
                  <c:v>41440.083333333336</c:v>
                </c:pt>
                <c:pt idx="3963">
                  <c:v>41440.125</c:v>
                </c:pt>
                <c:pt idx="3964">
                  <c:v>41440.166666666664</c:v>
                </c:pt>
                <c:pt idx="3965">
                  <c:v>41440.208333333336</c:v>
                </c:pt>
                <c:pt idx="3966">
                  <c:v>41440.25</c:v>
                </c:pt>
                <c:pt idx="3967">
                  <c:v>41440.291666666664</c:v>
                </c:pt>
                <c:pt idx="3968">
                  <c:v>41440.333333333336</c:v>
                </c:pt>
                <c:pt idx="3969">
                  <c:v>41440.375</c:v>
                </c:pt>
                <c:pt idx="3970">
                  <c:v>41440.416666666664</c:v>
                </c:pt>
                <c:pt idx="3971">
                  <c:v>41440.458333333336</c:v>
                </c:pt>
                <c:pt idx="3972">
                  <c:v>41440.5</c:v>
                </c:pt>
                <c:pt idx="3973">
                  <c:v>41440.541666666664</c:v>
                </c:pt>
                <c:pt idx="3974">
                  <c:v>41440.583333333336</c:v>
                </c:pt>
                <c:pt idx="3975">
                  <c:v>41440.625</c:v>
                </c:pt>
                <c:pt idx="3976">
                  <c:v>41440.666666666664</c:v>
                </c:pt>
                <c:pt idx="3977">
                  <c:v>41440.708333333336</c:v>
                </c:pt>
                <c:pt idx="3978">
                  <c:v>41440.75</c:v>
                </c:pt>
                <c:pt idx="3979">
                  <c:v>41440.791666666664</c:v>
                </c:pt>
                <c:pt idx="3980">
                  <c:v>41440.833333333336</c:v>
                </c:pt>
                <c:pt idx="3981">
                  <c:v>41440.875</c:v>
                </c:pt>
                <c:pt idx="3982">
                  <c:v>41440.916666666664</c:v>
                </c:pt>
                <c:pt idx="3983">
                  <c:v>41440.958333333336</c:v>
                </c:pt>
                <c:pt idx="3984">
                  <c:v>41441</c:v>
                </c:pt>
                <c:pt idx="3985">
                  <c:v>41441.041666666664</c:v>
                </c:pt>
                <c:pt idx="3986">
                  <c:v>41441.083333333336</c:v>
                </c:pt>
                <c:pt idx="3987">
                  <c:v>41441.125</c:v>
                </c:pt>
                <c:pt idx="3988">
                  <c:v>41441.166666666664</c:v>
                </c:pt>
                <c:pt idx="3989">
                  <c:v>41441.208333333336</c:v>
                </c:pt>
                <c:pt idx="3990">
                  <c:v>41441.25</c:v>
                </c:pt>
                <c:pt idx="3991">
                  <c:v>41441.291666666664</c:v>
                </c:pt>
                <c:pt idx="3992">
                  <c:v>41441.333333333336</c:v>
                </c:pt>
                <c:pt idx="3993">
                  <c:v>41441.375</c:v>
                </c:pt>
                <c:pt idx="3994">
                  <c:v>41441.416666666664</c:v>
                </c:pt>
                <c:pt idx="3995">
                  <c:v>41441.458333333336</c:v>
                </c:pt>
                <c:pt idx="3996">
                  <c:v>41441.5</c:v>
                </c:pt>
                <c:pt idx="3997">
                  <c:v>41441.541666666664</c:v>
                </c:pt>
                <c:pt idx="3998">
                  <c:v>41441.583333333336</c:v>
                </c:pt>
                <c:pt idx="3999">
                  <c:v>41441.625</c:v>
                </c:pt>
                <c:pt idx="4000">
                  <c:v>41441.666666666664</c:v>
                </c:pt>
                <c:pt idx="4001">
                  <c:v>41441.708333333336</c:v>
                </c:pt>
                <c:pt idx="4002">
                  <c:v>41441.75</c:v>
                </c:pt>
                <c:pt idx="4003">
                  <c:v>41441.791666666664</c:v>
                </c:pt>
                <c:pt idx="4004">
                  <c:v>41441.833333333336</c:v>
                </c:pt>
                <c:pt idx="4005">
                  <c:v>41441.875</c:v>
                </c:pt>
                <c:pt idx="4006">
                  <c:v>41441.916666666664</c:v>
                </c:pt>
                <c:pt idx="4007">
                  <c:v>41441.958333333336</c:v>
                </c:pt>
                <c:pt idx="4008">
                  <c:v>41442</c:v>
                </c:pt>
                <c:pt idx="4009">
                  <c:v>41442.041666666664</c:v>
                </c:pt>
                <c:pt idx="4010">
                  <c:v>41442.083333333336</c:v>
                </c:pt>
                <c:pt idx="4011">
                  <c:v>41442.125</c:v>
                </c:pt>
                <c:pt idx="4012">
                  <c:v>41442.166666666664</c:v>
                </c:pt>
                <c:pt idx="4013">
                  <c:v>41442.208333333336</c:v>
                </c:pt>
                <c:pt idx="4014">
                  <c:v>41442.25</c:v>
                </c:pt>
                <c:pt idx="4015">
                  <c:v>41442.291666666664</c:v>
                </c:pt>
                <c:pt idx="4016">
                  <c:v>41442.333333333336</c:v>
                </c:pt>
                <c:pt idx="4017">
                  <c:v>41442.375</c:v>
                </c:pt>
                <c:pt idx="4018">
                  <c:v>41442.416666666664</c:v>
                </c:pt>
                <c:pt idx="4019">
                  <c:v>41442.458333333336</c:v>
                </c:pt>
                <c:pt idx="4020">
                  <c:v>41442.5</c:v>
                </c:pt>
                <c:pt idx="4021">
                  <c:v>41442.541666666664</c:v>
                </c:pt>
                <c:pt idx="4022">
                  <c:v>41442.583333333336</c:v>
                </c:pt>
                <c:pt idx="4023">
                  <c:v>41442.625</c:v>
                </c:pt>
                <c:pt idx="4024">
                  <c:v>41442.666666666664</c:v>
                </c:pt>
                <c:pt idx="4025">
                  <c:v>41442.708333333336</c:v>
                </c:pt>
                <c:pt idx="4026">
                  <c:v>41442.75</c:v>
                </c:pt>
                <c:pt idx="4027">
                  <c:v>41442.791666666664</c:v>
                </c:pt>
                <c:pt idx="4028">
                  <c:v>41442.833333333336</c:v>
                </c:pt>
                <c:pt idx="4029">
                  <c:v>41442.875</c:v>
                </c:pt>
                <c:pt idx="4030">
                  <c:v>41442.916666666664</c:v>
                </c:pt>
                <c:pt idx="4031">
                  <c:v>41442.958333333336</c:v>
                </c:pt>
                <c:pt idx="4032">
                  <c:v>41443</c:v>
                </c:pt>
                <c:pt idx="4033">
                  <c:v>41443.041666666664</c:v>
                </c:pt>
                <c:pt idx="4034">
                  <c:v>41443.083333333336</c:v>
                </c:pt>
                <c:pt idx="4035">
                  <c:v>41443.125</c:v>
                </c:pt>
                <c:pt idx="4036">
                  <c:v>41443.166666666664</c:v>
                </c:pt>
                <c:pt idx="4037">
                  <c:v>41443.208333333336</c:v>
                </c:pt>
                <c:pt idx="4038">
                  <c:v>41443.25</c:v>
                </c:pt>
                <c:pt idx="4039">
                  <c:v>41443.291666666664</c:v>
                </c:pt>
                <c:pt idx="4040">
                  <c:v>41443.333333333336</c:v>
                </c:pt>
                <c:pt idx="4041">
                  <c:v>41443.375</c:v>
                </c:pt>
                <c:pt idx="4042">
                  <c:v>41443.416666666664</c:v>
                </c:pt>
                <c:pt idx="4043">
                  <c:v>41443.458333333336</c:v>
                </c:pt>
                <c:pt idx="4044">
                  <c:v>41443.5</c:v>
                </c:pt>
                <c:pt idx="4045">
                  <c:v>41443.541666666664</c:v>
                </c:pt>
                <c:pt idx="4046">
                  <c:v>41443.583333333336</c:v>
                </c:pt>
                <c:pt idx="4047">
                  <c:v>41443.625</c:v>
                </c:pt>
                <c:pt idx="4048">
                  <c:v>41443.666666666664</c:v>
                </c:pt>
                <c:pt idx="4049">
                  <c:v>41443.708333333336</c:v>
                </c:pt>
                <c:pt idx="4050">
                  <c:v>41443.75</c:v>
                </c:pt>
                <c:pt idx="4051">
                  <c:v>41443.791666666664</c:v>
                </c:pt>
                <c:pt idx="4052">
                  <c:v>41443.833333333336</c:v>
                </c:pt>
                <c:pt idx="4053">
                  <c:v>41443.875</c:v>
                </c:pt>
                <c:pt idx="4054">
                  <c:v>41443.916666666664</c:v>
                </c:pt>
                <c:pt idx="4055">
                  <c:v>41443.958333333336</c:v>
                </c:pt>
                <c:pt idx="4056">
                  <c:v>41444</c:v>
                </c:pt>
                <c:pt idx="4057">
                  <c:v>41444.041666666664</c:v>
                </c:pt>
                <c:pt idx="4058">
                  <c:v>41444.083333333336</c:v>
                </c:pt>
                <c:pt idx="4059">
                  <c:v>41444.125</c:v>
                </c:pt>
                <c:pt idx="4060">
                  <c:v>41444.166666666664</c:v>
                </c:pt>
                <c:pt idx="4061">
                  <c:v>41444.208333333336</c:v>
                </c:pt>
                <c:pt idx="4062">
                  <c:v>41444.25</c:v>
                </c:pt>
                <c:pt idx="4063">
                  <c:v>41444.291666666664</c:v>
                </c:pt>
                <c:pt idx="4064">
                  <c:v>41444.333333333336</c:v>
                </c:pt>
                <c:pt idx="4065">
                  <c:v>41444.375</c:v>
                </c:pt>
                <c:pt idx="4066">
                  <c:v>41444.416666666664</c:v>
                </c:pt>
                <c:pt idx="4067">
                  <c:v>41444.458333333336</c:v>
                </c:pt>
                <c:pt idx="4068">
                  <c:v>41444.5</c:v>
                </c:pt>
                <c:pt idx="4069">
                  <c:v>41444.541666666664</c:v>
                </c:pt>
                <c:pt idx="4070">
                  <c:v>41444.583333333336</c:v>
                </c:pt>
                <c:pt idx="4071">
                  <c:v>41444.625</c:v>
                </c:pt>
                <c:pt idx="4072">
                  <c:v>41444.666666666664</c:v>
                </c:pt>
                <c:pt idx="4073">
                  <c:v>41444.708333333336</c:v>
                </c:pt>
                <c:pt idx="4074">
                  <c:v>41444.75</c:v>
                </c:pt>
                <c:pt idx="4075">
                  <c:v>41444.791666666664</c:v>
                </c:pt>
                <c:pt idx="4076">
                  <c:v>41444.833333333336</c:v>
                </c:pt>
                <c:pt idx="4077">
                  <c:v>41444.875</c:v>
                </c:pt>
                <c:pt idx="4078">
                  <c:v>41444.916666666664</c:v>
                </c:pt>
                <c:pt idx="4079">
                  <c:v>41444.958333333336</c:v>
                </c:pt>
                <c:pt idx="4080">
                  <c:v>41445</c:v>
                </c:pt>
                <c:pt idx="4081">
                  <c:v>41445.041666666664</c:v>
                </c:pt>
                <c:pt idx="4082">
                  <c:v>41445.083333333336</c:v>
                </c:pt>
                <c:pt idx="4083">
                  <c:v>41445.125</c:v>
                </c:pt>
                <c:pt idx="4084">
                  <c:v>41445.166666666664</c:v>
                </c:pt>
                <c:pt idx="4085">
                  <c:v>41445.208333333336</c:v>
                </c:pt>
                <c:pt idx="4086">
                  <c:v>41445.25</c:v>
                </c:pt>
                <c:pt idx="4087">
                  <c:v>41445.291666666664</c:v>
                </c:pt>
                <c:pt idx="4088">
                  <c:v>41445.333333333336</c:v>
                </c:pt>
                <c:pt idx="4089">
                  <c:v>41445.375</c:v>
                </c:pt>
                <c:pt idx="4090">
                  <c:v>41445.416666666664</c:v>
                </c:pt>
                <c:pt idx="4091">
                  <c:v>41445.458333333336</c:v>
                </c:pt>
                <c:pt idx="4092">
                  <c:v>41445.5</c:v>
                </c:pt>
                <c:pt idx="4093">
                  <c:v>41445.541666666664</c:v>
                </c:pt>
                <c:pt idx="4094">
                  <c:v>41445.583333333336</c:v>
                </c:pt>
                <c:pt idx="4095">
                  <c:v>41445.625</c:v>
                </c:pt>
                <c:pt idx="4096">
                  <c:v>41445.666666666664</c:v>
                </c:pt>
                <c:pt idx="4097">
                  <c:v>41445.708333333336</c:v>
                </c:pt>
                <c:pt idx="4098">
                  <c:v>41445.75</c:v>
                </c:pt>
                <c:pt idx="4099">
                  <c:v>41445.791666666664</c:v>
                </c:pt>
                <c:pt idx="4100">
                  <c:v>41445.833333333336</c:v>
                </c:pt>
                <c:pt idx="4101">
                  <c:v>41445.875</c:v>
                </c:pt>
                <c:pt idx="4102">
                  <c:v>41445.916666666664</c:v>
                </c:pt>
                <c:pt idx="4103">
                  <c:v>41445.958333333336</c:v>
                </c:pt>
                <c:pt idx="4104">
                  <c:v>41446</c:v>
                </c:pt>
                <c:pt idx="4105">
                  <c:v>41446.041666666664</c:v>
                </c:pt>
                <c:pt idx="4106">
                  <c:v>41446.083333333336</c:v>
                </c:pt>
                <c:pt idx="4107">
                  <c:v>41446.125</c:v>
                </c:pt>
                <c:pt idx="4108">
                  <c:v>41446.166666666664</c:v>
                </c:pt>
                <c:pt idx="4109">
                  <c:v>41446.208333333336</c:v>
                </c:pt>
                <c:pt idx="4110">
                  <c:v>41446.25</c:v>
                </c:pt>
                <c:pt idx="4111">
                  <c:v>41446.291666666664</c:v>
                </c:pt>
                <c:pt idx="4112">
                  <c:v>41446.333333333336</c:v>
                </c:pt>
                <c:pt idx="4113">
                  <c:v>41446.375</c:v>
                </c:pt>
                <c:pt idx="4114">
                  <c:v>41446.416666666664</c:v>
                </c:pt>
                <c:pt idx="4115">
                  <c:v>41446.458333333336</c:v>
                </c:pt>
                <c:pt idx="4116">
                  <c:v>41446.5</c:v>
                </c:pt>
                <c:pt idx="4117">
                  <c:v>41446.541666666664</c:v>
                </c:pt>
                <c:pt idx="4118">
                  <c:v>41446.583333333336</c:v>
                </c:pt>
                <c:pt idx="4119">
                  <c:v>41446.625</c:v>
                </c:pt>
                <c:pt idx="4120">
                  <c:v>41446.666666666664</c:v>
                </c:pt>
                <c:pt idx="4121">
                  <c:v>41446.708333333336</c:v>
                </c:pt>
                <c:pt idx="4122">
                  <c:v>41446.75</c:v>
                </c:pt>
                <c:pt idx="4123">
                  <c:v>41446.791666666664</c:v>
                </c:pt>
                <c:pt idx="4124">
                  <c:v>41446.833333333336</c:v>
                </c:pt>
                <c:pt idx="4125">
                  <c:v>41446.875</c:v>
                </c:pt>
                <c:pt idx="4126">
                  <c:v>41446.916666666664</c:v>
                </c:pt>
                <c:pt idx="4127">
                  <c:v>41446.958333333336</c:v>
                </c:pt>
                <c:pt idx="4128">
                  <c:v>41447</c:v>
                </c:pt>
                <c:pt idx="4129">
                  <c:v>41447.041666666664</c:v>
                </c:pt>
                <c:pt idx="4130">
                  <c:v>41447.083333333336</c:v>
                </c:pt>
                <c:pt idx="4131">
                  <c:v>41447.125</c:v>
                </c:pt>
                <c:pt idx="4132">
                  <c:v>41447.166666666664</c:v>
                </c:pt>
                <c:pt idx="4133">
                  <c:v>41447.208333333336</c:v>
                </c:pt>
                <c:pt idx="4134">
                  <c:v>41447.25</c:v>
                </c:pt>
                <c:pt idx="4135">
                  <c:v>41447.291666666664</c:v>
                </c:pt>
                <c:pt idx="4136">
                  <c:v>41447.333333333336</c:v>
                </c:pt>
                <c:pt idx="4137">
                  <c:v>41447.375</c:v>
                </c:pt>
                <c:pt idx="4138">
                  <c:v>41447.416666666664</c:v>
                </c:pt>
                <c:pt idx="4139">
                  <c:v>41447.458333333336</c:v>
                </c:pt>
                <c:pt idx="4140">
                  <c:v>41447.5</c:v>
                </c:pt>
                <c:pt idx="4141">
                  <c:v>41447.541666666664</c:v>
                </c:pt>
                <c:pt idx="4142">
                  <c:v>41447.583333333336</c:v>
                </c:pt>
                <c:pt idx="4143">
                  <c:v>41447.625</c:v>
                </c:pt>
                <c:pt idx="4144">
                  <c:v>41447.666666666664</c:v>
                </c:pt>
                <c:pt idx="4145">
                  <c:v>41447.708333333336</c:v>
                </c:pt>
                <c:pt idx="4146">
                  <c:v>41447.75</c:v>
                </c:pt>
                <c:pt idx="4147">
                  <c:v>41447.791666666664</c:v>
                </c:pt>
                <c:pt idx="4148">
                  <c:v>41447.833333333336</c:v>
                </c:pt>
                <c:pt idx="4149">
                  <c:v>41447.875</c:v>
                </c:pt>
                <c:pt idx="4150">
                  <c:v>41447.916666666664</c:v>
                </c:pt>
                <c:pt idx="4151">
                  <c:v>41447.958333333336</c:v>
                </c:pt>
                <c:pt idx="4152">
                  <c:v>41448</c:v>
                </c:pt>
                <c:pt idx="4153">
                  <c:v>41448.041666666664</c:v>
                </c:pt>
                <c:pt idx="4154">
                  <c:v>41448.083333333336</c:v>
                </c:pt>
                <c:pt idx="4155">
                  <c:v>41448.125</c:v>
                </c:pt>
                <c:pt idx="4156">
                  <c:v>41448.166666666664</c:v>
                </c:pt>
                <c:pt idx="4157">
                  <c:v>41448.208333333336</c:v>
                </c:pt>
                <c:pt idx="4158">
                  <c:v>41448.25</c:v>
                </c:pt>
                <c:pt idx="4159">
                  <c:v>41448.291666666664</c:v>
                </c:pt>
                <c:pt idx="4160">
                  <c:v>41448.333333333336</c:v>
                </c:pt>
                <c:pt idx="4161">
                  <c:v>41448.375</c:v>
                </c:pt>
                <c:pt idx="4162">
                  <c:v>41448.416666666664</c:v>
                </c:pt>
                <c:pt idx="4163">
                  <c:v>41448.458333333336</c:v>
                </c:pt>
                <c:pt idx="4164">
                  <c:v>41448.5</c:v>
                </c:pt>
                <c:pt idx="4165">
                  <c:v>41448.541666666664</c:v>
                </c:pt>
                <c:pt idx="4166">
                  <c:v>41448.583333333336</c:v>
                </c:pt>
                <c:pt idx="4167">
                  <c:v>41448.625</c:v>
                </c:pt>
                <c:pt idx="4168">
                  <c:v>41448.666666666664</c:v>
                </c:pt>
                <c:pt idx="4169">
                  <c:v>41448.708333333336</c:v>
                </c:pt>
                <c:pt idx="4170">
                  <c:v>41448.75</c:v>
                </c:pt>
                <c:pt idx="4171">
                  <c:v>41448.791666666664</c:v>
                </c:pt>
                <c:pt idx="4172">
                  <c:v>41448.833333333336</c:v>
                </c:pt>
                <c:pt idx="4173">
                  <c:v>41448.875</c:v>
                </c:pt>
                <c:pt idx="4174">
                  <c:v>41448.916666666664</c:v>
                </c:pt>
                <c:pt idx="4175">
                  <c:v>41448.958333333336</c:v>
                </c:pt>
                <c:pt idx="4176">
                  <c:v>41449</c:v>
                </c:pt>
                <c:pt idx="4177">
                  <c:v>41449.041666666664</c:v>
                </c:pt>
                <c:pt idx="4178">
                  <c:v>41449.083333333336</c:v>
                </c:pt>
                <c:pt idx="4179">
                  <c:v>41449.125</c:v>
                </c:pt>
                <c:pt idx="4180">
                  <c:v>41449.166666666664</c:v>
                </c:pt>
                <c:pt idx="4181">
                  <c:v>41449.208333333336</c:v>
                </c:pt>
                <c:pt idx="4182">
                  <c:v>41449.25</c:v>
                </c:pt>
                <c:pt idx="4183">
                  <c:v>41449.291666666664</c:v>
                </c:pt>
                <c:pt idx="4184">
                  <c:v>41449.333333333336</c:v>
                </c:pt>
                <c:pt idx="4185">
                  <c:v>41449.375</c:v>
                </c:pt>
                <c:pt idx="4186">
                  <c:v>41449.416666666664</c:v>
                </c:pt>
                <c:pt idx="4187">
                  <c:v>41449.458333333336</c:v>
                </c:pt>
                <c:pt idx="4188">
                  <c:v>41449.5</c:v>
                </c:pt>
                <c:pt idx="4189">
                  <c:v>41449.541666666664</c:v>
                </c:pt>
                <c:pt idx="4190">
                  <c:v>41449.583333333336</c:v>
                </c:pt>
                <c:pt idx="4191">
                  <c:v>41449.625</c:v>
                </c:pt>
                <c:pt idx="4192">
                  <c:v>41449.666666666664</c:v>
                </c:pt>
                <c:pt idx="4193">
                  <c:v>41449.708333333336</c:v>
                </c:pt>
                <c:pt idx="4194">
                  <c:v>41449.75</c:v>
                </c:pt>
                <c:pt idx="4195">
                  <c:v>41449.791666666664</c:v>
                </c:pt>
                <c:pt idx="4196">
                  <c:v>41449.833333333336</c:v>
                </c:pt>
                <c:pt idx="4197">
                  <c:v>41449.875</c:v>
                </c:pt>
                <c:pt idx="4198">
                  <c:v>41449.916666666664</c:v>
                </c:pt>
                <c:pt idx="4199">
                  <c:v>41449.958333333336</c:v>
                </c:pt>
                <c:pt idx="4200">
                  <c:v>41450</c:v>
                </c:pt>
                <c:pt idx="4201">
                  <c:v>41450.041666666664</c:v>
                </c:pt>
                <c:pt idx="4202">
                  <c:v>41450.083333333336</c:v>
                </c:pt>
                <c:pt idx="4203">
                  <c:v>41450.125</c:v>
                </c:pt>
                <c:pt idx="4204">
                  <c:v>41450.166666666664</c:v>
                </c:pt>
                <c:pt idx="4205">
                  <c:v>41450.208333333336</c:v>
                </c:pt>
                <c:pt idx="4206">
                  <c:v>41450.25</c:v>
                </c:pt>
                <c:pt idx="4207">
                  <c:v>41450.291666666664</c:v>
                </c:pt>
                <c:pt idx="4208">
                  <c:v>41450.333333333336</c:v>
                </c:pt>
                <c:pt idx="4209">
                  <c:v>41450.375</c:v>
                </c:pt>
                <c:pt idx="4210">
                  <c:v>41450.416666666664</c:v>
                </c:pt>
                <c:pt idx="4211">
                  <c:v>41450.458333333336</c:v>
                </c:pt>
                <c:pt idx="4212">
                  <c:v>41450.5</c:v>
                </c:pt>
                <c:pt idx="4213">
                  <c:v>41450.541666666664</c:v>
                </c:pt>
                <c:pt idx="4214">
                  <c:v>41450.583333333336</c:v>
                </c:pt>
                <c:pt idx="4215">
                  <c:v>41450.625</c:v>
                </c:pt>
                <c:pt idx="4216">
                  <c:v>41450.666666666664</c:v>
                </c:pt>
                <c:pt idx="4217">
                  <c:v>41450.708333333336</c:v>
                </c:pt>
                <c:pt idx="4218">
                  <c:v>41450.75</c:v>
                </c:pt>
                <c:pt idx="4219">
                  <c:v>41450.791666666664</c:v>
                </c:pt>
                <c:pt idx="4220">
                  <c:v>41450.833333333336</c:v>
                </c:pt>
                <c:pt idx="4221">
                  <c:v>41450.875</c:v>
                </c:pt>
                <c:pt idx="4222">
                  <c:v>41450.916666666664</c:v>
                </c:pt>
                <c:pt idx="4223">
                  <c:v>41450.958333333336</c:v>
                </c:pt>
                <c:pt idx="4224">
                  <c:v>41451</c:v>
                </c:pt>
                <c:pt idx="4225">
                  <c:v>41451.041666666664</c:v>
                </c:pt>
                <c:pt idx="4226">
                  <c:v>41451.083333333336</c:v>
                </c:pt>
                <c:pt idx="4227">
                  <c:v>41451.125</c:v>
                </c:pt>
                <c:pt idx="4228">
                  <c:v>41451.166666666664</c:v>
                </c:pt>
                <c:pt idx="4229">
                  <c:v>41451.208333333336</c:v>
                </c:pt>
                <c:pt idx="4230">
                  <c:v>41451.25</c:v>
                </c:pt>
                <c:pt idx="4231">
                  <c:v>41451.291666666664</c:v>
                </c:pt>
                <c:pt idx="4232">
                  <c:v>41451.333333333336</c:v>
                </c:pt>
                <c:pt idx="4233">
                  <c:v>41451.375</c:v>
                </c:pt>
                <c:pt idx="4234">
                  <c:v>41451.416666666664</c:v>
                </c:pt>
                <c:pt idx="4235">
                  <c:v>41451.458333333336</c:v>
                </c:pt>
                <c:pt idx="4236">
                  <c:v>41451.5</c:v>
                </c:pt>
                <c:pt idx="4237">
                  <c:v>41451.541666666664</c:v>
                </c:pt>
                <c:pt idx="4238">
                  <c:v>41451.583333333336</c:v>
                </c:pt>
                <c:pt idx="4239">
                  <c:v>41451.625</c:v>
                </c:pt>
                <c:pt idx="4240">
                  <c:v>41451.666666666664</c:v>
                </c:pt>
                <c:pt idx="4241">
                  <c:v>41451.708333333336</c:v>
                </c:pt>
                <c:pt idx="4242">
                  <c:v>41451.75</c:v>
                </c:pt>
                <c:pt idx="4243">
                  <c:v>41451.791666666664</c:v>
                </c:pt>
                <c:pt idx="4244">
                  <c:v>41451.833333333336</c:v>
                </c:pt>
                <c:pt idx="4245">
                  <c:v>41451.875</c:v>
                </c:pt>
                <c:pt idx="4246">
                  <c:v>41451.916666666664</c:v>
                </c:pt>
                <c:pt idx="4247">
                  <c:v>41451.958333333336</c:v>
                </c:pt>
                <c:pt idx="4248">
                  <c:v>41452</c:v>
                </c:pt>
                <c:pt idx="4249">
                  <c:v>41452.041666666664</c:v>
                </c:pt>
                <c:pt idx="4250">
                  <c:v>41452.083333333336</c:v>
                </c:pt>
                <c:pt idx="4251">
                  <c:v>41452.125</c:v>
                </c:pt>
                <c:pt idx="4252">
                  <c:v>41452.166666666664</c:v>
                </c:pt>
                <c:pt idx="4253">
                  <c:v>41452.208333333336</c:v>
                </c:pt>
                <c:pt idx="4254">
                  <c:v>41452.25</c:v>
                </c:pt>
                <c:pt idx="4255">
                  <c:v>41452.291666666664</c:v>
                </c:pt>
                <c:pt idx="4256">
                  <c:v>41452.333333333336</c:v>
                </c:pt>
                <c:pt idx="4257">
                  <c:v>41452.375</c:v>
                </c:pt>
                <c:pt idx="4258">
                  <c:v>41452.416666666664</c:v>
                </c:pt>
                <c:pt idx="4259">
                  <c:v>41452.458333333336</c:v>
                </c:pt>
                <c:pt idx="4260">
                  <c:v>41452.5</c:v>
                </c:pt>
                <c:pt idx="4261">
                  <c:v>41452.541666666664</c:v>
                </c:pt>
                <c:pt idx="4262">
                  <c:v>41452.583333333336</c:v>
                </c:pt>
                <c:pt idx="4263">
                  <c:v>41452.625</c:v>
                </c:pt>
                <c:pt idx="4264">
                  <c:v>41452.666666666664</c:v>
                </c:pt>
                <c:pt idx="4265">
                  <c:v>41452.708333333336</c:v>
                </c:pt>
                <c:pt idx="4266">
                  <c:v>41452.75</c:v>
                </c:pt>
                <c:pt idx="4267">
                  <c:v>41452.791666666664</c:v>
                </c:pt>
                <c:pt idx="4268">
                  <c:v>41452.833333333336</c:v>
                </c:pt>
                <c:pt idx="4269">
                  <c:v>41452.875</c:v>
                </c:pt>
                <c:pt idx="4270">
                  <c:v>41452.916666666664</c:v>
                </c:pt>
                <c:pt idx="4271">
                  <c:v>41452.958333333336</c:v>
                </c:pt>
                <c:pt idx="4272">
                  <c:v>41453</c:v>
                </c:pt>
                <c:pt idx="4273">
                  <c:v>41453.041666666664</c:v>
                </c:pt>
                <c:pt idx="4274">
                  <c:v>41453.083333333336</c:v>
                </c:pt>
                <c:pt idx="4275">
                  <c:v>41453.125</c:v>
                </c:pt>
                <c:pt idx="4276">
                  <c:v>41453.166666666664</c:v>
                </c:pt>
                <c:pt idx="4277">
                  <c:v>41453.208333333336</c:v>
                </c:pt>
                <c:pt idx="4278">
                  <c:v>41453.25</c:v>
                </c:pt>
                <c:pt idx="4279">
                  <c:v>41453.291666666664</c:v>
                </c:pt>
                <c:pt idx="4280">
                  <c:v>41453.333333333336</c:v>
                </c:pt>
                <c:pt idx="4281">
                  <c:v>41453.375</c:v>
                </c:pt>
                <c:pt idx="4282">
                  <c:v>41453.416666666664</c:v>
                </c:pt>
                <c:pt idx="4283">
                  <c:v>41453.458333333336</c:v>
                </c:pt>
                <c:pt idx="4284">
                  <c:v>41453.5</c:v>
                </c:pt>
                <c:pt idx="4285">
                  <c:v>41453.541666666664</c:v>
                </c:pt>
                <c:pt idx="4286">
                  <c:v>41453.583333333336</c:v>
                </c:pt>
                <c:pt idx="4287">
                  <c:v>41453.625</c:v>
                </c:pt>
                <c:pt idx="4288">
                  <c:v>41453.666666666664</c:v>
                </c:pt>
                <c:pt idx="4289">
                  <c:v>41453.708333333336</c:v>
                </c:pt>
                <c:pt idx="4290">
                  <c:v>41453.75</c:v>
                </c:pt>
                <c:pt idx="4291">
                  <c:v>41453.791666666664</c:v>
                </c:pt>
                <c:pt idx="4292">
                  <c:v>41453.833333333336</c:v>
                </c:pt>
                <c:pt idx="4293">
                  <c:v>41453.875</c:v>
                </c:pt>
                <c:pt idx="4294">
                  <c:v>41453.916666666664</c:v>
                </c:pt>
                <c:pt idx="4295">
                  <c:v>41453.958333333336</c:v>
                </c:pt>
                <c:pt idx="4296">
                  <c:v>41454</c:v>
                </c:pt>
                <c:pt idx="4297">
                  <c:v>41454.041666666664</c:v>
                </c:pt>
                <c:pt idx="4298">
                  <c:v>41454.083333333336</c:v>
                </c:pt>
                <c:pt idx="4299">
                  <c:v>41454.125</c:v>
                </c:pt>
                <c:pt idx="4300">
                  <c:v>41454.166666666664</c:v>
                </c:pt>
                <c:pt idx="4301">
                  <c:v>41454.208333333336</c:v>
                </c:pt>
                <c:pt idx="4302">
                  <c:v>41454.25</c:v>
                </c:pt>
                <c:pt idx="4303">
                  <c:v>41454.291666666664</c:v>
                </c:pt>
                <c:pt idx="4304">
                  <c:v>41454.333333333336</c:v>
                </c:pt>
                <c:pt idx="4305">
                  <c:v>41454.375</c:v>
                </c:pt>
                <c:pt idx="4306">
                  <c:v>41454.416666666664</c:v>
                </c:pt>
                <c:pt idx="4307">
                  <c:v>41454.458333333336</c:v>
                </c:pt>
                <c:pt idx="4308">
                  <c:v>41454.5</c:v>
                </c:pt>
                <c:pt idx="4309">
                  <c:v>41454.541666666664</c:v>
                </c:pt>
                <c:pt idx="4310">
                  <c:v>41454.583333333336</c:v>
                </c:pt>
                <c:pt idx="4311">
                  <c:v>41454.625</c:v>
                </c:pt>
                <c:pt idx="4312">
                  <c:v>41454.666666666664</c:v>
                </c:pt>
                <c:pt idx="4313">
                  <c:v>41454.708333333336</c:v>
                </c:pt>
                <c:pt idx="4314">
                  <c:v>41454.75</c:v>
                </c:pt>
                <c:pt idx="4315">
                  <c:v>41454.791666666664</c:v>
                </c:pt>
                <c:pt idx="4316">
                  <c:v>41454.833333333336</c:v>
                </c:pt>
                <c:pt idx="4317">
                  <c:v>41454.875</c:v>
                </c:pt>
                <c:pt idx="4318">
                  <c:v>41454.916666666664</c:v>
                </c:pt>
                <c:pt idx="4319">
                  <c:v>41454.958333333336</c:v>
                </c:pt>
                <c:pt idx="4320">
                  <c:v>41455</c:v>
                </c:pt>
                <c:pt idx="4321">
                  <c:v>41455.041666666664</c:v>
                </c:pt>
                <c:pt idx="4322">
                  <c:v>41455.083333333336</c:v>
                </c:pt>
                <c:pt idx="4323">
                  <c:v>41455.125</c:v>
                </c:pt>
                <c:pt idx="4324">
                  <c:v>41455.166666666664</c:v>
                </c:pt>
                <c:pt idx="4325">
                  <c:v>41455.208333333336</c:v>
                </c:pt>
                <c:pt idx="4326">
                  <c:v>41455.25</c:v>
                </c:pt>
                <c:pt idx="4327">
                  <c:v>41455.291666666664</c:v>
                </c:pt>
                <c:pt idx="4328">
                  <c:v>41455.333333333336</c:v>
                </c:pt>
                <c:pt idx="4329">
                  <c:v>41455.375</c:v>
                </c:pt>
                <c:pt idx="4330">
                  <c:v>41455.416666666664</c:v>
                </c:pt>
                <c:pt idx="4331">
                  <c:v>41455.458333333336</c:v>
                </c:pt>
                <c:pt idx="4332">
                  <c:v>41455.5</c:v>
                </c:pt>
                <c:pt idx="4333">
                  <c:v>41455.541666666664</c:v>
                </c:pt>
                <c:pt idx="4334">
                  <c:v>41455.583333333336</c:v>
                </c:pt>
                <c:pt idx="4335">
                  <c:v>41455.625</c:v>
                </c:pt>
                <c:pt idx="4336">
                  <c:v>41455.666666666664</c:v>
                </c:pt>
                <c:pt idx="4337">
                  <c:v>41455.708333333336</c:v>
                </c:pt>
                <c:pt idx="4338">
                  <c:v>41455.75</c:v>
                </c:pt>
                <c:pt idx="4339">
                  <c:v>41455.791666666664</c:v>
                </c:pt>
                <c:pt idx="4340">
                  <c:v>41455.833333333336</c:v>
                </c:pt>
                <c:pt idx="4341">
                  <c:v>41455.875</c:v>
                </c:pt>
                <c:pt idx="4342">
                  <c:v>41455.916666666664</c:v>
                </c:pt>
                <c:pt idx="4343">
                  <c:v>41455.958333333336</c:v>
                </c:pt>
                <c:pt idx="4344">
                  <c:v>41456</c:v>
                </c:pt>
                <c:pt idx="4345">
                  <c:v>41456.041666666664</c:v>
                </c:pt>
                <c:pt idx="4346">
                  <c:v>41456.083333333336</c:v>
                </c:pt>
                <c:pt idx="4347">
                  <c:v>41456.125</c:v>
                </c:pt>
                <c:pt idx="4348">
                  <c:v>41456.166666666664</c:v>
                </c:pt>
                <c:pt idx="4349">
                  <c:v>41456.208333333336</c:v>
                </c:pt>
                <c:pt idx="4350">
                  <c:v>41456.25</c:v>
                </c:pt>
                <c:pt idx="4351">
                  <c:v>41456.291666666664</c:v>
                </c:pt>
                <c:pt idx="4352">
                  <c:v>41456.333333333336</c:v>
                </c:pt>
                <c:pt idx="4353">
                  <c:v>41456.375</c:v>
                </c:pt>
                <c:pt idx="4354">
                  <c:v>41456.416666666664</c:v>
                </c:pt>
                <c:pt idx="4355">
                  <c:v>41456.458333333336</c:v>
                </c:pt>
                <c:pt idx="4356">
                  <c:v>41456.5</c:v>
                </c:pt>
                <c:pt idx="4357">
                  <c:v>41456.541666666664</c:v>
                </c:pt>
                <c:pt idx="4358">
                  <c:v>41456.583333333336</c:v>
                </c:pt>
                <c:pt idx="4359">
                  <c:v>41456.625</c:v>
                </c:pt>
                <c:pt idx="4360">
                  <c:v>41456.666666666664</c:v>
                </c:pt>
                <c:pt idx="4361">
                  <c:v>41456.708333333336</c:v>
                </c:pt>
                <c:pt idx="4362">
                  <c:v>41456.75</c:v>
                </c:pt>
                <c:pt idx="4363">
                  <c:v>41456.791666666664</c:v>
                </c:pt>
                <c:pt idx="4364">
                  <c:v>41456.833333333336</c:v>
                </c:pt>
                <c:pt idx="4365">
                  <c:v>41456.875</c:v>
                </c:pt>
                <c:pt idx="4366">
                  <c:v>41456.916666666664</c:v>
                </c:pt>
                <c:pt idx="4367">
                  <c:v>41456.958333333336</c:v>
                </c:pt>
                <c:pt idx="4368">
                  <c:v>41457</c:v>
                </c:pt>
                <c:pt idx="4369">
                  <c:v>41457.041666666664</c:v>
                </c:pt>
                <c:pt idx="4370">
                  <c:v>41457.083333333336</c:v>
                </c:pt>
                <c:pt idx="4371">
                  <c:v>41457.125</c:v>
                </c:pt>
                <c:pt idx="4372">
                  <c:v>41457.166666666664</c:v>
                </c:pt>
                <c:pt idx="4373">
                  <c:v>41457.208333333336</c:v>
                </c:pt>
                <c:pt idx="4374">
                  <c:v>41457.25</c:v>
                </c:pt>
                <c:pt idx="4375">
                  <c:v>41457.291666666664</c:v>
                </c:pt>
                <c:pt idx="4376">
                  <c:v>41457.333333333336</c:v>
                </c:pt>
                <c:pt idx="4377">
                  <c:v>41457.375</c:v>
                </c:pt>
                <c:pt idx="4378">
                  <c:v>41457.416666666664</c:v>
                </c:pt>
                <c:pt idx="4379">
                  <c:v>41457.458333333336</c:v>
                </c:pt>
                <c:pt idx="4380">
                  <c:v>41457.5</c:v>
                </c:pt>
                <c:pt idx="4381">
                  <c:v>41457.541666666664</c:v>
                </c:pt>
                <c:pt idx="4382">
                  <c:v>41457.583333333336</c:v>
                </c:pt>
                <c:pt idx="4383">
                  <c:v>41457.625</c:v>
                </c:pt>
                <c:pt idx="4384">
                  <c:v>41457.666666666664</c:v>
                </c:pt>
                <c:pt idx="4385">
                  <c:v>41457.708333333336</c:v>
                </c:pt>
                <c:pt idx="4386">
                  <c:v>41457.75</c:v>
                </c:pt>
                <c:pt idx="4387">
                  <c:v>41457.791666666664</c:v>
                </c:pt>
                <c:pt idx="4388">
                  <c:v>41457.833333333336</c:v>
                </c:pt>
                <c:pt idx="4389">
                  <c:v>41457.875</c:v>
                </c:pt>
                <c:pt idx="4390">
                  <c:v>41457.916666666664</c:v>
                </c:pt>
                <c:pt idx="4391">
                  <c:v>41457.958333333336</c:v>
                </c:pt>
                <c:pt idx="4392">
                  <c:v>41458</c:v>
                </c:pt>
                <c:pt idx="4393">
                  <c:v>41458.041666666664</c:v>
                </c:pt>
                <c:pt idx="4394">
                  <c:v>41458.083333333336</c:v>
                </c:pt>
                <c:pt idx="4395">
                  <c:v>41458.125</c:v>
                </c:pt>
                <c:pt idx="4396">
                  <c:v>41458.166666666664</c:v>
                </c:pt>
                <c:pt idx="4397">
                  <c:v>41458.208333333336</c:v>
                </c:pt>
                <c:pt idx="4398">
                  <c:v>41458.25</c:v>
                </c:pt>
                <c:pt idx="4399">
                  <c:v>41458.291666666664</c:v>
                </c:pt>
                <c:pt idx="4400">
                  <c:v>41458.333333333336</c:v>
                </c:pt>
                <c:pt idx="4401">
                  <c:v>41458.375</c:v>
                </c:pt>
                <c:pt idx="4402">
                  <c:v>41458.416666666664</c:v>
                </c:pt>
                <c:pt idx="4403">
                  <c:v>41458.458333333336</c:v>
                </c:pt>
                <c:pt idx="4404">
                  <c:v>41458.5</c:v>
                </c:pt>
                <c:pt idx="4405">
                  <c:v>41458.541666666664</c:v>
                </c:pt>
                <c:pt idx="4406">
                  <c:v>41458.583333333336</c:v>
                </c:pt>
                <c:pt idx="4407">
                  <c:v>41458.625</c:v>
                </c:pt>
                <c:pt idx="4408">
                  <c:v>41458.666666666664</c:v>
                </c:pt>
                <c:pt idx="4409">
                  <c:v>41458.708333333336</c:v>
                </c:pt>
                <c:pt idx="4410">
                  <c:v>41458.75</c:v>
                </c:pt>
                <c:pt idx="4411">
                  <c:v>41458.791666666664</c:v>
                </c:pt>
                <c:pt idx="4412">
                  <c:v>41458.833333333336</c:v>
                </c:pt>
                <c:pt idx="4413">
                  <c:v>41458.875</c:v>
                </c:pt>
                <c:pt idx="4414">
                  <c:v>41458.916666666664</c:v>
                </c:pt>
                <c:pt idx="4415">
                  <c:v>41458.958333333336</c:v>
                </c:pt>
                <c:pt idx="4416">
                  <c:v>41459</c:v>
                </c:pt>
                <c:pt idx="4417">
                  <c:v>41459.041666666664</c:v>
                </c:pt>
                <c:pt idx="4418">
                  <c:v>41459.083333333336</c:v>
                </c:pt>
                <c:pt idx="4419">
                  <c:v>41459.125</c:v>
                </c:pt>
                <c:pt idx="4420">
                  <c:v>41459.166666666664</c:v>
                </c:pt>
                <c:pt idx="4421">
                  <c:v>41459.208333333336</c:v>
                </c:pt>
                <c:pt idx="4422">
                  <c:v>41459.25</c:v>
                </c:pt>
                <c:pt idx="4423">
                  <c:v>41459.291666666664</c:v>
                </c:pt>
                <c:pt idx="4424">
                  <c:v>41459.333333333336</c:v>
                </c:pt>
                <c:pt idx="4425">
                  <c:v>41459.375</c:v>
                </c:pt>
                <c:pt idx="4426">
                  <c:v>41459.416666666664</c:v>
                </c:pt>
                <c:pt idx="4427">
                  <c:v>41459.458333333336</c:v>
                </c:pt>
                <c:pt idx="4428">
                  <c:v>41459.5</c:v>
                </c:pt>
                <c:pt idx="4429">
                  <c:v>41459.541666666664</c:v>
                </c:pt>
                <c:pt idx="4430">
                  <c:v>41459.583333333336</c:v>
                </c:pt>
                <c:pt idx="4431">
                  <c:v>41459.625</c:v>
                </c:pt>
                <c:pt idx="4432">
                  <c:v>41459.666666666664</c:v>
                </c:pt>
                <c:pt idx="4433">
                  <c:v>41459.708333333336</c:v>
                </c:pt>
                <c:pt idx="4434">
                  <c:v>41459.75</c:v>
                </c:pt>
                <c:pt idx="4435">
                  <c:v>41459.791666666664</c:v>
                </c:pt>
                <c:pt idx="4436">
                  <c:v>41459.833333333336</c:v>
                </c:pt>
                <c:pt idx="4437">
                  <c:v>41459.875</c:v>
                </c:pt>
                <c:pt idx="4438">
                  <c:v>41459.916666666664</c:v>
                </c:pt>
                <c:pt idx="4439">
                  <c:v>41459.958333333336</c:v>
                </c:pt>
                <c:pt idx="4440">
                  <c:v>41460</c:v>
                </c:pt>
                <c:pt idx="4441">
                  <c:v>41460.041666666664</c:v>
                </c:pt>
                <c:pt idx="4442">
                  <c:v>41460.083333333336</c:v>
                </c:pt>
                <c:pt idx="4443">
                  <c:v>41460.125</c:v>
                </c:pt>
                <c:pt idx="4444">
                  <c:v>41460.166666666664</c:v>
                </c:pt>
                <c:pt idx="4445">
                  <c:v>41460.208333333336</c:v>
                </c:pt>
                <c:pt idx="4446">
                  <c:v>41460.25</c:v>
                </c:pt>
                <c:pt idx="4447">
                  <c:v>41460.291666666664</c:v>
                </c:pt>
                <c:pt idx="4448">
                  <c:v>41460.333333333336</c:v>
                </c:pt>
                <c:pt idx="4449">
                  <c:v>41460.375</c:v>
                </c:pt>
                <c:pt idx="4450">
                  <c:v>41460.416666666664</c:v>
                </c:pt>
                <c:pt idx="4451">
                  <c:v>41460.458333333336</c:v>
                </c:pt>
                <c:pt idx="4452">
                  <c:v>41460.5</c:v>
                </c:pt>
                <c:pt idx="4453">
                  <c:v>41460.541666666664</c:v>
                </c:pt>
                <c:pt idx="4454">
                  <c:v>41460.583333333336</c:v>
                </c:pt>
                <c:pt idx="4455">
                  <c:v>41460.625</c:v>
                </c:pt>
                <c:pt idx="4456">
                  <c:v>41460.666666666664</c:v>
                </c:pt>
                <c:pt idx="4457">
                  <c:v>41460.708333333336</c:v>
                </c:pt>
                <c:pt idx="4458">
                  <c:v>41460.75</c:v>
                </c:pt>
                <c:pt idx="4459">
                  <c:v>41460.791666666664</c:v>
                </c:pt>
                <c:pt idx="4460">
                  <c:v>41460.833333333336</c:v>
                </c:pt>
                <c:pt idx="4461">
                  <c:v>41460.875</c:v>
                </c:pt>
                <c:pt idx="4462">
                  <c:v>41460.916666666664</c:v>
                </c:pt>
                <c:pt idx="4463">
                  <c:v>41460.958333333336</c:v>
                </c:pt>
                <c:pt idx="4464">
                  <c:v>41461</c:v>
                </c:pt>
                <c:pt idx="4465">
                  <c:v>41461.041666666664</c:v>
                </c:pt>
                <c:pt idx="4466">
                  <c:v>41461.083333333336</c:v>
                </c:pt>
                <c:pt idx="4467">
                  <c:v>41461.125</c:v>
                </c:pt>
                <c:pt idx="4468">
                  <c:v>41461.166666666664</c:v>
                </c:pt>
                <c:pt idx="4469">
                  <c:v>41461.208333333336</c:v>
                </c:pt>
                <c:pt idx="4470">
                  <c:v>41461.25</c:v>
                </c:pt>
                <c:pt idx="4471">
                  <c:v>41461.291666666664</c:v>
                </c:pt>
                <c:pt idx="4472">
                  <c:v>41461.333333333336</c:v>
                </c:pt>
                <c:pt idx="4473">
                  <c:v>41461.375</c:v>
                </c:pt>
                <c:pt idx="4474">
                  <c:v>41461.416666666664</c:v>
                </c:pt>
                <c:pt idx="4475">
                  <c:v>41461.458333333336</c:v>
                </c:pt>
                <c:pt idx="4476">
                  <c:v>41461.5</c:v>
                </c:pt>
                <c:pt idx="4477">
                  <c:v>41461.541666666664</c:v>
                </c:pt>
                <c:pt idx="4478">
                  <c:v>41461.583333333336</c:v>
                </c:pt>
                <c:pt idx="4479">
                  <c:v>41461.625</c:v>
                </c:pt>
                <c:pt idx="4480">
                  <c:v>41461.666666666664</c:v>
                </c:pt>
                <c:pt idx="4481">
                  <c:v>41461.708333333336</c:v>
                </c:pt>
                <c:pt idx="4482">
                  <c:v>41461.75</c:v>
                </c:pt>
                <c:pt idx="4483">
                  <c:v>41461.791666666664</c:v>
                </c:pt>
                <c:pt idx="4484">
                  <c:v>41461.833333333336</c:v>
                </c:pt>
                <c:pt idx="4485">
                  <c:v>41461.875</c:v>
                </c:pt>
                <c:pt idx="4486">
                  <c:v>41461.916666666664</c:v>
                </c:pt>
                <c:pt idx="4487">
                  <c:v>41461.958333333336</c:v>
                </c:pt>
                <c:pt idx="4488">
                  <c:v>41462</c:v>
                </c:pt>
                <c:pt idx="4489">
                  <c:v>41462.041666666664</c:v>
                </c:pt>
                <c:pt idx="4490">
                  <c:v>41462.083333333336</c:v>
                </c:pt>
                <c:pt idx="4491">
                  <c:v>41462.125</c:v>
                </c:pt>
                <c:pt idx="4492">
                  <c:v>41462.166666666664</c:v>
                </c:pt>
                <c:pt idx="4493">
                  <c:v>41462.208333333336</c:v>
                </c:pt>
                <c:pt idx="4494">
                  <c:v>41462.25</c:v>
                </c:pt>
                <c:pt idx="4495">
                  <c:v>41462.291666666664</c:v>
                </c:pt>
                <c:pt idx="4496">
                  <c:v>41462.333333333336</c:v>
                </c:pt>
                <c:pt idx="4497">
                  <c:v>41462.375</c:v>
                </c:pt>
                <c:pt idx="4498">
                  <c:v>41462.416666666664</c:v>
                </c:pt>
                <c:pt idx="4499">
                  <c:v>41462.458333333336</c:v>
                </c:pt>
                <c:pt idx="4500">
                  <c:v>41462.5</c:v>
                </c:pt>
                <c:pt idx="4501">
                  <c:v>41462.541666666664</c:v>
                </c:pt>
                <c:pt idx="4502">
                  <c:v>41462.583333333336</c:v>
                </c:pt>
                <c:pt idx="4503">
                  <c:v>41462.625</c:v>
                </c:pt>
                <c:pt idx="4504">
                  <c:v>41462.666666666664</c:v>
                </c:pt>
                <c:pt idx="4505">
                  <c:v>41462.708333333336</c:v>
                </c:pt>
                <c:pt idx="4506">
                  <c:v>41462.75</c:v>
                </c:pt>
                <c:pt idx="4507">
                  <c:v>41462.791666666664</c:v>
                </c:pt>
                <c:pt idx="4508">
                  <c:v>41462.833333333336</c:v>
                </c:pt>
                <c:pt idx="4509">
                  <c:v>41462.875</c:v>
                </c:pt>
                <c:pt idx="4510">
                  <c:v>41462.916666666664</c:v>
                </c:pt>
                <c:pt idx="4511">
                  <c:v>41462.958333333336</c:v>
                </c:pt>
                <c:pt idx="4512">
                  <c:v>41463</c:v>
                </c:pt>
                <c:pt idx="4513">
                  <c:v>41463.041666666664</c:v>
                </c:pt>
                <c:pt idx="4514">
                  <c:v>41463.083333333336</c:v>
                </c:pt>
                <c:pt idx="4515">
                  <c:v>41463.125</c:v>
                </c:pt>
                <c:pt idx="4516">
                  <c:v>41463.166666666664</c:v>
                </c:pt>
                <c:pt idx="4517">
                  <c:v>41463.208333333336</c:v>
                </c:pt>
                <c:pt idx="4518">
                  <c:v>41463.25</c:v>
                </c:pt>
                <c:pt idx="4519">
                  <c:v>41463.291666666664</c:v>
                </c:pt>
                <c:pt idx="4520">
                  <c:v>41463.333333333336</c:v>
                </c:pt>
                <c:pt idx="4521">
                  <c:v>41463.375</c:v>
                </c:pt>
                <c:pt idx="4522">
                  <c:v>41463.416666666664</c:v>
                </c:pt>
                <c:pt idx="4523">
                  <c:v>41463.458333333336</c:v>
                </c:pt>
                <c:pt idx="4524">
                  <c:v>41463.5</c:v>
                </c:pt>
                <c:pt idx="4525">
                  <c:v>41463.541666666664</c:v>
                </c:pt>
                <c:pt idx="4526">
                  <c:v>41463.583333333336</c:v>
                </c:pt>
                <c:pt idx="4527">
                  <c:v>41463.625</c:v>
                </c:pt>
                <c:pt idx="4528">
                  <c:v>41463.666666666664</c:v>
                </c:pt>
                <c:pt idx="4529">
                  <c:v>41463.708333333336</c:v>
                </c:pt>
                <c:pt idx="4530">
                  <c:v>41463.75</c:v>
                </c:pt>
                <c:pt idx="4531">
                  <c:v>41463.791666666664</c:v>
                </c:pt>
                <c:pt idx="4532">
                  <c:v>41463.833333333336</c:v>
                </c:pt>
                <c:pt idx="4533">
                  <c:v>41463.875</c:v>
                </c:pt>
                <c:pt idx="4534">
                  <c:v>41463.916666666664</c:v>
                </c:pt>
                <c:pt idx="4535">
                  <c:v>41463.958333333336</c:v>
                </c:pt>
                <c:pt idx="4536">
                  <c:v>41464</c:v>
                </c:pt>
                <c:pt idx="4537">
                  <c:v>41464.041666666664</c:v>
                </c:pt>
                <c:pt idx="4538">
                  <c:v>41464.083333333336</c:v>
                </c:pt>
                <c:pt idx="4539">
                  <c:v>41464.125</c:v>
                </c:pt>
                <c:pt idx="4540">
                  <c:v>41464.166666666664</c:v>
                </c:pt>
                <c:pt idx="4541">
                  <c:v>41464.208333333336</c:v>
                </c:pt>
                <c:pt idx="4542">
                  <c:v>41464.25</c:v>
                </c:pt>
                <c:pt idx="4543">
                  <c:v>41464.291666666664</c:v>
                </c:pt>
                <c:pt idx="4544">
                  <c:v>41464.333333333336</c:v>
                </c:pt>
                <c:pt idx="4545">
                  <c:v>41464.375</c:v>
                </c:pt>
                <c:pt idx="4546">
                  <c:v>41464.416666666664</c:v>
                </c:pt>
                <c:pt idx="4547">
                  <c:v>41464.458333333336</c:v>
                </c:pt>
                <c:pt idx="4548">
                  <c:v>41464.5</c:v>
                </c:pt>
                <c:pt idx="4549">
                  <c:v>41464.541666666664</c:v>
                </c:pt>
                <c:pt idx="4550">
                  <c:v>41464.583333333336</c:v>
                </c:pt>
                <c:pt idx="4551">
                  <c:v>41464.625</c:v>
                </c:pt>
                <c:pt idx="4552">
                  <c:v>41464.666666666664</c:v>
                </c:pt>
                <c:pt idx="4553">
                  <c:v>41464.708333333336</c:v>
                </c:pt>
                <c:pt idx="4554">
                  <c:v>41464.75</c:v>
                </c:pt>
                <c:pt idx="4555">
                  <c:v>41464.791666666664</c:v>
                </c:pt>
                <c:pt idx="4556">
                  <c:v>41464.833333333336</c:v>
                </c:pt>
                <c:pt idx="4557">
                  <c:v>41464.875</c:v>
                </c:pt>
                <c:pt idx="4558">
                  <c:v>41464.916666666664</c:v>
                </c:pt>
                <c:pt idx="4559">
                  <c:v>41464.958333333336</c:v>
                </c:pt>
                <c:pt idx="4560">
                  <c:v>41465</c:v>
                </c:pt>
                <c:pt idx="4561">
                  <c:v>41465.041666666664</c:v>
                </c:pt>
                <c:pt idx="4562">
                  <c:v>41465.083333333336</c:v>
                </c:pt>
                <c:pt idx="4563">
                  <c:v>41465.125</c:v>
                </c:pt>
                <c:pt idx="4564">
                  <c:v>41465.166666666664</c:v>
                </c:pt>
                <c:pt idx="4565">
                  <c:v>41465.208333333336</c:v>
                </c:pt>
                <c:pt idx="4566">
                  <c:v>41465.25</c:v>
                </c:pt>
                <c:pt idx="4567">
                  <c:v>41465.291666666664</c:v>
                </c:pt>
                <c:pt idx="4568">
                  <c:v>41465.333333333336</c:v>
                </c:pt>
                <c:pt idx="4569">
                  <c:v>41465.375</c:v>
                </c:pt>
                <c:pt idx="4570">
                  <c:v>41465.416666666664</c:v>
                </c:pt>
                <c:pt idx="4571">
                  <c:v>41465.458333333336</c:v>
                </c:pt>
                <c:pt idx="4572">
                  <c:v>41465.5</c:v>
                </c:pt>
                <c:pt idx="4573">
                  <c:v>41465.541666666664</c:v>
                </c:pt>
                <c:pt idx="4574">
                  <c:v>41465.583333333336</c:v>
                </c:pt>
                <c:pt idx="4575">
                  <c:v>41465.625</c:v>
                </c:pt>
                <c:pt idx="4576">
                  <c:v>41465.666666666664</c:v>
                </c:pt>
                <c:pt idx="4577">
                  <c:v>41465.708333333336</c:v>
                </c:pt>
                <c:pt idx="4578">
                  <c:v>41465.75</c:v>
                </c:pt>
                <c:pt idx="4579">
                  <c:v>41465.791666666664</c:v>
                </c:pt>
                <c:pt idx="4580">
                  <c:v>41465.833333333336</c:v>
                </c:pt>
                <c:pt idx="4581">
                  <c:v>41465.875</c:v>
                </c:pt>
                <c:pt idx="4582">
                  <c:v>41465.916666666664</c:v>
                </c:pt>
                <c:pt idx="4583">
                  <c:v>41465.958333333336</c:v>
                </c:pt>
                <c:pt idx="4584">
                  <c:v>41466</c:v>
                </c:pt>
                <c:pt idx="4585">
                  <c:v>41466.041666666664</c:v>
                </c:pt>
                <c:pt idx="4586">
                  <c:v>41466.083333333336</c:v>
                </c:pt>
                <c:pt idx="4587">
                  <c:v>41466.125</c:v>
                </c:pt>
                <c:pt idx="4588">
                  <c:v>41466.166666666664</c:v>
                </c:pt>
                <c:pt idx="4589">
                  <c:v>41466.208333333336</c:v>
                </c:pt>
                <c:pt idx="4590">
                  <c:v>41466.25</c:v>
                </c:pt>
                <c:pt idx="4591">
                  <c:v>41466.291666666664</c:v>
                </c:pt>
                <c:pt idx="4592">
                  <c:v>41466.333333333336</c:v>
                </c:pt>
                <c:pt idx="4593">
                  <c:v>41466.375</c:v>
                </c:pt>
                <c:pt idx="4594">
                  <c:v>41466.416666666664</c:v>
                </c:pt>
                <c:pt idx="4595">
                  <c:v>41466.458333333336</c:v>
                </c:pt>
                <c:pt idx="4596">
                  <c:v>41466.5</c:v>
                </c:pt>
                <c:pt idx="4597">
                  <c:v>41466.541666666664</c:v>
                </c:pt>
                <c:pt idx="4598">
                  <c:v>41466.583333333336</c:v>
                </c:pt>
                <c:pt idx="4599">
                  <c:v>41466.625</c:v>
                </c:pt>
                <c:pt idx="4600">
                  <c:v>41466.666666666664</c:v>
                </c:pt>
                <c:pt idx="4601">
                  <c:v>41466.708333333336</c:v>
                </c:pt>
                <c:pt idx="4602">
                  <c:v>41466.75</c:v>
                </c:pt>
                <c:pt idx="4603">
                  <c:v>41466.791666666664</c:v>
                </c:pt>
                <c:pt idx="4604">
                  <c:v>41466.833333333336</c:v>
                </c:pt>
                <c:pt idx="4605">
                  <c:v>41466.875</c:v>
                </c:pt>
                <c:pt idx="4606">
                  <c:v>41466.916666666664</c:v>
                </c:pt>
                <c:pt idx="4607">
                  <c:v>41466.958333333336</c:v>
                </c:pt>
                <c:pt idx="4608">
                  <c:v>41467</c:v>
                </c:pt>
                <c:pt idx="4609">
                  <c:v>41467.041666666664</c:v>
                </c:pt>
                <c:pt idx="4610">
                  <c:v>41467.083333333336</c:v>
                </c:pt>
                <c:pt idx="4611">
                  <c:v>41467.125</c:v>
                </c:pt>
                <c:pt idx="4612">
                  <c:v>41467.166666666664</c:v>
                </c:pt>
                <c:pt idx="4613">
                  <c:v>41467.208333333336</c:v>
                </c:pt>
                <c:pt idx="4614">
                  <c:v>41467.25</c:v>
                </c:pt>
                <c:pt idx="4615">
                  <c:v>41467.291666666664</c:v>
                </c:pt>
                <c:pt idx="4616">
                  <c:v>41467.333333333336</c:v>
                </c:pt>
                <c:pt idx="4617">
                  <c:v>41467.375</c:v>
                </c:pt>
                <c:pt idx="4618">
                  <c:v>41467.416666666664</c:v>
                </c:pt>
                <c:pt idx="4619">
                  <c:v>41467.458333333336</c:v>
                </c:pt>
                <c:pt idx="4620">
                  <c:v>41467.5</c:v>
                </c:pt>
                <c:pt idx="4621">
                  <c:v>41467.541666666664</c:v>
                </c:pt>
                <c:pt idx="4622">
                  <c:v>41467.583333333336</c:v>
                </c:pt>
                <c:pt idx="4623">
                  <c:v>41467.625</c:v>
                </c:pt>
                <c:pt idx="4624">
                  <c:v>41467.666666666664</c:v>
                </c:pt>
                <c:pt idx="4625">
                  <c:v>41467.708333333336</c:v>
                </c:pt>
                <c:pt idx="4626">
                  <c:v>41467.75</c:v>
                </c:pt>
                <c:pt idx="4627">
                  <c:v>41467.791666666664</c:v>
                </c:pt>
                <c:pt idx="4628">
                  <c:v>41467.833333333336</c:v>
                </c:pt>
                <c:pt idx="4629">
                  <c:v>41467.875</c:v>
                </c:pt>
                <c:pt idx="4630">
                  <c:v>41467.916666666664</c:v>
                </c:pt>
                <c:pt idx="4631">
                  <c:v>41467.958333333336</c:v>
                </c:pt>
                <c:pt idx="4632">
                  <c:v>41468</c:v>
                </c:pt>
                <c:pt idx="4633">
                  <c:v>41468.041666666664</c:v>
                </c:pt>
                <c:pt idx="4634">
                  <c:v>41468.083333333336</c:v>
                </c:pt>
                <c:pt idx="4635">
                  <c:v>41468.125</c:v>
                </c:pt>
                <c:pt idx="4636">
                  <c:v>41468.166666666664</c:v>
                </c:pt>
                <c:pt idx="4637">
                  <c:v>41468.208333333336</c:v>
                </c:pt>
                <c:pt idx="4638">
                  <c:v>41468.25</c:v>
                </c:pt>
                <c:pt idx="4639">
                  <c:v>41468.291666666664</c:v>
                </c:pt>
                <c:pt idx="4640">
                  <c:v>41468.333333333336</c:v>
                </c:pt>
                <c:pt idx="4641">
                  <c:v>41468.375</c:v>
                </c:pt>
                <c:pt idx="4642">
                  <c:v>41468.416666666664</c:v>
                </c:pt>
                <c:pt idx="4643">
                  <c:v>41468.458333333336</c:v>
                </c:pt>
                <c:pt idx="4644">
                  <c:v>41468.5</c:v>
                </c:pt>
                <c:pt idx="4645">
                  <c:v>41468.541666666664</c:v>
                </c:pt>
                <c:pt idx="4646">
                  <c:v>41468.583333333336</c:v>
                </c:pt>
                <c:pt idx="4647">
                  <c:v>41468.625</c:v>
                </c:pt>
                <c:pt idx="4648">
                  <c:v>41468.666666666664</c:v>
                </c:pt>
                <c:pt idx="4649">
                  <c:v>41468.708333333336</c:v>
                </c:pt>
                <c:pt idx="4650">
                  <c:v>41468.75</c:v>
                </c:pt>
                <c:pt idx="4651">
                  <c:v>41468.791666666664</c:v>
                </c:pt>
                <c:pt idx="4652">
                  <c:v>41468.833333333336</c:v>
                </c:pt>
                <c:pt idx="4653">
                  <c:v>41468.875</c:v>
                </c:pt>
                <c:pt idx="4654">
                  <c:v>41468.916666666664</c:v>
                </c:pt>
                <c:pt idx="4655">
                  <c:v>41468.958333333336</c:v>
                </c:pt>
                <c:pt idx="4656">
                  <c:v>41469</c:v>
                </c:pt>
                <c:pt idx="4657">
                  <c:v>41469.041666666664</c:v>
                </c:pt>
                <c:pt idx="4658">
                  <c:v>41469.083333333336</c:v>
                </c:pt>
                <c:pt idx="4659">
                  <c:v>41469.125</c:v>
                </c:pt>
                <c:pt idx="4660">
                  <c:v>41469.166666666664</c:v>
                </c:pt>
                <c:pt idx="4661">
                  <c:v>41469.208333333336</c:v>
                </c:pt>
                <c:pt idx="4662">
                  <c:v>41469.25</c:v>
                </c:pt>
                <c:pt idx="4663">
                  <c:v>41469.291666666664</c:v>
                </c:pt>
                <c:pt idx="4664">
                  <c:v>41469.333333333336</c:v>
                </c:pt>
                <c:pt idx="4665">
                  <c:v>41469.375</c:v>
                </c:pt>
                <c:pt idx="4666">
                  <c:v>41469.416666666664</c:v>
                </c:pt>
                <c:pt idx="4667">
                  <c:v>41469.458333333336</c:v>
                </c:pt>
                <c:pt idx="4668">
                  <c:v>41469.5</c:v>
                </c:pt>
                <c:pt idx="4669">
                  <c:v>41469.541666666664</c:v>
                </c:pt>
                <c:pt idx="4670">
                  <c:v>41469.583333333336</c:v>
                </c:pt>
                <c:pt idx="4671">
                  <c:v>41469.625</c:v>
                </c:pt>
                <c:pt idx="4672">
                  <c:v>41469.666666666664</c:v>
                </c:pt>
                <c:pt idx="4673">
                  <c:v>41469.708333333336</c:v>
                </c:pt>
                <c:pt idx="4674">
                  <c:v>41469.75</c:v>
                </c:pt>
                <c:pt idx="4675">
                  <c:v>41469.791666666664</c:v>
                </c:pt>
                <c:pt idx="4676">
                  <c:v>41469.833333333336</c:v>
                </c:pt>
                <c:pt idx="4677">
                  <c:v>41469.875</c:v>
                </c:pt>
                <c:pt idx="4678">
                  <c:v>41469.916666666664</c:v>
                </c:pt>
                <c:pt idx="4679">
                  <c:v>41469.958333333336</c:v>
                </c:pt>
                <c:pt idx="4680">
                  <c:v>41470</c:v>
                </c:pt>
                <c:pt idx="4681">
                  <c:v>41470.041666666664</c:v>
                </c:pt>
                <c:pt idx="4682">
                  <c:v>41470.083333333336</c:v>
                </c:pt>
                <c:pt idx="4683">
                  <c:v>41470.125</c:v>
                </c:pt>
                <c:pt idx="4684">
                  <c:v>41470.166666666664</c:v>
                </c:pt>
                <c:pt idx="4685">
                  <c:v>41470.208333333336</c:v>
                </c:pt>
                <c:pt idx="4686">
                  <c:v>41470.25</c:v>
                </c:pt>
                <c:pt idx="4687">
                  <c:v>41470.291666666664</c:v>
                </c:pt>
                <c:pt idx="4688">
                  <c:v>41470.333333333336</c:v>
                </c:pt>
                <c:pt idx="4689">
                  <c:v>41470.375</c:v>
                </c:pt>
                <c:pt idx="4690">
                  <c:v>41470.416666666664</c:v>
                </c:pt>
                <c:pt idx="4691">
                  <c:v>41470.458333333336</c:v>
                </c:pt>
                <c:pt idx="4692">
                  <c:v>41470.5</c:v>
                </c:pt>
                <c:pt idx="4693">
                  <c:v>41470.541666666664</c:v>
                </c:pt>
                <c:pt idx="4694">
                  <c:v>41470.583333333336</c:v>
                </c:pt>
                <c:pt idx="4695">
                  <c:v>41470.625</c:v>
                </c:pt>
                <c:pt idx="4696">
                  <c:v>41470.666666666664</c:v>
                </c:pt>
                <c:pt idx="4697">
                  <c:v>41470.708333333336</c:v>
                </c:pt>
                <c:pt idx="4698">
                  <c:v>41470.75</c:v>
                </c:pt>
                <c:pt idx="4699">
                  <c:v>41470.791666666664</c:v>
                </c:pt>
                <c:pt idx="4700">
                  <c:v>41470.833333333336</c:v>
                </c:pt>
                <c:pt idx="4701">
                  <c:v>41470.875</c:v>
                </c:pt>
                <c:pt idx="4702">
                  <c:v>41470.916666666664</c:v>
                </c:pt>
                <c:pt idx="4703">
                  <c:v>41470.958333333336</c:v>
                </c:pt>
                <c:pt idx="4704">
                  <c:v>41471</c:v>
                </c:pt>
                <c:pt idx="4705">
                  <c:v>41471.041666666664</c:v>
                </c:pt>
                <c:pt idx="4706">
                  <c:v>41471.083333333336</c:v>
                </c:pt>
                <c:pt idx="4707">
                  <c:v>41471.125</c:v>
                </c:pt>
                <c:pt idx="4708">
                  <c:v>41471.166666666664</c:v>
                </c:pt>
                <c:pt idx="4709">
                  <c:v>41471.208333333336</c:v>
                </c:pt>
                <c:pt idx="4710">
                  <c:v>41471.25</c:v>
                </c:pt>
                <c:pt idx="4711">
                  <c:v>41471.291666666664</c:v>
                </c:pt>
                <c:pt idx="4712">
                  <c:v>41471.333333333336</c:v>
                </c:pt>
                <c:pt idx="4713">
                  <c:v>41471.375</c:v>
                </c:pt>
                <c:pt idx="4714">
                  <c:v>41471.416666666664</c:v>
                </c:pt>
                <c:pt idx="4715">
                  <c:v>41471.458333333336</c:v>
                </c:pt>
                <c:pt idx="4716">
                  <c:v>41471.5</c:v>
                </c:pt>
                <c:pt idx="4717">
                  <c:v>41471.541666666664</c:v>
                </c:pt>
                <c:pt idx="4718">
                  <c:v>41471.583333333336</c:v>
                </c:pt>
                <c:pt idx="4719">
                  <c:v>41471.625</c:v>
                </c:pt>
                <c:pt idx="4720">
                  <c:v>41471.666666666664</c:v>
                </c:pt>
                <c:pt idx="4721">
                  <c:v>41471.708333333336</c:v>
                </c:pt>
                <c:pt idx="4722">
                  <c:v>41471.75</c:v>
                </c:pt>
                <c:pt idx="4723">
                  <c:v>41471.791666666664</c:v>
                </c:pt>
                <c:pt idx="4724">
                  <c:v>41471.833333333336</c:v>
                </c:pt>
                <c:pt idx="4725">
                  <c:v>41471.875</c:v>
                </c:pt>
                <c:pt idx="4726">
                  <c:v>41471.916666666664</c:v>
                </c:pt>
                <c:pt idx="4727">
                  <c:v>41471.958333333336</c:v>
                </c:pt>
                <c:pt idx="4728">
                  <c:v>41472</c:v>
                </c:pt>
                <c:pt idx="4729">
                  <c:v>41472.041666666664</c:v>
                </c:pt>
                <c:pt idx="4730">
                  <c:v>41472.083333333336</c:v>
                </c:pt>
                <c:pt idx="4731">
                  <c:v>41472.125</c:v>
                </c:pt>
                <c:pt idx="4732">
                  <c:v>41472.166666666664</c:v>
                </c:pt>
                <c:pt idx="4733">
                  <c:v>41472.208333333336</c:v>
                </c:pt>
                <c:pt idx="4734">
                  <c:v>41472.25</c:v>
                </c:pt>
                <c:pt idx="4735">
                  <c:v>41472.291666666664</c:v>
                </c:pt>
                <c:pt idx="4736">
                  <c:v>41472.333333333336</c:v>
                </c:pt>
                <c:pt idx="4737">
                  <c:v>41472.375</c:v>
                </c:pt>
                <c:pt idx="4738">
                  <c:v>41472.416666666664</c:v>
                </c:pt>
                <c:pt idx="4739">
                  <c:v>41472.458333333336</c:v>
                </c:pt>
                <c:pt idx="4740">
                  <c:v>41472.5</c:v>
                </c:pt>
                <c:pt idx="4741">
                  <c:v>41472.541666666664</c:v>
                </c:pt>
                <c:pt idx="4742">
                  <c:v>41472.583333333336</c:v>
                </c:pt>
                <c:pt idx="4743">
                  <c:v>41472.625</c:v>
                </c:pt>
                <c:pt idx="4744">
                  <c:v>41472.666666666664</c:v>
                </c:pt>
                <c:pt idx="4745">
                  <c:v>41472.708333333336</c:v>
                </c:pt>
                <c:pt idx="4746">
                  <c:v>41472.75</c:v>
                </c:pt>
                <c:pt idx="4747">
                  <c:v>41472.791666666664</c:v>
                </c:pt>
                <c:pt idx="4748">
                  <c:v>41472.833333333336</c:v>
                </c:pt>
                <c:pt idx="4749">
                  <c:v>41472.875</c:v>
                </c:pt>
                <c:pt idx="4750">
                  <c:v>41472.916666666664</c:v>
                </c:pt>
                <c:pt idx="4751">
                  <c:v>41472.958333333336</c:v>
                </c:pt>
                <c:pt idx="4752">
                  <c:v>41473</c:v>
                </c:pt>
                <c:pt idx="4753">
                  <c:v>41473.041666666664</c:v>
                </c:pt>
                <c:pt idx="4754">
                  <c:v>41473.083333333336</c:v>
                </c:pt>
                <c:pt idx="4755">
                  <c:v>41473.125</c:v>
                </c:pt>
                <c:pt idx="4756">
                  <c:v>41473.166666666664</c:v>
                </c:pt>
                <c:pt idx="4757">
                  <c:v>41473.208333333336</c:v>
                </c:pt>
                <c:pt idx="4758">
                  <c:v>41473.25</c:v>
                </c:pt>
                <c:pt idx="4759">
                  <c:v>41473.291666666664</c:v>
                </c:pt>
                <c:pt idx="4760">
                  <c:v>41473.333333333336</c:v>
                </c:pt>
                <c:pt idx="4761">
                  <c:v>41473.375</c:v>
                </c:pt>
                <c:pt idx="4762">
                  <c:v>41473.416666666664</c:v>
                </c:pt>
                <c:pt idx="4763">
                  <c:v>41473.458333333336</c:v>
                </c:pt>
                <c:pt idx="4764">
                  <c:v>41473.5</c:v>
                </c:pt>
                <c:pt idx="4765">
                  <c:v>41473.541666666664</c:v>
                </c:pt>
                <c:pt idx="4766">
                  <c:v>41473.583333333336</c:v>
                </c:pt>
                <c:pt idx="4767">
                  <c:v>41473.625</c:v>
                </c:pt>
                <c:pt idx="4768">
                  <c:v>41473.666666666664</c:v>
                </c:pt>
                <c:pt idx="4769">
                  <c:v>41473.708333333336</c:v>
                </c:pt>
                <c:pt idx="4770">
                  <c:v>41473.75</c:v>
                </c:pt>
                <c:pt idx="4771">
                  <c:v>41473.791666666664</c:v>
                </c:pt>
                <c:pt idx="4772">
                  <c:v>41473.833333333336</c:v>
                </c:pt>
                <c:pt idx="4773">
                  <c:v>41473.875</c:v>
                </c:pt>
                <c:pt idx="4774">
                  <c:v>41473.916666666664</c:v>
                </c:pt>
                <c:pt idx="4775">
                  <c:v>41473.958333333336</c:v>
                </c:pt>
                <c:pt idx="4776">
                  <c:v>41474</c:v>
                </c:pt>
                <c:pt idx="4777">
                  <c:v>41474.041666666664</c:v>
                </c:pt>
                <c:pt idx="4778">
                  <c:v>41474.083333333336</c:v>
                </c:pt>
                <c:pt idx="4779">
                  <c:v>41474.125</c:v>
                </c:pt>
                <c:pt idx="4780">
                  <c:v>41474.166666666664</c:v>
                </c:pt>
                <c:pt idx="4781">
                  <c:v>41474.208333333336</c:v>
                </c:pt>
                <c:pt idx="4782">
                  <c:v>41474.25</c:v>
                </c:pt>
                <c:pt idx="4783">
                  <c:v>41474.291666666664</c:v>
                </c:pt>
                <c:pt idx="4784">
                  <c:v>41474.333333333336</c:v>
                </c:pt>
                <c:pt idx="4785">
                  <c:v>41474.375</c:v>
                </c:pt>
                <c:pt idx="4786">
                  <c:v>41474.416666666664</c:v>
                </c:pt>
                <c:pt idx="4787">
                  <c:v>41474.458333333336</c:v>
                </c:pt>
                <c:pt idx="4788">
                  <c:v>41474.5</c:v>
                </c:pt>
                <c:pt idx="4789">
                  <c:v>41474.541666666664</c:v>
                </c:pt>
                <c:pt idx="4790">
                  <c:v>41474.583333333336</c:v>
                </c:pt>
                <c:pt idx="4791">
                  <c:v>41474.625</c:v>
                </c:pt>
                <c:pt idx="4792">
                  <c:v>41474.666666666664</c:v>
                </c:pt>
                <c:pt idx="4793">
                  <c:v>41474.708333333336</c:v>
                </c:pt>
                <c:pt idx="4794">
                  <c:v>41474.75</c:v>
                </c:pt>
                <c:pt idx="4795">
                  <c:v>41474.791666666664</c:v>
                </c:pt>
                <c:pt idx="4796">
                  <c:v>41474.833333333336</c:v>
                </c:pt>
                <c:pt idx="4797">
                  <c:v>41474.875</c:v>
                </c:pt>
                <c:pt idx="4798">
                  <c:v>41474.916666666664</c:v>
                </c:pt>
                <c:pt idx="4799">
                  <c:v>41474.958333333336</c:v>
                </c:pt>
                <c:pt idx="4800">
                  <c:v>41475</c:v>
                </c:pt>
                <c:pt idx="4801">
                  <c:v>41475.041666666664</c:v>
                </c:pt>
                <c:pt idx="4802">
                  <c:v>41475.083333333336</c:v>
                </c:pt>
                <c:pt idx="4803">
                  <c:v>41475.125</c:v>
                </c:pt>
                <c:pt idx="4804">
                  <c:v>41475.166666666664</c:v>
                </c:pt>
                <c:pt idx="4805">
                  <c:v>41475.208333333336</c:v>
                </c:pt>
                <c:pt idx="4806">
                  <c:v>41475.25</c:v>
                </c:pt>
                <c:pt idx="4807">
                  <c:v>41475.291666666664</c:v>
                </c:pt>
                <c:pt idx="4808">
                  <c:v>41475.333333333336</c:v>
                </c:pt>
                <c:pt idx="4809">
                  <c:v>41475.375</c:v>
                </c:pt>
                <c:pt idx="4810">
                  <c:v>41475.416666666664</c:v>
                </c:pt>
                <c:pt idx="4811">
                  <c:v>41475.458333333336</c:v>
                </c:pt>
                <c:pt idx="4812">
                  <c:v>41475.5</c:v>
                </c:pt>
                <c:pt idx="4813">
                  <c:v>41475.541666666664</c:v>
                </c:pt>
                <c:pt idx="4814">
                  <c:v>41475.583333333336</c:v>
                </c:pt>
                <c:pt idx="4815">
                  <c:v>41475.625</c:v>
                </c:pt>
                <c:pt idx="4816">
                  <c:v>41475.666666666664</c:v>
                </c:pt>
                <c:pt idx="4817">
                  <c:v>41475.708333333336</c:v>
                </c:pt>
                <c:pt idx="4818">
                  <c:v>41475.75</c:v>
                </c:pt>
                <c:pt idx="4819">
                  <c:v>41475.791666666664</c:v>
                </c:pt>
                <c:pt idx="4820">
                  <c:v>41475.833333333336</c:v>
                </c:pt>
                <c:pt idx="4821">
                  <c:v>41475.875</c:v>
                </c:pt>
                <c:pt idx="4822">
                  <c:v>41475.916666666664</c:v>
                </c:pt>
                <c:pt idx="4823">
                  <c:v>41475.958333333336</c:v>
                </c:pt>
                <c:pt idx="4824">
                  <c:v>41476</c:v>
                </c:pt>
                <c:pt idx="4825">
                  <c:v>41476.041666666664</c:v>
                </c:pt>
                <c:pt idx="4826">
                  <c:v>41476.083333333336</c:v>
                </c:pt>
                <c:pt idx="4827">
                  <c:v>41476.125</c:v>
                </c:pt>
                <c:pt idx="4828">
                  <c:v>41476.166666666664</c:v>
                </c:pt>
                <c:pt idx="4829">
                  <c:v>41476.208333333336</c:v>
                </c:pt>
                <c:pt idx="4830">
                  <c:v>41476.25</c:v>
                </c:pt>
                <c:pt idx="4831">
                  <c:v>41476.291666666664</c:v>
                </c:pt>
                <c:pt idx="4832">
                  <c:v>41476.333333333336</c:v>
                </c:pt>
                <c:pt idx="4833">
                  <c:v>41476.375</c:v>
                </c:pt>
                <c:pt idx="4834">
                  <c:v>41476.416666666664</c:v>
                </c:pt>
                <c:pt idx="4835">
                  <c:v>41476.458333333336</c:v>
                </c:pt>
                <c:pt idx="4836">
                  <c:v>41476.5</c:v>
                </c:pt>
                <c:pt idx="4837">
                  <c:v>41476.541666666664</c:v>
                </c:pt>
                <c:pt idx="4838">
                  <c:v>41476.583333333336</c:v>
                </c:pt>
                <c:pt idx="4839">
                  <c:v>41476.625</c:v>
                </c:pt>
                <c:pt idx="4840">
                  <c:v>41476.666666666664</c:v>
                </c:pt>
                <c:pt idx="4841">
                  <c:v>41476.708333333336</c:v>
                </c:pt>
                <c:pt idx="4842">
                  <c:v>41476.75</c:v>
                </c:pt>
                <c:pt idx="4843">
                  <c:v>41476.791666666664</c:v>
                </c:pt>
                <c:pt idx="4844">
                  <c:v>41476.833333333336</c:v>
                </c:pt>
                <c:pt idx="4845">
                  <c:v>41476.875</c:v>
                </c:pt>
                <c:pt idx="4846">
                  <c:v>41476.916666666664</c:v>
                </c:pt>
                <c:pt idx="4847">
                  <c:v>41476.958333333336</c:v>
                </c:pt>
                <c:pt idx="4848">
                  <c:v>41477</c:v>
                </c:pt>
                <c:pt idx="4849">
                  <c:v>41477.041666666664</c:v>
                </c:pt>
                <c:pt idx="4850">
                  <c:v>41477.083333333336</c:v>
                </c:pt>
                <c:pt idx="4851">
                  <c:v>41477.125</c:v>
                </c:pt>
                <c:pt idx="4852">
                  <c:v>41477.166666666664</c:v>
                </c:pt>
                <c:pt idx="4853">
                  <c:v>41477.208333333336</c:v>
                </c:pt>
                <c:pt idx="4854">
                  <c:v>41477.25</c:v>
                </c:pt>
                <c:pt idx="4855">
                  <c:v>41477.291666666664</c:v>
                </c:pt>
                <c:pt idx="4856">
                  <c:v>41477.333333333336</c:v>
                </c:pt>
                <c:pt idx="4857">
                  <c:v>41477.375</c:v>
                </c:pt>
                <c:pt idx="4858">
                  <c:v>41477.416666666664</c:v>
                </c:pt>
                <c:pt idx="4859">
                  <c:v>41477.458333333336</c:v>
                </c:pt>
                <c:pt idx="4860">
                  <c:v>41477.5</c:v>
                </c:pt>
                <c:pt idx="4861">
                  <c:v>41477.541666666664</c:v>
                </c:pt>
                <c:pt idx="4862">
                  <c:v>41477.583333333336</c:v>
                </c:pt>
                <c:pt idx="4863">
                  <c:v>41477.625</c:v>
                </c:pt>
                <c:pt idx="4864">
                  <c:v>41477.666666666664</c:v>
                </c:pt>
                <c:pt idx="4865">
                  <c:v>41477.708333333336</c:v>
                </c:pt>
                <c:pt idx="4866">
                  <c:v>41477.75</c:v>
                </c:pt>
                <c:pt idx="4867">
                  <c:v>41477.791666666664</c:v>
                </c:pt>
                <c:pt idx="4868">
                  <c:v>41477.833333333336</c:v>
                </c:pt>
                <c:pt idx="4869">
                  <c:v>41477.875</c:v>
                </c:pt>
                <c:pt idx="4870">
                  <c:v>41477.916666666664</c:v>
                </c:pt>
                <c:pt idx="4871">
                  <c:v>41477.958333333336</c:v>
                </c:pt>
                <c:pt idx="4872">
                  <c:v>41478</c:v>
                </c:pt>
                <c:pt idx="4873">
                  <c:v>41478.041666666664</c:v>
                </c:pt>
                <c:pt idx="4874">
                  <c:v>41478.083333333336</c:v>
                </c:pt>
                <c:pt idx="4875">
                  <c:v>41478.125</c:v>
                </c:pt>
                <c:pt idx="4876">
                  <c:v>41478.166666666664</c:v>
                </c:pt>
                <c:pt idx="4877">
                  <c:v>41478.208333333336</c:v>
                </c:pt>
                <c:pt idx="4878">
                  <c:v>41478.25</c:v>
                </c:pt>
                <c:pt idx="4879">
                  <c:v>41478.291666666664</c:v>
                </c:pt>
                <c:pt idx="4880">
                  <c:v>41478.333333333336</c:v>
                </c:pt>
                <c:pt idx="4881">
                  <c:v>41478.375</c:v>
                </c:pt>
                <c:pt idx="4882">
                  <c:v>41478.416666666664</c:v>
                </c:pt>
                <c:pt idx="4883">
                  <c:v>41478.458333333336</c:v>
                </c:pt>
                <c:pt idx="4884">
                  <c:v>41478.5</c:v>
                </c:pt>
                <c:pt idx="4885">
                  <c:v>41478.541666666664</c:v>
                </c:pt>
                <c:pt idx="4886">
                  <c:v>41478.583333333336</c:v>
                </c:pt>
                <c:pt idx="4887">
                  <c:v>41478.625</c:v>
                </c:pt>
                <c:pt idx="4888">
                  <c:v>41478.666666666664</c:v>
                </c:pt>
                <c:pt idx="4889">
                  <c:v>41478.708333333336</c:v>
                </c:pt>
                <c:pt idx="4890">
                  <c:v>41478.75</c:v>
                </c:pt>
                <c:pt idx="4891">
                  <c:v>41478.791666666664</c:v>
                </c:pt>
                <c:pt idx="4892">
                  <c:v>41478.833333333336</c:v>
                </c:pt>
                <c:pt idx="4893">
                  <c:v>41478.875</c:v>
                </c:pt>
                <c:pt idx="4894">
                  <c:v>41478.916666666664</c:v>
                </c:pt>
                <c:pt idx="4895">
                  <c:v>41478.958333333336</c:v>
                </c:pt>
                <c:pt idx="4896">
                  <c:v>41479</c:v>
                </c:pt>
                <c:pt idx="4897">
                  <c:v>41479.041666666664</c:v>
                </c:pt>
                <c:pt idx="4898">
                  <c:v>41479.083333333336</c:v>
                </c:pt>
                <c:pt idx="4899">
                  <c:v>41479.125</c:v>
                </c:pt>
                <c:pt idx="4900">
                  <c:v>41479.166666666664</c:v>
                </c:pt>
                <c:pt idx="4901">
                  <c:v>41479.208333333336</c:v>
                </c:pt>
                <c:pt idx="4902">
                  <c:v>41479.25</c:v>
                </c:pt>
                <c:pt idx="4903">
                  <c:v>41479.291666666664</c:v>
                </c:pt>
                <c:pt idx="4904">
                  <c:v>41479.333333333336</c:v>
                </c:pt>
                <c:pt idx="4905">
                  <c:v>41479.375</c:v>
                </c:pt>
                <c:pt idx="4906">
                  <c:v>41479.416666666664</c:v>
                </c:pt>
                <c:pt idx="4907">
                  <c:v>41479.458333333336</c:v>
                </c:pt>
                <c:pt idx="4908">
                  <c:v>41479.5</c:v>
                </c:pt>
                <c:pt idx="4909">
                  <c:v>41479.541666666664</c:v>
                </c:pt>
                <c:pt idx="4910">
                  <c:v>41479.583333333336</c:v>
                </c:pt>
                <c:pt idx="4911">
                  <c:v>41479.625</c:v>
                </c:pt>
                <c:pt idx="4912">
                  <c:v>41479.666666666664</c:v>
                </c:pt>
                <c:pt idx="4913">
                  <c:v>41479.708333333336</c:v>
                </c:pt>
                <c:pt idx="4914">
                  <c:v>41479.75</c:v>
                </c:pt>
                <c:pt idx="4915">
                  <c:v>41479.791666666664</c:v>
                </c:pt>
                <c:pt idx="4916">
                  <c:v>41479.833333333336</c:v>
                </c:pt>
                <c:pt idx="4917">
                  <c:v>41479.875</c:v>
                </c:pt>
                <c:pt idx="4918">
                  <c:v>41479.916666666664</c:v>
                </c:pt>
                <c:pt idx="4919">
                  <c:v>41479.958333333336</c:v>
                </c:pt>
                <c:pt idx="4920">
                  <c:v>41480</c:v>
                </c:pt>
                <c:pt idx="4921">
                  <c:v>41480.041666666664</c:v>
                </c:pt>
                <c:pt idx="4922">
                  <c:v>41480.083333333336</c:v>
                </c:pt>
                <c:pt idx="4923">
                  <c:v>41480.125</c:v>
                </c:pt>
                <c:pt idx="4924">
                  <c:v>41480.166666666664</c:v>
                </c:pt>
                <c:pt idx="4925">
                  <c:v>41480.208333333336</c:v>
                </c:pt>
                <c:pt idx="4926">
                  <c:v>41480.25</c:v>
                </c:pt>
                <c:pt idx="4927">
                  <c:v>41480.291666666664</c:v>
                </c:pt>
                <c:pt idx="4928">
                  <c:v>41480.333333333336</c:v>
                </c:pt>
                <c:pt idx="4929">
                  <c:v>41480.375</c:v>
                </c:pt>
                <c:pt idx="4930">
                  <c:v>41480.416666666664</c:v>
                </c:pt>
                <c:pt idx="4931">
                  <c:v>41480.458333333336</c:v>
                </c:pt>
                <c:pt idx="4932">
                  <c:v>41480.5</c:v>
                </c:pt>
                <c:pt idx="4933">
                  <c:v>41480.541666666664</c:v>
                </c:pt>
                <c:pt idx="4934">
                  <c:v>41480.583333333336</c:v>
                </c:pt>
                <c:pt idx="4935">
                  <c:v>41480.625</c:v>
                </c:pt>
                <c:pt idx="4936">
                  <c:v>41480.666666666664</c:v>
                </c:pt>
                <c:pt idx="4937">
                  <c:v>41480.708333333336</c:v>
                </c:pt>
                <c:pt idx="4938">
                  <c:v>41480.75</c:v>
                </c:pt>
                <c:pt idx="4939">
                  <c:v>41480.791666666664</c:v>
                </c:pt>
                <c:pt idx="4940">
                  <c:v>41480.833333333336</c:v>
                </c:pt>
                <c:pt idx="4941">
                  <c:v>41480.875</c:v>
                </c:pt>
                <c:pt idx="4942">
                  <c:v>41480.916666666664</c:v>
                </c:pt>
                <c:pt idx="4943">
                  <c:v>41480.958333333336</c:v>
                </c:pt>
                <c:pt idx="4944">
                  <c:v>41481</c:v>
                </c:pt>
                <c:pt idx="4945">
                  <c:v>41481.041666666664</c:v>
                </c:pt>
                <c:pt idx="4946">
                  <c:v>41481.083333333336</c:v>
                </c:pt>
                <c:pt idx="4947">
                  <c:v>41481.125</c:v>
                </c:pt>
                <c:pt idx="4948">
                  <c:v>41481.166666666664</c:v>
                </c:pt>
                <c:pt idx="4949">
                  <c:v>41481.208333333336</c:v>
                </c:pt>
                <c:pt idx="4950">
                  <c:v>41481.25</c:v>
                </c:pt>
                <c:pt idx="4951">
                  <c:v>41481.291666666664</c:v>
                </c:pt>
                <c:pt idx="4952">
                  <c:v>41481.333333333336</c:v>
                </c:pt>
                <c:pt idx="4953">
                  <c:v>41481.375</c:v>
                </c:pt>
                <c:pt idx="4954">
                  <c:v>41481.416666666664</c:v>
                </c:pt>
                <c:pt idx="4955">
                  <c:v>41481.458333333336</c:v>
                </c:pt>
                <c:pt idx="4956">
                  <c:v>41481.5</c:v>
                </c:pt>
                <c:pt idx="4957">
                  <c:v>41481.541666666664</c:v>
                </c:pt>
                <c:pt idx="4958">
                  <c:v>41481.583333333336</c:v>
                </c:pt>
                <c:pt idx="4959">
                  <c:v>41481.625</c:v>
                </c:pt>
                <c:pt idx="4960">
                  <c:v>41481.666666666664</c:v>
                </c:pt>
                <c:pt idx="4961">
                  <c:v>41481.708333333336</c:v>
                </c:pt>
                <c:pt idx="4962">
                  <c:v>41481.75</c:v>
                </c:pt>
                <c:pt idx="4963">
                  <c:v>41481.791666666664</c:v>
                </c:pt>
                <c:pt idx="4964">
                  <c:v>41481.833333333336</c:v>
                </c:pt>
                <c:pt idx="4965">
                  <c:v>41481.875</c:v>
                </c:pt>
                <c:pt idx="4966">
                  <c:v>41481.916666666664</c:v>
                </c:pt>
                <c:pt idx="4967">
                  <c:v>41481.958333333336</c:v>
                </c:pt>
                <c:pt idx="4968">
                  <c:v>41482</c:v>
                </c:pt>
                <c:pt idx="4969">
                  <c:v>41482.041666666664</c:v>
                </c:pt>
                <c:pt idx="4970">
                  <c:v>41482.083333333336</c:v>
                </c:pt>
                <c:pt idx="4971">
                  <c:v>41482.125</c:v>
                </c:pt>
                <c:pt idx="4972">
                  <c:v>41482.166666666664</c:v>
                </c:pt>
                <c:pt idx="4973">
                  <c:v>41482.208333333336</c:v>
                </c:pt>
                <c:pt idx="4974">
                  <c:v>41482.25</c:v>
                </c:pt>
                <c:pt idx="4975">
                  <c:v>41482.291666666664</c:v>
                </c:pt>
                <c:pt idx="4976">
                  <c:v>41482.333333333336</c:v>
                </c:pt>
                <c:pt idx="4977">
                  <c:v>41482.375</c:v>
                </c:pt>
                <c:pt idx="4978">
                  <c:v>41482.416666666664</c:v>
                </c:pt>
                <c:pt idx="4979">
                  <c:v>41482.458333333336</c:v>
                </c:pt>
                <c:pt idx="4980">
                  <c:v>41482.5</c:v>
                </c:pt>
                <c:pt idx="4981">
                  <c:v>41482.541666666664</c:v>
                </c:pt>
                <c:pt idx="4982">
                  <c:v>41482.583333333336</c:v>
                </c:pt>
                <c:pt idx="4983">
                  <c:v>41482.625</c:v>
                </c:pt>
                <c:pt idx="4984">
                  <c:v>41482.666666666664</c:v>
                </c:pt>
                <c:pt idx="4985">
                  <c:v>41482.708333333336</c:v>
                </c:pt>
                <c:pt idx="4986">
                  <c:v>41482.75</c:v>
                </c:pt>
                <c:pt idx="4987">
                  <c:v>41482.791666666664</c:v>
                </c:pt>
                <c:pt idx="4988">
                  <c:v>41482.833333333336</c:v>
                </c:pt>
                <c:pt idx="4989">
                  <c:v>41482.875</c:v>
                </c:pt>
                <c:pt idx="4990">
                  <c:v>41482.916666666664</c:v>
                </c:pt>
                <c:pt idx="4991">
                  <c:v>41482.958333333336</c:v>
                </c:pt>
                <c:pt idx="4992">
                  <c:v>41483</c:v>
                </c:pt>
                <c:pt idx="4993">
                  <c:v>41483.041666666664</c:v>
                </c:pt>
                <c:pt idx="4994">
                  <c:v>41483.083333333336</c:v>
                </c:pt>
                <c:pt idx="4995">
                  <c:v>41483.125</c:v>
                </c:pt>
                <c:pt idx="4996">
                  <c:v>41483.166666666664</c:v>
                </c:pt>
                <c:pt idx="4997">
                  <c:v>41483.208333333336</c:v>
                </c:pt>
                <c:pt idx="4998">
                  <c:v>41483.25</c:v>
                </c:pt>
                <c:pt idx="4999">
                  <c:v>41483.291666666664</c:v>
                </c:pt>
                <c:pt idx="5000">
                  <c:v>41483.333333333336</c:v>
                </c:pt>
                <c:pt idx="5001">
                  <c:v>41483.375</c:v>
                </c:pt>
                <c:pt idx="5002">
                  <c:v>41483.416666666664</c:v>
                </c:pt>
                <c:pt idx="5003">
                  <c:v>41483.458333333336</c:v>
                </c:pt>
                <c:pt idx="5004">
                  <c:v>41483.5</c:v>
                </c:pt>
                <c:pt idx="5005">
                  <c:v>41483.541666666664</c:v>
                </c:pt>
                <c:pt idx="5006">
                  <c:v>41483.583333333336</c:v>
                </c:pt>
                <c:pt idx="5007">
                  <c:v>41483.625</c:v>
                </c:pt>
                <c:pt idx="5008">
                  <c:v>41483.666666666664</c:v>
                </c:pt>
                <c:pt idx="5009">
                  <c:v>41483.708333333336</c:v>
                </c:pt>
                <c:pt idx="5010">
                  <c:v>41483.75</c:v>
                </c:pt>
                <c:pt idx="5011">
                  <c:v>41483.791666666664</c:v>
                </c:pt>
                <c:pt idx="5012">
                  <c:v>41483.833333333336</c:v>
                </c:pt>
                <c:pt idx="5013">
                  <c:v>41483.875</c:v>
                </c:pt>
                <c:pt idx="5014">
                  <c:v>41483.916666666664</c:v>
                </c:pt>
                <c:pt idx="5015">
                  <c:v>41483.958333333336</c:v>
                </c:pt>
                <c:pt idx="5016">
                  <c:v>41484</c:v>
                </c:pt>
                <c:pt idx="5017">
                  <c:v>41484.041666666664</c:v>
                </c:pt>
                <c:pt idx="5018">
                  <c:v>41484.083333333336</c:v>
                </c:pt>
                <c:pt idx="5019">
                  <c:v>41484.125</c:v>
                </c:pt>
                <c:pt idx="5020">
                  <c:v>41484.166666666664</c:v>
                </c:pt>
                <c:pt idx="5021">
                  <c:v>41484.208333333336</c:v>
                </c:pt>
                <c:pt idx="5022">
                  <c:v>41484.25</c:v>
                </c:pt>
                <c:pt idx="5023">
                  <c:v>41484.291666666664</c:v>
                </c:pt>
                <c:pt idx="5024">
                  <c:v>41484.333333333336</c:v>
                </c:pt>
                <c:pt idx="5025">
                  <c:v>41484.375</c:v>
                </c:pt>
                <c:pt idx="5026">
                  <c:v>41484.416666666664</c:v>
                </c:pt>
                <c:pt idx="5027">
                  <c:v>41484.458333333336</c:v>
                </c:pt>
                <c:pt idx="5028">
                  <c:v>41484.5</c:v>
                </c:pt>
                <c:pt idx="5029">
                  <c:v>41484.541666666664</c:v>
                </c:pt>
                <c:pt idx="5030">
                  <c:v>41484.583333333336</c:v>
                </c:pt>
                <c:pt idx="5031">
                  <c:v>41484.625</c:v>
                </c:pt>
                <c:pt idx="5032">
                  <c:v>41484.666666666664</c:v>
                </c:pt>
                <c:pt idx="5033">
                  <c:v>41484.708333333336</c:v>
                </c:pt>
                <c:pt idx="5034">
                  <c:v>41484.75</c:v>
                </c:pt>
                <c:pt idx="5035">
                  <c:v>41484.791666666664</c:v>
                </c:pt>
                <c:pt idx="5036">
                  <c:v>41484.833333333336</c:v>
                </c:pt>
                <c:pt idx="5037">
                  <c:v>41484.875</c:v>
                </c:pt>
                <c:pt idx="5038">
                  <c:v>41484.916666666664</c:v>
                </c:pt>
                <c:pt idx="5039">
                  <c:v>41484.958333333336</c:v>
                </c:pt>
                <c:pt idx="5040">
                  <c:v>41485</c:v>
                </c:pt>
                <c:pt idx="5041">
                  <c:v>41485.041666666664</c:v>
                </c:pt>
                <c:pt idx="5042">
                  <c:v>41485.083333333336</c:v>
                </c:pt>
                <c:pt idx="5043">
                  <c:v>41485.125</c:v>
                </c:pt>
                <c:pt idx="5044">
                  <c:v>41485.166666666664</c:v>
                </c:pt>
                <c:pt idx="5045">
                  <c:v>41485.208333333336</c:v>
                </c:pt>
                <c:pt idx="5046">
                  <c:v>41485.25</c:v>
                </c:pt>
                <c:pt idx="5047">
                  <c:v>41485.291666666664</c:v>
                </c:pt>
                <c:pt idx="5048">
                  <c:v>41485.333333333336</c:v>
                </c:pt>
                <c:pt idx="5049">
                  <c:v>41485.375</c:v>
                </c:pt>
                <c:pt idx="5050">
                  <c:v>41485.416666666664</c:v>
                </c:pt>
                <c:pt idx="5051">
                  <c:v>41485.458333333336</c:v>
                </c:pt>
                <c:pt idx="5052">
                  <c:v>41485.5</c:v>
                </c:pt>
                <c:pt idx="5053">
                  <c:v>41485.541666666664</c:v>
                </c:pt>
                <c:pt idx="5054">
                  <c:v>41485.583333333336</c:v>
                </c:pt>
                <c:pt idx="5055">
                  <c:v>41485.625</c:v>
                </c:pt>
                <c:pt idx="5056">
                  <c:v>41485.666666666664</c:v>
                </c:pt>
                <c:pt idx="5057">
                  <c:v>41485.708333333336</c:v>
                </c:pt>
                <c:pt idx="5058">
                  <c:v>41485.75</c:v>
                </c:pt>
                <c:pt idx="5059">
                  <c:v>41485.791666666664</c:v>
                </c:pt>
                <c:pt idx="5060">
                  <c:v>41485.833333333336</c:v>
                </c:pt>
                <c:pt idx="5061">
                  <c:v>41485.875</c:v>
                </c:pt>
                <c:pt idx="5062">
                  <c:v>41485.916666666664</c:v>
                </c:pt>
                <c:pt idx="5063">
                  <c:v>41485.958333333336</c:v>
                </c:pt>
                <c:pt idx="5064">
                  <c:v>41486</c:v>
                </c:pt>
                <c:pt idx="5065">
                  <c:v>41486.041666666664</c:v>
                </c:pt>
                <c:pt idx="5066">
                  <c:v>41486.083333333336</c:v>
                </c:pt>
                <c:pt idx="5067">
                  <c:v>41486.125</c:v>
                </c:pt>
                <c:pt idx="5068">
                  <c:v>41486.166666666664</c:v>
                </c:pt>
                <c:pt idx="5069">
                  <c:v>41486.208333333336</c:v>
                </c:pt>
                <c:pt idx="5070">
                  <c:v>41486.25</c:v>
                </c:pt>
                <c:pt idx="5071">
                  <c:v>41486.291666666664</c:v>
                </c:pt>
                <c:pt idx="5072">
                  <c:v>41486.333333333336</c:v>
                </c:pt>
                <c:pt idx="5073">
                  <c:v>41486.375</c:v>
                </c:pt>
                <c:pt idx="5074">
                  <c:v>41486.416666666664</c:v>
                </c:pt>
                <c:pt idx="5075">
                  <c:v>41486.458333333336</c:v>
                </c:pt>
                <c:pt idx="5076">
                  <c:v>41486.5</c:v>
                </c:pt>
                <c:pt idx="5077">
                  <c:v>41486.541666666664</c:v>
                </c:pt>
                <c:pt idx="5078">
                  <c:v>41486.583333333336</c:v>
                </c:pt>
                <c:pt idx="5079">
                  <c:v>41486.625</c:v>
                </c:pt>
                <c:pt idx="5080">
                  <c:v>41486.666666666664</c:v>
                </c:pt>
                <c:pt idx="5081">
                  <c:v>41486.708333333336</c:v>
                </c:pt>
                <c:pt idx="5082">
                  <c:v>41486.75</c:v>
                </c:pt>
                <c:pt idx="5083">
                  <c:v>41486.791666666664</c:v>
                </c:pt>
                <c:pt idx="5084">
                  <c:v>41486.833333333336</c:v>
                </c:pt>
                <c:pt idx="5085">
                  <c:v>41486.875</c:v>
                </c:pt>
                <c:pt idx="5086">
                  <c:v>41486.916666666664</c:v>
                </c:pt>
                <c:pt idx="5087">
                  <c:v>41486.958333333336</c:v>
                </c:pt>
                <c:pt idx="5088">
                  <c:v>41487</c:v>
                </c:pt>
                <c:pt idx="5089">
                  <c:v>41487.041666666664</c:v>
                </c:pt>
                <c:pt idx="5090">
                  <c:v>41487.083333333336</c:v>
                </c:pt>
                <c:pt idx="5091">
                  <c:v>41487.125</c:v>
                </c:pt>
                <c:pt idx="5092">
                  <c:v>41487.166666666664</c:v>
                </c:pt>
                <c:pt idx="5093">
                  <c:v>41487.208333333336</c:v>
                </c:pt>
                <c:pt idx="5094">
                  <c:v>41487.25</c:v>
                </c:pt>
                <c:pt idx="5095">
                  <c:v>41487.291666666664</c:v>
                </c:pt>
                <c:pt idx="5096">
                  <c:v>41487.333333333336</c:v>
                </c:pt>
                <c:pt idx="5097">
                  <c:v>41487.375</c:v>
                </c:pt>
                <c:pt idx="5098">
                  <c:v>41487.416666666664</c:v>
                </c:pt>
                <c:pt idx="5099">
                  <c:v>41487.458333333336</c:v>
                </c:pt>
                <c:pt idx="5100">
                  <c:v>41487.5</c:v>
                </c:pt>
                <c:pt idx="5101">
                  <c:v>41487.541666666664</c:v>
                </c:pt>
                <c:pt idx="5102">
                  <c:v>41487.583333333336</c:v>
                </c:pt>
                <c:pt idx="5103">
                  <c:v>41487.625</c:v>
                </c:pt>
                <c:pt idx="5104">
                  <c:v>41487.666666666664</c:v>
                </c:pt>
                <c:pt idx="5105">
                  <c:v>41487.708333333336</c:v>
                </c:pt>
                <c:pt idx="5106">
                  <c:v>41487.75</c:v>
                </c:pt>
                <c:pt idx="5107">
                  <c:v>41487.791666666664</c:v>
                </c:pt>
                <c:pt idx="5108">
                  <c:v>41487.833333333336</c:v>
                </c:pt>
                <c:pt idx="5109">
                  <c:v>41487.875</c:v>
                </c:pt>
                <c:pt idx="5110">
                  <c:v>41487.916666666664</c:v>
                </c:pt>
                <c:pt idx="5111">
                  <c:v>41487.958333333336</c:v>
                </c:pt>
                <c:pt idx="5112">
                  <c:v>41488</c:v>
                </c:pt>
                <c:pt idx="5113">
                  <c:v>41488.041666666664</c:v>
                </c:pt>
                <c:pt idx="5114">
                  <c:v>41488.083333333336</c:v>
                </c:pt>
                <c:pt idx="5115">
                  <c:v>41488.125</c:v>
                </c:pt>
                <c:pt idx="5116">
                  <c:v>41488.166666666664</c:v>
                </c:pt>
                <c:pt idx="5117">
                  <c:v>41488.208333333336</c:v>
                </c:pt>
                <c:pt idx="5118">
                  <c:v>41488.25</c:v>
                </c:pt>
                <c:pt idx="5119">
                  <c:v>41488.291666666664</c:v>
                </c:pt>
                <c:pt idx="5120">
                  <c:v>41488.333333333336</c:v>
                </c:pt>
                <c:pt idx="5121">
                  <c:v>41488.375</c:v>
                </c:pt>
                <c:pt idx="5122">
                  <c:v>41488.416666666664</c:v>
                </c:pt>
                <c:pt idx="5123">
                  <c:v>41488.458333333336</c:v>
                </c:pt>
                <c:pt idx="5124">
                  <c:v>41488.5</c:v>
                </c:pt>
                <c:pt idx="5125">
                  <c:v>41488.541666666664</c:v>
                </c:pt>
                <c:pt idx="5126">
                  <c:v>41488.583333333336</c:v>
                </c:pt>
                <c:pt idx="5127">
                  <c:v>41488.625</c:v>
                </c:pt>
                <c:pt idx="5128">
                  <c:v>41488.666666666664</c:v>
                </c:pt>
                <c:pt idx="5129">
                  <c:v>41488.708333333336</c:v>
                </c:pt>
                <c:pt idx="5130">
                  <c:v>41488.75</c:v>
                </c:pt>
                <c:pt idx="5131">
                  <c:v>41488.791666666664</c:v>
                </c:pt>
                <c:pt idx="5132">
                  <c:v>41488.833333333336</c:v>
                </c:pt>
                <c:pt idx="5133">
                  <c:v>41488.875</c:v>
                </c:pt>
                <c:pt idx="5134">
                  <c:v>41488.916666666664</c:v>
                </c:pt>
                <c:pt idx="5135">
                  <c:v>41488.958333333336</c:v>
                </c:pt>
                <c:pt idx="5136">
                  <c:v>41489</c:v>
                </c:pt>
                <c:pt idx="5137">
                  <c:v>41489.041666666664</c:v>
                </c:pt>
                <c:pt idx="5138">
                  <c:v>41489.083333333336</c:v>
                </c:pt>
                <c:pt idx="5139">
                  <c:v>41489.125</c:v>
                </c:pt>
                <c:pt idx="5140">
                  <c:v>41489.166666666664</c:v>
                </c:pt>
                <c:pt idx="5141">
                  <c:v>41489.208333333336</c:v>
                </c:pt>
                <c:pt idx="5142">
                  <c:v>41489.25</c:v>
                </c:pt>
                <c:pt idx="5143">
                  <c:v>41489.291666666664</c:v>
                </c:pt>
                <c:pt idx="5144">
                  <c:v>41489.333333333336</c:v>
                </c:pt>
                <c:pt idx="5145">
                  <c:v>41489.375</c:v>
                </c:pt>
                <c:pt idx="5146">
                  <c:v>41489.416666666664</c:v>
                </c:pt>
                <c:pt idx="5147">
                  <c:v>41489.458333333336</c:v>
                </c:pt>
                <c:pt idx="5148">
                  <c:v>41489.5</c:v>
                </c:pt>
                <c:pt idx="5149">
                  <c:v>41489.541666666664</c:v>
                </c:pt>
                <c:pt idx="5150">
                  <c:v>41489.583333333336</c:v>
                </c:pt>
                <c:pt idx="5151">
                  <c:v>41489.625</c:v>
                </c:pt>
                <c:pt idx="5152">
                  <c:v>41489.666666666664</c:v>
                </c:pt>
                <c:pt idx="5153">
                  <c:v>41489.708333333336</c:v>
                </c:pt>
                <c:pt idx="5154">
                  <c:v>41489.75</c:v>
                </c:pt>
                <c:pt idx="5155">
                  <c:v>41489.791666666664</c:v>
                </c:pt>
                <c:pt idx="5156">
                  <c:v>41489.833333333336</c:v>
                </c:pt>
                <c:pt idx="5157">
                  <c:v>41489.875</c:v>
                </c:pt>
                <c:pt idx="5158">
                  <c:v>41489.916666666664</c:v>
                </c:pt>
                <c:pt idx="5159">
                  <c:v>41489.958333333336</c:v>
                </c:pt>
                <c:pt idx="5160">
                  <c:v>41490</c:v>
                </c:pt>
                <c:pt idx="5161">
                  <c:v>41490.041666666664</c:v>
                </c:pt>
                <c:pt idx="5162">
                  <c:v>41490.083333333336</c:v>
                </c:pt>
                <c:pt idx="5163">
                  <c:v>41490.125</c:v>
                </c:pt>
                <c:pt idx="5164">
                  <c:v>41490.166666666664</c:v>
                </c:pt>
                <c:pt idx="5165">
                  <c:v>41490.208333333336</c:v>
                </c:pt>
                <c:pt idx="5166">
                  <c:v>41490.25</c:v>
                </c:pt>
                <c:pt idx="5167">
                  <c:v>41490.291666666664</c:v>
                </c:pt>
                <c:pt idx="5168">
                  <c:v>41490.333333333336</c:v>
                </c:pt>
                <c:pt idx="5169">
                  <c:v>41490.375</c:v>
                </c:pt>
                <c:pt idx="5170">
                  <c:v>41490.416666666664</c:v>
                </c:pt>
                <c:pt idx="5171">
                  <c:v>41490.458333333336</c:v>
                </c:pt>
                <c:pt idx="5172">
                  <c:v>41490.5</c:v>
                </c:pt>
                <c:pt idx="5173">
                  <c:v>41490.541666666664</c:v>
                </c:pt>
                <c:pt idx="5174">
                  <c:v>41490.583333333336</c:v>
                </c:pt>
                <c:pt idx="5175">
                  <c:v>41490.625</c:v>
                </c:pt>
                <c:pt idx="5176">
                  <c:v>41490.666666666664</c:v>
                </c:pt>
                <c:pt idx="5177">
                  <c:v>41490.708333333336</c:v>
                </c:pt>
                <c:pt idx="5178">
                  <c:v>41490.75</c:v>
                </c:pt>
                <c:pt idx="5179">
                  <c:v>41490.791666666664</c:v>
                </c:pt>
                <c:pt idx="5180">
                  <c:v>41490.833333333336</c:v>
                </c:pt>
                <c:pt idx="5181">
                  <c:v>41490.875</c:v>
                </c:pt>
                <c:pt idx="5182">
                  <c:v>41490.916666666664</c:v>
                </c:pt>
                <c:pt idx="5183">
                  <c:v>41490.958333333336</c:v>
                </c:pt>
                <c:pt idx="5184">
                  <c:v>41491</c:v>
                </c:pt>
                <c:pt idx="5185">
                  <c:v>41491.041666666664</c:v>
                </c:pt>
                <c:pt idx="5186">
                  <c:v>41491.083333333336</c:v>
                </c:pt>
                <c:pt idx="5187">
                  <c:v>41491.125</c:v>
                </c:pt>
                <c:pt idx="5188">
                  <c:v>41491.166666666664</c:v>
                </c:pt>
                <c:pt idx="5189">
                  <c:v>41491.208333333336</c:v>
                </c:pt>
                <c:pt idx="5190">
                  <c:v>41491.25</c:v>
                </c:pt>
                <c:pt idx="5191">
                  <c:v>41491.291666666664</c:v>
                </c:pt>
                <c:pt idx="5192">
                  <c:v>41491.333333333336</c:v>
                </c:pt>
                <c:pt idx="5193">
                  <c:v>41491.375</c:v>
                </c:pt>
                <c:pt idx="5194">
                  <c:v>41491.416666666664</c:v>
                </c:pt>
                <c:pt idx="5195">
                  <c:v>41491.458333333336</c:v>
                </c:pt>
                <c:pt idx="5196">
                  <c:v>41491.5</c:v>
                </c:pt>
                <c:pt idx="5197">
                  <c:v>41491.541666666664</c:v>
                </c:pt>
                <c:pt idx="5198">
                  <c:v>41491.583333333336</c:v>
                </c:pt>
                <c:pt idx="5199">
                  <c:v>41491.625</c:v>
                </c:pt>
                <c:pt idx="5200">
                  <c:v>41491.666666666664</c:v>
                </c:pt>
                <c:pt idx="5201">
                  <c:v>41491.708333333336</c:v>
                </c:pt>
                <c:pt idx="5202">
                  <c:v>41491.75</c:v>
                </c:pt>
                <c:pt idx="5203">
                  <c:v>41491.791666666664</c:v>
                </c:pt>
                <c:pt idx="5204">
                  <c:v>41491.833333333336</c:v>
                </c:pt>
                <c:pt idx="5205">
                  <c:v>41491.875</c:v>
                </c:pt>
                <c:pt idx="5206">
                  <c:v>41491.916666666664</c:v>
                </c:pt>
                <c:pt idx="5207">
                  <c:v>41491.958333333336</c:v>
                </c:pt>
                <c:pt idx="5208">
                  <c:v>41492</c:v>
                </c:pt>
                <c:pt idx="5209">
                  <c:v>41492.041666666664</c:v>
                </c:pt>
                <c:pt idx="5210">
                  <c:v>41492.083333333336</c:v>
                </c:pt>
                <c:pt idx="5211">
                  <c:v>41492.125</c:v>
                </c:pt>
                <c:pt idx="5212">
                  <c:v>41492.166666666664</c:v>
                </c:pt>
                <c:pt idx="5213">
                  <c:v>41492.208333333336</c:v>
                </c:pt>
                <c:pt idx="5214">
                  <c:v>41492.25</c:v>
                </c:pt>
                <c:pt idx="5215">
                  <c:v>41492.291666666664</c:v>
                </c:pt>
                <c:pt idx="5216">
                  <c:v>41492.333333333336</c:v>
                </c:pt>
                <c:pt idx="5217">
                  <c:v>41492.375</c:v>
                </c:pt>
                <c:pt idx="5218">
                  <c:v>41492.416666666664</c:v>
                </c:pt>
                <c:pt idx="5219">
                  <c:v>41492.458333333336</c:v>
                </c:pt>
                <c:pt idx="5220">
                  <c:v>41492.5</c:v>
                </c:pt>
                <c:pt idx="5221">
                  <c:v>41492.541666666664</c:v>
                </c:pt>
                <c:pt idx="5222">
                  <c:v>41492.583333333336</c:v>
                </c:pt>
                <c:pt idx="5223">
                  <c:v>41492.625</c:v>
                </c:pt>
                <c:pt idx="5224">
                  <c:v>41492.666666666664</c:v>
                </c:pt>
                <c:pt idx="5225">
                  <c:v>41492.708333333336</c:v>
                </c:pt>
                <c:pt idx="5226">
                  <c:v>41492.75</c:v>
                </c:pt>
                <c:pt idx="5227">
                  <c:v>41492.791666666664</c:v>
                </c:pt>
                <c:pt idx="5228">
                  <c:v>41492.833333333336</c:v>
                </c:pt>
                <c:pt idx="5229">
                  <c:v>41492.875</c:v>
                </c:pt>
                <c:pt idx="5230">
                  <c:v>41492.916666666664</c:v>
                </c:pt>
                <c:pt idx="5231">
                  <c:v>41492.958333333336</c:v>
                </c:pt>
                <c:pt idx="5232">
                  <c:v>41493</c:v>
                </c:pt>
                <c:pt idx="5233">
                  <c:v>41493.041666666664</c:v>
                </c:pt>
                <c:pt idx="5234">
                  <c:v>41493.083333333336</c:v>
                </c:pt>
                <c:pt idx="5235">
                  <c:v>41493.125</c:v>
                </c:pt>
                <c:pt idx="5236">
                  <c:v>41493.166666666664</c:v>
                </c:pt>
                <c:pt idx="5237">
                  <c:v>41493.208333333336</c:v>
                </c:pt>
                <c:pt idx="5238">
                  <c:v>41493.25</c:v>
                </c:pt>
                <c:pt idx="5239">
                  <c:v>41493.291666666664</c:v>
                </c:pt>
                <c:pt idx="5240">
                  <c:v>41493.333333333336</c:v>
                </c:pt>
                <c:pt idx="5241">
                  <c:v>41493.375</c:v>
                </c:pt>
                <c:pt idx="5242">
                  <c:v>41493.416666666664</c:v>
                </c:pt>
                <c:pt idx="5243">
                  <c:v>41493.458333333336</c:v>
                </c:pt>
                <c:pt idx="5244">
                  <c:v>41493.5</c:v>
                </c:pt>
                <c:pt idx="5245">
                  <c:v>41493.541666666664</c:v>
                </c:pt>
                <c:pt idx="5246">
                  <c:v>41493.583333333336</c:v>
                </c:pt>
                <c:pt idx="5247">
                  <c:v>41493.625</c:v>
                </c:pt>
                <c:pt idx="5248">
                  <c:v>41493.666666666664</c:v>
                </c:pt>
                <c:pt idx="5249">
                  <c:v>41493.708333333336</c:v>
                </c:pt>
                <c:pt idx="5250">
                  <c:v>41493.75</c:v>
                </c:pt>
                <c:pt idx="5251">
                  <c:v>41493.791666666664</c:v>
                </c:pt>
                <c:pt idx="5252">
                  <c:v>41493.833333333336</c:v>
                </c:pt>
                <c:pt idx="5253">
                  <c:v>41493.875</c:v>
                </c:pt>
                <c:pt idx="5254">
                  <c:v>41493.916666666664</c:v>
                </c:pt>
                <c:pt idx="5255">
                  <c:v>41493.958333333336</c:v>
                </c:pt>
                <c:pt idx="5256">
                  <c:v>41494</c:v>
                </c:pt>
                <c:pt idx="5257">
                  <c:v>41494.041666666664</c:v>
                </c:pt>
                <c:pt idx="5258">
                  <c:v>41494.083333333336</c:v>
                </c:pt>
                <c:pt idx="5259">
                  <c:v>41494.125</c:v>
                </c:pt>
                <c:pt idx="5260">
                  <c:v>41494.166666666664</c:v>
                </c:pt>
                <c:pt idx="5261">
                  <c:v>41494.208333333336</c:v>
                </c:pt>
                <c:pt idx="5262">
                  <c:v>41494.25</c:v>
                </c:pt>
                <c:pt idx="5263">
                  <c:v>41494.291666666664</c:v>
                </c:pt>
                <c:pt idx="5264">
                  <c:v>41494.333333333336</c:v>
                </c:pt>
                <c:pt idx="5265">
                  <c:v>41494.375</c:v>
                </c:pt>
                <c:pt idx="5266">
                  <c:v>41494.416666666664</c:v>
                </c:pt>
                <c:pt idx="5267">
                  <c:v>41494.458333333336</c:v>
                </c:pt>
                <c:pt idx="5268">
                  <c:v>41494.5</c:v>
                </c:pt>
                <c:pt idx="5269">
                  <c:v>41494.541666666664</c:v>
                </c:pt>
                <c:pt idx="5270">
                  <c:v>41494.583333333336</c:v>
                </c:pt>
                <c:pt idx="5271">
                  <c:v>41494.625</c:v>
                </c:pt>
                <c:pt idx="5272">
                  <c:v>41494.666666666664</c:v>
                </c:pt>
                <c:pt idx="5273">
                  <c:v>41494.708333333336</c:v>
                </c:pt>
                <c:pt idx="5274">
                  <c:v>41494.75</c:v>
                </c:pt>
                <c:pt idx="5275">
                  <c:v>41494.791666666664</c:v>
                </c:pt>
                <c:pt idx="5276">
                  <c:v>41494.833333333336</c:v>
                </c:pt>
                <c:pt idx="5277">
                  <c:v>41494.875</c:v>
                </c:pt>
                <c:pt idx="5278">
                  <c:v>41494.916666666664</c:v>
                </c:pt>
                <c:pt idx="5279">
                  <c:v>41494.958333333336</c:v>
                </c:pt>
                <c:pt idx="5280">
                  <c:v>41495</c:v>
                </c:pt>
                <c:pt idx="5281">
                  <c:v>41495.041666666664</c:v>
                </c:pt>
                <c:pt idx="5282">
                  <c:v>41495.083333333336</c:v>
                </c:pt>
                <c:pt idx="5283">
                  <c:v>41495.125</c:v>
                </c:pt>
                <c:pt idx="5284">
                  <c:v>41495.166666666664</c:v>
                </c:pt>
                <c:pt idx="5285">
                  <c:v>41495.208333333336</c:v>
                </c:pt>
                <c:pt idx="5286">
                  <c:v>41495.25</c:v>
                </c:pt>
                <c:pt idx="5287">
                  <c:v>41495.291666666664</c:v>
                </c:pt>
                <c:pt idx="5288">
                  <c:v>41495.333333333336</c:v>
                </c:pt>
                <c:pt idx="5289">
                  <c:v>41495.375</c:v>
                </c:pt>
                <c:pt idx="5290">
                  <c:v>41495.416666666664</c:v>
                </c:pt>
                <c:pt idx="5291">
                  <c:v>41495.458333333336</c:v>
                </c:pt>
                <c:pt idx="5292">
                  <c:v>41495.5</c:v>
                </c:pt>
                <c:pt idx="5293">
                  <c:v>41495.541666666664</c:v>
                </c:pt>
                <c:pt idx="5294">
                  <c:v>41495.583333333336</c:v>
                </c:pt>
                <c:pt idx="5295">
                  <c:v>41495.625</c:v>
                </c:pt>
                <c:pt idx="5296">
                  <c:v>41495.666666666664</c:v>
                </c:pt>
                <c:pt idx="5297">
                  <c:v>41495.708333333336</c:v>
                </c:pt>
                <c:pt idx="5298">
                  <c:v>41495.75</c:v>
                </c:pt>
                <c:pt idx="5299">
                  <c:v>41495.791666666664</c:v>
                </c:pt>
                <c:pt idx="5300">
                  <c:v>41495.833333333336</c:v>
                </c:pt>
                <c:pt idx="5301">
                  <c:v>41495.875</c:v>
                </c:pt>
                <c:pt idx="5302">
                  <c:v>41495.916666666664</c:v>
                </c:pt>
                <c:pt idx="5303">
                  <c:v>41495.958333333336</c:v>
                </c:pt>
                <c:pt idx="5304">
                  <c:v>41496</c:v>
                </c:pt>
                <c:pt idx="5305">
                  <c:v>41496.041666666664</c:v>
                </c:pt>
                <c:pt idx="5306">
                  <c:v>41496.083333333336</c:v>
                </c:pt>
                <c:pt idx="5307">
                  <c:v>41496.125</c:v>
                </c:pt>
                <c:pt idx="5308">
                  <c:v>41496.166666666664</c:v>
                </c:pt>
                <c:pt idx="5309">
                  <c:v>41496.208333333336</c:v>
                </c:pt>
                <c:pt idx="5310">
                  <c:v>41496.25</c:v>
                </c:pt>
                <c:pt idx="5311">
                  <c:v>41496.291666666664</c:v>
                </c:pt>
                <c:pt idx="5312">
                  <c:v>41496.333333333336</c:v>
                </c:pt>
                <c:pt idx="5313">
                  <c:v>41496.375</c:v>
                </c:pt>
                <c:pt idx="5314">
                  <c:v>41496.416666666664</c:v>
                </c:pt>
                <c:pt idx="5315">
                  <c:v>41496.458333333336</c:v>
                </c:pt>
                <c:pt idx="5316">
                  <c:v>41496.5</c:v>
                </c:pt>
                <c:pt idx="5317">
                  <c:v>41496.541666666664</c:v>
                </c:pt>
                <c:pt idx="5318">
                  <c:v>41496.583333333336</c:v>
                </c:pt>
                <c:pt idx="5319">
                  <c:v>41496.625</c:v>
                </c:pt>
                <c:pt idx="5320">
                  <c:v>41496.666666666664</c:v>
                </c:pt>
                <c:pt idx="5321">
                  <c:v>41496.708333333336</c:v>
                </c:pt>
                <c:pt idx="5322">
                  <c:v>41496.75</c:v>
                </c:pt>
                <c:pt idx="5323">
                  <c:v>41496.791666666664</c:v>
                </c:pt>
                <c:pt idx="5324">
                  <c:v>41496.833333333336</c:v>
                </c:pt>
                <c:pt idx="5325">
                  <c:v>41496.875</c:v>
                </c:pt>
                <c:pt idx="5326">
                  <c:v>41496.916666666664</c:v>
                </c:pt>
                <c:pt idx="5327">
                  <c:v>41496.958333333336</c:v>
                </c:pt>
                <c:pt idx="5328">
                  <c:v>41497</c:v>
                </c:pt>
                <c:pt idx="5329">
                  <c:v>41497.041666666664</c:v>
                </c:pt>
                <c:pt idx="5330">
                  <c:v>41497.083333333336</c:v>
                </c:pt>
                <c:pt idx="5331">
                  <c:v>41497.125</c:v>
                </c:pt>
                <c:pt idx="5332">
                  <c:v>41497.166666666664</c:v>
                </c:pt>
                <c:pt idx="5333">
                  <c:v>41497.208333333336</c:v>
                </c:pt>
                <c:pt idx="5334">
                  <c:v>41497.25</c:v>
                </c:pt>
                <c:pt idx="5335">
                  <c:v>41497.291666666664</c:v>
                </c:pt>
                <c:pt idx="5336">
                  <c:v>41497.333333333336</c:v>
                </c:pt>
                <c:pt idx="5337">
                  <c:v>41497.375</c:v>
                </c:pt>
                <c:pt idx="5338">
                  <c:v>41497.416666666664</c:v>
                </c:pt>
                <c:pt idx="5339">
                  <c:v>41497.458333333336</c:v>
                </c:pt>
                <c:pt idx="5340">
                  <c:v>41497.5</c:v>
                </c:pt>
                <c:pt idx="5341">
                  <c:v>41497.541666666664</c:v>
                </c:pt>
                <c:pt idx="5342">
                  <c:v>41497.583333333336</c:v>
                </c:pt>
                <c:pt idx="5343">
                  <c:v>41497.625</c:v>
                </c:pt>
                <c:pt idx="5344">
                  <c:v>41497.666666666664</c:v>
                </c:pt>
                <c:pt idx="5345">
                  <c:v>41497.708333333336</c:v>
                </c:pt>
                <c:pt idx="5346">
                  <c:v>41497.75</c:v>
                </c:pt>
                <c:pt idx="5347">
                  <c:v>41497.791666666664</c:v>
                </c:pt>
                <c:pt idx="5348">
                  <c:v>41497.833333333336</c:v>
                </c:pt>
                <c:pt idx="5349">
                  <c:v>41497.875</c:v>
                </c:pt>
                <c:pt idx="5350">
                  <c:v>41497.916666666664</c:v>
                </c:pt>
                <c:pt idx="5351">
                  <c:v>41497.958333333336</c:v>
                </c:pt>
                <c:pt idx="5352">
                  <c:v>41498</c:v>
                </c:pt>
                <c:pt idx="5353">
                  <c:v>41498.041666666664</c:v>
                </c:pt>
                <c:pt idx="5354">
                  <c:v>41498.083333333336</c:v>
                </c:pt>
                <c:pt idx="5355">
                  <c:v>41498.125</c:v>
                </c:pt>
                <c:pt idx="5356">
                  <c:v>41498.166666666664</c:v>
                </c:pt>
                <c:pt idx="5357">
                  <c:v>41498.208333333336</c:v>
                </c:pt>
                <c:pt idx="5358">
                  <c:v>41498.25</c:v>
                </c:pt>
                <c:pt idx="5359">
                  <c:v>41498.291666666664</c:v>
                </c:pt>
                <c:pt idx="5360">
                  <c:v>41498.333333333336</c:v>
                </c:pt>
                <c:pt idx="5361">
                  <c:v>41498.375</c:v>
                </c:pt>
                <c:pt idx="5362">
                  <c:v>41498.416666666664</c:v>
                </c:pt>
                <c:pt idx="5363">
                  <c:v>41498.458333333336</c:v>
                </c:pt>
                <c:pt idx="5364">
                  <c:v>41498.5</c:v>
                </c:pt>
                <c:pt idx="5365">
                  <c:v>41498.541666666664</c:v>
                </c:pt>
                <c:pt idx="5366">
                  <c:v>41498.583333333336</c:v>
                </c:pt>
                <c:pt idx="5367">
                  <c:v>41498.625</c:v>
                </c:pt>
                <c:pt idx="5368">
                  <c:v>41498.666666666664</c:v>
                </c:pt>
                <c:pt idx="5369">
                  <c:v>41498.708333333336</c:v>
                </c:pt>
                <c:pt idx="5370">
                  <c:v>41498.75</c:v>
                </c:pt>
                <c:pt idx="5371">
                  <c:v>41498.791666666664</c:v>
                </c:pt>
                <c:pt idx="5372">
                  <c:v>41498.833333333336</c:v>
                </c:pt>
                <c:pt idx="5373">
                  <c:v>41498.875</c:v>
                </c:pt>
                <c:pt idx="5374">
                  <c:v>41498.916666666664</c:v>
                </c:pt>
                <c:pt idx="5375">
                  <c:v>41498.958333333336</c:v>
                </c:pt>
                <c:pt idx="5376">
                  <c:v>41499</c:v>
                </c:pt>
                <c:pt idx="5377">
                  <c:v>41499.041666666664</c:v>
                </c:pt>
                <c:pt idx="5378">
                  <c:v>41499.083333333336</c:v>
                </c:pt>
                <c:pt idx="5379">
                  <c:v>41499.125</c:v>
                </c:pt>
                <c:pt idx="5380">
                  <c:v>41499.166666666664</c:v>
                </c:pt>
                <c:pt idx="5381">
                  <c:v>41499.208333333336</c:v>
                </c:pt>
                <c:pt idx="5382">
                  <c:v>41499.25</c:v>
                </c:pt>
                <c:pt idx="5383">
                  <c:v>41499.291666666664</c:v>
                </c:pt>
                <c:pt idx="5384">
                  <c:v>41499.333333333336</c:v>
                </c:pt>
                <c:pt idx="5385">
                  <c:v>41499.375</c:v>
                </c:pt>
                <c:pt idx="5386">
                  <c:v>41499.416666666664</c:v>
                </c:pt>
                <c:pt idx="5387">
                  <c:v>41499.458333333336</c:v>
                </c:pt>
                <c:pt idx="5388">
                  <c:v>41499.5</c:v>
                </c:pt>
                <c:pt idx="5389">
                  <c:v>41499.541666666664</c:v>
                </c:pt>
                <c:pt idx="5390">
                  <c:v>41499.583333333336</c:v>
                </c:pt>
                <c:pt idx="5391">
                  <c:v>41499.625</c:v>
                </c:pt>
                <c:pt idx="5392">
                  <c:v>41499.666666666664</c:v>
                </c:pt>
                <c:pt idx="5393">
                  <c:v>41499.708333333336</c:v>
                </c:pt>
                <c:pt idx="5394">
                  <c:v>41499.75</c:v>
                </c:pt>
                <c:pt idx="5395">
                  <c:v>41499.791666666664</c:v>
                </c:pt>
                <c:pt idx="5396">
                  <c:v>41499.833333333336</c:v>
                </c:pt>
                <c:pt idx="5397">
                  <c:v>41499.875</c:v>
                </c:pt>
                <c:pt idx="5398">
                  <c:v>41499.916666666664</c:v>
                </c:pt>
                <c:pt idx="5399">
                  <c:v>41499.958333333336</c:v>
                </c:pt>
                <c:pt idx="5400">
                  <c:v>41500</c:v>
                </c:pt>
                <c:pt idx="5401">
                  <c:v>41500.041666666664</c:v>
                </c:pt>
                <c:pt idx="5402">
                  <c:v>41500.083333333336</c:v>
                </c:pt>
                <c:pt idx="5403">
                  <c:v>41500.125</c:v>
                </c:pt>
                <c:pt idx="5404">
                  <c:v>41500.166666666664</c:v>
                </c:pt>
                <c:pt idx="5405">
                  <c:v>41500.208333333336</c:v>
                </c:pt>
                <c:pt idx="5406">
                  <c:v>41500.25</c:v>
                </c:pt>
                <c:pt idx="5407">
                  <c:v>41500.291666666664</c:v>
                </c:pt>
                <c:pt idx="5408">
                  <c:v>41500.333333333336</c:v>
                </c:pt>
                <c:pt idx="5409">
                  <c:v>41500.375</c:v>
                </c:pt>
                <c:pt idx="5410">
                  <c:v>41500.416666666664</c:v>
                </c:pt>
                <c:pt idx="5411">
                  <c:v>41500.458333333336</c:v>
                </c:pt>
                <c:pt idx="5412">
                  <c:v>41500.5</c:v>
                </c:pt>
                <c:pt idx="5413">
                  <c:v>41500.541666666664</c:v>
                </c:pt>
                <c:pt idx="5414">
                  <c:v>41500.583333333336</c:v>
                </c:pt>
                <c:pt idx="5415">
                  <c:v>41500.625</c:v>
                </c:pt>
                <c:pt idx="5416">
                  <c:v>41500.666666666664</c:v>
                </c:pt>
                <c:pt idx="5417">
                  <c:v>41500.708333333336</c:v>
                </c:pt>
                <c:pt idx="5418">
                  <c:v>41500.75</c:v>
                </c:pt>
                <c:pt idx="5419">
                  <c:v>41500.791666666664</c:v>
                </c:pt>
                <c:pt idx="5420">
                  <c:v>41500.833333333336</c:v>
                </c:pt>
                <c:pt idx="5421">
                  <c:v>41500.875</c:v>
                </c:pt>
                <c:pt idx="5422">
                  <c:v>41500.916666666664</c:v>
                </c:pt>
                <c:pt idx="5423">
                  <c:v>41500.958333333336</c:v>
                </c:pt>
                <c:pt idx="5424">
                  <c:v>41501</c:v>
                </c:pt>
                <c:pt idx="5425">
                  <c:v>41501.041666666664</c:v>
                </c:pt>
                <c:pt idx="5426">
                  <c:v>41501.083333333336</c:v>
                </c:pt>
                <c:pt idx="5427">
                  <c:v>41501.125</c:v>
                </c:pt>
                <c:pt idx="5428">
                  <c:v>41501.166666666664</c:v>
                </c:pt>
                <c:pt idx="5429">
                  <c:v>41501.208333333336</c:v>
                </c:pt>
                <c:pt idx="5430">
                  <c:v>41501.25</c:v>
                </c:pt>
                <c:pt idx="5431">
                  <c:v>41501.291666666664</c:v>
                </c:pt>
                <c:pt idx="5432">
                  <c:v>41501.333333333336</c:v>
                </c:pt>
                <c:pt idx="5433">
                  <c:v>41501.375</c:v>
                </c:pt>
                <c:pt idx="5434">
                  <c:v>41501.416666666664</c:v>
                </c:pt>
                <c:pt idx="5435">
                  <c:v>41501.458333333336</c:v>
                </c:pt>
                <c:pt idx="5436">
                  <c:v>41501.5</c:v>
                </c:pt>
                <c:pt idx="5437">
                  <c:v>41501.541666666664</c:v>
                </c:pt>
                <c:pt idx="5438">
                  <c:v>41501.583333333336</c:v>
                </c:pt>
                <c:pt idx="5439">
                  <c:v>41501.625</c:v>
                </c:pt>
                <c:pt idx="5440">
                  <c:v>41501.666666666664</c:v>
                </c:pt>
                <c:pt idx="5441">
                  <c:v>41501.708333333336</c:v>
                </c:pt>
                <c:pt idx="5442">
                  <c:v>41501.75</c:v>
                </c:pt>
                <c:pt idx="5443">
                  <c:v>41501.791666666664</c:v>
                </c:pt>
                <c:pt idx="5444">
                  <c:v>41501.833333333336</c:v>
                </c:pt>
                <c:pt idx="5445">
                  <c:v>41501.875</c:v>
                </c:pt>
                <c:pt idx="5446">
                  <c:v>41501.916666666664</c:v>
                </c:pt>
                <c:pt idx="5447">
                  <c:v>41501.958333333336</c:v>
                </c:pt>
                <c:pt idx="5448">
                  <c:v>41502</c:v>
                </c:pt>
                <c:pt idx="5449">
                  <c:v>41502.041666666664</c:v>
                </c:pt>
                <c:pt idx="5450">
                  <c:v>41502.083333333336</c:v>
                </c:pt>
                <c:pt idx="5451">
                  <c:v>41502.125</c:v>
                </c:pt>
                <c:pt idx="5452">
                  <c:v>41502.166666666664</c:v>
                </c:pt>
                <c:pt idx="5453">
                  <c:v>41502.208333333336</c:v>
                </c:pt>
                <c:pt idx="5454">
                  <c:v>41502.25</c:v>
                </c:pt>
                <c:pt idx="5455">
                  <c:v>41502.291666666664</c:v>
                </c:pt>
                <c:pt idx="5456">
                  <c:v>41502.333333333336</c:v>
                </c:pt>
                <c:pt idx="5457">
                  <c:v>41502.375</c:v>
                </c:pt>
                <c:pt idx="5458">
                  <c:v>41502.416666666664</c:v>
                </c:pt>
                <c:pt idx="5459">
                  <c:v>41502.458333333336</c:v>
                </c:pt>
                <c:pt idx="5460">
                  <c:v>41502.5</c:v>
                </c:pt>
                <c:pt idx="5461">
                  <c:v>41502.541666666664</c:v>
                </c:pt>
                <c:pt idx="5462">
                  <c:v>41502.583333333336</c:v>
                </c:pt>
                <c:pt idx="5463">
                  <c:v>41502.625</c:v>
                </c:pt>
                <c:pt idx="5464">
                  <c:v>41502.666666666664</c:v>
                </c:pt>
                <c:pt idx="5465">
                  <c:v>41502.708333333336</c:v>
                </c:pt>
                <c:pt idx="5466">
                  <c:v>41502.75</c:v>
                </c:pt>
                <c:pt idx="5467">
                  <c:v>41502.791666666664</c:v>
                </c:pt>
                <c:pt idx="5468">
                  <c:v>41502.833333333336</c:v>
                </c:pt>
                <c:pt idx="5469">
                  <c:v>41502.875</c:v>
                </c:pt>
                <c:pt idx="5470">
                  <c:v>41502.916666666664</c:v>
                </c:pt>
                <c:pt idx="5471">
                  <c:v>41502.958333333336</c:v>
                </c:pt>
                <c:pt idx="5472">
                  <c:v>41503</c:v>
                </c:pt>
                <c:pt idx="5473">
                  <c:v>41503.041666666664</c:v>
                </c:pt>
                <c:pt idx="5474">
                  <c:v>41503.083333333336</c:v>
                </c:pt>
                <c:pt idx="5475">
                  <c:v>41503.125</c:v>
                </c:pt>
                <c:pt idx="5476">
                  <c:v>41503.166666666664</c:v>
                </c:pt>
                <c:pt idx="5477">
                  <c:v>41503.208333333336</c:v>
                </c:pt>
                <c:pt idx="5478">
                  <c:v>41503.25</c:v>
                </c:pt>
                <c:pt idx="5479">
                  <c:v>41503.291666666664</c:v>
                </c:pt>
                <c:pt idx="5480">
                  <c:v>41503.333333333336</c:v>
                </c:pt>
                <c:pt idx="5481">
                  <c:v>41503.375</c:v>
                </c:pt>
                <c:pt idx="5482">
                  <c:v>41503.416666666664</c:v>
                </c:pt>
                <c:pt idx="5483">
                  <c:v>41503.458333333336</c:v>
                </c:pt>
                <c:pt idx="5484">
                  <c:v>41503.5</c:v>
                </c:pt>
                <c:pt idx="5485">
                  <c:v>41503.541666666664</c:v>
                </c:pt>
                <c:pt idx="5486">
                  <c:v>41503.583333333336</c:v>
                </c:pt>
                <c:pt idx="5487">
                  <c:v>41503.625</c:v>
                </c:pt>
                <c:pt idx="5488">
                  <c:v>41503.666666666664</c:v>
                </c:pt>
                <c:pt idx="5489">
                  <c:v>41503.708333333336</c:v>
                </c:pt>
                <c:pt idx="5490">
                  <c:v>41503.75</c:v>
                </c:pt>
                <c:pt idx="5491">
                  <c:v>41503.791666666664</c:v>
                </c:pt>
                <c:pt idx="5492">
                  <c:v>41503.833333333336</c:v>
                </c:pt>
                <c:pt idx="5493">
                  <c:v>41503.875</c:v>
                </c:pt>
                <c:pt idx="5494">
                  <c:v>41503.916666666664</c:v>
                </c:pt>
                <c:pt idx="5495">
                  <c:v>41503.958333333336</c:v>
                </c:pt>
                <c:pt idx="5496">
                  <c:v>41504</c:v>
                </c:pt>
                <c:pt idx="5497">
                  <c:v>41504.041666666664</c:v>
                </c:pt>
                <c:pt idx="5498">
                  <c:v>41504.083333333336</c:v>
                </c:pt>
                <c:pt idx="5499">
                  <c:v>41504.125</c:v>
                </c:pt>
                <c:pt idx="5500">
                  <c:v>41504.166666666664</c:v>
                </c:pt>
                <c:pt idx="5501">
                  <c:v>41504.208333333336</c:v>
                </c:pt>
                <c:pt idx="5502">
                  <c:v>41504.25</c:v>
                </c:pt>
                <c:pt idx="5503">
                  <c:v>41504.291666666664</c:v>
                </c:pt>
                <c:pt idx="5504">
                  <c:v>41504.333333333336</c:v>
                </c:pt>
                <c:pt idx="5505">
                  <c:v>41504.375</c:v>
                </c:pt>
                <c:pt idx="5506">
                  <c:v>41504.416666666664</c:v>
                </c:pt>
                <c:pt idx="5507">
                  <c:v>41504.458333333336</c:v>
                </c:pt>
                <c:pt idx="5508">
                  <c:v>41504.5</c:v>
                </c:pt>
                <c:pt idx="5509">
                  <c:v>41504.541666666664</c:v>
                </c:pt>
                <c:pt idx="5510">
                  <c:v>41504.583333333336</c:v>
                </c:pt>
                <c:pt idx="5511">
                  <c:v>41504.625</c:v>
                </c:pt>
                <c:pt idx="5512">
                  <c:v>41504.666666666664</c:v>
                </c:pt>
                <c:pt idx="5513">
                  <c:v>41504.708333333336</c:v>
                </c:pt>
                <c:pt idx="5514">
                  <c:v>41504.75</c:v>
                </c:pt>
                <c:pt idx="5515">
                  <c:v>41504.791666666664</c:v>
                </c:pt>
                <c:pt idx="5516">
                  <c:v>41504.833333333336</c:v>
                </c:pt>
                <c:pt idx="5517">
                  <c:v>41504.875</c:v>
                </c:pt>
                <c:pt idx="5518">
                  <c:v>41504.916666666664</c:v>
                </c:pt>
                <c:pt idx="5519">
                  <c:v>41504.958333333336</c:v>
                </c:pt>
                <c:pt idx="5520">
                  <c:v>41505</c:v>
                </c:pt>
                <c:pt idx="5521">
                  <c:v>41505.041666666664</c:v>
                </c:pt>
                <c:pt idx="5522">
                  <c:v>41505.083333333336</c:v>
                </c:pt>
                <c:pt idx="5523">
                  <c:v>41505.125</c:v>
                </c:pt>
                <c:pt idx="5524">
                  <c:v>41505.166666666664</c:v>
                </c:pt>
                <c:pt idx="5525">
                  <c:v>41505.208333333336</c:v>
                </c:pt>
                <c:pt idx="5526">
                  <c:v>41505.25</c:v>
                </c:pt>
                <c:pt idx="5527">
                  <c:v>41505.291666666664</c:v>
                </c:pt>
                <c:pt idx="5528">
                  <c:v>41505.333333333336</c:v>
                </c:pt>
                <c:pt idx="5529">
                  <c:v>41505.375</c:v>
                </c:pt>
                <c:pt idx="5530">
                  <c:v>41505.416666666664</c:v>
                </c:pt>
                <c:pt idx="5531">
                  <c:v>41505.458333333336</c:v>
                </c:pt>
                <c:pt idx="5532">
                  <c:v>41505.5</c:v>
                </c:pt>
                <c:pt idx="5533">
                  <c:v>41505.541666666664</c:v>
                </c:pt>
                <c:pt idx="5534">
                  <c:v>41505.583333333336</c:v>
                </c:pt>
                <c:pt idx="5535">
                  <c:v>41505.625</c:v>
                </c:pt>
                <c:pt idx="5536">
                  <c:v>41505.666666666664</c:v>
                </c:pt>
                <c:pt idx="5537">
                  <c:v>41505.708333333336</c:v>
                </c:pt>
                <c:pt idx="5538">
                  <c:v>41505.75</c:v>
                </c:pt>
                <c:pt idx="5539">
                  <c:v>41505.791666666664</c:v>
                </c:pt>
                <c:pt idx="5540">
                  <c:v>41505.833333333336</c:v>
                </c:pt>
                <c:pt idx="5541">
                  <c:v>41505.875</c:v>
                </c:pt>
                <c:pt idx="5542">
                  <c:v>41505.916666666664</c:v>
                </c:pt>
                <c:pt idx="5543">
                  <c:v>41505.958333333336</c:v>
                </c:pt>
                <c:pt idx="5544">
                  <c:v>41506</c:v>
                </c:pt>
                <c:pt idx="5545">
                  <c:v>41506.041666666664</c:v>
                </c:pt>
                <c:pt idx="5546">
                  <c:v>41506.083333333336</c:v>
                </c:pt>
                <c:pt idx="5547">
                  <c:v>41506.125</c:v>
                </c:pt>
                <c:pt idx="5548">
                  <c:v>41506.166666666664</c:v>
                </c:pt>
                <c:pt idx="5549">
                  <c:v>41506.208333333336</c:v>
                </c:pt>
                <c:pt idx="5550">
                  <c:v>41506.25</c:v>
                </c:pt>
                <c:pt idx="5551">
                  <c:v>41506.291666666664</c:v>
                </c:pt>
                <c:pt idx="5552">
                  <c:v>41506.333333333336</c:v>
                </c:pt>
                <c:pt idx="5553">
                  <c:v>41506.375</c:v>
                </c:pt>
                <c:pt idx="5554">
                  <c:v>41506.416666666664</c:v>
                </c:pt>
                <c:pt idx="5555">
                  <c:v>41506.458333333336</c:v>
                </c:pt>
                <c:pt idx="5556">
                  <c:v>41506.5</c:v>
                </c:pt>
                <c:pt idx="5557">
                  <c:v>41506.541666666664</c:v>
                </c:pt>
                <c:pt idx="5558">
                  <c:v>41506.583333333336</c:v>
                </c:pt>
                <c:pt idx="5559">
                  <c:v>41506.625</c:v>
                </c:pt>
                <c:pt idx="5560">
                  <c:v>41506.666666666664</c:v>
                </c:pt>
                <c:pt idx="5561">
                  <c:v>41506.708333333336</c:v>
                </c:pt>
                <c:pt idx="5562">
                  <c:v>41506.75</c:v>
                </c:pt>
                <c:pt idx="5563">
                  <c:v>41506.791666666664</c:v>
                </c:pt>
                <c:pt idx="5564">
                  <c:v>41506.833333333336</c:v>
                </c:pt>
                <c:pt idx="5565">
                  <c:v>41506.875</c:v>
                </c:pt>
                <c:pt idx="5566">
                  <c:v>41506.916666666664</c:v>
                </c:pt>
                <c:pt idx="5567">
                  <c:v>41506.958333333336</c:v>
                </c:pt>
                <c:pt idx="5568">
                  <c:v>41507</c:v>
                </c:pt>
                <c:pt idx="5569">
                  <c:v>41507.041666666664</c:v>
                </c:pt>
                <c:pt idx="5570">
                  <c:v>41507.083333333336</c:v>
                </c:pt>
                <c:pt idx="5571">
                  <c:v>41507.125</c:v>
                </c:pt>
                <c:pt idx="5572">
                  <c:v>41507.166666666664</c:v>
                </c:pt>
                <c:pt idx="5573">
                  <c:v>41507.208333333336</c:v>
                </c:pt>
                <c:pt idx="5574">
                  <c:v>41507.25</c:v>
                </c:pt>
                <c:pt idx="5575">
                  <c:v>41507.291666666664</c:v>
                </c:pt>
                <c:pt idx="5576">
                  <c:v>41507.333333333336</c:v>
                </c:pt>
                <c:pt idx="5577">
                  <c:v>41507.375</c:v>
                </c:pt>
                <c:pt idx="5578">
                  <c:v>41507.416666666664</c:v>
                </c:pt>
                <c:pt idx="5579">
                  <c:v>41507.458333333336</c:v>
                </c:pt>
                <c:pt idx="5580">
                  <c:v>41507.5</c:v>
                </c:pt>
                <c:pt idx="5581">
                  <c:v>41507.541666666664</c:v>
                </c:pt>
                <c:pt idx="5582">
                  <c:v>41507.583333333336</c:v>
                </c:pt>
                <c:pt idx="5583">
                  <c:v>41507.625</c:v>
                </c:pt>
                <c:pt idx="5584">
                  <c:v>41507.666666666664</c:v>
                </c:pt>
                <c:pt idx="5585">
                  <c:v>41507.708333333336</c:v>
                </c:pt>
                <c:pt idx="5586">
                  <c:v>41507.75</c:v>
                </c:pt>
                <c:pt idx="5587">
                  <c:v>41507.791666666664</c:v>
                </c:pt>
                <c:pt idx="5588">
                  <c:v>41507.833333333336</c:v>
                </c:pt>
                <c:pt idx="5589">
                  <c:v>41507.875</c:v>
                </c:pt>
                <c:pt idx="5590">
                  <c:v>41507.916666666664</c:v>
                </c:pt>
                <c:pt idx="5591">
                  <c:v>41507.958333333336</c:v>
                </c:pt>
                <c:pt idx="5592">
                  <c:v>41508</c:v>
                </c:pt>
                <c:pt idx="5593">
                  <c:v>41508.041666666664</c:v>
                </c:pt>
                <c:pt idx="5594">
                  <c:v>41508.083333333336</c:v>
                </c:pt>
                <c:pt idx="5595">
                  <c:v>41508.125</c:v>
                </c:pt>
                <c:pt idx="5596">
                  <c:v>41508.166666666664</c:v>
                </c:pt>
                <c:pt idx="5597">
                  <c:v>41508.208333333336</c:v>
                </c:pt>
                <c:pt idx="5598">
                  <c:v>41508.25</c:v>
                </c:pt>
                <c:pt idx="5599">
                  <c:v>41508.291666666664</c:v>
                </c:pt>
                <c:pt idx="5600">
                  <c:v>41508.333333333336</c:v>
                </c:pt>
                <c:pt idx="5601">
                  <c:v>41508.375</c:v>
                </c:pt>
                <c:pt idx="5602">
                  <c:v>41508.416666666664</c:v>
                </c:pt>
                <c:pt idx="5603">
                  <c:v>41508.458333333336</c:v>
                </c:pt>
                <c:pt idx="5604">
                  <c:v>41508.5</c:v>
                </c:pt>
                <c:pt idx="5605">
                  <c:v>41508.541666666664</c:v>
                </c:pt>
                <c:pt idx="5606">
                  <c:v>41508.583333333336</c:v>
                </c:pt>
                <c:pt idx="5607">
                  <c:v>41508.625</c:v>
                </c:pt>
                <c:pt idx="5608">
                  <c:v>41508.666666666664</c:v>
                </c:pt>
                <c:pt idx="5609">
                  <c:v>41508.708333333336</c:v>
                </c:pt>
                <c:pt idx="5610">
                  <c:v>41508.75</c:v>
                </c:pt>
                <c:pt idx="5611">
                  <c:v>41508.791666666664</c:v>
                </c:pt>
                <c:pt idx="5612">
                  <c:v>41508.833333333336</c:v>
                </c:pt>
                <c:pt idx="5613">
                  <c:v>41508.875</c:v>
                </c:pt>
                <c:pt idx="5614">
                  <c:v>41508.916666666664</c:v>
                </c:pt>
                <c:pt idx="5615">
                  <c:v>41508.958333333336</c:v>
                </c:pt>
                <c:pt idx="5616">
                  <c:v>41509</c:v>
                </c:pt>
                <c:pt idx="5617">
                  <c:v>41509.041666666664</c:v>
                </c:pt>
                <c:pt idx="5618">
                  <c:v>41509.083333333336</c:v>
                </c:pt>
                <c:pt idx="5619">
                  <c:v>41509.125</c:v>
                </c:pt>
                <c:pt idx="5620">
                  <c:v>41509.166666666664</c:v>
                </c:pt>
                <c:pt idx="5621">
                  <c:v>41509.208333333336</c:v>
                </c:pt>
                <c:pt idx="5622">
                  <c:v>41509.25</c:v>
                </c:pt>
                <c:pt idx="5623">
                  <c:v>41509.291666666664</c:v>
                </c:pt>
                <c:pt idx="5624">
                  <c:v>41509.333333333336</c:v>
                </c:pt>
                <c:pt idx="5625">
                  <c:v>41509.375</c:v>
                </c:pt>
                <c:pt idx="5626">
                  <c:v>41509.416666666664</c:v>
                </c:pt>
                <c:pt idx="5627">
                  <c:v>41509.458333333336</c:v>
                </c:pt>
                <c:pt idx="5628">
                  <c:v>41509.5</c:v>
                </c:pt>
                <c:pt idx="5629">
                  <c:v>41509.541666666664</c:v>
                </c:pt>
                <c:pt idx="5630">
                  <c:v>41509.583333333336</c:v>
                </c:pt>
                <c:pt idx="5631">
                  <c:v>41509.625</c:v>
                </c:pt>
                <c:pt idx="5632">
                  <c:v>41509.666666666664</c:v>
                </c:pt>
                <c:pt idx="5633">
                  <c:v>41509.708333333336</c:v>
                </c:pt>
                <c:pt idx="5634">
                  <c:v>41509.75</c:v>
                </c:pt>
                <c:pt idx="5635">
                  <c:v>41509.791666666664</c:v>
                </c:pt>
                <c:pt idx="5636">
                  <c:v>41509.833333333336</c:v>
                </c:pt>
                <c:pt idx="5637">
                  <c:v>41509.875</c:v>
                </c:pt>
                <c:pt idx="5638">
                  <c:v>41509.916666666664</c:v>
                </c:pt>
                <c:pt idx="5639">
                  <c:v>41509.958333333336</c:v>
                </c:pt>
                <c:pt idx="5640">
                  <c:v>41510</c:v>
                </c:pt>
                <c:pt idx="5641">
                  <c:v>41510.041666666664</c:v>
                </c:pt>
                <c:pt idx="5642">
                  <c:v>41510.083333333336</c:v>
                </c:pt>
                <c:pt idx="5643">
                  <c:v>41510.125</c:v>
                </c:pt>
                <c:pt idx="5644">
                  <c:v>41510.166666666664</c:v>
                </c:pt>
                <c:pt idx="5645">
                  <c:v>41510.208333333336</c:v>
                </c:pt>
                <c:pt idx="5646">
                  <c:v>41510.25</c:v>
                </c:pt>
                <c:pt idx="5647">
                  <c:v>41510.291666666664</c:v>
                </c:pt>
                <c:pt idx="5648">
                  <c:v>41510.333333333336</c:v>
                </c:pt>
                <c:pt idx="5649">
                  <c:v>41510.375</c:v>
                </c:pt>
                <c:pt idx="5650">
                  <c:v>41510.416666666664</c:v>
                </c:pt>
                <c:pt idx="5651">
                  <c:v>41510.458333333336</c:v>
                </c:pt>
                <c:pt idx="5652">
                  <c:v>41510.5</c:v>
                </c:pt>
                <c:pt idx="5653">
                  <c:v>41510.541666666664</c:v>
                </c:pt>
                <c:pt idx="5654">
                  <c:v>41510.583333333336</c:v>
                </c:pt>
                <c:pt idx="5655">
                  <c:v>41510.625</c:v>
                </c:pt>
                <c:pt idx="5656">
                  <c:v>41510.666666666664</c:v>
                </c:pt>
                <c:pt idx="5657">
                  <c:v>41510.708333333336</c:v>
                </c:pt>
                <c:pt idx="5658">
                  <c:v>41510.75</c:v>
                </c:pt>
                <c:pt idx="5659">
                  <c:v>41510.791666666664</c:v>
                </c:pt>
                <c:pt idx="5660">
                  <c:v>41510.833333333336</c:v>
                </c:pt>
                <c:pt idx="5661">
                  <c:v>41510.875</c:v>
                </c:pt>
                <c:pt idx="5662">
                  <c:v>41510.916666666664</c:v>
                </c:pt>
                <c:pt idx="5663">
                  <c:v>41510.958333333336</c:v>
                </c:pt>
                <c:pt idx="5664">
                  <c:v>41511</c:v>
                </c:pt>
                <c:pt idx="5665">
                  <c:v>41511.041666666664</c:v>
                </c:pt>
                <c:pt idx="5666">
                  <c:v>41511.083333333336</c:v>
                </c:pt>
                <c:pt idx="5667">
                  <c:v>41511.125</c:v>
                </c:pt>
                <c:pt idx="5668">
                  <c:v>41511.166666666664</c:v>
                </c:pt>
                <c:pt idx="5669">
                  <c:v>41511.208333333336</c:v>
                </c:pt>
                <c:pt idx="5670">
                  <c:v>41511.25</c:v>
                </c:pt>
                <c:pt idx="5671">
                  <c:v>41511.291666666664</c:v>
                </c:pt>
                <c:pt idx="5672">
                  <c:v>41511.333333333336</c:v>
                </c:pt>
                <c:pt idx="5673">
                  <c:v>41511.375</c:v>
                </c:pt>
                <c:pt idx="5674">
                  <c:v>41511.416666666664</c:v>
                </c:pt>
                <c:pt idx="5675">
                  <c:v>41511.458333333336</c:v>
                </c:pt>
                <c:pt idx="5676">
                  <c:v>41511.5</c:v>
                </c:pt>
                <c:pt idx="5677">
                  <c:v>41511.541666666664</c:v>
                </c:pt>
                <c:pt idx="5678">
                  <c:v>41511.583333333336</c:v>
                </c:pt>
                <c:pt idx="5679">
                  <c:v>41511.625</c:v>
                </c:pt>
                <c:pt idx="5680">
                  <c:v>41511.666666666664</c:v>
                </c:pt>
                <c:pt idx="5681">
                  <c:v>41511.708333333336</c:v>
                </c:pt>
                <c:pt idx="5682">
                  <c:v>41511.75</c:v>
                </c:pt>
                <c:pt idx="5683">
                  <c:v>41511.791666666664</c:v>
                </c:pt>
                <c:pt idx="5684">
                  <c:v>41511.833333333336</c:v>
                </c:pt>
                <c:pt idx="5685">
                  <c:v>41511.875</c:v>
                </c:pt>
                <c:pt idx="5686">
                  <c:v>41511.916666666664</c:v>
                </c:pt>
                <c:pt idx="5687">
                  <c:v>41511.958333333336</c:v>
                </c:pt>
                <c:pt idx="5688">
                  <c:v>41512</c:v>
                </c:pt>
                <c:pt idx="5689">
                  <c:v>41512.041666666664</c:v>
                </c:pt>
                <c:pt idx="5690">
                  <c:v>41512.083333333336</c:v>
                </c:pt>
                <c:pt idx="5691">
                  <c:v>41512.125</c:v>
                </c:pt>
                <c:pt idx="5692">
                  <c:v>41512.166666666664</c:v>
                </c:pt>
                <c:pt idx="5693">
                  <c:v>41512.208333333336</c:v>
                </c:pt>
                <c:pt idx="5694">
                  <c:v>41512.25</c:v>
                </c:pt>
                <c:pt idx="5695">
                  <c:v>41512.291666666664</c:v>
                </c:pt>
                <c:pt idx="5696">
                  <c:v>41512.333333333336</c:v>
                </c:pt>
                <c:pt idx="5697">
                  <c:v>41512.375</c:v>
                </c:pt>
                <c:pt idx="5698">
                  <c:v>41512.416666666664</c:v>
                </c:pt>
                <c:pt idx="5699">
                  <c:v>41512.458333333336</c:v>
                </c:pt>
                <c:pt idx="5700">
                  <c:v>41512.5</c:v>
                </c:pt>
                <c:pt idx="5701">
                  <c:v>41512.541666666664</c:v>
                </c:pt>
                <c:pt idx="5702">
                  <c:v>41512.583333333336</c:v>
                </c:pt>
                <c:pt idx="5703">
                  <c:v>41512.625</c:v>
                </c:pt>
                <c:pt idx="5704">
                  <c:v>41512.666666666664</c:v>
                </c:pt>
                <c:pt idx="5705">
                  <c:v>41512.708333333336</c:v>
                </c:pt>
                <c:pt idx="5706">
                  <c:v>41512.75</c:v>
                </c:pt>
                <c:pt idx="5707">
                  <c:v>41512.791666666664</c:v>
                </c:pt>
                <c:pt idx="5708">
                  <c:v>41512.833333333336</c:v>
                </c:pt>
                <c:pt idx="5709">
                  <c:v>41512.875</c:v>
                </c:pt>
                <c:pt idx="5710">
                  <c:v>41512.916666666664</c:v>
                </c:pt>
                <c:pt idx="5711">
                  <c:v>41512.958333333336</c:v>
                </c:pt>
                <c:pt idx="5712">
                  <c:v>41513</c:v>
                </c:pt>
                <c:pt idx="5713">
                  <c:v>41513.041666666664</c:v>
                </c:pt>
                <c:pt idx="5714">
                  <c:v>41513.083333333336</c:v>
                </c:pt>
                <c:pt idx="5715">
                  <c:v>41513.125</c:v>
                </c:pt>
                <c:pt idx="5716">
                  <c:v>41513.166666666664</c:v>
                </c:pt>
                <c:pt idx="5717">
                  <c:v>41513.208333333336</c:v>
                </c:pt>
                <c:pt idx="5718">
                  <c:v>41513.25</c:v>
                </c:pt>
                <c:pt idx="5719">
                  <c:v>41513.291666666664</c:v>
                </c:pt>
                <c:pt idx="5720">
                  <c:v>41513.333333333336</c:v>
                </c:pt>
                <c:pt idx="5721">
                  <c:v>41513.375</c:v>
                </c:pt>
                <c:pt idx="5722">
                  <c:v>41513.416666666664</c:v>
                </c:pt>
                <c:pt idx="5723">
                  <c:v>41513.458333333336</c:v>
                </c:pt>
                <c:pt idx="5724">
                  <c:v>41513.5</c:v>
                </c:pt>
                <c:pt idx="5725">
                  <c:v>41513.541666666664</c:v>
                </c:pt>
                <c:pt idx="5726">
                  <c:v>41513.583333333336</c:v>
                </c:pt>
                <c:pt idx="5727">
                  <c:v>41513.625</c:v>
                </c:pt>
                <c:pt idx="5728">
                  <c:v>41513.666666666664</c:v>
                </c:pt>
                <c:pt idx="5729">
                  <c:v>41513.708333333336</c:v>
                </c:pt>
                <c:pt idx="5730">
                  <c:v>41513.75</c:v>
                </c:pt>
                <c:pt idx="5731">
                  <c:v>41513.791666666664</c:v>
                </c:pt>
                <c:pt idx="5732">
                  <c:v>41513.833333333336</c:v>
                </c:pt>
                <c:pt idx="5733">
                  <c:v>41513.875</c:v>
                </c:pt>
                <c:pt idx="5734">
                  <c:v>41513.916666666664</c:v>
                </c:pt>
                <c:pt idx="5735">
                  <c:v>41513.958333333336</c:v>
                </c:pt>
                <c:pt idx="5736">
                  <c:v>41514</c:v>
                </c:pt>
                <c:pt idx="5737">
                  <c:v>41514.041666666664</c:v>
                </c:pt>
                <c:pt idx="5738">
                  <c:v>41514.083333333336</c:v>
                </c:pt>
                <c:pt idx="5739">
                  <c:v>41514.125</c:v>
                </c:pt>
                <c:pt idx="5740">
                  <c:v>41514.166666666664</c:v>
                </c:pt>
                <c:pt idx="5741">
                  <c:v>41514.208333333336</c:v>
                </c:pt>
                <c:pt idx="5742">
                  <c:v>41514.25</c:v>
                </c:pt>
                <c:pt idx="5743">
                  <c:v>41514.291666666664</c:v>
                </c:pt>
                <c:pt idx="5744">
                  <c:v>41514.333333333336</c:v>
                </c:pt>
                <c:pt idx="5745">
                  <c:v>41514.375</c:v>
                </c:pt>
                <c:pt idx="5746">
                  <c:v>41514.416666666664</c:v>
                </c:pt>
                <c:pt idx="5747">
                  <c:v>41514.458333333336</c:v>
                </c:pt>
                <c:pt idx="5748">
                  <c:v>41514.5</c:v>
                </c:pt>
                <c:pt idx="5749">
                  <c:v>41514.541666666664</c:v>
                </c:pt>
                <c:pt idx="5750">
                  <c:v>41514.583333333336</c:v>
                </c:pt>
                <c:pt idx="5751">
                  <c:v>41514.625</c:v>
                </c:pt>
                <c:pt idx="5752">
                  <c:v>41514.666666666664</c:v>
                </c:pt>
                <c:pt idx="5753">
                  <c:v>41514.708333333336</c:v>
                </c:pt>
                <c:pt idx="5754">
                  <c:v>41514.75</c:v>
                </c:pt>
                <c:pt idx="5755">
                  <c:v>41514.791666666664</c:v>
                </c:pt>
                <c:pt idx="5756">
                  <c:v>41514.833333333336</c:v>
                </c:pt>
                <c:pt idx="5757">
                  <c:v>41514.875</c:v>
                </c:pt>
                <c:pt idx="5758">
                  <c:v>41514.916666666664</c:v>
                </c:pt>
                <c:pt idx="5759">
                  <c:v>41514.958333333336</c:v>
                </c:pt>
                <c:pt idx="5760">
                  <c:v>41515</c:v>
                </c:pt>
                <c:pt idx="5761">
                  <c:v>41515.041666666664</c:v>
                </c:pt>
                <c:pt idx="5762">
                  <c:v>41515.083333333336</c:v>
                </c:pt>
                <c:pt idx="5763">
                  <c:v>41515.125</c:v>
                </c:pt>
                <c:pt idx="5764">
                  <c:v>41515.166666666664</c:v>
                </c:pt>
                <c:pt idx="5765">
                  <c:v>41515.208333333336</c:v>
                </c:pt>
                <c:pt idx="5766">
                  <c:v>41515.25</c:v>
                </c:pt>
                <c:pt idx="5767">
                  <c:v>41515.291666666664</c:v>
                </c:pt>
                <c:pt idx="5768">
                  <c:v>41515.333333333336</c:v>
                </c:pt>
                <c:pt idx="5769">
                  <c:v>41515.375</c:v>
                </c:pt>
                <c:pt idx="5770">
                  <c:v>41515.416666666664</c:v>
                </c:pt>
                <c:pt idx="5771">
                  <c:v>41515.458333333336</c:v>
                </c:pt>
                <c:pt idx="5772">
                  <c:v>41515.5</c:v>
                </c:pt>
                <c:pt idx="5773">
                  <c:v>41515.541666666664</c:v>
                </c:pt>
                <c:pt idx="5774">
                  <c:v>41515.583333333336</c:v>
                </c:pt>
                <c:pt idx="5775">
                  <c:v>41515.625</c:v>
                </c:pt>
                <c:pt idx="5776">
                  <c:v>41515.666666666664</c:v>
                </c:pt>
                <c:pt idx="5777">
                  <c:v>41515.708333333336</c:v>
                </c:pt>
                <c:pt idx="5778">
                  <c:v>41515.75</c:v>
                </c:pt>
                <c:pt idx="5779">
                  <c:v>41515.791666666664</c:v>
                </c:pt>
                <c:pt idx="5780">
                  <c:v>41515.833333333336</c:v>
                </c:pt>
                <c:pt idx="5781">
                  <c:v>41515.875</c:v>
                </c:pt>
                <c:pt idx="5782">
                  <c:v>41515.916666666664</c:v>
                </c:pt>
                <c:pt idx="5783">
                  <c:v>41515.958333333336</c:v>
                </c:pt>
                <c:pt idx="5784">
                  <c:v>41516</c:v>
                </c:pt>
                <c:pt idx="5785">
                  <c:v>41516.041666666664</c:v>
                </c:pt>
                <c:pt idx="5786">
                  <c:v>41516.083333333336</c:v>
                </c:pt>
                <c:pt idx="5787">
                  <c:v>41516.125</c:v>
                </c:pt>
                <c:pt idx="5788">
                  <c:v>41516.166666666664</c:v>
                </c:pt>
                <c:pt idx="5789">
                  <c:v>41516.208333333336</c:v>
                </c:pt>
                <c:pt idx="5790">
                  <c:v>41516.25</c:v>
                </c:pt>
                <c:pt idx="5791">
                  <c:v>41516.291666666664</c:v>
                </c:pt>
                <c:pt idx="5792">
                  <c:v>41516.333333333336</c:v>
                </c:pt>
                <c:pt idx="5793">
                  <c:v>41516.375</c:v>
                </c:pt>
                <c:pt idx="5794">
                  <c:v>41516.416666666664</c:v>
                </c:pt>
                <c:pt idx="5795">
                  <c:v>41516.458333333336</c:v>
                </c:pt>
                <c:pt idx="5796">
                  <c:v>41516.5</c:v>
                </c:pt>
                <c:pt idx="5797">
                  <c:v>41516.541666666664</c:v>
                </c:pt>
                <c:pt idx="5798">
                  <c:v>41516.583333333336</c:v>
                </c:pt>
                <c:pt idx="5799">
                  <c:v>41516.625</c:v>
                </c:pt>
                <c:pt idx="5800">
                  <c:v>41516.666666666664</c:v>
                </c:pt>
                <c:pt idx="5801">
                  <c:v>41516.708333333336</c:v>
                </c:pt>
                <c:pt idx="5802">
                  <c:v>41516.75</c:v>
                </c:pt>
                <c:pt idx="5803">
                  <c:v>41516.791666666664</c:v>
                </c:pt>
                <c:pt idx="5804">
                  <c:v>41516.833333333336</c:v>
                </c:pt>
                <c:pt idx="5805">
                  <c:v>41516.875</c:v>
                </c:pt>
                <c:pt idx="5806">
                  <c:v>41516.916666666664</c:v>
                </c:pt>
                <c:pt idx="5807">
                  <c:v>41516.958333333336</c:v>
                </c:pt>
                <c:pt idx="5808">
                  <c:v>41517</c:v>
                </c:pt>
                <c:pt idx="5809">
                  <c:v>41517.041666666664</c:v>
                </c:pt>
                <c:pt idx="5810">
                  <c:v>41517.083333333336</c:v>
                </c:pt>
                <c:pt idx="5811">
                  <c:v>41517.125</c:v>
                </c:pt>
                <c:pt idx="5812">
                  <c:v>41517.166666666664</c:v>
                </c:pt>
                <c:pt idx="5813">
                  <c:v>41517.208333333336</c:v>
                </c:pt>
                <c:pt idx="5814">
                  <c:v>41517.25</c:v>
                </c:pt>
                <c:pt idx="5815">
                  <c:v>41517.291666666664</c:v>
                </c:pt>
                <c:pt idx="5816">
                  <c:v>41517.333333333336</c:v>
                </c:pt>
                <c:pt idx="5817">
                  <c:v>41517.375</c:v>
                </c:pt>
                <c:pt idx="5818">
                  <c:v>41517.416666666664</c:v>
                </c:pt>
                <c:pt idx="5819">
                  <c:v>41517.458333333336</c:v>
                </c:pt>
                <c:pt idx="5820">
                  <c:v>41517.5</c:v>
                </c:pt>
                <c:pt idx="5821">
                  <c:v>41517.541666666664</c:v>
                </c:pt>
                <c:pt idx="5822">
                  <c:v>41517.583333333336</c:v>
                </c:pt>
                <c:pt idx="5823">
                  <c:v>41517.625</c:v>
                </c:pt>
                <c:pt idx="5824">
                  <c:v>41517.666666666664</c:v>
                </c:pt>
                <c:pt idx="5825">
                  <c:v>41517.708333333336</c:v>
                </c:pt>
                <c:pt idx="5826">
                  <c:v>41517.75</c:v>
                </c:pt>
                <c:pt idx="5827">
                  <c:v>41517.791666666664</c:v>
                </c:pt>
                <c:pt idx="5828">
                  <c:v>41517.833333333336</c:v>
                </c:pt>
                <c:pt idx="5829">
                  <c:v>41517.875</c:v>
                </c:pt>
                <c:pt idx="5830">
                  <c:v>41517.916666666664</c:v>
                </c:pt>
                <c:pt idx="5831">
                  <c:v>41517.958333333336</c:v>
                </c:pt>
                <c:pt idx="5832">
                  <c:v>41518</c:v>
                </c:pt>
                <c:pt idx="5833">
                  <c:v>41518.041666666664</c:v>
                </c:pt>
                <c:pt idx="5834">
                  <c:v>41518.083333333336</c:v>
                </c:pt>
                <c:pt idx="5835">
                  <c:v>41518.125</c:v>
                </c:pt>
                <c:pt idx="5836">
                  <c:v>41518.166666666664</c:v>
                </c:pt>
                <c:pt idx="5837">
                  <c:v>41518.208333333336</c:v>
                </c:pt>
                <c:pt idx="5838">
                  <c:v>41518.25</c:v>
                </c:pt>
                <c:pt idx="5839">
                  <c:v>41518.291666666664</c:v>
                </c:pt>
                <c:pt idx="5840">
                  <c:v>41518.333333333336</c:v>
                </c:pt>
                <c:pt idx="5841">
                  <c:v>41518.375</c:v>
                </c:pt>
                <c:pt idx="5842">
                  <c:v>41518.416666666664</c:v>
                </c:pt>
                <c:pt idx="5843">
                  <c:v>41518.458333333336</c:v>
                </c:pt>
                <c:pt idx="5844">
                  <c:v>41518.5</c:v>
                </c:pt>
                <c:pt idx="5845">
                  <c:v>41518.541666666664</c:v>
                </c:pt>
                <c:pt idx="5846">
                  <c:v>41518.583333333336</c:v>
                </c:pt>
                <c:pt idx="5847">
                  <c:v>41518.625</c:v>
                </c:pt>
                <c:pt idx="5848">
                  <c:v>41518.666666666664</c:v>
                </c:pt>
                <c:pt idx="5849">
                  <c:v>41518.708333333336</c:v>
                </c:pt>
                <c:pt idx="5850">
                  <c:v>41518.75</c:v>
                </c:pt>
                <c:pt idx="5851">
                  <c:v>41518.791666666664</c:v>
                </c:pt>
                <c:pt idx="5852">
                  <c:v>41518.833333333336</c:v>
                </c:pt>
                <c:pt idx="5853">
                  <c:v>41518.875</c:v>
                </c:pt>
                <c:pt idx="5854">
                  <c:v>41518.916666666664</c:v>
                </c:pt>
                <c:pt idx="5855">
                  <c:v>41518.958333333336</c:v>
                </c:pt>
                <c:pt idx="5856">
                  <c:v>41519</c:v>
                </c:pt>
                <c:pt idx="5857">
                  <c:v>41519.041666666664</c:v>
                </c:pt>
                <c:pt idx="5858">
                  <c:v>41519.083333333336</c:v>
                </c:pt>
                <c:pt idx="5859">
                  <c:v>41519.125</c:v>
                </c:pt>
                <c:pt idx="5860">
                  <c:v>41519.166666666664</c:v>
                </c:pt>
                <c:pt idx="5861">
                  <c:v>41519.208333333336</c:v>
                </c:pt>
                <c:pt idx="5862">
                  <c:v>41519.25</c:v>
                </c:pt>
                <c:pt idx="5863">
                  <c:v>41519.291666666664</c:v>
                </c:pt>
                <c:pt idx="5864">
                  <c:v>41519.333333333336</c:v>
                </c:pt>
                <c:pt idx="5865">
                  <c:v>41519.375</c:v>
                </c:pt>
                <c:pt idx="5866">
                  <c:v>41519.416666666664</c:v>
                </c:pt>
                <c:pt idx="5867">
                  <c:v>41519.458333333336</c:v>
                </c:pt>
                <c:pt idx="5868">
                  <c:v>41519.5</c:v>
                </c:pt>
                <c:pt idx="5869">
                  <c:v>41519.541666666664</c:v>
                </c:pt>
                <c:pt idx="5870">
                  <c:v>41519.583333333336</c:v>
                </c:pt>
                <c:pt idx="5871">
                  <c:v>41519.625</c:v>
                </c:pt>
                <c:pt idx="5872">
                  <c:v>41519.666666666664</c:v>
                </c:pt>
                <c:pt idx="5873">
                  <c:v>41519.708333333336</c:v>
                </c:pt>
                <c:pt idx="5874">
                  <c:v>41519.75</c:v>
                </c:pt>
                <c:pt idx="5875">
                  <c:v>41519.791666666664</c:v>
                </c:pt>
                <c:pt idx="5876">
                  <c:v>41519.833333333336</c:v>
                </c:pt>
                <c:pt idx="5877">
                  <c:v>41519.875</c:v>
                </c:pt>
                <c:pt idx="5878">
                  <c:v>41519.916666666664</c:v>
                </c:pt>
                <c:pt idx="5879">
                  <c:v>41519.958333333336</c:v>
                </c:pt>
                <c:pt idx="5880">
                  <c:v>41520</c:v>
                </c:pt>
                <c:pt idx="5881">
                  <c:v>41520.041666666664</c:v>
                </c:pt>
                <c:pt idx="5882">
                  <c:v>41520.083333333336</c:v>
                </c:pt>
                <c:pt idx="5883">
                  <c:v>41520.125</c:v>
                </c:pt>
                <c:pt idx="5884">
                  <c:v>41520.166666666664</c:v>
                </c:pt>
                <c:pt idx="5885">
                  <c:v>41520.208333333336</c:v>
                </c:pt>
                <c:pt idx="5886">
                  <c:v>41520.25</c:v>
                </c:pt>
                <c:pt idx="5887">
                  <c:v>41520.291666666664</c:v>
                </c:pt>
                <c:pt idx="5888">
                  <c:v>41520.333333333336</c:v>
                </c:pt>
                <c:pt idx="5889">
                  <c:v>41520.375</c:v>
                </c:pt>
                <c:pt idx="5890">
                  <c:v>41520.416666666664</c:v>
                </c:pt>
                <c:pt idx="5891">
                  <c:v>41520.458333333336</c:v>
                </c:pt>
                <c:pt idx="5892">
                  <c:v>41520.5</c:v>
                </c:pt>
                <c:pt idx="5893">
                  <c:v>41520.541666666664</c:v>
                </c:pt>
                <c:pt idx="5894">
                  <c:v>41520.583333333336</c:v>
                </c:pt>
                <c:pt idx="5895">
                  <c:v>41520.625</c:v>
                </c:pt>
                <c:pt idx="5896">
                  <c:v>41520.666666666664</c:v>
                </c:pt>
                <c:pt idx="5897">
                  <c:v>41520.708333333336</c:v>
                </c:pt>
                <c:pt idx="5898">
                  <c:v>41520.75</c:v>
                </c:pt>
                <c:pt idx="5899">
                  <c:v>41520.791666666664</c:v>
                </c:pt>
                <c:pt idx="5900">
                  <c:v>41520.833333333336</c:v>
                </c:pt>
                <c:pt idx="5901">
                  <c:v>41520.875</c:v>
                </c:pt>
                <c:pt idx="5902">
                  <c:v>41520.916666666664</c:v>
                </c:pt>
                <c:pt idx="5903">
                  <c:v>41520.958333333336</c:v>
                </c:pt>
                <c:pt idx="5904">
                  <c:v>41521</c:v>
                </c:pt>
                <c:pt idx="5905">
                  <c:v>41521.041666666664</c:v>
                </c:pt>
                <c:pt idx="5906">
                  <c:v>41521.083333333336</c:v>
                </c:pt>
                <c:pt idx="5907">
                  <c:v>41521.125</c:v>
                </c:pt>
                <c:pt idx="5908">
                  <c:v>41521.166666666664</c:v>
                </c:pt>
                <c:pt idx="5909">
                  <c:v>41521.208333333336</c:v>
                </c:pt>
                <c:pt idx="5910">
                  <c:v>41521.25</c:v>
                </c:pt>
                <c:pt idx="5911">
                  <c:v>41521.291666666664</c:v>
                </c:pt>
                <c:pt idx="5912">
                  <c:v>41521.333333333336</c:v>
                </c:pt>
                <c:pt idx="5913">
                  <c:v>41521.375</c:v>
                </c:pt>
                <c:pt idx="5914">
                  <c:v>41521.416666666664</c:v>
                </c:pt>
                <c:pt idx="5915">
                  <c:v>41521.458333333336</c:v>
                </c:pt>
                <c:pt idx="5916">
                  <c:v>41521.5</c:v>
                </c:pt>
                <c:pt idx="5917">
                  <c:v>41521.541666666664</c:v>
                </c:pt>
                <c:pt idx="5918">
                  <c:v>41521.583333333336</c:v>
                </c:pt>
                <c:pt idx="5919">
                  <c:v>41521.625</c:v>
                </c:pt>
                <c:pt idx="5920">
                  <c:v>41521.666666666664</c:v>
                </c:pt>
                <c:pt idx="5921">
                  <c:v>41521.708333333336</c:v>
                </c:pt>
                <c:pt idx="5922">
                  <c:v>41521.75</c:v>
                </c:pt>
                <c:pt idx="5923">
                  <c:v>41521.791666666664</c:v>
                </c:pt>
                <c:pt idx="5924">
                  <c:v>41521.833333333336</c:v>
                </c:pt>
                <c:pt idx="5925">
                  <c:v>41521.875</c:v>
                </c:pt>
                <c:pt idx="5926">
                  <c:v>41521.916666666664</c:v>
                </c:pt>
                <c:pt idx="5927">
                  <c:v>41521.958333333336</c:v>
                </c:pt>
                <c:pt idx="5928">
                  <c:v>41522</c:v>
                </c:pt>
                <c:pt idx="5929">
                  <c:v>41522.041666666664</c:v>
                </c:pt>
                <c:pt idx="5930">
                  <c:v>41522.083333333336</c:v>
                </c:pt>
                <c:pt idx="5931">
                  <c:v>41522.125</c:v>
                </c:pt>
                <c:pt idx="5932">
                  <c:v>41522.166666666664</c:v>
                </c:pt>
                <c:pt idx="5933">
                  <c:v>41522.208333333336</c:v>
                </c:pt>
                <c:pt idx="5934">
                  <c:v>41522.25</c:v>
                </c:pt>
                <c:pt idx="5935">
                  <c:v>41522.291666666664</c:v>
                </c:pt>
                <c:pt idx="5936">
                  <c:v>41522.333333333336</c:v>
                </c:pt>
                <c:pt idx="5937">
                  <c:v>41522.375</c:v>
                </c:pt>
                <c:pt idx="5938">
                  <c:v>41522.416666666664</c:v>
                </c:pt>
                <c:pt idx="5939">
                  <c:v>41522.458333333336</c:v>
                </c:pt>
                <c:pt idx="5940">
                  <c:v>41522.5</c:v>
                </c:pt>
                <c:pt idx="5941">
                  <c:v>41522.541666666664</c:v>
                </c:pt>
                <c:pt idx="5942">
                  <c:v>41522.583333333336</c:v>
                </c:pt>
                <c:pt idx="5943">
                  <c:v>41522.625</c:v>
                </c:pt>
                <c:pt idx="5944">
                  <c:v>41522.666666666664</c:v>
                </c:pt>
                <c:pt idx="5945">
                  <c:v>41522.708333333336</c:v>
                </c:pt>
                <c:pt idx="5946">
                  <c:v>41522.75</c:v>
                </c:pt>
                <c:pt idx="5947">
                  <c:v>41522.791666666664</c:v>
                </c:pt>
                <c:pt idx="5948">
                  <c:v>41522.833333333336</c:v>
                </c:pt>
                <c:pt idx="5949">
                  <c:v>41522.875</c:v>
                </c:pt>
                <c:pt idx="5950">
                  <c:v>41522.916666666664</c:v>
                </c:pt>
                <c:pt idx="5951">
                  <c:v>41522.958333333336</c:v>
                </c:pt>
                <c:pt idx="5952">
                  <c:v>41523</c:v>
                </c:pt>
                <c:pt idx="5953">
                  <c:v>41523.041666666664</c:v>
                </c:pt>
                <c:pt idx="5954">
                  <c:v>41523.083333333336</c:v>
                </c:pt>
                <c:pt idx="5955">
                  <c:v>41523.125</c:v>
                </c:pt>
                <c:pt idx="5956">
                  <c:v>41523.166666666664</c:v>
                </c:pt>
                <c:pt idx="5957">
                  <c:v>41523.208333333336</c:v>
                </c:pt>
                <c:pt idx="5958">
                  <c:v>41523.25</c:v>
                </c:pt>
                <c:pt idx="5959">
                  <c:v>41523.291666666664</c:v>
                </c:pt>
                <c:pt idx="5960">
                  <c:v>41523.333333333336</c:v>
                </c:pt>
                <c:pt idx="5961">
                  <c:v>41523.375</c:v>
                </c:pt>
                <c:pt idx="5962">
                  <c:v>41523.416666666664</c:v>
                </c:pt>
                <c:pt idx="5963">
                  <c:v>41523.458333333336</c:v>
                </c:pt>
                <c:pt idx="5964">
                  <c:v>41523.5</c:v>
                </c:pt>
                <c:pt idx="5965">
                  <c:v>41523.541666666664</c:v>
                </c:pt>
                <c:pt idx="5966">
                  <c:v>41523.583333333336</c:v>
                </c:pt>
                <c:pt idx="5967">
                  <c:v>41523.625</c:v>
                </c:pt>
                <c:pt idx="5968">
                  <c:v>41523.666666666664</c:v>
                </c:pt>
                <c:pt idx="5969">
                  <c:v>41523.708333333336</c:v>
                </c:pt>
                <c:pt idx="5970">
                  <c:v>41523.75</c:v>
                </c:pt>
                <c:pt idx="5971">
                  <c:v>41523.791666666664</c:v>
                </c:pt>
                <c:pt idx="5972">
                  <c:v>41523.833333333336</c:v>
                </c:pt>
                <c:pt idx="5973">
                  <c:v>41523.875</c:v>
                </c:pt>
                <c:pt idx="5974">
                  <c:v>41523.916666666664</c:v>
                </c:pt>
                <c:pt idx="5975">
                  <c:v>41523.958333333336</c:v>
                </c:pt>
                <c:pt idx="5976">
                  <c:v>41524</c:v>
                </c:pt>
                <c:pt idx="5977">
                  <c:v>41524.041666666664</c:v>
                </c:pt>
                <c:pt idx="5978">
                  <c:v>41524.083333333336</c:v>
                </c:pt>
                <c:pt idx="5979">
                  <c:v>41524.125</c:v>
                </c:pt>
                <c:pt idx="5980">
                  <c:v>41524.166666666664</c:v>
                </c:pt>
                <c:pt idx="5981">
                  <c:v>41524.208333333336</c:v>
                </c:pt>
                <c:pt idx="5982">
                  <c:v>41524.25</c:v>
                </c:pt>
                <c:pt idx="5983">
                  <c:v>41524.291666666664</c:v>
                </c:pt>
                <c:pt idx="5984">
                  <c:v>41524.333333333336</c:v>
                </c:pt>
                <c:pt idx="5985">
                  <c:v>41524.375</c:v>
                </c:pt>
                <c:pt idx="5986">
                  <c:v>41524.416666666664</c:v>
                </c:pt>
                <c:pt idx="5987">
                  <c:v>41524.458333333336</c:v>
                </c:pt>
                <c:pt idx="5988">
                  <c:v>41524.5</c:v>
                </c:pt>
                <c:pt idx="5989">
                  <c:v>41524.541666666664</c:v>
                </c:pt>
                <c:pt idx="5990">
                  <c:v>41524.583333333336</c:v>
                </c:pt>
                <c:pt idx="5991">
                  <c:v>41524.625</c:v>
                </c:pt>
                <c:pt idx="5992">
                  <c:v>41524.666666666664</c:v>
                </c:pt>
                <c:pt idx="5993">
                  <c:v>41524.708333333336</c:v>
                </c:pt>
                <c:pt idx="5994">
                  <c:v>41524.75</c:v>
                </c:pt>
                <c:pt idx="5995">
                  <c:v>41524.791666666664</c:v>
                </c:pt>
                <c:pt idx="5996">
                  <c:v>41524.833333333336</c:v>
                </c:pt>
                <c:pt idx="5997">
                  <c:v>41524.875</c:v>
                </c:pt>
                <c:pt idx="5998">
                  <c:v>41524.916666666664</c:v>
                </c:pt>
                <c:pt idx="5999">
                  <c:v>41524.958333333336</c:v>
                </c:pt>
                <c:pt idx="6000">
                  <c:v>41525</c:v>
                </c:pt>
                <c:pt idx="6001">
                  <c:v>41525.041666666664</c:v>
                </c:pt>
                <c:pt idx="6002">
                  <c:v>41525.083333333336</c:v>
                </c:pt>
                <c:pt idx="6003">
                  <c:v>41525.125</c:v>
                </c:pt>
                <c:pt idx="6004">
                  <c:v>41525.166666666664</c:v>
                </c:pt>
                <c:pt idx="6005">
                  <c:v>41525.208333333336</c:v>
                </c:pt>
                <c:pt idx="6006">
                  <c:v>41525.25</c:v>
                </c:pt>
                <c:pt idx="6007">
                  <c:v>41525.291666666664</c:v>
                </c:pt>
                <c:pt idx="6008">
                  <c:v>41525.333333333336</c:v>
                </c:pt>
                <c:pt idx="6009">
                  <c:v>41525.375</c:v>
                </c:pt>
                <c:pt idx="6010">
                  <c:v>41525.416666666664</c:v>
                </c:pt>
                <c:pt idx="6011">
                  <c:v>41525.458333333336</c:v>
                </c:pt>
                <c:pt idx="6012">
                  <c:v>41525.5</c:v>
                </c:pt>
                <c:pt idx="6013">
                  <c:v>41525.541666666664</c:v>
                </c:pt>
                <c:pt idx="6014">
                  <c:v>41525.583333333336</c:v>
                </c:pt>
                <c:pt idx="6015">
                  <c:v>41525.625</c:v>
                </c:pt>
                <c:pt idx="6016">
                  <c:v>41525.666666666664</c:v>
                </c:pt>
                <c:pt idx="6017">
                  <c:v>41525.708333333336</c:v>
                </c:pt>
                <c:pt idx="6018">
                  <c:v>41525.75</c:v>
                </c:pt>
                <c:pt idx="6019">
                  <c:v>41525.791666666664</c:v>
                </c:pt>
                <c:pt idx="6020">
                  <c:v>41525.833333333336</c:v>
                </c:pt>
                <c:pt idx="6021">
                  <c:v>41525.875</c:v>
                </c:pt>
                <c:pt idx="6022">
                  <c:v>41525.916666666664</c:v>
                </c:pt>
                <c:pt idx="6023">
                  <c:v>41525.958333333336</c:v>
                </c:pt>
                <c:pt idx="6024">
                  <c:v>41526</c:v>
                </c:pt>
                <c:pt idx="6025">
                  <c:v>41526.041666666664</c:v>
                </c:pt>
                <c:pt idx="6026">
                  <c:v>41526.083333333336</c:v>
                </c:pt>
                <c:pt idx="6027">
                  <c:v>41526.125</c:v>
                </c:pt>
                <c:pt idx="6028">
                  <c:v>41526.166666666664</c:v>
                </c:pt>
                <c:pt idx="6029">
                  <c:v>41526.208333333336</c:v>
                </c:pt>
                <c:pt idx="6030">
                  <c:v>41526.25</c:v>
                </c:pt>
                <c:pt idx="6031">
                  <c:v>41526.291666666664</c:v>
                </c:pt>
                <c:pt idx="6032">
                  <c:v>41526.333333333336</c:v>
                </c:pt>
                <c:pt idx="6033">
                  <c:v>41526.375</c:v>
                </c:pt>
                <c:pt idx="6034">
                  <c:v>41526.416666666664</c:v>
                </c:pt>
                <c:pt idx="6035">
                  <c:v>41526.458333333336</c:v>
                </c:pt>
                <c:pt idx="6036">
                  <c:v>41526.5</c:v>
                </c:pt>
                <c:pt idx="6037">
                  <c:v>41526.541666666664</c:v>
                </c:pt>
                <c:pt idx="6038">
                  <c:v>41526.583333333336</c:v>
                </c:pt>
                <c:pt idx="6039">
                  <c:v>41526.625</c:v>
                </c:pt>
                <c:pt idx="6040">
                  <c:v>41526.666666666664</c:v>
                </c:pt>
                <c:pt idx="6041">
                  <c:v>41526.708333333336</c:v>
                </c:pt>
                <c:pt idx="6042">
                  <c:v>41526.75</c:v>
                </c:pt>
                <c:pt idx="6043">
                  <c:v>41526.791666666664</c:v>
                </c:pt>
                <c:pt idx="6044">
                  <c:v>41526.833333333336</c:v>
                </c:pt>
                <c:pt idx="6045">
                  <c:v>41526.875</c:v>
                </c:pt>
                <c:pt idx="6046">
                  <c:v>41526.916666666664</c:v>
                </c:pt>
                <c:pt idx="6047">
                  <c:v>41526.958333333336</c:v>
                </c:pt>
                <c:pt idx="6048">
                  <c:v>41527</c:v>
                </c:pt>
                <c:pt idx="6049">
                  <c:v>41527.041666666664</c:v>
                </c:pt>
                <c:pt idx="6050">
                  <c:v>41527.083333333336</c:v>
                </c:pt>
                <c:pt idx="6051">
                  <c:v>41527.125</c:v>
                </c:pt>
                <c:pt idx="6052">
                  <c:v>41527.166666666664</c:v>
                </c:pt>
                <c:pt idx="6053">
                  <c:v>41527.208333333336</c:v>
                </c:pt>
                <c:pt idx="6054">
                  <c:v>41527.25</c:v>
                </c:pt>
                <c:pt idx="6055">
                  <c:v>41527.291666666664</c:v>
                </c:pt>
                <c:pt idx="6056">
                  <c:v>41527.333333333336</c:v>
                </c:pt>
                <c:pt idx="6057">
                  <c:v>41527.375</c:v>
                </c:pt>
                <c:pt idx="6058">
                  <c:v>41527.416666666664</c:v>
                </c:pt>
                <c:pt idx="6059">
                  <c:v>41527.458333333336</c:v>
                </c:pt>
                <c:pt idx="6060">
                  <c:v>41527.5</c:v>
                </c:pt>
                <c:pt idx="6061">
                  <c:v>41527.541666666664</c:v>
                </c:pt>
                <c:pt idx="6062">
                  <c:v>41527.583333333336</c:v>
                </c:pt>
                <c:pt idx="6063">
                  <c:v>41527.625</c:v>
                </c:pt>
                <c:pt idx="6064">
                  <c:v>41527.666666666664</c:v>
                </c:pt>
                <c:pt idx="6065">
                  <c:v>41527.708333333336</c:v>
                </c:pt>
                <c:pt idx="6066">
                  <c:v>41527.75</c:v>
                </c:pt>
                <c:pt idx="6067">
                  <c:v>41527.791666666664</c:v>
                </c:pt>
                <c:pt idx="6068">
                  <c:v>41527.833333333336</c:v>
                </c:pt>
                <c:pt idx="6069">
                  <c:v>41527.875</c:v>
                </c:pt>
                <c:pt idx="6070">
                  <c:v>41527.916666666664</c:v>
                </c:pt>
                <c:pt idx="6071">
                  <c:v>41527.958333333336</c:v>
                </c:pt>
                <c:pt idx="6072">
                  <c:v>41528</c:v>
                </c:pt>
                <c:pt idx="6073">
                  <c:v>41528.041666666664</c:v>
                </c:pt>
                <c:pt idx="6074">
                  <c:v>41528.083333333336</c:v>
                </c:pt>
                <c:pt idx="6075">
                  <c:v>41528.125</c:v>
                </c:pt>
                <c:pt idx="6076">
                  <c:v>41528.166666666664</c:v>
                </c:pt>
                <c:pt idx="6077">
                  <c:v>41528.208333333336</c:v>
                </c:pt>
                <c:pt idx="6078">
                  <c:v>41528.25</c:v>
                </c:pt>
                <c:pt idx="6079">
                  <c:v>41528.291666666664</c:v>
                </c:pt>
                <c:pt idx="6080">
                  <c:v>41528.333333333336</c:v>
                </c:pt>
                <c:pt idx="6081">
                  <c:v>41528.375</c:v>
                </c:pt>
                <c:pt idx="6082">
                  <c:v>41528.416666666664</c:v>
                </c:pt>
                <c:pt idx="6083">
                  <c:v>41528.458333333336</c:v>
                </c:pt>
                <c:pt idx="6084">
                  <c:v>41528.5</c:v>
                </c:pt>
                <c:pt idx="6085">
                  <c:v>41528.541666666664</c:v>
                </c:pt>
                <c:pt idx="6086">
                  <c:v>41528.583333333336</c:v>
                </c:pt>
                <c:pt idx="6087">
                  <c:v>41528.625</c:v>
                </c:pt>
                <c:pt idx="6088">
                  <c:v>41528.666666666664</c:v>
                </c:pt>
                <c:pt idx="6089">
                  <c:v>41528.708333333336</c:v>
                </c:pt>
                <c:pt idx="6090">
                  <c:v>41528.75</c:v>
                </c:pt>
                <c:pt idx="6091">
                  <c:v>41528.791666666664</c:v>
                </c:pt>
                <c:pt idx="6092">
                  <c:v>41528.833333333336</c:v>
                </c:pt>
                <c:pt idx="6093">
                  <c:v>41528.875</c:v>
                </c:pt>
                <c:pt idx="6094">
                  <c:v>41528.916666666664</c:v>
                </c:pt>
                <c:pt idx="6095">
                  <c:v>41528.958333333336</c:v>
                </c:pt>
                <c:pt idx="6096">
                  <c:v>41529</c:v>
                </c:pt>
                <c:pt idx="6097">
                  <c:v>41529.041666666664</c:v>
                </c:pt>
                <c:pt idx="6098">
                  <c:v>41529.083333333336</c:v>
                </c:pt>
                <c:pt idx="6099">
                  <c:v>41529.125</c:v>
                </c:pt>
                <c:pt idx="6100">
                  <c:v>41529.166666666664</c:v>
                </c:pt>
                <c:pt idx="6101">
                  <c:v>41529.208333333336</c:v>
                </c:pt>
                <c:pt idx="6102">
                  <c:v>41529.25</c:v>
                </c:pt>
                <c:pt idx="6103">
                  <c:v>41529.291666666664</c:v>
                </c:pt>
                <c:pt idx="6104">
                  <c:v>41529.333333333336</c:v>
                </c:pt>
                <c:pt idx="6105">
                  <c:v>41529.375</c:v>
                </c:pt>
                <c:pt idx="6106">
                  <c:v>41529.416666666664</c:v>
                </c:pt>
                <c:pt idx="6107">
                  <c:v>41529.458333333336</c:v>
                </c:pt>
                <c:pt idx="6108">
                  <c:v>41529.5</c:v>
                </c:pt>
                <c:pt idx="6109">
                  <c:v>41529.541666666664</c:v>
                </c:pt>
                <c:pt idx="6110">
                  <c:v>41529.583333333336</c:v>
                </c:pt>
                <c:pt idx="6111">
                  <c:v>41529.625</c:v>
                </c:pt>
                <c:pt idx="6112">
                  <c:v>41529.666666666664</c:v>
                </c:pt>
                <c:pt idx="6113">
                  <c:v>41529.708333333336</c:v>
                </c:pt>
                <c:pt idx="6114">
                  <c:v>41529.75</c:v>
                </c:pt>
                <c:pt idx="6115">
                  <c:v>41529.791666666664</c:v>
                </c:pt>
                <c:pt idx="6116">
                  <c:v>41529.833333333336</c:v>
                </c:pt>
                <c:pt idx="6117">
                  <c:v>41529.875</c:v>
                </c:pt>
                <c:pt idx="6118">
                  <c:v>41529.916666666664</c:v>
                </c:pt>
                <c:pt idx="6119">
                  <c:v>41529.958333333336</c:v>
                </c:pt>
                <c:pt idx="6120">
                  <c:v>41530</c:v>
                </c:pt>
                <c:pt idx="6121">
                  <c:v>41530.041666666664</c:v>
                </c:pt>
                <c:pt idx="6122">
                  <c:v>41530.083333333336</c:v>
                </c:pt>
                <c:pt idx="6123">
                  <c:v>41530.125</c:v>
                </c:pt>
                <c:pt idx="6124">
                  <c:v>41530.166666666664</c:v>
                </c:pt>
                <c:pt idx="6125">
                  <c:v>41530.208333333336</c:v>
                </c:pt>
                <c:pt idx="6126">
                  <c:v>41530.25</c:v>
                </c:pt>
                <c:pt idx="6127">
                  <c:v>41530.291666666664</c:v>
                </c:pt>
                <c:pt idx="6128">
                  <c:v>41530.333333333336</c:v>
                </c:pt>
                <c:pt idx="6129">
                  <c:v>41530.375</c:v>
                </c:pt>
                <c:pt idx="6130">
                  <c:v>41530.416666666664</c:v>
                </c:pt>
                <c:pt idx="6131">
                  <c:v>41530.458333333336</c:v>
                </c:pt>
                <c:pt idx="6132">
                  <c:v>41530.5</c:v>
                </c:pt>
                <c:pt idx="6133">
                  <c:v>41530.541666666664</c:v>
                </c:pt>
                <c:pt idx="6134">
                  <c:v>41530.583333333336</c:v>
                </c:pt>
                <c:pt idx="6135">
                  <c:v>41530.625</c:v>
                </c:pt>
                <c:pt idx="6136">
                  <c:v>41530.666666666664</c:v>
                </c:pt>
                <c:pt idx="6137">
                  <c:v>41530.708333333336</c:v>
                </c:pt>
                <c:pt idx="6138">
                  <c:v>41530.75</c:v>
                </c:pt>
                <c:pt idx="6139">
                  <c:v>41530.791666666664</c:v>
                </c:pt>
                <c:pt idx="6140">
                  <c:v>41530.833333333336</c:v>
                </c:pt>
                <c:pt idx="6141">
                  <c:v>41530.875</c:v>
                </c:pt>
                <c:pt idx="6142">
                  <c:v>41530.916666666664</c:v>
                </c:pt>
                <c:pt idx="6143">
                  <c:v>41530.958333333336</c:v>
                </c:pt>
                <c:pt idx="6144">
                  <c:v>41531</c:v>
                </c:pt>
                <c:pt idx="6145">
                  <c:v>41531.041666666664</c:v>
                </c:pt>
                <c:pt idx="6146">
                  <c:v>41531.083333333336</c:v>
                </c:pt>
                <c:pt idx="6147">
                  <c:v>41531.125</c:v>
                </c:pt>
                <c:pt idx="6148">
                  <c:v>41531.166666666664</c:v>
                </c:pt>
                <c:pt idx="6149">
                  <c:v>41531.208333333336</c:v>
                </c:pt>
                <c:pt idx="6150">
                  <c:v>41531.25</c:v>
                </c:pt>
                <c:pt idx="6151">
                  <c:v>41531.291666666664</c:v>
                </c:pt>
                <c:pt idx="6152">
                  <c:v>41531.333333333336</c:v>
                </c:pt>
                <c:pt idx="6153">
                  <c:v>41531.375</c:v>
                </c:pt>
                <c:pt idx="6154">
                  <c:v>41531.416666666664</c:v>
                </c:pt>
                <c:pt idx="6155">
                  <c:v>41531.458333333336</c:v>
                </c:pt>
                <c:pt idx="6156">
                  <c:v>41531.5</c:v>
                </c:pt>
                <c:pt idx="6157">
                  <c:v>41531.541666666664</c:v>
                </c:pt>
                <c:pt idx="6158">
                  <c:v>41531.583333333336</c:v>
                </c:pt>
                <c:pt idx="6159">
                  <c:v>41531.625</c:v>
                </c:pt>
                <c:pt idx="6160">
                  <c:v>41531.666666666664</c:v>
                </c:pt>
                <c:pt idx="6161">
                  <c:v>41531.708333333336</c:v>
                </c:pt>
                <c:pt idx="6162">
                  <c:v>41531.75</c:v>
                </c:pt>
                <c:pt idx="6163">
                  <c:v>41531.791666666664</c:v>
                </c:pt>
                <c:pt idx="6164">
                  <c:v>41531.833333333336</c:v>
                </c:pt>
                <c:pt idx="6165">
                  <c:v>41531.875</c:v>
                </c:pt>
                <c:pt idx="6166">
                  <c:v>41531.916666666664</c:v>
                </c:pt>
                <c:pt idx="6167">
                  <c:v>41531.958333333336</c:v>
                </c:pt>
                <c:pt idx="6168">
                  <c:v>41532</c:v>
                </c:pt>
                <c:pt idx="6169">
                  <c:v>41532.041666666664</c:v>
                </c:pt>
                <c:pt idx="6170">
                  <c:v>41532.083333333336</c:v>
                </c:pt>
                <c:pt idx="6171">
                  <c:v>41532.125</c:v>
                </c:pt>
                <c:pt idx="6172">
                  <c:v>41532.166666666664</c:v>
                </c:pt>
                <c:pt idx="6173">
                  <c:v>41532.208333333336</c:v>
                </c:pt>
                <c:pt idx="6174">
                  <c:v>41532.25</c:v>
                </c:pt>
                <c:pt idx="6175">
                  <c:v>41532.291666666664</c:v>
                </c:pt>
                <c:pt idx="6176">
                  <c:v>41532.333333333336</c:v>
                </c:pt>
                <c:pt idx="6177">
                  <c:v>41532.375</c:v>
                </c:pt>
                <c:pt idx="6178">
                  <c:v>41532.416666666664</c:v>
                </c:pt>
                <c:pt idx="6179">
                  <c:v>41532.458333333336</c:v>
                </c:pt>
                <c:pt idx="6180">
                  <c:v>41532.5</c:v>
                </c:pt>
                <c:pt idx="6181">
                  <c:v>41532.541666666664</c:v>
                </c:pt>
                <c:pt idx="6182">
                  <c:v>41532.583333333336</c:v>
                </c:pt>
                <c:pt idx="6183">
                  <c:v>41532.625</c:v>
                </c:pt>
                <c:pt idx="6184">
                  <c:v>41532.666666666664</c:v>
                </c:pt>
                <c:pt idx="6185">
                  <c:v>41532.708333333336</c:v>
                </c:pt>
                <c:pt idx="6186">
                  <c:v>41532.75</c:v>
                </c:pt>
                <c:pt idx="6187">
                  <c:v>41532.791666666664</c:v>
                </c:pt>
                <c:pt idx="6188">
                  <c:v>41532.833333333336</c:v>
                </c:pt>
                <c:pt idx="6189">
                  <c:v>41532.875</c:v>
                </c:pt>
                <c:pt idx="6190">
                  <c:v>41532.916666666664</c:v>
                </c:pt>
                <c:pt idx="6191">
                  <c:v>41532.958333333336</c:v>
                </c:pt>
                <c:pt idx="6192">
                  <c:v>41533</c:v>
                </c:pt>
                <c:pt idx="6193">
                  <c:v>41533.041666666664</c:v>
                </c:pt>
                <c:pt idx="6194">
                  <c:v>41533.083333333336</c:v>
                </c:pt>
                <c:pt idx="6195">
                  <c:v>41533.125</c:v>
                </c:pt>
                <c:pt idx="6196">
                  <c:v>41533.166666666664</c:v>
                </c:pt>
                <c:pt idx="6197">
                  <c:v>41533.208333333336</c:v>
                </c:pt>
                <c:pt idx="6198">
                  <c:v>41533.25</c:v>
                </c:pt>
                <c:pt idx="6199">
                  <c:v>41533.291666666664</c:v>
                </c:pt>
                <c:pt idx="6200">
                  <c:v>41533.333333333336</c:v>
                </c:pt>
                <c:pt idx="6201">
                  <c:v>41533.375</c:v>
                </c:pt>
                <c:pt idx="6202">
                  <c:v>41533.416666666664</c:v>
                </c:pt>
                <c:pt idx="6203">
                  <c:v>41533.458333333336</c:v>
                </c:pt>
                <c:pt idx="6204">
                  <c:v>41533.5</c:v>
                </c:pt>
                <c:pt idx="6205">
                  <c:v>41533.541666666664</c:v>
                </c:pt>
                <c:pt idx="6206">
                  <c:v>41533.583333333336</c:v>
                </c:pt>
                <c:pt idx="6207">
                  <c:v>41533.625</c:v>
                </c:pt>
                <c:pt idx="6208">
                  <c:v>41533.666666666664</c:v>
                </c:pt>
                <c:pt idx="6209">
                  <c:v>41533.708333333336</c:v>
                </c:pt>
                <c:pt idx="6210">
                  <c:v>41533.75</c:v>
                </c:pt>
                <c:pt idx="6211">
                  <c:v>41533.791666666664</c:v>
                </c:pt>
                <c:pt idx="6212">
                  <c:v>41533.833333333336</c:v>
                </c:pt>
                <c:pt idx="6213">
                  <c:v>41533.875</c:v>
                </c:pt>
                <c:pt idx="6214">
                  <c:v>41533.916666666664</c:v>
                </c:pt>
                <c:pt idx="6215">
                  <c:v>41533.958333333336</c:v>
                </c:pt>
                <c:pt idx="6216">
                  <c:v>41534</c:v>
                </c:pt>
                <c:pt idx="6217">
                  <c:v>41534.041666666664</c:v>
                </c:pt>
                <c:pt idx="6218">
                  <c:v>41534.083333333336</c:v>
                </c:pt>
                <c:pt idx="6219">
                  <c:v>41534.125</c:v>
                </c:pt>
                <c:pt idx="6220">
                  <c:v>41534.166666666664</c:v>
                </c:pt>
                <c:pt idx="6221">
                  <c:v>41534.208333333336</c:v>
                </c:pt>
                <c:pt idx="6222">
                  <c:v>41534.25</c:v>
                </c:pt>
                <c:pt idx="6223">
                  <c:v>41534.291666666664</c:v>
                </c:pt>
                <c:pt idx="6224">
                  <c:v>41534.333333333336</c:v>
                </c:pt>
                <c:pt idx="6225">
                  <c:v>41534.375</c:v>
                </c:pt>
                <c:pt idx="6226">
                  <c:v>41534.416666666664</c:v>
                </c:pt>
                <c:pt idx="6227">
                  <c:v>41534.458333333336</c:v>
                </c:pt>
                <c:pt idx="6228">
                  <c:v>41534.5</c:v>
                </c:pt>
                <c:pt idx="6229">
                  <c:v>41534.541666666664</c:v>
                </c:pt>
                <c:pt idx="6230">
                  <c:v>41534.583333333336</c:v>
                </c:pt>
                <c:pt idx="6231">
                  <c:v>41534.625</c:v>
                </c:pt>
                <c:pt idx="6232">
                  <c:v>41534.666666666664</c:v>
                </c:pt>
                <c:pt idx="6233">
                  <c:v>41534.708333333336</c:v>
                </c:pt>
                <c:pt idx="6234">
                  <c:v>41534.75</c:v>
                </c:pt>
                <c:pt idx="6235">
                  <c:v>41534.791666666664</c:v>
                </c:pt>
                <c:pt idx="6236">
                  <c:v>41534.833333333336</c:v>
                </c:pt>
                <c:pt idx="6237">
                  <c:v>41534.875</c:v>
                </c:pt>
                <c:pt idx="6238">
                  <c:v>41534.916666666664</c:v>
                </c:pt>
                <c:pt idx="6239">
                  <c:v>41534.958333333336</c:v>
                </c:pt>
                <c:pt idx="6240">
                  <c:v>41535</c:v>
                </c:pt>
                <c:pt idx="6241">
                  <c:v>41535.041666666664</c:v>
                </c:pt>
                <c:pt idx="6242">
                  <c:v>41535.083333333336</c:v>
                </c:pt>
                <c:pt idx="6243">
                  <c:v>41535.125</c:v>
                </c:pt>
                <c:pt idx="6244">
                  <c:v>41535.166666666664</c:v>
                </c:pt>
                <c:pt idx="6245">
                  <c:v>41535.208333333336</c:v>
                </c:pt>
                <c:pt idx="6246">
                  <c:v>41535.25</c:v>
                </c:pt>
                <c:pt idx="6247">
                  <c:v>41535.291666666664</c:v>
                </c:pt>
                <c:pt idx="6248">
                  <c:v>41535.333333333336</c:v>
                </c:pt>
                <c:pt idx="6249">
                  <c:v>41535.375</c:v>
                </c:pt>
                <c:pt idx="6250">
                  <c:v>41535.416666666664</c:v>
                </c:pt>
                <c:pt idx="6251">
                  <c:v>41535.458333333336</c:v>
                </c:pt>
                <c:pt idx="6252">
                  <c:v>41535.5</c:v>
                </c:pt>
                <c:pt idx="6253">
                  <c:v>41535.541666666664</c:v>
                </c:pt>
                <c:pt idx="6254">
                  <c:v>41535.583333333336</c:v>
                </c:pt>
                <c:pt idx="6255">
                  <c:v>41535.625</c:v>
                </c:pt>
                <c:pt idx="6256">
                  <c:v>41535.666666666664</c:v>
                </c:pt>
                <c:pt idx="6257">
                  <c:v>41535.708333333336</c:v>
                </c:pt>
                <c:pt idx="6258">
                  <c:v>41535.75</c:v>
                </c:pt>
                <c:pt idx="6259">
                  <c:v>41535.791666666664</c:v>
                </c:pt>
                <c:pt idx="6260">
                  <c:v>41535.833333333336</c:v>
                </c:pt>
                <c:pt idx="6261">
                  <c:v>41535.875</c:v>
                </c:pt>
                <c:pt idx="6262">
                  <c:v>41535.916666666664</c:v>
                </c:pt>
                <c:pt idx="6263">
                  <c:v>41535.958333333336</c:v>
                </c:pt>
                <c:pt idx="6264">
                  <c:v>41536</c:v>
                </c:pt>
                <c:pt idx="6265">
                  <c:v>41536.041666666664</c:v>
                </c:pt>
                <c:pt idx="6266">
                  <c:v>41536.083333333336</c:v>
                </c:pt>
                <c:pt idx="6267">
                  <c:v>41536.125</c:v>
                </c:pt>
                <c:pt idx="6268">
                  <c:v>41536.166666666664</c:v>
                </c:pt>
                <c:pt idx="6269">
                  <c:v>41536.208333333336</c:v>
                </c:pt>
                <c:pt idx="6270">
                  <c:v>41536.25</c:v>
                </c:pt>
                <c:pt idx="6271">
                  <c:v>41536.291666666664</c:v>
                </c:pt>
                <c:pt idx="6272">
                  <c:v>41536.333333333336</c:v>
                </c:pt>
                <c:pt idx="6273">
                  <c:v>41536.375</c:v>
                </c:pt>
                <c:pt idx="6274">
                  <c:v>41536.416666666664</c:v>
                </c:pt>
                <c:pt idx="6275">
                  <c:v>41536.458333333336</c:v>
                </c:pt>
                <c:pt idx="6276">
                  <c:v>41536.5</c:v>
                </c:pt>
                <c:pt idx="6277">
                  <c:v>41536.541666666664</c:v>
                </c:pt>
                <c:pt idx="6278">
                  <c:v>41536.583333333336</c:v>
                </c:pt>
                <c:pt idx="6279">
                  <c:v>41536.625</c:v>
                </c:pt>
                <c:pt idx="6280">
                  <c:v>41536.666666666664</c:v>
                </c:pt>
                <c:pt idx="6281">
                  <c:v>41536.708333333336</c:v>
                </c:pt>
                <c:pt idx="6282">
                  <c:v>41536.75</c:v>
                </c:pt>
                <c:pt idx="6283">
                  <c:v>41536.791666666664</c:v>
                </c:pt>
                <c:pt idx="6284">
                  <c:v>41536.833333333336</c:v>
                </c:pt>
                <c:pt idx="6285">
                  <c:v>41536.875</c:v>
                </c:pt>
                <c:pt idx="6286">
                  <c:v>41536.916666666664</c:v>
                </c:pt>
                <c:pt idx="6287">
                  <c:v>41536.958333333336</c:v>
                </c:pt>
                <c:pt idx="6288">
                  <c:v>41537</c:v>
                </c:pt>
                <c:pt idx="6289">
                  <c:v>41537.041666666664</c:v>
                </c:pt>
                <c:pt idx="6290">
                  <c:v>41537.083333333336</c:v>
                </c:pt>
                <c:pt idx="6291">
                  <c:v>41537.125</c:v>
                </c:pt>
                <c:pt idx="6292">
                  <c:v>41537.166666666664</c:v>
                </c:pt>
                <c:pt idx="6293">
                  <c:v>41537.208333333336</c:v>
                </c:pt>
                <c:pt idx="6294">
                  <c:v>41537.25</c:v>
                </c:pt>
                <c:pt idx="6295">
                  <c:v>41537.291666666664</c:v>
                </c:pt>
                <c:pt idx="6296">
                  <c:v>41537.333333333336</c:v>
                </c:pt>
                <c:pt idx="6297">
                  <c:v>41537.375</c:v>
                </c:pt>
                <c:pt idx="6298">
                  <c:v>41537.416666666664</c:v>
                </c:pt>
                <c:pt idx="6299">
                  <c:v>41537.458333333336</c:v>
                </c:pt>
                <c:pt idx="6300">
                  <c:v>41537.5</c:v>
                </c:pt>
                <c:pt idx="6301">
                  <c:v>41537.541666666664</c:v>
                </c:pt>
                <c:pt idx="6302">
                  <c:v>41537.583333333336</c:v>
                </c:pt>
                <c:pt idx="6303">
                  <c:v>41537.625</c:v>
                </c:pt>
                <c:pt idx="6304">
                  <c:v>41537.666666666664</c:v>
                </c:pt>
                <c:pt idx="6305">
                  <c:v>41537.708333333336</c:v>
                </c:pt>
                <c:pt idx="6306">
                  <c:v>41537.75</c:v>
                </c:pt>
                <c:pt idx="6307">
                  <c:v>41537.791666666664</c:v>
                </c:pt>
                <c:pt idx="6308">
                  <c:v>41537.833333333336</c:v>
                </c:pt>
                <c:pt idx="6309">
                  <c:v>41537.875</c:v>
                </c:pt>
                <c:pt idx="6310">
                  <c:v>41537.916666666664</c:v>
                </c:pt>
                <c:pt idx="6311">
                  <c:v>41537.958333333336</c:v>
                </c:pt>
                <c:pt idx="6312">
                  <c:v>41538</c:v>
                </c:pt>
                <c:pt idx="6313">
                  <c:v>41538.041666666664</c:v>
                </c:pt>
                <c:pt idx="6314">
                  <c:v>41538.083333333336</c:v>
                </c:pt>
                <c:pt idx="6315">
                  <c:v>41538.125</c:v>
                </c:pt>
                <c:pt idx="6316">
                  <c:v>41538.166666666664</c:v>
                </c:pt>
                <c:pt idx="6317">
                  <c:v>41538.208333333336</c:v>
                </c:pt>
                <c:pt idx="6318">
                  <c:v>41538.25</c:v>
                </c:pt>
                <c:pt idx="6319">
                  <c:v>41538.291666666664</c:v>
                </c:pt>
                <c:pt idx="6320">
                  <c:v>41538.333333333336</c:v>
                </c:pt>
                <c:pt idx="6321">
                  <c:v>41538.375</c:v>
                </c:pt>
                <c:pt idx="6322">
                  <c:v>41538.416666666664</c:v>
                </c:pt>
                <c:pt idx="6323">
                  <c:v>41538.458333333336</c:v>
                </c:pt>
                <c:pt idx="6324">
                  <c:v>41538.5</c:v>
                </c:pt>
                <c:pt idx="6325">
                  <c:v>41538.541666666664</c:v>
                </c:pt>
                <c:pt idx="6326">
                  <c:v>41538.583333333336</c:v>
                </c:pt>
                <c:pt idx="6327">
                  <c:v>41538.625</c:v>
                </c:pt>
                <c:pt idx="6328">
                  <c:v>41538.666666666664</c:v>
                </c:pt>
                <c:pt idx="6329">
                  <c:v>41538.708333333336</c:v>
                </c:pt>
                <c:pt idx="6330">
                  <c:v>41538.75</c:v>
                </c:pt>
                <c:pt idx="6331">
                  <c:v>41538.791666666664</c:v>
                </c:pt>
                <c:pt idx="6332">
                  <c:v>41538.833333333336</c:v>
                </c:pt>
                <c:pt idx="6333">
                  <c:v>41538.875</c:v>
                </c:pt>
                <c:pt idx="6334">
                  <c:v>41538.916666666664</c:v>
                </c:pt>
                <c:pt idx="6335">
                  <c:v>41538.958333333336</c:v>
                </c:pt>
                <c:pt idx="6336">
                  <c:v>41539</c:v>
                </c:pt>
                <c:pt idx="6337">
                  <c:v>41539.041666666664</c:v>
                </c:pt>
                <c:pt idx="6338">
                  <c:v>41539.083333333336</c:v>
                </c:pt>
                <c:pt idx="6339">
                  <c:v>41539.125</c:v>
                </c:pt>
                <c:pt idx="6340">
                  <c:v>41539.166666666664</c:v>
                </c:pt>
                <c:pt idx="6341">
                  <c:v>41539.208333333336</c:v>
                </c:pt>
                <c:pt idx="6342">
                  <c:v>41539.25</c:v>
                </c:pt>
                <c:pt idx="6343">
                  <c:v>41539.291666666664</c:v>
                </c:pt>
                <c:pt idx="6344">
                  <c:v>41539.333333333336</c:v>
                </c:pt>
                <c:pt idx="6345">
                  <c:v>41539.375</c:v>
                </c:pt>
                <c:pt idx="6346">
                  <c:v>41539.416666666664</c:v>
                </c:pt>
                <c:pt idx="6347">
                  <c:v>41539.458333333336</c:v>
                </c:pt>
                <c:pt idx="6348">
                  <c:v>41539.5</c:v>
                </c:pt>
                <c:pt idx="6349">
                  <c:v>41539.541666666664</c:v>
                </c:pt>
                <c:pt idx="6350">
                  <c:v>41539.583333333336</c:v>
                </c:pt>
                <c:pt idx="6351">
                  <c:v>41539.625</c:v>
                </c:pt>
                <c:pt idx="6352">
                  <c:v>41539.666666666664</c:v>
                </c:pt>
                <c:pt idx="6353">
                  <c:v>41539.708333333336</c:v>
                </c:pt>
                <c:pt idx="6354">
                  <c:v>41539.75</c:v>
                </c:pt>
                <c:pt idx="6355">
                  <c:v>41539.791666666664</c:v>
                </c:pt>
                <c:pt idx="6356">
                  <c:v>41539.833333333336</c:v>
                </c:pt>
                <c:pt idx="6357">
                  <c:v>41539.875</c:v>
                </c:pt>
                <c:pt idx="6358">
                  <c:v>41539.916666666664</c:v>
                </c:pt>
                <c:pt idx="6359">
                  <c:v>41539.958333333336</c:v>
                </c:pt>
                <c:pt idx="6360">
                  <c:v>41540</c:v>
                </c:pt>
                <c:pt idx="6361">
                  <c:v>41540.041666666664</c:v>
                </c:pt>
                <c:pt idx="6362">
                  <c:v>41540.083333333336</c:v>
                </c:pt>
                <c:pt idx="6363">
                  <c:v>41540.125</c:v>
                </c:pt>
                <c:pt idx="6364">
                  <c:v>41540.166666666664</c:v>
                </c:pt>
                <c:pt idx="6365">
                  <c:v>41540.208333333336</c:v>
                </c:pt>
                <c:pt idx="6366">
                  <c:v>41540.25</c:v>
                </c:pt>
                <c:pt idx="6367">
                  <c:v>41540.291666666664</c:v>
                </c:pt>
                <c:pt idx="6368">
                  <c:v>41540.333333333336</c:v>
                </c:pt>
                <c:pt idx="6369">
                  <c:v>41540.375</c:v>
                </c:pt>
                <c:pt idx="6370">
                  <c:v>41540.416666666664</c:v>
                </c:pt>
                <c:pt idx="6371">
                  <c:v>41540.458333333336</c:v>
                </c:pt>
                <c:pt idx="6372">
                  <c:v>41540.5</c:v>
                </c:pt>
                <c:pt idx="6373">
                  <c:v>41540.541666666664</c:v>
                </c:pt>
                <c:pt idx="6374">
                  <c:v>41540.583333333336</c:v>
                </c:pt>
                <c:pt idx="6375">
                  <c:v>41540.625</c:v>
                </c:pt>
                <c:pt idx="6376">
                  <c:v>41540.666666666664</c:v>
                </c:pt>
                <c:pt idx="6377">
                  <c:v>41540.708333333336</c:v>
                </c:pt>
                <c:pt idx="6378">
                  <c:v>41540.75</c:v>
                </c:pt>
                <c:pt idx="6379">
                  <c:v>41540.791666666664</c:v>
                </c:pt>
                <c:pt idx="6380">
                  <c:v>41540.833333333336</c:v>
                </c:pt>
                <c:pt idx="6381">
                  <c:v>41540.875</c:v>
                </c:pt>
                <c:pt idx="6382">
                  <c:v>41540.916666666664</c:v>
                </c:pt>
                <c:pt idx="6383">
                  <c:v>41540.958333333336</c:v>
                </c:pt>
                <c:pt idx="6384">
                  <c:v>41541</c:v>
                </c:pt>
                <c:pt idx="6385">
                  <c:v>41541.041666666664</c:v>
                </c:pt>
                <c:pt idx="6386">
                  <c:v>41541.083333333336</c:v>
                </c:pt>
                <c:pt idx="6387">
                  <c:v>41541.125</c:v>
                </c:pt>
                <c:pt idx="6388">
                  <c:v>41541.166666666664</c:v>
                </c:pt>
                <c:pt idx="6389">
                  <c:v>41541.208333333336</c:v>
                </c:pt>
                <c:pt idx="6390">
                  <c:v>41541.25</c:v>
                </c:pt>
                <c:pt idx="6391">
                  <c:v>41541.291666666664</c:v>
                </c:pt>
                <c:pt idx="6392">
                  <c:v>41541.333333333336</c:v>
                </c:pt>
                <c:pt idx="6393">
                  <c:v>41541.375</c:v>
                </c:pt>
                <c:pt idx="6394">
                  <c:v>41541.416666666664</c:v>
                </c:pt>
                <c:pt idx="6395">
                  <c:v>41541.458333333336</c:v>
                </c:pt>
                <c:pt idx="6396">
                  <c:v>41541.5</c:v>
                </c:pt>
                <c:pt idx="6397">
                  <c:v>41541.541666666664</c:v>
                </c:pt>
                <c:pt idx="6398">
                  <c:v>41541.583333333336</c:v>
                </c:pt>
                <c:pt idx="6399">
                  <c:v>41541.625</c:v>
                </c:pt>
                <c:pt idx="6400">
                  <c:v>41541.666666666664</c:v>
                </c:pt>
                <c:pt idx="6401">
                  <c:v>41541.708333333336</c:v>
                </c:pt>
                <c:pt idx="6402">
                  <c:v>41541.75</c:v>
                </c:pt>
                <c:pt idx="6403">
                  <c:v>41541.791666666664</c:v>
                </c:pt>
                <c:pt idx="6404">
                  <c:v>41541.833333333336</c:v>
                </c:pt>
                <c:pt idx="6405">
                  <c:v>41541.875</c:v>
                </c:pt>
                <c:pt idx="6406">
                  <c:v>41541.916666666664</c:v>
                </c:pt>
                <c:pt idx="6407">
                  <c:v>41541.958333333336</c:v>
                </c:pt>
                <c:pt idx="6408">
                  <c:v>41542</c:v>
                </c:pt>
                <c:pt idx="6409">
                  <c:v>41542.041666666664</c:v>
                </c:pt>
                <c:pt idx="6410">
                  <c:v>41542.083333333336</c:v>
                </c:pt>
                <c:pt idx="6411">
                  <c:v>41542.125</c:v>
                </c:pt>
                <c:pt idx="6412">
                  <c:v>41542.166666666664</c:v>
                </c:pt>
                <c:pt idx="6413">
                  <c:v>41542.208333333336</c:v>
                </c:pt>
                <c:pt idx="6414">
                  <c:v>41542.25</c:v>
                </c:pt>
                <c:pt idx="6415">
                  <c:v>41542.291666666664</c:v>
                </c:pt>
                <c:pt idx="6416">
                  <c:v>41542.333333333336</c:v>
                </c:pt>
                <c:pt idx="6417">
                  <c:v>41542.375</c:v>
                </c:pt>
                <c:pt idx="6418">
                  <c:v>41542.416666666664</c:v>
                </c:pt>
                <c:pt idx="6419">
                  <c:v>41542.458333333336</c:v>
                </c:pt>
                <c:pt idx="6420">
                  <c:v>41542.5</c:v>
                </c:pt>
                <c:pt idx="6421">
                  <c:v>41542.541666666664</c:v>
                </c:pt>
                <c:pt idx="6422">
                  <c:v>41542.583333333336</c:v>
                </c:pt>
                <c:pt idx="6423">
                  <c:v>41542.625</c:v>
                </c:pt>
                <c:pt idx="6424">
                  <c:v>41542.666666666664</c:v>
                </c:pt>
                <c:pt idx="6425">
                  <c:v>41542.708333333336</c:v>
                </c:pt>
                <c:pt idx="6426">
                  <c:v>41542.75</c:v>
                </c:pt>
                <c:pt idx="6427">
                  <c:v>41542.791666666664</c:v>
                </c:pt>
                <c:pt idx="6428">
                  <c:v>41542.833333333336</c:v>
                </c:pt>
                <c:pt idx="6429">
                  <c:v>41542.875</c:v>
                </c:pt>
                <c:pt idx="6430">
                  <c:v>41542.916666666664</c:v>
                </c:pt>
                <c:pt idx="6431">
                  <c:v>41542.958333333336</c:v>
                </c:pt>
                <c:pt idx="6432">
                  <c:v>41543</c:v>
                </c:pt>
                <c:pt idx="6433">
                  <c:v>41543.041666666664</c:v>
                </c:pt>
                <c:pt idx="6434">
                  <c:v>41543.083333333336</c:v>
                </c:pt>
                <c:pt idx="6435">
                  <c:v>41543.125</c:v>
                </c:pt>
                <c:pt idx="6436">
                  <c:v>41543.166666666664</c:v>
                </c:pt>
                <c:pt idx="6437">
                  <c:v>41543.208333333336</c:v>
                </c:pt>
                <c:pt idx="6438">
                  <c:v>41543.25</c:v>
                </c:pt>
                <c:pt idx="6439">
                  <c:v>41543.291666666664</c:v>
                </c:pt>
                <c:pt idx="6440">
                  <c:v>41543.333333333336</c:v>
                </c:pt>
                <c:pt idx="6441">
                  <c:v>41543.375</c:v>
                </c:pt>
                <c:pt idx="6442">
                  <c:v>41543.416666666664</c:v>
                </c:pt>
                <c:pt idx="6443">
                  <c:v>41543.458333333336</c:v>
                </c:pt>
                <c:pt idx="6444">
                  <c:v>41543.5</c:v>
                </c:pt>
                <c:pt idx="6445">
                  <c:v>41543.541666666664</c:v>
                </c:pt>
                <c:pt idx="6446">
                  <c:v>41543.583333333336</c:v>
                </c:pt>
                <c:pt idx="6447">
                  <c:v>41543.625</c:v>
                </c:pt>
                <c:pt idx="6448">
                  <c:v>41543.666666666664</c:v>
                </c:pt>
                <c:pt idx="6449">
                  <c:v>41543.708333333336</c:v>
                </c:pt>
                <c:pt idx="6450">
                  <c:v>41543.75</c:v>
                </c:pt>
                <c:pt idx="6451">
                  <c:v>41543.791666666664</c:v>
                </c:pt>
                <c:pt idx="6452">
                  <c:v>41543.833333333336</c:v>
                </c:pt>
                <c:pt idx="6453">
                  <c:v>41543.875</c:v>
                </c:pt>
                <c:pt idx="6454">
                  <c:v>41543.916666666664</c:v>
                </c:pt>
                <c:pt idx="6455">
                  <c:v>41543.958333333336</c:v>
                </c:pt>
                <c:pt idx="6456">
                  <c:v>41544</c:v>
                </c:pt>
                <c:pt idx="6457">
                  <c:v>41544.041666666664</c:v>
                </c:pt>
                <c:pt idx="6458">
                  <c:v>41544.083333333336</c:v>
                </c:pt>
                <c:pt idx="6459">
                  <c:v>41544.125</c:v>
                </c:pt>
                <c:pt idx="6460">
                  <c:v>41544.166666666664</c:v>
                </c:pt>
                <c:pt idx="6461">
                  <c:v>41544.208333333336</c:v>
                </c:pt>
                <c:pt idx="6462">
                  <c:v>41544.25</c:v>
                </c:pt>
                <c:pt idx="6463">
                  <c:v>41544.291666666664</c:v>
                </c:pt>
                <c:pt idx="6464">
                  <c:v>41544.333333333336</c:v>
                </c:pt>
                <c:pt idx="6465">
                  <c:v>41544.375</c:v>
                </c:pt>
                <c:pt idx="6466">
                  <c:v>41544.416666666664</c:v>
                </c:pt>
                <c:pt idx="6467">
                  <c:v>41544.458333333336</c:v>
                </c:pt>
                <c:pt idx="6468">
                  <c:v>41544.5</c:v>
                </c:pt>
                <c:pt idx="6469">
                  <c:v>41544.541666666664</c:v>
                </c:pt>
                <c:pt idx="6470">
                  <c:v>41544.583333333336</c:v>
                </c:pt>
                <c:pt idx="6471">
                  <c:v>41544.625</c:v>
                </c:pt>
                <c:pt idx="6472">
                  <c:v>41544.666666666664</c:v>
                </c:pt>
                <c:pt idx="6473">
                  <c:v>41544.708333333336</c:v>
                </c:pt>
                <c:pt idx="6474">
                  <c:v>41544.75</c:v>
                </c:pt>
                <c:pt idx="6475">
                  <c:v>41544.791666666664</c:v>
                </c:pt>
                <c:pt idx="6476">
                  <c:v>41544.833333333336</c:v>
                </c:pt>
                <c:pt idx="6477">
                  <c:v>41544.875</c:v>
                </c:pt>
                <c:pt idx="6478">
                  <c:v>41544.916666666664</c:v>
                </c:pt>
                <c:pt idx="6479">
                  <c:v>41544.958333333336</c:v>
                </c:pt>
                <c:pt idx="6480">
                  <c:v>41545</c:v>
                </c:pt>
                <c:pt idx="6481">
                  <c:v>41545.041666666664</c:v>
                </c:pt>
                <c:pt idx="6482">
                  <c:v>41545.083333333336</c:v>
                </c:pt>
                <c:pt idx="6483">
                  <c:v>41545.125</c:v>
                </c:pt>
                <c:pt idx="6484">
                  <c:v>41545.166666666664</c:v>
                </c:pt>
                <c:pt idx="6485">
                  <c:v>41545.208333333336</c:v>
                </c:pt>
                <c:pt idx="6486">
                  <c:v>41545.25</c:v>
                </c:pt>
                <c:pt idx="6487">
                  <c:v>41545.291666666664</c:v>
                </c:pt>
                <c:pt idx="6488">
                  <c:v>41545.333333333336</c:v>
                </c:pt>
                <c:pt idx="6489">
                  <c:v>41545.375</c:v>
                </c:pt>
                <c:pt idx="6490">
                  <c:v>41545.416666666664</c:v>
                </c:pt>
                <c:pt idx="6491">
                  <c:v>41545.458333333336</c:v>
                </c:pt>
                <c:pt idx="6492">
                  <c:v>41545.5</c:v>
                </c:pt>
                <c:pt idx="6493">
                  <c:v>41545.541666666664</c:v>
                </c:pt>
                <c:pt idx="6494">
                  <c:v>41545.583333333336</c:v>
                </c:pt>
                <c:pt idx="6495">
                  <c:v>41545.625</c:v>
                </c:pt>
                <c:pt idx="6496">
                  <c:v>41545.666666666664</c:v>
                </c:pt>
                <c:pt idx="6497">
                  <c:v>41545.708333333336</c:v>
                </c:pt>
                <c:pt idx="6498">
                  <c:v>41545.75</c:v>
                </c:pt>
                <c:pt idx="6499">
                  <c:v>41545.791666666664</c:v>
                </c:pt>
                <c:pt idx="6500">
                  <c:v>41545.833333333336</c:v>
                </c:pt>
                <c:pt idx="6501">
                  <c:v>41545.875</c:v>
                </c:pt>
                <c:pt idx="6502">
                  <c:v>41545.916666666664</c:v>
                </c:pt>
                <c:pt idx="6503">
                  <c:v>41545.958333333336</c:v>
                </c:pt>
                <c:pt idx="6504">
                  <c:v>41546</c:v>
                </c:pt>
                <c:pt idx="6505">
                  <c:v>41546.041666666664</c:v>
                </c:pt>
                <c:pt idx="6506">
                  <c:v>41546.083333333336</c:v>
                </c:pt>
                <c:pt idx="6507">
                  <c:v>41546.125</c:v>
                </c:pt>
                <c:pt idx="6508">
                  <c:v>41546.166666666664</c:v>
                </c:pt>
                <c:pt idx="6509">
                  <c:v>41546.208333333336</c:v>
                </c:pt>
                <c:pt idx="6510">
                  <c:v>41546.25</c:v>
                </c:pt>
                <c:pt idx="6511">
                  <c:v>41546.291666666664</c:v>
                </c:pt>
                <c:pt idx="6512">
                  <c:v>41546.333333333336</c:v>
                </c:pt>
                <c:pt idx="6513">
                  <c:v>41546.375</c:v>
                </c:pt>
                <c:pt idx="6514">
                  <c:v>41546.416666666664</c:v>
                </c:pt>
                <c:pt idx="6515">
                  <c:v>41546.458333333336</c:v>
                </c:pt>
                <c:pt idx="6516">
                  <c:v>41546.5</c:v>
                </c:pt>
                <c:pt idx="6517">
                  <c:v>41546.541666666664</c:v>
                </c:pt>
                <c:pt idx="6518">
                  <c:v>41546.583333333336</c:v>
                </c:pt>
                <c:pt idx="6519">
                  <c:v>41546.625</c:v>
                </c:pt>
                <c:pt idx="6520">
                  <c:v>41546.666666666664</c:v>
                </c:pt>
                <c:pt idx="6521">
                  <c:v>41546.708333333336</c:v>
                </c:pt>
                <c:pt idx="6522">
                  <c:v>41546.75</c:v>
                </c:pt>
                <c:pt idx="6523">
                  <c:v>41546.791666666664</c:v>
                </c:pt>
                <c:pt idx="6524">
                  <c:v>41546.833333333336</c:v>
                </c:pt>
                <c:pt idx="6525">
                  <c:v>41546.875</c:v>
                </c:pt>
                <c:pt idx="6526">
                  <c:v>41546.916666666664</c:v>
                </c:pt>
                <c:pt idx="6527">
                  <c:v>41546.958333333336</c:v>
                </c:pt>
                <c:pt idx="6528">
                  <c:v>41547</c:v>
                </c:pt>
                <c:pt idx="6529">
                  <c:v>41547.041666666664</c:v>
                </c:pt>
                <c:pt idx="6530">
                  <c:v>41547.083333333336</c:v>
                </c:pt>
                <c:pt idx="6531">
                  <c:v>41547.125</c:v>
                </c:pt>
                <c:pt idx="6532">
                  <c:v>41547.166666666664</c:v>
                </c:pt>
                <c:pt idx="6533">
                  <c:v>41547.208333333336</c:v>
                </c:pt>
                <c:pt idx="6534">
                  <c:v>41547.25</c:v>
                </c:pt>
                <c:pt idx="6535">
                  <c:v>41547.291666666664</c:v>
                </c:pt>
                <c:pt idx="6536">
                  <c:v>41547.333333333336</c:v>
                </c:pt>
                <c:pt idx="6537">
                  <c:v>41547.375</c:v>
                </c:pt>
                <c:pt idx="6538">
                  <c:v>41547.416666666664</c:v>
                </c:pt>
                <c:pt idx="6539">
                  <c:v>41547.458333333336</c:v>
                </c:pt>
                <c:pt idx="6540">
                  <c:v>41547.5</c:v>
                </c:pt>
                <c:pt idx="6541">
                  <c:v>41547.541666666664</c:v>
                </c:pt>
                <c:pt idx="6542">
                  <c:v>41547.583333333336</c:v>
                </c:pt>
                <c:pt idx="6543">
                  <c:v>41547.625</c:v>
                </c:pt>
                <c:pt idx="6544">
                  <c:v>41547.666666666664</c:v>
                </c:pt>
                <c:pt idx="6545">
                  <c:v>41547.708333333336</c:v>
                </c:pt>
                <c:pt idx="6546">
                  <c:v>41547.75</c:v>
                </c:pt>
                <c:pt idx="6547">
                  <c:v>41547.791666666664</c:v>
                </c:pt>
                <c:pt idx="6548">
                  <c:v>41547.833333333336</c:v>
                </c:pt>
                <c:pt idx="6549">
                  <c:v>41547.875</c:v>
                </c:pt>
                <c:pt idx="6550">
                  <c:v>41547.916666666664</c:v>
                </c:pt>
                <c:pt idx="6551">
                  <c:v>41547.958333333336</c:v>
                </c:pt>
                <c:pt idx="6552">
                  <c:v>41548</c:v>
                </c:pt>
                <c:pt idx="6553">
                  <c:v>41548.041666666664</c:v>
                </c:pt>
                <c:pt idx="6554">
                  <c:v>41548.083333333336</c:v>
                </c:pt>
                <c:pt idx="6555">
                  <c:v>41548.125</c:v>
                </c:pt>
                <c:pt idx="6556">
                  <c:v>41548.166666666664</c:v>
                </c:pt>
                <c:pt idx="6557">
                  <c:v>41548.208333333336</c:v>
                </c:pt>
                <c:pt idx="6558">
                  <c:v>41548.25</c:v>
                </c:pt>
                <c:pt idx="6559">
                  <c:v>41548.291666666664</c:v>
                </c:pt>
                <c:pt idx="6560">
                  <c:v>41548.333333333336</c:v>
                </c:pt>
                <c:pt idx="6561">
                  <c:v>41548.375</c:v>
                </c:pt>
                <c:pt idx="6562">
                  <c:v>41548.416666666664</c:v>
                </c:pt>
                <c:pt idx="6563">
                  <c:v>41548.458333333336</c:v>
                </c:pt>
                <c:pt idx="6564">
                  <c:v>41548.5</c:v>
                </c:pt>
                <c:pt idx="6565">
                  <c:v>41548.541666666664</c:v>
                </c:pt>
                <c:pt idx="6566">
                  <c:v>41548.583333333336</c:v>
                </c:pt>
                <c:pt idx="6567">
                  <c:v>41548.625</c:v>
                </c:pt>
                <c:pt idx="6568">
                  <c:v>41548.666666666664</c:v>
                </c:pt>
                <c:pt idx="6569">
                  <c:v>41548.708333333336</c:v>
                </c:pt>
                <c:pt idx="6570">
                  <c:v>41548.75</c:v>
                </c:pt>
                <c:pt idx="6571">
                  <c:v>41548.791666666664</c:v>
                </c:pt>
                <c:pt idx="6572">
                  <c:v>41548.833333333336</c:v>
                </c:pt>
                <c:pt idx="6573">
                  <c:v>41548.875</c:v>
                </c:pt>
                <c:pt idx="6574">
                  <c:v>41548.916666666664</c:v>
                </c:pt>
                <c:pt idx="6575">
                  <c:v>41548.958333333336</c:v>
                </c:pt>
                <c:pt idx="6576">
                  <c:v>41549</c:v>
                </c:pt>
                <c:pt idx="6577">
                  <c:v>41549.041666666664</c:v>
                </c:pt>
                <c:pt idx="6578">
                  <c:v>41549.083333333336</c:v>
                </c:pt>
                <c:pt idx="6579">
                  <c:v>41549.125</c:v>
                </c:pt>
                <c:pt idx="6580">
                  <c:v>41549.166666666664</c:v>
                </c:pt>
                <c:pt idx="6581">
                  <c:v>41549.208333333336</c:v>
                </c:pt>
                <c:pt idx="6582">
                  <c:v>41549.25</c:v>
                </c:pt>
                <c:pt idx="6583">
                  <c:v>41549.291666666664</c:v>
                </c:pt>
                <c:pt idx="6584">
                  <c:v>41549.333333333336</c:v>
                </c:pt>
                <c:pt idx="6585">
                  <c:v>41549.375</c:v>
                </c:pt>
                <c:pt idx="6586">
                  <c:v>41549.416666666664</c:v>
                </c:pt>
                <c:pt idx="6587">
                  <c:v>41549.458333333336</c:v>
                </c:pt>
                <c:pt idx="6588">
                  <c:v>41549.5</c:v>
                </c:pt>
                <c:pt idx="6589">
                  <c:v>41549.541666666664</c:v>
                </c:pt>
                <c:pt idx="6590">
                  <c:v>41549.583333333336</c:v>
                </c:pt>
                <c:pt idx="6591">
                  <c:v>41549.625</c:v>
                </c:pt>
                <c:pt idx="6592">
                  <c:v>41549.666666666664</c:v>
                </c:pt>
                <c:pt idx="6593">
                  <c:v>41549.708333333336</c:v>
                </c:pt>
                <c:pt idx="6594">
                  <c:v>41549.75</c:v>
                </c:pt>
                <c:pt idx="6595">
                  <c:v>41549.791666666664</c:v>
                </c:pt>
                <c:pt idx="6596">
                  <c:v>41549.833333333336</c:v>
                </c:pt>
                <c:pt idx="6597">
                  <c:v>41549.875</c:v>
                </c:pt>
                <c:pt idx="6598">
                  <c:v>41549.916666666664</c:v>
                </c:pt>
                <c:pt idx="6599">
                  <c:v>41549.958333333336</c:v>
                </c:pt>
                <c:pt idx="6600">
                  <c:v>41550</c:v>
                </c:pt>
                <c:pt idx="6601">
                  <c:v>41550.041666666664</c:v>
                </c:pt>
                <c:pt idx="6602">
                  <c:v>41550.083333333336</c:v>
                </c:pt>
                <c:pt idx="6603">
                  <c:v>41550.125</c:v>
                </c:pt>
                <c:pt idx="6604">
                  <c:v>41550.166666666664</c:v>
                </c:pt>
                <c:pt idx="6605">
                  <c:v>41550.208333333336</c:v>
                </c:pt>
                <c:pt idx="6606">
                  <c:v>41550.25</c:v>
                </c:pt>
                <c:pt idx="6607">
                  <c:v>41550.291666666664</c:v>
                </c:pt>
                <c:pt idx="6608">
                  <c:v>41550.333333333336</c:v>
                </c:pt>
                <c:pt idx="6609">
                  <c:v>41550.375</c:v>
                </c:pt>
                <c:pt idx="6610">
                  <c:v>41550.416666666664</c:v>
                </c:pt>
                <c:pt idx="6611">
                  <c:v>41550.458333333336</c:v>
                </c:pt>
                <c:pt idx="6612">
                  <c:v>41550.5</c:v>
                </c:pt>
                <c:pt idx="6613">
                  <c:v>41550.541666666664</c:v>
                </c:pt>
                <c:pt idx="6614">
                  <c:v>41550.583333333336</c:v>
                </c:pt>
                <c:pt idx="6615">
                  <c:v>41550.625</c:v>
                </c:pt>
                <c:pt idx="6616">
                  <c:v>41550.666666666664</c:v>
                </c:pt>
                <c:pt idx="6617">
                  <c:v>41550.708333333336</c:v>
                </c:pt>
                <c:pt idx="6618">
                  <c:v>41550.75</c:v>
                </c:pt>
                <c:pt idx="6619">
                  <c:v>41550.791666666664</c:v>
                </c:pt>
                <c:pt idx="6620">
                  <c:v>41550.833333333336</c:v>
                </c:pt>
                <c:pt idx="6621">
                  <c:v>41550.875</c:v>
                </c:pt>
                <c:pt idx="6622">
                  <c:v>41550.916666666664</c:v>
                </c:pt>
                <c:pt idx="6623">
                  <c:v>41550.958333333336</c:v>
                </c:pt>
                <c:pt idx="6624">
                  <c:v>41551</c:v>
                </c:pt>
                <c:pt idx="6625">
                  <c:v>41551.041666666664</c:v>
                </c:pt>
                <c:pt idx="6626">
                  <c:v>41551.083333333336</c:v>
                </c:pt>
                <c:pt idx="6627">
                  <c:v>41551.125</c:v>
                </c:pt>
                <c:pt idx="6628">
                  <c:v>41551.166666666664</c:v>
                </c:pt>
                <c:pt idx="6629">
                  <c:v>41551.208333333336</c:v>
                </c:pt>
                <c:pt idx="6630">
                  <c:v>41551.25</c:v>
                </c:pt>
                <c:pt idx="6631">
                  <c:v>41551.291666666664</c:v>
                </c:pt>
                <c:pt idx="6632">
                  <c:v>41551.333333333336</c:v>
                </c:pt>
                <c:pt idx="6633">
                  <c:v>41551.375</c:v>
                </c:pt>
                <c:pt idx="6634">
                  <c:v>41551.416666666664</c:v>
                </c:pt>
                <c:pt idx="6635">
                  <c:v>41551.458333333336</c:v>
                </c:pt>
                <c:pt idx="6636">
                  <c:v>41551.5</c:v>
                </c:pt>
                <c:pt idx="6637">
                  <c:v>41551.541666666664</c:v>
                </c:pt>
                <c:pt idx="6638">
                  <c:v>41551.583333333336</c:v>
                </c:pt>
                <c:pt idx="6639">
                  <c:v>41551.625</c:v>
                </c:pt>
                <c:pt idx="6640">
                  <c:v>41551.666666666664</c:v>
                </c:pt>
                <c:pt idx="6641">
                  <c:v>41551.708333333336</c:v>
                </c:pt>
                <c:pt idx="6642">
                  <c:v>41551.75</c:v>
                </c:pt>
                <c:pt idx="6643">
                  <c:v>41551.791666666664</c:v>
                </c:pt>
                <c:pt idx="6644">
                  <c:v>41551.833333333336</c:v>
                </c:pt>
                <c:pt idx="6645">
                  <c:v>41551.875</c:v>
                </c:pt>
                <c:pt idx="6646">
                  <c:v>41551.916666666664</c:v>
                </c:pt>
                <c:pt idx="6647">
                  <c:v>41551.958333333336</c:v>
                </c:pt>
                <c:pt idx="6648">
                  <c:v>41552</c:v>
                </c:pt>
                <c:pt idx="6649">
                  <c:v>41552.041666666664</c:v>
                </c:pt>
                <c:pt idx="6650">
                  <c:v>41552.083333333336</c:v>
                </c:pt>
                <c:pt idx="6651">
                  <c:v>41552.125</c:v>
                </c:pt>
                <c:pt idx="6652">
                  <c:v>41552.166666666664</c:v>
                </c:pt>
                <c:pt idx="6653">
                  <c:v>41552.208333333336</c:v>
                </c:pt>
                <c:pt idx="6654">
                  <c:v>41552.25</c:v>
                </c:pt>
                <c:pt idx="6655">
                  <c:v>41552.291666666664</c:v>
                </c:pt>
                <c:pt idx="6656">
                  <c:v>41552.333333333336</c:v>
                </c:pt>
                <c:pt idx="6657">
                  <c:v>41552.375</c:v>
                </c:pt>
                <c:pt idx="6658">
                  <c:v>41552.416666666664</c:v>
                </c:pt>
                <c:pt idx="6659">
                  <c:v>41552.458333333336</c:v>
                </c:pt>
                <c:pt idx="6660">
                  <c:v>41552.5</c:v>
                </c:pt>
                <c:pt idx="6661">
                  <c:v>41552.541666666664</c:v>
                </c:pt>
                <c:pt idx="6662">
                  <c:v>41552.583333333336</c:v>
                </c:pt>
                <c:pt idx="6663">
                  <c:v>41552.625</c:v>
                </c:pt>
                <c:pt idx="6664">
                  <c:v>41552.666666666664</c:v>
                </c:pt>
                <c:pt idx="6665">
                  <c:v>41552.708333333336</c:v>
                </c:pt>
                <c:pt idx="6666">
                  <c:v>41552.75</c:v>
                </c:pt>
                <c:pt idx="6667">
                  <c:v>41552.791666666664</c:v>
                </c:pt>
                <c:pt idx="6668">
                  <c:v>41552.833333333336</c:v>
                </c:pt>
                <c:pt idx="6669">
                  <c:v>41552.875</c:v>
                </c:pt>
                <c:pt idx="6670">
                  <c:v>41552.916666666664</c:v>
                </c:pt>
                <c:pt idx="6671">
                  <c:v>41552.958333333336</c:v>
                </c:pt>
                <c:pt idx="6672">
                  <c:v>41553</c:v>
                </c:pt>
                <c:pt idx="6673">
                  <c:v>41553.041666666664</c:v>
                </c:pt>
                <c:pt idx="6674">
                  <c:v>41553.083333333336</c:v>
                </c:pt>
                <c:pt idx="6675">
                  <c:v>41553.125</c:v>
                </c:pt>
                <c:pt idx="6676">
                  <c:v>41553.166666666664</c:v>
                </c:pt>
                <c:pt idx="6677">
                  <c:v>41553.208333333336</c:v>
                </c:pt>
                <c:pt idx="6678">
                  <c:v>41553.25</c:v>
                </c:pt>
                <c:pt idx="6679">
                  <c:v>41553.291666666664</c:v>
                </c:pt>
                <c:pt idx="6680">
                  <c:v>41553.333333333336</c:v>
                </c:pt>
                <c:pt idx="6681">
                  <c:v>41553.375</c:v>
                </c:pt>
                <c:pt idx="6682">
                  <c:v>41553.416666666664</c:v>
                </c:pt>
                <c:pt idx="6683">
                  <c:v>41553.458333333336</c:v>
                </c:pt>
                <c:pt idx="6684">
                  <c:v>41553.5</c:v>
                </c:pt>
                <c:pt idx="6685">
                  <c:v>41553.541666666664</c:v>
                </c:pt>
                <c:pt idx="6686">
                  <c:v>41553.583333333336</c:v>
                </c:pt>
                <c:pt idx="6687">
                  <c:v>41553.625</c:v>
                </c:pt>
                <c:pt idx="6688">
                  <c:v>41553.666666666664</c:v>
                </c:pt>
                <c:pt idx="6689">
                  <c:v>41553.708333333336</c:v>
                </c:pt>
                <c:pt idx="6690">
                  <c:v>41553.75</c:v>
                </c:pt>
                <c:pt idx="6691">
                  <c:v>41553.791666666664</c:v>
                </c:pt>
                <c:pt idx="6692">
                  <c:v>41553.833333333336</c:v>
                </c:pt>
                <c:pt idx="6693">
                  <c:v>41553.875</c:v>
                </c:pt>
                <c:pt idx="6694">
                  <c:v>41553.916666666664</c:v>
                </c:pt>
                <c:pt idx="6695">
                  <c:v>41553.958333333336</c:v>
                </c:pt>
                <c:pt idx="6696">
                  <c:v>41554</c:v>
                </c:pt>
                <c:pt idx="6697">
                  <c:v>41554.041666666664</c:v>
                </c:pt>
                <c:pt idx="6698">
                  <c:v>41554.083333333336</c:v>
                </c:pt>
                <c:pt idx="6699">
                  <c:v>41554.125</c:v>
                </c:pt>
                <c:pt idx="6700">
                  <c:v>41554.166666666664</c:v>
                </c:pt>
                <c:pt idx="6701">
                  <c:v>41554.208333333336</c:v>
                </c:pt>
                <c:pt idx="6702">
                  <c:v>41554.25</c:v>
                </c:pt>
                <c:pt idx="6703">
                  <c:v>41554.291666666664</c:v>
                </c:pt>
                <c:pt idx="6704">
                  <c:v>41554.333333333336</c:v>
                </c:pt>
                <c:pt idx="6705">
                  <c:v>41554.375</c:v>
                </c:pt>
                <c:pt idx="6706">
                  <c:v>41554.416666666664</c:v>
                </c:pt>
                <c:pt idx="6707">
                  <c:v>41554.458333333336</c:v>
                </c:pt>
                <c:pt idx="6708">
                  <c:v>41554.5</c:v>
                </c:pt>
                <c:pt idx="6709">
                  <c:v>41554.541666666664</c:v>
                </c:pt>
                <c:pt idx="6710">
                  <c:v>41554.583333333336</c:v>
                </c:pt>
                <c:pt idx="6711">
                  <c:v>41554.625</c:v>
                </c:pt>
                <c:pt idx="6712">
                  <c:v>41554.666666666664</c:v>
                </c:pt>
                <c:pt idx="6713">
                  <c:v>41554.708333333336</c:v>
                </c:pt>
                <c:pt idx="6714">
                  <c:v>41554.75</c:v>
                </c:pt>
                <c:pt idx="6715">
                  <c:v>41554.791666666664</c:v>
                </c:pt>
                <c:pt idx="6716">
                  <c:v>41554.833333333336</c:v>
                </c:pt>
                <c:pt idx="6717">
                  <c:v>41554.875</c:v>
                </c:pt>
                <c:pt idx="6718">
                  <c:v>41554.916666666664</c:v>
                </c:pt>
                <c:pt idx="6719">
                  <c:v>41554.958333333336</c:v>
                </c:pt>
                <c:pt idx="6720">
                  <c:v>41555</c:v>
                </c:pt>
                <c:pt idx="6721">
                  <c:v>41555.041666666664</c:v>
                </c:pt>
                <c:pt idx="6722">
                  <c:v>41555.083333333336</c:v>
                </c:pt>
                <c:pt idx="6723">
                  <c:v>41555.125</c:v>
                </c:pt>
                <c:pt idx="6724">
                  <c:v>41555.166666666664</c:v>
                </c:pt>
                <c:pt idx="6725">
                  <c:v>41555.208333333336</c:v>
                </c:pt>
                <c:pt idx="6726">
                  <c:v>41555.25</c:v>
                </c:pt>
                <c:pt idx="6727">
                  <c:v>41555.291666666664</c:v>
                </c:pt>
                <c:pt idx="6728">
                  <c:v>41555.333333333336</c:v>
                </c:pt>
                <c:pt idx="6729">
                  <c:v>41555.375</c:v>
                </c:pt>
                <c:pt idx="6730">
                  <c:v>41555.416666666664</c:v>
                </c:pt>
                <c:pt idx="6731">
                  <c:v>41555.458333333336</c:v>
                </c:pt>
                <c:pt idx="6732">
                  <c:v>41555.5</c:v>
                </c:pt>
                <c:pt idx="6733">
                  <c:v>41555.541666666664</c:v>
                </c:pt>
                <c:pt idx="6734">
                  <c:v>41555.583333333336</c:v>
                </c:pt>
                <c:pt idx="6735">
                  <c:v>41555.625</c:v>
                </c:pt>
                <c:pt idx="6736">
                  <c:v>41555.666666666664</c:v>
                </c:pt>
                <c:pt idx="6737">
                  <c:v>41555.708333333336</c:v>
                </c:pt>
                <c:pt idx="6738">
                  <c:v>41555.75</c:v>
                </c:pt>
                <c:pt idx="6739">
                  <c:v>41555.791666666664</c:v>
                </c:pt>
                <c:pt idx="6740">
                  <c:v>41555.833333333336</c:v>
                </c:pt>
                <c:pt idx="6741">
                  <c:v>41555.875</c:v>
                </c:pt>
                <c:pt idx="6742">
                  <c:v>41555.916666666664</c:v>
                </c:pt>
                <c:pt idx="6743">
                  <c:v>41555.958333333336</c:v>
                </c:pt>
                <c:pt idx="6744">
                  <c:v>41556</c:v>
                </c:pt>
                <c:pt idx="6745">
                  <c:v>41556.041666666664</c:v>
                </c:pt>
                <c:pt idx="6746">
                  <c:v>41556.083333333336</c:v>
                </c:pt>
                <c:pt idx="6747">
                  <c:v>41556.125</c:v>
                </c:pt>
                <c:pt idx="6748">
                  <c:v>41556.166666666664</c:v>
                </c:pt>
                <c:pt idx="6749">
                  <c:v>41556.208333333336</c:v>
                </c:pt>
                <c:pt idx="6750">
                  <c:v>41556.25</c:v>
                </c:pt>
                <c:pt idx="6751">
                  <c:v>41556.291666666664</c:v>
                </c:pt>
                <c:pt idx="6752">
                  <c:v>41556.333333333336</c:v>
                </c:pt>
                <c:pt idx="6753">
                  <c:v>41556.375</c:v>
                </c:pt>
                <c:pt idx="6754">
                  <c:v>41556.416666666664</c:v>
                </c:pt>
                <c:pt idx="6755">
                  <c:v>41556.458333333336</c:v>
                </c:pt>
                <c:pt idx="6756">
                  <c:v>41556.5</c:v>
                </c:pt>
                <c:pt idx="6757">
                  <c:v>41556.541666666664</c:v>
                </c:pt>
                <c:pt idx="6758">
                  <c:v>41556.583333333336</c:v>
                </c:pt>
                <c:pt idx="6759">
                  <c:v>41556.625</c:v>
                </c:pt>
                <c:pt idx="6760">
                  <c:v>41556.666666666664</c:v>
                </c:pt>
                <c:pt idx="6761">
                  <c:v>41556.708333333336</c:v>
                </c:pt>
                <c:pt idx="6762">
                  <c:v>41556.75</c:v>
                </c:pt>
                <c:pt idx="6763">
                  <c:v>41556.791666666664</c:v>
                </c:pt>
                <c:pt idx="6764">
                  <c:v>41556.833333333336</c:v>
                </c:pt>
                <c:pt idx="6765">
                  <c:v>41556.875</c:v>
                </c:pt>
                <c:pt idx="6766">
                  <c:v>41556.916666666664</c:v>
                </c:pt>
                <c:pt idx="6767">
                  <c:v>41556.958333333336</c:v>
                </c:pt>
                <c:pt idx="6768">
                  <c:v>41557</c:v>
                </c:pt>
                <c:pt idx="6769">
                  <c:v>41557.041666666664</c:v>
                </c:pt>
                <c:pt idx="6770">
                  <c:v>41557.083333333336</c:v>
                </c:pt>
                <c:pt idx="6771">
                  <c:v>41557.125</c:v>
                </c:pt>
                <c:pt idx="6772">
                  <c:v>41557.166666666664</c:v>
                </c:pt>
                <c:pt idx="6773">
                  <c:v>41557.208333333336</c:v>
                </c:pt>
                <c:pt idx="6774">
                  <c:v>41557.25</c:v>
                </c:pt>
                <c:pt idx="6775">
                  <c:v>41557.291666666664</c:v>
                </c:pt>
                <c:pt idx="6776">
                  <c:v>41557.333333333336</c:v>
                </c:pt>
                <c:pt idx="6777">
                  <c:v>41557.375</c:v>
                </c:pt>
                <c:pt idx="6778">
                  <c:v>41557.416666666664</c:v>
                </c:pt>
                <c:pt idx="6779">
                  <c:v>41557.458333333336</c:v>
                </c:pt>
                <c:pt idx="6780">
                  <c:v>41557.5</c:v>
                </c:pt>
                <c:pt idx="6781">
                  <c:v>41557.541666666664</c:v>
                </c:pt>
                <c:pt idx="6782">
                  <c:v>41557.583333333336</c:v>
                </c:pt>
                <c:pt idx="6783">
                  <c:v>41557.625</c:v>
                </c:pt>
                <c:pt idx="6784">
                  <c:v>41557.666666666664</c:v>
                </c:pt>
                <c:pt idx="6785">
                  <c:v>41557.708333333336</c:v>
                </c:pt>
                <c:pt idx="6786">
                  <c:v>41557.75</c:v>
                </c:pt>
                <c:pt idx="6787">
                  <c:v>41557.791666666664</c:v>
                </c:pt>
                <c:pt idx="6788">
                  <c:v>41557.833333333336</c:v>
                </c:pt>
                <c:pt idx="6789">
                  <c:v>41557.875</c:v>
                </c:pt>
                <c:pt idx="6790">
                  <c:v>41557.916666666664</c:v>
                </c:pt>
                <c:pt idx="6791">
                  <c:v>41557.958333333336</c:v>
                </c:pt>
                <c:pt idx="6792">
                  <c:v>41558</c:v>
                </c:pt>
                <c:pt idx="6793">
                  <c:v>41558.041666666664</c:v>
                </c:pt>
                <c:pt idx="6794">
                  <c:v>41558.083333333336</c:v>
                </c:pt>
                <c:pt idx="6795">
                  <c:v>41558.125</c:v>
                </c:pt>
                <c:pt idx="6796">
                  <c:v>41558.166666666664</c:v>
                </c:pt>
                <c:pt idx="6797">
                  <c:v>41558.208333333336</c:v>
                </c:pt>
                <c:pt idx="6798">
                  <c:v>41558.25</c:v>
                </c:pt>
                <c:pt idx="6799">
                  <c:v>41558.291666666664</c:v>
                </c:pt>
                <c:pt idx="6800">
                  <c:v>41558.333333333336</c:v>
                </c:pt>
                <c:pt idx="6801">
                  <c:v>41558.375</c:v>
                </c:pt>
                <c:pt idx="6802">
                  <c:v>41558.416666666664</c:v>
                </c:pt>
                <c:pt idx="6803">
                  <c:v>41558.458333333336</c:v>
                </c:pt>
                <c:pt idx="6804">
                  <c:v>41558.5</c:v>
                </c:pt>
                <c:pt idx="6805">
                  <c:v>41558.541666666664</c:v>
                </c:pt>
                <c:pt idx="6806">
                  <c:v>41558.583333333336</c:v>
                </c:pt>
                <c:pt idx="6807">
                  <c:v>41558.625</c:v>
                </c:pt>
                <c:pt idx="6808">
                  <c:v>41558.666666666664</c:v>
                </c:pt>
                <c:pt idx="6809">
                  <c:v>41558.708333333336</c:v>
                </c:pt>
                <c:pt idx="6810">
                  <c:v>41558.75</c:v>
                </c:pt>
                <c:pt idx="6811">
                  <c:v>41558.791666666664</c:v>
                </c:pt>
                <c:pt idx="6812">
                  <c:v>41558.833333333336</c:v>
                </c:pt>
                <c:pt idx="6813">
                  <c:v>41558.875</c:v>
                </c:pt>
                <c:pt idx="6814">
                  <c:v>41558.916666666664</c:v>
                </c:pt>
                <c:pt idx="6815">
                  <c:v>41558.958333333336</c:v>
                </c:pt>
                <c:pt idx="6816">
                  <c:v>41559</c:v>
                </c:pt>
                <c:pt idx="6817">
                  <c:v>41559.041666666664</c:v>
                </c:pt>
                <c:pt idx="6818">
                  <c:v>41559.083333333336</c:v>
                </c:pt>
                <c:pt idx="6819">
                  <c:v>41559.125</c:v>
                </c:pt>
                <c:pt idx="6820">
                  <c:v>41559.166666666664</c:v>
                </c:pt>
                <c:pt idx="6821">
                  <c:v>41559.208333333336</c:v>
                </c:pt>
                <c:pt idx="6822">
                  <c:v>41559.25</c:v>
                </c:pt>
                <c:pt idx="6823">
                  <c:v>41559.291666666664</c:v>
                </c:pt>
                <c:pt idx="6824">
                  <c:v>41559.333333333336</c:v>
                </c:pt>
                <c:pt idx="6825">
                  <c:v>41559.375</c:v>
                </c:pt>
                <c:pt idx="6826">
                  <c:v>41559.416666666664</c:v>
                </c:pt>
                <c:pt idx="6827">
                  <c:v>41559.458333333336</c:v>
                </c:pt>
                <c:pt idx="6828">
                  <c:v>41559.5</c:v>
                </c:pt>
                <c:pt idx="6829">
                  <c:v>41559.541666666664</c:v>
                </c:pt>
                <c:pt idx="6830">
                  <c:v>41559.583333333336</c:v>
                </c:pt>
                <c:pt idx="6831">
                  <c:v>41559.625</c:v>
                </c:pt>
                <c:pt idx="6832">
                  <c:v>41559.666666666664</c:v>
                </c:pt>
                <c:pt idx="6833">
                  <c:v>41559.708333333336</c:v>
                </c:pt>
                <c:pt idx="6834">
                  <c:v>41559.75</c:v>
                </c:pt>
                <c:pt idx="6835">
                  <c:v>41559.791666666664</c:v>
                </c:pt>
                <c:pt idx="6836">
                  <c:v>41559.833333333336</c:v>
                </c:pt>
                <c:pt idx="6837">
                  <c:v>41559.875</c:v>
                </c:pt>
                <c:pt idx="6838">
                  <c:v>41559.916666666664</c:v>
                </c:pt>
                <c:pt idx="6839">
                  <c:v>41559.958333333336</c:v>
                </c:pt>
                <c:pt idx="6840">
                  <c:v>41560</c:v>
                </c:pt>
                <c:pt idx="6841">
                  <c:v>41560.041666666664</c:v>
                </c:pt>
                <c:pt idx="6842">
                  <c:v>41560.083333333336</c:v>
                </c:pt>
                <c:pt idx="6843">
                  <c:v>41560.125</c:v>
                </c:pt>
                <c:pt idx="6844">
                  <c:v>41560.166666666664</c:v>
                </c:pt>
                <c:pt idx="6845">
                  <c:v>41560.208333333336</c:v>
                </c:pt>
                <c:pt idx="6846">
                  <c:v>41560.25</c:v>
                </c:pt>
                <c:pt idx="6847">
                  <c:v>41560.291666666664</c:v>
                </c:pt>
                <c:pt idx="6848">
                  <c:v>41560.333333333336</c:v>
                </c:pt>
                <c:pt idx="6849">
                  <c:v>41560.375</c:v>
                </c:pt>
                <c:pt idx="6850">
                  <c:v>41560.416666666664</c:v>
                </c:pt>
                <c:pt idx="6851">
                  <c:v>41560.458333333336</c:v>
                </c:pt>
                <c:pt idx="6852">
                  <c:v>41560.5</c:v>
                </c:pt>
                <c:pt idx="6853">
                  <c:v>41560.541666666664</c:v>
                </c:pt>
                <c:pt idx="6854">
                  <c:v>41560.583333333336</c:v>
                </c:pt>
                <c:pt idx="6855">
                  <c:v>41560.625</c:v>
                </c:pt>
                <c:pt idx="6856">
                  <c:v>41560.666666666664</c:v>
                </c:pt>
                <c:pt idx="6857">
                  <c:v>41560.708333333336</c:v>
                </c:pt>
                <c:pt idx="6858">
                  <c:v>41560.75</c:v>
                </c:pt>
                <c:pt idx="6859">
                  <c:v>41560.791666666664</c:v>
                </c:pt>
                <c:pt idx="6860">
                  <c:v>41560.833333333336</c:v>
                </c:pt>
                <c:pt idx="6861">
                  <c:v>41560.875</c:v>
                </c:pt>
                <c:pt idx="6862">
                  <c:v>41560.916666666664</c:v>
                </c:pt>
                <c:pt idx="6863">
                  <c:v>41560.958333333336</c:v>
                </c:pt>
                <c:pt idx="6864">
                  <c:v>41561</c:v>
                </c:pt>
                <c:pt idx="6865">
                  <c:v>41561.041666666664</c:v>
                </c:pt>
                <c:pt idx="6866">
                  <c:v>41561.083333333336</c:v>
                </c:pt>
                <c:pt idx="6867">
                  <c:v>41561.125</c:v>
                </c:pt>
                <c:pt idx="6868">
                  <c:v>41561.166666666664</c:v>
                </c:pt>
                <c:pt idx="6869">
                  <c:v>41561.208333333336</c:v>
                </c:pt>
                <c:pt idx="6870">
                  <c:v>41561.25</c:v>
                </c:pt>
                <c:pt idx="6871">
                  <c:v>41561.291666666664</c:v>
                </c:pt>
                <c:pt idx="6872">
                  <c:v>41561.333333333336</c:v>
                </c:pt>
                <c:pt idx="6873">
                  <c:v>41561.375</c:v>
                </c:pt>
                <c:pt idx="6874">
                  <c:v>41561.416666666664</c:v>
                </c:pt>
                <c:pt idx="6875">
                  <c:v>41561.458333333336</c:v>
                </c:pt>
                <c:pt idx="6876">
                  <c:v>41561.5</c:v>
                </c:pt>
                <c:pt idx="6877">
                  <c:v>41561.541666666664</c:v>
                </c:pt>
                <c:pt idx="6878">
                  <c:v>41561.583333333336</c:v>
                </c:pt>
                <c:pt idx="6879">
                  <c:v>41561.625</c:v>
                </c:pt>
                <c:pt idx="6880">
                  <c:v>41561.666666666664</c:v>
                </c:pt>
                <c:pt idx="6881">
                  <c:v>41561.708333333336</c:v>
                </c:pt>
                <c:pt idx="6882">
                  <c:v>41561.75</c:v>
                </c:pt>
                <c:pt idx="6883">
                  <c:v>41561.791666666664</c:v>
                </c:pt>
                <c:pt idx="6884">
                  <c:v>41561.833333333336</c:v>
                </c:pt>
                <c:pt idx="6885">
                  <c:v>41561.875</c:v>
                </c:pt>
                <c:pt idx="6886">
                  <c:v>41561.916666666664</c:v>
                </c:pt>
                <c:pt idx="6887">
                  <c:v>41561.958333333336</c:v>
                </c:pt>
                <c:pt idx="6888">
                  <c:v>41562</c:v>
                </c:pt>
                <c:pt idx="6889">
                  <c:v>41562.041666666664</c:v>
                </c:pt>
                <c:pt idx="6890">
                  <c:v>41562.083333333336</c:v>
                </c:pt>
                <c:pt idx="6891">
                  <c:v>41562.125</c:v>
                </c:pt>
                <c:pt idx="6892">
                  <c:v>41562.166666666664</c:v>
                </c:pt>
                <c:pt idx="6893">
                  <c:v>41562.208333333336</c:v>
                </c:pt>
                <c:pt idx="6894">
                  <c:v>41562.25</c:v>
                </c:pt>
                <c:pt idx="6895">
                  <c:v>41562.291666666664</c:v>
                </c:pt>
                <c:pt idx="6896">
                  <c:v>41562.333333333336</c:v>
                </c:pt>
                <c:pt idx="6897">
                  <c:v>41562.375</c:v>
                </c:pt>
                <c:pt idx="6898">
                  <c:v>41562.416666666664</c:v>
                </c:pt>
                <c:pt idx="6899">
                  <c:v>41562.458333333336</c:v>
                </c:pt>
                <c:pt idx="6900">
                  <c:v>41562.5</c:v>
                </c:pt>
                <c:pt idx="6901">
                  <c:v>41562.541666666664</c:v>
                </c:pt>
                <c:pt idx="6902">
                  <c:v>41562.583333333336</c:v>
                </c:pt>
                <c:pt idx="6903">
                  <c:v>41562.625</c:v>
                </c:pt>
                <c:pt idx="6904">
                  <c:v>41562.666666666664</c:v>
                </c:pt>
                <c:pt idx="6905">
                  <c:v>41562.708333333336</c:v>
                </c:pt>
                <c:pt idx="6906">
                  <c:v>41562.75</c:v>
                </c:pt>
                <c:pt idx="6907">
                  <c:v>41562.791666666664</c:v>
                </c:pt>
                <c:pt idx="6908">
                  <c:v>41562.833333333336</c:v>
                </c:pt>
                <c:pt idx="6909">
                  <c:v>41562.875</c:v>
                </c:pt>
                <c:pt idx="6910">
                  <c:v>41562.916666666664</c:v>
                </c:pt>
                <c:pt idx="6911">
                  <c:v>41562.958333333336</c:v>
                </c:pt>
                <c:pt idx="6912">
                  <c:v>41563</c:v>
                </c:pt>
                <c:pt idx="6913">
                  <c:v>41563.041666666664</c:v>
                </c:pt>
                <c:pt idx="6914">
                  <c:v>41563.083333333336</c:v>
                </c:pt>
                <c:pt idx="6915">
                  <c:v>41563.125</c:v>
                </c:pt>
                <c:pt idx="6916">
                  <c:v>41563.166666666664</c:v>
                </c:pt>
                <c:pt idx="6917">
                  <c:v>41563.208333333336</c:v>
                </c:pt>
                <c:pt idx="6918">
                  <c:v>41563.25</c:v>
                </c:pt>
                <c:pt idx="6919">
                  <c:v>41563.291666666664</c:v>
                </c:pt>
                <c:pt idx="6920">
                  <c:v>41563.333333333336</c:v>
                </c:pt>
                <c:pt idx="6921">
                  <c:v>41563.375</c:v>
                </c:pt>
                <c:pt idx="6922">
                  <c:v>41563.416666666664</c:v>
                </c:pt>
                <c:pt idx="6923">
                  <c:v>41563.458333333336</c:v>
                </c:pt>
                <c:pt idx="6924">
                  <c:v>41563.5</c:v>
                </c:pt>
                <c:pt idx="6925">
                  <c:v>41563.541666666664</c:v>
                </c:pt>
                <c:pt idx="6926">
                  <c:v>41563.583333333336</c:v>
                </c:pt>
                <c:pt idx="6927">
                  <c:v>41563.625</c:v>
                </c:pt>
                <c:pt idx="6928">
                  <c:v>41563.666666666664</c:v>
                </c:pt>
                <c:pt idx="6929">
                  <c:v>41563.708333333336</c:v>
                </c:pt>
                <c:pt idx="6930">
                  <c:v>41563.75</c:v>
                </c:pt>
                <c:pt idx="6931">
                  <c:v>41563.791666666664</c:v>
                </c:pt>
                <c:pt idx="6932">
                  <c:v>41563.833333333336</c:v>
                </c:pt>
                <c:pt idx="6933">
                  <c:v>41563.875</c:v>
                </c:pt>
                <c:pt idx="6934">
                  <c:v>41563.916666666664</c:v>
                </c:pt>
                <c:pt idx="6935">
                  <c:v>41563.958333333336</c:v>
                </c:pt>
                <c:pt idx="6936">
                  <c:v>41564</c:v>
                </c:pt>
                <c:pt idx="6937">
                  <c:v>41564.041666666664</c:v>
                </c:pt>
                <c:pt idx="6938">
                  <c:v>41564.083333333336</c:v>
                </c:pt>
                <c:pt idx="6939">
                  <c:v>41564.125</c:v>
                </c:pt>
                <c:pt idx="6940">
                  <c:v>41564.166666666664</c:v>
                </c:pt>
                <c:pt idx="6941">
                  <c:v>41564.208333333336</c:v>
                </c:pt>
                <c:pt idx="6942">
                  <c:v>41564.25</c:v>
                </c:pt>
                <c:pt idx="6943">
                  <c:v>41564.291666666664</c:v>
                </c:pt>
                <c:pt idx="6944">
                  <c:v>41564.333333333336</c:v>
                </c:pt>
                <c:pt idx="6945">
                  <c:v>41564.375</c:v>
                </c:pt>
                <c:pt idx="6946">
                  <c:v>41564.416666666664</c:v>
                </c:pt>
                <c:pt idx="6947">
                  <c:v>41564.458333333336</c:v>
                </c:pt>
                <c:pt idx="6948">
                  <c:v>41564.5</c:v>
                </c:pt>
                <c:pt idx="6949">
                  <c:v>41564.541666666664</c:v>
                </c:pt>
                <c:pt idx="6950">
                  <c:v>41564.583333333336</c:v>
                </c:pt>
                <c:pt idx="6951">
                  <c:v>41564.625</c:v>
                </c:pt>
                <c:pt idx="6952">
                  <c:v>41564.666666666664</c:v>
                </c:pt>
                <c:pt idx="6953">
                  <c:v>41564.708333333336</c:v>
                </c:pt>
                <c:pt idx="6954">
                  <c:v>41564.75</c:v>
                </c:pt>
                <c:pt idx="6955">
                  <c:v>41564.791666666664</c:v>
                </c:pt>
                <c:pt idx="6956">
                  <c:v>41564.833333333336</c:v>
                </c:pt>
                <c:pt idx="6957">
                  <c:v>41564.875</c:v>
                </c:pt>
                <c:pt idx="6958">
                  <c:v>41564.916666666664</c:v>
                </c:pt>
                <c:pt idx="6959">
                  <c:v>41564.958333333336</c:v>
                </c:pt>
                <c:pt idx="6960">
                  <c:v>41565</c:v>
                </c:pt>
                <c:pt idx="6961">
                  <c:v>41565.041666666664</c:v>
                </c:pt>
                <c:pt idx="6962">
                  <c:v>41565.083333333336</c:v>
                </c:pt>
                <c:pt idx="6963">
                  <c:v>41565.125</c:v>
                </c:pt>
                <c:pt idx="6964">
                  <c:v>41565.166666666664</c:v>
                </c:pt>
                <c:pt idx="6965">
                  <c:v>41565.208333333336</c:v>
                </c:pt>
                <c:pt idx="6966">
                  <c:v>41565.25</c:v>
                </c:pt>
                <c:pt idx="6967">
                  <c:v>41565.291666666664</c:v>
                </c:pt>
                <c:pt idx="6968">
                  <c:v>41565.333333333336</c:v>
                </c:pt>
                <c:pt idx="6969">
                  <c:v>41565.375</c:v>
                </c:pt>
                <c:pt idx="6970">
                  <c:v>41565.416666666664</c:v>
                </c:pt>
                <c:pt idx="6971">
                  <c:v>41565.458333333336</c:v>
                </c:pt>
                <c:pt idx="6972">
                  <c:v>41565.5</c:v>
                </c:pt>
                <c:pt idx="6973">
                  <c:v>41565.541666666664</c:v>
                </c:pt>
                <c:pt idx="6974">
                  <c:v>41565.583333333336</c:v>
                </c:pt>
                <c:pt idx="6975">
                  <c:v>41565.625</c:v>
                </c:pt>
                <c:pt idx="6976">
                  <c:v>41565.666666666664</c:v>
                </c:pt>
                <c:pt idx="6977">
                  <c:v>41565.708333333336</c:v>
                </c:pt>
                <c:pt idx="6978">
                  <c:v>41565.75</c:v>
                </c:pt>
                <c:pt idx="6979">
                  <c:v>41565.791666666664</c:v>
                </c:pt>
                <c:pt idx="6980">
                  <c:v>41565.833333333336</c:v>
                </c:pt>
                <c:pt idx="6981">
                  <c:v>41565.875</c:v>
                </c:pt>
                <c:pt idx="6982">
                  <c:v>41565.916666666664</c:v>
                </c:pt>
                <c:pt idx="6983">
                  <c:v>41565.958333333336</c:v>
                </c:pt>
                <c:pt idx="6984">
                  <c:v>41566</c:v>
                </c:pt>
                <c:pt idx="6985">
                  <c:v>41566.041666666664</c:v>
                </c:pt>
                <c:pt idx="6986">
                  <c:v>41566.083333333336</c:v>
                </c:pt>
                <c:pt idx="6987">
                  <c:v>41566.125</c:v>
                </c:pt>
                <c:pt idx="6988">
                  <c:v>41566.166666666664</c:v>
                </c:pt>
                <c:pt idx="6989">
                  <c:v>41566.208333333336</c:v>
                </c:pt>
                <c:pt idx="6990">
                  <c:v>41566.25</c:v>
                </c:pt>
                <c:pt idx="6991">
                  <c:v>41566.291666666664</c:v>
                </c:pt>
                <c:pt idx="6992">
                  <c:v>41566.333333333336</c:v>
                </c:pt>
                <c:pt idx="6993">
                  <c:v>41566.375</c:v>
                </c:pt>
                <c:pt idx="6994">
                  <c:v>41566.416666666664</c:v>
                </c:pt>
                <c:pt idx="6995">
                  <c:v>41566.458333333336</c:v>
                </c:pt>
                <c:pt idx="6996">
                  <c:v>41566.5</c:v>
                </c:pt>
                <c:pt idx="6997">
                  <c:v>41566.541666666664</c:v>
                </c:pt>
                <c:pt idx="6998">
                  <c:v>41566.583333333336</c:v>
                </c:pt>
                <c:pt idx="6999">
                  <c:v>41566.625</c:v>
                </c:pt>
                <c:pt idx="7000">
                  <c:v>41566.666666666664</c:v>
                </c:pt>
                <c:pt idx="7001">
                  <c:v>41566.708333333336</c:v>
                </c:pt>
                <c:pt idx="7002">
                  <c:v>41566.75</c:v>
                </c:pt>
                <c:pt idx="7003">
                  <c:v>41566.791666666664</c:v>
                </c:pt>
                <c:pt idx="7004">
                  <c:v>41566.833333333336</c:v>
                </c:pt>
                <c:pt idx="7005">
                  <c:v>41566.875</c:v>
                </c:pt>
                <c:pt idx="7006">
                  <c:v>41566.916666666664</c:v>
                </c:pt>
                <c:pt idx="7007">
                  <c:v>41566.958333333336</c:v>
                </c:pt>
                <c:pt idx="7008">
                  <c:v>41567</c:v>
                </c:pt>
                <c:pt idx="7009">
                  <c:v>41567.041666666664</c:v>
                </c:pt>
                <c:pt idx="7010">
                  <c:v>41567.083333333336</c:v>
                </c:pt>
                <c:pt idx="7011">
                  <c:v>41567.125</c:v>
                </c:pt>
                <c:pt idx="7012">
                  <c:v>41567.166666666664</c:v>
                </c:pt>
                <c:pt idx="7013">
                  <c:v>41567.208333333336</c:v>
                </c:pt>
                <c:pt idx="7014">
                  <c:v>41567.25</c:v>
                </c:pt>
                <c:pt idx="7015">
                  <c:v>41567.291666666664</c:v>
                </c:pt>
                <c:pt idx="7016">
                  <c:v>41567.333333333336</c:v>
                </c:pt>
                <c:pt idx="7017">
                  <c:v>41567.375</c:v>
                </c:pt>
                <c:pt idx="7018">
                  <c:v>41567.416666666664</c:v>
                </c:pt>
                <c:pt idx="7019">
                  <c:v>41567.458333333336</c:v>
                </c:pt>
                <c:pt idx="7020">
                  <c:v>41567.5</c:v>
                </c:pt>
                <c:pt idx="7021">
                  <c:v>41567.541666666664</c:v>
                </c:pt>
                <c:pt idx="7022">
                  <c:v>41567.583333333336</c:v>
                </c:pt>
                <c:pt idx="7023">
                  <c:v>41567.625</c:v>
                </c:pt>
                <c:pt idx="7024">
                  <c:v>41567.666666666664</c:v>
                </c:pt>
                <c:pt idx="7025">
                  <c:v>41567.708333333336</c:v>
                </c:pt>
                <c:pt idx="7026">
                  <c:v>41567.75</c:v>
                </c:pt>
                <c:pt idx="7027">
                  <c:v>41567.791666666664</c:v>
                </c:pt>
                <c:pt idx="7028">
                  <c:v>41567.833333333336</c:v>
                </c:pt>
                <c:pt idx="7029">
                  <c:v>41567.875</c:v>
                </c:pt>
                <c:pt idx="7030">
                  <c:v>41567.916666666664</c:v>
                </c:pt>
                <c:pt idx="7031">
                  <c:v>41567.958333333336</c:v>
                </c:pt>
                <c:pt idx="7032">
                  <c:v>41568</c:v>
                </c:pt>
                <c:pt idx="7033">
                  <c:v>41568.041666666664</c:v>
                </c:pt>
                <c:pt idx="7034">
                  <c:v>41568.083333333336</c:v>
                </c:pt>
                <c:pt idx="7035">
                  <c:v>41568.125</c:v>
                </c:pt>
                <c:pt idx="7036">
                  <c:v>41568.166666666664</c:v>
                </c:pt>
                <c:pt idx="7037">
                  <c:v>41568.208333333336</c:v>
                </c:pt>
                <c:pt idx="7038">
                  <c:v>41568.25</c:v>
                </c:pt>
                <c:pt idx="7039">
                  <c:v>41568.291666666664</c:v>
                </c:pt>
                <c:pt idx="7040">
                  <c:v>41568.333333333336</c:v>
                </c:pt>
                <c:pt idx="7041">
                  <c:v>41568.375</c:v>
                </c:pt>
                <c:pt idx="7042">
                  <c:v>41568.416666666664</c:v>
                </c:pt>
                <c:pt idx="7043">
                  <c:v>41568.458333333336</c:v>
                </c:pt>
                <c:pt idx="7044">
                  <c:v>41568.5</c:v>
                </c:pt>
                <c:pt idx="7045">
                  <c:v>41568.541666666664</c:v>
                </c:pt>
                <c:pt idx="7046">
                  <c:v>41568.583333333336</c:v>
                </c:pt>
                <c:pt idx="7047">
                  <c:v>41568.625</c:v>
                </c:pt>
                <c:pt idx="7048">
                  <c:v>41568.666666666664</c:v>
                </c:pt>
                <c:pt idx="7049">
                  <c:v>41568.708333333336</c:v>
                </c:pt>
                <c:pt idx="7050">
                  <c:v>41568.75</c:v>
                </c:pt>
                <c:pt idx="7051">
                  <c:v>41568.791666666664</c:v>
                </c:pt>
                <c:pt idx="7052">
                  <c:v>41568.833333333336</c:v>
                </c:pt>
                <c:pt idx="7053">
                  <c:v>41568.875</c:v>
                </c:pt>
                <c:pt idx="7054">
                  <c:v>41568.916666666664</c:v>
                </c:pt>
                <c:pt idx="7055">
                  <c:v>41568.958333333336</c:v>
                </c:pt>
                <c:pt idx="7056">
                  <c:v>41569</c:v>
                </c:pt>
                <c:pt idx="7057">
                  <c:v>41569.041666666664</c:v>
                </c:pt>
                <c:pt idx="7058">
                  <c:v>41569.083333333336</c:v>
                </c:pt>
                <c:pt idx="7059">
                  <c:v>41569.125</c:v>
                </c:pt>
                <c:pt idx="7060">
                  <c:v>41569.166666666664</c:v>
                </c:pt>
                <c:pt idx="7061">
                  <c:v>41569.208333333336</c:v>
                </c:pt>
                <c:pt idx="7062">
                  <c:v>41569.25</c:v>
                </c:pt>
                <c:pt idx="7063">
                  <c:v>41569.291666666664</c:v>
                </c:pt>
                <c:pt idx="7064">
                  <c:v>41569.333333333336</c:v>
                </c:pt>
                <c:pt idx="7065">
                  <c:v>41569.375</c:v>
                </c:pt>
                <c:pt idx="7066">
                  <c:v>41569.416666666664</c:v>
                </c:pt>
                <c:pt idx="7067">
                  <c:v>41569.458333333336</c:v>
                </c:pt>
                <c:pt idx="7068">
                  <c:v>41569.5</c:v>
                </c:pt>
                <c:pt idx="7069">
                  <c:v>41569.541666666664</c:v>
                </c:pt>
                <c:pt idx="7070">
                  <c:v>41569.583333333336</c:v>
                </c:pt>
                <c:pt idx="7071">
                  <c:v>41569.625</c:v>
                </c:pt>
                <c:pt idx="7072">
                  <c:v>41569.666666666664</c:v>
                </c:pt>
                <c:pt idx="7073">
                  <c:v>41569.708333333336</c:v>
                </c:pt>
                <c:pt idx="7074">
                  <c:v>41569.75</c:v>
                </c:pt>
                <c:pt idx="7075">
                  <c:v>41569.791666666664</c:v>
                </c:pt>
                <c:pt idx="7076">
                  <c:v>41569.833333333336</c:v>
                </c:pt>
                <c:pt idx="7077">
                  <c:v>41569.875</c:v>
                </c:pt>
                <c:pt idx="7078">
                  <c:v>41569.916666666664</c:v>
                </c:pt>
                <c:pt idx="7079">
                  <c:v>41569.958333333336</c:v>
                </c:pt>
                <c:pt idx="7080">
                  <c:v>41570</c:v>
                </c:pt>
                <c:pt idx="7081">
                  <c:v>41570.041666666664</c:v>
                </c:pt>
                <c:pt idx="7082">
                  <c:v>41570.083333333336</c:v>
                </c:pt>
                <c:pt idx="7083">
                  <c:v>41570.125</c:v>
                </c:pt>
                <c:pt idx="7084">
                  <c:v>41570.166666666664</c:v>
                </c:pt>
                <c:pt idx="7085">
                  <c:v>41570.208333333336</c:v>
                </c:pt>
                <c:pt idx="7086">
                  <c:v>41570.25</c:v>
                </c:pt>
                <c:pt idx="7087">
                  <c:v>41570.291666666664</c:v>
                </c:pt>
                <c:pt idx="7088">
                  <c:v>41570.333333333336</c:v>
                </c:pt>
                <c:pt idx="7089">
                  <c:v>41570.375</c:v>
                </c:pt>
                <c:pt idx="7090">
                  <c:v>41570.416666666664</c:v>
                </c:pt>
                <c:pt idx="7091">
                  <c:v>41570.458333333336</c:v>
                </c:pt>
                <c:pt idx="7092">
                  <c:v>41570.5</c:v>
                </c:pt>
                <c:pt idx="7093">
                  <c:v>41570.541666666664</c:v>
                </c:pt>
                <c:pt idx="7094">
                  <c:v>41570.583333333336</c:v>
                </c:pt>
                <c:pt idx="7095">
                  <c:v>41570.625</c:v>
                </c:pt>
                <c:pt idx="7096">
                  <c:v>41570.666666666664</c:v>
                </c:pt>
                <c:pt idx="7097">
                  <c:v>41570.708333333336</c:v>
                </c:pt>
                <c:pt idx="7098">
                  <c:v>41570.75</c:v>
                </c:pt>
                <c:pt idx="7099">
                  <c:v>41570.791666666664</c:v>
                </c:pt>
                <c:pt idx="7100">
                  <c:v>41570.833333333336</c:v>
                </c:pt>
                <c:pt idx="7101">
                  <c:v>41570.875</c:v>
                </c:pt>
                <c:pt idx="7102">
                  <c:v>41570.916666666664</c:v>
                </c:pt>
                <c:pt idx="7103">
                  <c:v>41570.958333333336</c:v>
                </c:pt>
                <c:pt idx="7104">
                  <c:v>41571</c:v>
                </c:pt>
                <c:pt idx="7105">
                  <c:v>41571.041666666664</c:v>
                </c:pt>
                <c:pt idx="7106">
                  <c:v>41571.083333333336</c:v>
                </c:pt>
                <c:pt idx="7107">
                  <c:v>41571.125</c:v>
                </c:pt>
                <c:pt idx="7108">
                  <c:v>41571.166666666664</c:v>
                </c:pt>
                <c:pt idx="7109">
                  <c:v>41571.208333333336</c:v>
                </c:pt>
                <c:pt idx="7110">
                  <c:v>41571.25</c:v>
                </c:pt>
                <c:pt idx="7111">
                  <c:v>41571.291666666664</c:v>
                </c:pt>
                <c:pt idx="7112">
                  <c:v>41571.333333333336</c:v>
                </c:pt>
                <c:pt idx="7113">
                  <c:v>41571.375</c:v>
                </c:pt>
                <c:pt idx="7114">
                  <c:v>41571.416666666664</c:v>
                </c:pt>
                <c:pt idx="7115">
                  <c:v>41571.458333333336</c:v>
                </c:pt>
                <c:pt idx="7116">
                  <c:v>41571.5</c:v>
                </c:pt>
                <c:pt idx="7117">
                  <c:v>41571.541666666664</c:v>
                </c:pt>
                <c:pt idx="7118">
                  <c:v>41571.583333333336</c:v>
                </c:pt>
                <c:pt idx="7119">
                  <c:v>41571.625</c:v>
                </c:pt>
                <c:pt idx="7120">
                  <c:v>41571.666666666664</c:v>
                </c:pt>
                <c:pt idx="7121">
                  <c:v>41571.708333333336</c:v>
                </c:pt>
                <c:pt idx="7122">
                  <c:v>41571.75</c:v>
                </c:pt>
                <c:pt idx="7123">
                  <c:v>41571.791666666664</c:v>
                </c:pt>
                <c:pt idx="7124">
                  <c:v>41571.833333333336</c:v>
                </c:pt>
                <c:pt idx="7125">
                  <c:v>41571.875</c:v>
                </c:pt>
                <c:pt idx="7126">
                  <c:v>41571.916666666664</c:v>
                </c:pt>
                <c:pt idx="7127">
                  <c:v>41571.958333333336</c:v>
                </c:pt>
                <c:pt idx="7128">
                  <c:v>41572</c:v>
                </c:pt>
                <c:pt idx="7129">
                  <c:v>41572.041666666664</c:v>
                </c:pt>
                <c:pt idx="7130">
                  <c:v>41572.083333333336</c:v>
                </c:pt>
                <c:pt idx="7131">
                  <c:v>41572.125</c:v>
                </c:pt>
                <c:pt idx="7132">
                  <c:v>41572.166666666664</c:v>
                </c:pt>
                <c:pt idx="7133">
                  <c:v>41572.208333333336</c:v>
                </c:pt>
                <c:pt idx="7134">
                  <c:v>41572.25</c:v>
                </c:pt>
                <c:pt idx="7135">
                  <c:v>41572.291666666664</c:v>
                </c:pt>
                <c:pt idx="7136">
                  <c:v>41572.333333333336</c:v>
                </c:pt>
                <c:pt idx="7137">
                  <c:v>41572.375</c:v>
                </c:pt>
                <c:pt idx="7138">
                  <c:v>41572.416666666664</c:v>
                </c:pt>
                <c:pt idx="7139">
                  <c:v>41572.458333333336</c:v>
                </c:pt>
                <c:pt idx="7140">
                  <c:v>41572.5</c:v>
                </c:pt>
                <c:pt idx="7141">
                  <c:v>41572.541666666664</c:v>
                </c:pt>
                <c:pt idx="7142">
                  <c:v>41572.583333333336</c:v>
                </c:pt>
                <c:pt idx="7143">
                  <c:v>41572.625</c:v>
                </c:pt>
                <c:pt idx="7144">
                  <c:v>41572.666666666664</c:v>
                </c:pt>
                <c:pt idx="7145">
                  <c:v>41572.708333333336</c:v>
                </c:pt>
                <c:pt idx="7146">
                  <c:v>41572.75</c:v>
                </c:pt>
                <c:pt idx="7147">
                  <c:v>41572.791666666664</c:v>
                </c:pt>
                <c:pt idx="7148">
                  <c:v>41572.833333333336</c:v>
                </c:pt>
                <c:pt idx="7149">
                  <c:v>41572.875</c:v>
                </c:pt>
                <c:pt idx="7150">
                  <c:v>41572.916666666664</c:v>
                </c:pt>
                <c:pt idx="7151">
                  <c:v>41572.958333333336</c:v>
                </c:pt>
                <c:pt idx="7152">
                  <c:v>41573</c:v>
                </c:pt>
                <c:pt idx="7153">
                  <c:v>41573.041666666664</c:v>
                </c:pt>
                <c:pt idx="7154">
                  <c:v>41573.083333333336</c:v>
                </c:pt>
                <c:pt idx="7155">
                  <c:v>41573.125</c:v>
                </c:pt>
                <c:pt idx="7156">
                  <c:v>41573.166666666664</c:v>
                </c:pt>
                <c:pt idx="7157">
                  <c:v>41573.208333333336</c:v>
                </c:pt>
                <c:pt idx="7158">
                  <c:v>41573.25</c:v>
                </c:pt>
                <c:pt idx="7159">
                  <c:v>41573.291666666664</c:v>
                </c:pt>
                <c:pt idx="7160">
                  <c:v>41573.333333333336</c:v>
                </c:pt>
                <c:pt idx="7161">
                  <c:v>41573.375</c:v>
                </c:pt>
                <c:pt idx="7162">
                  <c:v>41573.416666666664</c:v>
                </c:pt>
                <c:pt idx="7163">
                  <c:v>41573.458333333336</c:v>
                </c:pt>
                <c:pt idx="7164">
                  <c:v>41573.5</c:v>
                </c:pt>
                <c:pt idx="7165">
                  <c:v>41573.541666666664</c:v>
                </c:pt>
                <c:pt idx="7166">
                  <c:v>41573.583333333336</c:v>
                </c:pt>
                <c:pt idx="7167">
                  <c:v>41573.625</c:v>
                </c:pt>
                <c:pt idx="7168">
                  <c:v>41573.666666666664</c:v>
                </c:pt>
                <c:pt idx="7169">
                  <c:v>41573.708333333336</c:v>
                </c:pt>
                <c:pt idx="7170">
                  <c:v>41573.75</c:v>
                </c:pt>
                <c:pt idx="7171">
                  <c:v>41573.791666666664</c:v>
                </c:pt>
                <c:pt idx="7172">
                  <c:v>41573.833333333336</c:v>
                </c:pt>
                <c:pt idx="7173">
                  <c:v>41573.875</c:v>
                </c:pt>
                <c:pt idx="7174">
                  <c:v>41573.916666666664</c:v>
                </c:pt>
                <c:pt idx="7175">
                  <c:v>41573.958333333336</c:v>
                </c:pt>
                <c:pt idx="7176">
                  <c:v>41574</c:v>
                </c:pt>
                <c:pt idx="7177">
                  <c:v>41574.041666666664</c:v>
                </c:pt>
                <c:pt idx="7178">
                  <c:v>41574.083333333336</c:v>
                </c:pt>
                <c:pt idx="7179">
                  <c:v>41574.125</c:v>
                </c:pt>
                <c:pt idx="7180">
                  <c:v>41574.166666666664</c:v>
                </c:pt>
                <c:pt idx="7181">
                  <c:v>41574.208333333336</c:v>
                </c:pt>
                <c:pt idx="7182">
                  <c:v>41574.25</c:v>
                </c:pt>
                <c:pt idx="7183">
                  <c:v>41574.291666666664</c:v>
                </c:pt>
                <c:pt idx="7184">
                  <c:v>41574.333333333336</c:v>
                </c:pt>
                <c:pt idx="7185">
                  <c:v>41574.375</c:v>
                </c:pt>
                <c:pt idx="7186">
                  <c:v>41574.416666666664</c:v>
                </c:pt>
                <c:pt idx="7187">
                  <c:v>41574.458333333336</c:v>
                </c:pt>
                <c:pt idx="7188">
                  <c:v>41574.5</c:v>
                </c:pt>
                <c:pt idx="7189">
                  <c:v>41574.541666666664</c:v>
                </c:pt>
                <c:pt idx="7190">
                  <c:v>41574.583333333336</c:v>
                </c:pt>
                <c:pt idx="7191">
                  <c:v>41574.625</c:v>
                </c:pt>
                <c:pt idx="7192">
                  <c:v>41574.666666666664</c:v>
                </c:pt>
                <c:pt idx="7193">
                  <c:v>41574.708333333336</c:v>
                </c:pt>
                <c:pt idx="7194">
                  <c:v>41574.75</c:v>
                </c:pt>
                <c:pt idx="7195">
                  <c:v>41574.791666666664</c:v>
                </c:pt>
                <c:pt idx="7196">
                  <c:v>41574.833333333336</c:v>
                </c:pt>
                <c:pt idx="7197">
                  <c:v>41574.875</c:v>
                </c:pt>
                <c:pt idx="7198">
                  <c:v>41574.916666666664</c:v>
                </c:pt>
                <c:pt idx="7199">
                  <c:v>41574.958333333336</c:v>
                </c:pt>
                <c:pt idx="7200">
                  <c:v>41575</c:v>
                </c:pt>
                <c:pt idx="7201">
                  <c:v>41575.041666666664</c:v>
                </c:pt>
                <c:pt idx="7202">
                  <c:v>41575.083333333336</c:v>
                </c:pt>
                <c:pt idx="7203">
                  <c:v>41575.125</c:v>
                </c:pt>
                <c:pt idx="7204">
                  <c:v>41575.166666666664</c:v>
                </c:pt>
                <c:pt idx="7205">
                  <c:v>41575.208333333336</c:v>
                </c:pt>
                <c:pt idx="7206">
                  <c:v>41575.25</c:v>
                </c:pt>
                <c:pt idx="7207">
                  <c:v>41575.291666666664</c:v>
                </c:pt>
                <c:pt idx="7208">
                  <c:v>41575.333333333336</c:v>
                </c:pt>
                <c:pt idx="7209">
                  <c:v>41575.375</c:v>
                </c:pt>
                <c:pt idx="7210">
                  <c:v>41575.416666666664</c:v>
                </c:pt>
                <c:pt idx="7211">
                  <c:v>41575.458333333336</c:v>
                </c:pt>
                <c:pt idx="7212">
                  <c:v>41575.5</c:v>
                </c:pt>
                <c:pt idx="7213">
                  <c:v>41575.541666666664</c:v>
                </c:pt>
                <c:pt idx="7214">
                  <c:v>41575.583333333336</c:v>
                </c:pt>
                <c:pt idx="7215">
                  <c:v>41575.625</c:v>
                </c:pt>
                <c:pt idx="7216">
                  <c:v>41575.666666666664</c:v>
                </c:pt>
                <c:pt idx="7217">
                  <c:v>41575.708333333336</c:v>
                </c:pt>
                <c:pt idx="7218">
                  <c:v>41575.75</c:v>
                </c:pt>
                <c:pt idx="7219">
                  <c:v>41575.791666666664</c:v>
                </c:pt>
                <c:pt idx="7220">
                  <c:v>41575.833333333336</c:v>
                </c:pt>
                <c:pt idx="7221">
                  <c:v>41575.875</c:v>
                </c:pt>
                <c:pt idx="7222">
                  <c:v>41575.916666666664</c:v>
                </c:pt>
                <c:pt idx="7223">
                  <c:v>41575.958333333336</c:v>
                </c:pt>
                <c:pt idx="7224">
                  <c:v>41576</c:v>
                </c:pt>
                <c:pt idx="7225">
                  <c:v>41576.041666666664</c:v>
                </c:pt>
                <c:pt idx="7226">
                  <c:v>41576.083333333336</c:v>
                </c:pt>
                <c:pt idx="7227">
                  <c:v>41576.125</c:v>
                </c:pt>
                <c:pt idx="7228">
                  <c:v>41576.166666666664</c:v>
                </c:pt>
                <c:pt idx="7229">
                  <c:v>41576.208333333336</c:v>
                </c:pt>
                <c:pt idx="7230">
                  <c:v>41576.25</c:v>
                </c:pt>
                <c:pt idx="7231">
                  <c:v>41576.291666666664</c:v>
                </c:pt>
                <c:pt idx="7232">
                  <c:v>41576.333333333336</c:v>
                </c:pt>
                <c:pt idx="7233">
                  <c:v>41576.375</c:v>
                </c:pt>
                <c:pt idx="7234">
                  <c:v>41576.416666666664</c:v>
                </c:pt>
                <c:pt idx="7235">
                  <c:v>41576.458333333336</c:v>
                </c:pt>
                <c:pt idx="7236">
                  <c:v>41576.5</c:v>
                </c:pt>
                <c:pt idx="7237">
                  <c:v>41576.541666666664</c:v>
                </c:pt>
                <c:pt idx="7238">
                  <c:v>41576.583333333336</c:v>
                </c:pt>
                <c:pt idx="7239">
                  <c:v>41576.625</c:v>
                </c:pt>
                <c:pt idx="7240">
                  <c:v>41576.666666666664</c:v>
                </c:pt>
                <c:pt idx="7241">
                  <c:v>41576.708333333336</c:v>
                </c:pt>
                <c:pt idx="7242">
                  <c:v>41576.75</c:v>
                </c:pt>
                <c:pt idx="7243">
                  <c:v>41576.791666666664</c:v>
                </c:pt>
                <c:pt idx="7244">
                  <c:v>41576.833333333336</c:v>
                </c:pt>
                <c:pt idx="7245">
                  <c:v>41576.875</c:v>
                </c:pt>
                <c:pt idx="7246">
                  <c:v>41576.916666666664</c:v>
                </c:pt>
                <c:pt idx="7247">
                  <c:v>41576.958333333336</c:v>
                </c:pt>
                <c:pt idx="7248">
                  <c:v>41577</c:v>
                </c:pt>
                <c:pt idx="7249">
                  <c:v>41577.041666666664</c:v>
                </c:pt>
                <c:pt idx="7250">
                  <c:v>41577.083333333336</c:v>
                </c:pt>
                <c:pt idx="7251">
                  <c:v>41577.125</c:v>
                </c:pt>
                <c:pt idx="7252">
                  <c:v>41577.166666666664</c:v>
                </c:pt>
                <c:pt idx="7253">
                  <c:v>41577.208333333336</c:v>
                </c:pt>
                <c:pt idx="7254">
                  <c:v>41577.25</c:v>
                </c:pt>
                <c:pt idx="7255">
                  <c:v>41577.291666666664</c:v>
                </c:pt>
                <c:pt idx="7256">
                  <c:v>41577.333333333336</c:v>
                </c:pt>
                <c:pt idx="7257">
                  <c:v>41577.375</c:v>
                </c:pt>
                <c:pt idx="7258">
                  <c:v>41577.416666666664</c:v>
                </c:pt>
                <c:pt idx="7259">
                  <c:v>41577.458333333336</c:v>
                </c:pt>
                <c:pt idx="7260">
                  <c:v>41577.5</c:v>
                </c:pt>
                <c:pt idx="7261">
                  <c:v>41577.541666666664</c:v>
                </c:pt>
                <c:pt idx="7262">
                  <c:v>41577.583333333336</c:v>
                </c:pt>
                <c:pt idx="7263">
                  <c:v>41577.625</c:v>
                </c:pt>
                <c:pt idx="7264">
                  <c:v>41577.666666666664</c:v>
                </c:pt>
                <c:pt idx="7265">
                  <c:v>41577.708333333336</c:v>
                </c:pt>
                <c:pt idx="7266">
                  <c:v>41577.75</c:v>
                </c:pt>
                <c:pt idx="7267">
                  <c:v>41577.791666666664</c:v>
                </c:pt>
                <c:pt idx="7268">
                  <c:v>41577.833333333336</c:v>
                </c:pt>
                <c:pt idx="7269">
                  <c:v>41577.875</c:v>
                </c:pt>
                <c:pt idx="7270">
                  <c:v>41577.916666666664</c:v>
                </c:pt>
                <c:pt idx="7271">
                  <c:v>41577.958333333336</c:v>
                </c:pt>
                <c:pt idx="7272">
                  <c:v>41578</c:v>
                </c:pt>
                <c:pt idx="7273">
                  <c:v>41578.041666666664</c:v>
                </c:pt>
                <c:pt idx="7274">
                  <c:v>41578.083333333336</c:v>
                </c:pt>
                <c:pt idx="7275">
                  <c:v>41578.125</c:v>
                </c:pt>
                <c:pt idx="7276">
                  <c:v>41578.166666666664</c:v>
                </c:pt>
                <c:pt idx="7277">
                  <c:v>41578.208333333336</c:v>
                </c:pt>
                <c:pt idx="7278">
                  <c:v>41578.25</c:v>
                </c:pt>
                <c:pt idx="7279">
                  <c:v>41578.291666666664</c:v>
                </c:pt>
                <c:pt idx="7280">
                  <c:v>41578.333333333336</c:v>
                </c:pt>
                <c:pt idx="7281">
                  <c:v>41578.375</c:v>
                </c:pt>
                <c:pt idx="7282">
                  <c:v>41578.416666666664</c:v>
                </c:pt>
                <c:pt idx="7283">
                  <c:v>41578.458333333336</c:v>
                </c:pt>
                <c:pt idx="7284">
                  <c:v>41578.5</c:v>
                </c:pt>
                <c:pt idx="7285">
                  <c:v>41578.541666666664</c:v>
                </c:pt>
                <c:pt idx="7286">
                  <c:v>41578.583333333336</c:v>
                </c:pt>
                <c:pt idx="7287">
                  <c:v>41578.625</c:v>
                </c:pt>
                <c:pt idx="7288">
                  <c:v>41578.666666666664</c:v>
                </c:pt>
                <c:pt idx="7289">
                  <c:v>41578.708333333336</c:v>
                </c:pt>
                <c:pt idx="7290">
                  <c:v>41578.75</c:v>
                </c:pt>
                <c:pt idx="7291">
                  <c:v>41578.791666666664</c:v>
                </c:pt>
                <c:pt idx="7292">
                  <c:v>41578.833333333336</c:v>
                </c:pt>
                <c:pt idx="7293">
                  <c:v>41578.875</c:v>
                </c:pt>
                <c:pt idx="7294">
                  <c:v>41578.916666666664</c:v>
                </c:pt>
                <c:pt idx="7295">
                  <c:v>41578.958333333336</c:v>
                </c:pt>
                <c:pt idx="7296">
                  <c:v>41579</c:v>
                </c:pt>
                <c:pt idx="7297">
                  <c:v>41579.041666666664</c:v>
                </c:pt>
                <c:pt idx="7298">
                  <c:v>41579.083333333336</c:v>
                </c:pt>
                <c:pt idx="7299">
                  <c:v>41579.125</c:v>
                </c:pt>
                <c:pt idx="7300">
                  <c:v>41579.166666666664</c:v>
                </c:pt>
                <c:pt idx="7301">
                  <c:v>41579.208333333336</c:v>
                </c:pt>
                <c:pt idx="7302">
                  <c:v>41579.25</c:v>
                </c:pt>
                <c:pt idx="7303">
                  <c:v>41579.291666666664</c:v>
                </c:pt>
                <c:pt idx="7304">
                  <c:v>41579.333333333336</c:v>
                </c:pt>
                <c:pt idx="7305">
                  <c:v>41579.375</c:v>
                </c:pt>
                <c:pt idx="7306">
                  <c:v>41579.416666666664</c:v>
                </c:pt>
                <c:pt idx="7307">
                  <c:v>41579.458333333336</c:v>
                </c:pt>
                <c:pt idx="7308">
                  <c:v>41579.5</c:v>
                </c:pt>
                <c:pt idx="7309">
                  <c:v>41579.541666666664</c:v>
                </c:pt>
                <c:pt idx="7310">
                  <c:v>41579.583333333336</c:v>
                </c:pt>
                <c:pt idx="7311">
                  <c:v>41579.625</c:v>
                </c:pt>
                <c:pt idx="7312">
                  <c:v>41579.666666666664</c:v>
                </c:pt>
                <c:pt idx="7313">
                  <c:v>41579.708333333336</c:v>
                </c:pt>
                <c:pt idx="7314">
                  <c:v>41579.75</c:v>
                </c:pt>
                <c:pt idx="7315">
                  <c:v>41579.791666666664</c:v>
                </c:pt>
                <c:pt idx="7316">
                  <c:v>41579.833333333336</c:v>
                </c:pt>
                <c:pt idx="7317">
                  <c:v>41579.875</c:v>
                </c:pt>
                <c:pt idx="7318">
                  <c:v>41579.916666666664</c:v>
                </c:pt>
                <c:pt idx="7319">
                  <c:v>41579.958333333336</c:v>
                </c:pt>
                <c:pt idx="7320">
                  <c:v>41580</c:v>
                </c:pt>
                <c:pt idx="7321">
                  <c:v>41580.041666666664</c:v>
                </c:pt>
                <c:pt idx="7322">
                  <c:v>41580.083333333336</c:v>
                </c:pt>
                <c:pt idx="7323">
                  <c:v>41580.125</c:v>
                </c:pt>
                <c:pt idx="7324">
                  <c:v>41580.166666666664</c:v>
                </c:pt>
                <c:pt idx="7325">
                  <c:v>41580.208333333336</c:v>
                </c:pt>
                <c:pt idx="7326">
                  <c:v>41580.25</c:v>
                </c:pt>
                <c:pt idx="7327">
                  <c:v>41580.291666666664</c:v>
                </c:pt>
                <c:pt idx="7328">
                  <c:v>41580.333333333336</c:v>
                </c:pt>
                <c:pt idx="7329">
                  <c:v>41580.375</c:v>
                </c:pt>
                <c:pt idx="7330">
                  <c:v>41580.416666666664</c:v>
                </c:pt>
                <c:pt idx="7331">
                  <c:v>41580.458333333336</c:v>
                </c:pt>
                <c:pt idx="7332">
                  <c:v>41580.5</c:v>
                </c:pt>
                <c:pt idx="7333">
                  <c:v>41580.541666666664</c:v>
                </c:pt>
                <c:pt idx="7334">
                  <c:v>41580.583333333336</c:v>
                </c:pt>
                <c:pt idx="7335">
                  <c:v>41580.625</c:v>
                </c:pt>
                <c:pt idx="7336">
                  <c:v>41580.666666666664</c:v>
                </c:pt>
                <c:pt idx="7337">
                  <c:v>41580.708333333336</c:v>
                </c:pt>
                <c:pt idx="7338">
                  <c:v>41580.75</c:v>
                </c:pt>
                <c:pt idx="7339">
                  <c:v>41580.791666666664</c:v>
                </c:pt>
                <c:pt idx="7340">
                  <c:v>41580.833333333336</c:v>
                </c:pt>
                <c:pt idx="7341">
                  <c:v>41580.875</c:v>
                </c:pt>
                <c:pt idx="7342">
                  <c:v>41580.916666666664</c:v>
                </c:pt>
                <c:pt idx="7343">
                  <c:v>41580.958333333336</c:v>
                </c:pt>
                <c:pt idx="7344">
                  <c:v>41581</c:v>
                </c:pt>
                <c:pt idx="7345">
                  <c:v>41581.041666666664</c:v>
                </c:pt>
                <c:pt idx="7346">
                  <c:v>41581.083333333336</c:v>
                </c:pt>
                <c:pt idx="7347">
                  <c:v>41581.125</c:v>
                </c:pt>
                <c:pt idx="7348">
                  <c:v>41581.166666666664</c:v>
                </c:pt>
                <c:pt idx="7349">
                  <c:v>41581.208333333336</c:v>
                </c:pt>
                <c:pt idx="7350">
                  <c:v>41581.25</c:v>
                </c:pt>
                <c:pt idx="7351">
                  <c:v>41581.291666666664</c:v>
                </c:pt>
                <c:pt idx="7352">
                  <c:v>41581.333333333336</c:v>
                </c:pt>
                <c:pt idx="7353">
                  <c:v>41581.375</c:v>
                </c:pt>
                <c:pt idx="7354">
                  <c:v>41581.416666666664</c:v>
                </c:pt>
                <c:pt idx="7355">
                  <c:v>41581.458333333336</c:v>
                </c:pt>
                <c:pt idx="7356">
                  <c:v>41581.5</c:v>
                </c:pt>
                <c:pt idx="7357">
                  <c:v>41581.541666666664</c:v>
                </c:pt>
                <c:pt idx="7358">
                  <c:v>41581.583333333336</c:v>
                </c:pt>
                <c:pt idx="7359">
                  <c:v>41581.625</c:v>
                </c:pt>
                <c:pt idx="7360">
                  <c:v>41581.666666666664</c:v>
                </c:pt>
                <c:pt idx="7361">
                  <c:v>41581.708333333336</c:v>
                </c:pt>
                <c:pt idx="7362">
                  <c:v>41581.75</c:v>
                </c:pt>
                <c:pt idx="7363">
                  <c:v>41581.791666666664</c:v>
                </c:pt>
                <c:pt idx="7364">
                  <c:v>41581.833333333336</c:v>
                </c:pt>
                <c:pt idx="7365">
                  <c:v>41581.875</c:v>
                </c:pt>
                <c:pt idx="7366">
                  <c:v>41581.916666666664</c:v>
                </c:pt>
                <c:pt idx="7367">
                  <c:v>41581.958333333336</c:v>
                </c:pt>
                <c:pt idx="7368">
                  <c:v>41582</c:v>
                </c:pt>
                <c:pt idx="7369">
                  <c:v>41582.041666666664</c:v>
                </c:pt>
                <c:pt idx="7370">
                  <c:v>41582.083333333336</c:v>
                </c:pt>
                <c:pt idx="7371">
                  <c:v>41582.125</c:v>
                </c:pt>
                <c:pt idx="7372">
                  <c:v>41582.166666666664</c:v>
                </c:pt>
                <c:pt idx="7373">
                  <c:v>41582.208333333336</c:v>
                </c:pt>
                <c:pt idx="7374">
                  <c:v>41582.25</c:v>
                </c:pt>
                <c:pt idx="7375">
                  <c:v>41582.291666666664</c:v>
                </c:pt>
                <c:pt idx="7376">
                  <c:v>41582.333333333336</c:v>
                </c:pt>
                <c:pt idx="7377">
                  <c:v>41582.375</c:v>
                </c:pt>
                <c:pt idx="7378">
                  <c:v>41582.416666666664</c:v>
                </c:pt>
                <c:pt idx="7379">
                  <c:v>41582.458333333336</c:v>
                </c:pt>
                <c:pt idx="7380">
                  <c:v>41582.5</c:v>
                </c:pt>
                <c:pt idx="7381">
                  <c:v>41582.541666666664</c:v>
                </c:pt>
                <c:pt idx="7382">
                  <c:v>41582.583333333336</c:v>
                </c:pt>
                <c:pt idx="7383">
                  <c:v>41582.625</c:v>
                </c:pt>
                <c:pt idx="7384">
                  <c:v>41582.666666666664</c:v>
                </c:pt>
                <c:pt idx="7385">
                  <c:v>41582.708333333336</c:v>
                </c:pt>
                <c:pt idx="7386">
                  <c:v>41582.75</c:v>
                </c:pt>
                <c:pt idx="7387">
                  <c:v>41582.791666666664</c:v>
                </c:pt>
                <c:pt idx="7388">
                  <c:v>41582.833333333336</c:v>
                </c:pt>
                <c:pt idx="7389">
                  <c:v>41582.875</c:v>
                </c:pt>
                <c:pt idx="7390">
                  <c:v>41582.916666666664</c:v>
                </c:pt>
                <c:pt idx="7391">
                  <c:v>41582.958333333336</c:v>
                </c:pt>
                <c:pt idx="7392">
                  <c:v>41583</c:v>
                </c:pt>
                <c:pt idx="7393">
                  <c:v>41583.041666666664</c:v>
                </c:pt>
                <c:pt idx="7394">
                  <c:v>41583.083333333336</c:v>
                </c:pt>
                <c:pt idx="7395">
                  <c:v>41583.125</c:v>
                </c:pt>
                <c:pt idx="7396">
                  <c:v>41583.166666666664</c:v>
                </c:pt>
                <c:pt idx="7397">
                  <c:v>41583.208333333336</c:v>
                </c:pt>
                <c:pt idx="7398">
                  <c:v>41583.25</c:v>
                </c:pt>
                <c:pt idx="7399">
                  <c:v>41583.291666666664</c:v>
                </c:pt>
                <c:pt idx="7400">
                  <c:v>41583.333333333336</c:v>
                </c:pt>
                <c:pt idx="7401">
                  <c:v>41583.375</c:v>
                </c:pt>
                <c:pt idx="7402">
                  <c:v>41583.416666666664</c:v>
                </c:pt>
                <c:pt idx="7403">
                  <c:v>41583.458333333336</c:v>
                </c:pt>
                <c:pt idx="7404">
                  <c:v>41583.5</c:v>
                </c:pt>
                <c:pt idx="7405">
                  <c:v>41583.541666666664</c:v>
                </c:pt>
                <c:pt idx="7406">
                  <c:v>41583.583333333336</c:v>
                </c:pt>
                <c:pt idx="7407">
                  <c:v>41583.625</c:v>
                </c:pt>
                <c:pt idx="7408">
                  <c:v>41583.666666666664</c:v>
                </c:pt>
                <c:pt idx="7409">
                  <c:v>41583.708333333336</c:v>
                </c:pt>
                <c:pt idx="7410">
                  <c:v>41583.75</c:v>
                </c:pt>
                <c:pt idx="7411">
                  <c:v>41583.791666666664</c:v>
                </c:pt>
                <c:pt idx="7412">
                  <c:v>41583.833333333336</c:v>
                </c:pt>
                <c:pt idx="7413">
                  <c:v>41583.875</c:v>
                </c:pt>
                <c:pt idx="7414">
                  <c:v>41583.916666666664</c:v>
                </c:pt>
                <c:pt idx="7415">
                  <c:v>41583.958333333336</c:v>
                </c:pt>
                <c:pt idx="7416">
                  <c:v>41584</c:v>
                </c:pt>
                <c:pt idx="7417">
                  <c:v>41584.041666666664</c:v>
                </c:pt>
                <c:pt idx="7418">
                  <c:v>41584.083333333336</c:v>
                </c:pt>
                <c:pt idx="7419">
                  <c:v>41584.125</c:v>
                </c:pt>
                <c:pt idx="7420">
                  <c:v>41584.166666666664</c:v>
                </c:pt>
                <c:pt idx="7421">
                  <c:v>41584.208333333336</c:v>
                </c:pt>
                <c:pt idx="7422">
                  <c:v>41584.25</c:v>
                </c:pt>
                <c:pt idx="7423">
                  <c:v>41584.291666666664</c:v>
                </c:pt>
                <c:pt idx="7424">
                  <c:v>41584.333333333336</c:v>
                </c:pt>
                <c:pt idx="7425">
                  <c:v>41584.375</c:v>
                </c:pt>
                <c:pt idx="7426">
                  <c:v>41584.416666666664</c:v>
                </c:pt>
                <c:pt idx="7427">
                  <c:v>41584.458333333336</c:v>
                </c:pt>
                <c:pt idx="7428">
                  <c:v>41584.5</c:v>
                </c:pt>
                <c:pt idx="7429">
                  <c:v>41584.541666666664</c:v>
                </c:pt>
                <c:pt idx="7430">
                  <c:v>41584.583333333336</c:v>
                </c:pt>
                <c:pt idx="7431">
                  <c:v>41584.625</c:v>
                </c:pt>
                <c:pt idx="7432">
                  <c:v>41584.666666666664</c:v>
                </c:pt>
                <c:pt idx="7433">
                  <c:v>41584.708333333336</c:v>
                </c:pt>
                <c:pt idx="7434">
                  <c:v>41584.75</c:v>
                </c:pt>
                <c:pt idx="7435">
                  <c:v>41584.791666666664</c:v>
                </c:pt>
                <c:pt idx="7436">
                  <c:v>41584.833333333336</c:v>
                </c:pt>
                <c:pt idx="7437">
                  <c:v>41584.875</c:v>
                </c:pt>
                <c:pt idx="7438">
                  <c:v>41584.916666666664</c:v>
                </c:pt>
                <c:pt idx="7439">
                  <c:v>41584.958333333336</c:v>
                </c:pt>
                <c:pt idx="7440">
                  <c:v>41585</c:v>
                </c:pt>
                <c:pt idx="7441">
                  <c:v>41585.041666666664</c:v>
                </c:pt>
                <c:pt idx="7442">
                  <c:v>41585.083333333336</c:v>
                </c:pt>
                <c:pt idx="7443">
                  <c:v>41585.125</c:v>
                </c:pt>
                <c:pt idx="7444">
                  <c:v>41585.166666666664</c:v>
                </c:pt>
                <c:pt idx="7445">
                  <c:v>41585.208333333336</c:v>
                </c:pt>
                <c:pt idx="7446">
                  <c:v>41585.25</c:v>
                </c:pt>
                <c:pt idx="7447">
                  <c:v>41585.291666666664</c:v>
                </c:pt>
                <c:pt idx="7448">
                  <c:v>41585.333333333336</c:v>
                </c:pt>
                <c:pt idx="7449">
                  <c:v>41585.375</c:v>
                </c:pt>
                <c:pt idx="7450">
                  <c:v>41585.416666666664</c:v>
                </c:pt>
                <c:pt idx="7451">
                  <c:v>41585.458333333336</c:v>
                </c:pt>
                <c:pt idx="7452">
                  <c:v>41585.5</c:v>
                </c:pt>
                <c:pt idx="7453">
                  <c:v>41585.541666666664</c:v>
                </c:pt>
                <c:pt idx="7454">
                  <c:v>41585.583333333336</c:v>
                </c:pt>
                <c:pt idx="7455">
                  <c:v>41585.625</c:v>
                </c:pt>
                <c:pt idx="7456">
                  <c:v>41585.666666666664</c:v>
                </c:pt>
                <c:pt idx="7457">
                  <c:v>41585.708333333336</c:v>
                </c:pt>
                <c:pt idx="7458">
                  <c:v>41585.75</c:v>
                </c:pt>
                <c:pt idx="7459">
                  <c:v>41585.791666666664</c:v>
                </c:pt>
                <c:pt idx="7460">
                  <c:v>41585.833333333336</c:v>
                </c:pt>
                <c:pt idx="7461">
                  <c:v>41585.875</c:v>
                </c:pt>
                <c:pt idx="7462">
                  <c:v>41585.916666666664</c:v>
                </c:pt>
                <c:pt idx="7463">
                  <c:v>41585.958333333336</c:v>
                </c:pt>
                <c:pt idx="7464">
                  <c:v>41586</c:v>
                </c:pt>
                <c:pt idx="7465">
                  <c:v>41586.041666666664</c:v>
                </c:pt>
                <c:pt idx="7466">
                  <c:v>41586.083333333336</c:v>
                </c:pt>
                <c:pt idx="7467">
                  <c:v>41586.125</c:v>
                </c:pt>
                <c:pt idx="7468">
                  <c:v>41586.166666666664</c:v>
                </c:pt>
                <c:pt idx="7469">
                  <c:v>41586.208333333336</c:v>
                </c:pt>
                <c:pt idx="7470">
                  <c:v>41586.25</c:v>
                </c:pt>
                <c:pt idx="7471">
                  <c:v>41586.291666666664</c:v>
                </c:pt>
                <c:pt idx="7472">
                  <c:v>41586.333333333336</c:v>
                </c:pt>
                <c:pt idx="7473">
                  <c:v>41586.375</c:v>
                </c:pt>
                <c:pt idx="7474">
                  <c:v>41586.416666666664</c:v>
                </c:pt>
                <c:pt idx="7475">
                  <c:v>41586.458333333336</c:v>
                </c:pt>
                <c:pt idx="7476">
                  <c:v>41586.5</c:v>
                </c:pt>
                <c:pt idx="7477">
                  <c:v>41586.541666666664</c:v>
                </c:pt>
                <c:pt idx="7478">
                  <c:v>41586.583333333336</c:v>
                </c:pt>
                <c:pt idx="7479">
                  <c:v>41586.625</c:v>
                </c:pt>
                <c:pt idx="7480">
                  <c:v>41586.666666666664</c:v>
                </c:pt>
                <c:pt idx="7481">
                  <c:v>41586.708333333336</c:v>
                </c:pt>
                <c:pt idx="7482">
                  <c:v>41586.75</c:v>
                </c:pt>
                <c:pt idx="7483">
                  <c:v>41586.791666666664</c:v>
                </c:pt>
                <c:pt idx="7484">
                  <c:v>41586.833333333336</c:v>
                </c:pt>
                <c:pt idx="7485">
                  <c:v>41586.875</c:v>
                </c:pt>
                <c:pt idx="7486">
                  <c:v>41586.916666666664</c:v>
                </c:pt>
                <c:pt idx="7487">
                  <c:v>41586.958333333336</c:v>
                </c:pt>
                <c:pt idx="7488">
                  <c:v>41587</c:v>
                </c:pt>
                <c:pt idx="7489">
                  <c:v>41587.041666666664</c:v>
                </c:pt>
                <c:pt idx="7490">
                  <c:v>41587.083333333336</c:v>
                </c:pt>
                <c:pt idx="7491">
                  <c:v>41587.125</c:v>
                </c:pt>
                <c:pt idx="7492">
                  <c:v>41587.166666666664</c:v>
                </c:pt>
                <c:pt idx="7493">
                  <c:v>41587.208333333336</c:v>
                </c:pt>
                <c:pt idx="7494">
                  <c:v>41587.25</c:v>
                </c:pt>
                <c:pt idx="7495">
                  <c:v>41587.291666666664</c:v>
                </c:pt>
                <c:pt idx="7496">
                  <c:v>41587.333333333336</c:v>
                </c:pt>
                <c:pt idx="7497">
                  <c:v>41587.375</c:v>
                </c:pt>
                <c:pt idx="7498">
                  <c:v>41587.416666666664</c:v>
                </c:pt>
                <c:pt idx="7499">
                  <c:v>41587.458333333336</c:v>
                </c:pt>
                <c:pt idx="7500">
                  <c:v>41587.5</c:v>
                </c:pt>
                <c:pt idx="7501">
                  <c:v>41587.541666666664</c:v>
                </c:pt>
                <c:pt idx="7502">
                  <c:v>41587.583333333336</c:v>
                </c:pt>
                <c:pt idx="7503">
                  <c:v>41587.625</c:v>
                </c:pt>
                <c:pt idx="7504">
                  <c:v>41587.666666666664</c:v>
                </c:pt>
                <c:pt idx="7505">
                  <c:v>41587.708333333336</c:v>
                </c:pt>
                <c:pt idx="7506">
                  <c:v>41587.75</c:v>
                </c:pt>
                <c:pt idx="7507">
                  <c:v>41587.791666666664</c:v>
                </c:pt>
                <c:pt idx="7508">
                  <c:v>41587.833333333336</c:v>
                </c:pt>
                <c:pt idx="7509">
                  <c:v>41587.875</c:v>
                </c:pt>
                <c:pt idx="7510">
                  <c:v>41587.916666666664</c:v>
                </c:pt>
                <c:pt idx="7511">
                  <c:v>41587.958333333336</c:v>
                </c:pt>
                <c:pt idx="7512">
                  <c:v>41588</c:v>
                </c:pt>
                <c:pt idx="7513">
                  <c:v>41588.041666666664</c:v>
                </c:pt>
                <c:pt idx="7514">
                  <c:v>41588.083333333336</c:v>
                </c:pt>
                <c:pt idx="7515">
                  <c:v>41588.125</c:v>
                </c:pt>
                <c:pt idx="7516">
                  <c:v>41588.166666666664</c:v>
                </c:pt>
                <c:pt idx="7517">
                  <c:v>41588.208333333336</c:v>
                </c:pt>
                <c:pt idx="7518">
                  <c:v>41588.25</c:v>
                </c:pt>
                <c:pt idx="7519">
                  <c:v>41588.291666666664</c:v>
                </c:pt>
                <c:pt idx="7520">
                  <c:v>41588.333333333336</c:v>
                </c:pt>
                <c:pt idx="7521">
                  <c:v>41588.375</c:v>
                </c:pt>
                <c:pt idx="7522">
                  <c:v>41588.416666666664</c:v>
                </c:pt>
                <c:pt idx="7523">
                  <c:v>41588.458333333336</c:v>
                </c:pt>
                <c:pt idx="7524">
                  <c:v>41588.5</c:v>
                </c:pt>
                <c:pt idx="7525">
                  <c:v>41588.541666666664</c:v>
                </c:pt>
                <c:pt idx="7526">
                  <c:v>41588.583333333336</c:v>
                </c:pt>
                <c:pt idx="7527">
                  <c:v>41588.625</c:v>
                </c:pt>
                <c:pt idx="7528">
                  <c:v>41588.666666666664</c:v>
                </c:pt>
                <c:pt idx="7529">
                  <c:v>41588.708333333336</c:v>
                </c:pt>
                <c:pt idx="7530">
                  <c:v>41588.75</c:v>
                </c:pt>
                <c:pt idx="7531">
                  <c:v>41588.791666666664</c:v>
                </c:pt>
                <c:pt idx="7532">
                  <c:v>41588.833333333336</c:v>
                </c:pt>
                <c:pt idx="7533">
                  <c:v>41588.875</c:v>
                </c:pt>
                <c:pt idx="7534">
                  <c:v>41588.916666666664</c:v>
                </c:pt>
                <c:pt idx="7535">
                  <c:v>41588.958333333336</c:v>
                </c:pt>
                <c:pt idx="7536">
                  <c:v>41589</c:v>
                </c:pt>
                <c:pt idx="7537">
                  <c:v>41589.041666666664</c:v>
                </c:pt>
                <c:pt idx="7538">
                  <c:v>41589.083333333336</c:v>
                </c:pt>
                <c:pt idx="7539">
                  <c:v>41589.125</c:v>
                </c:pt>
                <c:pt idx="7540">
                  <c:v>41589.166666666664</c:v>
                </c:pt>
                <c:pt idx="7541">
                  <c:v>41589.208333333336</c:v>
                </c:pt>
                <c:pt idx="7542">
                  <c:v>41589.25</c:v>
                </c:pt>
                <c:pt idx="7543">
                  <c:v>41589.291666666664</c:v>
                </c:pt>
                <c:pt idx="7544">
                  <c:v>41589.333333333336</c:v>
                </c:pt>
                <c:pt idx="7545">
                  <c:v>41589.375</c:v>
                </c:pt>
                <c:pt idx="7546">
                  <c:v>41589.416666666664</c:v>
                </c:pt>
                <c:pt idx="7547">
                  <c:v>41589.458333333336</c:v>
                </c:pt>
                <c:pt idx="7548">
                  <c:v>41589.5</c:v>
                </c:pt>
                <c:pt idx="7549">
                  <c:v>41589.541666666664</c:v>
                </c:pt>
                <c:pt idx="7550">
                  <c:v>41589.583333333336</c:v>
                </c:pt>
                <c:pt idx="7551">
                  <c:v>41589.625</c:v>
                </c:pt>
                <c:pt idx="7552">
                  <c:v>41589.666666666664</c:v>
                </c:pt>
                <c:pt idx="7553">
                  <c:v>41589.708333333336</c:v>
                </c:pt>
                <c:pt idx="7554">
                  <c:v>41589.75</c:v>
                </c:pt>
                <c:pt idx="7555">
                  <c:v>41589.791666666664</c:v>
                </c:pt>
                <c:pt idx="7556">
                  <c:v>41589.833333333336</c:v>
                </c:pt>
                <c:pt idx="7557">
                  <c:v>41589.875</c:v>
                </c:pt>
                <c:pt idx="7558">
                  <c:v>41589.916666666664</c:v>
                </c:pt>
                <c:pt idx="7559">
                  <c:v>41589.958333333336</c:v>
                </c:pt>
                <c:pt idx="7560">
                  <c:v>41590</c:v>
                </c:pt>
                <c:pt idx="7561">
                  <c:v>41590.041666666664</c:v>
                </c:pt>
                <c:pt idx="7562">
                  <c:v>41590.083333333336</c:v>
                </c:pt>
                <c:pt idx="7563">
                  <c:v>41590.125</c:v>
                </c:pt>
                <c:pt idx="7564">
                  <c:v>41590.166666666664</c:v>
                </c:pt>
                <c:pt idx="7565">
                  <c:v>41590.208333333336</c:v>
                </c:pt>
                <c:pt idx="7566">
                  <c:v>41590.25</c:v>
                </c:pt>
                <c:pt idx="7567">
                  <c:v>41590.291666666664</c:v>
                </c:pt>
                <c:pt idx="7568">
                  <c:v>41590.333333333336</c:v>
                </c:pt>
                <c:pt idx="7569">
                  <c:v>41590.375</c:v>
                </c:pt>
                <c:pt idx="7570">
                  <c:v>41590.416666666664</c:v>
                </c:pt>
                <c:pt idx="7571">
                  <c:v>41590.458333333336</c:v>
                </c:pt>
                <c:pt idx="7572">
                  <c:v>41590.5</c:v>
                </c:pt>
                <c:pt idx="7573">
                  <c:v>41590.541666666664</c:v>
                </c:pt>
                <c:pt idx="7574">
                  <c:v>41590.583333333336</c:v>
                </c:pt>
                <c:pt idx="7575">
                  <c:v>41590.625</c:v>
                </c:pt>
                <c:pt idx="7576">
                  <c:v>41590.666666666664</c:v>
                </c:pt>
                <c:pt idx="7577">
                  <c:v>41590.708333333336</c:v>
                </c:pt>
                <c:pt idx="7578">
                  <c:v>41590.75</c:v>
                </c:pt>
                <c:pt idx="7579">
                  <c:v>41590.791666666664</c:v>
                </c:pt>
                <c:pt idx="7580">
                  <c:v>41590.833333333336</c:v>
                </c:pt>
                <c:pt idx="7581">
                  <c:v>41590.875</c:v>
                </c:pt>
                <c:pt idx="7582">
                  <c:v>41590.916666666664</c:v>
                </c:pt>
                <c:pt idx="7583">
                  <c:v>41590.958333333336</c:v>
                </c:pt>
                <c:pt idx="7584">
                  <c:v>41591</c:v>
                </c:pt>
                <c:pt idx="7585">
                  <c:v>41591.041666666664</c:v>
                </c:pt>
                <c:pt idx="7586">
                  <c:v>41591.083333333336</c:v>
                </c:pt>
                <c:pt idx="7587">
                  <c:v>41591.125</c:v>
                </c:pt>
                <c:pt idx="7588">
                  <c:v>41591.166666666664</c:v>
                </c:pt>
                <c:pt idx="7589">
                  <c:v>41591.208333333336</c:v>
                </c:pt>
                <c:pt idx="7590">
                  <c:v>41591.25</c:v>
                </c:pt>
                <c:pt idx="7591">
                  <c:v>41591.291666666664</c:v>
                </c:pt>
                <c:pt idx="7592">
                  <c:v>41591.333333333336</c:v>
                </c:pt>
                <c:pt idx="7593">
                  <c:v>41591.375</c:v>
                </c:pt>
                <c:pt idx="7594">
                  <c:v>41591.416666666664</c:v>
                </c:pt>
                <c:pt idx="7595">
                  <c:v>41591.458333333336</c:v>
                </c:pt>
                <c:pt idx="7596">
                  <c:v>41591.5</c:v>
                </c:pt>
                <c:pt idx="7597">
                  <c:v>41591.541666666664</c:v>
                </c:pt>
                <c:pt idx="7598">
                  <c:v>41591.583333333336</c:v>
                </c:pt>
                <c:pt idx="7599">
                  <c:v>41591.625</c:v>
                </c:pt>
                <c:pt idx="7600">
                  <c:v>41591.666666666664</c:v>
                </c:pt>
                <c:pt idx="7601">
                  <c:v>41591.708333333336</c:v>
                </c:pt>
                <c:pt idx="7602">
                  <c:v>41591.75</c:v>
                </c:pt>
                <c:pt idx="7603">
                  <c:v>41591.791666666664</c:v>
                </c:pt>
                <c:pt idx="7604">
                  <c:v>41591.833333333336</c:v>
                </c:pt>
                <c:pt idx="7605">
                  <c:v>41591.875</c:v>
                </c:pt>
                <c:pt idx="7606">
                  <c:v>41591.916666666664</c:v>
                </c:pt>
                <c:pt idx="7607">
                  <c:v>41591.958333333336</c:v>
                </c:pt>
                <c:pt idx="7608">
                  <c:v>41592</c:v>
                </c:pt>
                <c:pt idx="7609">
                  <c:v>41592.041666666664</c:v>
                </c:pt>
                <c:pt idx="7610">
                  <c:v>41592.083333333336</c:v>
                </c:pt>
                <c:pt idx="7611">
                  <c:v>41592.125</c:v>
                </c:pt>
                <c:pt idx="7612">
                  <c:v>41592.166666666664</c:v>
                </c:pt>
                <c:pt idx="7613">
                  <c:v>41592.208333333336</c:v>
                </c:pt>
                <c:pt idx="7614">
                  <c:v>41592.25</c:v>
                </c:pt>
                <c:pt idx="7615">
                  <c:v>41592.291666666664</c:v>
                </c:pt>
                <c:pt idx="7616">
                  <c:v>41592.333333333336</c:v>
                </c:pt>
                <c:pt idx="7617">
                  <c:v>41592.375</c:v>
                </c:pt>
                <c:pt idx="7618">
                  <c:v>41592.416666666664</c:v>
                </c:pt>
                <c:pt idx="7619">
                  <c:v>41592.458333333336</c:v>
                </c:pt>
                <c:pt idx="7620">
                  <c:v>41592.5</c:v>
                </c:pt>
                <c:pt idx="7621">
                  <c:v>41592.541666666664</c:v>
                </c:pt>
                <c:pt idx="7622">
                  <c:v>41592.583333333336</c:v>
                </c:pt>
                <c:pt idx="7623">
                  <c:v>41592.625</c:v>
                </c:pt>
                <c:pt idx="7624">
                  <c:v>41592.666666666664</c:v>
                </c:pt>
                <c:pt idx="7625">
                  <c:v>41592.708333333336</c:v>
                </c:pt>
                <c:pt idx="7626">
                  <c:v>41592.75</c:v>
                </c:pt>
                <c:pt idx="7627">
                  <c:v>41592.791666666664</c:v>
                </c:pt>
                <c:pt idx="7628">
                  <c:v>41592.833333333336</c:v>
                </c:pt>
                <c:pt idx="7629">
                  <c:v>41592.875</c:v>
                </c:pt>
                <c:pt idx="7630">
                  <c:v>41592.916666666664</c:v>
                </c:pt>
                <c:pt idx="7631">
                  <c:v>41592.958333333336</c:v>
                </c:pt>
                <c:pt idx="7632">
                  <c:v>41593</c:v>
                </c:pt>
                <c:pt idx="7633">
                  <c:v>41593.041666666664</c:v>
                </c:pt>
                <c:pt idx="7634">
                  <c:v>41593.083333333336</c:v>
                </c:pt>
                <c:pt idx="7635">
                  <c:v>41593.125</c:v>
                </c:pt>
                <c:pt idx="7636">
                  <c:v>41593.166666666664</c:v>
                </c:pt>
                <c:pt idx="7637">
                  <c:v>41593.208333333336</c:v>
                </c:pt>
                <c:pt idx="7638">
                  <c:v>41593.25</c:v>
                </c:pt>
                <c:pt idx="7639">
                  <c:v>41593.291666666664</c:v>
                </c:pt>
                <c:pt idx="7640">
                  <c:v>41593.333333333336</c:v>
                </c:pt>
                <c:pt idx="7641">
                  <c:v>41593.375</c:v>
                </c:pt>
                <c:pt idx="7642">
                  <c:v>41593.416666666664</c:v>
                </c:pt>
                <c:pt idx="7643">
                  <c:v>41593.458333333336</c:v>
                </c:pt>
                <c:pt idx="7644">
                  <c:v>41593.5</c:v>
                </c:pt>
                <c:pt idx="7645">
                  <c:v>41593.541666666664</c:v>
                </c:pt>
                <c:pt idx="7646">
                  <c:v>41593.583333333336</c:v>
                </c:pt>
                <c:pt idx="7647">
                  <c:v>41593.625</c:v>
                </c:pt>
                <c:pt idx="7648">
                  <c:v>41593.666666666664</c:v>
                </c:pt>
                <c:pt idx="7649">
                  <c:v>41593.708333333336</c:v>
                </c:pt>
                <c:pt idx="7650">
                  <c:v>41593.75</c:v>
                </c:pt>
                <c:pt idx="7651">
                  <c:v>41593.791666666664</c:v>
                </c:pt>
                <c:pt idx="7652">
                  <c:v>41593.833333333336</c:v>
                </c:pt>
                <c:pt idx="7653">
                  <c:v>41593.875</c:v>
                </c:pt>
                <c:pt idx="7654">
                  <c:v>41593.916666666664</c:v>
                </c:pt>
                <c:pt idx="7655">
                  <c:v>41593.958333333336</c:v>
                </c:pt>
                <c:pt idx="7656">
                  <c:v>41594</c:v>
                </c:pt>
                <c:pt idx="7657">
                  <c:v>41594.041666666664</c:v>
                </c:pt>
                <c:pt idx="7658">
                  <c:v>41594.083333333336</c:v>
                </c:pt>
                <c:pt idx="7659">
                  <c:v>41594.125</c:v>
                </c:pt>
                <c:pt idx="7660">
                  <c:v>41594.166666666664</c:v>
                </c:pt>
                <c:pt idx="7661">
                  <c:v>41594.208333333336</c:v>
                </c:pt>
                <c:pt idx="7662">
                  <c:v>41594.25</c:v>
                </c:pt>
                <c:pt idx="7663">
                  <c:v>41594.291666666664</c:v>
                </c:pt>
                <c:pt idx="7664">
                  <c:v>41594.333333333336</c:v>
                </c:pt>
                <c:pt idx="7665">
                  <c:v>41594.375</c:v>
                </c:pt>
                <c:pt idx="7666">
                  <c:v>41594.416666666664</c:v>
                </c:pt>
                <c:pt idx="7667">
                  <c:v>41594.458333333336</c:v>
                </c:pt>
                <c:pt idx="7668">
                  <c:v>41594.5</c:v>
                </c:pt>
                <c:pt idx="7669">
                  <c:v>41594.541666666664</c:v>
                </c:pt>
                <c:pt idx="7670">
                  <c:v>41594.583333333336</c:v>
                </c:pt>
                <c:pt idx="7671">
                  <c:v>41594.625</c:v>
                </c:pt>
                <c:pt idx="7672">
                  <c:v>41594.666666666664</c:v>
                </c:pt>
                <c:pt idx="7673">
                  <c:v>41594.708333333336</c:v>
                </c:pt>
                <c:pt idx="7674">
                  <c:v>41594.75</c:v>
                </c:pt>
                <c:pt idx="7675">
                  <c:v>41594.791666666664</c:v>
                </c:pt>
                <c:pt idx="7676">
                  <c:v>41594.833333333336</c:v>
                </c:pt>
                <c:pt idx="7677">
                  <c:v>41594.875</c:v>
                </c:pt>
                <c:pt idx="7678">
                  <c:v>41594.916666666664</c:v>
                </c:pt>
                <c:pt idx="7679">
                  <c:v>41594.958333333336</c:v>
                </c:pt>
                <c:pt idx="7680">
                  <c:v>41595</c:v>
                </c:pt>
                <c:pt idx="7681">
                  <c:v>41595.041666666664</c:v>
                </c:pt>
                <c:pt idx="7682">
                  <c:v>41595.083333333336</c:v>
                </c:pt>
                <c:pt idx="7683">
                  <c:v>41595.125</c:v>
                </c:pt>
                <c:pt idx="7684">
                  <c:v>41595.166666666664</c:v>
                </c:pt>
                <c:pt idx="7685">
                  <c:v>41595.208333333336</c:v>
                </c:pt>
                <c:pt idx="7686">
                  <c:v>41595.25</c:v>
                </c:pt>
                <c:pt idx="7687">
                  <c:v>41595.291666666664</c:v>
                </c:pt>
                <c:pt idx="7688">
                  <c:v>41595.333333333336</c:v>
                </c:pt>
                <c:pt idx="7689">
                  <c:v>41595.375</c:v>
                </c:pt>
                <c:pt idx="7690">
                  <c:v>41595.416666666664</c:v>
                </c:pt>
                <c:pt idx="7691">
                  <c:v>41595.458333333336</c:v>
                </c:pt>
                <c:pt idx="7692">
                  <c:v>41595.5</c:v>
                </c:pt>
                <c:pt idx="7693">
                  <c:v>41595.541666666664</c:v>
                </c:pt>
                <c:pt idx="7694">
                  <c:v>41595.583333333336</c:v>
                </c:pt>
                <c:pt idx="7695">
                  <c:v>41595.625</c:v>
                </c:pt>
                <c:pt idx="7696">
                  <c:v>41595.666666666664</c:v>
                </c:pt>
                <c:pt idx="7697">
                  <c:v>41595.708333333336</c:v>
                </c:pt>
                <c:pt idx="7698">
                  <c:v>41595.75</c:v>
                </c:pt>
                <c:pt idx="7699">
                  <c:v>41595.791666666664</c:v>
                </c:pt>
                <c:pt idx="7700">
                  <c:v>41595.833333333336</c:v>
                </c:pt>
                <c:pt idx="7701">
                  <c:v>41595.875</c:v>
                </c:pt>
                <c:pt idx="7702">
                  <c:v>41595.916666666664</c:v>
                </c:pt>
                <c:pt idx="7703">
                  <c:v>41595.958333333336</c:v>
                </c:pt>
                <c:pt idx="7704">
                  <c:v>41596</c:v>
                </c:pt>
                <c:pt idx="7705">
                  <c:v>41596.041666666664</c:v>
                </c:pt>
                <c:pt idx="7706">
                  <c:v>41596.083333333336</c:v>
                </c:pt>
                <c:pt idx="7707">
                  <c:v>41596.125</c:v>
                </c:pt>
                <c:pt idx="7708">
                  <c:v>41596.166666666664</c:v>
                </c:pt>
                <c:pt idx="7709">
                  <c:v>41596.208333333336</c:v>
                </c:pt>
                <c:pt idx="7710">
                  <c:v>41596.25</c:v>
                </c:pt>
                <c:pt idx="7711">
                  <c:v>41596.291666666664</c:v>
                </c:pt>
                <c:pt idx="7712">
                  <c:v>41596.333333333336</c:v>
                </c:pt>
                <c:pt idx="7713">
                  <c:v>41596.375</c:v>
                </c:pt>
                <c:pt idx="7714">
                  <c:v>41596.416666666664</c:v>
                </c:pt>
                <c:pt idx="7715">
                  <c:v>41596.458333333336</c:v>
                </c:pt>
                <c:pt idx="7716">
                  <c:v>41596.5</c:v>
                </c:pt>
                <c:pt idx="7717">
                  <c:v>41596.541666666664</c:v>
                </c:pt>
                <c:pt idx="7718">
                  <c:v>41596.583333333336</c:v>
                </c:pt>
                <c:pt idx="7719">
                  <c:v>41596.625</c:v>
                </c:pt>
                <c:pt idx="7720">
                  <c:v>41596.666666666664</c:v>
                </c:pt>
                <c:pt idx="7721">
                  <c:v>41596.708333333336</c:v>
                </c:pt>
                <c:pt idx="7722">
                  <c:v>41596.75</c:v>
                </c:pt>
                <c:pt idx="7723">
                  <c:v>41596.791666666664</c:v>
                </c:pt>
                <c:pt idx="7724">
                  <c:v>41596.833333333336</c:v>
                </c:pt>
                <c:pt idx="7725">
                  <c:v>41596.875</c:v>
                </c:pt>
                <c:pt idx="7726">
                  <c:v>41596.916666666664</c:v>
                </c:pt>
                <c:pt idx="7727">
                  <c:v>41596.958333333336</c:v>
                </c:pt>
                <c:pt idx="7728">
                  <c:v>41597</c:v>
                </c:pt>
                <c:pt idx="7729">
                  <c:v>41597.041666666664</c:v>
                </c:pt>
                <c:pt idx="7730">
                  <c:v>41597.083333333336</c:v>
                </c:pt>
                <c:pt idx="7731">
                  <c:v>41597.125</c:v>
                </c:pt>
                <c:pt idx="7732">
                  <c:v>41597.166666666664</c:v>
                </c:pt>
                <c:pt idx="7733">
                  <c:v>41597.208333333336</c:v>
                </c:pt>
                <c:pt idx="7734">
                  <c:v>41597.25</c:v>
                </c:pt>
                <c:pt idx="7735">
                  <c:v>41597.291666666664</c:v>
                </c:pt>
                <c:pt idx="7736">
                  <c:v>41597.333333333336</c:v>
                </c:pt>
                <c:pt idx="7737">
                  <c:v>41597.375</c:v>
                </c:pt>
                <c:pt idx="7738">
                  <c:v>41597.416666666664</c:v>
                </c:pt>
                <c:pt idx="7739">
                  <c:v>41597.458333333336</c:v>
                </c:pt>
                <c:pt idx="7740">
                  <c:v>41597.5</c:v>
                </c:pt>
                <c:pt idx="7741">
                  <c:v>41597.541666666664</c:v>
                </c:pt>
                <c:pt idx="7742">
                  <c:v>41597.583333333336</c:v>
                </c:pt>
                <c:pt idx="7743">
                  <c:v>41597.625</c:v>
                </c:pt>
                <c:pt idx="7744">
                  <c:v>41597.666666666664</c:v>
                </c:pt>
                <c:pt idx="7745">
                  <c:v>41597.708333333336</c:v>
                </c:pt>
                <c:pt idx="7746">
                  <c:v>41597.75</c:v>
                </c:pt>
                <c:pt idx="7747">
                  <c:v>41597.791666666664</c:v>
                </c:pt>
                <c:pt idx="7748">
                  <c:v>41597.833333333336</c:v>
                </c:pt>
                <c:pt idx="7749">
                  <c:v>41597.875</c:v>
                </c:pt>
                <c:pt idx="7750">
                  <c:v>41597.916666666664</c:v>
                </c:pt>
                <c:pt idx="7751">
                  <c:v>41597.958333333336</c:v>
                </c:pt>
                <c:pt idx="7752">
                  <c:v>41598</c:v>
                </c:pt>
                <c:pt idx="7753">
                  <c:v>41598.041666666664</c:v>
                </c:pt>
                <c:pt idx="7754">
                  <c:v>41598.083333333336</c:v>
                </c:pt>
                <c:pt idx="7755">
                  <c:v>41598.125</c:v>
                </c:pt>
                <c:pt idx="7756">
                  <c:v>41598.166666666664</c:v>
                </c:pt>
                <c:pt idx="7757">
                  <c:v>41598.208333333336</c:v>
                </c:pt>
                <c:pt idx="7758">
                  <c:v>41598.25</c:v>
                </c:pt>
                <c:pt idx="7759">
                  <c:v>41598.291666666664</c:v>
                </c:pt>
                <c:pt idx="7760">
                  <c:v>41598.333333333336</c:v>
                </c:pt>
                <c:pt idx="7761">
                  <c:v>41598.375</c:v>
                </c:pt>
                <c:pt idx="7762">
                  <c:v>41598.416666666664</c:v>
                </c:pt>
                <c:pt idx="7763">
                  <c:v>41598.458333333336</c:v>
                </c:pt>
                <c:pt idx="7764">
                  <c:v>41598.5</c:v>
                </c:pt>
                <c:pt idx="7765">
                  <c:v>41598.541666666664</c:v>
                </c:pt>
                <c:pt idx="7766">
                  <c:v>41598.583333333336</c:v>
                </c:pt>
                <c:pt idx="7767">
                  <c:v>41598.625</c:v>
                </c:pt>
                <c:pt idx="7768">
                  <c:v>41598.666666666664</c:v>
                </c:pt>
                <c:pt idx="7769">
                  <c:v>41598.708333333336</c:v>
                </c:pt>
                <c:pt idx="7770">
                  <c:v>41598.75</c:v>
                </c:pt>
                <c:pt idx="7771">
                  <c:v>41598.791666666664</c:v>
                </c:pt>
                <c:pt idx="7772">
                  <c:v>41598.833333333336</c:v>
                </c:pt>
                <c:pt idx="7773">
                  <c:v>41598.875</c:v>
                </c:pt>
                <c:pt idx="7774">
                  <c:v>41598.916666666664</c:v>
                </c:pt>
                <c:pt idx="7775">
                  <c:v>41598.958333333336</c:v>
                </c:pt>
                <c:pt idx="7776">
                  <c:v>41599</c:v>
                </c:pt>
                <c:pt idx="7777">
                  <c:v>41599.041666666664</c:v>
                </c:pt>
                <c:pt idx="7778">
                  <c:v>41599.083333333336</c:v>
                </c:pt>
                <c:pt idx="7779">
                  <c:v>41599.125</c:v>
                </c:pt>
                <c:pt idx="7780">
                  <c:v>41599.166666666664</c:v>
                </c:pt>
                <c:pt idx="7781">
                  <c:v>41599.208333333336</c:v>
                </c:pt>
                <c:pt idx="7782">
                  <c:v>41599.25</c:v>
                </c:pt>
                <c:pt idx="7783">
                  <c:v>41599.291666666664</c:v>
                </c:pt>
                <c:pt idx="7784">
                  <c:v>41599.333333333336</c:v>
                </c:pt>
                <c:pt idx="7785">
                  <c:v>41599.375</c:v>
                </c:pt>
                <c:pt idx="7786">
                  <c:v>41599.416666666664</c:v>
                </c:pt>
                <c:pt idx="7787">
                  <c:v>41599.458333333336</c:v>
                </c:pt>
                <c:pt idx="7788">
                  <c:v>41599.5</c:v>
                </c:pt>
                <c:pt idx="7789">
                  <c:v>41599.541666666664</c:v>
                </c:pt>
                <c:pt idx="7790">
                  <c:v>41599.583333333336</c:v>
                </c:pt>
                <c:pt idx="7791">
                  <c:v>41599.625</c:v>
                </c:pt>
                <c:pt idx="7792">
                  <c:v>41599.666666666664</c:v>
                </c:pt>
                <c:pt idx="7793">
                  <c:v>41599.708333333336</c:v>
                </c:pt>
                <c:pt idx="7794">
                  <c:v>41599.75</c:v>
                </c:pt>
                <c:pt idx="7795">
                  <c:v>41599.791666666664</c:v>
                </c:pt>
                <c:pt idx="7796">
                  <c:v>41599.833333333336</c:v>
                </c:pt>
                <c:pt idx="7797">
                  <c:v>41599.875</c:v>
                </c:pt>
                <c:pt idx="7798">
                  <c:v>41599.916666666664</c:v>
                </c:pt>
                <c:pt idx="7799">
                  <c:v>41599.958333333336</c:v>
                </c:pt>
                <c:pt idx="7800">
                  <c:v>41600</c:v>
                </c:pt>
                <c:pt idx="7801">
                  <c:v>41600.041666666664</c:v>
                </c:pt>
                <c:pt idx="7802">
                  <c:v>41600.083333333336</c:v>
                </c:pt>
                <c:pt idx="7803">
                  <c:v>41600.125</c:v>
                </c:pt>
                <c:pt idx="7804">
                  <c:v>41600.166666666664</c:v>
                </c:pt>
                <c:pt idx="7805">
                  <c:v>41600.208333333336</c:v>
                </c:pt>
                <c:pt idx="7806">
                  <c:v>41600.25</c:v>
                </c:pt>
                <c:pt idx="7807">
                  <c:v>41600.291666666664</c:v>
                </c:pt>
                <c:pt idx="7808">
                  <c:v>41600.333333333336</c:v>
                </c:pt>
                <c:pt idx="7809">
                  <c:v>41600.375</c:v>
                </c:pt>
                <c:pt idx="7810">
                  <c:v>41600.416666666664</c:v>
                </c:pt>
                <c:pt idx="7811">
                  <c:v>41600.458333333336</c:v>
                </c:pt>
                <c:pt idx="7812">
                  <c:v>41600.5</c:v>
                </c:pt>
                <c:pt idx="7813">
                  <c:v>41600.541666666664</c:v>
                </c:pt>
                <c:pt idx="7814">
                  <c:v>41600.583333333336</c:v>
                </c:pt>
                <c:pt idx="7815">
                  <c:v>41600.625</c:v>
                </c:pt>
                <c:pt idx="7816">
                  <c:v>41600.666666666664</c:v>
                </c:pt>
                <c:pt idx="7817">
                  <c:v>41600.708333333336</c:v>
                </c:pt>
                <c:pt idx="7818">
                  <c:v>41600.75</c:v>
                </c:pt>
                <c:pt idx="7819">
                  <c:v>41600.791666666664</c:v>
                </c:pt>
                <c:pt idx="7820">
                  <c:v>41600.833333333336</c:v>
                </c:pt>
                <c:pt idx="7821">
                  <c:v>41600.875</c:v>
                </c:pt>
                <c:pt idx="7822">
                  <c:v>41600.916666666664</c:v>
                </c:pt>
                <c:pt idx="7823">
                  <c:v>41600.958333333336</c:v>
                </c:pt>
                <c:pt idx="7824">
                  <c:v>41601</c:v>
                </c:pt>
                <c:pt idx="7825">
                  <c:v>41601.041666666664</c:v>
                </c:pt>
                <c:pt idx="7826">
                  <c:v>41601.083333333336</c:v>
                </c:pt>
                <c:pt idx="7827">
                  <c:v>41601.125</c:v>
                </c:pt>
                <c:pt idx="7828">
                  <c:v>41601.166666666664</c:v>
                </c:pt>
                <c:pt idx="7829">
                  <c:v>41601.208333333336</c:v>
                </c:pt>
                <c:pt idx="7830">
                  <c:v>41601.25</c:v>
                </c:pt>
                <c:pt idx="7831">
                  <c:v>41601.291666666664</c:v>
                </c:pt>
                <c:pt idx="7832">
                  <c:v>41601.333333333336</c:v>
                </c:pt>
                <c:pt idx="7833">
                  <c:v>41601.375</c:v>
                </c:pt>
                <c:pt idx="7834">
                  <c:v>41601.416666666664</c:v>
                </c:pt>
                <c:pt idx="7835">
                  <c:v>41601.458333333336</c:v>
                </c:pt>
                <c:pt idx="7836">
                  <c:v>41601.5</c:v>
                </c:pt>
                <c:pt idx="7837">
                  <c:v>41601.541666666664</c:v>
                </c:pt>
                <c:pt idx="7838">
                  <c:v>41601.583333333336</c:v>
                </c:pt>
                <c:pt idx="7839">
                  <c:v>41601.625</c:v>
                </c:pt>
                <c:pt idx="7840">
                  <c:v>41601.666666666664</c:v>
                </c:pt>
                <c:pt idx="7841">
                  <c:v>41601.708333333336</c:v>
                </c:pt>
                <c:pt idx="7842">
                  <c:v>41601.75</c:v>
                </c:pt>
                <c:pt idx="7843">
                  <c:v>41601.791666666664</c:v>
                </c:pt>
                <c:pt idx="7844">
                  <c:v>41601.833333333336</c:v>
                </c:pt>
                <c:pt idx="7845">
                  <c:v>41601.875</c:v>
                </c:pt>
                <c:pt idx="7846">
                  <c:v>41601.916666666664</c:v>
                </c:pt>
                <c:pt idx="7847">
                  <c:v>41601.958333333336</c:v>
                </c:pt>
                <c:pt idx="7848">
                  <c:v>41602</c:v>
                </c:pt>
                <c:pt idx="7849">
                  <c:v>41602.041666666664</c:v>
                </c:pt>
                <c:pt idx="7850">
                  <c:v>41602.083333333336</c:v>
                </c:pt>
                <c:pt idx="7851">
                  <c:v>41602.125</c:v>
                </c:pt>
                <c:pt idx="7852">
                  <c:v>41602.166666666664</c:v>
                </c:pt>
                <c:pt idx="7853">
                  <c:v>41602.208333333336</c:v>
                </c:pt>
                <c:pt idx="7854">
                  <c:v>41602.25</c:v>
                </c:pt>
                <c:pt idx="7855">
                  <c:v>41602.291666666664</c:v>
                </c:pt>
                <c:pt idx="7856">
                  <c:v>41602.333333333336</c:v>
                </c:pt>
                <c:pt idx="7857">
                  <c:v>41602.375</c:v>
                </c:pt>
                <c:pt idx="7858">
                  <c:v>41602.416666666664</c:v>
                </c:pt>
                <c:pt idx="7859">
                  <c:v>41602.458333333336</c:v>
                </c:pt>
                <c:pt idx="7860">
                  <c:v>41602.5</c:v>
                </c:pt>
                <c:pt idx="7861">
                  <c:v>41602.541666666664</c:v>
                </c:pt>
                <c:pt idx="7862">
                  <c:v>41602.583333333336</c:v>
                </c:pt>
                <c:pt idx="7863">
                  <c:v>41602.625</c:v>
                </c:pt>
                <c:pt idx="7864">
                  <c:v>41602.666666666664</c:v>
                </c:pt>
                <c:pt idx="7865">
                  <c:v>41602.708333333336</c:v>
                </c:pt>
                <c:pt idx="7866">
                  <c:v>41602.75</c:v>
                </c:pt>
                <c:pt idx="7867">
                  <c:v>41602.791666666664</c:v>
                </c:pt>
                <c:pt idx="7868">
                  <c:v>41602.833333333336</c:v>
                </c:pt>
                <c:pt idx="7869">
                  <c:v>41602.875</c:v>
                </c:pt>
                <c:pt idx="7870">
                  <c:v>41602.916666666664</c:v>
                </c:pt>
                <c:pt idx="7871">
                  <c:v>41602.958333333336</c:v>
                </c:pt>
                <c:pt idx="7872">
                  <c:v>41603</c:v>
                </c:pt>
                <c:pt idx="7873">
                  <c:v>41603.041666666664</c:v>
                </c:pt>
                <c:pt idx="7874">
                  <c:v>41603.083333333336</c:v>
                </c:pt>
                <c:pt idx="7875">
                  <c:v>41603.125</c:v>
                </c:pt>
                <c:pt idx="7876">
                  <c:v>41603.166666666664</c:v>
                </c:pt>
                <c:pt idx="7877">
                  <c:v>41603.208333333336</c:v>
                </c:pt>
                <c:pt idx="7878">
                  <c:v>41603.25</c:v>
                </c:pt>
                <c:pt idx="7879">
                  <c:v>41603.291666666664</c:v>
                </c:pt>
                <c:pt idx="7880">
                  <c:v>41603.333333333336</c:v>
                </c:pt>
                <c:pt idx="7881">
                  <c:v>41603.375</c:v>
                </c:pt>
                <c:pt idx="7882">
                  <c:v>41603.416666666664</c:v>
                </c:pt>
                <c:pt idx="7883">
                  <c:v>41603.458333333336</c:v>
                </c:pt>
                <c:pt idx="7884">
                  <c:v>41603.5</c:v>
                </c:pt>
                <c:pt idx="7885">
                  <c:v>41603.541666666664</c:v>
                </c:pt>
                <c:pt idx="7886">
                  <c:v>41603.583333333336</c:v>
                </c:pt>
                <c:pt idx="7887">
                  <c:v>41603.625</c:v>
                </c:pt>
                <c:pt idx="7888">
                  <c:v>41603.666666666664</c:v>
                </c:pt>
                <c:pt idx="7889">
                  <c:v>41603.708333333336</c:v>
                </c:pt>
                <c:pt idx="7890">
                  <c:v>41603.75</c:v>
                </c:pt>
                <c:pt idx="7891">
                  <c:v>41603.791666666664</c:v>
                </c:pt>
                <c:pt idx="7892">
                  <c:v>41603.833333333336</c:v>
                </c:pt>
                <c:pt idx="7893">
                  <c:v>41603.875</c:v>
                </c:pt>
                <c:pt idx="7894">
                  <c:v>41603.916666666664</c:v>
                </c:pt>
                <c:pt idx="7895">
                  <c:v>41603.958333333336</c:v>
                </c:pt>
                <c:pt idx="7896">
                  <c:v>41604</c:v>
                </c:pt>
                <c:pt idx="7897">
                  <c:v>41604.041666666664</c:v>
                </c:pt>
                <c:pt idx="7898">
                  <c:v>41604.083333333336</c:v>
                </c:pt>
                <c:pt idx="7899">
                  <c:v>41604.125</c:v>
                </c:pt>
                <c:pt idx="7900">
                  <c:v>41604.166666666664</c:v>
                </c:pt>
                <c:pt idx="7901">
                  <c:v>41604.208333333336</c:v>
                </c:pt>
                <c:pt idx="7902">
                  <c:v>41604.25</c:v>
                </c:pt>
                <c:pt idx="7903">
                  <c:v>41604.291666666664</c:v>
                </c:pt>
                <c:pt idx="7904">
                  <c:v>41604.333333333336</c:v>
                </c:pt>
                <c:pt idx="7905">
                  <c:v>41604.375</c:v>
                </c:pt>
                <c:pt idx="7906">
                  <c:v>41604.416666666664</c:v>
                </c:pt>
                <c:pt idx="7907">
                  <c:v>41604.458333333336</c:v>
                </c:pt>
                <c:pt idx="7908">
                  <c:v>41604.5</c:v>
                </c:pt>
                <c:pt idx="7909">
                  <c:v>41604.541666666664</c:v>
                </c:pt>
                <c:pt idx="7910">
                  <c:v>41604.583333333336</c:v>
                </c:pt>
                <c:pt idx="7911">
                  <c:v>41604.625</c:v>
                </c:pt>
                <c:pt idx="7912">
                  <c:v>41604.666666666664</c:v>
                </c:pt>
                <c:pt idx="7913">
                  <c:v>41604.708333333336</c:v>
                </c:pt>
                <c:pt idx="7914">
                  <c:v>41604.75</c:v>
                </c:pt>
                <c:pt idx="7915">
                  <c:v>41604.791666666664</c:v>
                </c:pt>
                <c:pt idx="7916">
                  <c:v>41604.833333333336</c:v>
                </c:pt>
                <c:pt idx="7917">
                  <c:v>41604.875</c:v>
                </c:pt>
                <c:pt idx="7918">
                  <c:v>41604.916666666664</c:v>
                </c:pt>
                <c:pt idx="7919">
                  <c:v>41604.958333333336</c:v>
                </c:pt>
                <c:pt idx="7920">
                  <c:v>41605</c:v>
                </c:pt>
                <c:pt idx="7921">
                  <c:v>41605.041666666664</c:v>
                </c:pt>
                <c:pt idx="7922">
                  <c:v>41605.083333333336</c:v>
                </c:pt>
                <c:pt idx="7923">
                  <c:v>41605.125</c:v>
                </c:pt>
                <c:pt idx="7924">
                  <c:v>41605.166666666664</c:v>
                </c:pt>
                <c:pt idx="7925">
                  <c:v>41605.208333333336</c:v>
                </c:pt>
                <c:pt idx="7926">
                  <c:v>41605.25</c:v>
                </c:pt>
                <c:pt idx="7927">
                  <c:v>41605.291666666664</c:v>
                </c:pt>
                <c:pt idx="7928">
                  <c:v>41605.333333333336</c:v>
                </c:pt>
                <c:pt idx="7929">
                  <c:v>41605.375</c:v>
                </c:pt>
                <c:pt idx="7930">
                  <c:v>41605.416666666664</c:v>
                </c:pt>
                <c:pt idx="7931">
                  <c:v>41605.458333333336</c:v>
                </c:pt>
                <c:pt idx="7932">
                  <c:v>41605.5</c:v>
                </c:pt>
                <c:pt idx="7933">
                  <c:v>41605.541666666664</c:v>
                </c:pt>
                <c:pt idx="7934">
                  <c:v>41605.583333333336</c:v>
                </c:pt>
                <c:pt idx="7935">
                  <c:v>41605.625</c:v>
                </c:pt>
                <c:pt idx="7936">
                  <c:v>41605.666666666664</c:v>
                </c:pt>
                <c:pt idx="7937">
                  <c:v>41605.708333333336</c:v>
                </c:pt>
                <c:pt idx="7938">
                  <c:v>41605.75</c:v>
                </c:pt>
                <c:pt idx="7939">
                  <c:v>41605.791666666664</c:v>
                </c:pt>
                <c:pt idx="7940">
                  <c:v>41605.833333333336</c:v>
                </c:pt>
                <c:pt idx="7941">
                  <c:v>41605.875</c:v>
                </c:pt>
                <c:pt idx="7942">
                  <c:v>41605.916666666664</c:v>
                </c:pt>
                <c:pt idx="7943">
                  <c:v>41605.958333333336</c:v>
                </c:pt>
                <c:pt idx="7944">
                  <c:v>41606</c:v>
                </c:pt>
                <c:pt idx="7945">
                  <c:v>41606.041666666664</c:v>
                </c:pt>
                <c:pt idx="7946">
                  <c:v>41606.083333333336</c:v>
                </c:pt>
                <c:pt idx="7947">
                  <c:v>41606.125</c:v>
                </c:pt>
                <c:pt idx="7948">
                  <c:v>41606.166666666664</c:v>
                </c:pt>
                <c:pt idx="7949">
                  <c:v>41606.208333333336</c:v>
                </c:pt>
                <c:pt idx="7950">
                  <c:v>41606.25</c:v>
                </c:pt>
                <c:pt idx="7951">
                  <c:v>41606.291666666664</c:v>
                </c:pt>
                <c:pt idx="7952">
                  <c:v>41606.333333333336</c:v>
                </c:pt>
                <c:pt idx="7953">
                  <c:v>41606.375</c:v>
                </c:pt>
                <c:pt idx="7954">
                  <c:v>41606.416666666664</c:v>
                </c:pt>
                <c:pt idx="7955">
                  <c:v>41606.458333333336</c:v>
                </c:pt>
                <c:pt idx="7956">
                  <c:v>41606.5</c:v>
                </c:pt>
                <c:pt idx="7957">
                  <c:v>41606.541666666664</c:v>
                </c:pt>
                <c:pt idx="7958">
                  <c:v>41606.583333333336</c:v>
                </c:pt>
                <c:pt idx="7959">
                  <c:v>41606.625</c:v>
                </c:pt>
                <c:pt idx="7960">
                  <c:v>41606.666666666664</c:v>
                </c:pt>
                <c:pt idx="7961">
                  <c:v>41606.708333333336</c:v>
                </c:pt>
                <c:pt idx="7962">
                  <c:v>41606.75</c:v>
                </c:pt>
                <c:pt idx="7963">
                  <c:v>41606.791666666664</c:v>
                </c:pt>
                <c:pt idx="7964">
                  <c:v>41606.833333333336</c:v>
                </c:pt>
                <c:pt idx="7965">
                  <c:v>41606.875</c:v>
                </c:pt>
                <c:pt idx="7966">
                  <c:v>41606.916666666664</c:v>
                </c:pt>
                <c:pt idx="7967">
                  <c:v>41606.958333333336</c:v>
                </c:pt>
                <c:pt idx="7968">
                  <c:v>41607</c:v>
                </c:pt>
                <c:pt idx="7969">
                  <c:v>41607.041666666664</c:v>
                </c:pt>
                <c:pt idx="7970">
                  <c:v>41607.083333333336</c:v>
                </c:pt>
                <c:pt idx="7971">
                  <c:v>41607.125</c:v>
                </c:pt>
                <c:pt idx="7972">
                  <c:v>41607.166666666664</c:v>
                </c:pt>
                <c:pt idx="7973">
                  <c:v>41607.208333333336</c:v>
                </c:pt>
                <c:pt idx="7974">
                  <c:v>41607.25</c:v>
                </c:pt>
                <c:pt idx="7975">
                  <c:v>41607.291666666664</c:v>
                </c:pt>
                <c:pt idx="7976">
                  <c:v>41607.333333333336</c:v>
                </c:pt>
                <c:pt idx="7977">
                  <c:v>41607.375</c:v>
                </c:pt>
                <c:pt idx="7978">
                  <c:v>41607.416666666664</c:v>
                </c:pt>
                <c:pt idx="7979">
                  <c:v>41607.458333333336</c:v>
                </c:pt>
                <c:pt idx="7980">
                  <c:v>41607.5</c:v>
                </c:pt>
                <c:pt idx="7981">
                  <c:v>41607.541666666664</c:v>
                </c:pt>
                <c:pt idx="7982">
                  <c:v>41607.583333333336</c:v>
                </c:pt>
                <c:pt idx="7983">
                  <c:v>41607.625</c:v>
                </c:pt>
                <c:pt idx="7984">
                  <c:v>41607.666666666664</c:v>
                </c:pt>
                <c:pt idx="7985">
                  <c:v>41607.708333333336</c:v>
                </c:pt>
                <c:pt idx="7986">
                  <c:v>41607.75</c:v>
                </c:pt>
                <c:pt idx="7987">
                  <c:v>41607.791666666664</c:v>
                </c:pt>
                <c:pt idx="7988">
                  <c:v>41607.833333333336</c:v>
                </c:pt>
                <c:pt idx="7989">
                  <c:v>41607.875</c:v>
                </c:pt>
                <c:pt idx="7990">
                  <c:v>41607.916666666664</c:v>
                </c:pt>
                <c:pt idx="7991">
                  <c:v>41607.958333333336</c:v>
                </c:pt>
                <c:pt idx="7992">
                  <c:v>41608</c:v>
                </c:pt>
                <c:pt idx="7993">
                  <c:v>41608.041666666664</c:v>
                </c:pt>
                <c:pt idx="7994">
                  <c:v>41608.083333333336</c:v>
                </c:pt>
                <c:pt idx="7995">
                  <c:v>41608.125</c:v>
                </c:pt>
                <c:pt idx="7996">
                  <c:v>41608.166666666664</c:v>
                </c:pt>
                <c:pt idx="7997">
                  <c:v>41608.208333333336</c:v>
                </c:pt>
                <c:pt idx="7998">
                  <c:v>41608.25</c:v>
                </c:pt>
                <c:pt idx="7999">
                  <c:v>41608.291666666664</c:v>
                </c:pt>
                <c:pt idx="8000">
                  <c:v>41608.333333333336</c:v>
                </c:pt>
                <c:pt idx="8001">
                  <c:v>41608.375</c:v>
                </c:pt>
                <c:pt idx="8002">
                  <c:v>41608.416666666664</c:v>
                </c:pt>
                <c:pt idx="8003">
                  <c:v>41608.458333333336</c:v>
                </c:pt>
                <c:pt idx="8004">
                  <c:v>41608.5</c:v>
                </c:pt>
                <c:pt idx="8005">
                  <c:v>41608.541666666664</c:v>
                </c:pt>
                <c:pt idx="8006">
                  <c:v>41608.583333333336</c:v>
                </c:pt>
                <c:pt idx="8007">
                  <c:v>41608.625</c:v>
                </c:pt>
                <c:pt idx="8008">
                  <c:v>41608.666666666664</c:v>
                </c:pt>
                <c:pt idx="8009">
                  <c:v>41608.708333333336</c:v>
                </c:pt>
                <c:pt idx="8010">
                  <c:v>41608.75</c:v>
                </c:pt>
                <c:pt idx="8011">
                  <c:v>41608.791666666664</c:v>
                </c:pt>
                <c:pt idx="8012">
                  <c:v>41608.833333333336</c:v>
                </c:pt>
                <c:pt idx="8013">
                  <c:v>41608.875</c:v>
                </c:pt>
                <c:pt idx="8014">
                  <c:v>41608.916666666664</c:v>
                </c:pt>
                <c:pt idx="8015">
                  <c:v>41608.958333333336</c:v>
                </c:pt>
                <c:pt idx="8016">
                  <c:v>41609</c:v>
                </c:pt>
                <c:pt idx="8017">
                  <c:v>41609.041666666664</c:v>
                </c:pt>
                <c:pt idx="8018">
                  <c:v>41609.083333333336</c:v>
                </c:pt>
                <c:pt idx="8019">
                  <c:v>41609.125</c:v>
                </c:pt>
                <c:pt idx="8020">
                  <c:v>41609.166666666664</c:v>
                </c:pt>
                <c:pt idx="8021">
                  <c:v>41609.208333333336</c:v>
                </c:pt>
                <c:pt idx="8022">
                  <c:v>41609.25</c:v>
                </c:pt>
                <c:pt idx="8023">
                  <c:v>41609.291666666664</c:v>
                </c:pt>
                <c:pt idx="8024">
                  <c:v>41609.333333333336</c:v>
                </c:pt>
                <c:pt idx="8025">
                  <c:v>41609.375</c:v>
                </c:pt>
                <c:pt idx="8026">
                  <c:v>41609.416666666664</c:v>
                </c:pt>
                <c:pt idx="8027">
                  <c:v>41609.458333333336</c:v>
                </c:pt>
                <c:pt idx="8028">
                  <c:v>41609.5</c:v>
                </c:pt>
                <c:pt idx="8029">
                  <c:v>41609.541666666664</c:v>
                </c:pt>
                <c:pt idx="8030">
                  <c:v>41609.583333333336</c:v>
                </c:pt>
                <c:pt idx="8031">
                  <c:v>41609.625</c:v>
                </c:pt>
                <c:pt idx="8032">
                  <c:v>41609.666666666664</c:v>
                </c:pt>
                <c:pt idx="8033">
                  <c:v>41609.708333333336</c:v>
                </c:pt>
                <c:pt idx="8034">
                  <c:v>41609.75</c:v>
                </c:pt>
                <c:pt idx="8035">
                  <c:v>41609.791666666664</c:v>
                </c:pt>
                <c:pt idx="8036">
                  <c:v>41609.833333333336</c:v>
                </c:pt>
                <c:pt idx="8037">
                  <c:v>41609.875</c:v>
                </c:pt>
                <c:pt idx="8038">
                  <c:v>41609.916666666664</c:v>
                </c:pt>
                <c:pt idx="8039">
                  <c:v>41609.958333333336</c:v>
                </c:pt>
                <c:pt idx="8040">
                  <c:v>41610</c:v>
                </c:pt>
                <c:pt idx="8041">
                  <c:v>41610.041666666664</c:v>
                </c:pt>
                <c:pt idx="8042">
                  <c:v>41610.083333333336</c:v>
                </c:pt>
                <c:pt idx="8043">
                  <c:v>41610.125</c:v>
                </c:pt>
                <c:pt idx="8044">
                  <c:v>41610.166666666664</c:v>
                </c:pt>
                <c:pt idx="8045">
                  <c:v>41610.208333333336</c:v>
                </c:pt>
                <c:pt idx="8046">
                  <c:v>41610.25</c:v>
                </c:pt>
                <c:pt idx="8047">
                  <c:v>41610.291666666664</c:v>
                </c:pt>
                <c:pt idx="8048">
                  <c:v>41610.333333333336</c:v>
                </c:pt>
                <c:pt idx="8049">
                  <c:v>41610.375</c:v>
                </c:pt>
                <c:pt idx="8050">
                  <c:v>41610.416666666664</c:v>
                </c:pt>
                <c:pt idx="8051">
                  <c:v>41610.458333333336</c:v>
                </c:pt>
                <c:pt idx="8052">
                  <c:v>41610.5</c:v>
                </c:pt>
                <c:pt idx="8053">
                  <c:v>41610.541666666664</c:v>
                </c:pt>
                <c:pt idx="8054">
                  <c:v>41610.583333333336</c:v>
                </c:pt>
                <c:pt idx="8055">
                  <c:v>41610.625</c:v>
                </c:pt>
                <c:pt idx="8056">
                  <c:v>41610.666666666664</c:v>
                </c:pt>
                <c:pt idx="8057">
                  <c:v>41610.708333333336</c:v>
                </c:pt>
                <c:pt idx="8058">
                  <c:v>41610.75</c:v>
                </c:pt>
                <c:pt idx="8059">
                  <c:v>41610.791666666664</c:v>
                </c:pt>
                <c:pt idx="8060">
                  <c:v>41610.833333333336</c:v>
                </c:pt>
                <c:pt idx="8061">
                  <c:v>41610.875</c:v>
                </c:pt>
                <c:pt idx="8062">
                  <c:v>41610.916666666664</c:v>
                </c:pt>
                <c:pt idx="8063">
                  <c:v>41610.958333333336</c:v>
                </c:pt>
                <c:pt idx="8064">
                  <c:v>41611</c:v>
                </c:pt>
                <c:pt idx="8065">
                  <c:v>41611.041666666664</c:v>
                </c:pt>
                <c:pt idx="8066">
                  <c:v>41611.083333333336</c:v>
                </c:pt>
                <c:pt idx="8067">
                  <c:v>41611.125</c:v>
                </c:pt>
                <c:pt idx="8068">
                  <c:v>41611.166666666664</c:v>
                </c:pt>
                <c:pt idx="8069">
                  <c:v>41611.208333333336</c:v>
                </c:pt>
                <c:pt idx="8070">
                  <c:v>41611.25</c:v>
                </c:pt>
                <c:pt idx="8071">
                  <c:v>41611.291666666664</c:v>
                </c:pt>
                <c:pt idx="8072">
                  <c:v>41611.333333333336</c:v>
                </c:pt>
                <c:pt idx="8073">
                  <c:v>41611.375</c:v>
                </c:pt>
                <c:pt idx="8074">
                  <c:v>41611.416666666664</c:v>
                </c:pt>
                <c:pt idx="8075">
                  <c:v>41611.458333333336</c:v>
                </c:pt>
                <c:pt idx="8076">
                  <c:v>41611.5</c:v>
                </c:pt>
                <c:pt idx="8077">
                  <c:v>41611.541666666664</c:v>
                </c:pt>
                <c:pt idx="8078">
                  <c:v>41611.583333333336</c:v>
                </c:pt>
                <c:pt idx="8079">
                  <c:v>41611.625</c:v>
                </c:pt>
                <c:pt idx="8080">
                  <c:v>41611.666666666664</c:v>
                </c:pt>
                <c:pt idx="8081">
                  <c:v>41611.708333333336</c:v>
                </c:pt>
                <c:pt idx="8082">
                  <c:v>41611.75</c:v>
                </c:pt>
                <c:pt idx="8083">
                  <c:v>41611.791666666664</c:v>
                </c:pt>
                <c:pt idx="8084">
                  <c:v>41611.833333333336</c:v>
                </c:pt>
                <c:pt idx="8085">
                  <c:v>41611.875</c:v>
                </c:pt>
                <c:pt idx="8086">
                  <c:v>41611.916666666664</c:v>
                </c:pt>
                <c:pt idx="8087">
                  <c:v>41611.958333333336</c:v>
                </c:pt>
                <c:pt idx="8088">
                  <c:v>41612</c:v>
                </c:pt>
                <c:pt idx="8089">
                  <c:v>41612.041666666664</c:v>
                </c:pt>
                <c:pt idx="8090">
                  <c:v>41612.083333333336</c:v>
                </c:pt>
                <c:pt idx="8091">
                  <c:v>41612.125</c:v>
                </c:pt>
                <c:pt idx="8092">
                  <c:v>41612.166666666664</c:v>
                </c:pt>
                <c:pt idx="8093">
                  <c:v>41612.208333333336</c:v>
                </c:pt>
                <c:pt idx="8094">
                  <c:v>41612.25</c:v>
                </c:pt>
                <c:pt idx="8095">
                  <c:v>41612.291666666664</c:v>
                </c:pt>
                <c:pt idx="8096">
                  <c:v>41612.333333333336</c:v>
                </c:pt>
                <c:pt idx="8097">
                  <c:v>41612.375</c:v>
                </c:pt>
                <c:pt idx="8098">
                  <c:v>41612.416666666664</c:v>
                </c:pt>
                <c:pt idx="8099">
                  <c:v>41612.458333333336</c:v>
                </c:pt>
                <c:pt idx="8100">
                  <c:v>41612.5</c:v>
                </c:pt>
                <c:pt idx="8101">
                  <c:v>41612.541666666664</c:v>
                </c:pt>
                <c:pt idx="8102">
                  <c:v>41612.583333333336</c:v>
                </c:pt>
                <c:pt idx="8103">
                  <c:v>41612.625</c:v>
                </c:pt>
                <c:pt idx="8104">
                  <c:v>41612.666666666664</c:v>
                </c:pt>
                <c:pt idx="8105">
                  <c:v>41612.708333333336</c:v>
                </c:pt>
                <c:pt idx="8106">
                  <c:v>41612.75</c:v>
                </c:pt>
                <c:pt idx="8107">
                  <c:v>41612.791666666664</c:v>
                </c:pt>
                <c:pt idx="8108">
                  <c:v>41612.833333333336</c:v>
                </c:pt>
                <c:pt idx="8109">
                  <c:v>41612.875</c:v>
                </c:pt>
                <c:pt idx="8110">
                  <c:v>41612.916666666664</c:v>
                </c:pt>
                <c:pt idx="8111">
                  <c:v>41612.958333333336</c:v>
                </c:pt>
                <c:pt idx="8112">
                  <c:v>41613</c:v>
                </c:pt>
                <c:pt idx="8113">
                  <c:v>41613.041666666664</c:v>
                </c:pt>
                <c:pt idx="8114">
                  <c:v>41613.083333333336</c:v>
                </c:pt>
                <c:pt idx="8115">
                  <c:v>41613.125</c:v>
                </c:pt>
                <c:pt idx="8116">
                  <c:v>41613.166666666664</c:v>
                </c:pt>
                <c:pt idx="8117">
                  <c:v>41613.208333333336</c:v>
                </c:pt>
                <c:pt idx="8118">
                  <c:v>41613.25</c:v>
                </c:pt>
                <c:pt idx="8119">
                  <c:v>41613.291666666664</c:v>
                </c:pt>
                <c:pt idx="8120">
                  <c:v>41613.333333333336</c:v>
                </c:pt>
                <c:pt idx="8121">
                  <c:v>41613.375</c:v>
                </c:pt>
                <c:pt idx="8122">
                  <c:v>41613.416666666664</c:v>
                </c:pt>
                <c:pt idx="8123">
                  <c:v>41613.458333333336</c:v>
                </c:pt>
                <c:pt idx="8124">
                  <c:v>41613.5</c:v>
                </c:pt>
                <c:pt idx="8125">
                  <c:v>41613.541666666664</c:v>
                </c:pt>
                <c:pt idx="8126">
                  <c:v>41613.583333333336</c:v>
                </c:pt>
                <c:pt idx="8127">
                  <c:v>41613.625</c:v>
                </c:pt>
                <c:pt idx="8128">
                  <c:v>41613.666666666664</c:v>
                </c:pt>
                <c:pt idx="8129">
                  <c:v>41613.708333333336</c:v>
                </c:pt>
                <c:pt idx="8130">
                  <c:v>41613.75</c:v>
                </c:pt>
                <c:pt idx="8131">
                  <c:v>41613.791666666664</c:v>
                </c:pt>
                <c:pt idx="8132">
                  <c:v>41613.833333333336</c:v>
                </c:pt>
                <c:pt idx="8133">
                  <c:v>41613.875</c:v>
                </c:pt>
                <c:pt idx="8134">
                  <c:v>41613.916666666664</c:v>
                </c:pt>
                <c:pt idx="8135">
                  <c:v>41613.958333333336</c:v>
                </c:pt>
                <c:pt idx="8136">
                  <c:v>41614</c:v>
                </c:pt>
                <c:pt idx="8137">
                  <c:v>41614.041666666664</c:v>
                </c:pt>
                <c:pt idx="8138">
                  <c:v>41614.083333333336</c:v>
                </c:pt>
                <c:pt idx="8139">
                  <c:v>41614.125</c:v>
                </c:pt>
                <c:pt idx="8140">
                  <c:v>41614.166666666664</c:v>
                </c:pt>
                <c:pt idx="8141">
                  <c:v>41614.208333333336</c:v>
                </c:pt>
                <c:pt idx="8142">
                  <c:v>41614.25</c:v>
                </c:pt>
                <c:pt idx="8143">
                  <c:v>41614.291666666664</c:v>
                </c:pt>
                <c:pt idx="8144">
                  <c:v>41614.333333333336</c:v>
                </c:pt>
                <c:pt idx="8145">
                  <c:v>41614.375</c:v>
                </c:pt>
                <c:pt idx="8146">
                  <c:v>41614.416666666664</c:v>
                </c:pt>
                <c:pt idx="8147">
                  <c:v>41614.458333333336</c:v>
                </c:pt>
                <c:pt idx="8148">
                  <c:v>41614.5</c:v>
                </c:pt>
                <c:pt idx="8149">
                  <c:v>41614.541666666664</c:v>
                </c:pt>
                <c:pt idx="8150">
                  <c:v>41614.583333333336</c:v>
                </c:pt>
                <c:pt idx="8151">
                  <c:v>41614.625</c:v>
                </c:pt>
                <c:pt idx="8152">
                  <c:v>41614.666666666664</c:v>
                </c:pt>
                <c:pt idx="8153">
                  <c:v>41614.708333333336</c:v>
                </c:pt>
                <c:pt idx="8154">
                  <c:v>41614.75</c:v>
                </c:pt>
                <c:pt idx="8155">
                  <c:v>41614.791666666664</c:v>
                </c:pt>
                <c:pt idx="8156">
                  <c:v>41614.833333333336</c:v>
                </c:pt>
                <c:pt idx="8157">
                  <c:v>41614.875</c:v>
                </c:pt>
                <c:pt idx="8158">
                  <c:v>41614.916666666664</c:v>
                </c:pt>
                <c:pt idx="8159">
                  <c:v>41614.958333333336</c:v>
                </c:pt>
                <c:pt idx="8160">
                  <c:v>41615</c:v>
                </c:pt>
                <c:pt idx="8161">
                  <c:v>41615.041666666664</c:v>
                </c:pt>
                <c:pt idx="8162">
                  <c:v>41615.083333333336</c:v>
                </c:pt>
                <c:pt idx="8163">
                  <c:v>41615.125</c:v>
                </c:pt>
                <c:pt idx="8164">
                  <c:v>41615.166666666664</c:v>
                </c:pt>
                <c:pt idx="8165">
                  <c:v>41615.208333333336</c:v>
                </c:pt>
                <c:pt idx="8166">
                  <c:v>41615.25</c:v>
                </c:pt>
                <c:pt idx="8167">
                  <c:v>41615.291666666664</c:v>
                </c:pt>
                <c:pt idx="8168">
                  <c:v>41615.333333333336</c:v>
                </c:pt>
                <c:pt idx="8169">
                  <c:v>41615.375</c:v>
                </c:pt>
                <c:pt idx="8170">
                  <c:v>41615.416666666664</c:v>
                </c:pt>
                <c:pt idx="8171">
                  <c:v>41615.458333333336</c:v>
                </c:pt>
                <c:pt idx="8172">
                  <c:v>41615.5</c:v>
                </c:pt>
                <c:pt idx="8173">
                  <c:v>41615.541666666664</c:v>
                </c:pt>
                <c:pt idx="8174">
                  <c:v>41615.583333333336</c:v>
                </c:pt>
                <c:pt idx="8175">
                  <c:v>41615.625</c:v>
                </c:pt>
                <c:pt idx="8176">
                  <c:v>41615.666666666664</c:v>
                </c:pt>
                <c:pt idx="8177">
                  <c:v>41615.708333333336</c:v>
                </c:pt>
                <c:pt idx="8178">
                  <c:v>41615.75</c:v>
                </c:pt>
                <c:pt idx="8179">
                  <c:v>41615.791666666664</c:v>
                </c:pt>
                <c:pt idx="8180">
                  <c:v>41615.833333333336</c:v>
                </c:pt>
                <c:pt idx="8181">
                  <c:v>41615.875</c:v>
                </c:pt>
                <c:pt idx="8182">
                  <c:v>41615.916666666664</c:v>
                </c:pt>
                <c:pt idx="8183">
                  <c:v>41615.958333333336</c:v>
                </c:pt>
                <c:pt idx="8184">
                  <c:v>41616</c:v>
                </c:pt>
                <c:pt idx="8185">
                  <c:v>41616.041666666664</c:v>
                </c:pt>
                <c:pt idx="8186">
                  <c:v>41616.083333333336</c:v>
                </c:pt>
                <c:pt idx="8187">
                  <c:v>41616.125</c:v>
                </c:pt>
                <c:pt idx="8188">
                  <c:v>41616.166666666664</c:v>
                </c:pt>
                <c:pt idx="8189">
                  <c:v>41616.208333333336</c:v>
                </c:pt>
                <c:pt idx="8190">
                  <c:v>41616.25</c:v>
                </c:pt>
                <c:pt idx="8191">
                  <c:v>41616.291666666664</c:v>
                </c:pt>
                <c:pt idx="8192">
                  <c:v>41616.333333333336</c:v>
                </c:pt>
                <c:pt idx="8193">
                  <c:v>41616.375</c:v>
                </c:pt>
                <c:pt idx="8194">
                  <c:v>41616.416666666664</c:v>
                </c:pt>
                <c:pt idx="8195">
                  <c:v>41616.458333333336</c:v>
                </c:pt>
                <c:pt idx="8196">
                  <c:v>41616.5</c:v>
                </c:pt>
                <c:pt idx="8197">
                  <c:v>41616.541666666664</c:v>
                </c:pt>
                <c:pt idx="8198">
                  <c:v>41616.583333333336</c:v>
                </c:pt>
                <c:pt idx="8199">
                  <c:v>41616.625</c:v>
                </c:pt>
                <c:pt idx="8200">
                  <c:v>41616.666666666664</c:v>
                </c:pt>
                <c:pt idx="8201">
                  <c:v>41616.708333333336</c:v>
                </c:pt>
                <c:pt idx="8202">
                  <c:v>41616.75</c:v>
                </c:pt>
                <c:pt idx="8203">
                  <c:v>41616.791666666664</c:v>
                </c:pt>
                <c:pt idx="8204">
                  <c:v>41616.833333333336</c:v>
                </c:pt>
                <c:pt idx="8205">
                  <c:v>41616.875</c:v>
                </c:pt>
                <c:pt idx="8206">
                  <c:v>41616.916666666664</c:v>
                </c:pt>
                <c:pt idx="8207">
                  <c:v>41616.958333333336</c:v>
                </c:pt>
                <c:pt idx="8208">
                  <c:v>41617</c:v>
                </c:pt>
                <c:pt idx="8209">
                  <c:v>41617.041666666664</c:v>
                </c:pt>
                <c:pt idx="8210">
                  <c:v>41617.083333333336</c:v>
                </c:pt>
                <c:pt idx="8211">
                  <c:v>41617.125</c:v>
                </c:pt>
                <c:pt idx="8212">
                  <c:v>41617.166666666664</c:v>
                </c:pt>
                <c:pt idx="8213">
                  <c:v>41617.208333333336</c:v>
                </c:pt>
                <c:pt idx="8214">
                  <c:v>41617.25</c:v>
                </c:pt>
                <c:pt idx="8215">
                  <c:v>41617.291666666664</c:v>
                </c:pt>
                <c:pt idx="8216">
                  <c:v>41617.333333333336</c:v>
                </c:pt>
                <c:pt idx="8217">
                  <c:v>41617.375</c:v>
                </c:pt>
                <c:pt idx="8218">
                  <c:v>41617.416666666664</c:v>
                </c:pt>
                <c:pt idx="8219">
                  <c:v>41617.458333333336</c:v>
                </c:pt>
                <c:pt idx="8220">
                  <c:v>41617.5</c:v>
                </c:pt>
                <c:pt idx="8221">
                  <c:v>41617.541666666664</c:v>
                </c:pt>
                <c:pt idx="8222">
                  <c:v>41617.583333333336</c:v>
                </c:pt>
                <c:pt idx="8223">
                  <c:v>41617.625</c:v>
                </c:pt>
                <c:pt idx="8224">
                  <c:v>41617.666666666664</c:v>
                </c:pt>
                <c:pt idx="8225">
                  <c:v>41617.708333333336</c:v>
                </c:pt>
                <c:pt idx="8226">
                  <c:v>41617.75</c:v>
                </c:pt>
                <c:pt idx="8227">
                  <c:v>41617.791666666664</c:v>
                </c:pt>
                <c:pt idx="8228">
                  <c:v>41617.833333333336</c:v>
                </c:pt>
                <c:pt idx="8229">
                  <c:v>41617.875</c:v>
                </c:pt>
                <c:pt idx="8230">
                  <c:v>41617.916666666664</c:v>
                </c:pt>
                <c:pt idx="8231">
                  <c:v>41617.958333333336</c:v>
                </c:pt>
                <c:pt idx="8232">
                  <c:v>41618</c:v>
                </c:pt>
                <c:pt idx="8233">
                  <c:v>41618.041666666664</c:v>
                </c:pt>
                <c:pt idx="8234">
                  <c:v>41618.083333333336</c:v>
                </c:pt>
                <c:pt idx="8235">
                  <c:v>41618.125</c:v>
                </c:pt>
                <c:pt idx="8236">
                  <c:v>41618.166666666664</c:v>
                </c:pt>
                <c:pt idx="8237">
                  <c:v>41618.208333333336</c:v>
                </c:pt>
                <c:pt idx="8238">
                  <c:v>41618.25</c:v>
                </c:pt>
                <c:pt idx="8239">
                  <c:v>41618.291666666664</c:v>
                </c:pt>
                <c:pt idx="8240">
                  <c:v>41618.333333333336</c:v>
                </c:pt>
                <c:pt idx="8241">
                  <c:v>41618.375</c:v>
                </c:pt>
                <c:pt idx="8242">
                  <c:v>41618.416666666664</c:v>
                </c:pt>
                <c:pt idx="8243">
                  <c:v>41618.458333333336</c:v>
                </c:pt>
                <c:pt idx="8244">
                  <c:v>41618.5</c:v>
                </c:pt>
                <c:pt idx="8245">
                  <c:v>41618.541666666664</c:v>
                </c:pt>
                <c:pt idx="8246">
                  <c:v>41618.583333333336</c:v>
                </c:pt>
                <c:pt idx="8247">
                  <c:v>41618.625</c:v>
                </c:pt>
                <c:pt idx="8248">
                  <c:v>41618.666666666664</c:v>
                </c:pt>
                <c:pt idx="8249">
                  <c:v>41618.708333333336</c:v>
                </c:pt>
                <c:pt idx="8250">
                  <c:v>41618.75</c:v>
                </c:pt>
                <c:pt idx="8251">
                  <c:v>41618.791666666664</c:v>
                </c:pt>
                <c:pt idx="8252">
                  <c:v>41618.833333333336</c:v>
                </c:pt>
                <c:pt idx="8253">
                  <c:v>41618.875</c:v>
                </c:pt>
                <c:pt idx="8254">
                  <c:v>41618.916666666664</c:v>
                </c:pt>
                <c:pt idx="8255">
                  <c:v>41618.958333333336</c:v>
                </c:pt>
                <c:pt idx="8256">
                  <c:v>41619</c:v>
                </c:pt>
                <c:pt idx="8257">
                  <c:v>41619.041666666664</c:v>
                </c:pt>
                <c:pt idx="8258">
                  <c:v>41619.083333333336</c:v>
                </c:pt>
                <c:pt idx="8259">
                  <c:v>41619.125</c:v>
                </c:pt>
                <c:pt idx="8260">
                  <c:v>41619.166666666664</c:v>
                </c:pt>
                <c:pt idx="8261">
                  <c:v>41619.208333333336</c:v>
                </c:pt>
                <c:pt idx="8262">
                  <c:v>41619.25</c:v>
                </c:pt>
                <c:pt idx="8263">
                  <c:v>41619.291666666664</c:v>
                </c:pt>
                <c:pt idx="8264">
                  <c:v>41619.333333333336</c:v>
                </c:pt>
                <c:pt idx="8265">
                  <c:v>41619.375</c:v>
                </c:pt>
                <c:pt idx="8266">
                  <c:v>41619.416666666664</c:v>
                </c:pt>
                <c:pt idx="8267">
                  <c:v>41619.458333333336</c:v>
                </c:pt>
                <c:pt idx="8268">
                  <c:v>41619.5</c:v>
                </c:pt>
                <c:pt idx="8269">
                  <c:v>41619.541666666664</c:v>
                </c:pt>
                <c:pt idx="8270">
                  <c:v>41619.583333333336</c:v>
                </c:pt>
                <c:pt idx="8271">
                  <c:v>41619.625</c:v>
                </c:pt>
                <c:pt idx="8272">
                  <c:v>41619.666666666664</c:v>
                </c:pt>
                <c:pt idx="8273">
                  <c:v>41619.708333333336</c:v>
                </c:pt>
                <c:pt idx="8274">
                  <c:v>41619.75</c:v>
                </c:pt>
                <c:pt idx="8275">
                  <c:v>41619.791666666664</c:v>
                </c:pt>
                <c:pt idx="8276">
                  <c:v>41619.833333333336</c:v>
                </c:pt>
                <c:pt idx="8277">
                  <c:v>41619.875</c:v>
                </c:pt>
                <c:pt idx="8278">
                  <c:v>41619.916666666664</c:v>
                </c:pt>
                <c:pt idx="8279">
                  <c:v>41619.958333333336</c:v>
                </c:pt>
                <c:pt idx="8280">
                  <c:v>41620</c:v>
                </c:pt>
                <c:pt idx="8281">
                  <c:v>41620.041666666664</c:v>
                </c:pt>
                <c:pt idx="8282">
                  <c:v>41620.083333333336</c:v>
                </c:pt>
                <c:pt idx="8283">
                  <c:v>41620.125</c:v>
                </c:pt>
                <c:pt idx="8284">
                  <c:v>41620.166666666664</c:v>
                </c:pt>
                <c:pt idx="8285">
                  <c:v>41620.208333333336</c:v>
                </c:pt>
                <c:pt idx="8286">
                  <c:v>41620.25</c:v>
                </c:pt>
                <c:pt idx="8287">
                  <c:v>41620.291666666664</c:v>
                </c:pt>
                <c:pt idx="8288">
                  <c:v>41620.333333333336</c:v>
                </c:pt>
                <c:pt idx="8289">
                  <c:v>41620.375</c:v>
                </c:pt>
                <c:pt idx="8290">
                  <c:v>41620.416666666664</c:v>
                </c:pt>
                <c:pt idx="8291">
                  <c:v>41620.458333333336</c:v>
                </c:pt>
                <c:pt idx="8292">
                  <c:v>41620.5</c:v>
                </c:pt>
                <c:pt idx="8293">
                  <c:v>41620.541666666664</c:v>
                </c:pt>
                <c:pt idx="8294">
                  <c:v>41620.583333333336</c:v>
                </c:pt>
                <c:pt idx="8295">
                  <c:v>41620.625</c:v>
                </c:pt>
                <c:pt idx="8296">
                  <c:v>41620.666666666664</c:v>
                </c:pt>
                <c:pt idx="8297">
                  <c:v>41620.708333333336</c:v>
                </c:pt>
                <c:pt idx="8298">
                  <c:v>41620.75</c:v>
                </c:pt>
                <c:pt idx="8299">
                  <c:v>41620.791666666664</c:v>
                </c:pt>
                <c:pt idx="8300">
                  <c:v>41620.833333333336</c:v>
                </c:pt>
                <c:pt idx="8301">
                  <c:v>41620.875</c:v>
                </c:pt>
                <c:pt idx="8302">
                  <c:v>41620.916666666664</c:v>
                </c:pt>
                <c:pt idx="8303">
                  <c:v>41620.958333333336</c:v>
                </c:pt>
                <c:pt idx="8304">
                  <c:v>41621</c:v>
                </c:pt>
                <c:pt idx="8305">
                  <c:v>41621.041666666664</c:v>
                </c:pt>
                <c:pt idx="8306">
                  <c:v>41621.083333333336</c:v>
                </c:pt>
                <c:pt idx="8307">
                  <c:v>41621.125</c:v>
                </c:pt>
                <c:pt idx="8308">
                  <c:v>41621.166666666664</c:v>
                </c:pt>
                <c:pt idx="8309">
                  <c:v>41621.208333333336</c:v>
                </c:pt>
                <c:pt idx="8310">
                  <c:v>41621.25</c:v>
                </c:pt>
                <c:pt idx="8311">
                  <c:v>41621.291666666664</c:v>
                </c:pt>
                <c:pt idx="8312">
                  <c:v>41621.333333333336</c:v>
                </c:pt>
                <c:pt idx="8313">
                  <c:v>41621.375</c:v>
                </c:pt>
                <c:pt idx="8314">
                  <c:v>41621.416666666664</c:v>
                </c:pt>
                <c:pt idx="8315">
                  <c:v>41621.458333333336</c:v>
                </c:pt>
                <c:pt idx="8316">
                  <c:v>41621.5</c:v>
                </c:pt>
                <c:pt idx="8317">
                  <c:v>41621.541666666664</c:v>
                </c:pt>
                <c:pt idx="8318">
                  <c:v>41621.583333333336</c:v>
                </c:pt>
                <c:pt idx="8319">
                  <c:v>41621.625</c:v>
                </c:pt>
                <c:pt idx="8320">
                  <c:v>41621.666666666664</c:v>
                </c:pt>
                <c:pt idx="8321">
                  <c:v>41621.708333333336</c:v>
                </c:pt>
                <c:pt idx="8322">
                  <c:v>41621.75</c:v>
                </c:pt>
                <c:pt idx="8323">
                  <c:v>41621.791666666664</c:v>
                </c:pt>
                <c:pt idx="8324">
                  <c:v>41621.833333333336</c:v>
                </c:pt>
                <c:pt idx="8325">
                  <c:v>41621.875</c:v>
                </c:pt>
                <c:pt idx="8326">
                  <c:v>41621.916666666664</c:v>
                </c:pt>
                <c:pt idx="8327">
                  <c:v>41621.958333333336</c:v>
                </c:pt>
                <c:pt idx="8328">
                  <c:v>41622</c:v>
                </c:pt>
                <c:pt idx="8329">
                  <c:v>41622.041666666664</c:v>
                </c:pt>
                <c:pt idx="8330">
                  <c:v>41622.083333333336</c:v>
                </c:pt>
                <c:pt idx="8331">
                  <c:v>41622.125</c:v>
                </c:pt>
                <c:pt idx="8332">
                  <c:v>41622.166666666664</c:v>
                </c:pt>
                <c:pt idx="8333">
                  <c:v>41622.208333333336</c:v>
                </c:pt>
                <c:pt idx="8334">
                  <c:v>41622.25</c:v>
                </c:pt>
                <c:pt idx="8335">
                  <c:v>41622.291666666664</c:v>
                </c:pt>
                <c:pt idx="8336">
                  <c:v>41622.333333333336</c:v>
                </c:pt>
                <c:pt idx="8337">
                  <c:v>41622.375</c:v>
                </c:pt>
                <c:pt idx="8338">
                  <c:v>41622.416666666664</c:v>
                </c:pt>
                <c:pt idx="8339">
                  <c:v>41622.458333333336</c:v>
                </c:pt>
                <c:pt idx="8340">
                  <c:v>41622.5</c:v>
                </c:pt>
                <c:pt idx="8341">
                  <c:v>41622.541666666664</c:v>
                </c:pt>
                <c:pt idx="8342">
                  <c:v>41622.583333333336</c:v>
                </c:pt>
                <c:pt idx="8343">
                  <c:v>41622.625</c:v>
                </c:pt>
                <c:pt idx="8344">
                  <c:v>41622.666666666664</c:v>
                </c:pt>
                <c:pt idx="8345">
                  <c:v>41622.708333333336</c:v>
                </c:pt>
                <c:pt idx="8346">
                  <c:v>41622.75</c:v>
                </c:pt>
                <c:pt idx="8347">
                  <c:v>41622.791666666664</c:v>
                </c:pt>
                <c:pt idx="8348">
                  <c:v>41622.833333333336</c:v>
                </c:pt>
                <c:pt idx="8349">
                  <c:v>41622.875</c:v>
                </c:pt>
                <c:pt idx="8350">
                  <c:v>41622.916666666664</c:v>
                </c:pt>
                <c:pt idx="8351">
                  <c:v>41622.958333333336</c:v>
                </c:pt>
                <c:pt idx="8352">
                  <c:v>41623</c:v>
                </c:pt>
                <c:pt idx="8353">
                  <c:v>41623.041666666664</c:v>
                </c:pt>
                <c:pt idx="8354">
                  <c:v>41623.083333333336</c:v>
                </c:pt>
                <c:pt idx="8355">
                  <c:v>41623.125</c:v>
                </c:pt>
                <c:pt idx="8356">
                  <c:v>41623.166666666664</c:v>
                </c:pt>
                <c:pt idx="8357">
                  <c:v>41623.208333333336</c:v>
                </c:pt>
                <c:pt idx="8358">
                  <c:v>41623.25</c:v>
                </c:pt>
                <c:pt idx="8359">
                  <c:v>41623.291666666664</c:v>
                </c:pt>
                <c:pt idx="8360">
                  <c:v>41623.333333333336</c:v>
                </c:pt>
                <c:pt idx="8361">
                  <c:v>41623.375</c:v>
                </c:pt>
                <c:pt idx="8362">
                  <c:v>41623.416666666664</c:v>
                </c:pt>
                <c:pt idx="8363">
                  <c:v>41623.458333333336</c:v>
                </c:pt>
                <c:pt idx="8364">
                  <c:v>41623.5</c:v>
                </c:pt>
                <c:pt idx="8365">
                  <c:v>41623.541666666664</c:v>
                </c:pt>
                <c:pt idx="8366">
                  <c:v>41623.583333333336</c:v>
                </c:pt>
                <c:pt idx="8367">
                  <c:v>41623.625</c:v>
                </c:pt>
                <c:pt idx="8368">
                  <c:v>41623.666666666664</c:v>
                </c:pt>
                <c:pt idx="8369">
                  <c:v>41623.708333333336</c:v>
                </c:pt>
                <c:pt idx="8370">
                  <c:v>41623.75</c:v>
                </c:pt>
                <c:pt idx="8371">
                  <c:v>41623.791666666664</c:v>
                </c:pt>
                <c:pt idx="8372">
                  <c:v>41623.833333333336</c:v>
                </c:pt>
                <c:pt idx="8373">
                  <c:v>41623.875</c:v>
                </c:pt>
                <c:pt idx="8374">
                  <c:v>41623.916666666664</c:v>
                </c:pt>
                <c:pt idx="8375">
                  <c:v>41623.958333333336</c:v>
                </c:pt>
                <c:pt idx="8376">
                  <c:v>41624</c:v>
                </c:pt>
                <c:pt idx="8377">
                  <c:v>41624.041666666664</c:v>
                </c:pt>
                <c:pt idx="8378">
                  <c:v>41624.083333333336</c:v>
                </c:pt>
                <c:pt idx="8379">
                  <c:v>41624.125</c:v>
                </c:pt>
                <c:pt idx="8380">
                  <c:v>41624.166666666664</c:v>
                </c:pt>
                <c:pt idx="8381">
                  <c:v>41624.208333333336</c:v>
                </c:pt>
                <c:pt idx="8382">
                  <c:v>41624.25</c:v>
                </c:pt>
                <c:pt idx="8383">
                  <c:v>41624.291666666664</c:v>
                </c:pt>
                <c:pt idx="8384">
                  <c:v>41624.333333333336</c:v>
                </c:pt>
                <c:pt idx="8385">
                  <c:v>41624.375</c:v>
                </c:pt>
                <c:pt idx="8386">
                  <c:v>41624.416666666664</c:v>
                </c:pt>
                <c:pt idx="8387">
                  <c:v>41624.458333333336</c:v>
                </c:pt>
                <c:pt idx="8388">
                  <c:v>41624.5</c:v>
                </c:pt>
                <c:pt idx="8389">
                  <c:v>41624.541666666664</c:v>
                </c:pt>
                <c:pt idx="8390">
                  <c:v>41624.583333333336</c:v>
                </c:pt>
                <c:pt idx="8391">
                  <c:v>41624.625</c:v>
                </c:pt>
                <c:pt idx="8392">
                  <c:v>41624.666666666664</c:v>
                </c:pt>
                <c:pt idx="8393">
                  <c:v>41624.708333333336</c:v>
                </c:pt>
                <c:pt idx="8394">
                  <c:v>41624.75</c:v>
                </c:pt>
                <c:pt idx="8395">
                  <c:v>41624.791666666664</c:v>
                </c:pt>
                <c:pt idx="8396">
                  <c:v>41624.833333333336</c:v>
                </c:pt>
                <c:pt idx="8397">
                  <c:v>41624.875</c:v>
                </c:pt>
                <c:pt idx="8398">
                  <c:v>41624.916666666664</c:v>
                </c:pt>
                <c:pt idx="8399">
                  <c:v>41624.958333333336</c:v>
                </c:pt>
                <c:pt idx="8400">
                  <c:v>41625</c:v>
                </c:pt>
                <c:pt idx="8401">
                  <c:v>41625.041666666664</c:v>
                </c:pt>
                <c:pt idx="8402">
                  <c:v>41625.083333333336</c:v>
                </c:pt>
                <c:pt idx="8403">
                  <c:v>41625.125</c:v>
                </c:pt>
                <c:pt idx="8404">
                  <c:v>41625.166666666664</c:v>
                </c:pt>
                <c:pt idx="8405">
                  <c:v>41625.208333333336</c:v>
                </c:pt>
                <c:pt idx="8406">
                  <c:v>41625.25</c:v>
                </c:pt>
                <c:pt idx="8407">
                  <c:v>41625.291666666664</c:v>
                </c:pt>
                <c:pt idx="8408">
                  <c:v>41625.333333333336</c:v>
                </c:pt>
                <c:pt idx="8409">
                  <c:v>41625.375</c:v>
                </c:pt>
                <c:pt idx="8410">
                  <c:v>41625.416666666664</c:v>
                </c:pt>
                <c:pt idx="8411">
                  <c:v>41625.458333333336</c:v>
                </c:pt>
                <c:pt idx="8412">
                  <c:v>41625.5</c:v>
                </c:pt>
                <c:pt idx="8413">
                  <c:v>41625.541666666664</c:v>
                </c:pt>
                <c:pt idx="8414">
                  <c:v>41625.583333333336</c:v>
                </c:pt>
                <c:pt idx="8415">
                  <c:v>41625.625</c:v>
                </c:pt>
                <c:pt idx="8416">
                  <c:v>41625.666666666664</c:v>
                </c:pt>
                <c:pt idx="8417">
                  <c:v>41625.708333333336</c:v>
                </c:pt>
                <c:pt idx="8418">
                  <c:v>41625.75</c:v>
                </c:pt>
                <c:pt idx="8419">
                  <c:v>41625.791666666664</c:v>
                </c:pt>
                <c:pt idx="8420">
                  <c:v>41625.833333333336</c:v>
                </c:pt>
                <c:pt idx="8421">
                  <c:v>41625.875</c:v>
                </c:pt>
                <c:pt idx="8422">
                  <c:v>41625.916666666664</c:v>
                </c:pt>
                <c:pt idx="8423">
                  <c:v>41625.958333333336</c:v>
                </c:pt>
                <c:pt idx="8424">
                  <c:v>41626</c:v>
                </c:pt>
                <c:pt idx="8425">
                  <c:v>41626.041666666664</c:v>
                </c:pt>
                <c:pt idx="8426">
                  <c:v>41626.083333333336</c:v>
                </c:pt>
                <c:pt idx="8427">
                  <c:v>41626.125</c:v>
                </c:pt>
                <c:pt idx="8428">
                  <c:v>41626.166666666664</c:v>
                </c:pt>
                <c:pt idx="8429">
                  <c:v>41626.208333333336</c:v>
                </c:pt>
                <c:pt idx="8430">
                  <c:v>41626.25</c:v>
                </c:pt>
                <c:pt idx="8431">
                  <c:v>41626.291666666664</c:v>
                </c:pt>
                <c:pt idx="8432">
                  <c:v>41626.333333333336</c:v>
                </c:pt>
                <c:pt idx="8433">
                  <c:v>41626.375</c:v>
                </c:pt>
                <c:pt idx="8434">
                  <c:v>41626.416666666664</c:v>
                </c:pt>
                <c:pt idx="8435">
                  <c:v>41626.458333333336</c:v>
                </c:pt>
                <c:pt idx="8436">
                  <c:v>41626.5</c:v>
                </c:pt>
                <c:pt idx="8437">
                  <c:v>41626.541666666664</c:v>
                </c:pt>
                <c:pt idx="8438">
                  <c:v>41626.583333333336</c:v>
                </c:pt>
                <c:pt idx="8439">
                  <c:v>41626.625</c:v>
                </c:pt>
                <c:pt idx="8440">
                  <c:v>41626.666666666664</c:v>
                </c:pt>
                <c:pt idx="8441">
                  <c:v>41626.708333333336</c:v>
                </c:pt>
                <c:pt idx="8442">
                  <c:v>41626.75</c:v>
                </c:pt>
                <c:pt idx="8443">
                  <c:v>41626.791666666664</c:v>
                </c:pt>
                <c:pt idx="8444">
                  <c:v>41626.833333333336</c:v>
                </c:pt>
                <c:pt idx="8445">
                  <c:v>41626.875</c:v>
                </c:pt>
                <c:pt idx="8446">
                  <c:v>41626.916666666664</c:v>
                </c:pt>
                <c:pt idx="8447">
                  <c:v>41626.958333333336</c:v>
                </c:pt>
                <c:pt idx="8448">
                  <c:v>41627</c:v>
                </c:pt>
                <c:pt idx="8449">
                  <c:v>41627.041666666664</c:v>
                </c:pt>
                <c:pt idx="8450">
                  <c:v>41627.083333333336</c:v>
                </c:pt>
                <c:pt idx="8451">
                  <c:v>41627.125</c:v>
                </c:pt>
                <c:pt idx="8452">
                  <c:v>41627.166666666664</c:v>
                </c:pt>
                <c:pt idx="8453">
                  <c:v>41627.208333333336</c:v>
                </c:pt>
                <c:pt idx="8454">
                  <c:v>41627.25</c:v>
                </c:pt>
                <c:pt idx="8455">
                  <c:v>41627.291666666664</c:v>
                </c:pt>
                <c:pt idx="8456">
                  <c:v>41627.333333333336</c:v>
                </c:pt>
                <c:pt idx="8457">
                  <c:v>41627.375</c:v>
                </c:pt>
                <c:pt idx="8458">
                  <c:v>41627.416666666664</c:v>
                </c:pt>
                <c:pt idx="8459">
                  <c:v>41627.458333333336</c:v>
                </c:pt>
                <c:pt idx="8460">
                  <c:v>41627.5</c:v>
                </c:pt>
                <c:pt idx="8461">
                  <c:v>41627.541666666664</c:v>
                </c:pt>
                <c:pt idx="8462">
                  <c:v>41627.583333333336</c:v>
                </c:pt>
                <c:pt idx="8463">
                  <c:v>41627.625</c:v>
                </c:pt>
                <c:pt idx="8464">
                  <c:v>41627.666666666664</c:v>
                </c:pt>
                <c:pt idx="8465">
                  <c:v>41627.708333333336</c:v>
                </c:pt>
                <c:pt idx="8466">
                  <c:v>41627.75</c:v>
                </c:pt>
                <c:pt idx="8467">
                  <c:v>41627.791666666664</c:v>
                </c:pt>
                <c:pt idx="8468">
                  <c:v>41627.833333333336</c:v>
                </c:pt>
                <c:pt idx="8469">
                  <c:v>41627.875</c:v>
                </c:pt>
                <c:pt idx="8470">
                  <c:v>41627.916666666664</c:v>
                </c:pt>
                <c:pt idx="8471">
                  <c:v>41627.958333333336</c:v>
                </c:pt>
                <c:pt idx="8472">
                  <c:v>41628</c:v>
                </c:pt>
                <c:pt idx="8473">
                  <c:v>41628.041666666664</c:v>
                </c:pt>
                <c:pt idx="8474">
                  <c:v>41628.083333333336</c:v>
                </c:pt>
                <c:pt idx="8475">
                  <c:v>41628.125</c:v>
                </c:pt>
                <c:pt idx="8476">
                  <c:v>41628.166666666664</c:v>
                </c:pt>
                <c:pt idx="8477">
                  <c:v>41628.208333333336</c:v>
                </c:pt>
                <c:pt idx="8478">
                  <c:v>41628.25</c:v>
                </c:pt>
                <c:pt idx="8479">
                  <c:v>41628.291666666664</c:v>
                </c:pt>
                <c:pt idx="8480">
                  <c:v>41628.333333333336</c:v>
                </c:pt>
                <c:pt idx="8481">
                  <c:v>41628.375</c:v>
                </c:pt>
                <c:pt idx="8482">
                  <c:v>41628.416666666664</c:v>
                </c:pt>
                <c:pt idx="8483">
                  <c:v>41628.458333333336</c:v>
                </c:pt>
                <c:pt idx="8484">
                  <c:v>41628.5</c:v>
                </c:pt>
                <c:pt idx="8485">
                  <c:v>41628.541666666664</c:v>
                </c:pt>
                <c:pt idx="8486">
                  <c:v>41628.583333333336</c:v>
                </c:pt>
                <c:pt idx="8487">
                  <c:v>41628.625</c:v>
                </c:pt>
                <c:pt idx="8488">
                  <c:v>41628.666666666664</c:v>
                </c:pt>
                <c:pt idx="8489">
                  <c:v>41628.708333333336</c:v>
                </c:pt>
                <c:pt idx="8490">
                  <c:v>41628.75</c:v>
                </c:pt>
                <c:pt idx="8491">
                  <c:v>41628.791666666664</c:v>
                </c:pt>
                <c:pt idx="8492">
                  <c:v>41628.833333333336</c:v>
                </c:pt>
                <c:pt idx="8493">
                  <c:v>41628.875</c:v>
                </c:pt>
                <c:pt idx="8494">
                  <c:v>41628.916666666664</c:v>
                </c:pt>
                <c:pt idx="8495">
                  <c:v>41628.958333333336</c:v>
                </c:pt>
                <c:pt idx="8496">
                  <c:v>41629</c:v>
                </c:pt>
                <c:pt idx="8497">
                  <c:v>41629.041666666664</c:v>
                </c:pt>
                <c:pt idx="8498">
                  <c:v>41629.083333333336</c:v>
                </c:pt>
                <c:pt idx="8499">
                  <c:v>41629.125</c:v>
                </c:pt>
                <c:pt idx="8500">
                  <c:v>41629.166666666664</c:v>
                </c:pt>
                <c:pt idx="8501">
                  <c:v>41629.208333333336</c:v>
                </c:pt>
                <c:pt idx="8502">
                  <c:v>41629.25</c:v>
                </c:pt>
                <c:pt idx="8503">
                  <c:v>41629.291666666664</c:v>
                </c:pt>
                <c:pt idx="8504">
                  <c:v>41629.333333333336</c:v>
                </c:pt>
                <c:pt idx="8505">
                  <c:v>41629.375</c:v>
                </c:pt>
                <c:pt idx="8506">
                  <c:v>41629.416666666664</c:v>
                </c:pt>
                <c:pt idx="8507">
                  <c:v>41629.458333333336</c:v>
                </c:pt>
                <c:pt idx="8508">
                  <c:v>41629.5</c:v>
                </c:pt>
                <c:pt idx="8509">
                  <c:v>41629.541666666664</c:v>
                </c:pt>
                <c:pt idx="8510">
                  <c:v>41629.583333333336</c:v>
                </c:pt>
                <c:pt idx="8511">
                  <c:v>41629.625</c:v>
                </c:pt>
                <c:pt idx="8512">
                  <c:v>41629.666666666664</c:v>
                </c:pt>
                <c:pt idx="8513">
                  <c:v>41629.708333333336</c:v>
                </c:pt>
                <c:pt idx="8514">
                  <c:v>41629.75</c:v>
                </c:pt>
                <c:pt idx="8515">
                  <c:v>41629.791666666664</c:v>
                </c:pt>
                <c:pt idx="8516">
                  <c:v>41629.833333333336</c:v>
                </c:pt>
                <c:pt idx="8517">
                  <c:v>41629.875</c:v>
                </c:pt>
                <c:pt idx="8518">
                  <c:v>41629.916666666664</c:v>
                </c:pt>
                <c:pt idx="8519">
                  <c:v>41629.958333333336</c:v>
                </c:pt>
                <c:pt idx="8520">
                  <c:v>41630</c:v>
                </c:pt>
                <c:pt idx="8521">
                  <c:v>41630.041666666664</c:v>
                </c:pt>
                <c:pt idx="8522">
                  <c:v>41630.083333333336</c:v>
                </c:pt>
                <c:pt idx="8523">
                  <c:v>41630.125</c:v>
                </c:pt>
                <c:pt idx="8524">
                  <c:v>41630.166666666664</c:v>
                </c:pt>
                <c:pt idx="8525">
                  <c:v>41630.208333333336</c:v>
                </c:pt>
                <c:pt idx="8526">
                  <c:v>41630.25</c:v>
                </c:pt>
                <c:pt idx="8527">
                  <c:v>41630.291666666664</c:v>
                </c:pt>
                <c:pt idx="8528">
                  <c:v>41630.333333333336</c:v>
                </c:pt>
                <c:pt idx="8529">
                  <c:v>41630.375</c:v>
                </c:pt>
                <c:pt idx="8530">
                  <c:v>41630.416666666664</c:v>
                </c:pt>
                <c:pt idx="8531">
                  <c:v>41630.458333333336</c:v>
                </c:pt>
                <c:pt idx="8532">
                  <c:v>41630.5</c:v>
                </c:pt>
                <c:pt idx="8533">
                  <c:v>41630.541666666664</c:v>
                </c:pt>
                <c:pt idx="8534">
                  <c:v>41630.583333333336</c:v>
                </c:pt>
                <c:pt idx="8535">
                  <c:v>41630.625</c:v>
                </c:pt>
                <c:pt idx="8536">
                  <c:v>41630.666666666664</c:v>
                </c:pt>
                <c:pt idx="8537">
                  <c:v>41630.708333333336</c:v>
                </c:pt>
                <c:pt idx="8538">
                  <c:v>41630.75</c:v>
                </c:pt>
                <c:pt idx="8539">
                  <c:v>41630.791666666664</c:v>
                </c:pt>
                <c:pt idx="8540">
                  <c:v>41630.833333333336</c:v>
                </c:pt>
                <c:pt idx="8541">
                  <c:v>41630.875</c:v>
                </c:pt>
                <c:pt idx="8542">
                  <c:v>41630.916666666664</c:v>
                </c:pt>
                <c:pt idx="8543">
                  <c:v>41630.958333333336</c:v>
                </c:pt>
                <c:pt idx="8544">
                  <c:v>41631</c:v>
                </c:pt>
                <c:pt idx="8545">
                  <c:v>41631.041666666664</c:v>
                </c:pt>
                <c:pt idx="8546">
                  <c:v>41631.083333333336</c:v>
                </c:pt>
                <c:pt idx="8547">
                  <c:v>41631.125</c:v>
                </c:pt>
                <c:pt idx="8548">
                  <c:v>41631.166666666664</c:v>
                </c:pt>
                <c:pt idx="8549">
                  <c:v>41631.208333333336</c:v>
                </c:pt>
                <c:pt idx="8550">
                  <c:v>41631.25</c:v>
                </c:pt>
                <c:pt idx="8551">
                  <c:v>41631.291666666664</c:v>
                </c:pt>
                <c:pt idx="8552">
                  <c:v>41631.333333333336</c:v>
                </c:pt>
                <c:pt idx="8553">
                  <c:v>41631.375</c:v>
                </c:pt>
                <c:pt idx="8554">
                  <c:v>41631.416666666664</c:v>
                </c:pt>
                <c:pt idx="8555">
                  <c:v>41631.458333333336</c:v>
                </c:pt>
                <c:pt idx="8556">
                  <c:v>41631.5</c:v>
                </c:pt>
                <c:pt idx="8557">
                  <c:v>41631.541666666664</c:v>
                </c:pt>
                <c:pt idx="8558">
                  <c:v>41631.583333333336</c:v>
                </c:pt>
                <c:pt idx="8559">
                  <c:v>41631.625</c:v>
                </c:pt>
                <c:pt idx="8560">
                  <c:v>41631.666666666664</c:v>
                </c:pt>
                <c:pt idx="8561">
                  <c:v>41631.708333333336</c:v>
                </c:pt>
                <c:pt idx="8562">
                  <c:v>41631.75</c:v>
                </c:pt>
                <c:pt idx="8563">
                  <c:v>41631.791666666664</c:v>
                </c:pt>
                <c:pt idx="8564">
                  <c:v>41631.833333333336</c:v>
                </c:pt>
                <c:pt idx="8565">
                  <c:v>41631.875</c:v>
                </c:pt>
                <c:pt idx="8566">
                  <c:v>41631.916666666664</c:v>
                </c:pt>
                <c:pt idx="8567">
                  <c:v>41631.958333333336</c:v>
                </c:pt>
                <c:pt idx="8568">
                  <c:v>41632</c:v>
                </c:pt>
                <c:pt idx="8569">
                  <c:v>41632.041666666664</c:v>
                </c:pt>
                <c:pt idx="8570">
                  <c:v>41632.083333333336</c:v>
                </c:pt>
                <c:pt idx="8571">
                  <c:v>41632.125</c:v>
                </c:pt>
                <c:pt idx="8572">
                  <c:v>41632.166666666664</c:v>
                </c:pt>
                <c:pt idx="8573">
                  <c:v>41632.208333333336</c:v>
                </c:pt>
                <c:pt idx="8574">
                  <c:v>41632.25</c:v>
                </c:pt>
                <c:pt idx="8575">
                  <c:v>41632.291666666664</c:v>
                </c:pt>
                <c:pt idx="8576">
                  <c:v>41632.333333333336</c:v>
                </c:pt>
                <c:pt idx="8577">
                  <c:v>41632.375</c:v>
                </c:pt>
                <c:pt idx="8578">
                  <c:v>41632.416666666664</c:v>
                </c:pt>
                <c:pt idx="8579">
                  <c:v>41632.458333333336</c:v>
                </c:pt>
                <c:pt idx="8580">
                  <c:v>41632.5</c:v>
                </c:pt>
                <c:pt idx="8581">
                  <c:v>41632.541666666664</c:v>
                </c:pt>
                <c:pt idx="8582">
                  <c:v>41632.583333333336</c:v>
                </c:pt>
                <c:pt idx="8583">
                  <c:v>41632.625</c:v>
                </c:pt>
                <c:pt idx="8584">
                  <c:v>41632.666666666664</c:v>
                </c:pt>
                <c:pt idx="8585">
                  <c:v>41632.708333333336</c:v>
                </c:pt>
                <c:pt idx="8586">
                  <c:v>41632.75</c:v>
                </c:pt>
                <c:pt idx="8587">
                  <c:v>41632.791666666664</c:v>
                </c:pt>
                <c:pt idx="8588">
                  <c:v>41632.833333333336</c:v>
                </c:pt>
                <c:pt idx="8589">
                  <c:v>41632.875</c:v>
                </c:pt>
                <c:pt idx="8590">
                  <c:v>41632.916666666664</c:v>
                </c:pt>
                <c:pt idx="8591">
                  <c:v>41632.958333333336</c:v>
                </c:pt>
                <c:pt idx="8592">
                  <c:v>41633</c:v>
                </c:pt>
                <c:pt idx="8593">
                  <c:v>41633.041666666664</c:v>
                </c:pt>
                <c:pt idx="8594">
                  <c:v>41633.083333333336</c:v>
                </c:pt>
                <c:pt idx="8595">
                  <c:v>41633.125</c:v>
                </c:pt>
                <c:pt idx="8596">
                  <c:v>41633.166666666664</c:v>
                </c:pt>
                <c:pt idx="8597">
                  <c:v>41633.208333333336</c:v>
                </c:pt>
                <c:pt idx="8598">
                  <c:v>41633.25</c:v>
                </c:pt>
                <c:pt idx="8599">
                  <c:v>41633.291666666664</c:v>
                </c:pt>
                <c:pt idx="8600">
                  <c:v>41633.333333333336</c:v>
                </c:pt>
                <c:pt idx="8601">
                  <c:v>41633.375</c:v>
                </c:pt>
                <c:pt idx="8602">
                  <c:v>41633.416666666664</c:v>
                </c:pt>
                <c:pt idx="8603">
                  <c:v>41633.458333333336</c:v>
                </c:pt>
                <c:pt idx="8604">
                  <c:v>41633.5</c:v>
                </c:pt>
                <c:pt idx="8605">
                  <c:v>41633.541666666664</c:v>
                </c:pt>
                <c:pt idx="8606">
                  <c:v>41633.583333333336</c:v>
                </c:pt>
                <c:pt idx="8607">
                  <c:v>41633.625</c:v>
                </c:pt>
                <c:pt idx="8608">
                  <c:v>41633.666666666664</c:v>
                </c:pt>
                <c:pt idx="8609">
                  <c:v>41633.708333333336</c:v>
                </c:pt>
                <c:pt idx="8610">
                  <c:v>41633.75</c:v>
                </c:pt>
                <c:pt idx="8611">
                  <c:v>41633.791666666664</c:v>
                </c:pt>
                <c:pt idx="8612">
                  <c:v>41633.833333333336</c:v>
                </c:pt>
                <c:pt idx="8613">
                  <c:v>41633.875</c:v>
                </c:pt>
                <c:pt idx="8614">
                  <c:v>41633.916666666664</c:v>
                </c:pt>
                <c:pt idx="8615">
                  <c:v>41633.958333333336</c:v>
                </c:pt>
                <c:pt idx="8616">
                  <c:v>41634</c:v>
                </c:pt>
                <c:pt idx="8617">
                  <c:v>41634.041666666664</c:v>
                </c:pt>
                <c:pt idx="8618">
                  <c:v>41634.083333333336</c:v>
                </c:pt>
                <c:pt idx="8619">
                  <c:v>41634.125</c:v>
                </c:pt>
                <c:pt idx="8620">
                  <c:v>41634.166666666664</c:v>
                </c:pt>
                <c:pt idx="8621">
                  <c:v>41634.208333333336</c:v>
                </c:pt>
                <c:pt idx="8622">
                  <c:v>41634.25</c:v>
                </c:pt>
                <c:pt idx="8623">
                  <c:v>41634.291666666664</c:v>
                </c:pt>
                <c:pt idx="8624">
                  <c:v>41634.333333333336</c:v>
                </c:pt>
                <c:pt idx="8625">
                  <c:v>41634.375</c:v>
                </c:pt>
                <c:pt idx="8626">
                  <c:v>41634.416666666664</c:v>
                </c:pt>
                <c:pt idx="8627">
                  <c:v>41634.458333333336</c:v>
                </c:pt>
                <c:pt idx="8628">
                  <c:v>41634.5</c:v>
                </c:pt>
                <c:pt idx="8629">
                  <c:v>41634.541666666664</c:v>
                </c:pt>
                <c:pt idx="8630">
                  <c:v>41634.583333333336</c:v>
                </c:pt>
                <c:pt idx="8631">
                  <c:v>41634.625</c:v>
                </c:pt>
                <c:pt idx="8632">
                  <c:v>41634.666666666664</c:v>
                </c:pt>
                <c:pt idx="8633">
                  <c:v>41634.708333333336</c:v>
                </c:pt>
                <c:pt idx="8634">
                  <c:v>41634.75</c:v>
                </c:pt>
                <c:pt idx="8635">
                  <c:v>41634.791666666664</c:v>
                </c:pt>
                <c:pt idx="8636">
                  <c:v>41634.833333333336</c:v>
                </c:pt>
                <c:pt idx="8637">
                  <c:v>41634.875</c:v>
                </c:pt>
                <c:pt idx="8638">
                  <c:v>41634.916666666664</c:v>
                </c:pt>
                <c:pt idx="8639">
                  <c:v>41634.958333333336</c:v>
                </c:pt>
                <c:pt idx="8640">
                  <c:v>41635</c:v>
                </c:pt>
                <c:pt idx="8641">
                  <c:v>41635.041666666664</c:v>
                </c:pt>
                <c:pt idx="8642">
                  <c:v>41635.083333333336</c:v>
                </c:pt>
                <c:pt idx="8643">
                  <c:v>41635.125</c:v>
                </c:pt>
                <c:pt idx="8644">
                  <c:v>41635.166666666664</c:v>
                </c:pt>
                <c:pt idx="8645">
                  <c:v>41635.208333333336</c:v>
                </c:pt>
                <c:pt idx="8646">
                  <c:v>41635.25</c:v>
                </c:pt>
                <c:pt idx="8647">
                  <c:v>41635.291666666664</c:v>
                </c:pt>
                <c:pt idx="8648">
                  <c:v>41635.333333333336</c:v>
                </c:pt>
                <c:pt idx="8649">
                  <c:v>41635.375</c:v>
                </c:pt>
                <c:pt idx="8650">
                  <c:v>41635.416666666664</c:v>
                </c:pt>
                <c:pt idx="8651">
                  <c:v>41635.458333333336</c:v>
                </c:pt>
                <c:pt idx="8652">
                  <c:v>41635.5</c:v>
                </c:pt>
                <c:pt idx="8653">
                  <c:v>41635.541666666664</c:v>
                </c:pt>
                <c:pt idx="8654">
                  <c:v>41635.583333333336</c:v>
                </c:pt>
                <c:pt idx="8655">
                  <c:v>41635.625</c:v>
                </c:pt>
                <c:pt idx="8656">
                  <c:v>41635.666666666664</c:v>
                </c:pt>
                <c:pt idx="8657">
                  <c:v>41635.708333333336</c:v>
                </c:pt>
                <c:pt idx="8658">
                  <c:v>41635.75</c:v>
                </c:pt>
                <c:pt idx="8659">
                  <c:v>41635.791666666664</c:v>
                </c:pt>
                <c:pt idx="8660">
                  <c:v>41635.833333333336</c:v>
                </c:pt>
                <c:pt idx="8661">
                  <c:v>41635.875</c:v>
                </c:pt>
                <c:pt idx="8662">
                  <c:v>41635.916666666664</c:v>
                </c:pt>
                <c:pt idx="8663">
                  <c:v>41635.958333333336</c:v>
                </c:pt>
                <c:pt idx="8664">
                  <c:v>41636</c:v>
                </c:pt>
                <c:pt idx="8665">
                  <c:v>41636.041666666664</c:v>
                </c:pt>
                <c:pt idx="8666">
                  <c:v>41636.083333333336</c:v>
                </c:pt>
                <c:pt idx="8667">
                  <c:v>41636.125</c:v>
                </c:pt>
                <c:pt idx="8668">
                  <c:v>41636.166666666664</c:v>
                </c:pt>
                <c:pt idx="8669">
                  <c:v>41636.208333333336</c:v>
                </c:pt>
                <c:pt idx="8670">
                  <c:v>41636.25</c:v>
                </c:pt>
                <c:pt idx="8671">
                  <c:v>41636.291666666664</c:v>
                </c:pt>
                <c:pt idx="8672">
                  <c:v>41636.333333333336</c:v>
                </c:pt>
                <c:pt idx="8673">
                  <c:v>41636.375</c:v>
                </c:pt>
                <c:pt idx="8674">
                  <c:v>41636.416666666664</c:v>
                </c:pt>
                <c:pt idx="8675">
                  <c:v>41636.458333333336</c:v>
                </c:pt>
                <c:pt idx="8676">
                  <c:v>41636.5</c:v>
                </c:pt>
                <c:pt idx="8677">
                  <c:v>41636.541666666664</c:v>
                </c:pt>
                <c:pt idx="8678">
                  <c:v>41636.583333333336</c:v>
                </c:pt>
                <c:pt idx="8679">
                  <c:v>41636.625</c:v>
                </c:pt>
                <c:pt idx="8680">
                  <c:v>41636.666666666664</c:v>
                </c:pt>
                <c:pt idx="8681">
                  <c:v>41636.708333333336</c:v>
                </c:pt>
                <c:pt idx="8682">
                  <c:v>41636.75</c:v>
                </c:pt>
                <c:pt idx="8683">
                  <c:v>41636.791666666664</c:v>
                </c:pt>
                <c:pt idx="8684">
                  <c:v>41636.833333333336</c:v>
                </c:pt>
                <c:pt idx="8685">
                  <c:v>41636.875</c:v>
                </c:pt>
                <c:pt idx="8686">
                  <c:v>41636.916666666664</c:v>
                </c:pt>
                <c:pt idx="8687">
                  <c:v>41636.958333333336</c:v>
                </c:pt>
                <c:pt idx="8688">
                  <c:v>41637</c:v>
                </c:pt>
                <c:pt idx="8689">
                  <c:v>41637.041666666664</c:v>
                </c:pt>
                <c:pt idx="8690">
                  <c:v>41637.083333333336</c:v>
                </c:pt>
                <c:pt idx="8691">
                  <c:v>41637.125</c:v>
                </c:pt>
                <c:pt idx="8692">
                  <c:v>41637.166666666664</c:v>
                </c:pt>
                <c:pt idx="8693">
                  <c:v>41637.208333333336</c:v>
                </c:pt>
                <c:pt idx="8694">
                  <c:v>41637.25</c:v>
                </c:pt>
                <c:pt idx="8695">
                  <c:v>41637.291666666664</c:v>
                </c:pt>
                <c:pt idx="8696">
                  <c:v>41637.333333333336</c:v>
                </c:pt>
                <c:pt idx="8697">
                  <c:v>41637.375</c:v>
                </c:pt>
                <c:pt idx="8698">
                  <c:v>41637.416666666664</c:v>
                </c:pt>
                <c:pt idx="8699">
                  <c:v>41637.458333333336</c:v>
                </c:pt>
                <c:pt idx="8700">
                  <c:v>41637.5</c:v>
                </c:pt>
                <c:pt idx="8701">
                  <c:v>41637.541666666664</c:v>
                </c:pt>
                <c:pt idx="8702">
                  <c:v>41637.583333333336</c:v>
                </c:pt>
                <c:pt idx="8703">
                  <c:v>41637.625</c:v>
                </c:pt>
                <c:pt idx="8704">
                  <c:v>41637.666666666664</c:v>
                </c:pt>
                <c:pt idx="8705">
                  <c:v>41637.708333333336</c:v>
                </c:pt>
                <c:pt idx="8706">
                  <c:v>41637.75</c:v>
                </c:pt>
                <c:pt idx="8707">
                  <c:v>41637.791666666664</c:v>
                </c:pt>
                <c:pt idx="8708">
                  <c:v>41637.833333333336</c:v>
                </c:pt>
                <c:pt idx="8709">
                  <c:v>41637.875</c:v>
                </c:pt>
                <c:pt idx="8710">
                  <c:v>41637.916666666664</c:v>
                </c:pt>
                <c:pt idx="8711">
                  <c:v>41637.958333333336</c:v>
                </c:pt>
                <c:pt idx="8712">
                  <c:v>41638</c:v>
                </c:pt>
                <c:pt idx="8713">
                  <c:v>41638.041666666664</c:v>
                </c:pt>
                <c:pt idx="8714">
                  <c:v>41638.083333333336</c:v>
                </c:pt>
                <c:pt idx="8715">
                  <c:v>41638.125</c:v>
                </c:pt>
                <c:pt idx="8716">
                  <c:v>41638.166666666664</c:v>
                </c:pt>
                <c:pt idx="8717">
                  <c:v>41638.208333333336</c:v>
                </c:pt>
                <c:pt idx="8718">
                  <c:v>41638.25</c:v>
                </c:pt>
                <c:pt idx="8719">
                  <c:v>41638.291666666664</c:v>
                </c:pt>
                <c:pt idx="8720">
                  <c:v>41638.333333333336</c:v>
                </c:pt>
                <c:pt idx="8721">
                  <c:v>41638.375</c:v>
                </c:pt>
                <c:pt idx="8722">
                  <c:v>41638.416666666664</c:v>
                </c:pt>
                <c:pt idx="8723">
                  <c:v>41638.458333333336</c:v>
                </c:pt>
                <c:pt idx="8724">
                  <c:v>41638.5</c:v>
                </c:pt>
                <c:pt idx="8725">
                  <c:v>41638.541666666664</c:v>
                </c:pt>
                <c:pt idx="8726">
                  <c:v>41638.583333333336</c:v>
                </c:pt>
                <c:pt idx="8727">
                  <c:v>41638.625</c:v>
                </c:pt>
                <c:pt idx="8728">
                  <c:v>41638.666666666664</c:v>
                </c:pt>
                <c:pt idx="8729">
                  <c:v>41638.708333333336</c:v>
                </c:pt>
                <c:pt idx="8730">
                  <c:v>41638.75</c:v>
                </c:pt>
                <c:pt idx="8731">
                  <c:v>41638.791666666664</c:v>
                </c:pt>
                <c:pt idx="8732">
                  <c:v>41638.833333333336</c:v>
                </c:pt>
                <c:pt idx="8733">
                  <c:v>41638.875</c:v>
                </c:pt>
                <c:pt idx="8734">
                  <c:v>41638.916666666664</c:v>
                </c:pt>
                <c:pt idx="8735">
                  <c:v>41638.958333333336</c:v>
                </c:pt>
                <c:pt idx="8736">
                  <c:v>41639</c:v>
                </c:pt>
                <c:pt idx="8737">
                  <c:v>41639.041666666664</c:v>
                </c:pt>
                <c:pt idx="8738">
                  <c:v>41639.083333333336</c:v>
                </c:pt>
                <c:pt idx="8739">
                  <c:v>41639.125</c:v>
                </c:pt>
                <c:pt idx="8740">
                  <c:v>41639.166666666664</c:v>
                </c:pt>
                <c:pt idx="8741">
                  <c:v>41639.208333333336</c:v>
                </c:pt>
                <c:pt idx="8742">
                  <c:v>41639.25</c:v>
                </c:pt>
                <c:pt idx="8743">
                  <c:v>41639.291666666664</c:v>
                </c:pt>
                <c:pt idx="8744">
                  <c:v>41639.333333333336</c:v>
                </c:pt>
                <c:pt idx="8745">
                  <c:v>41639.375</c:v>
                </c:pt>
                <c:pt idx="8746">
                  <c:v>41639.416666666664</c:v>
                </c:pt>
                <c:pt idx="8747">
                  <c:v>41639.458333333336</c:v>
                </c:pt>
                <c:pt idx="8748">
                  <c:v>41639.5</c:v>
                </c:pt>
                <c:pt idx="8749">
                  <c:v>41639.541666666664</c:v>
                </c:pt>
                <c:pt idx="8750">
                  <c:v>41639.583333333336</c:v>
                </c:pt>
                <c:pt idx="8751">
                  <c:v>41639.625</c:v>
                </c:pt>
                <c:pt idx="8752">
                  <c:v>41639.666666666664</c:v>
                </c:pt>
                <c:pt idx="8753">
                  <c:v>41639.708333333336</c:v>
                </c:pt>
                <c:pt idx="8754">
                  <c:v>41639.75</c:v>
                </c:pt>
                <c:pt idx="8755">
                  <c:v>41639.791666666664</c:v>
                </c:pt>
                <c:pt idx="8756">
                  <c:v>41639.833333333336</c:v>
                </c:pt>
                <c:pt idx="8757">
                  <c:v>41639.875</c:v>
                </c:pt>
                <c:pt idx="8758">
                  <c:v>41639.916666666664</c:v>
                </c:pt>
                <c:pt idx="8759">
                  <c:v>41639.958333333336</c:v>
                </c:pt>
                <c:pt idx="8760">
                  <c:v>41640</c:v>
                </c:pt>
                <c:pt idx="8761">
                  <c:v>41640.041666666664</c:v>
                </c:pt>
                <c:pt idx="8762">
                  <c:v>41640.083333333336</c:v>
                </c:pt>
                <c:pt idx="8763">
                  <c:v>41640.125</c:v>
                </c:pt>
                <c:pt idx="8764">
                  <c:v>41640.166666666664</c:v>
                </c:pt>
                <c:pt idx="8765">
                  <c:v>41640.208333333336</c:v>
                </c:pt>
                <c:pt idx="8766">
                  <c:v>41640.25</c:v>
                </c:pt>
                <c:pt idx="8767">
                  <c:v>41640.291666666664</c:v>
                </c:pt>
                <c:pt idx="8768">
                  <c:v>41640.333333333336</c:v>
                </c:pt>
                <c:pt idx="8769">
                  <c:v>41640.375</c:v>
                </c:pt>
                <c:pt idx="8770">
                  <c:v>41640.416666666664</c:v>
                </c:pt>
                <c:pt idx="8771">
                  <c:v>41640.458333333336</c:v>
                </c:pt>
                <c:pt idx="8772">
                  <c:v>41640.5</c:v>
                </c:pt>
                <c:pt idx="8773">
                  <c:v>41640.541666666664</c:v>
                </c:pt>
                <c:pt idx="8774">
                  <c:v>41640.583333333336</c:v>
                </c:pt>
                <c:pt idx="8775">
                  <c:v>41640.625</c:v>
                </c:pt>
                <c:pt idx="8776">
                  <c:v>41640.666666666664</c:v>
                </c:pt>
                <c:pt idx="8777">
                  <c:v>41640.708333333336</c:v>
                </c:pt>
                <c:pt idx="8778">
                  <c:v>41640.75</c:v>
                </c:pt>
                <c:pt idx="8779">
                  <c:v>41640.791666666664</c:v>
                </c:pt>
                <c:pt idx="8780">
                  <c:v>41640.833333333336</c:v>
                </c:pt>
                <c:pt idx="8781">
                  <c:v>41640.875</c:v>
                </c:pt>
                <c:pt idx="8782">
                  <c:v>41640.916666666664</c:v>
                </c:pt>
                <c:pt idx="8783">
                  <c:v>41640.958333333336</c:v>
                </c:pt>
                <c:pt idx="8784">
                  <c:v>41641</c:v>
                </c:pt>
                <c:pt idx="8785">
                  <c:v>41641.041666666664</c:v>
                </c:pt>
                <c:pt idx="8786">
                  <c:v>41641.083333333336</c:v>
                </c:pt>
                <c:pt idx="8787">
                  <c:v>41641.125</c:v>
                </c:pt>
                <c:pt idx="8788">
                  <c:v>41641.166666666664</c:v>
                </c:pt>
                <c:pt idx="8789">
                  <c:v>41641.208333333336</c:v>
                </c:pt>
                <c:pt idx="8790">
                  <c:v>41641.25</c:v>
                </c:pt>
                <c:pt idx="8791">
                  <c:v>41641.291666666664</c:v>
                </c:pt>
                <c:pt idx="8792">
                  <c:v>41641.333333333336</c:v>
                </c:pt>
                <c:pt idx="8793">
                  <c:v>41641.375</c:v>
                </c:pt>
                <c:pt idx="8794">
                  <c:v>41641.416666666664</c:v>
                </c:pt>
                <c:pt idx="8795">
                  <c:v>41641.458333333336</c:v>
                </c:pt>
                <c:pt idx="8796">
                  <c:v>41641.5</c:v>
                </c:pt>
                <c:pt idx="8797">
                  <c:v>41641.541666666664</c:v>
                </c:pt>
                <c:pt idx="8798">
                  <c:v>41641.583333333336</c:v>
                </c:pt>
                <c:pt idx="8799">
                  <c:v>41641.625</c:v>
                </c:pt>
                <c:pt idx="8800">
                  <c:v>41641.666666666664</c:v>
                </c:pt>
                <c:pt idx="8801">
                  <c:v>41641.708333333336</c:v>
                </c:pt>
                <c:pt idx="8802">
                  <c:v>41641.75</c:v>
                </c:pt>
                <c:pt idx="8803">
                  <c:v>41641.791666666664</c:v>
                </c:pt>
                <c:pt idx="8804">
                  <c:v>41641.833333333336</c:v>
                </c:pt>
                <c:pt idx="8805">
                  <c:v>41641.875</c:v>
                </c:pt>
                <c:pt idx="8806">
                  <c:v>41641.916666666664</c:v>
                </c:pt>
                <c:pt idx="8807">
                  <c:v>41641.958333333336</c:v>
                </c:pt>
                <c:pt idx="8808">
                  <c:v>41642</c:v>
                </c:pt>
                <c:pt idx="8809">
                  <c:v>41642.041666666664</c:v>
                </c:pt>
                <c:pt idx="8810">
                  <c:v>41642.083333333336</c:v>
                </c:pt>
                <c:pt idx="8811">
                  <c:v>41642.125</c:v>
                </c:pt>
                <c:pt idx="8812">
                  <c:v>41642.166666666664</c:v>
                </c:pt>
                <c:pt idx="8813">
                  <c:v>41642.208333333336</c:v>
                </c:pt>
                <c:pt idx="8814">
                  <c:v>41642.25</c:v>
                </c:pt>
                <c:pt idx="8815">
                  <c:v>41642.291666666664</c:v>
                </c:pt>
                <c:pt idx="8816">
                  <c:v>41642.333333333336</c:v>
                </c:pt>
                <c:pt idx="8817">
                  <c:v>41642.375</c:v>
                </c:pt>
                <c:pt idx="8818">
                  <c:v>41642.416666666664</c:v>
                </c:pt>
                <c:pt idx="8819">
                  <c:v>41642.458333333336</c:v>
                </c:pt>
                <c:pt idx="8820">
                  <c:v>41642.5</c:v>
                </c:pt>
                <c:pt idx="8821">
                  <c:v>41642.541666666664</c:v>
                </c:pt>
                <c:pt idx="8822">
                  <c:v>41642.583333333336</c:v>
                </c:pt>
                <c:pt idx="8823">
                  <c:v>41642.625</c:v>
                </c:pt>
                <c:pt idx="8824">
                  <c:v>41642.666666666664</c:v>
                </c:pt>
                <c:pt idx="8825">
                  <c:v>41642.708333333336</c:v>
                </c:pt>
                <c:pt idx="8826">
                  <c:v>41642.75</c:v>
                </c:pt>
                <c:pt idx="8827">
                  <c:v>41642.791666666664</c:v>
                </c:pt>
                <c:pt idx="8828">
                  <c:v>41642.833333333336</c:v>
                </c:pt>
                <c:pt idx="8829">
                  <c:v>41642.875</c:v>
                </c:pt>
                <c:pt idx="8830">
                  <c:v>41642.916666666664</c:v>
                </c:pt>
                <c:pt idx="8831">
                  <c:v>41642.958333333336</c:v>
                </c:pt>
                <c:pt idx="8832">
                  <c:v>41643</c:v>
                </c:pt>
                <c:pt idx="8833">
                  <c:v>41643.041666666664</c:v>
                </c:pt>
                <c:pt idx="8834">
                  <c:v>41643.083333333336</c:v>
                </c:pt>
                <c:pt idx="8835">
                  <c:v>41643.125</c:v>
                </c:pt>
                <c:pt idx="8836">
                  <c:v>41643.166666666664</c:v>
                </c:pt>
                <c:pt idx="8837">
                  <c:v>41643.208333333336</c:v>
                </c:pt>
                <c:pt idx="8838">
                  <c:v>41643.25</c:v>
                </c:pt>
                <c:pt idx="8839">
                  <c:v>41643.291666666664</c:v>
                </c:pt>
                <c:pt idx="8840">
                  <c:v>41643.333333333336</c:v>
                </c:pt>
                <c:pt idx="8841">
                  <c:v>41643.375</c:v>
                </c:pt>
                <c:pt idx="8842">
                  <c:v>41643.416666666664</c:v>
                </c:pt>
                <c:pt idx="8843">
                  <c:v>41643.458333333336</c:v>
                </c:pt>
                <c:pt idx="8844">
                  <c:v>41643.5</c:v>
                </c:pt>
                <c:pt idx="8845">
                  <c:v>41643.541666666664</c:v>
                </c:pt>
                <c:pt idx="8846">
                  <c:v>41643.583333333336</c:v>
                </c:pt>
                <c:pt idx="8847">
                  <c:v>41643.625</c:v>
                </c:pt>
                <c:pt idx="8848">
                  <c:v>41643.666666666664</c:v>
                </c:pt>
                <c:pt idx="8849">
                  <c:v>41643.708333333336</c:v>
                </c:pt>
                <c:pt idx="8850">
                  <c:v>41643.75</c:v>
                </c:pt>
                <c:pt idx="8851">
                  <c:v>41643.791666666664</c:v>
                </c:pt>
                <c:pt idx="8852">
                  <c:v>41643.833333333336</c:v>
                </c:pt>
                <c:pt idx="8853">
                  <c:v>41643.875</c:v>
                </c:pt>
                <c:pt idx="8854">
                  <c:v>41643.916666666664</c:v>
                </c:pt>
                <c:pt idx="8855">
                  <c:v>41643.958333333336</c:v>
                </c:pt>
                <c:pt idx="8856">
                  <c:v>41644</c:v>
                </c:pt>
                <c:pt idx="8857">
                  <c:v>41644.041666666664</c:v>
                </c:pt>
                <c:pt idx="8858">
                  <c:v>41644.083333333336</c:v>
                </c:pt>
                <c:pt idx="8859">
                  <c:v>41644.125</c:v>
                </c:pt>
                <c:pt idx="8860">
                  <c:v>41644.166666666664</c:v>
                </c:pt>
                <c:pt idx="8861">
                  <c:v>41644.208333333336</c:v>
                </c:pt>
                <c:pt idx="8862">
                  <c:v>41644.25</c:v>
                </c:pt>
                <c:pt idx="8863">
                  <c:v>41644.291666666664</c:v>
                </c:pt>
                <c:pt idx="8864">
                  <c:v>41644.333333333336</c:v>
                </c:pt>
                <c:pt idx="8865">
                  <c:v>41644.375</c:v>
                </c:pt>
                <c:pt idx="8866">
                  <c:v>41644.416666666664</c:v>
                </c:pt>
                <c:pt idx="8867">
                  <c:v>41644.458333333336</c:v>
                </c:pt>
                <c:pt idx="8868">
                  <c:v>41644.5</c:v>
                </c:pt>
                <c:pt idx="8869">
                  <c:v>41644.541666666664</c:v>
                </c:pt>
                <c:pt idx="8870">
                  <c:v>41644.583333333336</c:v>
                </c:pt>
                <c:pt idx="8871">
                  <c:v>41644.625</c:v>
                </c:pt>
                <c:pt idx="8872">
                  <c:v>41644.666666666664</c:v>
                </c:pt>
                <c:pt idx="8873">
                  <c:v>41644.708333333336</c:v>
                </c:pt>
                <c:pt idx="8874">
                  <c:v>41644.75</c:v>
                </c:pt>
                <c:pt idx="8875">
                  <c:v>41644.791666666664</c:v>
                </c:pt>
                <c:pt idx="8876">
                  <c:v>41644.833333333336</c:v>
                </c:pt>
                <c:pt idx="8877">
                  <c:v>41644.875</c:v>
                </c:pt>
                <c:pt idx="8878">
                  <c:v>41644.916666666664</c:v>
                </c:pt>
                <c:pt idx="8879">
                  <c:v>41644.958333333336</c:v>
                </c:pt>
                <c:pt idx="8880">
                  <c:v>41645</c:v>
                </c:pt>
                <c:pt idx="8881">
                  <c:v>41645.041666666664</c:v>
                </c:pt>
                <c:pt idx="8882">
                  <c:v>41645.083333333336</c:v>
                </c:pt>
                <c:pt idx="8883">
                  <c:v>41645.125</c:v>
                </c:pt>
                <c:pt idx="8884">
                  <c:v>41645.166666666664</c:v>
                </c:pt>
                <c:pt idx="8885">
                  <c:v>41645.208333333336</c:v>
                </c:pt>
                <c:pt idx="8886">
                  <c:v>41645.25</c:v>
                </c:pt>
                <c:pt idx="8887">
                  <c:v>41645.291666666664</c:v>
                </c:pt>
                <c:pt idx="8888">
                  <c:v>41645.333333333336</c:v>
                </c:pt>
                <c:pt idx="8889">
                  <c:v>41645.375</c:v>
                </c:pt>
                <c:pt idx="8890">
                  <c:v>41645.416666666664</c:v>
                </c:pt>
                <c:pt idx="8891">
                  <c:v>41645.458333333336</c:v>
                </c:pt>
                <c:pt idx="8892">
                  <c:v>41645.5</c:v>
                </c:pt>
                <c:pt idx="8893">
                  <c:v>41645.541666666664</c:v>
                </c:pt>
                <c:pt idx="8894">
                  <c:v>41645.583333333336</c:v>
                </c:pt>
                <c:pt idx="8895">
                  <c:v>41645.625</c:v>
                </c:pt>
                <c:pt idx="8896">
                  <c:v>41645.666666666664</c:v>
                </c:pt>
                <c:pt idx="8897">
                  <c:v>41645.708333333336</c:v>
                </c:pt>
                <c:pt idx="8898">
                  <c:v>41645.75</c:v>
                </c:pt>
                <c:pt idx="8899">
                  <c:v>41645.791666666664</c:v>
                </c:pt>
                <c:pt idx="8900">
                  <c:v>41645.833333333336</c:v>
                </c:pt>
                <c:pt idx="8901">
                  <c:v>41645.875</c:v>
                </c:pt>
                <c:pt idx="8902">
                  <c:v>41645.916666666664</c:v>
                </c:pt>
                <c:pt idx="8903">
                  <c:v>41645.958333333336</c:v>
                </c:pt>
                <c:pt idx="8904">
                  <c:v>41646</c:v>
                </c:pt>
                <c:pt idx="8905">
                  <c:v>41646.041666666664</c:v>
                </c:pt>
                <c:pt idx="8906">
                  <c:v>41646.083333333336</c:v>
                </c:pt>
                <c:pt idx="8907">
                  <c:v>41646.125</c:v>
                </c:pt>
                <c:pt idx="8908">
                  <c:v>41646.166666666664</c:v>
                </c:pt>
                <c:pt idx="8909">
                  <c:v>41646.208333333336</c:v>
                </c:pt>
                <c:pt idx="8910">
                  <c:v>41646.25</c:v>
                </c:pt>
                <c:pt idx="8911">
                  <c:v>41646.291666666664</c:v>
                </c:pt>
                <c:pt idx="8912">
                  <c:v>41646.333333333336</c:v>
                </c:pt>
                <c:pt idx="8913">
                  <c:v>41646.375</c:v>
                </c:pt>
                <c:pt idx="8914">
                  <c:v>41646.416666666664</c:v>
                </c:pt>
                <c:pt idx="8915">
                  <c:v>41646.458333333336</c:v>
                </c:pt>
                <c:pt idx="8916">
                  <c:v>41646.5</c:v>
                </c:pt>
                <c:pt idx="8917">
                  <c:v>41646.541666666664</c:v>
                </c:pt>
                <c:pt idx="8918">
                  <c:v>41646.583333333336</c:v>
                </c:pt>
                <c:pt idx="8919">
                  <c:v>41646.625</c:v>
                </c:pt>
                <c:pt idx="8920">
                  <c:v>41646.666666666664</c:v>
                </c:pt>
                <c:pt idx="8921">
                  <c:v>41646.708333333336</c:v>
                </c:pt>
                <c:pt idx="8922">
                  <c:v>41646.75</c:v>
                </c:pt>
                <c:pt idx="8923">
                  <c:v>41646.791666666664</c:v>
                </c:pt>
                <c:pt idx="8924">
                  <c:v>41646.833333333336</c:v>
                </c:pt>
                <c:pt idx="8925">
                  <c:v>41646.875</c:v>
                </c:pt>
                <c:pt idx="8926">
                  <c:v>41646.916666666664</c:v>
                </c:pt>
                <c:pt idx="8927">
                  <c:v>41646.958333333336</c:v>
                </c:pt>
                <c:pt idx="8928">
                  <c:v>41647</c:v>
                </c:pt>
                <c:pt idx="8929">
                  <c:v>41647.041666666664</c:v>
                </c:pt>
                <c:pt idx="8930">
                  <c:v>41647.083333333336</c:v>
                </c:pt>
                <c:pt idx="8931">
                  <c:v>41647.125</c:v>
                </c:pt>
                <c:pt idx="8932">
                  <c:v>41647.166666666664</c:v>
                </c:pt>
                <c:pt idx="8933">
                  <c:v>41647.208333333336</c:v>
                </c:pt>
                <c:pt idx="8934">
                  <c:v>41647.25</c:v>
                </c:pt>
                <c:pt idx="8935">
                  <c:v>41647.291666666664</c:v>
                </c:pt>
                <c:pt idx="8936">
                  <c:v>41647.333333333336</c:v>
                </c:pt>
                <c:pt idx="8937">
                  <c:v>41647.375</c:v>
                </c:pt>
                <c:pt idx="8938">
                  <c:v>41647.416666666664</c:v>
                </c:pt>
                <c:pt idx="8939">
                  <c:v>41647.458333333336</c:v>
                </c:pt>
                <c:pt idx="8940">
                  <c:v>41647.5</c:v>
                </c:pt>
                <c:pt idx="8941">
                  <c:v>41647.541666666664</c:v>
                </c:pt>
                <c:pt idx="8942">
                  <c:v>41647.583333333336</c:v>
                </c:pt>
                <c:pt idx="8943">
                  <c:v>41647.625</c:v>
                </c:pt>
                <c:pt idx="8944">
                  <c:v>41647.666666666664</c:v>
                </c:pt>
                <c:pt idx="8945">
                  <c:v>41647.708333333336</c:v>
                </c:pt>
                <c:pt idx="8946">
                  <c:v>41647.75</c:v>
                </c:pt>
                <c:pt idx="8947">
                  <c:v>41647.791666666664</c:v>
                </c:pt>
                <c:pt idx="8948">
                  <c:v>41647.833333333336</c:v>
                </c:pt>
                <c:pt idx="8949">
                  <c:v>41647.875</c:v>
                </c:pt>
                <c:pt idx="8950">
                  <c:v>41647.916666666664</c:v>
                </c:pt>
                <c:pt idx="8951">
                  <c:v>41647.958333333336</c:v>
                </c:pt>
                <c:pt idx="8952">
                  <c:v>41648</c:v>
                </c:pt>
                <c:pt idx="8953">
                  <c:v>41648.041666666664</c:v>
                </c:pt>
                <c:pt idx="8954">
                  <c:v>41648.083333333336</c:v>
                </c:pt>
                <c:pt idx="8955">
                  <c:v>41648.125</c:v>
                </c:pt>
                <c:pt idx="8956">
                  <c:v>41648.166666666664</c:v>
                </c:pt>
                <c:pt idx="8957">
                  <c:v>41648.208333333336</c:v>
                </c:pt>
                <c:pt idx="8958">
                  <c:v>41648.25</c:v>
                </c:pt>
                <c:pt idx="8959">
                  <c:v>41648.291666666664</c:v>
                </c:pt>
                <c:pt idx="8960">
                  <c:v>41648.333333333336</c:v>
                </c:pt>
                <c:pt idx="8961">
                  <c:v>41648.375</c:v>
                </c:pt>
                <c:pt idx="8962">
                  <c:v>41648.416666666664</c:v>
                </c:pt>
                <c:pt idx="8963">
                  <c:v>41648.458333333336</c:v>
                </c:pt>
                <c:pt idx="8964">
                  <c:v>41648.5</c:v>
                </c:pt>
                <c:pt idx="8965">
                  <c:v>41648.541666666664</c:v>
                </c:pt>
                <c:pt idx="8966">
                  <c:v>41648.583333333336</c:v>
                </c:pt>
                <c:pt idx="8967">
                  <c:v>41648.625</c:v>
                </c:pt>
                <c:pt idx="8968">
                  <c:v>41648.666666666664</c:v>
                </c:pt>
                <c:pt idx="8969">
                  <c:v>41648.708333333336</c:v>
                </c:pt>
                <c:pt idx="8970">
                  <c:v>41648.75</c:v>
                </c:pt>
                <c:pt idx="8971">
                  <c:v>41648.791666666664</c:v>
                </c:pt>
                <c:pt idx="8972">
                  <c:v>41648.833333333336</c:v>
                </c:pt>
                <c:pt idx="8973">
                  <c:v>41648.875</c:v>
                </c:pt>
                <c:pt idx="8974">
                  <c:v>41648.916666666664</c:v>
                </c:pt>
                <c:pt idx="8975">
                  <c:v>41648.958333333336</c:v>
                </c:pt>
                <c:pt idx="8976">
                  <c:v>41649</c:v>
                </c:pt>
                <c:pt idx="8977">
                  <c:v>41649.041666666664</c:v>
                </c:pt>
                <c:pt idx="8978">
                  <c:v>41649.083333333336</c:v>
                </c:pt>
                <c:pt idx="8979">
                  <c:v>41649.125</c:v>
                </c:pt>
                <c:pt idx="8980">
                  <c:v>41649.166666666664</c:v>
                </c:pt>
                <c:pt idx="8981">
                  <c:v>41649.208333333336</c:v>
                </c:pt>
                <c:pt idx="8982">
                  <c:v>41649.25</c:v>
                </c:pt>
                <c:pt idx="8983">
                  <c:v>41649.291666666664</c:v>
                </c:pt>
                <c:pt idx="8984">
                  <c:v>41649.333333333336</c:v>
                </c:pt>
                <c:pt idx="8985">
                  <c:v>41649.375</c:v>
                </c:pt>
                <c:pt idx="8986">
                  <c:v>41649.416666666664</c:v>
                </c:pt>
                <c:pt idx="8987">
                  <c:v>41649.458333333336</c:v>
                </c:pt>
                <c:pt idx="8988">
                  <c:v>41649.5</c:v>
                </c:pt>
                <c:pt idx="8989">
                  <c:v>41649.541666666664</c:v>
                </c:pt>
                <c:pt idx="8990">
                  <c:v>41649.583333333336</c:v>
                </c:pt>
                <c:pt idx="8991">
                  <c:v>41649.625</c:v>
                </c:pt>
                <c:pt idx="8992">
                  <c:v>41649.666666666664</c:v>
                </c:pt>
                <c:pt idx="8993">
                  <c:v>41649.708333333336</c:v>
                </c:pt>
                <c:pt idx="8994">
                  <c:v>41649.75</c:v>
                </c:pt>
                <c:pt idx="8995">
                  <c:v>41649.791666666664</c:v>
                </c:pt>
                <c:pt idx="8996">
                  <c:v>41649.833333333336</c:v>
                </c:pt>
                <c:pt idx="8997">
                  <c:v>41649.875</c:v>
                </c:pt>
                <c:pt idx="8998">
                  <c:v>41649.916666666664</c:v>
                </c:pt>
                <c:pt idx="8999">
                  <c:v>41649.958333333336</c:v>
                </c:pt>
                <c:pt idx="9000">
                  <c:v>41650</c:v>
                </c:pt>
                <c:pt idx="9001">
                  <c:v>41650.041666666664</c:v>
                </c:pt>
                <c:pt idx="9002">
                  <c:v>41650.083333333336</c:v>
                </c:pt>
                <c:pt idx="9003">
                  <c:v>41650.125</c:v>
                </c:pt>
                <c:pt idx="9004">
                  <c:v>41650.166666666664</c:v>
                </c:pt>
                <c:pt idx="9005">
                  <c:v>41650.208333333336</c:v>
                </c:pt>
                <c:pt idx="9006">
                  <c:v>41650.25</c:v>
                </c:pt>
                <c:pt idx="9007">
                  <c:v>41650.291666666664</c:v>
                </c:pt>
                <c:pt idx="9008">
                  <c:v>41650.333333333336</c:v>
                </c:pt>
                <c:pt idx="9009">
                  <c:v>41650.375</c:v>
                </c:pt>
                <c:pt idx="9010">
                  <c:v>41650.416666666664</c:v>
                </c:pt>
                <c:pt idx="9011">
                  <c:v>41650.458333333336</c:v>
                </c:pt>
                <c:pt idx="9012">
                  <c:v>41650.5</c:v>
                </c:pt>
                <c:pt idx="9013">
                  <c:v>41650.541666666664</c:v>
                </c:pt>
                <c:pt idx="9014">
                  <c:v>41650.583333333336</c:v>
                </c:pt>
                <c:pt idx="9015">
                  <c:v>41650.625</c:v>
                </c:pt>
                <c:pt idx="9016">
                  <c:v>41650.666666666664</c:v>
                </c:pt>
                <c:pt idx="9017">
                  <c:v>41650.708333333336</c:v>
                </c:pt>
                <c:pt idx="9018">
                  <c:v>41650.75</c:v>
                </c:pt>
                <c:pt idx="9019">
                  <c:v>41650.791666666664</c:v>
                </c:pt>
                <c:pt idx="9020">
                  <c:v>41650.833333333336</c:v>
                </c:pt>
                <c:pt idx="9021">
                  <c:v>41650.875</c:v>
                </c:pt>
                <c:pt idx="9022">
                  <c:v>41650.916666666664</c:v>
                </c:pt>
                <c:pt idx="9023">
                  <c:v>41650.958333333336</c:v>
                </c:pt>
                <c:pt idx="9024">
                  <c:v>41651</c:v>
                </c:pt>
                <c:pt idx="9025">
                  <c:v>41651.041666666664</c:v>
                </c:pt>
                <c:pt idx="9026">
                  <c:v>41651.083333333336</c:v>
                </c:pt>
                <c:pt idx="9027">
                  <c:v>41651.125</c:v>
                </c:pt>
                <c:pt idx="9028">
                  <c:v>41651.166666666664</c:v>
                </c:pt>
                <c:pt idx="9029">
                  <c:v>41651.208333333336</c:v>
                </c:pt>
                <c:pt idx="9030">
                  <c:v>41651.25</c:v>
                </c:pt>
                <c:pt idx="9031">
                  <c:v>41651.291666666664</c:v>
                </c:pt>
                <c:pt idx="9032">
                  <c:v>41651.333333333336</c:v>
                </c:pt>
                <c:pt idx="9033">
                  <c:v>41651.375</c:v>
                </c:pt>
                <c:pt idx="9034">
                  <c:v>41651.416666666664</c:v>
                </c:pt>
                <c:pt idx="9035">
                  <c:v>41651.458333333336</c:v>
                </c:pt>
                <c:pt idx="9036">
                  <c:v>41651.5</c:v>
                </c:pt>
                <c:pt idx="9037">
                  <c:v>41651.541666666664</c:v>
                </c:pt>
                <c:pt idx="9038">
                  <c:v>41651.583333333336</c:v>
                </c:pt>
                <c:pt idx="9039">
                  <c:v>41651.625</c:v>
                </c:pt>
                <c:pt idx="9040">
                  <c:v>41651.666666666664</c:v>
                </c:pt>
                <c:pt idx="9041">
                  <c:v>41651.708333333336</c:v>
                </c:pt>
                <c:pt idx="9042">
                  <c:v>41651.75</c:v>
                </c:pt>
                <c:pt idx="9043">
                  <c:v>41651.791666666664</c:v>
                </c:pt>
                <c:pt idx="9044">
                  <c:v>41651.833333333336</c:v>
                </c:pt>
                <c:pt idx="9045">
                  <c:v>41651.875</c:v>
                </c:pt>
                <c:pt idx="9046">
                  <c:v>41651.916666666664</c:v>
                </c:pt>
                <c:pt idx="9047">
                  <c:v>41651.958333333336</c:v>
                </c:pt>
                <c:pt idx="9048">
                  <c:v>41652</c:v>
                </c:pt>
                <c:pt idx="9049">
                  <c:v>41652.041666666664</c:v>
                </c:pt>
                <c:pt idx="9050">
                  <c:v>41652.083333333336</c:v>
                </c:pt>
                <c:pt idx="9051">
                  <c:v>41652.125</c:v>
                </c:pt>
                <c:pt idx="9052">
                  <c:v>41652.166666666664</c:v>
                </c:pt>
                <c:pt idx="9053">
                  <c:v>41652.208333333336</c:v>
                </c:pt>
                <c:pt idx="9054">
                  <c:v>41652.25</c:v>
                </c:pt>
                <c:pt idx="9055">
                  <c:v>41652.291666666664</c:v>
                </c:pt>
                <c:pt idx="9056">
                  <c:v>41652.333333333336</c:v>
                </c:pt>
                <c:pt idx="9057">
                  <c:v>41652.375</c:v>
                </c:pt>
                <c:pt idx="9058">
                  <c:v>41652.416666666664</c:v>
                </c:pt>
                <c:pt idx="9059">
                  <c:v>41652.458333333336</c:v>
                </c:pt>
                <c:pt idx="9060">
                  <c:v>41652.5</c:v>
                </c:pt>
                <c:pt idx="9061">
                  <c:v>41652.541666666664</c:v>
                </c:pt>
                <c:pt idx="9062">
                  <c:v>41652.583333333336</c:v>
                </c:pt>
                <c:pt idx="9063">
                  <c:v>41652.625</c:v>
                </c:pt>
                <c:pt idx="9064">
                  <c:v>41652.666666666664</c:v>
                </c:pt>
                <c:pt idx="9065">
                  <c:v>41652.708333333336</c:v>
                </c:pt>
                <c:pt idx="9066">
                  <c:v>41652.75</c:v>
                </c:pt>
                <c:pt idx="9067">
                  <c:v>41652.791666666664</c:v>
                </c:pt>
                <c:pt idx="9068">
                  <c:v>41652.833333333336</c:v>
                </c:pt>
                <c:pt idx="9069">
                  <c:v>41652.875</c:v>
                </c:pt>
                <c:pt idx="9070">
                  <c:v>41652.916666666664</c:v>
                </c:pt>
                <c:pt idx="9071">
                  <c:v>41652.958333333336</c:v>
                </c:pt>
                <c:pt idx="9072">
                  <c:v>41653</c:v>
                </c:pt>
                <c:pt idx="9073">
                  <c:v>41653.041666666664</c:v>
                </c:pt>
                <c:pt idx="9074">
                  <c:v>41653.083333333336</c:v>
                </c:pt>
                <c:pt idx="9075">
                  <c:v>41653.125</c:v>
                </c:pt>
                <c:pt idx="9076">
                  <c:v>41653.166666666664</c:v>
                </c:pt>
                <c:pt idx="9077">
                  <c:v>41653.208333333336</c:v>
                </c:pt>
                <c:pt idx="9078">
                  <c:v>41653.25</c:v>
                </c:pt>
                <c:pt idx="9079">
                  <c:v>41653.291666666664</c:v>
                </c:pt>
                <c:pt idx="9080">
                  <c:v>41653.333333333336</c:v>
                </c:pt>
                <c:pt idx="9081">
                  <c:v>41653.375</c:v>
                </c:pt>
                <c:pt idx="9082">
                  <c:v>41653.416666666664</c:v>
                </c:pt>
                <c:pt idx="9083">
                  <c:v>41653.458333333336</c:v>
                </c:pt>
                <c:pt idx="9084">
                  <c:v>41653.5</c:v>
                </c:pt>
                <c:pt idx="9085">
                  <c:v>41653.541666666664</c:v>
                </c:pt>
                <c:pt idx="9086">
                  <c:v>41653.583333333336</c:v>
                </c:pt>
                <c:pt idx="9087">
                  <c:v>41653.625</c:v>
                </c:pt>
                <c:pt idx="9088">
                  <c:v>41653.666666666664</c:v>
                </c:pt>
                <c:pt idx="9089">
                  <c:v>41653.708333333336</c:v>
                </c:pt>
                <c:pt idx="9090">
                  <c:v>41653.75</c:v>
                </c:pt>
                <c:pt idx="9091">
                  <c:v>41653.791666666664</c:v>
                </c:pt>
                <c:pt idx="9092">
                  <c:v>41653.833333333336</c:v>
                </c:pt>
                <c:pt idx="9093">
                  <c:v>41653.875</c:v>
                </c:pt>
                <c:pt idx="9094">
                  <c:v>41653.916666666664</c:v>
                </c:pt>
                <c:pt idx="9095">
                  <c:v>41653.958333333336</c:v>
                </c:pt>
                <c:pt idx="9096">
                  <c:v>41654</c:v>
                </c:pt>
                <c:pt idx="9097">
                  <c:v>41654.041666666664</c:v>
                </c:pt>
                <c:pt idx="9098">
                  <c:v>41654.083333333336</c:v>
                </c:pt>
                <c:pt idx="9099">
                  <c:v>41654.125</c:v>
                </c:pt>
                <c:pt idx="9100">
                  <c:v>41654.166666666664</c:v>
                </c:pt>
                <c:pt idx="9101">
                  <c:v>41654.208333333336</c:v>
                </c:pt>
                <c:pt idx="9102">
                  <c:v>41654.25</c:v>
                </c:pt>
                <c:pt idx="9103">
                  <c:v>41654.291666666664</c:v>
                </c:pt>
                <c:pt idx="9104">
                  <c:v>41654.333333333336</c:v>
                </c:pt>
                <c:pt idx="9105">
                  <c:v>41654.375</c:v>
                </c:pt>
                <c:pt idx="9106">
                  <c:v>41654.416666666664</c:v>
                </c:pt>
                <c:pt idx="9107">
                  <c:v>41654.458333333336</c:v>
                </c:pt>
                <c:pt idx="9108">
                  <c:v>41654.5</c:v>
                </c:pt>
                <c:pt idx="9109">
                  <c:v>41654.541666666664</c:v>
                </c:pt>
                <c:pt idx="9110">
                  <c:v>41654.583333333336</c:v>
                </c:pt>
                <c:pt idx="9111">
                  <c:v>41654.625</c:v>
                </c:pt>
                <c:pt idx="9112">
                  <c:v>41654.666666666664</c:v>
                </c:pt>
                <c:pt idx="9113">
                  <c:v>41654.708333333336</c:v>
                </c:pt>
                <c:pt idx="9114">
                  <c:v>41654.75</c:v>
                </c:pt>
                <c:pt idx="9115">
                  <c:v>41654.791666666664</c:v>
                </c:pt>
                <c:pt idx="9116">
                  <c:v>41654.833333333336</c:v>
                </c:pt>
                <c:pt idx="9117">
                  <c:v>41654.875</c:v>
                </c:pt>
                <c:pt idx="9118">
                  <c:v>41654.916666666664</c:v>
                </c:pt>
                <c:pt idx="9119">
                  <c:v>41654.958333333336</c:v>
                </c:pt>
                <c:pt idx="9120">
                  <c:v>41655</c:v>
                </c:pt>
                <c:pt idx="9121">
                  <c:v>41655.041666666664</c:v>
                </c:pt>
                <c:pt idx="9122">
                  <c:v>41655.083333333336</c:v>
                </c:pt>
                <c:pt idx="9123">
                  <c:v>41655.125</c:v>
                </c:pt>
                <c:pt idx="9124">
                  <c:v>41655.166666666664</c:v>
                </c:pt>
                <c:pt idx="9125">
                  <c:v>41655.208333333336</c:v>
                </c:pt>
                <c:pt idx="9126">
                  <c:v>41655.25</c:v>
                </c:pt>
                <c:pt idx="9127">
                  <c:v>41655.291666666664</c:v>
                </c:pt>
                <c:pt idx="9128">
                  <c:v>41655.333333333336</c:v>
                </c:pt>
                <c:pt idx="9129">
                  <c:v>41655.375</c:v>
                </c:pt>
                <c:pt idx="9130">
                  <c:v>41655.416666666664</c:v>
                </c:pt>
                <c:pt idx="9131">
                  <c:v>41655.458333333336</c:v>
                </c:pt>
                <c:pt idx="9132">
                  <c:v>41655.5</c:v>
                </c:pt>
                <c:pt idx="9133">
                  <c:v>41655.541666666664</c:v>
                </c:pt>
                <c:pt idx="9134">
                  <c:v>41655.583333333336</c:v>
                </c:pt>
                <c:pt idx="9135">
                  <c:v>41655.625</c:v>
                </c:pt>
                <c:pt idx="9136">
                  <c:v>41655.666666666664</c:v>
                </c:pt>
                <c:pt idx="9137">
                  <c:v>41655.708333333336</c:v>
                </c:pt>
                <c:pt idx="9138">
                  <c:v>41655.75</c:v>
                </c:pt>
                <c:pt idx="9139">
                  <c:v>41655.791666666664</c:v>
                </c:pt>
                <c:pt idx="9140">
                  <c:v>41655.833333333336</c:v>
                </c:pt>
                <c:pt idx="9141">
                  <c:v>41655.875</c:v>
                </c:pt>
                <c:pt idx="9142">
                  <c:v>41655.916666666664</c:v>
                </c:pt>
                <c:pt idx="9143">
                  <c:v>41655.958333333336</c:v>
                </c:pt>
                <c:pt idx="9144">
                  <c:v>41656</c:v>
                </c:pt>
                <c:pt idx="9145">
                  <c:v>41656.041666666664</c:v>
                </c:pt>
                <c:pt idx="9146">
                  <c:v>41656.083333333336</c:v>
                </c:pt>
                <c:pt idx="9147">
                  <c:v>41656.125</c:v>
                </c:pt>
                <c:pt idx="9148">
                  <c:v>41656.166666666664</c:v>
                </c:pt>
                <c:pt idx="9149">
                  <c:v>41656.208333333336</c:v>
                </c:pt>
                <c:pt idx="9150">
                  <c:v>41656.25</c:v>
                </c:pt>
                <c:pt idx="9151">
                  <c:v>41656.291666666664</c:v>
                </c:pt>
                <c:pt idx="9152">
                  <c:v>41656.333333333336</c:v>
                </c:pt>
                <c:pt idx="9153">
                  <c:v>41656.375</c:v>
                </c:pt>
                <c:pt idx="9154">
                  <c:v>41656.416666666664</c:v>
                </c:pt>
                <c:pt idx="9155">
                  <c:v>41656.458333333336</c:v>
                </c:pt>
                <c:pt idx="9156">
                  <c:v>41656.5</c:v>
                </c:pt>
                <c:pt idx="9157">
                  <c:v>41656.541666666664</c:v>
                </c:pt>
                <c:pt idx="9158">
                  <c:v>41656.583333333336</c:v>
                </c:pt>
                <c:pt idx="9159">
                  <c:v>41656.625</c:v>
                </c:pt>
                <c:pt idx="9160">
                  <c:v>41656.666666666664</c:v>
                </c:pt>
                <c:pt idx="9161">
                  <c:v>41656.708333333336</c:v>
                </c:pt>
                <c:pt idx="9162">
                  <c:v>41656.75</c:v>
                </c:pt>
                <c:pt idx="9163">
                  <c:v>41656.791666666664</c:v>
                </c:pt>
                <c:pt idx="9164">
                  <c:v>41656.833333333336</c:v>
                </c:pt>
                <c:pt idx="9165">
                  <c:v>41656.875</c:v>
                </c:pt>
                <c:pt idx="9166">
                  <c:v>41656.916666666664</c:v>
                </c:pt>
                <c:pt idx="9167">
                  <c:v>41656.958333333336</c:v>
                </c:pt>
                <c:pt idx="9168">
                  <c:v>41657</c:v>
                </c:pt>
                <c:pt idx="9169">
                  <c:v>41657.041666666664</c:v>
                </c:pt>
                <c:pt idx="9170">
                  <c:v>41657.083333333336</c:v>
                </c:pt>
                <c:pt idx="9171">
                  <c:v>41657.125</c:v>
                </c:pt>
                <c:pt idx="9172">
                  <c:v>41657.166666666664</c:v>
                </c:pt>
                <c:pt idx="9173">
                  <c:v>41657.208333333336</c:v>
                </c:pt>
                <c:pt idx="9174">
                  <c:v>41657.25</c:v>
                </c:pt>
                <c:pt idx="9175">
                  <c:v>41657.291666666664</c:v>
                </c:pt>
                <c:pt idx="9176">
                  <c:v>41657.333333333336</c:v>
                </c:pt>
                <c:pt idx="9177">
                  <c:v>41657.375</c:v>
                </c:pt>
                <c:pt idx="9178">
                  <c:v>41657.416666666664</c:v>
                </c:pt>
                <c:pt idx="9179">
                  <c:v>41657.458333333336</c:v>
                </c:pt>
                <c:pt idx="9180">
                  <c:v>41657.5</c:v>
                </c:pt>
                <c:pt idx="9181">
                  <c:v>41657.541666666664</c:v>
                </c:pt>
                <c:pt idx="9182">
                  <c:v>41657.583333333336</c:v>
                </c:pt>
                <c:pt idx="9183">
                  <c:v>41657.625</c:v>
                </c:pt>
                <c:pt idx="9184">
                  <c:v>41657.666666666664</c:v>
                </c:pt>
                <c:pt idx="9185">
                  <c:v>41657.708333333336</c:v>
                </c:pt>
                <c:pt idx="9186">
                  <c:v>41657.75</c:v>
                </c:pt>
                <c:pt idx="9187">
                  <c:v>41657.791666666664</c:v>
                </c:pt>
                <c:pt idx="9188">
                  <c:v>41657.833333333336</c:v>
                </c:pt>
                <c:pt idx="9189">
                  <c:v>41657.875</c:v>
                </c:pt>
                <c:pt idx="9190">
                  <c:v>41657.916666666664</c:v>
                </c:pt>
                <c:pt idx="9191">
                  <c:v>41657.958333333336</c:v>
                </c:pt>
                <c:pt idx="9192">
                  <c:v>41658</c:v>
                </c:pt>
                <c:pt idx="9193">
                  <c:v>41658.041666666664</c:v>
                </c:pt>
                <c:pt idx="9194">
                  <c:v>41658.083333333336</c:v>
                </c:pt>
                <c:pt idx="9195">
                  <c:v>41658.125</c:v>
                </c:pt>
                <c:pt idx="9196">
                  <c:v>41658.166666666664</c:v>
                </c:pt>
                <c:pt idx="9197">
                  <c:v>41658.208333333336</c:v>
                </c:pt>
                <c:pt idx="9198">
                  <c:v>41658.25</c:v>
                </c:pt>
                <c:pt idx="9199">
                  <c:v>41658.291666666664</c:v>
                </c:pt>
                <c:pt idx="9200">
                  <c:v>41658.333333333336</c:v>
                </c:pt>
                <c:pt idx="9201">
                  <c:v>41658.375</c:v>
                </c:pt>
                <c:pt idx="9202">
                  <c:v>41658.416666666664</c:v>
                </c:pt>
                <c:pt idx="9203">
                  <c:v>41658.458333333336</c:v>
                </c:pt>
                <c:pt idx="9204">
                  <c:v>41658.5</c:v>
                </c:pt>
                <c:pt idx="9205">
                  <c:v>41658.541666666664</c:v>
                </c:pt>
                <c:pt idx="9206">
                  <c:v>41658.583333333336</c:v>
                </c:pt>
                <c:pt idx="9207">
                  <c:v>41658.625</c:v>
                </c:pt>
                <c:pt idx="9208">
                  <c:v>41658.666666666664</c:v>
                </c:pt>
                <c:pt idx="9209">
                  <c:v>41658.708333333336</c:v>
                </c:pt>
                <c:pt idx="9210">
                  <c:v>41658.75</c:v>
                </c:pt>
                <c:pt idx="9211">
                  <c:v>41658.791666666664</c:v>
                </c:pt>
                <c:pt idx="9212">
                  <c:v>41658.833333333336</c:v>
                </c:pt>
                <c:pt idx="9213">
                  <c:v>41658.875</c:v>
                </c:pt>
                <c:pt idx="9214">
                  <c:v>41658.916666666664</c:v>
                </c:pt>
                <c:pt idx="9215">
                  <c:v>41658.958333333336</c:v>
                </c:pt>
                <c:pt idx="9216">
                  <c:v>41659</c:v>
                </c:pt>
                <c:pt idx="9217">
                  <c:v>41659.041666666664</c:v>
                </c:pt>
                <c:pt idx="9218">
                  <c:v>41659.083333333336</c:v>
                </c:pt>
                <c:pt idx="9219">
                  <c:v>41659.125</c:v>
                </c:pt>
                <c:pt idx="9220">
                  <c:v>41659.166666666664</c:v>
                </c:pt>
                <c:pt idx="9221">
                  <c:v>41659.208333333336</c:v>
                </c:pt>
                <c:pt idx="9222">
                  <c:v>41659.25</c:v>
                </c:pt>
                <c:pt idx="9223">
                  <c:v>41659.291666666664</c:v>
                </c:pt>
                <c:pt idx="9224">
                  <c:v>41659.333333333336</c:v>
                </c:pt>
                <c:pt idx="9225">
                  <c:v>41659.375</c:v>
                </c:pt>
                <c:pt idx="9226">
                  <c:v>41659.416666666664</c:v>
                </c:pt>
                <c:pt idx="9227">
                  <c:v>41659.458333333336</c:v>
                </c:pt>
                <c:pt idx="9228">
                  <c:v>41659.5</c:v>
                </c:pt>
                <c:pt idx="9229">
                  <c:v>41659.541666666664</c:v>
                </c:pt>
                <c:pt idx="9230">
                  <c:v>41659.583333333336</c:v>
                </c:pt>
                <c:pt idx="9231">
                  <c:v>41659.625</c:v>
                </c:pt>
                <c:pt idx="9232">
                  <c:v>41659.666666666664</c:v>
                </c:pt>
                <c:pt idx="9233">
                  <c:v>41659.708333333336</c:v>
                </c:pt>
                <c:pt idx="9234">
                  <c:v>41659.75</c:v>
                </c:pt>
                <c:pt idx="9235">
                  <c:v>41659.791666666664</c:v>
                </c:pt>
                <c:pt idx="9236">
                  <c:v>41659.833333333336</c:v>
                </c:pt>
                <c:pt idx="9237">
                  <c:v>41659.875</c:v>
                </c:pt>
                <c:pt idx="9238">
                  <c:v>41659.916666666664</c:v>
                </c:pt>
                <c:pt idx="9239">
                  <c:v>41659.958333333336</c:v>
                </c:pt>
                <c:pt idx="9240">
                  <c:v>41660</c:v>
                </c:pt>
                <c:pt idx="9241">
                  <c:v>41660.041666666664</c:v>
                </c:pt>
                <c:pt idx="9242">
                  <c:v>41660.083333333336</c:v>
                </c:pt>
                <c:pt idx="9243">
                  <c:v>41660.125</c:v>
                </c:pt>
                <c:pt idx="9244">
                  <c:v>41660.166666666664</c:v>
                </c:pt>
                <c:pt idx="9245">
                  <c:v>41660.208333333336</c:v>
                </c:pt>
                <c:pt idx="9246">
                  <c:v>41660.25</c:v>
                </c:pt>
                <c:pt idx="9247">
                  <c:v>41660.291666666664</c:v>
                </c:pt>
                <c:pt idx="9248">
                  <c:v>41660.333333333336</c:v>
                </c:pt>
                <c:pt idx="9249">
                  <c:v>41660.375</c:v>
                </c:pt>
                <c:pt idx="9250">
                  <c:v>41660.416666666664</c:v>
                </c:pt>
                <c:pt idx="9251">
                  <c:v>41660.458333333336</c:v>
                </c:pt>
                <c:pt idx="9252">
                  <c:v>41660.5</c:v>
                </c:pt>
                <c:pt idx="9253">
                  <c:v>41660.541666666664</c:v>
                </c:pt>
                <c:pt idx="9254">
                  <c:v>41660.583333333336</c:v>
                </c:pt>
                <c:pt idx="9255">
                  <c:v>41660.625</c:v>
                </c:pt>
                <c:pt idx="9256">
                  <c:v>41660.666666666664</c:v>
                </c:pt>
                <c:pt idx="9257">
                  <c:v>41660.708333333336</c:v>
                </c:pt>
                <c:pt idx="9258">
                  <c:v>41660.75</c:v>
                </c:pt>
                <c:pt idx="9259">
                  <c:v>41660.791666666664</c:v>
                </c:pt>
                <c:pt idx="9260">
                  <c:v>41660.833333333336</c:v>
                </c:pt>
                <c:pt idx="9261">
                  <c:v>41660.875</c:v>
                </c:pt>
                <c:pt idx="9262">
                  <c:v>41660.916666666664</c:v>
                </c:pt>
                <c:pt idx="9263">
                  <c:v>41660.958333333336</c:v>
                </c:pt>
                <c:pt idx="9264">
                  <c:v>41661</c:v>
                </c:pt>
                <c:pt idx="9265">
                  <c:v>41661.041666666664</c:v>
                </c:pt>
                <c:pt idx="9266">
                  <c:v>41661.083333333336</c:v>
                </c:pt>
                <c:pt idx="9267">
                  <c:v>41661.125</c:v>
                </c:pt>
                <c:pt idx="9268">
                  <c:v>41661.166666666664</c:v>
                </c:pt>
                <c:pt idx="9269">
                  <c:v>41661.208333333336</c:v>
                </c:pt>
                <c:pt idx="9270">
                  <c:v>41661.25</c:v>
                </c:pt>
                <c:pt idx="9271">
                  <c:v>41661.291666666664</c:v>
                </c:pt>
                <c:pt idx="9272">
                  <c:v>41661.333333333336</c:v>
                </c:pt>
                <c:pt idx="9273">
                  <c:v>41661.375</c:v>
                </c:pt>
                <c:pt idx="9274">
                  <c:v>41661.416666666664</c:v>
                </c:pt>
                <c:pt idx="9275">
                  <c:v>41661.458333333336</c:v>
                </c:pt>
                <c:pt idx="9276">
                  <c:v>41661.5</c:v>
                </c:pt>
                <c:pt idx="9277">
                  <c:v>41661.541666666664</c:v>
                </c:pt>
                <c:pt idx="9278">
                  <c:v>41661.583333333336</c:v>
                </c:pt>
                <c:pt idx="9279">
                  <c:v>41661.625</c:v>
                </c:pt>
                <c:pt idx="9280">
                  <c:v>41661.666666666664</c:v>
                </c:pt>
                <c:pt idx="9281">
                  <c:v>41661.708333333336</c:v>
                </c:pt>
                <c:pt idx="9282">
                  <c:v>41661.75</c:v>
                </c:pt>
                <c:pt idx="9283">
                  <c:v>41661.791666666664</c:v>
                </c:pt>
                <c:pt idx="9284">
                  <c:v>41661.833333333336</c:v>
                </c:pt>
                <c:pt idx="9285">
                  <c:v>41661.875</c:v>
                </c:pt>
                <c:pt idx="9286">
                  <c:v>41661.916666666664</c:v>
                </c:pt>
                <c:pt idx="9287">
                  <c:v>41661.958333333336</c:v>
                </c:pt>
                <c:pt idx="9288">
                  <c:v>41662</c:v>
                </c:pt>
                <c:pt idx="9289">
                  <c:v>41662.041666666664</c:v>
                </c:pt>
                <c:pt idx="9290">
                  <c:v>41662.083333333336</c:v>
                </c:pt>
                <c:pt idx="9291">
                  <c:v>41662.125</c:v>
                </c:pt>
                <c:pt idx="9292">
                  <c:v>41662.166666666664</c:v>
                </c:pt>
                <c:pt idx="9293">
                  <c:v>41662.208333333336</c:v>
                </c:pt>
                <c:pt idx="9294">
                  <c:v>41662.25</c:v>
                </c:pt>
                <c:pt idx="9295">
                  <c:v>41662.291666666664</c:v>
                </c:pt>
                <c:pt idx="9296">
                  <c:v>41662.333333333336</c:v>
                </c:pt>
                <c:pt idx="9297">
                  <c:v>41662.375</c:v>
                </c:pt>
                <c:pt idx="9298">
                  <c:v>41662.416666666664</c:v>
                </c:pt>
                <c:pt idx="9299">
                  <c:v>41662.458333333336</c:v>
                </c:pt>
                <c:pt idx="9300">
                  <c:v>41662.5</c:v>
                </c:pt>
                <c:pt idx="9301">
                  <c:v>41662.541666666664</c:v>
                </c:pt>
                <c:pt idx="9302">
                  <c:v>41662.583333333336</c:v>
                </c:pt>
                <c:pt idx="9303">
                  <c:v>41662.625</c:v>
                </c:pt>
                <c:pt idx="9304">
                  <c:v>41662.666666666664</c:v>
                </c:pt>
                <c:pt idx="9305">
                  <c:v>41662.708333333336</c:v>
                </c:pt>
                <c:pt idx="9306">
                  <c:v>41662.75</c:v>
                </c:pt>
                <c:pt idx="9307">
                  <c:v>41662.791666666664</c:v>
                </c:pt>
                <c:pt idx="9308">
                  <c:v>41662.833333333336</c:v>
                </c:pt>
                <c:pt idx="9309">
                  <c:v>41662.875</c:v>
                </c:pt>
                <c:pt idx="9310">
                  <c:v>41662.916666666664</c:v>
                </c:pt>
                <c:pt idx="9311">
                  <c:v>41662.958333333336</c:v>
                </c:pt>
                <c:pt idx="9312">
                  <c:v>41663</c:v>
                </c:pt>
                <c:pt idx="9313">
                  <c:v>41663.041666666664</c:v>
                </c:pt>
                <c:pt idx="9314">
                  <c:v>41663.083333333336</c:v>
                </c:pt>
                <c:pt idx="9315">
                  <c:v>41663.125</c:v>
                </c:pt>
                <c:pt idx="9316">
                  <c:v>41663.166666666664</c:v>
                </c:pt>
                <c:pt idx="9317">
                  <c:v>41663.208333333336</c:v>
                </c:pt>
                <c:pt idx="9318">
                  <c:v>41663.25</c:v>
                </c:pt>
                <c:pt idx="9319">
                  <c:v>41663.291666666664</c:v>
                </c:pt>
                <c:pt idx="9320">
                  <c:v>41663.333333333336</c:v>
                </c:pt>
                <c:pt idx="9321">
                  <c:v>41663.375</c:v>
                </c:pt>
                <c:pt idx="9322">
                  <c:v>41663.416666666664</c:v>
                </c:pt>
                <c:pt idx="9323">
                  <c:v>41663.458333333336</c:v>
                </c:pt>
                <c:pt idx="9324">
                  <c:v>41663.5</c:v>
                </c:pt>
                <c:pt idx="9325">
                  <c:v>41663.541666666664</c:v>
                </c:pt>
                <c:pt idx="9326">
                  <c:v>41663.583333333336</c:v>
                </c:pt>
                <c:pt idx="9327">
                  <c:v>41663.625</c:v>
                </c:pt>
                <c:pt idx="9328">
                  <c:v>41663.666666666664</c:v>
                </c:pt>
                <c:pt idx="9329">
                  <c:v>41663.708333333336</c:v>
                </c:pt>
                <c:pt idx="9330">
                  <c:v>41663.75</c:v>
                </c:pt>
                <c:pt idx="9331">
                  <c:v>41663.791666666664</c:v>
                </c:pt>
                <c:pt idx="9332">
                  <c:v>41663.833333333336</c:v>
                </c:pt>
                <c:pt idx="9333">
                  <c:v>41663.875</c:v>
                </c:pt>
                <c:pt idx="9334">
                  <c:v>41663.916666666664</c:v>
                </c:pt>
                <c:pt idx="9335">
                  <c:v>41663.958333333336</c:v>
                </c:pt>
                <c:pt idx="9336">
                  <c:v>41664</c:v>
                </c:pt>
                <c:pt idx="9337">
                  <c:v>41664.041666666664</c:v>
                </c:pt>
                <c:pt idx="9338">
                  <c:v>41664.083333333336</c:v>
                </c:pt>
                <c:pt idx="9339">
                  <c:v>41664.125</c:v>
                </c:pt>
                <c:pt idx="9340">
                  <c:v>41664.166666666664</c:v>
                </c:pt>
                <c:pt idx="9341">
                  <c:v>41664.208333333336</c:v>
                </c:pt>
                <c:pt idx="9342">
                  <c:v>41664.25</c:v>
                </c:pt>
                <c:pt idx="9343">
                  <c:v>41664.291666666664</c:v>
                </c:pt>
                <c:pt idx="9344">
                  <c:v>41664.333333333336</c:v>
                </c:pt>
                <c:pt idx="9345">
                  <c:v>41664.375</c:v>
                </c:pt>
                <c:pt idx="9346">
                  <c:v>41664.416666666664</c:v>
                </c:pt>
                <c:pt idx="9347">
                  <c:v>41664.458333333336</c:v>
                </c:pt>
                <c:pt idx="9348">
                  <c:v>41664.5</c:v>
                </c:pt>
                <c:pt idx="9349">
                  <c:v>41664.541666666664</c:v>
                </c:pt>
                <c:pt idx="9350">
                  <c:v>41664.583333333336</c:v>
                </c:pt>
                <c:pt idx="9351">
                  <c:v>41664.625</c:v>
                </c:pt>
                <c:pt idx="9352">
                  <c:v>41664.666666666664</c:v>
                </c:pt>
                <c:pt idx="9353">
                  <c:v>41664.708333333336</c:v>
                </c:pt>
                <c:pt idx="9354">
                  <c:v>41664.75</c:v>
                </c:pt>
                <c:pt idx="9355">
                  <c:v>41664.791666666664</c:v>
                </c:pt>
                <c:pt idx="9356">
                  <c:v>41664.833333333336</c:v>
                </c:pt>
                <c:pt idx="9357">
                  <c:v>41664.875</c:v>
                </c:pt>
                <c:pt idx="9358">
                  <c:v>41664.916666666664</c:v>
                </c:pt>
                <c:pt idx="9359">
                  <c:v>41664.958333333336</c:v>
                </c:pt>
                <c:pt idx="9360">
                  <c:v>41665</c:v>
                </c:pt>
                <c:pt idx="9361">
                  <c:v>41665.041666666664</c:v>
                </c:pt>
                <c:pt idx="9362">
                  <c:v>41665.083333333336</c:v>
                </c:pt>
                <c:pt idx="9363">
                  <c:v>41665.125</c:v>
                </c:pt>
                <c:pt idx="9364">
                  <c:v>41665.166666666664</c:v>
                </c:pt>
                <c:pt idx="9365">
                  <c:v>41665.208333333336</c:v>
                </c:pt>
                <c:pt idx="9366">
                  <c:v>41665.25</c:v>
                </c:pt>
                <c:pt idx="9367">
                  <c:v>41665.291666666664</c:v>
                </c:pt>
                <c:pt idx="9368">
                  <c:v>41665.333333333336</c:v>
                </c:pt>
                <c:pt idx="9369">
                  <c:v>41665.375</c:v>
                </c:pt>
                <c:pt idx="9370">
                  <c:v>41665.416666666664</c:v>
                </c:pt>
                <c:pt idx="9371">
                  <c:v>41665.458333333336</c:v>
                </c:pt>
                <c:pt idx="9372">
                  <c:v>41665.5</c:v>
                </c:pt>
                <c:pt idx="9373">
                  <c:v>41665.541666666664</c:v>
                </c:pt>
                <c:pt idx="9374">
                  <c:v>41665.583333333336</c:v>
                </c:pt>
                <c:pt idx="9375">
                  <c:v>41665.625</c:v>
                </c:pt>
                <c:pt idx="9376">
                  <c:v>41665.666666666664</c:v>
                </c:pt>
                <c:pt idx="9377">
                  <c:v>41665.708333333336</c:v>
                </c:pt>
                <c:pt idx="9378">
                  <c:v>41665.75</c:v>
                </c:pt>
                <c:pt idx="9379">
                  <c:v>41665.791666666664</c:v>
                </c:pt>
                <c:pt idx="9380">
                  <c:v>41665.833333333336</c:v>
                </c:pt>
                <c:pt idx="9381">
                  <c:v>41665.875</c:v>
                </c:pt>
                <c:pt idx="9382">
                  <c:v>41665.916666666664</c:v>
                </c:pt>
                <c:pt idx="9383">
                  <c:v>41665.958333333336</c:v>
                </c:pt>
                <c:pt idx="9384">
                  <c:v>41666</c:v>
                </c:pt>
                <c:pt idx="9385">
                  <c:v>41666.041666666664</c:v>
                </c:pt>
                <c:pt idx="9386">
                  <c:v>41666.083333333336</c:v>
                </c:pt>
                <c:pt idx="9387">
                  <c:v>41666.125</c:v>
                </c:pt>
                <c:pt idx="9388">
                  <c:v>41666.166666666664</c:v>
                </c:pt>
                <c:pt idx="9389">
                  <c:v>41666.208333333336</c:v>
                </c:pt>
                <c:pt idx="9390">
                  <c:v>41666.25</c:v>
                </c:pt>
                <c:pt idx="9391">
                  <c:v>41666.291666666664</c:v>
                </c:pt>
                <c:pt idx="9392">
                  <c:v>41666.333333333336</c:v>
                </c:pt>
                <c:pt idx="9393">
                  <c:v>41666.375</c:v>
                </c:pt>
                <c:pt idx="9394">
                  <c:v>41666.416666666664</c:v>
                </c:pt>
                <c:pt idx="9395">
                  <c:v>41666.458333333336</c:v>
                </c:pt>
                <c:pt idx="9396">
                  <c:v>41666.5</c:v>
                </c:pt>
                <c:pt idx="9397">
                  <c:v>41666.541666666664</c:v>
                </c:pt>
                <c:pt idx="9398">
                  <c:v>41666.583333333336</c:v>
                </c:pt>
                <c:pt idx="9399">
                  <c:v>41666.625</c:v>
                </c:pt>
                <c:pt idx="9400">
                  <c:v>41666.666666666664</c:v>
                </c:pt>
                <c:pt idx="9401">
                  <c:v>41666.708333333336</c:v>
                </c:pt>
                <c:pt idx="9402">
                  <c:v>41666.75</c:v>
                </c:pt>
                <c:pt idx="9403">
                  <c:v>41666.791666666664</c:v>
                </c:pt>
                <c:pt idx="9404">
                  <c:v>41666.833333333336</c:v>
                </c:pt>
                <c:pt idx="9405">
                  <c:v>41666.875</c:v>
                </c:pt>
                <c:pt idx="9406">
                  <c:v>41666.916666666664</c:v>
                </c:pt>
                <c:pt idx="9407">
                  <c:v>41666.958333333336</c:v>
                </c:pt>
                <c:pt idx="9408">
                  <c:v>41667</c:v>
                </c:pt>
                <c:pt idx="9409">
                  <c:v>41667.041666666664</c:v>
                </c:pt>
                <c:pt idx="9410">
                  <c:v>41667.083333333336</c:v>
                </c:pt>
                <c:pt idx="9411">
                  <c:v>41667.125</c:v>
                </c:pt>
                <c:pt idx="9412">
                  <c:v>41667.166666666664</c:v>
                </c:pt>
                <c:pt idx="9413">
                  <c:v>41667.208333333336</c:v>
                </c:pt>
                <c:pt idx="9414">
                  <c:v>41667.25</c:v>
                </c:pt>
                <c:pt idx="9415">
                  <c:v>41667.291666666664</c:v>
                </c:pt>
                <c:pt idx="9416">
                  <c:v>41667.333333333336</c:v>
                </c:pt>
                <c:pt idx="9417">
                  <c:v>41667.375</c:v>
                </c:pt>
                <c:pt idx="9418">
                  <c:v>41667.416666666664</c:v>
                </c:pt>
                <c:pt idx="9419">
                  <c:v>41667.458333333336</c:v>
                </c:pt>
                <c:pt idx="9420">
                  <c:v>41667.5</c:v>
                </c:pt>
                <c:pt idx="9421">
                  <c:v>41667.541666666664</c:v>
                </c:pt>
                <c:pt idx="9422">
                  <c:v>41667.583333333336</c:v>
                </c:pt>
                <c:pt idx="9423">
                  <c:v>41667.625</c:v>
                </c:pt>
                <c:pt idx="9424">
                  <c:v>41667.666666666664</c:v>
                </c:pt>
                <c:pt idx="9425">
                  <c:v>41667.708333333336</c:v>
                </c:pt>
                <c:pt idx="9426">
                  <c:v>41667.75</c:v>
                </c:pt>
                <c:pt idx="9427">
                  <c:v>41667.791666666664</c:v>
                </c:pt>
                <c:pt idx="9428">
                  <c:v>41667.833333333336</c:v>
                </c:pt>
                <c:pt idx="9429">
                  <c:v>41667.875</c:v>
                </c:pt>
                <c:pt idx="9430">
                  <c:v>41667.916666666664</c:v>
                </c:pt>
                <c:pt idx="9431">
                  <c:v>41667.958333333336</c:v>
                </c:pt>
                <c:pt idx="9432">
                  <c:v>41668</c:v>
                </c:pt>
                <c:pt idx="9433">
                  <c:v>41668.041666666664</c:v>
                </c:pt>
                <c:pt idx="9434">
                  <c:v>41668.083333333336</c:v>
                </c:pt>
                <c:pt idx="9435">
                  <c:v>41668.125</c:v>
                </c:pt>
                <c:pt idx="9436">
                  <c:v>41668.166666666664</c:v>
                </c:pt>
                <c:pt idx="9437">
                  <c:v>41668.208333333336</c:v>
                </c:pt>
                <c:pt idx="9438">
                  <c:v>41668.25</c:v>
                </c:pt>
                <c:pt idx="9439">
                  <c:v>41668.291666666664</c:v>
                </c:pt>
                <c:pt idx="9440">
                  <c:v>41668.333333333336</c:v>
                </c:pt>
                <c:pt idx="9441">
                  <c:v>41668.375</c:v>
                </c:pt>
                <c:pt idx="9442">
                  <c:v>41668.416666666664</c:v>
                </c:pt>
                <c:pt idx="9443">
                  <c:v>41668.458333333336</c:v>
                </c:pt>
                <c:pt idx="9444">
                  <c:v>41668.5</c:v>
                </c:pt>
                <c:pt idx="9445">
                  <c:v>41668.541666666664</c:v>
                </c:pt>
                <c:pt idx="9446">
                  <c:v>41668.583333333336</c:v>
                </c:pt>
                <c:pt idx="9447">
                  <c:v>41668.625</c:v>
                </c:pt>
                <c:pt idx="9448">
                  <c:v>41668.666666666664</c:v>
                </c:pt>
                <c:pt idx="9449">
                  <c:v>41668.708333333336</c:v>
                </c:pt>
                <c:pt idx="9450">
                  <c:v>41668.75</c:v>
                </c:pt>
                <c:pt idx="9451">
                  <c:v>41668.791666666664</c:v>
                </c:pt>
                <c:pt idx="9452">
                  <c:v>41668.833333333336</c:v>
                </c:pt>
                <c:pt idx="9453">
                  <c:v>41668.875</c:v>
                </c:pt>
                <c:pt idx="9454">
                  <c:v>41668.916666666664</c:v>
                </c:pt>
                <c:pt idx="9455">
                  <c:v>41668.958333333336</c:v>
                </c:pt>
                <c:pt idx="9456">
                  <c:v>41669</c:v>
                </c:pt>
                <c:pt idx="9457">
                  <c:v>41669.041666666664</c:v>
                </c:pt>
                <c:pt idx="9458">
                  <c:v>41669.083333333336</c:v>
                </c:pt>
                <c:pt idx="9459">
                  <c:v>41669.125</c:v>
                </c:pt>
                <c:pt idx="9460">
                  <c:v>41669.166666666664</c:v>
                </c:pt>
                <c:pt idx="9461">
                  <c:v>41669.208333333336</c:v>
                </c:pt>
                <c:pt idx="9462">
                  <c:v>41669.25</c:v>
                </c:pt>
                <c:pt idx="9463">
                  <c:v>41669.291666666664</c:v>
                </c:pt>
                <c:pt idx="9464">
                  <c:v>41669.333333333336</c:v>
                </c:pt>
                <c:pt idx="9465">
                  <c:v>41669.375</c:v>
                </c:pt>
                <c:pt idx="9466">
                  <c:v>41669.416666666664</c:v>
                </c:pt>
                <c:pt idx="9467">
                  <c:v>41669.458333333336</c:v>
                </c:pt>
                <c:pt idx="9468">
                  <c:v>41669.5</c:v>
                </c:pt>
                <c:pt idx="9469">
                  <c:v>41669.541666666664</c:v>
                </c:pt>
                <c:pt idx="9470">
                  <c:v>41669.583333333336</c:v>
                </c:pt>
                <c:pt idx="9471">
                  <c:v>41669.625</c:v>
                </c:pt>
                <c:pt idx="9472">
                  <c:v>41669.666666666664</c:v>
                </c:pt>
                <c:pt idx="9473">
                  <c:v>41669.708333333336</c:v>
                </c:pt>
                <c:pt idx="9474">
                  <c:v>41669.75</c:v>
                </c:pt>
                <c:pt idx="9475">
                  <c:v>41669.791666666664</c:v>
                </c:pt>
                <c:pt idx="9476">
                  <c:v>41669.833333333336</c:v>
                </c:pt>
                <c:pt idx="9477">
                  <c:v>41669.875</c:v>
                </c:pt>
                <c:pt idx="9478">
                  <c:v>41669.916666666664</c:v>
                </c:pt>
                <c:pt idx="9479">
                  <c:v>41669.958333333336</c:v>
                </c:pt>
                <c:pt idx="9480">
                  <c:v>41670</c:v>
                </c:pt>
                <c:pt idx="9481">
                  <c:v>41670.041666666664</c:v>
                </c:pt>
                <c:pt idx="9482">
                  <c:v>41670.083333333336</c:v>
                </c:pt>
                <c:pt idx="9483">
                  <c:v>41670.125</c:v>
                </c:pt>
                <c:pt idx="9484">
                  <c:v>41670.166666666664</c:v>
                </c:pt>
                <c:pt idx="9485">
                  <c:v>41670.208333333336</c:v>
                </c:pt>
                <c:pt idx="9486">
                  <c:v>41670.25</c:v>
                </c:pt>
                <c:pt idx="9487">
                  <c:v>41670.291666666664</c:v>
                </c:pt>
                <c:pt idx="9488">
                  <c:v>41670.333333333336</c:v>
                </c:pt>
                <c:pt idx="9489">
                  <c:v>41670.375</c:v>
                </c:pt>
                <c:pt idx="9490">
                  <c:v>41670.416666666664</c:v>
                </c:pt>
                <c:pt idx="9491">
                  <c:v>41670.458333333336</c:v>
                </c:pt>
                <c:pt idx="9492">
                  <c:v>41670.5</c:v>
                </c:pt>
                <c:pt idx="9493">
                  <c:v>41670.541666666664</c:v>
                </c:pt>
                <c:pt idx="9494">
                  <c:v>41670.583333333336</c:v>
                </c:pt>
                <c:pt idx="9495">
                  <c:v>41670.625</c:v>
                </c:pt>
                <c:pt idx="9496">
                  <c:v>41670.666666666664</c:v>
                </c:pt>
                <c:pt idx="9497">
                  <c:v>41670.708333333336</c:v>
                </c:pt>
                <c:pt idx="9498">
                  <c:v>41670.75</c:v>
                </c:pt>
                <c:pt idx="9499">
                  <c:v>41670.791666666664</c:v>
                </c:pt>
                <c:pt idx="9500">
                  <c:v>41670.833333333336</c:v>
                </c:pt>
                <c:pt idx="9501">
                  <c:v>41670.875</c:v>
                </c:pt>
                <c:pt idx="9502">
                  <c:v>41670.916666666664</c:v>
                </c:pt>
                <c:pt idx="9503">
                  <c:v>41670.958333333336</c:v>
                </c:pt>
                <c:pt idx="9504">
                  <c:v>41671</c:v>
                </c:pt>
                <c:pt idx="9505">
                  <c:v>41671.041666666664</c:v>
                </c:pt>
                <c:pt idx="9506">
                  <c:v>41671.083333333336</c:v>
                </c:pt>
                <c:pt idx="9507">
                  <c:v>41671.125</c:v>
                </c:pt>
                <c:pt idx="9508">
                  <c:v>41671.166666666664</c:v>
                </c:pt>
                <c:pt idx="9509">
                  <c:v>41671.208333333336</c:v>
                </c:pt>
                <c:pt idx="9510">
                  <c:v>41671.25</c:v>
                </c:pt>
                <c:pt idx="9511">
                  <c:v>41671.291666666664</c:v>
                </c:pt>
                <c:pt idx="9512">
                  <c:v>41671.333333333336</c:v>
                </c:pt>
                <c:pt idx="9513">
                  <c:v>41671.375</c:v>
                </c:pt>
                <c:pt idx="9514">
                  <c:v>41671.416666666664</c:v>
                </c:pt>
                <c:pt idx="9515">
                  <c:v>41671.458333333336</c:v>
                </c:pt>
                <c:pt idx="9516">
                  <c:v>41671.5</c:v>
                </c:pt>
                <c:pt idx="9517">
                  <c:v>41671.541666666664</c:v>
                </c:pt>
                <c:pt idx="9518">
                  <c:v>41671.583333333336</c:v>
                </c:pt>
                <c:pt idx="9519">
                  <c:v>41671.625</c:v>
                </c:pt>
                <c:pt idx="9520">
                  <c:v>41671.666666666664</c:v>
                </c:pt>
                <c:pt idx="9521">
                  <c:v>41671.708333333336</c:v>
                </c:pt>
                <c:pt idx="9522">
                  <c:v>41671.75</c:v>
                </c:pt>
                <c:pt idx="9523">
                  <c:v>41671.791666666664</c:v>
                </c:pt>
                <c:pt idx="9524">
                  <c:v>41671.833333333336</c:v>
                </c:pt>
                <c:pt idx="9525">
                  <c:v>41671.875</c:v>
                </c:pt>
                <c:pt idx="9526">
                  <c:v>41671.916666666664</c:v>
                </c:pt>
                <c:pt idx="9527">
                  <c:v>41671.958333333336</c:v>
                </c:pt>
                <c:pt idx="9528">
                  <c:v>41672</c:v>
                </c:pt>
                <c:pt idx="9529">
                  <c:v>41672.041666666664</c:v>
                </c:pt>
                <c:pt idx="9530">
                  <c:v>41672.083333333336</c:v>
                </c:pt>
                <c:pt idx="9531">
                  <c:v>41672.125</c:v>
                </c:pt>
                <c:pt idx="9532">
                  <c:v>41672.166666666664</c:v>
                </c:pt>
                <c:pt idx="9533">
                  <c:v>41672.208333333336</c:v>
                </c:pt>
                <c:pt idx="9534">
                  <c:v>41672.25</c:v>
                </c:pt>
                <c:pt idx="9535">
                  <c:v>41672.291666666664</c:v>
                </c:pt>
                <c:pt idx="9536">
                  <c:v>41672.333333333336</c:v>
                </c:pt>
                <c:pt idx="9537">
                  <c:v>41672.375</c:v>
                </c:pt>
                <c:pt idx="9538">
                  <c:v>41672.416666666664</c:v>
                </c:pt>
                <c:pt idx="9539">
                  <c:v>41672.458333333336</c:v>
                </c:pt>
                <c:pt idx="9540">
                  <c:v>41672.5</c:v>
                </c:pt>
                <c:pt idx="9541">
                  <c:v>41672.541666666664</c:v>
                </c:pt>
                <c:pt idx="9542">
                  <c:v>41672.583333333336</c:v>
                </c:pt>
                <c:pt idx="9543">
                  <c:v>41672.625</c:v>
                </c:pt>
                <c:pt idx="9544">
                  <c:v>41672.666666666664</c:v>
                </c:pt>
                <c:pt idx="9545">
                  <c:v>41672.708333333336</c:v>
                </c:pt>
                <c:pt idx="9546">
                  <c:v>41672.75</c:v>
                </c:pt>
                <c:pt idx="9547">
                  <c:v>41672.791666666664</c:v>
                </c:pt>
                <c:pt idx="9548">
                  <c:v>41672.833333333336</c:v>
                </c:pt>
                <c:pt idx="9549">
                  <c:v>41672.875</c:v>
                </c:pt>
                <c:pt idx="9550">
                  <c:v>41672.916666666664</c:v>
                </c:pt>
                <c:pt idx="9551">
                  <c:v>41672.958333333336</c:v>
                </c:pt>
                <c:pt idx="9552">
                  <c:v>41673</c:v>
                </c:pt>
                <c:pt idx="9553">
                  <c:v>41673.041666666664</c:v>
                </c:pt>
                <c:pt idx="9554">
                  <c:v>41673.083333333336</c:v>
                </c:pt>
                <c:pt idx="9555">
                  <c:v>41673.125</c:v>
                </c:pt>
                <c:pt idx="9556">
                  <c:v>41673.166666666664</c:v>
                </c:pt>
                <c:pt idx="9557">
                  <c:v>41673.208333333336</c:v>
                </c:pt>
                <c:pt idx="9558">
                  <c:v>41673.25</c:v>
                </c:pt>
                <c:pt idx="9559">
                  <c:v>41673.291666666664</c:v>
                </c:pt>
                <c:pt idx="9560">
                  <c:v>41673.333333333336</c:v>
                </c:pt>
                <c:pt idx="9561">
                  <c:v>41673.375</c:v>
                </c:pt>
                <c:pt idx="9562">
                  <c:v>41673.416666666664</c:v>
                </c:pt>
                <c:pt idx="9563">
                  <c:v>41673.458333333336</c:v>
                </c:pt>
                <c:pt idx="9564">
                  <c:v>41673.5</c:v>
                </c:pt>
                <c:pt idx="9565">
                  <c:v>41673.541666666664</c:v>
                </c:pt>
                <c:pt idx="9566">
                  <c:v>41673.583333333336</c:v>
                </c:pt>
                <c:pt idx="9567">
                  <c:v>41673.625</c:v>
                </c:pt>
                <c:pt idx="9568">
                  <c:v>41673.666666666664</c:v>
                </c:pt>
                <c:pt idx="9569">
                  <c:v>41673.708333333336</c:v>
                </c:pt>
                <c:pt idx="9570">
                  <c:v>41673.75</c:v>
                </c:pt>
                <c:pt idx="9571">
                  <c:v>41673.791666666664</c:v>
                </c:pt>
                <c:pt idx="9572">
                  <c:v>41673.833333333336</c:v>
                </c:pt>
                <c:pt idx="9573">
                  <c:v>41673.875</c:v>
                </c:pt>
                <c:pt idx="9574">
                  <c:v>41673.916666666664</c:v>
                </c:pt>
                <c:pt idx="9575">
                  <c:v>41673.958333333336</c:v>
                </c:pt>
                <c:pt idx="9576">
                  <c:v>41674</c:v>
                </c:pt>
                <c:pt idx="9577">
                  <c:v>41674.041666666664</c:v>
                </c:pt>
                <c:pt idx="9578">
                  <c:v>41674.083333333336</c:v>
                </c:pt>
                <c:pt idx="9579">
                  <c:v>41674.125</c:v>
                </c:pt>
                <c:pt idx="9580">
                  <c:v>41674.166666666664</c:v>
                </c:pt>
                <c:pt idx="9581">
                  <c:v>41674.208333333336</c:v>
                </c:pt>
                <c:pt idx="9582">
                  <c:v>41674.25</c:v>
                </c:pt>
                <c:pt idx="9583">
                  <c:v>41674.291666666664</c:v>
                </c:pt>
                <c:pt idx="9584">
                  <c:v>41674.333333333336</c:v>
                </c:pt>
                <c:pt idx="9585">
                  <c:v>41674.375</c:v>
                </c:pt>
                <c:pt idx="9586">
                  <c:v>41674.416666666664</c:v>
                </c:pt>
                <c:pt idx="9587">
                  <c:v>41674.458333333336</c:v>
                </c:pt>
                <c:pt idx="9588">
                  <c:v>41674.5</c:v>
                </c:pt>
                <c:pt idx="9589">
                  <c:v>41674.541666666664</c:v>
                </c:pt>
                <c:pt idx="9590">
                  <c:v>41674.583333333336</c:v>
                </c:pt>
                <c:pt idx="9591">
                  <c:v>41674.625</c:v>
                </c:pt>
                <c:pt idx="9592">
                  <c:v>41674.666666666664</c:v>
                </c:pt>
                <c:pt idx="9593">
                  <c:v>41674.708333333336</c:v>
                </c:pt>
                <c:pt idx="9594">
                  <c:v>41674.75</c:v>
                </c:pt>
                <c:pt idx="9595">
                  <c:v>41674.791666666664</c:v>
                </c:pt>
                <c:pt idx="9596">
                  <c:v>41674.833333333336</c:v>
                </c:pt>
                <c:pt idx="9597">
                  <c:v>41674.875</c:v>
                </c:pt>
                <c:pt idx="9598">
                  <c:v>41674.916666666664</c:v>
                </c:pt>
                <c:pt idx="9599">
                  <c:v>41674.958333333336</c:v>
                </c:pt>
                <c:pt idx="9600">
                  <c:v>41675</c:v>
                </c:pt>
                <c:pt idx="9601">
                  <c:v>41675.041666666664</c:v>
                </c:pt>
                <c:pt idx="9602">
                  <c:v>41675.083333333336</c:v>
                </c:pt>
                <c:pt idx="9603">
                  <c:v>41675.125</c:v>
                </c:pt>
                <c:pt idx="9604">
                  <c:v>41675.166666666664</c:v>
                </c:pt>
                <c:pt idx="9605">
                  <c:v>41675.208333333336</c:v>
                </c:pt>
                <c:pt idx="9606">
                  <c:v>41675.25</c:v>
                </c:pt>
                <c:pt idx="9607">
                  <c:v>41675.291666666664</c:v>
                </c:pt>
                <c:pt idx="9608">
                  <c:v>41675.333333333336</c:v>
                </c:pt>
                <c:pt idx="9609">
                  <c:v>41675.375</c:v>
                </c:pt>
                <c:pt idx="9610">
                  <c:v>41675.416666666664</c:v>
                </c:pt>
                <c:pt idx="9611">
                  <c:v>41675.458333333336</c:v>
                </c:pt>
                <c:pt idx="9612">
                  <c:v>41675.5</c:v>
                </c:pt>
                <c:pt idx="9613">
                  <c:v>41675.541666666664</c:v>
                </c:pt>
                <c:pt idx="9614">
                  <c:v>41675.583333333336</c:v>
                </c:pt>
                <c:pt idx="9615">
                  <c:v>41675.625</c:v>
                </c:pt>
                <c:pt idx="9616">
                  <c:v>41675.666666666664</c:v>
                </c:pt>
                <c:pt idx="9617">
                  <c:v>41675.708333333336</c:v>
                </c:pt>
                <c:pt idx="9618">
                  <c:v>41675.75</c:v>
                </c:pt>
                <c:pt idx="9619">
                  <c:v>41675.791666666664</c:v>
                </c:pt>
                <c:pt idx="9620">
                  <c:v>41675.833333333336</c:v>
                </c:pt>
                <c:pt idx="9621">
                  <c:v>41675.875</c:v>
                </c:pt>
                <c:pt idx="9622">
                  <c:v>41675.916666666664</c:v>
                </c:pt>
                <c:pt idx="9623">
                  <c:v>41675.958333333336</c:v>
                </c:pt>
                <c:pt idx="9624">
                  <c:v>41676</c:v>
                </c:pt>
                <c:pt idx="9625">
                  <c:v>41676.041666666664</c:v>
                </c:pt>
                <c:pt idx="9626">
                  <c:v>41676.083333333336</c:v>
                </c:pt>
                <c:pt idx="9627">
                  <c:v>41676.125</c:v>
                </c:pt>
                <c:pt idx="9628">
                  <c:v>41676.166666666664</c:v>
                </c:pt>
                <c:pt idx="9629">
                  <c:v>41676.208333333336</c:v>
                </c:pt>
                <c:pt idx="9630">
                  <c:v>41676.25</c:v>
                </c:pt>
                <c:pt idx="9631">
                  <c:v>41676.291666666664</c:v>
                </c:pt>
                <c:pt idx="9632">
                  <c:v>41676.333333333336</c:v>
                </c:pt>
                <c:pt idx="9633">
                  <c:v>41676.375</c:v>
                </c:pt>
                <c:pt idx="9634">
                  <c:v>41676.416666666664</c:v>
                </c:pt>
                <c:pt idx="9635">
                  <c:v>41676.458333333336</c:v>
                </c:pt>
                <c:pt idx="9636">
                  <c:v>41676.5</c:v>
                </c:pt>
                <c:pt idx="9637">
                  <c:v>41676.541666666664</c:v>
                </c:pt>
                <c:pt idx="9638">
                  <c:v>41676.583333333336</c:v>
                </c:pt>
                <c:pt idx="9639">
                  <c:v>41676.625</c:v>
                </c:pt>
                <c:pt idx="9640">
                  <c:v>41676.666666666664</c:v>
                </c:pt>
                <c:pt idx="9641">
                  <c:v>41676.708333333336</c:v>
                </c:pt>
                <c:pt idx="9642">
                  <c:v>41676.75</c:v>
                </c:pt>
                <c:pt idx="9643">
                  <c:v>41676.791666666664</c:v>
                </c:pt>
                <c:pt idx="9644">
                  <c:v>41676.833333333336</c:v>
                </c:pt>
                <c:pt idx="9645">
                  <c:v>41676.875</c:v>
                </c:pt>
                <c:pt idx="9646">
                  <c:v>41676.916666666664</c:v>
                </c:pt>
                <c:pt idx="9647">
                  <c:v>41676.958333333336</c:v>
                </c:pt>
                <c:pt idx="9648">
                  <c:v>41677</c:v>
                </c:pt>
                <c:pt idx="9649">
                  <c:v>41677.041666666664</c:v>
                </c:pt>
                <c:pt idx="9650">
                  <c:v>41677.083333333336</c:v>
                </c:pt>
                <c:pt idx="9651">
                  <c:v>41677.125</c:v>
                </c:pt>
                <c:pt idx="9652">
                  <c:v>41677.166666666664</c:v>
                </c:pt>
                <c:pt idx="9653">
                  <c:v>41677.208333333336</c:v>
                </c:pt>
                <c:pt idx="9654">
                  <c:v>41677.25</c:v>
                </c:pt>
                <c:pt idx="9655">
                  <c:v>41677.291666666664</c:v>
                </c:pt>
                <c:pt idx="9656">
                  <c:v>41677.333333333336</c:v>
                </c:pt>
                <c:pt idx="9657">
                  <c:v>41677.375</c:v>
                </c:pt>
                <c:pt idx="9658">
                  <c:v>41677.416666666664</c:v>
                </c:pt>
                <c:pt idx="9659">
                  <c:v>41677.458333333336</c:v>
                </c:pt>
                <c:pt idx="9660">
                  <c:v>41677.5</c:v>
                </c:pt>
                <c:pt idx="9661">
                  <c:v>41677.541666666664</c:v>
                </c:pt>
                <c:pt idx="9662">
                  <c:v>41677.583333333336</c:v>
                </c:pt>
                <c:pt idx="9663">
                  <c:v>41677.625</c:v>
                </c:pt>
                <c:pt idx="9664">
                  <c:v>41677.666666666664</c:v>
                </c:pt>
                <c:pt idx="9665">
                  <c:v>41677.708333333336</c:v>
                </c:pt>
                <c:pt idx="9666">
                  <c:v>41677.75</c:v>
                </c:pt>
                <c:pt idx="9667">
                  <c:v>41677.791666666664</c:v>
                </c:pt>
                <c:pt idx="9668">
                  <c:v>41677.833333333336</c:v>
                </c:pt>
                <c:pt idx="9669">
                  <c:v>41677.875</c:v>
                </c:pt>
                <c:pt idx="9670">
                  <c:v>41677.916666666664</c:v>
                </c:pt>
                <c:pt idx="9671">
                  <c:v>41677.958333333336</c:v>
                </c:pt>
                <c:pt idx="9672">
                  <c:v>41678</c:v>
                </c:pt>
                <c:pt idx="9673">
                  <c:v>41678.041666666664</c:v>
                </c:pt>
                <c:pt idx="9674">
                  <c:v>41678.083333333336</c:v>
                </c:pt>
                <c:pt idx="9675">
                  <c:v>41678.125</c:v>
                </c:pt>
                <c:pt idx="9676">
                  <c:v>41678.166666666664</c:v>
                </c:pt>
                <c:pt idx="9677">
                  <c:v>41678.208333333336</c:v>
                </c:pt>
                <c:pt idx="9678">
                  <c:v>41678.25</c:v>
                </c:pt>
                <c:pt idx="9679">
                  <c:v>41678.291666666664</c:v>
                </c:pt>
                <c:pt idx="9680">
                  <c:v>41678.333333333336</c:v>
                </c:pt>
                <c:pt idx="9681">
                  <c:v>41678.375</c:v>
                </c:pt>
                <c:pt idx="9682">
                  <c:v>41678.416666666664</c:v>
                </c:pt>
                <c:pt idx="9683">
                  <c:v>41678.458333333336</c:v>
                </c:pt>
                <c:pt idx="9684">
                  <c:v>41678.5</c:v>
                </c:pt>
                <c:pt idx="9685">
                  <c:v>41678.541666666664</c:v>
                </c:pt>
                <c:pt idx="9686">
                  <c:v>41678.583333333336</c:v>
                </c:pt>
                <c:pt idx="9687">
                  <c:v>41678.625</c:v>
                </c:pt>
                <c:pt idx="9688">
                  <c:v>41678.666666666664</c:v>
                </c:pt>
                <c:pt idx="9689">
                  <c:v>41678.708333333336</c:v>
                </c:pt>
                <c:pt idx="9690">
                  <c:v>41678.75</c:v>
                </c:pt>
                <c:pt idx="9691">
                  <c:v>41678.791666666664</c:v>
                </c:pt>
                <c:pt idx="9692">
                  <c:v>41678.833333333336</c:v>
                </c:pt>
                <c:pt idx="9693">
                  <c:v>41678.875</c:v>
                </c:pt>
                <c:pt idx="9694">
                  <c:v>41678.916666666664</c:v>
                </c:pt>
                <c:pt idx="9695">
                  <c:v>41678.958333333336</c:v>
                </c:pt>
                <c:pt idx="9696">
                  <c:v>41679</c:v>
                </c:pt>
                <c:pt idx="9697">
                  <c:v>41679.041666666664</c:v>
                </c:pt>
                <c:pt idx="9698">
                  <c:v>41679.083333333336</c:v>
                </c:pt>
                <c:pt idx="9699">
                  <c:v>41679.125</c:v>
                </c:pt>
                <c:pt idx="9700">
                  <c:v>41679.166666666664</c:v>
                </c:pt>
                <c:pt idx="9701">
                  <c:v>41679.208333333336</c:v>
                </c:pt>
                <c:pt idx="9702">
                  <c:v>41679.25</c:v>
                </c:pt>
                <c:pt idx="9703">
                  <c:v>41679.291666666664</c:v>
                </c:pt>
                <c:pt idx="9704">
                  <c:v>41679.333333333336</c:v>
                </c:pt>
                <c:pt idx="9705">
                  <c:v>41679.375</c:v>
                </c:pt>
                <c:pt idx="9706">
                  <c:v>41679.416666666664</c:v>
                </c:pt>
                <c:pt idx="9707">
                  <c:v>41679.458333333336</c:v>
                </c:pt>
                <c:pt idx="9708">
                  <c:v>41679.5</c:v>
                </c:pt>
                <c:pt idx="9709">
                  <c:v>41679.541666666664</c:v>
                </c:pt>
                <c:pt idx="9710">
                  <c:v>41679.583333333336</c:v>
                </c:pt>
                <c:pt idx="9711">
                  <c:v>41679.625</c:v>
                </c:pt>
                <c:pt idx="9712">
                  <c:v>41679.666666666664</c:v>
                </c:pt>
                <c:pt idx="9713">
                  <c:v>41679.708333333336</c:v>
                </c:pt>
                <c:pt idx="9714">
                  <c:v>41679.75</c:v>
                </c:pt>
                <c:pt idx="9715">
                  <c:v>41679.791666666664</c:v>
                </c:pt>
                <c:pt idx="9716">
                  <c:v>41679.833333333336</c:v>
                </c:pt>
                <c:pt idx="9717">
                  <c:v>41679.875</c:v>
                </c:pt>
                <c:pt idx="9718">
                  <c:v>41679.916666666664</c:v>
                </c:pt>
                <c:pt idx="9719">
                  <c:v>41679.958333333336</c:v>
                </c:pt>
                <c:pt idx="9720">
                  <c:v>41680</c:v>
                </c:pt>
                <c:pt idx="9721">
                  <c:v>41680.041666666664</c:v>
                </c:pt>
                <c:pt idx="9722">
                  <c:v>41680.083333333336</c:v>
                </c:pt>
                <c:pt idx="9723">
                  <c:v>41680.125</c:v>
                </c:pt>
                <c:pt idx="9724">
                  <c:v>41680.166666666664</c:v>
                </c:pt>
                <c:pt idx="9725">
                  <c:v>41680.208333333336</c:v>
                </c:pt>
                <c:pt idx="9726">
                  <c:v>41680.25</c:v>
                </c:pt>
                <c:pt idx="9727">
                  <c:v>41680.291666666664</c:v>
                </c:pt>
                <c:pt idx="9728">
                  <c:v>41680.333333333336</c:v>
                </c:pt>
                <c:pt idx="9729">
                  <c:v>41680.375</c:v>
                </c:pt>
                <c:pt idx="9730">
                  <c:v>41680.416666666664</c:v>
                </c:pt>
                <c:pt idx="9731">
                  <c:v>41680.458333333336</c:v>
                </c:pt>
                <c:pt idx="9732">
                  <c:v>41680.5</c:v>
                </c:pt>
                <c:pt idx="9733">
                  <c:v>41680.541666666664</c:v>
                </c:pt>
                <c:pt idx="9734">
                  <c:v>41680.583333333336</c:v>
                </c:pt>
                <c:pt idx="9735">
                  <c:v>41680.625</c:v>
                </c:pt>
                <c:pt idx="9736">
                  <c:v>41680.666666666664</c:v>
                </c:pt>
                <c:pt idx="9737">
                  <c:v>41680.708333333336</c:v>
                </c:pt>
                <c:pt idx="9738">
                  <c:v>41680.75</c:v>
                </c:pt>
                <c:pt idx="9739">
                  <c:v>41680.791666666664</c:v>
                </c:pt>
                <c:pt idx="9740">
                  <c:v>41680.833333333336</c:v>
                </c:pt>
                <c:pt idx="9741">
                  <c:v>41680.875</c:v>
                </c:pt>
                <c:pt idx="9742">
                  <c:v>41680.916666666664</c:v>
                </c:pt>
                <c:pt idx="9743">
                  <c:v>41680.958333333336</c:v>
                </c:pt>
                <c:pt idx="9744">
                  <c:v>41681</c:v>
                </c:pt>
                <c:pt idx="9745">
                  <c:v>41681.041666666664</c:v>
                </c:pt>
                <c:pt idx="9746">
                  <c:v>41681.083333333336</c:v>
                </c:pt>
                <c:pt idx="9747">
                  <c:v>41681.125</c:v>
                </c:pt>
                <c:pt idx="9748">
                  <c:v>41681.166666666664</c:v>
                </c:pt>
                <c:pt idx="9749">
                  <c:v>41681.208333333336</c:v>
                </c:pt>
                <c:pt idx="9750">
                  <c:v>41681.25</c:v>
                </c:pt>
                <c:pt idx="9751">
                  <c:v>41681.291666666664</c:v>
                </c:pt>
                <c:pt idx="9752">
                  <c:v>41681.333333333336</c:v>
                </c:pt>
                <c:pt idx="9753">
                  <c:v>41681.375</c:v>
                </c:pt>
                <c:pt idx="9754">
                  <c:v>41681.416666666664</c:v>
                </c:pt>
                <c:pt idx="9755">
                  <c:v>41681.458333333336</c:v>
                </c:pt>
                <c:pt idx="9756">
                  <c:v>41681.5</c:v>
                </c:pt>
                <c:pt idx="9757">
                  <c:v>41681.541666666664</c:v>
                </c:pt>
                <c:pt idx="9758">
                  <c:v>41681.583333333336</c:v>
                </c:pt>
                <c:pt idx="9759">
                  <c:v>41681.625</c:v>
                </c:pt>
                <c:pt idx="9760">
                  <c:v>41681.666666666664</c:v>
                </c:pt>
                <c:pt idx="9761">
                  <c:v>41681.708333333336</c:v>
                </c:pt>
                <c:pt idx="9762">
                  <c:v>41681.75</c:v>
                </c:pt>
                <c:pt idx="9763">
                  <c:v>41681.791666666664</c:v>
                </c:pt>
                <c:pt idx="9764">
                  <c:v>41681.833333333336</c:v>
                </c:pt>
                <c:pt idx="9765">
                  <c:v>41681.875</c:v>
                </c:pt>
                <c:pt idx="9766">
                  <c:v>41681.916666666664</c:v>
                </c:pt>
                <c:pt idx="9767">
                  <c:v>41681.958333333336</c:v>
                </c:pt>
                <c:pt idx="9768">
                  <c:v>41682</c:v>
                </c:pt>
                <c:pt idx="9769">
                  <c:v>41682.041666666664</c:v>
                </c:pt>
                <c:pt idx="9770">
                  <c:v>41682.083333333336</c:v>
                </c:pt>
                <c:pt idx="9771">
                  <c:v>41682.125</c:v>
                </c:pt>
                <c:pt idx="9772">
                  <c:v>41682.166666666664</c:v>
                </c:pt>
                <c:pt idx="9773">
                  <c:v>41682.208333333336</c:v>
                </c:pt>
                <c:pt idx="9774">
                  <c:v>41682.25</c:v>
                </c:pt>
                <c:pt idx="9775">
                  <c:v>41682.291666666664</c:v>
                </c:pt>
                <c:pt idx="9776">
                  <c:v>41682.333333333336</c:v>
                </c:pt>
                <c:pt idx="9777">
                  <c:v>41682.375</c:v>
                </c:pt>
                <c:pt idx="9778">
                  <c:v>41682.416666666664</c:v>
                </c:pt>
                <c:pt idx="9779">
                  <c:v>41682.458333333336</c:v>
                </c:pt>
                <c:pt idx="9780">
                  <c:v>41682.5</c:v>
                </c:pt>
                <c:pt idx="9781">
                  <c:v>41682.541666666664</c:v>
                </c:pt>
                <c:pt idx="9782">
                  <c:v>41682.583333333336</c:v>
                </c:pt>
                <c:pt idx="9783">
                  <c:v>41682.625</c:v>
                </c:pt>
                <c:pt idx="9784">
                  <c:v>41682.666666666664</c:v>
                </c:pt>
                <c:pt idx="9785">
                  <c:v>41682.708333333336</c:v>
                </c:pt>
                <c:pt idx="9786">
                  <c:v>41682.75</c:v>
                </c:pt>
                <c:pt idx="9787">
                  <c:v>41682.791666666664</c:v>
                </c:pt>
                <c:pt idx="9788">
                  <c:v>41682.833333333336</c:v>
                </c:pt>
                <c:pt idx="9789">
                  <c:v>41682.875</c:v>
                </c:pt>
                <c:pt idx="9790">
                  <c:v>41682.916666666664</c:v>
                </c:pt>
                <c:pt idx="9791">
                  <c:v>41682.958333333336</c:v>
                </c:pt>
                <c:pt idx="9792">
                  <c:v>41683</c:v>
                </c:pt>
                <c:pt idx="9793">
                  <c:v>41683.041666666664</c:v>
                </c:pt>
                <c:pt idx="9794">
                  <c:v>41683.083333333336</c:v>
                </c:pt>
                <c:pt idx="9795">
                  <c:v>41683.125</c:v>
                </c:pt>
                <c:pt idx="9796">
                  <c:v>41683.166666666664</c:v>
                </c:pt>
                <c:pt idx="9797">
                  <c:v>41683.208333333336</c:v>
                </c:pt>
                <c:pt idx="9798">
                  <c:v>41683.25</c:v>
                </c:pt>
                <c:pt idx="9799">
                  <c:v>41683.291666666664</c:v>
                </c:pt>
                <c:pt idx="9800">
                  <c:v>41683.333333333336</c:v>
                </c:pt>
                <c:pt idx="9801">
                  <c:v>41683.375</c:v>
                </c:pt>
                <c:pt idx="9802">
                  <c:v>41683.416666666664</c:v>
                </c:pt>
                <c:pt idx="9803">
                  <c:v>41683.458333333336</c:v>
                </c:pt>
                <c:pt idx="9804">
                  <c:v>41683.5</c:v>
                </c:pt>
                <c:pt idx="9805">
                  <c:v>41683.541666666664</c:v>
                </c:pt>
                <c:pt idx="9806">
                  <c:v>41683.583333333336</c:v>
                </c:pt>
                <c:pt idx="9807">
                  <c:v>41683.625</c:v>
                </c:pt>
                <c:pt idx="9808">
                  <c:v>41683.666666666664</c:v>
                </c:pt>
                <c:pt idx="9809">
                  <c:v>41683.708333333336</c:v>
                </c:pt>
                <c:pt idx="9810">
                  <c:v>41683.75</c:v>
                </c:pt>
                <c:pt idx="9811">
                  <c:v>41683.791666666664</c:v>
                </c:pt>
                <c:pt idx="9812">
                  <c:v>41683.833333333336</c:v>
                </c:pt>
                <c:pt idx="9813">
                  <c:v>41683.875</c:v>
                </c:pt>
                <c:pt idx="9814">
                  <c:v>41683.916666666664</c:v>
                </c:pt>
                <c:pt idx="9815">
                  <c:v>41683.958333333336</c:v>
                </c:pt>
                <c:pt idx="9816">
                  <c:v>41684</c:v>
                </c:pt>
                <c:pt idx="9817">
                  <c:v>41684.041666666664</c:v>
                </c:pt>
                <c:pt idx="9818">
                  <c:v>41684.083333333336</c:v>
                </c:pt>
                <c:pt idx="9819">
                  <c:v>41684.125</c:v>
                </c:pt>
                <c:pt idx="9820">
                  <c:v>41684.166666666664</c:v>
                </c:pt>
                <c:pt idx="9821">
                  <c:v>41684.208333333336</c:v>
                </c:pt>
                <c:pt idx="9822">
                  <c:v>41684.25</c:v>
                </c:pt>
                <c:pt idx="9823">
                  <c:v>41684.291666666664</c:v>
                </c:pt>
                <c:pt idx="9824">
                  <c:v>41684.333333333336</c:v>
                </c:pt>
                <c:pt idx="9825">
                  <c:v>41684.375</c:v>
                </c:pt>
                <c:pt idx="9826">
                  <c:v>41684.416666666664</c:v>
                </c:pt>
                <c:pt idx="9827">
                  <c:v>41684.458333333336</c:v>
                </c:pt>
                <c:pt idx="9828">
                  <c:v>41684.5</c:v>
                </c:pt>
                <c:pt idx="9829">
                  <c:v>41684.541666666664</c:v>
                </c:pt>
                <c:pt idx="9830">
                  <c:v>41684.583333333336</c:v>
                </c:pt>
                <c:pt idx="9831">
                  <c:v>41684.625</c:v>
                </c:pt>
                <c:pt idx="9832">
                  <c:v>41684.666666666664</c:v>
                </c:pt>
                <c:pt idx="9833">
                  <c:v>41684.708333333336</c:v>
                </c:pt>
                <c:pt idx="9834">
                  <c:v>41684.75</c:v>
                </c:pt>
                <c:pt idx="9835">
                  <c:v>41684.791666666664</c:v>
                </c:pt>
                <c:pt idx="9836">
                  <c:v>41684.833333333336</c:v>
                </c:pt>
                <c:pt idx="9837">
                  <c:v>41684.875</c:v>
                </c:pt>
                <c:pt idx="9838">
                  <c:v>41684.916666666664</c:v>
                </c:pt>
                <c:pt idx="9839">
                  <c:v>41684.958333333336</c:v>
                </c:pt>
                <c:pt idx="9840">
                  <c:v>41685</c:v>
                </c:pt>
                <c:pt idx="9841">
                  <c:v>41685.041666666664</c:v>
                </c:pt>
                <c:pt idx="9842">
                  <c:v>41685.083333333336</c:v>
                </c:pt>
                <c:pt idx="9843">
                  <c:v>41685.125</c:v>
                </c:pt>
                <c:pt idx="9844">
                  <c:v>41685.166666666664</c:v>
                </c:pt>
                <c:pt idx="9845">
                  <c:v>41685.208333333336</c:v>
                </c:pt>
                <c:pt idx="9846">
                  <c:v>41685.25</c:v>
                </c:pt>
                <c:pt idx="9847">
                  <c:v>41685.291666666664</c:v>
                </c:pt>
                <c:pt idx="9848">
                  <c:v>41685.333333333336</c:v>
                </c:pt>
                <c:pt idx="9849">
                  <c:v>41685.375</c:v>
                </c:pt>
                <c:pt idx="9850">
                  <c:v>41685.416666666664</c:v>
                </c:pt>
                <c:pt idx="9851">
                  <c:v>41685.458333333336</c:v>
                </c:pt>
                <c:pt idx="9852">
                  <c:v>41685.5</c:v>
                </c:pt>
                <c:pt idx="9853">
                  <c:v>41685.541666666664</c:v>
                </c:pt>
                <c:pt idx="9854">
                  <c:v>41685.583333333336</c:v>
                </c:pt>
                <c:pt idx="9855">
                  <c:v>41685.625</c:v>
                </c:pt>
                <c:pt idx="9856">
                  <c:v>41685.666666666664</c:v>
                </c:pt>
                <c:pt idx="9857">
                  <c:v>41685.708333333336</c:v>
                </c:pt>
                <c:pt idx="9858">
                  <c:v>41685.75</c:v>
                </c:pt>
                <c:pt idx="9859">
                  <c:v>41685.791666666664</c:v>
                </c:pt>
                <c:pt idx="9860">
                  <c:v>41685.833333333336</c:v>
                </c:pt>
                <c:pt idx="9861">
                  <c:v>41685.875</c:v>
                </c:pt>
                <c:pt idx="9862">
                  <c:v>41685.916666666664</c:v>
                </c:pt>
                <c:pt idx="9863">
                  <c:v>41685.958333333336</c:v>
                </c:pt>
                <c:pt idx="9864">
                  <c:v>41686</c:v>
                </c:pt>
                <c:pt idx="9865">
                  <c:v>41686.041666666664</c:v>
                </c:pt>
                <c:pt idx="9866">
                  <c:v>41686.083333333336</c:v>
                </c:pt>
                <c:pt idx="9867">
                  <c:v>41686.125</c:v>
                </c:pt>
                <c:pt idx="9868">
                  <c:v>41686.166666666664</c:v>
                </c:pt>
                <c:pt idx="9869">
                  <c:v>41686.208333333336</c:v>
                </c:pt>
                <c:pt idx="9870">
                  <c:v>41686.25</c:v>
                </c:pt>
                <c:pt idx="9871">
                  <c:v>41686.291666666664</c:v>
                </c:pt>
                <c:pt idx="9872">
                  <c:v>41686.333333333336</c:v>
                </c:pt>
                <c:pt idx="9873">
                  <c:v>41686.375</c:v>
                </c:pt>
                <c:pt idx="9874">
                  <c:v>41686.416666666664</c:v>
                </c:pt>
                <c:pt idx="9875">
                  <c:v>41686.458333333336</c:v>
                </c:pt>
                <c:pt idx="9876">
                  <c:v>41686.5</c:v>
                </c:pt>
                <c:pt idx="9877">
                  <c:v>41686.541666666664</c:v>
                </c:pt>
                <c:pt idx="9878">
                  <c:v>41686.583333333336</c:v>
                </c:pt>
                <c:pt idx="9879">
                  <c:v>41686.625</c:v>
                </c:pt>
                <c:pt idx="9880">
                  <c:v>41686.666666666664</c:v>
                </c:pt>
                <c:pt idx="9881">
                  <c:v>41686.708333333336</c:v>
                </c:pt>
                <c:pt idx="9882">
                  <c:v>41686.75</c:v>
                </c:pt>
                <c:pt idx="9883">
                  <c:v>41686.791666666664</c:v>
                </c:pt>
                <c:pt idx="9884">
                  <c:v>41686.833333333336</c:v>
                </c:pt>
                <c:pt idx="9885">
                  <c:v>41686.875</c:v>
                </c:pt>
                <c:pt idx="9886">
                  <c:v>41686.916666666664</c:v>
                </c:pt>
                <c:pt idx="9887">
                  <c:v>41686.958333333336</c:v>
                </c:pt>
                <c:pt idx="9888">
                  <c:v>41687</c:v>
                </c:pt>
                <c:pt idx="9889">
                  <c:v>41687.041666666664</c:v>
                </c:pt>
                <c:pt idx="9890">
                  <c:v>41687.083333333336</c:v>
                </c:pt>
                <c:pt idx="9891">
                  <c:v>41687.125</c:v>
                </c:pt>
                <c:pt idx="9892">
                  <c:v>41687.166666666664</c:v>
                </c:pt>
                <c:pt idx="9893">
                  <c:v>41687.208333333336</c:v>
                </c:pt>
                <c:pt idx="9894">
                  <c:v>41687.25</c:v>
                </c:pt>
                <c:pt idx="9895">
                  <c:v>41687.291666666664</c:v>
                </c:pt>
                <c:pt idx="9896">
                  <c:v>41687.333333333336</c:v>
                </c:pt>
                <c:pt idx="9897">
                  <c:v>41687.375</c:v>
                </c:pt>
                <c:pt idx="9898">
                  <c:v>41687.416666666664</c:v>
                </c:pt>
                <c:pt idx="9899">
                  <c:v>41687.458333333336</c:v>
                </c:pt>
                <c:pt idx="9900">
                  <c:v>41687.5</c:v>
                </c:pt>
                <c:pt idx="9901">
                  <c:v>41687.541666666664</c:v>
                </c:pt>
                <c:pt idx="9902">
                  <c:v>41687.583333333336</c:v>
                </c:pt>
                <c:pt idx="9903">
                  <c:v>41687.625</c:v>
                </c:pt>
                <c:pt idx="9904">
                  <c:v>41687.666666666664</c:v>
                </c:pt>
                <c:pt idx="9905">
                  <c:v>41687.708333333336</c:v>
                </c:pt>
                <c:pt idx="9906">
                  <c:v>41687.75</c:v>
                </c:pt>
                <c:pt idx="9907">
                  <c:v>41687.791666666664</c:v>
                </c:pt>
                <c:pt idx="9908">
                  <c:v>41687.833333333336</c:v>
                </c:pt>
                <c:pt idx="9909">
                  <c:v>41687.875</c:v>
                </c:pt>
                <c:pt idx="9910">
                  <c:v>41687.916666666664</c:v>
                </c:pt>
                <c:pt idx="9911">
                  <c:v>41687.958333333336</c:v>
                </c:pt>
                <c:pt idx="9912">
                  <c:v>41688</c:v>
                </c:pt>
                <c:pt idx="9913">
                  <c:v>41688.041666666664</c:v>
                </c:pt>
                <c:pt idx="9914">
                  <c:v>41688.083333333336</c:v>
                </c:pt>
                <c:pt idx="9915">
                  <c:v>41688.125</c:v>
                </c:pt>
                <c:pt idx="9916">
                  <c:v>41688.166666666664</c:v>
                </c:pt>
                <c:pt idx="9917">
                  <c:v>41688.208333333336</c:v>
                </c:pt>
                <c:pt idx="9918">
                  <c:v>41688.25</c:v>
                </c:pt>
                <c:pt idx="9919">
                  <c:v>41688.291666666664</c:v>
                </c:pt>
                <c:pt idx="9920">
                  <c:v>41688.333333333336</c:v>
                </c:pt>
                <c:pt idx="9921">
                  <c:v>41688.375</c:v>
                </c:pt>
                <c:pt idx="9922">
                  <c:v>41688.416666666664</c:v>
                </c:pt>
                <c:pt idx="9923">
                  <c:v>41688.458333333336</c:v>
                </c:pt>
                <c:pt idx="9924">
                  <c:v>41688.5</c:v>
                </c:pt>
                <c:pt idx="9925">
                  <c:v>41688.541666666664</c:v>
                </c:pt>
                <c:pt idx="9926">
                  <c:v>41688.583333333336</c:v>
                </c:pt>
                <c:pt idx="9927">
                  <c:v>41688.625</c:v>
                </c:pt>
                <c:pt idx="9928">
                  <c:v>41688.666666666664</c:v>
                </c:pt>
                <c:pt idx="9929">
                  <c:v>41688.708333333336</c:v>
                </c:pt>
                <c:pt idx="9930">
                  <c:v>41688.75</c:v>
                </c:pt>
                <c:pt idx="9931">
                  <c:v>41688.791666666664</c:v>
                </c:pt>
                <c:pt idx="9932">
                  <c:v>41688.833333333336</c:v>
                </c:pt>
                <c:pt idx="9933">
                  <c:v>41688.875</c:v>
                </c:pt>
                <c:pt idx="9934">
                  <c:v>41688.916666666664</c:v>
                </c:pt>
                <c:pt idx="9935">
                  <c:v>41688.958333333336</c:v>
                </c:pt>
                <c:pt idx="9936">
                  <c:v>41689</c:v>
                </c:pt>
                <c:pt idx="9937">
                  <c:v>41689.041666666664</c:v>
                </c:pt>
                <c:pt idx="9938">
                  <c:v>41689.083333333336</c:v>
                </c:pt>
                <c:pt idx="9939">
                  <c:v>41689.125</c:v>
                </c:pt>
                <c:pt idx="9940">
                  <c:v>41689.166666666664</c:v>
                </c:pt>
                <c:pt idx="9941">
                  <c:v>41689.208333333336</c:v>
                </c:pt>
                <c:pt idx="9942">
                  <c:v>41689.25</c:v>
                </c:pt>
                <c:pt idx="9943">
                  <c:v>41689.291666666664</c:v>
                </c:pt>
                <c:pt idx="9944">
                  <c:v>41689.333333333336</c:v>
                </c:pt>
                <c:pt idx="9945">
                  <c:v>41689.375</c:v>
                </c:pt>
                <c:pt idx="9946">
                  <c:v>41689.416666666664</c:v>
                </c:pt>
                <c:pt idx="9947">
                  <c:v>41689.458333333336</c:v>
                </c:pt>
                <c:pt idx="9948">
                  <c:v>41689.5</c:v>
                </c:pt>
                <c:pt idx="9949">
                  <c:v>41689.541666666664</c:v>
                </c:pt>
                <c:pt idx="9950">
                  <c:v>41689.583333333336</c:v>
                </c:pt>
                <c:pt idx="9951">
                  <c:v>41689.625</c:v>
                </c:pt>
                <c:pt idx="9952">
                  <c:v>41689.666666666664</c:v>
                </c:pt>
                <c:pt idx="9953">
                  <c:v>41689.708333333336</c:v>
                </c:pt>
                <c:pt idx="9954">
                  <c:v>41689.75</c:v>
                </c:pt>
                <c:pt idx="9955">
                  <c:v>41689.791666666664</c:v>
                </c:pt>
                <c:pt idx="9956">
                  <c:v>41689.833333333336</c:v>
                </c:pt>
                <c:pt idx="9957">
                  <c:v>41689.875</c:v>
                </c:pt>
                <c:pt idx="9958">
                  <c:v>41689.916666666664</c:v>
                </c:pt>
                <c:pt idx="9959">
                  <c:v>41689.958333333336</c:v>
                </c:pt>
                <c:pt idx="9960">
                  <c:v>41690</c:v>
                </c:pt>
                <c:pt idx="9961">
                  <c:v>41690.041666666664</c:v>
                </c:pt>
                <c:pt idx="9962">
                  <c:v>41690.083333333336</c:v>
                </c:pt>
                <c:pt idx="9963">
                  <c:v>41690.125</c:v>
                </c:pt>
                <c:pt idx="9964">
                  <c:v>41690.166666666664</c:v>
                </c:pt>
                <c:pt idx="9965">
                  <c:v>41690.208333333336</c:v>
                </c:pt>
                <c:pt idx="9966">
                  <c:v>41690.25</c:v>
                </c:pt>
                <c:pt idx="9967">
                  <c:v>41690.291666666664</c:v>
                </c:pt>
                <c:pt idx="9968">
                  <c:v>41690.333333333336</c:v>
                </c:pt>
                <c:pt idx="9969">
                  <c:v>41690.375</c:v>
                </c:pt>
                <c:pt idx="9970">
                  <c:v>41690.416666666664</c:v>
                </c:pt>
                <c:pt idx="9971">
                  <c:v>41690.458333333336</c:v>
                </c:pt>
                <c:pt idx="9972">
                  <c:v>41690.5</c:v>
                </c:pt>
                <c:pt idx="9973">
                  <c:v>41690.541666666664</c:v>
                </c:pt>
                <c:pt idx="9974">
                  <c:v>41690.583333333336</c:v>
                </c:pt>
                <c:pt idx="9975">
                  <c:v>41690.625</c:v>
                </c:pt>
                <c:pt idx="9976">
                  <c:v>41690.666666666664</c:v>
                </c:pt>
                <c:pt idx="9977">
                  <c:v>41690.708333333336</c:v>
                </c:pt>
                <c:pt idx="9978">
                  <c:v>41690.75</c:v>
                </c:pt>
                <c:pt idx="9979">
                  <c:v>41690.791666666664</c:v>
                </c:pt>
                <c:pt idx="9980">
                  <c:v>41690.833333333336</c:v>
                </c:pt>
                <c:pt idx="9981">
                  <c:v>41690.875</c:v>
                </c:pt>
                <c:pt idx="9982">
                  <c:v>41690.916666666664</c:v>
                </c:pt>
                <c:pt idx="9983">
                  <c:v>41690.958333333336</c:v>
                </c:pt>
                <c:pt idx="9984">
                  <c:v>41691</c:v>
                </c:pt>
                <c:pt idx="9985">
                  <c:v>41691.041666666664</c:v>
                </c:pt>
                <c:pt idx="9986">
                  <c:v>41691.083333333336</c:v>
                </c:pt>
                <c:pt idx="9987">
                  <c:v>41691.125</c:v>
                </c:pt>
                <c:pt idx="9988">
                  <c:v>41691.166666666664</c:v>
                </c:pt>
                <c:pt idx="9989">
                  <c:v>41691.208333333336</c:v>
                </c:pt>
                <c:pt idx="9990">
                  <c:v>41691.25</c:v>
                </c:pt>
                <c:pt idx="9991">
                  <c:v>41691.291666666664</c:v>
                </c:pt>
                <c:pt idx="9992">
                  <c:v>41691.333333333336</c:v>
                </c:pt>
                <c:pt idx="9993">
                  <c:v>41691.375</c:v>
                </c:pt>
                <c:pt idx="9994">
                  <c:v>41691.416666666664</c:v>
                </c:pt>
                <c:pt idx="9995">
                  <c:v>41691.458333333336</c:v>
                </c:pt>
                <c:pt idx="9996">
                  <c:v>41691.5</c:v>
                </c:pt>
                <c:pt idx="9997">
                  <c:v>41691.541666666664</c:v>
                </c:pt>
                <c:pt idx="9998">
                  <c:v>41691.583333333336</c:v>
                </c:pt>
                <c:pt idx="9999">
                  <c:v>41691.625</c:v>
                </c:pt>
                <c:pt idx="10000">
                  <c:v>41691.666666666664</c:v>
                </c:pt>
                <c:pt idx="10001">
                  <c:v>41691.708333333336</c:v>
                </c:pt>
                <c:pt idx="10002">
                  <c:v>41691.75</c:v>
                </c:pt>
                <c:pt idx="10003">
                  <c:v>41691.791666666664</c:v>
                </c:pt>
                <c:pt idx="10004">
                  <c:v>41691.833333333336</c:v>
                </c:pt>
                <c:pt idx="10005">
                  <c:v>41691.875</c:v>
                </c:pt>
                <c:pt idx="10006">
                  <c:v>41691.916666666664</c:v>
                </c:pt>
                <c:pt idx="10007">
                  <c:v>41691.958333333336</c:v>
                </c:pt>
                <c:pt idx="10008">
                  <c:v>41692</c:v>
                </c:pt>
                <c:pt idx="10009">
                  <c:v>41692.041666666664</c:v>
                </c:pt>
                <c:pt idx="10010">
                  <c:v>41692.083333333336</c:v>
                </c:pt>
                <c:pt idx="10011">
                  <c:v>41692.125</c:v>
                </c:pt>
                <c:pt idx="10012">
                  <c:v>41692.166666666664</c:v>
                </c:pt>
                <c:pt idx="10013">
                  <c:v>41692.208333333336</c:v>
                </c:pt>
                <c:pt idx="10014">
                  <c:v>41692.25</c:v>
                </c:pt>
                <c:pt idx="10015">
                  <c:v>41692.291666666664</c:v>
                </c:pt>
                <c:pt idx="10016">
                  <c:v>41692.333333333336</c:v>
                </c:pt>
                <c:pt idx="10017">
                  <c:v>41692.375</c:v>
                </c:pt>
                <c:pt idx="10018">
                  <c:v>41692.416666666664</c:v>
                </c:pt>
                <c:pt idx="10019">
                  <c:v>41692.458333333336</c:v>
                </c:pt>
                <c:pt idx="10020">
                  <c:v>41692.5</c:v>
                </c:pt>
                <c:pt idx="10021">
                  <c:v>41692.541666666664</c:v>
                </c:pt>
                <c:pt idx="10022">
                  <c:v>41692.583333333336</c:v>
                </c:pt>
                <c:pt idx="10023">
                  <c:v>41692.625</c:v>
                </c:pt>
                <c:pt idx="10024">
                  <c:v>41692.666666666664</c:v>
                </c:pt>
                <c:pt idx="10025">
                  <c:v>41692.708333333336</c:v>
                </c:pt>
                <c:pt idx="10026">
                  <c:v>41692.75</c:v>
                </c:pt>
                <c:pt idx="10027">
                  <c:v>41692.791666666664</c:v>
                </c:pt>
                <c:pt idx="10028">
                  <c:v>41692.833333333336</c:v>
                </c:pt>
                <c:pt idx="10029">
                  <c:v>41692.875</c:v>
                </c:pt>
                <c:pt idx="10030">
                  <c:v>41692.916666666664</c:v>
                </c:pt>
                <c:pt idx="10031">
                  <c:v>41692.958333333336</c:v>
                </c:pt>
                <c:pt idx="10032">
                  <c:v>41693</c:v>
                </c:pt>
                <c:pt idx="10033">
                  <c:v>41693.041666666664</c:v>
                </c:pt>
                <c:pt idx="10034">
                  <c:v>41693.083333333336</c:v>
                </c:pt>
                <c:pt idx="10035">
                  <c:v>41693.125</c:v>
                </c:pt>
                <c:pt idx="10036">
                  <c:v>41693.166666666664</c:v>
                </c:pt>
                <c:pt idx="10037">
                  <c:v>41693.208333333336</c:v>
                </c:pt>
                <c:pt idx="10038">
                  <c:v>41693.25</c:v>
                </c:pt>
                <c:pt idx="10039">
                  <c:v>41693.291666666664</c:v>
                </c:pt>
                <c:pt idx="10040">
                  <c:v>41693.333333333336</c:v>
                </c:pt>
                <c:pt idx="10041">
                  <c:v>41693.375</c:v>
                </c:pt>
                <c:pt idx="10042">
                  <c:v>41693.416666666664</c:v>
                </c:pt>
                <c:pt idx="10043">
                  <c:v>41693.458333333336</c:v>
                </c:pt>
                <c:pt idx="10044">
                  <c:v>41693.5</c:v>
                </c:pt>
                <c:pt idx="10045">
                  <c:v>41693.541666666664</c:v>
                </c:pt>
                <c:pt idx="10046">
                  <c:v>41693.583333333336</c:v>
                </c:pt>
                <c:pt idx="10047">
                  <c:v>41693.625</c:v>
                </c:pt>
                <c:pt idx="10048">
                  <c:v>41693.666666666664</c:v>
                </c:pt>
                <c:pt idx="10049">
                  <c:v>41693.708333333336</c:v>
                </c:pt>
                <c:pt idx="10050">
                  <c:v>41693.75</c:v>
                </c:pt>
                <c:pt idx="10051">
                  <c:v>41693.791666666664</c:v>
                </c:pt>
                <c:pt idx="10052">
                  <c:v>41693.833333333336</c:v>
                </c:pt>
                <c:pt idx="10053">
                  <c:v>41693.875</c:v>
                </c:pt>
                <c:pt idx="10054">
                  <c:v>41693.916666666664</c:v>
                </c:pt>
                <c:pt idx="10055">
                  <c:v>41693.958333333336</c:v>
                </c:pt>
                <c:pt idx="10056">
                  <c:v>41694</c:v>
                </c:pt>
                <c:pt idx="10057">
                  <c:v>41694.041666666664</c:v>
                </c:pt>
                <c:pt idx="10058">
                  <c:v>41694.083333333336</c:v>
                </c:pt>
                <c:pt idx="10059">
                  <c:v>41694.125</c:v>
                </c:pt>
                <c:pt idx="10060">
                  <c:v>41694.166666666664</c:v>
                </c:pt>
                <c:pt idx="10061">
                  <c:v>41694.208333333336</c:v>
                </c:pt>
                <c:pt idx="10062">
                  <c:v>41694.25</c:v>
                </c:pt>
                <c:pt idx="10063">
                  <c:v>41694.291666666664</c:v>
                </c:pt>
                <c:pt idx="10064">
                  <c:v>41694.333333333336</c:v>
                </c:pt>
                <c:pt idx="10065">
                  <c:v>41694.375</c:v>
                </c:pt>
                <c:pt idx="10066">
                  <c:v>41694.416666666664</c:v>
                </c:pt>
                <c:pt idx="10067">
                  <c:v>41694.458333333336</c:v>
                </c:pt>
                <c:pt idx="10068">
                  <c:v>41694.5</c:v>
                </c:pt>
                <c:pt idx="10069">
                  <c:v>41694.541666666664</c:v>
                </c:pt>
                <c:pt idx="10070">
                  <c:v>41694.583333333336</c:v>
                </c:pt>
                <c:pt idx="10071">
                  <c:v>41694.625</c:v>
                </c:pt>
                <c:pt idx="10072">
                  <c:v>41694.666666666664</c:v>
                </c:pt>
                <c:pt idx="10073">
                  <c:v>41694.708333333336</c:v>
                </c:pt>
                <c:pt idx="10074">
                  <c:v>41694.75</c:v>
                </c:pt>
                <c:pt idx="10075">
                  <c:v>41694.791666666664</c:v>
                </c:pt>
                <c:pt idx="10076">
                  <c:v>41694.833333333336</c:v>
                </c:pt>
                <c:pt idx="10077">
                  <c:v>41694.875</c:v>
                </c:pt>
                <c:pt idx="10078">
                  <c:v>41694.916666666664</c:v>
                </c:pt>
                <c:pt idx="10079">
                  <c:v>41694.958333333336</c:v>
                </c:pt>
                <c:pt idx="10080">
                  <c:v>41695</c:v>
                </c:pt>
                <c:pt idx="10081">
                  <c:v>41695.041666666664</c:v>
                </c:pt>
                <c:pt idx="10082">
                  <c:v>41695.083333333336</c:v>
                </c:pt>
                <c:pt idx="10083">
                  <c:v>41695.125</c:v>
                </c:pt>
                <c:pt idx="10084">
                  <c:v>41695.166666666664</c:v>
                </c:pt>
                <c:pt idx="10085">
                  <c:v>41695.208333333336</c:v>
                </c:pt>
                <c:pt idx="10086">
                  <c:v>41695.25</c:v>
                </c:pt>
                <c:pt idx="10087">
                  <c:v>41695.291666666664</c:v>
                </c:pt>
                <c:pt idx="10088">
                  <c:v>41695.333333333336</c:v>
                </c:pt>
                <c:pt idx="10089">
                  <c:v>41695.375</c:v>
                </c:pt>
                <c:pt idx="10090">
                  <c:v>41695.416666666664</c:v>
                </c:pt>
                <c:pt idx="10091">
                  <c:v>41695.458333333336</c:v>
                </c:pt>
                <c:pt idx="10092">
                  <c:v>41695.5</c:v>
                </c:pt>
                <c:pt idx="10093">
                  <c:v>41695.541666666664</c:v>
                </c:pt>
                <c:pt idx="10094">
                  <c:v>41695.583333333336</c:v>
                </c:pt>
                <c:pt idx="10095">
                  <c:v>41695.625</c:v>
                </c:pt>
                <c:pt idx="10096">
                  <c:v>41695.666666666664</c:v>
                </c:pt>
                <c:pt idx="10097">
                  <c:v>41695.708333333336</c:v>
                </c:pt>
                <c:pt idx="10098">
                  <c:v>41695.75</c:v>
                </c:pt>
                <c:pt idx="10099">
                  <c:v>41695.791666666664</c:v>
                </c:pt>
                <c:pt idx="10100">
                  <c:v>41695.833333333336</c:v>
                </c:pt>
                <c:pt idx="10101">
                  <c:v>41695.875</c:v>
                </c:pt>
                <c:pt idx="10102">
                  <c:v>41695.916666666664</c:v>
                </c:pt>
                <c:pt idx="10103">
                  <c:v>41695.958333333336</c:v>
                </c:pt>
                <c:pt idx="10104">
                  <c:v>41696</c:v>
                </c:pt>
                <c:pt idx="10105">
                  <c:v>41696.041666666664</c:v>
                </c:pt>
                <c:pt idx="10106">
                  <c:v>41696.083333333336</c:v>
                </c:pt>
                <c:pt idx="10107">
                  <c:v>41696.125</c:v>
                </c:pt>
                <c:pt idx="10108">
                  <c:v>41696.166666666664</c:v>
                </c:pt>
                <c:pt idx="10109">
                  <c:v>41696.208333333336</c:v>
                </c:pt>
                <c:pt idx="10110">
                  <c:v>41696.25</c:v>
                </c:pt>
                <c:pt idx="10111">
                  <c:v>41696.291666666664</c:v>
                </c:pt>
                <c:pt idx="10112">
                  <c:v>41696.333333333336</c:v>
                </c:pt>
                <c:pt idx="10113">
                  <c:v>41696.375</c:v>
                </c:pt>
                <c:pt idx="10114">
                  <c:v>41696.416666666664</c:v>
                </c:pt>
                <c:pt idx="10115">
                  <c:v>41696.458333333336</c:v>
                </c:pt>
                <c:pt idx="10116">
                  <c:v>41696.5</c:v>
                </c:pt>
                <c:pt idx="10117">
                  <c:v>41696.541666666664</c:v>
                </c:pt>
                <c:pt idx="10118">
                  <c:v>41696.583333333336</c:v>
                </c:pt>
                <c:pt idx="10119">
                  <c:v>41696.625</c:v>
                </c:pt>
                <c:pt idx="10120">
                  <c:v>41696.666666666664</c:v>
                </c:pt>
                <c:pt idx="10121">
                  <c:v>41696.708333333336</c:v>
                </c:pt>
                <c:pt idx="10122">
                  <c:v>41696.75</c:v>
                </c:pt>
                <c:pt idx="10123">
                  <c:v>41696.791666666664</c:v>
                </c:pt>
                <c:pt idx="10124">
                  <c:v>41696.833333333336</c:v>
                </c:pt>
                <c:pt idx="10125">
                  <c:v>41696.875</c:v>
                </c:pt>
                <c:pt idx="10126">
                  <c:v>41696.916666666664</c:v>
                </c:pt>
                <c:pt idx="10127">
                  <c:v>41696.958333333336</c:v>
                </c:pt>
                <c:pt idx="10128">
                  <c:v>41697</c:v>
                </c:pt>
                <c:pt idx="10129">
                  <c:v>41697.041666666664</c:v>
                </c:pt>
                <c:pt idx="10130">
                  <c:v>41697.083333333336</c:v>
                </c:pt>
                <c:pt idx="10131">
                  <c:v>41697.125</c:v>
                </c:pt>
                <c:pt idx="10132">
                  <c:v>41697.166666666664</c:v>
                </c:pt>
                <c:pt idx="10133">
                  <c:v>41697.208333333336</c:v>
                </c:pt>
                <c:pt idx="10134">
                  <c:v>41697.25</c:v>
                </c:pt>
                <c:pt idx="10135">
                  <c:v>41697.291666666664</c:v>
                </c:pt>
                <c:pt idx="10136">
                  <c:v>41697.333333333336</c:v>
                </c:pt>
                <c:pt idx="10137">
                  <c:v>41697.375</c:v>
                </c:pt>
                <c:pt idx="10138">
                  <c:v>41697.416666666664</c:v>
                </c:pt>
                <c:pt idx="10139">
                  <c:v>41697.458333333336</c:v>
                </c:pt>
                <c:pt idx="10140">
                  <c:v>41697.5</c:v>
                </c:pt>
                <c:pt idx="10141">
                  <c:v>41697.541666666664</c:v>
                </c:pt>
                <c:pt idx="10142">
                  <c:v>41697.583333333336</c:v>
                </c:pt>
                <c:pt idx="10143">
                  <c:v>41697.625</c:v>
                </c:pt>
                <c:pt idx="10144">
                  <c:v>41697.666666666664</c:v>
                </c:pt>
                <c:pt idx="10145">
                  <c:v>41697.708333333336</c:v>
                </c:pt>
                <c:pt idx="10146">
                  <c:v>41697.75</c:v>
                </c:pt>
                <c:pt idx="10147">
                  <c:v>41697.791666666664</c:v>
                </c:pt>
                <c:pt idx="10148">
                  <c:v>41697.833333333336</c:v>
                </c:pt>
                <c:pt idx="10149">
                  <c:v>41697.875</c:v>
                </c:pt>
                <c:pt idx="10150">
                  <c:v>41697.916666666664</c:v>
                </c:pt>
                <c:pt idx="10151">
                  <c:v>41697.958333333336</c:v>
                </c:pt>
                <c:pt idx="10152">
                  <c:v>41698</c:v>
                </c:pt>
                <c:pt idx="10153">
                  <c:v>41698.041666666664</c:v>
                </c:pt>
                <c:pt idx="10154">
                  <c:v>41698.083333333336</c:v>
                </c:pt>
                <c:pt idx="10155">
                  <c:v>41698.125</c:v>
                </c:pt>
                <c:pt idx="10156">
                  <c:v>41698.166666666664</c:v>
                </c:pt>
                <c:pt idx="10157">
                  <c:v>41698.208333333336</c:v>
                </c:pt>
                <c:pt idx="10158">
                  <c:v>41698.25</c:v>
                </c:pt>
                <c:pt idx="10159">
                  <c:v>41698.291666666664</c:v>
                </c:pt>
                <c:pt idx="10160">
                  <c:v>41698.333333333336</c:v>
                </c:pt>
                <c:pt idx="10161">
                  <c:v>41698.375</c:v>
                </c:pt>
                <c:pt idx="10162">
                  <c:v>41698.416666666664</c:v>
                </c:pt>
                <c:pt idx="10163">
                  <c:v>41698.458333333336</c:v>
                </c:pt>
                <c:pt idx="10164">
                  <c:v>41698.5</c:v>
                </c:pt>
                <c:pt idx="10165">
                  <c:v>41698.541666666664</c:v>
                </c:pt>
                <c:pt idx="10166">
                  <c:v>41698.583333333336</c:v>
                </c:pt>
                <c:pt idx="10167">
                  <c:v>41698.625</c:v>
                </c:pt>
                <c:pt idx="10168">
                  <c:v>41698.666666666664</c:v>
                </c:pt>
                <c:pt idx="10169">
                  <c:v>41698.708333333336</c:v>
                </c:pt>
                <c:pt idx="10170">
                  <c:v>41698.75</c:v>
                </c:pt>
                <c:pt idx="10171">
                  <c:v>41698.791666666664</c:v>
                </c:pt>
                <c:pt idx="10172">
                  <c:v>41698.833333333336</c:v>
                </c:pt>
                <c:pt idx="10173">
                  <c:v>41698.875</c:v>
                </c:pt>
                <c:pt idx="10174">
                  <c:v>41698.916666666664</c:v>
                </c:pt>
                <c:pt idx="10175">
                  <c:v>41698.958333333336</c:v>
                </c:pt>
                <c:pt idx="10176">
                  <c:v>41699</c:v>
                </c:pt>
                <c:pt idx="10177">
                  <c:v>41699.041666666664</c:v>
                </c:pt>
                <c:pt idx="10178">
                  <c:v>41699.083333333336</c:v>
                </c:pt>
                <c:pt idx="10179">
                  <c:v>41699.125</c:v>
                </c:pt>
                <c:pt idx="10180">
                  <c:v>41699.166666666664</c:v>
                </c:pt>
                <c:pt idx="10181">
                  <c:v>41699.208333333336</c:v>
                </c:pt>
                <c:pt idx="10182">
                  <c:v>41699.25</c:v>
                </c:pt>
                <c:pt idx="10183">
                  <c:v>41699.291666666664</c:v>
                </c:pt>
                <c:pt idx="10184">
                  <c:v>41699.333333333336</c:v>
                </c:pt>
                <c:pt idx="10185">
                  <c:v>41699.375</c:v>
                </c:pt>
                <c:pt idx="10186">
                  <c:v>41699.416666666664</c:v>
                </c:pt>
                <c:pt idx="10187">
                  <c:v>41699.458333333336</c:v>
                </c:pt>
                <c:pt idx="10188">
                  <c:v>41699.5</c:v>
                </c:pt>
                <c:pt idx="10189">
                  <c:v>41699.541666666664</c:v>
                </c:pt>
                <c:pt idx="10190">
                  <c:v>41699.583333333336</c:v>
                </c:pt>
                <c:pt idx="10191">
                  <c:v>41699.625</c:v>
                </c:pt>
                <c:pt idx="10192">
                  <c:v>41699.666666666664</c:v>
                </c:pt>
                <c:pt idx="10193">
                  <c:v>41699.708333333336</c:v>
                </c:pt>
                <c:pt idx="10194">
                  <c:v>41699.75</c:v>
                </c:pt>
                <c:pt idx="10195">
                  <c:v>41699.791666666664</c:v>
                </c:pt>
                <c:pt idx="10196">
                  <c:v>41699.833333333336</c:v>
                </c:pt>
                <c:pt idx="10197">
                  <c:v>41699.875</c:v>
                </c:pt>
                <c:pt idx="10198">
                  <c:v>41699.916666666664</c:v>
                </c:pt>
                <c:pt idx="10199">
                  <c:v>41699.958333333336</c:v>
                </c:pt>
                <c:pt idx="10200">
                  <c:v>41700</c:v>
                </c:pt>
                <c:pt idx="10201">
                  <c:v>41700.041666666664</c:v>
                </c:pt>
                <c:pt idx="10202">
                  <c:v>41700.083333333336</c:v>
                </c:pt>
                <c:pt idx="10203">
                  <c:v>41700.125</c:v>
                </c:pt>
                <c:pt idx="10204">
                  <c:v>41700.166666666664</c:v>
                </c:pt>
                <c:pt idx="10205">
                  <c:v>41700.208333333336</c:v>
                </c:pt>
                <c:pt idx="10206">
                  <c:v>41700.25</c:v>
                </c:pt>
                <c:pt idx="10207">
                  <c:v>41700.291666666664</c:v>
                </c:pt>
                <c:pt idx="10208">
                  <c:v>41700.333333333336</c:v>
                </c:pt>
                <c:pt idx="10209">
                  <c:v>41700.375</c:v>
                </c:pt>
                <c:pt idx="10210">
                  <c:v>41700.416666666664</c:v>
                </c:pt>
                <c:pt idx="10211">
                  <c:v>41700.458333333336</c:v>
                </c:pt>
                <c:pt idx="10212">
                  <c:v>41700.5</c:v>
                </c:pt>
                <c:pt idx="10213">
                  <c:v>41700.541666666664</c:v>
                </c:pt>
                <c:pt idx="10214">
                  <c:v>41700.583333333336</c:v>
                </c:pt>
                <c:pt idx="10215">
                  <c:v>41700.625</c:v>
                </c:pt>
                <c:pt idx="10216">
                  <c:v>41700.666666666664</c:v>
                </c:pt>
                <c:pt idx="10217">
                  <c:v>41700.708333333336</c:v>
                </c:pt>
                <c:pt idx="10218">
                  <c:v>41700.75</c:v>
                </c:pt>
                <c:pt idx="10219">
                  <c:v>41700.791666666664</c:v>
                </c:pt>
                <c:pt idx="10220">
                  <c:v>41700.833333333336</c:v>
                </c:pt>
                <c:pt idx="10221">
                  <c:v>41700.875</c:v>
                </c:pt>
                <c:pt idx="10222">
                  <c:v>41700.916666666664</c:v>
                </c:pt>
                <c:pt idx="10223">
                  <c:v>41700.958333333336</c:v>
                </c:pt>
                <c:pt idx="10224">
                  <c:v>41701</c:v>
                </c:pt>
                <c:pt idx="10225">
                  <c:v>41701.041666666664</c:v>
                </c:pt>
                <c:pt idx="10226">
                  <c:v>41701.083333333336</c:v>
                </c:pt>
                <c:pt idx="10227">
                  <c:v>41701.125</c:v>
                </c:pt>
                <c:pt idx="10228">
                  <c:v>41701.166666666664</c:v>
                </c:pt>
                <c:pt idx="10229">
                  <c:v>41701.208333333336</c:v>
                </c:pt>
                <c:pt idx="10230">
                  <c:v>41701.25</c:v>
                </c:pt>
                <c:pt idx="10231">
                  <c:v>41701.291666666664</c:v>
                </c:pt>
                <c:pt idx="10232">
                  <c:v>41701.333333333336</c:v>
                </c:pt>
                <c:pt idx="10233">
                  <c:v>41701.375</c:v>
                </c:pt>
                <c:pt idx="10234">
                  <c:v>41701.416666666664</c:v>
                </c:pt>
                <c:pt idx="10235">
                  <c:v>41701.458333333336</c:v>
                </c:pt>
                <c:pt idx="10236">
                  <c:v>41701.5</c:v>
                </c:pt>
                <c:pt idx="10237">
                  <c:v>41701.541666666664</c:v>
                </c:pt>
                <c:pt idx="10238">
                  <c:v>41701.583333333336</c:v>
                </c:pt>
                <c:pt idx="10239">
                  <c:v>41701.625</c:v>
                </c:pt>
                <c:pt idx="10240">
                  <c:v>41701.666666666664</c:v>
                </c:pt>
                <c:pt idx="10241">
                  <c:v>41701.708333333336</c:v>
                </c:pt>
                <c:pt idx="10242">
                  <c:v>41701.75</c:v>
                </c:pt>
                <c:pt idx="10243">
                  <c:v>41701.791666666664</c:v>
                </c:pt>
                <c:pt idx="10244">
                  <c:v>41701.833333333336</c:v>
                </c:pt>
                <c:pt idx="10245">
                  <c:v>41701.875</c:v>
                </c:pt>
                <c:pt idx="10246">
                  <c:v>41701.916666666664</c:v>
                </c:pt>
                <c:pt idx="10247">
                  <c:v>41701.958333333336</c:v>
                </c:pt>
                <c:pt idx="10248">
                  <c:v>41702</c:v>
                </c:pt>
                <c:pt idx="10249">
                  <c:v>41702.041666666664</c:v>
                </c:pt>
                <c:pt idx="10250">
                  <c:v>41702.083333333336</c:v>
                </c:pt>
                <c:pt idx="10251">
                  <c:v>41702.125</c:v>
                </c:pt>
                <c:pt idx="10252">
                  <c:v>41702.166666666664</c:v>
                </c:pt>
                <c:pt idx="10253">
                  <c:v>41702.208333333336</c:v>
                </c:pt>
                <c:pt idx="10254">
                  <c:v>41702.25</c:v>
                </c:pt>
                <c:pt idx="10255">
                  <c:v>41702.291666666664</c:v>
                </c:pt>
                <c:pt idx="10256">
                  <c:v>41702.333333333336</c:v>
                </c:pt>
                <c:pt idx="10257">
                  <c:v>41702.375</c:v>
                </c:pt>
                <c:pt idx="10258">
                  <c:v>41702.416666666664</c:v>
                </c:pt>
                <c:pt idx="10259">
                  <c:v>41702.458333333336</c:v>
                </c:pt>
                <c:pt idx="10260">
                  <c:v>41702.5</c:v>
                </c:pt>
                <c:pt idx="10261">
                  <c:v>41702.541666666664</c:v>
                </c:pt>
                <c:pt idx="10262">
                  <c:v>41702.583333333336</c:v>
                </c:pt>
                <c:pt idx="10263">
                  <c:v>41702.625</c:v>
                </c:pt>
                <c:pt idx="10264">
                  <c:v>41702.666666666664</c:v>
                </c:pt>
                <c:pt idx="10265">
                  <c:v>41702.708333333336</c:v>
                </c:pt>
                <c:pt idx="10266">
                  <c:v>41702.75</c:v>
                </c:pt>
                <c:pt idx="10267">
                  <c:v>41702.791666666664</c:v>
                </c:pt>
                <c:pt idx="10268">
                  <c:v>41702.833333333336</c:v>
                </c:pt>
                <c:pt idx="10269">
                  <c:v>41702.875</c:v>
                </c:pt>
                <c:pt idx="10270">
                  <c:v>41702.916666666664</c:v>
                </c:pt>
                <c:pt idx="10271">
                  <c:v>41702.958333333336</c:v>
                </c:pt>
                <c:pt idx="10272">
                  <c:v>41703</c:v>
                </c:pt>
                <c:pt idx="10273">
                  <c:v>41703.041666666664</c:v>
                </c:pt>
                <c:pt idx="10274">
                  <c:v>41703.083333333336</c:v>
                </c:pt>
                <c:pt idx="10275">
                  <c:v>41703.125</c:v>
                </c:pt>
                <c:pt idx="10276">
                  <c:v>41703.166666666664</c:v>
                </c:pt>
                <c:pt idx="10277">
                  <c:v>41703.208333333336</c:v>
                </c:pt>
                <c:pt idx="10278">
                  <c:v>41703.25</c:v>
                </c:pt>
                <c:pt idx="10279">
                  <c:v>41703.291666666664</c:v>
                </c:pt>
                <c:pt idx="10280">
                  <c:v>41703.333333333336</c:v>
                </c:pt>
                <c:pt idx="10281">
                  <c:v>41703.375</c:v>
                </c:pt>
                <c:pt idx="10282">
                  <c:v>41703.416666666664</c:v>
                </c:pt>
                <c:pt idx="10283">
                  <c:v>41703.458333333336</c:v>
                </c:pt>
                <c:pt idx="10284">
                  <c:v>41703.5</c:v>
                </c:pt>
                <c:pt idx="10285">
                  <c:v>41703.541666666664</c:v>
                </c:pt>
                <c:pt idx="10286">
                  <c:v>41703.583333333336</c:v>
                </c:pt>
                <c:pt idx="10287">
                  <c:v>41703.625</c:v>
                </c:pt>
                <c:pt idx="10288">
                  <c:v>41703.666666666664</c:v>
                </c:pt>
                <c:pt idx="10289">
                  <c:v>41703.708333333336</c:v>
                </c:pt>
                <c:pt idx="10290">
                  <c:v>41703.75</c:v>
                </c:pt>
                <c:pt idx="10291">
                  <c:v>41703.791666666664</c:v>
                </c:pt>
                <c:pt idx="10292">
                  <c:v>41703.833333333336</c:v>
                </c:pt>
                <c:pt idx="10293">
                  <c:v>41703.875</c:v>
                </c:pt>
                <c:pt idx="10294">
                  <c:v>41703.916666666664</c:v>
                </c:pt>
                <c:pt idx="10295">
                  <c:v>41703.958333333336</c:v>
                </c:pt>
                <c:pt idx="10296">
                  <c:v>41704</c:v>
                </c:pt>
                <c:pt idx="10297">
                  <c:v>41704.041666666664</c:v>
                </c:pt>
                <c:pt idx="10298">
                  <c:v>41704.083333333336</c:v>
                </c:pt>
                <c:pt idx="10299">
                  <c:v>41704.125</c:v>
                </c:pt>
                <c:pt idx="10300">
                  <c:v>41704.166666666664</c:v>
                </c:pt>
                <c:pt idx="10301">
                  <c:v>41704.208333333336</c:v>
                </c:pt>
                <c:pt idx="10302">
                  <c:v>41704.25</c:v>
                </c:pt>
                <c:pt idx="10303">
                  <c:v>41704.291666666664</c:v>
                </c:pt>
                <c:pt idx="10304">
                  <c:v>41704.333333333336</c:v>
                </c:pt>
                <c:pt idx="10305">
                  <c:v>41704.375</c:v>
                </c:pt>
                <c:pt idx="10306">
                  <c:v>41704.416666666664</c:v>
                </c:pt>
                <c:pt idx="10307">
                  <c:v>41704.458333333336</c:v>
                </c:pt>
                <c:pt idx="10308">
                  <c:v>41704.5</c:v>
                </c:pt>
                <c:pt idx="10309">
                  <c:v>41704.541666666664</c:v>
                </c:pt>
                <c:pt idx="10310">
                  <c:v>41704.583333333336</c:v>
                </c:pt>
                <c:pt idx="10311">
                  <c:v>41704.625</c:v>
                </c:pt>
                <c:pt idx="10312">
                  <c:v>41704.666666666664</c:v>
                </c:pt>
                <c:pt idx="10313">
                  <c:v>41704.708333333336</c:v>
                </c:pt>
                <c:pt idx="10314">
                  <c:v>41704.75</c:v>
                </c:pt>
                <c:pt idx="10315">
                  <c:v>41704.791666666664</c:v>
                </c:pt>
                <c:pt idx="10316">
                  <c:v>41704.833333333336</c:v>
                </c:pt>
                <c:pt idx="10317">
                  <c:v>41704.875</c:v>
                </c:pt>
                <c:pt idx="10318">
                  <c:v>41704.916666666664</c:v>
                </c:pt>
                <c:pt idx="10319">
                  <c:v>41704.958333333336</c:v>
                </c:pt>
                <c:pt idx="10320">
                  <c:v>41705</c:v>
                </c:pt>
                <c:pt idx="10321">
                  <c:v>41705.041666666664</c:v>
                </c:pt>
                <c:pt idx="10322">
                  <c:v>41705.083333333336</c:v>
                </c:pt>
                <c:pt idx="10323">
                  <c:v>41705.125</c:v>
                </c:pt>
                <c:pt idx="10324">
                  <c:v>41705.166666666664</c:v>
                </c:pt>
                <c:pt idx="10325">
                  <c:v>41705.208333333336</c:v>
                </c:pt>
                <c:pt idx="10326">
                  <c:v>41705.25</c:v>
                </c:pt>
                <c:pt idx="10327">
                  <c:v>41705.291666666664</c:v>
                </c:pt>
                <c:pt idx="10328">
                  <c:v>41705.333333333336</c:v>
                </c:pt>
                <c:pt idx="10329">
                  <c:v>41705.375</c:v>
                </c:pt>
                <c:pt idx="10330">
                  <c:v>41705.416666666664</c:v>
                </c:pt>
                <c:pt idx="10331">
                  <c:v>41705.458333333336</c:v>
                </c:pt>
                <c:pt idx="10332">
                  <c:v>41705.5</c:v>
                </c:pt>
                <c:pt idx="10333">
                  <c:v>41705.541666666664</c:v>
                </c:pt>
                <c:pt idx="10334">
                  <c:v>41705.583333333336</c:v>
                </c:pt>
                <c:pt idx="10335">
                  <c:v>41705.625</c:v>
                </c:pt>
                <c:pt idx="10336">
                  <c:v>41705.666666666664</c:v>
                </c:pt>
                <c:pt idx="10337">
                  <c:v>41705.708333333336</c:v>
                </c:pt>
                <c:pt idx="10338">
                  <c:v>41705.75</c:v>
                </c:pt>
                <c:pt idx="10339">
                  <c:v>41705.791666666664</c:v>
                </c:pt>
                <c:pt idx="10340">
                  <c:v>41705.833333333336</c:v>
                </c:pt>
                <c:pt idx="10341">
                  <c:v>41705.875</c:v>
                </c:pt>
                <c:pt idx="10342">
                  <c:v>41705.916666666664</c:v>
                </c:pt>
                <c:pt idx="10343">
                  <c:v>41705.958333333336</c:v>
                </c:pt>
                <c:pt idx="10344">
                  <c:v>41706</c:v>
                </c:pt>
                <c:pt idx="10345">
                  <c:v>41706.041666666664</c:v>
                </c:pt>
                <c:pt idx="10346">
                  <c:v>41706.083333333336</c:v>
                </c:pt>
                <c:pt idx="10347">
                  <c:v>41706.125</c:v>
                </c:pt>
                <c:pt idx="10348">
                  <c:v>41706.166666666664</c:v>
                </c:pt>
                <c:pt idx="10349">
                  <c:v>41706.208333333336</c:v>
                </c:pt>
                <c:pt idx="10350">
                  <c:v>41706.25</c:v>
                </c:pt>
                <c:pt idx="10351">
                  <c:v>41706.291666666664</c:v>
                </c:pt>
                <c:pt idx="10352">
                  <c:v>41706.333333333336</c:v>
                </c:pt>
                <c:pt idx="10353">
                  <c:v>41706.375</c:v>
                </c:pt>
                <c:pt idx="10354">
                  <c:v>41706.416666666664</c:v>
                </c:pt>
                <c:pt idx="10355">
                  <c:v>41706.458333333336</c:v>
                </c:pt>
                <c:pt idx="10356">
                  <c:v>41706.5</c:v>
                </c:pt>
                <c:pt idx="10357">
                  <c:v>41706.541666666664</c:v>
                </c:pt>
                <c:pt idx="10358">
                  <c:v>41706.583333333336</c:v>
                </c:pt>
                <c:pt idx="10359">
                  <c:v>41706.625</c:v>
                </c:pt>
                <c:pt idx="10360">
                  <c:v>41706.666666666664</c:v>
                </c:pt>
                <c:pt idx="10361">
                  <c:v>41706.708333333336</c:v>
                </c:pt>
                <c:pt idx="10362">
                  <c:v>41706.75</c:v>
                </c:pt>
                <c:pt idx="10363">
                  <c:v>41706.791666666664</c:v>
                </c:pt>
                <c:pt idx="10364">
                  <c:v>41706.833333333336</c:v>
                </c:pt>
                <c:pt idx="10365">
                  <c:v>41706.875</c:v>
                </c:pt>
                <c:pt idx="10366">
                  <c:v>41706.916666666664</c:v>
                </c:pt>
                <c:pt idx="10367">
                  <c:v>41706.958333333336</c:v>
                </c:pt>
                <c:pt idx="10368">
                  <c:v>41707</c:v>
                </c:pt>
                <c:pt idx="10369">
                  <c:v>41707.041666666664</c:v>
                </c:pt>
                <c:pt idx="10370">
                  <c:v>41707.083333333336</c:v>
                </c:pt>
                <c:pt idx="10371">
                  <c:v>41707.125</c:v>
                </c:pt>
                <c:pt idx="10372">
                  <c:v>41707.166666666664</c:v>
                </c:pt>
                <c:pt idx="10373">
                  <c:v>41707.208333333336</c:v>
                </c:pt>
                <c:pt idx="10374">
                  <c:v>41707.25</c:v>
                </c:pt>
                <c:pt idx="10375">
                  <c:v>41707.291666666664</c:v>
                </c:pt>
                <c:pt idx="10376">
                  <c:v>41707.333333333336</c:v>
                </c:pt>
                <c:pt idx="10377">
                  <c:v>41707.375</c:v>
                </c:pt>
                <c:pt idx="10378">
                  <c:v>41707.416666666664</c:v>
                </c:pt>
                <c:pt idx="10379">
                  <c:v>41707.458333333336</c:v>
                </c:pt>
                <c:pt idx="10380">
                  <c:v>41707.5</c:v>
                </c:pt>
                <c:pt idx="10381">
                  <c:v>41707.541666666664</c:v>
                </c:pt>
                <c:pt idx="10382">
                  <c:v>41707.583333333336</c:v>
                </c:pt>
                <c:pt idx="10383">
                  <c:v>41707.625</c:v>
                </c:pt>
                <c:pt idx="10384">
                  <c:v>41707.666666666664</c:v>
                </c:pt>
                <c:pt idx="10385">
                  <c:v>41707.708333333336</c:v>
                </c:pt>
                <c:pt idx="10386">
                  <c:v>41707.75</c:v>
                </c:pt>
                <c:pt idx="10387">
                  <c:v>41707.791666666664</c:v>
                </c:pt>
                <c:pt idx="10388">
                  <c:v>41707.833333333336</c:v>
                </c:pt>
                <c:pt idx="10389">
                  <c:v>41707.875</c:v>
                </c:pt>
                <c:pt idx="10390">
                  <c:v>41707.916666666664</c:v>
                </c:pt>
                <c:pt idx="10391">
                  <c:v>41707.958333333336</c:v>
                </c:pt>
                <c:pt idx="10392">
                  <c:v>41708</c:v>
                </c:pt>
                <c:pt idx="10393">
                  <c:v>41708.041666666664</c:v>
                </c:pt>
                <c:pt idx="10394">
                  <c:v>41708.083333333336</c:v>
                </c:pt>
                <c:pt idx="10395">
                  <c:v>41708.125</c:v>
                </c:pt>
                <c:pt idx="10396">
                  <c:v>41708.166666666664</c:v>
                </c:pt>
                <c:pt idx="10397">
                  <c:v>41708.208333333336</c:v>
                </c:pt>
                <c:pt idx="10398">
                  <c:v>41708.25</c:v>
                </c:pt>
                <c:pt idx="10399">
                  <c:v>41708.291666666664</c:v>
                </c:pt>
                <c:pt idx="10400">
                  <c:v>41708.333333333336</c:v>
                </c:pt>
                <c:pt idx="10401">
                  <c:v>41708.375</c:v>
                </c:pt>
                <c:pt idx="10402">
                  <c:v>41708.416666666664</c:v>
                </c:pt>
                <c:pt idx="10403">
                  <c:v>41708.458333333336</c:v>
                </c:pt>
                <c:pt idx="10404">
                  <c:v>41708.5</c:v>
                </c:pt>
                <c:pt idx="10405">
                  <c:v>41708.541666666664</c:v>
                </c:pt>
                <c:pt idx="10406">
                  <c:v>41708.583333333336</c:v>
                </c:pt>
                <c:pt idx="10407">
                  <c:v>41708.625</c:v>
                </c:pt>
                <c:pt idx="10408">
                  <c:v>41708.666666666664</c:v>
                </c:pt>
                <c:pt idx="10409">
                  <c:v>41708.708333333336</c:v>
                </c:pt>
                <c:pt idx="10410">
                  <c:v>41708.75</c:v>
                </c:pt>
                <c:pt idx="10411">
                  <c:v>41708.791666666664</c:v>
                </c:pt>
                <c:pt idx="10412">
                  <c:v>41708.833333333336</c:v>
                </c:pt>
                <c:pt idx="10413">
                  <c:v>41708.875</c:v>
                </c:pt>
                <c:pt idx="10414">
                  <c:v>41708.916666666664</c:v>
                </c:pt>
                <c:pt idx="10415">
                  <c:v>41708.958333333336</c:v>
                </c:pt>
                <c:pt idx="10416">
                  <c:v>41709</c:v>
                </c:pt>
                <c:pt idx="10417">
                  <c:v>41709.041666666664</c:v>
                </c:pt>
                <c:pt idx="10418">
                  <c:v>41709.083333333336</c:v>
                </c:pt>
                <c:pt idx="10419">
                  <c:v>41709.125</c:v>
                </c:pt>
                <c:pt idx="10420">
                  <c:v>41709.166666666664</c:v>
                </c:pt>
                <c:pt idx="10421">
                  <c:v>41709.208333333336</c:v>
                </c:pt>
                <c:pt idx="10422">
                  <c:v>41709.25</c:v>
                </c:pt>
                <c:pt idx="10423">
                  <c:v>41709.291666666664</c:v>
                </c:pt>
                <c:pt idx="10424">
                  <c:v>41709.333333333336</c:v>
                </c:pt>
                <c:pt idx="10425">
                  <c:v>41709.375</c:v>
                </c:pt>
                <c:pt idx="10426">
                  <c:v>41709.416666666664</c:v>
                </c:pt>
                <c:pt idx="10427">
                  <c:v>41709.458333333336</c:v>
                </c:pt>
                <c:pt idx="10428">
                  <c:v>41709.5</c:v>
                </c:pt>
                <c:pt idx="10429">
                  <c:v>41709.541666666664</c:v>
                </c:pt>
                <c:pt idx="10430">
                  <c:v>41709.583333333336</c:v>
                </c:pt>
                <c:pt idx="10431">
                  <c:v>41709.625</c:v>
                </c:pt>
                <c:pt idx="10432">
                  <c:v>41709.666666666664</c:v>
                </c:pt>
                <c:pt idx="10433">
                  <c:v>41709.708333333336</c:v>
                </c:pt>
                <c:pt idx="10434">
                  <c:v>41709.75</c:v>
                </c:pt>
                <c:pt idx="10435">
                  <c:v>41709.791666666664</c:v>
                </c:pt>
                <c:pt idx="10436">
                  <c:v>41709.833333333336</c:v>
                </c:pt>
                <c:pt idx="10437">
                  <c:v>41709.875</c:v>
                </c:pt>
                <c:pt idx="10438">
                  <c:v>41709.916666666664</c:v>
                </c:pt>
                <c:pt idx="10439">
                  <c:v>41709.958333333336</c:v>
                </c:pt>
                <c:pt idx="10440">
                  <c:v>41710</c:v>
                </c:pt>
                <c:pt idx="10441">
                  <c:v>41710.041666666664</c:v>
                </c:pt>
                <c:pt idx="10442">
                  <c:v>41710.083333333336</c:v>
                </c:pt>
                <c:pt idx="10443">
                  <c:v>41710.125</c:v>
                </c:pt>
                <c:pt idx="10444">
                  <c:v>41710.166666666664</c:v>
                </c:pt>
                <c:pt idx="10445">
                  <c:v>41710.208333333336</c:v>
                </c:pt>
                <c:pt idx="10446">
                  <c:v>41710.25</c:v>
                </c:pt>
                <c:pt idx="10447">
                  <c:v>41710.291666666664</c:v>
                </c:pt>
                <c:pt idx="10448">
                  <c:v>41710.333333333336</c:v>
                </c:pt>
                <c:pt idx="10449">
                  <c:v>41710.375</c:v>
                </c:pt>
                <c:pt idx="10450">
                  <c:v>41710.416666666664</c:v>
                </c:pt>
                <c:pt idx="10451">
                  <c:v>41710.458333333336</c:v>
                </c:pt>
                <c:pt idx="10452">
                  <c:v>41710.5</c:v>
                </c:pt>
                <c:pt idx="10453">
                  <c:v>41710.541666666664</c:v>
                </c:pt>
                <c:pt idx="10454">
                  <c:v>41710.583333333336</c:v>
                </c:pt>
                <c:pt idx="10455">
                  <c:v>41710.625</c:v>
                </c:pt>
                <c:pt idx="10456">
                  <c:v>41710.666666666664</c:v>
                </c:pt>
                <c:pt idx="10457">
                  <c:v>41710.708333333336</c:v>
                </c:pt>
                <c:pt idx="10458">
                  <c:v>41710.75</c:v>
                </c:pt>
                <c:pt idx="10459">
                  <c:v>41710.791666666664</c:v>
                </c:pt>
                <c:pt idx="10460">
                  <c:v>41710.833333333336</c:v>
                </c:pt>
                <c:pt idx="10461">
                  <c:v>41710.875</c:v>
                </c:pt>
                <c:pt idx="10462">
                  <c:v>41710.916666666664</c:v>
                </c:pt>
                <c:pt idx="10463">
                  <c:v>41710.958333333336</c:v>
                </c:pt>
                <c:pt idx="10464">
                  <c:v>41711</c:v>
                </c:pt>
                <c:pt idx="10465">
                  <c:v>41711.041666666664</c:v>
                </c:pt>
                <c:pt idx="10466">
                  <c:v>41711.083333333336</c:v>
                </c:pt>
                <c:pt idx="10467">
                  <c:v>41711.125</c:v>
                </c:pt>
                <c:pt idx="10468">
                  <c:v>41711.166666666664</c:v>
                </c:pt>
                <c:pt idx="10469">
                  <c:v>41711.208333333336</c:v>
                </c:pt>
                <c:pt idx="10470">
                  <c:v>41711.25</c:v>
                </c:pt>
                <c:pt idx="10471">
                  <c:v>41711.291666666664</c:v>
                </c:pt>
                <c:pt idx="10472">
                  <c:v>41711.333333333336</c:v>
                </c:pt>
                <c:pt idx="10473">
                  <c:v>41711.375</c:v>
                </c:pt>
                <c:pt idx="10474">
                  <c:v>41711.416666666664</c:v>
                </c:pt>
                <c:pt idx="10475">
                  <c:v>41711.458333333336</c:v>
                </c:pt>
                <c:pt idx="10476">
                  <c:v>41711.5</c:v>
                </c:pt>
                <c:pt idx="10477">
                  <c:v>41711.541666666664</c:v>
                </c:pt>
                <c:pt idx="10478">
                  <c:v>41711.583333333336</c:v>
                </c:pt>
                <c:pt idx="10479">
                  <c:v>41711.625</c:v>
                </c:pt>
                <c:pt idx="10480">
                  <c:v>41711.666666666664</c:v>
                </c:pt>
                <c:pt idx="10481">
                  <c:v>41711.708333333336</c:v>
                </c:pt>
                <c:pt idx="10482">
                  <c:v>41711.75</c:v>
                </c:pt>
                <c:pt idx="10483">
                  <c:v>41711.791666666664</c:v>
                </c:pt>
                <c:pt idx="10484">
                  <c:v>41711.833333333336</c:v>
                </c:pt>
                <c:pt idx="10485">
                  <c:v>41711.875</c:v>
                </c:pt>
                <c:pt idx="10486">
                  <c:v>41711.916666666664</c:v>
                </c:pt>
                <c:pt idx="10487">
                  <c:v>41711.958333333336</c:v>
                </c:pt>
                <c:pt idx="10488">
                  <c:v>41712</c:v>
                </c:pt>
                <c:pt idx="10489">
                  <c:v>41712.041666666664</c:v>
                </c:pt>
                <c:pt idx="10490">
                  <c:v>41712.083333333336</c:v>
                </c:pt>
                <c:pt idx="10491">
                  <c:v>41712.125</c:v>
                </c:pt>
                <c:pt idx="10492">
                  <c:v>41712.166666666664</c:v>
                </c:pt>
                <c:pt idx="10493">
                  <c:v>41712.208333333336</c:v>
                </c:pt>
                <c:pt idx="10494">
                  <c:v>41712.25</c:v>
                </c:pt>
                <c:pt idx="10495">
                  <c:v>41712.291666666664</c:v>
                </c:pt>
                <c:pt idx="10496">
                  <c:v>41712.333333333336</c:v>
                </c:pt>
                <c:pt idx="10497">
                  <c:v>41712.375</c:v>
                </c:pt>
                <c:pt idx="10498">
                  <c:v>41712.416666666664</c:v>
                </c:pt>
                <c:pt idx="10499">
                  <c:v>41712.458333333336</c:v>
                </c:pt>
                <c:pt idx="10500">
                  <c:v>41712.5</c:v>
                </c:pt>
                <c:pt idx="10501">
                  <c:v>41712.541666666664</c:v>
                </c:pt>
                <c:pt idx="10502">
                  <c:v>41712.583333333336</c:v>
                </c:pt>
                <c:pt idx="10503">
                  <c:v>41712.625</c:v>
                </c:pt>
                <c:pt idx="10504">
                  <c:v>41712.666666666664</c:v>
                </c:pt>
                <c:pt idx="10505">
                  <c:v>41712.708333333336</c:v>
                </c:pt>
                <c:pt idx="10506">
                  <c:v>41712.75</c:v>
                </c:pt>
                <c:pt idx="10507">
                  <c:v>41712.791666666664</c:v>
                </c:pt>
                <c:pt idx="10508">
                  <c:v>41712.833333333336</c:v>
                </c:pt>
                <c:pt idx="10509">
                  <c:v>41712.875</c:v>
                </c:pt>
                <c:pt idx="10510">
                  <c:v>41712.916666666664</c:v>
                </c:pt>
                <c:pt idx="10511">
                  <c:v>41712.958333333336</c:v>
                </c:pt>
                <c:pt idx="10512">
                  <c:v>41713</c:v>
                </c:pt>
                <c:pt idx="10513">
                  <c:v>41713.041666666664</c:v>
                </c:pt>
                <c:pt idx="10514">
                  <c:v>41713.083333333336</c:v>
                </c:pt>
                <c:pt idx="10515">
                  <c:v>41713.125</c:v>
                </c:pt>
                <c:pt idx="10516">
                  <c:v>41713.166666666664</c:v>
                </c:pt>
                <c:pt idx="10517">
                  <c:v>41713.208333333336</c:v>
                </c:pt>
                <c:pt idx="10518">
                  <c:v>41713.25</c:v>
                </c:pt>
                <c:pt idx="10519">
                  <c:v>41713.291666666664</c:v>
                </c:pt>
                <c:pt idx="10520">
                  <c:v>41713.333333333336</c:v>
                </c:pt>
                <c:pt idx="10521">
                  <c:v>41713.375</c:v>
                </c:pt>
                <c:pt idx="10522">
                  <c:v>41713.416666666664</c:v>
                </c:pt>
                <c:pt idx="10523">
                  <c:v>41713.458333333336</c:v>
                </c:pt>
                <c:pt idx="10524">
                  <c:v>41713.5</c:v>
                </c:pt>
                <c:pt idx="10525">
                  <c:v>41713.541666666664</c:v>
                </c:pt>
                <c:pt idx="10526">
                  <c:v>41713.583333333336</c:v>
                </c:pt>
                <c:pt idx="10527">
                  <c:v>41713.625</c:v>
                </c:pt>
                <c:pt idx="10528">
                  <c:v>41713.666666666664</c:v>
                </c:pt>
                <c:pt idx="10529">
                  <c:v>41713.708333333336</c:v>
                </c:pt>
                <c:pt idx="10530">
                  <c:v>41713.75</c:v>
                </c:pt>
                <c:pt idx="10531">
                  <c:v>41713.791666666664</c:v>
                </c:pt>
                <c:pt idx="10532">
                  <c:v>41713.833333333336</c:v>
                </c:pt>
                <c:pt idx="10533">
                  <c:v>41713.875</c:v>
                </c:pt>
                <c:pt idx="10534">
                  <c:v>41713.916666666664</c:v>
                </c:pt>
                <c:pt idx="10535">
                  <c:v>41713.958333333336</c:v>
                </c:pt>
                <c:pt idx="10536">
                  <c:v>41714</c:v>
                </c:pt>
                <c:pt idx="10537">
                  <c:v>41714.041666666664</c:v>
                </c:pt>
                <c:pt idx="10538">
                  <c:v>41714.083333333336</c:v>
                </c:pt>
                <c:pt idx="10539">
                  <c:v>41714.125</c:v>
                </c:pt>
                <c:pt idx="10540">
                  <c:v>41714.166666666664</c:v>
                </c:pt>
                <c:pt idx="10541">
                  <c:v>41714.208333333336</c:v>
                </c:pt>
                <c:pt idx="10542">
                  <c:v>41714.25</c:v>
                </c:pt>
                <c:pt idx="10543">
                  <c:v>41714.291666666664</c:v>
                </c:pt>
                <c:pt idx="10544">
                  <c:v>41714.333333333336</c:v>
                </c:pt>
                <c:pt idx="10545">
                  <c:v>41714.375</c:v>
                </c:pt>
                <c:pt idx="10546">
                  <c:v>41714.416666666664</c:v>
                </c:pt>
                <c:pt idx="10547">
                  <c:v>41714.458333333336</c:v>
                </c:pt>
                <c:pt idx="10548">
                  <c:v>41714.5</c:v>
                </c:pt>
                <c:pt idx="10549">
                  <c:v>41714.541666666664</c:v>
                </c:pt>
                <c:pt idx="10550">
                  <c:v>41714.583333333336</c:v>
                </c:pt>
                <c:pt idx="10551">
                  <c:v>41714.625</c:v>
                </c:pt>
                <c:pt idx="10552">
                  <c:v>41714.666666666664</c:v>
                </c:pt>
                <c:pt idx="10553">
                  <c:v>41714.708333333336</c:v>
                </c:pt>
                <c:pt idx="10554">
                  <c:v>41714.75</c:v>
                </c:pt>
                <c:pt idx="10555">
                  <c:v>41714.791666666664</c:v>
                </c:pt>
                <c:pt idx="10556">
                  <c:v>41714.833333333336</c:v>
                </c:pt>
                <c:pt idx="10557">
                  <c:v>41714.875</c:v>
                </c:pt>
                <c:pt idx="10558">
                  <c:v>41714.916666666664</c:v>
                </c:pt>
                <c:pt idx="10559">
                  <c:v>41714.958333333336</c:v>
                </c:pt>
                <c:pt idx="10560">
                  <c:v>41715</c:v>
                </c:pt>
                <c:pt idx="10561">
                  <c:v>41715.041666666664</c:v>
                </c:pt>
                <c:pt idx="10562">
                  <c:v>41715.083333333336</c:v>
                </c:pt>
                <c:pt idx="10563">
                  <c:v>41715.125</c:v>
                </c:pt>
                <c:pt idx="10564">
                  <c:v>41715.166666666664</c:v>
                </c:pt>
                <c:pt idx="10565">
                  <c:v>41715.208333333336</c:v>
                </c:pt>
                <c:pt idx="10566">
                  <c:v>41715.25</c:v>
                </c:pt>
                <c:pt idx="10567">
                  <c:v>41715.291666666664</c:v>
                </c:pt>
                <c:pt idx="10568">
                  <c:v>41715.333333333336</c:v>
                </c:pt>
                <c:pt idx="10569">
                  <c:v>41715.375</c:v>
                </c:pt>
                <c:pt idx="10570">
                  <c:v>41715.416666666664</c:v>
                </c:pt>
                <c:pt idx="10571">
                  <c:v>41715.458333333336</c:v>
                </c:pt>
                <c:pt idx="10572">
                  <c:v>41715.5</c:v>
                </c:pt>
                <c:pt idx="10573">
                  <c:v>41715.541666666664</c:v>
                </c:pt>
                <c:pt idx="10574">
                  <c:v>41715.583333333336</c:v>
                </c:pt>
                <c:pt idx="10575">
                  <c:v>41715.625</c:v>
                </c:pt>
                <c:pt idx="10576">
                  <c:v>41715.666666666664</c:v>
                </c:pt>
                <c:pt idx="10577">
                  <c:v>41715.708333333336</c:v>
                </c:pt>
                <c:pt idx="10578">
                  <c:v>41715.75</c:v>
                </c:pt>
                <c:pt idx="10579">
                  <c:v>41715.791666666664</c:v>
                </c:pt>
                <c:pt idx="10580">
                  <c:v>41715.833333333336</c:v>
                </c:pt>
                <c:pt idx="10581">
                  <c:v>41715.875</c:v>
                </c:pt>
                <c:pt idx="10582">
                  <c:v>41715.916666666664</c:v>
                </c:pt>
                <c:pt idx="10583">
                  <c:v>41715.958333333336</c:v>
                </c:pt>
                <c:pt idx="10584">
                  <c:v>41716</c:v>
                </c:pt>
                <c:pt idx="10585">
                  <c:v>41716.041666666664</c:v>
                </c:pt>
                <c:pt idx="10586">
                  <c:v>41716.083333333336</c:v>
                </c:pt>
                <c:pt idx="10587">
                  <c:v>41716.125</c:v>
                </c:pt>
                <c:pt idx="10588">
                  <c:v>41716.166666666664</c:v>
                </c:pt>
                <c:pt idx="10589">
                  <c:v>41716.208333333336</c:v>
                </c:pt>
                <c:pt idx="10590">
                  <c:v>41716.25</c:v>
                </c:pt>
                <c:pt idx="10591">
                  <c:v>41716.291666666664</c:v>
                </c:pt>
                <c:pt idx="10592">
                  <c:v>41716.333333333336</c:v>
                </c:pt>
                <c:pt idx="10593">
                  <c:v>41716.375</c:v>
                </c:pt>
                <c:pt idx="10594">
                  <c:v>41716.416666666664</c:v>
                </c:pt>
                <c:pt idx="10595">
                  <c:v>41716.458333333336</c:v>
                </c:pt>
                <c:pt idx="10596">
                  <c:v>41716.5</c:v>
                </c:pt>
                <c:pt idx="10597">
                  <c:v>41716.541666666664</c:v>
                </c:pt>
                <c:pt idx="10598">
                  <c:v>41716.583333333336</c:v>
                </c:pt>
                <c:pt idx="10599">
                  <c:v>41716.625</c:v>
                </c:pt>
                <c:pt idx="10600">
                  <c:v>41716.666666666664</c:v>
                </c:pt>
                <c:pt idx="10601">
                  <c:v>41716.708333333336</c:v>
                </c:pt>
                <c:pt idx="10602">
                  <c:v>41716.75</c:v>
                </c:pt>
                <c:pt idx="10603">
                  <c:v>41716.791666666664</c:v>
                </c:pt>
                <c:pt idx="10604">
                  <c:v>41716.833333333336</c:v>
                </c:pt>
                <c:pt idx="10605">
                  <c:v>41716.875</c:v>
                </c:pt>
                <c:pt idx="10606">
                  <c:v>41716.916666666664</c:v>
                </c:pt>
                <c:pt idx="10607">
                  <c:v>41716.958333333336</c:v>
                </c:pt>
                <c:pt idx="10608">
                  <c:v>41717</c:v>
                </c:pt>
                <c:pt idx="10609">
                  <c:v>41717.041666666664</c:v>
                </c:pt>
                <c:pt idx="10610">
                  <c:v>41717.083333333336</c:v>
                </c:pt>
                <c:pt idx="10611">
                  <c:v>41717.125</c:v>
                </c:pt>
                <c:pt idx="10612">
                  <c:v>41717.166666666664</c:v>
                </c:pt>
                <c:pt idx="10613">
                  <c:v>41717.208333333336</c:v>
                </c:pt>
                <c:pt idx="10614">
                  <c:v>41717.25</c:v>
                </c:pt>
                <c:pt idx="10615">
                  <c:v>41717.291666666664</c:v>
                </c:pt>
                <c:pt idx="10616">
                  <c:v>41717.333333333336</c:v>
                </c:pt>
                <c:pt idx="10617">
                  <c:v>41717.375</c:v>
                </c:pt>
                <c:pt idx="10618">
                  <c:v>41717.416666666664</c:v>
                </c:pt>
                <c:pt idx="10619">
                  <c:v>41717.458333333336</c:v>
                </c:pt>
                <c:pt idx="10620">
                  <c:v>41717.5</c:v>
                </c:pt>
                <c:pt idx="10621">
                  <c:v>41717.541666666664</c:v>
                </c:pt>
                <c:pt idx="10622">
                  <c:v>41717.583333333336</c:v>
                </c:pt>
                <c:pt idx="10623">
                  <c:v>41717.625</c:v>
                </c:pt>
                <c:pt idx="10624">
                  <c:v>41717.666666666664</c:v>
                </c:pt>
                <c:pt idx="10625">
                  <c:v>41717.708333333336</c:v>
                </c:pt>
                <c:pt idx="10626">
                  <c:v>41717.75</c:v>
                </c:pt>
                <c:pt idx="10627">
                  <c:v>41717.791666666664</c:v>
                </c:pt>
                <c:pt idx="10628">
                  <c:v>41717.833333333336</c:v>
                </c:pt>
                <c:pt idx="10629">
                  <c:v>41717.875</c:v>
                </c:pt>
                <c:pt idx="10630">
                  <c:v>41717.916666666664</c:v>
                </c:pt>
                <c:pt idx="10631">
                  <c:v>41717.958333333336</c:v>
                </c:pt>
                <c:pt idx="10632">
                  <c:v>41718</c:v>
                </c:pt>
                <c:pt idx="10633">
                  <c:v>41718.041666666664</c:v>
                </c:pt>
                <c:pt idx="10634">
                  <c:v>41718.083333333336</c:v>
                </c:pt>
                <c:pt idx="10635">
                  <c:v>41718.125</c:v>
                </c:pt>
                <c:pt idx="10636">
                  <c:v>41718.166666666664</c:v>
                </c:pt>
                <c:pt idx="10637">
                  <c:v>41718.208333333336</c:v>
                </c:pt>
                <c:pt idx="10638">
                  <c:v>41718.25</c:v>
                </c:pt>
                <c:pt idx="10639">
                  <c:v>41718.291666666664</c:v>
                </c:pt>
                <c:pt idx="10640">
                  <c:v>41718.333333333336</c:v>
                </c:pt>
                <c:pt idx="10641">
                  <c:v>41718.375</c:v>
                </c:pt>
                <c:pt idx="10642">
                  <c:v>41718.416666666664</c:v>
                </c:pt>
                <c:pt idx="10643">
                  <c:v>41718.458333333336</c:v>
                </c:pt>
                <c:pt idx="10644">
                  <c:v>41718.5</c:v>
                </c:pt>
                <c:pt idx="10645">
                  <c:v>41718.541666666664</c:v>
                </c:pt>
                <c:pt idx="10646">
                  <c:v>41718.583333333336</c:v>
                </c:pt>
                <c:pt idx="10647">
                  <c:v>41718.625</c:v>
                </c:pt>
                <c:pt idx="10648">
                  <c:v>41718.666666666664</c:v>
                </c:pt>
                <c:pt idx="10649">
                  <c:v>41718.708333333336</c:v>
                </c:pt>
                <c:pt idx="10650">
                  <c:v>41718.75</c:v>
                </c:pt>
                <c:pt idx="10651">
                  <c:v>41718.791666666664</c:v>
                </c:pt>
                <c:pt idx="10652">
                  <c:v>41718.833333333336</c:v>
                </c:pt>
                <c:pt idx="10653">
                  <c:v>41718.875</c:v>
                </c:pt>
                <c:pt idx="10654">
                  <c:v>41718.916666666664</c:v>
                </c:pt>
                <c:pt idx="10655">
                  <c:v>41718.958333333336</c:v>
                </c:pt>
                <c:pt idx="10656">
                  <c:v>41719</c:v>
                </c:pt>
                <c:pt idx="10657">
                  <c:v>41719.041666666664</c:v>
                </c:pt>
                <c:pt idx="10658">
                  <c:v>41719.083333333336</c:v>
                </c:pt>
                <c:pt idx="10659">
                  <c:v>41719.125</c:v>
                </c:pt>
                <c:pt idx="10660">
                  <c:v>41719.166666666664</c:v>
                </c:pt>
                <c:pt idx="10661">
                  <c:v>41719.208333333336</c:v>
                </c:pt>
                <c:pt idx="10662">
                  <c:v>41719.25</c:v>
                </c:pt>
                <c:pt idx="10663">
                  <c:v>41719.291666666664</c:v>
                </c:pt>
                <c:pt idx="10664">
                  <c:v>41719.333333333336</c:v>
                </c:pt>
                <c:pt idx="10665">
                  <c:v>41719.375</c:v>
                </c:pt>
                <c:pt idx="10666">
                  <c:v>41719.416666666664</c:v>
                </c:pt>
                <c:pt idx="10667">
                  <c:v>41719.458333333336</c:v>
                </c:pt>
                <c:pt idx="10668">
                  <c:v>41719.5</c:v>
                </c:pt>
                <c:pt idx="10669">
                  <c:v>41719.541666666664</c:v>
                </c:pt>
                <c:pt idx="10670">
                  <c:v>41719.583333333336</c:v>
                </c:pt>
                <c:pt idx="10671">
                  <c:v>41719.625</c:v>
                </c:pt>
                <c:pt idx="10672">
                  <c:v>41719.666666666664</c:v>
                </c:pt>
                <c:pt idx="10673">
                  <c:v>41719.708333333336</c:v>
                </c:pt>
                <c:pt idx="10674">
                  <c:v>41719.75</c:v>
                </c:pt>
                <c:pt idx="10675">
                  <c:v>41719.791666666664</c:v>
                </c:pt>
                <c:pt idx="10676">
                  <c:v>41719.833333333336</c:v>
                </c:pt>
                <c:pt idx="10677">
                  <c:v>41719.875</c:v>
                </c:pt>
                <c:pt idx="10678">
                  <c:v>41719.916666666664</c:v>
                </c:pt>
                <c:pt idx="10679">
                  <c:v>41719.958333333336</c:v>
                </c:pt>
                <c:pt idx="10680">
                  <c:v>41720</c:v>
                </c:pt>
                <c:pt idx="10681">
                  <c:v>41720.041666666664</c:v>
                </c:pt>
                <c:pt idx="10682">
                  <c:v>41720.083333333336</c:v>
                </c:pt>
                <c:pt idx="10683">
                  <c:v>41720.125</c:v>
                </c:pt>
                <c:pt idx="10684">
                  <c:v>41720.166666666664</c:v>
                </c:pt>
                <c:pt idx="10685">
                  <c:v>41720.208333333336</c:v>
                </c:pt>
                <c:pt idx="10686">
                  <c:v>41720.25</c:v>
                </c:pt>
                <c:pt idx="10687">
                  <c:v>41720.291666666664</c:v>
                </c:pt>
                <c:pt idx="10688">
                  <c:v>41720.333333333336</c:v>
                </c:pt>
                <c:pt idx="10689">
                  <c:v>41720.375</c:v>
                </c:pt>
                <c:pt idx="10690">
                  <c:v>41720.416666666664</c:v>
                </c:pt>
                <c:pt idx="10691">
                  <c:v>41720.458333333336</c:v>
                </c:pt>
                <c:pt idx="10692">
                  <c:v>41720.5</c:v>
                </c:pt>
                <c:pt idx="10693">
                  <c:v>41720.541666666664</c:v>
                </c:pt>
                <c:pt idx="10694">
                  <c:v>41720.583333333336</c:v>
                </c:pt>
                <c:pt idx="10695">
                  <c:v>41720.625</c:v>
                </c:pt>
                <c:pt idx="10696">
                  <c:v>41720.666666666664</c:v>
                </c:pt>
                <c:pt idx="10697">
                  <c:v>41720.708333333336</c:v>
                </c:pt>
                <c:pt idx="10698">
                  <c:v>41720.75</c:v>
                </c:pt>
                <c:pt idx="10699">
                  <c:v>41720.791666666664</c:v>
                </c:pt>
                <c:pt idx="10700">
                  <c:v>41720.833333333336</c:v>
                </c:pt>
                <c:pt idx="10701">
                  <c:v>41720.875</c:v>
                </c:pt>
                <c:pt idx="10702">
                  <c:v>41720.916666666664</c:v>
                </c:pt>
                <c:pt idx="10703">
                  <c:v>41720.958333333336</c:v>
                </c:pt>
                <c:pt idx="10704">
                  <c:v>41721</c:v>
                </c:pt>
                <c:pt idx="10705">
                  <c:v>41721.041666666664</c:v>
                </c:pt>
                <c:pt idx="10706">
                  <c:v>41721.083333333336</c:v>
                </c:pt>
                <c:pt idx="10707">
                  <c:v>41721.125</c:v>
                </c:pt>
                <c:pt idx="10708">
                  <c:v>41721.166666666664</c:v>
                </c:pt>
                <c:pt idx="10709">
                  <c:v>41721.208333333336</c:v>
                </c:pt>
                <c:pt idx="10710">
                  <c:v>41721.25</c:v>
                </c:pt>
                <c:pt idx="10711">
                  <c:v>41721.291666666664</c:v>
                </c:pt>
                <c:pt idx="10712">
                  <c:v>41721.333333333336</c:v>
                </c:pt>
                <c:pt idx="10713">
                  <c:v>41721.375</c:v>
                </c:pt>
                <c:pt idx="10714">
                  <c:v>41721.416666666664</c:v>
                </c:pt>
                <c:pt idx="10715">
                  <c:v>41721.458333333336</c:v>
                </c:pt>
                <c:pt idx="10716">
                  <c:v>41721.5</c:v>
                </c:pt>
                <c:pt idx="10717">
                  <c:v>41721.541666666664</c:v>
                </c:pt>
                <c:pt idx="10718">
                  <c:v>41721.583333333336</c:v>
                </c:pt>
                <c:pt idx="10719">
                  <c:v>41721.625</c:v>
                </c:pt>
                <c:pt idx="10720">
                  <c:v>41721.666666666664</c:v>
                </c:pt>
                <c:pt idx="10721">
                  <c:v>41721.708333333336</c:v>
                </c:pt>
                <c:pt idx="10722">
                  <c:v>41721.75</c:v>
                </c:pt>
                <c:pt idx="10723">
                  <c:v>41721.791666666664</c:v>
                </c:pt>
                <c:pt idx="10724">
                  <c:v>41721.833333333336</c:v>
                </c:pt>
                <c:pt idx="10725">
                  <c:v>41721.875</c:v>
                </c:pt>
                <c:pt idx="10726">
                  <c:v>41721.916666666664</c:v>
                </c:pt>
                <c:pt idx="10727">
                  <c:v>41721.958333333336</c:v>
                </c:pt>
                <c:pt idx="10728">
                  <c:v>41722</c:v>
                </c:pt>
                <c:pt idx="10729">
                  <c:v>41722.041666666664</c:v>
                </c:pt>
                <c:pt idx="10730">
                  <c:v>41722.083333333336</c:v>
                </c:pt>
                <c:pt idx="10731">
                  <c:v>41722.125</c:v>
                </c:pt>
                <c:pt idx="10732">
                  <c:v>41722.166666666664</c:v>
                </c:pt>
                <c:pt idx="10733">
                  <c:v>41722.208333333336</c:v>
                </c:pt>
                <c:pt idx="10734">
                  <c:v>41722.25</c:v>
                </c:pt>
                <c:pt idx="10735">
                  <c:v>41722.291666666664</c:v>
                </c:pt>
                <c:pt idx="10736">
                  <c:v>41722.333333333336</c:v>
                </c:pt>
                <c:pt idx="10737">
                  <c:v>41722.375</c:v>
                </c:pt>
                <c:pt idx="10738">
                  <c:v>41722.416666666664</c:v>
                </c:pt>
                <c:pt idx="10739">
                  <c:v>41722.458333333336</c:v>
                </c:pt>
                <c:pt idx="10740">
                  <c:v>41722.5</c:v>
                </c:pt>
                <c:pt idx="10741">
                  <c:v>41722.541666666664</c:v>
                </c:pt>
                <c:pt idx="10742">
                  <c:v>41722.583333333336</c:v>
                </c:pt>
                <c:pt idx="10743">
                  <c:v>41722.625</c:v>
                </c:pt>
                <c:pt idx="10744">
                  <c:v>41722.666666666664</c:v>
                </c:pt>
                <c:pt idx="10745">
                  <c:v>41722.708333333336</c:v>
                </c:pt>
                <c:pt idx="10746">
                  <c:v>41722.75</c:v>
                </c:pt>
                <c:pt idx="10747">
                  <c:v>41722.791666666664</c:v>
                </c:pt>
                <c:pt idx="10748">
                  <c:v>41722.833333333336</c:v>
                </c:pt>
                <c:pt idx="10749">
                  <c:v>41722.875</c:v>
                </c:pt>
                <c:pt idx="10750">
                  <c:v>41722.916666666664</c:v>
                </c:pt>
                <c:pt idx="10751">
                  <c:v>41722.958333333336</c:v>
                </c:pt>
                <c:pt idx="10752">
                  <c:v>41723</c:v>
                </c:pt>
                <c:pt idx="10753">
                  <c:v>41723.041666666664</c:v>
                </c:pt>
                <c:pt idx="10754">
                  <c:v>41723.083333333336</c:v>
                </c:pt>
                <c:pt idx="10755">
                  <c:v>41723.125</c:v>
                </c:pt>
                <c:pt idx="10756">
                  <c:v>41723.166666666664</c:v>
                </c:pt>
                <c:pt idx="10757">
                  <c:v>41723.208333333336</c:v>
                </c:pt>
                <c:pt idx="10758">
                  <c:v>41723.25</c:v>
                </c:pt>
                <c:pt idx="10759">
                  <c:v>41723.291666666664</c:v>
                </c:pt>
                <c:pt idx="10760">
                  <c:v>41723.333333333336</c:v>
                </c:pt>
                <c:pt idx="10761">
                  <c:v>41723.375</c:v>
                </c:pt>
                <c:pt idx="10762">
                  <c:v>41723.416666666664</c:v>
                </c:pt>
                <c:pt idx="10763">
                  <c:v>41723.458333333336</c:v>
                </c:pt>
                <c:pt idx="10764">
                  <c:v>41723.5</c:v>
                </c:pt>
                <c:pt idx="10765">
                  <c:v>41723.541666666664</c:v>
                </c:pt>
                <c:pt idx="10766">
                  <c:v>41723.583333333336</c:v>
                </c:pt>
                <c:pt idx="10767">
                  <c:v>41723.625</c:v>
                </c:pt>
                <c:pt idx="10768">
                  <c:v>41723.666666666664</c:v>
                </c:pt>
                <c:pt idx="10769">
                  <c:v>41723.708333333336</c:v>
                </c:pt>
                <c:pt idx="10770">
                  <c:v>41723.75</c:v>
                </c:pt>
                <c:pt idx="10771">
                  <c:v>41723.791666666664</c:v>
                </c:pt>
                <c:pt idx="10772">
                  <c:v>41723.833333333336</c:v>
                </c:pt>
                <c:pt idx="10773">
                  <c:v>41723.875</c:v>
                </c:pt>
                <c:pt idx="10774">
                  <c:v>41723.916666666664</c:v>
                </c:pt>
                <c:pt idx="10775">
                  <c:v>41723.958333333336</c:v>
                </c:pt>
                <c:pt idx="10776">
                  <c:v>41724</c:v>
                </c:pt>
                <c:pt idx="10777">
                  <c:v>41724.041666666664</c:v>
                </c:pt>
                <c:pt idx="10778">
                  <c:v>41724.083333333336</c:v>
                </c:pt>
                <c:pt idx="10779">
                  <c:v>41724.125</c:v>
                </c:pt>
                <c:pt idx="10780">
                  <c:v>41724.166666666664</c:v>
                </c:pt>
                <c:pt idx="10781">
                  <c:v>41724.208333333336</c:v>
                </c:pt>
                <c:pt idx="10782">
                  <c:v>41724.25</c:v>
                </c:pt>
                <c:pt idx="10783">
                  <c:v>41724.291666666664</c:v>
                </c:pt>
                <c:pt idx="10784">
                  <c:v>41724.333333333336</c:v>
                </c:pt>
                <c:pt idx="10785">
                  <c:v>41724.375</c:v>
                </c:pt>
                <c:pt idx="10786">
                  <c:v>41724.416666666664</c:v>
                </c:pt>
                <c:pt idx="10787">
                  <c:v>41724.458333333336</c:v>
                </c:pt>
                <c:pt idx="10788">
                  <c:v>41724.5</c:v>
                </c:pt>
                <c:pt idx="10789">
                  <c:v>41724.541666666664</c:v>
                </c:pt>
                <c:pt idx="10790">
                  <c:v>41724.583333333336</c:v>
                </c:pt>
                <c:pt idx="10791">
                  <c:v>41724.625</c:v>
                </c:pt>
                <c:pt idx="10792">
                  <c:v>41724.666666666664</c:v>
                </c:pt>
                <c:pt idx="10793">
                  <c:v>41724.708333333336</c:v>
                </c:pt>
                <c:pt idx="10794">
                  <c:v>41724.75</c:v>
                </c:pt>
                <c:pt idx="10795">
                  <c:v>41724.791666666664</c:v>
                </c:pt>
                <c:pt idx="10796">
                  <c:v>41724.833333333336</c:v>
                </c:pt>
                <c:pt idx="10797">
                  <c:v>41724.875</c:v>
                </c:pt>
                <c:pt idx="10798">
                  <c:v>41724.916666666664</c:v>
                </c:pt>
                <c:pt idx="10799">
                  <c:v>41724.958333333336</c:v>
                </c:pt>
                <c:pt idx="10800">
                  <c:v>41725</c:v>
                </c:pt>
                <c:pt idx="10801">
                  <c:v>41725.041666666664</c:v>
                </c:pt>
                <c:pt idx="10802">
                  <c:v>41725.083333333336</c:v>
                </c:pt>
                <c:pt idx="10803">
                  <c:v>41725.125</c:v>
                </c:pt>
                <c:pt idx="10804">
                  <c:v>41725.166666666664</c:v>
                </c:pt>
                <c:pt idx="10805">
                  <c:v>41725.208333333336</c:v>
                </c:pt>
                <c:pt idx="10806">
                  <c:v>41725.25</c:v>
                </c:pt>
                <c:pt idx="10807">
                  <c:v>41725.291666666664</c:v>
                </c:pt>
                <c:pt idx="10808">
                  <c:v>41725.333333333336</c:v>
                </c:pt>
                <c:pt idx="10809">
                  <c:v>41725.375</c:v>
                </c:pt>
                <c:pt idx="10810">
                  <c:v>41725.416666666664</c:v>
                </c:pt>
                <c:pt idx="10811">
                  <c:v>41725.458333333336</c:v>
                </c:pt>
                <c:pt idx="10812">
                  <c:v>41725.5</c:v>
                </c:pt>
                <c:pt idx="10813">
                  <c:v>41725.541666666664</c:v>
                </c:pt>
                <c:pt idx="10814">
                  <c:v>41725.583333333336</c:v>
                </c:pt>
                <c:pt idx="10815">
                  <c:v>41725.625</c:v>
                </c:pt>
                <c:pt idx="10816">
                  <c:v>41725.666666666664</c:v>
                </c:pt>
                <c:pt idx="10817">
                  <c:v>41725.708333333336</c:v>
                </c:pt>
                <c:pt idx="10818">
                  <c:v>41725.75</c:v>
                </c:pt>
                <c:pt idx="10819">
                  <c:v>41725.791666666664</c:v>
                </c:pt>
                <c:pt idx="10820">
                  <c:v>41725.833333333336</c:v>
                </c:pt>
                <c:pt idx="10821">
                  <c:v>41725.875</c:v>
                </c:pt>
                <c:pt idx="10822">
                  <c:v>41725.916666666664</c:v>
                </c:pt>
                <c:pt idx="10823">
                  <c:v>41725.958333333336</c:v>
                </c:pt>
                <c:pt idx="10824">
                  <c:v>41726</c:v>
                </c:pt>
                <c:pt idx="10825">
                  <c:v>41726.041666666664</c:v>
                </c:pt>
                <c:pt idx="10826">
                  <c:v>41726.083333333336</c:v>
                </c:pt>
                <c:pt idx="10827">
                  <c:v>41726.125</c:v>
                </c:pt>
                <c:pt idx="10828">
                  <c:v>41726.166666666664</c:v>
                </c:pt>
                <c:pt idx="10829">
                  <c:v>41726.208333333336</c:v>
                </c:pt>
                <c:pt idx="10830">
                  <c:v>41726.25</c:v>
                </c:pt>
                <c:pt idx="10831">
                  <c:v>41726.291666666664</c:v>
                </c:pt>
                <c:pt idx="10832">
                  <c:v>41726.333333333336</c:v>
                </c:pt>
                <c:pt idx="10833">
                  <c:v>41726.375</c:v>
                </c:pt>
                <c:pt idx="10834">
                  <c:v>41726.416666666664</c:v>
                </c:pt>
                <c:pt idx="10835">
                  <c:v>41726.458333333336</c:v>
                </c:pt>
                <c:pt idx="10836">
                  <c:v>41726.5</c:v>
                </c:pt>
                <c:pt idx="10837">
                  <c:v>41726.541666666664</c:v>
                </c:pt>
                <c:pt idx="10838">
                  <c:v>41726.583333333336</c:v>
                </c:pt>
                <c:pt idx="10839">
                  <c:v>41726.625</c:v>
                </c:pt>
                <c:pt idx="10840">
                  <c:v>41726.666666666664</c:v>
                </c:pt>
                <c:pt idx="10841">
                  <c:v>41726.708333333336</c:v>
                </c:pt>
                <c:pt idx="10842">
                  <c:v>41726.75</c:v>
                </c:pt>
                <c:pt idx="10843">
                  <c:v>41726.791666666664</c:v>
                </c:pt>
                <c:pt idx="10844">
                  <c:v>41726.833333333336</c:v>
                </c:pt>
                <c:pt idx="10845">
                  <c:v>41726.875</c:v>
                </c:pt>
                <c:pt idx="10846">
                  <c:v>41726.916666666664</c:v>
                </c:pt>
                <c:pt idx="10847">
                  <c:v>41726.958333333336</c:v>
                </c:pt>
                <c:pt idx="10848">
                  <c:v>41727</c:v>
                </c:pt>
                <c:pt idx="10849">
                  <c:v>41727.041666666664</c:v>
                </c:pt>
                <c:pt idx="10850">
                  <c:v>41727.083333333336</c:v>
                </c:pt>
                <c:pt idx="10851">
                  <c:v>41727.125</c:v>
                </c:pt>
                <c:pt idx="10852">
                  <c:v>41727.166666666664</c:v>
                </c:pt>
                <c:pt idx="10853">
                  <c:v>41727.208333333336</c:v>
                </c:pt>
                <c:pt idx="10854">
                  <c:v>41727.25</c:v>
                </c:pt>
                <c:pt idx="10855">
                  <c:v>41727.291666666664</c:v>
                </c:pt>
                <c:pt idx="10856">
                  <c:v>41727.333333333336</c:v>
                </c:pt>
                <c:pt idx="10857">
                  <c:v>41727.375</c:v>
                </c:pt>
                <c:pt idx="10858">
                  <c:v>41727.416666666664</c:v>
                </c:pt>
                <c:pt idx="10859">
                  <c:v>41727.458333333336</c:v>
                </c:pt>
                <c:pt idx="10860">
                  <c:v>41727.5</c:v>
                </c:pt>
                <c:pt idx="10861">
                  <c:v>41727.541666666664</c:v>
                </c:pt>
                <c:pt idx="10862">
                  <c:v>41727.583333333336</c:v>
                </c:pt>
                <c:pt idx="10863">
                  <c:v>41727.625</c:v>
                </c:pt>
                <c:pt idx="10864">
                  <c:v>41727.666666666664</c:v>
                </c:pt>
                <c:pt idx="10865">
                  <c:v>41727.708333333336</c:v>
                </c:pt>
                <c:pt idx="10866">
                  <c:v>41727.75</c:v>
                </c:pt>
                <c:pt idx="10867">
                  <c:v>41727.791666666664</c:v>
                </c:pt>
                <c:pt idx="10868">
                  <c:v>41727.833333333336</c:v>
                </c:pt>
                <c:pt idx="10869">
                  <c:v>41727.875</c:v>
                </c:pt>
                <c:pt idx="10870">
                  <c:v>41727.916666666664</c:v>
                </c:pt>
                <c:pt idx="10871">
                  <c:v>41727.958333333336</c:v>
                </c:pt>
                <c:pt idx="10872">
                  <c:v>41728</c:v>
                </c:pt>
                <c:pt idx="10873">
                  <c:v>41728.041666666664</c:v>
                </c:pt>
                <c:pt idx="10874">
                  <c:v>41728.083333333336</c:v>
                </c:pt>
                <c:pt idx="10875">
                  <c:v>41728.125</c:v>
                </c:pt>
                <c:pt idx="10876">
                  <c:v>41728.166666666664</c:v>
                </c:pt>
                <c:pt idx="10877">
                  <c:v>41728.208333333336</c:v>
                </c:pt>
                <c:pt idx="10878">
                  <c:v>41728.25</c:v>
                </c:pt>
                <c:pt idx="10879">
                  <c:v>41728.291666666664</c:v>
                </c:pt>
                <c:pt idx="10880">
                  <c:v>41728.333333333336</c:v>
                </c:pt>
                <c:pt idx="10881">
                  <c:v>41728.375</c:v>
                </c:pt>
                <c:pt idx="10882">
                  <c:v>41728.416666666664</c:v>
                </c:pt>
                <c:pt idx="10883">
                  <c:v>41728.458333333336</c:v>
                </c:pt>
                <c:pt idx="10884">
                  <c:v>41728.5</c:v>
                </c:pt>
                <c:pt idx="10885">
                  <c:v>41728.541666666664</c:v>
                </c:pt>
                <c:pt idx="10886">
                  <c:v>41728.583333333336</c:v>
                </c:pt>
                <c:pt idx="10887">
                  <c:v>41728.625</c:v>
                </c:pt>
                <c:pt idx="10888">
                  <c:v>41728.666666666664</c:v>
                </c:pt>
                <c:pt idx="10889">
                  <c:v>41728.708333333336</c:v>
                </c:pt>
                <c:pt idx="10890">
                  <c:v>41728.75</c:v>
                </c:pt>
                <c:pt idx="10891">
                  <c:v>41728.791666666664</c:v>
                </c:pt>
                <c:pt idx="10892">
                  <c:v>41728.833333333336</c:v>
                </c:pt>
                <c:pt idx="10893">
                  <c:v>41728.875</c:v>
                </c:pt>
                <c:pt idx="10894">
                  <c:v>41728.916666666664</c:v>
                </c:pt>
                <c:pt idx="10895">
                  <c:v>41728.958333333336</c:v>
                </c:pt>
                <c:pt idx="10896">
                  <c:v>41729</c:v>
                </c:pt>
                <c:pt idx="10897">
                  <c:v>41729.041666666664</c:v>
                </c:pt>
                <c:pt idx="10898">
                  <c:v>41729.083333333336</c:v>
                </c:pt>
                <c:pt idx="10899">
                  <c:v>41729.125</c:v>
                </c:pt>
                <c:pt idx="10900">
                  <c:v>41729.166666666664</c:v>
                </c:pt>
                <c:pt idx="10901">
                  <c:v>41729.208333333336</c:v>
                </c:pt>
                <c:pt idx="10902">
                  <c:v>41729.25</c:v>
                </c:pt>
                <c:pt idx="10903">
                  <c:v>41729.291666666664</c:v>
                </c:pt>
                <c:pt idx="10904">
                  <c:v>41729.333333333336</c:v>
                </c:pt>
                <c:pt idx="10905">
                  <c:v>41729.375</c:v>
                </c:pt>
                <c:pt idx="10906">
                  <c:v>41729.416666666664</c:v>
                </c:pt>
                <c:pt idx="10907">
                  <c:v>41729.458333333336</c:v>
                </c:pt>
                <c:pt idx="10908">
                  <c:v>41729.5</c:v>
                </c:pt>
                <c:pt idx="10909">
                  <c:v>41729.541666666664</c:v>
                </c:pt>
                <c:pt idx="10910">
                  <c:v>41729.583333333336</c:v>
                </c:pt>
                <c:pt idx="10911">
                  <c:v>41729.625</c:v>
                </c:pt>
                <c:pt idx="10912">
                  <c:v>41729.666666666664</c:v>
                </c:pt>
                <c:pt idx="10913">
                  <c:v>41729.708333333336</c:v>
                </c:pt>
                <c:pt idx="10914">
                  <c:v>41729.75</c:v>
                </c:pt>
                <c:pt idx="10915">
                  <c:v>41729.791666666664</c:v>
                </c:pt>
                <c:pt idx="10916">
                  <c:v>41729.833333333336</c:v>
                </c:pt>
                <c:pt idx="10917">
                  <c:v>41729.875</c:v>
                </c:pt>
                <c:pt idx="10918">
                  <c:v>41729.916666666664</c:v>
                </c:pt>
                <c:pt idx="10919">
                  <c:v>41729.958333333336</c:v>
                </c:pt>
                <c:pt idx="10920">
                  <c:v>41730</c:v>
                </c:pt>
                <c:pt idx="10921">
                  <c:v>41730.041666666664</c:v>
                </c:pt>
                <c:pt idx="10922">
                  <c:v>41730.083333333336</c:v>
                </c:pt>
                <c:pt idx="10923">
                  <c:v>41730.125</c:v>
                </c:pt>
                <c:pt idx="10924">
                  <c:v>41730.166666666664</c:v>
                </c:pt>
                <c:pt idx="10925">
                  <c:v>41730.208333333336</c:v>
                </c:pt>
                <c:pt idx="10926">
                  <c:v>41730.25</c:v>
                </c:pt>
                <c:pt idx="10927">
                  <c:v>41730.291666666664</c:v>
                </c:pt>
                <c:pt idx="10928">
                  <c:v>41730.333333333336</c:v>
                </c:pt>
                <c:pt idx="10929">
                  <c:v>41730.375</c:v>
                </c:pt>
                <c:pt idx="10930">
                  <c:v>41730.416666666664</c:v>
                </c:pt>
                <c:pt idx="10931">
                  <c:v>41730.458333333336</c:v>
                </c:pt>
                <c:pt idx="10932">
                  <c:v>41730.5</c:v>
                </c:pt>
                <c:pt idx="10933">
                  <c:v>41730.541666666664</c:v>
                </c:pt>
                <c:pt idx="10934">
                  <c:v>41730.583333333336</c:v>
                </c:pt>
                <c:pt idx="10935">
                  <c:v>41730.625</c:v>
                </c:pt>
                <c:pt idx="10936">
                  <c:v>41730.666666666664</c:v>
                </c:pt>
                <c:pt idx="10937">
                  <c:v>41730.708333333336</c:v>
                </c:pt>
                <c:pt idx="10938">
                  <c:v>41730.75</c:v>
                </c:pt>
                <c:pt idx="10939">
                  <c:v>41730.791666666664</c:v>
                </c:pt>
                <c:pt idx="10940">
                  <c:v>41730.833333333336</c:v>
                </c:pt>
                <c:pt idx="10941">
                  <c:v>41730.875</c:v>
                </c:pt>
                <c:pt idx="10942">
                  <c:v>41730.916666666664</c:v>
                </c:pt>
                <c:pt idx="10943">
                  <c:v>41730.958333333336</c:v>
                </c:pt>
                <c:pt idx="10944">
                  <c:v>41731</c:v>
                </c:pt>
                <c:pt idx="10945">
                  <c:v>41731.041666666664</c:v>
                </c:pt>
                <c:pt idx="10946">
                  <c:v>41731.083333333336</c:v>
                </c:pt>
                <c:pt idx="10947">
                  <c:v>41731.125</c:v>
                </c:pt>
                <c:pt idx="10948">
                  <c:v>41731.166666666664</c:v>
                </c:pt>
                <c:pt idx="10949">
                  <c:v>41731.208333333336</c:v>
                </c:pt>
                <c:pt idx="10950">
                  <c:v>41731.25</c:v>
                </c:pt>
                <c:pt idx="10951">
                  <c:v>41731.291666666664</c:v>
                </c:pt>
                <c:pt idx="10952">
                  <c:v>41731.333333333336</c:v>
                </c:pt>
                <c:pt idx="10953">
                  <c:v>41731.375</c:v>
                </c:pt>
                <c:pt idx="10954">
                  <c:v>41731.416666666664</c:v>
                </c:pt>
                <c:pt idx="10955">
                  <c:v>41731.458333333336</c:v>
                </c:pt>
                <c:pt idx="10956">
                  <c:v>41731.5</c:v>
                </c:pt>
                <c:pt idx="10957">
                  <c:v>41731.541666666664</c:v>
                </c:pt>
                <c:pt idx="10958">
                  <c:v>41731.583333333336</c:v>
                </c:pt>
                <c:pt idx="10959">
                  <c:v>41731.625</c:v>
                </c:pt>
                <c:pt idx="10960">
                  <c:v>41731.666666666664</c:v>
                </c:pt>
                <c:pt idx="10961">
                  <c:v>41731.708333333336</c:v>
                </c:pt>
                <c:pt idx="10962">
                  <c:v>41731.75</c:v>
                </c:pt>
                <c:pt idx="10963">
                  <c:v>41731.791666666664</c:v>
                </c:pt>
                <c:pt idx="10964">
                  <c:v>41731.833333333336</c:v>
                </c:pt>
                <c:pt idx="10965">
                  <c:v>41731.875</c:v>
                </c:pt>
                <c:pt idx="10966">
                  <c:v>41731.916666666664</c:v>
                </c:pt>
                <c:pt idx="10967">
                  <c:v>41731.958333333336</c:v>
                </c:pt>
                <c:pt idx="10968">
                  <c:v>41732</c:v>
                </c:pt>
                <c:pt idx="10969">
                  <c:v>41732.041666666664</c:v>
                </c:pt>
                <c:pt idx="10970">
                  <c:v>41732.083333333336</c:v>
                </c:pt>
                <c:pt idx="10971">
                  <c:v>41732.125</c:v>
                </c:pt>
                <c:pt idx="10972">
                  <c:v>41732.166666666664</c:v>
                </c:pt>
                <c:pt idx="10973">
                  <c:v>41732.208333333336</c:v>
                </c:pt>
                <c:pt idx="10974">
                  <c:v>41732.25</c:v>
                </c:pt>
                <c:pt idx="10975">
                  <c:v>41732.291666666664</c:v>
                </c:pt>
                <c:pt idx="10976">
                  <c:v>41732.333333333336</c:v>
                </c:pt>
                <c:pt idx="10977">
                  <c:v>41732.375</c:v>
                </c:pt>
                <c:pt idx="10978">
                  <c:v>41732.416666666664</c:v>
                </c:pt>
                <c:pt idx="10979">
                  <c:v>41732.458333333336</c:v>
                </c:pt>
                <c:pt idx="10980">
                  <c:v>41732.5</c:v>
                </c:pt>
                <c:pt idx="10981">
                  <c:v>41732.541666666664</c:v>
                </c:pt>
                <c:pt idx="10982">
                  <c:v>41732.583333333336</c:v>
                </c:pt>
                <c:pt idx="10983">
                  <c:v>41732.625</c:v>
                </c:pt>
                <c:pt idx="10984">
                  <c:v>41732.666666666664</c:v>
                </c:pt>
                <c:pt idx="10985">
                  <c:v>41732.708333333336</c:v>
                </c:pt>
                <c:pt idx="10986">
                  <c:v>41732.75</c:v>
                </c:pt>
                <c:pt idx="10987">
                  <c:v>41732.791666666664</c:v>
                </c:pt>
                <c:pt idx="10988">
                  <c:v>41732.833333333336</c:v>
                </c:pt>
                <c:pt idx="10989">
                  <c:v>41732.875</c:v>
                </c:pt>
                <c:pt idx="10990">
                  <c:v>41732.916666666664</c:v>
                </c:pt>
                <c:pt idx="10991">
                  <c:v>41732.958333333336</c:v>
                </c:pt>
                <c:pt idx="10992">
                  <c:v>41733</c:v>
                </c:pt>
                <c:pt idx="10993">
                  <c:v>41733.041666666664</c:v>
                </c:pt>
                <c:pt idx="10994">
                  <c:v>41733.083333333336</c:v>
                </c:pt>
                <c:pt idx="10995">
                  <c:v>41733.125</c:v>
                </c:pt>
                <c:pt idx="10996">
                  <c:v>41733.166666666664</c:v>
                </c:pt>
                <c:pt idx="10997">
                  <c:v>41733.208333333336</c:v>
                </c:pt>
                <c:pt idx="10998">
                  <c:v>41733.25</c:v>
                </c:pt>
                <c:pt idx="10999">
                  <c:v>41733.291666666664</c:v>
                </c:pt>
                <c:pt idx="11000">
                  <c:v>41733.333333333336</c:v>
                </c:pt>
                <c:pt idx="11001">
                  <c:v>41733.375</c:v>
                </c:pt>
                <c:pt idx="11002">
                  <c:v>41733.416666666664</c:v>
                </c:pt>
                <c:pt idx="11003">
                  <c:v>41733.458333333336</c:v>
                </c:pt>
                <c:pt idx="11004">
                  <c:v>41733.5</c:v>
                </c:pt>
                <c:pt idx="11005">
                  <c:v>41733.541666666664</c:v>
                </c:pt>
                <c:pt idx="11006">
                  <c:v>41733.583333333336</c:v>
                </c:pt>
                <c:pt idx="11007">
                  <c:v>41733.625</c:v>
                </c:pt>
                <c:pt idx="11008">
                  <c:v>41733.666666666664</c:v>
                </c:pt>
                <c:pt idx="11009">
                  <c:v>41733.708333333336</c:v>
                </c:pt>
                <c:pt idx="11010">
                  <c:v>41733.75</c:v>
                </c:pt>
                <c:pt idx="11011">
                  <c:v>41733.791666666664</c:v>
                </c:pt>
                <c:pt idx="11012">
                  <c:v>41733.833333333336</c:v>
                </c:pt>
                <c:pt idx="11013">
                  <c:v>41733.875</c:v>
                </c:pt>
                <c:pt idx="11014">
                  <c:v>41733.916666666664</c:v>
                </c:pt>
                <c:pt idx="11015">
                  <c:v>41733.958333333336</c:v>
                </c:pt>
                <c:pt idx="11016">
                  <c:v>41734</c:v>
                </c:pt>
                <c:pt idx="11017">
                  <c:v>41734.041666666664</c:v>
                </c:pt>
                <c:pt idx="11018">
                  <c:v>41734.083333333336</c:v>
                </c:pt>
                <c:pt idx="11019">
                  <c:v>41734.125</c:v>
                </c:pt>
                <c:pt idx="11020">
                  <c:v>41734.166666666664</c:v>
                </c:pt>
                <c:pt idx="11021">
                  <c:v>41734.208333333336</c:v>
                </c:pt>
                <c:pt idx="11022">
                  <c:v>41734.25</c:v>
                </c:pt>
                <c:pt idx="11023">
                  <c:v>41734.291666666664</c:v>
                </c:pt>
                <c:pt idx="11024">
                  <c:v>41734.333333333336</c:v>
                </c:pt>
                <c:pt idx="11025">
                  <c:v>41734.375</c:v>
                </c:pt>
                <c:pt idx="11026">
                  <c:v>41734.416666666664</c:v>
                </c:pt>
                <c:pt idx="11027">
                  <c:v>41734.458333333336</c:v>
                </c:pt>
                <c:pt idx="11028">
                  <c:v>41734.5</c:v>
                </c:pt>
                <c:pt idx="11029">
                  <c:v>41734.541666666664</c:v>
                </c:pt>
                <c:pt idx="11030">
                  <c:v>41734.583333333336</c:v>
                </c:pt>
                <c:pt idx="11031">
                  <c:v>41734.625</c:v>
                </c:pt>
                <c:pt idx="11032">
                  <c:v>41734.666666666664</c:v>
                </c:pt>
                <c:pt idx="11033">
                  <c:v>41734.708333333336</c:v>
                </c:pt>
                <c:pt idx="11034">
                  <c:v>41734.75</c:v>
                </c:pt>
                <c:pt idx="11035">
                  <c:v>41734.791666666664</c:v>
                </c:pt>
                <c:pt idx="11036">
                  <c:v>41734.833333333336</c:v>
                </c:pt>
                <c:pt idx="11037">
                  <c:v>41734.875</c:v>
                </c:pt>
                <c:pt idx="11038">
                  <c:v>41734.916666666664</c:v>
                </c:pt>
                <c:pt idx="11039">
                  <c:v>41734.958333333336</c:v>
                </c:pt>
                <c:pt idx="11040">
                  <c:v>41735</c:v>
                </c:pt>
                <c:pt idx="11041">
                  <c:v>41735.041666666664</c:v>
                </c:pt>
                <c:pt idx="11042">
                  <c:v>41735.083333333336</c:v>
                </c:pt>
                <c:pt idx="11043">
                  <c:v>41735.125</c:v>
                </c:pt>
                <c:pt idx="11044">
                  <c:v>41735.166666666664</c:v>
                </c:pt>
                <c:pt idx="11045">
                  <c:v>41735.208333333336</c:v>
                </c:pt>
                <c:pt idx="11046">
                  <c:v>41735.25</c:v>
                </c:pt>
                <c:pt idx="11047">
                  <c:v>41735.291666666664</c:v>
                </c:pt>
                <c:pt idx="11048">
                  <c:v>41735.333333333336</c:v>
                </c:pt>
                <c:pt idx="11049">
                  <c:v>41735.375</c:v>
                </c:pt>
                <c:pt idx="11050">
                  <c:v>41735.416666666664</c:v>
                </c:pt>
                <c:pt idx="11051">
                  <c:v>41735.458333333336</c:v>
                </c:pt>
                <c:pt idx="11052">
                  <c:v>41735.5</c:v>
                </c:pt>
                <c:pt idx="11053">
                  <c:v>41735.541666666664</c:v>
                </c:pt>
                <c:pt idx="11054">
                  <c:v>41735.583333333336</c:v>
                </c:pt>
                <c:pt idx="11055">
                  <c:v>41735.625</c:v>
                </c:pt>
                <c:pt idx="11056">
                  <c:v>41735.666666666664</c:v>
                </c:pt>
                <c:pt idx="11057">
                  <c:v>41735.708333333336</c:v>
                </c:pt>
                <c:pt idx="11058">
                  <c:v>41735.75</c:v>
                </c:pt>
                <c:pt idx="11059">
                  <c:v>41735.791666666664</c:v>
                </c:pt>
                <c:pt idx="11060">
                  <c:v>41735.833333333336</c:v>
                </c:pt>
                <c:pt idx="11061">
                  <c:v>41735.875</c:v>
                </c:pt>
                <c:pt idx="11062">
                  <c:v>41735.916666666664</c:v>
                </c:pt>
                <c:pt idx="11063">
                  <c:v>41735.958333333336</c:v>
                </c:pt>
                <c:pt idx="11064">
                  <c:v>41736</c:v>
                </c:pt>
                <c:pt idx="11065">
                  <c:v>41736.041666666664</c:v>
                </c:pt>
                <c:pt idx="11066">
                  <c:v>41736.083333333336</c:v>
                </c:pt>
                <c:pt idx="11067">
                  <c:v>41736.125</c:v>
                </c:pt>
                <c:pt idx="11068">
                  <c:v>41736.166666666664</c:v>
                </c:pt>
                <c:pt idx="11069">
                  <c:v>41736.208333333336</c:v>
                </c:pt>
                <c:pt idx="11070">
                  <c:v>41736.25</c:v>
                </c:pt>
                <c:pt idx="11071">
                  <c:v>41736.291666666664</c:v>
                </c:pt>
                <c:pt idx="11072">
                  <c:v>41736.333333333336</c:v>
                </c:pt>
                <c:pt idx="11073">
                  <c:v>41736.375</c:v>
                </c:pt>
                <c:pt idx="11074">
                  <c:v>41736.416666666664</c:v>
                </c:pt>
                <c:pt idx="11075">
                  <c:v>41736.458333333336</c:v>
                </c:pt>
                <c:pt idx="11076">
                  <c:v>41736.5</c:v>
                </c:pt>
                <c:pt idx="11077">
                  <c:v>41736.541666666664</c:v>
                </c:pt>
                <c:pt idx="11078">
                  <c:v>41736.583333333336</c:v>
                </c:pt>
                <c:pt idx="11079">
                  <c:v>41736.625</c:v>
                </c:pt>
                <c:pt idx="11080">
                  <c:v>41736.666666666664</c:v>
                </c:pt>
                <c:pt idx="11081">
                  <c:v>41736.708333333336</c:v>
                </c:pt>
                <c:pt idx="11082">
                  <c:v>41736.75</c:v>
                </c:pt>
                <c:pt idx="11083">
                  <c:v>41736.791666666664</c:v>
                </c:pt>
                <c:pt idx="11084">
                  <c:v>41736.833333333336</c:v>
                </c:pt>
                <c:pt idx="11085">
                  <c:v>41736.875</c:v>
                </c:pt>
                <c:pt idx="11086">
                  <c:v>41736.916666666664</c:v>
                </c:pt>
                <c:pt idx="11087">
                  <c:v>41736.958333333336</c:v>
                </c:pt>
                <c:pt idx="11088">
                  <c:v>41737</c:v>
                </c:pt>
                <c:pt idx="11089">
                  <c:v>41737.041666666664</c:v>
                </c:pt>
                <c:pt idx="11090">
                  <c:v>41737.083333333336</c:v>
                </c:pt>
                <c:pt idx="11091">
                  <c:v>41737.125</c:v>
                </c:pt>
                <c:pt idx="11092">
                  <c:v>41737.166666666664</c:v>
                </c:pt>
                <c:pt idx="11093">
                  <c:v>41737.208333333336</c:v>
                </c:pt>
                <c:pt idx="11094">
                  <c:v>41737.25</c:v>
                </c:pt>
                <c:pt idx="11095">
                  <c:v>41737.291666666664</c:v>
                </c:pt>
                <c:pt idx="11096">
                  <c:v>41737.333333333336</c:v>
                </c:pt>
                <c:pt idx="11097">
                  <c:v>41737.375</c:v>
                </c:pt>
                <c:pt idx="11098">
                  <c:v>41737.416666666664</c:v>
                </c:pt>
                <c:pt idx="11099">
                  <c:v>41737.458333333336</c:v>
                </c:pt>
                <c:pt idx="11100">
                  <c:v>41737.5</c:v>
                </c:pt>
                <c:pt idx="11101">
                  <c:v>41737.541666666664</c:v>
                </c:pt>
                <c:pt idx="11102">
                  <c:v>41737.583333333336</c:v>
                </c:pt>
                <c:pt idx="11103">
                  <c:v>41737.625</c:v>
                </c:pt>
                <c:pt idx="11104">
                  <c:v>41737.666666666664</c:v>
                </c:pt>
                <c:pt idx="11105">
                  <c:v>41737.708333333336</c:v>
                </c:pt>
                <c:pt idx="11106">
                  <c:v>41737.75</c:v>
                </c:pt>
                <c:pt idx="11107">
                  <c:v>41737.791666666664</c:v>
                </c:pt>
                <c:pt idx="11108">
                  <c:v>41737.833333333336</c:v>
                </c:pt>
                <c:pt idx="11109">
                  <c:v>41737.875</c:v>
                </c:pt>
                <c:pt idx="11110">
                  <c:v>41737.916666666664</c:v>
                </c:pt>
                <c:pt idx="11111">
                  <c:v>41737.958333333336</c:v>
                </c:pt>
                <c:pt idx="11112">
                  <c:v>41738</c:v>
                </c:pt>
                <c:pt idx="11113">
                  <c:v>41738.041666666664</c:v>
                </c:pt>
                <c:pt idx="11114">
                  <c:v>41738.083333333336</c:v>
                </c:pt>
                <c:pt idx="11115">
                  <c:v>41738.125</c:v>
                </c:pt>
                <c:pt idx="11116">
                  <c:v>41738.166666666664</c:v>
                </c:pt>
                <c:pt idx="11117">
                  <c:v>41738.208333333336</c:v>
                </c:pt>
                <c:pt idx="11118">
                  <c:v>41738.25</c:v>
                </c:pt>
                <c:pt idx="11119">
                  <c:v>41738.291666666664</c:v>
                </c:pt>
                <c:pt idx="11120">
                  <c:v>41738.333333333336</c:v>
                </c:pt>
                <c:pt idx="11121">
                  <c:v>41738.375</c:v>
                </c:pt>
                <c:pt idx="11122">
                  <c:v>41738.416666666664</c:v>
                </c:pt>
                <c:pt idx="11123">
                  <c:v>41738.458333333336</c:v>
                </c:pt>
                <c:pt idx="11124">
                  <c:v>41738.5</c:v>
                </c:pt>
                <c:pt idx="11125">
                  <c:v>41738.541666666664</c:v>
                </c:pt>
                <c:pt idx="11126">
                  <c:v>41738.583333333336</c:v>
                </c:pt>
                <c:pt idx="11127">
                  <c:v>41738.625</c:v>
                </c:pt>
                <c:pt idx="11128">
                  <c:v>41738.666666666664</c:v>
                </c:pt>
                <c:pt idx="11129">
                  <c:v>41738.708333333336</c:v>
                </c:pt>
                <c:pt idx="11130">
                  <c:v>41738.75</c:v>
                </c:pt>
                <c:pt idx="11131">
                  <c:v>41738.791666666664</c:v>
                </c:pt>
                <c:pt idx="11132">
                  <c:v>41738.833333333336</c:v>
                </c:pt>
                <c:pt idx="11133">
                  <c:v>41738.875</c:v>
                </c:pt>
                <c:pt idx="11134">
                  <c:v>41738.916666666664</c:v>
                </c:pt>
                <c:pt idx="11135">
                  <c:v>41738.958333333336</c:v>
                </c:pt>
                <c:pt idx="11136">
                  <c:v>41739</c:v>
                </c:pt>
                <c:pt idx="11137">
                  <c:v>41739.041666666664</c:v>
                </c:pt>
                <c:pt idx="11138">
                  <c:v>41739.083333333336</c:v>
                </c:pt>
                <c:pt idx="11139">
                  <c:v>41739.125</c:v>
                </c:pt>
                <c:pt idx="11140">
                  <c:v>41739.166666666664</c:v>
                </c:pt>
                <c:pt idx="11141">
                  <c:v>41739.208333333336</c:v>
                </c:pt>
                <c:pt idx="11142">
                  <c:v>41739.25</c:v>
                </c:pt>
                <c:pt idx="11143">
                  <c:v>41739.291666666664</c:v>
                </c:pt>
                <c:pt idx="11144">
                  <c:v>41739.333333333336</c:v>
                </c:pt>
                <c:pt idx="11145">
                  <c:v>41739.375</c:v>
                </c:pt>
                <c:pt idx="11146">
                  <c:v>41739.416666666664</c:v>
                </c:pt>
                <c:pt idx="11147">
                  <c:v>41739.458333333336</c:v>
                </c:pt>
                <c:pt idx="11148">
                  <c:v>41739.5</c:v>
                </c:pt>
                <c:pt idx="11149">
                  <c:v>41739.541666666664</c:v>
                </c:pt>
                <c:pt idx="11150">
                  <c:v>41739.583333333336</c:v>
                </c:pt>
                <c:pt idx="11151">
                  <c:v>41739.625</c:v>
                </c:pt>
                <c:pt idx="11152">
                  <c:v>41739.666666666664</c:v>
                </c:pt>
                <c:pt idx="11153">
                  <c:v>41739.708333333336</c:v>
                </c:pt>
                <c:pt idx="11154">
                  <c:v>41739.75</c:v>
                </c:pt>
                <c:pt idx="11155">
                  <c:v>41739.791666666664</c:v>
                </c:pt>
                <c:pt idx="11156">
                  <c:v>41739.833333333336</c:v>
                </c:pt>
                <c:pt idx="11157">
                  <c:v>41739.875</c:v>
                </c:pt>
                <c:pt idx="11158">
                  <c:v>41739.916666666664</c:v>
                </c:pt>
                <c:pt idx="11159">
                  <c:v>41739.958333333336</c:v>
                </c:pt>
                <c:pt idx="11160">
                  <c:v>41740</c:v>
                </c:pt>
                <c:pt idx="11161">
                  <c:v>41740.041666666664</c:v>
                </c:pt>
                <c:pt idx="11162">
                  <c:v>41740.083333333336</c:v>
                </c:pt>
                <c:pt idx="11163">
                  <c:v>41740.125</c:v>
                </c:pt>
                <c:pt idx="11164">
                  <c:v>41740.166666666664</c:v>
                </c:pt>
                <c:pt idx="11165">
                  <c:v>41740.208333333336</c:v>
                </c:pt>
                <c:pt idx="11166">
                  <c:v>41740.25</c:v>
                </c:pt>
                <c:pt idx="11167">
                  <c:v>41740.291666666664</c:v>
                </c:pt>
                <c:pt idx="11168">
                  <c:v>41740.333333333336</c:v>
                </c:pt>
                <c:pt idx="11169">
                  <c:v>41740.375</c:v>
                </c:pt>
                <c:pt idx="11170">
                  <c:v>41740.416666666664</c:v>
                </c:pt>
                <c:pt idx="11171">
                  <c:v>41740.458333333336</c:v>
                </c:pt>
                <c:pt idx="11172">
                  <c:v>41740.5</c:v>
                </c:pt>
                <c:pt idx="11173">
                  <c:v>41740.541666666664</c:v>
                </c:pt>
                <c:pt idx="11174">
                  <c:v>41740.583333333336</c:v>
                </c:pt>
                <c:pt idx="11175">
                  <c:v>41740.625</c:v>
                </c:pt>
                <c:pt idx="11176">
                  <c:v>41740.666666666664</c:v>
                </c:pt>
                <c:pt idx="11177">
                  <c:v>41740.708333333336</c:v>
                </c:pt>
                <c:pt idx="11178">
                  <c:v>41740.75</c:v>
                </c:pt>
                <c:pt idx="11179">
                  <c:v>41740.791666666664</c:v>
                </c:pt>
                <c:pt idx="11180">
                  <c:v>41740.833333333336</c:v>
                </c:pt>
                <c:pt idx="11181">
                  <c:v>41740.875</c:v>
                </c:pt>
                <c:pt idx="11182">
                  <c:v>41740.916666666664</c:v>
                </c:pt>
                <c:pt idx="11183">
                  <c:v>41740.958333333336</c:v>
                </c:pt>
                <c:pt idx="11184">
                  <c:v>41741</c:v>
                </c:pt>
                <c:pt idx="11185">
                  <c:v>41741.041666666664</c:v>
                </c:pt>
                <c:pt idx="11186">
                  <c:v>41741.083333333336</c:v>
                </c:pt>
                <c:pt idx="11187">
                  <c:v>41741.125</c:v>
                </c:pt>
                <c:pt idx="11188">
                  <c:v>41741.166666666664</c:v>
                </c:pt>
                <c:pt idx="11189">
                  <c:v>41741.208333333336</c:v>
                </c:pt>
                <c:pt idx="11190">
                  <c:v>41741.25</c:v>
                </c:pt>
                <c:pt idx="11191">
                  <c:v>41741.291666666664</c:v>
                </c:pt>
                <c:pt idx="11192">
                  <c:v>41741.333333333336</c:v>
                </c:pt>
                <c:pt idx="11193">
                  <c:v>41741.375</c:v>
                </c:pt>
                <c:pt idx="11194">
                  <c:v>41741.416666666664</c:v>
                </c:pt>
                <c:pt idx="11195">
                  <c:v>41741.458333333336</c:v>
                </c:pt>
                <c:pt idx="11196">
                  <c:v>41741.5</c:v>
                </c:pt>
                <c:pt idx="11197">
                  <c:v>41741.541666666664</c:v>
                </c:pt>
                <c:pt idx="11198">
                  <c:v>41741.583333333336</c:v>
                </c:pt>
                <c:pt idx="11199">
                  <c:v>41741.625</c:v>
                </c:pt>
                <c:pt idx="11200">
                  <c:v>41741.666666666664</c:v>
                </c:pt>
                <c:pt idx="11201">
                  <c:v>41741.708333333336</c:v>
                </c:pt>
                <c:pt idx="11202">
                  <c:v>41741.75</c:v>
                </c:pt>
                <c:pt idx="11203">
                  <c:v>41741.791666666664</c:v>
                </c:pt>
                <c:pt idx="11204">
                  <c:v>41741.833333333336</c:v>
                </c:pt>
                <c:pt idx="11205">
                  <c:v>41741.875</c:v>
                </c:pt>
                <c:pt idx="11206">
                  <c:v>41741.916666666664</c:v>
                </c:pt>
                <c:pt idx="11207">
                  <c:v>41741.958333333336</c:v>
                </c:pt>
                <c:pt idx="11208">
                  <c:v>41742</c:v>
                </c:pt>
                <c:pt idx="11209">
                  <c:v>41742.041666666664</c:v>
                </c:pt>
                <c:pt idx="11210">
                  <c:v>41742.083333333336</c:v>
                </c:pt>
                <c:pt idx="11211">
                  <c:v>41742.125</c:v>
                </c:pt>
                <c:pt idx="11212">
                  <c:v>41742.166666666664</c:v>
                </c:pt>
                <c:pt idx="11213">
                  <c:v>41742.208333333336</c:v>
                </c:pt>
                <c:pt idx="11214">
                  <c:v>41742.25</c:v>
                </c:pt>
                <c:pt idx="11215">
                  <c:v>41742.291666666664</c:v>
                </c:pt>
                <c:pt idx="11216">
                  <c:v>41742.333333333336</c:v>
                </c:pt>
                <c:pt idx="11217">
                  <c:v>41742.375</c:v>
                </c:pt>
                <c:pt idx="11218">
                  <c:v>41742.416666666664</c:v>
                </c:pt>
                <c:pt idx="11219">
                  <c:v>41742.458333333336</c:v>
                </c:pt>
                <c:pt idx="11220">
                  <c:v>41742.5</c:v>
                </c:pt>
                <c:pt idx="11221">
                  <c:v>41742.541666666664</c:v>
                </c:pt>
                <c:pt idx="11222">
                  <c:v>41742.583333333336</c:v>
                </c:pt>
                <c:pt idx="11223">
                  <c:v>41742.625</c:v>
                </c:pt>
                <c:pt idx="11224">
                  <c:v>41742.666666666664</c:v>
                </c:pt>
                <c:pt idx="11225">
                  <c:v>41742.708333333336</c:v>
                </c:pt>
                <c:pt idx="11226">
                  <c:v>41742.75</c:v>
                </c:pt>
                <c:pt idx="11227">
                  <c:v>41742.791666666664</c:v>
                </c:pt>
                <c:pt idx="11228">
                  <c:v>41742.833333333336</c:v>
                </c:pt>
                <c:pt idx="11229">
                  <c:v>41742.875</c:v>
                </c:pt>
                <c:pt idx="11230">
                  <c:v>41742.916666666664</c:v>
                </c:pt>
                <c:pt idx="11231">
                  <c:v>41742.958333333336</c:v>
                </c:pt>
                <c:pt idx="11232">
                  <c:v>41743</c:v>
                </c:pt>
                <c:pt idx="11233">
                  <c:v>41743.041666666664</c:v>
                </c:pt>
                <c:pt idx="11234">
                  <c:v>41743.083333333336</c:v>
                </c:pt>
                <c:pt idx="11235">
                  <c:v>41743.125</c:v>
                </c:pt>
                <c:pt idx="11236">
                  <c:v>41743.166666666664</c:v>
                </c:pt>
                <c:pt idx="11237">
                  <c:v>41743.208333333336</c:v>
                </c:pt>
                <c:pt idx="11238">
                  <c:v>41743.25</c:v>
                </c:pt>
                <c:pt idx="11239">
                  <c:v>41743.291666666664</c:v>
                </c:pt>
                <c:pt idx="11240">
                  <c:v>41743.333333333336</c:v>
                </c:pt>
                <c:pt idx="11241">
                  <c:v>41743.375</c:v>
                </c:pt>
                <c:pt idx="11242">
                  <c:v>41743.416666666664</c:v>
                </c:pt>
                <c:pt idx="11243">
                  <c:v>41743.458333333336</c:v>
                </c:pt>
                <c:pt idx="11244">
                  <c:v>41743.5</c:v>
                </c:pt>
                <c:pt idx="11245">
                  <c:v>41743.541666666664</c:v>
                </c:pt>
                <c:pt idx="11246">
                  <c:v>41743.583333333336</c:v>
                </c:pt>
                <c:pt idx="11247">
                  <c:v>41743.625</c:v>
                </c:pt>
                <c:pt idx="11248">
                  <c:v>41743.666666666664</c:v>
                </c:pt>
                <c:pt idx="11249">
                  <c:v>41743.708333333336</c:v>
                </c:pt>
                <c:pt idx="11250">
                  <c:v>41743.75</c:v>
                </c:pt>
                <c:pt idx="11251">
                  <c:v>41743.791666666664</c:v>
                </c:pt>
                <c:pt idx="11252">
                  <c:v>41743.833333333336</c:v>
                </c:pt>
                <c:pt idx="11253">
                  <c:v>41743.875</c:v>
                </c:pt>
                <c:pt idx="11254">
                  <c:v>41743.916666666664</c:v>
                </c:pt>
                <c:pt idx="11255">
                  <c:v>41743.958333333336</c:v>
                </c:pt>
                <c:pt idx="11256">
                  <c:v>41744</c:v>
                </c:pt>
                <c:pt idx="11257">
                  <c:v>41744.041666666664</c:v>
                </c:pt>
                <c:pt idx="11258">
                  <c:v>41744.083333333336</c:v>
                </c:pt>
                <c:pt idx="11259">
                  <c:v>41744.125</c:v>
                </c:pt>
                <c:pt idx="11260">
                  <c:v>41744.166666666664</c:v>
                </c:pt>
                <c:pt idx="11261">
                  <c:v>41744.208333333336</c:v>
                </c:pt>
                <c:pt idx="11262">
                  <c:v>41744.25</c:v>
                </c:pt>
                <c:pt idx="11263">
                  <c:v>41744.291666666664</c:v>
                </c:pt>
                <c:pt idx="11264">
                  <c:v>41744.333333333336</c:v>
                </c:pt>
                <c:pt idx="11265">
                  <c:v>41744.375</c:v>
                </c:pt>
                <c:pt idx="11266">
                  <c:v>41744.416666666664</c:v>
                </c:pt>
                <c:pt idx="11267">
                  <c:v>41744.458333333336</c:v>
                </c:pt>
                <c:pt idx="11268">
                  <c:v>41744.5</c:v>
                </c:pt>
                <c:pt idx="11269">
                  <c:v>41744.541666666664</c:v>
                </c:pt>
                <c:pt idx="11270">
                  <c:v>41744.583333333336</c:v>
                </c:pt>
                <c:pt idx="11271">
                  <c:v>41744.625</c:v>
                </c:pt>
                <c:pt idx="11272">
                  <c:v>41744.666666666664</c:v>
                </c:pt>
                <c:pt idx="11273">
                  <c:v>41744.708333333336</c:v>
                </c:pt>
                <c:pt idx="11274">
                  <c:v>41744.75</c:v>
                </c:pt>
                <c:pt idx="11275">
                  <c:v>41744.791666666664</c:v>
                </c:pt>
                <c:pt idx="11276">
                  <c:v>41744.833333333336</c:v>
                </c:pt>
                <c:pt idx="11277">
                  <c:v>41744.875</c:v>
                </c:pt>
                <c:pt idx="11278">
                  <c:v>41744.916666666664</c:v>
                </c:pt>
                <c:pt idx="11279">
                  <c:v>41744.958333333336</c:v>
                </c:pt>
                <c:pt idx="11280">
                  <c:v>41745</c:v>
                </c:pt>
                <c:pt idx="11281">
                  <c:v>41745.041666666664</c:v>
                </c:pt>
                <c:pt idx="11282">
                  <c:v>41745.083333333336</c:v>
                </c:pt>
                <c:pt idx="11283">
                  <c:v>41745.125</c:v>
                </c:pt>
                <c:pt idx="11284">
                  <c:v>41745.166666666664</c:v>
                </c:pt>
                <c:pt idx="11285">
                  <c:v>41745.208333333336</c:v>
                </c:pt>
                <c:pt idx="11286">
                  <c:v>41745.25</c:v>
                </c:pt>
                <c:pt idx="11287">
                  <c:v>41745.291666666664</c:v>
                </c:pt>
                <c:pt idx="11288">
                  <c:v>41745.333333333336</c:v>
                </c:pt>
                <c:pt idx="11289">
                  <c:v>41745.375</c:v>
                </c:pt>
                <c:pt idx="11290">
                  <c:v>41745.416666666664</c:v>
                </c:pt>
                <c:pt idx="11291">
                  <c:v>41745.458333333336</c:v>
                </c:pt>
                <c:pt idx="11292">
                  <c:v>41745.5</c:v>
                </c:pt>
                <c:pt idx="11293">
                  <c:v>41745.541666666664</c:v>
                </c:pt>
                <c:pt idx="11294">
                  <c:v>41745.583333333336</c:v>
                </c:pt>
                <c:pt idx="11295">
                  <c:v>41745.625</c:v>
                </c:pt>
                <c:pt idx="11296">
                  <c:v>41745.666666666664</c:v>
                </c:pt>
                <c:pt idx="11297">
                  <c:v>41745.708333333336</c:v>
                </c:pt>
                <c:pt idx="11298">
                  <c:v>41745.75</c:v>
                </c:pt>
                <c:pt idx="11299">
                  <c:v>41745.791666666664</c:v>
                </c:pt>
                <c:pt idx="11300">
                  <c:v>41745.833333333336</c:v>
                </c:pt>
                <c:pt idx="11301">
                  <c:v>41745.875</c:v>
                </c:pt>
                <c:pt idx="11302">
                  <c:v>41745.916666666664</c:v>
                </c:pt>
                <c:pt idx="11303">
                  <c:v>41745.958333333336</c:v>
                </c:pt>
                <c:pt idx="11304">
                  <c:v>41746</c:v>
                </c:pt>
                <c:pt idx="11305">
                  <c:v>41746.041666666664</c:v>
                </c:pt>
                <c:pt idx="11306">
                  <c:v>41746.083333333336</c:v>
                </c:pt>
                <c:pt idx="11307">
                  <c:v>41746.125</c:v>
                </c:pt>
                <c:pt idx="11308">
                  <c:v>41746.166666666664</c:v>
                </c:pt>
                <c:pt idx="11309">
                  <c:v>41746.208333333336</c:v>
                </c:pt>
                <c:pt idx="11310">
                  <c:v>41746.25</c:v>
                </c:pt>
                <c:pt idx="11311">
                  <c:v>41746.291666666664</c:v>
                </c:pt>
                <c:pt idx="11312">
                  <c:v>41746.333333333336</c:v>
                </c:pt>
                <c:pt idx="11313">
                  <c:v>41746.375</c:v>
                </c:pt>
                <c:pt idx="11314">
                  <c:v>41746.416666666664</c:v>
                </c:pt>
                <c:pt idx="11315">
                  <c:v>41746.458333333336</c:v>
                </c:pt>
                <c:pt idx="11316">
                  <c:v>41746.5</c:v>
                </c:pt>
                <c:pt idx="11317">
                  <c:v>41746.541666666664</c:v>
                </c:pt>
                <c:pt idx="11318">
                  <c:v>41746.583333333336</c:v>
                </c:pt>
                <c:pt idx="11319">
                  <c:v>41746.625</c:v>
                </c:pt>
                <c:pt idx="11320">
                  <c:v>41746.666666666664</c:v>
                </c:pt>
                <c:pt idx="11321">
                  <c:v>41746.708333333336</c:v>
                </c:pt>
                <c:pt idx="11322">
                  <c:v>41746.75</c:v>
                </c:pt>
                <c:pt idx="11323">
                  <c:v>41746.791666666664</c:v>
                </c:pt>
                <c:pt idx="11324">
                  <c:v>41746.833333333336</c:v>
                </c:pt>
                <c:pt idx="11325">
                  <c:v>41746.875</c:v>
                </c:pt>
                <c:pt idx="11326">
                  <c:v>41746.916666666664</c:v>
                </c:pt>
                <c:pt idx="11327">
                  <c:v>41746.958333333336</c:v>
                </c:pt>
                <c:pt idx="11328">
                  <c:v>41747</c:v>
                </c:pt>
                <c:pt idx="11329">
                  <c:v>41747.041666666664</c:v>
                </c:pt>
                <c:pt idx="11330">
                  <c:v>41747.083333333336</c:v>
                </c:pt>
                <c:pt idx="11331">
                  <c:v>41747.125</c:v>
                </c:pt>
                <c:pt idx="11332">
                  <c:v>41747.166666666664</c:v>
                </c:pt>
                <c:pt idx="11333">
                  <c:v>41747.208333333336</c:v>
                </c:pt>
                <c:pt idx="11334">
                  <c:v>41747.25</c:v>
                </c:pt>
                <c:pt idx="11335">
                  <c:v>41747.291666666664</c:v>
                </c:pt>
                <c:pt idx="11336">
                  <c:v>41747.333333333336</c:v>
                </c:pt>
                <c:pt idx="11337">
                  <c:v>41747.375</c:v>
                </c:pt>
                <c:pt idx="11338">
                  <c:v>41747.416666666664</c:v>
                </c:pt>
                <c:pt idx="11339">
                  <c:v>41747.458333333336</c:v>
                </c:pt>
                <c:pt idx="11340">
                  <c:v>41747.5</c:v>
                </c:pt>
                <c:pt idx="11341">
                  <c:v>41747.541666666664</c:v>
                </c:pt>
                <c:pt idx="11342">
                  <c:v>41747.583333333336</c:v>
                </c:pt>
                <c:pt idx="11343">
                  <c:v>41747.625</c:v>
                </c:pt>
                <c:pt idx="11344">
                  <c:v>41747.666666666664</c:v>
                </c:pt>
                <c:pt idx="11345">
                  <c:v>41747.708333333336</c:v>
                </c:pt>
                <c:pt idx="11346">
                  <c:v>41747.75</c:v>
                </c:pt>
                <c:pt idx="11347">
                  <c:v>41747.791666666664</c:v>
                </c:pt>
                <c:pt idx="11348">
                  <c:v>41747.833333333336</c:v>
                </c:pt>
                <c:pt idx="11349">
                  <c:v>41747.875</c:v>
                </c:pt>
                <c:pt idx="11350">
                  <c:v>41747.916666666664</c:v>
                </c:pt>
                <c:pt idx="11351">
                  <c:v>41747.958333333336</c:v>
                </c:pt>
                <c:pt idx="11352">
                  <c:v>41748</c:v>
                </c:pt>
                <c:pt idx="11353">
                  <c:v>41748.041666666664</c:v>
                </c:pt>
                <c:pt idx="11354">
                  <c:v>41748.083333333336</c:v>
                </c:pt>
                <c:pt idx="11355">
                  <c:v>41748.125</c:v>
                </c:pt>
                <c:pt idx="11356">
                  <c:v>41748.166666666664</c:v>
                </c:pt>
                <c:pt idx="11357">
                  <c:v>41748.208333333336</c:v>
                </c:pt>
                <c:pt idx="11358">
                  <c:v>41748.25</c:v>
                </c:pt>
                <c:pt idx="11359">
                  <c:v>41748.291666666664</c:v>
                </c:pt>
                <c:pt idx="11360">
                  <c:v>41748.333333333336</c:v>
                </c:pt>
                <c:pt idx="11361">
                  <c:v>41748.375</c:v>
                </c:pt>
                <c:pt idx="11362">
                  <c:v>41748.416666666664</c:v>
                </c:pt>
                <c:pt idx="11363">
                  <c:v>41748.458333333336</c:v>
                </c:pt>
                <c:pt idx="11364">
                  <c:v>41748.5</c:v>
                </c:pt>
                <c:pt idx="11365">
                  <c:v>41748.541666666664</c:v>
                </c:pt>
                <c:pt idx="11366">
                  <c:v>41748.583333333336</c:v>
                </c:pt>
                <c:pt idx="11367">
                  <c:v>41748.625</c:v>
                </c:pt>
                <c:pt idx="11368">
                  <c:v>41748.666666666664</c:v>
                </c:pt>
                <c:pt idx="11369">
                  <c:v>41748.708333333336</c:v>
                </c:pt>
                <c:pt idx="11370">
                  <c:v>41748.75</c:v>
                </c:pt>
                <c:pt idx="11371">
                  <c:v>41748.791666666664</c:v>
                </c:pt>
                <c:pt idx="11372">
                  <c:v>41748.833333333336</c:v>
                </c:pt>
                <c:pt idx="11373">
                  <c:v>41748.875</c:v>
                </c:pt>
                <c:pt idx="11374">
                  <c:v>41748.916666666664</c:v>
                </c:pt>
                <c:pt idx="11375">
                  <c:v>41748.958333333336</c:v>
                </c:pt>
                <c:pt idx="11376">
                  <c:v>41749</c:v>
                </c:pt>
                <c:pt idx="11377">
                  <c:v>41749.041666666664</c:v>
                </c:pt>
                <c:pt idx="11378">
                  <c:v>41749.083333333336</c:v>
                </c:pt>
                <c:pt idx="11379">
                  <c:v>41749.125</c:v>
                </c:pt>
                <c:pt idx="11380">
                  <c:v>41749.166666666664</c:v>
                </c:pt>
                <c:pt idx="11381">
                  <c:v>41749.208333333336</c:v>
                </c:pt>
                <c:pt idx="11382">
                  <c:v>41749.25</c:v>
                </c:pt>
                <c:pt idx="11383">
                  <c:v>41749.291666666664</c:v>
                </c:pt>
                <c:pt idx="11384">
                  <c:v>41749.333333333336</c:v>
                </c:pt>
                <c:pt idx="11385">
                  <c:v>41749.375</c:v>
                </c:pt>
                <c:pt idx="11386">
                  <c:v>41749.416666666664</c:v>
                </c:pt>
                <c:pt idx="11387">
                  <c:v>41749.458333333336</c:v>
                </c:pt>
                <c:pt idx="11388">
                  <c:v>41749.5</c:v>
                </c:pt>
                <c:pt idx="11389">
                  <c:v>41749.541666666664</c:v>
                </c:pt>
                <c:pt idx="11390">
                  <c:v>41749.583333333336</c:v>
                </c:pt>
                <c:pt idx="11391">
                  <c:v>41749.625</c:v>
                </c:pt>
                <c:pt idx="11392">
                  <c:v>41749.666666666664</c:v>
                </c:pt>
                <c:pt idx="11393">
                  <c:v>41749.708333333336</c:v>
                </c:pt>
                <c:pt idx="11394">
                  <c:v>41749.75</c:v>
                </c:pt>
                <c:pt idx="11395">
                  <c:v>41749.791666666664</c:v>
                </c:pt>
                <c:pt idx="11396">
                  <c:v>41749.833333333336</c:v>
                </c:pt>
                <c:pt idx="11397">
                  <c:v>41749.875</c:v>
                </c:pt>
                <c:pt idx="11398">
                  <c:v>41749.916666666664</c:v>
                </c:pt>
                <c:pt idx="11399">
                  <c:v>41749.958333333336</c:v>
                </c:pt>
                <c:pt idx="11400">
                  <c:v>41750</c:v>
                </c:pt>
                <c:pt idx="11401">
                  <c:v>41750.041666666664</c:v>
                </c:pt>
                <c:pt idx="11402">
                  <c:v>41750.083333333336</c:v>
                </c:pt>
                <c:pt idx="11403">
                  <c:v>41750.125</c:v>
                </c:pt>
                <c:pt idx="11404">
                  <c:v>41750.166666666664</c:v>
                </c:pt>
                <c:pt idx="11405">
                  <c:v>41750.208333333336</c:v>
                </c:pt>
                <c:pt idx="11406">
                  <c:v>41750.25</c:v>
                </c:pt>
                <c:pt idx="11407">
                  <c:v>41750.291666666664</c:v>
                </c:pt>
                <c:pt idx="11408">
                  <c:v>41750.333333333336</c:v>
                </c:pt>
                <c:pt idx="11409">
                  <c:v>41750.375</c:v>
                </c:pt>
                <c:pt idx="11410">
                  <c:v>41750.416666666664</c:v>
                </c:pt>
                <c:pt idx="11411">
                  <c:v>41750.458333333336</c:v>
                </c:pt>
                <c:pt idx="11412">
                  <c:v>41750.5</c:v>
                </c:pt>
                <c:pt idx="11413">
                  <c:v>41750.541666666664</c:v>
                </c:pt>
                <c:pt idx="11414">
                  <c:v>41750.583333333336</c:v>
                </c:pt>
                <c:pt idx="11415">
                  <c:v>41750.625</c:v>
                </c:pt>
                <c:pt idx="11416">
                  <c:v>41750.666666666664</c:v>
                </c:pt>
                <c:pt idx="11417">
                  <c:v>41750.708333333336</c:v>
                </c:pt>
                <c:pt idx="11418">
                  <c:v>41750.75</c:v>
                </c:pt>
                <c:pt idx="11419">
                  <c:v>41750.791666666664</c:v>
                </c:pt>
                <c:pt idx="11420">
                  <c:v>41750.833333333336</c:v>
                </c:pt>
                <c:pt idx="11421">
                  <c:v>41750.875</c:v>
                </c:pt>
                <c:pt idx="11422">
                  <c:v>41750.916666666664</c:v>
                </c:pt>
                <c:pt idx="11423">
                  <c:v>41750.958333333336</c:v>
                </c:pt>
                <c:pt idx="11424">
                  <c:v>41751</c:v>
                </c:pt>
                <c:pt idx="11425">
                  <c:v>41751.041666666664</c:v>
                </c:pt>
                <c:pt idx="11426">
                  <c:v>41751.083333333336</c:v>
                </c:pt>
                <c:pt idx="11427">
                  <c:v>41751.125</c:v>
                </c:pt>
                <c:pt idx="11428">
                  <c:v>41751.166666666664</c:v>
                </c:pt>
                <c:pt idx="11429">
                  <c:v>41751.208333333336</c:v>
                </c:pt>
                <c:pt idx="11430">
                  <c:v>41751.25</c:v>
                </c:pt>
                <c:pt idx="11431">
                  <c:v>41751.291666666664</c:v>
                </c:pt>
                <c:pt idx="11432">
                  <c:v>41751.333333333336</c:v>
                </c:pt>
                <c:pt idx="11433">
                  <c:v>41751.375</c:v>
                </c:pt>
                <c:pt idx="11434">
                  <c:v>41751.416666666664</c:v>
                </c:pt>
                <c:pt idx="11435">
                  <c:v>41751.458333333336</c:v>
                </c:pt>
                <c:pt idx="11436">
                  <c:v>41751.5</c:v>
                </c:pt>
                <c:pt idx="11437">
                  <c:v>41751.541666666664</c:v>
                </c:pt>
                <c:pt idx="11438">
                  <c:v>41751.583333333336</c:v>
                </c:pt>
                <c:pt idx="11439">
                  <c:v>41751.625</c:v>
                </c:pt>
                <c:pt idx="11440">
                  <c:v>41751.666666666664</c:v>
                </c:pt>
                <c:pt idx="11441">
                  <c:v>41751.708333333336</c:v>
                </c:pt>
                <c:pt idx="11442">
                  <c:v>41751.75</c:v>
                </c:pt>
                <c:pt idx="11443">
                  <c:v>41751.791666666664</c:v>
                </c:pt>
                <c:pt idx="11444">
                  <c:v>41751.833333333336</c:v>
                </c:pt>
                <c:pt idx="11445">
                  <c:v>41751.875</c:v>
                </c:pt>
                <c:pt idx="11446">
                  <c:v>41751.916666666664</c:v>
                </c:pt>
                <c:pt idx="11447">
                  <c:v>41751.958333333336</c:v>
                </c:pt>
                <c:pt idx="11448">
                  <c:v>41752</c:v>
                </c:pt>
                <c:pt idx="11449">
                  <c:v>41752.041666666664</c:v>
                </c:pt>
                <c:pt idx="11450">
                  <c:v>41752.083333333336</c:v>
                </c:pt>
                <c:pt idx="11451">
                  <c:v>41752.125</c:v>
                </c:pt>
                <c:pt idx="11452">
                  <c:v>41752.166666666664</c:v>
                </c:pt>
                <c:pt idx="11453">
                  <c:v>41752.208333333336</c:v>
                </c:pt>
                <c:pt idx="11454">
                  <c:v>41752.25</c:v>
                </c:pt>
                <c:pt idx="11455">
                  <c:v>41752.291666666664</c:v>
                </c:pt>
                <c:pt idx="11456">
                  <c:v>41752.333333333336</c:v>
                </c:pt>
                <c:pt idx="11457">
                  <c:v>41752.375</c:v>
                </c:pt>
                <c:pt idx="11458">
                  <c:v>41752.416666666664</c:v>
                </c:pt>
                <c:pt idx="11459">
                  <c:v>41752.458333333336</c:v>
                </c:pt>
                <c:pt idx="11460">
                  <c:v>41752.5</c:v>
                </c:pt>
                <c:pt idx="11461">
                  <c:v>41752.541666666664</c:v>
                </c:pt>
                <c:pt idx="11462">
                  <c:v>41752.583333333336</c:v>
                </c:pt>
                <c:pt idx="11463">
                  <c:v>41752.625</c:v>
                </c:pt>
                <c:pt idx="11464">
                  <c:v>41752.666666666664</c:v>
                </c:pt>
                <c:pt idx="11465">
                  <c:v>41752.708333333336</c:v>
                </c:pt>
                <c:pt idx="11466">
                  <c:v>41752.75</c:v>
                </c:pt>
                <c:pt idx="11467">
                  <c:v>41752.791666666664</c:v>
                </c:pt>
                <c:pt idx="11468">
                  <c:v>41752.833333333336</c:v>
                </c:pt>
                <c:pt idx="11469">
                  <c:v>41752.875</c:v>
                </c:pt>
                <c:pt idx="11470">
                  <c:v>41752.916666666664</c:v>
                </c:pt>
                <c:pt idx="11471">
                  <c:v>41752.958333333336</c:v>
                </c:pt>
                <c:pt idx="11472">
                  <c:v>41753</c:v>
                </c:pt>
                <c:pt idx="11473">
                  <c:v>41753.041666666664</c:v>
                </c:pt>
                <c:pt idx="11474">
                  <c:v>41753.083333333336</c:v>
                </c:pt>
                <c:pt idx="11475">
                  <c:v>41753.125</c:v>
                </c:pt>
                <c:pt idx="11476">
                  <c:v>41753.166666666664</c:v>
                </c:pt>
                <c:pt idx="11477">
                  <c:v>41753.208333333336</c:v>
                </c:pt>
                <c:pt idx="11478">
                  <c:v>41753.25</c:v>
                </c:pt>
                <c:pt idx="11479">
                  <c:v>41753.291666666664</c:v>
                </c:pt>
                <c:pt idx="11480">
                  <c:v>41753.333333333336</c:v>
                </c:pt>
                <c:pt idx="11481">
                  <c:v>41753.375</c:v>
                </c:pt>
                <c:pt idx="11482">
                  <c:v>41753.416666666664</c:v>
                </c:pt>
                <c:pt idx="11483">
                  <c:v>41753.458333333336</c:v>
                </c:pt>
                <c:pt idx="11484">
                  <c:v>41753.5</c:v>
                </c:pt>
                <c:pt idx="11485">
                  <c:v>41753.541666666664</c:v>
                </c:pt>
                <c:pt idx="11486">
                  <c:v>41753.583333333336</c:v>
                </c:pt>
                <c:pt idx="11487">
                  <c:v>41753.625</c:v>
                </c:pt>
                <c:pt idx="11488">
                  <c:v>41753.666666666664</c:v>
                </c:pt>
                <c:pt idx="11489">
                  <c:v>41753.708333333336</c:v>
                </c:pt>
                <c:pt idx="11490">
                  <c:v>41753.75</c:v>
                </c:pt>
                <c:pt idx="11491">
                  <c:v>41753.791666666664</c:v>
                </c:pt>
                <c:pt idx="11492">
                  <c:v>41753.833333333336</c:v>
                </c:pt>
                <c:pt idx="11493">
                  <c:v>41753.875</c:v>
                </c:pt>
                <c:pt idx="11494">
                  <c:v>41753.916666666664</c:v>
                </c:pt>
                <c:pt idx="11495">
                  <c:v>41753.958333333336</c:v>
                </c:pt>
                <c:pt idx="11496">
                  <c:v>41754</c:v>
                </c:pt>
                <c:pt idx="11497">
                  <c:v>41754.041666666664</c:v>
                </c:pt>
                <c:pt idx="11498">
                  <c:v>41754.083333333336</c:v>
                </c:pt>
                <c:pt idx="11499">
                  <c:v>41754.125</c:v>
                </c:pt>
                <c:pt idx="11500">
                  <c:v>41754.166666666664</c:v>
                </c:pt>
                <c:pt idx="11501">
                  <c:v>41754.208333333336</c:v>
                </c:pt>
                <c:pt idx="11502">
                  <c:v>41754.25</c:v>
                </c:pt>
                <c:pt idx="11503">
                  <c:v>41754.291666666664</c:v>
                </c:pt>
                <c:pt idx="11504">
                  <c:v>41754.333333333336</c:v>
                </c:pt>
                <c:pt idx="11505">
                  <c:v>41754.375</c:v>
                </c:pt>
                <c:pt idx="11506">
                  <c:v>41754.416666666664</c:v>
                </c:pt>
                <c:pt idx="11507">
                  <c:v>41754.458333333336</c:v>
                </c:pt>
                <c:pt idx="11508">
                  <c:v>41754.5</c:v>
                </c:pt>
                <c:pt idx="11509">
                  <c:v>41754.541666666664</c:v>
                </c:pt>
                <c:pt idx="11510">
                  <c:v>41754.583333333336</c:v>
                </c:pt>
                <c:pt idx="11511">
                  <c:v>41754.625</c:v>
                </c:pt>
                <c:pt idx="11512">
                  <c:v>41754.666666666664</c:v>
                </c:pt>
                <c:pt idx="11513">
                  <c:v>41754.708333333336</c:v>
                </c:pt>
                <c:pt idx="11514">
                  <c:v>41754.75</c:v>
                </c:pt>
                <c:pt idx="11515">
                  <c:v>41754.791666666664</c:v>
                </c:pt>
                <c:pt idx="11516">
                  <c:v>41754.833333333336</c:v>
                </c:pt>
                <c:pt idx="11517">
                  <c:v>41754.875</c:v>
                </c:pt>
                <c:pt idx="11518">
                  <c:v>41754.916666666664</c:v>
                </c:pt>
                <c:pt idx="11519">
                  <c:v>41754.958333333336</c:v>
                </c:pt>
                <c:pt idx="11520">
                  <c:v>41755</c:v>
                </c:pt>
                <c:pt idx="11521">
                  <c:v>41755.041666666664</c:v>
                </c:pt>
                <c:pt idx="11522">
                  <c:v>41755.083333333336</c:v>
                </c:pt>
                <c:pt idx="11523">
                  <c:v>41755.125</c:v>
                </c:pt>
                <c:pt idx="11524">
                  <c:v>41755.166666666664</c:v>
                </c:pt>
                <c:pt idx="11525">
                  <c:v>41755.208333333336</c:v>
                </c:pt>
                <c:pt idx="11526">
                  <c:v>41755.25</c:v>
                </c:pt>
                <c:pt idx="11527">
                  <c:v>41755.291666666664</c:v>
                </c:pt>
                <c:pt idx="11528">
                  <c:v>41755.333333333336</c:v>
                </c:pt>
                <c:pt idx="11529">
                  <c:v>41755.375</c:v>
                </c:pt>
                <c:pt idx="11530">
                  <c:v>41755.416666666664</c:v>
                </c:pt>
                <c:pt idx="11531">
                  <c:v>41755.458333333336</c:v>
                </c:pt>
                <c:pt idx="11532">
                  <c:v>41755.5</c:v>
                </c:pt>
                <c:pt idx="11533">
                  <c:v>41755.541666666664</c:v>
                </c:pt>
                <c:pt idx="11534">
                  <c:v>41755.583333333336</c:v>
                </c:pt>
                <c:pt idx="11535">
                  <c:v>41755.625</c:v>
                </c:pt>
                <c:pt idx="11536">
                  <c:v>41755.666666666664</c:v>
                </c:pt>
                <c:pt idx="11537">
                  <c:v>41755.708333333336</c:v>
                </c:pt>
                <c:pt idx="11538">
                  <c:v>41755.75</c:v>
                </c:pt>
                <c:pt idx="11539">
                  <c:v>41755.791666666664</c:v>
                </c:pt>
                <c:pt idx="11540">
                  <c:v>41755.833333333336</c:v>
                </c:pt>
                <c:pt idx="11541">
                  <c:v>41755.875</c:v>
                </c:pt>
                <c:pt idx="11542">
                  <c:v>41755.916666666664</c:v>
                </c:pt>
                <c:pt idx="11543">
                  <c:v>41755.958333333336</c:v>
                </c:pt>
                <c:pt idx="11544">
                  <c:v>41756</c:v>
                </c:pt>
                <c:pt idx="11545">
                  <c:v>41756.041666666664</c:v>
                </c:pt>
                <c:pt idx="11546">
                  <c:v>41756.083333333336</c:v>
                </c:pt>
                <c:pt idx="11547">
                  <c:v>41756.125</c:v>
                </c:pt>
                <c:pt idx="11548">
                  <c:v>41756.166666666664</c:v>
                </c:pt>
                <c:pt idx="11549">
                  <c:v>41756.208333333336</c:v>
                </c:pt>
                <c:pt idx="11550">
                  <c:v>41756.25</c:v>
                </c:pt>
                <c:pt idx="11551">
                  <c:v>41756.291666666664</c:v>
                </c:pt>
                <c:pt idx="11552">
                  <c:v>41756.333333333336</c:v>
                </c:pt>
                <c:pt idx="11553">
                  <c:v>41756.375</c:v>
                </c:pt>
                <c:pt idx="11554">
                  <c:v>41756.416666666664</c:v>
                </c:pt>
                <c:pt idx="11555">
                  <c:v>41756.458333333336</c:v>
                </c:pt>
                <c:pt idx="11556">
                  <c:v>41756.5</c:v>
                </c:pt>
                <c:pt idx="11557">
                  <c:v>41756.541666666664</c:v>
                </c:pt>
                <c:pt idx="11558">
                  <c:v>41756.583333333336</c:v>
                </c:pt>
                <c:pt idx="11559">
                  <c:v>41756.625</c:v>
                </c:pt>
                <c:pt idx="11560">
                  <c:v>41756.666666666664</c:v>
                </c:pt>
                <c:pt idx="11561">
                  <c:v>41756.708333333336</c:v>
                </c:pt>
                <c:pt idx="11562">
                  <c:v>41756.75</c:v>
                </c:pt>
                <c:pt idx="11563">
                  <c:v>41756.791666666664</c:v>
                </c:pt>
                <c:pt idx="11564">
                  <c:v>41756.833333333336</c:v>
                </c:pt>
                <c:pt idx="11565">
                  <c:v>41756.875</c:v>
                </c:pt>
                <c:pt idx="11566">
                  <c:v>41756.916666666664</c:v>
                </c:pt>
                <c:pt idx="11567">
                  <c:v>41756.958333333336</c:v>
                </c:pt>
                <c:pt idx="11568">
                  <c:v>41757</c:v>
                </c:pt>
                <c:pt idx="11569">
                  <c:v>41757.041666666664</c:v>
                </c:pt>
                <c:pt idx="11570">
                  <c:v>41757.083333333336</c:v>
                </c:pt>
                <c:pt idx="11571">
                  <c:v>41757.125</c:v>
                </c:pt>
                <c:pt idx="11572">
                  <c:v>41757.166666666664</c:v>
                </c:pt>
                <c:pt idx="11573">
                  <c:v>41757.208333333336</c:v>
                </c:pt>
                <c:pt idx="11574">
                  <c:v>41757.25</c:v>
                </c:pt>
                <c:pt idx="11575">
                  <c:v>41757.291666666664</c:v>
                </c:pt>
                <c:pt idx="11576">
                  <c:v>41757.333333333336</c:v>
                </c:pt>
                <c:pt idx="11577">
                  <c:v>41757.375</c:v>
                </c:pt>
                <c:pt idx="11578">
                  <c:v>41757.416666666664</c:v>
                </c:pt>
                <c:pt idx="11579">
                  <c:v>41757.458333333336</c:v>
                </c:pt>
                <c:pt idx="11580">
                  <c:v>41757.5</c:v>
                </c:pt>
                <c:pt idx="11581">
                  <c:v>41757.541666666664</c:v>
                </c:pt>
                <c:pt idx="11582">
                  <c:v>41757.583333333336</c:v>
                </c:pt>
                <c:pt idx="11583">
                  <c:v>41757.625</c:v>
                </c:pt>
                <c:pt idx="11584">
                  <c:v>41757.666666666664</c:v>
                </c:pt>
                <c:pt idx="11585">
                  <c:v>41757.708333333336</c:v>
                </c:pt>
                <c:pt idx="11586">
                  <c:v>41757.75</c:v>
                </c:pt>
                <c:pt idx="11587">
                  <c:v>41757.791666666664</c:v>
                </c:pt>
                <c:pt idx="11588">
                  <c:v>41757.833333333336</c:v>
                </c:pt>
                <c:pt idx="11589">
                  <c:v>41757.875</c:v>
                </c:pt>
                <c:pt idx="11590">
                  <c:v>41757.916666666664</c:v>
                </c:pt>
                <c:pt idx="11591">
                  <c:v>41757.958333333336</c:v>
                </c:pt>
                <c:pt idx="11592">
                  <c:v>41758</c:v>
                </c:pt>
                <c:pt idx="11593">
                  <c:v>41758.041666666664</c:v>
                </c:pt>
                <c:pt idx="11594">
                  <c:v>41758.083333333336</c:v>
                </c:pt>
                <c:pt idx="11595">
                  <c:v>41758.125</c:v>
                </c:pt>
                <c:pt idx="11596">
                  <c:v>41758.166666666664</c:v>
                </c:pt>
                <c:pt idx="11597">
                  <c:v>41758.208333333336</c:v>
                </c:pt>
                <c:pt idx="11598">
                  <c:v>41758.25</c:v>
                </c:pt>
                <c:pt idx="11599">
                  <c:v>41758.291666666664</c:v>
                </c:pt>
                <c:pt idx="11600">
                  <c:v>41758.333333333336</c:v>
                </c:pt>
                <c:pt idx="11601">
                  <c:v>41758.375</c:v>
                </c:pt>
                <c:pt idx="11602">
                  <c:v>41758.416666666664</c:v>
                </c:pt>
                <c:pt idx="11603">
                  <c:v>41758.458333333336</c:v>
                </c:pt>
                <c:pt idx="11604">
                  <c:v>41758.5</c:v>
                </c:pt>
                <c:pt idx="11605">
                  <c:v>41758.541666666664</c:v>
                </c:pt>
                <c:pt idx="11606">
                  <c:v>41758.583333333336</c:v>
                </c:pt>
                <c:pt idx="11607">
                  <c:v>41758.625</c:v>
                </c:pt>
                <c:pt idx="11608">
                  <c:v>41758.666666666664</c:v>
                </c:pt>
                <c:pt idx="11609">
                  <c:v>41758.708333333336</c:v>
                </c:pt>
                <c:pt idx="11610">
                  <c:v>41758.75</c:v>
                </c:pt>
                <c:pt idx="11611">
                  <c:v>41758.791666666664</c:v>
                </c:pt>
                <c:pt idx="11612">
                  <c:v>41758.833333333336</c:v>
                </c:pt>
                <c:pt idx="11613">
                  <c:v>41758.875</c:v>
                </c:pt>
                <c:pt idx="11614">
                  <c:v>41758.916666666664</c:v>
                </c:pt>
                <c:pt idx="11615">
                  <c:v>41758.958333333336</c:v>
                </c:pt>
                <c:pt idx="11616">
                  <c:v>41759</c:v>
                </c:pt>
                <c:pt idx="11617">
                  <c:v>41759.041666666664</c:v>
                </c:pt>
                <c:pt idx="11618">
                  <c:v>41759.083333333336</c:v>
                </c:pt>
                <c:pt idx="11619">
                  <c:v>41759.125</c:v>
                </c:pt>
                <c:pt idx="11620">
                  <c:v>41759.166666666664</c:v>
                </c:pt>
                <c:pt idx="11621">
                  <c:v>41759.208333333336</c:v>
                </c:pt>
                <c:pt idx="11622">
                  <c:v>41759.25</c:v>
                </c:pt>
                <c:pt idx="11623">
                  <c:v>41759.291666666664</c:v>
                </c:pt>
                <c:pt idx="11624">
                  <c:v>41759.333333333336</c:v>
                </c:pt>
                <c:pt idx="11625">
                  <c:v>41759.375</c:v>
                </c:pt>
                <c:pt idx="11626">
                  <c:v>41759.416666666664</c:v>
                </c:pt>
                <c:pt idx="11627">
                  <c:v>41759.458333333336</c:v>
                </c:pt>
                <c:pt idx="11628">
                  <c:v>41759.5</c:v>
                </c:pt>
                <c:pt idx="11629">
                  <c:v>41759.541666666664</c:v>
                </c:pt>
                <c:pt idx="11630">
                  <c:v>41759.583333333336</c:v>
                </c:pt>
                <c:pt idx="11631">
                  <c:v>41759.625</c:v>
                </c:pt>
                <c:pt idx="11632">
                  <c:v>41759.666666666664</c:v>
                </c:pt>
                <c:pt idx="11633">
                  <c:v>41759.708333333336</c:v>
                </c:pt>
                <c:pt idx="11634">
                  <c:v>41759.75</c:v>
                </c:pt>
                <c:pt idx="11635">
                  <c:v>41759.791666666664</c:v>
                </c:pt>
                <c:pt idx="11636">
                  <c:v>41759.833333333336</c:v>
                </c:pt>
                <c:pt idx="11637">
                  <c:v>41759.875</c:v>
                </c:pt>
                <c:pt idx="11638">
                  <c:v>41759.916666666664</c:v>
                </c:pt>
                <c:pt idx="11639">
                  <c:v>41759.958333333336</c:v>
                </c:pt>
                <c:pt idx="11640">
                  <c:v>41760</c:v>
                </c:pt>
                <c:pt idx="11641">
                  <c:v>41760.041666666664</c:v>
                </c:pt>
                <c:pt idx="11642">
                  <c:v>41760.083333333336</c:v>
                </c:pt>
                <c:pt idx="11643">
                  <c:v>41760.125</c:v>
                </c:pt>
                <c:pt idx="11644">
                  <c:v>41760.166666666664</c:v>
                </c:pt>
                <c:pt idx="11645">
                  <c:v>41760.208333333336</c:v>
                </c:pt>
                <c:pt idx="11646">
                  <c:v>41760.25</c:v>
                </c:pt>
                <c:pt idx="11647">
                  <c:v>41760.291666666664</c:v>
                </c:pt>
                <c:pt idx="11648">
                  <c:v>41760.333333333336</c:v>
                </c:pt>
                <c:pt idx="11649">
                  <c:v>41760.375</c:v>
                </c:pt>
                <c:pt idx="11650">
                  <c:v>41760.416666666664</c:v>
                </c:pt>
                <c:pt idx="11651">
                  <c:v>41760.458333333336</c:v>
                </c:pt>
                <c:pt idx="11652">
                  <c:v>41760.5</c:v>
                </c:pt>
                <c:pt idx="11653">
                  <c:v>41760.541666666664</c:v>
                </c:pt>
                <c:pt idx="11654">
                  <c:v>41760.583333333336</c:v>
                </c:pt>
                <c:pt idx="11655">
                  <c:v>41760.625</c:v>
                </c:pt>
                <c:pt idx="11656">
                  <c:v>41760.666666666664</c:v>
                </c:pt>
                <c:pt idx="11657">
                  <c:v>41760.708333333336</c:v>
                </c:pt>
                <c:pt idx="11658">
                  <c:v>41760.75</c:v>
                </c:pt>
                <c:pt idx="11659">
                  <c:v>41760.791666666664</c:v>
                </c:pt>
                <c:pt idx="11660">
                  <c:v>41760.833333333336</c:v>
                </c:pt>
                <c:pt idx="11661">
                  <c:v>41760.875</c:v>
                </c:pt>
                <c:pt idx="11662">
                  <c:v>41760.916666666664</c:v>
                </c:pt>
                <c:pt idx="11663">
                  <c:v>41760.958333333336</c:v>
                </c:pt>
                <c:pt idx="11664">
                  <c:v>41761</c:v>
                </c:pt>
                <c:pt idx="11665">
                  <c:v>41761.041666666664</c:v>
                </c:pt>
                <c:pt idx="11666">
                  <c:v>41761.083333333336</c:v>
                </c:pt>
                <c:pt idx="11667">
                  <c:v>41761.125</c:v>
                </c:pt>
                <c:pt idx="11668">
                  <c:v>41761.166666666664</c:v>
                </c:pt>
                <c:pt idx="11669">
                  <c:v>41761.208333333336</c:v>
                </c:pt>
                <c:pt idx="11670">
                  <c:v>41761.25</c:v>
                </c:pt>
                <c:pt idx="11671">
                  <c:v>41761.291666666664</c:v>
                </c:pt>
                <c:pt idx="11672">
                  <c:v>41761.333333333336</c:v>
                </c:pt>
                <c:pt idx="11673">
                  <c:v>41761.375</c:v>
                </c:pt>
                <c:pt idx="11674">
                  <c:v>41761.416666666664</c:v>
                </c:pt>
                <c:pt idx="11675">
                  <c:v>41761.458333333336</c:v>
                </c:pt>
                <c:pt idx="11676">
                  <c:v>41761.5</c:v>
                </c:pt>
                <c:pt idx="11677">
                  <c:v>41761.541666666664</c:v>
                </c:pt>
                <c:pt idx="11678">
                  <c:v>41761.583333333336</c:v>
                </c:pt>
                <c:pt idx="11679">
                  <c:v>41761.625</c:v>
                </c:pt>
                <c:pt idx="11680">
                  <c:v>41761.666666666664</c:v>
                </c:pt>
                <c:pt idx="11681">
                  <c:v>41761.708333333336</c:v>
                </c:pt>
                <c:pt idx="11682">
                  <c:v>41761.75</c:v>
                </c:pt>
                <c:pt idx="11683">
                  <c:v>41761.791666666664</c:v>
                </c:pt>
                <c:pt idx="11684">
                  <c:v>41761.833333333336</c:v>
                </c:pt>
                <c:pt idx="11685">
                  <c:v>41761.875</c:v>
                </c:pt>
                <c:pt idx="11686">
                  <c:v>41761.916666666664</c:v>
                </c:pt>
                <c:pt idx="11687">
                  <c:v>41761.958333333336</c:v>
                </c:pt>
                <c:pt idx="11688">
                  <c:v>41762</c:v>
                </c:pt>
                <c:pt idx="11689">
                  <c:v>41762.041666666664</c:v>
                </c:pt>
                <c:pt idx="11690">
                  <c:v>41762.083333333336</c:v>
                </c:pt>
                <c:pt idx="11691">
                  <c:v>41762.125</c:v>
                </c:pt>
                <c:pt idx="11692">
                  <c:v>41762.166666666664</c:v>
                </c:pt>
                <c:pt idx="11693">
                  <c:v>41762.208333333336</c:v>
                </c:pt>
                <c:pt idx="11694">
                  <c:v>41762.25</c:v>
                </c:pt>
                <c:pt idx="11695">
                  <c:v>41762.291666666664</c:v>
                </c:pt>
                <c:pt idx="11696">
                  <c:v>41762.333333333336</c:v>
                </c:pt>
                <c:pt idx="11697">
                  <c:v>41762.375</c:v>
                </c:pt>
                <c:pt idx="11698">
                  <c:v>41762.416666666664</c:v>
                </c:pt>
                <c:pt idx="11699">
                  <c:v>41762.458333333336</c:v>
                </c:pt>
                <c:pt idx="11700">
                  <c:v>41762.5</c:v>
                </c:pt>
                <c:pt idx="11701">
                  <c:v>41762.541666666664</c:v>
                </c:pt>
                <c:pt idx="11702">
                  <c:v>41762.583333333336</c:v>
                </c:pt>
                <c:pt idx="11703">
                  <c:v>41762.625</c:v>
                </c:pt>
                <c:pt idx="11704">
                  <c:v>41762.666666666664</c:v>
                </c:pt>
                <c:pt idx="11705">
                  <c:v>41762.708333333336</c:v>
                </c:pt>
                <c:pt idx="11706">
                  <c:v>41762.75</c:v>
                </c:pt>
                <c:pt idx="11707">
                  <c:v>41762.791666666664</c:v>
                </c:pt>
                <c:pt idx="11708">
                  <c:v>41762.833333333336</c:v>
                </c:pt>
                <c:pt idx="11709">
                  <c:v>41762.875</c:v>
                </c:pt>
                <c:pt idx="11710">
                  <c:v>41762.916666666664</c:v>
                </c:pt>
                <c:pt idx="11711">
                  <c:v>41762.958333333336</c:v>
                </c:pt>
                <c:pt idx="11712">
                  <c:v>41763</c:v>
                </c:pt>
                <c:pt idx="11713">
                  <c:v>41763.041666666664</c:v>
                </c:pt>
                <c:pt idx="11714">
                  <c:v>41763.083333333336</c:v>
                </c:pt>
                <c:pt idx="11715">
                  <c:v>41763.125</c:v>
                </c:pt>
                <c:pt idx="11716">
                  <c:v>41763.166666666664</c:v>
                </c:pt>
                <c:pt idx="11717">
                  <c:v>41763.208333333336</c:v>
                </c:pt>
                <c:pt idx="11718">
                  <c:v>41763.25</c:v>
                </c:pt>
                <c:pt idx="11719">
                  <c:v>41763.291666666664</c:v>
                </c:pt>
                <c:pt idx="11720">
                  <c:v>41763.333333333336</c:v>
                </c:pt>
                <c:pt idx="11721">
                  <c:v>41763.375</c:v>
                </c:pt>
                <c:pt idx="11722">
                  <c:v>41763.416666666664</c:v>
                </c:pt>
                <c:pt idx="11723">
                  <c:v>41763.458333333336</c:v>
                </c:pt>
                <c:pt idx="11724">
                  <c:v>41763.5</c:v>
                </c:pt>
                <c:pt idx="11725">
                  <c:v>41763.541666666664</c:v>
                </c:pt>
                <c:pt idx="11726">
                  <c:v>41763.583333333336</c:v>
                </c:pt>
                <c:pt idx="11727">
                  <c:v>41763.625</c:v>
                </c:pt>
                <c:pt idx="11728">
                  <c:v>41763.666666666664</c:v>
                </c:pt>
                <c:pt idx="11729">
                  <c:v>41763.708333333336</c:v>
                </c:pt>
                <c:pt idx="11730">
                  <c:v>41763.75</c:v>
                </c:pt>
                <c:pt idx="11731">
                  <c:v>41763.791666666664</c:v>
                </c:pt>
                <c:pt idx="11732">
                  <c:v>41763.833333333336</c:v>
                </c:pt>
                <c:pt idx="11733">
                  <c:v>41763.875</c:v>
                </c:pt>
                <c:pt idx="11734">
                  <c:v>41763.916666666664</c:v>
                </c:pt>
                <c:pt idx="11735">
                  <c:v>41763.958333333336</c:v>
                </c:pt>
                <c:pt idx="11736">
                  <c:v>41764</c:v>
                </c:pt>
                <c:pt idx="11737">
                  <c:v>41764.041666666664</c:v>
                </c:pt>
                <c:pt idx="11738">
                  <c:v>41764.083333333336</c:v>
                </c:pt>
                <c:pt idx="11739">
                  <c:v>41764.125</c:v>
                </c:pt>
                <c:pt idx="11740">
                  <c:v>41764.166666666664</c:v>
                </c:pt>
                <c:pt idx="11741">
                  <c:v>41764.208333333336</c:v>
                </c:pt>
                <c:pt idx="11742">
                  <c:v>41764.25</c:v>
                </c:pt>
                <c:pt idx="11743">
                  <c:v>41764.291666666664</c:v>
                </c:pt>
                <c:pt idx="11744">
                  <c:v>41764.333333333336</c:v>
                </c:pt>
                <c:pt idx="11745">
                  <c:v>41764.375</c:v>
                </c:pt>
                <c:pt idx="11746">
                  <c:v>41764.416666666664</c:v>
                </c:pt>
                <c:pt idx="11747">
                  <c:v>41764.458333333336</c:v>
                </c:pt>
                <c:pt idx="11748">
                  <c:v>41764.5</c:v>
                </c:pt>
                <c:pt idx="11749">
                  <c:v>41764.541666666664</c:v>
                </c:pt>
                <c:pt idx="11750">
                  <c:v>41764.583333333336</c:v>
                </c:pt>
                <c:pt idx="11751">
                  <c:v>41764.625</c:v>
                </c:pt>
                <c:pt idx="11752">
                  <c:v>41764.666666666664</c:v>
                </c:pt>
                <c:pt idx="11753">
                  <c:v>41764.708333333336</c:v>
                </c:pt>
                <c:pt idx="11754">
                  <c:v>41764.75</c:v>
                </c:pt>
                <c:pt idx="11755">
                  <c:v>41764.791666666664</c:v>
                </c:pt>
                <c:pt idx="11756">
                  <c:v>41764.833333333336</c:v>
                </c:pt>
                <c:pt idx="11757">
                  <c:v>41764.875</c:v>
                </c:pt>
                <c:pt idx="11758">
                  <c:v>41764.916666666664</c:v>
                </c:pt>
                <c:pt idx="11759">
                  <c:v>41764.958333333336</c:v>
                </c:pt>
                <c:pt idx="11760">
                  <c:v>41765</c:v>
                </c:pt>
                <c:pt idx="11761">
                  <c:v>41765.041666666664</c:v>
                </c:pt>
                <c:pt idx="11762">
                  <c:v>41765.083333333336</c:v>
                </c:pt>
                <c:pt idx="11763">
                  <c:v>41765.125</c:v>
                </c:pt>
                <c:pt idx="11764">
                  <c:v>41765.166666666664</c:v>
                </c:pt>
                <c:pt idx="11765">
                  <c:v>41765.208333333336</c:v>
                </c:pt>
                <c:pt idx="11766">
                  <c:v>41765.25</c:v>
                </c:pt>
                <c:pt idx="11767">
                  <c:v>41765.291666666664</c:v>
                </c:pt>
                <c:pt idx="11768">
                  <c:v>41765.333333333336</c:v>
                </c:pt>
                <c:pt idx="11769">
                  <c:v>41765.375</c:v>
                </c:pt>
                <c:pt idx="11770">
                  <c:v>41765.416666666664</c:v>
                </c:pt>
                <c:pt idx="11771">
                  <c:v>41765.458333333336</c:v>
                </c:pt>
                <c:pt idx="11772">
                  <c:v>41765.5</c:v>
                </c:pt>
                <c:pt idx="11773">
                  <c:v>41765.541666666664</c:v>
                </c:pt>
                <c:pt idx="11774">
                  <c:v>41765.583333333336</c:v>
                </c:pt>
                <c:pt idx="11775">
                  <c:v>41765.625</c:v>
                </c:pt>
                <c:pt idx="11776">
                  <c:v>41765.666666666664</c:v>
                </c:pt>
                <c:pt idx="11777">
                  <c:v>41765.708333333336</c:v>
                </c:pt>
                <c:pt idx="11778">
                  <c:v>41765.75</c:v>
                </c:pt>
                <c:pt idx="11779">
                  <c:v>41765.791666666664</c:v>
                </c:pt>
                <c:pt idx="11780">
                  <c:v>41765.833333333336</c:v>
                </c:pt>
                <c:pt idx="11781">
                  <c:v>41765.875</c:v>
                </c:pt>
                <c:pt idx="11782">
                  <c:v>41765.916666666664</c:v>
                </c:pt>
                <c:pt idx="11783">
                  <c:v>41765.958333333336</c:v>
                </c:pt>
                <c:pt idx="11784">
                  <c:v>41766</c:v>
                </c:pt>
                <c:pt idx="11785">
                  <c:v>41766.041666666664</c:v>
                </c:pt>
                <c:pt idx="11786">
                  <c:v>41766.083333333336</c:v>
                </c:pt>
                <c:pt idx="11787">
                  <c:v>41766.125</c:v>
                </c:pt>
                <c:pt idx="11788">
                  <c:v>41766.166666666664</c:v>
                </c:pt>
                <c:pt idx="11789">
                  <c:v>41766.208333333336</c:v>
                </c:pt>
                <c:pt idx="11790">
                  <c:v>41766.25</c:v>
                </c:pt>
                <c:pt idx="11791">
                  <c:v>41766.291666666664</c:v>
                </c:pt>
                <c:pt idx="11792">
                  <c:v>41766.333333333336</c:v>
                </c:pt>
                <c:pt idx="11793">
                  <c:v>41766.375</c:v>
                </c:pt>
                <c:pt idx="11794">
                  <c:v>41766.416666666664</c:v>
                </c:pt>
                <c:pt idx="11795">
                  <c:v>41766.458333333336</c:v>
                </c:pt>
                <c:pt idx="11796">
                  <c:v>41766.5</c:v>
                </c:pt>
                <c:pt idx="11797">
                  <c:v>41766.541666666664</c:v>
                </c:pt>
                <c:pt idx="11798">
                  <c:v>41766.583333333336</c:v>
                </c:pt>
                <c:pt idx="11799">
                  <c:v>41766.625</c:v>
                </c:pt>
                <c:pt idx="11800">
                  <c:v>41766.666666666664</c:v>
                </c:pt>
                <c:pt idx="11801">
                  <c:v>41766.708333333336</c:v>
                </c:pt>
                <c:pt idx="11802">
                  <c:v>41766.75</c:v>
                </c:pt>
                <c:pt idx="11803">
                  <c:v>41766.791666666664</c:v>
                </c:pt>
                <c:pt idx="11804">
                  <c:v>41766.833333333336</c:v>
                </c:pt>
                <c:pt idx="11805">
                  <c:v>41766.875</c:v>
                </c:pt>
                <c:pt idx="11806">
                  <c:v>41766.916666666664</c:v>
                </c:pt>
                <c:pt idx="11807">
                  <c:v>41766.958333333336</c:v>
                </c:pt>
                <c:pt idx="11808">
                  <c:v>41767</c:v>
                </c:pt>
                <c:pt idx="11809">
                  <c:v>41767.041666666664</c:v>
                </c:pt>
                <c:pt idx="11810">
                  <c:v>41767.083333333336</c:v>
                </c:pt>
                <c:pt idx="11811">
                  <c:v>41767.125</c:v>
                </c:pt>
                <c:pt idx="11812">
                  <c:v>41767.166666666664</c:v>
                </c:pt>
                <c:pt idx="11813">
                  <c:v>41767.208333333336</c:v>
                </c:pt>
                <c:pt idx="11814">
                  <c:v>41767.25</c:v>
                </c:pt>
                <c:pt idx="11815">
                  <c:v>41767.291666666664</c:v>
                </c:pt>
                <c:pt idx="11816">
                  <c:v>41767.333333333336</c:v>
                </c:pt>
                <c:pt idx="11817">
                  <c:v>41767.375</c:v>
                </c:pt>
                <c:pt idx="11818">
                  <c:v>41767.416666666664</c:v>
                </c:pt>
                <c:pt idx="11819">
                  <c:v>41767.458333333336</c:v>
                </c:pt>
                <c:pt idx="11820">
                  <c:v>41767.5</c:v>
                </c:pt>
                <c:pt idx="11821">
                  <c:v>41767.541666666664</c:v>
                </c:pt>
                <c:pt idx="11822">
                  <c:v>41767.583333333336</c:v>
                </c:pt>
                <c:pt idx="11823">
                  <c:v>41767.625</c:v>
                </c:pt>
                <c:pt idx="11824">
                  <c:v>41767.666666666664</c:v>
                </c:pt>
                <c:pt idx="11825">
                  <c:v>41767.708333333336</c:v>
                </c:pt>
                <c:pt idx="11826">
                  <c:v>41767.75</c:v>
                </c:pt>
                <c:pt idx="11827">
                  <c:v>41767.791666666664</c:v>
                </c:pt>
                <c:pt idx="11828">
                  <c:v>41767.833333333336</c:v>
                </c:pt>
                <c:pt idx="11829">
                  <c:v>41767.875</c:v>
                </c:pt>
                <c:pt idx="11830">
                  <c:v>41767.916666666664</c:v>
                </c:pt>
                <c:pt idx="11831">
                  <c:v>41767.958333333336</c:v>
                </c:pt>
                <c:pt idx="11832">
                  <c:v>41768</c:v>
                </c:pt>
                <c:pt idx="11833">
                  <c:v>41768.041666666664</c:v>
                </c:pt>
                <c:pt idx="11834">
                  <c:v>41768.083333333336</c:v>
                </c:pt>
                <c:pt idx="11835">
                  <c:v>41768.125</c:v>
                </c:pt>
                <c:pt idx="11836">
                  <c:v>41768.166666666664</c:v>
                </c:pt>
                <c:pt idx="11837">
                  <c:v>41768.208333333336</c:v>
                </c:pt>
                <c:pt idx="11838">
                  <c:v>41768.25</c:v>
                </c:pt>
                <c:pt idx="11839">
                  <c:v>41768.291666666664</c:v>
                </c:pt>
                <c:pt idx="11840">
                  <c:v>41768.333333333336</c:v>
                </c:pt>
                <c:pt idx="11841">
                  <c:v>41768.375</c:v>
                </c:pt>
                <c:pt idx="11842">
                  <c:v>41768.416666666664</c:v>
                </c:pt>
                <c:pt idx="11843">
                  <c:v>41768.458333333336</c:v>
                </c:pt>
                <c:pt idx="11844">
                  <c:v>41768.5</c:v>
                </c:pt>
                <c:pt idx="11845">
                  <c:v>41768.541666666664</c:v>
                </c:pt>
                <c:pt idx="11846">
                  <c:v>41768.583333333336</c:v>
                </c:pt>
                <c:pt idx="11847">
                  <c:v>41768.625</c:v>
                </c:pt>
                <c:pt idx="11848">
                  <c:v>41768.666666666664</c:v>
                </c:pt>
                <c:pt idx="11849">
                  <c:v>41768.708333333336</c:v>
                </c:pt>
                <c:pt idx="11850">
                  <c:v>41768.75</c:v>
                </c:pt>
                <c:pt idx="11851">
                  <c:v>41768.791666666664</c:v>
                </c:pt>
                <c:pt idx="11852">
                  <c:v>41768.833333333336</c:v>
                </c:pt>
                <c:pt idx="11853">
                  <c:v>41768.875</c:v>
                </c:pt>
                <c:pt idx="11854">
                  <c:v>41768.916666666664</c:v>
                </c:pt>
                <c:pt idx="11855">
                  <c:v>41768.958333333336</c:v>
                </c:pt>
                <c:pt idx="11856">
                  <c:v>41769</c:v>
                </c:pt>
                <c:pt idx="11857">
                  <c:v>41769.041666666664</c:v>
                </c:pt>
                <c:pt idx="11858">
                  <c:v>41769.083333333336</c:v>
                </c:pt>
                <c:pt idx="11859">
                  <c:v>41769.125</c:v>
                </c:pt>
                <c:pt idx="11860">
                  <c:v>41769.166666666664</c:v>
                </c:pt>
                <c:pt idx="11861">
                  <c:v>41769.208333333336</c:v>
                </c:pt>
                <c:pt idx="11862">
                  <c:v>41769.25</c:v>
                </c:pt>
                <c:pt idx="11863">
                  <c:v>41769.291666666664</c:v>
                </c:pt>
                <c:pt idx="11864">
                  <c:v>41769.333333333336</c:v>
                </c:pt>
                <c:pt idx="11865">
                  <c:v>41769.375</c:v>
                </c:pt>
                <c:pt idx="11866">
                  <c:v>41769.416666666664</c:v>
                </c:pt>
                <c:pt idx="11867">
                  <c:v>41769.458333333336</c:v>
                </c:pt>
                <c:pt idx="11868">
                  <c:v>41769.5</c:v>
                </c:pt>
                <c:pt idx="11869">
                  <c:v>41769.541666666664</c:v>
                </c:pt>
                <c:pt idx="11870">
                  <c:v>41769.583333333336</c:v>
                </c:pt>
                <c:pt idx="11871">
                  <c:v>41769.625</c:v>
                </c:pt>
                <c:pt idx="11872">
                  <c:v>41769.666666666664</c:v>
                </c:pt>
                <c:pt idx="11873">
                  <c:v>41769.708333333336</c:v>
                </c:pt>
                <c:pt idx="11874">
                  <c:v>41769.75</c:v>
                </c:pt>
                <c:pt idx="11875">
                  <c:v>41769.791666666664</c:v>
                </c:pt>
                <c:pt idx="11876">
                  <c:v>41769.833333333336</c:v>
                </c:pt>
                <c:pt idx="11877">
                  <c:v>41769.875</c:v>
                </c:pt>
                <c:pt idx="11878">
                  <c:v>41769.916666666664</c:v>
                </c:pt>
                <c:pt idx="11879">
                  <c:v>41769.958333333336</c:v>
                </c:pt>
                <c:pt idx="11880">
                  <c:v>41770</c:v>
                </c:pt>
                <c:pt idx="11881">
                  <c:v>41770.041666666664</c:v>
                </c:pt>
                <c:pt idx="11882">
                  <c:v>41770.083333333336</c:v>
                </c:pt>
                <c:pt idx="11883">
                  <c:v>41770.125</c:v>
                </c:pt>
                <c:pt idx="11884">
                  <c:v>41770.166666666664</c:v>
                </c:pt>
                <c:pt idx="11885">
                  <c:v>41770.208333333336</c:v>
                </c:pt>
                <c:pt idx="11886">
                  <c:v>41770.25</c:v>
                </c:pt>
                <c:pt idx="11887">
                  <c:v>41770.291666666664</c:v>
                </c:pt>
                <c:pt idx="11888">
                  <c:v>41770.333333333336</c:v>
                </c:pt>
                <c:pt idx="11889">
                  <c:v>41770.375</c:v>
                </c:pt>
                <c:pt idx="11890">
                  <c:v>41770.416666666664</c:v>
                </c:pt>
                <c:pt idx="11891">
                  <c:v>41770.458333333336</c:v>
                </c:pt>
                <c:pt idx="11892">
                  <c:v>41770.5</c:v>
                </c:pt>
                <c:pt idx="11893">
                  <c:v>41770.541666666664</c:v>
                </c:pt>
                <c:pt idx="11894">
                  <c:v>41770.583333333336</c:v>
                </c:pt>
                <c:pt idx="11895">
                  <c:v>41770.625</c:v>
                </c:pt>
                <c:pt idx="11896">
                  <c:v>41770.666666666664</c:v>
                </c:pt>
                <c:pt idx="11897">
                  <c:v>41770.708333333336</c:v>
                </c:pt>
                <c:pt idx="11898">
                  <c:v>41770.75</c:v>
                </c:pt>
                <c:pt idx="11899">
                  <c:v>41770.791666666664</c:v>
                </c:pt>
                <c:pt idx="11900">
                  <c:v>41770.833333333336</c:v>
                </c:pt>
                <c:pt idx="11901">
                  <c:v>41770.875</c:v>
                </c:pt>
                <c:pt idx="11902">
                  <c:v>41770.916666666664</c:v>
                </c:pt>
                <c:pt idx="11903">
                  <c:v>41770.958333333336</c:v>
                </c:pt>
                <c:pt idx="11904">
                  <c:v>41771</c:v>
                </c:pt>
                <c:pt idx="11905">
                  <c:v>41771.041666666664</c:v>
                </c:pt>
                <c:pt idx="11906">
                  <c:v>41771.083333333336</c:v>
                </c:pt>
                <c:pt idx="11907">
                  <c:v>41771.125</c:v>
                </c:pt>
                <c:pt idx="11908">
                  <c:v>41771.166666666664</c:v>
                </c:pt>
                <c:pt idx="11909">
                  <c:v>41771.208333333336</c:v>
                </c:pt>
                <c:pt idx="11910">
                  <c:v>41771.25</c:v>
                </c:pt>
                <c:pt idx="11911">
                  <c:v>41771.291666666664</c:v>
                </c:pt>
                <c:pt idx="11912">
                  <c:v>41771.333333333336</c:v>
                </c:pt>
                <c:pt idx="11913">
                  <c:v>41771.375</c:v>
                </c:pt>
                <c:pt idx="11914">
                  <c:v>41771.416666666664</c:v>
                </c:pt>
                <c:pt idx="11915">
                  <c:v>41771.458333333336</c:v>
                </c:pt>
                <c:pt idx="11916">
                  <c:v>41771.5</c:v>
                </c:pt>
                <c:pt idx="11917">
                  <c:v>41771.541666666664</c:v>
                </c:pt>
                <c:pt idx="11918">
                  <c:v>41771.583333333336</c:v>
                </c:pt>
                <c:pt idx="11919">
                  <c:v>41771.625</c:v>
                </c:pt>
                <c:pt idx="11920">
                  <c:v>41771.666666666664</c:v>
                </c:pt>
                <c:pt idx="11921">
                  <c:v>41771.708333333336</c:v>
                </c:pt>
                <c:pt idx="11922">
                  <c:v>41771.75</c:v>
                </c:pt>
                <c:pt idx="11923">
                  <c:v>41771.791666666664</c:v>
                </c:pt>
                <c:pt idx="11924">
                  <c:v>41771.833333333336</c:v>
                </c:pt>
                <c:pt idx="11925">
                  <c:v>41771.875</c:v>
                </c:pt>
                <c:pt idx="11926">
                  <c:v>41771.916666666664</c:v>
                </c:pt>
                <c:pt idx="11927">
                  <c:v>41771.958333333336</c:v>
                </c:pt>
                <c:pt idx="11928">
                  <c:v>41772</c:v>
                </c:pt>
                <c:pt idx="11929">
                  <c:v>41772.041666666664</c:v>
                </c:pt>
                <c:pt idx="11930">
                  <c:v>41772.083333333336</c:v>
                </c:pt>
                <c:pt idx="11931">
                  <c:v>41772.125</c:v>
                </c:pt>
                <c:pt idx="11932">
                  <c:v>41772.166666666664</c:v>
                </c:pt>
                <c:pt idx="11933">
                  <c:v>41772.208333333336</c:v>
                </c:pt>
                <c:pt idx="11934">
                  <c:v>41772.25</c:v>
                </c:pt>
                <c:pt idx="11935">
                  <c:v>41772.291666666664</c:v>
                </c:pt>
                <c:pt idx="11936">
                  <c:v>41772.333333333336</c:v>
                </c:pt>
                <c:pt idx="11937">
                  <c:v>41772.375</c:v>
                </c:pt>
                <c:pt idx="11938">
                  <c:v>41772.416666666664</c:v>
                </c:pt>
                <c:pt idx="11939">
                  <c:v>41772.458333333336</c:v>
                </c:pt>
                <c:pt idx="11940">
                  <c:v>41772.5</c:v>
                </c:pt>
                <c:pt idx="11941">
                  <c:v>41772.541666666664</c:v>
                </c:pt>
                <c:pt idx="11942">
                  <c:v>41772.583333333336</c:v>
                </c:pt>
                <c:pt idx="11943">
                  <c:v>41772.625</c:v>
                </c:pt>
                <c:pt idx="11944">
                  <c:v>41772.666666666664</c:v>
                </c:pt>
                <c:pt idx="11945">
                  <c:v>41772.708333333336</c:v>
                </c:pt>
                <c:pt idx="11946">
                  <c:v>41772.75</c:v>
                </c:pt>
                <c:pt idx="11947">
                  <c:v>41772.791666666664</c:v>
                </c:pt>
                <c:pt idx="11948">
                  <c:v>41772.833333333336</c:v>
                </c:pt>
                <c:pt idx="11949">
                  <c:v>41772.875</c:v>
                </c:pt>
                <c:pt idx="11950">
                  <c:v>41772.916666666664</c:v>
                </c:pt>
                <c:pt idx="11951">
                  <c:v>41772.958333333336</c:v>
                </c:pt>
                <c:pt idx="11952">
                  <c:v>41773</c:v>
                </c:pt>
                <c:pt idx="11953">
                  <c:v>41773.041666666664</c:v>
                </c:pt>
                <c:pt idx="11954">
                  <c:v>41773.083333333336</c:v>
                </c:pt>
                <c:pt idx="11955">
                  <c:v>41773.125</c:v>
                </c:pt>
                <c:pt idx="11956">
                  <c:v>41773.166666666664</c:v>
                </c:pt>
                <c:pt idx="11957">
                  <c:v>41773.208333333336</c:v>
                </c:pt>
                <c:pt idx="11958">
                  <c:v>41773.25</c:v>
                </c:pt>
                <c:pt idx="11959">
                  <c:v>41773.291666666664</c:v>
                </c:pt>
                <c:pt idx="11960">
                  <c:v>41773.333333333336</c:v>
                </c:pt>
                <c:pt idx="11961">
                  <c:v>41773.375</c:v>
                </c:pt>
                <c:pt idx="11962">
                  <c:v>41773.416666666664</c:v>
                </c:pt>
                <c:pt idx="11963">
                  <c:v>41773.458333333336</c:v>
                </c:pt>
                <c:pt idx="11964">
                  <c:v>41773.5</c:v>
                </c:pt>
                <c:pt idx="11965">
                  <c:v>41773.541666666664</c:v>
                </c:pt>
                <c:pt idx="11966">
                  <c:v>41773.583333333336</c:v>
                </c:pt>
                <c:pt idx="11967">
                  <c:v>41773.625</c:v>
                </c:pt>
                <c:pt idx="11968">
                  <c:v>41773.666666666664</c:v>
                </c:pt>
                <c:pt idx="11969">
                  <c:v>41773.708333333336</c:v>
                </c:pt>
                <c:pt idx="11970">
                  <c:v>41773.75</c:v>
                </c:pt>
                <c:pt idx="11971">
                  <c:v>41773.791666666664</c:v>
                </c:pt>
                <c:pt idx="11972">
                  <c:v>41773.833333333336</c:v>
                </c:pt>
                <c:pt idx="11973">
                  <c:v>41773.875</c:v>
                </c:pt>
                <c:pt idx="11974">
                  <c:v>41773.916666666664</c:v>
                </c:pt>
                <c:pt idx="11975">
                  <c:v>41773.958333333336</c:v>
                </c:pt>
                <c:pt idx="11976">
                  <c:v>41774</c:v>
                </c:pt>
                <c:pt idx="11977">
                  <c:v>41774.041666666664</c:v>
                </c:pt>
                <c:pt idx="11978">
                  <c:v>41774.083333333336</c:v>
                </c:pt>
                <c:pt idx="11979">
                  <c:v>41774.125</c:v>
                </c:pt>
                <c:pt idx="11980">
                  <c:v>41774.166666666664</c:v>
                </c:pt>
                <c:pt idx="11981">
                  <c:v>41774.208333333336</c:v>
                </c:pt>
                <c:pt idx="11982">
                  <c:v>41774.25</c:v>
                </c:pt>
                <c:pt idx="11983">
                  <c:v>41774.291666666664</c:v>
                </c:pt>
                <c:pt idx="11984">
                  <c:v>41774.333333333336</c:v>
                </c:pt>
                <c:pt idx="11985">
                  <c:v>41774.375</c:v>
                </c:pt>
                <c:pt idx="11986">
                  <c:v>41774.416666666664</c:v>
                </c:pt>
                <c:pt idx="11987">
                  <c:v>41774.458333333336</c:v>
                </c:pt>
                <c:pt idx="11988">
                  <c:v>41774.5</c:v>
                </c:pt>
                <c:pt idx="11989">
                  <c:v>41774.541666666664</c:v>
                </c:pt>
                <c:pt idx="11990">
                  <c:v>41774.583333333336</c:v>
                </c:pt>
                <c:pt idx="11991">
                  <c:v>41774.625</c:v>
                </c:pt>
                <c:pt idx="11992">
                  <c:v>41774.666666666664</c:v>
                </c:pt>
                <c:pt idx="11993">
                  <c:v>41774.708333333336</c:v>
                </c:pt>
                <c:pt idx="11994">
                  <c:v>41774.75</c:v>
                </c:pt>
                <c:pt idx="11995">
                  <c:v>41774.791666666664</c:v>
                </c:pt>
                <c:pt idx="11996">
                  <c:v>41774.833333333336</c:v>
                </c:pt>
                <c:pt idx="11997">
                  <c:v>41774.875</c:v>
                </c:pt>
                <c:pt idx="11998">
                  <c:v>41774.916666666664</c:v>
                </c:pt>
                <c:pt idx="11999">
                  <c:v>41774.958333333336</c:v>
                </c:pt>
                <c:pt idx="12000">
                  <c:v>41775</c:v>
                </c:pt>
                <c:pt idx="12001">
                  <c:v>41775.041666666664</c:v>
                </c:pt>
                <c:pt idx="12002">
                  <c:v>41775.083333333336</c:v>
                </c:pt>
                <c:pt idx="12003">
                  <c:v>41775.125</c:v>
                </c:pt>
                <c:pt idx="12004">
                  <c:v>41775.166666666664</c:v>
                </c:pt>
                <c:pt idx="12005">
                  <c:v>41775.208333333336</c:v>
                </c:pt>
                <c:pt idx="12006">
                  <c:v>41775.25</c:v>
                </c:pt>
                <c:pt idx="12007">
                  <c:v>41775.291666666664</c:v>
                </c:pt>
                <c:pt idx="12008">
                  <c:v>41775.333333333336</c:v>
                </c:pt>
                <c:pt idx="12009">
                  <c:v>41775.375</c:v>
                </c:pt>
                <c:pt idx="12010">
                  <c:v>41775.416666666664</c:v>
                </c:pt>
                <c:pt idx="12011">
                  <c:v>41775.458333333336</c:v>
                </c:pt>
                <c:pt idx="12012">
                  <c:v>41775.5</c:v>
                </c:pt>
                <c:pt idx="12013">
                  <c:v>41775.541666666664</c:v>
                </c:pt>
                <c:pt idx="12014">
                  <c:v>41775.583333333336</c:v>
                </c:pt>
                <c:pt idx="12015">
                  <c:v>41775.625</c:v>
                </c:pt>
                <c:pt idx="12016">
                  <c:v>41775.666666666664</c:v>
                </c:pt>
                <c:pt idx="12017">
                  <c:v>41775.708333333336</c:v>
                </c:pt>
                <c:pt idx="12018">
                  <c:v>41775.75</c:v>
                </c:pt>
                <c:pt idx="12019">
                  <c:v>41775.791666666664</c:v>
                </c:pt>
                <c:pt idx="12020">
                  <c:v>41775.833333333336</c:v>
                </c:pt>
                <c:pt idx="12021">
                  <c:v>41775.875</c:v>
                </c:pt>
                <c:pt idx="12022">
                  <c:v>41775.916666666664</c:v>
                </c:pt>
                <c:pt idx="12023">
                  <c:v>41775.958333333336</c:v>
                </c:pt>
                <c:pt idx="12024">
                  <c:v>41776</c:v>
                </c:pt>
                <c:pt idx="12025">
                  <c:v>41776.041666666664</c:v>
                </c:pt>
                <c:pt idx="12026">
                  <c:v>41776.083333333336</c:v>
                </c:pt>
                <c:pt idx="12027">
                  <c:v>41776.125</c:v>
                </c:pt>
                <c:pt idx="12028">
                  <c:v>41776.166666666664</c:v>
                </c:pt>
                <c:pt idx="12029">
                  <c:v>41776.208333333336</c:v>
                </c:pt>
                <c:pt idx="12030">
                  <c:v>41776.25</c:v>
                </c:pt>
                <c:pt idx="12031">
                  <c:v>41776.291666666664</c:v>
                </c:pt>
                <c:pt idx="12032">
                  <c:v>41776.333333333336</c:v>
                </c:pt>
                <c:pt idx="12033">
                  <c:v>41776.375</c:v>
                </c:pt>
                <c:pt idx="12034">
                  <c:v>41776.416666666664</c:v>
                </c:pt>
                <c:pt idx="12035">
                  <c:v>41776.458333333336</c:v>
                </c:pt>
                <c:pt idx="12036">
                  <c:v>41776.5</c:v>
                </c:pt>
                <c:pt idx="12037">
                  <c:v>41776.541666666664</c:v>
                </c:pt>
                <c:pt idx="12038">
                  <c:v>41776.583333333336</c:v>
                </c:pt>
                <c:pt idx="12039">
                  <c:v>41776.625</c:v>
                </c:pt>
                <c:pt idx="12040">
                  <c:v>41776.666666666664</c:v>
                </c:pt>
                <c:pt idx="12041">
                  <c:v>41776.708333333336</c:v>
                </c:pt>
                <c:pt idx="12042">
                  <c:v>41776.75</c:v>
                </c:pt>
                <c:pt idx="12043">
                  <c:v>41776.791666666664</c:v>
                </c:pt>
                <c:pt idx="12044">
                  <c:v>41776.833333333336</c:v>
                </c:pt>
                <c:pt idx="12045">
                  <c:v>41776.875</c:v>
                </c:pt>
                <c:pt idx="12046">
                  <c:v>41776.916666666664</c:v>
                </c:pt>
                <c:pt idx="12047">
                  <c:v>41776.958333333336</c:v>
                </c:pt>
                <c:pt idx="12048">
                  <c:v>41777</c:v>
                </c:pt>
                <c:pt idx="12049">
                  <c:v>41777.041666666664</c:v>
                </c:pt>
                <c:pt idx="12050">
                  <c:v>41777.083333333336</c:v>
                </c:pt>
                <c:pt idx="12051">
                  <c:v>41777.125</c:v>
                </c:pt>
                <c:pt idx="12052">
                  <c:v>41777.166666666664</c:v>
                </c:pt>
                <c:pt idx="12053">
                  <c:v>41777.208333333336</c:v>
                </c:pt>
                <c:pt idx="12054">
                  <c:v>41777.25</c:v>
                </c:pt>
                <c:pt idx="12055">
                  <c:v>41777.291666666664</c:v>
                </c:pt>
                <c:pt idx="12056">
                  <c:v>41777.333333333336</c:v>
                </c:pt>
                <c:pt idx="12057">
                  <c:v>41777.375</c:v>
                </c:pt>
                <c:pt idx="12058">
                  <c:v>41777.416666666664</c:v>
                </c:pt>
                <c:pt idx="12059">
                  <c:v>41777.458333333336</c:v>
                </c:pt>
                <c:pt idx="12060">
                  <c:v>41777.5</c:v>
                </c:pt>
                <c:pt idx="12061">
                  <c:v>41777.541666666664</c:v>
                </c:pt>
                <c:pt idx="12062">
                  <c:v>41777.583333333336</c:v>
                </c:pt>
                <c:pt idx="12063">
                  <c:v>41777.625</c:v>
                </c:pt>
                <c:pt idx="12064">
                  <c:v>41777.666666666664</c:v>
                </c:pt>
                <c:pt idx="12065">
                  <c:v>41777.708333333336</c:v>
                </c:pt>
                <c:pt idx="12066">
                  <c:v>41777.75</c:v>
                </c:pt>
                <c:pt idx="12067">
                  <c:v>41777.791666666664</c:v>
                </c:pt>
                <c:pt idx="12068">
                  <c:v>41777.833333333336</c:v>
                </c:pt>
                <c:pt idx="12069">
                  <c:v>41777.875</c:v>
                </c:pt>
                <c:pt idx="12070">
                  <c:v>41777.916666666664</c:v>
                </c:pt>
                <c:pt idx="12071">
                  <c:v>41777.958333333336</c:v>
                </c:pt>
                <c:pt idx="12072">
                  <c:v>41778</c:v>
                </c:pt>
                <c:pt idx="12073">
                  <c:v>41778.041666666664</c:v>
                </c:pt>
                <c:pt idx="12074">
                  <c:v>41778.083333333336</c:v>
                </c:pt>
                <c:pt idx="12075">
                  <c:v>41778.125</c:v>
                </c:pt>
                <c:pt idx="12076">
                  <c:v>41778.166666666664</c:v>
                </c:pt>
                <c:pt idx="12077">
                  <c:v>41778.208333333336</c:v>
                </c:pt>
                <c:pt idx="12078">
                  <c:v>41778.25</c:v>
                </c:pt>
                <c:pt idx="12079">
                  <c:v>41778.291666666664</c:v>
                </c:pt>
                <c:pt idx="12080">
                  <c:v>41778.333333333336</c:v>
                </c:pt>
                <c:pt idx="12081">
                  <c:v>41778.375</c:v>
                </c:pt>
                <c:pt idx="12082">
                  <c:v>41778.416666666664</c:v>
                </c:pt>
                <c:pt idx="12083">
                  <c:v>41778.458333333336</c:v>
                </c:pt>
                <c:pt idx="12084">
                  <c:v>41778.5</c:v>
                </c:pt>
                <c:pt idx="12085">
                  <c:v>41778.541666666664</c:v>
                </c:pt>
                <c:pt idx="12086">
                  <c:v>41778.583333333336</c:v>
                </c:pt>
                <c:pt idx="12087">
                  <c:v>41778.625</c:v>
                </c:pt>
                <c:pt idx="12088">
                  <c:v>41778.666666666664</c:v>
                </c:pt>
                <c:pt idx="12089">
                  <c:v>41778.708333333336</c:v>
                </c:pt>
                <c:pt idx="12090">
                  <c:v>41778.75</c:v>
                </c:pt>
                <c:pt idx="12091">
                  <c:v>41778.791666666664</c:v>
                </c:pt>
                <c:pt idx="12092">
                  <c:v>41778.833333333336</c:v>
                </c:pt>
                <c:pt idx="12093">
                  <c:v>41778.875</c:v>
                </c:pt>
                <c:pt idx="12094">
                  <c:v>41778.916666666664</c:v>
                </c:pt>
                <c:pt idx="12095">
                  <c:v>41778.958333333336</c:v>
                </c:pt>
                <c:pt idx="12096">
                  <c:v>41779</c:v>
                </c:pt>
                <c:pt idx="12097">
                  <c:v>41779.041666666664</c:v>
                </c:pt>
                <c:pt idx="12098">
                  <c:v>41779.083333333336</c:v>
                </c:pt>
                <c:pt idx="12099">
                  <c:v>41779.125</c:v>
                </c:pt>
                <c:pt idx="12100">
                  <c:v>41779.166666666664</c:v>
                </c:pt>
                <c:pt idx="12101">
                  <c:v>41779.208333333336</c:v>
                </c:pt>
                <c:pt idx="12102">
                  <c:v>41779.25</c:v>
                </c:pt>
                <c:pt idx="12103">
                  <c:v>41779.291666666664</c:v>
                </c:pt>
                <c:pt idx="12104">
                  <c:v>41779.333333333336</c:v>
                </c:pt>
                <c:pt idx="12105">
                  <c:v>41779.375</c:v>
                </c:pt>
                <c:pt idx="12106">
                  <c:v>41779.416666666664</c:v>
                </c:pt>
                <c:pt idx="12107">
                  <c:v>41779.458333333336</c:v>
                </c:pt>
                <c:pt idx="12108">
                  <c:v>41779.5</c:v>
                </c:pt>
                <c:pt idx="12109">
                  <c:v>41779.541666666664</c:v>
                </c:pt>
                <c:pt idx="12110">
                  <c:v>41779.583333333336</c:v>
                </c:pt>
                <c:pt idx="12111">
                  <c:v>41779.625</c:v>
                </c:pt>
                <c:pt idx="12112">
                  <c:v>41779.666666666664</c:v>
                </c:pt>
                <c:pt idx="12113">
                  <c:v>41779.708333333336</c:v>
                </c:pt>
                <c:pt idx="12114">
                  <c:v>41779.75</c:v>
                </c:pt>
                <c:pt idx="12115">
                  <c:v>41779.791666666664</c:v>
                </c:pt>
                <c:pt idx="12116">
                  <c:v>41779.833333333336</c:v>
                </c:pt>
                <c:pt idx="12117">
                  <c:v>41779.875</c:v>
                </c:pt>
                <c:pt idx="12118">
                  <c:v>41779.916666666664</c:v>
                </c:pt>
                <c:pt idx="12119">
                  <c:v>41779.958333333336</c:v>
                </c:pt>
                <c:pt idx="12120">
                  <c:v>41780</c:v>
                </c:pt>
                <c:pt idx="12121">
                  <c:v>41780.041666666664</c:v>
                </c:pt>
                <c:pt idx="12122">
                  <c:v>41780.083333333336</c:v>
                </c:pt>
                <c:pt idx="12123">
                  <c:v>41780.125</c:v>
                </c:pt>
                <c:pt idx="12124">
                  <c:v>41780.166666666664</c:v>
                </c:pt>
                <c:pt idx="12125">
                  <c:v>41780.208333333336</c:v>
                </c:pt>
                <c:pt idx="12126">
                  <c:v>41780.25</c:v>
                </c:pt>
                <c:pt idx="12127">
                  <c:v>41780.291666666664</c:v>
                </c:pt>
                <c:pt idx="12128">
                  <c:v>41780.333333333336</c:v>
                </c:pt>
                <c:pt idx="12129">
                  <c:v>41780.375</c:v>
                </c:pt>
                <c:pt idx="12130">
                  <c:v>41780.416666666664</c:v>
                </c:pt>
                <c:pt idx="12131">
                  <c:v>41780.458333333336</c:v>
                </c:pt>
                <c:pt idx="12132">
                  <c:v>41780.5</c:v>
                </c:pt>
                <c:pt idx="12133">
                  <c:v>41780.541666666664</c:v>
                </c:pt>
                <c:pt idx="12134">
                  <c:v>41780.583333333336</c:v>
                </c:pt>
                <c:pt idx="12135">
                  <c:v>41780.625</c:v>
                </c:pt>
                <c:pt idx="12136">
                  <c:v>41780.666666666664</c:v>
                </c:pt>
                <c:pt idx="12137">
                  <c:v>41780.708333333336</c:v>
                </c:pt>
                <c:pt idx="12138">
                  <c:v>41780.75</c:v>
                </c:pt>
                <c:pt idx="12139">
                  <c:v>41780.791666666664</c:v>
                </c:pt>
                <c:pt idx="12140">
                  <c:v>41780.833333333336</c:v>
                </c:pt>
                <c:pt idx="12141">
                  <c:v>41780.875</c:v>
                </c:pt>
                <c:pt idx="12142">
                  <c:v>41780.916666666664</c:v>
                </c:pt>
                <c:pt idx="12143">
                  <c:v>41780.958333333336</c:v>
                </c:pt>
                <c:pt idx="12144">
                  <c:v>41781</c:v>
                </c:pt>
                <c:pt idx="12145">
                  <c:v>41781.041666666664</c:v>
                </c:pt>
                <c:pt idx="12146">
                  <c:v>41781.083333333336</c:v>
                </c:pt>
                <c:pt idx="12147">
                  <c:v>41781.125</c:v>
                </c:pt>
                <c:pt idx="12148">
                  <c:v>41781.166666666664</c:v>
                </c:pt>
                <c:pt idx="12149">
                  <c:v>41781.208333333336</c:v>
                </c:pt>
                <c:pt idx="12150">
                  <c:v>41781.25</c:v>
                </c:pt>
                <c:pt idx="12151">
                  <c:v>41781.291666666664</c:v>
                </c:pt>
                <c:pt idx="12152">
                  <c:v>41781.333333333336</c:v>
                </c:pt>
                <c:pt idx="12153">
                  <c:v>41781.375</c:v>
                </c:pt>
                <c:pt idx="12154">
                  <c:v>41781.416666666664</c:v>
                </c:pt>
                <c:pt idx="12155">
                  <c:v>41781.458333333336</c:v>
                </c:pt>
                <c:pt idx="12156">
                  <c:v>41781.5</c:v>
                </c:pt>
                <c:pt idx="12157">
                  <c:v>41781.541666666664</c:v>
                </c:pt>
                <c:pt idx="12158">
                  <c:v>41781.583333333336</c:v>
                </c:pt>
                <c:pt idx="12159">
                  <c:v>41781.625</c:v>
                </c:pt>
                <c:pt idx="12160">
                  <c:v>41781.666666666664</c:v>
                </c:pt>
                <c:pt idx="12161">
                  <c:v>41781.708333333336</c:v>
                </c:pt>
                <c:pt idx="12162">
                  <c:v>41781.75</c:v>
                </c:pt>
                <c:pt idx="12163">
                  <c:v>41781.791666666664</c:v>
                </c:pt>
                <c:pt idx="12164">
                  <c:v>41781.833333333336</c:v>
                </c:pt>
                <c:pt idx="12165">
                  <c:v>41781.875</c:v>
                </c:pt>
                <c:pt idx="12166">
                  <c:v>41781.916666666664</c:v>
                </c:pt>
                <c:pt idx="12167">
                  <c:v>41781.958333333336</c:v>
                </c:pt>
                <c:pt idx="12168">
                  <c:v>41782</c:v>
                </c:pt>
                <c:pt idx="12169">
                  <c:v>41782.041666666664</c:v>
                </c:pt>
                <c:pt idx="12170">
                  <c:v>41782.083333333336</c:v>
                </c:pt>
                <c:pt idx="12171">
                  <c:v>41782.125</c:v>
                </c:pt>
                <c:pt idx="12172">
                  <c:v>41782.166666666664</c:v>
                </c:pt>
                <c:pt idx="12173">
                  <c:v>41782.208333333336</c:v>
                </c:pt>
                <c:pt idx="12174">
                  <c:v>41782.25</c:v>
                </c:pt>
                <c:pt idx="12175">
                  <c:v>41782.291666666664</c:v>
                </c:pt>
                <c:pt idx="12176">
                  <c:v>41782.333333333336</c:v>
                </c:pt>
                <c:pt idx="12177">
                  <c:v>41782.375</c:v>
                </c:pt>
                <c:pt idx="12178">
                  <c:v>41782.416666666664</c:v>
                </c:pt>
                <c:pt idx="12179">
                  <c:v>41782.458333333336</c:v>
                </c:pt>
                <c:pt idx="12180">
                  <c:v>41782.5</c:v>
                </c:pt>
                <c:pt idx="12181">
                  <c:v>41782.541666666664</c:v>
                </c:pt>
                <c:pt idx="12182">
                  <c:v>41782.583333333336</c:v>
                </c:pt>
                <c:pt idx="12183">
                  <c:v>41782.625</c:v>
                </c:pt>
                <c:pt idx="12184">
                  <c:v>41782.666666666664</c:v>
                </c:pt>
                <c:pt idx="12185">
                  <c:v>41782.708333333336</c:v>
                </c:pt>
                <c:pt idx="12186">
                  <c:v>41782.75</c:v>
                </c:pt>
                <c:pt idx="12187">
                  <c:v>41782.791666666664</c:v>
                </c:pt>
                <c:pt idx="12188">
                  <c:v>41782.833333333336</c:v>
                </c:pt>
                <c:pt idx="12189">
                  <c:v>41782.875</c:v>
                </c:pt>
                <c:pt idx="12190">
                  <c:v>41782.916666666664</c:v>
                </c:pt>
                <c:pt idx="12191">
                  <c:v>41782.958333333336</c:v>
                </c:pt>
                <c:pt idx="12192">
                  <c:v>41783</c:v>
                </c:pt>
                <c:pt idx="12193">
                  <c:v>41783.041666666664</c:v>
                </c:pt>
                <c:pt idx="12194">
                  <c:v>41783.083333333336</c:v>
                </c:pt>
                <c:pt idx="12195">
                  <c:v>41783.125</c:v>
                </c:pt>
                <c:pt idx="12196">
                  <c:v>41783.166666666664</c:v>
                </c:pt>
                <c:pt idx="12197">
                  <c:v>41783.208333333336</c:v>
                </c:pt>
                <c:pt idx="12198">
                  <c:v>41783.25</c:v>
                </c:pt>
                <c:pt idx="12199">
                  <c:v>41783.291666666664</c:v>
                </c:pt>
                <c:pt idx="12200">
                  <c:v>41783.333333333336</c:v>
                </c:pt>
                <c:pt idx="12201">
                  <c:v>41783.375</c:v>
                </c:pt>
                <c:pt idx="12202">
                  <c:v>41783.416666666664</c:v>
                </c:pt>
                <c:pt idx="12203">
                  <c:v>41783.458333333336</c:v>
                </c:pt>
                <c:pt idx="12204">
                  <c:v>41783.5</c:v>
                </c:pt>
                <c:pt idx="12205">
                  <c:v>41783.541666666664</c:v>
                </c:pt>
                <c:pt idx="12206">
                  <c:v>41783.583333333336</c:v>
                </c:pt>
                <c:pt idx="12207">
                  <c:v>41783.625</c:v>
                </c:pt>
                <c:pt idx="12208">
                  <c:v>41783.666666666664</c:v>
                </c:pt>
                <c:pt idx="12209">
                  <c:v>41783.708333333336</c:v>
                </c:pt>
                <c:pt idx="12210">
                  <c:v>41783.75</c:v>
                </c:pt>
                <c:pt idx="12211">
                  <c:v>41783.791666666664</c:v>
                </c:pt>
                <c:pt idx="12212">
                  <c:v>41783.833333333336</c:v>
                </c:pt>
                <c:pt idx="12213">
                  <c:v>41783.875</c:v>
                </c:pt>
                <c:pt idx="12214">
                  <c:v>41783.916666666664</c:v>
                </c:pt>
                <c:pt idx="12215">
                  <c:v>41783.958333333336</c:v>
                </c:pt>
                <c:pt idx="12216">
                  <c:v>41784</c:v>
                </c:pt>
                <c:pt idx="12217">
                  <c:v>41784.041666666664</c:v>
                </c:pt>
                <c:pt idx="12218">
                  <c:v>41784.083333333336</c:v>
                </c:pt>
                <c:pt idx="12219">
                  <c:v>41784.125</c:v>
                </c:pt>
                <c:pt idx="12220">
                  <c:v>41784.166666666664</c:v>
                </c:pt>
                <c:pt idx="12221">
                  <c:v>41784.208333333336</c:v>
                </c:pt>
                <c:pt idx="12222">
                  <c:v>41784.25</c:v>
                </c:pt>
                <c:pt idx="12223">
                  <c:v>41784.291666666664</c:v>
                </c:pt>
                <c:pt idx="12224">
                  <c:v>41784.333333333336</c:v>
                </c:pt>
                <c:pt idx="12225">
                  <c:v>41784.375</c:v>
                </c:pt>
                <c:pt idx="12226">
                  <c:v>41784.416666666664</c:v>
                </c:pt>
                <c:pt idx="12227">
                  <c:v>41784.458333333336</c:v>
                </c:pt>
                <c:pt idx="12228">
                  <c:v>41784.5</c:v>
                </c:pt>
                <c:pt idx="12229">
                  <c:v>41784.541666666664</c:v>
                </c:pt>
                <c:pt idx="12230">
                  <c:v>41784.583333333336</c:v>
                </c:pt>
                <c:pt idx="12231">
                  <c:v>41784.625</c:v>
                </c:pt>
                <c:pt idx="12232">
                  <c:v>41784.666666666664</c:v>
                </c:pt>
                <c:pt idx="12233">
                  <c:v>41784.708333333336</c:v>
                </c:pt>
                <c:pt idx="12234">
                  <c:v>41784.75</c:v>
                </c:pt>
                <c:pt idx="12235">
                  <c:v>41784.791666666664</c:v>
                </c:pt>
                <c:pt idx="12236">
                  <c:v>41784.833333333336</c:v>
                </c:pt>
                <c:pt idx="12237">
                  <c:v>41784.875</c:v>
                </c:pt>
                <c:pt idx="12238">
                  <c:v>41784.916666666664</c:v>
                </c:pt>
                <c:pt idx="12239">
                  <c:v>41784.958333333336</c:v>
                </c:pt>
                <c:pt idx="12240">
                  <c:v>41785</c:v>
                </c:pt>
                <c:pt idx="12241">
                  <c:v>41785.041666666664</c:v>
                </c:pt>
                <c:pt idx="12242">
                  <c:v>41785.083333333336</c:v>
                </c:pt>
                <c:pt idx="12243">
                  <c:v>41785.125</c:v>
                </c:pt>
                <c:pt idx="12244">
                  <c:v>41785.166666666664</c:v>
                </c:pt>
                <c:pt idx="12245">
                  <c:v>41785.208333333336</c:v>
                </c:pt>
                <c:pt idx="12246">
                  <c:v>41785.25</c:v>
                </c:pt>
                <c:pt idx="12247">
                  <c:v>41785.291666666664</c:v>
                </c:pt>
                <c:pt idx="12248">
                  <c:v>41785.333333333336</c:v>
                </c:pt>
                <c:pt idx="12249">
                  <c:v>41785.375</c:v>
                </c:pt>
                <c:pt idx="12250">
                  <c:v>41785.416666666664</c:v>
                </c:pt>
                <c:pt idx="12251">
                  <c:v>41785.458333333336</c:v>
                </c:pt>
                <c:pt idx="12252">
                  <c:v>41785.5</c:v>
                </c:pt>
                <c:pt idx="12253">
                  <c:v>41785.541666666664</c:v>
                </c:pt>
                <c:pt idx="12254">
                  <c:v>41785.583333333336</c:v>
                </c:pt>
                <c:pt idx="12255">
                  <c:v>41785.625</c:v>
                </c:pt>
                <c:pt idx="12256">
                  <c:v>41785.666666666664</c:v>
                </c:pt>
                <c:pt idx="12257">
                  <c:v>41785.708333333336</c:v>
                </c:pt>
                <c:pt idx="12258">
                  <c:v>41785.75</c:v>
                </c:pt>
                <c:pt idx="12259">
                  <c:v>41785.791666666664</c:v>
                </c:pt>
                <c:pt idx="12260">
                  <c:v>41785.833333333336</c:v>
                </c:pt>
                <c:pt idx="12261">
                  <c:v>41785.875</c:v>
                </c:pt>
                <c:pt idx="12262">
                  <c:v>41785.916666666664</c:v>
                </c:pt>
                <c:pt idx="12263">
                  <c:v>41785.958333333336</c:v>
                </c:pt>
                <c:pt idx="12264">
                  <c:v>41786</c:v>
                </c:pt>
                <c:pt idx="12265">
                  <c:v>41786.041666666664</c:v>
                </c:pt>
                <c:pt idx="12266">
                  <c:v>41786.083333333336</c:v>
                </c:pt>
                <c:pt idx="12267">
                  <c:v>41786.125</c:v>
                </c:pt>
                <c:pt idx="12268">
                  <c:v>41786.166666666664</c:v>
                </c:pt>
                <c:pt idx="12269">
                  <c:v>41786.208333333336</c:v>
                </c:pt>
                <c:pt idx="12270">
                  <c:v>41786.25</c:v>
                </c:pt>
                <c:pt idx="12271">
                  <c:v>41786.291666666664</c:v>
                </c:pt>
                <c:pt idx="12272">
                  <c:v>41786.333333333336</c:v>
                </c:pt>
                <c:pt idx="12273">
                  <c:v>41786.375</c:v>
                </c:pt>
                <c:pt idx="12274">
                  <c:v>41786.416666666664</c:v>
                </c:pt>
                <c:pt idx="12275">
                  <c:v>41786.458333333336</c:v>
                </c:pt>
                <c:pt idx="12276">
                  <c:v>41786.5</c:v>
                </c:pt>
                <c:pt idx="12277">
                  <c:v>41786.541666666664</c:v>
                </c:pt>
                <c:pt idx="12278">
                  <c:v>41786.583333333336</c:v>
                </c:pt>
                <c:pt idx="12279">
                  <c:v>41786.625</c:v>
                </c:pt>
                <c:pt idx="12280">
                  <c:v>41786.666666666664</c:v>
                </c:pt>
                <c:pt idx="12281">
                  <c:v>41786.708333333336</c:v>
                </c:pt>
                <c:pt idx="12282">
                  <c:v>41786.75</c:v>
                </c:pt>
                <c:pt idx="12283">
                  <c:v>41786.791666666664</c:v>
                </c:pt>
                <c:pt idx="12284">
                  <c:v>41786.833333333336</c:v>
                </c:pt>
                <c:pt idx="12285">
                  <c:v>41786.875</c:v>
                </c:pt>
                <c:pt idx="12286">
                  <c:v>41786.916666666664</c:v>
                </c:pt>
                <c:pt idx="12287">
                  <c:v>41786.958333333336</c:v>
                </c:pt>
                <c:pt idx="12288">
                  <c:v>41787</c:v>
                </c:pt>
                <c:pt idx="12289">
                  <c:v>41787.041666666664</c:v>
                </c:pt>
                <c:pt idx="12290">
                  <c:v>41787.083333333336</c:v>
                </c:pt>
                <c:pt idx="12291">
                  <c:v>41787.125</c:v>
                </c:pt>
                <c:pt idx="12292">
                  <c:v>41787.166666666664</c:v>
                </c:pt>
                <c:pt idx="12293">
                  <c:v>41787.208333333336</c:v>
                </c:pt>
                <c:pt idx="12294">
                  <c:v>41787.25</c:v>
                </c:pt>
                <c:pt idx="12295">
                  <c:v>41787.291666666664</c:v>
                </c:pt>
                <c:pt idx="12296">
                  <c:v>41787.333333333336</c:v>
                </c:pt>
                <c:pt idx="12297">
                  <c:v>41787.375</c:v>
                </c:pt>
                <c:pt idx="12298">
                  <c:v>41787.416666666664</c:v>
                </c:pt>
                <c:pt idx="12299">
                  <c:v>41787.458333333336</c:v>
                </c:pt>
                <c:pt idx="12300">
                  <c:v>41787.5</c:v>
                </c:pt>
                <c:pt idx="12301">
                  <c:v>41787.541666666664</c:v>
                </c:pt>
                <c:pt idx="12302">
                  <c:v>41787.583333333336</c:v>
                </c:pt>
                <c:pt idx="12303">
                  <c:v>41787.625</c:v>
                </c:pt>
                <c:pt idx="12304">
                  <c:v>41787.666666666664</c:v>
                </c:pt>
                <c:pt idx="12305">
                  <c:v>41787.708333333336</c:v>
                </c:pt>
                <c:pt idx="12306">
                  <c:v>41787.75</c:v>
                </c:pt>
                <c:pt idx="12307">
                  <c:v>41787.791666666664</c:v>
                </c:pt>
                <c:pt idx="12308">
                  <c:v>41787.833333333336</c:v>
                </c:pt>
                <c:pt idx="12309">
                  <c:v>41787.875</c:v>
                </c:pt>
                <c:pt idx="12310">
                  <c:v>41787.916666666664</c:v>
                </c:pt>
                <c:pt idx="12311">
                  <c:v>41787.958333333336</c:v>
                </c:pt>
                <c:pt idx="12312">
                  <c:v>41788</c:v>
                </c:pt>
                <c:pt idx="12313">
                  <c:v>41788.041666666664</c:v>
                </c:pt>
                <c:pt idx="12314">
                  <c:v>41788.083333333336</c:v>
                </c:pt>
                <c:pt idx="12315">
                  <c:v>41788.125</c:v>
                </c:pt>
                <c:pt idx="12316">
                  <c:v>41788.166666666664</c:v>
                </c:pt>
                <c:pt idx="12317">
                  <c:v>41788.208333333336</c:v>
                </c:pt>
                <c:pt idx="12318">
                  <c:v>41788.25</c:v>
                </c:pt>
                <c:pt idx="12319">
                  <c:v>41788.291666666664</c:v>
                </c:pt>
                <c:pt idx="12320">
                  <c:v>41788.333333333336</c:v>
                </c:pt>
                <c:pt idx="12321">
                  <c:v>41788.375</c:v>
                </c:pt>
                <c:pt idx="12322">
                  <c:v>41788.416666666664</c:v>
                </c:pt>
                <c:pt idx="12323">
                  <c:v>41788.458333333336</c:v>
                </c:pt>
                <c:pt idx="12324">
                  <c:v>41788.5</c:v>
                </c:pt>
                <c:pt idx="12325">
                  <c:v>41788.541666666664</c:v>
                </c:pt>
                <c:pt idx="12326">
                  <c:v>41788.583333333336</c:v>
                </c:pt>
                <c:pt idx="12327">
                  <c:v>41788.625</c:v>
                </c:pt>
                <c:pt idx="12328">
                  <c:v>41788.666666666664</c:v>
                </c:pt>
                <c:pt idx="12329">
                  <c:v>41788.708333333336</c:v>
                </c:pt>
                <c:pt idx="12330">
                  <c:v>41788.75</c:v>
                </c:pt>
                <c:pt idx="12331">
                  <c:v>41788.791666666664</c:v>
                </c:pt>
                <c:pt idx="12332">
                  <c:v>41788.833333333336</c:v>
                </c:pt>
                <c:pt idx="12333">
                  <c:v>41788.875</c:v>
                </c:pt>
                <c:pt idx="12334">
                  <c:v>41788.916666666664</c:v>
                </c:pt>
                <c:pt idx="12335">
                  <c:v>41788.958333333336</c:v>
                </c:pt>
                <c:pt idx="12336">
                  <c:v>41789</c:v>
                </c:pt>
                <c:pt idx="12337">
                  <c:v>41789.041666666664</c:v>
                </c:pt>
                <c:pt idx="12338">
                  <c:v>41789.083333333336</c:v>
                </c:pt>
                <c:pt idx="12339">
                  <c:v>41789.125</c:v>
                </c:pt>
                <c:pt idx="12340">
                  <c:v>41789.166666666664</c:v>
                </c:pt>
                <c:pt idx="12341">
                  <c:v>41789.208333333336</c:v>
                </c:pt>
                <c:pt idx="12342">
                  <c:v>41789.25</c:v>
                </c:pt>
                <c:pt idx="12343">
                  <c:v>41789.291666666664</c:v>
                </c:pt>
                <c:pt idx="12344">
                  <c:v>41789.333333333336</c:v>
                </c:pt>
                <c:pt idx="12345">
                  <c:v>41789.375</c:v>
                </c:pt>
                <c:pt idx="12346">
                  <c:v>41789.416666666664</c:v>
                </c:pt>
                <c:pt idx="12347">
                  <c:v>41789.458333333336</c:v>
                </c:pt>
                <c:pt idx="12348">
                  <c:v>41789.5</c:v>
                </c:pt>
                <c:pt idx="12349">
                  <c:v>41789.541666666664</c:v>
                </c:pt>
                <c:pt idx="12350">
                  <c:v>41789.583333333336</c:v>
                </c:pt>
                <c:pt idx="12351">
                  <c:v>41789.625</c:v>
                </c:pt>
                <c:pt idx="12352">
                  <c:v>41789.666666666664</c:v>
                </c:pt>
                <c:pt idx="12353">
                  <c:v>41789.708333333336</c:v>
                </c:pt>
                <c:pt idx="12354">
                  <c:v>41789.75</c:v>
                </c:pt>
                <c:pt idx="12355">
                  <c:v>41789.791666666664</c:v>
                </c:pt>
                <c:pt idx="12356">
                  <c:v>41789.833333333336</c:v>
                </c:pt>
                <c:pt idx="12357">
                  <c:v>41789.875</c:v>
                </c:pt>
                <c:pt idx="12358">
                  <c:v>41789.916666666664</c:v>
                </c:pt>
                <c:pt idx="12359">
                  <c:v>41789.958333333336</c:v>
                </c:pt>
                <c:pt idx="12360">
                  <c:v>41790</c:v>
                </c:pt>
                <c:pt idx="12361">
                  <c:v>41790.041666666664</c:v>
                </c:pt>
                <c:pt idx="12362">
                  <c:v>41790.083333333336</c:v>
                </c:pt>
                <c:pt idx="12363">
                  <c:v>41790.125</c:v>
                </c:pt>
                <c:pt idx="12364">
                  <c:v>41790.166666666664</c:v>
                </c:pt>
                <c:pt idx="12365">
                  <c:v>41790.208333333336</c:v>
                </c:pt>
                <c:pt idx="12366">
                  <c:v>41790.25</c:v>
                </c:pt>
                <c:pt idx="12367">
                  <c:v>41790.291666666664</c:v>
                </c:pt>
                <c:pt idx="12368">
                  <c:v>41790.333333333336</c:v>
                </c:pt>
                <c:pt idx="12369">
                  <c:v>41790.375</c:v>
                </c:pt>
                <c:pt idx="12370">
                  <c:v>41790.416666666664</c:v>
                </c:pt>
                <c:pt idx="12371">
                  <c:v>41790.458333333336</c:v>
                </c:pt>
                <c:pt idx="12372">
                  <c:v>41790.5</c:v>
                </c:pt>
                <c:pt idx="12373">
                  <c:v>41790.541666666664</c:v>
                </c:pt>
                <c:pt idx="12374">
                  <c:v>41790.583333333336</c:v>
                </c:pt>
                <c:pt idx="12375">
                  <c:v>41790.625</c:v>
                </c:pt>
                <c:pt idx="12376">
                  <c:v>41790.666666666664</c:v>
                </c:pt>
                <c:pt idx="12377">
                  <c:v>41790.708333333336</c:v>
                </c:pt>
                <c:pt idx="12378">
                  <c:v>41790.75</c:v>
                </c:pt>
                <c:pt idx="12379">
                  <c:v>41790.791666666664</c:v>
                </c:pt>
                <c:pt idx="12380">
                  <c:v>41790.833333333336</c:v>
                </c:pt>
                <c:pt idx="12381">
                  <c:v>41790.875</c:v>
                </c:pt>
                <c:pt idx="12382">
                  <c:v>41790.916666666664</c:v>
                </c:pt>
                <c:pt idx="12383">
                  <c:v>41790.958333333336</c:v>
                </c:pt>
                <c:pt idx="12384">
                  <c:v>41791</c:v>
                </c:pt>
                <c:pt idx="12385">
                  <c:v>41791.041666666664</c:v>
                </c:pt>
                <c:pt idx="12386">
                  <c:v>41791.083333333336</c:v>
                </c:pt>
                <c:pt idx="12387">
                  <c:v>41791.125</c:v>
                </c:pt>
                <c:pt idx="12388">
                  <c:v>41791.166666666664</c:v>
                </c:pt>
                <c:pt idx="12389">
                  <c:v>41791.208333333336</c:v>
                </c:pt>
                <c:pt idx="12390">
                  <c:v>41791.25</c:v>
                </c:pt>
                <c:pt idx="12391">
                  <c:v>41791.291666666664</c:v>
                </c:pt>
                <c:pt idx="12392">
                  <c:v>41791.333333333336</c:v>
                </c:pt>
                <c:pt idx="12393">
                  <c:v>41791.375</c:v>
                </c:pt>
                <c:pt idx="12394">
                  <c:v>41791.416666666664</c:v>
                </c:pt>
                <c:pt idx="12395">
                  <c:v>41791.458333333336</c:v>
                </c:pt>
                <c:pt idx="12396">
                  <c:v>41791.5</c:v>
                </c:pt>
                <c:pt idx="12397">
                  <c:v>41791.541666666664</c:v>
                </c:pt>
                <c:pt idx="12398">
                  <c:v>41791.583333333336</c:v>
                </c:pt>
                <c:pt idx="12399">
                  <c:v>41791.625</c:v>
                </c:pt>
                <c:pt idx="12400">
                  <c:v>41791.666666666664</c:v>
                </c:pt>
                <c:pt idx="12401">
                  <c:v>41791.708333333336</c:v>
                </c:pt>
                <c:pt idx="12402">
                  <c:v>41791.75</c:v>
                </c:pt>
                <c:pt idx="12403">
                  <c:v>41791.791666666664</c:v>
                </c:pt>
                <c:pt idx="12404">
                  <c:v>41791.833333333336</c:v>
                </c:pt>
                <c:pt idx="12405">
                  <c:v>41791.875</c:v>
                </c:pt>
                <c:pt idx="12406">
                  <c:v>41791.916666666664</c:v>
                </c:pt>
                <c:pt idx="12407">
                  <c:v>41791.958333333336</c:v>
                </c:pt>
                <c:pt idx="12408">
                  <c:v>41792</c:v>
                </c:pt>
                <c:pt idx="12409">
                  <c:v>41792.041666666664</c:v>
                </c:pt>
                <c:pt idx="12410">
                  <c:v>41792.083333333336</c:v>
                </c:pt>
                <c:pt idx="12411">
                  <c:v>41792.125</c:v>
                </c:pt>
                <c:pt idx="12412">
                  <c:v>41792.166666666664</c:v>
                </c:pt>
                <c:pt idx="12413">
                  <c:v>41792.208333333336</c:v>
                </c:pt>
                <c:pt idx="12414">
                  <c:v>41792.25</c:v>
                </c:pt>
                <c:pt idx="12415">
                  <c:v>41792.291666666664</c:v>
                </c:pt>
                <c:pt idx="12416">
                  <c:v>41792.333333333336</c:v>
                </c:pt>
                <c:pt idx="12417">
                  <c:v>41792.375</c:v>
                </c:pt>
                <c:pt idx="12418">
                  <c:v>41792.416666666664</c:v>
                </c:pt>
                <c:pt idx="12419">
                  <c:v>41792.458333333336</c:v>
                </c:pt>
                <c:pt idx="12420">
                  <c:v>41792.5</c:v>
                </c:pt>
                <c:pt idx="12421">
                  <c:v>41792.541666666664</c:v>
                </c:pt>
                <c:pt idx="12422">
                  <c:v>41792.583333333336</c:v>
                </c:pt>
                <c:pt idx="12423">
                  <c:v>41792.625</c:v>
                </c:pt>
                <c:pt idx="12424">
                  <c:v>41792.666666666664</c:v>
                </c:pt>
                <c:pt idx="12425">
                  <c:v>41792.708333333336</c:v>
                </c:pt>
                <c:pt idx="12426">
                  <c:v>41792.75</c:v>
                </c:pt>
                <c:pt idx="12427">
                  <c:v>41792.791666666664</c:v>
                </c:pt>
                <c:pt idx="12428">
                  <c:v>41792.833333333336</c:v>
                </c:pt>
                <c:pt idx="12429">
                  <c:v>41792.875</c:v>
                </c:pt>
                <c:pt idx="12430">
                  <c:v>41792.916666666664</c:v>
                </c:pt>
                <c:pt idx="12431">
                  <c:v>41792.958333333336</c:v>
                </c:pt>
                <c:pt idx="12432">
                  <c:v>41793</c:v>
                </c:pt>
                <c:pt idx="12433">
                  <c:v>41793.041666666664</c:v>
                </c:pt>
                <c:pt idx="12434">
                  <c:v>41793.083333333336</c:v>
                </c:pt>
                <c:pt idx="12435">
                  <c:v>41793.125</c:v>
                </c:pt>
                <c:pt idx="12436">
                  <c:v>41793.166666666664</c:v>
                </c:pt>
                <c:pt idx="12437">
                  <c:v>41793.208333333336</c:v>
                </c:pt>
                <c:pt idx="12438">
                  <c:v>41793.25</c:v>
                </c:pt>
                <c:pt idx="12439">
                  <c:v>41793.291666666664</c:v>
                </c:pt>
                <c:pt idx="12440">
                  <c:v>41793.333333333336</c:v>
                </c:pt>
                <c:pt idx="12441">
                  <c:v>41793.375</c:v>
                </c:pt>
                <c:pt idx="12442">
                  <c:v>41793.416666666664</c:v>
                </c:pt>
                <c:pt idx="12443">
                  <c:v>41793.458333333336</c:v>
                </c:pt>
                <c:pt idx="12444">
                  <c:v>41793.5</c:v>
                </c:pt>
                <c:pt idx="12445">
                  <c:v>41793.541666666664</c:v>
                </c:pt>
                <c:pt idx="12446">
                  <c:v>41793.583333333336</c:v>
                </c:pt>
                <c:pt idx="12447">
                  <c:v>41793.625</c:v>
                </c:pt>
                <c:pt idx="12448">
                  <c:v>41793.666666666664</c:v>
                </c:pt>
                <c:pt idx="12449">
                  <c:v>41793.708333333336</c:v>
                </c:pt>
                <c:pt idx="12450">
                  <c:v>41793.75</c:v>
                </c:pt>
                <c:pt idx="12451">
                  <c:v>41793.791666666664</c:v>
                </c:pt>
                <c:pt idx="12452">
                  <c:v>41793.833333333336</c:v>
                </c:pt>
                <c:pt idx="12453">
                  <c:v>41793.875</c:v>
                </c:pt>
                <c:pt idx="12454">
                  <c:v>41793.916666666664</c:v>
                </c:pt>
                <c:pt idx="12455">
                  <c:v>41793.958333333336</c:v>
                </c:pt>
                <c:pt idx="12456">
                  <c:v>41794</c:v>
                </c:pt>
                <c:pt idx="12457">
                  <c:v>41794.041666666664</c:v>
                </c:pt>
                <c:pt idx="12458">
                  <c:v>41794.083333333336</c:v>
                </c:pt>
                <c:pt idx="12459">
                  <c:v>41794.125</c:v>
                </c:pt>
                <c:pt idx="12460">
                  <c:v>41794.166666666664</c:v>
                </c:pt>
                <c:pt idx="12461">
                  <c:v>41794.208333333336</c:v>
                </c:pt>
                <c:pt idx="12462">
                  <c:v>41794.25</c:v>
                </c:pt>
                <c:pt idx="12463">
                  <c:v>41794.291666666664</c:v>
                </c:pt>
                <c:pt idx="12464">
                  <c:v>41794.333333333336</c:v>
                </c:pt>
                <c:pt idx="12465">
                  <c:v>41794.375</c:v>
                </c:pt>
                <c:pt idx="12466">
                  <c:v>41794.416666666664</c:v>
                </c:pt>
                <c:pt idx="12467">
                  <c:v>41794.458333333336</c:v>
                </c:pt>
                <c:pt idx="12468">
                  <c:v>41794.5</c:v>
                </c:pt>
                <c:pt idx="12469">
                  <c:v>41794.541666666664</c:v>
                </c:pt>
                <c:pt idx="12470">
                  <c:v>41794.583333333336</c:v>
                </c:pt>
                <c:pt idx="12471">
                  <c:v>41794.625</c:v>
                </c:pt>
                <c:pt idx="12472">
                  <c:v>41794.666666666664</c:v>
                </c:pt>
                <c:pt idx="12473">
                  <c:v>41794.708333333336</c:v>
                </c:pt>
                <c:pt idx="12474">
                  <c:v>41794.75</c:v>
                </c:pt>
                <c:pt idx="12475">
                  <c:v>41794.791666666664</c:v>
                </c:pt>
                <c:pt idx="12476">
                  <c:v>41794.833333333336</c:v>
                </c:pt>
                <c:pt idx="12477">
                  <c:v>41794.875</c:v>
                </c:pt>
                <c:pt idx="12478">
                  <c:v>41794.916666666664</c:v>
                </c:pt>
                <c:pt idx="12479">
                  <c:v>41794.958333333336</c:v>
                </c:pt>
                <c:pt idx="12480">
                  <c:v>41795</c:v>
                </c:pt>
                <c:pt idx="12481">
                  <c:v>41795.041666666664</c:v>
                </c:pt>
                <c:pt idx="12482">
                  <c:v>41795.083333333336</c:v>
                </c:pt>
                <c:pt idx="12483">
                  <c:v>41795.125</c:v>
                </c:pt>
                <c:pt idx="12484">
                  <c:v>41795.166666666664</c:v>
                </c:pt>
                <c:pt idx="12485">
                  <c:v>41795.208333333336</c:v>
                </c:pt>
                <c:pt idx="12486">
                  <c:v>41795.25</c:v>
                </c:pt>
                <c:pt idx="12487">
                  <c:v>41795.291666666664</c:v>
                </c:pt>
                <c:pt idx="12488">
                  <c:v>41795.333333333336</c:v>
                </c:pt>
                <c:pt idx="12489">
                  <c:v>41795.375</c:v>
                </c:pt>
                <c:pt idx="12490">
                  <c:v>41795.416666666664</c:v>
                </c:pt>
                <c:pt idx="12491">
                  <c:v>41795.458333333336</c:v>
                </c:pt>
                <c:pt idx="12492">
                  <c:v>41795.5</c:v>
                </c:pt>
                <c:pt idx="12493">
                  <c:v>41795.541666666664</c:v>
                </c:pt>
                <c:pt idx="12494">
                  <c:v>41795.583333333336</c:v>
                </c:pt>
                <c:pt idx="12495">
                  <c:v>41795.625</c:v>
                </c:pt>
                <c:pt idx="12496">
                  <c:v>41795.666666666664</c:v>
                </c:pt>
                <c:pt idx="12497">
                  <c:v>41795.708333333336</c:v>
                </c:pt>
                <c:pt idx="12498">
                  <c:v>41795.75</c:v>
                </c:pt>
                <c:pt idx="12499">
                  <c:v>41795.791666666664</c:v>
                </c:pt>
                <c:pt idx="12500">
                  <c:v>41795.833333333336</c:v>
                </c:pt>
                <c:pt idx="12501">
                  <c:v>41795.875</c:v>
                </c:pt>
                <c:pt idx="12502">
                  <c:v>41795.916666666664</c:v>
                </c:pt>
                <c:pt idx="12503">
                  <c:v>41795.958333333336</c:v>
                </c:pt>
                <c:pt idx="12504">
                  <c:v>41796</c:v>
                </c:pt>
                <c:pt idx="12505">
                  <c:v>41796.041666666664</c:v>
                </c:pt>
                <c:pt idx="12506">
                  <c:v>41796.083333333336</c:v>
                </c:pt>
                <c:pt idx="12507">
                  <c:v>41796.125</c:v>
                </c:pt>
                <c:pt idx="12508">
                  <c:v>41796.166666666664</c:v>
                </c:pt>
                <c:pt idx="12509">
                  <c:v>41796.208333333336</c:v>
                </c:pt>
                <c:pt idx="12510">
                  <c:v>41796.25</c:v>
                </c:pt>
                <c:pt idx="12511">
                  <c:v>41796.291666666664</c:v>
                </c:pt>
                <c:pt idx="12512">
                  <c:v>41796.333333333336</c:v>
                </c:pt>
                <c:pt idx="12513">
                  <c:v>41796.375</c:v>
                </c:pt>
                <c:pt idx="12514">
                  <c:v>41796.416666666664</c:v>
                </c:pt>
                <c:pt idx="12515">
                  <c:v>41796.458333333336</c:v>
                </c:pt>
                <c:pt idx="12516">
                  <c:v>41796.5</c:v>
                </c:pt>
                <c:pt idx="12517">
                  <c:v>41796.541666666664</c:v>
                </c:pt>
                <c:pt idx="12518">
                  <c:v>41796.583333333336</c:v>
                </c:pt>
                <c:pt idx="12519">
                  <c:v>41796.625</c:v>
                </c:pt>
                <c:pt idx="12520">
                  <c:v>41796.666666666664</c:v>
                </c:pt>
                <c:pt idx="12521">
                  <c:v>41796.708333333336</c:v>
                </c:pt>
                <c:pt idx="12522">
                  <c:v>41796.75</c:v>
                </c:pt>
                <c:pt idx="12523">
                  <c:v>41796.791666666664</c:v>
                </c:pt>
                <c:pt idx="12524">
                  <c:v>41796.833333333336</c:v>
                </c:pt>
                <c:pt idx="12525">
                  <c:v>41796.875</c:v>
                </c:pt>
                <c:pt idx="12526">
                  <c:v>41796.916666666664</c:v>
                </c:pt>
                <c:pt idx="12527">
                  <c:v>41796.958333333336</c:v>
                </c:pt>
                <c:pt idx="12528">
                  <c:v>41797</c:v>
                </c:pt>
                <c:pt idx="12529">
                  <c:v>41797.041666666664</c:v>
                </c:pt>
                <c:pt idx="12530">
                  <c:v>41797.083333333336</c:v>
                </c:pt>
                <c:pt idx="12531">
                  <c:v>41797.125</c:v>
                </c:pt>
                <c:pt idx="12532">
                  <c:v>41797.166666666664</c:v>
                </c:pt>
                <c:pt idx="12533">
                  <c:v>41797.208333333336</c:v>
                </c:pt>
                <c:pt idx="12534">
                  <c:v>41797.25</c:v>
                </c:pt>
                <c:pt idx="12535">
                  <c:v>41797.291666666664</c:v>
                </c:pt>
                <c:pt idx="12536">
                  <c:v>41797.333333333336</c:v>
                </c:pt>
                <c:pt idx="12537">
                  <c:v>41797.375</c:v>
                </c:pt>
                <c:pt idx="12538">
                  <c:v>41797.416666666664</c:v>
                </c:pt>
                <c:pt idx="12539">
                  <c:v>41797.458333333336</c:v>
                </c:pt>
                <c:pt idx="12540">
                  <c:v>41797.5</c:v>
                </c:pt>
                <c:pt idx="12541">
                  <c:v>41797.541666666664</c:v>
                </c:pt>
                <c:pt idx="12542">
                  <c:v>41797.583333333336</c:v>
                </c:pt>
                <c:pt idx="12543">
                  <c:v>41797.625</c:v>
                </c:pt>
                <c:pt idx="12544">
                  <c:v>41797.666666666664</c:v>
                </c:pt>
                <c:pt idx="12545">
                  <c:v>41797.708333333336</c:v>
                </c:pt>
                <c:pt idx="12546">
                  <c:v>41797.75</c:v>
                </c:pt>
                <c:pt idx="12547">
                  <c:v>41797.791666666664</c:v>
                </c:pt>
                <c:pt idx="12548">
                  <c:v>41797.833333333336</c:v>
                </c:pt>
                <c:pt idx="12549">
                  <c:v>41797.875</c:v>
                </c:pt>
                <c:pt idx="12550">
                  <c:v>41797.916666666664</c:v>
                </c:pt>
                <c:pt idx="12551">
                  <c:v>41797.958333333336</c:v>
                </c:pt>
                <c:pt idx="12552">
                  <c:v>41798</c:v>
                </c:pt>
                <c:pt idx="12553">
                  <c:v>41798.041666666664</c:v>
                </c:pt>
                <c:pt idx="12554">
                  <c:v>41798.083333333336</c:v>
                </c:pt>
                <c:pt idx="12555">
                  <c:v>41798.125</c:v>
                </c:pt>
                <c:pt idx="12556">
                  <c:v>41798.166666666664</c:v>
                </c:pt>
                <c:pt idx="12557">
                  <c:v>41798.208333333336</c:v>
                </c:pt>
                <c:pt idx="12558">
                  <c:v>41798.25</c:v>
                </c:pt>
                <c:pt idx="12559">
                  <c:v>41798.291666666664</c:v>
                </c:pt>
                <c:pt idx="12560">
                  <c:v>41798.333333333336</c:v>
                </c:pt>
                <c:pt idx="12561">
                  <c:v>41798.375</c:v>
                </c:pt>
                <c:pt idx="12562">
                  <c:v>41798.416666666664</c:v>
                </c:pt>
                <c:pt idx="12563">
                  <c:v>41798.458333333336</c:v>
                </c:pt>
                <c:pt idx="12564">
                  <c:v>41798.5</c:v>
                </c:pt>
                <c:pt idx="12565">
                  <c:v>41798.541666666664</c:v>
                </c:pt>
                <c:pt idx="12566">
                  <c:v>41798.583333333336</c:v>
                </c:pt>
                <c:pt idx="12567">
                  <c:v>41798.625</c:v>
                </c:pt>
                <c:pt idx="12568">
                  <c:v>41798.666666666664</c:v>
                </c:pt>
                <c:pt idx="12569">
                  <c:v>41798.708333333336</c:v>
                </c:pt>
                <c:pt idx="12570">
                  <c:v>41798.75</c:v>
                </c:pt>
                <c:pt idx="12571">
                  <c:v>41798.791666666664</c:v>
                </c:pt>
                <c:pt idx="12572">
                  <c:v>41798.833333333336</c:v>
                </c:pt>
                <c:pt idx="12573">
                  <c:v>41798.875</c:v>
                </c:pt>
                <c:pt idx="12574">
                  <c:v>41798.916666666664</c:v>
                </c:pt>
                <c:pt idx="12575">
                  <c:v>41798.958333333336</c:v>
                </c:pt>
                <c:pt idx="12576">
                  <c:v>41799</c:v>
                </c:pt>
                <c:pt idx="12577">
                  <c:v>41799.041666666664</c:v>
                </c:pt>
                <c:pt idx="12578">
                  <c:v>41799.083333333336</c:v>
                </c:pt>
                <c:pt idx="12579">
                  <c:v>41799.125</c:v>
                </c:pt>
                <c:pt idx="12580">
                  <c:v>41799.166666666664</c:v>
                </c:pt>
                <c:pt idx="12581">
                  <c:v>41799.208333333336</c:v>
                </c:pt>
                <c:pt idx="12582">
                  <c:v>41799.25</c:v>
                </c:pt>
                <c:pt idx="12583">
                  <c:v>41799.291666666664</c:v>
                </c:pt>
                <c:pt idx="12584">
                  <c:v>41799.333333333336</c:v>
                </c:pt>
                <c:pt idx="12585">
                  <c:v>41799.375</c:v>
                </c:pt>
                <c:pt idx="12586">
                  <c:v>41799.416666666664</c:v>
                </c:pt>
                <c:pt idx="12587">
                  <c:v>41799.458333333336</c:v>
                </c:pt>
                <c:pt idx="12588">
                  <c:v>41799.5</c:v>
                </c:pt>
                <c:pt idx="12589">
                  <c:v>41799.541666666664</c:v>
                </c:pt>
                <c:pt idx="12590">
                  <c:v>41799.583333333336</c:v>
                </c:pt>
                <c:pt idx="12591">
                  <c:v>41799.625</c:v>
                </c:pt>
                <c:pt idx="12592">
                  <c:v>41799.666666666664</c:v>
                </c:pt>
                <c:pt idx="12593">
                  <c:v>41799.708333333336</c:v>
                </c:pt>
                <c:pt idx="12594">
                  <c:v>41799.75</c:v>
                </c:pt>
                <c:pt idx="12595">
                  <c:v>41799.791666666664</c:v>
                </c:pt>
                <c:pt idx="12596">
                  <c:v>41799.833333333336</c:v>
                </c:pt>
                <c:pt idx="12597">
                  <c:v>41799.875</c:v>
                </c:pt>
                <c:pt idx="12598">
                  <c:v>41799.916666666664</c:v>
                </c:pt>
                <c:pt idx="12599">
                  <c:v>41799.958333333336</c:v>
                </c:pt>
                <c:pt idx="12600">
                  <c:v>41800</c:v>
                </c:pt>
                <c:pt idx="12601">
                  <c:v>41800.041666666664</c:v>
                </c:pt>
                <c:pt idx="12602">
                  <c:v>41800.083333333336</c:v>
                </c:pt>
                <c:pt idx="12603">
                  <c:v>41800.125</c:v>
                </c:pt>
                <c:pt idx="12604">
                  <c:v>41800.166666666664</c:v>
                </c:pt>
                <c:pt idx="12605">
                  <c:v>41800.208333333336</c:v>
                </c:pt>
                <c:pt idx="12606">
                  <c:v>41800.25</c:v>
                </c:pt>
                <c:pt idx="12607">
                  <c:v>41800.291666666664</c:v>
                </c:pt>
                <c:pt idx="12608">
                  <c:v>41800.333333333336</c:v>
                </c:pt>
                <c:pt idx="12609">
                  <c:v>41800.375</c:v>
                </c:pt>
                <c:pt idx="12610">
                  <c:v>41800.416666666664</c:v>
                </c:pt>
                <c:pt idx="12611">
                  <c:v>41800.458333333336</c:v>
                </c:pt>
                <c:pt idx="12612">
                  <c:v>41800.5</c:v>
                </c:pt>
                <c:pt idx="12613">
                  <c:v>41800.541666666664</c:v>
                </c:pt>
                <c:pt idx="12614">
                  <c:v>41800.583333333336</c:v>
                </c:pt>
                <c:pt idx="12615">
                  <c:v>41800.625</c:v>
                </c:pt>
                <c:pt idx="12616">
                  <c:v>41800.666666666664</c:v>
                </c:pt>
                <c:pt idx="12617">
                  <c:v>41800.708333333336</c:v>
                </c:pt>
                <c:pt idx="12618">
                  <c:v>41800.75</c:v>
                </c:pt>
                <c:pt idx="12619">
                  <c:v>41800.791666666664</c:v>
                </c:pt>
                <c:pt idx="12620">
                  <c:v>41800.833333333336</c:v>
                </c:pt>
                <c:pt idx="12621">
                  <c:v>41800.875</c:v>
                </c:pt>
                <c:pt idx="12622">
                  <c:v>41800.916666666664</c:v>
                </c:pt>
                <c:pt idx="12623">
                  <c:v>41800.958333333336</c:v>
                </c:pt>
                <c:pt idx="12624">
                  <c:v>41801</c:v>
                </c:pt>
                <c:pt idx="12625">
                  <c:v>41801.041666666664</c:v>
                </c:pt>
                <c:pt idx="12626">
                  <c:v>41801.083333333336</c:v>
                </c:pt>
                <c:pt idx="12627">
                  <c:v>41801.125</c:v>
                </c:pt>
                <c:pt idx="12628">
                  <c:v>41801.166666666664</c:v>
                </c:pt>
                <c:pt idx="12629">
                  <c:v>41801.208333333336</c:v>
                </c:pt>
                <c:pt idx="12630">
                  <c:v>41801.25</c:v>
                </c:pt>
                <c:pt idx="12631">
                  <c:v>41801.291666666664</c:v>
                </c:pt>
                <c:pt idx="12632">
                  <c:v>41801.333333333336</c:v>
                </c:pt>
                <c:pt idx="12633">
                  <c:v>41801.375</c:v>
                </c:pt>
                <c:pt idx="12634">
                  <c:v>41801.416666666664</c:v>
                </c:pt>
                <c:pt idx="12635">
                  <c:v>41801.458333333336</c:v>
                </c:pt>
                <c:pt idx="12636">
                  <c:v>41801.5</c:v>
                </c:pt>
                <c:pt idx="12637">
                  <c:v>41801.541666666664</c:v>
                </c:pt>
                <c:pt idx="12638">
                  <c:v>41801.583333333336</c:v>
                </c:pt>
                <c:pt idx="12639">
                  <c:v>41801.625</c:v>
                </c:pt>
                <c:pt idx="12640">
                  <c:v>41801.666666666664</c:v>
                </c:pt>
                <c:pt idx="12641">
                  <c:v>41801.708333333336</c:v>
                </c:pt>
                <c:pt idx="12642">
                  <c:v>41801.75</c:v>
                </c:pt>
                <c:pt idx="12643">
                  <c:v>41801.791666666664</c:v>
                </c:pt>
                <c:pt idx="12644">
                  <c:v>41801.833333333336</c:v>
                </c:pt>
                <c:pt idx="12645">
                  <c:v>41801.875</c:v>
                </c:pt>
                <c:pt idx="12646">
                  <c:v>41801.916666666664</c:v>
                </c:pt>
                <c:pt idx="12647">
                  <c:v>41801.958333333336</c:v>
                </c:pt>
                <c:pt idx="12648">
                  <c:v>41802</c:v>
                </c:pt>
                <c:pt idx="12649">
                  <c:v>41802.041666666664</c:v>
                </c:pt>
                <c:pt idx="12650">
                  <c:v>41802.083333333336</c:v>
                </c:pt>
                <c:pt idx="12651">
                  <c:v>41802.125</c:v>
                </c:pt>
                <c:pt idx="12652">
                  <c:v>41802.166666666664</c:v>
                </c:pt>
                <c:pt idx="12653">
                  <c:v>41802.208333333336</c:v>
                </c:pt>
                <c:pt idx="12654">
                  <c:v>41802.25</c:v>
                </c:pt>
                <c:pt idx="12655">
                  <c:v>41802.291666666664</c:v>
                </c:pt>
                <c:pt idx="12656">
                  <c:v>41802.333333333336</c:v>
                </c:pt>
                <c:pt idx="12657">
                  <c:v>41802.375</c:v>
                </c:pt>
                <c:pt idx="12658">
                  <c:v>41802.416666666664</c:v>
                </c:pt>
                <c:pt idx="12659">
                  <c:v>41802.458333333336</c:v>
                </c:pt>
                <c:pt idx="12660">
                  <c:v>41802.5</c:v>
                </c:pt>
                <c:pt idx="12661">
                  <c:v>41802.541666666664</c:v>
                </c:pt>
                <c:pt idx="12662">
                  <c:v>41802.583333333336</c:v>
                </c:pt>
                <c:pt idx="12663">
                  <c:v>41802.625</c:v>
                </c:pt>
                <c:pt idx="12664">
                  <c:v>41802.666666666664</c:v>
                </c:pt>
                <c:pt idx="12665">
                  <c:v>41802.708333333336</c:v>
                </c:pt>
                <c:pt idx="12666">
                  <c:v>41802.75</c:v>
                </c:pt>
                <c:pt idx="12667">
                  <c:v>41802.791666666664</c:v>
                </c:pt>
                <c:pt idx="12668">
                  <c:v>41802.833333333336</c:v>
                </c:pt>
                <c:pt idx="12669">
                  <c:v>41802.875</c:v>
                </c:pt>
                <c:pt idx="12670">
                  <c:v>41802.916666666664</c:v>
                </c:pt>
                <c:pt idx="12671">
                  <c:v>41802.958333333336</c:v>
                </c:pt>
                <c:pt idx="12672">
                  <c:v>41803</c:v>
                </c:pt>
                <c:pt idx="12673">
                  <c:v>41803.041666666664</c:v>
                </c:pt>
                <c:pt idx="12674">
                  <c:v>41803.083333333336</c:v>
                </c:pt>
                <c:pt idx="12675">
                  <c:v>41803.125</c:v>
                </c:pt>
                <c:pt idx="12676">
                  <c:v>41803.166666666664</c:v>
                </c:pt>
                <c:pt idx="12677">
                  <c:v>41803.208333333336</c:v>
                </c:pt>
                <c:pt idx="12678">
                  <c:v>41803.25</c:v>
                </c:pt>
                <c:pt idx="12679">
                  <c:v>41803.291666666664</c:v>
                </c:pt>
                <c:pt idx="12680">
                  <c:v>41803.333333333336</c:v>
                </c:pt>
                <c:pt idx="12681">
                  <c:v>41803.375</c:v>
                </c:pt>
                <c:pt idx="12682">
                  <c:v>41803.416666666664</c:v>
                </c:pt>
                <c:pt idx="12683">
                  <c:v>41803.458333333336</c:v>
                </c:pt>
                <c:pt idx="12684">
                  <c:v>41803.5</c:v>
                </c:pt>
                <c:pt idx="12685">
                  <c:v>41803.541666666664</c:v>
                </c:pt>
                <c:pt idx="12686">
                  <c:v>41803.583333333336</c:v>
                </c:pt>
                <c:pt idx="12687">
                  <c:v>41803.625</c:v>
                </c:pt>
                <c:pt idx="12688">
                  <c:v>41803.666666666664</c:v>
                </c:pt>
                <c:pt idx="12689">
                  <c:v>41803.708333333336</c:v>
                </c:pt>
                <c:pt idx="12690">
                  <c:v>41803.75</c:v>
                </c:pt>
                <c:pt idx="12691">
                  <c:v>41803.791666666664</c:v>
                </c:pt>
                <c:pt idx="12692">
                  <c:v>41803.833333333336</c:v>
                </c:pt>
                <c:pt idx="12693">
                  <c:v>41803.875</c:v>
                </c:pt>
                <c:pt idx="12694">
                  <c:v>41803.916666666664</c:v>
                </c:pt>
                <c:pt idx="12695">
                  <c:v>41803.958333333336</c:v>
                </c:pt>
                <c:pt idx="12696">
                  <c:v>41804</c:v>
                </c:pt>
                <c:pt idx="12697">
                  <c:v>41804.041666666664</c:v>
                </c:pt>
                <c:pt idx="12698">
                  <c:v>41804.083333333336</c:v>
                </c:pt>
                <c:pt idx="12699">
                  <c:v>41804.125</c:v>
                </c:pt>
                <c:pt idx="12700">
                  <c:v>41804.166666666664</c:v>
                </c:pt>
                <c:pt idx="12701">
                  <c:v>41804.208333333336</c:v>
                </c:pt>
                <c:pt idx="12702">
                  <c:v>41804.25</c:v>
                </c:pt>
                <c:pt idx="12703">
                  <c:v>41804.291666666664</c:v>
                </c:pt>
                <c:pt idx="12704">
                  <c:v>41804.333333333336</c:v>
                </c:pt>
                <c:pt idx="12705">
                  <c:v>41804.375</c:v>
                </c:pt>
                <c:pt idx="12706">
                  <c:v>41804.416666666664</c:v>
                </c:pt>
                <c:pt idx="12707">
                  <c:v>41804.458333333336</c:v>
                </c:pt>
                <c:pt idx="12708">
                  <c:v>41804.5</c:v>
                </c:pt>
                <c:pt idx="12709">
                  <c:v>41804.541666666664</c:v>
                </c:pt>
                <c:pt idx="12710">
                  <c:v>41804.583333333336</c:v>
                </c:pt>
                <c:pt idx="12711">
                  <c:v>41804.625</c:v>
                </c:pt>
                <c:pt idx="12712">
                  <c:v>41804.666666666664</c:v>
                </c:pt>
                <c:pt idx="12713">
                  <c:v>41804.708333333336</c:v>
                </c:pt>
                <c:pt idx="12714">
                  <c:v>41804.75</c:v>
                </c:pt>
                <c:pt idx="12715">
                  <c:v>41804.791666666664</c:v>
                </c:pt>
                <c:pt idx="12716">
                  <c:v>41804.833333333336</c:v>
                </c:pt>
                <c:pt idx="12717">
                  <c:v>41804.875</c:v>
                </c:pt>
                <c:pt idx="12718">
                  <c:v>41804.916666666664</c:v>
                </c:pt>
                <c:pt idx="12719">
                  <c:v>41804.958333333336</c:v>
                </c:pt>
                <c:pt idx="12720">
                  <c:v>41805</c:v>
                </c:pt>
                <c:pt idx="12721">
                  <c:v>41805.041666666664</c:v>
                </c:pt>
                <c:pt idx="12722">
                  <c:v>41805.083333333336</c:v>
                </c:pt>
                <c:pt idx="12723">
                  <c:v>41805.125</c:v>
                </c:pt>
                <c:pt idx="12724">
                  <c:v>41805.166666666664</c:v>
                </c:pt>
                <c:pt idx="12725">
                  <c:v>41805.208333333336</c:v>
                </c:pt>
                <c:pt idx="12726">
                  <c:v>41805.25</c:v>
                </c:pt>
                <c:pt idx="12727">
                  <c:v>41805.291666666664</c:v>
                </c:pt>
                <c:pt idx="12728">
                  <c:v>41805.333333333336</c:v>
                </c:pt>
                <c:pt idx="12729">
                  <c:v>41805.375</c:v>
                </c:pt>
                <c:pt idx="12730">
                  <c:v>41805.416666666664</c:v>
                </c:pt>
                <c:pt idx="12731">
                  <c:v>41805.458333333336</c:v>
                </c:pt>
                <c:pt idx="12732">
                  <c:v>41805.5</c:v>
                </c:pt>
                <c:pt idx="12733">
                  <c:v>41805.541666666664</c:v>
                </c:pt>
                <c:pt idx="12734">
                  <c:v>41805.583333333336</c:v>
                </c:pt>
                <c:pt idx="12735">
                  <c:v>41805.625</c:v>
                </c:pt>
                <c:pt idx="12736">
                  <c:v>41805.666666666664</c:v>
                </c:pt>
                <c:pt idx="12737">
                  <c:v>41805.708333333336</c:v>
                </c:pt>
                <c:pt idx="12738">
                  <c:v>41805.75</c:v>
                </c:pt>
                <c:pt idx="12739">
                  <c:v>41805.791666666664</c:v>
                </c:pt>
                <c:pt idx="12740">
                  <c:v>41805.833333333336</c:v>
                </c:pt>
                <c:pt idx="12741">
                  <c:v>41805.875</c:v>
                </c:pt>
                <c:pt idx="12742">
                  <c:v>41805.916666666664</c:v>
                </c:pt>
                <c:pt idx="12743">
                  <c:v>41805.958333333336</c:v>
                </c:pt>
                <c:pt idx="12744">
                  <c:v>41806</c:v>
                </c:pt>
                <c:pt idx="12745">
                  <c:v>41806.041666666664</c:v>
                </c:pt>
                <c:pt idx="12746">
                  <c:v>41806.083333333336</c:v>
                </c:pt>
                <c:pt idx="12747">
                  <c:v>41806.125</c:v>
                </c:pt>
                <c:pt idx="12748">
                  <c:v>41806.166666666664</c:v>
                </c:pt>
                <c:pt idx="12749">
                  <c:v>41806.208333333336</c:v>
                </c:pt>
                <c:pt idx="12750">
                  <c:v>41806.25</c:v>
                </c:pt>
                <c:pt idx="12751">
                  <c:v>41806.291666666664</c:v>
                </c:pt>
                <c:pt idx="12752">
                  <c:v>41806.333333333336</c:v>
                </c:pt>
                <c:pt idx="12753">
                  <c:v>41806.375</c:v>
                </c:pt>
                <c:pt idx="12754">
                  <c:v>41806.416666666664</c:v>
                </c:pt>
                <c:pt idx="12755">
                  <c:v>41806.458333333336</c:v>
                </c:pt>
                <c:pt idx="12756">
                  <c:v>41806.5</c:v>
                </c:pt>
                <c:pt idx="12757">
                  <c:v>41806.541666666664</c:v>
                </c:pt>
                <c:pt idx="12758">
                  <c:v>41806.583333333336</c:v>
                </c:pt>
                <c:pt idx="12759">
                  <c:v>41806.625</c:v>
                </c:pt>
                <c:pt idx="12760">
                  <c:v>41806.666666666664</c:v>
                </c:pt>
                <c:pt idx="12761">
                  <c:v>41806.708333333336</c:v>
                </c:pt>
                <c:pt idx="12762">
                  <c:v>41806.75</c:v>
                </c:pt>
                <c:pt idx="12763">
                  <c:v>41806.791666666664</c:v>
                </c:pt>
                <c:pt idx="12764">
                  <c:v>41806.833333333336</c:v>
                </c:pt>
                <c:pt idx="12765">
                  <c:v>41806.875</c:v>
                </c:pt>
                <c:pt idx="12766">
                  <c:v>41806.916666666664</c:v>
                </c:pt>
                <c:pt idx="12767">
                  <c:v>41806.958333333336</c:v>
                </c:pt>
                <c:pt idx="12768">
                  <c:v>41807</c:v>
                </c:pt>
                <c:pt idx="12769">
                  <c:v>41807.041666666664</c:v>
                </c:pt>
                <c:pt idx="12770">
                  <c:v>41807.083333333336</c:v>
                </c:pt>
                <c:pt idx="12771">
                  <c:v>41807.125</c:v>
                </c:pt>
                <c:pt idx="12772">
                  <c:v>41807.166666666664</c:v>
                </c:pt>
                <c:pt idx="12773">
                  <c:v>41807.208333333336</c:v>
                </c:pt>
                <c:pt idx="12774">
                  <c:v>41807.25</c:v>
                </c:pt>
                <c:pt idx="12775">
                  <c:v>41807.291666666664</c:v>
                </c:pt>
                <c:pt idx="12776">
                  <c:v>41807.333333333336</c:v>
                </c:pt>
                <c:pt idx="12777">
                  <c:v>41807.375</c:v>
                </c:pt>
                <c:pt idx="12778">
                  <c:v>41807.416666666664</c:v>
                </c:pt>
                <c:pt idx="12779">
                  <c:v>41807.458333333336</c:v>
                </c:pt>
                <c:pt idx="12780">
                  <c:v>41807.5</c:v>
                </c:pt>
                <c:pt idx="12781">
                  <c:v>41807.541666666664</c:v>
                </c:pt>
                <c:pt idx="12782">
                  <c:v>41807.583333333336</c:v>
                </c:pt>
                <c:pt idx="12783">
                  <c:v>41807.625</c:v>
                </c:pt>
                <c:pt idx="12784">
                  <c:v>41807.666666666664</c:v>
                </c:pt>
                <c:pt idx="12785">
                  <c:v>41807.708333333336</c:v>
                </c:pt>
                <c:pt idx="12786">
                  <c:v>41807.75</c:v>
                </c:pt>
                <c:pt idx="12787">
                  <c:v>41807.791666666664</c:v>
                </c:pt>
                <c:pt idx="12788">
                  <c:v>41807.833333333336</c:v>
                </c:pt>
                <c:pt idx="12789">
                  <c:v>41807.875</c:v>
                </c:pt>
                <c:pt idx="12790">
                  <c:v>41807.916666666664</c:v>
                </c:pt>
                <c:pt idx="12791">
                  <c:v>41807.958333333336</c:v>
                </c:pt>
                <c:pt idx="12792">
                  <c:v>41808</c:v>
                </c:pt>
                <c:pt idx="12793">
                  <c:v>41808.041666666664</c:v>
                </c:pt>
                <c:pt idx="12794">
                  <c:v>41808.083333333336</c:v>
                </c:pt>
                <c:pt idx="12795">
                  <c:v>41808.125</c:v>
                </c:pt>
                <c:pt idx="12796">
                  <c:v>41808.166666666664</c:v>
                </c:pt>
                <c:pt idx="12797">
                  <c:v>41808.208333333336</c:v>
                </c:pt>
                <c:pt idx="12798">
                  <c:v>41808.25</c:v>
                </c:pt>
                <c:pt idx="12799">
                  <c:v>41808.291666666664</c:v>
                </c:pt>
                <c:pt idx="12800">
                  <c:v>41808.333333333336</c:v>
                </c:pt>
                <c:pt idx="12801">
                  <c:v>41808.375</c:v>
                </c:pt>
                <c:pt idx="12802">
                  <c:v>41808.416666666664</c:v>
                </c:pt>
                <c:pt idx="12803">
                  <c:v>41808.458333333336</c:v>
                </c:pt>
                <c:pt idx="12804">
                  <c:v>41808.5</c:v>
                </c:pt>
                <c:pt idx="12805">
                  <c:v>41808.541666666664</c:v>
                </c:pt>
                <c:pt idx="12806">
                  <c:v>41808.583333333336</c:v>
                </c:pt>
                <c:pt idx="12807">
                  <c:v>41808.625</c:v>
                </c:pt>
                <c:pt idx="12808">
                  <c:v>41808.666666666664</c:v>
                </c:pt>
                <c:pt idx="12809">
                  <c:v>41808.708333333336</c:v>
                </c:pt>
                <c:pt idx="12810">
                  <c:v>41808.75</c:v>
                </c:pt>
                <c:pt idx="12811">
                  <c:v>41808.791666666664</c:v>
                </c:pt>
                <c:pt idx="12812">
                  <c:v>41808.833333333336</c:v>
                </c:pt>
                <c:pt idx="12813">
                  <c:v>41808.875</c:v>
                </c:pt>
                <c:pt idx="12814">
                  <c:v>41808.916666666664</c:v>
                </c:pt>
                <c:pt idx="12815">
                  <c:v>41808.958333333336</c:v>
                </c:pt>
                <c:pt idx="12816">
                  <c:v>41809</c:v>
                </c:pt>
                <c:pt idx="12817">
                  <c:v>41809.041666666664</c:v>
                </c:pt>
                <c:pt idx="12818">
                  <c:v>41809.083333333336</c:v>
                </c:pt>
                <c:pt idx="12819">
                  <c:v>41809.125</c:v>
                </c:pt>
                <c:pt idx="12820">
                  <c:v>41809.166666666664</c:v>
                </c:pt>
                <c:pt idx="12821">
                  <c:v>41809.208333333336</c:v>
                </c:pt>
                <c:pt idx="12822">
                  <c:v>41809.25</c:v>
                </c:pt>
                <c:pt idx="12823">
                  <c:v>41809.291666666664</c:v>
                </c:pt>
                <c:pt idx="12824">
                  <c:v>41809.333333333336</c:v>
                </c:pt>
                <c:pt idx="12825">
                  <c:v>41809.375</c:v>
                </c:pt>
                <c:pt idx="12826">
                  <c:v>41809.416666666664</c:v>
                </c:pt>
                <c:pt idx="12827">
                  <c:v>41809.458333333336</c:v>
                </c:pt>
                <c:pt idx="12828">
                  <c:v>41809.5</c:v>
                </c:pt>
                <c:pt idx="12829">
                  <c:v>41809.541666666664</c:v>
                </c:pt>
                <c:pt idx="12830">
                  <c:v>41809.583333333336</c:v>
                </c:pt>
                <c:pt idx="12831">
                  <c:v>41809.625</c:v>
                </c:pt>
                <c:pt idx="12832">
                  <c:v>41809.666666666664</c:v>
                </c:pt>
                <c:pt idx="12833">
                  <c:v>41809.708333333336</c:v>
                </c:pt>
                <c:pt idx="12834">
                  <c:v>41809.75</c:v>
                </c:pt>
                <c:pt idx="12835">
                  <c:v>41809.791666666664</c:v>
                </c:pt>
                <c:pt idx="12836">
                  <c:v>41809.833333333336</c:v>
                </c:pt>
                <c:pt idx="12837">
                  <c:v>41809.875</c:v>
                </c:pt>
                <c:pt idx="12838">
                  <c:v>41809.916666666664</c:v>
                </c:pt>
                <c:pt idx="12839">
                  <c:v>41809.958333333336</c:v>
                </c:pt>
                <c:pt idx="12840">
                  <c:v>41810</c:v>
                </c:pt>
                <c:pt idx="12841">
                  <c:v>41810.041666666664</c:v>
                </c:pt>
                <c:pt idx="12842">
                  <c:v>41810.083333333336</c:v>
                </c:pt>
                <c:pt idx="12843">
                  <c:v>41810.125</c:v>
                </c:pt>
                <c:pt idx="12844">
                  <c:v>41810.166666666664</c:v>
                </c:pt>
                <c:pt idx="12845">
                  <c:v>41810.208333333336</c:v>
                </c:pt>
                <c:pt idx="12846">
                  <c:v>41810.25</c:v>
                </c:pt>
                <c:pt idx="12847">
                  <c:v>41810.291666666664</c:v>
                </c:pt>
                <c:pt idx="12848">
                  <c:v>41810.333333333336</c:v>
                </c:pt>
                <c:pt idx="12849">
                  <c:v>41810.375</c:v>
                </c:pt>
                <c:pt idx="12850">
                  <c:v>41810.416666666664</c:v>
                </c:pt>
                <c:pt idx="12851">
                  <c:v>41810.458333333336</c:v>
                </c:pt>
                <c:pt idx="12852">
                  <c:v>41810.5</c:v>
                </c:pt>
                <c:pt idx="12853">
                  <c:v>41810.541666666664</c:v>
                </c:pt>
                <c:pt idx="12854">
                  <c:v>41810.583333333336</c:v>
                </c:pt>
                <c:pt idx="12855">
                  <c:v>41810.625</c:v>
                </c:pt>
                <c:pt idx="12856">
                  <c:v>41810.666666666664</c:v>
                </c:pt>
                <c:pt idx="12857">
                  <c:v>41810.708333333336</c:v>
                </c:pt>
                <c:pt idx="12858">
                  <c:v>41810.75</c:v>
                </c:pt>
                <c:pt idx="12859">
                  <c:v>41810.791666666664</c:v>
                </c:pt>
                <c:pt idx="12860">
                  <c:v>41810.833333333336</c:v>
                </c:pt>
                <c:pt idx="12861">
                  <c:v>41810.875</c:v>
                </c:pt>
                <c:pt idx="12862">
                  <c:v>41810.916666666664</c:v>
                </c:pt>
                <c:pt idx="12863">
                  <c:v>41810.958333333336</c:v>
                </c:pt>
                <c:pt idx="12864">
                  <c:v>41811</c:v>
                </c:pt>
                <c:pt idx="12865">
                  <c:v>41811.041666666664</c:v>
                </c:pt>
                <c:pt idx="12866">
                  <c:v>41811.083333333336</c:v>
                </c:pt>
                <c:pt idx="12867">
                  <c:v>41811.125</c:v>
                </c:pt>
                <c:pt idx="12868">
                  <c:v>41811.166666666664</c:v>
                </c:pt>
                <c:pt idx="12869">
                  <c:v>41811.208333333336</c:v>
                </c:pt>
                <c:pt idx="12870">
                  <c:v>41811.25</c:v>
                </c:pt>
                <c:pt idx="12871">
                  <c:v>41811.291666666664</c:v>
                </c:pt>
                <c:pt idx="12872">
                  <c:v>41811.333333333336</c:v>
                </c:pt>
                <c:pt idx="12873">
                  <c:v>41811.375</c:v>
                </c:pt>
                <c:pt idx="12874">
                  <c:v>41811.416666666664</c:v>
                </c:pt>
                <c:pt idx="12875">
                  <c:v>41811.458333333336</c:v>
                </c:pt>
                <c:pt idx="12876">
                  <c:v>41811.5</c:v>
                </c:pt>
                <c:pt idx="12877">
                  <c:v>41811.541666666664</c:v>
                </c:pt>
                <c:pt idx="12878">
                  <c:v>41811.583333333336</c:v>
                </c:pt>
                <c:pt idx="12879">
                  <c:v>41811.625</c:v>
                </c:pt>
                <c:pt idx="12880">
                  <c:v>41811.666666666664</c:v>
                </c:pt>
                <c:pt idx="12881">
                  <c:v>41811.708333333336</c:v>
                </c:pt>
                <c:pt idx="12882">
                  <c:v>41811.75</c:v>
                </c:pt>
                <c:pt idx="12883">
                  <c:v>41811.791666666664</c:v>
                </c:pt>
                <c:pt idx="12884">
                  <c:v>41811.833333333336</c:v>
                </c:pt>
                <c:pt idx="12885">
                  <c:v>41811.875</c:v>
                </c:pt>
                <c:pt idx="12886">
                  <c:v>41811.916666666664</c:v>
                </c:pt>
                <c:pt idx="12887">
                  <c:v>41811.958333333336</c:v>
                </c:pt>
                <c:pt idx="12888">
                  <c:v>41812</c:v>
                </c:pt>
                <c:pt idx="12889">
                  <c:v>41812.041666666664</c:v>
                </c:pt>
                <c:pt idx="12890">
                  <c:v>41812.083333333336</c:v>
                </c:pt>
                <c:pt idx="12891">
                  <c:v>41812.125</c:v>
                </c:pt>
                <c:pt idx="12892">
                  <c:v>41812.166666666664</c:v>
                </c:pt>
                <c:pt idx="12893">
                  <c:v>41812.208333333336</c:v>
                </c:pt>
                <c:pt idx="12894">
                  <c:v>41812.25</c:v>
                </c:pt>
                <c:pt idx="12895">
                  <c:v>41812.291666666664</c:v>
                </c:pt>
                <c:pt idx="12896">
                  <c:v>41812.333333333336</c:v>
                </c:pt>
                <c:pt idx="12897">
                  <c:v>41812.375</c:v>
                </c:pt>
                <c:pt idx="12898">
                  <c:v>41812.416666666664</c:v>
                </c:pt>
                <c:pt idx="12899">
                  <c:v>41812.458333333336</c:v>
                </c:pt>
                <c:pt idx="12900">
                  <c:v>41812.5</c:v>
                </c:pt>
                <c:pt idx="12901">
                  <c:v>41812.541666666664</c:v>
                </c:pt>
                <c:pt idx="12902">
                  <c:v>41812.583333333336</c:v>
                </c:pt>
                <c:pt idx="12903">
                  <c:v>41812.625</c:v>
                </c:pt>
                <c:pt idx="12904">
                  <c:v>41812.666666666664</c:v>
                </c:pt>
                <c:pt idx="12905">
                  <c:v>41812.708333333336</c:v>
                </c:pt>
                <c:pt idx="12906">
                  <c:v>41812.75</c:v>
                </c:pt>
                <c:pt idx="12907">
                  <c:v>41812.791666666664</c:v>
                </c:pt>
                <c:pt idx="12908">
                  <c:v>41812.833333333336</c:v>
                </c:pt>
                <c:pt idx="12909">
                  <c:v>41812.875</c:v>
                </c:pt>
                <c:pt idx="12910">
                  <c:v>41812.916666666664</c:v>
                </c:pt>
                <c:pt idx="12911">
                  <c:v>41812.958333333336</c:v>
                </c:pt>
                <c:pt idx="12912">
                  <c:v>41813</c:v>
                </c:pt>
                <c:pt idx="12913">
                  <c:v>41813.041666666664</c:v>
                </c:pt>
                <c:pt idx="12914">
                  <c:v>41813.083333333336</c:v>
                </c:pt>
                <c:pt idx="12915">
                  <c:v>41813.125</c:v>
                </c:pt>
                <c:pt idx="12916">
                  <c:v>41813.166666666664</c:v>
                </c:pt>
                <c:pt idx="12917">
                  <c:v>41813.208333333336</c:v>
                </c:pt>
                <c:pt idx="12918">
                  <c:v>41813.25</c:v>
                </c:pt>
                <c:pt idx="12919">
                  <c:v>41813.291666666664</c:v>
                </c:pt>
                <c:pt idx="12920">
                  <c:v>41813.333333333336</c:v>
                </c:pt>
                <c:pt idx="12921">
                  <c:v>41813.375</c:v>
                </c:pt>
                <c:pt idx="12922">
                  <c:v>41813.416666666664</c:v>
                </c:pt>
                <c:pt idx="12923">
                  <c:v>41813.458333333336</c:v>
                </c:pt>
                <c:pt idx="12924">
                  <c:v>41813.5</c:v>
                </c:pt>
                <c:pt idx="12925">
                  <c:v>41813.541666666664</c:v>
                </c:pt>
                <c:pt idx="12926">
                  <c:v>41813.583333333336</c:v>
                </c:pt>
                <c:pt idx="12927">
                  <c:v>41813.625</c:v>
                </c:pt>
                <c:pt idx="12928">
                  <c:v>41813.666666666664</c:v>
                </c:pt>
                <c:pt idx="12929">
                  <c:v>41813.708333333336</c:v>
                </c:pt>
                <c:pt idx="12930">
                  <c:v>41813.75</c:v>
                </c:pt>
                <c:pt idx="12931">
                  <c:v>41813.791666666664</c:v>
                </c:pt>
                <c:pt idx="12932">
                  <c:v>41813.833333333336</c:v>
                </c:pt>
                <c:pt idx="12933">
                  <c:v>41813.875</c:v>
                </c:pt>
                <c:pt idx="12934">
                  <c:v>41813.916666666664</c:v>
                </c:pt>
                <c:pt idx="12935">
                  <c:v>41813.958333333336</c:v>
                </c:pt>
                <c:pt idx="12936">
                  <c:v>41814</c:v>
                </c:pt>
                <c:pt idx="12937">
                  <c:v>41814.041666666664</c:v>
                </c:pt>
                <c:pt idx="12938">
                  <c:v>41814.083333333336</c:v>
                </c:pt>
                <c:pt idx="12939">
                  <c:v>41814.125</c:v>
                </c:pt>
                <c:pt idx="12940">
                  <c:v>41814.166666666664</c:v>
                </c:pt>
                <c:pt idx="12941">
                  <c:v>41814.208333333336</c:v>
                </c:pt>
                <c:pt idx="12942">
                  <c:v>41814.25</c:v>
                </c:pt>
                <c:pt idx="12943">
                  <c:v>41814.291666666664</c:v>
                </c:pt>
                <c:pt idx="12944">
                  <c:v>41814.333333333336</c:v>
                </c:pt>
                <c:pt idx="12945">
                  <c:v>41814.375</c:v>
                </c:pt>
                <c:pt idx="12946">
                  <c:v>41814.416666666664</c:v>
                </c:pt>
                <c:pt idx="12947">
                  <c:v>41814.458333333336</c:v>
                </c:pt>
                <c:pt idx="12948">
                  <c:v>41814.5</c:v>
                </c:pt>
                <c:pt idx="12949">
                  <c:v>41814.541666666664</c:v>
                </c:pt>
                <c:pt idx="12950">
                  <c:v>41814.583333333336</c:v>
                </c:pt>
                <c:pt idx="12951">
                  <c:v>41814.625</c:v>
                </c:pt>
                <c:pt idx="12952">
                  <c:v>41814.666666666664</c:v>
                </c:pt>
                <c:pt idx="12953">
                  <c:v>41814.708333333336</c:v>
                </c:pt>
                <c:pt idx="12954">
                  <c:v>41814.75</c:v>
                </c:pt>
                <c:pt idx="12955">
                  <c:v>41814.791666666664</c:v>
                </c:pt>
                <c:pt idx="12956">
                  <c:v>41814.833333333336</c:v>
                </c:pt>
                <c:pt idx="12957">
                  <c:v>41814.875</c:v>
                </c:pt>
                <c:pt idx="12958">
                  <c:v>41814.916666666664</c:v>
                </c:pt>
                <c:pt idx="12959">
                  <c:v>41814.958333333336</c:v>
                </c:pt>
                <c:pt idx="12960">
                  <c:v>41815</c:v>
                </c:pt>
                <c:pt idx="12961">
                  <c:v>41815.041666666664</c:v>
                </c:pt>
                <c:pt idx="12962">
                  <c:v>41815.083333333336</c:v>
                </c:pt>
                <c:pt idx="12963">
                  <c:v>41815.125</c:v>
                </c:pt>
                <c:pt idx="12964">
                  <c:v>41815.166666666664</c:v>
                </c:pt>
                <c:pt idx="12965">
                  <c:v>41815.208333333336</c:v>
                </c:pt>
                <c:pt idx="12966">
                  <c:v>41815.25</c:v>
                </c:pt>
                <c:pt idx="12967">
                  <c:v>41815.291666666664</c:v>
                </c:pt>
                <c:pt idx="12968">
                  <c:v>41815.333333333336</c:v>
                </c:pt>
                <c:pt idx="12969">
                  <c:v>41815.375</c:v>
                </c:pt>
                <c:pt idx="12970">
                  <c:v>41815.416666666664</c:v>
                </c:pt>
                <c:pt idx="12971">
                  <c:v>41815.458333333336</c:v>
                </c:pt>
                <c:pt idx="12972">
                  <c:v>41815.5</c:v>
                </c:pt>
                <c:pt idx="12973">
                  <c:v>41815.541666666664</c:v>
                </c:pt>
                <c:pt idx="12974">
                  <c:v>41815.583333333336</c:v>
                </c:pt>
                <c:pt idx="12975">
                  <c:v>41815.625</c:v>
                </c:pt>
                <c:pt idx="12976">
                  <c:v>41815.666666666664</c:v>
                </c:pt>
                <c:pt idx="12977">
                  <c:v>41815.708333333336</c:v>
                </c:pt>
                <c:pt idx="12978">
                  <c:v>41815.75</c:v>
                </c:pt>
                <c:pt idx="12979">
                  <c:v>41815.791666666664</c:v>
                </c:pt>
                <c:pt idx="12980">
                  <c:v>41815.833333333336</c:v>
                </c:pt>
                <c:pt idx="12981">
                  <c:v>41815.875</c:v>
                </c:pt>
                <c:pt idx="12982">
                  <c:v>41815.916666666664</c:v>
                </c:pt>
                <c:pt idx="12983">
                  <c:v>41815.958333333336</c:v>
                </c:pt>
                <c:pt idx="12984">
                  <c:v>41816</c:v>
                </c:pt>
                <c:pt idx="12985">
                  <c:v>41816.041666666664</c:v>
                </c:pt>
                <c:pt idx="12986">
                  <c:v>41816.083333333336</c:v>
                </c:pt>
                <c:pt idx="12987">
                  <c:v>41816.125</c:v>
                </c:pt>
                <c:pt idx="12988">
                  <c:v>41816.166666666664</c:v>
                </c:pt>
                <c:pt idx="12989">
                  <c:v>41816.208333333336</c:v>
                </c:pt>
                <c:pt idx="12990">
                  <c:v>41816.25</c:v>
                </c:pt>
                <c:pt idx="12991">
                  <c:v>41816.291666666664</c:v>
                </c:pt>
                <c:pt idx="12992">
                  <c:v>41816.333333333336</c:v>
                </c:pt>
                <c:pt idx="12993">
                  <c:v>41816.375</c:v>
                </c:pt>
                <c:pt idx="12994">
                  <c:v>41816.416666666664</c:v>
                </c:pt>
                <c:pt idx="12995">
                  <c:v>41816.458333333336</c:v>
                </c:pt>
                <c:pt idx="12996">
                  <c:v>41816.5</c:v>
                </c:pt>
                <c:pt idx="12997">
                  <c:v>41816.541666666664</c:v>
                </c:pt>
                <c:pt idx="12998">
                  <c:v>41816.583333333336</c:v>
                </c:pt>
                <c:pt idx="12999">
                  <c:v>41816.625</c:v>
                </c:pt>
                <c:pt idx="13000">
                  <c:v>41816.666666666664</c:v>
                </c:pt>
                <c:pt idx="13001">
                  <c:v>41816.708333333336</c:v>
                </c:pt>
                <c:pt idx="13002">
                  <c:v>41816.75</c:v>
                </c:pt>
                <c:pt idx="13003">
                  <c:v>41816.791666666664</c:v>
                </c:pt>
                <c:pt idx="13004">
                  <c:v>41816.833333333336</c:v>
                </c:pt>
                <c:pt idx="13005">
                  <c:v>41816.875</c:v>
                </c:pt>
                <c:pt idx="13006">
                  <c:v>41816.916666666664</c:v>
                </c:pt>
                <c:pt idx="13007">
                  <c:v>41816.958333333336</c:v>
                </c:pt>
                <c:pt idx="13008">
                  <c:v>41817</c:v>
                </c:pt>
                <c:pt idx="13009">
                  <c:v>41817.041666666664</c:v>
                </c:pt>
                <c:pt idx="13010">
                  <c:v>41817.083333333336</c:v>
                </c:pt>
                <c:pt idx="13011">
                  <c:v>41817.125</c:v>
                </c:pt>
                <c:pt idx="13012">
                  <c:v>41817.166666666664</c:v>
                </c:pt>
                <c:pt idx="13013">
                  <c:v>41817.208333333336</c:v>
                </c:pt>
                <c:pt idx="13014">
                  <c:v>41817.25</c:v>
                </c:pt>
                <c:pt idx="13015">
                  <c:v>41817.291666666664</c:v>
                </c:pt>
                <c:pt idx="13016">
                  <c:v>41817.333333333336</c:v>
                </c:pt>
                <c:pt idx="13017">
                  <c:v>41817.375</c:v>
                </c:pt>
                <c:pt idx="13018">
                  <c:v>41817.416666666664</c:v>
                </c:pt>
                <c:pt idx="13019">
                  <c:v>41817.458333333336</c:v>
                </c:pt>
                <c:pt idx="13020">
                  <c:v>41817.5</c:v>
                </c:pt>
                <c:pt idx="13021">
                  <c:v>41817.541666666664</c:v>
                </c:pt>
                <c:pt idx="13022">
                  <c:v>41817.583333333336</c:v>
                </c:pt>
                <c:pt idx="13023">
                  <c:v>41817.625</c:v>
                </c:pt>
                <c:pt idx="13024">
                  <c:v>41817.666666666664</c:v>
                </c:pt>
                <c:pt idx="13025">
                  <c:v>41817.708333333336</c:v>
                </c:pt>
                <c:pt idx="13026">
                  <c:v>41817.75</c:v>
                </c:pt>
                <c:pt idx="13027">
                  <c:v>41817.791666666664</c:v>
                </c:pt>
                <c:pt idx="13028">
                  <c:v>41817.833333333336</c:v>
                </c:pt>
                <c:pt idx="13029">
                  <c:v>41817.875</c:v>
                </c:pt>
                <c:pt idx="13030">
                  <c:v>41817.916666666664</c:v>
                </c:pt>
                <c:pt idx="13031">
                  <c:v>41817.958333333336</c:v>
                </c:pt>
                <c:pt idx="13032">
                  <c:v>41818</c:v>
                </c:pt>
                <c:pt idx="13033">
                  <c:v>41818.041666666664</c:v>
                </c:pt>
                <c:pt idx="13034">
                  <c:v>41818.083333333336</c:v>
                </c:pt>
                <c:pt idx="13035">
                  <c:v>41818.125</c:v>
                </c:pt>
                <c:pt idx="13036">
                  <c:v>41818.166666666664</c:v>
                </c:pt>
                <c:pt idx="13037">
                  <c:v>41818.208333333336</c:v>
                </c:pt>
                <c:pt idx="13038">
                  <c:v>41818.25</c:v>
                </c:pt>
                <c:pt idx="13039">
                  <c:v>41818.291666666664</c:v>
                </c:pt>
                <c:pt idx="13040">
                  <c:v>41818.333333333336</c:v>
                </c:pt>
                <c:pt idx="13041">
                  <c:v>41818.375</c:v>
                </c:pt>
                <c:pt idx="13042">
                  <c:v>41818.416666666664</c:v>
                </c:pt>
                <c:pt idx="13043">
                  <c:v>41818.458333333336</c:v>
                </c:pt>
                <c:pt idx="13044">
                  <c:v>41818.5</c:v>
                </c:pt>
                <c:pt idx="13045">
                  <c:v>41818.541666666664</c:v>
                </c:pt>
                <c:pt idx="13046">
                  <c:v>41818.583333333336</c:v>
                </c:pt>
                <c:pt idx="13047">
                  <c:v>41818.625</c:v>
                </c:pt>
                <c:pt idx="13048">
                  <c:v>41818.666666666664</c:v>
                </c:pt>
                <c:pt idx="13049">
                  <c:v>41818.708333333336</c:v>
                </c:pt>
                <c:pt idx="13050">
                  <c:v>41818.75</c:v>
                </c:pt>
                <c:pt idx="13051">
                  <c:v>41818.791666666664</c:v>
                </c:pt>
                <c:pt idx="13052">
                  <c:v>41818.833333333336</c:v>
                </c:pt>
                <c:pt idx="13053">
                  <c:v>41818.875</c:v>
                </c:pt>
                <c:pt idx="13054">
                  <c:v>41818.916666666664</c:v>
                </c:pt>
                <c:pt idx="13055">
                  <c:v>41818.958333333336</c:v>
                </c:pt>
                <c:pt idx="13056">
                  <c:v>41819</c:v>
                </c:pt>
                <c:pt idx="13057">
                  <c:v>41819.041666666664</c:v>
                </c:pt>
                <c:pt idx="13058">
                  <c:v>41819.083333333336</c:v>
                </c:pt>
                <c:pt idx="13059">
                  <c:v>41819.125</c:v>
                </c:pt>
                <c:pt idx="13060">
                  <c:v>41819.166666666664</c:v>
                </c:pt>
                <c:pt idx="13061">
                  <c:v>41819.208333333336</c:v>
                </c:pt>
                <c:pt idx="13062">
                  <c:v>41819.25</c:v>
                </c:pt>
                <c:pt idx="13063">
                  <c:v>41819.291666666664</c:v>
                </c:pt>
                <c:pt idx="13064">
                  <c:v>41819.333333333336</c:v>
                </c:pt>
                <c:pt idx="13065">
                  <c:v>41819.375</c:v>
                </c:pt>
                <c:pt idx="13066">
                  <c:v>41819.416666666664</c:v>
                </c:pt>
                <c:pt idx="13067">
                  <c:v>41819.458333333336</c:v>
                </c:pt>
                <c:pt idx="13068">
                  <c:v>41819.5</c:v>
                </c:pt>
                <c:pt idx="13069">
                  <c:v>41819.541666666664</c:v>
                </c:pt>
                <c:pt idx="13070">
                  <c:v>41819.583333333336</c:v>
                </c:pt>
                <c:pt idx="13071">
                  <c:v>41819.625</c:v>
                </c:pt>
                <c:pt idx="13072">
                  <c:v>41819.666666666664</c:v>
                </c:pt>
                <c:pt idx="13073">
                  <c:v>41819.708333333336</c:v>
                </c:pt>
                <c:pt idx="13074">
                  <c:v>41819.75</c:v>
                </c:pt>
                <c:pt idx="13075">
                  <c:v>41819.791666666664</c:v>
                </c:pt>
                <c:pt idx="13076">
                  <c:v>41819.833333333336</c:v>
                </c:pt>
                <c:pt idx="13077">
                  <c:v>41819.875</c:v>
                </c:pt>
                <c:pt idx="13078">
                  <c:v>41819.916666666664</c:v>
                </c:pt>
                <c:pt idx="13079">
                  <c:v>41819.958333333336</c:v>
                </c:pt>
                <c:pt idx="13080">
                  <c:v>41820</c:v>
                </c:pt>
                <c:pt idx="13081">
                  <c:v>41820.041666666664</c:v>
                </c:pt>
                <c:pt idx="13082">
                  <c:v>41820.083333333336</c:v>
                </c:pt>
                <c:pt idx="13083">
                  <c:v>41820.125</c:v>
                </c:pt>
                <c:pt idx="13084">
                  <c:v>41820.166666666664</c:v>
                </c:pt>
                <c:pt idx="13085">
                  <c:v>41820.208333333336</c:v>
                </c:pt>
                <c:pt idx="13086">
                  <c:v>41820.25</c:v>
                </c:pt>
                <c:pt idx="13087">
                  <c:v>41820.291666666664</c:v>
                </c:pt>
                <c:pt idx="13088">
                  <c:v>41820.333333333336</c:v>
                </c:pt>
                <c:pt idx="13089">
                  <c:v>41820.375</c:v>
                </c:pt>
                <c:pt idx="13090">
                  <c:v>41820.416666666664</c:v>
                </c:pt>
                <c:pt idx="13091">
                  <c:v>41820.458333333336</c:v>
                </c:pt>
                <c:pt idx="13092">
                  <c:v>41820.5</c:v>
                </c:pt>
                <c:pt idx="13093">
                  <c:v>41820.541666666664</c:v>
                </c:pt>
                <c:pt idx="13094">
                  <c:v>41820.583333333336</c:v>
                </c:pt>
                <c:pt idx="13095">
                  <c:v>41820.625</c:v>
                </c:pt>
                <c:pt idx="13096">
                  <c:v>41820.666666666664</c:v>
                </c:pt>
                <c:pt idx="13097">
                  <c:v>41820.708333333336</c:v>
                </c:pt>
                <c:pt idx="13098">
                  <c:v>41820.75</c:v>
                </c:pt>
                <c:pt idx="13099">
                  <c:v>41820.791666666664</c:v>
                </c:pt>
                <c:pt idx="13100">
                  <c:v>41820.833333333336</c:v>
                </c:pt>
                <c:pt idx="13101">
                  <c:v>41820.875</c:v>
                </c:pt>
                <c:pt idx="13102">
                  <c:v>41820.916666666664</c:v>
                </c:pt>
                <c:pt idx="13103">
                  <c:v>41820.958333333336</c:v>
                </c:pt>
                <c:pt idx="13104">
                  <c:v>41821</c:v>
                </c:pt>
                <c:pt idx="13105">
                  <c:v>41821.041666666664</c:v>
                </c:pt>
                <c:pt idx="13106">
                  <c:v>41821.083333333336</c:v>
                </c:pt>
                <c:pt idx="13107">
                  <c:v>41821.125</c:v>
                </c:pt>
                <c:pt idx="13108">
                  <c:v>41821.166666666664</c:v>
                </c:pt>
                <c:pt idx="13109">
                  <c:v>41821.208333333336</c:v>
                </c:pt>
                <c:pt idx="13110">
                  <c:v>41821.25</c:v>
                </c:pt>
                <c:pt idx="13111">
                  <c:v>41821.291666666664</c:v>
                </c:pt>
                <c:pt idx="13112">
                  <c:v>41821.333333333336</c:v>
                </c:pt>
                <c:pt idx="13113">
                  <c:v>41821.375</c:v>
                </c:pt>
                <c:pt idx="13114">
                  <c:v>41821.416666666664</c:v>
                </c:pt>
                <c:pt idx="13115">
                  <c:v>41821.458333333336</c:v>
                </c:pt>
                <c:pt idx="13116">
                  <c:v>41821.5</c:v>
                </c:pt>
                <c:pt idx="13117">
                  <c:v>41821.541666666664</c:v>
                </c:pt>
                <c:pt idx="13118">
                  <c:v>41821.583333333336</c:v>
                </c:pt>
                <c:pt idx="13119">
                  <c:v>41821.625</c:v>
                </c:pt>
                <c:pt idx="13120">
                  <c:v>41821.666666666664</c:v>
                </c:pt>
                <c:pt idx="13121">
                  <c:v>41821.708333333336</c:v>
                </c:pt>
                <c:pt idx="13122">
                  <c:v>41821.75</c:v>
                </c:pt>
                <c:pt idx="13123">
                  <c:v>41821.791666666664</c:v>
                </c:pt>
                <c:pt idx="13124">
                  <c:v>41821.833333333336</c:v>
                </c:pt>
                <c:pt idx="13125">
                  <c:v>41821.875</c:v>
                </c:pt>
                <c:pt idx="13126">
                  <c:v>41821.916666666664</c:v>
                </c:pt>
                <c:pt idx="13127">
                  <c:v>41821.958333333336</c:v>
                </c:pt>
                <c:pt idx="13128">
                  <c:v>41822</c:v>
                </c:pt>
                <c:pt idx="13129">
                  <c:v>41822.041666666664</c:v>
                </c:pt>
                <c:pt idx="13130">
                  <c:v>41822.083333333336</c:v>
                </c:pt>
                <c:pt idx="13131">
                  <c:v>41822.125</c:v>
                </c:pt>
                <c:pt idx="13132">
                  <c:v>41822.166666666664</c:v>
                </c:pt>
                <c:pt idx="13133">
                  <c:v>41822.208333333336</c:v>
                </c:pt>
                <c:pt idx="13134">
                  <c:v>41822.25</c:v>
                </c:pt>
                <c:pt idx="13135">
                  <c:v>41822.291666666664</c:v>
                </c:pt>
                <c:pt idx="13136">
                  <c:v>41822.333333333336</c:v>
                </c:pt>
                <c:pt idx="13137">
                  <c:v>41822.375</c:v>
                </c:pt>
                <c:pt idx="13138">
                  <c:v>41822.416666666664</c:v>
                </c:pt>
                <c:pt idx="13139">
                  <c:v>41822.458333333336</c:v>
                </c:pt>
                <c:pt idx="13140">
                  <c:v>41822.5</c:v>
                </c:pt>
                <c:pt idx="13141">
                  <c:v>41822.541666666664</c:v>
                </c:pt>
                <c:pt idx="13142">
                  <c:v>41822.583333333336</c:v>
                </c:pt>
                <c:pt idx="13143">
                  <c:v>41822.625</c:v>
                </c:pt>
                <c:pt idx="13144">
                  <c:v>41822.666666666664</c:v>
                </c:pt>
                <c:pt idx="13145">
                  <c:v>41822.708333333336</c:v>
                </c:pt>
                <c:pt idx="13146">
                  <c:v>41822.75</c:v>
                </c:pt>
                <c:pt idx="13147">
                  <c:v>41822.791666666664</c:v>
                </c:pt>
                <c:pt idx="13148">
                  <c:v>41822.833333333336</c:v>
                </c:pt>
                <c:pt idx="13149">
                  <c:v>41822.875</c:v>
                </c:pt>
                <c:pt idx="13150">
                  <c:v>41822.916666666664</c:v>
                </c:pt>
                <c:pt idx="13151">
                  <c:v>41822.958333333336</c:v>
                </c:pt>
                <c:pt idx="13152">
                  <c:v>41823</c:v>
                </c:pt>
                <c:pt idx="13153">
                  <c:v>41823.041666666664</c:v>
                </c:pt>
                <c:pt idx="13154">
                  <c:v>41823.083333333336</c:v>
                </c:pt>
                <c:pt idx="13155">
                  <c:v>41823.125</c:v>
                </c:pt>
                <c:pt idx="13156">
                  <c:v>41823.166666666664</c:v>
                </c:pt>
                <c:pt idx="13157">
                  <c:v>41823.208333333336</c:v>
                </c:pt>
                <c:pt idx="13158">
                  <c:v>41823.25</c:v>
                </c:pt>
                <c:pt idx="13159">
                  <c:v>41823.291666666664</c:v>
                </c:pt>
                <c:pt idx="13160">
                  <c:v>41823.333333333336</c:v>
                </c:pt>
                <c:pt idx="13161">
                  <c:v>41823.375</c:v>
                </c:pt>
                <c:pt idx="13162">
                  <c:v>41823.416666666664</c:v>
                </c:pt>
                <c:pt idx="13163">
                  <c:v>41823.458333333336</c:v>
                </c:pt>
                <c:pt idx="13164">
                  <c:v>41823.5</c:v>
                </c:pt>
                <c:pt idx="13165">
                  <c:v>41823.541666666664</c:v>
                </c:pt>
                <c:pt idx="13166">
                  <c:v>41823.583333333336</c:v>
                </c:pt>
                <c:pt idx="13167">
                  <c:v>41823.625</c:v>
                </c:pt>
                <c:pt idx="13168">
                  <c:v>41823.666666666664</c:v>
                </c:pt>
                <c:pt idx="13169">
                  <c:v>41823.708333333336</c:v>
                </c:pt>
                <c:pt idx="13170">
                  <c:v>41823.75</c:v>
                </c:pt>
                <c:pt idx="13171">
                  <c:v>41823.791666666664</c:v>
                </c:pt>
                <c:pt idx="13172">
                  <c:v>41823.833333333336</c:v>
                </c:pt>
                <c:pt idx="13173">
                  <c:v>41823.875</c:v>
                </c:pt>
                <c:pt idx="13174">
                  <c:v>41823.916666666664</c:v>
                </c:pt>
                <c:pt idx="13175">
                  <c:v>41823.958333333336</c:v>
                </c:pt>
                <c:pt idx="13176">
                  <c:v>41824</c:v>
                </c:pt>
                <c:pt idx="13177">
                  <c:v>41824.041666666664</c:v>
                </c:pt>
                <c:pt idx="13178">
                  <c:v>41824.083333333336</c:v>
                </c:pt>
                <c:pt idx="13179">
                  <c:v>41824.125</c:v>
                </c:pt>
                <c:pt idx="13180">
                  <c:v>41824.166666666664</c:v>
                </c:pt>
                <c:pt idx="13181">
                  <c:v>41824.208333333336</c:v>
                </c:pt>
                <c:pt idx="13182">
                  <c:v>41824.25</c:v>
                </c:pt>
                <c:pt idx="13183">
                  <c:v>41824.291666666664</c:v>
                </c:pt>
                <c:pt idx="13184">
                  <c:v>41824.333333333336</c:v>
                </c:pt>
                <c:pt idx="13185">
                  <c:v>41824.375</c:v>
                </c:pt>
                <c:pt idx="13186">
                  <c:v>41824.416666666664</c:v>
                </c:pt>
                <c:pt idx="13187">
                  <c:v>41824.458333333336</c:v>
                </c:pt>
                <c:pt idx="13188">
                  <c:v>41824.5</c:v>
                </c:pt>
                <c:pt idx="13189">
                  <c:v>41824.541666666664</c:v>
                </c:pt>
                <c:pt idx="13190">
                  <c:v>41824.583333333336</c:v>
                </c:pt>
                <c:pt idx="13191">
                  <c:v>41824.625</c:v>
                </c:pt>
                <c:pt idx="13192">
                  <c:v>41824.666666666664</c:v>
                </c:pt>
                <c:pt idx="13193">
                  <c:v>41824.708333333336</c:v>
                </c:pt>
                <c:pt idx="13194">
                  <c:v>41824.75</c:v>
                </c:pt>
                <c:pt idx="13195">
                  <c:v>41824.791666666664</c:v>
                </c:pt>
                <c:pt idx="13196">
                  <c:v>41824.833333333336</c:v>
                </c:pt>
                <c:pt idx="13197">
                  <c:v>41824.875</c:v>
                </c:pt>
                <c:pt idx="13198">
                  <c:v>41824.916666666664</c:v>
                </c:pt>
                <c:pt idx="13199">
                  <c:v>41824.958333333336</c:v>
                </c:pt>
                <c:pt idx="13200">
                  <c:v>41825</c:v>
                </c:pt>
                <c:pt idx="13201">
                  <c:v>41825.041666666664</c:v>
                </c:pt>
                <c:pt idx="13202">
                  <c:v>41825.083333333336</c:v>
                </c:pt>
                <c:pt idx="13203">
                  <c:v>41825.125</c:v>
                </c:pt>
                <c:pt idx="13204">
                  <c:v>41825.166666666664</c:v>
                </c:pt>
                <c:pt idx="13205">
                  <c:v>41825.208333333336</c:v>
                </c:pt>
                <c:pt idx="13206">
                  <c:v>41825.25</c:v>
                </c:pt>
                <c:pt idx="13207">
                  <c:v>41825.291666666664</c:v>
                </c:pt>
                <c:pt idx="13208">
                  <c:v>41825.333333333336</c:v>
                </c:pt>
                <c:pt idx="13209">
                  <c:v>41825.375</c:v>
                </c:pt>
                <c:pt idx="13210">
                  <c:v>41825.416666666664</c:v>
                </c:pt>
                <c:pt idx="13211">
                  <c:v>41825.458333333336</c:v>
                </c:pt>
                <c:pt idx="13212">
                  <c:v>41825.5</c:v>
                </c:pt>
                <c:pt idx="13213">
                  <c:v>41825.541666666664</c:v>
                </c:pt>
                <c:pt idx="13214">
                  <c:v>41825.583333333336</c:v>
                </c:pt>
                <c:pt idx="13215">
                  <c:v>41825.625</c:v>
                </c:pt>
                <c:pt idx="13216">
                  <c:v>41825.666666666664</c:v>
                </c:pt>
                <c:pt idx="13217">
                  <c:v>41825.708333333336</c:v>
                </c:pt>
                <c:pt idx="13218">
                  <c:v>41825.75</c:v>
                </c:pt>
                <c:pt idx="13219">
                  <c:v>41825.791666666664</c:v>
                </c:pt>
                <c:pt idx="13220">
                  <c:v>41825.833333333336</c:v>
                </c:pt>
                <c:pt idx="13221">
                  <c:v>41825.875</c:v>
                </c:pt>
                <c:pt idx="13222">
                  <c:v>41825.916666666664</c:v>
                </c:pt>
                <c:pt idx="13223">
                  <c:v>41825.958333333336</c:v>
                </c:pt>
                <c:pt idx="13224">
                  <c:v>41826</c:v>
                </c:pt>
                <c:pt idx="13225">
                  <c:v>41826.041666666664</c:v>
                </c:pt>
                <c:pt idx="13226">
                  <c:v>41826.083333333336</c:v>
                </c:pt>
                <c:pt idx="13227">
                  <c:v>41826.125</c:v>
                </c:pt>
                <c:pt idx="13228">
                  <c:v>41826.166666666664</c:v>
                </c:pt>
                <c:pt idx="13229">
                  <c:v>41826.208333333336</c:v>
                </c:pt>
                <c:pt idx="13230">
                  <c:v>41826.25</c:v>
                </c:pt>
                <c:pt idx="13231">
                  <c:v>41826.291666666664</c:v>
                </c:pt>
                <c:pt idx="13232">
                  <c:v>41826.333333333336</c:v>
                </c:pt>
                <c:pt idx="13233">
                  <c:v>41826.375</c:v>
                </c:pt>
                <c:pt idx="13234">
                  <c:v>41826.416666666664</c:v>
                </c:pt>
                <c:pt idx="13235">
                  <c:v>41826.458333333336</c:v>
                </c:pt>
                <c:pt idx="13236">
                  <c:v>41826.5</c:v>
                </c:pt>
                <c:pt idx="13237">
                  <c:v>41826.541666666664</c:v>
                </c:pt>
                <c:pt idx="13238">
                  <c:v>41826.583333333336</c:v>
                </c:pt>
                <c:pt idx="13239">
                  <c:v>41826.625</c:v>
                </c:pt>
                <c:pt idx="13240">
                  <c:v>41826.666666666664</c:v>
                </c:pt>
                <c:pt idx="13241">
                  <c:v>41826.708333333336</c:v>
                </c:pt>
                <c:pt idx="13242">
                  <c:v>41826.75</c:v>
                </c:pt>
                <c:pt idx="13243">
                  <c:v>41826.791666666664</c:v>
                </c:pt>
                <c:pt idx="13244">
                  <c:v>41826.833333333336</c:v>
                </c:pt>
                <c:pt idx="13245">
                  <c:v>41826.875</c:v>
                </c:pt>
                <c:pt idx="13246">
                  <c:v>41826.916666666664</c:v>
                </c:pt>
                <c:pt idx="13247">
                  <c:v>41826.958333333336</c:v>
                </c:pt>
                <c:pt idx="13248">
                  <c:v>41827</c:v>
                </c:pt>
                <c:pt idx="13249">
                  <c:v>41827.041666666664</c:v>
                </c:pt>
                <c:pt idx="13250">
                  <c:v>41827.083333333336</c:v>
                </c:pt>
                <c:pt idx="13251">
                  <c:v>41827.125</c:v>
                </c:pt>
                <c:pt idx="13252">
                  <c:v>41827.166666666664</c:v>
                </c:pt>
                <c:pt idx="13253">
                  <c:v>41827.208333333336</c:v>
                </c:pt>
                <c:pt idx="13254">
                  <c:v>41827.25</c:v>
                </c:pt>
                <c:pt idx="13255">
                  <c:v>41827.291666666664</c:v>
                </c:pt>
                <c:pt idx="13256">
                  <c:v>41827.333333333336</c:v>
                </c:pt>
                <c:pt idx="13257">
                  <c:v>41827.375</c:v>
                </c:pt>
                <c:pt idx="13258">
                  <c:v>41827.416666666664</c:v>
                </c:pt>
                <c:pt idx="13259">
                  <c:v>41827.458333333336</c:v>
                </c:pt>
                <c:pt idx="13260">
                  <c:v>41827.5</c:v>
                </c:pt>
                <c:pt idx="13261">
                  <c:v>41827.541666666664</c:v>
                </c:pt>
                <c:pt idx="13262">
                  <c:v>41827.583333333336</c:v>
                </c:pt>
                <c:pt idx="13263">
                  <c:v>41827.625</c:v>
                </c:pt>
                <c:pt idx="13264">
                  <c:v>41827.666666666664</c:v>
                </c:pt>
                <c:pt idx="13265">
                  <c:v>41827.708333333336</c:v>
                </c:pt>
                <c:pt idx="13266">
                  <c:v>41827.75</c:v>
                </c:pt>
                <c:pt idx="13267">
                  <c:v>41827.791666666664</c:v>
                </c:pt>
                <c:pt idx="13268">
                  <c:v>41827.833333333336</c:v>
                </c:pt>
                <c:pt idx="13269">
                  <c:v>41827.875</c:v>
                </c:pt>
                <c:pt idx="13270">
                  <c:v>41827.916666666664</c:v>
                </c:pt>
                <c:pt idx="13271">
                  <c:v>41827.958333333336</c:v>
                </c:pt>
                <c:pt idx="13272">
                  <c:v>41828</c:v>
                </c:pt>
                <c:pt idx="13273">
                  <c:v>41828.041666666664</c:v>
                </c:pt>
                <c:pt idx="13274">
                  <c:v>41828.083333333336</c:v>
                </c:pt>
                <c:pt idx="13275">
                  <c:v>41828.125</c:v>
                </c:pt>
                <c:pt idx="13276">
                  <c:v>41828.166666666664</c:v>
                </c:pt>
                <c:pt idx="13277">
                  <c:v>41828.208333333336</c:v>
                </c:pt>
                <c:pt idx="13278">
                  <c:v>41828.25</c:v>
                </c:pt>
                <c:pt idx="13279">
                  <c:v>41828.291666666664</c:v>
                </c:pt>
                <c:pt idx="13280">
                  <c:v>41828.333333333336</c:v>
                </c:pt>
                <c:pt idx="13281">
                  <c:v>41828.375</c:v>
                </c:pt>
                <c:pt idx="13282">
                  <c:v>41828.416666666664</c:v>
                </c:pt>
                <c:pt idx="13283">
                  <c:v>41828.458333333336</c:v>
                </c:pt>
                <c:pt idx="13284">
                  <c:v>41828.5</c:v>
                </c:pt>
                <c:pt idx="13285">
                  <c:v>41828.541666666664</c:v>
                </c:pt>
                <c:pt idx="13286">
                  <c:v>41828.583333333336</c:v>
                </c:pt>
                <c:pt idx="13287">
                  <c:v>41828.625</c:v>
                </c:pt>
                <c:pt idx="13288">
                  <c:v>41828.666666666664</c:v>
                </c:pt>
                <c:pt idx="13289">
                  <c:v>41828.708333333336</c:v>
                </c:pt>
                <c:pt idx="13290">
                  <c:v>41828.75</c:v>
                </c:pt>
                <c:pt idx="13291">
                  <c:v>41828.791666666664</c:v>
                </c:pt>
                <c:pt idx="13292">
                  <c:v>41828.833333333336</c:v>
                </c:pt>
                <c:pt idx="13293">
                  <c:v>41828.875</c:v>
                </c:pt>
                <c:pt idx="13294">
                  <c:v>41828.916666666664</c:v>
                </c:pt>
                <c:pt idx="13295">
                  <c:v>41828.958333333336</c:v>
                </c:pt>
                <c:pt idx="13296">
                  <c:v>41829</c:v>
                </c:pt>
                <c:pt idx="13297">
                  <c:v>41829.041666666664</c:v>
                </c:pt>
                <c:pt idx="13298">
                  <c:v>41829.083333333336</c:v>
                </c:pt>
                <c:pt idx="13299">
                  <c:v>41829.125</c:v>
                </c:pt>
                <c:pt idx="13300">
                  <c:v>41829.166666666664</c:v>
                </c:pt>
                <c:pt idx="13301">
                  <c:v>41829.208333333336</c:v>
                </c:pt>
                <c:pt idx="13302">
                  <c:v>41829.25</c:v>
                </c:pt>
                <c:pt idx="13303">
                  <c:v>41829.291666666664</c:v>
                </c:pt>
                <c:pt idx="13304">
                  <c:v>41829.333333333336</c:v>
                </c:pt>
                <c:pt idx="13305">
                  <c:v>41829.375</c:v>
                </c:pt>
                <c:pt idx="13306">
                  <c:v>41829.416666666664</c:v>
                </c:pt>
                <c:pt idx="13307">
                  <c:v>41829.458333333336</c:v>
                </c:pt>
                <c:pt idx="13308">
                  <c:v>41829.5</c:v>
                </c:pt>
                <c:pt idx="13309">
                  <c:v>41829.541666666664</c:v>
                </c:pt>
                <c:pt idx="13310">
                  <c:v>41829.583333333336</c:v>
                </c:pt>
                <c:pt idx="13311">
                  <c:v>41829.625</c:v>
                </c:pt>
                <c:pt idx="13312">
                  <c:v>41829.666666666664</c:v>
                </c:pt>
                <c:pt idx="13313">
                  <c:v>41829.708333333336</c:v>
                </c:pt>
                <c:pt idx="13314">
                  <c:v>41829.75</c:v>
                </c:pt>
                <c:pt idx="13315">
                  <c:v>41829.791666666664</c:v>
                </c:pt>
                <c:pt idx="13316">
                  <c:v>41829.833333333336</c:v>
                </c:pt>
                <c:pt idx="13317">
                  <c:v>41829.875</c:v>
                </c:pt>
                <c:pt idx="13318">
                  <c:v>41829.916666666664</c:v>
                </c:pt>
                <c:pt idx="13319">
                  <c:v>41829.958333333336</c:v>
                </c:pt>
                <c:pt idx="13320">
                  <c:v>41830</c:v>
                </c:pt>
                <c:pt idx="13321">
                  <c:v>41830.041666666664</c:v>
                </c:pt>
                <c:pt idx="13322">
                  <c:v>41830.083333333336</c:v>
                </c:pt>
                <c:pt idx="13323">
                  <c:v>41830.125</c:v>
                </c:pt>
                <c:pt idx="13324">
                  <c:v>41830.166666666664</c:v>
                </c:pt>
                <c:pt idx="13325">
                  <c:v>41830.208333333336</c:v>
                </c:pt>
                <c:pt idx="13326">
                  <c:v>41830.25</c:v>
                </c:pt>
                <c:pt idx="13327">
                  <c:v>41830.291666666664</c:v>
                </c:pt>
                <c:pt idx="13328">
                  <c:v>41830.333333333336</c:v>
                </c:pt>
                <c:pt idx="13329">
                  <c:v>41830.375</c:v>
                </c:pt>
                <c:pt idx="13330">
                  <c:v>41830.416666666664</c:v>
                </c:pt>
                <c:pt idx="13331">
                  <c:v>41830.458333333336</c:v>
                </c:pt>
                <c:pt idx="13332">
                  <c:v>41830.5</c:v>
                </c:pt>
                <c:pt idx="13333">
                  <c:v>41830.541666666664</c:v>
                </c:pt>
                <c:pt idx="13334">
                  <c:v>41830.583333333336</c:v>
                </c:pt>
                <c:pt idx="13335">
                  <c:v>41830.625</c:v>
                </c:pt>
                <c:pt idx="13336">
                  <c:v>41830.666666666664</c:v>
                </c:pt>
                <c:pt idx="13337">
                  <c:v>41830.708333333336</c:v>
                </c:pt>
                <c:pt idx="13338">
                  <c:v>41830.75</c:v>
                </c:pt>
                <c:pt idx="13339">
                  <c:v>41830.791666666664</c:v>
                </c:pt>
                <c:pt idx="13340">
                  <c:v>41830.833333333336</c:v>
                </c:pt>
                <c:pt idx="13341">
                  <c:v>41830.875</c:v>
                </c:pt>
                <c:pt idx="13342">
                  <c:v>41830.916666666664</c:v>
                </c:pt>
                <c:pt idx="13343">
                  <c:v>41830.958333333336</c:v>
                </c:pt>
                <c:pt idx="13344">
                  <c:v>41831</c:v>
                </c:pt>
                <c:pt idx="13345">
                  <c:v>41831.041666666664</c:v>
                </c:pt>
                <c:pt idx="13346">
                  <c:v>41831.083333333336</c:v>
                </c:pt>
                <c:pt idx="13347">
                  <c:v>41831.125</c:v>
                </c:pt>
                <c:pt idx="13348">
                  <c:v>41831.166666666664</c:v>
                </c:pt>
                <c:pt idx="13349">
                  <c:v>41831.208333333336</c:v>
                </c:pt>
                <c:pt idx="13350">
                  <c:v>41831.25</c:v>
                </c:pt>
                <c:pt idx="13351">
                  <c:v>41831.291666666664</c:v>
                </c:pt>
                <c:pt idx="13352">
                  <c:v>41831.333333333336</c:v>
                </c:pt>
                <c:pt idx="13353">
                  <c:v>41831.375</c:v>
                </c:pt>
                <c:pt idx="13354">
                  <c:v>41831.416666666664</c:v>
                </c:pt>
                <c:pt idx="13355">
                  <c:v>41831.458333333336</c:v>
                </c:pt>
                <c:pt idx="13356">
                  <c:v>41831.5</c:v>
                </c:pt>
                <c:pt idx="13357">
                  <c:v>41831.541666666664</c:v>
                </c:pt>
                <c:pt idx="13358">
                  <c:v>41831.583333333336</c:v>
                </c:pt>
                <c:pt idx="13359">
                  <c:v>41831.625</c:v>
                </c:pt>
                <c:pt idx="13360">
                  <c:v>41831.666666666664</c:v>
                </c:pt>
                <c:pt idx="13361">
                  <c:v>41831.708333333336</c:v>
                </c:pt>
                <c:pt idx="13362">
                  <c:v>41831.75</c:v>
                </c:pt>
                <c:pt idx="13363">
                  <c:v>41831.791666666664</c:v>
                </c:pt>
                <c:pt idx="13364">
                  <c:v>41831.833333333336</c:v>
                </c:pt>
                <c:pt idx="13365">
                  <c:v>41831.875</c:v>
                </c:pt>
                <c:pt idx="13366">
                  <c:v>41831.916666666664</c:v>
                </c:pt>
                <c:pt idx="13367">
                  <c:v>41831.958333333336</c:v>
                </c:pt>
                <c:pt idx="13368">
                  <c:v>41832</c:v>
                </c:pt>
                <c:pt idx="13369">
                  <c:v>41832.041666666664</c:v>
                </c:pt>
                <c:pt idx="13370">
                  <c:v>41832.083333333336</c:v>
                </c:pt>
                <c:pt idx="13371">
                  <c:v>41832.125</c:v>
                </c:pt>
                <c:pt idx="13372">
                  <c:v>41832.166666666664</c:v>
                </c:pt>
                <c:pt idx="13373">
                  <c:v>41832.208333333336</c:v>
                </c:pt>
                <c:pt idx="13374">
                  <c:v>41832.25</c:v>
                </c:pt>
                <c:pt idx="13375">
                  <c:v>41832.291666666664</c:v>
                </c:pt>
                <c:pt idx="13376">
                  <c:v>41832.333333333336</c:v>
                </c:pt>
                <c:pt idx="13377">
                  <c:v>41832.375</c:v>
                </c:pt>
                <c:pt idx="13378">
                  <c:v>41832.416666666664</c:v>
                </c:pt>
                <c:pt idx="13379">
                  <c:v>41832.458333333336</c:v>
                </c:pt>
                <c:pt idx="13380">
                  <c:v>41832.5</c:v>
                </c:pt>
                <c:pt idx="13381">
                  <c:v>41832.541666666664</c:v>
                </c:pt>
                <c:pt idx="13382">
                  <c:v>41832.583333333336</c:v>
                </c:pt>
                <c:pt idx="13383">
                  <c:v>41832.625</c:v>
                </c:pt>
                <c:pt idx="13384">
                  <c:v>41832.666666666664</c:v>
                </c:pt>
                <c:pt idx="13385">
                  <c:v>41832.708333333336</c:v>
                </c:pt>
                <c:pt idx="13386">
                  <c:v>41832.75</c:v>
                </c:pt>
                <c:pt idx="13387">
                  <c:v>41832.791666666664</c:v>
                </c:pt>
                <c:pt idx="13388">
                  <c:v>41832.833333333336</c:v>
                </c:pt>
                <c:pt idx="13389">
                  <c:v>41832.875</c:v>
                </c:pt>
                <c:pt idx="13390">
                  <c:v>41832.916666666664</c:v>
                </c:pt>
                <c:pt idx="13391">
                  <c:v>41832.958333333336</c:v>
                </c:pt>
                <c:pt idx="13392">
                  <c:v>41833</c:v>
                </c:pt>
                <c:pt idx="13393">
                  <c:v>41833.041666666664</c:v>
                </c:pt>
                <c:pt idx="13394">
                  <c:v>41833.083333333336</c:v>
                </c:pt>
                <c:pt idx="13395">
                  <c:v>41833.125</c:v>
                </c:pt>
                <c:pt idx="13396">
                  <c:v>41833.166666666664</c:v>
                </c:pt>
                <c:pt idx="13397">
                  <c:v>41833.208333333336</c:v>
                </c:pt>
                <c:pt idx="13398">
                  <c:v>41833.25</c:v>
                </c:pt>
                <c:pt idx="13399">
                  <c:v>41833.291666666664</c:v>
                </c:pt>
                <c:pt idx="13400">
                  <c:v>41833.333333333336</c:v>
                </c:pt>
                <c:pt idx="13401">
                  <c:v>41833.375</c:v>
                </c:pt>
                <c:pt idx="13402">
                  <c:v>41833.416666666664</c:v>
                </c:pt>
                <c:pt idx="13403">
                  <c:v>41833.458333333336</c:v>
                </c:pt>
                <c:pt idx="13404">
                  <c:v>41833.5</c:v>
                </c:pt>
                <c:pt idx="13405">
                  <c:v>41833.541666666664</c:v>
                </c:pt>
                <c:pt idx="13406">
                  <c:v>41833.583333333336</c:v>
                </c:pt>
                <c:pt idx="13407">
                  <c:v>41833.625</c:v>
                </c:pt>
                <c:pt idx="13408">
                  <c:v>41833.666666666664</c:v>
                </c:pt>
                <c:pt idx="13409">
                  <c:v>41833.708333333336</c:v>
                </c:pt>
                <c:pt idx="13410">
                  <c:v>41833.75</c:v>
                </c:pt>
                <c:pt idx="13411">
                  <c:v>41833.791666666664</c:v>
                </c:pt>
                <c:pt idx="13412">
                  <c:v>41833.833333333336</c:v>
                </c:pt>
                <c:pt idx="13413">
                  <c:v>41833.875</c:v>
                </c:pt>
                <c:pt idx="13414">
                  <c:v>41833.916666666664</c:v>
                </c:pt>
                <c:pt idx="13415">
                  <c:v>41833.958333333336</c:v>
                </c:pt>
                <c:pt idx="13416">
                  <c:v>41834</c:v>
                </c:pt>
                <c:pt idx="13417">
                  <c:v>41834.041666666664</c:v>
                </c:pt>
                <c:pt idx="13418">
                  <c:v>41834.083333333336</c:v>
                </c:pt>
                <c:pt idx="13419">
                  <c:v>41834.125</c:v>
                </c:pt>
                <c:pt idx="13420">
                  <c:v>41834.166666666664</c:v>
                </c:pt>
                <c:pt idx="13421">
                  <c:v>41834.208333333336</c:v>
                </c:pt>
                <c:pt idx="13422">
                  <c:v>41834.25</c:v>
                </c:pt>
                <c:pt idx="13423">
                  <c:v>41834.291666666664</c:v>
                </c:pt>
                <c:pt idx="13424">
                  <c:v>41834.333333333336</c:v>
                </c:pt>
                <c:pt idx="13425">
                  <c:v>41834.375</c:v>
                </c:pt>
                <c:pt idx="13426">
                  <c:v>41834.416666666664</c:v>
                </c:pt>
                <c:pt idx="13427">
                  <c:v>41834.458333333336</c:v>
                </c:pt>
                <c:pt idx="13428">
                  <c:v>41834.5</c:v>
                </c:pt>
                <c:pt idx="13429">
                  <c:v>41834.541666666664</c:v>
                </c:pt>
                <c:pt idx="13430">
                  <c:v>41834.583333333336</c:v>
                </c:pt>
                <c:pt idx="13431">
                  <c:v>41834.625</c:v>
                </c:pt>
                <c:pt idx="13432">
                  <c:v>41834.666666666664</c:v>
                </c:pt>
                <c:pt idx="13433">
                  <c:v>41834.708333333336</c:v>
                </c:pt>
                <c:pt idx="13434">
                  <c:v>41834.75</c:v>
                </c:pt>
                <c:pt idx="13435">
                  <c:v>41834.791666666664</c:v>
                </c:pt>
                <c:pt idx="13436">
                  <c:v>41834.833333333336</c:v>
                </c:pt>
                <c:pt idx="13437">
                  <c:v>41834.875</c:v>
                </c:pt>
                <c:pt idx="13438">
                  <c:v>41834.916666666664</c:v>
                </c:pt>
                <c:pt idx="13439">
                  <c:v>41834.958333333336</c:v>
                </c:pt>
                <c:pt idx="13440">
                  <c:v>41835</c:v>
                </c:pt>
                <c:pt idx="13441">
                  <c:v>41835.041666666664</c:v>
                </c:pt>
                <c:pt idx="13442">
                  <c:v>41835.083333333336</c:v>
                </c:pt>
                <c:pt idx="13443">
                  <c:v>41835.125</c:v>
                </c:pt>
                <c:pt idx="13444">
                  <c:v>41835.166666666664</c:v>
                </c:pt>
                <c:pt idx="13445">
                  <c:v>41835.208333333336</c:v>
                </c:pt>
                <c:pt idx="13446">
                  <c:v>41835.25</c:v>
                </c:pt>
                <c:pt idx="13447">
                  <c:v>41835.291666666664</c:v>
                </c:pt>
                <c:pt idx="13448">
                  <c:v>41835.333333333336</c:v>
                </c:pt>
                <c:pt idx="13449">
                  <c:v>41835.375</c:v>
                </c:pt>
                <c:pt idx="13450">
                  <c:v>41835.416666666664</c:v>
                </c:pt>
                <c:pt idx="13451">
                  <c:v>41835.458333333336</c:v>
                </c:pt>
                <c:pt idx="13452">
                  <c:v>41835.5</c:v>
                </c:pt>
                <c:pt idx="13453">
                  <c:v>41835.541666666664</c:v>
                </c:pt>
                <c:pt idx="13454">
                  <c:v>41835.583333333336</c:v>
                </c:pt>
                <c:pt idx="13455">
                  <c:v>41835.625</c:v>
                </c:pt>
                <c:pt idx="13456">
                  <c:v>41835.666666666664</c:v>
                </c:pt>
                <c:pt idx="13457">
                  <c:v>41835.708333333336</c:v>
                </c:pt>
                <c:pt idx="13458">
                  <c:v>41835.75</c:v>
                </c:pt>
                <c:pt idx="13459">
                  <c:v>41835.791666666664</c:v>
                </c:pt>
                <c:pt idx="13460">
                  <c:v>41835.833333333336</c:v>
                </c:pt>
                <c:pt idx="13461">
                  <c:v>41835.875</c:v>
                </c:pt>
                <c:pt idx="13462">
                  <c:v>41835.916666666664</c:v>
                </c:pt>
                <c:pt idx="13463">
                  <c:v>41835.958333333336</c:v>
                </c:pt>
                <c:pt idx="13464">
                  <c:v>41836</c:v>
                </c:pt>
                <c:pt idx="13465">
                  <c:v>41836.041666666664</c:v>
                </c:pt>
                <c:pt idx="13466">
                  <c:v>41836.083333333336</c:v>
                </c:pt>
                <c:pt idx="13467">
                  <c:v>41836.125</c:v>
                </c:pt>
                <c:pt idx="13468">
                  <c:v>41836.166666666664</c:v>
                </c:pt>
                <c:pt idx="13469">
                  <c:v>41836.208333333336</c:v>
                </c:pt>
                <c:pt idx="13470">
                  <c:v>41836.25</c:v>
                </c:pt>
                <c:pt idx="13471">
                  <c:v>41836.291666666664</c:v>
                </c:pt>
                <c:pt idx="13472">
                  <c:v>41836.333333333336</c:v>
                </c:pt>
                <c:pt idx="13473">
                  <c:v>41836.375</c:v>
                </c:pt>
                <c:pt idx="13474">
                  <c:v>41836.416666666664</c:v>
                </c:pt>
                <c:pt idx="13475">
                  <c:v>41836.458333333336</c:v>
                </c:pt>
                <c:pt idx="13476">
                  <c:v>41836.5</c:v>
                </c:pt>
                <c:pt idx="13477">
                  <c:v>41836.541666666664</c:v>
                </c:pt>
                <c:pt idx="13478">
                  <c:v>41836.583333333336</c:v>
                </c:pt>
                <c:pt idx="13479">
                  <c:v>41836.625</c:v>
                </c:pt>
                <c:pt idx="13480">
                  <c:v>41836.666666666664</c:v>
                </c:pt>
                <c:pt idx="13481">
                  <c:v>41836.708333333336</c:v>
                </c:pt>
                <c:pt idx="13482">
                  <c:v>41836.75</c:v>
                </c:pt>
                <c:pt idx="13483">
                  <c:v>41836.791666666664</c:v>
                </c:pt>
                <c:pt idx="13484">
                  <c:v>41836.833333333336</c:v>
                </c:pt>
                <c:pt idx="13485">
                  <c:v>41836.875</c:v>
                </c:pt>
                <c:pt idx="13486">
                  <c:v>41836.916666666664</c:v>
                </c:pt>
                <c:pt idx="13487">
                  <c:v>41836.958333333336</c:v>
                </c:pt>
                <c:pt idx="13488">
                  <c:v>41837</c:v>
                </c:pt>
                <c:pt idx="13489">
                  <c:v>41837.041666666664</c:v>
                </c:pt>
                <c:pt idx="13490">
                  <c:v>41837.083333333336</c:v>
                </c:pt>
                <c:pt idx="13491">
                  <c:v>41837.125</c:v>
                </c:pt>
                <c:pt idx="13492">
                  <c:v>41837.166666666664</c:v>
                </c:pt>
                <c:pt idx="13493">
                  <c:v>41837.208333333336</c:v>
                </c:pt>
                <c:pt idx="13494">
                  <c:v>41837.25</c:v>
                </c:pt>
                <c:pt idx="13495">
                  <c:v>41837.291666666664</c:v>
                </c:pt>
                <c:pt idx="13496">
                  <c:v>41837.333333333336</c:v>
                </c:pt>
                <c:pt idx="13497">
                  <c:v>41837.375</c:v>
                </c:pt>
                <c:pt idx="13498">
                  <c:v>41837.416666666664</c:v>
                </c:pt>
                <c:pt idx="13499">
                  <c:v>41837.458333333336</c:v>
                </c:pt>
                <c:pt idx="13500">
                  <c:v>41837.5</c:v>
                </c:pt>
                <c:pt idx="13501">
                  <c:v>41837.541666666664</c:v>
                </c:pt>
                <c:pt idx="13502">
                  <c:v>41837.583333333336</c:v>
                </c:pt>
                <c:pt idx="13503">
                  <c:v>41837.625</c:v>
                </c:pt>
                <c:pt idx="13504">
                  <c:v>41837.666666666664</c:v>
                </c:pt>
                <c:pt idx="13505">
                  <c:v>41837.708333333336</c:v>
                </c:pt>
                <c:pt idx="13506">
                  <c:v>41837.75</c:v>
                </c:pt>
                <c:pt idx="13507">
                  <c:v>41837.791666666664</c:v>
                </c:pt>
                <c:pt idx="13508">
                  <c:v>41837.833333333336</c:v>
                </c:pt>
                <c:pt idx="13509">
                  <c:v>41837.875</c:v>
                </c:pt>
                <c:pt idx="13510">
                  <c:v>41837.916666666664</c:v>
                </c:pt>
                <c:pt idx="13511">
                  <c:v>41837.958333333336</c:v>
                </c:pt>
                <c:pt idx="13512">
                  <c:v>41838</c:v>
                </c:pt>
                <c:pt idx="13513">
                  <c:v>41838.041666666664</c:v>
                </c:pt>
                <c:pt idx="13514">
                  <c:v>41838.083333333336</c:v>
                </c:pt>
                <c:pt idx="13515">
                  <c:v>41838.125</c:v>
                </c:pt>
                <c:pt idx="13516">
                  <c:v>41838.166666666664</c:v>
                </c:pt>
                <c:pt idx="13517">
                  <c:v>41838.208333333336</c:v>
                </c:pt>
                <c:pt idx="13518">
                  <c:v>41838.25</c:v>
                </c:pt>
                <c:pt idx="13519">
                  <c:v>41838.291666666664</c:v>
                </c:pt>
                <c:pt idx="13520">
                  <c:v>41838.333333333336</c:v>
                </c:pt>
                <c:pt idx="13521">
                  <c:v>41838.375</c:v>
                </c:pt>
                <c:pt idx="13522">
                  <c:v>41838.416666666664</c:v>
                </c:pt>
                <c:pt idx="13523">
                  <c:v>41838.458333333336</c:v>
                </c:pt>
                <c:pt idx="13524">
                  <c:v>41838.5</c:v>
                </c:pt>
                <c:pt idx="13525">
                  <c:v>41838.541666666664</c:v>
                </c:pt>
                <c:pt idx="13526">
                  <c:v>41838.583333333336</c:v>
                </c:pt>
                <c:pt idx="13527">
                  <c:v>41838.625</c:v>
                </c:pt>
                <c:pt idx="13528">
                  <c:v>41838.666666666664</c:v>
                </c:pt>
                <c:pt idx="13529">
                  <c:v>41838.708333333336</c:v>
                </c:pt>
                <c:pt idx="13530">
                  <c:v>41838.75</c:v>
                </c:pt>
                <c:pt idx="13531">
                  <c:v>41838.791666666664</c:v>
                </c:pt>
                <c:pt idx="13532">
                  <c:v>41838.833333333336</c:v>
                </c:pt>
                <c:pt idx="13533">
                  <c:v>41838.875</c:v>
                </c:pt>
                <c:pt idx="13534">
                  <c:v>41838.916666666664</c:v>
                </c:pt>
                <c:pt idx="13535">
                  <c:v>41838.958333333336</c:v>
                </c:pt>
                <c:pt idx="13536">
                  <c:v>41839</c:v>
                </c:pt>
                <c:pt idx="13537">
                  <c:v>41839.041666666664</c:v>
                </c:pt>
                <c:pt idx="13538">
                  <c:v>41839.083333333336</c:v>
                </c:pt>
                <c:pt idx="13539">
                  <c:v>41839.125</c:v>
                </c:pt>
                <c:pt idx="13540">
                  <c:v>41839.166666666664</c:v>
                </c:pt>
                <c:pt idx="13541">
                  <c:v>41839.208333333336</c:v>
                </c:pt>
                <c:pt idx="13542">
                  <c:v>41839.25</c:v>
                </c:pt>
                <c:pt idx="13543">
                  <c:v>41839.291666666664</c:v>
                </c:pt>
                <c:pt idx="13544">
                  <c:v>41839.333333333336</c:v>
                </c:pt>
                <c:pt idx="13545">
                  <c:v>41839.375</c:v>
                </c:pt>
                <c:pt idx="13546">
                  <c:v>41839.416666666664</c:v>
                </c:pt>
                <c:pt idx="13547">
                  <c:v>41839.458333333336</c:v>
                </c:pt>
                <c:pt idx="13548">
                  <c:v>41839.5</c:v>
                </c:pt>
                <c:pt idx="13549">
                  <c:v>41839.541666666664</c:v>
                </c:pt>
                <c:pt idx="13550">
                  <c:v>41839.583333333336</c:v>
                </c:pt>
                <c:pt idx="13551">
                  <c:v>41839.625</c:v>
                </c:pt>
                <c:pt idx="13552">
                  <c:v>41839.666666666664</c:v>
                </c:pt>
                <c:pt idx="13553">
                  <c:v>41839.708333333336</c:v>
                </c:pt>
                <c:pt idx="13554">
                  <c:v>41839.75</c:v>
                </c:pt>
                <c:pt idx="13555">
                  <c:v>41839.791666666664</c:v>
                </c:pt>
                <c:pt idx="13556">
                  <c:v>41839.833333333336</c:v>
                </c:pt>
                <c:pt idx="13557">
                  <c:v>41839.875</c:v>
                </c:pt>
                <c:pt idx="13558">
                  <c:v>41839.916666666664</c:v>
                </c:pt>
                <c:pt idx="13559">
                  <c:v>41839.958333333336</c:v>
                </c:pt>
                <c:pt idx="13560">
                  <c:v>41840</c:v>
                </c:pt>
                <c:pt idx="13561">
                  <c:v>41840.041666666664</c:v>
                </c:pt>
                <c:pt idx="13562">
                  <c:v>41840.083333333336</c:v>
                </c:pt>
                <c:pt idx="13563">
                  <c:v>41840.125</c:v>
                </c:pt>
                <c:pt idx="13564">
                  <c:v>41840.166666666664</c:v>
                </c:pt>
                <c:pt idx="13565">
                  <c:v>41840.208333333336</c:v>
                </c:pt>
                <c:pt idx="13566">
                  <c:v>41840.25</c:v>
                </c:pt>
                <c:pt idx="13567">
                  <c:v>41840.291666666664</c:v>
                </c:pt>
                <c:pt idx="13568">
                  <c:v>41840.333333333336</c:v>
                </c:pt>
                <c:pt idx="13569">
                  <c:v>41840.375</c:v>
                </c:pt>
                <c:pt idx="13570">
                  <c:v>41840.416666666664</c:v>
                </c:pt>
                <c:pt idx="13571">
                  <c:v>41840.458333333336</c:v>
                </c:pt>
                <c:pt idx="13572">
                  <c:v>41840.5</c:v>
                </c:pt>
                <c:pt idx="13573">
                  <c:v>41840.541666666664</c:v>
                </c:pt>
                <c:pt idx="13574">
                  <c:v>41840.583333333336</c:v>
                </c:pt>
                <c:pt idx="13575">
                  <c:v>41840.625</c:v>
                </c:pt>
                <c:pt idx="13576">
                  <c:v>41840.666666666664</c:v>
                </c:pt>
                <c:pt idx="13577">
                  <c:v>41840.708333333336</c:v>
                </c:pt>
                <c:pt idx="13578">
                  <c:v>41840.75</c:v>
                </c:pt>
                <c:pt idx="13579">
                  <c:v>41840.791666666664</c:v>
                </c:pt>
                <c:pt idx="13580">
                  <c:v>41840.833333333336</c:v>
                </c:pt>
                <c:pt idx="13581">
                  <c:v>41840.875</c:v>
                </c:pt>
                <c:pt idx="13582">
                  <c:v>41840.916666666664</c:v>
                </c:pt>
                <c:pt idx="13583">
                  <c:v>41840.958333333336</c:v>
                </c:pt>
                <c:pt idx="13584">
                  <c:v>41841</c:v>
                </c:pt>
                <c:pt idx="13585">
                  <c:v>41841.041666666664</c:v>
                </c:pt>
                <c:pt idx="13586">
                  <c:v>41841.083333333336</c:v>
                </c:pt>
                <c:pt idx="13587">
                  <c:v>41841.125</c:v>
                </c:pt>
                <c:pt idx="13588">
                  <c:v>41841.166666666664</c:v>
                </c:pt>
                <c:pt idx="13589">
                  <c:v>41841.208333333336</c:v>
                </c:pt>
                <c:pt idx="13590">
                  <c:v>41841.25</c:v>
                </c:pt>
                <c:pt idx="13591">
                  <c:v>41841.291666666664</c:v>
                </c:pt>
                <c:pt idx="13592">
                  <c:v>41841.333333333336</c:v>
                </c:pt>
                <c:pt idx="13593">
                  <c:v>41841.375</c:v>
                </c:pt>
                <c:pt idx="13594">
                  <c:v>41841.416666666664</c:v>
                </c:pt>
                <c:pt idx="13595">
                  <c:v>41841.458333333336</c:v>
                </c:pt>
                <c:pt idx="13596">
                  <c:v>41841.5</c:v>
                </c:pt>
                <c:pt idx="13597">
                  <c:v>41841.541666666664</c:v>
                </c:pt>
                <c:pt idx="13598">
                  <c:v>41841.583333333336</c:v>
                </c:pt>
                <c:pt idx="13599">
                  <c:v>41841.625</c:v>
                </c:pt>
                <c:pt idx="13600">
                  <c:v>41841.666666666664</c:v>
                </c:pt>
                <c:pt idx="13601">
                  <c:v>41841.708333333336</c:v>
                </c:pt>
                <c:pt idx="13602">
                  <c:v>41841.75</c:v>
                </c:pt>
                <c:pt idx="13603">
                  <c:v>41841.791666666664</c:v>
                </c:pt>
                <c:pt idx="13604">
                  <c:v>41841.833333333336</c:v>
                </c:pt>
                <c:pt idx="13605">
                  <c:v>41841.875</c:v>
                </c:pt>
                <c:pt idx="13606">
                  <c:v>41841.916666666664</c:v>
                </c:pt>
                <c:pt idx="13607">
                  <c:v>41841.958333333336</c:v>
                </c:pt>
                <c:pt idx="13608">
                  <c:v>41842</c:v>
                </c:pt>
                <c:pt idx="13609">
                  <c:v>41842.041666666664</c:v>
                </c:pt>
                <c:pt idx="13610">
                  <c:v>41842.083333333336</c:v>
                </c:pt>
                <c:pt idx="13611">
                  <c:v>41842.125</c:v>
                </c:pt>
                <c:pt idx="13612">
                  <c:v>41842.166666666664</c:v>
                </c:pt>
                <c:pt idx="13613">
                  <c:v>41842.208333333336</c:v>
                </c:pt>
                <c:pt idx="13614">
                  <c:v>41842.25</c:v>
                </c:pt>
                <c:pt idx="13615">
                  <c:v>41842.291666666664</c:v>
                </c:pt>
                <c:pt idx="13616">
                  <c:v>41842.333333333336</c:v>
                </c:pt>
                <c:pt idx="13617">
                  <c:v>41842.375</c:v>
                </c:pt>
                <c:pt idx="13618">
                  <c:v>41842.416666666664</c:v>
                </c:pt>
                <c:pt idx="13619">
                  <c:v>41842.458333333336</c:v>
                </c:pt>
                <c:pt idx="13620">
                  <c:v>41842.5</c:v>
                </c:pt>
                <c:pt idx="13621">
                  <c:v>41842.541666666664</c:v>
                </c:pt>
                <c:pt idx="13622">
                  <c:v>41842.583333333336</c:v>
                </c:pt>
                <c:pt idx="13623">
                  <c:v>41842.625</c:v>
                </c:pt>
                <c:pt idx="13624">
                  <c:v>41842.666666666664</c:v>
                </c:pt>
                <c:pt idx="13625">
                  <c:v>41842.708333333336</c:v>
                </c:pt>
                <c:pt idx="13626">
                  <c:v>41842.75</c:v>
                </c:pt>
                <c:pt idx="13627">
                  <c:v>41842.791666666664</c:v>
                </c:pt>
                <c:pt idx="13628">
                  <c:v>41842.833333333336</c:v>
                </c:pt>
                <c:pt idx="13629">
                  <c:v>41842.875</c:v>
                </c:pt>
                <c:pt idx="13630">
                  <c:v>41842.916666666664</c:v>
                </c:pt>
                <c:pt idx="13631">
                  <c:v>41842.958333333336</c:v>
                </c:pt>
                <c:pt idx="13632">
                  <c:v>41843</c:v>
                </c:pt>
                <c:pt idx="13633">
                  <c:v>41843.041666666664</c:v>
                </c:pt>
                <c:pt idx="13634">
                  <c:v>41843.083333333336</c:v>
                </c:pt>
                <c:pt idx="13635">
                  <c:v>41843.125</c:v>
                </c:pt>
                <c:pt idx="13636">
                  <c:v>41843.166666666664</c:v>
                </c:pt>
                <c:pt idx="13637">
                  <c:v>41843.208333333336</c:v>
                </c:pt>
                <c:pt idx="13638">
                  <c:v>41843.25</c:v>
                </c:pt>
                <c:pt idx="13639">
                  <c:v>41843.291666666664</c:v>
                </c:pt>
                <c:pt idx="13640">
                  <c:v>41843.333333333336</c:v>
                </c:pt>
                <c:pt idx="13641">
                  <c:v>41843.375</c:v>
                </c:pt>
                <c:pt idx="13642">
                  <c:v>41843.416666666664</c:v>
                </c:pt>
                <c:pt idx="13643">
                  <c:v>41843.458333333336</c:v>
                </c:pt>
                <c:pt idx="13644">
                  <c:v>41843.5</c:v>
                </c:pt>
                <c:pt idx="13645">
                  <c:v>41843.541666666664</c:v>
                </c:pt>
                <c:pt idx="13646">
                  <c:v>41843.583333333336</c:v>
                </c:pt>
                <c:pt idx="13647">
                  <c:v>41843.625</c:v>
                </c:pt>
                <c:pt idx="13648">
                  <c:v>41843.666666666664</c:v>
                </c:pt>
                <c:pt idx="13649">
                  <c:v>41843.708333333336</c:v>
                </c:pt>
                <c:pt idx="13650">
                  <c:v>41843.75</c:v>
                </c:pt>
                <c:pt idx="13651">
                  <c:v>41843.791666666664</c:v>
                </c:pt>
                <c:pt idx="13652">
                  <c:v>41843.833333333336</c:v>
                </c:pt>
                <c:pt idx="13653">
                  <c:v>41843.875</c:v>
                </c:pt>
                <c:pt idx="13654">
                  <c:v>41843.916666666664</c:v>
                </c:pt>
                <c:pt idx="13655">
                  <c:v>41843.958333333336</c:v>
                </c:pt>
                <c:pt idx="13656">
                  <c:v>41844</c:v>
                </c:pt>
                <c:pt idx="13657">
                  <c:v>41844.041666666664</c:v>
                </c:pt>
                <c:pt idx="13658">
                  <c:v>41844.083333333336</c:v>
                </c:pt>
                <c:pt idx="13659">
                  <c:v>41844.125</c:v>
                </c:pt>
                <c:pt idx="13660">
                  <c:v>41844.166666666664</c:v>
                </c:pt>
                <c:pt idx="13661">
                  <c:v>41844.208333333336</c:v>
                </c:pt>
                <c:pt idx="13662">
                  <c:v>41844.25</c:v>
                </c:pt>
                <c:pt idx="13663">
                  <c:v>41844.291666666664</c:v>
                </c:pt>
                <c:pt idx="13664">
                  <c:v>41844.333333333336</c:v>
                </c:pt>
                <c:pt idx="13665">
                  <c:v>41844.375</c:v>
                </c:pt>
                <c:pt idx="13666">
                  <c:v>41844.416666666664</c:v>
                </c:pt>
                <c:pt idx="13667">
                  <c:v>41844.458333333336</c:v>
                </c:pt>
                <c:pt idx="13668">
                  <c:v>41844.5</c:v>
                </c:pt>
                <c:pt idx="13669">
                  <c:v>41844.541666666664</c:v>
                </c:pt>
                <c:pt idx="13670">
                  <c:v>41844.583333333336</c:v>
                </c:pt>
                <c:pt idx="13671">
                  <c:v>41844.625</c:v>
                </c:pt>
                <c:pt idx="13672">
                  <c:v>41844.666666666664</c:v>
                </c:pt>
                <c:pt idx="13673">
                  <c:v>41844.708333333336</c:v>
                </c:pt>
                <c:pt idx="13674">
                  <c:v>41844.75</c:v>
                </c:pt>
                <c:pt idx="13675">
                  <c:v>41844.791666666664</c:v>
                </c:pt>
                <c:pt idx="13676">
                  <c:v>41844.833333333336</c:v>
                </c:pt>
                <c:pt idx="13677">
                  <c:v>41844.875</c:v>
                </c:pt>
                <c:pt idx="13678">
                  <c:v>41844.916666666664</c:v>
                </c:pt>
                <c:pt idx="13679">
                  <c:v>41844.958333333336</c:v>
                </c:pt>
                <c:pt idx="13680">
                  <c:v>41845</c:v>
                </c:pt>
                <c:pt idx="13681">
                  <c:v>41845.041666666664</c:v>
                </c:pt>
                <c:pt idx="13682">
                  <c:v>41845.083333333336</c:v>
                </c:pt>
                <c:pt idx="13683">
                  <c:v>41845.125</c:v>
                </c:pt>
                <c:pt idx="13684">
                  <c:v>41845.166666666664</c:v>
                </c:pt>
                <c:pt idx="13685">
                  <c:v>41845.208333333336</c:v>
                </c:pt>
                <c:pt idx="13686">
                  <c:v>41845.25</c:v>
                </c:pt>
                <c:pt idx="13687">
                  <c:v>41845.291666666664</c:v>
                </c:pt>
                <c:pt idx="13688">
                  <c:v>41845.333333333336</c:v>
                </c:pt>
                <c:pt idx="13689">
                  <c:v>41845.375</c:v>
                </c:pt>
                <c:pt idx="13690">
                  <c:v>41845.416666666664</c:v>
                </c:pt>
                <c:pt idx="13691">
                  <c:v>41845.458333333336</c:v>
                </c:pt>
                <c:pt idx="13692">
                  <c:v>41845.5</c:v>
                </c:pt>
                <c:pt idx="13693">
                  <c:v>41845.541666666664</c:v>
                </c:pt>
                <c:pt idx="13694">
                  <c:v>41845.583333333336</c:v>
                </c:pt>
                <c:pt idx="13695">
                  <c:v>41845.625</c:v>
                </c:pt>
                <c:pt idx="13696">
                  <c:v>41845.666666666664</c:v>
                </c:pt>
                <c:pt idx="13697">
                  <c:v>41845.708333333336</c:v>
                </c:pt>
                <c:pt idx="13698">
                  <c:v>41845.75</c:v>
                </c:pt>
                <c:pt idx="13699">
                  <c:v>41845.791666666664</c:v>
                </c:pt>
                <c:pt idx="13700">
                  <c:v>41845.833333333336</c:v>
                </c:pt>
                <c:pt idx="13701">
                  <c:v>41845.875</c:v>
                </c:pt>
                <c:pt idx="13702">
                  <c:v>41845.916666666664</c:v>
                </c:pt>
                <c:pt idx="13703">
                  <c:v>41845.958333333336</c:v>
                </c:pt>
                <c:pt idx="13704">
                  <c:v>41846</c:v>
                </c:pt>
                <c:pt idx="13705">
                  <c:v>41846.041666666664</c:v>
                </c:pt>
                <c:pt idx="13706">
                  <c:v>41846.083333333336</c:v>
                </c:pt>
                <c:pt idx="13707">
                  <c:v>41846.125</c:v>
                </c:pt>
                <c:pt idx="13708">
                  <c:v>41846.166666666664</c:v>
                </c:pt>
                <c:pt idx="13709">
                  <c:v>41846.208333333336</c:v>
                </c:pt>
                <c:pt idx="13710">
                  <c:v>41846.25</c:v>
                </c:pt>
                <c:pt idx="13711">
                  <c:v>41846.291666666664</c:v>
                </c:pt>
                <c:pt idx="13712">
                  <c:v>41846.333333333336</c:v>
                </c:pt>
                <c:pt idx="13713">
                  <c:v>41846.375</c:v>
                </c:pt>
                <c:pt idx="13714">
                  <c:v>41846.416666666664</c:v>
                </c:pt>
                <c:pt idx="13715">
                  <c:v>41846.458333333336</c:v>
                </c:pt>
                <c:pt idx="13716">
                  <c:v>41846.5</c:v>
                </c:pt>
                <c:pt idx="13717">
                  <c:v>41846.541666666664</c:v>
                </c:pt>
                <c:pt idx="13718">
                  <c:v>41846.583333333336</c:v>
                </c:pt>
                <c:pt idx="13719">
                  <c:v>41846.625</c:v>
                </c:pt>
                <c:pt idx="13720">
                  <c:v>41846.666666666664</c:v>
                </c:pt>
                <c:pt idx="13721">
                  <c:v>41846.708333333336</c:v>
                </c:pt>
                <c:pt idx="13722">
                  <c:v>41846.75</c:v>
                </c:pt>
                <c:pt idx="13723">
                  <c:v>41846.791666666664</c:v>
                </c:pt>
                <c:pt idx="13724">
                  <c:v>41846.833333333336</c:v>
                </c:pt>
                <c:pt idx="13725">
                  <c:v>41846.875</c:v>
                </c:pt>
                <c:pt idx="13726">
                  <c:v>41846.916666666664</c:v>
                </c:pt>
                <c:pt idx="13727">
                  <c:v>41846.958333333336</c:v>
                </c:pt>
                <c:pt idx="13728">
                  <c:v>41847</c:v>
                </c:pt>
                <c:pt idx="13729">
                  <c:v>41847.041666666664</c:v>
                </c:pt>
                <c:pt idx="13730">
                  <c:v>41847.083333333336</c:v>
                </c:pt>
                <c:pt idx="13731">
                  <c:v>41847.125</c:v>
                </c:pt>
                <c:pt idx="13732">
                  <c:v>41847.166666666664</c:v>
                </c:pt>
                <c:pt idx="13733">
                  <c:v>41847.208333333336</c:v>
                </c:pt>
                <c:pt idx="13734">
                  <c:v>41847.25</c:v>
                </c:pt>
                <c:pt idx="13735">
                  <c:v>41847.291666666664</c:v>
                </c:pt>
                <c:pt idx="13736">
                  <c:v>41847.333333333336</c:v>
                </c:pt>
                <c:pt idx="13737">
                  <c:v>41847.375</c:v>
                </c:pt>
                <c:pt idx="13738">
                  <c:v>41847.416666666664</c:v>
                </c:pt>
                <c:pt idx="13739">
                  <c:v>41847.458333333336</c:v>
                </c:pt>
                <c:pt idx="13740">
                  <c:v>41847.5</c:v>
                </c:pt>
                <c:pt idx="13741">
                  <c:v>41847.541666666664</c:v>
                </c:pt>
                <c:pt idx="13742">
                  <c:v>41847.583333333336</c:v>
                </c:pt>
                <c:pt idx="13743">
                  <c:v>41847.625</c:v>
                </c:pt>
                <c:pt idx="13744">
                  <c:v>41847.666666666664</c:v>
                </c:pt>
                <c:pt idx="13745">
                  <c:v>41847.708333333336</c:v>
                </c:pt>
                <c:pt idx="13746">
                  <c:v>41847.75</c:v>
                </c:pt>
                <c:pt idx="13747">
                  <c:v>41847.791666666664</c:v>
                </c:pt>
                <c:pt idx="13748">
                  <c:v>41847.833333333336</c:v>
                </c:pt>
                <c:pt idx="13749">
                  <c:v>41847.875</c:v>
                </c:pt>
                <c:pt idx="13750">
                  <c:v>41847.916666666664</c:v>
                </c:pt>
                <c:pt idx="13751">
                  <c:v>41847.958333333336</c:v>
                </c:pt>
                <c:pt idx="13752">
                  <c:v>41848</c:v>
                </c:pt>
                <c:pt idx="13753">
                  <c:v>41848.041666666664</c:v>
                </c:pt>
                <c:pt idx="13754">
                  <c:v>41848.083333333336</c:v>
                </c:pt>
                <c:pt idx="13755">
                  <c:v>41848.125</c:v>
                </c:pt>
                <c:pt idx="13756">
                  <c:v>41848.166666666664</c:v>
                </c:pt>
                <c:pt idx="13757">
                  <c:v>41848.208333333336</c:v>
                </c:pt>
                <c:pt idx="13758">
                  <c:v>41848.25</c:v>
                </c:pt>
                <c:pt idx="13759">
                  <c:v>41848.291666666664</c:v>
                </c:pt>
                <c:pt idx="13760">
                  <c:v>41848.333333333336</c:v>
                </c:pt>
                <c:pt idx="13761">
                  <c:v>41848.375</c:v>
                </c:pt>
                <c:pt idx="13762">
                  <c:v>41848.416666666664</c:v>
                </c:pt>
                <c:pt idx="13763">
                  <c:v>41848.458333333336</c:v>
                </c:pt>
                <c:pt idx="13764">
                  <c:v>41848.5</c:v>
                </c:pt>
                <c:pt idx="13765">
                  <c:v>41848.541666666664</c:v>
                </c:pt>
                <c:pt idx="13766">
                  <c:v>41848.583333333336</c:v>
                </c:pt>
                <c:pt idx="13767">
                  <c:v>41848.625</c:v>
                </c:pt>
                <c:pt idx="13768">
                  <c:v>41848.666666666664</c:v>
                </c:pt>
                <c:pt idx="13769">
                  <c:v>41848.708333333336</c:v>
                </c:pt>
                <c:pt idx="13770">
                  <c:v>41848.75</c:v>
                </c:pt>
                <c:pt idx="13771">
                  <c:v>41848.791666666664</c:v>
                </c:pt>
                <c:pt idx="13772">
                  <c:v>41848.833333333336</c:v>
                </c:pt>
                <c:pt idx="13773">
                  <c:v>41848.875</c:v>
                </c:pt>
                <c:pt idx="13774">
                  <c:v>41848.916666666664</c:v>
                </c:pt>
                <c:pt idx="13775">
                  <c:v>41848.958333333336</c:v>
                </c:pt>
                <c:pt idx="13776">
                  <c:v>41849</c:v>
                </c:pt>
                <c:pt idx="13777">
                  <c:v>41849.041666666664</c:v>
                </c:pt>
                <c:pt idx="13778">
                  <c:v>41849.083333333336</c:v>
                </c:pt>
                <c:pt idx="13779">
                  <c:v>41849.125</c:v>
                </c:pt>
                <c:pt idx="13780">
                  <c:v>41849.166666666664</c:v>
                </c:pt>
                <c:pt idx="13781">
                  <c:v>41849.208333333336</c:v>
                </c:pt>
                <c:pt idx="13782">
                  <c:v>41849.25</c:v>
                </c:pt>
                <c:pt idx="13783">
                  <c:v>41849.291666666664</c:v>
                </c:pt>
                <c:pt idx="13784">
                  <c:v>41849.333333333336</c:v>
                </c:pt>
                <c:pt idx="13785">
                  <c:v>41849.375</c:v>
                </c:pt>
                <c:pt idx="13786">
                  <c:v>41849.416666666664</c:v>
                </c:pt>
                <c:pt idx="13787">
                  <c:v>41849.458333333336</c:v>
                </c:pt>
                <c:pt idx="13788">
                  <c:v>41849.5</c:v>
                </c:pt>
                <c:pt idx="13789">
                  <c:v>41849.541666666664</c:v>
                </c:pt>
                <c:pt idx="13790">
                  <c:v>41849.583333333336</c:v>
                </c:pt>
                <c:pt idx="13791">
                  <c:v>41849.625</c:v>
                </c:pt>
                <c:pt idx="13792">
                  <c:v>41849.666666666664</c:v>
                </c:pt>
                <c:pt idx="13793">
                  <c:v>41849.708333333336</c:v>
                </c:pt>
                <c:pt idx="13794">
                  <c:v>41849.75</c:v>
                </c:pt>
                <c:pt idx="13795">
                  <c:v>41849.791666666664</c:v>
                </c:pt>
                <c:pt idx="13796">
                  <c:v>41849.833333333336</c:v>
                </c:pt>
                <c:pt idx="13797">
                  <c:v>41849.875</c:v>
                </c:pt>
                <c:pt idx="13798">
                  <c:v>41849.916666666664</c:v>
                </c:pt>
                <c:pt idx="13799">
                  <c:v>41849.958333333336</c:v>
                </c:pt>
                <c:pt idx="13800">
                  <c:v>41850</c:v>
                </c:pt>
                <c:pt idx="13801">
                  <c:v>41850.041666666664</c:v>
                </c:pt>
                <c:pt idx="13802">
                  <c:v>41850.083333333336</c:v>
                </c:pt>
                <c:pt idx="13803">
                  <c:v>41850.125</c:v>
                </c:pt>
                <c:pt idx="13804">
                  <c:v>41850.166666666664</c:v>
                </c:pt>
                <c:pt idx="13805">
                  <c:v>41850.208333333336</c:v>
                </c:pt>
                <c:pt idx="13806">
                  <c:v>41850.25</c:v>
                </c:pt>
                <c:pt idx="13807">
                  <c:v>41850.291666666664</c:v>
                </c:pt>
                <c:pt idx="13808">
                  <c:v>41850.333333333336</c:v>
                </c:pt>
                <c:pt idx="13809">
                  <c:v>41850.375</c:v>
                </c:pt>
                <c:pt idx="13810">
                  <c:v>41850.416666666664</c:v>
                </c:pt>
                <c:pt idx="13811">
                  <c:v>41850.458333333336</c:v>
                </c:pt>
                <c:pt idx="13812">
                  <c:v>41850.5</c:v>
                </c:pt>
                <c:pt idx="13813">
                  <c:v>41850.541666666664</c:v>
                </c:pt>
                <c:pt idx="13814">
                  <c:v>41850.583333333336</c:v>
                </c:pt>
                <c:pt idx="13815">
                  <c:v>41850.625</c:v>
                </c:pt>
                <c:pt idx="13816">
                  <c:v>41850.666666666664</c:v>
                </c:pt>
                <c:pt idx="13817">
                  <c:v>41850.708333333336</c:v>
                </c:pt>
                <c:pt idx="13818">
                  <c:v>41850.75</c:v>
                </c:pt>
                <c:pt idx="13819">
                  <c:v>41850.791666666664</c:v>
                </c:pt>
                <c:pt idx="13820">
                  <c:v>41850.833333333336</c:v>
                </c:pt>
                <c:pt idx="13821">
                  <c:v>41850.875</c:v>
                </c:pt>
                <c:pt idx="13822">
                  <c:v>41850.916666666664</c:v>
                </c:pt>
                <c:pt idx="13823">
                  <c:v>41850.958333333336</c:v>
                </c:pt>
                <c:pt idx="13824">
                  <c:v>41851</c:v>
                </c:pt>
                <c:pt idx="13825">
                  <c:v>41851.041666666664</c:v>
                </c:pt>
                <c:pt idx="13826">
                  <c:v>41851.083333333336</c:v>
                </c:pt>
                <c:pt idx="13827">
                  <c:v>41851.125</c:v>
                </c:pt>
                <c:pt idx="13828">
                  <c:v>41851.166666666664</c:v>
                </c:pt>
                <c:pt idx="13829">
                  <c:v>41851.208333333336</c:v>
                </c:pt>
                <c:pt idx="13830">
                  <c:v>41851.25</c:v>
                </c:pt>
                <c:pt idx="13831">
                  <c:v>41851.291666666664</c:v>
                </c:pt>
                <c:pt idx="13832">
                  <c:v>41851.333333333336</c:v>
                </c:pt>
                <c:pt idx="13833">
                  <c:v>41851.375</c:v>
                </c:pt>
                <c:pt idx="13834">
                  <c:v>41851.416666666664</c:v>
                </c:pt>
                <c:pt idx="13835">
                  <c:v>41851.458333333336</c:v>
                </c:pt>
                <c:pt idx="13836">
                  <c:v>41851.5</c:v>
                </c:pt>
                <c:pt idx="13837">
                  <c:v>41851.541666666664</c:v>
                </c:pt>
                <c:pt idx="13838">
                  <c:v>41851.583333333336</c:v>
                </c:pt>
                <c:pt idx="13839">
                  <c:v>41851.625</c:v>
                </c:pt>
                <c:pt idx="13840">
                  <c:v>41851.666666666664</c:v>
                </c:pt>
                <c:pt idx="13841">
                  <c:v>41851.708333333336</c:v>
                </c:pt>
                <c:pt idx="13842">
                  <c:v>41851.75</c:v>
                </c:pt>
                <c:pt idx="13843">
                  <c:v>41851.791666666664</c:v>
                </c:pt>
                <c:pt idx="13844">
                  <c:v>41851.833333333336</c:v>
                </c:pt>
                <c:pt idx="13845">
                  <c:v>41851.875</c:v>
                </c:pt>
                <c:pt idx="13846">
                  <c:v>41851.916666666664</c:v>
                </c:pt>
                <c:pt idx="13847">
                  <c:v>41851.958333333336</c:v>
                </c:pt>
                <c:pt idx="13848">
                  <c:v>41852</c:v>
                </c:pt>
                <c:pt idx="13849">
                  <c:v>41852.041666666664</c:v>
                </c:pt>
                <c:pt idx="13850">
                  <c:v>41852.083333333336</c:v>
                </c:pt>
                <c:pt idx="13851">
                  <c:v>41852.125</c:v>
                </c:pt>
                <c:pt idx="13852">
                  <c:v>41852.166666666664</c:v>
                </c:pt>
                <c:pt idx="13853">
                  <c:v>41852.208333333336</c:v>
                </c:pt>
                <c:pt idx="13854">
                  <c:v>41852.25</c:v>
                </c:pt>
                <c:pt idx="13855">
                  <c:v>41852.291666666664</c:v>
                </c:pt>
                <c:pt idx="13856">
                  <c:v>41852.333333333336</c:v>
                </c:pt>
                <c:pt idx="13857">
                  <c:v>41852.375</c:v>
                </c:pt>
                <c:pt idx="13858">
                  <c:v>41852.416666666664</c:v>
                </c:pt>
                <c:pt idx="13859">
                  <c:v>41852.458333333336</c:v>
                </c:pt>
                <c:pt idx="13860">
                  <c:v>41852.5</c:v>
                </c:pt>
                <c:pt idx="13861">
                  <c:v>41852.541666666664</c:v>
                </c:pt>
                <c:pt idx="13862">
                  <c:v>41852.583333333336</c:v>
                </c:pt>
                <c:pt idx="13863">
                  <c:v>41852.625</c:v>
                </c:pt>
                <c:pt idx="13864">
                  <c:v>41852.666666666664</c:v>
                </c:pt>
                <c:pt idx="13865">
                  <c:v>41852.708333333336</c:v>
                </c:pt>
                <c:pt idx="13866">
                  <c:v>41852.75</c:v>
                </c:pt>
                <c:pt idx="13867">
                  <c:v>41852.791666666664</c:v>
                </c:pt>
                <c:pt idx="13868">
                  <c:v>41852.833333333336</c:v>
                </c:pt>
                <c:pt idx="13869">
                  <c:v>41852.875</c:v>
                </c:pt>
                <c:pt idx="13870">
                  <c:v>41852.916666666664</c:v>
                </c:pt>
                <c:pt idx="13871">
                  <c:v>41852.958333333336</c:v>
                </c:pt>
                <c:pt idx="13872">
                  <c:v>41853</c:v>
                </c:pt>
                <c:pt idx="13873">
                  <c:v>41853.041666666664</c:v>
                </c:pt>
                <c:pt idx="13874">
                  <c:v>41853.083333333336</c:v>
                </c:pt>
                <c:pt idx="13875">
                  <c:v>41853.125</c:v>
                </c:pt>
                <c:pt idx="13876">
                  <c:v>41853.166666666664</c:v>
                </c:pt>
                <c:pt idx="13877">
                  <c:v>41853.208333333336</c:v>
                </c:pt>
                <c:pt idx="13878">
                  <c:v>41853.25</c:v>
                </c:pt>
                <c:pt idx="13879">
                  <c:v>41853.291666666664</c:v>
                </c:pt>
                <c:pt idx="13880">
                  <c:v>41853.333333333336</c:v>
                </c:pt>
                <c:pt idx="13881">
                  <c:v>41853.375</c:v>
                </c:pt>
                <c:pt idx="13882">
                  <c:v>41853.416666666664</c:v>
                </c:pt>
                <c:pt idx="13883">
                  <c:v>41853.458333333336</c:v>
                </c:pt>
                <c:pt idx="13884">
                  <c:v>41853.5</c:v>
                </c:pt>
                <c:pt idx="13885">
                  <c:v>41853.541666666664</c:v>
                </c:pt>
                <c:pt idx="13886">
                  <c:v>41853.583333333336</c:v>
                </c:pt>
                <c:pt idx="13887">
                  <c:v>41853.625</c:v>
                </c:pt>
                <c:pt idx="13888">
                  <c:v>41853.666666666664</c:v>
                </c:pt>
                <c:pt idx="13889">
                  <c:v>41853.708333333336</c:v>
                </c:pt>
                <c:pt idx="13890">
                  <c:v>41853.75</c:v>
                </c:pt>
                <c:pt idx="13891">
                  <c:v>41853.791666666664</c:v>
                </c:pt>
                <c:pt idx="13892">
                  <c:v>41853.833333333336</c:v>
                </c:pt>
                <c:pt idx="13893">
                  <c:v>41853.875</c:v>
                </c:pt>
                <c:pt idx="13894">
                  <c:v>41853.916666666664</c:v>
                </c:pt>
                <c:pt idx="13895">
                  <c:v>41853.958333333336</c:v>
                </c:pt>
                <c:pt idx="13896">
                  <c:v>41854</c:v>
                </c:pt>
                <c:pt idx="13897">
                  <c:v>41854.041666666664</c:v>
                </c:pt>
                <c:pt idx="13898">
                  <c:v>41854.083333333336</c:v>
                </c:pt>
                <c:pt idx="13899">
                  <c:v>41854.125</c:v>
                </c:pt>
                <c:pt idx="13900">
                  <c:v>41854.166666666664</c:v>
                </c:pt>
                <c:pt idx="13901">
                  <c:v>41854.208333333336</c:v>
                </c:pt>
                <c:pt idx="13902">
                  <c:v>41854.25</c:v>
                </c:pt>
                <c:pt idx="13903">
                  <c:v>41854.291666666664</c:v>
                </c:pt>
                <c:pt idx="13904">
                  <c:v>41854.333333333336</c:v>
                </c:pt>
                <c:pt idx="13905">
                  <c:v>41854.375</c:v>
                </c:pt>
                <c:pt idx="13906">
                  <c:v>41854.416666666664</c:v>
                </c:pt>
                <c:pt idx="13907">
                  <c:v>41854.458333333336</c:v>
                </c:pt>
                <c:pt idx="13908">
                  <c:v>41854.5</c:v>
                </c:pt>
                <c:pt idx="13909">
                  <c:v>41854.541666666664</c:v>
                </c:pt>
                <c:pt idx="13910">
                  <c:v>41854.583333333336</c:v>
                </c:pt>
                <c:pt idx="13911">
                  <c:v>41854.625</c:v>
                </c:pt>
                <c:pt idx="13912">
                  <c:v>41854.666666666664</c:v>
                </c:pt>
                <c:pt idx="13913">
                  <c:v>41854.708333333336</c:v>
                </c:pt>
                <c:pt idx="13914">
                  <c:v>41854.75</c:v>
                </c:pt>
                <c:pt idx="13915">
                  <c:v>41854.791666666664</c:v>
                </c:pt>
                <c:pt idx="13916">
                  <c:v>41854.833333333336</c:v>
                </c:pt>
                <c:pt idx="13917">
                  <c:v>41854.875</c:v>
                </c:pt>
                <c:pt idx="13918">
                  <c:v>41854.916666666664</c:v>
                </c:pt>
                <c:pt idx="13919">
                  <c:v>41854.958333333336</c:v>
                </c:pt>
                <c:pt idx="13920">
                  <c:v>41855</c:v>
                </c:pt>
                <c:pt idx="13921">
                  <c:v>41855.041666666664</c:v>
                </c:pt>
                <c:pt idx="13922">
                  <c:v>41855.083333333336</c:v>
                </c:pt>
                <c:pt idx="13923">
                  <c:v>41855.125</c:v>
                </c:pt>
                <c:pt idx="13924">
                  <c:v>41855.166666666664</c:v>
                </c:pt>
                <c:pt idx="13925">
                  <c:v>41855.208333333336</c:v>
                </c:pt>
                <c:pt idx="13926">
                  <c:v>41855.25</c:v>
                </c:pt>
                <c:pt idx="13927">
                  <c:v>41855.291666666664</c:v>
                </c:pt>
                <c:pt idx="13928">
                  <c:v>41855.333333333336</c:v>
                </c:pt>
                <c:pt idx="13929">
                  <c:v>41855.375</c:v>
                </c:pt>
                <c:pt idx="13930">
                  <c:v>41855.416666666664</c:v>
                </c:pt>
                <c:pt idx="13931">
                  <c:v>41855.458333333336</c:v>
                </c:pt>
                <c:pt idx="13932">
                  <c:v>41855.5</c:v>
                </c:pt>
                <c:pt idx="13933">
                  <c:v>41855.541666666664</c:v>
                </c:pt>
                <c:pt idx="13934">
                  <c:v>41855.583333333336</c:v>
                </c:pt>
                <c:pt idx="13935">
                  <c:v>41855.625</c:v>
                </c:pt>
                <c:pt idx="13936">
                  <c:v>41855.666666666664</c:v>
                </c:pt>
                <c:pt idx="13937">
                  <c:v>41855.708333333336</c:v>
                </c:pt>
                <c:pt idx="13938">
                  <c:v>41855.75</c:v>
                </c:pt>
                <c:pt idx="13939">
                  <c:v>41855.791666666664</c:v>
                </c:pt>
                <c:pt idx="13940">
                  <c:v>41855.833333333336</c:v>
                </c:pt>
                <c:pt idx="13941">
                  <c:v>41855.875</c:v>
                </c:pt>
                <c:pt idx="13942">
                  <c:v>41855.916666666664</c:v>
                </c:pt>
                <c:pt idx="13943">
                  <c:v>41855.958333333336</c:v>
                </c:pt>
                <c:pt idx="13944">
                  <c:v>41856</c:v>
                </c:pt>
                <c:pt idx="13945">
                  <c:v>41856.041666666664</c:v>
                </c:pt>
                <c:pt idx="13946">
                  <c:v>41856.083333333336</c:v>
                </c:pt>
                <c:pt idx="13947">
                  <c:v>41856.125</c:v>
                </c:pt>
                <c:pt idx="13948">
                  <c:v>41856.166666666664</c:v>
                </c:pt>
                <c:pt idx="13949">
                  <c:v>41856.208333333336</c:v>
                </c:pt>
                <c:pt idx="13950">
                  <c:v>41856.25</c:v>
                </c:pt>
                <c:pt idx="13951">
                  <c:v>41856.291666666664</c:v>
                </c:pt>
                <c:pt idx="13952">
                  <c:v>41856.333333333336</c:v>
                </c:pt>
                <c:pt idx="13953">
                  <c:v>41856.375</c:v>
                </c:pt>
                <c:pt idx="13954">
                  <c:v>41856.416666666664</c:v>
                </c:pt>
                <c:pt idx="13955">
                  <c:v>41856.458333333336</c:v>
                </c:pt>
                <c:pt idx="13956">
                  <c:v>41856.5</c:v>
                </c:pt>
                <c:pt idx="13957">
                  <c:v>41856.541666666664</c:v>
                </c:pt>
                <c:pt idx="13958">
                  <c:v>41856.583333333336</c:v>
                </c:pt>
                <c:pt idx="13959">
                  <c:v>41856.625</c:v>
                </c:pt>
                <c:pt idx="13960">
                  <c:v>41856.666666666664</c:v>
                </c:pt>
                <c:pt idx="13961">
                  <c:v>41856.708333333336</c:v>
                </c:pt>
                <c:pt idx="13962">
                  <c:v>41856.75</c:v>
                </c:pt>
                <c:pt idx="13963">
                  <c:v>41856.791666666664</c:v>
                </c:pt>
                <c:pt idx="13964">
                  <c:v>41856.833333333336</c:v>
                </c:pt>
                <c:pt idx="13965">
                  <c:v>41856.875</c:v>
                </c:pt>
                <c:pt idx="13966">
                  <c:v>41856.916666666664</c:v>
                </c:pt>
                <c:pt idx="13967">
                  <c:v>41856.958333333336</c:v>
                </c:pt>
                <c:pt idx="13968">
                  <c:v>41857</c:v>
                </c:pt>
                <c:pt idx="13969">
                  <c:v>41857.041666666664</c:v>
                </c:pt>
                <c:pt idx="13970">
                  <c:v>41857.083333333336</c:v>
                </c:pt>
                <c:pt idx="13971">
                  <c:v>41857.125</c:v>
                </c:pt>
                <c:pt idx="13972">
                  <c:v>41857.166666666664</c:v>
                </c:pt>
                <c:pt idx="13973">
                  <c:v>41857.208333333336</c:v>
                </c:pt>
                <c:pt idx="13974">
                  <c:v>41857.25</c:v>
                </c:pt>
                <c:pt idx="13975">
                  <c:v>41857.291666666664</c:v>
                </c:pt>
                <c:pt idx="13976">
                  <c:v>41857.333333333336</c:v>
                </c:pt>
                <c:pt idx="13977">
                  <c:v>41857.375</c:v>
                </c:pt>
                <c:pt idx="13978">
                  <c:v>41857.416666666664</c:v>
                </c:pt>
                <c:pt idx="13979">
                  <c:v>41857.458333333336</c:v>
                </c:pt>
                <c:pt idx="13980">
                  <c:v>41857.5</c:v>
                </c:pt>
                <c:pt idx="13981">
                  <c:v>41857.541666666664</c:v>
                </c:pt>
                <c:pt idx="13982">
                  <c:v>41857.583333333336</c:v>
                </c:pt>
                <c:pt idx="13983">
                  <c:v>41857.625</c:v>
                </c:pt>
                <c:pt idx="13984">
                  <c:v>41857.666666666664</c:v>
                </c:pt>
                <c:pt idx="13985">
                  <c:v>41857.708333333336</c:v>
                </c:pt>
                <c:pt idx="13986">
                  <c:v>41857.75</c:v>
                </c:pt>
                <c:pt idx="13987">
                  <c:v>41857.791666666664</c:v>
                </c:pt>
                <c:pt idx="13988">
                  <c:v>41857.833333333336</c:v>
                </c:pt>
                <c:pt idx="13989">
                  <c:v>41857.875</c:v>
                </c:pt>
                <c:pt idx="13990">
                  <c:v>41857.916666666664</c:v>
                </c:pt>
                <c:pt idx="13991">
                  <c:v>41857.958333333336</c:v>
                </c:pt>
                <c:pt idx="13992">
                  <c:v>41858</c:v>
                </c:pt>
                <c:pt idx="13993">
                  <c:v>41858.041666666664</c:v>
                </c:pt>
                <c:pt idx="13994">
                  <c:v>41858.083333333336</c:v>
                </c:pt>
                <c:pt idx="13995">
                  <c:v>41858.125</c:v>
                </c:pt>
                <c:pt idx="13996">
                  <c:v>41858.166666666664</c:v>
                </c:pt>
                <c:pt idx="13997">
                  <c:v>41858.208333333336</c:v>
                </c:pt>
                <c:pt idx="13998">
                  <c:v>41858.25</c:v>
                </c:pt>
                <c:pt idx="13999">
                  <c:v>41858.291666666664</c:v>
                </c:pt>
                <c:pt idx="14000">
                  <c:v>41858.333333333336</c:v>
                </c:pt>
                <c:pt idx="14001">
                  <c:v>41858.375</c:v>
                </c:pt>
                <c:pt idx="14002">
                  <c:v>41858.416666666664</c:v>
                </c:pt>
                <c:pt idx="14003">
                  <c:v>41858.458333333336</c:v>
                </c:pt>
                <c:pt idx="14004">
                  <c:v>41858.5</c:v>
                </c:pt>
                <c:pt idx="14005">
                  <c:v>41858.541666666664</c:v>
                </c:pt>
                <c:pt idx="14006">
                  <c:v>41858.583333333336</c:v>
                </c:pt>
                <c:pt idx="14007">
                  <c:v>41858.625</c:v>
                </c:pt>
                <c:pt idx="14008">
                  <c:v>41858.666666666664</c:v>
                </c:pt>
                <c:pt idx="14009">
                  <c:v>41858.708333333336</c:v>
                </c:pt>
                <c:pt idx="14010">
                  <c:v>41858.75</c:v>
                </c:pt>
                <c:pt idx="14011">
                  <c:v>41858.791666666664</c:v>
                </c:pt>
                <c:pt idx="14012">
                  <c:v>41858.833333333336</c:v>
                </c:pt>
                <c:pt idx="14013">
                  <c:v>41858.875</c:v>
                </c:pt>
                <c:pt idx="14014">
                  <c:v>41858.916666666664</c:v>
                </c:pt>
                <c:pt idx="14015">
                  <c:v>41858.958333333336</c:v>
                </c:pt>
                <c:pt idx="14016">
                  <c:v>41859</c:v>
                </c:pt>
                <c:pt idx="14017">
                  <c:v>41859.041666666664</c:v>
                </c:pt>
                <c:pt idx="14018">
                  <c:v>41859.083333333336</c:v>
                </c:pt>
                <c:pt idx="14019">
                  <c:v>41859.125</c:v>
                </c:pt>
                <c:pt idx="14020">
                  <c:v>41859.166666666664</c:v>
                </c:pt>
                <c:pt idx="14021">
                  <c:v>41859.208333333336</c:v>
                </c:pt>
                <c:pt idx="14022">
                  <c:v>41859.25</c:v>
                </c:pt>
                <c:pt idx="14023">
                  <c:v>41859.291666666664</c:v>
                </c:pt>
                <c:pt idx="14024">
                  <c:v>41859.333333333336</c:v>
                </c:pt>
                <c:pt idx="14025">
                  <c:v>41859.375</c:v>
                </c:pt>
                <c:pt idx="14026">
                  <c:v>41859.416666666664</c:v>
                </c:pt>
                <c:pt idx="14027">
                  <c:v>41859.458333333336</c:v>
                </c:pt>
                <c:pt idx="14028">
                  <c:v>41859.5</c:v>
                </c:pt>
                <c:pt idx="14029">
                  <c:v>41859.541666666664</c:v>
                </c:pt>
                <c:pt idx="14030">
                  <c:v>41859.583333333336</c:v>
                </c:pt>
                <c:pt idx="14031">
                  <c:v>41859.625</c:v>
                </c:pt>
                <c:pt idx="14032">
                  <c:v>41859.666666666664</c:v>
                </c:pt>
                <c:pt idx="14033">
                  <c:v>41859.708333333336</c:v>
                </c:pt>
                <c:pt idx="14034">
                  <c:v>41859.75</c:v>
                </c:pt>
                <c:pt idx="14035">
                  <c:v>41859.791666666664</c:v>
                </c:pt>
                <c:pt idx="14036">
                  <c:v>41859.833333333336</c:v>
                </c:pt>
                <c:pt idx="14037">
                  <c:v>41859.875</c:v>
                </c:pt>
                <c:pt idx="14038">
                  <c:v>41859.916666666664</c:v>
                </c:pt>
                <c:pt idx="14039">
                  <c:v>41859.958333333336</c:v>
                </c:pt>
                <c:pt idx="14040">
                  <c:v>41860</c:v>
                </c:pt>
                <c:pt idx="14041">
                  <c:v>41860.041666666664</c:v>
                </c:pt>
                <c:pt idx="14042">
                  <c:v>41860.083333333336</c:v>
                </c:pt>
                <c:pt idx="14043">
                  <c:v>41860.125</c:v>
                </c:pt>
                <c:pt idx="14044">
                  <c:v>41860.166666666664</c:v>
                </c:pt>
                <c:pt idx="14045">
                  <c:v>41860.208333333336</c:v>
                </c:pt>
                <c:pt idx="14046">
                  <c:v>41860.25</c:v>
                </c:pt>
                <c:pt idx="14047">
                  <c:v>41860.291666666664</c:v>
                </c:pt>
                <c:pt idx="14048">
                  <c:v>41860.333333333336</c:v>
                </c:pt>
                <c:pt idx="14049">
                  <c:v>41860.375</c:v>
                </c:pt>
                <c:pt idx="14050">
                  <c:v>41860.416666666664</c:v>
                </c:pt>
                <c:pt idx="14051">
                  <c:v>41860.458333333336</c:v>
                </c:pt>
                <c:pt idx="14052">
                  <c:v>41860.5</c:v>
                </c:pt>
                <c:pt idx="14053">
                  <c:v>41860.541666666664</c:v>
                </c:pt>
                <c:pt idx="14054">
                  <c:v>41860.583333333336</c:v>
                </c:pt>
                <c:pt idx="14055">
                  <c:v>41860.625</c:v>
                </c:pt>
                <c:pt idx="14056">
                  <c:v>41860.666666666664</c:v>
                </c:pt>
                <c:pt idx="14057">
                  <c:v>41860.708333333336</c:v>
                </c:pt>
                <c:pt idx="14058">
                  <c:v>41860.75</c:v>
                </c:pt>
                <c:pt idx="14059">
                  <c:v>41860.791666666664</c:v>
                </c:pt>
                <c:pt idx="14060">
                  <c:v>41860.833333333336</c:v>
                </c:pt>
                <c:pt idx="14061">
                  <c:v>41860.875</c:v>
                </c:pt>
                <c:pt idx="14062">
                  <c:v>41860.916666666664</c:v>
                </c:pt>
                <c:pt idx="14063">
                  <c:v>41860.958333333336</c:v>
                </c:pt>
                <c:pt idx="14064">
                  <c:v>41861</c:v>
                </c:pt>
                <c:pt idx="14065">
                  <c:v>41861.041666666664</c:v>
                </c:pt>
                <c:pt idx="14066">
                  <c:v>41861.083333333336</c:v>
                </c:pt>
                <c:pt idx="14067">
                  <c:v>41861.125</c:v>
                </c:pt>
                <c:pt idx="14068">
                  <c:v>41861.166666666664</c:v>
                </c:pt>
                <c:pt idx="14069">
                  <c:v>41861.208333333336</c:v>
                </c:pt>
                <c:pt idx="14070">
                  <c:v>41861.25</c:v>
                </c:pt>
                <c:pt idx="14071">
                  <c:v>41861.291666666664</c:v>
                </c:pt>
                <c:pt idx="14072">
                  <c:v>41861.333333333336</c:v>
                </c:pt>
                <c:pt idx="14073">
                  <c:v>41861.375</c:v>
                </c:pt>
                <c:pt idx="14074">
                  <c:v>41861.416666666664</c:v>
                </c:pt>
                <c:pt idx="14075">
                  <c:v>41861.458333333336</c:v>
                </c:pt>
                <c:pt idx="14076">
                  <c:v>41861.5</c:v>
                </c:pt>
                <c:pt idx="14077">
                  <c:v>41861.541666666664</c:v>
                </c:pt>
                <c:pt idx="14078">
                  <c:v>41861.583333333336</c:v>
                </c:pt>
                <c:pt idx="14079">
                  <c:v>41861.625</c:v>
                </c:pt>
                <c:pt idx="14080">
                  <c:v>41861.666666666664</c:v>
                </c:pt>
                <c:pt idx="14081">
                  <c:v>41861.708333333336</c:v>
                </c:pt>
                <c:pt idx="14082">
                  <c:v>41861.75</c:v>
                </c:pt>
                <c:pt idx="14083">
                  <c:v>41861.791666666664</c:v>
                </c:pt>
                <c:pt idx="14084">
                  <c:v>41861.833333333336</c:v>
                </c:pt>
                <c:pt idx="14085">
                  <c:v>41861.875</c:v>
                </c:pt>
                <c:pt idx="14086">
                  <c:v>41861.916666666664</c:v>
                </c:pt>
                <c:pt idx="14087">
                  <c:v>41861.958333333336</c:v>
                </c:pt>
                <c:pt idx="14088">
                  <c:v>41862</c:v>
                </c:pt>
                <c:pt idx="14089">
                  <c:v>41862.041666666664</c:v>
                </c:pt>
                <c:pt idx="14090">
                  <c:v>41862.083333333336</c:v>
                </c:pt>
                <c:pt idx="14091">
                  <c:v>41862.125</c:v>
                </c:pt>
                <c:pt idx="14092">
                  <c:v>41862.166666666664</c:v>
                </c:pt>
                <c:pt idx="14093">
                  <c:v>41862.208333333336</c:v>
                </c:pt>
                <c:pt idx="14094">
                  <c:v>41862.25</c:v>
                </c:pt>
                <c:pt idx="14095">
                  <c:v>41862.291666666664</c:v>
                </c:pt>
                <c:pt idx="14096">
                  <c:v>41862.333333333336</c:v>
                </c:pt>
                <c:pt idx="14097">
                  <c:v>41862.375</c:v>
                </c:pt>
                <c:pt idx="14098">
                  <c:v>41862.416666666664</c:v>
                </c:pt>
                <c:pt idx="14099">
                  <c:v>41862.458333333336</c:v>
                </c:pt>
                <c:pt idx="14100">
                  <c:v>41862.5</c:v>
                </c:pt>
                <c:pt idx="14101">
                  <c:v>41862.541666666664</c:v>
                </c:pt>
                <c:pt idx="14102">
                  <c:v>41862.583333333336</c:v>
                </c:pt>
                <c:pt idx="14103">
                  <c:v>41862.625</c:v>
                </c:pt>
                <c:pt idx="14104">
                  <c:v>41862.666666666664</c:v>
                </c:pt>
                <c:pt idx="14105">
                  <c:v>41862.708333333336</c:v>
                </c:pt>
                <c:pt idx="14106">
                  <c:v>41862.75</c:v>
                </c:pt>
                <c:pt idx="14107">
                  <c:v>41862.791666666664</c:v>
                </c:pt>
                <c:pt idx="14108">
                  <c:v>41862.833333333336</c:v>
                </c:pt>
                <c:pt idx="14109">
                  <c:v>41862.875</c:v>
                </c:pt>
                <c:pt idx="14110">
                  <c:v>41862.916666666664</c:v>
                </c:pt>
                <c:pt idx="14111">
                  <c:v>41862.958333333336</c:v>
                </c:pt>
                <c:pt idx="14112">
                  <c:v>41863</c:v>
                </c:pt>
                <c:pt idx="14113">
                  <c:v>41863.041666666664</c:v>
                </c:pt>
                <c:pt idx="14114">
                  <c:v>41863.083333333336</c:v>
                </c:pt>
                <c:pt idx="14115">
                  <c:v>41863.125</c:v>
                </c:pt>
                <c:pt idx="14116">
                  <c:v>41863.166666666664</c:v>
                </c:pt>
                <c:pt idx="14117">
                  <c:v>41863.208333333336</c:v>
                </c:pt>
                <c:pt idx="14118">
                  <c:v>41863.25</c:v>
                </c:pt>
                <c:pt idx="14119">
                  <c:v>41863.291666666664</c:v>
                </c:pt>
                <c:pt idx="14120">
                  <c:v>41863.333333333336</c:v>
                </c:pt>
                <c:pt idx="14121">
                  <c:v>41863.375</c:v>
                </c:pt>
                <c:pt idx="14122">
                  <c:v>41863.416666666664</c:v>
                </c:pt>
                <c:pt idx="14123">
                  <c:v>41863.458333333336</c:v>
                </c:pt>
                <c:pt idx="14124">
                  <c:v>41863.5</c:v>
                </c:pt>
                <c:pt idx="14125">
                  <c:v>41863.541666666664</c:v>
                </c:pt>
                <c:pt idx="14126">
                  <c:v>41863.583333333336</c:v>
                </c:pt>
                <c:pt idx="14127">
                  <c:v>41863.625</c:v>
                </c:pt>
                <c:pt idx="14128">
                  <c:v>41863.666666666664</c:v>
                </c:pt>
                <c:pt idx="14129">
                  <c:v>41863.708333333336</c:v>
                </c:pt>
                <c:pt idx="14130">
                  <c:v>41863.75</c:v>
                </c:pt>
                <c:pt idx="14131">
                  <c:v>41863.791666666664</c:v>
                </c:pt>
                <c:pt idx="14132">
                  <c:v>41863.833333333336</c:v>
                </c:pt>
                <c:pt idx="14133">
                  <c:v>41863.875</c:v>
                </c:pt>
                <c:pt idx="14134">
                  <c:v>41863.916666666664</c:v>
                </c:pt>
                <c:pt idx="14135">
                  <c:v>41863.958333333336</c:v>
                </c:pt>
                <c:pt idx="14136">
                  <c:v>41864</c:v>
                </c:pt>
                <c:pt idx="14137">
                  <c:v>41864.041666666664</c:v>
                </c:pt>
                <c:pt idx="14138">
                  <c:v>41864.083333333336</c:v>
                </c:pt>
                <c:pt idx="14139">
                  <c:v>41864.125</c:v>
                </c:pt>
                <c:pt idx="14140">
                  <c:v>41864.166666666664</c:v>
                </c:pt>
                <c:pt idx="14141">
                  <c:v>41864.208333333336</c:v>
                </c:pt>
                <c:pt idx="14142">
                  <c:v>41864.25</c:v>
                </c:pt>
                <c:pt idx="14143">
                  <c:v>41864.291666666664</c:v>
                </c:pt>
                <c:pt idx="14144">
                  <c:v>41864.333333333336</c:v>
                </c:pt>
                <c:pt idx="14145">
                  <c:v>41864.375</c:v>
                </c:pt>
                <c:pt idx="14146">
                  <c:v>41864.416666666664</c:v>
                </c:pt>
                <c:pt idx="14147">
                  <c:v>41864.458333333336</c:v>
                </c:pt>
                <c:pt idx="14148">
                  <c:v>41864.5</c:v>
                </c:pt>
                <c:pt idx="14149">
                  <c:v>41864.541666666664</c:v>
                </c:pt>
                <c:pt idx="14150">
                  <c:v>41864.583333333336</c:v>
                </c:pt>
                <c:pt idx="14151">
                  <c:v>41864.625</c:v>
                </c:pt>
                <c:pt idx="14152">
                  <c:v>41864.666666666664</c:v>
                </c:pt>
                <c:pt idx="14153">
                  <c:v>41864.708333333336</c:v>
                </c:pt>
                <c:pt idx="14154">
                  <c:v>41864.75</c:v>
                </c:pt>
                <c:pt idx="14155">
                  <c:v>41864.791666666664</c:v>
                </c:pt>
                <c:pt idx="14156">
                  <c:v>41864.833333333336</c:v>
                </c:pt>
                <c:pt idx="14157">
                  <c:v>41864.875</c:v>
                </c:pt>
                <c:pt idx="14158">
                  <c:v>41864.916666666664</c:v>
                </c:pt>
                <c:pt idx="14159">
                  <c:v>41864.958333333336</c:v>
                </c:pt>
                <c:pt idx="14160">
                  <c:v>41865</c:v>
                </c:pt>
                <c:pt idx="14161">
                  <c:v>41865.041666666664</c:v>
                </c:pt>
                <c:pt idx="14162">
                  <c:v>41865.083333333336</c:v>
                </c:pt>
                <c:pt idx="14163">
                  <c:v>41865.125</c:v>
                </c:pt>
                <c:pt idx="14164">
                  <c:v>41865.166666666664</c:v>
                </c:pt>
                <c:pt idx="14165">
                  <c:v>41865.208333333336</c:v>
                </c:pt>
                <c:pt idx="14166">
                  <c:v>41865.25</c:v>
                </c:pt>
                <c:pt idx="14167">
                  <c:v>41865.291666666664</c:v>
                </c:pt>
                <c:pt idx="14168">
                  <c:v>41865.333333333336</c:v>
                </c:pt>
                <c:pt idx="14169">
                  <c:v>41865.375</c:v>
                </c:pt>
                <c:pt idx="14170">
                  <c:v>41865.416666666664</c:v>
                </c:pt>
                <c:pt idx="14171">
                  <c:v>41865.458333333336</c:v>
                </c:pt>
                <c:pt idx="14172">
                  <c:v>41865.5</c:v>
                </c:pt>
                <c:pt idx="14173">
                  <c:v>41865.541666666664</c:v>
                </c:pt>
                <c:pt idx="14174">
                  <c:v>41865.583333333336</c:v>
                </c:pt>
                <c:pt idx="14175">
                  <c:v>41865.625</c:v>
                </c:pt>
                <c:pt idx="14176">
                  <c:v>41865.666666666664</c:v>
                </c:pt>
                <c:pt idx="14177">
                  <c:v>41865.708333333336</c:v>
                </c:pt>
                <c:pt idx="14178">
                  <c:v>41865.75</c:v>
                </c:pt>
                <c:pt idx="14179">
                  <c:v>41865.791666666664</c:v>
                </c:pt>
                <c:pt idx="14180">
                  <c:v>41865.833333333336</c:v>
                </c:pt>
                <c:pt idx="14181">
                  <c:v>41865.875</c:v>
                </c:pt>
                <c:pt idx="14182">
                  <c:v>41865.916666666664</c:v>
                </c:pt>
                <c:pt idx="14183">
                  <c:v>41865.958333333336</c:v>
                </c:pt>
                <c:pt idx="14184">
                  <c:v>41866</c:v>
                </c:pt>
                <c:pt idx="14185">
                  <c:v>41866.041666666664</c:v>
                </c:pt>
                <c:pt idx="14186">
                  <c:v>41866.083333333336</c:v>
                </c:pt>
                <c:pt idx="14187">
                  <c:v>41866.125</c:v>
                </c:pt>
                <c:pt idx="14188">
                  <c:v>41866.166666666664</c:v>
                </c:pt>
                <c:pt idx="14189">
                  <c:v>41866.208333333336</c:v>
                </c:pt>
                <c:pt idx="14190">
                  <c:v>41866.25</c:v>
                </c:pt>
                <c:pt idx="14191">
                  <c:v>41866.291666666664</c:v>
                </c:pt>
                <c:pt idx="14192">
                  <c:v>41866.333333333336</c:v>
                </c:pt>
                <c:pt idx="14193">
                  <c:v>41866.375</c:v>
                </c:pt>
                <c:pt idx="14194">
                  <c:v>41866.416666666664</c:v>
                </c:pt>
                <c:pt idx="14195">
                  <c:v>41866.458333333336</c:v>
                </c:pt>
                <c:pt idx="14196">
                  <c:v>41866.5</c:v>
                </c:pt>
                <c:pt idx="14197">
                  <c:v>41866.541666666664</c:v>
                </c:pt>
                <c:pt idx="14198">
                  <c:v>41866.583333333336</c:v>
                </c:pt>
                <c:pt idx="14199">
                  <c:v>41866.625</c:v>
                </c:pt>
                <c:pt idx="14200">
                  <c:v>41866.666666666664</c:v>
                </c:pt>
                <c:pt idx="14201">
                  <c:v>41866.708333333336</c:v>
                </c:pt>
                <c:pt idx="14202">
                  <c:v>41866.75</c:v>
                </c:pt>
                <c:pt idx="14203">
                  <c:v>41866.791666666664</c:v>
                </c:pt>
                <c:pt idx="14204">
                  <c:v>41866.833333333336</c:v>
                </c:pt>
                <c:pt idx="14205">
                  <c:v>41866.875</c:v>
                </c:pt>
                <c:pt idx="14206">
                  <c:v>41866.916666666664</c:v>
                </c:pt>
                <c:pt idx="14207">
                  <c:v>41866.958333333336</c:v>
                </c:pt>
                <c:pt idx="14208">
                  <c:v>41867</c:v>
                </c:pt>
                <c:pt idx="14209">
                  <c:v>41867.041666666664</c:v>
                </c:pt>
                <c:pt idx="14210">
                  <c:v>41867.083333333336</c:v>
                </c:pt>
                <c:pt idx="14211">
                  <c:v>41867.125</c:v>
                </c:pt>
                <c:pt idx="14212">
                  <c:v>41867.166666666664</c:v>
                </c:pt>
                <c:pt idx="14213">
                  <c:v>41867.208333333336</c:v>
                </c:pt>
                <c:pt idx="14214">
                  <c:v>41867.25</c:v>
                </c:pt>
                <c:pt idx="14215">
                  <c:v>41867.291666666664</c:v>
                </c:pt>
                <c:pt idx="14216">
                  <c:v>41867.333333333336</c:v>
                </c:pt>
                <c:pt idx="14217">
                  <c:v>41867.375</c:v>
                </c:pt>
                <c:pt idx="14218">
                  <c:v>41867.416666666664</c:v>
                </c:pt>
                <c:pt idx="14219">
                  <c:v>41867.458333333336</c:v>
                </c:pt>
                <c:pt idx="14220">
                  <c:v>41867.5</c:v>
                </c:pt>
                <c:pt idx="14221">
                  <c:v>41867.541666666664</c:v>
                </c:pt>
                <c:pt idx="14222">
                  <c:v>41867.583333333336</c:v>
                </c:pt>
                <c:pt idx="14223">
                  <c:v>41867.625</c:v>
                </c:pt>
                <c:pt idx="14224">
                  <c:v>41867.666666666664</c:v>
                </c:pt>
                <c:pt idx="14225">
                  <c:v>41867.708333333336</c:v>
                </c:pt>
                <c:pt idx="14226">
                  <c:v>41867.75</c:v>
                </c:pt>
                <c:pt idx="14227">
                  <c:v>41867.791666666664</c:v>
                </c:pt>
                <c:pt idx="14228">
                  <c:v>41867.833333333336</c:v>
                </c:pt>
                <c:pt idx="14229">
                  <c:v>41867.875</c:v>
                </c:pt>
                <c:pt idx="14230">
                  <c:v>41867.916666666664</c:v>
                </c:pt>
                <c:pt idx="14231">
                  <c:v>41867.958333333336</c:v>
                </c:pt>
                <c:pt idx="14232">
                  <c:v>41868</c:v>
                </c:pt>
                <c:pt idx="14233">
                  <c:v>41868.041666666664</c:v>
                </c:pt>
                <c:pt idx="14234">
                  <c:v>41868.083333333336</c:v>
                </c:pt>
                <c:pt idx="14235">
                  <c:v>41868.125</c:v>
                </c:pt>
                <c:pt idx="14236">
                  <c:v>41868.166666666664</c:v>
                </c:pt>
                <c:pt idx="14237">
                  <c:v>41868.208333333336</c:v>
                </c:pt>
                <c:pt idx="14238">
                  <c:v>41868.25</c:v>
                </c:pt>
                <c:pt idx="14239">
                  <c:v>41868.291666666664</c:v>
                </c:pt>
                <c:pt idx="14240">
                  <c:v>41868.333333333336</c:v>
                </c:pt>
                <c:pt idx="14241">
                  <c:v>41868.375</c:v>
                </c:pt>
                <c:pt idx="14242">
                  <c:v>41868.416666666664</c:v>
                </c:pt>
                <c:pt idx="14243">
                  <c:v>41868.458333333336</c:v>
                </c:pt>
                <c:pt idx="14244">
                  <c:v>41868.5</c:v>
                </c:pt>
                <c:pt idx="14245">
                  <c:v>41868.541666666664</c:v>
                </c:pt>
                <c:pt idx="14246">
                  <c:v>41868.583333333336</c:v>
                </c:pt>
                <c:pt idx="14247">
                  <c:v>41868.625</c:v>
                </c:pt>
                <c:pt idx="14248">
                  <c:v>41868.666666666664</c:v>
                </c:pt>
                <c:pt idx="14249">
                  <c:v>41868.708333333336</c:v>
                </c:pt>
                <c:pt idx="14250">
                  <c:v>41868.75</c:v>
                </c:pt>
                <c:pt idx="14251">
                  <c:v>41868.791666666664</c:v>
                </c:pt>
                <c:pt idx="14252">
                  <c:v>41868.833333333336</c:v>
                </c:pt>
                <c:pt idx="14253">
                  <c:v>41868.875</c:v>
                </c:pt>
                <c:pt idx="14254">
                  <c:v>41868.916666666664</c:v>
                </c:pt>
                <c:pt idx="14255">
                  <c:v>41868.958333333336</c:v>
                </c:pt>
                <c:pt idx="14256">
                  <c:v>41869</c:v>
                </c:pt>
                <c:pt idx="14257">
                  <c:v>41869.041666666664</c:v>
                </c:pt>
                <c:pt idx="14258">
                  <c:v>41869.083333333336</c:v>
                </c:pt>
                <c:pt idx="14259">
                  <c:v>41869.125</c:v>
                </c:pt>
                <c:pt idx="14260">
                  <c:v>41869.166666666664</c:v>
                </c:pt>
                <c:pt idx="14261">
                  <c:v>41869.208333333336</c:v>
                </c:pt>
                <c:pt idx="14262">
                  <c:v>41869.25</c:v>
                </c:pt>
                <c:pt idx="14263">
                  <c:v>41869.291666666664</c:v>
                </c:pt>
                <c:pt idx="14264">
                  <c:v>41869.333333333336</c:v>
                </c:pt>
                <c:pt idx="14265">
                  <c:v>41869.375</c:v>
                </c:pt>
                <c:pt idx="14266">
                  <c:v>41869.416666666664</c:v>
                </c:pt>
                <c:pt idx="14267">
                  <c:v>41869.458333333336</c:v>
                </c:pt>
                <c:pt idx="14268">
                  <c:v>41869.5</c:v>
                </c:pt>
                <c:pt idx="14269">
                  <c:v>41869.541666666664</c:v>
                </c:pt>
                <c:pt idx="14270">
                  <c:v>41869.583333333336</c:v>
                </c:pt>
                <c:pt idx="14271">
                  <c:v>41869.625</c:v>
                </c:pt>
                <c:pt idx="14272">
                  <c:v>41869.666666666664</c:v>
                </c:pt>
                <c:pt idx="14273">
                  <c:v>41869.708333333336</c:v>
                </c:pt>
                <c:pt idx="14274">
                  <c:v>41869.75</c:v>
                </c:pt>
                <c:pt idx="14275">
                  <c:v>41869.791666666664</c:v>
                </c:pt>
                <c:pt idx="14276">
                  <c:v>41869.833333333336</c:v>
                </c:pt>
                <c:pt idx="14277">
                  <c:v>41869.875</c:v>
                </c:pt>
                <c:pt idx="14278">
                  <c:v>41869.916666666664</c:v>
                </c:pt>
                <c:pt idx="14279">
                  <c:v>41869.958333333336</c:v>
                </c:pt>
                <c:pt idx="14280">
                  <c:v>41870</c:v>
                </c:pt>
                <c:pt idx="14281">
                  <c:v>41870.041666666664</c:v>
                </c:pt>
                <c:pt idx="14282">
                  <c:v>41870.083333333336</c:v>
                </c:pt>
                <c:pt idx="14283">
                  <c:v>41870.125</c:v>
                </c:pt>
                <c:pt idx="14284">
                  <c:v>41870.166666666664</c:v>
                </c:pt>
                <c:pt idx="14285">
                  <c:v>41870.208333333336</c:v>
                </c:pt>
                <c:pt idx="14286">
                  <c:v>41870.25</c:v>
                </c:pt>
                <c:pt idx="14287">
                  <c:v>41870.291666666664</c:v>
                </c:pt>
                <c:pt idx="14288">
                  <c:v>41870.333333333336</c:v>
                </c:pt>
                <c:pt idx="14289">
                  <c:v>41870.375</c:v>
                </c:pt>
                <c:pt idx="14290">
                  <c:v>41870.416666666664</c:v>
                </c:pt>
                <c:pt idx="14291">
                  <c:v>41870.458333333336</c:v>
                </c:pt>
                <c:pt idx="14292">
                  <c:v>41870.5</c:v>
                </c:pt>
                <c:pt idx="14293">
                  <c:v>41870.541666666664</c:v>
                </c:pt>
                <c:pt idx="14294">
                  <c:v>41870.583333333336</c:v>
                </c:pt>
                <c:pt idx="14295">
                  <c:v>41870.625</c:v>
                </c:pt>
                <c:pt idx="14296">
                  <c:v>41870.666666666664</c:v>
                </c:pt>
                <c:pt idx="14297">
                  <c:v>41870.708333333336</c:v>
                </c:pt>
                <c:pt idx="14298">
                  <c:v>41870.75</c:v>
                </c:pt>
                <c:pt idx="14299">
                  <c:v>41870.791666666664</c:v>
                </c:pt>
                <c:pt idx="14300">
                  <c:v>41870.833333333336</c:v>
                </c:pt>
                <c:pt idx="14301">
                  <c:v>41870.875</c:v>
                </c:pt>
                <c:pt idx="14302">
                  <c:v>41870.916666666664</c:v>
                </c:pt>
                <c:pt idx="14303">
                  <c:v>41870.958333333336</c:v>
                </c:pt>
                <c:pt idx="14304">
                  <c:v>41871</c:v>
                </c:pt>
                <c:pt idx="14305">
                  <c:v>41871.041666666664</c:v>
                </c:pt>
                <c:pt idx="14306">
                  <c:v>41871.083333333336</c:v>
                </c:pt>
                <c:pt idx="14307">
                  <c:v>41871.125</c:v>
                </c:pt>
                <c:pt idx="14308">
                  <c:v>41871.166666666664</c:v>
                </c:pt>
                <c:pt idx="14309">
                  <c:v>41871.208333333336</c:v>
                </c:pt>
                <c:pt idx="14310">
                  <c:v>41871.25</c:v>
                </c:pt>
                <c:pt idx="14311">
                  <c:v>41871.291666666664</c:v>
                </c:pt>
                <c:pt idx="14312">
                  <c:v>41871.333333333336</c:v>
                </c:pt>
                <c:pt idx="14313">
                  <c:v>41871.375</c:v>
                </c:pt>
                <c:pt idx="14314">
                  <c:v>41871.416666666664</c:v>
                </c:pt>
                <c:pt idx="14315">
                  <c:v>41871.458333333336</c:v>
                </c:pt>
                <c:pt idx="14316">
                  <c:v>41871.5</c:v>
                </c:pt>
                <c:pt idx="14317">
                  <c:v>41871.541666666664</c:v>
                </c:pt>
                <c:pt idx="14318">
                  <c:v>41871.583333333336</c:v>
                </c:pt>
                <c:pt idx="14319">
                  <c:v>41871.625</c:v>
                </c:pt>
                <c:pt idx="14320">
                  <c:v>41871.666666666664</c:v>
                </c:pt>
                <c:pt idx="14321">
                  <c:v>41871.708333333336</c:v>
                </c:pt>
                <c:pt idx="14322">
                  <c:v>41871.75</c:v>
                </c:pt>
                <c:pt idx="14323">
                  <c:v>41871.791666666664</c:v>
                </c:pt>
                <c:pt idx="14324">
                  <c:v>41871.833333333336</c:v>
                </c:pt>
                <c:pt idx="14325">
                  <c:v>41871.875</c:v>
                </c:pt>
                <c:pt idx="14326">
                  <c:v>41871.916666666664</c:v>
                </c:pt>
                <c:pt idx="14327">
                  <c:v>41871.958333333336</c:v>
                </c:pt>
                <c:pt idx="14328">
                  <c:v>41872</c:v>
                </c:pt>
                <c:pt idx="14329">
                  <c:v>41872.041666666664</c:v>
                </c:pt>
                <c:pt idx="14330">
                  <c:v>41872.083333333336</c:v>
                </c:pt>
                <c:pt idx="14331">
                  <c:v>41872.125</c:v>
                </c:pt>
                <c:pt idx="14332">
                  <c:v>41872.166666666664</c:v>
                </c:pt>
                <c:pt idx="14333">
                  <c:v>41872.208333333336</c:v>
                </c:pt>
                <c:pt idx="14334">
                  <c:v>41872.25</c:v>
                </c:pt>
                <c:pt idx="14335">
                  <c:v>41872.291666666664</c:v>
                </c:pt>
                <c:pt idx="14336">
                  <c:v>41872.333333333336</c:v>
                </c:pt>
                <c:pt idx="14337">
                  <c:v>41872.375</c:v>
                </c:pt>
                <c:pt idx="14338">
                  <c:v>41872.416666666664</c:v>
                </c:pt>
                <c:pt idx="14339">
                  <c:v>41872.458333333336</c:v>
                </c:pt>
                <c:pt idx="14340">
                  <c:v>41872.5</c:v>
                </c:pt>
                <c:pt idx="14341">
                  <c:v>41872.541666666664</c:v>
                </c:pt>
                <c:pt idx="14342">
                  <c:v>41872.583333333336</c:v>
                </c:pt>
                <c:pt idx="14343">
                  <c:v>41872.625</c:v>
                </c:pt>
                <c:pt idx="14344">
                  <c:v>41872.666666666664</c:v>
                </c:pt>
                <c:pt idx="14345">
                  <c:v>41872.708333333336</c:v>
                </c:pt>
                <c:pt idx="14346">
                  <c:v>41872.75</c:v>
                </c:pt>
                <c:pt idx="14347">
                  <c:v>41872.791666666664</c:v>
                </c:pt>
                <c:pt idx="14348">
                  <c:v>41872.833333333336</c:v>
                </c:pt>
                <c:pt idx="14349">
                  <c:v>41872.875</c:v>
                </c:pt>
                <c:pt idx="14350">
                  <c:v>41872.916666666664</c:v>
                </c:pt>
                <c:pt idx="14351">
                  <c:v>41872.958333333336</c:v>
                </c:pt>
                <c:pt idx="14352">
                  <c:v>41873</c:v>
                </c:pt>
                <c:pt idx="14353">
                  <c:v>41873.041666666664</c:v>
                </c:pt>
                <c:pt idx="14354">
                  <c:v>41873.083333333336</c:v>
                </c:pt>
                <c:pt idx="14355">
                  <c:v>41873.125</c:v>
                </c:pt>
                <c:pt idx="14356">
                  <c:v>41873.166666666664</c:v>
                </c:pt>
                <c:pt idx="14357">
                  <c:v>41873.208333333336</c:v>
                </c:pt>
                <c:pt idx="14358">
                  <c:v>41873.25</c:v>
                </c:pt>
                <c:pt idx="14359">
                  <c:v>41873.291666666664</c:v>
                </c:pt>
                <c:pt idx="14360">
                  <c:v>41873.333333333336</c:v>
                </c:pt>
                <c:pt idx="14361">
                  <c:v>41873.375</c:v>
                </c:pt>
                <c:pt idx="14362">
                  <c:v>41873.416666666664</c:v>
                </c:pt>
                <c:pt idx="14363">
                  <c:v>41873.458333333336</c:v>
                </c:pt>
                <c:pt idx="14364">
                  <c:v>41873.5</c:v>
                </c:pt>
                <c:pt idx="14365">
                  <c:v>41873.541666666664</c:v>
                </c:pt>
                <c:pt idx="14366">
                  <c:v>41873.583333333336</c:v>
                </c:pt>
                <c:pt idx="14367">
                  <c:v>41873.625</c:v>
                </c:pt>
                <c:pt idx="14368">
                  <c:v>41873.666666666664</c:v>
                </c:pt>
                <c:pt idx="14369">
                  <c:v>41873.708333333336</c:v>
                </c:pt>
                <c:pt idx="14370">
                  <c:v>41873.75</c:v>
                </c:pt>
                <c:pt idx="14371">
                  <c:v>41873.791666666664</c:v>
                </c:pt>
                <c:pt idx="14372">
                  <c:v>41873.833333333336</c:v>
                </c:pt>
                <c:pt idx="14373">
                  <c:v>41873.875</c:v>
                </c:pt>
                <c:pt idx="14374">
                  <c:v>41873.916666666664</c:v>
                </c:pt>
                <c:pt idx="14375">
                  <c:v>41873.958333333336</c:v>
                </c:pt>
                <c:pt idx="14376">
                  <c:v>41874</c:v>
                </c:pt>
                <c:pt idx="14377">
                  <c:v>41874.041666666664</c:v>
                </c:pt>
                <c:pt idx="14378">
                  <c:v>41874.083333333336</c:v>
                </c:pt>
                <c:pt idx="14379">
                  <c:v>41874.125</c:v>
                </c:pt>
                <c:pt idx="14380">
                  <c:v>41874.166666666664</c:v>
                </c:pt>
                <c:pt idx="14381">
                  <c:v>41874.208333333336</c:v>
                </c:pt>
                <c:pt idx="14382">
                  <c:v>41874.25</c:v>
                </c:pt>
                <c:pt idx="14383">
                  <c:v>41874.291666666664</c:v>
                </c:pt>
                <c:pt idx="14384">
                  <c:v>41874.333333333336</c:v>
                </c:pt>
                <c:pt idx="14385">
                  <c:v>41874.375</c:v>
                </c:pt>
                <c:pt idx="14386">
                  <c:v>41874.416666666664</c:v>
                </c:pt>
                <c:pt idx="14387">
                  <c:v>41874.458333333336</c:v>
                </c:pt>
                <c:pt idx="14388">
                  <c:v>41874.5</c:v>
                </c:pt>
                <c:pt idx="14389">
                  <c:v>41874.541666666664</c:v>
                </c:pt>
                <c:pt idx="14390">
                  <c:v>41874.583333333336</c:v>
                </c:pt>
                <c:pt idx="14391">
                  <c:v>41874.625</c:v>
                </c:pt>
                <c:pt idx="14392">
                  <c:v>41874.666666666664</c:v>
                </c:pt>
                <c:pt idx="14393">
                  <c:v>41874.708333333336</c:v>
                </c:pt>
                <c:pt idx="14394">
                  <c:v>41874.75</c:v>
                </c:pt>
                <c:pt idx="14395">
                  <c:v>41874.791666666664</c:v>
                </c:pt>
                <c:pt idx="14396">
                  <c:v>41874.833333333336</c:v>
                </c:pt>
                <c:pt idx="14397">
                  <c:v>41874.875</c:v>
                </c:pt>
                <c:pt idx="14398">
                  <c:v>41874.916666666664</c:v>
                </c:pt>
                <c:pt idx="14399">
                  <c:v>41874.958333333336</c:v>
                </c:pt>
                <c:pt idx="14400">
                  <c:v>41875</c:v>
                </c:pt>
                <c:pt idx="14401">
                  <c:v>41875.041666666664</c:v>
                </c:pt>
                <c:pt idx="14402">
                  <c:v>41875.083333333336</c:v>
                </c:pt>
                <c:pt idx="14403">
                  <c:v>41875.125</c:v>
                </c:pt>
                <c:pt idx="14404">
                  <c:v>41875.166666666664</c:v>
                </c:pt>
                <c:pt idx="14405">
                  <c:v>41875.208333333336</c:v>
                </c:pt>
                <c:pt idx="14406">
                  <c:v>41875.25</c:v>
                </c:pt>
                <c:pt idx="14407">
                  <c:v>41875.291666666664</c:v>
                </c:pt>
                <c:pt idx="14408">
                  <c:v>41875.333333333336</c:v>
                </c:pt>
                <c:pt idx="14409">
                  <c:v>41875.375</c:v>
                </c:pt>
                <c:pt idx="14410">
                  <c:v>41875.416666666664</c:v>
                </c:pt>
                <c:pt idx="14411">
                  <c:v>41875.458333333336</c:v>
                </c:pt>
                <c:pt idx="14412">
                  <c:v>41875.5</c:v>
                </c:pt>
                <c:pt idx="14413">
                  <c:v>41875.541666666664</c:v>
                </c:pt>
                <c:pt idx="14414">
                  <c:v>41875.583333333336</c:v>
                </c:pt>
                <c:pt idx="14415">
                  <c:v>41875.625</c:v>
                </c:pt>
                <c:pt idx="14416">
                  <c:v>41875.666666666664</c:v>
                </c:pt>
                <c:pt idx="14417">
                  <c:v>41875.708333333336</c:v>
                </c:pt>
                <c:pt idx="14418">
                  <c:v>41875.75</c:v>
                </c:pt>
                <c:pt idx="14419">
                  <c:v>41875.791666666664</c:v>
                </c:pt>
                <c:pt idx="14420">
                  <c:v>41875.833333333336</c:v>
                </c:pt>
                <c:pt idx="14421">
                  <c:v>41875.875</c:v>
                </c:pt>
                <c:pt idx="14422">
                  <c:v>41875.916666666664</c:v>
                </c:pt>
                <c:pt idx="14423">
                  <c:v>41875.958333333336</c:v>
                </c:pt>
                <c:pt idx="14424">
                  <c:v>41876</c:v>
                </c:pt>
                <c:pt idx="14425">
                  <c:v>41876.041666666664</c:v>
                </c:pt>
                <c:pt idx="14426">
                  <c:v>41876.083333333336</c:v>
                </c:pt>
                <c:pt idx="14427">
                  <c:v>41876.125</c:v>
                </c:pt>
                <c:pt idx="14428">
                  <c:v>41876.166666666664</c:v>
                </c:pt>
                <c:pt idx="14429">
                  <c:v>41876.208333333336</c:v>
                </c:pt>
                <c:pt idx="14430">
                  <c:v>41876.25</c:v>
                </c:pt>
                <c:pt idx="14431">
                  <c:v>41876.291666666664</c:v>
                </c:pt>
                <c:pt idx="14432">
                  <c:v>41876.333333333336</c:v>
                </c:pt>
                <c:pt idx="14433">
                  <c:v>41876.375</c:v>
                </c:pt>
                <c:pt idx="14434">
                  <c:v>41876.416666666664</c:v>
                </c:pt>
                <c:pt idx="14435">
                  <c:v>41876.458333333336</c:v>
                </c:pt>
                <c:pt idx="14436">
                  <c:v>41876.5</c:v>
                </c:pt>
                <c:pt idx="14437">
                  <c:v>41876.541666666664</c:v>
                </c:pt>
                <c:pt idx="14438">
                  <c:v>41876.583333333336</c:v>
                </c:pt>
                <c:pt idx="14439">
                  <c:v>41876.625</c:v>
                </c:pt>
                <c:pt idx="14440">
                  <c:v>41876.666666666664</c:v>
                </c:pt>
                <c:pt idx="14441">
                  <c:v>41876.708333333336</c:v>
                </c:pt>
                <c:pt idx="14442">
                  <c:v>41876.75</c:v>
                </c:pt>
                <c:pt idx="14443">
                  <c:v>41876.791666666664</c:v>
                </c:pt>
                <c:pt idx="14444">
                  <c:v>41876.833333333336</c:v>
                </c:pt>
                <c:pt idx="14445">
                  <c:v>41876.875</c:v>
                </c:pt>
                <c:pt idx="14446">
                  <c:v>41876.916666666664</c:v>
                </c:pt>
                <c:pt idx="14447">
                  <c:v>41876.958333333336</c:v>
                </c:pt>
                <c:pt idx="14448">
                  <c:v>41877</c:v>
                </c:pt>
                <c:pt idx="14449">
                  <c:v>41877.041666666664</c:v>
                </c:pt>
                <c:pt idx="14450">
                  <c:v>41877.083333333336</c:v>
                </c:pt>
                <c:pt idx="14451">
                  <c:v>41877.125</c:v>
                </c:pt>
                <c:pt idx="14452">
                  <c:v>41877.166666666664</c:v>
                </c:pt>
                <c:pt idx="14453">
                  <c:v>41877.208333333336</c:v>
                </c:pt>
                <c:pt idx="14454">
                  <c:v>41877.25</c:v>
                </c:pt>
                <c:pt idx="14455">
                  <c:v>41877.291666666664</c:v>
                </c:pt>
                <c:pt idx="14456">
                  <c:v>41877.333333333336</c:v>
                </c:pt>
                <c:pt idx="14457">
                  <c:v>41877.375</c:v>
                </c:pt>
                <c:pt idx="14458">
                  <c:v>41877.416666666664</c:v>
                </c:pt>
                <c:pt idx="14459">
                  <c:v>41877.458333333336</c:v>
                </c:pt>
                <c:pt idx="14460">
                  <c:v>41877.5</c:v>
                </c:pt>
                <c:pt idx="14461">
                  <c:v>41877.541666666664</c:v>
                </c:pt>
                <c:pt idx="14462">
                  <c:v>41877.583333333336</c:v>
                </c:pt>
                <c:pt idx="14463">
                  <c:v>41877.625</c:v>
                </c:pt>
                <c:pt idx="14464">
                  <c:v>41877.666666666664</c:v>
                </c:pt>
                <c:pt idx="14465">
                  <c:v>41877.708333333336</c:v>
                </c:pt>
                <c:pt idx="14466">
                  <c:v>41877.75</c:v>
                </c:pt>
                <c:pt idx="14467">
                  <c:v>41877.791666666664</c:v>
                </c:pt>
                <c:pt idx="14468">
                  <c:v>41877.833333333336</c:v>
                </c:pt>
                <c:pt idx="14469">
                  <c:v>41877.875</c:v>
                </c:pt>
                <c:pt idx="14470">
                  <c:v>41877.916666666664</c:v>
                </c:pt>
                <c:pt idx="14471">
                  <c:v>41877.958333333336</c:v>
                </c:pt>
                <c:pt idx="14472">
                  <c:v>41878</c:v>
                </c:pt>
                <c:pt idx="14473">
                  <c:v>41878.041666666664</c:v>
                </c:pt>
                <c:pt idx="14474">
                  <c:v>41878.083333333336</c:v>
                </c:pt>
                <c:pt idx="14475">
                  <c:v>41878.125</c:v>
                </c:pt>
                <c:pt idx="14476">
                  <c:v>41878.166666666664</c:v>
                </c:pt>
                <c:pt idx="14477">
                  <c:v>41878.208333333336</c:v>
                </c:pt>
                <c:pt idx="14478">
                  <c:v>41878.25</c:v>
                </c:pt>
                <c:pt idx="14479">
                  <c:v>41878.291666666664</c:v>
                </c:pt>
                <c:pt idx="14480">
                  <c:v>41878.333333333336</c:v>
                </c:pt>
                <c:pt idx="14481">
                  <c:v>41878.375</c:v>
                </c:pt>
                <c:pt idx="14482">
                  <c:v>41878.416666666664</c:v>
                </c:pt>
                <c:pt idx="14483">
                  <c:v>41878.458333333336</c:v>
                </c:pt>
                <c:pt idx="14484">
                  <c:v>41878.5</c:v>
                </c:pt>
                <c:pt idx="14485">
                  <c:v>41878.541666666664</c:v>
                </c:pt>
                <c:pt idx="14486">
                  <c:v>41878.583333333336</c:v>
                </c:pt>
                <c:pt idx="14487">
                  <c:v>41878.625</c:v>
                </c:pt>
                <c:pt idx="14488">
                  <c:v>41878.666666666664</c:v>
                </c:pt>
                <c:pt idx="14489">
                  <c:v>41878.708333333336</c:v>
                </c:pt>
                <c:pt idx="14490">
                  <c:v>41878.75</c:v>
                </c:pt>
                <c:pt idx="14491">
                  <c:v>41878.791666666664</c:v>
                </c:pt>
                <c:pt idx="14492">
                  <c:v>41878.833333333336</c:v>
                </c:pt>
                <c:pt idx="14493">
                  <c:v>41878.875</c:v>
                </c:pt>
                <c:pt idx="14494">
                  <c:v>41878.916666666664</c:v>
                </c:pt>
                <c:pt idx="14495">
                  <c:v>41878.958333333336</c:v>
                </c:pt>
                <c:pt idx="14496">
                  <c:v>41879</c:v>
                </c:pt>
                <c:pt idx="14497">
                  <c:v>41879.041666666664</c:v>
                </c:pt>
                <c:pt idx="14498">
                  <c:v>41879.083333333336</c:v>
                </c:pt>
                <c:pt idx="14499">
                  <c:v>41879.125</c:v>
                </c:pt>
                <c:pt idx="14500">
                  <c:v>41879.166666666664</c:v>
                </c:pt>
                <c:pt idx="14501">
                  <c:v>41879.208333333336</c:v>
                </c:pt>
                <c:pt idx="14502">
                  <c:v>41879.25</c:v>
                </c:pt>
                <c:pt idx="14503">
                  <c:v>41879.291666666664</c:v>
                </c:pt>
                <c:pt idx="14504">
                  <c:v>41879.333333333336</c:v>
                </c:pt>
                <c:pt idx="14505">
                  <c:v>41879.375</c:v>
                </c:pt>
                <c:pt idx="14506">
                  <c:v>41879.416666666664</c:v>
                </c:pt>
                <c:pt idx="14507">
                  <c:v>41879.458333333336</c:v>
                </c:pt>
                <c:pt idx="14508">
                  <c:v>41879.5</c:v>
                </c:pt>
                <c:pt idx="14509">
                  <c:v>41879.541666666664</c:v>
                </c:pt>
                <c:pt idx="14510">
                  <c:v>41879.583333333336</c:v>
                </c:pt>
                <c:pt idx="14511">
                  <c:v>41879.625</c:v>
                </c:pt>
                <c:pt idx="14512">
                  <c:v>41879.666666666664</c:v>
                </c:pt>
                <c:pt idx="14513">
                  <c:v>41879.708333333336</c:v>
                </c:pt>
                <c:pt idx="14514">
                  <c:v>41879.75</c:v>
                </c:pt>
                <c:pt idx="14515">
                  <c:v>41879.791666666664</c:v>
                </c:pt>
                <c:pt idx="14516">
                  <c:v>41879.833333333336</c:v>
                </c:pt>
                <c:pt idx="14517">
                  <c:v>41879.875</c:v>
                </c:pt>
                <c:pt idx="14518">
                  <c:v>41879.916666666664</c:v>
                </c:pt>
                <c:pt idx="14519">
                  <c:v>41879.958333333336</c:v>
                </c:pt>
                <c:pt idx="14520">
                  <c:v>41880</c:v>
                </c:pt>
                <c:pt idx="14521">
                  <c:v>41880.041666666664</c:v>
                </c:pt>
                <c:pt idx="14522">
                  <c:v>41880.083333333336</c:v>
                </c:pt>
                <c:pt idx="14523">
                  <c:v>41880.125</c:v>
                </c:pt>
                <c:pt idx="14524">
                  <c:v>41880.166666666664</c:v>
                </c:pt>
                <c:pt idx="14525">
                  <c:v>41880.208333333336</c:v>
                </c:pt>
                <c:pt idx="14526">
                  <c:v>41880.25</c:v>
                </c:pt>
                <c:pt idx="14527">
                  <c:v>41880.291666666664</c:v>
                </c:pt>
                <c:pt idx="14528">
                  <c:v>41880.333333333336</c:v>
                </c:pt>
                <c:pt idx="14529">
                  <c:v>41880.375</c:v>
                </c:pt>
                <c:pt idx="14530">
                  <c:v>41880.416666666664</c:v>
                </c:pt>
                <c:pt idx="14531">
                  <c:v>41880.458333333336</c:v>
                </c:pt>
                <c:pt idx="14532">
                  <c:v>41880.5</c:v>
                </c:pt>
                <c:pt idx="14533">
                  <c:v>41880.541666666664</c:v>
                </c:pt>
                <c:pt idx="14534">
                  <c:v>41880.583333333336</c:v>
                </c:pt>
                <c:pt idx="14535">
                  <c:v>41880.625</c:v>
                </c:pt>
                <c:pt idx="14536">
                  <c:v>41880.666666666664</c:v>
                </c:pt>
                <c:pt idx="14537">
                  <c:v>41880.708333333336</c:v>
                </c:pt>
                <c:pt idx="14538">
                  <c:v>41880.75</c:v>
                </c:pt>
                <c:pt idx="14539">
                  <c:v>41880.791666666664</c:v>
                </c:pt>
                <c:pt idx="14540">
                  <c:v>41880.833333333336</c:v>
                </c:pt>
                <c:pt idx="14541">
                  <c:v>41880.875</c:v>
                </c:pt>
                <c:pt idx="14542">
                  <c:v>41880.916666666664</c:v>
                </c:pt>
                <c:pt idx="14543">
                  <c:v>41880.958333333336</c:v>
                </c:pt>
                <c:pt idx="14544">
                  <c:v>41881</c:v>
                </c:pt>
                <c:pt idx="14545">
                  <c:v>41881.041666666664</c:v>
                </c:pt>
                <c:pt idx="14546">
                  <c:v>41881.083333333336</c:v>
                </c:pt>
                <c:pt idx="14547">
                  <c:v>41881.125</c:v>
                </c:pt>
                <c:pt idx="14548">
                  <c:v>41881.166666666664</c:v>
                </c:pt>
                <c:pt idx="14549">
                  <c:v>41881.208333333336</c:v>
                </c:pt>
                <c:pt idx="14550">
                  <c:v>41881.25</c:v>
                </c:pt>
                <c:pt idx="14551">
                  <c:v>41881.291666666664</c:v>
                </c:pt>
                <c:pt idx="14552">
                  <c:v>41881.333333333336</c:v>
                </c:pt>
                <c:pt idx="14553">
                  <c:v>41881.375</c:v>
                </c:pt>
                <c:pt idx="14554">
                  <c:v>41881.416666666664</c:v>
                </c:pt>
                <c:pt idx="14555">
                  <c:v>41881.458333333336</c:v>
                </c:pt>
                <c:pt idx="14556">
                  <c:v>41881.5</c:v>
                </c:pt>
                <c:pt idx="14557">
                  <c:v>41881.541666666664</c:v>
                </c:pt>
                <c:pt idx="14558">
                  <c:v>41881.583333333336</c:v>
                </c:pt>
                <c:pt idx="14559">
                  <c:v>41881.625</c:v>
                </c:pt>
                <c:pt idx="14560">
                  <c:v>41881.666666666664</c:v>
                </c:pt>
                <c:pt idx="14561">
                  <c:v>41881.708333333336</c:v>
                </c:pt>
                <c:pt idx="14562">
                  <c:v>41881.75</c:v>
                </c:pt>
                <c:pt idx="14563">
                  <c:v>41881.791666666664</c:v>
                </c:pt>
                <c:pt idx="14564">
                  <c:v>41881.833333333336</c:v>
                </c:pt>
                <c:pt idx="14565">
                  <c:v>41881.875</c:v>
                </c:pt>
                <c:pt idx="14566">
                  <c:v>41881.916666666664</c:v>
                </c:pt>
                <c:pt idx="14567">
                  <c:v>41881.958333333336</c:v>
                </c:pt>
                <c:pt idx="14568">
                  <c:v>41882</c:v>
                </c:pt>
                <c:pt idx="14569">
                  <c:v>41882.041666666664</c:v>
                </c:pt>
                <c:pt idx="14570">
                  <c:v>41882.083333333336</c:v>
                </c:pt>
                <c:pt idx="14571">
                  <c:v>41882.125</c:v>
                </c:pt>
                <c:pt idx="14572">
                  <c:v>41882.166666666664</c:v>
                </c:pt>
                <c:pt idx="14573">
                  <c:v>41882.208333333336</c:v>
                </c:pt>
                <c:pt idx="14574">
                  <c:v>41882.25</c:v>
                </c:pt>
                <c:pt idx="14575">
                  <c:v>41882.291666666664</c:v>
                </c:pt>
                <c:pt idx="14576">
                  <c:v>41882.333333333336</c:v>
                </c:pt>
                <c:pt idx="14577">
                  <c:v>41882.375</c:v>
                </c:pt>
                <c:pt idx="14578">
                  <c:v>41882.416666666664</c:v>
                </c:pt>
                <c:pt idx="14579">
                  <c:v>41882.458333333336</c:v>
                </c:pt>
                <c:pt idx="14580">
                  <c:v>41882.5</c:v>
                </c:pt>
                <c:pt idx="14581">
                  <c:v>41882.541666666664</c:v>
                </c:pt>
                <c:pt idx="14582">
                  <c:v>41882.583333333336</c:v>
                </c:pt>
                <c:pt idx="14583">
                  <c:v>41882.625</c:v>
                </c:pt>
                <c:pt idx="14584">
                  <c:v>41882.666666666664</c:v>
                </c:pt>
                <c:pt idx="14585">
                  <c:v>41882.708333333336</c:v>
                </c:pt>
                <c:pt idx="14586">
                  <c:v>41882.75</c:v>
                </c:pt>
                <c:pt idx="14587">
                  <c:v>41882.791666666664</c:v>
                </c:pt>
                <c:pt idx="14588">
                  <c:v>41882.833333333336</c:v>
                </c:pt>
                <c:pt idx="14589">
                  <c:v>41882.875</c:v>
                </c:pt>
                <c:pt idx="14590">
                  <c:v>41882.916666666664</c:v>
                </c:pt>
                <c:pt idx="14591">
                  <c:v>41882.958333333336</c:v>
                </c:pt>
                <c:pt idx="14592">
                  <c:v>41883</c:v>
                </c:pt>
                <c:pt idx="14593">
                  <c:v>41883.041666666664</c:v>
                </c:pt>
                <c:pt idx="14594">
                  <c:v>41883.083333333336</c:v>
                </c:pt>
                <c:pt idx="14595">
                  <c:v>41883.125</c:v>
                </c:pt>
                <c:pt idx="14596">
                  <c:v>41883.166666666664</c:v>
                </c:pt>
                <c:pt idx="14597">
                  <c:v>41883.208333333336</c:v>
                </c:pt>
                <c:pt idx="14598">
                  <c:v>41883.25</c:v>
                </c:pt>
                <c:pt idx="14599">
                  <c:v>41883.291666666664</c:v>
                </c:pt>
                <c:pt idx="14600">
                  <c:v>41883.333333333336</c:v>
                </c:pt>
                <c:pt idx="14601">
                  <c:v>41883.375</c:v>
                </c:pt>
                <c:pt idx="14602">
                  <c:v>41883.416666666664</c:v>
                </c:pt>
                <c:pt idx="14603">
                  <c:v>41883.458333333336</c:v>
                </c:pt>
                <c:pt idx="14604">
                  <c:v>41883.5</c:v>
                </c:pt>
                <c:pt idx="14605">
                  <c:v>41883.541666666664</c:v>
                </c:pt>
                <c:pt idx="14606">
                  <c:v>41883.583333333336</c:v>
                </c:pt>
                <c:pt idx="14607">
                  <c:v>41883.625</c:v>
                </c:pt>
                <c:pt idx="14608">
                  <c:v>41883.666666666664</c:v>
                </c:pt>
                <c:pt idx="14609">
                  <c:v>41883.708333333336</c:v>
                </c:pt>
                <c:pt idx="14610">
                  <c:v>41883.75</c:v>
                </c:pt>
                <c:pt idx="14611">
                  <c:v>41883.791666666664</c:v>
                </c:pt>
                <c:pt idx="14612">
                  <c:v>41883.833333333336</c:v>
                </c:pt>
                <c:pt idx="14613">
                  <c:v>41883.875</c:v>
                </c:pt>
                <c:pt idx="14614">
                  <c:v>41883.916666666664</c:v>
                </c:pt>
                <c:pt idx="14615">
                  <c:v>41883.958333333336</c:v>
                </c:pt>
                <c:pt idx="14616">
                  <c:v>41884</c:v>
                </c:pt>
                <c:pt idx="14617">
                  <c:v>41884.041666666664</c:v>
                </c:pt>
                <c:pt idx="14618">
                  <c:v>41884.083333333336</c:v>
                </c:pt>
                <c:pt idx="14619">
                  <c:v>41884.125</c:v>
                </c:pt>
                <c:pt idx="14620">
                  <c:v>41884.166666666664</c:v>
                </c:pt>
                <c:pt idx="14621">
                  <c:v>41884.208333333336</c:v>
                </c:pt>
                <c:pt idx="14622">
                  <c:v>41884.25</c:v>
                </c:pt>
                <c:pt idx="14623">
                  <c:v>41884.291666666664</c:v>
                </c:pt>
                <c:pt idx="14624">
                  <c:v>41884.333333333336</c:v>
                </c:pt>
                <c:pt idx="14625">
                  <c:v>41884.375</c:v>
                </c:pt>
                <c:pt idx="14626">
                  <c:v>41884.416666666664</c:v>
                </c:pt>
                <c:pt idx="14627">
                  <c:v>41884.458333333336</c:v>
                </c:pt>
                <c:pt idx="14628">
                  <c:v>41884.5</c:v>
                </c:pt>
                <c:pt idx="14629">
                  <c:v>41884.541666666664</c:v>
                </c:pt>
                <c:pt idx="14630">
                  <c:v>41884.583333333336</c:v>
                </c:pt>
                <c:pt idx="14631">
                  <c:v>41884.625</c:v>
                </c:pt>
                <c:pt idx="14632">
                  <c:v>41884.666666666664</c:v>
                </c:pt>
                <c:pt idx="14633">
                  <c:v>41884.708333333336</c:v>
                </c:pt>
                <c:pt idx="14634">
                  <c:v>41884.75</c:v>
                </c:pt>
                <c:pt idx="14635">
                  <c:v>41884.791666666664</c:v>
                </c:pt>
                <c:pt idx="14636">
                  <c:v>41884.833333333336</c:v>
                </c:pt>
                <c:pt idx="14637">
                  <c:v>41884.875</c:v>
                </c:pt>
                <c:pt idx="14638">
                  <c:v>41884.916666666664</c:v>
                </c:pt>
                <c:pt idx="14639">
                  <c:v>41884.958333333336</c:v>
                </c:pt>
                <c:pt idx="14640">
                  <c:v>41885</c:v>
                </c:pt>
                <c:pt idx="14641">
                  <c:v>41885.041666666664</c:v>
                </c:pt>
                <c:pt idx="14642">
                  <c:v>41885.083333333336</c:v>
                </c:pt>
                <c:pt idx="14643">
                  <c:v>41885.125</c:v>
                </c:pt>
                <c:pt idx="14644">
                  <c:v>41885.166666666664</c:v>
                </c:pt>
                <c:pt idx="14645">
                  <c:v>41885.208333333336</c:v>
                </c:pt>
                <c:pt idx="14646">
                  <c:v>41885.25</c:v>
                </c:pt>
                <c:pt idx="14647">
                  <c:v>41885.291666666664</c:v>
                </c:pt>
                <c:pt idx="14648">
                  <c:v>41885.333333333336</c:v>
                </c:pt>
                <c:pt idx="14649">
                  <c:v>41885.375</c:v>
                </c:pt>
                <c:pt idx="14650">
                  <c:v>41885.416666666664</c:v>
                </c:pt>
                <c:pt idx="14651">
                  <c:v>41885.458333333336</c:v>
                </c:pt>
                <c:pt idx="14652">
                  <c:v>41885.5</c:v>
                </c:pt>
                <c:pt idx="14653">
                  <c:v>41885.541666666664</c:v>
                </c:pt>
                <c:pt idx="14654">
                  <c:v>41885.583333333336</c:v>
                </c:pt>
                <c:pt idx="14655">
                  <c:v>41885.625</c:v>
                </c:pt>
                <c:pt idx="14656">
                  <c:v>41885.666666666664</c:v>
                </c:pt>
                <c:pt idx="14657">
                  <c:v>41885.708333333336</c:v>
                </c:pt>
                <c:pt idx="14658">
                  <c:v>41885.75</c:v>
                </c:pt>
                <c:pt idx="14659">
                  <c:v>41885.791666666664</c:v>
                </c:pt>
                <c:pt idx="14660">
                  <c:v>41885.833333333336</c:v>
                </c:pt>
                <c:pt idx="14661">
                  <c:v>41885.875</c:v>
                </c:pt>
                <c:pt idx="14662">
                  <c:v>41885.916666666664</c:v>
                </c:pt>
                <c:pt idx="14663">
                  <c:v>41885.958333333336</c:v>
                </c:pt>
                <c:pt idx="14664">
                  <c:v>41886</c:v>
                </c:pt>
                <c:pt idx="14665">
                  <c:v>41886.041666666664</c:v>
                </c:pt>
                <c:pt idx="14666">
                  <c:v>41886.083333333336</c:v>
                </c:pt>
                <c:pt idx="14667">
                  <c:v>41886.125</c:v>
                </c:pt>
                <c:pt idx="14668">
                  <c:v>41886.166666666664</c:v>
                </c:pt>
                <c:pt idx="14669">
                  <c:v>41886.208333333336</c:v>
                </c:pt>
                <c:pt idx="14670">
                  <c:v>41886.25</c:v>
                </c:pt>
                <c:pt idx="14671">
                  <c:v>41886.291666666664</c:v>
                </c:pt>
                <c:pt idx="14672">
                  <c:v>41886.333333333336</c:v>
                </c:pt>
                <c:pt idx="14673">
                  <c:v>41886.375</c:v>
                </c:pt>
                <c:pt idx="14674">
                  <c:v>41886.416666666664</c:v>
                </c:pt>
                <c:pt idx="14675">
                  <c:v>41886.458333333336</c:v>
                </c:pt>
                <c:pt idx="14676">
                  <c:v>41886.5</c:v>
                </c:pt>
                <c:pt idx="14677">
                  <c:v>41886.541666666664</c:v>
                </c:pt>
                <c:pt idx="14678">
                  <c:v>41886.583333333336</c:v>
                </c:pt>
                <c:pt idx="14679">
                  <c:v>41886.625</c:v>
                </c:pt>
                <c:pt idx="14680">
                  <c:v>41886.666666666664</c:v>
                </c:pt>
                <c:pt idx="14681">
                  <c:v>41886.708333333336</c:v>
                </c:pt>
                <c:pt idx="14682">
                  <c:v>41886.75</c:v>
                </c:pt>
                <c:pt idx="14683">
                  <c:v>41886.791666666664</c:v>
                </c:pt>
                <c:pt idx="14684">
                  <c:v>41886.833333333336</c:v>
                </c:pt>
                <c:pt idx="14685">
                  <c:v>41886.875</c:v>
                </c:pt>
                <c:pt idx="14686">
                  <c:v>41886.916666666664</c:v>
                </c:pt>
                <c:pt idx="14687">
                  <c:v>41886.958333333336</c:v>
                </c:pt>
                <c:pt idx="14688">
                  <c:v>41887</c:v>
                </c:pt>
                <c:pt idx="14689">
                  <c:v>41887.041666666664</c:v>
                </c:pt>
                <c:pt idx="14690">
                  <c:v>41887.083333333336</c:v>
                </c:pt>
                <c:pt idx="14691">
                  <c:v>41887.125</c:v>
                </c:pt>
                <c:pt idx="14692">
                  <c:v>41887.166666666664</c:v>
                </c:pt>
                <c:pt idx="14693">
                  <c:v>41887.208333333336</c:v>
                </c:pt>
                <c:pt idx="14694">
                  <c:v>41887.25</c:v>
                </c:pt>
                <c:pt idx="14695">
                  <c:v>41887.291666666664</c:v>
                </c:pt>
                <c:pt idx="14696">
                  <c:v>41887.333333333336</c:v>
                </c:pt>
                <c:pt idx="14697">
                  <c:v>41887.375</c:v>
                </c:pt>
                <c:pt idx="14698">
                  <c:v>41887.416666666664</c:v>
                </c:pt>
                <c:pt idx="14699">
                  <c:v>41887.458333333336</c:v>
                </c:pt>
                <c:pt idx="14700">
                  <c:v>41887.5</c:v>
                </c:pt>
                <c:pt idx="14701">
                  <c:v>41887.541666666664</c:v>
                </c:pt>
                <c:pt idx="14702">
                  <c:v>41887.583333333336</c:v>
                </c:pt>
                <c:pt idx="14703">
                  <c:v>41887.625</c:v>
                </c:pt>
                <c:pt idx="14704">
                  <c:v>41887.666666666664</c:v>
                </c:pt>
                <c:pt idx="14705">
                  <c:v>41887.708333333336</c:v>
                </c:pt>
                <c:pt idx="14706">
                  <c:v>41887.75</c:v>
                </c:pt>
                <c:pt idx="14707">
                  <c:v>41887.791666666664</c:v>
                </c:pt>
                <c:pt idx="14708">
                  <c:v>41887.833333333336</c:v>
                </c:pt>
                <c:pt idx="14709">
                  <c:v>41887.875</c:v>
                </c:pt>
                <c:pt idx="14710">
                  <c:v>41887.916666666664</c:v>
                </c:pt>
                <c:pt idx="14711">
                  <c:v>41887.958333333336</c:v>
                </c:pt>
                <c:pt idx="14712">
                  <c:v>41888</c:v>
                </c:pt>
                <c:pt idx="14713">
                  <c:v>41888.041666666664</c:v>
                </c:pt>
                <c:pt idx="14714">
                  <c:v>41888.083333333336</c:v>
                </c:pt>
                <c:pt idx="14715">
                  <c:v>41888.125</c:v>
                </c:pt>
                <c:pt idx="14716">
                  <c:v>41888.166666666664</c:v>
                </c:pt>
                <c:pt idx="14717">
                  <c:v>41888.208333333336</c:v>
                </c:pt>
                <c:pt idx="14718">
                  <c:v>41888.25</c:v>
                </c:pt>
                <c:pt idx="14719">
                  <c:v>41888.291666666664</c:v>
                </c:pt>
                <c:pt idx="14720">
                  <c:v>41888.333333333336</c:v>
                </c:pt>
                <c:pt idx="14721">
                  <c:v>41888.375</c:v>
                </c:pt>
                <c:pt idx="14722">
                  <c:v>41888.416666666664</c:v>
                </c:pt>
                <c:pt idx="14723">
                  <c:v>41888.458333333336</c:v>
                </c:pt>
                <c:pt idx="14724">
                  <c:v>41888.5</c:v>
                </c:pt>
                <c:pt idx="14725">
                  <c:v>41888.541666666664</c:v>
                </c:pt>
                <c:pt idx="14726">
                  <c:v>41888.583333333336</c:v>
                </c:pt>
                <c:pt idx="14727">
                  <c:v>41888.625</c:v>
                </c:pt>
                <c:pt idx="14728">
                  <c:v>41888.666666666664</c:v>
                </c:pt>
                <c:pt idx="14729">
                  <c:v>41888.708333333336</c:v>
                </c:pt>
                <c:pt idx="14730">
                  <c:v>41888.75</c:v>
                </c:pt>
                <c:pt idx="14731">
                  <c:v>41888.791666666664</c:v>
                </c:pt>
                <c:pt idx="14732">
                  <c:v>41888.833333333336</c:v>
                </c:pt>
                <c:pt idx="14733">
                  <c:v>41888.875</c:v>
                </c:pt>
                <c:pt idx="14734">
                  <c:v>41888.916666666664</c:v>
                </c:pt>
                <c:pt idx="14735">
                  <c:v>41888.958333333336</c:v>
                </c:pt>
                <c:pt idx="14736">
                  <c:v>41889</c:v>
                </c:pt>
                <c:pt idx="14737">
                  <c:v>41889.041666666664</c:v>
                </c:pt>
                <c:pt idx="14738">
                  <c:v>41889.083333333336</c:v>
                </c:pt>
                <c:pt idx="14739">
                  <c:v>41889.125</c:v>
                </c:pt>
                <c:pt idx="14740">
                  <c:v>41889.166666666664</c:v>
                </c:pt>
                <c:pt idx="14741">
                  <c:v>41889.208333333336</c:v>
                </c:pt>
                <c:pt idx="14742">
                  <c:v>41889.25</c:v>
                </c:pt>
                <c:pt idx="14743">
                  <c:v>41889.291666666664</c:v>
                </c:pt>
                <c:pt idx="14744">
                  <c:v>41889.333333333336</c:v>
                </c:pt>
                <c:pt idx="14745">
                  <c:v>41889.375</c:v>
                </c:pt>
                <c:pt idx="14746">
                  <c:v>41889.416666666664</c:v>
                </c:pt>
                <c:pt idx="14747">
                  <c:v>41889.458333333336</c:v>
                </c:pt>
                <c:pt idx="14748">
                  <c:v>41889.5</c:v>
                </c:pt>
                <c:pt idx="14749">
                  <c:v>41889.541666666664</c:v>
                </c:pt>
                <c:pt idx="14750">
                  <c:v>41889.583333333336</c:v>
                </c:pt>
                <c:pt idx="14751">
                  <c:v>41889.625</c:v>
                </c:pt>
                <c:pt idx="14752">
                  <c:v>41889.666666666664</c:v>
                </c:pt>
                <c:pt idx="14753">
                  <c:v>41889.708333333336</c:v>
                </c:pt>
                <c:pt idx="14754">
                  <c:v>41889.75</c:v>
                </c:pt>
                <c:pt idx="14755">
                  <c:v>41889.791666666664</c:v>
                </c:pt>
                <c:pt idx="14756">
                  <c:v>41889.833333333336</c:v>
                </c:pt>
                <c:pt idx="14757">
                  <c:v>41889.875</c:v>
                </c:pt>
                <c:pt idx="14758">
                  <c:v>41889.916666666664</c:v>
                </c:pt>
                <c:pt idx="14759">
                  <c:v>41889.958333333336</c:v>
                </c:pt>
                <c:pt idx="14760">
                  <c:v>41890</c:v>
                </c:pt>
                <c:pt idx="14761">
                  <c:v>41890.041666666664</c:v>
                </c:pt>
                <c:pt idx="14762">
                  <c:v>41890.083333333336</c:v>
                </c:pt>
                <c:pt idx="14763">
                  <c:v>41890.125</c:v>
                </c:pt>
                <c:pt idx="14764">
                  <c:v>41890.166666666664</c:v>
                </c:pt>
                <c:pt idx="14765">
                  <c:v>41890.208333333336</c:v>
                </c:pt>
                <c:pt idx="14766">
                  <c:v>41890.25</c:v>
                </c:pt>
                <c:pt idx="14767">
                  <c:v>41890.291666666664</c:v>
                </c:pt>
                <c:pt idx="14768">
                  <c:v>41890.333333333336</c:v>
                </c:pt>
                <c:pt idx="14769">
                  <c:v>41890.375</c:v>
                </c:pt>
                <c:pt idx="14770">
                  <c:v>41890.416666666664</c:v>
                </c:pt>
                <c:pt idx="14771">
                  <c:v>41890.458333333336</c:v>
                </c:pt>
                <c:pt idx="14772">
                  <c:v>41890.5</c:v>
                </c:pt>
                <c:pt idx="14773">
                  <c:v>41890.541666666664</c:v>
                </c:pt>
                <c:pt idx="14774">
                  <c:v>41890.583333333336</c:v>
                </c:pt>
                <c:pt idx="14775">
                  <c:v>41890.625</c:v>
                </c:pt>
                <c:pt idx="14776">
                  <c:v>41890.666666666664</c:v>
                </c:pt>
                <c:pt idx="14777">
                  <c:v>41890.708333333336</c:v>
                </c:pt>
                <c:pt idx="14778">
                  <c:v>41890.75</c:v>
                </c:pt>
                <c:pt idx="14779">
                  <c:v>41890.791666666664</c:v>
                </c:pt>
                <c:pt idx="14780">
                  <c:v>41890.833333333336</c:v>
                </c:pt>
                <c:pt idx="14781">
                  <c:v>41890.875</c:v>
                </c:pt>
                <c:pt idx="14782">
                  <c:v>41890.916666666664</c:v>
                </c:pt>
                <c:pt idx="14783">
                  <c:v>41890.958333333336</c:v>
                </c:pt>
                <c:pt idx="14784">
                  <c:v>41891</c:v>
                </c:pt>
                <c:pt idx="14785">
                  <c:v>41891.041666666664</c:v>
                </c:pt>
                <c:pt idx="14786">
                  <c:v>41891.083333333336</c:v>
                </c:pt>
                <c:pt idx="14787">
                  <c:v>41891.125</c:v>
                </c:pt>
                <c:pt idx="14788">
                  <c:v>41891.166666666664</c:v>
                </c:pt>
                <c:pt idx="14789">
                  <c:v>41891.208333333336</c:v>
                </c:pt>
                <c:pt idx="14790">
                  <c:v>41891.25</c:v>
                </c:pt>
                <c:pt idx="14791">
                  <c:v>41891.291666666664</c:v>
                </c:pt>
                <c:pt idx="14792">
                  <c:v>41891.333333333336</c:v>
                </c:pt>
                <c:pt idx="14793">
                  <c:v>41891.375</c:v>
                </c:pt>
                <c:pt idx="14794">
                  <c:v>41891.416666666664</c:v>
                </c:pt>
                <c:pt idx="14795">
                  <c:v>41891.458333333336</c:v>
                </c:pt>
                <c:pt idx="14796">
                  <c:v>41891.5</c:v>
                </c:pt>
                <c:pt idx="14797">
                  <c:v>41891.541666666664</c:v>
                </c:pt>
                <c:pt idx="14798">
                  <c:v>41891.583333333336</c:v>
                </c:pt>
                <c:pt idx="14799">
                  <c:v>41891.625</c:v>
                </c:pt>
                <c:pt idx="14800">
                  <c:v>41891.666666666664</c:v>
                </c:pt>
                <c:pt idx="14801">
                  <c:v>41891.708333333336</c:v>
                </c:pt>
                <c:pt idx="14802">
                  <c:v>41891.75</c:v>
                </c:pt>
                <c:pt idx="14803">
                  <c:v>41891.791666666664</c:v>
                </c:pt>
                <c:pt idx="14804">
                  <c:v>41891.833333333336</c:v>
                </c:pt>
                <c:pt idx="14805">
                  <c:v>41891.875</c:v>
                </c:pt>
                <c:pt idx="14806">
                  <c:v>41891.916666666664</c:v>
                </c:pt>
                <c:pt idx="14807">
                  <c:v>41891.958333333336</c:v>
                </c:pt>
                <c:pt idx="14808">
                  <c:v>41892</c:v>
                </c:pt>
                <c:pt idx="14809">
                  <c:v>41892.041666666664</c:v>
                </c:pt>
                <c:pt idx="14810">
                  <c:v>41892.083333333336</c:v>
                </c:pt>
                <c:pt idx="14811">
                  <c:v>41892.125</c:v>
                </c:pt>
                <c:pt idx="14812">
                  <c:v>41892.166666666664</c:v>
                </c:pt>
                <c:pt idx="14813">
                  <c:v>41892.208333333336</c:v>
                </c:pt>
                <c:pt idx="14814">
                  <c:v>41892.25</c:v>
                </c:pt>
                <c:pt idx="14815">
                  <c:v>41892.291666666664</c:v>
                </c:pt>
                <c:pt idx="14816">
                  <c:v>41892.333333333336</c:v>
                </c:pt>
                <c:pt idx="14817">
                  <c:v>41892.375</c:v>
                </c:pt>
                <c:pt idx="14818">
                  <c:v>41892.416666666664</c:v>
                </c:pt>
                <c:pt idx="14819">
                  <c:v>41892.458333333336</c:v>
                </c:pt>
                <c:pt idx="14820">
                  <c:v>41892.5</c:v>
                </c:pt>
                <c:pt idx="14821">
                  <c:v>41892.541666666664</c:v>
                </c:pt>
                <c:pt idx="14822">
                  <c:v>41892.583333333336</c:v>
                </c:pt>
                <c:pt idx="14823">
                  <c:v>41892.625</c:v>
                </c:pt>
                <c:pt idx="14824">
                  <c:v>41892.666666666664</c:v>
                </c:pt>
                <c:pt idx="14825">
                  <c:v>41892.708333333336</c:v>
                </c:pt>
                <c:pt idx="14826">
                  <c:v>41892.75</c:v>
                </c:pt>
                <c:pt idx="14827">
                  <c:v>41892.791666666664</c:v>
                </c:pt>
                <c:pt idx="14828">
                  <c:v>41892.833333333336</c:v>
                </c:pt>
                <c:pt idx="14829">
                  <c:v>41892.875</c:v>
                </c:pt>
                <c:pt idx="14830">
                  <c:v>41892.916666666664</c:v>
                </c:pt>
                <c:pt idx="14831">
                  <c:v>41892.958333333336</c:v>
                </c:pt>
                <c:pt idx="14832">
                  <c:v>41893</c:v>
                </c:pt>
                <c:pt idx="14833">
                  <c:v>41893.041666666664</c:v>
                </c:pt>
                <c:pt idx="14834">
                  <c:v>41893.083333333336</c:v>
                </c:pt>
                <c:pt idx="14835">
                  <c:v>41893.125</c:v>
                </c:pt>
                <c:pt idx="14836">
                  <c:v>41893.166666666664</c:v>
                </c:pt>
                <c:pt idx="14837">
                  <c:v>41893.208333333336</c:v>
                </c:pt>
                <c:pt idx="14838">
                  <c:v>41893.25</c:v>
                </c:pt>
                <c:pt idx="14839">
                  <c:v>41893.291666666664</c:v>
                </c:pt>
                <c:pt idx="14840">
                  <c:v>41893.333333333336</c:v>
                </c:pt>
                <c:pt idx="14841">
                  <c:v>41893.375</c:v>
                </c:pt>
                <c:pt idx="14842">
                  <c:v>41893.416666666664</c:v>
                </c:pt>
                <c:pt idx="14843">
                  <c:v>41893.458333333336</c:v>
                </c:pt>
                <c:pt idx="14844">
                  <c:v>41893.5</c:v>
                </c:pt>
                <c:pt idx="14845">
                  <c:v>41893.541666666664</c:v>
                </c:pt>
                <c:pt idx="14846">
                  <c:v>41893.583333333336</c:v>
                </c:pt>
                <c:pt idx="14847">
                  <c:v>41893.625</c:v>
                </c:pt>
                <c:pt idx="14848">
                  <c:v>41893.666666666664</c:v>
                </c:pt>
                <c:pt idx="14849">
                  <c:v>41893.708333333336</c:v>
                </c:pt>
                <c:pt idx="14850">
                  <c:v>41893.75</c:v>
                </c:pt>
                <c:pt idx="14851">
                  <c:v>41893.791666666664</c:v>
                </c:pt>
                <c:pt idx="14852">
                  <c:v>41893.833333333336</c:v>
                </c:pt>
                <c:pt idx="14853">
                  <c:v>41893.875</c:v>
                </c:pt>
                <c:pt idx="14854">
                  <c:v>41893.916666666664</c:v>
                </c:pt>
                <c:pt idx="14855">
                  <c:v>41893.958333333336</c:v>
                </c:pt>
                <c:pt idx="14856">
                  <c:v>41894</c:v>
                </c:pt>
                <c:pt idx="14857">
                  <c:v>41894.041666666664</c:v>
                </c:pt>
                <c:pt idx="14858">
                  <c:v>41894.083333333336</c:v>
                </c:pt>
                <c:pt idx="14859">
                  <c:v>41894.125</c:v>
                </c:pt>
                <c:pt idx="14860">
                  <c:v>41894.166666666664</c:v>
                </c:pt>
                <c:pt idx="14861">
                  <c:v>41894.208333333336</c:v>
                </c:pt>
                <c:pt idx="14862">
                  <c:v>41894.25</c:v>
                </c:pt>
                <c:pt idx="14863">
                  <c:v>41894.291666666664</c:v>
                </c:pt>
                <c:pt idx="14864">
                  <c:v>41894.333333333336</c:v>
                </c:pt>
                <c:pt idx="14865">
                  <c:v>41894.375</c:v>
                </c:pt>
                <c:pt idx="14866">
                  <c:v>41894.416666666664</c:v>
                </c:pt>
                <c:pt idx="14867">
                  <c:v>41894.458333333336</c:v>
                </c:pt>
                <c:pt idx="14868">
                  <c:v>41894.5</c:v>
                </c:pt>
                <c:pt idx="14869">
                  <c:v>41894.541666666664</c:v>
                </c:pt>
                <c:pt idx="14870">
                  <c:v>41894.583333333336</c:v>
                </c:pt>
                <c:pt idx="14871">
                  <c:v>41894.625</c:v>
                </c:pt>
                <c:pt idx="14872">
                  <c:v>41894.666666666664</c:v>
                </c:pt>
                <c:pt idx="14873">
                  <c:v>41894.708333333336</c:v>
                </c:pt>
                <c:pt idx="14874">
                  <c:v>41894.75</c:v>
                </c:pt>
                <c:pt idx="14875">
                  <c:v>41894.791666666664</c:v>
                </c:pt>
                <c:pt idx="14876">
                  <c:v>41894.833333333336</c:v>
                </c:pt>
                <c:pt idx="14877">
                  <c:v>41894.875</c:v>
                </c:pt>
                <c:pt idx="14878">
                  <c:v>41894.916666666664</c:v>
                </c:pt>
                <c:pt idx="14879">
                  <c:v>41894.958333333336</c:v>
                </c:pt>
                <c:pt idx="14880">
                  <c:v>41895</c:v>
                </c:pt>
                <c:pt idx="14881">
                  <c:v>41895.041666666664</c:v>
                </c:pt>
                <c:pt idx="14882">
                  <c:v>41895.083333333336</c:v>
                </c:pt>
                <c:pt idx="14883">
                  <c:v>41895.125</c:v>
                </c:pt>
                <c:pt idx="14884">
                  <c:v>41895.166666666664</c:v>
                </c:pt>
                <c:pt idx="14885">
                  <c:v>41895.208333333336</c:v>
                </c:pt>
                <c:pt idx="14886">
                  <c:v>41895.25</c:v>
                </c:pt>
                <c:pt idx="14887">
                  <c:v>41895.291666666664</c:v>
                </c:pt>
                <c:pt idx="14888">
                  <c:v>41895.333333333336</c:v>
                </c:pt>
                <c:pt idx="14889">
                  <c:v>41895.375</c:v>
                </c:pt>
                <c:pt idx="14890">
                  <c:v>41895.416666666664</c:v>
                </c:pt>
                <c:pt idx="14891">
                  <c:v>41895.458333333336</c:v>
                </c:pt>
                <c:pt idx="14892">
                  <c:v>41895.5</c:v>
                </c:pt>
                <c:pt idx="14893">
                  <c:v>41895.541666666664</c:v>
                </c:pt>
                <c:pt idx="14894">
                  <c:v>41895.583333333336</c:v>
                </c:pt>
                <c:pt idx="14895">
                  <c:v>41895.625</c:v>
                </c:pt>
                <c:pt idx="14896">
                  <c:v>41895.666666666664</c:v>
                </c:pt>
                <c:pt idx="14897">
                  <c:v>41895.708333333336</c:v>
                </c:pt>
                <c:pt idx="14898">
                  <c:v>41895.75</c:v>
                </c:pt>
                <c:pt idx="14899">
                  <c:v>41895.791666666664</c:v>
                </c:pt>
                <c:pt idx="14900">
                  <c:v>41895.833333333336</c:v>
                </c:pt>
                <c:pt idx="14901">
                  <c:v>41895.875</c:v>
                </c:pt>
                <c:pt idx="14902">
                  <c:v>41895.916666666664</c:v>
                </c:pt>
                <c:pt idx="14903">
                  <c:v>41895.958333333336</c:v>
                </c:pt>
                <c:pt idx="14904">
                  <c:v>41896</c:v>
                </c:pt>
                <c:pt idx="14905">
                  <c:v>41896.041666666664</c:v>
                </c:pt>
                <c:pt idx="14906">
                  <c:v>41896.083333333336</c:v>
                </c:pt>
                <c:pt idx="14907">
                  <c:v>41896.125</c:v>
                </c:pt>
                <c:pt idx="14908">
                  <c:v>41896.166666666664</c:v>
                </c:pt>
                <c:pt idx="14909">
                  <c:v>41896.208333333336</c:v>
                </c:pt>
                <c:pt idx="14910">
                  <c:v>41896.25</c:v>
                </c:pt>
                <c:pt idx="14911">
                  <c:v>41896.291666666664</c:v>
                </c:pt>
                <c:pt idx="14912">
                  <c:v>41896.333333333336</c:v>
                </c:pt>
                <c:pt idx="14913">
                  <c:v>41896.375</c:v>
                </c:pt>
                <c:pt idx="14914">
                  <c:v>41896.416666666664</c:v>
                </c:pt>
                <c:pt idx="14915">
                  <c:v>41896.458333333336</c:v>
                </c:pt>
                <c:pt idx="14916">
                  <c:v>41896.5</c:v>
                </c:pt>
                <c:pt idx="14917">
                  <c:v>41896.541666666664</c:v>
                </c:pt>
                <c:pt idx="14918">
                  <c:v>41896.583333333336</c:v>
                </c:pt>
                <c:pt idx="14919">
                  <c:v>41896.625</c:v>
                </c:pt>
                <c:pt idx="14920">
                  <c:v>41896.666666666664</c:v>
                </c:pt>
                <c:pt idx="14921">
                  <c:v>41896.708333333336</c:v>
                </c:pt>
                <c:pt idx="14922">
                  <c:v>41896.75</c:v>
                </c:pt>
                <c:pt idx="14923">
                  <c:v>41896.791666666664</c:v>
                </c:pt>
                <c:pt idx="14924">
                  <c:v>41896.833333333336</c:v>
                </c:pt>
                <c:pt idx="14925">
                  <c:v>41896.875</c:v>
                </c:pt>
                <c:pt idx="14926">
                  <c:v>41896.916666666664</c:v>
                </c:pt>
                <c:pt idx="14927">
                  <c:v>41896.958333333336</c:v>
                </c:pt>
                <c:pt idx="14928">
                  <c:v>41897</c:v>
                </c:pt>
                <c:pt idx="14929">
                  <c:v>41897.041666666664</c:v>
                </c:pt>
                <c:pt idx="14930">
                  <c:v>41897.083333333336</c:v>
                </c:pt>
                <c:pt idx="14931">
                  <c:v>41897.125</c:v>
                </c:pt>
                <c:pt idx="14932">
                  <c:v>41897.166666666664</c:v>
                </c:pt>
                <c:pt idx="14933">
                  <c:v>41897.208333333336</c:v>
                </c:pt>
                <c:pt idx="14934">
                  <c:v>41897.25</c:v>
                </c:pt>
                <c:pt idx="14935">
                  <c:v>41897.291666666664</c:v>
                </c:pt>
                <c:pt idx="14936">
                  <c:v>41897.333333333336</c:v>
                </c:pt>
                <c:pt idx="14937">
                  <c:v>41897.375</c:v>
                </c:pt>
                <c:pt idx="14938">
                  <c:v>41897.416666666664</c:v>
                </c:pt>
                <c:pt idx="14939">
                  <c:v>41897.458333333336</c:v>
                </c:pt>
                <c:pt idx="14940">
                  <c:v>41897.5</c:v>
                </c:pt>
                <c:pt idx="14941">
                  <c:v>41897.541666666664</c:v>
                </c:pt>
                <c:pt idx="14942">
                  <c:v>41897.583333333336</c:v>
                </c:pt>
                <c:pt idx="14943">
                  <c:v>41897.625</c:v>
                </c:pt>
                <c:pt idx="14944">
                  <c:v>41897.666666666664</c:v>
                </c:pt>
                <c:pt idx="14945">
                  <c:v>41897.708333333336</c:v>
                </c:pt>
                <c:pt idx="14946">
                  <c:v>41897.75</c:v>
                </c:pt>
                <c:pt idx="14947">
                  <c:v>41897.791666666664</c:v>
                </c:pt>
                <c:pt idx="14948">
                  <c:v>41897.833333333336</c:v>
                </c:pt>
                <c:pt idx="14949">
                  <c:v>41897.875</c:v>
                </c:pt>
                <c:pt idx="14950">
                  <c:v>41897.916666666664</c:v>
                </c:pt>
                <c:pt idx="14951">
                  <c:v>41897.958333333336</c:v>
                </c:pt>
                <c:pt idx="14952">
                  <c:v>41898</c:v>
                </c:pt>
                <c:pt idx="14953">
                  <c:v>41898.041666666664</c:v>
                </c:pt>
                <c:pt idx="14954">
                  <c:v>41898.083333333336</c:v>
                </c:pt>
                <c:pt idx="14955">
                  <c:v>41898.125</c:v>
                </c:pt>
                <c:pt idx="14956">
                  <c:v>41898.166666666664</c:v>
                </c:pt>
                <c:pt idx="14957">
                  <c:v>41898.208333333336</c:v>
                </c:pt>
                <c:pt idx="14958">
                  <c:v>41898.25</c:v>
                </c:pt>
                <c:pt idx="14959">
                  <c:v>41898.291666666664</c:v>
                </c:pt>
                <c:pt idx="14960">
                  <c:v>41898.333333333336</c:v>
                </c:pt>
                <c:pt idx="14961">
                  <c:v>41898.375</c:v>
                </c:pt>
                <c:pt idx="14962">
                  <c:v>41898.416666666664</c:v>
                </c:pt>
                <c:pt idx="14963">
                  <c:v>41898.458333333336</c:v>
                </c:pt>
                <c:pt idx="14964">
                  <c:v>41898.5</c:v>
                </c:pt>
                <c:pt idx="14965">
                  <c:v>41898.541666666664</c:v>
                </c:pt>
                <c:pt idx="14966">
                  <c:v>41898.583333333336</c:v>
                </c:pt>
                <c:pt idx="14967">
                  <c:v>41898.625</c:v>
                </c:pt>
                <c:pt idx="14968">
                  <c:v>41898.666666666664</c:v>
                </c:pt>
                <c:pt idx="14969">
                  <c:v>41898.708333333336</c:v>
                </c:pt>
                <c:pt idx="14970">
                  <c:v>41898.75</c:v>
                </c:pt>
                <c:pt idx="14971">
                  <c:v>41898.791666666664</c:v>
                </c:pt>
                <c:pt idx="14972">
                  <c:v>41898.833333333336</c:v>
                </c:pt>
                <c:pt idx="14973">
                  <c:v>41898.875</c:v>
                </c:pt>
                <c:pt idx="14974">
                  <c:v>41898.916666666664</c:v>
                </c:pt>
                <c:pt idx="14975">
                  <c:v>41898.958333333336</c:v>
                </c:pt>
                <c:pt idx="14976">
                  <c:v>41899</c:v>
                </c:pt>
                <c:pt idx="14977">
                  <c:v>41899.041666666664</c:v>
                </c:pt>
                <c:pt idx="14978">
                  <c:v>41899.083333333336</c:v>
                </c:pt>
                <c:pt idx="14979">
                  <c:v>41899.125</c:v>
                </c:pt>
                <c:pt idx="14980">
                  <c:v>41899.166666666664</c:v>
                </c:pt>
                <c:pt idx="14981">
                  <c:v>41899.208333333336</c:v>
                </c:pt>
                <c:pt idx="14982">
                  <c:v>41899.25</c:v>
                </c:pt>
                <c:pt idx="14983">
                  <c:v>41899.291666666664</c:v>
                </c:pt>
                <c:pt idx="14984">
                  <c:v>41899.333333333336</c:v>
                </c:pt>
                <c:pt idx="14985">
                  <c:v>41899.375</c:v>
                </c:pt>
                <c:pt idx="14986">
                  <c:v>41899.416666666664</c:v>
                </c:pt>
                <c:pt idx="14987">
                  <c:v>41899.458333333336</c:v>
                </c:pt>
                <c:pt idx="14988">
                  <c:v>41899.5</c:v>
                </c:pt>
                <c:pt idx="14989">
                  <c:v>41899.541666666664</c:v>
                </c:pt>
                <c:pt idx="14990">
                  <c:v>41899.583333333336</c:v>
                </c:pt>
                <c:pt idx="14991">
                  <c:v>41899.625</c:v>
                </c:pt>
                <c:pt idx="14992">
                  <c:v>41899.666666666664</c:v>
                </c:pt>
                <c:pt idx="14993">
                  <c:v>41899.708333333336</c:v>
                </c:pt>
                <c:pt idx="14994">
                  <c:v>41899.75</c:v>
                </c:pt>
                <c:pt idx="14995">
                  <c:v>41899.791666666664</c:v>
                </c:pt>
                <c:pt idx="14996">
                  <c:v>41899.833333333336</c:v>
                </c:pt>
                <c:pt idx="14997">
                  <c:v>41899.875</c:v>
                </c:pt>
                <c:pt idx="14998">
                  <c:v>41899.916666666664</c:v>
                </c:pt>
                <c:pt idx="14999">
                  <c:v>41899.958333333336</c:v>
                </c:pt>
                <c:pt idx="15000">
                  <c:v>41900</c:v>
                </c:pt>
                <c:pt idx="15001">
                  <c:v>41900.041666666664</c:v>
                </c:pt>
                <c:pt idx="15002">
                  <c:v>41900.083333333336</c:v>
                </c:pt>
                <c:pt idx="15003">
                  <c:v>41900.125</c:v>
                </c:pt>
                <c:pt idx="15004">
                  <c:v>41900.166666666664</c:v>
                </c:pt>
                <c:pt idx="15005">
                  <c:v>41900.208333333336</c:v>
                </c:pt>
                <c:pt idx="15006">
                  <c:v>41900.25</c:v>
                </c:pt>
                <c:pt idx="15007">
                  <c:v>41900.291666666664</c:v>
                </c:pt>
                <c:pt idx="15008">
                  <c:v>41900.333333333336</c:v>
                </c:pt>
                <c:pt idx="15009">
                  <c:v>41900.375</c:v>
                </c:pt>
                <c:pt idx="15010">
                  <c:v>41900.416666666664</c:v>
                </c:pt>
                <c:pt idx="15011">
                  <c:v>41900.458333333336</c:v>
                </c:pt>
                <c:pt idx="15012">
                  <c:v>41900.5</c:v>
                </c:pt>
                <c:pt idx="15013">
                  <c:v>41900.541666666664</c:v>
                </c:pt>
                <c:pt idx="15014">
                  <c:v>41900.583333333336</c:v>
                </c:pt>
                <c:pt idx="15015">
                  <c:v>41900.625</c:v>
                </c:pt>
                <c:pt idx="15016">
                  <c:v>41900.666666666664</c:v>
                </c:pt>
                <c:pt idx="15017">
                  <c:v>41900.708333333336</c:v>
                </c:pt>
                <c:pt idx="15018">
                  <c:v>41900.75</c:v>
                </c:pt>
                <c:pt idx="15019">
                  <c:v>41900.791666666664</c:v>
                </c:pt>
                <c:pt idx="15020">
                  <c:v>41900.833333333336</c:v>
                </c:pt>
                <c:pt idx="15021">
                  <c:v>41900.875</c:v>
                </c:pt>
                <c:pt idx="15022">
                  <c:v>41900.916666666664</c:v>
                </c:pt>
                <c:pt idx="15023">
                  <c:v>41900.958333333336</c:v>
                </c:pt>
                <c:pt idx="15024">
                  <c:v>41901</c:v>
                </c:pt>
                <c:pt idx="15025">
                  <c:v>41901.041666666664</c:v>
                </c:pt>
                <c:pt idx="15026">
                  <c:v>41901.083333333336</c:v>
                </c:pt>
                <c:pt idx="15027">
                  <c:v>41901.125</c:v>
                </c:pt>
                <c:pt idx="15028">
                  <c:v>41901.166666666664</c:v>
                </c:pt>
                <c:pt idx="15029">
                  <c:v>41901.208333333336</c:v>
                </c:pt>
                <c:pt idx="15030">
                  <c:v>41901.25</c:v>
                </c:pt>
                <c:pt idx="15031">
                  <c:v>41901.291666666664</c:v>
                </c:pt>
                <c:pt idx="15032">
                  <c:v>41901.333333333336</c:v>
                </c:pt>
                <c:pt idx="15033">
                  <c:v>41901.375</c:v>
                </c:pt>
                <c:pt idx="15034">
                  <c:v>41901.416666666664</c:v>
                </c:pt>
                <c:pt idx="15035">
                  <c:v>41901.458333333336</c:v>
                </c:pt>
                <c:pt idx="15036">
                  <c:v>41901.5</c:v>
                </c:pt>
                <c:pt idx="15037">
                  <c:v>41901.541666666664</c:v>
                </c:pt>
                <c:pt idx="15038">
                  <c:v>41901.583333333336</c:v>
                </c:pt>
                <c:pt idx="15039">
                  <c:v>41901.625</c:v>
                </c:pt>
                <c:pt idx="15040">
                  <c:v>41901.666666666664</c:v>
                </c:pt>
                <c:pt idx="15041">
                  <c:v>41901.708333333336</c:v>
                </c:pt>
                <c:pt idx="15042">
                  <c:v>41901.75</c:v>
                </c:pt>
                <c:pt idx="15043">
                  <c:v>41901.791666666664</c:v>
                </c:pt>
                <c:pt idx="15044">
                  <c:v>41901.833333333336</c:v>
                </c:pt>
                <c:pt idx="15045">
                  <c:v>41901.875</c:v>
                </c:pt>
                <c:pt idx="15046">
                  <c:v>41901.916666666664</c:v>
                </c:pt>
                <c:pt idx="15047">
                  <c:v>41901.958333333336</c:v>
                </c:pt>
                <c:pt idx="15048">
                  <c:v>41902</c:v>
                </c:pt>
                <c:pt idx="15049">
                  <c:v>41902.041666666664</c:v>
                </c:pt>
                <c:pt idx="15050">
                  <c:v>41902.083333333336</c:v>
                </c:pt>
                <c:pt idx="15051">
                  <c:v>41902.125</c:v>
                </c:pt>
                <c:pt idx="15052">
                  <c:v>41902.166666666664</c:v>
                </c:pt>
                <c:pt idx="15053">
                  <c:v>41902.208333333336</c:v>
                </c:pt>
                <c:pt idx="15054">
                  <c:v>41902.25</c:v>
                </c:pt>
                <c:pt idx="15055">
                  <c:v>41902.291666666664</c:v>
                </c:pt>
                <c:pt idx="15056">
                  <c:v>41902.333333333336</c:v>
                </c:pt>
                <c:pt idx="15057">
                  <c:v>41902.375</c:v>
                </c:pt>
                <c:pt idx="15058">
                  <c:v>41902.416666666664</c:v>
                </c:pt>
                <c:pt idx="15059">
                  <c:v>41902.458333333336</c:v>
                </c:pt>
                <c:pt idx="15060">
                  <c:v>41902.5</c:v>
                </c:pt>
                <c:pt idx="15061">
                  <c:v>41902.541666666664</c:v>
                </c:pt>
                <c:pt idx="15062">
                  <c:v>41902.583333333336</c:v>
                </c:pt>
                <c:pt idx="15063">
                  <c:v>41902.625</c:v>
                </c:pt>
                <c:pt idx="15064">
                  <c:v>41902.666666666664</c:v>
                </c:pt>
                <c:pt idx="15065">
                  <c:v>41902.708333333336</c:v>
                </c:pt>
                <c:pt idx="15066">
                  <c:v>41902.75</c:v>
                </c:pt>
                <c:pt idx="15067">
                  <c:v>41902.791666666664</c:v>
                </c:pt>
                <c:pt idx="15068">
                  <c:v>41902.833333333336</c:v>
                </c:pt>
                <c:pt idx="15069">
                  <c:v>41902.875</c:v>
                </c:pt>
                <c:pt idx="15070">
                  <c:v>41902.916666666664</c:v>
                </c:pt>
                <c:pt idx="15071">
                  <c:v>41902.958333333336</c:v>
                </c:pt>
                <c:pt idx="15072">
                  <c:v>41903</c:v>
                </c:pt>
                <c:pt idx="15073">
                  <c:v>41903.041666666664</c:v>
                </c:pt>
                <c:pt idx="15074">
                  <c:v>41903.083333333336</c:v>
                </c:pt>
                <c:pt idx="15075">
                  <c:v>41903.125</c:v>
                </c:pt>
                <c:pt idx="15076">
                  <c:v>41903.166666666664</c:v>
                </c:pt>
                <c:pt idx="15077">
                  <c:v>41903.208333333336</c:v>
                </c:pt>
                <c:pt idx="15078">
                  <c:v>41903.25</c:v>
                </c:pt>
                <c:pt idx="15079">
                  <c:v>41903.291666666664</c:v>
                </c:pt>
                <c:pt idx="15080">
                  <c:v>41903.333333333336</c:v>
                </c:pt>
                <c:pt idx="15081">
                  <c:v>41903.375</c:v>
                </c:pt>
                <c:pt idx="15082">
                  <c:v>41903.416666666664</c:v>
                </c:pt>
                <c:pt idx="15083">
                  <c:v>41903.458333333336</c:v>
                </c:pt>
                <c:pt idx="15084">
                  <c:v>41903.5</c:v>
                </c:pt>
                <c:pt idx="15085">
                  <c:v>41903.541666666664</c:v>
                </c:pt>
                <c:pt idx="15086">
                  <c:v>41903.583333333336</c:v>
                </c:pt>
                <c:pt idx="15087">
                  <c:v>41903.625</c:v>
                </c:pt>
                <c:pt idx="15088">
                  <c:v>41903.666666666664</c:v>
                </c:pt>
                <c:pt idx="15089">
                  <c:v>41903.708333333336</c:v>
                </c:pt>
                <c:pt idx="15090">
                  <c:v>41903.75</c:v>
                </c:pt>
                <c:pt idx="15091">
                  <c:v>41903.791666666664</c:v>
                </c:pt>
                <c:pt idx="15092">
                  <c:v>41903.833333333336</c:v>
                </c:pt>
                <c:pt idx="15093">
                  <c:v>41903.875</c:v>
                </c:pt>
                <c:pt idx="15094">
                  <c:v>41903.916666666664</c:v>
                </c:pt>
                <c:pt idx="15095">
                  <c:v>41903.958333333336</c:v>
                </c:pt>
                <c:pt idx="15096">
                  <c:v>41904</c:v>
                </c:pt>
                <c:pt idx="15097">
                  <c:v>41904.041666666664</c:v>
                </c:pt>
                <c:pt idx="15098">
                  <c:v>41904.083333333336</c:v>
                </c:pt>
                <c:pt idx="15099">
                  <c:v>41904.125</c:v>
                </c:pt>
                <c:pt idx="15100">
                  <c:v>41904.166666666664</c:v>
                </c:pt>
                <c:pt idx="15101">
                  <c:v>41904.208333333336</c:v>
                </c:pt>
                <c:pt idx="15102">
                  <c:v>41904.25</c:v>
                </c:pt>
                <c:pt idx="15103">
                  <c:v>41904.291666666664</c:v>
                </c:pt>
                <c:pt idx="15104">
                  <c:v>41904.333333333336</c:v>
                </c:pt>
                <c:pt idx="15105">
                  <c:v>41904.375</c:v>
                </c:pt>
                <c:pt idx="15106">
                  <c:v>41904.416666666664</c:v>
                </c:pt>
                <c:pt idx="15107">
                  <c:v>41904.458333333336</c:v>
                </c:pt>
                <c:pt idx="15108">
                  <c:v>41904.5</c:v>
                </c:pt>
                <c:pt idx="15109">
                  <c:v>41904.541666666664</c:v>
                </c:pt>
                <c:pt idx="15110">
                  <c:v>41904.583333333336</c:v>
                </c:pt>
                <c:pt idx="15111">
                  <c:v>41904.625</c:v>
                </c:pt>
                <c:pt idx="15112">
                  <c:v>41904.666666666664</c:v>
                </c:pt>
                <c:pt idx="15113">
                  <c:v>41904.708333333336</c:v>
                </c:pt>
                <c:pt idx="15114">
                  <c:v>41904.75</c:v>
                </c:pt>
                <c:pt idx="15115">
                  <c:v>41904.791666666664</c:v>
                </c:pt>
                <c:pt idx="15116">
                  <c:v>41904.833333333336</c:v>
                </c:pt>
                <c:pt idx="15117">
                  <c:v>41904.875</c:v>
                </c:pt>
                <c:pt idx="15118">
                  <c:v>41904.916666666664</c:v>
                </c:pt>
                <c:pt idx="15119">
                  <c:v>41904.958333333336</c:v>
                </c:pt>
                <c:pt idx="15120">
                  <c:v>41905</c:v>
                </c:pt>
                <c:pt idx="15121">
                  <c:v>41905.041666666664</c:v>
                </c:pt>
                <c:pt idx="15122">
                  <c:v>41905.083333333336</c:v>
                </c:pt>
                <c:pt idx="15123">
                  <c:v>41905.125</c:v>
                </c:pt>
                <c:pt idx="15124">
                  <c:v>41905.166666666664</c:v>
                </c:pt>
                <c:pt idx="15125">
                  <c:v>41905.208333333336</c:v>
                </c:pt>
                <c:pt idx="15126">
                  <c:v>41905.25</c:v>
                </c:pt>
                <c:pt idx="15127">
                  <c:v>41905.291666666664</c:v>
                </c:pt>
                <c:pt idx="15128">
                  <c:v>41905.333333333336</c:v>
                </c:pt>
                <c:pt idx="15129">
                  <c:v>41905.375</c:v>
                </c:pt>
                <c:pt idx="15130">
                  <c:v>41905.416666666664</c:v>
                </c:pt>
                <c:pt idx="15131">
                  <c:v>41905.458333333336</c:v>
                </c:pt>
                <c:pt idx="15132">
                  <c:v>41905.5</c:v>
                </c:pt>
                <c:pt idx="15133">
                  <c:v>41905.541666666664</c:v>
                </c:pt>
                <c:pt idx="15134">
                  <c:v>41905.583333333336</c:v>
                </c:pt>
                <c:pt idx="15135">
                  <c:v>41905.625</c:v>
                </c:pt>
                <c:pt idx="15136">
                  <c:v>41905.666666666664</c:v>
                </c:pt>
                <c:pt idx="15137">
                  <c:v>41905.708333333336</c:v>
                </c:pt>
                <c:pt idx="15138">
                  <c:v>41905.75</c:v>
                </c:pt>
                <c:pt idx="15139">
                  <c:v>41905.791666666664</c:v>
                </c:pt>
                <c:pt idx="15140">
                  <c:v>41905.833333333336</c:v>
                </c:pt>
                <c:pt idx="15141">
                  <c:v>41905.875</c:v>
                </c:pt>
                <c:pt idx="15142">
                  <c:v>41905.916666666664</c:v>
                </c:pt>
                <c:pt idx="15143">
                  <c:v>41905.958333333336</c:v>
                </c:pt>
                <c:pt idx="15144">
                  <c:v>41906</c:v>
                </c:pt>
                <c:pt idx="15145">
                  <c:v>41906.041666666664</c:v>
                </c:pt>
                <c:pt idx="15146">
                  <c:v>41906.083333333336</c:v>
                </c:pt>
                <c:pt idx="15147">
                  <c:v>41906.125</c:v>
                </c:pt>
                <c:pt idx="15148">
                  <c:v>41906.166666666664</c:v>
                </c:pt>
                <c:pt idx="15149">
                  <c:v>41906.208333333336</c:v>
                </c:pt>
                <c:pt idx="15150">
                  <c:v>41906.25</c:v>
                </c:pt>
                <c:pt idx="15151">
                  <c:v>41906.291666666664</c:v>
                </c:pt>
                <c:pt idx="15152">
                  <c:v>41906.333333333336</c:v>
                </c:pt>
                <c:pt idx="15153">
                  <c:v>41906.375</c:v>
                </c:pt>
                <c:pt idx="15154">
                  <c:v>41906.416666666664</c:v>
                </c:pt>
                <c:pt idx="15155">
                  <c:v>41906.458333333336</c:v>
                </c:pt>
                <c:pt idx="15156">
                  <c:v>41906.5</c:v>
                </c:pt>
                <c:pt idx="15157">
                  <c:v>41906.541666666664</c:v>
                </c:pt>
                <c:pt idx="15158">
                  <c:v>41906.583333333336</c:v>
                </c:pt>
                <c:pt idx="15159">
                  <c:v>41906.625</c:v>
                </c:pt>
                <c:pt idx="15160">
                  <c:v>41906.666666666664</c:v>
                </c:pt>
                <c:pt idx="15161">
                  <c:v>41906.708333333336</c:v>
                </c:pt>
                <c:pt idx="15162">
                  <c:v>41906.75</c:v>
                </c:pt>
                <c:pt idx="15163">
                  <c:v>41906.791666666664</c:v>
                </c:pt>
                <c:pt idx="15164">
                  <c:v>41906.833333333336</c:v>
                </c:pt>
                <c:pt idx="15165">
                  <c:v>41906.875</c:v>
                </c:pt>
                <c:pt idx="15166">
                  <c:v>41906.916666666664</c:v>
                </c:pt>
                <c:pt idx="15167">
                  <c:v>41906.958333333336</c:v>
                </c:pt>
                <c:pt idx="15168">
                  <c:v>41907</c:v>
                </c:pt>
                <c:pt idx="15169">
                  <c:v>41907.041666666664</c:v>
                </c:pt>
                <c:pt idx="15170">
                  <c:v>41907.083333333336</c:v>
                </c:pt>
                <c:pt idx="15171">
                  <c:v>41907.125</c:v>
                </c:pt>
                <c:pt idx="15172">
                  <c:v>41907.166666666664</c:v>
                </c:pt>
                <c:pt idx="15173">
                  <c:v>41907.208333333336</c:v>
                </c:pt>
                <c:pt idx="15174">
                  <c:v>41907.25</c:v>
                </c:pt>
                <c:pt idx="15175">
                  <c:v>41907.291666666664</c:v>
                </c:pt>
                <c:pt idx="15176">
                  <c:v>41907.333333333336</c:v>
                </c:pt>
                <c:pt idx="15177">
                  <c:v>41907.375</c:v>
                </c:pt>
                <c:pt idx="15178">
                  <c:v>41907.416666666664</c:v>
                </c:pt>
                <c:pt idx="15179">
                  <c:v>41907.458333333336</c:v>
                </c:pt>
                <c:pt idx="15180">
                  <c:v>41907.5</c:v>
                </c:pt>
                <c:pt idx="15181">
                  <c:v>41907.541666666664</c:v>
                </c:pt>
                <c:pt idx="15182">
                  <c:v>41907.583333333336</c:v>
                </c:pt>
                <c:pt idx="15183">
                  <c:v>41907.625</c:v>
                </c:pt>
                <c:pt idx="15184">
                  <c:v>41907.666666666664</c:v>
                </c:pt>
                <c:pt idx="15185">
                  <c:v>41907.708333333336</c:v>
                </c:pt>
                <c:pt idx="15186">
                  <c:v>41907.75</c:v>
                </c:pt>
                <c:pt idx="15187">
                  <c:v>41907.791666666664</c:v>
                </c:pt>
                <c:pt idx="15188">
                  <c:v>41907.833333333336</c:v>
                </c:pt>
                <c:pt idx="15189">
                  <c:v>41907.875</c:v>
                </c:pt>
                <c:pt idx="15190">
                  <c:v>41907.916666666664</c:v>
                </c:pt>
                <c:pt idx="15191">
                  <c:v>41907.958333333336</c:v>
                </c:pt>
                <c:pt idx="15192">
                  <c:v>41908</c:v>
                </c:pt>
                <c:pt idx="15193">
                  <c:v>41908.041666666664</c:v>
                </c:pt>
                <c:pt idx="15194">
                  <c:v>41908.083333333336</c:v>
                </c:pt>
                <c:pt idx="15195">
                  <c:v>41908.125</c:v>
                </c:pt>
                <c:pt idx="15196">
                  <c:v>41908.166666666664</c:v>
                </c:pt>
                <c:pt idx="15197">
                  <c:v>41908.208333333336</c:v>
                </c:pt>
                <c:pt idx="15198">
                  <c:v>41908.25</c:v>
                </c:pt>
                <c:pt idx="15199">
                  <c:v>41908.291666666664</c:v>
                </c:pt>
                <c:pt idx="15200">
                  <c:v>41908.333333333336</c:v>
                </c:pt>
                <c:pt idx="15201">
                  <c:v>41908.375</c:v>
                </c:pt>
                <c:pt idx="15202">
                  <c:v>41908.416666666664</c:v>
                </c:pt>
                <c:pt idx="15203">
                  <c:v>41908.458333333336</c:v>
                </c:pt>
                <c:pt idx="15204">
                  <c:v>41908.5</c:v>
                </c:pt>
                <c:pt idx="15205">
                  <c:v>41908.541666666664</c:v>
                </c:pt>
                <c:pt idx="15206">
                  <c:v>41908.583333333336</c:v>
                </c:pt>
                <c:pt idx="15207">
                  <c:v>41908.625</c:v>
                </c:pt>
                <c:pt idx="15208">
                  <c:v>41908.666666666664</c:v>
                </c:pt>
                <c:pt idx="15209">
                  <c:v>41908.708333333336</c:v>
                </c:pt>
                <c:pt idx="15210">
                  <c:v>41908.75</c:v>
                </c:pt>
                <c:pt idx="15211">
                  <c:v>41908.791666666664</c:v>
                </c:pt>
                <c:pt idx="15212">
                  <c:v>41908.833333333336</c:v>
                </c:pt>
                <c:pt idx="15213">
                  <c:v>41908.875</c:v>
                </c:pt>
                <c:pt idx="15214">
                  <c:v>41908.916666666664</c:v>
                </c:pt>
                <c:pt idx="15215">
                  <c:v>41908.958333333336</c:v>
                </c:pt>
                <c:pt idx="15216">
                  <c:v>41909</c:v>
                </c:pt>
                <c:pt idx="15217">
                  <c:v>41909.041666666664</c:v>
                </c:pt>
                <c:pt idx="15218">
                  <c:v>41909.083333333336</c:v>
                </c:pt>
                <c:pt idx="15219">
                  <c:v>41909.125</c:v>
                </c:pt>
                <c:pt idx="15220">
                  <c:v>41909.166666666664</c:v>
                </c:pt>
                <c:pt idx="15221">
                  <c:v>41909.208333333336</c:v>
                </c:pt>
                <c:pt idx="15222">
                  <c:v>41909.25</c:v>
                </c:pt>
                <c:pt idx="15223">
                  <c:v>41909.291666666664</c:v>
                </c:pt>
                <c:pt idx="15224">
                  <c:v>41909.333333333336</c:v>
                </c:pt>
                <c:pt idx="15225">
                  <c:v>41909.375</c:v>
                </c:pt>
                <c:pt idx="15226">
                  <c:v>41909.416666666664</c:v>
                </c:pt>
                <c:pt idx="15227">
                  <c:v>41909.458333333336</c:v>
                </c:pt>
                <c:pt idx="15228">
                  <c:v>41909.5</c:v>
                </c:pt>
                <c:pt idx="15229">
                  <c:v>41909.541666666664</c:v>
                </c:pt>
                <c:pt idx="15230">
                  <c:v>41909.583333333336</c:v>
                </c:pt>
                <c:pt idx="15231">
                  <c:v>41909.625</c:v>
                </c:pt>
                <c:pt idx="15232">
                  <c:v>41909.666666666664</c:v>
                </c:pt>
                <c:pt idx="15233">
                  <c:v>41909.708333333336</c:v>
                </c:pt>
                <c:pt idx="15234">
                  <c:v>41909.75</c:v>
                </c:pt>
                <c:pt idx="15235">
                  <c:v>41909.791666666664</c:v>
                </c:pt>
                <c:pt idx="15236">
                  <c:v>41909.833333333336</c:v>
                </c:pt>
                <c:pt idx="15237">
                  <c:v>41909.875</c:v>
                </c:pt>
                <c:pt idx="15238">
                  <c:v>41909.916666666664</c:v>
                </c:pt>
                <c:pt idx="15239">
                  <c:v>41909.958333333336</c:v>
                </c:pt>
                <c:pt idx="15240">
                  <c:v>41910</c:v>
                </c:pt>
                <c:pt idx="15241">
                  <c:v>41910.041666666664</c:v>
                </c:pt>
                <c:pt idx="15242">
                  <c:v>41910.083333333336</c:v>
                </c:pt>
                <c:pt idx="15243">
                  <c:v>41910.125</c:v>
                </c:pt>
                <c:pt idx="15244">
                  <c:v>41910.166666666664</c:v>
                </c:pt>
                <c:pt idx="15245">
                  <c:v>41910.208333333336</c:v>
                </c:pt>
                <c:pt idx="15246">
                  <c:v>41910.25</c:v>
                </c:pt>
                <c:pt idx="15247">
                  <c:v>41910.291666666664</c:v>
                </c:pt>
                <c:pt idx="15248">
                  <c:v>41910.333333333336</c:v>
                </c:pt>
                <c:pt idx="15249">
                  <c:v>41910.375</c:v>
                </c:pt>
                <c:pt idx="15250">
                  <c:v>41910.416666666664</c:v>
                </c:pt>
                <c:pt idx="15251">
                  <c:v>41910.458333333336</c:v>
                </c:pt>
                <c:pt idx="15252">
                  <c:v>41910.5</c:v>
                </c:pt>
                <c:pt idx="15253">
                  <c:v>41910.541666666664</c:v>
                </c:pt>
                <c:pt idx="15254">
                  <c:v>41910.583333333336</c:v>
                </c:pt>
                <c:pt idx="15255">
                  <c:v>41910.625</c:v>
                </c:pt>
                <c:pt idx="15256">
                  <c:v>41910.666666666664</c:v>
                </c:pt>
                <c:pt idx="15257">
                  <c:v>41910.708333333336</c:v>
                </c:pt>
                <c:pt idx="15258">
                  <c:v>41910.75</c:v>
                </c:pt>
                <c:pt idx="15259">
                  <c:v>41910.791666666664</c:v>
                </c:pt>
                <c:pt idx="15260">
                  <c:v>41910.833333333336</c:v>
                </c:pt>
                <c:pt idx="15261">
                  <c:v>41910.875</c:v>
                </c:pt>
                <c:pt idx="15262">
                  <c:v>41910.916666666664</c:v>
                </c:pt>
                <c:pt idx="15263">
                  <c:v>41910.958333333336</c:v>
                </c:pt>
                <c:pt idx="15264">
                  <c:v>41911</c:v>
                </c:pt>
                <c:pt idx="15265">
                  <c:v>41911.041666666664</c:v>
                </c:pt>
                <c:pt idx="15266">
                  <c:v>41911.083333333336</c:v>
                </c:pt>
                <c:pt idx="15267">
                  <c:v>41911.125</c:v>
                </c:pt>
                <c:pt idx="15268">
                  <c:v>41911.166666666664</c:v>
                </c:pt>
                <c:pt idx="15269">
                  <c:v>41911.208333333336</c:v>
                </c:pt>
                <c:pt idx="15270">
                  <c:v>41911.25</c:v>
                </c:pt>
                <c:pt idx="15271">
                  <c:v>41911.291666666664</c:v>
                </c:pt>
                <c:pt idx="15272">
                  <c:v>41911.333333333336</c:v>
                </c:pt>
                <c:pt idx="15273">
                  <c:v>41911.375</c:v>
                </c:pt>
                <c:pt idx="15274">
                  <c:v>41911.416666666664</c:v>
                </c:pt>
                <c:pt idx="15275">
                  <c:v>41911.458333333336</c:v>
                </c:pt>
                <c:pt idx="15276">
                  <c:v>41911.5</c:v>
                </c:pt>
                <c:pt idx="15277">
                  <c:v>41911.541666666664</c:v>
                </c:pt>
                <c:pt idx="15278">
                  <c:v>41911.583333333336</c:v>
                </c:pt>
                <c:pt idx="15279">
                  <c:v>41911.625</c:v>
                </c:pt>
                <c:pt idx="15280">
                  <c:v>41911.666666666664</c:v>
                </c:pt>
                <c:pt idx="15281">
                  <c:v>41911.708333333336</c:v>
                </c:pt>
                <c:pt idx="15282">
                  <c:v>41911.75</c:v>
                </c:pt>
                <c:pt idx="15283">
                  <c:v>41911.791666666664</c:v>
                </c:pt>
                <c:pt idx="15284">
                  <c:v>41911.833333333336</c:v>
                </c:pt>
                <c:pt idx="15285">
                  <c:v>41911.875</c:v>
                </c:pt>
                <c:pt idx="15286">
                  <c:v>41911.916666666664</c:v>
                </c:pt>
                <c:pt idx="15287">
                  <c:v>41911.958333333336</c:v>
                </c:pt>
                <c:pt idx="15288">
                  <c:v>41912</c:v>
                </c:pt>
                <c:pt idx="15289">
                  <c:v>41912.041666666664</c:v>
                </c:pt>
                <c:pt idx="15290">
                  <c:v>41912.083333333336</c:v>
                </c:pt>
                <c:pt idx="15291">
                  <c:v>41912.125</c:v>
                </c:pt>
                <c:pt idx="15292">
                  <c:v>41912.166666666664</c:v>
                </c:pt>
                <c:pt idx="15293">
                  <c:v>41912.208333333336</c:v>
                </c:pt>
                <c:pt idx="15294">
                  <c:v>41912.25</c:v>
                </c:pt>
                <c:pt idx="15295">
                  <c:v>41912.291666666664</c:v>
                </c:pt>
                <c:pt idx="15296">
                  <c:v>41912.333333333336</c:v>
                </c:pt>
                <c:pt idx="15297">
                  <c:v>41912.375</c:v>
                </c:pt>
                <c:pt idx="15298">
                  <c:v>41912.416666666664</c:v>
                </c:pt>
                <c:pt idx="15299">
                  <c:v>41912.458333333336</c:v>
                </c:pt>
                <c:pt idx="15300">
                  <c:v>41912.5</c:v>
                </c:pt>
                <c:pt idx="15301">
                  <c:v>41912.541666666664</c:v>
                </c:pt>
                <c:pt idx="15302">
                  <c:v>41912.583333333336</c:v>
                </c:pt>
                <c:pt idx="15303">
                  <c:v>41912.625</c:v>
                </c:pt>
                <c:pt idx="15304">
                  <c:v>41912.666666666664</c:v>
                </c:pt>
                <c:pt idx="15305">
                  <c:v>41912.708333333336</c:v>
                </c:pt>
                <c:pt idx="15306">
                  <c:v>41912.75</c:v>
                </c:pt>
                <c:pt idx="15307">
                  <c:v>41912.791666666664</c:v>
                </c:pt>
                <c:pt idx="15308">
                  <c:v>41912.833333333336</c:v>
                </c:pt>
                <c:pt idx="15309">
                  <c:v>41912.875</c:v>
                </c:pt>
                <c:pt idx="15310">
                  <c:v>41912.916666666664</c:v>
                </c:pt>
                <c:pt idx="15311">
                  <c:v>41912.958333333336</c:v>
                </c:pt>
                <c:pt idx="15312">
                  <c:v>41913</c:v>
                </c:pt>
                <c:pt idx="15313">
                  <c:v>41913.041666666664</c:v>
                </c:pt>
                <c:pt idx="15314">
                  <c:v>41913.083333333336</c:v>
                </c:pt>
                <c:pt idx="15315">
                  <c:v>41913.125</c:v>
                </c:pt>
                <c:pt idx="15316">
                  <c:v>41913.166666666664</c:v>
                </c:pt>
                <c:pt idx="15317">
                  <c:v>41913.208333333336</c:v>
                </c:pt>
                <c:pt idx="15318">
                  <c:v>41913.25</c:v>
                </c:pt>
                <c:pt idx="15319">
                  <c:v>41913.291666666664</c:v>
                </c:pt>
                <c:pt idx="15320">
                  <c:v>41913.333333333336</c:v>
                </c:pt>
                <c:pt idx="15321">
                  <c:v>41913.375</c:v>
                </c:pt>
                <c:pt idx="15322">
                  <c:v>41913.416666666664</c:v>
                </c:pt>
                <c:pt idx="15323">
                  <c:v>41913.458333333336</c:v>
                </c:pt>
                <c:pt idx="15324">
                  <c:v>41913.5</c:v>
                </c:pt>
                <c:pt idx="15325">
                  <c:v>41913.541666666664</c:v>
                </c:pt>
                <c:pt idx="15326">
                  <c:v>41913.583333333336</c:v>
                </c:pt>
                <c:pt idx="15327">
                  <c:v>41913.625</c:v>
                </c:pt>
                <c:pt idx="15328">
                  <c:v>41913.666666666664</c:v>
                </c:pt>
                <c:pt idx="15329">
                  <c:v>41913.708333333336</c:v>
                </c:pt>
                <c:pt idx="15330">
                  <c:v>41913.75</c:v>
                </c:pt>
                <c:pt idx="15331">
                  <c:v>41913.791666666664</c:v>
                </c:pt>
                <c:pt idx="15332">
                  <c:v>41913.833333333336</c:v>
                </c:pt>
                <c:pt idx="15333">
                  <c:v>41913.875</c:v>
                </c:pt>
                <c:pt idx="15334">
                  <c:v>41913.916666666664</c:v>
                </c:pt>
                <c:pt idx="15335">
                  <c:v>41913.958333333336</c:v>
                </c:pt>
                <c:pt idx="15336">
                  <c:v>41914</c:v>
                </c:pt>
                <c:pt idx="15337">
                  <c:v>41914.041666666664</c:v>
                </c:pt>
                <c:pt idx="15338">
                  <c:v>41914.083333333336</c:v>
                </c:pt>
                <c:pt idx="15339">
                  <c:v>41914.125</c:v>
                </c:pt>
                <c:pt idx="15340">
                  <c:v>41914.166666666664</c:v>
                </c:pt>
                <c:pt idx="15341">
                  <c:v>41914.208333333336</c:v>
                </c:pt>
                <c:pt idx="15342">
                  <c:v>41914.25</c:v>
                </c:pt>
                <c:pt idx="15343">
                  <c:v>41914.291666666664</c:v>
                </c:pt>
                <c:pt idx="15344">
                  <c:v>41914.333333333336</c:v>
                </c:pt>
                <c:pt idx="15345">
                  <c:v>41914.375</c:v>
                </c:pt>
                <c:pt idx="15346">
                  <c:v>41914.416666666664</c:v>
                </c:pt>
                <c:pt idx="15347">
                  <c:v>41914.458333333336</c:v>
                </c:pt>
                <c:pt idx="15348">
                  <c:v>41914.5</c:v>
                </c:pt>
                <c:pt idx="15349">
                  <c:v>41914.541666666664</c:v>
                </c:pt>
                <c:pt idx="15350">
                  <c:v>41914.583333333336</c:v>
                </c:pt>
                <c:pt idx="15351">
                  <c:v>41914.625</c:v>
                </c:pt>
                <c:pt idx="15352">
                  <c:v>41914.666666666664</c:v>
                </c:pt>
                <c:pt idx="15353">
                  <c:v>41914.708333333336</c:v>
                </c:pt>
                <c:pt idx="15354">
                  <c:v>41914.75</c:v>
                </c:pt>
                <c:pt idx="15355">
                  <c:v>41914.791666666664</c:v>
                </c:pt>
                <c:pt idx="15356">
                  <c:v>41914.833333333336</c:v>
                </c:pt>
                <c:pt idx="15357">
                  <c:v>41914.875</c:v>
                </c:pt>
                <c:pt idx="15358">
                  <c:v>41914.916666666664</c:v>
                </c:pt>
                <c:pt idx="15359">
                  <c:v>41914.958333333336</c:v>
                </c:pt>
                <c:pt idx="15360">
                  <c:v>41915</c:v>
                </c:pt>
                <c:pt idx="15361">
                  <c:v>41915.041666666664</c:v>
                </c:pt>
                <c:pt idx="15362">
                  <c:v>41915.083333333336</c:v>
                </c:pt>
                <c:pt idx="15363">
                  <c:v>41915.125</c:v>
                </c:pt>
                <c:pt idx="15364">
                  <c:v>41915.166666666664</c:v>
                </c:pt>
                <c:pt idx="15365">
                  <c:v>41915.208333333336</c:v>
                </c:pt>
                <c:pt idx="15366">
                  <c:v>41915.25</c:v>
                </c:pt>
                <c:pt idx="15367">
                  <c:v>41915.291666666664</c:v>
                </c:pt>
                <c:pt idx="15368">
                  <c:v>41915.333333333336</c:v>
                </c:pt>
                <c:pt idx="15369">
                  <c:v>41915.375</c:v>
                </c:pt>
                <c:pt idx="15370">
                  <c:v>41915.416666666664</c:v>
                </c:pt>
                <c:pt idx="15371">
                  <c:v>41915.458333333336</c:v>
                </c:pt>
                <c:pt idx="15372">
                  <c:v>41915.5</c:v>
                </c:pt>
                <c:pt idx="15373">
                  <c:v>41915.541666666664</c:v>
                </c:pt>
                <c:pt idx="15374">
                  <c:v>41915.583333333336</c:v>
                </c:pt>
                <c:pt idx="15375">
                  <c:v>41915.625</c:v>
                </c:pt>
                <c:pt idx="15376">
                  <c:v>41915.666666666664</c:v>
                </c:pt>
                <c:pt idx="15377">
                  <c:v>41915.708333333336</c:v>
                </c:pt>
                <c:pt idx="15378">
                  <c:v>41915.75</c:v>
                </c:pt>
                <c:pt idx="15379">
                  <c:v>41915.791666666664</c:v>
                </c:pt>
                <c:pt idx="15380">
                  <c:v>41915.833333333336</c:v>
                </c:pt>
                <c:pt idx="15381">
                  <c:v>41915.875</c:v>
                </c:pt>
                <c:pt idx="15382">
                  <c:v>41915.916666666664</c:v>
                </c:pt>
                <c:pt idx="15383">
                  <c:v>41915.958333333336</c:v>
                </c:pt>
                <c:pt idx="15384">
                  <c:v>41916</c:v>
                </c:pt>
                <c:pt idx="15385">
                  <c:v>41916.041666666664</c:v>
                </c:pt>
                <c:pt idx="15386">
                  <c:v>41916.083333333336</c:v>
                </c:pt>
                <c:pt idx="15387">
                  <c:v>41916.125</c:v>
                </c:pt>
                <c:pt idx="15388">
                  <c:v>41916.166666666664</c:v>
                </c:pt>
                <c:pt idx="15389">
                  <c:v>41916.208333333336</c:v>
                </c:pt>
                <c:pt idx="15390">
                  <c:v>41916.25</c:v>
                </c:pt>
                <c:pt idx="15391">
                  <c:v>41916.291666666664</c:v>
                </c:pt>
                <c:pt idx="15392">
                  <c:v>41916.333333333336</c:v>
                </c:pt>
                <c:pt idx="15393">
                  <c:v>41916.375</c:v>
                </c:pt>
                <c:pt idx="15394">
                  <c:v>41916.416666666664</c:v>
                </c:pt>
                <c:pt idx="15395">
                  <c:v>41916.458333333336</c:v>
                </c:pt>
                <c:pt idx="15396">
                  <c:v>41916.5</c:v>
                </c:pt>
                <c:pt idx="15397">
                  <c:v>41916.541666666664</c:v>
                </c:pt>
                <c:pt idx="15398">
                  <c:v>41916.583333333336</c:v>
                </c:pt>
                <c:pt idx="15399">
                  <c:v>41916.625</c:v>
                </c:pt>
                <c:pt idx="15400">
                  <c:v>41916.666666666664</c:v>
                </c:pt>
                <c:pt idx="15401">
                  <c:v>41916.708333333336</c:v>
                </c:pt>
                <c:pt idx="15402">
                  <c:v>41916.75</c:v>
                </c:pt>
                <c:pt idx="15403">
                  <c:v>41916.791666666664</c:v>
                </c:pt>
                <c:pt idx="15404">
                  <c:v>41916.833333333336</c:v>
                </c:pt>
                <c:pt idx="15405">
                  <c:v>41916.875</c:v>
                </c:pt>
                <c:pt idx="15406">
                  <c:v>41916.916666666664</c:v>
                </c:pt>
                <c:pt idx="15407">
                  <c:v>41916.958333333336</c:v>
                </c:pt>
                <c:pt idx="15408">
                  <c:v>41917</c:v>
                </c:pt>
                <c:pt idx="15409">
                  <c:v>41917.041666666664</c:v>
                </c:pt>
                <c:pt idx="15410">
                  <c:v>41917.083333333336</c:v>
                </c:pt>
                <c:pt idx="15411">
                  <c:v>41917.125</c:v>
                </c:pt>
                <c:pt idx="15412">
                  <c:v>41917.166666666664</c:v>
                </c:pt>
                <c:pt idx="15413">
                  <c:v>41917.208333333336</c:v>
                </c:pt>
                <c:pt idx="15414">
                  <c:v>41917.25</c:v>
                </c:pt>
                <c:pt idx="15415">
                  <c:v>41917.291666666664</c:v>
                </c:pt>
                <c:pt idx="15416">
                  <c:v>41917.333333333336</c:v>
                </c:pt>
                <c:pt idx="15417">
                  <c:v>41917.375</c:v>
                </c:pt>
                <c:pt idx="15418">
                  <c:v>41917.416666666664</c:v>
                </c:pt>
                <c:pt idx="15419">
                  <c:v>41917.458333333336</c:v>
                </c:pt>
                <c:pt idx="15420">
                  <c:v>41917.5</c:v>
                </c:pt>
                <c:pt idx="15421">
                  <c:v>41917.541666666664</c:v>
                </c:pt>
                <c:pt idx="15422">
                  <c:v>41917.583333333336</c:v>
                </c:pt>
                <c:pt idx="15423">
                  <c:v>41917.625</c:v>
                </c:pt>
                <c:pt idx="15424">
                  <c:v>41917.666666666664</c:v>
                </c:pt>
                <c:pt idx="15425">
                  <c:v>41917.708333333336</c:v>
                </c:pt>
                <c:pt idx="15426">
                  <c:v>41917.75</c:v>
                </c:pt>
                <c:pt idx="15427">
                  <c:v>41917.791666666664</c:v>
                </c:pt>
                <c:pt idx="15428">
                  <c:v>41917.833333333336</c:v>
                </c:pt>
                <c:pt idx="15429">
                  <c:v>41917.875</c:v>
                </c:pt>
                <c:pt idx="15430">
                  <c:v>41917.916666666664</c:v>
                </c:pt>
                <c:pt idx="15431">
                  <c:v>41917.958333333336</c:v>
                </c:pt>
                <c:pt idx="15432">
                  <c:v>41918</c:v>
                </c:pt>
                <c:pt idx="15433">
                  <c:v>41918.041666666664</c:v>
                </c:pt>
                <c:pt idx="15434">
                  <c:v>41918.083333333336</c:v>
                </c:pt>
                <c:pt idx="15435">
                  <c:v>41918.125</c:v>
                </c:pt>
                <c:pt idx="15436">
                  <c:v>41918.166666666664</c:v>
                </c:pt>
                <c:pt idx="15437">
                  <c:v>41918.208333333336</c:v>
                </c:pt>
                <c:pt idx="15438">
                  <c:v>41918.25</c:v>
                </c:pt>
                <c:pt idx="15439">
                  <c:v>41918.291666666664</c:v>
                </c:pt>
                <c:pt idx="15440">
                  <c:v>41918.333333333336</c:v>
                </c:pt>
                <c:pt idx="15441">
                  <c:v>41918.375</c:v>
                </c:pt>
                <c:pt idx="15442">
                  <c:v>41918.416666666664</c:v>
                </c:pt>
                <c:pt idx="15443">
                  <c:v>41918.458333333336</c:v>
                </c:pt>
                <c:pt idx="15444">
                  <c:v>41918.5</c:v>
                </c:pt>
                <c:pt idx="15445">
                  <c:v>41918.541666666664</c:v>
                </c:pt>
                <c:pt idx="15446">
                  <c:v>41918.583333333336</c:v>
                </c:pt>
                <c:pt idx="15447">
                  <c:v>41918.625</c:v>
                </c:pt>
                <c:pt idx="15448">
                  <c:v>41918.666666666664</c:v>
                </c:pt>
                <c:pt idx="15449">
                  <c:v>41918.708333333336</c:v>
                </c:pt>
                <c:pt idx="15450">
                  <c:v>41918.75</c:v>
                </c:pt>
                <c:pt idx="15451">
                  <c:v>41918.791666666664</c:v>
                </c:pt>
                <c:pt idx="15452">
                  <c:v>41918.833333333336</c:v>
                </c:pt>
                <c:pt idx="15453">
                  <c:v>41918.875</c:v>
                </c:pt>
                <c:pt idx="15454">
                  <c:v>41918.916666666664</c:v>
                </c:pt>
                <c:pt idx="15455">
                  <c:v>41918.958333333336</c:v>
                </c:pt>
                <c:pt idx="15456">
                  <c:v>41919</c:v>
                </c:pt>
                <c:pt idx="15457">
                  <c:v>41919.041666666664</c:v>
                </c:pt>
                <c:pt idx="15458">
                  <c:v>41919.083333333336</c:v>
                </c:pt>
                <c:pt idx="15459">
                  <c:v>41919.125</c:v>
                </c:pt>
                <c:pt idx="15460">
                  <c:v>41919.166666666664</c:v>
                </c:pt>
                <c:pt idx="15461">
                  <c:v>41919.208333333336</c:v>
                </c:pt>
                <c:pt idx="15462">
                  <c:v>41919.25</c:v>
                </c:pt>
                <c:pt idx="15463">
                  <c:v>41919.291666666664</c:v>
                </c:pt>
                <c:pt idx="15464">
                  <c:v>41919.333333333336</c:v>
                </c:pt>
                <c:pt idx="15465">
                  <c:v>41919.375</c:v>
                </c:pt>
                <c:pt idx="15466">
                  <c:v>41919.416666666664</c:v>
                </c:pt>
                <c:pt idx="15467">
                  <c:v>41919.458333333336</c:v>
                </c:pt>
                <c:pt idx="15468">
                  <c:v>41919.5</c:v>
                </c:pt>
                <c:pt idx="15469">
                  <c:v>41919.541666666664</c:v>
                </c:pt>
                <c:pt idx="15470">
                  <c:v>41919.583333333336</c:v>
                </c:pt>
                <c:pt idx="15471">
                  <c:v>41919.625</c:v>
                </c:pt>
                <c:pt idx="15472">
                  <c:v>41919.666666666664</c:v>
                </c:pt>
                <c:pt idx="15473">
                  <c:v>41919.708333333336</c:v>
                </c:pt>
                <c:pt idx="15474">
                  <c:v>41919.75</c:v>
                </c:pt>
                <c:pt idx="15475">
                  <c:v>41919.791666666664</c:v>
                </c:pt>
                <c:pt idx="15476">
                  <c:v>41919.833333333336</c:v>
                </c:pt>
                <c:pt idx="15477">
                  <c:v>41919.875</c:v>
                </c:pt>
                <c:pt idx="15478">
                  <c:v>41919.916666666664</c:v>
                </c:pt>
                <c:pt idx="15479">
                  <c:v>41919.958333333336</c:v>
                </c:pt>
                <c:pt idx="15480">
                  <c:v>41920</c:v>
                </c:pt>
                <c:pt idx="15481">
                  <c:v>41920.041666666664</c:v>
                </c:pt>
                <c:pt idx="15482">
                  <c:v>41920.083333333336</c:v>
                </c:pt>
                <c:pt idx="15483">
                  <c:v>41920.125</c:v>
                </c:pt>
                <c:pt idx="15484">
                  <c:v>41920.166666666664</c:v>
                </c:pt>
                <c:pt idx="15485">
                  <c:v>41920.208333333336</c:v>
                </c:pt>
                <c:pt idx="15486">
                  <c:v>41920.25</c:v>
                </c:pt>
                <c:pt idx="15487">
                  <c:v>41920.291666666664</c:v>
                </c:pt>
                <c:pt idx="15488">
                  <c:v>41920.333333333336</c:v>
                </c:pt>
                <c:pt idx="15489">
                  <c:v>41920.375</c:v>
                </c:pt>
                <c:pt idx="15490">
                  <c:v>41920.416666666664</c:v>
                </c:pt>
                <c:pt idx="15491">
                  <c:v>41920.458333333336</c:v>
                </c:pt>
                <c:pt idx="15492">
                  <c:v>41920.5</c:v>
                </c:pt>
                <c:pt idx="15493">
                  <c:v>41920.541666666664</c:v>
                </c:pt>
                <c:pt idx="15494">
                  <c:v>41920.583333333336</c:v>
                </c:pt>
                <c:pt idx="15495">
                  <c:v>41920.625</c:v>
                </c:pt>
                <c:pt idx="15496">
                  <c:v>41920.666666666664</c:v>
                </c:pt>
                <c:pt idx="15497">
                  <c:v>41920.708333333336</c:v>
                </c:pt>
                <c:pt idx="15498">
                  <c:v>41920.75</c:v>
                </c:pt>
                <c:pt idx="15499">
                  <c:v>41920.791666666664</c:v>
                </c:pt>
                <c:pt idx="15500">
                  <c:v>41920.833333333336</c:v>
                </c:pt>
                <c:pt idx="15501">
                  <c:v>41920.875</c:v>
                </c:pt>
                <c:pt idx="15502">
                  <c:v>41920.916666666664</c:v>
                </c:pt>
                <c:pt idx="15503">
                  <c:v>41920.958333333336</c:v>
                </c:pt>
                <c:pt idx="15504">
                  <c:v>41921</c:v>
                </c:pt>
                <c:pt idx="15505">
                  <c:v>41921.041666666664</c:v>
                </c:pt>
                <c:pt idx="15506">
                  <c:v>41921.083333333336</c:v>
                </c:pt>
                <c:pt idx="15507">
                  <c:v>41921.125</c:v>
                </c:pt>
                <c:pt idx="15508">
                  <c:v>41921.166666666664</c:v>
                </c:pt>
                <c:pt idx="15509">
                  <c:v>41921.208333333336</c:v>
                </c:pt>
                <c:pt idx="15510">
                  <c:v>41921.25</c:v>
                </c:pt>
                <c:pt idx="15511">
                  <c:v>41921.291666666664</c:v>
                </c:pt>
                <c:pt idx="15512">
                  <c:v>41921.333333333336</c:v>
                </c:pt>
                <c:pt idx="15513">
                  <c:v>41921.375</c:v>
                </c:pt>
                <c:pt idx="15514">
                  <c:v>41921.416666666664</c:v>
                </c:pt>
                <c:pt idx="15515">
                  <c:v>41921.458333333336</c:v>
                </c:pt>
                <c:pt idx="15516">
                  <c:v>41921.5</c:v>
                </c:pt>
                <c:pt idx="15517">
                  <c:v>41921.541666666664</c:v>
                </c:pt>
                <c:pt idx="15518">
                  <c:v>41921.583333333336</c:v>
                </c:pt>
                <c:pt idx="15519">
                  <c:v>41921.625</c:v>
                </c:pt>
                <c:pt idx="15520">
                  <c:v>41921.666666666664</c:v>
                </c:pt>
                <c:pt idx="15521">
                  <c:v>41921.708333333336</c:v>
                </c:pt>
                <c:pt idx="15522">
                  <c:v>41921.75</c:v>
                </c:pt>
                <c:pt idx="15523">
                  <c:v>41921.791666666664</c:v>
                </c:pt>
                <c:pt idx="15524">
                  <c:v>41921.833333333336</c:v>
                </c:pt>
                <c:pt idx="15525">
                  <c:v>41921.875</c:v>
                </c:pt>
                <c:pt idx="15526">
                  <c:v>41921.916666666664</c:v>
                </c:pt>
                <c:pt idx="15527">
                  <c:v>41921.958333333336</c:v>
                </c:pt>
                <c:pt idx="15528">
                  <c:v>41922</c:v>
                </c:pt>
                <c:pt idx="15529">
                  <c:v>41922.041666666664</c:v>
                </c:pt>
                <c:pt idx="15530">
                  <c:v>41922.083333333336</c:v>
                </c:pt>
                <c:pt idx="15531">
                  <c:v>41922.125</c:v>
                </c:pt>
                <c:pt idx="15532">
                  <c:v>41922.166666666664</c:v>
                </c:pt>
                <c:pt idx="15533">
                  <c:v>41922.208333333336</c:v>
                </c:pt>
                <c:pt idx="15534">
                  <c:v>41922.25</c:v>
                </c:pt>
                <c:pt idx="15535">
                  <c:v>41922.291666666664</c:v>
                </c:pt>
                <c:pt idx="15536">
                  <c:v>41922.333333333336</c:v>
                </c:pt>
                <c:pt idx="15537">
                  <c:v>41922.375</c:v>
                </c:pt>
                <c:pt idx="15538">
                  <c:v>41922.416666666664</c:v>
                </c:pt>
                <c:pt idx="15539">
                  <c:v>41922.458333333336</c:v>
                </c:pt>
                <c:pt idx="15540">
                  <c:v>41922.5</c:v>
                </c:pt>
                <c:pt idx="15541">
                  <c:v>41922.541666666664</c:v>
                </c:pt>
                <c:pt idx="15542">
                  <c:v>41922.583333333336</c:v>
                </c:pt>
                <c:pt idx="15543">
                  <c:v>41922.625</c:v>
                </c:pt>
                <c:pt idx="15544">
                  <c:v>41922.666666666664</c:v>
                </c:pt>
                <c:pt idx="15545">
                  <c:v>41922.708333333336</c:v>
                </c:pt>
                <c:pt idx="15546">
                  <c:v>41922.75</c:v>
                </c:pt>
                <c:pt idx="15547">
                  <c:v>41922.791666666664</c:v>
                </c:pt>
                <c:pt idx="15548">
                  <c:v>41922.833333333336</c:v>
                </c:pt>
                <c:pt idx="15549">
                  <c:v>41922.875</c:v>
                </c:pt>
                <c:pt idx="15550">
                  <c:v>41922.916666666664</c:v>
                </c:pt>
                <c:pt idx="15551">
                  <c:v>41922.958333333336</c:v>
                </c:pt>
                <c:pt idx="15552">
                  <c:v>41923</c:v>
                </c:pt>
                <c:pt idx="15553">
                  <c:v>41923.041666666664</c:v>
                </c:pt>
                <c:pt idx="15554">
                  <c:v>41923.083333333336</c:v>
                </c:pt>
                <c:pt idx="15555">
                  <c:v>41923.125</c:v>
                </c:pt>
                <c:pt idx="15556">
                  <c:v>41923.166666666664</c:v>
                </c:pt>
                <c:pt idx="15557">
                  <c:v>41923.208333333336</c:v>
                </c:pt>
                <c:pt idx="15558">
                  <c:v>41923.25</c:v>
                </c:pt>
                <c:pt idx="15559">
                  <c:v>41923.291666666664</c:v>
                </c:pt>
                <c:pt idx="15560">
                  <c:v>41923.333333333336</c:v>
                </c:pt>
                <c:pt idx="15561">
                  <c:v>41923.375</c:v>
                </c:pt>
                <c:pt idx="15562">
                  <c:v>41923.416666666664</c:v>
                </c:pt>
                <c:pt idx="15563">
                  <c:v>41923.458333333336</c:v>
                </c:pt>
                <c:pt idx="15564">
                  <c:v>41923.5</c:v>
                </c:pt>
                <c:pt idx="15565">
                  <c:v>41923.541666666664</c:v>
                </c:pt>
                <c:pt idx="15566">
                  <c:v>41923.583333333336</c:v>
                </c:pt>
                <c:pt idx="15567">
                  <c:v>41923.625</c:v>
                </c:pt>
                <c:pt idx="15568">
                  <c:v>41923.666666666664</c:v>
                </c:pt>
                <c:pt idx="15569">
                  <c:v>41923.708333333336</c:v>
                </c:pt>
                <c:pt idx="15570">
                  <c:v>41923.75</c:v>
                </c:pt>
                <c:pt idx="15571">
                  <c:v>41923.791666666664</c:v>
                </c:pt>
                <c:pt idx="15572">
                  <c:v>41923.833333333336</c:v>
                </c:pt>
                <c:pt idx="15573">
                  <c:v>41923.875</c:v>
                </c:pt>
                <c:pt idx="15574">
                  <c:v>41923.916666666664</c:v>
                </c:pt>
                <c:pt idx="15575">
                  <c:v>41923.958333333336</c:v>
                </c:pt>
                <c:pt idx="15576">
                  <c:v>41924</c:v>
                </c:pt>
                <c:pt idx="15577">
                  <c:v>41924.041666666664</c:v>
                </c:pt>
                <c:pt idx="15578">
                  <c:v>41924.083333333336</c:v>
                </c:pt>
                <c:pt idx="15579">
                  <c:v>41924.125</c:v>
                </c:pt>
                <c:pt idx="15580">
                  <c:v>41924.166666666664</c:v>
                </c:pt>
                <c:pt idx="15581">
                  <c:v>41924.208333333336</c:v>
                </c:pt>
                <c:pt idx="15582">
                  <c:v>41924.25</c:v>
                </c:pt>
                <c:pt idx="15583">
                  <c:v>41924.291666666664</c:v>
                </c:pt>
                <c:pt idx="15584">
                  <c:v>41924.333333333336</c:v>
                </c:pt>
                <c:pt idx="15585">
                  <c:v>41924.375</c:v>
                </c:pt>
                <c:pt idx="15586">
                  <c:v>41924.416666666664</c:v>
                </c:pt>
                <c:pt idx="15587">
                  <c:v>41924.458333333336</c:v>
                </c:pt>
                <c:pt idx="15588">
                  <c:v>41924.5</c:v>
                </c:pt>
                <c:pt idx="15589">
                  <c:v>41924.541666666664</c:v>
                </c:pt>
                <c:pt idx="15590">
                  <c:v>41924.583333333336</c:v>
                </c:pt>
                <c:pt idx="15591">
                  <c:v>41924.625</c:v>
                </c:pt>
                <c:pt idx="15592">
                  <c:v>41924.666666666664</c:v>
                </c:pt>
                <c:pt idx="15593">
                  <c:v>41924.708333333336</c:v>
                </c:pt>
                <c:pt idx="15594">
                  <c:v>41924.75</c:v>
                </c:pt>
                <c:pt idx="15595">
                  <c:v>41924.791666666664</c:v>
                </c:pt>
                <c:pt idx="15596">
                  <c:v>41924.833333333336</c:v>
                </c:pt>
                <c:pt idx="15597">
                  <c:v>41924.875</c:v>
                </c:pt>
                <c:pt idx="15598">
                  <c:v>41924.916666666664</c:v>
                </c:pt>
                <c:pt idx="15599">
                  <c:v>41924.958333333336</c:v>
                </c:pt>
                <c:pt idx="15600">
                  <c:v>41925</c:v>
                </c:pt>
                <c:pt idx="15601">
                  <c:v>41925.041666666664</c:v>
                </c:pt>
                <c:pt idx="15602">
                  <c:v>41925.083333333336</c:v>
                </c:pt>
                <c:pt idx="15603">
                  <c:v>41925.125</c:v>
                </c:pt>
                <c:pt idx="15604">
                  <c:v>41925.166666666664</c:v>
                </c:pt>
                <c:pt idx="15605">
                  <c:v>41925.208333333336</c:v>
                </c:pt>
                <c:pt idx="15606">
                  <c:v>41925.25</c:v>
                </c:pt>
                <c:pt idx="15607">
                  <c:v>41925.291666666664</c:v>
                </c:pt>
                <c:pt idx="15608">
                  <c:v>41925.333333333336</c:v>
                </c:pt>
                <c:pt idx="15609">
                  <c:v>41925.375</c:v>
                </c:pt>
                <c:pt idx="15610">
                  <c:v>41925.416666666664</c:v>
                </c:pt>
                <c:pt idx="15611">
                  <c:v>41925.458333333336</c:v>
                </c:pt>
                <c:pt idx="15612">
                  <c:v>41925.5</c:v>
                </c:pt>
                <c:pt idx="15613">
                  <c:v>41925.541666666664</c:v>
                </c:pt>
                <c:pt idx="15614">
                  <c:v>41925.583333333336</c:v>
                </c:pt>
                <c:pt idx="15615">
                  <c:v>41925.625</c:v>
                </c:pt>
                <c:pt idx="15616">
                  <c:v>41925.666666666664</c:v>
                </c:pt>
                <c:pt idx="15617">
                  <c:v>41925.708333333336</c:v>
                </c:pt>
                <c:pt idx="15618">
                  <c:v>41925.75</c:v>
                </c:pt>
                <c:pt idx="15619">
                  <c:v>41925.791666666664</c:v>
                </c:pt>
                <c:pt idx="15620">
                  <c:v>41925.833333333336</c:v>
                </c:pt>
                <c:pt idx="15621">
                  <c:v>41925.875</c:v>
                </c:pt>
                <c:pt idx="15622">
                  <c:v>41925.916666666664</c:v>
                </c:pt>
                <c:pt idx="15623">
                  <c:v>41925.958333333336</c:v>
                </c:pt>
                <c:pt idx="15624">
                  <c:v>41926</c:v>
                </c:pt>
                <c:pt idx="15625">
                  <c:v>41926.041666666664</c:v>
                </c:pt>
                <c:pt idx="15626">
                  <c:v>41926.083333333336</c:v>
                </c:pt>
                <c:pt idx="15627">
                  <c:v>41926.125</c:v>
                </c:pt>
                <c:pt idx="15628">
                  <c:v>41926.166666666664</c:v>
                </c:pt>
                <c:pt idx="15629">
                  <c:v>41926.208333333336</c:v>
                </c:pt>
                <c:pt idx="15630">
                  <c:v>41926.25</c:v>
                </c:pt>
                <c:pt idx="15631">
                  <c:v>41926.291666666664</c:v>
                </c:pt>
                <c:pt idx="15632">
                  <c:v>41926.333333333336</c:v>
                </c:pt>
                <c:pt idx="15633">
                  <c:v>41926.375</c:v>
                </c:pt>
                <c:pt idx="15634">
                  <c:v>41926.416666666664</c:v>
                </c:pt>
                <c:pt idx="15635">
                  <c:v>41926.458333333336</c:v>
                </c:pt>
                <c:pt idx="15636">
                  <c:v>41926.5</c:v>
                </c:pt>
                <c:pt idx="15637">
                  <c:v>41926.541666666664</c:v>
                </c:pt>
                <c:pt idx="15638">
                  <c:v>41926.583333333336</c:v>
                </c:pt>
                <c:pt idx="15639">
                  <c:v>41926.625</c:v>
                </c:pt>
                <c:pt idx="15640">
                  <c:v>41926.666666666664</c:v>
                </c:pt>
                <c:pt idx="15641">
                  <c:v>41926.708333333336</c:v>
                </c:pt>
                <c:pt idx="15642">
                  <c:v>41926.75</c:v>
                </c:pt>
                <c:pt idx="15643">
                  <c:v>41926.791666666664</c:v>
                </c:pt>
                <c:pt idx="15644">
                  <c:v>41926.833333333336</c:v>
                </c:pt>
                <c:pt idx="15645">
                  <c:v>41926.875</c:v>
                </c:pt>
                <c:pt idx="15646">
                  <c:v>41926.916666666664</c:v>
                </c:pt>
                <c:pt idx="15647">
                  <c:v>41926.958333333336</c:v>
                </c:pt>
                <c:pt idx="15648">
                  <c:v>41927</c:v>
                </c:pt>
                <c:pt idx="15649">
                  <c:v>41927.041666666664</c:v>
                </c:pt>
                <c:pt idx="15650">
                  <c:v>41927.083333333336</c:v>
                </c:pt>
                <c:pt idx="15651">
                  <c:v>41927.125</c:v>
                </c:pt>
                <c:pt idx="15652">
                  <c:v>41927.166666666664</c:v>
                </c:pt>
                <c:pt idx="15653">
                  <c:v>41927.208333333336</c:v>
                </c:pt>
                <c:pt idx="15654">
                  <c:v>41927.25</c:v>
                </c:pt>
                <c:pt idx="15655">
                  <c:v>41927.291666666664</c:v>
                </c:pt>
                <c:pt idx="15656">
                  <c:v>41927.333333333336</c:v>
                </c:pt>
                <c:pt idx="15657">
                  <c:v>41927.375</c:v>
                </c:pt>
                <c:pt idx="15658">
                  <c:v>41927.416666666664</c:v>
                </c:pt>
                <c:pt idx="15659">
                  <c:v>41927.458333333336</c:v>
                </c:pt>
                <c:pt idx="15660">
                  <c:v>41927.5</c:v>
                </c:pt>
                <c:pt idx="15661">
                  <c:v>41927.541666666664</c:v>
                </c:pt>
                <c:pt idx="15662">
                  <c:v>41927.583333333336</c:v>
                </c:pt>
                <c:pt idx="15663">
                  <c:v>41927.625</c:v>
                </c:pt>
                <c:pt idx="15664">
                  <c:v>41927.666666666664</c:v>
                </c:pt>
                <c:pt idx="15665">
                  <c:v>41927.708333333336</c:v>
                </c:pt>
                <c:pt idx="15666">
                  <c:v>41927.75</c:v>
                </c:pt>
                <c:pt idx="15667">
                  <c:v>41927.791666666664</c:v>
                </c:pt>
                <c:pt idx="15668">
                  <c:v>41927.833333333336</c:v>
                </c:pt>
                <c:pt idx="15669">
                  <c:v>41927.875</c:v>
                </c:pt>
                <c:pt idx="15670">
                  <c:v>41927.916666666664</c:v>
                </c:pt>
                <c:pt idx="15671">
                  <c:v>41927.958333333336</c:v>
                </c:pt>
                <c:pt idx="15672">
                  <c:v>41928</c:v>
                </c:pt>
                <c:pt idx="15673">
                  <c:v>41928.041666666664</c:v>
                </c:pt>
                <c:pt idx="15674">
                  <c:v>41928.083333333336</c:v>
                </c:pt>
                <c:pt idx="15675">
                  <c:v>41928.125</c:v>
                </c:pt>
                <c:pt idx="15676">
                  <c:v>41928.166666666664</c:v>
                </c:pt>
                <c:pt idx="15677">
                  <c:v>41928.208333333336</c:v>
                </c:pt>
                <c:pt idx="15678">
                  <c:v>41928.25</c:v>
                </c:pt>
                <c:pt idx="15679">
                  <c:v>41928.291666666664</c:v>
                </c:pt>
                <c:pt idx="15680">
                  <c:v>41928.333333333336</c:v>
                </c:pt>
                <c:pt idx="15681">
                  <c:v>41928.375</c:v>
                </c:pt>
                <c:pt idx="15682">
                  <c:v>41928.416666666664</c:v>
                </c:pt>
                <c:pt idx="15683">
                  <c:v>41928.458333333336</c:v>
                </c:pt>
                <c:pt idx="15684">
                  <c:v>41928.5</c:v>
                </c:pt>
                <c:pt idx="15685">
                  <c:v>41928.541666666664</c:v>
                </c:pt>
                <c:pt idx="15686">
                  <c:v>41928.583333333336</c:v>
                </c:pt>
                <c:pt idx="15687">
                  <c:v>41928.625</c:v>
                </c:pt>
                <c:pt idx="15688">
                  <c:v>41928.666666666664</c:v>
                </c:pt>
                <c:pt idx="15689">
                  <c:v>41928.708333333336</c:v>
                </c:pt>
                <c:pt idx="15690">
                  <c:v>41928.75</c:v>
                </c:pt>
                <c:pt idx="15691">
                  <c:v>41928.791666666664</c:v>
                </c:pt>
                <c:pt idx="15692">
                  <c:v>41928.833333333336</c:v>
                </c:pt>
                <c:pt idx="15693">
                  <c:v>41928.875</c:v>
                </c:pt>
                <c:pt idx="15694">
                  <c:v>41928.916666666664</c:v>
                </c:pt>
                <c:pt idx="15695">
                  <c:v>41928.958333333336</c:v>
                </c:pt>
                <c:pt idx="15696">
                  <c:v>41929</c:v>
                </c:pt>
                <c:pt idx="15697">
                  <c:v>41929.041666666664</c:v>
                </c:pt>
                <c:pt idx="15698">
                  <c:v>41929.083333333336</c:v>
                </c:pt>
                <c:pt idx="15699">
                  <c:v>41929.125</c:v>
                </c:pt>
                <c:pt idx="15700">
                  <c:v>41929.166666666664</c:v>
                </c:pt>
                <c:pt idx="15701">
                  <c:v>41929.208333333336</c:v>
                </c:pt>
                <c:pt idx="15702">
                  <c:v>41929.25</c:v>
                </c:pt>
                <c:pt idx="15703">
                  <c:v>41929.291666666664</c:v>
                </c:pt>
                <c:pt idx="15704">
                  <c:v>41929.333333333336</c:v>
                </c:pt>
                <c:pt idx="15705">
                  <c:v>41929.375</c:v>
                </c:pt>
                <c:pt idx="15706">
                  <c:v>41929.416666666664</c:v>
                </c:pt>
                <c:pt idx="15707">
                  <c:v>41929.458333333336</c:v>
                </c:pt>
                <c:pt idx="15708">
                  <c:v>41929.5</c:v>
                </c:pt>
                <c:pt idx="15709">
                  <c:v>41929.541666666664</c:v>
                </c:pt>
                <c:pt idx="15710">
                  <c:v>41929.583333333336</c:v>
                </c:pt>
                <c:pt idx="15711">
                  <c:v>41929.625</c:v>
                </c:pt>
                <c:pt idx="15712">
                  <c:v>41929.666666666664</c:v>
                </c:pt>
                <c:pt idx="15713">
                  <c:v>41929.708333333336</c:v>
                </c:pt>
                <c:pt idx="15714">
                  <c:v>41929.75</c:v>
                </c:pt>
                <c:pt idx="15715">
                  <c:v>41929.791666666664</c:v>
                </c:pt>
                <c:pt idx="15716">
                  <c:v>41929.833333333336</c:v>
                </c:pt>
                <c:pt idx="15717">
                  <c:v>41929.875</c:v>
                </c:pt>
                <c:pt idx="15718">
                  <c:v>41929.916666666664</c:v>
                </c:pt>
                <c:pt idx="15719">
                  <c:v>41929.958333333336</c:v>
                </c:pt>
                <c:pt idx="15720">
                  <c:v>41930</c:v>
                </c:pt>
                <c:pt idx="15721">
                  <c:v>41930.041666666664</c:v>
                </c:pt>
                <c:pt idx="15722">
                  <c:v>41930.083333333336</c:v>
                </c:pt>
                <c:pt idx="15723">
                  <c:v>41930.125</c:v>
                </c:pt>
                <c:pt idx="15724">
                  <c:v>41930.166666666664</c:v>
                </c:pt>
                <c:pt idx="15725">
                  <c:v>41930.208333333336</c:v>
                </c:pt>
                <c:pt idx="15726">
                  <c:v>41930.25</c:v>
                </c:pt>
                <c:pt idx="15727">
                  <c:v>41930.291666666664</c:v>
                </c:pt>
                <c:pt idx="15728">
                  <c:v>41930.333333333336</c:v>
                </c:pt>
                <c:pt idx="15729">
                  <c:v>41930.375</c:v>
                </c:pt>
                <c:pt idx="15730">
                  <c:v>41930.416666666664</c:v>
                </c:pt>
                <c:pt idx="15731">
                  <c:v>41930.458333333336</c:v>
                </c:pt>
                <c:pt idx="15732">
                  <c:v>41930.5</c:v>
                </c:pt>
                <c:pt idx="15733">
                  <c:v>41930.541666666664</c:v>
                </c:pt>
                <c:pt idx="15734">
                  <c:v>41930.583333333336</c:v>
                </c:pt>
                <c:pt idx="15735">
                  <c:v>41930.625</c:v>
                </c:pt>
                <c:pt idx="15736">
                  <c:v>41930.666666666664</c:v>
                </c:pt>
                <c:pt idx="15737">
                  <c:v>41930.708333333336</c:v>
                </c:pt>
                <c:pt idx="15738">
                  <c:v>41930.75</c:v>
                </c:pt>
                <c:pt idx="15739">
                  <c:v>41930.791666666664</c:v>
                </c:pt>
                <c:pt idx="15740">
                  <c:v>41930.833333333336</c:v>
                </c:pt>
                <c:pt idx="15741">
                  <c:v>41930.875</c:v>
                </c:pt>
                <c:pt idx="15742">
                  <c:v>41930.916666666664</c:v>
                </c:pt>
                <c:pt idx="15743">
                  <c:v>41930.958333333336</c:v>
                </c:pt>
                <c:pt idx="15744">
                  <c:v>41931</c:v>
                </c:pt>
                <c:pt idx="15745">
                  <c:v>41931.041666666664</c:v>
                </c:pt>
                <c:pt idx="15746">
                  <c:v>41931.083333333336</c:v>
                </c:pt>
                <c:pt idx="15747">
                  <c:v>41931.125</c:v>
                </c:pt>
                <c:pt idx="15748">
                  <c:v>41931.166666666664</c:v>
                </c:pt>
                <c:pt idx="15749">
                  <c:v>41931.208333333336</c:v>
                </c:pt>
                <c:pt idx="15750">
                  <c:v>41931.25</c:v>
                </c:pt>
                <c:pt idx="15751">
                  <c:v>41931.291666666664</c:v>
                </c:pt>
                <c:pt idx="15752">
                  <c:v>41931.333333333336</c:v>
                </c:pt>
                <c:pt idx="15753">
                  <c:v>41931.375</c:v>
                </c:pt>
                <c:pt idx="15754">
                  <c:v>41931.416666666664</c:v>
                </c:pt>
                <c:pt idx="15755">
                  <c:v>41931.458333333336</c:v>
                </c:pt>
                <c:pt idx="15756">
                  <c:v>41931.5</c:v>
                </c:pt>
                <c:pt idx="15757">
                  <c:v>41931.541666666664</c:v>
                </c:pt>
                <c:pt idx="15758">
                  <c:v>41931.583333333336</c:v>
                </c:pt>
                <c:pt idx="15759">
                  <c:v>41931.625</c:v>
                </c:pt>
                <c:pt idx="15760">
                  <c:v>41931.666666666664</c:v>
                </c:pt>
                <c:pt idx="15761">
                  <c:v>41931.708333333336</c:v>
                </c:pt>
                <c:pt idx="15762">
                  <c:v>41931.75</c:v>
                </c:pt>
                <c:pt idx="15763">
                  <c:v>41931.791666666664</c:v>
                </c:pt>
                <c:pt idx="15764">
                  <c:v>41931.833333333336</c:v>
                </c:pt>
                <c:pt idx="15765">
                  <c:v>41931.875</c:v>
                </c:pt>
                <c:pt idx="15766">
                  <c:v>41931.916666666664</c:v>
                </c:pt>
                <c:pt idx="15767">
                  <c:v>41931.958333333336</c:v>
                </c:pt>
                <c:pt idx="15768">
                  <c:v>41932</c:v>
                </c:pt>
                <c:pt idx="15769">
                  <c:v>41932.041666666664</c:v>
                </c:pt>
                <c:pt idx="15770">
                  <c:v>41932.083333333336</c:v>
                </c:pt>
                <c:pt idx="15771">
                  <c:v>41932.125</c:v>
                </c:pt>
                <c:pt idx="15772">
                  <c:v>41932.166666666664</c:v>
                </c:pt>
                <c:pt idx="15773">
                  <c:v>41932.208333333336</c:v>
                </c:pt>
                <c:pt idx="15774">
                  <c:v>41932.25</c:v>
                </c:pt>
                <c:pt idx="15775">
                  <c:v>41932.291666666664</c:v>
                </c:pt>
                <c:pt idx="15776">
                  <c:v>41932.333333333336</c:v>
                </c:pt>
                <c:pt idx="15777">
                  <c:v>41932.375</c:v>
                </c:pt>
                <c:pt idx="15778">
                  <c:v>41932.416666666664</c:v>
                </c:pt>
                <c:pt idx="15779">
                  <c:v>41932.458333333336</c:v>
                </c:pt>
                <c:pt idx="15780">
                  <c:v>41932.5</c:v>
                </c:pt>
                <c:pt idx="15781">
                  <c:v>41932.541666666664</c:v>
                </c:pt>
                <c:pt idx="15782">
                  <c:v>41932.583333333336</c:v>
                </c:pt>
                <c:pt idx="15783">
                  <c:v>41932.625</c:v>
                </c:pt>
                <c:pt idx="15784">
                  <c:v>41932.666666666664</c:v>
                </c:pt>
                <c:pt idx="15785">
                  <c:v>41932.708333333336</c:v>
                </c:pt>
                <c:pt idx="15786">
                  <c:v>41932.75</c:v>
                </c:pt>
                <c:pt idx="15787">
                  <c:v>41932.791666666664</c:v>
                </c:pt>
                <c:pt idx="15788">
                  <c:v>41932.833333333336</c:v>
                </c:pt>
                <c:pt idx="15789">
                  <c:v>41932.875</c:v>
                </c:pt>
                <c:pt idx="15790">
                  <c:v>41932.916666666664</c:v>
                </c:pt>
                <c:pt idx="15791">
                  <c:v>41932.958333333336</c:v>
                </c:pt>
                <c:pt idx="15792">
                  <c:v>41933</c:v>
                </c:pt>
                <c:pt idx="15793">
                  <c:v>41933.041666666664</c:v>
                </c:pt>
                <c:pt idx="15794">
                  <c:v>41933.083333333336</c:v>
                </c:pt>
                <c:pt idx="15795">
                  <c:v>41933.125</c:v>
                </c:pt>
                <c:pt idx="15796">
                  <c:v>41933.166666666664</c:v>
                </c:pt>
                <c:pt idx="15797">
                  <c:v>41933.208333333336</c:v>
                </c:pt>
                <c:pt idx="15798">
                  <c:v>41933.25</c:v>
                </c:pt>
                <c:pt idx="15799">
                  <c:v>41933.291666666664</c:v>
                </c:pt>
                <c:pt idx="15800">
                  <c:v>41933.333333333336</c:v>
                </c:pt>
                <c:pt idx="15801">
                  <c:v>41933.375</c:v>
                </c:pt>
                <c:pt idx="15802">
                  <c:v>41933.416666666664</c:v>
                </c:pt>
                <c:pt idx="15803">
                  <c:v>41933.458333333336</c:v>
                </c:pt>
                <c:pt idx="15804">
                  <c:v>41933.5</c:v>
                </c:pt>
                <c:pt idx="15805">
                  <c:v>41933.541666666664</c:v>
                </c:pt>
                <c:pt idx="15806">
                  <c:v>41933.583333333336</c:v>
                </c:pt>
                <c:pt idx="15807">
                  <c:v>41933.625</c:v>
                </c:pt>
                <c:pt idx="15808">
                  <c:v>41933.666666666664</c:v>
                </c:pt>
                <c:pt idx="15809">
                  <c:v>41933.708333333336</c:v>
                </c:pt>
                <c:pt idx="15810">
                  <c:v>41933.75</c:v>
                </c:pt>
                <c:pt idx="15811">
                  <c:v>41933.791666666664</c:v>
                </c:pt>
                <c:pt idx="15812">
                  <c:v>41933.833333333336</c:v>
                </c:pt>
                <c:pt idx="15813">
                  <c:v>41933.875</c:v>
                </c:pt>
                <c:pt idx="15814">
                  <c:v>41933.916666666664</c:v>
                </c:pt>
                <c:pt idx="15815">
                  <c:v>41933.958333333336</c:v>
                </c:pt>
                <c:pt idx="15816">
                  <c:v>41934</c:v>
                </c:pt>
                <c:pt idx="15817">
                  <c:v>41934.041666666664</c:v>
                </c:pt>
                <c:pt idx="15818">
                  <c:v>41934.083333333336</c:v>
                </c:pt>
                <c:pt idx="15819">
                  <c:v>41934.125</c:v>
                </c:pt>
                <c:pt idx="15820">
                  <c:v>41934.166666666664</c:v>
                </c:pt>
                <c:pt idx="15821">
                  <c:v>41934.208333333336</c:v>
                </c:pt>
                <c:pt idx="15822">
                  <c:v>41934.25</c:v>
                </c:pt>
                <c:pt idx="15823">
                  <c:v>41934.291666666664</c:v>
                </c:pt>
                <c:pt idx="15824">
                  <c:v>41934.333333333336</c:v>
                </c:pt>
                <c:pt idx="15825">
                  <c:v>41934.375</c:v>
                </c:pt>
                <c:pt idx="15826">
                  <c:v>41934.416666666664</c:v>
                </c:pt>
                <c:pt idx="15827">
                  <c:v>41934.458333333336</c:v>
                </c:pt>
                <c:pt idx="15828">
                  <c:v>41934.5</c:v>
                </c:pt>
                <c:pt idx="15829">
                  <c:v>41934.541666666664</c:v>
                </c:pt>
                <c:pt idx="15830">
                  <c:v>41934.583333333336</c:v>
                </c:pt>
                <c:pt idx="15831">
                  <c:v>41934.625</c:v>
                </c:pt>
                <c:pt idx="15832">
                  <c:v>41934.666666666664</c:v>
                </c:pt>
                <c:pt idx="15833">
                  <c:v>41934.708333333336</c:v>
                </c:pt>
                <c:pt idx="15834">
                  <c:v>41934.75</c:v>
                </c:pt>
                <c:pt idx="15835">
                  <c:v>41934.791666666664</c:v>
                </c:pt>
                <c:pt idx="15836">
                  <c:v>41934.833333333336</c:v>
                </c:pt>
                <c:pt idx="15837">
                  <c:v>41934.875</c:v>
                </c:pt>
                <c:pt idx="15838">
                  <c:v>41934.916666666664</c:v>
                </c:pt>
                <c:pt idx="15839">
                  <c:v>41934.958333333336</c:v>
                </c:pt>
                <c:pt idx="15840">
                  <c:v>41935</c:v>
                </c:pt>
                <c:pt idx="15841">
                  <c:v>41935.041666666664</c:v>
                </c:pt>
                <c:pt idx="15842">
                  <c:v>41935.083333333336</c:v>
                </c:pt>
                <c:pt idx="15843">
                  <c:v>41935.125</c:v>
                </c:pt>
                <c:pt idx="15844">
                  <c:v>41935.166666666664</c:v>
                </c:pt>
                <c:pt idx="15845">
                  <c:v>41935.208333333336</c:v>
                </c:pt>
                <c:pt idx="15846">
                  <c:v>41935.25</c:v>
                </c:pt>
                <c:pt idx="15847">
                  <c:v>41935.291666666664</c:v>
                </c:pt>
                <c:pt idx="15848">
                  <c:v>41935.333333333336</c:v>
                </c:pt>
                <c:pt idx="15849">
                  <c:v>41935.375</c:v>
                </c:pt>
                <c:pt idx="15850">
                  <c:v>41935.416666666664</c:v>
                </c:pt>
                <c:pt idx="15851">
                  <c:v>41935.458333333336</c:v>
                </c:pt>
                <c:pt idx="15852">
                  <c:v>41935.5</c:v>
                </c:pt>
                <c:pt idx="15853">
                  <c:v>41935.541666666664</c:v>
                </c:pt>
                <c:pt idx="15854">
                  <c:v>41935.583333333336</c:v>
                </c:pt>
                <c:pt idx="15855">
                  <c:v>41935.625</c:v>
                </c:pt>
                <c:pt idx="15856">
                  <c:v>41935.666666666664</c:v>
                </c:pt>
                <c:pt idx="15857">
                  <c:v>41935.708333333336</c:v>
                </c:pt>
                <c:pt idx="15858">
                  <c:v>41935.75</c:v>
                </c:pt>
                <c:pt idx="15859">
                  <c:v>41935.791666666664</c:v>
                </c:pt>
                <c:pt idx="15860">
                  <c:v>41935.833333333336</c:v>
                </c:pt>
                <c:pt idx="15861">
                  <c:v>41935.875</c:v>
                </c:pt>
                <c:pt idx="15862">
                  <c:v>41935.916666666664</c:v>
                </c:pt>
                <c:pt idx="15863">
                  <c:v>41935.958333333336</c:v>
                </c:pt>
                <c:pt idx="15864">
                  <c:v>41936</c:v>
                </c:pt>
                <c:pt idx="15865">
                  <c:v>41936.041666666664</c:v>
                </c:pt>
                <c:pt idx="15866">
                  <c:v>41936.083333333336</c:v>
                </c:pt>
                <c:pt idx="15867">
                  <c:v>41936.125</c:v>
                </c:pt>
                <c:pt idx="15868">
                  <c:v>41936.166666666664</c:v>
                </c:pt>
                <c:pt idx="15869">
                  <c:v>41936.208333333336</c:v>
                </c:pt>
                <c:pt idx="15870">
                  <c:v>41936.25</c:v>
                </c:pt>
                <c:pt idx="15871">
                  <c:v>41936.291666666664</c:v>
                </c:pt>
                <c:pt idx="15872">
                  <c:v>41936.333333333336</c:v>
                </c:pt>
                <c:pt idx="15873">
                  <c:v>41936.375</c:v>
                </c:pt>
                <c:pt idx="15874">
                  <c:v>41936.416666666664</c:v>
                </c:pt>
                <c:pt idx="15875">
                  <c:v>41936.458333333336</c:v>
                </c:pt>
                <c:pt idx="15876">
                  <c:v>41936.5</c:v>
                </c:pt>
                <c:pt idx="15877">
                  <c:v>41936.541666666664</c:v>
                </c:pt>
                <c:pt idx="15878">
                  <c:v>41936.583333333336</c:v>
                </c:pt>
                <c:pt idx="15879">
                  <c:v>41936.625</c:v>
                </c:pt>
                <c:pt idx="15880">
                  <c:v>41936.666666666664</c:v>
                </c:pt>
                <c:pt idx="15881">
                  <c:v>41936.708333333336</c:v>
                </c:pt>
                <c:pt idx="15882">
                  <c:v>41936.75</c:v>
                </c:pt>
                <c:pt idx="15883">
                  <c:v>41936.791666666664</c:v>
                </c:pt>
                <c:pt idx="15884">
                  <c:v>41936.833333333336</c:v>
                </c:pt>
                <c:pt idx="15885">
                  <c:v>41936.875</c:v>
                </c:pt>
                <c:pt idx="15886">
                  <c:v>41936.916666666664</c:v>
                </c:pt>
                <c:pt idx="15887">
                  <c:v>41936.958333333336</c:v>
                </c:pt>
                <c:pt idx="15888">
                  <c:v>41937</c:v>
                </c:pt>
                <c:pt idx="15889">
                  <c:v>41937.041666666664</c:v>
                </c:pt>
                <c:pt idx="15890">
                  <c:v>41937.083333333336</c:v>
                </c:pt>
                <c:pt idx="15891">
                  <c:v>41937.125</c:v>
                </c:pt>
                <c:pt idx="15892">
                  <c:v>41937.166666666664</c:v>
                </c:pt>
                <c:pt idx="15893">
                  <c:v>41937.208333333336</c:v>
                </c:pt>
                <c:pt idx="15894">
                  <c:v>41937.25</c:v>
                </c:pt>
                <c:pt idx="15895">
                  <c:v>41937.291666666664</c:v>
                </c:pt>
                <c:pt idx="15896">
                  <c:v>41937.333333333336</c:v>
                </c:pt>
                <c:pt idx="15897">
                  <c:v>41937.375</c:v>
                </c:pt>
                <c:pt idx="15898">
                  <c:v>41937.416666666664</c:v>
                </c:pt>
                <c:pt idx="15899">
                  <c:v>41937.458333333336</c:v>
                </c:pt>
                <c:pt idx="15900">
                  <c:v>41937.5</c:v>
                </c:pt>
                <c:pt idx="15901">
                  <c:v>41937.541666666664</c:v>
                </c:pt>
                <c:pt idx="15902">
                  <c:v>41937.583333333336</c:v>
                </c:pt>
                <c:pt idx="15903">
                  <c:v>41937.625</c:v>
                </c:pt>
                <c:pt idx="15904">
                  <c:v>41937.666666666664</c:v>
                </c:pt>
                <c:pt idx="15905">
                  <c:v>41937.708333333336</c:v>
                </c:pt>
                <c:pt idx="15906">
                  <c:v>41937.75</c:v>
                </c:pt>
                <c:pt idx="15907">
                  <c:v>41937.791666666664</c:v>
                </c:pt>
                <c:pt idx="15908">
                  <c:v>41937.833333333336</c:v>
                </c:pt>
                <c:pt idx="15909">
                  <c:v>41937.875</c:v>
                </c:pt>
                <c:pt idx="15910">
                  <c:v>41937.916666666664</c:v>
                </c:pt>
                <c:pt idx="15911">
                  <c:v>41937.958333333336</c:v>
                </c:pt>
                <c:pt idx="15912">
                  <c:v>41938</c:v>
                </c:pt>
                <c:pt idx="15913">
                  <c:v>41938.041666666664</c:v>
                </c:pt>
                <c:pt idx="15914">
                  <c:v>41938.083333333336</c:v>
                </c:pt>
                <c:pt idx="15915">
                  <c:v>41938.125</c:v>
                </c:pt>
                <c:pt idx="15916">
                  <c:v>41938.166666666664</c:v>
                </c:pt>
                <c:pt idx="15917">
                  <c:v>41938.208333333336</c:v>
                </c:pt>
                <c:pt idx="15918">
                  <c:v>41938.25</c:v>
                </c:pt>
                <c:pt idx="15919">
                  <c:v>41938.291666666664</c:v>
                </c:pt>
                <c:pt idx="15920">
                  <c:v>41938.333333333336</c:v>
                </c:pt>
                <c:pt idx="15921">
                  <c:v>41938.375</c:v>
                </c:pt>
                <c:pt idx="15922">
                  <c:v>41938.416666666664</c:v>
                </c:pt>
                <c:pt idx="15923">
                  <c:v>41938.458333333336</c:v>
                </c:pt>
                <c:pt idx="15924">
                  <c:v>41938.5</c:v>
                </c:pt>
                <c:pt idx="15925">
                  <c:v>41938.541666666664</c:v>
                </c:pt>
                <c:pt idx="15926">
                  <c:v>41938.583333333336</c:v>
                </c:pt>
                <c:pt idx="15927">
                  <c:v>41938.625</c:v>
                </c:pt>
                <c:pt idx="15928">
                  <c:v>41938.666666666664</c:v>
                </c:pt>
                <c:pt idx="15929">
                  <c:v>41938.708333333336</c:v>
                </c:pt>
                <c:pt idx="15930">
                  <c:v>41938.75</c:v>
                </c:pt>
                <c:pt idx="15931">
                  <c:v>41938.791666666664</c:v>
                </c:pt>
                <c:pt idx="15932">
                  <c:v>41938.833333333336</c:v>
                </c:pt>
                <c:pt idx="15933">
                  <c:v>41938.875</c:v>
                </c:pt>
                <c:pt idx="15934">
                  <c:v>41938.916666666664</c:v>
                </c:pt>
                <c:pt idx="15935">
                  <c:v>41938.958333333336</c:v>
                </c:pt>
                <c:pt idx="15936">
                  <c:v>41939</c:v>
                </c:pt>
                <c:pt idx="15937">
                  <c:v>41939.041666666664</c:v>
                </c:pt>
                <c:pt idx="15938">
                  <c:v>41939.083333333336</c:v>
                </c:pt>
                <c:pt idx="15939">
                  <c:v>41939.125</c:v>
                </c:pt>
                <c:pt idx="15940">
                  <c:v>41939.166666666664</c:v>
                </c:pt>
                <c:pt idx="15941">
                  <c:v>41939.208333333336</c:v>
                </c:pt>
                <c:pt idx="15942">
                  <c:v>41939.25</c:v>
                </c:pt>
                <c:pt idx="15943">
                  <c:v>41939.291666666664</c:v>
                </c:pt>
                <c:pt idx="15944">
                  <c:v>41939.333333333336</c:v>
                </c:pt>
                <c:pt idx="15945">
                  <c:v>41939.375</c:v>
                </c:pt>
                <c:pt idx="15946">
                  <c:v>41939.416666666664</c:v>
                </c:pt>
                <c:pt idx="15947">
                  <c:v>41939.458333333336</c:v>
                </c:pt>
                <c:pt idx="15948">
                  <c:v>41939.5</c:v>
                </c:pt>
                <c:pt idx="15949">
                  <c:v>41939.541666666664</c:v>
                </c:pt>
                <c:pt idx="15950">
                  <c:v>41939.583333333336</c:v>
                </c:pt>
                <c:pt idx="15951">
                  <c:v>41939.625</c:v>
                </c:pt>
                <c:pt idx="15952">
                  <c:v>41939.666666666664</c:v>
                </c:pt>
                <c:pt idx="15953">
                  <c:v>41939.708333333336</c:v>
                </c:pt>
                <c:pt idx="15954">
                  <c:v>41939.75</c:v>
                </c:pt>
                <c:pt idx="15955">
                  <c:v>41939.791666666664</c:v>
                </c:pt>
                <c:pt idx="15956">
                  <c:v>41939.833333333336</c:v>
                </c:pt>
                <c:pt idx="15957">
                  <c:v>41939.875</c:v>
                </c:pt>
                <c:pt idx="15958">
                  <c:v>41939.916666666664</c:v>
                </c:pt>
                <c:pt idx="15959">
                  <c:v>41939.958333333336</c:v>
                </c:pt>
                <c:pt idx="15960">
                  <c:v>41940</c:v>
                </c:pt>
                <c:pt idx="15961">
                  <c:v>41940.041666666664</c:v>
                </c:pt>
                <c:pt idx="15962">
                  <c:v>41940.083333333336</c:v>
                </c:pt>
                <c:pt idx="15963">
                  <c:v>41940.125</c:v>
                </c:pt>
                <c:pt idx="15964">
                  <c:v>41940.166666666664</c:v>
                </c:pt>
                <c:pt idx="15965">
                  <c:v>41940.208333333336</c:v>
                </c:pt>
                <c:pt idx="15966">
                  <c:v>41940.25</c:v>
                </c:pt>
                <c:pt idx="15967">
                  <c:v>41940.291666666664</c:v>
                </c:pt>
                <c:pt idx="15968">
                  <c:v>41940.333333333336</c:v>
                </c:pt>
                <c:pt idx="15969">
                  <c:v>41940.375</c:v>
                </c:pt>
                <c:pt idx="15970">
                  <c:v>41940.416666666664</c:v>
                </c:pt>
                <c:pt idx="15971">
                  <c:v>41940.458333333336</c:v>
                </c:pt>
                <c:pt idx="15972">
                  <c:v>41940.5</c:v>
                </c:pt>
                <c:pt idx="15973">
                  <c:v>41940.541666666664</c:v>
                </c:pt>
                <c:pt idx="15974">
                  <c:v>41940.583333333336</c:v>
                </c:pt>
                <c:pt idx="15975">
                  <c:v>41940.625</c:v>
                </c:pt>
                <c:pt idx="15976">
                  <c:v>41940.666666666664</c:v>
                </c:pt>
                <c:pt idx="15977">
                  <c:v>41940.708333333336</c:v>
                </c:pt>
                <c:pt idx="15978">
                  <c:v>41940.75</c:v>
                </c:pt>
                <c:pt idx="15979">
                  <c:v>41940.791666666664</c:v>
                </c:pt>
                <c:pt idx="15980">
                  <c:v>41940.833333333336</c:v>
                </c:pt>
                <c:pt idx="15981">
                  <c:v>41940.875</c:v>
                </c:pt>
                <c:pt idx="15982">
                  <c:v>41940.916666666664</c:v>
                </c:pt>
                <c:pt idx="15983">
                  <c:v>41940.958333333336</c:v>
                </c:pt>
                <c:pt idx="15984">
                  <c:v>41941</c:v>
                </c:pt>
                <c:pt idx="15985">
                  <c:v>41941.041666666664</c:v>
                </c:pt>
                <c:pt idx="15986">
                  <c:v>41941.083333333336</c:v>
                </c:pt>
                <c:pt idx="15987">
                  <c:v>41941.125</c:v>
                </c:pt>
                <c:pt idx="15988">
                  <c:v>41941.166666666664</c:v>
                </c:pt>
                <c:pt idx="15989">
                  <c:v>41941.208333333336</c:v>
                </c:pt>
                <c:pt idx="15990">
                  <c:v>41941.25</c:v>
                </c:pt>
                <c:pt idx="15991">
                  <c:v>41941.291666666664</c:v>
                </c:pt>
                <c:pt idx="15992">
                  <c:v>41941.333333333336</c:v>
                </c:pt>
                <c:pt idx="15993">
                  <c:v>41941.375</c:v>
                </c:pt>
                <c:pt idx="15994">
                  <c:v>41941.416666666664</c:v>
                </c:pt>
                <c:pt idx="15995">
                  <c:v>41941.458333333336</c:v>
                </c:pt>
                <c:pt idx="15996">
                  <c:v>41941.5</c:v>
                </c:pt>
                <c:pt idx="15997">
                  <c:v>41941.541666666664</c:v>
                </c:pt>
                <c:pt idx="15998">
                  <c:v>41941.583333333336</c:v>
                </c:pt>
                <c:pt idx="15999">
                  <c:v>41941.625</c:v>
                </c:pt>
                <c:pt idx="16000">
                  <c:v>41941.666666666664</c:v>
                </c:pt>
                <c:pt idx="16001">
                  <c:v>41941.708333333336</c:v>
                </c:pt>
                <c:pt idx="16002">
                  <c:v>41941.75</c:v>
                </c:pt>
                <c:pt idx="16003">
                  <c:v>41941.791666666664</c:v>
                </c:pt>
                <c:pt idx="16004">
                  <c:v>41941.833333333336</c:v>
                </c:pt>
                <c:pt idx="16005">
                  <c:v>41941.875</c:v>
                </c:pt>
                <c:pt idx="16006">
                  <c:v>41941.916666666664</c:v>
                </c:pt>
                <c:pt idx="16007">
                  <c:v>41941.958333333336</c:v>
                </c:pt>
                <c:pt idx="16008">
                  <c:v>41942</c:v>
                </c:pt>
                <c:pt idx="16009">
                  <c:v>41942.041666666664</c:v>
                </c:pt>
                <c:pt idx="16010">
                  <c:v>41942.083333333336</c:v>
                </c:pt>
                <c:pt idx="16011">
                  <c:v>41942.125</c:v>
                </c:pt>
                <c:pt idx="16012">
                  <c:v>41942.166666666664</c:v>
                </c:pt>
                <c:pt idx="16013">
                  <c:v>41942.208333333336</c:v>
                </c:pt>
                <c:pt idx="16014">
                  <c:v>41942.25</c:v>
                </c:pt>
                <c:pt idx="16015">
                  <c:v>41942.291666666664</c:v>
                </c:pt>
                <c:pt idx="16016">
                  <c:v>41942.333333333336</c:v>
                </c:pt>
                <c:pt idx="16017">
                  <c:v>41942.375</c:v>
                </c:pt>
                <c:pt idx="16018">
                  <c:v>41942.416666666664</c:v>
                </c:pt>
                <c:pt idx="16019">
                  <c:v>41942.458333333336</c:v>
                </c:pt>
                <c:pt idx="16020">
                  <c:v>41942.5</c:v>
                </c:pt>
                <c:pt idx="16021">
                  <c:v>41942.541666666664</c:v>
                </c:pt>
                <c:pt idx="16022">
                  <c:v>41942.583333333336</c:v>
                </c:pt>
                <c:pt idx="16023">
                  <c:v>41942.625</c:v>
                </c:pt>
                <c:pt idx="16024">
                  <c:v>41942.666666666664</c:v>
                </c:pt>
                <c:pt idx="16025">
                  <c:v>41942.708333333336</c:v>
                </c:pt>
                <c:pt idx="16026">
                  <c:v>41942.75</c:v>
                </c:pt>
                <c:pt idx="16027">
                  <c:v>41942.791666666664</c:v>
                </c:pt>
                <c:pt idx="16028">
                  <c:v>41942.833333333336</c:v>
                </c:pt>
                <c:pt idx="16029">
                  <c:v>41942.875</c:v>
                </c:pt>
                <c:pt idx="16030">
                  <c:v>41942.916666666664</c:v>
                </c:pt>
                <c:pt idx="16031">
                  <c:v>41942.958333333336</c:v>
                </c:pt>
                <c:pt idx="16032">
                  <c:v>41943</c:v>
                </c:pt>
                <c:pt idx="16033">
                  <c:v>41943.041666666664</c:v>
                </c:pt>
                <c:pt idx="16034">
                  <c:v>41943.083333333336</c:v>
                </c:pt>
                <c:pt idx="16035">
                  <c:v>41943.125</c:v>
                </c:pt>
                <c:pt idx="16036">
                  <c:v>41943.166666666664</c:v>
                </c:pt>
                <c:pt idx="16037">
                  <c:v>41943.208333333336</c:v>
                </c:pt>
                <c:pt idx="16038">
                  <c:v>41943.25</c:v>
                </c:pt>
                <c:pt idx="16039">
                  <c:v>41943.291666666664</c:v>
                </c:pt>
                <c:pt idx="16040">
                  <c:v>41943.333333333336</c:v>
                </c:pt>
                <c:pt idx="16041">
                  <c:v>41943.375</c:v>
                </c:pt>
                <c:pt idx="16042">
                  <c:v>41943.416666666664</c:v>
                </c:pt>
                <c:pt idx="16043">
                  <c:v>41943.458333333336</c:v>
                </c:pt>
                <c:pt idx="16044">
                  <c:v>41943.5</c:v>
                </c:pt>
                <c:pt idx="16045">
                  <c:v>41943.541666666664</c:v>
                </c:pt>
                <c:pt idx="16046">
                  <c:v>41943.583333333336</c:v>
                </c:pt>
                <c:pt idx="16047">
                  <c:v>41943.625</c:v>
                </c:pt>
                <c:pt idx="16048">
                  <c:v>41943.666666666664</c:v>
                </c:pt>
                <c:pt idx="16049">
                  <c:v>41943.708333333336</c:v>
                </c:pt>
                <c:pt idx="16050">
                  <c:v>41943.75</c:v>
                </c:pt>
                <c:pt idx="16051">
                  <c:v>41943.791666666664</c:v>
                </c:pt>
                <c:pt idx="16052">
                  <c:v>41943.833333333336</c:v>
                </c:pt>
                <c:pt idx="16053">
                  <c:v>41943.875</c:v>
                </c:pt>
                <c:pt idx="16054">
                  <c:v>41943.916666666664</c:v>
                </c:pt>
                <c:pt idx="16055">
                  <c:v>41943.958333333336</c:v>
                </c:pt>
                <c:pt idx="16056">
                  <c:v>41944</c:v>
                </c:pt>
                <c:pt idx="16057">
                  <c:v>41944.041666666664</c:v>
                </c:pt>
                <c:pt idx="16058">
                  <c:v>41944.083333333336</c:v>
                </c:pt>
                <c:pt idx="16059">
                  <c:v>41944.125</c:v>
                </c:pt>
                <c:pt idx="16060">
                  <c:v>41944.166666666664</c:v>
                </c:pt>
                <c:pt idx="16061">
                  <c:v>41944.208333333336</c:v>
                </c:pt>
                <c:pt idx="16062">
                  <c:v>41944.25</c:v>
                </c:pt>
                <c:pt idx="16063">
                  <c:v>41944.291666666664</c:v>
                </c:pt>
                <c:pt idx="16064">
                  <c:v>41944.333333333336</c:v>
                </c:pt>
                <c:pt idx="16065">
                  <c:v>41944.375</c:v>
                </c:pt>
                <c:pt idx="16066">
                  <c:v>41944.416666666664</c:v>
                </c:pt>
                <c:pt idx="16067">
                  <c:v>41944.458333333336</c:v>
                </c:pt>
                <c:pt idx="16068">
                  <c:v>41944.5</c:v>
                </c:pt>
                <c:pt idx="16069">
                  <c:v>41944.541666666664</c:v>
                </c:pt>
                <c:pt idx="16070">
                  <c:v>41944.583333333336</c:v>
                </c:pt>
                <c:pt idx="16071">
                  <c:v>41944.625</c:v>
                </c:pt>
                <c:pt idx="16072">
                  <c:v>41944.666666666664</c:v>
                </c:pt>
                <c:pt idx="16073">
                  <c:v>41944.708333333336</c:v>
                </c:pt>
                <c:pt idx="16074">
                  <c:v>41944.75</c:v>
                </c:pt>
                <c:pt idx="16075">
                  <c:v>41944.791666666664</c:v>
                </c:pt>
                <c:pt idx="16076">
                  <c:v>41944.833333333336</c:v>
                </c:pt>
                <c:pt idx="16077">
                  <c:v>41944.875</c:v>
                </c:pt>
                <c:pt idx="16078">
                  <c:v>41944.916666666664</c:v>
                </c:pt>
                <c:pt idx="16079">
                  <c:v>41944.958333333336</c:v>
                </c:pt>
                <c:pt idx="16080">
                  <c:v>41945</c:v>
                </c:pt>
                <c:pt idx="16081">
                  <c:v>41945.041666666664</c:v>
                </c:pt>
                <c:pt idx="16082">
                  <c:v>41945.083333333336</c:v>
                </c:pt>
                <c:pt idx="16083">
                  <c:v>41945.125</c:v>
                </c:pt>
                <c:pt idx="16084">
                  <c:v>41945.166666666664</c:v>
                </c:pt>
                <c:pt idx="16085">
                  <c:v>41945.208333333336</c:v>
                </c:pt>
                <c:pt idx="16086">
                  <c:v>41945.25</c:v>
                </c:pt>
                <c:pt idx="16087">
                  <c:v>41945.291666666664</c:v>
                </c:pt>
                <c:pt idx="16088">
                  <c:v>41945.333333333336</c:v>
                </c:pt>
                <c:pt idx="16089">
                  <c:v>41945.375</c:v>
                </c:pt>
                <c:pt idx="16090">
                  <c:v>41945.416666666664</c:v>
                </c:pt>
                <c:pt idx="16091">
                  <c:v>41945.458333333336</c:v>
                </c:pt>
                <c:pt idx="16092">
                  <c:v>41945.5</c:v>
                </c:pt>
                <c:pt idx="16093">
                  <c:v>41945.541666666664</c:v>
                </c:pt>
                <c:pt idx="16094">
                  <c:v>41945.583333333336</c:v>
                </c:pt>
                <c:pt idx="16095">
                  <c:v>41945.625</c:v>
                </c:pt>
                <c:pt idx="16096">
                  <c:v>41945.666666666664</c:v>
                </c:pt>
                <c:pt idx="16097">
                  <c:v>41945.708333333336</c:v>
                </c:pt>
                <c:pt idx="16098">
                  <c:v>41945.75</c:v>
                </c:pt>
                <c:pt idx="16099">
                  <c:v>41945.791666666664</c:v>
                </c:pt>
                <c:pt idx="16100">
                  <c:v>41945.833333333336</c:v>
                </c:pt>
                <c:pt idx="16101">
                  <c:v>41945.875</c:v>
                </c:pt>
                <c:pt idx="16102">
                  <c:v>41945.916666666664</c:v>
                </c:pt>
                <c:pt idx="16103">
                  <c:v>41945.958333333336</c:v>
                </c:pt>
                <c:pt idx="16104">
                  <c:v>41946</c:v>
                </c:pt>
                <c:pt idx="16105">
                  <c:v>41946.041666666664</c:v>
                </c:pt>
                <c:pt idx="16106">
                  <c:v>41946.083333333336</c:v>
                </c:pt>
                <c:pt idx="16107">
                  <c:v>41946.125</c:v>
                </c:pt>
                <c:pt idx="16108">
                  <c:v>41946.166666666664</c:v>
                </c:pt>
                <c:pt idx="16109">
                  <c:v>41946.208333333336</c:v>
                </c:pt>
                <c:pt idx="16110">
                  <c:v>41946.25</c:v>
                </c:pt>
                <c:pt idx="16111">
                  <c:v>41946.291666666664</c:v>
                </c:pt>
                <c:pt idx="16112">
                  <c:v>41946.333333333336</c:v>
                </c:pt>
                <c:pt idx="16113">
                  <c:v>41946.375</c:v>
                </c:pt>
                <c:pt idx="16114">
                  <c:v>41946.416666666664</c:v>
                </c:pt>
                <c:pt idx="16115">
                  <c:v>41946.458333333336</c:v>
                </c:pt>
                <c:pt idx="16116">
                  <c:v>41946.5</c:v>
                </c:pt>
                <c:pt idx="16117">
                  <c:v>41946.541666666664</c:v>
                </c:pt>
                <c:pt idx="16118">
                  <c:v>41946.583333333336</c:v>
                </c:pt>
                <c:pt idx="16119">
                  <c:v>41946.625</c:v>
                </c:pt>
                <c:pt idx="16120">
                  <c:v>41946.666666666664</c:v>
                </c:pt>
                <c:pt idx="16121">
                  <c:v>41946.708333333336</c:v>
                </c:pt>
                <c:pt idx="16122">
                  <c:v>41946.75</c:v>
                </c:pt>
                <c:pt idx="16123">
                  <c:v>41946.791666666664</c:v>
                </c:pt>
                <c:pt idx="16124">
                  <c:v>41946.833333333336</c:v>
                </c:pt>
                <c:pt idx="16125">
                  <c:v>41946.875</c:v>
                </c:pt>
                <c:pt idx="16126">
                  <c:v>41946.916666666664</c:v>
                </c:pt>
                <c:pt idx="16127">
                  <c:v>41946.958333333336</c:v>
                </c:pt>
                <c:pt idx="16128">
                  <c:v>41947</c:v>
                </c:pt>
                <c:pt idx="16129">
                  <c:v>41947.041666666664</c:v>
                </c:pt>
                <c:pt idx="16130">
                  <c:v>41947.083333333336</c:v>
                </c:pt>
                <c:pt idx="16131">
                  <c:v>41947.125</c:v>
                </c:pt>
                <c:pt idx="16132">
                  <c:v>41947.166666666664</c:v>
                </c:pt>
                <c:pt idx="16133">
                  <c:v>41947.208333333336</c:v>
                </c:pt>
                <c:pt idx="16134">
                  <c:v>41947.25</c:v>
                </c:pt>
                <c:pt idx="16135">
                  <c:v>41947.291666666664</c:v>
                </c:pt>
                <c:pt idx="16136">
                  <c:v>41947.333333333336</c:v>
                </c:pt>
                <c:pt idx="16137">
                  <c:v>41947.375</c:v>
                </c:pt>
                <c:pt idx="16138">
                  <c:v>41947.416666666664</c:v>
                </c:pt>
                <c:pt idx="16139">
                  <c:v>41947.458333333336</c:v>
                </c:pt>
                <c:pt idx="16140">
                  <c:v>41947.5</c:v>
                </c:pt>
                <c:pt idx="16141">
                  <c:v>41947.541666666664</c:v>
                </c:pt>
                <c:pt idx="16142">
                  <c:v>41947.583333333336</c:v>
                </c:pt>
                <c:pt idx="16143">
                  <c:v>41947.625</c:v>
                </c:pt>
                <c:pt idx="16144">
                  <c:v>41947.666666666664</c:v>
                </c:pt>
                <c:pt idx="16145">
                  <c:v>41947.708333333336</c:v>
                </c:pt>
                <c:pt idx="16146">
                  <c:v>41947.75</c:v>
                </c:pt>
                <c:pt idx="16147">
                  <c:v>41947.791666666664</c:v>
                </c:pt>
                <c:pt idx="16148">
                  <c:v>41947.833333333336</c:v>
                </c:pt>
                <c:pt idx="16149">
                  <c:v>41947.875</c:v>
                </c:pt>
                <c:pt idx="16150">
                  <c:v>41947.916666666664</c:v>
                </c:pt>
                <c:pt idx="16151">
                  <c:v>41947.958333333336</c:v>
                </c:pt>
                <c:pt idx="16152">
                  <c:v>41948</c:v>
                </c:pt>
                <c:pt idx="16153">
                  <c:v>41948.041666666664</c:v>
                </c:pt>
                <c:pt idx="16154">
                  <c:v>41948.083333333336</c:v>
                </c:pt>
                <c:pt idx="16155">
                  <c:v>41948.125</c:v>
                </c:pt>
                <c:pt idx="16156">
                  <c:v>41948.166666666664</c:v>
                </c:pt>
                <c:pt idx="16157">
                  <c:v>41948.208333333336</c:v>
                </c:pt>
                <c:pt idx="16158">
                  <c:v>41948.25</c:v>
                </c:pt>
                <c:pt idx="16159">
                  <c:v>41948.291666666664</c:v>
                </c:pt>
                <c:pt idx="16160">
                  <c:v>41948.333333333336</c:v>
                </c:pt>
                <c:pt idx="16161">
                  <c:v>41948.375</c:v>
                </c:pt>
                <c:pt idx="16162">
                  <c:v>41948.416666666664</c:v>
                </c:pt>
                <c:pt idx="16163">
                  <c:v>41948.458333333336</c:v>
                </c:pt>
                <c:pt idx="16164">
                  <c:v>41948.5</c:v>
                </c:pt>
                <c:pt idx="16165">
                  <c:v>41948.541666666664</c:v>
                </c:pt>
                <c:pt idx="16166">
                  <c:v>41948.583333333336</c:v>
                </c:pt>
                <c:pt idx="16167">
                  <c:v>41948.625</c:v>
                </c:pt>
                <c:pt idx="16168">
                  <c:v>41948.666666666664</c:v>
                </c:pt>
                <c:pt idx="16169">
                  <c:v>41948.708333333336</c:v>
                </c:pt>
                <c:pt idx="16170">
                  <c:v>41948.75</c:v>
                </c:pt>
                <c:pt idx="16171">
                  <c:v>41948.791666666664</c:v>
                </c:pt>
                <c:pt idx="16172">
                  <c:v>41948.833333333336</c:v>
                </c:pt>
                <c:pt idx="16173">
                  <c:v>41948.875</c:v>
                </c:pt>
                <c:pt idx="16174">
                  <c:v>41948.916666666664</c:v>
                </c:pt>
                <c:pt idx="16175">
                  <c:v>41948.958333333336</c:v>
                </c:pt>
                <c:pt idx="16176">
                  <c:v>41949</c:v>
                </c:pt>
                <c:pt idx="16177">
                  <c:v>41949.041666666664</c:v>
                </c:pt>
                <c:pt idx="16178">
                  <c:v>41949.083333333336</c:v>
                </c:pt>
                <c:pt idx="16179">
                  <c:v>41949.125</c:v>
                </c:pt>
                <c:pt idx="16180">
                  <c:v>41949.166666666664</c:v>
                </c:pt>
                <c:pt idx="16181">
                  <c:v>41949.208333333336</c:v>
                </c:pt>
                <c:pt idx="16182">
                  <c:v>41949.25</c:v>
                </c:pt>
                <c:pt idx="16183">
                  <c:v>41949.291666666664</c:v>
                </c:pt>
                <c:pt idx="16184">
                  <c:v>41949.333333333336</c:v>
                </c:pt>
                <c:pt idx="16185">
                  <c:v>41949.375</c:v>
                </c:pt>
                <c:pt idx="16186">
                  <c:v>41949.416666666664</c:v>
                </c:pt>
                <c:pt idx="16187">
                  <c:v>41949.458333333336</c:v>
                </c:pt>
                <c:pt idx="16188">
                  <c:v>41949.5</c:v>
                </c:pt>
                <c:pt idx="16189">
                  <c:v>41949.541666666664</c:v>
                </c:pt>
                <c:pt idx="16190">
                  <c:v>41949.583333333336</c:v>
                </c:pt>
                <c:pt idx="16191">
                  <c:v>41949.625</c:v>
                </c:pt>
                <c:pt idx="16192">
                  <c:v>41949.666666666664</c:v>
                </c:pt>
                <c:pt idx="16193">
                  <c:v>41949.708333333336</c:v>
                </c:pt>
                <c:pt idx="16194">
                  <c:v>41949.75</c:v>
                </c:pt>
                <c:pt idx="16195">
                  <c:v>41949.791666666664</c:v>
                </c:pt>
                <c:pt idx="16196">
                  <c:v>41949.833333333336</c:v>
                </c:pt>
                <c:pt idx="16197">
                  <c:v>41949.875</c:v>
                </c:pt>
                <c:pt idx="16198">
                  <c:v>41949.916666666664</c:v>
                </c:pt>
                <c:pt idx="16199">
                  <c:v>41949.958333333336</c:v>
                </c:pt>
                <c:pt idx="16200">
                  <c:v>41950</c:v>
                </c:pt>
                <c:pt idx="16201">
                  <c:v>41950.041666666664</c:v>
                </c:pt>
                <c:pt idx="16202">
                  <c:v>41950.083333333336</c:v>
                </c:pt>
                <c:pt idx="16203">
                  <c:v>41950.125</c:v>
                </c:pt>
                <c:pt idx="16204">
                  <c:v>41950.166666666664</c:v>
                </c:pt>
                <c:pt idx="16205">
                  <c:v>41950.208333333336</c:v>
                </c:pt>
                <c:pt idx="16206">
                  <c:v>41950.25</c:v>
                </c:pt>
                <c:pt idx="16207">
                  <c:v>41950.291666666664</c:v>
                </c:pt>
                <c:pt idx="16208">
                  <c:v>41950.333333333336</c:v>
                </c:pt>
                <c:pt idx="16209">
                  <c:v>41950.375</c:v>
                </c:pt>
                <c:pt idx="16210">
                  <c:v>41950.416666666664</c:v>
                </c:pt>
                <c:pt idx="16211">
                  <c:v>41950.458333333336</c:v>
                </c:pt>
                <c:pt idx="16212">
                  <c:v>41950.5</c:v>
                </c:pt>
                <c:pt idx="16213">
                  <c:v>41950.541666666664</c:v>
                </c:pt>
                <c:pt idx="16214">
                  <c:v>41950.583333333336</c:v>
                </c:pt>
                <c:pt idx="16215">
                  <c:v>41950.625</c:v>
                </c:pt>
                <c:pt idx="16216">
                  <c:v>41950.666666666664</c:v>
                </c:pt>
                <c:pt idx="16217">
                  <c:v>41950.708333333336</c:v>
                </c:pt>
                <c:pt idx="16218">
                  <c:v>41950.75</c:v>
                </c:pt>
                <c:pt idx="16219">
                  <c:v>41950.791666666664</c:v>
                </c:pt>
                <c:pt idx="16220">
                  <c:v>41950.833333333336</c:v>
                </c:pt>
                <c:pt idx="16221">
                  <c:v>41950.875</c:v>
                </c:pt>
                <c:pt idx="16222">
                  <c:v>41950.916666666664</c:v>
                </c:pt>
                <c:pt idx="16223">
                  <c:v>41950.958333333336</c:v>
                </c:pt>
                <c:pt idx="16224">
                  <c:v>41951</c:v>
                </c:pt>
                <c:pt idx="16225">
                  <c:v>41951.041666666664</c:v>
                </c:pt>
                <c:pt idx="16226">
                  <c:v>41951.083333333336</c:v>
                </c:pt>
                <c:pt idx="16227">
                  <c:v>41951.125</c:v>
                </c:pt>
                <c:pt idx="16228">
                  <c:v>41951.166666666664</c:v>
                </c:pt>
                <c:pt idx="16229">
                  <c:v>41951.208333333336</c:v>
                </c:pt>
                <c:pt idx="16230">
                  <c:v>41951.25</c:v>
                </c:pt>
                <c:pt idx="16231">
                  <c:v>41951.291666666664</c:v>
                </c:pt>
                <c:pt idx="16232">
                  <c:v>41951.333333333336</c:v>
                </c:pt>
                <c:pt idx="16233">
                  <c:v>41951.375</c:v>
                </c:pt>
                <c:pt idx="16234">
                  <c:v>41951.416666666664</c:v>
                </c:pt>
                <c:pt idx="16235">
                  <c:v>41951.458333333336</c:v>
                </c:pt>
                <c:pt idx="16236">
                  <c:v>41951.5</c:v>
                </c:pt>
                <c:pt idx="16237">
                  <c:v>41951.541666666664</c:v>
                </c:pt>
                <c:pt idx="16238">
                  <c:v>41951.583333333336</c:v>
                </c:pt>
                <c:pt idx="16239">
                  <c:v>41951.625</c:v>
                </c:pt>
                <c:pt idx="16240">
                  <c:v>41951.666666666664</c:v>
                </c:pt>
                <c:pt idx="16241">
                  <c:v>41951.708333333336</c:v>
                </c:pt>
                <c:pt idx="16242">
                  <c:v>41951.75</c:v>
                </c:pt>
                <c:pt idx="16243">
                  <c:v>41951.791666666664</c:v>
                </c:pt>
                <c:pt idx="16244">
                  <c:v>41951.833333333336</c:v>
                </c:pt>
                <c:pt idx="16245">
                  <c:v>41951.875</c:v>
                </c:pt>
                <c:pt idx="16246">
                  <c:v>41951.916666666664</c:v>
                </c:pt>
                <c:pt idx="16247">
                  <c:v>41951.958333333336</c:v>
                </c:pt>
                <c:pt idx="16248">
                  <c:v>41952</c:v>
                </c:pt>
                <c:pt idx="16249">
                  <c:v>41952.041666666664</c:v>
                </c:pt>
                <c:pt idx="16250">
                  <c:v>41952.083333333336</c:v>
                </c:pt>
                <c:pt idx="16251">
                  <c:v>41952.125</c:v>
                </c:pt>
                <c:pt idx="16252">
                  <c:v>41952.166666666664</c:v>
                </c:pt>
                <c:pt idx="16253">
                  <c:v>41952.208333333336</c:v>
                </c:pt>
                <c:pt idx="16254">
                  <c:v>41952.25</c:v>
                </c:pt>
                <c:pt idx="16255">
                  <c:v>41952.291666666664</c:v>
                </c:pt>
                <c:pt idx="16256">
                  <c:v>41952.333333333336</c:v>
                </c:pt>
                <c:pt idx="16257">
                  <c:v>41952.375</c:v>
                </c:pt>
                <c:pt idx="16258">
                  <c:v>41952.416666666664</c:v>
                </c:pt>
                <c:pt idx="16259">
                  <c:v>41952.458333333336</c:v>
                </c:pt>
                <c:pt idx="16260">
                  <c:v>41952.5</c:v>
                </c:pt>
                <c:pt idx="16261">
                  <c:v>41952.541666666664</c:v>
                </c:pt>
                <c:pt idx="16262">
                  <c:v>41952.583333333336</c:v>
                </c:pt>
                <c:pt idx="16263">
                  <c:v>41952.625</c:v>
                </c:pt>
                <c:pt idx="16264">
                  <c:v>41952.666666666664</c:v>
                </c:pt>
                <c:pt idx="16265">
                  <c:v>41952.708333333336</c:v>
                </c:pt>
                <c:pt idx="16266">
                  <c:v>41952.75</c:v>
                </c:pt>
                <c:pt idx="16267">
                  <c:v>41952.791666666664</c:v>
                </c:pt>
                <c:pt idx="16268">
                  <c:v>41952.833333333336</c:v>
                </c:pt>
                <c:pt idx="16269">
                  <c:v>41952.875</c:v>
                </c:pt>
                <c:pt idx="16270">
                  <c:v>41952.916666666664</c:v>
                </c:pt>
                <c:pt idx="16271">
                  <c:v>41952.958333333336</c:v>
                </c:pt>
                <c:pt idx="16272">
                  <c:v>41953</c:v>
                </c:pt>
                <c:pt idx="16273">
                  <c:v>41953.041666666664</c:v>
                </c:pt>
                <c:pt idx="16274">
                  <c:v>41953.083333333336</c:v>
                </c:pt>
                <c:pt idx="16275">
                  <c:v>41953.125</c:v>
                </c:pt>
                <c:pt idx="16276">
                  <c:v>41953.166666666664</c:v>
                </c:pt>
                <c:pt idx="16277">
                  <c:v>41953.208333333336</c:v>
                </c:pt>
                <c:pt idx="16278">
                  <c:v>41953.25</c:v>
                </c:pt>
                <c:pt idx="16279">
                  <c:v>41953.291666666664</c:v>
                </c:pt>
                <c:pt idx="16280">
                  <c:v>41953.333333333336</c:v>
                </c:pt>
                <c:pt idx="16281">
                  <c:v>41953.375</c:v>
                </c:pt>
                <c:pt idx="16282">
                  <c:v>41953.416666666664</c:v>
                </c:pt>
                <c:pt idx="16283">
                  <c:v>41953.458333333336</c:v>
                </c:pt>
                <c:pt idx="16284">
                  <c:v>41953.5</c:v>
                </c:pt>
                <c:pt idx="16285">
                  <c:v>41953.541666666664</c:v>
                </c:pt>
                <c:pt idx="16286">
                  <c:v>41953.583333333336</c:v>
                </c:pt>
                <c:pt idx="16287">
                  <c:v>41953.625</c:v>
                </c:pt>
                <c:pt idx="16288">
                  <c:v>41953.666666666664</c:v>
                </c:pt>
                <c:pt idx="16289">
                  <c:v>41953.708333333336</c:v>
                </c:pt>
                <c:pt idx="16290">
                  <c:v>41953.75</c:v>
                </c:pt>
                <c:pt idx="16291">
                  <c:v>41953.791666666664</c:v>
                </c:pt>
                <c:pt idx="16292">
                  <c:v>41953.833333333336</c:v>
                </c:pt>
                <c:pt idx="16293">
                  <c:v>41953.875</c:v>
                </c:pt>
                <c:pt idx="16294">
                  <c:v>41953.916666666664</c:v>
                </c:pt>
                <c:pt idx="16295">
                  <c:v>41953.958333333336</c:v>
                </c:pt>
                <c:pt idx="16296">
                  <c:v>41954</c:v>
                </c:pt>
                <c:pt idx="16297">
                  <c:v>41954.041666666664</c:v>
                </c:pt>
                <c:pt idx="16298">
                  <c:v>41954.083333333336</c:v>
                </c:pt>
                <c:pt idx="16299">
                  <c:v>41954.125</c:v>
                </c:pt>
                <c:pt idx="16300">
                  <c:v>41954.166666666664</c:v>
                </c:pt>
                <c:pt idx="16301">
                  <c:v>41954.208333333336</c:v>
                </c:pt>
                <c:pt idx="16302">
                  <c:v>41954.25</c:v>
                </c:pt>
                <c:pt idx="16303">
                  <c:v>41954.291666666664</c:v>
                </c:pt>
                <c:pt idx="16304">
                  <c:v>41954.333333333336</c:v>
                </c:pt>
                <c:pt idx="16305">
                  <c:v>41954.375</c:v>
                </c:pt>
                <c:pt idx="16306">
                  <c:v>41954.416666666664</c:v>
                </c:pt>
                <c:pt idx="16307">
                  <c:v>41954.458333333336</c:v>
                </c:pt>
                <c:pt idx="16308">
                  <c:v>41954.5</c:v>
                </c:pt>
                <c:pt idx="16309">
                  <c:v>41954.541666666664</c:v>
                </c:pt>
                <c:pt idx="16310">
                  <c:v>41954.583333333336</c:v>
                </c:pt>
                <c:pt idx="16311">
                  <c:v>41954.625</c:v>
                </c:pt>
                <c:pt idx="16312">
                  <c:v>41954.666666666664</c:v>
                </c:pt>
                <c:pt idx="16313">
                  <c:v>41954.708333333336</c:v>
                </c:pt>
                <c:pt idx="16314">
                  <c:v>41954.75</c:v>
                </c:pt>
                <c:pt idx="16315">
                  <c:v>41954.791666666664</c:v>
                </c:pt>
                <c:pt idx="16316">
                  <c:v>41954.833333333336</c:v>
                </c:pt>
                <c:pt idx="16317">
                  <c:v>41954.875</c:v>
                </c:pt>
                <c:pt idx="16318">
                  <c:v>41954.916666666664</c:v>
                </c:pt>
                <c:pt idx="16319">
                  <c:v>41954.958333333336</c:v>
                </c:pt>
                <c:pt idx="16320">
                  <c:v>41955</c:v>
                </c:pt>
                <c:pt idx="16321">
                  <c:v>41955.041666666664</c:v>
                </c:pt>
                <c:pt idx="16322">
                  <c:v>41955.083333333336</c:v>
                </c:pt>
                <c:pt idx="16323">
                  <c:v>41955.125</c:v>
                </c:pt>
                <c:pt idx="16324">
                  <c:v>41955.166666666664</c:v>
                </c:pt>
                <c:pt idx="16325">
                  <c:v>41955.208333333336</c:v>
                </c:pt>
                <c:pt idx="16326">
                  <c:v>41955.25</c:v>
                </c:pt>
                <c:pt idx="16327">
                  <c:v>41955.291666666664</c:v>
                </c:pt>
                <c:pt idx="16328">
                  <c:v>41955.333333333336</c:v>
                </c:pt>
                <c:pt idx="16329">
                  <c:v>41955.375</c:v>
                </c:pt>
                <c:pt idx="16330">
                  <c:v>41955.416666666664</c:v>
                </c:pt>
                <c:pt idx="16331">
                  <c:v>41955.458333333336</c:v>
                </c:pt>
                <c:pt idx="16332">
                  <c:v>41955.5</c:v>
                </c:pt>
                <c:pt idx="16333">
                  <c:v>41955.541666666664</c:v>
                </c:pt>
                <c:pt idx="16334">
                  <c:v>41955.583333333336</c:v>
                </c:pt>
                <c:pt idx="16335">
                  <c:v>41955.625</c:v>
                </c:pt>
                <c:pt idx="16336">
                  <c:v>41955.666666666664</c:v>
                </c:pt>
                <c:pt idx="16337">
                  <c:v>41955.708333333336</c:v>
                </c:pt>
                <c:pt idx="16338">
                  <c:v>41955.75</c:v>
                </c:pt>
                <c:pt idx="16339">
                  <c:v>41955.791666666664</c:v>
                </c:pt>
                <c:pt idx="16340">
                  <c:v>41955.833333333336</c:v>
                </c:pt>
                <c:pt idx="16341">
                  <c:v>41955.875</c:v>
                </c:pt>
                <c:pt idx="16342">
                  <c:v>41955.916666666664</c:v>
                </c:pt>
                <c:pt idx="16343">
                  <c:v>41955.958333333336</c:v>
                </c:pt>
                <c:pt idx="16344">
                  <c:v>41956</c:v>
                </c:pt>
                <c:pt idx="16345">
                  <c:v>41956.041666666664</c:v>
                </c:pt>
                <c:pt idx="16346">
                  <c:v>41956.083333333336</c:v>
                </c:pt>
                <c:pt idx="16347">
                  <c:v>41956.125</c:v>
                </c:pt>
                <c:pt idx="16348">
                  <c:v>41956.166666666664</c:v>
                </c:pt>
                <c:pt idx="16349">
                  <c:v>41956.208333333336</c:v>
                </c:pt>
                <c:pt idx="16350">
                  <c:v>41956.25</c:v>
                </c:pt>
                <c:pt idx="16351">
                  <c:v>41956.291666666664</c:v>
                </c:pt>
                <c:pt idx="16352">
                  <c:v>41956.333333333336</c:v>
                </c:pt>
                <c:pt idx="16353">
                  <c:v>41956.375</c:v>
                </c:pt>
                <c:pt idx="16354">
                  <c:v>41956.416666666664</c:v>
                </c:pt>
                <c:pt idx="16355">
                  <c:v>41956.458333333336</c:v>
                </c:pt>
                <c:pt idx="16356">
                  <c:v>41956.5</c:v>
                </c:pt>
                <c:pt idx="16357">
                  <c:v>41956.541666666664</c:v>
                </c:pt>
                <c:pt idx="16358">
                  <c:v>41956.583333333336</c:v>
                </c:pt>
                <c:pt idx="16359">
                  <c:v>41956.625</c:v>
                </c:pt>
                <c:pt idx="16360">
                  <c:v>41956.666666666664</c:v>
                </c:pt>
                <c:pt idx="16361">
                  <c:v>41956.708333333336</c:v>
                </c:pt>
                <c:pt idx="16362">
                  <c:v>41956.75</c:v>
                </c:pt>
                <c:pt idx="16363">
                  <c:v>41956.791666666664</c:v>
                </c:pt>
                <c:pt idx="16364">
                  <c:v>41956.833333333336</c:v>
                </c:pt>
                <c:pt idx="16365">
                  <c:v>41956.875</c:v>
                </c:pt>
                <c:pt idx="16366">
                  <c:v>41956.916666666664</c:v>
                </c:pt>
                <c:pt idx="16367">
                  <c:v>41956.958333333336</c:v>
                </c:pt>
                <c:pt idx="16368">
                  <c:v>41957</c:v>
                </c:pt>
                <c:pt idx="16369">
                  <c:v>41957.041666666664</c:v>
                </c:pt>
                <c:pt idx="16370">
                  <c:v>41957.083333333336</c:v>
                </c:pt>
                <c:pt idx="16371">
                  <c:v>41957.125</c:v>
                </c:pt>
                <c:pt idx="16372">
                  <c:v>41957.166666666664</c:v>
                </c:pt>
                <c:pt idx="16373">
                  <c:v>41957.208333333336</c:v>
                </c:pt>
                <c:pt idx="16374">
                  <c:v>41957.25</c:v>
                </c:pt>
                <c:pt idx="16375">
                  <c:v>41957.291666666664</c:v>
                </c:pt>
                <c:pt idx="16376">
                  <c:v>41957.333333333336</c:v>
                </c:pt>
                <c:pt idx="16377">
                  <c:v>41957.375</c:v>
                </c:pt>
                <c:pt idx="16378">
                  <c:v>41957.416666666664</c:v>
                </c:pt>
                <c:pt idx="16379">
                  <c:v>41957.458333333336</c:v>
                </c:pt>
                <c:pt idx="16380">
                  <c:v>41957.5</c:v>
                </c:pt>
                <c:pt idx="16381">
                  <c:v>41957.541666666664</c:v>
                </c:pt>
                <c:pt idx="16382">
                  <c:v>41957.583333333336</c:v>
                </c:pt>
                <c:pt idx="16383">
                  <c:v>41957.625</c:v>
                </c:pt>
                <c:pt idx="16384">
                  <c:v>41957.666666666664</c:v>
                </c:pt>
                <c:pt idx="16385">
                  <c:v>41957.708333333336</c:v>
                </c:pt>
                <c:pt idx="16386">
                  <c:v>41957.75</c:v>
                </c:pt>
                <c:pt idx="16387">
                  <c:v>41957.791666666664</c:v>
                </c:pt>
                <c:pt idx="16388">
                  <c:v>41957.833333333336</c:v>
                </c:pt>
                <c:pt idx="16389">
                  <c:v>41957.875</c:v>
                </c:pt>
                <c:pt idx="16390">
                  <c:v>41957.916666666664</c:v>
                </c:pt>
                <c:pt idx="16391">
                  <c:v>41957.958333333336</c:v>
                </c:pt>
                <c:pt idx="16392">
                  <c:v>41958</c:v>
                </c:pt>
                <c:pt idx="16393">
                  <c:v>41958.041666666664</c:v>
                </c:pt>
                <c:pt idx="16394">
                  <c:v>41958.083333333336</c:v>
                </c:pt>
                <c:pt idx="16395">
                  <c:v>41958.125</c:v>
                </c:pt>
                <c:pt idx="16396">
                  <c:v>41958.166666666664</c:v>
                </c:pt>
                <c:pt idx="16397">
                  <c:v>41958.208333333336</c:v>
                </c:pt>
                <c:pt idx="16398">
                  <c:v>41958.25</c:v>
                </c:pt>
                <c:pt idx="16399">
                  <c:v>41958.291666666664</c:v>
                </c:pt>
                <c:pt idx="16400">
                  <c:v>41958.333333333336</c:v>
                </c:pt>
                <c:pt idx="16401">
                  <c:v>41958.375</c:v>
                </c:pt>
                <c:pt idx="16402">
                  <c:v>41958.416666666664</c:v>
                </c:pt>
                <c:pt idx="16403">
                  <c:v>41958.458333333336</c:v>
                </c:pt>
                <c:pt idx="16404">
                  <c:v>41958.5</c:v>
                </c:pt>
                <c:pt idx="16405">
                  <c:v>41958.541666666664</c:v>
                </c:pt>
                <c:pt idx="16406">
                  <c:v>41958.583333333336</c:v>
                </c:pt>
                <c:pt idx="16407">
                  <c:v>41958.625</c:v>
                </c:pt>
                <c:pt idx="16408">
                  <c:v>41958.666666666664</c:v>
                </c:pt>
                <c:pt idx="16409">
                  <c:v>41958.708333333336</c:v>
                </c:pt>
                <c:pt idx="16410">
                  <c:v>41958.75</c:v>
                </c:pt>
                <c:pt idx="16411">
                  <c:v>41958.791666666664</c:v>
                </c:pt>
                <c:pt idx="16412">
                  <c:v>41958.833333333336</c:v>
                </c:pt>
                <c:pt idx="16413">
                  <c:v>41958.875</c:v>
                </c:pt>
                <c:pt idx="16414">
                  <c:v>41958.916666666664</c:v>
                </c:pt>
                <c:pt idx="16415">
                  <c:v>41958.958333333336</c:v>
                </c:pt>
                <c:pt idx="16416">
                  <c:v>41959</c:v>
                </c:pt>
                <c:pt idx="16417">
                  <c:v>41959.041666666664</c:v>
                </c:pt>
                <c:pt idx="16418">
                  <c:v>41959.083333333336</c:v>
                </c:pt>
                <c:pt idx="16419">
                  <c:v>41959.125</c:v>
                </c:pt>
                <c:pt idx="16420">
                  <c:v>41959.166666666664</c:v>
                </c:pt>
                <c:pt idx="16421">
                  <c:v>41959.208333333336</c:v>
                </c:pt>
                <c:pt idx="16422">
                  <c:v>41959.25</c:v>
                </c:pt>
                <c:pt idx="16423">
                  <c:v>41959.291666666664</c:v>
                </c:pt>
                <c:pt idx="16424">
                  <c:v>41959.333333333336</c:v>
                </c:pt>
                <c:pt idx="16425">
                  <c:v>41959.375</c:v>
                </c:pt>
                <c:pt idx="16426">
                  <c:v>41959.416666666664</c:v>
                </c:pt>
                <c:pt idx="16427">
                  <c:v>41959.458333333336</c:v>
                </c:pt>
                <c:pt idx="16428">
                  <c:v>41959.5</c:v>
                </c:pt>
                <c:pt idx="16429">
                  <c:v>41959.541666666664</c:v>
                </c:pt>
                <c:pt idx="16430">
                  <c:v>41959.583333333336</c:v>
                </c:pt>
                <c:pt idx="16431">
                  <c:v>41959.625</c:v>
                </c:pt>
                <c:pt idx="16432">
                  <c:v>41959.666666666664</c:v>
                </c:pt>
                <c:pt idx="16433">
                  <c:v>41959.708333333336</c:v>
                </c:pt>
                <c:pt idx="16434">
                  <c:v>41959.75</c:v>
                </c:pt>
                <c:pt idx="16435">
                  <c:v>41959.791666666664</c:v>
                </c:pt>
                <c:pt idx="16436">
                  <c:v>41959.833333333336</c:v>
                </c:pt>
                <c:pt idx="16437">
                  <c:v>41959.875</c:v>
                </c:pt>
                <c:pt idx="16438">
                  <c:v>41959.916666666664</c:v>
                </c:pt>
                <c:pt idx="16439">
                  <c:v>41959.958333333336</c:v>
                </c:pt>
                <c:pt idx="16440">
                  <c:v>41960</c:v>
                </c:pt>
                <c:pt idx="16441">
                  <c:v>41960.041666666664</c:v>
                </c:pt>
                <c:pt idx="16442">
                  <c:v>41960.083333333336</c:v>
                </c:pt>
                <c:pt idx="16443">
                  <c:v>41960.125</c:v>
                </c:pt>
                <c:pt idx="16444">
                  <c:v>41960.166666666664</c:v>
                </c:pt>
                <c:pt idx="16445">
                  <c:v>41960.208333333336</c:v>
                </c:pt>
                <c:pt idx="16446">
                  <c:v>41960.25</c:v>
                </c:pt>
                <c:pt idx="16447">
                  <c:v>41960.291666666664</c:v>
                </c:pt>
                <c:pt idx="16448">
                  <c:v>41960.333333333336</c:v>
                </c:pt>
                <c:pt idx="16449">
                  <c:v>41960.375</c:v>
                </c:pt>
                <c:pt idx="16450">
                  <c:v>41960.416666666664</c:v>
                </c:pt>
                <c:pt idx="16451">
                  <c:v>41960.458333333336</c:v>
                </c:pt>
                <c:pt idx="16452">
                  <c:v>41960.5</c:v>
                </c:pt>
                <c:pt idx="16453">
                  <c:v>41960.541666666664</c:v>
                </c:pt>
                <c:pt idx="16454">
                  <c:v>41960.583333333336</c:v>
                </c:pt>
                <c:pt idx="16455">
                  <c:v>41960.625</c:v>
                </c:pt>
                <c:pt idx="16456">
                  <c:v>41960.666666666664</c:v>
                </c:pt>
                <c:pt idx="16457">
                  <c:v>41960.708333333336</c:v>
                </c:pt>
                <c:pt idx="16458">
                  <c:v>41960.75</c:v>
                </c:pt>
                <c:pt idx="16459">
                  <c:v>41960.791666666664</c:v>
                </c:pt>
                <c:pt idx="16460">
                  <c:v>41960.833333333336</c:v>
                </c:pt>
                <c:pt idx="16461">
                  <c:v>41960.875</c:v>
                </c:pt>
                <c:pt idx="16462">
                  <c:v>41960.916666666664</c:v>
                </c:pt>
                <c:pt idx="16463">
                  <c:v>41960.958333333336</c:v>
                </c:pt>
                <c:pt idx="16464">
                  <c:v>41961</c:v>
                </c:pt>
                <c:pt idx="16465">
                  <c:v>41961.041666666664</c:v>
                </c:pt>
                <c:pt idx="16466">
                  <c:v>41961.083333333336</c:v>
                </c:pt>
                <c:pt idx="16467">
                  <c:v>41961.125</c:v>
                </c:pt>
                <c:pt idx="16468">
                  <c:v>41961.166666666664</c:v>
                </c:pt>
                <c:pt idx="16469">
                  <c:v>41961.208333333336</c:v>
                </c:pt>
                <c:pt idx="16470">
                  <c:v>41961.25</c:v>
                </c:pt>
                <c:pt idx="16471">
                  <c:v>41961.291666666664</c:v>
                </c:pt>
                <c:pt idx="16472">
                  <c:v>41961.333333333336</c:v>
                </c:pt>
                <c:pt idx="16473">
                  <c:v>41961.375</c:v>
                </c:pt>
                <c:pt idx="16474">
                  <c:v>41961.416666666664</c:v>
                </c:pt>
                <c:pt idx="16475">
                  <c:v>41961.458333333336</c:v>
                </c:pt>
                <c:pt idx="16476">
                  <c:v>41961.5</c:v>
                </c:pt>
                <c:pt idx="16477">
                  <c:v>41961.541666666664</c:v>
                </c:pt>
                <c:pt idx="16478">
                  <c:v>41961.583333333336</c:v>
                </c:pt>
                <c:pt idx="16479">
                  <c:v>41961.625</c:v>
                </c:pt>
                <c:pt idx="16480">
                  <c:v>41961.666666666664</c:v>
                </c:pt>
                <c:pt idx="16481">
                  <c:v>41961.708333333336</c:v>
                </c:pt>
                <c:pt idx="16482">
                  <c:v>41961.75</c:v>
                </c:pt>
                <c:pt idx="16483">
                  <c:v>41961.791666666664</c:v>
                </c:pt>
                <c:pt idx="16484">
                  <c:v>41961.833333333336</c:v>
                </c:pt>
                <c:pt idx="16485">
                  <c:v>41961.875</c:v>
                </c:pt>
                <c:pt idx="16486">
                  <c:v>41961.916666666664</c:v>
                </c:pt>
                <c:pt idx="16487">
                  <c:v>41961.958333333336</c:v>
                </c:pt>
                <c:pt idx="16488">
                  <c:v>41962</c:v>
                </c:pt>
                <c:pt idx="16489">
                  <c:v>41962.041666666664</c:v>
                </c:pt>
                <c:pt idx="16490">
                  <c:v>41962.083333333336</c:v>
                </c:pt>
                <c:pt idx="16491">
                  <c:v>41962.125</c:v>
                </c:pt>
                <c:pt idx="16492">
                  <c:v>41962.166666666664</c:v>
                </c:pt>
                <c:pt idx="16493">
                  <c:v>41962.208333333336</c:v>
                </c:pt>
                <c:pt idx="16494">
                  <c:v>41962.25</c:v>
                </c:pt>
                <c:pt idx="16495">
                  <c:v>41962.291666666664</c:v>
                </c:pt>
                <c:pt idx="16496">
                  <c:v>41962.333333333336</c:v>
                </c:pt>
                <c:pt idx="16497">
                  <c:v>41962.375</c:v>
                </c:pt>
                <c:pt idx="16498">
                  <c:v>41962.416666666664</c:v>
                </c:pt>
                <c:pt idx="16499">
                  <c:v>41962.458333333336</c:v>
                </c:pt>
                <c:pt idx="16500">
                  <c:v>41962.5</c:v>
                </c:pt>
                <c:pt idx="16501">
                  <c:v>41962.541666666664</c:v>
                </c:pt>
                <c:pt idx="16502">
                  <c:v>41962.583333333336</c:v>
                </c:pt>
                <c:pt idx="16503">
                  <c:v>41962.625</c:v>
                </c:pt>
                <c:pt idx="16504">
                  <c:v>41962.666666666664</c:v>
                </c:pt>
                <c:pt idx="16505">
                  <c:v>41962.708333333336</c:v>
                </c:pt>
                <c:pt idx="16506">
                  <c:v>41962.75</c:v>
                </c:pt>
                <c:pt idx="16507">
                  <c:v>41962.791666666664</c:v>
                </c:pt>
                <c:pt idx="16508">
                  <c:v>41962.833333333336</c:v>
                </c:pt>
                <c:pt idx="16509">
                  <c:v>41962.875</c:v>
                </c:pt>
                <c:pt idx="16510">
                  <c:v>41962.916666666664</c:v>
                </c:pt>
                <c:pt idx="16511">
                  <c:v>41962.958333333336</c:v>
                </c:pt>
                <c:pt idx="16512">
                  <c:v>41963</c:v>
                </c:pt>
                <c:pt idx="16513">
                  <c:v>41963.041666666664</c:v>
                </c:pt>
                <c:pt idx="16514">
                  <c:v>41963.083333333336</c:v>
                </c:pt>
                <c:pt idx="16515">
                  <c:v>41963.125</c:v>
                </c:pt>
                <c:pt idx="16516">
                  <c:v>41963.166666666664</c:v>
                </c:pt>
                <c:pt idx="16517">
                  <c:v>41963.208333333336</c:v>
                </c:pt>
                <c:pt idx="16518">
                  <c:v>41963.25</c:v>
                </c:pt>
                <c:pt idx="16519">
                  <c:v>41963.291666666664</c:v>
                </c:pt>
                <c:pt idx="16520">
                  <c:v>41963.333333333336</c:v>
                </c:pt>
                <c:pt idx="16521">
                  <c:v>41963.375</c:v>
                </c:pt>
                <c:pt idx="16522">
                  <c:v>41963.416666666664</c:v>
                </c:pt>
                <c:pt idx="16523">
                  <c:v>41963.458333333336</c:v>
                </c:pt>
                <c:pt idx="16524">
                  <c:v>41963.5</c:v>
                </c:pt>
                <c:pt idx="16525">
                  <c:v>41963.541666666664</c:v>
                </c:pt>
                <c:pt idx="16526">
                  <c:v>41963.583333333336</c:v>
                </c:pt>
                <c:pt idx="16527">
                  <c:v>41963.625</c:v>
                </c:pt>
                <c:pt idx="16528">
                  <c:v>41963.666666666664</c:v>
                </c:pt>
                <c:pt idx="16529">
                  <c:v>41963.708333333336</c:v>
                </c:pt>
                <c:pt idx="16530">
                  <c:v>41963.75</c:v>
                </c:pt>
                <c:pt idx="16531">
                  <c:v>41963.791666666664</c:v>
                </c:pt>
                <c:pt idx="16532">
                  <c:v>41963.833333333336</c:v>
                </c:pt>
                <c:pt idx="16533">
                  <c:v>41963.875</c:v>
                </c:pt>
                <c:pt idx="16534">
                  <c:v>41963.916666666664</c:v>
                </c:pt>
                <c:pt idx="16535">
                  <c:v>41963.958333333336</c:v>
                </c:pt>
                <c:pt idx="16536">
                  <c:v>41964</c:v>
                </c:pt>
                <c:pt idx="16537">
                  <c:v>41964.041666666664</c:v>
                </c:pt>
                <c:pt idx="16538">
                  <c:v>41964.083333333336</c:v>
                </c:pt>
                <c:pt idx="16539">
                  <c:v>41964.125</c:v>
                </c:pt>
                <c:pt idx="16540">
                  <c:v>41964.166666666664</c:v>
                </c:pt>
                <c:pt idx="16541">
                  <c:v>41964.208333333336</c:v>
                </c:pt>
                <c:pt idx="16542">
                  <c:v>41964.25</c:v>
                </c:pt>
                <c:pt idx="16543">
                  <c:v>41964.291666666664</c:v>
                </c:pt>
                <c:pt idx="16544">
                  <c:v>41964.333333333336</c:v>
                </c:pt>
                <c:pt idx="16545">
                  <c:v>41964.375</c:v>
                </c:pt>
                <c:pt idx="16546">
                  <c:v>41964.416666666664</c:v>
                </c:pt>
                <c:pt idx="16547">
                  <c:v>41964.458333333336</c:v>
                </c:pt>
                <c:pt idx="16548">
                  <c:v>41964.5</c:v>
                </c:pt>
                <c:pt idx="16549">
                  <c:v>41964.541666666664</c:v>
                </c:pt>
                <c:pt idx="16550">
                  <c:v>41964.583333333336</c:v>
                </c:pt>
                <c:pt idx="16551">
                  <c:v>41964.625</c:v>
                </c:pt>
                <c:pt idx="16552">
                  <c:v>41964.666666666664</c:v>
                </c:pt>
                <c:pt idx="16553">
                  <c:v>41964.708333333336</c:v>
                </c:pt>
                <c:pt idx="16554">
                  <c:v>41964.75</c:v>
                </c:pt>
                <c:pt idx="16555">
                  <c:v>41964.791666666664</c:v>
                </c:pt>
                <c:pt idx="16556">
                  <c:v>41964.833333333336</c:v>
                </c:pt>
                <c:pt idx="16557">
                  <c:v>41964.875</c:v>
                </c:pt>
                <c:pt idx="16558">
                  <c:v>41964.916666666664</c:v>
                </c:pt>
                <c:pt idx="16559">
                  <c:v>41964.958333333336</c:v>
                </c:pt>
                <c:pt idx="16560">
                  <c:v>41965</c:v>
                </c:pt>
                <c:pt idx="16561">
                  <c:v>41965.041666666664</c:v>
                </c:pt>
                <c:pt idx="16562">
                  <c:v>41965.083333333336</c:v>
                </c:pt>
                <c:pt idx="16563">
                  <c:v>41965.125</c:v>
                </c:pt>
                <c:pt idx="16564">
                  <c:v>41965.166666666664</c:v>
                </c:pt>
                <c:pt idx="16565">
                  <c:v>41965.208333333336</c:v>
                </c:pt>
                <c:pt idx="16566">
                  <c:v>41965.25</c:v>
                </c:pt>
                <c:pt idx="16567">
                  <c:v>41965.291666666664</c:v>
                </c:pt>
                <c:pt idx="16568">
                  <c:v>41965.333333333336</c:v>
                </c:pt>
                <c:pt idx="16569">
                  <c:v>41965.375</c:v>
                </c:pt>
                <c:pt idx="16570">
                  <c:v>41965.416666666664</c:v>
                </c:pt>
                <c:pt idx="16571">
                  <c:v>41965.458333333336</c:v>
                </c:pt>
                <c:pt idx="16572">
                  <c:v>41965.5</c:v>
                </c:pt>
                <c:pt idx="16573">
                  <c:v>41965.541666666664</c:v>
                </c:pt>
                <c:pt idx="16574">
                  <c:v>41965.583333333336</c:v>
                </c:pt>
                <c:pt idx="16575">
                  <c:v>41965.625</c:v>
                </c:pt>
                <c:pt idx="16576">
                  <c:v>41965.666666666664</c:v>
                </c:pt>
                <c:pt idx="16577">
                  <c:v>41965.708333333336</c:v>
                </c:pt>
                <c:pt idx="16578">
                  <c:v>41965.75</c:v>
                </c:pt>
                <c:pt idx="16579">
                  <c:v>41965.791666666664</c:v>
                </c:pt>
                <c:pt idx="16580">
                  <c:v>41965.833333333336</c:v>
                </c:pt>
                <c:pt idx="16581">
                  <c:v>41965.875</c:v>
                </c:pt>
                <c:pt idx="16582">
                  <c:v>41965.916666666664</c:v>
                </c:pt>
                <c:pt idx="16583">
                  <c:v>41965.958333333336</c:v>
                </c:pt>
                <c:pt idx="16584">
                  <c:v>41966</c:v>
                </c:pt>
                <c:pt idx="16585">
                  <c:v>41966.041666666664</c:v>
                </c:pt>
                <c:pt idx="16586">
                  <c:v>41966.083333333336</c:v>
                </c:pt>
                <c:pt idx="16587">
                  <c:v>41966.125</c:v>
                </c:pt>
                <c:pt idx="16588">
                  <c:v>41966.166666666664</c:v>
                </c:pt>
                <c:pt idx="16589">
                  <c:v>41966.208333333336</c:v>
                </c:pt>
                <c:pt idx="16590">
                  <c:v>41966.25</c:v>
                </c:pt>
                <c:pt idx="16591">
                  <c:v>41966.291666666664</c:v>
                </c:pt>
                <c:pt idx="16592">
                  <c:v>41966.333333333336</c:v>
                </c:pt>
                <c:pt idx="16593">
                  <c:v>41966.375</c:v>
                </c:pt>
                <c:pt idx="16594">
                  <c:v>41966.416666666664</c:v>
                </c:pt>
                <c:pt idx="16595">
                  <c:v>41966.458333333336</c:v>
                </c:pt>
                <c:pt idx="16596">
                  <c:v>41966.5</c:v>
                </c:pt>
                <c:pt idx="16597">
                  <c:v>41966.541666666664</c:v>
                </c:pt>
                <c:pt idx="16598">
                  <c:v>41966.583333333336</c:v>
                </c:pt>
                <c:pt idx="16599">
                  <c:v>41966.625</c:v>
                </c:pt>
                <c:pt idx="16600">
                  <c:v>41966.666666666664</c:v>
                </c:pt>
                <c:pt idx="16601">
                  <c:v>41966.708333333336</c:v>
                </c:pt>
                <c:pt idx="16602">
                  <c:v>41966.75</c:v>
                </c:pt>
                <c:pt idx="16603">
                  <c:v>41966.791666666664</c:v>
                </c:pt>
                <c:pt idx="16604">
                  <c:v>41966.833333333336</c:v>
                </c:pt>
                <c:pt idx="16605">
                  <c:v>41966.875</c:v>
                </c:pt>
                <c:pt idx="16606">
                  <c:v>41966.916666666664</c:v>
                </c:pt>
                <c:pt idx="16607">
                  <c:v>41966.958333333336</c:v>
                </c:pt>
                <c:pt idx="16608">
                  <c:v>41967</c:v>
                </c:pt>
                <c:pt idx="16609">
                  <c:v>41967.041666666664</c:v>
                </c:pt>
                <c:pt idx="16610">
                  <c:v>41967.083333333336</c:v>
                </c:pt>
                <c:pt idx="16611">
                  <c:v>41967.125</c:v>
                </c:pt>
                <c:pt idx="16612">
                  <c:v>41967.166666666664</c:v>
                </c:pt>
                <c:pt idx="16613">
                  <c:v>41967.208333333336</c:v>
                </c:pt>
                <c:pt idx="16614">
                  <c:v>41967.25</c:v>
                </c:pt>
                <c:pt idx="16615">
                  <c:v>41967.291666666664</c:v>
                </c:pt>
                <c:pt idx="16616">
                  <c:v>41967.333333333336</c:v>
                </c:pt>
                <c:pt idx="16617">
                  <c:v>41967.375</c:v>
                </c:pt>
                <c:pt idx="16618">
                  <c:v>41967.416666666664</c:v>
                </c:pt>
                <c:pt idx="16619">
                  <c:v>41967.458333333336</c:v>
                </c:pt>
                <c:pt idx="16620">
                  <c:v>41967.5</c:v>
                </c:pt>
                <c:pt idx="16621">
                  <c:v>41967.541666666664</c:v>
                </c:pt>
                <c:pt idx="16622">
                  <c:v>41967.583333333336</c:v>
                </c:pt>
                <c:pt idx="16623">
                  <c:v>41967.625</c:v>
                </c:pt>
                <c:pt idx="16624">
                  <c:v>41967.666666666664</c:v>
                </c:pt>
                <c:pt idx="16625">
                  <c:v>41967.708333333336</c:v>
                </c:pt>
                <c:pt idx="16626">
                  <c:v>41967.75</c:v>
                </c:pt>
                <c:pt idx="16627">
                  <c:v>41967.791666666664</c:v>
                </c:pt>
                <c:pt idx="16628">
                  <c:v>41967.833333333336</c:v>
                </c:pt>
                <c:pt idx="16629">
                  <c:v>41967.875</c:v>
                </c:pt>
                <c:pt idx="16630">
                  <c:v>41967.916666666664</c:v>
                </c:pt>
                <c:pt idx="16631">
                  <c:v>41967.958333333336</c:v>
                </c:pt>
                <c:pt idx="16632">
                  <c:v>41968</c:v>
                </c:pt>
                <c:pt idx="16633">
                  <c:v>41968.041666666664</c:v>
                </c:pt>
                <c:pt idx="16634">
                  <c:v>41968.083333333336</c:v>
                </c:pt>
                <c:pt idx="16635">
                  <c:v>41968.125</c:v>
                </c:pt>
                <c:pt idx="16636">
                  <c:v>41968.166666666664</c:v>
                </c:pt>
                <c:pt idx="16637">
                  <c:v>41968.208333333336</c:v>
                </c:pt>
                <c:pt idx="16638">
                  <c:v>41968.25</c:v>
                </c:pt>
                <c:pt idx="16639">
                  <c:v>41968.291666666664</c:v>
                </c:pt>
                <c:pt idx="16640">
                  <c:v>41968.333333333336</c:v>
                </c:pt>
                <c:pt idx="16641">
                  <c:v>41968.375</c:v>
                </c:pt>
                <c:pt idx="16642">
                  <c:v>41968.416666666664</c:v>
                </c:pt>
                <c:pt idx="16643">
                  <c:v>41968.458333333336</c:v>
                </c:pt>
                <c:pt idx="16644">
                  <c:v>41968.5</c:v>
                </c:pt>
                <c:pt idx="16645">
                  <c:v>41968.541666666664</c:v>
                </c:pt>
                <c:pt idx="16646">
                  <c:v>41968.583333333336</c:v>
                </c:pt>
                <c:pt idx="16647">
                  <c:v>41968.625</c:v>
                </c:pt>
                <c:pt idx="16648">
                  <c:v>41968.666666666664</c:v>
                </c:pt>
                <c:pt idx="16649">
                  <c:v>41968.708333333336</c:v>
                </c:pt>
                <c:pt idx="16650">
                  <c:v>41968.75</c:v>
                </c:pt>
                <c:pt idx="16651">
                  <c:v>41968.791666666664</c:v>
                </c:pt>
                <c:pt idx="16652">
                  <c:v>41968.833333333336</c:v>
                </c:pt>
                <c:pt idx="16653">
                  <c:v>41968.875</c:v>
                </c:pt>
                <c:pt idx="16654">
                  <c:v>41968.916666666664</c:v>
                </c:pt>
                <c:pt idx="16655">
                  <c:v>41968.958333333336</c:v>
                </c:pt>
                <c:pt idx="16656">
                  <c:v>41969</c:v>
                </c:pt>
                <c:pt idx="16657">
                  <c:v>41969.041666666664</c:v>
                </c:pt>
                <c:pt idx="16658">
                  <c:v>41969.083333333336</c:v>
                </c:pt>
                <c:pt idx="16659">
                  <c:v>41969.125</c:v>
                </c:pt>
                <c:pt idx="16660">
                  <c:v>41969.166666666664</c:v>
                </c:pt>
                <c:pt idx="16661">
                  <c:v>41969.208333333336</c:v>
                </c:pt>
                <c:pt idx="16662">
                  <c:v>41969.25</c:v>
                </c:pt>
                <c:pt idx="16663">
                  <c:v>41969.291666666664</c:v>
                </c:pt>
                <c:pt idx="16664">
                  <c:v>41969.333333333336</c:v>
                </c:pt>
                <c:pt idx="16665">
                  <c:v>41969.375</c:v>
                </c:pt>
                <c:pt idx="16666">
                  <c:v>41969.416666666664</c:v>
                </c:pt>
                <c:pt idx="16667">
                  <c:v>41969.458333333336</c:v>
                </c:pt>
                <c:pt idx="16668">
                  <c:v>41969.5</c:v>
                </c:pt>
                <c:pt idx="16669">
                  <c:v>41969.541666666664</c:v>
                </c:pt>
                <c:pt idx="16670">
                  <c:v>41969.583333333336</c:v>
                </c:pt>
                <c:pt idx="16671">
                  <c:v>41969.625</c:v>
                </c:pt>
                <c:pt idx="16672">
                  <c:v>41969.666666666664</c:v>
                </c:pt>
                <c:pt idx="16673">
                  <c:v>41969.708333333336</c:v>
                </c:pt>
                <c:pt idx="16674">
                  <c:v>41969.75</c:v>
                </c:pt>
                <c:pt idx="16675">
                  <c:v>41969.791666666664</c:v>
                </c:pt>
                <c:pt idx="16676">
                  <c:v>41969.833333333336</c:v>
                </c:pt>
                <c:pt idx="16677">
                  <c:v>41969.875</c:v>
                </c:pt>
                <c:pt idx="16678">
                  <c:v>41969.916666666664</c:v>
                </c:pt>
                <c:pt idx="16679">
                  <c:v>41969.958333333336</c:v>
                </c:pt>
                <c:pt idx="16680">
                  <c:v>41970</c:v>
                </c:pt>
                <c:pt idx="16681">
                  <c:v>41970.041666666664</c:v>
                </c:pt>
                <c:pt idx="16682">
                  <c:v>41970.083333333336</c:v>
                </c:pt>
                <c:pt idx="16683">
                  <c:v>41970.125</c:v>
                </c:pt>
                <c:pt idx="16684">
                  <c:v>41970.166666666664</c:v>
                </c:pt>
                <c:pt idx="16685">
                  <c:v>41970.208333333336</c:v>
                </c:pt>
                <c:pt idx="16686">
                  <c:v>41970.25</c:v>
                </c:pt>
                <c:pt idx="16687">
                  <c:v>41970.291666666664</c:v>
                </c:pt>
                <c:pt idx="16688">
                  <c:v>41970.333333333336</c:v>
                </c:pt>
                <c:pt idx="16689">
                  <c:v>41970.375</c:v>
                </c:pt>
                <c:pt idx="16690">
                  <c:v>41970.416666666664</c:v>
                </c:pt>
                <c:pt idx="16691">
                  <c:v>41970.458333333336</c:v>
                </c:pt>
                <c:pt idx="16692">
                  <c:v>41970.5</c:v>
                </c:pt>
                <c:pt idx="16693">
                  <c:v>41970.541666666664</c:v>
                </c:pt>
                <c:pt idx="16694">
                  <c:v>41970.583333333336</c:v>
                </c:pt>
                <c:pt idx="16695">
                  <c:v>41970.625</c:v>
                </c:pt>
                <c:pt idx="16696">
                  <c:v>41970.666666666664</c:v>
                </c:pt>
                <c:pt idx="16697">
                  <c:v>41970.708333333336</c:v>
                </c:pt>
                <c:pt idx="16698">
                  <c:v>41970.75</c:v>
                </c:pt>
                <c:pt idx="16699">
                  <c:v>41970.791666666664</c:v>
                </c:pt>
                <c:pt idx="16700">
                  <c:v>41970.833333333336</c:v>
                </c:pt>
                <c:pt idx="16701">
                  <c:v>41970.875</c:v>
                </c:pt>
                <c:pt idx="16702">
                  <c:v>41970.916666666664</c:v>
                </c:pt>
                <c:pt idx="16703">
                  <c:v>41970.958333333336</c:v>
                </c:pt>
                <c:pt idx="16704">
                  <c:v>41971</c:v>
                </c:pt>
                <c:pt idx="16705">
                  <c:v>41971.041666666664</c:v>
                </c:pt>
                <c:pt idx="16706">
                  <c:v>41971.083333333336</c:v>
                </c:pt>
                <c:pt idx="16707">
                  <c:v>41971.125</c:v>
                </c:pt>
                <c:pt idx="16708">
                  <c:v>41971.166666666664</c:v>
                </c:pt>
                <c:pt idx="16709">
                  <c:v>41971.208333333336</c:v>
                </c:pt>
                <c:pt idx="16710">
                  <c:v>41971.25</c:v>
                </c:pt>
                <c:pt idx="16711">
                  <c:v>41971.291666666664</c:v>
                </c:pt>
                <c:pt idx="16712">
                  <c:v>41971.333333333336</c:v>
                </c:pt>
                <c:pt idx="16713">
                  <c:v>41971.375</c:v>
                </c:pt>
                <c:pt idx="16714">
                  <c:v>41971.416666666664</c:v>
                </c:pt>
                <c:pt idx="16715">
                  <c:v>41971.458333333336</c:v>
                </c:pt>
                <c:pt idx="16716">
                  <c:v>41971.5</c:v>
                </c:pt>
                <c:pt idx="16717">
                  <c:v>41971.541666666664</c:v>
                </c:pt>
                <c:pt idx="16718">
                  <c:v>41971.583333333336</c:v>
                </c:pt>
                <c:pt idx="16719">
                  <c:v>41971.625</c:v>
                </c:pt>
                <c:pt idx="16720">
                  <c:v>41971.666666666664</c:v>
                </c:pt>
                <c:pt idx="16721">
                  <c:v>41971.708333333336</c:v>
                </c:pt>
                <c:pt idx="16722">
                  <c:v>41971.75</c:v>
                </c:pt>
                <c:pt idx="16723">
                  <c:v>41971.791666666664</c:v>
                </c:pt>
                <c:pt idx="16724">
                  <c:v>41971.833333333336</c:v>
                </c:pt>
                <c:pt idx="16725">
                  <c:v>41971.875</c:v>
                </c:pt>
                <c:pt idx="16726">
                  <c:v>41971.916666666664</c:v>
                </c:pt>
                <c:pt idx="16727">
                  <c:v>41971.958333333336</c:v>
                </c:pt>
                <c:pt idx="16728">
                  <c:v>41972</c:v>
                </c:pt>
                <c:pt idx="16729">
                  <c:v>41972.041666666664</c:v>
                </c:pt>
                <c:pt idx="16730">
                  <c:v>41972.083333333336</c:v>
                </c:pt>
                <c:pt idx="16731">
                  <c:v>41972.125</c:v>
                </c:pt>
                <c:pt idx="16732">
                  <c:v>41972.166666666664</c:v>
                </c:pt>
                <c:pt idx="16733">
                  <c:v>41972.208333333336</c:v>
                </c:pt>
                <c:pt idx="16734">
                  <c:v>41972.25</c:v>
                </c:pt>
                <c:pt idx="16735">
                  <c:v>41972.291666666664</c:v>
                </c:pt>
                <c:pt idx="16736">
                  <c:v>41972.333333333336</c:v>
                </c:pt>
                <c:pt idx="16737">
                  <c:v>41972.375</c:v>
                </c:pt>
                <c:pt idx="16738">
                  <c:v>41972.416666666664</c:v>
                </c:pt>
                <c:pt idx="16739">
                  <c:v>41972.458333333336</c:v>
                </c:pt>
                <c:pt idx="16740">
                  <c:v>41972.5</c:v>
                </c:pt>
                <c:pt idx="16741">
                  <c:v>41972.541666666664</c:v>
                </c:pt>
                <c:pt idx="16742">
                  <c:v>41972.583333333336</c:v>
                </c:pt>
                <c:pt idx="16743">
                  <c:v>41972.625</c:v>
                </c:pt>
                <c:pt idx="16744">
                  <c:v>41972.666666666664</c:v>
                </c:pt>
                <c:pt idx="16745">
                  <c:v>41972.708333333336</c:v>
                </c:pt>
                <c:pt idx="16746">
                  <c:v>41972.75</c:v>
                </c:pt>
                <c:pt idx="16747">
                  <c:v>41972.791666666664</c:v>
                </c:pt>
                <c:pt idx="16748">
                  <c:v>41972.833333333336</c:v>
                </c:pt>
                <c:pt idx="16749">
                  <c:v>41972.875</c:v>
                </c:pt>
                <c:pt idx="16750">
                  <c:v>41972.916666666664</c:v>
                </c:pt>
                <c:pt idx="16751">
                  <c:v>41972.958333333336</c:v>
                </c:pt>
                <c:pt idx="16752">
                  <c:v>41973</c:v>
                </c:pt>
                <c:pt idx="16753">
                  <c:v>41973.041666666664</c:v>
                </c:pt>
                <c:pt idx="16754">
                  <c:v>41973.083333333336</c:v>
                </c:pt>
                <c:pt idx="16755">
                  <c:v>41973.125</c:v>
                </c:pt>
                <c:pt idx="16756">
                  <c:v>41973.166666666664</c:v>
                </c:pt>
                <c:pt idx="16757">
                  <c:v>41973.208333333336</c:v>
                </c:pt>
                <c:pt idx="16758">
                  <c:v>41973.25</c:v>
                </c:pt>
                <c:pt idx="16759">
                  <c:v>41973.291666666664</c:v>
                </c:pt>
                <c:pt idx="16760">
                  <c:v>41973.333333333336</c:v>
                </c:pt>
                <c:pt idx="16761">
                  <c:v>41973.375</c:v>
                </c:pt>
                <c:pt idx="16762">
                  <c:v>41973.416666666664</c:v>
                </c:pt>
                <c:pt idx="16763">
                  <c:v>41973.458333333336</c:v>
                </c:pt>
                <c:pt idx="16764">
                  <c:v>41973.5</c:v>
                </c:pt>
                <c:pt idx="16765">
                  <c:v>41973.541666666664</c:v>
                </c:pt>
                <c:pt idx="16766">
                  <c:v>41973.583333333336</c:v>
                </c:pt>
                <c:pt idx="16767">
                  <c:v>41973.625</c:v>
                </c:pt>
                <c:pt idx="16768">
                  <c:v>41973.666666666664</c:v>
                </c:pt>
                <c:pt idx="16769">
                  <c:v>41973.708333333336</c:v>
                </c:pt>
                <c:pt idx="16770">
                  <c:v>41973.75</c:v>
                </c:pt>
                <c:pt idx="16771">
                  <c:v>41973.791666666664</c:v>
                </c:pt>
                <c:pt idx="16772">
                  <c:v>41973.833333333336</c:v>
                </c:pt>
                <c:pt idx="16773">
                  <c:v>41973.875</c:v>
                </c:pt>
                <c:pt idx="16774">
                  <c:v>41973.916666666664</c:v>
                </c:pt>
                <c:pt idx="16775">
                  <c:v>41973.958333333336</c:v>
                </c:pt>
                <c:pt idx="16776">
                  <c:v>41974</c:v>
                </c:pt>
                <c:pt idx="16777">
                  <c:v>41974.041666666664</c:v>
                </c:pt>
                <c:pt idx="16778">
                  <c:v>41974.083333333336</c:v>
                </c:pt>
                <c:pt idx="16779">
                  <c:v>41974.125</c:v>
                </c:pt>
                <c:pt idx="16780">
                  <c:v>41974.166666666664</c:v>
                </c:pt>
                <c:pt idx="16781">
                  <c:v>41974.208333333336</c:v>
                </c:pt>
                <c:pt idx="16782">
                  <c:v>41974.25</c:v>
                </c:pt>
                <c:pt idx="16783">
                  <c:v>41974.291666666664</c:v>
                </c:pt>
                <c:pt idx="16784">
                  <c:v>41974.333333333336</c:v>
                </c:pt>
                <c:pt idx="16785">
                  <c:v>41974.375</c:v>
                </c:pt>
                <c:pt idx="16786">
                  <c:v>41974.416666666664</c:v>
                </c:pt>
                <c:pt idx="16787">
                  <c:v>41974.458333333336</c:v>
                </c:pt>
                <c:pt idx="16788">
                  <c:v>41974.5</c:v>
                </c:pt>
                <c:pt idx="16789">
                  <c:v>41974.541666666664</c:v>
                </c:pt>
                <c:pt idx="16790">
                  <c:v>41974.583333333336</c:v>
                </c:pt>
                <c:pt idx="16791">
                  <c:v>41974.625</c:v>
                </c:pt>
                <c:pt idx="16792">
                  <c:v>41974.666666666664</c:v>
                </c:pt>
                <c:pt idx="16793">
                  <c:v>41974.708333333336</c:v>
                </c:pt>
                <c:pt idx="16794">
                  <c:v>41974.75</c:v>
                </c:pt>
                <c:pt idx="16795">
                  <c:v>41974.791666666664</c:v>
                </c:pt>
                <c:pt idx="16796">
                  <c:v>41974.833333333336</c:v>
                </c:pt>
                <c:pt idx="16797">
                  <c:v>41974.875</c:v>
                </c:pt>
                <c:pt idx="16798">
                  <c:v>41974.916666666664</c:v>
                </c:pt>
                <c:pt idx="16799">
                  <c:v>41974.958333333336</c:v>
                </c:pt>
                <c:pt idx="16800">
                  <c:v>41975</c:v>
                </c:pt>
                <c:pt idx="16801">
                  <c:v>41975.041666666664</c:v>
                </c:pt>
                <c:pt idx="16802">
                  <c:v>41975.083333333336</c:v>
                </c:pt>
                <c:pt idx="16803">
                  <c:v>41975.125</c:v>
                </c:pt>
                <c:pt idx="16804">
                  <c:v>41975.166666666664</c:v>
                </c:pt>
                <c:pt idx="16805">
                  <c:v>41975.208333333336</c:v>
                </c:pt>
                <c:pt idx="16806">
                  <c:v>41975.25</c:v>
                </c:pt>
                <c:pt idx="16807">
                  <c:v>41975.291666666664</c:v>
                </c:pt>
                <c:pt idx="16808">
                  <c:v>41975.333333333336</c:v>
                </c:pt>
                <c:pt idx="16809">
                  <c:v>41975.375</c:v>
                </c:pt>
                <c:pt idx="16810">
                  <c:v>41975.416666666664</c:v>
                </c:pt>
                <c:pt idx="16811">
                  <c:v>41975.458333333336</c:v>
                </c:pt>
                <c:pt idx="16812">
                  <c:v>41975.5</c:v>
                </c:pt>
                <c:pt idx="16813">
                  <c:v>41975.541666666664</c:v>
                </c:pt>
                <c:pt idx="16814">
                  <c:v>41975.583333333336</c:v>
                </c:pt>
                <c:pt idx="16815">
                  <c:v>41975.625</c:v>
                </c:pt>
                <c:pt idx="16816">
                  <c:v>41975.666666666664</c:v>
                </c:pt>
                <c:pt idx="16817">
                  <c:v>41975.708333333336</c:v>
                </c:pt>
                <c:pt idx="16818">
                  <c:v>41975.75</c:v>
                </c:pt>
                <c:pt idx="16819">
                  <c:v>41975.791666666664</c:v>
                </c:pt>
                <c:pt idx="16820">
                  <c:v>41975.833333333336</c:v>
                </c:pt>
                <c:pt idx="16821">
                  <c:v>41975.875</c:v>
                </c:pt>
                <c:pt idx="16822">
                  <c:v>41975.916666666664</c:v>
                </c:pt>
                <c:pt idx="16823">
                  <c:v>41975.958333333336</c:v>
                </c:pt>
                <c:pt idx="16824">
                  <c:v>41976</c:v>
                </c:pt>
                <c:pt idx="16825">
                  <c:v>41976.041666666664</c:v>
                </c:pt>
                <c:pt idx="16826">
                  <c:v>41976.083333333336</c:v>
                </c:pt>
                <c:pt idx="16827">
                  <c:v>41976.125</c:v>
                </c:pt>
                <c:pt idx="16828">
                  <c:v>41976.166666666664</c:v>
                </c:pt>
                <c:pt idx="16829">
                  <c:v>41976.208333333336</c:v>
                </c:pt>
                <c:pt idx="16830">
                  <c:v>41976.25</c:v>
                </c:pt>
                <c:pt idx="16831">
                  <c:v>41976.291666666664</c:v>
                </c:pt>
                <c:pt idx="16832">
                  <c:v>41976.333333333336</c:v>
                </c:pt>
                <c:pt idx="16833">
                  <c:v>41976.375</c:v>
                </c:pt>
                <c:pt idx="16834">
                  <c:v>41976.416666666664</c:v>
                </c:pt>
                <c:pt idx="16835">
                  <c:v>41976.458333333336</c:v>
                </c:pt>
                <c:pt idx="16836">
                  <c:v>41976.5</c:v>
                </c:pt>
                <c:pt idx="16837">
                  <c:v>41976.541666666664</c:v>
                </c:pt>
                <c:pt idx="16838">
                  <c:v>41976.583333333336</c:v>
                </c:pt>
                <c:pt idx="16839">
                  <c:v>41976.625</c:v>
                </c:pt>
                <c:pt idx="16840">
                  <c:v>41976.666666666664</c:v>
                </c:pt>
                <c:pt idx="16841">
                  <c:v>41976.708333333336</c:v>
                </c:pt>
                <c:pt idx="16842">
                  <c:v>41976.75</c:v>
                </c:pt>
                <c:pt idx="16843">
                  <c:v>41976.791666666664</c:v>
                </c:pt>
                <c:pt idx="16844">
                  <c:v>41976.833333333336</c:v>
                </c:pt>
                <c:pt idx="16845">
                  <c:v>41976.875</c:v>
                </c:pt>
                <c:pt idx="16846">
                  <c:v>41976.916666666664</c:v>
                </c:pt>
                <c:pt idx="16847">
                  <c:v>41976.958333333336</c:v>
                </c:pt>
                <c:pt idx="16848">
                  <c:v>41977</c:v>
                </c:pt>
                <c:pt idx="16849">
                  <c:v>41977.041666666664</c:v>
                </c:pt>
                <c:pt idx="16850">
                  <c:v>41977.083333333336</c:v>
                </c:pt>
                <c:pt idx="16851">
                  <c:v>41977.125</c:v>
                </c:pt>
                <c:pt idx="16852">
                  <c:v>41977.166666666664</c:v>
                </c:pt>
                <c:pt idx="16853">
                  <c:v>41977.208333333336</c:v>
                </c:pt>
                <c:pt idx="16854">
                  <c:v>41977.25</c:v>
                </c:pt>
                <c:pt idx="16855">
                  <c:v>41977.291666666664</c:v>
                </c:pt>
                <c:pt idx="16856">
                  <c:v>41977.333333333336</c:v>
                </c:pt>
                <c:pt idx="16857">
                  <c:v>41977.375</c:v>
                </c:pt>
                <c:pt idx="16858">
                  <c:v>41977.416666666664</c:v>
                </c:pt>
                <c:pt idx="16859">
                  <c:v>41977.458333333336</c:v>
                </c:pt>
                <c:pt idx="16860">
                  <c:v>41977.5</c:v>
                </c:pt>
                <c:pt idx="16861">
                  <c:v>41977.541666666664</c:v>
                </c:pt>
                <c:pt idx="16862">
                  <c:v>41977.583333333336</c:v>
                </c:pt>
                <c:pt idx="16863">
                  <c:v>41977.625</c:v>
                </c:pt>
                <c:pt idx="16864">
                  <c:v>41977.666666666664</c:v>
                </c:pt>
                <c:pt idx="16865">
                  <c:v>41977.708333333336</c:v>
                </c:pt>
                <c:pt idx="16866">
                  <c:v>41977.75</c:v>
                </c:pt>
                <c:pt idx="16867">
                  <c:v>41977.791666666664</c:v>
                </c:pt>
                <c:pt idx="16868">
                  <c:v>41977.833333333336</c:v>
                </c:pt>
                <c:pt idx="16869">
                  <c:v>41977.875</c:v>
                </c:pt>
                <c:pt idx="16870">
                  <c:v>41977.916666666664</c:v>
                </c:pt>
                <c:pt idx="16871">
                  <c:v>41977.958333333336</c:v>
                </c:pt>
                <c:pt idx="16872">
                  <c:v>41978</c:v>
                </c:pt>
                <c:pt idx="16873">
                  <c:v>41978.041666666664</c:v>
                </c:pt>
                <c:pt idx="16874">
                  <c:v>41978.083333333336</c:v>
                </c:pt>
                <c:pt idx="16875">
                  <c:v>41978.125</c:v>
                </c:pt>
                <c:pt idx="16876">
                  <c:v>41978.166666666664</c:v>
                </c:pt>
                <c:pt idx="16877">
                  <c:v>41978.208333333336</c:v>
                </c:pt>
                <c:pt idx="16878">
                  <c:v>41978.25</c:v>
                </c:pt>
                <c:pt idx="16879">
                  <c:v>41978.291666666664</c:v>
                </c:pt>
                <c:pt idx="16880">
                  <c:v>41978.333333333336</c:v>
                </c:pt>
                <c:pt idx="16881">
                  <c:v>41978.375</c:v>
                </c:pt>
                <c:pt idx="16882">
                  <c:v>41978.416666666664</c:v>
                </c:pt>
                <c:pt idx="16883">
                  <c:v>41978.458333333336</c:v>
                </c:pt>
                <c:pt idx="16884">
                  <c:v>41978.5</c:v>
                </c:pt>
                <c:pt idx="16885">
                  <c:v>41978.541666666664</c:v>
                </c:pt>
                <c:pt idx="16886">
                  <c:v>41978.583333333336</c:v>
                </c:pt>
                <c:pt idx="16887">
                  <c:v>41978.625</c:v>
                </c:pt>
                <c:pt idx="16888">
                  <c:v>41978.666666666664</c:v>
                </c:pt>
                <c:pt idx="16889">
                  <c:v>41978.708333333336</c:v>
                </c:pt>
                <c:pt idx="16890">
                  <c:v>41978.75</c:v>
                </c:pt>
                <c:pt idx="16891">
                  <c:v>41978.791666666664</c:v>
                </c:pt>
                <c:pt idx="16892">
                  <c:v>41978.833333333336</c:v>
                </c:pt>
                <c:pt idx="16893">
                  <c:v>41978.875</c:v>
                </c:pt>
                <c:pt idx="16894">
                  <c:v>41978.916666666664</c:v>
                </c:pt>
                <c:pt idx="16895">
                  <c:v>41978.958333333336</c:v>
                </c:pt>
                <c:pt idx="16896">
                  <c:v>41979</c:v>
                </c:pt>
                <c:pt idx="16897">
                  <c:v>41979.041666666664</c:v>
                </c:pt>
                <c:pt idx="16898">
                  <c:v>41979.083333333336</c:v>
                </c:pt>
                <c:pt idx="16899">
                  <c:v>41979.125</c:v>
                </c:pt>
                <c:pt idx="16900">
                  <c:v>41979.166666666664</c:v>
                </c:pt>
                <c:pt idx="16901">
                  <c:v>41979.208333333336</c:v>
                </c:pt>
                <c:pt idx="16902">
                  <c:v>41979.25</c:v>
                </c:pt>
                <c:pt idx="16903">
                  <c:v>41979.291666666664</c:v>
                </c:pt>
                <c:pt idx="16904">
                  <c:v>41979.333333333336</c:v>
                </c:pt>
                <c:pt idx="16905">
                  <c:v>41979.375</c:v>
                </c:pt>
                <c:pt idx="16906">
                  <c:v>41979.416666666664</c:v>
                </c:pt>
                <c:pt idx="16907">
                  <c:v>41979.458333333336</c:v>
                </c:pt>
                <c:pt idx="16908">
                  <c:v>41979.5</c:v>
                </c:pt>
                <c:pt idx="16909">
                  <c:v>41979.541666666664</c:v>
                </c:pt>
                <c:pt idx="16910">
                  <c:v>41979.583333333336</c:v>
                </c:pt>
                <c:pt idx="16911">
                  <c:v>41979.625</c:v>
                </c:pt>
                <c:pt idx="16912">
                  <c:v>41979.666666666664</c:v>
                </c:pt>
                <c:pt idx="16913">
                  <c:v>41979.708333333336</c:v>
                </c:pt>
                <c:pt idx="16914">
                  <c:v>41979.75</c:v>
                </c:pt>
                <c:pt idx="16915">
                  <c:v>41979.791666666664</c:v>
                </c:pt>
                <c:pt idx="16916">
                  <c:v>41979.833333333336</c:v>
                </c:pt>
                <c:pt idx="16917">
                  <c:v>41979.875</c:v>
                </c:pt>
                <c:pt idx="16918">
                  <c:v>41979.916666666664</c:v>
                </c:pt>
                <c:pt idx="16919">
                  <c:v>41979.958333333336</c:v>
                </c:pt>
                <c:pt idx="16920">
                  <c:v>41980</c:v>
                </c:pt>
                <c:pt idx="16921">
                  <c:v>41980.041666666664</c:v>
                </c:pt>
                <c:pt idx="16922">
                  <c:v>41980.083333333336</c:v>
                </c:pt>
                <c:pt idx="16923">
                  <c:v>41980.125</c:v>
                </c:pt>
                <c:pt idx="16924">
                  <c:v>41980.166666666664</c:v>
                </c:pt>
                <c:pt idx="16925">
                  <c:v>41980.208333333336</c:v>
                </c:pt>
                <c:pt idx="16926">
                  <c:v>41980.25</c:v>
                </c:pt>
                <c:pt idx="16927">
                  <c:v>41980.291666666664</c:v>
                </c:pt>
                <c:pt idx="16928">
                  <c:v>41980.333333333336</c:v>
                </c:pt>
                <c:pt idx="16929">
                  <c:v>41980.375</c:v>
                </c:pt>
                <c:pt idx="16930">
                  <c:v>41980.416666666664</c:v>
                </c:pt>
                <c:pt idx="16931">
                  <c:v>41980.458333333336</c:v>
                </c:pt>
                <c:pt idx="16932">
                  <c:v>41980.5</c:v>
                </c:pt>
                <c:pt idx="16933">
                  <c:v>41980.541666666664</c:v>
                </c:pt>
                <c:pt idx="16934">
                  <c:v>41980.583333333336</c:v>
                </c:pt>
                <c:pt idx="16935">
                  <c:v>41980.625</c:v>
                </c:pt>
                <c:pt idx="16936">
                  <c:v>41980.666666666664</c:v>
                </c:pt>
                <c:pt idx="16937">
                  <c:v>41980.708333333336</c:v>
                </c:pt>
                <c:pt idx="16938">
                  <c:v>41980.75</c:v>
                </c:pt>
                <c:pt idx="16939">
                  <c:v>41980.791666666664</c:v>
                </c:pt>
                <c:pt idx="16940">
                  <c:v>41980.833333333336</c:v>
                </c:pt>
                <c:pt idx="16941">
                  <c:v>41980.875</c:v>
                </c:pt>
                <c:pt idx="16942">
                  <c:v>41980.916666666664</c:v>
                </c:pt>
                <c:pt idx="16943">
                  <c:v>41980.958333333336</c:v>
                </c:pt>
                <c:pt idx="16944">
                  <c:v>41981</c:v>
                </c:pt>
                <c:pt idx="16945">
                  <c:v>41981.041666666664</c:v>
                </c:pt>
                <c:pt idx="16946">
                  <c:v>41981.083333333336</c:v>
                </c:pt>
                <c:pt idx="16947">
                  <c:v>41981.125</c:v>
                </c:pt>
                <c:pt idx="16948">
                  <c:v>41981.166666666664</c:v>
                </c:pt>
                <c:pt idx="16949">
                  <c:v>41981.208333333336</c:v>
                </c:pt>
                <c:pt idx="16950">
                  <c:v>41981.25</c:v>
                </c:pt>
                <c:pt idx="16951">
                  <c:v>41981.291666666664</c:v>
                </c:pt>
                <c:pt idx="16952">
                  <c:v>41981.333333333336</c:v>
                </c:pt>
                <c:pt idx="16953">
                  <c:v>41981.375</c:v>
                </c:pt>
                <c:pt idx="16954">
                  <c:v>41981.416666666664</c:v>
                </c:pt>
                <c:pt idx="16955">
                  <c:v>41981.458333333336</c:v>
                </c:pt>
                <c:pt idx="16956">
                  <c:v>41981.5</c:v>
                </c:pt>
                <c:pt idx="16957">
                  <c:v>41981.541666666664</c:v>
                </c:pt>
                <c:pt idx="16958">
                  <c:v>41981.583333333336</c:v>
                </c:pt>
                <c:pt idx="16959">
                  <c:v>41981.625</c:v>
                </c:pt>
                <c:pt idx="16960">
                  <c:v>41981.666666666664</c:v>
                </c:pt>
                <c:pt idx="16961">
                  <c:v>41981.708333333336</c:v>
                </c:pt>
                <c:pt idx="16962">
                  <c:v>41981.75</c:v>
                </c:pt>
                <c:pt idx="16963">
                  <c:v>41981.791666666664</c:v>
                </c:pt>
                <c:pt idx="16964">
                  <c:v>41981.833333333336</c:v>
                </c:pt>
                <c:pt idx="16965">
                  <c:v>41981.875</c:v>
                </c:pt>
                <c:pt idx="16966">
                  <c:v>41981.916666666664</c:v>
                </c:pt>
                <c:pt idx="16967">
                  <c:v>41981.958333333336</c:v>
                </c:pt>
                <c:pt idx="16968">
                  <c:v>41982</c:v>
                </c:pt>
                <c:pt idx="16969">
                  <c:v>41982.041666666664</c:v>
                </c:pt>
                <c:pt idx="16970">
                  <c:v>41982.083333333336</c:v>
                </c:pt>
                <c:pt idx="16971">
                  <c:v>41982.125</c:v>
                </c:pt>
                <c:pt idx="16972">
                  <c:v>41982.166666666664</c:v>
                </c:pt>
                <c:pt idx="16973">
                  <c:v>41982.208333333336</c:v>
                </c:pt>
                <c:pt idx="16974">
                  <c:v>41982.25</c:v>
                </c:pt>
                <c:pt idx="16975">
                  <c:v>41982.291666666664</c:v>
                </c:pt>
                <c:pt idx="16976">
                  <c:v>41982.333333333336</c:v>
                </c:pt>
                <c:pt idx="16977">
                  <c:v>41982.375</c:v>
                </c:pt>
                <c:pt idx="16978">
                  <c:v>41982.416666666664</c:v>
                </c:pt>
                <c:pt idx="16979">
                  <c:v>41982.458333333336</c:v>
                </c:pt>
                <c:pt idx="16980">
                  <c:v>41982.5</c:v>
                </c:pt>
                <c:pt idx="16981">
                  <c:v>41982.541666666664</c:v>
                </c:pt>
                <c:pt idx="16982">
                  <c:v>41982.583333333336</c:v>
                </c:pt>
                <c:pt idx="16983">
                  <c:v>41982.625</c:v>
                </c:pt>
                <c:pt idx="16984">
                  <c:v>41982.666666666664</c:v>
                </c:pt>
                <c:pt idx="16985">
                  <c:v>41982.708333333336</c:v>
                </c:pt>
                <c:pt idx="16986">
                  <c:v>41982.75</c:v>
                </c:pt>
                <c:pt idx="16987">
                  <c:v>41982.791666666664</c:v>
                </c:pt>
                <c:pt idx="16988">
                  <c:v>41982.833333333336</c:v>
                </c:pt>
                <c:pt idx="16989">
                  <c:v>41982.875</c:v>
                </c:pt>
                <c:pt idx="16990">
                  <c:v>41982.916666666664</c:v>
                </c:pt>
                <c:pt idx="16991">
                  <c:v>41982.958333333336</c:v>
                </c:pt>
                <c:pt idx="16992">
                  <c:v>41983</c:v>
                </c:pt>
                <c:pt idx="16993">
                  <c:v>41983.041666666664</c:v>
                </c:pt>
                <c:pt idx="16994">
                  <c:v>41983.083333333336</c:v>
                </c:pt>
                <c:pt idx="16995">
                  <c:v>41983.125</c:v>
                </c:pt>
                <c:pt idx="16996">
                  <c:v>41983.166666666664</c:v>
                </c:pt>
                <c:pt idx="16997">
                  <c:v>41983.208333333336</c:v>
                </c:pt>
                <c:pt idx="16998">
                  <c:v>41983.25</c:v>
                </c:pt>
                <c:pt idx="16999">
                  <c:v>41983.291666666664</c:v>
                </c:pt>
                <c:pt idx="17000">
                  <c:v>41983.333333333336</c:v>
                </c:pt>
                <c:pt idx="17001">
                  <c:v>41983.375</c:v>
                </c:pt>
                <c:pt idx="17002">
                  <c:v>41983.416666666664</c:v>
                </c:pt>
                <c:pt idx="17003">
                  <c:v>41983.458333333336</c:v>
                </c:pt>
                <c:pt idx="17004">
                  <c:v>41983.5</c:v>
                </c:pt>
                <c:pt idx="17005">
                  <c:v>41983.541666666664</c:v>
                </c:pt>
                <c:pt idx="17006">
                  <c:v>41983.583333333336</c:v>
                </c:pt>
                <c:pt idx="17007">
                  <c:v>41983.625</c:v>
                </c:pt>
                <c:pt idx="17008">
                  <c:v>41983.666666666664</c:v>
                </c:pt>
                <c:pt idx="17009">
                  <c:v>41983.708333333336</c:v>
                </c:pt>
                <c:pt idx="17010">
                  <c:v>41983.75</c:v>
                </c:pt>
                <c:pt idx="17011">
                  <c:v>41983.791666666664</c:v>
                </c:pt>
                <c:pt idx="17012">
                  <c:v>41983.833333333336</c:v>
                </c:pt>
                <c:pt idx="17013">
                  <c:v>41983.875</c:v>
                </c:pt>
                <c:pt idx="17014">
                  <c:v>41983.916666666664</c:v>
                </c:pt>
                <c:pt idx="17015">
                  <c:v>41983.958333333336</c:v>
                </c:pt>
                <c:pt idx="17016">
                  <c:v>41984</c:v>
                </c:pt>
                <c:pt idx="17017">
                  <c:v>41984.041666666664</c:v>
                </c:pt>
                <c:pt idx="17018">
                  <c:v>41984.083333333336</c:v>
                </c:pt>
                <c:pt idx="17019">
                  <c:v>41984.125</c:v>
                </c:pt>
                <c:pt idx="17020">
                  <c:v>41984.166666666664</c:v>
                </c:pt>
                <c:pt idx="17021">
                  <c:v>41984.208333333336</c:v>
                </c:pt>
                <c:pt idx="17022">
                  <c:v>41984.25</c:v>
                </c:pt>
                <c:pt idx="17023">
                  <c:v>41984.291666666664</c:v>
                </c:pt>
                <c:pt idx="17024">
                  <c:v>41984.333333333336</c:v>
                </c:pt>
                <c:pt idx="17025">
                  <c:v>41984.375</c:v>
                </c:pt>
                <c:pt idx="17026">
                  <c:v>41984.416666666664</c:v>
                </c:pt>
                <c:pt idx="17027">
                  <c:v>41984.458333333336</c:v>
                </c:pt>
                <c:pt idx="17028">
                  <c:v>41984.5</c:v>
                </c:pt>
                <c:pt idx="17029">
                  <c:v>41984.541666666664</c:v>
                </c:pt>
                <c:pt idx="17030">
                  <c:v>41984.583333333336</c:v>
                </c:pt>
                <c:pt idx="17031">
                  <c:v>41984.625</c:v>
                </c:pt>
                <c:pt idx="17032">
                  <c:v>41984.666666666664</c:v>
                </c:pt>
                <c:pt idx="17033">
                  <c:v>41984.708333333336</c:v>
                </c:pt>
                <c:pt idx="17034">
                  <c:v>41984.75</c:v>
                </c:pt>
                <c:pt idx="17035">
                  <c:v>41984.791666666664</c:v>
                </c:pt>
                <c:pt idx="17036">
                  <c:v>41984.833333333336</c:v>
                </c:pt>
                <c:pt idx="17037">
                  <c:v>41984.875</c:v>
                </c:pt>
                <c:pt idx="17038">
                  <c:v>41984.916666666664</c:v>
                </c:pt>
                <c:pt idx="17039">
                  <c:v>41984.958333333336</c:v>
                </c:pt>
                <c:pt idx="17040">
                  <c:v>41985</c:v>
                </c:pt>
                <c:pt idx="17041">
                  <c:v>41985.041666666664</c:v>
                </c:pt>
                <c:pt idx="17042">
                  <c:v>41985.083333333336</c:v>
                </c:pt>
                <c:pt idx="17043">
                  <c:v>41985.125</c:v>
                </c:pt>
                <c:pt idx="17044">
                  <c:v>41985.166666666664</c:v>
                </c:pt>
                <c:pt idx="17045">
                  <c:v>41985.208333333336</c:v>
                </c:pt>
                <c:pt idx="17046">
                  <c:v>41985.25</c:v>
                </c:pt>
                <c:pt idx="17047">
                  <c:v>41985.291666666664</c:v>
                </c:pt>
                <c:pt idx="17048">
                  <c:v>41985.333333333336</c:v>
                </c:pt>
                <c:pt idx="17049">
                  <c:v>41985.375</c:v>
                </c:pt>
                <c:pt idx="17050">
                  <c:v>41985.416666666664</c:v>
                </c:pt>
                <c:pt idx="17051">
                  <c:v>41985.458333333336</c:v>
                </c:pt>
                <c:pt idx="17052">
                  <c:v>41985.5</c:v>
                </c:pt>
                <c:pt idx="17053">
                  <c:v>41985.541666666664</c:v>
                </c:pt>
                <c:pt idx="17054">
                  <c:v>41985.583333333336</c:v>
                </c:pt>
                <c:pt idx="17055">
                  <c:v>41985.625</c:v>
                </c:pt>
                <c:pt idx="17056">
                  <c:v>41985.666666666664</c:v>
                </c:pt>
                <c:pt idx="17057">
                  <c:v>41985.708333333336</c:v>
                </c:pt>
                <c:pt idx="17058">
                  <c:v>41985.75</c:v>
                </c:pt>
                <c:pt idx="17059">
                  <c:v>41985.791666666664</c:v>
                </c:pt>
                <c:pt idx="17060">
                  <c:v>41985.833333333336</c:v>
                </c:pt>
                <c:pt idx="17061">
                  <c:v>41985.875</c:v>
                </c:pt>
                <c:pt idx="17062">
                  <c:v>41985.916666666664</c:v>
                </c:pt>
                <c:pt idx="17063">
                  <c:v>41985.958333333336</c:v>
                </c:pt>
                <c:pt idx="17064">
                  <c:v>41986</c:v>
                </c:pt>
                <c:pt idx="17065">
                  <c:v>41986.041666666664</c:v>
                </c:pt>
                <c:pt idx="17066">
                  <c:v>41986.083333333336</c:v>
                </c:pt>
                <c:pt idx="17067">
                  <c:v>41986.125</c:v>
                </c:pt>
                <c:pt idx="17068">
                  <c:v>41986.166666666664</c:v>
                </c:pt>
                <c:pt idx="17069">
                  <c:v>41986.208333333336</c:v>
                </c:pt>
                <c:pt idx="17070">
                  <c:v>41986.25</c:v>
                </c:pt>
                <c:pt idx="17071">
                  <c:v>41986.291666666664</c:v>
                </c:pt>
                <c:pt idx="17072">
                  <c:v>41986.333333333336</c:v>
                </c:pt>
                <c:pt idx="17073">
                  <c:v>41986.375</c:v>
                </c:pt>
                <c:pt idx="17074">
                  <c:v>41986.416666666664</c:v>
                </c:pt>
                <c:pt idx="17075">
                  <c:v>41986.458333333336</c:v>
                </c:pt>
                <c:pt idx="17076">
                  <c:v>41986.5</c:v>
                </c:pt>
                <c:pt idx="17077">
                  <c:v>41986.541666666664</c:v>
                </c:pt>
                <c:pt idx="17078">
                  <c:v>41986.583333333336</c:v>
                </c:pt>
                <c:pt idx="17079">
                  <c:v>41986.625</c:v>
                </c:pt>
                <c:pt idx="17080">
                  <c:v>41986.666666666664</c:v>
                </c:pt>
                <c:pt idx="17081">
                  <c:v>41986.708333333336</c:v>
                </c:pt>
                <c:pt idx="17082">
                  <c:v>41986.75</c:v>
                </c:pt>
                <c:pt idx="17083">
                  <c:v>41986.791666666664</c:v>
                </c:pt>
                <c:pt idx="17084">
                  <c:v>41986.833333333336</c:v>
                </c:pt>
                <c:pt idx="17085">
                  <c:v>41986.875</c:v>
                </c:pt>
                <c:pt idx="17086">
                  <c:v>41986.916666666664</c:v>
                </c:pt>
                <c:pt idx="17087">
                  <c:v>41986.958333333336</c:v>
                </c:pt>
                <c:pt idx="17088">
                  <c:v>41987</c:v>
                </c:pt>
                <c:pt idx="17089">
                  <c:v>41987.041666666664</c:v>
                </c:pt>
                <c:pt idx="17090">
                  <c:v>41987.083333333336</c:v>
                </c:pt>
                <c:pt idx="17091">
                  <c:v>41987.125</c:v>
                </c:pt>
                <c:pt idx="17092">
                  <c:v>41987.166666666664</c:v>
                </c:pt>
                <c:pt idx="17093">
                  <c:v>41987.208333333336</c:v>
                </c:pt>
                <c:pt idx="17094">
                  <c:v>41987.25</c:v>
                </c:pt>
                <c:pt idx="17095">
                  <c:v>41987.291666666664</c:v>
                </c:pt>
                <c:pt idx="17096">
                  <c:v>41987.333333333336</c:v>
                </c:pt>
                <c:pt idx="17097">
                  <c:v>41987.375</c:v>
                </c:pt>
                <c:pt idx="17098">
                  <c:v>41987.416666666664</c:v>
                </c:pt>
                <c:pt idx="17099">
                  <c:v>41987.458333333336</c:v>
                </c:pt>
                <c:pt idx="17100">
                  <c:v>41987.5</c:v>
                </c:pt>
                <c:pt idx="17101">
                  <c:v>41987.541666666664</c:v>
                </c:pt>
                <c:pt idx="17102">
                  <c:v>41987.583333333336</c:v>
                </c:pt>
                <c:pt idx="17103">
                  <c:v>41987.625</c:v>
                </c:pt>
                <c:pt idx="17104">
                  <c:v>41987.666666666664</c:v>
                </c:pt>
                <c:pt idx="17105">
                  <c:v>41987.708333333336</c:v>
                </c:pt>
                <c:pt idx="17106">
                  <c:v>41987.75</c:v>
                </c:pt>
                <c:pt idx="17107">
                  <c:v>41987.791666666664</c:v>
                </c:pt>
                <c:pt idx="17108">
                  <c:v>41987.833333333336</c:v>
                </c:pt>
                <c:pt idx="17109">
                  <c:v>41987.875</c:v>
                </c:pt>
                <c:pt idx="17110">
                  <c:v>41987.916666666664</c:v>
                </c:pt>
                <c:pt idx="17111">
                  <c:v>41987.958333333336</c:v>
                </c:pt>
                <c:pt idx="17112">
                  <c:v>41988</c:v>
                </c:pt>
                <c:pt idx="17113">
                  <c:v>41988.041666666664</c:v>
                </c:pt>
                <c:pt idx="17114">
                  <c:v>41988.083333333336</c:v>
                </c:pt>
                <c:pt idx="17115">
                  <c:v>41988.125</c:v>
                </c:pt>
                <c:pt idx="17116">
                  <c:v>41988.166666666664</c:v>
                </c:pt>
                <c:pt idx="17117">
                  <c:v>41988.208333333336</c:v>
                </c:pt>
                <c:pt idx="17118">
                  <c:v>41988.25</c:v>
                </c:pt>
                <c:pt idx="17119">
                  <c:v>41988.291666666664</c:v>
                </c:pt>
                <c:pt idx="17120">
                  <c:v>41988.333333333336</c:v>
                </c:pt>
                <c:pt idx="17121">
                  <c:v>41988.375</c:v>
                </c:pt>
                <c:pt idx="17122">
                  <c:v>41988.416666666664</c:v>
                </c:pt>
                <c:pt idx="17123">
                  <c:v>41988.458333333336</c:v>
                </c:pt>
                <c:pt idx="17124">
                  <c:v>41988.5</c:v>
                </c:pt>
                <c:pt idx="17125">
                  <c:v>41988.541666666664</c:v>
                </c:pt>
                <c:pt idx="17126">
                  <c:v>41988.583333333336</c:v>
                </c:pt>
                <c:pt idx="17127">
                  <c:v>41988.625</c:v>
                </c:pt>
                <c:pt idx="17128">
                  <c:v>41988.666666666664</c:v>
                </c:pt>
                <c:pt idx="17129">
                  <c:v>41988.708333333336</c:v>
                </c:pt>
                <c:pt idx="17130">
                  <c:v>41988.75</c:v>
                </c:pt>
                <c:pt idx="17131">
                  <c:v>41988.791666666664</c:v>
                </c:pt>
                <c:pt idx="17132">
                  <c:v>41988.833333333336</c:v>
                </c:pt>
                <c:pt idx="17133">
                  <c:v>41988.875</c:v>
                </c:pt>
                <c:pt idx="17134">
                  <c:v>41988.916666666664</c:v>
                </c:pt>
                <c:pt idx="17135">
                  <c:v>41988.958333333336</c:v>
                </c:pt>
                <c:pt idx="17136">
                  <c:v>41989</c:v>
                </c:pt>
                <c:pt idx="17137">
                  <c:v>41989.041666666664</c:v>
                </c:pt>
                <c:pt idx="17138">
                  <c:v>41989.083333333336</c:v>
                </c:pt>
                <c:pt idx="17139">
                  <c:v>41989.125</c:v>
                </c:pt>
                <c:pt idx="17140">
                  <c:v>41989.166666666664</c:v>
                </c:pt>
                <c:pt idx="17141">
                  <c:v>41989.208333333336</c:v>
                </c:pt>
                <c:pt idx="17142">
                  <c:v>41989.25</c:v>
                </c:pt>
                <c:pt idx="17143">
                  <c:v>41989.291666666664</c:v>
                </c:pt>
                <c:pt idx="17144">
                  <c:v>41989.333333333336</c:v>
                </c:pt>
                <c:pt idx="17145">
                  <c:v>41989.375</c:v>
                </c:pt>
                <c:pt idx="17146">
                  <c:v>41989.416666666664</c:v>
                </c:pt>
                <c:pt idx="17147">
                  <c:v>41989.458333333336</c:v>
                </c:pt>
                <c:pt idx="17148">
                  <c:v>41989.5</c:v>
                </c:pt>
                <c:pt idx="17149">
                  <c:v>41989.541666666664</c:v>
                </c:pt>
                <c:pt idx="17150">
                  <c:v>41989.583333333336</c:v>
                </c:pt>
                <c:pt idx="17151">
                  <c:v>41989.625</c:v>
                </c:pt>
                <c:pt idx="17152">
                  <c:v>41989.666666666664</c:v>
                </c:pt>
                <c:pt idx="17153">
                  <c:v>41989.708333333336</c:v>
                </c:pt>
                <c:pt idx="17154">
                  <c:v>41989.75</c:v>
                </c:pt>
                <c:pt idx="17155">
                  <c:v>41989.791666666664</c:v>
                </c:pt>
                <c:pt idx="17156">
                  <c:v>41989.833333333336</c:v>
                </c:pt>
                <c:pt idx="17157">
                  <c:v>41989.875</c:v>
                </c:pt>
                <c:pt idx="17158">
                  <c:v>41989.916666666664</c:v>
                </c:pt>
                <c:pt idx="17159">
                  <c:v>41989.958333333336</c:v>
                </c:pt>
                <c:pt idx="17160">
                  <c:v>41990</c:v>
                </c:pt>
                <c:pt idx="17161">
                  <c:v>41990.041666666664</c:v>
                </c:pt>
                <c:pt idx="17162">
                  <c:v>41990.083333333336</c:v>
                </c:pt>
                <c:pt idx="17163">
                  <c:v>41990.125</c:v>
                </c:pt>
                <c:pt idx="17164">
                  <c:v>41990.166666666664</c:v>
                </c:pt>
                <c:pt idx="17165">
                  <c:v>41990.208333333336</c:v>
                </c:pt>
                <c:pt idx="17166">
                  <c:v>41990.25</c:v>
                </c:pt>
                <c:pt idx="17167">
                  <c:v>41990.291666666664</c:v>
                </c:pt>
                <c:pt idx="17168">
                  <c:v>41990.333333333336</c:v>
                </c:pt>
                <c:pt idx="17169">
                  <c:v>41990.375</c:v>
                </c:pt>
                <c:pt idx="17170">
                  <c:v>41990.416666666664</c:v>
                </c:pt>
                <c:pt idx="17171">
                  <c:v>41990.458333333336</c:v>
                </c:pt>
                <c:pt idx="17172">
                  <c:v>41990.5</c:v>
                </c:pt>
                <c:pt idx="17173">
                  <c:v>41990.541666666664</c:v>
                </c:pt>
                <c:pt idx="17174">
                  <c:v>41990.583333333336</c:v>
                </c:pt>
                <c:pt idx="17175">
                  <c:v>41990.625</c:v>
                </c:pt>
                <c:pt idx="17176">
                  <c:v>41990.666666666664</c:v>
                </c:pt>
                <c:pt idx="17177">
                  <c:v>41990.708333333336</c:v>
                </c:pt>
                <c:pt idx="17178">
                  <c:v>41990.75</c:v>
                </c:pt>
                <c:pt idx="17179">
                  <c:v>41990.791666666664</c:v>
                </c:pt>
                <c:pt idx="17180">
                  <c:v>41990.833333333336</c:v>
                </c:pt>
                <c:pt idx="17181">
                  <c:v>41990.875</c:v>
                </c:pt>
                <c:pt idx="17182">
                  <c:v>41990.916666666664</c:v>
                </c:pt>
                <c:pt idx="17183">
                  <c:v>41990.958333333336</c:v>
                </c:pt>
                <c:pt idx="17184">
                  <c:v>41991</c:v>
                </c:pt>
                <c:pt idx="17185">
                  <c:v>41991.041666666664</c:v>
                </c:pt>
                <c:pt idx="17186">
                  <c:v>41991.083333333336</c:v>
                </c:pt>
                <c:pt idx="17187">
                  <c:v>41991.125</c:v>
                </c:pt>
                <c:pt idx="17188">
                  <c:v>41991.166666666664</c:v>
                </c:pt>
                <c:pt idx="17189">
                  <c:v>41991.208333333336</c:v>
                </c:pt>
                <c:pt idx="17190">
                  <c:v>41991.25</c:v>
                </c:pt>
                <c:pt idx="17191">
                  <c:v>41991.291666666664</c:v>
                </c:pt>
                <c:pt idx="17192">
                  <c:v>41991.333333333336</c:v>
                </c:pt>
                <c:pt idx="17193">
                  <c:v>41991.375</c:v>
                </c:pt>
                <c:pt idx="17194">
                  <c:v>41991.416666666664</c:v>
                </c:pt>
                <c:pt idx="17195">
                  <c:v>41991.458333333336</c:v>
                </c:pt>
                <c:pt idx="17196">
                  <c:v>41991.5</c:v>
                </c:pt>
                <c:pt idx="17197">
                  <c:v>41991.541666666664</c:v>
                </c:pt>
                <c:pt idx="17198">
                  <c:v>41991.583333333336</c:v>
                </c:pt>
                <c:pt idx="17199">
                  <c:v>41991.625</c:v>
                </c:pt>
                <c:pt idx="17200">
                  <c:v>41991.666666666664</c:v>
                </c:pt>
                <c:pt idx="17201">
                  <c:v>41991.708333333336</c:v>
                </c:pt>
                <c:pt idx="17202">
                  <c:v>41991.75</c:v>
                </c:pt>
                <c:pt idx="17203">
                  <c:v>41991.791666666664</c:v>
                </c:pt>
                <c:pt idx="17204">
                  <c:v>41991.833333333336</c:v>
                </c:pt>
                <c:pt idx="17205">
                  <c:v>41991.875</c:v>
                </c:pt>
                <c:pt idx="17206">
                  <c:v>41991.916666666664</c:v>
                </c:pt>
                <c:pt idx="17207">
                  <c:v>41991.958333333336</c:v>
                </c:pt>
                <c:pt idx="17208">
                  <c:v>41992</c:v>
                </c:pt>
                <c:pt idx="17209">
                  <c:v>41992.041666666664</c:v>
                </c:pt>
                <c:pt idx="17210">
                  <c:v>41992.083333333336</c:v>
                </c:pt>
                <c:pt idx="17211">
                  <c:v>41992.125</c:v>
                </c:pt>
                <c:pt idx="17212">
                  <c:v>41992.166666666664</c:v>
                </c:pt>
                <c:pt idx="17213">
                  <c:v>41992.208333333336</c:v>
                </c:pt>
                <c:pt idx="17214">
                  <c:v>41992.25</c:v>
                </c:pt>
                <c:pt idx="17215">
                  <c:v>41992.291666666664</c:v>
                </c:pt>
                <c:pt idx="17216">
                  <c:v>41992.333333333336</c:v>
                </c:pt>
                <c:pt idx="17217">
                  <c:v>41992.375</c:v>
                </c:pt>
                <c:pt idx="17218">
                  <c:v>41992.416666666664</c:v>
                </c:pt>
                <c:pt idx="17219">
                  <c:v>41992.458333333336</c:v>
                </c:pt>
                <c:pt idx="17220">
                  <c:v>41992.5</c:v>
                </c:pt>
                <c:pt idx="17221">
                  <c:v>41992.541666666664</c:v>
                </c:pt>
                <c:pt idx="17222">
                  <c:v>41992.583333333336</c:v>
                </c:pt>
                <c:pt idx="17223">
                  <c:v>41992.625</c:v>
                </c:pt>
                <c:pt idx="17224">
                  <c:v>41992.666666666664</c:v>
                </c:pt>
                <c:pt idx="17225">
                  <c:v>41992.708333333336</c:v>
                </c:pt>
                <c:pt idx="17226">
                  <c:v>41992.75</c:v>
                </c:pt>
                <c:pt idx="17227">
                  <c:v>41992.791666666664</c:v>
                </c:pt>
                <c:pt idx="17228">
                  <c:v>41992.833333333336</c:v>
                </c:pt>
                <c:pt idx="17229">
                  <c:v>41992.875</c:v>
                </c:pt>
                <c:pt idx="17230">
                  <c:v>41992.916666666664</c:v>
                </c:pt>
                <c:pt idx="17231">
                  <c:v>41992.958333333336</c:v>
                </c:pt>
                <c:pt idx="17232">
                  <c:v>41993</c:v>
                </c:pt>
                <c:pt idx="17233">
                  <c:v>41993.041666666664</c:v>
                </c:pt>
                <c:pt idx="17234">
                  <c:v>41993.083333333336</c:v>
                </c:pt>
                <c:pt idx="17235">
                  <c:v>41993.125</c:v>
                </c:pt>
                <c:pt idx="17236">
                  <c:v>41993.166666666664</c:v>
                </c:pt>
                <c:pt idx="17237">
                  <c:v>41993.208333333336</c:v>
                </c:pt>
                <c:pt idx="17238">
                  <c:v>41993.25</c:v>
                </c:pt>
                <c:pt idx="17239">
                  <c:v>41993.291666666664</c:v>
                </c:pt>
                <c:pt idx="17240">
                  <c:v>41993.333333333336</c:v>
                </c:pt>
                <c:pt idx="17241">
                  <c:v>41993.375</c:v>
                </c:pt>
                <c:pt idx="17242">
                  <c:v>41993.416666666664</c:v>
                </c:pt>
                <c:pt idx="17243">
                  <c:v>41993.458333333336</c:v>
                </c:pt>
                <c:pt idx="17244">
                  <c:v>41993.5</c:v>
                </c:pt>
                <c:pt idx="17245">
                  <c:v>41993.541666666664</c:v>
                </c:pt>
                <c:pt idx="17246">
                  <c:v>41993.583333333336</c:v>
                </c:pt>
                <c:pt idx="17247">
                  <c:v>41993.625</c:v>
                </c:pt>
                <c:pt idx="17248">
                  <c:v>41993.666666666664</c:v>
                </c:pt>
                <c:pt idx="17249">
                  <c:v>41993.708333333336</c:v>
                </c:pt>
                <c:pt idx="17250">
                  <c:v>41993.75</c:v>
                </c:pt>
                <c:pt idx="17251">
                  <c:v>41993.791666666664</c:v>
                </c:pt>
                <c:pt idx="17252">
                  <c:v>41993.833333333336</c:v>
                </c:pt>
                <c:pt idx="17253">
                  <c:v>41993.875</c:v>
                </c:pt>
                <c:pt idx="17254">
                  <c:v>41993.916666666664</c:v>
                </c:pt>
                <c:pt idx="17255">
                  <c:v>41993.958333333336</c:v>
                </c:pt>
                <c:pt idx="17256">
                  <c:v>41994</c:v>
                </c:pt>
                <c:pt idx="17257">
                  <c:v>41994.041666666664</c:v>
                </c:pt>
                <c:pt idx="17258">
                  <c:v>41994.083333333336</c:v>
                </c:pt>
                <c:pt idx="17259">
                  <c:v>41994.125</c:v>
                </c:pt>
                <c:pt idx="17260">
                  <c:v>41994.166666666664</c:v>
                </c:pt>
                <c:pt idx="17261">
                  <c:v>41994.208333333336</c:v>
                </c:pt>
                <c:pt idx="17262">
                  <c:v>41994.25</c:v>
                </c:pt>
                <c:pt idx="17263">
                  <c:v>41994.291666666664</c:v>
                </c:pt>
                <c:pt idx="17264">
                  <c:v>41994.333333333336</c:v>
                </c:pt>
                <c:pt idx="17265">
                  <c:v>41994.375</c:v>
                </c:pt>
                <c:pt idx="17266">
                  <c:v>41994.416666666664</c:v>
                </c:pt>
                <c:pt idx="17267">
                  <c:v>41994.458333333336</c:v>
                </c:pt>
                <c:pt idx="17268">
                  <c:v>41994.5</c:v>
                </c:pt>
                <c:pt idx="17269">
                  <c:v>41994.541666666664</c:v>
                </c:pt>
                <c:pt idx="17270">
                  <c:v>41994.583333333336</c:v>
                </c:pt>
                <c:pt idx="17271">
                  <c:v>41994.625</c:v>
                </c:pt>
                <c:pt idx="17272">
                  <c:v>41994.666666666664</c:v>
                </c:pt>
                <c:pt idx="17273">
                  <c:v>41994.708333333336</c:v>
                </c:pt>
                <c:pt idx="17274">
                  <c:v>41994.75</c:v>
                </c:pt>
                <c:pt idx="17275">
                  <c:v>41994.791666666664</c:v>
                </c:pt>
                <c:pt idx="17276">
                  <c:v>41994.833333333336</c:v>
                </c:pt>
                <c:pt idx="17277">
                  <c:v>41994.875</c:v>
                </c:pt>
                <c:pt idx="17278">
                  <c:v>41994.916666666664</c:v>
                </c:pt>
                <c:pt idx="17279">
                  <c:v>41994.958333333336</c:v>
                </c:pt>
                <c:pt idx="17280">
                  <c:v>41995</c:v>
                </c:pt>
                <c:pt idx="17281">
                  <c:v>41995.041666666664</c:v>
                </c:pt>
                <c:pt idx="17282">
                  <c:v>41995.083333333336</c:v>
                </c:pt>
                <c:pt idx="17283">
                  <c:v>41995.125</c:v>
                </c:pt>
                <c:pt idx="17284">
                  <c:v>41995.166666666664</c:v>
                </c:pt>
                <c:pt idx="17285">
                  <c:v>41995.208333333336</c:v>
                </c:pt>
                <c:pt idx="17286">
                  <c:v>41995.25</c:v>
                </c:pt>
                <c:pt idx="17287">
                  <c:v>41995.291666666664</c:v>
                </c:pt>
                <c:pt idx="17288">
                  <c:v>41995.333333333336</c:v>
                </c:pt>
                <c:pt idx="17289">
                  <c:v>41995.375</c:v>
                </c:pt>
                <c:pt idx="17290">
                  <c:v>41995.416666666664</c:v>
                </c:pt>
                <c:pt idx="17291">
                  <c:v>41995.458333333336</c:v>
                </c:pt>
                <c:pt idx="17292">
                  <c:v>41995.5</c:v>
                </c:pt>
                <c:pt idx="17293">
                  <c:v>41995.541666666664</c:v>
                </c:pt>
                <c:pt idx="17294">
                  <c:v>41995.583333333336</c:v>
                </c:pt>
                <c:pt idx="17295">
                  <c:v>41995.625</c:v>
                </c:pt>
                <c:pt idx="17296">
                  <c:v>41995.666666666664</c:v>
                </c:pt>
                <c:pt idx="17297">
                  <c:v>41995.708333333336</c:v>
                </c:pt>
                <c:pt idx="17298">
                  <c:v>41995.75</c:v>
                </c:pt>
                <c:pt idx="17299">
                  <c:v>41995.791666666664</c:v>
                </c:pt>
                <c:pt idx="17300">
                  <c:v>41995.833333333336</c:v>
                </c:pt>
                <c:pt idx="17301">
                  <c:v>41995.875</c:v>
                </c:pt>
                <c:pt idx="17302">
                  <c:v>41995.916666666664</c:v>
                </c:pt>
                <c:pt idx="17303">
                  <c:v>41995.958333333336</c:v>
                </c:pt>
                <c:pt idx="17304">
                  <c:v>41996</c:v>
                </c:pt>
                <c:pt idx="17305">
                  <c:v>41996.041666666664</c:v>
                </c:pt>
                <c:pt idx="17306">
                  <c:v>41996.083333333336</c:v>
                </c:pt>
                <c:pt idx="17307">
                  <c:v>41996.125</c:v>
                </c:pt>
                <c:pt idx="17308">
                  <c:v>41996.166666666664</c:v>
                </c:pt>
                <c:pt idx="17309">
                  <c:v>41996.208333333336</c:v>
                </c:pt>
                <c:pt idx="17310">
                  <c:v>41996.25</c:v>
                </c:pt>
                <c:pt idx="17311">
                  <c:v>41996.291666666664</c:v>
                </c:pt>
                <c:pt idx="17312">
                  <c:v>41996.333333333336</c:v>
                </c:pt>
                <c:pt idx="17313">
                  <c:v>41996.375</c:v>
                </c:pt>
                <c:pt idx="17314">
                  <c:v>41996.416666666664</c:v>
                </c:pt>
                <c:pt idx="17315">
                  <c:v>41996.458333333336</c:v>
                </c:pt>
                <c:pt idx="17316">
                  <c:v>41996.5</c:v>
                </c:pt>
                <c:pt idx="17317">
                  <c:v>41996.541666666664</c:v>
                </c:pt>
                <c:pt idx="17318">
                  <c:v>41996.583333333336</c:v>
                </c:pt>
                <c:pt idx="17319">
                  <c:v>41996.625</c:v>
                </c:pt>
                <c:pt idx="17320">
                  <c:v>41996.666666666664</c:v>
                </c:pt>
                <c:pt idx="17321">
                  <c:v>41996.708333333336</c:v>
                </c:pt>
                <c:pt idx="17322">
                  <c:v>41996.75</c:v>
                </c:pt>
                <c:pt idx="17323">
                  <c:v>41996.791666666664</c:v>
                </c:pt>
                <c:pt idx="17324">
                  <c:v>41996.833333333336</c:v>
                </c:pt>
                <c:pt idx="17325">
                  <c:v>41996.875</c:v>
                </c:pt>
                <c:pt idx="17326">
                  <c:v>41996.916666666664</c:v>
                </c:pt>
                <c:pt idx="17327">
                  <c:v>41996.958333333336</c:v>
                </c:pt>
                <c:pt idx="17328">
                  <c:v>41997</c:v>
                </c:pt>
                <c:pt idx="17329">
                  <c:v>41997.041666666664</c:v>
                </c:pt>
                <c:pt idx="17330">
                  <c:v>41997.083333333336</c:v>
                </c:pt>
                <c:pt idx="17331">
                  <c:v>41997.125</c:v>
                </c:pt>
                <c:pt idx="17332">
                  <c:v>41997.166666666664</c:v>
                </c:pt>
                <c:pt idx="17333">
                  <c:v>41997.208333333336</c:v>
                </c:pt>
                <c:pt idx="17334">
                  <c:v>41997.25</c:v>
                </c:pt>
                <c:pt idx="17335">
                  <c:v>41997.291666666664</c:v>
                </c:pt>
                <c:pt idx="17336">
                  <c:v>41997.333333333336</c:v>
                </c:pt>
                <c:pt idx="17337">
                  <c:v>41997.375</c:v>
                </c:pt>
                <c:pt idx="17338">
                  <c:v>41997.416666666664</c:v>
                </c:pt>
                <c:pt idx="17339">
                  <c:v>41997.458333333336</c:v>
                </c:pt>
                <c:pt idx="17340">
                  <c:v>41997.5</c:v>
                </c:pt>
                <c:pt idx="17341">
                  <c:v>41997.541666666664</c:v>
                </c:pt>
                <c:pt idx="17342">
                  <c:v>41997.583333333336</c:v>
                </c:pt>
                <c:pt idx="17343">
                  <c:v>41997.625</c:v>
                </c:pt>
                <c:pt idx="17344">
                  <c:v>41997.666666666664</c:v>
                </c:pt>
                <c:pt idx="17345">
                  <c:v>41997.708333333336</c:v>
                </c:pt>
                <c:pt idx="17346">
                  <c:v>41997.75</c:v>
                </c:pt>
                <c:pt idx="17347">
                  <c:v>41997.791666666664</c:v>
                </c:pt>
                <c:pt idx="17348">
                  <c:v>41997.833333333336</c:v>
                </c:pt>
                <c:pt idx="17349">
                  <c:v>41997.875</c:v>
                </c:pt>
                <c:pt idx="17350">
                  <c:v>41997.916666666664</c:v>
                </c:pt>
                <c:pt idx="17351">
                  <c:v>41997.958333333336</c:v>
                </c:pt>
                <c:pt idx="17352">
                  <c:v>41998</c:v>
                </c:pt>
                <c:pt idx="17353">
                  <c:v>41998.041666666664</c:v>
                </c:pt>
                <c:pt idx="17354">
                  <c:v>41998.083333333336</c:v>
                </c:pt>
                <c:pt idx="17355">
                  <c:v>41998.125</c:v>
                </c:pt>
                <c:pt idx="17356">
                  <c:v>41998.166666666664</c:v>
                </c:pt>
                <c:pt idx="17357">
                  <c:v>41998.208333333336</c:v>
                </c:pt>
                <c:pt idx="17358">
                  <c:v>41998.25</c:v>
                </c:pt>
                <c:pt idx="17359">
                  <c:v>41998.291666666664</c:v>
                </c:pt>
                <c:pt idx="17360">
                  <c:v>41998.333333333336</c:v>
                </c:pt>
                <c:pt idx="17361">
                  <c:v>41998.375</c:v>
                </c:pt>
                <c:pt idx="17362">
                  <c:v>41998.416666666664</c:v>
                </c:pt>
                <c:pt idx="17363">
                  <c:v>41998.458333333336</c:v>
                </c:pt>
                <c:pt idx="17364">
                  <c:v>41998.5</c:v>
                </c:pt>
                <c:pt idx="17365">
                  <c:v>41998.541666666664</c:v>
                </c:pt>
                <c:pt idx="17366">
                  <c:v>41998.583333333336</c:v>
                </c:pt>
                <c:pt idx="17367">
                  <c:v>41998.625</c:v>
                </c:pt>
                <c:pt idx="17368">
                  <c:v>41998.666666666664</c:v>
                </c:pt>
                <c:pt idx="17369">
                  <c:v>41998.708333333336</c:v>
                </c:pt>
                <c:pt idx="17370">
                  <c:v>41998.75</c:v>
                </c:pt>
                <c:pt idx="17371">
                  <c:v>41998.791666666664</c:v>
                </c:pt>
                <c:pt idx="17372">
                  <c:v>41998.833333333336</c:v>
                </c:pt>
                <c:pt idx="17373">
                  <c:v>41998.875</c:v>
                </c:pt>
                <c:pt idx="17374">
                  <c:v>41998.916666666664</c:v>
                </c:pt>
                <c:pt idx="17375">
                  <c:v>41998.958333333336</c:v>
                </c:pt>
                <c:pt idx="17376">
                  <c:v>41999</c:v>
                </c:pt>
                <c:pt idx="17377">
                  <c:v>41999.041666666664</c:v>
                </c:pt>
                <c:pt idx="17378">
                  <c:v>41999.083333333336</c:v>
                </c:pt>
                <c:pt idx="17379">
                  <c:v>41999.125</c:v>
                </c:pt>
                <c:pt idx="17380">
                  <c:v>41999.166666666664</c:v>
                </c:pt>
                <c:pt idx="17381">
                  <c:v>41999.208333333336</c:v>
                </c:pt>
                <c:pt idx="17382">
                  <c:v>41999.25</c:v>
                </c:pt>
                <c:pt idx="17383">
                  <c:v>41999.291666666664</c:v>
                </c:pt>
                <c:pt idx="17384">
                  <c:v>41999.333333333336</c:v>
                </c:pt>
                <c:pt idx="17385">
                  <c:v>41999.375</c:v>
                </c:pt>
                <c:pt idx="17386">
                  <c:v>41999.416666666664</c:v>
                </c:pt>
                <c:pt idx="17387">
                  <c:v>41999.458333333336</c:v>
                </c:pt>
                <c:pt idx="17388">
                  <c:v>41999.5</c:v>
                </c:pt>
                <c:pt idx="17389">
                  <c:v>41999.541666666664</c:v>
                </c:pt>
                <c:pt idx="17390">
                  <c:v>41999.583333333336</c:v>
                </c:pt>
                <c:pt idx="17391">
                  <c:v>41999.625</c:v>
                </c:pt>
                <c:pt idx="17392">
                  <c:v>41999.666666666664</c:v>
                </c:pt>
                <c:pt idx="17393">
                  <c:v>41999.708333333336</c:v>
                </c:pt>
                <c:pt idx="17394">
                  <c:v>41999.75</c:v>
                </c:pt>
                <c:pt idx="17395">
                  <c:v>41999.791666666664</c:v>
                </c:pt>
                <c:pt idx="17396">
                  <c:v>41999.833333333336</c:v>
                </c:pt>
                <c:pt idx="17397">
                  <c:v>41999.875</c:v>
                </c:pt>
                <c:pt idx="17398">
                  <c:v>41999.916666666664</c:v>
                </c:pt>
                <c:pt idx="17399">
                  <c:v>41999.958333333336</c:v>
                </c:pt>
                <c:pt idx="17400">
                  <c:v>42000</c:v>
                </c:pt>
                <c:pt idx="17401">
                  <c:v>42000.041666666664</c:v>
                </c:pt>
                <c:pt idx="17402">
                  <c:v>42000.083333333336</c:v>
                </c:pt>
                <c:pt idx="17403">
                  <c:v>42000.125</c:v>
                </c:pt>
                <c:pt idx="17404">
                  <c:v>42000.166666666664</c:v>
                </c:pt>
                <c:pt idx="17405">
                  <c:v>42000.208333333336</c:v>
                </c:pt>
                <c:pt idx="17406">
                  <c:v>42000.25</c:v>
                </c:pt>
                <c:pt idx="17407">
                  <c:v>42000.291666666664</c:v>
                </c:pt>
                <c:pt idx="17408">
                  <c:v>42000.333333333336</c:v>
                </c:pt>
                <c:pt idx="17409">
                  <c:v>42000.375</c:v>
                </c:pt>
                <c:pt idx="17410">
                  <c:v>42000.416666666664</c:v>
                </c:pt>
                <c:pt idx="17411">
                  <c:v>42000.458333333336</c:v>
                </c:pt>
                <c:pt idx="17412">
                  <c:v>42000.5</c:v>
                </c:pt>
                <c:pt idx="17413">
                  <c:v>42000.541666666664</c:v>
                </c:pt>
                <c:pt idx="17414">
                  <c:v>42000.583333333336</c:v>
                </c:pt>
                <c:pt idx="17415">
                  <c:v>42000.625</c:v>
                </c:pt>
                <c:pt idx="17416">
                  <c:v>42000.666666666664</c:v>
                </c:pt>
                <c:pt idx="17417">
                  <c:v>42000.708333333336</c:v>
                </c:pt>
                <c:pt idx="17418">
                  <c:v>42000.75</c:v>
                </c:pt>
                <c:pt idx="17419">
                  <c:v>42000.791666666664</c:v>
                </c:pt>
                <c:pt idx="17420">
                  <c:v>42000.833333333336</c:v>
                </c:pt>
                <c:pt idx="17421">
                  <c:v>42000.875</c:v>
                </c:pt>
                <c:pt idx="17422">
                  <c:v>42000.916666666664</c:v>
                </c:pt>
                <c:pt idx="17423">
                  <c:v>42000.958333333336</c:v>
                </c:pt>
                <c:pt idx="17424">
                  <c:v>42001</c:v>
                </c:pt>
                <c:pt idx="17425">
                  <c:v>42001.041666666664</c:v>
                </c:pt>
                <c:pt idx="17426">
                  <c:v>42001.083333333336</c:v>
                </c:pt>
                <c:pt idx="17427">
                  <c:v>42001.125</c:v>
                </c:pt>
                <c:pt idx="17428">
                  <c:v>42001.166666666664</c:v>
                </c:pt>
                <c:pt idx="17429">
                  <c:v>42001.208333333336</c:v>
                </c:pt>
                <c:pt idx="17430">
                  <c:v>42001.25</c:v>
                </c:pt>
                <c:pt idx="17431">
                  <c:v>42001.291666666664</c:v>
                </c:pt>
                <c:pt idx="17432">
                  <c:v>42001.333333333336</c:v>
                </c:pt>
                <c:pt idx="17433">
                  <c:v>42001.375</c:v>
                </c:pt>
                <c:pt idx="17434">
                  <c:v>42001.416666666664</c:v>
                </c:pt>
                <c:pt idx="17435">
                  <c:v>42001.458333333336</c:v>
                </c:pt>
                <c:pt idx="17436">
                  <c:v>42001.5</c:v>
                </c:pt>
                <c:pt idx="17437">
                  <c:v>42001.541666666664</c:v>
                </c:pt>
                <c:pt idx="17438">
                  <c:v>42001.583333333336</c:v>
                </c:pt>
                <c:pt idx="17439">
                  <c:v>42001.625</c:v>
                </c:pt>
                <c:pt idx="17440">
                  <c:v>42001.666666666664</c:v>
                </c:pt>
                <c:pt idx="17441">
                  <c:v>42001.708333333336</c:v>
                </c:pt>
                <c:pt idx="17442">
                  <c:v>42001.75</c:v>
                </c:pt>
                <c:pt idx="17443">
                  <c:v>42001.791666666664</c:v>
                </c:pt>
                <c:pt idx="17444">
                  <c:v>42001.833333333336</c:v>
                </c:pt>
                <c:pt idx="17445">
                  <c:v>42001.875</c:v>
                </c:pt>
                <c:pt idx="17446">
                  <c:v>42001.916666666664</c:v>
                </c:pt>
                <c:pt idx="17447">
                  <c:v>42001.958333333336</c:v>
                </c:pt>
                <c:pt idx="17448">
                  <c:v>42002</c:v>
                </c:pt>
                <c:pt idx="17449">
                  <c:v>42002.041666666664</c:v>
                </c:pt>
                <c:pt idx="17450">
                  <c:v>42002.083333333336</c:v>
                </c:pt>
                <c:pt idx="17451">
                  <c:v>42002.125</c:v>
                </c:pt>
                <c:pt idx="17452">
                  <c:v>42002.166666666664</c:v>
                </c:pt>
                <c:pt idx="17453">
                  <c:v>42002.208333333336</c:v>
                </c:pt>
                <c:pt idx="17454">
                  <c:v>42002.25</c:v>
                </c:pt>
                <c:pt idx="17455">
                  <c:v>42002.291666666664</c:v>
                </c:pt>
                <c:pt idx="17456">
                  <c:v>42002.333333333336</c:v>
                </c:pt>
                <c:pt idx="17457">
                  <c:v>42002.375</c:v>
                </c:pt>
                <c:pt idx="17458">
                  <c:v>42002.416666666664</c:v>
                </c:pt>
                <c:pt idx="17459">
                  <c:v>42002.458333333336</c:v>
                </c:pt>
                <c:pt idx="17460">
                  <c:v>42002.5</c:v>
                </c:pt>
                <c:pt idx="17461">
                  <c:v>42002.541666666664</c:v>
                </c:pt>
                <c:pt idx="17462">
                  <c:v>42002.583333333336</c:v>
                </c:pt>
                <c:pt idx="17463">
                  <c:v>42002.625</c:v>
                </c:pt>
                <c:pt idx="17464">
                  <c:v>42002.666666666664</c:v>
                </c:pt>
                <c:pt idx="17465">
                  <c:v>42002.708333333336</c:v>
                </c:pt>
                <c:pt idx="17466">
                  <c:v>42002.75</c:v>
                </c:pt>
                <c:pt idx="17467">
                  <c:v>42002.791666666664</c:v>
                </c:pt>
                <c:pt idx="17468">
                  <c:v>42002.833333333336</c:v>
                </c:pt>
                <c:pt idx="17469">
                  <c:v>42002.875</c:v>
                </c:pt>
                <c:pt idx="17470">
                  <c:v>42002.916666666664</c:v>
                </c:pt>
                <c:pt idx="17471">
                  <c:v>42002.958333333336</c:v>
                </c:pt>
                <c:pt idx="17472">
                  <c:v>42003</c:v>
                </c:pt>
                <c:pt idx="17473">
                  <c:v>42003.041666666664</c:v>
                </c:pt>
                <c:pt idx="17474">
                  <c:v>42003.083333333336</c:v>
                </c:pt>
                <c:pt idx="17475">
                  <c:v>42003.125</c:v>
                </c:pt>
                <c:pt idx="17476">
                  <c:v>42003.166666666664</c:v>
                </c:pt>
                <c:pt idx="17477">
                  <c:v>42003.208333333336</c:v>
                </c:pt>
                <c:pt idx="17478">
                  <c:v>42003.25</c:v>
                </c:pt>
                <c:pt idx="17479">
                  <c:v>42003.291666666664</c:v>
                </c:pt>
                <c:pt idx="17480">
                  <c:v>42003.333333333336</c:v>
                </c:pt>
                <c:pt idx="17481">
                  <c:v>42003.375</c:v>
                </c:pt>
                <c:pt idx="17482">
                  <c:v>42003.416666666664</c:v>
                </c:pt>
                <c:pt idx="17483">
                  <c:v>42003.458333333336</c:v>
                </c:pt>
                <c:pt idx="17484">
                  <c:v>42003.5</c:v>
                </c:pt>
                <c:pt idx="17485">
                  <c:v>42003.541666666664</c:v>
                </c:pt>
                <c:pt idx="17486">
                  <c:v>42003.583333333336</c:v>
                </c:pt>
                <c:pt idx="17487">
                  <c:v>42003.625</c:v>
                </c:pt>
                <c:pt idx="17488">
                  <c:v>42003.666666666664</c:v>
                </c:pt>
                <c:pt idx="17489">
                  <c:v>42003.708333333336</c:v>
                </c:pt>
                <c:pt idx="17490">
                  <c:v>42003.75</c:v>
                </c:pt>
                <c:pt idx="17491">
                  <c:v>42003.791666666664</c:v>
                </c:pt>
                <c:pt idx="17492">
                  <c:v>42003.833333333336</c:v>
                </c:pt>
                <c:pt idx="17493">
                  <c:v>42003.875</c:v>
                </c:pt>
                <c:pt idx="17494">
                  <c:v>42003.916666666664</c:v>
                </c:pt>
                <c:pt idx="17495">
                  <c:v>42003.958333333336</c:v>
                </c:pt>
                <c:pt idx="17496">
                  <c:v>42004</c:v>
                </c:pt>
                <c:pt idx="17497">
                  <c:v>42004.041666666664</c:v>
                </c:pt>
                <c:pt idx="17498">
                  <c:v>42004.083333333336</c:v>
                </c:pt>
                <c:pt idx="17499">
                  <c:v>42004.125</c:v>
                </c:pt>
                <c:pt idx="17500">
                  <c:v>42004.166666666664</c:v>
                </c:pt>
                <c:pt idx="17501">
                  <c:v>42004.208333333336</c:v>
                </c:pt>
                <c:pt idx="17502">
                  <c:v>42004.25</c:v>
                </c:pt>
                <c:pt idx="17503">
                  <c:v>42004.291666666664</c:v>
                </c:pt>
                <c:pt idx="17504">
                  <c:v>42004.333333333336</c:v>
                </c:pt>
                <c:pt idx="17505">
                  <c:v>42004.375</c:v>
                </c:pt>
                <c:pt idx="17506">
                  <c:v>42004.416666666664</c:v>
                </c:pt>
                <c:pt idx="17507">
                  <c:v>42004.458333333336</c:v>
                </c:pt>
                <c:pt idx="17508">
                  <c:v>42004.5</c:v>
                </c:pt>
                <c:pt idx="17509">
                  <c:v>42004.541666666664</c:v>
                </c:pt>
                <c:pt idx="17510">
                  <c:v>42004.583333333336</c:v>
                </c:pt>
                <c:pt idx="17511">
                  <c:v>42004.625</c:v>
                </c:pt>
                <c:pt idx="17512">
                  <c:v>42004.666666666664</c:v>
                </c:pt>
                <c:pt idx="17513">
                  <c:v>42004.708333333336</c:v>
                </c:pt>
                <c:pt idx="17514">
                  <c:v>42004.75</c:v>
                </c:pt>
                <c:pt idx="17515">
                  <c:v>42004.791666666664</c:v>
                </c:pt>
                <c:pt idx="17516">
                  <c:v>42004.833333333336</c:v>
                </c:pt>
                <c:pt idx="17517">
                  <c:v>42004.875</c:v>
                </c:pt>
                <c:pt idx="17518">
                  <c:v>42004.916666666664</c:v>
                </c:pt>
                <c:pt idx="17519">
                  <c:v>42004.958333333336</c:v>
                </c:pt>
              </c:numCache>
            </c:numRef>
          </c:cat>
          <c:val>
            <c:numRef>
              <c:f>'[Group Final Project (Data).xlsx]Forecast in testing data'!$I$2:$I$17521</c:f>
              <c:numCache>
                <c:formatCode>General</c:formatCode>
                <c:ptCount val="17520"/>
                <c:pt idx="0">
                  <c:v>#N/A</c:v>
                </c:pt>
                <c:pt idx="1">
                  <c:v>#N/A</c:v>
                </c:pt>
                <c:pt idx="2">
                  <c:v>#N/A</c:v>
                </c:pt>
                <c:pt idx="3">
                  <c:v>#N/A</c:v>
                </c:pt>
                <c:pt idx="4">
                  <c:v>#N/A</c:v>
                </c:pt>
                <c:pt idx="5">
                  <c:v>#N/A</c:v>
                </c:pt>
                <c:pt idx="6">
                  <c:v>-13</c:v>
                </c:pt>
                <c:pt idx="7">
                  <c:v>-13.857142857142858</c:v>
                </c:pt>
                <c:pt idx="8">
                  <c:v>-14.857142857142858</c:v>
                </c:pt>
                <c:pt idx="9">
                  <c:v>-16</c:v>
                </c:pt>
                <c:pt idx="10">
                  <c:v>-17.142857142857142</c:v>
                </c:pt>
                <c:pt idx="11">
                  <c:v>-18.142857142857142</c:v>
                </c:pt>
                <c:pt idx="12">
                  <c:v>-19.285714285714285</c:v>
                </c:pt>
                <c:pt idx="13">
                  <c:v>-20.428571428571427</c:v>
                </c:pt>
                <c:pt idx="14">
                  <c:v>-21.428571428571427</c:v>
                </c:pt>
                <c:pt idx="15">
                  <c:v>-22.428571428571427</c:v>
                </c:pt>
                <c:pt idx="16">
                  <c:v>-23.285714285714285</c:v>
                </c:pt>
                <c:pt idx="17">
                  <c:v>-23.714285714285715</c:v>
                </c:pt>
                <c:pt idx="18">
                  <c:v>-24.428571428571427</c:v>
                </c:pt>
                <c:pt idx="19">
                  <c:v>-24.857142857142858</c:v>
                </c:pt>
                <c:pt idx="20">
                  <c:v>-25.285714285714285</c:v>
                </c:pt>
                <c:pt idx="21">
                  <c:v>-25.857142857142858</c:v>
                </c:pt>
                <c:pt idx="22">
                  <c:v>-26.142857142857142</c:v>
                </c:pt>
                <c:pt idx="23">
                  <c:v>-26.571428571428573</c:v>
                </c:pt>
                <c:pt idx="24">
                  <c:v>-27</c:v>
                </c:pt>
                <c:pt idx="25">
                  <c:v>-27.142857142857142</c:v>
                </c:pt>
                <c:pt idx="26">
                  <c:v>-27.428571428571427</c:v>
                </c:pt>
                <c:pt idx="27">
                  <c:v>-27.714285714285715</c:v>
                </c:pt>
                <c:pt idx="28">
                  <c:v>-27.857142857142858</c:v>
                </c:pt>
                <c:pt idx="29">
                  <c:v>-28</c:v>
                </c:pt>
                <c:pt idx="30">
                  <c:v>-28</c:v>
                </c:pt>
                <c:pt idx="31">
                  <c:v>-28</c:v>
                </c:pt>
                <c:pt idx="32">
                  <c:v>-27.857142857142858</c:v>
                </c:pt>
                <c:pt idx="33">
                  <c:v>-27.714285714285715</c:v>
                </c:pt>
                <c:pt idx="34">
                  <c:v>-27.714285714285715</c:v>
                </c:pt>
                <c:pt idx="35">
                  <c:v>-27.714285714285715</c:v>
                </c:pt>
                <c:pt idx="36">
                  <c:v>-27.857142857142858</c:v>
                </c:pt>
                <c:pt idx="37">
                  <c:v>-27.857142857142858</c:v>
                </c:pt>
                <c:pt idx="38">
                  <c:v>-27.714285714285715</c:v>
                </c:pt>
                <c:pt idx="39">
                  <c:v>-27.714285714285715</c:v>
                </c:pt>
                <c:pt idx="40">
                  <c:v>-27.714285714285715</c:v>
                </c:pt>
                <c:pt idx="41">
                  <c:v>-27.571428571428573</c:v>
                </c:pt>
                <c:pt idx="42">
                  <c:v>-27.285714285714285</c:v>
                </c:pt>
                <c:pt idx="43">
                  <c:v>-26.857142857142858</c:v>
                </c:pt>
                <c:pt idx="44">
                  <c:v>-26.857142857142858</c:v>
                </c:pt>
                <c:pt idx="45">
                  <c:v>-26.857142857142858</c:v>
                </c:pt>
                <c:pt idx="46">
                  <c:v>-26.857142857142858</c:v>
                </c:pt>
                <c:pt idx="47">
                  <c:v>-26.714285714285715</c:v>
                </c:pt>
                <c:pt idx="48">
                  <c:v>-26.714285714285715</c:v>
                </c:pt>
                <c:pt idx="49">
                  <c:v>-27</c:v>
                </c:pt>
                <c:pt idx="50">
                  <c:v>-27.285714285714285</c:v>
                </c:pt>
                <c:pt idx="51">
                  <c:v>-27.285714285714285</c:v>
                </c:pt>
                <c:pt idx="52">
                  <c:v>-27.428571428571427</c:v>
                </c:pt>
                <c:pt idx="53">
                  <c:v>-27.571428571428573</c:v>
                </c:pt>
                <c:pt idx="54">
                  <c:v>-27.714285714285715</c:v>
                </c:pt>
                <c:pt idx="55">
                  <c:v>-27.571428571428573</c:v>
                </c:pt>
                <c:pt idx="56">
                  <c:v>-27.142857142857142</c:v>
                </c:pt>
                <c:pt idx="57">
                  <c:v>-26.857142857142858</c:v>
                </c:pt>
                <c:pt idx="58">
                  <c:v>-26.571428571428573</c:v>
                </c:pt>
                <c:pt idx="59">
                  <c:v>-26.142857142857142</c:v>
                </c:pt>
                <c:pt idx="60">
                  <c:v>-25.714285714285715</c:v>
                </c:pt>
                <c:pt idx="61">
                  <c:v>-25.285714285714285</c:v>
                </c:pt>
                <c:pt idx="62">
                  <c:v>-25</c:v>
                </c:pt>
                <c:pt idx="63">
                  <c:v>-24.857142857142858</c:v>
                </c:pt>
                <c:pt idx="64">
                  <c:v>-24.428571428571427</c:v>
                </c:pt>
                <c:pt idx="65">
                  <c:v>-24</c:v>
                </c:pt>
                <c:pt idx="66">
                  <c:v>-23.285714285714285</c:v>
                </c:pt>
                <c:pt idx="67">
                  <c:v>-22.714285714285715</c:v>
                </c:pt>
                <c:pt idx="68">
                  <c:v>-22.285714285714285</c:v>
                </c:pt>
                <c:pt idx="69">
                  <c:v>-21.857142857142858</c:v>
                </c:pt>
                <c:pt idx="70">
                  <c:v>-21.428571428571427</c:v>
                </c:pt>
                <c:pt idx="71">
                  <c:v>-21.142857142857142</c:v>
                </c:pt>
                <c:pt idx="72">
                  <c:v>-20.857142857142858</c:v>
                </c:pt>
                <c:pt idx="73">
                  <c:v>-21</c:v>
                </c:pt>
                <c:pt idx="74">
                  <c:v>-21.142857142857142</c:v>
                </c:pt>
                <c:pt idx="75">
                  <c:v>-21.285714285714285</c:v>
                </c:pt>
                <c:pt idx="76">
                  <c:v>-21.285714285714285</c:v>
                </c:pt>
                <c:pt idx="77">
                  <c:v>-21.428571428571427</c:v>
                </c:pt>
                <c:pt idx="78">
                  <c:v>-21.714285714285715</c:v>
                </c:pt>
                <c:pt idx="79">
                  <c:v>-21.857142857142858</c:v>
                </c:pt>
                <c:pt idx="80">
                  <c:v>-22</c:v>
                </c:pt>
                <c:pt idx="81">
                  <c:v>-21.714285714285715</c:v>
                </c:pt>
                <c:pt idx="82">
                  <c:v>-21.571428571428573</c:v>
                </c:pt>
                <c:pt idx="83">
                  <c:v>-21.714285714285715</c:v>
                </c:pt>
                <c:pt idx="84">
                  <c:v>-21.571428571428573</c:v>
                </c:pt>
                <c:pt idx="85">
                  <c:v>-21.428571428571427</c:v>
                </c:pt>
                <c:pt idx="86">
                  <c:v>-21.428571428571427</c:v>
                </c:pt>
                <c:pt idx="87">
                  <c:v>-21.571428571428573</c:v>
                </c:pt>
                <c:pt idx="88">
                  <c:v>-22</c:v>
                </c:pt>
                <c:pt idx="89">
                  <c:v>-22.142857142857142</c:v>
                </c:pt>
                <c:pt idx="90">
                  <c:v>-22</c:v>
                </c:pt>
                <c:pt idx="91">
                  <c:v>-21.857142857142858</c:v>
                </c:pt>
                <c:pt idx="92">
                  <c:v>-21.285714285714285</c:v>
                </c:pt>
                <c:pt idx="93">
                  <c:v>-20.714285714285715</c:v>
                </c:pt>
                <c:pt idx="94">
                  <c:v>-20</c:v>
                </c:pt>
                <c:pt idx="95">
                  <c:v>-19.428571428571427</c:v>
                </c:pt>
                <c:pt idx="96">
                  <c:v>-18.857142857142858</c:v>
                </c:pt>
                <c:pt idx="97">
                  <c:v>-18.714285714285715</c:v>
                </c:pt>
                <c:pt idx="98">
                  <c:v>-18.714285714285715</c:v>
                </c:pt>
                <c:pt idx="99">
                  <c:v>-19.285714285714285</c:v>
                </c:pt>
                <c:pt idx="100">
                  <c:v>-19.714285714285715</c:v>
                </c:pt>
                <c:pt idx="101">
                  <c:v>-20.142857142857142</c:v>
                </c:pt>
                <c:pt idx="102">
                  <c:v>-20.571428571428573</c:v>
                </c:pt>
                <c:pt idx="103">
                  <c:v>-21.285714285714285</c:v>
                </c:pt>
                <c:pt idx="104">
                  <c:v>-21.571428571428573</c:v>
                </c:pt>
                <c:pt idx="105">
                  <c:v>-22</c:v>
                </c:pt>
                <c:pt idx="106">
                  <c:v>-22.142857142857142</c:v>
                </c:pt>
                <c:pt idx="107">
                  <c:v>-22.428571428571427</c:v>
                </c:pt>
                <c:pt idx="108">
                  <c:v>-22.571428571428573</c:v>
                </c:pt>
                <c:pt idx="109">
                  <c:v>-22.571428571428573</c:v>
                </c:pt>
                <c:pt idx="110">
                  <c:v>-22.428571428571427</c:v>
                </c:pt>
                <c:pt idx="111">
                  <c:v>-22.428571428571427</c:v>
                </c:pt>
                <c:pt idx="112">
                  <c:v>-22.285714285714285</c:v>
                </c:pt>
                <c:pt idx="113">
                  <c:v>-22</c:v>
                </c:pt>
                <c:pt idx="114">
                  <c:v>-21.571428571428573</c:v>
                </c:pt>
                <c:pt idx="115">
                  <c:v>-21.285714285714285</c:v>
                </c:pt>
                <c:pt idx="116">
                  <c:v>-20.857142857142858</c:v>
                </c:pt>
                <c:pt idx="117">
                  <c:v>-20.571428571428573</c:v>
                </c:pt>
                <c:pt idx="118">
                  <c:v>-20.285714285714285</c:v>
                </c:pt>
                <c:pt idx="119">
                  <c:v>-19.714285714285715</c:v>
                </c:pt>
                <c:pt idx="120">
                  <c:v>-19.428571428571427</c:v>
                </c:pt>
                <c:pt idx="121">
                  <c:v>-19.142857142857142</c:v>
                </c:pt>
                <c:pt idx="122">
                  <c:v>-19</c:v>
                </c:pt>
                <c:pt idx="123">
                  <c:v>-18.857142857142858</c:v>
                </c:pt>
                <c:pt idx="124">
                  <c:v>-18.571428571428573</c:v>
                </c:pt>
                <c:pt idx="125">
                  <c:v>-18.285714285714285</c:v>
                </c:pt>
                <c:pt idx="126">
                  <c:v>-18.285714285714285</c:v>
                </c:pt>
                <c:pt idx="127">
                  <c:v>-18.142857142857142</c:v>
                </c:pt>
                <c:pt idx="128">
                  <c:v>-18.142857142857142</c:v>
                </c:pt>
                <c:pt idx="129">
                  <c:v>-17.857142857142858</c:v>
                </c:pt>
                <c:pt idx="130">
                  <c:v>-17.857142857142858</c:v>
                </c:pt>
                <c:pt idx="131">
                  <c:v>-18</c:v>
                </c:pt>
                <c:pt idx="132">
                  <c:v>-18.142857142857142</c:v>
                </c:pt>
                <c:pt idx="133">
                  <c:v>-18.285714285714285</c:v>
                </c:pt>
                <c:pt idx="134">
                  <c:v>-18.428571428571427</c:v>
                </c:pt>
                <c:pt idx="135">
                  <c:v>-18.571428571428573</c:v>
                </c:pt>
                <c:pt idx="136">
                  <c:v>-18.714285714285715</c:v>
                </c:pt>
                <c:pt idx="137">
                  <c:v>-18.714285714285715</c:v>
                </c:pt>
                <c:pt idx="138">
                  <c:v>-18.428571428571427</c:v>
                </c:pt>
                <c:pt idx="139">
                  <c:v>-18</c:v>
                </c:pt>
                <c:pt idx="140">
                  <c:v>-17.571428571428573</c:v>
                </c:pt>
                <c:pt idx="141">
                  <c:v>-17</c:v>
                </c:pt>
                <c:pt idx="142">
                  <c:v>-16.285714285714285</c:v>
                </c:pt>
                <c:pt idx="143">
                  <c:v>-15.714285714285714</c:v>
                </c:pt>
                <c:pt idx="144">
                  <c:v>-15.142857142857142</c:v>
                </c:pt>
                <c:pt idx="145">
                  <c:v>-15</c:v>
                </c:pt>
                <c:pt idx="146">
                  <c:v>-15.142857142857142</c:v>
                </c:pt>
                <c:pt idx="147">
                  <c:v>-15.142857142857142</c:v>
                </c:pt>
                <c:pt idx="148">
                  <c:v>-15.428571428571429</c:v>
                </c:pt>
                <c:pt idx="149">
                  <c:v>-15.714285714285714</c:v>
                </c:pt>
                <c:pt idx="150">
                  <c:v>-16.142857142857142</c:v>
                </c:pt>
                <c:pt idx="151">
                  <c:v>-16.571428571428573</c:v>
                </c:pt>
                <c:pt idx="152">
                  <c:v>-16.571428571428573</c:v>
                </c:pt>
                <c:pt idx="153">
                  <c:v>-16.285714285714285</c:v>
                </c:pt>
                <c:pt idx="154">
                  <c:v>-16.285714285714285</c:v>
                </c:pt>
                <c:pt idx="155">
                  <c:v>-16.142857142857142</c:v>
                </c:pt>
                <c:pt idx="156">
                  <c:v>-16</c:v>
                </c:pt>
                <c:pt idx="157">
                  <c:v>-15.714285714285714</c:v>
                </c:pt>
                <c:pt idx="158">
                  <c:v>-15.857142857142858</c:v>
                </c:pt>
                <c:pt idx="159">
                  <c:v>-16.285714285714285</c:v>
                </c:pt>
                <c:pt idx="160">
                  <c:v>-16.857142857142858</c:v>
                </c:pt>
                <c:pt idx="161">
                  <c:v>-16.857142857142858</c:v>
                </c:pt>
                <c:pt idx="162">
                  <c:v>-16.714285714285715</c:v>
                </c:pt>
                <c:pt idx="163">
                  <c:v>-16.571428571428573</c:v>
                </c:pt>
                <c:pt idx="164">
                  <c:v>-16.428571428571427</c:v>
                </c:pt>
                <c:pt idx="165">
                  <c:v>-15.857142857142858</c:v>
                </c:pt>
                <c:pt idx="166">
                  <c:v>-15.142857142857142</c:v>
                </c:pt>
                <c:pt idx="167">
                  <c:v>-14.285714285714286</c:v>
                </c:pt>
                <c:pt idx="168">
                  <c:v>-14</c:v>
                </c:pt>
                <c:pt idx="169">
                  <c:v>-13.857142857142858</c:v>
                </c:pt>
                <c:pt idx="170">
                  <c:v>-13.714285714285714</c:v>
                </c:pt>
                <c:pt idx="171">
                  <c:v>-13.714285714285714</c:v>
                </c:pt>
                <c:pt idx="172">
                  <c:v>-13.714285714285714</c:v>
                </c:pt>
                <c:pt idx="173">
                  <c:v>-13.857142857142858</c:v>
                </c:pt>
                <c:pt idx="174">
                  <c:v>-14</c:v>
                </c:pt>
                <c:pt idx="175">
                  <c:v>-14.142857142857142</c:v>
                </c:pt>
                <c:pt idx="176">
                  <c:v>-14</c:v>
                </c:pt>
                <c:pt idx="177">
                  <c:v>-13.714285714285714</c:v>
                </c:pt>
                <c:pt idx="178">
                  <c:v>-14</c:v>
                </c:pt>
                <c:pt idx="179">
                  <c:v>-14.428571428571429</c:v>
                </c:pt>
                <c:pt idx="180">
                  <c:v>-15</c:v>
                </c:pt>
                <c:pt idx="181">
                  <c:v>-15.714285714285714</c:v>
                </c:pt>
                <c:pt idx="182">
                  <c:v>-16.428571428571427</c:v>
                </c:pt>
                <c:pt idx="183">
                  <c:v>-17.428571428571427</c:v>
                </c:pt>
                <c:pt idx="184">
                  <c:v>-18.857142857142858</c:v>
                </c:pt>
                <c:pt idx="185">
                  <c:v>-19.714285714285715</c:v>
                </c:pt>
                <c:pt idx="186">
                  <c:v>-20.285714285714285</c:v>
                </c:pt>
                <c:pt idx="187">
                  <c:v>-20.571428571428573</c:v>
                </c:pt>
                <c:pt idx="188">
                  <c:v>-21</c:v>
                </c:pt>
                <c:pt idx="189">
                  <c:v>-21.142857142857142</c:v>
                </c:pt>
                <c:pt idx="190">
                  <c:v>-21.571428571428573</c:v>
                </c:pt>
                <c:pt idx="191">
                  <c:v>-21.857142857142858</c:v>
                </c:pt>
                <c:pt idx="192">
                  <c:v>-22</c:v>
                </c:pt>
                <c:pt idx="193">
                  <c:v>-22.285714285714285</c:v>
                </c:pt>
                <c:pt idx="194">
                  <c:v>-22.428571428571427</c:v>
                </c:pt>
                <c:pt idx="195">
                  <c:v>-22.285714285714285</c:v>
                </c:pt>
                <c:pt idx="196">
                  <c:v>-22.428571428571427</c:v>
                </c:pt>
                <c:pt idx="197">
                  <c:v>-22.142857142857142</c:v>
                </c:pt>
                <c:pt idx="198">
                  <c:v>-21.857142857142858</c:v>
                </c:pt>
                <c:pt idx="199">
                  <c:v>-21.428571428571427</c:v>
                </c:pt>
                <c:pt idx="200">
                  <c:v>-21</c:v>
                </c:pt>
                <c:pt idx="201">
                  <c:v>-20.428571428571427</c:v>
                </c:pt>
                <c:pt idx="202">
                  <c:v>-20.142857142857142</c:v>
                </c:pt>
                <c:pt idx="203">
                  <c:v>-19.857142857142858</c:v>
                </c:pt>
                <c:pt idx="204">
                  <c:v>-19.571428571428573</c:v>
                </c:pt>
                <c:pt idx="205">
                  <c:v>-19.285714285714285</c:v>
                </c:pt>
                <c:pt idx="206">
                  <c:v>-19.714285714285715</c:v>
                </c:pt>
                <c:pt idx="207">
                  <c:v>-20.142857142857142</c:v>
                </c:pt>
                <c:pt idx="208">
                  <c:v>-20.857142857142858</c:v>
                </c:pt>
                <c:pt idx="209">
                  <c:v>-20.714285714285715</c:v>
                </c:pt>
                <c:pt idx="210">
                  <c:v>-20.428571428571427</c:v>
                </c:pt>
                <c:pt idx="211">
                  <c:v>-19.857142857142858</c:v>
                </c:pt>
                <c:pt idx="212">
                  <c:v>-19.285714285714285</c:v>
                </c:pt>
                <c:pt idx="213">
                  <c:v>-18</c:v>
                </c:pt>
                <c:pt idx="214">
                  <c:v>-16.857142857142858</c:v>
                </c:pt>
                <c:pt idx="215">
                  <c:v>-15.714285714285714</c:v>
                </c:pt>
                <c:pt idx="216">
                  <c:v>-15.285714285714286</c:v>
                </c:pt>
                <c:pt idx="217">
                  <c:v>-15</c:v>
                </c:pt>
                <c:pt idx="218">
                  <c:v>-15.285714285714286</c:v>
                </c:pt>
                <c:pt idx="219">
                  <c:v>-15.571428571428571</c:v>
                </c:pt>
                <c:pt idx="220">
                  <c:v>-16.142857142857142</c:v>
                </c:pt>
                <c:pt idx="221">
                  <c:v>-16.571428571428573</c:v>
                </c:pt>
                <c:pt idx="222">
                  <c:v>-16.857142857142858</c:v>
                </c:pt>
                <c:pt idx="223">
                  <c:v>-17.142857142857142</c:v>
                </c:pt>
                <c:pt idx="224">
                  <c:v>-17.142857142857142</c:v>
                </c:pt>
                <c:pt idx="225">
                  <c:v>-16.857142857142858</c:v>
                </c:pt>
                <c:pt idx="226">
                  <c:v>-16.571428571428573</c:v>
                </c:pt>
                <c:pt idx="227">
                  <c:v>-16.142857142857142</c:v>
                </c:pt>
                <c:pt idx="228">
                  <c:v>-15.571428571428571</c:v>
                </c:pt>
                <c:pt idx="229">
                  <c:v>-15</c:v>
                </c:pt>
                <c:pt idx="230">
                  <c:v>-14.142857142857142</c:v>
                </c:pt>
                <c:pt idx="231">
                  <c:v>-13.428571428571429</c:v>
                </c:pt>
                <c:pt idx="232">
                  <c:v>-12.714285714285714</c:v>
                </c:pt>
                <c:pt idx="233">
                  <c:v>-11.857142857142858</c:v>
                </c:pt>
                <c:pt idx="234">
                  <c:v>-11.142857142857142</c:v>
                </c:pt>
                <c:pt idx="235">
                  <c:v>-10.428571428571429</c:v>
                </c:pt>
                <c:pt idx="236">
                  <c:v>-9.8571428571428577</c:v>
                </c:pt>
                <c:pt idx="237">
                  <c:v>-9.4285714285714288</c:v>
                </c:pt>
                <c:pt idx="238">
                  <c:v>-8.8571428571428577</c:v>
                </c:pt>
                <c:pt idx="239">
                  <c:v>-8.4285714285714288</c:v>
                </c:pt>
                <c:pt idx="240">
                  <c:v>-8.1428571428571423</c:v>
                </c:pt>
                <c:pt idx="241">
                  <c:v>-7.7142857142857144</c:v>
                </c:pt>
                <c:pt idx="242">
                  <c:v>-7.4285714285714288</c:v>
                </c:pt>
                <c:pt idx="243">
                  <c:v>-7.1428571428571432</c:v>
                </c:pt>
                <c:pt idx="244">
                  <c:v>-7</c:v>
                </c:pt>
                <c:pt idx="245">
                  <c:v>-7</c:v>
                </c:pt>
                <c:pt idx="246">
                  <c:v>-7</c:v>
                </c:pt>
                <c:pt idx="247">
                  <c:v>-7</c:v>
                </c:pt>
                <c:pt idx="248">
                  <c:v>-7</c:v>
                </c:pt>
                <c:pt idx="249">
                  <c:v>-6.8571428571428568</c:v>
                </c:pt>
                <c:pt idx="250">
                  <c:v>-6.8571428571428568</c:v>
                </c:pt>
                <c:pt idx="251">
                  <c:v>-6.8571428571428568</c:v>
                </c:pt>
                <c:pt idx="252">
                  <c:v>-6.8571428571428568</c:v>
                </c:pt>
                <c:pt idx="253">
                  <c:v>-6.8571428571428568</c:v>
                </c:pt>
                <c:pt idx="254">
                  <c:v>-6.8571428571428568</c:v>
                </c:pt>
                <c:pt idx="255">
                  <c:v>-7</c:v>
                </c:pt>
                <c:pt idx="256">
                  <c:v>-7.4285714285714288</c:v>
                </c:pt>
                <c:pt idx="257">
                  <c:v>-7.8571428571428568</c:v>
                </c:pt>
                <c:pt idx="258">
                  <c:v>-8</c:v>
                </c:pt>
                <c:pt idx="259">
                  <c:v>-8.2857142857142865</c:v>
                </c:pt>
                <c:pt idx="260">
                  <c:v>-8.8571428571428577</c:v>
                </c:pt>
                <c:pt idx="261">
                  <c:v>-9.1428571428571423</c:v>
                </c:pt>
                <c:pt idx="262">
                  <c:v>-9.5714285714285712</c:v>
                </c:pt>
                <c:pt idx="263">
                  <c:v>-9.4285714285714288</c:v>
                </c:pt>
                <c:pt idx="264">
                  <c:v>-9.4285714285714288</c:v>
                </c:pt>
                <c:pt idx="265">
                  <c:v>-9.8571428571428577</c:v>
                </c:pt>
                <c:pt idx="266">
                  <c:v>-10.428571428571429</c:v>
                </c:pt>
                <c:pt idx="267">
                  <c:v>-10.571428571428571</c:v>
                </c:pt>
                <c:pt idx="268">
                  <c:v>-11</c:v>
                </c:pt>
                <c:pt idx="269">
                  <c:v>-11.142857142857142</c:v>
                </c:pt>
                <c:pt idx="270">
                  <c:v>-11.857142857142858</c:v>
                </c:pt>
                <c:pt idx="271">
                  <c:v>-12.428571428571429</c:v>
                </c:pt>
                <c:pt idx="272">
                  <c:v>-13</c:v>
                </c:pt>
                <c:pt idx="273">
                  <c:v>-12.857142857142858</c:v>
                </c:pt>
                <c:pt idx="274">
                  <c:v>-12.571428571428571</c:v>
                </c:pt>
                <c:pt idx="275">
                  <c:v>-12.142857142857142</c:v>
                </c:pt>
                <c:pt idx="276">
                  <c:v>-11.714285714285714</c:v>
                </c:pt>
                <c:pt idx="277">
                  <c:v>-11.142857142857142</c:v>
                </c:pt>
                <c:pt idx="278">
                  <c:v>-10.142857142857142</c:v>
                </c:pt>
                <c:pt idx="279">
                  <c:v>-9</c:v>
                </c:pt>
                <c:pt idx="280">
                  <c:v>-8.2857142857142865</c:v>
                </c:pt>
                <c:pt idx="281">
                  <c:v>-7.8571428571428568</c:v>
                </c:pt>
                <c:pt idx="282">
                  <c:v>-7.7142857142857144</c:v>
                </c:pt>
                <c:pt idx="283">
                  <c:v>-7.5714285714285712</c:v>
                </c:pt>
                <c:pt idx="284">
                  <c:v>-7.4285714285714288</c:v>
                </c:pt>
                <c:pt idx="285">
                  <c:v>-7.7142857142857144</c:v>
                </c:pt>
                <c:pt idx="286">
                  <c:v>-8.1428571428571423</c:v>
                </c:pt>
                <c:pt idx="287">
                  <c:v>-8.5714285714285712</c:v>
                </c:pt>
                <c:pt idx="288">
                  <c:v>-8.8571428571428577</c:v>
                </c:pt>
                <c:pt idx="289">
                  <c:v>-8.8571428571428577</c:v>
                </c:pt>
                <c:pt idx="290">
                  <c:v>-8.5714285714285712</c:v>
                </c:pt>
                <c:pt idx="291">
                  <c:v>-8.2857142857142865</c:v>
                </c:pt>
                <c:pt idx="292">
                  <c:v>-7.8571428571428568</c:v>
                </c:pt>
                <c:pt idx="293">
                  <c:v>-7.2857142857142856</c:v>
                </c:pt>
                <c:pt idx="294">
                  <c:v>-6.7142857142857144</c:v>
                </c:pt>
                <c:pt idx="295">
                  <c:v>-6.2857142857142856</c:v>
                </c:pt>
                <c:pt idx="296">
                  <c:v>-6</c:v>
                </c:pt>
                <c:pt idx="297">
                  <c:v>-6</c:v>
                </c:pt>
                <c:pt idx="298">
                  <c:v>-6</c:v>
                </c:pt>
                <c:pt idx="299">
                  <c:v>-6</c:v>
                </c:pt>
                <c:pt idx="300">
                  <c:v>-6</c:v>
                </c:pt>
                <c:pt idx="301">
                  <c:v>-5.8571428571428568</c:v>
                </c:pt>
                <c:pt idx="302">
                  <c:v>-5.7142857142857144</c:v>
                </c:pt>
                <c:pt idx="303">
                  <c:v>-5.7142857142857144</c:v>
                </c:pt>
                <c:pt idx="304">
                  <c:v>-5.7142857142857144</c:v>
                </c:pt>
                <c:pt idx="305">
                  <c:v>-5.5714285714285712</c:v>
                </c:pt>
                <c:pt idx="306">
                  <c:v>-5.5714285714285712</c:v>
                </c:pt>
                <c:pt idx="307">
                  <c:v>-5.7142857142857144</c:v>
                </c:pt>
                <c:pt idx="308">
                  <c:v>-6.1428571428571432</c:v>
                </c:pt>
                <c:pt idx="309">
                  <c:v>-6.4285714285714288</c:v>
                </c:pt>
                <c:pt idx="310">
                  <c:v>-6.8571428571428568</c:v>
                </c:pt>
                <c:pt idx="311">
                  <c:v>-7.2857142857142856</c:v>
                </c:pt>
                <c:pt idx="312">
                  <c:v>-8</c:v>
                </c:pt>
                <c:pt idx="313">
                  <c:v>-8.5714285714285712</c:v>
                </c:pt>
                <c:pt idx="314">
                  <c:v>-9.2857142857142865</c:v>
                </c:pt>
                <c:pt idx="315">
                  <c:v>-9.5714285714285712</c:v>
                </c:pt>
                <c:pt idx="316">
                  <c:v>-9.8571428571428577</c:v>
                </c:pt>
                <c:pt idx="317">
                  <c:v>-10.142857142857142</c:v>
                </c:pt>
                <c:pt idx="318">
                  <c:v>-10.285714285714286</c:v>
                </c:pt>
                <c:pt idx="319">
                  <c:v>-10.428571428571429</c:v>
                </c:pt>
                <c:pt idx="320">
                  <c:v>-10.428571428571429</c:v>
                </c:pt>
                <c:pt idx="321">
                  <c:v>-9.7142857142857135</c:v>
                </c:pt>
                <c:pt idx="322">
                  <c:v>-9.2857142857142865</c:v>
                </c:pt>
                <c:pt idx="323">
                  <c:v>-8.8571428571428577</c:v>
                </c:pt>
                <c:pt idx="324">
                  <c:v>-8.1428571428571423</c:v>
                </c:pt>
                <c:pt idx="325">
                  <c:v>-7.5714285714285712</c:v>
                </c:pt>
                <c:pt idx="326">
                  <c:v>-6.8571428571428568</c:v>
                </c:pt>
                <c:pt idx="327">
                  <c:v>-6.2857142857142856</c:v>
                </c:pt>
                <c:pt idx="328">
                  <c:v>-6.1428571428571432</c:v>
                </c:pt>
                <c:pt idx="329">
                  <c:v>-5.8571428571428568</c:v>
                </c:pt>
                <c:pt idx="330">
                  <c:v>-5.7142857142857144</c:v>
                </c:pt>
                <c:pt idx="331">
                  <c:v>-5.5714285714285712</c:v>
                </c:pt>
                <c:pt idx="332">
                  <c:v>-5.2857142857142856</c:v>
                </c:pt>
                <c:pt idx="333">
                  <c:v>-5.2857142857142856</c:v>
                </c:pt>
                <c:pt idx="334">
                  <c:v>-5.2857142857142856</c:v>
                </c:pt>
                <c:pt idx="335">
                  <c:v>-5.2857142857142856</c:v>
                </c:pt>
                <c:pt idx="336">
                  <c:v>-5.5714285714285712</c:v>
                </c:pt>
                <c:pt idx="337">
                  <c:v>-6</c:v>
                </c:pt>
                <c:pt idx="338">
                  <c:v>-6.4285714285714288</c:v>
                </c:pt>
                <c:pt idx="339">
                  <c:v>-7</c:v>
                </c:pt>
                <c:pt idx="340">
                  <c:v>-7.4285714285714288</c:v>
                </c:pt>
                <c:pt idx="341">
                  <c:v>-7.7142857142857144</c:v>
                </c:pt>
                <c:pt idx="342">
                  <c:v>-8</c:v>
                </c:pt>
                <c:pt idx="343">
                  <c:v>-8.1428571428571423</c:v>
                </c:pt>
                <c:pt idx="344">
                  <c:v>-8.1428571428571423</c:v>
                </c:pt>
                <c:pt idx="345">
                  <c:v>-8</c:v>
                </c:pt>
                <c:pt idx="346">
                  <c:v>-7.8571428571428568</c:v>
                </c:pt>
                <c:pt idx="347">
                  <c:v>-7.4285714285714288</c:v>
                </c:pt>
                <c:pt idx="348">
                  <c:v>-7.1428571428571432</c:v>
                </c:pt>
                <c:pt idx="349">
                  <c:v>-6.8571428571428568</c:v>
                </c:pt>
                <c:pt idx="350">
                  <c:v>-6.5714285714285712</c:v>
                </c:pt>
                <c:pt idx="351">
                  <c:v>-6.2857142857142856</c:v>
                </c:pt>
                <c:pt idx="352">
                  <c:v>-6.1428571428571432</c:v>
                </c:pt>
                <c:pt idx="353">
                  <c:v>-6.1428571428571432</c:v>
                </c:pt>
                <c:pt idx="354">
                  <c:v>-6.4285714285714288</c:v>
                </c:pt>
                <c:pt idx="355">
                  <c:v>-6.7142857142857144</c:v>
                </c:pt>
                <c:pt idx="356">
                  <c:v>-7</c:v>
                </c:pt>
                <c:pt idx="357">
                  <c:v>-7.4285714285714288</c:v>
                </c:pt>
                <c:pt idx="358">
                  <c:v>-7.5714285714285712</c:v>
                </c:pt>
                <c:pt idx="359">
                  <c:v>-8.1428571428571423</c:v>
                </c:pt>
                <c:pt idx="360">
                  <c:v>-8.5714285714285712</c:v>
                </c:pt>
                <c:pt idx="361">
                  <c:v>-8.8571428571428577</c:v>
                </c:pt>
                <c:pt idx="362">
                  <c:v>-9.4285714285714288</c:v>
                </c:pt>
                <c:pt idx="363">
                  <c:v>-10</c:v>
                </c:pt>
                <c:pt idx="364">
                  <c:v>-10.714285714285714</c:v>
                </c:pt>
                <c:pt idx="365">
                  <c:v>-11.714285714285714</c:v>
                </c:pt>
                <c:pt idx="366">
                  <c:v>-12.428571428571429</c:v>
                </c:pt>
                <c:pt idx="367">
                  <c:v>-12.857142857142858</c:v>
                </c:pt>
                <c:pt idx="368">
                  <c:v>-13</c:v>
                </c:pt>
                <c:pt idx="369">
                  <c:v>-12.571428571428571</c:v>
                </c:pt>
                <c:pt idx="370">
                  <c:v>-12.142857142857142</c:v>
                </c:pt>
                <c:pt idx="371">
                  <c:v>-11.571428571428571</c:v>
                </c:pt>
                <c:pt idx="372">
                  <c:v>-11.571428571428571</c:v>
                </c:pt>
                <c:pt idx="373">
                  <c:v>-11.857142857142858</c:v>
                </c:pt>
                <c:pt idx="374">
                  <c:v>-12.285714285714286</c:v>
                </c:pt>
                <c:pt idx="375">
                  <c:v>-13</c:v>
                </c:pt>
                <c:pt idx="376">
                  <c:v>-14.142857142857142</c:v>
                </c:pt>
                <c:pt idx="377">
                  <c:v>-15.142857142857142</c:v>
                </c:pt>
                <c:pt idx="378">
                  <c:v>-15.857142857142858</c:v>
                </c:pt>
                <c:pt idx="379">
                  <c:v>-16</c:v>
                </c:pt>
                <c:pt idx="380">
                  <c:v>-15.857142857142858</c:v>
                </c:pt>
                <c:pt idx="381">
                  <c:v>-16</c:v>
                </c:pt>
                <c:pt idx="382">
                  <c:v>-16.142857142857142</c:v>
                </c:pt>
                <c:pt idx="383">
                  <c:v>-16.142857142857142</c:v>
                </c:pt>
                <c:pt idx="384">
                  <c:v>-16.142857142857142</c:v>
                </c:pt>
                <c:pt idx="385">
                  <c:v>-16.142857142857142</c:v>
                </c:pt>
                <c:pt idx="386">
                  <c:v>-16.285714285714285</c:v>
                </c:pt>
                <c:pt idx="387">
                  <c:v>-16.285714285714285</c:v>
                </c:pt>
                <c:pt idx="388">
                  <c:v>-16.142857142857142</c:v>
                </c:pt>
                <c:pt idx="389">
                  <c:v>-16.142857142857142</c:v>
                </c:pt>
                <c:pt idx="390">
                  <c:v>-16.142857142857142</c:v>
                </c:pt>
                <c:pt idx="391">
                  <c:v>-16.142857142857142</c:v>
                </c:pt>
                <c:pt idx="392">
                  <c:v>-16.285714285714285</c:v>
                </c:pt>
                <c:pt idx="393">
                  <c:v>-16.285714285714285</c:v>
                </c:pt>
                <c:pt idx="394">
                  <c:v>-16.285714285714285</c:v>
                </c:pt>
                <c:pt idx="395">
                  <c:v>-16.142857142857142</c:v>
                </c:pt>
                <c:pt idx="396">
                  <c:v>-16.142857142857142</c:v>
                </c:pt>
                <c:pt idx="397">
                  <c:v>-16.285714285714285</c:v>
                </c:pt>
                <c:pt idx="398">
                  <c:v>-16.571428571428573</c:v>
                </c:pt>
                <c:pt idx="399">
                  <c:v>-16.714285714285715</c:v>
                </c:pt>
                <c:pt idx="400">
                  <c:v>-17</c:v>
                </c:pt>
                <c:pt idx="401">
                  <c:v>-17</c:v>
                </c:pt>
                <c:pt idx="402">
                  <c:v>-17.142857142857142</c:v>
                </c:pt>
                <c:pt idx="403">
                  <c:v>-16.571428571428573</c:v>
                </c:pt>
                <c:pt idx="404">
                  <c:v>-15.857142857142858</c:v>
                </c:pt>
                <c:pt idx="405">
                  <c:v>-15</c:v>
                </c:pt>
                <c:pt idx="406">
                  <c:v>-14.285714285714286</c:v>
                </c:pt>
                <c:pt idx="407">
                  <c:v>-13.571428571428571</c:v>
                </c:pt>
                <c:pt idx="408">
                  <c:v>-13.142857142857142</c:v>
                </c:pt>
                <c:pt idx="409">
                  <c:v>-12.714285714285714</c:v>
                </c:pt>
                <c:pt idx="410">
                  <c:v>-12.714285714285714</c:v>
                </c:pt>
                <c:pt idx="411">
                  <c:v>-12.714285714285714</c:v>
                </c:pt>
                <c:pt idx="412">
                  <c:v>-13</c:v>
                </c:pt>
                <c:pt idx="413">
                  <c:v>-13.142857142857142</c:v>
                </c:pt>
                <c:pt idx="414">
                  <c:v>-13.285714285714286</c:v>
                </c:pt>
                <c:pt idx="415">
                  <c:v>-13.428571428571429</c:v>
                </c:pt>
                <c:pt idx="416">
                  <c:v>-13.571428571428571</c:v>
                </c:pt>
                <c:pt idx="417">
                  <c:v>-13.428571428571429</c:v>
                </c:pt>
                <c:pt idx="418">
                  <c:v>-13.285714285714286</c:v>
                </c:pt>
                <c:pt idx="419">
                  <c:v>-13</c:v>
                </c:pt>
                <c:pt idx="420">
                  <c:v>-12.714285714285714</c:v>
                </c:pt>
                <c:pt idx="421">
                  <c:v>-12.428571428571429</c:v>
                </c:pt>
                <c:pt idx="422">
                  <c:v>-12.285714285714286</c:v>
                </c:pt>
                <c:pt idx="423">
                  <c:v>-12.285714285714286</c:v>
                </c:pt>
                <c:pt idx="424">
                  <c:v>-12.428571428571429</c:v>
                </c:pt>
                <c:pt idx="425">
                  <c:v>-12.285714285714286</c:v>
                </c:pt>
                <c:pt idx="426">
                  <c:v>-12</c:v>
                </c:pt>
                <c:pt idx="427">
                  <c:v>-12</c:v>
                </c:pt>
                <c:pt idx="428">
                  <c:v>-11.714285714285714</c:v>
                </c:pt>
                <c:pt idx="429">
                  <c:v>-11.428571428571429</c:v>
                </c:pt>
                <c:pt idx="430">
                  <c:v>-10.857142857142858</c:v>
                </c:pt>
                <c:pt idx="431">
                  <c:v>-10.571428571428571</c:v>
                </c:pt>
                <c:pt idx="432">
                  <c:v>-10.571428571428571</c:v>
                </c:pt>
                <c:pt idx="433">
                  <c:v>-10.714285714285714</c:v>
                </c:pt>
                <c:pt idx="434">
                  <c:v>-10.714285714285714</c:v>
                </c:pt>
                <c:pt idx="435">
                  <c:v>-11</c:v>
                </c:pt>
                <c:pt idx="436">
                  <c:v>-11.142857142857142</c:v>
                </c:pt>
                <c:pt idx="437">
                  <c:v>-11.428571428571429</c:v>
                </c:pt>
                <c:pt idx="438">
                  <c:v>-11.428571428571429</c:v>
                </c:pt>
                <c:pt idx="439">
                  <c:v>-11.428571428571429</c:v>
                </c:pt>
                <c:pt idx="440">
                  <c:v>-11.428571428571429</c:v>
                </c:pt>
                <c:pt idx="441">
                  <c:v>-10.857142857142858</c:v>
                </c:pt>
                <c:pt idx="442">
                  <c:v>-10.428571428571429</c:v>
                </c:pt>
                <c:pt idx="443">
                  <c:v>-10.285714285714286</c:v>
                </c:pt>
                <c:pt idx="444">
                  <c:v>-10</c:v>
                </c:pt>
                <c:pt idx="445">
                  <c:v>-9.8571428571428577</c:v>
                </c:pt>
                <c:pt idx="446">
                  <c:v>-9.7142857142857135</c:v>
                </c:pt>
                <c:pt idx="447">
                  <c:v>-9.8571428571428577</c:v>
                </c:pt>
                <c:pt idx="448">
                  <c:v>-10.428571428571429</c:v>
                </c:pt>
                <c:pt idx="449">
                  <c:v>-10.571428571428571</c:v>
                </c:pt>
                <c:pt idx="450">
                  <c:v>-10.142857142857142</c:v>
                </c:pt>
                <c:pt idx="451">
                  <c:v>-9.8571428571428577</c:v>
                </c:pt>
                <c:pt idx="452">
                  <c:v>-9.7142857142857135</c:v>
                </c:pt>
                <c:pt idx="453">
                  <c:v>-9.5714285714285712</c:v>
                </c:pt>
                <c:pt idx="454">
                  <c:v>-9.2857142857142865</c:v>
                </c:pt>
                <c:pt idx="455">
                  <c:v>-9.1428571428571423</c:v>
                </c:pt>
                <c:pt idx="456">
                  <c:v>-9.4285714285714288</c:v>
                </c:pt>
                <c:pt idx="457">
                  <c:v>-10</c:v>
                </c:pt>
                <c:pt idx="458">
                  <c:v>-10.428571428571429</c:v>
                </c:pt>
                <c:pt idx="459">
                  <c:v>-10.714285714285714</c:v>
                </c:pt>
                <c:pt idx="460">
                  <c:v>-11</c:v>
                </c:pt>
                <c:pt idx="461">
                  <c:v>-10.714285714285714</c:v>
                </c:pt>
                <c:pt idx="462">
                  <c:v>-10.285714285714286</c:v>
                </c:pt>
                <c:pt idx="463">
                  <c:v>-9.4285714285714288</c:v>
                </c:pt>
                <c:pt idx="464">
                  <c:v>-8.4285714285714288</c:v>
                </c:pt>
                <c:pt idx="465">
                  <c:v>-7.4285714285714288</c:v>
                </c:pt>
                <c:pt idx="466">
                  <c:v>-6.4285714285714288</c:v>
                </c:pt>
                <c:pt idx="467">
                  <c:v>-5.2857142857142856</c:v>
                </c:pt>
                <c:pt idx="468">
                  <c:v>-4.5714285714285712</c:v>
                </c:pt>
                <c:pt idx="469">
                  <c:v>-4.1428571428571432</c:v>
                </c:pt>
                <c:pt idx="470">
                  <c:v>-3.7142857142857144</c:v>
                </c:pt>
                <c:pt idx="471">
                  <c:v>-3.5714285714285716</c:v>
                </c:pt>
                <c:pt idx="472">
                  <c:v>-3.5714285714285716</c:v>
                </c:pt>
                <c:pt idx="473">
                  <c:v>-3.5714285714285716</c:v>
                </c:pt>
                <c:pt idx="474">
                  <c:v>-3.7142857142857144</c:v>
                </c:pt>
                <c:pt idx="475">
                  <c:v>-3.8571428571428572</c:v>
                </c:pt>
                <c:pt idx="476">
                  <c:v>-3.8571428571428572</c:v>
                </c:pt>
                <c:pt idx="477">
                  <c:v>-4</c:v>
                </c:pt>
                <c:pt idx="478">
                  <c:v>-4</c:v>
                </c:pt>
                <c:pt idx="479">
                  <c:v>-4</c:v>
                </c:pt>
                <c:pt idx="480">
                  <c:v>-4</c:v>
                </c:pt>
                <c:pt idx="481">
                  <c:v>-4</c:v>
                </c:pt>
                <c:pt idx="482">
                  <c:v>-4</c:v>
                </c:pt>
                <c:pt idx="483">
                  <c:v>-4.1428571428571432</c:v>
                </c:pt>
                <c:pt idx="484">
                  <c:v>-4.1428571428571432</c:v>
                </c:pt>
                <c:pt idx="485">
                  <c:v>-4.4285714285714288</c:v>
                </c:pt>
                <c:pt idx="486">
                  <c:v>-4.5714285714285712</c:v>
                </c:pt>
                <c:pt idx="487">
                  <c:v>-4.8571428571428568</c:v>
                </c:pt>
                <c:pt idx="488">
                  <c:v>-5.2857142857142856</c:v>
                </c:pt>
                <c:pt idx="489">
                  <c:v>-5.4285714285714288</c:v>
                </c:pt>
                <c:pt idx="490">
                  <c:v>-5.2857142857142856</c:v>
                </c:pt>
                <c:pt idx="491">
                  <c:v>-5.4285714285714288</c:v>
                </c:pt>
                <c:pt idx="492">
                  <c:v>-5.4285714285714288</c:v>
                </c:pt>
                <c:pt idx="493">
                  <c:v>-5.2857142857142856</c:v>
                </c:pt>
                <c:pt idx="494">
                  <c:v>-5.4285714285714288</c:v>
                </c:pt>
                <c:pt idx="495">
                  <c:v>-5.4285714285714288</c:v>
                </c:pt>
                <c:pt idx="496">
                  <c:v>-5.7142857142857144</c:v>
                </c:pt>
                <c:pt idx="497">
                  <c:v>-6.1428571428571432</c:v>
                </c:pt>
                <c:pt idx="498">
                  <c:v>-6.2857142857142856</c:v>
                </c:pt>
                <c:pt idx="499">
                  <c:v>-6.2857142857142856</c:v>
                </c:pt>
                <c:pt idx="500">
                  <c:v>-6.7142857142857144</c:v>
                </c:pt>
                <c:pt idx="501">
                  <c:v>-6.8571428571428568</c:v>
                </c:pt>
                <c:pt idx="502">
                  <c:v>-6.8571428571428568</c:v>
                </c:pt>
                <c:pt idx="503">
                  <c:v>-7.1428571428571432</c:v>
                </c:pt>
                <c:pt idx="504">
                  <c:v>-7</c:v>
                </c:pt>
                <c:pt idx="505">
                  <c:v>-7.2857142857142856</c:v>
                </c:pt>
                <c:pt idx="506">
                  <c:v>-7.7142857142857144</c:v>
                </c:pt>
                <c:pt idx="507">
                  <c:v>-7.8571428571428568</c:v>
                </c:pt>
                <c:pt idx="508">
                  <c:v>-8</c:v>
                </c:pt>
                <c:pt idx="509">
                  <c:v>-8.8571428571428577</c:v>
                </c:pt>
                <c:pt idx="510">
                  <c:v>-9.4285714285714288</c:v>
                </c:pt>
                <c:pt idx="511">
                  <c:v>-10.571428571428571</c:v>
                </c:pt>
                <c:pt idx="512">
                  <c:v>-11.571428571428571</c:v>
                </c:pt>
                <c:pt idx="513">
                  <c:v>-11.571428571428571</c:v>
                </c:pt>
                <c:pt idx="514">
                  <c:v>-11.285714285714286</c:v>
                </c:pt>
                <c:pt idx="515">
                  <c:v>-11.285714285714286</c:v>
                </c:pt>
                <c:pt idx="516">
                  <c:v>-10.428571428571429</c:v>
                </c:pt>
                <c:pt idx="517">
                  <c:v>-9.4285714285714288</c:v>
                </c:pt>
                <c:pt idx="518">
                  <c:v>-8.1428571428571423</c:v>
                </c:pt>
                <c:pt idx="519">
                  <c:v>-6.7142857142857144</c:v>
                </c:pt>
                <c:pt idx="520">
                  <c:v>-6.1428571428571432</c:v>
                </c:pt>
                <c:pt idx="521">
                  <c:v>-6.1428571428571432</c:v>
                </c:pt>
                <c:pt idx="522">
                  <c:v>-5.7142857142857144</c:v>
                </c:pt>
                <c:pt idx="523">
                  <c:v>-5.4285714285714288</c:v>
                </c:pt>
                <c:pt idx="524">
                  <c:v>-5.2857142857142856</c:v>
                </c:pt>
                <c:pt idx="525">
                  <c:v>-5.2857142857142856</c:v>
                </c:pt>
                <c:pt idx="526">
                  <c:v>-5.4285714285714288</c:v>
                </c:pt>
                <c:pt idx="527">
                  <c:v>-5.5714285714285712</c:v>
                </c:pt>
                <c:pt idx="528">
                  <c:v>-5.5714285714285712</c:v>
                </c:pt>
                <c:pt idx="529">
                  <c:v>-5.5714285714285712</c:v>
                </c:pt>
                <c:pt idx="530">
                  <c:v>-5.8571428571428568</c:v>
                </c:pt>
                <c:pt idx="531">
                  <c:v>-6.1428571428571432</c:v>
                </c:pt>
                <c:pt idx="532">
                  <c:v>-6.4285714285714288</c:v>
                </c:pt>
                <c:pt idx="533">
                  <c:v>-6.5714285714285712</c:v>
                </c:pt>
                <c:pt idx="534">
                  <c:v>-6.5714285714285712</c:v>
                </c:pt>
                <c:pt idx="535">
                  <c:v>-6.7142857142857144</c:v>
                </c:pt>
                <c:pt idx="536">
                  <c:v>-6.7142857142857144</c:v>
                </c:pt>
                <c:pt idx="537">
                  <c:v>-6.5714285714285712</c:v>
                </c:pt>
                <c:pt idx="538">
                  <c:v>-6.4285714285714288</c:v>
                </c:pt>
                <c:pt idx="539">
                  <c:v>-6.2857142857142856</c:v>
                </c:pt>
                <c:pt idx="540">
                  <c:v>-6.1428571428571432</c:v>
                </c:pt>
                <c:pt idx="541">
                  <c:v>-6.1428571428571432</c:v>
                </c:pt>
                <c:pt idx="542">
                  <c:v>-5.8571428571428568</c:v>
                </c:pt>
                <c:pt idx="543">
                  <c:v>-5.7142857142857144</c:v>
                </c:pt>
                <c:pt idx="544">
                  <c:v>-5.5714285714285712</c:v>
                </c:pt>
                <c:pt idx="545">
                  <c:v>-5.5714285714285712</c:v>
                </c:pt>
                <c:pt idx="546">
                  <c:v>-5.7142857142857144</c:v>
                </c:pt>
                <c:pt idx="547">
                  <c:v>-6</c:v>
                </c:pt>
                <c:pt idx="548">
                  <c:v>-6.1428571428571432</c:v>
                </c:pt>
                <c:pt idx="549">
                  <c:v>-6.5714285714285712</c:v>
                </c:pt>
                <c:pt idx="550">
                  <c:v>-6.7142857142857144</c:v>
                </c:pt>
                <c:pt idx="551">
                  <c:v>-7.2857142857142856</c:v>
                </c:pt>
                <c:pt idx="552">
                  <c:v>-8.2857142857142865</c:v>
                </c:pt>
                <c:pt idx="553">
                  <c:v>-9.1428571428571423</c:v>
                </c:pt>
                <c:pt idx="554">
                  <c:v>-10</c:v>
                </c:pt>
                <c:pt idx="555">
                  <c:v>-11</c:v>
                </c:pt>
                <c:pt idx="556">
                  <c:v>-11.714285714285714</c:v>
                </c:pt>
                <c:pt idx="557">
                  <c:v>-12.857142857142858</c:v>
                </c:pt>
                <c:pt idx="558">
                  <c:v>-13.571428571428571</c:v>
                </c:pt>
                <c:pt idx="559">
                  <c:v>-13.714285714285714</c:v>
                </c:pt>
                <c:pt idx="560">
                  <c:v>-13.857142857142858</c:v>
                </c:pt>
                <c:pt idx="561">
                  <c:v>-14.142857142857142</c:v>
                </c:pt>
                <c:pt idx="562">
                  <c:v>-14.571428571428571</c:v>
                </c:pt>
                <c:pt idx="563">
                  <c:v>-15.142857142857142</c:v>
                </c:pt>
                <c:pt idx="564">
                  <c:v>-15.571428571428571</c:v>
                </c:pt>
                <c:pt idx="565">
                  <c:v>-16.142857142857142</c:v>
                </c:pt>
                <c:pt idx="566">
                  <c:v>-16.714285714285715</c:v>
                </c:pt>
                <c:pt idx="567">
                  <c:v>-17.142857142857142</c:v>
                </c:pt>
                <c:pt idx="568">
                  <c:v>-17.285714285714285</c:v>
                </c:pt>
                <c:pt idx="569">
                  <c:v>-17.285714285714285</c:v>
                </c:pt>
                <c:pt idx="570">
                  <c:v>-17.142857142857142</c:v>
                </c:pt>
                <c:pt idx="571">
                  <c:v>-17.285714285714285</c:v>
                </c:pt>
                <c:pt idx="572">
                  <c:v>-17.428571428571427</c:v>
                </c:pt>
                <c:pt idx="573">
                  <c:v>-17.571428571428573</c:v>
                </c:pt>
                <c:pt idx="574">
                  <c:v>-17.857142857142858</c:v>
                </c:pt>
                <c:pt idx="575">
                  <c:v>-18.428571428571427</c:v>
                </c:pt>
                <c:pt idx="576">
                  <c:v>-18.571428571428573</c:v>
                </c:pt>
                <c:pt idx="577">
                  <c:v>-19</c:v>
                </c:pt>
                <c:pt idx="578">
                  <c:v>-19</c:v>
                </c:pt>
                <c:pt idx="579">
                  <c:v>-18.857142857142858</c:v>
                </c:pt>
                <c:pt idx="580">
                  <c:v>-18.571428571428573</c:v>
                </c:pt>
                <c:pt idx="581">
                  <c:v>-18.285714285714285</c:v>
                </c:pt>
                <c:pt idx="582">
                  <c:v>-17.857142857142858</c:v>
                </c:pt>
                <c:pt idx="583">
                  <c:v>-17.857142857142858</c:v>
                </c:pt>
                <c:pt idx="584">
                  <c:v>-17.714285714285715</c:v>
                </c:pt>
                <c:pt idx="585">
                  <c:v>-17.714285714285715</c:v>
                </c:pt>
                <c:pt idx="586">
                  <c:v>-17.714285714285715</c:v>
                </c:pt>
                <c:pt idx="587">
                  <c:v>-17.857142857142858</c:v>
                </c:pt>
                <c:pt idx="588">
                  <c:v>-18.142857142857142</c:v>
                </c:pt>
                <c:pt idx="589">
                  <c:v>-17.857142857142858</c:v>
                </c:pt>
                <c:pt idx="590">
                  <c:v>-17.428571428571427</c:v>
                </c:pt>
                <c:pt idx="591">
                  <c:v>-17</c:v>
                </c:pt>
                <c:pt idx="592">
                  <c:v>-16.428571428571427</c:v>
                </c:pt>
                <c:pt idx="593">
                  <c:v>-15.857142857142858</c:v>
                </c:pt>
                <c:pt idx="594">
                  <c:v>-15.142857142857142</c:v>
                </c:pt>
                <c:pt idx="595">
                  <c:v>-14.142857142857142</c:v>
                </c:pt>
                <c:pt idx="596">
                  <c:v>-13.571428571428571</c:v>
                </c:pt>
                <c:pt idx="597">
                  <c:v>-13.285714285714286</c:v>
                </c:pt>
                <c:pt idx="598">
                  <c:v>-12.857142857142858</c:v>
                </c:pt>
                <c:pt idx="599">
                  <c:v>-12.571428571428571</c:v>
                </c:pt>
                <c:pt idx="600">
                  <c:v>-12.428571428571429</c:v>
                </c:pt>
                <c:pt idx="601">
                  <c:v>-12.285714285714286</c:v>
                </c:pt>
                <c:pt idx="602">
                  <c:v>-12.714285714285714</c:v>
                </c:pt>
                <c:pt idx="603">
                  <c:v>-12.714285714285714</c:v>
                </c:pt>
                <c:pt idx="604">
                  <c:v>-12.714285714285714</c:v>
                </c:pt>
                <c:pt idx="605">
                  <c:v>-13.142857142857142</c:v>
                </c:pt>
                <c:pt idx="606">
                  <c:v>-13.428571428571429</c:v>
                </c:pt>
                <c:pt idx="607">
                  <c:v>-13.571428571428571</c:v>
                </c:pt>
                <c:pt idx="608">
                  <c:v>-13.571428571428571</c:v>
                </c:pt>
                <c:pt idx="609">
                  <c:v>-13</c:v>
                </c:pt>
                <c:pt idx="610">
                  <c:v>-12.857142857142858</c:v>
                </c:pt>
                <c:pt idx="611">
                  <c:v>-12.571428571428571</c:v>
                </c:pt>
                <c:pt idx="612">
                  <c:v>-12</c:v>
                </c:pt>
                <c:pt idx="613">
                  <c:v>-11.428571428571429</c:v>
                </c:pt>
                <c:pt idx="614">
                  <c:v>-11</c:v>
                </c:pt>
                <c:pt idx="615">
                  <c:v>-10.714285714285714</c:v>
                </c:pt>
                <c:pt idx="616">
                  <c:v>-10.571428571428571</c:v>
                </c:pt>
                <c:pt idx="617">
                  <c:v>-10.285714285714286</c:v>
                </c:pt>
                <c:pt idx="618">
                  <c:v>-9.8571428571428577</c:v>
                </c:pt>
                <c:pt idx="619">
                  <c:v>-9.4285714285714288</c:v>
                </c:pt>
                <c:pt idx="620">
                  <c:v>-9.1428571428571423</c:v>
                </c:pt>
                <c:pt idx="621">
                  <c:v>-8.7142857142857135</c:v>
                </c:pt>
                <c:pt idx="622">
                  <c:v>-8.4285714285714288</c:v>
                </c:pt>
                <c:pt idx="623">
                  <c:v>-8.2857142857142865</c:v>
                </c:pt>
                <c:pt idx="624">
                  <c:v>-8.1428571428571423</c:v>
                </c:pt>
                <c:pt idx="625">
                  <c:v>-8.1428571428571423</c:v>
                </c:pt>
                <c:pt idx="626">
                  <c:v>-8.1428571428571423</c:v>
                </c:pt>
                <c:pt idx="627">
                  <c:v>-8.4285714285714288</c:v>
                </c:pt>
                <c:pt idx="628">
                  <c:v>-8.8571428571428577</c:v>
                </c:pt>
                <c:pt idx="629">
                  <c:v>-9.1428571428571423</c:v>
                </c:pt>
                <c:pt idx="630">
                  <c:v>-9.4285714285714288</c:v>
                </c:pt>
                <c:pt idx="631">
                  <c:v>-9.5714285714285712</c:v>
                </c:pt>
                <c:pt idx="632">
                  <c:v>-9.7142857142857135</c:v>
                </c:pt>
                <c:pt idx="633">
                  <c:v>-9.5714285714285712</c:v>
                </c:pt>
                <c:pt idx="634">
                  <c:v>-9</c:v>
                </c:pt>
                <c:pt idx="635">
                  <c:v>-8.2857142857142865</c:v>
                </c:pt>
                <c:pt idx="636">
                  <c:v>-7.5714285714285712</c:v>
                </c:pt>
                <c:pt idx="637">
                  <c:v>-6.7142857142857144</c:v>
                </c:pt>
                <c:pt idx="638">
                  <c:v>-6.1428571428571432</c:v>
                </c:pt>
                <c:pt idx="639">
                  <c:v>-5.5714285714285712</c:v>
                </c:pt>
                <c:pt idx="640">
                  <c:v>-5.2857142857142856</c:v>
                </c:pt>
                <c:pt idx="641">
                  <c:v>-5.1428571428571432</c:v>
                </c:pt>
                <c:pt idx="642">
                  <c:v>-5</c:v>
                </c:pt>
                <c:pt idx="643">
                  <c:v>-5</c:v>
                </c:pt>
                <c:pt idx="644">
                  <c:v>-5</c:v>
                </c:pt>
                <c:pt idx="645">
                  <c:v>-5</c:v>
                </c:pt>
                <c:pt idx="646">
                  <c:v>-5</c:v>
                </c:pt>
                <c:pt idx="647">
                  <c:v>-5</c:v>
                </c:pt>
                <c:pt idx="648">
                  <c:v>-5</c:v>
                </c:pt>
                <c:pt idx="649">
                  <c:v>-5</c:v>
                </c:pt>
                <c:pt idx="650">
                  <c:v>-5</c:v>
                </c:pt>
                <c:pt idx="651">
                  <c:v>-5</c:v>
                </c:pt>
                <c:pt idx="652">
                  <c:v>-5</c:v>
                </c:pt>
                <c:pt idx="653">
                  <c:v>-5</c:v>
                </c:pt>
                <c:pt idx="654">
                  <c:v>-5</c:v>
                </c:pt>
                <c:pt idx="655">
                  <c:v>-5</c:v>
                </c:pt>
                <c:pt idx="656">
                  <c:v>-5</c:v>
                </c:pt>
                <c:pt idx="657">
                  <c:v>-5</c:v>
                </c:pt>
                <c:pt idx="658">
                  <c:v>-5</c:v>
                </c:pt>
                <c:pt idx="659">
                  <c:v>-5</c:v>
                </c:pt>
                <c:pt idx="660">
                  <c:v>-5</c:v>
                </c:pt>
                <c:pt idx="661">
                  <c:v>-5</c:v>
                </c:pt>
                <c:pt idx="662">
                  <c:v>-5</c:v>
                </c:pt>
                <c:pt idx="663">
                  <c:v>-5</c:v>
                </c:pt>
                <c:pt idx="664">
                  <c:v>-5</c:v>
                </c:pt>
                <c:pt idx="665">
                  <c:v>-4.8571428571428568</c:v>
                </c:pt>
                <c:pt idx="666">
                  <c:v>-4.8571428571428568</c:v>
                </c:pt>
                <c:pt idx="667">
                  <c:v>-4.8571428571428568</c:v>
                </c:pt>
                <c:pt idx="668">
                  <c:v>-4.7142857142857144</c:v>
                </c:pt>
                <c:pt idx="669">
                  <c:v>-4.8571428571428568</c:v>
                </c:pt>
                <c:pt idx="670">
                  <c:v>-5.1428571428571432</c:v>
                </c:pt>
                <c:pt idx="671">
                  <c:v>-5.1428571428571432</c:v>
                </c:pt>
                <c:pt idx="672">
                  <c:v>-5.4285714285714288</c:v>
                </c:pt>
                <c:pt idx="673">
                  <c:v>-5.7142857142857144</c:v>
                </c:pt>
                <c:pt idx="674">
                  <c:v>-5.8571428571428568</c:v>
                </c:pt>
                <c:pt idx="675">
                  <c:v>-6.2857142857142856</c:v>
                </c:pt>
                <c:pt idx="676">
                  <c:v>-6.5714285714285712</c:v>
                </c:pt>
                <c:pt idx="677">
                  <c:v>-6.8571428571428568</c:v>
                </c:pt>
                <c:pt idx="678">
                  <c:v>-7.1428571428571432</c:v>
                </c:pt>
                <c:pt idx="679">
                  <c:v>-7.1428571428571432</c:v>
                </c:pt>
                <c:pt idx="680">
                  <c:v>-7</c:v>
                </c:pt>
                <c:pt idx="681">
                  <c:v>-6.8571428571428568</c:v>
                </c:pt>
                <c:pt idx="682">
                  <c:v>-6.5714285714285712</c:v>
                </c:pt>
                <c:pt idx="683">
                  <c:v>-6.1428571428571432</c:v>
                </c:pt>
                <c:pt idx="684">
                  <c:v>-5.4285714285714288</c:v>
                </c:pt>
                <c:pt idx="685">
                  <c:v>-5</c:v>
                </c:pt>
                <c:pt idx="686">
                  <c:v>-4.7142857142857144</c:v>
                </c:pt>
                <c:pt idx="687">
                  <c:v>-4.4285714285714288</c:v>
                </c:pt>
                <c:pt idx="688">
                  <c:v>-4.2857142857142856</c:v>
                </c:pt>
                <c:pt idx="689">
                  <c:v>-4.1428571428571432</c:v>
                </c:pt>
                <c:pt idx="690">
                  <c:v>-4</c:v>
                </c:pt>
                <c:pt idx="691">
                  <c:v>-4</c:v>
                </c:pt>
                <c:pt idx="692">
                  <c:v>-4</c:v>
                </c:pt>
                <c:pt idx="693">
                  <c:v>-4</c:v>
                </c:pt>
                <c:pt idx="694">
                  <c:v>-4</c:v>
                </c:pt>
                <c:pt idx="695">
                  <c:v>-4.1428571428571432</c:v>
                </c:pt>
                <c:pt idx="696">
                  <c:v>-4.2857142857142856</c:v>
                </c:pt>
                <c:pt idx="697">
                  <c:v>-4.4285714285714288</c:v>
                </c:pt>
                <c:pt idx="698">
                  <c:v>-4.5714285714285712</c:v>
                </c:pt>
                <c:pt idx="699">
                  <c:v>-4.7142857142857144</c:v>
                </c:pt>
                <c:pt idx="700">
                  <c:v>-4.8571428571428568</c:v>
                </c:pt>
                <c:pt idx="701">
                  <c:v>-5</c:v>
                </c:pt>
                <c:pt idx="702">
                  <c:v>-5</c:v>
                </c:pt>
                <c:pt idx="703">
                  <c:v>-5</c:v>
                </c:pt>
                <c:pt idx="704">
                  <c:v>-5</c:v>
                </c:pt>
                <c:pt idx="705">
                  <c:v>-5</c:v>
                </c:pt>
                <c:pt idx="706">
                  <c:v>-5</c:v>
                </c:pt>
                <c:pt idx="707">
                  <c:v>-5</c:v>
                </c:pt>
                <c:pt idx="708">
                  <c:v>-5</c:v>
                </c:pt>
                <c:pt idx="709">
                  <c:v>-4.8571428571428568</c:v>
                </c:pt>
                <c:pt idx="710">
                  <c:v>-4.7142857142857144</c:v>
                </c:pt>
                <c:pt idx="711">
                  <c:v>-4.5714285714285712</c:v>
                </c:pt>
                <c:pt idx="712">
                  <c:v>-4.4285714285714288</c:v>
                </c:pt>
                <c:pt idx="713">
                  <c:v>-4.2857142857142856</c:v>
                </c:pt>
                <c:pt idx="714">
                  <c:v>-4.1428571428571432</c:v>
                </c:pt>
                <c:pt idx="715">
                  <c:v>-4</c:v>
                </c:pt>
                <c:pt idx="716">
                  <c:v>-4</c:v>
                </c:pt>
                <c:pt idx="717">
                  <c:v>-4</c:v>
                </c:pt>
                <c:pt idx="718">
                  <c:v>-4</c:v>
                </c:pt>
                <c:pt idx="719">
                  <c:v>-4</c:v>
                </c:pt>
                <c:pt idx="720">
                  <c:v>-4</c:v>
                </c:pt>
                <c:pt idx="721">
                  <c:v>-4</c:v>
                </c:pt>
                <c:pt idx="722">
                  <c:v>-4</c:v>
                </c:pt>
                <c:pt idx="723">
                  <c:v>-4</c:v>
                </c:pt>
                <c:pt idx="724">
                  <c:v>-4</c:v>
                </c:pt>
                <c:pt idx="725">
                  <c:v>-4</c:v>
                </c:pt>
                <c:pt idx="726">
                  <c:v>-4</c:v>
                </c:pt>
                <c:pt idx="727">
                  <c:v>-3.8571428571428572</c:v>
                </c:pt>
                <c:pt idx="728">
                  <c:v>-3.7142857142857144</c:v>
                </c:pt>
                <c:pt idx="729">
                  <c:v>-3.4285714285714284</c:v>
                </c:pt>
                <c:pt idx="730">
                  <c:v>-3.1428571428571428</c:v>
                </c:pt>
                <c:pt idx="731">
                  <c:v>-2.8571428571428572</c:v>
                </c:pt>
                <c:pt idx="732">
                  <c:v>-2.4285714285714284</c:v>
                </c:pt>
                <c:pt idx="733">
                  <c:v>-2</c:v>
                </c:pt>
                <c:pt idx="734">
                  <c:v>-1.7142857142857142</c:v>
                </c:pt>
                <c:pt idx="735">
                  <c:v>-1.4285714285714286</c:v>
                </c:pt>
                <c:pt idx="736">
                  <c:v>-1.2857142857142858</c:v>
                </c:pt>
                <c:pt idx="737">
                  <c:v>-1.1428571428571428</c:v>
                </c:pt>
                <c:pt idx="738">
                  <c:v>-1</c:v>
                </c:pt>
                <c:pt idx="739">
                  <c:v>-1</c:v>
                </c:pt>
                <c:pt idx="740">
                  <c:v>-1</c:v>
                </c:pt>
                <c:pt idx="741">
                  <c:v>-1</c:v>
                </c:pt>
                <c:pt idx="742">
                  <c:v>-1</c:v>
                </c:pt>
                <c:pt idx="743">
                  <c:v>-1.1428571428571428</c:v>
                </c:pt>
                <c:pt idx="744">
                  <c:v>-1.5714285714285714</c:v>
                </c:pt>
                <c:pt idx="745">
                  <c:v>-1.8571428571428572</c:v>
                </c:pt>
                <c:pt idx="746">
                  <c:v>-2.4285714285714284</c:v>
                </c:pt>
                <c:pt idx="747">
                  <c:v>-3</c:v>
                </c:pt>
                <c:pt idx="748">
                  <c:v>-3.4285714285714284</c:v>
                </c:pt>
                <c:pt idx="749">
                  <c:v>-4.2857142857142856</c:v>
                </c:pt>
                <c:pt idx="750">
                  <c:v>-5</c:v>
                </c:pt>
                <c:pt idx="751">
                  <c:v>-5.5714285714285712</c:v>
                </c:pt>
                <c:pt idx="752">
                  <c:v>-6.2857142857142856</c:v>
                </c:pt>
                <c:pt idx="753">
                  <c:v>-7</c:v>
                </c:pt>
                <c:pt idx="754">
                  <c:v>-7.8571428571428568</c:v>
                </c:pt>
                <c:pt idx="755">
                  <c:v>-8.8571428571428577</c:v>
                </c:pt>
                <c:pt idx="756">
                  <c:v>-9.7142857142857135</c:v>
                </c:pt>
                <c:pt idx="757">
                  <c:v>-10.714285714285714</c:v>
                </c:pt>
                <c:pt idx="758">
                  <c:v>-11.571428571428571</c:v>
                </c:pt>
                <c:pt idx="759">
                  <c:v>-12.571428571428571</c:v>
                </c:pt>
                <c:pt idx="760">
                  <c:v>-13.285714285714286</c:v>
                </c:pt>
                <c:pt idx="761">
                  <c:v>-14.142857142857142</c:v>
                </c:pt>
                <c:pt idx="762">
                  <c:v>-14.714285714285714</c:v>
                </c:pt>
                <c:pt idx="763">
                  <c:v>-15.142857142857142</c:v>
                </c:pt>
                <c:pt idx="764">
                  <c:v>-15.428571428571429</c:v>
                </c:pt>
                <c:pt idx="765">
                  <c:v>-15.714285714285714</c:v>
                </c:pt>
                <c:pt idx="766">
                  <c:v>-16</c:v>
                </c:pt>
                <c:pt idx="767">
                  <c:v>-16.285714285714285</c:v>
                </c:pt>
                <c:pt idx="768">
                  <c:v>-16.285714285714285</c:v>
                </c:pt>
                <c:pt idx="769">
                  <c:v>-16.571428571428573</c:v>
                </c:pt>
                <c:pt idx="770">
                  <c:v>-16.714285714285715</c:v>
                </c:pt>
                <c:pt idx="771">
                  <c:v>-16.857142857142858</c:v>
                </c:pt>
                <c:pt idx="772">
                  <c:v>-16.857142857142858</c:v>
                </c:pt>
                <c:pt idx="773">
                  <c:v>-16.714285714285715</c:v>
                </c:pt>
                <c:pt idx="774">
                  <c:v>-16.571428571428573</c:v>
                </c:pt>
                <c:pt idx="775">
                  <c:v>-16.428571428571427</c:v>
                </c:pt>
                <c:pt idx="776">
                  <c:v>-16.142857142857142</c:v>
                </c:pt>
                <c:pt idx="777">
                  <c:v>-15.714285714285714</c:v>
                </c:pt>
                <c:pt idx="778">
                  <c:v>-15.428571428571429</c:v>
                </c:pt>
                <c:pt idx="779">
                  <c:v>-15.285714285714286</c:v>
                </c:pt>
                <c:pt idx="780">
                  <c:v>-15.285714285714286</c:v>
                </c:pt>
                <c:pt idx="781">
                  <c:v>-15.285714285714286</c:v>
                </c:pt>
                <c:pt idx="782">
                  <c:v>-15.142857142857142</c:v>
                </c:pt>
                <c:pt idx="783">
                  <c:v>-15.142857142857142</c:v>
                </c:pt>
                <c:pt idx="784">
                  <c:v>-15.285714285714286</c:v>
                </c:pt>
                <c:pt idx="785">
                  <c:v>-15.285714285714286</c:v>
                </c:pt>
                <c:pt idx="786">
                  <c:v>-15</c:v>
                </c:pt>
                <c:pt idx="787">
                  <c:v>-14.428571428571429</c:v>
                </c:pt>
                <c:pt idx="788">
                  <c:v>-13.571428571428571</c:v>
                </c:pt>
                <c:pt idx="789">
                  <c:v>-12.857142857142858</c:v>
                </c:pt>
                <c:pt idx="790">
                  <c:v>-11.857142857142858</c:v>
                </c:pt>
                <c:pt idx="791">
                  <c:v>-11</c:v>
                </c:pt>
                <c:pt idx="792">
                  <c:v>-10.142857142857142</c:v>
                </c:pt>
                <c:pt idx="793">
                  <c:v>-9.7142857142857135</c:v>
                </c:pt>
                <c:pt idx="794">
                  <c:v>-9.4285714285714288</c:v>
                </c:pt>
                <c:pt idx="795">
                  <c:v>-9.2857142857142865</c:v>
                </c:pt>
                <c:pt idx="796">
                  <c:v>-8.7142857142857135</c:v>
                </c:pt>
                <c:pt idx="797">
                  <c:v>-8.4285714285714288</c:v>
                </c:pt>
                <c:pt idx="798">
                  <c:v>-7.7142857142857144</c:v>
                </c:pt>
                <c:pt idx="799">
                  <c:v>-6.8571428571428568</c:v>
                </c:pt>
                <c:pt idx="800">
                  <c:v>-5.8571428571428568</c:v>
                </c:pt>
                <c:pt idx="801">
                  <c:v>-4.8571428571428568</c:v>
                </c:pt>
                <c:pt idx="802">
                  <c:v>-4</c:v>
                </c:pt>
                <c:pt idx="803">
                  <c:v>-3.5714285714285716</c:v>
                </c:pt>
                <c:pt idx="804">
                  <c:v>-3.1428571428571428</c:v>
                </c:pt>
                <c:pt idx="805">
                  <c:v>-2.8571428571428572</c:v>
                </c:pt>
                <c:pt idx="806">
                  <c:v>-2.8571428571428572</c:v>
                </c:pt>
                <c:pt idx="807">
                  <c:v>-2.7142857142857144</c:v>
                </c:pt>
                <c:pt idx="808">
                  <c:v>-2.5714285714285716</c:v>
                </c:pt>
                <c:pt idx="809">
                  <c:v>-2.4285714285714284</c:v>
                </c:pt>
                <c:pt idx="810">
                  <c:v>-2.2857142857142856</c:v>
                </c:pt>
                <c:pt idx="811">
                  <c:v>-2.1428571428571428</c:v>
                </c:pt>
                <c:pt idx="812">
                  <c:v>-2.1428571428571428</c:v>
                </c:pt>
                <c:pt idx="813">
                  <c:v>-2.2857142857142856</c:v>
                </c:pt>
                <c:pt idx="814">
                  <c:v>-2.8571428571428572</c:v>
                </c:pt>
                <c:pt idx="815">
                  <c:v>-3.5714285714285716</c:v>
                </c:pt>
                <c:pt idx="816">
                  <c:v>-4.2857142857142856</c:v>
                </c:pt>
                <c:pt idx="817">
                  <c:v>-4.8571428571428568</c:v>
                </c:pt>
                <c:pt idx="818">
                  <c:v>-5.2857142857142856</c:v>
                </c:pt>
                <c:pt idx="819">
                  <c:v>-5.7142857142857144</c:v>
                </c:pt>
                <c:pt idx="820">
                  <c:v>-6.5714285714285712</c:v>
                </c:pt>
                <c:pt idx="821">
                  <c:v>-7.2857142857142856</c:v>
                </c:pt>
                <c:pt idx="822">
                  <c:v>-8.1428571428571423</c:v>
                </c:pt>
                <c:pt idx="823">
                  <c:v>-9.1428571428571423</c:v>
                </c:pt>
                <c:pt idx="824">
                  <c:v>-10.428571428571429</c:v>
                </c:pt>
                <c:pt idx="825">
                  <c:v>-11.857142857142858</c:v>
                </c:pt>
                <c:pt idx="826">
                  <c:v>-13.142857142857142</c:v>
                </c:pt>
                <c:pt idx="827">
                  <c:v>-13.857142857142858</c:v>
                </c:pt>
                <c:pt idx="828">
                  <c:v>-14.142857142857142</c:v>
                </c:pt>
                <c:pt idx="829">
                  <c:v>-14.142857142857142</c:v>
                </c:pt>
                <c:pt idx="830">
                  <c:v>-14.142857142857142</c:v>
                </c:pt>
                <c:pt idx="831">
                  <c:v>-14.285714285714286</c:v>
                </c:pt>
                <c:pt idx="832">
                  <c:v>-14.285714285714286</c:v>
                </c:pt>
                <c:pt idx="833">
                  <c:v>-14.142857142857142</c:v>
                </c:pt>
                <c:pt idx="834">
                  <c:v>-13.857142857142858</c:v>
                </c:pt>
                <c:pt idx="835">
                  <c:v>-13.714285714285714</c:v>
                </c:pt>
                <c:pt idx="836">
                  <c:v>-13.571428571428571</c:v>
                </c:pt>
                <c:pt idx="837">
                  <c:v>-13.285714285714286</c:v>
                </c:pt>
                <c:pt idx="838">
                  <c:v>-12.571428571428571</c:v>
                </c:pt>
                <c:pt idx="839">
                  <c:v>-11.571428571428571</c:v>
                </c:pt>
                <c:pt idx="840">
                  <c:v>-10.571428571428571</c:v>
                </c:pt>
                <c:pt idx="841">
                  <c:v>-9.5714285714285712</c:v>
                </c:pt>
                <c:pt idx="842">
                  <c:v>-8.7142857142857135</c:v>
                </c:pt>
                <c:pt idx="843">
                  <c:v>-7.8571428571428568</c:v>
                </c:pt>
                <c:pt idx="844">
                  <c:v>-7</c:v>
                </c:pt>
                <c:pt idx="845">
                  <c:v>-6.4285714285714288</c:v>
                </c:pt>
                <c:pt idx="846">
                  <c:v>-6.2857142857142856</c:v>
                </c:pt>
                <c:pt idx="847">
                  <c:v>-6.4285714285714288</c:v>
                </c:pt>
                <c:pt idx="848">
                  <c:v>-6.4285714285714288</c:v>
                </c:pt>
                <c:pt idx="849">
                  <c:v>-6.2857142857142856</c:v>
                </c:pt>
                <c:pt idx="850">
                  <c:v>-6</c:v>
                </c:pt>
                <c:pt idx="851">
                  <c:v>-5.7142857142857144</c:v>
                </c:pt>
                <c:pt idx="852">
                  <c:v>-5.2857142857142856</c:v>
                </c:pt>
                <c:pt idx="853">
                  <c:v>-4.7142857142857144</c:v>
                </c:pt>
                <c:pt idx="854">
                  <c:v>-4.1428571428571432</c:v>
                </c:pt>
                <c:pt idx="855">
                  <c:v>-3.8571428571428572</c:v>
                </c:pt>
                <c:pt idx="856">
                  <c:v>-3.7142857142857144</c:v>
                </c:pt>
                <c:pt idx="857">
                  <c:v>-3.8571428571428572</c:v>
                </c:pt>
                <c:pt idx="858">
                  <c:v>-4.1428571428571432</c:v>
                </c:pt>
                <c:pt idx="859">
                  <c:v>-4.2857142857142856</c:v>
                </c:pt>
                <c:pt idx="860">
                  <c:v>-4.7142857142857144</c:v>
                </c:pt>
                <c:pt idx="861">
                  <c:v>-5.2857142857142856</c:v>
                </c:pt>
                <c:pt idx="862">
                  <c:v>-5.8571428571428568</c:v>
                </c:pt>
                <c:pt idx="863">
                  <c:v>-6.5714285714285712</c:v>
                </c:pt>
                <c:pt idx="864">
                  <c:v>-7</c:v>
                </c:pt>
                <c:pt idx="865">
                  <c:v>-7.7142857142857144</c:v>
                </c:pt>
                <c:pt idx="866">
                  <c:v>-8.7142857142857135</c:v>
                </c:pt>
                <c:pt idx="867">
                  <c:v>-9.1428571428571423</c:v>
                </c:pt>
                <c:pt idx="868">
                  <c:v>-9.7142857142857135</c:v>
                </c:pt>
                <c:pt idx="869">
                  <c:v>-9.8571428571428577</c:v>
                </c:pt>
                <c:pt idx="870">
                  <c:v>-10.285714285714286</c:v>
                </c:pt>
                <c:pt idx="871">
                  <c:v>-10.714285714285714</c:v>
                </c:pt>
                <c:pt idx="872">
                  <c:v>-10.571428571428571</c:v>
                </c:pt>
                <c:pt idx="873">
                  <c:v>-9.5714285714285712</c:v>
                </c:pt>
                <c:pt idx="874">
                  <c:v>-8.8571428571428577</c:v>
                </c:pt>
                <c:pt idx="875">
                  <c:v>-8</c:v>
                </c:pt>
                <c:pt idx="876">
                  <c:v>-8.5714285714285712</c:v>
                </c:pt>
                <c:pt idx="877">
                  <c:v>-9</c:v>
                </c:pt>
                <c:pt idx="878">
                  <c:v>-10.142857142857142</c:v>
                </c:pt>
                <c:pt idx="879">
                  <c:v>-11.285714285714286</c:v>
                </c:pt>
                <c:pt idx="880">
                  <c:v>-13.428571428571429</c:v>
                </c:pt>
                <c:pt idx="881">
                  <c:v>-16.285714285714285</c:v>
                </c:pt>
                <c:pt idx="882">
                  <c:v>-19</c:v>
                </c:pt>
                <c:pt idx="883">
                  <c:v>-20.857142857142858</c:v>
                </c:pt>
                <c:pt idx="884">
                  <c:v>-22.428571428571427</c:v>
                </c:pt>
                <c:pt idx="885">
                  <c:v>-23.428571428571427</c:v>
                </c:pt>
                <c:pt idx="886">
                  <c:v>-24.428571428571427</c:v>
                </c:pt>
                <c:pt idx="887">
                  <c:v>-25.428571428571427</c:v>
                </c:pt>
                <c:pt idx="888">
                  <c:v>-26</c:v>
                </c:pt>
                <c:pt idx="889">
                  <c:v>-26.285714285714285</c:v>
                </c:pt>
                <c:pt idx="890">
                  <c:v>-26.285714285714285</c:v>
                </c:pt>
                <c:pt idx="891">
                  <c:v>-26.285714285714285</c:v>
                </c:pt>
                <c:pt idx="892">
                  <c:v>-26.142857142857142</c:v>
                </c:pt>
                <c:pt idx="893">
                  <c:v>-26.142857142857142</c:v>
                </c:pt>
                <c:pt idx="894">
                  <c:v>-26.142857142857142</c:v>
                </c:pt>
                <c:pt idx="895">
                  <c:v>-26</c:v>
                </c:pt>
                <c:pt idx="896">
                  <c:v>-26</c:v>
                </c:pt>
                <c:pt idx="897">
                  <c:v>-26</c:v>
                </c:pt>
                <c:pt idx="898">
                  <c:v>-26.142857142857142</c:v>
                </c:pt>
                <c:pt idx="899">
                  <c:v>-26.428571428571427</c:v>
                </c:pt>
                <c:pt idx="900">
                  <c:v>-26.571428571428573</c:v>
                </c:pt>
                <c:pt idx="901">
                  <c:v>-26.285714285714285</c:v>
                </c:pt>
                <c:pt idx="902">
                  <c:v>-26</c:v>
                </c:pt>
                <c:pt idx="903">
                  <c:v>-25.571428571428573</c:v>
                </c:pt>
                <c:pt idx="904">
                  <c:v>-25.142857142857142</c:v>
                </c:pt>
                <c:pt idx="905">
                  <c:v>-24.571428571428573</c:v>
                </c:pt>
                <c:pt idx="906">
                  <c:v>-23.857142857142858</c:v>
                </c:pt>
                <c:pt idx="907">
                  <c:v>-23.285714285714285</c:v>
                </c:pt>
                <c:pt idx="908">
                  <c:v>-22.857142857142858</c:v>
                </c:pt>
                <c:pt idx="909">
                  <c:v>-22.571428571428573</c:v>
                </c:pt>
                <c:pt idx="910">
                  <c:v>-22.571428571428573</c:v>
                </c:pt>
                <c:pt idx="911">
                  <c:v>-22.571428571428573</c:v>
                </c:pt>
                <c:pt idx="912">
                  <c:v>-22.714285714285715</c:v>
                </c:pt>
                <c:pt idx="913">
                  <c:v>-22.857142857142858</c:v>
                </c:pt>
                <c:pt idx="914">
                  <c:v>-23.142857142857142</c:v>
                </c:pt>
                <c:pt idx="915">
                  <c:v>-23.428571428571427</c:v>
                </c:pt>
                <c:pt idx="916">
                  <c:v>-23.428571428571427</c:v>
                </c:pt>
                <c:pt idx="917">
                  <c:v>-23.285714285714285</c:v>
                </c:pt>
                <c:pt idx="918">
                  <c:v>-23</c:v>
                </c:pt>
                <c:pt idx="919">
                  <c:v>-22.714285714285715</c:v>
                </c:pt>
                <c:pt idx="920">
                  <c:v>-22.571428571428573</c:v>
                </c:pt>
                <c:pt idx="921">
                  <c:v>-22.285714285714285</c:v>
                </c:pt>
                <c:pt idx="922">
                  <c:v>-22</c:v>
                </c:pt>
                <c:pt idx="923">
                  <c:v>-22</c:v>
                </c:pt>
                <c:pt idx="924">
                  <c:v>-22</c:v>
                </c:pt>
                <c:pt idx="925">
                  <c:v>-22.142857142857142</c:v>
                </c:pt>
                <c:pt idx="926">
                  <c:v>-21.857142857142858</c:v>
                </c:pt>
                <c:pt idx="927">
                  <c:v>-21.428571428571427</c:v>
                </c:pt>
                <c:pt idx="928">
                  <c:v>-20.857142857142858</c:v>
                </c:pt>
                <c:pt idx="929">
                  <c:v>-20.142857142857142</c:v>
                </c:pt>
                <c:pt idx="930">
                  <c:v>-19</c:v>
                </c:pt>
                <c:pt idx="931">
                  <c:v>-18</c:v>
                </c:pt>
                <c:pt idx="932">
                  <c:v>-16.857142857142858</c:v>
                </c:pt>
                <c:pt idx="933">
                  <c:v>-15.857142857142858</c:v>
                </c:pt>
                <c:pt idx="934">
                  <c:v>-15</c:v>
                </c:pt>
                <c:pt idx="935">
                  <c:v>-14.428571428571429</c:v>
                </c:pt>
                <c:pt idx="936">
                  <c:v>-14</c:v>
                </c:pt>
                <c:pt idx="937">
                  <c:v>-13.857142857142858</c:v>
                </c:pt>
                <c:pt idx="938">
                  <c:v>-13.714285714285714</c:v>
                </c:pt>
                <c:pt idx="939">
                  <c:v>-13.714285714285714</c:v>
                </c:pt>
                <c:pt idx="940">
                  <c:v>-14</c:v>
                </c:pt>
                <c:pt idx="941">
                  <c:v>-14.285714285714286</c:v>
                </c:pt>
                <c:pt idx="942">
                  <c:v>-14.428571428571429</c:v>
                </c:pt>
                <c:pt idx="943">
                  <c:v>-14.428571428571429</c:v>
                </c:pt>
                <c:pt idx="944">
                  <c:v>-14.285714285714286</c:v>
                </c:pt>
                <c:pt idx="945">
                  <c:v>-14.142857142857142</c:v>
                </c:pt>
                <c:pt idx="946">
                  <c:v>-14</c:v>
                </c:pt>
                <c:pt idx="947">
                  <c:v>-13.714285714285714</c:v>
                </c:pt>
                <c:pt idx="948">
                  <c:v>-13.571428571428571</c:v>
                </c:pt>
                <c:pt idx="949">
                  <c:v>-13.285714285714286</c:v>
                </c:pt>
                <c:pt idx="950">
                  <c:v>-13.285714285714286</c:v>
                </c:pt>
                <c:pt idx="951">
                  <c:v>-13.428571428571429</c:v>
                </c:pt>
                <c:pt idx="952">
                  <c:v>-13.571428571428571</c:v>
                </c:pt>
                <c:pt idx="953">
                  <c:v>-13.571428571428571</c:v>
                </c:pt>
                <c:pt idx="954">
                  <c:v>-13.714285714285714</c:v>
                </c:pt>
                <c:pt idx="955">
                  <c:v>-13.428571428571429</c:v>
                </c:pt>
                <c:pt idx="956">
                  <c:v>-13.142857142857142</c:v>
                </c:pt>
                <c:pt idx="957">
                  <c:v>-12.857142857142858</c:v>
                </c:pt>
                <c:pt idx="958">
                  <c:v>-13.142857142857142</c:v>
                </c:pt>
                <c:pt idx="959">
                  <c:v>-13.571428571428571</c:v>
                </c:pt>
                <c:pt idx="960">
                  <c:v>-14.285714285714286</c:v>
                </c:pt>
                <c:pt idx="961">
                  <c:v>-14.857142857142858</c:v>
                </c:pt>
                <c:pt idx="962">
                  <c:v>-15.285714285714286</c:v>
                </c:pt>
                <c:pt idx="963">
                  <c:v>-15.857142857142858</c:v>
                </c:pt>
                <c:pt idx="964">
                  <c:v>-16.714285714285715</c:v>
                </c:pt>
                <c:pt idx="965">
                  <c:v>-17.142857142857142</c:v>
                </c:pt>
                <c:pt idx="966">
                  <c:v>-17.428571428571427</c:v>
                </c:pt>
                <c:pt idx="967">
                  <c:v>-17.571428571428573</c:v>
                </c:pt>
                <c:pt idx="968">
                  <c:v>-17.571428571428573</c:v>
                </c:pt>
                <c:pt idx="969">
                  <c:v>-18</c:v>
                </c:pt>
                <c:pt idx="970">
                  <c:v>-18.428571428571427</c:v>
                </c:pt>
                <c:pt idx="971">
                  <c:v>-18.571428571428573</c:v>
                </c:pt>
                <c:pt idx="972">
                  <c:v>-18.571428571428573</c:v>
                </c:pt>
                <c:pt idx="973">
                  <c:v>-18.714285714285715</c:v>
                </c:pt>
                <c:pt idx="974">
                  <c:v>-19.142857142857142</c:v>
                </c:pt>
                <c:pt idx="975">
                  <c:v>-19.857142857142858</c:v>
                </c:pt>
                <c:pt idx="976">
                  <c:v>-20.714285714285715</c:v>
                </c:pt>
                <c:pt idx="977">
                  <c:v>-21</c:v>
                </c:pt>
                <c:pt idx="978">
                  <c:v>-21</c:v>
                </c:pt>
                <c:pt idx="979">
                  <c:v>-21.142857142857142</c:v>
                </c:pt>
                <c:pt idx="980">
                  <c:v>-21</c:v>
                </c:pt>
                <c:pt idx="981">
                  <c:v>-20.571428571428573</c:v>
                </c:pt>
                <c:pt idx="982">
                  <c:v>-19.857142857142858</c:v>
                </c:pt>
                <c:pt idx="983">
                  <c:v>-18.857142857142858</c:v>
                </c:pt>
                <c:pt idx="984">
                  <c:v>-18.714285714285715</c:v>
                </c:pt>
                <c:pt idx="985">
                  <c:v>-18.714285714285715</c:v>
                </c:pt>
                <c:pt idx="986">
                  <c:v>-18.571428571428573</c:v>
                </c:pt>
                <c:pt idx="987">
                  <c:v>-18.571428571428573</c:v>
                </c:pt>
                <c:pt idx="988">
                  <c:v>-18.285714285714285</c:v>
                </c:pt>
                <c:pt idx="989">
                  <c:v>-18</c:v>
                </c:pt>
                <c:pt idx="990">
                  <c:v>-18</c:v>
                </c:pt>
                <c:pt idx="991">
                  <c:v>-17.714285714285715</c:v>
                </c:pt>
                <c:pt idx="992">
                  <c:v>-17.571428571428573</c:v>
                </c:pt>
                <c:pt idx="993">
                  <c:v>-17.428571428571427</c:v>
                </c:pt>
                <c:pt idx="994">
                  <c:v>-17.142857142857142</c:v>
                </c:pt>
                <c:pt idx="995">
                  <c:v>-16.285714285714285</c:v>
                </c:pt>
                <c:pt idx="996">
                  <c:v>-15.571428571428571</c:v>
                </c:pt>
                <c:pt idx="997">
                  <c:v>-14.714285714285714</c:v>
                </c:pt>
                <c:pt idx="998">
                  <c:v>-13.714285714285714</c:v>
                </c:pt>
                <c:pt idx="999">
                  <c:v>-12.571428571428571</c:v>
                </c:pt>
                <c:pt idx="1000">
                  <c:v>-11.571428571428571</c:v>
                </c:pt>
                <c:pt idx="1001">
                  <c:v>-10.857142857142858</c:v>
                </c:pt>
                <c:pt idx="1002">
                  <c:v>-11</c:v>
                </c:pt>
                <c:pt idx="1003">
                  <c:v>-11</c:v>
                </c:pt>
                <c:pt idx="1004">
                  <c:v>-10.857142857142858</c:v>
                </c:pt>
                <c:pt idx="1005">
                  <c:v>-10.714285714285714</c:v>
                </c:pt>
                <c:pt idx="1006">
                  <c:v>-10.571428571428571</c:v>
                </c:pt>
                <c:pt idx="1007">
                  <c:v>-10.285714285714286</c:v>
                </c:pt>
                <c:pt idx="1008">
                  <c:v>-9.8571428571428577</c:v>
                </c:pt>
                <c:pt idx="1009">
                  <c:v>-9.4285714285714288</c:v>
                </c:pt>
                <c:pt idx="1010">
                  <c:v>-9.1428571428571423</c:v>
                </c:pt>
                <c:pt idx="1011">
                  <c:v>-9</c:v>
                </c:pt>
                <c:pt idx="1012">
                  <c:v>-8.8571428571428577</c:v>
                </c:pt>
                <c:pt idx="1013">
                  <c:v>-9</c:v>
                </c:pt>
                <c:pt idx="1014">
                  <c:v>-9.1428571428571423</c:v>
                </c:pt>
                <c:pt idx="1015">
                  <c:v>-9.2857142857142865</c:v>
                </c:pt>
                <c:pt idx="1016">
                  <c:v>-9.2857142857142865</c:v>
                </c:pt>
                <c:pt idx="1017">
                  <c:v>-9</c:v>
                </c:pt>
                <c:pt idx="1018">
                  <c:v>-8.7142857142857135</c:v>
                </c:pt>
                <c:pt idx="1019">
                  <c:v>-9.5714285714285712</c:v>
                </c:pt>
                <c:pt idx="1020">
                  <c:v>-10.857142857142858</c:v>
                </c:pt>
                <c:pt idx="1021">
                  <c:v>-12.142857142857142</c:v>
                </c:pt>
                <c:pt idx="1022">
                  <c:v>-13.571428571428571</c:v>
                </c:pt>
                <c:pt idx="1023">
                  <c:v>-14.571428571428571</c:v>
                </c:pt>
                <c:pt idx="1024">
                  <c:v>-16</c:v>
                </c:pt>
                <c:pt idx="1025">
                  <c:v>-17.285714285714285</c:v>
                </c:pt>
                <c:pt idx="1026">
                  <c:v>-17.142857142857142</c:v>
                </c:pt>
                <c:pt idx="1027">
                  <c:v>-16.142857142857142</c:v>
                </c:pt>
                <c:pt idx="1028">
                  <c:v>-14.857142857142858</c:v>
                </c:pt>
                <c:pt idx="1029">
                  <c:v>-13.428571428571429</c:v>
                </c:pt>
                <c:pt idx="1030">
                  <c:v>-12.285714285714286</c:v>
                </c:pt>
                <c:pt idx="1031">
                  <c:v>-11</c:v>
                </c:pt>
                <c:pt idx="1032">
                  <c:v>-10</c:v>
                </c:pt>
                <c:pt idx="1033">
                  <c:v>-9.1428571428571423</c:v>
                </c:pt>
                <c:pt idx="1034">
                  <c:v>-8.5714285714285712</c:v>
                </c:pt>
                <c:pt idx="1035">
                  <c:v>-8.1428571428571423</c:v>
                </c:pt>
                <c:pt idx="1036">
                  <c:v>-7.7142857142857144</c:v>
                </c:pt>
                <c:pt idx="1037">
                  <c:v>-7.5714285714285712</c:v>
                </c:pt>
                <c:pt idx="1038">
                  <c:v>-7.5714285714285712</c:v>
                </c:pt>
                <c:pt idx="1039">
                  <c:v>-7.4285714285714288</c:v>
                </c:pt>
                <c:pt idx="1040">
                  <c:v>-7.4285714285714288</c:v>
                </c:pt>
                <c:pt idx="1041">
                  <c:v>-7.1428571428571432</c:v>
                </c:pt>
                <c:pt idx="1042">
                  <c:v>-6.8571428571428568</c:v>
                </c:pt>
                <c:pt idx="1043">
                  <c:v>-6.5714285714285712</c:v>
                </c:pt>
                <c:pt idx="1044">
                  <c:v>-6.2857142857142856</c:v>
                </c:pt>
                <c:pt idx="1045">
                  <c:v>-6</c:v>
                </c:pt>
                <c:pt idx="1046">
                  <c:v>-5.7142857142857144</c:v>
                </c:pt>
                <c:pt idx="1047">
                  <c:v>-5.5714285714285712</c:v>
                </c:pt>
                <c:pt idx="1048">
                  <c:v>-5.5714285714285712</c:v>
                </c:pt>
                <c:pt idx="1049">
                  <c:v>-5.7142857142857144</c:v>
                </c:pt>
                <c:pt idx="1050">
                  <c:v>-6</c:v>
                </c:pt>
                <c:pt idx="1051">
                  <c:v>-6.1428571428571432</c:v>
                </c:pt>
                <c:pt idx="1052">
                  <c:v>-6.1428571428571432</c:v>
                </c:pt>
                <c:pt idx="1053">
                  <c:v>-6</c:v>
                </c:pt>
                <c:pt idx="1054">
                  <c:v>-6</c:v>
                </c:pt>
                <c:pt idx="1055">
                  <c:v>-6</c:v>
                </c:pt>
                <c:pt idx="1056">
                  <c:v>-6</c:v>
                </c:pt>
                <c:pt idx="1057">
                  <c:v>-6</c:v>
                </c:pt>
                <c:pt idx="1058">
                  <c:v>-6.7142857142857144</c:v>
                </c:pt>
                <c:pt idx="1059">
                  <c:v>-7.5714285714285712</c:v>
                </c:pt>
                <c:pt idx="1060">
                  <c:v>-8.8571428571428577</c:v>
                </c:pt>
                <c:pt idx="1061">
                  <c:v>-10</c:v>
                </c:pt>
                <c:pt idx="1062">
                  <c:v>-11</c:v>
                </c:pt>
                <c:pt idx="1063">
                  <c:v>-12.142857142857142</c:v>
                </c:pt>
                <c:pt idx="1064">
                  <c:v>-13.142857142857142</c:v>
                </c:pt>
                <c:pt idx="1065">
                  <c:v>-13.714285714285714</c:v>
                </c:pt>
                <c:pt idx="1066">
                  <c:v>-14.714285714285714</c:v>
                </c:pt>
                <c:pt idx="1067">
                  <c:v>-15.571428571428571</c:v>
                </c:pt>
                <c:pt idx="1068">
                  <c:v>-16.714285714285715</c:v>
                </c:pt>
                <c:pt idx="1069">
                  <c:v>-18.142857142857142</c:v>
                </c:pt>
                <c:pt idx="1070">
                  <c:v>-19.571428571428573</c:v>
                </c:pt>
                <c:pt idx="1071">
                  <c:v>-20.857142857142858</c:v>
                </c:pt>
                <c:pt idx="1072">
                  <c:v>-22</c:v>
                </c:pt>
                <c:pt idx="1073">
                  <c:v>-22.571428571428573</c:v>
                </c:pt>
                <c:pt idx="1074">
                  <c:v>-22.571428571428573</c:v>
                </c:pt>
                <c:pt idx="1075">
                  <c:v>-21.714285714285715</c:v>
                </c:pt>
                <c:pt idx="1076">
                  <c:v>-21.285714285714285</c:v>
                </c:pt>
                <c:pt idx="1077">
                  <c:v>-20.857142857142858</c:v>
                </c:pt>
                <c:pt idx="1078">
                  <c:v>-20</c:v>
                </c:pt>
                <c:pt idx="1079">
                  <c:v>-19</c:v>
                </c:pt>
                <c:pt idx="1080">
                  <c:v>-18</c:v>
                </c:pt>
                <c:pt idx="1081">
                  <c:v>-17.571428571428573</c:v>
                </c:pt>
                <c:pt idx="1082">
                  <c:v>-17.714285714285715</c:v>
                </c:pt>
                <c:pt idx="1083">
                  <c:v>-17.428571428571427</c:v>
                </c:pt>
                <c:pt idx="1084">
                  <c:v>-17</c:v>
                </c:pt>
                <c:pt idx="1085">
                  <c:v>-17.142857142857142</c:v>
                </c:pt>
                <c:pt idx="1086">
                  <c:v>-17.428571428571427</c:v>
                </c:pt>
                <c:pt idx="1087">
                  <c:v>-17.571428571428573</c:v>
                </c:pt>
                <c:pt idx="1088">
                  <c:v>-17.428571428571427</c:v>
                </c:pt>
                <c:pt idx="1089">
                  <c:v>-17.428571428571427</c:v>
                </c:pt>
                <c:pt idx="1090">
                  <c:v>-17.714285714285715</c:v>
                </c:pt>
                <c:pt idx="1091">
                  <c:v>-18.285714285714285</c:v>
                </c:pt>
                <c:pt idx="1092">
                  <c:v>-18.714285714285715</c:v>
                </c:pt>
                <c:pt idx="1093">
                  <c:v>-18.857142857142858</c:v>
                </c:pt>
                <c:pt idx="1094">
                  <c:v>-18.428571428571427</c:v>
                </c:pt>
                <c:pt idx="1095">
                  <c:v>-17.857142857142858</c:v>
                </c:pt>
                <c:pt idx="1096">
                  <c:v>-17.285714285714285</c:v>
                </c:pt>
                <c:pt idx="1097">
                  <c:v>-16.142857142857142</c:v>
                </c:pt>
                <c:pt idx="1098">
                  <c:v>-14.428571428571429</c:v>
                </c:pt>
                <c:pt idx="1099">
                  <c:v>-12.857142857142858</c:v>
                </c:pt>
                <c:pt idx="1100">
                  <c:v>-11.571428571428571</c:v>
                </c:pt>
                <c:pt idx="1101">
                  <c:v>-11</c:v>
                </c:pt>
                <c:pt idx="1102">
                  <c:v>-10.714285714285714</c:v>
                </c:pt>
                <c:pt idx="1103">
                  <c:v>-10.428571428571429</c:v>
                </c:pt>
                <c:pt idx="1104">
                  <c:v>-10.285714285714286</c:v>
                </c:pt>
                <c:pt idx="1105">
                  <c:v>-10.428571428571429</c:v>
                </c:pt>
                <c:pt idx="1106">
                  <c:v>-10.571428571428571</c:v>
                </c:pt>
                <c:pt idx="1107">
                  <c:v>-10.857142857142858</c:v>
                </c:pt>
                <c:pt idx="1108">
                  <c:v>-10.857142857142858</c:v>
                </c:pt>
                <c:pt idx="1109">
                  <c:v>-11</c:v>
                </c:pt>
                <c:pt idx="1110">
                  <c:v>-11.142857142857142</c:v>
                </c:pt>
                <c:pt idx="1111">
                  <c:v>-11.142857142857142</c:v>
                </c:pt>
                <c:pt idx="1112">
                  <c:v>-11.142857142857142</c:v>
                </c:pt>
                <c:pt idx="1113">
                  <c:v>-11</c:v>
                </c:pt>
                <c:pt idx="1114">
                  <c:v>-10.571428571428571</c:v>
                </c:pt>
                <c:pt idx="1115">
                  <c:v>-10.142857142857142</c:v>
                </c:pt>
                <c:pt idx="1116">
                  <c:v>-9.5714285714285712</c:v>
                </c:pt>
                <c:pt idx="1117">
                  <c:v>-8.8571428571428577</c:v>
                </c:pt>
                <c:pt idx="1118">
                  <c:v>-8.2857142857142865</c:v>
                </c:pt>
                <c:pt idx="1119">
                  <c:v>-7.7142857142857144</c:v>
                </c:pt>
                <c:pt idx="1120">
                  <c:v>-7.1428571428571432</c:v>
                </c:pt>
                <c:pt idx="1121">
                  <c:v>-6.7142857142857144</c:v>
                </c:pt>
                <c:pt idx="1122">
                  <c:v>-6.4285714285714288</c:v>
                </c:pt>
                <c:pt idx="1123">
                  <c:v>-6.1428571428571432</c:v>
                </c:pt>
                <c:pt idx="1124">
                  <c:v>-5.8571428571428568</c:v>
                </c:pt>
                <c:pt idx="1125">
                  <c:v>-5.4285714285714288</c:v>
                </c:pt>
                <c:pt idx="1126">
                  <c:v>-5</c:v>
                </c:pt>
                <c:pt idx="1127">
                  <c:v>-4.7142857142857144</c:v>
                </c:pt>
                <c:pt idx="1128">
                  <c:v>-4.2857142857142856</c:v>
                </c:pt>
                <c:pt idx="1129">
                  <c:v>-3.8571428571428572</c:v>
                </c:pt>
                <c:pt idx="1130">
                  <c:v>-3.4285714285714284</c:v>
                </c:pt>
                <c:pt idx="1131">
                  <c:v>-2.8571428571428572</c:v>
                </c:pt>
                <c:pt idx="1132">
                  <c:v>-2.5714285714285716</c:v>
                </c:pt>
                <c:pt idx="1133">
                  <c:v>-2.4285714285714284</c:v>
                </c:pt>
                <c:pt idx="1134">
                  <c:v>-2.2857142857142856</c:v>
                </c:pt>
                <c:pt idx="1135">
                  <c:v>-2.5714285714285716</c:v>
                </c:pt>
                <c:pt idx="1136">
                  <c:v>-3</c:v>
                </c:pt>
                <c:pt idx="1137">
                  <c:v>-3</c:v>
                </c:pt>
                <c:pt idx="1138">
                  <c:v>-3</c:v>
                </c:pt>
                <c:pt idx="1139">
                  <c:v>-4</c:v>
                </c:pt>
                <c:pt idx="1140">
                  <c:v>-5.8571428571428568</c:v>
                </c:pt>
                <c:pt idx="1141">
                  <c:v>-8.4285714285714288</c:v>
                </c:pt>
                <c:pt idx="1142">
                  <c:v>-11.285714285714286</c:v>
                </c:pt>
                <c:pt idx="1143">
                  <c:v>-13.857142857142858</c:v>
                </c:pt>
                <c:pt idx="1144">
                  <c:v>-16.857142857142858</c:v>
                </c:pt>
                <c:pt idx="1145">
                  <c:v>-19.857142857142858</c:v>
                </c:pt>
                <c:pt idx="1146">
                  <c:v>-21.571428571428573</c:v>
                </c:pt>
                <c:pt idx="1147">
                  <c:v>-22</c:v>
                </c:pt>
                <c:pt idx="1148">
                  <c:v>-21.571428571428573</c:v>
                </c:pt>
                <c:pt idx="1149">
                  <c:v>-20.571428571428573</c:v>
                </c:pt>
                <c:pt idx="1150">
                  <c:v>-19.857142857142858</c:v>
                </c:pt>
                <c:pt idx="1151">
                  <c:v>-18.857142857142858</c:v>
                </c:pt>
                <c:pt idx="1152">
                  <c:v>-18</c:v>
                </c:pt>
                <c:pt idx="1153">
                  <c:v>-17.285714285714285</c:v>
                </c:pt>
                <c:pt idx="1154">
                  <c:v>-16.714285714285715</c:v>
                </c:pt>
                <c:pt idx="1155">
                  <c:v>-16.285714285714285</c:v>
                </c:pt>
                <c:pt idx="1156">
                  <c:v>-15.857142857142858</c:v>
                </c:pt>
                <c:pt idx="1157">
                  <c:v>-15.428571428571429</c:v>
                </c:pt>
                <c:pt idx="1158">
                  <c:v>-15.285714285714286</c:v>
                </c:pt>
                <c:pt idx="1159">
                  <c:v>-15</c:v>
                </c:pt>
                <c:pt idx="1160">
                  <c:v>-14.571428571428571</c:v>
                </c:pt>
                <c:pt idx="1161">
                  <c:v>-14.571428571428571</c:v>
                </c:pt>
                <c:pt idx="1162">
                  <c:v>-15</c:v>
                </c:pt>
                <c:pt idx="1163">
                  <c:v>-15.428571428571429</c:v>
                </c:pt>
                <c:pt idx="1164">
                  <c:v>-16</c:v>
                </c:pt>
                <c:pt idx="1165">
                  <c:v>-16.857142857142858</c:v>
                </c:pt>
                <c:pt idx="1166">
                  <c:v>-17.571428571428573</c:v>
                </c:pt>
                <c:pt idx="1167">
                  <c:v>-18.428571428571427</c:v>
                </c:pt>
                <c:pt idx="1168">
                  <c:v>-18.428571428571427</c:v>
                </c:pt>
                <c:pt idx="1169">
                  <c:v>-18</c:v>
                </c:pt>
                <c:pt idx="1170">
                  <c:v>-18</c:v>
                </c:pt>
                <c:pt idx="1171">
                  <c:v>-18.142857142857142</c:v>
                </c:pt>
                <c:pt idx="1172">
                  <c:v>-17.714285714285715</c:v>
                </c:pt>
                <c:pt idx="1173">
                  <c:v>-17.285714285714285</c:v>
                </c:pt>
                <c:pt idx="1174">
                  <c:v>-17.142857142857142</c:v>
                </c:pt>
                <c:pt idx="1175">
                  <c:v>-17.857142857142858</c:v>
                </c:pt>
                <c:pt idx="1176">
                  <c:v>-18.571428571428573</c:v>
                </c:pt>
                <c:pt idx="1177">
                  <c:v>-18.857142857142858</c:v>
                </c:pt>
                <c:pt idx="1178">
                  <c:v>-18.857142857142858</c:v>
                </c:pt>
                <c:pt idx="1179">
                  <c:v>-19.285714285714285</c:v>
                </c:pt>
                <c:pt idx="1180">
                  <c:v>-19.857142857142858</c:v>
                </c:pt>
                <c:pt idx="1181">
                  <c:v>-20.142857142857142</c:v>
                </c:pt>
                <c:pt idx="1182">
                  <c:v>-20.428571428571427</c:v>
                </c:pt>
                <c:pt idx="1183">
                  <c:v>-20.857142857142858</c:v>
                </c:pt>
                <c:pt idx="1184">
                  <c:v>-21.142857142857142</c:v>
                </c:pt>
                <c:pt idx="1185">
                  <c:v>-21.571428571428573</c:v>
                </c:pt>
                <c:pt idx="1186">
                  <c:v>-21.857142857142858</c:v>
                </c:pt>
                <c:pt idx="1187">
                  <c:v>-22.428571428571427</c:v>
                </c:pt>
                <c:pt idx="1188">
                  <c:v>-23</c:v>
                </c:pt>
                <c:pt idx="1189">
                  <c:v>-23.571428571428573</c:v>
                </c:pt>
                <c:pt idx="1190">
                  <c:v>-23.714285714285715</c:v>
                </c:pt>
                <c:pt idx="1191">
                  <c:v>-23.714285714285715</c:v>
                </c:pt>
                <c:pt idx="1192">
                  <c:v>-23.428571428571427</c:v>
                </c:pt>
                <c:pt idx="1193">
                  <c:v>-22.857142857142858</c:v>
                </c:pt>
                <c:pt idx="1194">
                  <c:v>-21.714285714285715</c:v>
                </c:pt>
                <c:pt idx="1195">
                  <c:v>-20.428571428571427</c:v>
                </c:pt>
                <c:pt idx="1196">
                  <c:v>-18.714285714285715</c:v>
                </c:pt>
                <c:pt idx="1197">
                  <c:v>-17.142857142857142</c:v>
                </c:pt>
                <c:pt idx="1198">
                  <c:v>-15.857142857142858</c:v>
                </c:pt>
                <c:pt idx="1199">
                  <c:v>-14.571428571428571</c:v>
                </c:pt>
                <c:pt idx="1200">
                  <c:v>-13.428571428571429</c:v>
                </c:pt>
                <c:pt idx="1201">
                  <c:v>-12.714285714285714</c:v>
                </c:pt>
                <c:pt idx="1202">
                  <c:v>-12.142857142857142</c:v>
                </c:pt>
                <c:pt idx="1203">
                  <c:v>-11.857142857142858</c:v>
                </c:pt>
                <c:pt idx="1204">
                  <c:v>-11.714285714285714</c:v>
                </c:pt>
                <c:pt idx="1205">
                  <c:v>-11.571428571428571</c:v>
                </c:pt>
                <c:pt idx="1206">
                  <c:v>-11.571428571428571</c:v>
                </c:pt>
                <c:pt idx="1207">
                  <c:v>-11.857142857142858</c:v>
                </c:pt>
                <c:pt idx="1208">
                  <c:v>-11.857142857142858</c:v>
                </c:pt>
                <c:pt idx="1209">
                  <c:v>-11.571428571428571</c:v>
                </c:pt>
                <c:pt idx="1210">
                  <c:v>-11.142857142857142</c:v>
                </c:pt>
                <c:pt idx="1211">
                  <c:v>-11</c:v>
                </c:pt>
                <c:pt idx="1212">
                  <c:v>-11</c:v>
                </c:pt>
                <c:pt idx="1213">
                  <c:v>-11.142857142857142</c:v>
                </c:pt>
                <c:pt idx="1214">
                  <c:v>-11.857142857142858</c:v>
                </c:pt>
                <c:pt idx="1215">
                  <c:v>-12.857142857142858</c:v>
                </c:pt>
                <c:pt idx="1216">
                  <c:v>-14.428571428571429</c:v>
                </c:pt>
                <c:pt idx="1217">
                  <c:v>-16</c:v>
                </c:pt>
                <c:pt idx="1218">
                  <c:v>-17</c:v>
                </c:pt>
                <c:pt idx="1219">
                  <c:v>-17.857142857142858</c:v>
                </c:pt>
                <c:pt idx="1220">
                  <c:v>-18.857142857142858</c:v>
                </c:pt>
                <c:pt idx="1221">
                  <c:v>-18.857142857142858</c:v>
                </c:pt>
                <c:pt idx="1222">
                  <c:v>-18.285714285714285</c:v>
                </c:pt>
                <c:pt idx="1223">
                  <c:v>-17.857142857142858</c:v>
                </c:pt>
                <c:pt idx="1224">
                  <c:v>-17.428571428571427</c:v>
                </c:pt>
                <c:pt idx="1225">
                  <c:v>-17</c:v>
                </c:pt>
                <c:pt idx="1226">
                  <c:v>-15.428571428571429</c:v>
                </c:pt>
                <c:pt idx="1227">
                  <c:v>-13.428571428571429</c:v>
                </c:pt>
                <c:pt idx="1228">
                  <c:v>-11.714285714285714</c:v>
                </c:pt>
                <c:pt idx="1229">
                  <c:v>-10.428571428571429</c:v>
                </c:pt>
                <c:pt idx="1230">
                  <c:v>-8.7142857142857135</c:v>
                </c:pt>
                <c:pt idx="1231">
                  <c:v>-7</c:v>
                </c:pt>
                <c:pt idx="1232">
                  <c:v>-5.5714285714285712</c:v>
                </c:pt>
                <c:pt idx="1233">
                  <c:v>-5.2857142857142856</c:v>
                </c:pt>
                <c:pt idx="1234">
                  <c:v>-5.1428571428571432</c:v>
                </c:pt>
                <c:pt idx="1235">
                  <c:v>-5</c:v>
                </c:pt>
                <c:pt idx="1236">
                  <c:v>-5</c:v>
                </c:pt>
                <c:pt idx="1237">
                  <c:v>-5</c:v>
                </c:pt>
                <c:pt idx="1238">
                  <c:v>-5</c:v>
                </c:pt>
                <c:pt idx="1239">
                  <c:v>-5</c:v>
                </c:pt>
                <c:pt idx="1240">
                  <c:v>-5</c:v>
                </c:pt>
                <c:pt idx="1241">
                  <c:v>-5</c:v>
                </c:pt>
                <c:pt idx="1242">
                  <c:v>-4.8571428571428568</c:v>
                </c:pt>
                <c:pt idx="1243">
                  <c:v>-4.8571428571428568</c:v>
                </c:pt>
                <c:pt idx="1244">
                  <c:v>-4.8571428571428568</c:v>
                </c:pt>
                <c:pt idx="1245">
                  <c:v>-5</c:v>
                </c:pt>
                <c:pt idx="1246">
                  <c:v>-5.1428571428571432</c:v>
                </c:pt>
                <c:pt idx="1247">
                  <c:v>-5.4285714285714288</c:v>
                </c:pt>
                <c:pt idx="1248">
                  <c:v>-5.5714285714285712</c:v>
                </c:pt>
                <c:pt idx="1249">
                  <c:v>-6.1428571428571432</c:v>
                </c:pt>
                <c:pt idx="1250">
                  <c:v>-6.5714285714285712</c:v>
                </c:pt>
                <c:pt idx="1251">
                  <c:v>-7</c:v>
                </c:pt>
                <c:pt idx="1252">
                  <c:v>-7.1428571428571432</c:v>
                </c:pt>
                <c:pt idx="1253">
                  <c:v>-7.4285714285714288</c:v>
                </c:pt>
                <c:pt idx="1254">
                  <c:v>-7.5714285714285712</c:v>
                </c:pt>
                <c:pt idx="1255">
                  <c:v>-8.1428571428571423</c:v>
                </c:pt>
                <c:pt idx="1256">
                  <c:v>-9</c:v>
                </c:pt>
                <c:pt idx="1257">
                  <c:v>-10.285714285714286</c:v>
                </c:pt>
                <c:pt idx="1258">
                  <c:v>-12.285714285714286</c:v>
                </c:pt>
                <c:pt idx="1259">
                  <c:v>-14.571428571428571</c:v>
                </c:pt>
                <c:pt idx="1260">
                  <c:v>-17</c:v>
                </c:pt>
                <c:pt idx="1261">
                  <c:v>-19.142857142857142</c:v>
                </c:pt>
                <c:pt idx="1262">
                  <c:v>-21.142857142857142</c:v>
                </c:pt>
                <c:pt idx="1263">
                  <c:v>-22.714285714285715</c:v>
                </c:pt>
                <c:pt idx="1264">
                  <c:v>-23.857142857142858</c:v>
                </c:pt>
                <c:pt idx="1265">
                  <c:v>-24.428571428571427</c:v>
                </c:pt>
                <c:pt idx="1266">
                  <c:v>-24.714285714285715</c:v>
                </c:pt>
                <c:pt idx="1267">
                  <c:v>-24.428571428571427</c:v>
                </c:pt>
                <c:pt idx="1268">
                  <c:v>-24</c:v>
                </c:pt>
                <c:pt idx="1269">
                  <c:v>-23</c:v>
                </c:pt>
                <c:pt idx="1270">
                  <c:v>-21.428571428571427</c:v>
                </c:pt>
                <c:pt idx="1271">
                  <c:v>-19.857142857142858</c:v>
                </c:pt>
                <c:pt idx="1272">
                  <c:v>-18</c:v>
                </c:pt>
                <c:pt idx="1273">
                  <c:v>-16.428571428571427</c:v>
                </c:pt>
                <c:pt idx="1274">
                  <c:v>-15</c:v>
                </c:pt>
                <c:pt idx="1275">
                  <c:v>-14.142857142857142</c:v>
                </c:pt>
                <c:pt idx="1276">
                  <c:v>-13.571428571428571</c:v>
                </c:pt>
                <c:pt idx="1277">
                  <c:v>-13.428571428571429</c:v>
                </c:pt>
                <c:pt idx="1278">
                  <c:v>-13.428571428571429</c:v>
                </c:pt>
                <c:pt idx="1279">
                  <c:v>-13.571428571428571</c:v>
                </c:pt>
                <c:pt idx="1280">
                  <c:v>-13.285714285714286</c:v>
                </c:pt>
                <c:pt idx="1281">
                  <c:v>-13.285714285714286</c:v>
                </c:pt>
                <c:pt idx="1282">
                  <c:v>-13.428571428571429</c:v>
                </c:pt>
                <c:pt idx="1283">
                  <c:v>-13.857142857142858</c:v>
                </c:pt>
                <c:pt idx="1284">
                  <c:v>-14.285714285714286</c:v>
                </c:pt>
                <c:pt idx="1285">
                  <c:v>-14.714285714285714</c:v>
                </c:pt>
                <c:pt idx="1286">
                  <c:v>-15</c:v>
                </c:pt>
                <c:pt idx="1287">
                  <c:v>-15.714285714285714</c:v>
                </c:pt>
                <c:pt idx="1288">
                  <c:v>-16.285714285714285</c:v>
                </c:pt>
                <c:pt idx="1289">
                  <c:v>-16.428571428571427</c:v>
                </c:pt>
                <c:pt idx="1290">
                  <c:v>-16.142857142857142</c:v>
                </c:pt>
                <c:pt idx="1291">
                  <c:v>-15.714285714285714</c:v>
                </c:pt>
                <c:pt idx="1292">
                  <c:v>-14.857142857142858</c:v>
                </c:pt>
                <c:pt idx="1293">
                  <c:v>-14</c:v>
                </c:pt>
                <c:pt idx="1294">
                  <c:v>-12.857142857142858</c:v>
                </c:pt>
                <c:pt idx="1295">
                  <c:v>-11.857142857142858</c:v>
                </c:pt>
                <c:pt idx="1296">
                  <c:v>-11</c:v>
                </c:pt>
                <c:pt idx="1297">
                  <c:v>-10.142857142857142</c:v>
                </c:pt>
                <c:pt idx="1298">
                  <c:v>-9.5714285714285712</c:v>
                </c:pt>
                <c:pt idx="1299">
                  <c:v>-9.1428571428571423</c:v>
                </c:pt>
                <c:pt idx="1300">
                  <c:v>-9.1428571428571423</c:v>
                </c:pt>
                <c:pt idx="1301">
                  <c:v>-9.1428571428571423</c:v>
                </c:pt>
                <c:pt idx="1302">
                  <c:v>-9</c:v>
                </c:pt>
                <c:pt idx="1303">
                  <c:v>-8.8571428571428577</c:v>
                </c:pt>
                <c:pt idx="1304">
                  <c:v>-8.5714285714285712</c:v>
                </c:pt>
                <c:pt idx="1305">
                  <c:v>-8.1428571428571423</c:v>
                </c:pt>
                <c:pt idx="1306">
                  <c:v>-8</c:v>
                </c:pt>
                <c:pt idx="1307">
                  <c:v>-7.5714285714285712</c:v>
                </c:pt>
                <c:pt idx="1308">
                  <c:v>-7.2857142857142856</c:v>
                </c:pt>
                <c:pt idx="1309">
                  <c:v>-7.1428571428571432</c:v>
                </c:pt>
                <c:pt idx="1310">
                  <c:v>-7</c:v>
                </c:pt>
                <c:pt idx="1311">
                  <c:v>-7.2857142857142856</c:v>
                </c:pt>
                <c:pt idx="1312">
                  <c:v>-7.4285714285714288</c:v>
                </c:pt>
                <c:pt idx="1313">
                  <c:v>-7.4285714285714288</c:v>
                </c:pt>
                <c:pt idx="1314">
                  <c:v>-7.4285714285714288</c:v>
                </c:pt>
                <c:pt idx="1315">
                  <c:v>-7.2857142857142856</c:v>
                </c:pt>
                <c:pt idx="1316">
                  <c:v>-7.1428571428571432</c:v>
                </c:pt>
                <c:pt idx="1317">
                  <c:v>-6.8571428571428568</c:v>
                </c:pt>
                <c:pt idx="1318">
                  <c:v>-6.4285714285714288</c:v>
                </c:pt>
                <c:pt idx="1319">
                  <c:v>-6.1428571428571432</c:v>
                </c:pt>
                <c:pt idx="1320">
                  <c:v>-6</c:v>
                </c:pt>
                <c:pt idx="1321">
                  <c:v>-5.7142857142857144</c:v>
                </c:pt>
                <c:pt idx="1322">
                  <c:v>-5.4285714285714288</c:v>
                </c:pt>
                <c:pt idx="1323">
                  <c:v>-5</c:v>
                </c:pt>
                <c:pt idx="1324">
                  <c:v>-4.7142857142857144</c:v>
                </c:pt>
                <c:pt idx="1325">
                  <c:v>-4.5714285714285712</c:v>
                </c:pt>
                <c:pt idx="1326">
                  <c:v>-4.4285714285714288</c:v>
                </c:pt>
                <c:pt idx="1327">
                  <c:v>-4.1428571428571432</c:v>
                </c:pt>
                <c:pt idx="1328">
                  <c:v>-4.1428571428571432</c:v>
                </c:pt>
                <c:pt idx="1329">
                  <c:v>-4.2857142857142856</c:v>
                </c:pt>
                <c:pt idx="1330">
                  <c:v>-4.4285714285714288</c:v>
                </c:pt>
                <c:pt idx="1331">
                  <c:v>-4.4285714285714288</c:v>
                </c:pt>
                <c:pt idx="1332">
                  <c:v>-4.2857142857142856</c:v>
                </c:pt>
                <c:pt idx="1333">
                  <c:v>-4.1428571428571432</c:v>
                </c:pt>
                <c:pt idx="1334">
                  <c:v>-3.8571428571428572</c:v>
                </c:pt>
                <c:pt idx="1335">
                  <c:v>-3.4285714285714284</c:v>
                </c:pt>
                <c:pt idx="1336">
                  <c:v>-3</c:v>
                </c:pt>
                <c:pt idx="1337">
                  <c:v>-2.5714285714285716</c:v>
                </c:pt>
                <c:pt idx="1338">
                  <c:v>-2.4285714285714284</c:v>
                </c:pt>
                <c:pt idx="1339">
                  <c:v>-2.4285714285714284</c:v>
                </c:pt>
                <c:pt idx="1340">
                  <c:v>-2.4285714285714284</c:v>
                </c:pt>
                <c:pt idx="1341">
                  <c:v>-2.7142857142857144</c:v>
                </c:pt>
                <c:pt idx="1342">
                  <c:v>-3</c:v>
                </c:pt>
                <c:pt idx="1343">
                  <c:v>-3.2857142857142856</c:v>
                </c:pt>
                <c:pt idx="1344">
                  <c:v>-3.5714285714285716</c:v>
                </c:pt>
                <c:pt idx="1345">
                  <c:v>-3.7142857142857144</c:v>
                </c:pt>
                <c:pt idx="1346">
                  <c:v>-4.1428571428571432</c:v>
                </c:pt>
                <c:pt idx="1347">
                  <c:v>-4.5714285714285712</c:v>
                </c:pt>
                <c:pt idx="1348">
                  <c:v>-5</c:v>
                </c:pt>
                <c:pt idx="1349">
                  <c:v>-5.4285714285714288</c:v>
                </c:pt>
                <c:pt idx="1350">
                  <c:v>-5.8571428571428568</c:v>
                </c:pt>
                <c:pt idx="1351">
                  <c:v>-6.4285714285714288</c:v>
                </c:pt>
                <c:pt idx="1352">
                  <c:v>-6.5714285714285712</c:v>
                </c:pt>
                <c:pt idx="1353">
                  <c:v>-6.4285714285714288</c:v>
                </c:pt>
                <c:pt idx="1354">
                  <c:v>-6.1428571428571432</c:v>
                </c:pt>
                <c:pt idx="1355">
                  <c:v>-5.5714285714285712</c:v>
                </c:pt>
                <c:pt idx="1356">
                  <c:v>-5</c:v>
                </c:pt>
                <c:pt idx="1357">
                  <c:v>-4.4285714285714288</c:v>
                </c:pt>
                <c:pt idx="1358">
                  <c:v>-3.8571428571428572</c:v>
                </c:pt>
                <c:pt idx="1359">
                  <c:v>-3.8571428571428572</c:v>
                </c:pt>
                <c:pt idx="1360">
                  <c:v>-4.1428571428571432</c:v>
                </c:pt>
                <c:pt idx="1361">
                  <c:v>-4.4285714285714288</c:v>
                </c:pt>
                <c:pt idx="1362">
                  <c:v>-4.7142857142857144</c:v>
                </c:pt>
                <c:pt idx="1363">
                  <c:v>-4.8571428571428568</c:v>
                </c:pt>
                <c:pt idx="1364">
                  <c:v>-4.8571428571428568</c:v>
                </c:pt>
                <c:pt idx="1365">
                  <c:v>-4.7142857142857144</c:v>
                </c:pt>
                <c:pt idx="1366">
                  <c:v>-4.4285714285714288</c:v>
                </c:pt>
                <c:pt idx="1367">
                  <c:v>-4</c:v>
                </c:pt>
                <c:pt idx="1368">
                  <c:v>-3.7142857142857144</c:v>
                </c:pt>
                <c:pt idx="1369">
                  <c:v>-3.7142857142857144</c:v>
                </c:pt>
                <c:pt idx="1370">
                  <c:v>-4</c:v>
                </c:pt>
                <c:pt idx="1371">
                  <c:v>-4.5714285714285712</c:v>
                </c:pt>
                <c:pt idx="1372">
                  <c:v>-4.7142857142857144</c:v>
                </c:pt>
                <c:pt idx="1373">
                  <c:v>-5</c:v>
                </c:pt>
                <c:pt idx="1374">
                  <c:v>-5</c:v>
                </c:pt>
                <c:pt idx="1375">
                  <c:v>-5.1428571428571432</c:v>
                </c:pt>
                <c:pt idx="1376">
                  <c:v>-4.8571428571428568</c:v>
                </c:pt>
                <c:pt idx="1377">
                  <c:v>-4.4285714285714288</c:v>
                </c:pt>
                <c:pt idx="1378">
                  <c:v>-4.1428571428571432</c:v>
                </c:pt>
                <c:pt idx="1379">
                  <c:v>-5</c:v>
                </c:pt>
                <c:pt idx="1380">
                  <c:v>-6.4285714285714288</c:v>
                </c:pt>
                <c:pt idx="1381">
                  <c:v>-8.4285714285714288</c:v>
                </c:pt>
                <c:pt idx="1382">
                  <c:v>-10.142857142857142</c:v>
                </c:pt>
                <c:pt idx="1383">
                  <c:v>-12.142857142857142</c:v>
                </c:pt>
                <c:pt idx="1384">
                  <c:v>-14.285714285714286</c:v>
                </c:pt>
                <c:pt idx="1385">
                  <c:v>-16</c:v>
                </c:pt>
                <c:pt idx="1386">
                  <c:v>-17</c:v>
                </c:pt>
                <c:pt idx="1387">
                  <c:v>-15.857142857142858</c:v>
                </c:pt>
                <c:pt idx="1388">
                  <c:v>-14.142857142857142</c:v>
                </c:pt>
                <c:pt idx="1389">
                  <c:v>-12.428571428571429</c:v>
                </c:pt>
                <c:pt idx="1390">
                  <c:v>-11</c:v>
                </c:pt>
                <c:pt idx="1391">
                  <c:v>-9</c:v>
                </c:pt>
                <c:pt idx="1392">
                  <c:v>-7.2857142857142856</c:v>
                </c:pt>
                <c:pt idx="1393">
                  <c:v>-5</c:v>
                </c:pt>
                <c:pt idx="1394">
                  <c:v>-4</c:v>
                </c:pt>
                <c:pt idx="1395">
                  <c:v>-3.1428571428571428</c:v>
                </c:pt>
                <c:pt idx="1396">
                  <c:v>-2.2857142857142856</c:v>
                </c:pt>
                <c:pt idx="1397">
                  <c:v>-1</c:v>
                </c:pt>
                <c:pt idx="1398">
                  <c:v>-0.2857142857142857</c:v>
                </c:pt>
                <c:pt idx="1399">
                  <c:v>0.5714285714285714</c:v>
                </c:pt>
                <c:pt idx="1400">
                  <c:v>0.8571428571428571</c:v>
                </c:pt>
                <c:pt idx="1401">
                  <c:v>1.1428571428571428</c:v>
                </c:pt>
                <c:pt idx="1402">
                  <c:v>1.4285714285714286</c:v>
                </c:pt>
                <c:pt idx="1403">
                  <c:v>1</c:v>
                </c:pt>
                <c:pt idx="1404">
                  <c:v>-1.2857142857142858</c:v>
                </c:pt>
                <c:pt idx="1405">
                  <c:v>-4.2857142857142856</c:v>
                </c:pt>
                <c:pt idx="1406">
                  <c:v>-7</c:v>
                </c:pt>
                <c:pt idx="1407">
                  <c:v>-9.8571428571428577</c:v>
                </c:pt>
                <c:pt idx="1408">
                  <c:v>-13</c:v>
                </c:pt>
                <c:pt idx="1409">
                  <c:v>-16</c:v>
                </c:pt>
                <c:pt idx="1410">
                  <c:v>-18.428571428571427</c:v>
                </c:pt>
                <c:pt idx="1411">
                  <c:v>-19.142857142857142</c:v>
                </c:pt>
                <c:pt idx="1412">
                  <c:v>-19.142857142857142</c:v>
                </c:pt>
                <c:pt idx="1413">
                  <c:v>-19.428571428571427</c:v>
                </c:pt>
                <c:pt idx="1414">
                  <c:v>-19.857142857142858</c:v>
                </c:pt>
                <c:pt idx="1415">
                  <c:v>-20.285714285714285</c:v>
                </c:pt>
                <c:pt idx="1416">
                  <c:v>-20.571428571428573</c:v>
                </c:pt>
                <c:pt idx="1417">
                  <c:v>-20.857142857142858</c:v>
                </c:pt>
                <c:pt idx="1418">
                  <c:v>-21.428571428571427</c:v>
                </c:pt>
                <c:pt idx="1419">
                  <c:v>-22.285714285714285</c:v>
                </c:pt>
                <c:pt idx="1420">
                  <c:v>-23</c:v>
                </c:pt>
                <c:pt idx="1421">
                  <c:v>-23.285714285714285</c:v>
                </c:pt>
                <c:pt idx="1422">
                  <c:v>-23.285714285714285</c:v>
                </c:pt>
                <c:pt idx="1423">
                  <c:v>-23.571428571428573</c:v>
                </c:pt>
                <c:pt idx="1424">
                  <c:v>-23.714285714285715</c:v>
                </c:pt>
                <c:pt idx="1425">
                  <c:v>-24.142857142857142</c:v>
                </c:pt>
                <c:pt idx="1426">
                  <c:v>-24</c:v>
                </c:pt>
                <c:pt idx="1427">
                  <c:v>-24</c:v>
                </c:pt>
                <c:pt idx="1428">
                  <c:v>-24</c:v>
                </c:pt>
                <c:pt idx="1429">
                  <c:v>-24.285714285714285</c:v>
                </c:pt>
                <c:pt idx="1430">
                  <c:v>-24.571428571428573</c:v>
                </c:pt>
                <c:pt idx="1431">
                  <c:v>-24.857142857142858</c:v>
                </c:pt>
                <c:pt idx="1432">
                  <c:v>-24.714285714285715</c:v>
                </c:pt>
                <c:pt idx="1433">
                  <c:v>-24.571428571428573</c:v>
                </c:pt>
                <c:pt idx="1434">
                  <c:v>-24</c:v>
                </c:pt>
                <c:pt idx="1435">
                  <c:v>-23.571428571428573</c:v>
                </c:pt>
                <c:pt idx="1436">
                  <c:v>-23.428571428571427</c:v>
                </c:pt>
                <c:pt idx="1437">
                  <c:v>-23</c:v>
                </c:pt>
                <c:pt idx="1438">
                  <c:v>-22.285714285714285</c:v>
                </c:pt>
                <c:pt idx="1439">
                  <c:v>-21.428571428571427</c:v>
                </c:pt>
                <c:pt idx="1440">
                  <c:v>-20.571428571428573</c:v>
                </c:pt>
                <c:pt idx="1441">
                  <c:v>-20.142857142857142</c:v>
                </c:pt>
                <c:pt idx="1442">
                  <c:v>-19.714285714285715</c:v>
                </c:pt>
                <c:pt idx="1443">
                  <c:v>-18.714285714285715</c:v>
                </c:pt>
                <c:pt idx="1444">
                  <c:v>-17.714285714285715</c:v>
                </c:pt>
                <c:pt idx="1445">
                  <c:v>-17.285714285714285</c:v>
                </c:pt>
                <c:pt idx="1446">
                  <c:v>-16.714285714285715</c:v>
                </c:pt>
                <c:pt idx="1447">
                  <c:v>-16.285714285714285</c:v>
                </c:pt>
                <c:pt idx="1448">
                  <c:v>-16</c:v>
                </c:pt>
                <c:pt idx="1449">
                  <c:v>-15.714285714285714</c:v>
                </c:pt>
                <c:pt idx="1450">
                  <c:v>-15.714285714285714</c:v>
                </c:pt>
                <c:pt idx="1451">
                  <c:v>-16.285714285714285</c:v>
                </c:pt>
                <c:pt idx="1452">
                  <c:v>-16.714285714285715</c:v>
                </c:pt>
                <c:pt idx="1453">
                  <c:v>-17.285714285714285</c:v>
                </c:pt>
                <c:pt idx="1454">
                  <c:v>-17.714285714285715</c:v>
                </c:pt>
                <c:pt idx="1455">
                  <c:v>-18.142857142857142</c:v>
                </c:pt>
                <c:pt idx="1456">
                  <c:v>-18.571428571428573</c:v>
                </c:pt>
                <c:pt idx="1457">
                  <c:v>-18.857142857142858</c:v>
                </c:pt>
                <c:pt idx="1458">
                  <c:v>-18.571428571428573</c:v>
                </c:pt>
                <c:pt idx="1459">
                  <c:v>-18.285714285714285</c:v>
                </c:pt>
                <c:pt idx="1460">
                  <c:v>-17.857142857142858</c:v>
                </c:pt>
                <c:pt idx="1461">
                  <c:v>-17.571428571428573</c:v>
                </c:pt>
                <c:pt idx="1462">
                  <c:v>-16.714285714285715</c:v>
                </c:pt>
                <c:pt idx="1463">
                  <c:v>-16</c:v>
                </c:pt>
                <c:pt idx="1464">
                  <c:v>-15.142857142857142</c:v>
                </c:pt>
                <c:pt idx="1465">
                  <c:v>-14.428571428571429</c:v>
                </c:pt>
                <c:pt idx="1466">
                  <c:v>-13.571428571428571</c:v>
                </c:pt>
                <c:pt idx="1467">
                  <c:v>-12.857142857142858</c:v>
                </c:pt>
                <c:pt idx="1468">
                  <c:v>-12.142857142857142</c:v>
                </c:pt>
                <c:pt idx="1469">
                  <c:v>-12</c:v>
                </c:pt>
                <c:pt idx="1470">
                  <c:v>-11.571428571428571</c:v>
                </c:pt>
                <c:pt idx="1471">
                  <c:v>-11.142857142857142</c:v>
                </c:pt>
                <c:pt idx="1472">
                  <c:v>-10.571428571428571</c:v>
                </c:pt>
                <c:pt idx="1473">
                  <c:v>-10.857142857142858</c:v>
                </c:pt>
                <c:pt idx="1474">
                  <c:v>-11.285714285714286</c:v>
                </c:pt>
                <c:pt idx="1475">
                  <c:v>-11.714285714285714</c:v>
                </c:pt>
                <c:pt idx="1476">
                  <c:v>-12.142857142857142</c:v>
                </c:pt>
                <c:pt idx="1477">
                  <c:v>-12.857142857142858</c:v>
                </c:pt>
                <c:pt idx="1478">
                  <c:v>-14</c:v>
                </c:pt>
                <c:pt idx="1479">
                  <c:v>-15.428571428571429</c:v>
                </c:pt>
                <c:pt idx="1480">
                  <c:v>-16.142857142857142</c:v>
                </c:pt>
                <c:pt idx="1481">
                  <c:v>-16.571428571428573</c:v>
                </c:pt>
                <c:pt idx="1482">
                  <c:v>-16.857142857142858</c:v>
                </c:pt>
                <c:pt idx="1483">
                  <c:v>-17</c:v>
                </c:pt>
                <c:pt idx="1484">
                  <c:v>-16.571428571428573</c:v>
                </c:pt>
                <c:pt idx="1485">
                  <c:v>-15.714285714285714</c:v>
                </c:pt>
                <c:pt idx="1486">
                  <c:v>-14.571428571428571</c:v>
                </c:pt>
                <c:pt idx="1487">
                  <c:v>-13.428571428571429</c:v>
                </c:pt>
                <c:pt idx="1488">
                  <c:v>-13</c:v>
                </c:pt>
                <c:pt idx="1489">
                  <c:v>-12.714285714285714</c:v>
                </c:pt>
                <c:pt idx="1490">
                  <c:v>-12.285714285714286</c:v>
                </c:pt>
                <c:pt idx="1491">
                  <c:v>-12.285714285714286</c:v>
                </c:pt>
                <c:pt idx="1492">
                  <c:v>-12.428571428571429</c:v>
                </c:pt>
                <c:pt idx="1493">
                  <c:v>-12.714285714285714</c:v>
                </c:pt>
                <c:pt idx="1494">
                  <c:v>-13</c:v>
                </c:pt>
                <c:pt idx="1495">
                  <c:v>-12.285714285714286</c:v>
                </c:pt>
                <c:pt idx="1496">
                  <c:v>-12.142857142857142</c:v>
                </c:pt>
                <c:pt idx="1497">
                  <c:v>-12.571428571428571</c:v>
                </c:pt>
                <c:pt idx="1498">
                  <c:v>-13.142857142857142</c:v>
                </c:pt>
                <c:pt idx="1499">
                  <c:v>-13.714285714285714</c:v>
                </c:pt>
                <c:pt idx="1500">
                  <c:v>-14.428571428571429</c:v>
                </c:pt>
                <c:pt idx="1501">
                  <c:v>-15.428571428571429</c:v>
                </c:pt>
                <c:pt idx="1502">
                  <c:v>-17</c:v>
                </c:pt>
                <c:pt idx="1503">
                  <c:v>-17.857142857142858</c:v>
                </c:pt>
                <c:pt idx="1504">
                  <c:v>-18.285714285714285</c:v>
                </c:pt>
                <c:pt idx="1505">
                  <c:v>-18.428571428571427</c:v>
                </c:pt>
                <c:pt idx="1506">
                  <c:v>-18.571428571428573</c:v>
                </c:pt>
                <c:pt idx="1507">
                  <c:v>-18.571428571428573</c:v>
                </c:pt>
                <c:pt idx="1508">
                  <c:v>-18</c:v>
                </c:pt>
                <c:pt idx="1509">
                  <c:v>-16.857142857142858</c:v>
                </c:pt>
                <c:pt idx="1510">
                  <c:v>-15.857142857142858</c:v>
                </c:pt>
                <c:pt idx="1511">
                  <c:v>-15</c:v>
                </c:pt>
                <c:pt idx="1512">
                  <c:v>-14.142857142857142</c:v>
                </c:pt>
                <c:pt idx="1513">
                  <c:v>-13.285714285714286</c:v>
                </c:pt>
                <c:pt idx="1514">
                  <c:v>-12.428571428571429</c:v>
                </c:pt>
                <c:pt idx="1515">
                  <c:v>-11.857142857142858</c:v>
                </c:pt>
                <c:pt idx="1516">
                  <c:v>-11.428571428571429</c:v>
                </c:pt>
                <c:pt idx="1517">
                  <c:v>-11</c:v>
                </c:pt>
                <c:pt idx="1518">
                  <c:v>-10.428571428571429</c:v>
                </c:pt>
                <c:pt idx="1519">
                  <c:v>-9.8571428571428577</c:v>
                </c:pt>
                <c:pt idx="1520">
                  <c:v>-9</c:v>
                </c:pt>
                <c:pt idx="1521">
                  <c:v>-8.5714285714285712</c:v>
                </c:pt>
                <c:pt idx="1522">
                  <c:v>-8.1428571428571423</c:v>
                </c:pt>
                <c:pt idx="1523">
                  <c:v>-8</c:v>
                </c:pt>
                <c:pt idx="1524">
                  <c:v>-8</c:v>
                </c:pt>
                <c:pt idx="1525">
                  <c:v>-8</c:v>
                </c:pt>
                <c:pt idx="1526">
                  <c:v>-8.2857142857142865</c:v>
                </c:pt>
                <c:pt idx="1527">
                  <c:v>-8.7142857142857135</c:v>
                </c:pt>
                <c:pt idx="1528">
                  <c:v>-8.8571428571428577</c:v>
                </c:pt>
                <c:pt idx="1529">
                  <c:v>-8.8571428571428577</c:v>
                </c:pt>
                <c:pt idx="1530">
                  <c:v>-8.7142857142857135</c:v>
                </c:pt>
                <c:pt idx="1531">
                  <c:v>-8.2857142857142865</c:v>
                </c:pt>
                <c:pt idx="1532">
                  <c:v>-8</c:v>
                </c:pt>
                <c:pt idx="1533">
                  <c:v>-7.4285714285714288</c:v>
                </c:pt>
                <c:pt idx="1534">
                  <c:v>-7</c:v>
                </c:pt>
                <c:pt idx="1535">
                  <c:v>-6.5714285714285712</c:v>
                </c:pt>
                <c:pt idx="1536">
                  <c:v>-6.2857142857142856</c:v>
                </c:pt>
                <c:pt idx="1537">
                  <c:v>-6.1428571428571432</c:v>
                </c:pt>
                <c:pt idx="1538">
                  <c:v>-6.1428571428571432</c:v>
                </c:pt>
                <c:pt idx="1539">
                  <c:v>-6</c:v>
                </c:pt>
                <c:pt idx="1540">
                  <c:v>-6</c:v>
                </c:pt>
                <c:pt idx="1541">
                  <c:v>-6</c:v>
                </c:pt>
                <c:pt idx="1542">
                  <c:v>-5.8571428571428568</c:v>
                </c:pt>
                <c:pt idx="1543">
                  <c:v>-5.7142857142857144</c:v>
                </c:pt>
                <c:pt idx="1544">
                  <c:v>-5.5714285714285712</c:v>
                </c:pt>
                <c:pt idx="1545">
                  <c:v>-5.5714285714285712</c:v>
                </c:pt>
                <c:pt idx="1546">
                  <c:v>-5.5714285714285712</c:v>
                </c:pt>
                <c:pt idx="1547">
                  <c:v>-5.5714285714285712</c:v>
                </c:pt>
                <c:pt idx="1548">
                  <c:v>-5.5714285714285712</c:v>
                </c:pt>
                <c:pt idx="1549">
                  <c:v>-5.7142857142857144</c:v>
                </c:pt>
                <c:pt idx="1550">
                  <c:v>-5.8571428571428568</c:v>
                </c:pt>
                <c:pt idx="1551">
                  <c:v>-6</c:v>
                </c:pt>
                <c:pt idx="1552">
                  <c:v>-6</c:v>
                </c:pt>
                <c:pt idx="1553">
                  <c:v>-5.8571428571428568</c:v>
                </c:pt>
                <c:pt idx="1554">
                  <c:v>-5.5714285714285712</c:v>
                </c:pt>
                <c:pt idx="1555">
                  <c:v>-5.2857142857142856</c:v>
                </c:pt>
                <c:pt idx="1556">
                  <c:v>-4.8571428571428568</c:v>
                </c:pt>
                <c:pt idx="1557">
                  <c:v>-4.4285714285714288</c:v>
                </c:pt>
                <c:pt idx="1558">
                  <c:v>-4</c:v>
                </c:pt>
                <c:pt idx="1559">
                  <c:v>-3.7142857142857144</c:v>
                </c:pt>
                <c:pt idx="1560">
                  <c:v>-3.4285714285714284</c:v>
                </c:pt>
                <c:pt idx="1561">
                  <c:v>-3.4285714285714284</c:v>
                </c:pt>
                <c:pt idx="1562">
                  <c:v>-3.4285714285714284</c:v>
                </c:pt>
                <c:pt idx="1563">
                  <c:v>-3.5714285714285716</c:v>
                </c:pt>
                <c:pt idx="1564">
                  <c:v>-3.8571428571428572</c:v>
                </c:pt>
                <c:pt idx="1565">
                  <c:v>-4.1428571428571432</c:v>
                </c:pt>
                <c:pt idx="1566">
                  <c:v>-4.2857142857142856</c:v>
                </c:pt>
                <c:pt idx="1567">
                  <c:v>-4.2857142857142856</c:v>
                </c:pt>
                <c:pt idx="1568">
                  <c:v>-3.8571428571428572</c:v>
                </c:pt>
                <c:pt idx="1569">
                  <c:v>-3.5714285714285716</c:v>
                </c:pt>
                <c:pt idx="1570">
                  <c:v>-3.2857142857142856</c:v>
                </c:pt>
                <c:pt idx="1571">
                  <c:v>-2.8571428571428572</c:v>
                </c:pt>
                <c:pt idx="1572">
                  <c:v>-2.5714285714285716</c:v>
                </c:pt>
                <c:pt idx="1573">
                  <c:v>-2.2857142857142856</c:v>
                </c:pt>
                <c:pt idx="1574">
                  <c:v>-2.5714285714285716</c:v>
                </c:pt>
                <c:pt idx="1575">
                  <c:v>-3</c:v>
                </c:pt>
                <c:pt idx="1576">
                  <c:v>-3.2857142857142856</c:v>
                </c:pt>
                <c:pt idx="1577">
                  <c:v>-3.1428571428571428</c:v>
                </c:pt>
                <c:pt idx="1578">
                  <c:v>-2.8571428571428572</c:v>
                </c:pt>
                <c:pt idx="1579">
                  <c:v>-2.4285714285714284</c:v>
                </c:pt>
                <c:pt idx="1580">
                  <c:v>-2</c:v>
                </c:pt>
                <c:pt idx="1581">
                  <c:v>-1.2857142857142858</c:v>
                </c:pt>
                <c:pt idx="1582">
                  <c:v>-0.8571428571428571</c:v>
                </c:pt>
                <c:pt idx="1583">
                  <c:v>-0.2857142857142857</c:v>
                </c:pt>
                <c:pt idx="1584">
                  <c:v>-0.2857142857142857</c:v>
                </c:pt>
                <c:pt idx="1585">
                  <c:v>-0.5714285714285714</c:v>
                </c:pt>
                <c:pt idx="1586">
                  <c:v>-0.8571428571428571</c:v>
                </c:pt>
                <c:pt idx="1587">
                  <c:v>-1.1428571428571428</c:v>
                </c:pt>
                <c:pt idx="1588">
                  <c:v>-1.4285714285714286</c:v>
                </c:pt>
                <c:pt idx="1589">
                  <c:v>-1.5714285714285714</c:v>
                </c:pt>
                <c:pt idx="1590">
                  <c:v>-2</c:v>
                </c:pt>
                <c:pt idx="1591">
                  <c:v>-2.4285714285714284</c:v>
                </c:pt>
                <c:pt idx="1592">
                  <c:v>-2.1428571428571428</c:v>
                </c:pt>
                <c:pt idx="1593">
                  <c:v>-2.1428571428571428</c:v>
                </c:pt>
                <c:pt idx="1594">
                  <c:v>-2.1428571428571428</c:v>
                </c:pt>
                <c:pt idx="1595">
                  <c:v>-2.5714285714285716</c:v>
                </c:pt>
                <c:pt idx="1596">
                  <c:v>-3.1428571428571428</c:v>
                </c:pt>
                <c:pt idx="1597">
                  <c:v>-2.7142857142857144</c:v>
                </c:pt>
                <c:pt idx="1598">
                  <c:v>-2.1428571428571428</c:v>
                </c:pt>
                <c:pt idx="1599">
                  <c:v>-2.1428571428571428</c:v>
                </c:pt>
                <c:pt idx="1600">
                  <c:v>-1.8571428571428572</c:v>
                </c:pt>
                <c:pt idx="1601">
                  <c:v>-1.7142857142857142</c:v>
                </c:pt>
                <c:pt idx="1602">
                  <c:v>-1.1428571428571428</c:v>
                </c:pt>
                <c:pt idx="1603">
                  <c:v>-0.5714285714285714</c:v>
                </c:pt>
                <c:pt idx="1604">
                  <c:v>-0.8571428571428571</c:v>
                </c:pt>
                <c:pt idx="1605">
                  <c:v>-1.2857142857142858</c:v>
                </c:pt>
                <c:pt idx="1606">
                  <c:v>-1.8571428571428572</c:v>
                </c:pt>
                <c:pt idx="1607">
                  <c:v>-2.4285714285714284</c:v>
                </c:pt>
                <c:pt idx="1608">
                  <c:v>-2.8571428571428572</c:v>
                </c:pt>
                <c:pt idx="1609">
                  <c:v>-3.2857142857142856</c:v>
                </c:pt>
                <c:pt idx="1610">
                  <c:v>-3.5714285714285716</c:v>
                </c:pt>
                <c:pt idx="1611">
                  <c:v>-3.8571428571428572</c:v>
                </c:pt>
                <c:pt idx="1612">
                  <c:v>-3.8571428571428572</c:v>
                </c:pt>
                <c:pt idx="1613">
                  <c:v>-3.7142857142857144</c:v>
                </c:pt>
                <c:pt idx="1614">
                  <c:v>-3.7142857142857144</c:v>
                </c:pt>
                <c:pt idx="1615">
                  <c:v>-3.5714285714285716</c:v>
                </c:pt>
                <c:pt idx="1616">
                  <c:v>-3.2857142857142856</c:v>
                </c:pt>
                <c:pt idx="1617">
                  <c:v>-3.1428571428571428</c:v>
                </c:pt>
                <c:pt idx="1618">
                  <c:v>-3</c:v>
                </c:pt>
                <c:pt idx="1619">
                  <c:v>-4.1428571428571432</c:v>
                </c:pt>
                <c:pt idx="1620">
                  <c:v>-6</c:v>
                </c:pt>
                <c:pt idx="1621">
                  <c:v>-8.2857142857142865</c:v>
                </c:pt>
                <c:pt idx="1622">
                  <c:v>-10.857142857142858</c:v>
                </c:pt>
                <c:pt idx="1623">
                  <c:v>-13.714285714285714</c:v>
                </c:pt>
                <c:pt idx="1624">
                  <c:v>-16.428571428571427</c:v>
                </c:pt>
                <c:pt idx="1625">
                  <c:v>-19.142857142857142</c:v>
                </c:pt>
                <c:pt idx="1626">
                  <c:v>-20.714285714285715</c:v>
                </c:pt>
                <c:pt idx="1627">
                  <c:v>-21.571428571428573</c:v>
                </c:pt>
                <c:pt idx="1628">
                  <c:v>-21.714285714285715</c:v>
                </c:pt>
                <c:pt idx="1629">
                  <c:v>-21.714285714285715</c:v>
                </c:pt>
                <c:pt idx="1630">
                  <c:v>-21.571428571428573</c:v>
                </c:pt>
                <c:pt idx="1631">
                  <c:v>-21.428571428571427</c:v>
                </c:pt>
                <c:pt idx="1632">
                  <c:v>-21</c:v>
                </c:pt>
                <c:pt idx="1633">
                  <c:v>-20</c:v>
                </c:pt>
                <c:pt idx="1634">
                  <c:v>-18.714285714285715</c:v>
                </c:pt>
                <c:pt idx="1635">
                  <c:v>-18</c:v>
                </c:pt>
                <c:pt idx="1636">
                  <c:v>-16.714285714285715</c:v>
                </c:pt>
                <c:pt idx="1637">
                  <c:v>-15.571428571428571</c:v>
                </c:pt>
                <c:pt idx="1638">
                  <c:v>-14</c:v>
                </c:pt>
                <c:pt idx="1639">
                  <c:v>-12.714285714285714</c:v>
                </c:pt>
                <c:pt idx="1640">
                  <c:v>-12.142857142857142</c:v>
                </c:pt>
                <c:pt idx="1641">
                  <c:v>-13</c:v>
                </c:pt>
                <c:pt idx="1642">
                  <c:v>-13.428571428571429</c:v>
                </c:pt>
                <c:pt idx="1643">
                  <c:v>-14.714285714285714</c:v>
                </c:pt>
                <c:pt idx="1644">
                  <c:v>-15.714285714285714</c:v>
                </c:pt>
                <c:pt idx="1645">
                  <c:v>-17.428571428571427</c:v>
                </c:pt>
                <c:pt idx="1646">
                  <c:v>-18.857142857142858</c:v>
                </c:pt>
                <c:pt idx="1647">
                  <c:v>-20.142857142857142</c:v>
                </c:pt>
                <c:pt idx="1648">
                  <c:v>-20.142857142857142</c:v>
                </c:pt>
                <c:pt idx="1649">
                  <c:v>-20</c:v>
                </c:pt>
                <c:pt idx="1650">
                  <c:v>-19.285714285714285</c:v>
                </c:pt>
                <c:pt idx="1651">
                  <c:v>-18.571428571428573</c:v>
                </c:pt>
                <c:pt idx="1652">
                  <c:v>-17.428571428571427</c:v>
                </c:pt>
                <c:pt idx="1653">
                  <c:v>-16.285714285714285</c:v>
                </c:pt>
                <c:pt idx="1654">
                  <c:v>-15.142857142857142</c:v>
                </c:pt>
                <c:pt idx="1655">
                  <c:v>-14</c:v>
                </c:pt>
                <c:pt idx="1656">
                  <c:v>-13</c:v>
                </c:pt>
                <c:pt idx="1657">
                  <c:v>-12.142857142857142</c:v>
                </c:pt>
                <c:pt idx="1658">
                  <c:v>-11.428571428571429</c:v>
                </c:pt>
                <c:pt idx="1659">
                  <c:v>-10.714285714285714</c:v>
                </c:pt>
                <c:pt idx="1660">
                  <c:v>-10.142857142857142</c:v>
                </c:pt>
                <c:pt idx="1661">
                  <c:v>-9.5714285714285712</c:v>
                </c:pt>
                <c:pt idx="1662">
                  <c:v>-9.1428571428571423</c:v>
                </c:pt>
                <c:pt idx="1663">
                  <c:v>-8.4285714285714288</c:v>
                </c:pt>
                <c:pt idx="1664">
                  <c:v>-8</c:v>
                </c:pt>
                <c:pt idx="1665">
                  <c:v>-7.7142857142857144</c:v>
                </c:pt>
                <c:pt idx="1666">
                  <c:v>-7.5714285714285712</c:v>
                </c:pt>
                <c:pt idx="1667">
                  <c:v>-7.7142857142857144</c:v>
                </c:pt>
                <c:pt idx="1668">
                  <c:v>-7.8571428571428568</c:v>
                </c:pt>
                <c:pt idx="1669">
                  <c:v>-8</c:v>
                </c:pt>
                <c:pt idx="1670">
                  <c:v>-8.4285714285714288</c:v>
                </c:pt>
                <c:pt idx="1671">
                  <c:v>-8.5714285714285712</c:v>
                </c:pt>
                <c:pt idx="1672">
                  <c:v>-8.7142857142857135</c:v>
                </c:pt>
                <c:pt idx="1673">
                  <c:v>-8.4285714285714288</c:v>
                </c:pt>
                <c:pt idx="1674">
                  <c:v>-7.7142857142857144</c:v>
                </c:pt>
                <c:pt idx="1675">
                  <c:v>-7</c:v>
                </c:pt>
                <c:pt idx="1676">
                  <c:v>-6.1428571428571432</c:v>
                </c:pt>
                <c:pt idx="1677">
                  <c:v>-5.2857142857142856</c:v>
                </c:pt>
                <c:pt idx="1678">
                  <c:v>-4.7142857142857144</c:v>
                </c:pt>
                <c:pt idx="1679">
                  <c:v>-4</c:v>
                </c:pt>
                <c:pt idx="1680">
                  <c:v>-3.7142857142857144</c:v>
                </c:pt>
                <c:pt idx="1681">
                  <c:v>-3.5714285714285716</c:v>
                </c:pt>
                <c:pt idx="1682">
                  <c:v>-3.4285714285714284</c:v>
                </c:pt>
                <c:pt idx="1683">
                  <c:v>-3.2857142857142856</c:v>
                </c:pt>
                <c:pt idx="1684">
                  <c:v>-3</c:v>
                </c:pt>
                <c:pt idx="1685">
                  <c:v>-2.4285714285714284</c:v>
                </c:pt>
                <c:pt idx="1686">
                  <c:v>-1.7142857142857142</c:v>
                </c:pt>
                <c:pt idx="1687">
                  <c:v>-1</c:v>
                </c:pt>
                <c:pt idx="1688">
                  <c:v>-0.42857142857142855</c:v>
                </c:pt>
                <c:pt idx="1689">
                  <c:v>0.2857142857142857</c:v>
                </c:pt>
                <c:pt idx="1690">
                  <c:v>0.8571428571428571</c:v>
                </c:pt>
                <c:pt idx="1691">
                  <c:v>1.2857142857142858</c:v>
                </c:pt>
                <c:pt idx="1692">
                  <c:v>1.7142857142857142</c:v>
                </c:pt>
                <c:pt idx="1693">
                  <c:v>2</c:v>
                </c:pt>
                <c:pt idx="1694">
                  <c:v>2.2857142857142856</c:v>
                </c:pt>
                <c:pt idx="1695">
                  <c:v>2.5714285714285716</c:v>
                </c:pt>
                <c:pt idx="1696">
                  <c:v>2.8571428571428572</c:v>
                </c:pt>
                <c:pt idx="1697">
                  <c:v>3.1428571428571428</c:v>
                </c:pt>
                <c:pt idx="1698">
                  <c:v>3.2857142857142856</c:v>
                </c:pt>
                <c:pt idx="1699">
                  <c:v>3.1428571428571428</c:v>
                </c:pt>
                <c:pt idx="1700">
                  <c:v>3.1428571428571428</c:v>
                </c:pt>
                <c:pt idx="1701">
                  <c:v>3</c:v>
                </c:pt>
                <c:pt idx="1702">
                  <c:v>2.8571428571428572</c:v>
                </c:pt>
                <c:pt idx="1703">
                  <c:v>2.4285714285714284</c:v>
                </c:pt>
                <c:pt idx="1704">
                  <c:v>1.1428571428571428</c:v>
                </c:pt>
                <c:pt idx="1705">
                  <c:v>-0.14285714285714285</c:v>
                </c:pt>
                <c:pt idx="1706">
                  <c:v>-1.7142857142857142</c:v>
                </c:pt>
                <c:pt idx="1707">
                  <c:v>-3.2857142857142856</c:v>
                </c:pt>
                <c:pt idx="1708">
                  <c:v>-4.8571428571428568</c:v>
                </c:pt>
                <c:pt idx="1709">
                  <c:v>-6.7142857142857144</c:v>
                </c:pt>
                <c:pt idx="1710">
                  <c:v>-8.2857142857142865</c:v>
                </c:pt>
                <c:pt idx="1711">
                  <c:v>-9</c:v>
                </c:pt>
                <c:pt idx="1712">
                  <c:v>-9.7142857142857135</c:v>
                </c:pt>
                <c:pt idx="1713">
                  <c:v>-10.142857142857142</c:v>
                </c:pt>
                <c:pt idx="1714">
                  <c:v>-11.142857142857142</c:v>
                </c:pt>
                <c:pt idx="1715">
                  <c:v>-12</c:v>
                </c:pt>
                <c:pt idx="1716">
                  <c:v>-12.714285714285714</c:v>
                </c:pt>
                <c:pt idx="1717">
                  <c:v>-13.857142857142858</c:v>
                </c:pt>
                <c:pt idx="1718">
                  <c:v>-15</c:v>
                </c:pt>
                <c:pt idx="1719">
                  <c:v>-16.142857142857142</c:v>
                </c:pt>
                <c:pt idx="1720">
                  <c:v>-17</c:v>
                </c:pt>
                <c:pt idx="1721">
                  <c:v>-17.428571428571427</c:v>
                </c:pt>
                <c:pt idx="1722">
                  <c:v>-17.428571428571427</c:v>
                </c:pt>
                <c:pt idx="1723">
                  <c:v>-16.857142857142858</c:v>
                </c:pt>
                <c:pt idx="1724">
                  <c:v>-16.142857142857142</c:v>
                </c:pt>
                <c:pt idx="1725">
                  <c:v>-15.285714285714286</c:v>
                </c:pt>
                <c:pt idx="1726">
                  <c:v>-13.857142857142858</c:v>
                </c:pt>
                <c:pt idx="1727">
                  <c:v>-12.571428571428571</c:v>
                </c:pt>
                <c:pt idx="1728">
                  <c:v>-10.428571428571429</c:v>
                </c:pt>
                <c:pt idx="1729">
                  <c:v>-8.8571428571428577</c:v>
                </c:pt>
                <c:pt idx="1730">
                  <c:v>-7.7142857142857144</c:v>
                </c:pt>
                <c:pt idx="1731">
                  <c:v>-6.4285714285714288</c:v>
                </c:pt>
                <c:pt idx="1732">
                  <c:v>-5.2857142857142856</c:v>
                </c:pt>
                <c:pt idx="1733">
                  <c:v>-4.5714285714285712</c:v>
                </c:pt>
                <c:pt idx="1734">
                  <c:v>-3.8571428571428572</c:v>
                </c:pt>
                <c:pt idx="1735">
                  <c:v>-4</c:v>
                </c:pt>
                <c:pt idx="1736">
                  <c:v>-3.8571428571428572</c:v>
                </c:pt>
                <c:pt idx="1737">
                  <c:v>-3.8571428571428572</c:v>
                </c:pt>
                <c:pt idx="1738">
                  <c:v>-4</c:v>
                </c:pt>
                <c:pt idx="1739">
                  <c:v>-4</c:v>
                </c:pt>
                <c:pt idx="1740">
                  <c:v>-4</c:v>
                </c:pt>
                <c:pt idx="1741">
                  <c:v>-4</c:v>
                </c:pt>
                <c:pt idx="1742">
                  <c:v>-4.2857142857142856</c:v>
                </c:pt>
                <c:pt idx="1743">
                  <c:v>-4.7142857142857144</c:v>
                </c:pt>
                <c:pt idx="1744">
                  <c:v>-5.1428571428571432</c:v>
                </c:pt>
                <c:pt idx="1745">
                  <c:v>-5.2857142857142856</c:v>
                </c:pt>
                <c:pt idx="1746">
                  <c:v>-5.4285714285714288</c:v>
                </c:pt>
                <c:pt idx="1747">
                  <c:v>-5.5714285714285712</c:v>
                </c:pt>
                <c:pt idx="1748">
                  <c:v>-5.5714285714285712</c:v>
                </c:pt>
                <c:pt idx="1749">
                  <c:v>-5.2857142857142856</c:v>
                </c:pt>
                <c:pt idx="1750">
                  <c:v>-4.8571428571428568</c:v>
                </c:pt>
                <c:pt idx="1751">
                  <c:v>-4.2857142857142856</c:v>
                </c:pt>
                <c:pt idx="1752">
                  <c:v>-3.8571428571428572</c:v>
                </c:pt>
                <c:pt idx="1753">
                  <c:v>-3.5714285714285716</c:v>
                </c:pt>
                <c:pt idx="1754">
                  <c:v>-3.4285714285714284</c:v>
                </c:pt>
                <c:pt idx="1755">
                  <c:v>-3.5714285714285716</c:v>
                </c:pt>
                <c:pt idx="1756">
                  <c:v>-3.5714285714285716</c:v>
                </c:pt>
                <c:pt idx="1757">
                  <c:v>-3.5714285714285716</c:v>
                </c:pt>
                <c:pt idx="1758">
                  <c:v>-3.5714285714285716</c:v>
                </c:pt>
                <c:pt idx="1759">
                  <c:v>-3.5714285714285716</c:v>
                </c:pt>
                <c:pt idx="1760">
                  <c:v>-3.2857142857142856</c:v>
                </c:pt>
                <c:pt idx="1761">
                  <c:v>-3</c:v>
                </c:pt>
                <c:pt idx="1762">
                  <c:v>-2.4285714285714284</c:v>
                </c:pt>
                <c:pt idx="1763">
                  <c:v>-2.1428571428571428</c:v>
                </c:pt>
                <c:pt idx="1764">
                  <c:v>-1.8571428571428572</c:v>
                </c:pt>
                <c:pt idx="1765">
                  <c:v>-1.7142857142857142</c:v>
                </c:pt>
                <c:pt idx="1766">
                  <c:v>-1.5714285714285714</c:v>
                </c:pt>
                <c:pt idx="1767">
                  <c:v>-1.5714285714285714</c:v>
                </c:pt>
                <c:pt idx="1768">
                  <c:v>-1.4285714285714286</c:v>
                </c:pt>
                <c:pt idx="1769">
                  <c:v>-1.2857142857142858</c:v>
                </c:pt>
                <c:pt idx="1770">
                  <c:v>-0.8571428571428571</c:v>
                </c:pt>
                <c:pt idx="1771">
                  <c:v>-0.5714285714285714</c:v>
                </c:pt>
                <c:pt idx="1772">
                  <c:v>0</c:v>
                </c:pt>
                <c:pt idx="1773">
                  <c:v>0.5714285714285714</c:v>
                </c:pt>
                <c:pt idx="1774">
                  <c:v>0.8571428571428571</c:v>
                </c:pt>
                <c:pt idx="1775">
                  <c:v>1.1428571428571428</c:v>
                </c:pt>
                <c:pt idx="1776">
                  <c:v>1.1428571428571428</c:v>
                </c:pt>
                <c:pt idx="1777">
                  <c:v>1</c:v>
                </c:pt>
                <c:pt idx="1778">
                  <c:v>0.8571428571428571</c:v>
                </c:pt>
                <c:pt idx="1779">
                  <c:v>0.5714285714285714</c:v>
                </c:pt>
                <c:pt idx="1780">
                  <c:v>0.2857142857142857</c:v>
                </c:pt>
                <c:pt idx="1781">
                  <c:v>0.14285714285714285</c:v>
                </c:pt>
                <c:pt idx="1782">
                  <c:v>0</c:v>
                </c:pt>
                <c:pt idx="1783">
                  <c:v>0</c:v>
                </c:pt>
                <c:pt idx="1784">
                  <c:v>0</c:v>
                </c:pt>
                <c:pt idx="1785">
                  <c:v>0</c:v>
                </c:pt>
                <c:pt idx="1786">
                  <c:v>0</c:v>
                </c:pt>
                <c:pt idx="1787">
                  <c:v>-0.14285714285714285</c:v>
                </c:pt>
                <c:pt idx="1788">
                  <c:v>-0.42857142857142855</c:v>
                </c:pt>
                <c:pt idx="1789">
                  <c:v>-0.8571428571428571</c:v>
                </c:pt>
                <c:pt idx="1790">
                  <c:v>-1.2857142857142858</c:v>
                </c:pt>
                <c:pt idx="1791">
                  <c:v>-1.5714285714285714</c:v>
                </c:pt>
                <c:pt idx="1792">
                  <c:v>-1.8571428571428572</c:v>
                </c:pt>
                <c:pt idx="1793">
                  <c:v>-2</c:v>
                </c:pt>
                <c:pt idx="1794">
                  <c:v>-1.5714285714285714</c:v>
                </c:pt>
                <c:pt idx="1795">
                  <c:v>-0.8571428571428571</c:v>
                </c:pt>
                <c:pt idx="1796">
                  <c:v>0</c:v>
                </c:pt>
                <c:pt idx="1797">
                  <c:v>0.7142857142857143</c:v>
                </c:pt>
                <c:pt idx="1798">
                  <c:v>1.1428571428571428</c:v>
                </c:pt>
                <c:pt idx="1799">
                  <c:v>1.4285714285714286</c:v>
                </c:pt>
                <c:pt idx="1800">
                  <c:v>1.7142857142857142</c:v>
                </c:pt>
                <c:pt idx="1801">
                  <c:v>1.5714285714285714</c:v>
                </c:pt>
                <c:pt idx="1802">
                  <c:v>1.1428571428571428</c:v>
                </c:pt>
                <c:pt idx="1803">
                  <c:v>0.7142857142857143</c:v>
                </c:pt>
                <c:pt idx="1804">
                  <c:v>0.42857142857142855</c:v>
                </c:pt>
                <c:pt idx="1805">
                  <c:v>0.2857142857142857</c:v>
                </c:pt>
                <c:pt idx="1806">
                  <c:v>0.2857142857142857</c:v>
                </c:pt>
                <c:pt idx="1807">
                  <c:v>0.14285714285714285</c:v>
                </c:pt>
                <c:pt idx="1808">
                  <c:v>0.14285714285714285</c:v>
                </c:pt>
                <c:pt idx="1809">
                  <c:v>0.2857142857142857</c:v>
                </c:pt>
                <c:pt idx="1810">
                  <c:v>0.5714285714285714</c:v>
                </c:pt>
                <c:pt idx="1811">
                  <c:v>0.8571428571428571</c:v>
                </c:pt>
                <c:pt idx="1812">
                  <c:v>1.1428571428571428</c:v>
                </c:pt>
                <c:pt idx="1813">
                  <c:v>1.5714285714285714</c:v>
                </c:pt>
                <c:pt idx="1814">
                  <c:v>2</c:v>
                </c:pt>
                <c:pt idx="1815">
                  <c:v>2.4285714285714284</c:v>
                </c:pt>
                <c:pt idx="1816">
                  <c:v>2.8571428571428572</c:v>
                </c:pt>
                <c:pt idx="1817">
                  <c:v>3</c:v>
                </c:pt>
                <c:pt idx="1818">
                  <c:v>3.1428571428571428</c:v>
                </c:pt>
                <c:pt idx="1819">
                  <c:v>3.4285714285714284</c:v>
                </c:pt>
                <c:pt idx="1820">
                  <c:v>3.4285714285714284</c:v>
                </c:pt>
                <c:pt idx="1821">
                  <c:v>3.7142857142857144</c:v>
                </c:pt>
                <c:pt idx="1822">
                  <c:v>3.5714285714285716</c:v>
                </c:pt>
                <c:pt idx="1823">
                  <c:v>3.7142857142857144</c:v>
                </c:pt>
                <c:pt idx="1824">
                  <c:v>3.7142857142857144</c:v>
                </c:pt>
                <c:pt idx="1825">
                  <c:v>3.7142857142857144</c:v>
                </c:pt>
                <c:pt idx="1826">
                  <c:v>3.4285714285714284</c:v>
                </c:pt>
                <c:pt idx="1827">
                  <c:v>3.2857142857142856</c:v>
                </c:pt>
                <c:pt idx="1828">
                  <c:v>1.1428571428571428</c:v>
                </c:pt>
                <c:pt idx="1829">
                  <c:v>-0.5714285714285714</c:v>
                </c:pt>
                <c:pt idx="1830">
                  <c:v>-2.5714285714285716</c:v>
                </c:pt>
                <c:pt idx="1831">
                  <c:v>-5.4285714285714288</c:v>
                </c:pt>
                <c:pt idx="1832">
                  <c:v>-8.1428571428571423</c:v>
                </c:pt>
                <c:pt idx="1833">
                  <c:v>-11</c:v>
                </c:pt>
                <c:pt idx="1834">
                  <c:v>-14.285714285714286</c:v>
                </c:pt>
                <c:pt idx="1835">
                  <c:v>-15.714285714285714</c:v>
                </c:pt>
                <c:pt idx="1836">
                  <c:v>-17.428571428571427</c:v>
                </c:pt>
                <c:pt idx="1837">
                  <c:v>-19.285714285714285</c:v>
                </c:pt>
                <c:pt idx="1838">
                  <c:v>-20</c:v>
                </c:pt>
                <c:pt idx="1839">
                  <c:v>-20.857142857142858</c:v>
                </c:pt>
                <c:pt idx="1840">
                  <c:v>-21.285714285714285</c:v>
                </c:pt>
                <c:pt idx="1841">
                  <c:v>-21.142857142857142</c:v>
                </c:pt>
                <c:pt idx="1842">
                  <c:v>-20.857142857142858</c:v>
                </c:pt>
                <c:pt idx="1843">
                  <c:v>-18.285714285714285</c:v>
                </c:pt>
                <c:pt idx="1844">
                  <c:v>-15.714285714285714</c:v>
                </c:pt>
                <c:pt idx="1845">
                  <c:v>-13.142857142857142</c:v>
                </c:pt>
                <c:pt idx="1846">
                  <c:v>-10.714285714285714</c:v>
                </c:pt>
                <c:pt idx="1847">
                  <c:v>-8.4285714285714288</c:v>
                </c:pt>
                <c:pt idx="1848">
                  <c:v>-6.2857142857142856</c:v>
                </c:pt>
                <c:pt idx="1849">
                  <c:v>-4.2857142857142856</c:v>
                </c:pt>
                <c:pt idx="1850">
                  <c:v>-4.2857142857142856</c:v>
                </c:pt>
                <c:pt idx="1851">
                  <c:v>-4</c:v>
                </c:pt>
                <c:pt idx="1852">
                  <c:v>-3.8571428571428572</c:v>
                </c:pt>
                <c:pt idx="1853">
                  <c:v>-3.5714285714285716</c:v>
                </c:pt>
                <c:pt idx="1854">
                  <c:v>-3.2857142857142856</c:v>
                </c:pt>
                <c:pt idx="1855">
                  <c:v>-3</c:v>
                </c:pt>
                <c:pt idx="1856">
                  <c:v>-2.7142857142857144</c:v>
                </c:pt>
                <c:pt idx="1857">
                  <c:v>-2.5714285714285716</c:v>
                </c:pt>
                <c:pt idx="1858">
                  <c:v>-2.7142857142857144</c:v>
                </c:pt>
                <c:pt idx="1859">
                  <c:v>-2.5714285714285716</c:v>
                </c:pt>
                <c:pt idx="1860">
                  <c:v>-2.2857142857142856</c:v>
                </c:pt>
                <c:pt idx="1861">
                  <c:v>-1.8571428571428572</c:v>
                </c:pt>
                <c:pt idx="1862">
                  <c:v>-1.4285714285714286</c:v>
                </c:pt>
                <c:pt idx="1863">
                  <c:v>-1</c:v>
                </c:pt>
                <c:pt idx="1864">
                  <c:v>-0.5714285714285714</c:v>
                </c:pt>
                <c:pt idx="1865">
                  <c:v>0</c:v>
                </c:pt>
                <c:pt idx="1866">
                  <c:v>0.42857142857142855</c:v>
                </c:pt>
                <c:pt idx="1867">
                  <c:v>0.7142857142857143</c:v>
                </c:pt>
                <c:pt idx="1868">
                  <c:v>0.7142857142857143</c:v>
                </c:pt>
                <c:pt idx="1869">
                  <c:v>0.7142857142857143</c:v>
                </c:pt>
                <c:pt idx="1870">
                  <c:v>0.5714285714285714</c:v>
                </c:pt>
                <c:pt idx="1871">
                  <c:v>0.42857142857142855</c:v>
                </c:pt>
                <c:pt idx="1872">
                  <c:v>0.14285714285714285</c:v>
                </c:pt>
                <c:pt idx="1873">
                  <c:v>-0.14285714285714285</c:v>
                </c:pt>
                <c:pt idx="1874">
                  <c:v>-0.5714285714285714</c:v>
                </c:pt>
                <c:pt idx="1875">
                  <c:v>-0.8571428571428571</c:v>
                </c:pt>
                <c:pt idx="1876">
                  <c:v>-1.1428571428571428</c:v>
                </c:pt>
                <c:pt idx="1877">
                  <c:v>-1.5714285714285714</c:v>
                </c:pt>
                <c:pt idx="1878">
                  <c:v>-2</c:v>
                </c:pt>
                <c:pt idx="1879">
                  <c:v>-2.2857142857142856</c:v>
                </c:pt>
                <c:pt idx="1880">
                  <c:v>-2.4285714285714284</c:v>
                </c:pt>
                <c:pt idx="1881">
                  <c:v>-2.2857142857142856</c:v>
                </c:pt>
                <c:pt idx="1882">
                  <c:v>-2.2857142857142856</c:v>
                </c:pt>
                <c:pt idx="1883">
                  <c:v>-2.8571428571428572</c:v>
                </c:pt>
                <c:pt idx="1884">
                  <c:v>-3.8571428571428572</c:v>
                </c:pt>
                <c:pt idx="1885">
                  <c:v>-4.8571428571428568</c:v>
                </c:pt>
                <c:pt idx="1886">
                  <c:v>-5.8571428571428568</c:v>
                </c:pt>
                <c:pt idx="1887">
                  <c:v>-6.7142857142857144</c:v>
                </c:pt>
                <c:pt idx="1888">
                  <c:v>-7.4285714285714288</c:v>
                </c:pt>
                <c:pt idx="1889">
                  <c:v>-8</c:v>
                </c:pt>
                <c:pt idx="1890">
                  <c:v>-7.8571428571428568</c:v>
                </c:pt>
                <c:pt idx="1891">
                  <c:v>-6.8571428571428568</c:v>
                </c:pt>
                <c:pt idx="1892">
                  <c:v>-5.8571428571428568</c:v>
                </c:pt>
                <c:pt idx="1893">
                  <c:v>-4.8571428571428568</c:v>
                </c:pt>
                <c:pt idx="1894">
                  <c:v>-4.1428571428571432</c:v>
                </c:pt>
                <c:pt idx="1895">
                  <c:v>-3.7142857142857144</c:v>
                </c:pt>
                <c:pt idx="1896">
                  <c:v>-3.2857142857142856</c:v>
                </c:pt>
                <c:pt idx="1897">
                  <c:v>-3</c:v>
                </c:pt>
                <c:pt idx="1898">
                  <c:v>-3</c:v>
                </c:pt>
                <c:pt idx="1899">
                  <c:v>-3.1428571428571428</c:v>
                </c:pt>
                <c:pt idx="1900">
                  <c:v>-3.2857142857142856</c:v>
                </c:pt>
                <c:pt idx="1901">
                  <c:v>-3.4285714285714284</c:v>
                </c:pt>
                <c:pt idx="1902">
                  <c:v>-3.5714285714285716</c:v>
                </c:pt>
                <c:pt idx="1903">
                  <c:v>-3.5714285714285716</c:v>
                </c:pt>
                <c:pt idx="1904">
                  <c:v>-3.7142857142857144</c:v>
                </c:pt>
                <c:pt idx="1905">
                  <c:v>-3.8571428571428572</c:v>
                </c:pt>
                <c:pt idx="1906">
                  <c:v>-3.7142857142857144</c:v>
                </c:pt>
                <c:pt idx="1907">
                  <c:v>-3.5714285714285716</c:v>
                </c:pt>
                <c:pt idx="1908">
                  <c:v>-3.4285714285714284</c:v>
                </c:pt>
                <c:pt idx="1909">
                  <c:v>-3.2857142857142856</c:v>
                </c:pt>
                <c:pt idx="1910">
                  <c:v>-3.1428571428571428</c:v>
                </c:pt>
                <c:pt idx="1911">
                  <c:v>-2.8571428571428572</c:v>
                </c:pt>
                <c:pt idx="1912">
                  <c:v>-2.5714285714285716</c:v>
                </c:pt>
                <c:pt idx="1913">
                  <c:v>-2.2857142857142856</c:v>
                </c:pt>
                <c:pt idx="1914">
                  <c:v>-2</c:v>
                </c:pt>
                <c:pt idx="1915">
                  <c:v>-1.7142857142857142</c:v>
                </c:pt>
                <c:pt idx="1916">
                  <c:v>-1.4285714285714286</c:v>
                </c:pt>
                <c:pt idx="1917">
                  <c:v>-1.2857142857142858</c:v>
                </c:pt>
                <c:pt idx="1918">
                  <c:v>-1.1428571428571428</c:v>
                </c:pt>
                <c:pt idx="1919">
                  <c:v>-1</c:v>
                </c:pt>
                <c:pt idx="1920">
                  <c:v>-1</c:v>
                </c:pt>
                <c:pt idx="1921">
                  <c:v>-1.4285714285714286</c:v>
                </c:pt>
                <c:pt idx="1922">
                  <c:v>-2.2857142857142856</c:v>
                </c:pt>
                <c:pt idx="1923">
                  <c:v>-3.1428571428571428</c:v>
                </c:pt>
                <c:pt idx="1924">
                  <c:v>-3.7142857142857144</c:v>
                </c:pt>
                <c:pt idx="1925">
                  <c:v>-4.7142857142857144</c:v>
                </c:pt>
                <c:pt idx="1926">
                  <c:v>-6</c:v>
                </c:pt>
                <c:pt idx="1927">
                  <c:v>-7.2857142857142856</c:v>
                </c:pt>
                <c:pt idx="1928">
                  <c:v>-8.7142857142857135</c:v>
                </c:pt>
                <c:pt idx="1929">
                  <c:v>-9.5714285714285712</c:v>
                </c:pt>
                <c:pt idx="1930">
                  <c:v>-10.428571428571429</c:v>
                </c:pt>
                <c:pt idx="1931">
                  <c:v>-10.714285714285714</c:v>
                </c:pt>
                <c:pt idx="1932">
                  <c:v>-10.857142857142858</c:v>
                </c:pt>
                <c:pt idx="1933">
                  <c:v>-10.428571428571429</c:v>
                </c:pt>
                <c:pt idx="1934">
                  <c:v>-10.142857142857142</c:v>
                </c:pt>
                <c:pt idx="1935">
                  <c:v>-9</c:v>
                </c:pt>
                <c:pt idx="1936">
                  <c:v>-8.1428571428571423</c:v>
                </c:pt>
                <c:pt idx="1937">
                  <c:v>-7.1428571428571432</c:v>
                </c:pt>
                <c:pt idx="1938">
                  <c:v>-6.8571428571428568</c:v>
                </c:pt>
                <c:pt idx="1939">
                  <c:v>-6.2857142857142856</c:v>
                </c:pt>
                <c:pt idx="1940">
                  <c:v>-5.8571428571428568</c:v>
                </c:pt>
                <c:pt idx="1941">
                  <c:v>-5.2857142857142856</c:v>
                </c:pt>
                <c:pt idx="1942">
                  <c:v>-5</c:v>
                </c:pt>
                <c:pt idx="1943">
                  <c:v>-4.4285714285714288</c:v>
                </c:pt>
                <c:pt idx="1944">
                  <c:v>-4</c:v>
                </c:pt>
                <c:pt idx="1945">
                  <c:v>-3.7142857142857144</c:v>
                </c:pt>
                <c:pt idx="1946">
                  <c:v>-3.4285714285714284</c:v>
                </c:pt>
                <c:pt idx="1947">
                  <c:v>-3.2857142857142856</c:v>
                </c:pt>
                <c:pt idx="1948">
                  <c:v>-3.1428571428571428</c:v>
                </c:pt>
                <c:pt idx="1949">
                  <c:v>-3</c:v>
                </c:pt>
                <c:pt idx="1950">
                  <c:v>-3</c:v>
                </c:pt>
                <c:pt idx="1951">
                  <c:v>-3</c:v>
                </c:pt>
                <c:pt idx="1952">
                  <c:v>-3.1428571428571428</c:v>
                </c:pt>
                <c:pt idx="1953">
                  <c:v>-3.2857142857142856</c:v>
                </c:pt>
                <c:pt idx="1954">
                  <c:v>-3.4285714285714284</c:v>
                </c:pt>
                <c:pt idx="1955">
                  <c:v>-3.7142857142857144</c:v>
                </c:pt>
                <c:pt idx="1956">
                  <c:v>-4</c:v>
                </c:pt>
                <c:pt idx="1957">
                  <c:v>-4.4285714285714288</c:v>
                </c:pt>
                <c:pt idx="1958">
                  <c:v>-4.8571428571428568</c:v>
                </c:pt>
                <c:pt idx="1959">
                  <c:v>-5</c:v>
                </c:pt>
                <c:pt idx="1960">
                  <c:v>-5.8571428571428568</c:v>
                </c:pt>
                <c:pt idx="1961">
                  <c:v>-6.8571428571428568</c:v>
                </c:pt>
                <c:pt idx="1962">
                  <c:v>-7.7142857142857144</c:v>
                </c:pt>
                <c:pt idx="1963">
                  <c:v>-8.8571428571428577</c:v>
                </c:pt>
                <c:pt idx="1964">
                  <c:v>-9.8571428571428577</c:v>
                </c:pt>
                <c:pt idx="1965">
                  <c:v>-11.142857142857142</c:v>
                </c:pt>
                <c:pt idx="1966">
                  <c:v>-12.428571428571429</c:v>
                </c:pt>
                <c:pt idx="1967">
                  <c:v>-13.142857142857142</c:v>
                </c:pt>
                <c:pt idx="1968">
                  <c:v>-13.857142857142858</c:v>
                </c:pt>
                <c:pt idx="1969">
                  <c:v>-14.571428571428571</c:v>
                </c:pt>
                <c:pt idx="1970">
                  <c:v>-14.857142857142858</c:v>
                </c:pt>
                <c:pt idx="1971">
                  <c:v>-14.857142857142858</c:v>
                </c:pt>
                <c:pt idx="1972">
                  <c:v>-14.571428571428571</c:v>
                </c:pt>
                <c:pt idx="1973">
                  <c:v>-14.285714285714286</c:v>
                </c:pt>
                <c:pt idx="1974">
                  <c:v>-13.857142857142858</c:v>
                </c:pt>
                <c:pt idx="1975">
                  <c:v>-13.428571428571429</c:v>
                </c:pt>
                <c:pt idx="1976">
                  <c:v>-13.571428571428571</c:v>
                </c:pt>
                <c:pt idx="1977">
                  <c:v>-13.857142857142858</c:v>
                </c:pt>
                <c:pt idx="1978">
                  <c:v>-14.571428571428571</c:v>
                </c:pt>
                <c:pt idx="1979">
                  <c:v>-15.142857142857142</c:v>
                </c:pt>
                <c:pt idx="1980">
                  <c:v>-16</c:v>
                </c:pt>
                <c:pt idx="1981">
                  <c:v>-16.857142857142858</c:v>
                </c:pt>
                <c:pt idx="1982">
                  <c:v>-17.714285714285715</c:v>
                </c:pt>
                <c:pt idx="1983">
                  <c:v>-18</c:v>
                </c:pt>
                <c:pt idx="1984">
                  <c:v>-18.142857142857142</c:v>
                </c:pt>
                <c:pt idx="1985">
                  <c:v>-18</c:v>
                </c:pt>
                <c:pt idx="1986">
                  <c:v>-17.714285714285715</c:v>
                </c:pt>
                <c:pt idx="1987">
                  <c:v>-17.142857142857142</c:v>
                </c:pt>
                <c:pt idx="1988">
                  <c:v>-16.571428571428573</c:v>
                </c:pt>
                <c:pt idx="1989">
                  <c:v>-15.714285714285714</c:v>
                </c:pt>
                <c:pt idx="1990">
                  <c:v>-14.714285714285714</c:v>
                </c:pt>
                <c:pt idx="1991">
                  <c:v>-13.571428571428571</c:v>
                </c:pt>
                <c:pt idx="1992">
                  <c:v>-12.142857142857142</c:v>
                </c:pt>
                <c:pt idx="1993">
                  <c:v>-11</c:v>
                </c:pt>
                <c:pt idx="1994">
                  <c:v>-9.7142857142857135</c:v>
                </c:pt>
                <c:pt idx="1995">
                  <c:v>-8.4285714285714288</c:v>
                </c:pt>
                <c:pt idx="1996">
                  <c:v>-7.2857142857142856</c:v>
                </c:pt>
                <c:pt idx="1997">
                  <c:v>-6.4285714285714288</c:v>
                </c:pt>
                <c:pt idx="1998">
                  <c:v>-5.8571428571428568</c:v>
                </c:pt>
                <c:pt idx="1999">
                  <c:v>-5.5714285714285712</c:v>
                </c:pt>
                <c:pt idx="2000">
                  <c:v>-5.2857142857142856</c:v>
                </c:pt>
                <c:pt idx="2001">
                  <c:v>-5.4285714285714288</c:v>
                </c:pt>
                <c:pt idx="2002">
                  <c:v>-5.7142857142857144</c:v>
                </c:pt>
                <c:pt idx="2003">
                  <c:v>-6.1428571428571432</c:v>
                </c:pt>
                <c:pt idx="2004">
                  <c:v>-6.4285714285714288</c:v>
                </c:pt>
                <c:pt idx="2005">
                  <c:v>-6.7142857142857144</c:v>
                </c:pt>
                <c:pt idx="2006">
                  <c:v>-7.2857142857142856</c:v>
                </c:pt>
                <c:pt idx="2007">
                  <c:v>-7.8571428571428568</c:v>
                </c:pt>
                <c:pt idx="2008">
                  <c:v>-8.2857142857142865</c:v>
                </c:pt>
                <c:pt idx="2009">
                  <c:v>-8.7142857142857135</c:v>
                </c:pt>
                <c:pt idx="2010">
                  <c:v>-8.8571428571428577</c:v>
                </c:pt>
                <c:pt idx="2011">
                  <c:v>-9</c:v>
                </c:pt>
                <c:pt idx="2012">
                  <c:v>-9</c:v>
                </c:pt>
                <c:pt idx="2013">
                  <c:v>-8.7142857142857135</c:v>
                </c:pt>
                <c:pt idx="2014">
                  <c:v>-8.4285714285714288</c:v>
                </c:pt>
                <c:pt idx="2015">
                  <c:v>-8.1428571428571423</c:v>
                </c:pt>
                <c:pt idx="2016">
                  <c:v>-7.8571428571428568</c:v>
                </c:pt>
                <c:pt idx="2017">
                  <c:v>-7.7142857142857144</c:v>
                </c:pt>
                <c:pt idx="2018">
                  <c:v>-7.5714285714285712</c:v>
                </c:pt>
                <c:pt idx="2019">
                  <c:v>-7.4285714285714288</c:v>
                </c:pt>
                <c:pt idx="2020">
                  <c:v>-7.2857142857142856</c:v>
                </c:pt>
                <c:pt idx="2021">
                  <c:v>-6.8571428571428568</c:v>
                </c:pt>
                <c:pt idx="2022">
                  <c:v>-6.4285714285714288</c:v>
                </c:pt>
                <c:pt idx="2023">
                  <c:v>-5.7142857142857144</c:v>
                </c:pt>
                <c:pt idx="2024">
                  <c:v>-4.5714285714285712</c:v>
                </c:pt>
                <c:pt idx="2025">
                  <c:v>-3.4285714285714284</c:v>
                </c:pt>
                <c:pt idx="2026">
                  <c:v>-2.4285714285714284</c:v>
                </c:pt>
                <c:pt idx="2027">
                  <c:v>-1.5714285714285714</c:v>
                </c:pt>
                <c:pt idx="2028">
                  <c:v>-1</c:v>
                </c:pt>
                <c:pt idx="2029">
                  <c:v>-0.5714285714285714</c:v>
                </c:pt>
                <c:pt idx="2030">
                  <c:v>-0.42857142857142855</c:v>
                </c:pt>
                <c:pt idx="2031">
                  <c:v>-0.8571428571428571</c:v>
                </c:pt>
                <c:pt idx="2032">
                  <c:v>-1.2857142857142858</c:v>
                </c:pt>
                <c:pt idx="2033">
                  <c:v>-1.5714285714285714</c:v>
                </c:pt>
                <c:pt idx="2034">
                  <c:v>-1.7142857142857142</c:v>
                </c:pt>
                <c:pt idx="2035">
                  <c:v>-1.7142857142857142</c:v>
                </c:pt>
                <c:pt idx="2036">
                  <c:v>-1.4285714285714286</c:v>
                </c:pt>
                <c:pt idx="2037">
                  <c:v>-1</c:v>
                </c:pt>
                <c:pt idx="2038">
                  <c:v>-0.42857142857142855</c:v>
                </c:pt>
                <c:pt idx="2039">
                  <c:v>0.42857142857142855</c:v>
                </c:pt>
                <c:pt idx="2040">
                  <c:v>1.1428571428571428</c:v>
                </c:pt>
                <c:pt idx="2041">
                  <c:v>1.5714285714285714</c:v>
                </c:pt>
                <c:pt idx="2042">
                  <c:v>2</c:v>
                </c:pt>
                <c:pt idx="2043">
                  <c:v>2.2857142857142856</c:v>
                </c:pt>
                <c:pt idx="2044">
                  <c:v>2.7142857142857144</c:v>
                </c:pt>
                <c:pt idx="2045">
                  <c:v>3</c:v>
                </c:pt>
                <c:pt idx="2046">
                  <c:v>3.1428571428571428</c:v>
                </c:pt>
                <c:pt idx="2047">
                  <c:v>3.2857142857142856</c:v>
                </c:pt>
                <c:pt idx="2048">
                  <c:v>3.5714285714285716</c:v>
                </c:pt>
                <c:pt idx="2049">
                  <c:v>3.7142857142857144</c:v>
                </c:pt>
                <c:pt idx="2050">
                  <c:v>4</c:v>
                </c:pt>
                <c:pt idx="2051">
                  <c:v>4</c:v>
                </c:pt>
                <c:pt idx="2052">
                  <c:v>3.8571428571428572</c:v>
                </c:pt>
                <c:pt idx="2053">
                  <c:v>2.4285714285714284</c:v>
                </c:pt>
                <c:pt idx="2054">
                  <c:v>1</c:v>
                </c:pt>
                <c:pt idx="2055">
                  <c:v>-0.7142857142857143</c:v>
                </c:pt>
                <c:pt idx="2056">
                  <c:v>-2.7142857142857144</c:v>
                </c:pt>
                <c:pt idx="2057">
                  <c:v>-5.5714285714285712</c:v>
                </c:pt>
                <c:pt idx="2058">
                  <c:v>-8.7142857142857135</c:v>
                </c:pt>
                <c:pt idx="2059">
                  <c:v>-11.714285714285714</c:v>
                </c:pt>
                <c:pt idx="2060">
                  <c:v>-13.571428571428571</c:v>
                </c:pt>
                <c:pt idx="2061">
                  <c:v>-15.428571428571429</c:v>
                </c:pt>
                <c:pt idx="2062">
                  <c:v>-17</c:v>
                </c:pt>
                <c:pt idx="2063">
                  <c:v>-18.285714285714285</c:v>
                </c:pt>
                <c:pt idx="2064">
                  <c:v>-18.714285714285715</c:v>
                </c:pt>
                <c:pt idx="2065">
                  <c:v>-18.857142857142858</c:v>
                </c:pt>
                <c:pt idx="2066">
                  <c:v>-18.857142857142858</c:v>
                </c:pt>
                <c:pt idx="2067">
                  <c:v>-18.571428571428573</c:v>
                </c:pt>
                <c:pt idx="2068">
                  <c:v>-18.428571428571427</c:v>
                </c:pt>
                <c:pt idx="2069">
                  <c:v>-18</c:v>
                </c:pt>
                <c:pt idx="2070">
                  <c:v>-17.142857142857142</c:v>
                </c:pt>
                <c:pt idx="2071">
                  <c:v>-16.285714285714285</c:v>
                </c:pt>
                <c:pt idx="2072">
                  <c:v>-16.428571428571427</c:v>
                </c:pt>
                <c:pt idx="2073">
                  <c:v>-16.571428571428573</c:v>
                </c:pt>
                <c:pt idx="2074">
                  <c:v>-17.142857142857142</c:v>
                </c:pt>
                <c:pt idx="2075">
                  <c:v>-17.428571428571427</c:v>
                </c:pt>
                <c:pt idx="2076">
                  <c:v>-17.142857142857142</c:v>
                </c:pt>
                <c:pt idx="2077">
                  <c:v>-16.857142857142858</c:v>
                </c:pt>
                <c:pt idx="2078">
                  <c:v>-17.142857142857142</c:v>
                </c:pt>
                <c:pt idx="2079">
                  <c:v>-16.571428571428573</c:v>
                </c:pt>
                <c:pt idx="2080">
                  <c:v>-16.142857142857142</c:v>
                </c:pt>
                <c:pt idx="2081">
                  <c:v>-16.142857142857142</c:v>
                </c:pt>
                <c:pt idx="2082">
                  <c:v>-15.857142857142858</c:v>
                </c:pt>
                <c:pt idx="2083">
                  <c:v>-16.142857142857142</c:v>
                </c:pt>
                <c:pt idx="2084">
                  <c:v>-15.571428571428571</c:v>
                </c:pt>
                <c:pt idx="2085">
                  <c:v>-14.142857142857142</c:v>
                </c:pt>
                <c:pt idx="2086">
                  <c:v>-12.285714285714286</c:v>
                </c:pt>
                <c:pt idx="2087">
                  <c:v>-10.285714285714286</c:v>
                </c:pt>
                <c:pt idx="2088">
                  <c:v>-7.7142857142857144</c:v>
                </c:pt>
                <c:pt idx="2089">
                  <c:v>-5.5714285714285712</c:v>
                </c:pt>
                <c:pt idx="2090">
                  <c:v>-3.8571428571428572</c:v>
                </c:pt>
                <c:pt idx="2091">
                  <c:v>-3.4285714285714284</c:v>
                </c:pt>
                <c:pt idx="2092">
                  <c:v>-3.7142857142857144</c:v>
                </c:pt>
                <c:pt idx="2093">
                  <c:v>-4.1428571428571432</c:v>
                </c:pt>
                <c:pt idx="2094">
                  <c:v>-4.4285714285714288</c:v>
                </c:pt>
                <c:pt idx="2095">
                  <c:v>-4.4285714285714288</c:v>
                </c:pt>
                <c:pt idx="2096">
                  <c:v>-4.4285714285714288</c:v>
                </c:pt>
                <c:pt idx="2097">
                  <c:v>-4.4285714285714288</c:v>
                </c:pt>
                <c:pt idx="2098">
                  <c:v>-5</c:v>
                </c:pt>
                <c:pt idx="2099">
                  <c:v>-5.7142857142857144</c:v>
                </c:pt>
                <c:pt idx="2100">
                  <c:v>-6.8571428571428568</c:v>
                </c:pt>
                <c:pt idx="2101">
                  <c:v>-7.7142857142857144</c:v>
                </c:pt>
                <c:pt idx="2102">
                  <c:v>-8.4285714285714288</c:v>
                </c:pt>
                <c:pt idx="2103">
                  <c:v>-9.2857142857142865</c:v>
                </c:pt>
                <c:pt idx="2104">
                  <c:v>-10</c:v>
                </c:pt>
                <c:pt idx="2105">
                  <c:v>-9.8571428571428577</c:v>
                </c:pt>
                <c:pt idx="2106">
                  <c:v>-9.1428571428571423</c:v>
                </c:pt>
                <c:pt idx="2107">
                  <c:v>-7.7142857142857144</c:v>
                </c:pt>
                <c:pt idx="2108">
                  <c:v>-6.7142857142857144</c:v>
                </c:pt>
                <c:pt idx="2109">
                  <c:v>-6.2857142857142856</c:v>
                </c:pt>
                <c:pt idx="2110">
                  <c:v>-5.7142857142857144</c:v>
                </c:pt>
                <c:pt idx="2111">
                  <c:v>-5.4285714285714288</c:v>
                </c:pt>
                <c:pt idx="2112">
                  <c:v>-5.2857142857142856</c:v>
                </c:pt>
                <c:pt idx="2113">
                  <c:v>-5.2857142857142856</c:v>
                </c:pt>
                <c:pt idx="2114">
                  <c:v>-5.7142857142857144</c:v>
                </c:pt>
                <c:pt idx="2115">
                  <c:v>-6.2857142857142856</c:v>
                </c:pt>
                <c:pt idx="2116">
                  <c:v>-6.5714285714285712</c:v>
                </c:pt>
                <c:pt idx="2117">
                  <c:v>-7</c:v>
                </c:pt>
                <c:pt idx="2118">
                  <c:v>-7</c:v>
                </c:pt>
                <c:pt idx="2119">
                  <c:v>-6.8571428571428568</c:v>
                </c:pt>
                <c:pt idx="2120">
                  <c:v>-7</c:v>
                </c:pt>
                <c:pt idx="2121">
                  <c:v>-7</c:v>
                </c:pt>
                <c:pt idx="2122">
                  <c:v>-6.8571428571428568</c:v>
                </c:pt>
                <c:pt idx="2123">
                  <c:v>-6.7142857142857144</c:v>
                </c:pt>
                <c:pt idx="2124">
                  <c:v>-6.4285714285714288</c:v>
                </c:pt>
                <c:pt idx="2125">
                  <c:v>-6.1428571428571432</c:v>
                </c:pt>
                <c:pt idx="2126">
                  <c:v>-6</c:v>
                </c:pt>
                <c:pt idx="2127">
                  <c:v>-5.2857142857142856</c:v>
                </c:pt>
                <c:pt idx="2128">
                  <c:v>-4.4285714285714288</c:v>
                </c:pt>
                <c:pt idx="2129">
                  <c:v>-3.4285714285714284</c:v>
                </c:pt>
                <c:pt idx="2130">
                  <c:v>-2.5714285714285716</c:v>
                </c:pt>
                <c:pt idx="2131">
                  <c:v>-1.7142857142857142</c:v>
                </c:pt>
                <c:pt idx="2132">
                  <c:v>-1</c:v>
                </c:pt>
                <c:pt idx="2133">
                  <c:v>-0.42857142857142855</c:v>
                </c:pt>
                <c:pt idx="2134">
                  <c:v>-0.14285714285714285</c:v>
                </c:pt>
                <c:pt idx="2135">
                  <c:v>0</c:v>
                </c:pt>
                <c:pt idx="2136">
                  <c:v>0.14285714285714285</c:v>
                </c:pt>
                <c:pt idx="2137">
                  <c:v>0.2857142857142857</c:v>
                </c:pt>
                <c:pt idx="2138">
                  <c:v>0.42857142857142855</c:v>
                </c:pt>
                <c:pt idx="2139">
                  <c:v>0.5714285714285714</c:v>
                </c:pt>
                <c:pt idx="2140">
                  <c:v>0.7142857142857143</c:v>
                </c:pt>
                <c:pt idx="2141">
                  <c:v>0.8571428571428571</c:v>
                </c:pt>
                <c:pt idx="2142">
                  <c:v>1</c:v>
                </c:pt>
                <c:pt idx="2143">
                  <c:v>1.1428571428571428</c:v>
                </c:pt>
                <c:pt idx="2144">
                  <c:v>1.2857142857142858</c:v>
                </c:pt>
                <c:pt idx="2145">
                  <c:v>1.4285714285714286</c:v>
                </c:pt>
                <c:pt idx="2146">
                  <c:v>1.5714285714285714</c:v>
                </c:pt>
                <c:pt idx="2147">
                  <c:v>1.7142857142857142</c:v>
                </c:pt>
                <c:pt idx="2148">
                  <c:v>2</c:v>
                </c:pt>
                <c:pt idx="2149">
                  <c:v>2.2857142857142856</c:v>
                </c:pt>
                <c:pt idx="2150">
                  <c:v>2.4285714285714284</c:v>
                </c:pt>
                <c:pt idx="2151">
                  <c:v>2.5714285714285716</c:v>
                </c:pt>
                <c:pt idx="2152">
                  <c:v>2.7142857142857144</c:v>
                </c:pt>
                <c:pt idx="2153">
                  <c:v>2.8571428571428572</c:v>
                </c:pt>
                <c:pt idx="2154">
                  <c:v>3</c:v>
                </c:pt>
                <c:pt idx="2155">
                  <c:v>3</c:v>
                </c:pt>
                <c:pt idx="2156">
                  <c:v>2.8571428571428572</c:v>
                </c:pt>
                <c:pt idx="2157">
                  <c:v>2.7142857142857144</c:v>
                </c:pt>
                <c:pt idx="2158">
                  <c:v>2.7142857142857144</c:v>
                </c:pt>
                <c:pt idx="2159">
                  <c:v>2.7142857142857144</c:v>
                </c:pt>
                <c:pt idx="2160">
                  <c:v>2.7142857142857144</c:v>
                </c:pt>
                <c:pt idx="2161">
                  <c:v>2.7142857142857144</c:v>
                </c:pt>
                <c:pt idx="2162">
                  <c:v>2.5714285714285716</c:v>
                </c:pt>
                <c:pt idx="2163">
                  <c:v>2.7142857142857144</c:v>
                </c:pt>
                <c:pt idx="2164">
                  <c:v>2.8571428571428572</c:v>
                </c:pt>
                <c:pt idx="2165">
                  <c:v>2.8571428571428572</c:v>
                </c:pt>
                <c:pt idx="2166">
                  <c:v>2.7142857142857144</c:v>
                </c:pt>
                <c:pt idx="2167">
                  <c:v>2.7142857142857144</c:v>
                </c:pt>
                <c:pt idx="2168">
                  <c:v>2.8571428571428572</c:v>
                </c:pt>
                <c:pt idx="2169">
                  <c:v>2.1428571428571428</c:v>
                </c:pt>
                <c:pt idx="2170">
                  <c:v>1.1428571428571428</c:v>
                </c:pt>
                <c:pt idx="2171">
                  <c:v>0.14285714285714285</c:v>
                </c:pt>
                <c:pt idx="2172">
                  <c:v>-0.2857142857142857</c:v>
                </c:pt>
                <c:pt idx="2173">
                  <c:v>-0.8571428571428571</c:v>
                </c:pt>
                <c:pt idx="2174">
                  <c:v>-1.8571428571428572</c:v>
                </c:pt>
                <c:pt idx="2175">
                  <c:v>-3.4285714285714284</c:v>
                </c:pt>
                <c:pt idx="2176">
                  <c:v>-3.8571428571428572</c:v>
                </c:pt>
                <c:pt idx="2177">
                  <c:v>-4.2857142857142856</c:v>
                </c:pt>
                <c:pt idx="2178">
                  <c:v>-4.7142857142857144</c:v>
                </c:pt>
                <c:pt idx="2179">
                  <c:v>-6</c:v>
                </c:pt>
                <c:pt idx="2180">
                  <c:v>-7.1428571428571432</c:v>
                </c:pt>
                <c:pt idx="2181">
                  <c:v>-8.2857142857142865</c:v>
                </c:pt>
                <c:pt idx="2182">
                  <c:v>-10.142857142857142</c:v>
                </c:pt>
                <c:pt idx="2183">
                  <c:v>-11.857142857142858</c:v>
                </c:pt>
                <c:pt idx="2184">
                  <c:v>-12.857142857142858</c:v>
                </c:pt>
                <c:pt idx="2185">
                  <c:v>-13.714285714285714</c:v>
                </c:pt>
                <c:pt idx="2186">
                  <c:v>-14.142857142857142</c:v>
                </c:pt>
                <c:pt idx="2187">
                  <c:v>-14</c:v>
                </c:pt>
                <c:pt idx="2188">
                  <c:v>-13.285714285714286</c:v>
                </c:pt>
                <c:pt idx="2189">
                  <c:v>-11.285714285714286</c:v>
                </c:pt>
                <c:pt idx="2190">
                  <c:v>-9.4285714285714288</c:v>
                </c:pt>
                <c:pt idx="2191">
                  <c:v>-8</c:v>
                </c:pt>
                <c:pt idx="2192">
                  <c:v>-6.4285714285714288</c:v>
                </c:pt>
                <c:pt idx="2193">
                  <c:v>-5.1428571428571432</c:v>
                </c:pt>
                <c:pt idx="2194">
                  <c:v>-4</c:v>
                </c:pt>
                <c:pt idx="2195">
                  <c:v>-2.8571428571428572</c:v>
                </c:pt>
                <c:pt idx="2196">
                  <c:v>-2.2857142857142856</c:v>
                </c:pt>
                <c:pt idx="2197">
                  <c:v>-2</c:v>
                </c:pt>
                <c:pt idx="2198">
                  <c:v>-1.8571428571428572</c:v>
                </c:pt>
                <c:pt idx="2199">
                  <c:v>-2.1428571428571428</c:v>
                </c:pt>
                <c:pt idx="2200">
                  <c:v>-2.4285714285714284</c:v>
                </c:pt>
                <c:pt idx="2201">
                  <c:v>-3</c:v>
                </c:pt>
                <c:pt idx="2202">
                  <c:v>-3.8571428571428572</c:v>
                </c:pt>
                <c:pt idx="2203">
                  <c:v>-4</c:v>
                </c:pt>
                <c:pt idx="2204">
                  <c:v>-4</c:v>
                </c:pt>
                <c:pt idx="2205">
                  <c:v>-3.8571428571428572</c:v>
                </c:pt>
                <c:pt idx="2206">
                  <c:v>-3.4285714285714284</c:v>
                </c:pt>
                <c:pt idx="2207">
                  <c:v>-3</c:v>
                </c:pt>
                <c:pt idx="2208">
                  <c:v>-2.5714285714285716</c:v>
                </c:pt>
                <c:pt idx="2209">
                  <c:v>-2</c:v>
                </c:pt>
                <c:pt idx="2210">
                  <c:v>-1.7142857142857142</c:v>
                </c:pt>
                <c:pt idx="2211">
                  <c:v>-1.4285714285714286</c:v>
                </c:pt>
                <c:pt idx="2212">
                  <c:v>-1.2857142857142858</c:v>
                </c:pt>
                <c:pt idx="2213">
                  <c:v>-1.2857142857142858</c:v>
                </c:pt>
                <c:pt idx="2214">
                  <c:v>-1</c:v>
                </c:pt>
                <c:pt idx="2215">
                  <c:v>-0.5714285714285714</c:v>
                </c:pt>
                <c:pt idx="2216">
                  <c:v>-0.2857142857142857</c:v>
                </c:pt>
                <c:pt idx="2217">
                  <c:v>-0.2857142857142857</c:v>
                </c:pt>
                <c:pt idx="2218">
                  <c:v>-0.2857142857142857</c:v>
                </c:pt>
                <c:pt idx="2219">
                  <c:v>-0.14285714285714285</c:v>
                </c:pt>
                <c:pt idx="2220">
                  <c:v>0</c:v>
                </c:pt>
                <c:pt idx="2221">
                  <c:v>0.2857142857142857</c:v>
                </c:pt>
                <c:pt idx="2222">
                  <c:v>0</c:v>
                </c:pt>
                <c:pt idx="2223">
                  <c:v>-0.2857142857142857</c:v>
                </c:pt>
                <c:pt idx="2224">
                  <c:v>-0.5714285714285714</c:v>
                </c:pt>
                <c:pt idx="2225">
                  <c:v>-1</c:v>
                </c:pt>
                <c:pt idx="2226">
                  <c:v>-1.5714285714285714</c:v>
                </c:pt>
                <c:pt idx="2227">
                  <c:v>-2.1428571428571428</c:v>
                </c:pt>
                <c:pt idx="2228">
                  <c:v>-3</c:v>
                </c:pt>
                <c:pt idx="2229">
                  <c:v>-3.4285714285714284</c:v>
                </c:pt>
                <c:pt idx="2230">
                  <c:v>-3.8571428571428572</c:v>
                </c:pt>
                <c:pt idx="2231">
                  <c:v>-4</c:v>
                </c:pt>
                <c:pt idx="2232">
                  <c:v>-3.8571428571428572</c:v>
                </c:pt>
                <c:pt idx="2233">
                  <c:v>-3.8571428571428572</c:v>
                </c:pt>
                <c:pt idx="2234">
                  <c:v>-3.8571428571428572</c:v>
                </c:pt>
                <c:pt idx="2235">
                  <c:v>-3.8571428571428572</c:v>
                </c:pt>
                <c:pt idx="2236">
                  <c:v>-3.8571428571428572</c:v>
                </c:pt>
                <c:pt idx="2237">
                  <c:v>-3.8571428571428572</c:v>
                </c:pt>
                <c:pt idx="2238">
                  <c:v>-3.7142857142857144</c:v>
                </c:pt>
                <c:pt idx="2239">
                  <c:v>-3.8571428571428572</c:v>
                </c:pt>
                <c:pt idx="2240">
                  <c:v>-3.8571428571428572</c:v>
                </c:pt>
                <c:pt idx="2241">
                  <c:v>-4</c:v>
                </c:pt>
                <c:pt idx="2242">
                  <c:v>-4.1428571428571432</c:v>
                </c:pt>
                <c:pt idx="2243">
                  <c:v>-4.2857142857142856</c:v>
                </c:pt>
                <c:pt idx="2244">
                  <c:v>-4.4285714285714288</c:v>
                </c:pt>
                <c:pt idx="2245">
                  <c:v>-4.7142857142857144</c:v>
                </c:pt>
                <c:pt idx="2246">
                  <c:v>-4.8571428571428568</c:v>
                </c:pt>
                <c:pt idx="2247">
                  <c:v>-4.4285714285714288</c:v>
                </c:pt>
                <c:pt idx="2248">
                  <c:v>-3.1428571428571428</c:v>
                </c:pt>
                <c:pt idx="2249">
                  <c:v>-1.7142857142857142</c:v>
                </c:pt>
                <c:pt idx="2250">
                  <c:v>-0.2857142857142857</c:v>
                </c:pt>
                <c:pt idx="2251">
                  <c:v>1.1428571428571428</c:v>
                </c:pt>
                <c:pt idx="2252">
                  <c:v>2.5714285714285716</c:v>
                </c:pt>
                <c:pt idx="2253">
                  <c:v>4</c:v>
                </c:pt>
                <c:pt idx="2254">
                  <c:v>4.8571428571428568</c:v>
                </c:pt>
                <c:pt idx="2255">
                  <c:v>5</c:v>
                </c:pt>
                <c:pt idx="2256">
                  <c:v>5</c:v>
                </c:pt>
                <c:pt idx="2257">
                  <c:v>5</c:v>
                </c:pt>
                <c:pt idx="2258">
                  <c:v>5.1428571428571432</c:v>
                </c:pt>
                <c:pt idx="2259">
                  <c:v>5.1428571428571432</c:v>
                </c:pt>
                <c:pt idx="2260">
                  <c:v>5.1428571428571432</c:v>
                </c:pt>
                <c:pt idx="2261">
                  <c:v>5.1428571428571432</c:v>
                </c:pt>
                <c:pt idx="2262">
                  <c:v>5.1428571428571432</c:v>
                </c:pt>
                <c:pt idx="2263">
                  <c:v>5.1428571428571432</c:v>
                </c:pt>
                <c:pt idx="2264">
                  <c:v>5.2857142857142856</c:v>
                </c:pt>
                <c:pt idx="2265">
                  <c:v>5.4285714285714288</c:v>
                </c:pt>
                <c:pt idx="2266">
                  <c:v>5.7142857142857144</c:v>
                </c:pt>
                <c:pt idx="2267">
                  <c:v>5.5714285714285712</c:v>
                </c:pt>
                <c:pt idx="2268">
                  <c:v>4.4285714285714288</c:v>
                </c:pt>
                <c:pt idx="2269">
                  <c:v>3</c:v>
                </c:pt>
                <c:pt idx="2270">
                  <c:v>1.5714285714285714</c:v>
                </c:pt>
                <c:pt idx="2271">
                  <c:v>-0.2857142857142857</c:v>
                </c:pt>
                <c:pt idx="2272">
                  <c:v>-2.5714285714285716</c:v>
                </c:pt>
                <c:pt idx="2273">
                  <c:v>-4.4285714285714288</c:v>
                </c:pt>
                <c:pt idx="2274">
                  <c:v>-5.7142857142857144</c:v>
                </c:pt>
                <c:pt idx="2275">
                  <c:v>-6.7142857142857144</c:v>
                </c:pt>
                <c:pt idx="2276">
                  <c:v>-7.1428571428571432</c:v>
                </c:pt>
                <c:pt idx="2277">
                  <c:v>-7.8571428571428568</c:v>
                </c:pt>
                <c:pt idx="2278">
                  <c:v>-8.1428571428571423</c:v>
                </c:pt>
                <c:pt idx="2279">
                  <c:v>-8.1428571428571423</c:v>
                </c:pt>
                <c:pt idx="2280">
                  <c:v>-8.5714285714285712</c:v>
                </c:pt>
                <c:pt idx="2281">
                  <c:v>-9.1428571428571423</c:v>
                </c:pt>
                <c:pt idx="2282">
                  <c:v>-9</c:v>
                </c:pt>
                <c:pt idx="2283">
                  <c:v>-9</c:v>
                </c:pt>
                <c:pt idx="2284">
                  <c:v>-8.5714285714285712</c:v>
                </c:pt>
                <c:pt idx="2285">
                  <c:v>-7.8571428571428568</c:v>
                </c:pt>
                <c:pt idx="2286">
                  <c:v>-7.2857142857142856</c:v>
                </c:pt>
                <c:pt idx="2287">
                  <c:v>-6.4285714285714288</c:v>
                </c:pt>
                <c:pt idx="2288">
                  <c:v>-6.4285714285714288</c:v>
                </c:pt>
                <c:pt idx="2289">
                  <c:v>-6.7142857142857144</c:v>
                </c:pt>
                <c:pt idx="2290">
                  <c:v>-7.4285714285714288</c:v>
                </c:pt>
                <c:pt idx="2291">
                  <c:v>-8.1428571428571423</c:v>
                </c:pt>
                <c:pt idx="2292">
                  <c:v>-9.1428571428571423</c:v>
                </c:pt>
                <c:pt idx="2293">
                  <c:v>-10.142857142857142</c:v>
                </c:pt>
                <c:pt idx="2294">
                  <c:v>-11.285714285714286</c:v>
                </c:pt>
                <c:pt idx="2295">
                  <c:v>-11.714285714285714</c:v>
                </c:pt>
                <c:pt idx="2296">
                  <c:v>-11.857142857142858</c:v>
                </c:pt>
                <c:pt idx="2297">
                  <c:v>-11.857142857142858</c:v>
                </c:pt>
                <c:pt idx="2298">
                  <c:v>-11.857142857142858</c:v>
                </c:pt>
                <c:pt idx="2299">
                  <c:v>-11.714285714285714</c:v>
                </c:pt>
                <c:pt idx="2300">
                  <c:v>-11.428571428571429</c:v>
                </c:pt>
                <c:pt idx="2301">
                  <c:v>-11.142857142857142</c:v>
                </c:pt>
                <c:pt idx="2302">
                  <c:v>-10.571428571428571</c:v>
                </c:pt>
                <c:pt idx="2303">
                  <c:v>-9.8571428571428577</c:v>
                </c:pt>
                <c:pt idx="2304">
                  <c:v>-9.1428571428571423</c:v>
                </c:pt>
                <c:pt idx="2305">
                  <c:v>-8.5714285714285712</c:v>
                </c:pt>
                <c:pt idx="2306">
                  <c:v>-8.1428571428571423</c:v>
                </c:pt>
                <c:pt idx="2307">
                  <c:v>-7.1428571428571432</c:v>
                </c:pt>
                <c:pt idx="2308">
                  <c:v>-6.2857142857142856</c:v>
                </c:pt>
                <c:pt idx="2309">
                  <c:v>-5.5714285714285712</c:v>
                </c:pt>
                <c:pt idx="2310">
                  <c:v>-5</c:v>
                </c:pt>
                <c:pt idx="2311">
                  <c:v>-4.2857142857142856</c:v>
                </c:pt>
                <c:pt idx="2312">
                  <c:v>-3.5714285714285716</c:v>
                </c:pt>
                <c:pt idx="2313">
                  <c:v>-2.8571428571428572</c:v>
                </c:pt>
                <c:pt idx="2314">
                  <c:v>-2.7142857142857144</c:v>
                </c:pt>
                <c:pt idx="2315">
                  <c:v>-2.4285714285714284</c:v>
                </c:pt>
                <c:pt idx="2316">
                  <c:v>-2.1428571428571428</c:v>
                </c:pt>
                <c:pt idx="2317">
                  <c:v>-2</c:v>
                </c:pt>
                <c:pt idx="2318">
                  <c:v>-2.1428571428571428</c:v>
                </c:pt>
                <c:pt idx="2319">
                  <c:v>-1.8571428571428572</c:v>
                </c:pt>
                <c:pt idx="2320">
                  <c:v>-1.7142857142857142</c:v>
                </c:pt>
                <c:pt idx="2321">
                  <c:v>-1.5714285714285714</c:v>
                </c:pt>
                <c:pt idx="2322">
                  <c:v>-1.5714285714285714</c:v>
                </c:pt>
                <c:pt idx="2323">
                  <c:v>-1.7142857142857142</c:v>
                </c:pt>
                <c:pt idx="2324">
                  <c:v>-1.7142857142857142</c:v>
                </c:pt>
                <c:pt idx="2325">
                  <c:v>-1.4285714285714286</c:v>
                </c:pt>
                <c:pt idx="2326">
                  <c:v>-0.7142857142857143</c:v>
                </c:pt>
                <c:pt idx="2327">
                  <c:v>-0.14285714285714285</c:v>
                </c:pt>
                <c:pt idx="2328">
                  <c:v>0.2857142857142857</c:v>
                </c:pt>
                <c:pt idx="2329">
                  <c:v>0.7142857142857143</c:v>
                </c:pt>
                <c:pt idx="2330">
                  <c:v>1.1428571428571428</c:v>
                </c:pt>
                <c:pt idx="2331">
                  <c:v>1.5714285714285714</c:v>
                </c:pt>
                <c:pt idx="2332">
                  <c:v>-0.2857142857142857</c:v>
                </c:pt>
                <c:pt idx="2333">
                  <c:v>-3.8571428571428572</c:v>
                </c:pt>
                <c:pt idx="2334">
                  <c:v>-7.4285714285714288</c:v>
                </c:pt>
                <c:pt idx="2335">
                  <c:v>-10.571428571428571</c:v>
                </c:pt>
                <c:pt idx="2336">
                  <c:v>-13.285714285714286</c:v>
                </c:pt>
                <c:pt idx="2337">
                  <c:v>-15.857142857142858</c:v>
                </c:pt>
                <c:pt idx="2338">
                  <c:v>-18.142857142857142</c:v>
                </c:pt>
                <c:pt idx="2339">
                  <c:v>-18.142857142857142</c:v>
                </c:pt>
                <c:pt idx="2340">
                  <c:v>-17.285714285714285</c:v>
                </c:pt>
                <c:pt idx="2341">
                  <c:v>-16.428571428571427</c:v>
                </c:pt>
                <c:pt idx="2342">
                  <c:v>-15.857142857142858</c:v>
                </c:pt>
                <c:pt idx="2343">
                  <c:v>-15.714285714285714</c:v>
                </c:pt>
                <c:pt idx="2344">
                  <c:v>-15.714285714285714</c:v>
                </c:pt>
                <c:pt idx="2345">
                  <c:v>-15.857142857142858</c:v>
                </c:pt>
                <c:pt idx="2346">
                  <c:v>-16</c:v>
                </c:pt>
                <c:pt idx="2347">
                  <c:v>-16.285714285714285</c:v>
                </c:pt>
                <c:pt idx="2348">
                  <c:v>-16.285714285714285</c:v>
                </c:pt>
                <c:pt idx="2349">
                  <c:v>-16.285714285714285</c:v>
                </c:pt>
                <c:pt idx="2350">
                  <c:v>-16.142857142857142</c:v>
                </c:pt>
                <c:pt idx="2351">
                  <c:v>-15.571428571428571</c:v>
                </c:pt>
                <c:pt idx="2352">
                  <c:v>-15.142857142857142</c:v>
                </c:pt>
                <c:pt idx="2353">
                  <c:v>-14.428571428571429</c:v>
                </c:pt>
                <c:pt idx="2354">
                  <c:v>-13.571428571428571</c:v>
                </c:pt>
                <c:pt idx="2355">
                  <c:v>-12.857142857142858</c:v>
                </c:pt>
                <c:pt idx="2356">
                  <c:v>-12.142857142857142</c:v>
                </c:pt>
                <c:pt idx="2357">
                  <c:v>-11.571428571428571</c:v>
                </c:pt>
                <c:pt idx="2358">
                  <c:v>-11.142857142857142</c:v>
                </c:pt>
                <c:pt idx="2359">
                  <c:v>-10.857142857142858</c:v>
                </c:pt>
                <c:pt idx="2360">
                  <c:v>-10.857142857142858</c:v>
                </c:pt>
                <c:pt idx="2361">
                  <c:v>-11</c:v>
                </c:pt>
                <c:pt idx="2362">
                  <c:v>-11.142857142857142</c:v>
                </c:pt>
                <c:pt idx="2363">
                  <c:v>-11.428571428571429</c:v>
                </c:pt>
                <c:pt idx="2364">
                  <c:v>-11.714285714285714</c:v>
                </c:pt>
                <c:pt idx="2365">
                  <c:v>-12.428571428571429</c:v>
                </c:pt>
                <c:pt idx="2366">
                  <c:v>-12.571428571428571</c:v>
                </c:pt>
                <c:pt idx="2367">
                  <c:v>-12.571428571428571</c:v>
                </c:pt>
                <c:pt idx="2368">
                  <c:v>-12.285714285714286</c:v>
                </c:pt>
                <c:pt idx="2369">
                  <c:v>-12.285714285714286</c:v>
                </c:pt>
                <c:pt idx="2370">
                  <c:v>-12</c:v>
                </c:pt>
                <c:pt idx="2371">
                  <c:v>-12.285714285714286</c:v>
                </c:pt>
                <c:pt idx="2372">
                  <c:v>-12</c:v>
                </c:pt>
                <c:pt idx="2373">
                  <c:v>-12.142857142857142</c:v>
                </c:pt>
                <c:pt idx="2374">
                  <c:v>-12.428571428571429</c:v>
                </c:pt>
                <c:pt idx="2375">
                  <c:v>-12.714285714285714</c:v>
                </c:pt>
                <c:pt idx="2376">
                  <c:v>-12.571428571428571</c:v>
                </c:pt>
                <c:pt idx="2377">
                  <c:v>-12.428571428571429</c:v>
                </c:pt>
                <c:pt idx="2378">
                  <c:v>-11.714285714285714</c:v>
                </c:pt>
                <c:pt idx="2379">
                  <c:v>-11.428571428571429</c:v>
                </c:pt>
                <c:pt idx="2380">
                  <c:v>-11</c:v>
                </c:pt>
                <c:pt idx="2381">
                  <c:v>-10.428571428571429</c:v>
                </c:pt>
                <c:pt idx="2382">
                  <c:v>-10</c:v>
                </c:pt>
                <c:pt idx="2383">
                  <c:v>-9.7142857142857135</c:v>
                </c:pt>
                <c:pt idx="2384">
                  <c:v>-9.7142857142857135</c:v>
                </c:pt>
                <c:pt idx="2385">
                  <c:v>-9.7142857142857135</c:v>
                </c:pt>
                <c:pt idx="2386">
                  <c:v>-9.7142857142857135</c:v>
                </c:pt>
                <c:pt idx="2387">
                  <c:v>-10.142857142857142</c:v>
                </c:pt>
                <c:pt idx="2388">
                  <c:v>-11</c:v>
                </c:pt>
                <c:pt idx="2389">
                  <c:v>-11.857142857142858</c:v>
                </c:pt>
                <c:pt idx="2390">
                  <c:v>-12.428571428571429</c:v>
                </c:pt>
                <c:pt idx="2391">
                  <c:v>-12.714285714285714</c:v>
                </c:pt>
                <c:pt idx="2392">
                  <c:v>-13.142857142857142</c:v>
                </c:pt>
                <c:pt idx="2393">
                  <c:v>-13.571428571428571</c:v>
                </c:pt>
                <c:pt idx="2394">
                  <c:v>-13.714285714285714</c:v>
                </c:pt>
                <c:pt idx="2395">
                  <c:v>-13.571428571428571</c:v>
                </c:pt>
                <c:pt idx="2396">
                  <c:v>-13.428571428571429</c:v>
                </c:pt>
                <c:pt idx="2397">
                  <c:v>-13.714285714285714</c:v>
                </c:pt>
                <c:pt idx="2398">
                  <c:v>-14.285714285714286</c:v>
                </c:pt>
                <c:pt idx="2399">
                  <c:v>-14.285714285714286</c:v>
                </c:pt>
                <c:pt idx="2400">
                  <c:v>-14.142857142857142</c:v>
                </c:pt>
                <c:pt idx="2401">
                  <c:v>-13.857142857142858</c:v>
                </c:pt>
                <c:pt idx="2402">
                  <c:v>-13.285714285714286</c:v>
                </c:pt>
                <c:pt idx="2403">
                  <c:v>-12.857142857142858</c:v>
                </c:pt>
                <c:pt idx="2404">
                  <c:v>-12.142857142857142</c:v>
                </c:pt>
                <c:pt idx="2405">
                  <c:v>-11.285714285714286</c:v>
                </c:pt>
                <c:pt idx="2406">
                  <c:v>-11</c:v>
                </c:pt>
                <c:pt idx="2407">
                  <c:v>-10.857142857142858</c:v>
                </c:pt>
                <c:pt idx="2408">
                  <c:v>-11</c:v>
                </c:pt>
                <c:pt idx="2409">
                  <c:v>-11.571428571428571</c:v>
                </c:pt>
                <c:pt idx="2410">
                  <c:v>-12.142857142857142</c:v>
                </c:pt>
                <c:pt idx="2411">
                  <c:v>-12.857142857142858</c:v>
                </c:pt>
                <c:pt idx="2412">
                  <c:v>-13.714285714285714</c:v>
                </c:pt>
                <c:pt idx="2413">
                  <c:v>-14.571428571428571</c:v>
                </c:pt>
                <c:pt idx="2414">
                  <c:v>-15.142857142857142</c:v>
                </c:pt>
                <c:pt idx="2415">
                  <c:v>-15.714285714285714</c:v>
                </c:pt>
                <c:pt idx="2416">
                  <c:v>-16.142857142857142</c:v>
                </c:pt>
                <c:pt idx="2417">
                  <c:v>-16.571428571428573</c:v>
                </c:pt>
                <c:pt idx="2418">
                  <c:v>-17</c:v>
                </c:pt>
                <c:pt idx="2419">
                  <c:v>-17</c:v>
                </c:pt>
                <c:pt idx="2420">
                  <c:v>-16.285714285714285</c:v>
                </c:pt>
                <c:pt idx="2421">
                  <c:v>-15</c:v>
                </c:pt>
                <c:pt idx="2422">
                  <c:v>-14.142857142857142</c:v>
                </c:pt>
                <c:pt idx="2423">
                  <c:v>-13.571428571428571</c:v>
                </c:pt>
                <c:pt idx="2424">
                  <c:v>-12.571428571428571</c:v>
                </c:pt>
                <c:pt idx="2425">
                  <c:v>-11</c:v>
                </c:pt>
                <c:pt idx="2426">
                  <c:v>-9.8571428571428577</c:v>
                </c:pt>
                <c:pt idx="2427">
                  <c:v>-8.7142857142857135</c:v>
                </c:pt>
                <c:pt idx="2428">
                  <c:v>-8.2857142857142865</c:v>
                </c:pt>
                <c:pt idx="2429">
                  <c:v>-7.5714285714285712</c:v>
                </c:pt>
                <c:pt idx="2430">
                  <c:v>-6.5714285714285712</c:v>
                </c:pt>
                <c:pt idx="2431">
                  <c:v>-5.5714285714285712</c:v>
                </c:pt>
                <c:pt idx="2432">
                  <c:v>-5.5714285714285712</c:v>
                </c:pt>
                <c:pt idx="2433">
                  <c:v>-5.5714285714285712</c:v>
                </c:pt>
                <c:pt idx="2434">
                  <c:v>-6.4285714285714288</c:v>
                </c:pt>
                <c:pt idx="2435">
                  <c:v>-7.5714285714285712</c:v>
                </c:pt>
                <c:pt idx="2436">
                  <c:v>-8.1428571428571423</c:v>
                </c:pt>
                <c:pt idx="2437">
                  <c:v>-8.7142857142857135</c:v>
                </c:pt>
                <c:pt idx="2438">
                  <c:v>-9.4285714285714288</c:v>
                </c:pt>
                <c:pt idx="2439">
                  <c:v>-9.5714285714285712</c:v>
                </c:pt>
                <c:pt idx="2440">
                  <c:v>-9.5714285714285712</c:v>
                </c:pt>
                <c:pt idx="2441">
                  <c:v>-9</c:v>
                </c:pt>
                <c:pt idx="2442">
                  <c:v>-7.8571428571428568</c:v>
                </c:pt>
                <c:pt idx="2443">
                  <c:v>-6.8571428571428568</c:v>
                </c:pt>
                <c:pt idx="2444">
                  <c:v>-5.5714285714285712</c:v>
                </c:pt>
                <c:pt idx="2445">
                  <c:v>-4.5714285714285712</c:v>
                </c:pt>
                <c:pt idx="2446">
                  <c:v>-3.4285714285714284</c:v>
                </c:pt>
                <c:pt idx="2447">
                  <c:v>-2.2857142857142856</c:v>
                </c:pt>
                <c:pt idx="2448">
                  <c:v>-1.2857142857142858</c:v>
                </c:pt>
                <c:pt idx="2449">
                  <c:v>-0.5714285714285714</c:v>
                </c:pt>
                <c:pt idx="2450">
                  <c:v>0.14285714285714285</c:v>
                </c:pt>
                <c:pt idx="2451">
                  <c:v>0.42857142857142855</c:v>
                </c:pt>
                <c:pt idx="2452">
                  <c:v>0.8571428571428571</c:v>
                </c:pt>
                <c:pt idx="2453">
                  <c:v>1.1428571428571428</c:v>
                </c:pt>
                <c:pt idx="2454">
                  <c:v>1.4285714285714286</c:v>
                </c:pt>
                <c:pt idx="2455">
                  <c:v>1.8571428571428572</c:v>
                </c:pt>
                <c:pt idx="2456">
                  <c:v>2.1428571428571428</c:v>
                </c:pt>
                <c:pt idx="2457">
                  <c:v>2.2857142857142856</c:v>
                </c:pt>
                <c:pt idx="2458">
                  <c:v>2.4285714285714284</c:v>
                </c:pt>
                <c:pt idx="2459">
                  <c:v>2.5714285714285716</c:v>
                </c:pt>
                <c:pt idx="2460">
                  <c:v>2.2857142857142856</c:v>
                </c:pt>
                <c:pt idx="2461">
                  <c:v>2.2857142857142856</c:v>
                </c:pt>
                <c:pt idx="2462">
                  <c:v>1.8571428571428572</c:v>
                </c:pt>
                <c:pt idx="2463">
                  <c:v>1.4285714285714286</c:v>
                </c:pt>
                <c:pt idx="2464">
                  <c:v>0.7142857142857143</c:v>
                </c:pt>
                <c:pt idx="2465">
                  <c:v>-0.14285714285714285</c:v>
                </c:pt>
                <c:pt idx="2466">
                  <c:v>-1.1428571428571428</c:v>
                </c:pt>
                <c:pt idx="2467">
                  <c:v>-2</c:v>
                </c:pt>
                <c:pt idx="2468">
                  <c:v>-3.5714285714285716</c:v>
                </c:pt>
                <c:pt idx="2469">
                  <c:v>-5</c:v>
                </c:pt>
                <c:pt idx="2470">
                  <c:v>-6.8571428571428568</c:v>
                </c:pt>
                <c:pt idx="2471">
                  <c:v>-8.5714285714285712</c:v>
                </c:pt>
                <c:pt idx="2472">
                  <c:v>-10.142857142857142</c:v>
                </c:pt>
                <c:pt idx="2473">
                  <c:v>-11.714285714285714</c:v>
                </c:pt>
                <c:pt idx="2474">
                  <c:v>-13.428571428571429</c:v>
                </c:pt>
                <c:pt idx="2475">
                  <c:v>-14.714285714285714</c:v>
                </c:pt>
                <c:pt idx="2476">
                  <c:v>-15.428571428571429</c:v>
                </c:pt>
                <c:pt idx="2477">
                  <c:v>-15.714285714285714</c:v>
                </c:pt>
                <c:pt idx="2478">
                  <c:v>-15.857142857142858</c:v>
                </c:pt>
                <c:pt idx="2479">
                  <c:v>-16.142857142857142</c:v>
                </c:pt>
                <c:pt idx="2480">
                  <c:v>-16.428571428571427</c:v>
                </c:pt>
                <c:pt idx="2481">
                  <c:v>-16.428571428571427</c:v>
                </c:pt>
                <c:pt idx="2482">
                  <c:v>-16.428571428571427</c:v>
                </c:pt>
                <c:pt idx="2483">
                  <c:v>-16.285714285714285</c:v>
                </c:pt>
                <c:pt idx="2484">
                  <c:v>-14.857142857142858</c:v>
                </c:pt>
                <c:pt idx="2485">
                  <c:v>-13.428571428571429</c:v>
                </c:pt>
                <c:pt idx="2486">
                  <c:v>-11.857142857142858</c:v>
                </c:pt>
                <c:pt idx="2487">
                  <c:v>-10</c:v>
                </c:pt>
                <c:pt idx="2488">
                  <c:v>-8.2857142857142865</c:v>
                </c:pt>
                <c:pt idx="2489">
                  <c:v>-6.5714285714285712</c:v>
                </c:pt>
                <c:pt idx="2490">
                  <c:v>-5.4285714285714288</c:v>
                </c:pt>
                <c:pt idx="2491">
                  <c:v>-5.2857142857142856</c:v>
                </c:pt>
                <c:pt idx="2492">
                  <c:v>-5.1428571428571432</c:v>
                </c:pt>
                <c:pt idx="2493">
                  <c:v>-4.8571428571428568</c:v>
                </c:pt>
                <c:pt idx="2494">
                  <c:v>-4.5714285714285712</c:v>
                </c:pt>
                <c:pt idx="2495">
                  <c:v>-4</c:v>
                </c:pt>
                <c:pt idx="2496">
                  <c:v>-3.5714285714285716</c:v>
                </c:pt>
                <c:pt idx="2497">
                  <c:v>-3.1428571428571428</c:v>
                </c:pt>
                <c:pt idx="2498">
                  <c:v>-2.7142857142857144</c:v>
                </c:pt>
                <c:pt idx="2499">
                  <c:v>-2.2857142857142856</c:v>
                </c:pt>
                <c:pt idx="2500">
                  <c:v>-1.8571428571428572</c:v>
                </c:pt>
                <c:pt idx="2501">
                  <c:v>-1.5714285714285714</c:v>
                </c:pt>
                <c:pt idx="2502">
                  <c:v>-1.4285714285714286</c:v>
                </c:pt>
                <c:pt idx="2503">
                  <c:v>-0.8571428571428571</c:v>
                </c:pt>
                <c:pt idx="2504">
                  <c:v>-0.8571428571428571</c:v>
                </c:pt>
                <c:pt idx="2505">
                  <c:v>-1.2857142857142858</c:v>
                </c:pt>
                <c:pt idx="2506">
                  <c:v>-1.7142857142857142</c:v>
                </c:pt>
                <c:pt idx="2507">
                  <c:v>-2</c:v>
                </c:pt>
                <c:pt idx="2508">
                  <c:v>-2.2857142857142856</c:v>
                </c:pt>
                <c:pt idx="2509">
                  <c:v>-2.5714285714285716</c:v>
                </c:pt>
                <c:pt idx="2510">
                  <c:v>-2.8571428571428572</c:v>
                </c:pt>
                <c:pt idx="2511">
                  <c:v>-2.4285714285714284</c:v>
                </c:pt>
                <c:pt idx="2512">
                  <c:v>-1.5714285714285714</c:v>
                </c:pt>
                <c:pt idx="2513">
                  <c:v>-0.5714285714285714</c:v>
                </c:pt>
                <c:pt idx="2514">
                  <c:v>0.42857142857142855</c:v>
                </c:pt>
                <c:pt idx="2515">
                  <c:v>1.2857142857142858</c:v>
                </c:pt>
                <c:pt idx="2516">
                  <c:v>2</c:v>
                </c:pt>
                <c:pt idx="2517">
                  <c:v>2.2857142857142856</c:v>
                </c:pt>
                <c:pt idx="2518">
                  <c:v>2.1428571428571428</c:v>
                </c:pt>
                <c:pt idx="2519">
                  <c:v>1.7142857142857142</c:v>
                </c:pt>
                <c:pt idx="2520">
                  <c:v>1.1428571428571428</c:v>
                </c:pt>
                <c:pt idx="2521">
                  <c:v>0.5714285714285714</c:v>
                </c:pt>
                <c:pt idx="2522">
                  <c:v>0.14285714285714285</c:v>
                </c:pt>
                <c:pt idx="2523">
                  <c:v>-0.14285714285714285</c:v>
                </c:pt>
                <c:pt idx="2524">
                  <c:v>-0.14285714285714285</c:v>
                </c:pt>
                <c:pt idx="2525">
                  <c:v>-0.14285714285714285</c:v>
                </c:pt>
                <c:pt idx="2526">
                  <c:v>0.14285714285714285</c:v>
                </c:pt>
                <c:pt idx="2527">
                  <c:v>0.5714285714285714</c:v>
                </c:pt>
                <c:pt idx="2528">
                  <c:v>0.7142857142857143</c:v>
                </c:pt>
                <c:pt idx="2529">
                  <c:v>1</c:v>
                </c:pt>
                <c:pt idx="2530">
                  <c:v>1.1428571428571428</c:v>
                </c:pt>
                <c:pt idx="2531">
                  <c:v>0.8571428571428571</c:v>
                </c:pt>
                <c:pt idx="2532">
                  <c:v>0.42857142857142855</c:v>
                </c:pt>
                <c:pt idx="2533">
                  <c:v>-0.2857142857142857</c:v>
                </c:pt>
                <c:pt idx="2534">
                  <c:v>-1.1428571428571428</c:v>
                </c:pt>
                <c:pt idx="2535">
                  <c:v>-1.7142857142857142</c:v>
                </c:pt>
                <c:pt idx="2536">
                  <c:v>-2.7142857142857144</c:v>
                </c:pt>
                <c:pt idx="2537">
                  <c:v>-3.2857142857142856</c:v>
                </c:pt>
                <c:pt idx="2538">
                  <c:v>-3.1428571428571428</c:v>
                </c:pt>
                <c:pt idx="2539">
                  <c:v>-3</c:v>
                </c:pt>
                <c:pt idx="2540">
                  <c:v>-2.7142857142857144</c:v>
                </c:pt>
                <c:pt idx="2541">
                  <c:v>-2.4285714285714284</c:v>
                </c:pt>
                <c:pt idx="2542">
                  <c:v>-2.1428571428571428</c:v>
                </c:pt>
                <c:pt idx="2543">
                  <c:v>-1.5714285714285714</c:v>
                </c:pt>
                <c:pt idx="2544">
                  <c:v>-1.1428571428571428</c:v>
                </c:pt>
                <c:pt idx="2545">
                  <c:v>-1</c:v>
                </c:pt>
                <c:pt idx="2546">
                  <c:v>-0.5714285714285714</c:v>
                </c:pt>
                <c:pt idx="2547">
                  <c:v>-0.14285714285714285</c:v>
                </c:pt>
                <c:pt idx="2548">
                  <c:v>0.2857142857142857</c:v>
                </c:pt>
                <c:pt idx="2549">
                  <c:v>0.5714285714285714</c:v>
                </c:pt>
                <c:pt idx="2550">
                  <c:v>0.8571428571428571</c:v>
                </c:pt>
                <c:pt idx="2551">
                  <c:v>1</c:v>
                </c:pt>
                <c:pt idx="2552">
                  <c:v>1</c:v>
                </c:pt>
                <c:pt idx="2553">
                  <c:v>0.7142857142857143</c:v>
                </c:pt>
                <c:pt idx="2554">
                  <c:v>0.14285714285714285</c:v>
                </c:pt>
                <c:pt idx="2555">
                  <c:v>-0.5714285714285714</c:v>
                </c:pt>
                <c:pt idx="2556">
                  <c:v>-1.2857142857142858</c:v>
                </c:pt>
                <c:pt idx="2557">
                  <c:v>-2.1428571428571428</c:v>
                </c:pt>
                <c:pt idx="2558">
                  <c:v>-2.7142857142857144</c:v>
                </c:pt>
                <c:pt idx="2559">
                  <c:v>-3.5714285714285716</c:v>
                </c:pt>
                <c:pt idx="2560">
                  <c:v>-4</c:v>
                </c:pt>
                <c:pt idx="2561">
                  <c:v>-4.1428571428571432</c:v>
                </c:pt>
                <c:pt idx="2562">
                  <c:v>-4.2857142857142856</c:v>
                </c:pt>
                <c:pt idx="2563">
                  <c:v>-4.7142857142857144</c:v>
                </c:pt>
                <c:pt idx="2564">
                  <c:v>-5.1428571428571432</c:v>
                </c:pt>
                <c:pt idx="2565">
                  <c:v>-5.8571428571428568</c:v>
                </c:pt>
                <c:pt idx="2566">
                  <c:v>-6</c:v>
                </c:pt>
                <c:pt idx="2567">
                  <c:v>-6.1428571428571432</c:v>
                </c:pt>
                <c:pt idx="2568">
                  <c:v>-6.5714285714285712</c:v>
                </c:pt>
                <c:pt idx="2569">
                  <c:v>-7</c:v>
                </c:pt>
                <c:pt idx="2570">
                  <c:v>-7.4285714285714288</c:v>
                </c:pt>
                <c:pt idx="2571">
                  <c:v>-7.8571428571428568</c:v>
                </c:pt>
                <c:pt idx="2572">
                  <c:v>-8.4285714285714288</c:v>
                </c:pt>
                <c:pt idx="2573">
                  <c:v>-9.2857142857142865</c:v>
                </c:pt>
                <c:pt idx="2574">
                  <c:v>-10.285714285714286</c:v>
                </c:pt>
                <c:pt idx="2575">
                  <c:v>-11.285714285714286</c:v>
                </c:pt>
                <c:pt idx="2576">
                  <c:v>-12.428571428571429</c:v>
                </c:pt>
                <c:pt idx="2577">
                  <c:v>-13.428571428571429</c:v>
                </c:pt>
                <c:pt idx="2578">
                  <c:v>-14.142857142857142</c:v>
                </c:pt>
                <c:pt idx="2579">
                  <c:v>-14.857142857142858</c:v>
                </c:pt>
                <c:pt idx="2580">
                  <c:v>-15.428571428571429</c:v>
                </c:pt>
                <c:pt idx="2581">
                  <c:v>-16.428571428571427</c:v>
                </c:pt>
                <c:pt idx="2582">
                  <c:v>-17</c:v>
                </c:pt>
                <c:pt idx="2583">
                  <c:v>-17.571428571428573</c:v>
                </c:pt>
                <c:pt idx="2584">
                  <c:v>-18</c:v>
                </c:pt>
                <c:pt idx="2585">
                  <c:v>-18.571428571428573</c:v>
                </c:pt>
                <c:pt idx="2586">
                  <c:v>-19</c:v>
                </c:pt>
                <c:pt idx="2587">
                  <c:v>-19.428571428571427</c:v>
                </c:pt>
                <c:pt idx="2588">
                  <c:v>-19</c:v>
                </c:pt>
                <c:pt idx="2589">
                  <c:v>-18.714285714285715</c:v>
                </c:pt>
                <c:pt idx="2590">
                  <c:v>-18.142857142857142</c:v>
                </c:pt>
                <c:pt idx="2591">
                  <c:v>-17.571428571428573</c:v>
                </c:pt>
                <c:pt idx="2592">
                  <c:v>-16.142857142857142</c:v>
                </c:pt>
                <c:pt idx="2593">
                  <c:v>-13.571428571428571</c:v>
                </c:pt>
                <c:pt idx="2594">
                  <c:v>-11</c:v>
                </c:pt>
                <c:pt idx="2595">
                  <c:v>-8.8571428571428577</c:v>
                </c:pt>
                <c:pt idx="2596">
                  <c:v>-6.8571428571428568</c:v>
                </c:pt>
                <c:pt idx="2597">
                  <c:v>-5.1428571428571432</c:v>
                </c:pt>
                <c:pt idx="2598">
                  <c:v>-3.4285714285714284</c:v>
                </c:pt>
                <c:pt idx="2599">
                  <c:v>-2.5714285714285716</c:v>
                </c:pt>
                <c:pt idx="2600">
                  <c:v>-2.8571428571428572</c:v>
                </c:pt>
                <c:pt idx="2601">
                  <c:v>-3.4285714285714284</c:v>
                </c:pt>
                <c:pt idx="2602">
                  <c:v>-3.4285714285714284</c:v>
                </c:pt>
                <c:pt idx="2603">
                  <c:v>-3</c:v>
                </c:pt>
                <c:pt idx="2604">
                  <c:v>-2.5714285714285716</c:v>
                </c:pt>
                <c:pt idx="2605">
                  <c:v>-2.4285714285714284</c:v>
                </c:pt>
                <c:pt idx="2606">
                  <c:v>-2.2857142857142856</c:v>
                </c:pt>
                <c:pt idx="2607">
                  <c:v>-2.1428571428571428</c:v>
                </c:pt>
                <c:pt idx="2608">
                  <c:v>-1.8571428571428572</c:v>
                </c:pt>
                <c:pt idx="2609">
                  <c:v>-2</c:v>
                </c:pt>
                <c:pt idx="2610">
                  <c:v>-2.4285714285714284</c:v>
                </c:pt>
                <c:pt idx="2611">
                  <c:v>-2.2857142857142856</c:v>
                </c:pt>
                <c:pt idx="2612">
                  <c:v>-1.8571428571428572</c:v>
                </c:pt>
                <c:pt idx="2613">
                  <c:v>-1.2857142857142858</c:v>
                </c:pt>
                <c:pt idx="2614">
                  <c:v>-0.7142857142857143</c:v>
                </c:pt>
                <c:pt idx="2615">
                  <c:v>-0.14285714285714285</c:v>
                </c:pt>
                <c:pt idx="2616">
                  <c:v>0.2857142857142857</c:v>
                </c:pt>
                <c:pt idx="2617">
                  <c:v>0.7142857142857143</c:v>
                </c:pt>
                <c:pt idx="2618">
                  <c:v>0.8571428571428571</c:v>
                </c:pt>
                <c:pt idx="2619">
                  <c:v>1</c:v>
                </c:pt>
                <c:pt idx="2620">
                  <c:v>1</c:v>
                </c:pt>
                <c:pt idx="2621">
                  <c:v>0.8571428571428571</c:v>
                </c:pt>
                <c:pt idx="2622">
                  <c:v>0.8571428571428571</c:v>
                </c:pt>
                <c:pt idx="2623">
                  <c:v>1.1428571428571428</c:v>
                </c:pt>
                <c:pt idx="2624">
                  <c:v>1.2857142857142858</c:v>
                </c:pt>
                <c:pt idx="2625">
                  <c:v>1.2857142857142858</c:v>
                </c:pt>
                <c:pt idx="2626">
                  <c:v>1.1428571428571428</c:v>
                </c:pt>
                <c:pt idx="2627">
                  <c:v>0.8571428571428571</c:v>
                </c:pt>
                <c:pt idx="2628">
                  <c:v>0.42857142857142855</c:v>
                </c:pt>
                <c:pt idx="2629">
                  <c:v>-0.14285714285714285</c:v>
                </c:pt>
                <c:pt idx="2630">
                  <c:v>-1.1428571428571428</c:v>
                </c:pt>
                <c:pt idx="2631">
                  <c:v>-1.7142857142857142</c:v>
                </c:pt>
                <c:pt idx="2632">
                  <c:v>-2.1428571428571428</c:v>
                </c:pt>
                <c:pt idx="2633">
                  <c:v>-2.4285714285714284</c:v>
                </c:pt>
                <c:pt idx="2634">
                  <c:v>-2.5714285714285716</c:v>
                </c:pt>
                <c:pt idx="2635">
                  <c:v>-2.5714285714285716</c:v>
                </c:pt>
                <c:pt idx="2636">
                  <c:v>-2.4285714285714284</c:v>
                </c:pt>
                <c:pt idx="2637">
                  <c:v>-2.1428571428571428</c:v>
                </c:pt>
                <c:pt idx="2638">
                  <c:v>-2</c:v>
                </c:pt>
                <c:pt idx="2639">
                  <c:v>-1.7142857142857142</c:v>
                </c:pt>
                <c:pt idx="2640">
                  <c:v>-1.2857142857142858</c:v>
                </c:pt>
                <c:pt idx="2641">
                  <c:v>-0.8571428571428571</c:v>
                </c:pt>
                <c:pt idx="2642">
                  <c:v>-0.2857142857142857</c:v>
                </c:pt>
                <c:pt idx="2643">
                  <c:v>0.2857142857142857</c:v>
                </c:pt>
                <c:pt idx="2644">
                  <c:v>0.8571428571428571</c:v>
                </c:pt>
                <c:pt idx="2645">
                  <c:v>1.2857142857142858</c:v>
                </c:pt>
                <c:pt idx="2646">
                  <c:v>1.5714285714285714</c:v>
                </c:pt>
                <c:pt idx="2647">
                  <c:v>1.8571428571428572</c:v>
                </c:pt>
                <c:pt idx="2648">
                  <c:v>2.2857142857142856</c:v>
                </c:pt>
                <c:pt idx="2649">
                  <c:v>2.7142857142857144</c:v>
                </c:pt>
                <c:pt idx="2650">
                  <c:v>2.8571428571428572</c:v>
                </c:pt>
                <c:pt idx="2651">
                  <c:v>3</c:v>
                </c:pt>
                <c:pt idx="2652">
                  <c:v>3</c:v>
                </c:pt>
                <c:pt idx="2653">
                  <c:v>3.1428571428571428</c:v>
                </c:pt>
                <c:pt idx="2654">
                  <c:v>3.1428571428571428</c:v>
                </c:pt>
                <c:pt idx="2655">
                  <c:v>2.8571428571428572</c:v>
                </c:pt>
                <c:pt idx="2656">
                  <c:v>2.2857142857142856</c:v>
                </c:pt>
                <c:pt idx="2657">
                  <c:v>1.8571428571428572</c:v>
                </c:pt>
                <c:pt idx="2658">
                  <c:v>1.7142857142857142</c:v>
                </c:pt>
                <c:pt idx="2659">
                  <c:v>1.8571428571428572</c:v>
                </c:pt>
                <c:pt idx="2660">
                  <c:v>1.8571428571428572</c:v>
                </c:pt>
                <c:pt idx="2661">
                  <c:v>1.8571428571428572</c:v>
                </c:pt>
                <c:pt idx="2662">
                  <c:v>2</c:v>
                </c:pt>
                <c:pt idx="2663">
                  <c:v>2.4285714285714284</c:v>
                </c:pt>
                <c:pt idx="2664">
                  <c:v>2.8571428571428572</c:v>
                </c:pt>
                <c:pt idx="2665">
                  <c:v>3.1428571428571428</c:v>
                </c:pt>
                <c:pt idx="2666">
                  <c:v>3.2857142857142856</c:v>
                </c:pt>
                <c:pt idx="2667">
                  <c:v>3.4285714285714284</c:v>
                </c:pt>
                <c:pt idx="2668">
                  <c:v>3.5714285714285716</c:v>
                </c:pt>
                <c:pt idx="2669">
                  <c:v>3.5714285714285716</c:v>
                </c:pt>
                <c:pt idx="2670">
                  <c:v>3.7142857142857144</c:v>
                </c:pt>
                <c:pt idx="2671">
                  <c:v>4</c:v>
                </c:pt>
                <c:pt idx="2672">
                  <c:v>4.1428571428571432</c:v>
                </c:pt>
                <c:pt idx="2673">
                  <c:v>4.4285714285714288</c:v>
                </c:pt>
                <c:pt idx="2674">
                  <c:v>4.7142857142857144</c:v>
                </c:pt>
                <c:pt idx="2675">
                  <c:v>5</c:v>
                </c:pt>
                <c:pt idx="2676">
                  <c:v>5.5714285714285712</c:v>
                </c:pt>
                <c:pt idx="2677">
                  <c:v>6</c:v>
                </c:pt>
                <c:pt idx="2678">
                  <c:v>6.2857142857142856</c:v>
                </c:pt>
                <c:pt idx="2679">
                  <c:v>6.5714285714285712</c:v>
                </c:pt>
                <c:pt idx="2680">
                  <c:v>6.7142857142857144</c:v>
                </c:pt>
                <c:pt idx="2681">
                  <c:v>6.8571428571428568</c:v>
                </c:pt>
                <c:pt idx="2682">
                  <c:v>7</c:v>
                </c:pt>
                <c:pt idx="2683">
                  <c:v>6.8571428571428568</c:v>
                </c:pt>
                <c:pt idx="2684">
                  <c:v>6.8571428571428568</c:v>
                </c:pt>
                <c:pt idx="2685">
                  <c:v>6.8571428571428568</c:v>
                </c:pt>
                <c:pt idx="2686">
                  <c:v>6.8571428571428568</c:v>
                </c:pt>
                <c:pt idx="2687">
                  <c:v>6.8571428571428568</c:v>
                </c:pt>
                <c:pt idx="2688">
                  <c:v>6.8571428571428568</c:v>
                </c:pt>
                <c:pt idx="2689">
                  <c:v>6.8571428571428568</c:v>
                </c:pt>
                <c:pt idx="2690">
                  <c:v>6.8571428571428568</c:v>
                </c:pt>
                <c:pt idx="2691">
                  <c:v>6.7142857142857144</c:v>
                </c:pt>
                <c:pt idx="2692">
                  <c:v>6.7142857142857144</c:v>
                </c:pt>
                <c:pt idx="2693">
                  <c:v>6.7142857142857144</c:v>
                </c:pt>
                <c:pt idx="2694">
                  <c:v>6.7142857142857144</c:v>
                </c:pt>
                <c:pt idx="2695">
                  <c:v>6.7142857142857144</c:v>
                </c:pt>
                <c:pt idx="2696">
                  <c:v>6.7142857142857144</c:v>
                </c:pt>
                <c:pt idx="2697">
                  <c:v>6.8571428571428568</c:v>
                </c:pt>
                <c:pt idx="2698">
                  <c:v>7</c:v>
                </c:pt>
                <c:pt idx="2699">
                  <c:v>7.1428571428571432</c:v>
                </c:pt>
                <c:pt idx="2700">
                  <c:v>7.2857142857142856</c:v>
                </c:pt>
                <c:pt idx="2701">
                  <c:v>7.4285714285714288</c:v>
                </c:pt>
                <c:pt idx="2702">
                  <c:v>7.7142857142857144</c:v>
                </c:pt>
                <c:pt idx="2703">
                  <c:v>8</c:v>
                </c:pt>
                <c:pt idx="2704">
                  <c:v>8.1428571428571423</c:v>
                </c:pt>
                <c:pt idx="2705">
                  <c:v>8.2857142857142865</c:v>
                </c:pt>
                <c:pt idx="2706">
                  <c:v>8.1428571428571423</c:v>
                </c:pt>
                <c:pt idx="2707">
                  <c:v>8</c:v>
                </c:pt>
                <c:pt idx="2708">
                  <c:v>7.8571428571428568</c:v>
                </c:pt>
                <c:pt idx="2709">
                  <c:v>7.7142857142857144</c:v>
                </c:pt>
                <c:pt idx="2710">
                  <c:v>7.4285714285714288</c:v>
                </c:pt>
                <c:pt idx="2711">
                  <c:v>7.2857142857142856</c:v>
                </c:pt>
                <c:pt idx="2712">
                  <c:v>7.1428571428571432</c:v>
                </c:pt>
                <c:pt idx="2713">
                  <c:v>7.1428571428571432</c:v>
                </c:pt>
                <c:pt idx="2714">
                  <c:v>7.1428571428571432</c:v>
                </c:pt>
                <c:pt idx="2715">
                  <c:v>7</c:v>
                </c:pt>
                <c:pt idx="2716">
                  <c:v>6.5714285714285712</c:v>
                </c:pt>
                <c:pt idx="2717">
                  <c:v>6.1428571428571432</c:v>
                </c:pt>
                <c:pt idx="2718">
                  <c:v>5.8571428571428568</c:v>
                </c:pt>
                <c:pt idx="2719">
                  <c:v>6</c:v>
                </c:pt>
                <c:pt idx="2720">
                  <c:v>6.1428571428571432</c:v>
                </c:pt>
                <c:pt idx="2721">
                  <c:v>6.1428571428571432</c:v>
                </c:pt>
                <c:pt idx="2722">
                  <c:v>6.1428571428571432</c:v>
                </c:pt>
                <c:pt idx="2723">
                  <c:v>5.7142857142857144</c:v>
                </c:pt>
                <c:pt idx="2724">
                  <c:v>4.8571428571428568</c:v>
                </c:pt>
                <c:pt idx="2725">
                  <c:v>3.2857142857142856</c:v>
                </c:pt>
                <c:pt idx="2726">
                  <c:v>0.7142857142857143</c:v>
                </c:pt>
                <c:pt idx="2727">
                  <c:v>-2</c:v>
                </c:pt>
                <c:pt idx="2728">
                  <c:v>-4.1428571428571432</c:v>
                </c:pt>
                <c:pt idx="2729">
                  <c:v>-5.8571428571428568</c:v>
                </c:pt>
                <c:pt idx="2730">
                  <c:v>-6.5714285714285712</c:v>
                </c:pt>
                <c:pt idx="2731">
                  <c:v>-6.8571428571428568</c:v>
                </c:pt>
                <c:pt idx="2732">
                  <c:v>-6.2857142857142856</c:v>
                </c:pt>
                <c:pt idx="2733">
                  <c:v>-5.5714285714285712</c:v>
                </c:pt>
                <c:pt idx="2734">
                  <c:v>-4.5714285714285712</c:v>
                </c:pt>
                <c:pt idx="2735">
                  <c:v>-4</c:v>
                </c:pt>
                <c:pt idx="2736">
                  <c:v>-3.8571428571428572</c:v>
                </c:pt>
                <c:pt idx="2737">
                  <c:v>-4</c:v>
                </c:pt>
                <c:pt idx="2738">
                  <c:v>-4</c:v>
                </c:pt>
                <c:pt idx="2739">
                  <c:v>-4.2857142857142856</c:v>
                </c:pt>
                <c:pt idx="2740">
                  <c:v>-4.2857142857142856</c:v>
                </c:pt>
                <c:pt idx="2741">
                  <c:v>-4.7142857142857144</c:v>
                </c:pt>
                <c:pt idx="2742">
                  <c:v>-5.2857142857142856</c:v>
                </c:pt>
                <c:pt idx="2743">
                  <c:v>-5.5714285714285712</c:v>
                </c:pt>
                <c:pt idx="2744">
                  <c:v>-6.1428571428571432</c:v>
                </c:pt>
                <c:pt idx="2745">
                  <c:v>-6.7142857142857144</c:v>
                </c:pt>
                <c:pt idx="2746">
                  <c:v>-7.4285714285714288</c:v>
                </c:pt>
                <c:pt idx="2747">
                  <c:v>-8.1428571428571423</c:v>
                </c:pt>
                <c:pt idx="2748">
                  <c:v>-8.4285714285714288</c:v>
                </c:pt>
                <c:pt idx="2749">
                  <c:v>-8.5714285714285712</c:v>
                </c:pt>
                <c:pt idx="2750">
                  <c:v>-9.1428571428571423</c:v>
                </c:pt>
                <c:pt idx="2751">
                  <c:v>-9.7142857142857135</c:v>
                </c:pt>
                <c:pt idx="2752">
                  <c:v>-10.285714285714286</c:v>
                </c:pt>
                <c:pt idx="2753">
                  <c:v>-11.142857142857142</c:v>
                </c:pt>
                <c:pt idx="2754">
                  <c:v>-12</c:v>
                </c:pt>
                <c:pt idx="2755">
                  <c:v>-12.857142857142858</c:v>
                </c:pt>
                <c:pt idx="2756">
                  <c:v>-13.428571428571429</c:v>
                </c:pt>
                <c:pt idx="2757">
                  <c:v>-13.285714285714286</c:v>
                </c:pt>
                <c:pt idx="2758">
                  <c:v>-12.428571428571429</c:v>
                </c:pt>
                <c:pt idx="2759">
                  <c:v>-12.571428571428571</c:v>
                </c:pt>
                <c:pt idx="2760">
                  <c:v>-11.428571428571429</c:v>
                </c:pt>
                <c:pt idx="2761">
                  <c:v>-10</c:v>
                </c:pt>
                <c:pt idx="2762">
                  <c:v>-8.5714285714285712</c:v>
                </c:pt>
                <c:pt idx="2763">
                  <c:v>-7.1428571428571432</c:v>
                </c:pt>
                <c:pt idx="2764">
                  <c:v>-6.2857142857142856</c:v>
                </c:pt>
                <c:pt idx="2765">
                  <c:v>-5.4285714285714288</c:v>
                </c:pt>
                <c:pt idx="2766">
                  <c:v>-3.5714285714285716</c:v>
                </c:pt>
                <c:pt idx="2767">
                  <c:v>-2.5714285714285716</c:v>
                </c:pt>
                <c:pt idx="2768">
                  <c:v>-2</c:v>
                </c:pt>
                <c:pt idx="2769">
                  <c:v>-1.8571428571428572</c:v>
                </c:pt>
                <c:pt idx="2770">
                  <c:v>-1.8571428571428572</c:v>
                </c:pt>
                <c:pt idx="2771">
                  <c:v>-1.2857142857142858</c:v>
                </c:pt>
                <c:pt idx="2772">
                  <c:v>-1.4285714285714286</c:v>
                </c:pt>
                <c:pt idx="2773">
                  <c:v>-1.4285714285714286</c:v>
                </c:pt>
                <c:pt idx="2774">
                  <c:v>-1.2857142857142858</c:v>
                </c:pt>
                <c:pt idx="2775">
                  <c:v>-0.8571428571428571</c:v>
                </c:pt>
                <c:pt idx="2776">
                  <c:v>-0.14285714285714285</c:v>
                </c:pt>
                <c:pt idx="2777">
                  <c:v>0.5714285714285714</c:v>
                </c:pt>
                <c:pt idx="2778">
                  <c:v>0.7142857142857143</c:v>
                </c:pt>
                <c:pt idx="2779">
                  <c:v>1</c:v>
                </c:pt>
                <c:pt idx="2780">
                  <c:v>1</c:v>
                </c:pt>
                <c:pt idx="2781">
                  <c:v>0.42857142857142855</c:v>
                </c:pt>
                <c:pt idx="2782">
                  <c:v>-0.14285714285714285</c:v>
                </c:pt>
                <c:pt idx="2783">
                  <c:v>-0.5714285714285714</c:v>
                </c:pt>
                <c:pt idx="2784">
                  <c:v>-1</c:v>
                </c:pt>
                <c:pt idx="2785">
                  <c:v>-1.2857142857142858</c:v>
                </c:pt>
                <c:pt idx="2786">
                  <c:v>-1.5714285714285714</c:v>
                </c:pt>
                <c:pt idx="2787">
                  <c:v>-1.4285714285714286</c:v>
                </c:pt>
                <c:pt idx="2788">
                  <c:v>-0.8571428571428571</c:v>
                </c:pt>
                <c:pt idx="2789">
                  <c:v>-0.2857142857142857</c:v>
                </c:pt>
                <c:pt idx="2790">
                  <c:v>0.2857142857142857</c:v>
                </c:pt>
                <c:pt idx="2791">
                  <c:v>0.8571428571428571</c:v>
                </c:pt>
                <c:pt idx="2792">
                  <c:v>0.8571428571428571</c:v>
                </c:pt>
                <c:pt idx="2793">
                  <c:v>0.14285714285714285</c:v>
                </c:pt>
                <c:pt idx="2794">
                  <c:v>-0.2857142857142857</c:v>
                </c:pt>
                <c:pt idx="2795">
                  <c:v>-0.42857142857142855</c:v>
                </c:pt>
                <c:pt idx="2796">
                  <c:v>-0.7142857142857143</c:v>
                </c:pt>
                <c:pt idx="2797">
                  <c:v>-0.8571428571428571</c:v>
                </c:pt>
                <c:pt idx="2798">
                  <c:v>-1</c:v>
                </c:pt>
                <c:pt idx="2799">
                  <c:v>-0.42857142857142855</c:v>
                </c:pt>
                <c:pt idx="2800">
                  <c:v>0.5714285714285714</c:v>
                </c:pt>
                <c:pt idx="2801">
                  <c:v>1.1428571428571428</c:v>
                </c:pt>
                <c:pt idx="2802">
                  <c:v>1.7142857142857142</c:v>
                </c:pt>
                <c:pt idx="2803">
                  <c:v>2.4285714285714284</c:v>
                </c:pt>
                <c:pt idx="2804">
                  <c:v>3</c:v>
                </c:pt>
                <c:pt idx="2805">
                  <c:v>3.2857142857142856</c:v>
                </c:pt>
                <c:pt idx="2806">
                  <c:v>3.4285714285714284</c:v>
                </c:pt>
                <c:pt idx="2807">
                  <c:v>3.8571428571428572</c:v>
                </c:pt>
                <c:pt idx="2808">
                  <c:v>4.1428571428571432</c:v>
                </c:pt>
                <c:pt idx="2809">
                  <c:v>4.1428571428571432</c:v>
                </c:pt>
                <c:pt idx="2810">
                  <c:v>4.1428571428571432</c:v>
                </c:pt>
                <c:pt idx="2811">
                  <c:v>4.1428571428571432</c:v>
                </c:pt>
                <c:pt idx="2812">
                  <c:v>4.2857142857142856</c:v>
                </c:pt>
                <c:pt idx="2813">
                  <c:v>4.4285714285714288</c:v>
                </c:pt>
                <c:pt idx="2814">
                  <c:v>4.7142857142857144</c:v>
                </c:pt>
                <c:pt idx="2815">
                  <c:v>4.8571428571428568</c:v>
                </c:pt>
                <c:pt idx="2816">
                  <c:v>5</c:v>
                </c:pt>
                <c:pt idx="2817">
                  <c:v>5.1428571428571432</c:v>
                </c:pt>
                <c:pt idx="2818">
                  <c:v>5.2857142857142856</c:v>
                </c:pt>
                <c:pt idx="2819">
                  <c:v>5.4285714285714288</c:v>
                </c:pt>
                <c:pt idx="2820">
                  <c:v>5.7142857142857144</c:v>
                </c:pt>
                <c:pt idx="2821">
                  <c:v>5.8571428571428568</c:v>
                </c:pt>
                <c:pt idx="2822">
                  <c:v>6.1428571428571432</c:v>
                </c:pt>
                <c:pt idx="2823">
                  <c:v>6.4285714285714288</c:v>
                </c:pt>
                <c:pt idx="2824">
                  <c:v>6.7142857142857144</c:v>
                </c:pt>
                <c:pt idx="2825">
                  <c:v>7</c:v>
                </c:pt>
                <c:pt idx="2826">
                  <c:v>7.1428571428571432</c:v>
                </c:pt>
                <c:pt idx="2827">
                  <c:v>5.4285714285714288</c:v>
                </c:pt>
                <c:pt idx="2828">
                  <c:v>3.1428571428571428</c:v>
                </c:pt>
                <c:pt idx="2829">
                  <c:v>1</c:v>
                </c:pt>
                <c:pt idx="2830">
                  <c:v>-0.7142857142857143</c:v>
                </c:pt>
                <c:pt idx="2831">
                  <c:v>-3.1428571428571428</c:v>
                </c:pt>
                <c:pt idx="2832">
                  <c:v>-5.7142857142857144</c:v>
                </c:pt>
                <c:pt idx="2833">
                  <c:v>-8.2857142857142865</c:v>
                </c:pt>
                <c:pt idx="2834">
                  <c:v>-9.1428571428571423</c:v>
                </c:pt>
                <c:pt idx="2835">
                  <c:v>-8.1428571428571423</c:v>
                </c:pt>
                <c:pt idx="2836">
                  <c:v>-7.4285714285714288</c:v>
                </c:pt>
                <c:pt idx="2837">
                  <c:v>-6.8571428571428568</c:v>
                </c:pt>
                <c:pt idx="2838">
                  <c:v>-5.2857142857142856</c:v>
                </c:pt>
                <c:pt idx="2839">
                  <c:v>-3.7142857142857144</c:v>
                </c:pt>
                <c:pt idx="2840">
                  <c:v>-2.7142857142857144</c:v>
                </c:pt>
                <c:pt idx="2841">
                  <c:v>-2.4285714285714284</c:v>
                </c:pt>
                <c:pt idx="2842">
                  <c:v>-3.4285714285714284</c:v>
                </c:pt>
                <c:pt idx="2843">
                  <c:v>-4.2857142857142856</c:v>
                </c:pt>
                <c:pt idx="2844">
                  <c:v>-5.2857142857142856</c:v>
                </c:pt>
                <c:pt idx="2845">
                  <c:v>-7</c:v>
                </c:pt>
                <c:pt idx="2846">
                  <c:v>-8.7142857142857135</c:v>
                </c:pt>
                <c:pt idx="2847">
                  <c:v>-10.142857142857142</c:v>
                </c:pt>
                <c:pt idx="2848">
                  <c:v>-10.857142857142858</c:v>
                </c:pt>
                <c:pt idx="2849">
                  <c:v>-11.714285714285714</c:v>
                </c:pt>
                <c:pt idx="2850">
                  <c:v>-12.285714285714286</c:v>
                </c:pt>
                <c:pt idx="2851">
                  <c:v>-13.285714285714286</c:v>
                </c:pt>
                <c:pt idx="2852">
                  <c:v>-13.571428571428571</c:v>
                </c:pt>
                <c:pt idx="2853">
                  <c:v>-14</c:v>
                </c:pt>
                <c:pt idx="2854">
                  <c:v>-14</c:v>
                </c:pt>
                <c:pt idx="2855">
                  <c:v>-13.857142857142858</c:v>
                </c:pt>
                <c:pt idx="2856">
                  <c:v>-13.142857142857142</c:v>
                </c:pt>
                <c:pt idx="2857">
                  <c:v>-12.857142857142858</c:v>
                </c:pt>
                <c:pt idx="2858">
                  <c:v>-12.571428571428571</c:v>
                </c:pt>
                <c:pt idx="2859">
                  <c:v>-12.428571428571429</c:v>
                </c:pt>
                <c:pt idx="2860">
                  <c:v>-11.428571428571429</c:v>
                </c:pt>
                <c:pt idx="2861">
                  <c:v>-10</c:v>
                </c:pt>
                <c:pt idx="2862">
                  <c:v>-9.2857142857142865</c:v>
                </c:pt>
                <c:pt idx="2863">
                  <c:v>-9.4285714285714288</c:v>
                </c:pt>
                <c:pt idx="2864">
                  <c:v>-9.2857142857142865</c:v>
                </c:pt>
                <c:pt idx="2865">
                  <c:v>-8.8571428571428577</c:v>
                </c:pt>
                <c:pt idx="2866">
                  <c:v>-8.5714285714285712</c:v>
                </c:pt>
                <c:pt idx="2867">
                  <c:v>-9</c:v>
                </c:pt>
                <c:pt idx="2868">
                  <c:v>-10</c:v>
                </c:pt>
                <c:pt idx="2869">
                  <c:v>-10.142857142857142</c:v>
                </c:pt>
                <c:pt idx="2870">
                  <c:v>-9.8571428571428577</c:v>
                </c:pt>
                <c:pt idx="2871">
                  <c:v>-10.285714285714286</c:v>
                </c:pt>
                <c:pt idx="2872">
                  <c:v>-10.428571428571429</c:v>
                </c:pt>
                <c:pt idx="2873">
                  <c:v>-10.714285714285714</c:v>
                </c:pt>
                <c:pt idx="2874">
                  <c:v>-11.428571428571429</c:v>
                </c:pt>
                <c:pt idx="2875">
                  <c:v>-11.285714285714286</c:v>
                </c:pt>
                <c:pt idx="2876">
                  <c:v>-11.285714285714286</c:v>
                </c:pt>
                <c:pt idx="2877">
                  <c:v>-10.857142857142858</c:v>
                </c:pt>
                <c:pt idx="2878">
                  <c:v>-10.428571428571429</c:v>
                </c:pt>
                <c:pt idx="2879">
                  <c:v>-9.4285714285714288</c:v>
                </c:pt>
                <c:pt idx="2880">
                  <c:v>-8</c:v>
                </c:pt>
                <c:pt idx="2881">
                  <c:v>-6.1428571428571432</c:v>
                </c:pt>
                <c:pt idx="2882">
                  <c:v>-4.8571428571428568</c:v>
                </c:pt>
                <c:pt idx="2883">
                  <c:v>-3.5714285714285716</c:v>
                </c:pt>
                <c:pt idx="2884">
                  <c:v>-2.4285714285714284</c:v>
                </c:pt>
                <c:pt idx="2885">
                  <c:v>-0.42857142857142855</c:v>
                </c:pt>
                <c:pt idx="2886">
                  <c:v>0.42857142857142855</c:v>
                </c:pt>
                <c:pt idx="2887">
                  <c:v>1</c:v>
                </c:pt>
                <c:pt idx="2888">
                  <c:v>1.5714285714285714</c:v>
                </c:pt>
                <c:pt idx="2889">
                  <c:v>1.8571428571428572</c:v>
                </c:pt>
                <c:pt idx="2890">
                  <c:v>1.8571428571428572</c:v>
                </c:pt>
                <c:pt idx="2891">
                  <c:v>1.2857142857142858</c:v>
                </c:pt>
                <c:pt idx="2892">
                  <c:v>-0.14285714285714285</c:v>
                </c:pt>
                <c:pt idx="2893">
                  <c:v>-1.4285714285714286</c:v>
                </c:pt>
                <c:pt idx="2894">
                  <c:v>-2.4285714285714284</c:v>
                </c:pt>
                <c:pt idx="2895">
                  <c:v>-3.4285714285714284</c:v>
                </c:pt>
                <c:pt idx="2896">
                  <c:v>-4.1428571428571432</c:v>
                </c:pt>
                <c:pt idx="2897">
                  <c:v>-4.2857142857142856</c:v>
                </c:pt>
                <c:pt idx="2898">
                  <c:v>-4.1428571428571432</c:v>
                </c:pt>
                <c:pt idx="2899">
                  <c:v>-3.2857142857142856</c:v>
                </c:pt>
                <c:pt idx="2900">
                  <c:v>-2.4285714285714284</c:v>
                </c:pt>
                <c:pt idx="2901">
                  <c:v>-1.7142857142857142</c:v>
                </c:pt>
                <c:pt idx="2902">
                  <c:v>-0.8571428571428571</c:v>
                </c:pt>
                <c:pt idx="2903">
                  <c:v>0.2857142857142857</c:v>
                </c:pt>
                <c:pt idx="2904">
                  <c:v>0.5714285714285714</c:v>
                </c:pt>
                <c:pt idx="2905">
                  <c:v>0.7142857142857143</c:v>
                </c:pt>
                <c:pt idx="2906">
                  <c:v>0.8571428571428571</c:v>
                </c:pt>
                <c:pt idx="2907">
                  <c:v>1.2857142857142858</c:v>
                </c:pt>
                <c:pt idx="2908">
                  <c:v>1.7142857142857142</c:v>
                </c:pt>
                <c:pt idx="2909">
                  <c:v>2.2857142857142856</c:v>
                </c:pt>
                <c:pt idx="2910">
                  <c:v>2.5714285714285716</c:v>
                </c:pt>
                <c:pt idx="2911">
                  <c:v>3.2857142857142856</c:v>
                </c:pt>
                <c:pt idx="2912">
                  <c:v>4.1428571428571432</c:v>
                </c:pt>
                <c:pt idx="2913">
                  <c:v>5</c:v>
                </c:pt>
                <c:pt idx="2914">
                  <c:v>5.7142857142857144</c:v>
                </c:pt>
                <c:pt idx="2915">
                  <c:v>5.8571428571428568</c:v>
                </c:pt>
                <c:pt idx="2916">
                  <c:v>5.4285714285714288</c:v>
                </c:pt>
                <c:pt idx="2917">
                  <c:v>5</c:v>
                </c:pt>
                <c:pt idx="2918">
                  <c:v>4.2857142857142856</c:v>
                </c:pt>
                <c:pt idx="2919">
                  <c:v>3.7142857142857144</c:v>
                </c:pt>
                <c:pt idx="2920">
                  <c:v>3.2857142857142856</c:v>
                </c:pt>
                <c:pt idx="2921">
                  <c:v>2.7142857142857144</c:v>
                </c:pt>
                <c:pt idx="2922">
                  <c:v>2.7142857142857144</c:v>
                </c:pt>
                <c:pt idx="2923">
                  <c:v>2.8571428571428572</c:v>
                </c:pt>
                <c:pt idx="2924">
                  <c:v>3</c:v>
                </c:pt>
                <c:pt idx="2925">
                  <c:v>3.4285714285714284</c:v>
                </c:pt>
                <c:pt idx="2926">
                  <c:v>3.7142857142857144</c:v>
                </c:pt>
                <c:pt idx="2927">
                  <c:v>3.8571428571428572</c:v>
                </c:pt>
                <c:pt idx="2928">
                  <c:v>4</c:v>
                </c:pt>
                <c:pt idx="2929">
                  <c:v>4.4285714285714288</c:v>
                </c:pt>
                <c:pt idx="2930">
                  <c:v>5.2857142857142856</c:v>
                </c:pt>
                <c:pt idx="2931">
                  <c:v>6</c:v>
                </c:pt>
                <c:pt idx="2932">
                  <c:v>6.7142857142857144</c:v>
                </c:pt>
                <c:pt idx="2933">
                  <c:v>7.4285714285714288</c:v>
                </c:pt>
                <c:pt idx="2934">
                  <c:v>8</c:v>
                </c:pt>
                <c:pt idx="2935">
                  <c:v>8.8571428571428577</c:v>
                </c:pt>
                <c:pt idx="2936">
                  <c:v>9</c:v>
                </c:pt>
                <c:pt idx="2937">
                  <c:v>8.8571428571428577</c:v>
                </c:pt>
                <c:pt idx="2938">
                  <c:v>8.8571428571428577</c:v>
                </c:pt>
                <c:pt idx="2939">
                  <c:v>8.5714285714285712</c:v>
                </c:pt>
                <c:pt idx="2940">
                  <c:v>8.1428571428571423</c:v>
                </c:pt>
                <c:pt idx="2941">
                  <c:v>7.8571428571428568</c:v>
                </c:pt>
                <c:pt idx="2942">
                  <c:v>7.1428571428571432</c:v>
                </c:pt>
                <c:pt idx="2943">
                  <c:v>6.7142857142857144</c:v>
                </c:pt>
                <c:pt idx="2944">
                  <c:v>6.2857142857142856</c:v>
                </c:pt>
                <c:pt idx="2945">
                  <c:v>5.5714285714285712</c:v>
                </c:pt>
                <c:pt idx="2946">
                  <c:v>5.1428571428571432</c:v>
                </c:pt>
                <c:pt idx="2947">
                  <c:v>5</c:v>
                </c:pt>
                <c:pt idx="2948">
                  <c:v>4.8571428571428568</c:v>
                </c:pt>
                <c:pt idx="2949">
                  <c:v>5.1428571428571432</c:v>
                </c:pt>
                <c:pt idx="2950">
                  <c:v>5.4285714285714288</c:v>
                </c:pt>
                <c:pt idx="2951">
                  <c:v>5.7142857142857144</c:v>
                </c:pt>
                <c:pt idx="2952">
                  <c:v>6.1428571428571432</c:v>
                </c:pt>
                <c:pt idx="2953">
                  <c:v>6.5714285714285712</c:v>
                </c:pt>
                <c:pt idx="2954">
                  <c:v>6.8571428571428568</c:v>
                </c:pt>
                <c:pt idx="2955">
                  <c:v>7</c:v>
                </c:pt>
                <c:pt idx="2956">
                  <c:v>7</c:v>
                </c:pt>
                <c:pt idx="2957">
                  <c:v>7</c:v>
                </c:pt>
                <c:pt idx="2958">
                  <c:v>7.1428571428571432</c:v>
                </c:pt>
                <c:pt idx="2959">
                  <c:v>7.4285714285714288</c:v>
                </c:pt>
                <c:pt idx="2960">
                  <c:v>7.8571428571428568</c:v>
                </c:pt>
                <c:pt idx="2961">
                  <c:v>8.1428571428571423</c:v>
                </c:pt>
                <c:pt idx="2962">
                  <c:v>8.5714285714285712</c:v>
                </c:pt>
                <c:pt idx="2963">
                  <c:v>8.8571428571428577</c:v>
                </c:pt>
                <c:pt idx="2964">
                  <c:v>8.8571428571428577</c:v>
                </c:pt>
                <c:pt idx="2965">
                  <c:v>8.4285714285714288</c:v>
                </c:pt>
                <c:pt idx="2966">
                  <c:v>7.5714285714285712</c:v>
                </c:pt>
                <c:pt idx="2967">
                  <c:v>6.4285714285714288</c:v>
                </c:pt>
                <c:pt idx="2968">
                  <c:v>5.1428571428571432</c:v>
                </c:pt>
                <c:pt idx="2969">
                  <c:v>3.5714285714285716</c:v>
                </c:pt>
                <c:pt idx="2970">
                  <c:v>2.1428571428571428</c:v>
                </c:pt>
                <c:pt idx="2971">
                  <c:v>1.2857142857142858</c:v>
                </c:pt>
                <c:pt idx="2972">
                  <c:v>1</c:v>
                </c:pt>
                <c:pt idx="2973">
                  <c:v>1.1428571428571428</c:v>
                </c:pt>
                <c:pt idx="2974">
                  <c:v>2.1428571428571428</c:v>
                </c:pt>
                <c:pt idx="2975">
                  <c:v>3.2857142857142856</c:v>
                </c:pt>
                <c:pt idx="2976">
                  <c:v>4.5714285714285712</c:v>
                </c:pt>
                <c:pt idx="2977">
                  <c:v>5.8571428571428568</c:v>
                </c:pt>
                <c:pt idx="2978">
                  <c:v>7</c:v>
                </c:pt>
                <c:pt idx="2979">
                  <c:v>7.8571428571428568</c:v>
                </c:pt>
                <c:pt idx="2980">
                  <c:v>8.4285714285714288</c:v>
                </c:pt>
                <c:pt idx="2981">
                  <c:v>8.4285714285714288</c:v>
                </c:pt>
                <c:pt idx="2982">
                  <c:v>8.5714285714285712</c:v>
                </c:pt>
                <c:pt idx="2983">
                  <c:v>8.8571428571428577</c:v>
                </c:pt>
                <c:pt idx="2984">
                  <c:v>8.8571428571428577</c:v>
                </c:pt>
                <c:pt idx="2985">
                  <c:v>9</c:v>
                </c:pt>
                <c:pt idx="2986">
                  <c:v>9.1428571428571423</c:v>
                </c:pt>
                <c:pt idx="2987">
                  <c:v>9.5714285714285712</c:v>
                </c:pt>
                <c:pt idx="2988">
                  <c:v>10</c:v>
                </c:pt>
                <c:pt idx="2989">
                  <c:v>10.428571428571429</c:v>
                </c:pt>
                <c:pt idx="2990">
                  <c:v>10.571428571428571</c:v>
                </c:pt>
                <c:pt idx="2991">
                  <c:v>11</c:v>
                </c:pt>
                <c:pt idx="2992">
                  <c:v>11.285714285714286</c:v>
                </c:pt>
                <c:pt idx="2993">
                  <c:v>11.714285714285714</c:v>
                </c:pt>
                <c:pt idx="2994">
                  <c:v>12</c:v>
                </c:pt>
                <c:pt idx="2995">
                  <c:v>12.142857142857142</c:v>
                </c:pt>
                <c:pt idx="2996">
                  <c:v>12.428571428571429</c:v>
                </c:pt>
                <c:pt idx="2997">
                  <c:v>13</c:v>
                </c:pt>
                <c:pt idx="2998">
                  <c:v>13.571428571428571</c:v>
                </c:pt>
                <c:pt idx="2999">
                  <c:v>14</c:v>
                </c:pt>
                <c:pt idx="3000">
                  <c:v>14.285714285714286</c:v>
                </c:pt>
                <c:pt idx="3001">
                  <c:v>14.571428571428571</c:v>
                </c:pt>
                <c:pt idx="3002">
                  <c:v>14.857142857142858</c:v>
                </c:pt>
                <c:pt idx="3003">
                  <c:v>14.857142857142858</c:v>
                </c:pt>
                <c:pt idx="3004">
                  <c:v>14.714285714285714</c:v>
                </c:pt>
                <c:pt idx="3005">
                  <c:v>14.571428571428571</c:v>
                </c:pt>
                <c:pt idx="3006">
                  <c:v>14.428571428571429</c:v>
                </c:pt>
                <c:pt idx="3007">
                  <c:v>14.571428571428571</c:v>
                </c:pt>
                <c:pt idx="3008">
                  <c:v>14.571428571428571</c:v>
                </c:pt>
                <c:pt idx="3009">
                  <c:v>14.714285714285714</c:v>
                </c:pt>
                <c:pt idx="3010">
                  <c:v>14.857142857142858</c:v>
                </c:pt>
                <c:pt idx="3011">
                  <c:v>15.142857142857142</c:v>
                </c:pt>
                <c:pt idx="3012">
                  <c:v>15.428571428571429</c:v>
                </c:pt>
                <c:pt idx="3013">
                  <c:v>15.428571428571429</c:v>
                </c:pt>
                <c:pt idx="3014">
                  <c:v>14.714285714285714</c:v>
                </c:pt>
                <c:pt idx="3015">
                  <c:v>13.857142857142858</c:v>
                </c:pt>
                <c:pt idx="3016">
                  <c:v>12.714285714285714</c:v>
                </c:pt>
                <c:pt idx="3017">
                  <c:v>11.571428571428571</c:v>
                </c:pt>
                <c:pt idx="3018">
                  <c:v>10.285714285714286</c:v>
                </c:pt>
                <c:pt idx="3019">
                  <c:v>9.1428571428571423</c:v>
                </c:pt>
                <c:pt idx="3020">
                  <c:v>8.5714285714285712</c:v>
                </c:pt>
                <c:pt idx="3021">
                  <c:v>8.5714285714285712</c:v>
                </c:pt>
                <c:pt idx="3022">
                  <c:v>9.2857142857142865</c:v>
                </c:pt>
                <c:pt idx="3023">
                  <c:v>10.142857142857142</c:v>
                </c:pt>
                <c:pt idx="3024">
                  <c:v>11.142857142857142</c:v>
                </c:pt>
                <c:pt idx="3025">
                  <c:v>12.142857142857142</c:v>
                </c:pt>
                <c:pt idx="3026">
                  <c:v>13</c:v>
                </c:pt>
                <c:pt idx="3027">
                  <c:v>13.428571428571429</c:v>
                </c:pt>
                <c:pt idx="3028">
                  <c:v>13.714285714285714</c:v>
                </c:pt>
                <c:pt idx="3029">
                  <c:v>13.571428571428571</c:v>
                </c:pt>
                <c:pt idx="3030">
                  <c:v>13.428571428571429</c:v>
                </c:pt>
                <c:pt idx="3031">
                  <c:v>13.428571428571429</c:v>
                </c:pt>
                <c:pt idx="3032">
                  <c:v>13.428571428571429</c:v>
                </c:pt>
                <c:pt idx="3033">
                  <c:v>13.714285714285714</c:v>
                </c:pt>
                <c:pt idx="3034">
                  <c:v>14.142857142857142</c:v>
                </c:pt>
                <c:pt idx="3035">
                  <c:v>14.571428571428571</c:v>
                </c:pt>
                <c:pt idx="3036">
                  <c:v>14.857142857142858</c:v>
                </c:pt>
                <c:pt idx="3037">
                  <c:v>15</c:v>
                </c:pt>
                <c:pt idx="3038">
                  <c:v>14.857142857142858</c:v>
                </c:pt>
                <c:pt idx="3039">
                  <c:v>14.428571428571429</c:v>
                </c:pt>
                <c:pt idx="3040">
                  <c:v>13.857142857142858</c:v>
                </c:pt>
                <c:pt idx="3041">
                  <c:v>13.428571428571429</c:v>
                </c:pt>
                <c:pt idx="3042">
                  <c:v>12.857142857142858</c:v>
                </c:pt>
                <c:pt idx="3043">
                  <c:v>12.571428571428571</c:v>
                </c:pt>
                <c:pt idx="3044">
                  <c:v>12.285714285714286</c:v>
                </c:pt>
                <c:pt idx="3045">
                  <c:v>11.714285714285714</c:v>
                </c:pt>
                <c:pt idx="3046">
                  <c:v>11.714285714285714</c:v>
                </c:pt>
                <c:pt idx="3047">
                  <c:v>11.571428571428571</c:v>
                </c:pt>
                <c:pt idx="3048">
                  <c:v>11.285714285714286</c:v>
                </c:pt>
                <c:pt idx="3049">
                  <c:v>11</c:v>
                </c:pt>
                <c:pt idx="3050">
                  <c:v>10.571428571428571</c:v>
                </c:pt>
                <c:pt idx="3051">
                  <c:v>10.428571428571429</c:v>
                </c:pt>
                <c:pt idx="3052">
                  <c:v>10.571428571428571</c:v>
                </c:pt>
                <c:pt idx="3053">
                  <c:v>10.428571428571429</c:v>
                </c:pt>
                <c:pt idx="3054">
                  <c:v>10.285714285714286</c:v>
                </c:pt>
                <c:pt idx="3055">
                  <c:v>10</c:v>
                </c:pt>
                <c:pt idx="3056">
                  <c:v>10</c:v>
                </c:pt>
                <c:pt idx="3057">
                  <c:v>9.8571428571428577</c:v>
                </c:pt>
                <c:pt idx="3058">
                  <c:v>9.7142857142857135</c:v>
                </c:pt>
                <c:pt idx="3059">
                  <c:v>9.7142857142857135</c:v>
                </c:pt>
                <c:pt idx="3060">
                  <c:v>9.8571428571428577</c:v>
                </c:pt>
                <c:pt idx="3061">
                  <c:v>10.142857142857142</c:v>
                </c:pt>
                <c:pt idx="3062">
                  <c:v>10.714285714285714</c:v>
                </c:pt>
                <c:pt idx="3063">
                  <c:v>11.142857142857142</c:v>
                </c:pt>
                <c:pt idx="3064">
                  <c:v>11.857142857142858</c:v>
                </c:pt>
                <c:pt idx="3065">
                  <c:v>12.285714285714286</c:v>
                </c:pt>
                <c:pt idx="3066">
                  <c:v>12.714285714285714</c:v>
                </c:pt>
                <c:pt idx="3067">
                  <c:v>12.857142857142858</c:v>
                </c:pt>
                <c:pt idx="3068">
                  <c:v>12.857142857142858</c:v>
                </c:pt>
                <c:pt idx="3069">
                  <c:v>12.714285714285714</c:v>
                </c:pt>
                <c:pt idx="3070">
                  <c:v>12.285714285714286</c:v>
                </c:pt>
                <c:pt idx="3071">
                  <c:v>11.714285714285714</c:v>
                </c:pt>
                <c:pt idx="3072">
                  <c:v>11.285714285714286</c:v>
                </c:pt>
                <c:pt idx="3073">
                  <c:v>10.857142857142858</c:v>
                </c:pt>
                <c:pt idx="3074">
                  <c:v>10.714285714285714</c:v>
                </c:pt>
                <c:pt idx="3075">
                  <c:v>10.714285714285714</c:v>
                </c:pt>
                <c:pt idx="3076">
                  <c:v>10.714285714285714</c:v>
                </c:pt>
                <c:pt idx="3077">
                  <c:v>11</c:v>
                </c:pt>
                <c:pt idx="3078">
                  <c:v>11.285714285714286</c:v>
                </c:pt>
                <c:pt idx="3079">
                  <c:v>11.571428571428571</c:v>
                </c:pt>
                <c:pt idx="3080">
                  <c:v>11.714285714285714</c:v>
                </c:pt>
                <c:pt idx="3081">
                  <c:v>11.714285714285714</c:v>
                </c:pt>
                <c:pt idx="3082">
                  <c:v>11.714285714285714</c:v>
                </c:pt>
                <c:pt idx="3083">
                  <c:v>11.714285714285714</c:v>
                </c:pt>
                <c:pt idx="3084">
                  <c:v>11.571428571428571</c:v>
                </c:pt>
                <c:pt idx="3085">
                  <c:v>11.571428571428571</c:v>
                </c:pt>
                <c:pt idx="3086">
                  <c:v>11.428571428571429</c:v>
                </c:pt>
                <c:pt idx="3087">
                  <c:v>11.571428571428571</c:v>
                </c:pt>
                <c:pt idx="3088">
                  <c:v>11.714285714285714</c:v>
                </c:pt>
                <c:pt idx="3089">
                  <c:v>11.714285714285714</c:v>
                </c:pt>
                <c:pt idx="3090">
                  <c:v>11.714285714285714</c:v>
                </c:pt>
                <c:pt idx="3091">
                  <c:v>11.857142857142858</c:v>
                </c:pt>
                <c:pt idx="3092">
                  <c:v>11.857142857142858</c:v>
                </c:pt>
                <c:pt idx="3093">
                  <c:v>12</c:v>
                </c:pt>
                <c:pt idx="3094">
                  <c:v>12</c:v>
                </c:pt>
                <c:pt idx="3095">
                  <c:v>12</c:v>
                </c:pt>
                <c:pt idx="3096">
                  <c:v>11.857142857142858</c:v>
                </c:pt>
                <c:pt idx="3097">
                  <c:v>11.571428571428571</c:v>
                </c:pt>
                <c:pt idx="3098">
                  <c:v>11.285714285714286</c:v>
                </c:pt>
                <c:pt idx="3099">
                  <c:v>11</c:v>
                </c:pt>
                <c:pt idx="3100">
                  <c:v>10.285714285714286</c:v>
                </c:pt>
                <c:pt idx="3101">
                  <c:v>9.8571428571428577</c:v>
                </c:pt>
                <c:pt idx="3102">
                  <c:v>9.4285714285714288</c:v>
                </c:pt>
                <c:pt idx="3103">
                  <c:v>9.4285714285714288</c:v>
                </c:pt>
                <c:pt idx="3104">
                  <c:v>9.8571428571428577</c:v>
                </c:pt>
                <c:pt idx="3105">
                  <c:v>8.5714285714285712</c:v>
                </c:pt>
                <c:pt idx="3106">
                  <c:v>7</c:v>
                </c:pt>
                <c:pt idx="3107">
                  <c:v>5.5714285714285712</c:v>
                </c:pt>
                <c:pt idx="3108">
                  <c:v>4.7142857142857144</c:v>
                </c:pt>
                <c:pt idx="3109">
                  <c:v>3.1428571428571428</c:v>
                </c:pt>
                <c:pt idx="3110">
                  <c:v>1.1428571428571428</c:v>
                </c:pt>
                <c:pt idx="3111">
                  <c:v>-1</c:v>
                </c:pt>
                <c:pt idx="3112">
                  <c:v>-1.8571428571428572</c:v>
                </c:pt>
                <c:pt idx="3113">
                  <c:v>-3</c:v>
                </c:pt>
                <c:pt idx="3114">
                  <c:v>-3.8571428571428572</c:v>
                </c:pt>
                <c:pt idx="3115">
                  <c:v>-3.5714285714285716</c:v>
                </c:pt>
                <c:pt idx="3116">
                  <c:v>-3.7142857142857144</c:v>
                </c:pt>
                <c:pt idx="3117">
                  <c:v>-3.4285714285714284</c:v>
                </c:pt>
                <c:pt idx="3118">
                  <c:v>-3</c:v>
                </c:pt>
                <c:pt idx="3119">
                  <c:v>-2</c:v>
                </c:pt>
                <c:pt idx="3120">
                  <c:v>0</c:v>
                </c:pt>
                <c:pt idx="3121">
                  <c:v>2.2857142857142856</c:v>
                </c:pt>
                <c:pt idx="3122">
                  <c:v>2.7142857142857144</c:v>
                </c:pt>
                <c:pt idx="3123">
                  <c:v>4.2857142857142856</c:v>
                </c:pt>
                <c:pt idx="3124">
                  <c:v>5.4285714285714288</c:v>
                </c:pt>
                <c:pt idx="3125">
                  <c:v>6.1428571428571432</c:v>
                </c:pt>
                <c:pt idx="3126">
                  <c:v>7</c:v>
                </c:pt>
                <c:pt idx="3127">
                  <c:v>7.4285714285714288</c:v>
                </c:pt>
                <c:pt idx="3128">
                  <c:v>7.5714285714285712</c:v>
                </c:pt>
                <c:pt idx="3129">
                  <c:v>7.1428571428571432</c:v>
                </c:pt>
                <c:pt idx="3130">
                  <c:v>6.4285714285714288</c:v>
                </c:pt>
                <c:pt idx="3131">
                  <c:v>5</c:v>
                </c:pt>
                <c:pt idx="3132">
                  <c:v>3.2857142857142856</c:v>
                </c:pt>
                <c:pt idx="3133">
                  <c:v>1.4285714285714286</c:v>
                </c:pt>
                <c:pt idx="3134">
                  <c:v>-1.7142857142857142</c:v>
                </c:pt>
                <c:pt idx="3135">
                  <c:v>-5.2857142857142856</c:v>
                </c:pt>
                <c:pt idx="3136">
                  <c:v>-8</c:v>
                </c:pt>
                <c:pt idx="3137">
                  <c:v>-9.7142857142857135</c:v>
                </c:pt>
                <c:pt idx="3138">
                  <c:v>-10.285714285714286</c:v>
                </c:pt>
                <c:pt idx="3139">
                  <c:v>-10.571428571428571</c:v>
                </c:pt>
                <c:pt idx="3140">
                  <c:v>-10.857142857142858</c:v>
                </c:pt>
                <c:pt idx="3141">
                  <c:v>-9.4285714285714288</c:v>
                </c:pt>
                <c:pt idx="3142">
                  <c:v>-8.1428571428571423</c:v>
                </c:pt>
                <c:pt idx="3143">
                  <c:v>-6.1428571428571432</c:v>
                </c:pt>
                <c:pt idx="3144">
                  <c:v>-6.1428571428571432</c:v>
                </c:pt>
                <c:pt idx="3145">
                  <c:v>-6.1428571428571432</c:v>
                </c:pt>
                <c:pt idx="3146">
                  <c:v>-4.5714285714285712</c:v>
                </c:pt>
                <c:pt idx="3147">
                  <c:v>-3.5714285714285716</c:v>
                </c:pt>
                <c:pt idx="3148">
                  <c:v>-3.1428571428571428</c:v>
                </c:pt>
                <c:pt idx="3149">
                  <c:v>-2.5714285714285716</c:v>
                </c:pt>
                <c:pt idx="3150">
                  <c:v>-3.1428571428571428</c:v>
                </c:pt>
                <c:pt idx="3151">
                  <c:v>-2.5714285714285716</c:v>
                </c:pt>
                <c:pt idx="3152">
                  <c:v>-2.8571428571428572</c:v>
                </c:pt>
                <c:pt idx="3153">
                  <c:v>-4.1428571428571432</c:v>
                </c:pt>
                <c:pt idx="3154">
                  <c:v>-5</c:v>
                </c:pt>
                <c:pt idx="3155">
                  <c:v>-5.7142857142857144</c:v>
                </c:pt>
                <c:pt idx="3156">
                  <c:v>-6.4285714285714288</c:v>
                </c:pt>
                <c:pt idx="3157">
                  <c:v>-7.5714285714285712</c:v>
                </c:pt>
                <c:pt idx="3158">
                  <c:v>-8</c:v>
                </c:pt>
                <c:pt idx="3159">
                  <c:v>-7.8571428571428568</c:v>
                </c:pt>
                <c:pt idx="3160">
                  <c:v>-7.5714285714285712</c:v>
                </c:pt>
                <c:pt idx="3161">
                  <c:v>-7.4285714285714288</c:v>
                </c:pt>
                <c:pt idx="3162">
                  <c:v>-7.1428571428571432</c:v>
                </c:pt>
                <c:pt idx="3163">
                  <c:v>-6.4285714285714288</c:v>
                </c:pt>
                <c:pt idx="3164">
                  <c:v>-5.1428571428571432</c:v>
                </c:pt>
                <c:pt idx="3165">
                  <c:v>-4.2857142857142856</c:v>
                </c:pt>
                <c:pt idx="3166">
                  <c:v>-3.4285714285714284</c:v>
                </c:pt>
                <c:pt idx="3167">
                  <c:v>-3</c:v>
                </c:pt>
                <c:pt idx="3168">
                  <c:v>-2</c:v>
                </c:pt>
                <c:pt idx="3169">
                  <c:v>-0.7142857142857143</c:v>
                </c:pt>
                <c:pt idx="3170">
                  <c:v>0.7142857142857143</c:v>
                </c:pt>
                <c:pt idx="3171">
                  <c:v>2</c:v>
                </c:pt>
                <c:pt idx="3172">
                  <c:v>3.1428571428571428</c:v>
                </c:pt>
                <c:pt idx="3173">
                  <c:v>4.1428571428571432</c:v>
                </c:pt>
                <c:pt idx="3174">
                  <c:v>5.1428571428571432</c:v>
                </c:pt>
                <c:pt idx="3175">
                  <c:v>5.7142857142857144</c:v>
                </c:pt>
                <c:pt idx="3176">
                  <c:v>5.5714285714285712</c:v>
                </c:pt>
                <c:pt idx="3177">
                  <c:v>5.2857142857142856</c:v>
                </c:pt>
                <c:pt idx="3178">
                  <c:v>5</c:v>
                </c:pt>
                <c:pt idx="3179">
                  <c:v>4</c:v>
                </c:pt>
                <c:pt idx="3180">
                  <c:v>3.4285714285714284</c:v>
                </c:pt>
                <c:pt idx="3181">
                  <c:v>3.1428571428571428</c:v>
                </c:pt>
                <c:pt idx="3182">
                  <c:v>3.1428571428571428</c:v>
                </c:pt>
                <c:pt idx="3183">
                  <c:v>3.2857142857142856</c:v>
                </c:pt>
                <c:pt idx="3184">
                  <c:v>3.5714285714285716</c:v>
                </c:pt>
                <c:pt idx="3185">
                  <c:v>4</c:v>
                </c:pt>
                <c:pt idx="3186">
                  <c:v>5.2857142857142856</c:v>
                </c:pt>
                <c:pt idx="3187">
                  <c:v>6.4285714285714288</c:v>
                </c:pt>
                <c:pt idx="3188">
                  <c:v>7.4285714285714288</c:v>
                </c:pt>
                <c:pt idx="3189">
                  <c:v>8.2857142857142865</c:v>
                </c:pt>
                <c:pt idx="3190">
                  <c:v>9.4285714285714288</c:v>
                </c:pt>
                <c:pt idx="3191">
                  <c:v>10.428571428571429</c:v>
                </c:pt>
                <c:pt idx="3192">
                  <c:v>11.285714285714286</c:v>
                </c:pt>
                <c:pt idx="3193">
                  <c:v>12</c:v>
                </c:pt>
                <c:pt idx="3194">
                  <c:v>12.428571428571429</c:v>
                </c:pt>
                <c:pt idx="3195">
                  <c:v>10</c:v>
                </c:pt>
                <c:pt idx="3196">
                  <c:v>7.2857142857142856</c:v>
                </c:pt>
                <c:pt idx="3197">
                  <c:v>4.7142857142857144</c:v>
                </c:pt>
                <c:pt idx="3198">
                  <c:v>2.4285714285714284</c:v>
                </c:pt>
                <c:pt idx="3199">
                  <c:v>0.14285714285714285</c:v>
                </c:pt>
                <c:pt idx="3200">
                  <c:v>-1.8571428571428572</c:v>
                </c:pt>
                <c:pt idx="3201">
                  <c:v>-3.7142857142857144</c:v>
                </c:pt>
                <c:pt idx="3202">
                  <c:v>-2.5714285714285716</c:v>
                </c:pt>
                <c:pt idx="3203">
                  <c:v>-1.7142857142857142</c:v>
                </c:pt>
                <c:pt idx="3204">
                  <c:v>-1.2857142857142858</c:v>
                </c:pt>
                <c:pt idx="3205">
                  <c:v>-1</c:v>
                </c:pt>
                <c:pt idx="3206">
                  <c:v>-0.42857142857142855</c:v>
                </c:pt>
                <c:pt idx="3207">
                  <c:v>-0.5714285714285714</c:v>
                </c:pt>
                <c:pt idx="3208">
                  <c:v>-0.2857142857142857</c:v>
                </c:pt>
                <c:pt idx="3209">
                  <c:v>-0.42857142857142855</c:v>
                </c:pt>
                <c:pt idx="3210">
                  <c:v>0.2857142857142857</c:v>
                </c:pt>
                <c:pt idx="3211">
                  <c:v>0.8571428571428571</c:v>
                </c:pt>
                <c:pt idx="3212">
                  <c:v>0.8571428571428571</c:v>
                </c:pt>
                <c:pt idx="3213">
                  <c:v>0.7142857142857143</c:v>
                </c:pt>
                <c:pt idx="3214">
                  <c:v>2</c:v>
                </c:pt>
                <c:pt idx="3215">
                  <c:v>2.8571428571428572</c:v>
                </c:pt>
                <c:pt idx="3216">
                  <c:v>3.7142857142857144</c:v>
                </c:pt>
                <c:pt idx="3217">
                  <c:v>3.7142857142857144</c:v>
                </c:pt>
                <c:pt idx="3218">
                  <c:v>4.4285714285714288</c:v>
                </c:pt>
                <c:pt idx="3219">
                  <c:v>5.5714285714285712</c:v>
                </c:pt>
                <c:pt idx="3220">
                  <c:v>6.7142857142857144</c:v>
                </c:pt>
                <c:pt idx="3221">
                  <c:v>6.8571428571428568</c:v>
                </c:pt>
                <c:pt idx="3222">
                  <c:v>7</c:v>
                </c:pt>
                <c:pt idx="3223">
                  <c:v>7</c:v>
                </c:pt>
                <c:pt idx="3224">
                  <c:v>7.1428571428571432</c:v>
                </c:pt>
                <c:pt idx="3225">
                  <c:v>6.8571428571428568</c:v>
                </c:pt>
                <c:pt idx="3226">
                  <c:v>6.7142857142857144</c:v>
                </c:pt>
                <c:pt idx="3227">
                  <c:v>6.2857142857142856</c:v>
                </c:pt>
                <c:pt idx="3228">
                  <c:v>5.7142857142857144</c:v>
                </c:pt>
                <c:pt idx="3229">
                  <c:v>5.1428571428571432</c:v>
                </c:pt>
                <c:pt idx="3230">
                  <c:v>4.7142857142857144</c:v>
                </c:pt>
                <c:pt idx="3231">
                  <c:v>4.7142857142857144</c:v>
                </c:pt>
                <c:pt idx="3232">
                  <c:v>4.7142857142857144</c:v>
                </c:pt>
                <c:pt idx="3233">
                  <c:v>4.7142857142857144</c:v>
                </c:pt>
                <c:pt idx="3234">
                  <c:v>5</c:v>
                </c:pt>
                <c:pt idx="3235">
                  <c:v>5.5714285714285712</c:v>
                </c:pt>
                <c:pt idx="3236">
                  <c:v>6.1428571428571432</c:v>
                </c:pt>
                <c:pt idx="3237">
                  <c:v>6.7142857142857144</c:v>
                </c:pt>
                <c:pt idx="3238">
                  <c:v>7.1428571428571432</c:v>
                </c:pt>
                <c:pt idx="3239">
                  <c:v>7.8571428571428568</c:v>
                </c:pt>
                <c:pt idx="3240">
                  <c:v>8.2857142857142865</c:v>
                </c:pt>
                <c:pt idx="3241">
                  <c:v>8.5714285714285712</c:v>
                </c:pt>
                <c:pt idx="3242">
                  <c:v>8.7142857142857135</c:v>
                </c:pt>
                <c:pt idx="3243">
                  <c:v>8.8571428571428577</c:v>
                </c:pt>
                <c:pt idx="3244">
                  <c:v>8.8571428571428577</c:v>
                </c:pt>
                <c:pt idx="3245">
                  <c:v>9</c:v>
                </c:pt>
                <c:pt idx="3246">
                  <c:v>9</c:v>
                </c:pt>
                <c:pt idx="3247">
                  <c:v>9.1428571428571423</c:v>
                </c:pt>
                <c:pt idx="3248">
                  <c:v>9.2857142857142865</c:v>
                </c:pt>
                <c:pt idx="3249">
                  <c:v>9.4285714285714288</c:v>
                </c:pt>
                <c:pt idx="3250">
                  <c:v>9.4285714285714288</c:v>
                </c:pt>
                <c:pt idx="3251">
                  <c:v>9.4285714285714288</c:v>
                </c:pt>
                <c:pt idx="3252">
                  <c:v>9.4285714285714288</c:v>
                </c:pt>
                <c:pt idx="3253">
                  <c:v>9.1428571428571423</c:v>
                </c:pt>
                <c:pt idx="3254">
                  <c:v>8.8571428571428577</c:v>
                </c:pt>
                <c:pt idx="3255">
                  <c:v>8.5714285714285712</c:v>
                </c:pt>
                <c:pt idx="3256">
                  <c:v>8.4285714285714288</c:v>
                </c:pt>
                <c:pt idx="3257">
                  <c:v>8.4285714285714288</c:v>
                </c:pt>
                <c:pt idx="3258">
                  <c:v>8.4285714285714288</c:v>
                </c:pt>
                <c:pt idx="3259">
                  <c:v>8.2857142857142865</c:v>
                </c:pt>
                <c:pt idx="3260">
                  <c:v>8.8571428571428577</c:v>
                </c:pt>
                <c:pt idx="3261">
                  <c:v>9.2857142857142865</c:v>
                </c:pt>
                <c:pt idx="3262">
                  <c:v>9.7142857142857135</c:v>
                </c:pt>
                <c:pt idx="3263">
                  <c:v>10</c:v>
                </c:pt>
                <c:pt idx="3264">
                  <c:v>10.285714285714286</c:v>
                </c:pt>
                <c:pt idx="3265">
                  <c:v>10.857142857142858</c:v>
                </c:pt>
                <c:pt idx="3266">
                  <c:v>11.285714285714286</c:v>
                </c:pt>
                <c:pt idx="3267">
                  <c:v>11.142857142857142</c:v>
                </c:pt>
                <c:pt idx="3268">
                  <c:v>11.142857142857142</c:v>
                </c:pt>
                <c:pt idx="3269">
                  <c:v>11.142857142857142</c:v>
                </c:pt>
                <c:pt idx="3270">
                  <c:v>11.142857142857142</c:v>
                </c:pt>
                <c:pt idx="3271">
                  <c:v>11.142857142857142</c:v>
                </c:pt>
                <c:pt idx="3272">
                  <c:v>11.142857142857142</c:v>
                </c:pt>
                <c:pt idx="3273">
                  <c:v>11.285714285714286</c:v>
                </c:pt>
                <c:pt idx="3274">
                  <c:v>11.285714285714286</c:v>
                </c:pt>
                <c:pt idx="3275">
                  <c:v>11.428571428571429</c:v>
                </c:pt>
                <c:pt idx="3276">
                  <c:v>11.571428571428571</c:v>
                </c:pt>
                <c:pt idx="3277">
                  <c:v>11.857142857142858</c:v>
                </c:pt>
                <c:pt idx="3278">
                  <c:v>12</c:v>
                </c:pt>
                <c:pt idx="3279">
                  <c:v>12.142857142857142</c:v>
                </c:pt>
                <c:pt idx="3280">
                  <c:v>12.285714285714286</c:v>
                </c:pt>
                <c:pt idx="3281">
                  <c:v>12.428571428571429</c:v>
                </c:pt>
                <c:pt idx="3282">
                  <c:v>12.428571428571429</c:v>
                </c:pt>
                <c:pt idx="3283">
                  <c:v>12.571428571428571</c:v>
                </c:pt>
                <c:pt idx="3284">
                  <c:v>12.857142857142858</c:v>
                </c:pt>
                <c:pt idx="3285">
                  <c:v>13.142857142857142</c:v>
                </c:pt>
                <c:pt idx="3286">
                  <c:v>13.428571428571429</c:v>
                </c:pt>
                <c:pt idx="3287">
                  <c:v>13.571428571428571</c:v>
                </c:pt>
                <c:pt idx="3288">
                  <c:v>14</c:v>
                </c:pt>
                <c:pt idx="3289">
                  <c:v>14.285714285714286</c:v>
                </c:pt>
                <c:pt idx="3290">
                  <c:v>14.428571428571429</c:v>
                </c:pt>
                <c:pt idx="3291">
                  <c:v>14.285714285714286</c:v>
                </c:pt>
                <c:pt idx="3292">
                  <c:v>14.142857142857142</c:v>
                </c:pt>
                <c:pt idx="3293">
                  <c:v>13.857142857142858</c:v>
                </c:pt>
                <c:pt idx="3294">
                  <c:v>13.714285714285714</c:v>
                </c:pt>
                <c:pt idx="3295">
                  <c:v>13.571428571428571</c:v>
                </c:pt>
                <c:pt idx="3296">
                  <c:v>13.714285714285714</c:v>
                </c:pt>
                <c:pt idx="3297">
                  <c:v>13.857142857142858</c:v>
                </c:pt>
                <c:pt idx="3298">
                  <c:v>14</c:v>
                </c:pt>
                <c:pt idx="3299">
                  <c:v>14.285714285714286</c:v>
                </c:pt>
                <c:pt idx="3300">
                  <c:v>14.428571428571429</c:v>
                </c:pt>
                <c:pt idx="3301">
                  <c:v>14.428571428571429</c:v>
                </c:pt>
                <c:pt idx="3302">
                  <c:v>14.285714285714286</c:v>
                </c:pt>
                <c:pt idx="3303">
                  <c:v>14</c:v>
                </c:pt>
                <c:pt idx="3304">
                  <c:v>13.714285714285714</c:v>
                </c:pt>
                <c:pt idx="3305">
                  <c:v>13.428571428571429</c:v>
                </c:pt>
                <c:pt idx="3306">
                  <c:v>13.142857142857142</c:v>
                </c:pt>
                <c:pt idx="3307">
                  <c:v>13</c:v>
                </c:pt>
                <c:pt idx="3308">
                  <c:v>13</c:v>
                </c:pt>
                <c:pt idx="3309">
                  <c:v>13.142857142857142</c:v>
                </c:pt>
                <c:pt idx="3310">
                  <c:v>13.142857142857142</c:v>
                </c:pt>
                <c:pt idx="3311">
                  <c:v>13.142857142857142</c:v>
                </c:pt>
                <c:pt idx="3312">
                  <c:v>13.142857142857142</c:v>
                </c:pt>
                <c:pt idx="3313">
                  <c:v>13.142857142857142</c:v>
                </c:pt>
                <c:pt idx="3314">
                  <c:v>13</c:v>
                </c:pt>
                <c:pt idx="3315">
                  <c:v>12.857142857142858</c:v>
                </c:pt>
                <c:pt idx="3316">
                  <c:v>12.714285714285714</c:v>
                </c:pt>
                <c:pt idx="3317">
                  <c:v>12.714285714285714</c:v>
                </c:pt>
                <c:pt idx="3318">
                  <c:v>12.714285714285714</c:v>
                </c:pt>
                <c:pt idx="3319">
                  <c:v>12.857142857142858</c:v>
                </c:pt>
                <c:pt idx="3320">
                  <c:v>13</c:v>
                </c:pt>
                <c:pt idx="3321">
                  <c:v>13.285714285714286</c:v>
                </c:pt>
                <c:pt idx="3322">
                  <c:v>13.571428571428571</c:v>
                </c:pt>
                <c:pt idx="3323">
                  <c:v>13.571428571428571</c:v>
                </c:pt>
                <c:pt idx="3324">
                  <c:v>13.714285714285714</c:v>
                </c:pt>
                <c:pt idx="3325">
                  <c:v>12.428571428571429</c:v>
                </c:pt>
                <c:pt idx="3326">
                  <c:v>7.8571428571428568</c:v>
                </c:pt>
                <c:pt idx="3327">
                  <c:v>3.5714285714285716</c:v>
                </c:pt>
                <c:pt idx="3328">
                  <c:v>-0.7142857142857143</c:v>
                </c:pt>
                <c:pt idx="3329">
                  <c:v>-5</c:v>
                </c:pt>
                <c:pt idx="3330">
                  <c:v>-8.7142857142857135</c:v>
                </c:pt>
                <c:pt idx="3331">
                  <c:v>-12.142857142857142</c:v>
                </c:pt>
                <c:pt idx="3332">
                  <c:v>-14</c:v>
                </c:pt>
                <c:pt idx="3333">
                  <c:v>-12.571428571428571</c:v>
                </c:pt>
                <c:pt idx="3334">
                  <c:v>-11.571428571428571</c:v>
                </c:pt>
                <c:pt idx="3335">
                  <c:v>-10.285714285714286</c:v>
                </c:pt>
                <c:pt idx="3336">
                  <c:v>-8.5714285714285712</c:v>
                </c:pt>
                <c:pt idx="3337">
                  <c:v>-6.8571428571428568</c:v>
                </c:pt>
                <c:pt idx="3338">
                  <c:v>-5.4285714285714288</c:v>
                </c:pt>
                <c:pt idx="3339">
                  <c:v>-4.4285714285714288</c:v>
                </c:pt>
                <c:pt idx="3340">
                  <c:v>-3.2857142857142856</c:v>
                </c:pt>
                <c:pt idx="3341">
                  <c:v>-1.8571428571428572</c:v>
                </c:pt>
                <c:pt idx="3342">
                  <c:v>-1.4285714285714286</c:v>
                </c:pt>
                <c:pt idx="3343">
                  <c:v>-1.5714285714285714</c:v>
                </c:pt>
                <c:pt idx="3344">
                  <c:v>-2.2857142857142856</c:v>
                </c:pt>
                <c:pt idx="3345">
                  <c:v>-3.2857142857142856</c:v>
                </c:pt>
                <c:pt idx="3346">
                  <c:v>-4</c:v>
                </c:pt>
                <c:pt idx="3347">
                  <c:v>-5.1428571428571432</c:v>
                </c:pt>
                <c:pt idx="3348">
                  <c:v>-6.4285714285714288</c:v>
                </c:pt>
                <c:pt idx="3349">
                  <c:v>-6.8571428571428568</c:v>
                </c:pt>
                <c:pt idx="3350">
                  <c:v>-6.7142857142857144</c:v>
                </c:pt>
                <c:pt idx="3351">
                  <c:v>-6.4285714285714288</c:v>
                </c:pt>
                <c:pt idx="3352">
                  <c:v>-6</c:v>
                </c:pt>
                <c:pt idx="3353">
                  <c:v>-5.4285714285714288</c:v>
                </c:pt>
                <c:pt idx="3354">
                  <c:v>-4.4285714285714288</c:v>
                </c:pt>
                <c:pt idx="3355">
                  <c:v>-3.5714285714285716</c:v>
                </c:pt>
                <c:pt idx="3356">
                  <c:v>-2.5714285714285716</c:v>
                </c:pt>
                <c:pt idx="3357">
                  <c:v>-1.7142857142857142</c:v>
                </c:pt>
                <c:pt idx="3358">
                  <c:v>-0.5714285714285714</c:v>
                </c:pt>
                <c:pt idx="3359">
                  <c:v>0.5714285714285714</c:v>
                </c:pt>
                <c:pt idx="3360">
                  <c:v>1.7142857142857142</c:v>
                </c:pt>
                <c:pt idx="3361">
                  <c:v>2.5714285714285716</c:v>
                </c:pt>
                <c:pt idx="3362">
                  <c:v>3.7142857142857144</c:v>
                </c:pt>
                <c:pt idx="3363">
                  <c:v>4.5714285714285712</c:v>
                </c:pt>
                <c:pt idx="3364">
                  <c:v>5.1428571428571432</c:v>
                </c:pt>
                <c:pt idx="3365">
                  <c:v>5.5714285714285712</c:v>
                </c:pt>
                <c:pt idx="3366">
                  <c:v>6.1428571428571432</c:v>
                </c:pt>
                <c:pt idx="3367">
                  <c:v>6.7142857142857144</c:v>
                </c:pt>
                <c:pt idx="3368">
                  <c:v>7.4285714285714288</c:v>
                </c:pt>
                <c:pt idx="3369">
                  <c:v>8.1428571428571423</c:v>
                </c:pt>
                <c:pt idx="3370">
                  <c:v>8.5714285714285712</c:v>
                </c:pt>
                <c:pt idx="3371">
                  <c:v>8.7142857142857135</c:v>
                </c:pt>
                <c:pt idx="3372">
                  <c:v>9</c:v>
                </c:pt>
                <c:pt idx="3373">
                  <c:v>9.4285714285714288</c:v>
                </c:pt>
                <c:pt idx="3374">
                  <c:v>9.8571428571428577</c:v>
                </c:pt>
                <c:pt idx="3375">
                  <c:v>10.142857142857142</c:v>
                </c:pt>
                <c:pt idx="3376">
                  <c:v>10.285714285714286</c:v>
                </c:pt>
                <c:pt idx="3377">
                  <c:v>10.571428571428571</c:v>
                </c:pt>
                <c:pt idx="3378">
                  <c:v>11.428571428571429</c:v>
                </c:pt>
                <c:pt idx="3379">
                  <c:v>12</c:v>
                </c:pt>
                <c:pt idx="3380">
                  <c:v>12.428571428571429</c:v>
                </c:pt>
                <c:pt idx="3381">
                  <c:v>12.428571428571429</c:v>
                </c:pt>
                <c:pt idx="3382">
                  <c:v>12</c:v>
                </c:pt>
                <c:pt idx="3383">
                  <c:v>11</c:v>
                </c:pt>
                <c:pt idx="3384">
                  <c:v>10.571428571428571</c:v>
                </c:pt>
                <c:pt idx="3385">
                  <c:v>10.142857142857142</c:v>
                </c:pt>
                <c:pt idx="3386">
                  <c:v>9.7142857142857135</c:v>
                </c:pt>
                <c:pt idx="3387">
                  <c:v>9.2857142857142865</c:v>
                </c:pt>
                <c:pt idx="3388">
                  <c:v>9</c:v>
                </c:pt>
                <c:pt idx="3389">
                  <c:v>9.1428571428571423</c:v>
                </c:pt>
                <c:pt idx="3390">
                  <c:v>10</c:v>
                </c:pt>
                <c:pt idx="3391">
                  <c:v>10.428571428571429</c:v>
                </c:pt>
                <c:pt idx="3392">
                  <c:v>10.428571428571429</c:v>
                </c:pt>
                <c:pt idx="3393">
                  <c:v>10.142857142857142</c:v>
                </c:pt>
                <c:pt idx="3394">
                  <c:v>9.5714285714285712</c:v>
                </c:pt>
                <c:pt idx="3395">
                  <c:v>9.2857142857142865</c:v>
                </c:pt>
                <c:pt idx="3396">
                  <c:v>9</c:v>
                </c:pt>
                <c:pt idx="3397">
                  <c:v>7.8571428571428568</c:v>
                </c:pt>
                <c:pt idx="3398">
                  <c:v>7</c:v>
                </c:pt>
                <c:pt idx="3399">
                  <c:v>6.5714285714285712</c:v>
                </c:pt>
                <c:pt idx="3400">
                  <c:v>6.2857142857142856</c:v>
                </c:pt>
                <c:pt idx="3401">
                  <c:v>6</c:v>
                </c:pt>
                <c:pt idx="3402">
                  <c:v>5.5714285714285712</c:v>
                </c:pt>
                <c:pt idx="3403">
                  <c:v>5.1428571428571432</c:v>
                </c:pt>
                <c:pt idx="3404">
                  <c:v>5.1428571428571432</c:v>
                </c:pt>
                <c:pt idx="3405">
                  <c:v>4.8571428571428568</c:v>
                </c:pt>
                <c:pt idx="3406">
                  <c:v>4.4285714285714288</c:v>
                </c:pt>
                <c:pt idx="3407">
                  <c:v>4.5714285714285712</c:v>
                </c:pt>
                <c:pt idx="3408">
                  <c:v>5.1428571428571432</c:v>
                </c:pt>
                <c:pt idx="3409">
                  <c:v>5.7142857142857144</c:v>
                </c:pt>
                <c:pt idx="3410">
                  <c:v>6.4285714285714288</c:v>
                </c:pt>
                <c:pt idx="3411">
                  <c:v>7.2857142857142856</c:v>
                </c:pt>
                <c:pt idx="3412">
                  <c:v>8.2857142857142865</c:v>
                </c:pt>
                <c:pt idx="3413">
                  <c:v>8.7142857142857135</c:v>
                </c:pt>
                <c:pt idx="3414">
                  <c:v>8.7142857142857135</c:v>
                </c:pt>
                <c:pt idx="3415">
                  <c:v>8.4285714285714288</c:v>
                </c:pt>
                <c:pt idx="3416">
                  <c:v>8.5714285714285712</c:v>
                </c:pt>
                <c:pt idx="3417">
                  <c:v>8.5714285714285712</c:v>
                </c:pt>
                <c:pt idx="3418">
                  <c:v>8.2857142857142865</c:v>
                </c:pt>
                <c:pt idx="3419">
                  <c:v>7.7142857142857144</c:v>
                </c:pt>
                <c:pt idx="3420">
                  <c:v>7.4285714285714288</c:v>
                </c:pt>
                <c:pt idx="3421">
                  <c:v>7.2857142857142856</c:v>
                </c:pt>
                <c:pt idx="3422">
                  <c:v>7.7142857142857144</c:v>
                </c:pt>
                <c:pt idx="3423">
                  <c:v>7.8571428571428568</c:v>
                </c:pt>
                <c:pt idx="3424">
                  <c:v>8.1428571428571423</c:v>
                </c:pt>
                <c:pt idx="3425">
                  <c:v>8.8571428571428577</c:v>
                </c:pt>
                <c:pt idx="3426">
                  <c:v>10.142857142857142</c:v>
                </c:pt>
                <c:pt idx="3427">
                  <c:v>11.142857142857142</c:v>
                </c:pt>
                <c:pt idx="3428">
                  <c:v>12</c:v>
                </c:pt>
                <c:pt idx="3429">
                  <c:v>12.714285714285714</c:v>
                </c:pt>
                <c:pt idx="3430">
                  <c:v>13.428571428571429</c:v>
                </c:pt>
                <c:pt idx="3431">
                  <c:v>14.142857142857142</c:v>
                </c:pt>
                <c:pt idx="3432">
                  <c:v>14.857142857142858</c:v>
                </c:pt>
                <c:pt idx="3433">
                  <c:v>15.285714285714286</c:v>
                </c:pt>
                <c:pt idx="3434">
                  <c:v>16.142857142857142</c:v>
                </c:pt>
                <c:pt idx="3435">
                  <c:v>16.857142857142858</c:v>
                </c:pt>
                <c:pt idx="3436">
                  <c:v>17.142857142857142</c:v>
                </c:pt>
                <c:pt idx="3437">
                  <c:v>17.285714285714285</c:v>
                </c:pt>
                <c:pt idx="3438">
                  <c:v>17.142857142857142</c:v>
                </c:pt>
                <c:pt idx="3439">
                  <c:v>17</c:v>
                </c:pt>
                <c:pt idx="3440">
                  <c:v>16.571428571428573</c:v>
                </c:pt>
                <c:pt idx="3441">
                  <c:v>15.714285714285714</c:v>
                </c:pt>
                <c:pt idx="3442">
                  <c:v>14.714285714285714</c:v>
                </c:pt>
                <c:pt idx="3443">
                  <c:v>13.428571428571429</c:v>
                </c:pt>
                <c:pt idx="3444">
                  <c:v>12.285714285714286</c:v>
                </c:pt>
                <c:pt idx="3445">
                  <c:v>11.571428571428571</c:v>
                </c:pt>
                <c:pt idx="3446">
                  <c:v>10.857142857142858</c:v>
                </c:pt>
                <c:pt idx="3447">
                  <c:v>11</c:v>
                </c:pt>
                <c:pt idx="3448">
                  <c:v>11.428571428571429</c:v>
                </c:pt>
                <c:pt idx="3449">
                  <c:v>12.285714285714286</c:v>
                </c:pt>
                <c:pt idx="3450">
                  <c:v>13.285714285714286</c:v>
                </c:pt>
                <c:pt idx="3451">
                  <c:v>14.142857142857142</c:v>
                </c:pt>
                <c:pt idx="3452">
                  <c:v>14.285714285714286</c:v>
                </c:pt>
                <c:pt idx="3453">
                  <c:v>14.571428571428571</c:v>
                </c:pt>
                <c:pt idx="3454">
                  <c:v>14.142857142857142</c:v>
                </c:pt>
                <c:pt idx="3455">
                  <c:v>13.857142857142858</c:v>
                </c:pt>
                <c:pt idx="3456">
                  <c:v>13.714285714285714</c:v>
                </c:pt>
                <c:pt idx="3457">
                  <c:v>13.571428571428571</c:v>
                </c:pt>
                <c:pt idx="3458">
                  <c:v>13.428571428571429</c:v>
                </c:pt>
                <c:pt idx="3459">
                  <c:v>13.857142857142858</c:v>
                </c:pt>
                <c:pt idx="3460">
                  <c:v>14</c:v>
                </c:pt>
                <c:pt idx="3461">
                  <c:v>14.142857142857142</c:v>
                </c:pt>
                <c:pt idx="3462">
                  <c:v>14.285714285714286</c:v>
                </c:pt>
                <c:pt idx="3463">
                  <c:v>14</c:v>
                </c:pt>
                <c:pt idx="3464">
                  <c:v>13.714285714285714</c:v>
                </c:pt>
                <c:pt idx="3465">
                  <c:v>13.428571428571429</c:v>
                </c:pt>
                <c:pt idx="3466">
                  <c:v>12.571428571428571</c:v>
                </c:pt>
                <c:pt idx="3467">
                  <c:v>12</c:v>
                </c:pt>
                <c:pt idx="3468">
                  <c:v>11.428571428571429</c:v>
                </c:pt>
                <c:pt idx="3469">
                  <c:v>10.857142857142858</c:v>
                </c:pt>
                <c:pt idx="3470">
                  <c:v>10.428571428571429</c:v>
                </c:pt>
                <c:pt idx="3471">
                  <c:v>10.142857142857142</c:v>
                </c:pt>
                <c:pt idx="3472">
                  <c:v>10</c:v>
                </c:pt>
                <c:pt idx="3473">
                  <c:v>10.285714285714286</c:v>
                </c:pt>
                <c:pt idx="3474">
                  <c:v>10.428571428571429</c:v>
                </c:pt>
                <c:pt idx="3475">
                  <c:v>10.857142857142858</c:v>
                </c:pt>
                <c:pt idx="3476">
                  <c:v>11.285714285714286</c:v>
                </c:pt>
                <c:pt idx="3477">
                  <c:v>12.285714285714286</c:v>
                </c:pt>
                <c:pt idx="3478">
                  <c:v>13.428571428571429</c:v>
                </c:pt>
                <c:pt idx="3479">
                  <c:v>14.285714285714286</c:v>
                </c:pt>
                <c:pt idx="3480">
                  <c:v>15.285714285714286</c:v>
                </c:pt>
                <c:pt idx="3481">
                  <c:v>16.142857142857142</c:v>
                </c:pt>
                <c:pt idx="3482">
                  <c:v>16.714285714285715</c:v>
                </c:pt>
                <c:pt idx="3483">
                  <c:v>17.285714285714285</c:v>
                </c:pt>
                <c:pt idx="3484">
                  <c:v>17.285714285714285</c:v>
                </c:pt>
                <c:pt idx="3485">
                  <c:v>17.142857142857142</c:v>
                </c:pt>
                <c:pt idx="3486">
                  <c:v>17.285714285714285</c:v>
                </c:pt>
                <c:pt idx="3487">
                  <c:v>17.285714285714285</c:v>
                </c:pt>
                <c:pt idx="3488">
                  <c:v>17.428571428571427</c:v>
                </c:pt>
                <c:pt idx="3489">
                  <c:v>17.428571428571427</c:v>
                </c:pt>
                <c:pt idx="3490">
                  <c:v>17.571428571428573</c:v>
                </c:pt>
                <c:pt idx="3491">
                  <c:v>17.571428571428573</c:v>
                </c:pt>
                <c:pt idx="3492">
                  <c:v>17.428571428571427</c:v>
                </c:pt>
                <c:pt idx="3493">
                  <c:v>17.285714285714285</c:v>
                </c:pt>
                <c:pt idx="3494">
                  <c:v>17.142857142857142</c:v>
                </c:pt>
                <c:pt idx="3495">
                  <c:v>16.857142857142858</c:v>
                </c:pt>
                <c:pt idx="3496">
                  <c:v>16.714285714285715</c:v>
                </c:pt>
                <c:pt idx="3497">
                  <c:v>16.428571428571427</c:v>
                </c:pt>
                <c:pt idx="3498">
                  <c:v>16.428571428571427</c:v>
                </c:pt>
                <c:pt idx="3499">
                  <c:v>16.571428571428573</c:v>
                </c:pt>
                <c:pt idx="3500">
                  <c:v>16.428571428571427</c:v>
                </c:pt>
                <c:pt idx="3501">
                  <c:v>16.285714285714285</c:v>
                </c:pt>
                <c:pt idx="3502">
                  <c:v>16.285714285714285</c:v>
                </c:pt>
                <c:pt idx="3503">
                  <c:v>16.285714285714285</c:v>
                </c:pt>
                <c:pt idx="3504">
                  <c:v>16.142857142857142</c:v>
                </c:pt>
                <c:pt idx="3505">
                  <c:v>15.857142857142858</c:v>
                </c:pt>
                <c:pt idx="3506">
                  <c:v>15.571428571428571</c:v>
                </c:pt>
                <c:pt idx="3507">
                  <c:v>15.428571428571429</c:v>
                </c:pt>
                <c:pt idx="3508">
                  <c:v>15.285714285714286</c:v>
                </c:pt>
                <c:pt idx="3509">
                  <c:v>15.142857142857142</c:v>
                </c:pt>
                <c:pt idx="3510">
                  <c:v>15.142857142857142</c:v>
                </c:pt>
                <c:pt idx="3511">
                  <c:v>15.285714285714286</c:v>
                </c:pt>
                <c:pt idx="3512">
                  <c:v>15.428571428571429</c:v>
                </c:pt>
                <c:pt idx="3513">
                  <c:v>15.571428571428571</c:v>
                </c:pt>
                <c:pt idx="3514">
                  <c:v>15.571428571428571</c:v>
                </c:pt>
                <c:pt idx="3515">
                  <c:v>15.714285714285714</c:v>
                </c:pt>
                <c:pt idx="3516">
                  <c:v>15.857142857142858</c:v>
                </c:pt>
                <c:pt idx="3517">
                  <c:v>15.857142857142858</c:v>
                </c:pt>
                <c:pt idx="3518">
                  <c:v>15.857142857142858</c:v>
                </c:pt>
                <c:pt idx="3519">
                  <c:v>15.714285714285714</c:v>
                </c:pt>
                <c:pt idx="3520">
                  <c:v>15.571428571428571</c:v>
                </c:pt>
                <c:pt idx="3521">
                  <c:v>15.571428571428571</c:v>
                </c:pt>
                <c:pt idx="3522">
                  <c:v>15.428571428571429</c:v>
                </c:pt>
                <c:pt idx="3523">
                  <c:v>15.428571428571429</c:v>
                </c:pt>
                <c:pt idx="3524">
                  <c:v>15.285714285714286</c:v>
                </c:pt>
                <c:pt idx="3525">
                  <c:v>15.285714285714286</c:v>
                </c:pt>
                <c:pt idx="3526">
                  <c:v>15.571428571428571</c:v>
                </c:pt>
                <c:pt idx="3527">
                  <c:v>15.714285714285714</c:v>
                </c:pt>
                <c:pt idx="3528">
                  <c:v>15.857142857142858</c:v>
                </c:pt>
                <c:pt idx="3529">
                  <c:v>16</c:v>
                </c:pt>
                <c:pt idx="3530">
                  <c:v>16.142857142857142</c:v>
                </c:pt>
                <c:pt idx="3531">
                  <c:v>16.428571428571427</c:v>
                </c:pt>
                <c:pt idx="3532">
                  <c:v>16.428571428571427</c:v>
                </c:pt>
                <c:pt idx="3533">
                  <c:v>16.285714285714285</c:v>
                </c:pt>
                <c:pt idx="3534">
                  <c:v>16.428571428571427</c:v>
                </c:pt>
                <c:pt idx="3535">
                  <c:v>16.571428571428573</c:v>
                </c:pt>
                <c:pt idx="3536">
                  <c:v>16.714285714285715</c:v>
                </c:pt>
                <c:pt idx="3537">
                  <c:v>16.714285714285715</c:v>
                </c:pt>
                <c:pt idx="3538">
                  <c:v>16.714285714285715</c:v>
                </c:pt>
                <c:pt idx="3539">
                  <c:v>16.857142857142858</c:v>
                </c:pt>
                <c:pt idx="3540">
                  <c:v>16.857142857142858</c:v>
                </c:pt>
                <c:pt idx="3541">
                  <c:v>16.571428571428573</c:v>
                </c:pt>
                <c:pt idx="3542">
                  <c:v>16.428571428571427</c:v>
                </c:pt>
                <c:pt idx="3543">
                  <c:v>16.142857142857142</c:v>
                </c:pt>
                <c:pt idx="3544">
                  <c:v>15.857142857142858</c:v>
                </c:pt>
                <c:pt idx="3545">
                  <c:v>15.714285714285714</c:v>
                </c:pt>
                <c:pt idx="3546">
                  <c:v>15.428571428571429</c:v>
                </c:pt>
                <c:pt idx="3547">
                  <c:v>15.285714285714286</c:v>
                </c:pt>
                <c:pt idx="3548">
                  <c:v>15.285714285714286</c:v>
                </c:pt>
                <c:pt idx="3549">
                  <c:v>15.285714285714286</c:v>
                </c:pt>
                <c:pt idx="3550">
                  <c:v>15.428571428571429</c:v>
                </c:pt>
                <c:pt idx="3551">
                  <c:v>14.571428571428571</c:v>
                </c:pt>
                <c:pt idx="3552">
                  <c:v>12.142857142857142</c:v>
                </c:pt>
                <c:pt idx="3553">
                  <c:v>9.7142857142857135</c:v>
                </c:pt>
                <c:pt idx="3554">
                  <c:v>7.7142857142857144</c:v>
                </c:pt>
                <c:pt idx="3555">
                  <c:v>5.8571428571428568</c:v>
                </c:pt>
                <c:pt idx="3556">
                  <c:v>3.8571428571428572</c:v>
                </c:pt>
                <c:pt idx="3557">
                  <c:v>2</c:v>
                </c:pt>
                <c:pt idx="3558">
                  <c:v>1.2857142857142858</c:v>
                </c:pt>
                <c:pt idx="3559">
                  <c:v>2</c:v>
                </c:pt>
                <c:pt idx="3560">
                  <c:v>2.7142857142857144</c:v>
                </c:pt>
                <c:pt idx="3561">
                  <c:v>2.8571428571428572</c:v>
                </c:pt>
                <c:pt idx="3562">
                  <c:v>2.7142857142857144</c:v>
                </c:pt>
                <c:pt idx="3563">
                  <c:v>2.4285714285714284</c:v>
                </c:pt>
                <c:pt idx="3564">
                  <c:v>1.7142857142857142</c:v>
                </c:pt>
                <c:pt idx="3565">
                  <c:v>0.2857142857142857</c:v>
                </c:pt>
                <c:pt idx="3566">
                  <c:v>-1.4285714285714286</c:v>
                </c:pt>
                <c:pt idx="3567">
                  <c:v>-3.1428571428571428</c:v>
                </c:pt>
                <c:pt idx="3568">
                  <c:v>-4.5714285714285712</c:v>
                </c:pt>
                <c:pt idx="3569">
                  <c:v>-6.2857142857142856</c:v>
                </c:pt>
                <c:pt idx="3570">
                  <c:v>-7.5714285714285712</c:v>
                </c:pt>
                <c:pt idx="3571">
                  <c:v>-8</c:v>
                </c:pt>
                <c:pt idx="3572">
                  <c:v>-7</c:v>
                </c:pt>
                <c:pt idx="3573">
                  <c:v>-5.4285714285714288</c:v>
                </c:pt>
                <c:pt idx="3574">
                  <c:v>-3.4285714285714284</c:v>
                </c:pt>
                <c:pt idx="3575">
                  <c:v>-1.5714285714285714</c:v>
                </c:pt>
                <c:pt idx="3576">
                  <c:v>1.2857142857142858</c:v>
                </c:pt>
                <c:pt idx="3577">
                  <c:v>4</c:v>
                </c:pt>
                <c:pt idx="3578">
                  <c:v>6</c:v>
                </c:pt>
                <c:pt idx="3579">
                  <c:v>7.2857142857142856</c:v>
                </c:pt>
                <c:pt idx="3580">
                  <c:v>8.1428571428571423</c:v>
                </c:pt>
                <c:pt idx="3581">
                  <c:v>8.5714285714285712</c:v>
                </c:pt>
                <c:pt idx="3582">
                  <c:v>9.2857142857142865</c:v>
                </c:pt>
                <c:pt idx="3583">
                  <c:v>9.1428571428571423</c:v>
                </c:pt>
                <c:pt idx="3584">
                  <c:v>8.8571428571428577</c:v>
                </c:pt>
                <c:pt idx="3585">
                  <c:v>8.8571428571428577</c:v>
                </c:pt>
                <c:pt idx="3586">
                  <c:v>8.5714285714285712</c:v>
                </c:pt>
                <c:pt idx="3587">
                  <c:v>8.2857142857142865</c:v>
                </c:pt>
                <c:pt idx="3588">
                  <c:v>8</c:v>
                </c:pt>
                <c:pt idx="3589">
                  <c:v>6.7142857142857144</c:v>
                </c:pt>
                <c:pt idx="3590">
                  <c:v>5.8571428571428568</c:v>
                </c:pt>
                <c:pt idx="3591">
                  <c:v>4</c:v>
                </c:pt>
                <c:pt idx="3592">
                  <c:v>2</c:v>
                </c:pt>
                <c:pt idx="3593">
                  <c:v>0.5714285714285714</c:v>
                </c:pt>
                <c:pt idx="3594">
                  <c:v>-0.5714285714285714</c:v>
                </c:pt>
                <c:pt idx="3595">
                  <c:v>-1.1428571428571428</c:v>
                </c:pt>
                <c:pt idx="3596">
                  <c:v>-0.2857142857142857</c:v>
                </c:pt>
                <c:pt idx="3597">
                  <c:v>0.42857142857142855</c:v>
                </c:pt>
                <c:pt idx="3598">
                  <c:v>2.1428571428571428</c:v>
                </c:pt>
                <c:pt idx="3599">
                  <c:v>3.8571428571428572</c:v>
                </c:pt>
                <c:pt idx="3600">
                  <c:v>5</c:v>
                </c:pt>
                <c:pt idx="3601">
                  <c:v>6.1428571428571432</c:v>
                </c:pt>
                <c:pt idx="3602">
                  <c:v>7.1428571428571432</c:v>
                </c:pt>
                <c:pt idx="3603">
                  <c:v>7.7142857142857144</c:v>
                </c:pt>
                <c:pt idx="3604">
                  <c:v>8.2857142857142865</c:v>
                </c:pt>
                <c:pt idx="3605">
                  <c:v>9</c:v>
                </c:pt>
                <c:pt idx="3606">
                  <c:v>9.8571428571428577</c:v>
                </c:pt>
                <c:pt idx="3607">
                  <c:v>11</c:v>
                </c:pt>
                <c:pt idx="3608">
                  <c:v>12</c:v>
                </c:pt>
                <c:pt idx="3609">
                  <c:v>12.857142857142858</c:v>
                </c:pt>
                <c:pt idx="3610">
                  <c:v>13.428571428571429</c:v>
                </c:pt>
                <c:pt idx="3611">
                  <c:v>14</c:v>
                </c:pt>
                <c:pt idx="3612">
                  <c:v>14.428571428571429</c:v>
                </c:pt>
                <c:pt idx="3613">
                  <c:v>14.714285714285714</c:v>
                </c:pt>
                <c:pt idx="3614">
                  <c:v>14.571428571428571</c:v>
                </c:pt>
                <c:pt idx="3615">
                  <c:v>14.428571428571429</c:v>
                </c:pt>
                <c:pt idx="3616">
                  <c:v>14</c:v>
                </c:pt>
                <c:pt idx="3617">
                  <c:v>13.571428571428571</c:v>
                </c:pt>
                <c:pt idx="3618">
                  <c:v>13.428571428571429</c:v>
                </c:pt>
                <c:pt idx="3619">
                  <c:v>13.428571428571429</c:v>
                </c:pt>
                <c:pt idx="3620">
                  <c:v>13.571428571428571</c:v>
                </c:pt>
                <c:pt idx="3621">
                  <c:v>14</c:v>
                </c:pt>
                <c:pt idx="3622">
                  <c:v>14.428571428571429</c:v>
                </c:pt>
                <c:pt idx="3623">
                  <c:v>15</c:v>
                </c:pt>
                <c:pt idx="3624">
                  <c:v>15.571428571428571</c:v>
                </c:pt>
                <c:pt idx="3625">
                  <c:v>15.714285714285714</c:v>
                </c:pt>
                <c:pt idx="3626">
                  <c:v>15.857142857142858</c:v>
                </c:pt>
                <c:pt idx="3627">
                  <c:v>15.714285714285714</c:v>
                </c:pt>
                <c:pt idx="3628">
                  <c:v>15.571428571428571</c:v>
                </c:pt>
                <c:pt idx="3629">
                  <c:v>15.285714285714286</c:v>
                </c:pt>
                <c:pt idx="3630">
                  <c:v>15.142857142857142</c:v>
                </c:pt>
                <c:pt idx="3631">
                  <c:v>15</c:v>
                </c:pt>
                <c:pt idx="3632">
                  <c:v>14.857142857142858</c:v>
                </c:pt>
                <c:pt idx="3633">
                  <c:v>14.142857142857142</c:v>
                </c:pt>
                <c:pt idx="3634">
                  <c:v>11.714285714285714</c:v>
                </c:pt>
                <c:pt idx="3635">
                  <c:v>9</c:v>
                </c:pt>
                <c:pt idx="3636">
                  <c:v>6.4285714285714288</c:v>
                </c:pt>
                <c:pt idx="3637">
                  <c:v>3.8571428571428572</c:v>
                </c:pt>
                <c:pt idx="3638">
                  <c:v>1.5714285714285714</c:v>
                </c:pt>
                <c:pt idx="3639">
                  <c:v>-1</c:v>
                </c:pt>
                <c:pt idx="3640">
                  <c:v>-3</c:v>
                </c:pt>
                <c:pt idx="3641">
                  <c:v>-2.8571428571428572</c:v>
                </c:pt>
                <c:pt idx="3642">
                  <c:v>-0.8571428571428571</c:v>
                </c:pt>
                <c:pt idx="3643">
                  <c:v>0.8571428571428571</c:v>
                </c:pt>
                <c:pt idx="3644">
                  <c:v>2.4285714285714284</c:v>
                </c:pt>
                <c:pt idx="3645">
                  <c:v>3.8571428571428572</c:v>
                </c:pt>
                <c:pt idx="3646">
                  <c:v>5.8571428571428568</c:v>
                </c:pt>
                <c:pt idx="3647">
                  <c:v>7.7142857142857144</c:v>
                </c:pt>
                <c:pt idx="3648">
                  <c:v>9</c:v>
                </c:pt>
                <c:pt idx="3649">
                  <c:v>9.1428571428571423</c:v>
                </c:pt>
                <c:pt idx="3650">
                  <c:v>9.2857142857142865</c:v>
                </c:pt>
                <c:pt idx="3651">
                  <c:v>9.8571428571428577</c:v>
                </c:pt>
                <c:pt idx="3652">
                  <c:v>10.428571428571429</c:v>
                </c:pt>
                <c:pt idx="3653">
                  <c:v>11</c:v>
                </c:pt>
                <c:pt idx="3654">
                  <c:v>11.714285714285714</c:v>
                </c:pt>
                <c:pt idx="3655">
                  <c:v>12.714285714285714</c:v>
                </c:pt>
                <c:pt idx="3656">
                  <c:v>13.428571428571429</c:v>
                </c:pt>
                <c:pt idx="3657">
                  <c:v>14.428571428571429</c:v>
                </c:pt>
                <c:pt idx="3658">
                  <c:v>15</c:v>
                </c:pt>
                <c:pt idx="3659">
                  <c:v>15.571428571428571</c:v>
                </c:pt>
                <c:pt idx="3660">
                  <c:v>16.142857142857142</c:v>
                </c:pt>
                <c:pt idx="3661">
                  <c:v>16.571428571428573</c:v>
                </c:pt>
                <c:pt idx="3662">
                  <c:v>17.142857142857142</c:v>
                </c:pt>
                <c:pt idx="3663">
                  <c:v>17.428571428571427</c:v>
                </c:pt>
                <c:pt idx="3664">
                  <c:v>17.714285714285715</c:v>
                </c:pt>
                <c:pt idx="3665">
                  <c:v>18</c:v>
                </c:pt>
                <c:pt idx="3666">
                  <c:v>18</c:v>
                </c:pt>
                <c:pt idx="3667">
                  <c:v>18</c:v>
                </c:pt>
                <c:pt idx="3668">
                  <c:v>17.857142857142858</c:v>
                </c:pt>
                <c:pt idx="3669">
                  <c:v>17.571428571428573</c:v>
                </c:pt>
                <c:pt idx="3670">
                  <c:v>17.428571428571427</c:v>
                </c:pt>
                <c:pt idx="3671">
                  <c:v>17.285714285714285</c:v>
                </c:pt>
                <c:pt idx="3672">
                  <c:v>17.142857142857142</c:v>
                </c:pt>
                <c:pt idx="3673">
                  <c:v>17.142857142857142</c:v>
                </c:pt>
                <c:pt idx="3674">
                  <c:v>17</c:v>
                </c:pt>
                <c:pt idx="3675">
                  <c:v>17</c:v>
                </c:pt>
                <c:pt idx="3676">
                  <c:v>16.714285714285715</c:v>
                </c:pt>
                <c:pt idx="3677">
                  <c:v>16.571428571428573</c:v>
                </c:pt>
                <c:pt idx="3678">
                  <c:v>16.571428571428573</c:v>
                </c:pt>
                <c:pt idx="3679">
                  <c:v>16.714285714285715</c:v>
                </c:pt>
                <c:pt idx="3680">
                  <c:v>16.714285714285715</c:v>
                </c:pt>
                <c:pt idx="3681">
                  <c:v>16.714285714285715</c:v>
                </c:pt>
                <c:pt idx="3682">
                  <c:v>16.142857142857142</c:v>
                </c:pt>
                <c:pt idx="3683">
                  <c:v>15.714285714285714</c:v>
                </c:pt>
                <c:pt idx="3684">
                  <c:v>14.428571428571429</c:v>
                </c:pt>
                <c:pt idx="3685">
                  <c:v>12.428571428571429</c:v>
                </c:pt>
                <c:pt idx="3686">
                  <c:v>10.428571428571429</c:v>
                </c:pt>
                <c:pt idx="3687">
                  <c:v>8.2857142857142865</c:v>
                </c:pt>
                <c:pt idx="3688">
                  <c:v>6.1428571428571432</c:v>
                </c:pt>
                <c:pt idx="3689">
                  <c:v>4.7142857142857144</c:v>
                </c:pt>
                <c:pt idx="3690">
                  <c:v>3.7142857142857144</c:v>
                </c:pt>
                <c:pt idx="3691">
                  <c:v>4.2857142857142856</c:v>
                </c:pt>
                <c:pt idx="3692">
                  <c:v>6</c:v>
                </c:pt>
                <c:pt idx="3693">
                  <c:v>7.7142857142857144</c:v>
                </c:pt>
                <c:pt idx="3694">
                  <c:v>9.7142857142857135</c:v>
                </c:pt>
                <c:pt idx="3695">
                  <c:v>11.428571428571429</c:v>
                </c:pt>
                <c:pt idx="3696">
                  <c:v>12.857142857142858</c:v>
                </c:pt>
                <c:pt idx="3697">
                  <c:v>13.857142857142858</c:v>
                </c:pt>
                <c:pt idx="3698">
                  <c:v>14</c:v>
                </c:pt>
                <c:pt idx="3699">
                  <c:v>13.857142857142858</c:v>
                </c:pt>
                <c:pt idx="3700">
                  <c:v>13.857142857142858</c:v>
                </c:pt>
                <c:pt idx="3701">
                  <c:v>13.857142857142858</c:v>
                </c:pt>
                <c:pt idx="3702">
                  <c:v>14.285714285714286</c:v>
                </c:pt>
                <c:pt idx="3703">
                  <c:v>14.857142857142858</c:v>
                </c:pt>
                <c:pt idx="3704">
                  <c:v>15.571428571428571</c:v>
                </c:pt>
                <c:pt idx="3705">
                  <c:v>16.142857142857142</c:v>
                </c:pt>
                <c:pt idx="3706">
                  <c:v>16.428571428571427</c:v>
                </c:pt>
                <c:pt idx="3707">
                  <c:v>16.428571428571427</c:v>
                </c:pt>
                <c:pt idx="3708">
                  <c:v>16.428571428571427</c:v>
                </c:pt>
                <c:pt idx="3709">
                  <c:v>16.428571428571427</c:v>
                </c:pt>
                <c:pt idx="3710">
                  <c:v>16.428571428571427</c:v>
                </c:pt>
                <c:pt idx="3711">
                  <c:v>16.428571428571427</c:v>
                </c:pt>
                <c:pt idx="3712">
                  <c:v>16.428571428571427</c:v>
                </c:pt>
                <c:pt idx="3713">
                  <c:v>16.428571428571427</c:v>
                </c:pt>
                <c:pt idx="3714">
                  <c:v>16.571428571428573</c:v>
                </c:pt>
                <c:pt idx="3715">
                  <c:v>16.714285714285715</c:v>
                </c:pt>
                <c:pt idx="3716">
                  <c:v>16.714285714285715</c:v>
                </c:pt>
                <c:pt idx="3717">
                  <c:v>16.714285714285715</c:v>
                </c:pt>
                <c:pt idx="3718">
                  <c:v>16.714285714285715</c:v>
                </c:pt>
                <c:pt idx="3719">
                  <c:v>16.857142857142858</c:v>
                </c:pt>
                <c:pt idx="3720">
                  <c:v>17.142857142857142</c:v>
                </c:pt>
                <c:pt idx="3721">
                  <c:v>17.142857142857142</c:v>
                </c:pt>
                <c:pt idx="3722">
                  <c:v>17.285714285714285</c:v>
                </c:pt>
                <c:pt idx="3723">
                  <c:v>17.428571428571427</c:v>
                </c:pt>
                <c:pt idx="3724">
                  <c:v>17.571428571428573</c:v>
                </c:pt>
                <c:pt idx="3725">
                  <c:v>17.571428571428573</c:v>
                </c:pt>
                <c:pt idx="3726">
                  <c:v>17.714285714285715</c:v>
                </c:pt>
                <c:pt idx="3727">
                  <c:v>17.714285714285715</c:v>
                </c:pt>
                <c:pt idx="3728">
                  <c:v>17.857142857142858</c:v>
                </c:pt>
                <c:pt idx="3729">
                  <c:v>17.857142857142858</c:v>
                </c:pt>
                <c:pt idx="3730">
                  <c:v>17.857142857142858</c:v>
                </c:pt>
                <c:pt idx="3731">
                  <c:v>17.857142857142858</c:v>
                </c:pt>
                <c:pt idx="3732">
                  <c:v>17.857142857142858</c:v>
                </c:pt>
                <c:pt idx="3733">
                  <c:v>17.714285714285715</c:v>
                </c:pt>
                <c:pt idx="3734">
                  <c:v>17.571428571428573</c:v>
                </c:pt>
                <c:pt idx="3735">
                  <c:v>17.428571428571427</c:v>
                </c:pt>
                <c:pt idx="3736">
                  <c:v>17.285714285714285</c:v>
                </c:pt>
                <c:pt idx="3737">
                  <c:v>17.142857142857142</c:v>
                </c:pt>
                <c:pt idx="3738">
                  <c:v>17</c:v>
                </c:pt>
                <c:pt idx="3739">
                  <c:v>17</c:v>
                </c:pt>
                <c:pt idx="3740">
                  <c:v>17</c:v>
                </c:pt>
                <c:pt idx="3741">
                  <c:v>17</c:v>
                </c:pt>
                <c:pt idx="3742">
                  <c:v>17</c:v>
                </c:pt>
                <c:pt idx="3743">
                  <c:v>17</c:v>
                </c:pt>
                <c:pt idx="3744">
                  <c:v>17</c:v>
                </c:pt>
                <c:pt idx="3745">
                  <c:v>17</c:v>
                </c:pt>
                <c:pt idx="3746">
                  <c:v>17</c:v>
                </c:pt>
                <c:pt idx="3747">
                  <c:v>17</c:v>
                </c:pt>
                <c:pt idx="3748">
                  <c:v>17</c:v>
                </c:pt>
                <c:pt idx="3749">
                  <c:v>17</c:v>
                </c:pt>
                <c:pt idx="3750">
                  <c:v>17</c:v>
                </c:pt>
                <c:pt idx="3751">
                  <c:v>17</c:v>
                </c:pt>
                <c:pt idx="3752">
                  <c:v>17.142857142857142</c:v>
                </c:pt>
                <c:pt idx="3753">
                  <c:v>17.285714285714285</c:v>
                </c:pt>
                <c:pt idx="3754">
                  <c:v>17.428571428571427</c:v>
                </c:pt>
                <c:pt idx="3755">
                  <c:v>17.571428571428573</c:v>
                </c:pt>
                <c:pt idx="3756">
                  <c:v>17.714285714285715</c:v>
                </c:pt>
                <c:pt idx="3757">
                  <c:v>17.857142857142858</c:v>
                </c:pt>
                <c:pt idx="3758">
                  <c:v>18.142857142857142</c:v>
                </c:pt>
                <c:pt idx="3759">
                  <c:v>18.285714285714285</c:v>
                </c:pt>
                <c:pt idx="3760">
                  <c:v>18.428571428571427</c:v>
                </c:pt>
                <c:pt idx="3761">
                  <c:v>18.571428571428573</c:v>
                </c:pt>
                <c:pt idx="3762">
                  <c:v>18.714285714285715</c:v>
                </c:pt>
                <c:pt idx="3763">
                  <c:v>18.857142857142858</c:v>
                </c:pt>
                <c:pt idx="3764">
                  <c:v>19</c:v>
                </c:pt>
                <c:pt idx="3765">
                  <c:v>19</c:v>
                </c:pt>
                <c:pt idx="3766">
                  <c:v>19</c:v>
                </c:pt>
                <c:pt idx="3767">
                  <c:v>19</c:v>
                </c:pt>
                <c:pt idx="3768">
                  <c:v>19</c:v>
                </c:pt>
                <c:pt idx="3769">
                  <c:v>19</c:v>
                </c:pt>
                <c:pt idx="3770">
                  <c:v>19</c:v>
                </c:pt>
                <c:pt idx="3771">
                  <c:v>19</c:v>
                </c:pt>
                <c:pt idx="3772">
                  <c:v>19</c:v>
                </c:pt>
                <c:pt idx="3773">
                  <c:v>19</c:v>
                </c:pt>
                <c:pt idx="3774">
                  <c:v>19</c:v>
                </c:pt>
                <c:pt idx="3775">
                  <c:v>18.857142857142858</c:v>
                </c:pt>
                <c:pt idx="3776">
                  <c:v>18.714285714285715</c:v>
                </c:pt>
                <c:pt idx="3777">
                  <c:v>18.571428571428573</c:v>
                </c:pt>
                <c:pt idx="3778">
                  <c:v>18.428571428571427</c:v>
                </c:pt>
                <c:pt idx="3779">
                  <c:v>18.428571428571427</c:v>
                </c:pt>
                <c:pt idx="3780">
                  <c:v>18.428571428571427</c:v>
                </c:pt>
                <c:pt idx="3781">
                  <c:v>18.428571428571427</c:v>
                </c:pt>
                <c:pt idx="3782">
                  <c:v>18.571428571428573</c:v>
                </c:pt>
                <c:pt idx="3783">
                  <c:v>18.714285714285715</c:v>
                </c:pt>
                <c:pt idx="3784">
                  <c:v>18.857142857142858</c:v>
                </c:pt>
                <c:pt idx="3785">
                  <c:v>19</c:v>
                </c:pt>
                <c:pt idx="3786">
                  <c:v>19</c:v>
                </c:pt>
                <c:pt idx="3787">
                  <c:v>19</c:v>
                </c:pt>
                <c:pt idx="3788">
                  <c:v>19</c:v>
                </c:pt>
                <c:pt idx="3789">
                  <c:v>19</c:v>
                </c:pt>
                <c:pt idx="3790">
                  <c:v>19</c:v>
                </c:pt>
                <c:pt idx="3791">
                  <c:v>19</c:v>
                </c:pt>
                <c:pt idx="3792">
                  <c:v>19</c:v>
                </c:pt>
                <c:pt idx="3793">
                  <c:v>19</c:v>
                </c:pt>
                <c:pt idx="3794">
                  <c:v>19</c:v>
                </c:pt>
                <c:pt idx="3795">
                  <c:v>19</c:v>
                </c:pt>
                <c:pt idx="3796">
                  <c:v>19</c:v>
                </c:pt>
                <c:pt idx="3797">
                  <c:v>19</c:v>
                </c:pt>
                <c:pt idx="3798">
                  <c:v>18.857142857142858</c:v>
                </c:pt>
                <c:pt idx="3799">
                  <c:v>18.714285714285715</c:v>
                </c:pt>
                <c:pt idx="3800">
                  <c:v>18.571428571428573</c:v>
                </c:pt>
                <c:pt idx="3801">
                  <c:v>18.428571428571427</c:v>
                </c:pt>
                <c:pt idx="3802">
                  <c:v>18.285714285714285</c:v>
                </c:pt>
                <c:pt idx="3803">
                  <c:v>18.285714285714285</c:v>
                </c:pt>
                <c:pt idx="3804">
                  <c:v>18.285714285714285</c:v>
                </c:pt>
                <c:pt idx="3805">
                  <c:v>18.428571428571427</c:v>
                </c:pt>
                <c:pt idx="3806">
                  <c:v>18.571428571428573</c:v>
                </c:pt>
                <c:pt idx="3807">
                  <c:v>18.714285714285715</c:v>
                </c:pt>
                <c:pt idx="3808">
                  <c:v>18.857142857142858</c:v>
                </c:pt>
                <c:pt idx="3809">
                  <c:v>19</c:v>
                </c:pt>
                <c:pt idx="3810">
                  <c:v>19</c:v>
                </c:pt>
                <c:pt idx="3811">
                  <c:v>19</c:v>
                </c:pt>
                <c:pt idx="3812">
                  <c:v>19</c:v>
                </c:pt>
                <c:pt idx="3813">
                  <c:v>19</c:v>
                </c:pt>
                <c:pt idx="3814">
                  <c:v>19</c:v>
                </c:pt>
                <c:pt idx="3815">
                  <c:v>19</c:v>
                </c:pt>
                <c:pt idx="3816">
                  <c:v>19</c:v>
                </c:pt>
                <c:pt idx="3817">
                  <c:v>19</c:v>
                </c:pt>
                <c:pt idx="3818">
                  <c:v>19</c:v>
                </c:pt>
                <c:pt idx="3819">
                  <c:v>19</c:v>
                </c:pt>
                <c:pt idx="3820">
                  <c:v>19</c:v>
                </c:pt>
                <c:pt idx="3821">
                  <c:v>19</c:v>
                </c:pt>
                <c:pt idx="3822">
                  <c:v>19</c:v>
                </c:pt>
                <c:pt idx="3823">
                  <c:v>19</c:v>
                </c:pt>
                <c:pt idx="3824">
                  <c:v>18.857142857142858</c:v>
                </c:pt>
                <c:pt idx="3825">
                  <c:v>18.428571428571427</c:v>
                </c:pt>
                <c:pt idx="3826">
                  <c:v>18</c:v>
                </c:pt>
                <c:pt idx="3827">
                  <c:v>17.571428571428573</c:v>
                </c:pt>
                <c:pt idx="3828">
                  <c:v>17.142857142857142</c:v>
                </c:pt>
                <c:pt idx="3829">
                  <c:v>16.714285714285715</c:v>
                </c:pt>
                <c:pt idx="3830">
                  <c:v>16.285714285714285</c:v>
                </c:pt>
                <c:pt idx="3831">
                  <c:v>16</c:v>
                </c:pt>
                <c:pt idx="3832">
                  <c:v>16</c:v>
                </c:pt>
                <c:pt idx="3833">
                  <c:v>16</c:v>
                </c:pt>
                <c:pt idx="3834">
                  <c:v>15.857142857142858</c:v>
                </c:pt>
                <c:pt idx="3835">
                  <c:v>15.714285714285714</c:v>
                </c:pt>
                <c:pt idx="3836">
                  <c:v>15.571428571428571</c:v>
                </c:pt>
                <c:pt idx="3837">
                  <c:v>15.428571428571429</c:v>
                </c:pt>
                <c:pt idx="3838">
                  <c:v>15.428571428571429</c:v>
                </c:pt>
                <c:pt idx="3839">
                  <c:v>15.428571428571429</c:v>
                </c:pt>
                <c:pt idx="3840">
                  <c:v>15.428571428571429</c:v>
                </c:pt>
                <c:pt idx="3841">
                  <c:v>15.428571428571429</c:v>
                </c:pt>
                <c:pt idx="3842">
                  <c:v>15.428571428571429</c:v>
                </c:pt>
                <c:pt idx="3843">
                  <c:v>15.428571428571429</c:v>
                </c:pt>
                <c:pt idx="3844">
                  <c:v>15.428571428571429</c:v>
                </c:pt>
                <c:pt idx="3845">
                  <c:v>15.285714285714286</c:v>
                </c:pt>
                <c:pt idx="3846">
                  <c:v>15.142857142857142</c:v>
                </c:pt>
                <c:pt idx="3847">
                  <c:v>15.142857142857142</c:v>
                </c:pt>
                <c:pt idx="3848">
                  <c:v>15.285714285714286</c:v>
                </c:pt>
                <c:pt idx="3849">
                  <c:v>15.428571428571429</c:v>
                </c:pt>
                <c:pt idx="3850">
                  <c:v>15.571428571428571</c:v>
                </c:pt>
                <c:pt idx="3851">
                  <c:v>15.857142857142858</c:v>
                </c:pt>
                <c:pt idx="3852">
                  <c:v>15.714285714285714</c:v>
                </c:pt>
                <c:pt idx="3853">
                  <c:v>15.428571428571429</c:v>
                </c:pt>
                <c:pt idx="3854">
                  <c:v>15.142857142857142</c:v>
                </c:pt>
                <c:pt idx="3855">
                  <c:v>14.714285714285714</c:v>
                </c:pt>
                <c:pt idx="3856">
                  <c:v>14.142857142857142</c:v>
                </c:pt>
                <c:pt idx="3857">
                  <c:v>13.571428571428571</c:v>
                </c:pt>
                <c:pt idx="3858">
                  <c:v>12.857142857142858</c:v>
                </c:pt>
                <c:pt idx="3859">
                  <c:v>12.714285714285714</c:v>
                </c:pt>
                <c:pt idx="3860">
                  <c:v>13</c:v>
                </c:pt>
                <c:pt idx="3861">
                  <c:v>13.142857142857142</c:v>
                </c:pt>
                <c:pt idx="3862">
                  <c:v>13.571428571428571</c:v>
                </c:pt>
                <c:pt idx="3863">
                  <c:v>14.142857142857142</c:v>
                </c:pt>
                <c:pt idx="3864">
                  <c:v>14.714285714285714</c:v>
                </c:pt>
                <c:pt idx="3865">
                  <c:v>15.142857142857142</c:v>
                </c:pt>
                <c:pt idx="3866">
                  <c:v>15.571428571428571</c:v>
                </c:pt>
                <c:pt idx="3867">
                  <c:v>15.714285714285714</c:v>
                </c:pt>
                <c:pt idx="3868">
                  <c:v>15.857142857142858</c:v>
                </c:pt>
                <c:pt idx="3869">
                  <c:v>15.857142857142858</c:v>
                </c:pt>
                <c:pt idx="3870">
                  <c:v>15.857142857142858</c:v>
                </c:pt>
                <c:pt idx="3871">
                  <c:v>15.857142857142858</c:v>
                </c:pt>
                <c:pt idx="3872">
                  <c:v>16</c:v>
                </c:pt>
                <c:pt idx="3873">
                  <c:v>16</c:v>
                </c:pt>
                <c:pt idx="3874">
                  <c:v>16</c:v>
                </c:pt>
                <c:pt idx="3875">
                  <c:v>16</c:v>
                </c:pt>
                <c:pt idx="3876">
                  <c:v>16</c:v>
                </c:pt>
                <c:pt idx="3877">
                  <c:v>16</c:v>
                </c:pt>
                <c:pt idx="3878">
                  <c:v>16</c:v>
                </c:pt>
                <c:pt idx="3879">
                  <c:v>15.857142857142858</c:v>
                </c:pt>
                <c:pt idx="3880">
                  <c:v>15.714285714285714</c:v>
                </c:pt>
                <c:pt idx="3881">
                  <c:v>15.285714285714286</c:v>
                </c:pt>
                <c:pt idx="3882">
                  <c:v>15.142857142857142</c:v>
                </c:pt>
                <c:pt idx="3883">
                  <c:v>14.714285714285714</c:v>
                </c:pt>
                <c:pt idx="3884">
                  <c:v>14.142857142857142</c:v>
                </c:pt>
                <c:pt idx="3885">
                  <c:v>13.571428571428571</c:v>
                </c:pt>
                <c:pt idx="3886">
                  <c:v>13.285714285714286</c:v>
                </c:pt>
                <c:pt idx="3887">
                  <c:v>13</c:v>
                </c:pt>
                <c:pt idx="3888">
                  <c:v>13</c:v>
                </c:pt>
                <c:pt idx="3889">
                  <c:v>12.714285714285714</c:v>
                </c:pt>
                <c:pt idx="3890">
                  <c:v>12.571428571428571</c:v>
                </c:pt>
                <c:pt idx="3891">
                  <c:v>12.714285714285714</c:v>
                </c:pt>
                <c:pt idx="3892">
                  <c:v>12.857142857142858</c:v>
                </c:pt>
                <c:pt idx="3893">
                  <c:v>12.714285714285714</c:v>
                </c:pt>
                <c:pt idx="3894">
                  <c:v>12.857142857142858</c:v>
                </c:pt>
                <c:pt idx="3895">
                  <c:v>13</c:v>
                </c:pt>
                <c:pt idx="3896">
                  <c:v>13.285714285714286</c:v>
                </c:pt>
                <c:pt idx="3897">
                  <c:v>13.571428571428571</c:v>
                </c:pt>
                <c:pt idx="3898">
                  <c:v>13.714285714285714</c:v>
                </c:pt>
                <c:pt idx="3899">
                  <c:v>13.857142857142858</c:v>
                </c:pt>
                <c:pt idx="3900">
                  <c:v>14.142857142857142</c:v>
                </c:pt>
                <c:pt idx="3901">
                  <c:v>14.142857142857142</c:v>
                </c:pt>
                <c:pt idx="3902">
                  <c:v>14.285714285714286</c:v>
                </c:pt>
                <c:pt idx="3903">
                  <c:v>14.285714285714286</c:v>
                </c:pt>
                <c:pt idx="3904">
                  <c:v>14.428571428571429</c:v>
                </c:pt>
                <c:pt idx="3905">
                  <c:v>14.428571428571429</c:v>
                </c:pt>
                <c:pt idx="3906">
                  <c:v>14.428571428571429</c:v>
                </c:pt>
                <c:pt idx="3907">
                  <c:v>14.428571428571429</c:v>
                </c:pt>
                <c:pt idx="3908">
                  <c:v>14.571428571428571</c:v>
                </c:pt>
                <c:pt idx="3909">
                  <c:v>14.571428571428571</c:v>
                </c:pt>
                <c:pt idx="3910">
                  <c:v>14.571428571428571</c:v>
                </c:pt>
                <c:pt idx="3911">
                  <c:v>14.571428571428571</c:v>
                </c:pt>
                <c:pt idx="3912">
                  <c:v>14.714285714285714</c:v>
                </c:pt>
                <c:pt idx="3913">
                  <c:v>14.857142857142858</c:v>
                </c:pt>
                <c:pt idx="3914">
                  <c:v>15</c:v>
                </c:pt>
                <c:pt idx="3915">
                  <c:v>15</c:v>
                </c:pt>
                <c:pt idx="3916">
                  <c:v>15</c:v>
                </c:pt>
                <c:pt idx="3917">
                  <c:v>15</c:v>
                </c:pt>
                <c:pt idx="3918">
                  <c:v>15.142857142857142</c:v>
                </c:pt>
                <c:pt idx="3919">
                  <c:v>15.285714285714286</c:v>
                </c:pt>
                <c:pt idx="3920">
                  <c:v>15.285714285714286</c:v>
                </c:pt>
                <c:pt idx="3921">
                  <c:v>15.428571428571429</c:v>
                </c:pt>
                <c:pt idx="3922">
                  <c:v>15.571428571428571</c:v>
                </c:pt>
                <c:pt idx="3923">
                  <c:v>15.714285714285714</c:v>
                </c:pt>
                <c:pt idx="3924">
                  <c:v>15.857142857142858</c:v>
                </c:pt>
                <c:pt idx="3925">
                  <c:v>16</c:v>
                </c:pt>
                <c:pt idx="3926">
                  <c:v>16.142857142857142</c:v>
                </c:pt>
                <c:pt idx="3927">
                  <c:v>16.285714285714285</c:v>
                </c:pt>
                <c:pt idx="3928">
                  <c:v>16.142857142857142</c:v>
                </c:pt>
                <c:pt idx="3929">
                  <c:v>15.571428571428571</c:v>
                </c:pt>
                <c:pt idx="3930">
                  <c:v>15.285714285714286</c:v>
                </c:pt>
                <c:pt idx="3931">
                  <c:v>15.142857142857142</c:v>
                </c:pt>
                <c:pt idx="3932">
                  <c:v>15.285714285714286</c:v>
                </c:pt>
                <c:pt idx="3933">
                  <c:v>15.142857142857142</c:v>
                </c:pt>
                <c:pt idx="3934">
                  <c:v>14.714285714285714</c:v>
                </c:pt>
                <c:pt idx="3935">
                  <c:v>14.142857142857142</c:v>
                </c:pt>
                <c:pt idx="3936">
                  <c:v>13.857142857142858</c:v>
                </c:pt>
                <c:pt idx="3937">
                  <c:v>13.714285714285714</c:v>
                </c:pt>
                <c:pt idx="3938">
                  <c:v>13.142857142857142</c:v>
                </c:pt>
                <c:pt idx="3939">
                  <c:v>12.142857142857142</c:v>
                </c:pt>
                <c:pt idx="3940">
                  <c:v>11.428571428571429</c:v>
                </c:pt>
                <c:pt idx="3941">
                  <c:v>11.142857142857142</c:v>
                </c:pt>
                <c:pt idx="3942">
                  <c:v>11.285714285714286</c:v>
                </c:pt>
                <c:pt idx="3943">
                  <c:v>11.714285714285714</c:v>
                </c:pt>
                <c:pt idx="3944">
                  <c:v>11.714285714285714</c:v>
                </c:pt>
                <c:pt idx="3945">
                  <c:v>12</c:v>
                </c:pt>
                <c:pt idx="3946">
                  <c:v>12.428571428571429</c:v>
                </c:pt>
                <c:pt idx="3947">
                  <c:v>12.714285714285714</c:v>
                </c:pt>
                <c:pt idx="3948">
                  <c:v>13.142857142857142</c:v>
                </c:pt>
                <c:pt idx="3949">
                  <c:v>13.428571428571429</c:v>
                </c:pt>
                <c:pt idx="3950">
                  <c:v>13.571428571428571</c:v>
                </c:pt>
                <c:pt idx="3951">
                  <c:v>13.571428571428571</c:v>
                </c:pt>
                <c:pt idx="3952">
                  <c:v>13.714285714285714</c:v>
                </c:pt>
                <c:pt idx="3953">
                  <c:v>13.857142857142858</c:v>
                </c:pt>
                <c:pt idx="3954">
                  <c:v>14.142857142857142</c:v>
                </c:pt>
                <c:pt idx="3955">
                  <c:v>14.142857142857142</c:v>
                </c:pt>
                <c:pt idx="3956">
                  <c:v>14.142857142857142</c:v>
                </c:pt>
                <c:pt idx="3957">
                  <c:v>14</c:v>
                </c:pt>
                <c:pt idx="3958">
                  <c:v>14</c:v>
                </c:pt>
                <c:pt idx="3959">
                  <c:v>13.857142857142858</c:v>
                </c:pt>
                <c:pt idx="3960">
                  <c:v>13.571428571428571</c:v>
                </c:pt>
                <c:pt idx="3961">
                  <c:v>13.285714285714286</c:v>
                </c:pt>
                <c:pt idx="3962">
                  <c:v>13.142857142857142</c:v>
                </c:pt>
                <c:pt idx="3963">
                  <c:v>12.857142857142858</c:v>
                </c:pt>
                <c:pt idx="3964">
                  <c:v>12.714285714285714</c:v>
                </c:pt>
                <c:pt idx="3965">
                  <c:v>12.857142857142858</c:v>
                </c:pt>
                <c:pt idx="3966">
                  <c:v>13</c:v>
                </c:pt>
                <c:pt idx="3967">
                  <c:v>13.142857142857142</c:v>
                </c:pt>
                <c:pt idx="3968">
                  <c:v>13.285714285714286</c:v>
                </c:pt>
                <c:pt idx="3969">
                  <c:v>13.571428571428571</c:v>
                </c:pt>
                <c:pt idx="3970">
                  <c:v>14</c:v>
                </c:pt>
                <c:pt idx="3971">
                  <c:v>14.428571428571429</c:v>
                </c:pt>
                <c:pt idx="3972">
                  <c:v>14.571428571428571</c:v>
                </c:pt>
                <c:pt idx="3973">
                  <c:v>14.714285714285714</c:v>
                </c:pt>
                <c:pt idx="3974">
                  <c:v>15</c:v>
                </c:pt>
                <c:pt idx="3975">
                  <c:v>15.142857142857142</c:v>
                </c:pt>
                <c:pt idx="3976">
                  <c:v>15.285714285714286</c:v>
                </c:pt>
                <c:pt idx="3977">
                  <c:v>15.428571428571429</c:v>
                </c:pt>
                <c:pt idx="3978">
                  <c:v>15.857142857142858</c:v>
                </c:pt>
                <c:pt idx="3979">
                  <c:v>16.428571428571427</c:v>
                </c:pt>
                <c:pt idx="3980">
                  <c:v>17</c:v>
                </c:pt>
                <c:pt idx="3981">
                  <c:v>17.285714285714285</c:v>
                </c:pt>
                <c:pt idx="3982">
                  <c:v>17.428571428571427</c:v>
                </c:pt>
                <c:pt idx="3983">
                  <c:v>17.285714285714285</c:v>
                </c:pt>
                <c:pt idx="3984">
                  <c:v>17.285714285714285</c:v>
                </c:pt>
                <c:pt idx="3985">
                  <c:v>17</c:v>
                </c:pt>
                <c:pt idx="3986">
                  <c:v>16.571428571428573</c:v>
                </c:pt>
                <c:pt idx="3987">
                  <c:v>16</c:v>
                </c:pt>
                <c:pt idx="3988">
                  <c:v>15.714285714285714</c:v>
                </c:pt>
                <c:pt idx="3989">
                  <c:v>15.857142857142858</c:v>
                </c:pt>
                <c:pt idx="3990">
                  <c:v>16.142857142857142</c:v>
                </c:pt>
                <c:pt idx="3991">
                  <c:v>16.428571428571427</c:v>
                </c:pt>
                <c:pt idx="3992">
                  <c:v>16.714285714285715</c:v>
                </c:pt>
                <c:pt idx="3993">
                  <c:v>17.142857142857142</c:v>
                </c:pt>
                <c:pt idx="3994">
                  <c:v>17.714285714285715</c:v>
                </c:pt>
                <c:pt idx="3995">
                  <c:v>18.285714285714285</c:v>
                </c:pt>
                <c:pt idx="3996">
                  <c:v>18.714285714285715</c:v>
                </c:pt>
                <c:pt idx="3997">
                  <c:v>19.142857142857142</c:v>
                </c:pt>
                <c:pt idx="3998">
                  <c:v>19.428571428571427</c:v>
                </c:pt>
                <c:pt idx="3999">
                  <c:v>19.714285714285715</c:v>
                </c:pt>
                <c:pt idx="4000">
                  <c:v>19.857142857142858</c:v>
                </c:pt>
                <c:pt idx="4001">
                  <c:v>20</c:v>
                </c:pt>
                <c:pt idx="4002">
                  <c:v>20</c:v>
                </c:pt>
                <c:pt idx="4003">
                  <c:v>20</c:v>
                </c:pt>
                <c:pt idx="4004">
                  <c:v>20</c:v>
                </c:pt>
                <c:pt idx="4005">
                  <c:v>19.857142857142858</c:v>
                </c:pt>
                <c:pt idx="4006">
                  <c:v>19.857142857142858</c:v>
                </c:pt>
                <c:pt idx="4007">
                  <c:v>19.714285714285715</c:v>
                </c:pt>
                <c:pt idx="4008">
                  <c:v>19.571428571428573</c:v>
                </c:pt>
                <c:pt idx="4009">
                  <c:v>19.285714285714285</c:v>
                </c:pt>
                <c:pt idx="4010">
                  <c:v>18.857142857142858</c:v>
                </c:pt>
                <c:pt idx="4011">
                  <c:v>18.428571428571427</c:v>
                </c:pt>
                <c:pt idx="4012">
                  <c:v>18.142857142857142</c:v>
                </c:pt>
                <c:pt idx="4013">
                  <c:v>17.714285714285715</c:v>
                </c:pt>
                <c:pt idx="4014">
                  <c:v>17.428571428571427</c:v>
                </c:pt>
                <c:pt idx="4015">
                  <c:v>17.142857142857142</c:v>
                </c:pt>
                <c:pt idx="4016">
                  <c:v>17</c:v>
                </c:pt>
                <c:pt idx="4017">
                  <c:v>16.857142857142858</c:v>
                </c:pt>
                <c:pt idx="4018">
                  <c:v>16.714285714285715</c:v>
                </c:pt>
                <c:pt idx="4019">
                  <c:v>16.285714285714285</c:v>
                </c:pt>
                <c:pt idx="4020">
                  <c:v>16</c:v>
                </c:pt>
                <c:pt idx="4021">
                  <c:v>15.857142857142858</c:v>
                </c:pt>
                <c:pt idx="4022">
                  <c:v>15.428571428571429</c:v>
                </c:pt>
                <c:pt idx="4023">
                  <c:v>15.142857142857142</c:v>
                </c:pt>
                <c:pt idx="4024">
                  <c:v>15</c:v>
                </c:pt>
                <c:pt idx="4025">
                  <c:v>15</c:v>
                </c:pt>
                <c:pt idx="4026">
                  <c:v>15.285714285714286</c:v>
                </c:pt>
                <c:pt idx="4027">
                  <c:v>15.285714285714286</c:v>
                </c:pt>
                <c:pt idx="4028">
                  <c:v>15.428571428571429</c:v>
                </c:pt>
                <c:pt idx="4029">
                  <c:v>15.857142857142858</c:v>
                </c:pt>
                <c:pt idx="4030">
                  <c:v>16</c:v>
                </c:pt>
                <c:pt idx="4031">
                  <c:v>16</c:v>
                </c:pt>
                <c:pt idx="4032">
                  <c:v>16.142857142857142</c:v>
                </c:pt>
                <c:pt idx="4033">
                  <c:v>16.428571428571427</c:v>
                </c:pt>
                <c:pt idx="4034">
                  <c:v>16.857142857142858</c:v>
                </c:pt>
                <c:pt idx="4035">
                  <c:v>17</c:v>
                </c:pt>
                <c:pt idx="4036">
                  <c:v>17.285714285714285</c:v>
                </c:pt>
                <c:pt idx="4037">
                  <c:v>17.714285714285715</c:v>
                </c:pt>
                <c:pt idx="4038">
                  <c:v>18.428571428571427</c:v>
                </c:pt>
                <c:pt idx="4039">
                  <c:v>18.857142857142858</c:v>
                </c:pt>
                <c:pt idx="4040">
                  <c:v>19.142857142857142</c:v>
                </c:pt>
                <c:pt idx="4041">
                  <c:v>19</c:v>
                </c:pt>
                <c:pt idx="4042">
                  <c:v>18.714285714285715</c:v>
                </c:pt>
                <c:pt idx="4043">
                  <c:v>17.714285714285715</c:v>
                </c:pt>
                <c:pt idx="4044">
                  <c:v>16.714285714285715</c:v>
                </c:pt>
                <c:pt idx="4045">
                  <c:v>15.714285714285714</c:v>
                </c:pt>
                <c:pt idx="4046">
                  <c:v>14.857142857142858</c:v>
                </c:pt>
                <c:pt idx="4047">
                  <c:v>13.857142857142858</c:v>
                </c:pt>
                <c:pt idx="4048">
                  <c:v>13.142857142857142</c:v>
                </c:pt>
                <c:pt idx="4049">
                  <c:v>12.571428571428571</c:v>
                </c:pt>
                <c:pt idx="4050">
                  <c:v>12.571428571428571</c:v>
                </c:pt>
                <c:pt idx="4051">
                  <c:v>12.714285714285714</c:v>
                </c:pt>
                <c:pt idx="4052">
                  <c:v>13.142857142857142</c:v>
                </c:pt>
                <c:pt idx="4053">
                  <c:v>13.571428571428571</c:v>
                </c:pt>
                <c:pt idx="4054">
                  <c:v>14.142857142857142</c:v>
                </c:pt>
                <c:pt idx="4055">
                  <c:v>15</c:v>
                </c:pt>
                <c:pt idx="4056">
                  <c:v>15.857142857142858</c:v>
                </c:pt>
                <c:pt idx="4057">
                  <c:v>16.714285714285715</c:v>
                </c:pt>
                <c:pt idx="4058">
                  <c:v>17.428571428571427</c:v>
                </c:pt>
                <c:pt idx="4059">
                  <c:v>17.714285714285715</c:v>
                </c:pt>
                <c:pt idx="4060">
                  <c:v>17.857142857142858</c:v>
                </c:pt>
                <c:pt idx="4061">
                  <c:v>18</c:v>
                </c:pt>
                <c:pt idx="4062">
                  <c:v>18.142857142857142</c:v>
                </c:pt>
                <c:pt idx="4063">
                  <c:v>18.285714285714285</c:v>
                </c:pt>
                <c:pt idx="4064">
                  <c:v>18.428571428571427</c:v>
                </c:pt>
                <c:pt idx="4065">
                  <c:v>18.571428571428573</c:v>
                </c:pt>
                <c:pt idx="4066">
                  <c:v>18.428571428571427</c:v>
                </c:pt>
                <c:pt idx="4067">
                  <c:v>17.714285714285715</c:v>
                </c:pt>
                <c:pt idx="4068">
                  <c:v>16.714285714285715</c:v>
                </c:pt>
                <c:pt idx="4069">
                  <c:v>15.571428571428571</c:v>
                </c:pt>
                <c:pt idx="4070">
                  <c:v>14.142857142857142</c:v>
                </c:pt>
                <c:pt idx="4071">
                  <c:v>12.571428571428571</c:v>
                </c:pt>
                <c:pt idx="4072">
                  <c:v>10.714285714285714</c:v>
                </c:pt>
                <c:pt idx="4073">
                  <c:v>9.5714285714285712</c:v>
                </c:pt>
                <c:pt idx="4074">
                  <c:v>9.1428571428571423</c:v>
                </c:pt>
                <c:pt idx="4075">
                  <c:v>9.4285714285714288</c:v>
                </c:pt>
                <c:pt idx="4076">
                  <c:v>9.2857142857142865</c:v>
                </c:pt>
                <c:pt idx="4077">
                  <c:v>9.7142857142857135</c:v>
                </c:pt>
                <c:pt idx="4078">
                  <c:v>10.428571428571429</c:v>
                </c:pt>
                <c:pt idx="4079">
                  <c:v>12</c:v>
                </c:pt>
                <c:pt idx="4080">
                  <c:v>13</c:v>
                </c:pt>
                <c:pt idx="4081">
                  <c:v>14</c:v>
                </c:pt>
                <c:pt idx="4082">
                  <c:v>14.571428571428571</c:v>
                </c:pt>
                <c:pt idx="4083">
                  <c:v>15.714285714285714</c:v>
                </c:pt>
                <c:pt idx="4084">
                  <c:v>16.714285714285715</c:v>
                </c:pt>
                <c:pt idx="4085">
                  <c:v>17.571428571428573</c:v>
                </c:pt>
                <c:pt idx="4086">
                  <c:v>17.857142857142858</c:v>
                </c:pt>
                <c:pt idx="4087">
                  <c:v>18.285714285714285</c:v>
                </c:pt>
                <c:pt idx="4088">
                  <c:v>18.571428571428573</c:v>
                </c:pt>
                <c:pt idx="4089">
                  <c:v>18.714285714285715</c:v>
                </c:pt>
                <c:pt idx="4090">
                  <c:v>18.571428571428573</c:v>
                </c:pt>
                <c:pt idx="4091">
                  <c:v>18</c:v>
                </c:pt>
                <c:pt idx="4092">
                  <c:v>17.285714285714285</c:v>
                </c:pt>
                <c:pt idx="4093">
                  <c:v>16.571428571428573</c:v>
                </c:pt>
                <c:pt idx="4094">
                  <c:v>16</c:v>
                </c:pt>
                <c:pt idx="4095">
                  <c:v>15.428571428571429</c:v>
                </c:pt>
                <c:pt idx="4096">
                  <c:v>14.857142857142858</c:v>
                </c:pt>
                <c:pt idx="4097">
                  <c:v>14.714285714285714</c:v>
                </c:pt>
                <c:pt idx="4098">
                  <c:v>15.285714285714286</c:v>
                </c:pt>
                <c:pt idx="4099">
                  <c:v>15.714285714285714</c:v>
                </c:pt>
                <c:pt idx="4100">
                  <c:v>15.857142857142858</c:v>
                </c:pt>
                <c:pt idx="4101">
                  <c:v>16</c:v>
                </c:pt>
                <c:pt idx="4102">
                  <c:v>16.285714285714285</c:v>
                </c:pt>
                <c:pt idx="4103">
                  <c:v>16.857142857142858</c:v>
                </c:pt>
                <c:pt idx="4104">
                  <c:v>17.142857142857142</c:v>
                </c:pt>
                <c:pt idx="4105">
                  <c:v>17</c:v>
                </c:pt>
                <c:pt idx="4106">
                  <c:v>17.142857142857142</c:v>
                </c:pt>
                <c:pt idx="4107">
                  <c:v>17.571428571428573</c:v>
                </c:pt>
                <c:pt idx="4108">
                  <c:v>17.857142857142858</c:v>
                </c:pt>
                <c:pt idx="4109">
                  <c:v>18</c:v>
                </c:pt>
                <c:pt idx="4110">
                  <c:v>18.142857142857142</c:v>
                </c:pt>
                <c:pt idx="4111">
                  <c:v>18.285714285714285</c:v>
                </c:pt>
                <c:pt idx="4112">
                  <c:v>18.285714285714285</c:v>
                </c:pt>
                <c:pt idx="4113">
                  <c:v>18.285714285714285</c:v>
                </c:pt>
                <c:pt idx="4114">
                  <c:v>18.142857142857142</c:v>
                </c:pt>
                <c:pt idx="4115">
                  <c:v>17.857142857142858</c:v>
                </c:pt>
                <c:pt idx="4116">
                  <c:v>17.428571428571427</c:v>
                </c:pt>
                <c:pt idx="4117">
                  <c:v>17</c:v>
                </c:pt>
                <c:pt idx="4118">
                  <c:v>16.285714285714285</c:v>
                </c:pt>
                <c:pt idx="4119">
                  <c:v>15.714285714285714</c:v>
                </c:pt>
                <c:pt idx="4120">
                  <c:v>15.571428571428571</c:v>
                </c:pt>
                <c:pt idx="4121">
                  <c:v>15.571428571428571</c:v>
                </c:pt>
                <c:pt idx="4122">
                  <c:v>15.857142857142858</c:v>
                </c:pt>
                <c:pt idx="4123">
                  <c:v>16.142857142857142</c:v>
                </c:pt>
                <c:pt idx="4124">
                  <c:v>16.142857142857142</c:v>
                </c:pt>
                <c:pt idx="4125">
                  <c:v>16.285714285714285</c:v>
                </c:pt>
                <c:pt idx="4126">
                  <c:v>16.428571428571427</c:v>
                </c:pt>
                <c:pt idx="4127">
                  <c:v>16</c:v>
                </c:pt>
                <c:pt idx="4128">
                  <c:v>15.857142857142858</c:v>
                </c:pt>
                <c:pt idx="4129">
                  <c:v>15.571428571428571</c:v>
                </c:pt>
                <c:pt idx="4130">
                  <c:v>15.428571428571429</c:v>
                </c:pt>
                <c:pt idx="4131">
                  <c:v>15.428571428571429</c:v>
                </c:pt>
                <c:pt idx="4132">
                  <c:v>15.714285714285714</c:v>
                </c:pt>
                <c:pt idx="4133">
                  <c:v>16</c:v>
                </c:pt>
                <c:pt idx="4134">
                  <c:v>16.571428571428573</c:v>
                </c:pt>
                <c:pt idx="4135">
                  <c:v>17</c:v>
                </c:pt>
                <c:pt idx="4136">
                  <c:v>17.571428571428573</c:v>
                </c:pt>
                <c:pt idx="4137">
                  <c:v>18.142857142857142</c:v>
                </c:pt>
                <c:pt idx="4138">
                  <c:v>18.714285714285715</c:v>
                </c:pt>
                <c:pt idx="4139">
                  <c:v>19</c:v>
                </c:pt>
                <c:pt idx="4140">
                  <c:v>19.428571428571427</c:v>
                </c:pt>
                <c:pt idx="4141">
                  <c:v>19.428571428571427</c:v>
                </c:pt>
                <c:pt idx="4142">
                  <c:v>19.428571428571427</c:v>
                </c:pt>
                <c:pt idx="4143">
                  <c:v>19.285714285714285</c:v>
                </c:pt>
                <c:pt idx="4144">
                  <c:v>19.142857142857142</c:v>
                </c:pt>
                <c:pt idx="4145">
                  <c:v>19</c:v>
                </c:pt>
                <c:pt idx="4146">
                  <c:v>19</c:v>
                </c:pt>
                <c:pt idx="4147">
                  <c:v>18.857142857142858</c:v>
                </c:pt>
                <c:pt idx="4148">
                  <c:v>19</c:v>
                </c:pt>
                <c:pt idx="4149">
                  <c:v>18.857142857142858</c:v>
                </c:pt>
                <c:pt idx="4150">
                  <c:v>18.714285714285715</c:v>
                </c:pt>
                <c:pt idx="4151">
                  <c:v>18.571428571428573</c:v>
                </c:pt>
                <c:pt idx="4152">
                  <c:v>18.428571428571427</c:v>
                </c:pt>
                <c:pt idx="4153">
                  <c:v>18.428571428571427</c:v>
                </c:pt>
                <c:pt idx="4154">
                  <c:v>18.285714285714285</c:v>
                </c:pt>
                <c:pt idx="4155">
                  <c:v>18.142857142857142</c:v>
                </c:pt>
                <c:pt idx="4156">
                  <c:v>18.285714285714285</c:v>
                </c:pt>
                <c:pt idx="4157">
                  <c:v>18.428571428571427</c:v>
                </c:pt>
                <c:pt idx="4158">
                  <c:v>18.571428571428573</c:v>
                </c:pt>
                <c:pt idx="4159">
                  <c:v>18.714285714285715</c:v>
                </c:pt>
                <c:pt idx="4160">
                  <c:v>18.714285714285715</c:v>
                </c:pt>
                <c:pt idx="4161">
                  <c:v>18.714285714285715</c:v>
                </c:pt>
                <c:pt idx="4162">
                  <c:v>18.714285714285715</c:v>
                </c:pt>
                <c:pt idx="4163">
                  <c:v>18.285714285714285</c:v>
                </c:pt>
                <c:pt idx="4164">
                  <c:v>17.714285714285715</c:v>
                </c:pt>
                <c:pt idx="4165">
                  <c:v>16.857142857142858</c:v>
                </c:pt>
                <c:pt idx="4166">
                  <c:v>16.142857142857142</c:v>
                </c:pt>
                <c:pt idx="4167">
                  <c:v>15.285714285714286</c:v>
                </c:pt>
                <c:pt idx="4168">
                  <c:v>14.571428571428571</c:v>
                </c:pt>
                <c:pt idx="4169">
                  <c:v>14</c:v>
                </c:pt>
                <c:pt idx="4170">
                  <c:v>14</c:v>
                </c:pt>
                <c:pt idx="4171">
                  <c:v>14.285714285714286</c:v>
                </c:pt>
                <c:pt idx="4172">
                  <c:v>15</c:v>
                </c:pt>
                <c:pt idx="4173">
                  <c:v>15.428571428571429</c:v>
                </c:pt>
                <c:pt idx="4174">
                  <c:v>16</c:v>
                </c:pt>
                <c:pt idx="4175">
                  <c:v>16.714285714285715</c:v>
                </c:pt>
                <c:pt idx="4176">
                  <c:v>17.285714285714285</c:v>
                </c:pt>
                <c:pt idx="4177">
                  <c:v>17.571428571428573</c:v>
                </c:pt>
                <c:pt idx="4178">
                  <c:v>17.714285714285715</c:v>
                </c:pt>
                <c:pt idx="4179">
                  <c:v>17.857142857142858</c:v>
                </c:pt>
                <c:pt idx="4180">
                  <c:v>18.142857142857142</c:v>
                </c:pt>
                <c:pt idx="4181">
                  <c:v>18.571428571428573</c:v>
                </c:pt>
                <c:pt idx="4182">
                  <c:v>18.857142857142858</c:v>
                </c:pt>
                <c:pt idx="4183">
                  <c:v>19.142857142857142</c:v>
                </c:pt>
                <c:pt idx="4184">
                  <c:v>19.428571428571427</c:v>
                </c:pt>
                <c:pt idx="4185">
                  <c:v>19.714285714285715</c:v>
                </c:pt>
                <c:pt idx="4186">
                  <c:v>19.857142857142858</c:v>
                </c:pt>
                <c:pt idx="4187">
                  <c:v>20</c:v>
                </c:pt>
                <c:pt idx="4188">
                  <c:v>20</c:v>
                </c:pt>
                <c:pt idx="4189">
                  <c:v>20.142857142857142</c:v>
                </c:pt>
                <c:pt idx="4190">
                  <c:v>20.142857142857142</c:v>
                </c:pt>
                <c:pt idx="4191">
                  <c:v>20.142857142857142</c:v>
                </c:pt>
                <c:pt idx="4192">
                  <c:v>20.142857142857142</c:v>
                </c:pt>
                <c:pt idx="4193">
                  <c:v>20.142857142857142</c:v>
                </c:pt>
                <c:pt idx="4194">
                  <c:v>20.142857142857142</c:v>
                </c:pt>
                <c:pt idx="4195">
                  <c:v>20.285714285714285</c:v>
                </c:pt>
                <c:pt idx="4196">
                  <c:v>20.285714285714285</c:v>
                </c:pt>
                <c:pt idx="4197">
                  <c:v>20.285714285714285</c:v>
                </c:pt>
                <c:pt idx="4198">
                  <c:v>20.285714285714285</c:v>
                </c:pt>
                <c:pt idx="4199">
                  <c:v>20.142857142857142</c:v>
                </c:pt>
                <c:pt idx="4200">
                  <c:v>20</c:v>
                </c:pt>
                <c:pt idx="4201">
                  <c:v>20</c:v>
                </c:pt>
                <c:pt idx="4202">
                  <c:v>19.857142857142858</c:v>
                </c:pt>
                <c:pt idx="4203">
                  <c:v>19.714285714285715</c:v>
                </c:pt>
                <c:pt idx="4204">
                  <c:v>19.714285714285715</c:v>
                </c:pt>
                <c:pt idx="4205">
                  <c:v>19.714285714285715</c:v>
                </c:pt>
                <c:pt idx="4206">
                  <c:v>19.857142857142858</c:v>
                </c:pt>
                <c:pt idx="4207">
                  <c:v>20</c:v>
                </c:pt>
                <c:pt idx="4208">
                  <c:v>20</c:v>
                </c:pt>
                <c:pt idx="4209">
                  <c:v>20</c:v>
                </c:pt>
                <c:pt idx="4210">
                  <c:v>20</c:v>
                </c:pt>
                <c:pt idx="4211">
                  <c:v>20.142857142857142</c:v>
                </c:pt>
                <c:pt idx="4212">
                  <c:v>20.142857142857142</c:v>
                </c:pt>
                <c:pt idx="4213">
                  <c:v>20.142857142857142</c:v>
                </c:pt>
                <c:pt idx="4214">
                  <c:v>20.142857142857142</c:v>
                </c:pt>
                <c:pt idx="4215">
                  <c:v>20.142857142857142</c:v>
                </c:pt>
                <c:pt idx="4216">
                  <c:v>20.285714285714285</c:v>
                </c:pt>
                <c:pt idx="4217">
                  <c:v>20.428571428571427</c:v>
                </c:pt>
                <c:pt idx="4218">
                  <c:v>20.428571428571427</c:v>
                </c:pt>
                <c:pt idx="4219">
                  <c:v>20.571428571428573</c:v>
                </c:pt>
                <c:pt idx="4220">
                  <c:v>20.714285714285715</c:v>
                </c:pt>
                <c:pt idx="4221">
                  <c:v>20.857142857142858</c:v>
                </c:pt>
                <c:pt idx="4222">
                  <c:v>21</c:v>
                </c:pt>
                <c:pt idx="4223">
                  <c:v>21</c:v>
                </c:pt>
                <c:pt idx="4224">
                  <c:v>21</c:v>
                </c:pt>
                <c:pt idx="4225">
                  <c:v>20.857142857142858</c:v>
                </c:pt>
                <c:pt idx="4226">
                  <c:v>20.857142857142858</c:v>
                </c:pt>
                <c:pt idx="4227">
                  <c:v>20.571428571428573</c:v>
                </c:pt>
                <c:pt idx="4228">
                  <c:v>20.285714285714285</c:v>
                </c:pt>
                <c:pt idx="4229">
                  <c:v>20.142857142857142</c:v>
                </c:pt>
                <c:pt idx="4230">
                  <c:v>20</c:v>
                </c:pt>
                <c:pt idx="4231">
                  <c:v>20</c:v>
                </c:pt>
                <c:pt idx="4232">
                  <c:v>20.142857142857142</c:v>
                </c:pt>
                <c:pt idx="4233">
                  <c:v>20.142857142857142</c:v>
                </c:pt>
                <c:pt idx="4234">
                  <c:v>20.428571428571427</c:v>
                </c:pt>
                <c:pt idx="4235">
                  <c:v>20.714285714285715</c:v>
                </c:pt>
                <c:pt idx="4236">
                  <c:v>20.857142857142858</c:v>
                </c:pt>
                <c:pt idx="4237">
                  <c:v>21.142857142857142</c:v>
                </c:pt>
                <c:pt idx="4238">
                  <c:v>21.142857142857142</c:v>
                </c:pt>
                <c:pt idx="4239">
                  <c:v>21.142857142857142</c:v>
                </c:pt>
                <c:pt idx="4240">
                  <c:v>21.142857142857142</c:v>
                </c:pt>
                <c:pt idx="4241">
                  <c:v>21.285714285714285</c:v>
                </c:pt>
                <c:pt idx="4242">
                  <c:v>21.428571428571427</c:v>
                </c:pt>
                <c:pt idx="4243">
                  <c:v>21.571428571428573</c:v>
                </c:pt>
                <c:pt idx="4244">
                  <c:v>21.571428571428573</c:v>
                </c:pt>
                <c:pt idx="4245">
                  <c:v>21.714285714285715</c:v>
                </c:pt>
                <c:pt idx="4246">
                  <c:v>21.857142857142858</c:v>
                </c:pt>
                <c:pt idx="4247">
                  <c:v>21.714285714285715</c:v>
                </c:pt>
                <c:pt idx="4248">
                  <c:v>21.571428571428573</c:v>
                </c:pt>
                <c:pt idx="4249">
                  <c:v>21.142857142857142</c:v>
                </c:pt>
                <c:pt idx="4250">
                  <c:v>20.714285714285715</c:v>
                </c:pt>
                <c:pt idx="4251">
                  <c:v>20.285714285714285</c:v>
                </c:pt>
                <c:pt idx="4252">
                  <c:v>19.857142857142858</c:v>
                </c:pt>
                <c:pt idx="4253">
                  <c:v>19.428571428571427</c:v>
                </c:pt>
                <c:pt idx="4254">
                  <c:v>19.285714285714285</c:v>
                </c:pt>
                <c:pt idx="4255">
                  <c:v>19.142857142857142</c:v>
                </c:pt>
                <c:pt idx="4256">
                  <c:v>19.285714285714285</c:v>
                </c:pt>
                <c:pt idx="4257">
                  <c:v>19.285714285714285</c:v>
                </c:pt>
                <c:pt idx="4258">
                  <c:v>19.142857142857142</c:v>
                </c:pt>
                <c:pt idx="4259">
                  <c:v>18.857142857142858</c:v>
                </c:pt>
                <c:pt idx="4260">
                  <c:v>18</c:v>
                </c:pt>
                <c:pt idx="4261">
                  <c:v>17.285714285714285</c:v>
                </c:pt>
                <c:pt idx="4262">
                  <c:v>16.285714285714285</c:v>
                </c:pt>
                <c:pt idx="4263">
                  <c:v>15.571428571428571</c:v>
                </c:pt>
                <c:pt idx="4264">
                  <c:v>15</c:v>
                </c:pt>
                <c:pt idx="4265">
                  <c:v>14.714285714285714</c:v>
                </c:pt>
                <c:pt idx="4266">
                  <c:v>14.857142857142858</c:v>
                </c:pt>
                <c:pt idx="4267">
                  <c:v>15.857142857142858</c:v>
                </c:pt>
                <c:pt idx="4268">
                  <c:v>16.714285714285715</c:v>
                </c:pt>
                <c:pt idx="4269">
                  <c:v>18</c:v>
                </c:pt>
                <c:pt idx="4270">
                  <c:v>18.857142857142858</c:v>
                </c:pt>
                <c:pt idx="4271">
                  <c:v>19.857142857142858</c:v>
                </c:pt>
                <c:pt idx="4272">
                  <c:v>20.857142857142858</c:v>
                </c:pt>
                <c:pt idx="4273">
                  <c:v>21.428571428571427</c:v>
                </c:pt>
                <c:pt idx="4274">
                  <c:v>21.714285714285715</c:v>
                </c:pt>
                <c:pt idx="4275">
                  <c:v>22</c:v>
                </c:pt>
                <c:pt idx="4276">
                  <c:v>22</c:v>
                </c:pt>
                <c:pt idx="4277">
                  <c:v>22.142857142857142</c:v>
                </c:pt>
                <c:pt idx="4278">
                  <c:v>22.142857142857142</c:v>
                </c:pt>
                <c:pt idx="4279">
                  <c:v>22</c:v>
                </c:pt>
                <c:pt idx="4280">
                  <c:v>21.857142857142858</c:v>
                </c:pt>
                <c:pt idx="4281">
                  <c:v>21.714285714285715</c:v>
                </c:pt>
                <c:pt idx="4282">
                  <c:v>21.714285714285715</c:v>
                </c:pt>
                <c:pt idx="4283">
                  <c:v>21.714285714285715</c:v>
                </c:pt>
                <c:pt idx="4284">
                  <c:v>21.571428571428573</c:v>
                </c:pt>
                <c:pt idx="4285">
                  <c:v>21.571428571428573</c:v>
                </c:pt>
                <c:pt idx="4286">
                  <c:v>21.571428571428573</c:v>
                </c:pt>
                <c:pt idx="4287">
                  <c:v>21.714285714285715</c:v>
                </c:pt>
                <c:pt idx="4288">
                  <c:v>21.857142857142858</c:v>
                </c:pt>
                <c:pt idx="4289">
                  <c:v>21.857142857142858</c:v>
                </c:pt>
                <c:pt idx="4290">
                  <c:v>21.857142857142858</c:v>
                </c:pt>
                <c:pt idx="4291">
                  <c:v>22.142857142857142</c:v>
                </c:pt>
                <c:pt idx="4292">
                  <c:v>22.285714285714285</c:v>
                </c:pt>
                <c:pt idx="4293">
                  <c:v>22.428571428571427</c:v>
                </c:pt>
                <c:pt idx="4294">
                  <c:v>22</c:v>
                </c:pt>
                <c:pt idx="4295">
                  <c:v>21.571428571428573</c:v>
                </c:pt>
                <c:pt idx="4296">
                  <c:v>21.285714285714285</c:v>
                </c:pt>
                <c:pt idx="4297">
                  <c:v>21</c:v>
                </c:pt>
                <c:pt idx="4298">
                  <c:v>20.571428571428573</c:v>
                </c:pt>
                <c:pt idx="4299">
                  <c:v>20.142857142857142</c:v>
                </c:pt>
                <c:pt idx="4300">
                  <c:v>19.714285714285715</c:v>
                </c:pt>
                <c:pt idx="4301">
                  <c:v>19.857142857142858</c:v>
                </c:pt>
                <c:pt idx="4302">
                  <c:v>20</c:v>
                </c:pt>
                <c:pt idx="4303">
                  <c:v>20</c:v>
                </c:pt>
                <c:pt idx="4304">
                  <c:v>20</c:v>
                </c:pt>
                <c:pt idx="4305">
                  <c:v>20</c:v>
                </c:pt>
                <c:pt idx="4306">
                  <c:v>20</c:v>
                </c:pt>
                <c:pt idx="4307">
                  <c:v>20</c:v>
                </c:pt>
                <c:pt idx="4308">
                  <c:v>20.142857142857142</c:v>
                </c:pt>
                <c:pt idx="4309">
                  <c:v>20.285714285714285</c:v>
                </c:pt>
                <c:pt idx="4310">
                  <c:v>20.428571428571427</c:v>
                </c:pt>
                <c:pt idx="4311">
                  <c:v>20.714285714285715</c:v>
                </c:pt>
                <c:pt idx="4312">
                  <c:v>21</c:v>
                </c:pt>
                <c:pt idx="4313">
                  <c:v>21.285714285714285</c:v>
                </c:pt>
                <c:pt idx="4314">
                  <c:v>21.714285714285715</c:v>
                </c:pt>
                <c:pt idx="4315">
                  <c:v>21.857142857142858</c:v>
                </c:pt>
                <c:pt idx="4316">
                  <c:v>22</c:v>
                </c:pt>
                <c:pt idx="4317">
                  <c:v>22.142857142857142</c:v>
                </c:pt>
                <c:pt idx="4318">
                  <c:v>22.142857142857142</c:v>
                </c:pt>
                <c:pt idx="4319">
                  <c:v>22.142857142857142</c:v>
                </c:pt>
                <c:pt idx="4320">
                  <c:v>22.142857142857142</c:v>
                </c:pt>
                <c:pt idx="4321">
                  <c:v>21.857142857142858</c:v>
                </c:pt>
                <c:pt idx="4322">
                  <c:v>21.714285714285715</c:v>
                </c:pt>
                <c:pt idx="4323">
                  <c:v>21.571428571428573</c:v>
                </c:pt>
                <c:pt idx="4324">
                  <c:v>21.428571428571427</c:v>
                </c:pt>
                <c:pt idx="4325">
                  <c:v>21.285714285714285</c:v>
                </c:pt>
                <c:pt idx="4326">
                  <c:v>21.142857142857142</c:v>
                </c:pt>
                <c:pt idx="4327">
                  <c:v>21.142857142857142</c:v>
                </c:pt>
                <c:pt idx="4328">
                  <c:v>21.285714285714285</c:v>
                </c:pt>
                <c:pt idx="4329">
                  <c:v>21.428571428571427</c:v>
                </c:pt>
                <c:pt idx="4330">
                  <c:v>21.571428571428573</c:v>
                </c:pt>
                <c:pt idx="4331">
                  <c:v>21.857142857142858</c:v>
                </c:pt>
                <c:pt idx="4332">
                  <c:v>22.142857142857142</c:v>
                </c:pt>
                <c:pt idx="4333">
                  <c:v>22.428571428571427</c:v>
                </c:pt>
                <c:pt idx="4334">
                  <c:v>22.571428571428573</c:v>
                </c:pt>
                <c:pt idx="4335">
                  <c:v>22.714285714285715</c:v>
                </c:pt>
                <c:pt idx="4336">
                  <c:v>22.857142857142858</c:v>
                </c:pt>
                <c:pt idx="4337">
                  <c:v>23.142857142857142</c:v>
                </c:pt>
                <c:pt idx="4338">
                  <c:v>23.285714285714285</c:v>
                </c:pt>
                <c:pt idx="4339">
                  <c:v>23.428571428571427</c:v>
                </c:pt>
                <c:pt idx="4340">
                  <c:v>23.428571428571427</c:v>
                </c:pt>
                <c:pt idx="4341">
                  <c:v>23.428571428571427</c:v>
                </c:pt>
                <c:pt idx="4342">
                  <c:v>23.428571428571427</c:v>
                </c:pt>
                <c:pt idx="4343">
                  <c:v>23.428571428571427</c:v>
                </c:pt>
                <c:pt idx="4344">
                  <c:v>23.285714285714285</c:v>
                </c:pt>
                <c:pt idx="4345">
                  <c:v>23</c:v>
                </c:pt>
                <c:pt idx="4346">
                  <c:v>22.714285714285715</c:v>
                </c:pt>
                <c:pt idx="4347">
                  <c:v>22.571428571428573</c:v>
                </c:pt>
                <c:pt idx="4348">
                  <c:v>22.428571428571427</c:v>
                </c:pt>
                <c:pt idx="4349">
                  <c:v>22.285714285714285</c:v>
                </c:pt>
                <c:pt idx="4350">
                  <c:v>22.142857142857142</c:v>
                </c:pt>
                <c:pt idx="4351">
                  <c:v>22</c:v>
                </c:pt>
                <c:pt idx="4352">
                  <c:v>22</c:v>
                </c:pt>
                <c:pt idx="4353">
                  <c:v>22</c:v>
                </c:pt>
                <c:pt idx="4354">
                  <c:v>22</c:v>
                </c:pt>
                <c:pt idx="4355">
                  <c:v>22.142857142857142</c:v>
                </c:pt>
                <c:pt idx="4356">
                  <c:v>22.285714285714285</c:v>
                </c:pt>
                <c:pt idx="4357">
                  <c:v>22.428571428571427</c:v>
                </c:pt>
                <c:pt idx="4358">
                  <c:v>22.571428571428573</c:v>
                </c:pt>
                <c:pt idx="4359">
                  <c:v>22.714285714285715</c:v>
                </c:pt>
                <c:pt idx="4360">
                  <c:v>22.857142857142858</c:v>
                </c:pt>
                <c:pt idx="4361">
                  <c:v>23</c:v>
                </c:pt>
                <c:pt idx="4362">
                  <c:v>22.857142857142858</c:v>
                </c:pt>
                <c:pt idx="4363">
                  <c:v>22.714285714285715</c:v>
                </c:pt>
                <c:pt idx="4364">
                  <c:v>22.571428571428573</c:v>
                </c:pt>
                <c:pt idx="4365">
                  <c:v>22.428571428571427</c:v>
                </c:pt>
                <c:pt idx="4366">
                  <c:v>22.285714285714285</c:v>
                </c:pt>
                <c:pt idx="4367">
                  <c:v>22.285714285714285</c:v>
                </c:pt>
                <c:pt idx="4368">
                  <c:v>22</c:v>
                </c:pt>
                <c:pt idx="4369">
                  <c:v>21.714285714285715</c:v>
                </c:pt>
                <c:pt idx="4370">
                  <c:v>21.285714285714285</c:v>
                </c:pt>
                <c:pt idx="4371">
                  <c:v>20.857142857142858</c:v>
                </c:pt>
                <c:pt idx="4372">
                  <c:v>20.428571428571427</c:v>
                </c:pt>
                <c:pt idx="4373">
                  <c:v>19.857142857142858</c:v>
                </c:pt>
                <c:pt idx="4374">
                  <c:v>19.285714285714285</c:v>
                </c:pt>
                <c:pt idx="4375">
                  <c:v>19</c:v>
                </c:pt>
                <c:pt idx="4376">
                  <c:v>18.857142857142858</c:v>
                </c:pt>
                <c:pt idx="4377">
                  <c:v>18.857142857142858</c:v>
                </c:pt>
                <c:pt idx="4378">
                  <c:v>18.571428571428573</c:v>
                </c:pt>
                <c:pt idx="4379">
                  <c:v>18.285714285714285</c:v>
                </c:pt>
                <c:pt idx="4380">
                  <c:v>17.857142857142858</c:v>
                </c:pt>
                <c:pt idx="4381">
                  <c:v>17.285714285714285</c:v>
                </c:pt>
                <c:pt idx="4382">
                  <c:v>16.714285714285715</c:v>
                </c:pt>
                <c:pt idx="4383">
                  <c:v>16.142857142857142</c:v>
                </c:pt>
                <c:pt idx="4384">
                  <c:v>15.571428571428571</c:v>
                </c:pt>
                <c:pt idx="4385">
                  <c:v>15.142857142857142</c:v>
                </c:pt>
                <c:pt idx="4386">
                  <c:v>14.714285714285714</c:v>
                </c:pt>
                <c:pt idx="4387">
                  <c:v>14.857142857142858</c:v>
                </c:pt>
                <c:pt idx="4388">
                  <c:v>15.142857142857142</c:v>
                </c:pt>
                <c:pt idx="4389">
                  <c:v>15.571428571428571</c:v>
                </c:pt>
                <c:pt idx="4390">
                  <c:v>16</c:v>
                </c:pt>
                <c:pt idx="4391">
                  <c:v>16.428571428571427</c:v>
                </c:pt>
                <c:pt idx="4392">
                  <c:v>17.142857142857142</c:v>
                </c:pt>
                <c:pt idx="4393">
                  <c:v>17.714285714285715</c:v>
                </c:pt>
                <c:pt idx="4394">
                  <c:v>18.285714285714285</c:v>
                </c:pt>
                <c:pt idx="4395">
                  <c:v>18.714285714285715</c:v>
                </c:pt>
                <c:pt idx="4396">
                  <c:v>19</c:v>
                </c:pt>
                <c:pt idx="4397">
                  <c:v>19.285714285714285</c:v>
                </c:pt>
                <c:pt idx="4398">
                  <c:v>19.714285714285715</c:v>
                </c:pt>
                <c:pt idx="4399">
                  <c:v>20</c:v>
                </c:pt>
                <c:pt idx="4400">
                  <c:v>20.428571428571427</c:v>
                </c:pt>
                <c:pt idx="4401">
                  <c:v>20.285714285714285</c:v>
                </c:pt>
                <c:pt idx="4402">
                  <c:v>20</c:v>
                </c:pt>
                <c:pt idx="4403">
                  <c:v>19.857142857142858</c:v>
                </c:pt>
                <c:pt idx="4404">
                  <c:v>19.285714285714285</c:v>
                </c:pt>
                <c:pt idx="4405">
                  <c:v>18.571428571428573</c:v>
                </c:pt>
                <c:pt idx="4406">
                  <c:v>17.571428571428573</c:v>
                </c:pt>
                <c:pt idx="4407">
                  <c:v>16.714285714285715</c:v>
                </c:pt>
                <c:pt idx="4408">
                  <c:v>16.428571428571427</c:v>
                </c:pt>
                <c:pt idx="4409">
                  <c:v>15.857142857142858</c:v>
                </c:pt>
                <c:pt idx="4410">
                  <c:v>15.285714285714286</c:v>
                </c:pt>
                <c:pt idx="4411">
                  <c:v>15.428571428571429</c:v>
                </c:pt>
                <c:pt idx="4412">
                  <c:v>16</c:v>
                </c:pt>
                <c:pt idx="4413">
                  <c:v>16.857142857142858</c:v>
                </c:pt>
                <c:pt idx="4414">
                  <c:v>17.571428571428573</c:v>
                </c:pt>
                <c:pt idx="4415">
                  <c:v>18.142857142857142</c:v>
                </c:pt>
                <c:pt idx="4416">
                  <c:v>18.857142857142858</c:v>
                </c:pt>
                <c:pt idx="4417">
                  <c:v>19.428571428571427</c:v>
                </c:pt>
                <c:pt idx="4418">
                  <c:v>19.571428571428573</c:v>
                </c:pt>
                <c:pt idx="4419">
                  <c:v>19.428571428571427</c:v>
                </c:pt>
                <c:pt idx="4420">
                  <c:v>19.428571428571427</c:v>
                </c:pt>
                <c:pt idx="4421">
                  <c:v>19.428571428571427</c:v>
                </c:pt>
                <c:pt idx="4422">
                  <c:v>19.285714285714285</c:v>
                </c:pt>
                <c:pt idx="4423">
                  <c:v>19.285714285714285</c:v>
                </c:pt>
                <c:pt idx="4424">
                  <c:v>19.285714285714285</c:v>
                </c:pt>
                <c:pt idx="4425">
                  <c:v>19.428571428571427</c:v>
                </c:pt>
                <c:pt idx="4426">
                  <c:v>19.142857142857142</c:v>
                </c:pt>
                <c:pt idx="4427">
                  <c:v>19.142857142857142</c:v>
                </c:pt>
                <c:pt idx="4428">
                  <c:v>18.857142857142858</c:v>
                </c:pt>
                <c:pt idx="4429">
                  <c:v>18.571428571428573</c:v>
                </c:pt>
                <c:pt idx="4430">
                  <c:v>18.142857142857142</c:v>
                </c:pt>
                <c:pt idx="4431">
                  <c:v>17.571428571428573</c:v>
                </c:pt>
                <c:pt idx="4432">
                  <c:v>16.857142857142858</c:v>
                </c:pt>
                <c:pt idx="4433">
                  <c:v>16.428571428571427</c:v>
                </c:pt>
                <c:pt idx="4434">
                  <c:v>16.285714285714285</c:v>
                </c:pt>
                <c:pt idx="4435">
                  <c:v>16.571428571428573</c:v>
                </c:pt>
                <c:pt idx="4436">
                  <c:v>16.714285714285715</c:v>
                </c:pt>
                <c:pt idx="4437">
                  <c:v>17.142857142857142</c:v>
                </c:pt>
                <c:pt idx="4438">
                  <c:v>17.571428571428573</c:v>
                </c:pt>
                <c:pt idx="4439">
                  <c:v>18.142857142857142</c:v>
                </c:pt>
                <c:pt idx="4440">
                  <c:v>18.714285714285715</c:v>
                </c:pt>
                <c:pt idx="4441">
                  <c:v>18.571428571428573</c:v>
                </c:pt>
                <c:pt idx="4442">
                  <c:v>18.285714285714285</c:v>
                </c:pt>
                <c:pt idx="4443">
                  <c:v>18.142857142857142</c:v>
                </c:pt>
                <c:pt idx="4444">
                  <c:v>18</c:v>
                </c:pt>
                <c:pt idx="4445">
                  <c:v>18</c:v>
                </c:pt>
                <c:pt idx="4446">
                  <c:v>18</c:v>
                </c:pt>
                <c:pt idx="4447">
                  <c:v>18.142857142857142</c:v>
                </c:pt>
                <c:pt idx="4448">
                  <c:v>18.285714285714285</c:v>
                </c:pt>
                <c:pt idx="4449">
                  <c:v>18.571428571428573</c:v>
                </c:pt>
                <c:pt idx="4450">
                  <c:v>18.714285714285715</c:v>
                </c:pt>
                <c:pt idx="4451">
                  <c:v>18.142857142857142</c:v>
                </c:pt>
                <c:pt idx="4452">
                  <c:v>17.857142857142858</c:v>
                </c:pt>
                <c:pt idx="4453">
                  <c:v>17.285714285714285</c:v>
                </c:pt>
                <c:pt idx="4454">
                  <c:v>16.714285714285715</c:v>
                </c:pt>
                <c:pt idx="4455">
                  <c:v>16.285714285714285</c:v>
                </c:pt>
                <c:pt idx="4456">
                  <c:v>15.571428571428571</c:v>
                </c:pt>
                <c:pt idx="4457">
                  <c:v>15</c:v>
                </c:pt>
                <c:pt idx="4458">
                  <c:v>15.285714285714286</c:v>
                </c:pt>
                <c:pt idx="4459">
                  <c:v>15.285714285714286</c:v>
                </c:pt>
                <c:pt idx="4460">
                  <c:v>15.571428571428571</c:v>
                </c:pt>
                <c:pt idx="4461">
                  <c:v>15.714285714285714</c:v>
                </c:pt>
                <c:pt idx="4462">
                  <c:v>15.714285714285714</c:v>
                </c:pt>
                <c:pt idx="4463">
                  <c:v>15.857142857142858</c:v>
                </c:pt>
                <c:pt idx="4464">
                  <c:v>16.142857142857142</c:v>
                </c:pt>
                <c:pt idx="4465">
                  <c:v>16.714285714285715</c:v>
                </c:pt>
                <c:pt idx="4466">
                  <c:v>17.285714285714285</c:v>
                </c:pt>
                <c:pt idx="4467">
                  <c:v>17.857142857142858</c:v>
                </c:pt>
                <c:pt idx="4468">
                  <c:v>18.428571428571427</c:v>
                </c:pt>
                <c:pt idx="4469">
                  <c:v>19.142857142857142</c:v>
                </c:pt>
                <c:pt idx="4470">
                  <c:v>19.857142857142858</c:v>
                </c:pt>
                <c:pt idx="4471">
                  <c:v>20.571428571428573</c:v>
                </c:pt>
                <c:pt idx="4472">
                  <c:v>20.857142857142858</c:v>
                </c:pt>
                <c:pt idx="4473">
                  <c:v>21.142857142857142</c:v>
                </c:pt>
                <c:pt idx="4474">
                  <c:v>21.428571428571427</c:v>
                </c:pt>
                <c:pt idx="4475">
                  <c:v>21.571428571428573</c:v>
                </c:pt>
                <c:pt idx="4476">
                  <c:v>20.857142857142858</c:v>
                </c:pt>
                <c:pt idx="4477">
                  <c:v>20.285714285714285</c:v>
                </c:pt>
                <c:pt idx="4478">
                  <c:v>19.428571428571427</c:v>
                </c:pt>
                <c:pt idx="4479">
                  <c:v>18.714285714285715</c:v>
                </c:pt>
                <c:pt idx="4480">
                  <c:v>18.142857142857142</c:v>
                </c:pt>
                <c:pt idx="4481">
                  <c:v>17.571428571428573</c:v>
                </c:pt>
                <c:pt idx="4482">
                  <c:v>17.285714285714285</c:v>
                </c:pt>
                <c:pt idx="4483">
                  <c:v>17.714285714285715</c:v>
                </c:pt>
                <c:pt idx="4484">
                  <c:v>18</c:v>
                </c:pt>
                <c:pt idx="4485">
                  <c:v>18.428571428571427</c:v>
                </c:pt>
                <c:pt idx="4486">
                  <c:v>18.714285714285715</c:v>
                </c:pt>
                <c:pt idx="4487">
                  <c:v>18.714285714285715</c:v>
                </c:pt>
                <c:pt idx="4488">
                  <c:v>18.857142857142858</c:v>
                </c:pt>
                <c:pt idx="4489">
                  <c:v>19</c:v>
                </c:pt>
                <c:pt idx="4490">
                  <c:v>19.285714285714285</c:v>
                </c:pt>
                <c:pt idx="4491">
                  <c:v>19.571428571428573</c:v>
                </c:pt>
                <c:pt idx="4492">
                  <c:v>19.714285714285715</c:v>
                </c:pt>
                <c:pt idx="4493">
                  <c:v>19.857142857142858</c:v>
                </c:pt>
                <c:pt idx="4494">
                  <c:v>20.285714285714285</c:v>
                </c:pt>
                <c:pt idx="4495">
                  <c:v>20.571428571428573</c:v>
                </c:pt>
                <c:pt idx="4496">
                  <c:v>20.857142857142858</c:v>
                </c:pt>
                <c:pt idx="4497">
                  <c:v>21</c:v>
                </c:pt>
                <c:pt idx="4498">
                  <c:v>21.285714285714285</c:v>
                </c:pt>
                <c:pt idx="4499">
                  <c:v>21.714285714285715</c:v>
                </c:pt>
                <c:pt idx="4500">
                  <c:v>22</c:v>
                </c:pt>
                <c:pt idx="4501">
                  <c:v>22</c:v>
                </c:pt>
                <c:pt idx="4502">
                  <c:v>22.285714285714285</c:v>
                </c:pt>
                <c:pt idx="4503">
                  <c:v>22.428571428571427</c:v>
                </c:pt>
                <c:pt idx="4504">
                  <c:v>22.571428571428573</c:v>
                </c:pt>
                <c:pt idx="4505">
                  <c:v>22.571428571428573</c:v>
                </c:pt>
                <c:pt idx="4506">
                  <c:v>22.714285714285715</c:v>
                </c:pt>
                <c:pt idx="4507">
                  <c:v>23</c:v>
                </c:pt>
                <c:pt idx="4508">
                  <c:v>23.571428571428573</c:v>
                </c:pt>
                <c:pt idx="4509">
                  <c:v>23.857142857142858</c:v>
                </c:pt>
                <c:pt idx="4510">
                  <c:v>24.142857142857142</c:v>
                </c:pt>
                <c:pt idx="4511">
                  <c:v>24.428571428571427</c:v>
                </c:pt>
                <c:pt idx="4512">
                  <c:v>24.285714285714285</c:v>
                </c:pt>
                <c:pt idx="4513">
                  <c:v>24</c:v>
                </c:pt>
                <c:pt idx="4514">
                  <c:v>23.714285714285715</c:v>
                </c:pt>
                <c:pt idx="4515">
                  <c:v>23.285714285714285</c:v>
                </c:pt>
                <c:pt idx="4516">
                  <c:v>22.857142857142858</c:v>
                </c:pt>
                <c:pt idx="4517">
                  <c:v>22.428571428571427</c:v>
                </c:pt>
                <c:pt idx="4518">
                  <c:v>22</c:v>
                </c:pt>
                <c:pt idx="4519">
                  <c:v>22.142857142857142</c:v>
                </c:pt>
                <c:pt idx="4520">
                  <c:v>22.285714285714285</c:v>
                </c:pt>
                <c:pt idx="4521">
                  <c:v>22.428571428571427</c:v>
                </c:pt>
                <c:pt idx="4522">
                  <c:v>22.571428571428573</c:v>
                </c:pt>
                <c:pt idx="4523">
                  <c:v>22.714285714285715</c:v>
                </c:pt>
                <c:pt idx="4524">
                  <c:v>22.857142857142858</c:v>
                </c:pt>
                <c:pt idx="4525">
                  <c:v>23</c:v>
                </c:pt>
                <c:pt idx="4526">
                  <c:v>23</c:v>
                </c:pt>
                <c:pt idx="4527">
                  <c:v>23</c:v>
                </c:pt>
                <c:pt idx="4528">
                  <c:v>23</c:v>
                </c:pt>
                <c:pt idx="4529">
                  <c:v>23</c:v>
                </c:pt>
                <c:pt idx="4530">
                  <c:v>23</c:v>
                </c:pt>
                <c:pt idx="4531">
                  <c:v>23</c:v>
                </c:pt>
                <c:pt idx="4532">
                  <c:v>23</c:v>
                </c:pt>
                <c:pt idx="4533">
                  <c:v>23</c:v>
                </c:pt>
                <c:pt idx="4534">
                  <c:v>23</c:v>
                </c:pt>
                <c:pt idx="4535">
                  <c:v>23.142857142857142</c:v>
                </c:pt>
                <c:pt idx="4536">
                  <c:v>23.285714285714285</c:v>
                </c:pt>
                <c:pt idx="4537">
                  <c:v>23.428571428571427</c:v>
                </c:pt>
                <c:pt idx="4538">
                  <c:v>23.571428571428573</c:v>
                </c:pt>
                <c:pt idx="4539">
                  <c:v>23.714285714285715</c:v>
                </c:pt>
                <c:pt idx="4540">
                  <c:v>23.857142857142858</c:v>
                </c:pt>
                <c:pt idx="4541">
                  <c:v>23.857142857142858</c:v>
                </c:pt>
                <c:pt idx="4542">
                  <c:v>23.714285714285715</c:v>
                </c:pt>
                <c:pt idx="4543">
                  <c:v>23.714285714285715</c:v>
                </c:pt>
                <c:pt idx="4544">
                  <c:v>23.571428571428573</c:v>
                </c:pt>
                <c:pt idx="4545">
                  <c:v>23.428571428571427</c:v>
                </c:pt>
                <c:pt idx="4546">
                  <c:v>23.285714285714285</c:v>
                </c:pt>
                <c:pt idx="4547">
                  <c:v>23.142857142857142</c:v>
                </c:pt>
                <c:pt idx="4548">
                  <c:v>23.142857142857142</c:v>
                </c:pt>
                <c:pt idx="4549">
                  <c:v>23</c:v>
                </c:pt>
                <c:pt idx="4550">
                  <c:v>22.857142857142858</c:v>
                </c:pt>
                <c:pt idx="4551">
                  <c:v>22.571428571428573</c:v>
                </c:pt>
                <c:pt idx="4552">
                  <c:v>22.428571428571427</c:v>
                </c:pt>
                <c:pt idx="4553">
                  <c:v>22.285714285714285</c:v>
                </c:pt>
                <c:pt idx="4554">
                  <c:v>22.142857142857142</c:v>
                </c:pt>
                <c:pt idx="4555">
                  <c:v>22</c:v>
                </c:pt>
                <c:pt idx="4556">
                  <c:v>22</c:v>
                </c:pt>
                <c:pt idx="4557">
                  <c:v>21.857142857142858</c:v>
                </c:pt>
                <c:pt idx="4558">
                  <c:v>22</c:v>
                </c:pt>
                <c:pt idx="4559">
                  <c:v>22</c:v>
                </c:pt>
                <c:pt idx="4560">
                  <c:v>22</c:v>
                </c:pt>
                <c:pt idx="4561">
                  <c:v>22</c:v>
                </c:pt>
                <c:pt idx="4562">
                  <c:v>22</c:v>
                </c:pt>
                <c:pt idx="4563">
                  <c:v>21.857142857142858</c:v>
                </c:pt>
                <c:pt idx="4564">
                  <c:v>21.714285714285715</c:v>
                </c:pt>
                <c:pt idx="4565">
                  <c:v>21.571428571428573</c:v>
                </c:pt>
                <c:pt idx="4566">
                  <c:v>21.428571428571427</c:v>
                </c:pt>
                <c:pt idx="4567">
                  <c:v>21.285714285714285</c:v>
                </c:pt>
                <c:pt idx="4568">
                  <c:v>21.142857142857142</c:v>
                </c:pt>
                <c:pt idx="4569">
                  <c:v>21</c:v>
                </c:pt>
                <c:pt idx="4570">
                  <c:v>21</c:v>
                </c:pt>
                <c:pt idx="4571">
                  <c:v>21</c:v>
                </c:pt>
                <c:pt idx="4572">
                  <c:v>21</c:v>
                </c:pt>
                <c:pt idx="4573">
                  <c:v>21.142857142857142</c:v>
                </c:pt>
                <c:pt idx="4574">
                  <c:v>21.142857142857142</c:v>
                </c:pt>
                <c:pt idx="4575">
                  <c:v>21.142857142857142</c:v>
                </c:pt>
                <c:pt idx="4576">
                  <c:v>21.142857142857142</c:v>
                </c:pt>
                <c:pt idx="4577">
                  <c:v>21.285714285714285</c:v>
                </c:pt>
                <c:pt idx="4578">
                  <c:v>21.285714285714285</c:v>
                </c:pt>
                <c:pt idx="4579">
                  <c:v>21.285714285714285</c:v>
                </c:pt>
                <c:pt idx="4580">
                  <c:v>21.142857142857142</c:v>
                </c:pt>
                <c:pt idx="4581">
                  <c:v>21.142857142857142</c:v>
                </c:pt>
                <c:pt idx="4582">
                  <c:v>21.142857142857142</c:v>
                </c:pt>
                <c:pt idx="4583">
                  <c:v>21.142857142857142</c:v>
                </c:pt>
                <c:pt idx="4584">
                  <c:v>21</c:v>
                </c:pt>
                <c:pt idx="4585">
                  <c:v>21</c:v>
                </c:pt>
                <c:pt idx="4586">
                  <c:v>20.857142857142858</c:v>
                </c:pt>
                <c:pt idx="4587">
                  <c:v>20.857142857142858</c:v>
                </c:pt>
                <c:pt idx="4588">
                  <c:v>20.857142857142858</c:v>
                </c:pt>
                <c:pt idx="4589">
                  <c:v>20.857142857142858</c:v>
                </c:pt>
                <c:pt idx="4590">
                  <c:v>20.857142857142858</c:v>
                </c:pt>
                <c:pt idx="4591">
                  <c:v>20.857142857142858</c:v>
                </c:pt>
                <c:pt idx="4592">
                  <c:v>20.857142857142858</c:v>
                </c:pt>
                <c:pt idx="4593">
                  <c:v>21</c:v>
                </c:pt>
                <c:pt idx="4594">
                  <c:v>21</c:v>
                </c:pt>
                <c:pt idx="4595">
                  <c:v>21</c:v>
                </c:pt>
                <c:pt idx="4596">
                  <c:v>21</c:v>
                </c:pt>
                <c:pt idx="4597">
                  <c:v>20.857142857142858</c:v>
                </c:pt>
                <c:pt idx="4598">
                  <c:v>20.571428571428573</c:v>
                </c:pt>
                <c:pt idx="4599">
                  <c:v>20.285714285714285</c:v>
                </c:pt>
                <c:pt idx="4600">
                  <c:v>20</c:v>
                </c:pt>
                <c:pt idx="4601">
                  <c:v>19.714285714285715</c:v>
                </c:pt>
                <c:pt idx="4602">
                  <c:v>19.428571428571427</c:v>
                </c:pt>
                <c:pt idx="4603">
                  <c:v>19.285714285714285</c:v>
                </c:pt>
                <c:pt idx="4604">
                  <c:v>19.285714285714285</c:v>
                </c:pt>
                <c:pt idx="4605">
                  <c:v>19.428571428571427</c:v>
                </c:pt>
                <c:pt idx="4606">
                  <c:v>19.428571428571427</c:v>
                </c:pt>
                <c:pt idx="4607">
                  <c:v>19.428571428571427</c:v>
                </c:pt>
                <c:pt idx="4608">
                  <c:v>19.571428571428573</c:v>
                </c:pt>
                <c:pt idx="4609">
                  <c:v>19.714285714285715</c:v>
                </c:pt>
                <c:pt idx="4610">
                  <c:v>19.714285714285715</c:v>
                </c:pt>
                <c:pt idx="4611">
                  <c:v>19.714285714285715</c:v>
                </c:pt>
                <c:pt idx="4612">
                  <c:v>19.714285714285715</c:v>
                </c:pt>
                <c:pt idx="4613">
                  <c:v>19.857142857142858</c:v>
                </c:pt>
                <c:pt idx="4614">
                  <c:v>20.142857142857142</c:v>
                </c:pt>
                <c:pt idx="4615">
                  <c:v>20.428571428571427</c:v>
                </c:pt>
                <c:pt idx="4616">
                  <c:v>20.714285714285715</c:v>
                </c:pt>
                <c:pt idx="4617">
                  <c:v>21</c:v>
                </c:pt>
                <c:pt idx="4618">
                  <c:v>21.142857142857142</c:v>
                </c:pt>
                <c:pt idx="4619">
                  <c:v>21.142857142857142</c:v>
                </c:pt>
                <c:pt idx="4620">
                  <c:v>21.428571428571427</c:v>
                </c:pt>
                <c:pt idx="4621">
                  <c:v>21.571428571428573</c:v>
                </c:pt>
                <c:pt idx="4622">
                  <c:v>21.571428571428573</c:v>
                </c:pt>
                <c:pt idx="4623">
                  <c:v>21.714285714285715</c:v>
                </c:pt>
                <c:pt idx="4624">
                  <c:v>21.857142857142858</c:v>
                </c:pt>
                <c:pt idx="4625">
                  <c:v>22</c:v>
                </c:pt>
                <c:pt idx="4626">
                  <c:v>22.428571428571427</c:v>
                </c:pt>
                <c:pt idx="4627">
                  <c:v>22.571428571428573</c:v>
                </c:pt>
                <c:pt idx="4628">
                  <c:v>22.714285714285715</c:v>
                </c:pt>
                <c:pt idx="4629">
                  <c:v>22.857142857142858</c:v>
                </c:pt>
                <c:pt idx="4630">
                  <c:v>22.857142857142858</c:v>
                </c:pt>
                <c:pt idx="4631">
                  <c:v>22.857142857142858</c:v>
                </c:pt>
                <c:pt idx="4632">
                  <c:v>22.857142857142858</c:v>
                </c:pt>
                <c:pt idx="4633">
                  <c:v>22.714285714285715</c:v>
                </c:pt>
                <c:pt idx="4634">
                  <c:v>22.571428571428573</c:v>
                </c:pt>
                <c:pt idx="4635">
                  <c:v>22.428571428571427</c:v>
                </c:pt>
                <c:pt idx="4636">
                  <c:v>22.285714285714285</c:v>
                </c:pt>
                <c:pt idx="4637">
                  <c:v>22.142857142857142</c:v>
                </c:pt>
                <c:pt idx="4638">
                  <c:v>22.142857142857142</c:v>
                </c:pt>
                <c:pt idx="4639">
                  <c:v>22.285714285714285</c:v>
                </c:pt>
                <c:pt idx="4640">
                  <c:v>22.428571428571427</c:v>
                </c:pt>
                <c:pt idx="4641">
                  <c:v>22.571428571428573</c:v>
                </c:pt>
                <c:pt idx="4642">
                  <c:v>22.714285714285715</c:v>
                </c:pt>
                <c:pt idx="4643">
                  <c:v>22.714285714285715</c:v>
                </c:pt>
                <c:pt idx="4644">
                  <c:v>22.714285714285715</c:v>
                </c:pt>
                <c:pt idx="4645">
                  <c:v>22.571428571428573</c:v>
                </c:pt>
                <c:pt idx="4646">
                  <c:v>22.428571428571427</c:v>
                </c:pt>
                <c:pt idx="4647">
                  <c:v>22.285714285714285</c:v>
                </c:pt>
                <c:pt idx="4648">
                  <c:v>22.285714285714285</c:v>
                </c:pt>
                <c:pt idx="4649">
                  <c:v>22.142857142857142</c:v>
                </c:pt>
                <c:pt idx="4650">
                  <c:v>22.142857142857142</c:v>
                </c:pt>
                <c:pt idx="4651">
                  <c:v>22.142857142857142</c:v>
                </c:pt>
                <c:pt idx="4652">
                  <c:v>22.285714285714285</c:v>
                </c:pt>
                <c:pt idx="4653">
                  <c:v>22.285714285714285</c:v>
                </c:pt>
                <c:pt idx="4654">
                  <c:v>22.285714285714285</c:v>
                </c:pt>
                <c:pt idx="4655">
                  <c:v>22</c:v>
                </c:pt>
                <c:pt idx="4656">
                  <c:v>21.857142857142858</c:v>
                </c:pt>
                <c:pt idx="4657">
                  <c:v>21.714285714285715</c:v>
                </c:pt>
                <c:pt idx="4658">
                  <c:v>21.571428571428573</c:v>
                </c:pt>
                <c:pt idx="4659">
                  <c:v>21.285714285714285</c:v>
                </c:pt>
                <c:pt idx="4660">
                  <c:v>21.285714285714285</c:v>
                </c:pt>
                <c:pt idx="4661">
                  <c:v>21.285714285714285</c:v>
                </c:pt>
                <c:pt idx="4662">
                  <c:v>21.428571428571427</c:v>
                </c:pt>
                <c:pt idx="4663">
                  <c:v>21.428571428571427</c:v>
                </c:pt>
                <c:pt idx="4664">
                  <c:v>21.571428571428573</c:v>
                </c:pt>
                <c:pt idx="4665">
                  <c:v>21.714285714285715</c:v>
                </c:pt>
                <c:pt idx="4666">
                  <c:v>21.857142857142858</c:v>
                </c:pt>
                <c:pt idx="4667">
                  <c:v>21.857142857142858</c:v>
                </c:pt>
                <c:pt idx="4668">
                  <c:v>21.714285714285715</c:v>
                </c:pt>
                <c:pt idx="4669">
                  <c:v>21.571428571428573</c:v>
                </c:pt>
                <c:pt idx="4670">
                  <c:v>21.571428571428573</c:v>
                </c:pt>
                <c:pt idx="4671">
                  <c:v>21.571428571428573</c:v>
                </c:pt>
                <c:pt idx="4672">
                  <c:v>21.428571428571427</c:v>
                </c:pt>
                <c:pt idx="4673">
                  <c:v>21.142857142857142</c:v>
                </c:pt>
                <c:pt idx="4674">
                  <c:v>20.857142857142858</c:v>
                </c:pt>
                <c:pt idx="4675">
                  <c:v>20.857142857142858</c:v>
                </c:pt>
                <c:pt idx="4676">
                  <c:v>21</c:v>
                </c:pt>
                <c:pt idx="4677">
                  <c:v>21</c:v>
                </c:pt>
                <c:pt idx="4678">
                  <c:v>20.857142857142858</c:v>
                </c:pt>
                <c:pt idx="4679">
                  <c:v>21</c:v>
                </c:pt>
                <c:pt idx="4680">
                  <c:v>21.428571428571427</c:v>
                </c:pt>
                <c:pt idx="4681">
                  <c:v>21.857142857142858</c:v>
                </c:pt>
                <c:pt idx="4682">
                  <c:v>22</c:v>
                </c:pt>
                <c:pt idx="4683">
                  <c:v>22</c:v>
                </c:pt>
                <c:pt idx="4684">
                  <c:v>22.142857142857142</c:v>
                </c:pt>
                <c:pt idx="4685">
                  <c:v>22.285714285714285</c:v>
                </c:pt>
                <c:pt idx="4686">
                  <c:v>22.428571428571427</c:v>
                </c:pt>
                <c:pt idx="4687">
                  <c:v>22.428571428571427</c:v>
                </c:pt>
                <c:pt idx="4688">
                  <c:v>22.428571428571427</c:v>
                </c:pt>
                <c:pt idx="4689">
                  <c:v>22.571428571428573</c:v>
                </c:pt>
                <c:pt idx="4690">
                  <c:v>22.714285714285715</c:v>
                </c:pt>
                <c:pt idx="4691">
                  <c:v>23</c:v>
                </c:pt>
                <c:pt idx="4692">
                  <c:v>23.285714285714285</c:v>
                </c:pt>
                <c:pt idx="4693">
                  <c:v>23.428571428571427</c:v>
                </c:pt>
                <c:pt idx="4694">
                  <c:v>23.571428571428573</c:v>
                </c:pt>
                <c:pt idx="4695">
                  <c:v>23.714285714285715</c:v>
                </c:pt>
                <c:pt idx="4696">
                  <c:v>23.857142857142858</c:v>
                </c:pt>
                <c:pt idx="4697">
                  <c:v>23.857142857142858</c:v>
                </c:pt>
                <c:pt idx="4698">
                  <c:v>23.571428571428573</c:v>
                </c:pt>
                <c:pt idx="4699">
                  <c:v>23.428571428571427</c:v>
                </c:pt>
                <c:pt idx="4700">
                  <c:v>23.285714285714285</c:v>
                </c:pt>
                <c:pt idx="4701">
                  <c:v>23.142857142857142</c:v>
                </c:pt>
                <c:pt idx="4702">
                  <c:v>23</c:v>
                </c:pt>
                <c:pt idx="4703">
                  <c:v>22.857142857142858</c:v>
                </c:pt>
                <c:pt idx="4704">
                  <c:v>22.857142857142858</c:v>
                </c:pt>
                <c:pt idx="4705">
                  <c:v>23</c:v>
                </c:pt>
                <c:pt idx="4706">
                  <c:v>22.857142857142858</c:v>
                </c:pt>
                <c:pt idx="4707">
                  <c:v>22.857142857142858</c:v>
                </c:pt>
                <c:pt idx="4708">
                  <c:v>22.857142857142858</c:v>
                </c:pt>
                <c:pt idx="4709">
                  <c:v>22.428571428571427</c:v>
                </c:pt>
                <c:pt idx="4710">
                  <c:v>21.857142857142858</c:v>
                </c:pt>
                <c:pt idx="4711">
                  <c:v>21.285714285714285</c:v>
                </c:pt>
                <c:pt idx="4712">
                  <c:v>20.571428571428573</c:v>
                </c:pt>
                <c:pt idx="4713">
                  <c:v>19.857142857142858</c:v>
                </c:pt>
                <c:pt idx="4714">
                  <c:v>19</c:v>
                </c:pt>
                <c:pt idx="4715">
                  <c:v>17.714285714285715</c:v>
                </c:pt>
                <c:pt idx="4716">
                  <c:v>16.714285714285715</c:v>
                </c:pt>
                <c:pt idx="4717">
                  <c:v>15.714285714285714</c:v>
                </c:pt>
                <c:pt idx="4718">
                  <c:v>14.857142857142858</c:v>
                </c:pt>
                <c:pt idx="4719">
                  <c:v>14.285714285714286</c:v>
                </c:pt>
                <c:pt idx="4720">
                  <c:v>13.714285714285714</c:v>
                </c:pt>
                <c:pt idx="4721">
                  <c:v>13.285714285714286</c:v>
                </c:pt>
                <c:pt idx="4722">
                  <c:v>13.142857142857142</c:v>
                </c:pt>
                <c:pt idx="4723">
                  <c:v>13.571428571428571</c:v>
                </c:pt>
                <c:pt idx="4724">
                  <c:v>14.571428571428571</c:v>
                </c:pt>
                <c:pt idx="4725">
                  <c:v>15</c:v>
                </c:pt>
                <c:pt idx="4726">
                  <c:v>15.428571428571429</c:v>
                </c:pt>
                <c:pt idx="4727">
                  <c:v>15.857142857142858</c:v>
                </c:pt>
                <c:pt idx="4728">
                  <c:v>16.428571428571427</c:v>
                </c:pt>
                <c:pt idx="4729">
                  <c:v>17.142857142857142</c:v>
                </c:pt>
                <c:pt idx="4730">
                  <c:v>17.428571428571427</c:v>
                </c:pt>
                <c:pt idx="4731">
                  <c:v>17.285714285714285</c:v>
                </c:pt>
                <c:pt idx="4732">
                  <c:v>17.571428571428573</c:v>
                </c:pt>
                <c:pt idx="4733">
                  <c:v>17.714285714285715</c:v>
                </c:pt>
                <c:pt idx="4734">
                  <c:v>18.142857142857142</c:v>
                </c:pt>
                <c:pt idx="4735">
                  <c:v>18.142857142857142</c:v>
                </c:pt>
                <c:pt idx="4736">
                  <c:v>18.285714285714285</c:v>
                </c:pt>
                <c:pt idx="4737">
                  <c:v>18.571428571428573</c:v>
                </c:pt>
                <c:pt idx="4738">
                  <c:v>18.857142857142858</c:v>
                </c:pt>
                <c:pt idx="4739">
                  <c:v>19.142857142857142</c:v>
                </c:pt>
                <c:pt idx="4740">
                  <c:v>19.571428571428573</c:v>
                </c:pt>
                <c:pt idx="4741">
                  <c:v>19.428571428571427</c:v>
                </c:pt>
                <c:pt idx="4742">
                  <c:v>19.571428571428573</c:v>
                </c:pt>
                <c:pt idx="4743">
                  <c:v>19</c:v>
                </c:pt>
                <c:pt idx="4744">
                  <c:v>18.571428571428573</c:v>
                </c:pt>
                <c:pt idx="4745">
                  <c:v>18</c:v>
                </c:pt>
                <c:pt idx="4746">
                  <c:v>17.142857142857142</c:v>
                </c:pt>
                <c:pt idx="4747">
                  <c:v>16.857142857142858</c:v>
                </c:pt>
                <c:pt idx="4748">
                  <c:v>17.142857142857142</c:v>
                </c:pt>
                <c:pt idx="4749">
                  <c:v>17</c:v>
                </c:pt>
                <c:pt idx="4750">
                  <c:v>17.714285714285715</c:v>
                </c:pt>
                <c:pt idx="4751">
                  <c:v>18.285714285714285</c:v>
                </c:pt>
                <c:pt idx="4752">
                  <c:v>19</c:v>
                </c:pt>
                <c:pt idx="4753">
                  <c:v>20</c:v>
                </c:pt>
                <c:pt idx="4754">
                  <c:v>20.428571428571427</c:v>
                </c:pt>
                <c:pt idx="4755">
                  <c:v>20.714285714285715</c:v>
                </c:pt>
                <c:pt idx="4756">
                  <c:v>21.428571428571427</c:v>
                </c:pt>
                <c:pt idx="4757">
                  <c:v>21.714285714285715</c:v>
                </c:pt>
                <c:pt idx="4758">
                  <c:v>22</c:v>
                </c:pt>
                <c:pt idx="4759">
                  <c:v>22.142857142857142</c:v>
                </c:pt>
                <c:pt idx="4760">
                  <c:v>22.285714285714285</c:v>
                </c:pt>
                <c:pt idx="4761">
                  <c:v>22.428571428571427</c:v>
                </c:pt>
                <c:pt idx="4762">
                  <c:v>22.571428571428573</c:v>
                </c:pt>
                <c:pt idx="4763">
                  <c:v>22.428571428571427</c:v>
                </c:pt>
                <c:pt idx="4764">
                  <c:v>22.428571428571427</c:v>
                </c:pt>
                <c:pt idx="4765">
                  <c:v>22.285714285714285</c:v>
                </c:pt>
                <c:pt idx="4766">
                  <c:v>22.285714285714285</c:v>
                </c:pt>
                <c:pt idx="4767">
                  <c:v>22.285714285714285</c:v>
                </c:pt>
                <c:pt idx="4768">
                  <c:v>22.285714285714285</c:v>
                </c:pt>
                <c:pt idx="4769">
                  <c:v>22.285714285714285</c:v>
                </c:pt>
                <c:pt idx="4770">
                  <c:v>22.428571428571427</c:v>
                </c:pt>
                <c:pt idx="4771">
                  <c:v>22.428571428571427</c:v>
                </c:pt>
                <c:pt idx="4772">
                  <c:v>22.428571428571427</c:v>
                </c:pt>
                <c:pt idx="4773">
                  <c:v>22.285714285714285</c:v>
                </c:pt>
                <c:pt idx="4774">
                  <c:v>22.142857142857142</c:v>
                </c:pt>
                <c:pt idx="4775">
                  <c:v>21.857142857142858</c:v>
                </c:pt>
                <c:pt idx="4776">
                  <c:v>21.428571428571427</c:v>
                </c:pt>
                <c:pt idx="4777">
                  <c:v>21</c:v>
                </c:pt>
                <c:pt idx="4778">
                  <c:v>20.714285714285715</c:v>
                </c:pt>
                <c:pt idx="4779">
                  <c:v>20.428571428571427</c:v>
                </c:pt>
                <c:pt idx="4780">
                  <c:v>20.285714285714285</c:v>
                </c:pt>
                <c:pt idx="4781">
                  <c:v>20.285714285714285</c:v>
                </c:pt>
                <c:pt idx="4782">
                  <c:v>20.285714285714285</c:v>
                </c:pt>
                <c:pt idx="4783">
                  <c:v>20.428571428571427</c:v>
                </c:pt>
                <c:pt idx="4784">
                  <c:v>20.571428571428573</c:v>
                </c:pt>
                <c:pt idx="4785">
                  <c:v>20.714285714285715</c:v>
                </c:pt>
                <c:pt idx="4786">
                  <c:v>21</c:v>
                </c:pt>
                <c:pt idx="4787">
                  <c:v>21.285714285714285</c:v>
                </c:pt>
                <c:pt idx="4788">
                  <c:v>21.428571428571427</c:v>
                </c:pt>
                <c:pt idx="4789">
                  <c:v>21.571428571428573</c:v>
                </c:pt>
                <c:pt idx="4790">
                  <c:v>21.571428571428573</c:v>
                </c:pt>
                <c:pt idx="4791">
                  <c:v>21.714285714285715</c:v>
                </c:pt>
                <c:pt idx="4792">
                  <c:v>21.857142857142858</c:v>
                </c:pt>
                <c:pt idx="4793">
                  <c:v>21.857142857142858</c:v>
                </c:pt>
                <c:pt idx="4794">
                  <c:v>21.857142857142858</c:v>
                </c:pt>
                <c:pt idx="4795">
                  <c:v>21.857142857142858</c:v>
                </c:pt>
                <c:pt idx="4796">
                  <c:v>21.857142857142858</c:v>
                </c:pt>
                <c:pt idx="4797">
                  <c:v>21.857142857142858</c:v>
                </c:pt>
                <c:pt idx="4798">
                  <c:v>21.714285714285715</c:v>
                </c:pt>
                <c:pt idx="4799">
                  <c:v>21.714285714285715</c:v>
                </c:pt>
                <c:pt idx="4800">
                  <c:v>21.714285714285715</c:v>
                </c:pt>
                <c:pt idx="4801">
                  <c:v>21.714285714285715</c:v>
                </c:pt>
                <c:pt idx="4802">
                  <c:v>21.571428571428573</c:v>
                </c:pt>
                <c:pt idx="4803">
                  <c:v>21.571428571428573</c:v>
                </c:pt>
                <c:pt idx="4804">
                  <c:v>21.714285714285715</c:v>
                </c:pt>
                <c:pt idx="4805">
                  <c:v>21.857142857142858</c:v>
                </c:pt>
                <c:pt idx="4806">
                  <c:v>22</c:v>
                </c:pt>
                <c:pt idx="4807">
                  <c:v>22.142857142857142</c:v>
                </c:pt>
                <c:pt idx="4808">
                  <c:v>22.285714285714285</c:v>
                </c:pt>
                <c:pt idx="4809">
                  <c:v>22</c:v>
                </c:pt>
                <c:pt idx="4810">
                  <c:v>21.571428571428573</c:v>
                </c:pt>
                <c:pt idx="4811">
                  <c:v>20.714285714285715</c:v>
                </c:pt>
                <c:pt idx="4812">
                  <c:v>19.571428571428573</c:v>
                </c:pt>
                <c:pt idx="4813">
                  <c:v>17.571428571428573</c:v>
                </c:pt>
                <c:pt idx="4814">
                  <c:v>15.714285714285714</c:v>
                </c:pt>
                <c:pt idx="4815">
                  <c:v>14</c:v>
                </c:pt>
                <c:pt idx="4816">
                  <c:v>12.857142857142858</c:v>
                </c:pt>
                <c:pt idx="4817">
                  <c:v>11.857142857142858</c:v>
                </c:pt>
                <c:pt idx="4818">
                  <c:v>12.285714285714286</c:v>
                </c:pt>
                <c:pt idx="4819">
                  <c:v>13.142857142857142</c:v>
                </c:pt>
                <c:pt idx="4820">
                  <c:v>14.714285714285714</c:v>
                </c:pt>
                <c:pt idx="4821">
                  <c:v>16.285714285714285</c:v>
                </c:pt>
                <c:pt idx="4822">
                  <c:v>17.857142857142858</c:v>
                </c:pt>
                <c:pt idx="4823">
                  <c:v>19.571428571428573</c:v>
                </c:pt>
                <c:pt idx="4824">
                  <c:v>21</c:v>
                </c:pt>
                <c:pt idx="4825">
                  <c:v>21.428571428571427</c:v>
                </c:pt>
                <c:pt idx="4826">
                  <c:v>21.714285714285715</c:v>
                </c:pt>
                <c:pt idx="4827">
                  <c:v>21.857142857142858</c:v>
                </c:pt>
                <c:pt idx="4828">
                  <c:v>21.857142857142858</c:v>
                </c:pt>
                <c:pt idx="4829">
                  <c:v>21.714285714285715</c:v>
                </c:pt>
                <c:pt idx="4830">
                  <c:v>21.428571428571427</c:v>
                </c:pt>
                <c:pt idx="4831">
                  <c:v>21.285714285714285</c:v>
                </c:pt>
                <c:pt idx="4832">
                  <c:v>21.142857142857142</c:v>
                </c:pt>
                <c:pt idx="4833">
                  <c:v>21</c:v>
                </c:pt>
                <c:pt idx="4834">
                  <c:v>21.142857142857142</c:v>
                </c:pt>
                <c:pt idx="4835">
                  <c:v>21.285714285714285</c:v>
                </c:pt>
                <c:pt idx="4836">
                  <c:v>21.428571428571427</c:v>
                </c:pt>
                <c:pt idx="4837">
                  <c:v>21.428571428571427</c:v>
                </c:pt>
                <c:pt idx="4838">
                  <c:v>21.428571428571427</c:v>
                </c:pt>
                <c:pt idx="4839">
                  <c:v>21.428571428571427</c:v>
                </c:pt>
                <c:pt idx="4840">
                  <c:v>21.285714285714285</c:v>
                </c:pt>
                <c:pt idx="4841">
                  <c:v>21</c:v>
                </c:pt>
                <c:pt idx="4842">
                  <c:v>20.571428571428573</c:v>
                </c:pt>
                <c:pt idx="4843">
                  <c:v>20.142857142857142</c:v>
                </c:pt>
                <c:pt idx="4844">
                  <c:v>19.857142857142858</c:v>
                </c:pt>
                <c:pt idx="4845">
                  <c:v>19.857142857142858</c:v>
                </c:pt>
                <c:pt idx="4846">
                  <c:v>19.714285714285715</c:v>
                </c:pt>
                <c:pt idx="4847">
                  <c:v>19.857142857142858</c:v>
                </c:pt>
                <c:pt idx="4848">
                  <c:v>20</c:v>
                </c:pt>
                <c:pt idx="4849">
                  <c:v>20.142857142857142</c:v>
                </c:pt>
                <c:pt idx="4850">
                  <c:v>20.285714285714285</c:v>
                </c:pt>
                <c:pt idx="4851">
                  <c:v>20.428571428571427</c:v>
                </c:pt>
                <c:pt idx="4852">
                  <c:v>20.428571428571427</c:v>
                </c:pt>
                <c:pt idx="4853">
                  <c:v>20.428571428571427</c:v>
                </c:pt>
                <c:pt idx="4854">
                  <c:v>20.428571428571427</c:v>
                </c:pt>
                <c:pt idx="4855">
                  <c:v>20.571428571428573</c:v>
                </c:pt>
                <c:pt idx="4856">
                  <c:v>20.714285714285715</c:v>
                </c:pt>
                <c:pt idx="4857">
                  <c:v>20.857142857142858</c:v>
                </c:pt>
                <c:pt idx="4858">
                  <c:v>20.857142857142858</c:v>
                </c:pt>
                <c:pt idx="4859">
                  <c:v>20.571428571428573</c:v>
                </c:pt>
                <c:pt idx="4860">
                  <c:v>20.571428571428573</c:v>
                </c:pt>
                <c:pt idx="4861">
                  <c:v>20.285714285714285</c:v>
                </c:pt>
                <c:pt idx="4862">
                  <c:v>20</c:v>
                </c:pt>
                <c:pt idx="4863">
                  <c:v>19.714285714285715</c:v>
                </c:pt>
                <c:pt idx="4864">
                  <c:v>19.285714285714285</c:v>
                </c:pt>
                <c:pt idx="4865">
                  <c:v>19.285714285714285</c:v>
                </c:pt>
                <c:pt idx="4866">
                  <c:v>19.285714285714285</c:v>
                </c:pt>
                <c:pt idx="4867">
                  <c:v>19.142857142857142</c:v>
                </c:pt>
                <c:pt idx="4868">
                  <c:v>19.142857142857142</c:v>
                </c:pt>
                <c:pt idx="4869">
                  <c:v>19</c:v>
                </c:pt>
                <c:pt idx="4870">
                  <c:v>19</c:v>
                </c:pt>
                <c:pt idx="4871">
                  <c:v>19.428571428571427</c:v>
                </c:pt>
                <c:pt idx="4872">
                  <c:v>19.571428571428573</c:v>
                </c:pt>
                <c:pt idx="4873">
                  <c:v>19.714285714285715</c:v>
                </c:pt>
                <c:pt idx="4874">
                  <c:v>19.857142857142858</c:v>
                </c:pt>
                <c:pt idx="4875">
                  <c:v>19.857142857142858</c:v>
                </c:pt>
                <c:pt idx="4876">
                  <c:v>19.428571428571427</c:v>
                </c:pt>
                <c:pt idx="4877">
                  <c:v>19.142857142857142</c:v>
                </c:pt>
                <c:pt idx="4878">
                  <c:v>18.571428571428573</c:v>
                </c:pt>
                <c:pt idx="4879">
                  <c:v>18.142857142857142</c:v>
                </c:pt>
                <c:pt idx="4880">
                  <c:v>17.857142857142858</c:v>
                </c:pt>
                <c:pt idx="4881">
                  <c:v>17.428571428571427</c:v>
                </c:pt>
                <c:pt idx="4882">
                  <c:v>17</c:v>
                </c:pt>
                <c:pt idx="4883">
                  <c:v>16.857142857142858</c:v>
                </c:pt>
                <c:pt idx="4884">
                  <c:v>16.714285714285715</c:v>
                </c:pt>
                <c:pt idx="4885">
                  <c:v>16.714285714285715</c:v>
                </c:pt>
                <c:pt idx="4886">
                  <c:v>16.571428571428573</c:v>
                </c:pt>
                <c:pt idx="4887">
                  <c:v>16.571428571428573</c:v>
                </c:pt>
                <c:pt idx="4888">
                  <c:v>16.571428571428573</c:v>
                </c:pt>
                <c:pt idx="4889">
                  <c:v>16.714285714285715</c:v>
                </c:pt>
                <c:pt idx="4890">
                  <c:v>17.142857142857142</c:v>
                </c:pt>
                <c:pt idx="4891">
                  <c:v>17.428571428571427</c:v>
                </c:pt>
                <c:pt idx="4892">
                  <c:v>17.571428571428573</c:v>
                </c:pt>
                <c:pt idx="4893">
                  <c:v>17.857142857142858</c:v>
                </c:pt>
                <c:pt idx="4894">
                  <c:v>18</c:v>
                </c:pt>
                <c:pt idx="4895">
                  <c:v>18.285714285714285</c:v>
                </c:pt>
                <c:pt idx="4896">
                  <c:v>18.571428571428573</c:v>
                </c:pt>
                <c:pt idx="4897">
                  <c:v>18.857142857142858</c:v>
                </c:pt>
                <c:pt idx="4898">
                  <c:v>19.142857142857142</c:v>
                </c:pt>
                <c:pt idx="4899">
                  <c:v>19.285714285714285</c:v>
                </c:pt>
                <c:pt idx="4900">
                  <c:v>19.428571428571427</c:v>
                </c:pt>
                <c:pt idx="4901">
                  <c:v>19.428571428571427</c:v>
                </c:pt>
                <c:pt idx="4902">
                  <c:v>19.571428571428573</c:v>
                </c:pt>
                <c:pt idx="4903">
                  <c:v>19.714285714285715</c:v>
                </c:pt>
                <c:pt idx="4904">
                  <c:v>19.714285714285715</c:v>
                </c:pt>
                <c:pt idx="4905">
                  <c:v>19.571428571428573</c:v>
                </c:pt>
                <c:pt idx="4906">
                  <c:v>19.571428571428573</c:v>
                </c:pt>
                <c:pt idx="4907">
                  <c:v>19.142857142857142</c:v>
                </c:pt>
                <c:pt idx="4908">
                  <c:v>18.285714285714285</c:v>
                </c:pt>
                <c:pt idx="4909">
                  <c:v>17</c:v>
                </c:pt>
                <c:pt idx="4910">
                  <c:v>15.857142857142858</c:v>
                </c:pt>
                <c:pt idx="4911">
                  <c:v>14.571428571428571</c:v>
                </c:pt>
                <c:pt idx="4912">
                  <c:v>13.571428571428571</c:v>
                </c:pt>
                <c:pt idx="4913">
                  <c:v>12.571428571428571</c:v>
                </c:pt>
                <c:pt idx="4914">
                  <c:v>11.857142857142858</c:v>
                </c:pt>
                <c:pt idx="4915">
                  <c:v>11.714285714285714</c:v>
                </c:pt>
                <c:pt idx="4916">
                  <c:v>12.142857142857142</c:v>
                </c:pt>
                <c:pt idx="4917">
                  <c:v>13.142857142857142</c:v>
                </c:pt>
                <c:pt idx="4918">
                  <c:v>14.142857142857142</c:v>
                </c:pt>
                <c:pt idx="4919">
                  <c:v>15</c:v>
                </c:pt>
                <c:pt idx="4920">
                  <c:v>16</c:v>
                </c:pt>
                <c:pt idx="4921">
                  <c:v>17.142857142857142</c:v>
                </c:pt>
                <c:pt idx="4922">
                  <c:v>18.142857142857142</c:v>
                </c:pt>
                <c:pt idx="4923">
                  <c:v>18.714285714285715</c:v>
                </c:pt>
                <c:pt idx="4924">
                  <c:v>18.571428571428573</c:v>
                </c:pt>
                <c:pt idx="4925">
                  <c:v>18.428571428571427</c:v>
                </c:pt>
                <c:pt idx="4926">
                  <c:v>18.285714285714285</c:v>
                </c:pt>
                <c:pt idx="4927">
                  <c:v>18</c:v>
                </c:pt>
                <c:pt idx="4928">
                  <c:v>17.571428571428573</c:v>
                </c:pt>
                <c:pt idx="4929">
                  <c:v>17.285714285714285</c:v>
                </c:pt>
                <c:pt idx="4930">
                  <c:v>17</c:v>
                </c:pt>
                <c:pt idx="4931">
                  <c:v>16.428571428571427</c:v>
                </c:pt>
                <c:pt idx="4932">
                  <c:v>16</c:v>
                </c:pt>
                <c:pt idx="4933">
                  <c:v>15.571428571428571</c:v>
                </c:pt>
                <c:pt idx="4934">
                  <c:v>15.142857142857142</c:v>
                </c:pt>
                <c:pt idx="4935">
                  <c:v>14.857142857142858</c:v>
                </c:pt>
                <c:pt idx="4936">
                  <c:v>14.571428571428571</c:v>
                </c:pt>
                <c:pt idx="4937">
                  <c:v>14.285714285714286</c:v>
                </c:pt>
                <c:pt idx="4938">
                  <c:v>14.714285714285714</c:v>
                </c:pt>
                <c:pt idx="4939">
                  <c:v>15.428571428571429</c:v>
                </c:pt>
                <c:pt idx="4940">
                  <c:v>16.142857142857142</c:v>
                </c:pt>
                <c:pt idx="4941">
                  <c:v>16.571428571428573</c:v>
                </c:pt>
                <c:pt idx="4942">
                  <c:v>17</c:v>
                </c:pt>
                <c:pt idx="4943">
                  <c:v>17.285714285714285</c:v>
                </c:pt>
                <c:pt idx="4944">
                  <c:v>17.714285714285715</c:v>
                </c:pt>
                <c:pt idx="4945">
                  <c:v>17.857142857142858</c:v>
                </c:pt>
                <c:pt idx="4946">
                  <c:v>17.857142857142858</c:v>
                </c:pt>
                <c:pt idx="4947">
                  <c:v>17.714285714285715</c:v>
                </c:pt>
                <c:pt idx="4948">
                  <c:v>17.857142857142858</c:v>
                </c:pt>
                <c:pt idx="4949">
                  <c:v>18</c:v>
                </c:pt>
                <c:pt idx="4950">
                  <c:v>18.142857142857142</c:v>
                </c:pt>
                <c:pt idx="4951">
                  <c:v>18.142857142857142</c:v>
                </c:pt>
                <c:pt idx="4952">
                  <c:v>18.142857142857142</c:v>
                </c:pt>
                <c:pt idx="4953">
                  <c:v>17.857142857142858</c:v>
                </c:pt>
                <c:pt idx="4954">
                  <c:v>18</c:v>
                </c:pt>
                <c:pt idx="4955">
                  <c:v>18</c:v>
                </c:pt>
                <c:pt idx="4956">
                  <c:v>18</c:v>
                </c:pt>
                <c:pt idx="4957">
                  <c:v>18.428571428571427</c:v>
                </c:pt>
                <c:pt idx="4958">
                  <c:v>18.857142857142858</c:v>
                </c:pt>
                <c:pt idx="4959">
                  <c:v>19.142857142857142</c:v>
                </c:pt>
                <c:pt idx="4960">
                  <c:v>19.714285714285715</c:v>
                </c:pt>
                <c:pt idx="4961">
                  <c:v>20</c:v>
                </c:pt>
                <c:pt idx="4962">
                  <c:v>20.428571428571427</c:v>
                </c:pt>
                <c:pt idx="4963">
                  <c:v>20.571428571428573</c:v>
                </c:pt>
                <c:pt idx="4964">
                  <c:v>20.428571428571427</c:v>
                </c:pt>
                <c:pt idx="4965">
                  <c:v>20.571428571428573</c:v>
                </c:pt>
                <c:pt idx="4966">
                  <c:v>20.714285714285715</c:v>
                </c:pt>
                <c:pt idx="4967">
                  <c:v>20.714285714285715</c:v>
                </c:pt>
                <c:pt idx="4968">
                  <c:v>20.714285714285715</c:v>
                </c:pt>
                <c:pt idx="4969">
                  <c:v>20.857142857142858</c:v>
                </c:pt>
                <c:pt idx="4970">
                  <c:v>21</c:v>
                </c:pt>
                <c:pt idx="4971">
                  <c:v>21.285714285714285</c:v>
                </c:pt>
                <c:pt idx="4972">
                  <c:v>21.285714285714285</c:v>
                </c:pt>
                <c:pt idx="4973">
                  <c:v>21.428571428571427</c:v>
                </c:pt>
                <c:pt idx="4974">
                  <c:v>21.571428571428573</c:v>
                </c:pt>
                <c:pt idx="4975">
                  <c:v>21.714285714285715</c:v>
                </c:pt>
                <c:pt idx="4976">
                  <c:v>21.714285714285715</c:v>
                </c:pt>
                <c:pt idx="4977">
                  <c:v>21.857142857142858</c:v>
                </c:pt>
                <c:pt idx="4978">
                  <c:v>21.857142857142858</c:v>
                </c:pt>
                <c:pt idx="4979">
                  <c:v>22</c:v>
                </c:pt>
                <c:pt idx="4980">
                  <c:v>22</c:v>
                </c:pt>
                <c:pt idx="4981">
                  <c:v>22.142857142857142</c:v>
                </c:pt>
                <c:pt idx="4982">
                  <c:v>22.285714285714285</c:v>
                </c:pt>
                <c:pt idx="4983">
                  <c:v>22.428571428571427</c:v>
                </c:pt>
                <c:pt idx="4984">
                  <c:v>22.571428571428573</c:v>
                </c:pt>
                <c:pt idx="4985">
                  <c:v>22.714285714285715</c:v>
                </c:pt>
                <c:pt idx="4986">
                  <c:v>22.857142857142858</c:v>
                </c:pt>
                <c:pt idx="4987">
                  <c:v>23</c:v>
                </c:pt>
                <c:pt idx="4988">
                  <c:v>22.857142857142858</c:v>
                </c:pt>
                <c:pt idx="4989">
                  <c:v>22.857142857142858</c:v>
                </c:pt>
                <c:pt idx="4990">
                  <c:v>22.857142857142858</c:v>
                </c:pt>
                <c:pt idx="4991">
                  <c:v>22.714285714285715</c:v>
                </c:pt>
                <c:pt idx="4992">
                  <c:v>22.571428571428573</c:v>
                </c:pt>
                <c:pt idx="4993">
                  <c:v>22.285714285714285</c:v>
                </c:pt>
                <c:pt idx="4994">
                  <c:v>22.142857142857142</c:v>
                </c:pt>
                <c:pt idx="4995">
                  <c:v>22.142857142857142</c:v>
                </c:pt>
                <c:pt idx="4996">
                  <c:v>22</c:v>
                </c:pt>
                <c:pt idx="4997">
                  <c:v>21.714285714285715</c:v>
                </c:pt>
                <c:pt idx="4998">
                  <c:v>21.571428571428573</c:v>
                </c:pt>
                <c:pt idx="4999">
                  <c:v>21.714285714285715</c:v>
                </c:pt>
                <c:pt idx="5000">
                  <c:v>21.714285714285715</c:v>
                </c:pt>
                <c:pt idx="5001">
                  <c:v>21.571428571428573</c:v>
                </c:pt>
                <c:pt idx="5002">
                  <c:v>21.142857142857142</c:v>
                </c:pt>
                <c:pt idx="5003">
                  <c:v>20.571428571428573</c:v>
                </c:pt>
                <c:pt idx="5004">
                  <c:v>19.857142857142858</c:v>
                </c:pt>
                <c:pt idx="5005">
                  <c:v>19.142857142857142</c:v>
                </c:pt>
                <c:pt idx="5006">
                  <c:v>18</c:v>
                </c:pt>
                <c:pt idx="5007">
                  <c:v>17.142857142857142</c:v>
                </c:pt>
                <c:pt idx="5008">
                  <c:v>16.285714285714285</c:v>
                </c:pt>
                <c:pt idx="5009">
                  <c:v>15.714285714285714</c:v>
                </c:pt>
                <c:pt idx="5010">
                  <c:v>15.571428571428571</c:v>
                </c:pt>
                <c:pt idx="5011">
                  <c:v>15.857142857142858</c:v>
                </c:pt>
                <c:pt idx="5012">
                  <c:v>16.285714285714285</c:v>
                </c:pt>
                <c:pt idx="5013">
                  <c:v>16.428571428571427</c:v>
                </c:pt>
                <c:pt idx="5014">
                  <c:v>17</c:v>
                </c:pt>
                <c:pt idx="5015">
                  <c:v>17.857142857142858</c:v>
                </c:pt>
                <c:pt idx="5016">
                  <c:v>18.714285714285715</c:v>
                </c:pt>
                <c:pt idx="5017">
                  <c:v>19.428571428571427</c:v>
                </c:pt>
                <c:pt idx="5018">
                  <c:v>20</c:v>
                </c:pt>
                <c:pt idx="5019">
                  <c:v>20.428571428571427</c:v>
                </c:pt>
                <c:pt idx="5020">
                  <c:v>21.285714285714285</c:v>
                </c:pt>
                <c:pt idx="5021">
                  <c:v>21.714285714285715</c:v>
                </c:pt>
                <c:pt idx="5022">
                  <c:v>22</c:v>
                </c:pt>
                <c:pt idx="5023">
                  <c:v>22.285714285714285</c:v>
                </c:pt>
                <c:pt idx="5024">
                  <c:v>22.285714285714285</c:v>
                </c:pt>
                <c:pt idx="5025">
                  <c:v>22.428571428571427</c:v>
                </c:pt>
                <c:pt idx="5026">
                  <c:v>22.571428571428573</c:v>
                </c:pt>
                <c:pt idx="5027">
                  <c:v>22.714285714285715</c:v>
                </c:pt>
                <c:pt idx="5028">
                  <c:v>22.571428571428573</c:v>
                </c:pt>
                <c:pt idx="5029">
                  <c:v>22.571428571428573</c:v>
                </c:pt>
                <c:pt idx="5030">
                  <c:v>22.571428571428573</c:v>
                </c:pt>
                <c:pt idx="5031">
                  <c:v>22.428571428571427</c:v>
                </c:pt>
                <c:pt idx="5032">
                  <c:v>22.285714285714285</c:v>
                </c:pt>
                <c:pt idx="5033">
                  <c:v>22.285714285714285</c:v>
                </c:pt>
                <c:pt idx="5034">
                  <c:v>22.285714285714285</c:v>
                </c:pt>
                <c:pt idx="5035">
                  <c:v>22.571428571428573</c:v>
                </c:pt>
                <c:pt idx="5036">
                  <c:v>22.428571428571427</c:v>
                </c:pt>
                <c:pt idx="5037">
                  <c:v>21.857142857142858</c:v>
                </c:pt>
                <c:pt idx="5038">
                  <c:v>21.857142857142858</c:v>
                </c:pt>
                <c:pt idx="5039">
                  <c:v>21.714285714285715</c:v>
                </c:pt>
                <c:pt idx="5040">
                  <c:v>21.571428571428573</c:v>
                </c:pt>
                <c:pt idx="5041">
                  <c:v>21.428571428571427</c:v>
                </c:pt>
                <c:pt idx="5042">
                  <c:v>21.142857142857142</c:v>
                </c:pt>
                <c:pt idx="5043">
                  <c:v>21</c:v>
                </c:pt>
                <c:pt idx="5044">
                  <c:v>21.285714285714285</c:v>
                </c:pt>
                <c:pt idx="5045">
                  <c:v>21.285714285714285</c:v>
                </c:pt>
                <c:pt idx="5046">
                  <c:v>21.285714285714285</c:v>
                </c:pt>
                <c:pt idx="5047">
                  <c:v>21.428571428571427</c:v>
                </c:pt>
                <c:pt idx="5048">
                  <c:v>21.428571428571427</c:v>
                </c:pt>
                <c:pt idx="5049">
                  <c:v>21.714285714285715</c:v>
                </c:pt>
                <c:pt idx="5050">
                  <c:v>22</c:v>
                </c:pt>
                <c:pt idx="5051">
                  <c:v>22.285714285714285</c:v>
                </c:pt>
                <c:pt idx="5052">
                  <c:v>22.285714285714285</c:v>
                </c:pt>
                <c:pt idx="5053">
                  <c:v>22.428571428571427</c:v>
                </c:pt>
                <c:pt idx="5054">
                  <c:v>22.142857142857142</c:v>
                </c:pt>
                <c:pt idx="5055">
                  <c:v>22</c:v>
                </c:pt>
                <c:pt idx="5056">
                  <c:v>21.571428571428573</c:v>
                </c:pt>
                <c:pt idx="5057">
                  <c:v>21.142857142857142</c:v>
                </c:pt>
                <c:pt idx="5058">
                  <c:v>20.857142857142858</c:v>
                </c:pt>
                <c:pt idx="5059">
                  <c:v>20.857142857142858</c:v>
                </c:pt>
                <c:pt idx="5060">
                  <c:v>20.857142857142858</c:v>
                </c:pt>
                <c:pt idx="5061">
                  <c:v>21</c:v>
                </c:pt>
                <c:pt idx="5062">
                  <c:v>21.285714285714285</c:v>
                </c:pt>
                <c:pt idx="5063">
                  <c:v>21.714285714285715</c:v>
                </c:pt>
                <c:pt idx="5064">
                  <c:v>21.571428571428573</c:v>
                </c:pt>
                <c:pt idx="5065">
                  <c:v>21.285714285714285</c:v>
                </c:pt>
                <c:pt idx="5066">
                  <c:v>21</c:v>
                </c:pt>
                <c:pt idx="5067">
                  <c:v>20.571428571428573</c:v>
                </c:pt>
                <c:pt idx="5068">
                  <c:v>20.142857142857142</c:v>
                </c:pt>
                <c:pt idx="5069">
                  <c:v>19.571428571428573</c:v>
                </c:pt>
                <c:pt idx="5070">
                  <c:v>19</c:v>
                </c:pt>
                <c:pt idx="5071">
                  <c:v>19.142857142857142</c:v>
                </c:pt>
                <c:pt idx="5072">
                  <c:v>19.285714285714285</c:v>
                </c:pt>
                <c:pt idx="5073">
                  <c:v>19.428571428571427</c:v>
                </c:pt>
                <c:pt idx="5074">
                  <c:v>19.714285714285715</c:v>
                </c:pt>
                <c:pt idx="5075">
                  <c:v>19.714285714285715</c:v>
                </c:pt>
                <c:pt idx="5076">
                  <c:v>19.714285714285715</c:v>
                </c:pt>
                <c:pt idx="5077">
                  <c:v>19.714285714285715</c:v>
                </c:pt>
                <c:pt idx="5078">
                  <c:v>19.571428571428573</c:v>
                </c:pt>
                <c:pt idx="5079">
                  <c:v>19.857142857142858</c:v>
                </c:pt>
                <c:pt idx="5080">
                  <c:v>20.142857142857142</c:v>
                </c:pt>
                <c:pt idx="5081">
                  <c:v>20.428571428571427</c:v>
                </c:pt>
                <c:pt idx="5082">
                  <c:v>20.857142857142858</c:v>
                </c:pt>
                <c:pt idx="5083">
                  <c:v>21.428571428571427</c:v>
                </c:pt>
                <c:pt idx="5084">
                  <c:v>21.285714285714285</c:v>
                </c:pt>
                <c:pt idx="5085">
                  <c:v>21.428571428571427</c:v>
                </c:pt>
                <c:pt idx="5086">
                  <c:v>21.142857142857142</c:v>
                </c:pt>
                <c:pt idx="5087">
                  <c:v>20.857142857142858</c:v>
                </c:pt>
                <c:pt idx="5088">
                  <c:v>20.428571428571427</c:v>
                </c:pt>
                <c:pt idx="5089">
                  <c:v>20.142857142857142</c:v>
                </c:pt>
                <c:pt idx="5090">
                  <c:v>19.571428571428573</c:v>
                </c:pt>
                <c:pt idx="5091">
                  <c:v>19.714285714285715</c:v>
                </c:pt>
                <c:pt idx="5092">
                  <c:v>19.571428571428573</c:v>
                </c:pt>
                <c:pt idx="5093">
                  <c:v>19.428571428571427</c:v>
                </c:pt>
                <c:pt idx="5094">
                  <c:v>19.285714285714285</c:v>
                </c:pt>
                <c:pt idx="5095">
                  <c:v>19.285714285714285</c:v>
                </c:pt>
                <c:pt idx="5096">
                  <c:v>19.285714285714285</c:v>
                </c:pt>
                <c:pt idx="5097">
                  <c:v>19.428571428571427</c:v>
                </c:pt>
                <c:pt idx="5098">
                  <c:v>19.571428571428573</c:v>
                </c:pt>
                <c:pt idx="5099">
                  <c:v>19.714285714285715</c:v>
                </c:pt>
                <c:pt idx="5100">
                  <c:v>19.714285714285715</c:v>
                </c:pt>
                <c:pt idx="5101">
                  <c:v>19.857142857142858</c:v>
                </c:pt>
                <c:pt idx="5102">
                  <c:v>20</c:v>
                </c:pt>
                <c:pt idx="5103">
                  <c:v>20.142857142857142</c:v>
                </c:pt>
                <c:pt idx="5104">
                  <c:v>20.142857142857142</c:v>
                </c:pt>
                <c:pt idx="5105">
                  <c:v>20</c:v>
                </c:pt>
                <c:pt idx="5106">
                  <c:v>20</c:v>
                </c:pt>
                <c:pt idx="5107">
                  <c:v>20.142857142857142</c:v>
                </c:pt>
                <c:pt idx="5108">
                  <c:v>20.142857142857142</c:v>
                </c:pt>
                <c:pt idx="5109">
                  <c:v>20</c:v>
                </c:pt>
                <c:pt idx="5110">
                  <c:v>19.857142857142858</c:v>
                </c:pt>
                <c:pt idx="5111">
                  <c:v>19.857142857142858</c:v>
                </c:pt>
                <c:pt idx="5112">
                  <c:v>20</c:v>
                </c:pt>
                <c:pt idx="5113">
                  <c:v>20</c:v>
                </c:pt>
                <c:pt idx="5114">
                  <c:v>20</c:v>
                </c:pt>
                <c:pt idx="5115">
                  <c:v>20</c:v>
                </c:pt>
                <c:pt idx="5116">
                  <c:v>20</c:v>
                </c:pt>
                <c:pt idx="5117">
                  <c:v>19.857142857142858</c:v>
                </c:pt>
                <c:pt idx="5118">
                  <c:v>19.714285714285715</c:v>
                </c:pt>
                <c:pt idx="5119">
                  <c:v>19.714285714285715</c:v>
                </c:pt>
                <c:pt idx="5120">
                  <c:v>19.857142857142858</c:v>
                </c:pt>
                <c:pt idx="5121">
                  <c:v>20</c:v>
                </c:pt>
                <c:pt idx="5122">
                  <c:v>20.142857142857142</c:v>
                </c:pt>
                <c:pt idx="5123">
                  <c:v>20.142857142857142</c:v>
                </c:pt>
                <c:pt idx="5124">
                  <c:v>20.428571428571427</c:v>
                </c:pt>
                <c:pt idx="5125">
                  <c:v>20.714285714285715</c:v>
                </c:pt>
                <c:pt idx="5126">
                  <c:v>20.857142857142858</c:v>
                </c:pt>
                <c:pt idx="5127">
                  <c:v>20.714285714285715</c:v>
                </c:pt>
                <c:pt idx="5128">
                  <c:v>20.857142857142858</c:v>
                </c:pt>
                <c:pt idx="5129">
                  <c:v>20.857142857142858</c:v>
                </c:pt>
                <c:pt idx="5130">
                  <c:v>20.857142857142858</c:v>
                </c:pt>
                <c:pt idx="5131">
                  <c:v>20.571428571428573</c:v>
                </c:pt>
                <c:pt idx="5132">
                  <c:v>20.428571428571427</c:v>
                </c:pt>
                <c:pt idx="5133">
                  <c:v>19.714285714285715</c:v>
                </c:pt>
                <c:pt idx="5134">
                  <c:v>19.285714285714285</c:v>
                </c:pt>
                <c:pt idx="5135">
                  <c:v>18.571428571428573</c:v>
                </c:pt>
                <c:pt idx="5136">
                  <c:v>18</c:v>
                </c:pt>
                <c:pt idx="5137">
                  <c:v>17.285714285714285</c:v>
                </c:pt>
                <c:pt idx="5138">
                  <c:v>17.142857142857142</c:v>
                </c:pt>
                <c:pt idx="5139">
                  <c:v>16.428571428571427</c:v>
                </c:pt>
                <c:pt idx="5140">
                  <c:v>16.571428571428573</c:v>
                </c:pt>
                <c:pt idx="5141">
                  <c:v>16.571428571428573</c:v>
                </c:pt>
                <c:pt idx="5142">
                  <c:v>16.428571428571427</c:v>
                </c:pt>
                <c:pt idx="5143">
                  <c:v>16.428571428571427</c:v>
                </c:pt>
                <c:pt idx="5144">
                  <c:v>16.857142857142858</c:v>
                </c:pt>
                <c:pt idx="5145">
                  <c:v>16.857142857142858</c:v>
                </c:pt>
                <c:pt idx="5146">
                  <c:v>17.142857142857142</c:v>
                </c:pt>
                <c:pt idx="5147">
                  <c:v>17.142857142857142</c:v>
                </c:pt>
                <c:pt idx="5148">
                  <c:v>17</c:v>
                </c:pt>
                <c:pt idx="5149">
                  <c:v>17</c:v>
                </c:pt>
                <c:pt idx="5150">
                  <c:v>17</c:v>
                </c:pt>
                <c:pt idx="5151">
                  <c:v>16.428571428571427</c:v>
                </c:pt>
                <c:pt idx="5152">
                  <c:v>16.142857142857142</c:v>
                </c:pt>
                <c:pt idx="5153">
                  <c:v>16.142857142857142</c:v>
                </c:pt>
                <c:pt idx="5154">
                  <c:v>16.285714285714285</c:v>
                </c:pt>
                <c:pt idx="5155">
                  <c:v>16.714285714285715</c:v>
                </c:pt>
                <c:pt idx="5156">
                  <c:v>17.142857142857142</c:v>
                </c:pt>
                <c:pt idx="5157">
                  <c:v>17.571428571428573</c:v>
                </c:pt>
                <c:pt idx="5158">
                  <c:v>18.428571428571427</c:v>
                </c:pt>
                <c:pt idx="5159">
                  <c:v>19</c:v>
                </c:pt>
                <c:pt idx="5160">
                  <c:v>19.571428571428573</c:v>
                </c:pt>
                <c:pt idx="5161">
                  <c:v>20</c:v>
                </c:pt>
                <c:pt idx="5162">
                  <c:v>20.285714285714285</c:v>
                </c:pt>
                <c:pt idx="5163">
                  <c:v>20.571428571428573</c:v>
                </c:pt>
                <c:pt idx="5164">
                  <c:v>20.714285714285715</c:v>
                </c:pt>
                <c:pt idx="5165">
                  <c:v>20.714285714285715</c:v>
                </c:pt>
                <c:pt idx="5166">
                  <c:v>20.857142857142858</c:v>
                </c:pt>
                <c:pt idx="5167">
                  <c:v>21</c:v>
                </c:pt>
                <c:pt idx="5168">
                  <c:v>21.142857142857142</c:v>
                </c:pt>
                <c:pt idx="5169">
                  <c:v>21.285714285714285</c:v>
                </c:pt>
                <c:pt idx="5170">
                  <c:v>21.285714285714285</c:v>
                </c:pt>
                <c:pt idx="5171">
                  <c:v>21.285714285714285</c:v>
                </c:pt>
                <c:pt idx="5172">
                  <c:v>21.142857142857142</c:v>
                </c:pt>
                <c:pt idx="5173">
                  <c:v>21</c:v>
                </c:pt>
                <c:pt idx="5174">
                  <c:v>20.857142857142858</c:v>
                </c:pt>
                <c:pt idx="5175">
                  <c:v>20.714285714285715</c:v>
                </c:pt>
                <c:pt idx="5176">
                  <c:v>20.714285714285715</c:v>
                </c:pt>
                <c:pt idx="5177">
                  <c:v>21</c:v>
                </c:pt>
                <c:pt idx="5178">
                  <c:v>21.285714285714285</c:v>
                </c:pt>
                <c:pt idx="5179">
                  <c:v>22</c:v>
                </c:pt>
                <c:pt idx="5180">
                  <c:v>21.857142857142858</c:v>
                </c:pt>
                <c:pt idx="5181">
                  <c:v>21.571428571428573</c:v>
                </c:pt>
                <c:pt idx="5182">
                  <c:v>21.285714285714285</c:v>
                </c:pt>
                <c:pt idx="5183">
                  <c:v>20.857142857142858</c:v>
                </c:pt>
                <c:pt idx="5184">
                  <c:v>20.285714285714285</c:v>
                </c:pt>
                <c:pt idx="5185">
                  <c:v>19.714285714285715</c:v>
                </c:pt>
                <c:pt idx="5186">
                  <c:v>19</c:v>
                </c:pt>
                <c:pt idx="5187">
                  <c:v>19</c:v>
                </c:pt>
                <c:pt idx="5188">
                  <c:v>18.857142857142858</c:v>
                </c:pt>
                <c:pt idx="5189">
                  <c:v>18.714285714285715</c:v>
                </c:pt>
                <c:pt idx="5190">
                  <c:v>18.571428571428573</c:v>
                </c:pt>
                <c:pt idx="5191">
                  <c:v>18.571428571428573</c:v>
                </c:pt>
                <c:pt idx="5192">
                  <c:v>18.571428571428573</c:v>
                </c:pt>
                <c:pt idx="5193">
                  <c:v>18.571428571428573</c:v>
                </c:pt>
                <c:pt idx="5194">
                  <c:v>18.571428571428573</c:v>
                </c:pt>
                <c:pt idx="5195">
                  <c:v>18.571428571428573</c:v>
                </c:pt>
                <c:pt idx="5196">
                  <c:v>18.714285714285715</c:v>
                </c:pt>
                <c:pt idx="5197">
                  <c:v>18.857142857142858</c:v>
                </c:pt>
                <c:pt idx="5198">
                  <c:v>18.714285714285715</c:v>
                </c:pt>
                <c:pt idx="5199">
                  <c:v>18.857142857142858</c:v>
                </c:pt>
                <c:pt idx="5200">
                  <c:v>18.857142857142858</c:v>
                </c:pt>
                <c:pt idx="5201">
                  <c:v>19</c:v>
                </c:pt>
                <c:pt idx="5202">
                  <c:v>19.428571428571427</c:v>
                </c:pt>
                <c:pt idx="5203">
                  <c:v>19.571428571428573</c:v>
                </c:pt>
                <c:pt idx="5204">
                  <c:v>19.714285714285715</c:v>
                </c:pt>
                <c:pt idx="5205">
                  <c:v>20.142857142857142</c:v>
                </c:pt>
                <c:pt idx="5206">
                  <c:v>20.285714285714285</c:v>
                </c:pt>
                <c:pt idx="5207">
                  <c:v>20.714285714285715</c:v>
                </c:pt>
                <c:pt idx="5208">
                  <c:v>21</c:v>
                </c:pt>
                <c:pt idx="5209">
                  <c:v>21.142857142857142</c:v>
                </c:pt>
                <c:pt idx="5210">
                  <c:v>21.428571428571427</c:v>
                </c:pt>
                <c:pt idx="5211">
                  <c:v>21.714285714285715</c:v>
                </c:pt>
                <c:pt idx="5212">
                  <c:v>21.857142857142858</c:v>
                </c:pt>
                <c:pt idx="5213">
                  <c:v>22</c:v>
                </c:pt>
                <c:pt idx="5214">
                  <c:v>22</c:v>
                </c:pt>
                <c:pt idx="5215">
                  <c:v>22</c:v>
                </c:pt>
                <c:pt idx="5216">
                  <c:v>22</c:v>
                </c:pt>
                <c:pt idx="5217">
                  <c:v>22.142857142857142</c:v>
                </c:pt>
                <c:pt idx="5218">
                  <c:v>22.285714285714285</c:v>
                </c:pt>
                <c:pt idx="5219">
                  <c:v>22.571428571428573</c:v>
                </c:pt>
                <c:pt idx="5220">
                  <c:v>22.857142857142858</c:v>
                </c:pt>
                <c:pt idx="5221">
                  <c:v>23.285714285714285</c:v>
                </c:pt>
                <c:pt idx="5222">
                  <c:v>23.714285714285715</c:v>
                </c:pt>
                <c:pt idx="5223">
                  <c:v>24</c:v>
                </c:pt>
                <c:pt idx="5224">
                  <c:v>24.285714285714285</c:v>
                </c:pt>
                <c:pt idx="5225">
                  <c:v>24.428571428571427</c:v>
                </c:pt>
                <c:pt idx="5226">
                  <c:v>24.571428571428573</c:v>
                </c:pt>
                <c:pt idx="5227">
                  <c:v>24.857142857142858</c:v>
                </c:pt>
                <c:pt idx="5228">
                  <c:v>25</c:v>
                </c:pt>
                <c:pt idx="5229">
                  <c:v>25.142857142857142</c:v>
                </c:pt>
                <c:pt idx="5230">
                  <c:v>25.428571428571427</c:v>
                </c:pt>
                <c:pt idx="5231">
                  <c:v>25.571428571428573</c:v>
                </c:pt>
                <c:pt idx="5232">
                  <c:v>25.428571428571427</c:v>
                </c:pt>
                <c:pt idx="5233">
                  <c:v>25</c:v>
                </c:pt>
                <c:pt idx="5234">
                  <c:v>24.285714285714285</c:v>
                </c:pt>
                <c:pt idx="5235">
                  <c:v>23.571428571428573</c:v>
                </c:pt>
                <c:pt idx="5236">
                  <c:v>22.857142857142858</c:v>
                </c:pt>
                <c:pt idx="5237">
                  <c:v>22.142857142857142</c:v>
                </c:pt>
                <c:pt idx="5238">
                  <c:v>21.428571428571427</c:v>
                </c:pt>
                <c:pt idx="5239">
                  <c:v>21.142857142857142</c:v>
                </c:pt>
                <c:pt idx="5240">
                  <c:v>21.142857142857142</c:v>
                </c:pt>
                <c:pt idx="5241">
                  <c:v>21.285714285714285</c:v>
                </c:pt>
                <c:pt idx="5242">
                  <c:v>21.428571428571427</c:v>
                </c:pt>
                <c:pt idx="5243">
                  <c:v>21.428571428571427</c:v>
                </c:pt>
                <c:pt idx="5244">
                  <c:v>21.285714285714285</c:v>
                </c:pt>
                <c:pt idx="5245">
                  <c:v>21.285714285714285</c:v>
                </c:pt>
                <c:pt idx="5246">
                  <c:v>21.428571428571427</c:v>
                </c:pt>
                <c:pt idx="5247">
                  <c:v>21.142857142857142</c:v>
                </c:pt>
                <c:pt idx="5248">
                  <c:v>20.714285714285715</c:v>
                </c:pt>
                <c:pt idx="5249">
                  <c:v>20.285714285714285</c:v>
                </c:pt>
                <c:pt idx="5250">
                  <c:v>20</c:v>
                </c:pt>
                <c:pt idx="5251">
                  <c:v>19.857142857142858</c:v>
                </c:pt>
                <c:pt idx="5252">
                  <c:v>19.571428571428573</c:v>
                </c:pt>
                <c:pt idx="5253">
                  <c:v>19.142857142857142</c:v>
                </c:pt>
                <c:pt idx="5254">
                  <c:v>18.857142857142858</c:v>
                </c:pt>
                <c:pt idx="5255">
                  <c:v>18.857142857142858</c:v>
                </c:pt>
                <c:pt idx="5256">
                  <c:v>18.857142857142858</c:v>
                </c:pt>
                <c:pt idx="5257">
                  <c:v>18.857142857142858</c:v>
                </c:pt>
                <c:pt idx="5258">
                  <c:v>18.857142857142858</c:v>
                </c:pt>
                <c:pt idx="5259">
                  <c:v>18.857142857142858</c:v>
                </c:pt>
                <c:pt idx="5260">
                  <c:v>18.857142857142858</c:v>
                </c:pt>
                <c:pt idx="5261">
                  <c:v>19</c:v>
                </c:pt>
                <c:pt idx="5262">
                  <c:v>19</c:v>
                </c:pt>
                <c:pt idx="5263">
                  <c:v>19</c:v>
                </c:pt>
                <c:pt idx="5264">
                  <c:v>19.142857142857142</c:v>
                </c:pt>
                <c:pt idx="5265">
                  <c:v>19.142857142857142</c:v>
                </c:pt>
                <c:pt idx="5266">
                  <c:v>19.285714285714285</c:v>
                </c:pt>
                <c:pt idx="5267">
                  <c:v>19.285714285714285</c:v>
                </c:pt>
                <c:pt idx="5268">
                  <c:v>19.285714285714285</c:v>
                </c:pt>
                <c:pt idx="5269">
                  <c:v>19</c:v>
                </c:pt>
                <c:pt idx="5270">
                  <c:v>18.428571428571427</c:v>
                </c:pt>
                <c:pt idx="5271">
                  <c:v>18</c:v>
                </c:pt>
                <c:pt idx="5272">
                  <c:v>18.142857142857142</c:v>
                </c:pt>
                <c:pt idx="5273">
                  <c:v>18</c:v>
                </c:pt>
                <c:pt idx="5274">
                  <c:v>17.857142857142858</c:v>
                </c:pt>
                <c:pt idx="5275">
                  <c:v>18.142857142857142</c:v>
                </c:pt>
                <c:pt idx="5276">
                  <c:v>18.857142857142858</c:v>
                </c:pt>
                <c:pt idx="5277">
                  <c:v>19.857142857142858</c:v>
                </c:pt>
                <c:pt idx="5278">
                  <c:v>20.142857142857142</c:v>
                </c:pt>
                <c:pt idx="5279">
                  <c:v>19.857142857142858</c:v>
                </c:pt>
                <c:pt idx="5280">
                  <c:v>19.857142857142858</c:v>
                </c:pt>
                <c:pt idx="5281">
                  <c:v>19.857142857142858</c:v>
                </c:pt>
                <c:pt idx="5282">
                  <c:v>19.428571428571427</c:v>
                </c:pt>
                <c:pt idx="5283">
                  <c:v>18.857142857142858</c:v>
                </c:pt>
                <c:pt idx="5284">
                  <c:v>18.142857142857142</c:v>
                </c:pt>
                <c:pt idx="5285">
                  <c:v>17.857142857142858</c:v>
                </c:pt>
                <c:pt idx="5286">
                  <c:v>17.857142857142858</c:v>
                </c:pt>
                <c:pt idx="5287">
                  <c:v>17.714285714285715</c:v>
                </c:pt>
                <c:pt idx="5288">
                  <c:v>17.571428571428573</c:v>
                </c:pt>
                <c:pt idx="5289">
                  <c:v>17.285714285714285</c:v>
                </c:pt>
                <c:pt idx="5290">
                  <c:v>17</c:v>
                </c:pt>
                <c:pt idx="5291">
                  <c:v>17</c:v>
                </c:pt>
                <c:pt idx="5292">
                  <c:v>17</c:v>
                </c:pt>
                <c:pt idx="5293">
                  <c:v>16.714285714285715</c:v>
                </c:pt>
                <c:pt idx="5294">
                  <c:v>16.571428571428573</c:v>
                </c:pt>
                <c:pt idx="5295">
                  <c:v>16.428571428571427</c:v>
                </c:pt>
                <c:pt idx="5296">
                  <c:v>16.428571428571427</c:v>
                </c:pt>
                <c:pt idx="5297">
                  <c:v>17</c:v>
                </c:pt>
                <c:pt idx="5298">
                  <c:v>17.285714285714285</c:v>
                </c:pt>
                <c:pt idx="5299">
                  <c:v>17.571428571428573</c:v>
                </c:pt>
                <c:pt idx="5300">
                  <c:v>18.428571428571427</c:v>
                </c:pt>
                <c:pt idx="5301">
                  <c:v>19.285714285714285</c:v>
                </c:pt>
                <c:pt idx="5302">
                  <c:v>20.142857142857142</c:v>
                </c:pt>
                <c:pt idx="5303">
                  <c:v>21.142857142857142</c:v>
                </c:pt>
                <c:pt idx="5304">
                  <c:v>21.571428571428573</c:v>
                </c:pt>
                <c:pt idx="5305">
                  <c:v>22.142857142857142</c:v>
                </c:pt>
                <c:pt idx="5306">
                  <c:v>22.571428571428573</c:v>
                </c:pt>
                <c:pt idx="5307">
                  <c:v>22.428571428571427</c:v>
                </c:pt>
                <c:pt idx="5308">
                  <c:v>22</c:v>
                </c:pt>
                <c:pt idx="5309">
                  <c:v>21.714285714285715</c:v>
                </c:pt>
                <c:pt idx="5310">
                  <c:v>21.285714285714285</c:v>
                </c:pt>
                <c:pt idx="5311">
                  <c:v>20.857142857142858</c:v>
                </c:pt>
                <c:pt idx="5312">
                  <c:v>20.428571428571427</c:v>
                </c:pt>
                <c:pt idx="5313">
                  <c:v>20.285714285714285</c:v>
                </c:pt>
                <c:pt idx="5314">
                  <c:v>20.285714285714285</c:v>
                </c:pt>
                <c:pt idx="5315">
                  <c:v>20.857142857142858</c:v>
                </c:pt>
                <c:pt idx="5316">
                  <c:v>21.428571428571427</c:v>
                </c:pt>
                <c:pt idx="5317">
                  <c:v>22</c:v>
                </c:pt>
                <c:pt idx="5318">
                  <c:v>22.571428571428573</c:v>
                </c:pt>
                <c:pt idx="5319">
                  <c:v>23</c:v>
                </c:pt>
                <c:pt idx="5320">
                  <c:v>23.285714285714285</c:v>
                </c:pt>
                <c:pt idx="5321">
                  <c:v>23.571428571428573</c:v>
                </c:pt>
                <c:pt idx="5322">
                  <c:v>23.428571428571427</c:v>
                </c:pt>
                <c:pt idx="5323">
                  <c:v>23.285714285714285</c:v>
                </c:pt>
                <c:pt idx="5324">
                  <c:v>23</c:v>
                </c:pt>
                <c:pt idx="5325">
                  <c:v>22.857142857142858</c:v>
                </c:pt>
                <c:pt idx="5326">
                  <c:v>22.857142857142858</c:v>
                </c:pt>
                <c:pt idx="5327">
                  <c:v>23</c:v>
                </c:pt>
                <c:pt idx="5328">
                  <c:v>23</c:v>
                </c:pt>
                <c:pt idx="5329">
                  <c:v>23.142857142857142</c:v>
                </c:pt>
                <c:pt idx="5330">
                  <c:v>23.285714285714285</c:v>
                </c:pt>
                <c:pt idx="5331">
                  <c:v>23.571428571428573</c:v>
                </c:pt>
                <c:pt idx="5332">
                  <c:v>23.714285714285715</c:v>
                </c:pt>
                <c:pt idx="5333">
                  <c:v>23.857142857142858</c:v>
                </c:pt>
                <c:pt idx="5334">
                  <c:v>23.857142857142858</c:v>
                </c:pt>
                <c:pt idx="5335">
                  <c:v>24</c:v>
                </c:pt>
                <c:pt idx="5336">
                  <c:v>24</c:v>
                </c:pt>
                <c:pt idx="5337">
                  <c:v>24</c:v>
                </c:pt>
                <c:pt idx="5338">
                  <c:v>24.142857142857142</c:v>
                </c:pt>
                <c:pt idx="5339">
                  <c:v>24.285714285714285</c:v>
                </c:pt>
                <c:pt idx="5340">
                  <c:v>24.428571428571427</c:v>
                </c:pt>
                <c:pt idx="5341">
                  <c:v>24.571428571428573</c:v>
                </c:pt>
                <c:pt idx="5342">
                  <c:v>24.714285714285715</c:v>
                </c:pt>
                <c:pt idx="5343">
                  <c:v>24.857142857142858</c:v>
                </c:pt>
                <c:pt idx="5344">
                  <c:v>24.714285714285715</c:v>
                </c:pt>
                <c:pt idx="5345">
                  <c:v>24.571428571428573</c:v>
                </c:pt>
                <c:pt idx="5346">
                  <c:v>24.142857142857142</c:v>
                </c:pt>
                <c:pt idx="5347">
                  <c:v>23.714285714285715</c:v>
                </c:pt>
                <c:pt idx="5348">
                  <c:v>23.285714285714285</c:v>
                </c:pt>
                <c:pt idx="5349">
                  <c:v>22.714285714285715</c:v>
                </c:pt>
                <c:pt idx="5350">
                  <c:v>22.285714285714285</c:v>
                </c:pt>
                <c:pt idx="5351">
                  <c:v>22</c:v>
                </c:pt>
                <c:pt idx="5352">
                  <c:v>21.857142857142858</c:v>
                </c:pt>
                <c:pt idx="5353">
                  <c:v>21.857142857142858</c:v>
                </c:pt>
                <c:pt idx="5354">
                  <c:v>21.857142857142858</c:v>
                </c:pt>
                <c:pt idx="5355">
                  <c:v>21.857142857142858</c:v>
                </c:pt>
                <c:pt idx="5356">
                  <c:v>21.857142857142858</c:v>
                </c:pt>
                <c:pt idx="5357">
                  <c:v>21.714285714285715</c:v>
                </c:pt>
                <c:pt idx="5358">
                  <c:v>21.714285714285715</c:v>
                </c:pt>
                <c:pt idx="5359">
                  <c:v>21.571428571428573</c:v>
                </c:pt>
                <c:pt idx="5360">
                  <c:v>21.571428571428573</c:v>
                </c:pt>
                <c:pt idx="5361">
                  <c:v>21.571428571428573</c:v>
                </c:pt>
                <c:pt idx="5362">
                  <c:v>21.571428571428573</c:v>
                </c:pt>
                <c:pt idx="5363">
                  <c:v>21.714285714285715</c:v>
                </c:pt>
                <c:pt idx="5364">
                  <c:v>21.857142857142858</c:v>
                </c:pt>
                <c:pt idx="5365">
                  <c:v>22</c:v>
                </c:pt>
                <c:pt idx="5366">
                  <c:v>21.857142857142858</c:v>
                </c:pt>
                <c:pt idx="5367">
                  <c:v>21.714285714285715</c:v>
                </c:pt>
                <c:pt idx="5368">
                  <c:v>21.571428571428573</c:v>
                </c:pt>
                <c:pt idx="5369">
                  <c:v>21.571428571428573</c:v>
                </c:pt>
                <c:pt idx="5370">
                  <c:v>21.571428571428573</c:v>
                </c:pt>
                <c:pt idx="5371">
                  <c:v>21.571428571428573</c:v>
                </c:pt>
                <c:pt idx="5372">
                  <c:v>21.571428571428573</c:v>
                </c:pt>
                <c:pt idx="5373">
                  <c:v>21.714285714285715</c:v>
                </c:pt>
                <c:pt idx="5374">
                  <c:v>21.857142857142858</c:v>
                </c:pt>
                <c:pt idx="5375">
                  <c:v>22</c:v>
                </c:pt>
                <c:pt idx="5376">
                  <c:v>22.142857142857142</c:v>
                </c:pt>
                <c:pt idx="5377">
                  <c:v>22.142857142857142</c:v>
                </c:pt>
                <c:pt idx="5378">
                  <c:v>22.142857142857142</c:v>
                </c:pt>
                <c:pt idx="5379">
                  <c:v>22.142857142857142</c:v>
                </c:pt>
                <c:pt idx="5380">
                  <c:v>22.142857142857142</c:v>
                </c:pt>
                <c:pt idx="5381">
                  <c:v>22.142857142857142</c:v>
                </c:pt>
                <c:pt idx="5382">
                  <c:v>22.142857142857142</c:v>
                </c:pt>
                <c:pt idx="5383">
                  <c:v>22</c:v>
                </c:pt>
                <c:pt idx="5384">
                  <c:v>22.142857142857142</c:v>
                </c:pt>
                <c:pt idx="5385">
                  <c:v>22.285714285714285</c:v>
                </c:pt>
                <c:pt idx="5386">
                  <c:v>22.428571428571427</c:v>
                </c:pt>
                <c:pt idx="5387">
                  <c:v>22.428571428571427</c:v>
                </c:pt>
                <c:pt idx="5388">
                  <c:v>22.428571428571427</c:v>
                </c:pt>
                <c:pt idx="5389">
                  <c:v>22.428571428571427</c:v>
                </c:pt>
                <c:pt idx="5390">
                  <c:v>22.428571428571427</c:v>
                </c:pt>
                <c:pt idx="5391">
                  <c:v>22.285714285714285</c:v>
                </c:pt>
                <c:pt idx="5392">
                  <c:v>22.142857142857142</c:v>
                </c:pt>
                <c:pt idx="5393">
                  <c:v>22.142857142857142</c:v>
                </c:pt>
                <c:pt idx="5394">
                  <c:v>22.285714285714285</c:v>
                </c:pt>
                <c:pt idx="5395">
                  <c:v>22.428571428571427</c:v>
                </c:pt>
                <c:pt idx="5396">
                  <c:v>22.714285714285715</c:v>
                </c:pt>
                <c:pt idx="5397">
                  <c:v>22.857142857142858</c:v>
                </c:pt>
                <c:pt idx="5398">
                  <c:v>23.142857142857142</c:v>
                </c:pt>
                <c:pt idx="5399">
                  <c:v>22.142857142857142</c:v>
                </c:pt>
                <c:pt idx="5400">
                  <c:v>21.571428571428573</c:v>
                </c:pt>
                <c:pt idx="5401">
                  <c:v>21.142857142857142</c:v>
                </c:pt>
                <c:pt idx="5402">
                  <c:v>20.714285714285715</c:v>
                </c:pt>
                <c:pt idx="5403">
                  <c:v>20.142857142857142</c:v>
                </c:pt>
                <c:pt idx="5404">
                  <c:v>19.857142857142858</c:v>
                </c:pt>
                <c:pt idx="5405">
                  <c:v>19.428571428571427</c:v>
                </c:pt>
                <c:pt idx="5406">
                  <c:v>20.285714285714285</c:v>
                </c:pt>
                <c:pt idx="5407">
                  <c:v>20.714285714285715</c:v>
                </c:pt>
                <c:pt idx="5408">
                  <c:v>20.857142857142858</c:v>
                </c:pt>
                <c:pt idx="5409">
                  <c:v>21.142857142857142</c:v>
                </c:pt>
                <c:pt idx="5410">
                  <c:v>21.428571428571427</c:v>
                </c:pt>
                <c:pt idx="5411">
                  <c:v>21.714285714285715</c:v>
                </c:pt>
                <c:pt idx="5412">
                  <c:v>22</c:v>
                </c:pt>
                <c:pt idx="5413">
                  <c:v>22.142857142857142</c:v>
                </c:pt>
                <c:pt idx="5414">
                  <c:v>22.285714285714285</c:v>
                </c:pt>
                <c:pt idx="5415">
                  <c:v>22.571428571428573</c:v>
                </c:pt>
                <c:pt idx="5416">
                  <c:v>22.857142857142858</c:v>
                </c:pt>
                <c:pt idx="5417">
                  <c:v>23</c:v>
                </c:pt>
                <c:pt idx="5418">
                  <c:v>23.142857142857142</c:v>
                </c:pt>
                <c:pt idx="5419">
                  <c:v>23.285714285714285</c:v>
                </c:pt>
                <c:pt idx="5420">
                  <c:v>23.571428571428573</c:v>
                </c:pt>
                <c:pt idx="5421">
                  <c:v>23.714285714285715</c:v>
                </c:pt>
                <c:pt idx="5422">
                  <c:v>23.857142857142858</c:v>
                </c:pt>
                <c:pt idx="5423">
                  <c:v>23.857142857142858</c:v>
                </c:pt>
                <c:pt idx="5424">
                  <c:v>24</c:v>
                </c:pt>
                <c:pt idx="5425">
                  <c:v>24</c:v>
                </c:pt>
                <c:pt idx="5426">
                  <c:v>23.857142857142858</c:v>
                </c:pt>
                <c:pt idx="5427">
                  <c:v>23.714285714285715</c:v>
                </c:pt>
                <c:pt idx="5428">
                  <c:v>23.714285714285715</c:v>
                </c:pt>
                <c:pt idx="5429">
                  <c:v>23.714285714285715</c:v>
                </c:pt>
                <c:pt idx="5430">
                  <c:v>23.714285714285715</c:v>
                </c:pt>
                <c:pt idx="5431">
                  <c:v>23.714285714285715</c:v>
                </c:pt>
                <c:pt idx="5432">
                  <c:v>23.714285714285715</c:v>
                </c:pt>
                <c:pt idx="5433">
                  <c:v>23.857142857142858</c:v>
                </c:pt>
                <c:pt idx="5434">
                  <c:v>24</c:v>
                </c:pt>
                <c:pt idx="5435">
                  <c:v>24</c:v>
                </c:pt>
                <c:pt idx="5436">
                  <c:v>23.857142857142858</c:v>
                </c:pt>
                <c:pt idx="5437">
                  <c:v>23.714285714285715</c:v>
                </c:pt>
                <c:pt idx="5438">
                  <c:v>23.571428571428573</c:v>
                </c:pt>
                <c:pt idx="5439">
                  <c:v>23.571428571428573</c:v>
                </c:pt>
                <c:pt idx="5440">
                  <c:v>23.571428571428573</c:v>
                </c:pt>
                <c:pt idx="5441">
                  <c:v>23.571428571428573</c:v>
                </c:pt>
                <c:pt idx="5442">
                  <c:v>23.714285714285715</c:v>
                </c:pt>
                <c:pt idx="5443">
                  <c:v>24</c:v>
                </c:pt>
                <c:pt idx="5444">
                  <c:v>24.428571428571427</c:v>
                </c:pt>
                <c:pt idx="5445">
                  <c:v>24.857142857142858</c:v>
                </c:pt>
                <c:pt idx="5446">
                  <c:v>25.142857142857142</c:v>
                </c:pt>
                <c:pt idx="5447">
                  <c:v>25.428571428571427</c:v>
                </c:pt>
                <c:pt idx="5448">
                  <c:v>25.714285714285715</c:v>
                </c:pt>
                <c:pt idx="5449">
                  <c:v>25.428571428571427</c:v>
                </c:pt>
                <c:pt idx="5450">
                  <c:v>25</c:v>
                </c:pt>
                <c:pt idx="5451">
                  <c:v>24.571428571428573</c:v>
                </c:pt>
                <c:pt idx="5452">
                  <c:v>24.142857142857142</c:v>
                </c:pt>
                <c:pt idx="5453">
                  <c:v>23.714285714285715</c:v>
                </c:pt>
                <c:pt idx="5454">
                  <c:v>23.428571428571427</c:v>
                </c:pt>
                <c:pt idx="5455">
                  <c:v>23.142857142857142</c:v>
                </c:pt>
                <c:pt idx="5456">
                  <c:v>23.285714285714285</c:v>
                </c:pt>
                <c:pt idx="5457">
                  <c:v>23.571428571428573</c:v>
                </c:pt>
                <c:pt idx="5458">
                  <c:v>23.857142857142858</c:v>
                </c:pt>
                <c:pt idx="5459">
                  <c:v>24.142857142857142</c:v>
                </c:pt>
                <c:pt idx="5460">
                  <c:v>24.428571428571427</c:v>
                </c:pt>
                <c:pt idx="5461">
                  <c:v>24.714285714285715</c:v>
                </c:pt>
                <c:pt idx="5462">
                  <c:v>25</c:v>
                </c:pt>
                <c:pt idx="5463">
                  <c:v>25.285714285714285</c:v>
                </c:pt>
                <c:pt idx="5464">
                  <c:v>25.571428571428573</c:v>
                </c:pt>
                <c:pt idx="5465">
                  <c:v>25.714285714285715</c:v>
                </c:pt>
                <c:pt idx="5466">
                  <c:v>25.857142857142858</c:v>
                </c:pt>
                <c:pt idx="5467">
                  <c:v>26</c:v>
                </c:pt>
                <c:pt idx="5468">
                  <c:v>26</c:v>
                </c:pt>
                <c:pt idx="5469">
                  <c:v>25.857142857142858</c:v>
                </c:pt>
                <c:pt idx="5470">
                  <c:v>25.857142857142858</c:v>
                </c:pt>
                <c:pt idx="5471">
                  <c:v>25.714285714285715</c:v>
                </c:pt>
                <c:pt idx="5472">
                  <c:v>25.571428571428573</c:v>
                </c:pt>
                <c:pt idx="5473">
                  <c:v>25.571428571428573</c:v>
                </c:pt>
                <c:pt idx="5474">
                  <c:v>25.428571428571427</c:v>
                </c:pt>
                <c:pt idx="5475">
                  <c:v>25.285714285714285</c:v>
                </c:pt>
                <c:pt idx="5476">
                  <c:v>25.142857142857142</c:v>
                </c:pt>
                <c:pt idx="5477">
                  <c:v>23.857142857142858</c:v>
                </c:pt>
                <c:pt idx="5478">
                  <c:v>22.428571428571427</c:v>
                </c:pt>
                <c:pt idx="5479">
                  <c:v>20.857142857142858</c:v>
                </c:pt>
                <c:pt idx="5480">
                  <c:v>18.857142857142858</c:v>
                </c:pt>
                <c:pt idx="5481">
                  <c:v>17.142857142857142</c:v>
                </c:pt>
                <c:pt idx="5482">
                  <c:v>15.285714285714286</c:v>
                </c:pt>
                <c:pt idx="5483">
                  <c:v>13.571428571428571</c:v>
                </c:pt>
                <c:pt idx="5484">
                  <c:v>12.571428571428571</c:v>
                </c:pt>
                <c:pt idx="5485">
                  <c:v>12</c:v>
                </c:pt>
                <c:pt idx="5486">
                  <c:v>11.571428571428571</c:v>
                </c:pt>
                <c:pt idx="5487">
                  <c:v>11.428571428571429</c:v>
                </c:pt>
                <c:pt idx="5488">
                  <c:v>11.142857142857142</c:v>
                </c:pt>
                <c:pt idx="5489">
                  <c:v>10.857142857142858</c:v>
                </c:pt>
                <c:pt idx="5490">
                  <c:v>10.571428571428571</c:v>
                </c:pt>
                <c:pt idx="5491">
                  <c:v>10.428571428571429</c:v>
                </c:pt>
                <c:pt idx="5492">
                  <c:v>10.285714285714286</c:v>
                </c:pt>
                <c:pt idx="5493">
                  <c:v>10.571428571428571</c:v>
                </c:pt>
                <c:pt idx="5494">
                  <c:v>11.285714285714286</c:v>
                </c:pt>
                <c:pt idx="5495">
                  <c:v>11.714285714285714</c:v>
                </c:pt>
                <c:pt idx="5496">
                  <c:v>12.285714285714286</c:v>
                </c:pt>
                <c:pt idx="5497">
                  <c:v>12.857142857142858</c:v>
                </c:pt>
                <c:pt idx="5498">
                  <c:v>13.571428571428571</c:v>
                </c:pt>
                <c:pt idx="5499">
                  <c:v>14.285714285714286</c:v>
                </c:pt>
                <c:pt idx="5500">
                  <c:v>14.714285714285714</c:v>
                </c:pt>
                <c:pt idx="5501">
                  <c:v>14.571428571428571</c:v>
                </c:pt>
                <c:pt idx="5502">
                  <c:v>14.857142857142858</c:v>
                </c:pt>
                <c:pt idx="5503">
                  <c:v>15.285714285714286</c:v>
                </c:pt>
                <c:pt idx="5504">
                  <c:v>15.285714285714286</c:v>
                </c:pt>
                <c:pt idx="5505">
                  <c:v>15.428571428571429</c:v>
                </c:pt>
                <c:pt idx="5506">
                  <c:v>15.285714285714286</c:v>
                </c:pt>
                <c:pt idx="5507">
                  <c:v>15</c:v>
                </c:pt>
                <c:pt idx="5508">
                  <c:v>14.571428571428571</c:v>
                </c:pt>
                <c:pt idx="5509">
                  <c:v>14.142857142857142</c:v>
                </c:pt>
                <c:pt idx="5510">
                  <c:v>13.571428571428571</c:v>
                </c:pt>
                <c:pt idx="5511">
                  <c:v>13.428571428571429</c:v>
                </c:pt>
                <c:pt idx="5512">
                  <c:v>13.142857142857142</c:v>
                </c:pt>
                <c:pt idx="5513">
                  <c:v>13</c:v>
                </c:pt>
                <c:pt idx="5514">
                  <c:v>13</c:v>
                </c:pt>
                <c:pt idx="5515">
                  <c:v>13.285714285714286</c:v>
                </c:pt>
                <c:pt idx="5516">
                  <c:v>13.428571428571429</c:v>
                </c:pt>
                <c:pt idx="5517">
                  <c:v>13.571428571428571</c:v>
                </c:pt>
                <c:pt idx="5518">
                  <c:v>14.142857142857142</c:v>
                </c:pt>
                <c:pt idx="5519">
                  <c:v>14.714285714285714</c:v>
                </c:pt>
                <c:pt idx="5520">
                  <c:v>15.428571428571429</c:v>
                </c:pt>
                <c:pt idx="5521">
                  <c:v>16</c:v>
                </c:pt>
                <c:pt idx="5522">
                  <c:v>16.428571428571427</c:v>
                </c:pt>
                <c:pt idx="5523">
                  <c:v>16.714285714285715</c:v>
                </c:pt>
                <c:pt idx="5524">
                  <c:v>17</c:v>
                </c:pt>
                <c:pt idx="5525">
                  <c:v>16.714285714285715</c:v>
                </c:pt>
                <c:pt idx="5526">
                  <c:v>16.571428571428573</c:v>
                </c:pt>
                <c:pt idx="5527">
                  <c:v>16.428571428571427</c:v>
                </c:pt>
                <c:pt idx="5528">
                  <c:v>16.142857142857142</c:v>
                </c:pt>
                <c:pt idx="5529">
                  <c:v>15.571428571428571</c:v>
                </c:pt>
                <c:pt idx="5530">
                  <c:v>15.142857142857142</c:v>
                </c:pt>
                <c:pt idx="5531">
                  <c:v>14.714285714285714</c:v>
                </c:pt>
                <c:pt idx="5532">
                  <c:v>14.142857142857142</c:v>
                </c:pt>
                <c:pt idx="5533">
                  <c:v>13.714285714285714</c:v>
                </c:pt>
                <c:pt idx="5534">
                  <c:v>12.857142857142858</c:v>
                </c:pt>
                <c:pt idx="5535">
                  <c:v>12.142857142857142</c:v>
                </c:pt>
                <c:pt idx="5536">
                  <c:v>11.285714285714286</c:v>
                </c:pt>
                <c:pt idx="5537">
                  <c:v>11.142857142857142</c:v>
                </c:pt>
                <c:pt idx="5538">
                  <c:v>11</c:v>
                </c:pt>
                <c:pt idx="5539">
                  <c:v>11.285714285714286</c:v>
                </c:pt>
                <c:pt idx="5540">
                  <c:v>12</c:v>
                </c:pt>
                <c:pt idx="5541">
                  <c:v>12.571428571428571</c:v>
                </c:pt>
                <c:pt idx="5542">
                  <c:v>13.428571428571429</c:v>
                </c:pt>
                <c:pt idx="5543">
                  <c:v>15.142857142857142</c:v>
                </c:pt>
                <c:pt idx="5544">
                  <c:v>16.142857142857142</c:v>
                </c:pt>
                <c:pt idx="5545">
                  <c:v>17.142857142857142</c:v>
                </c:pt>
                <c:pt idx="5546">
                  <c:v>18</c:v>
                </c:pt>
                <c:pt idx="5547">
                  <c:v>18.142857142857142</c:v>
                </c:pt>
                <c:pt idx="5548">
                  <c:v>18.714285714285715</c:v>
                </c:pt>
                <c:pt idx="5549">
                  <c:v>19</c:v>
                </c:pt>
                <c:pt idx="5550">
                  <c:v>19</c:v>
                </c:pt>
                <c:pt idx="5551">
                  <c:v>19.142857142857142</c:v>
                </c:pt>
                <c:pt idx="5552">
                  <c:v>19.285714285714285</c:v>
                </c:pt>
                <c:pt idx="5553">
                  <c:v>19.285714285714285</c:v>
                </c:pt>
                <c:pt idx="5554">
                  <c:v>19.428571428571427</c:v>
                </c:pt>
                <c:pt idx="5555">
                  <c:v>19.571428571428573</c:v>
                </c:pt>
                <c:pt idx="5556">
                  <c:v>19.714285714285715</c:v>
                </c:pt>
                <c:pt idx="5557">
                  <c:v>19.857142857142858</c:v>
                </c:pt>
                <c:pt idx="5558">
                  <c:v>20</c:v>
                </c:pt>
                <c:pt idx="5559">
                  <c:v>20.285714285714285</c:v>
                </c:pt>
                <c:pt idx="5560">
                  <c:v>20.571428571428573</c:v>
                </c:pt>
                <c:pt idx="5561">
                  <c:v>20.857142857142858</c:v>
                </c:pt>
                <c:pt idx="5562">
                  <c:v>21.142857142857142</c:v>
                </c:pt>
                <c:pt idx="5563">
                  <c:v>21.428571428571427</c:v>
                </c:pt>
                <c:pt idx="5564">
                  <c:v>21.714285714285715</c:v>
                </c:pt>
                <c:pt idx="5565">
                  <c:v>21.714285714285715</c:v>
                </c:pt>
                <c:pt idx="5566">
                  <c:v>21.714285714285715</c:v>
                </c:pt>
                <c:pt idx="5567">
                  <c:v>21.857142857142858</c:v>
                </c:pt>
                <c:pt idx="5568">
                  <c:v>21.714285714285715</c:v>
                </c:pt>
                <c:pt idx="5569">
                  <c:v>21.571428571428573</c:v>
                </c:pt>
                <c:pt idx="5570">
                  <c:v>21.571428571428573</c:v>
                </c:pt>
                <c:pt idx="5571">
                  <c:v>21.428571428571427</c:v>
                </c:pt>
                <c:pt idx="5572">
                  <c:v>21.571428571428573</c:v>
                </c:pt>
                <c:pt idx="5573">
                  <c:v>21.571428571428573</c:v>
                </c:pt>
                <c:pt idx="5574">
                  <c:v>21.428571428571427</c:v>
                </c:pt>
                <c:pt idx="5575">
                  <c:v>21.571428571428573</c:v>
                </c:pt>
                <c:pt idx="5576">
                  <c:v>21.714285714285715</c:v>
                </c:pt>
                <c:pt idx="5577">
                  <c:v>21.714285714285715</c:v>
                </c:pt>
                <c:pt idx="5578">
                  <c:v>21.857142857142858</c:v>
                </c:pt>
                <c:pt idx="5579">
                  <c:v>21.857142857142858</c:v>
                </c:pt>
                <c:pt idx="5580">
                  <c:v>21.571428571428573</c:v>
                </c:pt>
                <c:pt idx="5581">
                  <c:v>21.428571428571427</c:v>
                </c:pt>
                <c:pt idx="5582">
                  <c:v>21</c:v>
                </c:pt>
                <c:pt idx="5583">
                  <c:v>20.428571428571427</c:v>
                </c:pt>
                <c:pt idx="5584">
                  <c:v>19.857142857142858</c:v>
                </c:pt>
                <c:pt idx="5585">
                  <c:v>19.142857142857142</c:v>
                </c:pt>
                <c:pt idx="5586">
                  <c:v>18.428571428571427</c:v>
                </c:pt>
                <c:pt idx="5587">
                  <c:v>18</c:v>
                </c:pt>
                <c:pt idx="5588">
                  <c:v>17.571428571428573</c:v>
                </c:pt>
                <c:pt idx="5589">
                  <c:v>17.285714285714285</c:v>
                </c:pt>
                <c:pt idx="5590">
                  <c:v>17.285714285714285</c:v>
                </c:pt>
                <c:pt idx="5591">
                  <c:v>17.285714285714285</c:v>
                </c:pt>
                <c:pt idx="5592">
                  <c:v>17.428571428571427</c:v>
                </c:pt>
                <c:pt idx="5593">
                  <c:v>17.714285714285715</c:v>
                </c:pt>
                <c:pt idx="5594">
                  <c:v>18</c:v>
                </c:pt>
                <c:pt idx="5595">
                  <c:v>18.142857142857142</c:v>
                </c:pt>
                <c:pt idx="5596">
                  <c:v>18.428571428571427</c:v>
                </c:pt>
                <c:pt idx="5597">
                  <c:v>18.571428571428573</c:v>
                </c:pt>
                <c:pt idx="5598">
                  <c:v>18.571428571428573</c:v>
                </c:pt>
                <c:pt idx="5599">
                  <c:v>18.857142857142858</c:v>
                </c:pt>
                <c:pt idx="5600">
                  <c:v>18.857142857142858</c:v>
                </c:pt>
                <c:pt idx="5601">
                  <c:v>18.857142857142858</c:v>
                </c:pt>
                <c:pt idx="5602">
                  <c:v>19</c:v>
                </c:pt>
                <c:pt idx="5603">
                  <c:v>19.142857142857142</c:v>
                </c:pt>
                <c:pt idx="5604">
                  <c:v>19.428571428571427</c:v>
                </c:pt>
                <c:pt idx="5605">
                  <c:v>19.714285714285715</c:v>
                </c:pt>
                <c:pt idx="5606">
                  <c:v>19.714285714285715</c:v>
                </c:pt>
                <c:pt idx="5607">
                  <c:v>19.857142857142858</c:v>
                </c:pt>
                <c:pt idx="5608">
                  <c:v>20.142857142857142</c:v>
                </c:pt>
                <c:pt idx="5609">
                  <c:v>20.428571428571427</c:v>
                </c:pt>
                <c:pt idx="5610">
                  <c:v>20.428571428571427</c:v>
                </c:pt>
                <c:pt idx="5611">
                  <c:v>20.428571428571427</c:v>
                </c:pt>
                <c:pt idx="5612">
                  <c:v>20.428571428571427</c:v>
                </c:pt>
                <c:pt idx="5613">
                  <c:v>20.571428571428573</c:v>
                </c:pt>
                <c:pt idx="5614">
                  <c:v>20.571428571428573</c:v>
                </c:pt>
                <c:pt idx="5615">
                  <c:v>20.571428571428573</c:v>
                </c:pt>
                <c:pt idx="5616">
                  <c:v>20.571428571428573</c:v>
                </c:pt>
                <c:pt idx="5617">
                  <c:v>20.714285714285715</c:v>
                </c:pt>
                <c:pt idx="5618">
                  <c:v>20.714285714285715</c:v>
                </c:pt>
                <c:pt idx="5619">
                  <c:v>20.714285714285715</c:v>
                </c:pt>
                <c:pt idx="5620">
                  <c:v>20.428571428571427</c:v>
                </c:pt>
                <c:pt idx="5621">
                  <c:v>20.285714285714285</c:v>
                </c:pt>
                <c:pt idx="5622">
                  <c:v>20</c:v>
                </c:pt>
                <c:pt idx="5623">
                  <c:v>19.714285714285715</c:v>
                </c:pt>
                <c:pt idx="5624">
                  <c:v>19.285714285714285</c:v>
                </c:pt>
                <c:pt idx="5625">
                  <c:v>18.857142857142858</c:v>
                </c:pt>
                <c:pt idx="5626">
                  <c:v>18.285714285714285</c:v>
                </c:pt>
                <c:pt idx="5627">
                  <c:v>17.571428571428573</c:v>
                </c:pt>
                <c:pt idx="5628">
                  <c:v>16.428571428571427</c:v>
                </c:pt>
                <c:pt idx="5629">
                  <c:v>15.142857142857142</c:v>
                </c:pt>
                <c:pt idx="5630">
                  <c:v>14</c:v>
                </c:pt>
                <c:pt idx="5631">
                  <c:v>13.142857142857142</c:v>
                </c:pt>
                <c:pt idx="5632">
                  <c:v>12.142857142857142</c:v>
                </c:pt>
                <c:pt idx="5633">
                  <c:v>11.714285714285714</c:v>
                </c:pt>
                <c:pt idx="5634">
                  <c:v>11.428571428571429</c:v>
                </c:pt>
                <c:pt idx="5635">
                  <c:v>12.285714285714286</c:v>
                </c:pt>
                <c:pt idx="5636">
                  <c:v>13.285714285714286</c:v>
                </c:pt>
                <c:pt idx="5637">
                  <c:v>14</c:v>
                </c:pt>
                <c:pt idx="5638">
                  <c:v>14.714285714285714</c:v>
                </c:pt>
                <c:pt idx="5639">
                  <c:v>15.714285714285714</c:v>
                </c:pt>
                <c:pt idx="5640">
                  <c:v>16.285714285714285</c:v>
                </c:pt>
                <c:pt idx="5641">
                  <c:v>17</c:v>
                </c:pt>
                <c:pt idx="5642">
                  <c:v>17</c:v>
                </c:pt>
                <c:pt idx="5643">
                  <c:v>17</c:v>
                </c:pt>
                <c:pt idx="5644">
                  <c:v>17</c:v>
                </c:pt>
                <c:pt idx="5645">
                  <c:v>16.857142857142858</c:v>
                </c:pt>
                <c:pt idx="5646">
                  <c:v>16.571428571428573</c:v>
                </c:pt>
                <c:pt idx="5647">
                  <c:v>16.428571428571427</c:v>
                </c:pt>
                <c:pt idx="5648">
                  <c:v>16.285714285714285</c:v>
                </c:pt>
                <c:pt idx="5649">
                  <c:v>16</c:v>
                </c:pt>
                <c:pt idx="5650">
                  <c:v>15.428571428571429</c:v>
                </c:pt>
                <c:pt idx="5651">
                  <c:v>14.857142857142858</c:v>
                </c:pt>
                <c:pt idx="5652">
                  <c:v>14.285714285714286</c:v>
                </c:pt>
                <c:pt idx="5653">
                  <c:v>13.285714285714286</c:v>
                </c:pt>
                <c:pt idx="5654">
                  <c:v>12.714285714285714</c:v>
                </c:pt>
                <c:pt idx="5655">
                  <c:v>11.857142857142858</c:v>
                </c:pt>
                <c:pt idx="5656">
                  <c:v>11.571428571428571</c:v>
                </c:pt>
                <c:pt idx="5657">
                  <c:v>11.285714285714286</c:v>
                </c:pt>
                <c:pt idx="5658">
                  <c:v>11.428571428571429</c:v>
                </c:pt>
                <c:pt idx="5659">
                  <c:v>11.857142857142858</c:v>
                </c:pt>
                <c:pt idx="5660">
                  <c:v>12.428571428571429</c:v>
                </c:pt>
                <c:pt idx="5661">
                  <c:v>13</c:v>
                </c:pt>
                <c:pt idx="5662">
                  <c:v>14</c:v>
                </c:pt>
                <c:pt idx="5663">
                  <c:v>14.714285714285714</c:v>
                </c:pt>
                <c:pt idx="5664">
                  <c:v>15.714285714285714</c:v>
                </c:pt>
                <c:pt idx="5665">
                  <c:v>16.428571428571427</c:v>
                </c:pt>
                <c:pt idx="5666">
                  <c:v>16.714285714285715</c:v>
                </c:pt>
                <c:pt idx="5667">
                  <c:v>17.285714285714285</c:v>
                </c:pt>
                <c:pt idx="5668">
                  <c:v>17.428571428571427</c:v>
                </c:pt>
                <c:pt idx="5669">
                  <c:v>17.285714285714285</c:v>
                </c:pt>
                <c:pt idx="5670">
                  <c:v>17</c:v>
                </c:pt>
                <c:pt idx="5671">
                  <c:v>16.857142857142858</c:v>
                </c:pt>
                <c:pt idx="5672">
                  <c:v>16.714285714285715</c:v>
                </c:pt>
                <c:pt idx="5673">
                  <c:v>16.571428571428573</c:v>
                </c:pt>
                <c:pt idx="5674">
                  <c:v>16.571428571428573</c:v>
                </c:pt>
                <c:pt idx="5675">
                  <c:v>16.428571428571427</c:v>
                </c:pt>
                <c:pt idx="5676">
                  <c:v>16.285714285714285</c:v>
                </c:pt>
                <c:pt idx="5677">
                  <c:v>16</c:v>
                </c:pt>
                <c:pt idx="5678">
                  <c:v>15.428571428571429</c:v>
                </c:pt>
                <c:pt idx="5679">
                  <c:v>14.571428571428571</c:v>
                </c:pt>
                <c:pt idx="5680">
                  <c:v>14.142857142857142</c:v>
                </c:pt>
                <c:pt idx="5681">
                  <c:v>13.571428571428571</c:v>
                </c:pt>
                <c:pt idx="5682">
                  <c:v>13</c:v>
                </c:pt>
                <c:pt idx="5683">
                  <c:v>12.571428571428571</c:v>
                </c:pt>
                <c:pt idx="5684">
                  <c:v>12.714285714285714</c:v>
                </c:pt>
                <c:pt idx="5685">
                  <c:v>13.142857142857142</c:v>
                </c:pt>
                <c:pt idx="5686">
                  <c:v>14</c:v>
                </c:pt>
                <c:pt idx="5687">
                  <c:v>14.571428571428571</c:v>
                </c:pt>
                <c:pt idx="5688">
                  <c:v>15.142857142857142</c:v>
                </c:pt>
                <c:pt idx="5689">
                  <c:v>16</c:v>
                </c:pt>
                <c:pt idx="5690">
                  <c:v>16.857142857142858</c:v>
                </c:pt>
                <c:pt idx="5691">
                  <c:v>17.285714285714285</c:v>
                </c:pt>
                <c:pt idx="5692">
                  <c:v>17.571428571428573</c:v>
                </c:pt>
                <c:pt idx="5693">
                  <c:v>17.571428571428573</c:v>
                </c:pt>
                <c:pt idx="5694">
                  <c:v>17.571428571428573</c:v>
                </c:pt>
                <c:pt idx="5695">
                  <c:v>17.571428571428573</c:v>
                </c:pt>
                <c:pt idx="5696">
                  <c:v>17.285714285714285</c:v>
                </c:pt>
                <c:pt idx="5697">
                  <c:v>16.714285714285715</c:v>
                </c:pt>
                <c:pt idx="5698">
                  <c:v>15.857142857142858</c:v>
                </c:pt>
                <c:pt idx="5699">
                  <c:v>14.714285714285714</c:v>
                </c:pt>
                <c:pt idx="5700">
                  <c:v>14</c:v>
                </c:pt>
                <c:pt idx="5701">
                  <c:v>13.428571428571429</c:v>
                </c:pt>
                <c:pt idx="5702">
                  <c:v>12.571428571428571</c:v>
                </c:pt>
                <c:pt idx="5703">
                  <c:v>12</c:v>
                </c:pt>
                <c:pt idx="5704">
                  <c:v>12.285714285714286</c:v>
                </c:pt>
                <c:pt idx="5705">
                  <c:v>12.857142857142858</c:v>
                </c:pt>
                <c:pt idx="5706">
                  <c:v>14.285714285714286</c:v>
                </c:pt>
                <c:pt idx="5707">
                  <c:v>15.285714285714286</c:v>
                </c:pt>
                <c:pt idx="5708">
                  <c:v>16.285714285714285</c:v>
                </c:pt>
                <c:pt idx="5709">
                  <c:v>17.571428571428573</c:v>
                </c:pt>
                <c:pt idx="5710">
                  <c:v>18.571428571428573</c:v>
                </c:pt>
                <c:pt idx="5711">
                  <c:v>19</c:v>
                </c:pt>
                <c:pt idx="5712">
                  <c:v>19.428571428571427</c:v>
                </c:pt>
                <c:pt idx="5713">
                  <c:v>19.142857142857142</c:v>
                </c:pt>
                <c:pt idx="5714">
                  <c:v>19</c:v>
                </c:pt>
                <c:pt idx="5715">
                  <c:v>18.714285714285715</c:v>
                </c:pt>
                <c:pt idx="5716">
                  <c:v>18.285714285714285</c:v>
                </c:pt>
                <c:pt idx="5717">
                  <c:v>18</c:v>
                </c:pt>
                <c:pt idx="5718">
                  <c:v>17.714285714285715</c:v>
                </c:pt>
                <c:pt idx="5719">
                  <c:v>17.428571428571427</c:v>
                </c:pt>
                <c:pt idx="5720">
                  <c:v>17.285714285714285</c:v>
                </c:pt>
                <c:pt idx="5721">
                  <c:v>17.142857142857142</c:v>
                </c:pt>
                <c:pt idx="5722">
                  <c:v>17.142857142857142</c:v>
                </c:pt>
                <c:pt idx="5723">
                  <c:v>17.285714285714285</c:v>
                </c:pt>
                <c:pt idx="5724">
                  <c:v>17.571428571428573</c:v>
                </c:pt>
                <c:pt idx="5725">
                  <c:v>17.857142857142858</c:v>
                </c:pt>
                <c:pt idx="5726">
                  <c:v>18.142857142857142</c:v>
                </c:pt>
                <c:pt idx="5727">
                  <c:v>18.571428571428573</c:v>
                </c:pt>
                <c:pt idx="5728">
                  <c:v>19</c:v>
                </c:pt>
                <c:pt idx="5729">
                  <c:v>19.285714285714285</c:v>
                </c:pt>
                <c:pt idx="5730">
                  <c:v>19.571428571428573</c:v>
                </c:pt>
                <c:pt idx="5731">
                  <c:v>19.714285714285715</c:v>
                </c:pt>
                <c:pt idx="5732">
                  <c:v>19.714285714285715</c:v>
                </c:pt>
                <c:pt idx="5733">
                  <c:v>19.714285714285715</c:v>
                </c:pt>
                <c:pt idx="5734">
                  <c:v>19.571428571428573</c:v>
                </c:pt>
                <c:pt idx="5735">
                  <c:v>19.428571428571427</c:v>
                </c:pt>
                <c:pt idx="5736">
                  <c:v>19.142857142857142</c:v>
                </c:pt>
                <c:pt idx="5737">
                  <c:v>18.857142857142858</c:v>
                </c:pt>
                <c:pt idx="5738">
                  <c:v>18.571428571428573</c:v>
                </c:pt>
                <c:pt idx="5739">
                  <c:v>18.428571428571427</c:v>
                </c:pt>
                <c:pt idx="5740">
                  <c:v>18.428571428571427</c:v>
                </c:pt>
                <c:pt idx="5741">
                  <c:v>18.428571428571427</c:v>
                </c:pt>
                <c:pt idx="5742">
                  <c:v>18.428571428571427</c:v>
                </c:pt>
                <c:pt idx="5743">
                  <c:v>18.571428571428573</c:v>
                </c:pt>
                <c:pt idx="5744">
                  <c:v>18.714285714285715</c:v>
                </c:pt>
                <c:pt idx="5745">
                  <c:v>18.857142857142858</c:v>
                </c:pt>
                <c:pt idx="5746">
                  <c:v>19.142857142857142</c:v>
                </c:pt>
                <c:pt idx="5747">
                  <c:v>19.285714285714285</c:v>
                </c:pt>
                <c:pt idx="5748">
                  <c:v>19.428571428571427</c:v>
                </c:pt>
                <c:pt idx="5749">
                  <c:v>19.714285714285715</c:v>
                </c:pt>
                <c:pt idx="5750">
                  <c:v>19.857142857142858</c:v>
                </c:pt>
                <c:pt idx="5751">
                  <c:v>20</c:v>
                </c:pt>
                <c:pt idx="5752">
                  <c:v>20.142857142857142</c:v>
                </c:pt>
                <c:pt idx="5753">
                  <c:v>20.142857142857142</c:v>
                </c:pt>
                <c:pt idx="5754">
                  <c:v>20.285714285714285</c:v>
                </c:pt>
                <c:pt idx="5755">
                  <c:v>20.428571428571427</c:v>
                </c:pt>
                <c:pt idx="5756">
                  <c:v>20.428571428571427</c:v>
                </c:pt>
                <c:pt idx="5757">
                  <c:v>20.571428571428573</c:v>
                </c:pt>
                <c:pt idx="5758">
                  <c:v>20.571428571428573</c:v>
                </c:pt>
                <c:pt idx="5759">
                  <c:v>20.571428571428573</c:v>
                </c:pt>
                <c:pt idx="5760">
                  <c:v>20.571428571428573</c:v>
                </c:pt>
                <c:pt idx="5761">
                  <c:v>20.428571428571427</c:v>
                </c:pt>
                <c:pt idx="5762">
                  <c:v>20.285714285714285</c:v>
                </c:pt>
                <c:pt idx="5763">
                  <c:v>20.142857142857142</c:v>
                </c:pt>
                <c:pt idx="5764">
                  <c:v>19.857142857142858</c:v>
                </c:pt>
                <c:pt idx="5765">
                  <c:v>19.571428571428573</c:v>
                </c:pt>
                <c:pt idx="5766">
                  <c:v>18.857142857142858</c:v>
                </c:pt>
                <c:pt idx="5767">
                  <c:v>17.285714285714285</c:v>
                </c:pt>
                <c:pt idx="5768">
                  <c:v>15.571428571428571</c:v>
                </c:pt>
                <c:pt idx="5769">
                  <c:v>13.857142857142858</c:v>
                </c:pt>
                <c:pt idx="5770">
                  <c:v>12.142857142857142</c:v>
                </c:pt>
                <c:pt idx="5771">
                  <c:v>10.571428571428571</c:v>
                </c:pt>
                <c:pt idx="5772">
                  <c:v>9</c:v>
                </c:pt>
                <c:pt idx="5773">
                  <c:v>7.5714285714285712</c:v>
                </c:pt>
                <c:pt idx="5774">
                  <c:v>7</c:v>
                </c:pt>
                <c:pt idx="5775">
                  <c:v>6.7142857142857144</c:v>
                </c:pt>
                <c:pt idx="5776">
                  <c:v>6.4285714285714288</c:v>
                </c:pt>
                <c:pt idx="5777">
                  <c:v>6.2857142857142856</c:v>
                </c:pt>
                <c:pt idx="5778">
                  <c:v>6.1428571428571432</c:v>
                </c:pt>
                <c:pt idx="5779">
                  <c:v>6.1428571428571432</c:v>
                </c:pt>
                <c:pt idx="5780">
                  <c:v>6.5714285714285712</c:v>
                </c:pt>
                <c:pt idx="5781">
                  <c:v>7.1428571428571432</c:v>
                </c:pt>
                <c:pt idx="5782">
                  <c:v>8</c:v>
                </c:pt>
                <c:pt idx="5783">
                  <c:v>8.7142857142857135</c:v>
                </c:pt>
                <c:pt idx="5784">
                  <c:v>9.1428571428571423</c:v>
                </c:pt>
                <c:pt idx="5785">
                  <c:v>9.2857142857142865</c:v>
                </c:pt>
                <c:pt idx="5786">
                  <c:v>9.7142857142857135</c:v>
                </c:pt>
                <c:pt idx="5787">
                  <c:v>10</c:v>
                </c:pt>
                <c:pt idx="5788">
                  <c:v>10.428571428571429</c:v>
                </c:pt>
                <c:pt idx="5789">
                  <c:v>10.428571428571429</c:v>
                </c:pt>
                <c:pt idx="5790">
                  <c:v>10.428571428571429</c:v>
                </c:pt>
                <c:pt idx="5791">
                  <c:v>10.571428571428571</c:v>
                </c:pt>
                <c:pt idx="5792">
                  <c:v>11</c:v>
                </c:pt>
                <c:pt idx="5793">
                  <c:v>10.714285714285714</c:v>
                </c:pt>
                <c:pt idx="5794">
                  <c:v>10.428571428571429</c:v>
                </c:pt>
                <c:pt idx="5795">
                  <c:v>9.5714285714285712</c:v>
                </c:pt>
                <c:pt idx="5796">
                  <c:v>8.5714285714285712</c:v>
                </c:pt>
                <c:pt idx="5797">
                  <c:v>7.7142857142857144</c:v>
                </c:pt>
                <c:pt idx="5798">
                  <c:v>7</c:v>
                </c:pt>
                <c:pt idx="5799">
                  <c:v>6.2857142857142856</c:v>
                </c:pt>
                <c:pt idx="5800">
                  <c:v>5.7142857142857144</c:v>
                </c:pt>
                <c:pt idx="5801">
                  <c:v>5.2857142857142856</c:v>
                </c:pt>
                <c:pt idx="5802">
                  <c:v>5.2857142857142856</c:v>
                </c:pt>
                <c:pt idx="5803">
                  <c:v>5.8571428571428568</c:v>
                </c:pt>
                <c:pt idx="5804">
                  <c:v>6.8571428571428568</c:v>
                </c:pt>
                <c:pt idx="5805">
                  <c:v>7.2857142857142856</c:v>
                </c:pt>
                <c:pt idx="5806">
                  <c:v>7.5714285714285712</c:v>
                </c:pt>
                <c:pt idx="5807">
                  <c:v>8.5714285714285712</c:v>
                </c:pt>
                <c:pt idx="5808">
                  <c:v>9.5714285714285712</c:v>
                </c:pt>
                <c:pt idx="5809">
                  <c:v>10.428571428571429</c:v>
                </c:pt>
                <c:pt idx="5810">
                  <c:v>10.714285714285714</c:v>
                </c:pt>
                <c:pt idx="5811">
                  <c:v>10.571428571428571</c:v>
                </c:pt>
                <c:pt idx="5812">
                  <c:v>10.857142857142858</c:v>
                </c:pt>
                <c:pt idx="5813">
                  <c:v>11.142857142857142</c:v>
                </c:pt>
                <c:pt idx="5814">
                  <c:v>11</c:v>
                </c:pt>
                <c:pt idx="5815">
                  <c:v>11</c:v>
                </c:pt>
                <c:pt idx="5816">
                  <c:v>10.714285714285714</c:v>
                </c:pt>
                <c:pt idx="5817">
                  <c:v>10.428571428571429</c:v>
                </c:pt>
                <c:pt idx="5818">
                  <c:v>9.8571428571428577</c:v>
                </c:pt>
                <c:pt idx="5819">
                  <c:v>9.2857142857142865</c:v>
                </c:pt>
                <c:pt idx="5820">
                  <c:v>8.7142857142857135</c:v>
                </c:pt>
                <c:pt idx="5821">
                  <c:v>7.8571428571428568</c:v>
                </c:pt>
                <c:pt idx="5822">
                  <c:v>6.5714285714285712</c:v>
                </c:pt>
                <c:pt idx="5823">
                  <c:v>5.4285714285714288</c:v>
                </c:pt>
                <c:pt idx="5824">
                  <c:v>4.4285714285714288</c:v>
                </c:pt>
                <c:pt idx="5825">
                  <c:v>4.4285714285714288</c:v>
                </c:pt>
                <c:pt idx="5826">
                  <c:v>4.8571428571428568</c:v>
                </c:pt>
                <c:pt idx="5827">
                  <c:v>5.4285714285714288</c:v>
                </c:pt>
                <c:pt idx="5828">
                  <c:v>6.5714285714285712</c:v>
                </c:pt>
                <c:pt idx="5829">
                  <c:v>8.1428571428571423</c:v>
                </c:pt>
                <c:pt idx="5830">
                  <c:v>9.8571428571428577</c:v>
                </c:pt>
                <c:pt idx="5831">
                  <c:v>11.428571428571429</c:v>
                </c:pt>
                <c:pt idx="5832">
                  <c:v>12.285714285714286</c:v>
                </c:pt>
                <c:pt idx="5833">
                  <c:v>12.571428571428571</c:v>
                </c:pt>
                <c:pt idx="5834">
                  <c:v>13</c:v>
                </c:pt>
                <c:pt idx="5835">
                  <c:v>13</c:v>
                </c:pt>
                <c:pt idx="5836">
                  <c:v>12.714285714285714</c:v>
                </c:pt>
                <c:pt idx="5837">
                  <c:v>12.428571428571429</c:v>
                </c:pt>
                <c:pt idx="5838">
                  <c:v>12.285714285714286</c:v>
                </c:pt>
                <c:pt idx="5839">
                  <c:v>12.428571428571429</c:v>
                </c:pt>
                <c:pt idx="5840">
                  <c:v>12.571428571428571</c:v>
                </c:pt>
                <c:pt idx="5841">
                  <c:v>12.428571428571429</c:v>
                </c:pt>
                <c:pt idx="5842">
                  <c:v>12.428571428571429</c:v>
                </c:pt>
                <c:pt idx="5843">
                  <c:v>12.571428571428571</c:v>
                </c:pt>
                <c:pt idx="5844">
                  <c:v>12.428571428571429</c:v>
                </c:pt>
                <c:pt idx="5845">
                  <c:v>12.285714285714286</c:v>
                </c:pt>
                <c:pt idx="5846">
                  <c:v>11.714285714285714</c:v>
                </c:pt>
                <c:pt idx="5847">
                  <c:v>11.142857142857142</c:v>
                </c:pt>
                <c:pt idx="5848">
                  <c:v>10.857142857142858</c:v>
                </c:pt>
                <c:pt idx="5849">
                  <c:v>10.714285714285714</c:v>
                </c:pt>
                <c:pt idx="5850">
                  <c:v>10.714285714285714</c:v>
                </c:pt>
                <c:pt idx="5851">
                  <c:v>11.285714285714286</c:v>
                </c:pt>
                <c:pt idx="5852">
                  <c:v>12.142857142857142</c:v>
                </c:pt>
                <c:pt idx="5853">
                  <c:v>13</c:v>
                </c:pt>
                <c:pt idx="5854">
                  <c:v>13.857142857142858</c:v>
                </c:pt>
                <c:pt idx="5855">
                  <c:v>14.571428571428571</c:v>
                </c:pt>
                <c:pt idx="5856">
                  <c:v>15.142857142857142</c:v>
                </c:pt>
                <c:pt idx="5857">
                  <c:v>15.285714285714286</c:v>
                </c:pt>
                <c:pt idx="5858">
                  <c:v>15</c:v>
                </c:pt>
                <c:pt idx="5859">
                  <c:v>14.571428571428571</c:v>
                </c:pt>
                <c:pt idx="5860">
                  <c:v>14.285714285714286</c:v>
                </c:pt>
                <c:pt idx="5861">
                  <c:v>14.142857142857142</c:v>
                </c:pt>
                <c:pt idx="5862">
                  <c:v>13.714285714285714</c:v>
                </c:pt>
                <c:pt idx="5863">
                  <c:v>13.428571428571429</c:v>
                </c:pt>
                <c:pt idx="5864">
                  <c:v>13.428571428571429</c:v>
                </c:pt>
                <c:pt idx="5865">
                  <c:v>13.428571428571429</c:v>
                </c:pt>
                <c:pt idx="5866">
                  <c:v>13.428571428571429</c:v>
                </c:pt>
                <c:pt idx="5867">
                  <c:v>13</c:v>
                </c:pt>
                <c:pt idx="5868">
                  <c:v>12.714285714285714</c:v>
                </c:pt>
                <c:pt idx="5869">
                  <c:v>12.714285714285714</c:v>
                </c:pt>
                <c:pt idx="5870">
                  <c:v>12.571428571428571</c:v>
                </c:pt>
                <c:pt idx="5871">
                  <c:v>12.285714285714286</c:v>
                </c:pt>
                <c:pt idx="5872">
                  <c:v>12.285714285714286</c:v>
                </c:pt>
                <c:pt idx="5873">
                  <c:v>12.142857142857142</c:v>
                </c:pt>
                <c:pt idx="5874">
                  <c:v>12.428571428571429</c:v>
                </c:pt>
                <c:pt idx="5875">
                  <c:v>12.857142857142858</c:v>
                </c:pt>
                <c:pt idx="5876">
                  <c:v>13.571428571428571</c:v>
                </c:pt>
                <c:pt idx="5877">
                  <c:v>14.285714285714286</c:v>
                </c:pt>
                <c:pt idx="5878">
                  <c:v>14.857142857142858</c:v>
                </c:pt>
                <c:pt idx="5879">
                  <c:v>15.428571428571429</c:v>
                </c:pt>
                <c:pt idx="5880">
                  <c:v>16</c:v>
                </c:pt>
                <c:pt idx="5881">
                  <c:v>16.428571428571427</c:v>
                </c:pt>
                <c:pt idx="5882">
                  <c:v>16.571428571428573</c:v>
                </c:pt>
                <c:pt idx="5883">
                  <c:v>16.428571428571427</c:v>
                </c:pt>
                <c:pt idx="5884">
                  <c:v>16.285714285714285</c:v>
                </c:pt>
                <c:pt idx="5885">
                  <c:v>16.285714285714285</c:v>
                </c:pt>
                <c:pt idx="5886">
                  <c:v>16.142857142857142</c:v>
                </c:pt>
                <c:pt idx="5887">
                  <c:v>16</c:v>
                </c:pt>
                <c:pt idx="5888">
                  <c:v>15.857142857142858</c:v>
                </c:pt>
                <c:pt idx="5889">
                  <c:v>15.857142857142858</c:v>
                </c:pt>
                <c:pt idx="5890">
                  <c:v>15.857142857142858</c:v>
                </c:pt>
                <c:pt idx="5891">
                  <c:v>15.857142857142858</c:v>
                </c:pt>
                <c:pt idx="5892">
                  <c:v>15.714285714285714</c:v>
                </c:pt>
                <c:pt idx="5893">
                  <c:v>15.714285714285714</c:v>
                </c:pt>
                <c:pt idx="5894">
                  <c:v>15.714285714285714</c:v>
                </c:pt>
                <c:pt idx="5895">
                  <c:v>15.857142857142858</c:v>
                </c:pt>
                <c:pt idx="5896">
                  <c:v>15.857142857142858</c:v>
                </c:pt>
                <c:pt idx="5897">
                  <c:v>15.714285714285714</c:v>
                </c:pt>
                <c:pt idx="5898">
                  <c:v>15.571428571428571</c:v>
                </c:pt>
                <c:pt idx="5899">
                  <c:v>15.857142857142858</c:v>
                </c:pt>
                <c:pt idx="5900">
                  <c:v>16</c:v>
                </c:pt>
                <c:pt idx="5901">
                  <c:v>16</c:v>
                </c:pt>
                <c:pt idx="5902">
                  <c:v>16</c:v>
                </c:pt>
                <c:pt idx="5903">
                  <c:v>16.142857142857142</c:v>
                </c:pt>
                <c:pt idx="5904">
                  <c:v>16.428571428571427</c:v>
                </c:pt>
                <c:pt idx="5905">
                  <c:v>16.714285714285715</c:v>
                </c:pt>
                <c:pt idx="5906">
                  <c:v>16.714285714285715</c:v>
                </c:pt>
                <c:pt idx="5907">
                  <c:v>16.714285714285715</c:v>
                </c:pt>
                <c:pt idx="5908">
                  <c:v>16.857142857142858</c:v>
                </c:pt>
                <c:pt idx="5909">
                  <c:v>16.857142857142858</c:v>
                </c:pt>
                <c:pt idx="5910">
                  <c:v>16.714285714285715</c:v>
                </c:pt>
                <c:pt idx="5911">
                  <c:v>16.571428571428573</c:v>
                </c:pt>
                <c:pt idx="5912">
                  <c:v>16.428571428571427</c:v>
                </c:pt>
                <c:pt idx="5913">
                  <c:v>16.428571428571427</c:v>
                </c:pt>
                <c:pt idx="5914">
                  <c:v>16.428571428571427</c:v>
                </c:pt>
                <c:pt idx="5915">
                  <c:v>16.428571428571427</c:v>
                </c:pt>
                <c:pt idx="5916">
                  <c:v>16.428571428571427</c:v>
                </c:pt>
                <c:pt idx="5917">
                  <c:v>16.571428571428573</c:v>
                </c:pt>
                <c:pt idx="5918">
                  <c:v>16.714285714285715</c:v>
                </c:pt>
                <c:pt idx="5919">
                  <c:v>16.857142857142858</c:v>
                </c:pt>
                <c:pt idx="5920">
                  <c:v>16.857142857142858</c:v>
                </c:pt>
                <c:pt idx="5921">
                  <c:v>16.714285714285715</c:v>
                </c:pt>
                <c:pt idx="5922">
                  <c:v>16.714285714285715</c:v>
                </c:pt>
                <c:pt idx="5923">
                  <c:v>16.857142857142858</c:v>
                </c:pt>
                <c:pt idx="5924">
                  <c:v>16.857142857142858</c:v>
                </c:pt>
                <c:pt idx="5925">
                  <c:v>17</c:v>
                </c:pt>
                <c:pt idx="5926">
                  <c:v>17</c:v>
                </c:pt>
                <c:pt idx="5927">
                  <c:v>16.857142857142858</c:v>
                </c:pt>
                <c:pt idx="5928">
                  <c:v>16.857142857142858</c:v>
                </c:pt>
                <c:pt idx="5929">
                  <c:v>16.714285714285715</c:v>
                </c:pt>
                <c:pt idx="5930">
                  <c:v>16.428571428571427</c:v>
                </c:pt>
                <c:pt idx="5931">
                  <c:v>16.142857142857142</c:v>
                </c:pt>
                <c:pt idx="5932">
                  <c:v>15.714285714285714</c:v>
                </c:pt>
                <c:pt idx="5933">
                  <c:v>15.428571428571429</c:v>
                </c:pt>
                <c:pt idx="5934">
                  <c:v>15.285714285714286</c:v>
                </c:pt>
                <c:pt idx="5935">
                  <c:v>15.142857142857142</c:v>
                </c:pt>
                <c:pt idx="5936">
                  <c:v>15</c:v>
                </c:pt>
                <c:pt idx="5937">
                  <c:v>14.857142857142858</c:v>
                </c:pt>
                <c:pt idx="5938">
                  <c:v>14.714285714285714</c:v>
                </c:pt>
                <c:pt idx="5939">
                  <c:v>14.428571428571429</c:v>
                </c:pt>
                <c:pt idx="5940">
                  <c:v>13.714285714285714</c:v>
                </c:pt>
                <c:pt idx="5941">
                  <c:v>13.142857142857142</c:v>
                </c:pt>
                <c:pt idx="5942">
                  <c:v>12.714285714285714</c:v>
                </c:pt>
                <c:pt idx="5943">
                  <c:v>12.285714285714286</c:v>
                </c:pt>
                <c:pt idx="5944">
                  <c:v>12</c:v>
                </c:pt>
                <c:pt idx="5945">
                  <c:v>12.142857142857142</c:v>
                </c:pt>
                <c:pt idx="5946">
                  <c:v>12.428571428571429</c:v>
                </c:pt>
                <c:pt idx="5947">
                  <c:v>13</c:v>
                </c:pt>
                <c:pt idx="5948">
                  <c:v>13.428571428571429</c:v>
                </c:pt>
                <c:pt idx="5949">
                  <c:v>13.714285714285714</c:v>
                </c:pt>
                <c:pt idx="5950">
                  <c:v>14</c:v>
                </c:pt>
                <c:pt idx="5951">
                  <c:v>14.285714285714286</c:v>
                </c:pt>
                <c:pt idx="5952">
                  <c:v>14.142857142857142</c:v>
                </c:pt>
                <c:pt idx="5953">
                  <c:v>14</c:v>
                </c:pt>
                <c:pt idx="5954">
                  <c:v>14</c:v>
                </c:pt>
                <c:pt idx="5955">
                  <c:v>14.142857142857142</c:v>
                </c:pt>
                <c:pt idx="5956">
                  <c:v>14.285714285714286</c:v>
                </c:pt>
                <c:pt idx="5957">
                  <c:v>14.428571428571429</c:v>
                </c:pt>
                <c:pt idx="5958">
                  <c:v>14.428571428571429</c:v>
                </c:pt>
                <c:pt idx="5959">
                  <c:v>14.571428571428571</c:v>
                </c:pt>
                <c:pt idx="5960">
                  <c:v>14.714285714285714</c:v>
                </c:pt>
                <c:pt idx="5961">
                  <c:v>14.714285714285714</c:v>
                </c:pt>
                <c:pt idx="5962">
                  <c:v>14.714285714285714</c:v>
                </c:pt>
                <c:pt idx="5963">
                  <c:v>14.571428571428571</c:v>
                </c:pt>
                <c:pt idx="5964">
                  <c:v>14.428571428571429</c:v>
                </c:pt>
                <c:pt idx="5965">
                  <c:v>14.428571428571429</c:v>
                </c:pt>
                <c:pt idx="5966">
                  <c:v>14.142857142857142</c:v>
                </c:pt>
                <c:pt idx="5967">
                  <c:v>14</c:v>
                </c:pt>
                <c:pt idx="5968">
                  <c:v>13.857142857142858</c:v>
                </c:pt>
                <c:pt idx="5969">
                  <c:v>13.571428571428571</c:v>
                </c:pt>
                <c:pt idx="5970">
                  <c:v>13.714285714285714</c:v>
                </c:pt>
                <c:pt idx="5971">
                  <c:v>13.857142857142858</c:v>
                </c:pt>
                <c:pt idx="5972">
                  <c:v>14</c:v>
                </c:pt>
                <c:pt idx="5973">
                  <c:v>14.285714285714286</c:v>
                </c:pt>
                <c:pt idx="5974">
                  <c:v>14.571428571428571</c:v>
                </c:pt>
                <c:pt idx="5975">
                  <c:v>15</c:v>
                </c:pt>
                <c:pt idx="5976">
                  <c:v>15.428571428571429</c:v>
                </c:pt>
                <c:pt idx="5977">
                  <c:v>15.571428571428571</c:v>
                </c:pt>
                <c:pt idx="5978">
                  <c:v>15.571428571428571</c:v>
                </c:pt>
                <c:pt idx="5979">
                  <c:v>15.571428571428571</c:v>
                </c:pt>
                <c:pt idx="5980">
                  <c:v>15.571428571428571</c:v>
                </c:pt>
                <c:pt idx="5981">
                  <c:v>15.428571428571429</c:v>
                </c:pt>
                <c:pt idx="5982">
                  <c:v>15.428571428571429</c:v>
                </c:pt>
                <c:pt idx="5983">
                  <c:v>15.571428571428571</c:v>
                </c:pt>
                <c:pt idx="5984">
                  <c:v>15.714285714285714</c:v>
                </c:pt>
                <c:pt idx="5985">
                  <c:v>15.714285714285714</c:v>
                </c:pt>
                <c:pt idx="5986">
                  <c:v>15.714285714285714</c:v>
                </c:pt>
                <c:pt idx="5987">
                  <c:v>15</c:v>
                </c:pt>
                <c:pt idx="5988">
                  <c:v>14.142857142857142</c:v>
                </c:pt>
                <c:pt idx="5989">
                  <c:v>13.142857142857142</c:v>
                </c:pt>
                <c:pt idx="5990">
                  <c:v>11.857142857142858</c:v>
                </c:pt>
                <c:pt idx="5991">
                  <c:v>10.571428571428571</c:v>
                </c:pt>
                <c:pt idx="5992">
                  <c:v>9.2857142857142865</c:v>
                </c:pt>
                <c:pt idx="5993">
                  <c:v>8.1428571428571423</c:v>
                </c:pt>
                <c:pt idx="5994">
                  <c:v>8.1428571428571423</c:v>
                </c:pt>
                <c:pt idx="5995">
                  <c:v>8.7142857142857135</c:v>
                </c:pt>
                <c:pt idx="5996">
                  <c:v>9.2857142857142865</c:v>
                </c:pt>
                <c:pt idx="5997">
                  <c:v>10.285714285714286</c:v>
                </c:pt>
                <c:pt idx="5998">
                  <c:v>11.285714285714286</c:v>
                </c:pt>
                <c:pt idx="5999">
                  <c:v>12.571428571428571</c:v>
                </c:pt>
                <c:pt idx="6000">
                  <c:v>13.571428571428571</c:v>
                </c:pt>
                <c:pt idx="6001">
                  <c:v>14.285714285714286</c:v>
                </c:pt>
                <c:pt idx="6002">
                  <c:v>14.571428571428571</c:v>
                </c:pt>
                <c:pt idx="6003">
                  <c:v>14.857142857142858</c:v>
                </c:pt>
                <c:pt idx="6004">
                  <c:v>14.714285714285714</c:v>
                </c:pt>
                <c:pt idx="6005">
                  <c:v>14.571428571428571</c:v>
                </c:pt>
                <c:pt idx="6006">
                  <c:v>14.428571428571429</c:v>
                </c:pt>
                <c:pt idx="6007">
                  <c:v>14.571428571428571</c:v>
                </c:pt>
                <c:pt idx="6008">
                  <c:v>14.571428571428571</c:v>
                </c:pt>
                <c:pt idx="6009">
                  <c:v>14.571428571428571</c:v>
                </c:pt>
                <c:pt idx="6010">
                  <c:v>14.714285714285714</c:v>
                </c:pt>
                <c:pt idx="6011">
                  <c:v>14.857142857142858</c:v>
                </c:pt>
                <c:pt idx="6012">
                  <c:v>15.142857142857142</c:v>
                </c:pt>
                <c:pt idx="6013">
                  <c:v>15.428571428571429</c:v>
                </c:pt>
                <c:pt idx="6014">
                  <c:v>15.571428571428571</c:v>
                </c:pt>
                <c:pt idx="6015">
                  <c:v>15.714285714285714</c:v>
                </c:pt>
                <c:pt idx="6016">
                  <c:v>16</c:v>
                </c:pt>
                <c:pt idx="6017">
                  <c:v>16.285714285714285</c:v>
                </c:pt>
                <c:pt idx="6018">
                  <c:v>16.714285714285715</c:v>
                </c:pt>
                <c:pt idx="6019">
                  <c:v>17.142857142857142</c:v>
                </c:pt>
                <c:pt idx="6020">
                  <c:v>17</c:v>
                </c:pt>
                <c:pt idx="6021">
                  <c:v>17</c:v>
                </c:pt>
                <c:pt idx="6022">
                  <c:v>17</c:v>
                </c:pt>
                <c:pt idx="6023">
                  <c:v>16.714285714285715</c:v>
                </c:pt>
                <c:pt idx="6024">
                  <c:v>16.285714285714285</c:v>
                </c:pt>
                <c:pt idx="6025">
                  <c:v>16</c:v>
                </c:pt>
                <c:pt idx="6026">
                  <c:v>15.571428571428571</c:v>
                </c:pt>
                <c:pt idx="6027">
                  <c:v>15.857142857142858</c:v>
                </c:pt>
                <c:pt idx="6028">
                  <c:v>16</c:v>
                </c:pt>
                <c:pt idx="6029">
                  <c:v>16.142857142857142</c:v>
                </c:pt>
                <c:pt idx="6030">
                  <c:v>16.285714285714285</c:v>
                </c:pt>
                <c:pt idx="6031">
                  <c:v>16.428571428571427</c:v>
                </c:pt>
                <c:pt idx="6032">
                  <c:v>16.571428571428573</c:v>
                </c:pt>
                <c:pt idx="6033">
                  <c:v>16.714285714285715</c:v>
                </c:pt>
                <c:pt idx="6034">
                  <c:v>16.714285714285715</c:v>
                </c:pt>
                <c:pt idx="6035">
                  <c:v>16.714285714285715</c:v>
                </c:pt>
                <c:pt idx="6036">
                  <c:v>16.571428571428573</c:v>
                </c:pt>
                <c:pt idx="6037">
                  <c:v>16.285714285714285</c:v>
                </c:pt>
                <c:pt idx="6038">
                  <c:v>15.857142857142858</c:v>
                </c:pt>
                <c:pt idx="6039">
                  <c:v>15.428571428571429</c:v>
                </c:pt>
                <c:pt idx="6040">
                  <c:v>15</c:v>
                </c:pt>
                <c:pt idx="6041">
                  <c:v>14.714285714285714</c:v>
                </c:pt>
                <c:pt idx="6042">
                  <c:v>14.571428571428571</c:v>
                </c:pt>
                <c:pt idx="6043">
                  <c:v>14.571428571428571</c:v>
                </c:pt>
                <c:pt idx="6044">
                  <c:v>14.857142857142858</c:v>
                </c:pt>
                <c:pt idx="6045">
                  <c:v>15.285714285714286</c:v>
                </c:pt>
                <c:pt idx="6046">
                  <c:v>15.571428571428571</c:v>
                </c:pt>
                <c:pt idx="6047">
                  <c:v>15.857142857142858</c:v>
                </c:pt>
                <c:pt idx="6048">
                  <c:v>16</c:v>
                </c:pt>
                <c:pt idx="6049">
                  <c:v>16</c:v>
                </c:pt>
                <c:pt idx="6050">
                  <c:v>16</c:v>
                </c:pt>
                <c:pt idx="6051">
                  <c:v>16</c:v>
                </c:pt>
                <c:pt idx="6052">
                  <c:v>16</c:v>
                </c:pt>
                <c:pt idx="6053">
                  <c:v>16</c:v>
                </c:pt>
                <c:pt idx="6054">
                  <c:v>16</c:v>
                </c:pt>
                <c:pt idx="6055">
                  <c:v>16.142857142857142</c:v>
                </c:pt>
                <c:pt idx="6056">
                  <c:v>16.428571428571427</c:v>
                </c:pt>
                <c:pt idx="6057">
                  <c:v>16.428571428571427</c:v>
                </c:pt>
                <c:pt idx="6058">
                  <c:v>16</c:v>
                </c:pt>
                <c:pt idx="6059">
                  <c:v>15</c:v>
                </c:pt>
                <c:pt idx="6060">
                  <c:v>13.285714285714286</c:v>
                </c:pt>
                <c:pt idx="6061">
                  <c:v>11.142857142857142</c:v>
                </c:pt>
                <c:pt idx="6062">
                  <c:v>8.8571428571428577</c:v>
                </c:pt>
                <c:pt idx="6063">
                  <c:v>6.7142857142857144</c:v>
                </c:pt>
                <c:pt idx="6064">
                  <c:v>4.5714285714285712</c:v>
                </c:pt>
                <c:pt idx="6065">
                  <c:v>2.8571428571428572</c:v>
                </c:pt>
                <c:pt idx="6066">
                  <c:v>1.7142857142857142</c:v>
                </c:pt>
                <c:pt idx="6067">
                  <c:v>2.7142857142857144</c:v>
                </c:pt>
                <c:pt idx="6068">
                  <c:v>4.2857142857142856</c:v>
                </c:pt>
                <c:pt idx="6069">
                  <c:v>6.1428571428571432</c:v>
                </c:pt>
                <c:pt idx="6070">
                  <c:v>7.4285714285714288</c:v>
                </c:pt>
                <c:pt idx="6071">
                  <c:v>9.1428571428571423</c:v>
                </c:pt>
                <c:pt idx="6072">
                  <c:v>10.714285714285714</c:v>
                </c:pt>
                <c:pt idx="6073">
                  <c:v>12.285714285714286</c:v>
                </c:pt>
                <c:pt idx="6074">
                  <c:v>12.428571428571429</c:v>
                </c:pt>
                <c:pt idx="6075">
                  <c:v>12.285714285714286</c:v>
                </c:pt>
                <c:pt idx="6076">
                  <c:v>11.857142857142858</c:v>
                </c:pt>
                <c:pt idx="6077">
                  <c:v>11.571428571428571</c:v>
                </c:pt>
                <c:pt idx="6078">
                  <c:v>11.142857142857142</c:v>
                </c:pt>
                <c:pt idx="6079">
                  <c:v>11.142857142857142</c:v>
                </c:pt>
                <c:pt idx="6080">
                  <c:v>11.285714285714286</c:v>
                </c:pt>
                <c:pt idx="6081">
                  <c:v>11.285714285714286</c:v>
                </c:pt>
                <c:pt idx="6082">
                  <c:v>11.714285714285714</c:v>
                </c:pt>
                <c:pt idx="6083">
                  <c:v>12.285714285714286</c:v>
                </c:pt>
                <c:pt idx="6084">
                  <c:v>12.857142857142858</c:v>
                </c:pt>
                <c:pt idx="6085">
                  <c:v>13.428571428571429</c:v>
                </c:pt>
                <c:pt idx="6086">
                  <c:v>13.428571428571429</c:v>
                </c:pt>
                <c:pt idx="6087">
                  <c:v>13.285714285714286</c:v>
                </c:pt>
                <c:pt idx="6088">
                  <c:v>13.142857142857142</c:v>
                </c:pt>
                <c:pt idx="6089">
                  <c:v>12.857142857142858</c:v>
                </c:pt>
                <c:pt idx="6090">
                  <c:v>12.571428571428571</c:v>
                </c:pt>
                <c:pt idx="6091">
                  <c:v>12.714285714285714</c:v>
                </c:pt>
                <c:pt idx="6092">
                  <c:v>12.857142857142858</c:v>
                </c:pt>
                <c:pt idx="6093">
                  <c:v>13.285714285714286</c:v>
                </c:pt>
                <c:pt idx="6094">
                  <c:v>13.714285714285714</c:v>
                </c:pt>
                <c:pt idx="6095">
                  <c:v>14.285714285714286</c:v>
                </c:pt>
                <c:pt idx="6096">
                  <c:v>14.714285714285714</c:v>
                </c:pt>
                <c:pt idx="6097">
                  <c:v>15</c:v>
                </c:pt>
                <c:pt idx="6098">
                  <c:v>15</c:v>
                </c:pt>
                <c:pt idx="6099">
                  <c:v>14.857142857142858</c:v>
                </c:pt>
                <c:pt idx="6100">
                  <c:v>14.714285714285714</c:v>
                </c:pt>
                <c:pt idx="6101">
                  <c:v>14.571428571428571</c:v>
                </c:pt>
                <c:pt idx="6102">
                  <c:v>14.428571428571429</c:v>
                </c:pt>
                <c:pt idx="6103">
                  <c:v>14.428571428571429</c:v>
                </c:pt>
                <c:pt idx="6104">
                  <c:v>14.571428571428571</c:v>
                </c:pt>
                <c:pt idx="6105">
                  <c:v>14.714285714285714</c:v>
                </c:pt>
                <c:pt idx="6106">
                  <c:v>15</c:v>
                </c:pt>
                <c:pt idx="6107">
                  <c:v>15.142857142857142</c:v>
                </c:pt>
                <c:pt idx="6108">
                  <c:v>15.142857142857142</c:v>
                </c:pt>
                <c:pt idx="6109">
                  <c:v>15.142857142857142</c:v>
                </c:pt>
                <c:pt idx="6110">
                  <c:v>15</c:v>
                </c:pt>
                <c:pt idx="6111">
                  <c:v>14.857142857142858</c:v>
                </c:pt>
                <c:pt idx="6112">
                  <c:v>14.857142857142858</c:v>
                </c:pt>
                <c:pt idx="6113">
                  <c:v>15</c:v>
                </c:pt>
                <c:pt idx="6114">
                  <c:v>15.428571428571429</c:v>
                </c:pt>
                <c:pt idx="6115">
                  <c:v>16</c:v>
                </c:pt>
                <c:pt idx="6116">
                  <c:v>16.571428571428573</c:v>
                </c:pt>
                <c:pt idx="6117">
                  <c:v>17.142857142857142</c:v>
                </c:pt>
                <c:pt idx="6118">
                  <c:v>17.714285714285715</c:v>
                </c:pt>
                <c:pt idx="6119">
                  <c:v>17.571428571428573</c:v>
                </c:pt>
                <c:pt idx="6120">
                  <c:v>17.285714285714285</c:v>
                </c:pt>
                <c:pt idx="6121">
                  <c:v>17</c:v>
                </c:pt>
                <c:pt idx="6122">
                  <c:v>16.714285714285715</c:v>
                </c:pt>
                <c:pt idx="6123">
                  <c:v>16.428571428571427</c:v>
                </c:pt>
                <c:pt idx="6124">
                  <c:v>16.142857142857142</c:v>
                </c:pt>
                <c:pt idx="6125">
                  <c:v>15.714285714285714</c:v>
                </c:pt>
                <c:pt idx="6126">
                  <c:v>15.857142857142858</c:v>
                </c:pt>
                <c:pt idx="6127">
                  <c:v>16</c:v>
                </c:pt>
                <c:pt idx="6128">
                  <c:v>16</c:v>
                </c:pt>
                <c:pt idx="6129">
                  <c:v>16</c:v>
                </c:pt>
                <c:pt idx="6130">
                  <c:v>16</c:v>
                </c:pt>
                <c:pt idx="6131">
                  <c:v>16.142857142857142</c:v>
                </c:pt>
                <c:pt idx="6132">
                  <c:v>16.285714285714285</c:v>
                </c:pt>
                <c:pt idx="6133">
                  <c:v>16.428571428571427</c:v>
                </c:pt>
                <c:pt idx="6134">
                  <c:v>16.714285714285715</c:v>
                </c:pt>
                <c:pt idx="6135">
                  <c:v>17</c:v>
                </c:pt>
                <c:pt idx="6136">
                  <c:v>17.285714285714285</c:v>
                </c:pt>
                <c:pt idx="6137">
                  <c:v>17.571428571428573</c:v>
                </c:pt>
                <c:pt idx="6138">
                  <c:v>17.714285714285715</c:v>
                </c:pt>
                <c:pt idx="6139">
                  <c:v>17.857142857142858</c:v>
                </c:pt>
                <c:pt idx="6140">
                  <c:v>18</c:v>
                </c:pt>
                <c:pt idx="6141">
                  <c:v>18</c:v>
                </c:pt>
                <c:pt idx="6142">
                  <c:v>18</c:v>
                </c:pt>
                <c:pt idx="6143">
                  <c:v>18</c:v>
                </c:pt>
                <c:pt idx="6144">
                  <c:v>18</c:v>
                </c:pt>
                <c:pt idx="6145">
                  <c:v>18</c:v>
                </c:pt>
                <c:pt idx="6146">
                  <c:v>18</c:v>
                </c:pt>
                <c:pt idx="6147">
                  <c:v>18</c:v>
                </c:pt>
                <c:pt idx="6148">
                  <c:v>18</c:v>
                </c:pt>
                <c:pt idx="6149">
                  <c:v>18</c:v>
                </c:pt>
                <c:pt idx="6150">
                  <c:v>18</c:v>
                </c:pt>
                <c:pt idx="6151">
                  <c:v>18</c:v>
                </c:pt>
                <c:pt idx="6152">
                  <c:v>18.142857142857142</c:v>
                </c:pt>
                <c:pt idx="6153">
                  <c:v>18.285714285714285</c:v>
                </c:pt>
                <c:pt idx="6154">
                  <c:v>18.428571428571427</c:v>
                </c:pt>
                <c:pt idx="6155">
                  <c:v>18.285714285714285</c:v>
                </c:pt>
                <c:pt idx="6156">
                  <c:v>18</c:v>
                </c:pt>
                <c:pt idx="6157">
                  <c:v>16.142857142857142</c:v>
                </c:pt>
                <c:pt idx="6158">
                  <c:v>14</c:v>
                </c:pt>
                <c:pt idx="6159">
                  <c:v>11.428571428571429</c:v>
                </c:pt>
                <c:pt idx="6160">
                  <c:v>8.5714285714285712</c:v>
                </c:pt>
                <c:pt idx="6161">
                  <c:v>5.5714285714285712</c:v>
                </c:pt>
                <c:pt idx="6162">
                  <c:v>3.7142857142857144</c:v>
                </c:pt>
                <c:pt idx="6163">
                  <c:v>2.2857142857142856</c:v>
                </c:pt>
                <c:pt idx="6164">
                  <c:v>2.8571428571428572</c:v>
                </c:pt>
                <c:pt idx="6165">
                  <c:v>4</c:v>
                </c:pt>
                <c:pt idx="6166">
                  <c:v>5.1428571428571432</c:v>
                </c:pt>
                <c:pt idx="6167">
                  <c:v>6.7142857142857144</c:v>
                </c:pt>
                <c:pt idx="6168">
                  <c:v>8.1428571428571423</c:v>
                </c:pt>
                <c:pt idx="6169">
                  <c:v>8.8571428571428577</c:v>
                </c:pt>
                <c:pt idx="6170">
                  <c:v>9</c:v>
                </c:pt>
                <c:pt idx="6171">
                  <c:v>8</c:v>
                </c:pt>
                <c:pt idx="6172">
                  <c:v>6.7142857142857144</c:v>
                </c:pt>
                <c:pt idx="6173">
                  <c:v>6.1428571428571432</c:v>
                </c:pt>
                <c:pt idx="6174">
                  <c:v>5.5714285714285712</c:v>
                </c:pt>
                <c:pt idx="6175">
                  <c:v>4.7142857142857144</c:v>
                </c:pt>
                <c:pt idx="6176">
                  <c:v>3.7142857142857144</c:v>
                </c:pt>
                <c:pt idx="6177">
                  <c:v>2.7142857142857144</c:v>
                </c:pt>
                <c:pt idx="6178">
                  <c:v>2.4285714285714284</c:v>
                </c:pt>
                <c:pt idx="6179">
                  <c:v>2.2857142857142856</c:v>
                </c:pt>
                <c:pt idx="6180">
                  <c:v>1.7142857142857142</c:v>
                </c:pt>
                <c:pt idx="6181">
                  <c:v>1.1428571428571428</c:v>
                </c:pt>
                <c:pt idx="6182">
                  <c:v>1.4285714285714286</c:v>
                </c:pt>
                <c:pt idx="6183">
                  <c:v>1.8571428571428572</c:v>
                </c:pt>
                <c:pt idx="6184">
                  <c:v>3</c:v>
                </c:pt>
                <c:pt idx="6185">
                  <c:v>4</c:v>
                </c:pt>
                <c:pt idx="6186">
                  <c:v>4.8571428571428568</c:v>
                </c:pt>
                <c:pt idx="6187">
                  <c:v>6</c:v>
                </c:pt>
                <c:pt idx="6188">
                  <c:v>7.4285714285714288</c:v>
                </c:pt>
                <c:pt idx="6189">
                  <c:v>8.2857142857142865</c:v>
                </c:pt>
                <c:pt idx="6190">
                  <c:v>9.1428571428571423</c:v>
                </c:pt>
                <c:pt idx="6191">
                  <c:v>9.7142857142857135</c:v>
                </c:pt>
                <c:pt idx="6192">
                  <c:v>10.571428571428571</c:v>
                </c:pt>
                <c:pt idx="6193">
                  <c:v>11.428571428571429</c:v>
                </c:pt>
                <c:pt idx="6194">
                  <c:v>12</c:v>
                </c:pt>
                <c:pt idx="6195">
                  <c:v>12.142857142857142</c:v>
                </c:pt>
                <c:pt idx="6196">
                  <c:v>12.428571428571429</c:v>
                </c:pt>
                <c:pt idx="6197">
                  <c:v>12.571428571428571</c:v>
                </c:pt>
                <c:pt idx="6198">
                  <c:v>12.571428571428571</c:v>
                </c:pt>
                <c:pt idx="6199">
                  <c:v>12.714285714285714</c:v>
                </c:pt>
                <c:pt idx="6200">
                  <c:v>12.571428571428571</c:v>
                </c:pt>
                <c:pt idx="6201">
                  <c:v>12.428571428571429</c:v>
                </c:pt>
                <c:pt idx="6202">
                  <c:v>12.428571428571429</c:v>
                </c:pt>
                <c:pt idx="6203">
                  <c:v>12.571428571428571</c:v>
                </c:pt>
                <c:pt idx="6204">
                  <c:v>12.571428571428571</c:v>
                </c:pt>
                <c:pt idx="6205">
                  <c:v>12.285714285714286</c:v>
                </c:pt>
                <c:pt idx="6206">
                  <c:v>12</c:v>
                </c:pt>
                <c:pt idx="6207">
                  <c:v>11.857142857142858</c:v>
                </c:pt>
                <c:pt idx="6208">
                  <c:v>11.428571428571429</c:v>
                </c:pt>
                <c:pt idx="6209">
                  <c:v>11.142857142857142</c:v>
                </c:pt>
                <c:pt idx="6210">
                  <c:v>11.142857142857142</c:v>
                </c:pt>
                <c:pt idx="6211">
                  <c:v>11.428571428571429</c:v>
                </c:pt>
                <c:pt idx="6212">
                  <c:v>12.142857142857142</c:v>
                </c:pt>
                <c:pt idx="6213">
                  <c:v>12.714285714285714</c:v>
                </c:pt>
                <c:pt idx="6214">
                  <c:v>13.428571428571429</c:v>
                </c:pt>
                <c:pt idx="6215">
                  <c:v>14.428571428571429</c:v>
                </c:pt>
                <c:pt idx="6216">
                  <c:v>15</c:v>
                </c:pt>
                <c:pt idx="6217">
                  <c:v>15.285714285714286</c:v>
                </c:pt>
                <c:pt idx="6218">
                  <c:v>15.571428571428571</c:v>
                </c:pt>
                <c:pt idx="6219">
                  <c:v>15.571428571428571</c:v>
                </c:pt>
                <c:pt idx="6220">
                  <c:v>15.571428571428571</c:v>
                </c:pt>
                <c:pt idx="6221">
                  <c:v>15.571428571428571</c:v>
                </c:pt>
                <c:pt idx="6222">
                  <c:v>15.428571428571429</c:v>
                </c:pt>
                <c:pt idx="6223">
                  <c:v>15.571428571428571</c:v>
                </c:pt>
                <c:pt idx="6224">
                  <c:v>15.714285714285714</c:v>
                </c:pt>
                <c:pt idx="6225">
                  <c:v>15.571428571428571</c:v>
                </c:pt>
                <c:pt idx="6226">
                  <c:v>15.571428571428571</c:v>
                </c:pt>
                <c:pt idx="6227">
                  <c:v>15.714285714285714</c:v>
                </c:pt>
                <c:pt idx="6228">
                  <c:v>15.857142857142858</c:v>
                </c:pt>
                <c:pt idx="6229">
                  <c:v>16.142857142857142</c:v>
                </c:pt>
                <c:pt idx="6230">
                  <c:v>16.428571428571427</c:v>
                </c:pt>
                <c:pt idx="6231">
                  <c:v>16.714285714285715</c:v>
                </c:pt>
                <c:pt idx="6232">
                  <c:v>17.142857142857142</c:v>
                </c:pt>
                <c:pt idx="6233">
                  <c:v>17.571428571428573</c:v>
                </c:pt>
                <c:pt idx="6234">
                  <c:v>17.714285714285715</c:v>
                </c:pt>
                <c:pt idx="6235">
                  <c:v>17.714285714285715</c:v>
                </c:pt>
                <c:pt idx="6236">
                  <c:v>17.714285714285715</c:v>
                </c:pt>
                <c:pt idx="6237">
                  <c:v>17.571428571428573</c:v>
                </c:pt>
                <c:pt idx="6238">
                  <c:v>17.571428571428573</c:v>
                </c:pt>
                <c:pt idx="6239">
                  <c:v>17.571428571428573</c:v>
                </c:pt>
                <c:pt idx="6240">
                  <c:v>17.571428571428573</c:v>
                </c:pt>
                <c:pt idx="6241">
                  <c:v>17.571428571428573</c:v>
                </c:pt>
                <c:pt idx="6242">
                  <c:v>17.714285714285715</c:v>
                </c:pt>
                <c:pt idx="6243">
                  <c:v>17.857142857142858</c:v>
                </c:pt>
                <c:pt idx="6244">
                  <c:v>18</c:v>
                </c:pt>
                <c:pt idx="6245">
                  <c:v>18</c:v>
                </c:pt>
                <c:pt idx="6246">
                  <c:v>18</c:v>
                </c:pt>
                <c:pt idx="6247">
                  <c:v>18</c:v>
                </c:pt>
                <c:pt idx="6248">
                  <c:v>18</c:v>
                </c:pt>
                <c:pt idx="6249">
                  <c:v>18.142857142857142</c:v>
                </c:pt>
                <c:pt idx="6250">
                  <c:v>18.285714285714285</c:v>
                </c:pt>
                <c:pt idx="6251">
                  <c:v>18.285714285714285</c:v>
                </c:pt>
                <c:pt idx="6252">
                  <c:v>18.285714285714285</c:v>
                </c:pt>
                <c:pt idx="6253">
                  <c:v>18.285714285714285</c:v>
                </c:pt>
                <c:pt idx="6254">
                  <c:v>18.285714285714285</c:v>
                </c:pt>
                <c:pt idx="6255">
                  <c:v>18.142857142857142</c:v>
                </c:pt>
                <c:pt idx="6256">
                  <c:v>17.857142857142858</c:v>
                </c:pt>
                <c:pt idx="6257">
                  <c:v>17.714285714285715</c:v>
                </c:pt>
                <c:pt idx="6258">
                  <c:v>17.714285714285715</c:v>
                </c:pt>
                <c:pt idx="6259">
                  <c:v>17.714285714285715</c:v>
                </c:pt>
                <c:pt idx="6260">
                  <c:v>17.571428571428573</c:v>
                </c:pt>
                <c:pt idx="6261">
                  <c:v>17.428571428571427</c:v>
                </c:pt>
                <c:pt idx="6262">
                  <c:v>17.285714285714285</c:v>
                </c:pt>
                <c:pt idx="6263">
                  <c:v>17.285714285714285</c:v>
                </c:pt>
                <c:pt idx="6264">
                  <c:v>17.142857142857142</c:v>
                </c:pt>
                <c:pt idx="6265">
                  <c:v>17</c:v>
                </c:pt>
                <c:pt idx="6266">
                  <c:v>16.857142857142858</c:v>
                </c:pt>
                <c:pt idx="6267">
                  <c:v>16.857142857142858</c:v>
                </c:pt>
                <c:pt idx="6268">
                  <c:v>16.857142857142858</c:v>
                </c:pt>
                <c:pt idx="6269">
                  <c:v>17</c:v>
                </c:pt>
                <c:pt idx="6270">
                  <c:v>17</c:v>
                </c:pt>
                <c:pt idx="6271">
                  <c:v>17</c:v>
                </c:pt>
                <c:pt idx="6272">
                  <c:v>17</c:v>
                </c:pt>
                <c:pt idx="6273">
                  <c:v>17</c:v>
                </c:pt>
                <c:pt idx="6274">
                  <c:v>17.142857142857142</c:v>
                </c:pt>
                <c:pt idx="6275">
                  <c:v>17.285714285714285</c:v>
                </c:pt>
                <c:pt idx="6276">
                  <c:v>17.428571428571427</c:v>
                </c:pt>
                <c:pt idx="6277">
                  <c:v>17.428571428571427</c:v>
                </c:pt>
                <c:pt idx="6278">
                  <c:v>17.571428571428573</c:v>
                </c:pt>
                <c:pt idx="6279">
                  <c:v>17.714285714285715</c:v>
                </c:pt>
                <c:pt idx="6280">
                  <c:v>17.857142857142858</c:v>
                </c:pt>
                <c:pt idx="6281">
                  <c:v>17.857142857142858</c:v>
                </c:pt>
                <c:pt idx="6282">
                  <c:v>18</c:v>
                </c:pt>
                <c:pt idx="6283">
                  <c:v>18</c:v>
                </c:pt>
                <c:pt idx="6284">
                  <c:v>18.142857142857142</c:v>
                </c:pt>
                <c:pt idx="6285">
                  <c:v>18</c:v>
                </c:pt>
                <c:pt idx="6286">
                  <c:v>18</c:v>
                </c:pt>
                <c:pt idx="6287">
                  <c:v>17.857142857142858</c:v>
                </c:pt>
                <c:pt idx="6288">
                  <c:v>17.714285714285715</c:v>
                </c:pt>
                <c:pt idx="6289">
                  <c:v>17.428571428571427</c:v>
                </c:pt>
                <c:pt idx="6290">
                  <c:v>17.285714285714285</c:v>
                </c:pt>
                <c:pt idx="6291">
                  <c:v>17.142857142857142</c:v>
                </c:pt>
                <c:pt idx="6292">
                  <c:v>17.142857142857142</c:v>
                </c:pt>
                <c:pt idx="6293">
                  <c:v>16.857142857142858</c:v>
                </c:pt>
                <c:pt idx="6294">
                  <c:v>16.571428571428573</c:v>
                </c:pt>
                <c:pt idx="6295">
                  <c:v>16.428571428571427</c:v>
                </c:pt>
                <c:pt idx="6296">
                  <c:v>16.285714285714285</c:v>
                </c:pt>
                <c:pt idx="6297">
                  <c:v>15.428571428571429</c:v>
                </c:pt>
                <c:pt idx="6298">
                  <c:v>14.428571428571429</c:v>
                </c:pt>
                <c:pt idx="6299">
                  <c:v>13</c:v>
                </c:pt>
                <c:pt idx="6300">
                  <c:v>11.857142857142858</c:v>
                </c:pt>
                <c:pt idx="6301">
                  <c:v>10.428571428571429</c:v>
                </c:pt>
                <c:pt idx="6302">
                  <c:v>9.1428571428571423</c:v>
                </c:pt>
                <c:pt idx="6303">
                  <c:v>8</c:v>
                </c:pt>
                <c:pt idx="6304">
                  <c:v>7.4285714285714288</c:v>
                </c:pt>
                <c:pt idx="6305">
                  <c:v>8</c:v>
                </c:pt>
                <c:pt idx="6306">
                  <c:v>9</c:v>
                </c:pt>
                <c:pt idx="6307">
                  <c:v>10</c:v>
                </c:pt>
                <c:pt idx="6308">
                  <c:v>11.571428571428571</c:v>
                </c:pt>
                <c:pt idx="6309">
                  <c:v>12.857142857142858</c:v>
                </c:pt>
                <c:pt idx="6310">
                  <c:v>14</c:v>
                </c:pt>
                <c:pt idx="6311">
                  <c:v>15.285714285714286</c:v>
                </c:pt>
                <c:pt idx="6312">
                  <c:v>15.571428571428571</c:v>
                </c:pt>
                <c:pt idx="6313">
                  <c:v>15.714285714285714</c:v>
                </c:pt>
                <c:pt idx="6314">
                  <c:v>15.714285714285714</c:v>
                </c:pt>
                <c:pt idx="6315">
                  <c:v>15.571428571428571</c:v>
                </c:pt>
                <c:pt idx="6316">
                  <c:v>15.428571428571429</c:v>
                </c:pt>
                <c:pt idx="6317">
                  <c:v>15.285714285714286</c:v>
                </c:pt>
                <c:pt idx="6318">
                  <c:v>15.142857142857142</c:v>
                </c:pt>
                <c:pt idx="6319">
                  <c:v>15.142857142857142</c:v>
                </c:pt>
                <c:pt idx="6320">
                  <c:v>15.142857142857142</c:v>
                </c:pt>
                <c:pt idx="6321">
                  <c:v>15</c:v>
                </c:pt>
                <c:pt idx="6322">
                  <c:v>15</c:v>
                </c:pt>
                <c:pt idx="6323">
                  <c:v>14.857142857142858</c:v>
                </c:pt>
                <c:pt idx="6324">
                  <c:v>14.428571428571429</c:v>
                </c:pt>
                <c:pt idx="6325">
                  <c:v>14</c:v>
                </c:pt>
                <c:pt idx="6326">
                  <c:v>13.428571428571429</c:v>
                </c:pt>
                <c:pt idx="6327">
                  <c:v>12.714285714285714</c:v>
                </c:pt>
                <c:pt idx="6328">
                  <c:v>12.142857142857142</c:v>
                </c:pt>
                <c:pt idx="6329">
                  <c:v>11.571428571428571</c:v>
                </c:pt>
                <c:pt idx="6330">
                  <c:v>11.571428571428571</c:v>
                </c:pt>
                <c:pt idx="6331">
                  <c:v>11.714285714285714</c:v>
                </c:pt>
                <c:pt idx="6332">
                  <c:v>11.571428571428571</c:v>
                </c:pt>
                <c:pt idx="6333">
                  <c:v>11.428571428571429</c:v>
                </c:pt>
                <c:pt idx="6334">
                  <c:v>11.428571428571429</c:v>
                </c:pt>
                <c:pt idx="6335">
                  <c:v>11.857142857142858</c:v>
                </c:pt>
                <c:pt idx="6336">
                  <c:v>12.142857142857142</c:v>
                </c:pt>
                <c:pt idx="6337">
                  <c:v>12</c:v>
                </c:pt>
                <c:pt idx="6338">
                  <c:v>12.142857142857142</c:v>
                </c:pt>
                <c:pt idx="6339">
                  <c:v>12.714285714285714</c:v>
                </c:pt>
                <c:pt idx="6340">
                  <c:v>13.285714285714286</c:v>
                </c:pt>
                <c:pt idx="6341">
                  <c:v>14</c:v>
                </c:pt>
                <c:pt idx="6342">
                  <c:v>14.285714285714286</c:v>
                </c:pt>
                <c:pt idx="6343">
                  <c:v>14.714285714285714</c:v>
                </c:pt>
                <c:pt idx="6344">
                  <c:v>15.142857142857142</c:v>
                </c:pt>
                <c:pt idx="6345">
                  <c:v>15.428571428571429</c:v>
                </c:pt>
                <c:pt idx="6346">
                  <c:v>15.571428571428571</c:v>
                </c:pt>
                <c:pt idx="6347">
                  <c:v>15.571428571428571</c:v>
                </c:pt>
                <c:pt idx="6348">
                  <c:v>15.571428571428571</c:v>
                </c:pt>
                <c:pt idx="6349">
                  <c:v>15.714285714285714</c:v>
                </c:pt>
                <c:pt idx="6350">
                  <c:v>15.571428571428571</c:v>
                </c:pt>
                <c:pt idx="6351">
                  <c:v>15.428571428571429</c:v>
                </c:pt>
                <c:pt idx="6352">
                  <c:v>15.428571428571429</c:v>
                </c:pt>
                <c:pt idx="6353">
                  <c:v>15.428571428571429</c:v>
                </c:pt>
                <c:pt idx="6354">
                  <c:v>15.714285714285714</c:v>
                </c:pt>
                <c:pt idx="6355">
                  <c:v>16</c:v>
                </c:pt>
                <c:pt idx="6356">
                  <c:v>16.142857142857142</c:v>
                </c:pt>
                <c:pt idx="6357">
                  <c:v>16.428571428571427</c:v>
                </c:pt>
                <c:pt idx="6358">
                  <c:v>16.714285714285715</c:v>
                </c:pt>
                <c:pt idx="6359">
                  <c:v>16.857142857142858</c:v>
                </c:pt>
                <c:pt idx="6360">
                  <c:v>16.857142857142858</c:v>
                </c:pt>
                <c:pt idx="6361">
                  <c:v>16.857142857142858</c:v>
                </c:pt>
                <c:pt idx="6362">
                  <c:v>17</c:v>
                </c:pt>
                <c:pt idx="6363">
                  <c:v>17</c:v>
                </c:pt>
                <c:pt idx="6364">
                  <c:v>17</c:v>
                </c:pt>
                <c:pt idx="6365">
                  <c:v>16.428571428571427</c:v>
                </c:pt>
                <c:pt idx="6366">
                  <c:v>15.428571428571429</c:v>
                </c:pt>
                <c:pt idx="6367">
                  <c:v>14.571428571428571</c:v>
                </c:pt>
                <c:pt idx="6368">
                  <c:v>13.428571428571429</c:v>
                </c:pt>
                <c:pt idx="6369">
                  <c:v>11.857142857142858</c:v>
                </c:pt>
                <c:pt idx="6370">
                  <c:v>10.428571428571429</c:v>
                </c:pt>
                <c:pt idx="6371">
                  <c:v>8.8571428571428577</c:v>
                </c:pt>
                <c:pt idx="6372">
                  <c:v>8</c:v>
                </c:pt>
                <c:pt idx="6373">
                  <c:v>7.5714285714285712</c:v>
                </c:pt>
                <c:pt idx="6374">
                  <c:v>6.7142857142857144</c:v>
                </c:pt>
                <c:pt idx="6375">
                  <c:v>5.8571428571428568</c:v>
                </c:pt>
                <c:pt idx="6376">
                  <c:v>5.2857142857142856</c:v>
                </c:pt>
                <c:pt idx="6377">
                  <c:v>5.1428571428571432</c:v>
                </c:pt>
                <c:pt idx="6378">
                  <c:v>5</c:v>
                </c:pt>
                <c:pt idx="6379">
                  <c:v>5</c:v>
                </c:pt>
                <c:pt idx="6380">
                  <c:v>5.2857142857142856</c:v>
                </c:pt>
                <c:pt idx="6381">
                  <c:v>5.8571428571428568</c:v>
                </c:pt>
                <c:pt idx="6382">
                  <c:v>6.4285714285714288</c:v>
                </c:pt>
                <c:pt idx="6383">
                  <c:v>7</c:v>
                </c:pt>
                <c:pt idx="6384">
                  <c:v>7.1428571428571432</c:v>
                </c:pt>
                <c:pt idx="6385">
                  <c:v>7.2857142857142856</c:v>
                </c:pt>
                <c:pt idx="6386">
                  <c:v>7.1428571428571432</c:v>
                </c:pt>
                <c:pt idx="6387">
                  <c:v>6.7142857142857144</c:v>
                </c:pt>
                <c:pt idx="6388">
                  <c:v>6.2857142857142856</c:v>
                </c:pt>
                <c:pt idx="6389">
                  <c:v>5.8571428571428568</c:v>
                </c:pt>
                <c:pt idx="6390">
                  <c:v>5.5714285714285712</c:v>
                </c:pt>
                <c:pt idx="6391">
                  <c:v>4.8571428571428568</c:v>
                </c:pt>
                <c:pt idx="6392">
                  <c:v>4.4285714285714288</c:v>
                </c:pt>
                <c:pt idx="6393">
                  <c:v>3.7142857142857144</c:v>
                </c:pt>
                <c:pt idx="6394">
                  <c:v>3.1428571428571428</c:v>
                </c:pt>
                <c:pt idx="6395">
                  <c:v>2.4285714285714284</c:v>
                </c:pt>
                <c:pt idx="6396">
                  <c:v>1.5714285714285714</c:v>
                </c:pt>
                <c:pt idx="6397">
                  <c:v>0.5714285714285714</c:v>
                </c:pt>
                <c:pt idx="6398">
                  <c:v>0</c:v>
                </c:pt>
                <c:pt idx="6399">
                  <c:v>-0.8571428571428571</c:v>
                </c:pt>
                <c:pt idx="6400">
                  <c:v>-1.4285714285714286</c:v>
                </c:pt>
                <c:pt idx="6401">
                  <c:v>-2.2857142857142856</c:v>
                </c:pt>
                <c:pt idx="6402">
                  <c:v>-1.8571428571428572</c:v>
                </c:pt>
                <c:pt idx="6403">
                  <c:v>-0.8571428571428571</c:v>
                </c:pt>
                <c:pt idx="6404">
                  <c:v>0.2857142857142857</c:v>
                </c:pt>
                <c:pt idx="6405">
                  <c:v>1.4285714285714286</c:v>
                </c:pt>
                <c:pt idx="6406">
                  <c:v>2.5714285714285716</c:v>
                </c:pt>
                <c:pt idx="6407">
                  <c:v>3.2857142857142856</c:v>
                </c:pt>
                <c:pt idx="6408">
                  <c:v>4.1428571428571432</c:v>
                </c:pt>
                <c:pt idx="6409">
                  <c:v>3.8571428571428572</c:v>
                </c:pt>
                <c:pt idx="6410">
                  <c:v>3.4285714285714284</c:v>
                </c:pt>
                <c:pt idx="6411">
                  <c:v>2.8571428571428572</c:v>
                </c:pt>
                <c:pt idx="6412">
                  <c:v>1</c:v>
                </c:pt>
                <c:pt idx="6413">
                  <c:v>-0.14285714285714285</c:v>
                </c:pt>
                <c:pt idx="6414">
                  <c:v>-0.5714285714285714</c:v>
                </c:pt>
                <c:pt idx="6415">
                  <c:v>-0.42857142857142855</c:v>
                </c:pt>
                <c:pt idx="6416">
                  <c:v>-0.7142857142857143</c:v>
                </c:pt>
                <c:pt idx="6417">
                  <c:v>-1.1428571428571428</c:v>
                </c:pt>
                <c:pt idx="6418">
                  <c:v>-2.1428571428571428</c:v>
                </c:pt>
                <c:pt idx="6419">
                  <c:v>-1.8571428571428572</c:v>
                </c:pt>
                <c:pt idx="6420">
                  <c:v>-2.4285714285714284</c:v>
                </c:pt>
                <c:pt idx="6421">
                  <c:v>-3.4285714285714284</c:v>
                </c:pt>
                <c:pt idx="6422">
                  <c:v>-4.8571428571428568</c:v>
                </c:pt>
                <c:pt idx="6423">
                  <c:v>-5.2857142857142856</c:v>
                </c:pt>
                <c:pt idx="6424">
                  <c:v>-5.8571428571428568</c:v>
                </c:pt>
                <c:pt idx="6425">
                  <c:v>-5.7142857142857144</c:v>
                </c:pt>
                <c:pt idx="6426">
                  <c:v>-5.5714285714285712</c:v>
                </c:pt>
                <c:pt idx="6427">
                  <c:v>-4.8571428571428568</c:v>
                </c:pt>
                <c:pt idx="6428">
                  <c:v>-4</c:v>
                </c:pt>
                <c:pt idx="6429">
                  <c:v>-2.5714285714285716</c:v>
                </c:pt>
                <c:pt idx="6430">
                  <c:v>-1.2857142857142858</c:v>
                </c:pt>
                <c:pt idx="6431">
                  <c:v>0.14285714285714285</c:v>
                </c:pt>
                <c:pt idx="6432">
                  <c:v>1.5714285714285714</c:v>
                </c:pt>
                <c:pt idx="6433">
                  <c:v>3</c:v>
                </c:pt>
                <c:pt idx="6434">
                  <c:v>4.1428571428571432</c:v>
                </c:pt>
                <c:pt idx="6435">
                  <c:v>5.2857142857142856</c:v>
                </c:pt>
                <c:pt idx="6436">
                  <c:v>5.4285714285714288</c:v>
                </c:pt>
                <c:pt idx="6437">
                  <c:v>5.2857142857142856</c:v>
                </c:pt>
                <c:pt idx="6438">
                  <c:v>5.1428571428571432</c:v>
                </c:pt>
                <c:pt idx="6439">
                  <c:v>5.2857142857142856</c:v>
                </c:pt>
                <c:pt idx="6440">
                  <c:v>5.2857142857142856</c:v>
                </c:pt>
                <c:pt idx="6441">
                  <c:v>5</c:v>
                </c:pt>
                <c:pt idx="6442">
                  <c:v>4.7142857142857144</c:v>
                </c:pt>
                <c:pt idx="6443">
                  <c:v>4.7142857142857144</c:v>
                </c:pt>
                <c:pt idx="6444">
                  <c:v>4.4285714285714288</c:v>
                </c:pt>
                <c:pt idx="6445">
                  <c:v>4.1428571428571432</c:v>
                </c:pt>
                <c:pt idx="6446">
                  <c:v>3.4285714285714284</c:v>
                </c:pt>
                <c:pt idx="6447">
                  <c:v>3</c:v>
                </c:pt>
                <c:pt idx="6448">
                  <c:v>2.8571428571428572</c:v>
                </c:pt>
                <c:pt idx="6449">
                  <c:v>2.8571428571428572</c:v>
                </c:pt>
                <c:pt idx="6450">
                  <c:v>3.2857142857142856</c:v>
                </c:pt>
                <c:pt idx="6451">
                  <c:v>4.5714285714285712</c:v>
                </c:pt>
                <c:pt idx="6452">
                  <c:v>5.7142857142857144</c:v>
                </c:pt>
                <c:pt idx="6453">
                  <c:v>6.8571428571428568</c:v>
                </c:pt>
                <c:pt idx="6454">
                  <c:v>7.7142857142857144</c:v>
                </c:pt>
                <c:pt idx="6455">
                  <c:v>8.4285714285714288</c:v>
                </c:pt>
                <c:pt idx="6456">
                  <c:v>9.1428571428571423</c:v>
                </c:pt>
                <c:pt idx="6457">
                  <c:v>9.2857142857142865</c:v>
                </c:pt>
                <c:pt idx="6458">
                  <c:v>8.8571428571428577</c:v>
                </c:pt>
                <c:pt idx="6459">
                  <c:v>8.5714285714285712</c:v>
                </c:pt>
                <c:pt idx="6460">
                  <c:v>8.2857142857142865</c:v>
                </c:pt>
                <c:pt idx="6461">
                  <c:v>8.1428571428571423</c:v>
                </c:pt>
                <c:pt idx="6462">
                  <c:v>8.1428571428571423</c:v>
                </c:pt>
                <c:pt idx="6463">
                  <c:v>8</c:v>
                </c:pt>
                <c:pt idx="6464">
                  <c:v>8.2857142857142865</c:v>
                </c:pt>
                <c:pt idx="6465">
                  <c:v>8.4285714285714288</c:v>
                </c:pt>
                <c:pt idx="6466">
                  <c:v>8.7142857142857135</c:v>
                </c:pt>
                <c:pt idx="6467">
                  <c:v>8.8571428571428577</c:v>
                </c:pt>
                <c:pt idx="6468">
                  <c:v>8.8571428571428577</c:v>
                </c:pt>
                <c:pt idx="6469">
                  <c:v>8.7142857142857135</c:v>
                </c:pt>
                <c:pt idx="6470">
                  <c:v>8.5714285714285712</c:v>
                </c:pt>
                <c:pt idx="6471">
                  <c:v>8.4285714285714288</c:v>
                </c:pt>
                <c:pt idx="6472">
                  <c:v>8.4285714285714288</c:v>
                </c:pt>
                <c:pt idx="6473">
                  <c:v>8.4285714285714288</c:v>
                </c:pt>
                <c:pt idx="6474">
                  <c:v>8.8571428571428577</c:v>
                </c:pt>
                <c:pt idx="6475">
                  <c:v>9.4285714285714288</c:v>
                </c:pt>
                <c:pt idx="6476">
                  <c:v>10</c:v>
                </c:pt>
                <c:pt idx="6477">
                  <c:v>10.571428571428571</c:v>
                </c:pt>
                <c:pt idx="6478">
                  <c:v>10.857142857142858</c:v>
                </c:pt>
                <c:pt idx="6479">
                  <c:v>11.142857142857142</c:v>
                </c:pt>
                <c:pt idx="6480">
                  <c:v>11</c:v>
                </c:pt>
                <c:pt idx="6481">
                  <c:v>10.428571428571429</c:v>
                </c:pt>
                <c:pt idx="6482">
                  <c:v>10</c:v>
                </c:pt>
                <c:pt idx="6483">
                  <c:v>9.7142857142857135</c:v>
                </c:pt>
                <c:pt idx="6484">
                  <c:v>9.4285714285714288</c:v>
                </c:pt>
                <c:pt idx="6485">
                  <c:v>9.1428571428571423</c:v>
                </c:pt>
                <c:pt idx="6486">
                  <c:v>8.7142857142857135</c:v>
                </c:pt>
                <c:pt idx="6487">
                  <c:v>8.7142857142857135</c:v>
                </c:pt>
                <c:pt idx="6488">
                  <c:v>9</c:v>
                </c:pt>
                <c:pt idx="6489">
                  <c:v>9.1428571428571423</c:v>
                </c:pt>
                <c:pt idx="6490">
                  <c:v>9.1428571428571423</c:v>
                </c:pt>
                <c:pt idx="6491">
                  <c:v>9.1428571428571423</c:v>
                </c:pt>
                <c:pt idx="6492">
                  <c:v>9.1428571428571423</c:v>
                </c:pt>
                <c:pt idx="6493">
                  <c:v>9.4285714285714288</c:v>
                </c:pt>
                <c:pt idx="6494">
                  <c:v>9.5714285714285712</c:v>
                </c:pt>
                <c:pt idx="6495">
                  <c:v>9.5714285714285712</c:v>
                </c:pt>
                <c:pt idx="6496">
                  <c:v>9.5714285714285712</c:v>
                </c:pt>
                <c:pt idx="6497">
                  <c:v>9.8571428571428577</c:v>
                </c:pt>
                <c:pt idx="6498">
                  <c:v>10.285714285714286</c:v>
                </c:pt>
                <c:pt idx="6499">
                  <c:v>10.714285714285714</c:v>
                </c:pt>
                <c:pt idx="6500">
                  <c:v>11</c:v>
                </c:pt>
                <c:pt idx="6501">
                  <c:v>11.285714285714286</c:v>
                </c:pt>
                <c:pt idx="6502">
                  <c:v>11.428571428571429</c:v>
                </c:pt>
                <c:pt idx="6503">
                  <c:v>11.714285714285714</c:v>
                </c:pt>
                <c:pt idx="6504">
                  <c:v>11.714285714285714</c:v>
                </c:pt>
                <c:pt idx="6505">
                  <c:v>11.571428571428571</c:v>
                </c:pt>
                <c:pt idx="6506">
                  <c:v>11.428571428571429</c:v>
                </c:pt>
                <c:pt idx="6507">
                  <c:v>11.428571428571429</c:v>
                </c:pt>
                <c:pt idx="6508">
                  <c:v>11.428571428571429</c:v>
                </c:pt>
                <c:pt idx="6509">
                  <c:v>11.714285714285714</c:v>
                </c:pt>
                <c:pt idx="6510">
                  <c:v>11.857142857142858</c:v>
                </c:pt>
                <c:pt idx="6511">
                  <c:v>12.142857142857142</c:v>
                </c:pt>
                <c:pt idx="6512">
                  <c:v>12.428571428571429</c:v>
                </c:pt>
                <c:pt idx="6513">
                  <c:v>12.714285714285714</c:v>
                </c:pt>
                <c:pt idx="6514">
                  <c:v>12.857142857142858</c:v>
                </c:pt>
                <c:pt idx="6515">
                  <c:v>13</c:v>
                </c:pt>
                <c:pt idx="6516">
                  <c:v>13</c:v>
                </c:pt>
                <c:pt idx="6517">
                  <c:v>13</c:v>
                </c:pt>
                <c:pt idx="6518">
                  <c:v>13</c:v>
                </c:pt>
                <c:pt idx="6519">
                  <c:v>13</c:v>
                </c:pt>
                <c:pt idx="6520">
                  <c:v>13</c:v>
                </c:pt>
                <c:pt idx="6521">
                  <c:v>13</c:v>
                </c:pt>
                <c:pt idx="6522">
                  <c:v>13</c:v>
                </c:pt>
                <c:pt idx="6523">
                  <c:v>13</c:v>
                </c:pt>
                <c:pt idx="6524">
                  <c:v>13.142857142857142</c:v>
                </c:pt>
                <c:pt idx="6525">
                  <c:v>13.285714285714286</c:v>
                </c:pt>
                <c:pt idx="6526">
                  <c:v>13.428571428571429</c:v>
                </c:pt>
                <c:pt idx="6527">
                  <c:v>13.571428571428571</c:v>
                </c:pt>
                <c:pt idx="6528">
                  <c:v>13.714285714285714</c:v>
                </c:pt>
                <c:pt idx="6529">
                  <c:v>13.857142857142858</c:v>
                </c:pt>
                <c:pt idx="6530">
                  <c:v>14</c:v>
                </c:pt>
                <c:pt idx="6531">
                  <c:v>14</c:v>
                </c:pt>
                <c:pt idx="6532">
                  <c:v>14.142857142857142</c:v>
                </c:pt>
                <c:pt idx="6533">
                  <c:v>14.285714285714286</c:v>
                </c:pt>
                <c:pt idx="6534">
                  <c:v>14.428571428571429</c:v>
                </c:pt>
                <c:pt idx="6535">
                  <c:v>14.571428571428571</c:v>
                </c:pt>
                <c:pt idx="6536">
                  <c:v>14.714285714285714</c:v>
                </c:pt>
                <c:pt idx="6537">
                  <c:v>14.857142857142858</c:v>
                </c:pt>
                <c:pt idx="6538">
                  <c:v>15</c:v>
                </c:pt>
                <c:pt idx="6539">
                  <c:v>14.857142857142858</c:v>
                </c:pt>
                <c:pt idx="6540">
                  <c:v>14.857142857142858</c:v>
                </c:pt>
                <c:pt idx="6541">
                  <c:v>14.714285714285714</c:v>
                </c:pt>
                <c:pt idx="6542">
                  <c:v>14.428571428571429</c:v>
                </c:pt>
                <c:pt idx="6543">
                  <c:v>14.142857142857142</c:v>
                </c:pt>
                <c:pt idx="6544">
                  <c:v>13.857142857142858</c:v>
                </c:pt>
                <c:pt idx="6545">
                  <c:v>13.714285714285714</c:v>
                </c:pt>
                <c:pt idx="6546">
                  <c:v>13.857142857142858</c:v>
                </c:pt>
                <c:pt idx="6547">
                  <c:v>13.857142857142858</c:v>
                </c:pt>
                <c:pt idx="6548">
                  <c:v>14</c:v>
                </c:pt>
                <c:pt idx="6549">
                  <c:v>14.142857142857142</c:v>
                </c:pt>
                <c:pt idx="6550">
                  <c:v>14.285714285714286</c:v>
                </c:pt>
                <c:pt idx="6551">
                  <c:v>14.571428571428571</c:v>
                </c:pt>
                <c:pt idx="6552">
                  <c:v>14.714285714285714</c:v>
                </c:pt>
                <c:pt idx="6553">
                  <c:v>14.714285714285714</c:v>
                </c:pt>
                <c:pt idx="6554">
                  <c:v>14.714285714285714</c:v>
                </c:pt>
                <c:pt idx="6555">
                  <c:v>14.714285714285714</c:v>
                </c:pt>
                <c:pt idx="6556">
                  <c:v>14.857142857142858</c:v>
                </c:pt>
                <c:pt idx="6557">
                  <c:v>15</c:v>
                </c:pt>
                <c:pt idx="6558">
                  <c:v>15</c:v>
                </c:pt>
                <c:pt idx="6559">
                  <c:v>15.142857142857142</c:v>
                </c:pt>
                <c:pt idx="6560">
                  <c:v>15.285714285714286</c:v>
                </c:pt>
                <c:pt idx="6561">
                  <c:v>15.285714285714286</c:v>
                </c:pt>
                <c:pt idx="6562">
                  <c:v>15.142857142857142</c:v>
                </c:pt>
                <c:pt idx="6563">
                  <c:v>15</c:v>
                </c:pt>
                <c:pt idx="6564">
                  <c:v>14.857142857142858</c:v>
                </c:pt>
                <c:pt idx="6565">
                  <c:v>14.714285714285714</c:v>
                </c:pt>
                <c:pt idx="6566">
                  <c:v>14</c:v>
                </c:pt>
                <c:pt idx="6567">
                  <c:v>13.142857142857142</c:v>
                </c:pt>
                <c:pt idx="6568">
                  <c:v>12.428571428571429</c:v>
                </c:pt>
                <c:pt idx="6569">
                  <c:v>11.857142857142858</c:v>
                </c:pt>
                <c:pt idx="6570">
                  <c:v>11.428571428571429</c:v>
                </c:pt>
                <c:pt idx="6571">
                  <c:v>11.142857142857142</c:v>
                </c:pt>
                <c:pt idx="6572">
                  <c:v>11</c:v>
                </c:pt>
                <c:pt idx="6573">
                  <c:v>11.285714285714286</c:v>
                </c:pt>
                <c:pt idx="6574">
                  <c:v>11.571428571428571</c:v>
                </c:pt>
                <c:pt idx="6575">
                  <c:v>11.857142857142858</c:v>
                </c:pt>
                <c:pt idx="6576">
                  <c:v>12</c:v>
                </c:pt>
                <c:pt idx="6577">
                  <c:v>12.142857142857142</c:v>
                </c:pt>
                <c:pt idx="6578">
                  <c:v>11.857142857142858</c:v>
                </c:pt>
                <c:pt idx="6579">
                  <c:v>11.285714285714286</c:v>
                </c:pt>
                <c:pt idx="6580">
                  <c:v>10.428571428571429</c:v>
                </c:pt>
                <c:pt idx="6581">
                  <c:v>9.5714285714285712</c:v>
                </c:pt>
                <c:pt idx="6582">
                  <c:v>9</c:v>
                </c:pt>
                <c:pt idx="6583">
                  <c:v>8.7142857142857135</c:v>
                </c:pt>
                <c:pt idx="6584">
                  <c:v>8.4285714285714288</c:v>
                </c:pt>
                <c:pt idx="6585">
                  <c:v>7.5714285714285712</c:v>
                </c:pt>
                <c:pt idx="6586">
                  <c:v>6.1428571428571432</c:v>
                </c:pt>
                <c:pt idx="6587">
                  <c:v>4.8571428571428568</c:v>
                </c:pt>
                <c:pt idx="6588">
                  <c:v>3.5714285714285716</c:v>
                </c:pt>
                <c:pt idx="6589">
                  <c:v>2.1428571428571428</c:v>
                </c:pt>
                <c:pt idx="6590">
                  <c:v>0.2857142857142857</c:v>
                </c:pt>
                <c:pt idx="6591">
                  <c:v>-2</c:v>
                </c:pt>
                <c:pt idx="6592">
                  <c:v>-3.1428571428571428</c:v>
                </c:pt>
                <c:pt idx="6593">
                  <c:v>-3.2857142857142856</c:v>
                </c:pt>
                <c:pt idx="6594">
                  <c:v>-3</c:v>
                </c:pt>
                <c:pt idx="6595">
                  <c:v>-2.5714285714285716</c:v>
                </c:pt>
                <c:pt idx="6596">
                  <c:v>-1.7142857142857142</c:v>
                </c:pt>
                <c:pt idx="6597">
                  <c:v>-0.2857142857142857</c:v>
                </c:pt>
                <c:pt idx="6598">
                  <c:v>1.5714285714285714</c:v>
                </c:pt>
                <c:pt idx="6599">
                  <c:v>3.1428571428571428</c:v>
                </c:pt>
                <c:pt idx="6600">
                  <c:v>4.2857142857142856</c:v>
                </c:pt>
                <c:pt idx="6601">
                  <c:v>5.1428571428571432</c:v>
                </c:pt>
                <c:pt idx="6602">
                  <c:v>6.1428571428571432</c:v>
                </c:pt>
                <c:pt idx="6603">
                  <c:v>6.2857142857142856</c:v>
                </c:pt>
                <c:pt idx="6604">
                  <c:v>6.2857142857142856</c:v>
                </c:pt>
                <c:pt idx="6605">
                  <c:v>6</c:v>
                </c:pt>
                <c:pt idx="6606">
                  <c:v>5.8571428571428568</c:v>
                </c:pt>
                <c:pt idx="6607">
                  <c:v>6</c:v>
                </c:pt>
                <c:pt idx="6608">
                  <c:v>6.1428571428571432</c:v>
                </c:pt>
                <c:pt idx="6609">
                  <c:v>6</c:v>
                </c:pt>
                <c:pt idx="6610">
                  <c:v>6.2857142857142856</c:v>
                </c:pt>
                <c:pt idx="6611">
                  <c:v>6.2857142857142856</c:v>
                </c:pt>
                <c:pt idx="6612">
                  <c:v>6.4285714285714288</c:v>
                </c:pt>
                <c:pt idx="6613">
                  <c:v>6.5714285714285712</c:v>
                </c:pt>
                <c:pt idx="6614">
                  <c:v>6.5714285714285712</c:v>
                </c:pt>
                <c:pt idx="6615">
                  <c:v>6.8571428571428568</c:v>
                </c:pt>
                <c:pt idx="6616">
                  <c:v>7.4285714285714288</c:v>
                </c:pt>
                <c:pt idx="6617">
                  <c:v>7.8571428571428568</c:v>
                </c:pt>
                <c:pt idx="6618">
                  <c:v>8.5714285714285712</c:v>
                </c:pt>
                <c:pt idx="6619">
                  <c:v>9.2857142857142865</c:v>
                </c:pt>
                <c:pt idx="6620">
                  <c:v>9.8571428571428577</c:v>
                </c:pt>
                <c:pt idx="6621">
                  <c:v>10.285714285714286</c:v>
                </c:pt>
                <c:pt idx="6622">
                  <c:v>10.428571428571429</c:v>
                </c:pt>
                <c:pt idx="6623">
                  <c:v>10.428571428571429</c:v>
                </c:pt>
                <c:pt idx="6624">
                  <c:v>10.285714285714286</c:v>
                </c:pt>
                <c:pt idx="6625">
                  <c:v>10.285714285714286</c:v>
                </c:pt>
                <c:pt idx="6626">
                  <c:v>10.285714285714286</c:v>
                </c:pt>
                <c:pt idx="6627">
                  <c:v>10.285714285714286</c:v>
                </c:pt>
                <c:pt idx="6628">
                  <c:v>10.285714285714286</c:v>
                </c:pt>
                <c:pt idx="6629">
                  <c:v>10.285714285714286</c:v>
                </c:pt>
                <c:pt idx="6630">
                  <c:v>10.285714285714286</c:v>
                </c:pt>
                <c:pt idx="6631">
                  <c:v>10.428571428571429</c:v>
                </c:pt>
                <c:pt idx="6632">
                  <c:v>10.571428571428571</c:v>
                </c:pt>
                <c:pt idx="6633">
                  <c:v>10.428571428571429</c:v>
                </c:pt>
                <c:pt idx="6634">
                  <c:v>10.285714285714286</c:v>
                </c:pt>
                <c:pt idx="6635">
                  <c:v>10.285714285714286</c:v>
                </c:pt>
                <c:pt idx="6636">
                  <c:v>10.285714285714286</c:v>
                </c:pt>
                <c:pt idx="6637">
                  <c:v>10.428571428571429</c:v>
                </c:pt>
                <c:pt idx="6638">
                  <c:v>10.571428571428571</c:v>
                </c:pt>
                <c:pt idx="6639">
                  <c:v>10.428571428571429</c:v>
                </c:pt>
                <c:pt idx="6640">
                  <c:v>10.714285714285714</c:v>
                </c:pt>
                <c:pt idx="6641">
                  <c:v>11.142857142857142</c:v>
                </c:pt>
                <c:pt idx="6642">
                  <c:v>11.571428571428571</c:v>
                </c:pt>
                <c:pt idx="6643">
                  <c:v>12</c:v>
                </c:pt>
                <c:pt idx="6644">
                  <c:v>12.142857142857142</c:v>
                </c:pt>
                <c:pt idx="6645">
                  <c:v>12.428571428571429</c:v>
                </c:pt>
                <c:pt idx="6646">
                  <c:v>12.571428571428571</c:v>
                </c:pt>
                <c:pt idx="6647">
                  <c:v>12.571428571428571</c:v>
                </c:pt>
                <c:pt idx="6648">
                  <c:v>12.428571428571429</c:v>
                </c:pt>
                <c:pt idx="6649">
                  <c:v>12.285714285714286</c:v>
                </c:pt>
                <c:pt idx="6650">
                  <c:v>12.142857142857142</c:v>
                </c:pt>
                <c:pt idx="6651">
                  <c:v>12</c:v>
                </c:pt>
                <c:pt idx="6652">
                  <c:v>11.714285714285714</c:v>
                </c:pt>
                <c:pt idx="6653">
                  <c:v>11.571428571428571</c:v>
                </c:pt>
                <c:pt idx="6654">
                  <c:v>11.285714285714286</c:v>
                </c:pt>
                <c:pt idx="6655">
                  <c:v>11</c:v>
                </c:pt>
                <c:pt idx="6656">
                  <c:v>11.142857142857142</c:v>
                </c:pt>
                <c:pt idx="6657">
                  <c:v>11.285714285714286</c:v>
                </c:pt>
                <c:pt idx="6658">
                  <c:v>11.428571428571429</c:v>
                </c:pt>
                <c:pt idx="6659">
                  <c:v>11.428571428571429</c:v>
                </c:pt>
                <c:pt idx="6660">
                  <c:v>11.428571428571429</c:v>
                </c:pt>
                <c:pt idx="6661">
                  <c:v>11.571428571428571</c:v>
                </c:pt>
                <c:pt idx="6662">
                  <c:v>11.857142857142858</c:v>
                </c:pt>
                <c:pt idx="6663">
                  <c:v>11.714285714285714</c:v>
                </c:pt>
                <c:pt idx="6664">
                  <c:v>11.571428571428571</c:v>
                </c:pt>
                <c:pt idx="6665">
                  <c:v>11.571428571428571</c:v>
                </c:pt>
                <c:pt idx="6666">
                  <c:v>11.857142857142858</c:v>
                </c:pt>
                <c:pt idx="6667">
                  <c:v>12.285714285714286</c:v>
                </c:pt>
                <c:pt idx="6668">
                  <c:v>12.571428571428571</c:v>
                </c:pt>
                <c:pt idx="6669">
                  <c:v>12.714285714285714</c:v>
                </c:pt>
                <c:pt idx="6670">
                  <c:v>12.857142857142858</c:v>
                </c:pt>
                <c:pt idx="6671">
                  <c:v>12.857142857142858</c:v>
                </c:pt>
                <c:pt idx="6672">
                  <c:v>12.857142857142858</c:v>
                </c:pt>
                <c:pt idx="6673">
                  <c:v>12.714285714285714</c:v>
                </c:pt>
                <c:pt idx="6674">
                  <c:v>12.428571428571429</c:v>
                </c:pt>
                <c:pt idx="6675">
                  <c:v>12.285714285714286</c:v>
                </c:pt>
                <c:pt idx="6676">
                  <c:v>12</c:v>
                </c:pt>
                <c:pt idx="6677">
                  <c:v>11.714285714285714</c:v>
                </c:pt>
                <c:pt idx="6678">
                  <c:v>11.428571428571429</c:v>
                </c:pt>
                <c:pt idx="6679">
                  <c:v>11.428571428571429</c:v>
                </c:pt>
                <c:pt idx="6680">
                  <c:v>11.428571428571429</c:v>
                </c:pt>
                <c:pt idx="6681">
                  <c:v>11.571428571428571</c:v>
                </c:pt>
                <c:pt idx="6682">
                  <c:v>11.857142857142858</c:v>
                </c:pt>
                <c:pt idx="6683">
                  <c:v>12.285714285714286</c:v>
                </c:pt>
                <c:pt idx="6684">
                  <c:v>12.714285714285714</c:v>
                </c:pt>
                <c:pt idx="6685">
                  <c:v>13.285714285714286</c:v>
                </c:pt>
                <c:pt idx="6686">
                  <c:v>13.571428571428571</c:v>
                </c:pt>
                <c:pt idx="6687">
                  <c:v>13.857142857142858</c:v>
                </c:pt>
                <c:pt idx="6688">
                  <c:v>14</c:v>
                </c:pt>
                <c:pt idx="6689">
                  <c:v>14</c:v>
                </c:pt>
                <c:pt idx="6690">
                  <c:v>14</c:v>
                </c:pt>
                <c:pt idx="6691">
                  <c:v>13.857142857142858</c:v>
                </c:pt>
                <c:pt idx="6692">
                  <c:v>13.857142857142858</c:v>
                </c:pt>
                <c:pt idx="6693">
                  <c:v>13.714285714285714</c:v>
                </c:pt>
                <c:pt idx="6694">
                  <c:v>13.571428571428571</c:v>
                </c:pt>
                <c:pt idx="6695">
                  <c:v>13.428571428571429</c:v>
                </c:pt>
                <c:pt idx="6696">
                  <c:v>13.142857142857142</c:v>
                </c:pt>
                <c:pt idx="6697">
                  <c:v>12.857142857142858</c:v>
                </c:pt>
                <c:pt idx="6698">
                  <c:v>12.714285714285714</c:v>
                </c:pt>
                <c:pt idx="6699">
                  <c:v>12.285714285714286</c:v>
                </c:pt>
                <c:pt idx="6700">
                  <c:v>12</c:v>
                </c:pt>
                <c:pt idx="6701">
                  <c:v>11.857142857142858</c:v>
                </c:pt>
                <c:pt idx="6702">
                  <c:v>11.714285714285714</c:v>
                </c:pt>
                <c:pt idx="6703">
                  <c:v>11.714285714285714</c:v>
                </c:pt>
                <c:pt idx="6704">
                  <c:v>12</c:v>
                </c:pt>
                <c:pt idx="6705">
                  <c:v>12.142857142857142</c:v>
                </c:pt>
                <c:pt idx="6706">
                  <c:v>11.857142857142858</c:v>
                </c:pt>
                <c:pt idx="6707">
                  <c:v>10.714285714285714</c:v>
                </c:pt>
                <c:pt idx="6708">
                  <c:v>9.1428571428571423</c:v>
                </c:pt>
                <c:pt idx="6709">
                  <c:v>7.2857142857142856</c:v>
                </c:pt>
                <c:pt idx="6710">
                  <c:v>5.4285714285714288</c:v>
                </c:pt>
                <c:pt idx="6711">
                  <c:v>3.2857142857142856</c:v>
                </c:pt>
                <c:pt idx="6712">
                  <c:v>1.2857142857142858</c:v>
                </c:pt>
                <c:pt idx="6713">
                  <c:v>0.5714285714285714</c:v>
                </c:pt>
                <c:pt idx="6714">
                  <c:v>0.8571428571428571</c:v>
                </c:pt>
                <c:pt idx="6715">
                  <c:v>2</c:v>
                </c:pt>
                <c:pt idx="6716">
                  <c:v>3.1428571428571428</c:v>
                </c:pt>
                <c:pt idx="6717">
                  <c:v>4.7142857142857144</c:v>
                </c:pt>
                <c:pt idx="6718">
                  <c:v>6.4285714285714288</c:v>
                </c:pt>
                <c:pt idx="6719">
                  <c:v>8.2857142857142865</c:v>
                </c:pt>
                <c:pt idx="6720">
                  <c:v>9.4285714285714288</c:v>
                </c:pt>
                <c:pt idx="6721">
                  <c:v>10.428571428571429</c:v>
                </c:pt>
                <c:pt idx="6722">
                  <c:v>10.857142857142858</c:v>
                </c:pt>
                <c:pt idx="6723">
                  <c:v>11.571428571428571</c:v>
                </c:pt>
                <c:pt idx="6724">
                  <c:v>11.285714285714286</c:v>
                </c:pt>
                <c:pt idx="6725">
                  <c:v>10.714285714285714</c:v>
                </c:pt>
                <c:pt idx="6726">
                  <c:v>10</c:v>
                </c:pt>
                <c:pt idx="6727">
                  <c:v>9.4285714285714288</c:v>
                </c:pt>
                <c:pt idx="6728">
                  <c:v>8.8571428571428577</c:v>
                </c:pt>
                <c:pt idx="6729">
                  <c:v>8.2857142857142865</c:v>
                </c:pt>
                <c:pt idx="6730">
                  <c:v>7.5714285714285712</c:v>
                </c:pt>
                <c:pt idx="6731">
                  <c:v>7.5714285714285712</c:v>
                </c:pt>
                <c:pt idx="6732">
                  <c:v>7.5714285714285712</c:v>
                </c:pt>
                <c:pt idx="6733">
                  <c:v>7.4285714285714288</c:v>
                </c:pt>
                <c:pt idx="6734">
                  <c:v>7.1428571428571432</c:v>
                </c:pt>
                <c:pt idx="6735">
                  <c:v>6.8571428571428568</c:v>
                </c:pt>
                <c:pt idx="6736">
                  <c:v>6.5714285714285712</c:v>
                </c:pt>
                <c:pt idx="6737">
                  <c:v>6.5714285714285712</c:v>
                </c:pt>
                <c:pt idx="6738">
                  <c:v>6.5714285714285712</c:v>
                </c:pt>
                <c:pt idx="6739">
                  <c:v>6.8571428571428568</c:v>
                </c:pt>
                <c:pt idx="6740">
                  <c:v>7.2857142857142856</c:v>
                </c:pt>
                <c:pt idx="6741">
                  <c:v>7.7142857142857144</c:v>
                </c:pt>
                <c:pt idx="6742">
                  <c:v>8.1428571428571423</c:v>
                </c:pt>
                <c:pt idx="6743">
                  <c:v>8.5714285714285712</c:v>
                </c:pt>
                <c:pt idx="6744">
                  <c:v>8.8571428571428577</c:v>
                </c:pt>
                <c:pt idx="6745">
                  <c:v>9</c:v>
                </c:pt>
                <c:pt idx="6746">
                  <c:v>9</c:v>
                </c:pt>
                <c:pt idx="6747">
                  <c:v>9</c:v>
                </c:pt>
                <c:pt idx="6748">
                  <c:v>8.8571428571428577</c:v>
                </c:pt>
                <c:pt idx="6749">
                  <c:v>8.7142857142857135</c:v>
                </c:pt>
                <c:pt idx="6750">
                  <c:v>8.5714285714285712</c:v>
                </c:pt>
                <c:pt idx="6751">
                  <c:v>8.7142857142857135</c:v>
                </c:pt>
                <c:pt idx="6752">
                  <c:v>8.8571428571428577</c:v>
                </c:pt>
                <c:pt idx="6753">
                  <c:v>9</c:v>
                </c:pt>
                <c:pt idx="6754">
                  <c:v>9.1428571428571423</c:v>
                </c:pt>
                <c:pt idx="6755">
                  <c:v>9.4285714285714288</c:v>
                </c:pt>
                <c:pt idx="6756">
                  <c:v>9.8571428571428577</c:v>
                </c:pt>
                <c:pt idx="6757">
                  <c:v>10.285714285714286</c:v>
                </c:pt>
                <c:pt idx="6758">
                  <c:v>10.428571428571429</c:v>
                </c:pt>
                <c:pt idx="6759">
                  <c:v>10.571428571428571</c:v>
                </c:pt>
                <c:pt idx="6760">
                  <c:v>10.714285714285714</c:v>
                </c:pt>
                <c:pt idx="6761">
                  <c:v>10.857142857142858</c:v>
                </c:pt>
                <c:pt idx="6762">
                  <c:v>11</c:v>
                </c:pt>
                <c:pt idx="6763">
                  <c:v>11</c:v>
                </c:pt>
                <c:pt idx="6764">
                  <c:v>11</c:v>
                </c:pt>
                <c:pt idx="6765">
                  <c:v>11</c:v>
                </c:pt>
                <c:pt idx="6766">
                  <c:v>11</c:v>
                </c:pt>
                <c:pt idx="6767">
                  <c:v>11</c:v>
                </c:pt>
                <c:pt idx="6768">
                  <c:v>11.142857142857142</c:v>
                </c:pt>
                <c:pt idx="6769">
                  <c:v>11.285714285714286</c:v>
                </c:pt>
                <c:pt idx="6770">
                  <c:v>11.285714285714286</c:v>
                </c:pt>
                <c:pt idx="6771">
                  <c:v>11.428571428571429</c:v>
                </c:pt>
                <c:pt idx="6772">
                  <c:v>11.428571428571429</c:v>
                </c:pt>
                <c:pt idx="6773">
                  <c:v>11.428571428571429</c:v>
                </c:pt>
                <c:pt idx="6774">
                  <c:v>11.428571428571429</c:v>
                </c:pt>
                <c:pt idx="6775">
                  <c:v>11.285714285714286</c:v>
                </c:pt>
                <c:pt idx="6776">
                  <c:v>11.428571428571429</c:v>
                </c:pt>
                <c:pt idx="6777">
                  <c:v>11.714285714285714</c:v>
                </c:pt>
                <c:pt idx="6778">
                  <c:v>10.142857142857142</c:v>
                </c:pt>
                <c:pt idx="6779">
                  <c:v>8.5714285714285712</c:v>
                </c:pt>
                <c:pt idx="6780">
                  <c:v>6.8571428571428568</c:v>
                </c:pt>
                <c:pt idx="6781">
                  <c:v>5.2857142857142856</c:v>
                </c:pt>
                <c:pt idx="6782">
                  <c:v>3.7142857142857144</c:v>
                </c:pt>
                <c:pt idx="6783">
                  <c:v>1.8571428571428572</c:v>
                </c:pt>
                <c:pt idx="6784">
                  <c:v>-0.2857142857142857</c:v>
                </c:pt>
                <c:pt idx="6785">
                  <c:v>-0.5714285714285714</c:v>
                </c:pt>
                <c:pt idx="6786">
                  <c:v>-0.8571428571428571</c:v>
                </c:pt>
                <c:pt idx="6787">
                  <c:v>-1.1428571428571428</c:v>
                </c:pt>
                <c:pt idx="6788">
                  <c:v>-1.4285714285714286</c:v>
                </c:pt>
                <c:pt idx="6789">
                  <c:v>-2</c:v>
                </c:pt>
                <c:pt idx="6790">
                  <c:v>-2.4285714285714284</c:v>
                </c:pt>
                <c:pt idx="6791">
                  <c:v>-2.5714285714285716</c:v>
                </c:pt>
                <c:pt idx="6792">
                  <c:v>-2.5714285714285716</c:v>
                </c:pt>
                <c:pt idx="6793">
                  <c:v>-2</c:v>
                </c:pt>
                <c:pt idx="6794">
                  <c:v>-1.2857142857142858</c:v>
                </c:pt>
                <c:pt idx="6795">
                  <c:v>-0.5714285714285714</c:v>
                </c:pt>
                <c:pt idx="6796">
                  <c:v>0.2857142857142857</c:v>
                </c:pt>
                <c:pt idx="6797">
                  <c:v>1</c:v>
                </c:pt>
                <c:pt idx="6798">
                  <c:v>1.8571428571428572</c:v>
                </c:pt>
                <c:pt idx="6799">
                  <c:v>2.5714285714285716</c:v>
                </c:pt>
                <c:pt idx="6800">
                  <c:v>2.8571428571428572</c:v>
                </c:pt>
                <c:pt idx="6801">
                  <c:v>3</c:v>
                </c:pt>
                <c:pt idx="6802">
                  <c:v>3</c:v>
                </c:pt>
                <c:pt idx="6803">
                  <c:v>2.4285714285714284</c:v>
                </c:pt>
                <c:pt idx="6804">
                  <c:v>2</c:v>
                </c:pt>
                <c:pt idx="6805">
                  <c:v>1.4285714285714286</c:v>
                </c:pt>
                <c:pt idx="6806">
                  <c:v>0.8571428571428571</c:v>
                </c:pt>
                <c:pt idx="6807">
                  <c:v>0.2857142857142857</c:v>
                </c:pt>
                <c:pt idx="6808">
                  <c:v>-0.14285714285714285</c:v>
                </c:pt>
                <c:pt idx="6809">
                  <c:v>-0.14285714285714285</c:v>
                </c:pt>
                <c:pt idx="6810">
                  <c:v>1.1428571428571428</c:v>
                </c:pt>
                <c:pt idx="6811">
                  <c:v>2.2857142857142856</c:v>
                </c:pt>
                <c:pt idx="6812">
                  <c:v>3.4285714285714284</c:v>
                </c:pt>
                <c:pt idx="6813">
                  <c:v>4.2857142857142856</c:v>
                </c:pt>
                <c:pt idx="6814">
                  <c:v>5.2857142857142856</c:v>
                </c:pt>
                <c:pt idx="6815">
                  <c:v>6.2857142857142856</c:v>
                </c:pt>
                <c:pt idx="6816">
                  <c:v>6.8571428571428568</c:v>
                </c:pt>
                <c:pt idx="6817">
                  <c:v>6.8571428571428568</c:v>
                </c:pt>
                <c:pt idx="6818">
                  <c:v>6.7142857142857144</c:v>
                </c:pt>
                <c:pt idx="6819">
                  <c:v>6.4285714285714288</c:v>
                </c:pt>
                <c:pt idx="6820">
                  <c:v>6.2857142857142856</c:v>
                </c:pt>
                <c:pt idx="6821">
                  <c:v>5.8571428571428568</c:v>
                </c:pt>
                <c:pt idx="6822">
                  <c:v>5.5714285714285712</c:v>
                </c:pt>
                <c:pt idx="6823">
                  <c:v>5.2857142857142856</c:v>
                </c:pt>
                <c:pt idx="6824">
                  <c:v>5.2857142857142856</c:v>
                </c:pt>
                <c:pt idx="6825">
                  <c:v>5.2857142857142856</c:v>
                </c:pt>
                <c:pt idx="6826">
                  <c:v>5.2857142857142856</c:v>
                </c:pt>
                <c:pt idx="6827">
                  <c:v>5</c:v>
                </c:pt>
                <c:pt idx="6828">
                  <c:v>4.8571428571428568</c:v>
                </c:pt>
                <c:pt idx="6829">
                  <c:v>4.5714285714285712</c:v>
                </c:pt>
                <c:pt idx="6830">
                  <c:v>4.4285714285714288</c:v>
                </c:pt>
                <c:pt idx="6831">
                  <c:v>4</c:v>
                </c:pt>
                <c:pt idx="6832">
                  <c:v>3.5714285714285716</c:v>
                </c:pt>
                <c:pt idx="6833">
                  <c:v>3.5714285714285716</c:v>
                </c:pt>
                <c:pt idx="6834">
                  <c:v>4.2857142857142856</c:v>
                </c:pt>
                <c:pt idx="6835">
                  <c:v>5.1428571428571432</c:v>
                </c:pt>
                <c:pt idx="6836">
                  <c:v>6.1428571428571432</c:v>
                </c:pt>
                <c:pt idx="6837">
                  <c:v>6.8571428571428568</c:v>
                </c:pt>
                <c:pt idx="6838">
                  <c:v>7.7142857142857144</c:v>
                </c:pt>
                <c:pt idx="6839">
                  <c:v>8.7142857142857135</c:v>
                </c:pt>
                <c:pt idx="6840">
                  <c:v>9.4285714285714288</c:v>
                </c:pt>
                <c:pt idx="6841">
                  <c:v>8.7142857142857135</c:v>
                </c:pt>
                <c:pt idx="6842">
                  <c:v>8.1428571428571423</c:v>
                </c:pt>
                <c:pt idx="6843">
                  <c:v>7.5714285714285712</c:v>
                </c:pt>
                <c:pt idx="6844">
                  <c:v>7.1428571428571432</c:v>
                </c:pt>
                <c:pt idx="6845">
                  <c:v>6.7142857142857144</c:v>
                </c:pt>
                <c:pt idx="6846">
                  <c:v>6.2857142857142856</c:v>
                </c:pt>
                <c:pt idx="6847">
                  <c:v>5.8571428571428568</c:v>
                </c:pt>
                <c:pt idx="6848">
                  <c:v>6.5714285714285712</c:v>
                </c:pt>
                <c:pt idx="6849">
                  <c:v>7</c:v>
                </c:pt>
                <c:pt idx="6850">
                  <c:v>7.2857142857142856</c:v>
                </c:pt>
                <c:pt idx="6851">
                  <c:v>7.5714285714285712</c:v>
                </c:pt>
                <c:pt idx="6852">
                  <c:v>7.8571428571428568</c:v>
                </c:pt>
                <c:pt idx="6853">
                  <c:v>8.1428571428571423</c:v>
                </c:pt>
                <c:pt idx="6854">
                  <c:v>8.4285714285714288</c:v>
                </c:pt>
                <c:pt idx="6855">
                  <c:v>8.5714285714285712</c:v>
                </c:pt>
                <c:pt idx="6856">
                  <c:v>8.8571428571428577</c:v>
                </c:pt>
                <c:pt idx="6857">
                  <c:v>9.1428571428571423</c:v>
                </c:pt>
                <c:pt idx="6858">
                  <c:v>9.4285714285714288</c:v>
                </c:pt>
                <c:pt idx="6859">
                  <c:v>9.5714285714285712</c:v>
                </c:pt>
                <c:pt idx="6860">
                  <c:v>9.7142857142857135</c:v>
                </c:pt>
                <c:pt idx="6861">
                  <c:v>9.8571428571428577</c:v>
                </c:pt>
                <c:pt idx="6862">
                  <c:v>10</c:v>
                </c:pt>
                <c:pt idx="6863">
                  <c:v>10</c:v>
                </c:pt>
                <c:pt idx="6864">
                  <c:v>10.142857142857142</c:v>
                </c:pt>
                <c:pt idx="6865">
                  <c:v>10.142857142857142</c:v>
                </c:pt>
                <c:pt idx="6866">
                  <c:v>10.142857142857142</c:v>
                </c:pt>
                <c:pt idx="6867">
                  <c:v>10.142857142857142</c:v>
                </c:pt>
                <c:pt idx="6868">
                  <c:v>10.142857142857142</c:v>
                </c:pt>
                <c:pt idx="6869">
                  <c:v>10.142857142857142</c:v>
                </c:pt>
                <c:pt idx="6870">
                  <c:v>10.142857142857142</c:v>
                </c:pt>
                <c:pt idx="6871">
                  <c:v>9.4285714285714288</c:v>
                </c:pt>
                <c:pt idx="6872">
                  <c:v>8.1428571428571423</c:v>
                </c:pt>
                <c:pt idx="6873">
                  <c:v>6.4285714285714288</c:v>
                </c:pt>
                <c:pt idx="6874">
                  <c:v>4.2857142857142856</c:v>
                </c:pt>
                <c:pt idx="6875">
                  <c:v>2</c:v>
                </c:pt>
                <c:pt idx="6876">
                  <c:v>-0.14285714285714285</c:v>
                </c:pt>
                <c:pt idx="6877">
                  <c:v>-2.2857142857142856</c:v>
                </c:pt>
                <c:pt idx="6878">
                  <c:v>-4</c:v>
                </c:pt>
                <c:pt idx="6879">
                  <c:v>-5.1428571428571432</c:v>
                </c:pt>
                <c:pt idx="6880">
                  <c:v>-5.8571428571428568</c:v>
                </c:pt>
                <c:pt idx="6881">
                  <c:v>-6.2857142857142856</c:v>
                </c:pt>
                <c:pt idx="6882">
                  <c:v>-6.4285714285714288</c:v>
                </c:pt>
                <c:pt idx="6883">
                  <c:v>-6.1428571428571432</c:v>
                </c:pt>
                <c:pt idx="6884">
                  <c:v>-5.5714285714285712</c:v>
                </c:pt>
                <c:pt idx="6885">
                  <c:v>-4.8571428571428568</c:v>
                </c:pt>
                <c:pt idx="6886">
                  <c:v>-4.5714285714285712</c:v>
                </c:pt>
                <c:pt idx="6887">
                  <c:v>-4.2857142857142856</c:v>
                </c:pt>
                <c:pt idx="6888">
                  <c:v>-3.8571428571428572</c:v>
                </c:pt>
                <c:pt idx="6889">
                  <c:v>-3.7142857142857144</c:v>
                </c:pt>
                <c:pt idx="6890">
                  <c:v>-3.7142857142857144</c:v>
                </c:pt>
                <c:pt idx="6891">
                  <c:v>-3.8571428571428572</c:v>
                </c:pt>
                <c:pt idx="6892">
                  <c:v>-4.2857142857142856</c:v>
                </c:pt>
                <c:pt idx="6893">
                  <c:v>-4.5714285714285712</c:v>
                </c:pt>
                <c:pt idx="6894">
                  <c:v>-4.5714285714285712</c:v>
                </c:pt>
                <c:pt idx="6895">
                  <c:v>-4.2857142857142856</c:v>
                </c:pt>
                <c:pt idx="6896">
                  <c:v>-3.8571428571428572</c:v>
                </c:pt>
                <c:pt idx="6897">
                  <c:v>-4.7142857142857144</c:v>
                </c:pt>
                <c:pt idx="6898">
                  <c:v>-5.8571428571428568</c:v>
                </c:pt>
                <c:pt idx="6899">
                  <c:v>-7</c:v>
                </c:pt>
                <c:pt idx="6900">
                  <c:v>-7.7142857142857144</c:v>
                </c:pt>
                <c:pt idx="6901">
                  <c:v>-8.7142857142857135</c:v>
                </c:pt>
                <c:pt idx="6902">
                  <c:v>-10</c:v>
                </c:pt>
                <c:pt idx="6903">
                  <c:v>-11.285714285714286</c:v>
                </c:pt>
                <c:pt idx="6904">
                  <c:v>-12</c:v>
                </c:pt>
                <c:pt idx="6905">
                  <c:v>-12.142857142857142</c:v>
                </c:pt>
                <c:pt idx="6906">
                  <c:v>-11.571428571428571</c:v>
                </c:pt>
                <c:pt idx="6907">
                  <c:v>-10.714285714285714</c:v>
                </c:pt>
                <c:pt idx="6908">
                  <c:v>-9.7142857142857135</c:v>
                </c:pt>
                <c:pt idx="6909">
                  <c:v>-8.4285714285714288</c:v>
                </c:pt>
                <c:pt idx="6910">
                  <c:v>-6.8571428571428568</c:v>
                </c:pt>
                <c:pt idx="6911">
                  <c:v>-4.8571428571428568</c:v>
                </c:pt>
                <c:pt idx="6912">
                  <c:v>-3.4285714285714284</c:v>
                </c:pt>
                <c:pt idx="6913">
                  <c:v>-2.2857142857142856</c:v>
                </c:pt>
                <c:pt idx="6914">
                  <c:v>-1.4285714285714286</c:v>
                </c:pt>
                <c:pt idx="6915">
                  <c:v>-0.7142857142857143</c:v>
                </c:pt>
                <c:pt idx="6916">
                  <c:v>-0.5714285714285714</c:v>
                </c:pt>
                <c:pt idx="6917">
                  <c:v>-0.8571428571428571</c:v>
                </c:pt>
                <c:pt idx="6918">
                  <c:v>-1.2857142857142858</c:v>
                </c:pt>
                <c:pt idx="6919">
                  <c:v>-1.4285714285714286</c:v>
                </c:pt>
                <c:pt idx="6920">
                  <c:v>-1.4285714285714286</c:v>
                </c:pt>
                <c:pt idx="6921">
                  <c:v>-1.8571428571428572</c:v>
                </c:pt>
                <c:pt idx="6922">
                  <c:v>-2.5714285714285716</c:v>
                </c:pt>
                <c:pt idx="6923">
                  <c:v>-3.2857142857142856</c:v>
                </c:pt>
                <c:pt idx="6924">
                  <c:v>-3.7142857142857144</c:v>
                </c:pt>
                <c:pt idx="6925">
                  <c:v>-4.5714285714285712</c:v>
                </c:pt>
                <c:pt idx="6926">
                  <c:v>-5.7142857142857144</c:v>
                </c:pt>
                <c:pt idx="6927">
                  <c:v>-7</c:v>
                </c:pt>
                <c:pt idx="6928">
                  <c:v>-7.8571428571428568</c:v>
                </c:pt>
                <c:pt idx="6929">
                  <c:v>-8.2857142857142865</c:v>
                </c:pt>
                <c:pt idx="6930">
                  <c:v>-7.8571428571428568</c:v>
                </c:pt>
                <c:pt idx="6931">
                  <c:v>-7</c:v>
                </c:pt>
                <c:pt idx="6932">
                  <c:v>-5.4285714285714288</c:v>
                </c:pt>
                <c:pt idx="6933">
                  <c:v>-3.5714285714285716</c:v>
                </c:pt>
                <c:pt idx="6934">
                  <c:v>-2</c:v>
                </c:pt>
                <c:pt idx="6935">
                  <c:v>-0.42857142857142855</c:v>
                </c:pt>
                <c:pt idx="6936">
                  <c:v>1.1428571428571428</c:v>
                </c:pt>
                <c:pt idx="6937">
                  <c:v>2</c:v>
                </c:pt>
                <c:pt idx="6938">
                  <c:v>2.2857142857142856</c:v>
                </c:pt>
                <c:pt idx="6939">
                  <c:v>2.2857142857142856</c:v>
                </c:pt>
                <c:pt idx="6940">
                  <c:v>2</c:v>
                </c:pt>
                <c:pt idx="6941">
                  <c:v>2</c:v>
                </c:pt>
                <c:pt idx="6942">
                  <c:v>2</c:v>
                </c:pt>
                <c:pt idx="6943">
                  <c:v>1.8571428571428572</c:v>
                </c:pt>
                <c:pt idx="6944">
                  <c:v>2.1428571428571428</c:v>
                </c:pt>
                <c:pt idx="6945">
                  <c:v>2.4285714285714284</c:v>
                </c:pt>
                <c:pt idx="6946">
                  <c:v>2.5714285714285716</c:v>
                </c:pt>
                <c:pt idx="6947">
                  <c:v>2.8571428571428572</c:v>
                </c:pt>
                <c:pt idx="6948">
                  <c:v>3</c:v>
                </c:pt>
                <c:pt idx="6949">
                  <c:v>2.8571428571428572</c:v>
                </c:pt>
                <c:pt idx="6950">
                  <c:v>2.5714285714285716</c:v>
                </c:pt>
                <c:pt idx="6951">
                  <c:v>1.7142857142857142</c:v>
                </c:pt>
                <c:pt idx="6952">
                  <c:v>1</c:v>
                </c:pt>
                <c:pt idx="6953">
                  <c:v>0.5714285714285714</c:v>
                </c:pt>
                <c:pt idx="6954">
                  <c:v>0.42857142857142855</c:v>
                </c:pt>
                <c:pt idx="6955">
                  <c:v>0.5714285714285714</c:v>
                </c:pt>
                <c:pt idx="6956">
                  <c:v>1.1428571428571428</c:v>
                </c:pt>
                <c:pt idx="6957">
                  <c:v>1.7142857142857142</c:v>
                </c:pt>
                <c:pt idx="6958">
                  <c:v>2.5714285714285716</c:v>
                </c:pt>
                <c:pt idx="6959">
                  <c:v>3.2857142857142856</c:v>
                </c:pt>
                <c:pt idx="6960">
                  <c:v>3.7142857142857144</c:v>
                </c:pt>
                <c:pt idx="6961">
                  <c:v>3.8571428571428572</c:v>
                </c:pt>
                <c:pt idx="6962">
                  <c:v>3.7142857142857144</c:v>
                </c:pt>
                <c:pt idx="6963">
                  <c:v>3.4285714285714284</c:v>
                </c:pt>
                <c:pt idx="6964">
                  <c:v>3.2857142857142856</c:v>
                </c:pt>
                <c:pt idx="6965">
                  <c:v>3.1428571428571428</c:v>
                </c:pt>
                <c:pt idx="6966">
                  <c:v>2.8571428571428572</c:v>
                </c:pt>
                <c:pt idx="6967">
                  <c:v>2.8571428571428572</c:v>
                </c:pt>
                <c:pt idx="6968">
                  <c:v>3.1428571428571428</c:v>
                </c:pt>
                <c:pt idx="6969">
                  <c:v>3.2857142857142856</c:v>
                </c:pt>
                <c:pt idx="6970">
                  <c:v>3.4285714285714284</c:v>
                </c:pt>
                <c:pt idx="6971">
                  <c:v>3.5714285714285716</c:v>
                </c:pt>
                <c:pt idx="6972">
                  <c:v>3.7142857142857144</c:v>
                </c:pt>
                <c:pt idx="6973">
                  <c:v>3.8571428571428572</c:v>
                </c:pt>
                <c:pt idx="6974">
                  <c:v>4</c:v>
                </c:pt>
                <c:pt idx="6975">
                  <c:v>3.7142857142857144</c:v>
                </c:pt>
                <c:pt idx="6976">
                  <c:v>3.7142857142857144</c:v>
                </c:pt>
                <c:pt idx="6977">
                  <c:v>4</c:v>
                </c:pt>
                <c:pt idx="6978">
                  <c:v>4.4285714285714288</c:v>
                </c:pt>
                <c:pt idx="6979">
                  <c:v>4.7142857142857144</c:v>
                </c:pt>
                <c:pt idx="6980">
                  <c:v>5.2857142857142856</c:v>
                </c:pt>
                <c:pt idx="6981">
                  <c:v>5.7142857142857144</c:v>
                </c:pt>
                <c:pt idx="6982">
                  <c:v>6.2857142857142856</c:v>
                </c:pt>
                <c:pt idx="6983">
                  <c:v>6.7142857142857144</c:v>
                </c:pt>
                <c:pt idx="6984">
                  <c:v>6.8571428571428568</c:v>
                </c:pt>
                <c:pt idx="6985">
                  <c:v>6.8571428571428568</c:v>
                </c:pt>
                <c:pt idx="6986">
                  <c:v>7</c:v>
                </c:pt>
                <c:pt idx="6987">
                  <c:v>7</c:v>
                </c:pt>
                <c:pt idx="6988">
                  <c:v>6.8571428571428568</c:v>
                </c:pt>
                <c:pt idx="6989">
                  <c:v>6.7142857142857144</c:v>
                </c:pt>
                <c:pt idx="6990">
                  <c:v>6.4285714285714288</c:v>
                </c:pt>
                <c:pt idx="6991">
                  <c:v>5.7142857142857144</c:v>
                </c:pt>
                <c:pt idx="6992">
                  <c:v>4.1428571428571432</c:v>
                </c:pt>
                <c:pt idx="6993">
                  <c:v>2.4285714285714284</c:v>
                </c:pt>
                <c:pt idx="6994">
                  <c:v>0.7142857142857143</c:v>
                </c:pt>
                <c:pt idx="6995">
                  <c:v>-1.1428571428571428</c:v>
                </c:pt>
                <c:pt idx="6996">
                  <c:v>-3</c:v>
                </c:pt>
                <c:pt idx="6997">
                  <c:v>-4.7142857142857144</c:v>
                </c:pt>
                <c:pt idx="6998">
                  <c:v>-6</c:v>
                </c:pt>
                <c:pt idx="6999">
                  <c:v>-6.2857142857142856</c:v>
                </c:pt>
                <c:pt idx="7000">
                  <c:v>-6.2857142857142856</c:v>
                </c:pt>
                <c:pt idx="7001">
                  <c:v>-6.1428571428571432</c:v>
                </c:pt>
                <c:pt idx="7002">
                  <c:v>-5.5714285714285712</c:v>
                </c:pt>
                <c:pt idx="7003">
                  <c:v>-5.1428571428571432</c:v>
                </c:pt>
                <c:pt idx="7004">
                  <c:v>-4.7142857142857144</c:v>
                </c:pt>
                <c:pt idx="7005">
                  <c:v>-4.2857142857142856</c:v>
                </c:pt>
                <c:pt idx="7006">
                  <c:v>-4</c:v>
                </c:pt>
                <c:pt idx="7007">
                  <c:v>-3.7142857142857144</c:v>
                </c:pt>
                <c:pt idx="7008">
                  <c:v>-3.2857142857142856</c:v>
                </c:pt>
                <c:pt idx="7009">
                  <c:v>-3.1428571428571428</c:v>
                </c:pt>
                <c:pt idx="7010">
                  <c:v>-2.7142857142857144</c:v>
                </c:pt>
                <c:pt idx="7011">
                  <c:v>-2.4285714285714284</c:v>
                </c:pt>
                <c:pt idx="7012">
                  <c:v>-2.1428571428571428</c:v>
                </c:pt>
                <c:pt idx="7013">
                  <c:v>-2</c:v>
                </c:pt>
                <c:pt idx="7014">
                  <c:v>-1.8571428571428572</c:v>
                </c:pt>
                <c:pt idx="7015">
                  <c:v>-2</c:v>
                </c:pt>
                <c:pt idx="7016">
                  <c:v>-1.8571428571428572</c:v>
                </c:pt>
                <c:pt idx="7017">
                  <c:v>-2.2857142857142856</c:v>
                </c:pt>
                <c:pt idx="7018">
                  <c:v>-2.7142857142857144</c:v>
                </c:pt>
                <c:pt idx="7019">
                  <c:v>-3.1428571428571428</c:v>
                </c:pt>
                <c:pt idx="7020">
                  <c:v>-3.4285714285714284</c:v>
                </c:pt>
                <c:pt idx="7021">
                  <c:v>-3.8571428571428572</c:v>
                </c:pt>
                <c:pt idx="7022">
                  <c:v>-4.4285714285714288</c:v>
                </c:pt>
                <c:pt idx="7023">
                  <c:v>-5.2857142857142856</c:v>
                </c:pt>
                <c:pt idx="7024">
                  <c:v>-5.2857142857142856</c:v>
                </c:pt>
                <c:pt idx="7025">
                  <c:v>-5</c:v>
                </c:pt>
                <c:pt idx="7026">
                  <c:v>-4.1428571428571432</c:v>
                </c:pt>
                <c:pt idx="7027">
                  <c:v>-3.4285714285714284</c:v>
                </c:pt>
                <c:pt idx="7028">
                  <c:v>-3.1428571428571428</c:v>
                </c:pt>
                <c:pt idx="7029">
                  <c:v>-2.8571428571428572</c:v>
                </c:pt>
                <c:pt idx="7030">
                  <c:v>-2</c:v>
                </c:pt>
                <c:pt idx="7031">
                  <c:v>-1.2857142857142858</c:v>
                </c:pt>
                <c:pt idx="7032">
                  <c:v>-0.5714285714285714</c:v>
                </c:pt>
                <c:pt idx="7033">
                  <c:v>-0.42857142857142855</c:v>
                </c:pt>
                <c:pt idx="7034">
                  <c:v>-0.14285714285714285</c:v>
                </c:pt>
                <c:pt idx="7035">
                  <c:v>0.5714285714285714</c:v>
                </c:pt>
                <c:pt idx="7036">
                  <c:v>1.4285714285714286</c:v>
                </c:pt>
                <c:pt idx="7037">
                  <c:v>1.7142857142857142</c:v>
                </c:pt>
                <c:pt idx="7038">
                  <c:v>1.8571428571428572</c:v>
                </c:pt>
                <c:pt idx="7039">
                  <c:v>1.8571428571428572</c:v>
                </c:pt>
                <c:pt idx="7040">
                  <c:v>2</c:v>
                </c:pt>
                <c:pt idx="7041">
                  <c:v>2</c:v>
                </c:pt>
                <c:pt idx="7042">
                  <c:v>2</c:v>
                </c:pt>
                <c:pt idx="7043">
                  <c:v>2</c:v>
                </c:pt>
                <c:pt idx="7044">
                  <c:v>1.8571428571428572</c:v>
                </c:pt>
                <c:pt idx="7045">
                  <c:v>1.4285714285714286</c:v>
                </c:pt>
                <c:pt idx="7046">
                  <c:v>0.7142857142857143</c:v>
                </c:pt>
                <c:pt idx="7047">
                  <c:v>-0.14285714285714285</c:v>
                </c:pt>
                <c:pt idx="7048">
                  <c:v>-0.5714285714285714</c:v>
                </c:pt>
                <c:pt idx="7049">
                  <c:v>-0.8571428571428571</c:v>
                </c:pt>
                <c:pt idx="7050">
                  <c:v>-0.7142857142857143</c:v>
                </c:pt>
                <c:pt idx="7051">
                  <c:v>-0.14285714285714285</c:v>
                </c:pt>
                <c:pt idx="7052">
                  <c:v>0.5714285714285714</c:v>
                </c:pt>
                <c:pt idx="7053">
                  <c:v>1.5714285714285714</c:v>
                </c:pt>
                <c:pt idx="7054">
                  <c:v>2.4285714285714284</c:v>
                </c:pt>
                <c:pt idx="7055">
                  <c:v>3</c:v>
                </c:pt>
                <c:pt idx="7056">
                  <c:v>3.2857142857142856</c:v>
                </c:pt>
                <c:pt idx="7057">
                  <c:v>3.4285714285714284</c:v>
                </c:pt>
                <c:pt idx="7058">
                  <c:v>3.1428571428571428</c:v>
                </c:pt>
                <c:pt idx="7059">
                  <c:v>2.8571428571428572</c:v>
                </c:pt>
                <c:pt idx="7060">
                  <c:v>2.5714285714285716</c:v>
                </c:pt>
                <c:pt idx="7061">
                  <c:v>2.4285714285714284</c:v>
                </c:pt>
                <c:pt idx="7062">
                  <c:v>2.2857142857142856</c:v>
                </c:pt>
                <c:pt idx="7063">
                  <c:v>2.2857142857142856</c:v>
                </c:pt>
                <c:pt idx="7064">
                  <c:v>2.2857142857142856</c:v>
                </c:pt>
                <c:pt idx="7065">
                  <c:v>2.5714285714285716</c:v>
                </c:pt>
                <c:pt idx="7066">
                  <c:v>3</c:v>
                </c:pt>
                <c:pt idx="7067">
                  <c:v>3.4285714285714284</c:v>
                </c:pt>
                <c:pt idx="7068">
                  <c:v>3.8571428571428572</c:v>
                </c:pt>
                <c:pt idx="7069">
                  <c:v>4.1428571428571432</c:v>
                </c:pt>
                <c:pt idx="7070">
                  <c:v>4.4285714285714288</c:v>
                </c:pt>
                <c:pt idx="7071">
                  <c:v>4.4285714285714288</c:v>
                </c:pt>
                <c:pt idx="7072">
                  <c:v>4.7142857142857144</c:v>
                </c:pt>
                <c:pt idx="7073">
                  <c:v>5</c:v>
                </c:pt>
                <c:pt idx="7074">
                  <c:v>5.1428571428571432</c:v>
                </c:pt>
                <c:pt idx="7075">
                  <c:v>5.4285714285714288</c:v>
                </c:pt>
                <c:pt idx="7076">
                  <c:v>6</c:v>
                </c:pt>
                <c:pt idx="7077">
                  <c:v>6.4285714285714288</c:v>
                </c:pt>
                <c:pt idx="7078">
                  <c:v>6.5714285714285712</c:v>
                </c:pt>
                <c:pt idx="7079">
                  <c:v>6.4285714285714288</c:v>
                </c:pt>
                <c:pt idx="7080">
                  <c:v>6</c:v>
                </c:pt>
                <c:pt idx="7081">
                  <c:v>5.4285714285714288</c:v>
                </c:pt>
                <c:pt idx="7082">
                  <c:v>4.7142857142857144</c:v>
                </c:pt>
                <c:pt idx="7083">
                  <c:v>3.7142857142857144</c:v>
                </c:pt>
                <c:pt idx="7084">
                  <c:v>2.7142857142857144</c:v>
                </c:pt>
                <c:pt idx="7085">
                  <c:v>1.8571428571428572</c:v>
                </c:pt>
                <c:pt idx="7086">
                  <c:v>0.8571428571428571</c:v>
                </c:pt>
                <c:pt idx="7087">
                  <c:v>-0.14285714285714285</c:v>
                </c:pt>
                <c:pt idx="7088">
                  <c:v>-0.5714285714285714</c:v>
                </c:pt>
                <c:pt idx="7089">
                  <c:v>-1.4285714285714286</c:v>
                </c:pt>
                <c:pt idx="7090">
                  <c:v>-2.4285714285714284</c:v>
                </c:pt>
                <c:pt idx="7091">
                  <c:v>-4.4285714285714288</c:v>
                </c:pt>
                <c:pt idx="7092">
                  <c:v>-6.2857142857142856</c:v>
                </c:pt>
                <c:pt idx="7093">
                  <c:v>-8.1428571428571423</c:v>
                </c:pt>
                <c:pt idx="7094">
                  <c:v>-9.7142857142857135</c:v>
                </c:pt>
                <c:pt idx="7095">
                  <c:v>-11.857142857142858</c:v>
                </c:pt>
                <c:pt idx="7096">
                  <c:v>-13.571428571428571</c:v>
                </c:pt>
                <c:pt idx="7097">
                  <c:v>-14.857142857142858</c:v>
                </c:pt>
                <c:pt idx="7098">
                  <c:v>-14.714285714285714</c:v>
                </c:pt>
                <c:pt idx="7099">
                  <c:v>-14.142857142857142</c:v>
                </c:pt>
                <c:pt idx="7100">
                  <c:v>-13.285714285714286</c:v>
                </c:pt>
                <c:pt idx="7101">
                  <c:v>-12.571428571428571</c:v>
                </c:pt>
                <c:pt idx="7102">
                  <c:v>-11.857142857142858</c:v>
                </c:pt>
                <c:pt idx="7103">
                  <c:v>-11.285714285714286</c:v>
                </c:pt>
                <c:pt idx="7104">
                  <c:v>-10.857142857142858</c:v>
                </c:pt>
                <c:pt idx="7105">
                  <c:v>-10.571428571428571</c:v>
                </c:pt>
                <c:pt idx="7106">
                  <c:v>-10.857142857142858</c:v>
                </c:pt>
                <c:pt idx="7107">
                  <c:v>-11.285714285714286</c:v>
                </c:pt>
                <c:pt idx="7108">
                  <c:v>-11.714285714285714</c:v>
                </c:pt>
                <c:pt idx="7109">
                  <c:v>-11.714285714285714</c:v>
                </c:pt>
                <c:pt idx="7110">
                  <c:v>-11.428571428571429</c:v>
                </c:pt>
                <c:pt idx="7111">
                  <c:v>-10.571428571428571</c:v>
                </c:pt>
                <c:pt idx="7112">
                  <c:v>-10.142857142857142</c:v>
                </c:pt>
                <c:pt idx="7113">
                  <c:v>-9.8571428571428577</c:v>
                </c:pt>
                <c:pt idx="7114">
                  <c:v>-9.2857142857142865</c:v>
                </c:pt>
                <c:pt idx="7115">
                  <c:v>-8.5714285714285712</c:v>
                </c:pt>
                <c:pt idx="7116">
                  <c:v>-8</c:v>
                </c:pt>
                <c:pt idx="7117">
                  <c:v>-7.7142857142857144</c:v>
                </c:pt>
                <c:pt idx="7118">
                  <c:v>-7.8571428571428568</c:v>
                </c:pt>
                <c:pt idx="7119">
                  <c:v>-7.4285714285714288</c:v>
                </c:pt>
                <c:pt idx="7120">
                  <c:v>-6.7142857142857144</c:v>
                </c:pt>
                <c:pt idx="7121">
                  <c:v>-6.2857142857142856</c:v>
                </c:pt>
                <c:pt idx="7122">
                  <c:v>-6</c:v>
                </c:pt>
                <c:pt idx="7123">
                  <c:v>-5.7142857142857144</c:v>
                </c:pt>
                <c:pt idx="7124">
                  <c:v>-5.2857142857142856</c:v>
                </c:pt>
                <c:pt idx="7125">
                  <c:v>-4.8571428571428568</c:v>
                </c:pt>
                <c:pt idx="7126">
                  <c:v>-4.5714285714285712</c:v>
                </c:pt>
                <c:pt idx="7127">
                  <c:v>-4.4285714285714288</c:v>
                </c:pt>
                <c:pt idx="7128">
                  <c:v>-4.2857142857142856</c:v>
                </c:pt>
                <c:pt idx="7129">
                  <c:v>-4</c:v>
                </c:pt>
                <c:pt idx="7130">
                  <c:v>-3.7142857142857144</c:v>
                </c:pt>
                <c:pt idx="7131">
                  <c:v>-3.2857142857142856</c:v>
                </c:pt>
                <c:pt idx="7132">
                  <c:v>-3</c:v>
                </c:pt>
                <c:pt idx="7133">
                  <c:v>-2.8571428571428572</c:v>
                </c:pt>
                <c:pt idx="7134">
                  <c:v>-2.5714285714285716</c:v>
                </c:pt>
                <c:pt idx="7135">
                  <c:v>-2.4285714285714284</c:v>
                </c:pt>
                <c:pt idx="7136">
                  <c:v>-2.4285714285714284</c:v>
                </c:pt>
                <c:pt idx="7137">
                  <c:v>-2.5714285714285716</c:v>
                </c:pt>
                <c:pt idx="7138">
                  <c:v>-2.8571428571428572</c:v>
                </c:pt>
                <c:pt idx="7139">
                  <c:v>-3.2857142857142856</c:v>
                </c:pt>
                <c:pt idx="7140">
                  <c:v>-4</c:v>
                </c:pt>
                <c:pt idx="7141">
                  <c:v>-4.5714285714285712</c:v>
                </c:pt>
                <c:pt idx="7142">
                  <c:v>-5.1428571428571432</c:v>
                </c:pt>
                <c:pt idx="7143">
                  <c:v>-5.7142857142857144</c:v>
                </c:pt>
                <c:pt idx="7144">
                  <c:v>-6.1428571428571432</c:v>
                </c:pt>
                <c:pt idx="7145">
                  <c:v>-6.4285714285714288</c:v>
                </c:pt>
                <c:pt idx="7146">
                  <c:v>-5.8571428571428568</c:v>
                </c:pt>
                <c:pt idx="7147">
                  <c:v>-5.7142857142857144</c:v>
                </c:pt>
                <c:pt idx="7148">
                  <c:v>-5</c:v>
                </c:pt>
                <c:pt idx="7149">
                  <c:v>-4.2857142857142856</c:v>
                </c:pt>
                <c:pt idx="7150">
                  <c:v>-3.2857142857142856</c:v>
                </c:pt>
                <c:pt idx="7151">
                  <c:v>-2.5714285714285716</c:v>
                </c:pt>
                <c:pt idx="7152">
                  <c:v>-1.8571428571428572</c:v>
                </c:pt>
                <c:pt idx="7153">
                  <c:v>-2.1428571428571428</c:v>
                </c:pt>
                <c:pt idx="7154">
                  <c:v>-1.7142857142857142</c:v>
                </c:pt>
                <c:pt idx="7155">
                  <c:v>-2</c:v>
                </c:pt>
                <c:pt idx="7156">
                  <c:v>-2.1428571428571428</c:v>
                </c:pt>
                <c:pt idx="7157">
                  <c:v>-2.5714285714285716</c:v>
                </c:pt>
                <c:pt idx="7158">
                  <c:v>-2.7142857142857144</c:v>
                </c:pt>
                <c:pt idx="7159">
                  <c:v>-3</c:v>
                </c:pt>
                <c:pt idx="7160">
                  <c:v>-2.7142857142857144</c:v>
                </c:pt>
                <c:pt idx="7161">
                  <c:v>-2.7142857142857144</c:v>
                </c:pt>
                <c:pt idx="7162">
                  <c:v>-3</c:v>
                </c:pt>
                <c:pt idx="7163">
                  <c:v>-3.2857142857142856</c:v>
                </c:pt>
                <c:pt idx="7164">
                  <c:v>-3.8571428571428572</c:v>
                </c:pt>
                <c:pt idx="7165">
                  <c:v>-4.1428571428571432</c:v>
                </c:pt>
                <c:pt idx="7166">
                  <c:v>-4.4285714285714288</c:v>
                </c:pt>
                <c:pt idx="7167">
                  <c:v>-5</c:v>
                </c:pt>
                <c:pt idx="7168">
                  <c:v>-5.4285714285714288</c:v>
                </c:pt>
                <c:pt idx="7169">
                  <c:v>-5.4285714285714288</c:v>
                </c:pt>
                <c:pt idx="7170">
                  <c:v>-5.4285714285714288</c:v>
                </c:pt>
                <c:pt idx="7171">
                  <c:v>-4.2857142857142856</c:v>
                </c:pt>
                <c:pt idx="7172">
                  <c:v>-3.4285714285714284</c:v>
                </c:pt>
                <c:pt idx="7173">
                  <c:v>-2.5714285714285716</c:v>
                </c:pt>
                <c:pt idx="7174">
                  <c:v>-1.7142857142857142</c:v>
                </c:pt>
                <c:pt idx="7175">
                  <c:v>-0.7142857142857143</c:v>
                </c:pt>
                <c:pt idx="7176">
                  <c:v>0</c:v>
                </c:pt>
                <c:pt idx="7177">
                  <c:v>0.8571428571428571</c:v>
                </c:pt>
                <c:pt idx="7178">
                  <c:v>0.8571428571428571</c:v>
                </c:pt>
                <c:pt idx="7179">
                  <c:v>0.8571428571428571</c:v>
                </c:pt>
                <c:pt idx="7180">
                  <c:v>0.7142857142857143</c:v>
                </c:pt>
                <c:pt idx="7181">
                  <c:v>0.5714285714285714</c:v>
                </c:pt>
                <c:pt idx="7182">
                  <c:v>0.42857142857142855</c:v>
                </c:pt>
                <c:pt idx="7183">
                  <c:v>0.42857142857142855</c:v>
                </c:pt>
                <c:pt idx="7184">
                  <c:v>0.5714285714285714</c:v>
                </c:pt>
                <c:pt idx="7185">
                  <c:v>1</c:v>
                </c:pt>
                <c:pt idx="7186">
                  <c:v>1</c:v>
                </c:pt>
                <c:pt idx="7187">
                  <c:v>1</c:v>
                </c:pt>
                <c:pt idx="7188">
                  <c:v>1.1428571428571428</c:v>
                </c:pt>
                <c:pt idx="7189">
                  <c:v>1.2857142857142858</c:v>
                </c:pt>
                <c:pt idx="7190">
                  <c:v>1.4285714285714286</c:v>
                </c:pt>
                <c:pt idx="7191">
                  <c:v>1.2857142857142858</c:v>
                </c:pt>
                <c:pt idx="7192">
                  <c:v>1</c:v>
                </c:pt>
                <c:pt idx="7193">
                  <c:v>1.2857142857142858</c:v>
                </c:pt>
                <c:pt idx="7194">
                  <c:v>1.8571428571428572</c:v>
                </c:pt>
                <c:pt idx="7195">
                  <c:v>2.2857142857142856</c:v>
                </c:pt>
                <c:pt idx="7196">
                  <c:v>2.7142857142857144</c:v>
                </c:pt>
                <c:pt idx="7197">
                  <c:v>3.1428571428571428</c:v>
                </c:pt>
                <c:pt idx="7198">
                  <c:v>3.5714285714285716</c:v>
                </c:pt>
                <c:pt idx="7199">
                  <c:v>3.7142857142857144</c:v>
                </c:pt>
                <c:pt idx="7200">
                  <c:v>3.7142857142857144</c:v>
                </c:pt>
                <c:pt idx="7201">
                  <c:v>3.5714285714285716</c:v>
                </c:pt>
                <c:pt idx="7202">
                  <c:v>3.4285714285714284</c:v>
                </c:pt>
                <c:pt idx="7203">
                  <c:v>3.1428571428571428</c:v>
                </c:pt>
                <c:pt idx="7204">
                  <c:v>2.8571428571428572</c:v>
                </c:pt>
                <c:pt idx="7205">
                  <c:v>2.5714285714285716</c:v>
                </c:pt>
                <c:pt idx="7206">
                  <c:v>2.2857142857142856</c:v>
                </c:pt>
                <c:pt idx="7207">
                  <c:v>2.1428571428571428</c:v>
                </c:pt>
                <c:pt idx="7208">
                  <c:v>2.1428571428571428</c:v>
                </c:pt>
                <c:pt idx="7209">
                  <c:v>2.2857142857142856</c:v>
                </c:pt>
                <c:pt idx="7210">
                  <c:v>2.4285714285714284</c:v>
                </c:pt>
                <c:pt idx="7211">
                  <c:v>2.4285714285714284</c:v>
                </c:pt>
                <c:pt idx="7212">
                  <c:v>2.4285714285714284</c:v>
                </c:pt>
                <c:pt idx="7213">
                  <c:v>2.5714285714285716</c:v>
                </c:pt>
                <c:pt idx="7214">
                  <c:v>2.5714285714285716</c:v>
                </c:pt>
                <c:pt idx="7215">
                  <c:v>2.5714285714285716</c:v>
                </c:pt>
                <c:pt idx="7216">
                  <c:v>2.5714285714285716</c:v>
                </c:pt>
                <c:pt idx="7217">
                  <c:v>2.8571428571428572</c:v>
                </c:pt>
                <c:pt idx="7218">
                  <c:v>3.4285714285714284</c:v>
                </c:pt>
                <c:pt idx="7219">
                  <c:v>4</c:v>
                </c:pt>
                <c:pt idx="7220">
                  <c:v>4.5714285714285712</c:v>
                </c:pt>
                <c:pt idx="7221">
                  <c:v>5.1428571428571432</c:v>
                </c:pt>
                <c:pt idx="7222">
                  <c:v>5.5714285714285712</c:v>
                </c:pt>
                <c:pt idx="7223">
                  <c:v>5.8571428571428568</c:v>
                </c:pt>
                <c:pt idx="7224">
                  <c:v>5.8571428571428568</c:v>
                </c:pt>
                <c:pt idx="7225">
                  <c:v>5.7142857142857144</c:v>
                </c:pt>
                <c:pt idx="7226">
                  <c:v>5.2857142857142856</c:v>
                </c:pt>
                <c:pt idx="7227">
                  <c:v>4.8571428571428568</c:v>
                </c:pt>
                <c:pt idx="7228">
                  <c:v>4.2857142857142856</c:v>
                </c:pt>
                <c:pt idx="7229">
                  <c:v>3.7142857142857144</c:v>
                </c:pt>
                <c:pt idx="7230">
                  <c:v>2.8571428571428572</c:v>
                </c:pt>
                <c:pt idx="7231">
                  <c:v>2.2857142857142856</c:v>
                </c:pt>
                <c:pt idx="7232">
                  <c:v>1.4285714285714286</c:v>
                </c:pt>
                <c:pt idx="7233">
                  <c:v>0.8571428571428571</c:v>
                </c:pt>
                <c:pt idx="7234">
                  <c:v>0</c:v>
                </c:pt>
                <c:pt idx="7235">
                  <c:v>-0.8571428571428571</c:v>
                </c:pt>
                <c:pt idx="7236">
                  <c:v>-2.1428571428571428</c:v>
                </c:pt>
                <c:pt idx="7237">
                  <c:v>-3.2857142857142856</c:v>
                </c:pt>
                <c:pt idx="7238">
                  <c:v>-4.7142857142857144</c:v>
                </c:pt>
                <c:pt idx="7239">
                  <c:v>-6</c:v>
                </c:pt>
                <c:pt idx="7240">
                  <c:v>-7.1428571428571432</c:v>
                </c:pt>
                <c:pt idx="7241">
                  <c:v>-7.7142857142857144</c:v>
                </c:pt>
                <c:pt idx="7242">
                  <c:v>-7.7142857142857144</c:v>
                </c:pt>
                <c:pt idx="7243">
                  <c:v>-7.1428571428571432</c:v>
                </c:pt>
                <c:pt idx="7244">
                  <c:v>-6.5714285714285712</c:v>
                </c:pt>
                <c:pt idx="7245">
                  <c:v>-5.8571428571428568</c:v>
                </c:pt>
                <c:pt idx="7246">
                  <c:v>-4.7142857142857144</c:v>
                </c:pt>
                <c:pt idx="7247">
                  <c:v>-3.7142857142857144</c:v>
                </c:pt>
                <c:pt idx="7248">
                  <c:v>-2.8571428571428572</c:v>
                </c:pt>
                <c:pt idx="7249">
                  <c:v>-2.4285714285714284</c:v>
                </c:pt>
                <c:pt idx="7250">
                  <c:v>-2.2857142857142856</c:v>
                </c:pt>
                <c:pt idx="7251">
                  <c:v>-2</c:v>
                </c:pt>
                <c:pt idx="7252">
                  <c:v>-1.7142857142857142</c:v>
                </c:pt>
                <c:pt idx="7253">
                  <c:v>-1.7142857142857142</c:v>
                </c:pt>
                <c:pt idx="7254">
                  <c:v>-1.7142857142857142</c:v>
                </c:pt>
                <c:pt idx="7255">
                  <c:v>-1.8571428571428572</c:v>
                </c:pt>
                <c:pt idx="7256">
                  <c:v>-1.7142857142857142</c:v>
                </c:pt>
                <c:pt idx="7257">
                  <c:v>-1.5714285714285714</c:v>
                </c:pt>
                <c:pt idx="7258">
                  <c:v>-1.4285714285714286</c:v>
                </c:pt>
                <c:pt idx="7259">
                  <c:v>-1.4285714285714286</c:v>
                </c:pt>
                <c:pt idx="7260">
                  <c:v>-1.5714285714285714</c:v>
                </c:pt>
                <c:pt idx="7261">
                  <c:v>-1.7142857142857142</c:v>
                </c:pt>
                <c:pt idx="7262">
                  <c:v>-1.7142857142857142</c:v>
                </c:pt>
                <c:pt idx="7263">
                  <c:v>-2</c:v>
                </c:pt>
                <c:pt idx="7264">
                  <c:v>-2.1428571428571428</c:v>
                </c:pt>
                <c:pt idx="7265">
                  <c:v>-2.2857142857142856</c:v>
                </c:pt>
                <c:pt idx="7266">
                  <c:v>-1.8571428571428572</c:v>
                </c:pt>
                <c:pt idx="7267">
                  <c:v>-1.1428571428571428</c:v>
                </c:pt>
                <c:pt idx="7268">
                  <c:v>-0.42857142857142855</c:v>
                </c:pt>
                <c:pt idx="7269">
                  <c:v>0.14285714285714285</c:v>
                </c:pt>
                <c:pt idx="7270">
                  <c:v>0.7142857142857143</c:v>
                </c:pt>
                <c:pt idx="7271">
                  <c:v>1.1428571428571428</c:v>
                </c:pt>
                <c:pt idx="7272">
                  <c:v>1.7142857142857142</c:v>
                </c:pt>
                <c:pt idx="7273">
                  <c:v>1.8571428571428572</c:v>
                </c:pt>
                <c:pt idx="7274">
                  <c:v>1.7142857142857142</c:v>
                </c:pt>
                <c:pt idx="7275">
                  <c:v>1.4285714285714286</c:v>
                </c:pt>
                <c:pt idx="7276">
                  <c:v>1.1428571428571428</c:v>
                </c:pt>
                <c:pt idx="7277">
                  <c:v>0.8571428571428571</c:v>
                </c:pt>
                <c:pt idx="7278">
                  <c:v>0.5714285714285714</c:v>
                </c:pt>
                <c:pt idx="7279">
                  <c:v>0.14285714285714285</c:v>
                </c:pt>
                <c:pt idx="7280">
                  <c:v>0</c:v>
                </c:pt>
                <c:pt idx="7281">
                  <c:v>0</c:v>
                </c:pt>
                <c:pt idx="7282">
                  <c:v>-0.14285714285714285</c:v>
                </c:pt>
                <c:pt idx="7283">
                  <c:v>-0.2857142857142857</c:v>
                </c:pt>
                <c:pt idx="7284">
                  <c:v>-0.5714285714285714</c:v>
                </c:pt>
                <c:pt idx="7285">
                  <c:v>-0.5714285714285714</c:v>
                </c:pt>
                <c:pt idx="7286">
                  <c:v>-0.5714285714285714</c:v>
                </c:pt>
                <c:pt idx="7287">
                  <c:v>-0.8571428571428571</c:v>
                </c:pt>
                <c:pt idx="7288">
                  <c:v>-1</c:v>
                </c:pt>
                <c:pt idx="7289">
                  <c:v>-0.7142857142857143</c:v>
                </c:pt>
                <c:pt idx="7290">
                  <c:v>-0.2857142857142857</c:v>
                </c:pt>
                <c:pt idx="7291">
                  <c:v>0.42857142857142855</c:v>
                </c:pt>
                <c:pt idx="7292">
                  <c:v>1.1428571428571428</c:v>
                </c:pt>
                <c:pt idx="7293">
                  <c:v>1.7142857142857142</c:v>
                </c:pt>
                <c:pt idx="7294">
                  <c:v>2.1428571428571428</c:v>
                </c:pt>
                <c:pt idx="7295">
                  <c:v>2.4285714285714284</c:v>
                </c:pt>
                <c:pt idx="7296">
                  <c:v>2.5714285714285716</c:v>
                </c:pt>
                <c:pt idx="7297">
                  <c:v>2.5714285714285716</c:v>
                </c:pt>
                <c:pt idx="7298">
                  <c:v>2.4285714285714284</c:v>
                </c:pt>
                <c:pt idx="7299">
                  <c:v>2</c:v>
                </c:pt>
                <c:pt idx="7300">
                  <c:v>1.8571428571428572</c:v>
                </c:pt>
                <c:pt idx="7301">
                  <c:v>1.7142857142857142</c:v>
                </c:pt>
                <c:pt idx="7302">
                  <c:v>1.5714285714285714</c:v>
                </c:pt>
                <c:pt idx="7303">
                  <c:v>1.5714285714285714</c:v>
                </c:pt>
                <c:pt idx="7304">
                  <c:v>1.7142857142857142</c:v>
                </c:pt>
                <c:pt idx="7305">
                  <c:v>1.8571428571428572</c:v>
                </c:pt>
                <c:pt idx="7306">
                  <c:v>2.1428571428571428</c:v>
                </c:pt>
                <c:pt idx="7307">
                  <c:v>2.1428571428571428</c:v>
                </c:pt>
                <c:pt idx="7308">
                  <c:v>2.4285714285714284</c:v>
                </c:pt>
                <c:pt idx="7309">
                  <c:v>2.8571428571428572</c:v>
                </c:pt>
                <c:pt idx="7310">
                  <c:v>3</c:v>
                </c:pt>
                <c:pt idx="7311">
                  <c:v>3</c:v>
                </c:pt>
                <c:pt idx="7312">
                  <c:v>2.8571428571428572</c:v>
                </c:pt>
                <c:pt idx="7313">
                  <c:v>2.7142857142857144</c:v>
                </c:pt>
                <c:pt idx="7314">
                  <c:v>2.8571428571428572</c:v>
                </c:pt>
                <c:pt idx="7315">
                  <c:v>3</c:v>
                </c:pt>
                <c:pt idx="7316">
                  <c:v>3.1428571428571428</c:v>
                </c:pt>
                <c:pt idx="7317">
                  <c:v>3.2857142857142856</c:v>
                </c:pt>
                <c:pt idx="7318">
                  <c:v>3.2857142857142856</c:v>
                </c:pt>
                <c:pt idx="7319">
                  <c:v>3.4285714285714284</c:v>
                </c:pt>
                <c:pt idx="7320">
                  <c:v>3.7142857142857144</c:v>
                </c:pt>
                <c:pt idx="7321">
                  <c:v>3.8571428571428572</c:v>
                </c:pt>
                <c:pt idx="7322">
                  <c:v>4</c:v>
                </c:pt>
                <c:pt idx="7323">
                  <c:v>3.7142857142857144</c:v>
                </c:pt>
                <c:pt idx="7324">
                  <c:v>3.5714285714285716</c:v>
                </c:pt>
                <c:pt idx="7325">
                  <c:v>3.4285714285714284</c:v>
                </c:pt>
                <c:pt idx="7326">
                  <c:v>3.1428571428571428</c:v>
                </c:pt>
                <c:pt idx="7327">
                  <c:v>2.8571428571428572</c:v>
                </c:pt>
                <c:pt idx="7328">
                  <c:v>2.5714285714285716</c:v>
                </c:pt>
                <c:pt idx="7329">
                  <c:v>2.4285714285714284</c:v>
                </c:pt>
                <c:pt idx="7330">
                  <c:v>2.8571428571428572</c:v>
                </c:pt>
                <c:pt idx="7331">
                  <c:v>3.1428571428571428</c:v>
                </c:pt>
                <c:pt idx="7332">
                  <c:v>3.5714285714285716</c:v>
                </c:pt>
                <c:pt idx="7333">
                  <c:v>4.1428571428571432</c:v>
                </c:pt>
                <c:pt idx="7334">
                  <c:v>4.5714285714285712</c:v>
                </c:pt>
                <c:pt idx="7335">
                  <c:v>5</c:v>
                </c:pt>
                <c:pt idx="7336">
                  <c:v>5.1428571428571432</c:v>
                </c:pt>
                <c:pt idx="7337">
                  <c:v>4.8571428571428568</c:v>
                </c:pt>
                <c:pt idx="7338">
                  <c:v>4.7142857142857144</c:v>
                </c:pt>
                <c:pt idx="7339">
                  <c:v>4.5714285714285712</c:v>
                </c:pt>
                <c:pt idx="7340">
                  <c:v>4.4285714285714288</c:v>
                </c:pt>
                <c:pt idx="7341">
                  <c:v>4.2857142857142856</c:v>
                </c:pt>
                <c:pt idx="7342">
                  <c:v>4.4285714285714288</c:v>
                </c:pt>
                <c:pt idx="7343">
                  <c:v>4.4285714285714288</c:v>
                </c:pt>
                <c:pt idx="7344">
                  <c:v>4.4285714285714288</c:v>
                </c:pt>
                <c:pt idx="7345">
                  <c:v>4.4285714285714288</c:v>
                </c:pt>
                <c:pt idx="7346">
                  <c:v>4.2857142857142856</c:v>
                </c:pt>
                <c:pt idx="7347">
                  <c:v>4.2857142857142856</c:v>
                </c:pt>
                <c:pt idx="7348">
                  <c:v>3.8571428571428572</c:v>
                </c:pt>
                <c:pt idx="7349">
                  <c:v>3</c:v>
                </c:pt>
                <c:pt idx="7350">
                  <c:v>2</c:v>
                </c:pt>
                <c:pt idx="7351">
                  <c:v>1</c:v>
                </c:pt>
                <c:pt idx="7352">
                  <c:v>0</c:v>
                </c:pt>
                <c:pt idx="7353">
                  <c:v>-0.8571428571428571</c:v>
                </c:pt>
                <c:pt idx="7354">
                  <c:v>-2</c:v>
                </c:pt>
                <c:pt idx="7355">
                  <c:v>-2.8571428571428572</c:v>
                </c:pt>
                <c:pt idx="7356">
                  <c:v>-3.8571428571428572</c:v>
                </c:pt>
                <c:pt idx="7357">
                  <c:v>-4.8571428571428568</c:v>
                </c:pt>
                <c:pt idx="7358">
                  <c:v>-5.7142857142857144</c:v>
                </c:pt>
                <c:pt idx="7359">
                  <c:v>-6.5714285714285712</c:v>
                </c:pt>
                <c:pt idx="7360">
                  <c:v>-7.2857142857142856</c:v>
                </c:pt>
                <c:pt idx="7361">
                  <c:v>-8</c:v>
                </c:pt>
                <c:pt idx="7362">
                  <c:v>-8.4285714285714288</c:v>
                </c:pt>
                <c:pt idx="7363">
                  <c:v>-8.4285714285714288</c:v>
                </c:pt>
                <c:pt idx="7364">
                  <c:v>-7.7142857142857144</c:v>
                </c:pt>
                <c:pt idx="7365">
                  <c:v>-7.2857142857142856</c:v>
                </c:pt>
                <c:pt idx="7366">
                  <c:v>-6.8571428571428568</c:v>
                </c:pt>
                <c:pt idx="7367">
                  <c:v>-6.2857142857142856</c:v>
                </c:pt>
                <c:pt idx="7368">
                  <c:v>-5.4285714285714288</c:v>
                </c:pt>
                <c:pt idx="7369">
                  <c:v>-4.5714285714285712</c:v>
                </c:pt>
                <c:pt idx="7370">
                  <c:v>-4</c:v>
                </c:pt>
                <c:pt idx="7371">
                  <c:v>-3.8571428571428572</c:v>
                </c:pt>
                <c:pt idx="7372">
                  <c:v>-3.2857142857142856</c:v>
                </c:pt>
                <c:pt idx="7373">
                  <c:v>-3</c:v>
                </c:pt>
                <c:pt idx="7374">
                  <c:v>-3</c:v>
                </c:pt>
                <c:pt idx="7375">
                  <c:v>-3</c:v>
                </c:pt>
                <c:pt idx="7376">
                  <c:v>-2.7142857142857144</c:v>
                </c:pt>
                <c:pt idx="7377">
                  <c:v>-2.8571428571428572</c:v>
                </c:pt>
                <c:pt idx="7378">
                  <c:v>-3.1428571428571428</c:v>
                </c:pt>
                <c:pt idx="7379">
                  <c:v>-3.8571428571428572</c:v>
                </c:pt>
                <c:pt idx="7380">
                  <c:v>-4.1428571428571432</c:v>
                </c:pt>
                <c:pt idx="7381">
                  <c:v>-4.4285714285714288</c:v>
                </c:pt>
                <c:pt idx="7382">
                  <c:v>-5</c:v>
                </c:pt>
                <c:pt idx="7383">
                  <c:v>-6</c:v>
                </c:pt>
                <c:pt idx="7384">
                  <c:v>-6.4285714285714288</c:v>
                </c:pt>
                <c:pt idx="7385">
                  <c:v>-6.5714285714285712</c:v>
                </c:pt>
                <c:pt idx="7386">
                  <c:v>-6.1428571428571432</c:v>
                </c:pt>
                <c:pt idx="7387">
                  <c:v>-5.4285714285714288</c:v>
                </c:pt>
                <c:pt idx="7388">
                  <c:v>-4.5714285714285712</c:v>
                </c:pt>
                <c:pt idx="7389">
                  <c:v>-3.5714285714285716</c:v>
                </c:pt>
                <c:pt idx="7390">
                  <c:v>-2.7142857142857144</c:v>
                </c:pt>
                <c:pt idx="7391">
                  <c:v>-1.8571428571428572</c:v>
                </c:pt>
                <c:pt idx="7392">
                  <c:v>-1.1428571428571428</c:v>
                </c:pt>
                <c:pt idx="7393">
                  <c:v>-0.7142857142857143</c:v>
                </c:pt>
                <c:pt idx="7394">
                  <c:v>-0.5714285714285714</c:v>
                </c:pt>
                <c:pt idx="7395">
                  <c:v>-0.7142857142857143</c:v>
                </c:pt>
                <c:pt idx="7396">
                  <c:v>-0.7142857142857143</c:v>
                </c:pt>
                <c:pt idx="7397">
                  <c:v>-0.5714285714285714</c:v>
                </c:pt>
                <c:pt idx="7398">
                  <c:v>-0.42857142857142855</c:v>
                </c:pt>
                <c:pt idx="7399">
                  <c:v>-0.14285714285714285</c:v>
                </c:pt>
                <c:pt idx="7400">
                  <c:v>0.14285714285714285</c:v>
                </c:pt>
                <c:pt idx="7401">
                  <c:v>0.14285714285714285</c:v>
                </c:pt>
                <c:pt idx="7402">
                  <c:v>0.2857142857142857</c:v>
                </c:pt>
                <c:pt idx="7403">
                  <c:v>0.2857142857142857</c:v>
                </c:pt>
                <c:pt idx="7404">
                  <c:v>0.2857142857142857</c:v>
                </c:pt>
                <c:pt idx="7405">
                  <c:v>0.2857142857142857</c:v>
                </c:pt>
                <c:pt idx="7406">
                  <c:v>0.14285714285714285</c:v>
                </c:pt>
                <c:pt idx="7407">
                  <c:v>-0.14285714285714285</c:v>
                </c:pt>
                <c:pt idx="7408">
                  <c:v>-0.14285714285714285</c:v>
                </c:pt>
                <c:pt idx="7409">
                  <c:v>0.14285714285714285</c:v>
                </c:pt>
                <c:pt idx="7410">
                  <c:v>0.42857142857142855</c:v>
                </c:pt>
                <c:pt idx="7411">
                  <c:v>0.7142857142857143</c:v>
                </c:pt>
                <c:pt idx="7412">
                  <c:v>0.8571428571428571</c:v>
                </c:pt>
                <c:pt idx="7413">
                  <c:v>1.1428571428571428</c:v>
                </c:pt>
                <c:pt idx="7414">
                  <c:v>1.4285714285714286</c:v>
                </c:pt>
                <c:pt idx="7415">
                  <c:v>1.5714285714285714</c:v>
                </c:pt>
                <c:pt idx="7416">
                  <c:v>1.4285714285714286</c:v>
                </c:pt>
                <c:pt idx="7417">
                  <c:v>1.2857142857142858</c:v>
                </c:pt>
                <c:pt idx="7418">
                  <c:v>1</c:v>
                </c:pt>
                <c:pt idx="7419">
                  <c:v>0.8571428571428571</c:v>
                </c:pt>
                <c:pt idx="7420">
                  <c:v>0.42857142857142855</c:v>
                </c:pt>
                <c:pt idx="7421">
                  <c:v>0.2857142857142857</c:v>
                </c:pt>
                <c:pt idx="7422">
                  <c:v>0.14285714285714285</c:v>
                </c:pt>
                <c:pt idx="7423">
                  <c:v>0</c:v>
                </c:pt>
                <c:pt idx="7424">
                  <c:v>0.14285714285714285</c:v>
                </c:pt>
                <c:pt idx="7425">
                  <c:v>0.42857142857142855</c:v>
                </c:pt>
                <c:pt idx="7426">
                  <c:v>0.5714285714285714</c:v>
                </c:pt>
                <c:pt idx="7427">
                  <c:v>0.7142857142857143</c:v>
                </c:pt>
                <c:pt idx="7428">
                  <c:v>-1</c:v>
                </c:pt>
                <c:pt idx="7429">
                  <c:v>-3.4285714285714284</c:v>
                </c:pt>
                <c:pt idx="7430">
                  <c:v>-5.8571428571428568</c:v>
                </c:pt>
                <c:pt idx="7431">
                  <c:v>-8.5714285714285712</c:v>
                </c:pt>
                <c:pt idx="7432">
                  <c:v>-11.714285714285714</c:v>
                </c:pt>
                <c:pt idx="7433">
                  <c:v>-14.571428571428571</c:v>
                </c:pt>
                <c:pt idx="7434">
                  <c:v>-17</c:v>
                </c:pt>
                <c:pt idx="7435">
                  <c:v>-17.571428571428573</c:v>
                </c:pt>
                <c:pt idx="7436">
                  <c:v>-17.285714285714285</c:v>
                </c:pt>
                <c:pt idx="7437">
                  <c:v>-16.714285714285715</c:v>
                </c:pt>
                <c:pt idx="7438">
                  <c:v>-16</c:v>
                </c:pt>
                <c:pt idx="7439">
                  <c:v>-14.857142857142858</c:v>
                </c:pt>
                <c:pt idx="7440">
                  <c:v>-13.857142857142858</c:v>
                </c:pt>
                <c:pt idx="7441">
                  <c:v>-13</c:v>
                </c:pt>
                <c:pt idx="7442">
                  <c:v>-12.428571428571429</c:v>
                </c:pt>
                <c:pt idx="7443">
                  <c:v>-11.857142857142858</c:v>
                </c:pt>
                <c:pt idx="7444">
                  <c:v>-11.571428571428571</c:v>
                </c:pt>
                <c:pt idx="7445">
                  <c:v>-11.428571428571429</c:v>
                </c:pt>
                <c:pt idx="7446">
                  <c:v>-11</c:v>
                </c:pt>
                <c:pt idx="7447">
                  <c:v>-10.285714285714286</c:v>
                </c:pt>
                <c:pt idx="7448">
                  <c:v>-9.7142857142857135</c:v>
                </c:pt>
                <c:pt idx="7449">
                  <c:v>-9.5714285714285712</c:v>
                </c:pt>
                <c:pt idx="7450">
                  <c:v>-9.7142857142857135</c:v>
                </c:pt>
                <c:pt idx="7451">
                  <c:v>-10.285714285714286</c:v>
                </c:pt>
                <c:pt idx="7452">
                  <c:v>-10.714285714285714</c:v>
                </c:pt>
                <c:pt idx="7453">
                  <c:v>-11.571428571428571</c:v>
                </c:pt>
                <c:pt idx="7454">
                  <c:v>-12.714285714285714</c:v>
                </c:pt>
                <c:pt idx="7455">
                  <c:v>-13.714285714285714</c:v>
                </c:pt>
                <c:pt idx="7456">
                  <c:v>-14</c:v>
                </c:pt>
                <c:pt idx="7457">
                  <c:v>-13.857142857142858</c:v>
                </c:pt>
                <c:pt idx="7458">
                  <c:v>-13</c:v>
                </c:pt>
                <c:pt idx="7459">
                  <c:v>-11.714285714285714</c:v>
                </c:pt>
                <c:pt idx="7460">
                  <c:v>-10.285714285714286</c:v>
                </c:pt>
                <c:pt idx="7461">
                  <c:v>-8.8571428571428577</c:v>
                </c:pt>
                <c:pt idx="7462">
                  <c:v>-7.5714285714285712</c:v>
                </c:pt>
                <c:pt idx="7463">
                  <c:v>-6.5714285714285712</c:v>
                </c:pt>
                <c:pt idx="7464">
                  <c:v>-5.8571428571428568</c:v>
                </c:pt>
                <c:pt idx="7465">
                  <c:v>-5.1428571428571432</c:v>
                </c:pt>
                <c:pt idx="7466">
                  <c:v>-5</c:v>
                </c:pt>
                <c:pt idx="7467">
                  <c:v>-5.1428571428571432</c:v>
                </c:pt>
                <c:pt idx="7468">
                  <c:v>-5</c:v>
                </c:pt>
                <c:pt idx="7469">
                  <c:v>-4.8571428571428568</c:v>
                </c:pt>
                <c:pt idx="7470">
                  <c:v>-4.5714285714285712</c:v>
                </c:pt>
                <c:pt idx="7471">
                  <c:v>-4.2857142857142856</c:v>
                </c:pt>
                <c:pt idx="7472">
                  <c:v>-4.1428571428571432</c:v>
                </c:pt>
                <c:pt idx="7473">
                  <c:v>-3.8571428571428572</c:v>
                </c:pt>
                <c:pt idx="7474">
                  <c:v>-3.5714285714285716</c:v>
                </c:pt>
                <c:pt idx="7475">
                  <c:v>-3.7142857142857144</c:v>
                </c:pt>
                <c:pt idx="7476">
                  <c:v>-3.5714285714285716</c:v>
                </c:pt>
                <c:pt idx="7477">
                  <c:v>-3.4285714285714284</c:v>
                </c:pt>
                <c:pt idx="7478">
                  <c:v>-3.4285714285714284</c:v>
                </c:pt>
                <c:pt idx="7479">
                  <c:v>-3.4285714285714284</c:v>
                </c:pt>
                <c:pt idx="7480">
                  <c:v>-3.7142857142857144</c:v>
                </c:pt>
                <c:pt idx="7481">
                  <c:v>-3.4285714285714284</c:v>
                </c:pt>
                <c:pt idx="7482">
                  <c:v>-2.8571428571428572</c:v>
                </c:pt>
                <c:pt idx="7483">
                  <c:v>-2.5714285714285716</c:v>
                </c:pt>
                <c:pt idx="7484">
                  <c:v>-2.1428571428571428</c:v>
                </c:pt>
                <c:pt idx="7485">
                  <c:v>-1.5714285714285714</c:v>
                </c:pt>
                <c:pt idx="7486">
                  <c:v>-1</c:v>
                </c:pt>
                <c:pt idx="7487">
                  <c:v>-0.42857142857142855</c:v>
                </c:pt>
                <c:pt idx="7488">
                  <c:v>-0.14285714285714285</c:v>
                </c:pt>
                <c:pt idx="7489">
                  <c:v>-0.14285714285714285</c:v>
                </c:pt>
                <c:pt idx="7490">
                  <c:v>-0.14285714285714285</c:v>
                </c:pt>
                <c:pt idx="7491">
                  <c:v>-0.14285714285714285</c:v>
                </c:pt>
                <c:pt idx="7492">
                  <c:v>-0.2857142857142857</c:v>
                </c:pt>
                <c:pt idx="7493">
                  <c:v>-0.42857142857142855</c:v>
                </c:pt>
                <c:pt idx="7494">
                  <c:v>-0.5714285714285714</c:v>
                </c:pt>
                <c:pt idx="7495">
                  <c:v>-0.5714285714285714</c:v>
                </c:pt>
                <c:pt idx="7496">
                  <c:v>-0.42857142857142855</c:v>
                </c:pt>
                <c:pt idx="7497">
                  <c:v>-0.2857142857142857</c:v>
                </c:pt>
                <c:pt idx="7498">
                  <c:v>-0.42857142857142855</c:v>
                </c:pt>
                <c:pt idx="7499">
                  <c:v>-0.42857142857142855</c:v>
                </c:pt>
                <c:pt idx="7500">
                  <c:v>-0.8571428571428571</c:v>
                </c:pt>
                <c:pt idx="7501">
                  <c:v>-1.4285714285714286</c:v>
                </c:pt>
                <c:pt idx="7502">
                  <c:v>-2.4285714285714284</c:v>
                </c:pt>
                <c:pt idx="7503">
                  <c:v>-3.5714285714285716</c:v>
                </c:pt>
                <c:pt idx="7504">
                  <c:v>-4.5714285714285712</c:v>
                </c:pt>
                <c:pt idx="7505">
                  <c:v>-5.4285714285714288</c:v>
                </c:pt>
                <c:pt idx="7506">
                  <c:v>-6.8571428571428568</c:v>
                </c:pt>
                <c:pt idx="7507">
                  <c:v>-8.2857142857142865</c:v>
                </c:pt>
                <c:pt idx="7508">
                  <c:v>-9.4285714285714288</c:v>
                </c:pt>
                <c:pt idx="7509">
                  <c:v>-10.285714285714286</c:v>
                </c:pt>
                <c:pt idx="7510">
                  <c:v>-11.571428571428571</c:v>
                </c:pt>
                <c:pt idx="7511">
                  <c:v>-13.714285714285714</c:v>
                </c:pt>
                <c:pt idx="7512">
                  <c:v>-16.714285714285715</c:v>
                </c:pt>
                <c:pt idx="7513">
                  <c:v>-19</c:v>
                </c:pt>
                <c:pt idx="7514">
                  <c:v>-21.571428571428573</c:v>
                </c:pt>
                <c:pt idx="7515">
                  <c:v>-24</c:v>
                </c:pt>
                <c:pt idx="7516">
                  <c:v>-26.428571428571427</c:v>
                </c:pt>
                <c:pt idx="7517">
                  <c:v>-28</c:v>
                </c:pt>
                <c:pt idx="7518">
                  <c:v>-28.857142857142858</c:v>
                </c:pt>
                <c:pt idx="7519">
                  <c:v>-28.857142857142858</c:v>
                </c:pt>
                <c:pt idx="7520">
                  <c:v>-29</c:v>
                </c:pt>
                <c:pt idx="7521">
                  <c:v>-28.571428571428573</c:v>
                </c:pt>
                <c:pt idx="7522">
                  <c:v>-28.571428571428573</c:v>
                </c:pt>
                <c:pt idx="7523">
                  <c:v>-28.714285714285715</c:v>
                </c:pt>
                <c:pt idx="7524">
                  <c:v>-29</c:v>
                </c:pt>
                <c:pt idx="7525">
                  <c:v>-29.285714285714285</c:v>
                </c:pt>
                <c:pt idx="7526">
                  <c:v>-29.142857142857142</c:v>
                </c:pt>
                <c:pt idx="7527">
                  <c:v>-28.857142857142858</c:v>
                </c:pt>
                <c:pt idx="7528">
                  <c:v>-28.571428571428573</c:v>
                </c:pt>
                <c:pt idx="7529">
                  <c:v>-27.714285714285715</c:v>
                </c:pt>
                <c:pt idx="7530">
                  <c:v>-26.428571428571427</c:v>
                </c:pt>
                <c:pt idx="7531">
                  <c:v>-25.142857142857142</c:v>
                </c:pt>
                <c:pt idx="7532">
                  <c:v>-23.571428571428573</c:v>
                </c:pt>
                <c:pt idx="7533">
                  <c:v>-22.285714285714285</c:v>
                </c:pt>
                <c:pt idx="7534">
                  <c:v>-20.857142857142858</c:v>
                </c:pt>
                <c:pt idx="7535">
                  <c:v>-19.285714285714285</c:v>
                </c:pt>
                <c:pt idx="7536">
                  <c:v>-17.571428571428573</c:v>
                </c:pt>
                <c:pt idx="7537">
                  <c:v>-16.285714285714285</c:v>
                </c:pt>
                <c:pt idx="7538">
                  <c:v>-15.142857142857142</c:v>
                </c:pt>
                <c:pt idx="7539">
                  <c:v>-14.142857142857142</c:v>
                </c:pt>
                <c:pt idx="7540">
                  <c:v>-13.571428571428571</c:v>
                </c:pt>
                <c:pt idx="7541">
                  <c:v>-12.714285714285714</c:v>
                </c:pt>
                <c:pt idx="7542">
                  <c:v>-12.142857142857142</c:v>
                </c:pt>
                <c:pt idx="7543">
                  <c:v>-12</c:v>
                </c:pt>
                <c:pt idx="7544">
                  <c:v>-11.714285714285714</c:v>
                </c:pt>
                <c:pt idx="7545">
                  <c:v>-11.571428571428571</c:v>
                </c:pt>
                <c:pt idx="7546">
                  <c:v>-12.142857142857142</c:v>
                </c:pt>
                <c:pt idx="7547">
                  <c:v>-12.571428571428571</c:v>
                </c:pt>
                <c:pt idx="7548">
                  <c:v>-13.428571428571429</c:v>
                </c:pt>
                <c:pt idx="7549">
                  <c:v>-14.142857142857142</c:v>
                </c:pt>
                <c:pt idx="7550">
                  <c:v>-14.857142857142858</c:v>
                </c:pt>
                <c:pt idx="7551">
                  <c:v>-15.285714285714286</c:v>
                </c:pt>
                <c:pt idx="7552">
                  <c:v>-15.571428571428571</c:v>
                </c:pt>
                <c:pt idx="7553">
                  <c:v>-15.285714285714286</c:v>
                </c:pt>
                <c:pt idx="7554">
                  <c:v>-14.714285714285714</c:v>
                </c:pt>
                <c:pt idx="7555">
                  <c:v>-14</c:v>
                </c:pt>
                <c:pt idx="7556">
                  <c:v>-13</c:v>
                </c:pt>
                <c:pt idx="7557">
                  <c:v>-11.857142857142858</c:v>
                </c:pt>
                <c:pt idx="7558">
                  <c:v>-10.714285714285714</c:v>
                </c:pt>
                <c:pt idx="7559">
                  <c:v>-9.5714285714285712</c:v>
                </c:pt>
                <c:pt idx="7560">
                  <c:v>-8.5714285714285712</c:v>
                </c:pt>
                <c:pt idx="7561">
                  <c:v>-7.7142857142857144</c:v>
                </c:pt>
                <c:pt idx="7562">
                  <c:v>-7</c:v>
                </c:pt>
                <c:pt idx="7563">
                  <c:v>-6.4285714285714288</c:v>
                </c:pt>
                <c:pt idx="7564">
                  <c:v>-6.1428571428571432</c:v>
                </c:pt>
                <c:pt idx="7565">
                  <c:v>-6.2857142857142856</c:v>
                </c:pt>
                <c:pt idx="7566">
                  <c:v>-6.4285714285714288</c:v>
                </c:pt>
                <c:pt idx="7567">
                  <c:v>-6.4285714285714288</c:v>
                </c:pt>
                <c:pt idx="7568">
                  <c:v>-6.2857142857142856</c:v>
                </c:pt>
                <c:pt idx="7569">
                  <c:v>-6.4285714285714288</c:v>
                </c:pt>
                <c:pt idx="7570">
                  <c:v>-7</c:v>
                </c:pt>
                <c:pt idx="7571">
                  <c:v>-7.4285714285714288</c:v>
                </c:pt>
                <c:pt idx="7572">
                  <c:v>-7.8571428571428568</c:v>
                </c:pt>
                <c:pt idx="7573">
                  <c:v>-8.2857142857142865</c:v>
                </c:pt>
                <c:pt idx="7574">
                  <c:v>-8.7142857142857135</c:v>
                </c:pt>
                <c:pt idx="7575">
                  <c:v>-9.1428571428571423</c:v>
                </c:pt>
                <c:pt idx="7576">
                  <c:v>-9.5714285714285712</c:v>
                </c:pt>
                <c:pt idx="7577">
                  <c:v>-9.5714285714285712</c:v>
                </c:pt>
                <c:pt idx="7578">
                  <c:v>-9.1428571428571423</c:v>
                </c:pt>
                <c:pt idx="7579">
                  <c:v>-8.4285714285714288</c:v>
                </c:pt>
                <c:pt idx="7580">
                  <c:v>-8</c:v>
                </c:pt>
                <c:pt idx="7581">
                  <c:v>-7.5714285714285712</c:v>
                </c:pt>
                <c:pt idx="7582">
                  <c:v>-7.1428571428571432</c:v>
                </c:pt>
                <c:pt idx="7583">
                  <c:v>-6.4285714285714288</c:v>
                </c:pt>
                <c:pt idx="7584">
                  <c:v>-5.8571428571428568</c:v>
                </c:pt>
                <c:pt idx="7585">
                  <c:v>-5.5714285714285712</c:v>
                </c:pt>
                <c:pt idx="7586">
                  <c:v>-5.4285714285714288</c:v>
                </c:pt>
                <c:pt idx="7587">
                  <c:v>-4.8571428571428568</c:v>
                </c:pt>
                <c:pt idx="7588">
                  <c:v>-4.2857142857142856</c:v>
                </c:pt>
                <c:pt idx="7589">
                  <c:v>-3.7142857142857144</c:v>
                </c:pt>
                <c:pt idx="7590">
                  <c:v>-3.4285714285714284</c:v>
                </c:pt>
                <c:pt idx="7591">
                  <c:v>-3</c:v>
                </c:pt>
                <c:pt idx="7592">
                  <c:v>-2.7142857142857144</c:v>
                </c:pt>
                <c:pt idx="7593">
                  <c:v>-2.2857142857142856</c:v>
                </c:pt>
                <c:pt idx="7594">
                  <c:v>-2</c:v>
                </c:pt>
                <c:pt idx="7595">
                  <c:v>-1.8571428571428572</c:v>
                </c:pt>
                <c:pt idx="7596">
                  <c:v>-1.7142857142857142</c:v>
                </c:pt>
                <c:pt idx="7597">
                  <c:v>-1.5714285714285714</c:v>
                </c:pt>
                <c:pt idx="7598">
                  <c:v>-1.5714285714285714</c:v>
                </c:pt>
                <c:pt idx="7599">
                  <c:v>-1.4285714285714286</c:v>
                </c:pt>
                <c:pt idx="7600">
                  <c:v>-1.4285714285714286</c:v>
                </c:pt>
                <c:pt idx="7601">
                  <c:v>-1.2857142857142858</c:v>
                </c:pt>
                <c:pt idx="7602">
                  <c:v>-1.1428571428571428</c:v>
                </c:pt>
                <c:pt idx="7603">
                  <c:v>-1</c:v>
                </c:pt>
                <c:pt idx="7604">
                  <c:v>-0.7142857142857143</c:v>
                </c:pt>
                <c:pt idx="7605">
                  <c:v>-0.42857142857142855</c:v>
                </c:pt>
                <c:pt idx="7606">
                  <c:v>-0.42857142857142855</c:v>
                </c:pt>
                <c:pt idx="7607">
                  <c:v>-0.42857142857142855</c:v>
                </c:pt>
                <c:pt idx="7608">
                  <c:v>-0.7142857142857143</c:v>
                </c:pt>
                <c:pt idx="7609">
                  <c:v>-1.1428571428571428</c:v>
                </c:pt>
                <c:pt idx="7610">
                  <c:v>-1.5714285714285714</c:v>
                </c:pt>
                <c:pt idx="7611">
                  <c:v>-2</c:v>
                </c:pt>
                <c:pt idx="7612">
                  <c:v>-2.2857142857142856</c:v>
                </c:pt>
                <c:pt idx="7613">
                  <c:v>-2.8571428571428572</c:v>
                </c:pt>
                <c:pt idx="7614">
                  <c:v>-3.4285714285714284</c:v>
                </c:pt>
                <c:pt idx="7615">
                  <c:v>-4.2857142857142856</c:v>
                </c:pt>
                <c:pt idx="7616">
                  <c:v>-5</c:v>
                </c:pt>
                <c:pt idx="7617">
                  <c:v>-6.1428571428571432</c:v>
                </c:pt>
                <c:pt idx="7618">
                  <c:v>-7.4285714285714288</c:v>
                </c:pt>
                <c:pt idx="7619">
                  <c:v>-9.1428571428571423</c:v>
                </c:pt>
                <c:pt idx="7620">
                  <c:v>-10.571428571428571</c:v>
                </c:pt>
                <c:pt idx="7621">
                  <c:v>-12</c:v>
                </c:pt>
                <c:pt idx="7622">
                  <c:v>-13</c:v>
                </c:pt>
                <c:pt idx="7623">
                  <c:v>-14</c:v>
                </c:pt>
                <c:pt idx="7624">
                  <c:v>-14.714285714285714</c:v>
                </c:pt>
                <c:pt idx="7625">
                  <c:v>-15.285714285714286</c:v>
                </c:pt>
                <c:pt idx="7626">
                  <c:v>-15</c:v>
                </c:pt>
                <c:pt idx="7627">
                  <c:v>-14.428571428571429</c:v>
                </c:pt>
                <c:pt idx="7628">
                  <c:v>-13.571428571428571</c:v>
                </c:pt>
                <c:pt idx="7629">
                  <c:v>-12.857142857142858</c:v>
                </c:pt>
                <c:pt idx="7630">
                  <c:v>-12</c:v>
                </c:pt>
                <c:pt idx="7631">
                  <c:v>-11.142857142857142</c:v>
                </c:pt>
                <c:pt idx="7632">
                  <c:v>-9.7142857142857135</c:v>
                </c:pt>
                <c:pt idx="7633">
                  <c:v>-8.8571428571428577</c:v>
                </c:pt>
                <c:pt idx="7634">
                  <c:v>-8.1428571428571423</c:v>
                </c:pt>
                <c:pt idx="7635">
                  <c:v>-7.7142857142857144</c:v>
                </c:pt>
                <c:pt idx="7636">
                  <c:v>-7.1428571428571432</c:v>
                </c:pt>
                <c:pt idx="7637">
                  <c:v>-6.5714285714285712</c:v>
                </c:pt>
                <c:pt idx="7638">
                  <c:v>-6</c:v>
                </c:pt>
                <c:pt idx="7639">
                  <c:v>-5.8571428571428568</c:v>
                </c:pt>
                <c:pt idx="7640">
                  <c:v>-5.7142857142857144</c:v>
                </c:pt>
                <c:pt idx="7641">
                  <c:v>-5.4285714285714288</c:v>
                </c:pt>
                <c:pt idx="7642">
                  <c:v>-5.7142857142857144</c:v>
                </c:pt>
                <c:pt idx="7643">
                  <c:v>-6.5714285714285712</c:v>
                </c:pt>
                <c:pt idx="7644">
                  <c:v>-7.4285714285714288</c:v>
                </c:pt>
                <c:pt idx="7645">
                  <c:v>-8.4285714285714288</c:v>
                </c:pt>
                <c:pt idx="7646">
                  <c:v>-9.5714285714285712</c:v>
                </c:pt>
                <c:pt idx="7647">
                  <c:v>-10.714285714285714</c:v>
                </c:pt>
                <c:pt idx="7648">
                  <c:v>-11.857142857142858</c:v>
                </c:pt>
                <c:pt idx="7649">
                  <c:v>-12.428571428571429</c:v>
                </c:pt>
                <c:pt idx="7650">
                  <c:v>-12.428571428571429</c:v>
                </c:pt>
                <c:pt idx="7651">
                  <c:v>-12.428571428571429</c:v>
                </c:pt>
                <c:pt idx="7652">
                  <c:v>-11.571428571428571</c:v>
                </c:pt>
                <c:pt idx="7653">
                  <c:v>-10.714285714285714</c:v>
                </c:pt>
                <c:pt idx="7654">
                  <c:v>-9.5714285714285712</c:v>
                </c:pt>
                <c:pt idx="7655">
                  <c:v>-8.8571428571428577</c:v>
                </c:pt>
                <c:pt idx="7656">
                  <c:v>-8</c:v>
                </c:pt>
                <c:pt idx="7657">
                  <c:v>-7.1428571428571432</c:v>
                </c:pt>
                <c:pt idx="7658">
                  <c:v>-6.1428571428571432</c:v>
                </c:pt>
                <c:pt idx="7659">
                  <c:v>-5.8571428571428568</c:v>
                </c:pt>
                <c:pt idx="7660">
                  <c:v>-5.7142857142857144</c:v>
                </c:pt>
                <c:pt idx="7661">
                  <c:v>-6.1428571428571432</c:v>
                </c:pt>
                <c:pt idx="7662">
                  <c:v>-6.4285714285714288</c:v>
                </c:pt>
                <c:pt idx="7663">
                  <c:v>-7</c:v>
                </c:pt>
                <c:pt idx="7664">
                  <c:v>-7.5714285714285712</c:v>
                </c:pt>
                <c:pt idx="7665">
                  <c:v>-8.4285714285714288</c:v>
                </c:pt>
                <c:pt idx="7666">
                  <c:v>-9.4285714285714288</c:v>
                </c:pt>
                <c:pt idx="7667">
                  <c:v>-10.428571428571429</c:v>
                </c:pt>
                <c:pt idx="7668">
                  <c:v>-11.285714285714286</c:v>
                </c:pt>
                <c:pt idx="7669">
                  <c:v>-12.285714285714286</c:v>
                </c:pt>
                <c:pt idx="7670">
                  <c:v>-13.285714285714286</c:v>
                </c:pt>
                <c:pt idx="7671">
                  <c:v>-14.142857142857142</c:v>
                </c:pt>
                <c:pt idx="7672">
                  <c:v>-14.714285714285714</c:v>
                </c:pt>
                <c:pt idx="7673">
                  <c:v>-15.142857142857142</c:v>
                </c:pt>
                <c:pt idx="7674">
                  <c:v>-15.428571428571429</c:v>
                </c:pt>
                <c:pt idx="7675">
                  <c:v>-15.571428571428571</c:v>
                </c:pt>
                <c:pt idx="7676">
                  <c:v>-15.428571428571429</c:v>
                </c:pt>
                <c:pt idx="7677">
                  <c:v>-15.142857142857142</c:v>
                </c:pt>
                <c:pt idx="7678">
                  <c:v>-15</c:v>
                </c:pt>
                <c:pt idx="7679">
                  <c:v>-14.857142857142858</c:v>
                </c:pt>
                <c:pt idx="7680">
                  <c:v>-14.714285714285714</c:v>
                </c:pt>
                <c:pt idx="7681">
                  <c:v>-14.285714285714286</c:v>
                </c:pt>
                <c:pt idx="7682">
                  <c:v>-13.428571428571429</c:v>
                </c:pt>
                <c:pt idx="7683">
                  <c:v>-12.428571428571429</c:v>
                </c:pt>
                <c:pt idx="7684">
                  <c:v>-11.428571428571429</c:v>
                </c:pt>
                <c:pt idx="7685">
                  <c:v>-10.428571428571429</c:v>
                </c:pt>
                <c:pt idx="7686">
                  <c:v>-9.8571428571428577</c:v>
                </c:pt>
                <c:pt idx="7687">
                  <c:v>-9.4285714285714288</c:v>
                </c:pt>
                <c:pt idx="7688">
                  <c:v>-9.2857142857142865</c:v>
                </c:pt>
                <c:pt idx="7689">
                  <c:v>-10.142857142857142</c:v>
                </c:pt>
                <c:pt idx="7690">
                  <c:v>-11.285714285714286</c:v>
                </c:pt>
                <c:pt idx="7691">
                  <c:v>-13</c:v>
                </c:pt>
                <c:pt idx="7692">
                  <c:v>-14.714285714285714</c:v>
                </c:pt>
                <c:pt idx="7693">
                  <c:v>-16.285714285714285</c:v>
                </c:pt>
                <c:pt idx="7694">
                  <c:v>-17.714285714285715</c:v>
                </c:pt>
                <c:pt idx="7695">
                  <c:v>-19</c:v>
                </c:pt>
                <c:pt idx="7696">
                  <c:v>-19.571428571428573</c:v>
                </c:pt>
                <c:pt idx="7697">
                  <c:v>-20</c:v>
                </c:pt>
                <c:pt idx="7698">
                  <c:v>-20.142857142857142</c:v>
                </c:pt>
                <c:pt idx="7699">
                  <c:v>-20.142857142857142</c:v>
                </c:pt>
                <c:pt idx="7700">
                  <c:v>-19.857142857142858</c:v>
                </c:pt>
                <c:pt idx="7701">
                  <c:v>-19.428571428571427</c:v>
                </c:pt>
                <c:pt idx="7702">
                  <c:v>-19</c:v>
                </c:pt>
                <c:pt idx="7703">
                  <c:v>-18.428571428571427</c:v>
                </c:pt>
                <c:pt idx="7704">
                  <c:v>-17.714285714285715</c:v>
                </c:pt>
                <c:pt idx="7705">
                  <c:v>-16.857142857142858</c:v>
                </c:pt>
                <c:pt idx="7706">
                  <c:v>-16</c:v>
                </c:pt>
                <c:pt idx="7707">
                  <c:v>-15.285714285714286</c:v>
                </c:pt>
                <c:pt idx="7708">
                  <c:v>-15</c:v>
                </c:pt>
                <c:pt idx="7709">
                  <c:v>-15</c:v>
                </c:pt>
                <c:pt idx="7710">
                  <c:v>-15.428571428571429</c:v>
                </c:pt>
                <c:pt idx="7711">
                  <c:v>-16</c:v>
                </c:pt>
                <c:pt idx="7712">
                  <c:v>-16.571428571428573</c:v>
                </c:pt>
                <c:pt idx="7713">
                  <c:v>-17.142857142857142</c:v>
                </c:pt>
                <c:pt idx="7714">
                  <c:v>-17.857142857142858</c:v>
                </c:pt>
                <c:pt idx="7715">
                  <c:v>-18.285714285714285</c:v>
                </c:pt>
                <c:pt idx="7716">
                  <c:v>-18.714285714285715</c:v>
                </c:pt>
                <c:pt idx="7717">
                  <c:v>-19</c:v>
                </c:pt>
                <c:pt idx="7718">
                  <c:v>-19.285714285714285</c:v>
                </c:pt>
                <c:pt idx="7719">
                  <c:v>-19.428571428571427</c:v>
                </c:pt>
                <c:pt idx="7720">
                  <c:v>-19.857142857142858</c:v>
                </c:pt>
                <c:pt idx="7721">
                  <c:v>-20</c:v>
                </c:pt>
                <c:pt idx="7722">
                  <c:v>-20</c:v>
                </c:pt>
                <c:pt idx="7723">
                  <c:v>-19.857142857142858</c:v>
                </c:pt>
                <c:pt idx="7724">
                  <c:v>-19.714285714285715</c:v>
                </c:pt>
                <c:pt idx="7725">
                  <c:v>-19.571428571428573</c:v>
                </c:pt>
                <c:pt idx="7726">
                  <c:v>-19.285714285714285</c:v>
                </c:pt>
                <c:pt idx="7727">
                  <c:v>-18.857142857142858</c:v>
                </c:pt>
                <c:pt idx="7728">
                  <c:v>-18.571428571428573</c:v>
                </c:pt>
                <c:pt idx="7729">
                  <c:v>-18.428571428571427</c:v>
                </c:pt>
                <c:pt idx="7730">
                  <c:v>-17.857142857142858</c:v>
                </c:pt>
                <c:pt idx="7731">
                  <c:v>-17.714285714285715</c:v>
                </c:pt>
                <c:pt idx="7732">
                  <c:v>-17.142857142857142</c:v>
                </c:pt>
                <c:pt idx="7733">
                  <c:v>-16.714285714285715</c:v>
                </c:pt>
                <c:pt idx="7734">
                  <c:v>-16.285714285714285</c:v>
                </c:pt>
                <c:pt idx="7735">
                  <c:v>-15.857142857142858</c:v>
                </c:pt>
                <c:pt idx="7736">
                  <c:v>-15.714285714285714</c:v>
                </c:pt>
                <c:pt idx="7737">
                  <c:v>-16</c:v>
                </c:pt>
                <c:pt idx="7738">
                  <c:v>-16</c:v>
                </c:pt>
                <c:pt idx="7739">
                  <c:v>-16.571428571428573</c:v>
                </c:pt>
                <c:pt idx="7740">
                  <c:v>-17.142857142857142</c:v>
                </c:pt>
                <c:pt idx="7741">
                  <c:v>-17.857142857142858</c:v>
                </c:pt>
                <c:pt idx="7742">
                  <c:v>-18.428571428571427</c:v>
                </c:pt>
                <c:pt idx="7743">
                  <c:v>-18.857142857142858</c:v>
                </c:pt>
                <c:pt idx="7744">
                  <c:v>-19.142857142857142</c:v>
                </c:pt>
                <c:pt idx="7745">
                  <c:v>-19</c:v>
                </c:pt>
                <c:pt idx="7746">
                  <c:v>-18.428571428571427</c:v>
                </c:pt>
                <c:pt idx="7747">
                  <c:v>-18.142857142857142</c:v>
                </c:pt>
                <c:pt idx="7748">
                  <c:v>-17.428571428571427</c:v>
                </c:pt>
                <c:pt idx="7749">
                  <c:v>-16.714285714285715</c:v>
                </c:pt>
                <c:pt idx="7750">
                  <c:v>-15.285714285714286</c:v>
                </c:pt>
                <c:pt idx="7751">
                  <c:v>-14.428571428571429</c:v>
                </c:pt>
                <c:pt idx="7752">
                  <c:v>-13.428571428571429</c:v>
                </c:pt>
                <c:pt idx="7753">
                  <c:v>-12.857142857142858</c:v>
                </c:pt>
                <c:pt idx="7754">
                  <c:v>-11.857142857142858</c:v>
                </c:pt>
                <c:pt idx="7755">
                  <c:v>-11.428571428571429</c:v>
                </c:pt>
                <c:pt idx="7756">
                  <c:v>-10.857142857142858</c:v>
                </c:pt>
                <c:pt idx="7757">
                  <c:v>-11</c:v>
                </c:pt>
                <c:pt idx="7758">
                  <c:v>-10.857142857142858</c:v>
                </c:pt>
                <c:pt idx="7759">
                  <c:v>-11</c:v>
                </c:pt>
                <c:pt idx="7760">
                  <c:v>-11.285714285714286</c:v>
                </c:pt>
                <c:pt idx="7761">
                  <c:v>-11.714285714285714</c:v>
                </c:pt>
                <c:pt idx="7762">
                  <c:v>-11.857142857142858</c:v>
                </c:pt>
                <c:pt idx="7763">
                  <c:v>-12.285714285714286</c:v>
                </c:pt>
                <c:pt idx="7764">
                  <c:v>-12.428571428571429</c:v>
                </c:pt>
                <c:pt idx="7765">
                  <c:v>-12.428571428571429</c:v>
                </c:pt>
                <c:pt idx="7766">
                  <c:v>-12.714285714285714</c:v>
                </c:pt>
                <c:pt idx="7767">
                  <c:v>-12.714285714285714</c:v>
                </c:pt>
                <c:pt idx="7768">
                  <c:v>-12.714285714285714</c:v>
                </c:pt>
                <c:pt idx="7769">
                  <c:v>-12.571428571428571</c:v>
                </c:pt>
                <c:pt idx="7770">
                  <c:v>-12.285714285714286</c:v>
                </c:pt>
                <c:pt idx="7771">
                  <c:v>-11.857142857142858</c:v>
                </c:pt>
                <c:pt idx="7772">
                  <c:v>-11.714285714285714</c:v>
                </c:pt>
                <c:pt idx="7773">
                  <c:v>-11.142857142857142</c:v>
                </c:pt>
                <c:pt idx="7774">
                  <c:v>-10.428571428571429</c:v>
                </c:pt>
                <c:pt idx="7775">
                  <c:v>-9.7142857142857135</c:v>
                </c:pt>
                <c:pt idx="7776">
                  <c:v>-9.2857142857142865</c:v>
                </c:pt>
                <c:pt idx="7777">
                  <c:v>-8.8571428571428577</c:v>
                </c:pt>
                <c:pt idx="7778">
                  <c:v>-8.7142857142857135</c:v>
                </c:pt>
                <c:pt idx="7779">
                  <c:v>-8.1428571428571423</c:v>
                </c:pt>
                <c:pt idx="7780">
                  <c:v>-8</c:v>
                </c:pt>
                <c:pt idx="7781">
                  <c:v>-8</c:v>
                </c:pt>
                <c:pt idx="7782">
                  <c:v>-8</c:v>
                </c:pt>
                <c:pt idx="7783">
                  <c:v>-7.7142857142857144</c:v>
                </c:pt>
                <c:pt idx="7784">
                  <c:v>-7.5714285714285712</c:v>
                </c:pt>
                <c:pt idx="7785">
                  <c:v>-7.4285714285714288</c:v>
                </c:pt>
                <c:pt idx="7786">
                  <c:v>-7.7142857142857144</c:v>
                </c:pt>
                <c:pt idx="7787">
                  <c:v>-7.8571428571428568</c:v>
                </c:pt>
                <c:pt idx="7788">
                  <c:v>-8.2857142857142865</c:v>
                </c:pt>
                <c:pt idx="7789">
                  <c:v>-8.8571428571428577</c:v>
                </c:pt>
                <c:pt idx="7790">
                  <c:v>-9.5714285714285712</c:v>
                </c:pt>
                <c:pt idx="7791">
                  <c:v>-10.285714285714286</c:v>
                </c:pt>
                <c:pt idx="7792">
                  <c:v>-11</c:v>
                </c:pt>
                <c:pt idx="7793">
                  <c:v>-11.285714285714286</c:v>
                </c:pt>
                <c:pt idx="7794">
                  <c:v>-11.285714285714286</c:v>
                </c:pt>
                <c:pt idx="7795">
                  <c:v>-11</c:v>
                </c:pt>
                <c:pt idx="7796">
                  <c:v>-10.285714285714286</c:v>
                </c:pt>
                <c:pt idx="7797">
                  <c:v>-9.5714285714285712</c:v>
                </c:pt>
                <c:pt idx="7798">
                  <c:v>-8.8571428571428577</c:v>
                </c:pt>
                <c:pt idx="7799">
                  <c:v>-8</c:v>
                </c:pt>
                <c:pt idx="7800">
                  <c:v>-7.4285714285714288</c:v>
                </c:pt>
                <c:pt idx="7801">
                  <c:v>-7.1428571428571432</c:v>
                </c:pt>
                <c:pt idx="7802">
                  <c:v>-6.8571428571428568</c:v>
                </c:pt>
                <c:pt idx="7803">
                  <c:v>-7</c:v>
                </c:pt>
                <c:pt idx="7804">
                  <c:v>-7.1428571428571432</c:v>
                </c:pt>
                <c:pt idx="7805">
                  <c:v>-7.2857142857142856</c:v>
                </c:pt>
                <c:pt idx="7806">
                  <c:v>-7.5714285714285712</c:v>
                </c:pt>
                <c:pt idx="7807">
                  <c:v>-7.5714285714285712</c:v>
                </c:pt>
                <c:pt idx="7808">
                  <c:v>-7.4285714285714288</c:v>
                </c:pt>
                <c:pt idx="7809">
                  <c:v>-7.5714285714285712</c:v>
                </c:pt>
                <c:pt idx="7810">
                  <c:v>-7.8571428571428568</c:v>
                </c:pt>
                <c:pt idx="7811">
                  <c:v>-8.1428571428571423</c:v>
                </c:pt>
                <c:pt idx="7812">
                  <c:v>-8.5714285714285712</c:v>
                </c:pt>
                <c:pt idx="7813">
                  <c:v>-9</c:v>
                </c:pt>
                <c:pt idx="7814">
                  <c:v>-9.5714285714285712</c:v>
                </c:pt>
                <c:pt idx="7815">
                  <c:v>-10.142857142857142</c:v>
                </c:pt>
                <c:pt idx="7816">
                  <c:v>-10.428571428571429</c:v>
                </c:pt>
                <c:pt idx="7817">
                  <c:v>-10.142857142857142</c:v>
                </c:pt>
                <c:pt idx="7818">
                  <c:v>-9.8571428571428577</c:v>
                </c:pt>
                <c:pt idx="7819">
                  <c:v>-9.4285714285714288</c:v>
                </c:pt>
                <c:pt idx="7820">
                  <c:v>-9</c:v>
                </c:pt>
                <c:pt idx="7821">
                  <c:v>-8.1428571428571423</c:v>
                </c:pt>
                <c:pt idx="7822">
                  <c:v>-7.4285714285714288</c:v>
                </c:pt>
                <c:pt idx="7823">
                  <c:v>-6.7142857142857144</c:v>
                </c:pt>
                <c:pt idx="7824">
                  <c:v>-6.4285714285714288</c:v>
                </c:pt>
                <c:pt idx="7825">
                  <c:v>-6</c:v>
                </c:pt>
                <c:pt idx="7826">
                  <c:v>-5.5714285714285712</c:v>
                </c:pt>
                <c:pt idx="7827">
                  <c:v>-5.1428571428571432</c:v>
                </c:pt>
                <c:pt idx="7828">
                  <c:v>-5.2857142857142856</c:v>
                </c:pt>
                <c:pt idx="7829">
                  <c:v>-5.5714285714285712</c:v>
                </c:pt>
                <c:pt idx="7830">
                  <c:v>-5.8571428571428568</c:v>
                </c:pt>
                <c:pt idx="7831">
                  <c:v>-6</c:v>
                </c:pt>
                <c:pt idx="7832">
                  <c:v>-6.1428571428571432</c:v>
                </c:pt>
                <c:pt idx="7833">
                  <c:v>-6.2857142857142856</c:v>
                </c:pt>
                <c:pt idx="7834">
                  <c:v>-6.4285714285714288</c:v>
                </c:pt>
                <c:pt idx="7835">
                  <c:v>-6.7142857142857144</c:v>
                </c:pt>
                <c:pt idx="7836">
                  <c:v>-6.8571428571428568</c:v>
                </c:pt>
                <c:pt idx="7837">
                  <c:v>-7.4285714285714288</c:v>
                </c:pt>
                <c:pt idx="7838">
                  <c:v>-8</c:v>
                </c:pt>
                <c:pt idx="7839">
                  <c:v>-8.7142857142857135</c:v>
                </c:pt>
                <c:pt idx="7840">
                  <c:v>-9.5714285714285712</c:v>
                </c:pt>
                <c:pt idx="7841">
                  <c:v>-9.7142857142857135</c:v>
                </c:pt>
                <c:pt idx="7842">
                  <c:v>-9.5714285714285712</c:v>
                </c:pt>
                <c:pt idx="7843">
                  <c:v>-9.2857142857142865</c:v>
                </c:pt>
                <c:pt idx="7844">
                  <c:v>-8.5714285714285712</c:v>
                </c:pt>
                <c:pt idx="7845">
                  <c:v>-7.7142857142857144</c:v>
                </c:pt>
                <c:pt idx="7846">
                  <c:v>-6.7142857142857144</c:v>
                </c:pt>
                <c:pt idx="7847">
                  <c:v>-5.5714285714285712</c:v>
                </c:pt>
                <c:pt idx="7848">
                  <c:v>-5.1428571428571432</c:v>
                </c:pt>
                <c:pt idx="7849">
                  <c:v>-4.7142857142857144</c:v>
                </c:pt>
                <c:pt idx="7850">
                  <c:v>-4.4285714285714288</c:v>
                </c:pt>
                <c:pt idx="7851">
                  <c:v>-4.2857142857142856</c:v>
                </c:pt>
                <c:pt idx="7852">
                  <c:v>-4.5714285714285712</c:v>
                </c:pt>
                <c:pt idx="7853">
                  <c:v>-4.8571428571428568</c:v>
                </c:pt>
                <c:pt idx="7854">
                  <c:v>-5.1428571428571432</c:v>
                </c:pt>
                <c:pt idx="7855">
                  <c:v>-5.2857142857142856</c:v>
                </c:pt>
                <c:pt idx="7856">
                  <c:v>-5.7142857142857144</c:v>
                </c:pt>
                <c:pt idx="7857">
                  <c:v>-6.2857142857142856</c:v>
                </c:pt>
                <c:pt idx="7858">
                  <c:v>-7</c:v>
                </c:pt>
                <c:pt idx="7859">
                  <c:v>-7.4285714285714288</c:v>
                </c:pt>
                <c:pt idx="7860">
                  <c:v>-8.5714285714285712</c:v>
                </c:pt>
                <c:pt idx="7861">
                  <c:v>-9.8571428571428577</c:v>
                </c:pt>
                <c:pt idx="7862">
                  <c:v>-11.285714285714286</c:v>
                </c:pt>
                <c:pt idx="7863">
                  <c:v>-12.571428571428571</c:v>
                </c:pt>
                <c:pt idx="7864">
                  <c:v>-13.571428571428571</c:v>
                </c:pt>
                <c:pt idx="7865">
                  <c:v>-14.142857142857142</c:v>
                </c:pt>
                <c:pt idx="7866">
                  <c:v>-14.142857142857142</c:v>
                </c:pt>
                <c:pt idx="7867">
                  <c:v>-13.571428571428571</c:v>
                </c:pt>
                <c:pt idx="7868">
                  <c:v>-13.428571428571429</c:v>
                </c:pt>
                <c:pt idx="7869">
                  <c:v>-13.285714285714286</c:v>
                </c:pt>
                <c:pt idx="7870">
                  <c:v>-13</c:v>
                </c:pt>
                <c:pt idx="7871">
                  <c:v>-12.714285714285714</c:v>
                </c:pt>
                <c:pt idx="7872">
                  <c:v>-12.571428571428571</c:v>
                </c:pt>
                <c:pt idx="7873">
                  <c:v>-13</c:v>
                </c:pt>
                <c:pt idx="7874">
                  <c:v>-13.571428571428571</c:v>
                </c:pt>
                <c:pt idx="7875">
                  <c:v>-13.428571428571429</c:v>
                </c:pt>
                <c:pt idx="7876">
                  <c:v>-13.285714285714286</c:v>
                </c:pt>
                <c:pt idx="7877">
                  <c:v>-13.285714285714286</c:v>
                </c:pt>
                <c:pt idx="7878">
                  <c:v>-13.714285714285714</c:v>
                </c:pt>
                <c:pt idx="7879">
                  <c:v>-14.142857142857142</c:v>
                </c:pt>
                <c:pt idx="7880">
                  <c:v>-14.714285714285714</c:v>
                </c:pt>
                <c:pt idx="7881">
                  <c:v>-15.428571428571429</c:v>
                </c:pt>
                <c:pt idx="7882">
                  <c:v>-16.571428571428573</c:v>
                </c:pt>
                <c:pt idx="7883">
                  <c:v>-17.285714285714285</c:v>
                </c:pt>
                <c:pt idx="7884">
                  <c:v>-17.714285714285715</c:v>
                </c:pt>
                <c:pt idx="7885">
                  <c:v>-17.857142857142858</c:v>
                </c:pt>
                <c:pt idx="7886">
                  <c:v>-18.285714285714285</c:v>
                </c:pt>
                <c:pt idx="7887">
                  <c:v>-18.714285714285715</c:v>
                </c:pt>
                <c:pt idx="7888">
                  <c:v>-19</c:v>
                </c:pt>
                <c:pt idx="7889">
                  <c:v>-19</c:v>
                </c:pt>
                <c:pt idx="7890">
                  <c:v>-19.428571428571427</c:v>
                </c:pt>
                <c:pt idx="7891">
                  <c:v>-20</c:v>
                </c:pt>
                <c:pt idx="7892">
                  <c:v>-20</c:v>
                </c:pt>
                <c:pt idx="7893">
                  <c:v>-19.571428571428573</c:v>
                </c:pt>
                <c:pt idx="7894">
                  <c:v>-19</c:v>
                </c:pt>
                <c:pt idx="7895">
                  <c:v>-17.714285714285715</c:v>
                </c:pt>
                <c:pt idx="7896">
                  <c:v>-16.142857142857142</c:v>
                </c:pt>
                <c:pt idx="7897">
                  <c:v>-15</c:v>
                </c:pt>
                <c:pt idx="7898">
                  <c:v>-13.857142857142858</c:v>
                </c:pt>
                <c:pt idx="7899">
                  <c:v>-13.428571428571429</c:v>
                </c:pt>
                <c:pt idx="7900">
                  <c:v>-13.142857142857142</c:v>
                </c:pt>
                <c:pt idx="7901">
                  <c:v>-12.714285714285714</c:v>
                </c:pt>
                <c:pt idx="7902">
                  <c:v>-12.571428571428571</c:v>
                </c:pt>
                <c:pt idx="7903">
                  <c:v>-12.714285714285714</c:v>
                </c:pt>
                <c:pt idx="7904">
                  <c:v>-12.714285714285714</c:v>
                </c:pt>
                <c:pt idx="7905">
                  <c:v>-13.285714285714286</c:v>
                </c:pt>
                <c:pt idx="7906">
                  <c:v>-14.142857142857142</c:v>
                </c:pt>
                <c:pt idx="7907">
                  <c:v>-15.142857142857142</c:v>
                </c:pt>
                <c:pt idx="7908">
                  <c:v>-16.142857142857142</c:v>
                </c:pt>
                <c:pt idx="7909">
                  <c:v>-17.714285714285715</c:v>
                </c:pt>
                <c:pt idx="7910">
                  <c:v>-19.285714285714285</c:v>
                </c:pt>
                <c:pt idx="7911">
                  <c:v>-21.142857142857142</c:v>
                </c:pt>
                <c:pt idx="7912">
                  <c:v>-22.428571428571427</c:v>
                </c:pt>
                <c:pt idx="7913">
                  <c:v>-23.428571428571427</c:v>
                </c:pt>
                <c:pt idx="7914">
                  <c:v>-24.571428571428573</c:v>
                </c:pt>
                <c:pt idx="7915">
                  <c:v>-25.714285714285715</c:v>
                </c:pt>
                <c:pt idx="7916">
                  <c:v>-26.571428571428573</c:v>
                </c:pt>
                <c:pt idx="7917">
                  <c:v>-27</c:v>
                </c:pt>
                <c:pt idx="7918">
                  <c:v>-26.714285714285715</c:v>
                </c:pt>
                <c:pt idx="7919">
                  <c:v>-26.428571428571427</c:v>
                </c:pt>
                <c:pt idx="7920">
                  <c:v>-26.142857142857142</c:v>
                </c:pt>
                <c:pt idx="7921">
                  <c:v>-25.571428571428573</c:v>
                </c:pt>
                <c:pt idx="7922">
                  <c:v>-25</c:v>
                </c:pt>
                <c:pt idx="7923">
                  <c:v>-24</c:v>
                </c:pt>
                <c:pt idx="7924">
                  <c:v>-23.714285714285715</c:v>
                </c:pt>
                <c:pt idx="7925">
                  <c:v>-24</c:v>
                </c:pt>
                <c:pt idx="7926">
                  <c:v>-24.285714285714285</c:v>
                </c:pt>
                <c:pt idx="7927">
                  <c:v>-24.428571428571427</c:v>
                </c:pt>
                <c:pt idx="7928">
                  <c:v>-24.714285714285715</c:v>
                </c:pt>
                <c:pt idx="7929">
                  <c:v>-25</c:v>
                </c:pt>
                <c:pt idx="7930">
                  <c:v>-26</c:v>
                </c:pt>
                <c:pt idx="7931">
                  <c:v>-26.857142857142858</c:v>
                </c:pt>
                <c:pt idx="7932">
                  <c:v>-27.285714285714285</c:v>
                </c:pt>
                <c:pt idx="7933">
                  <c:v>-27.571428571428573</c:v>
                </c:pt>
                <c:pt idx="7934">
                  <c:v>-27.857142857142858</c:v>
                </c:pt>
                <c:pt idx="7935">
                  <c:v>-28</c:v>
                </c:pt>
                <c:pt idx="7936">
                  <c:v>-28.428571428571427</c:v>
                </c:pt>
                <c:pt idx="7937">
                  <c:v>-28.571428571428573</c:v>
                </c:pt>
                <c:pt idx="7938">
                  <c:v>-28.571428571428573</c:v>
                </c:pt>
                <c:pt idx="7939">
                  <c:v>-28.571428571428573</c:v>
                </c:pt>
                <c:pt idx="7940">
                  <c:v>-28.857142857142858</c:v>
                </c:pt>
                <c:pt idx="7941">
                  <c:v>-29</c:v>
                </c:pt>
                <c:pt idx="7942">
                  <c:v>-29.142857142857142</c:v>
                </c:pt>
                <c:pt idx="7943">
                  <c:v>-29.285714285714285</c:v>
                </c:pt>
                <c:pt idx="7944">
                  <c:v>-29.428571428571427</c:v>
                </c:pt>
                <c:pt idx="7945">
                  <c:v>-29.428571428571427</c:v>
                </c:pt>
                <c:pt idx="7946">
                  <c:v>-29.285714285714285</c:v>
                </c:pt>
                <c:pt idx="7947">
                  <c:v>-29</c:v>
                </c:pt>
                <c:pt idx="7948">
                  <c:v>-28.857142857142858</c:v>
                </c:pt>
                <c:pt idx="7949">
                  <c:v>-28.571428571428573</c:v>
                </c:pt>
                <c:pt idx="7950">
                  <c:v>-28.142857142857142</c:v>
                </c:pt>
                <c:pt idx="7951">
                  <c:v>-27.571428571428573</c:v>
                </c:pt>
                <c:pt idx="7952">
                  <c:v>-27.142857142857142</c:v>
                </c:pt>
                <c:pt idx="7953">
                  <c:v>-27</c:v>
                </c:pt>
                <c:pt idx="7954">
                  <c:v>-27.285714285714285</c:v>
                </c:pt>
                <c:pt idx="7955">
                  <c:v>-27.857142857142858</c:v>
                </c:pt>
                <c:pt idx="7956">
                  <c:v>-28.714285714285715</c:v>
                </c:pt>
                <c:pt idx="7957">
                  <c:v>-29.285714285714285</c:v>
                </c:pt>
                <c:pt idx="7958">
                  <c:v>-29.857142857142858</c:v>
                </c:pt>
                <c:pt idx="7959">
                  <c:v>-30.142857142857142</c:v>
                </c:pt>
                <c:pt idx="7960">
                  <c:v>-30.285714285714285</c:v>
                </c:pt>
                <c:pt idx="7961">
                  <c:v>-29.428571428571427</c:v>
                </c:pt>
                <c:pt idx="7962">
                  <c:v>-27.714285714285715</c:v>
                </c:pt>
                <c:pt idx="7963">
                  <c:v>-25.714285714285715</c:v>
                </c:pt>
                <c:pt idx="7964">
                  <c:v>-24</c:v>
                </c:pt>
                <c:pt idx="7965">
                  <c:v>-22.285714285714285</c:v>
                </c:pt>
                <c:pt idx="7966">
                  <c:v>-20.857142857142858</c:v>
                </c:pt>
                <c:pt idx="7967">
                  <c:v>-19.428571428571427</c:v>
                </c:pt>
                <c:pt idx="7968">
                  <c:v>-18.571428571428573</c:v>
                </c:pt>
                <c:pt idx="7969">
                  <c:v>-18</c:v>
                </c:pt>
                <c:pt idx="7970">
                  <c:v>-17.285714285714285</c:v>
                </c:pt>
                <c:pt idx="7971">
                  <c:v>-16.857142857142858</c:v>
                </c:pt>
                <c:pt idx="7972">
                  <c:v>-16.571428571428573</c:v>
                </c:pt>
                <c:pt idx="7973">
                  <c:v>-16.142857142857142</c:v>
                </c:pt>
                <c:pt idx="7974">
                  <c:v>-15.571428571428571</c:v>
                </c:pt>
                <c:pt idx="7975">
                  <c:v>-15</c:v>
                </c:pt>
                <c:pt idx="7976">
                  <c:v>-14.428571428571429</c:v>
                </c:pt>
                <c:pt idx="7977">
                  <c:v>-14.428571428571429</c:v>
                </c:pt>
                <c:pt idx="7978">
                  <c:v>-14.714285714285714</c:v>
                </c:pt>
                <c:pt idx="7979">
                  <c:v>-15</c:v>
                </c:pt>
                <c:pt idx="7980">
                  <c:v>-15.285714285714286</c:v>
                </c:pt>
                <c:pt idx="7981">
                  <c:v>-15.714285714285714</c:v>
                </c:pt>
                <c:pt idx="7982">
                  <c:v>-16.142857142857142</c:v>
                </c:pt>
                <c:pt idx="7983">
                  <c:v>-17</c:v>
                </c:pt>
                <c:pt idx="7984">
                  <c:v>-17.571428571428573</c:v>
                </c:pt>
                <c:pt idx="7985">
                  <c:v>-17.571428571428573</c:v>
                </c:pt>
                <c:pt idx="7986">
                  <c:v>-17.428571428571427</c:v>
                </c:pt>
                <c:pt idx="7987">
                  <c:v>-17.142857142857142</c:v>
                </c:pt>
                <c:pt idx="7988">
                  <c:v>-16.714285714285715</c:v>
                </c:pt>
                <c:pt idx="7989">
                  <c:v>-16.285714285714285</c:v>
                </c:pt>
                <c:pt idx="7990">
                  <c:v>-15.714285714285714</c:v>
                </c:pt>
                <c:pt idx="7991">
                  <c:v>-14.857142857142858</c:v>
                </c:pt>
                <c:pt idx="7992">
                  <c:v>-14</c:v>
                </c:pt>
                <c:pt idx="7993">
                  <c:v>-13.428571428571429</c:v>
                </c:pt>
                <c:pt idx="7994">
                  <c:v>-13.142857142857142</c:v>
                </c:pt>
                <c:pt idx="7995">
                  <c:v>-12.571428571428571</c:v>
                </c:pt>
                <c:pt idx="7996">
                  <c:v>-12</c:v>
                </c:pt>
                <c:pt idx="7997">
                  <c:v>-11.571428571428571</c:v>
                </c:pt>
                <c:pt idx="7998">
                  <c:v>-11.571428571428571</c:v>
                </c:pt>
                <c:pt idx="7999">
                  <c:v>-11.571428571428571</c:v>
                </c:pt>
                <c:pt idx="8000">
                  <c:v>-11.714285714285714</c:v>
                </c:pt>
                <c:pt idx="8001">
                  <c:v>-12</c:v>
                </c:pt>
                <c:pt idx="8002">
                  <c:v>-13.142857142857142</c:v>
                </c:pt>
                <c:pt idx="8003">
                  <c:v>-14.142857142857142</c:v>
                </c:pt>
                <c:pt idx="8004">
                  <c:v>-15</c:v>
                </c:pt>
                <c:pt idx="8005">
                  <c:v>-15.714285714285714</c:v>
                </c:pt>
                <c:pt idx="8006">
                  <c:v>-16.571428571428573</c:v>
                </c:pt>
                <c:pt idx="8007">
                  <c:v>-17.285714285714285</c:v>
                </c:pt>
                <c:pt idx="8008">
                  <c:v>-18</c:v>
                </c:pt>
                <c:pt idx="8009">
                  <c:v>-18.142857142857142</c:v>
                </c:pt>
                <c:pt idx="8010">
                  <c:v>-18.428571428571427</c:v>
                </c:pt>
                <c:pt idx="8011">
                  <c:v>-18.428571428571427</c:v>
                </c:pt>
                <c:pt idx="8012">
                  <c:v>-18.571428571428573</c:v>
                </c:pt>
                <c:pt idx="8013">
                  <c:v>-18.428571428571427</c:v>
                </c:pt>
                <c:pt idx="8014">
                  <c:v>-17.571428571428573</c:v>
                </c:pt>
                <c:pt idx="8015">
                  <c:v>-17.285714285714285</c:v>
                </c:pt>
                <c:pt idx="8016">
                  <c:v>-16.428571428571427</c:v>
                </c:pt>
                <c:pt idx="8017">
                  <c:v>-15.714285714285714</c:v>
                </c:pt>
                <c:pt idx="8018">
                  <c:v>-15.142857142857142</c:v>
                </c:pt>
                <c:pt idx="8019">
                  <c:v>-14.428571428571429</c:v>
                </c:pt>
                <c:pt idx="8020">
                  <c:v>-13.857142857142858</c:v>
                </c:pt>
                <c:pt idx="8021">
                  <c:v>-14</c:v>
                </c:pt>
                <c:pt idx="8022">
                  <c:v>-13.285714285714286</c:v>
                </c:pt>
                <c:pt idx="8023">
                  <c:v>-13.428571428571429</c:v>
                </c:pt>
                <c:pt idx="8024">
                  <c:v>-13.285714285714286</c:v>
                </c:pt>
                <c:pt idx="8025">
                  <c:v>-13.428571428571429</c:v>
                </c:pt>
                <c:pt idx="8026">
                  <c:v>-13.857142857142858</c:v>
                </c:pt>
                <c:pt idx="8027">
                  <c:v>-14.285714285714286</c:v>
                </c:pt>
                <c:pt idx="8028">
                  <c:v>-14.571428571428571</c:v>
                </c:pt>
                <c:pt idx="8029">
                  <c:v>-15.142857142857142</c:v>
                </c:pt>
                <c:pt idx="8030">
                  <c:v>-15.571428571428571</c:v>
                </c:pt>
                <c:pt idx="8031">
                  <c:v>-16.285714285714285</c:v>
                </c:pt>
                <c:pt idx="8032">
                  <c:v>-16.714285714285715</c:v>
                </c:pt>
                <c:pt idx="8033">
                  <c:v>-16.571428571428573</c:v>
                </c:pt>
                <c:pt idx="8034">
                  <c:v>-16.285714285714285</c:v>
                </c:pt>
                <c:pt idx="8035">
                  <c:v>-15.857142857142858</c:v>
                </c:pt>
                <c:pt idx="8036">
                  <c:v>-15.142857142857142</c:v>
                </c:pt>
                <c:pt idx="8037">
                  <c:v>-14.285714285714286</c:v>
                </c:pt>
                <c:pt idx="8038">
                  <c:v>-13.142857142857142</c:v>
                </c:pt>
                <c:pt idx="8039">
                  <c:v>-12.142857142857142</c:v>
                </c:pt>
                <c:pt idx="8040">
                  <c:v>-11.428571428571429</c:v>
                </c:pt>
                <c:pt idx="8041">
                  <c:v>-10.857142857142858</c:v>
                </c:pt>
                <c:pt idx="8042">
                  <c:v>-10.285714285714286</c:v>
                </c:pt>
                <c:pt idx="8043">
                  <c:v>-10.142857142857142</c:v>
                </c:pt>
                <c:pt idx="8044">
                  <c:v>-10.285714285714286</c:v>
                </c:pt>
                <c:pt idx="8045">
                  <c:v>-10.428571428571429</c:v>
                </c:pt>
                <c:pt idx="8046">
                  <c:v>-10.571428571428571</c:v>
                </c:pt>
                <c:pt idx="8047">
                  <c:v>-10.857142857142858</c:v>
                </c:pt>
                <c:pt idx="8048">
                  <c:v>-11</c:v>
                </c:pt>
                <c:pt idx="8049">
                  <c:v>-11.428571428571429</c:v>
                </c:pt>
                <c:pt idx="8050">
                  <c:v>-11.714285714285714</c:v>
                </c:pt>
                <c:pt idx="8051">
                  <c:v>-12.142857142857142</c:v>
                </c:pt>
                <c:pt idx="8052">
                  <c:v>-12.857142857142858</c:v>
                </c:pt>
                <c:pt idx="8053">
                  <c:v>-13.428571428571429</c:v>
                </c:pt>
                <c:pt idx="8054">
                  <c:v>-13.857142857142858</c:v>
                </c:pt>
                <c:pt idx="8055">
                  <c:v>-14.428571428571429</c:v>
                </c:pt>
                <c:pt idx="8056">
                  <c:v>-15</c:v>
                </c:pt>
                <c:pt idx="8057">
                  <c:v>-15</c:v>
                </c:pt>
                <c:pt idx="8058">
                  <c:v>-14.428571428571429</c:v>
                </c:pt>
                <c:pt idx="8059">
                  <c:v>-13.714285714285714</c:v>
                </c:pt>
                <c:pt idx="8060">
                  <c:v>-13.285714285714286</c:v>
                </c:pt>
                <c:pt idx="8061">
                  <c:v>-12.714285714285714</c:v>
                </c:pt>
                <c:pt idx="8062">
                  <c:v>-12.285714285714286</c:v>
                </c:pt>
                <c:pt idx="8063">
                  <c:v>-11.571428571428571</c:v>
                </c:pt>
                <c:pt idx="8064">
                  <c:v>-11.285714285714286</c:v>
                </c:pt>
                <c:pt idx="8065">
                  <c:v>-11.285714285714286</c:v>
                </c:pt>
                <c:pt idx="8066">
                  <c:v>-11.285714285714286</c:v>
                </c:pt>
                <c:pt idx="8067">
                  <c:v>-11.142857142857142</c:v>
                </c:pt>
                <c:pt idx="8068">
                  <c:v>-11.142857142857142</c:v>
                </c:pt>
                <c:pt idx="8069">
                  <c:v>-11</c:v>
                </c:pt>
                <c:pt idx="8070">
                  <c:v>-11</c:v>
                </c:pt>
                <c:pt idx="8071">
                  <c:v>-11</c:v>
                </c:pt>
                <c:pt idx="8072">
                  <c:v>-11.142857142857142</c:v>
                </c:pt>
                <c:pt idx="8073">
                  <c:v>-11</c:v>
                </c:pt>
                <c:pt idx="8074">
                  <c:v>-11.428571428571429</c:v>
                </c:pt>
                <c:pt idx="8075">
                  <c:v>-11.857142857142858</c:v>
                </c:pt>
                <c:pt idx="8076">
                  <c:v>-12.428571428571429</c:v>
                </c:pt>
                <c:pt idx="8077">
                  <c:v>-12.857142857142858</c:v>
                </c:pt>
                <c:pt idx="8078">
                  <c:v>-13.285714285714286</c:v>
                </c:pt>
                <c:pt idx="8079">
                  <c:v>-13.571428571428571</c:v>
                </c:pt>
                <c:pt idx="8080">
                  <c:v>-14.285714285714286</c:v>
                </c:pt>
                <c:pt idx="8081">
                  <c:v>-14.571428571428571</c:v>
                </c:pt>
                <c:pt idx="8082">
                  <c:v>-14.857142857142858</c:v>
                </c:pt>
                <c:pt idx="8083">
                  <c:v>-14.857142857142858</c:v>
                </c:pt>
                <c:pt idx="8084">
                  <c:v>-15</c:v>
                </c:pt>
                <c:pt idx="8085">
                  <c:v>-15</c:v>
                </c:pt>
                <c:pt idx="8086">
                  <c:v>-14.571428571428571</c:v>
                </c:pt>
                <c:pt idx="8087">
                  <c:v>-14.142857142857142</c:v>
                </c:pt>
                <c:pt idx="8088">
                  <c:v>-13.285714285714286</c:v>
                </c:pt>
                <c:pt idx="8089">
                  <c:v>-12.285714285714286</c:v>
                </c:pt>
                <c:pt idx="8090">
                  <c:v>-11.571428571428571</c:v>
                </c:pt>
                <c:pt idx="8091">
                  <c:v>-10.857142857142858</c:v>
                </c:pt>
                <c:pt idx="8092">
                  <c:v>-10.142857142857142</c:v>
                </c:pt>
                <c:pt idx="8093">
                  <c:v>-9.7142857142857135</c:v>
                </c:pt>
                <c:pt idx="8094">
                  <c:v>-9.1428571428571423</c:v>
                </c:pt>
                <c:pt idx="8095">
                  <c:v>-9</c:v>
                </c:pt>
                <c:pt idx="8096">
                  <c:v>-8.8571428571428577</c:v>
                </c:pt>
                <c:pt idx="8097">
                  <c:v>-8.7142857142857135</c:v>
                </c:pt>
                <c:pt idx="8098">
                  <c:v>-8.8571428571428577</c:v>
                </c:pt>
                <c:pt idx="8099">
                  <c:v>-9.2857142857142865</c:v>
                </c:pt>
                <c:pt idx="8100">
                  <c:v>-10</c:v>
                </c:pt>
                <c:pt idx="8101">
                  <c:v>-10.714285714285714</c:v>
                </c:pt>
                <c:pt idx="8102">
                  <c:v>-11.285714285714286</c:v>
                </c:pt>
                <c:pt idx="8103">
                  <c:v>-12</c:v>
                </c:pt>
                <c:pt idx="8104">
                  <c:v>-12.428571428571429</c:v>
                </c:pt>
                <c:pt idx="8105">
                  <c:v>-12.571428571428571</c:v>
                </c:pt>
                <c:pt idx="8106">
                  <c:v>-12.428571428571429</c:v>
                </c:pt>
                <c:pt idx="8107">
                  <c:v>-12.142857142857142</c:v>
                </c:pt>
                <c:pt idx="8108">
                  <c:v>-11.571428571428571</c:v>
                </c:pt>
                <c:pt idx="8109">
                  <c:v>-11</c:v>
                </c:pt>
                <c:pt idx="8110">
                  <c:v>-10.428571428571429</c:v>
                </c:pt>
                <c:pt idx="8111">
                  <c:v>-10</c:v>
                </c:pt>
                <c:pt idx="8112">
                  <c:v>-9.5714285714285712</c:v>
                </c:pt>
                <c:pt idx="8113">
                  <c:v>-9.1428571428571423</c:v>
                </c:pt>
                <c:pt idx="8114">
                  <c:v>-8.7142857142857135</c:v>
                </c:pt>
                <c:pt idx="8115">
                  <c:v>-8.5714285714285712</c:v>
                </c:pt>
                <c:pt idx="8116">
                  <c:v>-9</c:v>
                </c:pt>
                <c:pt idx="8117">
                  <c:v>-9.5714285714285712</c:v>
                </c:pt>
                <c:pt idx="8118">
                  <c:v>-9.8571428571428577</c:v>
                </c:pt>
                <c:pt idx="8119">
                  <c:v>-10.142857142857142</c:v>
                </c:pt>
                <c:pt idx="8120">
                  <c:v>-10.714285714285714</c:v>
                </c:pt>
                <c:pt idx="8121">
                  <c:v>-11.571428571428571</c:v>
                </c:pt>
                <c:pt idx="8122">
                  <c:v>-12.857142857142858</c:v>
                </c:pt>
                <c:pt idx="8123">
                  <c:v>-13.714285714285714</c:v>
                </c:pt>
                <c:pt idx="8124">
                  <c:v>-14.285714285714286</c:v>
                </c:pt>
                <c:pt idx="8125">
                  <c:v>-15.142857142857142</c:v>
                </c:pt>
                <c:pt idx="8126">
                  <c:v>-16</c:v>
                </c:pt>
                <c:pt idx="8127">
                  <c:v>-16.714285714285715</c:v>
                </c:pt>
                <c:pt idx="8128">
                  <c:v>-17.285714285714285</c:v>
                </c:pt>
                <c:pt idx="8129">
                  <c:v>-17.142857142857142</c:v>
                </c:pt>
                <c:pt idx="8130">
                  <c:v>-16.714285714285715</c:v>
                </c:pt>
                <c:pt idx="8131">
                  <c:v>-16.428571428571427</c:v>
                </c:pt>
                <c:pt idx="8132">
                  <c:v>-16.285714285714285</c:v>
                </c:pt>
                <c:pt idx="8133">
                  <c:v>-16</c:v>
                </c:pt>
                <c:pt idx="8134">
                  <c:v>-15.571428571428571</c:v>
                </c:pt>
                <c:pt idx="8135">
                  <c:v>-14.571428571428571</c:v>
                </c:pt>
                <c:pt idx="8136">
                  <c:v>-14</c:v>
                </c:pt>
                <c:pt idx="8137">
                  <c:v>-13.428571428571429</c:v>
                </c:pt>
                <c:pt idx="8138">
                  <c:v>-12.857142857142858</c:v>
                </c:pt>
                <c:pt idx="8139">
                  <c:v>-12.142857142857142</c:v>
                </c:pt>
                <c:pt idx="8140">
                  <c:v>-11.714285714285714</c:v>
                </c:pt>
                <c:pt idx="8141">
                  <c:v>-11.285714285714286</c:v>
                </c:pt>
                <c:pt idx="8142">
                  <c:v>-11.285714285714286</c:v>
                </c:pt>
                <c:pt idx="8143">
                  <c:v>-11.142857142857142</c:v>
                </c:pt>
                <c:pt idx="8144">
                  <c:v>-11.142857142857142</c:v>
                </c:pt>
                <c:pt idx="8145">
                  <c:v>-11</c:v>
                </c:pt>
                <c:pt idx="8146">
                  <c:v>-11</c:v>
                </c:pt>
                <c:pt idx="8147">
                  <c:v>-10.857142857142858</c:v>
                </c:pt>
                <c:pt idx="8148">
                  <c:v>-11</c:v>
                </c:pt>
                <c:pt idx="8149">
                  <c:v>-11.142857142857142</c:v>
                </c:pt>
                <c:pt idx="8150">
                  <c:v>-11.285714285714286</c:v>
                </c:pt>
                <c:pt idx="8151">
                  <c:v>-11.428571428571429</c:v>
                </c:pt>
                <c:pt idx="8152">
                  <c:v>-11.285714285714286</c:v>
                </c:pt>
                <c:pt idx="8153">
                  <c:v>-10.857142857142858</c:v>
                </c:pt>
                <c:pt idx="8154">
                  <c:v>-10.142857142857142</c:v>
                </c:pt>
                <c:pt idx="8155">
                  <c:v>-9.2857142857142865</c:v>
                </c:pt>
                <c:pt idx="8156">
                  <c:v>-8.5714285714285712</c:v>
                </c:pt>
                <c:pt idx="8157">
                  <c:v>-7.5714285714285712</c:v>
                </c:pt>
                <c:pt idx="8158">
                  <c:v>-6.5714285714285712</c:v>
                </c:pt>
                <c:pt idx="8159">
                  <c:v>-6.1428571428571432</c:v>
                </c:pt>
                <c:pt idx="8160">
                  <c:v>-5.8571428571428568</c:v>
                </c:pt>
                <c:pt idx="8161">
                  <c:v>-6</c:v>
                </c:pt>
                <c:pt idx="8162">
                  <c:v>-6</c:v>
                </c:pt>
                <c:pt idx="8163">
                  <c:v>-6</c:v>
                </c:pt>
                <c:pt idx="8164">
                  <c:v>-6.2857142857142856</c:v>
                </c:pt>
                <c:pt idx="8165">
                  <c:v>-6.7142857142857144</c:v>
                </c:pt>
                <c:pt idx="8166">
                  <c:v>-7</c:v>
                </c:pt>
                <c:pt idx="8167">
                  <c:v>-7.2857142857142856</c:v>
                </c:pt>
                <c:pt idx="8168">
                  <c:v>-7.4285714285714288</c:v>
                </c:pt>
                <c:pt idx="8169">
                  <c:v>-7.5714285714285712</c:v>
                </c:pt>
                <c:pt idx="8170">
                  <c:v>-7.5714285714285712</c:v>
                </c:pt>
                <c:pt idx="8171">
                  <c:v>-7.5714285714285712</c:v>
                </c:pt>
                <c:pt idx="8172">
                  <c:v>-7.1428571428571432</c:v>
                </c:pt>
                <c:pt idx="8173">
                  <c:v>-6.5714285714285712</c:v>
                </c:pt>
                <c:pt idx="8174">
                  <c:v>-6</c:v>
                </c:pt>
                <c:pt idx="8175">
                  <c:v>-5.2857142857142856</c:v>
                </c:pt>
                <c:pt idx="8176">
                  <c:v>-4.7142857142857144</c:v>
                </c:pt>
                <c:pt idx="8177">
                  <c:v>-4.2857142857142856</c:v>
                </c:pt>
                <c:pt idx="8178">
                  <c:v>-3.8571428571428572</c:v>
                </c:pt>
                <c:pt idx="8179">
                  <c:v>-3.7142857142857144</c:v>
                </c:pt>
                <c:pt idx="8180">
                  <c:v>-3.5714285714285716</c:v>
                </c:pt>
                <c:pt idx="8181">
                  <c:v>-3.2857142857142856</c:v>
                </c:pt>
                <c:pt idx="8182">
                  <c:v>-3.4285714285714284</c:v>
                </c:pt>
                <c:pt idx="8183">
                  <c:v>-3.4285714285714284</c:v>
                </c:pt>
                <c:pt idx="8184">
                  <c:v>-3.1428571428571428</c:v>
                </c:pt>
                <c:pt idx="8185">
                  <c:v>-2.7142857142857144</c:v>
                </c:pt>
                <c:pt idx="8186">
                  <c:v>-2.2857142857142856</c:v>
                </c:pt>
                <c:pt idx="8187">
                  <c:v>-2</c:v>
                </c:pt>
                <c:pt idx="8188">
                  <c:v>-1.8571428571428572</c:v>
                </c:pt>
                <c:pt idx="8189">
                  <c:v>-1.4285714285714286</c:v>
                </c:pt>
                <c:pt idx="8190">
                  <c:v>-1.1428571428571428</c:v>
                </c:pt>
                <c:pt idx="8191">
                  <c:v>-1.1428571428571428</c:v>
                </c:pt>
                <c:pt idx="8192">
                  <c:v>-1.2857142857142858</c:v>
                </c:pt>
                <c:pt idx="8193">
                  <c:v>-1.4285714285714286</c:v>
                </c:pt>
                <c:pt idx="8194">
                  <c:v>-1.5714285714285714</c:v>
                </c:pt>
                <c:pt idx="8195">
                  <c:v>-1.8571428571428572</c:v>
                </c:pt>
                <c:pt idx="8196">
                  <c:v>-2.1428571428571428</c:v>
                </c:pt>
                <c:pt idx="8197">
                  <c:v>-2.8571428571428572</c:v>
                </c:pt>
                <c:pt idx="8198">
                  <c:v>-3.8571428571428572</c:v>
                </c:pt>
                <c:pt idx="8199">
                  <c:v>-5.1428571428571432</c:v>
                </c:pt>
                <c:pt idx="8200">
                  <c:v>-7.1428571428571432</c:v>
                </c:pt>
                <c:pt idx="8201">
                  <c:v>-9</c:v>
                </c:pt>
                <c:pt idx="8202">
                  <c:v>-10.714285714285714</c:v>
                </c:pt>
                <c:pt idx="8203">
                  <c:v>-12.571428571428571</c:v>
                </c:pt>
                <c:pt idx="8204">
                  <c:v>-14</c:v>
                </c:pt>
                <c:pt idx="8205">
                  <c:v>-15</c:v>
                </c:pt>
                <c:pt idx="8206">
                  <c:v>-15.714285714285714</c:v>
                </c:pt>
                <c:pt idx="8207">
                  <c:v>-15.714285714285714</c:v>
                </c:pt>
                <c:pt idx="8208">
                  <c:v>-15.857142857142858</c:v>
                </c:pt>
                <c:pt idx="8209">
                  <c:v>-16</c:v>
                </c:pt>
                <c:pt idx="8210">
                  <c:v>-16</c:v>
                </c:pt>
                <c:pt idx="8211">
                  <c:v>-15.714285714285714</c:v>
                </c:pt>
                <c:pt idx="8212">
                  <c:v>-15.714285714285714</c:v>
                </c:pt>
                <c:pt idx="8213">
                  <c:v>-15.857142857142858</c:v>
                </c:pt>
                <c:pt idx="8214">
                  <c:v>-16</c:v>
                </c:pt>
                <c:pt idx="8215">
                  <c:v>-16.142857142857142</c:v>
                </c:pt>
                <c:pt idx="8216">
                  <c:v>-16.285714285714285</c:v>
                </c:pt>
                <c:pt idx="8217">
                  <c:v>-16.428571428571427</c:v>
                </c:pt>
                <c:pt idx="8218">
                  <c:v>-17</c:v>
                </c:pt>
                <c:pt idx="8219">
                  <c:v>-17.285714285714285</c:v>
                </c:pt>
                <c:pt idx="8220">
                  <c:v>-17.714285714285715</c:v>
                </c:pt>
                <c:pt idx="8221">
                  <c:v>-18</c:v>
                </c:pt>
                <c:pt idx="8222">
                  <c:v>-18.285714285714285</c:v>
                </c:pt>
                <c:pt idx="8223">
                  <c:v>-18.571428571428573</c:v>
                </c:pt>
                <c:pt idx="8224">
                  <c:v>-18.857142857142858</c:v>
                </c:pt>
                <c:pt idx="8225">
                  <c:v>-19</c:v>
                </c:pt>
                <c:pt idx="8226">
                  <c:v>-19</c:v>
                </c:pt>
                <c:pt idx="8227">
                  <c:v>-18.142857142857142</c:v>
                </c:pt>
                <c:pt idx="8228">
                  <c:v>-17.142857142857142</c:v>
                </c:pt>
                <c:pt idx="8229">
                  <c:v>-16.428571428571427</c:v>
                </c:pt>
                <c:pt idx="8230">
                  <c:v>-15.714285714285714</c:v>
                </c:pt>
                <c:pt idx="8231">
                  <c:v>-15</c:v>
                </c:pt>
                <c:pt idx="8232">
                  <c:v>-14.285714285714286</c:v>
                </c:pt>
                <c:pt idx="8233">
                  <c:v>-13.571428571428571</c:v>
                </c:pt>
                <c:pt idx="8234">
                  <c:v>-13.428571428571429</c:v>
                </c:pt>
                <c:pt idx="8235">
                  <c:v>-13.714285714285714</c:v>
                </c:pt>
                <c:pt idx="8236">
                  <c:v>-13.428571428571429</c:v>
                </c:pt>
                <c:pt idx="8237">
                  <c:v>-13.285714285714286</c:v>
                </c:pt>
                <c:pt idx="8238">
                  <c:v>-13</c:v>
                </c:pt>
                <c:pt idx="8239">
                  <c:v>-12.714285714285714</c:v>
                </c:pt>
                <c:pt idx="8240">
                  <c:v>-12.571428571428571</c:v>
                </c:pt>
                <c:pt idx="8241">
                  <c:v>-12.285714285714286</c:v>
                </c:pt>
                <c:pt idx="8242">
                  <c:v>-12</c:v>
                </c:pt>
                <c:pt idx="8243">
                  <c:v>-12.285714285714286</c:v>
                </c:pt>
                <c:pt idx="8244">
                  <c:v>-13</c:v>
                </c:pt>
                <c:pt idx="8245">
                  <c:v>-14</c:v>
                </c:pt>
                <c:pt idx="8246">
                  <c:v>-15</c:v>
                </c:pt>
                <c:pt idx="8247">
                  <c:v>-16.428571428571427</c:v>
                </c:pt>
                <c:pt idx="8248">
                  <c:v>-18</c:v>
                </c:pt>
                <c:pt idx="8249">
                  <c:v>-19.428571428571427</c:v>
                </c:pt>
                <c:pt idx="8250">
                  <c:v>-20.571428571428573</c:v>
                </c:pt>
                <c:pt idx="8251">
                  <c:v>-21</c:v>
                </c:pt>
                <c:pt idx="8252">
                  <c:v>-21.142857142857142</c:v>
                </c:pt>
                <c:pt idx="8253">
                  <c:v>-21.428571428571427</c:v>
                </c:pt>
                <c:pt idx="8254">
                  <c:v>-21.142857142857142</c:v>
                </c:pt>
                <c:pt idx="8255">
                  <c:v>-21</c:v>
                </c:pt>
                <c:pt idx="8256">
                  <c:v>-20.714285714285715</c:v>
                </c:pt>
                <c:pt idx="8257">
                  <c:v>-20.285714285714285</c:v>
                </c:pt>
                <c:pt idx="8258">
                  <c:v>-20.142857142857142</c:v>
                </c:pt>
                <c:pt idx="8259">
                  <c:v>-20.142857142857142</c:v>
                </c:pt>
                <c:pt idx="8260">
                  <c:v>-20</c:v>
                </c:pt>
                <c:pt idx="8261">
                  <c:v>-19.714285714285715</c:v>
                </c:pt>
                <c:pt idx="8262">
                  <c:v>-19.142857142857142</c:v>
                </c:pt>
                <c:pt idx="8263">
                  <c:v>-18.714285714285715</c:v>
                </c:pt>
                <c:pt idx="8264">
                  <c:v>-18.142857142857142</c:v>
                </c:pt>
                <c:pt idx="8265">
                  <c:v>-17.857142857142858</c:v>
                </c:pt>
                <c:pt idx="8266">
                  <c:v>-18</c:v>
                </c:pt>
                <c:pt idx="8267">
                  <c:v>-18.142857142857142</c:v>
                </c:pt>
                <c:pt idx="8268">
                  <c:v>-18.714285714285715</c:v>
                </c:pt>
                <c:pt idx="8269">
                  <c:v>-19.285714285714285</c:v>
                </c:pt>
                <c:pt idx="8270">
                  <c:v>-20</c:v>
                </c:pt>
                <c:pt idx="8271">
                  <c:v>-21</c:v>
                </c:pt>
                <c:pt idx="8272">
                  <c:v>-21.428571428571427</c:v>
                </c:pt>
                <c:pt idx="8273">
                  <c:v>-21.428571428571427</c:v>
                </c:pt>
                <c:pt idx="8274">
                  <c:v>-21.142857142857142</c:v>
                </c:pt>
                <c:pt idx="8275">
                  <c:v>-20.571428571428573</c:v>
                </c:pt>
                <c:pt idx="8276">
                  <c:v>-20.428571428571427</c:v>
                </c:pt>
                <c:pt idx="8277">
                  <c:v>-20</c:v>
                </c:pt>
                <c:pt idx="8278">
                  <c:v>-19.571428571428573</c:v>
                </c:pt>
                <c:pt idx="8279">
                  <c:v>-19</c:v>
                </c:pt>
                <c:pt idx="8280">
                  <c:v>-18.571428571428573</c:v>
                </c:pt>
                <c:pt idx="8281">
                  <c:v>-18.142857142857142</c:v>
                </c:pt>
                <c:pt idx="8282">
                  <c:v>-17.714285714285715</c:v>
                </c:pt>
                <c:pt idx="8283">
                  <c:v>-17</c:v>
                </c:pt>
                <c:pt idx="8284">
                  <c:v>-16.428571428571427</c:v>
                </c:pt>
                <c:pt idx="8285">
                  <c:v>-15.857142857142858</c:v>
                </c:pt>
                <c:pt idx="8286">
                  <c:v>-15.428571428571429</c:v>
                </c:pt>
                <c:pt idx="8287">
                  <c:v>-15.571428571428571</c:v>
                </c:pt>
                <c:pt idx="8288">
                  <c:v>-16.714285714285715</c:v>
                </c:pt>
                <c:pt idx="8289">
                  <c:v>-18.285714285714285</c:v>
                </c:pt>
                <c:pt idx="8290">
                  <c:v>-20.285714285714285</c:v>
                </c:pt>
                <c:pt idx="8291">
                  <c:v>-22.142857142857142</c:v>
                </c:pt>
                <c:pt idx="8292">
                  <c:v>-24</c:v>
                </c:pt>
                <c:pt idx="8293">
                  <c:v>-26.571428571428573</c:v>
                </c:pt>
                <c:pt idx="8294">
                  <c:v>-28.571428571428573</c:v>
                </c:pt>
                <c:pt idx="8295">
                  <c:v>-29.714285714285715</c:v>
                </c:pt>
                <c:pt idx="8296">
                  <c:v>-30.142857142857142</c:v>
                </c:pt>
                <c:pt idx="8297">
                  <c:v>-30.142857142857142</c:v>
                </c:pt>
                <c:pt idx="8298">
                  <c:v>-30.142857142857142</c:v>
                </c:pt>
                <c:pt idx="8299">
                  <c:v>-30</c:v>
                </c:pt>
                <c:pt idx="8300">
                  <c:v>-29.142857142857142</c:v>
                </c:pt>
                <c:pt idx="8301">
                  <c:v>-27.857142857142858</c:v>
                </c:pt>
                <c:pt idx="8302">
                  <c:v>-26.714285714285715</c:v>
                </c:pt>
                <c:pt idx="8303">
                  <c:v>-25.571428571428573</c:v>
                </c:pt>
                <c:pt idx="8304">
                  <c:v>-24.571428571428573</c:v>
                </c:pt>
                <c:pt idx="8305">
                  <c:v>-23.857142857142858</c:v>
                </c:pt>
                <c:pt idx="8306">
                  <c:v>-23</c:v>
                </c:pt>
                <c:pt idx="8307">
                  <c:v>-22.285714285714285</c:v>
                </c:pt>
                <c:pt idx="8308">
                  <c:v>-21.714285714285715</c:v>
                </c:pt>
                <c:pt idx="8309">
                  <c:v>-21.285714285714285</c:v>
                </c:pt>
                <c:pt idx="8310">
                  <c:v>-21.285714285714285</c:v>
                </c:pt>
                <c:pt idx="8311">
                  <c:v>-21</c:v>
                </c:pt>
                <c:pt idx="8312">
                  <c:v>-20.428571428571427</c:v>
                </c:pt>
                <c:pt idx="8313">
                  <c:v>-20.142857142857142</c:v>
                </c:pt>
                <c:pt idx="8314">
                  <c:v>-20</c:v>
                </c:pt>
                <c:pt idx="8315">
                  <c:v>-20.714285714285715</c:v>
                </c:pt>
                <c:pt idx="8316">
                  <c:v>-21.428571428571427</c:v>
                </c:pt>
                <c:pt idx="8317">
                  <c:v>-22</c:v>
                </c:pt>
                <c:pt idx="8318">
                  <c:v>-22.714285714285715</c:v>
                </c:pt>
                <c:pt idx="8319">
                  <c:v>-23.571428571428573</c:v>
                </c:pt>
                <c:pt idx="8320">
                  <c:v>-24.285714285714285</c:v>
                </c:pt>
                <c:pt idx="8321">
                  <c:v>-24.714285714285715</c:v>
                </c:pt>
                <c:pt idx="8322">
                  <c:v>-24</c:v>
                </c:pt>
                <c:pt idx="8323">
                  <c:v>-23.285714285714285</c:v>
                </c:pt>
                <c:pt idx="8324">
                  <c:v>-22.571428571428573</c:v>
                </c:pt>
                <c:pt idx="8325">
                  <c:v>-21.857142857142858</c:v>
                </c:pt>
                <c:pt idx="8326">
                  <c:v>-21.142857142857142</c:v>
                </c:pt>
                <c:pt idx="8327">
                  <c:v>-20.428571428571427</c:v>
                </c:pt>
                <c:pt idx="8328">
                  <c:v>-19.714285714285715</c:v>
                </c:pt>
                <c:pt idx="8329">
                  <c:v>-19.428571428571427</c:v>
                </c:pt>
                <c:pt idx="8330">
                  <c:v>-18.857142857142858</c:v>
                </c:pt>
                <c:pt idx="8331">
                  <c:v>-18.571428571428573</c:v>
                </c:pt>
                <c:pt idx="8332">
                  <c:v>-18.714285714285715</c:v>
                </c:pt>
                <c:pt idx="8333">
                  <c:v>-18.571428571428573</c:v>
                </c:pt>
                <c:pt idx="8334">
                  <c:v>-18.571428571428573</c:v>
                </c:pt>
                <c:pt idx="8335">
                  <c:v>-19</c:v>
                </c:pt>
                <c:pt idx="8336">
                  <c:v>-19.285714285714285</c:v>
                </c:pt>
                <c:pt idx="8337">
                  <c:v>-19.714285714285715</c:v>
                </c:pt>
                <c:pt idx="8338">
                  <c:v>-20.142857142857142</c:v>
                </c:pt>
                <c:pt idx="8339">
                  <c:v>-21</c:v>
                </c:pt>
                <c:pt idx="8340">
                  <c:v>-22.285714285714285</c:v>
                </c:pt>
                <c:pt idx="8341">
                  <c:v>-23.714285714285715</c:v>
                </c:pt>
                <c:pt idx="8342">
                  <c:v>-24.714285714285715</c:v>
                </c:pt>
                <c:pt idx="8343">
                  <c:v>-26</c:v>
                </c:pt>
                <c:pt idx="8344">
                  <c:v>-27</c:v>
                </c:pt>
                <c:pt idx="8345">
                  <c:v>-28</c:v>
                </c:pt>
                <c:pt idx="8346">
                  <c:v>-27.571428571428573</c:v>
                </c:pt>
                <c:pt idx="8347">
                  <c:v>-26.714285714285715</c:v>
                </c:pt>
                <c:pt idx="8348">
                  <c:v>-25.428571428571427</c:v>
                </c:pt>
                <c:pt idx="8349">
                  <c:v>-24.428571428571427</c:v>
                </c:pt>
                <c:pt idx="8350">
                  <c:v>-23.285714285714285</c:v>
                </c:pt>
                <c:pt idx="8351">
                  <c:v>-22.285714285714285</c:v>
                </c:pt>
                <c:pt idx="8352">
                  <c:v>-21</c:v>
                </c:pt>
                <c:pt idx="8353">
                  <c:v>-20.428571428571427</c:v>
                </c:pt>
                <c:pt idx="8354">
                  <c:v>-20</c:v>
                </c:pt>
                <c:pt idx="8355">
                  <c:v>-19.857142857142858</c:v>
                </c:pt>
                <c:pt idx="8356">
                  <c:v>-19.714285714285715</c:v>
                </c:pt>
                <c:pt idx="8357">
                  <c:v>-19.714285714285715</c:v>
                </c:pt>
                <c:pt idx="8358">
                  <c:v>-20.142857142857142</c:v>
                </c:pt>
                <c:pt idx="8359">
                  <c:v>-20.571428571428573</c:v>
                </c:pt>
                <c:pt idx="8360">
                  <c:v>-20.857142857142858</c:v>
                </c:pt>
                <c:pt idx="8361">
                  <c:v>-21.285714285714285</c:v>
                </c:pt>
                <c:pt idx="8362">
                  <c:v>-21.857142857142858</c:v>
                </c:pt>
                <c:pt idx="8363">
                  <c:v>-22.428571428571427</c:v>
                </c:pt>
                <c:pt idx="8364">
                  <c:v>-23</c:v>
                </c:pt>
                <c:pt idx="8365">
                  <c:v>-23.285714285714285</c:v>
                </c:pt>
                <c:pt idx="8366">
                  <c:v>-23.714285714285715</c:v>
                </c:pt>
                <c:pt idx="8367">
                  <c:v>-24</c:v>
                </c:pt>
                <c:pt idx="8368">
                  <c:v>-24.142857142857142</c:v>
                </c:pt>
                <c:pt idx="8369">
                  <c:v>-24</c:v>
                </c:pt>
                <c:pt idx="8370">
                  <c:v>-23.428571428571427</c:v>
                </c:pt>
                <c:pt idx="8371">
                  <c:v>-22.142857142857142</c:v>
                </c:pt>
                <c:pt idx="8372">
                  <c:v>-20.857142857142858</c:v>
                </c:pt>
                <c:pt idx="8373">
                  <c:v>-19.571428571428573</c:v>
                </c:pt>
                <c:pt idx="8374">
                  <c:v>-18.428571428571427</c:v>
                </c:pt>
                <c:pt idx="8375">
                  <c:v>-17.428571428571427</c:v>
                </c:pt>
                <c:pt idx="8376">
                  <c:v>-16.285714285714285</c:v>
                </c:pt>
                <c:pt idx="8377">
                  <c:v>-15.714285714285714</c:v>
                </c:pt>
                <c:pt idx="8378">
                  <c:v>-15.714285714285714</c:v>
                </c:pt>
                <c:pt idx="8379">
                  <c:v>-15.428571428571429</c:v>
                </c:pt>
                <c:pt idx="8380">
                  <c:v>-15.428571428571429</c:v>
                </c:pt>
                <c:pt idx="8381">
                  <c:v>-15.285714285714286</c:v>
                </c:pt>
                <c:pt idx="8382">
                  <c:v>-15.285714285714286</c:v>
                </c:pt>
                <c:pt idx="8383">
                  <c:v>-15.428571428571429</c:v>
                </c:pt>
                <c:pt idx="8384">
                  <c:v>-15.428571428571429</c:v>
                </c:pt>
                <c:pt idx="8385">
                  <c:v>-15</c:v>
                </c:pt>
                <c:pt idx="8386">
                  <c:v>-15</c:v>
                </c:pt>
                <c:pt idx="8387">
                  <c:v>-14.714285714285714</c:v>
                </c:pt>
                <c:pt idx="8388">
                  <c:v>-15.142857142857142</c:v>
                </c:pt>
                <c:pt idx="8389">
                  <c:v>-15.428571428571429</c:v>
                </c:pt>
                <c:pt idx="8390">
                  <c:v>-15.857142857142858</c:v>
                </c:pt>
                <c:pt idx="8391">
                  <c:v>-16</c:v>
                </c:pt>
                <c:pt idx="8392">
                  <c:v>-16.428571428571427</c:v>
                </c:pt>
                <c:pt idx="8393">
                  <c:v>-16.571428571428573</c:v>
                </c:pt>
                <c:pt idx="8394">
                  <c:v>-16.571428571428573</c:v>
                </c:pt>
                <c:pt idx="8395">
                  <c:v>-15.857142857142858</c:v>
                </c:pt>
                <c:pt idx="8396">
                  <c:v>-14.857142857142858</c:v>
                </c:pt>
                <c:pt idx="8397">
                  <c:v>-14</c:v>
                </c:pt>
                <c:pt idx="8398">
                  <c:v>-13.142857142857142</c:v>
                </c:pt>
                <c:pt idx="8399">
                  <c:v>-12.571428571428571</c:v>
                </c:pt>
                <c:pt idx="8400">
                  <c:v>-12.142857142857142</c:v>
                </c:pt>
                <c:pt idx="8401">
                  <c:v>-12</c:v>
                </c:pt>
                <c:pt idx="8402">
                  <c:v>-11.857142857142858</c:v>
                </c:pt>
                <c:pt idx="8403">
                  <c:v>-12</c:v>
                </c:pt>
                <c:pt idx="8404">
                  <c:v>-12</c:v>
                </c:pt>
                <c:pt idx="8405">
                  <c:v>-12.142857142857142</c:v>
                </c:pt>
                <c:pt idx="8406">
                  <c:v>-12.142857142857142</c:v>
                </c:pt>
                <c:pt idx="8407">
                  <c:v>-12.714285714285714</c:v>
                </c:pt>
                <c:pt idx="8408">
                  <c:v>-13.142857142857142</c:v>
                </c:pt>
                <c:pt idx="8409">
                  <c:v>-13.714285714285714</c:v>
                </c:pt>
                <c:pt idx="8410">
                  <c:v>-14.714285714285714</c:v>
                </c:pt>
                <c:pt idx="8411">
                  <c:v>-15.714285714285714</c:v>
                </c:pt>
                <c:pt idx="8412">
                  <c:v>-16.714285714285715</c:v>
                </c:pt>
                <c:pt idx="8413">
                  <c:v>-17.714285714285715</c:v>
                </c:pt>
                <c:pt idx="8414">
                  <c:v>-18.142857142857142</c:v>
                </c:pt>
                <c:pt idx="8415">
                  <c:v>-18.714285714285715</c:v>
                </c:pt>
                <c:pt idx="8416">
                  <c:v>-19.285714285714285</c:v>
                </c:pt>
                <c:pt idx="8417">
                  <c:v>-19.142857142857142</c:v>
                </c:pt>
                <c:pt idx="8418">
                  <c:v>-19</c:v>
                </c:pt>
                <c:pt idx="8419">
                  <c:v>-19.142857142857142</c:v>
                </c:pt>
                <c:pt idx="8420">
                  <c:v>-19.428571428571427</c:v>
                </c:pt>
                <c:pt idx="8421">
                  <c:v>-19.714285714285715</c:v>
                </c:pt>
                <c:pt idx="8422">
                  <c:v>-19.857142857142858</c:v>
                </c:pt>
                <c:pt idx="8423">
                  <c:v>-20</c:v>
                </c:pt>
                <c:pt idx="8424">
                  <c:v>-20.428571428571427</c:v>
                </c:pt>
                <c:pt idx="8425">
                  <c:v>-20.857142857142858</c:v>
                </c:pt>
                <c:pt idx="8426">
                  <c:v>-20.857142857142858</c:v>
                </c:pt>
                <c:pt idx="8427">
                  <c:v>-20.714285714285715</c:v>
                </c:pt>
                <c:pt idx="8428">
                  <c:v>-20.571428571428573</c:v>
                </c:pt>
                <c:pt idx="8429">
                  <c:v>-20.714285714285715</c:v>
                </c:pt>
                <c:pt idx="8430">
                  <c:v>-20.571428571428573</c:v>
                </c:pt>
                <c:pt idx="8431">
                  <c:v>-20.428571428571427</c:v>
                </c:pt>
                <c:pt idx="8432">
                  <c:v>-20.285714285714285</c:v>
                </c:pt>
                <c:pt idx="8433">
                  <c:v>-20.285714285714285</c:v>
                </c:pt>
                <c:pt idx="8434">
                  <c:v>-20.285714285714285</c:v>
                </c:pt>
                <c:pt idx="8435">
                  <c:v>-20.285714285714285</c:v>
                </c:pt>
                <c:pt idx="8436">
                  <c:v>-20.428571428571427</c:v>
                </c:pt>
                <c:pt idx="8437">
                  <c:v>-20.857142857142858</c:v>
                </c:pt>
                <c:pt idx="8438">
                  <c:v>-20.857142857142858</c:v>
                </c:pt>
                <c:pt idx="8439">
                  <c:v>-21.285714285714285</c:v>
                </c:pt>
                <c:pt idx="8440">
                  <c:v>-21.285714285714285</c:v>
                </c:pt>
                <c:pt idx="8441">
                  <c:v>-21.285714285714285</c:v>
                </c:pt>
                <c:pt idx="8442">
                  <c:v>-21.142857142857142</c:v>
                </c:pt>
                <c:pt idx="8443">
                  <c:v>-20.571428571428573</c:v>
                </c:pt>
                <c:pt idx="8444">
                  <c:v>-20</c:v>
                </c:pt>
                <c:pt idx="8445">
                  <c:v>-19.714285714285715</c:v>
                </c:pt>
                <c:pt idx="8446">
                  <c:v>-18.857142857142858</c:v>
                </c:pt>
                <c:pt idx="8447">
                  <c:v>-18.571428571428573</c:v>
                </c:pt>
                <c:pt idx="8448">
                  <c:v>-18.285714285714285</c:v>
                </c:pt>
                <c:pt idx="8449">
                  <c:v>-18.142857142857142</c:v>
                </c:pt>
                <c:pt idx="8450">
                  <c:v>-18</c:v>
                </c:pt>
                <c:pt idx="8451">
                  <c:v>-18</c:v>
                </c:pt>
                <c:pt idx="8452">
                  <c:v>-18.285714285714285</c:v>
                </c:pt>
                <c:pt idx="8453">
                  <c:v>-18.571428571428573</c:v>
                </c:pt>
                <c:pt idx="8454">
                  <c:v>-18.857142857142858</c:v>
                </c:pt>
                <c:pt idx="8455">
                  <c:v>-19</c:v>
                </c:pt>
                <c:pt idx="8456">
                  <c:v>-19.142857142857142</c:v>
                </c:pt>
                <c:pt idx="8457">
                  <c:v>-19.285714285714285</c:v>
                </c:pt>
                <c:pt idx="8458">
                  <c:v>-19.285714285714285</c:v>
                </c:pt>
                <c:pt idx="8459">
                  <c:v>-19.285714285714285</c:v>
                </c:pt>
                <c:pt idx="8460">
                  <c:v>-19.428571428571427</c:v>
                </c:pt>
                <c:pt idx="8461">
                  <c:v>-19.428571428571427</c:v>
                </c:pt>
                <c:pt idx="8462">
                  <c:v>-19.571428571428573</c:v>
                </c:pt>
                <c:pt idx="8463">
                  <c:v>-20</c:v>
                </c:pt>
                <c:pt idx="8464">
                  <c:v>-20.285714285714285</c:v>
                </c:pt>
                <c:pt idx="8465">
                  <c:v>-20.571428571428573</c:v>
                </c:pt>
                <c:pt idx="8466">
                  <c:v>-20.571428571428573</c:v>
                </c:pt>
                <c:pt idx="8467">
                  <c:v>-20.428571428571427</c:v>
                </c:pt>
                <c:pt idx="8468">
                  <c:v>-20.285714285714285</c:v>
                </c:pt>
                <c:pt idx="8469">
                  <c:v>-19.857142857142858</c:v>
                </c:pt>
                <c:pt idx="8470">
                  <c:v>-19.285714285714285</c:v>
                </c:pt>
                <c:pt idx="8471">
                  <c:v>-18.857142857142858</c:v>
                </c:pt>
                <c:pt idx="8472">
                  <c:v>-18.571428571428573</c:v>
                </c:pt>
                <c:pt idx="8473">
                  <c:v>-18.285714285714285</c:v>
                </c:pt>
                <c:pt idx="8474">
                  <c:v>-18.285714285714285</c:v>
                </c:pt>
                <c:pt idx="8475">
                  <c:v>-18.285714285714285</c:v>
                </c:pt>
                <c:pt idx="8476">
                  <c:v>-18.428571428571427</c:v>
                </c:pt>
                <c:pt idx="8477">
                  <c:v>-18.428571428571427</c:v>
                </c:pt>
                <c:pt idx="8478">
                  <c:v>-18.428571428571427</c:v>
                </c:pt>
                <c:pt idx="8479">
                  <c:v>-18.285714285714285</c:v>
                </c:pt>
                <c:pt idx="8480">
                  <c:v>-18.142857142857142</c:v>
                </c:pt>
                <c:pt idx="8481">
                  <c:v>-17.571428571428573</c:v>
                </c:pt>
                <c:pt idx="8482">
                  <c:v>-17.285714285714285</c:v>
                </c:pt>
                <c:pt idx="8483">
                  <c:v>-17.571428571428573</c:v>
                </c:pt>
                <c:pt idx="8484">
                  <c:v>-17.857142857142858</c:v>
                </c:pt>
                <c:pt idx="8485">
                  <c:v>-18.285714285714285</c:v>
                </c:pt>
                <c:pt idx="8486">
                  <c:v>-18.714285714285715</c:v>
                </c:pt>
                <c:pt idx="8487">
                  <c:v>-19.285714285714285</c:v>
                </c:pt>
                <c:pt idx="8488">
                  <c:v>-20.142857142857142</c:v>
                </c:pt>
                <c:pt idx="8489">
                  <c:v>-20.428571428571427</c:v>
                </c:pt>
                <c:pt idx="8490">
                  <c:v>-20.142857142857142</c:v>
                </c:pt>
                <c:pt idx="8491">
                  <c:v>-19.571428571428573</c:v>
                </c:pt>
                <c:pt idx="8492">
                  <c:v>-18.857142857142858</c:v>
                </c:pt>
                <c:pt idx="8493">
                  <c:v>-18.428571428571427</c:v>
                </c:pt>
                <c:pt idx="8494">
                  <c:v>-17.857142857142858</c:v>
                </c:pt>
                <c:pt idx="8495">
                  <c:v>-17.571428571428573</c:v>
                </c:pt>
                <c:pt idx="8496">
                  <c:v>-17.571428571428573</c:v>
                </c:pt>
                <c:pt idx="8497">
                  <c:v>-17.714285714285715</c:v>
                </c:pt>
                <c:pt idx="8498">
                  <c:v>-18.142857142857142</c:v>
                </c:pt>
                <c:pt idx="8499">
                  <c:v>-18.571428571428573</c:v>
                </c:pt>
                <c:pt idx="8500">
                  <c:v>-18.714285714285715</c:v>
                </c:pt>
                <c:pt idx="8501">
                  <c:v>-19</c:v>
                </c:pt>
                <c:pt idx="8502">
                  <c:v>-18.857142857142858</c:v>
                </c:pt>
                <c:pt idx="8503">
                  <c:v>-18.714285714285715</c:v>
                </c:pt>
                <c:pt idx="8504">
                  <c:v>-18.285714285714285</c:v>
                </c:pt>
                <c:pt idx="8505">
                  <c:v>-17.857142857142858</c:v>
                </c:pt>
                <c:pt idx="8506">
                  <c:v>-17.714285714285715</c:v>
                </c:pt>
                <c:pt idx="8507">
                  <c:v>-17.857142857142858</c:v>
                </c:pt>
                <c:pt idx="8508">
                  <c:v>-18.142857142857142</c:v>
                </c:pt>
                <c:pt idx="8509">
                  <c:v>-18.571428571428573</c:v>
                </c:pt>
                <c:pt idx="8510">
                  <c:v>-19</c:v>
                </c:pt>
                <c:pt idx="8511">
                  <c:v>-19.714285714285715</c:v>
                </c:pt>
                <c:pt idx="8512">
                  <c:v>-20.428571428571427</c:v>
                </c:pt>
                <c:pt idx="8513">
                  <c:v>-20.571428571428573</c:v>
                </c:pt>
                <c:pt idx="8514">
                  <c:v>-20</c:v>
                </c:pt>
                <c:pt idx="8515">
                  <c:v>-19.285714285714285</c:v>
                </c:pt>
                <c:pt idx="8516">
                  <c:v>-18.571428571428573</c:v>
                </c:pt>
                <c:pt idx="8517">
                  <c:v>-17.714285714285715</c:v>
                </c:pt>
                <c:pt idx="8518">
                  <c:v>-16.857142857142858</c:v>
                </c:pt>
                <c:pt idx="8519">
                  <c:v>-16</c:v>
                </c:pt>
                <c:pt idx="8520">
                  <c:v>-15.428571428571429</c:v>
                </c:pt>
                <c:pt idx="8521">
                  <c:v>-15.142857142857142</c:v>
                </c:pt>
                <c:pt idx="8522">
                  <c:v>-14.857142857142858</c:v>
                </c:pt>
                <c:pt idx="8523">
                  <c:v>-14.714285714285714</c:v>
                </c:pt>
                <c:pt idx="8524">
                  <c:v>-14.857142857142858</c:v>
                </c:pt>
                <c:pt idx="8525">
                  <c:v>-15</c:v>
                </c:pt>
                <c:pt idx="8526">
                  <c:v>-15.142857142857142</c:v>
                </c:pt>
                <c:pt idx="8527">
                  <c:v>-15.285714285714286</c:v>
                </c:pt>
                <c:pt idx="8528">
                  <c:v>-15.714285714285714</c:v>
                </c:pt>
                <c:pt idx="8529">
                  <c:v>-15.714285714285714</c:v>
                </c:pt>
                <c:pt idx="8530">
                  <c:v>-15.571428571428571</c:v>
                </c:pt>
                <c:pt idx="8531">
                  <c:v>-15.428571428571429</c:v>
                </c:pt>
                <c:pt idx="8532">
                  <c:v>-15.285714285714286</c:v>
                </c:pt>
                <c:pt idx="8533">
                  <c:v>-15.428571428571429</c:v>
                </c:pt>
                <c:pt idx="8534">
                  <c:v>-15.571428571428571</c:v>
                </c:pt>
                <c:pt idx="8535">
                  <c:v>-15.571428571428571</c:v>
                </c:pt>
                <c:pt idx="8536">
                  <c:v>-15.857142857142858</c:v>
                </c:pt>
                <c:pt idx="8537">
                  <c:v>-15.857142857142858</c:v>
                </c:pt>
                <c:pt idx="8538">
                  <c:v>-15.571428571428571</c:v>
                </c:pt>
                <c:pt idx="8539">
                  <c:v>-15.142857142857142</c:v>
                </c:pt>
                <c:pt idx="8540">
                  <c:v>-14.428571428571429</c:v>
                </c:pt>
                <c:pt idx="8541">
                  <c:v>-13.714285714285714</c:v>
                </c:pt>
                <c:pt idx="8542">
                  <c:v>-13</c:v>
                </c:pt>
                <c:pt idx="8543">
                  <c:v>-12.571428571428571</c:v>
                </c:pt>
                <c:pt idx="8544">
                  <c:v>-12.571428571428571</c:v>
                </c:pt>
                <c:pt idx="8545">
                  <c:v>-12.571428571428571</c:v>
                </c:pt>
                <c:pt idx="8546">
                  <c:v>-13</c:v>
                </c:pt>
                <c:pt idx="8547">
                  <c:v>-13.428571428571429</c:v>
                </c:pt>
                <c:pt idx="8548">
                  <c:v>-14</c:v>
                </c:pt>
                <c:pt idx="8549">
                  <c:v>-14.285714285714286</c:v>
                </c:pt>
                <c:pt idx="8550">
                  <c:v>-14.857142857142858</c:v>
                </c:pt>
                <c:pt idx="8551">
                  <c:v>-15.142857142857142</c:v>
                </c:pt>
                <c:pt idx="8552">
                  <c:v>-15.428571428571429</c:v>
                </c:pt>
                <c:pt idx="8553">
                  <c:v>-15.142857142857142</c:v>
                </c:pt>
                <c:pt idx="8554">
                  <c:v>-15.428571428571429</c:v>
                </c:pt>
                <c:pt idx="8555">
                  <c:v>-15.428571428571429</c:v>
                </c:pt>
                <c:pt idx="8556">
                  <c:v>-15.857142857142858</c:v>
                </c:pt>
                <c:pt idx="8557">
                  <c:v>-15.857142857142858</c:v>
                </c:pt>
                <c:pt idx="8558">
                  <c:v>-16.142857142857142</c:v>
                </c:pt>
                <c:pt idx="8559">
                  <c:v>-16.571428571428573</c:v>
                </c:pt>
                <c:pt idx="8560">
                  <c:v>-17.428571428571427</c:v>
                </c:pt>
                <c:pt idx="8561">
                  <c:v>-17.571428571428573</c:v>
                </c:pt>
                <c:pt idx="8562">
                  <c:v>-17.714285714285715</c:v>
                </c:pt>
                <c:pt idx="8563">
                  <c:v>-17.571428571428573</c:v>
                </c:pt>
                <c:pt idx="8564">
                  <c:v>-17.142857142857142</c:v>
                </c:pt>
                <c:pt idx="8565">
                  <c:v>-16.571428571428573</c:v>
                </c:pt>
                <c:pt idx="8566">
                  <c:v>-15.857142857142858</c:v>
                </c:pt>
                <c:pt idx="8567">
                  <c:v>-15</c:v>
                </c:pt>
                <c:pt idx="8568">
                  <c:v>-14.428571428571429</c:v>
                </c:pt>
                <c:pt idx="8569">
                  <c:v>-14</c:v>
                </c:pt>
                <c:pt idx="8570">
                  <c:v>-13.857142857142858</c:v>
                </c:pt>
                <c:pt idx="8571">
                  <c:v>-13.857142857142858</c:v>
                </c:pt>
                <c:pt idx="8572">
                  <c:v>-14</c:v>
                </c:pt>
                <c:pt idx="8573">
                  <c:v>-14.142857142857142</c:v>
                </c:pt>
                <c:pt idx="8574">
                  <c:v>-14.285714285714286</c:v>
                </c:pt>
                <c:pt idx="8575">
                  <c:v>-14.285714285714286</c:v>
                </c:pt>
                <c:pt idx="8576">
                  <c:v>-14.142857142857142</c:v>
                </c:pt>
                <c:pt idx="8577">
                  <c:v>-13.714285714285714</c:v>
                </c:pt>
                <c:pt idx="8578">
                  <c:v>-13.285714285714286</c:v>
                </c:pt>
                <c:pt idx="8579">
                  <c:v>-12.714285714285714</c:v>
                </c:pt>
                <c:pt idx="8580">
                  <c:v>-12.142857142857142</c:v>
                </c:pt>
                <c:pt idx="8581">
                  <c:v>-11.714285714285714</c:v>
                </c:pt>
                <c:pt idx="8582">
                  <c:v>-11.142857142857142</c:v>
                </c:pt>
                <c:pt idx="8583">
                  <c:v>-10.714285714285714</c:v>
                </c:pt>
                <c:pt idx="8584">
                  <c:v>-10.571428571428571</c:v>
                </c:pt>
                <c:pt idx="8585">
                  <c:v>-10.428571428571429</c:v>
                </c:pt>
                <c:pt idx="8586">
                  <c:v>-10.285714285714286</c:v>
                </c:pt>
                <c:pt idx="8587">
                  <c:v>-10.285714285714286</c:v>
                </c:pt>
                <c:pt idx="8588">
                  <c:v>-10.142857142857142</c:v>
                </c:pt>
                <c:pt idx="8589">
                  <c:v>-10</c:v>
                </c:pt>
                <c:pt idx="8590">
                  <c:v>-9.8571428571428577</c:v>
                </c:pt>
                <c:pt idx="8591">
                  <c:v>-9.5714285714285712</c:v>
                </c:pt>
                <c:pt idx="8592">
                  <c:v>-9.5714285714285712</c:v>
                </c:pt>
                <c:pt idx="8593">
                  <c:v>-9.7142857142857135</c:v>
                </c:pt>
                <c:pt idx="8594">
                  <c:v>-9.8571428571428577</c:v>
                </c:pt>
                <c:pt idx="8595">
                  <c:v>-9.8571428571428577</c:v>
                </c:pt>
                <c:pt idx="8596">
                  <c:v>-10</c:v>
                </c:pt>
                <c:pt idx="8597">
                  <c:v>-10.142857142857142</c:v>
                </c:pt>
                <c:pt idx="8598">
                  <c:v>-10.571428571428571</c:v>
                </c:pt>
                <c:pt idx="8599">
                  <c:v>-10.857142857142858</c:v>
                </c:pt>
                <c:pt idx="8600">
                  <c:v>-11</c:v>
                </c:pt>
                <c:pt idx="8601">
                  <c:v>-10.857142857142858</c:v>
                </c:pt>
                <c:pt idx="8602">
                  <c:v>-10.571428571428571</c:v>
                </c:pt>
                <c:pt idx="8603">
                  <c:v>-10.571428571428571</c:v>
                </c:pt>
                <c:pt idx="8604">
                  <c:v>-10.714285714285714</c:v>
                </c:pt>
                <c:pt idx="8605">
                  <c:v>-10.571428571428571</c:v>
                </c:pt>
                <c:pt idx="8606">
                  <c:v>-10.857142857142858</c:v>
                </c:pt>
                <c:pt idx="8607">
                  <c:v>-11.285714285714286</c:v>
                </c:pt>
                <c:pt idx="8608">
                  <c:v>-12.571428571428571</c:v>
                </c:pt>
                <c:pt idx="8609">
                  <c:v>-14.571428571428571</c:v>
                </c:pt>
                <c:pt idx="8610">
                  <c:v>-16.428571428571427</c:v>
                </c:pt>
                <c:pt idx="8611">
                  <c:v>-18.142857142857142</c:v>
                </c:pt>
                <c:pt idx="8612">
                  <c:v>-19.857142857142858</c:v>
                </c:pt>
                <c:pt idx="8613">
                  <c:v>-21.142857142857142</c:v>
                </c:pt>
                <c:pt idx="8614">
                  <c:v>-22.428571428571427</c:v>
                </c:pt>
                <c:pt idx="8615">
                  <c:v>-23</c:v>
                </c:pt>
                <c:pt idx="8616">
                  <c:v>-23</c:v>
                </c:pt>
                <c:pt idx="8617">
                  <c:v>-22.857142857142858</c:v>
                </c:pt>
                <c:pt idx="8618">
                  <c:v>-22.571428571428573</c:v>
                </c:pt>
                <c:pt idx="8619">
                  <c:v>-22.428571428571427</c:v>
                </c:pt>
                <c:pt idx="8620">
                  <c:v>-22.285714285714285</c:v>
                </c:pt>
                <c:pt idx="8621">
                  <c:v>-22</c:v>
                </c:pt>
                <c:pt idx="8622">
                  <c:v>-22</c:v>
                </c:pt>
                <c:pt idx="8623">
                  <c:v>-22.142857142857142</c:v>
                </c:pt>
                <c:pt idx="8624">
                  <c:v>-22.285714285714285</c:v>
                </c:pt>
                <c:pt idx="8625">
                  <c:v>-22.571428571428573</c:v>
                </c:pt>
                <c:pt idx="8626">
                  <c:v>-22.714285714285715</c:v>
                </c:pt>
                <c:pt idx="8627">
                  <c:v>-22.857142857142858</c:v>
                </c:pt>
                <c:pt idx="8628">
                  <c:v>-23.428571428571427</c:v>
                </c:pt>
                <c:pt idx="8629">
                  <c:v>-23.857142857142858</c:v>
                </c:pt>
                <c:pt idx="8630">
                  <c:v>-24.142857142857142</c:v>
                </c:pt>
                <c:pt idx="8631">
                  <c:v>-24.571428571428573</c:v>
                </c:pt>
                <c:pt idx="8632">
                  <c:v>-24.857142857142858</c:v>
                </c:pt>
                <c:pt idx="8633">
                  <c:v>-25.142857142857142</c:v>
                </c:pt>
                <c:pt idx="8634">
                  <c:v>-25.428571428571427</c:v>
                </c:pt>
                <c:pt idx="8635">
                  <c:v>-25</c:v>
                </c:pt>
                <c:pt idx="8636">
                  <c:v>-24.571428571428573</c:v>
                </c:pt>
                <c:pt idx="8637">
                  <c:v>-24.285714285714285</c:v>
                </c:pt>
                <c:pt idx="8638">
                  <c:v>-23.857142857142858</c:v>
                </c:pt>
                <c:pt idx="8639">
                  <c:v>-23.571428571428573</c:v>
                </c:pt>
                <c:pt idx="8640">
                  <c:v>-23.142857142857142</c:v>
                </c:pt>
                <c:pt idx="8641">
                  <c:v>-22.857142857142858</c:v>
                </c:pt>
                <c:pt idx="8642">
                  <c:v>-22.857142857142858</c:v>
                </c:pt>
                <c:pt idx="8643">
                  <c:v>-22.857142857142858</c:v>
                </c:pt>
                <c:pt idx="8644">
                  <c:v>-22.857142857142858</c:v>
                </c:pt>
                <c:pt idx="8645">
                  <c:v>-22.714285714285715</c:v>
                </c:pt>
                <c:pt idx="8646">
                  <c:v>-22.571428571428573</c:v>
                </c:pt>
                <c:pt idx="8647">
                  <c:v>-22.571428571428573</c:v>
                </c:pt>
                <c:pt idx="8648">
                  <c:v>-22.285714285714285</c:v>
                </c:pt>
                <c:pt idx="8649">
                  <c:v>-22.142857142857142</c:v>
                </c:pt>
                <c:pt idx="8650">
                  <c:v>-22</c:v>
                </c:pt>
                <c:pt idx="8651">
                  <c:v>-21.714285714285715</c:v>
                </c:pt>
                <c:pt idx="8652">
                  <c:v>-21.571428571428573</c:v>
                </c:pt>
                <c:pt idx="8653">
                  <c:v>-21.857142857142858</c:v>
                </c:pt>
                <c:pt idx="8654">
                  <c:v>-22.142857142857142</c:v>
                </c:pt>
                <c:pt idx="8655">
                  <c:v>-22.428571428571427</c:v>
                </c:pt>
                <c:pt idx="8656">
                  <c:v>-22.571428571428573</c:v>
                </c:pt>
                <c:pt idx="8657">
                  <c:v>-22.714285714285715</c:v>
                </c:pt>
                <c:pt idx="8658">
                  <c:v>-22.428571428571427</c:v>
                </c:pt>
                <c:pt idx="8659">
                  <c:v>-22.285714285714285</c:v>
                </c:pt>
                <c:pt idx="8660">
                  <c:v>-21.571428571428573</c:v>
                </c:pt>
                <c:pt idx="8661">
                  <c:v>-20.714285714285715</c:v>
                </c:pt>
                <c:pt idx="8662">
                  <c:v>-20</c:v>
                </c:pt>
                <c:pt idx="8663">
                  <c:v>-19.428571428571427</c:v>
                </c:pt>
                <c:pt idx="8664">
                  <c:v>-19</c:v>
                </c:pt>
                <c:pt idx="8665">
                  <c:v>-18.857142857142858</c:v>
                </c:pt>
                <c:pt idx="8666">
                  <c:v>-18.428571428571427</c:v>
                </c:pt>
                <c:pt idx="8667">
                  <c:v>-18.142857142857142</c:v>
                </c:pt>
                <c:pt idx="8668">
                  <c:v>-18.142857142857142</c:v>
                </c:pt>
                <c:pt idx="8669">
                  <c:v>-18.428571428571427</c:v>
                </c:pt>
                <c:pt idx="8670">
                  <c:v>-18.571428571428573</c:v>
                </c:pt>
                <c:pt idx="8671">
                  <c:v>-18.571428571428573</c:v>
                </c:pt>
                <c:pt idx="8672">
                  <c:v>-18.857142857142858</c:v>
                </c:pt>
                <c:pt idx="8673">
                  <c:v>-19.428571428571427</c:v>
                </c:pt>
                <c:pt idx="8674">
                  <c:v>-20.285714285714285</c:v>
                </c:pt>
                <c:pt idx="8675">
                  <c:v>-21.142857142857142</c:v>
                </c:pt>
                <c:pt idx="8676">
                  <c:v>-21.571428571428573</c:v>
                </c:pt>
                <c:pt idx="8677">
                  <c:v>-22.571428571428573</c:v>
                </c:pt>
                <c:pt idx="8678">
                  <c:v>-23.428571428571427</c:v>
                </c:pt>
                <c:pt idx="8679">
                  <c:v>-24.428571428571427</c:v>
                </c:pt>
                <c:pt idx="8680">
                  <c:v>-25.142857142857142</c:v>
                </c:pt>
                <c:pt idx="8681">
                  <c:v>-25.714285714285715</c:v>
                </c:pt>
                <c:pt idx="8682">
                  <c:v>-26.142857142857142</c:v>
                </c:pt>
                <c:pt idx="8683">
                  <c:v>-26.571428571428573</c:v>
                </c:pt>
                <c:pt idx="8684">
                  <c:v>-26.428571428571427</c:v>
                </c:pt>
                <c:pt idx="8685">
                  <c:v>-26.428571428571427</c:v>
                </c:pt>
                <c:pt idx="8686">
                  <c:v>-26.285714285714285</c:v>
                </c:pt>
                <c:pt idx="8687">
                  <c:v>-26.285714285714285</c:v>
                </c:pt>
                <c:pt idx="8688">
                  <c:v>-25.714285714285715</c:v>
                </c:pt>
                <c:pt idx="8689">
                  <c:v>-25.285714285714285</c:v>
                </c:pt>
                <c:pt idx="8690">
                  <c:v>-25</c:v>
                </c:pt>
                <c:pt idx="8691">
                  <c:v>-24.714285714285715</c:v>
                </c:pt>
                <c:pt idx="8692">
                  <c:v>-24.428571428571427</c:v>
                </c:pt>
                <c:pt idx="8693">
                  <c:v>-24.142857142857142</c:v>
                </c:pt>
                <c:pt idx="8694">
                  <c:v>-23.857142857142858</c:v>
                </c:pt>
                <c:pt idx="8695">
                  <c:v>-23.857142857142858</c:v>
                </c:pt>
                <c:pt idx="8696">
                  <c:v>-23.571428571428573</c:v>
                </c:pt>
                <c:pt idx="8697">
                  <c:v>-22.714285714285715</c:v>
                </c:pt>
                <c:pt idx="8698">
                  <c:v>-22.428571428571427</c:v>
                </c:pt>
                <c:pt idx="8699">
                  <c:v>-22.285714285714285</c:v>
                </c:pt>
                <c:pt idx="8700">
                  <c:v>-22.285714285714285</c:v>
                </c:pt>
                <c:pt idx="8701">
                  <c:v>-22.428571428571427</c:v>
                </c:pt>
                <c:pt idx="8702">
                  <c:v>-22.571428571428573</c:v>
                </c:pt>
                <c:pt idx="8703">
                  <c:v>-22.857142857142858</c:v>
                </c:pt>
                <c:pt idx="8704">
                  <c:v>-23.857142857142858</c:v>
                </c:pt>
                <c:pt idx="8705">
                  <c:v>-24.142857142857142</c:v>
                </c:pt>
                <c:pt idx="8706">
                  <c:v>-24.285714285714285</c:v>
                </c:pt>
                <c:pt idx="8707">
                  <c:v>-24.142857142857142</c:v>
                </c:pt>
                <c:pt idx="8708">
                  <c:v>-23.857142857142858</c:v>
                </c:pt>
                <c:pt idx="8709">
                  <c:v>-23.714285714285715</c:v>
                </c:pt>
                <c:pt idx="8710">
                  <c:v>-22.857142857142858</c:v>
                </c:pt>
                <c:pt idx="8711">
                  <c:v>-21.714285714285715</c:v>
                </c:pt>
                <c:pt idx="8712">
                  <c:v>-21.571428571428573</c:v>
                </c:pt>
                <c:pt idx="8713">
                  <c:v>-21.428571428571427</c:v>
                </c:pt>
                <c:pt idx="8714">
                  <c:v>-21.571428571428573</c:v>
                </c:pt>
                <c:pt idx="8715">
                  <c:v>-21.714285714285715</c:v>
                </c:pt>
                <c:pt idx="8716">
                  <c:v>-21.857142857142858</c:v>
                </c:pt>
                <c:pt idx="8717">
                  <c:v>-22.714285714285715</c:v>
                </c:pt>
                <c:pt idx="8718">
                  <c:v>-23.714285714285715</c:v>
                </c:pt>
                <c:pt idx="8719">
                  <c:v>-23.714285714285715</c:v>
                </c:pt>
                <c:pt idx="8720">
                  <c:v>-23.714285714285715</c:v>
                </c:pt>
                <c:pt idx="8721">
                  <c:v>-23.571428571428573</c:v>
                </c:pt>
                <c:pt idx="8722">
                  <c:v>-23.285714285714285</c:v>
                </c:pt>
                <c:pt idx="8723">
                  <c:v>-23.142857142857142</c:v>
                </c:pt>
                <c:pt idx="8724">
                  <c:v>-22.857142857142858</c:v>
                </c:pt>
                <c:pt idx="8725">
                  <c:v>-22.571428571428573</c:v>
                </c:pt>
                <c:pt idx="8726">
                  <c:v>-22.285714285714285</c:v>
                </c:pt>
                <c:pt idx="8727">
                  <c:v>-22.285714285714285</c:v>
                </c:pt>
                <c:pt idx="8728">
                  <c:v>-22.285714285714285</c:v>
                </c:pt>
                <c:pt idx="8729">
                  <c:v>-22.285714285714285</c:v>
                </c:pt>
                <c:pt idx="8730">
                  <c:v>-22.142857142857142</c:v>
                </c:pt>
                <c:pt idx="8731">
                  <c:v>-22.142857142857142</c:v>
                </c:pt>
                <c:pt idx="8732">
                  <c:v>-22</c:v>
                </c:pt>
                <c:pt idx="8733">
                  <c:v>-21.857142857142858</c:v>
                </c:pt>
                <c:pt idx="8734">
                  <c:v>-21.428571428571427</c:v>
                </c:pt>
                <c:pt idx="8735">
                  <c:v>-21.142857142857142</c:v>
                </c:pt>
                <c:pt idx="8736">
                  <c:v>-20.571428571428573</c:v>
                </c:pt>
                <c:pt idx="8737">
                  <c:v>-20.285714285714285</c:v>
                </c:pt>
                <c:pt idx="8738">
                  <c:v>-19.714285714285715</c:v>
                </c:pt>
                <c:pt idx="8739">
                  <c:v>-19</c:v>
                </c:pt>
                <c:pt idx="8740">
                  <c:v>-18.428571428571427</c:v>
                </c:pt>
                <c:pt idx="8741">
                  <c:v>-17.714285714285715</c:v>
                </c:pt>
                <c:pt idx="8742">
                  <c:v>-17.428571428571427</c:v>
                </c:pt>
                <c:pt idx="8743">
                  <c:v>-17.714285714285715</c:v>
                </c:pt>
                <c:pt idx="8744">
                  <c:v>-17.571428571428573</c:v>
                </c:pt>
                <c:pt idx="8745">
                  <c:v>-17.714285714285715</c:v>
                </c:pt>
                <c:pt idx="8746">
                  <c:v>-18</c:v>
                </c:pt>
                <c:pt idx="8747">
                  <c:v>-18.428571428571427</c:v>
                </c:pt>
                <c:pt idx="8748">
                  <c:v>-18.857142857142858</c:v>
                </c:pt>
                <c:pt idx="8749">
                  <c:v>-18.714285714285715</c:v>
                </c:pt>
                <c:pt idx="8750">
                  <c:v>-18.571428571428573</c:v>
                </c:pt>
                <c:pt idx="8751">
                  <c:v>-18.428571428571427</c:v>
                </c:pt>
                <c:pt idx="8752">
                  <c:v>-18.285714285714285</c:v>
                </c:pt>
                <c:pt idx="8753">
                  <c:v>-18.428571428571427</c:v>
                </c:pt>
                <c:pt idx="8754">
                  <c:v>-18.428571428571427</c:v>
                </c:pt>
                <c:pt idx="8755">
                  <c:v>-18.571428571428573</c:v>
                </c:pt>
                <c:pt idx="8756">
                  <c:v>-19</c:v>
                </c:pt>
                <c:pt idx="8757">
                  <c:v>-19.285714285714285</c:v>
                </c:pt>
                <c:pt idx="8758">
                  <c:v>-19.714285714285715</c:v>
                </c:pt>
                <c:pt idx="8759">
                  <c:v>-20</c:v>
                </c:pt>
                <c:pt idx="8760">
                  <c:v>-20.142857142857142</c:v>
                </c:pt>
                <c:pt idx="8761">
                  <c:v>-20.285714285714285</c:v>
                </c:pt>
                <c:pt idx="8762">
                  <c:v>-20.428571428571427</c:v>
                </c:pt>
                <c:pt idx="8763">
                  <c:v>-20.285714285714285</c:v>
                </c:pt>
                <c:pt idx="8764">
                  <c:v>-19.857142857142858</c:v>
                </c:pt>
                <c:pt idx="8765">
                  <c:v>-19.428571428571427</c:v>
                </c:pt>
                <c:pt idx="8766">
                  <c:v>-19.285714285714285</c:v>
                </c:pt>
                <c:pt idx="8767">
                  <c:v>-19.142857142857142</c:v>
                </c:pt>
                <c:pt idx="8768">
                  <c:v>-18.857142857142858</c:v>
                </c:pt>
                <c:pt idx="8769">
                  <c:v>-18.571428571428573</c:v>
                </c:pt>
                <c:pt idx="8770">
                  <c:v>-18.285714285714285</c:v>
                </c:pt>
                <c:pt idx="8771">
                  <c:v>-18.285714285714285</c:v>
                </c:pt>
                <c:pt idx="8772">
                  <c:v>-18.142857142857142</c:v>
                </c:pt>
                <c:pt idx="8773">
                  <c:v>-18</c:v>
                </c:pt>
                <c:pt idx="8774">
                  <c:v>-17.714285714285715</c:v>
                </c:pt>
                <c:pt idx="8775">
                  <c:v>-17.571428571428573</c:v>
                </c:pt>
                <c:pt idx="8776">
                  <c:v>-17.428571428571427</c:v>
                </c:pt>
                <c:pt idx="8777">
                  <c:v>-17.142857142857142</c:v>
                </c:pt>
                <c:pt idx="8778">
                  <c:v>-16.857142857142858</c:v>
                </c:pt>
                <c:pt idx="8779">
                  <c:v>-16.714285714285715</c:v>
                </c:pt>
                <c:pt idx="8780">
                  <c:v>-16.142857142857142</c:v>
                </c:pt>
                <c:pt idx="8781">
                  <c:v>-15.714285714285714</c:v>
                </c:pt>
                <c:pt idx="8782">
                  <c:v>-15</c:v>
                </c:pt>
                <c:pt idx="8783">
                  <c:v>-14.285714285714286</c:v>
                </c:pt>
                <c:pt idx="8784">
                  <c:v>-13.857142857142858</c:v>
                </c:pt>
                <c:pt idx="8785">
                  <c:v>-13.285714285714286</c:v>
                </c:pt>
                <c:pt idx="8786">
                  <c:v>-12.714285714285714</c:v>
                </c:pt>
                <c:pt idx="8787">
                  <c:v>-12.428571428571429</c:v>
                </c:pt>
                <c:pt idx="8788">
                  <c:v>-12.142857142857142</c:v>
                </c:pt>
                <c:pt idx="8789">
                  <c:v>-11.857142857142858</c:v>
                </c:pt>
                <c:pt idx="8790">
                  <c:v>-11.142857142857142</c:v>
                </c:pt>
                <c:pt idx="8791">
                  <c:v>-10.571428571428571</c:v>
                </c:pt>
                <c:pt idx="8792">
                  <c:v>-10.142857142857142</c:v>
                </c:pt>
                <c:pt idx="8793">
                  <c:v>-9.4285714285714288</c:v>
                </c:pt>
                <c:pt idx="8794">
                  <c:v>-8.7142857142857135</c:v>
                </c:pt>
                <c:pt idx="8795">
                  <c:v>-8.1428571428571423</c:v>
                </c:pt>
                <c:pt idx="8796">
                  <c:v>-7.8571428571428568</c:v>
                </c:pt>
                <c:pt idx="8797">
                  <c:v>-8.1428571428571423</c:v>
                </c:pt>
                <c:pt idx="8798">
                  <c:v>-8.1428571428571423</c:v>
                </c:pt>
                <c:pt idx="8799">
                  <c:v>-8.2857142857142865</c:v>
                </c:pt>
                <c:pt idx="8800">
                  <c:v>-8.7142857142857135</c:v>
                </c:pt>
                <c:pt idx="8801">
                  <c:v>-9</c:v>
                </c:pt>
                <c:pt idx="8802">
                  <c:v>-9</c:v>
                </c:pt>
                <c:pt idx="8803">
                  <c:v>-9.1428571428571423</c:v>
                </c:pt>
                <c:pt idx="8804">
                  <c:v>-9</c:v>
                </c:pt>
                <c:pt idx="8805">
                  <c:v>-8.8571428571428577</c:v>
                </c:pt>
                <c:pt idx="8806">
                  <c:v>-8.5714285714285712</c:v>
                </c:pt>
                <c:pt idx="8807">
                  <c:v>-8.1428571428571423</c:v>
                </c:pt>
                <c:pt idx="8808">
                  <c:v>-8.1428571428571423</c:v>
                </c:pt>
                <c:pt idx="8809">
                  <c:v>-8.2857142857142865</c:v>
                </c:pt>
                <c:pt idx="8810">
                  <c:v>-8.2857142857142865</c:v>
                </c:pt>
                <c:pt idx="8811">
                  <c:v>-8.4285714285714288</c:v>
                </c:pt>
                <c:pt idx="8812">
                  <c:v>-8.5714285714285712</c:v>
                </c:pt>
                <c:pt idx="8813">
                  <c:v>-8.7142857142857135</c:v>
                </c:pt>
                <c:pt idx="8814">
                  <c:v>-9.5714285714285712</c:v>
                </c:pt>
                <c:pt idx="8815">
                  <c:v>-10.142857142857142</c:v>
                </c:pt>
                <c:pt idx="8816">
                  <c:v>-10.571428571428571</c:v>
                </c:pt>
                <c:pt idx="8817">
                  <c:v>-11.142857142857142</c:v>
                </c:pt>
                <c:pt idx="8818">
                  <c:v>-12.142857142857142</c:v>
                </c:pt>
                <c:pt idx="8819">
                  <c:v>-13.142857142857142</c:v>
                </c:pt>
                <c:pt idx="8820">
                  <c:v>-14.142857142857142</c:v>
                </c:pt>
                <c:pt idx="8821">
                  <c:v>-14.714285714285714</c:v>
                </c:pt>
                <c:pt idx="8822">
                  <c:v>-15.428571428571429</c:v>
                </c:pt>
                <c:pt idx="8823">
                  <c:v>-16.142857142857142</c:v>
                </c:pt>
                <c:pt idx="8824">
                  <c:v>-16.714285714285715</c:v>
                </c:pt>
                <c:pt idx="8825">
                  <c:v>-16.857142857142858</c:v>
                </c:pt>
                <c:pt idx="8826">
                  <c:v>-17</c:v>
                </c:pt>
                <c:pt idx="8827">
                  <c:v>-17.142857142857142</c:v>
                </c:pt>
                <c:pt idx="8828">
                  <c:v>-17</c:v>
                </c:pt>
                <c:pt idx="8829">
                  <c:v>-16.285714285714285</c:v>
                </c:pt>
                <c:pt idx="8830">
                  <c:v>-15.428571428571429</c:v>
                </c:pt>
                <c:pt idx="8831">
                  <c:v>-14.142857142857142</c:v>
                </c:pt>
                <c:pt idx="8832">
                  <c:v>-12.571428571428571</c:v>
                </c:pt>
                <c:pt idx="8833">
                  <c:v>-11</c:v>
                </c:pt>
                <c:pt idx="8834">
                  <c:v>-9.5714285714285712</c:v>
                </c:pt>
                <c:pt idx="8835">
                  <c:v>-8.2857142857142865</c:v>
                </c:pt>
                <c:pt idx="8836">
                  <c:v>-7.7142857142857144</c:v>
                </c:pt>
                <c:pt idx="8837">
                  <c:v>-7.4285714285714288</c:v>
                </c:pt>
                <c:pt idx="8838">
                  <c:v>-7.5714285714285712</c:v>
                </c:pt>
                <c:pt idx="8839">
                  <c:v>-7.7142857142857144</c:v>
                </c:pt>
                <c:pt idx="8840">
                  <c:v>-7.8571428571428568</c:v>
                </c:pt>
                <c:pt idx="8841">
                  <c:v>-7.7142857142857144</c:v>
                </c:pt>
                <c:pt idx="8842">
                  <c:v>-7.5714285714285712</c:v>
                </c:pt>
                <c:pt idx="8843">
                  <c:v>-7</c:v>
                </c:pt>
                <c:pt idx="8844">
                  <c:v>-6.5714285714285712</c:v>
                </c:pt>
                <c:pt idx="8845">
                  <c:v>-6.2857142857142856</c:v>
                </c:pt>
                <c:pt idx="8846">
                  <c:v>-6.2857142857142856</c:v>
                </c:pt>
                <c:pt idx="8847">
                  <c:v>-6.2857142857142856</c:v>
                </c:pt>
                <c:pt idx="8848">
                  <c:v>-6.4285714285714288</c:v>
                </c:pt>
                <c:pt idx="8849">
                  <c:v>-6.5714285714285712</c:v>
                </c:pt>
                <c:pt idx="8850">
                  <c:v>-7</c:v>
                </c:pt>
                <c:pt idx="8851">
                  <c:v>-7.2857142857142856</c:v>
                </c:pt>
                <c:pt idx="8852">
                  <c:v>-7.4285714285714288</c:v>
                </c:pt>
                <c:pt idx="8853">
                  <c:v>-7.5714285714285712</c:v>
                </c:pt>
                <c:pt idx="8854">
                  <c:v>-7.7142857142857144</c:v>
                </c:pt>
                <c:pt idx="8855">
                  <c:v>-8</c:v>
                </c:pt>
                <c:pt idx="8856">
                  <c:v>-8.1428571428571423</c:v>
                </c:pt>
                <c:pt idx="8857">
                  <c:v>-8.4285714285714288</c:v>
                </c:pt>
                <c:pt idx="8858">
                  <c:v>-8.4285714285714288</c:v>
                </c:pt>
                <c:pt idx="8859">
                  <c:v>-8.5714285714285712</c:v>
                </c:pt>
                <c:pt idx="8860">
                  <c:v>-8.8571428571428577</c:v>
                </c:pt>
                <c:pt idx="8861">
                  <c:v>-9.1428571428571423</c:v>
                </c:pt>
                <c:pt idx="8862">
                  <c:v>-9.1428571428571423</c:v>
                </c:pt>
                <c:pt idx="8863">
                  <c:v>-9.4285714285714288</c:v>
                </c:pt>
                <c:pt idx="8864">
                  <c:v>-9.1428571428571423</c:v>
                </c:pt>
                <c:pt idx="8865">
                  <c:v>-9.1428571428571423</c:v>
                </c:pt>
                <c:pt idx="8866">
                  <c:v>-9</c:v>
                </c:pt>
                <c:pt idx="8867">
                  <c:v>-9.2857142857142865</c:v>
                </c:pt>
                <c:pt idx="8868">
                  <c:v>-9.8571428571428577</c:v>
                </c:pt>
                <c:pt idx="8869">
                  <c:v>-10.571428571428571</c:v>
                </c:pt>
                <c:pt idx="8870">
                  <c:v>-11.285714285714286</c:v>
                </c:pt>
                <c:pt idx="8871">
                  <c:v>-12.285714285714286</c:v>
                </c:pt>
                <c:pt idx="8872">
                  <c:v>-13.285714285714286</c:v>
                </c:pt>
                <c:pt idx="8873">
                  <c:v>-14.285714285714286</c:v>
                </c:pt>
                <c:pt idx="8874">
                  <c:v>-14.714285714285714</c:v>
                </c:pt>
                <c:pt idx="8875">
                  <c:v>-14.428571428571429</c:v>
                </c:pt>
                <c:pt idx="8876">
                  <c:v>-14.142857142857142</c:v>
                </c:pt>
                <c:pt idx="8877">
                  <c:v>-13.714285714285714</c:v>
                </c:pt>
                <c:pt idx="8878">
                  <c:v>-12.857142857142858</c:v>
                </c:pt>
                <c:pt idx="8879">
                  <c:v>-11.857142857142858</c:v>
                </c:pt>
                <c:pt idx="8880">
                  <c:v>-10.714285714285714</c:v>
                </c:pt>
                <c:pt idx="8881">
                  <c:v>-9.2857142857142865</c:v>
                </c:pt>
                <c:pt idx="8882">
                  <c:v>-8.2857142857142865</c:v>
                </c:pt>
                <c:pt idx="8883">
                  <c:v>-7.2857142857142856</c:v>
                </c:pt>
                <c:pt idx="8884">
                  <c:v>-6.2857142857142856</c:v>
                </c:pt>
                <c:pt idx="8885">
                  <c:v>-5.7142857142857144</c:v>
                </c:pt>
                <c:pt idx="8886">
                  <c:v>-5.2857142857142856</c:v>
                </c:pt>
                <c:pt idx="8887">
                  <c:v>-5</c:v>
                </c:pt>
                <c:pt idx="8888">
                  <c:v>-5</c:v>
                </c:pt>
                <c:pt idx="8889">
                  <c:v>-5.1428571428571432</c:v>
                </c:pt>
                <c:pt idx="8890">
                  <c:v>-5.1428571428571432</c:v>
                </c:pt>
                <c:pt idx="8891">
                  <c:v>-5</c:v>
                </c:pt>
                <c:pt idx="8892">
                  <c:v>-4.8571428571428568</c:v>
                </c:pt>
                <c:pt idx="8893">
                  <c:v>-4.8571428571428568</c:v>
                </c:pt>
                <c:pt idx="8894">
                  <c:v>-4.8571428571428568</c:v>
                </c:pt>
                <c:pt idx="8895">
                  <c:v>-4.8571428571428568</c:v>
                </c:pt>
                <c:pt idx="8896">
                  <c:v>-4.7142857142857144</c:v>
                </c:pt>
                <c:pt idx="8897">
                  <c:v>-4.7142857142857144</c:v>
                </c:pt>
                <c:pt idx="8898">
                  <c:v>-5.1428571428571432</c:v>
                </c:pt>
                <c:pt idx="8899">
                  <c:v>-5.4285714285714288</c:v>
                </c:pt>
                <c:pt idx="8900">
                  <c:v>-5.4285714285714288</c:v>
                </c:pt>
                <c:pt idx="8901">
                  <c:v>-5.5714285714285712</c:v>
                </c:pt>
                <c:pt idx="8902">
                  <c:v>-5.7142857142857144</c:v>
                </c:pt>
                <c:pt idx="8903">
                  <c:v>-5.8571428571428568</c:v>
                </c:pt>
                <c:pt idx="8904">
                  <c:v>-6</c:v>
                </c:pt>
                <c:pt idx="8905">
                  <c:v>-5.8571428571428568</c:v>
                </c:pt>
                <c:pt idx="8906">
                  <c:v>-6</c:v>
                </c:pt>
                <c:pt idx="8907">
                  <c:v>-6.2857142857142856</c:v>
                </c:pt>
                <c:pt idx="8908">
                  <c:v>-6.2857142857142856</c:v>
                </c:pt>
                <c:pt idx="8909">
                  <c:v>-6.2857142857142856</c:v>
                </c:pt>
                <c:pt idx="8910">
                  <c:v>-6.5714285714285712</c:v>
                </c:pt>
                <c:pt idx="8911">
                  <c:v>-6.7142857142857144</c:v>
                </c:pt>
                <c:pt idx="8912">
                  <c:v>-6.7142857142857144</c:v>
                </c:pt>
                <c:pt idx="8913">
                  <c:v>-6.7142857142857144</c:v>
                </c:pt>
                <c:pt idx="8914">
                  <c:v>-6.8571428571428568</c:v>
                </c:pt>
                <c:pt idx="8915">
                  <c:v>-7.5714285714285712</c:v>
                </c:pt>
                <c:pt idx="8916">
                  <c:v>-8.7142857142857135</c:v>
                </c:pt>
                <c:pt idx="8917">
                  <c:v>-9.5714285714285712</c:v>
                </c:pt>
                <c:pt idx="8918">
                  <c:v>-10.857142857142858</c:v>
                </c:pt>
                <c:pt idx="8919">
                  <c:v>-12.285714285714286</c:v>
                </c:pt>
                <c:pt idx="8920">
                  <c:v>-13.571428571428571</c:v>
                </c:pt>
                <c:pt idx="8921">
                  <c:v>-14.714285714285714</c:v>
                </c:pt>
                <c:pt idx="8922">
                  <c:v>-15.428571428571429</c:v>
                </c:pt>
                <c:pt idx="8923">
                  <c:v>-15.714285714285714</c:v>
                </c:pt>
                <c:pt idx="8924">
                  <c:v>-16.428571428571427</c:v>
                </c:pt>
                <c:pt idx="8925">
                  <c:v>-17</c:v>
                </c:pt>
                <c:pt idx="8926">
                  <c:v>-18.285714285714285</c:v>
                </c:pt>
                <c:pt idx="8927">
                  <c:v>-19</c:v>
                </c:pt>
                <c:pt idx="8928">
                  <c:v>-19.857142857142858</c:v>
                </c:pt>
                <c:pt idx="8929">
                  <c:v>-20.571428571428573</c:v>
                </c:pt>
                <c:pt idx="8930">
                  <c:v>-21.285714285714285</c:v>
                </c:pt>
                <c:pt idx="8931">
                  <c:v>-21.428571428571427</c:v>
                </c:pt>
                <c:pt idx="8932">
                  <c:v>-21.428571428571427</c:v>
                </c:pt>
                <c:pt idx="8933">
                  <c:v>-20.714285714285715</c:v>
                </c:pt>
                <c:pt idx="8934">
                  <c:v>-20.714285714285715</c:v>
                </c:pt>
                <c:pt idx="8935">
                  <c:v>-20.428571428571427</c:v>
                </c:pt>
                <c:pt idx="8936">
                  <c:v>-20.285714285714285</c:v>
                </c:pt>
                <c:pt idx="8937">
                  <c:v>-20.285714285714285</c:v>
                </c:pt>
                <c:pt idx="8938">
                  <c:v>-20.285714285714285</c:v>
                </c:pt>
                <c:pt idx="8939">
                  <c:v>-20.428571428571427</c:v>
                </c:pt>
                <c:pt idx="8940">
                  <c:v>-21.571428571428573</c:v>
                </c:pt>
                <c:pt idx="8941">
                  <c:v>-22.428571428571427</c:v>
                </c:pt>
                <c:pt idx="8942">
                  <c:v>-23.142857142857142</c:v>
                </c:pt>
                <c:pt idx="8943">
                  <c:v>-24</c:v>
                </c:pt>
                <c:pt idx="8944">
                  <c:v>-24.571428571428573</c:v>
                </c:pt>
                <c:pt idx="8945">
                  <c:v>-25.428571428571427</c:v>
                </c:pt>
                <c:pt idx="8946">
                  <c:v>-26.142857142857142</c:v>
                </c:pt>
                <c:pt idx="8947">
                  <c:v>-25.714285714285715</c:v>
                </c:pt>
                <c:pt idx="8948">
                  <c:v>-25.428571428571427</c:v>
                </c:pt>
                <c:pt idx="8949">
                  <c:v>-25.428571428571427</c:v>
                </c:pt>
                <c:pt idx="8950">
                  <c:v>-25</c:v>
                </c:pt>
                <c:pt idx="8951">
                  <c:v>-24.857142857142858</c:v>
                </c:pt>
                <c:pt idx="8952">
                  <c:v>-24.428571428571427</c:v>
                </c:pt>
                <c:pt idx="8953">
                  <c:v>-24</c:v>
                </c:pt>
                <c:pt idx="8954">
                  <c:v>-23.714285714285715</c:v>
                </c:pt>
                <c:pt idx="8955">
                  <c:v>-23.428571428571427</c:v>
                </c:pt>
                <c:pt idx="8956">
                  <c:v>-23.142857142857142</c:v>
                </c:pt>
                <c:pt idx="8957">
                  <c:v>-23.571428571428573</c:v>
                </c:pt>
                <c:pt idx="8958">
                  <c:v>-23.714285714285715</c:v>
                </c:pt>
                <c:pt idx="8959">
                  <c:v>-24</c:v>
                </c:pt>
                <c:pt idx="8960">
                  <c:v>-24.142857142857142</c:v>
                </c:pt>
                <c:pt idx="8961">
                  <c:v>-24.428571428571427</c:v>
                </c:pt>
                <c:pt idx="8962">
                  <c:v>-24.857142857142858</c:v>
                </c:pt>
                <c:pt idx="8963">
                  <c:v>-25.571428571428573</c:v>
                </c:pt>
                <c:pt idx="8964">
                  <c:v>-25.857142857142858</c:v>
                </c:pt>
                <c:pt idx="8965">
                  <c:v>-26.857142857142858</c:v>
                </c:pt>
                <c:pt idx="8966">
                  <c:v>-28</c:v>
                </c:pt>
                <c:pt idx="8967">
                  <c:v>-29.571428571428573</c:v>
                </c:pt>
                <c:pt idx="8968">
                  <c:v>-30.857142857142858</c:v>
                </c:pt>
                <c:pt idx="8969">
                  <c:v>-30.857142857142858</c:v>
                </c:pt>
                <c:pt idx="8970">
                  <c:v>-30.285714285714285</c:v>
                </c:pt>
                <c:pt idx="8971">
                  <c:v>-29.571428571428573</c:v>
                </c:pt>
                <c:pt idx="8972">
                  <c:v>-28.142857142857142</c:v>
                </c:pt>
                <c:pt idx="8973">
                  <c:v>-26.714285714285715</c:v>
                </c:pt>
                <c:pt idx="8974">
                  <c:v>-25.142857142857142</c:v>
                </c:pt>
                <c:pt idx="8975">
                  <c:v>-23.285714285714285</c:v>
                </c:pt>
                <c:pt idx="8976">
                  <c:v>-22.428571428571427</c:v>
                </c:pt>
                <c:pt idx="8977">
                  <c:v>-21.857142857142858</c:v>
                </c:pt>
                <c:pt idx="8978">
                  <c:v>-21.714285714285715</c:v>
                </c:pt>
                <c:pt idx="8979">
                  <c:v>-21.714285714285715</c:v>
                </c:pt>
                <c:pt idx="8980">
                  <c:v>-21.571428571428573</c:v>
                </c:pt>
                <c:pt idx="8981">
                  <c:v>-21.428571428571427</c:v>
                </c:pt>
                <c:pt idx="8982">
                  <c:v>-21.571428571428573</c:v>
                </c:pt>
                <c:pt idx="8983">
                  <c:v>-22</c:v>
                </c:pt>
                <c:pt idx="8984">
                  <c:v>-22.285714285714285</c:v>
                </c:pt>
                <c:pt idx="8985">
                  <c:v>-22.142857142857142</c:v>
                </c:pt>
                <c:pt idx="8986">
                  <c:v>-22.142857142857142</c:v>
                </c:pt>
                <c:pt idx="8987">
                  <c:v>-22.285714285714285</c:v>
                </c:pt>
                <c:pt idx="8988">
                  <c:v>-22.571428571428573</c:v>
                </c:pt>
                <c:pt idx="8989">
                  <c:v>-23.285714285714285</c:v>
                </c:pt>
                <c:pt idx="8990">
                  <c:v>-24</c:v>
                </c:pt>
                <c:pt idx="8991">
                  <c:v>-24.714285714285715</c:v>
                </c:pt>
                <c:pt idx="8992">
                  <c:v>-25.857142857142858</c:v>
                </c:pt>
                <c:pt idx="8993">
                  <c:v>-26.428571428571427</c:v>
                </c:pt>
                <c:pt idx="8994">
                  <c:v>-26.857142857142858</c:v>
                </c:pt>
                <c:pt idx="8995">
                  <c:v>-26.857142857142858</c:v>
                </c:pt>
                <c:pt idx="8996">
                  <c:v>-25.857142857142858</c:v>
                </c:pt>
                <c:pt idx="8997">
                  <c:v>-25.285714285714285</c:v>
                </c:pt>
                <c:pt idx="8998">
                  <c:v>-24.142857142857142</c:v>
                </c:pt>
                <c:pt idx="8999">
                  <c:v>-22.857142857142858</c:v>
                </c:pt>
                <c:pt idx="9000">
                  <c:v>-21.857142857142858</c:v>
                </c:pt>
                <c:pt idx="9001">
                  <c:v>-20.857142857142858</c:v>
                </c:pt>
                <c:pt idx="9002">
                  <c:v>-20</c:v>
                </c:pt>
                <c:pt idx="9003">
                  <c:v>-19.857142857142858</c:v>
                </c:pt>
                <c:pt idx="9004">
                  <c:v>-19.428571428571427</c:v>
                </c:pt>
                <c:pt idx="9005">
                  <c:v>-19.428571428571427</c:v>
                </c:pt>
                <c:pt idx="9006">
                  <c:v>-19.428571428571427</c:v>
                </c:pt>
                <c:pt idx="9007">
                  <c:v>-19.571428571428573</c:v>
                </c:pt>
                <c:pt idx="9008">
                  <c:v>-19.714285714285715</c:v>
                </c:pt>
                <c:pt idx="9009">
                  <c:v>-19.571428571428573</c:v>
                </c:pt>
                <c:pt idx="9010">
                  <c:v>-19.714285714285715</c:v>
                </c:pt>
                <c:pt idx="9011">
                  <c:v>-19.714285714285715</c:v>
                </c:pt>
                <c:pt idx="9012">
                  <c:v>-20.571428571428573</c:v>
                </c:pt>
                <c:pt idx="9013">
                  <c:v>-21.285714285714285</c:v>
                </c:pt>
                <c:pt idx="9014">
                  <c:v>-22</c:v>
                </c:pt>
                <c:pt idx="9015">
                  <c:v>-23</c:v>
                </c:pt>
                <c:pt idx="9016">
                  <c:v>-24</c:v>
                </c:pt>
                <c:pt idx="9017">
                  <c:v>-24.285714285714285</c:v>
                </c:pt>
                <c:pt idx="9018">
                  <c:v>-24.285714285714285</c:v>
                </c:pt>
                <c:pt idx="9019">
                  <c:v>-23.428571428571427</c:v>
                </c:pt>
                <c:pt idx="9020">
                  <c:v>-22.428571428571427</c:v>
                </c:pt>
                <c:pt idx="9021">
                  <c:v>-21.571428571428573</c:v>
                </c:pt>
                <c:pt idx="9022">
                  <c:v>-20.428571428571427</c:v>
                </c:pt>
                <c:pt idx="9023">
                  <c:v>-19.571428571428573</c:v>
                </c:pt>
                <c:pt idx="9024">
                  <c:v>-19.571428571428573</c:v>
                </c:pt>
                <c:pt idx="9025">
                  <c:v>-19.571428571428573</c:v>
                </c:pt>
                <c:pt idx="9026">
                  <c:v>-20.285714285714285</c:v>
                </c:pt>
                <c:pt idx="9027">
                  <c:v>-20.857142857142858</c:v>
                </c:pt>
                <c:pt idx="9028">
                  <c:v>-21.428571428571427</c:v>
                </c:pt>
                <c:pt idx="9029">
                  <c:v>-21.857142857142858</c:v>
                </c:pt>
                <c:pt idx="9030">
                  <c:v>-22.571428571428573</c:v>
                </c:pt>
                <c:pt idx="9031">
                  <c:v>-22.714285714285715</c:v>
                </c:pt>
                <c:pt idx="9032">
                  <c:v>-22.857142857142858</c:v>
                </c:pt>
                <c:pt idx="9033">
                  <c:v>-22.571428571428573</c:v>
                </c:pt>
                <c:pt idx="9034">
                  <c:v>-22.714285714285715</c:v>
                </c:pt>
                <c:pt idx="9035">
                  <c:v>-23.142857142857142</c:v>
                </c:pt>
                <c:pt idx="9036">
                  <c:v>-23.714285714285715</c:v>
                </c:pt>
                <c:pt idx="9037">
                  <c:v>-24.142857142857142</c:v>
                </c:pt>
                <c:pt idx="9038">
                  <c:v>-24.714285714285715</c:v>
                </c:pt>
                <c:pt idx="9039">
                  <c:v>-25.428571428571427</c:v>
                </c:pt>
                <c:pt idx="9040">
                  <c:v>-26.142857142857142</c:v>
                </c:pt>
                <c:pt idx="9041">
                  <c:v>-26.714285714285715</c:v>
                </c:pt>
                <c:pt idx="9042">
                  <c:v>-26.714285714285715</c:v>
                </c:pt>
                <c:pt idx="9043">
                  <c:v>-26.571428571428573</c:v>
                </c:pt>
                <c:pt idx="9044">
                  <c:v>-25.857142857142858</c:v>
                </c:pt>
                <c:pt idx="9045">
                  <c:v>-25.142857142857142</c:v>
                </c:pt>
                <c:pt idx="9046">
                  <c:v>-24.285714285714285</c:v>
                </c:pt>
                <c:pt idx="9047">
                  <c:v>-23.571428571428573</c:v>
                </c:pt>
                <c:pt idx="9048">
                  <c:v>-22.428571428571427</c:v>
                </c:pt>
                <c:pt idx="9049">
                  <c:v>-21.571428571428573</c:v>
                </c:pt>
                <c:pt idx="9050">
                  <c:v>-20.857142857142858</c:v>
                </c:pt>
                <c:pt idx="9051">
                  <c:v>-20.285714285714285</c:v>
                </c:pt>
                <c:pt idx="9052">
                  <c:v>-20</c:v>
                </c:pt>
                <c:pt idx="9053">
                  <c:v>-19.857142857142858</c:v>
                </c:pt>
                <c:pt idx="9054">
                  <c:v>-19.428571428571427</c:v>
                </c:pt>
                <c:pt idx="9055">
                  <c:v>-19.428571428571427</c:v>
                </c:pt>
                <c:pt idx="9056">
                  <c:v>-19.285714285714285</c:v>
                </c:pt>
                <c:pt idx="9057">
                  <c:v>-18.857142857142858</c:v>
                </c:pt>
                <c:pt idx="9058">
                  <c:v>-18.857142857142858</c:v>
                </c:pt>
                <c:pt idx="9059">
                  <c:v>-18.571428571428573</c:v>
                </c:pt>
                <c:pt idx="9060">
                  <c:v>-18.428571428571427</c:v>
                </c:pt>
                <c:pt idx="9061">
                  <c:v>-19</c:v>
                </c:pt>
                <c:pt idx="9062">
                  <c:v>-19.428571428571427</c:v>
                </c:pt>
                <c:pt idx="9063">
                  <c:v>-20</c:v>
                </c:pt>
                <c:pt idx="9064">
                  <c:v>-20.857142857142858</c:v>
                </c:pt>
                <c:pt idx="9065">
                  <c:v>-21.428571428571427</c:v>
                </c:pt>
                <c:pt idx="9066">
                  <c:v>-21.714285714285715</c:v>
                </c:pt>
                <c:pt idx="9067">
                  <c:v>-21.714285714285715</c:v>
                </c:pt>
                <c:pt idx="9068">
                  <c:v>-20.714285714285715</c:v>
                </c:pt>
                <c:pt idx="9069">
                  <c:v>-20.142857142857142</c:v>
                </c:pt>
                <c:pt idx="9070">
                  <c:v>-19.285714285714285</c:v>
                </c:pt>
                <c:pt idx="9071">
                  <c:v>-18.714285714285715</c:v>
                </c:pt>
                <c:pt idx="9072">
                  <c:v>-18.142857142857142</c:v>
                </c:pt>
                <c:pt idx="9073">
                  <c:v>-18</c:v>
                </c:pt>
                <c:pt idx="9074">
                  <c:v>-18.142857142857142</c:v>
                </c:pt>
                <c:pt idx="9075">
                  <c:v>-18.571428571428573</c:v>
                </c:pt>
                <c:pt idx="9076">
                  <c:v>-19</c:v>
                </c:pt>
                <c:pt idx="9077">
                  <c:v>-19.285714285714285</c:v>
                </c:pt>
                <c:pt idx="9078">
                  <c:v>-19.428571428571427</c:v>
                </c:pt>
                <c:pt idx="9079">
                  <c:v>-19.428571428571427</c:v>
                </c:pt>
                <c:pt idx="9080">
                  <c:v>-19.285714285714285</c:v>
                </c:pt>
                <c:pt idx="9081">
                  <c:v>-18.571428571428573</c:v>
                </c:pt>
                <c:pt idx="9082">
                  <c:v>-17.571428571428573</c:v>
                </c:pt>
                <c:pt idx="9083">
                  <c:v>-17.428571428571427</c:v>
                </c:pt>
                <c:pt idx="9084">
                  <c:v>-18</c:v>
                </c:pt>
                <c:pt idx="9085">
                  <c:v>-18.571428571428573</c:v>
                </c:pt>
                <c:pt idx="9086">
                  <c:v>-19.285714285714285</c:v>
                </c:pt>
                <c:pt idx="9087">
                  <c:v>-19.857142857142858</c:v>
                </c:pt>
                <c:pt idx="9088">
                  <c:v>-20.428571428571427</c:v>
                </c:pt>
                <c:pt idx="9089">
                  <c:v>-21.142857142857142</c:v>
                </c:pt>
                <c:pt idx="9090">
                  <c:v>-20.571428571428573</c:v>
                </c:pt>
                <c:pt idx="9091">
                  <c:v>-19.714285714285715</c:v>
                </c:pt>
                <c:pt idx="9092">
                  <c:v>-18.571428571428573</c:v>
                </c:pt>
                <c:pt idx="9093">
                  <c:v>-17.428571428571427</c:v>
                </c:pt>
                <c:pt idx="9094">
                  <c:v>-16.285714285714285</c:v>
                </c:pt>
                <c:pt idx="9095">
                  <c:v>-15.571428571428571</c:v>
                </c:pt>
                <c:pt idx="9096">
                  <c:v>-15</c:v>
                </c:pt>
                <c:pt idx="9097">
                  <c:v>-14.714285714285714</c:v>
                </c:pt>
                <c:pt idx="9098">
                  <c:v>-14.428571428571429</c:v>
                </c:pt>
                <c:pt idx="9099">
                  <c:v>-14.571428571428571</c:v>
                </c:pt>
                <c:pt idx="9100">
                  <c:v>-14.857142857142858</c:v>
                </c:pt>
                <c:pt idx="9101">
                  <c:v>-15.428571428571429</c:v>
                </c:pt>
                <c:pt idx="9102">
                  <c:v>-16.142857142857142</c:v>
                </c:pt>
                <c:pt idx="9103">
                  <c:v>-16.857142857142858</c:v>
                </c:pt>
                <c:pt idx="9104">
                  <c:v>-17.428571428571427</c:v>
                </c:pt>
                <c:pt idx="9105">
                  <c:v>-17.857142857142858</c:v>
                </c:pt>
                <c:pt idx="9106">
                  <c:v>-17.857142857142858</c:v>
                </c:pt>
                <c:pt idx="9107">
                  <c:v>-18</c:v>
                </c:pt>
                <c:pt idx="9108">
                  <c:v>-18.285714285714285</c:v>
                </c:pt>
                <c:pt idx="9109">
                  <c:v>-18.714285714285715</c:v>
                </c:pt>
                <c:pt idx="9110">
                  <c:v>-19.285714285714285</c:v>
                </c:pt>
                <c:pt idx="9111">
                  <c:v>-19.857142857142858</c:v>
                </c:pt>
                <c:pt idx="9112">
                  <c:v>-20.571428571428573</c:v>
                </c:pt>
                <c:pt idx="9113">
                  <c:v>-21.428571428571427</c:v>
                </c:pt>
                <c:pt idx="9114">
                  <c:v>-21.142857142857142</c:v>
                </c:pt>
                <c:pt idx="9115">
                  <c:v>-20.428571428571427</c:v>
                </c:pt>
                <c:pt idx="9116">
                  <c:v>-19.142857142857142</c:v>
                </c:pt>
                <c:pt idx="9117">
                  <c:v>-17.571428571428573</c:v>
                </c:pt>
                <c:pt idx="9118">
                  <c:v>-16</c:v>
                </c:pt>
                <c:pt idx="9119">
                  <c:v>-14.142857142857142</c:v>
                </c:pt>
                <c:pt idx="9120">
                  <c:v>-12.285714285714286</c:v>
                </c:pt>
                <c:pt idx="9121">
                  <c:v>-11.285714285714286</c:v>
                </c:pt>
                <c:pt idx="9122">
                  <c:v>-10.428571428571429</c:v>
                </c:pt>
                <c:pt idx="9123">
                  <c:v>-9.7142857142857135</c:v>
                </c:pt>
                <c:pt idx="9124">
                  <c:v>-9.1428571428571423</c:v>
                </c:pt>
                <c:pt idx="9125">
                  <c:v>-8.5714285714285712</c:v>
                </c:pt>
                <c:pt idx="9126">
                  <c:v>-8.1428571428571423</c:v>
                </c:pt>
                <c:pt idx="9127">
                  <c:v>-7.7142857142857144</c:v>
                </c:pt>
                <c:pt idx="9128">
                  <c:v>-7.5714285714285712</c:v>
                </c:pt>
                <c:pt idx="9129">
                  <c:v>-7.4285714285714288</c:v>
                </c:pt>
                <c:pt idx="9130">
                  <c:v>-7.1428571428571432</c:v>
                </c:pt>
                <c:pt idx="9131">
                  <c:v>-7.7142857142857144</c:v>
                </c:pt>
                <c:pt idx="9132">
                  <c:v>-8.2857142857142865</c:v>
                </c:pt>
                <c:pt idx="9133">
                  <c:v>-8.7142857142857135</c:v>
                </c:pt>
                <c:pt idx="9134">
                  <c:v>-9.2857142857142865</c:v>
                </c:pt>
                <c:pt idx="9135">
                  <c:v>-10.285714285714286</c:v>
                </c:pt>
                <c:pt idx="9136">
                  <c:v>-11.142857142857142</c:v>
                </c:pt>
                <c:pt idx="9137">
                  <c:v>-11.857142857142858</c:v>
                </c:pt>
                <c:pt idx="9138">
                  <c:v>-11.285714285714286</c:v>
                </c:pt>
                <c:pt idx="9139">
                  <c:v>-10.714285714285714</c:v>
                </c:pt>
                <c:pt idx="9140">
                  <c:v>-10.142857142857142</c:v>
                </c:pt>
                <c:pt idx="9141">
                  <c:v>-9.2857142857142865</c:v>
                </c:pt>
                <c:pt idx="9142">
                  <c:v>-7.8571428571428568</c:v>
                </c:pt>
                <c:pt idx="9143">
                  <c:v>-6.4285714285714288</c:v>
                </c:pt>
                <c:pt idx="9144">
                  <c:v>-5.4285714285714288</c:v>
                </c:pt>
                <c:pt idx="9145">
                  <c:v>-5.1428571428571432</c:v>
                </c:pt>
                <c:pt idx="9146">
                  <c:v>-4.8571428571428568</c:v>
                </c:pt>
                <c:pt idx="9147">
                  <c:v>-5</c:v>
                </c:pt>
                <c:pt idx="9148">
                  <c:v>-5.7142857142857144</c:v>
                </c:pt>
                <c:pt idx="9149">
                  <c:v>-6.4285714285714288</c:v>
                </c:pt>
                <c:pt idx="9150">
                  <c:v>-7.2857142857142856</c:v>
                </c:pt>
                <c:pt idx="9151">
                  <c:v>-8.1428571428571423</c:v>
                </c:pt>
                <c:pt idx="9152">
                  <c:v>-8.8571428571428577</c:v>
                </c:pt>
                <c:pt idx="9153">
                  <c:v>-9.5714285714285712</c:v>
                </c:pt>
                <c:pt idx="9154">
                  <c:v>-10</c:v>
                </c:pt>
                <c:pt idx="9155">
                  <c:v>-9.8571428571428577</c:v>
                </c:pt>
                <c:pt idx="9156">
                  <c:v>-9.8571428571428577</c:v>
                </c:pt>
                <c:pt idx="9157">
                  <c:v>-10</c:v>
                </c:pt>
                <c:pt idx="9158">
                  <c:v>-10.428571428571429</c:v>
                </c:pt>
                <c:pt idx="9159">
                  <c:v>-12</c:v>
                </c:pt>
                <c:pt idx="9160">
                  <c:v>-13.571428571428571</c:v>
                </c:pt>
                <c:pt idx="9161">
                  <c:v>-15.285714285714286</c:v>
                </c:pt>
                <c:pt idx="9162">
                  <c:v>-17.285714285714285</c:v>
                </c:pt>
                <c:pt idx="9163">
                  <c:v>-19</c:v>
                </c:pt>
                <c:pt idx="9164">
                  <c:v>-20.571428571428573</c:v>
                </c:pt>
                <c:pt idx="9165">
                  <c:v>-21.857142857142858</c:v>
                </c:pt>
                <c:pt idx="9166">
                  <c:v>-21.428571428571427</c:v>
                </c:pt>
                <c:pt idx="9167">
                  <c:v>-21.714285714285715</c:v>
                </c:pt>
                <c:pt idx="9168">
                  <c:v>-21.714285714285715</c:v>
                </c:pt>
                <c:pt idx="9169">
                  <c:v>-21.285714285714285</c:v>
                </c:pt>
                <c:pt idx="9170">
                  <c:v>-21.142857142857142</c:v>
                </c:pt>
                <c:pt idx="9171">
                  <c:v>-20.428571428571427</c:v>
                </c:pt>
                <c:pt idx="9172">
                  <c:v>-19.714285714285715</c:v>
                </c:pt>
                <c:pt idx="9173">
                  <c:v>-19.428571428571427</c:v>
                </c:pt>
                <c:pt idx="9174">
                  <c:v>-18.428571428571427</c:v>
                </c:pt>
                <c:pt idx="9175">
                  <c:v>-17.714285714285715</c:v>
                </c:pt>
                <c:pt idx="9176">
                  <c:v>-17.142857142857142</c:v>
                </c:pt>
                <c:pt idx="9177">
                  <c:v>-16.285714285714285</c:v>
                </c:pt>
                <c:pt idx="9178">
                  <c:v>-16.571428571428573</c:v>
                </c:pt>
                <c:pt idx="9179">
                  <c:v>-17</c:v>
                </c:pt>
                <c:pt idx="9180">
                  <c:v>-17.571428571428573</c:v>
                </c:pt>
                <c:pt idx="9181">
                  <c:v>-18.285714285714285</c:v>
                </c:pt>
                <c:pt idx="9182">
                  <c:v>-18.714285714285715</c:v>
                </c:pt>
                <c:pt idx="9183">
                  <c:v>-19.142857142857142</c:v>
                </c:pt>
                <c:pt idx="9184">
                  <c:v>-19.571428571428573</c:v>
                </c:pt>
                <c:pt idx="9185">
                  <c:v>-19.428571428571427</c:v>
                </c:pt>
                <c:pt idx="9186">
                  <c:v>-19.285714285714285</c:v>
                </c:pt>
                <c:pt idx="9187">
                  <c:v>-18.714285714285715</c:v>
                </c:pt>
                <c:pt idx="9188">
                  <c:v>-17.857142857142858</c:v>
                </c:pt>
                <c:pt idx="9189">
                  <c:v>-17</c:v>
                </c:pt>
                <c:pt idx="9190">
                  <c:v>-16</c:v>
                </c:pt>
                <c:pt idx="9191">
                  <c:v>-15</c:v>
                </c:pt>
                <c:pt idx="9192">
                  <c:v>-13.714285714285714</c:v>
                </c:pt>
                <c:pt idx="9193">
                  <c:v>-12.142857142857142</c:v>
                </c:pt>
                <c:pt idx="9194">
                  <c:v>-11</c:v>
                </c:pt>
                <c:pt idx="9195">
                  <c:v>-10</c:v>
                </c:pt>
                <c:pt idx="9196">
                  <c:v>-9</c:v>
                </c:pt>
                <c:pt idx="9197">
                  <c:v>-8.2857142857142865</c:v>
                </c:pt>
                <c:pt idx="9198">
                  <c:v>-7.7142857142857144</c:v>
                </c:pt>
                <c:pt idx="9199">
                  <c:v>-7.4285714285714288</c:v>
                </c:pt>
                <c:pt idx="9200">
                  <c:v>-7.2857142857142856</c:v>
                </c:pt>
                <c:pt idx="9201">
                  <c:v>-7.1428571428571432</c:v>
                </c:pt>
                <c:pt idx="9202">
                  <c:v>-6.8571428571428568</c:v>
                </c:pt>
                <c:pt idx="9203">
                  <c:v>-6.7142857142857144</c:v>
                </c:pt>
                <c:pt idx="9204">
                  <c:v>-6.7142857142857144</c:v>
                </c:pt>
                <c:pt idx="9205">
                  <c:v>-6.8571428571428568</c:v>
                </c:pt>
                <c:pt idx="9206">
                  <c:v>-7.1428571428571432</c:v>
                </c:pt>
                <c:pt idx="9207">
                  <c:v>-7.4285714285714288</c:v>
                </c:pt>
                <c:pt idx="9208">
                  <c:v>-7.7142857142857144</c:v>
                </c:pt>
                <c:pt idx="9209">
                  <c:v>-8.1428571428571423</c:v>
                </c:pt>
                <c:pt idx="9210">
                  <c:v>-8.5714285714285712</c:v>
                </c:pt>
                <c:pt idx="9211">
                  <c:v>-10.571428571428571</c:v>
                </c:pt>
                <c:pt idx="9212">
                  <c:v>-12.428571428571429</c:v>
                </c:pt>
                <c:pt idx="9213">
                  <c:v>-14.142857142857142</c:v>
                </c:pt>
                <c:pt idx="9214">
                  <c:v>-16</c:v>
                </c:pt>
                <c:pt idx="9215">
                  <c:v>-17.714285714285715</c:v>
                </c:pt>
                <c:pt idx="9216">
                  <c:v>-19.142857142857142</c:v>
                </c:pt>
                <c:pt idx="9217">
                  <c:v>-20.714285714285715</c:v>
                </c:pt>
                <c:pt idx="9218">
                  <c:v>-20.714285714285715</c:v>
                </c:pt>
                <c:pt idx="9219">
                  <c:v>-21</c:v>
                </c:pt>
                <c:pt idx="9220">
                  <c:v>-21.142857142857142</c:v>
                </c:pt>
                <c:pt idx="9221">
                  <c:v>-21</c:v>
                </c:pt>
                <c:pt idx="9222">
                  <c:v>-21</c:v>
                </c:pt>
                <c:pt idx="9223">
                  <c:v>-21.285714285714285</c:v>
                </c:pt>
                <c:pt idx="9224">
                  <c:v>-21.428571428571427</c:v>
                </c:pt>
                <c:pt idx="9225">
                  <c:v>-21.428571428571427</c:v>
                </c:pt>
                <c:pt idx="9226">
                  <c:v>-21.428571428571427</c:v>
                </c:pt>
                <c:pt idx="9227">
                  <c:v>-21.714285714285715</c:v>
                </c:pt>
                <c:pt idx="9228">
                  <c:v>-22.285714285714285</c:v>
                </c:pt>
                <c:pt idx="9229">
                  <c:v>-22.714285714285715</c:v>
                </c:pt>
                <c:pt idx="9230">
                  <c:v>-23.142857142857142</c:v>
                </c:pt>
                <c:pt idx="9231">
                  <c:v>-23.714285714285715</c:v>
                </c:pt>
                <c:pt idx="9232">
                  <c:v>-24.142857142857142</c:v>
                </c:pt>
                <c:pt idx="9233">
                  <c:v>-24.285714285714285</c:v>
                </c:pt>
                <c:pt idx="9234">
                  <c:v>-24.285714285714285</c:v>
                </c:pt>
                <c:pt idx="9235">
                  <c:v>-24</c:v>
                </c:pt>
                <c:pt idx="9236">
                  <c:v>-23.428571428571427</c:v>
                </c:pt>
                <c:pt idx="9237">
                  <c:v>-22.857142857142858</c:v>
                </c:pt>
                <c:pt idx="9238">
                  <c:v>-22.142857142857142</c:v>
                </c:pt>
                <c:pt idx="9239">
                  <c:v>-21.571428571428573</c:v>
                </c:pt>
                <c:pt idx="9240">
                  <c:v>-21</c:v>
                </c:pt>
                <c:pt idx="9241">
                  <c:v>-20.428571428571427</c:v>
                </c:pt>
                <c:pt idx="9242">
                  <c:v>-20.285714285714285</c:v>
                </c:pt>
                <c:pt idx="9243">
                  <c:v>-20.571428571428573</c:v>
                </c:pt>
                <c:pt idx="9244">
                  <c:v>-20.857142857142858</c:v>
                </c:pt>
                <c:pt idx="9245">
                  <c:v>-21.142857142857142</c:v>
                </c:pt>
                <c:pt idx="9246">
                  <c:v>-21.285714285714285</c:v>
                </c:pt>
                <c:pt idx="9247">
                  <c:v>-21.571428571428573</c:v>
                </c:pt>
                <c:pt idx="9248">
                  <c:v>-21.714285714285715</c:v>
                </c:pt>
                <c:pt idx="9249">
                  <c:v>-21.428571428571427</c:v>
                </c:pt>
                <c:pt idx="9250">
                  <c:v>-21.285714285714285</c:v>
                </c:pt>
                <c:pt idx="9251">
                  <c:v>-21.428571428571427</c:v>
                </c:pt>
                <c:pt idx="9252">
                  <c:v>-21.714285714285715</c:v>
                </c:pt>
                <c:pt idx="9253">
                  <c:v>-22.142857142857142</c:v>
                </c:pt>
                <c:pt idx="9254">
                  <c:v>-22.571428571428573</c:v>
                </c:pt>
                <c:pt idx="9255">
                  <c:v>-23</c:v>
                </c:pt>
                <c:pt idx="9256">
                  <c:v>-23.571428571428573</c:v>
                </c:pt>
                <c:pt idx="9257">
                  <c:v>-23.857142857142858</c:v>
                </c:pt>
                <c:pt idx="9258">
                  <c:v>-24</c:v>
                </c:pt>
                <c:pt idx="9259">
                  <c:v>-23.857142857142858</c:v>
                </c:pt>
                <c:pt idx="9260">
                  <c:v>-23.285714285714285</c:v>
                </c:pt>
                <c:pt idx="9261">
                  <c:v>-22.428571428571427</c:v>
                </c:pt>
                <c:pt idx="9262">
                  <c:v>-21.571428571428573</c:v>
                </c:pt>
                <c:pt idx="9263">
                  <c:v>-20.714285714285715</c:v>
                </c:pt>
                <c:pt idx="9264">
                  <c:v>-20</c:v>
                </c:pt>
                <c:pt idx="9265">
                  <c:v>-19.285714285714285</c:v>
                </c:pt>
                <c:pt idx="9266">
                  <c:v>-18.571428571428573</c:v>
                </c:pt>
                <c:pt idx="9267">
                  <c:v>-18.285714285714285</c:v>
                </c:pt>
                <c:pt idx="9268">
                  <c:v>-18.142857142857142</c:v>
                </c:pt>
                <c:pt idx="9269">
                  <c:v>-18.142857142857142</c:v>
                </c:pt>
                <c:pt idx="9270">
                  <c:v>-18</c:v>
                </c:pt>
                <c:pt idx="9271">
                  <c:v>-18.142857142857142</c:v>
                </c:pt>
                <c:pt idx="9272">
                  <c:v>-18</c:v>
                </c:pt>
                <c:pt idx="9273">
                  <c:v>-17.714285714285715</c:v>
                </c:pt>
                <c:pt idx="9274">
                  <c:v>-17.714285714285715</c:v>
                </c:pt>
                <c:pt idx="9275">
                  <c:v>-18</c:v>
                </c:pt>
                <c:pt idx="9276">
                  <c:v>-18.285714285714285</c:v>
                </c:pt>
                <c:pt idx="9277">
                  <c:v>-18.714285714285715</c:v>
                </c:pt>
                <c:pt idx="9278">
                  <c:v>-19</c:v>
                </c:pt>
                <c:pt idx="9279">
                  <c:v>-19.571428571428573</c:v>
                </c:pt>
                <c:pt idx="9280">
                  <c:v>-20.285714285714285</c:v>
                </c:pt>
                <c:pt idx="9281">
                  <c:v>-20.714285714285715</c:v>
                </c:pt>
                <c:pt idx="9282">
                  <c:v>-20.714285714285715</c:v>
                </c:pt>
                <c:pt idx="9283">
                  <c:v>-20.142857142857142</c:v>
                </c:pt>
                <c:pt idx="9284">
                  <c:v>-19.571428571428573</c:v>
                </c:pt>
                <c:pt idx="9285">
                  <c:v>-18.857142857142858</c:v>
                </c:pt>
                <c:pt idx="9286">
                  <c:v>-18.142857142857142</c:v>
                </c:pt>
                <c:pt idx="9287">
                  <c:v>-17.285714285714285</c:v>
                </c:pt>
                <c:pt idx="9288">
                  <c:v>-16.571428571428573</c:v>
                </c:pt>
                <c:pt idx="9289">
                  <c:v>-16</c:v>
                </c:pt>
                <c:pt idx="9290">
                  <c:v>-15.857142857142858</c:v>
                </c:pt>
                <c:pt idx="9291">
                  <c:v>-15.714285714285714</c:v>
                </c:pt>
                <c:pt idx="9292">
                  <c:v>-15.571428571428571</c:v>
                </c:pt>
                <c:pt idx="9293">
                  <c:v>-15.428571428571429</c:v>
                </c:pt>
                <c:pt idx="9294">
                  <c:v>-15.428571428571429</c:v>
                </c:pt>
                <c:pt idx="9295">
                  <c:v>-15.428571428571429</c:v>
                </c:pt>
                <c:pt idx="9296">
                  <c:v>-15.285714285714286</c:v>
                </c:pt>
                <c:pt idx="9297">
                  <c:v>-15</c:v>
                </c:pt>
                <c:pt idx="9298">
                  <c:v>-14.857142857142858</c:v>
                </c:pt>
                <c:pt idx="9299">
                  <c:v>-15</c:v>
                </c:pt>
                <c:pt idx="9300">
                  <c:v>-14.857142857142858</c:v>
                </c:pt>
                <c:pt idx="9301">
                  <c:v>-14.857142857142858</c:v>
                </c:pt>
                <c:pt idx="9302">
                  <c:v>-14.571428571428571</c:v>
                </c:pt>
                <c:pt idx="9303">
                  <c:v>-14.428571428571429</c:v>
                </c:pt>
                <c:pt idx="9304">
                  <c:v>-14.571428571428571</c:v>
                </c:pt>
                <c:pt idx="9305">
                  <c:v>-14.571428571428571</c:v>
                </c:pt>
                <c:pt idx="9306">
                  <c:v>-14</c:v>
                </c:pt>
                <c:pt idx="9307">
                  <c:v>-13.571428571428571</c:v>
                </c:pt>
                <c:pt idx="9308">
                  <c:v>-13</c:v>
                </c:pt>
                <c:pt idx="9309">
                  <c:v>-12.714285714285714</c:v>
                </c:pt>
                <c:pt idx="9310">
                  <c:v>-12.285714285714286</c:v>
                </c:pt>
                <c:pt idx="9311">
                  <c:v>-11.857142857142858</c:v>
                </c:pt>
                <c:pt idx="9312">
                  <c:v>-11.428571428571429</c:v>
                </c:pt>
                <c:pt idx="9313">
                  <c:v>-11.428571428571429</c:v>
                </c:pt>
                <c:pt idx="9314">
                  <c:v>-11.285714285714286</c:v>
                </c:pt>
                <c:pt idx="9315">
                  <c:v>-11.285714285714286</c:v>
                </c:pt>
                <c:pt idx="9316">
                  <c:v>-11.285714285714286</c:v>
                </c:pt>
                <c:pt idx="9317">
                  <c:v>-11.428571428571429</c:v>
                </c:pt>
                <c:pt idx="9318">
                  <c:v>-11.571428571428571</c:v>
                </c:pt>
                <c:pt idx="9319">
                  <c:v>-11.714285714285714</c:v>
                </c:pt>
                <c:pt idx="9320">
                  <c:v>-11.714285714285714</c:v>
                </c:pt>
                <c:pt idx="9321">
                  <c:v>-11.857142857142858</c:v>
                </c:pt>
                <c:pt idx="9322">
                  <c:v>-12.142857142857142</c:v>
                </c:pt>
                <c:pt idx="9323">
                  <c:v>-12.714285714285714</c:v>
                </c:pt>
                <c:pt idx="9324">
                  <c:v>-13.142857142857142</c:v>
                </c:pt>
                <c:pt idx="9325">
                  <c:v>-13.714285714285714</c:v>
                </c:pt>
                <c:pt idx="9326">
                  <c:v>-15</c:v>
                </c:pt>
                <c:pt idx="9327">
                  <c:v>-16.428571428571427</c:v>
                </c:pt>
                <c:pt idx="9328">
                  <c:v>-18</c:v>
                </c:pt>
                <c:pt idx="9329">
                  <c:v>-19.571428571428573</c:v>
                </c:pt>
                <c:pt idx="9330">
                  <c:v>-20.714285714285715</c:v>
                </c:pt>
                <c:pt idx="9331">
                  <c:v>-22.142857142857142</c:v>
                </c:pt>
                <c:pt idx="9332">
                  <c:v>-23.285714285714285</c:v>
                </c:pt>
                <c:pt idx="9333">
                  <c:v>-23.571428571428573</c:v>
                </c:pt>
                <c:pt idx="9334">
                  <c:v>-23.714285714285715</c:v>
                </c:pt>
                <c:pt idx="9335">
                  <c:v>-23.428571428571427</c:v>
                </c:pt>
                <c:pt idx="9336">
                  <c:v>-22.857142857142858</c:v>
                </c:pt>
                <c:pt idx="9337">
                  <c:v>-22.142857142857142</c:v>
                </c:pt>
                <c:pt idx="9338">
                  <c:v>-21</c:v>
                </c:pt>
                <c:pt idx="9339">
                  <c:v>-20</c:v>
                </c:pt>
                <c:pt idx="9340">
                  <c:v>-19.142857142857142</c:v>
                </c:pt>
                <c:pt idx="9341">
                  <c:v>-18</c:v>
                </c:pt>
                <c:pt idx="9342">
                  <c:v>-17.714285714285715</c:v>
                </c:pt>
                <c:pt idx="9343">
                  <c:v>-17.857142857142858</c:v>
                </c:pt>
                <c:pt idx="9344">
                  <c:v>-18</c:v>
                </c:pt>
                <c:pt idx="9345">
                  <c:v>-18.571428571428573</c:v>
                </c:pt>
                <c:pt idx="9346">
                  <c:v>-19</c:v>
                </c:pt>
                <c:pt idx="9347">
                  <c:v>-19.571428571428573</c:v>
                </c:pt>
                <c:pt idx="9348">
                  <c:v>-20.571428571428573</c:v>
                </c:pt>
                <c:pt idx="9349">
                  <c:v>-21</c:v>
                </c:pt>
                <c:pt idx="9350">
                  <c:v>-21.428571428571427</c:v>
                </c:pt>
                <c:pt idx="9351">
                  <c:v>-22</c:v>
                </c:pt>
                <c:pt idx="9352">
                  <c:v>-22.428571428571427</c:v>
                </c:pt>
                <c:pt idx="9353">
                  <c:v>-23</c:v>
                </c:pt>
                <c:pt idx="9354">
                  <c:v>-23.285714285714285</c:v>
                </c:pt>
                <c:pt idx="9355">
                  <c:v>-23</c:v>
                </c:pt>
                <c:pt idx="9356">
                  <c:v>-23</c:v>
                </c:pt>
                <c:pt idx="9357">
                  <c:v>-21.428571428571427</c:v>
                </c:pt>
                <c:pt idx="9358">
                  <c:v>-19</c:v>
                </c:pt>
                <c:pt idx="9359">
                  <c:v>-16.571428571428573</c:v>
                </c:pt>
                <c:pt idx="9360">
                  <c:v>-14.285714285714286</c:v>
                </c:pt>
                <c:pt idx="9361">
                  <c:v>-12.285714285714286</c:v>
                </c:pt>
                <c:pt idx="9362">
                  <c:v>-10.714285714285714</c:v>
                </c:pt>
                <c:pt idx="9363">
                  <c:v>-8.7142857142857135</c:v>
                </c:pt>
                <c:pt idx="9364">
                  <c:v>-8.1428571428571423</c:v>
                </c:pt>
                <c:pt idx="9365">
                  <c:v>-8.4285714285714288</c:v>
                </c:pt>
                <c:pt idx="9366">
                  <c:v>-8.8571428571428577</c:v>
                </c:pt>
                <c:pt idx="9367">
                  <c:v>-9.4285714285714288</c:v>
                </c:pt>
                <c:pt idx="9368">
                  <c:v>-9.8571428571428577</c:v>
                </c:pt>
                <c:pt idx="9369">
                  <c:v>-10.142857142857142</c:v>
                </c:pt>
                <c:pt idx="9370">
                  <c:v>-10.428571428571429</c:v>
                </c:pt>
                <c:pt idx="9371">
                  <c:v>-10.714285714285714</c:v>
                </c:pt>
                <c:pt idx="9372">
                  <c:v>-11</c:v>
                </c:pt>
                <c:pt idx="9373">
                  <c:v>-11.285714285714286</c:v>
                </c:pt>
                <c:pt idx="9374">
                  <c:v>-11.285714285714286</c:v>
                </c:pt>
                <c:pt idx="9375">
                  <c:v>-11.285714285714286</c:v>
                </c:pt>
                <c:pt idx="9376">
                  <c:v>-11.571428571428571</c:v>
                </c:pt>
                <c:pt idx="9377">
                  <c:v>-12</c:v>
                </c:pt>
                <c:pt idx="9378">
                  <c:v>-12.285714285714286</c:v>
                </c:pt>
                <c:pt idx="9379">
                  <c:v>-12.428571428571429</c:v>
                </c:pt>
                <c:pt idx="9380">
                  <c:v>-12.428571428571429</c:v>
                </c:pt>
                <c:pt idx="9381">
                  <c:v>-12.142857142857142</c:v>
                </c:pt>
                <c:pt idx="9382">
                  <c:v>-11.571428571428571</c:v>
                </c:pt>
                <c:pt idx="9383">
                  <c:v>-10.857142857142858</c:v>
                </c:pt>
                <c:pt idx="9384">
                  <c:v>-10.142857142857142</c:v>
                </c:pt>
                <c:pt idx="9385">
                  <c:v>-9.5714285714285712</c:v>
                </c:pt>
                <c:pt idx="9386">
                  <c:v>-9.2857142857142865</c:v>
                </c:pt>
                <c:pt idx="9387">
                  <c:v>-9</c:v>
                </c:pt>
                <c:pt idx="9388">
                  <c:v>-9</c:v>
                </c:pt>
                <c:pt idx="9389">
                  <c:v>-9.2857142857142865</c:v>
                </c:pt>
                <c:pt idx="9390">
                  <c:v>-9.7142857142857135</c:v>
                </c:pt>
                <c:pt idx="9391">
                  <c:v>-10</c:v>
                </c:pt>
                <c:pt idx="9392">
                  <c:v>-10.142857142857142</c:v>
                </c:pt>
                <c:pt idx="9393">
                  <c:v>-9.8571428571428577</c:v>
                </c:pt>
                <c:pt idx="9394">
                  <c:v>-9.5714285714285712</c:v>
                </c:pt>
                <c:pt idx="9395">
                  <c:v>-9.7142857142857135</c:v>
                </c:pt>
                <c:pt idx="9396">
                  <c:v>-10</c:v>
                </c:pt>
                <c:pt idx="9397">
                  <c:v>-10.142857142857142</c:v>
                </c:pt>
                <c:pt idx="9398">
                  <c:v>-10.428571428571429</c:v>
                </c:pt>
                <c:pt idx="9399">
                  <c:v>-10.714285714285714</c:v>
                </c:pt>
                <c:pt idx="9400">
                  <c:v>-11.285714285714286</c:v>
                </c:pt>
                <c:pt idx="9401">
                  <c:v>-11.857142857142858</c:v>
                </c:pt>
                <c:pt idx="9402">
                  <c:v>-13.142857142857142</c:v>
                </c:pt>
                <c:pt idx="9403">
                  <c:v>-15.285714285714286</c:v>
                </c:pt>
                <c:pt idx="9404">
                  <c:v>-17.428571428571427</c:v>
                </c:pt>
                <c:pt idx="9405">
                  <c:v>-19.714285714285715</c:v>
                </c:pt>
                <c:pt idx="9406">
                  <c:v>-22</c:v>
                </c:pt>
                <c:pt idx="9407">
                  <c:v>-24</c:v>
                </c:pt>
                <c:pt idx="9408">
                  <c:v>-25.714285714285715</c:v>
                </c:pt>
                <c:pt idx="9409">
                  <c:v>-25.857142857142858</c:v>
                </c:pt>
                <c:pt idx="9410">
                  <c:v>-25</c:v>
                </c:pt>
                <c:pt idx="9411">
                  <c:v>-24.142857142857142</c:v>
                </c:pt>
                <c:pt idx="9412">
                  <c:v>-23.142857142857142</c:v>
                </c:pt>
                <c:pt idx="9413">
                  <c:v>-22.285714285714285</c:v>
                </c:pt>
                <c:pt idx="9414">
                  <c:v>-21.571428571428573</c:v>
                </c:pt>
                <c:pt idx="9415">
                  <c:v>-21.285714285714285</c:v>
                </c:pt>
                <c:pt idx="9416">
                  <c:v>-21.285714285714285</c:v>
                </c:pt>
                <c:pt idx="9417">
                  <c:v>-21</c:v>
                </c:pt>
                <c:pt idx="9418">
                  <c:v>-21.142857142857142</c:v>
                </c:pt>
                <c:pt idx="9419">
                  <c:v>-20.428571428571427</c:v>
                </c:pt>
                <c:pt idx="9420">
                  <c:v>-19.571428571428573</c:v>
                </c:pt>
                <c:pt idx="9421">
                  <c:v>-18.142857142857142</c:v>
                </c:pt>
                <c:pt idx="9422">
                  <c:v>-16.714285714285715</c:v>
                </c:pt>
                <c:pt idx="9423">
                  <c:v>-15.285714285714286</c:v>
                </c:pt>
                <c:pt idx="9424">
                  <c:v>-14.285714285714286</c:v>
                </c:pt>
                <c:pt idx="9425">
                  <c:v>-13</c:v>
                </c:pt>
                <c:pt idx="9426">
                  <c:v>-12.714285714285714</c:v>
                </c:pt>
                <c:pt idx="9427">
                  <c:v>-12.285714285714286</c:v>
                </c:pt>
                <c:pt idx="9428">
                  <c:v>-12.142857142857142</c:v>
                </c:pt>
                <c:pt idx="9429">
                  <c:v>-11.571428571428571</c:v>
                </c:pt>
                <c:pt idx="9430">
                  <c:v>-11.142857142857142</c:v>
                </c:pt>
                <c:pt idx="9431">
                  <c:v>-10.571428571428571</c:v>
                </c:pt>
                <c:pt idx="9432">
                  <c:v>-10</c:v>
                </c:pt>
                <c:pt idx="9433">
                  <c:v>-9.2857142857142865</c:v>
                </c:pt>
                <c:pt idx="9434">
                  <c:v>-8.5714285714285712</c:v>
                </c:pt>
                <c:pt idx="9435">
                  <c:v>-8.4285714285714288</c:v>
                </c:pt>
                <c:pt idx="9436">
                  <c:v>-8.7142857142857135</c:v>
                </c:pt>
                <c:pt idx="9437">
                  <c:v>-9</c:v>
                </c:pt>
                <c:pt idx="9438">
                  <c:v>-9.2857142857142865</c:v>
                </c:pt>
                <c:pt idx="9439">
                  <c:v>-9.4285714285714288</c:v>
                </c:pt>
                <c:pt idx="9440">
                  <c:v>-9.5714285714285712</c:v>
                </c:pt>
                <c:pt idx="9441">
                  <c:v>-9.4285714285714288</c:v>
                </c:pt>
                <c:pt idx="9442">
                  <c:v>-9.1428571428571423</c:v>
                </c:pt>
                <c:pt idx="9443">
                  <c:v>-8.7142857142857135</c:v>
                </c:pt>
                <c:pt idx="9444">
                  <c:v>-8.4285714285714288</c:v>
                </c:pt>
                <c:pt idx="9445">
                  <c:v>-8.2857142857142865</c:v>
                </c:pt>
                <c:pt idx="9446">
                  <c:v>-8.1428571428571423</c:v>
                </c:pt>
                <c:pt idx="9447">
                  <c:v>-8</c:v>
                </c:pt>
                <c:pt idx="9448">
                  <c:v>-8.2857142857142865</c:v>
                </c:pt>
                <c:pt idx="9449">
                  <c:v>-8.5714285714285712</c:v>
                </c:pt>
                <c:pt idx="9450">
                  <c:v>-8.7142857142857135</c:v>
                </c:pt>
                <c:pt idx="9451">
                  <c:v>-8.8571428571428577</c:v>
                </c:pt>
                <c:pt idx="9452">
                  <c:v>-8.8571428571428577</c:v>
                </c:pt>
                <c:pt idx="9453">
                  <c:v>-8.8571428571428577</c:v>
                </c:pt>
                <c:pt idx="9454">
                  <c:v>-9</c:v>
                </c:pt>
                <c:pt idx="9455">
                  <c:v>-8.8571428571428577</c:v>
                </c:pt>
                <c:pt idx="9456">
                  <c:v>-9</c:v>
                </c:pt>
                <c:pt idx="9457">
                  <c:v>-9.2857142857142865</c:v>
                </c:pt>
                <c:pt idx="9458">
                  <c:v>-9.4285714285714288</c:v>
                </c:pt>
                <c:pt idx="9459">
                  <c:v>-9.5714285714285712</c:v>
                </c:pt>
                <c:pt idx="9460">
                  <c:v>-10.428571428571429</c:v>
                </c:pt>
                <c:pt idx="9461">
                  <c:v>-11</c:v>
                </c:pt>
                <c:pt idx="9462">
                  <c:v>-12.857142857142858</c:v>
                </c:pt>
                <c:pt idx="9463">
                  <c:v>-14.285714285714286</c:v>
                </c:pt>
                <c:pt idx="9464">
                  <c:v>-15.571428571428571</c:v>
                </c:pt>
                <c:pt idx="9465">
                  <c:v>-17.428571428571427</c:v>
                </c:pt>
                <c:pt idx="9466">
                  <c:v>-19.428571428571427</c:v>
                </c:pt>
                <c:pt idx="9467">
                  <c:v>-21</c:v>
                </c:pt>
                <c:pt idx="9468">
                  <c:v>-22.857142857142858</c:v>
                </c:pt>
                <c:pt idx="9469">
                  <c:v>-23.714285714285715</c:v>
                </c:pt>
                <c:pt idx="9470">
                  <c:v>-24.571428571428573</c:v>
                </c:pt>
                <c:pt idx="9471">
                  <c:v>-25.571428571428573</c:v>
                </c:pt>
                <c:pt idx="9472">
                  <c:v>-26</c:v>
                </c:pt>
                <c:pt idx="9473">
                  <c:v>-26</c:v>
                </c:pt>
                <c:pt idx="9474">
                  <c:v>-25.714285714285715</c:v>
                </c:pt>
                <c:pt idx="9475">
                  <c:v>-24.428571428571427</c:v>
                </c:pt>
                <c:pt idx="9476">
                  <c:v>-21.571428571428573</c:v>
                </c:pt>
                <c:pt idx="9477">
                  <c:v>-18.714285714285715</c:v>
                </c:pt>
                <c:pt idx="9478">
                  <c:v>-15.714285714285714</c:v>
                </c:pt>
                <c:pt idx="9479">
                  <c:v>-12.857142857142858</c:v>
                </c:pt>
                <c:pt idx="9480">
                  <c:v>-10.428571428571429</c:v>
                </c:pt>
                <c:pt idx="9481">
                  <c:v>-8</c:v>
                </c:pt>
                <c:pt idx="9482">
                  <c:v>-6.4285714285714288</c:v>
                </c:pt>
                <c:pt idx="9483">
                  <c:v>-6.4285714285714288</c:v>
                </c:pt>
                <c:pt idx="9484">
                  <c:v>-6.7142857142857144</c:v>
                </c:pt>
                <c:pt idx="9485">
                  <c:v>-7.2857142857142856</c:v>
                </c:pt>
                <c:pt idx="9486">
                  <c:v>-7.7142857142857144</c:v>
                </c:pt>
                <c:pt idx="9487">
                  <c:v>-7.8571428571428568</c:v>
                </c:pt>
                <c:pt idx="9488">
                  <c:v>-8</c:v>
                </c:pt>
                <c:pt idx="9489">
                  <c:v>-7.8571428571428568</c:v>
                </c:pt>
                <c:pt idx="9490">
                  <c:v>-7.8571428571428568</c:v>
                </c:pt>
                <c:pt idx="9491">
                  <c:v>-7.7142857142857144</c:v>
                </c:pt>
                <c:pt idx="9492">
                  <c:v>-7.4285714285714288</c:v>
                </c:pt>
                <c:pt idx="9493">
                  <c:v>-7.1428571428571432</c:v>
                </c:pt>
                <c:pt idx="9494">
                  <c:v>-6.8571428571428568</c:v>
                </c:pt>
                <c:pt idx="9495">
                  <c:v>-6.4285714285714288</c:v>
                </c:pt>
                <c:pt idx="9496">
                  <c:v>-6.2857142857142856</c:v>
                </c:pt>
                <c:pt idx="9497">
                  <c:v>-6.1428571428571432</c:v>
                </c:pt>
                <c:pt idx="9498">
                  <c:v>-6.1428571428571432</c:v>
                </c:pt>
                <c:pt idx="9499">
                  <c:v>-6.1428571428571432</c:v>
                </c:pt>
                <c:pt idx="9500">
                  <c:v>-5.8571428571428568</c:v>
                </c:pt>
                <c:pt idx="9501">
                  <c:v>-5.7142857142857144</c:v>
                </c:pt>
                <c:pt idx="9502">
                  <c:v>-5.7142857142857144</c:v>
                </c:pt>
                <c:pt idx="9503">
                  <c:v>-5.5714285714285712</c:v>
                </c:pt>
                <c:pt idx="9504">
                  <c:v>-5.4285714285714288</c:v>
                </c:pt>
                <c:pt idx="9505">
                  <c:v>-5.1428571428571432</c:v>
                </c:pt>
                <c:pt idx="9506">
                  <c:v>-5</c:v>
                </c:pt>
                <c:pt idx="9507">
                  <c:v>-5</c:v>
                </c:pt>
                <c:pt idx="9508">
                  <c:v>-4.8571428571428568</c:v>
                </c:pt>
                <c:pt idx="9509">
                  <c:v>-4.7142857142857144</c:v>
                </c:pt>
                <c:pt idx="9510">
                  <c:v>-4.8571428571428568</c:v>
                </c:pt>
                <c:pt idx="9511">
                  <c:v>-5</c:v>
                </c:pt>
                <c:pt idx="9512">
                  <c:v>-5.1428571428571432</c:v>
                </c:pt>
                <c:pt idx="9513">
                  <c:v>-5.2857142857142856</c:v>
                </c:pt>
                <c:pt idx="9514">
                  <c:v>-5.5714285714285712</c:v>
                </c:pt>
                <c:pt idx="9515">
                  <c:v>-6</c:v>
                </c:pt>
                <c:pt idx="9516">
                  <c:v>-6</c:v>
                </c:pt>
                <c:pt idx="9517">
                  <c:v>-5.7142857142857144</c:v>
                </c:pt>
                <c:pt idx="9518">
                  <c:v>-5.2857142857142856</c:v>
                </c:pt>
                <c:pt idx="9519">
                  <c:v>-4.7142857142857144</c:v>
                </c:pt>
                <c:pt idx="9520">
                  <c:v>-3.8571428571428572</c:v>
                </c:pt>
                <c:pt idx="9521">
                  <c:v>-3</c:v>
                </c:pt>
                <c:pt idx="9522">
                  <c:v>-2.1428571428571428</c:v>
                </c:pt>
                <c:pt idx="9523">
                  <c:v>-1.7142857142857142</c:v>
                </c:pt>
                <c:pt idx="9524">
                  <c:v>-1.4285714285714286</c:v>
                </c:pt>
                <c:pt idx="9525">
                  <c:v>-1.1428571428571428</c:v>
                </c:pt>
                <c:pt idx="9526">
                  <c:v>-1</c:v>
                </c:pt>
                <c:pt idx="9527">
                  <c:v>-1</c:v>
                </c:pt>
                <c:pt idx="9528">
                  <c:v>-1</c:v>
                </c:pt>
                <c:pt idx="9529">
                  <c:v>-1</c:v>
                </c:pt>
                <c:pt idx="9530">
                  <c:v>-1</c:v>
                </c:pt>
                <c:pt idx="9531">
                  <c:v>-1</c:v>
                </c:pt>
                <c:pt idx="9532">
                  <c:v>-1</c:v>
                </c:pt>
                <c:pt idx="9533">
                  <c:v>-1.1428571428571428</c:v>
                </c:pt>
                <c:pt idx="9534">
                  <c:v>-1.2857142857142858</c:v>
                </c:pt>
                <c:pt idx="9535">
                  <c:v>-1.5714285714285714</c:v>
                </c:pt>
                <c:pt idx="9536">
                  <c:v>-1.7142857142857142</c:v>
                </c:pt>
                <c:pt idx="9537">
                  <c:v>-2.2857142857142856</c:v>
                </c:pt>
                <c:pt idx="9538">
                  <c:v>-3.5714285714285716</c:v>
                </c:pt>
                <c:pt idx="9539">
                  <c:v>-6.1428571428571432</c:v>
                </c:pt>
                <c:pt idx="9540">
                  <c:v>-8.7142857142857135</c:v>
                </c:pt>
                <c:pt idx="9541">
                  <c:v>-11.428571428571429</c:v>
                </c:pt>
                <c:pt idx="9542">
                  <c:v>-14</c:v>
                </c:pt>
                <c:pt idx="9543">
                  <c:v>-17.142857142857142</c:v>
                </c:pt>
                <c:pt idx="9544">
                  <c:v>-19.857142857142858</c:v>
                </c:pt>
                <c:pt idx="9545">
                  <c:v>-22.285714285714285</c:v>
                </c:pt>
                <c:pt idx="9546">
                  <c:v>-23.714285714285715</c:v>
                </c:pt>
                <c:pt idx="9547">
                  <c:v>-25.571428571428573</c:v>
                </c:pt>
                <c:pt idx="9548">
                  <c:v>-27.428571428571427</c:v>
                </c:pt>
                <c:pt idx="9549">
                  <c:v>-29.285714285714285</c:v>
                </c:pt>
                <c:pt idx="9550">
                  <c:v>-30.571428571428573</c:v>
                </c:pt>
                <c:pt idx="9551">
                  <c:v>-32.142857142857146</c:v>
                </c:pt>
                <c:pt idx="9552">
                  <c:v>-33.285714285714285</c:v>
                </c:pt>
                <c:pt idx="9553">
                  <c:v>-34</c:v>
                </c:pt>
                <c:pt idx="9554">
                  <c:v>-33.428571428571431</c:v>
                </c:pt>
                <c:pt idx="9555">
                  <c:v>-32.571428571428569</c:v>
                </c:pt>
                <c:pt idx="9556">
                  <c:v>-30.714285714285715</c:v>
                </c:pt>
                <c:pt idx="9557">
                  <c:v>-30.428571428571427</c:v>
                </c:pt>
                <c:pt idx="9558">
                  <c:v>-30.428571428571427</c:v>
                </c:pt>
                <c:pt idx="9559">
                  <c:v>-30.142857142857142</c:v>
                </c:pt>
                <c:pt idx="9560">
                  <c:v>-30</c:v>
                </c:pt>
                <c:pt idx="9561">
                  <c:v>-30.428571428571427</c:v>
                </c:pt>
                <c:pt idx="9562">
                  <c:v>-31</c:v>
                </c:pt>
                <c:pt idx="9563">
                  <c:v>-32.714285714285715</c:v>
                </c:pt>
                <c:pt idx="9564">
                  <c:v>-33.428571428571431</c:v>
                </c:pt>
                <c:pt idx="9565">
                  <c:v>-33.714285714285715</c:v>
                </c:pt>
                <c:pt idx="9566">
                  <c:v>-34.142857142857146</c:v>
                </c:pt>
                <c:pt idx="9567">
                  <c:v>-35</c:v>
                </c:pt>
                <c:pt idx="9568">
                  <c:v>-36.142857142857146</c:v>
                </c:pt>
                <c:pt idx="9569">
                  <c:v>-37</c:v>
                </c:pt>
                <c:pt idx="9570">
                  <c:v>-37</c:v>
                </c:pt>
                <c:pt idx="9571">
                  <c:v>-36.714285714285715</c:v>
                </c:pt>
                <c:pt idx="9572">
                  <c:v>-36.142857142857146</c:v>
                </c:pt>
                <c:pt idx="9573">
                  <c:v>-35.714285714285715</c:v>
                </c:pt>
                <c:pt idx="9574">
                  <c:v>-34.857142857142854</c:v>
                </c:pt>
                <c:pt idx="9575">
                  <c:v>-33.714285714285715</c:v>
                </c:pt>
                <c:pt idx="9576">
                  <c:v>-32.857142857142854</c:v>
                </c:pt>
                <c:pt idx="9577">
                  <c:v>-32.571428571428569</c:v>
                </c:pt>
                <c:pt idx="9578">
                  <c:v>-32.285714285714285</c:v>
                </c:pt>
                <c:pt idx="9579">
                  <c:v>-32.142857142857146</c:v>
                </c:pt>
                <c:pt idx="9580">
                  <c:v>-32</c:v>
                </c:pt>
                <c:pt idx="9581">
                  <c:v>-31.857142857142858</c:v>
                </c:pt>
                <c:pt idx="9582">
                  <c:v>-31.857142857142858</c:v>
                </c:pt>
                <c:pt idx="9583">
                  <c:v>-31.857142857142858</c:v>
                </c:pt>
                <c:pt idx="9584">
                  <c:v>-32</c:v>
                </c:pt>
                <c:pt idx="9585">
                  <c:v>-32</c:v>
                </c:pt>
                <c:pt idx="9586">
                  <c:v>-32</c:v>
                </c:pt>
                <c:pt idx="9587">
                  <c:v>-32.285714285714285</c:v>
                </c:pt>
                <c:pt idx="9588">
                  <c:v>-32.428571428571431</c:v>
                </c:pt>
                <c:pt idx="9589">
                  <c:v>-33.142857142857146</c:v>
                </c:pt>
                <c:pt idx="9590">
                  <c:v>-34</c:v>
                </c:pt>
                <c:pt idx="9591">
                  <c:v>-34.714285714285715</c:v>
                </c:pt>
                <c:pt idx="9592">
                  <c:v>-35.285714285714285</c:v>
                </c:pt>
                <c:pt idx="9593">
                  <c:v>-35.428571428571431</c:v>
                </c:pt>
                <c:pt idx="9594">
                  <c:v>-34.857142857142854</c:v>
                </c:pt>
                <c:pt idx="9595">
                  <c:v>-34</c:v>
                </c:pt>
                <c:pt idx="9596">
                  <c:v>-32.571428571428569</c:v>
                </c:pt>
                <c:pt idx="9597">
                  <c:v>-31</c:v>
                </c:pt>
                <c:pt idx="9598">
                  <c:v>-29.571428571428573</c:v>
                </c:pt>
                <c:pt idx="9599">
                  <c:v>-27.857142857142858</c:v>
                </c:pt>
                <c:pt idx="9600">
                  <c:v>-26.285714285714285</c:v>
                </c:pt>
                <c:pt idx="9601">
                  <c:v>-25.571428571428573</c:v>
                </c:pt>
                <c:pt idx="9602">
                  <c:v>-25.285714285714285</c:v>
                </c:pt>
                <c:pt idx="9603">
                  <c:v>-25</c:v>
                </c:pt>
                <c:pt idx="9604">
                  <c:v>-24.571428571428573</c:v>
                </c:pt>
                <c:pt idx="9605">
                  <c:v>-24.285714285714285</c:v>
                </c:pt>
                <c:pt idx="9606">
                  <c:v>-24.285714285714285</c:v>
                </c:pt>
                <c:pt idx="9607">
                  <c:v>-24.285714285714285</c:v>
                </c:pt>
                <c:pt idx="9608">
                  <c:v>-23.857142857142858</c:v>
                </c:pt>
                <c:pt idx="9609">
                  <c:v>-23.428571428571427</c:v>
                </c:pt>
                <c:pt idx="9610">
                  <c:v>-22.714285714285715</c:v>
                </c:pt>
                <c:pt idx="9611">
                  <c:v>-22</c:v>
                </c:pt>
                <c:pt idx="9612">
                  <c:v>-21.142857142857142</c:v>
                </c:pt>
                <c:pt idx="9613">
                  <c:v>-20</c:v>
                </c:pt>
                <c:pt idx="9614">
                  <c:v>-18.857142857142858</c:v>
                </c:pt>
                <c:pt idx="9615">
                  <c:v>-17.714285714285715</c:v>
                </c:pt>
                <c:pt idx="9616">
                  <c:v>-16.571428571428573</c:v>
                </c:pt>
                <c:pt idx="9617">
                  <c:v>-15.571428571428571</c:v>
                </c:pt>
                <c:pt idx="9618">
                  <c:v>-14.571428571428571</c:v>
                </c:pt>
                <c:pt idx="9619">
                  <c:v>-13.571428571428571</c:v>
                </c:pt>
                <c:pt idx="9620">
                  <c:v>-13</c:v>
                </c:pt>
                <c:pt idx="9621">
                  <c:v>-12.714285714285714</c:v>
                </c:pt>
                <c:pt idx="9622">
                  <c:v>-12.285714285714286</c:v>
                </c:pt>
                <c:pt idx="9623">
                  <c:v>-12</c:v>
                </c:pt>
                <c:pt idx="9624">
                  <c:v>-11.857142857142858</c:v>
                </c:pt>
                <c:pt idx="9625">
                  <c:v>-11.857142857142858</c:v>
                </c:pt>
                <c:pt idx="9626">
                  <c:v>-11.857142857142858</c:v>
                </c:pt>
                <c:pt idx="9627">
                  <c:v>-12</c:v>
                </c:pt>
                <c:pt idx="9628">
                  <c:v>-12.285714285714286</c:v>
                </c:pt>
                <c:pt idx="9629">
                  <c:v>-12.571428571428571</c:v>
                </c:pt>
                <c:pt idx="9630">
                  <c:v>-12.714285714285714</c:v>
                </c:pt>
                <c:pt idx="9631">
                  <c:v>-12.857142857142858</c:v>
                </c:pt>
                <c:pt idx="9632">
                  <c:v>-12.857142857142858</c:v>
                </c:pt>
                <c:pt idx="9633">
                  <c:v>-12.714285714285714</c:v>
                </c:pt>
                <c:pt idx="9634">
                  <c:v>-12.571428571428571</c:v>
                </c:pt>
                <c:pt idx="9635">
                  <c:v>-12.428571428571429</c:v>
                </c:pt>
                <c:pt idx="9636">
                  <c:v>-12.714285714285714</c:v>
                </c:pt>
                <c:pt idx="9637">
                  <c:v>-13</c:v>
                </c:pt>
                <c:pt idx="9638">
                  <c:v>-13.428571428571429</c:v>
                </c:pt>
                <c:pt idx="9639">
                  <c:v>-14</c:v>
                </c:pt>
                <c:pt idx="9640">
                  <c:v>-14.571428571428571</c:v>
                </c:pt>
                <c:pt idx="9641">
                  <c:v>-15.142857142857142</c:v>
                </c:pt>
                <c:pt idx="9642">
                  <c:v>-15.571428571428571</c:v>
                </c:pt>
                <c:pt idx="9643">
                  <c:v>-15.428571428571429</c:v>
                </c:pt>
                <c:pt idx="9644">
                  <c:v>-15.285714285714286</c:v>
                </c:pt>
                <c:pt idx="9645">
                  <c:v>-14.714285714285714</c:v>
                </c:pt>
                <c:pt idx="9646">
                  <c:v>-13.571428571428571</c:v>
                </c:pt>
                <c:pt idx="9647">
                  <c:v>-12.285714285714286</c:v>
                </c:pt>
                <c:pt idx="9648">
                  <c:v>-11</c:v>
                </c:pt>
                <c:pt idx="9649">
                  <c:v>-9.7142857142857135</c:v>
                </c:pt>
                <c:pt idx="9650">
                  <c:v>-8.7142857142857135</c:v>
                </c:pt>
                <c:pt idx="9651">
                  <c:v>-7.8571428571428568</c:v>
                </c:pt>
                <c:pt idx="9652">
                  <c:v>-7.5714285714285712</c:v>
                </c:pt>
                <c:pt idx="9653">
                  <c:v>-8</c:v>
                </c:pt>
                <c:pt idx="9654">
                  <c:v>-8.5714285714285712</c:v>
                </c:pt>
                <c:pt idx="9655">
                  <c:v>-8.7142857142857135</c:v>
                </c:pt>
                <c:pt idx="9656">
                  <c:v>-8.7142857142857135</c:v>
                </c:pt>
                <c:pt idx="9657">
                  <c:v>-8.7142857142857135</c:v>
                </c:pt>
                <c:pt idx="9658">
                  <c:v>-8.5714285714285712</c:v>
                </c:pt>
                <c:pt idx="9659">
                  <c:v>-8.1428571428571423</c:v>
                </c:pt>
                <c:pt idx="9660">
                  <c:v>-7.5714285714285712</c:v>
                </c:pt>
                <c:pt idx="9661">
                  <c:v>-7</c:v>
                </c:pt>
                <c:pt idx="9662">
                  <c:v>-6.8571428571428568</c:v>
                </c:pt>
                <c:pt idx="9663">
                  <c:v>-6.7142857142857144</c:v>
                </c:pt>
                <c:pt idx="9664">
                  <c:v>-6.7142857142857144</c:v>
                </c:pt>
                <c:pt idx="9665">
                  <c:v>-6.5714285714285712</c:v>
                </c:pt>
                <c:pt idx="9666">
                  <c:v>-6.5714285714285712</c:v>
                </c:pt>
                <c:pt idx="9667">
                  <c:v>-6.5714285714285712</c:v>
                </c:pt>
                <c:pt idx="9668">
                  <c:v>-6.7142857142857144</c:v>
                </c:pt>
                <c:pt idx="9669">
                  <c:v>-6.5714285714285712</c:v>
                </c:pt>
                <c:pt idx="9670">
                  <c:v>-6.5714285714285712</c:v>
                </c:pt>
                <c:pt idx="9671">
                  <c:v>-6.4285714285714288</c:v>
                </c:pt>
                <c:pt idx="9672">
                  <c:v>-6.4285714285714288</c:v>
                </c:pt>
                <c:pt idx="9673">
                  <c:v>-6.2857142857142856</c:v>
                </c:pt>
                <c:pt idx="9674">
                  <c:v>-6.1428571428571432</c:v>
                </c:pt>
                <c:pt idx="9675">
                  <c:v>-6</c:v>
                </c:pt>
                <c:pt idx="9676">
                  <c:v>-6.1428571428571432</c:v>
                </c:pt>
                <c:pt idx="9677">
                  <c:v>-6.2857142857142856</c:v>
                </c:pt>
                <c:pt idx="9678">
                  <c:v>-6.2857142857142856</c:v>
                </c:pt>
                <c:pt idx="9679">
                  <c:v>-6.4285714285714288</c:v>
                </c:pt>
                <c:pt idx="9680">
                  <c:v>-6.5714285714285712</c:v>
                </c:pt>
                <c:pt idx="9681">
                  <c:v>-6.7142857142857144</c:v>
                </c:pt>
                <c:pt idx="9682">
                  <c:v>-6.7142857142857144</c:v>
                </c:pt>
                <c:pt idx="9683">
                  <c:v>-6.8571428571428568</c:v>
                </c:pt>
                <c:pt idx="9684">
                  <c:v>-7.7142857142857144</c:v>
                </c:pt>
                <c:pt idx="9685">
                  <c:v>-8.8571428571428577</c:v>
                </c:pt>
                <c:pt idx="9686">
                  <c:v>-9.8571428571428577</c:v>
                </c:pt>
                <c:pt idx="9687">
                  <c:v>-11.142857142857142</c:v>
                </c:pt>
                <c:pt idx="9688">
                  <c:v>-12.428571428571429</c:v>
                </c:pt>
                <c:pt idx="9689">
                  <c:v>-14</c:v>
                </c:pt>
                <c:pt idx="9690">
                  <c:v>-15.285714285714286</c:v>
                </c:pt>
                <c:pt idx="9691">
                  <c:v>-16.142857142857142</c:v>
                </c:pt>
                <c:pt idx="9692">
                  <c:v>-16.857142857142858</c:v>
                </c:pt>
                <c:pt idx="9693">
                  <c:v>-17.714285714285715</c:v>
                </c:pt>
                <c:pt idx="9694">
                  <c:v>-18.428571428571427</c:v>
                </c:pt>
                <c:pt idx="9695">
                  <c:v>-19.142857142857142</c:v>
                </c:pt>
                <c:pt idx="9696">
                  <c:v>-19.714285714285715</c:v>
                </c:pt>
                <c:pt idx="9697">
                  <c:v>-20.428571428571427</c:v>
                </c:pt>
                <c:pt idx="9698">
                  <c:v>-20.857142857142858</c:v>
                </c:pt>
                <c:pt idx="9699">
                  <c:v>-21.285714285714285</c:v>
                </c:pt>
                <c:pt idx="9700">
                  <c:v>-21.714285714285715</c:v>
                </c:pt>
                <c:pt idx="9701">
                  <c:v>-21.857142857142858</c:v>
                </c:pt>
                <c:pt idx="9702">
                  <c:v>-22</c:v>
                </c:pt>
                <c:pt idx="9703">
                  <c:v>-22.142857142857142</c:v>
                </c:pt>
                <c:pt idx="9704">
                  <c:v>-22</c:v>
                </c:pt>
                <c:pt idx="9705">
                  <c:v>-21.857142857142858</c:v>
                </c:pt>
                <c:pt idx="9706">
                  <c:v>-21.857142857142858</c:v>
                </c:pt>
                <c:pt idx="9707">
                  <c:v>-21.714285714285715</c:v>
                </c:pt>
                <c:pt idx="9708">
                  <c:v>-21.714285714285715</c:v>
                </c:pt>
                <c:pt idx="9709">
                  <c:v>-21.714285714285715</c:v>
                </c:pt>
                <c:pt idx="9710">
                  <c:v>-21.571428571428573</c:v>
                </c:pt>
                <c:pt idx="9711">
                  <c:v>-21.714285714285715</c:v>
                </c:pt>
                <c:pt idx="9712">
                  <c:v>-21.857142857142858</c:v>
                </c:pt>
                <c:pt idx="9713">
                  <c:v>-21.857142857142858</c:v>
                </c:pt>
                <c:pt idx="9714">
                  <c:v>-21.714285714285715</c:v>
                </c:pt>
                <c:pt idx="9715">
                  <c:v>-21.428571428571427</c:v>
                </c:pt>
                <c:pt idx="9716">
                  <c:v>-21.142857142857142</c:v>
                </c:pt>
                <c:pt idx="9717">
                  <c:v>-20.857142857142858</c:v>
                </c:pt>
                <c:pt idx="9718">
                  <c:v>-20.428571428571427</c:v>
                </c:pt>
                <c:pt idx="9719">
                  <c:v>-20.285714285714285</c:v>
                </c:pt>
                <c:pt idx="9720">
                  <c:v>-19.857142857142858</c:v>
                </c:pt>
                <c:pt idx="9721">
                  <c:v>-19.857142857142858</c:v>
                </c:pt>
                <c:pt idx="9722">
                  <c:v>-19.857142857142858</c:v>
                </c:pt>
                <c:pt idx="9723">
                  <c:v>-20</c:v>
                </c:pt>
                <c:pt idx="9724">
                  <c:v>-20.285714285714285</c:v>
                </c:pt>
                <c:pt idx="9725">
                  <c:v>-20.571428571428573</c:v>
                </c:pt>
                <c:pt idx="9726">
                  <c:v>-20.571428571428573</c:v>
                </c:pt>
                <c:pt idx="9727">
                  <c:v>-20.857142857142858</c:v>
                </c:pt>
                <c:pt idx="9728">
                  <c:v>-20.428571428571427</c:v>
                </c:pt>
                <c:pt idx="9729">
                  <c:v>-20.428571428571427</c:v>
                </c:pt>
                <c:pt idx="9730">
                  <c:v>-20.428571428571427</c:v>
                </c:pt>
                <c:pt idx="9731">
                  <c:v>-20.571428571428573</c:v>
                </c:pt>
                <c:pt idx="9732">
                  <c:v>-20.857142857142858</c:v>
                </c:pt>
                <c:pt idx="9733">
                  <c:v>-21</c:v>
                </c:pt>
                <c:pt idx="9734">
                  <c:v>-21</c:v>
                </c:pt>
                <c:pt idx="9735">
                  <c:v>-21.428571428571427</c:v>
                </c:pt>
                <c:pt idx="9736">
                  <c:v>-21.571428571428573</c:v>
                </c:pt>
                <c:pt idx="9737">
                  <c:v>-21.285714285714285</c:v>
                </c:pt>
                <c:pt idx="9738">
                  <c:v>-20.857142857142858</c:v>
                </c:pt>
                <c:pt idx="9739">
                  <c:v>-20.142857142857142</c:v>
                </c:pt>
                <c:pt idx="9740">
                  <c:v>-19.571428571428573</c:v>
                </c:pt>
                <c:pt idx="9741">
                  <c:v>-18.857142857142858</c:v>
                </c:pt>
                <c:pt idx="9742">
                  <c:v>-18.142857142857142</c:v>
                </c:pt>
                <c:pt idx="9743">
                  <c:v>-17.285714285714285</c:v>
                </c:pt>
                <c:pt idx="9744">
                  <c:v>-16.857142857142858</c:v>
                </c:pt>
                <c:pt idx="9745">
                  <c:v>-16.428571428571427</c:v>
                </c:pt>
                <c:pt idx="9746">
                  <c:v>-16</c:v>
                </c:pt>
                <c:pt idx="9747">
                  <c:v>-15.714285714285714</c:v>
                </c:pt>
                <c:pt idx="9748">
                  <c:v>-15.857142857142858</c:v>
                </c:pt>
                <c:pt idx="9749">
                  <c:v>-15.857142857142858</c:v>
                </c:pt>
                <c:pt idx="9750">
                  <c:v>-16.142857142857142</c:v>
                </c:pt>
                <c:pt idx="9751">
                  <c:v>-16.428571428571427</c:v>
                </c:pt>
                <c:pt idx="9752">
                  <c:v>-16.571428571428573</c:v>
                </c:pt>
                <c:pt idx="9753">
                  <c:v>-16.571428571428573</c:v>
                </c:pt>
                <c:pt idx="9754">
                  <c:v>-16.428571428571427</c:v>
                </c:pt>
                <c:pt idx="9755">
                  <c:v>-16.285714285714285</c:v>
                </c:pt>
                <c:pt idx="9756">
                  <c:v>-16.285714285714285</c:v>
                </c:pt>
                <c:pt idx="9757">
                  <c:v>-16.142857142857142</c:v>
                </c:pt>
                <c:pt idx="9758">
                  <c:v>-16</c:v>
                </c:pt>
                <c:pt idx="9759">
                  <c:v>-16</c:v>
                </c:pt>
                <c:pt idx="9760">
                  <c:v>-16.285714285714285</c:v>
                </c:pt>
                <c:pt idx="9761">
                  <c:v>-16.571428571428573</c:v>
                </c:pt>
                <c:pt idx="9762">
                  <c:v>-16.428571428571427</c:v>
                </c:pt>
                <c:pt idx="9763">
                  <c:v>-16</c:v>
                </c:pt>
                <c:pt idx="9764">
                  <c:v>-15.571428571428571</c:v>
                </c:pt>
                <c:pt idx="9765">
                  <c:v>-14.857142857142858</c:v>
                </c:pt>
                <c:pt idx="9766">
                  <c:v>-14.285714285714286</c:v>
                </c:pt>
                <c:pt idx="9767">
                  <c:v>-13.714285714285714</c:v>
                </c:pt>
                <c:pt idx="9768">
                  <c:v>-13.142857142857142</c:v>
                </c:pt>
                <c:pt idx="9769">
                  <c:v>-13</c:v>
                </c:pt>
                <c:pt idx="9770">
                  <c:v>-13.428571428571429</c:v>
                </c:pt>
                <c:pt idx="9771">
                  <c:v>-13.714285714285714</c:v>
                </c:pt>
                <c:pt idx="9772">
                  <c:v>-14</c:v>
                </c:pt>
                <c:pt idx="9773">
                  <c:v>-14.142857142857142</c:v>
                </c:pt>
                <c:pt idx="9774">
                  <c:v>-14.571428571428571</c:v>
                </c:pt>
                <c:pt idx="9775">
                  <c:v>-14.714285714285714</c:v>
                </c:pt>
                <c:pt idx="9776">
                  <c:v>-14.714285714285714</c:v>
                </c:pt>
                <c:pt idx="9777">
                  <c:v>-15</c:v>
                </c:pt>
                <c:pt idx="9778">
                  <c:v>-15.428571428571429</c:v>
                </c:pt>
                <c:pt idx="9779">
                  <c:v>-16.571428571428573</c:v>
                </c:pt>
                <c:pt idx="9780">
                  <c:v>-17.857142857142858</c:v>
                </c:pt>
                <c:pt idx="9781">
                  <c:v>-18.714285714285715</c:v>
                </c:pt>
                <c:pt idx="9782">
                  <c:v>-19.714285714285715</c:v>
                </c:pt>
                <c:pt idx="9783">
                  <c:v>-20.571428571428573</c:v>
                </c:pt>
                <c:pt idx="9784">
                  <c:v>-20.857142857142858</c:v>
                </c:pt>
                <c:pt idx="9785">
                  <c:v>-21</c:v>
                </c:pt>
                <c:pt idx="9786">
                  <c:v>-20.571428571428573</c:v>
                </c:pt>
                <c:pt idx="9787">
                  <c:v>-19.428571428571427</c:v>
                </c:pt>
                <c:pt idx="9788">
                  <c:v>-18.428571428571427</c:v>
                </c:pt>
                <c:pt idx="9789">
                  <c:v>-17.142857142857142</c:v>
                </c:pt>
                <c:pt idx="9790">
                  <c:v>-16</c:v>
                </c:pt>
                <c:pt idx="9791">
                  <c:v>-14.428571428571429</c:v>
                </c:pt>
                <c:pt idx="9792">
                  <c:v>-12.857142857142858</c:v>
                </c:pt>
                <c:pt idx="9793">
                  <c:v>-11.428571428571429</c:v>
                </c:pt>
                <c:pt idx="9794">
                  <c:v>-10.714285714285714</c:v>
                </c:pt>
                <c:pt idx="9795">
                  <c:v>-10</c:v>
                </c:pt>
                <c:pt idx="9796">
                  <c:v>-9.8571428571428577</c:v>
                </c:pt>
                <c:pt idx="9797">
                  <c:v>-9.7142857142857135</c:v>
                </c:pt>
                <c:pt idx="9798">
                  <c:v>-10.142857142857142</c:v>
                </c:pt>
                <c:pt idx="9799">
                  <c:v>-10.714285714285714</c:v>
                </c:pt>
                <c:pt idx="9800">
                  <c:v>-11.285714285714286</c:v>
                </c:pt>
                <c:pt idx="9801">
                  <c:v>-11.571428571428571</c:v>
                </c:pt>
                <c:pt idx="9802">
                  <c:v>-11.714285714285714</c:v>
                </c:pt>
                <c:pt idx="9803">
                  <c:v>-11.714285714285714</c:v>
                </c:pt>
                <c:pt idx="9804">
                  <c:v>-11.857142857142858</c:v>
                </c:pt>
                <c:pt idx="9805">
                  <c:v>-11.571428571428571</c:v>
                </c:pt>
                <c:pt idx="9806">
                  <c:v>-11.285714285714286</c:v>
                </c:pt>
                <c:pt idx="9807">
                  <c:v>-10.857142857142858</c:v>
                </c:pt>
                <c:pt idx="9808">
                  <c:v>-10.571428571428571</c:v>
                </c:pt>
                <c:pt idx="9809">
                  <c:v>-10.428571428571429</c:v>
                </c:pt>
                <c:pt idx="9810">
                  <c:v>-10.428571428571429</c:v>
                </c:pt>
                <c:pt idx="9811">
                  <c:v>-10.285714285714286</c:v>
                </c:pt>
                <c:pt idx="9812">
                  <c:v>-10.285714285714286</c:v>
                </c:pt>
                <c:pt idx="9813">
                  <c:v>-10.285714285714286</c:v>
                </c:pt>
                <c:pt idx="9814">
                  <c:v>-10.285714285714286</c:v>
                </c:pt>
                <c:pt idx="9815">
                  <c:v>-10.285714285714286</c:v>
                </c:pt>
                <c:pt idx="9816">
                  <c:v>-10.285714285714286</c:v>
                </c:pt>
                <c:pt idx="9817">
                  <c:v>-10.142857142857142</c:v>
                </c:pt>
                <c:pt idx="9818">
                  <c:v>-10.142857142857142</c:v>
                </c:pt>
                <c:pt idx="9819">
                  <c:v>-10.285714285714286</c:v>
                </c:pt>
                <c:pt idx="9820">
                  <c:v>-10.428571428571429</c:v>
                </c:pt>
                <c:pt idx="9821">
                  <c:v>-10.571428571428571</c:v>
                </c:pt>
                <c:pt idx="9822">
                  <c:v>-10.714285714285714</c:v>
                </c:pt>
                <c:pt idx="9823">
                  <c:v>-10.857142857142858</c:v>
                </c:pt>
                <c:pt idx="9824">
                  <c:v>-10.857142857142858</c:v>
                </c:pt>
                <c:pt idx="9825">
                  <c:v>-10.428571428571429</c:v>
                </c:pt>
                <c:pt idx="9826">
                  <c:v>-9.8571428571428577</c:v>
                </c:pt>
                <c:pt idx="9827">
                  <c:v>-9.2857142857142865</c:v>
                </c:pt>
                <c:pt idx="9828">
                  <c:v>-8.8571428571428577</c:v>
                </c:pt>
                <c:pt idx="9829">
                  <c:v>-8.4285714285714288</c:v>
                </c:pt>
                <c:pt idx="9830">
                  <c:v>-8</c:v>
                </c:pt>
                <c:pt idx="9831">
                  <c:v>-7.8571428571428568</c:v>
                </c:pt>
                <c:pt idx="9832">
                  <c:v>-8</c:v>
                </c:pt>
                <c:pt idx="9833">
                  <c:v>-8.2857142857142865</c:v>
                </c:pt>
                <c:pt idx="9834">
                  <c:v>-8.4285714285714288</c:v>
                </c:pt>
                <c:pt idx="9835">
                  <c:v>-8.4285714285714288</c:v>
                </c:pt>
                <c:pt idx="9836">
                  <c:v>-8.2857142857142865</c:v>
                </c:pt>
                <c:pt idx="9837">
                  <c:v>-8.2857142857142865</c:v>
                </c:pt>
                <c:pt idx="9838">
                  <c:v>-8.1428571428571423</c:v>
                </c:pt>
                <c:pt idx="9839">
                  <c:v>-8</c:v>
                </c:pt>
                <c:pt idx="9840">
                  <c:v>-7.8571428571428568</c:v>
                </c:pt>
                <c:pt idx="9841">
                  <c:v>-7.8571428571428568</c:v>
                </c:pt>
                <c:pt idx="9842">
                  <c:v>-8</c:v>
                </c:pt>
                <c:pt idx="9843">
                  <c:v>-8.2857142857142865</c:v>
                </c:pt>
                <c:pt idx="9844">
                  <c:v>-8.4285714285714288</c:v>
                </c:pt>
                <c:pt idx="9845">
                  <c:v>-8.4285714285714288</c:v>
                </c:pt>
                <c:pt idx="9846">
                  <c:v>-8.4285714285714288</c:v>
                </c:pt>
                <c:pt idx="9847">
                  <c:v>-8.5714285714285712</c:v>
                </c:pt>
                <c:pt idx="9848">
                  <c:v>-8.7142857142857135</c:v>
                </c:pt>
                <c:pt idx="9849">
                  <c:v>-8.4285714285714288</c:v>
                </c:pt>
                <c:pt idx="9850">
                  <c:v>-8</c:v>
                </c:pt>
                <c:pt idx="9851">
                  <c:v>-7.8571428571428568</c:v>
                </c:pt>
                <c:pt idx="9852">
                  <c:v>-7.8571428571428568</c:v>
                </c:pt>
                <c:pt idx="9853">
                  <c:v>-7.8571428571428568</c:v>
                </c:pt>
                <c:pt idx="9854">
                  <c:v>-7.7142857142857144</c:v>
                </c:pt>
                <c:pt idx="9855">
                  <c:v>-7.5714285714285712</c:v>
                </c:pt>
                <c:pt idx="9856">
                  <c:v>-7.7142857142857144</c:v>
                </c:pt>
                <c:pt idx="9857">
                  <c:v>-8</c:v>
                </c:pt>
                <c:pt idx="9858">
                  <c:v>-8</c:v>
                </c:pt>
                <c:pt idx="9859">
                  <c:v>-7.8571428571428568</c:v>
                </c:pt>
                <c:pt idx="9860">
                  <c:v>-7.7142857142857144</c:v>
                </c:pt>
                <c:pt idx="9861">
                  <c:v>-7.7142857142857144</c:v>
                </c:pt>
                <c:pt idx="9862">
                  <c:v>-7.5714285714285712</c:v>
                </c:pt>
                <c:pt idx="9863">
                  <c:v>-7.5714285714285712</c:v>
                </c:pt>
                <c:pt idx="9864">
                  <c:v>-7.4285714285714288</c:v>
                </c:pt>
                <c:pt idx="9865">
                  <c:v>-7.4285714285714288</c:v>
                </c:pt>
                <c:pt idx="9866">
                  <c:v>-7.5714285714285712</c:v>
                </c:pt>
                <c:pt idx="9867">
                  <c:v>-7.7142857142857144</c:v>
                </c:pt>
                <c:pt idx="9868">
                  <c:v>-7.8571428571428568</c:v>
                </c:pt>
                <c:pt idx="9869">
                  <c:v>-8</c:v>
                </c:pt>
                <c:pt idx="9870">
                  <c:v>-8</c:v>
                </c:pt>
                <c:pt idx="9871">
                  <c:v>-8.4285714285714288</c:v>
                </c:pt>
                <c:pt idx="9872">
                  <c:v>-8.5714285714285712</c:v>
                </c:pt>
                <c:pt idx="9873">
                  <c:v>-8.2857142857142865</c:v>
                </c:pt>
                <c:pt idx="9874">
                  <c:v>-9</c:v>
                </c:pt>
                <c:pt idx="9875">
                  <c:v>-9.2857142857142865</c:v>
                </c:pt>
                <c:pt idx="9876">
                  <c:v>-10.285714285714286</c:v>
                </c:pt>
                <c:pt idx="9877">
                  <c:v>-11.285714285714286</c:v>
                </c:pt>
                <c:pt idx="9878">
                  <c:v>-12.142857142857142</c:v>
                </c:pt>
                <c:pt idx="9879">
                  <c:v>-13</c:v>
                </c:pt>
                <c:pt idx="9880">
                  <c:v>-13.857142857142858</c:v>
                </c:pt>
                <c:pt idx="9881">
                  <c:v>-13.571428571428571</c:v>
                </c:pt>
                <c:pt idx="9882">
                  <c:v>-13.142857142857142</c:v>
                </c:pt>
                <c:pt idx="9883">
                  <c:v>-12.142857142857142</c:v>
                </c:pt>
                <c:pt idx="9884">
                  <c:v>-10.857142857142858</c:v>
                </c:pt>
                <c:pt idx="9885">
                  <c:v>-9.4285714285714288</c:v>
                </c:pt>
                <c:pt idx="9886">
                  <c:v>-8.2857142857142865</c:v>
                </c:pt>
                <c:pt idx="9887">
                  <c:v>-7.5714285714285712</c:v>
                </c:pt>
                <c:pt idx="9888">
                  <c:v>-7</c:v>
                </c:pt>
                <c:pt idx="9889">
                  <c:v>-7.1428571428571432</c:v>
                </c:pt>
                <c:pt idx="9890">
                  <c:v>-7</c:v>
                </c:pt>
                <c:pt idx="9891">
                  <c:v>-7.2857142857142856</c:v>
                </c:pt>
                <c:pt idx="9892">
                  <c:v>-7.7142857142857144</c:v>
                </c:pt>
                <c:pt idx="9893">
                  <c:v>-8.1428571428571423</c:v>
                </c:pt>
                <c:pt idx="9894">
                  <c:v>-8.4285714285714288</c:v>
                </c:pt>
                <c:pt idx="9895">
                  <c:v>-8.8571428571428577</c:v>
                </c:pt>
                <c:pt idx="9896">
                  <c:v>-8.8571428571428577</c:v>
                </c:pt>
                <c:pt idx="9897">
                  <c:v>-9.2857142857142865</c:v>
                </c:pt>
                <c:pt idx="9898">
                  <c:v>-10.428571428571429</c:v>
                </c:pt>
                <c:pt idx="9899">
                  <c:v>-11.571428571428571</c:v>
                </c:pt>
                <c:pt idx="9900">
                  <c:v>-12.571428571428571</c:v>
                </c:pt>
                <c:pt idx="9901">
                  <c:v>-13.857142857142858</c:v>
                </c:pt>
                <c:pt idx="9902">
                  <c:v>-15</c:v>
                </c:pt>
                <c:pt idx="9903">
                  <c:v>-16.428571428571427</c:v>
                </c:pt>
                <c:pt idx="9904">
                  <c:v>-17.714285714285715</c:v>
                </c:pt>
                <c:pt idx="9905">
                  <c:v>-18.142857142857142</c:v>
                </c:pt>
                <c:pt idx="9906">
                  <c:v>-18.285714285714285</c:v>
                </c:pt>
                <c:pt idx="9907">
                  <c:v>-18.285714285714285</c:v>
                </c:pt>
                <c:pt idx="9908">
                  <c:v>-17.857142857142858</c:v>
                </c:pt>
                <c:pt idx="9909">
                  <c:v>-17.285714285714285</c:v>
                </c:pt>
                <c:pt idx="9910">
                  <c:v>-16.714285714285715</c:v>
                </c:pt>
                <c:pt idx="9911">
                  <c:v>-15.857142857142858</c:v>
                </c:pt>
                <c:pt idx="9912">
                  <c:v>-15</c:v>
                </c:pt>
                <c:pt idx="9913">
                  <c:v>-14.142857142857142</c:v>
                </c:pt>
                <c:pt idx="9914">
                  <c:v>-13.428571428571429</c:v>
                </c:pt>
                <c:pt idx="9915">
                  <c:v>-13</c:v>
                </c:pt>
                <c:pt idx="9916">
                  <c:v>-12.714285714285714</c:v>
                </c:pt>
                <c:pt idx="9917">
                  <c:v>-12.428571428571429</c:v>
                </c:pt>
                <c:pt idx="9918">
                  <c:v>-12.428571428571429</c:v>
                </c:pt>
                <c:pt idx="9919">
                  <c:v>-12.428571428571429</c:v>
                </c:pt>
                <c:pt idx="9920">
                  <c:v>-12.428571428571429</c:v>
                </c:pt>
                <c:pt idx="9921">
                  <c:v>-12.428571428571429</c:v>
                </c:pt>
                <c:pt idx="9922">
                  <c:v>-12.428571428571429</c:v>
                </c:pt>
                <c:pt idx="9923">
                  <c:v>-12.285714285714286</c:v>
                </c:pt>
                <c:pt idx="9924">
                  <c:v>-12.142857142857142</c:v>
                </c:pt>
                <c:pt idx="9925">
                  <c:v>-12</c:v>
                </c:pt>
                <c:pt idx="9926">
                  <c:v>-11.857142857142858</c:v>
                </c:pt>
                <c:pt idx="9927">
                  <c:v>-11.857142857142858</c:v>
                </c:pt>
                <c:pt idx="9928">
                  <c:v>-11.857142857142858</c:v>
                </c:pt>
                <c:pt idx="9929">
                  <c:v>-11.857142857142858</c:v>
                </c:pt>
                <c:pt idx="9930">
                  <c:v>-12</c:v>
                </c:pt>
                <c:pt idx="9931">
                  <c:v>-11.857142857142858</c:v>
                </c:pt>
                <c:pt idx="9932">
                  <c:v>-11.571428571428571</c:v>
                </c:pt>
                <c:pt idx="9933">
                  <c:v>-11.428571428571429</c:v>
                </c:pt>
                <c:pt idx="9934">
                  <c:v>-11.285714285714286</c:v>
                </c:pt>
                <c:pt idx="9935">
                  <c:v>-11.142857142857142</c:v>
                </c:pt>
                <c:pt idx="9936">
                  <c:v>-11</c:v>
                </c:pt>
                <c:pt idx="9937">
                  <c:v>-10.857142857142858</c:v>
                </c:pt>
                <c:pt idx="9938">
                  <c:v>-10.857142857142858</c:v>
                </c:pt>
                <c:pt idx="9939">
                  <c:v>-11</c:v>
                </c:pt>
                <c:pt idx="9940">
                  <c:v>-11</c:v>
                </c:pt>
                <c:pt idx="9941">
                  <c:v>-11.142857142857142</c:v>
                </c:pt>
                <c:pt idx="9942">
                  <c:v>-11.142857142857142</c:v>
                </c:pt>
                <c:pt idx="9943">
                  <c:v>-11.285714285714286</c:v>
                </c:pt>
                <c:pt idx="9944">
                  <c:v>-11.142857142857142</c:v>
                </c:pt>
                <c:pt idx="9945">
                  <c:v>-10.714285714285714</c:v>
                </c:pt>
                <c:pt idx="9946">
                  <c:v>-11</c:v>
                </c:pt>
                <c:pt idx="9947">
                  <c:v>-11.571428571428571</c:v>
                </c:pt>
                <c:pt idx="9948">
                  <c:v>-12.285714285714286</c:v>
                </c:pt>
                <c:pt idx="9949">
                  <c:v>-13.142857142857142</c:v>
                </c:pt>
                <c:pt idx="9950">
                  <c:v>-13.857142857142858</c:v>
                </c:pt>
                <c:pt idx="9951">
                  <c:v>-15</c:v>
                </c:pt>
                <c:pt idx="9952">
                  <c:v>-16.571428571428573</c:v>
                </c:pt>
                <c:pt idx="9953">
                  <c:v>-17.285714285714285</c:v>
                </c:pt>
                <c:pt idx="9954">
                  <c:v>-17.571428571428573</c:v>
                </c:pt>
                <c:pt idx="9955">
                  <c:v>-17.285714285714285</c:v>
                </c:pt>
                <c:pt idx="9956">
                  <c:v>-16.428571428571427</c:v>
                </c:pt>
                <c:pt idx="9957">
                  <c:v>-15.714285714285714</c:v>
                </c:pt>
                <c:pt idx="9958">
                  <c:v>-14.285714285714286</c:v>
                </c:pt>
                <c:pt idx="9959">
                  <c:v>-12.857142857142858</c:v>
                </c:pt>
                <c:pt idx="9960">
                  <c:v>-11.285714285714286</c:v>
                </c:pt>
                <c:pt idx="9961">
                  <c:v>-9.8571428571428577</c:v>
                </c:pt>
                <c:pt idx="9962">
                  <c:v>-8.7142857142857135</c:v>
                </c:pt>
                <c:pt idx="9963">
                  <c:v>-8.1428571428571423</c:v>
                </c:pt>
                <c:pt idx="9964">
                  <c:v>-7.2857142857142856</c:v>
                </c:pt>
                <c:pt idx="9965">
                  <c:v>-7</c:v>
                </c:pt>
                <c:pt idx="9966">
                  <c:v>-6.4285714285714288</c:v>
                </c:pt>
                <c:pt idx="9967">
                  <c:v>-6.1428571428571432</c:v>
                </c:pt>
                <c:pt idx="9968">
                  <c:v>-5.8571428571428568</c:v>
                </c:pt>
                <c:pt idx="9969">
                  <c:v>-5.5714285714285712</c:v>
                </c:pt>
                <c:pt idx="9970">
                  <c:v>-5.4285714285714288</c:v>
                </c:pt>
                <c:pt idx="9971">
                  <c:v>-5.4285714285714288</c:v>
                </c:pt>
                <c:pt idx="9972">
                  <c:v>-5.5714285714285712</c:v>
                </c:pt>
                <c:pt idx="9973">
                  <c:v>-5.8571428571428568</c:v>
                </c:pt>
                <c:pt idx="9974">
                  <c:v>-6.1428571428571432</c:v>
                </c:pt>
                <c:pt idx="9975">
                  <c:v>-6.2857142857142856</c:v>
                </c:pt>
                <c:pt idx="9976">
                  <c:v>-6.4285714285714288</c:v>
                </c:pt>
                <c:pt idx="9977">
                  <c:v>-6.2857142857142856</c:v>
                </c:pt>
                <c:pt idx="9978">
                  <c:v>-6.1428571428571432</c:v>
                </c:pt>
                <c:pt idx="9979">
                  <c:v>-6</c:v>
                </c:pt>
                <c:pt idx="9980">
                  <c:v>-5.8571428571428568</c:v>
                </c:pt>
                <c:pt idx="9981">
                  <c:v>-5.7142857142857144</c:v>
                </c:pt>
                <c:pt idx="9982">
                  <c:v>-5.7142857142857144</c:v>
                </c:pt>
                <c:pt idx="9983">
                  <c:v>-5.7142857142857144</c:v>
                </c:pt>
                <c:pt idx="9984">
                  <c:v>-5.8571428571428568</c:v>
                </c:pt>
                <c:pt idx="9985">
                  <c:v>-6.1428571428571432</c:v>
                </c:pt>
                <c:pt idx="9986">
                  <c:v>-6.4285714285714288</c:v>
                </c:pt>
                <c:pt idx="9987">
                  <c:v>-6.5714285714285712</c:v>
                </c:pt>
                <c:pt idx="9988">
                  <c:v>-6.7142857142857144</c:v>
                </c:pt>
                <c:pt idx="9989">
                  <c:v>-6.8571428571428568</c:v>
                </c:pt>
                <c:pt idx="9990">
                  <c:v>-7.1428571428571432</c:v>
                </c:pt>
                <c:pt idx="9991">
                  <c:v>-7.1428571428571432</c:v>
                </c:pt>
                <c:pt idx="9992">
                  <c:v>-6.8571428571428568</c:v>
                </c:pt>
                <c:pt idx="9993">
                  <c:v>-6.1428571428571432</c:v>
                </c:pt>
                <c:pt idx="9994">
                  <c:v>-5.8571428571428568</c:v>
                </c:pt>
                <c:pt idx="9995">
                  <c:v>-5.5714285714285712</c:v>
                </c:pt>
                <c:pt idx="9996">
                  <c:v>-5.4285714285714288</c:v>
                </c:pt>
                <c:pt idx="9997">
                  <c:v>-5.1428571428571432</c:v>
                </c:pt>
                <c:pt idx="9998">
                  <c:v>-5.1428571428571432</c:v>
                </c:pt>
                <c:pt idx="9999">
                  <c:v>-5.2857142857142856</c:v>
                </c:pt>
                <c:pt idx="10000">
                  <c:v>-5.8571428571428568</c:v>
                </c:pt>
                <c:pt idx="10001">
                  <c:v>-6.1428571428571432</c:v>
                </c:pt>
                <c:pt idx="10002">
                  <c:v>-6.4285714285714288</c:v>
                </c:pt>
                <c:pt idx="10003">
                  <c:v>-6.4285714285714288</c:v>
                </c:pt>
                <c:pt idx="10004">
                  <c:v>-6.5714285714285712</c:v>
                </c:pt>
                <c:pt idx="10005">
                  <c:v>-6.5714285714285712</c:v>
                </c:pt>
                <c:pt idx="10006">
                  <c:v>-6.7142857142857144</c:v>
                </c:pt>
                <c:pt idx="10007">
                  <c:v>-6.5714285714285712</c:v>
                </c:pt>
                <c:pt idx="10008">
                  <c:v>-6.2857142857142856</c:v>
                </c:pt>
                <c:pt idx="10009">
                  <c:v>-6.1428571428571432</c:v>
                </c:pt>
                <c:pt idx="10010">
                  <c:v>-6</c:v>
                </c:pt>
                <c:pt idx="10011">
                  <c:v>-5.7142857142857144</c:v>
                </c:pt>
                <c:pt idx="10012">
                  <c:v>-5.7142857142857144</c:v>
                </c:pt>
                <c:pt idx="10013">
                  <c:v>-5.4285714285714288</c:v>
                </c:pt>
                <c:pt idx="10014">
                  <c:v>-5.4285714285714288</c:v>
                </c:pt>
                <c:pt idx="10015">
                  <c:v>-5.5714285714285712</c:v>
                </c:pt>
                <c:pt idx="10016">
                  <c:v>-5.5714285714285712</c:v>
                </c:pt>
                <c:pt idx="10017">
                  <c:v>-5.7142857142857144</c:v>
                </c:pt>
                <c:pt idx="10018">
                  <c:v>-5.7142857142857144</c:v>
                </c:pt>
                <c:pt idx="10019">
                  <c:v>-5.5714285714285712</c:v>
                </c:pt>
                <c:pt idx="10020">
                  <c:v>-5.5714285714285712</c:v>
                </c:pt>
                <c:pt idx="10021">
                  <c:v>-5.4285714285714288</c:v>
                </c:pt>
                <c:pt idx="10022">
                  <c:v>-5.1428571428571432</c:v>
                </c:pt>
                <c:pt idx="10023">
                  <c:v>-4.8571428571428568</c:v>
                </c:pt>
                <c:pt idx="10024">
                  <c:v>-4.5714285714285712</c:v>
                </c:pt>
                <c:pt idx="10025">
                  <c:v>-4.4285714285714288</c:v>
                </c:pt>
                <c:pt idx="10026">
                  <c:v>-4.2857142857142856</c:v>
                </c:pt>
                <c:pt idx="10027">
                  <c:v>-4.1428571428571432</c:v>
                </c:pt>
                <c:pt idx="10028">
                  <c:v>-4</c:v>
                </c:pt>
                <c:pt idx="10029">
                  <c:v>-3.7142857142857144</c:v>
                </c:pt>
                <c:pt idx="10030">
                  <c:v>-3.5714285714285716</c:v>
                </c:pt>
                <c:pt idx="10031">
                  <c:v>-3.5714285714285716</c:v>
                </c:pt>
                <c:pt idx="10032">
                  <c:v>-3.5714285714285716</c:v>
                </c:pt>
                <c:pt idx="10033">
                  <c:v>-3.7142857142857144</c:v>
                </c:pt>
                <c:pt idx="10034">
                  <c:v>-3.8571428571428572</c:v>
                </c:pt>
                <c:pt idx="10035">
                  <c:v>-4</c:v>
                </c:pt>
                <c:pt idx="10036">
                  <c:v>-4.5714285714285712</c:v>
                </c:pt>
                <c:pt idx="10037">
                  <c:v>-5</c:v>
                </c:pt>
                <c:pt idx="10038">
                  <c:v>-5.2857142857142856</c:v>
                </c:pt>
                <c:pt idx="10039">
                  <c:v>-5.5714285714285712</c:v>
                </c:pt>
                <c:pt idx="10040">
                  <c:v>-5.7142857142857144</c:v>
                </c:pt>
                <c:pt idx="10041">
                  <c:v>-5.8571428571428568</c:v>
                </c:pt>
                <c:pt idx="10042">
                  <c:v>-6</c:v>
                </c:pt>
                <c:pt idx="10043">
                  <c:v>-6</c:v>
                </c:pt>
                <c:pt idx="10044">
                  <c:v>-6</c:v>
                </c:pt>
                <c:pt idx="10045">
                  <c:v>-6</c:v>
                </c:pt>
                <c:pt idx="10046">
                  <c:v>-6</c:v>
                </c:pt>
                <c:pt idx="10047">
                  <c:v>-6</c:v>
                </c:pt>
                <c:pt idx="10048">
                  <c:v>-6</c:v>
                </c:pt>
                <c:pt idx="10049">
                  <c:v>-6</c:v>
                </c:pt>
                <c:pt idx="10050">
                  <c:v>-5.8571428571428568</c:v>
                </c:pt>
                <c:pt idx="10051">
                  <c:v>-5.8571428571428568</c:v>
                </c:pt>
                <c:pt idx="10052">
                  <c:v>-5.7142857142857144</c:v>
                </c:pt>
                <c:pt idx="10053">
                  <c:v>-5.5714285714285712</c:v>
                </c:pt>
                <c:pt idx="10054">
                  <c:v>-5.4285714285714288</c:v>
                </c:pt>
                <c:pt idx="10055">
                  <c:v>-5.2857142857142856</c:v>
                </c:pt>
                <c:pt idx="10056">
                  <c:v>-5.1428571428571432</c:v>
                </c:pt>
                <c:pt idx="10057">
                  <c:v>-5.1428571428571432</c:v>
                </c:pt>
                <c:pt idx="10058">
                  <c:v>-5</c:v>
                </c:pt>
                <c:pt idx="10059">
                  <c:v>-5</c:v>
                </c:pt>
                <c:pt idx="10060">
                  <c:v>-5</c:v>
                </c:pt>
                <c:pt idx="10061">
                  <c:v>-5</c:v>
                </c:pt>
                <c:pt idx="10062">
                  <c:v>-5</c:v>
                </c:pt>
                <c:pt idx="10063">
                  <c:v>-5</c:v>
                </c:pt>
                <c:pt idx="10064">
                  <c:v>-5</c:v>
                </c:pt>
                <c:pt idx="10065">
                  <c:v>-5</c:v>
                </c:pt>
                <c:pt idx="10066">
                  <c:v>-5</c:v>
                </c:pt>
                <c:pt idx="10067">
                  <c:v>-5</c:v>
                </c:pt>
                <c:pt idx="10068">
                  <c:v>-5</c:v>
                </c:pt>
                <c:pt idx="10069">
                  <c:v>-5</c:v>
                </c:pt>
                <c:pt idx="10070">
                  <c:v>-5</c:v>
                </c:pt>
                <c:pt idx="10071">
                  <c:v>-5</c:v>
                </c:pt>
                <c:pt idx="10072">
                  <c:v>-5</c:v>
                </c:pt>
                <c:pt idx="10073">
                  <c:v>-5</c:v>
                </c:pt>
                <c:pt idx="10074">
                  <c:v>-5</c:v>
                </c:pt>
                <c:pt idx="10075">
                  <c:v>-5</c:v>
                </c:pt>
                <c:pt idx="10076">
                  <c:v>-5</c:v>
                </c:pt>
                <c:pt idx="10077">
                  <c:v>-5</c:v>
                </c:pt>
                <c:pt idx="10078">
                  <c:v>-5</c:v>
                </c:pt>
                <c:pt idx="10079">
                  <c:v>-4.8571428571428568</c:v>
                </c:pt>
                <c:pt idx="10080">
                  <c:v>-4.7142857142857144</c:v>
                </c:pt>
                <c:pt idx="10081">
                  <c:v>-4.7142857142857144</c:v>
                </c:pt>
                <c:pt idx="10082">
                  <c:v>-4.7142857142857144</c:v>
                </c:pt>
                <c:pt idx="10083">
                  <c:v>-4.7142857142857144</c:v>
                </c:pt>
                <c:pt idx="10084">
                  <c:v>-4.7142857142857144</c:v>
                </c:pt>
                <c:pt idx="10085">
                  <c:v>-4.7142857142857144</c:v>
                </c:pt>
                <c:pt idx="10086">
                  <c:v>-4.8571428571428568</c:v>
                </c:pt>
                <c:pt idx="10087">
                  <c:v>-4.8571428571428568</c:v>
                </c:pt>
                <c:pt idx="10088">
                  <c:v>-4.7142857142857144</c:v>
                </c:pt>
                <c:pt idx="10089">
                  <c:v>-4.5714285714285712</c:v>
                </c:pt>
                <c:pt idx="10090">
                  <c:v>-4.4285714285714288</c:v>
                </c:pt>
                <c:pt idx="10091">
                  <c:v>-4.2857142857142856</c:v>
                </c:pt>
                <c:pt idx="10092">
                  <c:v>-4.1428571428571432</c:v>
                </c:pt>
                <c:pt idx="10093">
                  <c:v>-4</c:v>
                </c:pt>
                <c:pt idx="10094">
                  <c:v>-4.1428571428571432</c:v>
                </c:pt>
                <c:pt idx="10095">
                  <c:v>-4.1428571428571432</c:v>
                </c:pt>
                <c:pt idx="10096">
                  <c:v>-4.1428571428571432</c:v>
                </c:pt>
                <c:pt idx="10097">
                  <c:v>-4.1428571428571432</c:v>
                </c:pt>
                <c:pt idx="10098">
                  <c:v>-4.1428571428571432</c:v>
                </c:pt>
                <c:pt idx="10099">
                  <c:v>-4</c:v>
                </c:pt>
                <c:pt idx="10100">
                  <c:v>-4.1428571428571432</c:v>
                </c:pt>
                <c:pt idx="10101">
                  <c:v>-4</c:v>
                </c:pt>
                <c:pt idx="10102">
                  <c:v>-4</c:v>
                </c:pt>
                <c:pt idx="10103">
                  <c:v>-4</c:v>
                </c:pt>
                <c:pt idx="10104">
                  <c:v>-4</c:v>
                </c:pt>
                <c:pt idx="10105">
                  <c:v>-4</c:v>
                </c:pt>
                <c:pt idx="10106">
                  <c:v>-4.1428571428571432</c:v>
                </c:pt>
                <c:pt idx="10107">
                  <c:v>-4</c:v>
                </c:pt>
                <c:pt idx="10108">
                  <c:v>-4</c:v>
                </c:pt>
                <c:pt idx="10109">
                  <c:v>-4</c:v>
                </c:pt>
                <c:pt idx="10110">
                  <c:v>-4</c:v>
                </c:pt>
                <c:pt idx="10111">
                  <c:v>-4</c:v>
                </c:pt>
                <c:pt idx="10112">
                  <c:v>-3.8571428571428572</c:v>
                </c:pt>
                <c:pt idx="10113">
                  <c:v>-3.5714285714285716</c:v>
                </c:pt>
                <c:pt idx="10114">
                  <c:v>-3.1428571428571428</c:v>
                </c:pt>
                <c:pt idx="10115">
                  <c:v>-2.5714285714285716</c:v>
                </c:pt>
                <c:pt idx="10116">
                  <c:v>-2</c:v>
                </c:pt>
                <c:pt idx="10117">
                  <c:v>-1.4285714285714286</c:v>
                </c:pt>
                <c:pt idx="10118">
                  <c:v>-1</c:v>
                </c:pt>
                <c:pt idx="10119">
                  <c:v>-0.7142857142857143</c:v>
                </c:pt>
                <c:pt idx="10120">
                  <c:v>-0.42857142857142855</c:v>
                </c:pt>
                <c:pt idx="10121">
                  <c:v>-0.2857142857142857</c:v>
                </c:pt>
                <c:pt idx="10122">
                  <c:v>0</c:v>
                </c:pt>
                <c:pt idx="10123">
                  <c:v>0.2857142857142857</c:v>
                </c:pt>
                <c:pt idx="10124">
                  <c:v>0.5714285714285714</c:v>
                </c:pt>
                <c:pt idx="10125">
                  <c:v>1</c:v>
                </c:pt>
                <c:pt idx="10126">
                  <c:v>1.4285714285714286</c:v>
                </c:pt>
                <c:pt idx="10127">
                  <c:v>1.7142857142857142</c:v>
                </c:pt>
                <c:pt idx="10128">
                  <c:v>0.42857142857142855</c:v>
                </c:pt>
                <c:pt idx="10129">
                  <c:v>-1.4285714285714286</c:v>
                </c:pt>
                <c:pt idx="10130">
                  <c:v>-3.7142857142857144</c:v>
                </c:pt>
                <c:pt idx="10131">
                  <c:v>-6.1428571428571432</c:v>
                </c:pt>
                <c:pt idx="10132">
                  <c:v>-8.5714285714285712</c:v>
                </c:pt>
                <c:pt idx="10133">
                  <c:v>-11.142857142857142</c:v>
                </c:pt>
                <c:pt idx="10134">
                  <c:v>-13.857142857142858</c:v>
                </c:pt>
                <c:pt idx="10135">
                  <c:v>-15.142857142857142</c:v>
                </c:pt>
                <c:pt idx="10136">
                  <c:v>-15.714285714285714</c:v>
                </c:pt>
                <c:pt idx="10137">
                  <c:v>-16.285714285714285</c:v>
                </c:pt>
                <c:pt idx="10138">
                  <c:v>-16.714285714285715</c:v>
                </c:pt>
                <c:pt idx="10139">
                  <c:v>-17</c:v>
                </c:pt>
                <c:pt idx="10140">
                  <c:v>-17.285714285714285</c:v>
                </c:pt>
                <c:pt idx="10141">
                  <c:v>-17.571428571428573</c:v>
                </c:pt>
                <c:pt idx="10142">
                  <c:v>-17.714285714285715</c:v>
                </c:pt>
                <c:pt idx="10143">
                  <c:v>-18.285714285714285</c:v>
                </c:pt>
                <c:pt idx="10144">
                  <c:v>-18.428571428571427</c:v>
                </c:pt>
                <c:pt idx="10145">
                  <c:v>-18.714285714285715</c:v>
                </c:pt>
                <c:pt idx="10146">
                  <c:v>-19</c:v>
                </c:pt>
                <c:pt idx="10147">
                  <c:v>-18.857142857142858</c:v>
                </c:pt>
                <c:pt idx="10148">
                  <c:v>-18.714285714285715</c:v>
                </c:pt>
                <c:pt idx="10149">
                  <c:v>-18.285714285714285</c:v>
                </c:pt>
                <c:pt idx="10150">
                  <c:v>-17.285714285714285</c:v>
                </c:pt>
                <c:pt idx="10151">
                  <c:v>-16.714285714285715</c:v>
                </c:pt>
                <c:pt idx="10152">
                  <c:v>-15.571428571428571</c:v>
                </c:pt>
                <c:pt idx="10153">
                  <c:v>-14.857142857142858</c:v>
                </c:pt>
                <c:pt idx="10154">
                  <c:v>-13.285714285714286</c:v>
                </c:pt>
                <c:pt idx="10155">
                  <c:v>-11.428571428571429</c:v>
                </c:pt>
                <c:pt idx="10156">
                  <c:v>-9.8571428571428577</c:v>
                </c:pt>
                <c:pt idx="10157">
                  <c:v>-9</c:v>
                </c:pt>
                <c:pt idx="10158">
                  <c:v>-7.7142857142857144</c:v>
                </c:pt>
                <c:pt idx="10159">
                  <c:v>-7.1428571428571432</c:v>
                </c:pt>
                <c:pt idx="10160">
                  <c:v>-5.8571428571428568</c:v>
                </c:pt>
                <c:pt idx="10161">
                  <c:v>-5.8571428571428568</c:v>
                </c:pt>
                <c:pt idx="10162">
                  <c:v>-6</c:v>
                </c:pt>
                <c:pt idx="10163">
                  <c:v>-6.1428571428571432</c:v>
                </c:pt>
                <c:pt idx="10164">
                  <c:v>-6.4285714285714288</c:v>
                </c:pt>
                <c:pt idx="10165">
                  <c:v>-6.7142857142857144</c:v>
                </c:pt>
                <c:pt idx="10166">
                  <c:v>-6.7142857142857144</c:v>
                </c:pt>
                <c:pt idx="10167">
                  <c:v>-7.2857142857142856</c:v>
                </c:pt>
                <c:pt idx="10168">
                  <c:v>-7.7142857142857144</c:v>
                </c:pt>
                <c:pt idx="10169">
                  <c:v>-8.1428571428571423</c:v>
                </c:pt>
                <c:pt idx="10170">
                  <c:v>-8.7142857142857135</c:v>
                </c:pt>
                <c:pt idx="10171">
                  <c:v>-8.5714285714285712</c:v>
                </c:pt>
                <c:pt idx="10172">
                  <c:v>-8.4285714285714288</c:v>
                </c:pt>
                <c:pt idx="10173">
                  <c:v>-8.2857142857142865</c:v>
                </c:pt>
                <c:pt idx="10174">
                  <c:v>-8</c:v>
                </c:pt>
                <c:pt idx="10175">
                  <c:v>-7.5714285714285712</c:v>
                </c:pt>
                <c:pt idx="10176">
                  <c:v>-7.2857142857142856</c:v>
                </c:pt>
                <c:pt idx="10177">
                  <c:v>-6.7142857142857144</c:v>
                </c:pt>
                <c:pt idx="10178">
                  <c:v>-6.8571428571428568</c:v>
                </c:pt>
                <c:pt idx="10179">
                  <c:v>-6.7142857142857144</c:v>
                </c:pt>
                <c:pt idx="10180">
                  <c:v>-6.7142857142857144</c:v>
                </c:pt>
                <c:pt idx="10181">
                  <c:v>-6.5714285714285712</c:v>
                </c:pt>
                <c:pt idx="10182">
                  <c:v>-6.7142857142857144</c:v>
                </c:pt>
                <c:pt idx="10183">
                  <c:v>-6.5714285714285712</c:v>
                </c:pt>
                <c:pt idx="10184">
                  <c:v>-6.8571428571428568</c:v>
                </c:pt>
                <c:pt idx="10185">
                  <c:v>-7</c:v>
                </c:pt>
                <c:pt idx="10186">
                  <c:v>-8.7142857142857135</c:v>
                </c:pt>
                <c:pt idx="10187">
                  <c:v>-10.714285714285714</c:v>
                </c:pt>
                <c:pt idx="10188">
                  <c:v>-13.142857142857142</c:v>
                </c:pt>
                <c:pt idx="10189">
                  <c:v>-15.428571428571429</c:v>
                </c:pt>
                <c:pt idx="10190">
                  <c:v>-18</c:v>
                </c:pt>
                <c:pt idx="10191">
                  <c:v>-20.285714285714285</c:v>
                </c:pt>
                <c:pt idx="10192">
                  <c:v>-22.857142857142858</c:v>
                </c:pt>
                <c:pt idx="10193">
                  <c:v>-23.857142857142858</c:v>
                </c:pt>
                <c:pt idx="10194">
                  <c:v>-24.142857142857142</c:v>
                </c:pt>
                <c:pt idx="10195">
                  <c:v>-23.714285714285715</c:v>
                </c:pt>
                <c:pt idx="10196">
                  <c:v>-23.285714285714285</c:v>
                </c:pt>
                <c:pt idx="10197">
                  <c:v>-22.428571428571427</c:v>
                </c:pt>
                <c:pt idx="10198">
                  <c:v>-21.428571428571427</c:v>
                </c:pt>
                <c:pt idx="10199">
                  <c:v>-19.857142857142858</c:v>
                </c:pt>
                <c:pt idx="10200">
                  <c:v>-17.285714285714285</c:v>
                </c:pt>
                <c:pt idx="10201">
                  <c:v>-14.857142857142858</c:v>
                </c:pt>
                <c:pt idx="10202">
                  <c:v>-12.857142857142858</c:v>
                </c:pt>
                <c:pt idx="10203">
                  <c:v>-10.857142857142858</c:v>
                </c:pt>
                <c:pt idx="10204">
                  <c:v>-9</c:v>
                </c:pt>
                <c:pt idx="10205">
                  <c:v>-7.4285714285714288</c:v>
                </c:pt>
                <c:pt idx="10206">
                  <c:v>-6</c:v>
                </c:pt>
                <c:pt idx="10207">
                  <c:v>-6</c:v>
                </c:pt>
                <c:pt idx="10208">
                  <c:v>-6.1428571428571432</c:v>
                </c:pt>
                <c:pt idx="10209">
                  <c:v>-6.5714285714285712</c:v>
                </c:pt>
                <c:pt idx="10210">
                  <c:v>-6.8571428571428568</c:v>
                </c:pt>
                <c:pt idx="10211">
                  <c:v>-7.4285714285714288</c:v>
                </c:pt>
                <c:pt idx="10212">
                  <c:v>-7.8571428571428568</c:v>
                </c:pt>
                <c:pt idx="10213">
                  <c:v>-8.5714285714285712</c:v>
                </c:pt>
                <c:pt idx="10214">
                  <c:v>-9.2857142857142865</c:v>
                </c:pt>
                <c:pt idx="10215">
                  <c:v>-10</c:v>
                </c:pt>
                <c:pt idx="10216">
                  <c:v>-10.571428571428571</c:v>
                </c:pt>
                <c:pt idx="10217">
                  <c:v>-11.142857142857142</c:v>
                </c:pt>
                <c:pt idx="10218">
                  <c:v>-11.428571428571429</c:v>
                </c:pt>
                <c:pt idx="10219">
                  <c:v>-11.571428571428571</c:v>
                </c:pt>
                <c:pt idx="10220">
                  <c:v>-11.285714285714286</c:v>
                </c:pt>
                <c:pt idx="10221">
                  <c:v>-10.428571428571429</c:v>
                </c:pt>
                <c:pt idx="10222">
                  <c:v>-9.4285714285714288</c:v>
                </c:pt>
                <c:pt idx="10223">
                  <c:v>-8.1428571428571423</c:v>
                </c:pt>
                <c:pt idx="10224">
                  <c:v>-7</c:v>
                </c:pt>
                <c:pt idx="10225">
                  <c:v>-6.1428571428571432</c:v>
                </c:pt>
                <c:pt idx="10226">
                  <c:v>-5.4285714285714288</c:v>
                </c:pt>
                <c:pt idx="10227">
                  <c:v>-4.7142857142857144</c:v>
                </c:pt>
                <c:pt idx="10228">
                  <c:v>-4.7142857142857144</c:v>
                </c:pt>
                <c:pt idx="10229">
                  <c:v>-4.8571428571428568</c:v>
                </c:pt>
                <c:pt idx="10230">
                  <c:v>-5.1428571428571432</c:v>
                </c:pt>
                <c:pt idx="10231">
                  <c:v>-5.2857142857142856</c:v>
                </c:pt>
                <c:pt idx="10232">
                  <c:v>-5.2857142857142856</c:v>
                </c:pt>
                <c:pt idx="10233">
                  <c:v>-5.1428571428571432</c:v>
                </c:pt>
                <c:pt idx="10234">
                  <c:v>-5</c:v>
                </c:pt>
                <c:pt idx="10235">
                  <c:v>-4.8571428571428568</c:v>
                </c:pt>
                <c:pt idx="10236">
                  <c:v>-4.8571428571428568</c:v>
                </c:pt>
                <c:pt idx="10237">
                  <c:v>-5</c:v>
                </c:pt>
                <c:pt idx="10238">
                  <c:v>-5.2857142857142856</c:v>
                </c:pt>
                <c:pt idx="10239">
                  <c:v>-5.7142857142857144</c:v>
                </c:pt>
                <c:pt idx="10240">
                  <c:v>-6.2857142857142856</c:v>
                </c:pt>
                <c:pt idx="10241">
                  <c:v>-7</c:v>
                </c:pt>
                <c:pt idx="10242">
                  <c:v>-7.2857142857142856</c:v>
                </c:pt>
                <c:pt idx="10243">
                  <c:v>-7.2857142857142856</c:v>
                </c:pt>
                <c:pt idx="10244">
                  <c:v>-7.1428571428571432</c:v>
                </c:pt>
                <c:pt idx="10245">
                  <c:v>-7</c:v>
                </c:pt>
                <c:pt idx="10246">
                  <c:v>-6.8571428571428568</c:v>
                </c:pt>
                <c:pt idx="10247">
                  <c:v>-6.8571428571428568</c:v>
                </c:pt>
                <c:pt idx="10248">
                  <c:v>-7</c:v>
                </c:pt>
                <c:pt idx="10249">
                  <c:v>-7.2857142857142856</c:v>
                </c:pt>
                <c:pt idx="10250">
                  <c:v>-7.4285714285714288</c:v>
                </c:pt>
                <c:pt idx="10251">
                  <c:v>-7.5714285714285712</c:v>
                </c:pt>
                <c:pt idx="10252">
                  <c:v>-7.5714285714285712</c:v>
                </c:pt>
                <c:pt idx="10253">
                  <c:v>-7.4285714285714288</c:v>
                </c:pt>
                <c:pt idx="10254">
                  <c:v>-7.4285714285714288</c:v>
                </c:pt>
                <c:pt idx="10255">
                  <c:v>-7.5714285714285712</c:v>
                </c:pt>
                <c:pt idx="10256">
                  <c:v>-8.1428571428571423</c:v>
                </c:pt>
                <c:pt idx="10257">
                  <c:v>-9.7142857142857135</c:v>
                </c:pt>
                <c:pt idx="10258">
                  <c:v>-12.285714285714286</c:v>
                </c:pt>
                <c:pt idx="10259">
                  <c:v>-14.857142857142858</c:v>
                </c:pt>
                <c:pt idx="10260">
                  <c:v>-17.285714285714285</c:v>
                </c:pt>
                <c:pt idx="10261">
                  <c:v>-19.857142857142858</c:v>
                </c:pt>
                <c:pt idx="10262">
                  <c:v>-22.142857142857142</c:v>
                </c:pt>
                <c:pt idx="10263">
                  <c:v>-24.428571428571427</c:v>
                </c:pt>
                <c:pt idx="10264">
                  <c:v>-26</c:v>
                </c:pt>
                <c:pt idx="10265">
                  <c:v>-26.714285714285715</c:v>
                </c:pt>
                <c:pt idx="10266">
                  <c:v>-27.428571428571427</c:v>
                </c:pt>
                <c:pt idx="10267">
                  <c:v>-28.142857142857142</c:v>
                </c:pt>
                <c:pt idx="10268">
                  <c:v>-28.285714285714285</c:v>
                </c:pt>
                <c:pt idx="10269">
                  <c:v>-28.142857142857142</c:v>
                </c:pt>
                <c:pt idx="10270">
                  <c:v>-27.571428571428573</c:v>
                </c:pt>
                <c:pt idx="10271">
                  <c:v>-26.714285714285715</c:v>
                </c:pt>
                <c:pt idx="10272">
                  <c:v>-25.571428571428573</c:v>
                </c:pt>
                <c:pt idx="10273">
                  <c:v>-24.428571428571427</c:v>
                </c:pt>
                <c:pt idx="10274">
                  <c:v>-23.285714285714285</c:v>
                </c:pt>
                <c:pt idx="10275">
                  <c:v>-22.142857142857142</c:v>
                </c:pt>
                <c:pt idx="10276">
                  <c:v>-21</c:v>
                </c:pt>
                <c:pt idx="10277">
                  <c:v>-19.571428571428573</c:v>
                </c:pt>
                <c:pt idx="10278">
                  <c:v>-18.571428571428573</c:v>
                </c:pt>
                <c:pt idx="10279">
                  <c:v>-17.714285714285715</c:v>
                </c:pt>
                <c:pt idx="10280">
                  <c:v>-16.857142857142858</c:v>
                </c:pt>
                <c:pt idx="10281">
                  <c:v>-17.142857142857142</c:v>
                </c:pt>
                <c:pt idx="10282">
                  <c:v>-17.714285714285715</c:v>
                </c:pt>
                <c:pt idx="10283">
                  <c:v>-18.714285714285715</c:v>
                </c:pt>
                <c:pt idx="10284">
                  <c:v>-20.142857142857142</c:v>
                </c:pt>
                <c:pt idx="10285">
                  <c:v>-21.428571428571427</c:v>
                </c:pt>
                <c:pt idx="10286">
                  <c:v>-22.571428571428573</c:v>
                </c:pt>
                <c:pt idx="10287">
                  <c:v>-23.857142857142858</c:v>
                </c:pt>
                <c:pt idx="10288">
                  <c:v>-24.142857142857142</c:v>
                </c:pt>
                <c:pt idx="10289">
                  <c:v>-24.142857142857142</c:v>
                </c:pt>
                <c:pt idx="10290">
                  <c:v>-23.857142857142858</c:v>
                </c:pt>
                <c:pt idx="10291">
                  <c:v>-23.285714285714285</c:v>
                </c:pt>
                <c:pt idx="10292">
                  <c:v>-22.571428571428573</c:v>
                </c:pt>
                <c:pt idx="10293">
                  <c:v>-22.285714285714285</c:v>
                </c:pt>
                <c:pt idx="10294">
                  <c:v>-22.714285714285715</c:v>
                </c:pt>
                <c:pt idx="10295">
                  <c:v>-23.142857142857142</c:v>
                </c:pt>
                <c:pt idx="10296">
                  <c:v>-24</c:v>
                </c:pt>
                <c:pt idx="10297">
                  <c:v>-24.857142857142858</c:v>
                </c:pt>
                <c:pt idx="10298">
                  <c:v>-25.428571428571427</c:v>
                </c:pt>
                <c:pt idx="10299">
                  <c:v>-26.428571428571427</c:v>
                </c:pt>
                <c:pt idx="10300">
                  <c:v>-26.714285714285715</c:v>
                </c:pt>
                <c:pt idx="10301">
                  <c:v>-26</c:v>
                </c:pt>
                <c:pt idx="10302">
                  <c:v>-25.571428571428573</c:v>
                </c:pt>
                <c:pt idx="10303">
                  <c:v>-24.714285714285715</c:v>
                </c:pt>
                <c:pt idx="10304">
                  <c:v>-24.142857142857142</c:v>
                </c:pt>
                <c:pt idx="10305">
                  <c:v>-24.428571428571427</c:v>
                </c:pt>
                <c:pt idx="10306">
                  <c:v>-24.428571428571427</c:v>
                </c:pt>
                <c:pt idx="10307">
                  <c:v>-25</c:v>
                </c:pt>
                <c:pt idx="10308">
                  <c:v>-26.142857142857142</c:v>
                </c:pt>
                <c:pt idx="10309">
                  <c:v>-27</c:v>
                </c:pt>
                <c:pt idx="10310">
                  <c:v>-27.857142857142858</c:v>
                </c:pt>
                <c:pt idx="10311">
                  <c:v>-28.857142857142858</c:v>
                </c:pt>
                <c:pt idx="10312">
                  <c:v>-29.285714285714285</c:v>
                </c:pt>
                <c:pt idx="10313">
                  <c:v>-29.714285714285715</c:v>
                </c:pt>
                <c:pt idx="10314">
                  <c:v>-30.142857142857142</c:v>
                </c:pt>
                <c:pt idx="10315">
                  <c:v>-29.714285714285715</c:v>
                </c:pt>
                <c:pt idx="10316">
                  <c:v>-29.142857142857142</c:v>
                </c:pt>
                <c:pt idx="10317">
                  <c:v>-28.571428571428573</c:v>
                </c:pt>
                <c:pt idx="10318">
                  <c:v>-27.714285714285715</c:v>
                </c:pt>
                <c:pt idx="10319">
                  <c:v>-25.857142857142858</c:v>
                </c:pt>
                <c:pt idx="10320">
                  <c:v>-23.428571428571427</c:v>
                </c:pt>
                <c:pt idx="10321">
                  <c:v>-20.714285714285715</c:v>
                </c:pt>
                <c:pt idx="10322">
                  <c:v>-18.285714285714285</c:v>
                </c:pt>
                <c:pt idx="10323">
                  <c:v>-16</c:v>
                </c:pt>
                <c:pt idx="10324">
                  <c:v>-13.857142857142858</c:v>
                </c:pt>
                <c:pt idx="10325">
                  <c:v>-11.714285714285714</c:v>
                </c:pt>
                <c:pt idx="10326">
                  <c:v>-10.571428571428571</c:v>
                </c:pt>
                <c:pt idx="10327">
                  <c:v>-10.285714285714286</c:v>
                </c:pt>
                <c:pt idx="10328">
                  <c:v>-10</c:v>
                </c:pt>
                <c:pt idx="10329">
                  <c:v>-10.714285714285714</c:v>
                </c:pt>
                <c:pt idx="10330">
                  <c:v>-12.428571428571429</c:v>
                </c:pt>
                <c:pt idx="10331">
                  <c:v>-14.714285714285714</c:v>
                </c:pt>
                <c:pt idx="10332">
                  <c:v>-17</c:v>
                </c:pt>
                <c:pt idx="10333">
                  <c:v>-19.428571428571427</c:v>
                </c:pt>
                <c:pt idx="10334">
                  <c:v>-21.571428571428573</c:v>
                </c:pt>
                <c:pt idx="10335">
                  <c:v>-24.142857142857142</c:v>
                </c:pt>
                <c:pt idx="10336">
                  <c:v>-25.714285714285715</c:v>
                </c:pt>
                <c:pt idx="10337">
                  <c:v>-26.285714285714285</c:v>
                </c:pt>
                <c:pt idx="10338">
                  <c:v>-26.142857142857142</c:v>
                </c:pt>
                <c:pt idx="10339">
                  <c:v>-25.857142857142858</c:v>
                </c:pt>
                <c:pt idx="10340">
                  <c:v>-25.428571428571427</c:v>
                </c:pt>
                <c:pt idx="10341">
                  <c:v>-24.857142857142858</c:v>
                </c:pt>
                <c:pt idx="10342">
                  <c:v>-23.571428571428573</c:v>
                </c:pt>
                <c:pt idx="10343">
                  <c:v>-22.571428571428573</c:v>
                </c:pt>
                <c:pt idx="10344">
                  <c:v>-21.142857142857142</c:v>
                </c:pt>
                <c:pt idx="10345">
                  <c:v>-19.428571428571427</c:v>
                </c:pt>
                <c:pt idx="10346">
                  <c:v>-17.714285714285715</c:v>
                </c:pt>
                <c:pt idx="10347">
                  <c:v>-16</c:v>
                </c:pt>
                <c:pt idx="10348">
                  <c:v>-14</c:v>
                </c:pt>
                <c:pt idx="10349">
                  <c:v>-12.142857142857142</c:v>
                </c:pt>
                <c:pt idx="10350">
                  <c:v>-10.142857142857142</c:v>
                </c:pt>
                <c:pt idx="10351">
                  <c:v>-8.4285714285714288</c:v>
                </c:pt>
                <c:pt idx="10352">
                  <c:v>-7.1428571428571432</c:v>
                </c:pt>
                <c:pt idx="10353">
                  <c:v>-6</c:v>
                </c:pt>
                <c:pt idx="10354">
                  <c:v>-5</c:v>
                </c:pt>
                <c:pt idx="10355">
                  <c:v>-4.5714285714285712</c:v>
                </c:pt>
                <c:pt idx="10356">
                  <c:v>-4.5714285714285712</c:v>
                </c:pt>
                <c:pt idx="10357">
                  <c:v>-4.8571428571428568</c:v>
                </c:pt>
                <c:pt idx="10358">
                  <c:v>-5.4285714285714288</c:v>
                </c:pt>
                <c:pt idx="10359">
                  <c:v>-6</c:v>
                </c:pt>
                <c:pt idx="10360">
                  <c:v>-6.5714285714285712</c:v>
                </c:pt>
                <c:pt idx="10361">
                  <c:v>-7.1428571428571432</c:v>
                </c:pt>
                <c:pt idx="10362">
                  <c:v>-7.7142857142857144</c:v>
                </c:pt>
                <c:pt idx="10363">
                  <c:v>-7.8571428571428568</c:v>
                </c:pt>
                <c:pt idx="10364">
                  <c:v>-8</c:v>
                </c:pt>
                <c:pt idx="10365">
                  <c:v>-7.8571428571428568</c:v>
                </c:pt>
                <c:pt idx="10366">
                  <c:v>-7.7142857142857144</c:v>
                </c:pt>
                <c:pt idx="10367">
                  <c:v>-7.4285714285714288</c:v>
                </c:pt>
                <c:pt idx="10368">
                  <c:v>-7.4285714285714288</c:v>
                </c:pt>
                <c:pt idx="10369">
                  <c:v>-7.4285714285714288</c:v>
                </c:pt>
                <c:pt idx="10370">
                  <c:v>-7.7142857142857144</c:v>
                </c:pt>
                <c:pt idx="10371">
                  <c:v>-7.8571428571428568</c:v>
                </c:pt>
                <c:pt idx="10372">
                  <c:v>-8.4285714285714288</c:v>
                </c:pt>
                <c:pt idx="10373">
                  <c:v>-8.5714285714285712</c:v>
                </c:pt>
                <c:pt idx="10374">
                  <c:v>-8.8571428571428577</c:v>
                </c:pt>
                <c:pt idx="10375">
                  <c:v>-8.8571428571428577</c:v>
                </c:pt>
                <c:pt idx="10376">
                  <c:v>-8.5714285714285712</c:v>
                </c:pt>
                <c:pt idx="10377">
                  <c:v>-8.8571428571428577</c:v>
                </c:pt>
                <c:pt idx="10378">
                  <c:v>-9.1428571428571423</c:v>
                </c:pt>
                <c:pt idx="10379">
                  <c:v>-9</c:v>
                </c:pt>
                <c:pt idx="10380">
                  <c:v>-9.1428571428571423</c:v>
                </c:pt>
                <c:pt idx="10381">
                  <c:v>-9.5714285714285712</c:v>
                </c:pt>
                <c:pt idx="10382">
                  <c:v>-10</c:v>
                </c:pt>
                <c:pt idx="10383">
                  <c:v>-10.714285714285714</c:v>
                </c:pt>
                <c:pt idx="10384">
                  <c:v>-10.857142857142858</c:v>
                </c:pt>
                <c:pt idx="10385">
                  <c:v>-11.142857142857142</c:v>
                </c:pt>
                <c:pt idx="10386">
                  <c:v>-11.285714285714286</c:v>
                </c:pt>
                <c:pt idx="10387">
                  <c:v>-11.714285714285714</c:v>
                </c:pt>
                <c:pt idx="10388">
                  <c:v>-12</c:v>
                </c:pt>
                <c:pt idx="10389">
                  <c:v>-11.857142857142858</c:v>
                </c:pt>
                <c:pt idx="10390">
                  <c:v>-11</c:v>
                </c:pt>
                <c:pt idx="10391">
                  <c:v>-10.142857142857142</c:v>
                </c:pt>
                <c:pt idx="10392">
                  <c:v>-9.1428571428571423</c:v>
                </c:pt>
                <c:pt idx="10393">
                  <c:v>-8.5714285714285712</c:v>
                </c:pt>
                <c:pt idx="10394">
                  <c:v>-7.8571428571428568</c:v>
                </c:pt>
                <c:pt idx="10395">
                  <c:v>-7.1428571428571432</c:v>
                </c:pt>
                <c:pt idx="10396">
                  <c:v>-6.8571428571428568</c:v>
                </c:pt>
                <c:pt idx="10397">
                  <c:v>-7.4285714285714288</c:v>
                </c:pt>
                <c:pt idx="10398">
                  <c:v>-7.7142857142857144</c:v>
                </c:pt>
                <c:pt idx="10399">
                  <c:v>-7.8571428571428568</c:v>
                </c:pt>
                <c:pt idx="10400">
                  <c:v>-7.8571428571428568</c:v>
                </c:pt>
                <c:pt idx="10401">
                  <c:v>-8</c:v>
                </c:pt>
                <c:pt idx="10402">
                  <c:v>-7.8571428571428568</c:v>
                </c:pt>
                <c:pt idx="10403">
                  <c:v>-7.7142857142857144</c:v>
                </c:pt>
                <c:pt idx="10404">
                  <c:v>-7.2857142857142856</c:v>
                </c:pt>
                <c:pt idx="10405">
                  <c:v>-7.2857142857142856</c:v>
                </c:pt>
                <c:pt idx="10406">
                  <c:v>-7.5714285714285712</c:v>
                </c:pt>
                <c:pt idx="10407">
                  <c:v>-7.8571428571428568</c:v>
                </c:pt>
                <c:pt idx="10408">
                  <c:v>-8</c:v>
                </c:pt>
                <c:pt idx="10409">
                  <c:v>-8.1428571428571423</c:v>
                </c:pt>
                <c:pt idx="10410">
                  <c:v>-8.1428571428571423</c:v>
                </c:pt>
                <c:pt idx="10411">
                  <c:v>-8.1428571428571423</c:v>
                </c:pt>
                <c:pt idx="10412">
                  <c:v>-7.8571428571428568</c:v>
                </c:pt>
                <c:pt idx="10413">
                  <c:v>-7.2857142857142856</c:v>
                </c:pt>
                <c:pt idx="10414">
                  <c:v>-6.8571428571428568</c:v>
                </c:pt>
                <c:pt idx="10415">
                  <c:v>-6.2857142857142856</c:v>
                </c:pt>
                <c:pt idx="10416">
                  <c:v>-5.8571428571428568</c:v>
                </c:pt>
                <c:pt idx="10417">
                  <c:v>-5.4285714285714288</c:v>
                </c:pt>
                <c:pt idx="10418">
                  <c:v>-5.1428571428571432</c:v>
                </c:pt>
                <c:pt idx="10419">
                  <c:v>-5</c:v>
                </c:pt>
                <c:pt idx="10420">
                  <c:v>-4.8571428571428568</c:v>
                </c:pt>
                <c:pt idx="10421">
                  <c:v>-4.7142857142857144</c:v>
                </c:pt>
                <c:pt idx="10422">
                  <c:v>-4.5714285714285712</c:v>
                </c:pt>
                <c:pt idx="10423">
                  <c:v>-4.5714285714285712</c:v>
                </c:pt>
                <c:pt idx="10424">
                  <c:v>-4.7142857142857144</c:v>
                </c:pt>
                <c:pt idx="10425">
                  <c:v>-4.7142857142857144</c:v>
                </c:pt>
                <c:pt idx="10426">
                  <c:v>-4.8571428571428568</c:v>
                </c:pt>
                <c:pt idx="10427">
                  <c:v>-5.1428571428571432</c:v>
                </c:pt>
                <c:pt idx="10428">
                  <c:v>-5.1428571428571432</c:v>
                </c:pt>
                <c:pt idx="10429">
                  <c:v>-5.2857142857142856</c:v>
                </c:pt>
                <c:pt idx="10430">
                  <c:v>-5.2857142857142856</c:v>
                </c:pt>
                <c:pt idx="10431">
                  <c:v>-5.2857142857142856</c:v>
                </c:pt>
                <c:pt idx="10432">
                  <c:v>-5.4285714285714288</c:v>
                </c:pt>
                <c:pt idx="10433">
                  <c:v>-5.4285714285714288</c:v>
                </c:pt>
                <c:pt idx="10434">
                  <c:v>-5.5714285714285712</c:v>
                </c:pt>
                <c:pt idx="10435">
                  <c:v>-6.7142857142857144</c:v>
                </c:pt>
                <c:pt idx="10436">
                  <c:v>-7.8571428571428568</c:v>
                </c:pt>
                <c:pt idx="10437">
                  <c:v>-8.7142857142857135</c:v>
                </c:pt>
                <c:pt idx="10438">
                  <c:v>-9.2857142857142865</c:v>
                </c:pt>
                <c:pt idx="10439">
                  <c:v>-9.8571428571428577</c:v>
                </c:pt>
                <c:pt idx="10440">
                  <c:v>-10.571428571428571</c:v>
                </c:pt>
                <c:pt idx="10441">
                  <c:v>-11.142857142857142</c:v>
                </c:pt>
                <c:pt idx="10442">
                  <c:v>-10.857142857142858</c:v>
                </c:pt>
                <c:pt idx="10443">
                  <c:v>-10.428571428571429</c:v>
                </c:pt>
                <c:pt idx="10444">
                  <c:v>-10.428571428571429</c:v>
                </c:pt>
                <c:pt idx="10445">
                  <c:v>-10.857142857142858</c:v>
                </c:pt>
                <c:pt idx="10446">
                  <c:v>-11.428571428571429</c:v>
                </c:pt>
                <c:pt idx="10447">
                  <c:v>-12</c:v>
                </c:pt>
                <c:pt idx="10448">
                  <c:v>-13.142857142857142</c:v>
                </c:pt>
                <c:pt idx="10449">
                  <c:v>-14.571428571428571</c:v>
                </c:pt>
                <c:pt idx="10450">
                  <c:v>-16.428571428571427</c:v>
                </c:pt>
                <c:pt idx="10451">
                  <c:v>-18.285714285714285</c:v>
                </c:pt>
                <c:pt idx="10452">
                  <c:v>-19.857142857142858</c:v>
                </c:pt>
                <c:pt idx="10453">
                  <c:v>-21.285714285714285</c:v>
                </c:pt>
                <c:pt idx="10454">
                  <c:v>-22.571428571428573</c:v>
                </c:pt>
                <c:pt idx="10455">
                  <c:v>-23.571428571428573</c:v>
                </c:pt>
                <c:pt idx="10456">
                  <c:v>-24.142857142857142</c:v>
                </c:pt>
                <c:pt idx="10457">
                  <c:v>-24.428571428571427</c:v>
                </c:pt>
                <c:pt idx="10458">
                  <c:v>-24.428571428571427</c:v>
                </c:pt>
                <c:pt idx="10459">
                  <c:v>-24.428571428571427</c:v>
                </c:pt>
                <c:pt idx="10460">
                  <c:v>-24.285714285714285</c:v>
                </c:pt>
                <c:pt idx="10461">
                  <c:v>-23.428571428571427</c:v>
                </c:pt>
                <c:pt idx="10462">
                  <c:v>-22.571428571428573</c:v>
                </c:pt>
                <c:pt idx="10463">
                  <c:v>-22.142857142857142</c:v>
                </c:pt>
                <c:pt idx="10464">
                  <c:v>-21.714285714285715</c:v>
                </c:pt>
                <c:pt idx="10465">
                  <c:v>-21.571428571428573</c:v>
                </c:pt>
                <c:pt idx="10466">
                  <c:v>-21.428571428571427</c:v>
                </c:pt>
                <c:pt idx="10467">
                  <c:v>-21.285714285714285</c:v>
                </c:pt>
                <c:pt idx="10468">
                  <c:v>-21.428571428571427</c:v>
                </c:pt>
                <c:pt idx="10469">
                  <c:v>-20.714285714285715</c:v>
                </c:pt>
                <c:pt idx="10470">
                  <c:v>-20.285714285714285</c:v>
                </c:pt>
                <c:pt idx="10471">
                  <c:v>-19.285714285714285</c:v>
                </c:pt>
                <c:pt idx="10472">
                  <c:v>-18.714285714285715</c:v>
                </c:pt>
                <c:pt idx="10473">
                  <c:v>-18.857142857142858</c:v>
                </c:pt>
                <c:pt idx="10474">
                  <c:v>-19</c:v>
                </c:pt>
                <c:pt idx="10475">
                  <c:v>-19.857142857142858</c:v>
                </c:pt>
                <c:pt idx="10476">
                  <c:v>-21.142857142857142</c:v>
                </c:pt>
                <c:pt idx="10477">
                  <c:v>-22</c:v>
                </c:pt>
                <c:pt idx="10478">
                  <c:v>-23.142857142857142</c:v>
                </c:pt>
                <c:pt idx="10479">
                  <c:v>-23.714285714285715</c:v>
                </c:pt>
                <c:pt idx="10480">
                  <c:v>-23.571428571428573</c:v>
                </c:pt>
                <c:pt idx="10481">
                  <c:v>-23.285714285714285</c:v>
                </c:pt>
                <c:pt idx="10482">
                  <c:v>-22.714285714285715</c:v>
                </c:pt>
                <c:pt idx="10483">
                  <c:v>-22.142857142857142</c:v>
                </c:pt>
                <c:pt idx="10484">
                  <c:v>-21.285714285714285</c:v>
                </c:pt>
                <c:pt idx="10485">
                  <c:v>-20.571428571428573</c:v>
                </c:pt>
                <c:pt idx="10486">
                  <c:v>-19.857142857142858</c:v>
                </c:pt>
                <c:pt idx="10487">
                  <c:v>-20.428571428571427</c:v>
                </c:pt>
                <c:pt idx="10488">
                  <c:v>-21</c:v>
                </c:pt>
                <c:pt idx="10489">
                  <c:v>-21.571428571428573</c:v>
                </c:pt>
                <c:pt idx="10490">
                  <c:v>-22.142857142857142</c:v>
                </c:pt>
                <c:pt idx="10491">
                  <c:v>-22.714285714285715</c:v>
                </c:pt>
                <c:pt idx="10492">
                  <c:v>-23.571428571428573</c:v>
                </c:pt>
                <c:pt idx="10493">
                  <c:v>-24.285714285714285</c:v>
                </c:pt>
                <c:pt idx="10494">
                  <c:v>-24</c:v>
                </c:pt>
                <c:pt idx="10495">
                  <c:v>-23.571428571428573</c:v>
                </c:pt>
                <c:pt idx="10496">
                  <c:v>-23.142857142857142</c:v>
                </c:pt>
                <c:pt idx="10497">
                  <c:v>-23</c:v>
                </c:pt>
                <c:pt idx="10498">
                  <c:v>-23</c:v>
                </c:pt>
                <c:pt idx="10499">
                  <c:v>-22.857142857142858</c:v>
                </c:pt>
                <c:pt idx="10500">
                  <c:v>-22.714285714285715</c:v>
                </c:pt>
                <c:pt idx="10501">
                  <c:v>-22.571428571428573</c:v>
                </c:pt>
                <c:pt idx="10502">
                  <c:v>-22.571428571428573</c:v>
                </c:pt>
                <c:pt idx="10503">
                  <c:v>-22.571428571428573</c:v>
                </c:pt>
                <c:pt idx="10504">
                  <c:v>-22.285714285714285</c:v>
                </c:pt>
                <c:pt idx="10505">
                  <c:v>-21.857142857142858</c:v>
                </c:pt>
                <c:pt idx="10506">
                  <c:v>-21.428571428571427</c:v>
                </c:pt>
                <c:pt idx="10507">
                  <c:v>-20.857142857142858</c:v>
                </c:pt>
                <c:pt idx="10508">
                  <c:v>-19.857142857142858</c:v>
                </c:pt>
                <c:pt idx="10509">
                  <c:v>-19.142857142857142</c:v>
                </c:pt>
                <c:pt idx="10510">
                  <c:v>-18.142857142857142</c:v>
                </c:pt>
                <c:pt idx="10511">
                  <c:v>-17.142857142857142</c:v>
                </c:pt>
                <c:pt idx="10512">
                  <c:v>-16.142857142857142</c:v>
                </c:pt>
                <c:pt idx="10513">
                  <c:v>-14.857142857142858</c:v>
                </c:pt>
                <c:pt idx="10514">
                  <c:v>-14</c:v>
                </c:pt>
                <c:pt idx="10515">
                  <c:v>-13.428571428571429</c:v>
                </c:pt>
                <c:pt idx="10516">
                  <c:v>-12.714285714285714</c:v>
                </c:pt>
                <c:pt idx="10517">
                  <c:v>-11.857142857142858</c:v>
                </c:pt>
                <c:pt idx="10518">
                  <c:v>-11.142857142857142</c:v>
                </c:pt>
                <c:pt idx="10519">
                  <c:v>-10.285714285714286</c:v>
                </c:pt>
                <c:pt idx="10520">
                  <c:v>-10.142857142857142</c:v>
                </c:pt>
                <c:pt idx="10521">
                  <c:v>-10.142857142857142</c:v>
                </c:pt>
                <c:pt idx="10522">
                  <c:v>-10</c:v>
                </c:pt>
                <c:pt idx="10523">
                  <c:v>-10.142857142857142</c:v>
                </c:pt>
                <c:pt idx="10524">
                  <c:v>-10.571428571428571</c:v>
                </c:pt>
                <c:pt idx="10525">
                  <c:v>-11</c:v>
                </c:pt>
                <c:pt idx="10526">
                  <c:v>-12</c:v>
                </c:pt>
                <c:pt idx="10527">
                  <c:v>-12.571428571428571</c:v>
                </c:pt>
                <c:pt idx="10528">
                  <c:v>-12.714285714285714</c:v>
                </c:pt>
                <c:pt idx="10529">
                  <c:v>-12.857142857142858</c:v>
                </c:pt>
                <c:pt idx="10530">
                  <c:v>-12.571428571428571</c:v>
                </c:pt>
                <c:pt idx="10531">
                  <c:v>-12</c:v>
                </c:pt>
                <c:pt idx="10532">
                  <c:v>-11.428571428571429</c:v>
                </c:pt>
                <c:pt idx="10533">
                  <c:v>-10.428571428571429</c:v>
                </c:pt>
                <c:pt idx="10534">
                  <c:v>-9.2857142857142865</c:v>
                </c:pt>
                <c:pt idx="10535">
                  <c:v>-8</c:v>
                </c:pt>
                <c:pt idx="10536">
                  <c:v>-7.2857142857142856</c:v>
                </c:pt>
                <c:pt idx="10537">
                  <c:v>-7</c:v>
                </c:pt>
                <c:pt idx="10538">
                  <c:v>-7.2857142857142856</c:v>
                </c:pt>
                <c:pt idx="10539">
                  <c:v>-7.5714285714285712</c:v>
                </c:pt>
                <c:pt idx="10540">
                  <c:v>-7.8571428571428568</c:v>
                </c:pt>
                <c:pt idx="10541">
                  <c:v>-8.2857142857142865</c:v>
                </c:pt>
                <c:pt idx="10542">
                  <c:v>-9.2857142857142865</c:v>
                </c:pt>
                <c:pt idx="10543">
                  <c:v>-9.8571428571428577</c:v>
                </c:pt>
                <c:pt idx="10544">
                  <c:v>-9.8571428571428577</c:v>
                </c:pt>
                <c:pt idx="10545">
                  <c:v>-10</c:v>
                </c:pt>
                <c:pt idx="10546">
                  <c:v>-10.285714285714286</c:v>
                </c:pt>
                <c:pt idx="10547">
                  <c:v>-10.857142857142858</c:v>
                </c:pt>
                <c:pt idx="10548">
                  <c:v>-11.571428571428571</c:v>
                </c:pt>
                <c:pt idx="10549">
                  <c:v>-11.714285714285714</c:v>
                </c:pt>
                <c:pt idx="10550">
                  <c:v>-11.714285714285714</c:v>
                </c:pt>
                <c:pt idx="10551">
                  <c:v>-11.714285714285714</c:v>
                </c:pt>
                <c:pt idx="10552">
                  <c:v>-11.285714285714286</c:v>
                </c:pt>
                <c:pt idx="10553">
                  <c:v>-10.714285714285714</c:v>
                </c:pt>
                <c:pt idx="10554">
                  <c:v>-9.8571428571428577</c:v>
                </c:pt>
                <c:pt idx="10555">
                  <c:v>-8.7142857142857135</c:v>
                </c:pt>
                <c:pt idx="10556">
                  <c:v>-7.8571428571428568</c:v>
                </c:pt>
                <c:pt idx="10557">
                  <c:v>-7</c:v>
                </c:pt>
                <c:pt idx="10558">
                  <c:v>-6.4285714285714288</c:v>
                </c:pt>
                <c:pt idx="10559">
                  <c:v>-6</c:v>
                </c:pt>
                <c:pt idx="10560">
                  <c:v>-5.5714285714285712</c:v>
                </c:pt>
                <c:pt idx="10561">
                  <c:v>-5.1428571428571432</c:v>
                </c:pt>
                <c:pt idx="10562">
                  <c:v>-4.8571428571428568</c:v>
                </c:pt>
                <c:pt idx="10563">
                  <c:v>-4.5714285714285712</c:v>
                </c:pt>
                <c:pt idx="10564">
                  <c:v>-4.4285714285714288</c:v>
                </c:pt>
                <c:pt idx="10565">
                  <c:v>-4.2857142857142856</c:v>
                </c:pt>
                <c:pt idx="10566">
                  <c:v>-4.1428571428571432</c:v>
                </c:pt>
                <c:pt idx="10567">
                  <c:v>-4</c:v>
                </c:pt>
                <c:pt idx="10568">
                  <c:v>-4</c:v>
                </c:pt>
                <c:pt idx="10569">
                  <c:v>-4.1428571428571432</c:v>
                </c:pt>
                <c:pt idx="10570">
                  <c:v>-4.2857142857142856</c:v>
                </c:pt>
                <c:pt idx="10571">
                  <c:v>-5.1428571428571432</c:v>
                </c:pt>
                <c:pt idx="10572">
                  <c:v>-6.1428571428571432</c:v>
                </c:pt>
                <c:pt idx="10573">
                  <c:v>-7</c:v>
                </c:pt>
                <c:pt idx="10574">
                  <c:v>-7.8571428571428568</c:v>
                </c:pt>
                <c:pt idx="10575">
                  <c:v>-8.7142857142857135</c:v>
                </c:pt>
                <c:pt idx="10576">
                  <c:v>-9.5714285714285712</c:v>
                </c:pt>
                <c:pt idx="10577">
                  <c:v>-10.428571428571429</c:v>
                </c:pt>
                <c:pt idx="10578">
                  <c:v>-10.428571428571429</c:v>
                </c:pt>
                <c:pt idx="10579">
                  <c:v>-10.428571428571429</c:v>
                </c:pt>
                <c:pt idx="10580">
                  <c:v>-10.571428571428571</c:v>
                </c:pt>
                <c:pt idx="10581">
                  <c:v>-10.571428571428571</c:v>
                </c:pt>
                <c:pt idx="10582">
                  <c:v>-10.714285714285714</c:v>
                </c:pt>
                <c:pt idx="10583">
                  <c:v>-10.714285714285714</c:v>
                </c:pt>
                <c:pt idx="10584">
                  <c:v>-10.714285714285714</c:v>
                </c:pt>
                <c:pt idx="10585">
                  <c:v>-10.714285714285714</c:v>
                </c:pt>
                <c:pt idx="10586">
                  <c:v>-11</c:v>
                </c:pt>
                <c:pt idx="10587">
                  <c:v>-11.142857142857142</c:v>
                </c:pt>
                <c:pt idx="10588">
                  <c:v>-11.428571428571429</c:v>
                </c:pt>
                <c:pt idx="10589">
                  <c:v>-11.571428571428571</c:v>
                </c:pt>
                <c:pt idx="10590">
                  <c:v>-11.714285714285714</c:v>
                </c:pt>
                <c:pt idx="10591">
                  <c:v>-11.571428571428571</c:v>
                </c:pt>
                <c:pt idx="10592">
                  <c:v>-11.857142857142858</c:v>
                </c:pt>
                <c:pt idx="10593">
                  <c:v>-11.714285714285714</c:v>
                </c:pt>
                <c:pt idx="10594">
                  <c:v>-11.714285714285714</c:v>
                </c:pt>
                <c:pt idx="10595">
                  <c:v>-11.142857142857142</c:v>
                </c:pt>
                <c:pt idx="10596">
                  <c:v>-10.428571428571429</c:v>
                </c:pt>
                <c:pt idx="10597">
                  <c:v>-9.7142857142857135</c:v>
                </c:pt>
                <c:pt idx="10598">
                  <c:v>-9.1428571428571423</c:v>
                </c:pt>
                <c:pt idx="10599">
                  <c:v>-8.4285714285714288</c:v>
                </c:pt>
                <c:pt idx="10600">
                  <c:v>-7.5714285714285712</c:v>
                </c:pt>
                <c:pt idx="10601">
                  <c:v>-6.7142857142857144</c:v>
                </c:pt>
                <c:pt idx="10602">
                  <c:v>-6.5714285714285712</c:v>
                </c:pt>
                <c:pt idx="10603">
                  <c:v>-6.7142857142857144</c:v>
                </c:pt>
                <c:pt idx="10604">
                  <c:v>-7</c:v>
                </c:pt>
                <c:pt idx="10605">
                  <c:v>-7.5714285714285712</c:v>
                </c:pt>
                <c:pt idx="10606">
                  <c:v>-8.2857142857142865</c:v>
                </c:pt>
                <c:pt idx="10607">
                  <c:v>-9.1428571428571423</c:v>
                </c:pt>
                <c:pt idx="10608">
                  <c:v>-9.8571428571428577</c:v>
                </c:pt>
                <c:pt idx="10609">
                  <c:v>-10.285714285714286</c:v>
                </c:pt>
                <c:pt idx="10610">
                  <c:v>-10.285714285714286</c:v>
                </c:pt>
                <c:pt idx="10611">
                  <c:v>-10.142857142857142</c:v>
                </c:pt>
                <c:pt idx="10612">
                  <c:v>-9.7142857142857135</c:v>
                </c:pt>
                <c:pt idx="10613">
                  <c:v>-9.1428571428571423</c:v>
                </c:pt>
                <c:pt idx="10614">
                  <c:v>-8.4285714285714288</c:v>
                </c:pt>
                <c:pt idx="10615">
                  <c:v>-7.8571428571428568</c:v>
                </c:pt>
                <c:pt idx="10616">
                  <c:v>-7.4285714285714288</c:v>
                </c:pt>
                <c:pt idx="10617">
                  <c:v>-7.2857142857142856</c:v>
                </c:pt>
                <c:pt idx="10618">
                  <c:v>-7.1428571428571432</c:v>
                </c:pt>
                <c:pt idx="10619">
                  <c:v>-7.2857142857142856</c:v>
                </c:pt>
                <c:pt idx="10620">
                  <c:v>-7.4285714285714288</c:v>
                </c:pt>
                <c:pt idx="10621">
                  <c:v>-7.2857142857142856</c:v>
                </c:pt>
                <c:pt idx="10622">
                  <c:v>-6.7142857142857144</c:v>
                </c:pt>
                <c:pt idx="10623">
                  <c:v>-6.2857142857142856</c:v>
                </c:pt>
                <c:pt idx="10624">
                  <c:v>-5.8571428571428568</c:v>
                </c:pt>
                <c:pt idx="10625">
                  <c:v>-5.4285714285714288</c:v>
                </c:pt>
                <c:pt idx="10626">
                  <c:v>-4.8571428571428568</c:v>
                </c:pt>
                <c:pt idx="10627">
                  <c:v>-4.1428571428571432</c:v>
                </c:pt>
                <c:pt idx="10628">
                  <c:v>-3.8571428571428572</c:v>
                </c:pt>
                <c:pt idx="10629">
                  <c:v>-5.5714285714285712</c:v>
                </c:pt>
                <c:pt idx="10630">
                  <c:v>-7.5714285714285712</c:v>
                </c:pt>
                <c:pt idx="10631">
                  <c:v>-9.5714285714285712</c:v>
                </c:pt>
                <c:pt idx="10632">
                  <c:v>-11.428571428571429</c:v>
                </c:pt>
                <c:pt idx="10633">
                  <c:v>-13.285714285714286</c:v>
                </c:pt>
                <c:pt idx="10634">
                  <c:v>-15.142857142857142</c:v>
                </c:pt>
                <c:pt idx="10635">
                  <c:v>-16.857142857142858</c:v>
                </c:pt>
                <c:pt idx="10636">
                  <c:v>-17</c:v>
                </c:pt>
                <c:pt idx="10637">
                  <c:v>-16.714285714285715</c:v>
                </c:pt>
                <c:pt idx="10638">
                  <c:v>-16.428571428571427</c:v>
                </c:pt>
                <c:pt idx="10639">
                  <c:v>-16.142857142857142</c:v>
                </c:pt>
                <c:pt idx="10640">
                  <c:v>-16</c:v>
                </c:pt>
                <c:pt idx="10641">
                  <c:v>-15.857142857142858</c:v>
                </c:pt>
                <c:pt idx="10642">
                  <c:v>-15.857142857142858</c:v>
                </c:pt>
                <c:pt idx="10643">
                  <c:v>-16</c:v>
                </c:pt>
                <c:pt idx="10644">
                  <c:v>-16.142857142857142</c:v>
                </c:pt>
                <c:pt idx="10645">
                  <c:v>-16.285714285714285</c:v>
                </c:pt>
                <c:pt idx="10646">
                  <c:v>-16.571428571428573</c:v>
                </c:pt>
                <c:pt idx="10647">
                  <c:v>-16.714285714285715</c:v>
                </c:pt>
                <c:pt idx="10648">
                  <c:v>-16.857142857142858</c:v>
                </c:pt>
                <c:pt idx="10649">
                  <c:v>-17</c:v>
                </c:pt>
                <c:pt idx="10650">
                  <c:v>-17</c:v>
                </c:pt>
                <c:pt idx="10651">
                  <c:v>-17</c:v>
                </c:pt>
                <c:pt idx="10652">
                  <c:v>-16.571428571428573</c:v>
                </c:pt>
                <c:pt idx="10653">
                  <c:v>-16.285714285714285</c:v>
                </c:pt>
                <c:pt idx="10654">
                  <c:v>-15.428571428571429</c:v>
                </c:pt>
                <c:pt idx="10655">
                  <c:v>-14.857142857142858</c:v>
                </c:pt>
                <c:pt idx="10656">
                  <c:v>-14.714285714285714</c:v>
                </c:pt>
                <c:pt idx="10657">
                  <c:v>-14.571428571428571</c:v>
                </c:pt>
                <c:pt idx="10658">
                  <c:v>-14.571428571428571</c:v>
                </c:pt>
                <c:pt idx="10659">
                  <c:v>-15</c:v>
                </c:pt>
                <c:pt idx="10660">
                  <c:v>-15</c:v>
                </c:pt>
                <c:pt idx="10661">
                  <c:v>-15.571428571428571</c:v>
                </c:pt>
                <c:pt idx="10662">
                  <c:v>-15.428571428571429</c:v>
                </c:pt>
                <c:pt idx="10663">
                  <c:v>-14.714285714285714</c:v>
                </c:pt>
                <c:pt idx="10664">
                  <c:v>-14.142857142857142</c:v>
                </c:pt>
                <c:pt idx="10665">
                  <c:v>-13.714285714285714</c:v>
                </c:pt>
                <c:pt idx="10666">
                  <c:v>-13.428571428571429</c:v>
                </c:pt>
                <c:pt idx="10667">
                  <c:v>-13.285714285714286</c:v>
                </c:pt>
                <c:pt idx="10668">
                  <c:v>-13.571428571428571</c:v>
                </c:pt>
                <c:pt idx="10669">
                  <c:v>-14.714285714285714</c:v>
                </c:pt>
                <c:pt idx="10670">
                  <c:v>-15.714285714285714</c:v>
                </c:pt>
                <c:pt idx="10671">
                  <c:v>-16.571428571428573</c:v>
                </c:pt>
                <c:pt idx="10672">
                  <c:v>-17.142857142857142</c:v>
                </c:pt>
                <c:pt idx="10673">
                  <c:v>-17.285714285714285</c:v>
                </c:pt>
                <c:pt idx="10674">
                  <c:v>-17.571428571428573</c:v>
                </c:pt>
                <c:pt idx="10675">
                  <c:v>-17.142857142857142</c:v>
                </c:pt>
                <c:pt idx="10676">
                  <c:v>-16.285714285714285</c:v>
                </c:pt>
                <c:pt idx="10677">
                  <c:v>-15.428571428571429</c:v>
                </c:pt>
                <c:pt idx="10678">
                  <c:v>-14.571428571428571</c:v>
                </c:pt>
                <c:pt idx="10679">
                  <c:v>-13.571428571428571</c:v>
                </c:pt>
                <c:pt idx="10680">
                  <c:v>-13</c:v>
                </c:pt>
                <c:pt idx="10681">
                  <c:v>-12.142857142857142</c:v>
                </c:pt>
                <c:pt idx="10682">
                  <c:v>-11.571428571428571</c:v>
                </c:pt>
                <c:pt idx="10683">
                  <c:v>-11</c:v>
                </c:pt>
                <c:pt idx="10684">
                  <c:v>-10</c:v>
                </c:pt>
                <c:pt idx="10685">
                  <c:v>-9.2857142857142865</c:v>
                </c:pt>
                <c:pt idx="10686">
                  <c:v>-8.5714285714285712</c:v>
                </c:pt>
                <c:pt idx="10687">
                  <c:v>-8</c:v>
                </c:pt>
                <c:pt idx="10688">
                  <c:v>-8.1428571428571423</c:v>
                </c:pt>
                <c:pt idx="10689">
                  <c:v>-8.5714285714285712</c:v>
                </c:pt>
                <c:pt idx="10690">
                  <c:v>-9.5714285714285712</c:v>
                </c:pt>
                <c:pt idx="10691">
                  <c:v>-11.428571428571429</c:v>
                </c:pt>
                <c:pt idx="10692">
                  <c:v>-13.285714285714286</c:v>
                </c:pt>
                <c:pt idx="10693">
                  <c:v>-15.428571428571429</c:v>
                </c:pt>
                <c:pt idx="10694">
                  <c:v>-17.428571428571427</c:v>
                </c:pt>
                <c:pt idx="10695">
                  <c:v>-19</c:v>
                </c:pt>
                <c:pt idx="10696">
                  <c:v>-19.857142857142858</c:v>
                </c:pt>
                <c:pt idx="10697">
                  <c:v>-20.571428571428573</c:v>
                </c:pt>
                <c:pt idx="10698">
                  <c:v>-21</c:v>
                </c:pt>
                <c:pt idx="10699">
                  <c:v>-20.428571428571427</c:v>
                </c:pt>
                <c:pt idx="10700">
                  <c:v>-19.428571428571427</c:v>
                </c:pt>
                <c:pt idx="10701">
                  <c:v>-17.857142857142858</c:v>
                </c:pt>
                <c:pt idx="10702">
                  <c:v>-15.857142857142858</c:v>
                </c:pt>
                <c:pt idx="10703">
                  <c:v>-14.571428571428571</c:v>
                </c:pt>
                <c:pt idx="10704">
                  <c:v>-12.714285714285714</c:v>
                </c:pt>
                <c:pt idx="10705">
                  <c:v>-11.142857142857142</c:v>
                </c:pt>
                <c:pt idx="10706">
                  <c:v>-9.8571428571428577</c:v>
                </c:pt>
                <c:pt idx="10707">
                  <c:v>-8.8571428571428577</c:v>
                </c:pt>
                <c:pt idx="10708">
                  <c:v>-8.2857142857142865</c:v>
                </c:pt>
                <c:pt idx="10709">
                  <c:v>-7.7142857142857144</c:v>
                </c:pt>
                <c:pt idx="10710">
                  <c:v>-7</c:v>
                </c:pt>
                <c:pt idx="10711">
                  <c:v>-6.2857142857142856</c:v>
                </c:pt>
                <c:pt idx="10712">
                  <c:v>-5.5714285714285712</c:v>
                </c:pt>
                <c:pt idx="10713">
                  <c:v>-5.1428571428571432</c:v>
                </c:pt>
                <c:pt idx="10714">
                  <c:v>-4.5714285714285712</c:v>
                </c:pt>
                <c:pt idx="10715">
                  <c:v>-4.2857142857142856</c:v>
                </c:pt>
                <c:pt idx="10716">
                  <c:v>-4.8571428571428568</c:v>
                </c:pt>
                <c:pt idx="10717">
                  <c:v>-5.2857142857142856</c:v>
                </c:pt>
                <c:pt idx="10718">
                  <c:v>-5.7142857142857144</c:v>
                </c:pt>
                <c:pt idx="10719">
                  <c:v>-5.8571428571428568</c:v>
                </c:pt>
                <c:pt idx="10720">
                  <c:v>-6</c:v>
                </c:pt>
                <c:pt idx="10721">
                  <c:v>-6.1428571428571432</c:v>
                </c:pt>
                <c:pt idx="10722">
                  <c:v>-5.8571428571428568</c:v>
                </c:pt>
                <c:pt idx="10723">
                  <c:v>-5</c:v>
                </c:pt>
                <c:pt idx="10724">
                  <c:v>-4.1428571428571432</c:v>
                </c:pt>
                <c:pt idx="10725">
                  <c:v>-3.2857142857142856</c:v>
                </c:pt>
                <c:pt idx="10726">
                  <c:v>-2.5714285714285716</c:v>
                </c:pt>
                <c:pt idx="10727">
                  <c:v>-1.8571428571428572</c:v>
                </c:pt>
                <c:pt idx="10728">
                  <c:v>-1.4285714285714286</c:v>
                </c:pt>
                <c:pt idx="10729">
                  <c:v>-1.2857142857142858</c:v>
                </c:pt>
                <c:pt idx="10730">
                  <c:v>-1.1428571428571428</c:v>
                </c:pt>
                <c:pt idx="10731">
                  <c:v>-1</c:v>
                </c:pt>
                <c:pt idx="10732">
                  <c:v>-0.8571428571428571</c:v>
                </c:pt>
                <c:pt idx="10733">
                  <c:v>-0.8571428571428571</c:v>
                </c:pt>
                <c:pt idx="10734">
                  <c:v>-0.7142857142857143</c:v>
                </c:pt>
                <c:pt idx="10735">
                  <c:v>-0.5714285714285714</c:v>
                </c:pt>
                <c:pt idx="10736">
                  <c:v>-0.14285714285714285</c:v>
                </c:pt>
                <c:pt idx="10737">
                  <c:v>0.14285714285714285</c:v>
                </c:pt>
                <c:pt idx="10738">
                  <c:v>0.42857142857142855</c:v>
                </c:pt>
                <c:pt idx="10739">
                  <c:v>0.5714285714285714</c:v>
                </c:pt>
                <c:pt idx="10740">
                  <c:v>0.7142857142857143</c:v>
                </c:pt>
                <c:pt idx="10741">
                  <c:v>0.5714285714285714</c:v>
                </c:pt>
                <c:pt idx="10742">
                  <c:v>0.5714285714285714</c:v>
                </c:pt>
                <c:pt idx="10743">
                  <c:v>0.42857142857142855</c:v>
                </c:pt>
                <c:pt idx="10744">
                  <c:v>0.2857142857142857</c:v>
                </c:pt>
                <c:pt idx="10745">
                  <c:v>0.14285714285714285</c:v>
                </c:pt>
                <c:pt idx="10746">
                  <c:v>-0.14285714285714285</c:v>
                </c:pt>
                <c:pt idx="10747">
                  <c:v>-0.14285714285714285</c:v>
                </c:pt>
                <c:pt idx="10748">
                  <c:v>-0.14285714285714285</c:v>
                </c:pt>
                <c:pt idx="10749">
                  <c:v>0.14285714285714285</c:v>
                </c:pt>
                <c:pt idx="10750">
                  <c:v>0.42857142857142855</c:v>
                </c:pt>
                <c:pt idx="10751">
                  <c:v>0.8571428571428571</c:v>
                </c:pt>
                <c:pt idx="10752">
                  <c:v>1.1428571428571428</c:v>
                </c:pt>
                <c:pt idx="10753">
                  <c:v>1.5714285714285714</c:v>
                </c:pt>
                <c:pt idx="10754">
                  <c:v>1.7142857142857142</c:v>
                </c:pt>
                <c:pt idx="10755">
                  <c:v>1.8571428571428572</c:v>
                </c:pt>
                <c:pt idx="10756">
                  <c:v>1.5714285714285714</c:v>
                </c:pt>
                <c:pt idx="10757">
                  <c:v>1.2857142857142858</c:v>
                </c:pt>
                <c:pt idx="10758">
                  <c:v>0.8571428571428571</c:v>
                </c:pt>
                <c:pt idx="10759">
                  <c:v>0.5714285714285714</c:v>
                </c:pt>
                <c:pt idx="10760">
                  <c:v>0.2857142857142857</c:v>
                </c:pt>
                <c:pt idx="10761">
                  <c:v>0</c:v>
                </c:pt>
                <c:pt idx="10762">
                  <c:v>-0.2857142857142857</c:v>
                </c:pt>
                <c:pt idx="10763">
                  <c:v>-0.42857142857142855</c:v>
                </c:pt>
                <c:pt idx="10764">
                  <c:v>-0.2857142857142857</c:v>
                </c:pt>
                <c:pt idx="10765">
                  <c:v>-0.14285714285714285</c:v>
                </c:pt>
                <c:pt idx="10766">
                  <c:v>-0.14285714285714285</c:v>
                </c:pt>
                <c:pt idx="10767">
                  <c:v>0</c:v>
                </c:pt>
                <c:pt idx="10768">
                  <c:v>0.14285714285714285</c:v>
                </c:pt>
                <c:pt idx="10769">
                  <c:v>0.42857142857142855</c:v>
                </c:pt>
                <c:pt idx="10770">
                  <c:v>0.8571428571428571</c:v>
                </c:pt>
                <c:pt idx="10771">
                  <c:v>1.1428571428571428</c:v>
                </c:pt>
                <c:pt idx="10772">
                  <c:v>1.5714285714285714</c:v>
                </c:pt>
                <c:pt idx="10773">
                  <c:v>2.2857142857142856</c:v>
                </c:pt>
                <c:pt idx="10774">
                  <c:v>2.7142857142857144</c:v>
                </c:pt>
                <c:pt idx="10775">
                  <c:v>3.2857142857142856</c:v>
                </c:pt>
                <c:pt idx="10776">
                  <c:v>3.7142857142857144</c:v>
                </c:pt>
                <c:pt idx="10777">
                  <c:v>4</c:v>
                </c:pt>
                <c:pt idx="10778">
                  <c:v>4</c:v>
                </c:pt>
                <c:pt idx="10779">
                  <c:v>4</c:v>
                </c:pt>
                <c:pt idx="10780">
                  <c:v>3.8571428571428572</c:v>
                </c:pt>
                <c:pt idx="10781">
                  <c:v>3.8571428571428572</c:v>
                </c:pt>
                <c:pt idx="10782">
                  <c:v>4</c:v>
                </c:pt>
                <c:pt idx="10783">
                  <c:v>4.1428571428571432</c:v>
                </c:pt>
                <c:pt idx="10784">
                  <c:v>4.5714285714285712</c:v>
                </c:pt>
                <c:pt idx="10785">
                  <c:v>5.1428571428571432</c:v>
                </c:pt>
                <c:pt idx="10786">
                  <c:v>5.5714285714285712</c:v>
                </c:pt>
                <c:pt idx="10787">
                  <c:v>6.1428571428571432</c:v>
                </c:pt>
                <c:pt idx="10788">
                  <c:v>6.7142857142857144</c:v>
                </c:pt>
                <c:pt idx="10789">
                  <c:v>7</c:v>
                </c:pt>
                <c:pt idx="10790">
                  <c:v>7.1428571428571432</c:v>
                </c:pt>
                <c:pt idx="10791">
                  <c:v>7</c:v>
                </c:pt>
                <c:pt idx="10792">
                  <c:v>6.8571428571428568</c:v>
                </c:pt>
                <c:pt idx="10793">
                  <c:v>6.7142857142857144</c:v>
                </c:pt>
                <c:pt idx="10794">
                  <c:v>6.5714285714285712</c:v>
                </c:pt>
                <c:pt idx="10795">
                  <c:v>6.5714285714285712</c:v>
                </c:pt>
                <c:pt idx="10796">
                  <c:v>6.7142857142857144</c:v>
                </c:pt>
                <c:pt idx="10797">
                  <c:v>7</c:v>
                </c:pt>
                <c:pt idx="10798">
                  <c:v>7.1428571428571432</c:v>
                </c:pt>
                <c:pt idx="10799">
                  <c:v>7.2857142857142856</c:v>
                </c:pt>
                <c:pt idx="10800">
                  <c:v>7.4285714285714288</c:v>
                </c:pt>
                <c:pt idx="10801">
                  <c:v>7.4285714285714288</c:v>
                </c:pt>
                <c:pt idx="10802">
                  <c:v>7.2857142857142856</c:v>
                </c:pt>
                <c:pt idx="10803">
                  <c:v>7.1428571428571432</c:v>
                </c:pt>
                <c:pt idx="10804">
                  <c:v>6.8571428571428568</c:v>
                </c:pt>
                <c:pt idx="10805">
                  <c:v>6.7142857142857144</c:v>
                </c:pt>
                <c:pt idx="10806">
                  <c:v>6.7142857142857144</c:v>
                </c:pt>
                <c:pt idx="10807">
                  <c:v>6.8571428571428568</c:v>
                </c:pt>
                <c:pt idx="10808">
                  <c:v>7</c:v>
                </c:pt>
                <c:pt idx="10809">
                  <c:v>7.2857142857142856</c:v>
                </c:pt>
                <c:pt idx="10810">
                  <c:v>7.4285714285714288</c:v>
                </c:pt>
                <c:pt idx="10811">
                  <c:v>7.7142857142857144</c:v>
                </c:pt>
                <c:pt idx="10812">
                  <c:v>7.5714285714285712</c:v>
                </c:pt>
                <c:pt idx="10813">
                  <c:v>6.7142857142857144</c:v>
                </c:pt>
                <c:pt idx="10814">
                  <c:v>5.5714285714285712</c:v>
                </c:pt>
                <c:pt idx="10815">
                  <c:v>4.4285714285714288</c:v>
                </c:pt>
                <c:pt idx="10816">
                  <c:v>3.1428571428571428</c:v>
                </c:pt>
                <c:pt idx="10817">
                  <c:v>2</c:v>
                </c:pt>
                <c:pt idx="10818">
                  <c:v>1</c:v>
                </c:pt>
                <c:pt idx="10819">
                  <c:v>0.7142857142857143</c:v>
                </c:pt>
                <c:pt idx="10820">
                  <c:v>1</c:v>
                </c:pt>
                <c:pt idx="10821">
                  <c:v>1.4285714285714286</c:v>
                </c:pt>
                <c:pt idx="10822">
                  <c:v>1.8571428571428572</c:v>
                </c:pt>
                <c:pt idx="10823">
                  <c:v>2.1428571428571428</c:v>
                </c:pt>
                <c:pt idx="10824">
                  <c:v>2.4285714285714284</c:v>
                </c:pt>
                <c:pt idx="10825">
                  <c:v>2.8571428571428572</c:v>
                </c:pt>
                <c:pt idx="10826">
                  <c:v>3</c:v>
                </c:pt>
                <c:pt idx="10827">
                  <c:v>3.1428571428571428</c:v>
                </c:pt>
                <c:pt idx="10828">
                  <c:v>3.4285714285714284</c:v>
                </c:pt>
                <c:pt idx="10829">
                  <c:v>3.7142857142857144</c:v>
                </c:pt>
                <c:pt idx="10830">
                  <c:v>4.4285714285714288</c:v>
                </c:pt>
                <c:pt idx="10831">
                  <c:v>5.2857142857142856</c:v>
                </c:pt>
                <c:pt idx="10832">
                  <c:v>6</c:v>
                </c:pt>
                <c:pt idx="10833">
                  <c:v>6.5714285714285712</c:v>
                </c:pt>
                <c:pt idx="10834">
                  <c:v>7.2857142857142856</c:v>
                </c:pt>
                <c:pt idx="10835">
                  <c:v>7.7142857142857144</c:v>
                </c:pt>
                <c:pt idx="10836">
                  <c:v>7.8571428571428568</c:v>
                </c:pt>
                <c:pt idx="10837">
                  <c:v>7.5714285714285712</c:v>
                </c:pt>
                <c:pt idx="10838">
                  <c:v>7</c:v>
                </c:pt>
                <c:pt idx="10839">
                  <c:v>6.2857142857142856</c:v>
                </c:pt>
                <c:pt idx="10840">
                  <c:v>5.8571428571428568</c:v>
                </c:pt>
                <c:pt idx="10841">
                  <c:v>5.4285714285714288</c:v>
                </c:pt>
                <c:pt idx="10842">
                  <c:v>5.1428571428571432</c:v>
                </c:pt>
                <c:pt idx="10843">
                  <c:v>5.2857142857142856</c:v>
                </c:pt>
                <c:pt idx="10844">
                  <c:v>5.5714285714285712</c:v>
                </c:pt>
                <c:pt idx="10845">
                  <c:v>6</c:v>
                </c:pt>
                <c:pt idx="10846">
                  <c:v>6.5714285714285712</c:v>
                </c:pt>
                <c:pt idx="10847">
                  <c:v>7</c:v>
                </c:pt>
                <c:pt idx="10848">
                  <c:v>7.2857142857142856</c:v>
                </c:pt>
                <c:pt idx="10849">
                  <c:v>7.5714285714285712</c:v>
                </c:pt>
                <c:pt idx="10850">
                  <c:v>7.4285714285714288</c:v>
                </c:pt>
                <c:pt idx="10851">
                  <c:v>7.2857142857142856</c:v>
                </c:pt>
                <c:pt idx="10852">
                  <c:v>6.8571428571428568</c:v>
                </c:pt>
                <c:pt idx="10853">
                  <c:v>6.2857142857142856</c:v>
                </c:pt>
                <c:pt idx="10854">
                  <c:v>5.4285714285714288</c:v>
                </c:pt>
                <c:pt idx="10855">
                  <c:v>4.7142857142857144</c:v>
                </c:pt>
                <c:pt idx="10856">
                  <c:v>3.7142857142857144</c:v>
                </c:pt>
                <c:pt idx="10857">
                  <c:v>2.8571428571428572</c:v>
                </c:pt>
                <c:pt idx="10858">
                  <c:v>2</c:v>
                </c:pt>
                <c:pt idx="10859">
                  <c:v>1.2857142857142858</c:v>
                </c:pt>
                <c:pt idx="10860">
                  <c:v>0.5714285714285714</c:v>
                </c:pt>
                <c:pt idx="10861">
                  <c:v>0.14285714285714285</c:v>
                </c:pt>
                <c:pt idx="10862">
                  <c:v>-0.5714285714285714</c:v>
                </c:pt>
                <c:pt idx="10863">
                  <c:v>-1.1428571428571428</c:v>
                </c:pt>
                <c:pt idx="10864">
                  <c:v>-1.5714285714285714</c:v>
                </c:pt>
                <c:pt idx="10865">
                  <c:v>-1.8571428571428572</c:v>
                </c:pt>
                <c:pt idx="10866">
                  <c:v>-1.8571428571428572</c:v>
                </c:pt>
                <c:pt idx="10867">
                  <c:v>-1.7142857142857142</c:v>
                </c:pt>
                <c:pt idx="10868">
                  <c:v>-1.8571428571428572</c:v>
                </c:pt>
                <c:pt idx="10869">
                  <c:v>-1.7142857142857142</c:v>
                </c:pt>
                <c:pt idx="10870">
                  <c:v>-1.4285714285714286</c:v>
                </c:pt>
                <c:pt idx="10871">
                  <c:v>-1.1428571428571428</c:v>
                </c:pt>
                <c:pt idx="10872">
                  <c:v>-0.5714285714285714</c:v>
                </c:pt>
                <c:pt idx="10873">
                  <c:v>0</c:v>
                </c:pt>
                <c:pt idx="10874">
                  <c:v>0.14285714285714285</c:v>
                </c:pt>
                <c:pt idx="10875">
                  <c:v>0.5714285714285714</c:v>
                </c:pt>
                <c:pt idx="10876">
                  <c:v>0.8571428571428571</c:v>
                </c:pt>
                <c:pt idx="10877">
                  <c:v>1</c:v>
                </c:pt>
                <c:pt idx="10878">
                  <c:v>1.2857142857142858</c:v>
                </c:pt>
                <c:pt idx="10879">
                  <c:v>1.1428571428571428</c:v>
                </c:pt>
                <c:pt idx="10880">
                  <c:v>0.5714285714285714</c:v>
                </c:pt>
                <c:pt idx="10881">
                  <c:v>-0.14285714285714285</c:v>
                </c:pt>
                <c:pt idx="10882">
                  <c:v>-0.8571428571428571</c:v>
                </c:pt>
                <c:pt idx="10883">
                  <c:v>-2</c:v>
                </c:pt>
                <c:pt idx="10884">
                  <c:v>-3.2857142857142856</c:v>
                </c:pt>
                <c:pt idx="10885">
                  <c:v>-4.8571428571428568</c:v>
                </c:pt>
                <c:pt idx="10886">
                  <c:v>-6.5714285714285712</c:v>
                </c:pt>
                <c:pt idx="10887">
                  <c:v>-7.7142857142857144</c:v>
                </c:pt>
                <c:pt idx="10888">
                  <c:v>-8.4285714285714288</c:v>
                </c:pt>
                <c:pt idx="10889">
                  <c:v>-9.2857142857142865</c:v>
                </c:pt>
                <c:pt idx="10890">
                  <c:v>-9.8571428571428577</c:v>
                </c:pt>
                <c:pt idx="10891">
                  <c:v>-10</c:v>
                </c:pt>
                <c:pt idx="10892">
                  <c:v>-9.8571428571428577</c:v>
                </c:pt>
                <c:pt idx="10893">
                  <c:v>-9.7142857142857135</c:v>
                </c:pt>
                <c:pt idx="10894">
                  <c:v>-9.5714285714285712</c:v>
                </c:pt>
                <c:pt idx="10895">
                  <c:v>-9</c:v>
                </c:pt>
                <c:pt idx="10896">
                  <c:v>-8</c:v>
                </c:pt>
                <c:pt idx="10897">
                  <c:v>-6.5714285714285712</c:v>
                </c:pt>
                <c:pt idx="10898">
                  <c:v>-5.2857142857142856</c:v>
                </c:pt>
                <c:pt idx="10899">
                  <c:v>-4.1428571428571432</c:v>
                </c:pt>
                <c:pt idx="10900">
                  <c:v>-2.8571428571428572</c:v>
                </c:pt>
                <c:pt idx="10901">
                  <c:v>-1.5714285714285714</c:v>
                </c:pt>
                <c:pt idx="10902">
                  <c:v>-0.5714285714285714</c:v>
                </c:pt>
                <c:pt idx="10903">
                  <c:v>0.2857142857142857</c:v>
                </c:pt>
                <c:pt idx="10904">
                  <c:v>1</c:v>
                </c:pt>
                <c:pt idx="10905">
                  <c:v>1.7142857142857142</c:v>
                </c:pt>
                <c:pt idx="10906">
                  <c:v>2.5714285714285716</c:v>
                </c:pt>
                <c:pt idx="10907">
                  <c:v>3.4285714285714284</c:v>
                </c:pt>
                <c:pt idx="10908">
                  <c:v>4</c:v>
                </c:pt>
                <c:pt idx="10909">
                  <c:v>4.4285714285714288</c:v>
                </c:pt>
                <c:pt idx="10910">
                  <c:v>4.4285714285714288</c:v>
                </c:pt>
                <c:pt idx="10911">
                  <c:v>4.1428571428571432</c:v>
                </c:pt>
                <c:pt idx="10912">
                  <c:v>3.7142857142857144</c:v>
                </c:pt>
                <c:pt idx="10913">
                  <c:v>3</c:v>
                </c:pt>
                <c:pt idx="10914">
                  <c:v>2.2857142857142856</c:v>
                </c:pt>
                <c:pt idx="10915">
                  <c:v>2.5714285714285716</c:v>
                </c:pt>
                <c:pt idx="10916">
                  <c:v>2.8571428571428572</c:v>
                </c:pt>
                <c:pt idx="10917">
                  <c:v>3.5714285714285716</c:v>
                </c:pt>
                <c:pt idx="10918">
                  <c:v>4.2857142857142856</c:v>
                </c:pt>
                <c:pt idx="10919">
                  <c:v>5.2857142857142856</c:v>
                </c:pt>
                <c:pt idx="10920">
                  <c:v>6.2857142857142856</c:v>
                </c:pt>
                <c:pt idx="10921">
                  <c:v>7.2857142857142856</c:v>
                </c:pt>
                <c:pt idx="10922">
                  <c:v>7.1428571428571432</c:v>
                </c:pt>
                <c:pt idx="10923">
                  <c:v>7</c:v>
                </c:pt>
                <c:pt idx="10924">
                  <c:v>6.5714285714285712</c:v>
                </c:pt>
                <c:pt idx="10925">
                  <c:v>6.2857142857142856</c:v>
                </c:pt>
                <c:pt idx="10926">
                  <c:v>5.5714285714285712</c:v>
                </c:pt>
                <c:pt idx="10927">
                  <c:v>5.4285714285714288</c:v>
                </c:pt>
                <c:pt idx="10928">
                  <c:v>5.7142857142857144</c:v>
                </c:pt>
                <c:pt idx="10929">
                  <c:v>5.8571428571428568</c:v>
                </c:pt>
                <c:pt idx="10930">
                  <c:v>5.8571428571428568</c:v>
                </c:pt>
                <c:pt idx="10931">
                  <c:v>5.8571428571428568</c:v>
                </c:pt>
                <c:pt idx="10932">
                  <c:v>5.5714285714285712</c:v>
                </c:pt>
                <c:pt idx="10933">
                  <c:v>5.1428571428571432</c:v>
                </c:pt>
                <c:pt idx="10934">
                  <c:v>3.7142857142857144</c:v>
                </c:pt>
                <c:pt idx="10935">
                  <c:v>1.7142857142857142</c:v>
                </c:pt>
                <c:pt idx="10936">
                  <c:v>-0.14285714285714285</c:v>
                </c:pt>
                <c:pt idx="10937">
                  <c:v>-1.8571428571428572</c:v>
                </c:pt>
                <c:pt idx="10938">
                  <c:v>-3.2857142857142856</c:v>
                </c:pt>
                <c:pt idx="10939">
                  <c:v>-4.2857142857142856</c:v>
                </c:pt>
                <c:pt idx="10940">
                  <c:v>-4.5714285714285712</c:v>
                </c:pt>
                <c:pt idx="10941">
                  <c:v>-4</c:v>
                </c:pt>
                <c:pt idx="10942">
                  <c:v>-2.8571428571428572</c:v>
                </c:pt>
                <c:pt idx="10943">
                  <c:v>-1.5714285714285714</c:v>
                </c:pt>
                <c:pt idx="10944">
                  <c:v>-0.2857142857142857</c:v>
                </c:pt>
                <c:pt idx="10945">
                  <c:v>1</c:v>
                </c:pt>
                <c:pt idx="10946">
                  <c:v>2.1428571428571428</c:v>
                </c:pt>
                <c:pt idx="10947">
                  <c:v>3</c:v>
                </c:pt>
                <c:pt idx="10948">
                  <c:v>3.4285714285714284</c:v>
                </c:pt>
                <c:pt idx="10949">
                  <c:v>3.5714285714285716</c:v>
                </c:pt>
                <c:pt idx="10950">
                  <c:v>3.5714285714285716</c:v>
                </c:pt>
                <c:pt idx="10951">
                  <c:v>3.8571428571428572</c:v>
                </c:pt>
                <c:pt idx="10952">
                  <c:v>4</c:v>
                </c:pt>
                <c:pt idx="10953">
                  <c:v>4</c:v>
                </c:pt>
                <c:pt idx="10954">
                  <c:v>3.2857142857142856</c:v>
                </c:pt>
                <c:pt idx="10955">
                  <c:v>2.8571428571428572</c:v>
                </c:pt>
                <c:pt idx="10956">
                  <c:v>2</c:v>
                </c:pt>
                <c:pt idx="10957">
                  <c:v>1.2857142857142858</c:v>
                </c:pt>
                <c:pt idx="10958">
                  <c:v>0.5714285714285714</c:v>
                </c:pt>
                <c:pt idx="10959">
                  <c:v>-0.5714285714285714</c:v>
                </c:pt>
                <c:pt idx="10960">
                  <c:v>-1.2857142857142858</c:v>
                </c:pt>
                <c:pt idx="10961">
                  <c:v>-1.1428571428571428</c:v>
                </c:pt>
                <c:pt idx="10962">
                  <c:v>-1.2857142857142858</c:v>
                </c:pt>
                <c:pt idx="10963">
                  <c:v>-1.1428571428571428</c:v>
                </c:pt>
                <c:pt idx="10964">
                  <c:v>-1.1428571428571428</c:v>
                </c:pt>
                <c:pt idx="10965">
                  <c:v>-1.1428571428571428</c:v>
                </c:pt>
                <c:pt idx="10966">
                  <c:v>-0.5714285714285714</c:v>
                </c:pt>
                <c:pt idx="10967">
                  <c:v>-0.5714285714285714</c:v>
                </c:pt>
                <c:pt idx="10968">
                  <c:v>-0.7142857142857143</c:v>
                </c:pt>
                <c:pt idx="10969">
                  <c:v>-0.8571428571428571</c:v>
                </c:pt>
                <c:pt idx="10970">
                  <c:v>-0.8571428571428571</c:v>
                </c:pt>
                <c:pt idx="10971">
                  <c:v>-0.7142857142857143</c:v>
                </c:pt>
                <c:pt idx="10972">
                  <c:v>-1</c:v>
                </c:pt>
                <c:pt idx="10973">
                  <c:v>-3.4285714285714284</c:v>
                </c:pt>
                <c:pt idx="10974">
                  <c:v>-5.5714285714285712</c:v>
                </c:pt>
                <c:pt idx="10975">
                  <c:v>-7.7142857142857144</c:v>
                </c:pt>
                <c:pt idx="10976">
                  <c:v>-9.7142857142857135</c:v>
                </c:pt>
                <c:pt idx="10977">
                  <c:v>-12</c:v>
                </c:pt>
                <c:pt idx="10978">
                  <c:v>-14.571428571428571</c:v>
                </c:pt>
                <c:pt idx="10979">
                  <c:v>-17.142857142857142</c:v>
                </c:pt>
                <c:pt idx="10980">
                  <c:v>-18.285714285714285</c:v>
                </c:pt>
                <c:pt idx="10981">
                  <c:v>-19.857142857142858</c:v>
                </c:pt>
                <c:pt idx="10982">
                  <c:v>-21.571428571428573</c:v>
                </c:pt>
                <c:pt idx="10983">
                  <c:v>-23.285714285714285</c:v>
                </c:pt>
                <c:pt idx="10984">
                  <c:v>-25</c:v>
                </c:pt>
                <c:pt idx="10985">
                  <c:v>-26.428571428571427</c:v>
                </c:pt>
                <c:pt idx="10986">
                  <c:v>-27.857142857142858</c:v>
                </c:pt>
                <c:pt idx="10987">
                  <c:v>-28.428571428571427</c:v>
                </c:pt>
                <c:pt idx="10988">
                  <c:v>-27.571428571428573</c:v>
                </c:pt>
                <c:pt idx="10989">
                  <c:v>-26.142857142857142</c:v>
                </c:pt>
                <c:pt idx="10990">
                  <c:v>-25</c:v>
                </c:pt>
                <c:pt idx="10991">
                  <c:v>-22.142857142857142</c:v>
                </c:pt>
                <c:pt idx="10992">
                  <c:v>-19.142857142857142</c:v>
                </c:pt>
                <c:pt idx="10993">
                  <c:v>-16.142857142857142</c:v>
                </c:pt>
                <c:pt idx="10994">
                  <c:v>-13.428571428571429</c:v>
                </c:pt>
                <c:pt idx="10995">
                  <c:v>-11.571428571428571</c:v>
                </c:pt>
                <c:pt idx="10996">
                  <c:v>-9.8571428571428577</c:v>
                </c:pt>
                <c:pt idx="10997">
                  <c:v>-7.5714285714285712</c:v>
                </c:pt>
                <c:pt idx="10998">
                  <c:v>-7</c:v>
                </c:pt>
                <c:pt idx="10999">
                  <c:v>-6.5714285714285712</c:v>
                </c:pt>
                <c:pt idx="11000">
                  <c:v>-6.1428571428571432</c:v>
                </c:pt>
                <c:pt idx="11001">
                  <c:v>-5.8571428571428568</c:v>
                </c:pt>
                <c:pt idx="11002">
                  <c:v>-5.7142857142857144</c:v>
                </c:pt>
                <c:pt idx="11003">
                  <c:v>-6</c:v>
                </c:pt>
                <c:pt idx="11004">
                  <c:v>-6.2857142857142856</c:v>
                </c:pt>
                <c:pt idx="11005">
                  <c:v>-7</c:v>
                </c:pt>
                <c:pt idx="11006">
                  <c:v>-8</c:v>
                </c:pt>
                <c:pt idx="11007">
                  <c:v>-8.8571428571428577</c:v>
                </c:pt>
                <c:pt idx="11008">
                  <c:v>-10.285714285714286</c:v>
                </c:pt>
                <c:pt idx="11009">
                  <c:v>-11.428571428571429</c:v>
                </c:pt>
                <c:pt idx="11010">
                  <c:v>-13.285714285714286</c:v>
                </c:pt>
                <c:pt idx="11011">
                  <c:v>-15</c:v>
                </c:pt>
                <c:pt idx="11012">
                  <c:v>-16.285714285714285</c:v>
                </c:pt>
                <c:pt idx="11013">
                  <c:v>-17.142857142857142</c:v>
                </c:pt>
                <c:pt idx="11014">
                  <c:v>-16.428571428571427</c:v>
                </c:pt>
                <c:pt idx="11015">
                  <c:v>-14.857142857142858</c:v>
                </c:pt>
                <c:pt idx="11016">
                  <c:v>-13.714285714285714</c:v>
                </c:pt>
                <c:pt idx="11017">
                  <c:v>-11.571428571428571</c:v>
                </c:pt>
                <c:pt idx="11018">
                  <c:v>-9.7142857142857135</c:v>
                </c:pt>
                <c:pt idx="11019">
                  <c:v>-7.7142857142857144</c:v>
                </c:pt>
                <c:pt idx="11020">
                  <c:v>-5.8571428571428568</c:v>
                </c:pt>
                <c:pt idx="11021">
                  <c:v>-5.5714285714285712</c:v>
                </c:pt>
                <c:pt idx="11022">
                  <c:v>-5.5714285714285712</c:v>
                </c:pt>
                <c:pt idx="11023">
                  <c:v>-5.2857142857142856</c:v>
                </c:pt>
                <c:pt idx="11024">
                  <c:v>-5.7142857142857144</c:v>
                </c:pt>
                <c:pt idx="11025">
                  <c:v>-7.2857142857142856</c:v>
                </c:pt>
                <c:pt idx="11026">
                  <c:v>-9.1428571428571423</c:v>
                </c:pt>
                <c:pt idx="11027">
                  <c:v>-11</c:v>
                </c:pt>
                <c:pt idx="11028">
                  <c:v>-12.857142857142858</c:v>
                </c:pt>
                <c:pt idx="11029">
                  <c:v>-14.428571428571429</c:v>
                </c:pt>
                <c:pt idx="11030">
                  <c:v>-16.285714285714285</c:v>
                </c:pt>
                <c:pt idx="11031">
                  <c:v>-17.285714285714285</c:v>
                </c:pt>
                <c:pt idx="11032">
                  <c:v>-17.571428571428573</c:v>
                </c:pt>
                <c:pt idx="11033">
                  <c:v>-17.285714285714285</c:v>
                </c:pt>
                <c:pt idx="11034">
                  <c:v>-17</c:v>
                </c:pt>
                <c:pt idx="11035">
                  <c:v>-16.142857142857142</c:v>
                </c:pt>
                <c:pt idx="11036">
                  <c:v>-15</c:v>
                </c:pt>
                <c:pt idx="11037">
                  <c:v>-13.571428571428571</c:v>
                </c:pt>
                <c:pt idx="11038">
                  <c:v>-12.285714285714286</c:v>
                </c:pt>
                <c:pt idx="11039">
                  <c:v>-10.428571428571429</c:v>
                </c:pt>
                <c:pt idx="11040">
                  <c:v>-8.7142857142857135</c:v>
                </c:pt>
                <c:pt idx="11041">
                  <c:v>-6.7142857142857144</c:v>
                </c:pt>
                <c:pt idx="11042">
                  <c:v>-5.7142857142857144</c:v>
                </c:pt>
                <c:pt idx="11043">
                  <c:v>-4.7142857142857144</c:v>
                </c:pt>
                <c:pt idx="11044">
                  <c:v>-4</c:v>
                </c:pt>
                <c:pt idx="11045">
                  <c:v>-3.2857142857142856</c:v>
                </c:pt>
                <c:pt idx="11046">
                  <c:v>-3</c:v>
                </c:pt>
                <c:pt idx="11047">
                  <c:v>-2.5714285714285716</c:v>
                </c:pt>
                <c:pt idx="11048">
                  <c:v>-3.2857142857142856</c:v>
                </c:pt>
                <c:pt idx="11049">
                  <c:v>-4</c:v>
                </c:pt>
                <c:pt idx="11050">
                  <c:v>-5.5714285714285712</c:v>
                </c:pt>
                <c:pt idx="11051">
                  <c:v>-7.1428571428571432</c:v>
                </c:pt>
                <c:pt idx="11052">
                  <c:v>-9.4285714285714288</c:v>
                </c:pt>
                <c:pt idx="11053">
                  <c:v>-11.285714285714286</c:v>
                </c:pt>
                <c:pt idx="11054">
                  <c:v>-13.285714285714286</c:v>
                </c:pt>
                <c:pt idx="11055">
                  <c:v>-14.428571428571429</c:v>
                </c:pt>
                <c:pt idx="11056">
                  <c:v>-15.142857142857142</c:v>
                </c:pt>
                <c:pt idx="11057">
                  <c:v>-15</c:v>
                </c:pt>
                <c:pt idx="11058">
                  <c:v>-14.571428571428571</c:v>
                </c:pt>
                <c:pt idx="11059">
                  <c:v>-13.142857142857142</c:v>
                </c:pt>
                <c:pt idx="11060">
                  <c:v>-12.285714285714286</c:v>
                </c:pt>
                <c:pt idx="11061">
                  <c:v>-11.142857142857142</c:v>
                </c:pt>
                <c:pt idx="11062">
                  <c:v>-9.7142857142857135</c:v>
                </c:pt>
                <c:pt idx="11063">
                  <c:v>-8.2857142857142865</c:v>
                </c:pt>
                <c:pt idx="11064">
                  <c:v>-7</c:v>
                </c:pt>
                <c:pt idx="11065">
                  <c:v>-5.7142857142857144</c:v>
                </c:pt>
                <c:pt idx="11066">
                  <c:v>-4.8571428571428568</c:v>
                </c:pt>
                <c:pt idx="11067">
                  <c:v>-3.7142857142857144</c:v>
                </c:pt>
                <c:pt idx="11068">
                  <c:v>-3</c:v>
                </c:pt>
                <c:pt idx="11069">
                  <c:v>-2.2857142857142856</c:v>
                </c:pt>
                <c:pt idx="11070">
                  <c:v>-1.5714285714285714</c:v>
                </c:pt>
                <c:pt idx="11071">
                  <c:v>-1</c:v>
                </c:pt>
                <c:pt idx="11072">
                  <c:v>-0.5714285714285714</c:v>
                </c:pt>
                <c:pt idx="11073">
                  <c:v>-0.14285714285714285</c:v>
                </c:pt>
                <c:pt idx="11074">
                  <c:v>0.14285714285714285</c:v>
                </c:pt>
                <c:pt idx="11075">
                  <c:v>0.2857142857142857</c:v>
                </c:pt>
                <c:pt idx="11076">
                  <c:v>0.14285714285714285</c:v>
                </c:pt>
                <c:pt idx="11077">
                  <c:v>-0.2857142857142857</c:v>
                </c:pt>
                <c:pt idx="11078">
                  <c:v>-0.8571428571428571</c:v>
                </c:pt>
                <c:pt idx="11079">
                  <c:v>-1.7142857142857142</c:v>
                </c:pt>
                <c:pt idx="11080">
                  <c:v>-2.5714285714285716</c:v>
                </c:pt>
                <c:pt idx="11081">
                  <c:v>-3.1428571428571428</c:v>
                </c:pt>
                <c:pt idx="11082">
                  <c:v>-3.5714285714285716</c:v>
                </c:pt>
                <c:pt idx="11083">
                  <c:v>-3.7142857142857144</c:v>
                </c:pt>
                <c:pt idx="11084">
                  <c:v>-3.1428571428571428</c:v>
                </c:pt>
                <c:pt idx="11085">
                  <c:v>-2.5714285714285716</c:v>
                </c:pt>
                <c:pt idx="11086">
                  <c:v>-1.5714285714285714</c:v>
                </c:pt>
                <c:pt idx="11087">
                  <c:v>-0.5714285714285714</c:v>
                </c:pt>
                <c:pt idx="11088">
                  <c:v>0.42857142857142855</c:v>
                </c:pt>
                <c:pt idx="11089">
                  <c:v>1.5714285714285714</c:v>
                </c:pt>
                <c:pt idx="11090">
                  <c:v>2.4285714285714284</c:v>
                </c:pt>
                <c:pt idx="11091">
                  <c:v>2.7142857142857144</c:v>
                </c:pt>
                <c:pt idx="11092">
                  <c:v>3.1428571428571428</c:v>
                </c:pt>
                <c:pt idx="11093">
                  <c:v>3.4285714285714284</c:v>
                </c:pt>
                <c:pt idx="11094">
                  <c:v>3.7142857142857144</c:v>
                </c:pt>
                <c:pt idx="11095">
                  <c:v>3.8571428571428572</c:v>
                </c:pt>
                <c:pt idx="11096">
                  <c:v>3.8571428571428572</c:v>
                </c:pt>
                <c:pt idx="11097">
                  <c:v>3.8571428571428572</c:v>
                </c:pt>
                <c:pt idx="11098">
                  <c:v>3.8571428571428572</c:v>
                </c:pt>
                <c:pt idx="11099">
                  <c:v>3.8571428571428572</c:v>
                </c:pt>
                <c:pt idx="11100">
                  <c:v>3.8571428571428572</c:v>
                </c:pt>
                <c:pt idx="11101">
                  <c:v>3.7142857142857144</c:v>
                </c:pt>
                <c:pt idx="11102">
                  <c:v>3.1428571428571428</c:v>
                </c:pt>
                <c:pt idx="11103">
                  <c:v>2.2857142857142856</c:v>
                </c:pt>
                <c:pt idx="11104">
                  <c:v>1.5714285714285714</c:v>
                </c:pt>
                <c:pt idx="11105">
                  <c:v>1.1428571428571428</c:v>
                </c:pt>
                <c:pt idx="11106">
                  <c:v>0.42857142857142855</c:v>
                </c:pt>
                <c:pt idx="11107">
                  <c:v>0.14285714285714285</c:v>
                </c:pt>
                <c:pt idx="11108">
                  <c:v>0.14285714285714285</c:v>
                </c:pt>
                <c:pt idx="11109">
                  <c:v>0.5714285714285714</c:v>
                </c:pt>
                <c:pt idx="11110">
                  <c:v>1.2857142857142858</c:v>
                </c:pt>
                <c:pt idx="11111">
                  <c:v>2</c:v>
                </c:pt>
                <c:pt idx="11112">
                  <c:v>2.5714285714285716</c:v>
                </c:pt>
                <c:pt idx="11113">
                  <c:v>3.4285714285714284</c:v>
                </c:pt>
                <c:pt idx="11114">
                  <c:v>4</c:v>
                </c:pt>
                <c:pt idx="11115">
                  <c:v>4.5714285714285712</c:v>
                </c:pt>
                <c:pt idx="11116">
                  <c:v>5.1428571428571432</c:v>
                </c:pt>
                <c:pt idx="11117">
                  <c:v>5.7142857142857144</c:v>
                </c:pt>
                <c:pt idx="11118">
                  <c:v>6.1428571428571432</c:v>
                </c:pt>
                <c:pt idx="11119">
                  <c:v>6.7142857142857144</c:v>
                </c:pt>
                <c:pt idx="11120">
                  <c:v>7.2857142857142856</c:v>
                </c:pt>
                <c:pt idx="11121">
                  <c:v>7.5714285714285712</c:v>
                </c:pt>
                <c:pt idx="11122">
                  <c:v>7.5714285714285712</c:v>
                </c:pt>
                <c:pt idx="11123">
                  <c:v>6.8571428571428568</c:v>
                </c:pt>
                <c:pt idx="11124">
                  <c:v>4.8571428571428568</c:v>
                </c:pt>
                <c:pt idx="11125">
                  <c:v>2.5714285714285716</c:v>
                </c:pt>
                <c:pt idx="11126">
                  <c:v>0.5714285714285714</c:v>
                </c:pt>
                <c:pt idx="11127">
                  <c:v>-1.7142857142857142</c:v>
                </c:pt>
                <c:pt idx="11128">
                  <c:v>-4</c:v>
                </c:pt>
                <c:pt idx="11129">
                  <c:v>-6.1428571428571432</c:v>
                </c:pt>
                <c:pt idx="11130">
                  <c:v>-7.5714285714285712</c:v>
                </c:pt>
                <c:pt idx="11131">
                  <c:v>-6.7142857142857144</c:v>
                </c:pt>
                <c:pt idx="11132">
                  <c:v>-5.8571428571428568</c:v>
                </c:pt>
                <c:pt idx="11133">
                  <c:v>-5.8571428571428568</c:v>
                </c:pt>
                <c:pt idx="11134">
                  <c:v>-5.4285714285714288</c:v>
                </c:pt>
                <c:pt idx="11135">
                  <c:v>-5</c:v>
                </c:pt>
                <c:pt idx="11136">
                  <c:v>-3.7142857142857144</c:v>
                </c:pt>
                <c:pt idx="11137">
                  <c:v>-2.4285714285714284</c:v>
                </c:pt>
                <c:pt idx="11138">
                  <c:v>-2.1428571428571428</c:v>
                </c:pt>
                <c:pt idx="11139">
                  <c:v>-1.5714285714285714</c:v>
                </c:pt>
                <c:pt idx="11140">
                  <c:v>-0.5714285714285714</c:v>
                </c:pt>
                <c:pt idx="11141">
                  <c:v>0.2857142857142857</c:v>
                </c:pt>
                <c:pt idx="11142">
                  <c:v>1.1428571428571428</c:v>
                </c:pt>
                <c:pt idx="11143">
                  <c:v>1</c:v>
                </c:pt>
                <c:pt idx="11144">
                  <c:v>0.8571428571428571</c:v>
                </c:pt>
                <c:pt idx="11145">
                  <c:v>0.42857142857142855</c:v>
                </c:pt>
                <c:pt idx="11146">
                  <c:v>-0.14285714285714285</c:v>
                </c:pt>
                <c:pt idx="11147">
                  <c:v>-0.7142857142857143</c:v>
                </c:pt>
                <c:pt idx="11148">
                  <c:v>-1.5714285714285714</c:v>
                </c:pt>
                <c:pt idx="11149">
                  <c:v>-2.2857142857142856</c:v>
                </c:pt>
                <c:pt idx="11150">
                  <c:v>-3</c:v>
                </c:pt>
                <c:pt idx="11151">
                  <c:v>-4</c:v>
                </c:pt>
                <c:pt idx="11152">
                  <c:v>-5</c:v>
                </c:pt>
                <c:pt idx="11153">
                  <c:v>-5.7142857142857144</c:v>
                </c:pt>
                <c:pt idx="11154">
                  <c:v>-6.2857142857142856</c:v>
                </c:pt>
                <c:pt idx="11155">
                  <c:v>-6.5714285714285712</c:v>
                </c:pt>
                <c:pt idx="11156">
                  <c:v>-6.1428571428571432</c:v>
                </c:pt>
                <c:pt idx="11157">
                  <c:v>-5.7142857142857144</c:v>
                </c:pt>
                <c:pt idx="11158">
                  <c:v>-4.7142857142857144</c:v>
                </c:pt>
                <c:pt idx="11159">
                  <c:v>-3.8571428571428572</c:v>
                </c:pt>
                <c:pt idx="11160">
                  <c:v>-2.8571428571428572</c:v>
                </c:pt>
                <c:pt idx="11161">
                  <c:v>-2.1428571428571428</c:v>
                </c:pt>
                <c:pt idx="11162">
                  <c:v>-1.7142857142857142</c:v>
                </c:pt>
                <c:pt idx="11163">
                  <c:v>-1.8571428571428572</c:v>
                </c:pt>
                <c:pt idx="11164">
                  <c:v>-1.7142857142857142</c:v>
                </c:pt>
                <c:pt idx="11165">
                  <c:v>-2.1428571428571428</c:v>
                </c:pt>
                <c:pt idx="11166">
                  <c:v>-2.2857142857142856</c:v>
                </c:pt>
                <c:pt idx="11167">
                  <c:v>-2.7142857142857144</c:v>
                </c:pt>
                <c:pt idx="11168">
                  <c:v>-2.5714285714285716</c:v>
                </c:pt>
                <c:pt idx="11169">
                  <c:v>-2.2857142857142856</c:v>
                </c:pt>
                <c:pt idx="11170">
                  <c:v>-2.1428571428571428</c:v>
                </c:pt>
                <c:pt idx="11171">
                  <c:v>-2.2857142857142856</c:v>
                </c:pt>
                <c:pt idx="11172">
                  <c:v>-2.4285714285714284</c:v>
                </c:pt>
                <c:pt idx="11173">
                  <c:v>-2.5714285714285716</c:v>
                </c:pt>
                <c:pt idx="11174">
                  <c:v>-2.7142857142857144</c:v>
                </c:pt>
                <c:pt idx="11175">
                  <c:v>-3.4285714285714284</c:v>
                </c:pt>
                <c:pt idx="11176">
                  <c:v>-4.1428571428571432</c:v>
                </c:pt>
                <c:pt idx="11177">
                  <c:v>-4.8571428571428568</c:v>
                </c:pt>
                <c:pt idx="11178">
                  <c:v>-5.4285714285714288</c:v>
                </c:pt>
                <c:pt idx="11179">
                  <c:v>-5.5714285714285712</c:v>
                </c:pt>
                <c:pt idx="11180">
                  <c:v>-5.4285714285714288</c:v>
                </c:pt>
                <c:pt idx="11181">
                  <c:v>-5.1428571428571432</c:v>
                </c:pt>
                <c:pt idx="11182">
                  <c:v>-4.7142857142857144</c:v>
                </c:pt>
                <c:pt idx="11183">
                  <c:v>-4.1428571428571432</c:v>
                </c:pt>
                <c:pt idx="11184">
                  <c:v>-3.5714285714285716</c:v>
                </c:pt>
                <c:pt idx="11185">
                  <c:v>-2.8571428571428572</c:v>
                </c:pt>
                <c:pt idx="11186">
                  <c:v>-2.1428571428571428</c:v>
                </c:pt>
                <c:pt idx="11187">
                  <c:v>-1.7142857142857142</c:v>
                </c:pt>
                <c:pt idx="11188">
                  <c:v>-1.4285714285714286</c:v>
                </c:pt>
                <c:pt idx="11189">
                  <c:v>-0.8571428571428571</c:v>
                </c:pt>
                <c:pt idx="11190">
                  <c:v>-0.5714285714285714</c:v>
                </c:pt>
                <c:pt idx="11191">
                  <c:v>0</c:v>
                </c:pt>
                <c:pt idx="11192">
                  <c:v>0</c:v>
                </c:pt>
                <c:pt idx="11193">
                  <c:v>-0.2857142857142857</c:v>
                </c:pt>
                <c:pt idx="11194">
                  <c:v>-0.5714285714285714</c:v>
                </c:pt>
                <c:pt idx="11195">
                  <c:v>-1</c:v>
                </c:pt>
                <c:pt idx="11196">
                  <c:v>-1.7142857142857142</c:v>
                </c:pt>
                <c:pt idx="11197">
                  <c:v>-2.7142857142857144</c:v>
                </c:pt>
                <c:pt idx="11198">
                  <c:v>-3.8571428571428572</c:v>
                </c:pt>
                <c:pt idx="11199">
                  <c:v>-4.5714285714285712</c:v>
                </c:pt>
                <c:pt idx="11200">
                  <c:v>-5</c:v>
                </c:pt>
                <c:pt idx="11201">
                  <c:v>-5.2857142857142856</c:v>
                </c:pt>
                <c:pt idx="11202">
                  <c:v>-5.2857142857142856</c:v>
                </c:pt>
                <c:pt idx="11203">
                  <c:v>-5</c:v>
                </c:pt>
                <c:pt idx="11204">
                  <c:v>-4.2857142857142856</c:v>
                </c:pt>
                <c:pt idx="11205">
                  <c:v>-3.7142857142857144</c:v>
                </c:pt>
                <c:pt idx="11206">
                  <c:v>-3.1428571428571428</c:v>
                </c:pt>
                <c:pt idx="11207">
                  <c:v>-2.4285714285714284</c:v>
                </c:pt>
                <c:pt idx="11208">
                  <c:v>-1.5714285714285714</c:v>
                </c:pt>
                <c:pt idx="11209">
                  <c:v>-0.8571428571428571</c:v>
                </c:pt>
                <c:pt idx="11210">
                  <c:v>-0.2857142857142857</c:v>
                </c:pt>
                <c:pt idx="11211">
                  <c:v>0.2857142857142857</c:v>
                </c:pt>
                <c:pt idx="11212">
                  <c:v>0.8571428571428571</c:v>
                </c:pt>
                <c:pt idx="11213">
                  <c:v>1.2857142857142858</c:v>
                </c:pt>
                <c:pt idx="11214">
                  <c:v>1.5714285714285714</c:v>
                </c:pt>
                <c:pt idx="11215">
                  <c:v>2</c:v>
                </c:pt>
                <c:pt idx="11216">
                  <c:v>2.5714285714285716</c:v>
                </c:pt>
                <c:pt idx="11217">
                  <c:v>3</c:v>
                </c:pt>
                <c:pt idx="11218">
                  <c:v>3.4285714285714284</c:v>
                </c:pt>
                <c:pt idx="11219">
                  <c:v>3.7142857142857144</c:v>
                </c:pt>
                <c:pt idx="11220">
                  <c:v>4</c:v>
                </c:pt>
                <c:pt idx="11221">
                  <c:v>4</c:v>
                </c:pt>
                <c:pt idx="11222">
                  <c:v>3.7142857142857144</c:v>
                </c:pt>
                <c:pt idx="11223">
                  <c:v>3.2857142857142856</c:v>
                </c:pt>
                <c:pt idx="11224">
                  <c:v>2.8571428571428572</c:v>
                </c:pt>
                <c:pt idx="11225">
                  <c:v>2.5714285714285716</c:v>
                </c:pt>
                <c:pt idx="11226">
                  <c:v>2.5714285714285716</c:v>
                </c:pt>
                <c:pt idx="11227">
                  <c:v>2.7142857142857144</c:v>
                </c:pt>
                <c:pt idx="11228">
                  <c:v>3.1428571428571428</c:v>
                </c:pt>
                <c:pt idx="11229">
                  <c:v>3.5714285714285716</c:v>
                </c:pt>
                <c:pt idx="11230">
                  <c:v>4.2857142857142856</c:v>
                </c:pt>
                <c:pt idx="11231">
                  <c:v>5</c:v>
                </c:pt>
                <c:pt idx="11232">
                  <c:v>5.7142857142857144</c:v>
                </c:pt>
                <c:pt idx="11233">
                  <c:v>6.1428571428571432</c:v>
                </c:pt>
                <c:pt idx="11234">
                  <c:v>6.5714285714285712</c:v>
                </c:pt>
                <c:pt idx="11235">
                  <c:v>6.8571428571428568</c:v>
                </c:pt>
                <c:pt idx="11236">
                  <c:v>7.1428571428571432</c:v>
                </c:pt>
                <c:pt idx="11237">
                  <c:v>7.1428571428571432</c:v>
                </c:pt>
                <c:pt idx="11238">
                  <c:v>7</c:v>
                </c:pt>
                <c:pt idx="11239">
                  <c:v>6.8571428571428568</c:v>
                </c:pt>
                <c:pt idx="11240">
                  <c:v>6.8571428571428568</c:v>
                </c:pt>
                <c:pt idx="11241">
                  <c:v>7</c:v>
                </c:pt>
                <c:pt idx="11242">
                  <c:v>7.1428571428571432</c:v>
                </c:pt>
                <c:pt idx="11243">
                  <c:v>7.4285714285714288</c:v>
                </c:pt>
                <c:pt idx="11244">
                  <c:v>7.7142857142857144</c:v>
                </c:pt>
                <c:pt idx="11245">
                  <c:v>8</c:v>
                </c:pt>
                <c:pt idx="11246">
                  <c:v>8.1428571428571423</c:v>
                </c:pt>
                <c:pt idx="11247">
                  <c:v>8.2857142857142865</c:v>
                </c:pt>
                <c:pt idx="11248">
                  <c:v>8.4285714285714288</c:v>
                </c:pt>
                <c:pt idx="11249">
                  <c:v>8.5714285714285712</c:v>
                </c:pt>
                <c:pt idx="11250">
                  <c:v>8.7142857142857135</c:v>
                </c:pt>
                <c:pt idx="11251">
                  <c:v>8.8571428571428577</c:v>
                </c:pt>
                <c:pt idx="11252">
                  <c:v>9.1428571428571423</c:v>
                </c:pt>
                <c:pt idx="11253">
                  <c:v>9.5714285714285712</c:v>
                </c:pt>
                <c:pt idx="11254">
                  <c:v>9.8571428571428577</c:v>
                </c:pt>
                <c:pt idx="11255">
                  <c:v>9.5714285714285712</c:v>
                </c:pt>
                <c:pt idx="11256">
                  <c:v>9.4285714285714288</c:v>
                </c:pt>
                <c:pt idx="11257">
                  <c:v>9.1428571428571423</c:v>
                </c:pt>
                <c:pt idx="11258">
                  <c:v>8.7142857142857135</c:v>
                </c:pt>
                <c:pt idx="11259">
                  <c:v>8.2857142857142865</c:v>
                </c:pt>
                <c:pt idx="11260">
                  <c:v>7.8571428571428568</c:v>
                </c:pt>
                <c:pt idx="11261">
                  <c:v>7.5714285714285712</c:v>
                </c:pt>
                <c:pt idx="11262">
                  <c:v>7.7142857142857144</c:v>
                </c:pt>
                <c:pt idx="11263">
                  <c:v>7.8571428571428568</c:v>
                </c:pt>
                <c:pt idx="11264">
                  <c:v>8</c:v>
                </c:pt>
                <c:pt idx="11265">
                  <c:v>8.2857142857142865</c:v>
                </c:pt>
                <c:pt idx="11266">
                  <c:v>8.2857142857142865</c:v>
                </c:pt>
                <c:pt idx="11267">
                  <c:v>8.4285714285714288</c:v>
                </c:pt>
                <c:pt idx="11268">
                  <c:v>8.7142857142857135</c:v>
                </c:pt>
                <c:pt idx="11269">
                  <c:v>7.7142857142857144</c:v>
                </c:pt>
                <c:pt idx="11270">
                  <c:v>6.1428571428571432</c:v>
                </c:pt>
                <c:pt idx="11271">
                  <c:v>4.2857142857142856</c:v>
                </c:pt>
                <c:pt idx="11272">
                  <c:v>2.5714285714285716</c:v>
                </c:pt>
                <c:pt idx="11273">
                  <c:v>1.2857142857142858</c:v>
                </c:pt>
                <c:pt idx="11274">
                  <c:v>-0.42857142857142855</c:v>
                </c:pt>
                <c:pt idx="11275">
                  <c:v>-2.5714285714285716</c:v>
                </c:pt>
                <c:pt idx="11276">
                  <c:v>-3.5714285714285716</c:v>
                </c:pt>
                <c:pt idx="11277">
                  <c:v>-4</c:v>
                </c:pt>
                <c:pt idx="11278">
                  <c:v>-4.1428571428571432</c:v>
                </c:pt>
                <c:pt idx="11279">
                  <c:v>-4</c:v>
                </c:pt>
                <c:pt idx="11280">
                  <c:v>-3.8571428571428572</c:v>
                </c:pt>
                <c:pt idx="11281">
                  <c:v>-3.4285714285714284</c:v>
                </c:pt>
                <c:pt idx="11282">
                  <c:v>-2.7142857142857144</c:v>
                </c:pt>
                <c:pt idx="11283">
                  <c:v>-2.1428571428571428</c:v>
                </c:pt>
                <c:pt idx="11284">
                  <c:v>-1.5714285714285714</c:v>
                </c:pt>
                <c:pt idx="11285">
                  <c:v>-0.5714285714285714</c:v>
                </c:pt>
                <c:pt idx="11286">
                  <c:v>-0.14285714285714285</c:v>
                </c:pt>
                <c:pt idx="11287">
                  <c:v>0.2857142857142857</c:v>
                </c:pt>
                <c:pt idx="11288">
                  <c:v>0.5714285714285714</c:v>
                </c:pt>
                <c:pt idx="11289">
                  <c:v>0.5714285714285714</c:v>
                </c:pt>
                <c:pt idx="11290">
                  <c:v>0</c:v>
                </c:pt>
                <c:pt idx="11291">
                  <c:v>-1.1428571428571428</c:v>
                </c:pt>
                <c:pt idx="11292">
                  <c:v>-2.2857142857142856</c:v>
                </c:pt>
                <c:pt idx="11293">
                  <c:v>-3.5714285714285716</c:v>
                </c:pt>
                <c:pt idx="11294">
                  <c:v>-4.8571428571428568</c:v>
                </c:pt>
                <c:pt idx="11295">
                  <c:v>-6.1428571428571432</c:v>
                </c:pt>
                <c:pt idx="11296">
                  <c:v>-7.4285714285714288</c:v>
                </c:pt>
                <c:pt idx="11297">
                  <c:v>-7.2857142857142856</c:v>
                </c:pt>
                <c:pt idx="11298">
                  <c:v>-7</c:v>
                </c:pt>
                <c:pt idx="11299">
                  <c:v>-7</c:v>
                </c:pt>
                <c:pt idx="11300">
                  <c:v>-6.7142857142857144</c:v>
                </c:pt>
                <c:pt idx="11301">
                  <c:v>-6.2857142857142856</c:v>
                </c:pt>
                <c:pt idx="11302">
                  <c:v>-5.5714285714285712</c:v>
                </c:pt>
                <c:pt idx="11303">
                  <c:v>-4.5714285714285712</c:v>
                </c:pt>
                <c:pt idx="11304">
                  <c:v>-4.1428571428571432</c:v>
                </c:pt>
                <c:pt idx="11305">
                  <c:v>-3</c:v>
                </c:pt>
                <c:pt idx="11306">
                  <c:v>-2.2857142857142856</c:v>
                </c:pt>
                <c:pt idx="11307">
                  <c:v>-1.4285714285714286</c:v>
                </c:pt>
                <c:pt idx="11308">
                  <c:v>-0.8571428571428571</c:v>
                </c:pt>
                <c:pt idx="11309">
                  <c:v>0</c:v>
                </c:pt>
                <c:pt idx="11310">
                  <c:v>1.1428571428571428</c:v>
                </c:pt>
                <c:pt idx="11311">
                  <c:v>2.4285714285714284</c:v>
                </c:pt>
                <c:pt idx="11312">
                  <c:v>3.2857142857142856</c:v>
                </c:pt>
                <c:pt idx="11313">
                  <c:v>4.4285714285714288</c:v>
                </c:pt>
                <c:pt idx="11314">
                  <c:v>5.5714285714285712</c:v>
                </c:pt>
                <c:pt idx="11315">
                  <c:v>6.7142857142857144</c:v>
                </c:pt>
                <c:pt idx="11316">
                  <c:v>7.2857142857142856</c:v>
                </c:pt>
                <c:pt idx="11317">
                  <c:v>7.5714285714285712</c:v>
                </c:pt>
                <c:pt idx="11318">
                  <c:v>7.5714285714285712</c:v>
                </c:pt>
                <c:pt idx="11319">
                  <c:v>7.8571428571428568</c:v>
                </c:pt>
                <c:pt idx="11320">
                  <c:v>8.1428571428571423</c:v>
                </c:pt>
                <c:pt idx="11321">
                  <c:v>8.2857142857142865</c:v>
                </c:pt>
                <c:pt idx="11322">
                  <c:v>8.5714285714285712</c:v>
                </c:pt>
                <c:pt idx="11323">
                  <c:v>8.8571428571428577</c:v>
                </c:pt>
                <c:pt idx="11324">
                  <c:v>9.1428571428571423</c:v>
                </c:pt>
                <c:pt idx="11325">
                  <c:v>9.5714285714285712</c:v>
                </c:pt>
                <c:pt idx="11326">
                  <c:v>9.7142857142857135</c:v>
                </c:pt>
                <c:pt idx="11327">
                  <c:v>9.8571428571428577</c:v>
                </c:pt>
                <c:pt idx="11328">
                  <c:v>10</c:v>
                </c:pt>
                <c:pt idx="11329">
                  <c:v>10.142857142857142</c:v>
                </c:pt>
                <c:pt idx="11330">
                  <c:v>10.285714285714286</c:v>
                </c:pt>
                <c:pt idx="11331">
                  <c:v>10.428571428571429</c:v>
                </c:pt>
                <c:pt idx="11332">
                  <c:v>10.571428571428571</c:v>
                </c:pt>
                <c:pt idx="11333">
                  <c:v>10.714285714285714</c:v>
                </c:pt>
                <c:pt idx="11334">
                  <c:v>10.857142857142858</c:v>
                </c:pt>
                <c:pt idx="11335">
                  <c:v>11.142857142857142</c:v>
                </c:pt>
                <c:pt idx="11336">
                  <c:v>11.285714285714286</c:v>
                </c:pt>
                <c:pt idx="11337">
                  <c:v>11.285714285714286</c:v>
                </c:pt>
                <c:pt idx="11338">
                  <c:v>11.285714285714286</c:v>
                </c:pt>
                <c:pt idx="11339">
                  <c:v>11.285714285714286</c:v>
                </c:pt>
                <c:pt idx="11340">
                  <c:v>11.428571428571429</c:v>
                </c:pt>
                <c:pt idx="11341">
                  <c:v>11.428571428571429</c:v>
                </c:pt>
                <c:pt idx="11342">
                  <c:v>11.285714285714286</c:v>
                </c:pt>
                <c:pt idx="11343">
                  <c:v>11.142857142857142</c:v>
                </c:pt>
                <c:pt idx="11344">
                  <c:v>11.142857142857142</c:v>
                </c:pt>
                <c:pt idx="11345">
                  <c:v>11.142857142857142</c:v>
                </c:pt>
                <c:pt idx="11346">
                  <c:v>11.142857142857142</c:v>
                </c:pt>
                <c:pt idx="11347">
                  <c:v>10.142857142857142</c:v>
                </c:pt>
                <c:pt idx="11348">
                  <c:v>9.2857142857142865</c:v>
                </c:pt>
                <c:pt idx="11349">
                  <c:v>8.2857142857142865</c:v>
                </c:pt>
                <c:pt idx="11350">
                  <c:v>7.1428571428571432</c:v>
                </c:pt>
                <c:pt idx="11351">
                  <c:v>5.8571428571428568</c:v>
                </c:pt>
                <c:pt idx="11352">
                  <c:v>4.7142857142857144</c:v>
                </c:pt>
                <c:pt idx="11353">
                  <c:v>3.8571428571428572</c:v>
                </c:pt>
                <c:pt idx="11354">
                  <c:v>3.5714285714285716</c:v>
                </c:pt>
                <c:pt idx="11355">
                  <c:v>3.4285714285714284</c:v>
                </c:pt>
                <c:pt idx="11356">
                  <c:v>3.4285714285714284</c:v>
                </c:pt>
                <c:pt idx="11357">
                  <c:v>3.8571428571428572</c:v>
                </c:pt>
                <c:pt idx="11358">
                  <c:v>4.2857142857142856</c:v>
                </c:pt>
                <c:pt idx="11359">
                  <c:v>4.4285714285714288</c:v>
                </c:pt>
                <c:pt idx="11360">
                  <c:v>4.2857142857142856</c:v>
                </c:pt>
                <c:pt idx="11361">
                  <c:v>4.4285714285714288</c:v>
                </c:pt>
                <c:pt idx="11362">
                  <c:v>4.4285714285714288</c:v>
                </c:pt>
                <c:pt idx="11363">
                  <c:v>3.7142857142857144</c:v>
                </c:pt>
                <c:pt idx="11364">
                  <c:v>2.5714285714285716</c:v>
                </c:pt>
                <c:pt idx="11365">
                  <c:v>2</c:v>
                </c:pt>
                <c:pt idx="11366">
                  <c:v>1.8571428571428572</c:v>
                </c:pt>
                <c:pt idx="11367">
                  <c:v>1.8571428571428572</c:v>
                </c:pt>
                <c:pt idx="11368">
                  <c:v>1.8571428571428572</c:v>
                </c:pt>
                <c:pt idx="11369">
                  <c:v>1.7142857142857142</c:v>
                </c:pt>
                <c:pt idx="11370">
                  <c:v>2.2857142857142856</c:v>
                </c:pt>
                <c:pt idx="11371">
                  <c:v>3.1428571428571428</c:v>
                </c:pt>
                <c:pt idx="11372">
                  <c:v>3.5714285714285716</c:v>
                </c:pt>
                <c:pt idx="11373">
                  <c:v>3.8571428571428572</c:v>
                </c:pt>
                <c:pt idx="11374">
                  <c:v>4</c:v>
                </c:pt>
                <c:pt idx="11375">
                  <c:v>4.1428571428571432</c:v>
                </c:pt>
                <c:pt idx="11376">
                  <c:v>4.4285714285714288</c:v>
                </c:pt>
                <c:pt idx="11377">
                  <c:v>4.8571428571428568</c:v>
                </c:pt>
                <c:pt idx="11378">
                  <c:v>5</c:v>
                </c:pt>
                <c:pt idx="11379">
                  <c:v>5.1428571428571432</c:v>
                </c:pt>
                <c:pt idx="11380">
                  <c:v>5.1428571428571432</c:v>
                </c:pt>
                <c:pt idx="11381">
                  <c:v>4.8571428571428568</c:v>
                </c:pt>
                <c:pt idx="11382">
                  <c:v>4.7142857142857144</c:v>
                </c:pt>
                <c:pt idx="11383">
                  <c:v>4.7142857142857144</c:v>
                </c:pt>
                <c:pt idx="11384">
                  <c:v>4.5714285714285712</c:v>
                </c:pt>
                <c:pt idx="11385">
                  <c:v>4.4285714285714288</c:v>
                </c:pt>
                <c:pt idx="11386">
                  <c:v>4</c:v>
                </c:pt>
                <c:pt idx="11387">
                  <c:v>3.2857142857142856</c:v>
                </c:pt>
                <c:pt idx="11388">
                  <c:v>2.7142857142857144</c:v>
                </c:pt>
                <c:pt idx="11389">
                  <c:v>1.8571428571428572</c:v>
                </c:pt>
                <c:pt idx="11390">
                  <c:v>1</c:v>
                </c:pt>
                <c:pt idx="11391">
                  <c:v>0</c:v>
                </c:pt>
                <c:pt idx="11392">
                  <c:v>-0.8571428571428571</c:v>
                </c:pt>
                <c:pt idx="11393">
                  <c:v>-1.2857142857142858</c:v>
                </c:pt>
                <c:pt idx="11394">
                  <c:v>-1</c:v>
                </c:pt>
                <c:pt idx="11395">
                  <c:v>-0.5714285714285714</c:v>
                </c:pt>
                <c:pt idx="11396">
                  <c:v>0.14285714285714285</c:v>
                </c:pt>
                <c:pt idx="11397">
                  <c:v>0.8571428571428571</c:v>
                </c:pt>
                <c:pt idx="11398">
                  <c:v>1.8571428571428572</c:v>
                </c:pt>
                <c:pt idx="11399">
                  <c:v>2.8571428571428572</c:v>
                </c:pt>
                <c:pt idx="11400">
                  <c:v>3.4285714285714284</c:v>
                </c:pt>
                <c:pt idx="11401">
                  <c:v>3.8571428571428572</c:v>
                </c:pt>
                <c:pt idx="11402">
                  <c:v>4.1428571428571432</c:v>
                </c:pt>
                <c:pt idx="11403">
                  <c:v>4.1428571428571432</c:v>
                </c:pt>
                <c:pt idx="11404">
                  <c:v>3.8571428571428572</c:v>
                </c:pt>
                <c:pt idx="11405">
                  <c:v>3.4285714285714284</c:v>
                </c:pt>
                <c:pt idx="11406">
                  <c:v>3</c:v>
                </c:pt>
                <c:pt idx="11407">
                  <c:v>3</c:v>
                </c:pt>
                <c:pt idx="11408">
                  <c:v>2.5714285714285716</c:v>
                </c:pt>
                <c:pt idx="11409">
                  <c:v>2</c:v>
                </c:pt>
                <c:pt idx="11410">
                  <c:v>1.2857142857142858</c:v>
                </c:pt>
                <c:pt idx="11411">
                  <c:v>0.2857142857142857</c:v>
                </c:pt>
                <c:pt idx="11412">
                  <c:v>-0.7142857142857143</c:v>
                </c:pt>
                <c:pt idx="11413">
                  <c:v>-1.4285714285714286</c:v>
                </c:pt>
                <c:pt idx="11414">
                  <c:v>-2.1428571428571428</c:v>
                </c:pt>
                <c:pt idx="11415">
                  <c:v>-2.7142857142857144</c:v>
                </c:pt>
                <c:pt idx="11416">
                  <c:v>-3</c:v>
                </c:pt>
                <c:pt idx="11417">
                  <c:v>-3</c:v>
                </c:pt>
                <c:pt idx="11418">
                  <c:v>-2.5714285714285716</c:v>
                </c:pt>
                <c:pt idx="11419">
                  <c:v>-2</c:v>
                </c:pt>
                <c:pt idx="11420">
                  <c:v>-1.5714285714285714</c:v>
                </c:pt>
                <c:pt idx="11421">
                  <c:v>-1.1428571428571428</c:v>
                </c:pt>
                <c:pt idx="11422">
                  <c:v>-0.5714285714285714</c:v>
                </c:pt>
                <c:pt idx="11423">
                  <c:v>0.2857142857142857</c:v>
                </c:pt>
                <c:pt idx="11424">
                  <c:v>1.1428571428571428</c:v>
                </c:pt>
                <c:pt idx="11425">
                  <c:v>2</c:v>
                </c:pt>
                <c:pt idx="11426">
                  <c:v>2.5714285714285716</c:v>
                </c:pt>
                <c:pt idx="11427">
                  <c:v>3.1428571428571428</c:v>
                </c:pt>
                <c:pt idx="11428">
                  <c:v>3.4285714285714284</c:v>
                </c:pt>
                <c:pt idx="11429">
                  <c:v>3.5714285714285716</c:v>
                </c:pt>
                <c:pt idx="11430">
                  <c:v>3.1428571428571428</c:v>
                </c:pt>
                <c:pt idx="11431">
                  <c:v>3</c:v>
                </c:pt>
                <c:pt idx="11432">
                  <c:v>2.4285714285714284</c:v>
                </c:pt>
                <c:pt idx="11433">
                  <c:v>2.1428571428571428</c:v>
                </c:pt>
                <c:pt idx="11434">
                  <c:v>1.5714285714285714</c:v>
                </c:pt>
                <c:pt idx="11435">
                  <c:v>1.1428571428571428</c:v>
                </c:pt>
                <c:pt idx="11436">
                  <c:v>0.7142857142857143</c:v>
                </c:pt>
                <c:pt idx="11437">
                  <c:v>0.5714285714285714</c:v>
                </c:pt>
                <c:pt idx="11438">
                  <c:v>0.14285714285714285</c:v>
                </c:pt>
                <c:pt idx="11439">
                  <c:v>0.14285714285714285</c:v>
                </c:pt>
                <c:pt idx="11440">
                  <c:v>0.2857142857142857</c:v>
                </c:pt>
                <c:pt idx="11441">
                  <c:v>0.7142857142857143</c:v>
                </c:pt>
                <c:pt idx="11442">
                  <c:v>1.2857142857142858</c:v>
                </c:pt>
                <c:pt idx="11443">
                  <c:v>1.8571428571428572</c:v>
                </c:pt>
                <c:pt idx="11444">
                  <c:v>2.7142857142857144</c:v>
                </c:pt>
                <c:pt idx="11445">
                  <c:v>3.5714285714285716</c:v>
                </c:pt>
                <c:pt idx="11446">
                  <c:v>4.2857142857142856</c:v>
                </c:pt>
                <c:pt idx="11447">
                  <c:v>5</c:v>
                </c:pt>
                <c:pt idx="11448">
                  <c:v>5.7142857142857144</c:v>
                </c:pt>
                <c:pt idx="11449">
                  <c:v>6.4285714285714288</c:v>
                </c:pt>
                <c:pt idx="11450">
                  <c:v>7.1428571428571432</c:v>
                </c:pt>
                <c:pt idx="11451">
                  <c:v>7.7142857142857144</c:v>
                </c:pt>
                <c:pt idx="11452">
                  <c:v>8.2857142857142865</c:v>
                </c:pt>
                <c:pt idx="11453">
                  <c:v>9</c:v>
                </c:pt>
                <c:pt idx="11454">
                  <c:v>9.5714285714285712</c:v>
                </c:pt>
                <c:pt idx="11455">
                  <c:v>10.142857142857142</c:v>
                </c:pt>
                <c:pt idx="11456">
                  <c:v>10.571428571428571</c:v>
                </c:pt>
                <c:pt idx="11457">
                  <c:v>11</c:v>
                </c:pt>
                <c:pt idx="11458">
                  <c:v>11.428571428571429</c:v>
                </c:pt>
                <c:pt idx="11459">
                  <c:v>11.857142857142858</c:v>
                </c:pt>
                <c:pt idx="11460">
                  <c:v>12.285714285714286</c:v>
                </c:pt>
                <c:pt idx="11461">
                  <c:v>12.571428571428571</c:v>
                </c:pt>
                <c:pt idx="11462">
                  <c:v>12.714285714285714</c:v>
                </c:pt>
                <c:pt idx="11463">
                  <c:v>12.714285714285714</c:v>
                </c:pt>
                <c:pt idx="11464">
                  <c:v>12.428571428571429</c:v>
                </c:pt>
                <c:pt idx="11465">
                  <c:v>12.142857142857142</c:v>
                </c:pt>
                <c:pt idx="11466">
                  <c:v>11.857142857142858</c:v>
                </c:pt>
                <c:pt idx="11467">
                  <c:v>11.857142857142858</c:v>
                </c:pt>
                <c:pt idx="11468">
                  <c:v>11.428571428571429</c:v>
                </c:pt>
                <c:pt idx="11469">
                  <c:v>11</c:v>
                </c:pt>
                <c:pt idx="11470">
                  <c:v>10.571428571428571</c:v>
                </c:pt>
                <c:pt idx="11471">
                  <c:v>10.428571428571429</c:v>
                </c:pt>
                <c:pt idx="11472">
                  <c:v>10.428571428571429</c:v>
                </c:pt>
                <c:pt idx="11473">
                  <c:v>10.428571428571429</c:v>
                </c:pt>
                <c:pt idx="11474">
                  <c:v>10</c:v>
                </c:pt>
                <c:pt idx="11475">
                  <c:v>10.142857142857142</c:v>
                </c:pt>
                <c:pt idx="11476">
                  <c:v>10.285714285714286</c:v>
                </c:pt>
                <c:pt idx="11477">
                  <c:v>10.571428571428571</c:v>
                </c:pt>
                <c:pt idx="11478">
                  <c:v>10.857142857142858</c:v>
                </c:pt>
                <c:pt idx="11479">
                  <c:v>10.857142857142858</c:v>
                </c:pt>
                <c:pt idx="11480">
                  <c:v>10.857142857142858</c:v>
                </c:pt>
                <c:pt idx="11481">
                  <c:v>11</c:v>
                </c:pt>
                <c:pt idx="11482">
                  <c:v>11</c:v>
                </c:pt>
                <c:pt idx="11483">
                  <c:v>11</c:v>
                </c:pt>
                <c:pt idx="11484">
                  <c:v>11.142857142857142</c:v>
                </c:pt>
                <c:pt idx="11485">
                  <c:v>11.428571428571429</c:v>
                </c:pt>
                <c:pt idx="11486">
                  <c:v>11.714285714285714</c:v>
                </c:pt>
                <c:pt idx="11487">
                  <c:v>12</c:v>
                </c:pt>
                <c:pt idx="11488">
                  <c:v>12.142857142857142</c:v>
                </c:pt>
                <c:pt idx="11489">
                  <c:v>12.285714285714286</c:v>
                </c:pt>
                <c:pt idx="11490">
                  <c:v>12.285714285714286</c:v>
                </c:pt>
                <c:pt idx="11491">
                  <c:v>12.285714285714286</c:v>
                </c:pt>
                <c:pt idx="11492">
                  <c:v>12.142857142857142</c:v>
                </c:pt>
                <c:pt idx="11493">
                  <c:v>12.142857142857142</c:v>
                </c:pt>
                <c:pt idx="11494">
                  <c:v>11.857142857142858</c:v>
                </c:pt>
                <c:pt idx="11495">
                  <c:v>11.571428571428571</c:v>
                </c:pt>
                <c:pt idx="11496">
                  <c:v>11.142857142857142</c:v>
                </c:pt>
                <c:pt idx="11497">
                  <c:v>10.857142857142858</c:v>
                </c:pt>
                <c:pt idx="11498">
                  <c:v>10.428571428571429</c:v>
                </c:pt>
                <c:pt idx="11499">
                  <c:v>10</c:v>
                </c:pt>
                <c:pt idx="11500">
                  <c:v>9.4285714285714288</c:v>
                </c:pt>
                <c:pt idx="11501">
                  <c:v>9.1428571428571423</c:v>
                </c:pt>
                <c:pt idx="11502">
                  <c:v>9</c:v>
                </c:pt>
                <c:pt idx="11503">
                  <c:v>9.1428571428571423</c:v>
                </c:pt>
                <c:pt idx="11504">
                  <c:v>9.2857142857142865</c:v>
                </c:pt>
                <c:pt idx="11505">
                  <c:v>9.4285714285714288</c:v>
                </c:pt>
                <c:pt idx="11506">
                  <c:v>9.5714285714285712</c:v>
                </c:pt>
                <c:pt idx="11507">
                  <c:v>9.8571428571428577</c:v>
                </c:pt>
                <c:pt idx="11508">
                  <c:v>10.142857142857142</c:v>
                </c:pt>
                <c:pt idx="11509">
                  <c:v>10.285714285714286</c:v>
                </c:pt>
                <c:pt idx="11510">
                  <c:v>10.285714285714286</c:v>
                </c:pt>
                <c:pt idx="11511">
                  <c:v>10</c:v>
                </c:pt>
                <c:pt idx="11512">
                  <c:v>9.5714285714285712</c:v>
                </c:pt>
                <c:pt idx="11513">
                  <c:v>9.1428571428571423</c:v>
                </c:pt>
                <c:pt idx="11514">
                  <c:v>8.4285714285714288</c:v>
                </c:pt>
                <c:pt idx="11515">
                  <c:v>8</c:v>
                </c:pt>
                <c:pt idx="11516">
                  <c:v>7.4285714285714288</c:v>
                </c:pt>
                <c:pt idx="11517">
                  <c:v>7</c:v>
                </c:pt>
                <c:pt idx="11518">
                  <c:v>7.4285714285714288</c:v>
                </c:pt>
                <c:pt idx="11519">
                  <c:v>8</c:v>
                </c:pt>
                <c:pt idx="11520">
                  <c:v>8.5714285714285712</c:v>
                </c:pt>
                <c:pt idx="11521">
                  <c:v>9.2857142857142865</c:v>
                </c:pt>
                <c:pt idx="11522">
                  <c:v>9.4285714285714288</c:v>
                </c:pt>
                <c:pt idx="11523">
                  <c:v>10</c:v>
                </c:pt>
                <c:pt idx="11524">
                  <c:v>10.142857142857142</c:v>
                </c:pt>
                <c:pt idx="11525">
                  <c:v>9.7142857142857135</c:v>
                </c:pt>
                <c:pt idx="11526">
                  <c:v>9.1428571428571423</c:v>
                </c:pt>
                <c:pt idx="11527">
                  <c:v>8.7142857142857135</c:v>
                </c:pt>
                <c:pt idx="11528">
                  <c:v>8.2857142857142865</c:v>
                </c:pt>
                <c:pt idx="11529">
                  <c:v>8.1428571428571423</c:v>
                </c:pt>
                <c:pt idx="11530">
                  <c:v>7.4285714285714288</c:v>
                </c:pt>
                <c:pt idx="11531">
                  <c:v>6.8571428571428568</c:v>
                </c:pt>
                <c:pt idx="11532">
                  <c:v>5.8571428571428568</c:v>
                </c:pt>
                <c:pt idx="11533">
                  <c:v>5</c:v>
                </c:pt>
                <c:pt idx="11534">
                  <c:v>4.1428571428571432</c:v>
                </c:pt>
                <c:pt idx="11535">
                  <c:v>3.4285714285714284</c:v>
                </c:pt>
                <c:pt idx="11536">
                  <c:v>2.7142857142857144</c:v>
                </c:pt>
                <c:pt idx="11537">
                  <c:v>3.2857142857142856</c:v>
                </c:pt>
                <c:pt idx="11538">
                  <c:v>4</c:v>
                </c:pt>
                <c:pt idx="11539">
                  <c:v>5</c:v>
                </c:pt>
                <c:pt idx="11540">
                  <c:v>6</c:v>
                </c:pt>
                <c:pt idx="11541">
                  <c:v>7</c:v>
                </c:pt>
                <c:pt idx="11542">
                  <c:v>7.8571428571428568</c:v>
                </c:pt>
                <c:pt idx="11543">
                  <c:v>8.8571428571428577</c:v>
                </c:pt>
                <c:pt idx="11544">
                  <c:v>9</c:v>
                </c:pt>
                <c:pt idx="11545">
                  <c:v>9.1428571428571423</c:v>
                </c:pt>
                <c:pt idx="11546">
                  <c:v>9.4285714285714288</c:v>
                </c:pt>
                <c:pt idx="11547">
                  <c:v>9.7142857142857135</c:v>
                </c:pt>
                <c:pt idx="11548">
                  <c:v>9.7142857142857135</c:v>
                </c:pt>
                <c:pt idx="11549">
                  <c:v>9.7142857142857135</c:v>
                </c:pt>
                <c:pt idx="11550">
                  <c:v>9.5714285714285712</c:v>
                </c:pt>
                <c:pt idx="11551">
                  <c:v>9.5714285714285712</c:v>
                </c:pt>
                <c:pt idx="11552">
                  <c:v>9.2857142857142865</c:v>
                </c:pt>
                <c:pt idx="11553">
                  <c:v>8.4285714285714288</c:v>
                </c:pt>
                <c:pt idx="11554">
                  <c:v>7.1428571428571432</c:v>
                </c:pt>
                <c:pt idx="11555">
                  <c:v>6</c:v>
                </c:pt>
                <c:pt idx="11556">
                  <c:v>4.8571428571428568</c:v>
                </c:pt>
                <c:pt idx="11557">
                  <c:v>3.5714285714285716</c:v>
                </c:pt>
                <c:pt idx="11558">
                  <c:v>1.8571428571428572</c:v>
                </c:pt>
                <c:pt idx="11559">
                  <c:v>0.7142857142857143</c:v>
                </c:pt>
                <c:pt idx="11560">
                  <c:v>0</c:v>
                </c:pt>
                <c:pt idx="11561">
                  <c:v>0.42857142857142855</c:v>
                </c:pt>
                <c:pt idx="11562">
                  <c:v>0.8571428571428571</c:v>
                </c:pt>
                <c:pt idx="11563">
                  <c:v>1.2857142857142858</c:v>
                </c:pt>
                <c:pt idx="11564">
                  <c:v>2</c:v>
                </c:pt>
                <c:pt idx="11565">
                  <c:v>3.2857142857142856</c:v>
                </c:pt>
                <c:pt idx="11566">
                  <c:v>4.5714285714285712</c:v>
                </c:pt>
                <c:pt idx="11567">
                  <c:v>6</c:v>
                </c:pt>
                <c:pt idx="11568">
                  <c:v>6.4285714285714288</c:v>
                </c:pt>
                <c:pt idx="11569">
                  <c:v>6.8571428571428568</c:v>
                </c:pt>
                <c:pt idx="11570">
                  <c:v>7.4285714285714288</c:v>
                </c:pt>
                <c:pt idx="11571">
                  <c:v>7.8571428571428568</c:v>
                </c:pt>
                <c:pt idx="11572">
                  <c:v>8</c:v>
                </c:pt>
                <c:pt idx="11573">
                  <c:v>7.8571428571428568</c:v>
                </c:pt>
                <c:pt idx="11574">
                  <c:v>7.7142857142857144</c:v>
                </c:pt>
                <c:pt idx="11575">
                  <c:v>8</c:v>
                </c:pt>
                <c:pt idx="11576">
                  <c:v>8.2857142857142865</c:v>
                </c:pt>
                <c:pt idx="11577">
                  <c:v>8.2857142857142865</c:v>
                </c:pt>
                <c:pt idx="11578">
                  <c:v>8.1428571428571423</c:v>
                </c:pt>
                <c:pt idx="11579">
                  <c:v>7.7142857142857144</c:v>
                </c:pt>
                <c:pt idx="11580">
                  <c:v>6.2857142857142856</c:v>
                </c:pt>
                <c:pt idx="11581">
                  <c:v>5.1428571428571432</c:v>
                </c:pt>
                <c:pt idx="11582">
                  <c:v>4</c:v>
                </c:pt>
                <c:pt idx="11583">
                  <c:v>2.7142857142857144</c:v>
                </c:pt>
                <c:pt idx="11584">
                  <c:v>1.5714285714285714</c:v>
                </c:pt>
                <c:pt idx="11585">
                  <c:v>0.5714285714285714</c:v>
                </c:pt>
                <c:pt idx="11586">
                  <c:v>0.14285714285714285</c:v>
                </c:pt>
                <c:pt idx="11587">
                  <c:v>0.8571428571428571</c:v>
                </c:pt>
                <c:pt idx="11588">
                  <c:v>1.2857142857142858</c:v>
                </c:pt>
                <c:pt idx="11589">
                  <c:v>1.8571428571428572</c:v>
                </c:pt>
                <c:pt idx="11590">
                  <c:v>2.8571428571428572</c:v>
                </c:pt>
                <c:pt idx="11591">
                  <c:v>4</c:v>
                </c:pt>
                <c:pt idx="11592">
                  <c:v>5.1428571428571432</c:v>
                </c:pt>
                <c:pt idx="11593">
                  <c:v>5.7142857142857144</c:v>
                </c:pt>
                <c:pt idx="11594">
                  <c:v>6.1428571428571432</c:v>
                </c:pt>
                <c:pt idx="11595">
                  <c:v>6.4285714285714288</c:v>
                </c:pt>
                <c:pt idx="11596">
                  <c:v>6.4285714285714288</c:v>
                </c:pt>
                <c:pt idx="11597">
                  <c:v>6.1428571428571432</c:v>
                </c:pt>
                <c:pt idx="11598">
                  <c:v>6</c:v>
                </c:pt>
                <c:pt idx="11599">
                  <c:v>5.8571428571428568</c:v>
                </c:pt>
                <c:pt idx="11600">
                  <c:v>5.5714285714285712</c:v>
                </c:pt>
                <c:pt idx="11601">
                  <c:v>5.2857142857142856</c:v>
                </c:pt>
                <c:pt idx="11602">
                  <c:v>5.2857142857142856</c:v>
                </c:pt>
                <c:pt idx="11603">
                  <c:v>5.1428571428571432</c:v>
                </c:pt>
                <c:pt idx="11604">
                  <c:v>5.1428571428571432</c:v>
                </c:pt>
                <c:pt idx="11605">
                  <c:v>5</c:v>
                </c:pt>
                <c:pt idx="11606">
                  <c:v>4.7142857142857144</c:v>
                </c:pt>
                <c:pt idx="11607">
                  <c:v>4.7142857142857144</c:v>
                </c:pt>
                <c:pt idx="11608">
                  <c:v>4.7142857142857144</c:v>
                </c:pt>
                <c:pt idx="11609">
                  <c:v>4.4285714285714288</c:v>
                </c:pt>
                <c:pt idx="11610">
                  <c:v>4.5714285714285712</c:v>
                </c:pt>
                <c:pt idx="11611">
                  <c:v>4.7142857142857144</c:v>
                </c:pt>
                <c:pt idx="11612">
                  <c:v>4.8571428571428568</c:v>
                </c:pt>
                <c:pt idx="11613">
                  <c:v>5.2857142857142856</c:v>
                </c:pt>
                <c:pt idx="11614">
                  <c:v>5.8571428571428568</c:v>
                </c:pt>
                <c:pt idx="11615">
                  <c:v>6.4285714285714288</c:v>
                </c:pt>
                <c:pt idx="11616">
                  <c:v>7.2857142857142856</c:v>
                </c:pt>
                <c:pt idx="11617">
                  <c:v>7.8571428571428568</c:v>
                </c:pt>
                <c:pt idx="11618">
                  <c:v>8.4285714285714288</c:v>
                </c:pt>
                <c:pt idx="11619">
                  <c:v>8.7142857142857135</c:v>
                </c:pt>
                <c:pt idx="11620">
                  <c:v>8.8571428571428577</c:v>
                </c:pt>
                <c:pt idx="11621">
                  <c:v>9</c:v>
                </c:pt>
                <c:pt idx="11622">
                  <c:v>9.1428571428571423</c:v>
                </c:pt>
                <c:pt idx="11623">
                  <c:v>9.2857142857142865</c:v>
                </c:pt>
                <c:pt idx="11624">
                  <c:v>9.4285714285714288</c:v>
                </c:pt>
                <c:pt idx="11625">
                  <c:v>9.5714285714285712</c:v>
                </c:pt>
                <c:pt idx="11626">
                  <c:v>9.8571428571428577</c:v>
                </c:pt>
                <c:pt idx="11627">
                  <c:v>10.142857142857142</c:v>
                </c:pt>
                <c:pt idx="11628">
                  <c:v>10.285714285714286</c:v>
                </c:pt>
                <c:pt idx="11629">
                  <c:v>10.285714285714286</c:v>
                </c:pt>
                <c:pt idx="11630">
                  <c:v>10.142857142857142</c:v>
                </c:pt>
                <c:pt idx="11631">
                  <c:v>10</c:v>
                </c:pt>
                <c:pt idx="11632">
                  <c:v>9.7142857142857135</c:v>
                </c:pt>
                <c:pt idx="11633">
                  <c:v>9.4285714285714288</c:v>
                </c:pt>
                <c:pt idx="11634">
                  <c:v>9</c:v>
                </c:pt>
                <c:pt idx="11635">
                  <c:v>8.8571428571428577</c:v>
                </c:pt>
                <c:pt idx="11636">
                  <c:v>9</c:v>
                </c:pt>
                <c:pt idx="11637">
                  <c:v>9.1428571428571423</c:v>
                </c:pt>
                <c:pt idx="11638">
                  <c:v>9.2857142857142865</c:v>
                </c:pt>
                <c:pt idx="11639">
                  <c:v>9.5714285714285712</c:v>
                </c:pt>
                <c:pt idx="11640">
                  <c:v>9.8571428571428577</c:v>
                </c:pt>
                <c:pt idx="11641">
                  <c:v>10.285714285714286</c:v>
                </c:pt>
                <c:pt idx="11642">
                  <c:v>10.714285714285714</c:v>
                </c:pt>
                <c:pt idx="11643">
                  <c:v>11.142857142857142</c:v>
                </c:pt>
                <c:pt idx="11644">
                  <c:v>11.428571428571429</c:v>
                </c:pt>
                <c:pt idx="11645">
                  <c:v>11.714285714285714</c:v>
                </c:pt>
                <c:pt idx="11646">
                  <c:v>12</c:v>
                </c:pt>
                <c:pt idx="11647">
                  <c:v>12.428571428571429</c:v>
                </c:pt>
                <c:pt idx="11648">
                  <c:v>12.857142857142858</c:v>
                </c:pt>
                <c:pt idx="11649">
                  <c:v>13.142857142857142</c:v>
                </c:pt>
                <c:pt idx="11650">
                  <c:v>13.428571428571429</c:v>
                </c:pt>
                <c:pt idx="11651">
                  <c:v>13.857142857142858</c:v>
                </c:pt>
                <c:pt idx="11652">
                  <c:v>14.285714285714286</c:v>
                </c:pt>
                <c:pt idx="11653">
                  <c:v>14.571428571428571</c:v>
                </c:pt>
                <c:pt idx="11654">
                  <c:v>14.571428571428571</c:v>
                </c:pt>
                <c:pt idx="11655">
                  <c:v>14.428571428571429</c:v>
                </c:pt>
                <c:pt idx="11656">
                  <c:v>14.142857142857142</c:v>
                </c:pt>
                <c:pt idx="11657">
                  <c:v>12.857142857142858</c:v>
                </c:pt>
                <c:pt idx="11658">
                  <c:v>11.285714285714286</c:v>
                </c:pt>
                <c:pt idx="11659">
                  <c:v>10.285714285714286</c:v>
                </c:pt>
                <c:pt idx="11660">
                  <c:v>8.7142857142857135</c:v>
                </c:pt>
                <c:pt idx="11661">
                  <c:v>7.2857142857142856</c:v>
                </c:pt>
                <c:pt idx="11662">
                  <c:v>6</c:v>
                </c:pt>
                <c:pt idx="11663">
                  <c:v>4.4285714285714288</c:v>
                </c:pt>
                <c:pt idx="11664">
                  <c:v>3.7142857142857144</c:v>
                </c:pt>
                <c:pt idx="11665">
                  <c:v>3.1428571428571428</c:v>
                </c:pt>
                <c:pt idx="11666">
                  <c:v>2</c:v>
                </c:pt>
                <c:pt idx="11667">
                  <c:v>1.2857142857142858</c:v>
                </c:pt>
                <c:pt idx="11668">
                  <c:v>0.5714285714285714</c:v>
                </c:pt>
                <c:pt idx="11669">
                  <c:v>-0.2857142857142857</c:v>
                </c:pt>
                <c:pt idx="11670">
                  <c:v>-0.7142857142857143</c:v>
                </c:pt>
                <c:pt idx="11671">
                  <c:v>-1.2857142857142858</c:v>
                </c:pt>
                <c:pt idx="11672">
                  <c:v>-2</c:v>
                </c:pt>
                <c:pt idx="11673">
                  <c:v>-2.8571428571428572</c:v>
                </c:pt>
                <c:pt idx="11674">
                  <c:v>-3.7142857142857144</c:v>
                </c:pt>
                <c:pt idx="11675">
                  <c:v>-4.7142857142857144</c:v>
                </c:pt>
                <c:pt idx="11676">
                  <c:v>-5.7142857142857144</c:v>
                </c:pt>
                <c:pt idx="11677">
                  <c:v>-6.2857142857142856</c:v>
                </c:pt>
                <c:pt idx="11678">
                  <c:v>-6.7142857142857144</c:v>
                </c:pt>
                <c:pt idx="11679">
                  <c:v>-6.8571428571428568</c:v>
                </c:pt>
                <c:pt idx="11680">
                  <c:v>-6.1428571428571432</c:v>
                </c:pt>
                <c:pt idx="11681">
                  <c:v>-5.1428571428571432</c:v>
                </c:pt>
                <c:pt idx="11682">
                  <c:v>-3.8571428571428572</c:v>
                </c:pt>
                <c:pt idx="11683">
                  <c:v>-2.2857142857142856</c:v>
                </c:pt>
                <c:pt idx="11684">
                  <c:v>-1.1428571428571428</c:v>
                </c:pt>
                <c:pt idx="11685">
                  <c:v>-0.14285714285714285</c:v>
                </c:pt>
                <c:pt idx="11686">
                  <c:v>0.8571428571428571</c:v>
                </c:pt>
                <c:pt idx="11687">
                  <c:v>1.4285714285714286</c:v>
                </c:pt>
                <c:pt idx="11688">
                  <c:v>2.1428571428571428</c:v>
                </c:pt>
                <c:pt idx="11689">
                  <c:v>2.8571428571428572</c:v>
                </c:pt>
                <c:pt idx="11690">
                  <c:v>3.1428571428571428</c:v>
                </c:pt>
                <c:pt idx="11691">
                  <c:v>3.4285714285714284</c:v>
                </c:pt>
                <c:pt idx="11692">
                  <c:v>4</c:v>
                </c:pt>
                <c:pt idx="11693">
                  <c:v>4.4285714285714288</c:v>
                </c:pt>
                <c:pt idx="11694">
                  <c:v>4.7142857142857144</c:v>
                </c:pt>
                <c:pt idx="11695">
                  <c:v>4.8571428571428568</c:v>
                </c:pt>
                <c:pt idx="11696">
                  <c:v>4.8571428571428568</c:v>
                </c:pt>
                <c:pt idx="11697">
                  <c:v>4.8571428571428568</c:v>
                </c:pt>
                <c:pt idx="11698">
                  <c:v>4.7142857142857144</c:v>
                </c:pt>
                <c:pt idx="11699">
                  <c:v>4.5714285714285712</c:v>
                </c:pt>
                <c:pt idx="11700">
                  <c:v>4.1428571428571432</c:v>
                </c:pt>
                <c:pt idx="11701">
                  <c:v>3.2857142857142856</c:v>
                </c:pt>
                <c:pt idx="11702">
                  <c:v>2.7142857142857144</c:v>
                </c:pt>
                <c:pt idx="11703">
                  <c:v>1.8571428571428572</c:v>
                </c:pt>
                <c:pt idx="11704">
                  <c:v>0.5714285714285714</c:v>
                </c:pt>
                <c:pt idx="11705">
                  <c:v>-1</c:v>
                </c:pt>
                <c:pt idx="11706">
                  <c:v>-3</c:v>
                </c:pt>
                <c:pt idx="11707">
                  <c:v>-4.5714285714285712</c:v>
                </c:pt>
                <c:pt idx="11708">
                  <c:v>-5.4285714285714288</c:v>
                </c:pt>
                <c:pt idx="11709">
                  <c:v>-6.7142857142857144</c:v>
                </c:pt>
                <c:pt idx="11710">
                  <c:v>-7.8571428571428568</c:v>
                </c:pt>
                <c:pt idx="11711">
                  <c:v>-7.8571428571428568</c:v>
                </c:pt>
                <c:pt idx="11712">
                  <c:v>-7.4285714285714288</c:v>
                </c:pt>
                <c:pt idx="11713">
                  <c:v>-6.8571428571428568</c:v>
                </c:pt>
                <c:pt idx="11714">
                  <c:v>-6.2857142857142856</c:v>
                </c:pt>
                <c:pt idx="11715">
                  <c:v>-6.2857142857142856</c:v>
                </c:pt>
                <c:pt idx="11716">
                  <c:v>-6.2857142857142856</c:v>
                </c:pt>
                <c:pt idx="11717">
                  <c:v>-6</c:v>
                </c:pt>
                <c:pt idx="11718">
                  <c:v>-6.1428571428571432</c:v>
                </c:pt>
                <c:pt idx="11719">
                  <c:v>-6.4285714285714288</c:v>
                </c:pt>
                <c:pt idx="11720">
                  <c:v>-6.8571428571428568</c:v>
                </c:pt>
                <c:pt idx="11721">
                  <c:v>-7.7142857142857144</c:v>
                </c:pt>
                <c:pt idx="11722">
                  <c:v>-8.7142857142857135</c:v>
                </c:pt>
                <c:pt idx="11723">
                  <c:v>-9.5714285714285712</c:v>
                </c:pt>
                <c:pt idx="11724">
                  <c:v>-10.714285714285714</c:v>
                </c:pt>
                <c:pt idx="11725">
                  <c:v>-11.571428571428571</c:v>
                </c:pt>
                <c:pt idx="11726">
                  <c:v>-12.285714285714286</c:v>
                </c:pt>
                <c:pt idx="11727">
                  <c:v>-12.714285714285714</c:v>
                </c:pt>
                <c:pt idx="11728">
                  <c:v>-12.857142857142858</c:v>
                </c:pt>
                <c:pt idx="11729">
                  <c:v>-12.428571428571429</c:v>
                </c:pt>
                <c:pt idx="11730">
                  <c:v>-12.285714285714286</c:v>
                </c:pt>
                <c:pt idx="11731">
                  <c:v>-12</c:v>
                </c:pt>
                <c:pt idx="11732">
                  <c:v>-11.714285714285714</c:v>
                </c:pt>
                <c:pt idx="11733">
                  <c:v>-11.142857142857142</c:v>
                </c:pt>
                <c:pt idx="11734">
                  <c:v>-10.571428571428571</c:v>
                </c:pt>
                <c:pt idx="11735">
                  <c:v>-10</c:v>
                </c:pt>
                <c:pt idx="11736">
                  <c:v>-8.7142857142857135</c:v>
                </c:pt>
                <c:pt idx="11737">
                  <c:v>-7.7142857142857144</c:v>
                </c:pt>
                <c:pt idx="11738">
                  <c:v>-6.2857142857142856</c:v>
                </c:pt>
                <c:pt idx="11739">
                  <c:v>-5.2857142857142856</c:v>
                </c:pt>
                <c:pt idx="11740">
                  <c:v>-4.8571428571428568</c:v>
                </c:pt>
                <c:pt idx="11741">
                  <c:v>-4.2857142857142856</c:v>
                </c:pt>
                <c:pt idx="11742">
                  <c:v>-3.2857142857142856</c:v>
                </c:pt>
                <c:pt idx="11743">
                  <c:v>-3.5714285714285716</c:v>
                </c:pt>
                <c:pt idx="11744">
                  <c:v>-3.8571428571428572</c:v>
                </c:pt>
                <c:pt idx="11745">
                  <c:v>-4.8571428571428568</c:v>
                </c:pt>
                <c:pt idx="11746">
                  <c:v>-5.8571428571428568</c:v>
                </c:pt>
                <c:pt idx="11747">
                  <c:v>-6.7142857142857144</c:v>
                </c:pt>
                <c:pt idx="11748">
                  <c:v>-7.5714285714285712</c:v>
                </c:pt>
                <c:pt idx="11749">
                  <c:v>-8.5714285714285712</c:v>
                </c:pt>
                <c:pt idx="11750">
                  <c:v>-9.2857142857142865</c:v>
                </c:pt>
                <c:pt idx="11751">
                  <c:v>-9.5714285714285712</c:v>
                </c:pt>
                <c:pt idx="11752">
                  <c:v>-9.4285714285714288</c:v>
                </c:pt>
                <c:pt idx="11753">
                  <c:v>-9.1428571428571423</c:v>
                </c:pt>
                <c:pt idx="11754">
                  <c:v>-8.5714285714285712</c:v>
                </c:pt>
                <c:pt idx="11755">
                  <c:v>-8</c:v>
                </c:pt>
                <c:pt idx="11756">
                  <c:v>-7.2857142857142856</c:v>
                </c:pt>
                <c:pt idx="11757">
                  <c:v>-6.5714285714285712</c:v>
                </c:pt>
                <c:pt idx="11758">
                  <c:v>-5.7142857142857144</c:v>
                </c:pt>
                <c:pt idx="11759">
                  <c:v>-4.5714285714285712</c:v>
                </c:pt>
                <c:pt idx="11760">
                  <c:v>-3.5714285714285716</c:v>
                </c:pt>
                <c:pt idx="11761">
                  <c:v>-2.5714285714285716</c:v>
                </c:pt>
                <c:pt idx="11762">
                  <c:v>-1.5714285714285714</c:v>
                </c:pt>
                <c:pt idx="11763">
                  <c:v>-1</c:v>
                </c:pt>
                <c:pt idx="11764">
                  <c:v>-0.2857142857142857</c:v>
                </c:pt>
                <c:pt idx="11765">
                  <c:v>0.2857142857142857</c:v>
                </c:pt>
                <c:pt idx="11766">
                  <c:v>0.2857142857142857</c:v>
                </c:pt>
                <c:pt idx="11767">
                  <c:v>0.42857142857142855</c:v>
                </c:pt>
                <c:pt idx="11768">
                  <c:v>0.7142857142857143</c:v>
                </c:pt>
                <c:pt idx="11769">
                  <c:v>1</c:v>
                </c:pt>
                <c:pt idx="11770">
                  <c:v>1.5714285714285714</c:v>
                </c:pt>
                <c:pt idx="11771">
                  <c:v>1.8571428571428572</c:v>
                </c:pt>
                <c:pt idx="11772">
                  <c:v>2.2857142857142856</c:v>
                </c:pt>
                <c:pt idx="11773">
                  <c:v>3</c:v>
                </c:pt>
                <c:pt idx="11774">
                  <c:v>3.5714285714285716</c:v>
                </c:pt>
                <c:pt idx="11775">
                  <c:v>4</c:v>
                </c:pt>
                <c:pt idx="11776">
                  <c:v>4.4285714285714288</c:v>
                </c:pt>
                <c:pt idx="11777">
                  <c:v>4.7142857142857144</c:v>
                </c:pt>
                <c:pt idx="11778">
                  <c:v>5.1428571428571432</c:v>
                </c:pt>
                <c:pt idx="11779">
                  <c:v>5.5714285714285712</c:v>
                </c:pt>
                <c:pt idx="11780">
                  <c:v>6</c:v>
                </c:pt>
                <c:pt idx="11781">
                  <c:v>6.5714285714285712</c:v>
                </c:pt>
                <c:pt idx="11782">
                  <c:v>6.8571428571428568</c:v>
                </c:pt>
                <c:pt idx="11783">
                  <c:v>7.1428571428571432</c:v>
                </c:pt>
                <c:pt idx="11784">
                  <c:v>7.4285714285714288</c:v>
                </c:pt>
                <c:pt idx="11785">
                  <c:v>7.7142857142857144</c:v>
                </c:pt>
                <c:pt idx="11786">
                  <c:v>7.8571428571428568</c:v>
                </c:pt>
                <c:pt idx="11787">
                  <c:v>8</c:v>
                </c:pt>
                <c:pt idx="11788">
                  <c:v>8</c:v>
                </c:pt>
                <c:pt idx="11789">
                  <c:v>8.1428571428571423</c:v>
                </c:pt>
                <c:pt idx="11790">
                  <c:v>8.1428571428571423</c:v>
                </c:pt>
                <c:pt idx="11791">
                  <c:v>8.1428571428571423</c:v>
                </c:pt>
                <c:pt idx="11792">
                  <c:v>8.1428571428571423</c:v>
                </c:pt>
                <c:pt idx="11793">
                  <c:v>7.5714285714285712</c:v>
                </c:pt>
                <c:pt idx="11794">
                  <c:v>6.7142857142857144</c:v>
                </c:pt>
                <c:pt idx="11795">
                  <c:v>5.4285714285714288</c:v>
                </c:pt>
                <c:pt idx="11796">
                  <c:v>3.8571428571428572</c:v>
                </c:pt>
                <c:pt idx="11797">
                  <c:v>2.1428571428571428</c:v>
                </c:pt>
                <c:pt idx="11798">
                  <c:v>0.14285714285714285</c:v>
                </c:pt>
                <c:pt idx="11799">
                  <c:v>-1.8571428571428572</c:v>
                </c:pt>
                <c:pt idx="11800">
                  <c:v>-3.4285714285714284</c:v>
                </c:pt>
                <c:pt idx="11801">
                  <c:v>-4.7142857142857144</c:v>
                </c:pt>
                <c:pt idx="11802">
                  <c:v>-5.4285714285714288</c:v>
                </c:pt>
                <c:pt idx="11803">
                  <c:v>-5.5714285714285712</c:v>
                </c:pt>
                <c:pt idx="11804">
                  <c:v>-5.2857142857142856</c:v>
                </c:pt>
                <c:pt idx="11805">
                  <c:v>-4.8571428571428568</c:v>
                </c:pt>
                <c:pt idx="11806">
                  <c:v>-4.2857142857142856</c:v>
                </c:pt>
                <c:pt idx="11807">
                  <c:v>-2.1428571428571428</c:v>
                </c:pt>
                <c:pt idx="11808">
                  <c:v>0</c:v>
                </c:pt>
                <c:pt idx="11809">
                  <c:v>2.1428571428571428</c:v>
                </c:pt>
                <c:pt idx="11810">
                  <c:v>4.1428571428571432</c:v>
                </c:pt>
                <c:pt idx="11811">
                  <c:v>5.7142857142857144</c:v>
                </c:pt>
                <c:pt idx="11812">
                  <c:v>7.4285714285714288</c:v>
                </c:pt>
                <c:pt idx="11813">
                  <c:v>9</c:v>
                </c:pt>
                <c:pt idx="11814">
                  <c:v>9.1428571428571423</c:v>
                </c:pt>
                <c:pt idx="11815">
                  <c:v>9.4285714285714288</c:v>
                </c:pt>
                <c:pt idx="11816">
                  <c:v>9.7142857142857135</c:v>
                </c:pt>
                <c:pt idx="11817">
                  <c:v>9.7142857142857135</c:v>
                </c:pt>
                <c:pt idx="11818">
                  <c:v>9.8571428571428577</c:v>
                </c:pt>
                <c:pt idx="11819">
                  <c:v>9.8571428571428577</c:v>
                </c:pt>
                <c:pt idx="11820">
                  <c:v>9.5714285714285712</c:v>
                </c:pt>
                <c:pt idx="11821">
                  <c:v>9</c:v>
                </c:pt>
                <c:pt idx="11822">
                  <c:v>8.1428571428571423</c:v>
                </c:pt>
                <c:pt idx="11823">
                  <c:v>7.2857142857142856</c:v>
                </c:pt>
                <c:pt idx="11824">
                  <c:v>6.5714285714285712</c:v>
                </c:pt>
                <c:pt idx="11825">
                  <c:v>5.8571428571428568</c:v>
                </c:pt>
                <c:pt idx="11826">
                  <c:v>5.2857142857142856</c:v>
                </c:pt>
                <c:pt idx="11827">
                  <c:v>5</c:v>
                </c:pt>
                <c:pt idx="11828">
                  <c:v>4.8571428571428568</c:v>
                </c:pt>
                <c:pt idx="11829">
                  <c:v>4.8571428571428568</c:v>
                </c:pt>
                <c:pt idx="11830">
                  <c:v>4.8571428571428568</c:v>
                </c:pt>
                <c:pt idx="11831">
                  <c:v>5</c:v>
                </c:pt>
                <c:pt idx="11832">
                  <c:v>5.1428571428571432</c:v>
                </c:pt>
                <c:pt idx="11833">
                  <c:v>5.2857142857142856</c:v>
                </c:pt>
                <c:pt idx="11834">
                  <c:v>5.4285714285714288</c:v>
                </c:pt>
                <c:pt idx="11835">
                  <c:v>5.8571428571428568</c:v>
                </c:pt>
                <c:pt idx="11836">
                  <c:v>6</c:v>
                </c:pt>
                <c:pt idx="11837">
                  <c:v>6</c:v>
                </c:pt>
                <c:pt idx="11838">
                  <c:v>6</c:v>
                </c:pt>
                <c:pt idx="11839">
                  <c:v>5.8571428571428568</c:v>
                </c:pt>
                <c:pt idx="11840">
                  <c:v>5.5714285714285712</c:v>
                </c:pt>
                <c:pt idx="11841">
                  <c:v>5.5714285714285712</c:v>
                </c:pt>
                <c:pt idx="11842">
                  <c:v>5.5714285714285712</c:v>
                </c:pt>
                <c:pt idx="11843">
                  <c:v>5.7142857142857144</c:v>
                </c:pt>
                <c:pt idx="11844">
                  <c:v>6</c:v>
                </c:pt>
                <c:pt idx="11845">
                  <c:v>6.1428571428571432</c:v>
                </c:pt>
                <c:pt idx="11846">
                  <c:v>6.4285714285714288</c:v>
                </c:pt>
                <c:pt idx="11847">
                  <c:v>6.8571428571428568</c:v>
                </c:pt>
                <c:pt idx="11848">
                  <c:v>6.5714285714285712</c:v>
                </c:pt>
                <c:pt idx="11849">
                  <c:v>6</c:v>
                </c:pt>
                <c:pt idx="11850">
                  <c:v>5.5714285714285712</c:v>
                </c:pt>
                <c:pt idx="11851">
                  <c:v>5.1428571428571432</c:v>
                </c:pt>
                <c:pt idx="11852">
                  <c:v>4.7142857142857144</c:v>
                </c:pt>
                <c:pt idx="11853">
                  <c:v>4.4285714285714288</c:v>
                </c:pt>
                <c:pt idx="11854">
                  <c:v>4.1428571428571432</c:v>
                </c:pt>
                <c:pt idx="11855">
                  <c:v>4.2857142857142856</c:v>
                </c:pt>
                <c:pt idx="11856">
                  <c:v>4.5714285714285712</c:v>
                </c:pt>
                <c:pt idx="11857">
                  <c:v>4.7142857142857144</c:v>
                </c:pt>
                <c:pt idx="11858">
                  <c:v>4.8571428571428568</c:v>
                </c:pt>
                <c:pt idx="11859">
                  <c:v>5</c:v>
                </c:pt>
                <c:pt idx="11860">
                  <c:v>5</c:v>
                </c:pt>
                <c:pt idx="11861">
                  <c:v>5</c:v>
                </c:pt>
                <c:pt idx="11862">
                  <c:v>5.1428571428571432</c:v>
                </c:pt>
                <c:pt idx="11863">
                  <c:v>5.4285714285714288</c:v>
                </c:pt>
                <c:pt idx="11864">
                  <c:v>5.5714285714285712</c:v>
                </c:pt>
                <c:pt idx="11865">
                  <c:v>5.8571428571428568</c:v>
                </c:pt>
                <c:pt idx="11866">
                  <c:v>6.1428571428571432</c:v>
                </c:pt>
                <c:pt idx="11867">
                  <c:v>6.4285714285714288</c:v>
                </c:pt>
                <c:pt idx="11868">
                  <c:v>6.7142857142857144</c:v>
                </c:pt>
                <c:pt idx="11869">
                  <c:v>7</c:v>
                </c:pt>
                <c:pt idx="11870">
                  <c:v>7</c:v>
                </c:pt>
                <c:pt idx="11871">
                  <c:v>7.1428571428571432</c:v>
                </c:pt>
                <c:pt idx="11872">
                  <c:v>7.1428571428571432</c:v>
                </c:pt>
                <c:pt idx="11873">
                  <c:v>7</c:v>
                </c:pt>
                <c:pt idx="11874">
                  <c:v>7.1428571428571432</c:v>
                </c:pt>
                <c:pt idx="11875">
                  <c:v>6.8571428571428568</c:v>
                </c:pt>
                <c:pt idx="11876">
                  <c:v>6.1428571428571432</c:v>
                </c:pt>
                <c:pt idx="11877">
                  <c:v>5.2857142857142856</c:v>
                </c:pt>
                <c:pt idx="11878">
                  <c:v>4.7142857142857144</c:v>
                </c:pt>
                <c:pt idx="11879">
                  <c:v>4.5714285714285712</c:v>
                </c:pt>
                <c:pt idx="11880">
                  <c:v>5</c:v>
                </c:pt>
                <c:pt idx="11881">
                  <c:v>5.1428571428571432</c:v>
                </c:pt>
                <c:pt idx="11882">
                  <c:v>5.7142857142857144</c:v>
                </c:pt>
                <c:pt idx="11883">
                  <c:v>6.5714285714285712</c:v>
                </c:pt>
                <c:pt idx="11884">
                  <c:v>7.7142857142857144</c:v>
                </c:pt>
                <c:pt idx="11885">
                  <c:v>8.5714285714285712</c:v>
                </c:pt>
                <c:pt idx="11886">
                  <c:v>9.1428571428571423</c:v>
                </c:pt>
                <c:pt idx="11887">
                  <c:v>9.2857142857142865</c:v>
                </c:pt>
                <c:pt idx="11888">
                  <c:v>9.4285714285714288</c:v>
                </c:pt>
                <c:pt idx="11889">
                  <c:v>9.5714285714285712</c:v>
                </c:pt>
                <c:pt idx="11890">
                  <c:v>9.7142857142857135</c:v>
                </c:pt>
                <c:pt idx="11891">
                  <c:v>9.8571428571428577</c:v>
                </c:pt>
                <c:pt idx="11892">
                  <c:v>10</c:v>
                </c:pt>
                <c:pt idx="11893">
                  <c:v>10</c:v>
                </c:pt>
                <c:pt idx="11894">
                  <c:v>10</c:v>
                </c:pt>
                <c:pt idx="11895">
                  <c:v>10</c:v>
                </c:pt>
                <c:pt idx="11896">
                  <c:v>10</c:v>
                </c:pt>
                <c:pt idx="11897">
                  <c:v>9.8571428571428577</c:v>
                </c:pt>
                <c:pt idx="11898">
                  <c:v>9.7142857142857135</c:v>
                </c:pt>
                <c:pt idx="11899">
                  <c:v>9.5714285714285712</c:v>
                </c:pt>
                <c:pt idx="11900">
                  <c:v>9.5714285714285712</c:v>
                </c:pt>
                <c:pt idx="11901">
                  <c:v>9.5714285714285712</c:v>
                </c:pt>
                <c:pt idx="11902">
                  <c:v>9.5714285714285712</c:v>
                </c:pt>
                <c:pt idx="11903">
                  <c:v>9.5714285714285712</c:v>
                </c:pt>
                <c:pt idx="11904">
                  <c:v>9.7142857142857135</c:v>
                </c:pt>
                <c:pt idx="11905">
                  <c:v>9.8571428571428577</c:v>
                </c:pt>
                <c:pt idx="11906">
                  <c:v>10</c:v>
                </c:pt>
                <c:pt idx="11907">
                  <c:v>10</c:v>
                </c:pt>
                <c:pt idx="11908">
                  <c:v>9.8571428571428577</c:v>
                </c:pt>
                <c:pt idx="11909">
                  <c:v>9.5714285714285712</c:v>
                </c:pt>
                <c:pt idx="11910">
                  <c:v>9.5714285714285712</c:v>
                </c:pt>
                <c:pt idx="11911">
                  <c:v>9.8571428571428577</c:v>
                </c:pt>
                <c:pt idx="11912">
                  <c:v>10.142857142857142</c:v>
                </c:pt>
                <c:pt idx="11913">
                  <c:v>10.285714285714286</c:v>
                </c:pt>
                <c:pt idx="11914">
                  <c:v>10.285714285714286</c:v>
                </c:pt>
                <c:pt idx="11915">
                  <c:v>9.7142857142857135</c:v>
                </c:pt>
                <c:pt idx="11916">
                  <c:v>9</c:v>
                </c:pt>
                <c:pt idx="11917">
                  <c:v>8.4285714285714288</c:v>
                </c:pt>
                <c:pt idx="11918">
                  <c:v>7.4285714285714288</c:v>
                </c:pt>
                <c:pt idx="11919">
                  <c:v>6.5714285714285712</c:v>
                </c:pt>
                <c:pt idx="11920">
                  <c:v>6</c:v>
                </c:pt>
                <c:pt idx="11921">
                  <c:v>5.8571428571428568</c:v>
                </c:pt>
                <c:pt idx="11922">
                  <c:v>6.4285714285714288</c:v>
                </c:pt>
                <c:pt idx="11923">
                  <c:v>7.4285714285714288</c:v>
                </c:pt>
                <c:pt idx="11924">
                  <c:v>8.1428571428571423</c:v>
                </c:pt>
                <c:pt idx="11925">
                  <c:v>9.1428571428571423</c:v>
                </c:pt>
                <c:pt idx="11926">
                  <c:v>9.8571428571428577</c:v>
                </c:pt>
                <c:pt idx="11927">
                  <c:v>10.142857142857142</c:v>
                </c:pt>
                <c:pt idx="11928">
                  <c:v>9.8571428571428577</c:v>
                </c:pt>
                <c:pt idx="11929">
                  <c:v>9.8571428571428577</c:v>
                </c:pt>
                <c:pt idx="11930">
                  <c:v>9.8571428571428577</c:v>
                </c:pt>
                <c:pt idx="11931">
                  <c:v>9.5714285714285712</c:v>
                </c:pt>
                <c:pt idx="11932">
                  <c:v>9.2857142857142865</c:v>
                </c:pt>
                <c:pt idx="11933">
                  <c:v>9.2857142857142865</c:v>
                </c:pt>
                <c:pt idx="11934">
                  <c:v>9.7142857142857135</c:v>
                </c:pt>
                <c:pt idx="11935">
                  <c:v>10.714285714285714</c:v>
                </c:pt>
                <c:pt idx="11936">
                  <c:v>11.142857142857142</c:v>
                </c:pt>
                <c:pt idx="11937">
                  <c:v>11.428571428571429</c:v>
                </c:pt>
                <c:pt idx="11938">
                  <c:v>11.857142857142858</c:v>
                </c:pt>
                <c:pt idx="11939">
                  <c:v>12.142857142857142</c:v>
                </c:pt>
                <c:pt idx="11940">
                  <c:v>12.285714285714286</c:v>
                </c:pt>
                <c:pt idx="11941">
                  <c:v>12</c:v>
                </c:pt>
                <c:pt idx="11942">
                  <c:v>11.142857142857142</c:v>
                </c:pt>
                <c:pt idx="11943">
                  <c:v>9.5714285714285712</c:v>
                </c:pt>
                <c:pt idx="11944">
                  <c:v>7.7142857142857144</c:v>
                </c:pt>
                <c:pt idx="11945">
                  <c:v>6</c:v>
                </c:pt>
                <c:pt idx="11946">
                  <c:v>4</c:v>
                </c:pt>
                <c:pt idx="11947">
                  <c:v>2</c:v>
                </c:pt>
                <c:pt idx="11948">
                  <c:v>0.14285714285714285</c:v>
                </c:pt>
                <c:pt idx="11949">
                  <c:v>-1.5714285714285714</c:v>
                </c:pt>
                <c:pt idx="11950">
                  <c:v>-2.4285714285714284</c:v>
                </c:pt>
                <c:pt idx="11951">
                  <c:v>-3.2857142857142856</c:v>
                </c:pt>
                <c:pt idx="11952">
                  <c:v>-4</c:v>
                </c:pt>
                <c:pt idx="11953">
                  <c:v>-4.4285714285714288</c:v>
                </c:pt>
                <c:pt idx="11954">
                  <c:v>-4.7142857142857144</c:v>
                </c:pt>
                <c:pt idx="11955">
                  <c:v>-4.7142857142857144</c:v>
                </c:pt>
                <c:pt idx="11956">
                  <c:v>-4.4285714285714288</c:v>
                </c:pt>
                <c:pt idx="11957">
                  <c:v>-3.8571428571428572</c:v>
                </c:pt>
                <c:pt idx="11958">
                  <c:v>-3</c:v>
                </c:pt>
                <c:pt idx="11959">
                  <c:v>-2.5714285714285716</c:v>
                </c:pt>
                <c:pt idx="11960">
                  <c:v>-2.1428571428571428</c:v>
                </c:pt>
                <c:pt idx="11961">
                  <c:v>-1.8571428571428572</c:v>
                </c:pt>
                <c:pt idx="11962">
                  <c:v>-1.5714285714285714</c:v>
                </c:pt>
                <c:pt idx="11963">
                  <c:v>-1.4285714285714286</c:v>
                </c:pt>
                <c:pt idx="11964">
                  <c:v>-1.2857142857142858</c:v>
                </c:pt>
                <c:pt idx="11965">
                  <c:v>-1.2857142857142858</c:v>
                </c:pt>
                <c:pt idx="11966">
                  <c:v>-1.1428571428571428</c:v>
                </c:pt>
                <c:pt idx="11967">
                  <c:v>-1</c:v>
                </c:pt>
                <c:pt idx="11968">
                  <c:v>-1</c:v>
                </c:pt>
                <c:pt idx="11969">
                  <c:v>-1.2857142857142858</c:v>
                </c:pt>
                <c:pt idx="11970">
                  <c:v>-1.4285714285714286</c:v>
                </c:pt>
                <c:pt idx="11971">
                  <c:v>-1.1428571428571428</c:v>
                </c:pt>
                <c:pt idx="11972">
                  <c:v>-0.2857142857142857</c:v>
                </c:pt>
                <c:pt idx="11973">
                  <c:v>-0.2857142857142857</c:v>
                </c:pt>
                <c:pt idx="11974">
                  <c:v>-0.42857142857142855</c:v>
                </c:pt>
                <c:pt idx="11975">
                  <c:v>0.14285714285714285</c:v>
                </c:pt>
                <c:pt idx="11976">
                  <c:v>1.1428571428571428</c:v>
                </c:pt>
                <c:pt idx="11977">
                  <c:v>2.1428571428571428</c:v>
                </c:pt>
                <c:pt idx="11978">
                  <c:v>2.5714285714285716</c:v>
                </c:pt>
                <c:pt idx="11979">
                  <c:v>2.7142857142857144</c:v>
                </c:pt>
                <c:pt idx="11980">
                  <c:v>3.5714285714285716</c:v>
                </c:pt>
                <c:pt idx="11981">
                  <c:v>4.4285714285714288</c:v>
                </c:pt>
                <c:pt idx="11982">
                  <c:v>5</c:v>
                </c:pt>
                <c:pt idx="11983">
                  <c:v>5.1428571428571432</c:v>
                </c:pt>
                <c:pt idx="11984">
                  <c:v>5</c:v>
                </c:pt>
                <c:pt idx="11985">
                  <c:v>4.7142857142857144</c:v>
                </c:pt>
                <c:pt idx="11986">
                  <c:v>4.5714285714285712</c:v>
                </c:pt>
                <c:pt idx="11987">
                  <c:v>3.8571428571428572</c:v>
                </c:pt>
                <c:pt idx="11988">
                  <c:v>3.2857142857142856</c:v>
                </c:pt>
                <c:pt idx="11989">
                  <c:v>2.5714285714285716</c:v>
                </c:pt>
                <c:pt idx="11990">
                  <c:v>2.1428571428571428</c:v>
                </c:pt>
                <c:pt idx="11991">
                  <c:v>1.5714285714285714</c:v>
                </c:pt>
                <c:pt idx="11992">
                  <c:v>1.2857142857142858</c:v>
                </c:pt>
                <c:pt idx="11993">
                  <c:v>1</c:v>
                </c:pt>
                <c:pt idx="11994">
                  <c:v>1.7142857142857142</c:v>
                </c:pt>
                <c:pt idx="11995">
                  <c:v>2.1428571428571428</c:v>
                </c:pt>
                <c:pt idx="11996">
                  <c:v>2.5714285714285716</c:v>
                </c:pt>
                <c:pt idx="11997">
                  <c:v>3.1428571428571428</c:v>
                </c:pt>
                <c:pt idx="11998">
                  <c:v>4.1428571428571432</c:v>
                </c:pt>
                <c:pt idx="11999">
                  <c:v>4.8571428571428568</c:v>
                </c:pt>
                <c:pt idx="12000">
                  <c:v>5</c:v>
                </c:pt>
                <c:pt idx="12001">
                  <c:v>5</c:v>
                </c:pt>
                <c:pt idx="12002">
                  <c:v>5.4285714285714288</c:v>
                </c:pt>
                <c:pt idx="12003">
                  <c:v>5.8571428571428568</c:v>
                </c:pt>
                <c:pt idx="12004">
                  <c:v>6.1428571428571432</c:v>
                </c:pt>
                <c:pt idx="12005">
                  <c:v>6.1428571428571432</c:v>
                </c:pt>
                <c:pt idx="12006">
                  <c:v>6.5714285714285712</c:v>
                </c:pt>
                <c:pt idx="12007">
                  <c:v>6.7142857142857144</c:v>
                </c:pt>
                <c:pt idx="12008">
                  <c:v>6.4285714285714288</c:v>
                </c:pt>
                <c:pt idx="12009">
                  <c:v>5.8571428571428568</c:v>
                </c:pt>
                <c:pt idx="12010">
                  <c:v>5.4285714285714288</c:v>
                </c:pt>
                <c:pt idx="12011">
                  <c:v>4.8571428571428568</c:v>
                </c:pt>
                <c:pt idx="12012">
                  <c:v>4.2857142857142856</c:v>
                </c:pt>
                <c:pt idx="12013">
                  <c:v>3.1428571428571428</c:v>
                </c:pt>
                <c:pt idx="12014">
                  <c:v>2.7142857142857144</c:v>
                </c:pt>
                <c:pt idx="12015">
                  <c:v>2.4285714285714284</c:v>
                </c:pt>
                <c:pt idx="12016">
                  <c:v>2.4285714285714284</c:v>
                </c:pt>
                <c:pt idx="12017">
                  <c:v>2.2857142857142856</c:v>
                </c:pt>
                <c:pt idx="12018">
                  <c:v>1.8571428571428572</c:v>
                </c:pt>
                <c:pt idx="12019">
                  <c:v>2.1428571428571428</c:v>
                </c:pt>
                <c:pt idx="12020">
                  <c:v>2.8571428571428572</c:v>
                </c:pt>
                <c:pt idx="12021">
                  <c:v>3.2857142857142856</c:v>
                </c:pt>
                <c:pt idx="12022">
                  <c:v>3.7142857142857144</c:v>
                </c:pt>
                <c:pt idx="12023">
                  <c:v>4.2857142857142856</c:v>
                </c:pt>
                <c:pt idx="12024">
                  <c:v>4.7142857142857144</c:v>
                </c:pt>
                <c:pt idx="12025">
                  <c:v>5.4285714285714288</c:v>
                </c:pt>
                <c:pt idx="12026">
                  <c:v>5.4285714285714288</c:v>
                </c:pt>
                <c:pt idx="12027">
                  <c:v>5.4285714285714288</c:v>
                </c:pt>
                <c:pt idx="12028">
                  <c:v>5.7142857142857144</c:v>
                </c:pt>
                <c:pt idx="12029">
                  <c:v>6.2857142857142856</c:v>
                </c:pt>
                <c:pt idx="12030">
                  <c:v>6.5714285714285712</c:v>
                </c:pt>
                <c:pt idx="12031">
                  <c:v>7</c:v>
                </c:pt>
                <c:pt idx="12032">
                  <c:v>7.1428571428571432</c:v>
                </c:pt>
                <c:pt idx="12033">
                  <c:v>7.1428571428571432</c:v>
                </c:pt>
                <c:pt idx="12034">
                  <c:v>7.1428571428571432</c:v>
                </c:pt>
                <c:pt idx="12035">
                  <c:v>7.1428571428571432</c:v>
                </c:pt>
                <c:pt idx="12036">
                  <c:v>6.7142857142857144</c:v>
                </c:pt>
                <c:pt idx="12037">
                  <c:v>6.2857142857142856</c:v>
                </c:pt>
                <c:pt idx="12038">
                  <c:v>5.7142857142857144</c:v>
                </c:pt>
                <c:pt idx="12039">
                  <c:v>5.4285714285714288</c:v>
                </c:pt>
                <c:pt idx="12040">
                  <c:v>5.4285714285714288</c:v>
                </c:pt>
                <c:pt idx="12041">
                  <c:v>5.2857142857142856</c:v>
                </c:pt>
                <c:pt idx="12042">
                  <c:v>5</c:v>
                </c:pt>
                <c:pt idx="12043">
                  <c:v>5</c:v>
                </c:pt>
                <c:pt idx="12044">
                  <c:v>5</c:v>
                </c:pt>
                <c:pt idx="12045">
                  <c:v>5.2857142857142856</c:v>
                </c:pt>
                <c:pt idx="12046">
                  <c:v>5.5714285714285712</c:v>
                </c:pt>
                <c:pt idx="12047">
                  <c:v>5.7142857142857144</c:v>
                </c:pt>
                <c:pt idx="12048">
                  <c:v>5.8571428571428568</c:v>
                </c:pt>
                <c:pt idx="12049">
                  <c:v>6.1428571428571432</c:v>
                </c:pt>
                <c:pt idx="12050">
                  <c:v>6.4285714285714288</c:v>
                </c:pt>
                <c:pt idx="12051">
                  <c:v>6.7142857142857144</c:v>
                </c:pt>
                <c:pt idx="12052">
                  <c:v>6.8571428571428568</c:v>
                </c:pt>
                <c:pt idx="12053">
                  <c:v>7</c:v>
                </c:pt>
                <c:pt idx="12054">
                  <c:v>7.2857142857142856</c:v>
                </c:pt>
                <c:pt idx="12055">
                  <c:v>7.5714285714285712</c:v>
                </c:pt>
                <c:pt idx="12056">
                  <c:v>7.8571428571428568</c:v>
                </c:pt>
                <c:pt idx="12057">
                  <c:v>8</c:v>
                </c:pt>
                <c:pt idx="12058">
                  <c:v>8.1428571428571423</c:v>
                </c:pt>
                <c:pt idx="12059">
                  <c:v>8.2857142857142865</c:v>
                </c:pt>
                <c:pt idx="12060">
                  <c:v>8.4285714285714288</c:v>
                </c:pt>
                <c:pt idx="12061">
                  <c:v>8.7142857142857135</c:v>
                </c:pt>
                <c:pt idx="12062">
                  <c:v>9</c:v>
                </c:pt>
                <c:pt idx="12063">
                  <c:v>9.1428571428571423</c:v>
                </c:pt>
                <c:pt idx="12064">
                  <c:v>9.4285714285714288</c:v>
                </c:pt>
                <c:pt idx="12065">
                  <c:v>9.8571428571428577</c:v>
                </c:pt>
                <c:pt idx="12066">
                  <c:v>10.285714285714286</c:v>
                </c:pt>
                <c:pt idx="12067">
                  <c:v>11</c:v>
                </c:pt>
                <c:pt idx="12068">
                  <c:v>11.428571428571429</c:v>
                </c:pt>
                <c:pt idx="12069">
                  <c:v>11.857142857142858</c:v>
                </c:pt>
                <c:pt idx="12070">
                  <c:v>12.285714285714286</c:v>
                </c:pt>
                <c:pt idx="12071">
                  <c:v>12.714285714285714</c:v>
                </c:pt>
                <c:pt idx="12072">
                  <c:v>13</c:v>
                </c:pt>
                <c:pt idx="12073">
                  <c:v>13.285714285714286</c:v>
                </c:pt>
                <c:pt idx="12074">
                  <c:v>13.285714285714286</c:v>
                </c:pt>
                <c:pt idx="12075">
                  <c:v>13.571428571428571</c:v>
                </c:pt>
                <c:pt idx="12076">
                  <c:v>14</c:v>
                </c:pt>
                <c:pt idx="12077">
                  <c:v>14.428571428571429</c:v>
                </c:pt>
                <c:pt idx="12078">
                  <c:v>14.857142857142858</c:v>
                </c:pt>
                <c:pt idx="12079">
                  <c:v>15.428571428571429</c:v>
                </c:pt>
                <c:pt idx="12080">
                  <c:v>15.714285714285714</c:v>
                </c:pt>
                <c:pt idx="12081">
                  <c:v>16.142857142857142</c:v>
                </c:pt>
                <c:pt idx="12082">
                  <c:v>16.285714285714285</c:v>
                </c:pt>
                <c:pt idx="12083">
                  <c:v>16.285714285714285</c:v>
                </c:pt>
                <c:pt idx="12084">
                  <c:v>16.285714285714285</c:v>
                </c:pt>
                <c:pt idx="12085">
                  <c:v>16.285714285714285</c:v>
                </c:pt>
                <c:pt idx="12086">
                  <c:v>16.142857142857142</c:v>
                </c:pt>
                <c:pt idx="12087">
                  <c:v>16</c:v>
                </c:pt>
                <c:pt idx="12088">
                  <c:v>15.714285714285714</c:v>
                </c:pt>
                <c:pt idx="12089">
                  <c:v>15.428571428571429</c:v>
                </c:pt>
                <c:pt idx="12090">
                  <c:v>15.142857142857142</c:v>
                </c:pt>
                <c:pt idx="12091">
                  <c:v>15.142857142857142</c:v>
                </c:pt>
                <c:pt idx="12092">
                  <c:v>15.142857142857142</c:v>
                </c:pt>
                <c:pt idx="12093">
                  <c:v>15.142857142857142</c:v>
                </c:pt>
                <c:pt idx="12094">
                  <c:v>15.285714285714286</c:v>
                </c:pt>
                <c:pt idx="12095">
                  <c:v>15.428571428571429</c:v>
                </c:pt>
                <c:pt idx="12096">
                  <c:v>15.714285714285714</c:v>
                </c:pt>
                <c:pt idx="12097">
                  <c:v>16</c:v>
                </c:pt>
                <c:pt idx="12098">
                  <c:v>16</c:v>
                </c:pt>
                <c:pt idx="12099">
                  <c:v>16</c:v>
                </c:pt>
                <c:pt idx="12100">
                  <c:v>15.857142857142858</c:v>
                </c:pt>
                <c:pt idx="12101">
                  <c:v>15.571428571428571</c:v>
                </c:pt>
                <c:pt idx="12102">
                  <c:v>15</c:v>
                </c:pt>
                <c:pt idx="12103">
                  <c:v>14.142857142857142</c:v>
                </c:pt>
                <c:pt idx="12104">
                  <c:v>13</c:v>
                </c:pt>
                <c:pt idx="12105">
                  <c:v>11.857142857142858</c:v>
                </c:pt>
                <c:pt idx="12106">
                  <c:v>10.714285714285714</c:v>
                </c:pt>
                <c:pt idx="12107">
                  <c:v>9.7142857142857135</c:v>
                </c:pt>
                <c:pt idx="12108">
                  <c:v>9</c:v>
                </c:pt>
                <c:pt idx="12109">
                  <c:v>8.2857142857142865</c:v>
                </c:pt>
                <c:pt idx="12110">
                  <c:v>7.7142857142857144</c:v>
                </c:pt>
                <c:pt idx="12111">
                  <c:v>7.7142857142857144</c:v>
                </c:pt>
                <c:pt idx="12112">
                  <c:v>7.7142857142857144</c:v>
                </c:pt>
                <c:pt idx="12113">
                  <c:v>7.8571428571428568</c:v>
                </c:pt>
                <c:pt idx="12114">
                  <c:v>7.7142857142857144</c:v>
                </c:pt>
                <c:pt idx="12115">
                  <c:v>7.5714285714285712</c:v>
                </c:pt>
                <c:pt idx="12116">
                  <c:v>8.7142857142857135</c:v>
                </c:pt>
                <c:pt idx="12117">
                  <c:v>9.7142857142857135</c:v>
                </c:pt>
                <c:pt idx="12118">
                  <c:v>10.285714285714286</c:v>
                </c:pt>
                <c:pt idx="12119">
                  <c:v>10.571428571428571</c:v>
                </c:pt>
                <c:pt idx="12120">
                  <c:v>10.857142857142858</c:v>
                </c:pt>
                <c:pt idx="12121">
                  <c:v>11.571428571428571</c:v>
                </c:pt>
                <c:pt idx="12122">
                  <c:v>12.142857142857142</c:v>
                </c:pt>
                <c:pt idx="12123">
                  <c:v>11.571428571428571</c:v>
                </c:pt>
                <c:pt idx="12124">
                  <c:v>11.428571428571429</c:v>
                </c:pt>
                <c:pt idx="12125">
                  <c:v>11.428571428571429</c:v>
                </c:pt>
                <c:pt idx="12126">
                  <c:v>11.857142857142858</c:v>
                </c:pt>
                <c:pt idx="12127">
                  <c:v>12.142857142857142</c:v>
                </c:pt>
                <c:pt idx="12128">
                  <c:v>12.142857142857142</c:v>
                </c:pt>
                <c:pt idx="12129">
                  <c:v>12.285714285714286</c:v>
                </c:pt>
                <c:pt idx="12130">
                  <c:v>12.571428571428571</c:v>
                </c:pt>
                <c:pt idx="12131">
                  <c:v>12.714285714285714</c:v>
                </c:pt>
                <c:pt idx="12132">
                  <c:v>12.857142857142858</c:v>
                </c:pt>
                <c:pt idx="12133">
                  <c:v>13</c:v>
                </c:pt>
                <c:pt idx="12134">
                  <c:v>13</c:v>
                </c:pt>
                <c:pt idx="12135">
                  <c:v>13.285714285714286</c:v>
                </c:pt>
                <c:pt idx="12136">
                  <c:v>13.571428571428571</c:v>
                </c:pt>
                <c:pt idx="12137">
                  <c:v>13.857142857142858</c:v>
                </c:pt>
                <c:pt idx="12138">
                  <c:v>14.142857142857142</c:v>
                </c:pt>
                <c:pt idx="12139">
                  <c:v>14.714285714285714</c:v>
                </c:pt>
                <c:pt idx="12140">
                  <c:v>15</c:v>
                </c:pt>
                <c:pt idx="12141">
                  <c:v>15.428571428571429</c:v>
                </c:pt>
                <c:pt idx="12142">
                  <c:v>15.714285714285714</c:v>
                </c:pt>
                <c:pt idx="12143">
                  <c:v>15.857142857142858</c:v>
                </c:pt>
                <c:pt idx="12144">
                  <c:v>16</c:v>
                </c:pt>
                <c:pt idx="12145">
                  <c:v>16</c:v>
                </c:pt>
                <c:pt idx="12146">
                  <c:v>15.714285714285714</c:v>
                </c:pt>
                <c:pt idx="12147">
                  <c:v>15.571428571428571</c:v>
                </c:pt>
                <c:pt idx="12148">
                  <c:v>15.571428571428571</c:v>
                </c:pt>
                <c:pt idx="12149">
                  <c:v>15.571428571428571</c:v>
                </c:pt>
                <c:pt idx="12150">
                  <c:v>15.714285714285714</c:v>
                </c:pt>
                <c:pt idx="12151">
                  <c:v>16</c:v>
                </c:pt>
                <c:pt idx="12152">
                  <c:v>16.428571428571427</c:v>
                </c:pt>
                <c:pt idx="12153">
                  <c:v>16.857142857142858</c:v>
                </c:pt>
                <c:pt idx="12154">
                  <c:v>17.285714285714285</c:v>
                </c:pt>
                <c:pt idx="12155">
                  <c:v>17.571428571428573</c:v>
                </c:pt>
                <c:pt idx="12156">
                  <c:v>17.714285714285715</c:v>
                </c:pt>
                <c:pt idx="12157">
                  <c:v>17.428571428571427</c:v>
                </c:pt>
                <c:pt idx="12158">
                  <c:v>16</c:v>
                </c:pt>
                <c:pt idx="12159">
                  <c:v>14.714285714285714</c:v>
                </c:pt>
                <c:pt idx="12160">
                  <c:v>13.428571428571429</c:v>
                </c:pt>
                <c:pt idx="12161">
                  <c:v>12.142857142857142</c:v>
                </c:pt>
                <c:pt idx="12162">
                  <c:v>10.714285714285714</c:v>
                </c:pt>
                <c:pt idx="12163">
                  <c:v>9.5714285714285712</c:v>
                </c:pt>
                <c:pt idx="12164">
                  <c:v>8.8571428571428577</c:v>
                </c:pt>
                <c:pt idx="12165">
                  <c:v>9.4285714285714288</c:v>
                </c:pt>
                <c:pt idx="12166">
                  <c:v>9.8571428571428577</c:v>
                </c:pt>
                <c:pt idx="12167">
                  <c:v>10.142857142857142</c:v>
                </c:pt>
                <c:pt idx="12168">
                  <c:v>10.857142857142858</c:v>
                </c:pt>
                <c:pt idx="12169">
                  <c:v>11.428571428571429</c:v>
                </c:pt>
                <c:pt idx="12170">
                  <c:v>11.857142857142858</c:v>
                </c:pt>
                <c:pt idx="12171">
                  <c:v>12.285714285714286</c:v>
                </c:pt>
                <c:pt idx="12172">
                  <c:v>12.571428571428571</c:v>
                </c:pt>
                <c:pt idx="12173">
                  <c:v>12.857142857142858</c:v>
                </c:pt>
                <c:pt idx="12174">
                  <c:v>13.428571428571429</c:v>
                </c:pt>
                <c:pt idx="12175">
                  <c:v>13.714285714285714</c:v>
                </c:pt>
                <c:pt idx="12176">
                  <c:v>14.142857142857142</c:v>
                </c:pt>
                <c:pt idx="12177">
                  <c:v>14.571428571428571</c:v>
                </c:pt>
                <c:pt idx="12178">
                  <c:v>14.571428571428571</c:v>
                </c:pt>
                <c:pt idx="12179">
                  <c:v>14.428571428571429</c:v>
                </c:pt>
                <c:pt idx="12180">
                  <c:v>14.142857142857142</c:v>
                </c:pt>
                <c:pt idx="12181">
                  <c:v>13.428571428571429</c:v>
                </c:pt>
                <c:pt idx="12182">
                  <c:v>12.714285714285714</c:v>
                </c:pt>
                <c:pt idx="12183">
                  <c:v>12.142857142857142</c:v>
                </c:pt>
                <c:pt idx="12184">
                  <c:v>11.428571428571429</c:v>
                </c:pt>
                <c:pt idx="12185">
                  <c:v>11.142857142857142</c:v>
                </c:pt>
                <c:pt idx="12186">
                  <c:v>11</c:v>
                </c:pt>
                <c:pt idx="12187">
                  <c:v>11</c:v>
                </c:pt>
                <c:pt idx="12188">
                  <c:v>11.714285714285714</c:v>
                </c:pt>
                <c:pt idx="12189">
                  <c:v>12.285714285714286</c:v>
                </c:pt>
                <c:pt idx="12190">
                  <c:v>12.714285714285714</c:v>
                </c:pt>
                <c:pt idx="12191">
                  <c:v>13.428571428571429</c:v>
                </c:pt>
                <c:pt idx="12192">
                  <c:v>14</c:v>
                </c:pt>
                <c:pt idx="12193">
                  <c:v>14.428571428571429</c:v>
                </c:pt>
                <c:pt idx="12194">
                  <c:v>14.857142857142858</c:v>
                </c:pt>
                <c:pt idx="12195">
                  <c:v>14.857142857142858</c:v>
                </c:pt>
                <c:pt idx="12196">
                  <c:v>14.857142857142858</c:v>
                </c:pt>
                <c:pt idx="12197">
                  <c:v>15.285714285714286</c:v>
                </c:pt>
                <c:pt idx="12198">
                  <c:v>15.571428571428571</c:v>
                </c:pt>
                <c:pt idx="12199">
                  <c:v>15.857142857142858</c:v>
                </c:pt>
                <c:pt idx="12200">
                  <c:v>16.285714285714285</c:v>
                </c:pt>
                <c:pt idx="12201">
                  <c:v>16.714285714285715</c:v>
                </c:pt>
                <c:pt idx="12202">
                  <c:v>17.142857142857142</c:v>
                </c:pt>
                <c:pt idx="12203">
                  <c:v>17.571428571428573</c:v>
                </c:pt>
                <c:pt idx="12204">
                  <c:v>17.714285714285715</c:v>
                </c:pt>
                <c:pt idx="12205">
                  <c:v>18</c:v>
                </c:pt>
                <c:pt idx="12206">
                  <c:v>18.285714285714285</c:v>
                </c:pt>
                <c:pt idx="12207">
                  <c:v>18.428571428571427</c:v>
                </c:pt>
                <c:pt idx="12208">
                  <c:v>18.571428571428573</c:v>
                </c:pt>
                <c:pt idx="12209">
                  <c:v>18.714285714285715</c:v>
                </c:pt>
                <c:pt idx="12210">
                  <c:v>18.714285714285715</c:v>
                </c:pt>
                <c:pt idx="12211">
                  <c:v>18.714285714285715</c:v>
                </c:pt>
                <c:pt idx="12212">
                  <c:v>18.571428571428573</c:v>
                </c:pt>
                <c:pt idx="12213">
                  <c:v>18.428571428571427</c:v>
                </c:pt>
                <c:pt idx="12214">
                  <c:v>18.285714285714285</c:v>
                </c:pt>
                <c:pt idx="12215">
                  <c:v>18.142857142857142</c:v>
                </c:pt>
                <c:pt idx="12216">
                  <c:v>18</c:v>
                </c:pt>
                <c:pt idx="12217">
                  <c:v>18</c:v>
                </c:pt>
                <c:pt idx="12218">
                  <c:v>18</c:v>
                </c:pt>
                <c:pt idx="12219">
                  <c:v>18</c:v>
                </c:pt>
                <c:pt idx="12220">
                  <c:v>18</c:v>
                </c:pt>
                <c:pt idx="12221">
                  <c:v>18</c:v>
                </c:pt>
                <c:pt idx="12222">
                  <c:v>18</c:v>
                </c:pt>
                <c:pt idx="12223">
                  <c:v>18.142857142857142</c:v>
                </c:pt>
                <c:pt idx="12224">
                  <c:v>18.285714285714285</c:v>
                </c:pt>
                <c:pt idx="12225">
                  <c:v>16.142857142857142</c:v>
                </c:pt>
                <c:pt idx="12226">
                  <c:v>14</c:v>
                </c:pt>
                <c:pt idx="12227">
                  <c:v>11.857142857142858</c:v>
                </c:pt>
                <c:pt idx="12228">
                  <c:v>9.5714285714285712</c:v>
                </c:pt>
                <c:pt idx="12229">
                  <c:v>7</c:v>
                </c:pt>
                <c:pt idx="12230">
                  <c:v>4.1428571428571432</c:v>
                </c:pt>
                <c:pt idx="12231">
                  <c:v>1.2857142857142858</c:v>
                </c:pt>
                <c:pt idx="12232">
                  <c:v>0.7142857142857143</c:v>
                </c:pt>
                <c:pt idx="12233">
                  <c:v>0.14285714285714285</c:v>
                </c:pt>
                <c:pt idx="12234">
                  <c:v>-0.2857142857142857</c:v>
                </c:pt>
                <c:pt idx="12235">
                  <c:v>-0.42857142857142855</c:v>
                </c:pt>
                <c:pt idx="12236">
                  <c:v>0</c:v>
                </c:pt>
                <c:pt idx="12237">
                  <c:v>0.14285714285714285</c:v>
                </c:pt>
                <c:pt idx="12238">
                  <c:v>1.2857142857142858</c:v>
                </c:pt>
                <c:pt idx="12239">
                  <c:v>2.7142857142857144</c:v>
                </c:pt>
                <c:pt idx="12240">
                  <c:v>4</c:v>
                </c:pt>
                <c:pt idx="12241">
                  <c:v>5</c:v>
                </c:pt>
                <c:pt idx="12242">
                  <c:v>5.8571428571428568</c:v>
                </c:pt>
                <c:pt idx="12243">
                  <c:v>6.2857142857142856</c:v>
                </c:pt>
                <c:pt idx="12244">
                  <c:v>7.2857142857142856</c:v>
                </c:pt>
                <c:pt idx="12245">
                  <c:v>7.2857142857142856</c:v>
                </c:pt>
                <c:pt idx="12246">
                  <c:v>7.2857142857142856</c:v>
                </c:pt>
                <c:pt idx="12247">
                  <c:v>7.7142857142857144</c:v>
                </c:pt>
                <c:pt idx="12248">
                  <c:v>7.2857142857142856</c:v>
                </c:pt>
                <c:pt idx="12249">
                  <c:v>6.8571428571428568</c:v>
                </c:pt>
                <c:pt idx="12250">
                  <c:v>6.1428571428571432</c:v>
                </c:pt>
                <c:pt idx="12251">
                  <c:v>5.2857142857142856</c:v>
                </c:pt>
                <c:pt idx="12252">
                  <c:v>4.7142857142857144</c:v>
                </c:pt>
                <c:pt idx="12253">
                  <c:v>3.8571428571428572</c:v>
                </c:pt>
                <c:pt idx="12254">
                  <c:v>3</c:v>
                </c:pt>
                <c:pt idx="12255">
                  <c:v>3.1428571428571428</c:v>
                </c:pt>
                <c:pt idx="12256">
                  <c:v>3.2857142857142856</c:v>
                </c:pt>
                <c:pt idx="12257">
                  <c:v>3.8571428571428572</c:v>
                </c:pt>
                <c:pt idx="12258">
                  <c:v>3.7142857142857144</c:v>
                </c:pt>
                <c:pt idx="12259">
                  <c:v>3.4285714285714284</c:v>
                </c:pt>
                <c:pt idx="12260">
                  <c:v>2.7142857142857144</c:v>
                </c:pt>
                <c:pt idx="12261">
                  <c:v>1.7142857142857142</c:v>
                </c:pt>
                <c:pt idx="12262">
                  <c:v>0.8571428571428571</c:v>
                </c:pt>
                <c:pt idx="12263">
                  <c:v>0</c:v>
                </c:pt>
                <c:pt idx="12264">
                  <c:v>0.42857142857142855</c:v>
                </c:pt>
                <c:pt idx="12265">
                  <c:v>0.42857142857142855</c:v>
                </c:pt>
                <c:pt idx="12266">
                  <c:v>1.4285714285714286</c:v>
                </c:pt>
                <c:pt idx="12267">
                  <c:v>3</c:v>
                </c:pt>
                <c:pt idx="12268">
                  <c:v>3</c:v>
                </c:pt>
                <c:pt idx="12269">
                  <c:v>3.8571428571428572</c:v>
                </c:pt>
                <c:pt idx="12270">
                  <c:v>5.4285714285714288</c:v>
                </c:pt>
                <c:pt idx="12271">
                  <c:v>4.7142857142857144</c:v>
                </c:pt>
                <c:pt idx="12272">
                  <c:v>5.4285714285714288</c:v>
                </c:pt>
                <c:pt idx="12273">
                  <c:v>4.4285714285714288</c:v>
                </c:pt>
                <c:pt idx="12274">
                  <c:v>2.8571428571428572</c:v>
                </c:pt>
                <c:pt idx="12275">
                  <c:v>3.4285714285714284</c:v>
                </c:pt>
                <c:pt idx="12276">
                  <c:v>3.1428571428571428</c:v>
                </c:pt>
                <c:pt idx="12277">
                  <c:v>2.4285714285714284</c:v>
                </c:pt>
                <c:pt idx="12278">
                  <c:v>3</c:v>
                </c:pt>
                <c:pt idx="12279">
                  <c:v>3.7142857142857144</c:v>
                </c:pt>
                <c:pt idx="12280">
                  <c:v>5</c:v>
                </c:pt>
                <c:pt idx="12281">
                  <c:v>6.5714285714285712</c:v>
                </c:pt>
                <c:pt idx="12282">
                  <c:v>7.4285714285714288</c:v>
                </c:pt>
                <c:pt idx="12283">
                  <c:v>7.1428571428571432</c:v>
                </c:pt>
                <c:pt idx="12284">
                  <c:v>6.5714285714285712</c:v>
                </c:pt>
                <c:pt idx="12285">
                  <c:v>6.2857142857142856</c:v>
                </c:pt>
                <c:pt idx="12286">
                  <c:v>5.4285714285714288</c:v>
                </c:pt>
                <c:pt idx="12287">
                  <c:v>4.7142857142857144</c:v>
                </c:pt>
                <c:pt idx="12288">
                  <c:v>4.2857142857142856</c:v>
                </c:pt>
                <c:pt idx="12289">
                  <c:v>3.5714285714285716</c:v>
                </c:pt>
                <c:pt idx="12290">
                  <c:v>4.2857142857142856</c:v>
                </c:pt>
                <c:pt idx="12291">
                  <c:v>5</c:v>
                </c:pt>
                <c:pt idx="12292">
                  <c:v>5.5714285714285712</c:v>
                </c:pt>
                <c:pt idx="12293">
                  <c:v>6.2857142857142856</c:v>
                </c:pt>
                <c:pt idx="12294">
                  <c:v>7.2857142857142856</c:v>
                </c:pt>
                <c:pt idx="12295">
                  <c:v>8</c:v>
                </c:pt>
                <c:pt idx="12296">
                  <c:v>9</c:v>
                </c:pt>
                <c:pt idx="12297">
                  <c:v>9.4285714285714288</c:v>
                </c:pt>
                <c:pt idx="12298">
                  <c:v>9.8571428571428577</c:v>
                </c:pt>
                <c:pt idx="12299">
                  <c:v>9.5714285714285712</c:v>
                </c:pt>
                <c:pt idx="12300">
                  <c:v>8.8571428571428577</c:v>
                </c:pt>
                <c:pt idx="12301">
                  <c:v>7.8571428571428568</c:v>
                </c:pt>
                <c:pt idx="12302">
                  <c:v>7</c:v>
                </c:pt>
                <c:pt idx="12303">
                  <c:v>6.2857142857142856</c:v>
                </c:pt>
                <c:pt idx="12304">
                  <c:v>5.7142857142857144</c:v>
                </c:pt>
                <c:pt idx="12305">
                  <c:v>5.1428571428571432</c:v>
                </c:pt>
                <c:pt idx="12306">
                  <c:v>4.7142857142857144</c:v>
                </c:pt>
                <c:pt idx="12307">
                  <c:v>5.1428571428571432</c:v>
                </c:pt>
                <c:pt idx="12308">
                  <c:v>5.7142857142857144</c:v>
                </c:pt>
                <c:pt idx="12309">
                  <c:v>6.2857142857142856</c:v>
                </c:pt>
                <c:pt idx="12310">
                  <c:v>6.8571428571428568</c:v>
                </c:pt>
                <c:pt idx="12311">
                  <c:v>7.2857142857142856</c:v>
                </c:pt>
                <c:pt idx="12312">
                  <c:v>8.2857142857142865</c:v>
                </c:pt>
                <c:pt idx="12313">
                  <c:v>9.4285714285714288</c:v>
                </c:pt>
                <c:pt idx="12314">
                  <c:v>10.285714285714286</c:v>
                </c:pt>
                <c:pt idx="12315">
                  <c:v>10.714285714285714</c:v>
                </c:pt>
                <c:pt idx="12316">
                  <c:v>11.285714285714286</c:v>
                </c:pt>
                <c:pt idx="12317">
                  <c:v>11.714285714285714</c:v>
                </c:pt>
                <c:pt idx="12318">
                  <c:v>12.571428571428571</c:v>
                </c:pt>
                <c:pt idx="12319">
                  <c:v>12.857142857142858</c:v>
                </c:pt>
                <c:pt idx="12320">
                  <c:v>12.857142857142858</c:v>
                </c:pt>
                <c:pt idx="12321">
                  <c:v>12.714285714285714</c:v>
                </c:pt>
                <c:pt idx="12322">
                  <c:v>12.571428571428571</c:v>
                </c:pt>
                <c:pt idx="12323">
                  <c:v>12.285714285714286</c:v>
                </c:pt>
                <c:pt idx="12324">
                  <c:v>12</c:v>
                </c:pt>
                <c:pt idx="12325">
                  <c:v>11</c:v>
                </c:pt>
                <c:pt idx="12326">
                  <c:v>10</c:v>
                </c:pt>
                <c:pt idx="12327">
                  <c:v>8.8571428571428577</c:v>
                </c:pt>
                <c:pt idx="12328">
                  <c:v>7.7142857142857144</c:v>
                </c:pt>
                <c:pt idx="12329">
                  <c:v>7</c:v>
                </c:pt>
                <c:pt idx="12330">
                  <c:v>6.5714285714285712</c:v>
                </c:pt>
                <c:pt idx="12331">
                  <c:v>6.4285714285714288</c:v>
                </c:pt>
                <c:pt idx="12332">
                  <c:v>6.8571428571428568</c:v>
                </c:pt>
                <c:pt idx="12333">
                  <c:v>8</c:v>
                </c:pt>
                <c:pt idx="12334">
                  <c:v>8.8571428571428577</c:v>
                </c:pt>
                <c:pt idx="12335">
                  <c:v>10.142857142857142</c:v>
                </c:pt>
                <c:pt idx="12336">
                  <c:v>11.142857142857142</c:v>
                </c:pt>
                <c:pt idx="12337">
                  <c:v>11.857142857142858</c:v>
                </c:pt>
                <c:pt idx="12338">
                  <c:v>12.571428571428571</c:v>
                </c:pt>
                <c:pt idx="12339">
                  <c:v>13</c:v>
                </c:pt>
                <c:pt idx="12340">
                  <c:v>12.428571428571429</c:v>
                </c:pt>
                <c:pt idx="12341">
                  <c:v>12.428571428571429</c:v>
                </c:pt>
                <c:pt idx="12342">
                  <c:v>12.285714285714286</c:v>
                </c:pt>
                <c:pt idx="12343">
                  <c:v>12.142857142857142</c:v>
                </c:pt>
                <c:pt idx="12344">
                  <c:v>12</c:v>
                </c:pt>
                <c:pt idx="12345">
                  <c:v>11.714285714285714</c:v>
                </c:pt>
                <c:pt idx="12346">
                  <c:v>11.571428571428571</c:v>
                </c:pt>
                <c:pt idx="12347">
                  <c:v>11.714285714285714</c:v>
                </c:pt>
                <c:pt idx="12348">
                  <c:v>12.285714285714286</c:v>
                </c:pt>
                <c:pt idx="12349">
                  <c:v>12.571428571428571</c:v>
                </c:pt>
                <c:pt idx="12350">
                  <c:v>12.857142857142858</c:v>
                </c:pt>
                <c:pt idx="12351">
                  <c:v>13.285714285714286</c:v>
                </c:pt>
                <c:pt idx="12352">
                  <c:v>13.714285714285714</c:v>
                </c:pt>
                <c:pt idx="12353">
                  <c:v>14</c:v>
                </c:pt>
                <c:pt idx="12354">
                  <c:v>14.142857142857142</c:v>
                </c:pt>
                <c:pt idx="12355">
                  <c:v>14.285714285714286</c:v>
                </c:pt>
                <c:pt idx="12356">
                  <c:v>14.285714285714286</c:v>
                </c:pt>
                <c:pt idx="12357">
                  <c:v>14.285714285714286</c:v>
                </c:pt>
                <c:pt idx="12358">
                  <c:v>13.857142857142858</c:v>
                </c:pt>
                <c:pt idx="12359">
                  <c:v>13.428571428571429</c:v>
                </c:pt>
                <c:pt idx="12360">
                  <c:v>13.285714285714286</c:v>
                </c:pt>
                <c:pt idx="12361">
                  <c:v>13.285714285714286</c:v>
                </c:pt>
                <c:pt idx="12362">
                  <c:v>13.142857142857142</c:v>
                </c:pt>
                <c:pt idx="12363">
                  <c:v>13.142857142857142</c:v>
                </c:pt>
                <c:pt idx="12364">
                  <c:v>13.142857142857142</c:v>
                </c:pt>
                <c:pt idx="12365">
                  <c:v>13.571428571428571</c:v>
                </c:pt>
                <c:pt idx="12366">
                  <c:v>14.142857142857142</c:v>
                </c:pt>
                <c:pt idx="12367">
                  <c:v>14.428571428571429</c:v>
                </c:pt>
                <c:pt idx="12368">
                  <c:v>14.571428571428571</c:v>
                </c:pt>
                <c:pt idx="12369">
                  <c:v>14.428571428571429</c:v>
                </c:pt>
                <c:pt idx="12370">
                  <c:v>14.285714285714286</c:v>
                </c:pt>
                <c:pt idx="12371">
                  <c:v>14.285714285714286</c:v>
                </c:pt>
                <c:pt idx="12372">
                  <c:v>14.142857142857142</c:v>
                </c:pt>
                <c:pt idx="12373">
                  <c:v>14</c:v>
                </c:pt>
                <c:pt idx="12374">
                  <c:v>14.142857142857142</c:v>
                </c:pt>
                <c:pt idx="12375">
                  <c:v>14.142857142857142</c:v>
                </c:pt>
                <c:pt idx="12376">
                  <c:v>14.571428571428571</c:v>
                </c:pt>
                <c:pt idx="12377">
                  <c:v>15.142857142857142</c:v>
                </c:pt>
                <c:pt idx="12378">
                  <c:v>15.571428571428571</c:v>
                </c:pt>
                <c:pt idx="12379">
                  <c:v>16</c:v>
                </c:pt>
                <c:pt idx="12380">
                  <c:v>16.428571428571427</c:v>
                </c:pt>
                <c:pt idx="12381">
                  <c:v>16.714285714285715</c:v>
                </c:pt>
                <c:pt idx="12382">
                  <c:v>17.285714285714285</c:v>
                </c:pt>
                <c:pt idx="12383">
                  <c:v>17.571428571428573</c:v>
                </c:pt>
                <c:pt idx="12384">
                  <c:v>17.714285714285715</c:v>
                </c:pt>
                <c:pt idx="12385">
                  <c:v>17.857142857142858</c:v>
                </c:pt>
                <c:pt idx="12386">
                  <c:v>18</c:v>
                </c:pt>
                <c:pt idx="12387">
                  <c:v>17.857142857142858</c:v>
                </c:pt>
                <c:pt idx="12388">
                  <c:v>17.857142857142858</c:v>
                </c:pt>
                <c:pt idx="12389">
                  <c:v>17.714285714285715</c:v>
                </c:pt>
                <c:pt idx="12390">
                  <c:v>17.571428571428573</c:v>
                </c:pt>
                <c:pt idx="12391">
                  <c:v>17.428571428571427</c:v>
                </c:pt>
                <c:pt idx="12392">
                  <c:v>17.142857142857142</c:v>
                </c:pt>
                <c:pt idx="12393">
                  <c:v>16.857142857142858</c:v>
                </c:pt>
                <c:pt idx="12394">
                  <c:v>16.714285714285715</c:v>
                </c:pt>
                <c:pt idx="12395">
                  <c:v>16.285714285714285</c:v>
                </c:pt>
                <c:pt idx="12396">
                  <c:v>16.142857142857142</c:v>
                </c:pt>
                <c:pt idx="12397">
                  <c:v>15.571428571428571</c:v>
                </c:pt>
                <c:pt idx="12398">
                  <c:v>15.142857142857142</c:v>
                </c:pt>
                <c:pt idx="12399">
                  <c:v>15.428571428571429</c:v>
                </c:pt>
                <c:pt idx="12400">
                  <c:v>15.714285714285714</c:v>
                </c:pt>
                <c:pt idx="12401">
                  <c:v>16</c:v>
                </c:pt>
                <c:pt idx="12402">
                  <c:v>16.285714285714285</c:v>
                </c:pt>
                <c:pt idx="12403">
                  <c:v>16.285714285714285</c:v>
                </c:pt>
                <c:pt idx="12404">
                  <c:v>16.857142857142858</c:v>
                </c:pt>
                <c:pt idx="12405">
                  <c:v>17.285714285714285</c:v>
                </c:pt>
                <c:pt idx="12406">
                  <c:v>17</c:v>
                </c:pt>
                <c:pt idx="12407">
                  <c:v>16.571428571428573</c:v>
                </c:pt>
                <c:pt idx="12408">
                  <c:v>15.857142857142858</c:v>
                </c:pt>
                <c:pt idx="12409">
                  <c:v>15.285714285714286</c:v>
                </c:pt>
                <c:pt idx="12410">
                  <c:v>14.857142857142858</c:v>
                </c:pt>
                <c:pt idx="12411">
                  <c:v>14.142857142857142</c:v>
                </c:pt>
                <c:pt idx="12412">
                  <c:v>13.428571428571429</c:v>
                </c:pt>
                <c:pt idx="12413">
                  <c:v>13</c:v>
                </c:pt>
                <c:pt idx="12414">
                  <c:v>12.857142857142858</c:v>
                </c:pt>
                <c:pt idx="12415">
                  <c:v>13</c:v>
                </c:pt>
                <c:pt idx="12416">
                  <c:v>13.142857142857142</c:v>
                </c:pt>
                <c:pt idx="12417">
                  <c:v>13.142857142857142</c:v>
                </c:pt>
                <c:pt idx="12418">
                  <c:v>13.571428571428571</c:v>
                </c:pt>
                <c:pt idx="12419">
                  <c:v>13.857142857142858</c:v>
                </c:pt>
                <c:pt idx="12420">
                  <c:v>13.857142857142858</c:v>
                </c:pt>
                <c:pt idx="12421">
                  <c:v>13.571428571428571</c:v>
                </c:pt>
                <c:pt idx="12422">
                  <c:v>13.142857142857142</c:v>
                </c:pt>
                <c:pt idx="12423">
                  <c:v>12.857142857142858</c:v>
                </c:pt>
                <c:pt idx="12424">
                  <c:v>12.571428571428571</c:v>
                </c:pt>
                <c:pt idx="12425">
                  <c:v>12</c:v>
                </c:pt>
                <c:pt idx="12426">
                  <c:v>11.714285714285714</c:v>
                </c:pt>
                <c:pt idx="12427">
                  <c:v>11.571428571428571</c:v>
                </c:pt>
                <c:pt idx="12428">
                  <c:v>11.571428571428571</c:v>
                </c:pt>
                <c:pt idx="12429">
                  <c:v>11.714285714285714</c:v>
                </c:pt>
                <c:pt idx="12430">
                  <c:v>11.714285714285714</c:v>
                </c:pt>
                <c:pt idx="12431">
                  <c:v>12</c:v>
                </c:pt>
                <c:pt idx="12432">
                  <c:v>12.285714285714286</c:v>
                </c:pt>
                <c:pt idx="12433">
                  <c:v>12.428571428571429</c:v>
                </c:pt>
                <c:pt idx="12434">
                  <c:v>12.571428571428571</c:v>
                </c:pt>
                <c:pt idx="12435">
                  <c:v>12.714285714285714</c:v>
                </c:pt>
                <c:pt idx="12436">
                  <c:v>12.857142857142858</c:v>
                </c:pt>
                <c:pt idx="12437">
                  <c:v>13</c:v>
                </c:pt>
                <c:pt idx="12438">
                  <c:v>13.142857142857142</c:v>
                </c:pt>
                <c:pt idx="12439">
                  <c:v>13.285714285714286</c:v>
                </c:pt>
                <c:pt idx="12440">
                  <c:v>13.285714285714286</c:v>
                </c:pt>
                <c:pt idx="12441">
                  <c:v>13.285714285714286</c:v>
                </c:pt>
                <c:pt idx="12442">
                  <c:v>13.142857142857142</c:v>
                </c:pt>
                <c:pt idx="12443">
                  <c:v>13</c:v>
                </c:pt>
                <c:pt idx="12444">
                  <c:v>12.857142857142858</c:v>
                </c:pt>
                <c:pt idx="12445">
                  <c:v>12.571428571428571</c:v>
                </c:pt>
                <c:pt idx="12446">
                  <c:v>12.285714285714286</c:v>
                </c:pt>
                <c:pt idx="12447">
                  <c:v>12.142857142857142</c:v>
                </c:pt>
                <c:pt idx="12448">
                  <c:v>12</c:v>
                </c:pt>
                <c:pt idx="12449">
                  <c:v>12.142857142857142</c:v>
                </c:pt>
                <c:pt idx="12450">
                  <c:v>12.142857142857142</c:v>
                </c:pt>
                <c:pt idx="12451">
                  <c:v>12.285714285714286</c:v>
                </c:pt>
                <c:pt idx="12452">
                  <c:v>12.428571428571429</c:v>
                </c:pt>
                <c:pt idx="12453">
                  <c:v>12.571428571428571</c:v>
                </c:pt>
                <c:pt idx="12454">
                  <c:v>12.857142857142858</c:v>
                </c:pt>
                <c:pt idx="12455">
                  <c:v>13.142857142857142</c:v>
                </c:pt>
                <c:pt idx="12456">
                  <c:v>13.285714285714286</c:v>
                </c:pt>
                <c:pt idx="12457">
                  <c:v>13.714285714285714</c:v>
                </c:pt>
                <c:pt idx="12458">
                  <c:v>14</c:v>
                </c:pt>
                <c:pt idx="12459">
                  <c:v>14.285714285714286</c:v>
                </c:pt>
                <c:pt idx="12460">
                  <c:v>14.714285714285714</c:v>
                </c:pt>
                <c:pt idx="12461">
                  <c:v>15</c:v>
                </c:pt>
                <c:pt idx="12462">
                  <c:v>15.428571428571429</c:v>
                </c:pt>
                <c:pt idx="12463">
                  <c:v>15.857142857142858</c:v>
                </c:pt>
                <c:pt idx="12464">
                  <c:v>16</c:v>
                </c:pt>
                <c:pt idx="12465">
                  <c:v>16</c:v>
                </c:pt>
                <c:pt idx="12466">
                  <c:v>15.857142857142858</c:v>
                </c:pt>
                <c:pt idx="12467">
                  <c:v>15.571428571428571</c:v>
                </c:pt>
                <c:pt idx="12468">
                  <c:v>15.285714285714286</c:v>
                </c:pt>
                <c:pt idx="12469">
                  <c:v>14.714285714285714</c:v>
                </c:pt>
                <c:pt idx="12470">
                  <c:v>14.142857142857142</c:v>
                </c:pt>
                <c:pt idx="12471">
                  <c:v>13.714285714285714</c:v>
                </c:pt>
                <c:pt idx="12472">
                  <c:v>13.428571428571429</c:v>
                </c:pt>
                <c:pt idx="12473">
                  <c:v>13.428571428571429</c:v>
                </c:pt>
                <c:pt idx="12474">
                  <c:v>13.428571428571429</c:v>
                </c:pt>
                <c:pt idx="12475">
                  <c:v>13.428571428571429</c:v>
                </c:pt>
                <c:pt idx="12476">
                  <c:v>13.714285714285714</c:v>
                </c:pt>
                <c:pt idx="12477">
                  <c:v>13.857142857142858</c:v>
                </c:pt>
                <c:pt idx="12478">
                  <c:v>14</c:v>
                </c:pt>
                <c:pt idx="12479">
                  <c:v>14.285714285714286</c:v>
                </c:pt>
                <c:pt idx="12480">
                  <c:v>14.428571428571429</c:v>
                </c:pt>
                <c:pt idx="12481">
                  <c:v>14.714285714285714</c:v>
                </c:pt>
                <c:pt idx="12482">
                  <c:v>15.142857142857142</c:v>
                </c:pt>
                <c:pt idx="12483">
                  <c:v>15.285714285714286</c:v>
                </c:pt>
                <c:pt idx="12484">
                  <c:v>15.571428571428571</c:v>
                </c:pt>
                <c:pt idx="12485">
                  <c:v>15.857142857142858</c:v>
                </c:pt>
                <c:pt idx="12486">
                  <c:v>16.142857142857142</c:v>
                </c:pt>
                <c:pt idx="12487">
                  <c:v>16.428571428571427</c:v>
                </c:pt>
                <c:pt idx="12488">
                  <c:v>16.571428571428573</c:v>
                </c:pt>
                <c:pt idx="12489">
                  <c:v>16.571428571428573</c:v>
                </c:pt>
                <c:pt idx="12490">
                  <c:v>16.571428571428573</c:v>
                </c:pt>
                <c:pt idx="12491">
                  <c:v>16.571428571428573</c:v>
                </c:pt>
                <c:pt idx="12492">
                  <c:v>16.428571428571427</c:v>
                </c:pt>
                <c:pt idx="12493">
                  <c:v>16</c:v>
                </c:pt>
                <c:pt idx="12494">
                  <c:v>15.428571428571429</c:v>
                </c:pt>
                <c:pt idx="12495">
                  <c:v>14.857142857142858</c:v>
                </c:pt>
                <c:pt idx="12496">
                  <c:v>14.285714285714286</c:v>
                </c:pt>
                <c:pt idx="12497">
                  <c:v>13.857142857142858</c:v>
                </c:pt>
                <c:pt idx="12498">
                  <c:v>13.571428571428571</c:v>
                </c:pt>
                <c:pt idx="12499">
                  <c:v>13.428571428571429</c:v>
                </c:pt>
                <c:pt idx="12500">
                  <c:v>13.571428571428571</c:v>
                </c:pt>
                <c:pt idx="12501">
                  <c:v>13.714285714285714</c:v>
                </c:pt>
                <c:pt idx="12502">
                  <c:v>14</c:v>
                </c:pt>
                <c:pt idx="12503">
                  <c:v>14.428571428571429</c:v>
                </c:pt>
                <c:pt idx="12504">
                  <c:v>14.857142857142858</c:v>
                </c:pt>
                <c:pt idx="12505">
                  <c:v>15.571428571428571</c:v>
                </c:pt>
                <c:pt idx="12506">
                  <c:v>16.285714285714285</c:v>
                </c:pt>
                <c:pt idx="12507">
                  <c:v>16.571428571428573</c:v>
                </c:pt>
                <c:pt idx="12508">
                  <c:v>17</c:v>
                </c:pt>
                <c:pt idx="12509">
                  <c:v>17.285714285714285</c:v>
                </c:pt>
                <c:pt idx="12510">
                  <c:v>17.428571428571427</c:v>
                </c:pt>
                <c:pt idx="12511">
                  <c:v>17.571428571428573</c:v>
                </c:pt>
                <c:pt idx="12512">
                  <c:v>17.428571428571427</c:v>
                </c:pt>
                <c:pt idx="12513">
                  <c:v>17.285714285714285</c:v>
                </c:pt>
                <c:pt idx="12514">
                  <c:v>17.428571428571427</c:v>
                </c:pt>
                <c:pt idx="12515">
                  <c:v>17.571428571428573</c:v>
                </c:pt>
                <c:pt idx="12516">
                  <c:v>17.428571428571427</c:v>
                </c:pt>
                <c:pt idx="12517">
                  <c:v>17.571428571428573</c:v>
                </c:pt>
                <c:pt idx="12518">
                  <c:v>17.571428571428573</c:v>
                </c:pt>
                <c:pt idx="12519">
                  <c:v>17.428571428571427</c:v>
                </c:pt>
                <c:pt idx="12520">
                  <c:v>17.142857142857142</c:v>
                </c:pt>
                <c:pt idx="12521">
                  <c:v>16.857142857142858</c:v>
                </c:pt>
                <c:pt idx="12522">
                  <c:v>16.571428571428573</c:v>
                </c:pt>
                <c:pt idx="12523">
                  <c:v>16.428571428571427</c:v>
                </c:pt>
                <c:pt idx="12524">
                  <c:v>15.857142857142858</c:v>
                </c:pt>
                <c:pt idx="12525">
                  <c:v>15.428571428571429</c:v>
                </c:pt>
                <c:pt idx="12526">
                  <c:v>15</c:v>
                </c:pt>
                <c:pt idx="12527">
                  <c:v>14.714285714285714</c:v>
                </c:pt>
                <c:pt idx="12528">
                  <c:v>14.428571428571429</c:v>
                </c:pt>
                <c:pt idx="12529">
                  <c:v>14.142857142857142</c:v>
                </c:pt>
                <c:pt idx="12530">
                  <c:v>13.857142857142858</c:v>
                </c:pt>
                <c:pt idx="12531">
                  <c:v>13.571428571428571</c:v>
                </c:pt>
                <c:pt idx="12532">
                  <c:v>13.142857142857142</c:v>
                </c:pt>
                <c:pt idx="12533">
                  <c:v>12.714285714285714</c:v>
                </c:pt>
                <c:pt idx="12534">
                  <c:v>12.428571428571429</c:v>
                </c:pt>
                <c:pt idx="12535">
                  <c:v>12.142857142857142</c:v>
                </c:pt>
                <c:pt idx="12536">
                  <c:v>11.714285714285714</c:v>
                </c:pt>
                <c:pt idx="12537">
                  <c:v>11.285714285714286</c:v>
                </c:pt>
                <c:pt idx="12538">
                  <c:v>11</c:v>
                </c:pt>
                <c:pt idx="12539">
                  <c:v>10.714285714285714</c:v>
                </c:pt>
                <c:pt idx="12540">
                  <c:v>10.428571428571429</c:v>
                </c:pt>
                <c:pt idx="12541">
                  <c:v>10</c:v>
                </c:pt>
                <c:pt idx="12542">
                  <c:v>9.4285714285714288</c:v>
                </c:pt>
                <c:pt idx="12543">
                  <c:v>9.1428571428571423</c:v>
                </c:pt>
                <c:pt idx="12544">
                  <c:v>8.8571428571428577</c:v>
                </c:pt>
                <c:pt idx="12545">
                  <c:v>8.8571428571428577</c:v>
                </c:pt>
                <c:pt idx="12546">
                  <c:v>9</c:v>
                </c:pt>
                <c:pt idx="12547">
                  <c:v>9.2857142857142865</c:v>
                </c:pt>
                <c:pt idx="12548">
                  <c:v>9.5714285714285712</c:v>
                </c:pt>
                <c:pt idx="12549">
                  <c:v>10.428571428571429</c:v>
                </c:pt>
                <c:pt idx="12550">
                  <c:v>11</c:v>
                </c:pt>
                <c:pt idx="12551">
                  <c:v>11.714285714285714</c:v>
                </c:pt>
                <c:pt idx="12552">
                  <c:v>12.428571428571429</c:v>
                </c:pt>
                <c:pt idx="12553">
                  <c:v>13</c:v>
                </c:pt>
                <c:pt idx="12554">
                  <c:v>13.285714285714286</c:v>
                </c:pt>
                <c:pt idx="12555">
                  <c:v>13.571428571428571</c:v>
                </c:pt>
                <c:pt idx="12556">
                  <c:v>13.428571428571429</c:v>
                </c:pt>
                <c:pt idx="12557">
                  <c:v>13.571428571428571</c:v>
                </c:pt>
                <c:pt idx="12558">
                  <c:v>13.571428571428571</c:v>
                </c:pt>
                <c:pt idx="12559">
                  <c:v>13.428571428571429</c:v>
                </c:pt>
                <c:pt idx="12560">
                  <c:v>13.428571428571429</c:v>
                </c:pt>
                <c:pt idx="12561">
                  <c:v>13.428571428571429</c:v>
                </c:pt>
                <c:pt idx="12562">
                  <c:v>13.571428571428571</c:v>
                </c:pt>
                <c:pt idx="12563">
                  <c:v>13.714285714285714</c:v>
                </c:pt>
                <c:pt idx="12564">
                  <c:v>13.571428571428571</c:v>
                </c:pt>
                <c:pt idx="12565">
                  <c:v>13.428571428571429</c:v>
                </c:pt>
                <c:pt idx="12566">
                  <c:v>13</c:v>
                </c:pt>
                <c:pt idx="12567">
                  <c:v>13</c:v>
                </c:pt>
                <c:pt idx="12568">
                  <c:v>13.142857142857142</c:v>
                </c:pt>
                <c:pt idx="12569">
                  <c:v>13.142857142857142</c:v>
                </c:pt>
                <c:pt idx="12570">
                  <c:v>13.285714285714286</c:v>
                </c:pt>
                <c:pt idx="12571">
                  <c:v>13.571428571428571</c:v>
                </c:pt>
                <c:pt idx="12572">
                  <c:v>14</c:v>
                </c:pt>
                <c:pt idx="12573">
                  <c:v>14.428571428571429</c:v>
                </c:pt>
                <c:pt idx="12574">
                  <c:v>14.571428571428571</c:v>
                </c:pt>
                <c:pt idx="12575">
                  <c:v>14.571428571428571</c:v>
                </c:pt>
                <c:pt idx="12576">
                  <c:v>14.571428571428571</c:v>
                </c:pt>
                <c:pt idx="12577">
                  <c:v>14.428571428571429</c:v>
                </c:pt>
                <c:pt idx="12578">
                  <c:v>14.142857142857142</c:v>
                </c:pt>
                <c:pt idx="12579">
                  <c:v>13.857142857142858</c:v>
                </c:pt>
                <c:pt idx="12580">
                  <c:v>13.857142857142858</c:v>
                </c:pt>
                <c:pt idx="12581">
                  <c:v>13.571428571428571</c:v>
                </c:pt>
                <c:pt idx="12582">
                  <c:v>13.714285714285714</c:v>
                </c:pt>
                <c:pt idx="12583">
                  <c:v>13.714285714285714</c:v>
                </c:pt>
                <c:pt idx="12584">
                  <c:v>13.714285714285714</c:v>
                </c:pt>
                <c:pt idx="12585">
                  <c:v>13.857142857142858</c:v>
                </c:pt>
                <c:pt idx="12586">
                  <c:v>13.857142857142858</c:v>
                </c:pt>
                <c:pt idx="12587">
                  <c:v>13.714285714285714</c:v>
                </c:pt>
                <c:pt idx="12588">
                  <c:v>13.428571428571429</c:v>
                </c:pt>
                <c:pt idx="12589">
                  <c:v>12.714285714285714</c:v>
                </c:pt>
                <c:pt idx="12590">
                  <c:v>12.142857142857142</c:v>
                </c:pt>
                <c:pt idx="12591">
                  <c:v>11.142857142857142</c:v>
                </c:pt>
                <c:pt idx="12592">
                  <c:v>10.428571428571429</c:v>
                </c:pt>
                <c:pt idx="12593">
                  <c:v>10.285714285714286</c:v>
                </c:pt>
                <c:pt idx="12594">
                  <c:v>10.428571428571429</c:v>
                </c:pt>
                <c:pt idx="12595">
                  <c:v>10.714285714285714</c:v>
                </c:pt>
                <c:pt idx="12596">
                  <c:v>11.142857142857142</c:v>
                </c:pt>
                <c:pt idx="12597">
                  <c:v>11.571428571428571</c:v>
                </c:pt>
                <c:pt idx="12598">
                  <c:v>12.571428571428571</c:v>
                </c:pt>
                <c:pt idx="12599">
                  <c:v>13.142857142857142</c:v>
                </c:pt>
                <c:pt idx="12600">
                  <c:v>13.285714285714286</c:v>
                </c:pt>
                <c:pt idx="12601">
                  <c:v>13.285714285714286</c:v>
                </c:pt>
                <c:pt idx="12602">
                  <c:v>13.428571428571429</c:v>
                </c:pt>
                <c:pt idx="12603">
                  <c:v>13.571428571428571</c:v>
                </c:pt>
                <c:pt idx="12604">
                  <c:v>13.714285714285714</c:v>
                </c:pt>
                <c:pt idx="12605">
                  <c:v>13.714285714285714</c:v>
                </c:pt>
                <c:pt idx="12606">
                  <c:v>14</c:v>
                </c:pt>
                <c:pt idx="12607">
                  <c:v>14.428571428571429</c:v>
                </c:pt>
                <c:pt idx="12608">
                  <c:v>14.714285714285714</c:v>
                </c:pt>
                <c:pt idx="12609">
                  <c:v>15</c:v>
                </c:pt>
                <c:pt idx="12610">
                  <c:v>15.285714285714286</c:v>
                </c:pt>
                <c:pt idx="12611">
                  <c:v>15.571428571428571</c:v>
                </c:pt>
                <c:pt idx="12612">
                  <c:v>15.857142857142858</c:v>
                </c:pt>
                <c:pt idx="12613">
                  <c:v>16</c:v>
                </c:pt>
                <c:pt idx="12614">
                  <c:v>16.285714285714285</c:v>
                </c:pt>
                <c:pt idx="12615">
                  <c:v>16.571428571428573</c:v>
                </c:pt>
                <c:pt idx="12616">
                  <c:v>16.714285714285715</c:v>
                </c:pt>
                <c:pt idx="12617">
                  <c:v>16.714285714285715</c:v>
                </c:pt>
                <c:pt idx="12618">
                  <c:v>16.714285714285715</c:v>
                </c:pt>
                <c:pt idx="12619">
                  <c:v>16.714285714285715</c:v>
                </c:pt>
                <c:pt idx="12620">
                  <c:v>16.714285714285715</c:v>
                </c:pt>
                <c:pt idx="12621">
                  <c:v>16.428571428571427</c:v>
                </c:pt>
                <c:pt idx="12622">
                  <c:v>16.285714285714285</c:v>
                </c:pt>
                <c:pt idx="12623">
                  <c:v>16.285714285714285</c:v>
                </c:pt>
                <c:pt idx="12624">
                  <c:v>16.428571428571427</c:v>
                </c:pt>
                <c:pt idx="12625">
                  <c:v>16.571428571428573</c:v>
                </c:pt>
                <c:pt idx="12626">
                  <c:v>16.571428571428573</c:v>
                </c:pt>
                <c:pt idx="12627">
                  <c:v>16.571428571428573</c:v>
                </c:pt>
                <c:pt idx="12628">
                  <c:v>16.428571428571427</c:v>
                </c:pt>
                <c:pt idx="12629">
                  <c:v>16</c:v>
                </c:pt>
                <c:pt idx="12630">
                  <c:v>15.857142857142858</c:v>
                </c:pt>
                <c:pt idx="12631">
                  <c:v>15.571428571428571</c:v>
                </c:pt>
                <c:pt idx="12632">
                  <c:v>15.285714285714286</c:v>
                </c:pt>
                <c:pt idx="12633">
                  <c:v>15</c:v>
                </c:pt>
                <c:pt idx="12634">
                  <c:v>14.714285714285714</c:v>
                </c:pt>
                <c:pt idx="12635">
                  <c:v>14.428571428571429</c:v>
                </c:pt>
                <c:pt idx="12636">
                  <c:v>14.142857142857142</c:v>
                </c:pt>
                <c:pt idx="12637">
                  <c:v>13.571428571428571</c:v>
                </c:pt>
                <c:pt idx="12638">
                  <c:v>13.142857142857142</c:v>
                </c:pt>
                <c:pt idx="12639">
                  <c:v>12.714285714285714</c:v>
                </c:pt>
                <c:pt idx="12640">
                  <c:v>12.285714285714286</c:v>
                </c:pt>
                <c:pt idx="12641">
                  <c:v>12</c:v>
                </c:pt>
                <c:pt idx="12642">
                  <c:v>11.857142857142858</c:v>
                </c:pt>
                <c:pt idx="12643">
                  <c:v>11.857142857142858</c:v>
                </c:pt>
                <c:pt idx="12644">
                  <c:v>12</c:v>
                </c:pt>
                <c:pt idx="12645">
                  <c:v>12.285714285714286</c:v>
                </c:pt>
                <c:pt idx="12646">
                  <c:v>12.571428571428571</c:v>
                </c:pt>
                <c:pt idx="12647">
                  <c:v>13</c:v>
                </c:pt>
                <c:pt idx="12648">
                  <c:v>13.428571428571429</c:v>
                </c:pt>
                <c:pt idx="12649">
                  <c:v>13.857142857142858</c:v>
                </c:pt>
                <c:pt idx="12650">
                  <c:v>14.285714285714286</c:v>
                </c:pt>
                <c:pt idx="12651">
                  <c:v>14.571428571428571</c:v>
                </c:pt>
                <c:pt idx="12652">
                  <c:v>14.714285714285714</c:v>
                </c:pt>
                <c:pt idx="12653">
                  <c:v>14.857142857142858</c:v>
                </c:pt>
                <c:pt idx="12654">
                  <c:v>15.142857142857142</c:v>
                </c:pt>
                <c:pt idx="12655">
                  <c:v>15.142857142857142</c:v>
                </c:pt>
                <c:pt idx="12656">
                  <c:v>15.142857142857142</c:v>
                </c:pt>
                <c:pt idx="12657">
                  <c:v>15</c:v>
                </c:pt>
                <c:pt idx="12658">
                  <c:v>14.714285714285714</c:v>
                </c:pt>
                <c:pt idx="12659">
                  <c:v>14.428571428571429</c:v>
                </c:pt>
                <c:pt idx="12660">
                  <c:v>14</c:v>
                </c:pt>
                <c:pt idx="12661">
                  <c:v>13.428571428571429</c:v>
                </c:pt>
                <c:pt idx="12662">
                  <c:v>13</c:v>
                </c:pt>
                <c:pt idx="12663">
                  <c:v>12.571428571428571</c:v>
                </c:pt>
                <c:pt idx="12664">
                  <c:v>12.142857142857142</c:v>
                </c:pt>
                <c:pt idx="12665">
                  <c:v>12</c:v>
                </c:pt>
                <c:pt idx="12666">
                  <c:v>11.857142857142858</c:v>
                </c:pt>
                <c:pt idx="12667">
                  <c:v>12.285714285714286</c:v>
                </c:pt>
                <c:pt idx="12668">
                  <c:v>12.714285714285714</c:v>
                </c:pt>
                <c:pt idx="12669">
                  <c:v>13.428571428571429</c:v>
                </c:pt>
                <c:pt idx="12670">
                  <c:v>14</c:v>
                </c:pt>
                <c:pt idx="12671">
                  <c:v>14.857142857142858</c:v>
                </c:pt>
                <c:pt idx="12672">
                  <c:v>15.714285714285714</c:v>
                </c:pt>
                <c:pt idx="12673">
                  <c:v>16.428571428571427</c:v>
                </c:pt>
                <c:pt idx="12674">
                  <c:v>16.857142857142858</c:v>
                </c:pt>
                <c:pt idx="12675">
                  <c:v>17.285714285714285</c:v>
                </c:pt>
                <c:pt idx="12676">
                  <c:v>17.428571428571427</c:v>
                </c:pt>
                <c:pt idx="12677">
                  <c:v>17.714285714285715</c:v>
                </c:pt>
                <c:pt idx="12678">
                  <c:v>18</c:v>
                </c:pt>
                <c:pt idx="12679">
                  <c:v>18.142857142857142</c:v>
                </c:pt>
                <c:pt idx="12680">
                  <c:v>18.285714285714285</c:v>
                </c:pt>
                <c:pt idx="12681">
                  <c:v>18.142857142857142</c:v>
                </c:pt>
                <c:pt idx="12682">
                  <c:v>18</c:v>
                </c:pt>
                <c:pt idx="12683">
                  <c:v>17.714285714285715</c:v>
                </c:pt>
                <c:pt idx="12684">
                  <c:v>17.428571428571427</c:v>
                </c:pt>
                <c:pt idx="12685">
                  <c:v>17</c:v>
                </c:pt>
                <c:pt idx="12686">
                  <c:v>16.428571428571427</c:v>
                </c:pt>
                <c:pt idx="12687">
                  <c:v>16.142857142857142</c:v>
                </c:pt>
                <c:pt idx="12688">
                  <c:v>16</c:v>
                </c:pt>
                <c:pt idx="12689">
                  <c:v>16</c:v>
                </c:pt>
                <c:pt idx="12690">
                  <c:v>16.142857142857142</c:v>
                </c:pt>
                <c:pt idx="12691">
                  <c:v>16.428571428571427</c:v>
                </c:pt>
                <c:pt idx="12692">
                  <c:v>16.714285714285715</c:v>
                </c:pt>
                <c:pt idx="12693">
                  <c:v>17</c:v>
                </c:pt>
                <c:pt idx="12694">
                  <c:v>17.142857142857142</c:v>
                </c:pt>
                <c:pt idx="12695">
                  <c:v>17.285714285714285</c:v>
                </c:pt>
                <c:pt idx="12696">
                  <c:v>17.428571428571427</c:v>
                </c:pt>
                <c:pt idx="12697">
                  <c:v>17.428571428571427</c:v>
                </c:pt>
                <c:pt idx="12698">
                  <c:v>17.285714285714285</c:v>
                </c:pt>
                <c:pt idx="12699">
                  <c:v>17.142857142857142</c:v>
                </c:pt>
                <c:pt idx="12700">
                  <c:v>17.142857142857142</c:v>
                </c:pt>
                <c:pt idx="12701">
                  <c:v>17.142857142857142</c:v>
                </c:pt>
                <c:pt idx="12702">
                  <c:v>17.285714285714285</c:v>
                </c:pt>
                <c:pt idx="12703">
                  <c:v>17.285714285714285</c:v>
                </c:pt>
                <c:pt idx="12704">
                  <c:v>17.428571428571427</c:v>
                </c:pt>
                <c:pt idx="12705">
                  <c:v>17.571428571428573</c:v>
                </c:pt>
                <c:pt idx="12706">
                  <c:v>17.571428571428573</c:v>
                </c:pt>
                <c:pt idx="12707">
                  <c:v>17.571428571428573</c:v>
                </c:pt>
                <c:pt idx="12708">
                  <c:v>17.571428571428573</c:v>
                </c:pt>
                <c:pt idx="12709">
                  <c:v>17.285714285714285</c:v>
                </c:pt>
                <c:pt idx="12710">
                  <c:v>17.142857142857142</c:v>
                </c:pt>
                <c:pt idx="12711">
                  <c:v>17</c:v>
                </c:pt>
                <c:pt idx="12712">
                  <c:v>16.857142857142858</c:v>
                </c:pt>
                <c:pt idx="12713">
                  <c:v>16.714285714285715</c:v>
                </c:pt>
                <c:pt idx="12714">
                  <c:v>16.714285714285715</c:v>
                </c:pt>
                <c:pt idx="12715">
                  <c:v>16.714285714285715</c:v>
                </c:pt>
                <c:pt idx="12716">
                  <c:v>17.142857142857142</c:v>
                </c:pt>
                <c:pt idx="12717">
                  <c:v>17.571428571428573</c:v>
                </c:pt>
                <c:pt idx="12718">
                  <c:v>17.857142857142858</c:v>
                </c:pt>
                <c:pt idx="12719">
                  <c:v>18.142857142857142</c:v>
                </c:pt>
                <c:pt idx="12720">
                  <c:v>18.428571428571427</c:v>
                </c:pt>
                <c:pt idx="12721">
                  <c:v>18.571428571428573</c:v>
                </c:pt>
                <c:pt idx="12722">
                  <c:v>18.857142857142858</c:v>
                </c:pt>
                <c:pt idx="12723">
                  <c:v>18.857142857142858</c:v>
                </c:pt>
                <c:pt idx="12724">
                  <c:v>18.571428571428573</c:v>
                </c:pt>
                <c:pt idx="12725">
                  <c:v>18.571428571428573</c:v>
                </c:pt>
                <c:pt idx="12726">
                  <c:v>18.571428571428573</c:v>
                </c:pt>
                <c:pt idx="12727">
                  <c:v>18.714285714285715</c:v>
                </c:pt>
                <c:pt idx="12728">
                  <c:v>18.714285714285715</c:v>
                </c:pt>
                <c:pt idx="12729">
                  <c:v>18.428571428571427</c:v>
                </c:pt>
                <c:pt idx="12730">
                  <c:v>18.285714285714285</c:v>
                </c:pt>
                <c:pt idx="12731">
                  <c:v>18.285714285714285</c:v>
                </c:pt>
                <c:pt idx="12732">
                  <c:v>18</c:v>
                </c:pt>
                <c:pt idx="12733">
                  <c:v>17.714285714285715</c:v>
                </c:pt>
                <c:pt idx="12734">
                  <c:v>17.571428571428573</c:v>
                </c:pt>
                <c:pt idx="12735">
                  <c:v>17.571428571428573</c:v>
                </c:pt>
                <c:pt idx="12736">
                  <c:v>17.857142857142858</c:v>
                </c:pt>
                <c:pt idx="12737">
                  <c:v>18</c:v>
                </c:pt>
                <c:pt idx="12738">
                  <c:v>18.142857142857142</c:v>
                </c:pt>
                <c:pt idx="12739">
                  <c:v>18.428571428571427</c:v>
                </c:pt>
                <c:pt idx="12740">
                  <c:v>18.571428571428573</c:v>
                </c:pt>
                <c:pt idx="12741">
                  <c:v>18.571428571428573</c:v>
                </c:pt>
                <c:pt idx="12742">
                  <c:v>18.714285714285715</c:v>
                </c:pt>
                <c:pt idx="12743">
                  <c:v>18.714285714285715</c:v>
                </c:pt>
                <c:pt idx="12744">
                  <c:v>18.857142857142858</c:v>
                </c:pt>
                <c:pt idx="12745">
                  <c:v>19</c:v>
                </c:pt>
                <c:pt idx="12746">
                  <c:v>19.142857142857142</c:v>
                </c:pt>
                <c:pt idx="12747">
                  <c:v>19.428571428571427</c:v>
                </c:pt>
                <c:pt idx="12748">
                  <c:v>19.714285714285715</c:v>
                </c:pt>
                <c:pt idx="12749">
                  <c:v>19.714285714285715</c:v>
                </c:pt>
                <c:pt idx="12750">
                  <c:v>19.857142857142858</c:v>
                </c:pt>
                <c:pt idx="12751">
                  <c:v>19.714285714285715</c:v>
                </c:pt>
                <c:pt idx="12752">
                  <c:v>19.714285714285715</c:v>
                </c:pt>
                <c:pt idx="12753">
                  <c:v>19.714285714285715</c:v>
                </c:pt>
                <c:pt idx="12754">
                  <c:v>19.571428571428573</c:v>
                </c:pt>
                <c:pt idx="12755">
                  <c:v>19.571428571428573</c:v>
                </c:pt>
                <c:pt idx="12756">
                  <c:v>19.714285714285715</c:v>
                </c:pt>
                <c:pt idx="12757">
                  <c:v>19.714285714285715</c:v>
                </c:pt>
                <c:pt idx="12758">
                  <c:v>19.857142857142858</c:v>
                </c:pt>
                <c:pt idx="12759">
                  <c:v>20</c:v>
                </c:pt>
                <c:pt idx="12760">
                  <c:v>19.857142857142858</c:v>
                </c:pt>
                <c:pt idx="12761">
                  <c:v>19.857142857142858</c:v>
                </c:pt>
                <c:pt idx="12762">
                  <c:v>19.857142857142858</c:v>
                </c:pt>
                <c:pt idx="12763">
                  <c:v>19.857142857142858</c:v>
                </c:pt>
                <c:pt idx="12764">
                  <c:v>19.857142857142858</c:v>
                </c:pt>
                <c:pt idx="12765">
                  <c:v>19.857142857142858</c:v>
                </c:pt>
                <c:pt idx="12766">
                  <c:v>19.714285714285715</c:v>
                </c:pt>
                <c:pt idx="12767">
                  <c:v>19.857142857142858</c:v>
                </c:pt>
                <c:pt idx="12768">
                  <c:v>20</c:v>
                </c:pt>
                <c:pt idx="12769">
                  <c:v>20</c:v>
                </c:pt>
                <c:pt idx="12770">
                  <c:v>19.428571428571427</c:v>
                </c:pt>
                <c:pt idx="12771">
                  <c:v>18.857142857142858</c:v>
                </c:pt>
                <c:pt idx="12772">
                  <c:v>18.428571428571427</c:v>
                </c:pt>
                <c:pt idx="12773">
                  <c:v>18</c:v>
                </c:pt>
                <c:pt idx="12774">
                  <c:v>17.714285714285715</c:v>
                </c:pt>
                <c:pt idx="12775">
                  <c:v>17.428571428571427</c:v>
                </c:pt>
                <c:pt idx="12776">
                  <c:v>17.142857142857142</c:v>
                </c:pt>
                <c:pt idx="12777">
                  <c:v>17.428571428571427</c:v>
                </c:pt>
                <c:pt idx="12778">
                  <c:v>17.714285714285715</c:v>
                </c:pt>
                <c:pt idx="12779">
                  <c:v>18</c:v>
                </c:pt>
                <c:pt idx="12780">
                  <c:v>18.285714285714285</c:v>
                </c:pt>
                <c:pt idx="12781">
                  <c:v>18.428571428571427</c:v>
                </c:pt>
                <c:pt idx="12782">
                  <c:v>18.571428571428573</c:v>
                </c:pt>
                <c:pt idx="12783">
                  <c:v>18.857142857142858</c:v>
                </c:pt>
                <c:pt idx="12784">
                  <c:v>19.142857142857142</c:v>
                </c:pt>
                <c:pt idx="12785">
                  <c:v>19.428571428571427</c:v>
                </c:pt>
                <c:pt idx="12786">
                  <c:v>19.285714285714285</c:v>
                </c:pt>
                <c:pt idx="12787">
                  <c:v>19.285714285714285</c:v>
                </c:pt>
                <c:pt idx="12788">
                  <c:v>19.142857142857142</c:v>
                </c:pt>
                <c:pt idx="12789">
                  <c:v>19</c:v>
                </c:pt>
                <c:pt idx="12790">
                  <c:v>18.714285714285715</c:v>
                </c:pt>
                <c:pt idx="12791">
                  <c:v>18.428571428571427</c:v>
                </c:pt>
                <c:pt idx="12792">
                  <c:v>18</c:v>
                </c:pt>
                <c:pt idx="12793">
                  <c:v>17.857142857142858</c:v>
                </c:pt>
                <c:pt idx="12794">
                  <c:v>17.571428571428573</c:v>
                </c:pt>
                <c:pt idx="12795">
                  <c:v>17.428571428571427</c:v>
                </c:pt>
                <c:pt idx="12796">
                  <c:v>17.428571428571427</c:v>
                </c:pt>
                <c:pt idx="12797">
                  <c:v>17.285714285714285</c:v>
                </c:pt>
                <c:pt idx="12798">
                  <c:v>17.285714285714285</c:v>
                </c:pt>
                <c:pt idx="12799">
                  <c:v>17.285714285714285</c:v>
                </c:pt>
                <c:pt idx="12800">
                  <c:v>17.428571428571427</c:v>
                </c:pt>
                <c:pt idx="12801">
                  <c:v>17.571428571428573</c:v>
                </c:pt>
                <c:pt idx="12802">
                  <c:v>17.714285714285715</c:v>
                </c:pt>
                <c:pt idx="12803">
                  <c:v>17.428571428571427</c:v>
                </c:pt>
                <c:pt idx="12804">
                  <c:v>17.142857142857142</c:v>
                </c:pt>
                <c:pt idx="12805">
                  <c:v>16.571428571428573</c:v>
                </c:pt>
                <c:pt idx="12806">
                  <c:v>16.428571428571427</c:v>
                </c:pt>
                <c:pt idx="12807">
                  <c:v>16.142857142857142</c:v>
                </c:pt>
                <c:pt idx="12808">
                  <c:v>15.857142857142858</c:v>
                </c:pt>
                <c:pt idx="12809">
                  <c:v>15.714285714285714</c:v>
                </c:pt>
                <c:pt idx="12810">
                  <c:v>16</c:v>
                </c:pt>
                <c:pt idx="12811">
                  <c:v>16.571428571428573</c:v>
                </c:pt>
                <c:pt idx="12812">
                  <c:v>17.142857142857142</c:v>
                </c:pt>
                <c:pt idx="12813">
                  <c:v>17.571428571428573</c:v>
                </c:pt>
                <c:pt idx="12814">
                  <c:v>18</c:v>
                </c:pt>
                <c:pt idx="12815">
                  <c:v>18.428571428571427</c:v>
                </c:pt>
                <c:pt idx="12816">
                  <c:v>18.857142857142858</c:v>
                </c:pt>
                <c:pt idx="12817">
                  <c:v>19</c:v>
                </c:pt>
                <c:pt idx="12818">
                  <c:v>19</c:v>
                </c:pt>
                <c:pt idx="12819">
                  <c:v>19.142857142857142</c:v>
                </c:pt>
                <c:pt idx="12820">
                  <c:v>19.142857142857142</c:v>
                </c:pt>
                <c:pt idx="12821">
                  <c:v>19.142857142857142</c:v>
                </c:pt>
                <c:pt idx="12822">
                  <c:v>19.142857142857142</c:v>
                </c:pt>
                <c:pt idx="12823">
                  <c:v>19</c:v>
                </c:pt>
                <c:pt idx="12824">
                  <c:v>19</c:v>
                </c:pt>
                <c:pt idx="12825">
                  <c:v>19</c:v>
                </c:pt>
                <c:pt idx="12826">
                  <c:v>19</c:v>
                </c:pt>
                <c:pt idx="12827">
                  <c:v>19</c:v>
                </c:pt>
                <c:pt idx="12828">
                  <c:v>18.857142857142858</c:v>
                </c:pt>
                <c:pt idx="12829">
                  <c:v>18.714285714285715</c:v>
                </c:pt>
                <c:pt idx="12830">
                  <c:v>18.714285714285715</c:v>
                </c:pt>
                <c:pt idx="12831">
                  <c:v>18.714285714285715</c:v>
                </c:pt>
                <c:pt idx="12832">
                  <c:v>18.714285714285715</c:v>
                </c:pt>
                <c:pt idx="12833">
                  <c:v>18.714285714285715</c:v>
                </c:pt>
                <c:pt idx="12834">
                  <c:v>18.571428571428573</c:v>
                </c:pt>
                <c:pt idx="12835">
                  <c:v>18.571428571428573</c:v>
                </c:pt>
                <c:pt idx="12836">
                  <c:v>18.571428571428573</c:v>
                </c:pt>
                <c:pt idx="12837">
                  <c:v>18.428571428571427</c:v>
                </c:pt>
                <c:pt idx="12838">
                  <c:v>18.285714285714285</c:v>
                </c:pt>
                <c:pt idx="12839">
                  <c:v>18</c:v>
                </c:pt>
                <c:pt idx="12840">
                  <c:v>17.857142857142858</c:v>
                </c:pt>
                <c:pt idx="12841">
                  <c:v>17.857142857142858</c:v>
                </c:pt>
                <c:pt idx="12842">
                  <c:v>17.714285714285715</c:v>
                </c:pt>
                <c:pt idx="12843">
                  <c:v>17.714285714285715</c:v>
                </c:pt>
                <c:pt idx="12844">
                  <c:v>17.714285714285715</c:v>
                </c:pt>
                <c:pt idx="12845">
                  <c:v>17.714285714285715</c:v>
                </c:pt>
                <c:pt idx="12846">
                  <c:v>17.857142857142858</c:v>
                </c:pt>
                <c:pt idx="12847">
                  <c:v>17.857142857142858</c:v>
                </c:pt>
                <c:pt idx="12848">
                  <c:v>17.857142857142858</c:v>
                </c:pt>
                <c:pt idx="12849">
                  <c:v>18</c:v>
                </c:pt>
                <c:pt idx="12850">
                  <c:v>18</c:v>
                </c:pt>
                <c:pt idx="12851">
                  <c:v>18</c:v>
                </c:pt>
                <c:pt idx="12852">
                  <c:v>17.857142857142858</c:v>
                </c:pt>
                <c:pt idx="12853">
                  <c:v>17.714285714285715</c:v>
                </c:pt>
                <c:pt idx="12854">
                  <c:v>17.428571428571427</c:v>
                </c:pt>
                <c:pt idx="12855">
                  <c:v>17.142857142857142</c:v>
                </c:pt>
                <c:pt idx="12856">
                  <c:v>16.857142857142858</c:v>
                </c:pt>
                <c:pt idx="12857">
                  <c:v>16.714285714285715</c:v>
                </c:pt>
                <c:pt idx="12858">
                  <c:v>16.571428571428573</c:v>
                </c:pt>
                <c:pt idx="12859">
                  <c:v>16.714285714285715</c:v>
                </c:pt>
                <c:pt idx="12860">
                  <c:v>16.857142857142858</c:v>
                </c:pt>
                <c:pt idx="12861">
                  <c:v>17.142857142857142</c:v>
                </c:pt>
                <c:pt idx="12862">
                  <c:v>17.428571428571427</c:v>
                </c:pt>
                <c:pt idx="12863">
                  <c:v>17.714285714285715</c:v>
                </c:pt>
                <c:pt idx="12864">
                  <c:v>17.857142857142858</c:v>
                </c:pt>
                <c:pt idx="12865">
                  <c:v>18</c:v>
                </c:pt>
                <c:pt idx="12866">
                  <c:v>18</c:v>
                </c:pt>
                <c:pt idx="12867">
                  <c:v>18</c:v>
                </c:pt>
                <c:pt idx="12868">
                  <c:v>18</c:v>
                </c:pt>
                <c:pt idx="12869">
                  <c:v>18</c:v>
                </c:pt>
                <c:pt idx="12870">
                  <c:v>18</c:v>
                </c:pt>
                <c:pt idx="12871">
                  <c:v>18</c:v>
                </c:pt>
                <c:pt idx="12872">
                  <c:v>18</c:v>
                </c:pt>
                <c:pt idx="12873">
                  <c:v>18</c:v>
                </c:pt>
                <c:pt idx="12874">
                  <c:v>17.857142857142858</c:v>
                </c:pt>
                <c:pt idx="12875">
                  <c:v>17.714285714285715</c:v>
                </c:pt>
                <c:pt idx="12876">
                  <c:v>17.571428571428573</c:v>
                </c:pt>
                <c:pt idx="12877">
                  <c:v>17.428571428571427</c:v>
                </c:pt>
                <c:pt idx="12878">
                  <c:v>17.285714285714285</c:v>
                </c:pt>
                <c:pt idx="12879">
                  <c:v>17</c:v>
                </c:pt>
                <c:pt idx="12880">
                  <c:v>16.571428571428573</c:v>
                </c:pt>
                <c:pt idx="12881">
                  <c:v>16.428571428571427</c:v>
                </c:pt>
                <c:pt idx="12882">
                  <c:v>16.142857142857142</c:v>
                </c:pt>
                <c:pt idx="12883">
                  <c:v>15.571428571428571</c:v>
                </c:pt>
                <c:pt idx="12884">
                  <c:v>15.428571428571429</c:v>
                </c:pt>
                <c:pt idx="12885">
                  <c:v>15.428571428571429</c:v>
                </c:pt>
                <c:pt idx="12886">
                  <c:v>15.571428571428571</c:v>
                </c:pt>
                <c:pt idx="12887">
                  <c:v>15.857142857142858</c:v>
                </c:pt>
                <c:pt idx="12888">
                  <c:v>16</c:v>
                </c:pt>
                <c:pt idx="12889">
                  <c:v>16.142857142857142</c:v>
                </c:pt>
                <c:pt idx="12890">
                  <c:v>16.714285714285715</c:v>
                </c:pt>
                <c:pt idx="12891">
                  <c:v>16.857142857142858</c:v>
                </c:pt>
                <c:pt idx="12892">
                  <c:v>16.857142857142858</c:v>
                </c:pt>
                <c:pt idx="12893">
                  <c:v>16.857142857142858</c:v>
                </c:pt>
                <c:pt idx="12894">
                  <c:v>16.857142857142858</c:v>
                </c:pt>
                <c:pt idx="12895">
                  <c:v>17</c:v>
                </c:pt>
                <c:pt idx="12896">
                  <c:v>17.285714285714285</c:v>
                </c:pt>
                <c:pt idx="12897">
                  <c:v>17.571428571428573</c:v>
                </c:pt>
                <c:pt idx="12898">
                  <c:v>17.714285714285715</c:v>
                </c:pt>
                <c:pt idx="12899">
                  <c:v>17.857142857142858</c:v>
                </c:pt>
                <c:pt idx="12900">
                  <c:v>17.857142857142858</c:v>
                </c:pt>
                <c:pt idx="12901">
                  <c:v>18</c:v>
                </c:pt>
                <c:pt idx="12902">
                  <c:v>17.857142857142858</c:v>
                </c:pt>
                <c:pt idx="12903">
                  <c:v>17.714285714285715</c:v>
                </c:pt>
                <c:pt idx="12904">
                  <c:v>17.142857142857142</c:v>
                </c:pt>
                <c:pt idx="12905">
                  <c:v>17</c:v>
                </c:pt>
                <c:pt idx="12906">
                  <c:v>16.428571428571427</c:v>
                </c:pt>
                <c:pt idx="12907">
                  <c:v>16.285714285714285</c:v>
                </c:pt>
                <c:pt idx="12908">
                  <c:v>16.142857142857142</c:v>
                </c:pt>
                <c:pt idx="12909">
                  <c:v>16.142857142857142</c:v>
                </c:pt>
                <c:pt idx="12910">
                  <c:v>16.142857142857142</c:v>
                </c:pt>
                <c:pt idx="12911">
                  <c:v>16.285714285714285</c:v>
                </c:pt>
                <c:pt idx="12912">
                  <c:v>16.142857142857142</c:v>
                </c:pt>
                <c:pt idx="12913">
                  <c:v>16.428571428571427</c:v>
                </c:pt>
                <c:pt idx="12914">
                  <c:v>16.428571428571427</c:v>
                </c:pt>
                <c:pt idx="12915">
                  <c:v>16.285714285714285</c:v>
                </c:pt>
                <c:pt idx="12916">
                  <c:v>16.142857142857142</c:v>
                </c:pt>
                <c:pt idx="12917">
                  <c:v>16</c:v>
                </c:pt>
                <c:pt idx="12918">
                  <c:v>16</c:v>
                </c:pt>
                <c:pt idx="12919">
                  <c:v>16</c:v>
                </c:pt>
                <c:pt idx="12920">
                  <c:v>16</c:v>
                </c:pt>
                <c:pt idx="12921">
                  <c:v>16</c:v>
                </c:pt>
                <c:pt idx="12922">
                  <c:v>15.857142857142858</c:v>
                </c:pt>
                <c:pt idx="12923">
                  <c:v>15.714285714285714</c:v>
                </c:pt>
                <c:pt idx="12924">
                  <c:v>15.571428571428571</c:v>
                </c:pt>
                <c:pt idx="12925">
                  <c:v>15.428571428571429</c:v>
                </c:pt>
                <c:pt idx="12926">
                  <c:v>15.142857142857142</c:v>
                </c:pt>
                <c:pt idx="12927">
                  <c:v>14.857142857142858</c:v>
                </c:pt>
                <c:pt idx="12928">
                  <c:v>14.428571428571429</c:v>
                </c:pt>
                <c:pt idx="12929">
                  <c:v>14</c:v>
                </c:pt>
                <c:pt idx="12930">
                  <c:v>13.857142857142858</c:v>
                </c:pt>
                <c:pt idx="12931">
                  <c:v>13.714285714285714</c:v>
                </c:pt>
                <c:pt idx="12932">
                  <c:v>13.571428571428571</c:v>
                </c:pt>
                <c:pt idx="12933">
                  <c:v>13.714285714285714</c:v>
                </c:pt>
                <c:pt idx="12934">
                  <c:v>14</c:v>
                </c:pt>
                <c:pt idx="12935">
                  <c:v>14.428571428571429</c:v>
                </c:pt>
                <c:pt idx="12936">
                  <c:v>15</c:v>
                </c:pt>
                <c:pt idx="12937">
                  <c:v>15.428571428571429</c:v>
                </c:pt>
                <c:pt idx="12938">
                  <c:v>15.857142857142858</c:v>
                </c:pt>
                <c:pt idx="12939">
                  <c:v>16.285714285714285</c:v>
                </c:pt>
                <c:pt idx="12940">
                  <c:v>16.714285714285715</c:v>
                </c:pt>
                <c:pt idx="12941">
                  <c:v>17</c:v>
                </c:pt>
                <c:pt idx="12942">
                  <c:v>17.142857142857142</c:v>
                </c:pt>
                <c:pt idx="12943">
                  <c:v>17.428571428571427</c:v>
                </c:pt>
                <c:pt idx="12944">
                  <c:v>17.571428571428573</c:v>
                </c:pt>
                <c:pt idx="12945">
                  <c:v>17.714285714285715</c:v>
                </c:pt>
                <c:pt idx="12946">
                  <c:v>17.857142857142858</c:v>
                </c:pt>
                <c:pt idx="12947">
                  <c:v>17.857142857142858</c:v>
                </c:pt>
                <c:pt idx="12948">
                  <c:v>17.571428571428573</c:v>
                </c:pt>
                <c:pt idx="12949">
                  <c:v>17.571428571428573</c:v>
                </c:pt>
                <c:pt idx="12950">
                  <c:v>17.428571428571427</c:v>
                </c:pt>
                <c:pt idx="12951">
                  <c:v>17.142857142857142</c:v>
                </c:pt>
                <c:pt idx="12952">
                  <c:v>17</c:v>
                </c:pt>
                <c:pt idx="12953">
                  <c:v>16.714285714285715</c:v>
                </c:pt>
                <c:pt idx="12954">
                  <c:v>16.428571428571427</c:v>
                </c:pt>
                <c:pt idx="12955">
                  <c:v>16.428571428571427</c:v>
                </c:pt>
                <c:pt idx="12956">
                  <c:v>16.285714285714285</c:v>
                </c:pt>
                <c:pt idx="12957">
                  <c:v>16.142857142857142</c:v>
                </c:pt>
                <c:pt idx="12958">
                  <c:v>16.142857142857142</c:v>
                </c:pt>
                <c:pt idx="12959">
                  <c:v>16.142857142857142</c:v>
                </c:pt>
                <c:pt idx="12960">
                  <c:v>16.285714285714285</c:v>
                </c:pt>
                <c:pt idx="12961">
                  <c:v>16.428571428571427</c:v>
                </c:pt>
                <c:pt idx="12962">
                  <c:v>16.571428571428573</c:v>
                </c:pt>
                <c:pt idx="12963">
                  <c:v>16.857142857142858</c:v>
                </c:pt>
                <c:pt idx="12964">
                  <c:v>17.142857142857142</c:v>
                </c:pt>
                <c:pt idx="12965">
                  <c:v>17.428571428571427</c:v>
                </c:pt>
                <c:pt idx="12966">
                  <c:v>17.571428571428573</c:v>
                </c:pt>
                <c:pt idx="12967">
                  <c:v>17.714285714285715</c:v>
                </c:pt>
                <c:pt idx="12968">
                  <c:v>17.857142857142858</c:v>
                </c:pt>
                <c:pt idx="12969">
                  <c:v>18</c:v>
                </c:pt>
                <c:pt idx="12970">
                  <c:v>18</c:v>
                </c:pt>
                <c:pt idx="12971">
                  <c:v>18</c:v>
                </c:pt>
                <c:pt idx="12972">
                  <c:v>18.142857142857142</c:v>
                </c:pt>
                <c:pt idx="12973">
                  <c:v>18.285714285714285</c:v>
                </c:pt>
                <c:pt idx="12974">
                  <c:v>18.428571428571427</c:v>
                </c:pt>
                <c:pt idx="12975">
                  <c:v>18.714285714285715</c:v>
                </c:pt>
                <c:pt idx="12976">
                  <c:v>18.857142857142858</c:v>
                </c:pt>
                <c:pt idx="12977">
                  <c:v>19.142857142857142</c:v>
                </c:pt>
                <c:pt idx="12978">
                  <c:v>19.428571428571427</c:v>
                </c:pt>
                <c:pt idx="12979">
                  <c:v>19.571428571428573</c:v>
                </c:pt>
                <c:pt idx="12980">
                  <c:v>19.714285714285715</c:v>
                </c:pt>
                <c:pt idx="12981">
                  <c:v>19.857142857142858</c:v>
                </c:pt>
                <c:pt idx="12982">
                  <c:v>19.857142857142858</c:v>
                </c:pt>
                <c:pt idx="12983">
                  <c:v>20</c:v>
                </c:pt>
                <c:pt idx="12984">
                  <c:v>20.142857142857142</c:v>
                </c:pt>
                <c:pt idx="12985">
                  <c:v>20.142857142857142</c:v>
                </c:pt>
                <c:pt idx="12986">
                  <c:v>20.285714285714285</c:v>
                </c:pt>
                <c:pt idx="12987">
                  <c:v>20.285714285714285</c:v>
                </c:pt>
                <c:pt idx="12988">
                  <c:v>20.428571428571427</c:v>
                </c:pt>
                <c:pt idx="12989">
                  <c:v>20.571428571428573</c:v>
                </c:pt>
                <c:pt idx="12990">
                  <c:v>20.714285714285715</c:v>
                </c:pt>
                <c:pt idx="12991">
                  <c:v>20.714285714285715</c:v>
                </c:pt>
                <c:pt idx="12992">
                  <c:v>20.857142857142858</c:v>
                </c:pt>
                <c:pt idx="12993">
                  <c:v>20.857142857142858</c:v>
                </c:pt>
                <c:pt idx="12994">
                  <c:v>21</c:v>
                </c:pt>
                <c:pt idx="12995">
                  <c:v>21</c:v>
                </c:pt>
                <c:pt idx="12996">
                  <c:v>20.857142857142858</c:v>
                </c:pt>
                <c:pt idx="12997">
                  <c:v>20.571428571428573</c:v>
                </c:pt>
                <c:pt idx="12998">
                  <c:v>20.285714285714285</c:v>
                </c:pt>
                <c:pt idx="12999">
                  <c:v>20</c:v>
                </c:pt>
                <c:pt idx="13000">
                  <c:v>19.857142857142858</c:v>
                </c:pt>
                <c:pt idx="13001">
                  <c:v>19.571428571428573</c:v>
                </c:pt>
                <c:pt idx="13002">
                  <c:v>19.428571428571427</c:v>
                </c:pt>
                <c:pt idx="13003">
                  <c:v>19.571428571428573</c:v>
                </c:pt>
                <c:pt idx="13004">
                  <c:v>19.857142857142858</c:v>
                </c:pt>
                <c:pt idx="13005">
                  <c:v>20.142857142857142</c:v>
                </c:pt>
                <c:pt idx="13006">
                  <c:v>20.428571428571427</c:v>
                </c:pt>
                <c:pt idx="13007">
                  <c:v>20.428571428571427</c:v>
                </c:pt>
                <c:pt idx="13008">
                  <c:v>20.428571428571427</c:v>
                </c:pt>
                <c:pt idx="13009">
                  <c:v>20</c:v>
                </c:pt>
                <c:pt idx="13010">
                  <c:v>19.285714285714285</c:v>
                </c:pt>
                <c:pt idx="13011">
                  <c:v>18.428571428571427</c:v>
                </c:pt>
                <c:pt idx="13012">
                  <c:v>17.571428571428573</c:v>
                </c:pt>
                <c:pt idx="13013">
                  <c:v>16.714285714285715</c:v>
                </c:pt>
                <c:pt idx="13014">
                  <c:v>16.285714285714285</c:v>
                </c:pt>
                <c:pt idx="13015">
                  <c:v>15.857142857142858</c:v>
                </c:pt>
                <c:pt idx="13016">
                  <c:v>15.571428571428571</c:v>
                </c:pt>
                <c:pt idx="13017">
                  <c:v>15.285714285714286</c:v>
                </c:pt>
                <c:pt idx="13018">
                  <c:v>15</c:v>
                </c:pt>
                <c:pt idx="13019">
                  <c:v>14.428571428571429</c:v>
                </c:pt>
                <c:pt idx="13020">
                  <c:v>13.857142857142858</c:v>
                </c:pt>
                <c:pt idx="13021">
                  <c:v>13</c:v>
                </c:pt>
                <c:pt idx="13022">
                  <c:v>12</c:v>
                </c:pt>
                <c:pt idx="13023">
                  <c:v>11.285714285714286</c:v>
                </c:pt>
                <c:pt idx="13024">
                  <c:v>10.714285714285714</c:v>
                </c:pt>
                <c:pt idx="13025">
                  <c:v>10.285714285714286</c:v>
                </c:pt>
                <c:pt idx="13026">
                  <c:v>10.142857142857142</c:v>
                </c:pt>
                <c:pt idx="13027">
                  <c:v>10.142857142857142</c:v>
                </c:pt>
                <c:pt idx="13028">
                  <c:v>10</c:v>
                </c:pt>
                <c:pt idx="13029">
                  <c:v>10.428571428571429</c:v>
                </c:pt>
                <c:pt idx="13030">
                  <c:v>10.857142857142858</c:v>
                </c:pt>
                <c:pt idx="13031">
                  <c:v>11.571428571428571</c:v>
                </c:pt>
                <c:pt idx="13032">
                  <c:v>12.142857142857142</c:v>
                </c:pt>
                <c:pt idx="13033">
                  <c:v>12.714285714285714</c:v>
                </c:pt>
                <c:pt idx="13034">
                  <c:v>13</c:v>
                </c:pt>
                <c:pt idx="13035">
                  <c:v>13.428571428571429</c:v>
                </c:pt>
                <c:pt idx="13036">
                  <c:v>13.571428571428571</c:v>
                </c:pt>
                <c:pt idx="13037">
                  <c:v>13.714285714285714</c:v>
                </c:pt>
                <c:pt idx="13038">
                  <c:v>13.571428571428571</c:v>
                </c:pt>
                <c:pt idx="13039">
                  <c:v>13.571428571428571</c:v>
                </c:pt>
                <c:pt idx="13040">
                  <c:v>13.428571428571429</c:v>
                </c:pt>
                <c:pt idx="13041">
                  <c:v>13.285714285714286</c:v>
                </c:pt>
                <c:pt idx="13042">
                  <c:v>13.285714285714286</c:v>
                </c:pt>
                <c:pt idx="13043">
                  <c:v>13.285714285714286</c:v>
                </c:pt>
                <c:pt idx="13044">
                  <c:v>12.857142857142858</c:v>
                </c:pt>
                <c:pt idx="13045">
                  <c:v>12.428571428571429</c:v>
                </c:pt>
                <c:pt idx="13046">
                  <c:v>12</c:v>
                </c:pt>
                <c:pt idx="13047">
                  <c:v>11.714285714285714</c:v>
                </c:pt>
                <c:pt idx="13048">
                  <c:v>11.714285714285714</c:v>
                </c:pt>
                <c:pt idx="13049">
                  <c:v>11.428571428571429</c:v>
                </c:pt>
                <c:pt idx="13050">
                  <c:v>11.571428571428571</c:v>
                </c:pt>
                <c:pt idx="13051">
                  <c:v>12.142857142857142</c:v>
                </c:pt>
                <c:pt idx="13052">
                  <c:v>12.428571428571429</c:v>
                </c:pt>
                <c:pt idx="13053">
                  <c:v>13</c:v>
                </c:pt>
                <c:pt idx="13054">
                  <c:v>13.571428571428571</c:v>
                </c:pt>
                <c:pt idx="13055">
                  <c:v>14.285714285714286</c:v>
                </c:pt>
                <c:pt idx="13056">
                  <c:v>15</c:v>
                </c:pt>
                <c:pt idx="13057">
                  <c:v>15.428571428571429</c:v>
                </c:pt>
                <c:pt idx="13058">
                  <c:v>15.714285714285714</c:v>
                </c:pt>
                <c:pt idx="13059">
                  <c:v>16.285714285714285</c:v>
                </c:pt>
                <c:pt idx="13060">
                  <c:v>16.571428571428573</c:v>
                </c:pt>
                <c:pt idx="13061">
                  <c:v>16.714285714285715</c:v>
                </c:pt>
                <c:pt idx="13062">
                  <c:v>16.714285714285715</c:v>
                </c:pt>
                <c:pt idx="13063">
                  <c:v>16.857142857142858</c:v>
                </c:pt>
                <c:pt idx="13064">
                  <c:v>16.714285714285715</c:v>
                </c:pt>
                <c:pt idx="13065">
                  <c:v>16.714285714285715</c:v>
                </c:pt>
                <c:pt idx="13066">
                  <c:v>16.571428571428573</c:v>
                </c:pt>
                <c:pt idx="13067">
                  <c:v>16.428571428571427</c:v>
                </c:pt>
                <c:pt idx="13068">
                  <c:v>16.428571428571427</c:v>
                </c:pt>
                <c:pt idx="13069">
                  <c:v>16</c:v>
                </c:pt>
                <c:pt idx="13070">
                  <c:v>15.857142857142858</c:v>
                </c:pt>
                <c:pt idx="13071">
                  <c:v>15.714285714285714</c:v>
                </c:pt>
                <c:pt idx="13072">
                  <c:v>15.428571428571429</c:v>
                </c:pt>
                <c:pt idx="13073">
                  <c:v>15</c:v>
                </c:pt>
                <c:pt idx="13074">
                  <c:v>14.857142857142858</c:v>
                </c:pt>
                <c:pt idx="13075">
                  <c:v>14.571428571428571</c:v>
                </c:pt>
                <c:pt idx="13076">
                  <c:v>14.857142857142858</c:v>
                </c:pt>
                <c:pt idx="13077">
                  <c:v>14.857142857142858</c:v>
                </c:pt>
                <c:pt idx="13078">
                  <c:v>15.142857142857142</c:v>
                </c:pt>
                <c:pt idx="13079">
                  <c:v>15.428571428571429</c:v>
                </c:pt>
                <c:pt idx="13080">
                  <c:v>16.142857142857142</c:v>
                </c:pt>
                <c:pt idx="13081">
                  <c:v>16.714285714285715</c:v>
                </c:pt>
                <c:pt idx="13082">
                  <c:v>17.428571428571427</c:v>
                </c:pt>
                <c:pt idx="13083">
                  <c:v>17.714285714285715</c:v>
                </c:pt>
                <c:pt idx="13084">
                  <c:v>18</c:v>
                </c:pt>
                <c:pt idx="13085">
                  <c:v>18.142857142857142</c:v>
                </c:pt>
                <c:pt idx="13086">
                  <c:v>18.428571428571427</c:v>
                </c:pt>
                <c:pt idx="13087">
                  <c:v>18.428571428571427</c:v>
                </c:pt>
                <c:pt idx="13088">
                  <c:v>18.428571428571427</c:v>
                </c:pt>
                <c:pt idx="13089">
                  <c:v>18.428571428571427</c:v>
                </c:pt>
                <c:pt idx="13090">
                  <c:v>18.428571428571427</c:v>
                </c:pt>
                <c:pt idx="13091">
                  <c:v>18.571428571428573</c:v>
                </c:pt>
                <c:pt idx="13092">
                  <c:v>18.571428571428573</c:v>
                </c:pt>
                <c:pt idx="13093">
                  <c:v>18.285714285714285</c:v>
                </c:pt>
                <c:pt idx="13094">
                  <c:v>18.285714285714285</c:v>
                </c:pt>
                <c:pt idx="13095">
                  <c:v>18</c:v>
                </c:pt>
                <c:pt idx="13096">
                  <c:v>17.428571428571427</c:v>
                </c:pt>
                <c:pt idx="13097">
                  <c:v>17</c:v>
                </c:pt>
                <c:pt idx="13098">
                  <c:v>16.142857142857142</c:v>
                </c:pt>
                <c:pt idx="13099">
                  <c:v>15.285714285714286</c:v>
                </c:pt>
                <c:pt idx="13100">
                  <c:v>14.857142857142858</c:v>
                </c:pt>
                <c:pt idx="13101">
                  <c:v>14.142857142857142</c:v>
                </c:pt>
                <c:pt idx="13102">
                  <c:v>13.714285714285714</c:v>
                </c:pt>
                <c:pt idx="13103">
                  <c:v>13.714285714285714</c:v>
                </c:pt>
                <c:pt idx="13104">
                  <c:v>13.714285714285714</c:v>
                </c:pt>
                <c:pt idx="13105">
                  <c:v>14.142857142857142</c:v>
                </c:pt>
                <c:pt idx="13106">
                  <c:v>14.714285714285714</c:v>
                </c:pt>
                <c:pt idx="13107">
                  <c:v>15.142857142857142</c:v>
                </c:pt>
                <c:pt idx="13108">
                  <c:v>15.714285714285714</c:v>
                </c:pt>
                <c:pt idx="13109">
                  <c:v>16.285714285714285</c:v>
                </c:pt>
                <c:pt idx="13110">
                  <c:v>16.714285714285715</c:v>
                </c:pt>
                <c:pt idx="13111">
                  <c:v>17.142857142857142</c:v>
                </c:pt>
                <c:pt idx="13112">
                  <c:v>17.571428571428573</c:v>
                </c:pt>
                <c:pt idx="13113">
                  <c:v>18</c:v>
                </c:pt>
                <c:pt idx="13114">
                  <c:v>18.142857142857142</c:v>
                </c:pt>
                <c:pt idx="13115">
                  <c:v>18.142857142857142</c:v>
                </c:pt>
                <c:pt idx="13116">
                  <c:v>18.142857142857142</c:v>
                </c:pt>
                <c:pt idx="13117">
                  <c:v>18.285714285714285</c:v>
                </c:pt>
                <c:pt idx="13118">
                  <c:v>18.571428571428573</c:v>
                </c:pt>
                <c:pt idx="13119">
                  <c:v>18.857142857142858</c:v>
                </c:pt>
                <c:pt idx="13120">
                  <c:v>19.142857142857142</c:v>
                </c:pt>
                <c:pt idx="13121">
                  <c:v>19.571428571428573</c:v>
                </c:pt>
                <c:pt idx="13122">
                  <c:v>20.142857142857142</c:v>
                </c:pt>
                <c:pt idx="13123">
                  <c:v>20.714285714285715</c:v>
                </c:pt>
                <c:pt idx="13124">
                  <c:v>21</c:v>
                </c:pt>
                <c:pt idx="13125">
                  <c:v>21.285714285714285</c:v>
                </c:pt>
                <c:pt idx="13126">
                  <c:v>21.142857142857142</c:v>
                </c:pt>
                <c:pt idx="13127">
                  <c:v>21</c:v>
                </c:pt>
                <c:pt idx="13128">
                  <c:v>20.857142857142858</c:v>
                </c:pt>
                <c:pt idx="13129">
                  <c:v>20.714285714285715</c:v>
                </c:pt>
                <c:pt idx="13130">
                  <c:v>20.428571428571427</c:v>
                </c:pt>
                <c:pt idx="13131">
                  <c:v>20.285714285714285</c:v>
                </c:pt>
                <c:pt idx="13132">
                  <c:v>20</c:v>
                </c:pt>
                <c:pt idx="13133">
                  <c:v>20</c:v>
                </c:pt>
                <c:pt idx="13134">
                  <c:v>20</c:v>
                </c:pt>
                <c:pt idx="13135">
                  <c:v>20</c:v>
                </c:pt>
                <c:pt idx="13136">
                  <c:v>20</c:v>
                </c:pt>
                <c:pt idx="13137">
                  <c:v>20.142857142857142</c:v>
                </c:pt>
                <c:pt idx="13138">
                  <c:v>20.285714285714285</c:v>
                </c:pt>
                <c:pt idx="13139">
                  <c:v>20.428571428571427</c:v>
                </c:pt>
                <c:pt idx="13140">
                  <c:v>20.571428571428573</c:v>
                </c:pt>
                <c:pt idx="13141">
                  <c:v>20.714285714285715</c:v>
                </c:pt>
                <c:pt idx="13142">
                  <c:v>20.857142857142858</c:v>
                </c:pt>
                <c:pt idx="13143">
                  <c:v>21</c:v>
                </c:pt>
                <c:pt idx="13144">
                  <c:v>21</c:v>
                </c:pt>
                <c:pt idx="13145">
                  <c:v>21</c:v>
                </c:pt>
                <c:pt idx="13146">
                  <c:v>21.142857142857142</c:v>
                </c:pt>
                <c:pt idx="13147">
                  <c:v>21.142857142857142</c:v>
                </c:pt>
                <c:pt idx="13148">
                  <c:v>21.142857142857142</c:v>
                </c:pt>
                <c:pt idx="13149">
                  <c:v>21.142857142857142</c:v>
                </c:pt>
                <c:pt idx="13150">
                  <c:v>21.142857142857142</c:v>
                </c:pt>
                <c:pt idx="13151">
                  <c:v>21.142857142857142</c:v>
                </c:pt>
                <c:pt idx="13152">
                  <c:v>21.142857142857142</c:v>
                </c:pt>
                <c:pt idx="13153">
                  <c:v>21</c:v>
                </c:pt>
                <c:pt idx="13154">
                  <c:v>21</c:v>
                </c:pt>
                <c:pt idx="13155">
                  <c:v>21</c:v>
                </c:pt>
                <c:pt idx="13156">
                  <c:v>21</c:v>
                </c:pt>
                <c:pt idx="13157">
                  <c:v>21.142857142857142</c:v>
                </c:pt>
                <c:pt idx="13158">
                  <c:v>21.285714285714285</c:v>
                </c:pt>
                <c:pt idx="13159">
                  <c:v>21.428571428571427</c:v>
                </c:pt>
                <c:pt idx="13160">
                  <c:v>21.571428571428573</c:v>
                </c:pt>
                <c:pt idx="13161">
                  <c:v>21.714285714285715</c:v>
                </c:pt>
                <c:pt idx="13162">
                  <c:v>21.857142857142858</c:v>
                </c:pt>
                <c:pt idx="13163">
                  <c:v>22</c:v>
                </c:pt>
                <c:pt idx="13164">
                  <c:v>22</c:v>
                </c:pt>
                <c:pt idx="13165">
                  <c:v>22</c:v>
                </c:pt>
                <c:pt idx="13166">
                  <c:v>22</c:v>
                </c:pt>
                <c:pt idx="13167">
                  <c:v>22</c:v>
                </c:pt>
                <c:pt idx="13168">
                  <c:v>22</c:v>
                </c:pt>
                <c:pt idx="13169">
                  <c:v>22</c:v>
                </c:pt>
                <c:pt idx="13170">
                  <c:v>22</c:v>
                </c:pt>
                <c:pt idx="13171">
                  <c:v>22.142857142857142</c:v>
                </c:pt>
                <c:pt idx="13172">
                  <c:v>22.142857142857142</c:v>
                </c:pt>
                <c:pt idx="13173">
                  <c:v>22.285714285714285</c:v>
                </c:pt>
                <c:pt idx="13174">
                  <c:v>22.428571428571427</c:v>
                </c:pt>
                <c:pt idx="13175">
                  <c:v>22.571428571428573</c:v>
                </c:pt>
                <c:pt idx="13176">
                  <c:v>22.714285714285715</c:v>
                </c:pt>
                <c:pt idx="13177">
                  <c:v>22.857142857142858</c:v>
                </c:pt>
                <c:pt idx="13178">
                  <c:v>22.857142857142858</c:v>
                </c:pt>
                <c:pt idx="13179">
                  <c:v>23</c:v>
                </c:pt>
                <c:pt idx="13180">
                  <c:v>22.857142857142858</c:v>
                </c:pt>
                <c:pt idx="13181">
                  <c:v>22.714285714285715</c:v>
                </c:pt>
                <c:pt idx="13182">
                  <c:v>22.714285714285715</c:v>
                </c:pt>
                <c:pt idx="13183">
                  <c:v>22.714285714285715</c:v>
                </c:pt>
                <c:pt idx="13184">
                  <c:v>22.571428571428573</c:v>
                </c:pt>
                <c:pt idx="13185">
                  <c:v>22.428571428571427</c:v>
                </c:pt>
                <c:pt idx="13186">
                  <c:v>22.428571428571427</c:v>
                </c:pt>
                <c:pt idx="13187">
                  <c:v>22.571428571428573</c:v>
                </c:pt>
                <c:pt idx="13188">
                  <c:v>22.571428571428573</c:v>
                </c:pt>
                <c:pt idx="13189">
                  <c:v>22.571428571428573</c:v>
                </c:pt>
                <c:pt idx="13190">
                  <c:v>22.571428571428573</c:v>
                </c:pt>
                <c:pt idx="13191">
                  <c:v>22.714285714285715</c:v>
                </c:pt>
                <c:pt idx="13192">
                  <c:v>22.857142857142858</c:v>
                </c:pt>
                <c:pt idx="13193">
                  <c:v>23</c:v>
                </c:pt>
                <c:pt idx="13194">
                  <c:v>23</c:v>
                </c:pt>
                <c:pt idx="13195">
                  <c:v>23</c:v>
                </c:pt>
                <c:pt idx="13196">
                  <c:v>22.857142857142858</c:v>
                </c:pt>
                <c:pt idx="13197">
                  <c:v>22.571428571428573</c:v>
                </c:pt>
                <c:pt idx="13198">
                  <c:v>22.428571428571427</c:v>
                </c:pt>
                <c:pt idx="13199">
                  <c:v>22.285714285714285</c:v>
                </c:pt>
                <c:pt idx="13200">
                  <c:v>22</c:v>
                </c:pt>
                <c:pt idx="13201">
                  <c:v>21.714285714285715</c:v>
                </c:pt>
                <c:pt idx="13202">
                  <c:v>21.571428571428573</c:v>
                </c:pt>
                <c:pt idx="13203">
                  <c:v>21.428571428571427</c:v>
                </c:pt>
                <c:pt idx="13204">
                  <c:v>21.428571428571427</c:v>
                </c:pt>
                <c:pt idx="13205">
                  <c:v>21.285714285714285</c:v>
                </c:pt>
                <c:pt idx="13206">
                  <c:v>21.285714285714285</c:v>
                </c:pt>
                <c:pt idx="13207">
                  <c:v>21.285714285714285</c:v>
                </c:pt>
                <c:pt idx="13208">
                  <c:v>21.428571428571427</c:v>
                </c:pt>
                <c:pt idx="13209">
                  <c:v>21.714285714285715</c:v>
                </c:pt>
                <c:pt idx="13210">
                  <c:v>22</c:v>
                </c:pt>
                <c:pt idx="13211">
                  <c:v>22.285714285714285</c:v>
                </c:pt>
                <c:pt idx="13212">
                  <c:v>22.428571428571427</c:v>
                </c:pt>
                <c:pt idx="13213">
                  <c:v>22.428571428571427</c:v>
                </c:pt>
                <c:pt idx="13214">
                  <c:v>22.428571428571427</c:v>
                </c:pt>
                <c:pt idx="13215">
                  <c:v>22.428571428571427</c:v>
                </c:pt>
                <c:pt idx="13216">
                  <c:v>22.142857142857142</c:v>
                </c:pt>
                <c:pt idx="13217">
                  <c:v>21.857142857142858</c:v>
                </c:pt>
                <c:pt idx="13218">
                  <c:v>21.571428571428573</c:v>
                </c:pt>
                <c:pt idx="13219">
                  <c:v>21.571428571428573</c:v>
                </c:pt>
                <c:pt idx="13220">
                  <c:v>21.571428571428573</c:v>
                </c:pt>
                <c:pt idx="13221">
                  <c:v>21.571428571428573</c:v>
                </c:pt>
                <c:pt idx="13222">
                  <c:v>21.571428571428573</c:v>
                </c:pt>
                <c:pt idx="13223">
                  <c:v>21.857142857142858</c:v>
                </c:pt>
                <c:pt idx="13224">
                  <c:v>22.142857142857142</c:v>
                </c:pt>
                <c:pt idx="13225">
                  <c:v>22.428571428571427</c:v>
                </c:pt>
                <c:pt idx="13226">
                  <c:v>22.571428571428573</c:v>
                </c:pt>
                <c:pt idx="13227">
                  <c:v>22.714285714285715</c:v>
                </c:pt>
                <c:pt idx="13228">
                  <c:v>22.714285714285715</c:v>
                </c:pt>
                <c:pt idx="13229">
                  <c:v>22.714285714285715</c:v>
                </c:pt>
                <c:pt idx="13230">
                  <c:v>22.714285714285715</c:v>
                </c:pt>
                <c:pt idx="13231">
                  <c:v>22.714285714285715</c:v>
                </c:pt>
                <c:pt idx="13232">
                  <c:v>22.571428571428573</c:v>
                </c:pt>
                <c:pt idx="13233">
                  <c:v>22.571428571428573</c:v>
                </c:pt>
                <c:pt idx="13234">
                  <c:v>22.428571428571427</c:v>
                </c:pt>
                <c:pt idx="13235">
                  <c:v>22.571428571428573</c:v>
                </c:pt>
                <c:pt idx="13236">
                  <c:v>22.714285714285715</c:v>
                </c:pt>
                <c:pt idx="13237">
                  <c:v>22.714285714285715</c:v>
                </c:pt>
                <c:pt idx="13238">
                  <c:v>22.714285714285715</c:v>
                </c:pt>
                <c:pt idx="13239">
                  <c:v>23</c:v>
                </c:pt>
                <c:pt idx="13240">
                  <c:v>23.142857142857142</c:v>
                </c:pt>
                <c:pt idx="13241">
                  <c:v>23.428571428571427</c:v>
                </c:pt>
                <c:pt idx="13242">
                  <c:v>23.428571428571427</c:v>
                </c:pt>
                <c:pt idx="13243">
                  <c:v>23.428571428571427</c:v>
                </c:pt>
                <c:pt idx="13244">
                  <c:v>23.428571428571427</c:v>
                </c:pt>
                <c:pt idx="13245">
                  <c:v>23.428571428571427</c:v>
                </c:pt>
                <c:pt idx="13246">
                  <c:v>23.285714285714285</c:v>
                </c:pt>
                <c:pt idx="13247">
                  <c:v>23.142857142857142</c:v>
                </c:pt>
                <c:pt idx="13248">
                  <c:v>22.857142857142858</c:v>
                </c:pt>
                <c:pt idx="13249">
                  <c:v>22.714285714285715</c:v>
                </c:pt>
                <c:pt idx="13250">
                  <c:v>22.428571428571427</c:v>
                </c:pt>
                <c:pt idx="13251">
                  <c:v>22.142857142857142</c:v>
                </c:pt>
                <c:pt idx="13252">
                  <c:v>21.857142857142858</c:v>
                </c:pt>
                <c:pt idx="13253">
                  <c:v>21.571428571428573</c:v>
                </c:pt>
                <c:pt idx="13254">
                  <c:v>21.285714285714285</c:v>
                </c:pt>
                <c:pt idx="13255">
                  <c:v>21.285714285714285</c:v>
                </c:pt>
                <c:pt idx="13256">
                  <c:v>21.285714285714285</c:v>
                </c:pt>
                <c:pt idx="13257">
                  <c:v>21.428571428571427</c:v>
                </c:pt>
                <c:pt idx="13258">
                  <c:v>21.571428571428573</c:v>
                </c:pt>
                <c:pt idx="13259">
                  <c:v>21.714285714285715</c:v>
                </c:pt>
                <c:pt idx="13260">
                  <c:v>22</c:v>
                </c:pt>
                <c:pt idx="13261">
                  <c:v>22.285714285714285</c:v>
                </c:pt>
                <c:pt idx="13262">
                  <c:v>22.428571428571427</c:v>
                </c:pt>
                <c:pt idx="13263">
                  <c:v>22.571428571428573</c:v>
                </c:pt>
                <c:pt idx="13264">
                  <c:v>22.714285714285715</c:v>
                </c:pt>
                <c:pt idx="13265">
                  <c:v>22.857142857142858</c:v>
                </c:pt>
                <c:pt idx="13266">
                  <c:v>23</c:v>
                </c:pt>
                <c:pt idx="13267">
                  <c:v>23</c:v>
                </c:pt>
                <c:pt idx="13268">
                  <c:v>22.857142857142858</c:v>
                </c:pt>
                <c:pt idx="13269">
                  <c:v>22.714285714285715</c:v>
                </c:pt>
                <c:pt idx="13270">
                  <c:v>22.571428571428573</c:v>
                </c:pt>
                <c:pt idx="13271">
                  <c:v>22.285714285714285</c:v>
                </c:pt>
                <c:pt idx="13272">
                  <c:v>22</c:v>
                </c:pt>
                <c:pt idx="13273">
                  <c:v>21.714285714285715</c:v>
                </c:pt>
                <c:pt idx="13274">
                  <c:v>21.428571428571427</c:v>
                </c:pt>
                <c:pt idx="13275">
                  <c:v>21.285714285714285</c:v>
                </c:pt>
                <c:pt idx="13276">
                  <c:v>21.142857142857142</c:v>
                </c:pt>
                <c:pt idx="13277">
                  <c:v>21.142857142857142</c:v>
                </c:pt>
                <c:pt idx="13278">
                  <c:v>21.142857142857142</c:v>
                </c:pt>
                <c:pt idx="13279">
                  <c:v>21.285714285714285</c:v>
                </c:pt>
                <c:pt idx="13280">
                  <c:v>21.285714285714285</c:v>
                </c:pt>
                <c:pt idx="13281">
                  <c:v>21.428571428571427</c:v>
                </c:pt>
                <c:pt idx="13282">
                  <c:v>21.285714285714285</c:v>
                </c:pt>
                <c:pt idx="13283">
                  <c:v>21.142857142857142</c:v>
                </c:pt>
                <c:pt idx="13284">
                  <c:v>20.142857142857142</c:v>
                </c:pt>
                <c:pt idx="13285">
                  <c:v>19.571428571428573</c:v>
                </c:pt>
                <c:pt idx="13286">
                  <c:v>18.714285714285715</c:v>
                </c:pt>
                <c:pt idx="13287">
                  <c:v>17.714285714285715</c:v>
                </c:pt>
                <c:pt idx="13288">
                  <c:v>16.571428571428573</c:v>
                </c:pt>
                <c:pt idx="13289">
                  <c:v>15.714285714285714</c:v>
                </c:pt>
                <c:pt idx="13290">
                  <c:v>15.285714285714286</c:v>
                </c:pt>
                <c:pt idx="13291">
                  <c:v>15.571428571428571</c:v>
                </c:pt>
                <c:pt idx="13292">
                  <c:v>15.714285714285714</c:v>
                </c:pt>
                <c:pt idx="13293">
                  <c:v>15.857142857142858</c:v>
                </c:pt>
                <c:pt idx="13294">
                  <c:v>16.571428571428573</c:v>
                </c:pt>
                <c:pt idx="13295">
                  <c:v>17.285714285714285</c:v>
                </c:pt>
                <c:pt idx="13296">
                  <c:v>18.142857142857142</c:v>
                </c:pt>
                <c:pt idx="13297">
                  <c:v>18.428571428571427</c:v>
                </c:pt>
                <c:pt idx="13298">
                  <c:v>18.571428571428573</c:v>
                </c:pt>
                <c:pt idx="13299">
                  <c:v>18.571428571428573</c:v>
                </c:pt>
                <c:pt idx="13300">
                  <c:v>18.714285714285715</c:v>
                </c:pt>
                <c:pt idx="13301">
                  <c:v>18.571428571428573</c:v>
                </c:pt>
                <c:pt idx="13302">
                  <c:v>18.285714285714285</c:v>
                </c:pt>
                <c:pt idx="13303">
                  <c:v>17.857142857142858</c:v>
                </c:pt>
                <c:pt idx="13304">
                  <c:v>17.428571428571427</c:v>
                </c:pt>
                <c:pt idx="13305">
                  <c:v>17</c:v>
                </c:pt>
                <c:pt idx="13306">
                  <c:v>16.571428571428573</c:v>
                </c:pt>
                <c:pt idx="13307">
                  <c:v>15.857142857142858</c:v>
                </c:pt>
                <c:pt idx="13308">
                  <c:v>15.285714285714286</c:v>
                </c:pt>
                <c:pt idx="13309">
                  <c:v>14.714285714285714</c:v>
                </c:pt>
                <c:pt idx="13310">
                  <c:v>14</c:v>
                </c:pt>
                <c:pt idx="13311">
                  <c:v>13.428571428571429</c:v>
                </c:pt>
                <c:pt idx="13312">
                  <c:v>13.285714285714286</c:v>
                </c:pt>
                <c:pt idx="13313">
                  <c:v>13.428571428571429</c:v>
                </c:pt>
                <c:pt idx="13314">
                  <c:v>13.428571428571429</c:v>
                </c:pt>
                <c:pt idx="13315">
                  <c:v>13.285714285714286</c:v>
                </c:pt>
                <c:pt idx="13316">
                  <c:v>13.571428571428571</c:v>
                </c:pt>
                <c:pt idx="13317">
                  <c:v>13.857142857142858</c:v>
                </c:pt>
                <c:pt idx="13318">
                  <c:v>14.142857142857142</c:v>
                </c:pt>
                <c:pt idx="13319">
                  <c:v>14.571428571428571</c:v>
                </c:pt>
                <c:pt idx="13320">
                  <c:v>15</c:v>
                </c:pt>
                <c:pt idx="13321">
                  <c:v>15.857142857142858</c:v>
                </c:pt>
                <c:pt idx="13322">
                  <c:v>16.714285714285715</c:v>
                </c:pt>
                <c:pt idx="13323">
                  <c:v>17.285714285714285</c:v>
                </c:pt>
                <c:pt idx="13324">
                  <c:v>17.857142857142858</c:v>
                </c:pt>
                <c:pt idx="13325">
                  <c:v>18.428571428571427</c:v>
                </c:pt>
                <c:pt idx="13326">
                  <c:v>18.714285714285715</c:v>
                </c:pt>
                <c:pt idx="13327">
                  <c:v>18.428571428571427</c:v>
                </c:pt>
                <c:pt idx="13328">
                  <c:v>18.142857142857142</c:v>
                </c:pt>
                <c:pt idx="13329">
                  <c:v>17.428571428571427</c:v>
                </c:pt>
                <c:pt idx="13330">
                  <c:v>16.714285714285715</c:v>
                </c:pt>
                <c:pt idx="13331">
                  <c:v>16.142857142857142</c:v>
                </c:pt>
                <c:pt idx="13332">
                  <c:v>15.285714285714286</c:v>
                </c:pt>
                <c:pt idx="13333">
                  <c:v>14</c:v>
                </c:pt>
                <c:pt idx="13334">
                  <c:v>13.142857142857142</c:v>
                </c:pt>
                <c:pt idx="13335">
                  <c:v>12.285714285714286</c:v>
                </c:pt>
                <c:pt idx="13336">
                  <c:v>12</c:v>
                </c:pt>
                <c:pt idx="13337">
                  <c:v>11.714285714285714</c:v>
                </c:pt>
                <c:pt idx="13338">
                  <c:v>11.571428571428571</c:v>
                </c:pt>
                <c:pt idx="13339">
                  <c:v>11.714285714285714</c:v>
                </c:pt>
                <c:pt idx="13340">
                  <c:v>12.285714285714286</c:v>
                </c:pt>
                <c:pt idx="13341">
                  <c:v>12.857142857142858</c:v>
                </c:pt>
                <c:pt idx="13342">
                  <c:v>13.428571428571429</c:v>
                </c:pt>
                <c:pt idx="13343">
                  <c:v>14</c:v>
                </c:pt>
                <c:pt idx="13344">
                  <c:v>14.571428571428571</c:v>
                </c:pt>
                <c:pt idx="13345">
                  <c:v>15.285714285714286</c:v>
                </c:pt>
                <c:pt idx="13346">
                  <c:v>16</c:v>
                </c:pt>
                <c:pt idx="13347">
                  <c:v>16.571428571428573</c:v>
                </c:pt>
                <c:pt idx="13348">
                  <c:v>17.142857142857142</c:v>
                </c:pt>
                <c:pt idx="13349">
                  <c:v>17.571428571428573</c:v>
                </c:pt>
                <c:pt idx="13350">
                  <c:v>17.857142857142858</c:v>
                </c:pt>
                <c:pt idx="13351">
                  <c:v>17.714285714285715</c:v>
                </c:pt>
                <c:pt idx="13352">
                  <c:v>17.142857142857142</c:v>
                </c:pt>
                <c:pt idx="13353">
                  <c:v>16.428571428571427</c:v>
                </c:pt>
                <c:pt idx="13354">
                  <c:v>15.714285714285714</c:v>
                </c:pt>
                <c:pt idx="13355">
                  <c:v>15</c:v>
                </c:pt>
                <c:pt idx="13356">
                  <c:v>14.428571428571429</c:v>
                </c:pt>
                <c:pt idx="13357">
                  <c:v>13.857142857142858</c:v>
                </c:pt>
                <c:pt idx="13358">
                  <c:v>13.714285714285714</c:v>
                </c:pt>
                <c:pt idx="13359">
                  <c:v>13.428571428571429</c:v>
                </c:pt>
                <c:pt idx="13360">
                  <c:v>13.428571428571429</c:v>
                </c:pt>
                <c:pt idx="13361">
                  <c:v>13.428571428571429</c:v>
                </c:pt>
                <c:pt idx="13362">
                  <c:v>13.428571428571429</c:v>
                </c:pt>
                <c:pt idx="13363">
                  <c:v>13.428571428571429</c:v>
                </c:pt>
                <c:pt idx="13364">
                  <c:v>13.714285714285714</c:v>
                </c:pt>
                <c:pt idx="13365">
                  <c:v>14.142857142857142</c:v>
                </c:pt>
                <c:pt idx="13366">
                  <c:v>14.857142857142858</c:v>
                </c:pt>
                <c:pt idx="13367">
                  <c:v>15.571428571428571</c:v>
                </c:pt>
                <c:pt idx="13368">
                  <c:v>15.714285714285714</c:v>
                </c:pt>
                <c:pt idx="13369">
                  <c:v>15.714285714285714</c:v>
                </c:pt>
                <c:pt idx="13370">
                  <c:v>16</c:v>
                </c:pt>
                <c:pt idx="13371">
                  <c:v>15.571428571428571</c:v>
                </c:pt>
                <c:pt idx="13372">
                  <c:v>14.714285714285714</c:v>
                </c:pt>
                <c:pt idx="13373">
                  <c:v>14</c:v>
                </c:pt>
                <c:pt idx="13374">
                  <c:v>13.142857142857142</c:v>
                </c:pt>
                <c:pt idx="13375">
                  <c:v>13</c:v>
                </c:pt>
                <c:pt idx="13376">
                  <c:v>12.714285714285714</c:v>
                </c:pt>
                <c:pt idx="13377">
                  <c:v>12.142857142857142</c:v>
                </c:pt>
                <c:pt idx="13378">
                  <c:v>12</c:v>
                </c:pt>
                <c:pt idx="13379">
                  <c:v>12.142857142857142</c:v>
                </c:pt>
                <c:pt idx="13380">
                  <c:v>12</c:v>
                </c:pt>
                <c:pt idx="13381">
                  <c:v>11.857142857142858</c:v>
                </c:pt>
                <c:pt idx="13382">
                  <c:v>11.428571428571429</c:v>
                </c:pt>
                <c:pt idx="13383">
                  <c:v>11.142857142857142</c:v>
                </c:pt>
                <c:pt idx="13384">
                  <c:v>10.857142857142858</c:v>
                </c:pt>
                <c:pt idx="13385">
                  <c:v>10.571428571428571</c:v>
                </c:pt>
                <c:pt idx="13386">
                  <c:v>10.428571428571429</c:v>
                </c:pt>
                <c:pt idx="13387">
                  <c:v>10.571428571428571</c:v>
                </c:pt>
                <c:pt idx="13388">
                  <c:v>10.714285714285714</c:v>
                </c:pt>
                <c:pt idx="13389">
                  <c:v>10.857142857142858</c:v>
                </c:pt>
                <c:pt idx="13390">
                  <c:v>11.142857142857142</c:v>
                </c:pt>
                <c:pt idx="13391">
                  <c:v>11.857142857142858</c:v>
                </c:pt>
                <c:pt idx="13392">
                  <c:v>12.714285714285714</c:v>
                </c:pt>
                <c:pt idx="13393">
                  <c:v>13.285714285714286</c:v>
                </c:pt>
                <c:pt idx="13394">
                  <c:v>13.714285714285714</c:v>
                </c:pt>
                <c:pt idx="13395">
                  <c:v>14.142857142857142</c:v>
                </c:pt>
                <c:pt idx="13396">
                  <c:v>14.571428571428571</c:v>
                </c:pt>
                <c:pt idx="13397">
                  <c:v>14.857142857142858</c:v>
                </c:pt>
                <c:pt idx="13398">
                  <c:v>14.857142857142858</c:v>
                </c:pt>
                <c:pt idx="13399">
                  <c:v>14.571428571428571</c:v>
                </c:pt>
                <c:pt idx="13400">
                  <c:v>14.285714285714286</c:v>
                </c:pt>
                <c:pt idx="13401">
                  <c:v>14.142857142857142</c:v>
                </c:pt>
                <c:pt idx="13402">
                  <c:v>13.857142857142858</c:v>
                </c:pt>
                <c:pt idx="13403">
                  <c:v>13.714285714285714</c:v>
                </c:pt>
                <c:pt idx="13404">
                  <c:v>13.428571428571429</c:v>
                </c:pt>
                <c:pt idx="13405">
                  <c:v>12.857142857142858</c:v>
                </c:pt>
                <c:pt idx="13406">
                  <c:v>12.571428571428571</c:v>
                </c:pt>
                <c:pt idx="13407">
                  <c:v>12.428571428571429</c:v>
                </c:pt>
                <c:pt idx="13408">
                  <c:v>12.428571428571429</c:v>
                </c:pt>
                <c:pt idx="13409">
                  <c:v>12.285714285714286</c:v>
                </c:pt>
                <c:pt idx="13410">
                  <c:v>12.428571428571429</c:v>
                </c:pt>
                <c:pt idx="13411">
                  <c:v>12.857142857142858</c:v>
                </c:pt>
                <c:pt idx="13412">
                  <c:v>13.714285714285714</c:v>
                </c:pt>
                <c:pt idx="13413">
                  <c:v>14.428571428571429</c:v>
                </c:pt>
                <c:pt idx="13414">
                  <c:v>15.142857142857142</c:v>
                </c:pt>
                <c:pt idx="13415">
                  <c:v>15.714285714285714</c:v>
                </c:pt>
                <c:pt idx="13416">
                  <c:v>16.428571428571427</c:v>
                </c:pt>
                <c:pt idx="13417">
                  <c:v>17</c:v>
                </c:pt>
                <c:pt idx="13418">
                  <c:v>17.428571428571427</c:v>
                </c:pt>
                <c:pt idx="13419">
                  <c:v>17.428571428571427</c:v>
                </c:pt>
                <c:pt idx="13420">
                  <c:v>17.428571428571427</c:v>
                </c:pt>
                <c:pt idx="13421">
                  <c:v>17.428571428571427</c:v>
                </c:pt>
                <c:pt idx="13422">
                  <c:v>17.285714285714285</c:v>
                </c:pt>
                <c:pt idx="13423">
                  <c:v>17.285714285714285</c:v>
                </c:pt>
                <c:pt idx="13424">
                  <c:v>17</c:v>
                </c:pt>
                <c:pt idx="13425">
                  <c:v>16.714285714285715</c:v>
                </c:pt>
                <c:pt idx="13426">
                  <c:v>16.285714285714285</c:v>
                </c:pt>
                <c:pt idx="13427">
                  <c:v>15.857142857142858</c:v>
                </c:pt>
                <c:pt idx="13428">
                  <c:v>15.428571428571429</c:v>
                </c:pt>
                <c:pt idx="13429">
                  <c:v>15.142857142857142</c:v>
                </c:pt>
                <c:pt idx="13430">
                  <c:v>14.714285714285714</c:v>
                </c:pt>
                <c:pt idx="13431">
                  <c:v>14.428571428571429</c:v>
                </c:pt>
                <c:pt idx="13432">
                  <c:v>14.285714285714286</c:v>
                </c:pt>
                <c:pt idx="13433">
                  <c:v>14.428571428571429</c:v>
                </c:pt>
                <c:pt idx="13434">
                  <c:v>14.571428571428571</c:v>
                </c:pt>
                <c:pt idx="13435">
                  <c:v>15.142857142857142</c:v>
                </c:pt>
                <c:pt idx="13436">
                  <c:v>15.571428571428571</c:v>
                </c:pt>
                <c:pt idx="13437">
                  <c:v>15.714285714285714</c:v>
                </c:pt>
                <c:pt idx="13438">
                  <c:v>15.571428571428571</c:v>
                </c:pt>
                <c:pt idx="13439">
                  <c:v>15.714285714285714</c:v>
                </c:pt>
                <c:pt idx="13440">
                  <c:v>16</c:v>
                </c:pt>
                <c:pt idx="13441">
                  <c:v>16.285714285714285</c:v>
                </c:pt>
                <c:pt idx="13442">
                  <c:v>15.857142857142858</c:v>
                </c:pt>
                <c:pt idx="13443">
                  <c:v>15.428571428571429</c:v>
                </c:pt>
                <c:pt idx="13444">
                  <c:v>15.428571428571429</c:v>
                </c:pt>
                <c:pt idx="13445">
                  <c:v>15.857142857142858</c:v>
                </c:pt>
                <c:pt idx="13446">
                  <c:v>16</c:v>
                </c:pt>
                <c:pt idx="13447">
                  <c:v>15.857142857142858</c:v>
                </c:pt>
                <c:pt idx="13448">
                  <c:v>15.857142857142858</c:v>
                </c:pt>
                <c:pt idx="13449">
                  <c:v>16.142857142857142</c:v>
                </c:pt>
                <c:pt idx="13450">
                  <c:v>16.571428571428573</c:v>
                </c:pt>
                <c:pt idx="13451">
                  <c:v>17</c:v>
                </c:pt>
                <c:pt idx="13452">
                  <c:v>17.142857142857142</c:v>
                </c:pt>
                <c:pt idx="13453">
                  <c:v>17.142857142857142</c:v>
                </c:pt>
                <c:pt idx="13454">
                  <c:v>17.285714285714285</c:v>
                </c:pt>
                <c:pt idx="13455">
                  <c:v>17.285714285714285</c:v>
                </c:pt>
                <c:pt idx="13456">
                  <c:v>17.285714285714285</c:v>
                </c:pt>
                <c:pt idx="13457">
                  <c:v>17.142857142857142</c:v>
                </c:pt>
                <c:pt idx="13458">
                  <c:v>17</c:v>
                </c:pt>
                <c:pt idx="13459">
                  <c:v>17</c:v>
                </c:pt>
                <c:pt idx="13460">
                  <c:v>17.142857142857142</c:v>
                </c:pt>
                <c:pt idx="13461">
                  <c:v>17.571428571428573</c:v>
                </c:pt>
                <c:pt idx="13462">
                  <c:v>18.142857142857142</c:v>
                </c:pt>
                <c:pt idx="13463">
                  <c:v>18.571428571428573</c:v>
                </c:pt>
                <c:pt idx="13464">
                  <c:v>19</c:v>
                </c:pt>
                <c:pt idx="13465">
                  <c:v>19.428571428571427</c:v>
                </c:pt>
                <c:pt idx="13466">
                  <c:v>19.857142857142858</c:v>
                </c:pt>
                <c:pt idx="13467">
                  <c:v>20.285714285714285</c:v>
                </c:pt>
                <c:pt idx="13468">
                  <c:v>20.428571428571427</c:v>
                </c:pt>
                <c:pt idx="13469">
                  <c:v>20.428571428571427</c:v>
                </c:pt>
                <c:pt idx="13470">
                  <c:v>20.571428571428573</c:v>
                </c:pt>
                <c:pt idx="13471">
                  <c:v>20.714285714285715</c:v>
                </c:pt>
                <c:pt idx="13472">
                  <c:v>20.857142857142858</c:v>
                </c:pt>
                <c:pt idx="13473">
                  <c:v>21.142857142857142</c:v>
                </c:pt>
                <c:pt idx="13474">
                  <c:v>21.142857142857142</c:v>
                </c:pt>
                <c:pt idx="13475">
                  <c:v>21.285714285714285</c:v>
                </c:pt>
                <c:pt idx="13476">
                  <c:v>21.285714285714285</c:v>
                </c:pt>
                <c:pt idx="13477">
                  <c:v>21.571428571428573</c:v>
                </c:pt>
                <c:pt idx="13478">
                  <c:v>21.714285714285715</c:v>
                </c:pt>
                <c:pt idx="13479">
                  <c:v>21.857142857142858</c:v>
                </c:pt>
                <c:pt idx="13480">
                  <c:v>21.857142857142858</c:v>
                </c:pt>
                <c:pt idx="13481">
                  <c:v>21.857142857142858</c:v>
                </c:pt>
                <c:pt idx="13482">
                  <c:v>21.571428571428573</c:v>
                </c:pt>
                <c:pt idx="13483">
                  <c:v>21.428571428571427</c:v>
                </c:pt>
                <c:pt idx="13484">
                  <c:v>21.142857142857142</c:v>
                </c:pt>
                <c:pt idx="13485">
                  <c:v>20.857142857142858</c:v>
                </c:pt>
                <c:pt idx="13486">
                  <c:v>20.714285714285715</c:v>
                </c:pt>
                <c:pt idx="13487">
                  <c:v>20.428571428571427</c:v>
                </c:pt>
                <c:pt idx="13488">
                  <c:v>20.142857142857142</c:v>
                </c:pt>
                <c:pt idx="13489">
                  <c:v>20.142857142857142</c:v>
                </c:pt>
                <c:pt idx="13490">
                  <c:v>20.142857142857142</c:v>
                </c:pt>
                <c:pt idx="13491">
                  <c:v>20</c:v>
                </c:pt>
                <c:pt idx="13492">
                  <c:v>20</c:v>
                </c:pt>
                <c:pt idx="13493">
                  <c:v>19.857142857142858</c:v>
                </c:pt>
                <c:pt idx="13494">
                  <c:v>20</c:v>
                </c:pt>
                <c:pt idx="13495">
                  <c:v>20.142857142857142</c:v>
                </c:pt>
                <c:pt idx="13496">
                  <c:v>20.285714285714285</c:v>
                </c:pt>
                <c:pt idx="13497">
                  <c:v>20.428571428571427</c:v>
                </c:pt>
                <c:pt idx="13498">
                  <c:v>20.571428571428573</c:v>
                </c:pt>
                <c:pt idx="13499">
                  <c:v>20.714285714285715</c:v>
                </c:pt>
                <c:pt idx="13500">
                  <c:v>20.857142857142858</c:v>
                </c:pt>
                <c:pt idx="13501">
                  <c:v>20.857142857142858</c:v>
                </c:pt>
                <c:pt idx="13502">
                  <c:v>21.142857142857142</c:v>
                </c:pt>
                <c:pt idx="13503">
                  <c:v>21.285714285714285</c:v>
                </c:pt>
                <c:pt idx="13504">
                  <c:v>21.428571428571427</c:v>
                </c:pt>
                <c:pt idx="13505">
                  <c:v>21.571428571428573</c:v>
                </c:pt>
                <c:pt idx="13506">
                  <c:v>21.714285714285715</c:v>
                </c:pt>
                <c:pt idx="13507">
                  <c:v>22</c:v>
                </c:pt>
                <c:pt idx="13508">
                  <c:v>22.142857142857142</c:v>
                </c:pt>
                <c:pt idx="13509">
                  <c:v>22.285714285714285</c:v>
                </c:pt>
                <c:pt idx="13510">
                  <c:v>22.428571428571427</c:v>
                </c:pt>
                <c:pt idx="13511">
                  <c:v>22.571428571428573</c:v>
                </c:pt>
                <c:pt idx="13512">
                  <c:v>22.714285714285715</c:v>
                </c:pt>
                <c:pt idx="13513">
                  <c:v>22.857142857142858</c:v>
                </c:pt>
                <c:pt idx="13514">
                  <c:v>22.714285714285715</c:v>
                </c:pt>
                <c:pt idx="13515">
                  <c:v>22.571428571428573</c:v>
                </c:pt>
                <c:pt idx="13516">
                  <c:v>22.285714285714285</c:v>
                </c:pt>
                <c:pt idx="13517">
                  <c:v>22</c:v>
                </c:pt>
                <c:pt idx="13518">
                  <c:v>21.857142857142858</c:v>
                </c:pt>
                <c:pt idx="13519">
                  <c:v>21.571428571428573</c:v>
                </c:pt>
                <c:pt idx="13520">
                  <c:v>21.285714285714285</c:v>
                </c:pt>
                <c:pt idx="13521">
                  <c:v>21.285714285714285</c:v>
                </c:pt>
                <c:pt idx="13522">
                  <c:v>21.428571428571427</c:v>
                </c:pt>
                <c:pt idx="13523">
                  <c:v>21.714285714285715</c:v>
                </c:pt>
                <c:pt idx="13524">
                  <c:v>22</c:v>
                </c:pt>
                <c:pt idx="13525">
                  <c:v>22.285714285714285</c:v>
                </c:pt>
                <c:pt idx="13526">
                  <c:v>22.571428571428573</c:v>
                </c:pt>
                <c:pt idx="13527">
                  <c:v>22.857142857142858</c:v>
                </c:pt>
                <c:pt idx="13528">
                  <c:v>23</c:v>
                </c:pt>
                <c:pt idx="13529">
                  <c:v>23</c:v>
                </c:pt>
                <c:pt idx="13530">
                  <c:v>22.857142857142858</c:v>
                </c:pt>
                <c:pt idx="13531">
                  <c:v>22.857142857142858</c:v>
                </c:pt>
                <c:pt idx="13532">
                  <c:v>22.714285714285715</c:v>
                </c:pt>
                <c:pt idx="13533">
                  <c:v>22.857142857142858</c:v>
                </c:pt>
                <c:pt idx="13534">
                  <c:v>23</c:v>
                </c:pt>
                <c:pt idx="13535">
                  <c:v>23.142857142857142</c:v>
                </c:pt>
                <c:pt idx="13536">
                  <c:v>23.428571428571427</c:v>
                </c:pt>
                <c:pt idx="13537">
                  <c:v>23.714285714285715</c:v>
                </c:pt>
                <c:pt idx="13538">
                  <c:v>23.714285714285715</c:v>
                </c:pt>
                <c:pt idx="13539">
                  <c:v>23.714285714285715</c:v>
                </c:pt>
                <c:pt idx="13540">
                  <c:v>23.571428571428573</c:v>
                </c:pt>
                <c:pt idx="13541">
                  <c:v>23.428571428571427</c:v>
                </c:pt>
                <c:pt idx="13542">
                  <c:v>23.428571428571427</c:v>
                </c:pt>
                <c:pt idx="13543">
                  <c:v>23.428571428571427</c:v>
                </c:pt>
                <c:pt idx="13544">
                  <c:v>23.428571428571427</c:v>
                </c:pt>
                <c:pt idx="13545">
                  <c:v>23.571428571428573</c:v>
                </c:pt>
                <c:pt idx="13546">
                  <c:v>23.714285714285715</c:v>
                </c:pt>
                <c:pt idx="13547">
                  <c:v>23.714285714285715</c:v>
                </c:pt>
                <c:pt idx="13548">
                  <c:v>23.714285714285715</c:v>
                </c:pt>
                <c:pt idx="13549">
                  <c:v>23.571428571428573</c:v>
                </c:pt>
                <c:pt idx="13550">
                  <c:v>23.428571428571427</c:v>
                </c:pt>
                <c:pt idx="13551">
                  <c:v>23.285714285714285</c:v>
                </c:pt>
                <c:pt idx="13552">
                  <c:v>23</c:v>
                </c:pt>
                <c:pt idx="13553">
                  <c:v>22.714285714285715</c:v>
                </c:pt>
                <c:pt idx="13554">
                  <c:v>22.571428571428573</c:v>
                </c:pt>
                <c:pt idx="13555">
                  <c:v>22.428571428571427</c:v>
                </c:pt>
                <c:pt idx="13556">
                  <c:v>22.428571428571427</c:v>
                </c:pt>
                <c:pt idx="13557">
                  <c:v>22.571428571428573</c:v>
                </c:pt>
                <c:pt idx="13558">
                  <c:v>22.714285714285715</c:v>
                </c:pt>
                <c:pt idx="13559">
                  <c:v>23</c:v>
                </c:pt>
                <c:pt idx="13560">
                  <c:v>23.285714285714285</c:v>
                </c:pt>
                <c:pt idx="13561">
                  <c:v>23.428571428571427</c:v>
                </c:pt>
                <c:pt idx="13562">
                  <c:v>23.714285714285715</c:v>
                </c:pt>
                <c:pt idx="13563">
                  <c:v>23.857142857142858</c:v>
                </c:pt>
                <c:pt idx="13564">
                  <c:v>23.857142857142858</c:v>
                </c:pt>
                <c:pt idx="13565">
                  <c:v>23.714285714285715</c:v>
                </c:pt>
                <c:pt idx="13566">
                  <c:v>23.571428571428573</c:v>
                </c:pt>
                <c:pt idx="13567">
                  <c:v>23.428571428571427</c:v>
                </c:pt>
                <c:pt idx="13568">
                  <c:v>23.428571428571427</c:v>
                </c:pt>
                <c:pt idx="13569">
                  <c:v>23.285714285714285</c:v>
                </c:pt>
                <c:pt idx="13570">
                  <c:v>23.142857142857142</c:v>
                </c:pt>
                <c:pt idx="13571">
                  <c:v>23</c:v>
                </c:pt>
                <c:pt idx="13572">
                  <c:v>23</c:v>
                </c:pt>
                <c:pt idx="13573">
                  <c:v>23.142857142857142</c:v>
                </c:pt>
                <c:pt idx="13574">
                  <c:v>23.285714285714285</c:v>
                </c:pt>
                <c:pt idx="13575">
                  <c:v>23.285714285714285</c:v>
                </c:pt>
                <c:pt idx="13576">
                  <c:v>23.285714285714285</c:v>
                </c:pt>
                <c:pt idx="13577">
                  <c:v>23.142857142857142</c:v>
                </c:pt>
                <c:pt idx="13578">
                  <c:v>23</c:v>
                </c:pt>
                <c:pt idx="13579">
                  <c:v>23</c:v>
                </c:pt>
                <c:pt idx="13580">
                  <c:v>22.857142857142858</c:v>
                </c:pt>
                <c:pt idx="13581">
                  <c:v>22.714285714285715</c:v>
                </c:pt>
                <c:pt idx="13582">
                  <c:v>22.714285714285715</c:v>
                </c:pt>
                <c:pt idx="13583">
                  <c:v>22.714285714285715</c:v>
                </c:pt>
                <c:pt idx="13584">
                  <c:v>23</c:v>
                </c:pt>
                <c:pt idx="13585">
                  <c:v>23.285714285714285</c:v>
                </c:pt>
                <c:pt idx="13586">
                  <c:v>23.428571428571427</c:v>
                </c:pt>
                <c:pt idx="13587">
                  <c:v>23.571428571428573</c:v>
                </c:pt>
                <c:pt idx="13588">
                  <c:v>23.714285714285715</c:v>
                </c:pt>
                <c:pt idx="13589">
                  <c:v>23.857142857142858</c:v>
                </c:pt>
                <c:pt idx="13590">
                  <c:v>23.285714285714285</c:v>
                </c:pt>
                <c:pt idx="13591">
                  <c:v>22.714285714285715</c:v>
                </c:pt>
                <c:pt idx="13592">
                  <c:v>22.142857142857142</c:v>
                </c:pt>
                <c:pt idx="13593">
                  <c:v>21.714285714285715</c:v>
                </c:pt>
                <c:pt idx="13594">
                  <c:v>21.142857142857142</c:v>
                </c:pt>
                <c:pt idx="13595">
                  <c:v>20.714285714285715</c:v>
                </c:pt>
                <c:pt idx="13596">
                  <c:v>20.285714285714285</c:v>
                </c:pt>
                <c:pt idx="13597">
                  <c:v>20</c:v>
                </c:pt>
                <c:pt idx="13598">
                  <c:v>19.571428571428573</c:v>
                </c:pt>
                <c:pt idx="13599">
                  <c:v>19.142857142857142</c:v>
                </c:pt>
                <c:pt idx="13600">
                  <c:v>18.714285714285715</c:v>
                </c:pt>
                <c:pt idx="13601">
                  <c:v>18.428571428571427</c:v>
                </c:pt>
                <c:pt idx="13602">
                  <c:v>18</c:v>
                </c:pt>
                <c:pt idx="13603">
                  <c:v>17.571428571428573</c:v>
                </c:pt>
                <c:pt idx="13604">
                  <c:v>17.285714285714285</c:v>
                </c:pt>
                <c:pt idx="13605">
                  <c:v>17.142857142857142</c:v>
                </c:pt>
                <c:pt idx="13606">
                  <c:v>17</c:v>
                </c:pt>
                <c:pt idx="13607">
                  <c:v>16.428571428571427</c:v>
                </c:pt>
                <c:pt idx="13608">
                  <c:v>16.142857142857142</c:v>
                </c:pt>
                <c:pt idx="13609">
                  <c:v>15.857142857142858</c:v>
                </c:pt>
                <c:pt idx="13610">
                  <c:v>15.714285714285714</c:v>
                </c:pt>
                <c:pt idx="13611">
                  <c:v>15.857142857142858</c:v>
                </c:pt>
                <c:pt idx="13612">
                  <c:v>15.857142857142858</c:v>
                </c:pt>
                <c:pt idx="13613">
                  <c:v>15.857142857142858</c:v>
                </c:pt>
                <c:pt idx="13614">
                  <c:v>16.142857142857142</c:v>
                </c:pt>
                <c:pt idx="13615">
                  <c:v>16.142857142857142</c:v>
                </c:pt>
                <c:pt idx="13616">
                  <c:v>16.285714285714285</c:v>
                </c:pt>
                <c:pt idx="13617">
                  <c:v>16</c:v>
                </c:pt>
                <c:pt idx="13618">
                  <c:v>16.142857142857142</c:v>
                </c:pt>
                <c:pt idx="13619">
                  <c:v>16.285714285714285</c:v>
                </c:pt>
                <c:pt idx="13620">
                  <c:v>16.285714285714285</c:v>
                </c:pt>
                <c:pt idx="13621">
                  <c:v>16.428571428571427</c:v>
                </c:pt>
                <c:pt idx="13622">
                  <c:v>16.428571428571427</c:v>
                </c:pt>
                <c:pt idx="13623">
                  <c:v>16.428571428571427</c:v>
                </c:pt>
                <c:pt idx="13624">
                  <c:v>16.714285714285715</c:v>
                </c:pt>
                <c:pt idx="13625">
                  <c:v>16.714285714285715</c:v>
                </c:pt>
                <c:pt idx="13626">
                  <c:v>16.571428571428573</c:v>
                </c:pt>
                <c:pt idx="13627">
                  <c:v>16.714285714285715</c:v>
                </c:pt>
                <c:pt idx="13628">
                  <c:v>16.571428571428573</c:v>
                </c:pt>
                <c:pt idx="13629">
                  <c:v>16.571428571428573</c:v>
                </c:pt>
                <c:pt idx="13630">
                  <c:v>16.285714285714285</c:v>
                </c:pt>
                <c:pt idx="13631">
                  <c:v>16</c:v>
                </c:pt>
                <c:pt idx="13632">
                  <c:v>15.714285714285714</c:v>
                </c:pt>
                <c:pt idx="13633">
                  <c:v>15.571428571428571</c:v>
                </c:pt>
                <c:pt idx="13634">
                  <c:v>15.285714285714286</c:v>
                </c:pt>
                <c:pt idx="13635">
                  <c:v>15.285714285714286</c:v>
                </c:pt>
                <c:pt idx="13636">
                  <c:v>15.428571428571429</c:v>
                </c:pt>
                <c:pt idx="13637">
                  <c:v>15.857142857142858</c:v>
                </c:pt>
                <c:pt idx="13638">
                  <c:v>16.285714285714285</c:v>
                </c:pt>
                <c:pt idx="13639">
                  <c:v>16.428571428571427</c:v>
                </c:pt>
                <c:pt idx="13640">
                  <c:v>17</c:v>
                </c:pt>
                <c:pt idx="13641">
                  <c:v>17.428571428571427</c:v>
                </c:pt>
                <c:pt idx="13642">
                  <c:v>17.428571428571427</c:v>
                </c:pt>
                <c:pt idx="13643">
                  <c:v>17.285714285714285</c:v>
                </c:pt>
                <c:pt idx="13644">
                  <c:v>16.857142857142858</c:v>
                </c:pt>
                <c:pt idx="13645">
                  <c:v>16.428571428571427</c:v>
                </c:pt>
                <c:pt idx="13646">
                  <c:v>16.142857142857142</c:v>
                </c:pt>
                <c:pt idx="13647">
                  <c:v>15.285714285714286</c:v>
                </c:pt>
                <c:pt idx="13648">
                  <c:v>14.714285714285714</c:v>
                </c:pt>
                <c:pt idx="13649">
                  <c:v>14.428571428571429</c:v>
                </c:pt>
                <c:pt idx="13650">
                  <c:v>14.142857142857142</c:v>
                </c:pt>
                <c:pt idx="13651">
                  <c:v>14.571428571428571</c:v>
                </c:pt>
                <c:pt idx="13652">
                  <c:v>15</c:v>
                </c:pt>
                <c:pt idx="13653">
                  <c:v>15.714285714285714</c:v>
                </c:pt>
                <c:pt idx="13654">
                  <c:v>16.571428571428573</c:v>
                </c:pt>
                <c:pt idx="13655">
                  <c:v>17.428571428571427</c:v>
                </c:pt>
                <c:pt idx="13656">
                  <c:v>18.428571428571427</c:v>
                </c:pt>
                <c:pt idx="13657">
                  <c:v>19.428571428571427</c:v>
                </c:pt>
                <c:pt idx="13658">
                  <c:v>19.857142857142858</c:v>
                </c:pt>
                <c:pt idx="13659">
                  <c:v>20.285714285714285</c:v>
                </c:pt>
                <c:pt idx="13660">
                  <c:v>20.428571428571427</c:v>
                </c:pt>
                <c:pt idx="13661">
                  <c:v>20.571428571428573</c:v>
                </c:pt>
                <c:pt idx="13662">
                  <c:v>20.571428571428573</c:v>
                </c:pt>
                <c:pt idx="13663">
                  <c:v>20.428571428571427</c:v>
                </c:pt>
                <c:pt idx="13664">
                  <c:v>20.285714285714285</c:v>
                </c:pt>
                <c:pt idx="13665">
                  <c:v>20.285714285714285</c:v>
                </c:pt>
                <c:pt idx="13666">
                  <c:v>20.285714285714285</c:v>
                </c:pt>
                <c:pt idx="13667">
                  <c:v>20.428571428571427</c:v>
                </c:pt>
                <c:pt idx="13668">
                  <c:v>20.428571428571427</c:v>
                </c:pt>
                <c:pt idx="13669">
                  <c:v>20.571428571428573</c:v>
                </c:pt>
                <c:pt idx="13670">
                  <c:v>20.571428571428573</c:v>
                </c:pt>
                <c:pt idx="13671">
                  <c:v>20.571428571428573</c:v>
                </c:pt>
                <c:pt idx="13672">
                  <c:v>20.285714285714285</c:v>
                </c:pt>
                <c:pt idx="13673">
                  <c:v>20.142857142857142</c:v>
                </c:pt>
                <c:pt idx="13674">
                  <c:v>19.857142857142858</c:v>
                </c:pt>
                <c:pt idx="13675">
                  <c:v>19.571428571428573</c:v>
                </c:pt>
                <c:pt idx="13676">
                  <c:v>19.142857142857142</c:v>
                </c:pt>
                <c:pt idx="13677">
                  <c:v>19</c:v>
                </c:pt>
                <c:pt idx="13678">
                  <c:v>19</c:v>
                </c:pt>
                <c:pt idx="13679">
                  <c:v>19</c:v>
                </c:pt>
                <c:pt idx="13680">
                  <c:v>18.857142857142858</c:v>
                </c:pt>
                <c:pt idx="13681">
                  <c:v>19</c:v>
                </c:pt>
                <c:pt idx="13682">
                  <c:v>19.142857142857142</c:v>
                </c:pt>
                <c:pt idx="13683">
                  <c:v>19.285714285714285</c:v>
                </c:pt>
                <c:pt idx="13684">
                  <c:v>19.285714285714285</c:v>
                </c:pt>
                <c:pt idx="13685">
                  <c:v>19</c:v>
                </c:pt>
                <c:pt idx="13686">
                  <c:v>19</c:v>
                </c:pt>
                <c:pt idx="13687">
                  <c:v>19</c:v>
                </c:pt>
                <c:pt idx="13688">
                  <c:v>19</c:v>
                </c:pt>
                <c:pt idx="13689">
                  <c:v>18.857142857142858</c:v>
                </c:pt>
                <c:pt idx="13690">
                  <c:v>18.714285714285715</c:v>
                </c:pt>
                <c:pt idx="13691">
                  <c:v>18.571428571428573</c:v>
                </c:pt>
                <c:pt idx="13692">
                  <c:v>18.428571428571427</c:v>
                </c:pt>
                <c:pt idx="13693">
                  <c:v>18.142857142857142</c:v>
                </c:pt>
                <c:pt idx="13694">
                  <c:v>17.714285714285715</c:v>
                </c:pt>
                <c:pt idx="13695">
                  <c:v>17.285714285714285</c:v>
                </c:pt>
                <c:pt idx="13696">
                  <c:v>17.142857142857142</c:v>
                </c:pt>
                <c:pt idx="13697">
                  <c:v>16.857142857142858</c:v>
                </c:pt>
                <c:pt idx="13698">
                  <c:v>16.428571428571427</c:v>
                </c:pt>
                <c:pt idx="13699">
                  <c:v>16.142857142857142</c:v>
                </c:pt>
                <c:pt idx="13700">
                  <c:v>15.714285714285714</c:v>
                </c:pt>
                <c:pt idx="13701">
                  <c:v>15.571428571428571</c:v>
                </c:pt>
                <c:pt idx="13702">
                  <c:v>15.285714285714286</c:v>
                </c:pt>
                <c:pt idx="13703">
                  <c:v>15.142857142857142</c:v>
                </c:pt>
                <c:pt idx="13704">
                  <c:v>15.142857142857142</c:v>
                </c:pt>
                <c:pt idx="13705">
                  <c:v>15.571428571428571</c:v>
                </c:pt>
                <c:pt idx="13706">
                  <c:v>16</c:v>
                </c:pt>
                <c:pt idx="13707">
                  <c:v>16.714285714285715</c:v>
                </c:pt>
                <c:pt idx="13708">
                  <c:v>17.142857142857142</c:v>
                </c:pt>
                <c:pt idx="13709">
                  <c:v>17.571428571428573</c:v>
                </c:pt>
                <c:pt idx="13710">
                  <c:v>18</c:v>
                </c:pt>
                <c:pt idx="13711">
                  <c:v>18.571428571428573</c:v>
                </c:pt>
                <c:pt idx="13712">
                  <c:v>18.857142857142858</c:v>
                </c:pt>
                <c:pt idx="13713">
                  <c:v>19.142857142857142</c:v>
                </c:pt>
                <c:pt idx="13714">
                  <c:v>19.285714285714285</c:v>
                </c:pt>
                <c:pt idx="13715">
                  <c:v>19.571428571428573</c:v>
                </c:pt>
                <c:pt idx="13716">
                  <c:v>19.857142857142858</c:v>
                </c:pt>
                <c:pt idx="13717">
                  <c:v>19.857142857142858</c:v>
                </c:pt>
                <c:pt idx="13718">
                  <c:v>19.571428571428573</c:v>
                </c:pt>
                <c:pt idx="13719">
                  <c:v>19.142857142857142</c:v>
                </c:pt>
                <c:pt idx="13720">
                  <c:v>18.571428571428573</c:v>
                </c:pt>
                <c:pt idx="13721">
                  <c:v>18</c:v>
                </c:pt>
                <c:pt idx="13722">
                  <c:v>17.428571428571427</c:v>
                </c:pt>
                <c:pt idx="13723">
                  <c:v>16.857142857142858</c:v>
                </c:pt>
                <c:pt idx="13724">
                  <c:v>16.428571428571427</c:v>
                </c:pt>
                <c:pt idx="13725">
                  <c:v>16.285714285714285</c:v>
                </c:pt>
                <c:pt idx="13726">
                  <c:v>16.142857142857142</c:v>
                </c:pt>
                <c:pt idx="13727">
                  <c:v>16</c:v>
                </c:pt>
                <c:pt idx="13728">
                  <c:v>16</c:v>
                </c:pt>
                <c:pt idx="13729">
                  <c:v>16</c:v>
                </c:pt>
                <c:pt idx="13730">
                  <c:v>16</c:v>
                </c:pt>
                <c:pt idx="13731">
                  <c:v>16</c:v>
                </c:pt>
                <c:pt idx="13732">
                  <c:v>16</c:v>
                </c:pt>
                <c:pt idx="13733">
                  <c:v>16.142857142857142</c:v>
                </c:pt>
                <c:pt idx="13734">
                  <c:v>16.571428571428573</c:v>
                </c:pt>
                <c:pt idx="13735">
                  <c:v>16.857142857142858</c:v>
                </c:pt>
                <c:pt idx="13736">
                  <c:v>17.142857142857142</c:v>
                </c:pt>
                <c:pt idx="13737">
                  <c:v>17.428571428571427</c:v>
                </c:pt>
                <c:pt idx="13738">
                  <c:v>17.714285714285715</c:v>
                </c:pt>
                <c:pt idx="13739">
                  <c:v>18</c:v>
                </c:pt>
                <c:pt idx="13740">
                  <c:v>18.142857142857142</c:v>
                </c:pt>
                <c:pt idx="13741">
                  <c:v>18</c:v>
                </c:pt>
                <c:pt idx="13742">
                  <c:v>17.714285714285715</c:v>
                </c:pt>
                <c:pt idx="13743">
                  <c:v>17.571428571428573</c:v>
                </c:pt>
                <c:pt idx="13744">
                  <c:v>17.571428571428573</c:v>
                </c:pt>
                <c:pt idx="13745">
                  <c:v>17.428571428571427</c:v>
                </c:pt>
                <c:pt idx="13746">
                  <c:v>17.285714285714285</c:v>
                </c:pt>
                <c:pt idx="13747">
                  <c:v>17.285714285714285</c:v>
                </c:pt>
                <c:pt idx="13748">
                  <c:v>17.571428571428573</c:v>
                </c:pt>
                <c:pt idx="13749">
                  <c:v>18</c:v>
                </c:pt>
                <c:pt idx="13750">
                  <c:v>18.285714285714285</c:v>
                </c:pt>
                <c:pt idx="13751">
                  <c:v>18.428571428571427</c:v>
                </c:pt>
                <c:pt idx="13752">
                  <c:v>18.857142857142858</c:v>
                </c:pt>
                <c:pt idx="13753">
                  <c:v>19.142857142857142</c:v>
                </c:pt>
                <c:pt idx="13754">
                  <c:v>19.571428571428573</c:v>
                </c:pt>
                <c:pt idx="13755">
                  <c:v>19.857142857142858</c:v>
                </c:pt>
                <c:pt idx="13756">
                  <c:v>20.142857142857142</c:v>
                </c:pt>
                <c:pt idx="13757">
                  <c:v>20.428571428571427</c:v>
                </c:pt>
                <c:pt idx="13758">
                  <c:v>20.714285714285715</c:v>
                </c:pt>
                <c:pt idx="13759">
                  <c:v>20.857142857142858</c:v>
                </c:pt>
                <c:pt idx="13760">
                  <c:v>21</c:v>
                </c:pt>
                <c:pt idx="13761">
                  <c:v>21.142857142857142</c:v>
                </c:pt>
                <c:pt idx="13762">
                  <c:v>21.142857142857142</c:v>
                </c:pt>
                <c:pt idx="13763">
                  <c:v>21</c:v>
                </c:pt>
                <c:pt idx="13764">
                  <c:v>20.714285714285715</c:v>
                </c:pt>
                <c:pt idx="13765">
                  <c:v>20.285714285714285</c:v>
                </c:pt>
                <c:pt idx="13766">
                  <c:v>19.714285714285715</c:v>
                </c:pt>
                <c:pt idx="13767">
                  <c:v>19.142857142857142</c:v>
                </c:pt>
                <c:pt idx="13768">
                  <c:v>18.428571428571427</c:v>
                </c:pt>
                <c:pt idx="13769">
                  <c:v>17.857142857142858</c:v>
                </c:pt>
                <c:pt idx="13770">
                  <c:v>17.428571428571427</c:v>
                </c:pt>
                <c:pt idx="13771">
                  <c:v>17.571428571428573</c:v>
                </c:pt>
                <c:pt idx="13772">
                  <c:v>17.714285714285715</c:v>
                </c:pt>
                <c:pt idx="13773">
                  <c:v>18.142857142857142</c:v>
                </c:pt>
                <c:pt idx="13774">
                  <c:v>18.571428571428573</c:v>
                </c:pt>
                <c:pt idx="13775">
                  <c:v>19</c:v>
                </c:pt>
                <c:pt idx="13776">
                  <c:v>19.571428571428573</c:v>
                </c:pt>
                <c:pt idx="13777">
                  <c:v>20.142857142857142</c:v>
                </c:pt>
                <c:pt idx="13778">
                  <c:v>20.285714285714285</c:v>
                </c:pt>
                <c:pt idx="13779">
                  <c:v>20.571428571428573</c:v>
                </c:pt>
                <c:pt idx="13780">
                  <c:v>20.714285714285715</c:v>
                </c:pt>
                <c:pt idx="13781">
                  <c:v>20.857142857142858</c:v>
                </c:pt>
                <c:pt idx="13782">
                  <c:v>21</c:v>
                </c:pt>
                <c:pt idx="13783">
                  <c:v>21</c:v>
                </c:pt>
                <c:pt idx="13784">
                  <c:v>21</c:v>
                </c:pt>
                <c:pt idx="13785">
                  <c:v>21.142857142857142</c:v>
                </c:pt>
                <c:pt idx="13786">
                  <c:v>21.285714285714285</c:v>
                </c:pt>
                <c:pt idx="13787">
                  <c:v>21.285714285714285</c:v>
                </c:pt>
                <c:pt idx="13788">
                  <c:v>21</c:v>
                </c:pt>
                <c:pt idx="13789">
                  <c:v>20.714285714285715</c:v>
                </c:pt>
                <c:pt idx="13790">
                  <c:v>20.428571428571427</c:v>
                </c:pt>
                <c:pt idx="13791">
                  <c:v>20</c:v>
                </c:pt>
                <c:pt idx="13792">
                  <c:v>19.428571428571427</c:v>
                </c:pt>
                <c:pt idx="13793">
                  <c:v>19.142857142857142</c:v>
                </c:pt>
                <c:pt idx="13794">
                  <c:v>19</c:v>
                </c:pt>
                <c:pt idx="13795">
                  <c:v>19.142857142857142</c:v>
                </c:pt>
                <c:pt idx="13796">
                  <c:v>19.428571428571427</c:v>
                </c:pt>
                <c:pt idx="13797">
                  <c:v>19.571428571428573</c:v>
                </c:pt>
                <c:pt idx="13798">
                  <c:v>20.142857142857142</c:v>
                </c:pt>
                <c:pt idx="13799">
                  <c:v>20.857142857142858</c:v>
                </c:pt>
                <c:pt idx="13800">
                  <c:v>21.142857142857142</c:v>
                </c:pt>
                <c:pt idx="13801">
                  <c:v>21.428571428571427</c:v>
                </c:pt>
                <c:pt idx="13802">
                  <c:v>21.571428571428573</c:v>
                </c:pt>
                <c:pt idx="13803">
                  <c:v>21.714285714285715</c:v>
                </c:pt>
                <c:pt idx="13804">
                  <c:v>22</c:v>
                </c:pt>
                <c:pt idx="13805">
                  <c:v>22</c:v>
                </c:pt>
                <c:pt idx="13806">
                  <c:v>21.857142857142858</c:v>
                </c:pt>
                <c:pt idx="13807">
                  <c:v>21.857142857142858</c:v>
                </c:pt>
                <c:pt idx="13808">
                  <c:v>21.857142857142858</c:v>
                </c:pt>
                <c:pt idx="13809">
                  <c:v>22</c:v>
                </c:pt>
                <c:pt idx="13810">
                  <c:v>21.857142857142858</c:v>
                </c:pt>
                <c:pt idx="13811">
                  <c:v>21.714285714285715</c:v>
                </c:pt>
                <c:pt idx="13812">
                  <c:v>21.571428571428573</c:v>
                </c:pt>
                <c:pt idx="13813">
                  <c:v>21.428571428571427</c:v>
                </c:pt>
                <c:pt idx="13814">
                  <c:v>21.428571428571427</c:v>
                </c:pt>
                <c:pt idx="13815">
                  <c:v>21.428571428571427</c:v>
                </c:pt>
                <c:pt idx="13816">
                  <c:v>21.428571428571427</c:v>
                </c:pt>
                <c:pt idx="13817">
                  <c:v>21.428571428571427</c:v>
                </c:pt>
                <c:pt idx="13818">
                  <c:v>21.571428571428573</c:v>
                </c:pt>
                <c:pt idx="13819">
                  <c:v>21.714285714285715</c:v>
                </c:pt>
                <c:pt idx="13820">
                  <c:v>21.857142857142858</c:v>
                </c:pt>
                <c:pt idx="13821">
                  <c:v>21.857142857142858</c:v>
                </c:pt>
                <c:pt idx="13822">
                  <c:v>21.857142857142858</c:v>
                </c:pt>
                <c:pt idx="13823">
                  <c:v>21.857142857142858</c:v>
                </c:pt>
                <c:pt idx="13824">
                  <c:v>22</c:v>
                </c:pt>
                <c:pt idx="13825">
                  <c:v>22</c:v>
                </c:pt>
                <c:pt idx="13826">
                  <c:v>22.142857142857142</c:v>
                </c:pt>
                <c:pt idx="13827">
                  <c:v>22.285714285714285</c:v>
                </c:pt>
                <c:pt idx="13828">
                  <c:v>22.285714285714285</c:v>
                </c:pt>
                <c:pt idx="13829">
                  <c:v>22.428571428571427</c:v>
                </c:pt>
                <c:pt idx="13830">
                  <c:v>22.571428571428573</c:v>
                </c:pt>
                <c:pt idx="13831">
                  <c:v>22.714285714285715</c:v>
                </c:pt>
                <c:pt idx="13832">
                  <c:v>22.857142857142858</c:v>
                </c:pt>
                <c:pt idx="13833">
                  <c:v>22.857142857142858</c:v>
                </c:pt>
                <c:pt idx="13834">
                  <c:v>22.857142857142858</c:v>
                </c:pt>
                <c:pt idx="13835">
                  <c:v>22.857142857142858</c:v>
                </c:pt>
                <c:pt idx="13836">
                  <c:v>22.714285714285715</c:v>
                </c:pt>
                <c:pt idx="13837">
                  <c:v>22.571428571428573</c:v>
                </c:pt>
                <c:pt idx="13838">
                  <c:v>22.428571428571427</c:v>
                </c:pt>
                <c:pt idx="13839">
                  <c:v>22.285714285714285</c:v>
                </c:pt>
                <c:pt idx="13840">
                  <c:v>22.142857142857142</c:v>
                </c:pt>
                <c:pt idx="13841">
                  <c:v>22</c:v>
                </c:pt>
                <c:pt idx="13842">
                  <c:v>22</c:v>
                </c:pt>
                <c:pt idx="13843">
                  <c:v>22</c:v>
                </c:pt>
                <c:pt idx="13844">
                  <c:v>22</c:v>
                </c:pt>
                <c:pt idx="13845">
                  <c:v>22</c:v>
                </c:pt>
                <c:pt idx="13846">
                  <c:v>22</c:v>
                </c:pt>
                <c:pt idx="13847">
                  <c:v>22</c:v>
                </c:pt>
                <c:pt idx="13848">
                  <c:v>22</c:v>
                </c:pt>
                <c:pt idx="13849">
                  <c:v>22</c:v>
                </c:pt>
                <c:pt idx="13850">
                  <c:v>22</c:v>
                </c:pt>
                <c:pt idx="13851">
                  <c:v>22</c:v>
                </c:pt>
                <c:pt idx="13852">
                  <c:v>22</c:v>
                </c:pt>
                <c:pt idx="13853">
                  <c:v>22</c:v>
                </c:pt>
                <c:pt idx="13854">
                  <c:v>22.142857142857142</c:v>
                </c:pt>
                <c:pt idx="13855">
                  <c:v>22.285714285714285</c:v>
                </c:pt>
                <c:pt idx="13856">
                  <c:v>22.428571428571427</c:v>
                </c:pt>
                <c:pt idx="13857">
                  <c:v>22.571428571428573</c:v>
                </c:pt>
                <c:pt idx="13858">
                  <c:v>22.714285714285715</c:v>
                </c:pt>
                <c:pt idx="13859">
                  <c:v>22.857142857142858</c:v>
                </c:pt>
                <c:pt idx="13860">
                  <c:v>22.857142857142858</c:v>
                </c:pt>
                <c:pt idx="13861">
                  <c:v>22.714285714285715</c:v>
                </c:pt>
                <c:pt idx="13862">
                  <c:v>22.571428571428573</c:v>
                </c:pt>
                <c:pt idx="13863">
                  <c:v>22.428571428571427</c:v>
                </c:pt>
                <c:pt idx="13864">
                  <c:v>22.285714285714285</c:v>
                </c:pt>
                <c:pt idx="13865">
                  <c:v>22.142857142857142</c:v>
                </c:pt>
                <c:pt idx="13866">
                  <c:v>22.142857142857142</c:v>
                </c:pt>
                <c:pt idx="13867">
                  <c:v>22.285714285714285</c:v>
                </c:pt>
                <c:pt idx="13868">
                  <c:v>22.428571428571427</c:v>
                </c:pt>
                <c:pt idx="13869">
                  <c:v>22.571428571428573</c:v>
                </c:pt>
                <c:pt idx="13870">
                  <c:v>22.857142857142858</c:v>
                </c:pt>
                <c:pt idx="13871">
                  <c:v>23.142857142857142</c:v>
                </c:pt>
                <c:pt idx="13872">
                  <c:v>23.428571428571427</c:v>
                </c:pt>
                <c:pt idx="13873">
                  <c:v>23.571428571428573</c:v>
                </c:pt>
                <c:pt idx="13874">
                  <c:v>23.714285714285715</c:v>
                </c:pt>
                <c:pt idx="13875">
                  <c:v>23.857142857142858</c:v>
                </c:pt>
                <c:pt idx="13876">
                  <c:v>23.857142857142858</c:v>
                </c:pt>
                <c:pt idx="13877">
                  <c:v>23.714285714285715</c:v>
                </c:pt>
                <c:pt idx="13878">
                  <c:v>23.714285714285715</c:v>
                </c:pt>
                <c:pt idx="13879">
                  <c:v>23.714285714285715</c:v>
                </c:pt>
                <c:pt idx="13880">
                  <c:v>23.714285714285715</c:v>
                </c:pt>
                <c:pt idx="13881">
                  <c:v>23.714285714285715</c:v>
                </c:pt>
                <c:pt idx="13882">
                  <c:v>23.857142857142858</c:v>
                </c:pt>
                <c:pt idx="13883">
                  <c:v>24.142857142857142</c:v>
                </c:pt>
                <c:pt idx="13884">
                  <c:v>24.285714285714285</c:v>
                </c:pt>
                <c:pt idx="13885">
                  <c:v>24.285714285714285</c:v>
                </c:pt>
                <c:pt idx="13886">
                  <c:v>24.285714285714285</c:v>
                </c:pt>
                <c:pt idx="13887">
                  <c:v>24.285714285714285</c:v>
                </c:pt>
                <c:pt idx="13888">
                  <c:v>24.285714285714285</c:v>
                </c:pt>
                <c:pt idx="13889">
                  <c:v>24.142857142857142</c:v>
                </c:pt>
                <c:pt idx="13890">
                  <c:v>23.857142857142858</c:v>
                </c:pt>
                <c:pt idx="13891">
                  <c:v>23.714285714285715</c:v>
                </c:pt>
                <c:pt idx="13892">
                  <c:v>23.714285714285715</c:v>
                </c:pt>
                <c:pt idx="13893">
                  <c:v>23.571428571428573</c:v>
                </c:pt>
                <c:pt idx="13894">
                  <c:v>23.571428571428573</c:v>
                </c:pt>
                <c:pt idx="13895">
                  <c:v>23.571428571428573</c:v>
                </c:pt>
                <c:pt idx="13896">
                  <c:v>23.571428571428573</c:v>
                </c:pt>
                <c:pt idx="13897">
                  <c:v>23.714285714285715</c:v>
                </c:pt>
                <c:pt idx="13898">
                  <c:v>24</c:v>
                </c:pt>
                <c:pt idx="13899">
                  <c:v>24</c:v>
                </c:pt>
                <c:pt idx="13900">
                  <c:v>24.285714285714285</c:v>
                </c:pt>
                <c:pt idx="13901">
                  <c:v>24.285714285714285</c:v>
                </c:pt>
                <c:pt idx="13902">
                  <c:v>24.285714285714285</c:v>
                </c:pt>
                <c:pt idx="13903">
                  <c:v>24.285714285714285</c:v>
                </c:pt>
                <c:pt idx="13904">
                  <c:v>24.428571428571427</c:v>
                </c:pt>
                <c:pt idx="13905">
                  <c:v>24.285714285714285</c:v>
                </c:pt>
                <c:pt idx="13906">
                  <c:v>24.285714285714285</c:v>
                </c:pt>
                <c:pt idx="13907">
                  <c:v>24.142857142857142</c:v>
                </c:pt>
                <c:pt idx="13908">
                  <c:v>24.142857142857142</c:v>
                </c:pt>
                <c:pt idx="13909">
                  <c:v>24.142857142857142</c:v>
                </c:pt>
                <c:pt idx="13910">
                  <c:v>24.142857142857142</c:v>
                </c:pt>
                <c:pt idx="13911">
                  <c:v>24</c:v>
                </c:pt>
                <c:pt idx="13912">
                  <c:v>24</c:v>
                </c:pt>
                <c:pt idx="13913">
                  <c:v>23.857142857142858</c:v>
                </c:pt>
                <c:pt idx="13914">
                  <c:v>23.714285714285715</c:v>
                </c:pt>
                <c:pt idx="13915">
                  <c:v>23.714285714285715</c:v>
                </c:pt>
                <c:pt idx="13916">
                  <c:v>23.714285714285715</c:v>
                </c:pt>
                <c:pt idx="13917">
                  <c:v>23.571428571428573</c:v>
                </c:pt>
                <c:pt idx="13918">
                  <c:v>23.428571428571427</c:v>
                </c:pt>
                <c:pt idx="13919">
                  <c:v>23.285714285714285</c:v>
                </c:pt>
                <c:pt idx="13920">
                  <c:v>23.428571428571427</c:v>
                </c:pt>
                <c:pt idx="13921">
                  <c:v>23.571428571428573</c:v>
                </c:pt>
                <c:pt idx="13922">
                  <c:v>23.571428571428573</c:v>
                </c:pt>
                <c:pt idx="13923">
                  <c:v>23.571428571428573</c:v>
                </c:pt>
                <c:pt idx="13924">
                  <c:v>23.714285714285715</c:v>
                </c:pt>
                <c:pt idx="13925">
                  <c:v>23.857142857142858</c:v>
                </c:pt>
                <c:pt idx="13926">
                  <c:v>24</c:v>
                </c:pt>
                <c:pt idx="13927">
                  <c:v>23.714285714285715</c:v>
                </c:pt>
                <c:pt idx="13928">
                  <c:v>23.142857142857142</c:v>
                </c:pt>
                <c:pt idx="13929">
                  <c:v>22.428571428571427</c:v>
                </c:pt>
                <c:pt idx="13930">
                  <c:v>21.714285714285715</c:v>
                </c:pt>
                <c:pt idx="13931">
                  <c:v>20.857142857142858</c:v>
                </c:pt>
                <c:pt idx="13932">
                  <c:v>20.142857142857142</c:v>
                </c:pt>
                <c:pt idx="13933">
                  <c:v>19.428571428571427</c:v>
                </c:pt>
                <c:pt idx="13934">
                  <c:v>19</c:v>
                </c:pt>
                <c:pt idx="13935">
                  <c:v>18.857142857142858</c:v>
                </c:pt>
                <c:pt idx="13936">
                  <c:v>18.857142857142858</c:v>
                </c:pt>
                <c:pt idx="13937">
                  <c:v>18.857142857142858</c:v>
                </c:pt>
                <c:pt idx="13938">
                  <c:v>18.857142857142858</c:v>
                </c:pt>
                <c:pt idx="13939">
                  <c:v>18.714285714285715</c:v>
                </c:pt>
                <c:pt idx="13940">
                  <c:v>18.571428571428573</c:v>
                </c:pt>
                <c:pt idx="13941">
                  <c:v>18.428571428571427</c:v>
                </c:pt>
                <c:pt idx="13942">
                  <c:v>18.285714285714285</c:v>
                </c:pt>
                <c:pt idx="13943">
                  <c:v>18.142857142857142</c:v>
                </c:pt>
                <c:pt idx="13944">
                  <c:v>18</c:v>
                </c:pt>
                <c:pt idx="13945">
                  <c:v>17.857142857142858</c:v>
                </c:pt>
                <c:pt idx="13946">
                  <c:v>17.857142857142858</c:v>
                </c:pt>
                <c:pt idx="13947">
                  <c:v>17.857142857142858</c:v>
                </c:pt>
                <c:pt idx="13948">
                  <c:v>17.857142857142858</c:v>
                </c:pt>
                <c:pt idx="13949">
                  <c:v>17.714285714285715</c:v>
                </c:pt>
                <c:pt idx="13950">
                  <c:v>17.714285714285715</c:v>
                </c:pt>
                <c:pt idx="13951">
                  <c:v>17.714285714285715</c:v>
                </c:pt>
                <c:pt idx="13952">
                  <c:v>17.857142857142858</c:v>
                </c:pt>
                <c:pt idx="13953">
                  <c:v>18</c:v>
                </c:pt>
                <c:pt idx="13954">
                  <c:v>18</c:v>
                </c:pt>
                <c:pt idx="13955">
                  <c:v>18.142857142857142</c:v>
                </c:pt>
                <c:pt idx="13956">
                  <c:v>18.142857142857142</c:v>
                </c:pt>
                <c:pt idx="13957">
                  <c:v>18</c:v>
                </c:pt>
                <c:pt idx="13958">
                  <c:v>17.428571428571427</c:v>
                </c:pt>
                <c:pt idx="13959">
                  <c:v>17</c:v>
                </c:pt>
                <c:pt idx="13960">
                  <c:v>16.571428571428573</c:v>
                </c:pt>
                <c:pt idx="13961">
                  <c:v>16.571428571428573</c:v>
                </c:pt>
                <c:pt idx="13962">
                  <c:v>16.571428571428573</c:v>
                </c:pt>
                <c:pt idx="13963">
                  <c:v>17</c:v>
                </c:pt>
                <c:pt idx="13964">
                  <c:v>17.285714285714285</c:v>
                </c:pt>
                <c:pt idx="13965">
                  <c:v>18.285714285714285</c:v>
                </c:pt>
                <c:pt idx="13966">
                  <c:v>19.142857142857142</c:v>
                </c:pt>
                <c:pt idx="13967">
                  <c:v>19.857142857142858</c:v>
                </c:pt>
                <c:pt idx="13968">
                  <c:v>20.285714285714285</c:v>
                </c:pt>
                <c:pt idx="13969">
                  <c:v>20.571428571428573</c:v>
                </c:pt>
                <c:pt idx="13970">
                  <c:v>20.714285714285715</c:v>
                </c:pt>
                <c:pt idx="13971">
                  <c:v>21</c:v>
                </c:pt>
                <c:pt idx="13972">
                  <c:v>20.857142857142858</c:v>
                </c:pt>
                <c:pt idx="13973">
                  <c:v>20.571428571428573</c:v>
                </c:pt>
                <c:pt idx="13974">
                  <c:v>20.285714285714285</c:v>
                </c:pt>
                <c:pt idx="13975">
                  <c:v>20</c:v>
                </c:pt>
                <c:pt idx="13976">
                  <c:v>19.714285714285715</c:v>
                </c:pt>
                <c:pt idx="13977">
                  <c:v>19</c:v>
                </c:pt>
                <c:pt idx="13978">
                  <c:v>18.285714285714285</c:v>
                </c:pt>
                <c:pt idx="13979">
                  <c:v>17.428571428571427</c:v>
                </c:pt>
                <c:pt idx="13980">
                  <c:v>16.428571428571427</c:v>
                </c:pt>
                <c:pt idx="13981">
                  <c:v>15.428571428571429</c:v>
                </c:pt>
                <c:pt idx="13982">
                  <c:v>14.285714285714286</c:v>
                </c:pt>
                <c:pt idx="13983">
                  <c:v>13</c:v>
                </c:pt>
                <c:pt idx="13984">
                  <c:v>12.428571428571429</c:v>
                </c:pt>
                <c:pt idx="13985">
                  <c:v>11.714285714285714</c:v>
                </c:pt>
                <c:pt idx="13986">
                  <c:v>11.142857142857142</c:v>
                </c:pt>
                <c:pt idx="13987">
                  <c:v>12</c:v>
                </c:pt>
                <c:pt idx="13988">
                  <c:v>13</c:v>
                </c:pt>
                <c:pt idx="13989">
                  <c:v>14.285714285714286</c:v>
                </c:pt>
                <c:pt idx="13990">
                  <c:v>15.714285714285714</c:v>
                </c:pt>
                <c:pt idx="13991">
                  <c:v>16.714285714285715</c:v>
                </c:pt>
                <c:pt idx="13992">
                  <c:v>17.857142857142858</c:v>
                </c:pt>
                <c:pt idx="13993">
                  <c:v>19.142857142857142</c:v>
                </c:pt>
                <c:pt idx="13994">
                  <c:v>19.285714285714285</c:v>
                </c:pt>
                <c:pt idx="13995">
                  <c:v>19.285714285714285</c:v>
                </c:pt>
                <c:pt idx="13996">
                  <c:v>19.142857142857142</c:v>
                </c:pt>
                <c:pt idx="13997">
                  <c:v>18.857142857142858</c:v>
                </c:pt>
                <c:pt idx="13998">
                  <c:v>18.714285714285715</c:v>
                </c:pt>
                <c:pt idx="13999">
                  <c:v>18.571428571428573</c:v>
                </c:pt>
                <c:pt idx="14000">
                  <c:v>18.285714285714285</c:v>
                </c:pt>
                <c:pt idx="14001">
                  <c:v>18</c:v>
                </c:pt>
                <c:pt idx="14002">
                  <c:v>17.571428571428573</c:v>
                </c:pt>
                <c:pt idx="14003">
                  <c:v>16.857142857142858</c:v>
                </c:pt>
                <c:pt idx="14004">
                  <c:v>16.142857142857142</c:v>
                </c:pt>
                <c:pt idx="14005">
                  <c:v>15.714285714285714</c:v>
                </c:pt>
                <c:pt idx="14006">
                  <c:v>15.285714285714286</c:v>
                </c:pt>
                <c:pt idx="14007">
                  <c:v>15</c:v>
                </c:pt>
                <c:pt idx="14008">
                  <c:v>14.571428571428571</c:v>
                </c:pt>
                <c:pt idx="14009">
                  <c:v>14.428571428571429</c:v>
                </c:pt>
                <c:pt idx="14010">
                  <c:v>14.714285714285714</c:v>
                </c:pt>
                <c:pt idx="14011">
                  <c:v>15.428571428571429</c:v>
                </c:pt>
                <c:pt idx="14012">
                  <c:v>15.714285714285714</c:v>
                </c:pt>
                <c:pt idx="14013">
                  <c:v>16</c:v>
                </c:pt>
                <c:pt idx="14014">
                  <c:v>16.285714285714285</c:v>
                </c:pt>
                <c:pt idx="14015">
                  <c:v>16.714285714285715</c:v>
                </c:pt>
                <c:pt idx="14016">
                  <c:v>17</c:v>
                </c:pt>
                <c:pt idx="14017">
                  <c:v>17.285714285714285</c:v>
                </c:pt>
                <c:pt idx="14018">
                  <c:v>17.285714285714285</c:v>
                </c:pt>
                <c:pt idx="14019">
                  <c:v>17.428571428571427</c:v>
                </c:pt>
                <c:pt idx="14020">
                  <c:v>17.571428571428573</c:v>
                </c:pt>
                <c:pt idx="14021">
                  <c:v>17.714285714285715</c:v>
                </c:pt>
                <c:pt idx="14022">
                  <c:v>17.857142857142858</c:v>
                </c:pt>
                <c:pt idx="14023">
                  <c:v>18.142857142857142</c:v>
                </c:pt>
                <c:pt idx="14024">
                  <c:v>18.285714285714285</c:v>
                </c:pt>
                <c:pt idx="14025">
                  <c:v>18.142857142857142</c:v>
                </c:pt>
                <c:pt idx="14026">
                  <c:v>18.142857142857142</c:v>
                </c:pt>
                <c:pt idx="14027">
                  <c:v>18.142857142857142</c:v>
                </c:pt>
                <c:pt idx="14028">
                  <c:v>18</c:v>
                </c:pt>
                <c:pt idx="14029">
                  <c:v>17.571428571428573</c:v>
                </c:pt>
                <c:pt idx="14030">
                  <c:v>16.857142857142858</c:v>
                </c:pt>
                <c:pt idx="14031">
                  <c:v>16</c:v>
                </c:pt>
                <c:pt idx="14032">
                  <c:v>15.571428571428571</c:v>
                </c:pt>
                <c:pt idx="14033">
                  <c:v>15</c:v>
                </c:pt>
                <c:pt idx="14034">
                  <c:v>14.571428571428571</c:v>
                </c:pt>
                <c:pt idx="14035">
                  <c:v>14.428571428571429</c:v>
                </c:pt>
                <c:pt idx="14036">
                  <c:v>14.571428571428571</c:v>
                </c:pt>
                <c:pt idx="14037">
                  <c:v>15</c:v>
                </c:pt>
                <c:pt idx="14038">
                  <c:v>15.714285714285714</c:v>
                </c:pt>
                <c:pt idx="14039">
                  <c:v>16.285714285714285</c:v>
                </c:pt>
                <c:pt idx="14040">
                  <c:v>16.857142857142858</c:v>
                </c:pt>
                <c:pt idx="14041">
                  <c:v>17.285714285714285</c:v>
                </c:pt>
                <c:pt idx="14042">
                  <c:v>17.571428571428573</c:v>
                </c:pt>
                <c:pt idx="14043">
                  <c:v>17.857142857142858</c:v>
                </c:pt>
                <c:pt idx="14044">
                  <c:v>18</c:v>
                </c:pt>
                <c:pt idx="14045">
                  <c:v>18</c:v>
                </c:pt>
                <c:pt idx="14046">
                  <c:v>18.142857142857142</c:v>
                </c:pt>
                <c:pt idx="14047">
                  <c:v>18.428571428571427</c:v>
                </c:pt>
                <c:pt idx="14048">
                  <c:v>18.714285714285715</c:v>
                </c:pt>
                <c:pt idx="14049">
                  <c:v>19</c:v>
                </c:pt>
                <c:pt idx="14050">
                  <c:v>19</c:v>
                </c:pt>
                <c:pt idx="14051">
                  <c:v>19.142857142857142</c:v>
                </c:pt>
                <c:pt idx="14052">
                  <c:v>19.285714285714285</c:v>
                </c:pt>
                <c:pt idx="14053">
                  <c:v>19.142857142857142</c:v>
                </c:pt>
                <c:pt idx="14054">
                  <c:v>18.571428571428573</c:v>
                </c:pt>
                <c:pt idx="14055">
                  <c:v>18.142857142857142</c:v>
                </c:pt>
                <c:pt idx="14056">
                  <c:v>17.571428571428573</c:v>
                </c:pt>
                <c:pt idx="14057">
                  <c:v>17.142857142857142</c:v>
                </c:pt>
                <c:pt idx="14058">
                  <c:v>16.857142857142858</c:v>
                </c:pt>
                <c:pt idx="14059">
                  <c:v>16.428571428571427</c:v>
                </c:pt>
                <c:pt idx="14060">
                  <c:v>16.285714285714285</c:v>
                </c:pt>
                <c:pt idx="14061">
                  <c:v>16.571428571428573</c:v>
                </c:pt>
                <c:pt idx="14062">
                  <c:v>16.714285714285715</c:v>
                </c:pt>
                <c:pt idx="14063">
                  <c:v>17</c:v>
                </c:pt>
                <c:pt idx="14064">
                  <c:v>17.571428571428573</c:v>
                </c:pt>
                <c:pt idx="14065">
                  <c:v>17.714285714285715</c:v>
                </c:pt>
                <c:pt idx="14066">
                  <c:v>18</c:v>
                </c:pt>
                <c:pt idx="14067">
                  <c:v>18.142857142857142</c:v>
                </c:pt>
                <c:pt idx="14068">
                  <c:v>18</c:v>
                </c:pt>
                <c:pt idx="14069">
                  <c:v>18</c:v>
                </c:pt>
                <c:pt idx="14070">
                  <c:v>18</c:v>
                </c:pt>
                <c:pt idx="14071">
                  <c:v>18</c:v>
                </c:pt>
                <c:pt idx="14072">
                  <c:v>18.142857142857142</c:v>
                </c:pt>
                <c:pt idx="14073">
                  <c:v>18.285714285714285</c:v>
                </c:pt>
                <c:pt idx="14074">
                  <c:v>18.285714285714285</c:v>
                </c:pt>
                <c:pt idx="14075">
                  <c:v>18.428571428571427</c:v>
                </c:pt>
                <c:pt idx="14076">
                  <c:v>18.285714285714285</c:v>
                </c:pt>
                <c:pt idx="14077">
                  <c:v>18.142857142857142</c:v>
                </c:pt>
                <c:pt idx="14078">
                  <c:v>17.857142857142858</c:v>
                </c:pt>
                <c:pt idx="14079">
                  <c:v>17.428571428571427</c:v>
                </c:pt>
                <c:pt idx="14080">
                  <c:v>17</c:v>
                </c:pt>
                <c:pt idx="14081">
                  <c:v>17</c:v>
                </c:pt>
                <c:pt idx="14082">
                  <c:v>16.857142857142858</c:v>
                </c:pt>
                <c:pt idx="14083">
                  <c:v>17</c:v>
                </c:pt>
                <c:pt idx="14084">
                  <c:v>17.285714285714285</c:v>
                </c:pt>
                <c:pt idx="14085">
                  <c:v>17.571428571428573</c:v>
                </c:pt>
                <c:pt idx="14086">
                  <c:v>18.142857142857142</c:v>
                </c:pt>
                <c:pt idx="14087">
                  <c:v>18.714285714285715</c:v>
                </c:pt>
                <c:pt idx="14088">
                  <c:v>18.857142857142858</c:v>
                </c:pt>
                <c:pt idx="14089">
                  <c:v>19.285714285714285</c:v>
                </c:pt>
                <c:pt idx="14090">
                  <c:v>19.428571428571427</c:v>
                </c:pt>
                <c:pt idx="14091">
                  <c:v>19.285714285714285</c:v>
                </c:pt>
                <c:pt idx="14092">
                  <c:v>19.142857142857142</c:v>
                </c:pt>
                <c:pt idx="14093">
                  <c:v>18.857142857142858</c:v>
                </c:pt>
                <c:pt idx="14094">
                  <c:v>18.571428571428573</c:v>
                </c:pt>
                <c:pt idx="14095">
                  <c:v>18.428571428571427</c:v>
                </c:pt>
                <c:pt idx="14096">
                  <c:v>17.857142857142858</c:v>
                </c:pt>
                <c:pt idx="14097">
                  <c:v>17.285714285714285</c:v>
                </c:pt>
                <c:pt idx="14098">
                  <c:v>16.285714285714285</c:v>
                </c:pt>
                <c:pt idx="14099">
                  <c:v>15.571428571428571</c:v>
                </c:pt>
                <c:pt idx="14100">
                  <c:v>14.571428571428571</c:v>
                </c:pt>
                <c:pt idx="14101">
                  <c:v>13.571428571428571</c:v>
                </c:pt>
                <c:pt idx="14102">
                  <c:v>12.571428571428571</c:v>
                </c:pt>
                <c:pt idx="14103">
                  <c:v>11.714285714285714</c:v>
                </c:pt>
                <c:pt idx="14104">
                  <c:v>11</c:v>
                </c:pt>
                <c:pt idx="14105">
                  <c:v>11</c:v>
                </c:pt>
                <c:pt idx="14106">
                  <c:v>10.857142857142858</c:v>
                </c:pt>
                <c:pt idx="14107">
                  <c:v>11.571428571428571</c:v>
                </c:pt>
                <c:pt idx="14108">
                  <c:v>12.285714285714286</c:v>
                </c:pt>
                <c:pt idx="14109">
                  <c:v>12.428571428571429</c:v>
                </c:pt>
                <c:pt idx="14110">
                  <c:v>13</c:v>
                </c:pt>
                <c:pt idx="14111">
                  <c:v>13.714285714285714</c:v>
                </c:pt>
                <c:pt idx="14112">
                  <c:v>14.571428571428571</c:v>
                </c:pt>
                <c:pt idx="14113">
                  <c:v>15.285714285714286</c:v>
                </c:pt>
                <c:pt idx="14114">
                  <c:v>15</c:v>
                </c:pt>
                <c:pt idx="14115">
                  <c:v>14.571428571428571</c:v>
                </c:pt>
                <c:pt idx="14116">
                  <c:v>14.571428571428571</c:v>
                </c:pt>
                <c:pt idx="14117">
                  <c:v>14</c:v>
                </c:pt>
                <c:pt idx="14118">
                  <c:v>13.571428571428571</c:v>
                </c:pt>
                <c:pt idx="14119">
                  <c:v>12.714285714285714</c:v>
                </c:pt>
                <c:pt idx="14120">
                  <c:v>11.714285714285714</c:v>
                </c:pt>
                <c:pt idx="14121">
                  <c:v>11.285714285714286</c:v>
                </c:pt>
                <c:pt idx="14122">
                  <c:v>11</c:v>
                </c:pt>
                <c:pt idx="14123">
                  <c:v>11</c:v>
                </c:pt>
                <c:pt idx="14124">
                  <c:v>11.428571428571429</c:v>
                </c:pt>
                <c:pt idx="14125">
                  <c:v>11.428571428571429</c:v>
                </c:pt>
                <c:pt idx="14126">
                  <c:v>11.714285714285714</c:v>
                </c:pt>
                <c:pt idx="14127">
                  <c:v>12.142857142857142</c:v>
                </c:pt>
                <c:pt idx="14128">
                  <c:v>12.285714285714286</c:v>
                </c:pt>
                <c:pt idx="14129">
                  <c:v>12.571428571428571</c:v>
                </c:pt>
                <c:pt idx="14130">
                  <c:v>13.142857142857142</c:v>
                </c:pt>
                <c:pt idx="14131">
                  <c:v>13.714285714285714</c:v>
                </c:pt>
                <c:pt idx="14132">
                  <c:v>14.571428571428571</c:v>
                </c:pt>
                <c:pt idx="14133">
                  <c:v>15.142857142857142</c:v>
                </c:pt>
                <c:pt idx="14134">
                  <c:v>15.571428571428571</c:v>
                </c:pt>
                <c:pt idx="14135">
                  <c:v>16</c:v>
                </c:pt>
                <c:pt idx="14136">
                  <c:v>16.714285714285715</c:v>
                </c:pt>
                <c:pt idx="14137">
                  <c:v>17</c:v>
                </c:pt>
                <c:pt idx="14138">
                  <c:v>17</c:v>
                </c:pt>
                <c:pt idx="14139">
                  <c:v>17</c:v>
                </c:pt>
                <c:pt idx="14140">
                  <c:v>17.142857142857142</c:v>
                </c:pt>
                <c:pt idx="14141">
                  <c:v>17.428571428571427</c:v>
                </c:pt>
                <c:pt idx="14142">
                  <c:v>17.857142857142858</c:v>
                </c:pt>
                <c:pt idx="14143">
                  <c:v>18</c:v>
                </c:pt>
                <c:pt idx="14144">
                  <c:v>18.142857142857142</c:v>
                </c:pt>
                <c:pt idx="14145">
                  <c:v>18.285714285714285</c:v>
                </c:pt>
                <c:pt idx="14146">
                  <c:v>18.285714285714285</c:v>
                </c:pt>
                <c:pt idx="14147">
                  <c:v>18.285714285714285</c:v>
                </c:pt>
                <c:pt idx="14148">
                  <c:v>18.285714285714285</c:v>
                </c:pt>
                <c:pt idx="14149">
                  <c:v>18.285714285714285</c:v>
                </c:pt>
                <c:pt idx="14150">
                  <c:v>18.142857142857142</c:v>
                </c:pt>
                <c:pt idx="14151">
                  <c:v>18</c:v>
                </c:pt>
                <c:pt idx="14152">
                  <c:v>18</c:v>
                </c:pt>
                <c:pt idx="14153">
                  <c:v>18</c:v>
                </c:pt>
                <c:pt idx="14154">
                  <c:v>18</c:v>
                </c:pt>
                <c:pt idx="14155">
                  <c:v>18</c:v>
                </c:pt>
                <c:pt idx="14156">
                  <c:v>18</c:v>
                </c:pt>
                <c:pt idx="14157">
                  <c:v>18</c:v>
                </c:pt>
                <c:pt idx="14158">
                  <c:v>17.857142857142858</c:v>
                </c:pt>
                <c:pt idx="14159">
                  <c:v>17.714285714285715</c:v>
                </c:pt>
                <c:pt idx="14160">
                  <c:v>17.571428571428573</c:v>
                </c:pt>
                <c:pt idx="14161">
                  <c:v>17.285714285714285</c:v>
                </c:pt>
                <c:pt idx="14162">
                  <c:v>17</c:v>
                </c:pt>
                <c:pt idx="14163">
                  <c:v>16.714285714285715</c:v>
                </c:pt>
                <c:pt idx="14164">
                  <c:v>16.428571428571427</c:v>
                </c:pt>
                <c:pt idx="14165">
                  <c:v>16.142857142857142</c:v>
                </c:pt>
                <c:pt idx="14166">
                  <c:v>16</c:v>
                </c:pt>
                <c:pt idx="14167">
                  <c:v>16</c:v>
                </c:pt>
                <c:pt idx="14168">
                  <c:v>16.142857142857142</c:v>
                </c:pt>
                <c:pt idx="14169">
                  <c:v>16.285714285714285</c:v>
                </c:pt>
                <c:pt idx="14170">
                  <c:v>16.571428571428573</c:v>
                </c:pt>
                <c:pt idx="14171">
                  <c:v>16.714285714285715</c:v>
                </c:pt>
                <c:pt idx="14172">
                  <c:v>17.142857142857142</c:v>
                </c:pt>
                <c:pt idx="14173">
                  <c:v>17.285714285714285</c:v>
                </c:pt>
                <c:pt idx="14174">
                  <c:v>17.285714285714285</c:v>
                </c:pt>
                <c:pt idx="14175">
                  <c:v>17.428571428571427</c:v>
                </c:pt>
                <c:pt idx="14176">
                  <c:v>17.428571428571427</c:v>
                </c:pt>
                <c:pt idx="14177">
                  <c:v>17.285714285714285</c:v>
                </c:pt>
                <c:pt idx="14178">
                  <c:v>17.142857142857142</c:v>
                </c:pt>
                <c:pt idx="14179">
                  <c:v>17</c:v>
                </c:pt>
                <c:pt idx="14180">
                  <c:v>17.142857142857142</c:v>
                </c:pt>
                <c:pt idx="14181">
                  <c:v>17</c:v>
                </c:pt>
                <c:pt idx="14182">
                  <c:v>16.714285714285715</c:v>
                </c:pt>
                <c:pt idx="14183">
                  <c:v>16.714285714285715</c:v>
                </c:pt>
                <c:pt idx="14184">
                  <c:v>16.714285714285715</c:v>
                </c:pt>
                <c:pt idx="14185">
                  <c:v>17</c:v>
                </c:pt>
                <c:pt idx="14186">
                  <c:v>17.142857142857142</c:v>
                </c:pt>
                <c:pt idx="14187">
                  <c:v>17</c:v>
                </c:pt>
                <c:pt idx="14188">
                  <c:v>17.142857142857142</c:v>
                </c:pt>
                <c:pt idx="14189">
                  <c:v>17.285714285714285</c:v>
                </c:pt>
                <c:pt idx="14190">
                  <c:v>17.285714285714285</c:v>
                </c:pt>
                <c:pt idx="14191">
                  <c:v>17.571428571428573</c:v>
                </c:pt>
                <c:pt idx="14192">
                  <c:v>17.714285714285715</c:v>
                </c:pt>
                <c:pt idx="14193">
                  <c:v>17.857142857142858</c:v>
                </c:pt>
                <c:pt idx="14194">
                  <c:v>18.142857142857142</c:v>
                </c:pt>
                <c:pt idx="14195">
                  <c:v>18.142857142857142</c:v>
                </c:pt>
                <c:pt idx="14196">
                  <c:v>17.857142857142858</c:v>
                </c:pt>
                <c:pt idx="14197">
                  <c:v>17.428571428571427</c:v>
                </c:pt>
                <c:pt idx="14198">
                  <c:v>16.571428571428573</c:v>
                </c:pt>
                <c:pt idx="14199">
                  <c:v>15.857142857142858</c:v>
                </c:pt>
                <c:pt idx="14200">
                  <c:v>15.142857142857142</c:v>
                </c:pt>
                <c:pt idx="14201">
                  <c:v>14.571428571428571</c:v>
                </c:pt>
                <c:pt idx="14202">
                  <c:v>14.571428571428571</c:v>
                </c:pt>
                <c:pt idx="14203">
                  <c:v>15</c:v>
                </c:pt>
                <c:pt idx="14204">
                  <c:v>15.714285714285714</c:v>
                </c:pt>
                <c:pt idx="14205">
                  <c:v>16.571428571428573</c:v>
                </c:pt>
                <c:pt idx="14206">
                  <c:v>17.285714285714285</c:v>
                </c:pt>
                <c:pt idx="14207">
                  <c:v>18</c:v>
                </c:pt>
                <c:pt idx="14208">
                  <c:v>18.571428571428573</c:v>
                </c:pt>
                <c:pt idx="14209">
                  <c:v>18.714285714285715</c:v>
                </c:pt>
                <c:pt idx="14210">
                  <c:v>18.857142857142858</c:v>
                </c:pt>
                <c:pt idx="14211">
                  <c:v>18.714285714285715</c:v>
                </c:pt>
                <c:pt idx="14212">
                  <c:v>18.571428571428573</c:v>
                </c:pt>
                <c:pt idx="14213">
                  <c:v>18.285714285714285</c:v>
                </c:pt>
                <c:pt idx="14214">
                  <c:v>18</c:v>
                </c:pt>
                <c:pt idx="14215">
                  <c:v>18</c:v>
                </c:pt>
                <c:pt idx="14216">
                  <c:v>18.142857142857142</c:v>
                </c:pt>
                <c:pt idx="14217">
                  <c:v>18</c:v>
                </c:pt>
                <c:pt idx="14218">
                  <c:v>17.857142857142858</c:v>
                </c:pt>
                <c:pt idx="14219">
                  <c:v>17.857142857142858</c:v>
                </c:pt>
                <c:pt idx="14220">
                  <c:v>18</c:v>
                </c:pt>
                <c:pt idx="14221">
                  <c:v>18.285714285714285</c:v>
                </c:pt>
                <c:pt idx="14222">
                  <c:v>18.142857142857142</c:v>
                </c:pt>
                <c:pt idx="14223">
                  <c:v>17.714285714285715</c:v>
                </c:pt>
                <c:pt idx="14224">
                  <c:v>17.428571428571427</c:v>
                </c:pt>
                <c:pt idx="14225">
                  <c:v>17.428571428571427</c:v>
                </c:pt>
                <c:pt idx="14226">
                  <c:v>17.428571428571427</c:v>
                </c:pt>
                <c:pt idx="14227">
                  <c:v>17.571428571428573</c:v>
                </c:pt>
                <c:pt idx="14228">
                  <c:v>17.571428571428573</c:v>
                </c:pt>
                <c:pt idx="14229">
                  <c:v>17.714285714285715</c:v>
                </c:pt>
                <c:pt idx="14230">
                  <c:v>18.285714285714285</c:v>
                </c:pt>
                <c:pt idx="14231">
                  <c:v>18.857142857142858</c:v>
                </c:pt>
                <c:pt idx="14232">
                  <c:v>19.571428571428573</c:v>
                </c:pt>
                <c:pt idx="14233">
                  <c:v>20</c:v>
                </c:pt>
                <c:pt idx="14234">
                  <c:v>20.285714285714285</c:v>
                </c:pt>
                <c:pt idx="14235">
                  <c:v>20.142857142857142</c:v>
                </c:pt>
                <c:pt idx="14236">
                  <c:v>19.857142857142858</c:v>
                </c:pt>
                <c:pt idx="14237">
                  <c:v>19.428571428571427</c:v>
                </c:pt>
                <c:pt idx="14238">
                  <c:v>19</c:v>
                </c:pt>
                <c:pt idx="14239">
                  <c:v>18.428571428571427</c:v>
                </c:pt>
                <c:pt idx="14240">
                  <c:v>17.857142857142858</c:v>
                </c:pt>
                <c:pt idx="14241">
                  <c:v>17.428571428571427</c:v>
                </c:pt>
                <c:pt idx="14242">
                  <c:v>17.428571428571427</c:v>
                </c:pt>
                <c:pt idx="14243">
                  <c:v>17.428571428571427</c:v>
                </c:pt>
                <c:pt idx="14244">
                  <c:v>17.428571428571427</c:v>
                </c:pt>
                <c:pt idx="14245">
                  <c:v>17.428571428571427</c:v>
                </c:pt>
                <c:pt idx="14246">
                  <c:v>17.142857142857142</c:v>
                </c:pt>
                <c:pt idx="14247">
                  <c:v>17</c:v>
                </c:pt>
                <c:pt idx="14248">
                  <c:v>16.714285714285715</c:v>
                </c:pt>
                <c:pt idx="14249">
                  <c:v>16.428571428571427</c:v>
                </c:pt>
                <c:pt idx="14250">
                  <c:v>16.428571428571427</c:v>
                </c:pt>
                <c:pt idx="14251">
                  <c:v>16.571428571428573</c:v>
                </c:pt>
                <c:pt idx="14252">
                  <c:v>16.714285714285715</c:v>
                </c:pt>
                <c:pt idx="14253">
                  <c:v>17</c:v>
                </c:pt>
                <c:pt idx="14254">
                  <c:v>17.428571428571427</c:v>
                </c:pt>
                <c:pt idx="14255">
                  <c:v>17.857142857142858</c:v>
                </c:pt>
                <c:pt idx="14256">
                  <c:v>18.285714285714285</c:v>
                </c:pt>
                <c:pt idx="14257">
                  <c:v>18.571428571428573</c:v>
                </c:pt>
                <c:pt idx="14258">
                  <c:v>18.714285714285715</c:v>
                </c:pt>
                <c:pt idx="14259">
                  <c:v>18.714285714285715</c:v>
                </c:pt>
                <c:pt idx="14260">
                  <c:v>18.571428571428573</c:v>
                </c:pt>
                <c:pt idx="14261">
                  <c:v>18.285714285714285</c:v>
                </c:pt>
                <c:pt idx="14262">
                  <c:v>18</c:v>
                </c:pt>
                <c:pt idx="14263">
                  <c:v>17.714285714285715</c:v>
                </c:pt>
                <c:pt idx="14264">
                  <c:v>17.428571428571427</c:v>
                </c:pt>
                <c:pt idx="14265">
                  <c:v>17.142857142857142</c:v>
                </c:pt>
                <c:pt idx="14266">
                  <c:v>17.142857142857142</c:v>
                </c:pt>
                <c:pt idx="14267">
                  <c:v>17.428571428571427</c:v>
                </c:pt>
                <c:pt idx="14268">
                  <c:v>17.714285714285715</c:v>
                </c:pt>
                <c:pt idx="14269">
                  <c:v>18</c:v>
                </c:pt>
                <c:pt idx="14270">
                  <c:v>18.142857142857142</c:v>
                </c:pt>
                <c:pt idx="14271">
                  <c:v>18.428571428571427</c:v>
                </c:pt>
                <c:pt idx="14272">
                  <c:v>18.571428571428573</c:v>
                </c:pt>
                <c:pt idx="14273">
                  <c:v>18.571428571428573</c:v>
                </c:pt>
                <c:pt idx="14274">
                  <c:v>18.428571428571427</c:v>
                </c:pt>
                <c:pt idx="14275">
                  <c:v>18.285714285714285</c:v>
                </c:pt>
                <c:pt idx="14276">
                  <c:v>18.142857142857142</c:v>
                </c:pt>
                <c:pt idx="14277">
                  <c:v>18.142857142857142</c:v>
                </c:pt>
                <c:pt idx="14278">
                  <c:v>17.714285714285715</c:v>
                </c:pt>
                <c:pt idx="14279">
                  <c:v>17.428571428571427</c:v>
                </c:pt>
                <c:pt idx="14280">
                  <c:v>17.285714285714285</c:v>
                </c:pt>
                <c:pt idx="14281">
                  <c:v>17.285714285714285</c:v>
                </c:pt>
                <c:pt idx="14282">
                  <c:v>17.285714285714285</c:v>
                </c:pt>
                <c:pt idx="14283">
                  <c:v>17.285714285714285</c:v>
                </c:pt>
                <c:pt idx="14284">
                  <c:v>17.285714285714285</c:v>
                </c:pt>
                <c:pt idx="14285">
                  <c:v>17.571428571428573</c:v>
                </c:pt>
                <c:pt idx="14286">
                  <c:v>18</c:v>
                </c:pt>
                <c:pt idx="14287">
                  <c:v>18.285714285714285</c:v>
                </c:pt>
                <c:pt idx="14288">
                  <c:v>18.428571428571427</c:v>
                </c:pt>
                <c:pt idx="14289">
                  <c:v>18.571428571428573</c:v>
                </c:pt>
                <c:pt idx="14290">
                  <c:v>18.714285714285715</c:v>
                </c:pt>
                <c:pt idx="14291">
                  <c:v>19</c:v>
                </c:pt>
                <c:pt idx="14292">
                  <c:v>19.142857142857142</c:v>
                </c:pt>
                <c:pt idx="14293">
                  <c:v>19.142857142857142</c:v>
                </c:pt>
                <c:pt idx="14294">
                  <c:v>19</c:v>
                </c:pt>
                <c:pt idx="14295">
                  <c:v>18.714285714285715</c:v>
                </c:pt>
                <c:pt idx="14296">
                  <c:v>18.428571428571427</c:v>
                </c:pt>
                <c:pt idx="14297">
                  <c:v>18</c:v>
                </c:pt>
                <c:pt idx="14298">
                  <c:v>17.571428571428573</c:v>
                </c:pt>
                <c:pt idx="14299">
                  <c:v>17.285714285714285</c:v>
                </c:pt>
                <c:pt idx="14300">
                  <c:v>17.285714285714285</c:v>
                </c:pt>
                <c:pt idx="14301">
                  <c:v>17.428571428571427</c:v>
                </c:pt>
                <c:pt idx="14302">
                  <c:v>17.714285714285715</c:v>
                </c:pt>
                <c:pt idx="14303">
                  <c:v>18</c:v>
                </c:pt>
                <c:pt idx="14304">
                  <c:v>18.428571428571427</c:v>
                </c:pt>
                <c:pt idx="14305">
                  <c:v>18.714285714285715</c:v>
                </c:pt>
                <c:pt idx="14306">
                  <c:v>19</c:v>
                </c:pt>
                <c:pt idx="14307">
                  <c:v>19</c:v>
                </c:pt>
                <c:pt idx="14308">
                  <c:v>19</c:v>
                </c:pt>
                <c:pt idx="14309">
                  <c:v>19</c:v>
                </c:pt>
                <c:pt idx="14310">
                  <c:v>19</c:v>
                </c:pt>
                <c:pt idx="14311">
                  <c:v>19</c:v>
                </c:pt>
                <c:pt idx="14312">
                  <c:v>19</c:v>
                </c:pt>
                <c:pt idx="14313">
                  <c:v>19.142857142857142</c:v>
                </c:pt>
                <c:pt idx="14314">
                  <c:v>19.428571428571427</c:v>
                </c:pt>
                <c:pt idx="14315">
                  <c:v>19.714285714285715</c:v>
                </c:pt>
                <c:pt idx="14316">
                  <c:v>19.714285714285715</c:v>
                </c:pt>
                <c:pt idx="14317">
                  <c:v>19.571428571428573</c:v>
                </c:pt>
                <c:pt idx="14318">
                  <c:v>19.285714285714285</c:v>
                </c:pt>
                <c:pt idx="14319">
                  <c:v>18.857142857142858</c:v>
                </c:pt>
                <c:pt idx="14320">
                  <c:v>18.428571428571427</c:v>
                </c:pt>
                <c:pt idx="14321">
                  <c:v>18</c:v>
                </c:pt>
                <c:pt idx="14322">
                  <c:v>17.571428571428573</c:v>
                </c:pt>
                <c:pt idx="14323">
                  <c:v>17.428571428571427</c:v>
                </c:pt>
                <c:pt idx="14324">
                  <c:v>17.571428571428573</c:v>
                </c:pt>
                <c:pt idx="14325">
                  <c:v>17.857142857142858</c:v>
                </c:pt>
                <c:pt idx="14326">
                  <c:v>18.285714285714285</c:v>
                </c:pt>
                <c:pt idx="14327">
                  <c:v>18.571428571428573</c:v>
                </c:pt>
                <c:pt idx="14328">
                  <c:v>18.714285714285715</c:v>
                </c:pt>
                <c:pt idx="14329">
                  <c:v>18.857142857142858</c:v>
                </c:pt>
                <c:pt idx="14330">
                  <c:v>19.142857142857142</c:v>
                </c:pt>
                <c:pt idx="14331">
                  <c:v>19.285714285714285</c:v>
                </c:pt>
                <c:pt idx="14332">
                  <c:v>19.428571428571427</c:v>
                </c:pt>
                <c:pt idx="14333">
                  <c:v>19.571428571428573</c:v>
                </c:pt>
                <c:pt idx="14334">
                  <c:v>19.714285714285715</c:v>
                </c:pt>
                <c:pt idx="14335">
                  <c:v>19.857142857142858</c:v>
                </c:pt>
                <c:pt idx="14336">
                  <c:v>20.142857142857142</c:v>
                </c:pt>
                <c:pt idx="14337">
                  <c:v>20.285714285714285</c:v>
                </c:pt>
                <c:pt idx="14338">
                  <c:v>20.428571428571427</c:v>
                </c:pt>
                <c:pt idx="14339">
                  <c:v>20.428571428571427</c:v>
                </c:pt>
                <c:pt idx="14340">
                  <c:v>20.428571428571427</c:v>
                </c:pt>
                <c:pt idx="14341">
                  <c:v>20.571428571428573</c:v>
                </c:pt>
                <c:pt idx="14342">
                  <c:v>20.714285714285715</c:v>
                </c:pt>
                <c:pt idx="14343">
                  <c:v>20.714285714285715</c:v>
                </c:pt>
                <c:pt idx="14344">
                  <c:v>20.714285714285715</c:v>
                </c:pt>
                <c:pt idx="14345">
                  <c:v>20.571428571428573</c:v>
                </c:pt>
                <c:pt idx="14346">
                  <c:v>20.571428571428573</c:v>
                </c:pt>
                <c:pt idx="14347">
                  <c:v>20.714285714285715</c:v>
                </c:pt>
                <c:pt idx="14348">
                  <c:v>20.571428571428573</c:v>
                </c:pt>
                <c:pt idx="14349">
                  <c:v>20</c:v>
                </c:pt>
                <c:pt idx="14350">
                  <c:v>19.285714285714285</c:v>
                </c:pt>
                <c:pt idx="14351">
                  <c:v>18.714285714285715</c:v>
                </c:pt>
                <c:pt idx="14352">
                  <c:v>18.285714285714285</c:v>
                </c:pt>
                <c:pt idx="14353">
                  <c:v>18</c:v>
                </c:pt>
                <c:pt idx="14354">
                  <c:v>17.428571428571427</c:v>
                </c:pt>
                <c:pt idx="14355">
                  <c:v>17.142857142857142</c:v>
                </c:pt>
                <c:pt idx="14356">
                  <c:v>17.285714285714285</c:v>
                </c:pt>
                <c:pt idx="14357">
                  <c:v>17.571428571428573</c:v>
                </c:pt>
                <c:pt idx="14358">
                  <c:v>17.714285714285715</c:v>
                </c:pt>
                <c:pt idx="14359">
                  <c:v>18</c:v>
                </c:pt>
                <c:pt idx="14360">
                  <c:v>18.142857142857142</c:v>
                </c:pt>
                <c:pt idx="14361">
                  <c:v>18.428571428571427</c:v>
                </c:pt>
                <c:pt idx="14362">
                  <c:v>18.571428571428573</c:v>
                </c:pt>
                <c:pt idx="14363">
                  <c:v>18.857142857142858</c:v>
                </c:pt>
                <c:pt idx="14364">
                  <c:v>19</c:v>
                </c:pt>
                <c:pt idx="14365">
                  <c:v>19.142857142857142</c:v>
                </c:pt>
                <c:pt idx="14366">
                  <c:v>19.142857142857142</c:v>
                </c:pt>
                <c:pt idx="14367">
                  <c:v>19.142857142857142</c:v>
                </c:pt>
                <c:pt idx="14368">
                  <c:v>19.142857142857142</c:v>
                </c:pt>
                <c:pt idx="14369">
                  <c:v>19.285714285714285</c:v>
                </c:pt>
                <c:pt idx="14370">
                  <c:v>19.285714285714285</c:v>
                </c:pt>
                <c:pt idx="14371">
                  <c:v>19.428571428571427</c:v>
                </c:pt>
                <c:pt idx="14372">
                  <c:v>19.571428571428573</c:v>
                </c:pt>
                <c:pt idx="14373">
                  <c:v>19.857142857142858</c:v>
                </c:pt>
                <c:pt idx="14374">
                  <c:v>20.142857142857142</c:v>
                </c:pt>
                <c:pt idx="14375">
                  <c:v>20.428571428571427</c:v>
                </c:pt>
                <c:pt idx="14376">
                  <c:v>20.571428571428573</c:v>
                </c:pt>
                <c:pt idx="14377">
                  <c:v>20.714285714285715</c:v>
                </c:pt>
                <c:pt idx="14378">
                  <c:v>21</c:v>
                </c:pt>
                <c:pt idx="14379">
                  <c:v>21.142857142857142</c:v>
                </c:pt>
                <c:pt idx="14380">
                  <c:v>21.142857142857142</c:v>
                </c:pt>
                <c:pt idx="14381">
                  <c:v>21</c:v>
                </c:pt>
                <c:pt idx="14382">
                  <c:v>21</c:v>
                </c:pt>
                <c:pt idx="14383">
                  <c:v>21</c:v>
                </c:pt>
                <c:pt idx="14384">
                  <c:v>20.857142857142858</c:v>
                </c:pt>
                <c:pt idx="14385">
                  <c:v>20.571428571428573</c:v>
                </c:pt>
                <c:pt idx="14386">
                  <c:v>20.571428571428573</c:v>
                </c:pt>
                <c:pt idx="14387">
                  <c:v>20.571428571428573</c:v>
                </c:pt>
                <c:pt idx="14388">
                  <c:v>20.571428571428573</c:v>
                </c:pt>
                <c:pt idx="14389">
                  <c:v>20.285714285714285</c:v>
                </c:pt>
                <c:pt idx="14390">
                  <c:v>19.857142857142858</c:v>
                </c:pt>
                <c:pt idx="14391">
                  <c:v>19.714285714285715</c:v>
                </c:pt>
                <c:pt idx="14392">
                  <c:v>19.571428571428573</c:v>
                </c:pt>
                <c:pt idx="14393">
                  <c:v>19.428571428571427</c:v>
                </c:pt>
                <c:pt idx="14394">
                  <c:v>19.428571428571427</c:v>
                </c:pt>
                <c:pt idx="14395">
                  <c:v>19.571428571428573</c:v>
                </c:pt>
                <c:pt idx="14396">
                  <c:v>20</c:v>
                </c:pt>
                <c:pt idx="14397">
                  <c:v>20.714285714285715</c:v>
                </c:pt>
                <c:pt idx="14398">
                  <c:v>21.142857142857142</c:v>
                </c:pt>
                <c:pt idx="14399">
                  <c:v>21</c:v>
                </c:pt>
                <c:pt idx="14400">
                  <c:v>20.857142857142858</c:v>
                </c:pt>
                <c:pt idx="14401">
                  <c:v>20.428571428571427</c:v>
                </c:pt>
                <c:pt idx="14402">
                  <c:v>20.142857142857142</c:v>
                </c:pt>
                <c:pt idx="14403">
                  <c:v>19.714285714285715</c:v>
                </c:pt>
                <c:pt idx="14404">
                  <c:v>19.285714285714285</c:v>
                </c:pt>
                <c:pt idx="14405">
                  <c:v>19</c:v>
                </c:pt>
                <c:pt idx="14406">
                  <c:v>19.285714285714285</c:v>
                </c:pt>
                <c:pt idx="14407">
                  <c:v>19.428571428571427</c:v>
                </c:pt>
                <c:pt idx="14408">
                  <c:v>19.571428571428573</c:v>
                </c:pt>
                <c:pt idx="14409">
                  <c:v>19</c:v>
                </c:pt>
                <c:pt idx="14410">
                  <c:v>18</c:v>
                </c:pt>
                <c:pt idx="14411">
                  <c:v>16.857142857142858</c:v>
                </c:pt>
                <c:pt idx="14412">
                  <c:v>15.571428571428571</c:v>
                </c:pt>
                <c:pt idx="14413">
                  <c:v>14.428571428571429</c:v>
                </c:pt>
                <c:pt idx="14414">
                  <c:v>13.285714285714286</c:v>
                </c:pt>
                <c:pt idx="14415">
                  <c:v>12.285714285714286</c:v>
                </c:pt>
                <c:pt idx="14416">
                  <c:v>11.857142857142858</c:v>
                </c:pt>
                <c:pt idx="14417">
                  <c:v>11.857142857142858</c:v>
                </c:pt>
                <c:pt idx="14418">
                  <c:v>12.285714285714286</c:v>
                </c:pt>
                <c:pt idx="14419">
                  <c:v>13.142857142857142</c:v>
                </c:pt>
                <c:pt idx="14420">
                  <c:v>14.142857142857142</c:v>
                </c:pt>
                <c:pt idx="14421">
                  <c:v>15.142857142857142</c:v>
                </c:pt>
                <c:pt idx="14422">
                  <c:v>15.857142857142858</c:v>
                </c:pt>
                <c:pt idx="14423">
                  <c:v>16.714285714285715</c:v>
                </c:pt>
                <c:pt idx="14424">
                  <c:v>17.571428571428573</c:v>
                </c:pt>
                <c:pt idx="14425">
                  <c:v>18</c:v>
                </c:pt>
                <c:pt idx="14426">
                  <c:v>18.142857142857142</c:v>
                </c:pt>
                <c:pt idx="14427">
                  <c:v>17.857142857142858</c:v>
                </c:pt>
                <c:pt idx="14428">
                  <c:v>17.428571428571427</c:v>
                </c:pt>
                <c:pt idx="14429">
                  <c:v>17.285714285714285</c:v>
                </c:pt>
                <c:pt idx="14430">
                  <c:v>17</c:v>
                </c:pt>
                <c:pt idx="14431">
                  <c:v>16.857142857142858</c:v>
                </c:pt>
                <c:pt idx="14432">
                  <c:v>16.285714285714285</c:v>
                </c:pt>
                <c:pt idx="14433">
                  <c:v>15.428571428571429</c:v>
                </c:pt>
                <c:pt idx="14434">
                  <c:v>14.571428571428571</c:v>
                </c:pt>
                <c:pt idx="14435">
                  <c:v>13.857142857142858</c:v>
                </c:pt>
                <c:pt idx="14436">
                  <c:v>13.142857142857142</c:v>
                </c:pt>
                <c:pt idx="14437">
                  <c:v>12.142857142857142</c:v>
                </c:pt>
                <c:pt idx="14438">
                  <c:v>10.857142857142858</c:v>
                </c:pt>
                <c:pt idx="14439">
                  <c:v>10.142857142857142</c:v>
                </c:pt>
                <c:pt idx="14440">
                  <c:v>9.5714285714285712</c:v>
                </c:pt>
                <c:pt idx="14441">
                  <c:v>9.2857142857142865</c:v>
                </c:pt>
                <c:pt idx="14442">
                  <c:v>9</c:v>
                </c:pt>
                <c:pt idx="14443">
                  <c:v>8.7142857142857135</c:v>
                </c:pt>
                <c:pt idx="14444">
                  <c:v>8.7142857142857135</c:v>
                </c:pt>
                <c:pt idx="14445">
                  <c:v>9.1428571428571423</c:v>
                </c:pt>
                <c:pt idx="14446">
                  <c:v>9.4285714285714288</c:v>
                </c:pt>
                <c:pt idx="14447">
                  <c:v>10.142857142857142</c:v>
                </c:pt>
                <c:pt idx="14448">
                  <c:v>10.857142857142858</c:v>
                </c:pt>
                <c:pt idx="14449">
                  <c:v>11.714285714285714</c:v>
                </c:pt>
                <c:pt idx="14450">
                  <c:v>12.571428571428571</c:v>
                </c:pt>
                <c:pt idx="14451">
                  <c:v>13.285714285714286</c:v>
                </c:pt>
                <c:pt idx="14452">
                  <c:v>13.571428571428571</c:v>
                </c:pt>
                <c:pt idx="14453">
                  <c:v>13.857142857142858</c:v>
                </c:pt>
                <c:pt idx="14454">
                  <c:v>13.857142857142858</c:v>
                </c:pt>
                <c:pt idx="14455">
                  <c:v>13.857142857142858</c:v>
                </c:pt>
                <c:pt idx="14456">
                  <c:v>13.571428571428571</c:v>
                </c:pt>
                <c:pt idx="14457">
                  <c:v>13.142857142857142</c:v>
                </c:pt>
                <c:pt idx="14458">
                  <c:v>12.571428571428571</c:v>
                </c:pt>
                <c:pt idx="14459">
                  <c:v>12.142857142857142</c:v>
                </c:pt>
                <c:pt idx="14460">
                  <c:v>11.571428571428571</c:v>
                </c:pt>
                <c:pt idx="14461">
                  <c:v>10.714285714285714</c:v>
                </c:pt>
                <c:pt idx="14462">
                  <c:v>9.4285714285714288</c:v>
                </c:pt>
                <c:pt idx="14463">
                  <c:v>8.1428571428571423</c:v>
                </c:pt>
                <c:pt idx="14464">
                  <c:v>7</c:v>
                </c:pt>
                <c:pt idx="14465">
                  <c:v>6.2857142857142856</c:v>
                </c:pt>
                <c:pt idx="14466">
                  <c:v>6</c:v>
                </c:pt>
                <c:pt idx="14467">
                  <c:v>5.7142857142857144</c:v>
                </c:pt>
                <c:pt idx="14468">
                  <c:v>5.8571428571428568</c:v>
                </c:pt>
                <c:pt idx="14469">
                  <c:v>6.4285714285714288</c:v>
                </c:pt>
                <c:pt idx="14470">
                  <c:v>7.1428571428571432</c:v>
                </c:pt>
                <c:pt idx="14471">
                  <c:v>8.4285714285714288</c:v>
                </c:pt>
                <c:pt idx="14472">
                  <c:v>9.7142857142857135</c:v>
                </c:pt>
                <c:pt idx="14473">
                  <c:v>10.714285714285714</c:v>
                </c:pt>
                <c:pt idx="14474">
                  <c:v>11.857142857142858</c:v>
                </c:pt>
                <c:pt idx="14475">
                  <c:v>12.714285714285714</c:v>
                </c:pt>
                <c:pt idx="14476">
                  <c:v>13.428571428571429</c:v>
                </c:pt>
                <c:pt idx="14477">
                  <c:v>14</c:v>
                </c:pt>
                <c:pt idx="14478">
                  <c:v>14</c:v>
                </c:pt>
                <c:pt idx="14479">
                  <c:v>14.142857142857142</c:v>
                </c:pt>
                <c:pt idx="14480">
                  <c:v>13.857142857142858</c:v>
                </c:pt>
                <c:pt idx="14481">
                  <c:v>13.571428571428571</c:v>
                </c:pt>
                <c:pt idx="14482">
                  <c:v>13.428571428571429</c:v>
                </c:pt>
                <c:pt idx="14483">
                  <c:v>13</c:v>
                </c:pt>
                <c:pt idx="14484">
                  <c:v>13</c:v>
                </c:pt>
                <c:pt idx="14485">
                  <c:v>13</c:v>
                </c:pt>
                <c:pt idx="14486">
                  <c:v>12.428571428571429</c:v>
                </c:pt>
                <c:pt idx="14487">
                  <c:v>12.285714285714286</c:v>
                </c:pt>
                <c:pt idx="14488">
                  <c:v>12.428571428571429</c:v>
                </c:pt>
                <c:pt idx="14489">
                  <c:v>12.571428571428571</c:v>
                </c:pt>
                <c:pt idx="14490">
                  <c:v>12.857142857142858</c:v>
                </c:pt>
                <c:pt idx="14491">
                  <c:v>13</c:v>
                </c:pt>
                <c:pt idx="14492">
                  <c:v>13.428571428571429</c:v>
                </c:pt>
                <c:pt idx="14493">
                  <c:v>14.285714285714286</c:v>
                </c:pt>
                <c:pt idx="14494">
                  <c:v>14.857142857142858</c:v>
                </c:pt>
                <c:pt idx="14495">
                  <c:v>15.142857142857142</c:v>
                </c:pt>
                <c:pt idx="14496">
                  <c:v>15.571428571428571</c:v>
                </c:pt>
                <c:pt idx="14497">
                  <c:v>16.142857142857142</c:v>
                </c:pt>
                <c:pt idx="14498">
                  <c:v>16.571428571428573</c:v>
                </c:pt>
                <c:pt idx="14499">
                  <c:v>16.571428571428573</c:v>
                </c:pt>
                <c:pt idx="14500">
                  <c:v>16.714285714285715</c:v>
                </c:pt>
                <c:pt idx="14501">
                  <c:v>16.857142857142858</c:v>
                </c:pt>
                <c:pt idx="14502">
                  <c:v>17</c:v>
                </c:pt>
                <c:pt idx="14503">
                  <c:v>17.142857142857142</c:v>
                </c:pt>
                <c:pt idx="14504">
                  <c:v>17.142857142857142</c:v>
                </c:pt>
                <c:pt idx="14505">
                  <c:v>17.142857142857142</c:v>
                </c:pt>
                <c:pt idx="14506">
                  <c:v>17.285714285714285</c:v>
                </c:pt>
                <c:pt idx="14507">
                  <c:v>17</c:v>
                </c:pt>
                <c:pt idx="14508">
                  <c:v>16.714285714285715</c:v>
                </c:pt>
                <c:pt idx="14509">
                  <c:v>16.571428571428573</c:v>
                </c:pt>
                <c:pt idx="14510">
                  <c:v>16.285714285714285</c:v>
                </c:pt>
                <c:pt idx="14511">
                  <c:v>16.142857142857142</c:v>
                </c:pt>
                <c:pt idx="14512">
                  <c:v>16.285714285714285</c:v>
                </c:pt>
                <c:pt idx="14513">
                  <c:v>16.571428571428573</c:v>
                </c:pt>
                <c:pt idx="14514">
                  <c:v>17</c:v>
                </c:pt>
                <c:pt idx="14515">
                  <c:v>17.857142857142858</c:v>
                </c:pt>
                <c:pt idx="14516">
                  <c:v>18.285714285714285</c:v>
                </c:pt>
                <c:pt idx="14517">
                  <c:v>18.571428571428573</c:v>
                </c:pt>
                <c:pt idx="14518">
                  <c:v>18.857142857142858</c:v>
                </c:pt>
                <c:pt idx="14519">
                  <c:v>18.857142857142858</c:v>
                </c:pt>
                <c:pt idx="14520">
                  <c:v>18.714285714285715</c:v>
                </c:pt>
                <c:pt idx="14521">
                  <c:v>18.571428571428573</c:v>
                </c:pt>
                <c:pt idx="14522">
                  <c:v>18.285714285714285</c:v>
                </c:pt>
                <c:pt idx="14523">
                  <c:v>18.142857142857142</c:v>
                </c:pt>
                <c:pt idx="14524">
                  <c:v>18.142857142857142</c:v>
                </c:pt>
                <c:pt idx="14525">
                  <c:v>18.142857142857142</c:v>
                </c:pt>
                <c:pt idx="14526">
                  <c:v>18.142857142857142</c:v>
                </c:pt>
                <c:pt idx="14527">
                  <c:v>18.142857142857142</c:v>
                </c:pt>
                <c:pt idx="14528">
                  <c:v>18.142857142857142</c:v>
                </c:pt>
                <c:pt idx="14529">
                  <c:v>18</c:v>
                </c:pt>
                <c:pt idx="14530">
                  <c:v>18.142857142857142</c:v>
                </c:pt>
                <c:pt idx="14531">
                  <c:v>18.142857142857142</c:v>
                </c:pt>
                <c:pt idx="14532">
                  <c:v>18.142857142857142</c:v>
                </c:pt>
                <c:pt idx="14533">
                  <c:v>18.142857142857142</c:v>
                </c:pt>
                <c:pt idx="14534">
                  <c:v>18.285714285714285</c:v>
                </c:pt>
                <c:pt idx="14535">
                  <c:v>18.285714285714285</c:v>
                </c:pt>
                <c:pt idx="14536">
                  <c:v>18.285714285714285</c:v>
                </c:pt>
                <c:pt idx="14537">
                  <c:v>18.142857142857142</c:v>
                </c:pt>
                <c:pt idx="14538">
                  <c:v>18.285714285714285</c:v>
                </c:pt>
                <c:pt idx="14539">
                  <c:v>18.571428571428573</c:v>
                </c:pt>
                <c:pt idx="14540">
                  <c:v>18.857142857142858</c:v>
                </c:pt>
                <c:pt idx="14541">
                  <c:v>19</c:v>
                </c:pt>
                <c:pt idx="14542">
                  <c:v>19.428571428571427</c:v>
                </c:pt>
                <c:pt idx="14543">
                  <c:v>19.857142857142858</c:v>
                </c:pt>
                <c:pt idx="14544">
                  <c:v>20.142857142857142</c:v>
                </c:pt>
                <c:pt idx="14545">
                  <c:v>20.285714285714285</c:v>
                </c:pt>
                <c:pt idx="14546">
                  <c:v>20.285714285714285</c:v>
                </c:pt>
                <c:pt idx="14547">
                  <c:v>20.285714285714285</c:v>
                </c:pt>
                <c:pt idx="14548">
                  <c:v>20.285714285714285</c:v>
                </c:pt>
                <c:pt idx="14549">
                  <c:v>20.142857142857142</c:v>
                </c:pt>
                <c:pt idx="14550">
                  <c:v>20</c:v>
                </c:pt>
                <c:pt idx="14551">
                  <c:v>20</c:v>
                </c:pt>
                <c:pt idx="14552">
                  <c:v>20</c:v>
                </c:pt>
                <c:pt idx="14553">
                  <c:v>20</c:v>
                </c:pt>
                <c:pt idx="14554">
                  <c:v>20</c:v>
                </c:pt>
                <c:pt idx="14555">
                  <c:v>20.142857142857142</c:v>
                </c:pt>
                <c:pt idx="14556">
                  <c:v>20.285714285714285</c:v>
                </c:pt>
                <c:pt idx="14557">
                  <c:v>20.428571428571427</c:v>
                </c:pt>
                <c:pt idx="14558">
                  <c:v>20.571428571428573</c:v>
                </c:pt>
                <c:pt idx="14559">
                  <c:v>20.714285714285715</c:v>
                </c:pt>
                <c:pt idx="14560">
                  <c:v>21</c:v>
                </c:pt>
                <c:pt idx="14561">
                  <c:v>21.285714285714285</c:v>
                </c:pt>
                <c:pt idx="14562">
                  <c:v>21.285714285714285</c:v>
                </c:pt>
                <c:pt idx="14563">
                  <c:v>21.285714285714285</c:v>
                </c:pt>
                <c:pt idx="14564">
                  <c:v>21.142857142857142</c:v>
                </c:pt>
                <c:pt idx="14565">
                  <c:v>21</c:v>
                </c:pt>
                <c:pt idx="14566">
                  <c:v>21</c:v>
                </c:pt>
                <c:pt idx="14567">
                  <c:v>20.714285714285715</c:v>
                </c:pt>
                <c:pt idx="14568">
                  <c:v>20.428571428571427</c:v>
                </c:pt>
                <c:pt idx="14569">
                  <c:v>20.285714285714285</c:v>
                </c:pt>
                <c:pt idx="14570">
                  <c:v>20.142857142857142</c:v>
                </c:pt>
                <c:pt idx="14571">
                  <c:v>20.142857142857142</c:v>
                </c:pt>
                <c:pt idx="14572">
                  <c:v>20.142857142857142</c:v>
                </c:pt>
                <c:pt idx="14573">
                  <c:v>20</c:v>
                </c:pt>
                <c:pt idx="14574">
                  <c:v>20</c:v>
                </c:pt>
                <c:pt idx="14575">
                  <c:v>20</c:v>
                </c:pt>
                <c:pt idx="14576">
                  <c:v>20</c:v>
                </c:pt>
                <c:pt idx="14577">
                  <c:v>20.142857142857142</c:v>
                </c:pt>
                <c:pt idx="14578">
                  <c:v>20.285714285714285</c:v>
                </c:pt>
                <c:pt idx="14579">
                  <c:v>20.285714285714285</c:v>
                </c:pt>
                <c:pt idx="14580">
                  <c:v>20.142857142857142</c:v>
                </c:pt>
                <c:pt idx="14581">
                  <c:v>20.142857142857142</c:v>
                </c:pt>
                <c:pt idx="14582">
                  <c:v>20.285714285714285</c:v>
                </c:pt>
                <c:pt idx="14583">
                  <c:v>20.285714285714285</c:v>
                </c:pt>
                <c:pt idx="14584">
                  <c:v>20.142857142857142</c:v>
                </c:pt>
                <c:pt idx="14585">
                  <c:v>20</c:v>
                </c:pt>
                <c:pt idx="14586">
                  <c:v>20</c:v>
                </c:pt>
                <c:pt idx="14587">
                  <c:v>20.285714285714285</c:v>
                </c:pt>
                <c:pt idx="14588">
                  <c:v>20.428571428571427</c:v>
                </c:pt>
                <c:pt idx="14589">
                  <c:v>20.428571428571427</c:v>
                </c:pt>
                <c:pt idx="14590">
                  <c:v>20.428571428571427</c:v>
                </c:pt>
                <c:pt idx="14591">
                  <c:v>20.428571428571427</c:v>
                </c:pt>
                <c:pt idx="14592">
                  <c:v>20.428571428571427</c:v>
                </c:pt>
                <c:pt idx="14593">
                  <c:v>20.428571428571427</c:v>
                </c:pt>
                <c:pt idx="14594">
                  <c:v>20.428571428571427</c:v>
                </c:pt>
                <c:pt idx="14595">
                  <c:v>20.428571428571427</c:v>
                </c:pt>
                <c:pt idx="14596">
                  <c:v>20.428571428571427</c:v>
                </c:pt>
                <c:pt idx="14597">
                  <c:v>20.428571428571427</c:v>
                </c:pt>
                <c:pt idx="14598">
                  <c:v>20.428571428571427</c:v>
                </c:pt>
                <c:pt idx="14599">
                  <c:v>20.428571428571427</c:v>
                </c:pt>
                <c:pt idx="14600">
                  <c:v>20.428571428571427</c:v>
                </c:pt>
                <c:pt idx="14601">
                  <c:v>20.285714285714285</c:v>
                </c:pt>
                <c:pt idx="14602">
                  <c:v>20.142857142857142</c:v>
                </c:pt>
                <c:pt idx="14603">
                  <c:v>20</c:v>
                </c:pt>
                <c:pt idx="14604">
                  <c:v>20</c:v>
                </c:pt>
                <c:pt idx="14605">
                  <c:v>20</c:v>
                </c:pt>
                <c:pt idx="14606">
                  <c:v>20.142857142857142</c:v>
                </c:pt>
                <c:pt idx="14607">
                  <c:v>20.285714285714285</c:v>
                </c:pt>
                <c:pt idx="14608">
                  <c:v>20.285714285714285</c:v>
                </c:pt>
                <c:pt idx="14609">
                  <c:v>20.571428571428573</c:v>
                </c:pt>
                <c:pt idx="14610">
                  <c:v>20.857142857142858</c:v>
                </c:pt>
                <c:pt idx="14611">
                  <c:v>21.142857142857142</c:v>
                </c:pt>
                <c:pt idx="14612">
                  <c:v>21.142857142857142</c:v>
                </c:pt>
                <c:pt idx="14613">
                  <c:v>20.857142857142858</c:v>
                </c:pt>
                <c:pt idx="14614">
                  <c:v>20.571428571428573</c:v>
                </c:pt>
                <c:pt idx="14615">
                  <c:v>20.428571428571427</c:v>
                </c:pt>
                <c:pt idx="14616">
                  <c:v>20</c:v>
                </c:pt>
                <c:pt idx="14617">
                  <c:v>19.571428571428573</c:v>
                </c:pt>
                <c:pt idx="14618">
                  <c:v>19.285714285714285</c:v>
                </c:pt>
                <c:pt idx="14619">
                  <c:v>19.142857142857142</c:v>
                </c:pt>
                <c:pt idx="14620">
                  <c:v>19.142857142857142</c:v>
                </c:pt>
                <c:pt idx="14621">
                  <c:v>19.142857142857142</c:v>
                </c:pt>
                <c:pt idx="14622">
                  <c:v>19.142857142857142</c:v>
                </c:pt>
                <c:pt idx="14623">
                  <c:v>19.142857142857142</c:v>
                </c:pt>
                <c:pt idx="14624">
                  <c:v>19.142857142857142</c:v>
                </c:pt>
                <c:pt idx="14625">
                  <c:v>19.142857142857142</c:v>
                </c:pt>
                <c:pt idx="14626">
                  <c:v>19.285714285714285</c:v>
                </c:pt>
                <c:pt idx="14627">
                  <c:v>19.428571428571427</c:v>
                </c:pt>
                <c:pt idx="14628">
                  <c:v>19.428571428571427</c:v>
                </c:pt>
                <c:pt idx="14629">
                  <c:v>19.428571428571427</c:v>
                </c:pt>
                <c:pt idx="14630">
                  <c:v>19.571428571428573</c:v>
                </c:pt>
                <c:pt idx="14631">
                  <c:v>19.571428571428573</c:v>
                </c:pt>
                <c:pt idx="14632">
                  <c:v>19.428571428571427</c:v>
                </c:pt>
                <c:pt idx="14633">
                  <c:v>19.285714285714285</c:v>
                </c:pt>
                <c:pt idx="14634">
                  <c:v>19</c:v>
                </c:pt>
                <c:pt idx="14635">
                  <c:v>18.857142857142858</c:v>
                </c:pt>
                <c:pt idx="14636">
                  <c:v>18.571428571428573</c:v>
                </c:pt>
                <c:pt idx="14637">
                  <c:v>18</c:v>
                </c:pt>
                <c:pt idx="14638">
                  <c:v>17.714285714285715</c:v>
                </c:pt>
                <c:pt idx="14639">
                  <c:v>17.428571428571427</c:v>
                </c:pt>
                <c:pt idx="14640">
                  <c:v>17</c:v>
                </c:pt>
                <c:pt idx="14641">
                  <c:v>16.714285714285715</c:v>
                </c:pt>
                <c:pt idx="14642">
                  <c:v>16.428571428571427</c:v>
                </c:pt>
                <c:pt idx="14643">
                  <c:v>16.142857142857142</c:v>
                </c:pt>
                <c:pt idx="14644">
                  <c:v>16</c:v>
                </c:pt>
                <c:pt idx="14645">
                  <c:v>15.714285714285714</c:v>
                </c:pt>
                <c:pt idx="14646">
                  <c:v>15.428571428571429</c:v>
                </c:pt>
                <c:pt idx="14647">
                  <c:v>15.285714285714286</c:v>
                </c:pt>
                <c:pt idx="14648">
                  <c:v>15.285714285714286</c:v>
                </c:pt>
                <c:pt idx="14649">
                  <c:v>15.285714285714286</c:v>
                </c:pt>
                <c:pt idx="14650">
                  <c:v>15.285714285714286</c:v>
                </c:pt>
                <c:pt idx="14651">
                  <c:v>15</c:v>
                </c:pt>
                <c:pt idx="14652">
                  <c:v>14.571428571428571</c:v>
                </c:pt>
                <c:pt idx="14653">
                  <c:v>14.142857142857142</c:v>
                </c:pt>
                <c:pt idx="14654">
                  <c:v>13.571428571428571</c:v>
                </c:pt>
                <c:pt idx="14655">
                  <c:v>12.714285714285714</c:v>
                </c:pt>
                <c:pt idx="14656">
                  <c:v>12</c:v>
                </c:pt>
                <c:pt idx="14657">
                  <c:v>11.571428571428571</c:v>
                </c:pt>
                <c:pt idx="14658">
                  <c:v>11.571428571428571</c:v>
                </c:pt>
                <c:pt idx="14659">
                  <c:v>11.714285714285714</c:v>
                </c:pt>
                <c:pt idx="14660">
                  <c:v>11.857142857142858</c:v>
                </c:pt>
                <c:pt idx="14661">
                  <c:v>12.142857142857142</c:v>
                </c:pt>
                <c:pt idx="14662">
                  <c:v>12.857142857142858</c:v>
                </c:pt>
                <c:pt idx="14663">
                  <c:v>13.571428571428571</c:v>
                </c:pt>
                <c:pt idx="14664">
                  <c:v>14.142857142857142</c:v>
                </c:pt>
                <c:pt idx="14665">
                  <c:v>14.571428571428571</c:v>
                </c:pt>
                <c:pt idx="14666">
                  <c:v>15</c:v>
                </c:pt>
                <c:pt idx="14667">
                  <c:v>15.285714285714286</c:v>
                </c:pt>
                <c:pt idx="14668">
                  <c:v>15.571428571428571</c:v>
                </c:pt>
                <c:pt idx="14669">
                  <c:v>15.571428571428571</c:v>
                </c:pt>
                <c:pt idx="14670">
                  <c:v>15.285714285714286</c:v>
                </c:pt>
                <c:pt idx="14671">
                  <c:v>15.428571428571429</c:v>
                </c:pt>
                <c:pt idx="14672">
                  <c:v>15.428571428571429</c:v>
                </c:pt>
                <c:pt idx="14673">
                  <c:v>15.285714285714286</c:v>
                </c:pt>
                <c:pt idx="14674">
                  <c:v>15.285714285714286</c:v>
                </c:pt>
                <c:pt idx="14675">
                  <c:v>15.428571428571429</c:v>
                </c:pt>
                <c:pt idx="14676">
                  <c:v>15.285714285714286</c:v>
                </c:pt>
                <c:pt idx="14677">
                  <c:v>15.285714285714286</c:v>
                </c:pt>
                <c:pt idx="14678">
                  <c:v>14.571428571428571</c:v>
                </c:pt>
                <c:pt idx="14679">
                  <c:v>14</c:v>
                </c:pt>
                <c:pt idx="14680">
                  <c:v>13.857142857142858</c:v>
                </c:pt>
                <c:pt idx="14681">
                  <c:v>13.857142857142858</c:v>
                </c:pt>
                <c:pt idx="14682">
                  <c:v>13.857142857142858</c:v>
                </c:pt>
                <c:pt idx="14683">
                  <c:v>14.285714285714286</c:v>
                </c:pt>
                <c:pt idx="14684">
                  <c:v>15</c:v>
                </c:pt>
                <c:pt idx="14685">
                  <c:v>15.857142857142858</c:v>
                </c:pt>
                <c:pt idx="14686">
                  <c:v>16.571428571428573</c:v>
                </c:pt>
                <c:pt idx="14687">
                  <c:v>17</c:v>
                </c:pt>
                <c:pt idx="14688">
                  <c:v>17.285714285714285</c:v>
                </c:pt>
                <c:pt idx="14689">
                  <c:v>17.285714285714285</c:v>
                </c:pt>
                <c:pt idx="14690">
                  <c:v>17.142857142857142</c:v>
                </c:pt>
                <c:pt idx="14691">
                  <c:v>16.714285714285715</c:v>
                </c:pt>
                <c:pt idx="14692">
                  <c:v>16.428571428571427</c:v>
                </c:pt>
                <c:pt idx="14693">
                  <c:v>16.285714285714285</c:v>
                </c:pt>
                <c:pt idx="14694">
                  <c:v>16.142857142857142</c:v>
                </c:pt>
                <c:pt idx="14695">
                  <c:v>16.142857142857142</c:v>
                </c:pt>
                <c:pt idx="14696">
                  <c:v>16.142857142857142</c:v>
                </c:pt>
                <c:pt idx="14697">
                  <c:v>16.285714285714285</c:v>
                </c:pt>
                <c:pt idx="14698">
                  <c:v>16.571428571428573</c:v>
                </c:pt>
                <c:pt idx="14699">
                  <c:v>17</c:v>
                </c:pt>
                <c:pt idx="14700">
                  <c:v>17.428571428571427</c:v>
                </c:pt>
                <c:pt idx="14701">
                  <c:v>18</c:v>
                </c:pt>
                <c:pt idx="14702">
                  <c:v>18.285714285714285</c:v>
                </c:pt>
                <c:pt idx="14703">
                  <c:v>18.714285714285715</c:v>
                </c:pt>
                <c:pt idx="14704">
                  <c:v>19</c:v>
                </c:pt>
                <c:pt idx="14705">
                  <c:v>19.142857142857142</c:v>
                </c:pt>
                <c:pt idx="14706">
                  <c:v>19.142857142857142</c:v>
                </c:pt>
                <c:pt idx="14707">
                  <c:v>19.285714285714285</c:v>
                </c:pt>
                <c:pt idx="14708">
                  <c:v>19.428571428571427</c:v>
                </c:pt>
                <c:pt idx="14709">
                  <c:v>19.571428571428573</c:v>
                </c:pt>
                <c:pt idx="14710">
                  <c:v>19.714285714285715</c:v>
                </c:pt>
                <c:pt idx="14711">
                  <c:v>19.857142857142858</c:v>
                </c:pt>
                <c:pt idx="14712">
                  <c:v>20</c:v>
                </c:pt>
                <c:pt idx="14713">
                  <c:v>20.142857142857142</c:v>
                </c:pt>
                <c:pt idx="14714">
                  <c:v>20.285714285714285</c:v>
                </c:pt>
                <c:pt idx="14715">
                  <c:v>20.142857142857142</c:v>
                </c:pt>
                <c:pt idx="14716">
                  <c:v>20.142857142857142</c:v>
                </c:pt>
                <c:pt idx="14717">
                  <c:v>20.142857142857142</c:v>
                </c:pt>
                <c:pt idx="14718">
                  <c:v>20.142857142857142</c:v>
                </c:pt>
                <c:pt idx="14719">
                  <c:v>20.142857142857142</c:v>
                </c:pt>
                <c:pt idx="14720">
                  <c:v>20.142857142857142</c:v>
                </c:pt>
                <c:pt idx="14721">
                  <c:v>20</c:v>
                </c:pt>
                <c:pt idx="14722">
                  <c:v>20</c:v>
                </c:pt>
                <c:pt idx="14723">
                  <c:v>20</c:v>
                </c:pt>
                <c:pt idx="14724">
                  <c:v>20</c:v>
                </c:pt>
                <c:pt idx="14725">
                  <c:v>20</c:v>
                </c:pt>
                <c:pt idx="14726">
                  <c:v>20</c:v>
                </c:pt>
                <c:pt idx="14727">
                  <c:v>20</c:v>
                </c:pt>
                <c:pt idx="14728">
                  <c:v>20</c:v>
                </c:pt>
                <c:pt idx="14729">
                  <c:v>20</c:v>
                </c:pt>
                <c:pt idx="14730">
                  <c:v>19.857142857142858</c:v>
                </c:pt>
                <c:pt idx="14731">
                  <c:v>19.571428571428573</c:v>
                </c:pt>
                <c:pt idx="14732">
                  <c:v>19.571428571428573</c:v>
                </c:pt>
                <c:pt idx="14733">
                  <c:v>19.571428571428573</c:v>
                </c:pt>
                <c:pt idx="14734">
                  <c:v>19.428571428571427</c:v>
                </c:pt>
                <c:pt idx="14735">
                  <c:v>19.285714285714285</c:v>
                </c:pt>
                <c:pt idx="14736">
                  <c:v>19.142857142857142</c:v>
                </c:pt>
                <c:pt idx="14737">
                  <c:v>19.142857142857142</c:v>
                </c:pt>
                <c:pt idx="14738">
                  <c:v>19.285714285714285</c:v>
                </c:pt>
                <c:pt idx="14739">
                  <c:v>19.285714285714285</c:v>
                </c:pt>
                <c:pt idx="14740">
                  <c:v>19.285714285714285</c:v>
                </c:pt>
                <c:pt idx="14741">
                  <c:v>19.285714285714285</c:v>
                </c:pt>
                <c:pt idx="14742">
                  <c:v>19.428571428571427</c:v>
                </c:pt>
                <c:pt idx="14743">
                  <c:v>19.714285714285715</c:v>
                </c:pt>
                <c:pt idx="14744">
                  <c:v>20</c:v>
                </c:pt>
                <c:pt idx="14745">
                  <c:v>20.285714285714285</c:v>
                </c:pt>
                <c:pt idx="14746">
                  <c:v>20.428571428571427</c:v>
                </c:pt>
                <c:pt idx="14747">
                  <c:v>20.428571428571427</c:v>
                </c:pt>
                <c:pt idx="14748">
                  <c:v>20.571428571428573</c:v>
                </c:pt>
                <c:pt idx="14749">
                  <c:v>20.571428571428573</c:v>
                </c:pt>
                <c:pt idx="14750">
                  <c:v>20</c:v>
                </c:pt>
                <c:pt idx="14751">
                  <c:v>19.428571428571427</c:v>
                </c:pt>
                <c:pt idx="14752">
                  <c:v>19</c:v>
                </c:pt>
                <c:pt idx="14753">
                  <c:v>18.714285714285715</c:v>
                </c:pt>
                <c:pt idx="14754">
                  <c:v>18.714285714285715</c:v>
                </c:pt>
                <c:pt idx="14755">
                  <c:v>18.571428571428573</c:v>
                </c:pt>
                <c:pt idx="14756">
                  <c:v>18.571428571428573</c:v>
                </c:pt>
                <c:pt idx="14757">
                  <c:v>19</c:v>
                </c:pt>
                <c:pt idx="14758">
                  <c:v>19.428571428571427</c:v>
                </c:pt>
                <c:pt idx="14759">
                  <c:v>19.714285714285715</c:v>
                </c:pt>
                <c:pt idx="14760">
                  <c:v>19.714285714285715</c:v>
                </c:pt>
                <c:pt idx="14761">
                  <c:v>19.142857142857142</c:v>
                </c:pt>
                <c:pt idx="14762">
                  <c:v>17.857142857142858</c:v>
                </c:pt>
                <c:pt idx="14763">
                  <c:v>16.428571428571427</c:v>
                </c:pt>
                <c:pt idx="14764">
                  <c:v>14.571428571428571</c:v>
                </c:pt>
                <c:pt idx="14765">
                  <c:v>13</c:v>
                </c:pt>
                <c:pt idx="14766">
                  <c:v>11.285714285714286</c:v>
                </c:pt>
                <c:pt idx="14767">
                  <c:v>9.7142857142857135</c:v>
                </c:pt>
                <c:pt idx="14768">
                  <c:v>8.5714285714285712</c:v>
                </c:pt>
                <c:pt idx="14769">
                  <c:v>8.4285714285714288</c:v>
                </c:pt>
                <c:pt idx="14770">
                  <c:v>8.1428571428571423</c:v>
                </c:pt>
                <c:pt idx="14771">
                  <c:v>8</c:v>
                </c:pt>
                <c:pt idx="14772">
                  <c:v>7.5714285714285712</c:v>
                </c:pt>
                <c:pt idx="14773">
                  <c:v>7.2857142857142856</c:v>
                </c:pt>
                <c:pt idx="14774">
                  <c:v>6.8571428571428568</c:v>
                </c:pt>
                <c:pt idx="14775">
                  <c:v>6.5714285714285712</c:v>
                </c:pt>
                <c:pt idx="14776">
                  <c:v>6.2857142857142856</c:v>
                </c:pt>
                <c:pt idx="14777">
                  <c:v>6.2857142857142856</c:v>
                </c:pt>
                <c:pt idx="14778">
                  <c:v>6.7142857142857144</c:v>
                </c:pt>
                <c:pt idx="14779">
                  <c:v>7</c:v>
                </c:pt>
                <c:pt idx="14780">
                  <c:v>7.2857142857142856</c:v>
                </c:pt>
                <c:pt idx="14781">
                  <c:v>8.4285714285714288</c:v>
                </c:pt>
                <c:pt idx="14782">
                  <c:v>9.2857142857142865</c:v>
                </c:pt>
                <c:pt idx="14783">
                  <c:v>10.142857142857142</c:v>
                </c:pt>
                <c:pt idx="14784">
                  <c:v>10.857142857142858</c:v>
                </c:pt>
                <c:pt idx="14785">
                  <c:v>11.285714285714286</c:v>
                </c:pt>
                <c:pt idx="14786">
                  <c:v>12</c:v>
                </c:pt>
                <c:pt idx="14787">
                  <c:v>12.714285714285714</c:v>
                </c:pt>
                <c:pt idx="14788">
                  <c:v>12.571428571428571</c:v>
                </c:pt>
                <c:pt idx="14789">
                  <c:v>12.571428571428571</c:v>
                </c:pt>
                <c:pt idx="14790">
                  <c:v>12.428571428571429</c:v>
                </c:pt>
                <c:pt idx="14791">
                  <c:v>12.428571428571429</c:v>
                </c:pt>
                <c:pt idx="14792">
                  <c:v>12.428571428571429</c:v>
                </c:pt>
                <c:pt idx="14793">
                  <c:v>12.428571428571429</c:v>
                </c:pt>
                <c:pt idx="14794">
                  <c:v>12.142857142857142</c:v>
                </c:pt>
                <c:pt idx="14795">
                  <c:v>12.142857142857142</c:v>
                </c:pt>
                <c:pt idx="14796">
                  <c:v>12.285714285714286</c:v>
                </c:pt>
                <c:pt idx="14797">
                  <c:v>12.428571428571429</c:v>
                </c:pt>
                <c:pt idx="14798">
                  <c:v>12.571428571428571</c:v>
                </c:pt>
                <c:pt idx="14799">
                  <c:v>12.714285714285714</c:v>
                </c:pt>
                <c:pt idx="14800">
                  <c:v>12.714285714285714</c:v>
                </c:pt>
                <c:pt idx="14801">
                  <c:v>13</c:v>
                </c:pt>
                <c:pt idx="14802">
                  <c:v>13.285714285714286</c:v>
                </c:pt>
                <c:pt idx="14803">
                  <c:v>13.428571428571429</c:v>
                </c:pt>
                <c:pt idx="14804">
                  <c:v>14</c:v>
                </c:pt>
                <c:pt idx="14805">
                  <c:v>14.142857142857142</c:v>
                </c:pt>
                <c:pt idx="14806">
                  <c:v>14.428571428571429</c:v>
                </c:pt>
                <c:pt idx="14807">
                  <c:v>14.428571428571429</c:v>
                </c:pt>
                <c:pt idx="14808">
                  <c:v>14.714285714285714</c:v>
                </c:pt>
                <c:pt idx="14809">
                  <c:v>14.857142857142858</c:v>
                </c:pt>
                <c:pt idx="14810">
                  <c:v>15.142857142857142</c:v>
                </c:pt>
                <c:pt idx="14811">
                  <c:v>14.857142857142858</c:v>
                </c:pt>
                <c:pt idx="14812">
                  <c:v>15</c:v>
                </c:pt>
                <c:pt idx="14813">
                  <c:v>15</c:v>
                </c:pt>
                <c:pt idx="14814">
                  <c:v>15.285714285714286</c:v>
                </c:pt>
                <c:pt idx="14815">
                  <c:v>15.428571428571429</c:v>
                </c:pt>
                <c:pt idx="14816">
                  <c:v>15.428571428571429</c:v>
                </c:pt>
                <c:pt idx="14817">
                  <c:v>15.428571428571429</c:v>
                </c:pt>
                <c:pt idx="14818">
                  <c:v>15.571428571428571</c:v>
                </c:pt>
                <c:pt idx="14819">
                  <c:v>15.571428571428571</c:v>
                </c:pt>
                <c:pt idx="14820">
                  <c:v>15.714285714285714</c:v>
                </c:pt>
                <c:pt idx="14821">
                  <c:v>15.571428571428571</c:v>
                </c:pt>
                <c:pt idx="14822">
                  <c:v>15.142857142857142</c:v>
                </c:pt>
                <c:pt idx="14823">
                  <c:v>14.857142857142858</c:v>
                </c:pt>
                <c:pt idx="14824">
                  <c:v>14.571428571428571</c:v>
                </c:pt>
                <c:pt idx="14825">
                  <c:v>14.285714285714286</c:v>
                </c:pt>
                <c:pt idx="14826">
                  <c:v>14</c:v>
                </c:pt>
                <c:pt idx="14827">
                  <c:v>14</c:v>
                </c:pt>
                <c:pt idx="14828">
                  <c:v>14.285714285714286</c:v>
                </c:pt>
                <c:pt idx="14829">
                  <c:v>14.571428571428571</c:v>
                </c:pt>
                <c:pt idx="14830">
                  <c:v>14.857142857142858</c:v>
                </c:pt>
                <c:pt idx="14831">
                  <c:v>15.142857142857142</c:v>
                </c:pt>
                <c:pt idx="14832">
                  <c:v>15.285714285714286</c:v>
                </c:pt>
                <c:pt idx="14833">
                  <c:v>15.428571428571429</c:v>
                </c:pt>
                <c:pt idx="14834">
                  <c:v>15.285714285714286</c:v>
                </c:pt>
                <c:pt idx="14835">
                  <c:v>15.142857142857142</c:v>
                </c:pt>
                <c:pt idx="14836">
                  <c:v>15.142857142857142</c:v>
                </c:pt>
                <c:pt idx="14837">
                  <c:v>15.142857142857142</c:v>
                </c:pt>
                <c:pt idx="14838">
                  <c:v>15</c:v>
                </c:pt>
                <c:pt idx="14839">
                  <c:v>15.142857142857142</c:v>
                </c:pt>
                <c:pt idx="14840">
                  <c:v>15.142857142857142</c:v>
                </c:pt>
                <c:pt idx="14841">
                  <c:v>15.142857142857142</c:v>
                </c:pt>
                <c:pt idx="14842">
                  <c:v>15.428571428571429</c:v>
                </c:pt>
                <c:pt idx="14843">
                  <c:v>15.714285714285714</c:v>
                </c:pt>
                <c:pt idx="14844">
                  <c:v>16</c:v>
                </c:pt>
                <c:pt idx="14845">
                  <c:v>16.285714285714285</c:v>
                </c:pt>
                <c:pt idx="14846">
                  <c:v>16.428571428571427</c:v>
                </c:pt>
                <c:pt idx="14847">
                  <c:v>16.714285714285715</c:v>
                </c:pt>
                <c:pt idx="14848">
                  <c:v>17.142857142857142</c:v>
                </c:pt>
                <c:pt idx="14849">
                  <c:v>17.428571428571427</c:v>
                </c:pt>
                <c:pt idx="14850">
                  <c:v>17.714285714285715</c:v>
                </c:pt>
                <c:pt idx="14851">
                  <c:v>18.142857142857142</c:v>
                </c:pt>
                <c:pt idx="14852">
                  <c:v>18.428571428571427</c:v>
                </c:pt>
                <c:pt idx="14853">
                  <c:v>18.714285714285715</c:v>
                </c:pt>
                <c:pt idx="14854">
                  <c:v>19</c:v>
                </c:pt>
                <c:pt idx="14855">
                  <c:v>19</c:v>
                </c:pt>
                <c:pt idx="14856">
                  <c:v>19</c:v>
                </c:pt>
                <c:pt idx="14857">
                  <c:v>19</c:v>
                </c:pt>
                <c:pt idx="14858">
                  <c:v>18.857142857142858</c:v>
                </c:pt>
                <c:pt idx="14859">
                  <c:v>18.857142857142858</c:v>
                </c:pt>
                <c:pt idx="14860">
                  <c:v>18.857142857142858</c:v>
                </c:pt>
                <c:pt idx="14861">
                  <c:v>18.857142857142858</c:v>
                </c:pt>
                <c:pt idx="14862">
                  <c:v>18.857142857142858</c:v>
                </c:pt>
                <c:pt idx="14863">
                  <c:v>18.714285714285715</c:v>
                </c:pt>
                <c:pt idx="14864">
                  <c:v>18.571428571428573</c:v>
                </c:pt>
                <c:pt idx="14865">
                  <c:v>18.428571428571427</c:v>
                </c:pt>
                <c:pt idx="14866">
                  <c:v>18.285714285714285</c:v>
                </c:pt>
                <c:pt idx="14867">
                  <c:v>18</c:v>
                </c:pt>
                <c:pt idx="14868">
                  <c:v>17.714285714285715</c:v>
                </c:pt>
                <c:pt idx="14869">
                  <c:v>17.571428571428573</c:v>
                </c:pt>
                <c:pt idx="14870">
                  <c:v>17.428571428571427</c:v>
                </c:pt>
                <c:pt idx="14871">
                  <c:v>17.142857142857142</c:v>
                </c:pt>
                <c:pt idx="14872">
                  <c:v>16.857142857142858</c:v>
                </c:pt>
                <c:pt idx="14873">
                  <c:v>16.571428571428573</c:v>
                </c:pt>
                <c:pt idx="14874">
                  <c:v>16.428571428571427</c:v>
                </c:pt>
                <c:pt idx="14875">
                  <c:v>16.428571428571427</c:v>
                </c:pt>
                <c:pt idx="14876">
                  <c:v>16.428571428571427</c:v>
                </c:pt>
                <c:pt idx="14877">
                  <c:v>16.428571428571427</c:v>
                </c:pt>
                <c:pt idx="14878">
                  <c:v>16.428571428571427</c:v>
                </c:pt>
                <c:pt idx="14879">
                  <c:v>16.571428571428573</c:v>
                </c:pt>
                <c:pt idx="14880">
                  <c:v>16.857142857142858</c:v>
                </c:pt>
                <c:pt idx="14881">
                  <c:v>17.142857142857142</c:v>
                </c:pt>
                <c:pt idx="14882">
                  <c:v>17.285714285714285</c:v>
                </c:pt>
                <c:pt idx="14883">
                  <c:v>17.428571428571427</c:v>
                </c:pt>
                <c:pt idx="14884">
                  <c:v>17.571428571428573</c:v>
                </c:pt>
                <c:pt idx="14885">
                  <c:v>17.857142857142858</c:v>
                </c:pt>
                <c:pt idx="14886">
                  <c:v>18</c:v>
                </c:pt>
                <c:pt idx="14887">
                  <c:v>18</c:v>
                </c:pt>
                <c:pt idx="14888">
                  <c:v>18</c:v>
                </c:pt>
                <c:pt idx="14889">
                  <c:v>18</c:v>
                </c:pt>
                <c:pt idx="14890">
                  <c:v>17.714285714285715</c:v>
                </c:pt>
                <c:pt idx="14891">
                  <c:v>17.142857142857142</c:v>
                </c:pt>
                <c:pt idx="14892">
                  <c:v>16.571428571428573</c:v>
                </c:pt>
                <c:pt idx="14893">
                  <c:v>16</c:v>
                </c:pt>
                <c:pt idx="14894">
                  <c:v>15.285714285714286</c:v>
                </c:pt>
                <c:pt idx="14895">
                  <c:v>14.571428571428571</c:v>
                </c:pt>
                <c:pt idx="14896">
                  <c:v>13.857142857142858</c:v>
                </c:pt>
                <c:pt idx="14897">
                  <c:v>13.428571428571429</c:v>
                </c:pt>
                <c:pt idx="14898">
                  <c:v>13.285714285714286</c:v>
                </c:pt>
                <c:pt idx="14899">
                  <c:v>13.285714285714286</c:v>
                </c:pt>
                <c:pt idx="14900">
                  <c:v>13.142857142857142</c:v>
                </c:pt>
                <c:pt idx="14901">
                  <c:v>13.285714285714286</c:v>
                </c:pt>
                <c:pt idx="14902">
                  <c:v>13.714285714285714</c:v>
                </c:pt>
                <c:pt idx="14903">
                  <c:v>14.142857142857142</c:v>
                </c:pt>
                <c:pt idx="14904">
                  <c:v>14.714285714285714</c:v>
                </c:pt>
                <c:pt idx="14905">
                  <c:v>15.142857142857142</c:v>
                </c:pt>
                <c:pt idx="14906">
                  <c:v>15.428571428571429</c:v>
                </c:pt>
                <c:pt idx="14907">
                  <c:v>15.857142857142858</c:v>
                </c:pt>
                <c:pt idx="14908">
                  <c:v>16.285714285714285</c:v>
                </c:pt>
                <c:pt idx="14909">
                  <c:v>16.285714285714285</c:v>
                </c:pt>
                <c:pt idx="14910">
                  <c:v>16.285714285714285</c:v>
                </c:pt>
                <c:pt idx="14911">
                  <c:v>16.142857142857142</c:v>
                </c:pt>
                <c:pt idx="14912">
                  <c:v>16.142857142857142</c:v>
                </c:pt>
                <c:pt idx="14913">
                  <c:v>15.428571428571429</c:v>
                </c:pt>
                <c:pt idx="14914">
                  <c:v>14.285714285714286</c:v>
                </c:pt>
                <c:pt idx="14915">
                  <c:v>12.571428571428571</c:v>
                </c:pt>
                <c:pt idx="14916">
                  <c:v>10.714285714285714</c:v>
                </c:pt>
                <c:pt idx="14917">
                  <c:v>9</c:v>
                </c:pt>
                <c:pt idx="14918">
                  <c:v>7.5714285714285712</c:v>
                </c:pt>
                <c:pt idx="14919">
                  <c:v>6</c:v>
                </c:pt>
                <c:pt idx="14920">
                  <c:v>5.2857142857142856</c:v>
                </c:pt>
                <c:pt idx="14921">
                  <c:v>5.1428571428571432</c:v>
                </c:pt>
                <c:pt idx="14922">
                  <c:v>6</c:v>
                </c:pt>
                <c:pt idx="14923">
                  <c:v>7.2857142857142856</c:v>
                </c:pt>
                <c:pt idx="14924">
                  <c:v>8.4285714285714288</c:v>
                </c:pt>
                <c:pt idx="14925">
                  <c:v>9.1428571428571423</c:v>
                </c:pt>
                <c:pt idx="14926">
                  <c:v>10.285714285714286</c:v>
                </c:pt>
                <c:pt idx="14927">
                  <c:v>11.142857142857142</c:v>
                </c:pt>
                <c:pt idx="14928">
                  <c:v>11.857142857142858</c:v>
                </c:pt>
                <c:pt idx="14929">
                  <c:v>12</c:v>
                </c:pt>
                <c:pt idx="14930">
                  <c:v>12</c:v>
                </c:pt>
                <c:pt idx="14931">
                  <c:v>11.714285714285714</c:v>
                </c:pt>
                <c:pt idx="14932">
                  <c:v>11.571428571428571</c:v>
                </c:pt>
                <c:pt idx="14933">
                  <c:v>11</c:v>
                </c:pt>
                <c:pt idx="14934">
                  <c:v>10.571428571428571</c:v>
                </c:pt>
                <c:pt idx="14935">
                  <c:v>10.285714285714286</c:v>
                </c:pt>
                <c:pt idx="14936">
                  <c:v>9.8571428571428577</c:v>
                </c:pt>
                <c:pt idx="14937">
                  <c:v>9.2857142857142865</c:v>
                </c:pt>
                <c:pt idx="14938">
                  <c:v>8.5714285714285712</c:v>
                </c:pt>
                <c:pt idx="14939">
                  <c:v>7.8571428571428568</c:v>
                </c:pt>
                <c:pt idx="14940">
                  <c:v>6.4285714285714288</c:v>
                </c:pt>
                <c:pt idx="14941">
                  <c:v>5.1428571428571432</c:v>
                </c:pt>
                <c:pt idx="14942">
                  <c:v>3.7142857142857144</c:v>
                </c:pt>
                <c:pt idx="14943">
                  <c:v>2.1428571428571428</c:v>
                </c:pt>
                <c:pt idx="14944">
                  <c:v>0.8571428571428571</c:v>
                </c:pt>
                <c:pt idx="14945">
                  <c:v>0.14285714285714285</c:v>
                </c:pt>
                <c:pt idx="14946">
                  <c:v>-0.2857142857142857</c:v>
                </c:pt>
                <c:pt idx="14947">
                  <c:v>0.42857142857142855</c:v>
                </c:pt>
                <c:pt idx="14948">
                  <c:v>0.8571428571428571</c:v>
                </c:pt>
                <c:pt idx="14949">
                  <c:v>1.4285714285714286</c:v>
                </c:pt>
                <c:pt idx="14950">
                  <c:v>2.2857142857142856</c:v>
                </c:pt>
                <c:pt idx="14951">
                  <c:v>3.5714285714285716</c:v>
                </c:pt>
                <c:pt idx="14952">
                  <c:v>4.7142857142857144</c:v>
                </c:pt>
                <c:pt idx="14953">
                  <c:v>5.7142857142857144</c:v>
                </c:pt>
                <c:pt idx="14954">
                  <c:v>6.5714285714285712</c:v>
                </c:pt>
                <c:pt idx="14955">
                  <c:v>7.5714285714285712</c:v>
                </c:pt>
                <c:pt idx="14956">
                  <c:v>8.4285714285714288</c:v>
                </c:pt>
                <c:pt idx="14957">
                  <c:v>9</c:v>
                </c:pt>
                <c:pt idx="14958">
                  <c:v>9.1428571428571423</c:v>
                </c:pt>
                <c:pt idx="14959">
                  <c:v>9.2857142857142865</c:v>
                </c:pt>
                <c:pt idx="14960">
                  <c:v>9.1428571428571423</c:v>
                </c:pt>
                <c:pt idx="14961">
                  <c:v>8.7142857142857135</c:v>
                </c:pt>
                <c:pt idx="14962">
                  <c:v>8.4285714285714288</c:v>
                </c:pt>
                <c:pt idx="14963">
                  <c:v>8.1428571428571423</c:v>
                </c:pt>
                <c:pt idx="14964">
                  <c:v>8.4285714285714288</c:v>
                </c:pt>
                <c:pt idx="14965">
                  <c:v>8.5714285714285712</c:v>
                </c:pt>
                <c:pt idx="14966">
                  <c:v>9</c:v>
                </c:pt>
                <c:pt idx="14967">
                  <c:v>9.4285714285714288</c:v>
                </c:pt>
                <c:pt idx="14968">
                  <c:v>10.285714285714286</c:v>
                </c:pt>
                <c:pt idx="14969">
                  <c:v>11</c:v>
                </c:pt>
                <c:pt idx="14970">
                  <c:v>11.714285714285714</c:v>
                </c:pt>
                <c:pt idx="14971">
                  <c:v>12.142857142857142</c:v>
                </c:pt>
                <c:pt idx="14972">
                  <c:v>12.714285714285714</c:v>
                </c:pt>
                <c:pt idx="14973">
                  <c:v>12.714285714285714</c:v>
                </c:pt>
                <c:pt idx="14974">
                  <c:v>12.857142857142858</c:v>
                </c:pt>
                <c:pt idx="14975">
                  <c:v>12.857142857142858</c:v>
                </c:pt>
                <c:pt idx="14976">
                  <c:v>12.571428571428571</c:v>
                </c:pt>
                <c:pt idx="14977">
                  <c:v>12</c:v>
                </c:pt>
                <c:pt idx="14978">
                  <c:v>11.714285714285714</c:v>
                </c:pt>
                <c:pt idx="14979">
                  <c:v>11.285714285714286</c:v>
                </c:pt>
                <c:pt idx="14980">
                  <c:v>11.285714285714286</c:v>
                </c:pt>
                <c:pt idx="14981">
                  <c:v>11.142857142857142</c:v>
                </c:pt>
                <c:pt idx="14982">
                  <c:v>10.857142857142858</c:v>
                </c:pt>
                <c:pt idx="14983">
                  <c:v>10.714285714285714</c:v>
                </c:pt>
                <c:pt idx="14984">
                  <c:v>10.857142857142858</c:v>
                </c:pt>
                <c:pt idx="14985">
                  <c:v>10.857142857142858</c:v>
                </c:pt>
                <c:pt idx="14986">
                  <c:v>10.857142857142858</c:v>
                </c:pt>
                <c:pt idx="14987">
                  <c:v>10.714285714285714</c:v>
                </c:pt>
                <c:pt idx="14988">
                  <c:v>10.857142857142858</c:v>
                </c:pt>
                <c:pt idx="14989">
                  <c:v>11</c:v>
                </c:pt>
                <c:pt idx="14990">
                  <c:v>11.285714285714286</c:v>
                </c:pt>
                <c:pt idx="14991">
                  <c:v>11.714285714285714</c:v>
                </c:pt>
                <c:pt idx="14992">
                  <c:v>11.857142857142858</c:v>
                </c:pt>
                <c:pt idx="14993">
                  <c:v>12</c:v>
                </c:pt>
                <c:pt idx="14994">
                  <c:v>12.142857142857142</c:v>
                </c:pt>
                <c:pt idx="14995">
                  <c:v>12.142857142857142</c:v>
                </c:pt>
                <c:pt idx="14996">
                  <c:v>12.142857142857142</c:v>
                </c:pt>
                <c:pt idx="14997">
                  <c:v>12.142857142857142</c:v>
                </c:pt>
                <c:pt idx="14998">
                  <c:v>12.142857142857142</c:v>
                </c:pt>
                <c:pt idx="14999">
                  <c:v>12.142857142857142</c:v>
                </c:pt>
                <c:pt idx="15000">
                  <c:v>12.285714285714286</c:v>
                </c:pt>
                <c:pt idx="15001">
                  <c:v>12.285714285714286</c:v>
                </c:pt>
                <c:pt idx="15002">
                  <c:v>12.285714285714286</c:v>
                </c:pt>
                <c:pt idx="15003">
                  <c:v>12.285714285714286</c:v>
                </c:pt>
                <c:pt idx="15004">
                  <c:v>12.142857142857142</c:v>
                </c:pt>
                <c:pt idx="15005">
                  <c:v>11.857142857142858</c:v>
                </c:pt>
                <c:pt idx="15006">
                  <c:v>11.714285714285714</c:v>
                </c:pt>
                <c:pt idx="15007">
                  <c:v>11.571428571428571</c:v>
                </c:pt>
                <c:pt idx="15008">
                  <c:v>11.571428571428571</c:v>
                </c:pt>
                <c:pt idx="15009">
                  <c:v>11.571428571428571</c:v>
                </c:pt>
                <c:pt idx="15010">
                  <c:v>11.571428571428571</c:v>
                </c:pt>
                <c:pt idx="15011">
                  <c:v>11.428571428571429</c:v>
                </c:pt>
                <c:pt idx="15012">
                  <c:v>11.428571428571429</c:v>
                </c:pt>
                <c:pt idx="15013">
                  <c:v>11.571428571428571</c:v>
                </c:pt>
                <c:pt idx="15014">
                  <c:v>11.142857142857142</c:v>
                </c:pt>
                <c:pt idx="15015">
                  <c:v>10.285714285714286</c:v>
                </c:pt>
                <c:pt idx="15016">
                  <c:v>9.4285714285714288</c:v>
                </c:pt>
                <c:pt idx="15017">
                  <c:v>8.7142857142857135</c:v>
                </c:pt>
                <c:pt idx="15018">
                  <c:v>8.2857142857142865</c:v>
                </c:pt>
                <c:pt idx="15019">
                  <c:v>8</c:v>
                </c:pt>
                <c:pt idx="15020">
                  <c:v>7.5714285714285712</c:v>
                </c:pt>
                <c:pt idx="15021">
                  <c:v>7.5714285714285712</c:v>
                </c:pt>
                <c:pt idx="15022">
                  <c:v>8</c:v>
                </c:pt>
                <c:pt idx="15023">
                  <c:v>8.5714285714285712</c:v>
                </c:pt>
                <c:pt idx="15024">
                  <c:v>9.2857142857142865</c:v>
                </c:pt>
                <c:pt idx="15025">
                  <c:v>10</c:v>
                </c:pt>
                <c:pt idx="15026">
                  <c:v>10.285714285714286</c:v>
                </c:pt>
                <c:pt idx="15027">
                  <c:v>10.571428571428571</c:v>
                </c:pt>
                <c:pt idx="15028">
                  <c:v>10.857142857142858</c:v>
                </c:pt>
                <c:pt idx="15029">
                  <c:v>11</c:v>
                </c:pt>
                <c:pt idx="15030">
                  <c:v>11.142857142857142</c:v>
                </c:pt>
                <c:pt idx="15031">
                  <c:v>11</c:v>
                </c:pt>
                <c:pt idx="15032">
                  <c:v>11.142857142857142</c:v>
                </c:pt>
                <c:pt idx="15033">
                  <c:v>11.714285714285714</c:v>
                </c:pt>
                <c:pt idx="15034">
                  <c:v>12.285714285714286</c:v>
                </c:pt>
                <c:pt idx="15035">
                  <c:v>12.857142857142858</c:v>
                </c:pt>
                <c:pt idx="15036">
                  <c:v>13.428571428571429</c:v>
                </c:pt>
                <c:pt idx="15037">
                  <c:v>13.857142857142858</c:v>
                </c:pt>
                <c:pt idx="15038">
                  <c:v>14.285714285714286</c:v>
                </c:pt>
                <c:pt idx="15039">
                  <c:v>14.428571428571429</c:v>
                </c:pt>
                <c:pt idx="15040">
                  <c:v>14.428571428571429</c:v>
                </c:pt>
                <c:pt idx="15041">
                  <c:v>14.285714285714286</c:v>
                </c:pt>
                <c:pt idx="15042">
                  <c:v>14.285714285714286</c:v>
                </c:pt>
                <c:pt idx="15043">
                  <c:v>14.714285714285714</c:v>
                </c:pt>
                <c:pt idx="15044">
                  <c:v>15.142857142857142</c:v>
                </c:pt>
                <c:pt idx="15045">
                  <c:v>15.571428571428571</c:v>
                </c:pt>
                <c:pt idx="15046">
                  <c:v>16</c:v>
                </c:pt>
                <c:pt idx="15047">
                  <c:v>16.142857142857142</c:v>
                </c:pt>
                <c:pt idx="15048">
                  <c:v>16.428571428571427</c:v>
                </c:pt>
                <c:pt idx="15049">
                  <c:v>16.571428571428573</c:v>
                </c:pt>
                <c:pt idx="15050">
                  <c:v>16.571428571428573</c:v>
                </c:pt>
                <c:pt idx="15051">
                  <c:v>16.571428571428573</c:v>
                </c:pt>
                <c:pt idx="15052">
                  <c:v>16.571428571428573</c:v>
                </c:pt>
                <c:pt idx="15053">
                  <c:v>16.428571428571427</c:v>
                </c:pt>
                <c:pt idx="15054">
                  <c:v>16.428571428571427</c:v>
                </c:pt>
                <c:pt idx="15055">
                  <c:v>16.428571428571427</c:v>
                </c:pt>
                <c:pt idx="15056">
                  <c:v>16.571428571428573</c:v>
                </c:pt>
                <c:pt idx="15057">
                  <c:v>16.571428571428573</c:v>
                </c:pt>
                <c:pt idx="15058">
                  <c:v>16.571428571428573</c:v>
                </c:pt>
                <c:pt idx="15059">
                  <c:v>16.714285714285715</c:v>
                </c:pt>
                <c:pt idx="15060">
                  <c:v>16.714285714285715</c:v>
                </c:pt>
                <c:pt idx="15061">
                  <c:v>16.857142857142858</c:v>
                </c:pt>
                <c:pt idx="15062">
                  <c:v>16.857142857142858</c:v>
                </c:pt>
                <c:pt idx="15063">
                  <c:v>16.714285714285715</c:v>
                </c:pt>
                <c:pt idx="15064">
                  <c:v>16.285714285714285</c:v>
                </c:pt>
                <c:pt idx="15065">
                  <c:v>15.857142857142858</c:v>
                </c:pt>
                <c:pt idx="15066">
                  <c:v>15.571428571428571</c:v>
                </c:pt>
                <c:pt idx="15067">
                  <c:v>15.571428571428571</c:v>
                </c:pt>
                <c:pt idx="15068">
                  <c:v>15.571428571428571</c:v>
                </c:pt>
                <c:pt idx="15069">
                  <c:v>15.714285714285714</c:v>
                </c:pt>
                <c:pt idx="15070">
                  <c:v>16</c:v>
                </c:pt>
                <c:pt idx="15071">
                  <c:v>16.571428571428573</c:v>
                </c:pt>
                <c:pt idx="15072">
                  <c:v>16.714285714285715</c:v>
                </c:pt>
                <c:pt idx="15073">
                  <c:v>16.428571428571427</c:v>
                </c:pt>
                <c:pt idx="15074">
                  <c:v>16.142857142857142</c:v>
                </c:pt>
                <c:pt idx="15075">
                  <c:v>15.714285714285714</c:v>
                </c:pt>
                <c:pt idx="15076">
                  <c:v>15.285714285714286</c:v>
                </c:pt>
                <c:pt idx="15077">
                  <c:v>14.714285714285714</c:v>
                </c:pt>
                <c:pt idx="15078">
                  <c:v>14</c:v>
                </c:pt>
                <c:pt idx="15079">
                  <c:v>13.857142857142858</c:v>
                </c:pt>
                <c:pt idx="15080">
                  <c:v>13.857142857142858</c:v>
                </c:pt>
                <c:pt idx="15081">
                  <c:v>13.857142857142858</c:v>
                </c:pt>
                <c:pt idx="15082">
                  <c:v>13.857142857142858</c:v>
                </c:pt>
                <c:pt idx="15083">
                  <c:v>13.571428571428571</c:v>
                </c:pt>
                <c:pt idx="15084">
                  <c:v>13.571428571428571</c:v>
                </c:pt>
                <c:pt idx="15085">
                  <c:v>13.714285714285714</c:v>
                </c:pt>
                <c:pt idx="15086">
                  <c:v>14</c:v>
                </c:pt>
                <c:pt idx="15087">
                  <c:v>14.428571428571429</c:v>
                </c:pt>
                <c:pt idx="15088">
                  <c:v>14.714285714285714</c:v>
                </c:pt>
                <c:pt idx="15089">
                  <c:v>15</c:v>
                </c:pt>
                <c:pt idx="15090">
                  <c:v>15.714285714285714</c:v>
                </c:pt>
                <c:pt idx="15091">
                  <c:v>16.142857142857142</c:v>
                </c:pt>
                <c:pt idx="15092">
                  <c:v>16.571428571428573</c:v>
                </c:pt>
                <c:pt idx="15093">
                  <c:v>16.857142857142858</c:v>
                </c:pt>
                <c:pt idx="15094">
                  <c:v>16.857142857142858</c:v>
                </c:pt>
                <c:pt idx="15095">
                  <c:v>17</c:v>
                </c:pt>
                <c:pt idx="15096">
                  <c:v>17</c:v>
                </c:pt>
                <c:pt idx="15097">
                  <c:v>17</c:v>
                </c:pt>
                <c:pt idx="15098">
                  <c:v>17</c:v>
                </c:pt>
                <c:pt idx="15099">
                  <c:v>17</c:v>
                </c:pt>
                <c:pt idx="15100">
                  <c:v>16.714285714285715</c:v>
                </c:pt>
                <c:pt idx="15101">
                  <c:v>16.571428571428573</c:v>
                </c:pt>
                <c:pt idx="15102">
                  <c:v>16.428571428571427</c:v>
                </c:pt>
                <c:pt idx="15103">
                  <c:v>16.428571428571427</c:v>
                </c:pt>
                <c:pt idx="15104">
                  <c:v>16.285714285714285</c:v>
                </c:pt>
                <c:pt idx="15105">
                  <c:v>16.285714285714285</c:v>
                </c:pt>
                <c:pt idx="15106">
                  <c:v>16.285714285714285</c:v>
                </c:pt>
                <c:pt idx="15107">
                  <c:v>16.428571428571427</c:v>
                </c:pt>
                <c:pt idx="15108">
                  <c:v>16.571428571428573</c:v>
                </c:pt>
                <c:pt idx="15109">
                  <c:v>16.714285714285715</c:v>
                </c:pt>
                <c:pt idx="15110">
                  <c:v>16.857142857142858</c:v>
                </c:pt>
                <c:pt idx="15111">
                  <c:v>17</c:v>
                </c:pt>
                <c:pt idx="15112">
                  <c:v>17</c:v>
                </c:pt>
                <c:pt idx="15113">
                  <c:v>17.142857142857142</c:v>
                </c:pt>
                <c:pt idx="15114">
                  <c:v>17.285714285714285</c:v>
                </c:pt>
                <c:pt idx="15115">
                  <c:v>17.428571428571427</c:v>
                </c:pt>
                <c:pt idx="15116">
                  <c:v>17.571428571428573</c:v>
                </c:pt>
                <c:pt idx="15117">
                  <c:v>17.714285714285715</c:v>
                </c:pt>
                <c:pt idx="15118">
                  <c:v>17.857142857142858</c:v>
                </c:pt>
                <c:pt idx="15119">
                  <c:v>18</c:v>
                </c:pt>
                <c:pt idx="15120">
                  <c:v>18</c:v>
                </c:pt>
                <c:pt idx="15121">
                  <c:v>18</c:v>
                </c:pt>
                <c:pt idx="15122">
                  <c:v>18</c:v>
                </c:pt>
                <c:pt idx="15123">
                  <c:v>18</c:v>
                </c:pt>
                <c:pt idx="15124">
                  <c:v>18</c:v>
                </c:pt>
                <c:pt idx="15125">
                  <c:v>18</c:v>
                </c:pt>
                <c:pt idx="15126">
                  <c:v>18</c:v>
                </c:pt>
                <c:pt idx="15127">
                  <c:v>18</c:v>
                </c:pt>
                <c:pt idx="15128">
                  <c:v>17.857142857142858</c:v>
                </c:pt>
                <c:pt idx="15129">
                  <c:v>17.571428571428573</c:v>
                </c:pt>
                <c:pt idx="15130">
                  <c:v>17.428571428571427</c:v>
                </c:pt>
                <c:pt idx="15131">
                  <c:v>17.142857142857142</c:v>
                </c:pt>
                <c:pt idx="15132">
                  <c:v>16.857142857142858</c:v>
                </c:pt>
                <c:pt idx="15133">
                  <c:v>16.571428571428573</c:v>
                </c:pt>
                <c:pt idx="15134">
                  <c:v>16.285714285714285</c:v>
                </c:pt>
                <c:pt idx="15135">
                  <c:v>16.285714285714285</c:v>
                </c:pt>
                <c:pt idx="15136">
                  <c:v>16.428571428571427</c:v>
                </c:pt>
                <c:pt idx="15137">
                  <c:v>16.428571428571427</c:v>
                </c:pt>
                <c:pt idx="15138">
                  <c:v>16.571428571428573</c:v>
                </c:pt>
                <c:pt idx="15139">
                  <c:v>16.857142857142858</c:v>
                </c:pt>
                <c:pt idx="15140">
                  <c:v>17</c:v>
                </c:pt>
                <c:pt idx="15141">
                  <c:v>17.142857142857142</c:v>
                </c:pt>
                <c:pt idx="15142">
                  <c:v>17</c:v>
                </c:pt>
                <c:pt idx="15143">
                  <c:v>16.857142857142858</c:v>
                </c:pt>
                <c:pt idx="15144">
                  <c:v>16.714285714285715</c:v>
                </c:pt>
                <c:pt idx="15145">
                  <c:v>16.571428571428573</c:v>
                </c:pt>
                <c:pt idx="15146">
                  <c:v>16.285714285714285</c:v>
                </c:pt>
                <c:pt idx="15147">
                  <c:v>16.142857142857142</c:v>
                </c:pt>
                <c:pt idx="15148">
                  <c:v>16</c:v>
                </c:pt>
                <c:pt idx="15149">
                  <c:v>16</c:v>
                </c:pt>
                <c:pt idx="15150">
                  <c:v>16</c:v>
                </c:pt>
                <c:pt idx="15151">
                  <c:v>16.142857142857142</c:v>
                </c:pt>
                <c:pt idx="15152">
                  <c:v>16.142857142857142</c:v>
                </c:pt>
                <c:pt idx="15153">
                  <c:v>16.142857142857142</c:v>
                </c:pt>
                <c:pt idx="15154">
                  <c:v>16.285714285714285</c:v>
                </c:pt>
                <c:pt idx="15155">
                  <c:v>16.285714285714285</c:v>
                </c:pt>
                <c:pt idx="15156">
                  <c:v>16.142857142857142</c:v>
                </c:pt>
                <c:pt idx="15157">
                  <c:v>15.857142857142858</c:v>
                </c:pt>
                <c:pt idx="15158">
                  <c:v>15.428571428571429</c:v>
                </c:pt>
                <c:pt idx="15159">
                  <c:v>15.142857142857142</c:v>
                </c:pt>
                <c:pt idx="15160">
                  <c:v>14.714285714285714</c:v>
                </c:pt>
                <c:pt idx="15161">
                  <c:v>14.428571428571429</c:v>
                </c:pt>
                <c:pt idx="15162">
                  <c:v>14.285714285714286</c:v>
                </c:pt>
                <c:pt idx="15163">
                  <c:v>14.428571428571429</c:v>
                </c:pt>
                <c:pt idx="15164">
                  <c:v>14.714285714285714</c:v>
                </c:pt>
                <c:pt idx="15165">
                  <c:v>15</c:v>
                </c:pt>
                <c:pt idx="15166">
                  <c:v>15.285714285714286</c:v>
                </c:pt>
                <c:pt idx="15167">
                  <c:v>15.714285714285714</c:v>
                </c:pt>
                <c:pt idx="15168">
                  <c:v>15.714285714285714</c:v>
                </c:pt>
                <c:pt idx="15169">
                  <c:v>15.857142857142858</c:v>
                </c:pt>
                <c:pt idx="15170">
                  <c:v>15.714285714285714</c:v>
                </c:pt>
                <c:pt idx="15171">
                  <c:v>15.571428571428571</c:v>
                </c:pt>
                <c:pt idx="15172">
                  <c:v>15.428571428571429</c:v>
                </c:pt>
                <c:pt idx="15173">
                  <c:v>15.142857142857142</c:v>
                </c:pt>
                <c:pt idx="15174">
                  <c:v>15</c:v>
                </c:pt>
                <c:pt idx="15175">
                  <c:v>15.142857142857142</c:v>
                </c:pt>
                <c:pt idx="15176">
                  <c:v>15.285714285714286</c:v>
                </c:pt>
                <c:pt idx="15177">
                  <c:v>15.571428571428571</c:v>
                </c:pt>
                <c:pt idx="15178">
                  <c:v>15.857142857142858</c:v>
                </c:pt>
                <c:pt idx="15179">
                  <c:v>16.142857142857142</c:v>
                </c:pt>
                <c:pt idx="15180">
                  <c:v>16.571428571428573</c:v>
                </c:pt>
                <c:pt idx="15181">
                  <c:v>16.857142857142858</c:v>
                </c:pt>
                <c:pt idx="15182">
                  <c:v>17</c:v>
                </c:pt>
                <c:pt idx="15183">
                  <c:v>17</c:v>
                </c:pt>
                <c:pt idx="15184">
                  <c:v>17</c:v>
                </c:pt>
                <c:pt idx="15185">
                  <c:v>17</c:v>
                </c:pt>
                <c:pt idx="15186">
                  <c:v>17.142857142857142</c:v>
                </c:pt>
                <c:pt idx="15187">
                  <c:v>17.142857142857142</c:v>
                </c:pt>
                <c:pt idx="15188">
                  <c:v>17.142857142857142</c:v>
                </c:pt>
                <c:pt idx="15189">
                  <c:v>17.142857142857142</c:v>
                </c:pt>
                <c:pt idx="15190">
                  <c:v>17.142857142857142</c:v>
                </c:pt>
                <c:pt idx="15191">
                  <c:v>17</c:v>
                </c:pt>
                <c:pt idx="15192">
                  <c:v>16.857142857142858</c:v>
                </c:pt>
                <c:pt idx="15193">
                  <c:v>16.571428571428573</c:v>
                </c:pt>
                <c:pt idx="15194">
                  <c:v>16.428571428571427</c:v>
                </c:pt>
                <c:pt idx="15195">
                  <c:v>16.285714285714285</c:v>
                </c:pt>
                <c:pt idx="15196">
                  <c:v>16.142857142857142</c:v>
                </c:pt>
                <c:pt idx="15197">
                  <c:v>16</c:v>
                </c:pt>
                <c:pt idx="15198">
                  <c:v>16</c:v>
                </c:pt>
                <c:pt idx="15199">
                  <c:v>16</c:v>
                </c:pt>
                <c:pt idx="15200">
                  <c:v>16</c:v>
                </c:pt>
                <c:pt idx="15201">
                  <c:v>16</c:v>
                </c:pt>
                <c:pt idx="15202">
                  <c:v>16</c:v>
                </c:pt>
                <c:pt idx="15203">
                  <c:v>16</c:v>
                </c:pt>
                <c:pt idx="15204">
                  <c:v>16</c:v>
                </c:pt>
                <c:pt idx="15205">
                  <c:v>16</c:v>
                </c:pt>
                <c:pt idx="15206">
                  <c:v>16.142857142857142</c:v>
                </c:pt>
                <c:pt idx="15207">
                  <c:v>16.285714285714285</c:v>
                </c:pt>
                <c:pt idx="15208">
                  <c:v>16.428571428571427</c:v>
                </c:pt>
                <c:pt idx="15209">
                  <c:v>16.714285714285715</c:v>
                </c:pt>
                <c:pt idx="15210">
                  <c:v>16.857142857142858</c:v>
                </c:pt>
                <c:pt idx="15211">
                  <c:v>17</c:v>
                </c:pt>
                <c:pt idx="15212">
                  <c:v>17.142857142857142</c:v>
                </c:pt>
                <c:pt idx="15213">
                  <c:v>17.142857142857142</c:v>
                </c:pt>
                <c:pt idx="15214">
                  <c:v>17.142857142857142</c:v>
                </c:pt>
                <c:pt idx="15215">
                  <c:v>17</c:v>
                </c:pt>
                <c:pt idx="15216">
                  <c:v>16.571428571428573</c:v>
                </c:pt>
                <c:pt idx="15217">
                  <c:v>16.142857142857142</c:v>
                </c:pt>
                <c:pt idx="15218">
                  <c:v>15.714285714285714</c:v>
                </c:pt>
                <c:pt idx="15219">
                  <c:v>15.142857142857142</c:v>
                </c:pt>
                <c:pt idx="15220">
                  <c:v>14.428571428571429</c:v>
                </c:pt>
                <c:pt idx="15221">
                  <c:v>13.571428571428571</c:v>
                </c:pt>
                <c:pt idx="15222">
                  <c:v>12.857142857142858</c:v>
                </c:pt>
                <c:pt idx="15223">
                  <c:v>12.428571428571429</c:v>
                </c:pt>
                <c:pt idx="15224">
                  <c:v>12.142857142857142</c:v>
                </c:pt>
                <c:pt idx="15225">
                  <c:v>11.571428571428571</c:v>
                </c:pt>
                <c:pt idx="15226">
                  <c:v>11</c:v>
                </c:pt>
                <c:pt idx="15227">
                  <c:v>10.571428571428571</c:v>
                </c:pt>
                <c:pt idx="15228">
                  <c:v>10.285714285714286</c:v>
                </c:pt>
                <c:pt idx="15229">
                  <c:v>9.8571428571428577</c:v>
                </c:pt>
                <c:pt idx="15230">
                  <c:v>9.1428571428571423</c:v>
                </c:pt>
                <c:pt idx="15231">
                  <c:v>8.4285714285714288</c:v>
                </c:pt>
                <c:pt idx="15232">
                  <c:v>8.1428571428571423</c:v>
                </c:pt>
                <c:pt idx="15233">
                  <c:v>8</c:v>
                </c:pt>
                <c:pt idx="15234">
                  <c:v>8.5714285714285712</c:v>
                </c:pt>
                <c:pt idx="15235">
                  <c:v>9.1428571428571423</c:v>
                </c:pt>
                <c:pt idx="15236">
                  <c:v>9.8571428571428577</c:v>
                </c:pt>
                <c:pt idx="15237">
                  <c:v>10.714285714285714</c:v>
                </c:pt>
                <c:pt idx="15238">
                  <c:v>11.714285714285714</c:v>
                </c:pt>
                <c:pt idx="15239">
                  <c:v>12.428571428571429</c:v>
                </c:pt>
                <c:pt idx="15240">
                  <c:v>13.142857142857142</c:v>
                </c:pt>
                <c:pt idx="15241">
                  <c:v>13.142857142857142</c:v>
                </c:pt>
                <c:pt idx="15242">
                  <c:v>13</c:v>
                </c:pt>
                <c:pt idx="15243">
                  <c:v>12.714285714285714</c:v>
                </c:pt>
                <c:pt idx="15244">
                  <c:v>12.571428571428571</c:v>
                </c:pt>
                <c:pt idx="15245">
                  <c:v>12.285714285714286</c:v>
                </c:pt>
                <c:pt idx="15246">
                  <c:v>12.142857142857142</c:v>
                </c:pt>
                <c:pt idx="15247">
                  <c:v>12</c:v>
                </c:pt>
                <c:pt idx="15248">
                  <c:v>11.857142857142858</c:v>
                </c:pt>
                <c:pt idx="15249">
                  <c:v>12</c:v>
                </c:pt>
                <c:pt idx="15250">
                  <c:v>12.428571428571429</c:v>
                </c:pt>
                <c:pt idx="15251">
                  <c:v>12.714285714285714</c:v>
                </c:pt>
                <c:pt idx="15252">
                  <c:v>13.142857142857142</c:v>
                </c:pt>
                <c:pt idx="15253">
                  <c:v>13.714285714285714</c:v>
                </c:pt>
                <c:pt idx="15254">
                  <c:v>14.142857142857142</c:v>
                </c:pt>
                <c:pt idx="15255">
                  <c:v>14.428571428571429</c:v>
                </c:pt>
                <c:pt idx="15256">
                  <c:v>14.714285714285714</c:v>
                </c:pt>
                <c:pt idx="15257">
                  <c:v>14.857142857142858</c:v>
                </c:pt>
                <c:pt idx="15258">
                  <c:v>15</c:v>
                </c:pt>
                <c:pt idx="15259">
                  <c:v>15</c:v>
                </c:pt>
                <c:pt idx="15260">
                  <c:v>15</c:v>
                </c:pt>
                <c:pt idx="15261">
                  <c:v>15.285714285714286</c:v>
                </c:pt>
                <c:pt idx="15262">
                  <c:v>15.571428571428571</c:v>
                </c:pt>
                <c:pt idx="15263">
                  <c:v>15.714285714285714</c:v>
                </c:pt>
                <c:pt idx="15264">
                  <c:v>15.714285714285714</c:v>
                </c:pt>
                <c:pt idx="15265">
                  <c:v>15.714285714285714</c:v>
                </c:pt>
                <c:pt idx="15266">
                  <c:v>15.714285714285714</c:v>
                </c:pt>
                <c:pt idx="15267">
                  <c:v>15.285714285714286</c:v>
                </c:pt>
                <c:pt idx="15268">
                  <c:v>14.857142857142858</c:v>
                </c:pt>
                <c:pt idx="15269">
                  <c:v>14.571428571428571</c:v>
                </c:pt>
                <c:pt idx="15270">
                  <c:v>14.285714285714286</c:v>
                </c:pt>
                <c:pt idx="15271">
                  <c:v>14.285714285714286</c:v>
                </c:pt>
                <c:pt idx="15272">
                  <c:v>14.285714285714286</c:v>
                </c:pt>
                <c:pt idx="15273">
                  <c:v>14.285714285714286</c:v>
                </c:pt>
                <c:pt idx="15274">
                  <c:v>13.857142857142858</c:v>
                </c:pt>
                <c:pt idx="15275">
                  <c:v>13.142857142857142</c:v>
                </c:pt>
                <c:pt idx="15276">
                  <c:v>12.142857142857142</c:v>
                </c:pt>
                <c:pt idx="15277">
                  <c:v>11</c:v>
                </c:pt>
                <c:pt idx="15278">
                  <c:v>9.7142857142857135</c:v>
                </c:pt>
                <c:pt idx="15279">
                  <c:v>8.1428571428571423</c:v>
                </c:pt>
                <c:pt idx="15280">
                  <c:v>6.4285714285714288</c:v>
                </c:pt>
                <c:pt idx="15281">
                  <c:v>5.1428571428571432</c:v>
                </c:pt>
                <c:pt idx="15282">
                  <c:v>3.8571428571428572</c:v>
                </c:pt>
                <c:pt idx="15283">
                  <c:v>2.8571428571428572</c:v>
                </c:pt>
                <c:pt idx="15284">
                  <c:v>2.8571428571428572</c:v>
                </c:pt>
                <c:pt idx="15285">
                  <c:v>2.7142857142857144</c:v>
                </c:pt>
                <c:pt idx="15286">
                  <c:v>2.7142857142857144</c:v>
                </c:pt>
                <c:pt idx="15287">
                  <c:v>2.5714285714285716</c:v>
                </c:pt>
                <c:pt idx="15288">
                  <c:v>3</c:v>
                </c:pt>
                <c:pt idx="15289">
                  <c:v>3.4285714285714284</c:v>
                </c:pt>
                <c:pt idx="15290">
                  <c:v>4</c:v>
                </c:pt>
                <c:pt idx="15291">
                  <c:v>3.5714285714285716</c:v>
                </c:pt>
                <c:pt idx="15292">
                  <c:v>3.1428571428571428</c:v>
                </c:pt>
                <c:pt idx="15293">
                  <c:v>2.8571428571428572</c:v>
                </c:pt>
                <c:pt idx="15294">
                  <c:v>2.8571428571428572</c:v>
                </c:pt>
                <c:pt idx="15295">
                  <c:v>2.4285714285714284</c:v>
                </c:pt>
                <c:pt idx="15296">
                  <c:v>2.2857142857142856</c:v>
                </c:pt>
                <c:pt idx="15297">
                  <c:v>2</c:v>
                </c:pt>
                <c:pt idx="15298">
                  <c:v>1.7142857142857142</c:v>
                </c:pt>
                <c:pt idx="15299">
                  <c:v>1.5714285714285714</c:v>
                </c:pt>
                <c:pt idx="15300">
                  <c:v>1.2857142857142858</c:v>
                </c:pt>
                <c:pt idx="15301">
                  <c:v>1</c:v>
                </c:pt>
                <c:pt idx="15302">
                  <c:v>0.8571428571428571</c:v>
                </c:pt>
                <c:pt idx="15303">
                  <c:v>0.5714285714285714</c:v>
                </c:pt>
                <c:pt idx="15304">
                  <c:v>0.2857142857142857</c:v>
                </c:pt>
                <c:pt idx="15305">
                  <c:v>0.2857142857142857</c:v>
                </c:pt>
                <c:pt idx="15306">
                  <c:v>0.5714285714285714</c:v>
                </c:pt>
                <c:pt idx="15307">
                  <c:v>1</c:v>
                </c:pt>
                <c:pt idx="15308">
                  <c:v>1.7142857142857142</c:v>
                </c:pt>
                <c:pt idx="15309">
                  <c:v>2.4285714285714284</c:v>
                </c:pt>
                <c:pt idx="15310">
                  <c:v>3.2857142857142856</c:v>
                </c:pt>
                <c:pt idx="15311">
                  <c:v>4</c:v>
                </c:pt>
                <c:pt idx="15312">
                  <c:v>4.7142857142857144</c:v>
                </c:pt>
                <c:pt idx="15313">
                  <c:v>5.1428571428571432</c:v>
                </c:pt>
                <c:pt idx="15314">
                  <c:v>5.5714285714285712</c:v>
                </c:pt>
                <c:pt idx="15315">
                  <c:v>5.7142857142857144</c:v>
                </c:pt>
                <c:pt idx="15316">
                  <c:v>6</c:v>
                </c:pt>
                <c:pt idx="15317">
                  <c:v>6.1428571428571432</c:v>
                </c:pt>
                <c:pt idx="15318">
                  <c:v>6.5714285714285712</c:v>
                </c:pt>
                <c:pt idx="15319">
                  <c:v>6.7142857142857144</c:v>
                </c:pt>
                <c:pt idx="15320">
                  <c:v>7</c:v>
                </c:pt>
                <c:pt idx="15321">
                  <c:v>7.4285714285714288</c:v>
                </c:pt>
                <c:pt idx="15322">
                  <c:v>7.7142857142857144</c:v>
                </c:pt>
                <c:pt idx="15323">
                  <c:v>8</c:v>
                </c:pt>
                <c:pt idx="15324">
                  <c:v>8.1428571428571423</c:v>
                </c:pt>
                <c:pt idx="15325">
                  <c:v>8.2857142857142865</c:v>
                </c:pt>
                <c:pt idx="15326">
                  <c:v>8.7142857142857135</c:v>
                </c:pt>
                <c:pt idx="15327">
                  <c:v>9</c:v>
                </c:pt>
                <c:pt idx="15328">
                  <c:v>9.1428571428571423</c:v>
                </c:pt>
                <c:pt idx="15329">
                  <c:v>9.4285714285714288</c:v>
                </c:pt>
                <c:pt idx="15330">
                  <c:v>9.5714285714285712</c:v>
                </c:pt>
                <c:pt idx="15331">
                  <c:v>10</c:v>
                </c:pt>
                <c:pt idx="15332">
                  <c:v>10.142857142857142</c:v>
                </c:pt>
                <c:pt idx="15333">
                  <c:v>10.285714285714286</c:v>
                </c:pt>
                <c:pt idx="15334">
                  <c:v>10.285714285714286</c:v>
                </c:pt>
                <c:pt idx="15335">
                  <c:v>10.428571428571429</c:v>
                </c:pt>
                <c:pt idx="15336">
                  <c:v>10.571428571428571</c:v>
                </c:pt>
                <c:pt idx="15337">
                  <c:v>10.571428571428571</c:v>
                </c:pt>
                <c:pt idx="15338">
                  <c:v>10.285714285714286</c:v>
                </c:pt>
                <c:pt idx="15339">
                  <c:v>10.285714285714286</c:v>
                </c:pt>
                <c:pt idx="15340">
                  <c:v>10.142857142857142</c:v>
                </c:pt>
                <c:pt idx="15341">
                  <c:v>10.142857142857142</c:v>
                </c:pt>
                <c:pt idx="15342">
                  <c:v>9.8571428571428577</c:v>
                </c:pt>
                <c:pt idx="15343">
                  <c:v>9.5714285714285712</c:v>
                </c:pt>
                <c:pt idx="15344">
                  <c:v>9.7142857142857135</c:v>
                </c:pt>
                <c:pt idx="15345">
                  <c:v>10.142857142857142</c:v>
                </c:pt>
                <c:pt idx="15346">
                  <c:v>10.285714285714286</c:v>
                </c:pt>
                <c:pt idx="15347">
                  <c:v>10.428571428571429</c:v>
                </c:pt>
                <c:pt idx="15348">
                  <c:v>10.571428571428571</c:v>
                </c:pt>
                <c:pt idx="15349">
                  <c:v>10.857142857142858</c:v>
                </c:pt>
                <c:pt idx="15350">
                  <c:v>11.428571428571429</c:v>
                </c:pt>
                <c:pt idx="15351">
                  <c:v>11.571428571428571</c:v>
                </c:pt>
                <c:pt idx="15352">
                  <c:v>11.714285714285714</c:v>
                </c:pt>
                <c:pt idx="15353">
                  <c:v>12</c:v>
                </c:pt>
                <c:pt idx="15354">
                  <c:v>12.285714285714286</c:v>
                </c:pt>
                <c:pt idx="15355">
                  <c:v>12.571428571428571</c:v>
                </c:pt>
                <c:pt idx="15356">
                  <c:v>12.857142857142858</c:v>
                </c:pt>
                <c:pt idx="15357">
                  <c:v>12.857142857142858</c:v>
                </c:pt>
                <c:pt idx="15358">
                  <c:v>12.857142857142858</c:v>
                </c:pt>
                <c:pt idx="15359">
                  <c:v>12.714285714285714</c:v>
                </c:pt>
                <c:pt idx="15360">
                  <c:v>12.571428571428571</c:v>
                </c:pt>
                <c:pt idx="15361">
                  <c:v>12.285714285714286</c:v>
                </c:pt>
                <c:pt idx="15362">
                  <c:v>12</c:v>
                </c:pt>
                <c:pt idx="15363">
                  <c:v>11.857142857142858</c:v>
                </c:pt>
                <c:pt idx="15364">
                  <c:v>11.571428571428571</c:v>
                </c:pt>
                <c:pt idx="15365">
                  <c:v>11.571428571428571</c:v>
                </c:pt>
                <c:pt idx="15366">
                  <c:v>11.571428571428571</c:v>
                </c:pt>
                <c:pt idx="15367">
                  <c:v>11.571428571428571</c:v>
                </c:pt>
                <c:pt idx="15368">
                  <c:v>11.571428571428571</c:v>
                </c:pt>
                <c:pt idx="15369">
                  <c:v>11.714285714285714</c:v>
                </c:pt>
                <c:pt idx="15370">
                  <c:v>11.571428571428571</c:v>
                </c:pt>
                <c:pt idx="15371">
                  <c:v>11.571428571428571</c:v>
                </c:pt>
                <c:pt idx="15372">
                  <c:v>11.571428571428571</c:v>
                </c:pt>
                <c:pt idx="15373">
                  <c:v>11.714285714285714</c:v>
                </c:pt>
                <c:pt idx="15374">
                  <c:v>11.857142857142858</c:v>
                </c:pt>
                <c:pt idx="15375">
                  <c:v>12.142857142857142</c:v>
                </c:pt>
                <c:pt idx="15376">
                  <c:v>12.428571428571429</c:v>
                </c:pt>
                <c:pt idx="15377">
                  <c:v>12.857142857142858</c:v>
                </c:pt>
                <c:pt idx="15378">
                  <c:v>13.285714285714286</c:v>
                </c:pt>
                <c:pt idx="15379">
                  <c:v>13.571428571428571</c:v>
                </c:pt>
                <c:pt idx="15380">
                  <c:v>13.714285714285714</c:v>
                </c:pt>
                <c:pt idx="15381">
                  <c:v>13.857142857142858</c:v>
                </c:pt>
                <c:pt idx="15382">
                  <c:v>14</c:v>
                </c:pt>
                <c:pt idx="15383">
                  <c:v>14</c:v>
                </c:pt>
                <c:pt idx="15384">
                  <c:v>13.857142857142858</c:v>
                </c:pt>
                <c:pt idx="15385">
                  <c:v>13.857142857142858</c:v>
                </c:pt>
                <c:pt idx="15386">
                  <c:v>13.857142857142858</c:v>
                </c:pt>
                <c:pt idx="15387">
                  <c:v>13.857142857142858</c:v>
                </c:pt>
                <c:pt idx="15388">
                  <c:v>13.857142857142858</c:v>
                </c:pt>
                <c:pt idx="15389">
                  <c:v>13.714285714285714</c:v>
                </c:pt>
                <c:pt idx="15390">
                  <c:v>13.571428571428571</c:v>
                </c:pt>
                <c:pt idx="15391">
                  <c:v>13.571428571428571</c:v>
                </c:pt>
                <c:pt idx="15392">
                  <c:v>13.428571428571429</c:v>
                </c:pt>
                <c:pt idx="15393">
                  <c:v>13.285714285714286</c:v>
                </c:pt>
                <c:pt idx="15394">
                  <c:v>13.142857142857142</c:v>
                </c:pt>
                <c:pt idx="15395">
                  <c:v>13.142857142857142</c:v>
                </c:pt>
                <c:pt idx="15396">
                  <c:v>13.142857142857142</c:v>
                </c:pt>
                <c:pt idx="15397">
                  <c:v>13.285714285714286</c:v>
                </c:pt>
                <c:pt idx="15398">
                  <c:v>13.428571428571429</c:v>
                </c:pt>
                <c:pt idx="15399">
                  <c:v>13.571428571428571</c:v>
                </c:pt>
                <c:pt idx="15400">
                  <c:v>13.714285714285714</c:v>
                </c:pt>
                <c:pt idx="15401">
                  <c:v>13.857142857142858</c:v>
                </c:pt>
                <c:pt idx="15402">
                  <c:v>13.857142857142858</c:v>
                </c:pt>
                <c:pt idx="15403">
                  <c:v>13.857142857142858</c:v>
                </c:pt>
                <c:pt idx="15404">
                  <c:v>13.714285714285714</c:v>
                </c:pt>
                <c:pt idx="15405">
                  <c:v>13.571428571428571</c:v>
                </c:pt>
                <c:pt idx="15406">
                  <c:v>13.428571428571429</c:v>
                </c:pt>
                <c:pt idx="15407">
                  <c:v>13.142857142857142</c:v>
                </c:pt>
                <c:pt idx="15408">
                  <c:v>13</c:v>
                </c:pt>
                <c:pt idx="15409">
                  <c:v>12.714285714285714</c:v>
                </c:pt>
                <c:pt idx="15410">
                  <c:v>12.428571428571429</c:v>
                </c:pt>
                <c:pt idx="15411">
                  <c:v>12.142857142857142</c:v>
                </c:pt>
                <c:pt idx="15412">
                  <c:v>11.857142857142858</c:v>
                </c:pt>
                <c:pt idx="15413">
                  <c:v>11.428571428571429</c:v>
                </c:pt>
                <c:pt idx="15414">
                  <c:v>11.285714285714286</c:v>
                </c:pt>
                <c:pt idx="15415">
                  <c:v>10.714285714285714</c:v>
                </c:pt>
                <c:pt idx="15416">
                  <c:v>10.285714285714286</c:v>
                </c:pt>
                <c:pt idx="15417">
                  <c:v>9.8571428571428577</c:v>
                </c:pt>
                <c:pt idx="15418">
                  <c:v>9</c:v>
                </c:pt>
                <c:pt idx="15419">
                  <c:v>8.1428571428571423</c:v>
                </c:pt>
                <c:pt idx="15420">
                  <c:v>7.2857142857142856</c:v>
                </c:pt>
                <c:pt idx="15421">
                  <c:v>6.4285714285714288</c:v>
                </c:pt>
                <c:pt idx="15422">
                  <c:v>5.8571428571428568</c:v>
                </c:pt>
                <c:pt idx="15423">
                  <c:v>5.1428571428571432</c:v>
                </c:pt>
                <c:pt idx="15424">
                  <c:v>4.2857142857142856</c:v>
                </c:pt>
                <c:pt idx="15425">
                  <c:v>3.8571428571428572</c:v>
                </c:pt>
                <c:pt idx="15426">
                  <c:v>3.5714285714285716</c:v>
                </c:pt>
                <c:pt idx="15427">
                  <c:v>4</c:v>
                </c:pt>
                <c:pt idx="15428">
                  <c:v>4.1428571428571432</c:v>
                </c:pt>
                <c:pt idx="15429">
                  <c:v>4.2857142857142856</c:v>
                </c:pt>
                <c:pt idx="15430">
                  <c:v>4.5714285714285712</c:v>
                </c:pt>
                <c:pt idx="15431">
                  <c:v>4.8571428571428568</c:v>
                </c:pt>
                <c:pt idx="15432">
                  <c:v>5.2857142857142856</c:v>
                </c:pt>
                <c:pt idx="15433">
                  <c:v>5.7142857142857144</c:v>
                </c:pt>
                <c:pt idx="15434">
                  <c:v>5.5714285714285712</c:v>
                </c:pt>
                <c:pt idx="15435">
                  <c:v>5.4285714285714288</c:v>
                </c:pt>
                <c:pt idx="15436">
                  <c:v>5.2857142857142856</c:v>
                </c:pt>
                <c:pt idx="15437">
                  <c:v>5</c:v>
                </c:pt>
                <c:pt idx="15438">
                  <c:v>5</c:v>
                </c:pt>
                <c:pt idx="15439">
                  <c:v>5</c:v>
                </c:pt>
                <c:pt idx="15440">
                  <c:v>5.1428571428571432</c:v>
                </c:pt>
                <c:pt idx="15441">
                  <c:v>5</c:v>
                </c:pt>
                <c:pt idx="15442">
                  <c:v>4.7142857142857144</c:v>
                </c:pt>
                <c:pt idx="15443">
                  <c:v>4.4285714285714288</c:v>
                </c:pt>
                <c:pt idx="15444">
                  <c:v>3.8571428571428572</c:v>
                </c:pt>
                <c:pt idx="15445">
                  <c:v>3.2857142857142856</c:v>
                </c:pt>
                <c:pt idx="15446">
                  <c:v>2.5714285714285716</c:v>
                </c:pt>
                <c:pt idx="15447">
                  <c:v>1.5714285714285714</c:v>
                </c:pt>
                <c:pt idx="15448">
                  <c:v>0.8571428571428571</c:v>
                </c:pt>
                <c:pt idx="15449">
                  <c:v>0.7142857142857143</c:v>
                </c:pt>
                <c:pt idx="15450">
                  <c:v>0.8571428571428571</c:v>
                </c:pt>
                <c:pt idx="15451">
                  <c:v>1.7142857142857142</c:v>
                </c:pt>
                <c:pt idx="15452">
                  <c:v>2.8571428571428572</c:v>
                </c:pt>
                <c:pt idx="15453">
                  <c:v>4</c:v>
                </c:pt>
                <c:pt idx="15454">
                  <c:v>5</c:v>
                </c:pt>
                <c:pt idx="15455">
                  <c:v>6</c:v>
                </c:pt>
                <c:pt idx="15456">
                  <c:v>6.7142857142857144</c:v>
                </c:pt>
                <c:pt idx="15457">
                  <c:v>7.1428571428571432</c:v>
                </c:pt>
                <c:pt idx="15458">
                  <c:v>7.2857142857142856</c:v>
                </c:pt>
                <c:pt idx="15459">
                  <c:v>7.1428571428571432</c:v>
                </c:pt>
                <c:pt idx="15460">
                  <c:v>7</c:v>
                </c:pt>
                <c:pt idx="15461">
                  <c:v>7</c:v>
                </c:pt>
                <c:pt idx="15462">
                  <c:v>7</c:v>
                </c:pt>
                <c:pt idx="15463">
                  <c:v>7</c:v>
                </c:pt>
                <c:pt idx="15464">
                  <c:v>7.1428571428571432</c:v>
                </c:pt>
                <c:pt idx="15465">
                  <c:v>7.1428571428571432</c:v>
                </c:pt>
                <c:pt idx="15466">
                  <c:v>7.1428571428571432</c:v>
                </c:pt>
                <c:pt idx="15467">
                  <c:v>7.2857142857142856</c:v>
                </c:pt>
                <c:pt idx="15468">
                  <c:v>7.5714285714285712</c:v>
                </c:pt>
                <c:pt idx="15469">
                  <c:v>7.7142857142857144</c:v>
                </c:pt>
                <c:pt idx="15470">
                  <c:v>8</c:v>
                </c:pt>
                <c:pt idx="15471">
                  <c:v>8.1428571428571423</c:v>
                </c:pt>
                <c:pt idx="15472">
                  <c:v>8.4285714285714288</c:v>
                </c:pt>
                <c:pt idx="15473">
                  <c:v>8.8571428571428577</c:v>
                </c:pt>
                <c:pt idx="15474">
                  <c:v>9.2857142857142865</c:v>
                </c:pt>
                <c:pt idx="15475">
                  <c:v>9.7142857142857135</c:v>
                </c:pt>
                <c:pt idx="15476">
                  <c:v>10.285714285714286</c:v>
                </c:pt>
                <c:pt idx="15477">
                  <c:v>10.571428571428571</c:v>
                </c:pt>
                <c:pt idx="15478">
                  <c:v>10.857142857142858</c:v>
                </c:pt>
                <c:pt idx="15479">
                  <c:v>11.142857142857142</c:v>
                </c:pt>
                <c:pt idx="15480">
                  <c:v>11.285714285714286</c:v>
                </c:pt>
                <c:pt idx="15481">
                  <c:v>11.285714285714286</c:v>
                </c:pt>
                <c:pt idx="15482">
                  <c:v>11.142857142857142</c:v>
                </c:pt>
                <c:pt idx="15483">
                  <c:v>10.857142857142858</c:v>
                </c:pt>
                <c:pt idx="15484">
                  <c:v>10.857142857142858</c:v>
                </c:pt>
                <c:pt idx="15485">
                  <c:v>10.714285714285714</c:v>
                </c:pt>
                <c:pt idx="15486">
                  <c:v>10.571428571428571</c:v>
                </c:pt>
                <c:pt idx="15487">
                  <c:v>10.571428571428571</c:v>
                </c:pt>
                <c:pt idx="15488">
                  <c:v>10.571428571428571</c:v>
                </c:pt>
                <c:pt idx="15489">
                  <c:v>10.571428571428571</c:v>
                </c:pt>
                <c:pt idx="15490">
                  <c:v>10.714285714285714</c:v>
                </c:pt>
                <c:pt idx="15491">
                  <c:v>10.714285714285714</c:v>
                </c:pt>
                <c:pt idx="15492">
                  <c:v>11</c:v>
                </c:pt>
                <c:pt idx="15493">
                  <c:v>11.285714285714286</c:v>
                </c:pt>
                <c:pt idx="15494">
                  <c:v>11.571428571428571</c:v>
                </c:pt>
                <c:pt idx="15495">
                  <c:v>11.857142857142858</c:v>
                </c:pt>
                <c:pt idx="15496">
                  <c:v>12.285714285714286</c:v>
                </c:pt>
                <c:pt idx="15497">
                  <c:v>12.857142857142858</c:v>
                </c:pt>
                <c:pt idx="15498">
                  <c:v>13.285714285714286</c:v>
                </c:pt>
                <c:pt idx="15499">
                  <c:v>13.571428571428571</c:v>
                </c:pt>
                <c:pt idx="15500">
                  <c:v>13.857142857142858</c:v>
                </c:pt>
                <c:pt idx="15501">
                  <c:v>13.857142857142858</c:v>
                </c:pt>
                <c:pt idx="15502">
                  <c:v>13.857142857142858</c:v>
                </c:pt>
                <c:pt idx="15503">
                  <c:v>13.714285714285714</c:v>
                </c:pt>
                <c:pt idx="15504">
                  <c:v>13.285714285714286</c:v>
                </c:pt>
                <c:pt idx="15505">
                  <c:v>13</c:v>
                </c:pt>
                <c:pt idx="15506">
                  <c:v>12.714285714285714</c:v>
                </c:pt>
                <c:pt idx="15507">
                  <c:v>12.428571428571429</c:v>
                </c:pt>
                <c:pt idx="15508">
                  <c:v>12.142857142857142</c:v>
                </c:pt>
                <c:pt idx="15509">
                  <c:v>11.857142857142858</c:v>
                </c:pt>
                <c:pt idx="15510">
                  <c:v>11.571428571428571</c:v>
                </c:pt>
                <c:pt idx="15511">
                  <c:v>11.428571428571429</c:v>
                </c:pt>
                <c:pt idx="15512">
                  <c:v>11.571428571428571</c:v>
                </c:pt>
                <c:pt idx="15513">
                  <c:v>11.857142857142858</c:v>
                </c:pt>
                <c:pt idx="15514">
                  <c:v>12.142857142857142</c:v>
                </c:pt>
                <c:pt idx="15515">
                  <c:v>12.571428571428571</c:v>
                </c:pt>
                <c:pt idx="15516">
                  <c:v>13</c:v>
                </c:pt>
                <c:pt idx="15517">
                  <c:v>13.428571428571429</c:v>
                </c:pt>
                <c:pt idx="15518">
                  <c:v>14</c:v>
                </c:pt>
                <c:pt idx="15519">
                  <c:v>14.285714285714286</c:v>
                </c:pt>
                <c:pt idx="15520">
                  <c:v>14.428571428571429</c:v>
                </c:pt>
                <c:pt idx="15521">
                  <c:v>14.571428571428571</c:v>
                </c:pt>
                <c:pt idx="15522">
                  <c:v>14.857142857142858</c:v>
                </c:pt>
                <c:pt idx="15523">
                  <c:v>15</c:v>
                </c:pt>
                <c:pt idx="15524">
                  <c:v>15.142857142857142</c:v>
                </c:pt>
                <c:pt idx="15525">
                  <c:v>15</c:v>
                </c:pt>
                <c:pt idx="15526">
                  <c:v>14.857142857142858</c:v>
                </c:pt>
                <c:pt idx="15527">
                  <c:v>14.714285714285714</c:v>
                </c:pt>
                <c:pt idx="15528">
                  <c:v>14.428571428571429</c:v>
                </c:pt>
                <c:pt idx="15529">
                  <c:v>14</c:v>
                </c:pt>
                <c:pt idx="15530">
                  <c:v>13.714285714285714</c:v>
                </c:pt>
                <c:pt idx="15531">
                  <c:v>13.285714285714286</c:v>
                </c:pt>
                <c:pt idx="15532">
                  <c:v>13</c:v>
                </c:pt>
                <c:pt idx="15533">
                  <c:v>12.714285714285714</c:v>
                </c:pt>
                <c:pt idx="15534">
                  <c:v>12.285714285714286</c:v>
                </c:pt>
                <c:pt idx="15535">
                  <c:v>12.285714285714286</c:v>
                </c:pt>
                <c:pt idx="15536">
                  <c:v>12.428571428571429</c:v>
                </c:pt>
                <c:pt idx="15537">
                  <c:v>12.714285714285714</c:v>
                </c:pt>
                <c:pt idx="15538">
                  <c:v>13.142857142857142</c:v>
                </c:pt>
                <c:pt idx="15539">
                  <c:v>13.571428571428571</c:v>
                </c:pt>
                <c:pt idx="15540">
                  <c:v>14</c:v>
                </c:pt>
                <c:pt idx="15541">
                  <c:v>14.571428571428571</c:v>
                </c:pt>
                <c:pt idx="15542">
                  <c:v>14.857142857142858</c:v>
                </c:pt>
                <c:pt idx="15543">
                  <c:v>15</c:v>
                </c:pt>
                <c:pt idx="15544">
                  <c:v>15</c:v>
                </c:pt>
                <c:pt idx="15545">
                  <c:v>15</c:v>
                </c:pt>
                <c:pt idx="15546">
                  <c:v>15</c:v>
                </c:pt>
                <c:pt idx="15547">
                  <c:v>15</c:v>
                </c:pt>
                <c:pt idx="15548">
                  <c:v>15</c:v>
                </c:pt>
                <c:pt idx="15549">
                  <c:v>15</c:v>
                </c:pt>
                <c:pt idx="15550">
                  <c:v>14.857142857142858</c:v>
                </c:pt>
                <c:pt idx="15551">
                  <c:v>14.714285714285714</c:v>
                </c:pt>
                <c:pt idx="15552">
                  <c:v>14.571428571428571</c:v>
                </c:pt>
                <c:pt idx="15553">
                  <c:v>14.571428571428571</c:v>
                </c:pt>
                <c:pt idx="15554">
                  <c:v>14.428571428571429</c:v>
                </c:pt>
                <c:pt idx="15555">
                  <c:v>14.285714285714286</c:v>
                </c:pt>
                <c:pt idx="15556">
                  <c:v>14.142857142857142</c:v>
                </c:pt>
                <c:pt idx="15557">
                  <c:v>14.142857142857142</c:v>
                </c:pt>
                <c:pt idx="15558">
                  <c:v>14.285714285714286</c:v>
                </c:pt>
                <c:pt idx="15559">
                  <c:v>14.428571428571429</c:v>
                </c:pt>
                <c:pt idx="15560">
                  <c:v>14.428571428571429</c:v>
                </c:pt>
                <c:pt idx="15561">
                  <c:v>14.571428571428571</c:v>
                </c:pt>
                <c:pt idx="15562">
                  <c:v>14.714285714285714</c:v>
                </c:pt>
                <c:pt idx="15563">
                  <c:v>14.857142857142858</c:v>
                </c:pt>
                <c:pt idx="15564">
                  <c:v>15</c:v>
                </c:pt>
                <c:pt idx="15565">
                  <c:v>14.857142857142858</c:v>
                </c:pt>
                <c:pt idx="15566">
                  <c:v>14.857142857142858</c:v>
                </c:pt>
                <c:pt idx="15567">
                  <c:v>14.857142857142858</c:v>
                </c:pt>
                <c:pt idx="15568">
                  <c:v>14.857142857142858</c:v>
                </c:pt>
                <c:pt idx="15569">
                  <c:v>14.857142857142858</c:v>
                </c:pt>
                <c:pt idx="15570">
                  <c:v>14</c:v>
                </c:pt>
                <c:pt idx="15571">
                  <c:v>12.857142857142858</c:v>
                </c:pt>
                <c:pt idx="15572">
                  <c:v>11.714285714285714</c:v>
                </c:pt>
                <c:pt idx="15573">
                  <c:v>10.285714285714286</c:v>
                </c:pt>
                <c:pt idx="15574">
                  <c:v>8.8571428571428577</c:v>
                </c:pt>
                <c:pt idx="15575">
                  <c:v>7.4285714285714288</c:v>
                </c:pt>
                <c:pt idx="15576">
                  <c:v>6.2857142857142856</c:v>
                </c:pt>
                <c:pt idx="15577">
                  <c:v>5.8571428571428568</c:v>
                </c:pt>
                <c:pt idx="15578">
                  <c:v>6.1428571428571432</c:v>
                </c:pt>
                <c:pt idx="15579">
                  <c:v>6.4285714285714288</c:v>
                </c:pt>
                <c:pt idx="15580">
                  <c:v>6.8571428571428568</c:v>
                </c:pt>
                <c:pt idx="15581">
                  <c:v>7.2857142857142856</c:v>
                </c:pt>
                <c:pt idx="15582">
                  <c:v>7.2857142857142856</c:v>
                </c:pt>
                <c:pt idx="15583">
                  <c:v>5.7142857142857144</c:v>
                </c:pt>
                <c:pt idx="15584">
                  <c:v>4.5714285714285712</c:v>
                </c:pt>
                <c:pt idx="15585">
                  <c:v>3.4285714285714284</c:v>
                </c:pt>
                <c:pt idx="15586">
                  <c:v>1.8571428571428572</c:v>
                </c:pt>
                <c:pt idx="15587">
                  <c:v>0.5714285714285714</c:v>
                </c:pt>
                <c:pt idx="15588">
                  <c:v>-1</c:v>
                </c:pt>
                <c:pt idx="15589">
                  <c:v>-2.1428571428571428</c:v>
                </c:pt>
                <c:pt idx="15590">
                  <c:v>-2.1428571428571428</c:v>
                </c:pt>
                <c:pt idx="15591">
                  <c:v>-2.4285714285714284</c:v>
                </c:pt>
                <c:pt idx="15592">
                  <c:v>-2.7142857142857144</c:v>
                </c:pt>
                <c:pt idx="15593">
                  <c:v>-2.8571428571428572</c:v>
                </c:pt>
                <c:pt idx="15594">
                  <c:v>-3.2857142857142856</c:v>
                </c:pt>
                <c:pt idx="15595">
                  <c:v>-3</c:v>
                </c:pt>
                <c:pt idx="15596">
                  <c:v>-2.7142857142857144</c:v>
                </c:pt>
                <c:pt idx="15597">
                  <c:v>-2.1428571428571428</c:v>
                </c:pt>
                <c:pt idx="15598">
                  <c:v>-1.5714285714285714</c:v>
                </c:pt>
                <c:pt idx="15599">
                  <c:v>-1.7142857142857142</c:v>
                </c:pt>
                <c:pt idx="15600">
                  <c:v>-1.5714285714285714</c:v>
                </c:pt>
                <c:pt idx="15601">
                  <c:v>-1.4285714285714286</c:v>
                </c:pt>
                <c:pt idx="15602">
                  <c:v>-1.7142857142857142</c:v>
                </c:pt>
                <c:pt idx="15603">
                  <c:v>-2.1428571428571428</c:v>
                </c:pt>
                <c:pt idx="15604">
                  <c:v>-2.7142857142857144</c:v>
                </c:pt>
                <c:pt idx="15605">
                  <c:v>-3</c:v>
                </c:pt>
                <c:pt idx="15606">
                  <c:v>-3</c:v>
                </c:pt>
                <c:pt idx="15607">
                  <c:v>-2.8571428571428572</c:v>
                </c:pt>
                <c:pt idx="15608">
                  <c:v>-2.7142857142857144</c:v>
                </c:pt>
                <c:pt idx="15609">
                  <c:v>-3</c:v>
                </c:pt>
                <c:pt idx="15610">
                  <c:v>-3.5714285714285716</c:v>
                </c:pt>
                <c:pt idx="15611">
                  <c:v>-4.1428571428571432</c:v>
                </c:pt>
                <c:pt idx="15612">
                  <c:v>-5.1428571428571432</c:v>
                </c:pt>
                <c:pt idx="15613">
                  <c:v>-6.2857142857142856</c:v>
                </c:pt>
                <c:pt idx="15614">
                  <c:v>-7.2857142857142856</c:v>
                </c:pt>
                <c:pt idx="15615">
                  <c:v>-8.1428571428571423</c:v>
                </c:pt>
                <c:pt idx="15616">
                  <c:v>-8.5714285714285712</c:v>
                </c:pt>
                <c:pt idx="15617">
                  <c:v>-8.1428571428571423</c:v>
                </c:pt>
                <c:pt idx="15618">
                  <c:v>-6.8571428571428568</c:v>
                </c:pt>
                <c:pt idx="15619">
                  <c:v>-5.4285714285714288</c:v>
                </c:pt>
                <c:pt idx="15620">
                  <c:v>-3.7142857142857144</c:v>
                </c:pt>
                <c:pt idx="15621">
                  <c:v>-2</c:v>
                </c:pt>
                <c:pt idx="15622">
                  <c:v>-0.42857142857142855</c:v>
                </c:pt>
                <c:pt idx="15623">
                  <c:v>1</c:v>
                </c:pt>
                <c:pt idx="15624">
                  <c:v>2.1428571428571428</c:v>
                </c:pt>
                <c:pt idx="15625">
                  <c:v>2.4285714285714284</c:v>
                </c:pt>
                <c:pt idx="15626">
                  <c:v>2.5714285714285716</c:v>
                </c:pt>
                <c:pt idx="15627">
                  <c:v>2.4285714285714284</c:v>
                </c:pt>
                <c:pt idx="15628">
                  <c:v>2</c:v>
                </c:pt>
                <c:pt idx="15629">
                  <c:v>1.5714285714285714</c:v>
                </c:pt>
                <c:pt idx="15630">
                  <c:v>1.2857142857142858</c:v>
                </c:pt>
                <c:pt idx="15631">
                  <c:v>0.8571428571428571</c:v>
                </c:pt>
                <c:pt idx="15632">
                  <c:v>0.5714285714285714</c:v>
                </c:pt>
                <c:pt idx="15633">
                  <c:v>0.2857142857142857</c:v>
                </c:pt>
                <c:pt idx="15634">
                  <c:v>0</c:v>
                </c:pt>
                <c:pt idx="15635">
                  <c:v>0</c:v>
                </c:pt>
                <c:pt idx="15636">
                  <c:v>0</c:v>
                </c:pt>
                <c:pt idx="15637">
                  <c:v>-0.14285714285714285</c:v>
                </c:pt>
                <c:pt idx="15638">
                  <c:v>-0.14285714285714285</c:v>
                </c:pt>
                <c:pt idx="15639">
                  <c:v>-0.2857142857142857</c:v>
                </c:pt>
                <c:pt idx="15640">
                  <c:v>-0.42857142857142855</c:v>
                </c:pt>
                <c:pt idx="15641">
                  <c:v>-0.2857142857142857</c:v>
                </c:pt>
                <c:pt idx="15642">
                  <c:v>-0.2857142857142857</c:v>
                </c:pt>
                <c:pt idx="15643">
                  <c:v>-0.14285714285714285</c:v>
                </c:pt>
                <c:pt idx="15644">
                  <c:v>0.2857142857142857</c:v>
                </c:pt>
                <c:pt idx="15645">
                  <c:v>0.7142857142857143</c:v>
                </c:pt>
                <c:pt idx="15646">
                  <c:v>1.5714285714285714</c:v>
                </c:pt>
                <c:pt idx="15647">
                  <c:v>2.5714285714285716</c:v>
                </c:pt>
                <c:pt idx="15648">
                  <c:v>3.4285714285714284</c:v>
                </c:pt>
                <c:pt idx="15649">
                  <c:v>4.2857142857142856</c:v>
                </c:pt>
                <c:pt idx="15650">
                  <c:v>4.8571428571428568</c:v>
                </c:pt>
                <c:pt idx="15651">
                  <c:v>5.2857142857142856</c:v>
                </c:pt>
                <c:pt idx="15652">
                  <c:v>5.5714285714285712</c:v>
                </c:pt>
                <c:pt idx="15653">
                  <c:v>5.2857142857142856</c:v>
                </c:pt>
                <c:pt idx="15654">
                  <c:v>5</c:v>
                </c:pt>
                <c:pt idx="15655">
                  <c:v>4.8571428571428568</c:v>
                </c:pt>
                <c:pt idx="15656">
                  <c:v>4.8571428571428568</c:v>
                </c:pt>
                <c:pt idx="15657">
                  <c:v>4.8571428571428568</c:v>
                </c:pt>
                <c:pt idx="15658">
                  <c:v>3.8571428571428572</c:v>
                </c:pt>
                <c:pt idx="15659">
                  <c:v>2.8571428571428572</c:v>
                </c:pt>
                <c:pt idx="15660">
                  <c:v>2</c:v>
                </c:pt>
                <c:pt idx="15661">
                  <c:v>1.1428571428571428</c:v>
                </c:pt>
                <c:pt idx="15662">
                  <c:v>-0.2857142857142857</c:v>
                </c:pt>
                <c:pt idx="15663">
                  <c:v>-2.2857142857142856</c:v>
                </c:pt>
                <c:pt idx="15664">
                  <c:v>-4.5714285714285712</c:v>
                </c:pt>
                <c:pt idx="15665">
                  <c:v>-5.5714285714285712</c:v>
                </c:pt>
                <c:pt idx="15666">
                  <c:v>-6.4285714285714288</c:v>
                </c:pt>
                <c:pt idx="15667">
                  <c:v>-7.7142857142857144</c:v>
                </c:pt>
                <c:pt idx="15668">
                  <c:v>-8.7142857142857135</c:v>
                </c:pt>
                <c:pt idx="15669">
                  <c:v>-9.1428571428571423</c:v>
                </c:pt>
                <c:pt idx="15670">
                  <c:v>-8.8571428571428577</c:v>
                </c:pt>
                <c:pt idx="15671">
                  <c:v>-7.7142857142857144</c:v>
                </c:pt>
                <c:pt idx="15672">
                  <c:v>-6.5714285714285712</c:v>
                </c:pt>
                <c:pt idx="15673">
                  <c:v>-5.7142857142857144</c:v>
                </c:pt>
                <c:pt idx="15674">
                  <c:v>-4.1428571428571432</c:v>
                </c:pt>
                <c:pt idx="15675">
                  <c:v>-2.7142857142857144</c:v>
                </c:pt>
                <c:pt idx="15676">
                  <c:v>-1.5714285714285714</c:v>
                </c:pt>
                <c:pt idx="15677">
                  <c:v>-0.7142857142857143</c:v>
                </c:pt>
                <c:pt idx="15678">
                  <c:v>-0.14285714285714285</c:v>
                </c:pt>
                <c:pt idx="15679">
                  <c:v>0.14285714285714285</c:v>
                </c:pt>
                <c:pt idx="15680">
                  <c:v>0.7142857142857143</c:v>
                </c:pt>
                <c:pt idx="15681">
                  <c:v>0.8571428571428571</c:v>
                </c:pt>
                <c:pt idx="15682">
                  <c:v>0.8571428571428571</c:v>
                </c:pt>
                <c:pt idx="15683">
                  <c:v>0.14285714285714285</c:v>
                </c:pt>
                <c:pt idx="15684">
                  <c:v>-0.7142857142857143</c:v>
                </c:pt>
                <c:pt idx="15685">
                  <c:v>-1.7142857142857142</c:v>
                </c:pt>
                <c:pt idx="15686">
                  <c:v>-2.7142857142857144</c:v>
                </c:pt>
                <c:pt idx="15687">
                  <c:v>-3.8571428571428572</c:v>
                </c:pt>
                <c:pt idx="15688">
                  <c:v>-4.7142857142857144</c:v>
                </c:pt>
                <c:pt idx="15689">
                  <c:v>-5.4285714285714288</c:v>
                </c:pt>
                <c:pt idx="15690">
                  <c:v>-5</c:v>
                </c:pt>
                <c:pt idx="15691">
                  <c:v>-4.2857142857142856</c:v>
                </c:pt>
                <c:pt idx="15692">
                  <c:v>-3.5714285714285716</c:v>
                </c:pt>
                <c:pt idx="15693">
                  <c:v>-2.7142857142857144</c:v>
                </c:pt>
                <c:pt idx="15694">
                  <c:v>-1.4285714285714286</c:v>
                </c:pt>
                <c:pt idx="15695">
                  <c:v>-0.2857142857142857</c:v>
                </c:pt>
                <c:pt idx="15696">
                  <c:v>0.7142857142857143</c:v>
                </c:pt>
                <c:pt idx="15697">
                  <c:v>1.4285714285714286</c:v>
                </c:pt>
                <c:pt idx="15698">
                  <c:v>1.8571428571428572</c:v>
                </c:pt>
                <c:pt idx="15699">
                  <c:v>2.5714285714285716</c:v>
                </c:pt>
                <c:pt idx="15700">
                  <c:v>3.1428571428571428</c:v>
                </c:pt>
                <c:pt idx="15701">
                  <c:v>3.1428571428571428</c:v>
                </c:pt>
                <c:pt idx="15702">
                  <c:v>3.1428571428571428</c:v>
                </c:pt>
                <c:pt idx="15703">
                  <c:v>3.2857142857142856</c:v>
                </c:pt>
                <c:pt idx="15704">
                  <c:v>3.5714285714285716</c:v>
                </c:pt>
                <c:pt idx="15705">
                  <c:v>3.7142857142857144</c:v>
                </c:pt>
                <c:pt idx="15706">
                  <c:v>3.5714285714285716</c:v>
                </c:pt>
                <c:pt idx="15707">
                  <c:v>3.4285714285714284</c:v>
                </c:pt>
                <c:pt idx="15708">
                  <c:v>3.5714285714285716</c:v>
                </c:pt>
                <c:pt idx="15709">
                  <c:v>3.5714285714285716</c:v>
                </c:pt>
                <c:pt idx="15710">
                  <c:v>3.4285714285714284</c:v>
                </c:pt>
                <c:pt idx="15711">
                  <c:v>3.2857142857142856</c:v>
                </c:pt>
                <c:pt idx="15712">
                  <c:v>3.4285714285714284</c:v>
                </c:pt>
                <c:pt idx="15713">
                  <c:v>3.7142857142857144</c:v>
                </c:pt>
                <c:pt idx="15714">
                  <c:v>4.2857142857142856</c:v>
                </c:pt>
                <c:pt idx="15715">
                  <c:v>4.8571428571428568</c:v>
                </c:pt>
                <c:pt idx="15716">
                  <c:v>5.5714285714285712</c:v>
                </c:pt>
                <c:pt idx="15717">
                  <c:v>6.2857142857142856</c:v>
                </c:pt>
                <c:pt idx="15718">
                  <c:v>6.7142857142857144</c:v>
                </c:pt>
                <c:pt idx="15719">
                  <c:v>7.2857142857142856</c:v>
                </c:pt>
                <c:pt idx="15720">
                  <c:v>7.7142857142857144</c:v>
                </c:pt>
                <c:pt idx="15721">
                  <c:v>7.7142857142857144</c:v>
                </c:pt>
                <c:pt idx="15722">
                  <c:v>7.5714285714285712</c:v>
                </c:pt>
                <c:pt idx="15723">
                  <c:v>7.2857142857142856</c:v>
                </c:pt>
                <c:pt idx="15724">
                  <c:v>7</c:v>
                </c:pt>
                <c:pt idx="15725">
                  <c:v>6.8571428571428568</c:v>
                </c:pt>
                <c:pt idx="15726">
                  <c:v>6.5714285714285712</c:v>
                </c:pt>
                <c:pt idx="15727">
                  <c:v>6.1428571428571432</c:v>
                </c:pt>
                <c:pt idx="15728">
                  <c:v>6.1428571428571432</c:v>
                </c:pt>
                <c:pt idx="15729">
                  <c:v>6.1428571428571432</c:v>
                </c:pt>
                <c:pt idx="15730">
                  <c:v>6.2857142857142856</c:v>
                </c:pt>
                <c:pt idx="15731">
                  <c:v>6.5714285714285712</c:v>
                </c:pt>
                <c:pt idx="15732">
                  <c:v>6.8571428571428568</c:v>
                </c:pt>
                <c:pt idx="15733">
                  <c:v>7.1428571428571432</c:v>
                </c:pt>
                <c:pt idx="15734">
                  <c:v>7.5714285714285712</c:v>
                </c:pt>
                <c:pt idx="15735">
                  <c:v>7.7142857142857144</c:v>
                </c:pt>
                <c:pt idx="15736">
                  <c:v>7.8571428571428568</c:v>
                </c:pt>
                <c:pt idx="15737">
                  <c:v>8.2857142857142865</c:v>
                </c:pt>
                <c:pt idx="15738">
                  <c:v>8.8571428571428577</c:v>
                </c:pt>
                <c:pt idx="15739">
                  <c:v>9.4285714285714288</c:v>
                </c:pt>
                <c:pt idx="15740">
                  <c:v>9.8571428571428577</c:v>
                </c:pt>
                <c:pt idx="15741">
                  <c:v>10.285714285714286</c:v>
                </c:pt>
                <c:pt idx="15742">
                  <c:v>10.714285714285714</c:v>
                </c:pt>
                <c:pt idx="15743">
                  <c:v>11.285714285714286</c:v>
                </c:pt>
                <c:pt idx="15744">
                  <c:v>11.428571428571429</c:v>
                </c:pt>
                <c:pt idx="15745">
                  <c:v>11.285714285714286</c:v>
                </c:pt>
                <c:pt idx="15746">
                  <c:v>11.285714285714286</c:v>
                </c:pt>
                <c:pt idx="15747">
                  <c:v>11.428571428571429</c:v>
                </c:pt>
                <c:pt idx="15748">
                  <c:v>11.571428571428571</c:v>
                </c:pt>
                <c:pt idx="15749">
                  <c:v>11.714285714285714</c:v>
                </c:pt>
                <c:pt idx="15750">
                  <c:v>11.714285714285714</c:v>
                </c:pt>
                <c:pt idx="15751">
                  <c:v>11.714285714285714</c:v>
                </c:pt>
                <c:pt idx="15752">
                  <c:v>11.857142857142858</c:v>
                </c:pt>
                <c:pt idx="15753">
                  <c:v>11.857142857142858</c:v>
                </c:pt>
                <c:pt idx="15754">
                  <c:v>11.857142857142858</c:v>
                </c:pt>
                <c:pt idx="15755">
                  <c:v>11.857142857142858</c:v>
                </c:pt>
                <c:pt idx="15756">
                  <c:v>11.714285714285714</c:v>
                </c:pt>
                <c:pt idx="15757">
                  <c:v>11.571428571428571</c:v>
                </c:pt>
                <c:pt idx="15758">
                  <c:v>11.714285714285714</c:v>
                </c:pt>
                <c:pt idx="15759">
                  <c:v>11.714285714285714</c:v>
                </c:pt>
                <c:pt idx="15760">
                  <c:v>11.714285714285714</c:v>
                </c:pt>
                <c:pt idx="15761">
                  <c:v>11.714285714285714</c:v>
                </c:pt>
                <c:pt idx="15762">
                  <c:v>11.857142857142858</c:v>
                </c:pt>
                <c:pt idx="15763">
                  <c:v>12.142857142857142</c:v>
                </c:pt>
                <c:pt idx="15764">
                  <c:v>12.428571428571429</c:v>
                </c:pt>
                <c:pt idx="15765">
                  <c:v>12.571428571428571</c:v>
                </c:pt>
                <c:pt idx="15766">
                  <c:v>12.714285714285714</c:v>
                </c:pt>
                <c:pt idx="15767">
                  <c:v>12.857142857142858</c:v>
                </c:pt>
                <c:pt idx="15768">
                  <c:v>13</c:v>
                </c:pt>
                <c:pt idx="15769">
                  <c:v>13</c:v>
                </c:pt>
                <c:pt idx="15770">
                  <c:v>13</c:v>
                </c:pt>
                <c:pt idx="15771">
                  <c:v>12.857142857142858</c:v>
                </c:pt>
                <c:pt idx="15772">
                  <c:v>12.714285714285714</c:v>
                </c:pt>
                <c:pt idx="15773">
                  <c:v>12.428571428571429</c:v>
                </c:pt>
                <c:pt idx="15774">
                  <c:v>12.142857142857142</c:v>
                </c:pt>
                <c:pt idx="15775">
                  <c:v>12</c:v>
                </c:pt>
                <c:pt idx="15776">
                  <c:v>11.857142857142858</c:v>
                </c:pt>
                <c:pt idx="15777">
                  <c:v>12</c:v>
                </c:pt>
                <c:pt idx="15778">
                  <c:v>12</c:v>
                </c:pt>
                <c:pt idx="15779">
                  <c:v>12.142857142857142</c:v>
                </c:pt>
                <c:pt idx="15780">
                  <c:v>12.428571428571429</c:v>
                </c:pt>
                <c:pt idx="15781">
                  <c:v>12.714285714285714</c:v>
                </c:pt>
                <c:pt idx="15782">
                  <c:v>13</c:v>
                </c:pt>
                <c:pt idx="15783">
                  <c:v>13.142857142857142</c:v>
                </c:pt>
                <c:pt idx="15784">
                  <c:v>13</c:v>
                </c:pt>
                <c:pt idx="15785">
                  <c:v>13.142857142857142</c:v>
                </c:pt>
                <c:pt idx="15786">
                  <c:v>13.142857142857142</c:v>
                </c:pt>
                <c:pt idx="15787">
                  <c:v>13.142857142857142</c:v>
                </c:pt>
                <c:pt idx="15788">
                  <c:v>13.142857142857142</c:v>
                </c:pt>
                <c:pt idx="15789">
                  <c:v>13</c:v>
                </c:pt>
                <c:pt idx="15790">
                  <c:v>12.571428571428571</c:v>
                </c:pt>
                <c:pt idx="15791">
                  <c:v>12</c:v>
                </c:pt>
                <c:pt idx="15792">
                  <c:v>11.142857142857142</c:v>
                </c:pt>
                <c:pt idx="15793">
                  <c:v>10.285714285714286</c:v>
                </c:pt>
                <c:pt idx="15794">
                  <c:v>9.2857142857142865</c:v>
                </c:pt>
                <c:pt idx="15795">
                  <c:v>8.2857142857142865</c:v>
                </c:pt>
                <c:pt idx="15796">
                  <c:v>6.8571428571428568</c:v>
                </c:pt>
                <c:pt idx="15797">
                  <c:v>5.7142857142857144</c:v>
                </c:pt>
                <c:pt idx="15798">
                  <c:v>4.5714285714285712</c:v>
                </c:pt>
                <c:pt idx="15799">
                  <c:v>3.5714285714285716</c:v>
                </c:pt>
                <c:pt idx="15800">
                  <c:v>2.2857142857142856</c:v>
                </c:pt>
                <c:pt idx="15801">
                  <c:v>1</c:v>
                </c:pt>
                <c:pt idx="15802">
                  <c:v>-0.14285714285714285</c:v>
                </c:pt>
                <c:pt idx="15803">
                  <c:v>-1</c:v>
                </c:pt>
                <c:pt idx="15804">
                  <c:v>-1.8571428571428572</c:v>
                </c:pt>
                <c:pt idx="15805">
                  <c:v>-2.4285714285714284</c:v>
                </c:pt>
                <c:pt idx="15806">
                  <c:v>-2.8571428571428572</c:v>
                </c:pt>
                <c:pt idx="15807">
                  <c:v>-3.1428571428571428</c:v>
                </c:pt>
                <c:pt idx="15808">
                  <c:v>-3.1428571428571428</c:v>
                </c:pt>
                <c:pt idx="15809">
                  <c:v>-3.2857142857142856</c:v>
                </c:pt>
                <c:pt idx="15810">
                  <c:v>-2.8571428571428572</c:v>
                </c:pt>
                <c:pt idx="15811">
                  <c:v>-1.8571428571428572</c:v>
                </c:pt>
                <c:pt idx="15812">
                  <c:v>-1.1428571428571428</c:v>
                </c:pt>
                <c:pt idx="15813">
                  <c:v>-0.2857142857142857</c:v>
                </c:pt>
                <c:pt idx="15814">
                  <c:v>0.5714285714285714</c:v>
                </c:pt>
                <c:pt idx="15815">
                  <c:v>1.4285714285714286</c:v>
                </c:pt>
                <c:pt idx="15816">
                  <c:v>2.2857142857142856</c:v>
                </c:pt>
                <c:pt idx="15817">
                  <c:v>2.7142857142857144</c:v>
                </c:pt>
                <c:pt idx="15818">
                  <c:v>2.7142857142857144</c:v>
                </c:pt>
                <c:pt idx="15819">
                  <c:v>3</c:v>
                </c:pt>
                <c:pt idx="15820">
                  <c:v>3.1428571428571428</c:v>
                </c:pt>
                <c:pt idx="15821">
                  <c:v>3.2857142857142856</c:v>
                </c:pt>
                <c:pt idx="15822">
                  <c:v>3.2857142857142856</c:v>
                </c:pt>
                <c:pt idx="15823">
                  <c:v>3.2857142857142856</c:v>
                </c:pt>
                <c:pt idx="15824">
                  <c:v>3.2857142857142856</c:v>
                </c:pt>
                <c:pt idx="15825">
                  <c:v>3.1428571428571428</c:v>
                </c:pt>
                <c:pt idx="15826">
                  <c:v>3</c:v>
                </c:pt>
                <c:pt idx="15827">
                  <c:v>3</c:v>
                </c:pt>
                <c:pt idx="15828">
                  <c:v>3.2857142857142856</c:v>
                </c:pt>
                <c:pt idx="15829">
                  <c:v>3.7142857142857144</c:v>
                </c:pt>
                <c:pt idx="15830">
                  <c:v>4.1428571428571432</c:v>
                </c:pt>
                <c:pt idx="15831">
                  <c:v>4.5714285714285712</c:v>
                </c:pt>
                <c:pt idx="15832">
                  <c:v>5.2857142857142856</c:v>
                </c:pt>
                <c:pt idx="15833">
                  <c:v>5.8571428571428568</c:v>
                </c:pt>
                <c:pt idx="15834">
                  <c:v>6.1428571428571432</c:v>
                </c:pt>
                <c:pt idx="15835">
                  <c:v>6.4285714285714288</c:v>
                </c:pt>
                <c:pt idx="15836">
                  <c:v>6.5714285714285712</c:v>
                </c:pt>
                <c:pt idx="15837">
                  <c:v>6.7142857142857144</c:v>
                </c:pt>
                <c:pt idx="15838">
                  <c:v>6.8571428571428568</c:v>
                </c:pt>
                <c:pt idx="15839">
                  <c:v>6.8571428571428568</c:v>
                </c:pt>
                <c:pt idx="15840">
                  <c:v>7</c:v>
                </c:pt>
                <c:pt idx="15841">
                  <c:v>7.2857142857142856</c:v>
                </c:pt>
                <c:pt idx="15842">
                  <c:v>7.2857142857142856</c:v>
                </c:pt>
                <c:pt idx="15843">
                  <c:v>7.2857142857142856</c:v>
                </c:pt>
                <c:pt idx="15844">
                  <c:v>7.4285714285714288</c:v>
                </c:pt>
                <c:pt idx="15845">
                  <c:v>7.5714285714285712</c:v>
                </c:pt>
                <c:pt idx="15846">
                  <c:v>7.7142857142857144</c:v>
                </c:pt>
                <c:pt idx="15847">
                  <c:v>7.7142857142857144</c:v>
                </c:pt>
                <c:pt idx="15848">
                  <c:v>7.7142857142857144</c:v>
                </c:pt>
                <c:pt idx="15849">
                  <c:v>7.7142857142857144</c:v>
                </c:pt>
                <c:pt idx="15850">
                  <c:v>7.7142857142857144</c:v>
                </c:pt>
                <c:pt idx="15851">
                  <c:v>7.5714285714285712</c:v>
                </c:pt>
                <c:pt idx="15852">
                  <c:v>7.4285714285714288</c:v>
                </c:pt>
                <c:pt idx="15853">
                  <c:v>7.2857142857142856</c:v>
                </c:pt>
                <c:pt idx="15854">
                  <c:v>7.2857142857142856</c:v>
                </c:pt>
                <c:pt idx="15855">
                  <c:v>7.2857142857142856</c:v>
                </c:pt>
                <c:pt idx="15856">
                  <c:v>7.4285714285714288</c:v>
                </c:pt>
                <c:pt idx="15857">
                  <c:v>7.5714285714285712</c:v>
                </c:pt>
                <c:pt idx="15858">
                  <c:v>7.8571428571428568</c:v>
                </c:pt>
                <c:pt idx="15859">
                  <c:v>8.1428571428571423</c:v>
                </c:pt>
                <c:pt idx="15860">
                  <c:v>8.4285714285714288</c:v>
                </c:pt>
                <c:pt idx="15861">
                  <c:v>8.5714285714285712</c:v>
                </c:pt>
                <c:pt idx="15862">
                  <c:v>8.5714285714285712</c:v>
                </c:pt>
                <c:pt idx="15863">
                  <c:v>8.5714285714285712</c:v>
                </c:pt>
                <c:pt idx="15864">
                  <c:v>8.5714285714285712</c:v>
                </c:pt>
                <c:pt idx="15865">
                  <c:v>8.5714285714285712</c:v>
                </c:pt>
                <c:pt idx="15866">
                  <c:v>8.4285714285714288</c:v>
                </c:pt>
                <c:pt idx="15867">
                  <c:v>8.2857142857142865</c:v>
                </c:pt>
                <c:pt idx="15868">
                  <c:v>8.1428571428571423</c:v>
                </c:pt>
                <c:pt idx="15869">
                  <c:v>8</c:v>
                </c:pt>
                <c:pt idx="15870">
                  <c:v>7.8571428571428568</c:v>
                </c:pt>
                <c:pt idx="15871">
                  <c:v>7.7142857142857144</c:v>
                </c:pt>
                <c:pt idx="15872">
                  <c:v>7.5714285714285712</c:v>
                </c:pt>
                <c:pt idx="15873">
                  <c:v>7.7142857142857144</c:v>
                </c:pt>
                <c:pt idx="15874">
                  <c:v>8</c:v>
                </c:pt>
                <c:pt idx="15875">
                  <c:v>8.4285714285714288</c:v>
                </c:pt>
                <c:pt idx="15876">
                  <c:v>9.1428571428571423</c:v>
                </c:pt>
                <c:pt idx="15877">
                  <c:v>9.8571428571428577</c:v>
                </c:pt>
                <c:pt idx="15878">
                  <c:v>10.571428571428571</c:v>
                </c:pt>
                <c:pt idx="15879">
                  <c:v>11.142857142857142</c:v>
                </c:pt>
                <c:pt idx="15880">
                  <c:v>11.571428571428571</c:v>
                </c:pt>
                <c:pt idx="15881">
                  <c:v>11.857142857142858</c:v>
                </c:pt>
                <c:pt idx="15882">
                  <c:v>11.857142857142858</c:v>
                </c:pt>
                <c:pt idx="15883">
                  <c:v>11.857142857142858</c:v>
                </c:pt>
                <c:pt idx="15884">
                  <c:v>11.714285714285714</c:v>
                </c:pt>
                <c:pt idx="15885">
                  <c:v>11.428571428571429</c:v>
                </c:pt>
                <c:pt idx="15886">
                  <c:v>11.142857142857142</c:v>
                </c:pt>
                <c:pt idx="15887">
                  <c:v>10.857142857142858</c:v>
                </c:pt>
                <c:pt idx="15888">
                  <c:v>10.571428571428571</c:v>
                </c:pt>
                <c:pt idx="15889">
                  <c:v>10.428571428571429</c:v>
                </c:pt>
                <c:pt idx="15890">
                  <c:v>10</c:v>
                </c:pt>
                <c:pt idx="15891">
                  <c:v>9.8571428571428577</c:v>
                </c:pt>
                <c:pt idx="15892">
                  <c:v>9.7142857142857135</c:v>
                </c:pt>
                <c:pt idx="15893">
                  <c:v>9.4285714285714288</c:v>
                </c:pt>
                <c:pt idx="15894">
                  <c:v>9.1428571428571423</c:v>
                </c:pt>
                <c:pt idx="15895">
                  <c:v>9.1428571428571423</c:v>
                </c:pt>
                <c:pt idx="15896">
                  <c:v>9.2857142857142865</c:v>
                </c:pt>
                <c:pt idx="15897">
                  <c:v>9.5714285714285712</c:v>
                </c:pt>
                <c:pt idx="15898">
                  <c:v>9.8571428571428577</c:v>
                </c:pt>
                <c:pt idx="15899">
                  <c:v>10.428571428571429</c:v>
                </c:pt>
                <c:pt idx="15900">
                  <c:v>11</c:v>
                </c:pt>
                <c:pt idx="15901">
                  <c:v>11.714285714285714</c:v>
                </c:pt>
                <c:pt idx="15902">
                  <c:v>12.142857142857142</c:v>
                </c:pt>
                <c:pt idx="15903">
                  <c:v>12.428571428571429</c:v>
                </c:pt>
                <c:pt idx="15904">
                  <c:v>12.714285714285714</c:v>
                </c:pt>
                <c:pt idx="15905">
                  <c:v>12.857142857142858</c:v>
                </c:pt>
                <c:pt idx="15906">
                  <c:v>12.857142857142858</c:v>
                </c:pt>
                <c:pt idx="15907">
                  <c:v>12.857142857142858</c:v>
                </c:pt>
                <c:pt idx="15908">
                  <c:v>13</c:v>
                </c:pt>
                <c:pt idx="15909">
                  <c:v>12.857142857142858</c:v>
                </c:pt>
                <c:pt idx="15910">
                  <c:v>12.714285714285714</c:v>
                </c:pt>
                <c:pt idx="15911">
                  <c:v>12.714285714285714</c:v>
                </c:pt>
                <c:pt idx="15912">
                  <c:v>12.714285714285714</c:v>
                </c:pt>
                <c:pt idx="15913">
                  <c:v>12.714285714285714</c:v>
                </c:pt>
                <c:pt idx="15914">
                  <c:v>12.714285714285714</c:v>
                </c:pt>
                <c:pt idx="15915">
                  <c:v>12.142857142857142</c:v>
                </c:pt>
                <c:pt idx="15916">
                  <c:v>11.714285714285714</c:v>
                </c:pt>
                <c:pt idx="15917">
                  <c:v>10.428571428571429</c:v>
                </c:pt>
                <c:pt idx="15918">
                  <c:v>8.5714285714285712</c:v>
                </c:pt>
                <c:pt idx="15919">
                  <c:v>6.4285714285714288</c:v>
                </c:pt>
                <c:pt idx="15920">
                  <c:v>4</c:v>
                </c:pt>
                <c:pt idx="15921">
                  <c:v>1.7142857142857142</c:v>
                </c:pt>
                <c:pt idx="15922">
                  <c:v>-0.8571428571428571</c:v>
                </c:pt>
                <c:pt idx="15923">
                  <c:v>-3.4285714285714284</c:v>
                </c:pt>
                <c:pt idx="15924">
                  <c:v>-5.5714285714285712</c:v>
                </c:pt>
                <c:pt idx="15925">
                  <c:v>-7.1428571428571432</c:v>
                </c:pt>
                <c:pt idx="15926">
                  <c:v>-8.7142857142857135</c:v>
                </c:pt>
                <c:pt idx="15927">
                  <c:v>-9.7142857142857135</c:v>
                </c:pt>
                <c:pt idx="15928">
                  <c:v>-11.142857142857142</c:v>
                </c:pt>
                <c:pt idx="15929">
                  <c:v>-11.714285714285714</c:v>
                </c:pt>
                <c:pt idx="15930">
                  <c:v>-12.142857142857142</c:v>
                </c:pt>
                <c:pt idx="15931">
                  <c:v>-12.285714285714286</c:v>
                </c:pt>
                <c:pt idx="15932">
                  <c:v>-12.571428571428571</c:v>
                </c:pt>
                <c:pt idx="15933">
                  <c:v>-12.571428571428571</c:v>
                </c:pt>
                <c:pt idx="15934">
                  <c:v>-12.714285714285714</c:v>
                </c:pt>
                <c:pt idx="15935">
                  <c:v>-12.571428571428571</c:v>
                </c:pt>
                <c:pt idx="15936">
                  <c:v>-12.857142857142858</c:v>
                </c:pt>
                <c:pt idx="15937">
                  <c:v>-13.285714285714286</c:v>
                </c:pt>
                <c:pt idx="15938">
                  <c:v>-13.285714285714286</c:v>
                </c:pt>
                <c:pt idx="15939">
                  <c:v>-13.285714285714286</c:v>
                </c:pt>
                <c:pt idx="15940">
                  <c:v>-13</c:v>
                </c:pt>
                <c:pt idx="15941">
                  <c:v>-12.571428571428571</c:v>
                </c:pt>
                <c:pt idx="15942">
                  <c:v>-11.428571428571429</c:v>
                </c:pt>
                <c:pt idx="15943">
                  <c:v>-10.142857142857142</c:v>
                </c:pt>
                <c:pt idx="15944">
                  <c:v>-9</c:v>
                </c:pt>
                <c:pt idx="15945">
                  <c:v>-8.5714285714285712</c:v>
                </c:pt>
                <c:pt idx="15946">
                  <c:v>-8</c:v>
                </c:pt>
                <c:pt idx="15947">
                  <c:v>-8</c:v>
                </c:pt>
                <c:pt idx="15948">
                  <c:v>-8</c:v>
                </c:pt>
                <c:pt idx="15949">
                  <c:v>-8.7142857142857135</c:v>
                </c:pt>
                <c:pt idx="15950">
                  <c:v>-9.2857142857142865</c:v>
                </c:pt>
                <c:pt idx="15951">
                  <c:v>-9.2857142857142865</c:v>
                </c:pt>
                <c:pt idx="15952">
                  <c:v>-8.5714285714285712</c:v>
                </c:pt>
                <c:pt idx="15953">
                  <c:v>-8.1428571428571423</c:v>
                </c:pt>
                <c:pt idx="15954">
                  <c:v>-7.4285714285714288</c:v>
                </c:pt>
                <c:pt idx="15955">
                  <c:v>-7</c:v>
                </c:pt>
                <c:pt idx="15956">
                  <c:v>-6.1428571428571432</c:v>
                </c:pt>
                <c:pt idx="15957">
                  <c:v>-5.1428571428571432</c:v>
                </c:pt>
                <c:pt idx="15958">
                  <c:v>-4.1428571428571432</c:v>
                </c:pt>
                <c:pt idx="15959">
                  <c:v>-3.2857142857142856</c:v>
                </c:pt>
                <c:pt idx="15960">
                  <c:v>-2.2857142857142856</c:v>
                </c:pt>
                <c:pt idx="15961">
                  <c:v>-1.4285714285714286</c:v>
                </c:pt>
                <c:pt idx="15962">
                  <c:v>-0.42857142857142855</c:v>
                </c:pt>
                <c:pt idx="15963">
                  <c:v>0.2857142857142857</c:v>
                </c:pt>
                <c:pt idx="15964">
                  <c:v>0.5714285714285714</c:v>
                </c:pt>
                <c:pt idx="15965">
                  <c:v>0.5714285714285714</c:v>
                </c:pt>
                <c:pt idx="15966">
                  <c:v>0.5714285714285714</c:v>
                </c:pt>
                <c:pt idx="15967">
                  <c:v>0.5714285714285714</c:v>
                </c:pt>
                <c:pt idx="15968">
                  <c:v>1</c:v>
                </c:pt>
                <c:pt idx="15969">
                  <c:v>1</c:v>
                </c:pt>
                <c:pt idx="15970">
                  <c:v>1.1428571428571428</c:v>
                </c:pt>
                <c:pt idx="15971">
                  <c:v>1.5714285714285714</c:v>
                </c:pt>
                <c:pt idx="15972">
                  <c:v>2</c:v>
                </c:pt>
                <c:pt idx="15973">
                  <c:v>2.2857142857142856</c:v>
                </c:pt>
                <c:pt idx="15974">
                  <c:v>2.4285714285714284</c:v>
                </c:pt>
                <c:pt idx="15975">
                  <c:v>2.2857142857142856</c:v>
                </c:pt>
                <c:pt idx="15976">
                  <c:v>2.4285714285714284</c:v>
                </c:pt>
                <c:pt idx="15977">
                  <c:v>2.4285714285714284</c:v>
                </c:pt>
                <c:pt idx="15978">
                  <c:v>2.2857142857142856</c:v>
                </c:pt>
                <c:pt idx="15979">
                  <c:v>2.1428571428571428</c:v>
                </c:pt>
                <c:pt idx="15980">
                  <c:v>2.1428571428571428</c:v>
                </c:pt>
                <c:pt idx="15981">
                  <c:v>2.5714285714285716</c:v>
                </c:pt>
                <c:pt idx="15982">
                  <c:v>3</c:v>
                </c:pt>
                <c:pt idx="15983">
                  <c:v>3.5714285714285716</c:v>
                </c:pt>
                <c:pt idx="15984">
                  <c:v>4</c:v>
                </c:pt>
                <c:pt idx="15985">
                  <c:v>4.4285714285714288</c:v>
                </c:pt>
                <c:pt idx="15986">
                  <c:v>5</c:v>
                </c:pt>
                <c:pt idx="15987">
                  <c:v>5.2857142857142856</c:v>
                </c:pt>
                <c:pt idx="15988">
                  <c:v>5.2857142857142856</c:v>
                </c:pt>
                <c:pt idx="15989">
                  <c:v>5.1428571428571432</c:v>
                </c:pt>
                <c:pt idx="15990">
                  <c:v>5</c:v>
                </c:pt>
                <c:pt idx="15991">
                  <c:v>4.8571428571428568</c:v>
                </c:pt>
                <c:pt idx="15992">
                  <c:v>4.8571428571428568</c:v>
                </c:pt>
                <c:pt idx="15993">
                  <c:v>4.8571428571428568</c:v>
                </c:pt>
                <c:pt idx="15994">
                  <c:v>4.8571428571428568</c:v>
                </c:pt>
                <c:pt idx="15995">
                  <c:v>4.7142857142857144</c:v>
                </c:pt>
                <c:pt idx="15996">
                  <c:v>4.7142857142857144</c:v>
                </c:pt>
                <c:pt idx="15997">
                  <c:v>4.5714285714285712</c:v>
                </c:pt>
                <c:pt idx="15998">
                  <c:v>4.5714285714285712</c:v>
                </c:pt>
                <c:pt idx="15999">
                  <c:v>4.4285714285714288</c:v>
                </c:pt>
                <c:pt idx="16000">
                  <c:v>4.1428571428571432</c:v>
                </c:pt>
                <c:pt idx="16001">
                  <c:v>4.2857142857142856</c:v>
                </c:pt>
                <c:pt idx="16002">
                  <c:v>4.7142857142857144</c:v>
                </c:pt>
                <c:pt idx="16003">
                  <c:v>5.1428571428571432</c:v>
                </c:pt>
                <c:pt idx="16004">
                  <c:v>5.5714285714285712</c:v>
                </c:pt>
                <c:pt idx="16005">
                  <c:v>6</c:v>
                </c:pt>
                <c:pt idx="16006">
                  <c:v>6.4285714285714288</c:v>
                </c:pt>
                <c:pt idx="16007">
                  <c:v>7</c:v>
                </c:pt>
                <c:pt idx="16008">
                  <c:v>7.1428571428571432</c:v>
                </c:pt>
                <c:pt idx="16009">
                  <c:v>7.1428571428571432</c:v>
                </c:pt>
                <c:pt idx="16010">
                  <c:v>7.1428571428571432</c:v>
                </c:pt>
                <c:pt idx="16011">
                  <c:v>7</c:v>
                </c:pt>
                <c:pt idx="16012">
                  <c:v>7</c:v>
                </c:pt>
                <c:pt idx="16013">
                  <c:v>7</c:v>
                </c:pt>
                <c:pt idx="16014">
                  <c:v>7</c:v>
                </c:pt>
                <c:pt idx="16015">
                  <c:v>7.1428571428571432</c:v>
                </c:pt>
                <c:pt idx="16016">
                  <c:v>7.2857142857142856</c:v>
                </c:pt>
                <c:pt idx="16017">
                  <c:v>7.2857142857142856</c:v>
                </c:pt>
                <c:pt idx="16018">
                  <c:v>7.4285714285714288</c:v>
                </c:pt>
                <c:pt idx="16019">
                  <c:v>7.2857142857142856</c:v>
                </c:pt>
                <c:pt idx="16020">
                  <c:v>7.1428571428571432</c:v>
                </c:pt>
                <c:pt idx="16021">
                  <c:v>7</c:v>
                </c:pt>
                <c:pt idx="16022">
                  <c:v>6.8571428571428568</c:v>
                </c:pt>
                <c:pt idx="16023">
                  <c:v>6.5714285714285712</c:v>
                </c:pt>
                <c:pt idx="16024">
                  <c:v>6.4285714285714288</c:v>
                </c:pt>
                <c:pt idx="16025">
                  <c:v>6.4285714285714288</c:v>
                </c:pt>
                <c:pt idx="16026">
                  <c:v>6.7142857142857144</c:v>
                </c:pt>
                <c:pt idx="16027">
                  <c:v>7</c:v>
                </c:pt>
                <c:pt idx="16028">
                  <c:v>7.1428571428571432</c:v>
                </c:pt>
                <c:pt idx="16029">
                  <c:v>7.2857142857142856</c:v>
                </c:pt>
                <c:pt idx="16030">
                  <c:v>7.5714285714285712</c:v>
                </c:pt>
                <c:pt idx="16031">
                  <c:v>8</c:v>
                </c:pt>
                <c:pt idx="16032">
                  <c:v>8.4285714285714288</c:v>
                </c:pt>
                <c:pt idx="16033">
                  <c:v>8.5714285714285712</c:v>
                </c:pt>
                <c:pt idx="16034">
                  <c:v>8.5714285714285712</c:v>
                </c:pt>
                <c:pt idx="16035">
                  <c:v>8.7142857142857135</c:v>
                </c:pt>
                <c:pt idx="16036">
                  <c:v>8.8571428571428577</c:v>
                </c:pt>
                <c:pt idx="16037">
                  <c:v>9</c:v>
                </c:pt>
                <c:pt idx="16038">
                  <c:v>9</c:v>
                </c:pt>
                <c:pt idx="16039">
                  <c:v>8.8571428571428577</c:v>
                </c:pt>
                <c:pt idx="16040">
                  <c:v>9</c:v>
                </c:pt>
                <c:pt idx="16041">
                  <c:v>9.2857142857142865</c:v>
                </c:pt>
                <c:pt idx="16042">
                  <c:v>9.4285714285714288</c:v>
                </c:pt>
                <c:pt idx="16043">
                  <c:v>9.5714285714285712</c:v>
                </c:pt>
                <c:pt idx="16044">
                  <c:v>9.7142857142857135</c:v>
                </c:pt>
                <c:pt idx="16045">
                  <c:v>9.8571428571428577</c:v>
                </c:pt>
                <c:pt idx="16046">
                  <c:v>10</c:v>
                </c:pt>
                <c:pt idx="16047">
                  <c:v>9.8571428571428577</c:v>
                </c:pt>
                <c:pt idx="16048">
                  <c:v>9.7142857142857135</c:v>
                </c:pt>
                <c:pt idx="16049">
                  <c:v>9.7142857142857135</c:v>
                </c:pt>
                <c:pt idx="16050">
                  <c:v>9.5714285714285712</c:v>
                </c:pt>
                <c:pt idx="16051">
                  <c:v>9.4285714285714288</c:v>
                </c:pt>
                <c:pt idx="16052">
                  <c:v>9.4285714285714288</c:v>
                </c:pt>
                <c:pt idx="16053">
                  <c:v>9.4285714285714288</c:v>
                </c:pt>
                <c:pt idx="16054">
                  <c:v>9.5714285714285712</c:v>
                </c:pt>
                <c:pt idx="16055">
                  <c:v>9.7142857142857135</c:v>
                </c:pt>
                <c:pt idx="16056">
                  <c:v>9.7142857142857135</c:v>
                </c:pt>
                <c:pt idx="16057">
                  <c:v>9.5714285714285712</c:v>
                </c:pt>
                <c:pt idx="16058">
                  <c:v>9.4285714285714288</c:v>
                </c:pt>
                <c:pt idx="16059">
                  <c:v>9.1428571428571423</c:v>
                </c:pt>
                <c:pt idx="16060">
                  <c:v>8.5714285714285712</c:v>
                </c:pt>
                <c:pt idx="16061">
                  <c:v>7.7142857142857144</c:v>
                </c:pt>
                <c:pt idx="16062">
                  <c:v>7</c:v>
                </c:pt>
                <c:pt idx="16063">
                  <c:v>6.2857142857142856</c:v>
                </c:pt>
                <c:pt idx="16064">
                  <c:v>6</c:v>
                </c:pt>
                <c:pt idx="16065">
                  <c:v>5.7142857142857144</c:v>
                </c:pt>
                <c:pt idx="16066">
                  <c:v>4.8571428571428568</c:v>
                </c:pt>
                <c:pt idx="16067">
                  <c:v>3.7142857142857144</c:v>
                </c:pt>
                <c:pt idx="16068">
                  <c:v>2.2857142857142856</c:v>
                </c:pt>
                <c:pt idx="16069">
                  <c:v>0.7142857142857143</c:v>
                </c:pt>
                <c:pt idx="16070">
                  <c:v>-1</c:v>
                </c:pt>
                <c:pt idx="16071">
                  <c:v>-2.8571428571428572</c:v>
                </c:pt>
                <c:pt idx="16072">
                  <c:v>-5</c:v>
                </c:pt>
                <c:pt idx="16073">
                  <c:v>-6.4285714285714288</c:v>
                </c:pt>
                <c:pt idx="16074">
                  <c:v>-7.1428571428571432</c:v>
                </c:pt>
                <c:pt idx="16075">
                  <c:v>-7.1428571428571432</c:v>
                </c:pt>
                <c:pt idx="16076">
                  <c:v>-7</c:v>
                </c:pt>
                <c:pt idx="16077">
                  <c:v>-6.7142857142857144</c:v>
                </c:pt>
                <c:pt idx="16078">
                  <c:v>-6.7142857142857144</c:v>
                </c:pt>
                <c:pt idx="16079">
                  <c:v>-6.5714285714285712</c:v>
                </c:pt>
                <c:pt idx="16080">
                  <c:v>-6.8571428571428568</c:v>
                </c:pt>
                <c:pt idx="16081">
                  <c:v>-7.2857142857142856</c:v>
                </c:pt>
                <c:pt idx="16082">
                  <c:v>-8</c:v>
                </c:pt>
                <c:pt idx="16083">
                  <c:v>-9</c:v>
                </c:pt>
                <c:pt idx="16084">
                  <c:v>-9.8571428571428577</c:v>
                </c:pt>
                <c:pt idx="16085">
                  <c:v>-10.428571428571429</c:v>
                </c:pt>
                <c:pt idx="16086">
                  <c:v>-10.714285714285714</c:v>
                </c:pt>
                <c:pt idx="16087">
                  <c:v>-10.571428571428571</c:v>
                </c:pt>
                <c:pt idx="16088">
                  <c:v>-10.285714285714286</c:v>
                </c:pt>
                <c:pt idx="16089">
                  <c:v>-10</c:v>
                </c:pt>
                <c:pt idx="16090">
                  <c:v>-9.7142857142857135</c:v>
                </c:pt>
                <c:pt idx="16091">
                  <c:v>-9.5714285714285712</c:v>
                </c:pt>
                <c:pt idx="16092">
                  <c:v>-9.4285714285714288</c:v>
                </c:pt>
                <c:pt idx="16093">
                  <c:v>-9.7142857142857135</c:v>
                </c:pt>
                <c:pt idx="16094">
                  <c:v>-10.142857142857142</c:v>
                </c:pt>
                <c:pt idx="16095">
                  <c:v>-10.714285714285714</c:v>
                </c:pt>
                <c:pt idx="16096">
                  <c:v>-11.142857142857142</c:v>
                </c:pt>
                <c:pt idx="16097">
                  <c:v>-11.428571428571429</c:v>
                </c:pt>
                <c:pt idx="16098">
                  <c:v>-11.571428571428571</c:v>
                </c:pt>
                <c:pt idx="16099">
                  <c:v>-11.714285714285714</c:v>
                </c:pt>
                <c:pt idx="16100">
                  <c:v>-11.571428571428571</c:v>
                </c:pt>
                <c:pt idx="16101">
                  <c:v>-10.857142857142858</c:v>
                </c:pt>
                <c:pt idx="16102">
                  <c:v>-9.8571428571428577</c:v>
                </c:pt>
                <c:pt idx="16103">
                  <c:v>-8.7142857142857135</c:v>
                </c:pt>
                <c:pt idx="16104">
                  <c:v>-7.4285714285714288</c:v>
                </c:pt>
                <c:pt idx="16105">
                  <c:v>-6.2857142857142856</c:v>
                </c:pt>
                <c:pt idx="16106">
                  <c:v>-5.4285714285714288</c:v>
                </c:pt>
                <c:pt idx="16107">
                  <c:v>-4.2857142857142856</c:v>
                </c:pt>
                <c:pt idx="16108">
                  <c:v>-3.7142857142857144</c:v>
                </c:pt>
                <c:pt idx="16109">
                  <c:v>-3.5714285714285716</c:v>
                </c:pt>
                <c:pt idx="16110">
                  <c:v>-3.4285714285714284</c:v>
                </c:pt>
                <c:pt idx="16111">
                  <c:v>-3.4285714285714284</c:v>
                </c:pt>
                <c:pt idx="16112">
                  <c:v>-3.1428571428571428</c:v>
                </c:pt>
                <c:pt idx="16113">
                  <c:v>-3</c:v>
                </c:pt>
                <c:pt idx="16114">
                  <c:v>-3.4285714285714284</c:v>
                </c:pt>
                <c:pt idx="16115">
                  <c:v>-3.7142857142857144</c:v>
                </c:pt>
                <c:pt idx="16116">
                  <c:v>-3.8571428571428572</c:v>
                </c:pt>
                <c:pt idx="16117">
                  <c:v>-4.4285714285714288</c:v>
                </c:pt>
                <c:pt idx="16118">
                  <c:v>-5.1428571428571432</c:v>
                </c:pt>
                <c:pt idx="16119">
                  <c:v>-6.1428571428571432</c:v>
                </c:pt>
                <c:pt idx="16120">
                  <c:v>-6.7142857142857144</c:v>
                </c:pt>
                <c:pt idx="16121">
                  <c:v>-7</c:v>
                </c:pt>
                <c:pt idx="16122">
                  <c:v>-7.4285714285714288</c:v>
                </c:pt>
                <c:pt idx="16123">
                  <c:v>-7.4285714285714288</c:v>
                </c:pt>
                <c:pt idx="16124">
                  <c:v>-6.2857142857142856</c:v>
                </c:pt>
                <c:pt idx="16125">
                  <c:v>-5.1428571428571432</c:v>
                </c:pt>
                <c:pt idx="16126">
                  <c:v>-4</c:v>
                </c:pt>
                <c:pt idx="16127">
                  <c:v>-2.8571428571428572</c:v>
                </c:pt>
                <c:pt idx="16128">
                  <c:v>-1.7142857142857142</c:v>
                </c:pt>
                <c:pt idx="16129">
                  <c:v>-0.5714285714285714</c:v>
                </c:pt>
                <c:pt idx="16130">
                  <c:v>0</c:v>
                </c:pt>
                <c:pt idx="16131">
                  <c:v>-0.14285714285714285</c:v>
                </c:pt>
                <c:pt idx="16132">
                  <c:v>-0.14285714285714285</c:v>
                </c:pt>
                <c:pt idx="16133">
                  <c:v>-0.14285714285714285</c:v>
                </c:pt>
                <c:pt idx="16134">
                  <c:v>-0.2857142857142857</c:v>
                </c:pt>
                <c:pt idx="16135">
                  <c:v>-0.2857142857142857</c:v>
                </c:pt>
                <c:pt idx="16136">
                  <c:v>-0.14285714285714285</c:v>
                </c:pt>
                <c:pt idx="16137">
                  <c:v>0</c:v>
                </c:pt>
                <c:pt idx="16138">
                  <c:v>-0.14285714285714285</c:v>
                </c:pt>
                <c:pt idx="16139">
                  <c:v>-0.2857142857142857</c:v>
                </c:pt>
                <c:pt idx="16140">
                  <c:v>-0.2857142857142857</c:v>
                </c:pt>
                <c:pt idx="16141">
                  <c:v>-0.2857142857142857</c:v>
                </c:pt>
                <c:pt idx="16142">
                  <c:v>-0.42857142857142855</c:v>
                </c:pt>
                <c:pt idx="16143">
                  <c:v>-0.5714285714285714</c:v>
                </c:pt>
                <c:pt idx="16144">
                  <c:v>-0.5714285714285714</c:v>
                </c:pt>
                <c:pt idx="16145">
                  <c:v>-0.2857142857142857</c:v>
                </c:pt>
                <c:pt idx="16146">
                  <c:v>0.2857142857142857</c:v>
                </c:pt>
                <c:pt idx="16147">
                  <c:v>0.7142857142857143</c:v>
                </c:pt>
                <c:pt idx="16148">
                  <c:v>1.2857142857142858</c:v>
                </c:pt>
                <c:pt idx="16149">
                  <c:v>1.8571428571428572</c:v>
                </c:pt>
                <c:pt idx="16150">
                  <c:v>2.1428571428571428</c:v>
                </c:pt>
                <c:pt idx="16151">
                  <c:v>2.4285714285714284</c:v>
                </c:pt>
                <c:pt idx="16152">
                  <c:v>2.4285714285714284</c:v>
                </c:pt>
                <c:pt idx="16153">
                  <c:v>2.1428571428571428</c:v>
                </c:pt>
                <c:pt idx="16154">
                  <c:v>2</c:v>
                </c:pt>
                <c:pt idx="16155">
                  <c:v>1.5714285714285714</c:v>
                </c:pt>
                <c:pt idx="16156">
                  <c:v>1.1428571428571428</c:v>
                </c:pt>
                <c:pt idx="16157">
                  <c:v>0.7142857142857143</c:v>
                </c:pt>
                <c:pt idx="16158">
                  <c:v>0.2857142857142857</c:v>
                </c:pt>
                <c:pt idx="16159">
                  <c:v>0</c:v>
                </c:pt>
                <c:pt idx="16160">
                  <c:v>0.14285714285714285</c:v>
                </c:pt>
                <c:pt idx="16161">
                  <c:v>0.2857142857142857</c:v>
                </c:pt>
                <c:pt idx="16162">
                  <c:v>0</c:v>
                </c:pt>
                <c:pt idx="16163">
                  <c:v>-0.5714285714285714</c:v>
                </c:pt>
                <c:pt idx="16164">
                  <c:v>-1.5714285714285714</c:v>
                </c:pt>
                <c:pt idx="16165">
                  <c:v>-2.5714285714285716</c:v>
                </c:pt>
                <c:pt idx="16166">
                  <c:v>-3.7142857142857144</c:v>
                </c:pt>
                <c:pt idx="16167">
                  <c:v>-5.1428571428571432</c:v>
                </c:pt>
                <c:pt idx="16168">
                  <c:v>-6.7142857142857144</c:v>
                </c:pt>
                <c:pt idx="16169">
                  <c:v>-7.5714285714285712</c:v>
                </c:pt>
                <c:pt idx="16170">
                  <c:v>-8.1428571428571423</c:v>
                </c:pt>
                <c:pt idx="16171">
                  <c:v>-7.7142857142857144</c:v>
                </c:pt>
                <c:pt idx="16172">
                  <c:v>-7.5714285714285712</c:v>
                </c:pt>
                <c:pt idx="16173">
                  <c:v>-7.2857142857142856</c:v>
                </c:pt>
                <c:pt idx="16174">
                  <c:v>-7</c:v>
                </c:pt>
                <c:pt idx="16175">
                  <c:v>-6.8571428571428568</c:v>
                </c:pt>
                <c:pt idx="16176">
                  <c:v>-6.7142857142857144</c:v>
                </c:pt>
                <c:pt idx="16177">
                  <c:v>-6.5714285714285712</c:v>
                </c:pt>
                <c:pt idx="16178">
                  <c:v>-7</c:v>
                </c:pt>
                <c:pt idx="16179">
                  <c:v>-7</c:v>
                </c:pt>
                <c:pt idx="16180">
                  <c:v>-7</c:v>
                </c:pt>
                <c:pt idx="16181">
                  <c:v>-7.2857142857142856</c:v>
                </c:pt>
                <c:pt idx="16182">
                  <c:v>-7.4285714285714288</c:v>
                </c:pt>
                <c:pt idx="16183">
                  <c:v>-7.4285714285714288</c:v>
                </c:pt>
                <c:pt idx="16184">
                  <c:v>-7.2857142857142856</c:v>
                </c:pt>
                <c:pt idx="16185">
                  <c:v>-7.2857142857142856</c:v>
                </c:pt>
                <c:pt idx="16186">
                  <c:v>-7.4285714285714288</c:v>
                </c:pt>
                <c:pt idx="16187">
                  <c:v>-7.7142857142857144</c:v>
                </c:pt>
                <c:pt idx="16188">
                  <c:v>-8.2857142857142865</c:v>
                </c:pt>
                <c:pt idx="16189">
                  <c:v>-9.1428571428571423</c:v>
                </c:pt>
                <c:pt idx="16190">
                  <c:v>-10.428571428571429</c:v>
                </c:pt>
                <c:pt idx="16191">
                  <c:v>-11.714285714285714</c:v>
                </c:pt>
                <c:pt idx="16192">
                  <c:v>-13</c:v>
                </c:pt>
                <c:pt idx="16193">
                  <c:v>-13.714285714285714</c:v>
                </c:pt>
                <c:pt idx="16194">
                  <c:v>-13.571428571428571</c:v>
                </c:pt>
                <c:pt idx="16195">
                  <c:v>-12.857142857142858</c:v>
                </c:pt>
                <c:pt idx="16196">
                  <c:v>-11.571428571428571</c:v>
                </c:pt>
                <c:pt idx="16197">
                  <c:v>-9.8571428571428577</c:v>
                </c:pt>
                <c:pt idx="16198">
                  <c:v>-8.4285714285714288</c:v>
                </c:pt>
                <c:pt idx="16199">
                  <c:v>-6.4285714285714288</c:v>
                </c:pt>
                <c:pt idx="16200">
                  <c:v>-5</c:v>
                </c:pt>
                <c:pt idx="16201">
                  <c:v>-4.4285714285714288</c:v>
                </c:pt>
                <c:pt idx="16202">
                  <c:v>-4.1428571428571432</c:v>
                </c:pt>
                <c:pt idx="16203">
                  <c:v>-4.1428571428571432</c:v>
                </c:pt>
                <c:pt idx="16204">
                  <c:v>-4.1428571428571432</c:v>
                </c:pt>
                <c:pt idx="16205">
                  <c:v>-3.8571428571428572</c:v>
                </c:pt>
                <c:pt idx="16206">
                  <c:v>-4</c:v>
                </c:pt>
                <c:pt idx="16207">
                  <c:v>-4.1428571428571432</c:v>
                </c:pt>
                <c:pt idx="16208">
                  <c:v>-4.1428571428571432</c:v>
                </c:pt>
                <c:pt idx="16209">
                  <c:v>-4.2857142857142856</c:v>
                </c:pt>
                <c:pt idx="16210">
                  <c:v>-4.5714285714285712</c:v>
                </c:pt>
                <c:pt idx="16211">
                  <c:v>-5</c:v>
                </c:pt>
                <c:pt idx="16212">
                  <c:v>-5.4285714285714288</c:v>
                </c:pt>
                <c:pt idx="16213">
                  <c:v>-5.5714285714285712</c:v>
                </c:pt>
                <c:pt idx="16214">
                  <c:v>-5.8571428571428568</c:v>
                </c:pt>
                <c:pt idx="16215">
                  <c:v>-6</c:v>
                </c:pt>
                <c:pt idx="16216">
                  <c:v>-5.7142857142857144</c:v>
                </c:pt>
                <c:pt idx="16217">
                  <c:v>-5.2857142857142856</c:v>
                </c:pt>
                <c:pt idx="16218">
                  <c:v>-4.7142857142857144</c:v>
                </c:pt>
                <c:pt idx="16219">
                  <c:v>-4.4285714285714288</c:v>
                </c:pt>
                <c:pt idx="16220">
                  <c:v>-4.1428571428571432</c:v>
                </c:pt>
                <c:pt idx="16221">
                  <c:v>-3.4285714285714284</c:v>
                </c:pt>
                <c:pt idx="16222">
                  <c:v>-2.7142857142857144</c:v>
                </c:pt>
                <c:pt idx="16223">
                  <c:v>-2.2857142857142856</c:v>
                </c:pt>
                <c:pt idx="16224">
                  <c:v>-1.8571428571428572</c:v>
                </c:pt>
                <c:pt idx="16225">
                  <c:v>-1.7142857142857142</c:v>
                </c:pt>
                <c:pt idx="16226">
                  <c:v>-1.5714285714285714</c:v>
                </c:pt>
                <c:pt idx="16227">
                  <c:v>-1.2857142857142858</c:v>
                </c:pt>
                <c:pt idx="16228">
                  <c:v>-1.4285714285714286</c:v>
                </c:pt>
                <c:pt idx="16229">
                  <c:v>-1.7142857142857142</c:v>
                </c:pt>
                <c:pt idx="16230">
                  <c:v>-2.2857142857142856</c:v>
                </c:pt>
                <c:pt idx="16231">
                  <c:v>-2.7142857142857144</c:v>
                </c:pt>
                <c:pt idx="16232">
                  <c:v>-2.7142857142857144</c:v>
                </c:pt>
                <c:pt idx="16233">
                  <c:v>-2.5714285714285716</c:v>
                </c:pt>
                <c:pt idx="16234">
                  <c:v>-2.8571428571428572</c:v>
                </c:pt>
                <c:pt idx="16235">
                  <c:v>-2.8571428571428572</c:v>
                </c:pt>
                <c:pt idx="16236">
                  <c:v>-2.8571428571428572</c:v>
                </c:pt>
                <c:pt idx="16237">
                  <c:v>-2.7142857142857144</c:v>
                </c:pt>
                <c:pt idx="16238">
                  <c:v>-2.4285714285714284</c:v>
                </c:pt>
                <c:pt idx="16239">
                  <c:v>-2.4285714285714284</c:v>
                </c:pt>
                <c:pt idx="16240">
                  <c:v>-2.4285714285714284</c:v>
                </c:pt>
                <c:pt idx="16241">
                  <c:v>-2.2857142857142856</c:v>
                </c:pt>
                <c:pt idx="16242">
                  <c:v>-2.1428571428571428</c:v>
                </c:pt>
                <c:pt idx="16243">
                  <c:v>-2</c:v>
                </c:pt>
                <c:pt idx="16244">
                  <c:v>-1.5714285714285714</c:v>
                </c:pt>
                <c:pt idx="16245">
                  <c:v>-1.2857142857142858</c:v>
                </c:pt>
                <c:pt idx="16246">
                  <c:v>-1.1428571428571428</c:v>
                </c:pt>
                <c:pt idx="16247">
                  <c:v>-0.8571428571428571</c:v>
                </c:pt>
                <c:pt idx="16248">
                  <c:v>-0.8571428571428571</c:v>
                </c:pt>
                <c:pt idx="16249">
                  <c:v>-1</c:v>
                </c:pt>
                <c:pt idx="16250">
                  <c:v>-1</c:v>
                </c:pt>
                <c:pt idx="16251">
                  <c:v>-1.1428571428571428</c:v>
                </c:pt>
                <c:pt idx="16252">
                  <c:v>-1.7142857142857142</c:v>
                </c:pt>
                <c:pt idx="16253">
                  <c:v>-2.1428571428571428</c:v>
                </c:pt>
                <c:pt idx="16254">
                  <c:v>-2.7142857142857144</c:v>
                </c:pt>
                <c:pt idx="16255">
                  <c:v>-3.1428571428571428</c:v>
                </c:pt>
                <c:pt idx="16256">
                  <c:v>-3.4285714285714284</c:v>
                </c:pt>
                <c:pt idx="16257">
                  <c:v>-3.7142857142857144</c:v>
                </c:pt>
                <c:pt idx="16258">
                  <c:v>-4.4285714285714288</c:v>
                </c:pt>
                <c:pt idx="16259">
                  <c:v>-5.1428571428571432</c:v>
                </c:pt>
                <c:pt idx="16260">
                  <c:v>-5.8571428571428568</c:v>
                </c:pt>
                <c:pt idx="16261">
                  <c:v>-6.4285714285714288</c:v>
                </c:pt>
                <c:pt idx="16262">
                  <c:v>-6.7142857142857144</c:v>
                </c:pt>
                <c:pt idx="16263">
                  <c:v>-6.8571428571428568</c:v>
                </c:pt>
                <c:pt idx="16264">
                  <c:v>-7.1428571428571432</c:v>
                </c:pt>
                <c:pt idx="16265">
                  <c:v>-6.7142857142857144</c:v>
                </c:pt>
                <c:pt idx="16266">
                  <c:v>-5.8571428571428568</c:v>
                </c:pt>
                <c:pt idx="16267">
                  <c:v>-4.7142857142857144</c:v>
                </c:pt>
                <c:pt idx="16268">
                  <c:v>-3.5714285714285716</c:v>
                </c:pt>
                <c:pt idx="16269">
                  <c:v>-2.7142857142857144</c:v>
                </c:pt>
                <c:pt idx="16270">
                  <c:v>-2.1428571428571428</c:v>
                </c:pt>
                <c:pt idx="16271">
                  <c:v>-1.7142857142857142</c:v>
                </c:pt>
                <c:pt idx="16272">
                  <c:v>-1.2857142857142858</c:v>
                </c:pt>
                <c:pt idx="16273">
                  <c:v>-1</c:v>
                </c:pt>
                <c:pt idx="16274">
                  <c:v>-1.1428571428571428</c:v>
                </c:pt>
                <c:pt idx="16275">
                  <c:v>-1.7142857142857142</c:v>
                </c:pt>
                <c:pt idx="16276">
                  <c:v>-2.2857142857142856</c:v>
                </c:pt>
                <c:pt idx="16277">
                  <c:v>-3</c:v>
                </c:pt>
                <c:pt idx="16278">
                  <c:v>-3.5714285714285716</c:v>
                </c:pt>
                <c:pt idx="16279">
                  <c:v>-4.2857142857142856</c:v>
                </c:pt>
                <c:pt idx="16280">
                  <c:v>-4.7142857142857144</c:v>
                </c:pt>
                <c:pt idx="16281">
                  <c:v>-5.1428571428571432</c:v>
                </c:pt>
                <c:pt idx="16282">
                  <c:v>-5.4285714285714288</c:v>
                </c:pt>
                <c:pt idx="16283">
                  <c:v>-5.7142857142857144</c:v>
                </c:pt>
                <c:pt idx="16284">
                  <c:v>-6</c:v>
                </c:pt>
                <c:pt idx="16285">
                  <c:v>-5.8571428571428568</c:v>
                </c:pt>
                <c:pt idx="16286">
                  <c:v>-5.8571428571428568</c:v>
                </c:pt>
                <c:pt idx="16287">
                  <c:v>-6.1428571428571432</c:v>
                </c:pt>
                <c:pt idx="16288">
                  <c:v>-6.2857142857142856</c:v>
                </c:pt>
                <c:pt idx="16289">
                  <c:v>-6</c:v>
                </c:pt>
                <c:pt idx="16290">
                  <c:v>-5.2857142857142856</c:v>
                </c:pt>
                <c:pt idx="16291">
                  <c:v>-4.2857142857142856</c:v>
                </c:pt>
                <c:pt idx="16292">
                  <c:v>-3.4285714285714284</c:v>
                </c:pt>
                <c:pt idx="16293">
                  <c:v>-2.5714285714285716</c:v>
                </c:pt>
                <c:pt idx="16294">
                  <c:v>-1.7142857142857142</c:v>
                </c:pt>
                <c:pt idx="16295">
                  <c:v>-0.7142857142857143</c:v>
                </c:pt>
                <c:pt idx="16296">
                  <c:v>0</c:v>
                </c:pt>
                <c:pt idx="16297">
                  <c:v>0.2857142857142857</c:v>
                </c:pt>
                <c:pt idx="16298">
                  <c:v>0.42857142857142855</c:v>
                </c:pt>
                <c:pt idx="16299">
                  <c:v>0.14285714285714285</c:v>
                </c:pt>
                <c:pt idx="16300">
                  <c:v>0.14285714285714285</c:v>
                </c:pt>
                <c:pt idx="16301">
                  <c:v>-0.14285714285714285</c:v>
                </c:pt>
                <c:pt idx="16302">
                  <c:v>-0.5714285714285714</c:v>
                </c:pt>
                <c:pt idx="16303">
                  <c:v>-1.7142857142857142</c:v>
                </c:pt>
                <c:pt idx="16304">
                  <c:v>-2.7142857142857144</c:v>
                </c:pt>
                <c:pt idx="16305">
                  <c:v>-3.7142857142857144</c:v>
                </c:pt>
                <c:pt idx="16306">
                  <c:v>-4.7142857142857144</c:v>
                </c:pt>
                <c:pt idx="16307">
                  <c:v>-5.7142857142857144</c:v>
                </c:pt>
                <c:pt idx="16308">
                  <c:v>-6.4285714285714288</c:v>
                </c:pt>
                <c:pt idx="16309">
                  <c:v>-6.8571428571428568</c:v>
                </c:pt>
                <c:pt idx="16310">
                  <c:v>-6.7142857142857144</c:v>
                </c:pt>
                <c:pt idx="16311">
                  <c:v>-6.7142857142857144</c:v>
                </c:pt>
                <c:pt idx="16312">
                  <c:v>-6.8571428571428568</c:v>
                </c:pt>
                <c:pt idx="16313">
                  <c:v>-6.8571428571428568</c:v>
                </c:pt>
                <c:pt idx="16314">
                  <c:v>-7</c:v>
                </c:pt>
                <c:pt idx="16315">
                  <c:v>-7.1428571428571432</c:v>
                </c:pt>
                <c:pt idx="16316">
                  <c:v>-7.2857142857142856</c:v>
                </c:pt>
                <c:pt idx="16317">
                  <c:v>-7.8571428571428568</c:v>
                </c:pt>
                <c:pt idx="16318">
                  <c:v>-8.7142857142857135</c:v>
                </c:pt>
                <c:pt idx="16319">
                  <c:v>-9.7142857142857135</c:v>
                </c:pt>
                <c:pt idx="16320">
                  <c:v>-10.571428571428571</c:v>
                </c:pt>
                <c:pt idx="16321">
                  <c:v>-11.571428571428571</c:v>
                </c:pt>
                <c:pt idx="16322">
                  <c:v>-12.571428571428571</c:v>
                </c:pt>
                <c:pt idx="16323">
                  <c:v>-14</c:v>
                </c:pt>
                <c:pt idx="16324">
                  <c:v>-14.714285714285714</c:v>
                </c:pt>
                <c:pt idx="16325">
                  <c:v>-15.142857142857142</c:v>
                </c:pt>
                <c:pt idx="16326">
                  <c:v>-15.285714285714286</c:v>
                </c:pt>
                <c:pt idx="16327">
                  <c:v>-15.857142857142858</c:v>
                </c:pt>
                <c:pt idx="16328">
                  <c:v>-16.428571428571427</c:v>
                </c:pt>
                <c:pt idx="16329">
                  <c:v>-17.142857142857142</c:v>
                </c:pt>
                <c:pt idx="16330">
                  <c:v>-18</c:v>
                </c:pt>
                <c:pt idx="16331">
                  <c:v>-19</c:v>
                </c:pt>
                <c:pt idx="16332">
                  <c:v>-19.857142857142858</c:v>
                </c:pt>
                <c:pt idx="16333">
                  <c:v>-20.571428571428573</c:v>
                </c:pt>
                <c:pt idx="16334">
                  <c:v>-21</c:v>
                </c:pt>
                <c:pt idx="16335">
                  <c:v>-21.142857142857142</c:v>
                </c:pt>
                <c:pt idx="16336">
                  <c:v>-21</c:v>
                </c:pt>
                <c:pt idx="16337">
                  <c:v>-20.285714285714285</c:v>
                </c:pt>
                <c:pt idx="16338">
                  <c:v>-19.714285714285715</c:v>
                </c:pt>
                <c:pt idx="16339">
                  <c:v>-19</c:v>
                </c:pt>
                <c:pt idx="16340">
                  <c:v>-18.428571428571427</c:v>
                </c:pt>
                <c:pt idx="16341">
                  <c:v>-17.571428571428573</c:v>
                </c:pt>
                <c:pt idx="16342">
                  <c:v>-17</c:v>
                </c:pt>
                <c:pt idx="16343">
                  <c:v>-16.428571428571427</c:v>
                </c:pt>
                <c:pt idx="16344">
                  <c:v>-16.285714285714285</c:v>
                </c:pt>
                <c:pt idx="16345">
                  <c:v>-16</c:v>
                </c:pt>
                <c:pt idx="16346">
                  <c:v>-15.142857142857142</c:v>
                </c:pt>
                <c:pt idx="16347">
                  <c:v>-14.714285714285714</c:v>
                </c:pt>
                <c:pt idx="16348">
                  <c:v>-14.142857142857142</c:v>
                </c:pt>
                <c:pt idx="16349">
                  <c:v>-13</c:v>
                </c:pt>
                <c:pt idx="16350">
                  <c:v>-12.285714285714286</c:v>
                </c:pt>
                <c:pt idx="16351">
                  <c:v>-11.285714285714286</c:v>
                </c:pt>
                <c:pt idx="16352">
                  <c:v>-10</c:v>
                </c:pt>
                <c:pt idx="16353">
                  <c:v>-10</c:v>
                </c:pt>
                <c:pt idx="16354">
                  <c:v>-9.5714285714285712</c:v>
                </c:pt>
                <c:pt idx="16355">
                  <c:v>-9.8571428571428577</c:v>
                </c:pt>
                <c:pt idx="16356">
                  <c:v>-10.714285714285714</c:v>
                </c:pt>
                <c:pt idx="16357">
                  <c:v>-11.285714285714286</c:v>
                </c:pt>
                <c:pt idx="16358">
                  <c:v>-12.142857142857142</c:v>
                </c:pt>
                <c:pt idx="16359">
                  <c:v>-13.285714285714286</c:v>
                </c:pt>
                <c:pt idx="16360">
                  <c:v>-13.857142857142858</c:v>
                </c:pt>
                <c:pt idx="16361">
                  <c:v>-14.142857142857142</c:v>
                </c:pt>
                <c:pt idx="16362">
                  <c:v>-14.142857142857142</c:v>
                </c:pt>
                <c:pt idx="16363">
                  <c:v>-13.857142857142858</c:v>
                </c:pt>
                <c:pt idx="16364">
                  <c:v>-13.571428571428571</c:v>
                </c:pt>
                <c:pt idx="16365">
                  <c:v>-13.142857142857142</c:v>
                </c:pt>
                <c:pt idx="16366">
                  <c:v>-12.571428571428571</c:v>
                </c:pt>
                <c:pt idx="16367">
                  <c:v>-11.714285714285714</c:v>
                </c:pt>
                <c:pt idx="16368">
                  <c:v>-11</c:v>
                </c:pt>
                <c:pt idx="16369">
                  <c:v>-10.428571428571429</c:v>
                </c:pt>
                <c:pt idx="16370">
                  <c:v>-10</c:v>
                </c:pt>
                <c:pt idx="16371">
                  <c:v>-9.5714285714285712</c:v>
                </c:pt>
                <c:pt idx="16372">
                  <c:v>-9.1428571428571423</c:v>
                </c:pt>
                <c:pt idx="16373">
                  <c:v>-8.8571428571428577</c:v>
                </c:pt>
                <c:pt idx="16374">
                  <c:v>-8.8571428571428577</c:v>
                </c:pt>
                <c:pt idx="16375">
                  <c:v>-9</c:v>
                </c:pt>
                <c:pt idx="16376">
                  <c:v>-8.8571428571428577</c:v>
                </c:pt>
                <c:pt idx="16377">
                  <c:v>-9</c:v>
                </c:pt>
                <c:pt idx="16378">
                  <c:v>-9.2857142857142865</c:v>
                </c:pt>
                <c:pt idx="16379">
                  <c:v>-10</c:v>
                </c:pt>
                <c:pt idx="16380">
                  <c:v>-10.571428571428571</c:v>
                </c:pt>
                <c:pt idx="16381">
                  <c:v>-11</c:v>
                </c:pt>
                <c:pt idx="16382">
                  <c:v>-11.571428571428571</c:v>
                </c:pt>
                <c:pt idx="16383">
                  <c:v>-12.285714285714286</c:v>
                </c:pt>
                <c:pt idx="16384">
                  <c:v>-12.714285714285714</c:v>
                </c:pt>
                <c:pt idx="16385">
                  <c:v>-13</c:v>
                </c:pt>
                <c:pt idx="16386">
                  <c:v>-12.714285714285714</c:v>
                </c:pt>
                <c:pt idx="16387">
                  <c:v>-12.142857142857142</c:v>
                </c:pt>
                <c:pt idx="16388">
                  <c:v>-11.714285714285714</c:v>
                </c:pt>
                <c:pt idx="16389">
                  <c:v>-10.857142857142858</c:v>
                </c:pt>
                <c:pt idx="16390">
                  <c:v>-10.142857142857142</c:v>
                </c:pt>
                <c:pt idx="16391">
                  <c:v>-9.5714285714285712</c:v>
                </c:pt>
                <c:pt idx="16392">
                  <c:v>-9</c:v>
                </c:pt>
                <c:pt idx="16393">
                  <c:v>-8</c:v>
                </c:pt>
                <c:pt idx="16394">
                  <c:v>-7.7142857142857144</c:v>
                </c:pt>
                <c:pt idx="16395">
                  <c:v>-7.1428571428571432</c:v>
                </c:pt>
                <c:pt idx="16396">
                  <c:v>-6.8571428571428568</c:v>
                </c:pt>
                <c:pt idx="16397">
                  <c:v>-6.5714285714285712</c:v>
                </c:pt>
                <c:pt idx="16398">
                  <c:v>-6</c:v>
                </c:pt>
                <c:pt idx="16399">
                  <c:v>-5.4285714285714288</c:v>
                </c:pt>
                <c:pt idx="16400">
                  <c:v>-5.5714285714285712</c:v>
                </c:pt>
                <c:pt idx="16401">
                  <c:v>-5.5714285714285712</c:v>
                </c:pt>
                <c:pt idx="16402">
                  <c:v>-5.8571428571428568</c:v>
                </c:pt>
                <c:pt idx="16403">
                  <c:v>-6.1428571428571432</c:v>
                </c:pt>
                <c:pt idx="16404">
                  <c:v>-6.1428571428571432</c:v>
                </c:pt>
                <c:pt idx="16405">
                  <c:v>-6.2857142857142856</c:v>
                </c:pt>
                <c:pt idx="16406">
                  <c:v>-6.2857142857142856</c:v>
                </c:pt>
                <c:pt idx="16407">
                  <c:v>-6.1428571428571432</c:v>
                </c:pt>
                <c:pt idx="16408">
                  <c:v>-5.7142857142857144</c:v>
                </c:pt>
                <c:pt idx="16409">
                  <c:v>-5.1428571428571432</c:v>
                </c:pt>
                <c:pt idx="16410">
                  <c:v>-4.7142857142857144</c:v>
                </c:pt>
                <c:pt idx="16411">
                  <c:v>-4.4285714285714288</c:v>
                </c:pt>
                <c:pt idx="16412">
                  <c:v>-4.1428571428571432</c:v>
                </c:pt>
                <c:pt idx="16413">
                  <c:v>-4.1428571428571432</c:v>
                </c:pt>
                <c:pt idx="16414">
                  <c:v>-4</c:v>
                </c:pt>
                <c:pt idx="16415">
                  <c:v>-4.1428571428571432</c:v>
                </c:pt>
                <c:pt idx="16416">
                  <c:v>-4.1428571428571432</c:v>
                </c:pt>
                <c:pt idx="16417">
                  <c:v>-4</c:v>
                </c:pt>
                <c:pt idx="16418">
                  <c:v>-4.1428571428571432</c:v>
                </c:pt>
                <c:pt idx="16419">
                  <c:v>-4.1428571428571432</c:v>
                </c:pt>
                <c:pt idx="16420">
                  <c:v>-4</c:v>
                </c:pt>
                <c:pt idx="16421">
                  <c:v>-3.8571428571428572</c:v>
                </c:pt>
                <c:pt idx="16422">
                  <c:v>-3.5714285714285716</c:v>
                </c:pt>
                <c:pt idx="16423">
                  <c:v>-3.7142857142857144</c:v>
                </c:pt>
                <c:pt idx="16424">
                  <c:v>-3.8571428571428572</c:v>
                </c:pt>
                <c:pt idx="16425">
                  <c:v>-3.2857142857142856</c:v>
                </c:pt>
                <c:pt idx="16426">
                  <c:v>-3</c:v>
                </c:pt>
                <c:pt idx="16427">
                  <c:v>-2.8571428571428572</c:v>
                </c:pt>
                <c:pt idx="16428">
                  <c:v>-3.1428571428571428</c:v>
                </c:pt>
                <c:pt idx="16429">
                  <c:v>-3.5714285714285716</c:v>
                </c:pt>
                <c:pt idx="16430">
                  <c:v>-3.8571428571428572</c:v>
                </c:pt>
                <c:pt idx="16431">
                  <c:v>-4.1428571428571432</c:v>
                </c:pt>
                <c:pt idx="16432">
                  <c:v>-4.7142857142857144</c:v>
                </c:pt>
                <c:pt idx="16433">
                  <c:v>-5.1428571428571432</c:v>
                </c:pt>
                <c:pt idx="16434">
                  <c:v>-5.8571428571428568</c:v>
                </c:pt>
                <c:pt idx="16435">
                  <c:v>-6.2857142857142856</c:v>
                </c:pt>
                <c:pt idx="16436">
                  <c:v>-6.4285714285714288</c:v>
                </c:pt>
                <c:pt idx="16437">
                  <c:v>-6.5714285714285712</c:v>
                </c:pt>
                <c:pt idx="16438">
                  <c:v>-6.7142857142857144</c:v>
                </c:pt>
                <c:pt idx="16439">
                  <c:v>-7.1428571428571432</c:v>
                </c:pt>
                <c:pt idx="16440">
                  <c:v>-7.5714285714285712</c:v>
                </c:pt>
                <c:pt idx="16441">
                  <c:v>-7.5714285714285712</c:v>
                </c:pt>
                <c:pt idx="16442">
                  <c:v>-7.7142857142857144</c:v>
                </c:pt>
                <c:pt idx="16443">
                  <c:v>-8</c:v>
                </c:pt>
                <c:pt idx="16444">
                  <c:v>-8.2857142857142865</c:v>
                </c:pt>
                <c:pt idx="16445">
                  <c:v>-8.4285714285714288</c:v>
                </c:pt>
                <c:pt idx="16446">
                  <c:v>-8.5714285714285712</c:v>
                </c:pt>
                <c:pt idx="16447">
                  <c:v>-8.4285714285714288</c:v>
                </c:pt>
                <c:pt idx="16448">
                  <c:v>-8.1428571428571423</c:v>
                </c:pt>
                <c:pt idx="16449">
                  <c:v>-8</c:v>
                </c:pt>
                <c:pt idx="16450">
                  <c:v>-8</c:v>
                </c:pt>
                <c:pt idx="16451">
                  <c:v>-8</c:v>
                </c:pt>
                <c:pt idx="16452">
                  <c:v>-8.4285714285714288</c:v>
                </c:pt>
                <c:pt idx="16453">
                  <c:v>-8.7142857142857135</c:v>
                </c:pt>
                <c:pt idx="16454">
                  <c:v>-9.2857142857142865</c:v>
                </c:pt>
                <c:pt idx="16455">
                  <c:v>-10.142857142857142</c:v>
                </c:pt>
                <c:pt idx="16456">
                  <c:v>-10.857142857142858</c:v>
                </c:pt>
                <c:pt idx="16457">
                  <c:v>-11.428571428571429</c:v>
                </c:pt>
                <c:pt idx="16458">
                  <c:v>-11.571428571428571</c:v>
                </c:pt>
                <c:pt idx="16459">
                  <c:v>-11.285714285714286</c:v>
                </c:pt>
                <c:pt idx="16460">
                  <c:v>-10.571428571428571</c:v>
                </c:pt>
                <c:pt idx="16461">
                  <c:v>-9.8571428571428577</c:v>
                </c:pt>
                <c:pt idx="16462">
                  <c:v>-9</c:v>
                </c:pt>
                <c:pt idx="16463">
                  <c:v>-8.1428571428571423</c:v>
                </c:pt>
                <c:pt idx="16464">
                  <c:v>-7.1428571428571432</c:v>
                </c:pt>
                <c:pt idx="16465">
                  <c:v>-6.7142857142857144</c:v>
                </c:pt>
                <c:pt idx="16466">
                  <c:v>-6.2857142857142856</c:v>
                </c:pt>
                <c:pt idx="16467">
                  <c:v>-6.1428571428571432</c:v>
                </c:pt>
                <c:pt idx="16468">
                  <c:v>-6.2857142857142856</c:v>
                </c:pt>
                <c:pt idx="16469">
                  <c:v>-6.5714285714285712</c:v>
                </c:pt>
                <c:pt idx="16470">
                  <c:v>-6.7142857142857144</c:v>
                </c:pt>
                <c:pt idx="16471">
                  <c:v>-6.8571428571428568</c:v>
                </c:pt>
                <c:pt idx="16472">
                  <c:v>-6.8571428571428568</c:v>
                </c:pt>
                <c:pt idx="16473">
                  <c:v>-7</c:v>
                </c:pt>
                <c:pt idx="16474">
                  <c:v>-7.4285714285714288</c:v>
                </c:pt>
                <c:pt idx="16475">
                  <c:v>-7.5714285714285712</c:v>
                </c:pt>
                <c:pt idx="16476">
                  <c:v>-7.5714285714285712</c:v>
                </c:pt>
                <c:pt idx="16477">
                  <c:v>-7.5714285714285712</c:v>
                </c:pt>
                <c:pt idx="16478">
                  <c:v>-7.7142857142857144</c:v>
                </c:pt>
                <c:pt idx="16479">
                  <c:v>-7.8571428571428568</c:v>
                </c:pt>
                <c:pt idx="16480">
                  <c:v>-8</c:v>
                </c:pt>
                <c:pt idx="16481">
                  <c:v>-8</c:v>
                </c:pt>
                <c:pt idx="16482">
                  <c:v>-7.5714285714285712</c:v>
                </c:pt>
                <c:pt idx="16483">
                  <c:v>-7.1428571428571432</c:v>
                </c:pt>
                <c:pt idx="16484">
                  <c:v>-6.7142857142857144</c:v>
                </c:pt>
                <c:pt idx="16485">
                  <c:v>-6.2857142857142856</c:v>
                </c:pt>
                <c:pt idx="16486">
                  <c:v>-5.8571428571428568</c:v>
                </c:pt>
                <c:pt idx="16487">
                  <c:v>-5.4285714285714288</c:v>
                </c:pt>
                <c:pt idx="16488">
                  <c:v>-5</c:v>
                </c:pt>
                <c:pt idx="16489">
                  <c:v>-5</c:v>
                </c:pt>
                <c:pt idx="16490">
                  <c:v>-5</c:v>
                </c:pt>
                <c:pt idx="16491">
                  <c:v>-4.7142857142857144</c:v>
                </c:pt>
                <c:pt idx="16492">
                  <c:v>-4.7142857142857144</c:v>
                </c:pt>
                <c:pt idx="16493">
                  <c:v>-4.5714285714285712</c:v>
                </c:pt>
                <c:pt idx="16494">
                  <c:v>-4.4285714285714288</c:v>
                </c:pt>
                <c:pt idx="16495">
                  <c:v>-4.1428571428571432</c:v>
                </c:pt>
                <c:pt idx="16496">
                  <c:v>-3.7142857142857144</c:v>
                </c:pt>
                <c:pt idx="16497">
                  <c:v>-3.2857142857142856</c:v>
                </c:pt>
                <c:pt idx="16498">
                  <c:v>-3.1428571428571428</c:v>
                </c:pt>
                <c:pt idx="16499">
                  <c:v>-2.5714285714285716</c:v>
                </c:pt>
                <c:pt idx="16500">
                  <c:v>-2.1428571428571428</c:v>
                </c:pt>
                <c:pt idx="16501">
                  <c:v>-1.7142857142857142</c:v>
                </c:pt>
                <c:pt idx="16502">
                  <c:v>-1.2857142857142858</c:v>
                </c:pt>
                <c:pt idx="16503">
                  <c:v>-1</c:v>
                </c:pt>
                <c:pt idx="16504">
                  <c:v>-0.8571428571428571</c:v>
                </c:pt>
                <c:pt idx="16505">
                  <c:v>-0.5714285714285714</c:v>
                </c:pt>
                <c:pt idx="16506">
                  <c:v>-0.42857142857142855</c:v>
                </c:pt>
                <c:pt idx="16507">
                  <c:v>-0.2857142857142857</c:v>
                </c:pt>
                <c:pt idx="16508">
                  <c:v>-0.2857142857142857</c:v>
                </c:pt>
                <c:pt idx="16509">
                  <c:v>-0.42857142857142855</c:v>
                </c:pt>
                <c:pt idx="16510">
                  <c:v>-0.5714285714285714</c:v>
                </c:pt>
                <c:pt idx="16511">
                  <c:v>-0.7142857142857143</c:v>
                </c:pt>
                <c:pt idx="16512">
                  <c:v>-0.7142857142857143</c:v>
                </c:pt>
                <c:pt idx="16513">
                  <c:v>-0.8571428571428571</c:v>
                </c:pt>
                <c:pt idx="16514">
                  <c:v>-1</c:v>
                </c:pt>
                <c:pt idx="16515">
                  <c:v>-1</c:v>
                </c:pt>
                <c:pt idx="16516">
                  <c:v>-1</c:v>
                </c:pt>
                <c:pt idx="16517">
                  <c:v>-1</c:v>
                </c:pt>
                <c:pt idx="16518">
                  <c:v>-1</c:v>
                </c:pt>
                <c:pt idx="16519">
                  <c:v>-1.2857142857142858</c:v>
                </c:pt>
                <c:pt idx="16520">
                  <c:v>-1.2857142857142858</c:v>
                </c:pt>
                <c:pt idx="16521">
                  <c:v>-1.2857142857142858</c:v>
                </c:pt>
                <c:pt idx="16522">
                  <c:v>-1</c:v>
                </c:pt>
                <c:pt idx="16523">
                  <c:v>-0.7142857142857143</c:v>
                </c:pt>
                <c:pt idx="16524">
                  <c:v>-0.5714285714285714</c:v>
                </c:pt>
                <c:pt idx="16525">
                  <c:v>-0.2857142857142857</c:v>
                </c:pt>
                <c:pt idx="16526">
                  <c:v>0</c:v>
                </c:pt>
                <c:pt idx="16527">
                  <c:v>0.14285714285714285</c:v>
                </c:pt>
                <c:pt idx="16528">
                  <c:v>0.2857142857142857</c:v>
                </c:pt>
                <c:pt idx="16529">
                  <c:v>0.14285714285714285</c:v>
                </c:pt>
                <c:pt idx="16530">
                  <c:v>0</c:v>
                </c:pt>
                <c:pt idx="16531">
                  <c:v>0</c:v>
                </c:pt>
                <c:pt idx="16532">
                  <c:v>0</c:v>
                </c:pt>
                <c:pt idx="16533">
                  <c:v>-0.2857142857142857</c:v>
                </c:pt>
                <c:pt idx="16534">
                  <c:v>-0.42857142857142855</c:v>
                </c:pt>
                <c:pt idx="16535">
                  <c:v>-0.42857142857142855</c:v>
                </c:pt>
                <c:pt idx="16536">
                  <c:v>-0.7142857142857143</c:v>
                </c:pt>
                <c:pt idx="16537">
                  <c:v>-1.1428571428571428</c:v>
                </c:pt>
                <c:pt idx="16538">
                  <c:v>-1.4285714285714286</c:v>
                </c:pt>
                <c:pt idx="16539">
                  <c:v>-1.7142857142857142</c:v>
                </c:pt>
                <c:pt idx="16540">
                  <c:v>-1.5714285714285714</c:v>
                </c:pt>
                <c:pt idx="16541">
                  <c:v>-1.7142857142857142</c:v>
                </c:pt>
                <c:pt idx="16542">
                  <c:v>-2</c:v>
                </c:pt>
                <c:pt idx="16543">
                  <c:v>-2.1428571428571428</c:v>
                </c:pt>
                <c:pt idx="16544">
                  <c:v>-2.1428571428571428</c:v>
                </c:pt>
                <c:pt idx="16545">
                  <c:v>-2.1428571428571428</c:v>
                </c:pt>
                <c:pt idx="16546">
                  <c:v>-2.1428571428571428</c:v>
                </c:pt>
                <c:pt idx="16547">
                  <c:v>-2.4285714285714284</c:v>
                </c:pt>
                <c:pt idx="16548">
                  <c:v>-2.7142857142857144</c:v>
                </c:pt>
                <c:pt idx="16549">
                  <c:v>-3.1428571428571428</c:v>
                </c:pt>
                <c:pt idx="16550">
                  <c:v>-3.4285714285714284</c:v>
                </c:pt>
                <c:pt idx="16551">
                  <c:v>-4.5714285714285712</c:v>
                </c:pt>
                <c:pt idx="16552">
                  <c:v>-6.4285714285714288</c:v>
                </c:pt>
                <c:pt idx="16553">
                  <c:v>-8.2857142857142865</c:v>
                </c:pt>
                <c:pt idx="16554">
                  <c:v>-9.8571428571428577</c:v>
                </c:pt>
                <c:pt idx="16555">
                  <c:v>-11</c:v>
                </c:pt>
                <c:pt idx="16556">
                  <c:v>-11.857142857142858</c:v>
                </c:pt>
                <c:pt idx="16557">
                  <c:v>-12.714285714285714</c:v>
                </c:pt>
                <c:pt idx="16558">
                  <c:v>-12.714285714285714</c:v>
                </c:pt>
                <c:pt idx="16559">
                  <c:v>-12.285714285714286</c:v>
                </c:pt>
                <c:pt idx="16560">
                  <c:v>-11.857142857142858</c:v>
                </c:pt>
                <c:pt idx="16561">
                  <c:v>-11.714285714285714</c:v>
                </c:pt>
                <c:pt idx="16562">
                  <c:v>-11.428571428571429</c:v>
                </c:pt>
                <c:pt idx="16563">
                  <c:v>-11.285714285714286</c:v>
                </c:pt>
                <c:pt idx="16564">
                  <c:v>-10.714285714285714</c:v>
                </c:pt>
                <c:pt idx="16565">
                  <c:v>-10.714285714285714</c:v>
                </c:pt>
                <c:pt idx="16566">
                  <c:v>-10.285714285714286</c:v>
                </c:pt>
                <c:pt idx="16567">
                  <c:v>-9.8571428571428577</c:v>
                </c:pt>
                <c:pt idx="16568">
                  <c:v>-9.1428571428571423</c:v>
                </c:pt>
                <c:pt idx="16569">
                  <c:v>-9</c:v>
                </c:pt>
                <c:pt idx="16570">
                  <c:v>-9</c:v>
                </c:pt>
                <c:pt idx="16571">
                  <c:v>-9.5714285714285712</c:v>
                </c:pt>
                <c:pt idx="16572">
                  <c:v>-9.5714285714285712</c:v>
                </c:pt>
                <c:pt idx="16573">
                  <c:v>-10</c:v>
                </c:pt>
                <c:pt idx="16574">
                  <c:v>-10.285714285714286</c:v>
                </c:pt>
                <c:pt idx="16575">
                  <c:v>-11</c:v>
                </c:pt>
                <c:pt idx="16576">
                  <c:v>-11.428571428571429</c:v>
                </c:pt>
                <c:pt idx="16577">
                  <c:v>-11.571428571428571</c:v>
                </c:pt>
                <c:pt idx="16578">
                  <c:v>-11.428571428571429</c:v>
                </c:pt>
                <c:pt idx="16579">
                  <c:v>-11.285714285714286</c:v>
                </c:pt>
                <c:pt idx="16580">
                  <c:v>-10.285714285714286</c:v>
                </c:pt>
                <c:pt idx="16581">
                  <c:v>-8.7142857142857135</c:v>
                </c:pt>
                <c:pt idx="16582">
                  <c:v>-6.7142857142857144</c:v>
                </c:pt>
                <c:pt idx="16583">
                  <c:v>-5</c:v>
                </c:pt>
                <c:pt idx="16584">
                  <c:v>-3.4285714285714284</c:v>
                </c:pt>
                <c:pt idx="16585">
                  <c:v>-2</c:v>
                </c:pt>
                <c:pt idx="16586">
                  <c:v>-0.5714285714285714</c:v>
                </c:pt>
                <c:pt idx="16587">
                  <c:v>0.14285714285714285</c:v>
                </c:pt>
                <c:pt idx="16588">
                  <c:v>0</c:v>
                </c:pt>
                <c:pt idx="16589">
                  <c:v>-0.2857142857142857</c:v>
                </c:pt>
                <c:pt idx="16590">
                  <c:v>-0.42857142857142855</c:v>
                </c:pt>
                <c:pt idx="16591">
                  <c:v>-0.5714285714285714</c:v>
                </c:pt>
                <c:pt idx="16592">
                  <c:v>-0.5714285714285714</c:v>
                </c:pt>
                <c:pt idx="16593">
                  <c:v>-0.5714285714285714</c:v>
                </c:pt>
                <c:pt idx="16594">
                  <c:v>-0.7142857142857143</c:v>
                </c:pt>
                <c:pt idx="16595">
                  <c:v>-0.5714285714285714</c:v>
                </c:pt>
                <c:pt idx="16596">
                  <c:v>-0.2857142857142857</c:v>
                </c:pt>
                <c:pt idx="16597">
                  <c:v>0</c:v>
                </c:pt>
                <c:pt idx="16598">
                  <c:v>0.42857142857142855</c:v>
                </c:pt>
                <c:pt idx="16599">
                  <c:v>0.7142857142857143</c:v>
                </c:pt>
                <c:pt idx="16600">
                  <c:v>0.8571428571428571</c:v>
                </c:pt>
                <c:pt idx="16601">
                  <c:v>1.1428571428571428</c:v>
                </c:pt>
                <c:pt idx="16602">
                  <c:v>1.2857142857142858</c:v>
                </c:pt>
                <c:pt idx="16603">
                  <c:v>1.2857142857142858</c:v>
                </c:pt>
                <c:pt idx="16604">
                  <c:v>1.1428571428571428</c:v>
                </c:pt>
                <c:pt idx="16605">
                  <c:v>0.8571428571428571</c:v>
                </c:pt>
                <c:pt idx="16606">
                  <c:v>0.42857142857142855</c:v>
                </c:pt>
                <c:pt idx="16607">
                  <c:v>0.42857142857142855</c:v>
                </c:pt>
                <c:pt idx="16608">
                  <c:v>0</c:v>
                </c:pt>
                <c:pt idx="16609">
                  <c:v>-0.2857142857142857</c:v>
                </c:pt>
                <c:pt idx="16610">
                  <c:v>-0.5714285714285714</c:v>
                </c:pt>
                <c:pt idx="16611">
                  <c:v>-1</c:v>
                </c:pt>
                <c:pt idx="16612">
                  <c:v>-1.2857142857142858</c:v>
                </c:pt>
                <c:pt idx="16613">
                  <c:v>-1.8571428571428572</c:v>
                </c:pt>
                <c:pt idx="16614">
                  <c:v>-2.8571428571428572</c:v>
                </c:pt>
                <c:pt idx="16615">
                  <c:v>-3.5714285714285716</c:v>
                </c:pt>
                <c:pt idx="16616">
                  <c:v>-4.7142857142857144</c:v>
                </c:pt>
                <c:pt idx="16617">
                  <c:v>-5.4285714285714288</c:v>
                </c:pt>
                <c:pt idx="16618">
                  <c:v>-6.4285714285714288</c:v>
                </c:pt>
                <c:pt idx="16619">
                  <c:v>-7.8571428571428568</c:v>
                </c:pt>
                <c:pt idx="16620">
                  <c:v>-9</c:v>
                </c:pt>
                <c:pt idx="16621">
                  <c:v>-10</c:v>
                </c:pt>
                <c:pt idx="16622">
                  <c:v>-11</c:v>
                </c:pt>
                <c:pt idx="16623">
                  <c:v>-11.571428571428571</c:v>
                </c:pt>
                <c:pt idx="16624">
                  <c:v>-12.142857142857142</c:v>
                </c:pt>
                <c:pt idx="16625">
                  <c:v>-12</c:v>
                </c:pt>
                <c:pt idx="16626">
                  <c:v>-11.428571428571429</c:v>
                </c:pt>
                <c:pt idx="16627">
                  <c:v>-10.571428571428571</c:v>
                </c:pt>
                <c:pt idx="16628">
                  <c:v>-9.4285714285714288</c:v>
                </c:pt>
                <c:pt idx="16629">
                  <c:v>-8.1428571428571423</c:v>
                </c:pt>
                <c:pt idx="16630">
                  <c:v>-7</c:v>
                </c:pt>
                <c:pt idx="16631">
                  <c:v>-6.1428571428571432</c:v>
                </c:pt>
                <c:pt idx="16632">
                  <c:v>-5.4285714285714288</c:v>
                </c:pt>
                <c:pt idx="16633">
                  <c:v>-4.8571428571428568</c:v>
                </c:pt>
                <c:pt idx="16634">
                  <c:v>-4.4285714285714288</c:v>
                </c:pt>
                <c:pt idx="16635">
                  <c:v>-4.1428571428571432</c:v>
                </c:pt>
                <c:pt idx="16636">
                  <c:v>-3.8571428571428572</c:v>
                </c:pt>
                <c:pt idx="16637">
                  <c:v>-3.7142857142857144</c:v>
                </c:pt>
                <c:pt idx="16638">
                  <c:v>-3.8571428571428572</c:v>
                </c:pt>
                <c:pt idx="16639">
                  <c:v>-3.8571428571428572</c:v>
                </c:pt>
                <c:pt idx="16640">
                  <c:v>-3.7142857142857144</c:v>
                </c:pt>
                <c:pt idx="16641">
                  <c:v>-3.5714285714285716</c:v>
                </c:pt>
                <c:pt idx="16642">
                  <c:v>-3.5714285714285716</c:v>
                </c:pt>
                <c:pt idx="16643">
                  <c:v>-3.5714285714285716</c:v>
                </c:pt>
                <c:pt idx="16644">
                  <c:v>-3.1428571428571428</c:v>
                </c:pt>
                <c:pt idx="16645">
                  <c:v>-2.7142857142857144</c:v>
                </c:pt>
                <c:pt idx="16646">
                  <c:v>-2.2857142857142856</c:v>
                </c:pt>
                <c:pt idx="16647">
                  <c:v>-1.7142857142857142</c:v>
                </c:pt>
                <c:pt idx="16648">
                  <c:v>-1.1428571428571428</c:v>
                </c:pt>
                <c:pt idx="16649">
                  <c:v>-0.42857142857142855</c:v>
                </c:pt>
                <c:pt idx="16650">
                  <c:v>0.2857142857142857</c:v>
                </c:pt>
                <c:pt idx="16651">
                  <c:v>0.5714285714285714</c:v>
                </c:pt>
                <c:pt idx="16652">
                  <c:v>1</c:v>
                </c:pt>
                <c:pt idx="16653">
                  <c:v>1.2857142857142858</c:v>
                </c:pt>
                <c:pt idx="16654">
                  <c:v>1.1428571428571428</c:v>
                </c:pt>
                <c:pt idx="16655">
                  <c:v>1</c:v>
                </c:pt>
                <c:pt idx="16656">
                  <c:v>0.7142857142857143</c:v>
                </c:pt>
                <c:pt idx="16657">
                  <c:v>0.2857142857142857</c:v>
                </c:pt>
                <c:pt idx="16658">
                  <c:v>0</c:v>
                </c:pt>
                <c:pt idx="16659">
                  <c:v>-0.42857142857142855</c:v>
                </c:pt>
                <c:pt idx="16660">
                  <c:v>-0.8571428571428571</c:v>
                </c:pt>
                <c:pt idx="16661">
                  <c:v>-1.1428571428571428</c:v>
                </c:pt>
                <c:pt idx="16662">
                  <c:v>-1.4285714285714286</c:v>
                </c:pt>
                <c:pt idx="16663">
                  <c:v>-1.7142857142857142</c:v>
                </c:pt>
                <c:pt idx="16664">
                  <c:v>-1.8571428571428572</c:v>
                </c:pt>
                <c:pt idx="16665">
                  <c:v>-1.7142857142857142</c:v>
                </c:pt>
                <c:pt idx="16666">
                  <c:v>-1.4285714285714286</c:v>
                </c:pt>
                <c:pt idx="16667">
                  <c:v>-1.1428571428571428</c:v>
                </c:pt>
                <c:pt idx="16668">
                  <c:v>-0.8571428571428571</c:v>
                </c:pt>
                <c:pt idx="16669">
                  <c:v>-0.5714285714285714</c:v>
                </c:pt>
                <c:pt idx="16670">
                  <c:v>-0.2857142857142857</c:v>
                </c:pt>
                <c:pt idx="16671">
                  <c:v>0</c:v>
                </c:pt>
                <c:pt idx="16672">
                  <c:v>0</c:v>
                </c:pt>
                <c:pt idx="16673">
                  <c:v>0.14285714285714285</c:v>
                </c:pt>
                <c:pt idx="16674">
                  <c:v>0.2857142857142857</c:v>
                </c:pt>
                <c:pt idx="16675">
                  <c:v>0.5714285714285714</c:v>
                </c:pt>
                <c:pt idx="16676">
                  <c:v>0.7142857142857143</c:v>
                </c:pt>
                <c:pt idx="16677">
                  <c:v>0.8571428571428571</c:v>
                </c:pt>
                <c:pt idx="16678">
                  <c:v>1</c:v>
                </c:pt>
                <c:pt idx="16679">
                  <c:v>1.1428571428571428</c:v>
                </c:pt>
                <c:pt idx="16680">
                  <c:v>1.1428571428571428</c:v>
                </c:pt>
                <c:pt idx="16681">
                  <c:v>1</c:v>
                </c:pt>
                <c:pt idx="16682">
                  <c:v>0.7142857142857143</c:v>
                </c:pt>
                <c:pt idx="16683">
                  <c:v>-0.42857142857142855</c:v>
                </c:pt>
                <c:pt idx="16684">
                  <c:v>-2</c:v>
                </c:pt>
                <c:pt idx="16685">
                  <c:v>-4</c:v>
                </c:pt>
                <c:pt idx="16686">
                  <c:v>-6.2857142857142856</c:v>
                </c:pt>
                <c:pt idx="16687">
                  <c:v>-8.7142857142857135</c:v>
                </c:pt>
                <c:pt idx="16688">
                  <c:v>-11.142857142857142</c:v>
                </c:pt>
                <c:pt idx="16689">
                  <c:v>-13.714285714285714</c:v>
                </c:pt>
                <c:pt idx="16690">
                  <c:v>-15.285714285714286</c:v>
                </c:pt>
                <c:pt idx="16691">
                  <c:v>-16.285714285714285</c:v>
                </c:pt>
                <c:pt idx="16692">
                  <c:v>-17</c:v>
                </c:pt>
                <c:pt idx="16693">
                  <c:v>-17.428571428571427</c:v>
                </c:pt>
                <c:pt idx="16694">
                  <c:v>-17.571428571428573</c:v>
                </c:pt>
                <c:pt idx="16695">
                  <c:v>-17.571428571428573</c:v>
                </c:pt>
                <c:pt idx="16696">
                  <c:v>-17.285714285714285</c:v>
                </c:pt>
                <c:pt idx="16697">
                  <c:v>-17</c:v>
                </c:pt>
                <c:pt idx="16698">
                  <c:v>-16.714285714285715</c:v>
                </c:pt>
                <c:pt idx="16699">
                  <c:v>-16</c:v>
                </c:pt>
                <c:pt idx="16700">
                  <c:v>-15.142857142857142</c:v>
                </c:pt>
                <c:pt idx="16701">
                  <c:v>-14.142857142857142</c:v>
                </c:pt>
                <c:pt idx="16702">
                  <c:v>-13.285714285714286</c:v>
                </c:pt>
                <c:pt idx="16703">
                  <c:v>-12.571428571428571</c:v>
                </c:pt>
                <c:pt idx="16704">
                  <c:v>-11.428571428571429</c:v>
                </c:pt>
                <c:pt idx="16705">
                  <c:v>-10.428571428571429</c:v>
                </c:pt>
                <c:pt idx="16706">
                  <c:v>-9.8571428571428577</c:v>
                </c:pt>
                <c:pt idx="16707">
                  <c:v>-9.4285714285714288</c:v>
                </c:pt>
                <c:pt idx="16708">
                  <c:v>-9.1428571428571423</c:v>
                </c:pt>
                <c:pt idx="16709">
                  <c:v>-8.5714285714285712</c:v>
                </c:pt>
                <c:pt idx="16710">
                  <c:v>-7.8571428571428568</c:v>
                </c:pt>
                <c:pt idx="16711">
                  <c:v>-7.5714285714285712</c:v>
                </c:pt>
                <c:pt idx="16712">
                  <c:v>-7.4285714285714288</c:v>
                </c:pt>
                <c:pt idx="16713">
                  <c:v>-7.2857142857142856</c:v>
                </c:pt>
                <c:pt idx="16714">
                  <c:v>-7.1428571428571432</c:v>
                </c:pt>
                <c:pt idx="16715">
                  <c:v>-7.1428571428571432</c:v>
                </c:pt>
                <c:pt idx="16716">
                  <c:v>-7</c:v>
                </c:pt>
                <c:pt idx="16717">
                  <c:v>-6.8571428571428568</c:v>
                </c:pt>
                <c:pt idx="16718">
                  <c:v>-6.7142857142857144</c:v>
                </c:pt>
                <c:pt idx="16719">
                  <c:v>-6.2857142857142856</c:v>
                </c:pt>
                <c:pt idx="16720">
                  <c:v>-5.7142857142857144</c:v>
                </c:pt>
                <c:pt idx="16721">
                  <c:v>-5.1428571428571432</c:v>
                </c:pt>
                <c:pt idx="16722">
                  <c:v>-4.4285714285714288</c:v>
                </c:pt>
                <c:pt idx="16723">
                  <c:v>-3.8571428571428572</c:v>
                </c:pt>
                <c:pt idx="16724">
                  <c:v>-3.4285714285714284</c:v>
                </c:pt>
                <c:pt idx="16725">
                  <c:v>-3.1428571428571428</c:v>
                </c:pt>
                <c:pt idx="16726">
                  <c:v>-2.7142857142857144</c:v>
                </c:pt>
                <c:pt idx="16727">
                  <c:v>-2.2857142857142856</c:v>
                </c:pt>
                <c:pt idx="16728">
                  <c:v>-2</c:v>
                </c:pt>
                <c:pt idx="16729">
                  <c:v>-1.8571428571428572</c:v>
                </c:pt>
                <c:pt idx="16730">
                  <c:v>-1.8571428571428572</c:v>
                </c:pt>
                <c:pt idx="16731">
                  <c:v>-2</c:v>
                </c:pt>
                <c:pt idx="16732">
                  <c:v>-1.8571428571428572</c:v>
                </c:pt>
                <c:pt idx="16733">
                  <c:v>-2.1428571428571428</c:v>
                </c:pt>
                <c:pt idx="16734">
                  <c:v>-2.4285714285714284</c:v>
                </c:pt>
                <c:pt idx="16735">
                  <c:v>-2.4285714285714284</c:v>
                </c:pt>
                <c:pt idx="16736">
                  <c:v>-2.2857142857142856</c:v>
                </c:pt>
                <c:pt idx="16737">
                  <c:v>-2.1428571428571428</c:v>
                </c:pt>
                <c:pt idx="16738">
                  <c:v>-1.7142857142857142</c:v>
                </c:pt>
                <c:pt idx="16739">
                  <c:v>-1.4285714285714286</c:v>
                </c:pt>
                <c:pt idx="16740">
                  <c:v>-0.8571428571428571</c:v>
                </c:pt>
                <c:pt idx="16741">
                  <c:v>-0.2857142857142857</c:v>
                </c:pt>
                <c:pt idx="16742">
                  <c:v>0.14285714285714285</c:v>
                </c:pt>
                <c:pt idx="16743">
                  <c:v>0.42857142857142855</c:v>
                </c:pt>
                <c:pt idx="16744">
                  <c:v>0.8571428571428571</c:v>
                </c:pt>
                <c:pt idx="16745">
                  <c:v>1.1428571428571428</c:v>
                </c:pt>
                <c:pt idx="16746">
                  <c:v>1.4285714285714286</c:v>
                </c:pt>
                <c:pt idx="16747">
                  <c:v>1.7142857142857142</c:v>
                </c:pt>
                <c:pt idx="16748">
                  <c:v>1.8571428571428572</c:v>
                </c:pt>
                <c:pt idx="16749">
                  <c:v>2.1428571428571428</c:v>
                </c:pt>
                <c:pt idx="16750">
                  <c:v>2.2857142857142856</c:v>
                </c:pt>
                <c:pt idx="16751">
                  <c:v>2.2857142857142856</c:v>
                </c:pt>
                <c:pt idx="16752">
                  <c:v>2.2857142857142856</c:v>
                </c:pt>
                <c:pt idx="16753">
                  <c:v>2.2857142857142856</c:v>
                </c:pt>
                <c:pt idx="16754">
                  <c:v>2.2857142857142856</c:v>
                </c:pt>
                <c:pt idx="16755">
                  <c:v>2.4285714285714284</c:v>
                </c:pt>
                <c:pt idx="16756">
                  <c:v>2.2857142857142856</c:v>
                </c:pt>
                <c:pt idx="16757">
                  <c:v>2.2857142857142856</c:v>
                </c:pt>
                <c:pt idx="16758">
                  <c:v>2.2857142857142856</c:v>
                </c:pt>
                <c:pt idx="16759">
                  <c:v>2.2857142857142856</c:v>
                </c:pt>
                <c:pt idx="16760">
                  <c:v>1.5714285714285714</c:v>
                </c:pt>
                <c:pt idx="16761">
                  <c:v>0.5714285714285714</c:v>
                </c:pt>
                <c:pt idx="16762">
                  <c:v>-0.5714285714285714</c:v>
                </c:pt>
                <c:pt idx="16763">
                  <c:v>-2.4285714285714284</c:v>
                </c:pt>
                <c:pt idx="16764">
                  <c:v>-5.1428571428571432</c:v>
                </c:pt>
                <c:pt idx="16765">
                  <c:v>-8.4285714285714288</c:v>
                </c:pt>
                <c:pt idx="16766">
                  <c:v>-11.857142857142858</c:v>
                </c:pt>
                <c:pt idx="16767">
                  <c:v>-14.857142857142858</c:v>
                </c:pt>
                <c:pt idx="16768">
                  <c:v>-18</c:v>
                </c:pt>
                <c:pt idx="16769">
                  <c:v>-21</c:v>
                </c:pt>
                <c:pt idx="16770">
                  <c:v>-23.285714285714285</c:v>
                </c:pt>
                <c:pt idx="16771">
                  <c:v>-25</c:v>
                </c:pt>
                <c:pt idx="16772">
                  <c:v>-26.428571428571427</c:v>
                </c:pt>
                <c:pt idx="16773">
                  <c:v>-27.285714285714285</c:v>
                </c:pt>
                <c:pt idx="16774">
                  <c:v>-27.857142857142858</c:v>
                </c:pt>
                <c:pt idx="16775">
                  <c:v>-27.857142857142858</c:v>
                </c:pt>
                <c:pt idx="16776">
                  <c:v>-27.714285714285715</c:v>
                </c:pt>
                <c:pt idx="16777">
                  <c:v>-27.285714285714285</c:v>
                </c:pt>
                <c:pt idx="16778">
                  <c:v>-26.285714285714285</c:v>
                </c:pt>
                <c:pt idx="16779">
                  <c:v>-25</c:v>
                </c:pt>
                <c:pt idx="16780">
                  <c:v>-24</c:v>
                </c:pt>
                <c:pt idx="16781">
                  <c:v>-23.142857142857142</c:v>
                </c:pt>
                <c:pt idx="16782">
                  <c:v>-22.571428571428573</c:v>
                </c:pt>
                <c:pt idx="16783">
                  <c:v>-22.142857142857142</c:v>
                </c:pt>
                <c:pt idx="16784">
                  <c:v>-21.857142857142858</c:v>
                </c:pt>
                <c:pt idx="16785">
                  <c:v>-21.857142857142858</c:v>
                </c:pt>
                <c:pt idx="16786">
                  <c:v>-21.857142857142858</c:v>
                </c:pt>
                <c:pt idx="16787">
                  <c:v>-22</c:v>
                </c:pt>
                <c:pt idx="16788">
                  <c:v>-22</c:v>
                </c:pt>
                <c:pt idx="16789">
                  <c:v>-22.142857142857142</c:v>
                </c:pt>
                <c:pt idx="16790">
                  <c:v>-22.571428571428573</c:v>
                </c:pt>
                <c:pt idx="16791">
                  <c:v>-22.714285714285715</c:v>
                </c:pt>
                <c:pt idx="16792">
                  <c:v>-23</c:v>
                </c:pt>
                <c:pt idx="16793">
                  <c:v>-23</c:v>
                </c:pt>
                <c:pt idx="16794">
                  <c:v>-23.142857142857142</c:v>
                </c:pt>
                <c:pt idx="16795">
                  <c:v>-23.142857142857142</c:v>
                </c:pt>
                <c:pt idx="16796">
                  <c:v>-23</c:v>
                </c:pt>
                <c:pt idx="16797">
                  <c:v>-22.428571428571427</c:v>
                </c:pt>
                <c:pt idx="16798">
                  <c:v>-22.285714285714285</c:v>
                </c:pt>
                <c:pt idx="16799">
                  <c:v>-21.714285714285715</c:v>
                </c:pt>
                <c:pt idx="16800">
                  <c:v>-21.428571428571427</c:v>
                </c:pt>
                <c:pt idx="16801">
                  <c:v>-21</c:v>
                </c:pt>
                <c:pt idx="16802">
                  <c:v>-20.857142857142858</c:v>
                </c:pt>
                <c:pt idx="16803">
                  <c:v>-20.714285714285715</c:v>
                </c:pt>
                <c:pt idx="16804">
                  <c:v>-20.714285714285715</c:v>
                </c:pt>
                <c:pt idx="16805">
                  <c:v>-20.714285714285715</c:v>
                </c:pt>
                <c:pt idx="16806">
                  <c:v>-21</c:v>
                </c:pt>
                <c:pt idx="16807">
                  <c:v>-21.142857142857142</c:v>
                </c:pt>
                <c:pt idx="16808">
                  <c:v>-21.285714285714285</c:v>
                </c:pt>
                <c:pt idx="16809">
                  <c:v>-21.142857142857142</c:v>
                </c:pt>
                <c:pt idx="16810">
                  <c:v>-21.142857142857142</c:v>
                </c:pt>
                <c:pt idx="16811">
                  <c:v>-21.142857142857142</c:v>
                </c:pt>
                <c:pt idx="16812">
                  <c:v>-20.714285714285715</c:v>
                </c:pt>
                <c:pt idx="16813">
                  <c:v>-20.285714285714285</c:v>
                </c:pt>
                <c:pt idx="16814">
                  <c:v>-20.428571428571427</c:v>
                </c:pt>
                <c:pt idx="16815">
                  <c:v>-20.428571428571427</c:v>
                </c:pt>
                <c:pt idx="16816">
                  <c:v>-20.142857142857142</c:v>
                </c:pt>
                <c:pt idx="16817">
                  <c:v>-19.714285714285715</c:v>
                </c:pt>
                <c:pt idx="16818">
                  <c:v>-19.285714285714285</c:v>
                </c:pt>
                <c:pt idx="16819">
                  <c:v>-19</c:v>
                </c:pt>
                <c:pt idx="16820">
                  <c:v>-18.857142857142858</c:v>
                </c:pt>
                <c:pt idx="16821">
                  <c:v>-17.857142857142858</c:v>
                </c:pt>
                <c:pt idx="16822">
                  <c:v>-17</c:v>
                </c:pt>
                <c:pt idx="16823">
                  <c:v>-16.857142857142858</c:v>
                </c:pt>
                <c:pt idx="16824">
                  <c:v>-16.857142857142858</c:v>
                </c:pt>
                <c:pt idx="16825">
                  <c:v>-16.714285714285715</c:v>
                </c:pt>
                <c:pt idx="16826">
                  <c:v>-16.714285714285715</c:v>
                </c:pt>
                <c:pt idx="16827">
                  <c:v>-16.571428571428573</c:v>
                </c:pt>
                <c:pt idx="16828">
                  <c:v>-17.571428571428573</c:v>
                </c:pt>
                <c:pt idx="16829">
                  <c:v>-18.857142857142858</c:v>
                </c:pt>
                <c:pt idx="16830">
                  <c:v>-19.714285714285715</c:v>
                </c:pt>
                <c:pt idx="16831">
                  <c:v>-20.428571428571427</c:v>
                </c:pt>
                <c:pt idx="16832">
                  <c:v>-21.285714285714285</c:v>
                </c:pt>
                <c:pt idx="16833">
                  <c:v>-22.142857142857142</c:v>
                </c:pt>
                <c:pt idx="16834">
                  <c:v>-23</c:v>
                </c:pt>
                <c:pt idx="16835">
                  <c:v>-23.142857142857142</c:v>
                </c:pt>
                <c:pt idx="16836">
                  <c:v>-23.285714285714285</c:v>
                </c:pt>
                <c:pt idx="16837">
                  <c:v>-23.714285714285715</c:v>
                </c:pt>
                <c:pt idx="16838">
                  <c:v>-24</c:v>
                </c:pt>
                <c:pt idx="16839">
                  <c:v>-24.428571428571427</c:v>
                </c:pt>
                <c:pt idx="16840">
                  <c:v>-24.571428571428573</c:v>
                </c:pt>
                <c:pt idx="16841">
                  <c:v>-24.857142857142858</c:v>
                </c:pt>
                <c:pt idx="16842">
                  <c:v>-24.714285714285715</c:v>
                </c:pt>
                <c:pt idx="16843">
                  <c:v>-24.285714285714285</c:v>
                </c:pt>
                <c:pt idx="16844">
                  <c:v>-23.714285714285715</c:v>
                </c:pt>
                <c:pt idx="16845">
                  <c:v>-23.285714285714285</c:v>
                </c:pt>
                <c:pt idx="16846">
                  <c:v>-22.571428571428573</c:v>
                </c:pt>
                <c:pt idx="16847">
                  <c:v>-22.142857142857142</c:v>
                </c:pt>
                <c:pt idx="16848">
                  <c:v>-21.857142857142858</c:v>
                </c:pt>
                <c:pt idx="16849">
                  <c:v>-21.857142857142858</c:v>
                </c:pt>
                <c:pt idx="16850">
                  <c:v>-21.857142857142858</c:v>
                </c:pt>
                <c:pt idx="16851">
                  <c:v>-21.857142857142858</c:v>
                </c:pt>
                <c:pt idx="16852">
                  <c:v>-21.857142857142858</c:v>
                </c:pt>
                <c:pt idx="16853">
                  <c:v>-22</c:v>
                </c:pt>
                <c:pt idx="16854">
                  <c:v>-22</c:v>
                </c:pt>
                <c:pt idx="16855">
                  <c:v>-21.714285714285715</c:v>
                </c:pt>
                <c:pt idx="16856">
                  <c:v>-21.571428571428573</c:v>
                </c:pt>
                <c:pt idx="16857">
                  <c:v>-21.428571428571427</c:v>
                </c:pt>
                <c:pt idx="16858">
                  <c:v>-21.285714285714285</c:v>
                </c:pt>
                <c:pt idx="16859">
                  <c:v>-21.142857142857142</c:v>
                </c:pt>
                <c:pt idx="16860">
                  <c:v>-21.428571428571427</c:v>
                </c:pt>
                <c:pt idx="16861">
                  <c:v>-21.857142857142858</c:v>
                </c:pt>
                <c:pt idx="16862">
                  <c:v>-22.285714285714285</c:v>
                </c:pt>
                <c:pt idx="16863">
                  <c:v>-22.714285714285715</c:v>
                </c:pt>
                <c:pt idx="16864">
                  <c:v>-23.142857142857142</c:v>
                </c:pt>
                <c:pt idx="16865">
                  <c:v>-23.428571428571427</c:v>
                </c:pt>
                <c:pt idx="16866">
                  <c:v>-23.571428571428573</c:v>
                </c:pt>
                <c:pt idx="16867">
                  <c:v>-23.285714285714285</c:v>
                </c:pt>
                <c:pt idx="16868">
                  <c:v>-23.142857142857142</c:v>
                </c:pt>
                <c:pt idx="16869">
                  <c:v>-22.857142857142858</c:v>
                </c:pt>
                <c:pt idx="16870">
                  <c:v>-22.857142857142858</c:v>
                </c:pt>
                <c:pt idx="16871">
                  <c:v>-22.714285714285715</c:v>
                </c:pt>
                <c:pt idx="16872">
                  <c:v>-22.571428571428573</c:v>
                </c:pt>
                <c:pt idx="16873">
                  <c:v>-22.571428571428573</c:v>
                </c:pt>
                <c:pt idx="16874">
                  <c:v>-22.571428571428573</c:v>
                </c:pt>
                <c:pt idx="16875">
                  <c:v>-22.428571428571427</c:v>
                </c:pt>
                <c:pt idx="16876">
                  <c:v>-22.285714285714285</c:v>
                </c:pt>
                <c:pt idx="16877">
                  <c:v>-21.857142857142858</c:v>
                </c:pt>
                <c:pt idx="16878">
                  <c:v>-21.571428571428573</c:v>
                </c:pt>
                <c:pt idx="16879">
                  <c:v>-21.428571428571427</c:v>
                </c:pt>
                <c:pt idx="16880">
                  <c:v>-21</c:v>
                </c:pt>
                <c:pt idx="16881">
                  <c:v>-20.714285714285715</c:v>
                </c:pt>
                <c:pt idx="16882">
                  <c:v>-20.428571428571427</c:v>
                </c:pt>
                <c:pt idx="16883">
                  <c:v>-20.714285714285715</c:v>
                </c:pt>
                <c:pt idx="16884">
                  <c:v>-21</c:v>
                </c:pt>
                <c:pt idx="16885">
                  <c:v>-21.285714285714285</c:v>
                </c:pt>
                <c:pt idx="16886">
                  <c:v>-21.428571428571427</c:v>
                </c:pt>
                <c:pt idx="16887">
                  <c:v>-21.857142857142858</c:v>
                </c:pt>
                <c:pt idx="16888">
                  <c:v>-22</c:v>
                </c:pt>
                <c:pt idx="16889">
                  <c:v>-22.285714285714285</c:v>
                </c:pt>
                <c:pt idx="16890">
                  <c:v>-21.571428571428573</c:v>
                </c:pt>
                <c:pt idx="16891">
                  <c:v>-21</c:v>
                </c:pt>
                <c:pt idx="16892">
                  <c:v>-19.857142857142858</c:v>
                </c:pt>
                <c:pt idx="16893">
                  <c:v>-18.857142857142858</c:v>
                </c:pt>
                <c:pt idx="16894">
                  <c:v>-18</c:v>
                </c:pt>
                <c:pt idx="16895">
                  <c:v>-17.285714285714285</c:v>
                </c:pt>
                <c:pt idx="16896">
                  <c:v>-16.285714285714285</c:v>
                </c:pt>
                <c:pt idx="16897">
                  <c:v>-15.857142857142858</c:v>
                </c:pt>
                <c:pt idx="16898">
                  <c:v>-15.428571428571429</c:v>
                </c:pt>
                <c:pt idx="16899">
                  <c:v>-15.428571428571429</c:v>
                </c:pt>
                <c:pt idx="16900">
                  <c:v>-15.428571428571429</c:v>
                </c:pt>
                <c:pt idx="16901">
                  <c:v>-15.428571428571429</c:v>
                </c:pt>
                <c:pt idx="16902">
                  <c:v>-15.571428571428571</c:v>
                </c:pt>
                <c:pt idx="16903">
                  <c:v>-15.857142857142858</c:v>
                </c:pt>
                <c:pt idx="16904">
                  <c:v>-15.857142857142858</c:v>
                </c:pt>
                <c:pt idx="16905">
                  <c:v>-15.857142857142858</c:v>
                </c:pt>
                <c:pt idx="16906">
                  <c:v>-16.428571428571427</c:v>
                </c:pt>
                <c:pt idx="16907">
                  <c:v>-17.142857142857142</c:v>
                </c:pt>
                <c:pt idx="16908">
                  <c:v>-17.714285714285715</c:v>
                </c:pt>
                <c:pt idx="16909">
                  <c:v>-18</c:v>
                </c:pt>
                <c:pt idx="16910">
                  <c:v>-18.285714285714285</c:v>
                </c:pt>
                <c:pt idx="16911">
                  <c:v>-19</c:v>
                </c:pt>
                <c:pt idx="16912">
                  <c:v>-19.285714285714285</c:v>
                </c:pt>
                <c:pt idx="16913">
                  <c:v>-19</c:v>
                </c:pt>
                <c:pt idx="16914">
                  <c:v>-18.571428571428573</c:v>
                </c:pt>
                <c:pt idx="16915">
                  <c:v>-18.142857142857142</c:v>
                </c:pt>
                <c:pt idx="16916">
                  <c:v>-17.571428571428573</c:v>
                </c:pt>
                <c:pt idx="16917">
                  <c:v>-16.857142857142858</c:v>
                </c:pt>
                <c:pt idx="16918">
                  <c:v>-15.714285714285714</c:v>
                </c:pt>
                <c:pt idx="16919">
                  <c:v>-15</c:v>
                </c:pt>
                <c:pt idx="16920">
                  <c:v>-14.428571428571429</c:v>
                </c:pt>
                <c:pt idx="16921">
                  <c:v>-13.714285714285714</c:v>
                </c:pt>
                <c:pt idx="16922">
                  <c:v>-12.857142857142858</c:v>
                </c:pt>
                <c:pt idx="16923">
                  <c:v>-12</c:v>
                </c:pt>
                <c:pt idx="16924">
                  <c:v>-11.285714285714286</c:v>
                </c:pt>
                <c:pt idx="16925">
                  <c:v>-10.571428571428571</c:v>
                </c:pt>
                <c:pt idx="16926">
                  <c:v>-9.5714285714285712</c:v>
                </c:pt>
                <c:pt idx="16927">
                  <c:v>-8.4285714285714288</c:v>
                </c:pt>
                <c:pt idx="16928">
                  <c:v>-7.4285714285714288</c:v>
                </c:pt>
                <c:pt idx="16929">
                  <c:v>-6.2857142857142856</c:v>
                </c:pt>
                <c:pt idx="16930">
                  <c:v>-5.5714285714285712</c:v>
                </c:pt>
                <c:pt idx="16931">
                  <c:v>-6.5714285714285712</c:v>
                </c:pt>
                <c:pt idx="16932">
                  <c:v>-8.2857142857142865</c:v>
                </c:pt>
                <c:pt idx="16933">
                  <c:v>-10.142857142857142</c:v>
                </c:pt>
                <c:pt idx="16934">
                  <c:v>-12.285714285714286</c:v>
                </c:pt>
                <c:pt idx="16935">
                  <c:v>-14.285714285714286</c:v>
                </c:pt>
                <c:pt idx="16936">
                  <c:v>-16.285714285714285</c:v>
                </c:pt>
                <c:pt idx="16937">
                  <c:v>-18</c:v>
                </c:pt>
                <c:pt idx="16938">
                  <c:v>-18</c:v>
                </c:pt>
                <c:pt idx="16939">
                  <c:v>-17.571428571428573</c:v>
                </c:pt>
                <c:pt idx="16940">
                  <c:v>-17.285714285714285</c:v>
                </c:pt>
                <c:pt idx="16941">
                  <c:v>-17</c:v>
                </c:pt>
                <c:pt idx="16942">
                  <c:v>-16.714285714285715</c:v>
                </c:pt>
                <c:pt idx="16943">
                  <c:v>-16.428571428571427</c:v>
                </c:pt>
                <c:pt idx="16944">
                  <c:v>-16.285714285714285</c:v>
                </c:pt>
                <c:pt idx="16945">
                  <c:v>-16</c:v>
                </c:pt>
                <c:pt idx="16946">
                  <c:v>-15.714285714285714</c:v>
                </c:pt>
                <c:pt idx="16947">
                  <c:v>-15.285714285714286</c:v>
                </c:pt>
                <c:pt idx="16948">
                  <c:v>-14.857142857142858</c:v>
                </c:pt>
                <c:pt idx="16949">
                  <c:v>-14.571428571428571</c:v>
                </c:pt>
                <c:pt idx="16950">
                  <c:v>-14.571428571428571</c:v>
                </c:pt>
                <c:pt idx="16951">
                  <c:v>-14.571428571428571</c:v>
                </c:pt>
                <c:pt idx="16952">
                  <c:v>-14.428571428571429</c:v>
                </c:pt>
                <c:pt idx="16953">
                  <c:v>-14.285714285714286</c:v>
                </c:pt>
                <c:pt idx="16954">
                  <c:v>-14.285714285714286</c:v>
                </c:pt>
                <c:pt idx="16955">
                  <c:v>-14.285714285714286</c:v>
                </c:pt>
                <c:pt idx="16956">
                  <c:v>-14.142857142857142</c:v>
                </c:pt>
                <c:pt idx="16957">
                  <c:v>-14</c:v>
                </c:pt>
                <c:pt idx="16958">
                  <c:v>-13.857142857142858</c:v>
                </c:pt>
                <c:pt idx="16959">
                  <c:v>-13.857142857142858</c:v>
                </c:pt>
                <c:pt idx="16960">
                  <c:v>-13.857142857142858</c:v>
                </c:pt>
                <c:pt idx="16961">
                  <c:v>-13.714285714285714</c:v>
                </c:pt>
                <c:pt idx="16962">
                  <c:v>-13.142857142857142</c:v>
                </c:pt>
                <c:pt idx="16963">
                  <c:v>-12.714285714285714</c:v>
                </c:pt>
                <c:pt idx="16964">
                  <c:v>-12.285714285714286</c:v>
                </c:pt>
                <c:pt idx="16965">
                  <c:v>-11.857142857142858</c:v>
                </c:pt>
                <c:pt idx="16966">
                  <c:v>-11.571428571428571</c:v>
                </c:pt>
                <c:pt idx="16967">
                  <c:v>-11.285714285714286</c:v>
                </c:pt>
                <c:pt idx="16968">
                  <c:v>-11</c:v>
                </c:pt>
                <c:pt idx="16969">
                  <c:v>-11</c:v>
                </c:pt>
                <c:pt idx="16970">
                  <c:v>-10.857142857142858</c:v>
                </c:pt>
                <c:pt idx="16971">
                  <c:v>-10.714285714285714</c:v>
                </c:pt>
                <c:pt idx="16972">
                  <c:v>-10.571428571428571</c:v>
                </c:pt>
                <c:pt idx="16973">
                  <c:v>-10.571428571428571</c:v>
                </c:pt>
                <c:pt idx="16974">
                  <c:v>-10.571428571428571</c:v>
                </c:pt>
                <c:pt idx="16975">
                  <c:v>-10.571428571428571</c:v>
                </c:pt>
                <c:pt idx="16976">
                  <c:v>-10.285714285714286</c:v>
                </c:pt>
                <c:pt idx="16977">
                  <c:v>-10</c:v>
                </c:pt>
                <c:pt idx="16978">
                  <c:v>-9.7142857142857135</c:v>
                </c:pt>
                <c:pt idx="16979">
                  <c:v>-9.4285714285714288</c:v>
                </c:pt>
                <c:pt idx="16980">
                  <c:v>-8.8571428571428577</c:v>
                </c:pt>
                <c:pt idx="16981">
                  <c:v>-8.2857142857142865</c:v>
                </c:pt>
                <c:pt idx="16982">
                  <c:v>-7.8571428571428568</c:v>
                </c:pt>
                <c:pt idx="16983">
                  <c:v>-7.7142857142857144</c:v>
                </c:pt>
                <c:pt idx="16984">
                  <c:v>-7.7142857142857144</c:v>
                </c:pt>
                <c:pt idx="16985">
                  <c:v>-7.7142857142857144</c:v>
                </c:pt>
                <c:pt idx="16986">
                  <c:v>-7.4285714285714288</c:v>
                </c:pt>
                <c:pt idx="16987">
                  <c:v>-7.5714285714285712</c:v>
                </c:pt>
                <c:pt idx="16988">
                  <c:v>-7.5714285714285712</c:v>
                </c:pt>
                <c:pt idx="16989">
                  <c:v>-7.4285714285714288</c:v>
                </c:pt>
                <c:pt idx="16990">
                  <c:v>-7.2857142857142856</c:v>
                </c:pt>
                <c:pt idx="16991">
                  <c:v>-7.1428571428571432</c:v>
                </c:pt>
                <c:pt idx="16992">
                  <c:v>-6.8571428571428568</c:v>
                </c:pt>
                <c:pt idx="16993">
                  <c:v>-6.7142857142857144</c:v>
                </c:pt>
                <c:pt idx="16994">
                  <c:v>-6.2857142857142856</c:v>
                </c:pt>
                <c:pt idx="16995">
                  <c:v>-6</c:v>
                </c:pt>
                <c:pt idx="16996">
                  <c:v>-6</c:v>
                </c:pt>
                <c:pt idx="16997">
                  <c:v>-6</c:v>
                </c:pt>
                <c:pt idx="16998">
                  <c:v>-6.1428571428571432</c:v>
                </c:pt>
                <c:pt idx="16999">
                  <c:v>-6</c:v>
                </c:pt>
                <c:pt idx="17000">
                  <c:v>-6</c:v>
                </c:pt>
                <c:pt idx="17001">
                  <c:v>-5.8571428571428568</c:v>
                </c:pt>
                <c:pt idx="17002">
                  <c:v>-6.4285714285714288</c:v>
                </c:pt>
                <c:pt idx="17003">
                  <c:v>-7.5714285714285712</c:v>
                </c:pt>
                <c:pt idx="17004">
                  <c:v>-9</c:v>
                </c:pt>
                <c:pt idx="17005">
                  <c:v>-10.285714285714286</c:v>
                </c:pt>
                <c:pt idx="17006">
                  <c:v>-12.285714285714286</c:v>
                </c:pt>
                <c:pt idx="17007">
                  <c:v>-14.285714285714286</c:v>
                </c:pt>
                <c:pt idx="17008">
                  <c:v>-16.285714285714285</c:v>
                </c:pt>
                <c:pt idx="17009">
                  <c:v>-17.571428571428573</c:v>
                </c:pt>
                <c:pt idx="17010">
                  <c:v>-18</c:v>
                </c:pt>
                <c:pt idx="17011">
                  <c:v>-18.142857142857142</c:v>
                </c:pt>
                <c:pt idx="17012">
                  <c:v>-18</c:v>
                </c:pt>
                <c:pt idx="17013">
                  <c:v>-17.571428571428573</c:v>
                </c:pt>
                <c:pt idx="17014">
                  <c:v>-17.142857142857142</c:v>
                </c:pt>
                <c:pt idx="17015">
                  <c:v>-16.857142857142858</c:v>
                </c:pt>
                <c:pt idx="17016">
                  <c:v>-16.571428571428573</c:v>
                </c:pt>
                <c:pt idx="17017">
                  <c:v>-16.285714285714285</c:v>
                </c:pt>
                <c:pt idx="17018">
                  <c:v>-16</c:v>
                </c:pt>
                <c:pt idx="17019">
                  <c:v>-16</c:v>
                </c:pt>
                <c:pt idx="17020">
                  <c:v>-16</c:v>
                </c:pt>
                <c:pt idx="17021">
                  <c:v>-16</c:v>
                </c:pt>
                <c:pt idx="17022">
                  <c:v>-16</c:v>
                </c:pt>
                <c:pt idx="17023">
                  <c:v>-16</c:v>
                </c:pt>
                <c:pt idx="17024">
                  <c:v>-16</c:v>
                </c:pt>
                <c:pt idx="17025">
                  <c:v>-16</c:v>
                </c:pt>
                <c:pt idx="17026">
                  <c:v>-16</c:v>
                </c:pt>
                <c:pt idx="17027">
                  <c:v>-16.142857142857142</c:v>
                </c:pt>
                <c:pt idx="17028">
                  <c:v>-16.428571428571427</c:v>
                </c:pt>
                <c:pt idx="17029">
                  <c:v>-16.714285714285715</c:v>
                </c:pt>
                <c:pt idx="17030">
                  <c:v>-17.142857142857142</c:v>
                </c:pt>
                <c:pt idx="17031">
                  <c:v>-17.571428571428573</c:v>
                </c:pt>
                <c:pt idx="17032">
                  <c:v>-18</c:v>
                </c:pt>
                <c:pt idx="17033">
                  <c:v>-18.142857142857142</c:v>
                </c:pt>
                <c:pt idx="17034">
                  <c:v>-18</c:v>
                </c:pt>
                <c:pt idx="17035">
                  <c:v>-17.571428571428573</c:v>
                </c:pt>
                <c:pt idx="17036">
                  <c:v>-17.142857142857142</c:v>
                </c:pt>
                <c:pt idx="17037">
                  <c:v>-17.428571428571427</c:v>
                </c:pt>
                <c:pt idx="17038">
                  <c:v>-17.714285714285715</c:v>
                </c:pt>
                <c:pt idx="17039">
                  <c:v>-17.571428571428573</c:v>
                </c:pt>
                <c:pt idx="17040">
                  <c:v>-17.571428571428573</c:v>
                </c:pt>
                <c:pt idx="17041">
                  <c:v>-17.714285714285715</c:v>
                </c:pt>
                <c:pt idx="17042">
                  <c:v>-18.142857142857142</c:v>
                </c:pt>
                <c:pt idx="17043">
                  <c:v>-18.571428571428573</c:v>
                </c:pt>
                <c:pt idx="17044">
                  <c:v>-18.142857142857142</c:v>
                </c:pt>
                <c:pt idx="17045">
                  <c:v>-17.857142857142858</c:v>
                </c:pt>
                <c:pt idx="17046">
                  <c:v>-18</c:v>
                </c:pt>
                <c:pt idx="17047">
                  <c:v>-18.285714285714285</c:v>
                </c:pt>
                <c:pt idx="17048">
                  <c:v>-18.428571428571427</c:v>
                </c:pt>
                <c:pt idx="17049">
                  <c:v>-18.428571428571427</c:v>
                </c:pt>
                <c:pt idx="17050">
                  <c:v>-18.714285714285715</c:v>
                </c:pt>
                <c:pt idx="17051">
                  <c:v>-19.142857142857142</c:v>
                </c:pt>
                <c:pt idx="17052">
                  <c:v>-19.571428571428573</c:v>
                </c:pt>
                <c:pt idx="17053">
                  <c:v>-19.857142857142858</c:v>
                </c:pt>
                <c:pt idx="17054">
                  <c:v>-20.142857142857142</c:v>
                </c:pt>
                <c:pt idx="17055">
                  <c:v>-20.571428571428573</c:v>
                </c:pt>
                <c:pt idx="17056">
                  <c:v>-21</c:v>
                </c:pt>
                <c:pt idx="17057">
                  <c:v>-21.142857142857142</c:v>
                </c:pt>
                <c:pt idx="17058">
                  <c:v>-21.142857142857142</c:v>
                </c:pt>
                <c:pt idx="17059">
                  <c:v>-20.571428571428573</c:v>
                </c:pt>
                <c:pt idx="17060">
                  <c:v>-20</c:v>
                </c:pt>
                <c:pt idx="17061">
                  <c:v>-19.285714285714285</c:v>
                </c:pt>
                <c:pt idx="17062">
                  <c:v>-18.428571428571427</c:v>
                </c:pt>
                <c:pt idx="17063">
                  <c:v>-17.571428571428573</c:v>
                </c:pt>
                <c:pt idx="17064">
                  <c:v>-16.857142857142858</c:v>
                </c:pt>
                <c:pt idx="17065">
                  <c:v>-16.142857142857142</c:v>
                </c:pt>
                <c:pt idx="17066">
                  <c:v>-15.714285714285714</c:v>
                </c:pt>
                <c:pt idx="17067">
                  <c:v>-15.428571428571429</c:v>
                </c:pt>
                <c:pt idx="17068">
                  <c:v>-15.142857142857142</c:v>
                </c:pt>
                <c:pt idx="17069">
                  <c:v>-15.142857142857142</c:v>
                </c:pt>
                <c:pt idx="17070">
                  <c:v>-15.142857142857142</c:v>
                </c:pt>
                <c:pt idx="17071">
                  <c:v>-14.857142857142858</c:v>
                </c:pt>
                <c:pt idx="17072">
                  <c:v>-14.714285714285714</c:v>
                </c:pt>
                <c:pt idx="17073">
                  <c:v>-14.428571428571429</c:v>
                </c:pt>
                <c:pt idx="17074">
                  <c:v>-14.571428571428571</c:v>
                </c:pt>
                <c:pt idx="17075">
                  <c:v>-14.571428571428571</c:v>
                </c:pt>
                <c:pt idx="17076">
                  <c:v>-14.571428571428571</c:v>
                </c:pt>
                <c:pt idx="17077">
                  <c:v>-14.714285714285714</c:v>
                </c:pt>
                <c:pt idx="17078">
                  <c:v>-15.428571428571429</c:v>
                </c:pt>
                <c:pt idx="17079">
                  <c:v>-16</c:v>
                </c:pt>
                <c:pt idx="17080">
                  <c:v>-16.857142857142858</c:v>
                </c:pt>
                <c:pt idx="17081">
                  <c:v>-17.142857142857142</c:v>
                </c:pt>
                <c:pt idx="17082">
                  <c:v>-17.714285714285715</c:v>
                </c:pt>
                <c:pt idx="17083">
                  <c:v>-18</c:v>
                </c:pt>
                <c:pt idx="17084">
                  <c:v>-17.857142857142858</c:v>
                </c:pt>
                <c:pt idx="17085">
                  <c:v>-17.142857142857142</c:v>
                </c:pt>
                <c:pt idx="17086">
                  <c:v>-16.428571428571427</c:v>
                </c:pt>
                <c:pt idx="17087">
                  <c:v>-15.714285714285714</c:v>
                </c:pt>
                <c:pt idx="17088">
                  <c:v>-15</c:v>
                </c:pt>
                <c:pt idx="17089">
                  <c:v>-14.285714285714286</c:v>
                </c:pt>
                <c:pt idx="17090">
                  <c:v>-13.714285714285714</c:v>
                </c:pt>
                <c:pt idx="17091">
                  <c:v>-13.571428571428571</c:v>
                </c:pt>
                <c:pt idx="17092">
                  <c:v>-13.571428571428571</c:v>
                </c:pt>
                <c:pt idx="17093">
                  <c:v>-13.571428571428571</c:v>
                </c:pt>
                <c:pt idx="17094">
                  <c:v>-13.714285714285714</c:v>
                </c:pt>
                <c:pt idx="17095">
                  <c:v>-14</c:v>
                </c:pt>
                <c:pt idx="17096">
                  <c:v>-14</c:v>
                </c:pt>
                <c:pt idx="17097">
                  <c:v>-14</c:v>
                </c:pt>
                <c:pt idx="17098">
                  <c:v>-14.285714285714286</c:v>
                </c:pt>
                <c:pt idx="17099">
                  <c:v>-14.857142857142858</c:v>
                </c:pt>
                <c:pt idx="17100">
                  <c:v>-15.428571428571429</c:v>
                </c:pt>
                <c:pt idx="17101">
                  <c:v>-15.857142857142858</c:v>
                </c:pt>
                <c:pt idx="17102">
                  <c:v>-16.428571428571427</c:v>
                </c:pt>
                <c:pt idx="17103">
                  <c:v>-17.285714285714285</c:v>
                </c:pt>
                <c:pt idx="17104">
                  <c:v>-18.142857142857142</c:v>
                </c:pt>
                <c:pt idx="17105">
                  <c:v>-18.142857142857142</c:v>
                </c:pt>
                <c:pt idx="17106">
                  <c:v>-17.714285714285715</c:v>
                </c:pt>
                <c:pt idx="17107">
                  <c:v>-17</c:v>
                </c:pt>
                <c:pt idx="17108">
                  <c:v>-16.428571428571427</c:v>
                </c:pt>
                <c:pt idx="17109">
                  <c:v>-15.428571428571429</c:v>
                </c:pt>
                <c:pt idx="17110">
                  <c:v>-14.428571428571429</c:v>
                </c:pt>
                <c:pt idx="17111">
                  <c:v>-13.285714285714286</c:v>
                </c:pt>
                <c:pt idx="17112">
                  <c:v>-12.571428571428571</c:v>
                </c:pt>
                <c:pt idx="17113">
                  <c:v>-11.714285714285714</c:v>
                </c:pt>
                <c:pt idx="17114">
                  <c:v>-11.285714285714286</c:v>
                </c:pt>
                <c:pt idx="17115">
                  <c:v>-10.714285714285714</c:v>
                </c:pt>
                <c:pt idx="17116">
                  <c:v>-10.285714285714286</c:v>
                </c:pt>
                <c:pt idx="17117">
                  <c:v>-10.142857142857142</c:v>
                </c:pt>
                <c:pt idx="17118">
                  <c:v>-10</c:v>
                </c:pt>
                <c:pt idx="17119">
                  <c:v>-10.714285714285714</c:v>
                </c:pt>
                <c:pt idx="17120">
                  <c:v>-11.714285714285714</c:v>
                </c:pt>
                <c:pt idx="17121">
                  <c:v>-12.571428571428571</c:v>
                </c:pt>
                <c:pt idx="17122">
                  <c:v>-13.428571428571429</c:v>
                </c:pt>
                <c:pt idx="17123">
                  <c:v>-14.571428571428571</c:v>
                </c:pt>
                <c:pt idx="17124">
                  <c:v>-15.428571428571429</c:v>
                </c:pt>
                <c:pt idx="17125">
                  <c:v>-16.714285714285715</c:v>
                </c:pt>
                <c:pt idx="17126">
                  <c:v>-17.428571428571427</c:v>
                </c:pt>
                <c:pt idx="17127">
                  <c:v>-18.142857142857142</c:v>
                </c:pt>
                <c:pt idx="17128">
                  <c:v>-19</c:v>
                </c:pt>
                <c:pt idx="17129">
                  <c:v>-19.571428571428573</c:v>
                </c:pt>
                <c:pt idx="17130">
                  <c:v>-20.142857142857142</c:v>
                </c:pt>
                <c:pt idx="17131">
                  <c:v>-20.714285714285715</c:v>
                </c:pt>
                <c:pt idx="17132">
                  <c:v>-21</c:v>
                </c:pt>
                <c:pt idx="17133">
                  <c:v>-21</c:v>
                </c:pt>
                <c:pt idx="17134">
                  <c:v>-21</c:v>
                </c:pt>
                <c:pt idx="17135">
                  <c:v>-20.857142857142858</c:v>
                </c:pt>
                <c:pt idx="17136">
                  <c:v>-21</c:v>
                </c:pt>
                <c:pt idx="17137">
                  <c:v>-20.857142857142858</c:v>
                </c:pt>
                <c:pt idx="17138">
                  <c:v>-20.714285714285715</c:v>
                </c:pt>
                <c:pt idx="17139">
                  <c:v>-20.428571428571427</c:v>
                </c:pt>
                <c:pt idx="17140">
                  <c:v>-20.142857142857142</c:v>
                </c:pt>
                <c:pt idx="17141">
                  <c:v>-19.857142857142858</c:v>
                </c:pt>
                <c:pt idx="17142">
                  <c:v>-19.428571428571427</c:v>
                </c:pt>
                <c:pt idx="17143">
                  <c:v>-19.142857142857142</c:v>
                </c:pt>
                <c:pt idx="17144">
                  <c:v>-18.857142857142858</c:v>
                </c:pt>
                <c:pt idx="17145">
                  <c:v>-18.571428571428573</c:v>
                </c:pt>
                <c:pt idx="17146">
                  <c:v>-18.571428571428573</c:v>
                </c:pt>
                <c:pt idx="17147">
                  <c:v>-18.571428571428573</c:v>
                </c:pt>
                <c:pt idx="17148">
                  <c:v>-18.571428571428573</c:v>
                </c:pt>
                <c:pt idx="17149">
                  <c:v>-18.857142857142858</c:v>
                </c:pt>
                <c:pt idx="17150">
                  <c:v>-19</c:v>
                </c:pt>
                <c:pt idx="17151">
                  <c:v>-19.428571428571427</c:v>
                </c:pt>
                <c:pt idx="17152">
                  <c:v>-19.714285714285715</c:v>
                </c:pt>
                <c:pt idx="17153">
                  <c:v>-19.857142857142858</c:v>
                </c:pt>
                <c:pt idx="17154">
                  <c:v>-20</c:v>
                </c:pt>
                <c:pt idx="17155">
                  <c:v>-20.285714285714285</c:v>
                </c:pt>
                <c:pt idx="17156">
                  <c:v>-20.142857142857142</c:v>
                </c:pt>
                <c:pt idx="17157">
                  <c:v>-20.142857142857142</c:v>
                </c:pt>
                <c:pt idx="17158">
                  <c:v>-20</c:v>
                </c:pt>
                <c:pt idx="17159">
                  <c:v>-19.714285714285715</c:v>
                </c:pt>
                <c:pt idx="17160">
                  <c:v>-19.285714285714285</c:v>
                </c:pt>
                <c:pt idx="17161">
                  <c:v>-19</c:v>
                </c:pt>
                <c:pt idx="17162">
                  <c:v>-18.285714285714285</c:v>
                </c:pt>
                <c:pt idx="17163">
                  <c:v>-17.857142857142858</c:v>
                </c:pt>
                <c:pt idx="17164">
                  <c:v>-17.285714285714285</c:v>
                </c:pt>
                <c:pt idx="17165">
                  <c:v>-17</c:v>
                </c:pt>
                <c:pt idx="17166">
                  <c:v>-16.857142857142858</c:v>
                </c:pt>
                <c:pt idx="17167">
                  <c:v>-17</c:v>
                </c:pt>
                <c:pt idx="17168">
                  <c:v>-16.714285714285715</c:v>
                </c:pt>
                <c:pt idx="17169">
                  <c:v>-16.571428571428573</c:v>
                </c:pt>
                <c:pt idx="17170">
                  <c:v>-16.571428571428573</c:v>
                </c:pt>
                <c:pt idx="17171">
                  <c:v>-16.571428571428573</c:v>
                </c:pt>
                <c:pt idx="17172">
                  <c:v>-16.428571428571427</c:v>
                </c:pt>
                <c:pt idx="17173">
                  <c:v>-16.428571428571427</c:v>
                </c:pt>
                <c:pt idx="17174">
                  <c:v>-16.142857142857142</c:v>
                </c:pt>
                <c:pt idx="17175">
                  <c:v>-16.285714285714285</c:v>
                </c:pt>
                <c:pt idx="17176">
                  <c:v>-16.428571428571427</c:v>
                </c:pt>
                <c:pt idx="17177">
                  <c:v>-16.428571428571427</c:v>
                </c:pt>
                <c:pt idx="17178">
                  <c:v>-16.142857142857142</c:v>
                </c:pt>
                <c:pt idx="17179">
                  <c:v>-15.857142857142858</c:v>
                </c:pt>
                <c:pt idx="17180">
                  <c:v>-15.571428571428571</c:v>
                </c:pt>
                <c:pt idx="17181">
                  <c:v>-15.285714285714286</c:v>
                </c:pt>
                <c:pt idx="17182">
                  <c:v>-14.857142857142858</c:v>
                </c:pt>
                <c:pt idx="17183">
                  <c:v>-14.571428571428571</c:v>
                </c:pt>
                <c:pt idx="17184">
                  <c:v>-14.142857142857142</c:v>
                </c:pt>
                <c:pt idx="17185">
                  <c:v>-14</c:v>
                </c:pt>
                <c:pt idx="17186">
                  <c:v>-13.714285714285714</c:v>
                </c:pt>
                <c:pt idx="17187">
                  <c:v>-13.571428571428571</c:v>
                </c:pt>
                <c:pt idx="17188">
                  <c:v>-13.571428571428571</c:v>
                </c:pt>
                <c:pt idx="17189">
                  <c:v>-13.428571428571429</c:v>
                </c:pt>
                <c:pt idx="17190">
                  <c:v>-13.428571428571429</c:v>
                </c:pt>
                <c:pt idx="17191">
                  <c:v>-13.571428571428571</c:v>
                </c:pt>
                <c:pt idx="17192">
                  <c:v>-13.571428571428571</c:v>
                </c:pt>
                <c:pt idx="17193">
                  <c:v>-13.428571428571429</c:v>
                </c:pt>
                <c:pt idx="17194">
                  <c:v>-13.142857142857142</c:v>
                </c:pt>
                <c:pt idx="17195">
                  <c:v>-12.857142857142858</c:v>
                </c:pt>
                <c:pt idx="17196">
                  <c:v>-12.428571428571429</c:v>
                </c:pt>
                <c:pt idx="17197">
                  <c:v>-11.714285714285714</c:v>
                </c:pt>
                <c:pt idx="17198">
                  <c:v>-10.714285714285714</c:v>
                </c:pt>
                <c:pt idx="17199">
                  <c:v>-9.8571428571428577</c:v>
                </c:pt>
                <c:pt idx="17200">
                  <c:v>-9.1428571428571423</c:v>
                </c:pt>
                <c:pt idx="17201">
                  <c:v>-8.2857142857142865</c:v>
                </c:pt>
                <c:pt idx="17202">
                  <c:v>-7.4285714285714288</c:v>
                </c:pt>
                <c:pt idx="17203">
                  <c:v>-6.8571428571428568</c:v>
                </c:pt>
                <c:pt idx="17204">
                  <c:v>-6.5714285714285712</c:v>
                </c:pt>
                <c:pt idx="17205">
                  <c:v>-6.5714285714285712</c:v>
                </c:pt>
                <c:pt idx="17206">
                  <c:v>-6.5714285714285712</c:v>
                </c:pt>
                <c:pt idx="17207">
                  <c:v>-6.4285714285714288</c:v>
                </c:pt>
                <c:pt idx="17208">
                  <c:v>-6.5714285714285712</c:v>
                </c:pt>
                <c:pt idx="17209">
                  <c:v>-6.8571428571428568</c:v>
                </c:pt>
                <c:pt idx="17210">
                  <c:v>-7.1428571428571432</c:v>
                </c:pt>
                <c:pt idx="17211">
                  <c:v>-7.2857142857142856</c:v>
                </c:pt>
                <c:pt idx="17212">
                  <c:v>-7.5714285714285712</c:v>
                </c:pt>
                <c:pt idx="17213">
                  <c:v>-7.7142857142857144</c:v>
                </c:pt>
                <c:pt idx="17214">
                  <c:v>-8</c:v>
                </c:pt>
                <c:pt idx="17215">
                  <c:v>-8.7142857142857135</c:v>
                </c:pt>
                <c:pt idx="17216">
                  <c:v>-9.7142857142857135</c:v>
                </c:pt>
                <c:pt idx="17217">
                  <c:v>-10.714285714285714</c:v>
                </c:pt>
                <c:pt idx="17218">
                  <c:v>-11.714285714285714</c:v>
                </c:pt>
                <c:pt idx="17219">
                  <c:v>-12.571428571428571</c:v>
                </c:pt>
                <c:pt idx="17220">
                  <c:v>-13.714285714285714</c:v>
                </c:pt>
                <c:pt idx="17221">
                  <c:v>-15</c:v>
                </c:pt>
                <c:pt idx="17222">
                  <c:v>-15.714285714285714</c:v>
                </c:pt>
                <c:pt idx="17223">
                  <c:v>-16</c:v>
                </c:pt>
                <c:pt idx="17224">
                  <c:v>-16.571428571428573</c:v>
                </c:pt>
                <c:pt idx="17225">
                  <c:v>-17.285714285714285</c:v>
                </c:pt>
                <c:pt idx="17226">
                  <c:v>-18</c:v>
                </c:pt>
                <c:pt idx="17227">
                  <c:v>-18.571428571428573</c:v>
                </c:pt>
                <c:pt idx="17228">
                  <c:v>-18.714285714285715</c:v>
                </c:pt>
                <c:pt idx="17229">
                  <c:v>-18.857142857142858</c:v>
                </c:pt>
                <c:pt idx="17230">
                  <c:v>-19</c:v>
                </c:pt>
                <c:pt idx="17231">
                  <c:v>-18.857142857142858</c:v>
                </c:pt>
                <c:pt idx="17232">
                  <c:v>-18.571428571428573</c:v>
                </c:pt>
                <c:pt idx="17233">
                  <c:v>-18.285714285714285</c:v>
                </c:pt>
                <c:pt idx="17234">
                  <c:v>-18</c:v>
                </c:pt>
                <c:pt idx="17235">
                  <c:v>-18</c:v>
                </c:pt>
                <c:pt idx="17236">
                  <c:v>-18</c:v>
                </c:pt>
                <c:pt idx="17237">
                  <c:v>-18.142857142857142</c:v>
                </c:pt>
                <c:pt idx="17238">
                  <c:v>-18.285714285714285</c:v>
                </c:pt>
                <c:pt idx="17239">
                  <c:v>-18.285714285714285</c:v>
                </c:pt>
                <c:pt idx="17240">
                  <c:v>-18.285714285714285</c:v>
                </c:pt>
                <c:pt idx="17241">
                  <c:v>-18.142857142857142</c:v>
                </c:pt>
                <c:pt idx="17242">
                  <c:v>-18.142857142857142</c:v>
                </c:pt>
                <c:pt idx="17243">
                  <c:v>-18</c:v>
                </c:pt>
                <c:pt idx="17244">
                  <c:v>-17.857142857142858</c:v>
                </c:pt>
                <c:pt idx="17245">
                  <c:v>-17.857142857142858</c:v>
                </c:pt>
                <c:pt idx="17246">
                  <c:v>-18.142857142857142</c:v>
                </c:pt>
                <c:pt idx="17247">
                  <c:v>-18.428571428571427</c:v>
                </c:pt>
                <c:pt idx="17248">
                  <c:v>-19</c:v>
                </c:pt>
                <c:pt idx="17249">
                  <c:v>-19.285714285714285</c:v>
                </c:pt>
                <c:pt idx="17250">
                  <c:v>-19.571428571428573</c:v>
                </c:pt>
                <c:pt idx="17251">
                  <c:v>-19.571428571428573</c:v>
                </c:pt>
                <c:pt idx="17252">
                  <c:v>-19.428571428571427</c:v>
                </c:pt>
                <c:pt idx="17253">
                  <c:v>-19.285714285714285</c:v>
                </c:pt>
                <c:pt idx="17254">
                  <c:v>-19.142857142857142</c:v>
                </c:pt>
                <c:pt idx="17255">
                  <c:v>-18.857142857142858</c:v>
                </c:pt>
                <c:pt idx="17256">
                  <c:v>-18.857142857142858</c:v>
                </c:pt>
                <c:pt idx="17257">
                  <c:v>-19</c:v>
                </c:pt>
                <c:pt idx="17258">
                  <c:v>-19.285714285714285</c:v>
                </c:pt>
                <c:pt idx="17259">
                  <c:v>-19.571428571428573</c:v>
                </c:pt>
                <c:pt idx="17260">
                  <c:v>-19.714285714285715</c:v>
                </c:pt>
                <c:pt idx="17261">
                  <c:v>-19.714285714285715</c:v>
                </c:pt>
                <c:pt idx="17262">
                  <c:v>-19.857142857142858</c:v>
                </c:pt>
                <c:pt idx="17263">
                  <c:v>-19.714285714285715</c:v>
                </c:pt>
                <c:pt idx="17264">
                  <c:v>-19.571428571428573</c:v>
                </c:pt>
                <c:pt idx="17265">
                  <c:v>-19.428571428571427</c:v>
                </c:pt>
                <c:pt idx="17266">
                  <c:v>-19.428571428571427</c:v>
                </c:pt>
                <c:pt idx="17267">
                  <c:v>-19.285714285714285</c:v>
                </c:pt>
                <c:pt idx="17268">
                  <c:v>-19.285714285714285</c:v>
                </c:pt>
                <c:pt idx="17269">
                  <c:v>-19</c:v>
                </c:pt>
                <c:pt idx="17270">
                  <c:v>-18.857142857142858</c:v>
                </c:pt>
                <c:pt idx="17271">
                  <c:v>-18.714285714285715</c:v>
                </c:pt>
                <c:pt idx="17272">
                  <c:v>-18.428571428571427</c:v>
                </c:pt>
                <c:pt idx="17273">
                  <c:v>-18</c:v>
                </c:pt>
                <c:pt idx="17274">
                  <c:v>-17.714285714285715</c:v>
                </c:pt>
                <c:pt idx="17275">
                  <c:v>-17.714285714285715</c:v>
                </c:pt>
                <c:pt idx="17276">
                  <c:v>-17.857142857142858</c:v>
                </c:pt>
                <c:pt idx="17277">
                  <c:v>-17.714285714285715</c:v>
                </c:pt>
                <c:pt idx="17278">
                  <c:v>-17.428571428571427</c:v>
                </c:pt>
                <c:pt idx="17279">
                  <c:v>-17.142857142857142</c:v>
                </c:pt>
                <c:pt idx="17280">
                  <c:v>-17</c:v>
                </c:pt>
                <c:pt idx="17281">
                  <c:v>-16.857142857142858</c:v>
                </c:pt>
                <c:pt idx="17282">
                  <c:v>-16.285714285714285</c:v>
                </c:pt>
                <c:pt idx="17283">
                  <c:v>-15.571428571428571</c:v>
                </c:pt>
                <c:pt idx="17284">
                  <c:v>-15.285714285714286</c:v>
                </c:pt>
                <c:pt idx="17285">
                  <c:v>-15</c:v>
                </c:pt>
                <c:pt idx="17286">
                  <c:v>-14.714285714285714</c:v>
                </c:pt>
                <c:pt idx="17287">
                  <c:v>-14.285714285714286</c:v>
                </c:pt>
                <c:pt idx="17288">
                  <c:v>-13.857142857142858</c:v>
                </c:pt>
                <c:pt idx="17289">
                  <c:v>-13.571428571428571</c:v>
                </c:pt>
                <c:pt idx="17290">
                  <c:v>-13.428571428571429</c:v>
                </c:pt>
                <c:pt idx="17291">
                  <c:v>-13.142857142857142</c:v>
                </c:pt>
                <c:pt idx="17292">
                  <c:v>-13</c:v>
                </c:pt>
                <c:pt idx="17293">
                  <c:v>-13.142857142857142</c:v>
                </c:pt>
                <c:pt idx="17294">
                  <c:v>-13.285714285714286</c:v>
                </c:pt>
                <c:pt idx="17295">
                  <c:v>-13.428571428571429</c:v>
                </c:pt>
                <c:pt idx="17296">
                  <c:v>-13.571428571428571</c:v>
                </c:pt>
                <c:pt idx="17297">
                  <c:v>-13.571428571428571</c:v>
                </c:pt>
                <c:pt idx="17298">
                  <c:v>-13.571428571428571</c:v>
                </c:pt>
                <c:pt idx="17299">
                  <c:v>-13.428571428571429</c:v>
                </c:pt>
                <c:pt idx="17300">
                  <c:v>-13.142857142857142</c:v>
                </c:pt>
                <c:pt idx="17301">
                  <c:v>-12.857142857142858</c:v>
                </c:pt>
                <c:pt idx="17302">
                  <c:v>-12.428571428571429</c:v>
                </c:pt>
                <c:pt idx="17303">
                  <c:v>-12</c:v>
                </c:pt>
                <c:pt idx="17304">
                  <c:v>-11.857142857142858</c:v>
                </c:pt>
                <c:pt idx="17305">
                  <c:v>-11.714285714285714</c:v>
                </c:pt>
                <c:pt idx="17306">
                  <c:v>-11.571428571428571</c:v>
                </c:pt>
                <c:pt idx="17307">
                  <c:v>-11.571428571428571</c:v>
                </c:pt>
                <c:pt idx="17308">
                  <c:v>-11.571428571428571</c:v>
                </c:pt>
                <c:pt idx="17309">
                  <c:v>-11.857142857142858</c:v>
                </c:pt>
                <c:pt idx="17310">
                  <c:v>-12</c:v>
                </c:pt>
                <c:pt idx="17311">
                  <c:v>-12</c:v>
                </c:pt>
                <c:pt idx="17312">
                  <c:v>-12</c:v>
                </c:pt>
                <c:pt idx="17313">
                  <c:v>-11.857142857142858</c:v>
                </c:pt>
                <c:pt idx="17314">
                  <c:v>-11.857142857142858</c:v>
                </c:pt>
                <c:pt idx="17315">
                  <c:v>-11.714285714285714</c:v>
                </c:pt>
                <c:pt idx="17316">
                  <c:v>-11.714285714285714</c:v>
                </c:pt>
                <c:pt idx="17317">
                  <c:v>-12</c:v>
                </c:pt>
                <c:pt idx="17318">
                  <c:v>-12.428571428571429</c:v>
                </c:pt>
                <c:pt idx="17319">
                  <c:v>-13.285714285714286</c:v>
                </c:pt>
                <c:pt idx="17320">
                  <c:v>-14.142857142857142</c:v>
                </c:pt>
                <c:pt idx="17321">
                  <c:v>-14.428571428571429</c:v>
                </c:pt>
                <c:pt idx="17322">
                  <c:v>-14.857142857142858</c:v>
                </c:pt>
                <c:pt idx="17323">
                  <c:v>-15</c:v>
                </c:pt>
                <c:pt idx="17324">
                  <c:v>-15.285714285714286</c:v>
                </c:pt>
                <c:pt idx="17325">
                  <c:v>-15.142857142857142</c:v>
                </c:pt>
                <c:pt idx="17326">
                  <c:v>-14.428571428571429</c:v>
                </c:pt>
                <c:pt idx="17327">
                  <c:v>-14.142857142857142</c:v>
                </c:pt>
                <c:pt idx="17328">
                  <c:v>-14.285714285714286</c:v>
                </c:pt>
                <c:pt idx="17329">
                  <c:v>-14.285714285714286</c:v>
                </c:pt>
                <c:pt idx="17330">
                  <c:v>-14.571428571428571</c:v>
                </c:pt>
                <c:pt idx="17331">
                  <c:v>-14.285714285714286</c:v>
                </c:pt>
                <c:pt idx="17332">
                  <c:v>-14.428571428571429</c:v>
                </c:pt>
                <c:pt idx="17333">
                  <c:v>-14.571428571428571</c:v>
                </c:pt>
                <c:pt idx="17334">
                  <c:v>-14.571428571428571</c:v>
                </c:pt>
                <c:pt idx="17335">
                  <c:v>-14.571428571428571</c:v>
                </c:pt>
                <c:pt idx="17336">
                  <c:v>-14.428571428571429</c:v>
                </c:pt>
                <c:pt idx="17337">
                  <c:v>-14.142857142857142</c:v>
                </c:pt>
                <c:pt idx="17338">
                  <c:v>-14.142857142857142</c:v>
                </c:pt>
                <c:pt idx="17339">
                  <c:v>-14.142857142857142</c:v>
                </c:pt>
                <c:pt idx="17340">
                  <c:v>-14.285714285714286</c:v>
                </c:pt>
                <c:pt idx="17341">
                  <c:v>-14.428571428571429</c:v>
                </c:pt>
                <c:pt idx="17342">
                  <c:v>-14.428571428571429</c:v>
                </c:pt>
                <c:pt idx="17343">
                  <c:v>-14.714285714285714</c:v>
                </c:pt>
                <c:pt idx="17344">
                  <c:v>-14.857142857142858</c:v>
                </c:pt>
                <c:pt idx="17345">
                  <c:v>-14.857142857142858</c:v>
                </c:pt>
                <c:pt idx="17346">
                  <c:v>-14.714285714285714</c:v>
                </c:pt>
                <c:pt idx="17347">
                  <c:v>-14.571428571428571</c:v>
                </c:pt>
                <c:pt idx="17348">
                  <c:v>-14.428571428571429</c:v>
                </c:pt>
                <c:pt idx="17349">
                  <c:v>-14.285714285714286</c:v>
                </c:pt>
                <c:pt idx="17350">
                  <c:v>-14.142857142857142</c:v>
                </c:pt>
                <c:pt idx="17351">
                  <c:v>-14</c:v>
                </c:pt>
                <c:pt idx="17352">
                  <c:v>-14</c:v>
                </c:pt>
                <c:pt idx="17353">
                  <c:v>-14</c:v>
                </c:pt>
                <c:pt idx="17354">
                  <c:v>-14</c:v>
                </c:pt>
                <c:pt idx="17355">
                  <c:v>-13.857142857142858</c:v>
                </c:pt>
                <c:pt idx="17356">
                  <c:v>-13.857142857142858</c:v>
                </c:pt>
                <c:pt idx="17357">
                  <c:v>-13.857142857142858</c:v>
                </c:pt>
                <c:pt idx="17358">
                  <c:v>-13.714285714285714</c:v>
                </c:pt>
                <c:pt idx="17359">
                  <c:v>-13.571428571428571</c:v>
                </c:pt>
                <c:pt idx="17360">
                  <c:v>-13.428571428571429</c:v>
                </c:pt>
                <c:pt idx="17361">
                  <c:v>-13.428571428571429</c:v>
                </c:pt>
                <c:pt idx="17362">
                  <c:v>-13.571428571428571</c:v>
                </c:pt>
                <c:pt idx="17363">
                  <c:v>-13.571428571428571</c:v>
                </c:pt>
                <c:pt idx="17364">
                  <c:v>-13.428571428571429</c:v>
                </c:pt>
                <c:pt idx="17365">
                  <c:v>-13.571428571428571</c:v>
                </c:pt>
                <c:pt idx="17366">
                  <c:v>-13.714285714285714</c:v>
                </c:pt>
                <c:pt idx="17367">
                  <c:v>-13.857142857142858</c:v>
                </c:pt>
                <c:pt idx="17368">
                  <c:v>-13.857142857142858</c:v>
                </c:pt>
                <c:pt idx="17369">
                  <c:v>-13.714285714285714</c:v>
                </c:pt>
                <c:pt idx="17370">
                  <c:v>-13.571428571428571</c:v>
                </c:pt>
                <c:pt idx="17371">
                  <c:v>-13.285714285714286</c:v>
                </c:pt>
                <c:pt idx="17372">
                  <c:v>-12.857142857142858</c:v>
                </c:pt>
                <c:pt idx="17373">
                  <c:v>-12.428571428571429</c:v>
                </c:pt>
                <c:pt idx="17374">
                  <c:v>-12.142857142857142</c:v>
                </c:pt>
                <c:pt idx="17375">
                  <c:v>-11.714285714285714</c:v>
                </c:pt>
                <c:pt idx="17376">
                  <c:v>-11.428571428571429</c:v>
                </c:pt>
                <c:pt idx="17377">
                  <c:v>-11.142857142857142</c:v>
                </c:pt>
                <c:pt idx="17378">
                  <c:v>-11</c:v>
                </c:pt>
                <c:pt idx="17379">
                  <c:v>-10.857142857142858</c:v>
                </c:pt>
                <c:pt idx="17380">
                  <c:v>-10.857142857142858</c:v>
                </c:pt>
                <c:pt idx="17381">
                  <c:v>-10.714285714285714</c:v>
                </c:pt>
                <c:pt idx="17382">
                  <c:v>-10.714285714285714</c:v>
                </c:pt>
                <c:pt idx="17383">
                  <c:v>-10.714285714285714</c:v>
                </c:pt>
                <c:pt idx="17384">
                  <c:v>-10.714285714285714</c:v>
                </c:pt>
                <c:pt idx="17385">
                  <c:v>-10.571428571428571</c:v>
                </c:pt>
                <c:pt idx="17386">
                  <c:v>-10.428571428571429</c:v>
                </c:pt>
                <c:pt idx="17387">
                  <c:v>-10</c:v>
                </c:pt>
                <c:pt idx="17388">
                  <c:v>-9.7142857142857135</c:v>
                </c:pt>
                <c:pt idx="17389">
                  <c:v>-9.4285714285714288</c:v>
                </c:pt>
                <c:pt idx="17390">
                  <c:v>-9.1428571428571423</c:v>
                </c:pt>
                <c:pt idx="17391">
                  <c:v>-8.8571428571428577</c:v>
                </c:pt>
                <c:pt idx="17392">
                  <c:v>-8.8571428571428577</c:v>
                </c:pt>
                <c:pt idx="17393">
                  <c:v>-8.8571428571428577</c:v>
                </c:pt>
                <c:pt idx="17394">
                  <c:v>-8.8571428571428577</c:v>
                </c:pt>
                <c:pt idx="17395">
                  <c:v>-8.8571428571428577</c:v>
                </c:pt>
                <c:pt idx="17396">
                  <c:v>-8.7142857142857135</c:v>
                </c:pt>
                <c:pt idx="17397">
                  <c:v>-8.7142857142857135</c:v>
                </c:pt>
                <c:pt idx="17398">
                  <c:v>-8.7142857142857135</c:v>
                </c:pt>
                <c:pt idx="17399">
                  <c:v>-8.8571428571428577</c:v>
                </c:pt>
                <c:pt idx="17400">
                  <c:v>-9</c:v>
                </c:pt>
                <c:pt idx="17401">
                  <c:v>-9.2857142857142865</c:v>
                </c:pt>
                <c:pt idx="17402">
                  <c:v>-9.4285714285714288</c:v>
                </c:pt>
                <c:pt idx="17403">
                  <c:v>-9.8571428571428577</c:v>
                </c:pt>
                <c:pt idx="17404">
                  <c:v>-10.142857142857142</c:v>
                </c:pt>
                <c:pt idx="17405">
                  <c:v>-10.428571428571429</c:v>
                </c:pt>
                <c:pt idx="17406">
                  <c:v>-10.428571428571429</c:v>
                </c:pt>
                <c:pt idx="17407">
                  <c:v>-10.428571428571429</c:v>
                </c:pt>
                <c:pt idx="17408">
                  <c:v>-10.571428571428571</c:v>
                </c:pt>
                <c:pt idx="17409">
                  <c:v>-10.428571428571429</c:v>
                </c:pt>
                <c:pt idx="17410">
                  <c:v>-10.142857142857142</c:v>
                </c:pt>
                <c:pt idx="17411">
                  <c:v>-10</c:v>
                </c:pt>
                <c:pt idx="17412">
                  <c:v>-9.8571428571428577</c:v>
                </c:pt>
                <c:pt idx="17413">
                  <c:v>-9.8571428571428577</c:v>
                </c:pt>
                <c:pt idx="17414">
                  <c:v>-9.8571428571428577</c:v>
                </c:pt>
                <c:pt idx="17415">
                  <c:v>-9.7142857142857135</c:v>
                </c:pt>
                <c:pt idx="17416">
                  <c:v>-9.7142857142857135</c:v>
                </c:pt>
                <c:pt idx="17417">
                  <c:v>-9.7142857142857135</c:v>
                </c:pt>
                <c:pt idx="17418">
                  <c:v>-9.5714285714285712</c:v>
                </c:pt>
                <c:pt idx="17419">
                  <c:v>-9.4285714285714288</c:v>
                </c:pt>
                <c:pt idx="17420">
                  <c:v>-9.2857142857142865</c:v>
                </c:pt>
                <c:pt idx="17421">
                  <c:v>-9.1428571428571423</c:v>
                </c:pt>
                <c:pt idx="17422">
                  <c:v>-8.7142857142857135</c:v>
                </c:pt>
                <c:pt idx="17423">
                  <c:v>-8.7142857142857135</c:v>
                </c:pt>
                <c:pt idx="17424">
                  <c:v>-8.7142857142857135</c:v>
                </c:pt>
                <c:pt idx="17425">
                  <c:v>-8.7142857142857135</c:v>
                </c:pt>
                <c:pt idx="17426">
                  <c:v>-8.5714285714285712</c:v>
                </c:pt>
                <c:pt idx="17427">
                  <c:v>-8.5714285714285712</c:v>
                </c:pt>
                <c:pt idx="17428">
                  <c:v>-8.5714285714285712</c:v>
                </c:pt>
                <c:pt idx="17429">
                  <c:v>-8.8571428571428577</c:v>
                </c:pt>
                <c:pt idx="17430">
                  <c:v>-8.8571428571428577</c:v>
                </c:pt>
                <c:pt idx="17431">
                  <c:v>-8.8571428571428577</c:v>
                </c:pt>
                <c:pt idx="17432">
                  <c:v>-8.8571428571428577</c:v>
                </c:pt>
                <c:pt idx="17433">
                  <c:v>-8.8571428571428577</c:v>
                </c:pt>
                <c:pt idx="17434">
                  <c:v>-9</c:v>
                </c:pt>
                <c:pt idx="17435">
                  <c:v>-9.2857142857142865</c:v>
                </c:pt>
                <c:pt idx="17436">
                  <c:v>-9.7142857142857135</c:v>
                </c:pt>
                <c:pt idx="17437">
                  <c:v>-10.285714285714286</c:v>
                </c:pt>
                <c:pt idx="17438">
                  <c:v>-10.857142857142858</c:v>
                </c:pt>
                <c:pt idx="17439">
                  <c:v>-11.571428571428571</c:v>
                </c:pt>
                <c:pt idx="17440">
                  <c:v>-12.285714285714286</c:v>
                </c:pt>
                <c:pt idx="17441">
                  <c:v>-12.714285714285714</c:v>
                </c:pt>
                <c:pt idx="17442">
                  <c:v>-13</c:v>
                </c:pt>
                <c:pt idx="17443">
                  <c:v>-13.142857142857142</c:v>
                </c:pt>
                <c:pt idx="17444">
                  <c:v>-13.142857142857142</c:v>
                </c:pt>
                <c:pt idx="17445">
                  <c:v>-13.142857142857142</c:v>
                </c:pt>
                <c:pt idx="17446">
                  <c:v>-12.571428571428571</c:v>
                </c:pt>
                <c:pt idx="17447">
                  <c:v>-12.142857142857142</c:v>
                </c:pt>
                <c:pt idx="17448">
                  <c:v>-11.714285714285714</c:v>
                </c:pt>
                <c:pt idx="17449">
                  <c:v>-11.285714285714286</c:v>
                </c:pt>
                <c:pt idx="17450">
                  <c:v>-11</c:v>
                </c:pt>
                <c:pt idx="17451">
                  <c:v>-10.714285714285714</c:v>
                </c:pt>
                <c:pt idx="17452">
                  <c:v>-10.571428571428571</c:v>
                </c:pt>
                <c:pt idx="17453">
                  <c:v>-10.857142857142858</c:v>
                </c:pt>
                <c:pt idx="17454">
                  <c:v>-11.285714285714286</c:v>
                </c:pt>
                <c:pt idx="17455">
                  <c:v>-11.571428571428571</c:v>
                </c:pt>
                <c:pt idx="17456">
                  <c:v>-11.857142857142858</c:v>
                </c:pt>
                <c:pt idx="17457">
                  <c:v>-11.714285714285714</c:v>
                </c:pt>
                <c:pt idx="17458">
                  <c:v>-11.714285714285714</c:v>
                </c:pt>
                <c:pt idx="17459">
                  <c:v>-11.571428571428571</c:v>
                </c:pt>
                <c:pt idx="17460">
                  <c:v>-11.571428571428571</c:v>
                </c:pt>
                <c:pt idx="17461">
                  <c:v>-11.571428571428571</c:v>
                </c:pt>
                <c:pt idx="17462">
                  <c:v>-11.857142857142858</c:v>
                </c:pt>
                <c:pt idx="17463">
                  <c:v>-12.142857142857142</c:v>
                </c:pt>
                <c:pt idx="17464">
                  <c:v>-12.857142857142858</c:v>
                </c:pt>
                <c:pt idx="17465">
                  <c:v>-13.428571428571429</c:v>
                </c:pt>
                <c:pt idx="17466">
                  <c:v>-14</c:v>
                </c:pt>
                <c:pt idx="17467">
                  <c:v>-14.285714285714286</c:v>
                </c:pt>
                <c:pt idx="17468">
                  <c:v>-14.142857142857142</c:v>
                </c:pt>
                <c:pt idx="17469">
                  <c:v>-14</c:v>
                </c:pt>
                <c:pt idx="17470">
                  <c:v>-13.714285714285714</c:v>
                </c:pt>
                <c:pt idx="17471">
                  <c:v>-13.285714285714286</c:v>
                </c:pt>
                <c:pt idx="17472">
                  <c:v>-12.857142857142858</c:v>
                </c:pt>
                <c:pt idx="17473">
                  <c:v>-12.571428571428571</c:v>
                </c:pt>
                <c:pt idx="17474">
                  <c:v>-12.428571428571429</c:v>
                </c:pt>
                <c:pt idx="17475">
                  <c:v>-12.571428571428571</c:v>
                </c:pt>
                <c:pt idx="17476">
                  <c:v>-12.571428571428571</c:v>
                </c:pt>
                <c:pt idx="17477">
                  <c:v>-12.714285714285714</c:v>
                </c:pt>
                <c:pt idx="17478">
                  <c:v>-13</c:v>
                </c:pt>
                <c:pt idx="17479">
                  <c:v>-13.142857142857142</c:v>
                </c:pt>
                <c:pt idx="17480">
                  <c:v>-13.428571428571429</c:v>
                </c:pt>
                <c:pt idx="17481">
                  <c:v>-13.428571428571429</c:v>
                </c:pt>
                <c:pt idx="17482">
                  <c:v>-13.571428571428571</c:v>
                </c:pt>
                <c:pt idx="17483">
                  <c:v>-13.857142857142858</c:v>
                </c:pt>
                <c:pt idx="17484">
                  <c:v>-14.142857142857142</c:v>
                </c:pt>
                <c:pt idx="17485">
                  <c:v>-14.285714285714286</c:v>
                </c:pt>
                <c:pt idx="17486">
                  <c:v>-14.428571428571429</c:v>
                </c:pt>
                <c:pt idx="17487">
                  <c:v>-14.285714285714286</c:v>
                </c:pt>
                <c:pt idx="17488">
                  <c:v>-14.428571428571429</c:v>
                </c:pt>
                <c:pt idx="17489">
                  <c:v>-14.428571428571429</c:v>
                </c:pt>
                <c:pt idx="17490">
                  <c:v>-14.142857142857142</c:v>
                </c:pt>
                <c:pt idx="17491">
                  <c:v>-13.142857142857142</c:v>
                </c:pt>
                <c:pt idx="17492">
                  <c:v>-12.571428571428571</c:v>
                </c:pt>
                <c:pt idx="17493">
                  <c:v>-12.285714285714286</c:v>
                </c:pt>
                <c:pt idx="17494">
                  <c:v>-13.285714285714286</c:v>
                </c:pt>
                <c:pt idx="17495">
                  <c:v>-14.428571428571429</c:v>
                </c:pt>
                <c:pt idx="17496">
                  <c:v>-15.142857142857142</c:v>
                </c:pt>
                <c:pt idx="17497">
                  <c:v>-15.857142857142858</c:v>
                </c:pt>
                <c:pt idx="17498">
                  <c:v>-17.142857142857142</c:v>
                </c:pt>
                <c:pt idx="17499">
                  <c:v>-18</c:v>
                </c:pt>
                <c:pt idx="17500">
                  <c:v>-19</c:v>
                </c:pt>
                <c:pt idx="17501">
                  <c:v>-19</c:v>
                </c:pt>
                <c:pt idx="17502">
                  <c:v>-19.142857142857142</c:v>
                </c:pt>
                <c:pt idx="17503">
                  <c:v>-19.571428571428573</c:v>
                </c:pt>
                <c:pt idx="17504">
                  <c:v>-20.142857142857142</c:v>
                </c:pt>
                <c:pt idx="17505">
                  <c:v>-20.857142857142858</c:v>
                </c:pt>
                <c:pt idx="17506">
                  <c:v>-21.571428571428573</c:v>
                </c:pt>
                <c:pt idx="17507">
                  <c:v>-22</c:v>
                </c:pt>
                <c:pt idx="17508">
                  <c:v>-22.142857142857142</c:v>
                </c:pt>
                <c:pt idx="17509">
                  <c:v>-22.714285714285715</c:v>
                </c:pt>
                <c:pt idx="17510">
                  <c:v>-23.428571428571427</c:v>
                </c:pt>
                <c:pt idx="17511">
                  <c:v>-24</c:v>
                </c:pt>
                <c:pt idx="17512">
                  <c:v>-24.142857142857142</c:v>
                </c:pt>
                <c:pt idx="17513">
                  <c:v>-24.142857142857142</c:v>
                </c:pt>
                <c:pt idx="17514">
                  <c:v>-24.142857142857142</c:v>
                </c:pt>
                <c:pt idx="17515">
                  <c:v>-24.285714285714285</c:v>
                </c:pt>
                <c:pt idx="17516">
                  <c:v>-23.571428571428573</c:v>
                </c:pt>
                <c:pt idx="17517">
                  <c:v>-22.857142857142858</c:v>
                </c:pt>
                <c:pt idx="17518">
                  <c:v>-22.285714285714285</c:v>
                </c:pt>
                <c:pt idx="17519">
                  <c:v>-22</c:v>
                </c:pt>
              </c:numCache>
            </c:numRef>
          </c:val>
          <c:smooth val="0"/>
          <c:extLst>
            <c:ext xmlns:c16="http://schemas.microsoft.com/office/drawing/2014/chart" uri="{C3380CC4-5D6E-409C-BE32-E72D297353CC}">
              <c16:uniqueId val="{00000001-462D-49B7-8394-EE95DF897D55}"/>
            </c:ext>
          </c:extLst>
        </c:ser>
        <c:dLbls>
          <c:showLegendKey val="0"/>
          <c:showVal val="0"/>
          <c:showCatName val="0"/>
          <c:showSerName val="0"/>
          <c:showPercent val="0"/>
          <c:showBubbleSize val="0"/>
        </c:dLbls>
        <c:smooth val="0"/>
        <c:axId val="1902449920"/>
        <c:axId val="1902451168"/>
      </c:lineChart>
      <c:dateAx>
        <c:axId val="1902449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h: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451168"/>
        <c:crosses val="autoZero"/>
        <c:auto val="1"/>
        <c:lblOffset val="100"/>
        <c:baseTimeUnit val="days"/>
      </c:dateAx>
      <c:valAx>
        <c:axId val="190245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44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 Line Graph of Dew Points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'[Group Final Project (Data).xlsx]Forecast in testing data'!$G$1:$G$17521</c:f>
              <c:strCache>
                <c:ptCount val="17521"/>
                <c:pt idx="0">
                  <c:v>date</c:v>
                </c:pt>
                <c:pt idx="1">
                  <c:v>1/1/2013 0:00</c:v>
                </c:pt>
                <c:pt idx="2">
                  <c:v>1/1/2013 1:00</c:v>
                </c:pt>
                <c:pt idx="3">
                  <c:v>1/1/2013 2:00</c:v>
                </c:pt>
                <c:pt idx="4">
                  <c:v>1/1/2013 3:00</c:v>
                </c:pt>
                <c:pt idx="5">
                  <c:v>1/1/2013 4:00</c:v>
                </c:pt>
                <c:pt idx="6">
                  <c:v>1/1/2013 5:00</c:v>
                </c:pt>
                <c:pt idx="7">
                  <c:v>1/1/2013 6:00</c:v>
                </c:pt>
                <c:pt idx="8">
                  <c:v>1/1/2013 7:00</c:v>
                </c:pt>
                <c:pt idx="9">
                  <c:v>1/1/2013 8:00</c:v>
                </c:pt>
                <c:pt idx="10">
                  <c:v>1/1/2013 9:00</c:v>
                </c:pt>
                <c:pt idx="11">
                  <c:v>1/1/2013 10:00</c:v>
                </c:pt>
                <c:pt idx="12">
                  <c:v>1/1/2013 11:00</c:v>
                </c:pt>
                <c:pt idx="13">
                  <c:v>1/1/2013 12:00</c:v>
                </c:pt>
                <c:pt idx="14">
                  <c:v>1/1/2013 13:00</c:v>
                </c:pt>
                <c:pt idx="15">
                  <c:v>1/1/2013 14:00</c:v>
                </c:pt>
                <c:pt idx="16">
                  <c:v>1/1/2013 15:00</c:v>
                </c:pt>
                <c:pt idx="17">
                  <c:v>1/1/2013 16:00</c:v>
                </c:pt>
                <c:pt idx="18">
                  <c:v>1/1/2013 17:00</c:v>
                </c:pt>
                <c:pt idx="19">
                  <c:v>1/1/2013 18:00</c:v>
                </c:pt>
                <c:pt idx="20">
                  <c:v>1/1/2013 19:00</c:v>
                </c:pt>
                <c:pt idx="21">
                  <c:v>1/1/2013 20:00</c:v>
                </c:pt>
                <c:pt idx="22">
                  <c:v>1/1/2013 21:00</c:v>
                </c:pt>
                <c:pt idx="23">
                  <c:v>1/1/2013 22:00</c:v>
                </c:pt>
                <c:pt idx="24">
                  <c:v>1/1/2013 23:00</c:v>
                </c:pt>
                <c:pt idx="25">
                  <c:v>1/2/2013 0:00</c:v>
                </c:pt>
                <c:pt idx="26">
                  <c:v>1/2/2013 1:00</c:v>
                </c:pt>
                <c:pt idx="27">
                  <c:v>1/2/2013 2:00</c:v>
                </c:pt>
                <c:pt idx="28">
                  <c:v>1/2/2013 3:00</c:v>
                </c:pt>
                <c:pt idx="29">
                  <c:v>1/2/2013 4:00</c:v>
                </c:pt>
                <c:pt idx="30">
                  <c:v>1/2/2013 5:00</c:v>
                </c:pt>
                <c:pt idx="31">
                  <c:v>1/2/2013 6:00</c:v>
                </c:pt>
                <c:pt idx="32">
                  <c:v>1/2/2013 7:00</c:v>
                </c:pt>
                <c:pt idx="33">
                  <c:v>1/2/2013 8:00</c:v>
                </c:pt>
                <c:pt idx="34">
                  <c:v>1/2/2013 9:00</c:v>
                </c:pt>
                <c:pt idx="35">
                  <c:v>1/2/2013 10:00</c:v>
                </c:pt>
                <c:pt idx="36">
                  <c:v>1/2/2013 11:00</c:v>
                </c:pt>
                <c:pt idx="37">
                  <c:v>1/2/2013 12:00</c:v>
                </c:pt>
                <c:pt idx="38">
                  <c:v>1/2/2013 13:00</c:v>
                </c:pt>
                <c:pt idx="39">
                  <c:v>1/2/2013 14:00</c:v>
                </c:pt>
                <c:pt idx="40">
                  <c:v>1/2/2013 15:00</c:v>
                </c:pt>
                <c:pt idx="41">
                  <c:v>1/2/2013 16:00</c:v>
                </c:pt>
                <c:pt idx="42">
                  <c:v>1/2/2013 17:00</c:v>
                </c:pt>
                <c:pt idx="43">
                  <c:v>1/2/2013 18:00</c:v>
                </c:pt>
                <c:pt idx="44">
                  <c:v>1/2/2013 19:00</c:v>
                </c:pt>
                <c:pt idx="45">
                  <c:v>1/2/2013 20:00</c:v>
                </c:pt>
                <c:pt idx="46">
                  <c:v>1/2/2013 21:00</c:v>
                </c:pt>
                <c:pt idx="47">
                  <c:v>1/2/2013 22:00</c:v>
                </c:pt>
                <c:pt idx="48">
                  <c:v>1/2/2013 23:00</c:v>
                </c:pt>
                <c:pt idx="49">
                  <c:v>1/3/2013 0:00</c:v>
                </c:pt>
                <c:pt idx="50">
                  <c:v>1/3/2013 1:00</c:v>
                </c:pt>
                <c:pt idx="51">
                  <c:v>1/3/2013 2:00</c:v>
                </c:pt>
                <c:pt idx="52">
                  <c:v>1/3/2013 3:00</c:v>
                </c:pt>
                <c:pt idx="53">
                  <c:v>1/3/2013 4:00</c:v>
                </c:pt>
                <c:pt idx="54">
                  <c:v>1/3/2013 5:00</c:v>
                </c:pt>
                <c:pt idx="55">
                  <c:v>1/3/2013 6:00</c:v>
                </c:pt>
                <c:pt idx="56">
                  <c:v>1/3/2013 7:00</c:v>
                </c:pt>
                <c:pt idx="57">
                  <c:v>1/3/2013 8:00</c:v>
                </c:pt>
                <c:pt idx="58">
                  <c:v>1/3/2013 9:00</c:v>
                </c:pt>
                <c:pt idx="59">
                  <c:v>1/3/2013 10:00</c:v>
                </c:pt>
                <c:pt idx="60">
                  <c:v>1/3/2013 11:00</c:v>
                </c:pt>
                <c:pt idx="61">
                  <c:v>1/3/2013 12:00</c:v>
                </c:pt>
                <c:pt idx="62">
                  <c:v>1/3/2013 13:00</c:v>
                </c:pt>
                <c:pt idx="63">
                  <c:v>1/3/2013 14:00</c:v>
                </c:pt>
                <c:pt idx="64">
                  <c:v>1/3/2013 15:00</c:v>
                </c:pt>
                <c:pt idx="65">
                  <c:v>1/3/2013 16:00</c:v>
                </c:pt>
                <c:pt idx="66">
                  <c:v>1/3/2013 17:00</c:v>
                </c:pt>
                <c:pt idx="67">
                  <c:v>1/3/2013 18:00</c:v>
                </c:pt>
                <c:pt idx="68">
                  <c:v>1/3/2013 19:00</c:v>
                </c:pt>
                <c:pt idx="69">
                  <c:v>1/3/2013 20:00</c:v>
                </c:pt>
                <c:pt idx="70">
                  <c:v>1/3/2013 21:00</c:v>
                </c:pt>
                <c:pt idx="71">
                  <c:v>1/3/2013 22:00</c:v>
                </c:pt>
                <c:pt idx="72">
                  <c:v>1/3/2013 23:00</c:v>
                </c:pt>
                <c:pt idx="73">
                  <c:v>1/4/2013 0:00</c:v>
                </c:pt>
                <c:pt idx="74">
                  <c:v>1/4/2013 1:00</c:v>
                </c:pt>
                <c:pt idx="75">
                  <c:v>1/4/2013 2:00</c:v>
                </c:pt>
                <c:pt idx="76">
                  <c:v>1/4/2013 3:00</c:v>
                </c:pt>
                <c:pt idx="77">
                  <c:v>1/4/2013 4:00</c:v>
                </c:pt>
                <c:pt idx="78">
                  <c:v>1/4/2013 5:00</c:v>
                </c:pt>
                <c:pt idx="79">
                  <c:v>1/4/2013 6:00</c:v>
                </c:pt>
                <c:pt idx="80">
                  <c:v>1/4/2013 7:00</c:v>
                </c:pt>
                <c:pt idx="81">
                  <c:v>1/4/2013 8:00</c:v>
                </c:pt>
                <c:pt idx="82">
                  <c:v>1/4/2013 9:00</c:v>
                </c:pt>
                <c:pt idx="83">
                  <c:v>1/4/2013 10:00</c:v>
                </c:pt>
                <c:pt idx="84">
                  <c:v>1/4/2013 11:00</c:v>
                </c:pt>
                <c:pt idx="85">
                  <c:v>1/4/2013 12:00</c:v>
                </c:pt>
                <c:pt idx="86">
                  <c:v>1/4/2013 13:00</c:v>
                </c:pt>
                <c:pt idx="87">
                  <c:v>1/4/2013 14:00</c:v>
                </c:pt>
                <c:pt idx="88">
                  <c:v>1/4/2013 15:00</c:v>
                </c:pt>
                <c:pt idx="89">
                  <c:v>1/4/2013 16:00</c:v>
                </c:pt>
                <c:pt idx="90">
                  <c:v>1/4/2013 17:00</c:v>
                </c:pt>
                <c:pt idx="91">
                  <c:v>1/4/2013 18:00</c:v>
                </c:pt>
                <c:pt idx="92">
                  <c:v>1/4/2013 19:00</c:v>
                </c:pt>
                <c:pt idx="93">
                  <c:v>1/4/2013 20:00</c:v>
                </c:pt>
                <c:pt idx="94">
                  <c:v>1/4/2013 21:00</c:v>
                </c:pt>
                <c:pt idx="95">
                  <c:v>1/4/2013 22:00</c:v>
                </c:pt>
                <c:pt idx="96">
                  <c:v>1/4/2013 23:00</c:v>
                </c:pt>
                <c:pt idx="97">
                  <c:v>1/5/2013 0:00</c:v>
                </c:pt>
                <c:pt idx="98">
                  <c:v>1/5/2013 1:00</c:v>
                </c:pt>
                <c:pt idx="99">
                  <c:v>1/5/2013 2:00</c:v>
                </c:pt>
                <c:pt idx="100">
                  <c:v>1/5/2013 3:00</c:v>
                </c:pt>
                <c:pt idx="101">
                  <c:v>1/5/2013 4:00</c:v>
                </c:pt>
                <c:pt idx="102">
                  <c:v>1/5/2013 5:00</c:v>
                </c:pt>
                <c:pt idx="103">
                  <c:v>1/5/2013 6:00</c:v>
                </c:pt>
                <c:pt idx="104">
                  <c:v>1/5/2013 7:00</c:v>
                </c:pt>
                <c:pt idx="105">
                  <c:v>1/5/2013 8:00</c:v>
                </c:pt>
                <c:pt idx="106">
                  <c:v>1/5/2013 9:00</c:v>
                </c:pt>
                <c:pt idx="107">
                  <c:v>1/5/2013 10:00</c:v>
                </c:pt>
                <c:pt idx="108">
                  <c:v>1/5/2013 11:00</c:v>
                </c:pt>
                <c:pt idx="109">
                  <c:v>1/5/2013 12:00</c:v>
                </c:pt>
                <c:pt idx="110">
                  <c:v>1/5/2013 13:00</c:v>
                </c:pt>
                <c:pt idx="111">
                  <c:v>1/5/2013 14:00</c:v>
                </c:pt>
                <c:pt idx="112">
                  <c:v>1/5/2013 15:00</c:v>
                </c:pt>
                <c:pt idx="113">
                  <c:v>1/5/2013 16:00</c:v>
                </c:pt>
                <c:pt idx="114">
                  <c:v>1/5/2013 17:00</c:v>
                </c:pt>
                <c:pt idx="115">
                  <c:v>1/5/2013 18:00</c:v>
                </c:pt>
                <c:pt idx="116">
                  <c:v>1/5/2013 19:00</c:v>
                </c:pt>
                <c:pt idx="117">
                  <c:v>1/5/2013 20:00</c:v>
                </c:pt>
                <c:pt idx="118">
                  <c:v>1/5/2013 21:00</c:v>
                </c:pt>
                <c:pt idx="119">
                  <c:v>1/5/2013 22:00</c:v>
                </c:pt>
                <c:pt idx="120">
                  <c:v>1/5/2013 23:00</c:v>
                </c:pt>
                <c:pt idx="121">
                  <c:v>1/6/2013 0:00</c:v>
                </c:pt>
                <c:pt idx="122">
                  <c:v>1/6/2013 1:00</c:v>
                </c:pt>
                <c:pt idx="123">
                  <c:v>1/6/2013 2:00</c:v>
                </c:pt>
                <c:pt idx="124">
                  <c:v>1/6/2013 3:00</c:v>
                </c:pt>
                <c:pt idx="125">
                  <c:v>1/6/2013 4:00</c:v>
                </c:pt>
                <c:pt idx="126">
                  <c:v>1/6/2013 5:00</c:v>
                </c:pt>
                <c:pt idx="127">
                  <c:v>1/6/2013 6:00</c:v>
                </c:pt>
                <c:pt idx="128">
                  <c:v>1/6/2013 7:00</c:v>
                </c:pt>
                <c:pt idx="129">
                  <c:v>1/6/2013 8:00</c:v>
                </c:pt>
                <c:pt idx="130">
                  <c:v>1/6/2013 9:00</c:v>
                </c:pt>
                <c:pt idx="131">
                  <c:v>1/6/2013 10:00</c:v>
                </c:pt>
                <c:pt idx="132">
                  <c:v>1/6/2013 11:00</c:v>
                </c:pt>
                <c:pt idx="133">
                  <c:v>1/6/2013 12:00</c:v>
                </c:pt>
                <c:pt idx="134">
                  <c:v>1/6/2013 13:00</c:v>
                </c:pt>
                <c:pt idx="135">
                  <c:v>1/6/2013 14:00</c:v>
                </c:pt>
                <c:pt idx="136">
                  <c:v>1/6/2013 15:00</c:v>
                </c:pt>
                <c:pt idx="137">
                  <c:v>1/6/2013 16:00</c:v>
                </c:pt>
                <c:pt idx="138">
                  <c:v>1/6/2013 17:00</c:v>
                </c:pt>
                <c:pt idx="139">
                  <c:v>1/6/2013 18:00</c:v>
                </c:pt>
                <c:pt idx="140">
                  <c:v>1/6/2013 19:00</c:v>
                </c:pt>
                <c:pt idx="141">
                  <c:v>1/6/2013 20:00</c:v>
                </c:pt>
                <c:pt idx="142">
                  <c:v>1/6/2013 21:00</c:v>
                </c:pt>
                <c:pt idx="143">
                  <c:v>1/6/2013 22:00</c:v>
                </c:pt>
                <c:pt idx="144">
                  <c:v>1/6/2013 23:00</c:v>
                </c:pt>
                <c:pt idx="145">
                  <c:v>1/7/2013 0:00</c:v>
                </c:pt>
                <c:pt idx="146">
                  <c:v>1/7/2013 1:00</c:v>
                </c:pt>
                <c:pt idx="147">
                  <c:v>1/7/2013 2:00</c:v>
                </c:pt>
                <c:pt idx="148">
                  <c:v>1/7/2013 3:00</c:v>
                </c:pt>
                <c:pt idx="149">
                  <c:v>1/7/2013 4:00</c:v>
                </c:pt>
                <c:pt idx="150">
                  <c:v>1/7/2013 5:00</c:v>
                </c:pt>
                <c:pt idx="151">
                  <c:v>1/7/2013 6:00</c:v>
                </c:pt>
                <c:pt idx="152">
                  <c:v>1/7/2013 7:00</c:v>
                </c:pt>
                <c:pt idx="153">
                  <c:v>1/7/2013 8:00</c:v>
                </c:pt>
                <c:pt idx="154">
                  <c:v>1/7/2013 9:00</c:v>
                </c:pt>
                <c:pt idx="155">
                  <c:v>1/7/2013 10:00</c:v>
                </c:pt>
                <c:pt idx="156">
                  <c:v>1/7/2013 11:00</c:v>
                </c:pt>
                <c:pt idx="157">
                  <c:v>1/7/2013 12:00</c:v>
                </c:pt>
                <c:pt idx="158">
                  <c:v>1/7/2013 13:00</c:v>
                </c:pt>
                <c:pt idx="159">
                  <c:v>1/7/2013 14:00</c:v>
                </c:pt>
                <c:pt idx="160">
                  <c:v>1/7/2013 15:00</c:v>
                </c:pt>
                <c:pt idx="161">
                  <c:v>1/7/2013 16:00</c:v>
                </c:pt>
                <c:pt idx="162">
                  <c:v>1/7/2013 17:00</c:v>
                </c:pt>
                <c:pt idx="163">
                  <c:v>1/7/2013 18:00</c:v>
                </c:pt>
                <c:pt idx="164">
                  <c:v>1/7/2013 19:00</c:v>
                </c:pt>
                <c:pt idx="165">
                  <c:v>1/7/2013 20:00</c:v>
                </c:pt>
                <c:pt idx="166">
                  <c:v>1/7/2013 21:00</c:v>
                </c:pt>
                <c:pt idx="167">
                  <c:v>1/7/2013 22:00</c:v>
                </c:pt>
                <c:pt idx="168">
                  <c:v>1/7/2013 23:00</c:v>
                </c:pt>
                <c:pt idx="169">
                  <c:v>1/8/2013 0:00</c:v>
                </c:pt>
                <c:pt idx="170">
                  <c:v>1/8/2013 1:00</c:v>
                </c:pt>
                <c:pt idx="171">
                  <c:v>1/8/2013 2:00</c:v>
                </c:pt>
                <c:pt idx="172">
                  <c:v>1/8/2013 3:00</c:v>
                </c:pt>
                <c:pt idx="173">
                  <c:v>1/8/2013 4:00</c:v>
                </c:pt>
                <c:pt idx="174">
                  <c:v>1/8/2013 5:00</c:v>
                </c:pt>
                <c:pt idx="175">
                  <c:v>1/8/2013 6:00</c:v>
                </c:pt>
                <c:pt idx="176">
                  <c:v>1/8/2013 7:00</c:v>
                </c:pt>
                <c:pt idx="177">
                  <c:v>1/8/2013 8:00</c:v>
                </c:pt>
                <c:pt idx="178">
                  <c:v>1/8/2013 9:00</c:v>
                </c:pt>
                <c:pt idx="179">
                  <c:v>1/8/2013 10:00</c:v>
                </c:pt>
                <c:pt idx="180">
                  <c:v>1/8/2013 11:00</c:v>
                </c:pt>
                <c:pt idx="181">
                  <c:v>1/8/2013 12:00</c:v>
                </c:pt>
                <c:pt idx="182">
                  <c:v>1/8/2013 13:00</c:v>
                </c:pt>
                <c:pt idx="183">
                  <c:v>1/8/2013 14:00</c:v>
                </c:pt>
                <c:pt idx="184">
                  <c:v>1/8/2013 15:00</c:v>
                </c:pt>
                <c:pt idx="185">
                  <c:v>1/8/2013 16:00</c:v>
                </c:pt>
                <c:pt idx="186">
                  <c:v>1/8/2013 17:00</c:v>
                </c:pt>
                <c:pt idx="187">
                  <c:v>1/8/2013 18:00</c:v>
                </c:pt>
                <c:pt idx="188">
                  <c:v>1/8/2013 19:00</c:v>
                </c:pt>
                <c:pt idx="189">
                  <c:v>1/8/2013 20:00</c:v>
                </c:pt>
                <c:pt idx="190">
                  <c:v>1/8/2013 21:00</c:v>
                </c:pt>
                <c:pt idx="191">
                  <c:v>1/8/2013 22:00</c:v>
                </c:pt>
                <c:pt idx="192">
                  <c:v>1/8/2013 23:00</c:v>
                </c:pt>
                <c:pt idx="193">
                  <c:v>1/9/2013 0:00</c:v>
                </c:pt>
                <c:pt idx="194">
                  <c:v>1/9/2013 1:00</c:v>
                </c:pt>
                <c:pt idx="195">
                  <c:v>1/9/2013 2:00</c:v>
                </c:pt>
                <c:pt idx="196">
                  <c:v>1/9/2013 3:00</c:v>
                </c:pt>
                <c:pt idx="197">
                  <c:v>1/9/2013 4:00</c:v>
                </c:pt>
                <c:pt idx="198">
                  <c:v>1/9/2013 5:00</c:v>
                </c:pt>
                <c:pt idx="199">
                  <c:v>1/9/2013 6:00</c:v>
                </c:pt>
                <c:pt idx="200">
                  <c:v>1/9/2013 7:00</c:v>
                </c:pt>
                <c:pt idx="201">
                  <c:v>1/9/2013 8:00</c:v>
                </c:pt>
                <c:pt idx="202">
                  <c:v>1/9/2013 9:00</c:v>
                </c:pt>
                <c:pt idx="203">
                  <c:v>1/9/2013 10:00</c:v>
                </c:pt>
                <c:pt idx="204">
                  <c:v>1/9/2013 11:00</c:v>
                </c:pt>
                <c:pt idx="205">
                  <c:v>1/9/2013 12:00</c:v>
                </c:pt>
                <c:pt idx="206">
                  <c:v>1/9/2013 13:00</c:v>
                </c:pt>
                <c:pt idx="207">
                  <c:v>1/9/2013 14:00</c:v>
                </c:pt>
                <c:pt idx="208">
                  <c:v>1/9/2013 15:00</c:v>
                </c:pt>
                <c:pt idx="209">
                  <c:v>1/9/2013 16:00</c:v>
                </c:pt>
                <c:pt idx="210">
                  <c:v>1/9/2013 17:00</c:v>
                </c:pt>
                <c:pt idx="211">
                  <c:v>1/9/2013 18:00</c:v>
                </c:pt>
                <c:pt idx="212">
                  <c:v>1/9/2013 19:00</c:v>
                </c:pt>
                <c:pt idx="213">
                  <c:v>1/9/2013 20:00</c:v>
                </c:pt>
                <c:pt idx="214">
                  <c:v>1/9/2013 21:00</c:v>
                </c:pt>
                <c:pt idx="215">
                  <c:v>1/9/2013 22:00</c:v>
                </c:pt>
                <c:pt idx="216">
                  <c:v>1/9/2013 23:00</c:v>
                </c:pt>
                <c:pt idx="217">
                  <c:v>1/10/2013 0:00</c:v>
                </c:pt>
                <c:pt idx="218">
                  <c:v>1/10/2013 1:00</c:v>
                </c:pt>
                <c:pt idx="219">
                  <c:v>1/10/2013 2:00</c:v>
                </c:pt>
                <c:pt idx="220">
                  <c:v>1/10/2013 3:00</c:v>
                </c:pt>
                <c:pt idx="221">
                  <c:v>1/10/2013 4:00</c:v>
                </c:pt>
                <c:pt idx="222">
                  <c:v>1/10/2013 5:00</c:v>
                </c:pt>
                <c:pt idx="223">
                  <c:v>1/10/2013 6:00</c:v>
                </c:pt>
                <c:pt idx="224">
                  <c:v>1/10/2013 7:00</c:v>
                </c:pt>
                <c:pt idx="225">
                  <c:v>1/10/2013 8:00</c:v>
                </c:pt>
                <c:pt idx="226">
                  <c:v>1/10/2013 9:00</c:v>
                </c:pt>
                <c:pt idx="227">
                  <c:v>1/10/2013 10:00</c:v>
                </c:pt>
                <c:pt idx="228">
                  <c:v>1/10/2013 11:00</c:v>
                </c:pt>
                <c:pt idx="229">
                  <c:v>1/10/2013 12:00</c:v>
                </c:pt>
                <c:pt idx="230">
                  <c:v>1/10/2013 13:00</c:v>
                </c:pt>
                <c:pt idx="231">
                  <c:v>1/10/2013 14:00</c:v>
                </c:pt>
                <c:pt idx="232">
                  <c:v>1/10/2013 15:00</c:v>
                </c:pt>
                <c:pt idx="233">
                  <c:v>1/10/2013 16:00</c:v>
                </c:pt>
                <c:pt idx="234">
                  <c:v>1/10/2013 17:00</c:v>
                </c:pt>
                <c:pt idx="235">
                  <c:v>1/10/2013 18:00</c:v>
                </c:pt>
                <c:pt idx="236">
                  <c:v>1/10/2013 19:00</c:v>
                </c:pt>
                <c:pt idx="237">
                  <c:v>1/10/2013 20:00</c:v>
                </c:pt>
                <c:pt idx="238">
                  <c:v>1/10/2013 21:00</c:v>
                </c:pt>
                <c:pt idx="239">
                  <c:v>1/10/2013 22:00</c:v>
                </c:pt>
                <c:pt idx="240">
                  <c:v>1/10/2013 23:00</c:v>
                </c:pt>
                <c:pt idx="241">
                  <c:v>1/11/2013 0:00</c:v>
                </c:pt>
                <c:pt idx="242">
                  <c:v>1/11/2013 1:00</c:v>
                </c:pt>
                <c:pt idx="243">
                  <c:v>1/11/2013 2:00</c:v>
                </c:pt>
                <c:pt idx="244">
                  <c:v>1/11/2013 3:00</c:v>
                </c:pt>
                <c:pt idx="245">
                  <c:v>1/11/2013 4:00</c:v>
                </c:pt>
                <c:pt idx="246">
                  <c:v>1/11/2013 5:00</c:v>
                </c:pt>
                <c:pt idx="247">
                  <c:v>1/11/2013 6:00</c:v>
                </c:pt>
                <c:pt idx="248">
                  <c:v>1/11/2013 7:00</c:v>
                </c:pt>
                <c:pt idx="249">
                  <c:v>1/11/2013 8:00</c:v>
                </c:pt>
                <c:pt idx="250">
                  <c:v>1/11/2013 9:00</c:v>
                </c:pt>
                <c:pt idx="251">
                  <c:v>1/11/2013 10:00</c:v>
                </c:pt>
                <c:pt idx="252">
                  <c:v>1/11/2013 11:00</c:v>
                </c:pt>
                <c:pt idx="253">
                  <c:v>1/11/2013 12:00</c:v>
                </c:pt>
                <c:pt idx="254">
                  <c:v>1/11/2013 13:00</c:v>
                </c:pt>
                <c:pt idx="255">
                  <c:v>1/11/2013 14:00</c:v>
                </c:pt>
                <c:pt idx="256">
                  <c:v>1/11/2013 15:00</c:v>
                </c:pt>
                <c:pt idx="257">
                  <c:v>1/11/2013 16:00</c:v>
                </c:pt>
                <c:pt idx="258">
                  <c:v>1/11/2013 17:00</c:v>
                </c:pt>
                <c:pt idx="259">
                  <c:v>1/11/2013 18:00</c:v>
                </c:pt>
                <c:pt idx="260">
                  <c:v>1/11/2013 19:00</c:v>
                </c:pt>
                <c:pt idx="261">
                  <c:v>1/11/2013 20:00</c:v>
                </c:pt>
                <c:pt idx="262">
                  <c:v>1/11/2013 21:00</c:v>
                </c:pt>
                <c:pt idx="263">
                  <c:v>1/11/2013 22:00</c:v>
                </c:pt>
                <c:pt idx="264">
                  <c:v>1/11/2013 23:00</c:v>
                </c:pt>
                <c:pt idx="265">
                  <c:v>1/12/2013 0:00</c:v>
                </c:pt>
                <c:pt idx="266">
                  <c:v>1/12/2013 1:00</c:v>
                </c:pt>
                <c:pt idx="267">
                  <c:v>1/12/2013 2:00</c:v>
                </c:pt>
                <c:pt idx="268">
                  <c:v>1/12/2013 3:00</c:v>
                </c:pt>
                <c:pt idx="269">
                  <c:v>1/12/2013 4:00</c:v>
                </c:pt>
                <c:pt idx="270">
                  <c:v>1/12/2013 5:00</c:v>
                </c:pt>
                <c:pt idx="271">
                  <c:v>1/12/2013 6:00</c:v>
                </c:pt>
                <c:pt idx="272">
                  <c:v>1/12/2013 7:00</c:v>
                </c:pt>
                <c:pt idx="273">
                  <c:v>1/12/2013 8:00</c:v>
                </c:pt>
                <c:pt idx="274">
                  <c:v>1/12/2013 9:00</c:v>
                </c:pt>
                <c:pt idx="275">
                  <c:v>1/12/2013 10:00</c:v>
                </c:pt>
                <c:pt idx="276">
                  <c:v>1/12/2013 11:00</c:v>
                </c:pt>
                <c:pt idx="277">
                  <c:v>1/12/2013 12:00</c:v>
                </c:pt>
                <c:pt idx="278">
                  <c:v>1/12/2013 13:00</c:v>
                </c:pt>
                <c:pt idx="279">
                  <c:v>1/12/2013 14:00</c:v>
                </c:pt>
                <c:pt idx="280">
                  <c:v>1/12/2013 15:00</c:v>
                </c:pt>
                <c:pt idx="281">
                  <c:v>1/12/2013 16:00</c:v>
                </c:pt>
                <c:pt idx="282">
                  <c:v>1/12/2013 17:00</c:v>
                </c:pt>
                <c:pt idx="283">
                  <c:v>1/12/2013 18:00</c:v>
                </c:pt>
                <c:pt idx="284">
                  <c:v>1/12/2013 19:00</c:v>
                </c:pt>
                <c:pt idx="285">
                  <c:v>1/12/2013 20:00</c:v>
                </c:pt>
                <c:pt idx="286">
                  <c:v>1/12/2013 21:00</c:v>
                </c:pt>
                <c:pt idx="287">
                  <c:v>1/12/2013 22:00</c:v>
                </c:pt>
                <c:pt idx="288">
                  <c:v>1/12/2013 23:00</c:v>
                </c:pt>
                <c:pt idx="289">
                  <c:v>1/13/2013 0:00</c:v>
                </c:pt>
                <c:pt idx="290">
                  <c:v>1/13/2013 1:00</c:v>
                </c:pt>
                <c:pt idx="291">
                  <c:v>1/13/2013 2:00</c:v>
                </c:pt>
                <c:pt idx="292">
                  <c:v>1/13/2013 3:00</c:v>
                </c:pt>
                <c:pt idx="293">
                  <c:v>1/13/2013 4:00</c:v>
                </c:pt>
                <c:pt idx="294">
                  <c:v>1/13/2013 5:00</c:v>
                </c:pt>
                <c:pt idx="295">
                  <c:v>1/13/2013 6:00</c:v>
                </c:pt>
                <c:pt idx="296">
                  <c:v>1/13/2013 7:00</c:v>
                </c:pt>
                <c:pt idx="297">
                  <c:v>1/13/2013 8:00</c:v>
                </c:pt>
                <c:pt idx="298">
                  <c:v>1/13/2013 9:00</c:v>
                </c:pt>
                <c:pt idx="299">
                  <c:v>1/13/2013 10:00</c:v>
                </c:pt>
                <c:pt idx="300">
                  <c:v>1/13/2013 11:00</c:v>
                </c:pt>
                <c:pt idx="301">
                  <c:v>1/13/2013 12:00</c:v>
                </c:pt>
                <c:pt idx="302">
                  <c:v>1/13/2013 13:00</c:v>
                </c:pt>
                <c:pt idx="303">
                  <c:v>1/13/2013 14:00</c:v>
                </c:pt>
                <c:pt idx="304">
                  <c:v>1/13/2013 15:00</c:v>
                </c:pt>
                <c:pt idx="305">
                  <c:v>1/13/2013 16:00</c:v>
                </c:pt>
                <c:pt idx="306">
                  <c:v>1/13/2013 17:00</c:v>
                </c:pt>
                <c:pt idx="307">
                  <c:v>1/13/2013 18:00</c:v>
                </c:pt>
                <c:pt idx="308">
                  <c:v>1/13/2013 19:00</c:v>
                </c:pt>
                <c:pt idx="309">
                  <c:v>1/13/2013 20:00</c:v>
                </c:pt>
                <c:pt idx="310">
                  <c:v>1/13/2013 21:00</c:v>
                </c:pt>
                <c:pt idx="311">
                  <c:v>1/13/2013 22:00</c:v>
                </c:pt>
                <c:pt idx="312">
                  <c:v>1/13/2013 23:00</c:v>
                </c:pt>
                <c:pt idx="313">
                  <c:v>1/14/2013 0:00</c:v>
                </c:pt>
                <c:pt idx="314">
                  <c:v>1/14/2013 1:00</c:v>
                </c:pt>
                <c:pt idx="315">
                  <c:v>1/14/2013 2:00</c:v>
                </c:pt>
                <c:pt idx="316">
                  <c:v>1/14/2013 3:00</c:v>
                </c:pt>
                <c:pt idx="317">
                  <c:v>1/14/2013 4:00</c:v>
                </c:pt>
                <c:pt idx="318">
                  <c:v>1/14/2013 5:00</c:v>
                </c:pt>
                <c:pt idx="319">
                  <c:v>1/14/2013 6:00</c:v>
                </c:pt>
                <c:pt idx="320">
                  <c:v>1/14/2013 7:00</c:v>
                </c:pt>
                <c:pt idx="321">
                  <c:v>1/14/2013 8:00</c:v>
                </c:pt>
                <c:pt idx="322">
                  <c:v>1/14/2013 9:00</c:v>
                </c:pt>
                <c:pt idx="323">
                  <c:v>1/14/2013 10:00</c:v>
                </c:pt>
                <c:pt idx="324">
                  <c:v>1/14/2013 11:00</c:v>
                </c:pt>
                <c:pt idx="325">
                  <c:v>1/14/2013 12:00</c:v>
                </c:pt>
                <c:pt idx="326">
                  <c:v>1/14/2013 13:00</c:v>
                </c:pt>
                <c:pt idx="327">
                  <c:v>1/14/2013 14:00</c:v>
                </c:pt>
                <c:pt idx="328">
                  <c:v>1/14/2013 15:00</c:v>
                </c:pt>
                <c:pt idx="329">
                  <c:v>1/14/2013 16:00</c:v>
                </c:pt>
                <c:pt idx="330">
                  <c:v>1/14/2013 17:00</c:v>
                </c:pt>
                <c:pt idx="331">
                  <c:v>1/14/2013 18:00</c:v>
                </c:pt>
                <c:pt idx="332">
                  <c:v>1/14/2013 19:00</c:v>
                </c:pt>
                <c:pt idx="333">
                  <c:v>1/14/2013 20:00</c:v>
                </c:pt>
                <c:pt idx="334">
                  <c:v>1/14/2013 21:00</c:v>
                </c:pt>
                <c:pt idx="335">
                  <c:v>1/14/2013 22:00</c:v>
                </c:pt>
                <c:pt idx="336">
                  <c:v>1/14/2013 23:00</c:v>
                </c:pt>
                <c:pt idx="337">
                  <c:v>1/15/2013 0:00</c:v>
                </c:pt>
                <c:pt idx="338">
                  <c:v>1/15/2013 1:00</c:v>
                </c:pt>
                <c:pt idx="339">
                  <c:v>1/15/2013 2:00</c:v>
                </c:pt>
                <c:pt idx="340">
                  <c:v>1/15/2013 3:00</c:v>
                </c:pt>
                <c:pt idx="341">
                  <c:v>1/15/2013 4:00</c:v>
                </c:pt>
                <c:pt idx="342">
                  <c:v>1/15/2013 5:00</c:v>
                </c:pt>
                <c:pt idx="343">
                  <c:v>1/15/2013 6:00</c:v>
                </c:pt>
                <c:pt idx="344">
                  <c:v>1/15/2013 7:00</c:v>
                </c:pt>
                <c:pt idx="345">
                  <c:v>1/15/2013 8:00</c:v>
                </c:pt>
                <c:pt idx="346">
                  <c:v>1/15/2013 9:00</c:v>
                </c:pt>
                <c:pt idx="347">
                  <c:v>1/15/2013 10:00</c:v>
                </c:pt>
                <c:pt idx="348">
                  <c:v>1/15/2013 11:00</c:v>
                </c:pt>
                <c:pt idx="349">
                  <c:v>1/15/2013 12:00</c:v>
                </c:pt>
                <c:pt idx="350">
                  <c:v>1/15/2013 13:00</c:v>
                </c:pt>
                <c:pt idx="351">
                  <c:v>1/15/2013 14:00</c:v>
                </c:pt>
                <c:pt idx="352">
                  <c:v>1/15/2013 15:00</c:v>
                </c:pt>
                <c:pt idx="353">
                  <c:v>1/15/2013 16:00</c:v>
                </c:pt>
                <c:pt idx="354">
                  <c:v>1/15/2013 17:00</c:v>
                </c:pt>
                <c:pt idx="355">
                  <c:v>1/15/2013 18:00</c:v>
                </c:pt>
                <c:pt idx="356">
                  <c:v>1/15/2013 19:00</c:v>
                </c:pt>
                <c:pt idx="357">
                  <c:v>1/15/2013 20:00</c:v>
                </c:pt>
                <c:pt idx="358">
                  <c:v>1/15/2013 21:00</c:v>
                </c:pt>
                <c:pt idx="359">
                  <c:v>1/15/2013 22:00</c:v>
                </c:pt>
                <c:pt idx="360">
                  <c:v>1/15/2013 23:00</c:v>
                </c:pt>
                <c:pt idx="361">
                  <c:v>1/16/2013 0:00</c:v>
                </c:pt>
                <c:pt idx="362">
                  <c:v>1/16/2013 1:00</c:v>
                </c:pt>
                <c:pt idx="363">
                  <c:v>1/16/2013 2:00</c:v>
                </c:pt>
                <c:pt idx="364">
                  <c:v>1/16/2013 3:00</c:v>
                </c:pt>
                <c:pt idx="365">
                  <c:v>1/16/2013 4:00</c:v>
                </c:pt>
                <c:pt idx="366">
                  <c:v>1/16/2013 5:00</c:v>
                </c:pt>
                <c:pt idx="367">
                  <c:v>1/16/2013 6:00</c:v>
                </c:pt>
                <c:pt idx="368">
                  <c:v>1/16/2013 7:00</c:v>
                </c:pt>
                <c:pt idx="369">
                  <c:v>1/16/2013 8:00</c:v>
                </c:pt>
                <c:pt idx="370">
                  <c:v>1/16/2013 9:00</c:v>
                </c:pt>
                <c:pt idx="371">
                  <c:v>1/16/2013 10:00</c:v>
                </c:pt>
                <c:pt idx="372">
                  <c:v>1/16/2013 11:00</c:v>
                </c:pt>
                <c:pt idx="373">
                  <c:v>1/16/2013 12:00</c:v>
                </c:pt>
                <c:pt idx="374">
                  <c:v>1/16/2013 13:00</c:v>
                </c:pt>
                <c:pt idx="375">
                  <c:v>1/16/2013 14:00</c:v>
                </c:pt>
                <c:pt idx="376">
                  <c:v>1/16/2013 15:00</c:v>
                </c:pt>
                <c:pt idx="377">
                  <c:v>1/16/2013 16:00</c:v>
                </c:pt>
                <c:pt idx="378">
                  <c:v>1/16/2013 17:00</c:v>
                </c:pt>
                <c:pt idx="379">
                  <c:v>1/16/2013 18:00</c:v>
                </c:pt>
                <c:pt idx="380">
                  <c:v>1/16/2013 19:00</c:v>
                </c:pt>
                <c:pt idx="381">
                  <c:v>1/16/2013 20:00</c:v>
                </c:pt>
                <c:pt idx="382">
                  <c:v>1/16/2013 21:00</c:v>
                </c:pt>
                <c:pt idx="383">
                  <c:v>1/16/2013 22:00</c:v>
                </c:pt>
                <c:pt idx="384">
                  <c:v>1/16/2013 23:00</c:v>
                </c:pt>
                <c:pt idx="385">
                  <c:v>1/17/2013 0:00</c:v>
                </c:pt>
                <c:pt idx="386">
                  <c:v>1/17/2013 1:00</c:v>
                </c:pt>
                <c:pt idx="387">
                  <c:v>1/17/2013 2:00</c:v>
                </c:pt>
                <c:pt idx="388">
                  <c:v>1/17/2013 3:00</c:v>
                </c:pt>
                <c:pt idx="389">
                  <c:v>1/17/2013 4:00</c:v>
                </c:pt>
                <c:pt idx="390">
                  <c:v>1/17/2013 5:00</c:v>
                </c:pt>
                <c:pt idx="391">
                  <c:v>1/17/2013 6:00</c:v>
                </c:pt>
                <c:pt idx="392">
                  <c:v>1/17/2013 7:00</c:v>
                </c:pt>
                <c:pt idx="393">
                  <c:v>1/17/2013 8:00</c:v>
                </c:pt>
                <c:pt idx="394">
                  <c:v>1/17/2013 9:00</c:v>
                </c:pt>
                <c:pt idx="395">
                  <c:v>1/17/2013 10:00</c:v>
                </c:pt>
                <c:pt idx="396">
                  <c:v>1/17/2013 11:00</c:v>
                </c:pt>
                <c:pt idx="397">
                  <c:v>1/17/2013 12:00</c:v>
                </c:pt>
                <c:pt idx="398">
                  <c:v>1/17/2013 13:00</c:v>
                </c:pt>
                <c:pt idx="399">
                  <c:v>1/17/2013 14:00</c:v>
                </c:pt>
                <c:pt idx="400">
                  <c:v>1/17/2013 15:00</c:v>
                </c:pt>
                <c:pt idx="401">
                  <c:v>1/17/2013 16:00</c:v>
                </c:pt>
                <c:pt idx="402">
                  <c:v>1/17/2013 17:00</c:v>
                </c:pt>
                <c:pt idx="403">
                  <c:v>1/17/2013 18:00</c:v>
                </c:pt>
                <c:pt idx="404">
                  <c:v>1/17/2013 19:00</c:v>
                </c:pt>
                <c:pt idx="405">
                  <c:v>1/17/2013 20:00</c:v>
                </c:pt>
                <c:pt idx="406">
                  <c:v>1/17/2013 21:00</c:v>
                </c:pt>
                <c:pt idx="407">
                  <c:v>1/17/2013 22:00</c:v>
                </c:pt>
                <c:pt idx="408">
                  <c:v>1/17/2013 23:00</c:v>
                </c:pt>
                <c:pt idx="409">
                  <c:v>1/18/2013 0:00</c:v>
                </c:pt>
                <c:pt idx="410">
                  <c:v>1/18/2013 1:00</c:v>
                </c:pt>
                <c:pt idx="411">
                  <c:v>1/18/2013 2:00</c:v>
                </c:pt>
                <c:pt idx="412">
                  <c:v>1/18/2013 3:00</c:v>
                </c:pt>
                <c:pt idx="413">
                  <c:v>1/18/2013 4:00</c:v>
                </c:pt>
                <c:pt idx="414">
                  <c:v>1/18/2013 5:00</c:v>
                </c:pt>
                <c:pt idx="415">
                  <c:v>1/18/2013 6:00</c:v>
                </c:pt>
                <c:pt idx="416">
                  <c:v>1/18/2013 7:00</c:v>
                </c:pt>
                <c:pt idx="417">
                  <c:v>1/18/2013 8:00</c:v>
                </c:pt>
                <c:pt idx="418">
                  <c:v>1/18/2013 9:00</c:v>
                </c:pt>
                <c:pt idx="419">
                  <c:v>1/18/2013 10:00</c:v>
                </c:pt>
                <c:pt idx="420">
                  <c:v>1/18/2013 11:00</c:v>
                </c:pt>
                <c:pt idx="421">
                  <c:v>1/18/2013 12:00</c:v>
                </c:pt>
                <c:pt idx="422">
                  <c:v>1/18/2013 13:00</c:v>
                </c:pt>
                <c:pt idx="423">
                  <c:v>1/18/2013 14:00</c:v>
                </c:pt>
                <c:pt idx="424">
                  <c:v>1/18/2013 15:00</c:v>
                </c:pt>
                <c:pt idx="425">
                  <c:v>1/18/2013 16:00</c:v>
                </c:pt>
                <c:pt idx="426">
                  <c:v>1/18/2013 17:00</c:v>
                </c:pt>
                <c:pt idx="427">
                  <c:v>1/18/2013 18:00</c:v>
                </c:pt>
                <c:pt idx="428">
                  <c:v>1/18/2013 19:00</c:v>
                </c:pt>
                <c:pt idx="429">
                  <c:v>1/18/2013 20:00</c:v>
                </c:pt>
                <c:pt idx="430">
                  <c:v>1/18/2013 21:00</c:v>
                </c:pt>
                <c:pt idx="431">
                  <c:v>1/18/2013 22:00</c:v>
                </c:pt>
                <c:pt idx="432">
                  <c:v>1/18/2013 23:00</c:v>
                </c:pt>
                <c:pt idx="433">
                  <c:v>1/19/2013 0:00</c:v>
                </c:pt>
                <c:pt idx="434">
                  <c:v>1/19/2013 1:00</c:v>
                </c:pt>
                <c:pt idx="435">
                  <c:v>1/19/2013 2:00</c:v>
                </c:pt>
                <c:pt idx="436">
                  <c:v>1/19/2013 3:00</c:v>
                </c:pt>
                <c:pt idx="437">
                  <c:v>1/19/2013 4:00</c:v>
                </c:pt>
                <c:pt idx="438">
                  <c:v>1/19/2013 5:00</c:v>
                </c:pt>
                <c:pt idx="439">
                  <c:v>1/19/2013 6:00</c:v>
                </c:pt>
                <c:pt idx="440">
                  <c:v>1/19/2013 7:00</c:v>
                </c:pt>
                <c:pt idx="441">
                  <c:v>1/19/2013 8:00</c:v>
                </c:pt>
                <c:pt idx="442">
                  <c:v>1/19/2013 9:00</c:v>
                </c:pt>
                <c:pt idx="443">
                  <c:v>1/19/2013 10:00</c:v>
                </c:pt>
                <c:pt idx="444">
                  <c:v>1/19/2013 11:00</c:v>
                </c:pt>
                <c:pt idx="445">
                  <c:v>1/19/2013 12:00</c:v>
                </c:pt>
                <c:pt idx="446">
                  <c:v>1/19/2013 13:00</c:v>
                </c:pt>
                <c:pt idx="447">
                  <c:v>1/19/2013 14:00</c:v>
                </c:pt>
                <c:pt idx="448">
                  <c:v>1/19/2013 15:00</c:v>
                </c:pt>
                <c:pt idx="449">
                  <c:v>1/19/2013 16:00</c:v>
                </c:pt>
                <c:pt idx="450">
                  <c:v>1/19/2013 17:00</c:v>
                </c:pt>
                <c:pt idx="451">
                  <c:v>1/19/2013 18:00</c:v>
                </c:pt>
                <c:pt idx="452">
                  <c:v>1/19/2013 19:00</c:v>
                </c:pt>
                <c:pt idx="453">
                  <c:v>1/19/2013 20:00</c:v>
                </c:pt>
                <c:pt idx="454">
                  <c:v>1/19/2013 21:00</c:v>
                </c:pt>
                <c:pt idx="455">
                  <c:v>1/19/2013 22:00</c:v>
                </c:pt>
                <c:pt idx="456">
                  <c:v>1/19/2013 23:00</c:v>
                </c:pt>
                <c:pt idx="457">
                  <c:v>1/20/2013 0:00</c:v>
                </c:pt>
                <c:pt idx="458">
                  <c:v>1/20/2013 1:00</c:v>
                </c:pt>
                <c:pt idx="459">
                  <c:v>1/20/2013 2:00</c:v>
                </c:pt>
                <c:pt idx="460">
                  <c:v>1/20/2013 3:00</c:v>
                </c:pt>
                <c:pt idx="461">
                  <c:v>1/20/2013 4:00</c:v>
                </c:pt>
                <c:pt idx="462">
                  <c:v>1/20/2013 5:00</c:v>
                </c:pt>
                <c:pt idx="463">
                  <c:v>1/20/2013 6:00</c:v>
                </c:pt>
                <c:pt idx="464">
                  <c:v>1/20/2013 7:00</c:v>
                </c:pt>
                <c:pt idx="465">
                  <c:v>1/20/2013 8:00</c:v>
                </c:pt>
                <c:pt idx="466">
                  <c:v>1/20/2013 9:00</c:v>
                </c:pt>
                <c:pt idx="467">
                  <c:v>1/20/2013 10:00</c:v>
                </c:pt>
                <c:pt idx="468">
                  <c:v>1/20/2013 11:00</c:v>
                </c:pt>
                <c:pt idx="469">
                  <c:v>1/20/2013 12:00</c:v>
                </c:pt>
                <c:pt idx="470">
                  <c:v>1/20/2013 13:00</c:v>
                </c:pt>
                <c:pt idx="471">
                  <c:v>1/20/2013 14:00</c:v>
                </c:pt>
                <c:pt idx="472">
                  <c:v>1/20/2013 15:00</c:v>
                </c:pt>
                <c:pt idx="473">
                  <c:v>1/20/2013 16:00</c:v>
                </c:pt>
                <c:pt idx="474">
                  <c:v>1/20/2013 17:00</c:v>
                </c:pt>
                <c:pt idx="475">
                  <c:v>1/20/2013 18:00</c:v>
                </c:pt>
                <c:pt idx="476">
                  <c:v>1/20/2013 19:00</c:v>
                </c:pt>
                <c:pt idx="477">
                  <c:v>1/20/2013 20:00</c:v>
                </c:pt>
                <c:pt idx="478">
                  <c:v>1/20/2013 21:00</c:v>
                </c:pt>
                <c:pt idx="479">
                  <c:v>1/20/2013 22:00</c:v>
                </c:pt>
                <c:pt idx="480">
                  <c:v>1/20/2013 23:00</c:v>
                </c:pt>
                <c:pt idx="481">
                  <c:v>1/21/2013 0:00</c:v>
                </c:pt>
                <c:pt idx="482">
                  <c:v>1/21/2013 1:00</c:v>
                </c:pt>
                <c:pt idx="483">
                  <c:v>1/21/2013 2:00</c:v>
                </c:pt>
                <c:pt idx="484">
                  <c:v>1/21/2013 3:00</c:v>
                </c:pt>
                <c:pt idx="485">
                  <c:v>1/21/2013 4:00</c:v>
                </c:pt>
                <c:pt idx="486">
                  <c:v>1/21/2013 5:00</c:v>
                </c:pt>
                <c:pt idx="487">
                  <c:v>1/21/2013 6:00</c:v>
                </c:pt>
                <c:pt idx="488">
                  <c:v>1/21/2013 7:00</c:v>
                </c:pt>
                <c:pt idx="489">
                  <c:v>1/21/2013 8:00</c:v>
                </c:pt>
                <c:pt idx="490">
                  <c:v>1/21/2013 9:00</c:v>
                </c:pt>
                <c:pt idx="491">
                  <c:v>1/21/2013 10:00</c:v>
                </c:pt>
                <c:pt idx="492">
                  <c:v>1/21/2013 11:00</c:v>
                </c:pt>
                <c:pt idx="493">
                  <c:v>1/21/2013 12:00</c:v>
                </c:pt>
                <c:pt idx="494">
                  <c:v>1/21/2013 13:00</c:v>
                </c:pt>
                <c:pt idx="495">
                  <c:v>1/21/2013 14:00</c:v>
                </c:pt>
                <c:pt idx="496">
                  <c:v>1/21/2013 15:00</c:v>
                </c:pt>
                <c:pt idx="497">
                  <c:v>1/21/2013 16:00</c:v>
                </c:pt>
                <c:pt idx="498">
                  <c:v>1/21/2013 17:00</c:v>
                </c:pt>
                <c:pt idx="499">
                  <c:v>1/21/2013 18:00</c:v>
                </c:pt>
                <c:pt idx="500">
                  <c:v>1/21/2013 19:00</c:v>
                </c:pt>
                <c:pt idx="501">
                  <c:v>1/21/2013 20:00</c:v>
                </c:pt>
                <c:pt idx="502">
                  <c:v>1/21/2013 21:00</c:v>
                </c:pt>
                <c:pt idx="503">
                  <c:v>1/21/2013 22:00</c:v>
                </c:pt>
                <c:pt idx="504">
                  <c:v>1/21/2013 23:00</c:v>
                </c:pt>
                <c:pt idx="505">
                  <c:v>1/22/2013 0:00</c:v>
                </c:pt>
                <c:pt idx="506">
                  <c:v>1/22/2013 1:00</c:v>
                </c:pt>
                <c:pt idx="507">
                  <c:v>1/22/2013 2:00</c:v>
                </c:pt>
                <c:pt idx="508">
                  <c:v>1/22/2013 3:00</c:v>
                </c:pt>
                <c:pt idx="509">
                  <c:v>1/22/2013 4:00</c:v>
                </c:pt>
                <c:pt idx="510">
                  <c:v>1/22/2013 5:00</c:v>
                </c:pt>
                <c:pt idx="511">
                  <c:v>1/22/2013 6:00</c:v>
                </c:pt>
                <c:pt idx="512">
                  <c:v>1/22/2013 7:00</c:v>
                </c:pt>
                <c:pt idx="513">
                  <c:v>1/22/2013 8:00</c:v>
                </c:pt>
                <c:pt idx="514">
                  <c:v>1/22/2013 9:00</c:v>
                </c:pt>
                <c:pt idx="515">
                  <c:v>1/22/2013 10:00</c:v>
                </c:pt>
                <c:pt idx="516">
                  <c:v>1/22/2013 11:00</c:v>
                </c:pt>
                <c:pt idx="517">
                  <c:v>1/22/2013 12:00</c:v>
                </c:pt>
                <c:pt idx="518">
                  <c:v>1/22/2013 13:00</c:v>
                </c:pt>
                <c:pt idx="519">
                  <c:v>1/22/2013 14:00</c:v>
                </c:pt>
                <c:pt idx="520">
                  <c:v>1/22/2013 15:00</c:v>
                </c:pt>
                <c:pt idx="521">
                  <c:v>1/22/2013 16:00</c:v>
                </c:pt>
                <c:pt idx="522">
                  <c:v>1/22/2013 17:00</c:v>
                </c:pt>
                <c:pt idx="523">
                  <c:v>1/22/2013 18:00</c:v>
                </c:pt>
                <c:pt idx="524">
                  <c:v>1/22/2013 19:00</c:v>
                </c:pt>
                <c:pt idx="525">
                  <c:v>1/22/2013 20:00</c:v>
                </c:pt>
                <c:pt idx="526">
                  <c:v>1/22/2013 21:00</c:v>
                </c:pt>
                <c:pt idx="527">
                  <c:v>1/22/2013 22:00</c:v>
                </c:pt>
                <c:pt idx="528">
                  <c:v>1/22/2013 23:00</c:v>
                </c:pt>
                <c:pt idx="529">
                  <c:v>1/23/2013 0:00</c:v>
                </c:pt>
                <c:pt idx="530">
                  <c:v>1/23/2013 1:00</c:v>
                </c:pt>
                <c:pt idx="531">
                  <c:v>1/23/2013 2:00</c:v>
                </c:pt>
                <c:pt idx="532">
                  <c:v>1/23/2013 3:00</c:v>
                </c:pt>
                <c:pt idx="533">
                  <c:v>1/23/2013 4:00</c:v>
                </c:pt>
                <c:pt idx="534">
                  <c:v>1/23/2013 5:00</c:v>
                </c:pt>
                <c:pt idx="535">
                  <c:v>1/23/2013 6:00</c:v>
                </c:pt>
                <c:pt idx="536">
                  <c:v>1/23/2013 7:00</c:v>
                </c:pt>
                <c:pt idx="537">
                  <c:v>1/23/2013 8:00</c:v>
                </c:pt>
                <c:pt idx="538">
                  <c:v>1/23/2013 9:00</c:v>
                </c:pt>
                <c:pt idx="539">
                  <c:v>1/23/2013 10:00</c:v>
                </c:pt>
                <c:pt idx="540">
                  <c:v>1/23/2013 11:00</c:v>
                </c:pt>
                <c:pt idx="541">
                  <c:v>1/23/2013 12:00</c:v>
                </c:pt>
                <c:pt idx="542">
                  <c:v>1/23/2013 13:00</c:v>
                </c:pt>
                <c:pt idx="543">
                  <c:v>1/23/2013 14:00</c:v>
                </c:pt>
                <c:pt idx="544">
                  <c:v>1/23/2013 15:00</c:v>
                </c:pt>
                <c:pt idx="545">
                  <c:v>1/23/2013 16:00</c:v>
                </c:pt>
                <c:pt idx="546">
                  <c:v>1/23/2013 17:00</c:v>
                </c:pt>
                <c:pt idx="547">
                  <c:v>1/23/2013 18:00</c:v>
                </c:pt>
                <c:pt idx="548">
                  <c:v>1/23/2013 19:00</c:v>
                </c:pt>
                <c:pt idx="549">
                  <c:v>1/23/2013 20:00</c:v>
                </c:pt>
                <c:pt idx="550">
                  <c:v>1/23/2013 21:00</c:v>
                </c:pt>
                <c:pt idx="551">
                  <c:v>1/23/2013 22:00</c:v>
                </c:pt>
                <c:pt idx="552">
                  <c:v>1/23/2013 23:00</c:v>
                </c:pt>
                <c:pt idx="553">
                  <c:v>1/24/2013 0:00</c:v>
                </c:pt>
                <c:pt idx="554">
                  <c:v>1/24/2013 1:00</c:v>
                </c:pt>
                <c:pt idx="555">
                  <c:v>1/24/2013 2:00</c:v>
                </c:pt>
                <c:pt idx="556">
                  <c:v>1/24/2013 3:00</c:v>
                </c:pt>
                <c:pt idx="557">
                  <c:v>1/24/2013 4:00</c:v>
                </c:pt>
                <c:pt idx="558">
                  <c:v>1/24/2013 5:00</c:v>
                </c:pt>
                <c:pt idx="559">
                  <c:v>1/24/2013 6:00</c:v>
                </c:pt>
                <c:pt idx="560">
                  <c:v>1/24/2013 7:00</c:v>
                </c:pt>
                <c:pt idx="561">
                  <c:v>1/24/2013 8:00</c:v>
                </c:pt>
                <c:pt idx="562">
                  <c:v>1/24/2013 9:00</c:v>
                </c:pt>
                <c:pt idx="563">
                  <c:v>1/24/2013 10:00</c:v>
                </c:pt>
                <c:pt idx="564">
                  <c:v>1/24/2013 11:00</c:v>
                </c:pt>
                <c:pt idx="565">
                  <c:v>1/24/2013 12:00</c:v>
                </c:pt>
                <c:pt idx="566">
                  <c:v>1/24/2013 13:00</c:v>
                </c:pt>
                <c:pt idx="567">
                  <c:v>1/24/2013 14:00</c:v>
                </c:pt>
                <c:pt idx="568">
                  <c:v>1/24/2013 15:00</c:v>
                </c:pt>
                <c:pt idx="569">
                  <c:v>1/24/2013 16:00</c:v>
                </c:pt>
                <c:pt idx="570">
                  <c:v>1/24/2013 17:00</c:v>
                </c:pt>
                <c:pt idx="571">
                  <c:v>1/24/2013 18:00</c:v>
                </c:pt>
                <c:pt idx="572">
                  <c:v>1/24/2013 19:00</c:v>
                </c:pt>
                <c:pt idx="573">
                  <c:v>1/24/2013 20:00</c:v>
                </c:pt>
                <c:pt idx="574">
                  <c:v>1/24/2013 21:00</c:v>
                </c:pt>
                <c:pt idx="575">
                  <c:v>1/24/2013 22:00</c:v>
                </c:pt>
                <c:pt idx="576">
                  <c:v>1/24/2013 23:00</c:v>
                </c:pt>
                <c:pt idx="577">
                  <c:v>1/25/2013 0:00</c:v>
                </c:pt>
                <c:pt idx="578">
                  <c:v>1/25/2013 1:00</c:v>
                </c:pt>
                <c:pt idx="579">
                  <c:v>1/25/2013 2:00</c:v>
                </c:pt>
                <c:pt idx="580">
                  <c:v>1/25/2013 3:00</c:v>
                </c:pt>
                <c:pt idx="581">
                  <c:v>1/25/2013 4:00</c:v>
                </c:pt>
                <c:pt idx="582">
                  <c:v>1/25/2013 5:00</c:v>
                </c:pt>
                <c:pt idx="583">
                  <c:v>1/25/2013 6:00</c:v>
                </c:pt>
                <c:pt idx="584">
                  <c:v>1/25/2013 7:00</c:v>
                </c:pt>
                <c:pt idx="585">
                  <c:v>1/25/2013 8:00</c:v>
                </c:pt>
                <c:pt idx="586">
                  <c:v>1/25/2013 9:00</c:v>
                </c:pt>
                <c:pt idx="587">
                  <c:v>1/25/2013 10:00</c:v>
                </c:pt>
                <c:pt idx="588">
                  <c:v>1/25/2013 11:00</c:v>
                </c:pt>
                <c:pt idx="589">
                  <c:v>1/25/2013 12:00</c:v>
                </c:pt>
                <c:pt idx="590">
                  <c:v>1/25/2013 13:00</c:v>
                </c:pt>
                <c:pt idx="591">
                  <c:v>1/25/2013 14:00</c:v>
                </c:pt>
                <c:pt idx="592">
                  <c:v>1/25/2013 15:00</c:v>
                </c:pt>
                <c:pt idx="593">
                  <c:v>1/25/2013 16:00</c:v>
                </c:pt>
                <c:pt idx="594">
                  <c:v>1/25/2013 17:00</c:v>
                </c:pt>
                <c:pt idx="595">
                  <c:v>1/25/2013 18:00</c:v>
                </c:pt>
                <c:pt idx="596">
                  <c:v>1/25/2013 19:00</c:v>
                </c:pt>
                <c:pt idx="597">
                  <c:v>1/25/2013 20:00</c:v>
                </c:pt>
                <c:pt idx="598">
                  <c:v>1/25/2013 21:00</c:v>
                </c:pt>
                <c:pt idx="599">
                  <c:v>1/25/2013 22:00</c:v>
                </c:pt>
                <c:pt idx="600">
                  <c:v>1/25/2013 23:00</c:v>
                </c:pt>
                <c:pt idx="601">
                  <c:v>1/26/2013 0:00</c:v>
                </c:pt>
                <c:pt idx="602">
                  <c:v>1/26/2013 1:00</c:v>
                </c:pt>
                <c:pt idx="603">
                  <c:v>1/26/2013 2:00</c:v>
                </c:pt>
                <c:pt idx="604">
                  <c:v>1/26/2013 3:00</c:v>
                </c:pt>
                <c:pt idx="605">
                  <c:v>1/26/2013 4:00</c:v>
                </c:pt>
                <c:pt idx="606">
                  <c:v>1/26/2013 5:00</c:v>
                </c:pt>
                <c:pt idx="607">
                  <c:v>1/26/2013 6:00</c:v>
                </c:pt>
                <c:pt idx="608">
                  <c:v>1/26/2013 7:00</c:v>
                </c:pt>
                <c:pt idx="609">
                  <c:v>1/26/2013 8:00</c:v>
                </c:pt>
                <c:pt idx="610">
                  <c:v>1/26/2013 9:00</c:v>
                </c:pt>
                <c:pt idx="611">
                  <c:v>1/26/2013 10:00</c:v>
                </c:pt>
                <c:pt idx="612">
                  <c:v>1/26/2013 11:00</c:v>
                </c:pt>
                <c:pt idx="613">
                  <c:v>1/26/2013 12:00</c:v>
                </c:pt>
                <c:pt idx="614">
                  <c:v>1/26/2013 13:00</c:v>
                </c:pt>
                <c:pt idx="615">
                  <c:v>1/26/2013 14:00</c:v>
                </c:pt>
                <c:pt idx="616">
                  <c:v>1/26/2013 15:00</c:v>
                </c:pt>
                <c:pt idx="617">
                  <c:v>1/26/2013 16:00</c:v>
                </c:pt>
                <c:pt idx="618">
                  <c:v>1/26/2013 17:00</c:v>
                </c:pt>
                <c:pt idx="619">
                  <c:v>1/26/2013 18:00</c:v>
                </c:pt>
                <c:pt idx="620">
                  <c:v>1/26/2013 19:00</c:v>
                </c:pt>
                <c:pt idx="621">
                  <c:v>1/26/2013 20:00</c:v>
                </c:pt>
                <c:pt idx="622">
                  <c:v>1/26/2013 21:00</c:v>
                </c:pt>
                <c:pt idx="623">
                  <c:v>1/26/2013 22:00</c:v>
                </c:pt>
                <c:pt idx="624">
                  <c:v>1/26/2013 23:00</c:v>
                </c:pt>
                <c:pt idx="625">
                  <c:v>1/27/2013 0:00</c:v>
                </c:pt>
                <c:pt idx="626">
                  <c:v>1/27/2013 1:00</c:v>
                </c:pt>
                <c:pt idx="627">
                  <c:v>1/27/2013 2:00</c:v>
                </c:pt>
                <c:pt idx="628">
                  <c:v>1/27/2013 3:00</c:v>
                </c:pt>
                <c:pt idx="629">
                  <c:v>1/27/2013 4:00</c:v>
                </c:pt>
                <c:pt idx="630">
                  <c:v>1/27/2013 5:00</c:v>
                </c:pt>
                <c:pt idx="631">
                  <c:v>1/27/2013 6:00</c:v>
                </c:pt>
                <c:pt idx="632">
                  <c:v>1/27/2013 7:00</c:v>
                </c:pt>
                <c:pt idx="633">
                  <c:v>1/27/2013 8:00</c:v>
                </c:pt>
                <c:pt idx="634">
                  <c:v>1/27/2013 9:00</c:v>
                </c:pt>
                <c:pt idx="635">
                  <c:v>1/27/2013 10:00</c:v>
                </c:pt>
                <c:pt idx="636">
                  <c:v>1/27/2013 11:00</c:v>
                </c:pt>
                <c:pt idx="637">
                  <c:v>1/27/2013 12:00</c:v>
                </c:pt>
                <c:pt idx="638">
                  <c:v>1/27/2013 13:00</c:v>
                </c:pt>
                <c:pt idx="639">
                  <c:v>1/27/2013 14:00</c:v>
                </c:pt>
                <c:pt idx="640">
                  <c:v>1/27/2013 15:00</c:v>
                </c:pt>
                <c:pt idx="641">
                  <c:v>1/27/2013 16:00</c:v>
                </c:pt>
                <c:pt idx="642">
                  <c:v>1/27/2013 17:00</c:v>
                </c:pt>
                <c:pt idx="643">
                  <c:v>1/27/2013 18:00</c:v>
                </c:pt>
                <c:pt idx="644">
                  <c:v>1/27/2013 19:00</c:v>
                </c:pt>
                <c:pt idx="645">
                  <c:v>1/27/2013 20:00</c:v>
                </c:pt>
                <c:pt idx="646">
                  <c:v>1/27/2013 21:00</c:v>
                </c:pt>
                <c:pt idx="647">
                  <c:v>1/27/2013 22:00</c:v>
                </c:pt>
                <c:pt idx="648">
                  <c:v>1/27/2013 23:00</c:v>
                </c:pt>
                <c:pt idx="649">
                  <c:v>1/28/2013 0:00</c:v>
                </c:pt>
                <c:pt idx="650">
                  <c:v>1/28/2013 1:00</c:v>
                </c:pt>
                <c:pt idx="651">
                  <c:v>1/28/2013 2:00</c:v>
                </c:pt>
                <c:pt idx="652">
                  <c:v>1/28/2013 3:00</c:v>
                </c:pt>
                <c:pt idx="653">
                  <c:v>1/28/2013 4:00</c:v>
                </c:pt>
                <c:pt idx="654">
                  <c:v>1/28/2013 5:00</c:v>
                </c:pt>
                <c:pt idx="655">
                  <c:v>1/28/2013 6:00</c:v>
                </c:pt>
                <c:pt idx="656">
                  <c:v>1/28/2013 7:00</c:v>
                </c:pt>
                <c:pt idx="657">
                  <c:v>1/28/2013 8:00</c:v>
                </c:pt>
                <c:pt idx="658">
                  <c:v>1/28/2013 9:00</c:v>
                </c:pt>
                <c:pt idx="659">
                  <c:v>1/28/2013 10:00</c:v>
                </c:pt>
                <c:pt idx="660">
                  <c:v>1/28/2013 11:00</c:v>
                </c:pt>
                <c:pt idx="661">
                  <c:v>1/28/2013 12:00</c:v>
                </c:pt>
                <c:pt idx="662">
                  <c:v>1/28/2013 13:00</c:v>
                </c:pt>
                <c:pt idx="663">
                  <c:v>1/28/2013 14:00</c:v>
                </c:pt>
                <c:pt idx="664">
                  <c:v>1/28/2013 15:00</c:v>
                </c:pt>
                <c:pt idx="665">
                  <c:v>1/28/2013 16:00</c:v>
                </c:pt>
                <c:pt idx="666">
                  <c:v>1/28/2013 17:00</c:v>
                </c:pt>
                <c:pt idx="667">
                  <c:v>1/28/2013 18:00</c:v>
                </c:pt>
                <c:pt idx="668">
                  <c:v>1/28/2013 19:00</c:v>
                </c:pt>
                <c:pt idx="669">
                  <c:v>1/28/2013 20:00</c:v>
                </c:pt>
                <c:pt idx="670">
                  <c:v>1/28/2013 21:00</c:v>
                </c:pt>
                <c:pt idx="671">
                  <c:v>1/28/2013 22:00</c:v>
                </c:pt>
                <c:pt idx="672">
                  <c:v>1/28/2013 23:00</c:v>
                </c:pt>
                <c:pt idx="673">
                  <c:v>1/29/2013 0:00</c:v>
                </c:pt>
                <c:pt idx="674">
                  <c:v>1/29/2013 1:00</c:v>
                </c:pt>
                <c:pt idx="675">
                  <c:v>1/29/2013 2:00</c:v>
                </c:pt>
                <c:pt idx="676">
                  <c:v>1/29/2013 3:00</c:v>
                </c:pt>
                <c:pt idx="677">
                  <c:v>1/29/2013 4:00</c:v>
                </c:pt>
                <c:pt idx="678">
                  <c:v>1/29/2013 5:00</c:v>
                </c:pt>
                <c:pt idx="679">
                  <c:v>1/29/2013 6:00</c:v>
                </c:pt>
                <c:pt idx="680">
                  <c:v>1/29/2013 7:00</c:v>
                </c:pt>
                <c:pt idx="681">
                  <c:v>1/29/2013 8:00</c:v>
                </c:pt>
                <c:pt idx="682">
                  <c:v>1/29/2013 9:00</c:v>
                </c:pt>
                <c:pt idx="683">
                  <c:v>1/29/2013 10:00</c:v>
                </c:pt>
                <c:pt idx="684">
                  <c:v>1/29/2013 11:00</c:v>
                </c:pt>
                <c:pt idx="685">
                  <c:v>1/29/2013 12:00</c:v>
                </c:pt>
                <c:pt idx="686">
                  <c:v>1/29/2013 13:00</c:v>
                </c:pt>
                <c:pt idx="687">
                  <c:v>1/29/2013 14:00</c:v>
                </c:pt>
                <c:pt idx="688">
                  <c:v>1/29/2013 15:00</c:v>
                </c:pt>
                <c:pt idx="689">
                  <c:v>1/29/2013 16:00</c:v>
                </c:pt>
                <c:pt idx="690">
                  <c:v>1/29/2013 17:00</c:v>
                </c:pt>
                <c:pt idx="691">
                  <c:v>1/29/2013 18:00</c:v>
                </c:pt>
                <c:pt idx="692">
                  <c:v>1/29/2013 19:00</c:v>
                </c:pt>
                <c:pt idx="693">
                  <c:v>1/29/2013 20:00</c:v>
                </c:pt>
                <c:pt idx="694">
                  <c:v>1/29/2013 21:00</c:v>
                </c:pt>
                <c:pt idx="695">
                  <c:v>1/29/2013 22:00</c:v>
                </c:pt>
                <c:pt idx="696">
                  <c:v>1/29/2013 23:00</c:v>
                </c:pt>
                <c:pt idx="697">
                  <c:v>1/30/2013 0:00</c:v>
                </c:pt>
                <c:pt idx="698">
                  <c:v>1/30/2013 1:00</c:v>
                </c:pt>
                <c:pt idx="699">
                  <c:v>1/30/2013 2:00</c:v>
                </c:pt>
                <c:pt idx="700">
                  <c:v>1/30/2013 3:00</c:v>
                </c:pt>
                <c:pt idx="701">
                  <c:v>1/30/2013 4:00</c:v>
                </c:pt>
                <c:pt idx="702">
                  <c:v>1/30/2013 5:00</c:v>
                </c:pt>
                <c:pt idx="703">
                  <c:v>1/30/2013 6:00</c:v>
                </c:pt>
                <c:pt idx="704">
                  <c:v>1/30/2013 7:00</c:v>
                </c:pt>
                <c:pt idx="705">
                  <c:v>1/30/2013 8:00</c:v>
                </c:pt>
                <c:pt idx="706">
                  <c:v>1/30/2013 9:00</c:v>
                </c:pt>
                <c:pt idx="707">
                  <c:v>1/30/2013 10:00</c:v>
                </c:pt>
                <c:pt idx="708">
                  <c:v>1/30/2013 11:00</c:v>
                </c:pt>
                <c:pt idx="709">
                  <c:v>1/30/2013 12:00</c:v>
                </c:pt>
                <c:pt idx="710">
                  <c:v>1/30/2013 13:00</c:v>
                </c:pt>
                <c:pt idx="711">
                  <c:v>1/30/2013 14:00</c:v>
                </c:pt>
                <c:pt idx="712">
                  <c:v>1/30/2013 15:00</c:v>
                </c:pt>
                <c:pt idx="713">
                  <c:v>1/30/2013 16:00</c:v>
                </c:pt>
                <c:pt idx="714">
                  <c:v>1/30/2013 17:00</c:v>
                </c:pt>
                <c:pt idx="715">
                  <c:v>1/30/2013 18:00</c:v>
                </c:pt>
                <c:pt idx="716">
                  <c:v>1/30/2013 19:00</c:v>
                </c:pt>
                <c:pt idx="717">
                  <c:v>1/30/2013 20:00</c:v>
                </c:pt>
                <c:pt idx="718">
                  <c:v>1/30/2013 21:00</c:v>
                </c:pt>
                <c:pt idx="719">
                  <c:v>1/30/2013 22:00</c:v>
                </c:pt>
                <c:pt idx="720">
                  <c:v>1/30/2013 23:00</c:v>
                </c:pt>
                <c:pt idx="721">
                  <c:v>1/31/2013 0:00</c:v>
                </c:pt>
                <c:pt idx="722">
                  <c:v>1/31/2013 1:00</c:v>
                </c:pt>
                <c:pt idx="723">
                  <c:v>1/31/2013 2:00</c:v>
                </c:pt>
                <c:pt idx="724">
                  <c:v>1/31/2013 3:00</c:v>
                </c:pt>
                <c:pt idx="725">
                  <c:v>1/31/2013 4:00</c:v>
                </c:pt>
                <c:pt idx="726">
                  <c:v>1/31/2013 5:00</c:v>
                </c:pt>
                <c:pt idx="727">
                  <c:v>1/31/2013 6:00</c:v>
                </c:pt>
                <c:pt idx="728">
                  <c:v>1/31/2013 7:00</c:v>
                </c:pt>
                <c:pt idx="729">
                  <c:v>1/31/2013 8:00</c:v>
                </c:pt>
                <c:pt idx="730">
                  <c:v>1/31/2013 9:00</c:v>
                </c:pt>
                <c:pt idx="731">
                  <c:v>1/31/2013 10:00</c:v>
                </c:pt>
                <c:pt idx="732">
                  <c:v>1/31/2013 11:00</c:v>
                </c:pt>
                <c:pt idx="733">
                  <c:v>1/31/2013 12:00</c:v>
                </c:pt>
                <c:pt idx="734">
                  <c:v>1/31/2013 13:00</c:v>
                </c:pt>
                <c:pt idx="735">
                  <c:v>1/31/2013 14:00</c:v>
                </c:pt>
                <c:pt idx="736">
                  <c:v>1/31/2013 15:00</c:v>
                </c:pt>
                <c:pt idx="737">
                  <c:v>1/31/2013 16:00</c:v>
                </c:pt>
                <c:pt idx="738">
                  <c:v>1/31/2013 17:00</c:v>
                </c:pt>
                <c:pt idx="739">
                  <c:v>1/31/2013 18:00</c:v>
                </c:pt>
                <c:pt idx="740">
                  <c:v>1/31/2013 19:00</c:v>
                </c:pt>
                <c:pt idx="741">
                  <c:v>1/31/2013 20:00</c:v>
                </c:pt>
                <c:pt idx="742">
                  <c:v>1/31/2013 21:00</c:v>
                </c:pt>
                <c:pt idx="743">
                  <c:v>1/31/2013 22:00</c:v>
                </c:pt>
                <c:pt idx="744">
                  <c:v>1/31/2013 23:00</c:v>
                </c:pt>
                <c:pt idx="745">
                  <c:v>2/1/2013 0:00</c:v>
                </c:pt>
                <c:pt idx="746">
                  <c:v>2/1/2013 1:00</c:v>
                </c:pt>
                <c:pt idx="747">
                  <c:v>2/1/2013 2:00</c:v>
                </c:pt>
                <c:pt idx="748">
                  <c:v>2/1/2013 3:00</c:v>
                </c:pt>
                <c:pt idx="749">
                  <c:v>2/1/2013 4:00</c:v>
                </c:pt>
                <c:pt idx="750">
                  <c:v>2/1/2013 5:00</c:v>
                </c:pt>
                <c:pt idx="751">
                  <c:v>2/1/2013 6:00</c:v>
                </c:pt>
                <c:pt idx="752">
                  <c:v>2/1/2013 7:00</c:v>
                </c:pt>
                <c:pt idx="753">
                  <c:v>2/1/2013 8:00</c:v>
                </c:pt>
                <c:pt idx="754">
                  <c:v>2/1/2013 9:00</c:v>
                </c:pt>
                <c:pt idx="755">
                  <c:v>2/1/2013 10:00</c:v>
                </c:pt>
                <c:pt idx="756">
                  <c:v>2/1/2013 11:00</c:v>
                </c:pt>
                <c:pt idx="757">
                  <c:v>2/1/2013 12:00</c:v>
                </c:pt>
                <c:pt idx="758">
                  <c:v>2/1/2013 13:00</c:v>
                </c:pt>
                <c:pt idx="759">
                  <c:v>2/1/2013 14:00</c:v>
                </c:pt>
                <c:pt idx="760">
                  <c:v>2/1/2013 15:00</c:v>
                </c:pt>
                <c:pt idx="761">
                  <c:v>2/1/2013 16:00</c:v>
                </c:pt>
                <c:pt idx="762">
                  <c:v>2/1/2013 17:00</c:v>
                </c:pt>
                <c:pt idx="763">
                  <c:v>2/1/2013 18:00</c:v>
                </c:pt>
                <c:pt idx="764">
                  <c:v>2/1/2013 19:00</c:v>
                </c:pt>
                <c:pt idx="765">
                  <c:v>2/1/2013 20:00</c:v>
                </c:pt>
                <c:pt idx="766">
                  <c:v>2/1/2013 21:00</c:v>
                </c:pt>
                <c:pt idx="767">
                  <c:v>2/1/2013 22:00</c:v>
                </c:pt>
                <c:pt idx="768">
                  <c:v>2/1/2013 23:00</c:v>
                </c:pt>
                <c:pt idx="769">
                  <c:v>2/2/2013 0:00</c:v>
                </c:pt>
                <c:pt idx="770">
                  <c:v>2/2/2013 1:00</c:v>
                </c:pt>
                <c:pt idx="771">
                  <c:v>2/2/2013 2:00</c:v>
                </c:pt>
                <c:pt idx="772">
                  <c:v>2/2/2013 3:00</c:v>
                </c:pt>
                <c:pt idx="773">
                  <c:v>2/2/2013 4:00</c:v>
                </c:pt>
                <c:pt idx="774">
                  <c:v>2/2/2013 5:00</c:v>
                </c:pt>
                <c:pt idx="775">
                  <c:v>2/2/2013 6:00</c:v>
                </c:pt>
                <c:pt idx="776">
                  <c:v>2/2/2013 7:00</c:v>
                </c:pt>
                <c:pt idx="777">
                  <c:v>2/2/2013 8:00</c:v>
                </c:pt>
                <c:pt idx="778">
                  <c:v>2/2/2013 9:00</c:v>
                </c:pt>
                <c:pt idx="779">
                  <c:v>2/2/2013 10:00</c:v>
                </c:pt>
                <c:pt idx="780">
                  <c:v>2/2/2013 11:00</c:v>
                </c:pt>
                <c:pt idx="781">
                  <c:v>2/2/2013 12:00</c:v>
                </c:pt>
                <c:pt idx="782">
                  <c:v>2/2/2013 13:00</c:v>
                </c:pt>
                <c:pt idx="783">
                  <c:v>2/2/2013 14:00</c:v>
                </c:pt>
                <c:pt idx="784">
                  <c:v>2/2/2013 15:00</c:v>
                </c:pt>
                <c:pt idx="785">
                  <c:v>2/2/2013 16:00</c:v>
                </c:pt>
                <c:pt idx="786">
                  <c:v>2/2/2013 17:00</c:v>
                </c:pt>
                <c:pt idx="787">
                  <c:v>2/2/2013 18:00</c:v>
                </c:pt>
                <c:pt idx="788">
                  <c:v>2/2/2013 19:00</c:v>
                </c:pt>
                <c:pt idx="789">
                  <c:v>2/2/2013 20:00</c:v>
                </c:pt>
                <c:pt idx="790">
                  <c:v>2/2/2013 21:00</c:v>
                </c:pt>
                <c:pt idx="791">
                  <c:v>2/2/2013 22:00</c:v>
                </c:pt>
                <c:pt idx="792">
                  <c:v>2/2/2013 23:00</c:v>
                </c:pt>
                <c:pt idx="793">
                  <c:v>2/3/2013 0:00</c:v>
                </c:pt>
                <c:pt idx="794">
                  <c:v>2/3/2013 1:00</c:v>
                </c:pt>
                <c:pt idx="795">
                  <c:v>2/3/2013 2:00</c:v>
                </c:pt>
                <c:pt idx="796">
                  <c:v>2/3/2013 3:00</c:v>
                </c:pt>
                <c:pt idx="797">
                  <c:v>2/3/2013 4:00</c:v>
                </c:pt>
                <c:pt idx="798">
                  <c:v>2/3/2013 5:00</c:v>
                </c:pt>
                <c:pt idx="799">
                  <c:v>2/3/2013 6:00</c:v>
                </c:pt>
                <c:pt idx="800">
                  <c:v>2/3/2013 7:00</c:v>
                </c:pt>
                <c:pt idx="801">
                  <c:v>2/3/2013 8:00</c:v>
                </c:pt>
                <c:pt idx="802">
                  <c:v>2/3/2013 9:00</c:v>
                </c:pt>
                <c:pt idx="803">
                  <c:v>2/3/2013 10:00</c:v>
                </c:pt>
                <c:pt idx="804">
                  <c:v>2/3/2013 11:00</c:v>
                </c:pt>
                <c:pt idx="805">
                  <c:v>2/3/2013 12:00</c:v>
                </c:pt>
                <c:pt idx="806">
                  <c:v>2/3/2013 13:00</c:v>
                </c:pt>
                <c:pt idx="807">
                  <c:v>2/3/2013 14:00</c:v>
                </c:pt>
                <c:pt idx="808">
                  <c:v>2/3/2013 15:00</c:v>
                </c:pt>
                <c:pt idx="809">
                  <c:v>2/3/2013 16:00</c:v>
                </c:pt>
                <c:pt idx="810">
                  <c:v>2/3/2013 17:00</c:v>
                </c:pt>
                <c:pt idx="811">
                  <c:v>2/3/2013 18:00</c:v>
                </c:pt>
                <c:pt idx="812">
                  <c:v>2/3/2013 19:00</c:v>
                </c:pt>
                <c:pt idx="813">
                  <c:v>2/3/2013 20:00</c:v>
                </c:pt>
                <c:pt idx="814">
                  <c:v>2/3/2013 21:00</c:v>
                </c:pt>
                <c:pt idx="815">
                  <c:v>2/3/2013 22:00</c:v>
                </c:pt>
                <c:pt idx="816">
                  <c:v>2/3/2013 23:00</c:v>
                </c:pt>
                <c:pt idx="817">
                  <c:v>2/4/2013 0:00</c:v>
                </c:pt>
                <c:pt idx="818">
                  <c:v>2/4/2013 1:00</c:v>
                </c:pt>
                <c:pt idx="819">
                  <c:v>2/4/2013 2:00</c:v>
                </c:pt>
                <c:pt idx="820">
                  <c:v>2/4/2013 3:00</c:v>
                </c:pt>
                <c:pt idx="821">
                  <c:v>2/4/2013 4:00</c:v>
                </c:pt>
                <c:pt idx="822">
                  <c:v>2/4/2013 5:00</c:v>
                </c:pt>
                <c:pt idx="823">
                  <c:v>2/4/2013 6:00</c:v>
                </c:pt>
                <c:pt idx="824">
                  <c:v>2/4/2013 7:00</c:v>
                </c:pt>
                <c:pt idx="825">
                  <c:v>2/4/2013 8:00</c:v>
                </c:pt>
                <c:pt idx="826">
                  <c:v>2/4/2013 9:00</c:v>
                </c:pt>
                <c:pt idx="827">
                  <c:v>2/4/2013 10:00</c:v>
                </c:pt>
                <c:pt idx="828">
                  <c:v>2/4/2013 11:00</c:v>
                </c:pt>
                <c:pt idx="829">
                  <c:v>2/4/2013 12:00</c:v>
                </c:pt>
                <c:pt idx="830">
                  <c:v>2/4/2013 13:00</c:v>
                </c:pt>
                <c:pt idx="831">
                  <c:v>2/4/2013 14:00</c:v>
                </c:pt>
                <c:pt idx="832">
                  <c:v>2/4/2013 15:00</c:v>
                </c:pt>
                <c:pt idx="833">
                  <c:v>2/4/2013 16:00</c:v>
                </c:pt>
                <c:pt idx="834">
                  <c:v>2/4/2013 17:00</c:v>
                </c:pt>
                <c:pt idx="835">
                  <c:v>2/4/2013 18:00</c:v>
                </c:pt>
                <c:pt idx="836">
                  <c:v>2/4/2013 19:00</c:v>
                </c:pt>
                <c:pt idx="837">
                  <c:v>2/4/2013 20:00</c:v>
                </c:pt>
                <c:pt idx="838">
                  <c:v>2/4/2013 21:00</c:v>
                </c:pt>
                <c:pt idx="839">
                  <c:v>2/4/2013 22:00</c:v>
                </c:pt>
                <c:pt idx="840">
                  <c:v>2/4/2013 23:00</c:v>
                </c:pt>
                <c:pt idx="841">
                  <c:v>2/5/2013 0:00</c:v>
                </c:pt>
                <c:pt idx="842">
                  <c:v>2/5/2013 1:00</c:v>
                </c:pt>
                <c:pt idx="843">
                  <c:v>2/5/2013 2:00</c:v>
                </c:pt>
                <c:pt idx="844">
                  <c:v>2/5/2013 3:00</c:v>
                </c:pt>
                <c:pt idx="845">
                  <c:v>2/5/2013 4:00</c:v>
                </c:pt>
                <c:pt idx="846">
                  <c:v>2/5/2013 5:00</c:v>
                </c:pt>
                <c:pt idx="847">
                  <c:v>2/5/2013 6:00</c:v>
                </c:pt>
                <c:pt idx="848">
                  <c:v>2/5/2013 7:00</c:v>
                </c:pt>
                <c:pt idx="849">
                  <c:v>2/5/2013 8:00</c:v>
                </c:pt>
                <c:pt idx="850">
                  <c:v>2/5/2013 9:00</c:v>
                </c:pt>
                <c:pt idx="851">
                  <c:v>2/5/2013 10:00</c:v>
                </c:pt>
                <c:pt idx="852">
                  <c:v>2/5/2013 11:00</c:v>
                </c:pt>
                <c:pt idx="853">
                  <c:v>2/5/2013 12:00</c:v>
                </c:pt>
                <c:pt idx="854">
                  <c:v>2/5/2013 13:00</c:v>
                </c:pt>
                <c:pt idx="855">
                  <c:v>2/5/2013 14:00</c:v>
                </c:pt>
                <c:pt idx="856">
                  <c:v>2/5/2013 15:00</c:v>
                </c:pt>
                <c:pt idx="857">
                  <c:v>2/5/2013 16:00</c:v>
                </c:pt>
                <c:pt idx="858">
                  <c:v>2/5/2013 17:00</c:v>
                </c:pt>
                <c:pt idx="859">
                  <c:v>2/5/2013 18:00</c:v>
                </c:pt>
                <c:pt idx="860">
                  <c:v>2/5/2013 19:00</c:v>
                </c:pt>
                <c:pt idx="861">
                  <c:v>2/5/2013 20:00</c:v>
                </c:pt>
                <c:pt idx="862">
                  <c:v>2/5/2013 21:00</c:v>
                </c:pt>
                <c:pt idx="863">
                  <c:v>2/5/2013 22:00</c:v>
                </c:pt>
                <c:pt idx="864">
                  <c:v>2/5/2013 23:00</c:v>
                </c:pt>
                <c:pt idx="865">
                  <c:v>2/6/2013 0:00</c:v>
                </c:pt>
                <c:pt idx="866">
                  <c:v>2/6/2013 1:00</c:v>
                </c:pt>
                <c:pt idx="867">
                  <c:v>2/6/2013 2:00</c:v>
                </c:pt>
                <c:pt idx="868">
                  <c:v>2/6/2013 3:00</c:v>
                </c:pt>
                <c:pt idx="869">
                  <c:v>2/6/2013 4:00</c:v>
                </c:pt>
                <c:pt idx="870">
                  <c:v>2/6/2013 5:00</c:v>
                </c:pt>
                <c:pt idx="871">
                  <c:v>2/6/2013 6:00</c:v>
                </c:pt>
                <c:pt idx="872">
                  <c:v>2/6/2013 7:00</c:v>
                </c:pt>
                <c:pt idx="873">
                  <c:v>2/6/2013 8:00</c:v>
                </c:pt>
                <c:pt idx="874">
                  <c:v>2/6/2013 9:00</c:v>
                </c:pt>
                <c:pt idx="875">
                  <c:v>2/6/2013 10:00</c:v>
                </c:pt>
                <c:pt idx="876">
                  <c:v>2/6/2013 11:00</c:v>
                </c:pt>
                <c:pt idx="877">
                  <c:v>2/6/2013 12:00</c:v>
                </c:pt>
                <c:pt idx="878">
                  <c:v>2/6/2013 13:00</c:v>
                </c:pt>
                <c:pt idx="879">
                  <c:v>2/6/2013 14:00</c:v>
                </c:pt>
                <c:pt idx="880">
                  <c:v>2/6/2013 15:00</c:v>
                </c:pt>
                <c:pt idx="881">
                  <c:v>2/6/2013 16:00</c:v>
                </c:pt>
                <c:pt idx="882">
                  <c:v>2/6/2013 17:00</c:v>
                </c:pt>
                <c:pt idx="883">
                  <c:v>2/6/2013 18:00</c:v>
                </c:pt>
                <c:pt idx="884">
                  <c:v>2/6/2013 19:00</c:v>
                </c:pt>
                <c:pt idx="885">
                  <c:v>2/6/2013 20:00</c:v>
                </c:pt>
                <c:pt idx="886">
                  <c:v>2/6/2013 21:00</c:v>
                </c:pt>
                <c:pt idx="887">
                  <c:v>2/6/2013 22:00</c:v>
                </c:pt>
                <c:pt idx="888">
                  <c:v>2/6/2013 23:00</c:v>
                </c:pt>
                <c:pt idx="889">
                  <c:v>2/7/2013 0:00</c:v>
                </c:pt>
                <c:pt idx="890">
                  <c:v>2/7/2013 1:00</c:v>
                </c:pt>
                <c:pt idx="891">
                  <c:v>2/7/2013 2:00</c:v>
                </c:pt>
                <c:pt idx="892">
                  <c:v>2/7/2013 3:00</c:v>
                </c:pt>
                <c:pt idx="893">
                  <c:v>2/7/2013 4:00</c:v>
                </c:pt>
                <c:pt idx="894">
                  <c:v>2/7/2013 5:00</c:v>
                </c:pt>
                <c:pt idx="895">
                  <c:v>2/7/2013 6:00</c:v>
                </c:pt>
                <c:pt idx="896">
                  <c:v>2/7/2013 7:00</c:v>
                </c:pt>
                <c:pt idx="897">
                  <c:v>2/7/2013 8:00</c:v>
                </c:pt>
                <c:pt idx="898">
                  <c:v>2/7/2013 9:00</c:v>
                </c:pt>
                <c:pt idx="899">
                  <c:v>2/7/2013 10:00</c:v>
                </c:pt>
                <c:pt idx="900">
                  <c:v>2/7/2013 11:00</c:v>
                </c:pt>
                <c:pt idx="901">
                  <c:v>2/7/2013 12:00</c:v>
                </c:pt>
                <c:pt idx="902">
                  <c:v>2/7/2013 13:00</c:v>
                </c:pt>
                <c:pt idx="903">
                  <c:v>2/7/2013 14:00</c:v>
                </c:pt>
                <c:pt idx="904">
                  <c:v>2/7/2013 15:00</c:v>
                </c:pt>
                <c:pt idx="905">
                  <c:v>2/7/2013 16:00</c:v>
                </c:pt>
                <c:pt idx="906">
                  <c:v>2/7/2013 17:00</c:v>
                </c:pt>
                <c:pt idx="907">
                  <c:v>2/7/2013 18:00</c:v>
                </c:pt>
                <c:pt idx="908">
                  <c:v>2/7/2013 19:00</c:v>
                </c:pt>
                <c:pt idx="909">
                  <c:v>2/7/2013 20:00</c:v>
                </c:pt>
                <c:pt idx="910">
                  <c:v>2/7/2013 21:00</c:v>
                </c:pt>
                <c:pt idx="911">
                  <c:v>2/7/2013 22:00</c:v>
                </c:pt>
                <c:pt idx="912">
                  <c:v>2/7/2013 23:00</c:v>
                </c:pt>
                <c:pt idx="913">
                  <c:v>2/8/2013 0:00</c:v>
                </c:pt>
                <c:pt idx="914">
                  <c:v>2/8/2013 1:00</c:v>
                </c:pt>
                <c:pt idx="915">
                  <c:v>2/8/2013 2:00</c:v>
                </c:pt>
                <c:pt idx="916">
                  <c:v>2/8/2013 3:00</c:v>
                </c:pt>
                <c:pt idx="917">
                  <c:v>2/8/2013 4:00</c:v>
                </c:pt>
                <c:pt idx="918">
                  <c:v>2/8/2013 5:00</c:v>
                </c:pt>
                <c:pt idx="919">
                  <c:v>2/8/2013 6:00</c:v>
                </c:pt>
                <c:pt idx="920">
                  <c:v>2/8/2013 7:00</c:v>
                </c:pt>
                <c:pt idx="921">
                  <c:v>2/8/2013 8:00</c:v>
                </c:pt>
                <c:pt idx="922">
                  <c:v>2/8/2013 9:00</c:v>
                </c:pt>
                <c:pt idx="923">
                  <c:v>2/8/2013 10:00</c:v>
                </c:pt>
                <c:pt idx="924">
                  <c:v>2/8/2013 11:00</c:v>
                </c:pt>
                <c:pt idx="925">
                  <c:v>2/8/2013 12:00</c:v>
                </c:pt>
                <c:pt idx="926">
                  <c:v>2/8/2013 13:00</c:v>
                </c:pt>
                <c:pt idx="927">
                  <c:v>2/8/2013 14:00</c:v>
                </c:pt>
                <c:pt idx="928">
                  <c:v>2/8/2013 15:00</c:v>
                </c:pt>
                <c:pt idx="929">
                  <c:v>2/8/2013 16:00</c:v>
                </c:pt>
                <c:pt idx="930">
                  <c:v>2/8/2013 17:00</c:v>
                </c:pt>
                <c:pt idx="931">
                  <c:v>2/8/2013 18:00</c:v>
                </c:pt>
                <c:pt idx="932">
                  <c:v>2/8/2013 19:00</c:v>
                </c:pt>
                <c:pt idx="933">
                  <c:v>2/8/2013 20:00</c:v>
                </c:pt>
                <c:pt idx="934">
                  <c:v>2/8/2013 21:00</c:v>
                </c:pt>
                <c:pt idx="935">
                  <c:v>2/8/2013 22:00</c:v>
                </c:pt>
                <c:pt idx="936">
                  <c:v>2/8/2013 23:00</c:v>
                </c:pt>
                <c:pt idx="937">
                  <c:v>2/9/2013 0:00</c:v>
                </c:pt>
                <c:pt idx="938">
                  <c:v>2/9/2013 1:00</c:v>
                </c:pt>
                <c:pt idx="939">
                  <c:v>2/9/2013 2:00</c:v>
                </c:pt>
                <c:pt idx="940">
                  <c:v>2/9/2013 3:00</c:v>
                </c:pt>
                <c:pt idx="941">
                  <c:v>2/9/2013 4:00</c:v>
                </c:pt>
                <c:pt idx="942">
                  <c:v>2/9/2013 5:00</c:v>
                </c:pt>
                <c:pt idx="943">
                  <c:v>2/9/2013 6:00</c:v>
                </c:pt>
                <c:pt idx="944">
                  <c:v>2/9/2013 7:00</c:v>
                </c:pt>
                <c:pt idx="945">
                  <c:v>2/9/2013 8:00</c:v>
                </c:pt>
                <c:pt idx="946">
                  <c:v>2/9/2013 9:00</c:v>
                </c:pt>
                <c:pt idx="947">
                  <c:v>2/9/2013 10:00</c:v>
                </c:pt>
                <c:pt idx="948">
                  <c:v>2/9/2013 11:00</c:v>
                </c:pt>
                <c:pt idx="949">
                  <c:v>2/9/2013 12:00</c:v>
                </c:pt>
                <c:pt idx="950">
                  <c:v>2/9/2013 13:00</c:v>
                </c:pt>
                <c:pt idx="951">
                  <c:v>2/9/2013 14:00</c:v>
                </c:pt>
                <c:pt idx="952">
                  <c:v>2/9/2013 15:00</c:v>
                </c:pt>
                <c:pt idx="953">
                  <c:v>2/9/2013 16:00</c:v>
                </c:pt>
                <c:pt idx="954">
                  <c:v>2/9/2013 17:00</c:v>
                </c:pt>
                <c:pt idx="955">
                  <c:v>2/9/2013 18:00</c:v>
                </c:pt>
                <c:pt idx="956">
                  <c:v>2/9/2013 19:00</c:v>
                </c:pt>
                <c:pt idx="957">
                  <c:v>2/9/2013 20:00</c:v>
                </c:pt>
                <c:pt idx="958">
                  <c:v>2/9/2013 21:00</c:v>
                </c:pt>
                <c:pt idx="959">
                  <c:v>2/9/2013 22:00</c:v>
                </c:pt>
                <c:pt idx="960">
                  <c:v>2/9/2013 23:00</c:v>
                </c:pt>
                <c:pt idx="961">
                  <c:v>2/10/2013 0:00</c:v>
                </c:pt>
                <c:pt idx="962">
                  <c:v>2/10/2013 1:00</c:v>
                </c:pt>
                <c:pt idx="963">
                  <c:v>2/10/2013 2:00</c:v>
                </c:pt>
                <c:pt idx="964">
                  <c:v>2/10/2013 3:00</c:v>
                </c:pt>
                <c:pt idx="965">
                  <c:v>2/10/2013 4:00</c:v>
                </c:pt>
                <c:pt idx="966">
                  <c:v>2/10/2013 5:00</c:v>
                </c:pt>
                <c:pt idx="967">
                  <c:v>2/10/2013 6:00</c:v>
                </c:pt>
                <c:pt idx="968">
                  <c:v>2/10/2013 7:00</c:v>
                </c:pt>
                <c:pt idx="969">
                  <c:v>2/10/2013 8:00</c:v>
                </c:pt>
                <c:pt idx="970">
                  <c:v>2/10/2013 9:00</c:v>
                </c:pt>
                <c:pt idx="971">
                  <c:v>2/10/2013 10:00</c:v>
                </c:pt>
                <c:pt idx="972">
                  <c:v>2/10/2013 11:00</c:v>
                </c:pt>
                <c:pt idx="973">
                  <c:v>2/10/2013 12:00</c:v>
                </c:pt>
                <c:pt idx="974">
                  <c:v>2/10/2013 13:00</c:v>
                </c:pt>
                <c:pt idx="975">
                  <c:v>2/10/2013 14:00</c:v>
                </c:pt>
                <c:pt idx="976">
                  <c:v>2/10/2013 15:00</c:v>
                </c:pt>
                <c:pt idx="977">
                  <c:v>2/10/2013 16:00</c:v>
                </c:pt>
                <c:pt idx="978">
                  <c:v>2/10/2013 17:00</c:v>
                </c:pt>
                <c:pt idx="979">
                  <c:v>2/10/2013 18:00</c:v>
                </c:pt>
                <c:pt idx="980">
                  <c:v>2/10/2013 19:00</c:v>
                </c:pt>
                <c:pt idx="981">
                  <c:v>2/10/2013 20:00</c:v>
                </c:pt>
                <c:pt idx="982">
                  <c:v>2/10/2013 21:00</c:v>
                </c:pt>
                <c:pt idx="983">
                  <c:v>2/10/2013 22:00</c:v>
                </c:pt>
                <c:pt idx="984">
                  <c:v>2/10/2013 23:00</c:v>
                </c:pt>
                <c:pt idx="985">
                  <c:v>2/11/2013 0:00</c:v>
                </c:pt>
                <c:pt idx="986">
                  <c:v>2/11/2013 1:00</c:v>
                </c:pt>
                <c:pt idx="987">
                  <c:v>2/11/2013 2:00</c:v>
                </c:pt>
                <c:pt idx="988">
                  <c:v>2/11/2013 3:00</c:v>
                </c:pt>
                <c:pt idx="989">
                  <c:v>2/11/2013 4:00</c:v>
                </c:pt>
                <c:pt idx="990">
                  <c:v>2/11/2013 5:00</c:v>
                </c:pt>
                <c:pt idx="991">
                  <c:v>2/11/2013 6:00</c:v>
                </c:pt>
                <c:pt idx="992">
                  <c:v>2/11/2013 7:00</c:v>
                </c:pt>
                <c:pt idx="993">
                  <c:v>2/11/2013 8:00</c:v>
                </c:pt>
                <c:pt idx="994">
                  <c:v>2/11/2013 9:00</c:v>
                </c:pt>
                <c:pt idx="995">
                  <c:v>2/11/2013 10:00</c:v>
                </c:pt>
                <c:pt idx="996">
                  <c:v>2/11/2013 11:00</c:v>
                </c:pt>
                <c:pt idx="997">
                  <c:v>2/11/2013 12:00</c:v>
                </c:pt>
                <c:pt idx="998">
                  <c:v>2/11/2013 13:00</c:v>
                </c:pt>
                <c:pt idx="999">
                  <c:v>2/11/2013 14:00</c:v>
                </c:pt>
                <c:pt idx="1000">
                  <c:v>2/11/2013 15:00</c:v>
                </c:pt>
                <c:pt idx="1001">
                  <c:v>2/11/2013 16:00</c:v>
                </c:pt>
                <c:pt idx="1002">
                  <c:v>2/11/2013 17:00</c:v>
                </c:pt>
                <c:pt idx="1003">
                  <c:v>2/11/2013 18:00</c:v>
                </c:pt>
                <c:pt idx="1004">
                  <c:v>2/11/2013 19:00</c:v>
                </c:pt>
                <c:pt idx="1005">
                  <c:v>2/11/2013 20:00</c:v>
                </c:pt>
                <c:pt idx="1006">
                  <c:v>2/11/2013 21:00</c:v>
                </c:pt>
                <c:pt idx="1007">
                  <c:v>2/11/2013 22:00</c:v>
                </c:pt>
                <c:pt idx="1008">
                  <c:v>2/11/2013 23:00</c:v>
                </c:pt>
                <c:pt idx="1009">
                  <c:v>2/12/2013 0:00</c:v>
                </c:pt>
                <c:pt idx="1010">
                  <c:v>2/12/2013 1:00</c:v>
                </c:pt>
                <c:pt idx="1011">
                  <c:v>2/12/2013 2:00</c:v>
                </c:pt>
                <c:pt idx="1012">
                  <c:v>2/12/2013 3:00</c:v>
                </c:pt>
                <c:pt idx="1013">
                  <c:v>2/12/2013 4:00</c:v>
                </c:pt>
                <c:pt idx="1014">
                  <c:v>2/12/2013 5:00</c:v>
                </c:pt>
                <c:pt idx="1015">
                  <c:v>2/12/2013 6:00</c:v>
                </c:pt>
                <c:pt idx="1016">
                  <c:v>2/12/2013 7:00</c:v>
                </c:pt>
                <c:pt idx="1017">
                  <c:v>2/12/2013 8:00</c:v>
                </c:pt>
                <c:pt idx="1018">
                  <c:v>2/12/2013 9:00</c:v>
                </c:pt>
                <c:pt idx="1019">
                  <c:v>2/12/2013 10:00</c:v>
                </c:pt>
                <c:pt idx="1020">
                  <c:v>2/12/2013 11:00</c:v>
                </c:pt>
                <c:pt idx="1021">
                  <c:v>2/12/2013 12:00</c:v>
                </c:pt>
                <c:pt idx="1022">
                  <c:v>2/12/2013 13:00</c:v>
                </c:pt>
                <c:pt idx="1023">
                  <c:v>2/12/2013 14:00</c:v>
                </c:pt>
                <c:pt idx="1024">
                  <c:v>2/12/2013 15:00</c:v>
                </c:pt>
                <c:pt idx="1025">
                  <c:v>2/12/2013 16:00</c:v>
                </c:pt>
                <c:pt idx="1026">
                  <c:v>2/12/2013 17:00</c:v>
                </c:pt>
                <c:pt idx="1027">
                  <c:v>2/12/2013 18:00</c:v>
                </c:pt>
                <c:pt idx="1028">
                  <c:v>2/12/2013 19:00</c:v>
                </c:pt>
                <c:pt idx="1029">
                  <c:v>2/12/2013 20:00</c:v>
                </c:pt>
                <c:pt idx="1030">
                  <c:v>2/12/2013 21:00</c:v>
                </c:pt>
                <c:pt idx="1031">
                  <c:v>2/12/2013 22:00</c:v>
                </c:pt>
                <c:pt idx="1032">
                  <c:v>2/12/2013 23:00</c:v>
                </c:pt>
                <c:pt idx="1033">
                  <c:v>2/13/2013 0:00</c:v>
                </c:pt>
                <c:pt idx="1034">
                  <c:v>2/13/2013 1:00</c:v>
                </c:pt>
                <c:pt idx="1035">
                  <c:v>2/13/2013 2:00</c:v>
                </c:pt>
                <c:pt idx="1036">
                  <c:v>2/13/2013 3:00</c:v>
                </c:pt>
                <c:pt idx="1037">
                  <c:v>2/13/2013 4:00</c:v>
                </c:pt>
                <c:pt idx="1038">
                  <c:v>2/13/2013 5:00</c:v>
                </c:pt>
                <c:pt idx="1039">
                  <c:v>2/13/2013 6:00</c:v>
                </c:pt>
                <c:pt idx="1040">
                  <c:v>2/13/2013 7:00</c:v>
                </c:pt>
                <c:pt idx="1041">
                  <c:v>2/13/2013 8:00</c:v>
                </c:pt>
                <c:pt idx="1042">
                  <c:v>2/13/2013 9:00</c:v>
                </c:pt>
                <c:pt idx="1043">
                  <c:v>2/13/2013 10:00</c:v>
                </c:pt>
                <c:pt idx="1044">
                  <c:v>2/13/2013 11:00</c:v>
                </c:pt>
                <c:pt idx="1045">
                  <c:v>2/13/2013 12:00</c:v>
                </c:pt>
                <c:pt idx="1046">
                  <c:v>2/13/2013 13:00</c:v>
                </c:pt>
                <c:pt idx="1047">
                  <c:v>2/13/2013 14:00</c:v>
                </c:pt>
                <c:pt idx="1048">
                  <c:v>2/13/2013 15:00</c:v>
                </c:pt>
                <c:pt idx="1049">
                  <c:v>2/13/2013 16:00</c:v>
                </c:pt>
                <c:pt idx="1050">
                  <c:v>2/13/2013 17:00</c:v>
                </c:pt>
                <c:pt idx="1051">
                  <c:v>2/13/2013 18:00</c:v>
                </c:pt>
                <c:pt idx="1052">
                  <c:v>2/13/2013 19:00</c:v>
                </c:pt>
                <c:pt idx="1053">
                  <c:v>2/13/2013 20:00</c:v>
                </c:pt>
                <c:pt idx="1054">
                  <c:v>2/13/2013 21:00</c:v>
                </c:pt>
                <c:pt idx="1055">
                  <c:v>2/13/2013 22:00</c:v>
                </c:pt>
                <c:pt idx="1056">
                  <c:v>2/13/2013 23:00</c:v>
                </c:pt>
                <c:pt idx="1057">
                  <c:v>2/14/2013 0:00</c:v>
                </c:pt>
                <c:pt idx="1058">
                  <c:v>2/14/2013 1:00</c:v>
                </c:pt>
                <c:pt idx="1059">
                  <c:v>2/14/2013 2:00</c:v>
                </c:pt>
                <c:pt idx="1060">
                  <c:v>2/14/2013 3:00</c:v>
                </c:pt>
                <c:pt idx="1061">
                  <c:v>2/14/2013 4:00</c:v>
                </c:pt>
                <c:pt idx="1062">
                  <c:v>2/14/2013 5:00</c:v>
                </c:pt>
                <c:pt idx="1063">
                  <c:v>2/14/2013 6:00</c:v>
                </c:pt>
                <c:pt idx="1064">
                  <c:v>2/14/2013 7:00</c:v>
                </c:pt>
                <c:pt idx="1065">
                  <c:v>2/14/2013 8:00</c:v>
                </c:pt>
                <c:pt idx="1066">
                  <c:v>2/14/2013 9:00</c:v>
                </c:pt>
                <c:pt idx="1067">
                  <c:v>2/14/2013 10:00</c:v>
                </c:pt>
                <c:pt idx="1068">
                  <c:v>2/14/2013 11:00</c:v>
                </c:pt>
                <c:pt idx="1069">
                  <c:v>2/14/2013 12:00</c:v>
                </c:pt>
                <c:pt idx="1070">
                  <c:v>2/14/2013 13:00</c:v>
                </c:pt>
                <c:pt idx="1071">
                  <c:v>2/14/2013 14:00</c:v>
                </c:pt>
                <c:pt idx="1072">
                  <c:v>2/14/2013 15:00</c:v>
                </c:pt>
                <c:pt idx="1073">
                  <c:v>2/14/2013 16:00</c:v>
                </c:pt>
                <c:pt idx="1074">
                  <c:v>2/14/2013 17:00</c:v>
                </c:pt>
                <c:pt idx="1075">
                  <c:v>2/14/2013 18:00</c:v>
                </c:pt>
                <c:pt idx="1076">
                  <c:v>2/14/2013 19:00</c:v>
                </c:pt>
                <c:pt idx="1077">
                  <c:v>2/14/2013 20:00</c:v>
                </c:pt>
                <c:pt idx="1078">
                  <c:v>2/14/2013 21:00</c:v>
                </c:pt>
                <c:pt idx="1079">
                  <c:v>2/14/2013 22:00</c:v>
                </c:pt>
                <c:pt idx="1080">
                  <c:v>2/14/2013 23:00</c:v>
                </c:pt>
                <c:pt idx="1081">
                  <c:v>2/15/2013 0:00</c:v>
                </c:pt>
                <c:pt idx="1082">
                  <c:v>2/15/2013 1:00</c:v>
                </c:pt>
                <c:pt idx="1083">
                  <c:v>2/15/2013 2:00</c:v>
                </c:pt>
                <c:pt idx="1084">
                  <c:v>2/15/2013 3:00</c:v>
                </c:pt>
                <c:pt idx="1085">
                  <c:v>2/15/2013 4:00</c:v>
                </c:pt>
                <c:pt idx="1086">
                  <c:v>2/15/2013 5:00</c:v>
                </c:pt>
                <c:pt idx="1087">
                  <c:v>2/15/2013 6:00</c:v>
                </c:pt>
                <c:pt idx="1088">
                  <c:v>2/15/2013 7:00</c:v>
                </c:pt>
                <c:pt idx="1089">
                  <c:v>2/15/2013 8:00</c:v>
                </c:pt>
                <c:pt idx="1090">
                  <c:v>2/15/2013 9:00</c:v>
                </c:pt>
                <c:pt idx="1091">
                  <c:v>2/15/2013 10:00</c:v>
                </c:pt>
                <c:pt idx="1092">
                  <c:v>2/15/2013 11:00</c:v>
                </c:pt>
                <c:pt idx="1093">
                  <c:v>2/15/2013 12:00</c:v>
                </c:pt>
                <c:pt idx="1094">
                  <c:v>2/15/2013 13:00</c:v>
                </c:pt>
                <c:pt idx="1095">
                  <c:v>2/15/2013 14:00</c:v>
                </c:pt>
                <c:pt idx="1096">
                  <c:v>2/15/2013 15:00</c:v>
                </c:pt>
                <c:pt idx="1097">
                  <c:v>2/15/2013 16:00</c:v>
                </c:pt>
                <c:pt idx="1098">
                  <c:v>2/15/2013 17:00</c:v>
                </c:pt>
                <c:pt idx="1099">
                  <c:v>2/15/2013 18:00</c:v>
                </c:pt>
                <c:pt idx="1100">
                  <c:v>2/15/2013 19:00</c:v>
                </c:pt>
                <c:pt idx="1101">
                  <c:v>2/15/2013 20:00</c:v>
                </c:pt>
                <c:pt idx="1102">
                  <c:v>2/15/2013 21:00</c:v>
                </c:pt>
                <c:pt idx="1103">
                  <c:v>2/15/2013 22:00</c:v>
                </c:pt>
                <c:pt idx="1104">
                  <c:v>2/15/2013 23:00</c:v>
                </c:pt>
                <c:pt idx="1105">
                  <c:v>2/16/2013 0:00</c:v>
                </c:pt>
                <c:pt idx="1106">
                  <c:v>2/16/2013 1:00</c:v>
                </c:pt>
                <c:pt idx="1107">
                  <c:v>2/16/2013 2:00</c:v>
                </c:pt>
                <c:pt idx="1108">
                  <c:v>2/16/2013 3:00</c:v>
                </c:pt>
                <c:pt idx="1109">
                  <c:v>2/16/2013 4:00</c:v>
                </c:pt>
                <c:pt idx="1110">
                  <c:v>2/16/2013 5:00</c:v>
                </c:pt>
                <c:pt idx="1111">
                  <c:v>2/16/2013 6:00</c:v>
                </c:pt>
                <c:pt idx="1112">
                  <c:v>2/16/2013 7:00</c:v>
                </c:pt>
                <c:pt idx="1113">
                  <c:v>2/16/2013 8:00</c:v>
                </c:pt>
                <c:pt idx="1114">
                  <c:v>2/16/2013 9:00</c:v>
                </c:pt>
                <c:pt idx="1115">
                  <c:v>2/16/2013 10:00</c:v>
                </c:pt>
                <c:pt idx="1116">
                  <c:v>2/16/2013 11:00</c:v>
                </c:pt>
                <c:pt idx="1117">
                  <c:v>2/16/2013 12:00</c:v>
                </c:pt>
                <c:pt idx="1118">
                  <c:v>2/16/2013 13:00</c:v>
                </c:pt>
                <c:pt idx="1119">
                  <c:v>2/16/2013 14:00</c:v>
                </c:pt>
                <c:pt idx="1120">
                  <c:v>2/16/2013 15:00</c:v>
                </c:pt>
                <c:pt idx="1121">
                  <c:v>2/16/2013 16:00</c:v>
                </c:pt>
                <c:pt idx="1122">
                  <c:v>2/16/2013 17:00</c:v>
                </c:pt>
                <c:pt idx="1123">
                  <c:v>2/16/2013 18:00</c:v>
                </c:pt>
                <c:pt idx="1124">
                  <c:v>2/16/2013 19:00</c:v>
                </c:pt>
                <c:pt idx="1125">
                  <c:v>2/16/2013 20:00</c:v>
                </c:pt>
                <c:pt idx="1126">
                  <c:v>2/16/2013 21:00</c:v>
                </c:pt>
                <c:pt idx="1127">
                  <c:v>2/16/2013 22:00</c:v>
                </c:pt>
                <c:pt idx="1128">
                  <c:v>2/16/2013 23:00</c:v>
                </c:pt>
                <c:pt idx="1129">
                  <c:v>2/17/2013 0:00</c:v>
                </c:pt>
                <c:pt idx="1130">
                  <c:v>2/17/2013 1:00</c:v>
                </c:pt>
                <c:pt idx="1131">
                  <c:v>2/17/2013 2:00</c:v>
                </c:pt>
                <c:pt idx="1132">
                  <c:v>2/17/2013 3:00</c:v>
                </c:pt>
                <c:pt idx="1133">
                  <c:v>2/17/2013 4:00</c:v>
                </c:pt>
                <c:pt idx="1134">
                  <c:v>2/17/2013 5:00</c:v>
                </c:pt>
                <c:pt idx="1135">
                  <c:v>2/17/2013 6:00</c:v>
                </c:pt>
                <c:pt idx="1136">
                  <c:v>2/17/2013 7:00</c:v>
                </c:pt>
                <c:pt idx="1137">
                  <c:v>2/17/2013 8:00</c:v>
                </c:pt>
                <c:pt idx="1138">
                  <c:v>2/17/2013 9:00</c:v>
                </c:pt>
                <c:pt idx="1139">
                  <c:v>2/17/2013 10:00</c:v>
                </c:pt>
                <c:pt idx="1140">
                  <c:v>2/17/2013 11:00</c:v>
                </c:pt>
                <c:pt idx="1141">
                  <c:v>2/17/2013 12:00</c:v>
                </c:pt>
                <c:pt idx="1142">
                  <c:v>2/17/2013 13:00</c:v>
                </c:pt>
                <c:pt idx="1143">
                  <c:v>2/17/2013 14:00</c:v>
                </c:pt>
                <c:pt idx="1144">
                  <c:v>2/17/2013 15:00</c:v>
                </c:pt>
                <c:pt idx="1145">
                  <c:v>2/17/2013 16:00</c:v>
                </c:pt>
                <c:pt idx="1146">
                  <c:v>2/17/2013 17:00</c:v>
                </c:pt>
                <c:pt idx="1147">
                  <c:v>2/17/2013 18:00</c:v>
                </c:pt>
                <c:pt idx="1148">
                  <c:v>2/17/2013 19:00</c:v>
                </c:pt>
                <c:pt idx="1149">
                  <c:v>2/17/2013 20:00</c:v>
                </c:pt>
                <c:pt idx="1150">
                  <c:v>2/17/2013 21:00</c:v>
                </c:pt>
                <c:pt idx="1151">
                  <c:v>2/17/2013 22:00</c:v>
                </c:pt>
                <c:pt idx="1152">
                  <c:v>2/17/2013 23:00</c:v>
                </c:pt>
                <c:pt idx="1153">
                  <c:v>2/18/2013 0:00</c:v>
                </c:pt>
                <c:pt idx="1154">
                  <c:v>2/18/2013 1:00</c:v>
                </c:pt>
                <c:pt idx="1155">
                  <c:v>2/18/2013 2:00</c:v>
                </c:pt>
                <c:pt idx="1156">
                  <c:v>2/18/2013 3:00</c:v>
                </c:pt>
                <c:pt idx="1157">
                  <c:v>2/18/2013 4:00</c:v>
                </c:pt>
                <c:pt idx="1158">
                  <c:v>2/18/2013 5:00</c:v>
                </c:pt>
                <c:pt idx="1159">
                  <c:v>2/18/2013 6:00</c:v>
                </c:pt>
                <c:pt idx="1160">
                  <c:v>2/18/2013 7:00</c:v>
                </c:pt>
                <c:pt idx="1161">
                  <c:v>2/18/2013 8:00</c:v>
                </c:pt>
                <c:pt idx="1162">
                  <c:v>2/18/2013 9:00</c:v>
                </c:pt>
                <c:pt idx="1163">
                  <c:v>2/18/2013 10:00</c:v>
                </c:pt>
                <c:pt idx="1164">
                  <c:v>2/18/2013 11:00</c:v>
                </c:pt>
                <c:pt idx="1165">
                  <c:v>2/18/2013 12:00</c:v>
                </c:pt>
                <c:pt idx="1166">
                  <c:v>2/18/2013 13:00</c:v>
                </c:pt>
                <c:pt idx="1167">
                  <c:v>2/18/2013 14:00</c:v>
                </c:pt>
                <c:pt idx="1168">
                  <c:v>2/18/2013 15:00</c:v>
                </c:pt>
                <c:pt idx="1169">
                  <c:v>2/18/2013 16:00</c:v>
                </c:pt>
                <c:pt idx="1170">
                  <c:v>2/18/2013 17:00</c:v>
                </c:pt>
                <c:pt idx="1171">
                  <c:v>2/18/2013 18:00</c:v>
                </c:pt>
                <c:pt idx="1172">
                  <c:v>2/18/2013 19:00</c:v>
                </c:pt>
                <c:pt idx="1173">
                  <c:v>2/18/2013 20:00</c:v>
                </c:pt>
                <c:pt idx="1174">
                  <c:v>2/18/2013 21:00</c:v>
                </c:pt>
                <c:pt idx="1175">
                  <c:v>2/18/2013 22:00</c:v>
                </c:pt>
                <c:pt idx="1176">
                  <c:v>2/18/2013 23:00</c:v>
                </c:pt>
                <c:pt idx="1177">
                  <c:v>2/19/2013 0:00</c:v>
                </c:pt>
                <c:pt idx="1178">
                  <c:v>2/19/2013 1:00</c:v>
                </c:pt>
                <c:pt idx="1179">
                  <c:v>2/19/2013 2:00</c:v>
                </c:pt>
                <c:pt idx="1180">
                  <c:v>2/19/2013 3:00</c:v>
                </c:pt>
                <c:pt idx="1181">
                  <c:v>2/19/2013 4:00</c:v>
                </c:pt>
                <c:pt idx="1182">
                  <c:v>2/19/2013 5:00</c:v>
                </c:pt>
                <c:pt idx="1183">
                  <c:v>2/19/2013 6:00</c:v>
                </c:pt>
                <c:pt idx="1184">
                  <c:v>2/19/2013 7:00</c:v>
                </c:pt>
                <c:pt idx="1185">
                  <c:v>2/19/2013 8:00</c:v>
                </c:pt>
                <c:pt idx="1186">
                  <c:v>2/19/2013 9:00</c:v>
                </c:pt>
                <c:pt idx="1187">
                  <c:v>2/19/2013 10:00</c:v>
                </c:pt>
                <c:pt idx="1188">
                  <c:v>2/19/2013 11:00</c:v>
                </c:pt>
                <c:pt idx="1189">
                  <c:v>2/19/2013 12:00</c:v>
                </c:pt>
                <c:pt idx="1190">
                  <c:v>2/19/2013 13:00</c:v>
                </c:pt>
                <c:pt idx="1191">
                  <c:v>2/19/2013 14:00</c:v>
                </c:pt>
                <c:pt idx="1192">
                  <c:v>2/19/2013 15:00</c:v>
                </c:pt>
                <c:pt idx="1193">
                  <c:v>2/19/2013 16:00</c:v>
                </c:pt>
                <c:pt idx="1194">
                  <c:v>2/19/2013 17:00</c:v>
                </c:pt>
                <c:pt idx="1195">
                  <c:v>2/19/2013 18:00</c:v>
                </c:pt>
                <c:pt idx="1196">
                  <c:v>2/19/2013 19:00</c:v>
                </c:pt>
                <c:pt idx="1197">
                  <c:v>2/19/2013 20:00</c:v>
                </c:pt>
                <c:pt idx="1198">
                  <c:v>2/19/2013 21:00</c:v>
                </c:pt>
                <c:pt idx="1199">
                  <c:v>2/19/2013 22:00</c:v>
                </c:pt>
                <c:pt idx="1200">
                  <c:v>2/19/2013 23:00</c:v>
                </c:pt>
                <c:pt idx="1201">
                  <c:v>2/20/2013 0:00</c:v>
                </c:pt>
                <c:pt idx="1202">
                  <c:v>2/20/2013 1:00</c:v>
                </c:pt>
                <c:pt idx="1203">
                  <c:v>2/20/2013 2:00</c:v>
                </c:pt>
                <c:pt idx="1204">
                  <c:v>2/20/2013 3:00</c:v>
                </c:pt>
                <c:pt idx="1205">
                  <c:v>2/20/2013 4:00</c:v>
                </c:pt>
                <c:pt idx="1206">
                  <c:v>2/20/2013 5:00</c:v>
                </c:pt>
                <c:pt idx="1207">
                  <c:v>2/20/2013 6:00</c:v>
                </c:pt>
                <c:pt idx="1208">
                  <c:v>2/20/2013 7:00</c:v>
                </c:pt>
                <c:pt idx="1209">
                  <c:v>2/20/2013 8:00</c:v>
                </c:pt>
                <c:pt idx="1210">
                  <c:v>2/20/2013 9:00</c:v>
                </c:pt>
                <c:pt idx="1211">
                  <c:v>2/20/2013 10:00</c:v>
                </c:pt>
                <c:pt idx="1212">
                  <c:v>2/20/2013 11:00</c:v>
                </c:pt>
                <c:pt idx="1213">
                  <c:v>2/20/2013 12:00</c:v>
                </c:pt>
                <c:pt idx="1214">
                  <c:v>2/20/2013 13:00</c:v>
                </c:pt>
                <c:pt idx="1215">
                  <c:v>2/20/2013 14:00</c:v>
                </c:pt>
                <c:pt idx="1216">
                  <c:v>2/20/2013 15:00</c:v>
                </c:pt>
                <c:pt idx="1217">
                  <c:v>2/20/2013 16:00</c:v>
                </c:pt>
                <c:pt idx="1218">
                  <c:v>2/20/2013 17:00</c:v>
                </c:pt>
                <c:pt idx="1219">
                  <c:v>2/20/2013 18:00</c:v>
                </c:pt>
                <c:pt idx="1220">
                  <c:v>2/20/2013 19:00</c:v>
                </c:pt>
                <c:pt idx="1221">
                  <c:v>2/20/2013 20:00</c:v>
                </c:pt>
                <c:pt idx="1222">
                  <c:v>2/20/2013 21:00</c:v>
                </c:pt>
                <c:pt idx="1223">
                  <c:v>2/20/2013 22:00</c:v>
                </c:pt>
                <c:pt idx="1224">
                  <c:v>2/20/2013 23:00</c:v>
                </c:pt>
                <c:pt idx="1225">
                  <c:v>2/21/2013 0:00</c:v>
                </c:pt>
                <c:pt idx="1226">
                  <c:v>2/21/2013 1:00</c:v>
                </c:pt>
                <c:pt idx="1227">
                  <c:v>2/21/2013 2:00</c:v>
                </c:pt>
                <c:pt idx="1228">
                  <c:v>2/21/2013 3:00</c:v>
                </c:pt>
                <c:pt idx="1229">
                  <c:v>2/21/2013 4:00</c:v>
                </c:pt>
                <c:pt idx="1230">
                  <c:v>2/21/2013 5:00</c:v>
                </c:pt>
                <c:pt idx="1231">
                  <c:v>2/21/2013 6:00</c:v>
                </c:pt>
                <c:pt idx="1232">
                  <c:v>2/21/2013 7:00</c:v>
                </c:pt>
                <c:pt idx="1233">
                  <c:v>2/21/2013 8:00</c:v>
                </c:pt>
                <c:pt idx="1234">
                  <c:v>2/21/2013 9:00</c:v>
                </c:pt>
                <c:pt idx="1235">
                  <c:v>2/21/2013 10:00</c:v>
                </c:pt>
                <c:pt idx="1236">
                  <c:v>2/21/2013 11:00</c:v>
                </c:pt>
                <c:pt idx="1237">
                  <c:v>2/21/2013 12:00</c:v>
                </c:pt>
                <c:pt idx="1238">
                  <c:v>2/21/2013 13:00</c:v>
                </c:pt>
                <c:pt idx="1239">
                  <c:v>2/21/2013 14:00</c:v>
                </c:pt>
                <c:pt idx="1240">
                  <c:v>2/21/2013 15:00</c:v>
                </c:pt>
                <c:pt idx="1241">
                  <c:v>2/21/2013 16:00</c:v>
                </c:pt>
                <c:pt idx="1242">
                  <c:v>2/21/2013 17:00</c:v>
                </c:pt>
                <c:pt idx="1243">
                  <c:v>2/21/2013 18:00</c:v>
                </c:pt>
                <c:pt idx="1244">
                  <c:v>2/21/2013 19:00</c:v>
                </c:pt>
                <c:pt idx="1245">
                  <c:v>2/21/2013 20:00</c:v>
                </c:pt>
                <c:pt idx="1246">
                  <c:v>2/21/2013 21:00</c:v>
                </c:pt>
                <c:pt idx="1247">
                  <c:v>2/21/2013 22:00</c:v>
                </c:pt>
                <c:pt idx="1248">
                  <c:v>2/21/2013 23:00</c:v>
                </c:pt>
                <c:pt idx="1249">
                  <c:v>2/22/2013 0:00</c:v>
                </c:pt>
                <c:pt idx="1250">
                  <c:v>2/22/2013 1:00</c:v>
                </c:pt>
                <c:pt idx="1251">
                  <c:v>2/22/2013 2:00</c:v>
                </c:pt>
                <c:pt idx="1252">
                  <c:v>2/22/2013 3:00</c:v>
                </c:pt>
                <c:pt idx="1253">
                  <c:v>2/22/2013 4:00</c:v>
                </c:pt>
                <c:pt idx="1254">
                  <c:v>2/22/2013 5:00</c:v>
                </c:pt>
                <c:pt idx="1255">
                  <c:v>2/22/2013 6:00</c:v>
                </c:pt>
                <c:pt idx="1256">
                  <c:v>2/22/2013 7:00</c:v>
                </c:pt>
                <c:pt idx="1257">
                  <c:v>2/22/2013 8:00</c:v>
                </c:pt>
                <c:pt idx="1258">
                  <c:v>2/22/2013 9:00</c:v>
                </c:pt>
                <c:pt idx="1259">
                  <c:v>2/22/2013 10:00</c:v>
                </c:pt>
                <c:pt idx="1260">
                  <c:v>2/22/2013 11:00</c:v>
                </c:pt>
                <c:pt idx="1261">
                  <c:v>2/22/2013 12:00</c:v>
                </c:pt>
                <c:pt idx="1262">
                  <c:v>2/22/2013 13:00</c:v>
                </c:pt>
                <c:pt idx="1263">
                  <c:v>2/22/2013 14:00</c:v>
                </c:pt>
                <c:pt idx="1264">
                  <c:v>2/22/2013 15:00</c:v>
                </c:pt>
                <c:pt idx="1265">
                  <c:v>2/22/2013 16:00</c:v>
                </c:pt>
                <c:pt idx="1266">
                  <c:v>2/22/2013 17:00</c:v>
                </c:pt>
                <c:pt idx="1267">
                  <c:v>2/22/2013 18:00</c:v>
                </c:pt>
                <c:pt idx="1268">
                  <c:v>2/22/2013 19:00</c:v>
                </c:pt>
                <c:pt idx="1269">
                  <c:v>2/22/2013 20:00</c:v>
                </c:pt>
                <c:pt idx="1270">
                  <c:v>2/22/2013 21:00</c:v>
                </c:pt>
                <c:pt idx="1271">
                  <c:v>2/22/2013 22:00</c:v>
                </c:pt>
                <c:pt idx="1272">
                  <c:v>2/22/2013 23:00</c:v>
                </c:pt>
                <c:pt idx="1273">
                  <c:v>2/23/2013 0:00</c:v>
                </c:pt>
                <c:pt idx="1274">
                  <c:v>2/23/2013 1:00</c:v>
                </c:pt>
                <c:pt idx="1275">
                  <c:v>2/23/2013 2:00</c:v>
                </c:pt>
                <c:pt idx="1276">
                  <c:v>2/23/2013 3:00</c:v>
                </c:pt>
                <c:pt idx="1277">
                  <c:v>2/23/2013 4:00</c:v>
                </c:pt>
                <c:pt idx="1278">
                  <c:v>2/23/2013 5:00</c:v>
                </c:pt>
                <c:pt idx="1279">
                  <c:v>2/23/2013 6:00</c:v>
                </c:pt>
                <c:pt idx="1280">
                  <c:v>2/23/2013 7:00</c:v>
                </c:pt>
                <c:pt idx="1281">
                  <c:v>2/23/2013 8:00</c:v>
                </c:pt>
                <c:pt idx="1282">
                  <c:v>2/23/2013 9:00</c:v>
                </c:pt>
                <c:pt idx="1283">
                  <c:v>2/23/2013 10:00</c:v>
                </c:pt>
                <c:pt idx="1284">
                  <c:v>2/23/2013 11:00</c:v>
                </c:pt>
                <c:pt idx="1285">
                  <c:v>2/23/2013 12:00</c:v>
                </c:pt>
                <c:pt idx="1286">
                  <c:v>2/23/2013 13:00</c:v>
                </c:pt>
                <c:pt idx="1287">
                  <c:v>2/23/2013 14:00</c:v>
                </c:pt>
                <c:pt idx="1288">
                  <c:v>2/23/2013 15:00</c:v>
                </c:pt>
                <c:pt idx="1289">
                  <c:v>2/23/2013 16:00</c:v>
                </c:pt>
                <c:pt idx="1290">
                  <c:v>2/23/2013 17:00</c:v>
                </c:pt>
                <c:pt idx="1291">
                  <c:v>2/23/2013 18:00</c:v>
                </c:pt>
                <c:pt idx="1292">
                  <c:v>2/23/2013 19:00</c:v>
                </c:pt>
                <c:pt idx="1293">
                  <c:v>2/23/2013 20:00</c:v>
                </c:pt>
                <c:pt idx="1294">
                  <c:v>2/23/2013 21:00</c:v>
                </c:pt>
                <c:pt idx="1295">
                  <c:v>2/23/2013 22:00</c:v>
                </c:pt>
                <c:pt idx="1296">
                  <c:v>2/23/2013 23:00</c:v>
                </c:pt>
                <c:pt idx="1297">
                  <c:v>2/24/2013 0:00</c:v>
                </c:pt>
                <c:pt idx="1298">
                  <c:v>2/24/2013 1:00</c:v>
                </c:pt>
                <c:pt idx="1299">
                  <c:v>2/24/2013 2:00</c:v>
                </c:pt>
                <c:pt idx="1300">
                  <c:v>2/24/2013 3:00</c:v>
                </c:pt>
                <c:pt idx="1301">
                  <c:v>2/24/2013 4:00</c:v>
                </c:pt>
                <c:pt idx="1302">
                  <c:v>2/24/2013 5:00</c:v>
                </c:pt>
                <c:pt idx="1303">
                  <c:v>2/24/2013 6:00</c:v>
                </c:pt>
                <c:pt idx="1304">
                  <c:v>2/24/2013 7:00</c:v>
                </c:pt>
                <c:pt idx="1305">
                  <c:v>2/24/2013 8:00</c:v>
                </c:pt>
                <c:pt idx="1306">
                  <c:v>2/24/2013 9:00</c:v>
                </c:pt>
                <c:pt idx="1307">
                  <c:v>2/24/2013 10:00</c:v>
                </c:pt>
                <c:pt idx="1308">
                  <c:v>2/24/2013 11:00</c:v>
                </c:pt>
                <c:pt idx="1309">
                  <c:v>2/24/2013 12:00</c:v>
                </c:pt>
                <c:pt idx="1310">
                  <c:v>2/24/2013 13:00</c:v>
                </c:pt>
                <c:pt idx="1311">
                  <c:v>2/24/2013 14:00</c:v>
                </c:pt>
                <c:pt idx="1312">
                  <c:v>2/24/2013 15:00</c:v>
                </c:pt>
                <c:pt idx="1313">
                  <c:v>2/24/2013 16:00</c:v>
                </c:pt>
                <c:pt idx="1314">
                  <c:v>2/24/2013 17:00</c:v>
                </c:pt>
                <c:pt idx="1315">
                  <c:v>2/24/2013 18:00</c:v>
                </c:pt>
                <c:pt idx="1316">
                  <c:v>2/24/2013 19:00</c:v>
                </c:pt>
                <c:pt idx="1317">
                  <c:v>2/24/2013 20:00</c:v>
                </c:pt>
                <c:pt idx="1318">
                  <c:v>2/24/2013 21:00</c:v>
                </c:pt>
                <c:pt idx="1319">
                  <c:v>2/24/2013 22:00</c:v>
                </c:pt>
                <c:pt idx="1320">
                  <c:v>2/24/2013 23:00</c:v>
                </c:pt>
                <c:pt idx="1321">
                  <c:v>2/25/2013 0:00</c:v>
                </c:pt>
                <c:pt idx="1322">
                  <c:v>2/25/2013 1:00</c:v>
                </c:pt>
                <c:pt idx="1323">
                  <c:v>2/25/2013 2:00</c:v>
                </c:pt>
                <c:pt idx="1324">
                  <c:v>2/25/2013 3:00</c:v>
                </c:pt>
                <c:pt idx="1325">
                  <c:v>2/25/2013 4:00</c:v>
                </c:pt>
                <c:pt idx="1326">
                  <c:v>2/25/2013 5:00</c:v>
                </c:pt>
                <c:pt idx="1327">
                  <c:v>2/25/2013 6:00</c:v>
                </c:pt>
                <c:pt idx="1328">
                  <c:v>2/25/2013 7:00</c:v>
                </c:pt>
                <c:pt idx="1329">
                  <c:v>2/25/2013 8:00</c:v>
                </c:pt>
                <c:pt idx="1330">
                  <c:v>2/25/2013 9:00</c:v>
                </c:pt>
                <c:pt idx="1331">
                  <c:v>2/25/2013 10:00</c:v>
                </c:pt>
                <c:pt idx="1332">
                  <c:v>2/25/2013 11:00</c:v>
                </c:pt>
                <c:pt idx="1333">
                  <c:v>2/25/2013 12:00</c:v>
                </c:pt>
                <c:pt idx="1334">
                  <c:v>2/25/2013 13:00</c:v>
                </c:pt>
                <c:pt idx="1335">
                  <c:v>2/25/2013 14:00</c:v>
                </c:pt>
                <c:pt idx="1336">
                  <c:v>2/25/2013 15:00</c:v>
                </c:pt>
                <c:pt idx="1337">
                  <c:v>2/25/2013 16:00</c:v>
                </c:pt>
                <c:pt idx="1338">
                  <c:v>2/25/2013 17:00</c:v>
                </c:pt>
                <c:pt idx="1339">
                  <c:v>2/25/2013 18:00</c:v>
                </c:pt>
                <c:pt idx="1340">
                  <c:v>2/25/2013 19:00</c:v>
                </c:pt>
                <c:pt idx="1341">
                  <c:v>2/25/2013 20:00</c:v>
                </c:pt>
                <c:pt idx="1342">
                  <c:v>2/25/2013 21:00</c:v>
                </c:pt>
                <c:pt idx="1343">
                  <c:v>2/25/2013 22:00</c:v>
                </c:pt>
                <c:pt idx="1344">
                  <c:v>2/25/2013 23:00</c:v>
                </c:pt>
                <c:pt idx="1345">
                  <c:v>2/26/2013 0:00</c:v>
                </c:pt>
                <c:pt idx="1346">
                  <c:v>2/26/2013 1:00</c:v>
                </c:pt>
                <c:pt idx="1347">
                  <c:v>2/26/2013 2:00</c:v>
                </c:pt>
                <c:pt idx="1348">
                  <c:v>2/26/2013 3:00</c:v>
                </c:pt>
                <c:pt idx="1349">
                  <c:v>2/26/2013 4:00</c:v>
                </c:pt>
                <c:pt idx="1350">
                  <c:v>2/26/2013 5:00</c:v>
                </c:pt>
                <c:pt idx="1351">
                  <c:v>2/26/2013 6:00</c:v>
                </c:pt>
                <c:pt idx="1352">
                  <c:v>2/26/2013 7:00</c:v>
                </c:pt>
                <c:pt idx="1353">
                  <c:v>2/26/2013 8:00</c:v>
                </c:pt>
                <c:pt idx="1354">
                  <c:v>2/26/2013 9:00</c:v>
                </c:pt>
                <c:pt idx="1355">
                  <c:v>2/26/2013 10:00</c:v>
                </c:pt>
                <c:pt idx="1356">
                  <c:v>2/26/2013 11:00</c:v>
                </c:pt>
                <c:pt idx="1357">
                  <c:v>2/26/2013 12:00</c:v>
                </c:pt>
                <c:pt idx="1358">
                  <c:v>2/26/2013 13:00</c:v>
                </c:pt>
                <c:pt idx="1359">
                  <c:v>2/26/2013 14:00</c:v>
                </c:pt>
                <c:pt idx="1360">
                  <c:v>2/26/2013 15:00</c:v>
                </c:pt>
                <c:pt idx="1361">
                  <c:v>2/26/2013 16:00</c:v>
                </c:pt>
                <c:pt idx="1362">
                  <c:v>2/26/2013 17:00</c:v>
                </c:pt>
                <c:pt idx="1363">
                  <c:v>2/26/2013 18:00</c:v>
                </c:pt>
                <c:pt idx="1364">
                  <c:v>2/26/2013 19:00</c:v>
                </c:pt>
                <c:pt idx="1365">
                  <c:v>2/26/2013 20:00</c:v>
                </c:pt>
                <c:pt idx="1366">
                  <c:v>2/26/2013 21:00</c:v>
                </c:pt>
                <c:pt idx="1367">
                  <c:v>2/26/2013 22:00</c:v>
                </c:pt>
                <c:pt idx="1368">
                  <c:v>2/26/2013 23:00</c:v>
                </c:pt>
                <c:pt idx="1369">
                  <c:v>2/27/2013 0:00</c:v>
                </c:pt>
                <c:pt idx="1370">
                  <c:v>2/27/2013 1:00</c:v>
                </c:pt>
                <c:pt idx="1371">
                  <c:v>2/27/2013 2:00</c:v>
                </c:pt>
                <c:pt idx="1372">
                  <c:v>2/27/2013 3:00</c:v>
                </c:pt>
                <c:pt idx="1373">
                  <c:v>2/27/2013 4:00</c:v>
                </c:pt>
                <c:pt idx="1374">
                  <c:v>2/27/2013 5:00</c:v>
                </c:pt>
                <c:pt idx="1375">
                  <c:v>2/27/2013 6:00</c:v>
                </c:pt>
                <c:pt idx="1376">
                  <c:v>2/27/2013 7:00</c:v>
                </c:pt>
                <c:pt idx="1377">
                  <c:v>2/27/2013 8:00</c:v>
                </c:pt>
                <c:pt idx="1378">
                  <c:v>2/27/2013 9:00</c:v>
                </c:pt>
                <c:pt idx="1379">
                  <c:v>2/27/2013 10:00</c:v>
                </c:pt>
                <c:pt idx="1380">
                  <c:v>2/27/2013 11:00</c:v>
                </c:pt>
                <c:pt idx="1381">
                  <c:v>2/27/2013 12:00</c:v>
                </c:pt>
                <c:pt idx="1382">
                  <c:v>2/27/2013 13:00</c:v>
                </c:pt>
                <c:pt idx="1383">
                  <c:v>2/27/2013 14:00</c:v>
                </c:pt>
                <c:pt idx="1384">
                  <c:v>2/27/2013 15:00</c:v>
                </c:pt>
                <c:pt idx="1385">
                  <c:v>2/27/2013 16:00</c:v>
                </c:pt>
                <c:pt idx="1386">
                  <c:v>2/27/2013 17:00</c:v>
                </c:pt>
                <c:pt idx="1387">
                  <c:v>2/27/2013 18:00</c:v>
                </c:pt>
                <c:pt idx="1388">
                  <c:v>2/27/2013 19:00</c:v>
                </c:pt>
                <c:pt idx="1389">
                  <c:v>2/27/2013 20:00</c:v>
                </c:pt>
                <c:pt idx="1390">
                  <c:v>2/27/2013 21:00</c:v>
                </c:pt>
                <c:pt idx="1391">
                  <c:v>2/27/2013 22:00</c:v>
                </c:pt>
                <c:pt idx="1392">
                  <c:v>2/27/2013 23:00</c:v>
                </c:pt>
                <c:pt idx="1393">
                  <c:v>2/28/2013 0:00</c:v>
                </c:pt>
                <c:pt idx="1394">
                  <c:v>2/28/2013 1:00</c:v>
                </c:pt>
                <c:pt idx="1395">
                  <c:v>2/28/2013 2:00</c:v>
                </c:pt>
                <c:pt idx="1396">
                  <c:v>2/28/2013 3:00</c:v>
                </c:pt>
                <c:pt idx="1397">
                  <c:v>2/28/2013 4:00</c:v>
                </c:pt>
                <c:pt idx="1398">
                  <c:v>2/28/2013 5:00</c:v>
                </c:pt>
                <c:pt idx="1399">
                  <c:v>2/28/2013 6:00</c:v>
                </c:pt>
                <c:pt idx="1400">
                  <c:v>2/28/2013 7:00</c:v>
                </c:pt>
                <c:pt idx="1401">
                  <c:v>2/28/2013 8:00</c:v>
                </c:pt>
                <c:pt idx="1402">
                  <c:v>2/28/2013 9:00</c:v>
                </c:pt>
                <c:pt idx="1403">
                  <c:v>2/28/2013 10:00</c:v>
                </c:pt>
                <c:pt idx="1404">
                  <c:v>2/28/2013 11:00</c:v>
                </c:pt>
                <c:pt idx="1405">
                  <c:v>2/28/2013 12:00</c:v>
                </c:pt>
                <c:pt idx="1406">
                  <c:v>2/28/2013 13:00</c:v>
                </c:pt>
                <c:pt idx="1407">
                  <c:v>2/28/2013 14:00</c:v>
                </c:pt>
                <c:pt idx="1408">
                  <c:v>2/28/2013 15:00</c:v>
                </c:pt>
                <c:pt idx="1409">
                  <c:v>2/28/2013 16:00</c:v>
                </c:pt>
                <c:pt idx="1410">
                  <c:v>2/28/2013 17:00</c:v>
                </c:pt>
                <c:pt idx="1411">
                  <c:v>2/28/2013 18:00</c:v>
                </c:pt>
                <c:pt idx="1412">
                  <c:v>2/28/2013 19:00</c:v>
                </c:pt>
                <c:pt idx="1413">
                  <c:v>2/28/2013 20:00</c:v>
                </c:pt>
                <c:pt idx="1414">
                  <c:v>2/28/2013 21:00</c:v>
                </c:pt>
                <c:pt idx="1415">
                  <c:v>2/28/2013 22:00</c:v>
                </c:pt>
                <c:pt idx="1416">
                  <c:v>2/28/2013 23:00</c:v>
                </c:pt>
                <c:pt idx="1417">
                  <c:v>3/1/2013 0:00</c:v>
                </c:pt>
                <c:pt idx="1418">
                  <c:v>3/1/2013 1:00</c:v>
                </c:pt>
                <c:pt idx="1419">
                  <c:v>3/1/2013 2:00</c:v>
                </c:pt>
                <c:pt idx="1420">
                  <c:v>3/1/2013 3:00</c:v>
                </c:pt>
                <c:pt idx="1421">
                  <c:v>3/1/2013 4:00</c:v>
                </c:pt>
                <c:pt idx="1422">
                  <c:v>3/1/2013 5:00</c:v>
                </c:pt>
                <c:pt idx="1423">
                  <c:v>3/1/2013 6:00</c:v>
                </c:pt>
                <c:pt idx="1424">
                  <c:v>3/1/2013 7:00</c:v>
                </c:pt>
                <c:pt idx="1425">
                  <c:v>3/1/2013 8:00</c:v>
                </c:pt>
                <c:pt idx="1426">
                  <c:v>3/1/2013 9:00</c:v>
                </c:pt>
                <c:pt idx="1427">
                  <c:v>3/1/2013 10:00</c:v>
                </c:pt>
                <c:pt idx="1428">
                  <c:v>3/1/2013 11:00</c:v>
                </c:pt>
                <c:pt idx="1429">
                  <c:v>3/1/2013 12:00</c:v>
                </c:pt>
                <c:pt idx="1430">
                  <c:v>3/1/2013 13:00</c:v>
                </c:pt>
                <c:pt idx="1431">
                  <c:v>3/1/2013 14:00</c:v>
                </c:pt>
                <c:pt idx="1432">
                  <c:v>3/1/2013 15:00</c:v>
                </c:pt>
                <c:pt idx="1433">
                  <c:v>3/1/2013 16:00</c:v>
                </c:pt>
                <c:pt idx="1434">
                  <c:v>3/1/2013 17:00</c:v>
                </c:pt>
                <c:pt idx="1435">
                  <c:v>3/1/2013 18:00</c:v>
                </c:pt>
                <c:pt idx="1436">
                  <c:v>3/1/2013 19:00</c:v>
                </c:pt>
                <c:pt idx="1437">
                  <c:v>3/1/2013 20:00</c:v>
                </c:pt>
                <c:pt idx="1438">
                  <c:v>3/1/2013 21:00</c:v>
                </c:pt>
                <c:pt idx="1439">
                  <c:v>3/1/2013 22:00</c:v>
                </c:pt>
                <c:pt idx="1440">
                  <c:v>3/1/2013 23:00</c:v>
                </c:pt>
                <c:pt idx="1441">
                  <c:v>3/2/2013 0:00</c:v>
                </c:pt>
                <c:pt idx="1442">
                  <c:v>3/2/2013 1:00</c:v>
                </c:pt>
                <c:pt idx="1443">
                  <c:v>3/2/2013 2:00</c:v>
                </c:pt>
                <c:pt idx="1444">
                  <c:v>3/2/2013 3:00</c:v>
                </c:pt>
                <c:pt idx="1445">
                  <c:v>3/2/2013 4:00</c:v>
                </c:pt>
                <c:pt idx="1446">
                  <c:v>3/2/2013 5:00</c:v>
                </c:pt>
                <c:pt idx="1447">
                  <c:v>3/2/2013 6:00</c:v>
                </c:pt>
                <c:pt idx="1448">
                  <c:v>3/2/2013 7:00</c:v>
                </c:pt>
                <c:pt idx="1449">
                  <c:v>3/2/2013 8:00</c:v>
                </c:pt>
                <c:pt idx="1450">
                  <c:v>3/2/2013 9:00</c:v>
                </c:pt>
                <c:pt idx="1451">
                  <c:v>3/2/2013 10:00</c:v>
                </c:pt>
                <c:pt idx="1452">
                  <c:v>3/2/2013 11:00</c:v>
                </c:pt>
                <c:pt idx="1453">
                  <c:v>3/2/2013 12:00</c:v>
                </c:pt>
                <c:pt idx="1454">
                  <c:v>3/2/2013 13:00</c:v>
                </c:pt>
                <c:pt idx="1455">
                  <c:v>3/2/2013 14:00</c:v>
                </c:pt>
                <c:pt idx="1456">
                  <c:v>3/2/2013 15:00</c:v>
                </c:pt>
                <c:pt idx="1457">
                  <c:v>3/2/2013 16:00</c:v>
                </c:pt>
                <c:pt idx="1458">
                  <c:v>3/2/2013 17:00</c:v>
                </c:pt>
                <c:pt idx="1459">
                  <c:v>3/2/2013 18:00</c:v>
                </c:pt>
                <c:pt idx="1460">
                  <c:v>3/2/2013 19:00</c:v>
                </c:pt>
                <c:pt idx="1461">
                  <c:v>3/2/2013 20:00</c:v>
                </c:pt>
                <c:pt idx="1462">
                  <c:v>3/2/2013 21:00</c:v>
                </c:pt>
                <c:pt idx="1463">
                  <c:v>3/2/2013 22:00</c:v>
                </c:pt>
                <c:pt idx="1464">
                  <c:v>3/2/2013 23:00</c:v>
                </c:pt>
                <c:pt idx="1465">
                  <c:v>3/3/2013 0:00</c:v>
                </c:pt>
                <c:pt idx="1466">
                  <c:v>3/3/2013 1:00</c:v>
                </c:pt>
                <c:pt idx="1467">
                  <c:v>3/3/2013 2:00</c:v>
                </c:pt>
                <c:pt idx="1468">
                  <c:v>3/3/2013 3:00</c:v>
                </c:pt>
                <c:pt idx="1469">
                  <c:v>3/3/2013 4:00</c:v>
                </c:pt>
                <c:pt idx="1470">
                  <c:v>3/3/2013 5:00</c:v>
                </c:pt>
                <c:pt idx="1471">
                  <c:v>3/3/2013 6:00</c:v>
                </c:pt>
                <c:pt idx="1472">
                  <c:v>3/3/2013 7:00</c:v>
                </c:pt>
                <c:pt idx="1473">
                  <c:v>3/3/2013 8:00</c:v>
                </c:pt>
                <c:pt idx="1474">
                  <c:v>3/3/2013 9:00</c:v>
                </c:pt>
                <c:pt idx="1475">
                  <c:v>3/3/2013 10:00</c:v>
                </c:pt>
                <c:pt idx="1476">
                  <c:v>3/3/2013 11:00</c:v>
                </c:pt>
                <c:pt idx="1477">
                  <c:v>3/3/2013 12:00</c:v>
                </c:pt>
                <c:pt idx="1478">
                  <c:v>3/3/2013 13:00</c:v>
                </c:pt>
                <c:pt idx="1479">
                  <c:v>3/3/2013 14:00</c:v>
                </c:pt>
                <c:pt idx="1480">
                  <c:v>3/3/2013 15:00</c:v>
                </c:pt>
                <c:pt idx="1481">
                  <c:v>3/3/2013 16:00</c:v>
                </c:pt>
                <c:pt idx="1482">
                  <c:v>3/3/2013 17:00</c:v>
                </c:pt>
                <c:pt idx="1483">
                  <c:v>3/3/2013 18:00</c:v>
                </c:pt>
                <c:pt idx="1484">
                  <c:v>3/3/2013 19:00</c:v>
                </c:pt>
                <c:pt idx="1485">
                  <c:v>3/3/2013 20:00</c:v>
                </c:pt>
                <c:pt idx="1486">
                  <c:v>3/3/2013 21:00</c:v>
                </c:pt>
                <c:pt idx="1487">
                  <c:v>3/3/2013 22:00</c:v>
                </c:pt>
                <c:pt idx="1488">
                  <c:v>3/3/2013 23:00</c:v>
                </c:pt>
                <c:pt idx="1489">
                  <c:v>3/4/2013 0:00</c:v>
                </c:pt>
                <c:pt idx="1490">
                  <c:v>3/4/2013 1:00</c:v>
                </c:pt>
                <c:pt idx="1491">
                  <c:v>3/4/2013 2:00</c:v>
                </c:pt>
                <c:pt idx="1492">
                  <c:v>3/4/2013 3:00</c:v>
                </c:pt>
                <c:pt idx="1493">
                  <c:v>3/4/2013 4:00</c:v>
                </c:pt>
                <c:pt idx="1494">
                  <c:v>3/4/2013 5:00</c:v>
                </c:pt>
                <c:pt idx="1495">
                  <c:v>3/4/2013 6:00</c:v>
                </c:pt>
                <c:pt idx="1496">
                  <c:v>3/4/2013 7:00</c:v>
                </c:pt>
                <c:pt idx="1497">
                  <c:v>3/4/2013 8:00</c:v>
                </c:pt>
                <c:pt idx="1498">
                  <c:v>3/4/2013 9:00</c:v>
                </c:pt>
                <c:pt idx="1499">
                  <c:v>3/4/2013 10:00</c:v>
                </c:pt>
                <c:pt idx="1500">
                  <c:v>3/4/2013 11:00</c:v>
                </c:pt>
                <c:pt idx="1501">
                  <c:v>3/4/2013 12:00</c:v>
                </c:pt>
                <c:pt idx="1502">
                  <c:v>3/4/2013 13:00</c:v>
                </c:pt>
                <c:pt idx="1503">
                  <c:v>3/4/2013 14:00</c:v>
                </c:pt>
                <c:pt idx="1504">
                  <c:v>3/4/2013 15:00</c:v>
                </c:pt>
                <c:pt idx="1505">
                  <c:v>3/4/2013 16:00</c:v>
                </c:pt>
                <c:pt idx="1506">
                  <c:v>3/4/2013 17:00</c:v>
                </c:pt>
                <c:pt idx="1507">
                  <c:v>3/4/2013 18:00</c:v>
                </c:pt>
                <c:pt idx="1508">
                  <c:v>3/4/2013 19:00</c:v>
                </c:pt>
                <c:pt idx="1509">
                  <c:v>3/4/2013 20:00</c:v>
                </c:pt>
                <c:pt idx="1510">
                  <c:v>3/4/2013 21:00</c:v>
                </c:pt>
                <c:pt idx="1511">
                  <c:v>3/4/2013 22:00</c:v>
                </c:pt>
                <c:pt idx="1512">
                  <c:v>3/4/2013 23:00</c:v>
                </c:pt>
                <c:pt idx="1513">
                  <c:v>3/5/2013 0:00</c:v>
                </c:pt>
                <c:pt idx="1514">
                  <c:v>3/5/2013 1:00</c:v>
                </c:pt>
                <c:pt idx="1515">
                  <c:v>3/5/2013 2:00</c:v>
                </c:pt>
                <c:pt idx="1516">
                  <c:v>3/5/2013 3:00</c:v>
                </c:pt>
                <c:pt idx="1517">
                  <c:v>3/5/2013 4:00</c:v>
                </c:pt>
                <c:pt idx="1518">
                  <c:v>3/5/2013 5:00</c:v>
                </c:pt>
                <c:pt idx="1519">
                  <c:v>3/5/2013 6:00</c:v>
                </c:pt>
                <c:pt idx="1520">
                  <c:v>3/5/2013 7:00</c:v>
                </c:pt>
                <c:pt idx="1521">
                  <c:v>3/5/2013 8:00</c:v>
                </c:pt>
                <c:pt idx="1522">
                  <c:v>3/5/2013 9:00</c:v>
                </c:pt>
                <c:pt idx="1523">
                  <c:v>3/5/2013 10:00</c:v>
                </c:pt>
                <c:pt idx="1524">
                  <c:v>3/5/2013 11:00</c:v>
                </c:pt>
                <c:pt idx="1525">
                  <c:v>3/5/2013 12:00</c:v>
                </c:pt>
                <c:pt idx="1526">
                  <c:v>3/5/2013 13:00</c:v>
                </c:pt>
                <c:pt idx="1527">
                  <c:v>3/5/2013 14:00</c:v>
                </c:pt>
                <c:pt idx="1528">
                  <c:v>3/5/2013 15:00</c:v>
                </c:pt>
                <c:pt idx="1529">
                  <c:v>3/5/2013 16:00</c:v>
                </c:pt>
                <c:pt idx="1530">
                  <c:v>3/5/2013 17:00</c:v>
                </c:pt>
                <c:pt idx="1531">
                  <c:v>3/5/2013 18:00</c:v>
                </c:pt>
                <c:pt idx="1532">
                  <c:v>3/5/2013 19:00</c:v>
                </c:pt>
                <c:pt idx="1533">
                  <c:v>3/5/2013 20:00</c:v>
                </c:pt>
                <c:pt idx="1534">
                  <c:v>3/5/2013 21:00</c:v>
                </c:pt>
                <c:pt idx="1535">
                  <c:v>3/5/2013 22:00</c:v>
                </c:pt>
                <c:pt idx="1536">
                  <c:v>3/5/2013 23:00</c:v>
                </c:pt>
                <c:pt idx="1537">
                  <c:v>3/6/2013 0:00</c:v>
                </c:pt>
                <c:pt idx="1538">
                  <c:v>3/6/2013 1:00</c:v>
                </c:pt>
                <c:pt idx="1539">
                  <c:v>3/6/2013 2:00</c:v>
                </c:pt>
                <c:pt idx="1540">
                  <c:v>3/6/2013 3:00</c:v>
                </c:pt>
                <c:pt idx="1541">
                  <c:v>3/6/2013 4:00</c:v>
                </c:pt>
                <c:pt idx="1542">
                  <c:v>3/6/2013 5:00</c:v>
                </c:pt>
                <c:pt idx="1543">
                  <c:v>3/6/2013 6:00</c:v>
                </c:pt>
                <c:pt idx="1544">
                  <c:v>3/6/2013 7:00</c:v>
                </c:pt>
                <c:pt idx="1545">
                  <c:v>3/6/2013 8:00</c:v>
                </c:pt>
                <c:pt idx="1546">
                  <c:v>3/6/2013 9:00</c:v>
                </c:pt>
                <c:pt idx="1547">
                  <c:v>3/6/2013 10:00</c:v>
                </c:pt>
                <c:pt idx="1548">
                  <c:v>3/6/2013 11:00</c:v>
                </c:pt>
                <c:pt idx="1549">
                  <c:v>3/6/2013 12:00</c:v>
                </c:pt>
                <c:pt idx="1550">
                  <c:v>3/6/2013 13:00</c:v>
                </c:pt>
                <c:pt idx="1551">
                  <c:v>3/6/2013 14:00</c:v>
                </c:pt>
                <c:pt idx="1552">
                  <c:v>3/6/2013 15:00</c:v>
                </c:pt>
                <c:pt idx="1553">
                  <c:v>3/6/2013 16:00</c:v>
                </c:pt>
                <c:pt idx="1554">
                  <c:v>3/6/2013 17:00</c:v>
                </c:pt>
                <c:pt idx="1555">
                  <c:v>3/6/2013 18:00</c:v>
                </c:pt>
                <c:pt idx="1556">
                  <c:v>3/6/2013 19:00</c:v>
                </c:pt>
                <c:pt idx="1557">
                  <c:v>3/6/2013 20:00</c:v>
                </c:pt>
                <c:pt idx="1558">
                  <c:v>3/6/2013 21:00</c:v>
                </c:pt>
                <c:pt idx="1559">
                  <c:v>3/6/2013 22:00</c:v>
                </c:pt>
                <c:pt idx="1560">
                  <c:v>3/6/2013 23:00</c:v>
                </c:pt>
                <c:pt idx="1561">
                  <c:v>3/7/2013 0:00</c:v>
                </c:pt>
                <c:pt idx="1562">
                  <c:v>3/7/2013 1:00</c:v>
                </c:pt>
                <c:pt idx="1563">
                  <c:v>3/7/2013 2:00</c:v>
                </c:pt>
                <c:pt idx="1564">
                  <c:v>3/7/2013 3:00</c:v>
                </c:pt>
                <c:pt idx="1565">
                  <c:v>3/7/2013 4:00</c:v>
                </c:pt>
                <c:pt idx="1566">
                  <c:v>3/7/2013 5:00</c:v>
                </c:pt>
                <c:pt idx="1567">
                  <c:v>3/7/2013 6:00</c:v>
                </c:pt>
                <c:pt idx="1568">
                  <c:v>3/7/2013 7:00</c:v>
                </c:pt>
                <c:pt idx="1569">
                  <c:v>3/7/2013 8:00</c:v>
                </c:pt>
                <c:pt idx="1570">
                  <c:v>3/7/2013 9:00</c:v>
                </c:pt>
                <c:pt idx="1571">
                  <c:v>3/7/2013 10:00</c:v>
                </c:pt>
                <c:pt idx="1572">
                  <c:v>3/7/2013 11:00</c:v>
                </c:pt>
                <c:pt idx="1573">
                  <c:v>3/7/2013 12:00</c:v>
                </c:pt>
                <c:pt idx="1574">
                  <c:v>3/7/2013 13:00</c:v>
                </c:pt>
                <c:pt idx="1575">
                  <c:v>3/7/2013 14:00</c:v>
                </c:pt>
                <c:pt idx="1576">
                  <c:v>3/7/2013 15:00</c:v>
                </c:pt>
                <c:pt idx="1577">
                  <c:v>3/7/2013 16:00</c:v>
                </c:pt>
                <c:pt idx="1578">
                  <c:v>3/7/2013 17:00</c:v>
                </c:pt>
                <c:pt idx="1579">
                  <c:v>3/7/2013 18:00</c:v>
                </c:pt>
                <c:pt idx="1580">
                  <c:v>3/7/2013 19:00</c:v>
                </c:pt>
                <c:pt idx="1581">
                  <c:v>3/7/2013 20:00</c:v>
                </c:pt>
                <c:pt idx="1582">
                  <c:v>3/7/2013 21:00</c:v>
                </c:pt>
                <c:pt idx="1583">
                  <c:v>3/7/2013 22:00</c:v>
                </c:pt>
                <c:pt idx="1584">
                  <c:v>3/7/2013 23:00</c:v>
                </c:pt>
                <c:pt idx="1585">
                  <c:v>3/8/2013 0:00</c:v>
                </c:pt>
                <c:pt idx="1586">
                  <c:v>3/8/2013 1:00</c:v>
                </c:pt>
                <c:pt idx="1587">
                  <c:v>3/8/2013 2:00</c:v>
                </c:pt>
                <c:pt idx="1588">
                  <c:v>3/8/2013 3:00</c:v>
                </c:pt>
                <c:pt idx="1589">
                  <c:v>3/8/2013 4:00</c:v>
                </c:pt>
                <c:pt idx="1590">
                  <c:v>3/8/2013 5:00</c:v>
                </c:pt>
                <c:pt idx="1591">
                  <c:v>3/8/2013 6:00</c:v>
                </c:pt>
                <c:pt idx="1592">
                  <c:v>3/8/2013 7:00</c:v>
                </c:pt>
                <c:pt idx="1593">
                  <c:v>3/8/2013 8:00</c:v>
                </c:pt>
                <c:pt idx="1594">
                  <c:v>3/8/2013 9:00</c:v>
                </c:pt>
                <c:pt idx="1595">
                  <c:v>3/8/2013 10:00</c:v>
                </c:pt>
                <c:pt idx="1596">
                  <c:v>3/8/2013 11:00</c:v>
                </c:pt>
                <c:pt idx="1597">
                  <c:v>3/8/2013 12:00</c:v>
                </c:pt>
                <c:pt idx="1598">
                  <c:v>3/8/2013 13:00</c:v>
                </c:pt>
                <c:pt idx="1599">
                  <c:v>3/8/2013 14:00</c:v>
                </c:pt>
                <c:pt idx="1600">
                  <c:v>3/8/2013 15:00</c:v>
                </c:pt>
                <c:pt idx="1601">
                  <c:v>3/8/2013 16:00</c:v>
                </c:pt>
                <c:pt idx="1602">
                  <c:v>3/8/2013 17:00</c:v>
                </c:pt>
                <c:pt idx="1603">
                  <c:v>3/8/2013 18:00</c:v>
                </c:pt>
                <c:pt idx="1604">
                  <c:v>3/8/2013 19:00</c:v>
                </c:pt>
                <c:pt idx="1605">
                  <c:v>3/8/2013 20:00</c:v>
                </c:pt>
                <c:pt idx="1606">
                  <c:v>3/8/2013 21:00</c:v>
                </c:pt>
                <c:pt idx="1607">
                  <c:v>3/8/2013 22:00</c:v>
                </c:pt>
                <c:pt idx="1608">
                  <c:v>3/8/2013 23:00</c:v>
                </c:pt>
                <c:pt idx="1609">
                  <c:v>3/9/2013 0:00</c:v>
                </c:pt>
                <c:pt idx="1610">
                  <c:v>3/9/2013 1:00</c:v>
                </c:pt>
                <c:pt idx="1611">
                  <c:v>3/9/2013 2:00</c:v>
                </c:pt>
                <c:pt idx="1612">
                  <c:v>3/9/2013 3:00</c:v>
                </c:pt>
                <c:pt idx="1613">
                  <c:v>3/9/2013 4:00</c:v>
                </c:pt>
                <c:pt idx="1614">
                  <c:v>3/9/2013 5:00</c:v>
                </c:pt>
                <c:pt idx="1615">
                  <c:v>3/9/2013 6:00</c:v>
                </c:pt>
                <c:pt idx="1616">
                  <c:v>3/9/2013 7:00</c:v>
                </c:pt>
                <c:pt idx="1617">
                  <c:v>3/9/2013 8:00</c:v>
                </c:pt>
                <c:pt idx="1618">
                  <c:v>3/9/2013 9:00</c:v>
                </c:pt>
                <c:pt idx="1619">
                  <c:v>3/9/2013 10:00</c:v>
                </c:pt>
                <c:pt idx="1620">
                  <c:v>3/9/2013 11:00</c:v>
                </c:pt>
                <c:pt idx="1621">
                  <c:v>3/9/2013 12:00</c:v>
                </c:pt>
                <c:pt idx="1622">
                  <c:v>3/9/2013 13:00</c:v>
                </c:pt>
                <c:pt idx="1623">
                  <c:v>3/9/2013 14:00</c:v>
                </c:pt>
                <c:pt idx="1624">
                  <c:v>3/9/2013 15:00</c:v>
                </c:pt>
                <c:pt idx="1625">
                  <c:v>3/9/2013 16:00</c:v>
                </c:pt>
                <c:pt idx="1626">
                  <c:v>3/9/2013 17:00</c:v>
                </c:pt>
                <c:pt idx="1627">
                  <c:v>3/9/2013 18:00</c:v>
                </c:pt>
                <c:pt idx="1628">
                  <c:v>3/9/2013 19:00</c:v>
                </c:pt>
                <c:pt idx="1629">
                  <c:v>3/9/2013 20:00</c:v>
                </c:pt>
                <c:pt idx="1630">
                  <c:v>3/9/2013 21:00</c:v>
                </c:pt>
                <c:pt idx="1631">
                  <c:v>3/9/2013 22:00</c:v>
                </c:pt>
                <c:pt idx="1632">
                  <c:v>3/9/2013 23:00</c:v>
                </c:pt>
                <c:pt idx="1633">
                  <c:v>3/10/2013 0:00</c:v>
                </c:pt>
                <c:pt idx="1634">
                  <c:v>3/10/2013 1:00</c:v>
                </c:pt>
                <c:pt idx="1635">
                  <c:v>3/10/2013 2:00</c:v>
                </c:pt>
                <c:pt idx="1636">
                  <c:v>3/10/2013 3:00</c:v>
                </c:pt>
                <c:pt idx="1637">
                  <c:v>3/10/2013 4:00</c:v>
                </c:pt>
                <c:pt idx="1638">
                  <c:v>3/10/2013 5:00</c:v>
                </c:pt>
                <c:pt idx="1639">
                  <c:v>3/10/2013 6:00</c:v>
                </c:pt>
                <c:pt idx="1640">
                  <c:v>3/10/2013 7:00</c:v>
                </c:pt>
                <c:pt idx="1641">
                  <c:v>3/10/2013 8:00</c:v>
                </c:pt>
                <c:pt idx="1642">
                  <c:v>3/10/2013 9:00</c:v>
                </c:pt>
                <c:pt idx="1643">
                  <c:v>3/10/2013 10:00</c:v>
                </c:pt>
                <c:pt idx="1644">
                  <c:v>3/10/2013 11:00</c:v>
                </c:pt>
                <c:pt idx="1645">
                  <c:v>3/10/2013 12:00</c:v>
                </c:pt>
                <c:pt idx="1646">
                  <c:v>3/10/2013 13:00</c:v>
                </c:pt>
                <c:pt idx="1647">
                  <c:v>3/10/2013 14:00</c:v>
                </c:pt>
                <c:pt idx="1648">
                  <c:v>3/10/2013 15:00</c:v>
                </c:pt>
                <c:pt idx="1649">
                  <c:v>3/10/2013 16:00</c:v>
                </c:pt>
                <c:pt idx="1650">
                  <c:v>3/10/2013 17:00</c:v>
                </c:pt>
                <c:pt idx="1651">
                  <c:v>3/10/2013 18:00</c:v>
                </c:pt>
                <c:pt idx="1652">
                  <c:v>3/10/2013 19:00</c:v>
                </c:pt>
                <c:pt idx="1653">
                  <c:v>3/10/2013 20:00</c:v>
                </c:pt>
                <c:pt idx="1654">
                  <c:v>3/10/2013 21:00</c:v>
                </c:pt>
                <c:pt idx="1655">
                  <c:v>3/10/2013 22:00</c:v>
                </c:pt>
                <c:pt idx="1656">
                  <c:v>3/10/2013 23:00</c:v>
                </c:pt>
                <c:pt idx="1657">
                  <c:v>3/11/2013 0:00</c:v>
                </c:pt>
                <c:pt idx="1658">
                  <c:v>3/11/2013 1:00</c:v>
                </c:pt>
                <c:pt idx="1659">
                  <c:v>3/11/2013 2:00</c:v>
                </c:pt>
                <c:pt idx="1660">
                  <c:v>3/11/2013 3:00</c:v>
                </c:pt>
                <c:pt idx="1661">
                  <c:v>3/11/2013 4:00</c:v>
                </c:pt>
                <c:pt idx="1662">
                  <c:v>3/11/2013 5:00</c:v>
                </c:pt>
                <c:pt idx="1663">
                  <c:v>3/11/2013 6:00</c:v>
                </c:pt>
                <c:pt idx="1664">
                  <c:v>3/11/2013 7:00</c:v>
                </c:pt>
                <c:pt idx="1665">
                  <c:v>3/11/2013 8:00</c:v>
                </c:pt>
                <c:pt idx="1666">
                  <c:v>3/11/2013 9:00</c:v>
                </c:pt>
                <c:pt idx="1667">
                  <c:v>3/11/2013 10:00</c:v>
                </c:pt>
                <c:pt idx="1668">
                  <c:v>3/11/2013 11:00</c:v>
                </c:pt>
                <c:pt idx="1669">
                  <c:v>3/11/2013 12:00</c:v>
                </c:pt>
                <c:pt idx="1670">
                  <c:v>3/11/2013 13:00</c:v>
                </c:pt>
                <c:pt idx="1671">
                  <c:v>3/11/2013 14:00</c:v>
                </c:pt>
                <c:pt idx="1672">
                  <c:v>3/11/2013 15:00</c:v>
                </c:pt>
                <c:pt idx="1673">
                  <c:v>3/11/2013 16:00</c:v>
                </c:pt>
                <c:pt idx="1674">
                  <c:v>3/11/2013 17:00</c:v>
                </c:pt>
                <c:pt idx="1675">
                  <c:v>3/11/2013 18:00</c:v>
                </c:pt>
                <c:pt idx="1676">
                  <c:v>3/11/2013 19:00</c:v>
                </c:pt>
                <c:pt idx="1677">
                  <c:v>3/11/2013 20:00</c:v>
                </c:pt>
                <c:pt idx="1678">
                  <c:v>3/11/2013 21:00</c:v>
                </c:pt>
                <c:pt idx="1679">
                  <c:v>3/11/2013 22:00</c:v>
                </c:pt>
                <c:pt idx="1680">
                  <c:v>3/11/2013 23:00</c:v>
                </c:pt>
                <c:pt idx="1681">
                  <c:v>3/12/2013 0:00</c:v>
                </c:pt>
                <c:pt idx="1682">
                  <c:v>3/12/2013 1:00</c:v>
                </c:pt>
                <c:pt idx="1683">
                  <c:v>3/12/2013 2:00</c:v>
                </c:pt>
                <c:pt idx="1684">
                  <c:v>3/12/2013 3:00</c:v>
                </c:pt>
                <c:pt idx="1685">
                  <c:v>3/12/2013 4:00</c:v>
                </c:pt>
                <c:pt idx="1686">
                  <c:v>3/12/2013 5:00</c:v>
                </c:pt>
                <c:pt idx="1687">
                  <c:v>3/12/2013 6:00</c:v>
                </c:pt>
                <c:pt idx="1688">
                  <c:v>3/12/2013 7:00</c:v>
                </c:pt>
                <c:pt idx="1689">
                  <c:v>3/12/2013 8:00</c:v>
                </c:pt>
                <c:pt idx="1690">
                  <c:v>3/12/2013 9:00</c:v>
                </c:pt>
                <c:pt idx="1691">
                  <c:v>3/12/2013 10:00</c:v>
                </c:pt>
                <c:pt idx="1692">
                  <c:v>3/12/2013 11:00</c:v>
                </c:pt>
                <c:pt idx="1693">
                  <c:v>3/12/2013 12:00</c:v>
                </c:pt>
                <c:pt idx="1694">
                  <c:v>3/12/2013 13:00</c:v>
                </c:pt>
                <c:pt idx="1695">
                  <c:v>3/12/2013 14:00</c:v>
                </c:pt>
                <c:pt idx="1696">
                  <c:v>3/12/2013 15:00</c:v>
                </c:pt>
                <c:pt idx="1697">
                  <c:v>3/12/2013 16:00</c:v>
                </c:pt>
                <c:pt idx="1698">
                  <c:v>3/12/2013 17:00</c:v>
                </c:pt>
                <c:pt idx="1699">
                  <c:v>3/12/2013 18:00</c:v>
                </c:pt>
                <c:pt idx="1700">
                  <c:v>3/12/2013 19:00</c:v>
                </c:pt>
                <c:pt idx="1701">
                  <c:v>3/12/2013 20:00</c:v>
                </c:pt>
                <c:pt idx="1702">
                  <c:v>3/12/2013 21:00</c:v>
                </c:pt>
                <c:pt idx="1703">
                  <c:v>3/12/2013 22:00</c:v>
                </c:pt>
                <c:pt idx="1704">
                  <c:v>3/12/2013 23:00</c:v>
                </c:pt>
                <c:pt idx="1705">
                  <c:v>3/13/2013 0:00</c:v>
                </c:pt>
                <c:pt idx="1706">
                  <c:v>3/13/2013 1:00</c:v>
                </c:pt>
                <c:pt idx="1707">
                  <c:v>3/13/2013 2:00</c:v>
                </c:pt>
                <c:pt idx="1708">
                  <c:v>3/13/2013 3:00</c:v>
                </c:pt>
                <c:pt idx="1709">
                  <c:v>3/13/2013 4:00</c:v>
                </c:pt>
                <c:pt idx="1710">
                  <c:v>3/13/2013 5:00</c:v>
                </c:pt>
                <c:pt idx="1711">
                  <c:v>3/13/2013 6:00</c:v>
                </c:pt>
                <c:pt idx="1712">
                  <c:v>3/13/2013 7:00</c:v>
                </c:pt>
                <c:pt idx="1713">
                  <c:v>3/13/2013 8:00</c:v>
                </c:pt>
                <c:pt idx="1714">
                  <c:v>3/13/2013 9:00</c:v>
                </c:pt>
                <c:pt idx="1715">
                  <c:v>3/13/2013 10:00</c:v>
                </c:pt>
                <c:pt idx="1716">
                  <c:v>3/13/2013 11:00</c:v>
                </c:pt>
                <c:pt idx="1717">
                  <c:v>3/13/2013 12:00</c:v>
                </c:pt>
                <c:pt idx="1718">
                  <c:v>3/13/2013 13:00</c:v>
                </c:pt>
                <c:pt idx="1719">
                  <c:v>3/13/2013 14:00</c:v>
                </c:pt>
                <c:pt idx="1720">
                  <c:v>3/13/2013 15:00</c:v>
                </c:pt>
                <c:pt idx="1721">
                  <c:v>3/13/2013 16:00</c:v>
                </c:pt>
                <c:pt idx="1722">
                  <c:v>3/13/2013 17:00</c:v>
                </c:pt>
                <c:pt idx="1723">
                  <c:v>3/13/2013 18:00</c:v>
                </c:pt>
                <c:pt idx="1724">
                  <c:v>3/13/2013 19:00</c:v>
                </c:pt>
                <c:pt idx="1725">
                  <c:v>3/13/2013 20:00</c:v>
                </c:pt>
                <c:pt idx="1726">
                  <c:v>3/13/2013 21:00</c:v>
                </c:pt>
                <c:pt idx="1727">
                  <c:v>3/13/2013 22:00</c:v>
                </c:pt>
                <c:pt idx="1728">
                  <c:v>3/13/2013 23:00</c:v>
                </c:pt>
                <c:pt idx="1729">
                  <c:v>3/14/2013 0:00</c:v>
                </c:pt>
                <c:pt idx="1730">
                  <c:v>3/14/2013 1:00</c:v>
                </c:pt>
                <c:pt idx="1731">
                  <c:v>3/14/2013 2:00</c:v>
                </c:pt>
                <c:pt idx="1732">
                  <c:v>3/14/2013 3:00</c:v>
                </c:pt>
                <c:pt idx="1733">
                  <c:v>3/14/2013 4:00</c:v>
                </c:pt>
                <c:pt idx="1734">
                  <c:v>3/14/2013 5:00</c:v>
                </c:pt>
                <c:pt idx="1735">
                  <c:v>3/14/2013 6:00</c:v>
                </c:pt>
                <c:pt idx="1736">
                  <c:v>3/14/2013 7:00</c:v>
                </c:pt>
                <c:pt idx="1737">
                  <c:v>3/14/2013 8:00</c:v>
                </c:pt>
                <c:pt idx="1738">
                  <c:v>3/14/2013 9:00</c:v>
                </c:pt>
                <c:pt idx="1739">
                  <c:v>3/14/2013 10:00</c:v>
                </c:pt>
                <c:pt idx="1740">
                  <c:v>3/14/2013 11:00</c:v>
                </c:pt>
                <c:pt idx="1741">
                  <c:v>3/14/2013 12:00</c:v>
                </c:pt>
                <c:pt idx="1742">
                  <c:v>3/14/2013 13:00</c:v>
                </c:pt>
                <c:pt idx="1743">
                  <c:v>3/14/2013 14:00</c:v>
                </c:pt>
                <c:pt idx="1744">
                  <c:v>3/14/2013 15:00</c:v>
                </c:pt>
                <c:pt idx="1745">
                  <c:v>3/14/2013 16:00</c:v>
                </c:pt>
                <c:pt idx="1746">
                  <c:v>3/14/2013 17:00</c:v>
                </c:pt>
                <c:pt idx="1747">
                  <c:v>3/14/2013 18:00</c:v>
                </c:pt>
                <c:pt idx="1748">
                  <c:v>3/14/2013 19:00</c:v>
                </c:pt>
                <c:pt idx="1749">
                  <c:v>3/14/2013 20:00</c:v>
                </c:pt>
                <c:pt idx="1750">
                  <c:v>3/14/2013 21:00</c:v>
                </c:pt>
                <c:pt idx="1751">
                  <c:v>3/14/2013 22:00</c:v>
                </c:pt>
                <c:pt idx="1752">
                  <c:v>3/14/2013 23:00</c:v>
                </c:pt>
                <c:pt idx="1753">
                  <c:v>3/15/2013 0:00</c:v>
                </c:pt>
                <c:pt idx="1754">
                  <c:v>3/15/2013 1:00</c:v>
                </c:pt>
                <c:pt idx="1755">
                  <c:v>3/15/2013 2:00</c:v>
                </c:pt>
                <c:pt idx="1756">
                  <c:v>3/15/2013 3:00</c:v>
                </c:pt>
                <c:pt idx="1757">
                  <c:v>3/15/2013 4:00</c:v>
                </c:pt>
                <c:pt idx="1758">
                  <c:v>3/15/2013 5:00</c:v>
                </c:pt>
                <c:pt idx="1759">
                  <c:v>3/15/2013 6:00</c:v>
                </c:pt>
                <c:pt idx="1760">
                  <c:v>3/15/2013 7:00</c:v>
                </c:pt>
                <c:pt idx="1761">
                  <c:v>3/15/2013 8:00</c:v>
                </c:pt>
                <c:pt idx="1762">
                  <c:v>3/15/2013 9:00</c:v>
                </c:pt>
                <c:pt idx="1763">
                  <c:v>3/15/2013 10:00</c:v>
                </c:pt>
                <c:pt idx="1764">
                  <c:v>3/15/2013 11:00</c:v>
                </c:pt>
                <c:pt idx="1765">
                  <c:v>3/15/2013 12:00</c:v>
                </c:pt>
                <c:pt idx="1766">
                  <c:v>3/15/2013 13:00</c:v>
                </c:pt>
                <c:pt idx="1767">
                  <c:v>3/15/2013 14:00</c:v>
                </c:pt>
                <c:pt idx="1768">
                  <c:v>3/15/2013 15:00</c:v>
                </c:pt>
                <c:pt idx="1769">
                  <c:v>3/15/2013 16:00</c:v>
                </c:pt>
                <c:pt idx="1770">
                  <c:v>3/15/2013 17:00</c:v>
                </c:pt>
                <c:pt idx="1771">
                  <c:v>3/15/2013 18:00</c:v>
                </c:pt>
                <c:pt idx="1772">
                  <c:v>3/15/2013 19:00</c:v>
                </c:pt>
                <c:pt idx="1773">
                  <c:v>3/15/2013 20:00</c:v>
                </c:pt>
                <c:pt idx="1774">
                  <c:v>3/15/2013 21:00</c:v>
                </c:pt>
                <c:pt idx="1775">
                  <c:v>3/15/2013 22:00</c:v>
                </c:pt>
                <c:pt idx="1776">
                  <c:v>3/15/2013 23:00</c:v>
                </c:pt>
                <c:pt idx="1777">
                  <c:v>3/16/2013 0:00</c:v>
                </c:pt>
                <c:pt idx="1778">
                  <c:v>3/16/2013 1:00</c:v>
                </c:pt>
                <c:pt idx="1779">
                  <c:v>3/16/2013 2:00</c:v>
                </c:pt>
                <c:pt idx="1780">
                  <c:v>3/16/2013 3:00</c:v>
                </c:pt>
                <c:pt idx="1781">
                  <c:v>3/16/2013 4:00</c:v>
                </c:pt>
                <c:pt idx="1782">
                  <c:v>3/16/2013 5:00</c:v>
                </c:pt>
                <c:pt idx="1783">
                  <c:v>3/16/2013 6:00</c:v>
                </c:pt>
                <c:pt idx="1784">
                  <c:v>3/16/2013 7:00</c:v>
                </c:pt>
                <c:pt idx="1785">
                  <c:v>3/16/2013 8:00</c:v>
                </c:pt>
                <c:pt idx="1786">
                  <c:v>3/16/2013 9:00</c:v>
                </c:pt>
                <c:pt idx="1787">
                  <c:v>3/16/2013 10:00</c:v>
                </c:pt>
                <c:pt idx="1788">
                  <c:v>3/16/2013 11:00</c:v>
                </c:pt>
                <c:pt idx="1789">
                  <c:v>3/16/2013 12:00</c:v>
                </c:pt>
                <c:pt idx="1790">
                  <c:v>3/16/2013 13:00</c:v>
                </c:pt>
                <c:pt idx="1791">
                  <c:v>3/16/2013 14:00</c:v>
                </c:pt>
                <c:pt idx="1792">
                  <c:v>3/16/2013 15:00</c:v>
                </c:pt>
                <c:pt idx="1793">
                  <c:v>3/16/2013 16:00</c:v>
                </c:pt>
                <c:pt idx="1794">
                  <c:v>3/16/2013 17:00</c:v>
                </c:pt>
                <c:pt idx="1795">
                  <c:v>3/16/2013 18:00</c:v>
                </c:pt>
                <c:pt idx="1796">
                  <c:v>3/16/2013 19:00</c:v>
                </c:pt>
                <c:pt idx="1797">
                  <c:v>3/16/2013 20:00</c:v>
                </c:pt>
                <c:pt idx="1798">
                  <c:v>3/16/2013 21:00</c:v>
                </c:pt>
                <c:pt idx="1799">
                  <c:v>3/16/2013 22:00</c:v>
                </c:pt>
                <c:pt idx="1800">
                  <c:v>3/16/2013 23:00</c:v>
                </c:pt>
                <c:pt idx="1801">
                  <c:v>3/17/2013 0:00</c:v>
                </c:pt>
                <c:pt idx="1802">
                  <c:v>3/17/2013 1:00</c:v>
                </c:pt>
                <c:pt idx="1803">
                  <c:v>3/17/2013 2:00</c:v>
                </c:pt>
                <c:pt idx="1804">
                  <c:v>3/17/2013 3:00</c:v>
                </c:pt>
                <c:pt idx="1805">
                  <c:v>3/17/2013 4:00</c:v>
                </c:pt>
                <c:pt idx="1806">
                  <c:v>3/17/2013 5:00</c:v>
                </c:pt>
                <c:pt idx="1807">
                  <c:v>3/17/2013 6:00</c:v>
                </c:pt>
                <c:pt idx="1808">
                  <c:v>3/17/2013 7:00</c:v>
                </c:pt>
                <c:pt idx="1809">
                  <c:v>3/17/2013 8:00</c:v>
                </c:pt>
                <c:pt idx="1810">
                  <c:v>3/17/2013 9:00</c:v>
                </c:pt>
                <c:pt idx="1811">
                  <c:v>3/17/2013 10:00</c:v>
                </c:pt>
                <c:pt idx="1812">
                  <c:v>3/17/2013 11:00</c:v>
                </c:pt>
                <c:pt idx="1813">
                  <c:v>3/17/2013 12:00</c:v>
                </c:pt>
                <c:pt idx="1814">
                  <c:v>3/17/2013 13:00</c:v>
                </c:pt>
                <c:pt idx="1815">
                  <c:v>3/17/2013 14:00</c:v>
                </c:pt>
                <c:pt idx="1816">
                  <c:v>3/17/2013 15:00</c:v>
                </c:pt>
                <c:pt idx="1817">
                  <c:v>3/17/2013 16:00</c:v>
                </c:pt>
                <c:pt idx="1818">
                  <c:v>3/17/2013 17:00</c:v>
                </c:pt>
                <c:pt idx="1819">
                  <c:v>3/17/2013 18:00</c:v>
                </c:pt>
                <c:pt idx="1820">
                  <c:v>3/17/2013 19:00</c:v>
                </c:pt>
                <c:pt idx="1821">
                  <c:v>3/17/2013 20:00</c:v>
                </c:pt>
                <c:pt idx="1822">
                  <c:v>3/17/2013 21:00</c:v>
                </c:pt>
                <c:pt idx="1823">
                  <c:v>3/17/2013 22:00</c:v>
                </c:pt>
                <c:pt idx="1824">
                  <c:v>3/17/2013 23:00</c:v>
                </c:pt>
                <c:pt idx="1825">
                  <c:v>3/18/2013 0:00</c:v>
                </c:pt>
                <c:pt idx="1826">
                  <c:v>3/18/2013 1:00</c:v>
                </c:pt>
                <c:pt idx="1827">
                  <c:v>3/18/2013 2:00</c:v>
                </c:pt>
                <c:pt idx="1828">
                  <c:v>3/18/2013 3:00</c:v>
                </c:pt>
                <c:pt idx="1829">
                  <c:v>3/18/2013 4:00</c:v>
                </c:pt>
                <c:pt idx="1830">
                  <c:v>3/18/2013 5:00</c:v>
                </c:pt>
                <c:pt idx="1831">
                  <c:v>3/18/2013 6:00</c:v>
                </c:pt>
                <c:pt idx="1832">
                  <c:v>3/18/2013 7:00</c:v>
                </c:pt>
                <c:pt idx="1833">
                  <c:v>3/18/2013 8:00</c:v>
                </c:pt>
                <c:pt idx="1834">
                  <c:v>3/18/2013 9:00</c:v>
                </c:pt>
                <c:pt idx="1835">
                  <c:v>3/18/2013 10:00</c:v>
                </c:pt>
                <c:pt idx="1836">
                  <c:v>3/18/2013 11:00</c:v>
                </c:pt>
                <c:pt idx="1837">
                  <c:v>3/18/2013 12:00</c:v>
                </c:pt>
                <c:pt idx="1838">
                  <c:v>3/18/2013 13:00</c:v>
                </c:pt>
                <c:pt idx="1839">
                  <c:v>3/18/2013 14:00</c:v>
                </c:pt>
                <c:pt idx="1840">
                  <c:v>3/18/2013 15:00</c:v>
                </c:pt>
                <c:pt idx="1841">
                  <c:v>3/18/2013 16:00</c:v>
                </c:pt>
                <c:pt idx="1842">
                  <c:v>3/18/2013 17:00</c:v>
                </c:pt>
                <c:pt idx="1843">
                  <c:v>3/18/2013 18:00</c:v>
                </c:pt>
                <c:pt idx="1844">
                  <c:v>3/18/2013 19:00</c:v>
                </c:pt>
                <c:pt idx="1845">
                  <c:v>3/18/2013 20:00</c:v>
                </c:pt>
                <c:pt idx="1846">
                  <c:v>3/18/2013 21:00</c:v>
                </c:pt>
                <c:pt idx="1847">
                  <c:v>3/18/2013 22:00</c:v>
                </c:pt>
                <c:pt idx="1848">
                  <c:v>3/18/2013 23:00</c:v>
                </c:pt>
                <c:pt idx="1849">
                  <c:v>3/19/2013 0:00</c:v>
                </c:pt>
                <c:pt idx="1850">
                  <c:v>3/19/2013 1:00</c:v>
                </c:pt>
                <c:pt idx="1851">
                  <c:v>3/19/2013 2:00</c:v>
                </c:pt>
                <c:pt idx="1852">
                  <c:v>3/19/2013 3:00</c:v>
                </c:pt>
                <c:pt idx="1853">
                  <c:v>3/19/2013 4:00</c:v>
                </c:pt>
                <c:pt idx="1854">
                  <c:v>3/19/2013 5:00</c:v>
                </c:pt>
                <c:pt idx="1855">
                  <c:v>3/19/2013 6:00</c:v>
                </c:pt>
                <c:pt idx="1856">
                  <c:v>3/19/2013 7:00</c:v>
                </c:pt>
                <c:pt idx="1857">
                  <c:v>3/19/2013 8:00</c:v>
                </c:pt>
                <c:pt idx="1858">
                  <c:v>3/19/2013 9:00</c:v>
                </c:pt>
                <c:pt idx="1859">
                  <c:v>3/19/2013 10:00</c:v>
                </c:pt>
                <c:pt idx="1860">
                  <c:v>3/19/2013 11:00</c:v>
                </c:pt>
                <c:pt idx="1861">
                  <c:v>3/19/2013 12:00</c:v>
                </c:pt>
                <c:pt idx="1862">
                  <c:v>3/19/2013 13:00</c:v>
                </c:pt>
                <c:pt idx="1863">
                  <c:v>3/19/2013 14:00</c:v>
                </c:pt>
                <c:pt idx="1864">
                  <c:v>3/19/2013 15:00</c:v>
                </c:pt>
                <c:pt idx="1865">
                  <c:v>3/19/2013 16:00</c:v>
                </c:pt>
                <c:pt idx="1866">
                  <c:v>3/19/2013 17:00</c:v>
                </c:pt>
                <c:pt idx="1867">
                  <c:v>3/19/2013 18:00</c:v>
                </c:pt>
                <c:pt idx="1868">
                  <c:v>3/19/2013 19:00</c:v>
                </c:pt>
                <c:pt idx="1869">
                  <c:v>3/19/2013 20:00</c:v>
                </c:pt>
                <c:pt idx="1870">
                  <c:v>3/19/2013 21:00</c:v>
                </c:pt>
                <c:pt idx="1871">
                  <c:v>3/19/2013 22:00</c:v>
                </c:pt>
                <c:pt idx="1872">
                  <c:v>3/19/2013 23:00</c:v>
                </c:pt>
                <c:pt idx="1873">
                  <c:v>3/20/2013 0:00</c:v>
                </c:pt>
                <c:pt idx="1874">
                  <c:v>3/20/2013 1:00</c:v>
                </c:pt>
                <c:pt idx="1875">
                  <c:v>3/20/2013 2:00</c:v>
                </c:pt>
                <c:pt idx="1876">
                  <c:v>3/20/2013 3:00</c:v>
                </c:pt>
                <c:pt idx="1877">
                  <c:v>3/20/2013 4:00</c:v>
                </c:pt>
                <c:pt idx="1878">
                  <c:v>3/20/2013 5:00</c:v>
                </c:pt>
                <c:pt idx="1879">
                  <c:v>3/20/2013 6:00</c:v>
                </c:pt>
                <c:pt idx="1880">
                  <c:v>3/20/2013 7:00</c:v>
                </c:pt>
                <c:pt idx="1881">
                  <c:v>3/20/2013 8:00</c:v>
                </c:pt>
                <c:pt idx="1882">
                  <c:v>3/20/2013 9:00</c:v>
                </c:pt>
                <c:pt idx="1883">
                  <c:v>3/20/2013 10:00</c:v>
                </c:pt>
                <c:pt idx="1884">
                  <c:v>3/20/2013 11:00</c:v>
                </c:pt>
                <c:pt idx="1885">
                  <c:v>3/20/2013 12:00</c:v>
                </c:pt>
                <c:pt idx="1886">
                  <c:v>3/20/2013 13:00</c:v>
                </c:pt>
                <c:pt idx="1887">
                  <c:v>3/20/2013 14:00</c:v>
                </c:pt>
                <c:pt idx="1888">
                  <c:v>3/20/2013 15:00</c:v>
                </c:pt>
                <c:pt idx="1889">
                  <c:v>3/20/2013 16:00</c:v>
                </c:pt>
                <c:pt idx="1890">
                  <c:v>3/20/2013 17:00</c:v>
                </c:pt>
                <c:pt idx="1891">
                  <c:v>3/20/2013 18:00</c:v>
                </c:pt>
                <c:pt idx="1892">
                  <c:v>3/20/2013 19:00</c:v>
                </c:pt>
                <c:pt idx="1893">
                  <c:v>3/20/2013 20:00</c:v>
                </c:pt>
                <c:pt idx="1894">
                  <c:v>3/20/2013 21:00</c:v>
                </c:pt>
                <c:pt idx="1895">
                  <c:v>3/20/2013 22:00</c:v>
                </c:pt>
                <c:pt idx="1896">
                  <c:v>3/20/2013 23:00</c:v>
                </c:pt>
                <c:pt idx="1897">
                  <c:v>3/21/2013 0:00</c:v>
                </c:pt>
                <c:pt idx="1898">
                  <c:v>3/21/2013 1:00</c:v>
                </c:pt>
                <c:pt idx="1899">
                  <c:v>3/21/2013 2:00</c:v>
                </c:pt>
                <c:pt idx="1900">
                  <c:v>3/21/2013 3:00</c:v>
                </c:pt>
                <c:pt idx="1901">
                  <c:v>3/21/2013 4:00</c:v>
                </c:pt>
                <c:pt idx="1902">
                  <c:v>3/21/2013 5:00</c:v>
                </c:pt>
                <c:pt idx="1903">
                  <c:v>3/21/2013 6:00</c:v>
                </c:pt>
                <c:pt idx="1904">
                  <c:v>3/21/2013 7:00</c:v>
                </c:pt>
                <c:pt idx="1905">
                  <c:v>3/21/2013 8:00</c:v>
                </c:pt>
                <c:pt idx="1906">
                  <c:v>3/21/2013 9:00</c:v>
                </c:pt>
                <c:pt idx="1907">
                  <c:v>3/21/2013 10:00</c:v>
                </c:pt>
                <c:pt idx="1908">
                  <c:v>3/21/2013 11:00</c:v>
                </c:pt>
                <c:pt idx="1909">
                  <c:v>3/21/2013 12:00</c:v>
                </c:pt>
                <c:pt idx="1910">
                  <c:v>3/21/2013 13:00</c:v>
                </c:pt>
                <c:pt idx="1911">
                  <c:v>3/21/2013 14:00</c:v>
                </c:pt>
                <c:pt idx="1912">
                  <c:v>3/21/2013 15:00</c:v>
                </c:pt>
                <c:pt idx="1913">
                  <c:v>3/21/2013 16:00</c:v>
                </c:pt>
                <c:pt idx="1914">
                  <c:v>3/21/2013 17:00</c:v>
                </c:pt>
                <c:pt idx="1915">
                  <c:v>3/21/2013 18:00</c:v>
                </c:pt>
                <c:pt idx="1916">
                  <c:v>3/21/2013 19:00</c:v>
                </c:pt>
                <c:pt idx="1917">
                  <c:v>3/21/2013 20:00</c:v>
                </c:pt>
                <c:pt idx="1918">
                  <c:v>3/21/2013 21:00</c:v>
                </c:pt>
                <c:pt idx="1919">
                  <c:v>3/21/2013 22:00</c:v>
                </c:pt>
                <c:pt idx="1920">
                  <c:v>3/21/2013 23:00</c:v>
                </c:pt>
                <c:pt idx="1921">
                  <c:v>3/22/2013 0:00</c:v>
                </c:pt>
                <c:pt idx="1922">
                  <c:v>3/22/2013 1:00</c:v>
                </c:pt>
                <c:pt idx="1923">
                  <c:v>3/22/2013 2:00</c:v>
                </c:pt>
                <c:pt idx="1924">
                  <c:v>3/22/2013 3:00</c:v>
                </c:pt>
                <c:pt idx="1925">
                  <c:v>3/22/2013 4:00</c:v>
                </c:pt>
                <c:pt idx="1926">
                  <c:v>3/22/2013 5:00</c:v>
                </c:pt>
                <c:pt idx="1927">
                  <c:v>3/22/2013 6:00</c:v>
                </c:pt>
                <c:pt idx="1928">
                  <c:v>3/22/2013 7:00</c:v>
                </c:pt>
                <c:pt idx="1929">
                  <c:v>3/22/2013 8:00</c:v>
                </c:pt>
                <c:pt idx="1930">
                  <c:v>3/22/2013 9:00</c:v>
                </c:pt>
                <c:pt idx="1931">
                  <c:v>3/22/2013 10:00</c:v>
                </c:pt>
                <c:pt idx="1932">
                  <c:v>3/22/2013 11:00</c:v>
                </c:pt>
                <c:pt idx="1933">
                  <c:v>3/22/2013 12:00</c:v>
                </c:pt>
                <c:pt idx="1934">
                  <c:v>3/22/2013 13:00</c:v>
                </c:pt>
                <c:pt idx="1935">
                  <c:v>3/22/2013 14:00</c:v>
                </c:pt>
                <c:pt idx="1936">
                  <c:v>3/22/2013 15:00</c:v>
                </c:pt>
                <c:pt idx="1937">
                  <c:v>3/22/2013 16:00</c:v>
                </c:pt>
                <c:pt idx="1938">
                  <c:v>3/22/2013 17:00</c:v>
                </c:pt>
                <c:pt idx="1939">
                  <c:v>3/22/2013 18:00</c:v>
                </c:pt>
                <c:pt idx="1940">
                  <c:v>3/22/2013 19:00</c:v>
                </c:pt>
                <c:pt idx="1941">
                  <c:v>3/22/2013 20:00</c:v>
                </c:pt>
                <c:pt idx="1942">
                  <c:v>3/22/2013 21:00</c:v>
                </c:pt>
                <c:pt idx="1943">
                  <c:v>3/22/2013 22:00</c:v>
                </c:pt>
                <c:pt idx="1944">
                  <c:v>3/22/2013 23:00</c:v>
                </c:pt>
                <c:pt idx="1945">
                  <c:v>3/23/2013 0:00</c:v>
                </c:pt>
                <c:pt idx="1946">
                  <c:v>3/23/2013 1:00</c:v>
                </c:pt>
                <c:pt idx="1947">
                  <c:v>3/23/2013 2:00</c:v>
                </c:pt>
                <c:pt idx="1948">
                  <c:v>3/23/2013 3:00</c:v>
                </c:pt>
                <c:pt idx="1949">
                  <c:v>3/23/2013 4:00</c:v>
                </c:pt>
                <c:pt idx="1950">
                  <c:v>3/23/2013 5:00</c:v>
                </c:pt>
                <c:pt idx="1951">
                  <c:v>3/23/2013 6:00</c:v>
                </c:pt>
                <c:pt idx="1952">
                  <c:v>3/23/2013 7:00</c:v>
                </c:pt>
                <c:pt idx="1953">
                  <c:v>3/23/2013 8:00</c:v>
                </c:pt>
                <c:pt idx="1954">
                  <c:v>3/23/2013 9:00</c:v>
                </c:pt>
                <c:pt idx="1955">
                  <c:v>3/23/2013 10:00</c:v>
                </c:pt>
                <c:pt idx="1956">
                  <c:v>3/23/2013 11:00</c:v>
                </c:pt>
                <c:pt idx="1957">
                  <c:v>3/23/2013 12:00</c:v>
                </c:pt>
                <c:pt idx="1958">
                  <c:v>3/23/2013 13:00</c:v>
                </c:pt>
                <c:pt idx="1959">
                  <c:v>3/23/2013 14:00</c:v>
                </c:pt>
                <c:pt idx="1960">
                  <c:v>3/23/2013 15:00</c:v>
                </c:pt>
                <c:pt idx="1961">
                  <c:v>3/23/2013 16:00</c:v>
                </c:pt>
                <c:pt idx="1962">
                  <c:v>3/23/2013 17:00</c:v>
                </c:pt>
                <c:pt idx="1963">
                  <c:v>3/23/2013 18:00</c:v>
                </c:pt>
                <c:pt idx="1964">
                  <c:v>3/23/2013 19:00</c:v>
                </c:pt>
                <c:pt idx="1965">
                  <c:v>3/23/2013 20:00</c:v>
                </c:pt>
                <c:pt idx="1966">
                  <c:v>3/23/2013 21:00</c:v>
                </c:pt>
                <c:pt idx="1967">
                  <c:v>3/23/2013 22:00</c:v>
                </c:pt>
                <c:pt idx="1968">
                  <c:v>3/23/2013 23:00</c:v>
                </c:pt>
                <c:pt idx="1969">
                  <c:v>3/24/2013 0:00</c:v>
                </c:pt>
                <c:pt idx="1970">
                  <c:v>3/24/2013 1:00</c:v>
                </c:pt>
                <c:pt idx="1971">
                  <c:v>3/24/2013 2:00</c:v>
                </c:pt>
                <c:pt idx="1972">
                  <c:v>3/24/2013 3:00</c:v>
                </c:pt>
                <c:pt idx="1973">
                  <c:v>3/24/2013 4:00</c:v>
                </c:pt>
                <c:pt idx="1974">
                  <c:v>3/24/2013 5:00</c:v>
                </c:pt>
                <c:pt idx="1975">
                  <c:v>3/24/2013 6:00</c:v>
                </c:pt>
                <c:pt idx="1976">
                  <c:v>3/24/2013 7:00</c:v>
                </c:pt>
                <c:pt idx="1977">
                  <c:v>3/24/2013 8:00</c:v>
                </c:pt>
                <c:pt idx="1978">
                  <c:v>3/24/2013 9:00</c:v>
                </c:pt>
                <c:pt idx="1979">
                  <c:v>3/24/2013 10:00</c:v>
                </c:pt>
                <c:pt idx="1980">
                  <c:v>3/24/2013 11:00</c:v>
                </c:pt>
                <c:pt idx="1981">
                  <c:v>3/24/2013 12:00</c:v>
                </c:pt>
                <c:pt idx="1982">
                  <c:v>3/24/2013 13:00</c:v>
                </c:pt>
                <c:pt idx="1983">
                  <c:v>3/24/2013 14:00</c:v>
                </c:pt>
                <c:pt idx="1984">
                  <c:v>3/24/2013 15:00</c:v>
                </c:pt>
                <c:pt idx="1985">
                  <c:v>3/24/2013 16:00</c:v>
                </c:pt>
                <c:pt idx="1986">
                  <c:v>3/24/2013 17:00</c:v>
                </c:pt>
                <c:pt idx="1987">
                  <c:v>3/24/2013 18:00</c:v>
                </c:pt>
                <c:pt idx="1988">
                  <c:v>3/24/2013 19:00</c:v>
                </c:pt>
                <c:pt idx="1989">
                  <c:v>3/24/2013 20:00</c:v>
                </c:pt>
                <c:pt idx="1990">
                  <c:v>3/24/2013 21:00</c:v>
                </c:pt>
                <c:pt idx="1991">
                  <c:v>3/24/2013 22:00</c:v>
                </c:pt>
                <c:pt idx="1992">
                  <c:v>3/24/2013 23:00</c:v>
                </c:pt>
                <c:pt idx="1993">
                  <c:v>3/25/2013 0:00</c:v>
                </c:pt>
                <c:pt idx="1994">
                  <c:v>3/25/2013 1:00</c:v>
                </c:pt>
                <c:pt idx="1995">
                  <c:v>3/25/2013 2:00</c:v>
                </c:pt>
                <c:pt idx="1996">
                  <c:v>3/25/2013 3:00</c:v>
                </c:pt>
                <c:pt idx="1997">
                  <c:v>3/25/2013 4:00</c:v>
                </c:pt>
                <c:pt idx="1998">
                  <c:v>3/25/2013 5:00</c:v>
                </c:pt>
                <c:pt idx="1999">
                  <c:v>3/25/2013 6:00</c:v>
                </c:pt>
                <c:pt idx="2000">
                  <c:v>3/25/2013 7:00</c:v>
                </c:pt>
                <c:pt idx="2001">
                  <c:v>3/25/2013 8:00</c:v>
                </c:pt>
                <c:pt idx="2002">
                  <c:v>3/25/2013 9:00</c:v>
                </c:pt>
                <c:pt idx="2003">
                  <c:v>3/25/2013 10:00</c:v>
                </c:pt>
                <c:pt idx="2004">
                  <c:v>3/25/2013 11:00</c:v>
                </c:pt>
                <c:pt idx="2005">
                  <c:v>3/25/2013 12:00</c:v>
                </c:pt>
                <c:pt idx="2006">
                  <c:v>3/25/2013 13:00</c:v>
                </c:pt>
                <c:pt idx="2007">
                  <c:v>3/25/2013 14:00</c:v>
                </c:pt>
                <c:pt idx="2008">
                  <c:v>3/25/2013 15:00</c:v>
                </c:pt>
                <c:pt idx="2009">
                  <c:v>3/25/2013 16:00</c:v>
                </c:pt>
                <c:pt idx="2010">
                  <c:v>3/25/2013 17:00</c:v>
                </c:pt>
                <c:pt idx="2011">
                  <c:v>3/25/2013 18:00</c:v>
                </c:pt>
                <c:pt idx="2012">
                  <c:v>3/25/2013 19:00</c:v>
                </c:pt>
                <c:pt idx="2013">
                  <c:v>3/25/2013 20:00</c:v>
                </c:pt>
                <c:pt idx="2014">
                  <c:v>3/25/2013 21:00</c:v>
                </c:pt>
                <c:pt idx="2015">
                  <c:v>3/25/2013 22:00</c:v>
                </c:pt>
                <c:pt idx="2016">
                  <c:v>3/25/2013 23:00</c:v>
                </c:pt>
                <c:pt idx="2017">
                  <c:v>3/26/2013 0:00</c:v>
                </c:pt>
                <c:pt idx="2018">
                  <c:v>3/26/2013 1:00</c:v>
                </c:pt>
                <c:pt idx="2019">
                  <c:v>3/26/2013 2:00</c:v>
                </c:pt>
                <c:pt idx="2020">
                  <c:v>3/26/2013 3:00</c:v>
                </c:pt>
                <c:pt idx="2021">
                  <c:v>3/26/2013 4:00</c:v>
                </c:pt>
                <c:pt idx="2022">
                  <c:v>3/26/2013 5:00</c:v>
                </c:pt>
                <c:pt idx="2023">
                  <c:v>3/26/2013 6:00</c:v>
                </c:pt>
                <c:pt idx="2024">
                  <c:v>3/26/2013 7:00</c:v>
                </c:pt>
                <c:pt idx="2025">
                  <c:v>3/26/2013 8:00</c:v>
                </c:pt>
                <c:pt idx="2026">
                  <c:v>3/26/2013 9:00</c:v>
                </c:pt>
                <c:pt idx="2027">
                  <c:v>3/26/2013 10:00</c:v>
                </c:pt>
                <c:pt idx="2028">
                  <c:v>3/26/2013 11:00</c:v>
                </c:pt>
                <c:pt idx="2029">
                  <c:v>3/26/2013 12:00</c:v>
                </c:pt>
                <c:pt idx="2030">
                  <c:v>3/26/2013 13:00</c:v>
                </c:pt>
                <c:pt idx="2031">
                  <c:v>3/26/2013 14:00</c:v>
                </c:pt>
                <c:pt idx="2032">
                  <c:v>3/26/2013 15:00</c:v>
                </c:pt>
                <c:pt idx="2033">
                  <c:v>3/26/2013 16:00</c:v>
                </c:pt>
                <c:pt idx="2034">
                  <c:v>3/26/2013 17:00</c:v>
                </c:pt>
                <c:pt idx="2035">
                  <c:v>3/26/2013 18:00</c:v>
                </c:pt>
                <c:pt idx="2036">
                  <c:v>3/26/2013 19:00</c:v>
                </c:pt>
                <c:pt idx="2037">
                  <c:v>3/26/2013 20:00</c:v>
                </c:pt>
                <c:pt idx="2038">
                  <c:v>3/26/2013 21:00</c:v>
                </c:pt>
                <c:pt idx="2039">
                  <c:v>3/26/2013 22:00</c:v>
                </c:pt>
                <c:pt idx="2040">
                  <c:v>3/26/2013 23:00</c:v>
                </c:pt>
                <c:pt idx="2041">
                  <c:v>3/27/2013 0:00</c:v>
                </c:pt>
                <c:pt idx="2042">
                  <c:v>3/27/2013 1:00</c:v>
                </c:pt>
                <c:pt idx="2043">
                  <c:v>3/27/2013 2:00</c:v>
                </c:pt>
                <c:pt idx="2044">
                  <c:v>3/27/2013 3:00</c:v>
                </c:pt>
                <c:pt idx="2045">
                  <c:v>3/27/2013 4:00</c:v>
                </c:pt>
                <c:pt idx="2046">
                  <c:v>3/27/2013 5:00</c:v>
                </c:pt>
                <c:pt idx="2047">
                  <c:v>3/27/2013 6:00</c:v>
                </c:pt>
                <c:pt idx="2048">
                  <c:v>3/27/2013 7:00</c:v>
                </c:pt>
                <c:pt idx="2049">
                  <c:v>3/27/2013 8:00</c:v>
                </c:pt>
                <c:pt idx="2050">
                  <c:v>3/27/2013 9:00</c:v>
                </c:pt>
                <c:pt idx="2051">
                  <c:v>3/27/2013 10:00</c:v>
                </c:pt>
                <c:pt idx="2052">
                  <c:v>3/27/2013 11:00</c:v>
                </c:pt>
                <c:pt idx="2053">
                  <c:v>3/27/2013 12:00</c:v>
                </c:pt>
                <c:pt idx="2054">
                  <c:v>3/27/2013 13:00</c:v>
                </c:pt>
                <c:pt idx="2055">
                  <c:v>3/27/2013 14:00</c:v>
                </c:pt>
                <c:pt idx="2056">
                  <c:v>3/27/2013 15:00</c:v>
                </c:pt>
                <c:pt idx="2057">
                  <c:v>3/27/2013 16:00</c:v>
                </c:pt>
                <c:pt idx="2058">
                  <c:v>3/27/2013 17:00</c:v>
                </c:pt>
                <c:pt idx="2059">
                  <c:v>3/27/2013 18:00</c:v>
                </c:pt>
                <c:pt idx="2060">
                  <c:v>3/27/2013 19:00</c:v>
                </c:pt>
                <c:pt idx="2061">
                  <c:v>3/27/2013 20:00</c:v>
                </c:pt>
                <c:pt idx="2062">
                  <c:v>3/27/2013 21:00</c:v>
                </c:pt>
                <c:pt idx="2063">
                  <c:v>3/27/2013 22:00</c:v>
                </c:pt>
                <c:pt idx="2064">
                  <c:v>3/27/2013 23:00</c:v>
                </c:pt>
                <c:pt idx="2065">
                  <c:v>3/28/2013 0:00</c:v>
                </c:pt>
                <c:pt idx="2066">
                  <c:v>3/28/2013 1:00</c:v>
                </c:pt>
                <c:pt idx="2067">
                  <c:v>3/28/2013 2:00</c:v>
                </c:pt>
                <c:pt idx="2068">
                  <c:v>3/28/2013 3:00</c:v>
                </c:pt>
                <c:pt idx="2069">
                  <c:v>3/28/2013 4:00</c:v>
                </c:pt>
                <c:pt idx="2070">
                  <c:v>3/28/2013 5:00</c:v>
                </c:pt>
                <c:pt idx="2071">
                  <c:v>3/28/2013 6:00</c:v>
                </c:pt>
                <c:pt idx="2072">
                  <c:v>3/28/2013 7:00</c:v>
                </c:pt>
                <c:pt idx="2073">
                  <c:v>3/28/2013 8:00</c:v>
                </c:pt>
                <c:pt idx="2074">
                  <c:v>3/28/2013 9:00</c:v>
                </c:pt>
                <c:pt idx="2075">
                  <c:v>3/28/2013 10:00</c:v>
                </c:pt>
                <c:pt idx="2076">
                  <c:v>3/28/2013 11:00</c:v>
                </c:pt>
                <c:pt idx="2077">
                  <c:v>3/28/2013 12:00</c:v>
                </c:pt>
                <c:pt idx="2078">
                  <c:v>3/28/2013 13:00</c:v>
                </c:pt>
                <c:pt idx="2079">
                  <c:v>3/28/2013 14:00</c:v>
                </c:pt>
                <c:pt idx="2080">
                  <c:v>3/28/2013 15:00</c:v>
                </c:pt>
                <c:pt idx="2081">
                  <c:v>3/28/2013 16:00</c:v>
                </c:pt>
                <c:pt idx="2082">
                  <c:v>3/28/2013 17:00</c:v>
                </c:pt>
                <c:pt idx="2083">
                  <c:v>3/28/2013 18:00</c:v>
                </c:pt>
                <c:pt idx="2084">
                  <c:v>3/28/2013 19:00</c:v>
                </c:pt>
                <c:pt idx="2085">
                  <c:v>3/28/2013 20:00</c:v>
                </c:pt>
                <c:pt idx="2086">
                  <c:v>3/28/2013 21:00</c:v>
                </c:pt>
                <c:pt idx="2087">
                  <c:v>3/28/2013 22:00</c:v>
                </c:pt>
                <c:pt idx="2088">
                  <c:v>3/28/2013 23:00</c:v>
                </c:pt>
                <c:pt idx="2089">
                  <c:v>3/29/2013 0:00</c:v>
                </c:pt>
                <c:pt idx="2090">
                  <c:v>3/29/2013 1:00</c:v>
                </c:pt>
                <c:pt idx="2091">
                  <c:v>3/29/2013 2:00</c:v>
                </c:pt>
                <c:pt idx="2092">
                  <c:v>3/29/2013 3:00</c:v>
                </c:pt>
                <c:pt idx="2093">
                  <c:v>3/29/2013 4:00</c:v>
                </c:pt>
                <c:pt idx="2094">
                  <c:v>3/29/2013 5:00</c:v>
                </c:pt>
                <c:pt idx="2095">
                  <c:v>3/29/2013 6:00</c:v>
                </c:pt>
                <c:pt idx="2096">
                  <c:v>3/29/2013 7:00</c:v>
                </c:pt>
                <c:pt idx="2097">
                  <c:v>3/29/2013 8:00</c:v>
                </c:pt>
                <c:pt idx="2098">
                  <c:v>3/29/2013 9:00</c:v>
                </c:pt>
                <c:pt idx="2099">
                  <c:v>3/29/2013 10:00</c:v>
                </c:pt>
                <c:pt idx="2100">
                  <c:v>3/29/2013 11:00</c:v>
                </c:pt>
                <c:pt idx="2101">
                  <c:v>3/29/2013 12:00</c:v>
                </c:pt>
                <c:pt idx="2102">
                  <c:v>3/29/2013 13:00</c:v>
                </c:pt>
                <c:pt idx="2103">
                  <c:v>3/29/2013 14:00</c:v>
                </c:pt>
                <c:pt idx="2104">
                  <c:v>3/29/2013 15:00</c:v>
                </c:pt>
                <c:pt idx="2105">
                  <c:v>3/29/2013 16:00</c:v>
                </c:pt>
                <c:pt idx="2106">
                  <c:v>3/29/2013 17:00</c:v>
                </c:pt>
                <c:pt idx="2107">
                  <c:v>3/29/2013 18:00</c:v>
                </c:pt>
                <c:pt idx="2108">
                  <c:v>3/29/2013 19:00</c:v>
                </c:pt>
                <c:pt idx="2109">
                  <c:v>3/29/2013 20:00</c:v>
                </c:pt>
                <c:pt idx="2110">
                  <c:v>3/29/2013 21:00</c:v>
                </c:pt>
                <c:pt idx="2111">
                  <c:v>3/29/2013 22:00</c:v>
                </c:pt>
                <c:pt idx="2112">
                  <c:v>3/29/2013 23:00</c:v>
                </c:pt>
                <c:pt idx="2113">
                  <c:v>3/30/2013 0:00</c:v>
                </c:pt>
                <c:pt idx="2114">
                  <c:v>3/30/2013 1:00</c:v>
                </c:pt>
                <c:pt idx="2115">
                  <c:v>3/30/2013 2:00</c:v>
                </c:pt>
                <c:pt idx="2116">
                  <c:v>3/30/2013 3:00</c:v>
                </c:pt>
                <c:pt idx="2117">
                  <c:v>3/30/2013 4:00</c:v>
                </c:pt>
                <c:pt idx="2118">
                  <c:v>3/30/2013 5:00</c:v>
                </c:pt>
                <c:pt idx="2119">
                  <c:v>3/30/2013 6:00</c:v>
                </c:pt>
                <c:pt idx="2120">
                  <c:v>3/30/2013 7:00</c:v>
                </c:pt>
                <c:pt idx="2121">
                  <c:v>3/30/2013 8:00</c:v>
                </c:pt>
                <c:pt idx="2122">
                  <c:v>3/30/2013 9:00</c:v>
                </c:pt>
                <c:pt idx="2123">
                  <c:v>3/30/2013 10:00</c:v>
                </c:pt>
                <c:pt idx="2124">
                  <c:v>3/30/2013 11:00</c:v>
                </c:pt>
                <c:pt idx="2125">
                  <c:v>3/30/2013 12:00</c:v>
                </c:pt>
                <c:pt idx="2126">
                  <c:v>3/30/2013 13:00</c:v>
                </c:pt>
                <c:pt idx="2127">
                  <c:v>3/30/2013 14:00</c:v>
                </c:pt>
                <c:pt idx="2128">
                  <c:v>3/30/2013 15:00</c:v>
                </c:pt>
                <c:pt idx="2129">
                  <c:v>3/30/2013 16:00</c:v>
                </c:pt>
                <c:pt idx="2130">
                  <c:v>3/30/2013 17:00</c:v>
                </c:pt>
                <c:pt idx="2131">
                  <c:v>3/30/2013 18:00</c:v>
                </c:pt>
                <c:pt idx="2132">
                  <c:v>3/30/2013 19:00</c:v>
                </c:pt>
                <c:pt idx="2133">
                  <c:v>3/30/2013 20:00</c:v>
                </c:pt>
                <c:pt idx="2134">
                  <c:v>3/30/2013 21:00</c:v>
                </c:pt>
                <c:pt idx="2135">
                  <c:v>3/30/2013 22:00</c:v>
                </c:pt>
                <c:pt idx="2136">
                  <c:v>3/30/2013 23:00</c:v>
                </c:pt>
                <c:pt idx="2137">
                  <c:v>3/31/2013 0:00</c:v>
                </c:pt>
                <c:pt idx="2138">
                  <c:v>3/31/2013 1:00</c:v>
                </c:pt>
                <c:pt idx="2139">
                  <c:v>3/31/2013 2:00</c:v>
                </c:pt>
                <c:pt idx="2140">
                  <c:v>3/31/2013 3:00</c:v>
                </c:pt>
                <c:pt idx="2141">
                  <c:v>3/31/2013 4:00</c:v>
                </c:pt>
                <c:pt idx="2142">
                  <c:v>3/31/2013 5:00</c:v>
                </c:pt>
                <c:pt idx="2143">
                  <c:v>3/31/2013 6:00</c:v>
                </c:pt>
                <c:pt idx="2144">
                  <c:v>3/31/2013 7:00</c:v>
                </c:pt>
                <c:pt idx="2145">
                  <c:v>3/31/2013 8:00</c:v>
                </c:pt>
                <c:pt idx="2146">
                  <c:v>3/31/2013 9:00</c:v>
                </c:pt>
                <c:pt idx="2147">
                  <c:v>3/31/2013 10:00</c:v>
                </c:pt>
                <c:pt idx="2148">
                  <c:v>3/31/2013 11:00</c:v>
                </c:pt>
                <c:pt idx="2149">
                  <c:v>3/31/2013 12:00</c:v>
                </c:pt>
                <c:pt idx="2150">
                  <c:v>3/31/2013 13:00</c:v>
                </c:pt>
                <c:pt idx="2151">
                  <c:v>3/31/2013 14:00</c:v>
                </c:pt>
                <c:pt idx="2152">
                  <c:v>3/31/2013 15:00</c:v>
                </c:pt>
                <c:pt idx="2153">
                  <c:v>3/31/2013 16:00</c:v>
                </c:pt>
                <c:pt idx="2154">
                  <c:v>3/31/2013 17:00</c:v>
                </c:pt>
                <c:pt idx="2155">
                  <c:v>3/31/2013 18:00</c:v>
                </c:pt>
                <c:pt idx="2156">
                  <c:v>3/31/2013 19:00</c:v>
                </c:pt>
                <c:pt idx="2157">
                  <c:v>3/31/2013 20:00</c:v>
                </c:pt>
                <c:pt idx="2158">
                  <c:v>3/31/2013 21:00</c:v>
                </c:pt>
                <c:pt idx="2159">
                  <c:v>3/31/2013 22:00</c:v>
                </c:pt>
                <c:pt idx="2160">
                  <c:v>3/31/2013 23:00</c:v>
                </c:pt>
                <c:pt idx="2161">
                  <c:v>4/1/2013 0:00</c:v>
                </c:pt>
                <c:pt idx="2162">
                  <c:v>4/1/2013 1:00</c:v>
                </c:pt>
                <c:pt idx="2163">
                  <c:v>4/1/2013 2:00</c:v>
                </c:pt>
                <c:pt idx="2164">
                  <c:v>4/1/2013 3:00</c:v>
                </c:pt>
                <c:pt idx="2165">
                  <c:v>4/1/2013 4:00</c:v>
                </c:pt>
                <c:pt idx="2166">
                  <c:v>4/1/2013 5:00</c:v>
                </c:pt>
                <c:pt idx="2167">
                  <c:v>4/1/2013 6:00</c:v>
                </c:pt>
                <c:pt idx="2168">
                  <c:v>4/1/2013 7:00</c:v>
                </c:pt>
                <c:pt idx="2169">
                  <c:v>4/1/2013 8:00</c:v>
                </c:pt>
                <c:pt idx="2170">
                  <c:v>4/1/2013 9:00</c:v>
                </c:pt>
                <c:pt idx="2171">
                  <c:v>4/1/2013 10:00</c:v>
                </c:pt>
                <c:pt idx="2172">
                  <c:v>4/1/2013 11:00</c:v>
                </c:pt>
                <c:pt idx="2173">
                  <c:v>4/1/2013 12:00</c:v>
                </c:pt>
                <c:pt idx="2174">
                  <c:v>4/1/2013 13:00</c:v>
                </c:pt>
                <c:pt idx="2175">
                  <c:v>4/1/2013 14:00</c:v>
                </c:pt>
                <c:pt idx="2176">
                  <c:v>4/1/2013 15:00</c:v>
                </c:pt>
                <c:pt idx="2177">
                  <c:v>4/1/2013 16:00</c:v>
                </c:pt>
                <c:pt idx="2178">
                  <c:v>4/1/2013 17:00</c:v>
                </c:pt>
                <c:pt idx="2179">
                  <c:v>4/1/2013 18:00</c:v>
                </c:pt>
                <c:pt idx="2180">
                  <c:v>4/1/2013 19:00</c:v>
                </c:pt>
                <c:pt idx="2181">
                  <c:v>4/1/2013 20:00</c:v>
                </c:pt>
                <c:pt idx="2182">
                  <c:v>4/1/2013 21:00</c:v>
                </c:pt>
                <c:pt idx="2183">
                  <c:v>4/1/2013 22:00</c:v>
                </c:pt>
                <c:pt idx="2184">
                  <c:v>4/1/2013 23:00</c:v>
                </c:pt>
                <c:pt idx="2185">
                  <c:v>4/2/2013 0:00</c:v>
                </c:pt>
                <c:pt idx="2186">
                  <c:v>4/2/2013 1:00</c:v>
                </c:pt>
                <c:pt idx="2187">
                  <c:v>4/2/2013 2:00</c:v>
                </c:pt>
                <c:pt idx="2188">
                  <c:v>4/2/2013 3:00</c:v>
                </c:pt>
                <c:pt idx="2189">
                  <c:v>4/2/2013 4:00</c:v>
                </c:pt>
                <c:pt idx="2190">
                  <c:v>4/2/2013 5:00</c:v>
                </c:pt>
                <c:pt idx="2191">
                  <c:v>4/2/2013 6:00</c:v>
                </c:pt>
                <c:pt idx="2192">
                  <c:v>4/2/2013 7:00</c:v>
                </c:pt>
                <c:pt idx="2193">
                  <c:v>4/2/2013 8:00</c:v>
                </c:pt>
                <c:pt idx="2194">
                  <c:v>4/2/2013 9:00</c:v>
                </c:pt>
                <c:pt idx="2195">
                  <c:v>4/2/2013 10:00</c:v>
                </c:pt>
                <c:pt idx="2196">
                  <c:v>4/2/2013 11:00</c:v>
                </c:pt>
                <c:pt idx="2197">
                  <c:v>4/2/2013 12:00</c:v>
                </c:pt>
                <c:pt idx="2198">
                  <c:v>4/2/2013 13:00</c:v>
                </c:pt>
                <c:pt idx="2199">
                  <c:v>4/2/2013 14:00</c:v>
                </c:pt>
                <c:pt idx="2200">
                  <c:v>4/2/2013 15:00</c:v>
                </c:pt>
                <c:pt idx="2201">
                  <c:v>4/2/2013 16:00</c:v>
                </c:pt>
                <c:pt idx="2202">
                  <c:v>4/2/2013 17:00</c:v>
                </c:pt>
                <c:pt idx="2203">
                  <c:v>4/2/2013 18:00</c:v>
                </c:pt>
                <c:pt idx="2204">
                  <c:v>4/2/2013 19:00</c:v>
                </c:pt>
                <c:pt idx="2205">
                  <c:v>4/2/2013 20:00</c:v>
                </c:pt>
                <c:pt idx="2206">
                  <c:v>4/2/2013 21:00</c:v>
                </c:pt>
                <c:pt idx="2207">
                  <c:v>4/2/2013 22:00</c:v>
                </c:pt>
                <c:pt idx="2208">
                  <c:v>4/2/2013 23:00</c:v>
                </c:pt>
                <c:pt idx="2209">
                  <c:v>4/3/2013 0:00</c:v>
                </c:pt>
                <c:pt idx="2210">
                  <c:v>4/3/2013 1:00</c:v>
                </c:pt>
                <c:pt idx="2211">
                  <c:v>4/3/2013 2:00</c:v>
                </c:pt>
                <c:pt idx="2212">
                  <c:v>4/3/2013 3:00</c:v>
                </c:pt>
                <c:pt idx="2213">
                  <c:v>4/3/2013 4:00</c:v>
                </c:pt>
                <c:pt idx="2214">
                  <c:v>4/3/2013 5:00</c:v>
                </c:pt>
                <c:pt idx="2215">
                  <c:v>4/3/2013 6:00</c:v>
                </c:pt>
                <c:pt idx="2216">
                  <c:v>4/3/2013 7:00</c:v>
                </c:pt>
                <c:pt idx="2217">
                  <c:v>4/3/2013 8:00</c:v>
                </c:pt>
                <c:pt idx="2218">
                  <c:v>4/3/2013 9:00</c:v>
                </c:pt>
                <c:pt idx="2219">
                  <c:v>4/3/2013 10:00</c:v>
                </c:pt>
                <c:pt idx="2220">
                  <c:v>4/3/2013 11:00</c:v>
                </c:pt>
                <c:pt idx="2221">
                  <c:v>4/3/2013 12:00</c:v>
                </c:pt>
                <c:pt idx="2222">
                  <c:v>4/3/2013 13:00</c:v>
                </c:pt>
                <c:pt idx="2223">
                  <c:v>4/3/2013 14:00</c:v>
                </c:pt>
                <c:pt idx="2224">
                  <c:v>4/3/2013 15:00</c:v>
                </c:pt>
                <c:pt idx="2225">
                  <c:v>4/3/2013 16:00</c:v>
                </c:pt>
                <c:pt idx="2226">
                  <c:v>4/3/2013 17:00</c:v>
                </c:pt>
                <c:pt idx="2227">
                  <c:v>4/3/2013 18:00</c:v>
                </c:pt>
                <c:pt idx="2228">
                  <c:v>4/3/2013 19:00</c:v>
                </c:pt>
                <c:pt idx="2229">
                  <c:v>4/3/2013 20:00</c:v>
                </c:pt>
                <c:pt idx="2230">
                  <c:v>4/3/2013 21:00</c:v>
                </c:pt>
                <c:pt idx="2231">
                  <c:v>4/3/2013 22:00</c:v>
                </c:pt>
                <c:pt idx="2232">
                  <c:v>4/3/2013 23:00</c:v>
                </c:pt>
                <c:pt idx="2233">
                  <c:v>4/4/2013 0:00</c:v>
                </c:pt>
                <c:pt idx="2234">
                  <c:v>4/4/2013 1:00</c:v>
                </c:pt>
                <c:pt idx="2235">
                  <c:v>4/4/2013 2:00</c:v>
                </c:pt>
                <c:pt idx="2236">
                  <c:v>4/4/2013 3:00</c:v>
                </c:pt>
                <c:pt idx="2237">
                  <c:v>4/4/2013 4:00</c:v>
                </c:pt>
                <c:pt idx="2238">
                  <c:v>4/4/2013 5:00</c:v>
                </c:pt>
                <c:pt idx="2239">
                  <c:v>4/4/2013 6:00</c:v>
                </c:pt>
                <c:pt idx="2240">
                  <c:v>4/4/2013 7:00</c:v>
                </c:pt>
                <c:pt idx="2241">
                  <c:v>4/4/2013 8:00</c:v>
                </c:pt>
                <c:pt idx="2242">
                  <c:v>4/4/2013 9:00</c:v>
                </c:pt>
                <c:pt idx="2243">
                  <c:v>4/4/2013 10:00</c:v>
                </c:pt>
                <c:pt idx="2244">
                  <c:v>4/4/2013 11:00</c:v>
                </c:pt>
                <c:pt idx="2245">
                  <c:v>4/4/2013 12:00</c:v>
                </c:pt>
                <c:pt idx="2246">
                  <c:v>4/4/2013 13:00</c:v>
                </c:pt>
                <c:pt idx="2247">
                  <c:v>4/4/2013 14:00</c:v>
                </c:pt>
                <c:pt idx="2248">
                  <c:v>4/4/2013 15:00</c:v>
                </c:pt>
                <c:pt idx="2249">
                  <c:v>4/4/2013 16:00</c:v>
                </c:pt>
                <c:pt idx="2250">
                  <c:v>4/4/2013 17:00</c:v>
                </c:pt>
                <c:pt idx="2251">
                  <c:v>4/4/2013 18:00</c:v>
                </c:pt>
                <c:pt idx="2252">
                  <c:v>4/4/2013 19:00</c:v>
                </c:pt>
                <c:pt idx="2253">
                  <c:v>4/4/2013 20:00</c:v>
                </c:pt>
                <c:pt idx="2254">
                  <c:v>4/4/2013 21:00</c:v>
                </c:pt>
                <c:pt idx="2255">
                  <c:v>4/4/2013 22:00</c:v>
                </c:pt>
                <c:pt idx="2256">
                  <c:v>4/4/2013 23:00</c:v>
                </c:pt>
                <c:pt idx="2257">
                  <c:v>4/5/2013 0:00</c:v>
                </c:pt>
                <c:pt idx="2258">
                  <c:v>4/5/2013 1:00</c:v>
                </c:pt>
                <c:pt idx="2259">
                  <c:v>4/5/2013 2:00</c:v>
                </c:pt>
                <c:pt idx="2260">
                  <c:v>4/5/2013 3:00</c:v>
                </c:pt>
                <c:pt idx="2261">
                  <c:v>4/5/2013 4:00</c:v>
                </c:pt>
                <c:pt idx="2262">
                  <c:v>4/5/2013 5:00</c:v>
                </c:pt>
                <c:pt idx="2263">
                  <c:v>4/5/2013 6:00</c:v>
                </c:pt>
                <c:pt idx="2264">
                  <c:v>4/5/2013 7:00</c:v>
                </c:pt>
                <c:pt idx="2265">
                  <c:v>4/5/2013 8:00</c:v>
                </c:pt>
                <c:pt idx="2266">
                  <c:v>4/5/2013 9:00</c:v>
                </c:pt>
                <c:pt idx="2267">
                  <c:v>4/5/2013 10:00</c:v>
                </c:pt>
                <c:pt idx="2268">
                  <c:v>4/5/2013 11:00</c:v>
                </c:pt>
                <c:pt idx="2269">
                  <c:v>4/5/2013 12:00</c:v>
                </c:pt>
                <c:pt idx="2270">
                  <c:v>4/5/2013 13:00</c:v>
                </c:pt>
                <c:pt idx="2271">
                  <c:v>4/5/2013 14:00</c:v>
                </c:pt>
                <c:pt idx="2272">
                  <c:v>4/5/2013 15:00</c:v>
                </c:pt>
                <c:pt idx="2273">
                  <c:v>4/5/2013 16:00</c:v>
                </c:pt>
                <c:pt idx="2274">
                  <c:v>4/5/2013 17:00</c:v>
                </c:pt>
                <c:pt idx="2275">
                  <c:v>4/5/2013 18:00</c:v>
                </c:pt>
                <c:pt idx="2276">
                  <c:v>4/5/2013 19:00</c:v>
                </c:pt>
                <c:pt idx="2277">
                  <c:v>4/5/2013 20:00</c:v>
                </c:pt>
                <c:pt idx="2278">
                  <c:v>4/5/2013 21:00</c:v>
                </c:pt>
                <c:pt idx="2279">
                  <c:v>4/5/2013 22:00</c:v>
                </c:pt>
                <c:pt idx="2280">
                  <c:v>4/5/2013 23:00</c:v>
                </c:pt>
                <c:pt idx="2281">
                  <c:v>4/6/2013 0:00</c:v>
                </c:pt>
                <c:pt idx="2282">
                  <c:v>4/6/2013 1:00</c:v>
                </c:pt>
                <c:pt idx="2283">
                  <c:v>4/6/2013 2:00</c:v>
                </c:pt>
                <c:pt idx="2284">
                  <c:v>4/6/2013 3:00</c:v>
                </c:pt>
                <c:pt idx="2285">
                  <c:v>4/6/2013 4:00</c:v>
                </c:pt>
                <c:pt idx="2286">
                  <c:v>4/6/2013 5:00</c:v>
                </c:pt>
                <c:pt idx="2287">
                  <c:v>4/6/2013 6:00</c:v>
                </c:pt>
                <c:pt idx="2288">
                  <c:v>4/6/2013 7:00</c:v>
                </c:pt>
                <c:pt idx="2289">
                  <c:v>4/6/2013 8:00</c:v>
                </c:pt>
                <c:pt idx="2290">
                  <c:v>4/6/2013 9:00</c:v>
                </c:pt>
                <c:pt idx="2291">
                  <c:v>4/6/2013 10:00</c:v>
                </c:pt>
                <c:pt idx="2292">
                  <c:v>4/6/2013 11:00</c:v>
                </c:pt>
                <c:pt idx="2293">
                  <c:v>4/6/2013 12:00</c:v>
                </c:pt>
                <c:pt idx="2294">
                  <c:v>4/6/2013 13:00</c:v>
                </c:pt>
                <c:pt idx="2295">
                  <c:v>4/6/2013 14:00</c:v>
                </c:pt>
                <c:pt idx="2296">
                  <c:v>4/6/2013 15:00</c:v>
                </c:pt>
                <c:pt idx="2297">
                  <c:v>4/6/2013 16:00</c:v>
                </c:pt>
                <c:pt idx="2298">
                  <c:v>4/6/2013 17:00</c:v>
                </c:pt>
                <c:pt idx="2299">
                  <c:v>4/6/2013 18:00</c:v>
                </c:pt>
                <c:pt idx="2300">
                  <c:v>4/6/2013 19:00</c:v>
                </c:pt>
                <c:pt idx="2301">
                  <c:v>4/6/2013 20:00</c:v>
                </c:pt>
                <c:pt idx="2302">
                  <c:v>4/6/2013 21:00</c:v>
                </c:pt>
                <c:pt idx="2303">
                  <c:v>4/6/2013 22:00</c:v>
                </c:pt>
                <c:pt idx="2304">
                  <c:v>4/6/2013 23:00</c:v>
                </c:pt>
                <c:pt idx="2305">
                  <c:v>4/7/2013 0:00</c:v>
                </c:pt>
                <c:pt idx="2306">
                  <c:v>4/7/2013 1:00</c:v>
                </c:pt>
                <c:pt idx="2307">
                  <c:v>4/7/2013 2:00</c:v>
                </c:pt>
                <c:pt idx="2308">
                  <c:v>4/7/2013 3:00</c:v>
                </c:pt>
                <c:pt idx="2309">
                  <c:v>4/7/2013 4:00</c:v>
                </c:pt>
                <c:pt idx="2310">
                  <c:v>4/7/2013 5:00</c:v>
                </c:pt>
                <c:pt idx="2311">
                  <c:v>4/7/2013 6:00</c:v>
                </c:pt>
                <c:pt idx="2312">
                  <c:v>4/7/2013 7:00</c:v>
                </c:pt>
                <c:pt idx="2313">
                  <c:v>4/7/2013 8:00</c:v>
                </c:pt>
                <c:pt idx="2314">
                  <c:v>4/7/2013 9:00</c:v>
                </c:pt>
                <c:pt idx="2315">
                  <c:v>4/7/2013 10:00</c:v>
                </c:pt>
                <c:pt idx="2316">
                  <c:v>4/7/2013 11:00</c:v>
                </c:pt>
                <c:pt idx="2317">
                  <c:v>4/7/2013 12:00</c:v>
                </c:pt>
                <c:pt idx="2318">
                  <c:v>4/7/2013 13:00</c:v>
                </c:pt>
                <c:pt idx="2319">
                  <c:v>4/7/2013 14:00</c:v>
                </c:pt>
                <c:pt idx="2320">
                  <c:v>4/7/2013 15:00</c:v>
                </c:pt>
                <c:pt idx="2321">
                  <c:v>4/7/2013 16:00</c:v>
                </c:pt>
                <c:pt idx="2322">
                  <c:v>4/7/2013 17:00</c:v>
                </c:pt>
                <c:pt idx="2323">
                  <c:v>4/7/2013 18:00</c:v>
                </c:pt>
                <c:pt idx="2324">
                  <c:v>4/7/2013 19:00</c:v>
                </c:pt>
                <c:pt idx="2325">
                  <c:v>4/7/2013 20:00</c:v>
                </c:pt>
                <c:pt idx="2326">
                  <c:v>4/7/2013 21:00</c:v>
                </c:pt>
                <c:pt idx="2327">
                  <c:v>4/7/2013 22:00</c:v>
                </c:pt>
                <c:pt idx="2328">
                  <c:v>4/7/2013 23:00</c:v>
                </c:pt>
                <c:pt idx="2329">
                  <c:v>4/8/2013 0:00</c:v>
                </c:pt>
                <c:pt idx="2330">
                  <c:v>4/8/2013 1:00</c:v>
                </c:pt>
                <c:pt idx="2331">
                  <c:v>4/8/2013 2:00</c:v>
                </c:pt>
                <c:pt idx="2332">
                  <c:v>4/8/2013 3:00</c:v>
                </c:pt>
                <c:pt idx="2333">
                  <c:v>4/8/2013 4:00</c:v>
                </c:pt>
                <c:pt idx="2334">
                  <c:v>4/8/2013 5:00</c:v>
                </c:pt>
                <c:pt idx="2335">
                  <c:v>4/8/2013 6:00</c:v>
                </c:pt>
                <c:pt idx="2336">
                  <c:v>4/8/2013 7:00</c:v>
                </c:pt>
                <c:pt idx="2337">
                  <c:v>4/8/2013 8:00</c:v>
                </c:pt>
                <c:pt idx="2338">
                  <c:v>4/8/2013 9:00</c:v>
                </c:pt>
                <c:pt idx="2339">
                  <c:v>4/8/2013 10:00</c:v>
                </c:pt>
                <c:pt idx="2340">
                  <c:v>4/8/2013 11:00</c:v>
                </c:pt>
                <c:pt idx="2341">
                  <c:v>4/8/2013 12:00</c:v>
                </c:pt>
                <c:pt idx="2342">
                  <c:v>4/8/2013 13:00</c:v>
                </c:pt>
                <c:pt idx="2343">
                  <c:v>4/8/2013 14:00</c:v>
                </c:pt>
                <c:pt idx="2344">
                  <c:v>4/8/2013 15:00</c:v>
                </c:pt>
                <c:pt idx="2345">
                  <c:v>4/8/2013 16:00</c:v>
                </c:pt>
                <c:pt idx="2346">
                  <c:v>4/8/2013 17:00</c:v>
                </c:pt>
                <c:pt idx="2347">
                  <c:v>4/8/2013 18:00</c:v>
                </c:pt>
                <c:pt idx="2348">
                  <c:v>4/8/2013 19:00</c:v>
                </c:pt>
                <c:pt idx="2349">
                  <c:v>4/8/2013 20:00</c:v>
                </c:pt>
                <c:pt idx="2350">
                  <c:v>4/8/2013 21:00</c:v>
                </c:pt>
                <c:pt idx="2351">
                  <c:v>4/8/2013 22:00</c:v>
                </c:pt>
                <c:pt idx="2352">
                  <c:v>4/8/2013 23:00</c:v>
                </c:pt>
                <c:pt idx="2353">
                  <c:v>4/9/2013 0:00</c:v>
                </c:pt>
                <c:pt idx="2354">
                  <c:v>4/9/2013 1:00</c:v>
                </c:pt>
                <c:pt idx="2355">
                  <c:v>4/9/2013 2:00</c:v>
                </c:pt>
                <c:pt idx="2356">
                  <c:v>4/9/2013 3:00</c:v>
                </c:pt>
                <c:pt idx="2357">
                  <c:v>4/9/2013 4:00</c:v>
                </c:pt>
                <c:pt idx="2358">
                  <c:v>4/9/2013 5:00</c:v>
                </c:pt>
                <c:pt idx="2359">
                  <c:v>4/9/2013 6:00</c:v>
                </c:pt>
                <c:pt idx="2360">
                  <c:v>4/9/2013 7:00</c:v>
                </c:pt>
                <c:pt idx="2361">
                  <c:v>4/9/2013 8:00</c:v>
                </c:pt>
                <c:pt idx="2362">
                  <c:v>4/9/2013 9:00</c:v>
                </c:pt>
                <c:pt idx="2363">
                  <c:v>4/9/2013 10:00</c:v>
                </c:pt>
                <c:pt idx="2364">
                  <c:v>4/9/2013 11:00</c:v>
                </c:pt>
                <c:pt idx="2365">
                  <c:v>4/9/2013 12:00</c:v>
                </c:pt>
                <c:pt idx="2366">
                  <c:v>4/9/2013 13:00</c:v>
                </c:pt>
                <c:pt idx="2367">
                  <c:v>4/9/2013 14:00</c:v>
                </c:pt>
                <c:pt idx="2368">
                  <c:v>4/9/2013 15:00</c:v>
                </c:pt>
                <c:pt idx="2369">
                  <c:v>4/9/2013 16:00</c:v>
                </c:pt>
                <c:pt idx="2370">
                  <c:v>4/9/2013 17:00</c:v>
                </c:pt>
                <c:pt idx="2371">
                  <c:v>4/9/2013 18:00</c:v>
                </c:pt>
                <c:pt idx="2372">
                  <c:v>4/9/2013 19:00</c:v>
                </c:pt>
                <c:pt idx="2373">
                  <c:v>4/9/2013 20:00</c:v>
                </c:pt>
                <c:pt idx="2374">
                  <c:v>4/9/2013 21:00</c:v>
                </c:pt>
                <c:pt idx="2375">
                  <c:v>4/9/2013 22:00</c:v>
                </c:pt>
                <c:pt idx="2376">
                  <c:v>4/9/2013 23:00</c:v>
                </c:pt>
                <c:pt idx="2377">
                  <c:v>4/10/2013 0:00</c:v>
                </c:pt>
                <c:pt idx="2378">
                  <c:v>4/10/2013 1:00</c:v>
                </c:pt>
                <c:pt idx="2379">
                  <c:v>4/10/2013 2:00</c:v>
                </c:pt>
                <c:pt idx="2380">
                  <c:v>4/10/2013 3:00</c:v>
                </c:pt>
                <c:pt idx="2381">
                  <c:v>4/10/2013 4:00</c:v>
                </c:pt>
                <c:pt idx="2382">
                  <c:v>4/10/2013 5:00</c:v>
                </c:pt>
                <c:pt idx="2383">
                  <c:v>4/10/2013 6:00</c:v>
                </c:pt>
                <c:pt idx="2384">
                  <c:v>4/10/2013 7:00</c:v>
                </c:pt>
                <c:pt idx="2385">
                  <c:v>4/10/2013 8:00</c:v>
                </c:pt>
                <c:pt idx="2386">
                  <c:v>4/10/2013 9:00</c:v>
                </c:pt>
                <c:pt idx="2387">
                  <c:v>4/10/2013 10:00</c:v>
                </c:pt>
                <c:pt idx="2388">
                  <c:v>4/10/2013 11:00</c:v>
                </c:pt>
                <c:pt idx="2389">
                  <c:v>4/10/2013 12:00</c:v>
                </c:pt>
                <c:pt idx="2390">
                  <c:v>4/10/2013 13:00</c:v>
                </c:pt>
                <c:pt idx="2391">
                  <c:v>4/10/2013 14:00</c:v>
                </c:pt>
                <c:pt idx="2392">
                  <c:v>4/10/2013 15:00</c:v>
                </c:pt>
                <c:pt idx="2393">
                  <c:v>4/10/2013 16:00</c:v>
                </c:pt>
                <c:pt idx="2394">
                  <c:v>4/10/2013 17:00</c:v>
                </c:pt>
                <c:pt idx="2395">
                  <c:v>4/10/2013 18:00</c:v>
                </c:pt>
                <c:pt idx="2396">
                  <c:v>4/10/2013 19:00</c:v>
                </c:pt>
                <c:pt idx="2397">
                  <c:v>4/10/2013 20:00</c:v>
                </c:pt>
                <c:pt idx="2398">
                  <c:v>4/10/2013 21:00</c:v>
                </c:pt>
                <c:pt idx="2399">
                  <c:v>4/10/2013 22:00</c:v>
                </c:pt>
                <c:pt idx="2400">
                  <c:v>4/10/2013 23:00</c:v>
                </c:pt>
                <c:pt idx="2401">
                  <c:v>4/11/2013 0:00</c:v>
                </c:pt>
                <c:pt idx="2402">
                  <c:v>4/11/2013 1:00</c:v>
                </c:pt>
                <c:pt idx="2403">
                  <c:v>4/11/2013 2:00</c:v>
                </c:pt>
                <c:pt idx="2404">
                  <c:v>4/11/2013 3:00</c:v>
                </c:pt>
                <c:pt idx="2405">
                  <c:v>4/11/2013 4:00</c:v>
                </c:pt>
                <c:pt idx="2406">
                  <c:v>4/11/2013 5:00</c:v>
                </c:pt>
                <c:pt idx="2407">
                  <c:v>4/11/2013 6:00</c:v>
                </c:pt>
                <c:pt idx="2408">
                  <c:v>4/11/2013 7:00</c:v>
                </c:pt>
                <c:pt idx="2409">
                  <c:v>4/11/2013 8:00</c:v>
                </c:pt>
                <c:pt idx="2410">
                  <c:v>4/11/2013 9:00</c:v>
                </c:pt>
                <c:pt idx="2411">
                  <c:v>4/11/2013 10:00</c:v>
                </c:pt>
                <c:pt idx="2412">
                  <c:v>4/11/2013 11:00</c:v>
                </c:pt>
                <c:pt idx="2413">
                  <c:v>4/11/2013 12:00</c:v>
                </c:pt>
                <c:pt idx="2414">
                  <c:v>4/11/2013 13:00</c:v>
                </c:pt>
                <c:pt idx="2415">
                  <c:v>4/11/2013 14:00</c:v>
                </c:pt>
                <c:pt idx="2416">
                  <c:v>4/11/2013 15:00</c:v>
                </c:pt>
                <c:pt idx="2417">
                  <c:v>4/11/2013 16:00</c:v>
                </c:pt>
                <c:pt idx="2418">
                  <c:v>4/11/2013 17:00</c:v>
                </c:pt>
                <c:pt idx="2419">
                  <c:v>4/11/2013 18:00</c:v>
                </c:pt>
                <c:pt idx="2420">
                  <c:v>4/11/2013 19:00</c:v>
                </c:pt>
                <c:pt idx="2421">
                  <c:v>4/11/2013 20:00</c:v>
                </c:pt>
                <c:pt idx="2422">
                  <c:v>4/11/2013 21:00</c:v>
                </c:pt>
                <c:pt idx="2423">
                  <c:v>4/11/2013 22:00</c:v>
                </c:pt>
                <c:pt idx="2424">
                  <c:v>4/11/2013 23:00</c:v>
                </c:pt>
                <c:pt idx="2425">
                  <c:v>4/12/2013 0:00</c:v>
                </c:pt>
                <c:pt idx="2426">
                  <c:v>4/12/2013 1:00</c:v>
                </c:pt>
                <c:pt idx="2427">
                  <c:v>4/12/2013 2:00</c:v>
                </c:pt>
                <c:pt idx="2428">
                  <c:v>4/12/2013 3:00</c:v>
                </c:pt>
                <c:pt idx="2429">
                  <c:v>4/12/2013 4:00</c:v>
                </c:pt>
                <c:pt idx="2430">
                  <c:v>4/12/2013 5:00</c:v>
                </c:pt>
                <c:pt idx="2431">
                  <c:v>4/12/2013 6:00</c:v>
                </c:pt>
                <c:pt idx="2432">
                  <c:v>4/12/2013 7:00</c:v>
                </c:pt>
                <c:pt idx="2433">
                  <c:v>4/12/2013 8:00</c:v>
                </c:pt>
                <c:pt idx="2434">
                  <c:v>4/12/2013 9:00</c:v>
                </c:pt>
                <c:pt idx="2435">
                  <c:v>4/12/2013 10:00</c:v>
                </c:pt>
                <c:pt idx="2436">
                  <c:v>4/12/2013 11:00</c:v>
                </c:pt>
                <c:pt idx="2437">
                  <c:v>4/12/2013 12:00</c:v>
                </c:pt>
                <c:pt idx="2438">
                  <c:v>4/12/2013 13:00</c:v>
                </c:pt>
                <c:pt idx="2439">
                  <c:v>4/12/2013 14:00</c:v>
                </c:pt>
                <c:pt idx="2440">
                  <c:v>4/12/2013 15:00</c:v>
                </c:pt>
                <c:pt idx="2441">
                  <c:v>4/12/2013 16:00</c:v>
                </c:pt>
                <c:pt idx="2442">
                  <c:v>4/12/2013 17:00</c:v>
                </c:pt>
                <c:pt idx="2443">
                  <c:v>4/12/2013 18:00</c:v>
                </c:pt>
                <c:pt idx="2444">
                  <c:v>4/12/2013 19:00</c:v>
                </c:pt>
                <c:pt idx="2445">
                  <c:v>4/12/2013 20:00</c:v>
                </c:pt>
                <c:pt idx="2446">
                  <c:v>4/12/2013 21:00</c:v>
                </c:pt>
                <c:pt idx="2447">
                  <c:v>4/12/2013 22:00</c:v>
                </c:pt>
                <c:pt idx="2448">
                  <c:v>4/12/2013 23:00</c:v>
                </c:pt>
                <c:pt idx="2449">
                  <c:v>4/13/2013 0:00</c:v>
                </c:pt>
                <c:pt idx="2450">
                  <c:v>4/13/2013 1:00</c:v>
                </c:pt>
                <c:pt idx="2451">
                  <c:v>4/13/2013 2:00</c:v>
                </c:pt>
                <c:pt idx="2452">
                  <c:v>4/13/2013 3:00</c:v>
                </c:pt>
                <c:pt idx="2453">
                  <c:v>4/13/2013 4:00</c:v>
                </c:pt>
                <c:pt idx="2454">
                  <c:v>4/13/2013 5:00</c:v>
                </c:pt>
                <c:pt idx="2455">
                  <c:v>4/13/2013 6:00</c:v>
                </c:pt>
                <c:pt idx="2456">
                  <c:v>4/13/2013 7:00</c:v>
                </c:pt>
                <c:pt idx="2457">
                  <c:v>4/13/2013 8:00</c:v>
                </c:pt>
                <c:pt idx="2458">
                  <c:v>4/13/2013 9:00</c:v>
                </c:pt>
                <c:pt idx="2459">
                  <c:v>4/13/2013 10:00</c:v>
                </c:pt>
                <c:pt idx="2460">
                  <c:v>4/13/2013 11:00</c:v>
                </c:pt>
                <c:pt idx="2461">
                  <c:v>4/13/2013 12:00</c:v>
                </c:pt>
                <c:pt idx="2462">
                  <c:v>4/13/2013 13:00</c:v>
                </c:pt>
                <c:pt idx="2463">
                  <c:v>4/13/2013 14:00</c:v>
                </c:pt>
                <c:pt idx="2464">
                  <c:v>4/13/2013 15:00</c:v>
                </c:pt>
                <c:pt idx="2465">
                  <c:v>4/13/2013 16:00</c:v>
                </c:pt>
                <c:pt idx="2466">
                  <c:v>4/13/2013 17:00</c:v>
                </c:pt>
                <c:pt idx="2467">
                  <c:v>4/13/2013 18:00</c:v>
                </c:pt>
                <c:pt idx="2468">
                  <c:v>4/13/2013 19:00</c:v>
                </c:pt>
                <c:pt idx="2469">
                  <c:v>4/13/2013 20:00</c:v>
                </c:pt>
                <c:pt idx="2470">
                  <c:v>4/13/2013 21:00</c:v>
                </c:pt>
                <c:pt idx="2471">
                  <c:v>4/13/2013 22:00</c:v>
                </c:pt>
                <c:pt idx="2472">
                  <c:v>4/13/2013 23:00</c:v>
                </c:pt>
                <c:pt idx="2473">
                  <c:v>4/14/2013 0:00</c:v>
                </c:pt>
                <c:pt idx="2474">
                  <c:v>4/14/2013 1:00</c:v>
                </c:pt>
                <c:pt idx="2475">
                  <c:v>4/14/2013 2:00</c:v>
                </c:pt>
                <c:pt idx="2476">
                  <c:v>4/14/2013 3:00</c:v>
                </c:pt>
                <c:pt idx="2477">
                  <c:v>4/14/2013 4:00</c:v>
                </c:pt>
                <c:pt idx="2478">
                  <c:v>4/14/2013 5:00</c:v>
                </c:pt>
                <c:pt idx="2479">
                  <c:v>4/14/2013 6:00</c:v>
                </c:pt>
                <c:pt idx="2480">
                  <c:v>4/14/2013 7:00</c:v>
                </c:pt>
                <c:pt idx="2481">
                  <c:v>4/14/2013 8:00</c:v>
                </c:pt>
                <c:pt idx="2482">
                  <c:v>4/14/2013 9:00</c:v>
                </c:pt>
                <c:pt idx="2483">
                  <c:v>4/14/2013 10:00</c:v>
                </c:pt>
                <c:pt idx="2484">
                  <c:v>4/14/2013 11:00</c:v>
                </c:pt>
                <c:pt idx="2485">
                  <c:v>4/14/2013 12:00</c:v>
                </c:pt>
                <c:pt idx="2486">
                  <c:v>4/14/2013 13:00</c:v>
                </c:pt>
                <c:pt idx="2487">
                  <c:v>4/14/2013 14:00</c:v>
                </c:pt>
                <c:pt idx="2488">
                  <c:v>4/14/2013 15:00</c:v>
                </c:pt>
                <c:pt idx="2489">
                  <c:v>4/14/2013 16:00</c:v>
                </c:pt>
                <c:pt idx="2490">
                  <c:v>4/14/2013 17:00</c:v>
                </c:pt>
                <c:pt idx="2491">
                  <c:v>4/14/2013 18:00</c:v>
                </c:pt>
                <c:pt idx="2492">
                  <c:v>4/14/2013 19:00</c:v>
                </c:pt>
                <c:pt idx="2493">
                  <c:v>4/14/2013 20:00</c:v>
                </c:pt>
                <c:pt idx="2494">
                  <c:v>4/14/2013 21:00</c:v>
                </c:pt>
                <c:pt idx="2495">
                  <c:v>4/14/2013 22:00</c:v>
                </c:pt>
                <c:pt idx="2496">
                  <c:v>4/14/2013 23:00</c:v>
                </c:pt>
                <c:pt idx="2497">
                  <c:v>4/15/2013 0:00</c:v>
                </c:pt>
                <c:pt idx="2498">
                  <c:v>4/15/2013 1:00</c:v>
                </c:pt>
                <c:pt idx="2499">
                  <c:v>4/15/2013 2:00</c:v>
                </c:pt>
                <c:pt idx="2500">
                  <c:v>4/15/2013 3:00</c:v>
                </c:pt>
                <c:pt idx="2501">
                  <c:v>4/15/2013 4:00</c:v>
                </c:pt>
                <c:pt idx="2502">
                  <c:v>4/15/2013 5:00</c:v>
                </c:pt>
                <c:pt idx="2503">
                  <c:v>4/15/2013 6:00</c:v>
                </c:pt>
                <c:pt idx="2504">
                  <c:v>4/15/2013 7:00</c:v>
                </c:pt>
                <c:pt idx="2505">
                  <c:v>4/15/2013 8:00</c:v>
                </c:pt>
                <c:pt idx="2506">
                  <c:v>4/15/2013 9:00</c:v>
                </c:pt>
                <c:pt idx="2507">
                  <c:v>4/15/2013 10:00</c:v>
                </c:pt>
                <c:pt idx="2508">
                  <c:v>4/15/2013 11:00</c:v>
                </c:pt>
                <c:pt idx="2509">
                  <c:v>4/15/2013 12:00</c:v>
                </c:pt>
                <c:pt idx="2510">
                  <c:v>4/15/2013 13:00</c:v>
                </c:pt>
                <c:pt idx="2511">
                  <c:v>4/15/2013 14:00</c:v>
                </c:pt>
                <c:pt idx="2512">
                  <c:v>4/15/2013 15:00</c:v>
                </c:pt>
                <c:pt idx="2513">
                  <c:v>4/15/2013 16:00</c:v>
                </c:pt>
                <c:pt idx="2514">
                  <c:v>4/15/2013 17:00</c:v>
                </c:pt>
                <c:pt idx="2515">
                  <c:v>4/15/2013 18:00</c:v>
                </c:pt>
                <c:pt idx="2516">
                  <c:v>4/15/2013 19:00</c:v>
                </c:pt>
                <c:pt idx="2517">
                  <c:v>4/15/2013 20:00</c:v>
                </c:pt>
                <c:pt idx="2518">
                  <c:v>4/15/2013 21:00</c:v>
                </c:pt>
                <c:pt idx="2519">
                  <c:v>4/15/2013 22:00</c:v>
                </c:pt>
                <c:pt idx="2520">
                  <c:v>4/15/2013 23:00</c:v>
                </c:pt>
                <c:pt idx="2521">
                  <c:v>4/16/2013 0:00</c:v>
                </c:pt>
                <c:pt idx="2522">
                  <c:v>4/16/2013 1:00</c:v>
                </c:pt>
                <c:pt idx="2523">
                  <c:v>4/16/2013 2:00</c:v>
                </c:pt>
                <c:pt idx="2524">
                  <c:v>4/16/2013 3:00</c:v>
                </c:pt>
                <c:pt idx="2525">
                  <c:v>4/16/2013 4:00</c:v>
                </c:pt>
                <c:pt idx="2526">
                  <c:v>4/16/2013 5:00</c:v>
                </c:pt>
                <c:pt idx="2527">
                  <c:v>4/16/2013 6:00</c:v>
                </c:pt>
                <c:pt idx="2528">
                  <c:v>4/16/2013 7:00</c:v>
                </c:pt>
                <c:pt idx="2529">
                  <c:v>4/16/2013 8:00</c:v>
                </c:pt>
                <c:pt idx="2530">
                  <c:v>4/16/2013 9:00</c:v>
                </c:pt>
                <c:pt idx="2531">
                  <c:v>4/16/2013 10:00</c:v>
                </c:pt>
                <c:pt idx="2532">
                  <c:v>4/16/2013 11:00</c:v>
                </c:pt>
                <c:pt idx="2533">
                  <c:v>4/16/2013 12:00</c:v>
                </c:pt>
                <c:pt idx="2534">
                  <c:v>4/16/2013 13:00</c:v>
                </c:pt>
                <c:pt idx="2535">
                  <c:v>4/16/2013 14:00</c:v>
                </c:pt>
                <c:pt idx="2536">
                  <c:v>4/16/2013 15:00</c:v>
                </c:pt>
                <c:pt idx="2537">
                  <c:v>4/16/2013 16:00</c:v>
                </c:pt>
                <c:pt idx="2538">
                  <c:v>4/16/2013 17:00</c:v>
                </c:pt>
                <c:pt idx="2539">
                  <c:v>4/16/2013 18:00</c:v>
                </c:pt>
                <c:pt idx="2540">
                  <c:v>4/16/2013 19:00</c:v>
                </c:pt>
                <c:pt idx="2541">
                  <c:v>4/16/2013 20:00</c:v>
                </c:pt>
                <c:pt idx="2542">
                  <c:v>4/16/2013 21:00</c:v>
                </c:pt>
                <c:pt idx="2543">
                  <c:v>4/16/2013 22:00</c:v>
                </c:pt>
                <c:pt idx="2544">
                  <c:v>4/16/2013 23:00</c:v>
                </c:pt>
                <c:pt idx="2545">
                  <c:v>4/17/2013 0:00</c:v>
                </c:pt>
                <c:pt idx="2546">
                  <c:v>4/17/2013 1:00</c:v>
                </c:pt>
                <c:pt idx="2547">
                  <c:v>4/17/2013 2:00</c:v>
                </c:pt>
                <c:pt idx="2548">
                  <c:v>4/17/2013 3:00</c:v>
                </c:pt>
                <c:pt idx="2549">
                  <c:v>4/17/2013 4:00</c:v>
                </c:pt>
                <c:pt idx="2550">
                  <c:v>4/17/2013 5:00</c:v>
                </c:pt>
                <c:pt idx="2551">
                  <c:v>4/17/2013 6:00</c:v>
                </c:pt>
                <c:pt idx="2552">
                  <c:v>4/17/2013 7:00</c:v>
                </c:pt>
                <c:pt idx="2553">
                  <c:v>4/17/2013 8:00</c:v>
                </c:pt>
                <c:pt idx="2554">
                  <c:v>4/17/2013 9:00</c:v>
                </c:pt>
                <c:pt idx="2555">
                  <c:v>4/17/2013 10:00</c:v>
                </c:pt>
                <c:pt idx="2556">
                  <c:v>4/17/2013 11:00</c:v>
                </c:pt>
                <c:pt idx="2557">
                  <c:v>4/17/2013 12:00</c:v>
                </c:pt>
                <c:pt idx="2558">
                  <c:v>4/17/2013 13:00</c:v>
                </c:pt>
                <c:pt idx="2559">
                  <c:v>4/17/2013 14:00</c:v>
                </c:pt>
                <c:pt idx="2560">
                  <c:v>4/17/2013 15:00</c:v>
                </c:pt>
                <c:pt idx="2561">
                  <c:v>4/17/2013 16:00</c:v>
                </c:pt>
                <c:pt idx="2562">
                  <c:v>4/17/2013 17:00</c:v>
                </c:pt>
                <c:pt idx="2563">
                  <c:v>4/17/2013 18:00</c:v>
                </c:pt>
                <c:pt idx="2564">
                  <c:v>4/17/2013 19:00</c:v>
                </c:pt>
                <c:pt idx="2565">
                  <c:v>4/17/2013 20:00</c:v>
                </c:pt>
                <c:pt idx="2566">
                  <c:v>4/17/2013 21:00</c:v>
                </c:pt>
                <c:pt idx="2567">
                  <c:v>4/17/2013 22:00</c:v>
                </c:pt>
                <c:pt idx="2568">
                  <c:v>4/17/2013 23:00</c:v>
                </c:pt>
                <c:pt idx="2569">
                  <c:v>4/18/2013 0:00</c:v>
                </c:pt>
                <c:pt idx="2570">
                  <c:v>4/18/2013 1:00</c:v>
                </c:pt>
                <c:pt idx="2571">
                  <c:v>4/18/2013 2:00</c:v>
                </c:pt>
                <c:pt idx="2572">
                  <c:v>4/18/2013 3:00</c:v>
                </c:pt>
                <c:pt idx="2573">
                  <c:v>4/18/2013 4:00</c:v>
                </c:pt>
                <c:pt idx="2574">
                  <c:v>4/18/2013 5:00</c:v>
                </c:pt>
                <c:pt idx="2575">
                  <c:v>4/18/2013 6:00</c:v>
                </c:pt>
                <c:pt idx="2576">
                  <c:v>4/18/2013 7:00</c:v>
                </c:pt>
                <c:pt idx="2577">
                  <c:v>4/18/2013 8:00</c:v>
                </c:pt>
                <c:pt idx="2578">
                  <c:v>4/18/2013 9:00</c:v>
                </c:pt>
                <c:pt idx="2579">
                  <c:v>4/18/2013 10:00</c:v>
                </c:pt>
                <c:pt idx="2580">
                  <c:v>4/18/2013 11:00</c:v>
                </c:pt>
                <c:pt idx="2581">
                  <c:v>4/18/2013 12:00</c:v>
                </c:pt>
                <c:pt idx="2582">
                  <c:v>4/18/2013 13:00</c:v>
                </c:pt>
                <c:pt idx="2583">
                  <c:v>4/18/2013 14:00</c:v>
                </c:pt>
                <c:pt idx="2584">
                  <c:v>4/18/2013 15:00</c:v>
                </c:pt>
                <c:pt idx="2585">
                  <c:v>4/18/2013 16:00</c:v>
                </c:pt>
                <c:pt idx="2586">
                  <c:v>4/18/2013 17:00</c:v>
                </c:pt>
                <c:pt idx="2587">
                  <c:v>4/18/2013 18:00</c:v>
                </c:pt>
                <c:pt idx="2588">
                  <c:v>4/18/2013 19:00</c:v>
                </c:pt>
                <c:pt idx="2589">
                  <c:v>4/18/2013 20:00</c:v>
                </c:pt>
                <c:pt idx="2590">
                  <c:v>4/18/2013 21:00</c:v>
                </c:pt>
                <c:pt idx="2591">
                  <c:v>4/18/2013 22:00</c:v>
                </c:pt>
                <c:pt idx="2592">
                  <c:v>4/18/2013 23:00</c:v>
                </c:pt>
                <c:pt idx="2593">
                  <c:v>4/19/2013 0:00</c:v>
                </c:pt>
                <c:pt idx="2594">
                  <c:v>4/19/2013 1:00</c:v>
                </c:pt>
                <c:pt idx="2595">
                  <c:v>4/19/2013 2:00</c:v>
                </c:pt>
                <c:pt idx="2596">
                  <c:v>4/19/2013 3:00</c:v>
                </c:pt>
                <c:pt idx="2597">
                  <c:v>4/19/2013 4:00</c:v>
                </c:pt>
                <c:pt idx="2598">
                  <c:v>4/19/2013 5:00</c:v>
                </c:pt>
                <c:pt idx="2599">
                  <c:v>4/19/2013 6:00</c:v>
                </c:pt>
                <c:pt idx="2600">
                  <c:v>4/19/2013 7:00</c:v>
                </c:pt>
                <c:pt idx="2601">
                  <c:v>4/19/2013 8:00</c:v>
                </c:pt>
                <c:pt idx="2602">
                  <c:v>4/19/2013 9:00</c:v>
                </c:pt>
                <c:pt idx="2603">
                  <c:v>4/19/2013 10:00</c:v>
                </c:pt>
                <c:pt idx="2604">
                  <c:v>4/19/2013 11:00</c:v>
                </c:pt>
                <c:pt idx="2605">
                  <c:v>4/19/2013 12:00</c:v>
                </c:pt>
                <c:pt idx="2606">
                  <c:v>4/19/2013 13:00</c:v>
                </c:pt>
                <c:pt idx="2607">
                  <c:v>4/19/2013 14:00</c:v>
                </c:pt>
                <c:pt idx="2608">
                  <c:v>4/19/2013 15:00</c:v>
                </c:pt>
                <c:pt idx="2609">
                  <c:v>4/19/2013 16:00</c:v>
                </c:pt>
                <c:pt idx="2610">
                  <c:v>4/19/2013 17:00</c:v>
                </c:pt>
                <c:pt idx="2611">
                  <c:v>4/19/2013 18:00</c:v>
                </c:pt>
                <c:pt idx="2612">
                  <c:v>4/19/2013 19:00</c:v>
                </c:pt>
                <c:pt idx="2613">
                  <c:v>4/19/2013 20:00</c:v>
                </c:pt>
                <c:pt idx="2614">
                  <c:v>4/19/2013 21:00</c:v>
                </c:pt>
                <c:pt idx="2615">
                  <c:v>4/19/2013 22:00</c:v>
                </c:pt>
                <c:pt idx="2616">
                  <c:v>4/19/2013 23:00</c:v>
                </c:pt>
                <c:pt idx="2617">
                  <c:v>4/20/2013 0:00</c:v>
                </c:pt>
                <c:pt idx="2618">
                  <c:v>4/20/2013 1:00</c:v>
                </c:pt>
                <c:pt idx="2619">
                  <c:v>4/20/2013 2:00</c:v>
                </c:pt>
                <c:pt idx="2620">
                  <c:v>4/20/2013 3:00</c:v>
                </c:pt>
                <c:pt idx="2621">
                  <c:v>4/20/2013 4:00</c:v>
                </c:pt>
                <c:pt idx="2622">
                  <c:v>4/20/2013 5:00</c:v>
                </c:pt>
                <c:pt idx="2623">
                  <c:v>4/20/2013 6:00</c:v>
                </c:pt>
                <c:pt idx="2624">
                  <c:v>4/20/2013 7:00</c:v>
                </c:pt>
                <c:pt idx="2625">
                  <c:v>4/20/2013 8:00</c:v>
                </c:pt>
                <c:pt idx="2626">
                  <c:v>4/20/2013 9:00</c:v>
                </c:pt>
                <c:pt idx="2627">
                  <c:v>4/20/2013 10:00</c:v>
                </c:pt>
                <c:pt idx="2628">
                  <c:v>4/20/2013 11:00</c:v>
                </c:pt>
                <c:pt idx="2629">
                  <c:v>4/20/2013 12:00</c:v>
                </c:pt>
                <c:pt idx="2630">
                  <c:v>4/20/2013 13:00</c:v>
                </c:pt>
                <c:pt idx="2631">
                  <c:v>4/20/2013 14:00</c:v>
                </c:pt>
                <c:pt idx="2632">
                  <c:v>4/20/2013 15:00</c:v>
                </c:pt>
                <c:pt idx="2633">
                  <c:v>4/20/2013 16:00</c:v>
                </c:pt>
                <c:pt idx="2634">
                  <c:v>4/20/2013 17:00</c:v>
                </c:pt>
                <c:pt idx="2635">
                  <c:v>4/20/2013 18:00</c:v>
                </c:pt>
                <c:pt idx="2636">
                  <c:v>4/20/2013 19:00</c:v>
                </c:pt>
                <c:pt idx="2637">
                  <c:v>4/20/2013 20:00</c:v>
                </c:pt>
                <c:pt idx="2638">
                  <c:v>4/20/2013 21:00</c:v>
                </c:pt>
                <c:pt idx="2639">
                  <c:v>4/20/2013 22:00</c:v>
                </c:pt>
                <c:pt idx="2640">
                  <c:v>4/20/2013 23:00</c:v>
                </c:pt>
                <c:pt idx="2641">
                  <c:v>4/21/2013 0:00</c:v>
                </c:pt>
                <c:pt idx="2642">
                  <c:v>4/21/2013 1:00</c:v>
                </c:pt>
                <c:pt idx="2643">
                  <c:v>4/21/2013 2:00</c:v>
                </c:pt>
                <c:pt idx="2644">
                  <c:v>4/21/2013 3:00</c:v>
                </c:pt>
                <c:pt idx="2645">
                  <c:v>4/21/2013 4:00</c:v>
                </c:pt>
                <c:pt idx="2646">
                  <c:v>4/21/2013 5:00</c:v>
                </c:pt>
                <c:pt idx="2647">
                  <c:v>4/21/2013 6:00</c:v>
                </c:pt>
                <c:pt idx="2648">
                  <c:v>4/21/2013 7:00</c:v>
                </c:pt>
                <c:pt idx="2649">
                  <c:v>4/21/2013 8:00</c:v>
                </c:pt>
                <c:pt idx="2650">
                  <c:v>4/21/2013 9:00</c:v>
                </c:pt>
                <c:pt idx="2651">
                  <c:v>4/21/2013 10:00</c:v>
                </c:pt>
                <c:pt idx="2652">
                  <c:v>4/21/2013 11:00</c:v>
                </c:pt>
                <c:pt idx="2653">
                  <c:v>4/21/2013 12:00</c:v>
                </c:pt>
                <c:pt idx="2654">
                  <c:v>4/21/2013 13:00</c:v>
                </c:pt>
                <c:pt idx="2655">
                  <c:v>4/21/2013 14:00</c:v>
                </c:pt>
                <c:pt idx="2656">
                  <c:v>4/21/2013 15:00</c:v>
                </c:pt>
                <c:pt idx="2657">
                  <c:v>4/21/2013 16:00</c:v>
                </c:pt>
                <c:pt idx="2658">
                  <c:v>4/21/2013 17:00</c:v>
                </c:pt>
                <c:pt idx="2659">
                  <c:v>4/21/2013 18:00</c:v>
                </c:pt>
                <c:pt idx="2660">
                  <c:v>4/21/2013 19:00</c:v>
                </c:pt>
                <c:pt idx="2661">
                  <c:v>4/21/2013 20:00</c:v>
                </c:pt>
                <c:pt idx="2662">
                  <c:v>4/21/2013 21:00</c:v>
                </c:pt>
                <c:pt idx="2663">
                  <c:v>4/21/2013 22:00</c:v>
                </c:pt>
                <c:pt idx="2664">
                  <c:v>4/21/2013 23:00</c:v>
                </c:pt>
                <c:pt idx="2665">
                  <c:v>4/22/2013 0:00</c:v>
                </c:pt>
                <c:pt idx="2666">
                  <c:v>4/22/2013 1:00</c:v>
                </c:pt>
                <c:pt idx="2667">
                  <c:v>4/22/2013 2:00</c:v>
                </c:pt>
                <c:pt idx="2668">
                  <c:v>4/22/2013 3:00</c:v>
                </c:pt>
                <c:pt idx="2669">
                  <c:v>4/22/2013 4:00</c:v>
                </c:pt>
                <c:pt idx="2670">
                  <c:v>4/22/2013 5:00</c:v>
                </c:pt>
                <c:pt idx="2671">
                  <c:v>4/22/2013 6:00</c:v>
                </c:pt>
                <c:pt idx="2672">
                  <c:v>4/22/2013 7:00</c:v>
                </c:pt>
                <c:pt idx="2673">
                  <c:v>4/22/2013 8:00</c:v>
                </c:pt>
                <c:pt idx="2674">
                  <c:v>4/22/2013 9:00</c:v>
                </c:pt>
                <c:pt idx="2675">
                  <c:v>4/22/2013 10:00</c:v>
                </c:pt>
                <c:pt idx="2676">
                  <c:v>4/22/2013 11:00</c:v>
                </c:pt>
                <c:pt idx="2677">
                  <c:v>4/22/2013 12:00</c:v>
                </c:pt>
                <c:pt idx="2678">
                  <c:v>4/22/2013 13:00</c:v>
                </c:pt>
                <c:pt idx="2679">
                  <c:v>4/22/2013 14:00</c:v>
                </c:pt>
                <c:pt idx="2680">
                  <c:v>4/22/2013 15:00</c:v>
                </c:pt>
                <c:pt idx="2681">
                  <c:v>4/22/2013 16:00</c:v>
                </c:pt>
                <c:pt idx="2682">
                  <c:v>4/22/2013 17:00</c:v>
                </c:pt>
                <c:pt idx="2683">
                  <c:v>4/22/2013 18:00</c:v>
                </c:pt>
                <c:pt idx="2684">
                  <c:v>4/22/2013 19:00</c:v>
                </c:pt>
                <c:pt idx="2685">
                  <c:v>4/22/2013 20:00</c:v>
                </c:pt>
                <c:pt idx="2686">
                  <c:v>4/22/2013 21:00</c:v>
                </c:pt>
                <c:pt idx="2687">
                  <c:v>4/22/2013 22:00</c:v>
                </c:pt>
                <c:pt idx="2688">
                  <c:v>4/22/2013 23:00</c:v>
                </c:pt>
                <c:pt idx="2689">
                  <c:v>4/23/2013 0:00</c:v>
                </c:pt>
                <c:pt idx="2690">
                  <c:v>4/23/2013 1:00</c:v>
                </c:pt>
                <c:pt idx="2691">
                  <c:v>4/23/2013 2:00</c:v>
                </c:pt>
                <c:pt idx="2692">
                  <c:v>4/23/2013 3:00</c:v>
                </c:pt>
                <c:pt idx="2693">
                  <c:v>4/23/2013 4:00</c:v>
                </c:pt>
                <c:pt idx="2694">
                  <c:v>4/23/2013 5:00</c:v>
                </c:pt>
                <c:pt idx="2695">
                  <c:v>4/23/2013 6:00</c:v>
                </c:pt>
                <c:pt idx="2696">
                  <c:v>4/23/2013 7:00</c:v>
                </c:pt>
                <c:pt idx="2697">
                  <c:v>4/23/2013 8:00</c:v>
                </c:pt>
                <c:pt idx="2698">
                  <c:v>4/23/2013 9:00</c:v>
                </c:pt>
                <c:pt idx="2699">
                  <c:v>4/23/2013 10:00</c:v>
                </c:pt>
                <c:pt idx="2700">
                  <c:v>4/23/2013 11:00</c:v>
                </c:pt>
                <c:pt idx="2701">
                  <c:v>4/23/2013 12:00</c:v>
                </c:pt>
                <c:pt idx="2702">
                  <c:v>4/23/2013 13:00</c:v>
                </c:pt>
                <c:pt idx="2703">
                  <c:v>4/23/2013 14:00</c:v>
                </c:pt>
                <c:pt idx="2704">
                  <c:v>4/23/2013 15:00</c:v>
                </c:pt>
                <c:pt idx="2705">
                  <c:v>4/23/2013 16:00</c:v>
                </c:pt>
                <c:pt idx="2706">
                  <c:v>4/23/2013 17:00</c:v>
                </c:pt>
                <c:pt idx="2707">
                  <c:v>4/23/2013 18:00</c:v>
                </c:pt>
                <c:pt idx="2708">
                  <c:v>4/23/2013 19:00</c:v>
                </c:pt>
                <c:pt idx="2709">
                  <c:v>4/23/2013 20:00</c:v>
                </c:pt>
                <c:pt idx="2710">
                  <c:v>4/23/2013 21:00</c:v>
                </c:pt>
                <c:pt idx="2711">
                  <c:v>4/23/2013 22:00</c:v>
                </c:pt>
                <c:pt idx="2712">
                  <c:v>4/23/2013 23:00</c:v>
                </c:pt>
                <c:pt idx="2713">
                  <c:v>4/24/2013 0:00</c:v>
                </c:pt>
                <c:pt idx="2714">
                  <c:v>4/24/2013 1:00</c:v>
                </c:pt>
                <c:pt idx="2715">
                  <c:v>4/24/2013 2:00</c:v>
                </c:pt>
                <c:pt idx="2716">
                  <c:v>4/24/2013 3:00</c:v>
                </c:pt>
                <c:pt idx="2717">
                  <c:v>4/24/2013 4:00</c:v>
                </c:pt>
                <c:pt idx="2718">
                  <c:v>4/24/2013 5:00</c:v>
                </c:pt>
                <c:pt idx="2719">
                  <c:v>4/24/2013 6:00</c:v>
                </c:pt>
                <c:pt idx="2720">
                  <c:v>4/24/2013 7:00</c:v>
                </c:pt>
                <c:pt idx="2721">
                  <c:v>4/24/2013 8:00</c:v>
                </c:pt>
                <c:pt idx="2722">
                  <c:v>4/24/2013 9:00</c:v>
                </c:pt>
                <c:pt idx="2723">
                  <c:v>4/24/2013 10:00</c:v>
                </c:pt>
                <c:pt idx="2724">
                  <c:v>4/24/2013 11:00</c:v>
                </c:pt>
                <c:pt idx="2725">
                  <c:v>4/24/2013 12:00</c:v>
                </c:pt>
                <c:pt idx="2726">
                  <c:v>4/24/2013 13:00</c:v>
                </c:pt>
                <c:pt idx="2727">
                  <c:v>4/24/2013 14:00</c:v>
                </c:pt>
                <c:pt idx="2728">
                  <c:v>4/24/2013 15:00</c:v>
                </c:pt>
                <c:pt idx="2729">
                  <c:v>4/24/2013 16:00</c:v>
                </c:pt>
                <c:pt idx="2730">
                  <c:v>4/24/2013 17:00</c:v>
                </c:pt>
                <c:pt idx="2731">
                  <c:v>4/24/2013 18:00</c:v>
                </c:pt>
                <c:pt idx="2732">
                  <c:v>4/24/2013 19:00</c:v>
                </c:pt>
                <c:pt idx="2733">
                  <c:v>4/24/2013 20:00</c:v>
                </c:pt>
                <c:pt idx="2734">
                  <c:v>4/24/2013 21:00</c:v>
                </c:pt>
                <c:pt idx="2735">
                  <c:v>4/24/2013 22:00</c:v>
                </c:pt>
                <c:pt idx="2736">
                  <c:v>4/24/2013 23:00</c:v>
                </c:pt>
                <c:pt idx="2737">
                  <c:v>4/25/2013 0:00</c:v>
                </c:pt>
                <c:pt idx="2738">
                  <c:v>4/25/2013 1:00</c:v>
                </c:pt>
                <c:pt idx="2739">
                  <c:v>4/25/2013 2:00</c:v>
                </c:pt>
                <c:pt idx="2740">
                  <c:v>4/25/2013 3:00</c:v>
                </c:pt>
                <c:pt idx="2741">
                  <c:v>4/25/2013 4:00</c:v>
                </c:pt>
                <c:pt idx="2742">
                  <c:v>4/25/2013 5:00</c:v>
                </c:pt>
                <c:pt idx="2743">
                  <c:v>4/25/2013 6:00</c:v>
                </c:pt>
                <c:pt idx="2744">
                  <c:v>4/25/2013 7:00</c:v>
                </c:pt>
                <c:pt idx="2745">
                  <c:v>4/25/2013 8:00</c:v>
                </c:pt>
                <c:pt idx="2746">
                  <c:v>4/25/2013 9:00</c:v>
                </c:pt>
                <c:pt idx="2747">
                  <c:v>4/25/2013 10:00</c:v>
                </c:pt>
                <c:pt idx="2748">
                  <c:v>4/25/2013 11:00</c:v>
                </c:pt>
                <c:pt idx="2749">
                  <c:v>4/25/2013 12:00</c:v>
                </c:pt>
                <c:pt idx="2750">
                  <c:v>4/25/2013 13:00</c:v>
                </c:pt>
                <c:pt idx="2751">
                  <c:v>4/25/2013 14:00</c:v>
                </c:pt>
                <c:pt idx="2752">
                  <c:v>4/25/2013 15:00</c:v>
                </c:pt>
                <c:pt idx="2753">
                  <c:v>4/25/2013 16:00</c:v>
                </c:pt>
                <c:pt idx="2754">
                  <c:v>4/25/2013 17:00</c:v>
                </c:pt>
                <c:pt idx="2755">
                  <c:v>4/25/2013 18:00</c:v>
                </c:pt>
                <c:pt idx="2756">
                  <c:v>4/25/2013 19:00</c:v>
                </c:pt>
                <c:pt idx="2757">
                  <c:v>4/25/2013 20:00</c:v>
                </c:pt>
                <c:pt idx="2758">
                  <c:v>4/25/2013 21:00</c:v>
                </c:pt>
                <c:pt idx="2759">
                  <c:v>4/25/2013 22:00</c:v>
                </c:pt>
                <c:pt idx="2760">
                  <c:v>4/25/2013 23:00</c:v>
                </c:pt>
                <c:pt idx="2761">
                  <c:v>4/26/2013 0:00</c:v>
                </c:pt>
                <c:pt idx="2762">
                  <c:v>4/26/2013 1:00</c:v>
                </c:pt>
                <c:pt idx="2763">
                  <c:v>4/26/2013 2:00</c:v>
                </c:pt>
                <c:pt idx="2764">
                  <c:v>4/26/2013 3:00</c:v>
                </c:pt>
                <c:pt idx="2765">
                  <c:v>4/26/2013 4:00</c:v>
                </c:pt>
                <c:pt idx="2766">
                  <c:v>4/26/2013 5:00</c:v>
                </c:pt>
                <c:pt idx="2767">
                  <c:v>4/26/2013 6:00</c:v>
                </c:pt>
                <c:pt idx="2768">
                  <c:v>4/26/2013 7:00</c:v>
                </c:pt>
                <c:pt idx="2769">
                  <c:v>4/26/2013 8:00</c:v>
                </c:pt>
                <c:pt idx="2770">
                  <c:v>4/26/2013 9:00</c:v>
                </c:pt>
                <c:pt idx="2771">
                  <c:v>4/26/2013 10:00</c:v>
                </c:pt>
                <c:pt idx="2772">
                  <c:v>4/26/2013 11:00</c:v>
                </c:pt>
                <c:pt idx="2773">
                  <c:v>4/26/2013 12:00</c:v>
                </c:pt>
                <c:pt idx="2774">
                  <c:v>4/26/2013 13:00</c:v>
                </c:pt>
                <c:pt idx="2775">
                  <c:v>4/26/2013 14:00</c:v>
                </c:pt>
                <c:pt idx="2776">
                  <c:v>4/26/2013 15:00</c:v>
                </c:pt>
                <c:pt idx="2777">
                  <c:v>4/26/2013 16:00</c:v>
                </c:pt>
                <c:pt idx="2778">
                  <c:v>4/26/2013 17:00</c:v>
                </c:pt>
                <c:pt idx="2779">
                  <c:v>4/26/2013 18:00</c:v>
                </c:pt>
                <c:pt idx="2780">
                  <c:v>4/26/2013 19:00</c:v>
                </c:pt>
                <c:pt idx="2781">
                  <c:v>4/26/2013 20:00</c:v>
                </c:pt>
                <c:pt idx="2782">
                  <c:v>4/26/2013 21:00</c:v>
                </c:pt>
                <c:pt idx="2783">
                  <c:v>4/26/2013 22:00</c:v>
                </c:pt>
                <c:pt idx="2784">
                  <c:v>4/26/2013 23:00</c:v>
                </c:pt>
                <c:pt idx="2785">
                  <c:v>4/27/2013 0:00</c:v>
                </c:pt>
                <c:pt idx="2786">
                  <c:v>4/27/2013 1:00</c:v>
                </c:pt>
                <c:pt idx="2787">
                  <c:v>4/27/2013 2:00</c:v>
                </c:pt>
                <c:pt idx="2788">
                  <c:v>4/27/2013 3:00</c:v>
                </c:pt>
                <c:pt idx="2789">
                  <c:v>4/27/2013 4:00</c:v>
                </c:pt>
                <c:pt idx="2790">
                  <c:v>4/27/2013 5:00</c:v>
                </c:pt>
                <c:pt idx="2791">
                  <c:v>4/27/2013 6:00</c:v>
                </c:pt>
                <c:pt idx="2792">
                  <c:v>4/27/2013 7:00</c:v>
                </c:pt>
                <c:pt idx="2793">
                  <c:v>4/27/2013 8:00</c:v>
                </c:pt>
                <c:pt idx="2794">
                  <c:v>4/27/2013 9:00</c:v>
                </c:pt>
                <c:pt idx="2795">
                  <c:v>4/27/2013 10:00</c:v>
                </c:pt>
                <c:pt idx="2796">
                  <c:v>4/27/2013 11:00</c:v>
                </c:pt>
                <c:pt idx="2797">
                  <c:v>4/27/2013 12:00</c:v>
                </c:pt>
                <c:pt idx="2798">
                  <c:v>4/27/2013 13:00</c:v>
                </c:pt>
                <c:pt idx="2799">
                  <c:v>4/27/2013 14:00</c:v>
                </c:pt>
                <c:pt idx="2800">
                  <c:v>4/27/2013 15:00</c:v>
                </c:pt>
                <c:pt idx="2801">
                  <c:v>4/27/2013 16:00</c:v>
                </c:pt>
                <c:pt idx="2802">
                  <c:v>4/27/2013 17:00</c:v>
                </c:pt>
                <c:pt idx="2803">
                  <c:v>4/27/2013 18:00</c:v>
                </c:pt>
                <c:pt idx="2804">
                  <c:v>4/27/2013 19:00</c:v>
                </c:pt>
                <c:pt idx="2805">
                  <c:v>4/27/2013 20:00</c:v>
                </c:pt>
                <c:pt idx="2806">
                  <c:v>4/27/2013 21:00</c:v>
                </c:pt>
                <c:pt idx="2807">
                  <c:v>4/27/2013 22:00</c:v>
                </c:pt>
                <c:pt idx="2808">
                  <c:v>4/27/2013 23:00</c:v>
                </c:pt>
                <c:pt idx="2809">
                  <c:v>4/28/2013 0:00</c:v>
                </c:pt>
                <c:pt idx="2810">
                  <c:v>4/28/2013 1:00</c:v>
                </c:pt>
                <c:pt idx="2811">
                  <c:v>4/28/2013 2:00</c:v>
                </c:pt>
                <c:pt idx="2812">
                  <c:v>4/28/2013 3:00</c:v>
                </c:pt>
                <c:pt idx="2813">
                  <c:v>4/28/2013 4:00</c:v>
                </c:pt>
                <c:pt idx="2814">
                  <c:v>4/28/2013 5:00</c:v>
                </c:pt>
                <c:pt idx="2815">
                  <c:v>4/28/2013 6:00</c:v>
                </c:pt>
                <c:pt idx="2816">
                  <c:v>4/28/2013 7:00</c:v>
                </c:pt>
                <c:pt idx="2817">
                  <c:v>4/28/2013 8:00</c:v>
                </c:pt>
                <c:pt idx="2818">
                  <c:v>4/28/2013 9:00</c:v>
                </c:pt>
                <c:pt idx="2819">
                  <c:v>4/28/2013 10:00</c:v>
                </c:pt>
                <c:pt idx="2820">
                  <c:v>4/28/2013 11:00</c:v>
                </c:pt>
                <c:pt idx="2821">
                  <c:v>4/28/2013 12:00</c:v>
                </c:pt>
                <c:pt idx="2822">
                  <c:v>4/28/2013 13:00</c:v>
                </c:pt>
                <c:pt idx="2823">
                  <c:v>4/28/2013 14:00</c:v>
                </c:pt>
                <c:pt idx="2824">
                  <c:v>4/28/2013 15:00</c:v>
                </c:pt>
                <c:pt idx="2825">
                  <c:v>4/28/2013 16:00</c:v>
                </c:pt>
                <c:pt idx="2826">
                  <c:v>4/28/2013 17:00</c:v>
                </c:pt>
                <c:pt idx="2827">
                  <c:v>4/28/2013 18:00</c:v>
                </c:pt>
                <c:pt idx="2828">
                  <c:v>4/28/2013 19:00</c:v>
                </c:pt>
                <c:pt idx="2829">
                  <c:v>4/28/2013 20:00</c:v>
                </c:pt>
                <c:pt idx="2830">
                  <c:v>4/28/2013 21:00</c:v>
                </c:pt>
                <c:pt idx="2831">
                  <c:v>4/28/2013 22:00</c:v>
                </c:pt>
                <c:pt idx="2832">
                  <c:v>4/28/2013 23:00</c:v>
                </c:pt>
                <c:pt idx="2833">
                  <c:v>4/29/2013 0:00</c:v>
                </c:pt>
                <c:pt idx="2834">
                  <c:v>4/29/2013 1:00</c:v>
                </c:pt>
                <c:pt idx="2835">
                  <c:v>4/29/2013 2:00</c:v>
                </c:pt>
                <c:pt idx="2836">
                  <c:v>4/29/2013 3:00</c:v>
                </c:pt>
                <c:pt idx="2837">
                  <c:v>4/29/2013 4:00</c:v>
                </c:pt>
                <c:pt idx="2838">
                  <c:v>4/29/2013 5:00</c:v>
                </c:pt>
                <c:pt idx="2839">
                  <c:v>4/29/2013 6:00</c:v>
                </c:pt>
                <c:pt idx="2840">
                  <c:v>4/29/2013 7:00</c:v>
                </c:pt>
                <c:pt idx="2841">
                  <c:v>4/29/2013 8:00</c:v>
                </c:pt>
                <c:pt idx="2842">
                  <c:v>4/29/2013 9:00</c:v>
                </c:pt>
                <c:pt idx="2843">
                  <c:v>4/29/2013 10:00</c:v>
                </c:pt>
                <c:pt idx="2844">
                  <c:v>4/29/2013 11:00</c:v>
                </c:pt>
                <c:pt idx="2845">
                  <c:v>4/29/2013 12:00</c:v>
                </c:pt>
                <c:pt idx="2846">
                  <c:v>4/29/2013 13:00</c:v>
                </c:pt>
                <c:pt idx="2847">
                  <c:v>4/29/2013 14:00</c:v>
                </c:pt>
                <c:pt idx="2848">
                  <c:v>4/29/2013 15:00</c:v>
                </c:pt>
                <c:pt idx="2849">
                  <c:v>4/29/2013 16:00</c:v>
                </c:pt>
                <c:pt idx="2850">
                  <c:v>4/29/2013 17:00</c:v>
                </c:pt>
                <c:pt idx="2851">
                  <c:v>4/29/2013 18:00</c:v>
                </c:pt>
                <c:pt idx="2852">
                  <c:v>4/29/2013 19:00</c:v>
                </c:pt>
                <c:pt idx="2853">
                  <c:v>4/29/2013 20:00</c:v>
                </c:pt>
                <c:pt idx="2854">
                  <c:v>4/29/2013 21:00</c:v>
                </c:pt>
                <c:pt idx="2855">
                  <c:v>4/29/2013 22:00</c:v>
                </c:pt>
                <c:pt idx="2856">
                  <c:v>4/29/2013 23:00</c:v>
                </c:pt>
                <c:pt idx="2857">
                  <c:v>4/30/2013 0:00</c:v>
                </c:pt>
                <c:pt idx="2858">
                  <c:v>4/30/2013 1:00</c:v>
                </c:pt>
                <c:pt idx="2859">
                  <c:v>4/30/2013 2:00</c:v>
                </c:pt>
                <c:pt idx="2860">
                  <c:v>4/30/2013 3:00</c:v>
                </c:pt>
                <c:pt idx="2861">
                  <c:v>4/30/2013 4:00</c:v>
                </c:pt>
                <c:pt idx="2862">
                  <c:v>4/30/2013 5:00</c:v>
                </c:pt>
                <c:pt idx="2863">
                  <c:v>4/30/2013 6:00</c:v>
                </c:pt>
                <c:pt idx="2864">
                  <c:v>4/30/2013 7:00</c:v>
                </c:pt>
                <c:pt idx="2865">
                  <c:v>4/30/2013 8:00</c:v>
                </c:pt>
                <c:pt idx="2866">
                  <c:v>4/30/2013 9:00</c:v>
                </c:pt>
                <c:pt idx="2867">
                  <c:v>4/30/2013 10:00</c:v>
                </c:pt>
                <c:pt idx="2868">
                  <c:v>4/30/2013 11:00</c:v>
                </c:pt>
                <c:pt idx="2869">
                  <c:v>4/30/2013 12:00</c:v>
                </c:pt>
                <c:pt idx="2870">
                  <c:v>4/30/2013 13:00</c:v>
                </c:pt>
                <c:pt idx="2871">
                  <c:v>4/30/2013 14:00</c:v>
                </c:pt>
                <c:pt idx="2872">
                  <c:v>4/30/2013 15:00</c:v>
                </c:pt>
                <c:pt idx="2873">
                  <c:v>4/30/2013 16:00</c:v>
                </c:pt>
                <c:pt idx="2874">
                  <c:v>4/30/2013 17:00</c:v>
                </c:pt>
                <c:pt idx="2875">
                  <c:v>4/30/2013 18:00</c:v>
                </c:pt>
                <c:pt idx="2876">
                  <c:v>4/30/2013 19:00</c:v>
                </c:pt>
                <c:pt idx="2877">
                  <c:v>4/30/2013 20:00</c:v>
                </c:pt>
                <c:pt idx="2878">
                  <c:v>4/30/2013 21:00</c:v>
                </c:pt>
                <c:pt idx="2879">
                  <c:v>4/30/2013 22:00</c:v>
                </c:pt>
                <c:pt idx="2880">
                  <c:v>4/30/2013 23:00</c:v>
                </c:pt>
                <c:pt idx="2881">
                  <c:v>5/1/2013 0:00</c:v>
                </c:pt>
                <c:pt idx="2882">
                  <c:v>5/1/2013 1:00</c:v>
                </c:pt>
                <c:pt idx="2883">
                  <c:v>5/1/2013 2:00</c:v>
                </c:pt>
                <c:pt idx="2884">
                  <c:v>5/1/2013 3:00</c:v>
                </c:pt>
                <c:pt idx="2885">
                  <c:v>5/1/2013 4:00</c:v>
                </c:pt>
                <c:pt idx="2886">
                  <c:v>5/1/2013 5:00</c:v>
                </c:pt>
                <c:pt idx="2887">
                  <c:v>5/1/2013 6:00</c:v>
                </c:pt>
                <c:pt idx="2888">
                  <c:v>5/1/2013 7:00</c:v>
                </c:pt>
                <c:pt idx="2889">
                  <c:v>5/1/2013 8:00</c:v>
                </c:pt>
                <c:pt idx="2890">
                  <c:v>5/1/2013 9:00</c:v>
                </c:pt>
                <c:pt idx="2891">
                  <c:v>5/1/2013 10:00</c:v>
                </c:pt>
                <c:pt idx="2892">
                  <c:v>5/1/2013 11:00</c:v>
                </c:pt>
                <c:pt idx="2893">
                  <c:v>5/1/2013 12:00</c:v>
                </c:pt>
                <c:pt idx="2894">
                  <c:v>5/1/2013 13:00</c:v>
                </c:pt>
                <c:pt idx="2895">
                  <c:v>5/1/2013 14:00</c:v>
                </c:pt>
                <c:pt idx="2896">
                  <c:v>5/1/2013 15:00</c:v>
                </c:pt>
                <c:pt idx="2897">
                  <c:v>5/1/2013 16:00</c:v>
                </c:pt>
                <c:pt idx="2898">
                  <c:v>5/1/2013 17:00</c:v>
                </c:pt>
                <c:pt idx="2899">
                  <c:v>5/1/2013 18:00</c:v>
                </c:pt>
                <c:pt idx="2900">
                  <c:v>5/1/2013 19:00</c:v>
                </c:pt>
                <c:pt idx="2901">
                  <c:v>5/1/2013 20:00</c:v>
                </c:pt>
                <c:pt idx="2902">
                  <c:v>5/1/2013 21:00</c:v>
                </c:pt>
                <c:pt idx="2903">
                  <c:v>5/1/2013 22:00</c:v>
                </c:pt>
                <c:pt idx="2904">
                  <c:v>5/1/2013 23:00</c:v>
                </c:pt>
                <c:pt idx="2905">
                  <c:v>5/2/2013 0:00</c:v>
                </c:pt>
                <c:pt idx="2906">
                  <c:v>5/2/2013 1:00</c:v>
                </c:pt>
                <c:pt idx="2907">
                  <c:v>5/2/2013 2:00</c:v>
                </c:pt>
                <c:pt idx="2908">
                  <c:v>5/2/2013 3:00</c:v>
                </c:pt>
                <c:pt idx="2909">
                  <c:v>5/2/2013 4:00</c:v>
                </c:pt>
                <c:pt idx="2910">
                  <c:v>5/2/2013 5:00</c:v>
                </c:pt>
                <c:pt idx="2911">
                  <c:v>5/2/2013 6:00</c:v>
                </c:pt>
                <c:pt idx="2912">
                  <c:v>5/2/2013 7:00</c:v>
                </c:pt>
                <c:pt idx="2913">
                  <c:v>5/2/2013 8:00</c:v>
                </c:pt>
                <c:pt idx="2914">
                  <c:v>5/2/2013 9:00</c:v>
                </c:pt>
                <c:pt idx="2915">
                  <c:v>5/2/2013 10:00</c:v>
                </c:pt>
                <c:pt idx="2916">
                  <c:v>5/2/2013 11:00</c:v>
                </c:pt>
                <c:pt idx="2917">
                  <c:v>5/2/2013 12:00</c:v>
                </c:pt>
                <c:pt idx="2918">
                  <c:v>5/2/2013 13:00</c:v>
                </c:pt>
                <c:pt idx="2919">
                  <c:v>5/2/2013 14:00</c:v>
                </c:pt>
                <c:pt idx="2920">
                  <c:v>5/2/2013 15:00</c:v>
                </c:pt>
                <c:pt idx="2921">
                  <c:v>5/2/2013 16:00</c:v>
                </c:pt>
                <c:pt idx="2922">
                  <c:v>5/2/2013 17:00</c:v>
                </c:pt>
                <c:pt idx="2923">
                  <c:v>5/2/2013 18:00</c:v>
                </c:pt>
                <c:pt idx="2924">
                  <c:v>5/2/2013 19:00</c:v>
                </c:pt>
                <c:pt idx="2925">
                  <c:v>5/2/2013 20:00</c:v>
                </c:pt>
                <c:pt idx="2926">
                  <c:v>5/2/2013 21:00</c:v>
                </c:pt>
                <c:pt idx="2927">
                  <c:v>5/2/2013 22:00</c:v>
                </c:pt>
                <c:pt idx="2928">
                  <c:v>5/2/2013 23:00</c:v>
                </c:pt>
                <c:pt idx="2929">
                  <c:v>5/3/2013 0:00</c:v>
                </c:pt>
                <c:pt idx="2930">
                  <c:v>5/3/2013 1:00</c:v>
                </c:pt>
                <c:pt idx="2931">
                  <c:v>5/3/2013 2:00</c:v>
                </c:pt>
                <c:pt idx="2932">
                  <c:v>5/3/2013 3:00</c:v>
                </c:pt>
                <c:pt idx="2933">
                  <c:v>5/3/2013 4:00</c:v>
                </c:pt>
                <c:pt idx="2934">
                  <c:v>5/3/2013 5:00</c:v>
                </c:pt>
                <c:pt idx="2935">
                  <c:v>5/3/2013 6:00</c:v>
                </c:pt>
                <c:pt idx="2936">
                  <c:v>5/3/2013 7:00</c:v>
                </c:pt>
                <c:pt idx="2937">
                  <c:v>5/3/2013 8:00</c:v>
                </c:pt>
                <c:pt idx="2938">
                  <c:v>5/3/2013 9:00</c:v>
                </c:pt>
                <c:pt idx="2939">
                  <c:v>5/3/2013 10:00</c:v>
                </c:pt>
                <c:pt idx="2940">
                  <c:v>5/3/2013 11:00</c:v>
                </c:pt>
                <c:pt idx="2941">
                  <c:v>5/3/2013 12:00</c:v>
                </c:pt>
                <c:pt idx="2942">
                  <c:v>5/3/2013 13:00</c:v>
                </c:pt>
                <c:pt idx="2943">
                  <c:v>5/3/2013 14:00</c:v>
                </c:pt>
                <c:pt idx="2944">
                  <c:v>5/3/2013 15:00</c:v>
                </c:pt>
                <c:pt idx="2945">
                  <c:v>5/3/2013 16:00</c:v>
                </c:pt>
                <c:pt idx="2946">
                  <c:v>5/3/2013 17:00</c:v>
                </c:pt>
                <c:pt idx="2947">
                  <c:v>5/3/2013 18:00</c:v>
                </c:pt>
                <c:pt idx="2948">
                  <c:v>5/3/2013 19:00</c:v>
                </c:pt>
                <c:pt idx="2949">
                  <c:v>5/3/2013 20:00</c:v>
                </c:pt>
                <c:pt idx="2950">
                  <c:v>5/3/2013 21:00</c:v>
                </c:pt>
                <c:pt idx="2951">
                  <c:v>5/3/2013 22:00</c:v>
                </c:pt>
                <c:pt idx="2952">
                  <c:v>5/3/2013 23:00</c:v>
                </c:pt>
                <c:pt idx="2953">
                  <c:v>5/4/2013 0:00</c:v>
                </c:pt>
                <c:pt idx="2954">
                  <c:v>5/4/2013 1:00</c:v>
                </c:pt>
                <c:pt idx="2955">
                  <c:v>5/4/2013 2:00</c:v>
                </c:pt>
                <c:pt idx="2956">
                  <c:v>5/4/2013 3:00</c:v>
                </c:pt>
                <c:pt idx="2957">
                  <c:v>5/4/2013 4:00</c:v>
                </c:pt>
                <c:pt idx="2958">
                  <c:v>5/4/2013 5:00</c:v>
                </c:pt>
                <c:pt idx="2959">
                  <c:v>5/4/2013 6:00</c:v>
                </c:pt>
                <c:pt idx="2960">
                  <c:v>5/4/2013 7:00</c:v>
                </c:pt>
                <c:pt idx="2961">
                  <c:v>5/4/2013 8:00</c:v>
                </c:pt>
                <c:pt idx="2962">
                  <c:v>5/4/2013 9:00</c:v>
                </c:pt>
                <c:pt idx="2963">
                  <c:v>5/4/2013 10:00</c:v>
                </c:pt>
                <c:pt idx="2964">
                  <c:v>5/4/2013 11:00</c:v>
                </c:pt>
                <c:pt idx="2965">
                  <c:v>5/4/2013 12:00</c:v>
                </c:pt>
                <c:pt idx="2966">
                  <c:v>5/4/2013 13:00</c:v>
                </c:pt>
                <c:pt idx="2967">
                  <c:v>5/4/2013 14:00</c:v>
                </c:pt>
                <c:pt idx="2968">
                  <c:v>5/4/2013 15:00</c:v>
                </c:pt>
                <c:pt idx="2969">
                  <c:v>5/4/2013 16:00</c:v>
                </c:pt>
                <c:pt idx="2970">
                  <c:v>5/4/2013 17:00</c:v>
                </c:pt>
                <c:pt idx="2971">
                  <c:v>5/4/2013 18:00</c:v>
                </c:pt>
                <c:pt idx="2972">
                  <c:v>5/4/2013 19:00</c:v>
                </c:pt>
                <c:pt idx="2973">
                  <c:v>5/4/2013 20:00</c:v>
                </c:pt>
                <c:pt idx="2974">
                  <c:v>5/4/2013 21:00</c:v>
                </c:pt>
                <c:pt idx="2975">
                  <c:v>5/4/2013 22:00</c:v>
                </c:pt>
                <c:pt idx="2976">
                  <c:v>5/4/2013 23:00</c:v>
                </c:pt>
                <c:pt idx="2977">
                  <c:v>5/5/2013 0:00</c:v>
                </c:pt>
                <c:pt idx="2978">
                  <c:v>5/5/2013 1:00</c:v>
                </c:pt>
                <c:pt idx="2979">
                  <c:v>5/5/2013 2:00</c:v>
                </c:pt>
                <c:pt idx="2980">
                  <c:v>5/5/2013 3:00</c:v>
                </c:pt>
                <c:pt idx="2981">
                  <c:v>5/5/2013 4:00</c:v>
                </c:pt>
                <c:pt idx="2982">
                  <c:v>5/5/2013 5:00</c:v>
                </c:pt>
                <c:pt idx="2983">
                  <c:v>5/5/2013 6:00</c:v>
                </c:pt>
                <c:pt idx="2984">
                  <c:v>5/5/2013 7:00</c:v>
                </c:pt>
                <c:pt idx="2985">
                  <c:v>5/5/2013 8:00</c:v>
                </c:pt>
                <c:pt idx="2986">
                  <c:v>5/5/2013 9:00</c:v>
                </c:pt>
                <c:pt idx="2987">
                  <c:v>5/5/2013 10:00</c:v>
                </c:pt>
                <c:pt idx="2988">
                  <c:v>5/5/2013 11:00</c:v>
                </c:pt>
                <c:pt idx="2989">
                  <c:v>5/5/2013 12:00</c:v>
                </c:pt>
                <c:pt idx="2990">
                  <c:v>5/5/2013 13:00</c:v>
                </c:pt>
                <c:pt idx="2991">
                  <c:v>5/5/2013 14:00</c:v>
                </c:pt>
                <c:pt idx="2992">
                  <c:v>5/5/2013 15:00</c:v>
                </c:pt>
                <c:pt idx="2993">
                  <c:v>5/5/2013 16:00</c:v>
                </c:pt>
                <c:pt idx="2994">
                  <c:v>5/5/2013 17:00</c:v>
                </c:pt>
                <c:pt idx="2995">
                  <c:v>5/5/2013 18:00</c:v>
                </c:pt>
                <c:pt idx="2996">
                  <c:v>5/5/2013 19:00</c:v>
                </c:pt>
                <c:pt idx="2997">
                  <c:v>5/5/2013 20:00</c:v>
                </c:pt>
                <c:pt idx="2998">
                  <c:v>5/5/2013 21:00</c:v>
                </c:pt>
                <c:pt idx="2999">
                  <c:v>5/5/2013 22:00</c:v>
                </c:pt>
                <c:pt idx="3000">
                  <c:v>5/5/2013 23:00</c:v>
                </c:pt>
                <c:pt idx="3001">
                  <c:v>5/6/2013 0:00</c:v>
                </c:pt>
                <c:pt idx="3002">
                  <c:v>5/6/2013 1:00</c:v>
                </c:pt>
                <c:pt idx="3003">
                  <c:v>5/6/2013 2:00</c:v>
                </c:pt>
                <c:pt idx="3004">
                  <c:v>5/6/2013 3:00</c:v>
                </c:pt>
                <c:pt idx="3005">
                  <c:v>5/6/2013 4:00</c:v>
                </c:pt>
                <c:pt idx="3006">
                  <c:v>5/6/2013 5:00</c:v>
                </c:pt>
                <c:pt idx="3007">
                  <c:v>5/6/2013 6:00</c:v>
                </c:pt>
                <c:pt idx="3008">
                  <c:v>5/6/2013 7:00</c:v>
                </c:pt>
                <c:pt idx="3009">
                  <c:v>5/6/2013 8:00</c:v>
                </c:pt>
                <c:pt idx="3010">
                  <c:v>5/6/2013 9:00</c:v>
                </c:pt>
                <c:pt idx="3011">
                  <c:v>5/6/2013 10:00</c:v>
                </c:pt>
                <c:pt idx="3012">
                  <c:v>5/6/2013 11:00</c:v>
                </c:pt>
                <c:pt idx="3013">
                  <c:v>5/6/2013 12:00</c:v>
                </c:pt>
                <c:pt idx="3014">
                  <c:v>5/6/2013 13:00</c:v>
                </c:pt>
                <c:pt idx="3015">
                  <c:v>5/6/2013 14:00</c:v>
                </c:pt>
                <c:pt idx="3016">
                  <c:v>5/6/2013 15:00</c:v>
                </c:pt>
                <c:pt idx="3017">
                  <c:v>5/6/2013 16:00</c:v>
                </c:pt>
                <c:pt idx="3018">
                  <c:v>5/6/2013 17:00</c:v>
                </c:pt>
                <c:pt idx="3019">
                  <c:v>5/6/2013 18:00</c:v>
                </c:pt>
                <c:pt idx="3020">
                  <c:v>5/6/2013 19:00</c:v>
                </c:pt>
                <c:pt idx="3021">
                  <c:v>5/6/2013 20:00</c:v>
                </c:pt>
                <c:pt idx="3022">
                  <c:v>5/6/2013 21:00</c:v>
                </c:pt>
                <c:pt idx="3023">
                  <c:v>5/6/2013 22:00</c:v>
                </c:pt>
                <c:pt idx="3024">
                  <c:v>5/6/2013 23:00</c:v>
                </c:pt>
                <c:pt idx="3025">
                  <c:v>5/7/2013 0:00</c:v>
                </c:pt>
                <c:pt idx="3026">
                  <c:v>5/7/2013 1:00</c:v>
                </c:pt>
                <c:pt idx="3027">
                  <c:v>5/7/2013 2:00</c:v>
                </c:pt>
                <c:pt idx="3028">
                  <c:v>5/7/2013 3:00</c:v>
                </c:pt>
                <c:pt idx="3029">
                  <c:v>5/7/2013 4:00</c:v>
                </c:pt>
                <c:pt idx="3030">
                  <c:v>5/7/2013 5:00</c:v>
                </c:pt>
                <c:pt idx="3031">
                  <c:v>5/7/2013 6:00</c:v>
                </c:pt>
                <c:pt idx="3032">
                  <c:v>5/7/2013 7:00</c:v>
                </c:pt>
                <c:pt idx="3033">
                  <c:v>5/7/2013 8:00</c:v>
                </c:pt>
                <c:pt idx="3034">
                  <c:v>5/7/2013 9:00</c:v>
                </c:pt>
                <c:pt idx="3035">
                  <c:v>5/7/2013 10:00</c:v>
                </c:pt>
                <c:pt idx="3036">
                  <c:v>5/7/2013 11:00</c:v>
                </c:pt>
                <c:pt idx="3037">
                  <c:v>5/7/2013 12:00</c:v>
                </c:pt>
                <c:pt idx="3038">
                  <c:v>5/7/2013 13:00</c:v>
                </c:pt>
                <c:pt idx="3039">
                  <c:v>5/7/2013 14:00</c:v>
                </c:pt>
                <c:pt idx="3040">
                  <c:v>5/7/2013 15:00</c:v>
                </c:pt>
                <c:pt idx="3041">
                  <c:v>5/7/2013 16:00</c:v>
                </c:pt>
                <c:pt idx="3042">
                  <c:v>5/7/2013 17:00</c:v>
                </c:pt>
                <c:pt idx="3043">
                  <c:v>5/7/2013 18:00</c:v>
                </c:pt>
                <c:pt idx="3044">
                  <c:v>5/7/2013 19:00</c:v>
                </c:pt>
                <c:pt idx="3045">
                  <c:v>5/7/2013 20:00</c:v>
                </c:pt>
                <c:pt idx="3046">
                  <c:v>5/7/2013 21:00</c:v>
                </c:pt>
                <c:pt idx="3047">
                  <c:v>5/7/2013 22:00</c:v>
                </c:pt>
                <c:pt idx="3048">
                  <c:v>5/7/2013 23:00</c:v>
                </c:pt>
                <c:pt idx="3049">
                  <c:v>5/8/2013 0:00</c:v>
                </c:pt>
                <c:pt idx="3050">
                  <c:v>5/8/2013 1:00</c:v>
                </c:pt>
                <c:pt idx="3051">
                  <c:v>5/8/2013 2:00</c:v>
                </c:pt>
                <c:pt idx="3052">
                  <c:v>5/8/2013 3:00</c:v>
                </c:pt>
                <c:pt idx="3053">
                  <c:v>5/8/2013 4:00</c:v>
                </c:pt>
                <c:pt idx="3054">
                  <c:v>5/8/2013 5:00</c:v>
                </c:pt>
                <c:pt idx="3055">
                  <c:v>5/8/2013 6:00</c:v>
                </c:pt>
                <c:pt idx="3056">
                  <c:v>5/8/2013 7:00</c:v>
                </c:pt>
                <c:pt idx="3057">
                  <c:v>5/8/2013 8:00</c:v>
                </c:pt>
                <c:pt idx="3058">
                  <c:v>5/8/2013 9:00</c:v>
                </c:pt>
                <c:pt idx="3059">
                  <c:v>5/8/2013 10:00</c:v>
                </c:pt>
                <c:pt idx="3060">
                  <c:v>5/8/2013 11:00</c:v>
                </c:pt>
                <c:pt idx="3061">
                  <c:v>5/8/2013 12:00</c:v>
                </c:pt>
                <c:pt idx="3062">
                  <c:v>5/8/2013 13:00</c:v>
                </c:pt>
                <c:pt idx="3063">
                  <c:v>5/8/2013 14:00</c:v>
                </c:pt>
                <c:pt idx="3064">
                  <c:v>5/8/2013 15:00</c:v>
                </c:pt>
                <c:pt idx="3065">
                  <c:v>5/8/2013 16:00</c:v>
                </c:pt>
                <c:pt idx="3066">
                  <c:v>5/8/2013 17:00</c:v>
                </c:pt>
                <c:pt idx="3067">
                  <c:v>5/8/2013 18:00</c:v>
                </c:pt>
                <c:pt idx="3068">
                  <c:v>5/8/2013 19:00</c:v>
                </c:pt>
                <c:pt idx="3069">
                  <c:v>5/8/2013 20:00</c:v>
                </c:pt>
                <c:pt idx="3070">
                  <c:v>5/8/2013 21:00</c:v>
                </c:pt>
                <c:pt idx="3071">
                  <c:v>5/8/2013 22:00</c:v>
                </c:pt>
                <c:pt idx="3072">
                  <c:v>5/8/2013 23:00</c:v>
                </c:pt>
                <c:pt idx="3073">
                  <c:v>5/9/2013 0:00</c:v>
                </c:pt>
                <c:pt idx="3074">
                  <c:v>5/9/2013 1:00</c:v>
                </c:pt>
                <c:pt idx="3075">
                  <c:v>5/9/2013 2:00</c:v>
                </c:pt>
                <c:pt idx="3076">
                  <c:v>5/9/2013 3:00</c:v>
                </c:pt>
                <c:pt idx="3077">
                  <c:v>5/9/2013 4:00</c:v>
                </c:pt>
                <c:pt idx="3078">
                  <c:v>5/9/2013 5:00</c:v>
                </c:pt>
                <c:pt idx="3079">
                  <c:v>5/9/2013 6:00</c:v>
                </c:pt>
                <c:pt idx="3080">
                  <c:v>5/9/2013 7:00</c:v>
                </c:pt>
                <c:pt idx="3081">
                  <c:v>5/9/2013 8:00</c:v>
                </c:pt>
                <c:pt idx="3082">
                  <c:v>5/9/2013 9:00</c:v>
                </c:pt>
                <c:pt idx="3083">
                  <c:v>5/9/2013 10:00</c:v>
                </c:pt>
                <c:pt idx="3084">
                  <c:v>5/9/2013 11:00</c:v>
                </c:pt>
                <c:pt idx="3085">
                  <c:v>5/9/2013 12:00</c:v>
                </c:pt>
                <c:pt idx="3086">
                  <c:v>5/9/2013 13:00</c:v>
                </c:pt>
                <c:pt idx="3087">
                  <c:v>5/9/2013 14:00</c:v>
                </c:pt>
                <c:pt idx="3088">
                  <c:v>5/9/2013 15:00</c:v>
                </c:pt>
                <c:pt idx="3089">
                  <c:v>5/9/2013 16:00</c:v>
                </c:pt>
                <c:pt idx="3090">
                  <c:v>5/9/2013 17:00</c:v>
                </c:pt>
                <c:pt idx="3091">
                  <c:v>5/9/2013 18:00</c:v>
                </c:pt>
                <c:pt idx="3092">
                  <c:v>5/9/2013 19:00</c:v>
                </c:pt>
                <c:pt idx="3093">
                  <c:v>5/9/2013 20:00</c:v>
                </c:pt>
                <c:pt idx="3094">
                  <c:v>5/9/2013 21:00</c:v>
                </c:pt>
                <c:pt idx="3095">
                  <c:v>5/9/2013 22:00</c:v>
                </c:pt>
                <c:pt idx="3096">
                  <c:v>5/9/2013 23:00</c:v>
                </c:pt>
                <c:pt idx="3097">
                  <c:v>5/10/2013 0:00</c:v>
                </c:pt>
                <c:pt idx="3098">
                  <c:v>5/10/2013 1:00</c:v>
                </c:pt>
                <c:pt idx="3099">
                  <c:v>5/10/2013 2:00</c:v>
                </c:pt>
                <c:pt idx="3100">
                  <c:v>5/10/2013 3:00</c:v>
                </c:pt>
                <c:pt idx="3101">
                  <c:v>5/10/2013 4:00</c:v>
                </c:pt>
                <c:pt idx="3102">
                  <c:v>5/10/2013 5:00</c:v>
                </c:pt>
                <c:pt idx="3103">
                  <c:v>5/10/2013 6:00</c:v>
                </c:pt>
                <c:pt idx="3104">
                  <c:v>5/10/2013 7:00</c:v>
                </c:pt>
                <c:pt idx="3105">
                  <c:v>5/10/2013 8:00</c:v>
                </c:pt>
                <c:pt idx="3106">
                  <c:v>5/10/2013 9:00</c:v>
                </c:pt>
                <c:pt idx="3107">
                  <c:v>5/10/2013 10:00</c:v>
                </c:pt>
                <c:pt idx="3108">
                  <c:v>5/10/2013 11:00</c:v>
                </c:pt>
                <c:pt idx="3109">
                  <c:v>5/10/2013 12:00</c:v>
                </c:pt>
                <c:pt idx="3110">
                  <c:v>5/10/2013 13:00</c:v>
                </c:pt>
                <c:pt idx="3111">
                  <c:v>5/10/2013 14:00</c:v>
                </c:pt>
                <c:pt idx="3112">
                  <c:v>5/10/2013 15:00</c:v>
                </c:pt>
                <c:pt idx="3113">
                  <c:v>5/10/2013 16:00</c:v>
                </c:pt>
                <c:pt idx="3114">
                  <c:v>5/10/2013 17:00</c:v>
                </c:pt>
                <c:pt idx="3115">
                  <c:v>5/10/2013 18:00</c:v>
                </c:pt>
                <c:pt idx="3116">
                  <c:v>5/10/2013 19:00</c:v>
                </c:pt>
                <c:pt idx="3117">
                  <c:v>5/10/2013 20:00</c:v>
                </c:pt>
                <c:pt idx="3118">
                  <c:v>5/10/2013 21:00</c:v>
                </c:pt>
                <c:pt idx="3119">
                  <c:v>5/10/2013 22:00</c:v>
                </c:pt>
                <c:pt idx="3120">
                  <c:v>5/10/2013 23:00</c:v>
                </c:pt>
                <c:pt idx="3121">
                  <c:v>5/11/2013 0:00</c:v>
                </c:pt>
                <c:pt idx="3122">
                  <c:v>5/11/2013 1:00</c:v>
                </c:pt>
                <c:pt idx="3123">
                  <c:v>5/11/2013 2:00</c:v>
                </c:pt>
                <c:pt idx="3124">
                  <c:v>5/11/2013 3:00</c:v>
                </c:pt>
                <c:pt idx="3125">
                  <c:v>5/11/2013 4:00</c:v>
                </c:pt>
                <c:pt idx="3126">
                  <c:v>5/11/2013 5:00</c:v>
                </c:pt>
                <c:pt idx="3127">
                  <c:v>5/11/2013 6:00</c:v>
                </c:pt>
                <c:pt idx="3128">
                  <c:v>5/11/2013 7:00</c:v>
                </c:pt>
                <c:pt idx="3129">
                  <c:v>5/11/2013 8:00</c:v>
                </c:pt>
                <c:pt idx="3130">
                  <c:v>5/11/2013 9:00</c:v>
                </c:pt>
                <c:pt idx="3131">
                  <c:v>5/11/2013 10:00</c:v>
                </c:pt>
                <c:pt idx="3132">
                  <c:v>5/11/2013 11:00</c:v>
                </c:pt>
                <c:pt idx="3133">
                  <c:v>5/11/2013 12:00</c:v>
                </c:pt>
                <c:pt idx="3134">
                  <c:v>5/11/2013 13:00</c:v>
                </c:pt>
                <c:pt idx="3135">
                  <c:v>5/11/2013 14:00</c:v>
                </c:pt>
                <c:pt idx="3136">
                  <c:v>5/11/2013 15:00</c:v>
                </c:pt>
                <c:pt idx="3137">
                  <c:v>5/11/2013 16:00</c:v>
                </c:pt>
                <c:pt idx="3138">
                  <c:v>5/11/2013 17:00</c:v>
                </c:pt>
                <c:pt idx="3139">
                  <c:v>5/11/2013 18:00</c:v>
                </c:pt>
                <c:pt idx="3140">
                  <c:v>5/11/2013 19:00</c:v>
                </c:pt>
                <c:pt idx="3141">
                  <c:v>5/11/2013 20:00</c:v>
                </c:pt>
                <c:pt idx="3142">
                  <c:v>5/11/2013 21:00</c:v>
                </c:pt>
                <c:pt idx="3143">
                  <c:v>5/11/2013 22:00</c:v>
                </c:pt>
                <c:pt idx="3144">
                  <c:v>5/11/2013 23:00</c:v>
                </c:pt>
                <c:pt idx="3145">
                  <c:v>5/12/2013 0:00</c:v>
                </c:pt>
                <c:pt idx="3146">
                  <c:v>5/12/2013 1:00</c:v>
                </c:pt>
                <c:pt idx="3147">
                  <c:v>5/12/2013 2:00</c:v>
                </c:pt>
                <c:pt idx="3148">
                  <c:v>5/12/2013 3:00</c:v>
                </c:pt>
                <c:pt idx="3149">
                  <c:v>5/12/2013 4:00</c:v>
                </c:pt>
                <c:pt idx="3150">
                  <c:v>5/12/2013 5:00</c:v>
                </c:pt>
                <c:pt idx="3151">
                  <c:v>5/12/2013 6:00</c:v>
                </c:pt>
                <c:pt idx="3152">
                  <c:v>5/12/2013 7:00</c:v>
                </c:pt>
                <c:pt idx="3153">
                  <c:v>5/12/2013 8:00</c:v>
                </c:pt>
                <c:pt idx="3154">
                  <c:v>5/12/2013 9:00</c:v>
                </c:pt>
                <c:pt idx="3155">
                  <c:v>5/12/2013 10:00</c:v>
                </c:pt>
                <c:pt idx="3156">
                  <c:v>5/12/2013 11:00</c:v>
                </c:pt>
                <c:pt idx="3157">
                  <c:v>5/12/2013 12:00</c:v>
                </c:pt>
                <c:pt idx="3158">
                  <c:v>5/12/2013 13:00</c:v>
                </c:pt>
                <c:pt idx="3159">
                  <c:v>5/12/2013 14:00</c:v>
                </c:pt>
                <c:pt idx="3160">
                  <c:v>5/12/2013 15:00</c:v>
                </c:pt>
                <c:pt idx="3161">
                  <c:v>5/12/2013 16:00</c:v>
                </c:pt>
                <c:pt idx="3162">
                  <c:v>5/12/2013 17:00</c:v>
                </c:pt>
                <c:pt idx="3163">
                  <c:v>5/12/2013 18:00</c:v>
                </c:pt>
                <c:pt idx="3164">
                  <c:v>5/12/2013 19:00</c:v>
                </c:pt>
                <c:pt idx="3165">
                  <c:v>5/12/2013 20:00</c:v>
                </c:pt>
                <c:pt idx="3166">
                  <c:v>5/12/2013 21:00</c:v>
                </c:pt>
                <c:pt idx="3167">
                  <c:v>5/12/2013 22:00</c:v>
                </c:pt>
                <c:pt idx="3168">
                  <c:v>5/12/2013 23:00</c:v>
                </c:pt>
                <c:pt idx="3169">
                  <c:v>5/13/2013 0:00</c:v>
                </c:pt>
                <c:pt idx="3170">
                  <c:v>5/13/2013 1:00</c:v>
                </c:pt>
                <c:pt idx="3171">
                  <c:v>5/13/2013 2:00</c:v>
                </c:pt>
                <c:pt idx="3172">
                  <c:v>5/13/2013 3:00</c:v>
                </c:pt>
                <c:pt idx="3173">
                  <c:v>5/13/2013 4:00</c:v>
                </c:pt>
                <c:pt idx="3174">
                  <c:v>5/13/2013 5:00</c:v>
                </c:pt>
                <c:pt idx="3175">
                  <c:v>5/13/2013 6:00</c:v>
                </c:pt>
                <c:pt idx="3176">
                  <c:v>5/13/2013 7:00</c:v>
                </c:pt>
                <c:pt idx="3177">
                  <c:v>5/13/2013 8:00</c:v>
                </c:pt>
                <c:pt idx="3178">
                  <c:v>5/13/2013 9:00</c:v>
                </c:pt>
                <c:pt idx="3179">
                  <c:v>5/13/2013 10:00</c:v>
                </c:pt>
                <c:pt idx="3180">
                  <c:v>5/13/2013 11:00</c:v>
                </c:pt>
                <c:pt idx="3181">
                  <c:v>5/13/2013 12:00</c:v>
                </c:pt>
                <c:pt idx="3182">
                  <c:v>5/13/2013 13:00</c:v>
                </c:pt>
                <c:pt idx="3183">
                  <c:v>5/13/2013 14:00</c:v>
                </c:pt>
                <c:pt idx="3184">
                  <c:v>5/13/2013 15:00</c:v>
                </c:pt>
                <c:pt idx="3185">
                  <c:v>5/13/2013 16:00</c:v>
                </c:pt>
                <c:pt idx="3186">
                  <c:v>5/13/2013 17:00</c:v>
                </c:pt>
                <c:pt idx="3187">
                  <c:v>5/13/2013 18:00</c:v>
                </c:pt>
                <c:pt idx="3188">
                  <c:v>5/13/2013 19:00</c:v>
                </c:pt>
                <c:pt idx="3189">
                  <c:v>5/13/2013 20:00</c:v>
                </c:pt>
                <c:pt idx="3190">
                  <c:v>5/13/2013 21:00</c:v>
                </c:pt>
                <c:pt idx="3191">
                  <c:v>5/13/2013 22:00</c:v>
                </c:pt>
                <c:pt idx="3192">
                  <c:v>5/13/2013 23:00</c:v>
                </c:pt>
                <c:pt idx="3193">
                  <c:v>5/14/2013 0:00</c:v>
                </c:pt>
                <c:pt idx="3194">
                  <c:v>5/14/2013 1:00</c:v>
                </c:pt>
                <c:pt idx="3195">
                  <c:v>5/14/2013 2:00</c:v>
                </c:pt>
                <c:pt idx="3196">
                  <c:v>5/14/2013 3:00</c:v>
                </c:pt>
                <c:pt idx="3197">
                  <c:v>5/14/2013 4:00</c:v>
                </c:pt>
                <c:pt idx="3198">
                  <c:v>5/14/2013 5:00</c:v>
                </c:pt>
                <c:pt idx="3199">
                  <c:v>5/14/2013 6:00</c:v>
                </c:pt>
                <c:pt idx="3200">
                  <c:v>5/14/2013 7:00</c:v>
                </c:pt>
                <c:pt idx="3201">
                  <c:v>5/14/2013 8:00</c:v>
                </c:pt>
                <c:pt idx="3202">
                  <c:v>5/14/2013 9:00</c:v>
                </c:pt>
                <c:pt idx="3203">
                  <c:v>5/14/2013 10:00</c:v>
                </c:pt>
                <c:pt idx="3204">
                  <c:v>5/14/2013 11:00</c:v>
                </c:pt>
                <c:pt idx="3205">
                  <c:v>5/14/2013 12:00</c:v>
                </c:pt>
                <c:pt idx="3206">
                  <c:v>5/14/2013 13:00</c:v>
                </c:pt>
                <c:pt idx="3207">
                  <c:v>5/14/2013 14:00</c:v>
                </c:pt>
                <c:pt idx="3208">
                  <c:v>5/14/2013 15:00</c:v>
                </c:pt>
                <c:pt idx="3209">
                  <c:v>5/14/2013 16:00</c:v>
                </c:pt>
                <c:pt idx="3210">
                  <c:v>5/14/2013 17:00</c:v>
                </c:pt>
                <c:pt idx="3211">
                  <c:v>5/14/2013 18:00</c:v>
                </c:pt>
                <c:pt idx="3212">
                  <c:v>5/14/2013 19:00</c:v>
                </c:pt>
                <c:pt idx="3213">
                  <c:v>5/14/2013 20:00</c:v>
                </c:pt>
                <c:pt idx="3214">
                  <c:v>5/14/2013 21:00</c:v>
                </c:pt>
                <c:pt idx="3215">
                  <c:v>5/14/2013 22:00</c:v>
                </c:pt>
                <c:pt idx="3216">
                  <c:v>5/14/2013 23:00</c:v>
                </c:pt>
                <c:pt idx="3217">
                  <c:v>5/15/2013 0:00</c:v>
                </c:pt>
                <c:pt idx="3218">
                  <c:v>5/15/2013 1:00</c:v>
                </c:pt>
                <c:pt idx="3219">
                  <c:v>5/15/2013 2:00</c:v>
                </c:pt>
                <c:pt idx="3220">
                  <c:v>5/15/2013 3:00</c:v>
                </c:pt>
                <c:pt idx="3221">
                  <c:v>5/15/2013 4:00</c:v>
                </c:pt>
                <c:pt idx="3222">
                  <c:v>5/15/2013 5:00</c:v>
                </c:pt>
                <c:pt idx="3223">
                  <c:v>5/15/2013 6:00</c:v>
                </c:pt>
                <c:pt idx="3224">
                  <c:v>5/15/2013 7:00</c:v>
                </c:pt>
                <c:pt idx="3225">
                  <c:v>5/15/2013 8:00</c:v>
                </c:pt>
                <c:pt idx="3226">
                  <c:v>5/15/2013 9:00</c:v>
                </c:pt>
                <c:pt idx="3227">
                  <c:v>5/15/2013 10:00</c:v>
                </c:pt>
                <c:pt idx="3228">
                  <c:v>5/15/2013 11:00</c:v>
                </c:pt>
                <c:pt idx="3229">
                  <c:v>5/15/2013 12:00</c:v>
                </c:pt>
                <c:pt idx="3230">
                  <c:v>5/15/2013 13:00</c:v>
                </c:pt>
                <c:pt idx="3231">
                  <c:v>5/15/2013 14:00</c:v>
                </c:pt>
                <c:pt idx="3232">
                  <c:v>5/15/2013 15:00</c:v>
                </c:pt>
                <c:pt idx="3233">
                  <c:v>5/15/2013 16:00</c:v>
                </c:pt>
                <c:pt idx="3234">
                  <c:v>5/15/2013 17:00</c:v>
                </c:pt>
                <c:pt idx="3235">
                  <c:v>5/15/2013 18:00</c:v>
                </c:pt>
                <c:pt idx="3236">
                  <c:v>5/15/2013 19:00</c:v>
                </c:pt>
                <c:pt idx="3237">
                  <c:v>5/15/2013 20:00</c:v>
                </c:pt>
                <c:pt idx="3238">
                  <c:v>5/15/2013 21:00</c:v>
                </c:pt>
                <c:pt idx="3239">
                  <c:v>5/15/2013 22:00</c:v>
                </c:pt>
                <c:pt idx="3240">
                  <c:v>5/15/2013 23:00</c:v>
                </c:pt>
                <c:pt idx="3241">
                  <c:v>5/16/2013 0:00</c:v>
                </c:pt>
                <c:pt idx="3242">
                  <c:v>5/16/2013 1:00</c:v>
                </c:pt>
                <c:pt idx="3243">
                  <c:v>5/16/2013 2:00</c:v>
                </c:pt>
                <c:pt idx="3244">
                  <c:v>5/16/2013 3:00</c:v>
                </c:pt>
                <c:pt idx="3245">
                  <c:v>5/16/2013 4:00</c:v>
                </c:pt>
                <c:pt idx="3246">
                  <c:v>5/16/2013 5:00</c:v>
                </c:pt>
                <c:pt idx="3247">
                  <c:v>5/16/2013 6:00</c:v>
                </c:pt>
                <c:pt idx="3248">
                  <c:v>5/16/2013 7:00</c:v>
                </c:pt>
                <c:pt idx="3249">
                  <c:v>5/16/2013 8:00</c:v>
                </c:pt>
                <c:pt idx="3250">
                  <c:v>5/16/2013 9:00</c:v>
                </c:pt>
                <c:pt idx="3251">
                  <c:v>5/16/2013 10:00</c:v>
                </c:pt>
                <c:pt idx="3252">
                  <c:v>5/16/2013 11:00</c:v>
                </c:pt>
                <c:pt idx="3253">
                  <c:v>5/16/2013 12:00</c:v>
                </c:pt>
                <c:pt idx="3254">
                  <c:v>5/16/2013 13:00</c:v>
                </c:pt>
                <c:pt idx="3255">
                  <c:v>5/16/2013 14:00</c:v>
                </c:pt>
                <c:pt idx="3256">
                  <c:v>5/16/2013 15:00</c:v>
                </c:pt>
                <c:pt idx="3257">
                  <c:v>5/16/2013 16:00</c:v>
                </c:pt>
                <c:pt idx="3258">
                  <c:v>5/16/2013 17:00</c:v>
                </c:pt>
                <c:pt idx="3259">
                  <c:v>5/16/2013 18:00</c:v>
                </c:pt>
                <c:pt idx="3260">
                  <c:v>5/16/2013 19:00</c:v>
                </c:pt>
                <c:pt idx="3261">
                  <c:v>5/16/2013 20:00</c:v>
                </c:pt>
                <c:pt idx="3262">
                  <c:v>5/16/2013 21:00</c:v>
                </c:pt>
                <c:pt idx="3263">
                  <c:v>5/16/2013 22:00</c:v>
                </c:pt>
                <c:pt idx="3264">
                  <c:v>5/16/2013 23:00</c:v>
                </c:pt>
                <c:pt idx="3265">
                  <c:v>5/17/2013 0:00</c:v>
                </c:pt>
                <c:pt idx="3266">
                  <c:v>5/17/2013 1:00</c:v>
                </c:pt>
                <c:pt idx="3267">
                  <c:v>5/17/2013 2:00</c:v>
                </c:pt>
                <c:pt idx="3268">
                  <c:v>5/17/2013 3:00</c:v>
                </c:pt>
                <c:pt idx="3269">
                  <c:v>5/17/2013 4:00</c:v>
                </c:pt>
                <c:pt idx="3270">
                  <c:v>5/17/2013 5:00</c:v>
                </c:pt>
                <c:pt idx="3271">
                  <c:v>5/17/2013 6:00</c:v>
                </c:pt>
                <c:pt idx="3272">
                  <c:v>5/17/2013 7:00</c:v>
                </c:pt>
                <c:pt idx="3273">
                  <c:v>5/17/2013 8:00</c:v>
                </c:pt>
                <c:pt idx="3274">
                  <c:v>5/17/2013 9:00</c:v>
                </c:pt>
                <c:pt idx="3275">
                  <c:v>5/17/2013 10:00</c:v>
                </c:pt>
                <c:pt idx="3276">
                  <c:v>5/17/2013 11:00</c:v>
                </c:pt>
                <c:pt idx="3277">
                  <c:v>5/17/2013 12:00</c:v>
                </c:pt>
                <c:pt idx="3278">
                  <c:v>5/17/2013 13:00</c:v>
                </c:pt>
                <c:pt idx="3279">
                  <c:v>5/17/2013 14:00</c:v>
                </c:pt>
                <c:pt idx="3280">
                  <c:v>5/17/2013 15:00</c:v>
                </c:pt>
                <c:pt idx="3281">
                  <c:v>5/17/2013 16:00</c:v>
                </c:pt>
                <c:pt idx="3282">
                  <c:v>5/17/2013 17:00</c:v>
                </c:pt>
                <c:pt idx="3283">
                  <c:v>5/17/2013 18:00</c:v>
                </c:pt>
                <c:pt idx="3284">
                  <c:v>5/17/2013 19:00</c:v>
                </c:pt>
                <c:pt idx="3285">
                  <c:v>5/17/2013 20:00</c:v>
                </c:pt>
                <c:pt idx="3286">
                  <c:v>5/17/2013 21:00</c:v>
                </c:pt>
                <c:pt idx="3287">
                  <c:v>5/17/2013 22:00</c:v>
                </c:pt>
                <c:pt idx="3288">
                  <c:v>5/17/2013 23:00</c:v>
                </c:pt>
                <c:pt idx="3289">
                  <c:v>5/18/2013 0:00</c:v>
                </c:pt>
                <c:pt idx="3290">
                  <c:v>5/18/2013 1:00</c:v>
                </c:pt>
                <c:pt idx="3291">
                  <c:v>5/18/2013 2:00</c:v>
                </c:pt>
                <c:pt idx="3292">
                  <c:v>5/18/2013 3:00</c:v>
                </c:pt>
                <c:pt idx="3293">
                  <c:v>5/18/2013 4:00</c:v>
                </c:pt>
                <c:pt idx="3294">
                  <c:v>5/18/2013 5:00</c:v>
                </c:pt>
                <c:pt idx="3295">
                  <c:v>5/18/2013 6:00</c:v>
                </c:pt>
                <c:pt idx="3296">
                  <c:v>5/18/2013 7:00</c:v>
                </c:pt>
                <c:pt idx="3297">
                  <c:v>5/18/2013 8:00</c:v>
                </c:pt>
                <c:pt idx="3298">
                  <c:v>5/18/2013 9:00</c:v>
                </c:pt>
                <c:pt idx="3299">
                  <c:v>5/18/2013 10:00</c:v>
                </c:pt>
                <c:pt idx="3300">
                  <c:v>5/18/2013 11:00</c:v>
                </c:pt>
                <c:pt idx="3301">
                  <c:v>5/18/2013 12:00</c:v>
                </c:pt>
                <c:pt idx="3302">
                  <c:v>5/18/2013 13:00</c:v>
                </c:pt>
                <c:pt idx="3303">
                  <c:v>5/18/2013 14:00</c:v>
                </c:pt>
                <c:pt idx="3304">
                  <c:v>5/18/2013 15:00</c:v>
                </c:pt>
                <c:pt idx="3305">
                  <c:v>5/18/2013 16:00</c:v>
                </c:pt>
                <c:pt idx="3306">
                  <c:v>5/18/2013 17:00</c:v>
                </c:pt>
                <c:pt idx="3307">
                  <c:v>5/18/2013 18:00</c:v>
                </c:pt>
                <c:pt idx="3308">
                  <c:v>5/18/2013 19:00</c:v>
                </c:pt>
                <c:pt idx="3309">
                  <c:v>5/18/2013 20:00</c:v>
                </c:pt>
                <c:pt idx="3310">
                  <c:v>5/18/2013 21:00</c:v>
                </c:pt>
                <c:pt idx="3311">
                  <c:v>5/18/2013 22:00</c:v>
                </c:pt>
                <c:pt idx="3312">
                  <c:v>5/18/2013 23:00</c:v>
                </c:pt>
                <c:pt idx="3313">
                  <c:v>5/19/2013 0:00</c:v>
                </c:pt>
                <c:pt idx="3314">
                  <c:v>5/19/2013 1:00</c:v>
                </c:pt>
                <c:pt idx="3315">
                  <c:v>5/19/2013 2:00</c:v>
                </c:pt>
                <c:pt idx="3316">
                  <c:v>5/19/2013 3:00</c:v>
                </c:pt>
                <c:pt idx="3317">
                  <c:v>5/19/2013 4:00</c:v>
                </c:pt>
                <c:pt idx="3318">
                  <c:v>5/19/2013 5:00</c:v>
                </c:pt>
                <c:pt idx="3319">
                  <c:v>5/19/2013 6:00</c:v>
                </c:pt>
                <c:pt idx="3320">
                  <c:v>5/19/2013 7:00</c:v>
                </c:pt>
                <c:pt idx="3321">
                  <c:v>5/19/2013 8:00</c:v>
                </c:pt>
                <c:pt idx="3322">
                  <c:v>5/19/2013 9:00</c:v>
                </c:pt>
                <c:pt idx="3323">
                  <c:v>5/19/2013 10:00</c:v>
                </c:pt>
                <c:pt idx="3324">
                  <c:v>5/19/2013 11:00</c:v>
                </c:pt>
                <c:pt idx="3325">
                  <c:v>5/19/2013 12:00</c:v>
                </c:pt>
                <c:pt idx="3326">
                  <c:v>5/19/2013 13:00</c:v>
                </c:pt>
                <c:pt idx="3327">
                  <c:v>5/19/2013 14:00</c:v>
                </c:pt>
                <c:pt idx="3328">
                  <c:v>5/19/2013 15:00</c:v>
                </c:pt>
                <c:pt idx="3329">
                  <c:v>5/19/2013 16:00</c:v>
                </c:pt>
                <c:pt idx="3330">
                  <c:v>5/19/2013 17:00</c:v>
                </c:pt>
                <c:pt idx="3331">
                  <c:v>5/19/2013 18:00</c:v>
                </c:pt>
                <c:pt idx="3332">
                  <c:v>5/19/2013 19:00</c:v>
                </c:pt>
                <c:pt idx="3333">
                  <c:v>5/19/2013 20:00</c:v>
                </c:pt>
                <c:pt idx="3334">
                  <c:v>5/19/2013 21:00</c:v>
                </c:pt>
                <c:pt idx="3335">
                  <c:v>5/19/2013 22:00</c:v>
                </c:pt>
                <c:pt idx="3336">
                  <c:v>5/19/2013 23:00</c:v>
                </c:pt>
                <c:pt idx="3337">
                  <c:v>5/20/2013 0:00</c:v>
                </c:pt>
                <c:pt idx="3338">
                  <c:v>5/20/2013 1:00</c:v>
                </c:pt>
                <c:pt idx="3339">
                  <c:v>5/20/2013 2:00</c:v>
                </c:pt>
                <c:pt idx="3340">
                  <c:v>5/20/2013 3:00</c:v>
                </c:pt>
                <c:pt idx="3341">
                  <c:v>5/20/2013 4:00</c:v>
                </c:pt>
                <c:pt idx="3342">
                  <c:v>5/20/2013 5:00</c:v>
                </c:pt>
                <c:pt idx="3343">
                  <c:v>5/20/2013 6:00</c:v>
                </c:pt>
                <c:pt idx="3344">
                  <c:v>5/20/2013 7:00</c:v>
                </c:pt>
                <c:pt idx="3345">
                  <c:v>5/20/2013 8:00</c:v>
                </c:pt>
                <c:pt idx="3346">
                  <c:v>5/20/2013 9:00</c:v>
                </c:pt>
                <c:pt idx="3347">
                  <c:v>5/20/2013 10:00</c:v>
                </c:pt>
                <c:pt idx="3348">
                  <c:v>5/20/2013 11:00</c:v>
                </c:pt>
                <c:pt idx="3349">
                  <c:v>5/20/2013 12:00</c:v>
                </c:pt>
                <c:pt idx="3350">
                  <c:v>5/20/2013 13:00</c:v>
                </c:pt>
                <c:pt idx="3351">
                  <c:v>5/20/2013 14:00</c:v>
                </c:pt>
                <c:pt idx="3352">
                  <c:v>5/20/2013 15:00</c:v>
                </c:pt>
                <c:pt idx="3353">
                  <c:v>5/20/2013 16:00</c:v>
                </c:pt>
                <c:pt idx="3354">
                  <c:v>5/20/2013 17:00</c:v>
                </c:pt>
                <c:pt idx="3355">
                  <c:v>5/20/2013 18:00</c:v>
                </c:pt>
                <c:pt idx="3356">
                  <c:v>5/20/2013 19:00</c:v>
                </c:pt>
                <c:pt idx="3357">
                  <c:v>5/20/2013 20:00</c:v>
                </c:pt>
                <c:pt idx="3358">
                  <c:v>5/20/2013 21:00</c:v>
                </c:pt>
                <c:pt idx="3359">
                  <c:v>5/20/2013 22:00</c:v>
                </c:pt>
                <c:pt idx="3360">
                  <c:v>5/20/2013 23:00</c:v>
                </c:pt>
                <c:pt idx="3361">
                  <c:v>5/21/2013 0:00</c:v>
                </c:pt>
                <c:pt idx="3362">
                  <c:v>5/21/2013 1:00</c:v>
                </c:pt>
                <c:pt idx="3363">
                  <c:v>5/21/2013 2:00</c:v>
                </c:pt>
                <c:pt idx="3364">
                  <c:v>5/21/2013 3:00</c:v>
                </c:pt>
                <c:pt idx="3365">
                  <c:v>5/21/2013 4:00</c:v>
                </c:pt>
                <c:pt idx="3366">
                  <c:v>5/21/2013 5:00</c:v>
                </c:pt>
                <c:pt idx="3367">
                  <c:v>5/21/2013 6:00</c:v>
                </c:pt>
                <c:pt idx="3368">
                  <c:v>5/21/2013 7:00</c:v>
                </c:pt>
                <c:pt idx="3369">
                  <c:v>5/21/2013 8:00</c:v>
                </c:pt>
                <c:pt idx="3370">
                  <c:v>5/21/2013 9:00</c:v>
                </c:pt>
                <c:pt idx="3371">
                  <c:v>5/21/2013 10:00</c:v>
                </c:pt>
                <c:pt idx="3372">
                  <c:v>5/21/2013 11:00</c:v>
                </c:pt>
                <c:pt idx="3373">
                  <c:v>5/21/2013 12:00</c:v>
                </c:pt>
                <c:pt idx="3374">
                  <c:v>5/21/2013 13:00</c:v>
                </c:pt>
                <c:pt idx="3375">
                  <c:v>5/21/2013 14:00</c:v>
                </c:pt>
                <c:pt idx="3376">
                  <c:v>5/21/2013 15:00</c:v>
                </c:pt>
                <c:pt idx="3377">
                  <c:v>5/21/2013 16:00</c:v>
                </c:pt>
                <c:pt idx="3378">
                  <c:v>5/21/2013 17:00</c:v>
                </c:pt>
                <c:pt idx="3379">
                  <c:v>5/21/2013 18:00</c:v>
                </c:pt>
                <c:pt idx="3380">
                  <c:v>5/21/2013 19:00</c:v>
                </c:pt>
                <c:pt idx="3381">
                  <c:v>5/21/2013 20:00</c:v>
                </c:pt>
                <c:pt idx="3382">
                  <c:v>5/21/2013 21:00</c:v>
                </c:pt>
                <c:pt idx="3383">
                  <c:v>5/21/2013 22:00</c:v>
                </c:pt>
                <c:pt idx="3384">
                  <c:v>5/21/2013 23:00</c:v>
                </c:pt>
                <c:pt idx="3385">
                  <c:v>5/22/2013 0:00</c:v>
                </c:pt>
                <c:pt idx="3386">
                  <c:v>5/22/2013 1:00</c:v>
                </c:pt>
                <c:pt idx="3387">
                  <c:v>5/22/2013 2:00</c:v>
                </c:pt>
                <c:pt idx="3388">
                  <c:v>5/22/2013 3:00</c:v>
                </c:pt>
                <c:pt idx="3389">
                  <c:v>5/22/2013 4:00</c:v>
                </c:pt>
                <c:pt idx="3390">
                  <c:v>5/22/2013 5:00</c:v>
                </c:pt>
                <c:pt idx="3391">
                  <c:v>5/22/2013 6:00</c:v>
                </c:pt>
                <c:pt idx="3392">
                  <c:v>5/22/2013 7:00</c:v>
                </c:pt>
                <c:pt idx="3393">
                  <c:v>5/22/2013 8:00</c:v>
                </c:pt>
                <c:pt idx="3394">
                  <c:v>5/22/2013 9:00</c:v>
                </c:pt>
                <c:pt idx="3395">
                  <c:v>5/22/2013 10:00</c:v>
                </c:pt>
                <c:pt idx="3396">
                  <c:v>5/22/2013 11:00</c:v>
                </c:pt>
                <c:pt idx="3397">
                  <c:v>5/22/2013 12:00</c:v>
                </c:pt>
                <c:pt idx="3398">
                  <c:v>5/22/2013 13:00</c:v>
                </c:pt>
                <c:pt idx="3399">
                  <c:v>5/22/2013 14:00</c:v>
                </c:pt>
                <c:pt idx="3400">
                  <c:v>5/22/2013 15:00</c:v>
                </c:pt>
                <c:pt idx="3401">
                  <c:v>5/22/2013 16:00</c:v>
                </c:pt>
                <c:pt idx="3402">
                  <c:v>5/22/2013 17:00</c:v>
                </c:pt>
                <c:pt idx="3403">
                  <c:v>5/22/2013 18:00</c:v>
                </c:pt>
                <c:pt idx="3404">
                  <c:v>5/22/2013 19:00</c:v>
                </c:pt>
                <c:pt idx="3405">
                  <c:v>5/22/2013 20:00</c:v>
                </c:pt>
                <c:pt idx="3406">
                  <c:v>5/22/2013 21:00</c:v>
                </c:pt>
                <c:pt idx="3407">
                  <c:v>5/22/2013 22:00</c:v>
                </c:pt>
                <c:pt idx="3408">
                  <c:v>5/22/2013 23:00</c:v>
                </c:pt>
                <c:pt idx="3409">
                  <c:v>5/23/2013 0:00</c:v>
                </c:pt>
                <c:pt idx="3410">
                  <c:v>5/23/2013 1:00</c:v>
                </c:pt>
                <c:pt idx="3411">
                  <c:v>5/23/2013 2:00</c:v>
                </c:pt>
                <c:pt idx="3412">
                  <c:v>5/23/2013 3:00</c:v>
                </c:pt>
                <c:pt idx="3413">
                  <c:v>5/23/2013 4:00</c:v>
                </c:pt>
                <c:pt idx="3414">
                  <c:v>5/23/2013 5:00</c:v>
                </c:pt>
                <c:pt idx="3415">
                  <c:v>5/23/2013 6:00</c:v>
                </c:pt>
                <c:pt idx="3416">
                  <c:v>5/23/2013 7:00</c:v>
                </c:pt>
                <c:pt idx="3417">
                  <c:v>5/23/2013 8:00</c:v>
                </c:pt>
                <c:pt idx="3418">
                  <c:v>5/23/2013 9:00</c:v>
                </c:pt>
                <c:pt idx="3419">
                  <c:v>5/23/2013 10:00</c:v>
                </c:pt>
                <c:pt idx="3420">
                  <c:v>5/23/2013 11:00</c:v>
                </c:pt>
                <c:pt idx="3421">
                  <c:v>5/23/2013 12:00</c:v>
                </c:pt>
                <c:pt idx="3422">
                  <c:v>5/23/2013 13:00</c:v>
                </c:pt>
                <c:pt idx="3423">
                  <c:v>5/23/2013 14:00</c:v>
                </c:pt>
                <c:pt idx="3424">
                  <c:v>5/23/2013 15:00</c:v>
                </c:pt>
                <c:pt idx="3425">
                  <c:v>5/23/2013 16:00</c:v>
                </c:pt>
                <c:pt idx="3426">
                  <c:v>5/23/2013 17:00</c:v>
                </c:pt>
                <c:pt idx="3427">
                  <c:v>5/23/2013 18:00</c:v>
                </c:pt>
                <c:pt idx="3428">
                  <c:v>5/23/2013 19:00</c:v>
                </c:pt>
                <c:pt idx="3429">
                  <c:v>5/23/2013 20:00</c:v>
                </c:pt>
                <c:pt idx="3430">
                  <c:v>5/23/2013 21:00</c:v>
                </c:pt>
                <c:pt idx="3431">
                  <c:v>5/23/2013 22:00</c:v>
                </c:pt>
                <c:pt idx="3432">
                  <c:v>5/23/2013 23:00</c:v>
                </c:pt>
                <c:pt idx="3433">
                  <c:v>5/24/2013 0:00</c:v>
                </c:pt>
                <c:pt idx="3434">
                  <c:v>5/24/2013 1:00</c:v>
                </c:pt>
                <c:pt idx="3435">
                  <c:v>5/24/2013 2:00</c:v>
                </c:pt>
                <c:pt idx="3436">
                  <c:v>5/24/2013 3:00</c:v>
                </c:pt>
                <c:pt idx="3437">
                  <c:v>5/24/2013 4:00</c:v>
                </c:pt>
                <c:pt idx="3438">
                  <c:v>5/24/2013 5:00</c:v>
                </c:pt>
                <c:pt idx="3439">
                  <c:v>5/24/2013 6:00</c:v>
                </c:pt>
                <c:pt idx="3440">
                  <c:v>5/24/2013 7:00</c:v>
                </c:pt>
                <c:pt idx="3441">
                  <c:v>5/24/2013 8:00</c:v>
                </c:pt>
                <c:pt idx="3442">
                  <c:v>5/24/2013 9:00</c:v>
                </c:pt>
                <c:pt idx="3443">
                  <c:v>5/24/2013 10:00</c:v>
                </c:pt>
                <c:pt idx="3444">
                  <c:v>5/24/2013 11:00</c:v>
                </c:pt>
                <c:pt idx="3445">
                  <c:v>5/24/2013 12:00</c:v>
                </c:pt>
                <c:pt idx="3446">
                  <c:v>5/24/2013 13:00</c:v>
                </c:pt>
                <c:pt idx="3447">
                  <c:v>5/24/2013 14:00</c:v>
                </c:pt>
                <c:pt idx="3448">
                  <c:v>5/24/2013 15:00</c:v>
                </c:pt>
                <c:pt idx="3449">
                  <c:v>5/24/2013 16:00</c:v>
                </c:pt>
                <c:pt idx="3450">
                  <c:v>5/24/2013 17:00</c:v>
                </c:pt>
                <c:pt idx="3451">
                  <c:v>5/24/2013 18:00</c:v>
                </c:pt>
                <c:pt idx="3452">
                  <c:v>5/24/2013 19:00</c:v>
                </c:pt>
                <c:pt idx="3453">
                  <c:v>5/24/2013 20:00</c:v>
                </c:pt>
                <c:pt idx="3454">
                  <c:v>5/24/2013 21:00</c:v>
                </c:pt>
                <c:pt idx="3455">
                  <c:v>5/24/2013 22:00</c:v>
                </c:pt>
                <c:pt idx="3456">
                  <c:v>5/24/2013 23:00</c:v>
                </c:pt>
                <c:pt idx="3457">
                  <c:v>5/25/2013 0:00</c:v>
                </c:pt>
                <c:pt idx="3458">
                  <c:v>5/25/2013 1:00</c:v>
                </c:pt>
                <c:pt idx="3459">
                  <c:v>5/25/2013 2:00</c:v>
                </c:pt>
                <c:pt idx="3460">
                  <c:v>5/25/2013 3:00</c:v>
                </c:pt>
                <c:pt idx="3461">
                  <c:v>5/25/2013 4:00</c:v>
                </c:pt>
                <c:pt idx="3462">
                  <c:v>5/25/2013 5:00</c:v>
                </c:pt>
                <c:pt idx="3463">
                  <c:v>5/25/2013 6:00</c:v>
                </c:pt>
                <c:pt idx="3464">
                  <c:v>5/25/2013 7:00</c:v>
                </c:pt>
                <c:pt idx="3465">
                  <c:v>5/25/2013 8:00</c:v>
                </c:pt>
                <c:pt idx="3466">
                  <c:v>5/25/2013 9:00</c:v>
                </c:pt>
                <c:pt idx="3467">
                  <c:v>5/25/2013 10:00</c:v>
                </c:pt>
                <c:pt idx="3468">
                  <c:v>5/25/2013 11:00</c:v>
                </c:pt>
                <c:pt idx="3469">
                  <c:v>5/25/2013 12:00</c:v>
                </c:pt>
                <c:pt idx="3470">
                  <c:v>5/25/2013 13:00</c:v>
                </c:pt>
                <c:pt idx="3471">
                  <c:v>5/25/2013 14:00</c:v>
                </c:pt>
                <c:pt idx="3472">
                  <c:v>5/25/2013 15:00</c:v>
                </c:pt>
                <c:pt idx="3473">
                  <c:v>5/25/2013 16:00</c:v>
                </c:pt>
                <c:pt idx="3474">
                  <c:v>5/25/2013 17:00</c:v>
                </c:pt>
                <c:pt idx="3475">
                  <c:v>5/25/2013 18:00</c:v>
                </c:pt>
                <c:pt idx="3476">
                  <c:v>5/25/2013 19:00</c:v>
                </c:pt>
                <c:pt idx="3477">
                  <c:v>5/25/2013 20:00</c:v>
                </c:pt>
                <c:pt idx="3478">
                  <c:v>5/25/2013 21:00</c:v>
                </c:pt>
                <c:pt idx="3479">
                  <c:v>5/25/2013 22:00</c:v>
                </c:pt>
                <c:pt idx="3480">
                  <c:v>5/25/2013 23:00</c:v>
                </c:pt>
                <c:pt idx="3481">
                  <c:v>5/26/2013 0:00</c:v>
                </c:pt>
                <c:pt idx="3482">
                  <c:v>5/26/2013 1:00</c:v>
                </c:pt>
                <c:pt idx="3483">
                  <c:v>5/26/2013 2:00</c:v>
                </c:pt>
                <c:pt idx="3484">
                  <c:v>5/26/2013 3:00</c:v>
                </c:pt>
                <c:pt idx="3485">
                  <c:v>5/26/2013 4:00</c:v>
                </c:pt>
                <c:pt idx="3486">
                  <c:v>5/26/2013 5:00</c:v>
                </c:pt>
                <c:pt idx="3487">
                  <c:v>5/26/2013 6:00</c:v>
                </c:pt>
                <c:pt idx="3488">
                  <c:v>5/26/2013 7:00</c:v>
                </c:pt>
                <c:pt idx="3489">
                  <c:v>5/26/2013 8:00</c:v>
                </c:pt>
                <c:pt idx="3490">
                  <c:v>5/26/2013 9:00</c:v>
                </c:pt>
                <c:pt idx="3491">
                  <c:v>5/26/2013 10:00</c:v>
                </c:pt>
                <c:pt idx="3492">
                  <c:v>5/26/2013 11:00</c:v>
                </c:pt>
                <c:pt idx="3493">
                  <c:v>5/26/2013 12:00</c:v>
                </c:pt>
                <c:pt idx="3494">
                  <c:v>5/26/2013 13:00</c:v>
                </c:pt>
                <c:pt idx="3495">
                  <c:v>5/26/2013 14:00</c:v>
                </c:pt>
                <c:pt idx="3496">
                  <c:v>5/26/2013 15:00</c:v>
                </c:pt>
                <c:pt idx="3497">
                  <c:v>5/26/2013 16:00</c:v>
                </c:pt>
                <c:pt idx="3498">
                  <c:v>5/26/2013 17:00</c:v>
                </c:pt>
                <c:pt idx="3499">
                  <c:v>5/26/2013 18:00</c:v>
                </c:pt>
                <c:pt idx="3500">
                  <c:v>5/26/2013 19:00</c:v>
                </c:pt>
                <c:pt idx="3501">
                  <c:v>5/26/2013 20:00</c:v>
                </c:pt>
                <c:pt idx="3502">
                  <c:v>5/26/2013 21:00</c:v>
                </c:pt>
                <c:pt idx="3503">
                  <c:v>5/26/2013 22:00</c:v>
                </c:pt>
                <c:pt idx="3504">
                  <c:v>5/26/2013 23:00</c:v>
                </c:pt>
                <c:pt idx="3505">
                  <c:v>5/27/2013 0:00</c:v>
                </c:pt>
                <c:pt idx="3506">
                  <c:v>5/27/2013 1:00</c:v>
                </c:pt>
                <c:pt idx="3507">
                  <c:v>5/27/2013 2:00</c:v>
                </c:pt>
                <c:pt idx="3508">
                  <c:v>5/27/2013 3:00</c:v>
                </c:pt>
                <c:pt idx="3509">
                  <c:v>5/27/2013 4:00</c:v>
                </c:pt>
                <c:pt idx="3510">
                  <c:v>5/27/2013 5:00</c:v>
                </c:pt>
                <c:pt idx="3511">
                  <c:v>5/27/2013 6:00</c:v>
                </c:pt>
                <c:pt idx="3512">
                  <c:v>5/27/2013 7:00</c:v>
                </c:pt>
                <c:pt idx="3513">
                  <c:v>5/27/2013 8:00</c:v>
                </c:pt>
                <c:pt idx="3514">
                  <c:v>5/27/2013 9:00</c:v>
                </c:pt>
                <c:pt idx="3515">
                  <c:v>5/27/2013 10:00</c:v>
                </c:pt>
                <c:pt idx="3516">
                  <c:v>5/27/2013 11:00</c:v>
                </c:pt>
                <c:pt idx="3517">
                  <c:v>5/27/2013 12:00</c:v>
                </c:pt>
                <c:pt idx="3518">
                  <c:v>5/27/2013 13:00</c:v>
                </c:pt>
                <c:pt idx="3519">
                  <c:v>5/27/2013 14:00</c:v>
                </c:pt>
                <c:pt idx="3520">
                  <c:v>5/27/2013 15:00</c:v>
                </c:pt>
                <c:pt idx="3521">
                  <c:v>5/27/2013 16:00</c:v>
                </c:pt>
                <c:pt idx="3522">
                  <c:v>5/27/2013 17:00</c:v>
                </c:pt>
                <c:pt idx="3523">
                  <c:v>5/27/2013 18:00</c:v>
                </c:pt>
                <c:pt idx="3524">
                  <c:v>5/27/2013 19:00</c:v>
                </c:pt>
                <c:pt idx="3525">
                  <c:v>5/27/2013 20:00</c:v>
                </c:pt>
                <c:pt idx="3526">
                  <c:v>5/27/2013 21:00</c:v>
                </c:pt>
                <c:pt idx="3527">
                  <c:v>5/27/2013 22:00</c:v>
                </c:pt>
                <c:pt idx="3528">
                  <c:v>5/27/2013 23:00</c:v>
                </c:pt>
                <c:pt idx="3529">
                  <c:v>5/28/2013 0:00</c:v>
                </c:pt>
                <c:pt idx="3530">
                  <c:v>5/28/2013 1:00</c:v>
                </c:pt>
                <c:pt idx="3531">
                  <c:v>5/28/2013 2:00</c:v>
                </c:pt>
                <c:pt idx="3532">
                  <c:v>5/28/2013 3:00</c:v>
                </c:pt>
                <c:pt idx="3533">
                  <c:v>5/28/2013 4:00</c:v>
                </c:pt>
                <c:pt idx="3534">
                  <c:v>5/28/2013 5:00</c:v>
                </c:pt>
                <c:pt idx="3535">
                  <c:v>5/28/2013 6:00</c:v>
                </c:pt>
                <c:pt idx="3536">
                  <c:v>5/28/2013 7:00</c:v>
                </c:pt>
                <c:pt idx="3537">
                  <c:v>5/28/2013 8:00</c:v>
                </c:pt>
                <c:pt idx="3538">
                  <c:v>5/28/2013 9:00</c:v>
                </c:pt>
                <c:pt idx="3539">
                  <c:v>5/28/2013 10:00</c:v>
                </c:pt>
                <c:pt idx="3540">
                  <c:v>5/28/2013 11:00</c:v>
                </c:pt>
                <c:pt idx="3541">
                  <c:v>5/28/2013 12:00</c:v>
                </c:pt>
                <c:pt idx="3542">
                  <c:v>5/28/2013 13:00</c:v>
                </c:pt>
                <c:pt idx="3543">
                  <c:v>5/28/2013 14:00</c:v>
                </c:pt>
                <c:pt idx="3544">
                  <c:v>5/28/2013 15:00</c:v>
                </c:pt>
                <c:pt idx="3545">
                  <c:v>5/28/2013 16:00</c:v>
                </c:pt>
                <c:pt idx="3546">
                  <c:v>5/28/2013 17:00</c:v>
                </c:pt>
                <c:pt idx="3547">
                  <c:v>5/28/2013 18:00</c:v>
                </c:pt>
                <c:pt idx="3548">
                  <c:v>5/28/2013 19:00</c:v>
                </c:pt>
                <c:pt idx="3549">
                  <c:v>5/28/2013 20:00</c:v>
                </c:pt>
                <c:pt idx="3550">
                  <c:v>5/28/2013 21:00</c:v>
                </c:pt>
                <c:pt idx="3551">
                  <c:v>5/28/2013 22:00</c:v>
                </c:pt>
                <c:pt idx="3552">
                  <c:v>5/28/2013 23:00</c:v>
                </c:pt>
                <c:pt idx="3553">
                  <c:v>5/29/2013 0:00</c:v>
                </c:pt>
                <c:pt idx="3554">
                  <c:v>5/29/2013 1:00</c:v>
                </c:pt>
                <c:pt idx="3555">
                  <c:v>5/29/2013 2:00</c:v>
                </c:pt>
                <c:pt idx="3556">
                  <c:v>5/29/2013 3:00</c:v>
                </c:pt>
                <c:pt idx="3557">
                  <c:v>5/29/2013 4:00</c:v>
                </c:pt>
                <c:pt idx="3558">
                  <c:v>5/29/2013 5:00</c:v>
                </c:pt>
                <c:pt idx="3559">
                  <c:v>5/29/2013 6:00</c:v>
                </c:pt>
                <c:pt idx="3560">
                  <c:v>5/29/2013 7:00</c:v>
                </c:pt>
                <c:pt idx="3561">
                  <c:v>5/29/2013 8:00</c:v>
                </c:pt>
                <c:pt idx="3562">
                  <c:v>5/29/2013 9:00</c:v>
                </c:pt>
                <c:pt idx="3563">
                  <c:v>5/29/2013 10:00</c:v>
                </c:pt>
                <c:pt idx="3564">
                  <c:v>5/29/2013 11:00</c:v>
                </c:pt>
                <c:pt idx="3565">
                  <c:v>5/29/2013 12:00</c:v>
                </c:pt>
                <c:pt idx="3566">
                  <c:v>5/29/2013 13:00</c:v>
                </c:pt>
                <c:pt idx="3567">
                  <c:v>5/29/2013 14:00</c:v>
                </c:pt>
                <c:pt idx="3568">
                  <c:v>5/29/2013 15:00</c:v>
                </c:pt>
                <c:pt idx="3569">
                  <c:v>5/29/2013 16:00</c:v>
                </c:pt>
                <c:pt idx="3570">
                  <c:v>5/29/2013 17:00</c:v>
                </c:pt>
                <c:pt idx="3571">
                  <c:v>5/29/2013 18:00</c:v>
                </c:pt>
                <c:pt idx="3572">
                  <c:v>5/29/2013 19:00</c:v>
                </c:pt>
                <c:pt idx="3573">
                  <c:v>5/29/2013 20:00</c:v>
                </c:pt>
                <c:pt idx="3574">
                  <c:v>5/29/2013 21:00</c:v>
                </c:pt>
                <c:pt idx="3575">
                  <c:v>5/29/2013 22:00</c:v>
                </c:pt>
                <c:pt idx="3576">
                  <c:v>5/29/2013 23:00</c:v>
                </c:pt>
                <c:pt idx="3577">
                  <c:v>5/30/2013 0:00</c:v>
                </c:pt>
                <c:pt idx="3578">
                  <c:v>5/30/2013 1:00</c:v>
                </c:pt>
                <c:pt idx="3579">
                  <c:v>5/30/2013 2:00</c:v>
                </c:pt>
                <c:pt idx="3580">
                  <c:v>5/30/2013 3:00</c:v>
                </c:pt>
                <c:pt idx="3581">
                  <c:v>5/30/2013 4:00</c:v>
                </c:pt>
                <c:pt idx="3582">
                  <c:v>5/30/2013 5:00</c:v>
                </c:pt>
                <c:pt idx="3583">
                  <c:v>5/30/2013 6:00</c:v>
                </c:pt>
                <c:pt idx="3584">
                  <c:v>5/30/2013 7:00</c:v>
                </c:pt>
                <c:pt idx="3585">
                  <c:v>5/30/2013 8:00</c:v>
                </c:pt>
                <c:pt idx="3586">
                  <c:v>5/30/2013 9:00</c:v>
                </c:pt>
                <c:pt idx="3587">
                  <c:v>5/30/2013 10:00</c:v>
                </c:pt>
                <c:pt idx="3588">
                  <c:v>5/30/2013 11:00</c:v>
                </c:pt>
                <c:pt idx="3589">
                  <c:v>5/30/2013 12:00</c:v>
                </c:pt>
                <c:pt idx="3590">
                  <c:v>5/30/2013 13:00</c:v>
                </c:pt>
                <c:pt idx="3591">
                  <c:v>5/30/2013 14:00</c:v>
                </c:pt>
                <c:pt idx="3592">
                  <c:v>5/30/2013 15:00</c:v>
                </c:pt>
                <c:pt idx="3593">
                  <c:v>5/30/2013 16:00</c:v>
                </c:pt>
                <c:pt idx="3594">
                  <c:v>5/30/2013 17:00</c:v>
                </c:pt>
                <c:pt idx="3595">
                  <c:v>5/30/2013 18:00</c:v>
                </c:pt>
                <c:pt idx="3596">
                  <c:v>5/30/2013 19:00</c:v>
                </c:pt>
                <c:pt idx="3597">
                  <c:v>5/30/2013 20:00</c:v>
                </c:pt>
                <c:pt idx="3598">
                  <c:v>5/30/2013 21:00</c:v>
                </c:pt>
                <c:pt idx="3599">
                  <c:v>5/30/2013 22:00</c:v>
                </c:pt>
                <c:pt idx="3600">
                  <c:v>5/30/2013 23:00</c:v>
                </c:pt>
                <c:pt idx="3601">
                  <c:v>5/31/2013 0:00</c:v>
                </c:pt>
                <c:pt idx="3602">
                  <c:v>5/31/2013 1:00</c:v>
                </c:pt>
                <c:pt idx="3603">
                  <c:v>5/31/2013 2:00</c:v>
                </c:pt>
                <c:pt idx="3604">
                  <c:v>5/31/2013 3:00</c:v>
                </c:pt>
                <c:pt idx="3605">
                  <c:v>5/31/2013 4:00</c:v>
                </c:pt>
                <c:pt idx="3606">
                  <c:v>5/31/2013 5:00</c:v>
                </c:pt>
                <c:pt idx="3607">
                  <c:v>5/31/2013 6:00</c:v>
                </c:pt>
                <c:pt idx="3608">
                  <c:v>5/31/2013 7:00</c:v>
                </c:pt>
                <c:pt idx="3609">
                  <c:v>5/31/2013 8:00</c:v>
                </c:pt>
                <c:pt idx="3610">
                  <c:v>5/31/2013 9:00</c:v>
                </c:pt>
                <c:pt idx="3611">
                  <c:v>5/31/2013 10:00</c:v>
                </c:pt>
                <c:pt idx="3612">
                  <c:v>5/31/2013 11:00</c:v>
                </c:pt>
                <c:pt idx="3613">
                  <c:v>5/31/2013 12:00</c:v>
                </c:pt>
                <c:pt idx="3614">
                  <c:v>5/31/2013 13:00</c:v>
                </c:pt>
                <c:pt idx="3615">
                  <c:v>5/31/2013 14:00</c:v>
                </c:pt>
                <c:pt idx="3616">
                  <c:v>5/31/2013 15:00</c:v>
                </c:pt>
                <c:pt idx="3617">
                  <c:v>5/31/2013 16:00</c:v>
                </c:pt>
                <c:pt idx="3618">
                  <c:v>5/31/2013 17:00</c:v>
                </c:pt>
                <c:pt idx="3619">
                  <c:v>5/31/2013 18:00</c:v>
                </c:pt>
                <c:pt idx="3620">
                  <c:v>5/31/2013 19:00</c:v>
                </c:pt>
                <c:pt idx="3621">
                  <c:v>5/31/2013 20:00</c:v>
                </c:pt>
                <c:pt idx="3622">
                  <c:v>5/31/2013 21:00</c:v>
                </c:pt>
                <c:pt idx="3623">
                  <c:v>5/31/2013 22:00</c:v>
                </c:pt>
                <c:pt idx="3624">
                  <c:v>5/31/2013 23:00</c:v>
                </c:pt>
                <c:pt idx="3625">
                  <c:v>6/1/2013 0:00</c:v>
                </c:pt>
                <c:pt idx="3626">
                  <c:v>6/1/2013 1:00</c:v>
                </c:pt>
                <c:pt idx="3627">
                  <c:v>6/1/2013 2:00</c:v>
                </c:pt>
                <c:pt idx="3628">
                  <c:v>6/1/2013 3:00</c:v>
                </c:pt>
                <c:pt idx="3629">
                  <c:v>6/1/2013 4:00</c:v>
                </c:pt>
                <c:pt idx="3630">
                  <c:v>6/1/2013 5:00</c:v>
                </c:pt>
                <c:pt idx="3631">
                  <c:v>6/1/2013 6:00</c:v>
                </c:pt>
                <c:pt idx="3632">
                  <c:v>6/1/2013 7:00</c:v>
                </c:pt>
                <c:pt idx="3633">
                  <c:v>6/1/2013 8:00</c:v>
                </c:pt>
                <c:pt idx="3634">
                  <c:v>6/1/2013 9:00</c:v>
                </c:pt>
                <c:pt idx="3635">
                  <c:v>6/1/2013 10:00</c:v>
                </c:pt>
                <c:pt idx="3636">
                  <c:v>6/1/2013 11:00</c:v>
                </c:pt>
                <c:pt idx="3637">
                  <c:v>6/1/2013 12:00</c:v>
                </c:pt>
                <c:pt idx="3638">
                  <c:v>6/1/2013 13:00</c:v>
                </c:pt>
                <c:pt idx="3639">
                  <c:v>6/1/2013 14:00</c:v>
                </c:pt>
                <c:pt idx="3640">
                  <c:v>6/1/2013 15:00</c:v>
                </c:pt>
                <c:pt idx="3641">
                  <c:v>6/1/2013 16:00</c:v>
                </c:pt>
                <c:pt idx="3642">
                  <c:v>6/1/2013 17:00</c:v>
                </c:pt>
                <c:pt idx="3643">
                  <c:v>6/1/2013 18:00</c:v>
                </c:pt>
                <c:pt idx="3644">
                  <c:v>6/1/2013 19:00</c:v>
                </c:pt>
                <c:pt idx="3645">
                  <c:v>6/1/2013 20:00</c:v>
                </c:pt>
                <c:pt idx="3646">
                  <c:v>6/1/2013 21:00</c:v>
                </c:pt>
                <c:pt idx="3647">
                  <c:v>6/1/2013 22:00</c:v>
                </c:pt>
                <c:pt idx="3648">
                  <c:v>6/1/2013 23:00</c:v>
                </c:pt>
                <c:pt idx="3649">
                  <c:v>6/2/2013 0:00</c:v>
                </c:pt>
                <c:pt idx="3650">
                  <c:v>6/2/2013 1:00</c:v>
                </c:pt>
                <c:pt idx="3651">
                  <c:v>6/2/2013 2:00</c:v>
                </c:pt>
                <c:pt idx="3652">
                  <c:v>6/2/2013 3:00</c:v>
                </c:pt>
                <c:pt idx="3653">
                  <c:v>6/2/2013 4:00</c:v>
                </c:pt>
                <c:pt idx="3654">
                  <c:v>6/2/2013 5:00</c:v>
                </c:pt>
                <c:pt idx="3655">
                  <c:v>6/2/2013 6:00</c:v>
                </c:pt>
                <c:pt idx="3656">
                  <c:v>6/2/2013 7:00</c:v>
                </c:pt>
                <c:pt idx="3657">
                  <c:v>6/2/2013 8:00</c:v>
                </c:pt>
                <c:pt idx="3658">
                  <c:v>6/2/2013 9:00</c:v>
                </c:pt>
                <c:pt idx="3659">
                  <c:v>6/2/2013 10:00</c:v>
                </c:pt>
                <c:pt idx="3660">
                  <c:v>6/2/2013 11:00</c:v>
                </c:pt>
                <c:pt idx="3661">
                  <c:v>6/2/2013 12:00</c:v>
                </c:pt>
                <c:pt idx="3662">
                  <c:v>6/2/2013 13:00</c:v>
                </c:pt>
                <c:pt idx="3663">
                  <c:v>6/2/2013 14:00</c:v>
                </c:pt>
                <c:pt idx="3664">
                  <c:v>6/2/2013 15:00</c:v>
                </c:pt>
                <c:pt idx="3665">
                  <c:v>6/2/2013 16:00</c:v>
                </c:pt>
                <c:pt idx="3666">
                  <c:v>6/2/2013 17:00</c:v>
                </c:pt>
                <c:pt idx="3667">
                  <c:v>6/2/2013 18:00</c:v>
                </c:pt>
                <c:pt idx="3668">
                  <c:v>6/2/2013 19:00</c:v>
                </c:pt>
                <c:pt idx="3669">
                  <c:v>6/2/2013 20:00</c:v>
                </c:pt>
                <c:pt idx="3670">
                  <c:v>6/2/2013 21:00</c:v>
                </c:pt>
                <c:pt idx="3671">
                  <c:v>6/2/2013 22:00</c:v>
                </c:pt>
                <c:pt idx="3672">
                  <c:v>6/2/2013 23:00</c:v>
                </c:pt>
                <c:pt idx="3673">
                  <c:v>6/3/2013 0:00</c:v>
                </c:pt>
                <c:pt idx="3674">
                  <c:v>6/3/2013 1:00</c:v>
                </c:pt>
                <c:pt idx="3675">
                  <c:v>6/3/2013 2:00</c:v>
                </c:pt>
                <c:pt idx="3676">
                  <c:v>6/3/2013 3:00</c:v>
                </c:pt>
                <c:pt idx="3677">
                  <c:v>6/3/2013 4:00</c:v>
                </c:pt>
                <c:pt idx="3678">
                  <c:v>6/3/2013 5:00</c:v>
                </c:pt>
                <c:pt idx="3679">
                  <c:v>6/3/2013 6:00</c:v>
                </c:pt>
                <c:pt idx="3680">
                  <c:v>6/3/2013 7:00</c:v>
                </c:pt>
                <c:pt idx="3681">
                  <c:v>6/3/2013 8:00</c:v>
                </c:pt>
                <c:pt idx="3682">
                  <c:v>6/3/2013 9:00</c:v>
                </c:pt>
                <c:pt idx="3683">
                  <c:v>6/3/2013 10:00</c:v>
                </c:pt>
                <c:pt idx="3684">
                  <c:v>6/3/2013 11:00</c:v>
                </c:pt>
                <c:pt idx="3685">
                  <c:v>6/3/2013 12:00</c:v>
                </c:pt>
                <c:pt idx="3686">
                  <c:v>6/3/2013 13:00</c:v>
                </c:pt>
                <c:pt idx="3687">
                  <c:v>6/3/2013 14:00</c:v>
                </c:pt>
                <c:pt idx="3688">
                  <c:v>6/3/2013 15:00</c:v>
                </c:pt>
                <c:pt idx="3689">
                  <c:v>6/3/2013 16:00</c:v>
                </c:pt>
                <c:pt idx="3690">
                  <c:v>6/3/2013 17:00</c:v>
                </c:pt>
                <c:pt idx="3691">
                  <c:v>6/3/2013 18:00</c:v>
                </c:pt>
                <c:pt idx="3692">
                  <c:v>6/3/2013 19:00</c:v>
                </c:pt>
                <c:pt idx="3693">
                  <c:v>6/3/2013 20:00</c:v>
                </c:pt>
                <c:pt idx="3694">
                  <c:v>6/3/2013 21:00</c:v>
                </c:pt>
                <c:pt idx="3695">
                  <c:v>6/3/2013 22:00</c:v>
                </c:pt>
                <c:pt idx="3696">
                  <c:v>6/3/2013 23:00</c:v>
                </c:pt>
                <c:pt idx="3697">
                  <c:v>6/4/2013 0:00</c:v>
                </c:pt>
                <c:pt idx="3698">
                  <c:v>6/4/2013 1:00</c:v>
                </c:pt>
                <c:pt idx="3699">
                  <c:v>6/4/2013 2:00</c:v>
                </c:pt>
                <c:pt idx="3700">
                  <c:v>6/4/2013 3:00</c:v>
                </c:pt>
                <c:pt idx="3701">
                  <c:v>6/4/2013 4:00</c:v>
                </c:pt>
                <c:pt idx="3702">
                  <c:v>6/4/2013 5:00</c:v>
                </c:pt>
                <c:pt idx="3703">
                  <c:v>6/4/2013 6:00</c:v>
                </c:pt>
                <c:pt idx="3704">
                  <c:v>6/4/2013 7:00</c:v>
                </c:pt>
                <c:pt idx="3705">
                  <c:v>6/4/2013 8:00</c:v>
                </c:pt>
                <c:pt idx="3706">
                  <c:v>6/4/2013 9:00</c:v>
                </c:pt>
                <c:pt idx="3707">
                  <c:v>6/4/2013 10:00</c:v>
                </c:pt>
                <c:pt idx="3708">
                  <c:v>6/4/2013 11:00</c:v>
                </c:pt>
                <c:pt idx="3709">
                  <c:v>6/4/2013 12:00</c:v>
                </c:pt>
                <c:pt idx="3710">
                  <c:v>6/4/2013 13:00</c:v>
                </c:pt>
                <c:pt idx="3711">
                  <c:v>6/4/2013 14:00</c:v>
                </c:pt>
                <c:pt idx="3712">
                  <c:v>6/4/2013 15:00</c:v>
                </c:pt>
                <c:pt idx="3713">
                  <c:v>6/4/2013 16:00</c:v>
                </c:pt>
                <c:pt idx="3714">
                  <c:v>6/4/2013 17:00</c:v>
                </c:pt>
                <c:pt idx="3715">
                  <c:v>6/4/2013 18:00</c:v>
                </c:pt>
                <c:pt idx="3716">
                  <c:v>6/4/2013 19:00</c:v>
                </c:pt>
                <c:pt idx="3717">
                  <c:v>6/4/2013 20:00</c:v>
                </c:pt>
                <c:pt idx="3718">
                  <c:v>6/4/2013 21:00</c:v>
                </c:pt>
                <c:pt idx="3719">
                  <c:v>6/4/2013 22:00</c:v>
                </c:pt>
                <c:pt idx="3720">
                  <c:v>6/4/2013 23:00</c:v>
                </c:pt>
                <c:pt idx="3721">
                  <c:v>6/5/2013 0:00</c:v>
                </c:pt>
                <c:pt idx="3722">
                  <c:v>6/5/2013 1:00</c:v>
                </c:pt>
                <c:pt idx="3723">
                  <c:v>6/5/2013 2:00</c:v>
                </c:pt>
                <c:pt idx="3724">
                  <c:v>6/5/2013 3:00</c:v>
                </c:pt>
                <c:pt idx="3725">
                  <c:v>6/5/2013 4:00</c:v>
                </c:pt>
                <c:pt idx="3726">
                  <c:v>6/5/2013 5:00</c:v>
                </c:pt>
                <c:pt idx="3727">
                  <c:v>6/5/2013 6:00</c:v>
                </c:pt>
                <c:pt idx="3728">
                  <c:v>6/5/2013 7:00</c:v>
                </c:pt>
                <c:pt idx="3729">
                  <c:v>6/5/2013 8:00</c:v>
                </c:pt>
                <c:pt idx="3730">
                  <c:v>6/5/2013 9:00</c:v>
                </c:pt>
                <c:pt idx="3731">
                  <c:v>6/5/2013 10:00</c:v>
                </c:pt>
                <c:pt idx="3732">
                  <c:v>6/5/2013 11:00</c:v>
                </c:pt>
                <c:pt idx="3733">
                  <c:v>6/5/2013 12:00</c:v>
                </c:pt>
                <c:pt idx="3734">
                  <c:v>6/5/2013 13:00</c:v>
                </c:pt>
                <c:pt idx="3735">
                  <c:v>6/5/2013 14:00</c:v>
                </c:pt>
                <c:pt idx="3736">
                  <c:v>6/5/2013 15:00</c:v>
                </c:pt>
                <c:pt idx="3737">
                  <c:v>6/5/2013 16:00</c:v>
                </c:pt>
                <c:pt idx="3738">
                  <c:v>6/5/2013 17:00</c:v>
                </c:pt>
                <c:pt idx="3739">
                  <c:v>6/5/2013 18:00</c:v>
                </c:pt>
                <c:pt idx="3740">
                  <c:v>6/5/2013 19:00</c:v>
                </c:pt>
                <c:pt idx="3741">
                  <c:v>6/5/2013 20:00</c:v>
                </c:pt>
                <c:pt idx="3742">
                  <c:v>6/5/2013 21:00</c:v>
                </c:pt>
                <c:pt idx="3743">
                  <c:v>6/5/2013 22:00</c:v>
                </c:pt>
                <c:pt idx="3744">
                  <c:v>6/5/2013 23:00</c:v>
                </c:pt>
                <c:pt idx="3745">
                  <c:v>6/6/2013 0:00</c:v>
                </c:pt>
                <c:pt idx="3746">
                  <c:v>6/6/2013 1:00</c:v>
                </c:pt>
                <c:pt idx="3747">
                  <c:v>6/6/2013 2:00</c:v>
                </c:pt>
                <c:pt idx="3748">
                  <c:v>6/6/2013 3:00</c:v>
                </c:pt>
                <c:pt idx="3749">
                  <c:v>6/6/2013 4:00</c:v>
                </c:pt>
                <c:pt idx="3750">
                  <c:v>6/6/2013 5:00</c:v>
                </c:pt>
                <c:pt idx="3751">
                  <c:v>6/6/2013 6:00</c:v>
                </c:pt>
                <c:pt idx="3752">
                  <c:v>6/6/2013 7:00</c:v>
                </c:pt>
                <c:pt idx="3753">
                  <c:v>6/6/2013 8:00</c:v>
                </c:pt>
                <c:pt idx="3754">
                  <c:v>6/6/2013 9:00</c:v>
                </c:pt>
                <c:pt idx="3755">
                  <c:v>6/6/2013 10:00</c:v>
                </c:pt>
                <c:pt idx="3756">
                  <c:v>6/6/2013 11:00</c:v>
                </c:pt>
                <c:pt idx="3757">
                  <c:v>6/6/2013 12:00</c:v>
                </c:pt>
                <c:pt idx="3758">
                  <c:v>6/6/2013 13:00</c:v>
                </c:pt>
                <c:pt idx="3759">
                  <c:v>6/6/2013 14:00</c:v>
                </c:pt>
                <c:pt idx="3760">
                  <c:v>6/6/2013 15:00</c:v>
                </c:pt>
                <c:pt idx="3761">
                  <c:v>6/6/2013 16:00</c:v>
                </c:pt>
                <c:pt idx="3762">
                  <c:v>6/6/2013 17:00</c:v>
                </c:pt>
                <c:pt idx="3763">
                  <c:v>6/6/2013 18:00</c:v>
                </c:pt>
                <c:pt idx="3764">
                  <c:v>6/6/2013 19:00</c:v>
                </c:pt>
                <c:pt idx="3765">
                  <c:v>6/6/2013 20:00</c:v>
                </c:pt>
                <c:pt idx="3766">
                  <c:v>6/6/2013 21:00</c:v>
                </c:pt>
                <c:pt idx="3767">
                  <c:v>6/6/2013 22:00</c:v>
                </c:pt>
                <c:pt idx="3768">
                  <c:v>6/6/2013 23:00</c:v>
                </c:pt>
                <c:pt idx="3769">
                  <c:v>6/7/2013 0:00</c:v>
                </c:pt>
                <c:pt idx="3770">
                  <c:v>6/7/2013 1:00</c:v>
                </c:pt>
                <c:pt idx="3771">
                  <c:v>6/7/2013 2:00</c:v>
                </c:pt>
                <c:pt idx="3772">
                  <c:v>6/7/2013 3:00</c:v>
                </c:pt>
                <c:pt idx="3773">
                  <c:v>6/7/2013 4:00</c:v>
                </c:pt>
                <c:pt idx="3774">
                  <c:v>6/7/2013 5:00</c:v>
                </c:pt>
                <c:pt idx="3775">
                  <c:v>6/7/2013 6:00</c:v>
                </c:pt>
                <c:pt idx="3776">
                  <c:v>6/7/2013 7:00</c:v>
                </c:pt>
                <c:pt idx="3777">
                  <c:v>6/7/2013 8:00</c:v>
                </c:pt>
                <c:pt idx="3778">
                  <c:v>6/7/2013 9:00</c:v>
                </c:pt>
                <c:pt idx="3779">
                  <c:v>6/7/2013 10:00</c:v>
                </c:pt>
                <c:pt idx="3780">
                  <c:v>6/7/2013 11:00</c:v>
                </c:pt>
                <c:pt idx="3781">
                  <c:v>6/7/2013 12:00</c:v>
                </c:pt>
                <c:pt idx="3782">
                  <c:v>6/7/2013 13:00</c:v>
                </c:pt>
                <c:pt idx="3783">
                  <c:v>6/7/2013 14:00</c:v>
                </c:pt>
                <c:pt idx="3784">
                  <c:v>6/7/2013 15:00</c:v>
                </c:pt>
                <c:pt idx="3785">
                  <c:v>6/7/2013 16:00</c:v>
                </c:pt>
                <c:pt idx="3786">
                  <c:v>6/7/2013 17:00</c:v>
                </c:pt>
                <c:pt idx="3787">
                  <c:v>6/7/2013 18:00</c:v>
                </c:pt>
                <c:pt idx="3788">
                  <c:v>6/7/2013 19:00</c:v>
                </c:pt>
                <c:pt idx="3789">
                  <c:v>6/7/2013 20:00</c:v>
                </c:pt>
                <c:pt idx="3790">
                  <c:v>6/7/2013 21:00</c:v>
                </c:pt>
                <c:pt idx="3791">
                  <c:v>6/7/2013 22:00</c:v>
                </c:pt>
                <c:pt idx="3792">
                  <c:v>6/7/2013 23:00</c:v>
                </c:pt>
                <c:pt idx="3793">
                  <c:v>6/8/2013 0:00</c:v>
                </c:pt>
                <c:pt idx="3794">
                  <c:v>6/8/2013 1:00</c:v>
                </c:pt>
                <c:pt idx="3795">
                  <c:v>6/8/2013 2:00</c:v>
                </c:pt>
                <c:pt idx="3796">
                  <c:v>6/8/2013 3:00</c:v>
                </c:pt>
                <c:pt idx="3797">
                  <c:v>6/8/2013 4:00</c:v>
                </c:pt>
                <c:pt idx="3798">
                  <c:v>6/8/2013 5:00</c:v>
                </c:pt>
                <c:pt idx="3799">
                  <c:v>6/8/2013 6:00</c:v>
                </c:pt>
                <c:pt idx="3800">
                  <c:v>6/8/2013 7:00</c:v>
                </c:pt>
                <c:pt idx="3801">
                  <c:v>6/8/2013 8:00</c:v>
                </c:pt>
                <c:pt idx="3802">
                  <c:v>6/8/2013 9:00</c:v>
                </c:pt>
                <c:pt idx="3803">
                  <c:v>6/8/2013 10:00</c:v>
                </c:pt>
                <c:pt idx="3804">
                  <c:v>6/8/2013 11:00</c:v>
                </c:pt>
                <c:pt idx="3805">
                  <c:v>6/8/2013 12:00</c:v>
                </c:pt>
                <c:pt idx="3806">
                  <c:v>6/8/2013 13:00</c:v>
                </c:pt>
                <c:pt idx="3807">
                  <c:v>6/8/2013 14:00</c:v>
                </c:pt>
                <c:pt idx="3808">
                  <c:v>6/8/2013 15:00</c:v>
                </c:pt>
                <c:pt idx="3809">
                  <c:v>6/8/2013 16:00</c:v>
                </c:pt>
                <c:pt idx="3810">
                  <c:v>6/8/2013 17:00</c:v>
                </c:pt>
                <c:pt idx="3811">
                  <c:v>6/8/2013 18:00</c:v>
                </c:pt>
                <c:pt idx="3812">
                  <c:v>6/8/2013 19:00</c:v>
                </c:pt>
                <c:pt idx="3813">
                  <c:v>6/8/2013 20:00</c:v>
                </c:pt>
                <c:pt idx="3814">
                  <c:v>6/8/2013 21:00</c:v>
                </c:pt>
                <c:pt idx="3815">
                  <c:v>6/8/2013 22:00</c:v>
                </c:pt>
                <c:pt idx="3816">
                  <c:v>6/8/2013 23:00</c:v>
                </c:pt>
                <c:pt idx="3817">
                  <c:v>6/9/2013 0:00</c:v>
                </c:pt>
                <c:pt idx="3818">
                  <c:v>6/9/2013 1:00</c:v>
                </c:pt>
                <c:pt idx="3819">
                  <c:v>6/9/2013 2:00</c:v>
                </c:pt>
                <c:pt idx="3820">
                  <c:v>6/9/2013 3:00</c:v>
                </c:pt>
                <c:pt idx="3821">
                  <c:v>6/9/2013 4:00</c:v>
                </c:pt>
                <c:pt idx="3822">
                  <c:v>6/9/2013 5:00</c:v>
                </c:pt>
                <c:pt idx="3823">
                  <c:v>6/9/2013 6:00</c:v>
                </c:pt>
                <c:pt idx="3824">
                  <c:v>6/9/2013 7:00</c:v>
                </c:pt>
                <c:pt idx="3825">
                  <c:v>6/9/2013 8:00</c:v>
                </c:pt>
                <c:pt idx="3826">
                  <c:v>6/9/2013 9:00</c:v>
                </c:pt>
                <c:pt idx="3827">
                  <c:v>6/9/2013 10:00</c:v>
                </c:pt>
                <c:pt idx="3828">
                  <c:v>6/9/2013 11:00</c:v>
                </c:pt>
                <c:pt idx="3829">
                  <c:v>6/9/2013 12:00</c:v>
                </c:pt>
                <c:pt idx="3830">
                  <c:v>6/9/2013 13:00</c:v>
                </c:pt>
                <c:pt idx="3831">
                  <c:v>6/9/2013 14:00</c:v>
                </c:pt>
                <c:pt idx="3832">
                  <c:v>6/9/2013 15:00</c:v>
                </c:pt>
                <c:pt idx="3833">
                  <c:v>6/9/2013 16:00</c:v>
                </c:pt>
                <c:pt idx="3834">
                  <c:v>6/9/2013 17:00</c:v>
                </c:pt>
                <c:pt idx="3835">
                  <c:v>6/9/2013 18:00</c:v>
                </c:pt>
                <c:pt idx="3836">
                  <c:v>6/9/2013 19:00</c:v>
                </c:pt>
                <c:pt idx="3837">
                  <c:v>6/9/2013 20:00</c:v>
                </c:pt>
                <c:pt idx="3838">
                  <c:v>6/9/2013 21:00</c:v>
                </c:pt>
                <c:pt idx="3839">
                  <c:v>6/9/2013 22:00</c:v>
                </c:pt>
                <c:pt idx="3840">
                  <c:v>6/9/2013 23:00</c:v>
                </c:pt>
                <c:pt idx="3841">
                  <c:v>6/10/2013 0:00</c:v>
                </c:pt>
                <c:pt idx="3842">
                  <c:v>6/10/2013 1:00</c:v>
                </c:pt>
                <c:pt idx="3843">
                  <c:v>6/10/2013 2:00</c:v>
                </c:pt>
                <c:pt idx="3844">
                  <c:v>6/10/2013 3:00</c:v>
                </c:pt>
                <c:pt idx="3845">
                  <c:v>6/10/2013 4:00</c:v>
                </c:pt>
                <c:pt idx="3846">
                  <c:v>6/10/2013 5:00</c:v>
                </c:pt>
                <c:pt idx="3847">
                  <c:v>6/10/2013 6:00</c:v>
                </c:pt>
                <c:pt idx="3848">
                  <c:v>6/10/2013 7:00</c:v>
                </c:pt>
                <c:pt idx="3849">
                  <c:v>6/10/2013 8:00</c:v>
                </c:pt>
                <c:pt idx="3850">
                  <c:v>6/10/2013 9:00</c:v>
                </c:pt>
                <c:pt idx="3851">
                  <c:v>6/10/2013 10:00</c:v>
                </c:pt>
                <c:pt idx="3852">
                  <c:v>6/10/2013 11:00</c:v>
                </c:pt>
                <c:pt idx="3853">
                  <c:v>6/10/2013 12:00</c:v>
                </c:pt>
                <c:pt idx="3854">
                  <c:v>6/10/2013 13:00</c:v>
                </c:pt>
                <c:pt idx="3855">
                  <c:v>6/10/2013 14:00</c:v>
                </c:pt>
                <c:pt idx="3856">
                  <c:v>6/10/2013 15:00</c:v>
                </c:pt>
                <c:pt idx="3857">
                  <c:v>6/10/2013 16:00</c:v>
                </c:pt>
                <c:pt idx="3858">
                  <c:v>6/10/2013 17:00</c:v>
                </c:pt>
                <c:pt idx="3859">
                  <c:v>6/10/2013 18:00</c:v>
                </c:pt>
                <c:pt idx="3860">
                  <c:v>6/10/2013 19:00</c:v>
                </c:pt>
                <c:pt idx="3861">
                  <c:v>6/10/2013 20:00</c:v>
                </c:pt>
                <c:pt idx="3862">
                  <c:v>6/10/2013 21:00</c:v>
                </c:pt>
                <c:pt idx="3863">
                  <c:v>6/10/2013 22:00</c:v>
                </c:pt>
                <c:pt idx="3864">
                  <c:v>6/10/2013 23:00</c:v>
                </c:pt>
                <c:pt idx="3865">
                  <c:v>6/11/2013 0:00</c:v>
                </c:pt>
                <c:pt idx="3866">
                  <c:v>6/11/2013 1:00</c:v>
                </c:pt>
                <c:pt idx="3867">
                  <c:v>6/11/2013 2:00</c:v>
                </c:pt>
                <c:pt idx="3868">
                  <c:v>6/11/2013 3:00</c:v>
                </c:pt>
                <c:pt idx="3869">
                  <c:v>6/11/2013 4:00</c:v>
                </c:pt>
                <c:pt idx="3870">
                  <c:v>6/11/2013 5:00</c:v>
                </c:pt>
                <c:pt idx="3871">
                  <c:v>6/11/2013 6:00</c:v>
                </c:pt>
                <c:pt idx="3872">
                  <c:v>6/11/2013 7:00</c:v>
                </c:pt>
                <c:pt idx="3873">
                  <c:v>6/11/2013 8:00</c:v>
                </c:pt>
                <c:pt idx="3874">
                  <c:v>6/11/2013 9:00</c:v>
                </c:pt>
                <c:pt idx="3875">
                  <c:v>6/11/2013 10:00</c:v>
                </c:pt>
                <c:pt idx="3876">
                  <c:v>6/11/2013 11:00</c:v>
                </c:pt>
                <c:pt idx="3877">
                  <c:v>6/11/2013 12:00</c:v>
                </c:pt>
                <c:pt idx="3878">
                  <c:v>6/11/2013 13:00</c:v>
                </c:pt>
                <c:pt idx="3879">
                  <c:v>6/11/2013 14:00</c:v>
                </c:pt>
                <c:pt idx="3880">
                  <c:v>6/11/2013 15:00</c:v>
                </c:pt>
                <c:pt idx="3881">
                  <c:v>6/11/2013 16:00</c:v>
                </c:pt>
                <c:pt idx="3882">
                  <c:v>6/11/2013 17:00</c:v>
                </c:pt>
                <c:pt idx="3883">
                  <c:v>6/11/2013 18:00</c:v>
                </c:pt>
                <c:pt idx="3884">
                  <c:v>6/11/2013 19:00</c:v>
                </c:pt>
                <c:pt idx="3885">
                  <c:v>6/11/2013 20:00</c:v>
                </c:pt>
                <c:pt idx="3886">
                  <c:v>6/11/2013 21:00</c:v>
                </c:pt>
                <c:pt idx="3887">
                  <c:v>6/11/2013 22:00</c:v>
                </c:pt>
                <c:pt idx="3888">
                  <c:v>6/11/2013 23:00</c:v>
                </c:pt>
                <c:pt idx="3889">
                  <c:v>6/12/2013 0:00</c:v>
                </c:pt>
                <c:pt idx="3890">
                  <c:v>6/12/2013 1:00</c:v>
                </c:pt>
                <c:pt idx="3891">
                  <c:v>6/12/2013 2:00</c:v>
                </c:pt>
                <c:pt idx="3892">
                  <c:v>6/12/2013 3:00</c:v>
                </c:pt>
                <c:pt idx="3893">
                  <c:v>6/12/2013 4:00</c:v>
                </c:pt>
                <c:pt idx="3894">
                  <c:v>6/12/2013 5:00</c:v>
                </c:pt>
                <c:pt idx="3895">
                  <c:v>6/12/2013 6:00</c:v>
                </c:pt>
                <c:pt idx="3896">
                  <c:v>6/12/2013 7:00</c:v>
                </c:pt>
                <c:pt idx="3897">
                  <c:v>6/12/2013 8:00</c:v>
                </c:pt>
                <c:pt idx="3898">
                  <c:v>6/12/2013 9:00</c:v>
                </c:pt>
                <c:pt idx="3899">
                  <c:v>6/12/2013 10:00</c:v>
                </c:pt>
                <c:pt idx="3900">
                  <c:v>6/12/2013 11:00</c:v>
                </c:pt>
                <c:pt idx="3901">
                  <c:v>6/12/2013 12:00</c:v>
                </c:pt>
                <c:pt idx="3902">
                  <c:v>6/12/2013 13:00</c:v>
                </c:pt>
                <c:pt idx="3903">
                  <c:v>6/12/2013 14:00</c:v>
                </c:pt>
                <c:pt idx="3904">
                  <c:v>6/12/2013 15:00</c:v>
                </c:pt>
                <c:pt idx="3905">
                  <c:v>6/12/2013 16:00</c:v>
                </c:pt>
                <c:pt idx="3906">
                  <c:v>6/12/2013 17:00</c:v>
                </c:pt>
                <c:pt idx="3907">
                  <c:v>6/12/2013 18:00</c:v>
                </c:pt>
                <c:pt idx="3908">
                  <c:v>6/12/2013 19:00</c:v>
                </c:pt>
                <c:pt idx="3909">
                  <c:v>6/12/2013 20:00</c:v>
                </c:pt>
                <c:pt idx="3910">
                  <c:v>6/12/2013 21:00</c:v>
                </c:pt>
                <c:pt idx="3911">
                  <c:v>6/12/2013 22:00</c:v>
                </c:pt>
                <c:pt idx="3912">
                  <c:v>6/12/2013 23:00</c:v>
                </c:pt>
                <c:pt idx="3913">
                  <c:v>6/13/2013 0:00</c:v>
                </c:pt>
                <c:pt idx="3914">
                  <c:v>6/13/2013 1:00</c:v>
                </c:pt>
                <c:pt idx="3915">
                  <c:v>6/13/2013 2:00</c:v>
                </c:pt>
                <c:pt idx="3916">
                  <c:v>6/13/2013 3:00</c:v>
                </c:pt>
                <c:pt idx="3917">
                  <c:v>6/13/2013 4:00</c:v>
                </c:pt>
                <c:pt idx="3918">
                  <c:v>6/13/2013 5:00</c:v>
                </c:pt>
                <c:pt idx="3919">
                  <c:v>6/13/2013 6:00</c:v>
                </c:pt>
                <c:pt idx="3920">
                  <c:v>6/13/2013 7:00</c:v>
                </c:pt>
                <c:pt idx="3921">
                  <c:v>6/13/2013 8:00</c:v>
                </c:pt>
                <c:pt idx="3922">
                  <c:v>6/13/2013 9:00</c:v>
                </c:pt>
                <c:pt idx="3923">
                  <c:v>6/13/2013 10:00</c:v>
                </c:pt>
                <c:pt idx="3924">
                  <c:v>6/13/2013 11:00</c:v>
                </c:pt>
                <c:pt idx="3925">
                  <c:v>6/13/2013 12:00</c:v>
                </c:pt>
                <c:pt idx="3926">
                  <c:v>6/13/2013 13:00</c:v>
                </c:pt>
                <c:pt idx="3927">
                  <c:v>6/13/2013 14:00</c:v>
                </c:pt>
                <c:pt idx="3928">
                  <c:v>6/13/2013 15:00</c:v>
                </c:pt>
                <c:pt idx="3929">
                  <c:v>6/13/2013 16:00</c:v>
                </c:pt>
                <c:pt idx="3930">
                  <c:v>6/13/2013 17:00</c:v>
                </c:pt>
                <c:pt idx="3931">
                  <c:v>6/13/2013 18:00</c:v>
                </c:pt>
                <c:pt idx="3932">
                  <c:v>6/13/2013 19:00</c:v>
                </c:pt>
                <c:pt idx="3933">
                  <c:v>6/13/2013 20:00</c:v>
                </c:pt>
                <c:pt idx="3934">
                  <c:v>6/13/2013 21:00</c:v>
                </c:pt>
                <c:pt idx="3935">
                  <c:v>6/13/2013 22:00</c:v>
                </c:pt>
                <c:pt idx="3936">
                  <c:v>6/13/2013 23:00</c:v>
                </c:pt>
                <c:pt idx="3937">
                  <c:v>6/14/2013 0:00</c:v>
                </c:pt>
                <c:pt idx="3938">
                  <c:v>6/14/2013 1:00</c:v>
                </c:pt>
                <c:pt idx="3939">
                  <c:v>6/14/2013 2:00</c:v>
                </c:pt>
                <c:pt idx="3940">
                  <c:v>6/14/2013 3:00</c:v>
                </c:pt>
                <c:pt idx="3941">
                  <c:v>6/14/2013 4:00</c:v>
                </c:pt>
                <c:pt idx="3942">
                  <c:v>6/14/2013 5:00</c:v>
                </c:pt>
                <c:pt idx="3943">
                  <c:v>6/14/2013 6:00</c:v>
                </c:pt>
                <c:pt idx="3944">
                  <c:v>6/14/2013 7:00</c:v>
                </c:pt>
                <c:pt idx="3945">
                  <c:v>6/14/2013 8:00</c:v>
                </c:pt>
                <c:pt idx="3946">
                  <c:v>6/14/2013 9:00</c:v>
                </c:pt>
                <c:pt idx="3947">
                  <c:v>6/14/2013 10:00</c:v>
                </c:pt>
                <c:pt idx="3948">
                  <c:v>6/14/2013 11:00</c:v>
                </c:pt>
                <c:pt idx="3949">
                  <c:v>6/14/2013 12:00</c:v>
                </c:pt>
                <c:pt idx="3950">
                  <c:v>6/14/2013 13:00</c:v>
                </c:pt>
                <c:pt idx="3951">
                  <c:v>6/14/2013 14:00</c:v>
                </c:pt>
                <c:pt idx="3952">
                  <c:v>6/14/2013 15:00</c:v>
                </c:pt>
                <c:pt idx="3953">
                  <c:v>6/14/2013 16:00</c:v>
                </c:pt>
                <c:pt idx="3954">
                  <c:v>6/14/2013 17:00</c:v>
                </c:pt>
                <c:pt idx="3955">
                  <c:v>6/14/2013 18:00</c:v>
                </c:pt>
                <c:pt idx="3956">
                  <c:v>6/14/2013 19:00</c:v>
                </c:pt>
                <c:pt idx="3957">
                  <c:v>6/14/2013 20:00</c:v>
                </c:pt>
                <c:pt idx="3958">
                  <c:v>6/14/2013 21:00</c:v>
                </c:pt>
                <c:pt idx="3959">
                  <c:v>6/14/2013 22:00</c:v>
                </c:pt>
                <c:pt idx="3960">
                  <c:v>6/14/2013 23:00</c:v>
                </c:pt>
                <c:pt idx="3961">
                  <c:v>6/15/2013 0:00</c:v>
                </c:pt>
                <c:pt idx="3962">
                  <c:v>6/15/2013 1:00</c:v>
                </c:pt>
                <c:pt idx="3963">
                  <c:v>6/15/2013 2:00</c:v>
                </c:pt>
                <c:pt idx="3964">
                  <c:v>6/15/2013 3:00</c:v>
                </c:pt>
                <c:pt idx="3965">
                  <c:v>6/15/2013 4:00</c:v>
                </c:pt>
                <c:pt idx="3966">
                  <c:v>6/15/2013 5:00</c:v>
                </c:pt>
                <c:pt idx="3967">
                  <c:v>6/15/2013 6:00</c:v>
                </c:pt>
                <c:pt idx="3968">
                  <c:v>6/15/2013 7:00</c:v>
                </c:pt>
                <c:pt idx="3969">
                  <c:v>6/15/2013 8:00</c:v>
                </c:pt>
                <c:pt idx="3970">
                  <c:v>6/15/2013 9:00</c:v>
                </c:pt>
                <c:pt idx="3971">
                  <c:v>6/15/2013 10:00</c:v>
                </c:pt>
                <c:pt idx="3972">
                  <c:v>6/15/2013 11:00</c:v>
                </c:pt>
                <c:pt idx="3973">
                  <c:v>6/15/2013 12:00</c:v>
                </c:pt>
                <c:pt idx="3974">
                  <c:v>6/15/2013 13:00</c:v>
                </c:pt>
                <c:pt idx="3975">
                  <c:v>6/15/2013 14:00</c:v>
                </c:pt>
                <c:pt idx="3976">
                  <c:v>6/15/2013 15:00</c:v>
                </c:pt>
                <c:pt idx="3977">
                  <c:v>6/15/2013 16:00</c:v>
                </c:pt>
                <c:pt idx="3978">
                  <c:v>6/15/2013 17:00</c:v>
                </c:pt>
                <c:pt idx="3979">
                  <c:v>6/15/2013 18:00</c:v>
                </c:pt>
                <c:pt idx="3980">
                  <c:v>6/15/2013 19:00</c:v>
                </c:pt>
                <c:pt idx="3981">
                  <c:v>6/15/2013 20:00</c:v>
                </c:pt>
                <c:pt idx="3982">
                  <c:v>6/15/2013 21:00</c:v>
                </c:pt>
                <c:pt idx="3983">
                  <c:v>6/15/2013 22:00</c:v>
                </c:pt>
                <c:pt idx="3984">
                  <c:v>6/15/2013 23:00</c:v>
                </c:pt>
                <c:pt idx="3985">
                  <c:v>6/16/2013 0:00</c:v>
                </c:pt>
                <c:pt idx="3986">
                  <c:v>6/16/2013 1:00</c:v>
                </c:pt>
                <c:pt idx="3987">
                  <c:v>6/16/2013 2:00</c:v>
                </c:pt>
                <c:pt idx="3988">
                  <c:v>6/16/2013 3:00</c:v>
                </c:pt>
                <c:pt idx="3989">
                  <c:v>6/16/2013 4:00</c:v>
                </c:pt>
                <c:pt idx="3990">
                  <c:v>6/16/2013 5:00</c:v>
                </c:pt>
                <c:pt idx="3991">
                  <c:v>6/16/2013 6:00</c:v>
                </c:pt>
                <c:pt idx="3992">
                  <c:v>6/16/2013 7:00</c:v>
                </c:pt>
                <c:pt idx="3993">
                  <c:v>6/16/2013 8:00</c:v>
                </c:pt>
                <c:pt idx="3994">
                  <c:v>6/16/2013 9:00</c:v>
                </c:pt>
                <c:pt idx="3995">
                  <c:v>6/16/2013 10:00</c:v>
                </c:pt>
                <c:pt idx="3996">
                  <c:v>6/16/2013 11:00</c:v>
                </c:pt>
                <c:pt idx="3997">
                  <c:v>6/16/2013 12:00</c:v>
                </c:pt>
                <c:pt idx="3998">
                  <c:v>6/16/2013 13:00</c:v>
                </c:pt>
                <c:pt idx="3999">
                  <c:v>6/16/2013 14:00</c:v>
                </c:pt>
                <c:pt idx="4000">
                  <c:v>6/16/2013 15:00</c:v>
                </c:pt>
                <c:pt idx="4001">
                  <c:v>6/16/2013 16:00</c:v>
                </c:pt>
                <c:pt idx="4002">
                  <c:v>6/16/2013 17:00</c:v>
                </c:pt>
                <c:pt idx="4003">
                  <c:v>6/16/2013 18:00</c:v>
                </c:pt>
                <c:pt idx="4004">
                  <c:v>6/16/2013 19:00</c:v>
                </c:pt>
                <c:pt idx="4005">
                  <c:v>6/16/2013 20:00</c:v>
                </c:pt>
                <c:pt idx="4006">
                  <c:v>6/16/2013 21:00</c:v>
                </c:pt>
                <c:pt idx="4007">
                  <c:v>6/16/2013 22:00</c:v>
                </c:pt>
                <c:pt idx="4008">
                  <c:v>6/16/2013 23:00</c:v>
                </c:pt>
                <c:pt idx="4009">
                  <c:v>6/17/2013 0:00</c:v>
                </c:pt>
                <c:pt idx="4010">
                  <c:v>6/17/2013 1:00</c:v>
                </c:pt>
                <c:pt idx="4011">
                  <c:v>6/17/2013 2:00</c:v>
                </c:pt>
                <c:pt idx="4012">
                  <c:v>6/17/2013 3:00</c:v>
                </c:pt>
                <c:pt idx="4013">
                  <c:v>6/17/2013 4:00</c:v>
                </c:pt>
                <c:pt idx="4014">
                  <c:v>6/17/2013 5:00</c:v>
                </c:pt>
                <c:pt idx="4015">
                  <c:v>6/17/2013 6:00</c:v>
                </c:pt>
                <c:pt idx="4016">
                  <c:v>6/17/2013 7:00</c:v>
                </c:pt>
                <c:pt idx="4017">
                  <c:v>6/17/2013 8:00</c:v>
                </c:pt>
                <c:pt idx="4018">
                  <c:v>6/17/2013 9:00</c:v>
                </c:pt>
                <c:pt idx="4019">
                  <c:v>6/17/2013 10:00</c:v>
                </c:pt>
                <c:pt idx="4020">
                  <c:v>6/17/2013 11:00</c:v>
                </c:pt>
                <c:pt idx="4021">
                  <c:v>6/17/2013 12:00</c:v>
                </c:pt>
                <c:pt idx="4022">
                  <c:v>6/17/2013 13:00</c:v>
                </c:pt>
                <c:pt idx="4023">
                  <c:v>6/17/2013 14:00</c:v>
                </c:pt>
                <c:pt idx="4024">
                  <c:v>6/17/2013 15:00</c:v>
                </c:pt>
                <c:pt idx="4025">
                  <c:v>6/17/2013 16:00</c:v>
                </c:pt>
                <c:pt idx="4026">
                  <c:v>6/17/2013 17:00</c:v>
                </c:pt>
                <c:pt idx="4027">
                  <c:v>6/17/2013 18:00</c:v>
                </c:pt>
                <c:pt idx="4028">
                  <c:v>6/17/2013 19:00</c:v>
                </c:pt>
                <c:pt idx="4029">
                  <c:v>6/17/2013 20:00</c:v>
                </c:pt>
                <c:pt idx="4030">
                  <c:v>6/17/2013 21:00</c:v>
                </c:pt>
                <c:pt idx="4031">
                  <c:v>6/17/2013 22:00</c:v>
                </c:pt>
                <c:pt idx="4032">
                  <c:v>6/17/2013 23:00</c:v>
                </c:pt>
                <c:pt idx="4033">
                  <c:v>6/18/2013 0:00</c:v>
                </c:pt>
                <c:pt idx="4034">
                  <c:v>6/18/2013 1:00</c:v>
                </c:pt>
                <c:pt idx="4035">
                  <c:v>6/18/2013 2:00</c:v>
                </c:pt>
                <c:pt idx="4036">
                  <c:v>6/18/2013 3:00</c:v>
                </c:pt>
                <c:pt idx="4037">
                  <c:v>6/18/2013 4:00</c:v>
                </c:pt>
                <c:pt idx="4038">
                  <c:v>6/18/2013 5:00</c:v>
                </c:pt>
                <c:pt idx="4039">
                  <c:v>6/18/2013 6:00</c:v>
                </c:pt>
                <c:pt idx="4040">
                  <c:v>6/18/2013 7:00</c:v>
                </c:pt>
                <c:pt idx="4041">
                  <c:v>6/18/2013 8:00</c:v>
                </c:pt>
                <c:pt idx="4042">
                  <c:v>6/18/2013 9:00</c:v>
                </c:pt>
                <c:pt idx="4043">
                  <c:v>6/18/2013 10:00</c:v>
                </c:pt>
                <c:pt idx="4044">
                  <c:v>6/18/2013 11:00</c:v>
                </c:pt>
                <c:pt idx="4045">
                  <c:v>6/18/2013 12:00</c:v>
                </c:pt>
                <c:pt idx="4046">
                  <c:v>6/18/2013 13:00</c:v>
                </c:pt>
                <c:pt idx="4047">
                  <c:v>6/18/2013 14:00</c:v>
                </c:pt>
                <c:pt idx="4048">
                  <c:v>6/18/2013 15:00</c:v>
                </c:pt>
                <c:pt idx="4049">
                  <c:v>6/18/2013 16:00</c:v>
                </c:pt>
                <c:pt idx="4050">
                  <c:v>6/18/2013 17:00</c:v>
                </c:pt>
                <c:pt idx="4051">
                  <c:v>6/18/2013 18:00</c:v>
                </c:pt>
                <c:pt idx="4052">
                  <c:v>6/18/2013 19:00</c:v>
                </c:pt>
                <c:pt idx="4053">
                  <c:v>6/18/2013 20:00</c:v>
                </c:pt>
                <c:pt idx="4054">
                  <c:v>6/18/2013 21:00</c:v>
                </c:pt>
                <c:pt idx="4055">
                  <c:v>6/18/2013 22:00</c:v>
                </c:pt>
                <c:pt idx="4056">
                  <c:v>6/18/2013 23:00</c:v>
                </c:pt>
                <c:pt idx="4057">
                  <c:v>6/19/2013 0:00</c:v>
                </c:pt>
                <c:pt idx="4058">
                  <c:v>6/19/2013 1:00</c:v>
                </c:pt>
                <c:pt idx="4059">
                  <c:v>6/19/2013 2:00</c:v>
                </c:pt>
                <c:pt idx="4060">
                  <c:v>6/19/2013 3:00</c:v>
                </c:pt>
                <c:pt idx="4061">
                  <c:v>6/19/2013 4:00</c:v>
                </c:pt>
                <c:pt idx="4062">
                  <c:v>6/19/2013 5:00</c:v>
                </c:pt>
                <c:pt idx="4063">
                  <c:v>6/19/2013 6:00</c:v>
                </c:pt>
                <c:pt idx="4064">
                  <c:v>6/19/2013 7:00</c:v>
                </c:pt>
                <c:pt idx="4065">
                  <c:v>6/19/2013 8:00</c:v>
                </c:pt>
                <c:pt idx="4066">
                  <c:v>6/19/2013 9:00</c:v>
                </c:pt>
                <c:pt idx="4067">
                  <c:v>6/19/2013 10:00</c:v>
                </c:pt>
                <c:pt idx="4068">
                  <c:v>6/19/2013 11:00</c:v>
                </c:pt>
                <c:pt idx="4069">
                  <c:v>6/19/2013 12:00</c:v>
                </c:pt>
                <c:pt idx="4070">
                  <c:v>6/19/2013 13:00</c:v>
                </c:pt>
                <c:pt idx="4071">
                  <c:v>6/19/2013 14:00</c:v>
                </c:pt>
                <c:pt idx="4072">
                  <c:v>6/19/2013 15:00</c:v>
                </c:pt>
                <c:pt idx="4073">
                  <c:v>6/19/2013 16:00</c:v>
                </c:pt>
                <c:pt idx="4074">
                  <c:v>6/19/2013 17:00</c:v>
                </c:pt>
                <c:pt idx="4075">
                  <c:v>6/19/2013 18:00</c:v>
                </c:pt>
                <c:pt idx="4076">
                  <c:v>6/19/2013 19:00</c:v>
                </c:pt>
                <c:pt idx="4077">
                  <c:v>6/19/2013 20:00</c:v>
                </c:pt>
                <c:pt idx="4078">
                  <c:v>6/19/2013 21:00</c:v>
                </c:pt>
                <c:pt idx="4079">
                  <c:v>6/19/2013 22:00</c:v>
                </c:pt>
                <c:pt idx="4080">
                  <c:v>6/19/2013 23:00</c:v>
                </c:pt>
                <c:pt idx="4081">
                  <c:v>6/20/2013 0:00</c:v>
                </c:pt>
                <c:pt idx="4082">
                  <c:v>6/20/2013 1:00</c:v>
                </c:pt>
                <c:pt idx="4083">
                  <c:v>6/20/2013 2:00</c:v>
                </c:pt>
                <c:pt idx="4084">
                  <c:v>6/20/2013 3:00</c:v>
                </c:pt>
                <c:pt idx="4085">
                  <c:v>6/20/2013 4:00</c:v>
                </c:pt>
                <c:pt idx="4086">
                  <c:v>6/20/2013 5:00</c:v>
                </c:pt>
                <c:pt idx="4087">
                  <c:v>6/20/2013 6:00</c:v>
                </c:pt>
                <c:pt idx="4088">
                  <c:v>6/20/2013 7:00</c:v>
                </c:pt>
                <c:pt idx="4089">
                  <c:v>6/20/2013 8:00</c:v>
                </c:pt>
                <c:pt idx="4090">
                  <c:v>6/20/2013 9:00</c:v>
                </c:pt>
                <c:pt idx="4091">
                  <c:v>6/20/2013 10:00</c:v>
                </c:pt>
                <c:pt idx="4092">
                  <c:v>6/20/2013 11:00</c:v>
                </c:pt>
                <c:pt idx="4093">
                  <c:v>6/20/2013 12:00</c:v>
                </c:pt>
                <c:pt idx="4094">
                  <c:v>6/20/2013 13:00</c:v>
                </c:pt>
                <c:pt idx="4095">
                  <c:v>6/20/2013 14:00</c:v>
                </c:pt>
                <c:pt idx="4096">
                  <c:v>6/20/2013 15:00</c:v>
                </c:pt>
                <c:pt idx="4097">
                  <c:v>6/20/2013 16:00</c:v>
                </c:pt>
                <c:pt idx="4098">
                  <c:v>6/20/2013 17:00</c:v>
                </c:pt>
                <c:pt idx="4099">
                  <c:v>6/20/2013 18:00</c:v>
                </c:pt>
                <c:pt idx="4100">
                  <c:v>6/20/2013 19:00</c:v>
                </c:pt>
                <c:pt idx="4101">
                  <c:v>6/20/2013 20:00</c:v>
                </c:pt>
                <c:pt idx="4102">
                  <c:v>6/20/2013 21:00</c:v>
                </c:pt>
                <c:pt idx="4103">
                  <c:v>6/20/2013 22:00</c:v>
                </c:pt>
                <c:pt idx="4104">
                  <c:v>6/20/2013 23:00</c:v>
                </c:pt>
                <c:pt idx="4105">
                  <c:v>6/21/2013 0:00</c:v>
                </c:pt>
                <c:pt idx="4106">
                  <c:v>6/21/2013 1:00</c:v>
                </c:pt>
                <c:pt idx="4107">
                  <c:v>6/21/2013 2:00</c:v>
                </c:pt>
                <c:pt idx="4108">
                  <c:v>6/21/2013 3:00</c:v>
                </c:pt>
                <c:pt idx="4109">
                  <c:v>6/21/2013 4:00</c:v>
                </c:pt>
                <c:pt idx="4110">
                  <c:v>6/21/2013 5:00</c:v>
                </c:pt>
                <c:pt idx="4111">
                  <c:v>6/21/2013 6:00</c:v>
                </c:pt>
                <c:pt idx="4112">
                  <c:v>6/21/2013 7:00</c:v>
                </c:pt>
                <c:pt idx="4113">
                  <c:v>6/21/2013 8:00</c:v>
                </c:pt>
                <c:pt idx="4114">
                  <c:v>6/21/2013 9:00</c:v>
                </c:pt>
                <c:pt idx="4115">
                  <c:v>6/21/2013 10:00</c:v>
                </c:pt>
                <c:pt idx="4116">
                  <c:v>6/21/2013 11:00</c:v>
                </c:pt>
                <c:pt idx="4117">
                  <c:v>6/21/2013 12:00</c:v>
                </c:pt>
                <c:pt idx="4118">
                  <c:v>6/21/2013 13:00</c:v>
                </c:pt>
                <c:pt idx="4119">
                  <c:v>6/21/2013 14:00</c:v>
                </c:pt>
                <c:pt idx="4120">
                  <c:v>6/21/2013 15:00</c:v>
                </c:pt>
                <c:pt idx="4121">
                  <c:v>6/21/2013 16:00</c:v>
                </c:pt>
                <c:pt idx="4122">
                  <c:v>6/21/2013 17:00</c:v>
                </c:pt>
                <c:pt idx="4123">
                  <c:v>6/21/2013 18:00</c:v>
                </c:pt>
                <c:pt idx="4124">
                  <c:v>6/21/2013 19:00</c:v>
                </c:pt>
                <c:pt idx="4125">
                  <c:v>6/21/2013 20:00</c:v>
                </c:pt>
                <c:pt idx="4126">
                  <c:v>6/21/2013 21:00</c:v>
                </c:pt>
                <c:pt idx="4127">
                  <c:v>6/21/2013 22:00</c:v>
                </c:pt>
                <c:pt idx="4128">
                  <c:v>6/21/2013 23:00</c:v>
                </c:pt>
                <c:pt idx="4129">
                  <c:v>6/22/2013 0:00</c:v>
                </c:pt>
                <c:pt idx="4130">
                  <c:v>6/22/2013 1:00</c:v>
                </c:pt>
                <c:pt idx="4131">
                  <c:v>6/22/2013 2:00</c:v>
                </c:pt>
                <c:pt idx="4132">
                  <c:v>6/22/2013 3:00</c:v>
                </c:pt>
                <c:pt idx="4133">
                  <c:v>6/22/2013 4:00</c:v>
                </c:pt>
                <c:pt idx="4134">
                  <c:v>6/22/2013 5:00</c:v>
                </c:pt>
                <c:pt idx="4135">
                  <c:v>6/22/2013 6:00</c:v>
                </c:pt>
                <c:pt idx="4136">
                  <c:v>6/22/2013 7:00</c:v>
                </c:pt>
                <c:pt idx="4137">
                  <c:v>6/22/2013 8:00</c:v>
                </c:pt>
                <c:pt idx="4138">
                  <c:v>6/22/2013 9:00</c:v>
                </c:pt>
                <c:pt idx="4139">
                  <c:v>6/22/2013 10:00</c:v>
                </c:pt>
                <c:pt idx="4140">
                  <c:v>6/22/2013 11:00</c:v>
                </c:pt>
                <c:pt idx="4141">
                  <c:v>6/22/2013 12:00</c:v>
                </c:pt>
                <c:pt idx="4142">
                  <c:v>6/22/2013 13:00</c:v>
                </c:pt>
                <c:pt idx="4143">
                  <c:v>6/22/2013 14:00</c:v>
                </c:pt>
                <c:pt idx="4144">
                  <c:v>6/22/2013 15:00</c:v>
                </c:pt>
                <c:pt idx="4145">
                  <c:v>6/22/2013 16:00</c:v>
                </c:pt>
                <c:pt idx="4146">
                  <c:v>6/22/2013 17:00</c:v>
                </c:pt>
                <c:pt idx="4147">
                  <c:v>6/22/2013 18:00</c:v>
                </c:pt>
                <c:pt idx="4148">
                  <c:v>6/22/2013 19:00</c:v>
                </c:pt>
                <c:pt idx="4149">
                  <c:v>6/22/2013 20:00</c:v>
                </c:pt>
                <c:pt idx="4150">
                  <c:v>6/22/2013 21:00</c:v>
                </c:pt>
                <c:pt idx="4151">
                  <c:v>6/22/2013 22:00</c:v>
                </c:pt>
                <c:pt idx="4152">
                  <c:v>6/22/2013 23:00</c:v>
                </c:pt>
                <c:pt idx="4153">
                  <c:v>6/23/2013 0:00</c:v>
                </c:pt>
                <c:pt idx="4154">
                  <c:v>6/23/2013 1:00</c:v>
                </c:pt>
                <c:pt idx="4155">
                  <c:v>6/23/2013 2:00</c:v>
                </c:pt>
                <c:pt idx="4156">
                  <c:v>6/23/2013 3:00</c:v>
                </c:pt>
                <c:pt idx="4157">
                  <c:v>6/23/2013 4:00</c:v>
                </c:pt>
                <c:pt idx="4158">
                  <c:v>6/23/2013 5:00</c:v>
                </c:pt>
                <c:pt idx="4159">
                  <c:v>6/23/2013 6:00</c:v>
                </c:pt>
                <c:pt idx="4160">
                  <c:v>6/23/2013 7:00</c:v>
                </c:pt>
                <c:pt idx="4161">
                  <c:v>6/23/2013 8:00</c:v>
                </c:pt>
                <c:pt idx="4162">
                  <c:v>6/23/2013 9:00</c:v>
                </c:pt>
                <c:pt idx="4163">
                  <c:v>6/23/2013 10:00</c:v>
                </c:pt>
                <c:pt idx="4164">
                  <c:v>6/23/2013 11:00</c:v>
                </c:pt>
                <c:pt idx="4165">
                  <c:v>6/23/2013 12:00</c:v>
                </c:pt>
                <c:pt idx="4166">
                  <c:v>6/23/2013 13:00</c:v>
                </c:pt>
                <c:pt idx="4167">
                  <c:v>6/23/2013 14:00</c:v>
                </c:pt>
                <c:pt idx="4168">
                  <c:v>6/23/2013 15:00</c:v>
                </c:pt>
                <c:pt idx="4169">
                  <c:v>6/23/2013 16:00</c:v>
                </c:pt>
                <c:pt idx="4170">
                  <c:v>6/23/2013 17:00</c:v>
                </c:pt>
                <c:pt idx="4171">
                  <c:v>6/23/2013 18:00</c:v>
                </c:pt>
                <c:pt idx="4172">
                  <c:v>6/23/2013 19:00</c:v>
                </c:pt>
                <c:pt idx="4173">
                  <c:v>6/23/2013 20:00</c:v>
                </c:pt>
                <c:pt idx="4174">
                  <c:v>6/23/2013 21:00</c:v>
                </c:pt>
                <c:pt idx="4175">
                  <c:v>6/23/2013 22:00</c:v>
                </c:pt>
                <c:pt idx="4176">
                  <c:v>6/23/2013 23:00</c:v>
                </c:pt>
                <c:pt idx="4177">
                  <c:v>6/24/2013 0:00</c:v>
                </c:pt>
                <c:pt idx="4178">
                  <c:v>6/24/2013 1:00</c:v>
                </c:pt>
                <c:pt idx="4179">
                  <c:v>6/24/2013 2:00</c:v>
                </c:pt>
                <c:pt idx="4180">
                  <c:v>6/24/2013 3:00</c:v>
                </c:pt>
                <c:pt idx="4181">
                  <c:v>6/24/2013 4:00</c:v>
                </c:pt>
                <c:pt idx="4182">
                  <c:v>6/24/2013 5:00</c:v>
                </c:pt>
                <c:pt idx="4183">
                  <c:v>6/24/2013 6:00</c:v>
                </c:pt>
                <c:pt idx="4184">
                  <c:v>6/24/2013 7:00</c:v>
                </c:pt>
                <c:pt idx="4185">
                  <c:v>6/24/2013 8:00</c:v>
                </c:pt>
                <c:pt idx="4186">
                  <c:v>6/24/2013 9:00</c:v>
                </c:pt>
                <c:pt idx="4187">
                  <c:v>6/24/2013 10:00</c:v>
                </c:pt>
                <c:pt idx="4188">
                  <c:v>6/24/2013 11:00</c:v>
                </c:pt>
                <c:pt idx="4189">
                  <c:v>6/24/2013 12:00</c:v>
                </c:pt>
                <c:pt idx="4190">
                  <c:v>6/24/2013 13:00</c:v>
                </c:pt>
                <c:pt idx="4191">
                  <c:v>6/24/2013 14:00</c:v>
                </c:pt>
                <c:pt idx="4192">
                  <c:v>6/24/2013 15:00</c:v>
                </c:pt>
                <c:pt idx="4193">
                  <c:v>6/24/2013 16:00</c:v>
                </c:pt>
                <c:pt idx="4194">
                  <c:v>6/24/2013 17:00</c:v>
                </c:pt>
                <c:pt idx="4195">
                  <c:v>6/24/2013 18:00</c:v>
                </c:pt>
                <c:pt idx="4196">
                  <c:v>6/24/2013 19:00</c:v>
                </c:pt>
                <c:pt idx="4197">
                  <c:v>6/24/2013 20:00</c:v>
                </c:pt>
                <c:pt idx="4198">
                  <c:v>6/24/2013 21:00</c:v>
                </c:pt>
                <c:pt idx="4199">
                  <c:v>6/24/2013 22:00</c:v>
                </c:pt>
                <c:pt idx="4200">
                  <c:v>6/24/2013 23:00</c:v>
                </c:pt>
                <c:pt idx="4201">
                  <c:v>6/25/2013 0:00</c:v>
                </c:pt>
                <c:pt idx="4202">
                  <c:v>6/25/2013 1:00</c:v>
                </c:pt>
                <c:pt idx="4203">
                  <c:v>6/25/2013 2:00</c:v>
                </c:pt>
                <c:pt idx="4204">
                  <c:v>6/25/2013 3:00</c:v>
                </c:pt>
                <c:pt idx="4205">
                  <c:v>6/25/2013 4:00</c:v>
                </c:pt>
                <c:pt idx="4206">
                  <c:v>6/25/2013 5:00</c:v>
                </c:pt>
                <c:pt idx="4207">
                  <c:v>6/25/2013 6:00</c:v>
                </c:pt>
                <c:pt idx="4208">
                  <c:v>6/25/2013 7:00</c:v>
                </c:pt>
                <c:pt idx="4209">
                  <c:v>6/25/2013 8:00</c:v>
                </c:pt>
                <c:pt idx="4210">
                  <c:v>6/25/2013 9:00</c:v>
                </c:pt>
                <c:pt idx="4211">
                  <c:v>6/25/2013 10:00</c:v>
                </c:pt>
                <c:pt idx="4212">
                  <c:v>6/25/2013 11:00</c:v>
                </c:pt>
                <c:pt idx="4213">
                  <c:v>6/25/2013 12:00</c:v>
                </c:pt>
                <c:pt idx="4214">
                  <c:v>6/25/2013 13:00</c:v>
                </c:pt>
                <c:pt idx="4215">
                  <c:v>6/25/2013 14:00</c:v>
                </c:pt>
                <c:pt idx="4216">
                  <c:v>6/25/2013 15:00</c:v>
                </c:pt>
                <c:pt idx="4217">
                  <c:v>6/25/2013 16:00</c:v>
                </c:pt>
                <c:pt idx="4218">
                  <c:v>6/25/2013 17:00</c:v>
                </c:pt>
                <c:pt idx="4219">
                  <c:v>6/25/2013 18:00</c:v>
                </c:pt>
                <c:pt idx="4220">
                  <c:v>6/25/2013 19:00</c:v>
                </c:pt>
                <c:pt idx="4221">
                  <c:v>6/25/2013 20:00</c:v>
                </c:pt>
                <c:pt idx="4222">
                  <c:v>6/25/2013 21:00</c:v>
                </c:pt>
                <c:pt idx="4223">
                  <c:v>6/25/2013 22:00</c:v>
                </c:pt>
                <c:pt idx="4224">
                  <c:v>6/25/2013 23:00</c:v>
                </c:pt>
                <c:pt idx="4225">
                  <c:v>6/26/2013 0:00</c:v>
                </c:pt>
                <c:pt idx="4226">
                  <c:v>6/26/2013 1:00</c:v>
                </c:pt>
                <c:pt idx="4227">
                  <c:v>6/26/2013 2:00</c:v>
                </c:pt>
                <c:pt idx="4228">
                  <c:v>6/26/2013 3:00</c:v>
                </c:pt>
                <c:pt idx="4229">
                  <c:v>6/26/2013 4:00</c:v>
                </c:pt>
                <c:pt idx="4230">
                  <c:v>6/26/2013 5:00</c:v>
                </c:pt>
                <c:pt idx="4231">
                  <c:v>6/26/2013 6:00</c:v>
                </c:pt>
                <c:pt idx="4232">
                  <c:v>6/26/2013 7:00</c:v>
                </c:pt>
                <c:pt idx="4233">
                  <c:v>6/26/2013 8:00</c:v>
                </c:pt>
                <c:pt idx="4234">
                  <c:v>6/26/2013 9:00</c:v>
                </c:pt>
                <c:pt idx="4235">
                  <c:v>6/26/2013 10:00</c:v>
                </c:pt>
                <c:pt idx="4236">
                  <c:v>6/26/2013 11:00</c:v>
                </c:pt>
                <c:pt idx="4237">
                  <c:v>6/26/2013 12:00</c:v>
                </c:pt>
                <c:pt idx="4238">
                  <c:v>6/26/2013 13:00</c:v>
                </c:pt>
                <c:pt idx="4239">
                  <c:v>6/26/2013 14:00</c:v>
                </c:pt>
                <c:pt idx="4240">
                  <c:v>6/26/2013 15:00</c:v>
                </c:pt>
                <c:pt idx="4241">
                  <c:v>6/26/2013 16:00</c:v>
                </c:pt>
                <c:pt idx="4242">
                  <c:v>6/26/2013 17:00</c:v>
                </c:pt>
                <c:pt idx="4243">
                  <c:v>6/26/2013 18:00</c:v>
                </c:pt>
                <c:pt idx="4244">
                  <c:v>6/26/2013 19:00</c:v>
                </c:pt>
                <c:pt idx="4245">
                  <c:v>6/26/2013 20:00</c:v>
                </c:pt>
                <c:pt idx="4246">
                  <c:v>6/26/2013 21:00</c:v>
                </c:pt>
                <c:pt idx="4247">
                  <c:v>6/26/2013 22:00</c:v>
                </c:pt>
                <c:pt idx="4248">
                  <c:v>6/26/2013 23:00</c:v>
                </c:pt>
                <c:pt idx="4249">
                  <c:v>6/27/2013 0:00</c:v>
                </c:pt>
                <c:pt idx="4250">
                  <c:v>6/27/2013 1:00</c:v>
                </c:pt>
                <c:pt idx="4251">
                  <c:v>6/27/2013 2:00</c:v>
                </c:pt>
                <c:pt idx="4252">
                  <c:v>6/27/2013 3:00</c:v>
                </c:pt>
                <c:pt idx="4253">
                  <c:v>6/27/2013 4:00</c:v>
                </c:pt>
                <c:pt idx="4254">
                  <c:v>6/27/2013 5:00</c:v>
                </c:pt>
                <c:pt idx="4255">
                  <c:v>6/27/2013 6:00</c:v>
                </c:pt>
                <c:pt idx="4256">
                  <c:v>6/27/2013 7:00</c:v>
                </c:pt>
                <c:pt idx="4257">
                  <c:v>6/27/2013 8:00</c:v>
                </c:pt>
                <c:pt idx="4258">
                  <c:v>6/27/2013 9:00</c:v>
                </c:pt>
                <c:pt idx="4259">
                  <c:v>6/27/2013 10:00</c:v>
                </c:pt>
                <c:pt idx="4260">
                  <c:v>6/27/2013 11:00</c:v>
                </c:pt>
                <c:pt idx="4261">
                  <c:v>6/27/2013 12:00</c:v>
                </c:pt>
                <c:pt idx="4262">
                  <c:v>6/27/2013 13:00</c:v>
                </c:pt>
                <c:pt idx="4263">
                  <c:v>6/27/2013 14:00</c:v>
                </c:pt>
                <c:pt idx="4264">
                  <c:v>6/27/2013 15:00</c:v>
                </c:pt>
                <c:pt idx="4265">
                  <c:v>6/27/2013 16:00</c:v>
                </c:pt>
                <c:pt idx="4266">
                  <c:v>6/27/2013 17:00</c:v>
                </c:pt>
                <c:pt idx="4267">
                  <c:v>6/27/2013 18:00</c:v>
                </c:pt>
                <c:pt idx="4268">
                  <c:v>6/27/2013 19:00</c:v>
                </c:pt>
                <c:pt idx="4269">
                  <c:v>6/27/2013 20:00</c:v>
                </c:pt>
                <c:pt idx="4270">
                  <c:v>6/27/2013 21:00</c:v>
                </c:pt>
                <c:pt idx="4271">
                  <c:v>6/27/2013 22:00</c:v>
                </c:pt>
                <c:pt idx="4272">
                  <c:v>6/27/2013 23:00</c:v>
                </c:pt>
                <c:pt idx="4273">
                  <c:v>6/28/2013 0:00</c:v>
                </c:pt>
                <c:pt idx="4274">
                  <c:v>6/28/2013 1:00</c:v>
                </c:pt>
                <c:pt idx="4275">
                  <c:v>6/28/2013 2:00</c:v>
                </c:pt>
                <c:pt idx="4276">
                  <c:v>6/28/2013 3:00</c:v>
                </c:pt>
                <c:pt idx="4277">
                  <c:v>6/28/2013 4:00</c:v>
                </c:pt>
                <c:pt idx="4278">
                  <c:v>6/28/2013 5:00</c:v>
                </c:pt>
                <c:pt idx="4279">
                  <c:v>6/28/2013 6:00</c:v>
                </c:pt>
                <c:pt idx="4280">
                  <c:v>6/28/2013 7:00</c:v>
                </c:pt>
                <c:pt idx="4281">
                  <c:v>6/28/2013 8:00</c:v>
                </c:pt>
                <c:pt idx="4282">
                  <c:v>6/28/2013 9:00</c:v>
                </c:pt>
                <c:pt idx="4283">
                  <c:v>6/28/2013 10:00</c:v>
                </c:pt>
                <c:pt idx="4284">
                  <c:v>6/28/2013 11:00</c:v>
                </c:pt>
                <c:pt idx="4285">
                  <c:v>6/28/2013 12:00</c:v>
                </c:pt>
                <c:pt idx="4286">
                  <c:v>6/28/2013 13:00</c:v>
                </c:pt>
                <c:pt idx="4287">
                  <c:v>6/28/2013 14:00</c:v>
                </c:pt>
                <c:pt idx="4288">
                  <c:v>6/28/2013 15:00</c:v>
                </c:pt>
                <c:pt idx="4289">
                  <c:v>6/28/2013 16:00</c:v>
                </c:pt>
                <c:pt idx="4290">
                  <c:v>6/28/2013 17:00</c:v>
                </c:pt>
                <c:pt idx="4291">
                  <c:v>6/28/2013 18:00</c:v>
                </c:pt>
                <c:pt idx="4292">
                  <c:v>6/28/2013 19:00</c:v>
                </c:pt>
                <c:pt idx="4293">
                  <c:v>6/28/2013 20:00</c:v>
                </c:pt>
                <c:pt idx="4294">
                  <c:v>6/28/2013 21:00</c:v>
                </c:pt>
                <c:pt idx="4295">
                  <c:v>6/28/2013 22:00</c:v>
                </c:pt>
                <c:pt idx="4296">
                  <c:v>6/28/2013 23:00</c:v>
                </c:pt>
                <c:pt idx="4297">
                  <c:v>6/29/2013 0:00</c:v>
                </c:pt>
                <c:pt idx="4298">
                  <c:v>6/29/2013 1:00</c:v>
                </c:pt>
                <c:pt idx="4299">
                  <c:v>6/29/2013 2:00</c:v>
                </c:pt>
                <c:pt idx="4300">
                  <c:v>6/29/2013 3:00</c:v>
                </c:pt>
                <c:pt idx="4301">
                  <c:v>6/29/2013 4:00</c:v>
                </c:pt>
                <c:pt idx="4302">
                  <c:v>6/29/2013 5:00</c:v>
                </c:pt>
                <c:pt idx="4303">
                  <c:v>6/29/2013 6:00</c:v>
                </c:pt>
                <c:pt idx="4304">
                  <c:v>6/29/2013 7:00</c:v>
                </c:pt>
                <c:pt idx="4305">
                  <c:v>6/29/2013 8:00</c:v>
                </c:pt>
                <c:pt idx="4306">
                  <c:v>6/29/2013 9:00</c:v>
                </c:pt>
                <c:pt idx="4307">
                  <c:v>6/29/2013 10:00</c:v>
                </c:pt>
                <c:pt idx="4308">
                  <c:v>6/29/2013 11:00</c:v>
                </c:pt>
                <c:pt idx="4309">
                  <c:v>6/29/2013 12:00</c:v>
                </c:pt>
                <c:pt idx="4310">
                  <c:v>6/29/2013 13:00</c:v>
                </c:pt>
                <c:pt idx="4311">
                  <c:v>6/29/2013 14:00</c:v>
                </c:pt>
                <c:pt idx="4312">
                  <c:v>6/29/2013 15:00</c:v>
                </c:pt>
                <c:pt idx="4313">
                  <c:v>6/29/2013 16:00</c:v>
                </c:pt>
                <c:pt idx="4314">
                  <c:v>6/29/2013 17:00</c:v>
                </c:pt>
                <c:pt idx="4315">
                  <c:v>6/29/2013 18:00</c:v>
                </c:pt>
                <c:pt idx="4316">
                  <c:v>6/29/2013 19:00</c:v>
                </c:pt>
                <c:pt idx="4317">
                  <c:v>6/29/2013 20:00</c:v>
                </c:pt>
                <c:pt idx="4318">
                  <c:v>6/29/2013 21:00</c:v>
                </c:pt>
                <c:pt idx="4319">
                  <c:v>6/29/2013 22:00</c:v>
                </c:pt>
                <c:pt idx="4320">
                  <c:v>6/29/2013 23:00</c:v>
                </c:pt>
                <c:pt idx="4321">
                  <c:v>6/30/2013 0:00</c:v>
                </c:pt>
                <c:pt idx="4322">
                  <c:v>6/30/2013 1:00</c:v>
                </c:pt>
                <c:pt idx="4323">
                  <c:v>6/30/2013 2:00</c:v>
                </c:pt>
                <c:pt idx="4324">
                  <c:v>6/30/2013 3:00</c:v>
                </c:pt>
                <c:pt idx="4325">
                  <c:v>6/30/2013 4:00</c:v>
                </c:pt>
                <c:pt idx="4326">
                  <c:v>6/30/2013 5:00</c:v>
                </c:pt>
                <c:pt idx="4327">
                  <c:v>6/30/2013 6:00</c:v>
                </c:pt>
                <c:pt idx="4328">
                  <c:v>6/30/2013 7:00</c:v>
                </c:pt>
                <c:pt idx="4329">
                  <c:v>6/30/2013 8:00</c:v>
                </c:pt>
                <c:pt idx="4330">
                  <c:v>6/30/2013 9:00</c:v>
                </c:pt>
                <c:pt idx="4331">
                  <c:v>6/30/2013 10:00</c:v>
                </c:pt>
                <c:pt idx="4332">
                  <c:v>6/30/2013 11:00</c:v>
                </c:pt>
                <c:pt idx="4333">
                  <c:v>6/30/2013 12:00</c:v>
                </c:pt>
                <c:pt idx="4334">
                  <c:v>6/30/2013 13:00</c:v>
                </c:pt>
                <c:pt idx="4335">
                  <c:v>6/30/2013 14:00</c:v>
                </c:pt>
                <c:pt idx="4336">
                  <c:v>6/30/2013 15:00</c:v>
                </c:pt>
                <c:pt idx="4337">
                  <c:v>6/30/2013 16:00</c:v>
                </c:pt>
                <c:pt idx="4338">
                  <c:v>6/30/2013 17:00</c:v>
                </c:pt>
                <c:pt idx="4339">
                  <c:v>6/30/2013 18:00</c:v>
                </c:pt>
                <c:pt idx="4340">
                  <c:v>6/30/2013 19:00</c:v>
                </c:pt>
                <c:pt idx="4341">
                  <c:v>6/30/2013 20:00</c:v>
                </c:pt>
                <c:pt idx="4342">
                  <c:v>6/30/2013 21:00</c:v>
                </c:pt>
                <c:pt idx="4343">
                  <c:v>6/30/2013 22:00</c:v>
                </c:pt>
                <c:pt idx="4344">
                  <c:v>6/30/2013 23:00</c:v>
                </c:pt>
                <c:pt idx="4345">
                  <c:v>7/1/2013 0:00</c:v>
                </c:pt>
                <c:pt idx="4346">
                  <c:v>7/1/2013 1:00</c:v>
                </c:pt>
                <c:pt idx="4347">
                  <c:v>7/1/2013 2:00</c:v>
                </c:pt>
                <c:pt idx="4348">
                  <c:v>7/1/2013 3:00</c:v>
                </c:pt>
                <c:pt idx="4349">
                  <c:v>7/1/2013 4:00</c:v>
                </c:pt>
                <c:pt idx="4350">
                  <c:v>7/1/2013 5:00</c:v>
                </c:pt>
                <c:pt idx="4351">
                  <c:v>7/1/2013 6:00</c:v>
                </c:pt>
                <c:pt idx="4352">
                  <c:v>7/1/2013 7:00</c:v>
                </c:pt>
                <c:pt idx="4353">
                  <c:v>7/1/2013 8:00</c:v>
                </c:pt>
                <c:pt idx="4354">
                  <c:v>7/1/2013 9:00</c:v>
                </c:pt>
                <c:pt idx="4355">
                  <c:v>7/1/2013 10:00</c:v>
                </c:pt>
                <c:pt idx="4356">
                  <c:v>7/1/2013 11:00</c:v>
                </c:pt>
                <c:pt idx="4357">
                  <c:v>7/1/2013 12:00</c:v>
                </c:pt>
                <c:pt idx="4358">
                  <c:v>7/1/2013 13:00</c:v>
                </c:pt>
                <c:pt idx="4359">
                  <c:v>7/1/2013 14:00</c:v>
                </c:pt>
                <c:pt idx="4360">
                  <c:v>7/1/2013 15:00</c:v>
                </c:pt>
                <c:pt idx="4361">
                  <c:v>7/1/2013 16:00</c:v>
                </c:pt>
                <c:pt idx="4362">
                  <c:v>7/1/2013 17:00</c:v>
                </c:pt>
                <c:pt idx="4363">
                  <c:v>7/1/2013 18:00</c:v>
                </c:pt>
                <c:pt idx="4364">
                  <c:v>7/1/2013 19:00</c:v>
                </c:pt>
                <c:pt idx="4365">
                  <c:v>7/1/2013 20:00</c:v>
                </c:pt>
                <c:pt idx="4366">
                  <c:v>7/1/2013 21:00</c:v>
                </c:pt>
                <c:pt idx="4367">
                  <c:v>7/1/2013 22:00</c:v>
                </c:pt>
                <c:pt idx="4368">
                  <c:v>7/1/2013 23:00</c:v>
                </c:pt>
                <c:pt idx="4369">
                  <c:v>7/2/2013 0:00</c:v>
                </c:pt>
                <c:pt idx="4370">
                  <c:v>7/2/2013 1:00</c:v>
                </c:pt>
                <c:pt idx="4371">
                  <c:v>7/2/2013 2:00</c:v>
                </c:pt>
                <c:pt idx="4372">
                  <c:v>7/2/2013 3:00</c:v>
                </c:pt>
                <c:pt idx="4373">
                  <c:v>7/2/2013 4:00</c:v>
                </c:pt>
                <c:pt idx="4374">
                  <c:v>7/2/2013 5:00</c:v>
                </c:pt>
                <c:pt idx="4375">
                  <c:v>7/2/2013 6:00</c:v>
                </c:pt>
                <c:pt idx="4376">
                  <c:v>7/2/2013 7:00</c:v>
                </c:pt>
                <c:pt idx="4377">
                  <c:v>7/2/2013 8:00</c:v>
                </c:pt>
                <c:pt idx="4378">
                  <c:v>7/2/2013 9:00</c:v>
                </c:pt>
                <c:pt idx="4379">
                  <c:v>7/2/2013 10:00</c:v>
                </c:pt>
                <c:pt idx="4380">
                  <c:v>7/2/2013 11:00</c:v>
                </c:pt>
                <c:pt idx="4381">
                  <c:v>7/2/2013 12:00</c:v>
                </c:pt>
                <c:pt idx="4382">
                  <c:v>7/2/2013 13:00</c:v>
                </c:pt>
                <c:pt idx="4383">
                  <c:v>7/2/2013 14:00</c:v>
                </c:pt>
                <c:pt idx="4384">
                  <c:v>7/2/2013 15:00</c:v>
                </c:pt>
                <c:pt idx="4385">
                  <c:v>7/2/2013 16:00</c:v>
                </c:pt>
                <c:pt idx="4386">
                  <c:v>7/2/2013 17:00</c:v>
                </c:pt>
                <c:pt idx="4387">
                  <c:v>7/2/2013 18:00</c:v>
                </c:pt>
                <c:pt idx="4388">
                  <c:v>7/2/2013 19:00</c:v>
                </c:pt>
                <c:pt idx="4389">
                  <c:v>7/2/2013 20:00</c:v>
                </c:pt>
                <c:pt idx="4390">
                  <c:v>7/2/2013 21:00</c:v>
                </c:pt>
                <c:pt idx="4391">
                  <c:v>7/2/2013 22:00</c:v>
                </c:pt>
                <c:pt idx="4392">
                  <c:v>7/2/2013 23:00</c:v>
                </c:pt>
                <c:pt idx="4393">
                  <c:v>7/3/2013 0:00</c:v>
                </c:pt>
                <c:pt idx="4394">
                  <c:v>7/3/2013 1:00</c:v>
                </c:pt>
                <c:pt idx="4395">
                  <c:v>7/3/2013 2:00</c:v>
                </c:pt>
                <c:pt idx="4396">
                  <c:v>7/3/2013 3:00</c:v>
                </c:pt>
                <c:pt idx="4397">
                  <c:v>7/3/2013 4:00</c:v>
                </c:pt>
                <c:pt idx="4398">
                  <c:v>7/3/2013 5:00</c:v>
                </c:pt>
                <c:pt idx="4399">
                  <c:v>7/3/2013 6:00</c:v>
                </c:pt>
                <c:pt idx="4400">
                  <c:v>7/3/2013 7:00</c:v>
                </c:pt>
                <c:pt idx="4401">
                  <c:v>7/3/2013 8:00</c:v>
                </c:pt>
                <c:pt idx="4402">
                  <c:v>7/3/2013 9:00</c:v>
                </c:pt>
                <c:pt idx="4403">
                  <c:v>7/3/2013 10:00</c:v>
                </c:pt>
                <c:pt idx="4404">
                  <c:v>7/3/2013 11:00</c:v>
                </c:pt>
                <c:pt idx="4405">
                  <c:v>7/3/2013 12:00</c:v>
                </c:pt>
                <c:pt idx="4406">
                  <c:v>7/3/2013 13:00</c:v>
                </c:pt>
                <c:pt idx="4407">
                  <c:v>7/3/2013 14:00</c:v>
                </c:pt>
                <c:pt idx="4408">
                  <c:v>7/3/2013 15:00</c:v>
                </c:pt>
                <c:pt idx="4409">
                  <c:v>7/3/2013 16:00</c:v>
                </c:pt>
                <c:pt idx="4410">
                  <c:v>7/3/2013 17:00</c:v>
                </c:pt>
                <c:pt idx="4411">
                  <c:v>7/3/2013 18:00</c:v>
                </c:pt>
                <c:pt idx="4412">
                  <c:v>7/3/2013 19:00</c:v>
                </c:pt>
                <c:pt idx="4413">
                  <c:v>7/3/2013 20:00</c:v>
                </c:pt>
                <c:pt idx="4414">
                  <c:v>7/3/2013 21:00</c:v>
                </c:pt>
                <c:pt idx="4415">
                  <c:v>7/3/2013 22:00</c:v>
                </c:pt>
                <c:pt idx="4416">
                  <c:v>7/3/2013 23:00</c:v>
                </c:pt>
                <c:pt idx="4417">
                  <c:v>7/4/2013 0:00</c:v>
                </c:pt>
                <c:pt idx="4418">
                  <c:v>7/4/2013 1:00</c:v>
                </c:pt>
                <c:pt idx="4419">
                  <c:v>7/4/2013 2:00</c:v>
                </c:pt>
                <c:pt idx="4420">
                  <c:v>7/4/2013 3:00</c:v>
                </c:pt>
                <c:pt idx="4421">
                  <c:v>7/4/2013 4:00</c:v>
                </c:pt>
                <c:pt idx="4422">
                  <c:v>7/4/2013 5:00</c:v>
                </c:pt>
                <c:pt idx="4423">
                  <c:v>7/4/2013 6:00</c:v>
                </c:pt>
                <c:pt idx="4424">
                  <c:v>7/4/2013 7:00</c:v>
                </c:pt>
                <c:pt idx="4425">
                  <c:v>7/4/2013 8:00</c:v>
                </c:pt>
                <c:pt idx="4426">
                  <c:v>7/4/2013 9:00</c:v>
                </c:pt>
                <c:pt idx="4427">
                  <c:v>7/4/2013 10:00</c:v>
                </c:pt>
                <c:pt idx="4428">
                  <c:v>7/4/2013 11:00</c:v>
                </c:pt>
                <c:pt idx="4429">
                  <c:v>7/4/2013 12:00</c:v>
                </c:pt>
                <c:pt idx="4430">
                  <c:v>7/4/2013 13:00</c:v>
                </c:pt>
                <c:pt idx="4431">
                  <c:v>7/4/2013 14:00</c:v>
                </c:pt>
                <c:pt idx="4432">
                  <c:v>7/4/2013 15:00</c:v>
                </c:pt>
                <c:pt idx="4433">
                  <c:v>7/4/2013 16:00</c:v>
                </c:pt>
                <c:pt idx="4434">
                  <c:v>7/4/2013 17:00</c:v>
                </c:pt>
                <c:pt idx="4435">
                  <c:v>7/4/2013 18:00</c:v>
                </c:pt>
                <c:pt idx="4436">
                  <c:v>7/4/2013 19:00</c:v>
                </c:pt>
                <c:pt idx="4437">
                  <c:v>7/4/2013 20:00</c:v>
                </c:pt>
                <c:pt idx="4438">
                  <c:v>7/4/2013 21:00</c:v>
                </c:pt>
                <c:pt idx="4439">
                  <c:v>7/4/2013 22:00</c:v>
                </c:pt>
                <c:pt idx="4440">
                  <c:v>7/4/2013 23:00</c:v>
                </c:pt>
                <c:pt idx="4441">
                  <c:v>7/5/2013 0:00</c:v>
                </c:pt>
                <c:pt idx="4442">
                  <c:v>7/5/2013 1:00</c:v>
                </c:pt>
                <c:pt idx="4443">
                  <c:v>7/5/2013 2:00</c:v>
                </c:pt>
                <c:pt idx="4444">
                  <c:v>7/5/2013 3:00</c:v>
                </c:pt>
                <c:pt idx="4445">
                  <c:v>7/5/2013 4:00</c:v>
                </c:pt>
                <c:pt idx="4446">
                  <c:v>7/5/2013 5:00</c:v>
                </c:pt>
                <c:pt idx="4447">
                  <c:v>7/5/2013 6:00</c:v>
                </c:pt>
                <c:pt idx="4448">
                  <c:v>7/5/2013 7:00</c:v>
                </c:pt>
                <c:pt idx="4449">
                  <c:v>7/5/2013 8:00</c:v>
                </c:pt>
                <c:pt idx="4450">
                  <c:v>7/5/2013 9:00</c:v>
                </c:pt>
                <c:pt idx="4451">
                  <c:v>7/5/2013 10:00</c:v>
                </c:pt>
                <c:pt idx="4452">
                  <c:v>7/5/2013 11:00</c:v>
                </c:pt>
                <c:pt idx="4453">
                  <c:v>7/5/2013 12:00</c:v>
                </c:pt>
                <c:pt idx="4454">
                  <c:v>7/5/2013 13:00</c:v>
                </c:pt>
                <c:pt idx="4455">
                  <c:v>7/5/2013 14:00</c:v>
                </c:pt>
                <c:pt idx="4456">
                  <c:v>7/5/2013 15:00</c:v>
                </c:pt>
                <c:pt idx="4457">
                  <c:v>7/5/2013 16:00</c:v>
                </c:pt>
                <c:pt idx="4458">
                  <c:v>7/5/2013 17:00</c:v>
                </c:pt>
                <c:pt idx="4459">
                  <c:v>7/5/2013 18:00</c:v>
                </c:pt>
                <c:pt idx="4460">
                  <c:v>7/5/2013 19:00</c:v>
                </c:pt>
                <c:pt idx="4461">
                  <c:v>7/5/2013 20:00</c:v>
                </c:pt>
                <c:pt idx="4462">
                  <c:v>7/5/2013 21:00</c:v>
                </c:pt>
                <c:pt idx="4463">
                  <c:v>7/5/2013 22:00</c:v>
                </c:pt>
                <c:pt idx="4464">
                  <c:v>7/5/2013 23:00</c:v>
                </c:pt>
                <c:pt idx="4465">
                  <c:v>7/6/2013 0:00</c:v>
                </c:pt>
                <c:pt idx="4466">
                  <c:v>7/6/2013 1:00</c:v>
                </c:pt>
                <c:pt idx="4467">
                  <c:v>7/6/2013 2:00</c:v>
                </c:pt>
                <c:pt idx="4468">
                  <c:v>7/6/2013 3:00</c:v>
                </c:pt>
                <c:pt idx="4469">
                  <c:v>7/6/2013 4:00</c:v>
                </c:pt>
                <c:pt idx="4470">
                  <c:v>7/6/2013 5:00</c:v>
                </c:pt>
                <c:pt idx="4471">
                  <c:v>7/6/2013 6:00</c:v>
                </c:pt>
                <c:pt idx="4472">
                  <c:v>7/6/2013 7:00</c:v>
                </c:pt>
                <c:pt idx="4473">
                  <c:v>7/6/2013 8:00</c:v>
                </c:pt>
                <c:pt idx="4474">
                  <c:v>7/6/2013 9:00</c:v>
                </c:pt>
                <c:pt idx="4475">
                  <c:v>7/6/2013 10:00</c:v>
                </c:pt>
                <c:pt idx="4476">
                  <c:v>7/6/2013 11:00</c:v>
                </c:pt>
                <c:pt idx="4477">
                  <c:v>7/6/2013 12:00</c:v>
                </c:pt>
                <c:pt idx="4478">
                  <c:v>7/6/2013 13:00</c:v>
                </c:pt>
                <c:pt idx="4479">
                  <c:v>7/6/2013 14:00</c:v>
                </c:pt>
                <c:pt idx="4480">
                  <c:v>7/6/2013 15:00</c:v>
                </c:pt>
                <c:pt idx="4481">
                  <c:v>7/6/2013 16:00</c:v>
                </c:pt>
                <c:pt idx="4482">
                  <c:v>7/6/2013 17:00</c:v>
                </c:pt>
                <c:pt idx="4483">
                  <c:v>7/6/2013 18:00</c:v>
                </c:pt>
                <c:pt idx="4484">
                  <c:v>7/6/2013 19:00</c:v>
                </c:pt>
                <c:pt idx="4485">
                  <c:v>7/6/2013 20:00</c:v>
                </c:pt>
                <c:pt idx="4486">
                  <c:v>7/6/2013 21:00</c:v>
                </c:pt>
                <c:pt idx="4487">
                  <c:v>7/6/2013 22:00</c:v>
                </c:pt>
                <c:pt idx="4488">
                  <c:v>7/6/2013 23:00</c:v>
                </c:pt>
                <c:pt idx="4489">
                  <c:v>7/7/2013 0:00</c:v>
                </c:pt>
                <c:pt idx="4490">
                  <c:v>7/7/2013 1:00</c:v>
                </c:pt>
                <c:pt idx="4491">
                  <c:v>7/7/2013 2:00</c:v>
                </c:pt>
                <c:pt idx="4492">
                  <c:v>7/7/2013 3:00</c:v>
                </c:pt>
                <c:pt idx="4493">
                  <c:v>7/7/2013 4:00</c:v>
                </c:pt>
                <c:pt idx="4494">
                  <c:v>7/7/2013 5:00</c:v>
                </c:pt>
                <c:pt idx="4495">
                  <c:v>7/7/2013 6:00</c:v>
                </c:pt>
                <c:pt idx="4496">
                  <c:v>7/7/2013 7:00</c:v>
                </c:pt>
                <c:pt idx="4497">
                  <c:v>7/7/2013 8:00</c:v>
                </c:pt>
                <c:pt idx="4498">
                  <c:v>7/7/2013 9:00</c:v>
                </c:pt>
                <c:pt idx="4499">
                  <c:v>7/7/2013 10:00</c:v>
                </c:pt>
                <c:pt idx="4500">
                  <c:v>7/7/2013 11:00</c:v>
                </c:pt>
                <c:pt idx="4501">
                  <c:v>7/7/2013 12:00</c:v>
                </c:pt>
                <c:pt idx="4502">
                  <c:v>7/7/2013 13:00</c:v>
                </c:pt>
                <c:pt idx="4503">
                  <c:v>7/7/2013 14:00</c:v>
                </c:pt>
                <c:pt idx="4504">
                  <c:v>7/7/2013 15:00</c:v>
                </c:pt>
                <c:pt idx="4505">
                  <c:v>7/7/2013 16:00</c:v>
                </c:pt>
                <c:pt idx="4506">
                  <c:v>7/7/2013 17:00</c:v>
                </c:pt>
                <c:pt idx="4507">
                  <c:v>7/7/2013 18:00</c:v>
                </c:pt>
                <c:pt idx="4508">
                  <c:v>7/7/2013 19:00</c:v>
                </c:pt>
                <c:pt idx="4509">
                  <c:v>7/7/2013 20:00</c:v>
                </c:pt>
                <c:pt idx="4510">
                  <c:v>7/7/2013 21:00</c:v>
                </c:pt>
                <c:pt idx="4511">
                  <c:v>7/7/2013 22:00</c:v>
                </c:pt>
                <c:pt idx="4512">
                  <c:v>7/7/2013 23:00</c:v>
                </c:pt>
                <c:pt idx="4513">
                  <c:v>7/8/2013 0:00</c:v>
                </c:pt>
                <c:pt idx="4514">
                  <c:v>7/8/2013 1:00</c:v>
                </c:pt>
                <c:pt idx="4515">
                  <c:v>7/8/2013 2:00</c:v>
                </c:pt>
                <c:pt idx="4516">
                  <c:v>7/8/2013 3:00</c:v>
                </c:pt>
                <c:pt idx="4517">
                  <c:v>7/8/2013 4:00</c:v>
                </c:pt>
                <c:pt idx="4518">
                  <c:v>7/8/2013 5:00</c:v>
                </c:pt>
                <c:pt idx="4519">
                  <c:v>7/8/2013 6:00</c:v>
                </c:pt>
                <c:pt idx="4520">
                  <c:v>7/8/2013 7:00</c:v>
                </c:pt>
                <c:pt idx="4521">
                  <c:v>7/8/2013 8:00</c:v>
                </c:pt>
                <c:pt idx="4522">
                  <c:v>7/8/2013 9:00</c:v>
                </c:pt>
                <c:pt idx="4523">
                  <c:v>7/8/2013 10:00</c:v>
                </c:pt>
                <c:pt idx="4524">
                  <c:v>7/8/2013 11:00</c:v>
                </c:pt>
                <c:pt idx="4525">
                  <c:v>7/8/2013 12:00</c:v>
                </c:pt>
                <c:pt idx="4526">
                  <c:v>7/8/2013 13:00</c:v>
                </c:pt>
                <c:pt idx="4527">
                  <c:v>7/8/2013 14:00</c:v>
                </c:pt>
                <c:pt idx="4528">
                  <c:v>7/8/2013 15:00</c:v>
                </c:pt>
                <c:pt idx="4529">
                  <c:v>7/8/2013 16:00</c:v>
                </c:pt>
                <c:pt idx="4530">
                  <c:v>7/8/2013 17:00</c:v>
                </c:pt>
                <c:pt idx="4531">
                  <c:v>7/8/2013 18:00</c:v>
                </c:pt>
                <c:pt idx="4532">
                  <c:v>7/8/2013 19:00</c:v>
                </c:pt>
                <c:pt idx="4533">
                  <c:v>7/8/2013 20:00</c:v>
                </c:pt>
                <c:pt idx="4534">
                  <c:v>7/8/2013 21:00</c:v>
                </c:pt>
                <c:pt idx="4535">
                  <c:v>7/8/2013 22:00</c:v>
                </c:pt>
                <c:pt idx="4536">
                  <c:v>7/8/2013 23:00</c:v>
                </c:pt>
                <c:pt idx="4537">
                  <c:v>7/9/2013 0:00</c:v>
                </c:pt>
                <c:pt idx="4538">
                  <c:v>7/9/2013 1:00</c:v>
                </c:pt>
                <c:pt idx="4539">
                  <c:v>7/9/2013 2:00</c:v>
                </c:pt>
                <c:pt idx="4540">
                  <c:v>7/9/2013 3:00</c:v>
                </c:pt>
                <c:pt idx="4541">
                  <c:v>7/9/2013 4:00</c:v>
                </c:pt>
                <c:pt idx="4542">
                  <c:v>7/9/2013 5:00</c:v>
                </c:pt>
                <c:pt idx="4543">
                  <c:v>7/9/2013 6:00</c:v>
                </c:pt>
                <c:pt idx="4544">
                  <c:v>7/9/2013 7:00</c:v>
                </c:pt>
                <c:pt idx="4545">
                  <c:v>7/9/2013 8:00</c:v>
                </c:pt>
                <c:pt idx="4546">
                  <c:v>7/9/2013 9:00</c:v>
                </c:pt>
                <c:pt idx="4547">
                  <c:v>7/9/2013 10:00</c:v>
                </c:pt>
                <c:pt idx="4548">
                  <c:v>7/9/2013 11:00</c:v>
                </c:pt>
                <c:pt idx="4549">
                  <c:v>7/9/2013 12:00</c:v>
                </c:pt>
                <c:pt idx="4550">
                  <c:v>7/9/2013 13:00</c:v>
                </c:pt>
                <c:pt idx="4551">
                  <c:v>7/9/2013 14:00</c:v>
                </c:pt>
                <c:pt idx="4552">
                  <c:v>7/9/2013 15:00</c:v>
                </c:pt>
                <c:pt idx="4553">
                  <c:v>7/9/2013 16:00</c:v>
                </c:pt>
                <c:pt idx="4554">
                  <c:v>7/9/2013 17:00</c:v>
                </c:pt>
                <c:pt idx="4555">
                  <c:v>7/9/2013 18:00</c:v>
                </c:pt>
                <c:pt idx="4556">
                  <c:v>7/9/2013 19:00</c:v>
                </c:pt>
                <c:pt idx="4557">
                  <c:v>7/9/2013 20:00</c:v>
                </c:pt>
                <c:pt idx="4558">
                  <c:v>7/9/2013 21:00</c:v>
                </c:pt>
                <c:pt idx="4559">
                  <c:v>7/9/2013 22:00</c:v>
                </c:pt>
                <c:pt idx="4560">
                  <c:v>7/9/2013 23:00</c:v>
                </c:pt>
                <c:pt idx="4561">
                  <c:v>7/10/2013 0:00</c:v>
                </c:pt>
                <c:pt idx="4562">
                  <c:v>7/10/2013 1:00</c:v>
                </c:pt>
                <c:pt idx="4563">
                  <c:v>7/10/2013 2:00</c:v>
                </c:pt>
                <c:pt idx="4564">
                  <c:v>7/10/2013 3:00</c:v>
                </c:pt>
                <c:pt idx="4565">
                  <c:v>7/10/2013 4:00</c:v>
                </c:pt>
                <c:pt idx="4566">
                  <c:v>7/10/2013 5:00</c:v>
                </c:pt>
                <c:pt idx="4567">
                  <c:v>7/10/2013 6:00</c:v>
                </c:pt>
                <c:pt idx="4568">
                  <c:v>7/10/2013 7:00</c:v>
                </c:pt>
                <c:pt idx="4569">
                  <c:v>7/10/2013 8:00</c:v>
                </c:pt>
                <c:pt idx="4570">
                  <c:v>7/10/2013 9:00</c:v>
                </c:pt>
                <c:pt idx="4571">
                  <c:v>7/10/2013 10:00</c:v>
                </c:pt>
                <c:pt idx="4572">
                  <c:v>7/10/2013 11:00</c:v>
                </c:pt>
                <c:pt idx="4573">
                  <c:v>7/10/2013 12:00</c:v>
                </c:pt>
                <c:pt idx="4574">
                  <c:v>7/10/2013 13:00</c:v>
                </c:pt>
                <c:pt idx="4575">
                  <c:v>7/10/2013 14:00</c:v>
                </c:pt>
                <c:pt idx="4576">
                  <c:v>7/10/2013 15:00</c:v>
                </c:pt>
                <c:pt idx="4577">
                  <c:v>7/10/2013 16:00</c:v>
                </c:pt>
                <c:pt idx="4578">
                  <c:v>7/10/2013 17:00</c:v>
                </c:pt>
                <c:pt idx="4579">
                  <c:v>7/10/2013 18:00</c:v>
                </c:pt>
                <c:pt idx="4580">
                  <c:v>7/10/2013 19:00</c:v>
                </c:pt>
                <c:pt idx="4581">
                  <c:v>7/10/2013 20:00</c:v>
                </c:pt>
                <c:pt idx="4582">
                  <c:v>7/10/2013 21:00</c:v>
                </c:pt>
                <c:pt idx="4583">
                  <c:v>7/10/2013 22:00</c:v>
                </c:pt>
                <c:pt idx="4584">
                  <c:v>7/10/2013 23:00</c:v>
                </c:pt>
                <c:pt idx="4585">
                  <c:v>7/11/2013 0:00</c:v>
                </c:pt>
                <c:pt idx="4586">
                  <c:v>7/11/2013 1:00</c:v>
                </c:pt>
                <c:pt idx="4587">
                  <c:v>7/11/2013 2:00</c:v>
                </c:pt>
                <c:pt idx="4588">
                  <c:v>7/11/2013 3:00</c:v>
                </c:pt>
                <c:pt idx="4589">
                  <c:v>7/11/2013 4:00</c:v>
                </c:pt>
                <c:pt idx="4590">
                  <c:v>7/11/2013 5:00</c:v>
                </c:pt>
                <c:pt idx="4591">
                  <c:v>7/11/2013 6:00</c:v>
                </c:pt>
                <c:pt idx="4592">
                  <c:v>7/11/2013 7:00</c:v>
                </c:pt>
                <c:pt idx="4593">
                  <c:v>7/11/2013 8:00</c:v>
                </c:pt>
                <c:pt idx="4594">
                  <c:v>7/11/2013 9:00</c:v>
                </c:pt>
                <c:pt idx="4595">
                  <c:v>7/11/2013 10:00</c:v>
                </c:pt>
                <c:pt idx="4596">
                  <c:v>7/11/2013 11:00</c:v>
                </c:pt>
                <c:pt idx="4597">
                  <c:v>7/11/2013 12:00</c:v>
                </c:pt>
                <c:pt idx="4598">
                  <c:v>7/11/2013 13:00</c:v>
                </c:pt>
                <c:pt idx="4599">
                  <c:v>7/11/2013 14:00</c:v>
                </c:pt>
                <c:pt idx="4600">
                  <c:v>7/11/2013 15:00</c:v>
                </c:pt>
                <c:pt idx="4601">
                  <c:v>7/11/2013 16:00</c:v>
                </c:pt>
                <c:pt idx="4602">
                  <c:v>7/11/2013 17:00</c:v>
                </c:pt>
                <c:pt idx="4603">
                  <c:v>7/11/2013 18:00</c:v>
                </c:pt>
                <c:pt idx="4604">
                  <c:v>7/11/2013 19:00</c:v>
                </c:pt>
                <c:pt idx="4605">
                  <c:v>7/11/2013 20:00</c:v>
                </c:pt>
                <c:pt idx="4606">
                  <c:v>7/11/2013 21:00</c:v>
                </c:pt>
                <c:pt idx="4607">
                  <c:v>7/11/2013 22:00</c:v>
                </c:pt>
                <c:pt idx="4608">
                  <c:v>7/11/2013 23:00</c:v>
                </c:pt>
                <c:pt idx="4609">
                  <c:v>7/12/2013 0:00</c:v>
                </c:pt>
                <c:pt idx="4610">
                  <c:v>7/12/2013 1:00</c:v>
                </c:pt>
                <c:pt idx="4611">
                  <c:v>7/12/2013 2:00</c:v>
                </c:pt>
                <c:pt idx="4612">
                  <c:v>7/12/2013 3:00</c:v>
                </c:pt>
                <c:pt idx="4613">
                  <c:v>7/12/2013 4:00</c:v>
                </c:pt>
                <c:pt idx="4614">
                  <c:v>7/12/2013 5:00</c:v>
                </c:pt>
                <c:pt idx="4615">
                  <c:v>7/12/2013 6:00</c:v>
                </c:pt>
                <c:pt idx="4616">
                  <c:v>7/12/2013 7:00</c:v>
                </c:pt>
                <c:pt idx="4617">
                  <c:v>7/12/2013 8:00</c:v>
                </c:pt>
                <c:pt idx="4618">
                  <c:v>7/12/2013 9:00</c:v>
                </c:pt>
                <c:pt idx="4619">
                  <c:v>7/12/2013 10:00</c:v>
                </c:pt>
                <c:pt idx="4620">
                  <c:v>7/12/2013 11:00</c:v>
                </c:pt>
                <c:pt idx="4621">
                  <c:v>7/12/2013 12:00</c:v>
                </c:pt>
                <c:pt idx="4622">
                  <c:v>7/12/2013 13:00</c:v>
                </c:pt>
                <c:pt idx="4623">
                  <c:v>7/12/2013 14:00</c:v>
                </c:pt>
                <c:pt idx="4624">
                  <c:v>7/12/2013 15:00</c:v>
                </c:pt>
                <c:pt idx="4625">
                  <c:v>7/12/2013 16:00</c:v>
                </c:pt>
                <c:pt idx="4626">
                  <c:v>7/12/2013 17:00</c:v>
                </c:pt>
                <c:pt idx="4627">
                  <c:v>7/12/2013 18:00</c:v>
                </c:pt>
                <c:pt idx="4628">
                  <c:v>7/12/2013 19:00</c:v>
                </c:pt>
                <c:pt idx="4629">
                  <c:v>7/12/2013 20:00</c:v>
                </c:pt>
                <c:pt idx="4630">
                  <c:v>7/12/2013 21:00</c:v>
                </c:pt>
                <c:pt idx="4631">
                  <c:v>7/12/2013 22:00</c:v>
                </c:pt>
                <c:pt idx="4632">
                  <c:v>7/12/2013 23:00</c:v>
                </c:pt>
                <c:pt idx="4633">
                  <c:v>7/13/2013 0:00</c:v>
                </c:pt>
                <c:pt idx="4634">
                  <c:v>7/13/2013 1:00</c:v>
                </c:pt>
                <c:pt idx="4635">
                  <c:v>7/13/2013 2:00</c:v>
                </c:pt>
                <c:pt idx="4636">
                  <c:v>7/13/2013 3:00</c:v>
                </c:pt>
                <c:pt idx="4637">
                  <c:v>7/13/2013 4:00</c:v>
                </c:pt>
                <c:pt idx="4638">
                  <c:v>7/13/2013 5:00</c:v>
                </c:pt>
                <c:pt idx="4639">
                  <c:v>7/13/2013 6:00</c:v>
                </c:pt>
                <c:pt idx="4640">
                  <c:v>7/13/2013 7:00</c:v>
                </c:pt>
                <c:pt idx="4641">
                  <c:v>7/13/2013 8:00</c:v>
                </c:pt>
                <c:pt idx="4642">
                  <c:v>7/13/2013 9:00</c:v>
                </c:pt>
                <c:pt idx="4643">
                  <c:v>7/13/2013 10:00</c:v>
                </c:pt>
                <c:pt idx="4644">
                  <c:v>7/13/2013 11:00</c:v>
                </c:pt>
                <c:pt idx="4645">
                  <c:v>7/13/2013 12:00</c:v>
                </c:pt>
                <c:pt idx="4646">
                  <c:v>7/13/2013 13:00</c:v>
                </c:pt>
                <c:pt idx="4647">
                  <c:v>7/13/2013 14:00</c:v>
                </c:pt>
                <c:pt idx="4648">
                  <c:v>7/13/2013 15:00</c:v>
                </c:pt>
                <c:pt idx="4649">
                  <c:v>7/13/2013 16:00</c:v>
                </c:pt>
                <c:pt idx="4650">
                  <c:v>7/13/2013 17:00</c:v>
                </c:pt>
                <c:pt idx="4651">
                  <c:v>7/13/2013 18:00</c:v>
                </c:pt>
                <c:pt idx="4652">
                  <c:v>7/13/2013 19:00</c:v>
                </c:pt>
                <c:pt idx="4653">
                  <c:v>7/13/2013 20:00</c:v>
                </c:pt>
                <c:pt idx="4654">
                  <c:v>7/13/2013 21:00</c:v>
                </c:pt>
                <c:pt idx="4655">
                  <c:v>7/13/2013 22:00</c:v>
                </c:pt>
                <c:pt idx="4656">
                  <c:v>7/13/2013 23:00</c:v>
                </c:pt>
                <c:pt idx="4657">
                  <c:v>7/14/2013 0:00</c:v>
                </c:pt>
                <c:pt idx="4658">
                  <c:v>7/14/2013 1:00</c:v>
                </c:pt>
                <c:pt idx="4659">
                  <c:v>7/14/2013 2:00</c:v>
                </c:pt>
                <c:pt idx="4660">
                  <c:v>7/14/2013 3:00</c:v>
                </c:pt>
                <c:pt idx="4661">
                  <c:v>7/14/2013 4:00</c:v>
                </c:pt>
                <c:pt idx="4662">
                  <c:v>7/14/2013 5:00</c:v>
                </c:pt>
                <c:pt idx="4663">
                  <c:v>7/14/2013 6:00</c:v>
                </c:pt>
                <c:pt idx="4664">
                  <c:v>7/14/2013 7:00</c:v>
                </c:pt>
                <c:pt idx="4665">
                  <c:v>7/14/2013 8:00</c:v>
                </c:pt>
                <c:pt idx="4666">
                  <c:v>7/14/2013 9:00</c:v>
                </c:pt>
                <c:pt idx="4667">
                  <c:v>7/14/2013 10:00</c:v>
                </c:pt>
                <c:pt idx="4668">
                  <c:v>7/14/2013 11:00</c:v>
                </c:pt>
                <c:pt idx="4669">
                  <c:v>7/14/2013 12:00</c:v>
                </c:pt>
                <c:pt idx="4670">
                  <c:v>7/14/2013 13:00</c:v>
                </c:pt>
                <c:pt idx="4671">
                  <c:v>7/14/2013 14:00</c:v>
                </c:pt>
                <c:pt idx="4672">
                  <c:v>7/14/2013 15:00</c:v>
                </c:pt>
                <c:pt idx="4673">
                  <c:v>7/14/2013 16:00</c:v>
                </c:pt>
                <c:pt idx="4674">
                  <c:v>7/14/2013 17:00</c:v>
                </c:pt>
                <c:pt idx="4675">
                  <c:v>7/14/2013 18:00</c:v>
                </c:pt>
                <c:pt idx="4676">
                  <c:v>7/14/2013 19:00</c:v>
                </c:pt>
                <c:pt idx="4677">
                  <c:v>7/14/2013 20:00</c:v>
                </c:pt>
                <c:pt idx="4678">
                  <c:v>7/14/2013 21:00</c:v>
                </c:pt>
                <c:pt idx="4679">
                  <c:v>7/14/2013 22:00</c:v>
                </c:pt>
                <c:pt idx="4680">
                  <c:v>7/14/2013 23:00</c:v>
                </c:pt>
                <c:pt idx="4681">
                  <c:v>7/15/2013 0:00</c:v>
                </c:pt>
                <c:pt idx="4682">
                  <c:v>7/15/2013 1:00</c:v>
                </c:pt>
                <c:pt idx="4683">
                  <c:v>7/15/2013 2:00</c:v>
                </c:pt>
                <c:pt idx="4684">
                  <c:v>7/15/2013 3:00</c:v>
                </c:pt>
                <c:pt idx="4685">
                  <c:v>7/15/2013 4:00</c:v>
                </c:pt>
                <c:pt idx="4686">
                  <c:v>7/15/2013 5:00</c:v>
                </c:pt>
                <c:pt idx="4687">
                  <c:v>7/15/2013 6:00</c:v>
                </c:pt>
                <c:pt idx="4688">
                  <c:v>7/15/2013 7:00</c:v>
                </c:pt>
                <c:pt idx="4689">
                  <c:v>7/15/2013 8:00</c:v>
                </c:pt>
                <c:pt idx="4690">
                  <c:v>7/15/2013 9:00</c:v>
                </c:pt>
                <c:pt idx="4691">
                  <c:v>7/15/2013 10:00</c:v>
                </c:pt>
                <c:pt idx="4692">
                  <c:v>7/15/2013 11:00</c:v>
                </c:pt>
                <c:pt idx="4693">
                  <c:v>7/15/2013 12:00</c:v>
                </c:pt>
                <c:pt idx="4694">
                  <c:v>7/15/2013 13:00</c:v>
                </c:pt>
                <c:pt idx="4695">
                  <c:v>7/15/2013 14:00</c:v>
                </c:pt>
                <c:pt idx="4696">
                  <c:v>7/15/2013 15:00</c:v>
                </c:pt>
                <c:pt idx="4697">
                  <c:v>7/15/2013 16:00</c:v>
                </c:pt>
                <c:pt idx="4698">
                  <c:v>7/15/2013 17:00</c:v>
                </c:pt>
                <c:pt idx="4699">
                  <c:v>7/15/2013 18:00</c:v>
                </c:pt>
                <c:pt idx="4700">
                  <c:v>7/15/2013 19:00</c:v>
                </c:pt>
                <c:pt idx="4701">
                  <c:v>7/15/2013 20:00</c:v>
                </c:pt>
                <c:pt idx="4702">
                  <c:v>7/15/2013 21:00</c:v>
                </c:pt>
                <c:pt idx="4703">
                  <c:v>7/15/2013 22:00</c:v>
                </c:pt>
                <c:pt idx="4704">
                  <c:v>7/15/2013 23:00</c:v>
                </c:pt>
                <c:pt idx="4705">
                  <c:v>7/16/2013 0:00</c:v>
                </c:pt>
                <c:pt idx="4706">
                  <c:v>7/16/2013 1:00</c:v>
                </c:pt>
                <c:pt idx="4707">
                  <c:v>7/16/2013 2:00</c:v>
                </c:pt>
                <c:pt idx="4708">
                  <c:v>7/16/2013 3:00</c:v>
                </c:pt>
                <c:pt idx="4709">
                  <c:v>7/16/2013 4:00</c:v>
                </c:pt>
                <c:pt idx="4710">
                  <c:v>7/16/2013 5:00</c:v>
                </c:pt>
                <c:pt idx="4711">
                  <c:v>7/16/2013 6:00</c:v>
                </c:pt>
                <c:pt idx="4712">
                  <c:v>7/16/2013 7:00</c:v>
                </c:pt>
                <c:pt idx="4713">
                  <c:v>7/16/2013 8:00</c:v>
                </c:pt>
                <c:pt idx="4714">
                  <c:v>7/16/2013 9:00</c:v>
                </c:pt>
                <c:pt idx="4715">
                  <c:v>7/16/2013 10:00</c:v>
                </c:pt>
                <c:pt idx="4716">
                  <c:v>7/16/2013 11:00</c:v>
                </c:pt>
                <c:pt idx="4717">
                  <c:v>7/16/2013 12:00</c:v>
                </c:pt>
                <c:pt idx="4718">
                  <c:v>7/16/2013 13:00</c:v>
                </c:pt>
                <c:pt idx="4719">
                  <c:v>7/16/2013 14:00</c:v>
                </c:pt>
                <c:pt idx="4720">
                  <c:v>7/16/2013 15:00</c:v>
                </c:pt>
                <c:pt idx="4721">
                  <c:v>7/16/2013 16:00</c:v>
                </c:pt>
                <c:pt idx="4722">
                  <c:v>7/16/2013 17:00</c:v>
                </c:pt>
                <c:pt idx="4723">
                  <c:v>7/16/2013 18:00</c:v>
                </c:pt>
                <c:pt idx="4724">
                  <c:v>7/16/2013 19:00</c:v>
                </c:pt>
                <c:pt idx="4725">
                  <c:v>7/16/2013 20:00</c:v>
                </c:pt>
                <c:pt idx="4726">
                  <c:v>7/16/2013 21:00</c:v>
                </c:pt>
                <c:pt idx="4727">
                  <c:v>7/16/2013 22:00</c:v>
                </c:pt>
                <c:pt idx="4728">
                  <c:v>7/16/2013 23:00</c:v>
                </c:pt>
                <c:pt idx="4729">
                  <c:v>7/17/2013 0:00</c:v>
                </c:pt>
                <c:pt idx="4730">
                  <c:v>7/17/2013 1:00</c:v>
                </c:pt>
                <c:pt idx="4731">
                  <c:v>7/17/2013 2:00</c:v>
                </c:pt>
                <c:pt idx="4732">
                  <c:v>7/17/2013 3:00</c:v>
                </c:pt>
                <c:pt idx="4733">
                  <c:v>7/17/2013 4:00</c:v>
                </c:pt>
                <c:pt idx="4734">
                  <c:v>7/17/2013 5:00</c:v>
                </c:pt>
                <c:pt idx="4735">
                  <c:v>7/17/2013 6:00</c:v>
                </c:pt>
                <c:pt idx="4736">
                  <c:v>7/17/2013 7:00</c:v>
                </c:pt>
                <c:pt idx="4737">
                  <c:v>7/17/2013 8:00</c:v>
                </c:pt>
                <c:pt idx="4738">
                  <c:v>7/17/2013 9:00</c:v>
                </c:pt>
                <c:pt idx="4739">
                  <c:v>7/17/2013 10:00</c:v>
                </c:pt>
                <c:pt idx="4740">
                  <c:v>7/17/2013 11:00</c:v>
                </c:pt>
                <c:pt idx="4741">
                  <c:v>7/17/2013 12:00</c:v>
                </c:pt>
                <c:pt idx="4742">
                  <c:v>7/17/2013 13:00</c:v>
                </c:pt>
                <c:pt idx="4743">
                  <c:v>7/17/2013 14:00</c:v>
                </c:pt>
                <c:pt idx="4744">
                  <c:v>7/17/2013 15:00</c:v>
                </c:pt>
                <c:pt idx="4745">
                  <c:v>7/17/2013 16:00</c:v>
                </c:pt>
                <c:pt idx="4746">
                  <c:v>7/17/2013 17:00</c:v>
                </c:pt>
                <c:pt idx="4747">
                  <c:v>7/17/2013 18:00</c:v>
                </c:pt>
                <c:pt idx="4748">
                  <c:v>7/17/2013 19:00</c:v>
                </c:pt>
                <c:pt idx="4749">
                  <c:v>7/17/2013 20:00</c:v>
                </c:pt>
                <c:pt idx="4750">
                  <c:v>7/17/2013 21:00</c:v>
                </c:pt>
                <c:pt idx="4751">
                  <c:v>7/17/2013 22:00</c:v>
                </c:pt>
                <c:pt idx="4752">
                  <c:v>7/17/2013 23:00</c:v>
                </c:pt>
                <c:pt idx="4753">
                  <c:v>7/18/2013 0:00</c:v>
                </c:pt>
                <c:pt idx="4754">
                  <c:v>7/18/2013 1:00</c:v>
                </c:pt>
                <c:pt idx="4755">
                  <c:v>7/18/2013 2:00</c:v>
                </c:pt>
                <c:pt idx="4756">
                  <c:v>7/18/2013 3:00</c:v>
                </c:pt>
                <c:pt idx="4757">
                  <c:v>7/18/2013 4:00</c:v>
                </c:pt>
                <c:pt idx="4758">
                  <c:v>7/18/2013 5:00</c:v>
                </c:pt>
                <c:pt idx="4759">
                  <c:v>7/18/2013 6:00</c:v>
                </c:pt>
                <c:pt idx="4760">
                  <c:v>7/18/2013 7:00</c:v>
                </c:pt>
                <c:pt idx="4761">
                  <c:v>7/18/2013 8:00</c:v>
                </c:pt>
                <c:pt idx="4762">
                  <c:v>7/18/2013 9:00</c:v>
                </c:pt>
                <c:pt idx="4763">
                  <c:v>7/18/2013 10:00</c:v>
                </c:pt>
                <c:pt idx="4764">
                  <c:v>7/18/2013 11:00</c:v>
                </c:pt>
                <c:pt idx="4765">
                  <c:v>7/18/2013 12:00</c:v>
                </c:pt>
                <c:pt idx="4766">
                  <c:v>7/18/2013 13:00</c:v>
                </c:pt>
                <c:pt idx="4767">
                  <c:v>7/18/2013 14:00</c:v>
                </c:pt>
                <c:pt idx="4768">
                  <c:v>7/18/2013 15:00</c:v>
                </c:pt>
                <c:pt idx="4769">
                  <c:v>7/18/2013 16:00</c:v>
                </c:pt>
                <c:pt idx="4770">
                  <c:v>7/18/2013 17:00</c:v>
                </c:pt>
                <c:pt idx="4771">
                  <c:v>7/18/2013 18:00</c:v>
                </c:pt>
                <c:pt idx="4772">
                  <c:v>7/18/2013 19:00</c:v>
                </c:pt>
                <c:pt idx="4773">
                  <c:v>7/18/2013 20:00</c:v>
                </c:pt>
                <c:pt idx="4774">
                  <c:v>7/18/2013 21:00</c:v>
                </c:pt>
                <c:pt idx="4775">
                  <c:v>7/18/2013 22:00</c:v>
                </c:pt>
                <c:pt idx="4776">
                  <c:v>7/18/2013 23:00</c:v>
                </c:pt>
                <c:pt idx="4777">
                  <c:v>7/19/2013 0:00</c:v>
                </c:pt>
                <c:pt idx="4778">
                  <c:v>7/19/2013 1:00</c:v>
                </c:pt>
                <c:pt idx="4779">
                  <c:v>7/19/2013 2:00</c:v>
                </c:pt>
                <c:pt idx="4780">
                  <c:v>7/19/2013 3:00</c:v>
                </c:pt>
                <c:pt idx="4781">
                  <c:v>7/19/2013 4:00</c:v>
                </c:pt>
                <c:pt idx="4782">
                  <c:v>7/19/2013 5:00</c:v>
                </c:pt>
                <c:pt idx="4783">
                  <c:v>7/19/2013 6:00</c:v>
                </c:pt>
                <c:pt idx="4784">
                  <c:v>7/19/2013 7:00</c:v>
                </c:pt>
                <c:pt idx="4785">
                  <c:v>7/19/2013 8:00</c:v>
                </c:pt>
                <c:pt idx="4786">
                  <c:v>7/19/2013 9:00</c:v>
                </c:pt>
                <c:pt idx="4787">
                  <c:v>7/19/2013 10:00</c:v>
                </c:pt>
                <c:pt idx="4788">
                  <c:v>7/19/2013 11:00</c:v>
                </c:pt>
                <c:pt idx="4789">
                  <c:v>7/19/2013 12:00</c:v>
                </c:pt>
                <c:pt idx="4790">
                  <c:v>7/19/2013 13:00</c:v>
                </c:pt>
                <c:pt idx="4791">
                  <c:v>7/19/2013 14:00</c:v>
                </c:pt>
                <c:pt idx="4792">
                  <c:v>7/19/2013 15:00</c:v>
                </c:pt>
                <c:pt idx="4793">
                  <c:v>7/19/2013 16:00</c:v>
                </c:pt>
                <c:pt idx="4794">
                  <c:v>7/19/2013 17:00</c:v>
                </c:pt>
                <c:pt idx="4795">
                  <c:v>7/19/2013 18:00</c:v>
                </c:pt>
                <c:pt idx="4796">
                  <c:v>7/19/2013 19:00</c:v>
                </c:pt>
                <c:pt idx="4797">
                  <c:v>7/19/2013 20:00</c:v>
                </c:pt>
                <c:pt idx="4798">
                  <c:v>7/19/2013 21:00</c:v>
                </c:pt>
                <c:pt idx="4799">
                  <c:v>7/19/2013 22:00</c:v>
                </c:pt>
                <c:pt idx="4800">
                  <c:v>7/19/2013 23:00</c:v>
                </c:pt>
                <c:pt idx="4801">
                  <c:v>7/20/2013 0:00</c:v>
                </c:pt>
                <c:pt idx="4802">
                  <c:v>7/20/2013 1:00</c:v>
                </c:pt>
                <c:pt idx="4803">
                  <c:v>7/20/2013 2:00</c:v>
                </c:pt>
                <c:pt idx="4804">
                  <c:v>7/20/2013 3:00</c:v>
                </c:pt>
                <c:pt idx="4805">
                  <c:v>7/20/2013 4:00</c:v>
                </c:pt>
                <c:pt idx="4806">
                  <c:v>7/20/2013 5:00</c:v>
                </c:pt>
                <c:pt idx="4807">
                  <c:v>7/20/2013 6:00</c:v>
                </c:pt>
                <c:pt idx="4808">
                  <c:v>7/20/2013 7:00</c:v>
                </c:pt>
                <c:pt idx="4809">
                  <c:v>7/20/2013 8:00</c:v>
                </c:pt>
                <c:pt idx="4810">
                  <c:v>7/20/2013 9:00</c:v>
                </c:pt>
                <c:pt idx="4811">
                  <c:v>7/20/2013 10:00</c:v>
                </c:pt>
                <c:pt idx="4812">
                  <c:v>7/20/2013 11:00</c:v>
                </c:pt>
                <c:pt idx="4813">
                  <c:v>7/20/2013 12:00</c:v>
                </c:pt>
                <c:pt idx="4814">
                  <c:v>7/20/2013 13:00</c:v>
                </c:pt>
                <c:pt idx="4815">
                  <c:v>7/20/2013 14:00</c:v>
                </c:pt>
                <c:pt idx="4816">
                  <c:v>7/20/2013 15:00</c:v>
                </c:pt>
                <c:pt idx="4817">
                  <c:v>7/20/2013 16:00</c:v>
                </c:pt>
                <c:pt idx="4818">
                  <c:v>7/20/2013 17:00</c:v>
                </c:pt>
                <c:pt idx="4819">
                  <c:v>7/20/2013 18:00</c:v>
                </c:pt>
                <c:pt idx="4820">
                  <c:v>7/20/2013 19:00</c:v>
                </c:pt>
                <c:pt idx="4821">
                  <c:v>7/20/2013 20:00</c:v>
                </c:pt>
                <c:pt idx="4822">
                  <c:v>7/20/2013 21:00</c:v>
                </c:pt>
                <c:pt idx="4823">
                  <c:v>7/20/2013 22:00</c:v>
                </c:pt>
                <c:pt idx="4824">
                  <c:v>7/20/2013 23:00</c:v>
                </c:pt>
                <c:pt idx="4825">
                  <c:v>7/21/2013 0:00</c:v>
                </c:pt>
                <c:pt idx="4826">
                  <c:v>7/21/2013 1:00</c:v>
                </c:pt>
                <c:pt idx="4827">
                  <c:v>7/21/2013 2:00</c:v>
                </c:pt>
                <c:pt idx="4828">
                  <c:v>7/21/2013 3:00</c:v>
                </c:pt>
                <c:pt idx="4829">
                  <c:v>7/21/2013 4:00</c:v>
                </c:pt>
                <c:pt idx="4830">
                  <c:v>7/21/2013 5:00</c:v>
                </c:pt>
                <c:pt idx="4831">
                  <c:v>7/21/2013 6:00</c:v>
                </c:pt>
                <c:pt idx="4832">
                  <c:v>7/21/2013 7:00</c:v>
                </c:pt>
                <c:pt idx="4833">
                  <c:v>7/21/2013 8:00</c:v>
                </c:pt>
                <c:pt idx="4834">
                  <c:v>7/21/2013 9:00</c:v>
                </c:pt>
                <c:pt idx="4835">
                  <c:v>7/21/2013 10:00</c:v>
                </c:pt>
                <c:pt idx="4836">
                  <c:v>7/21/2013 11:00</c:v>
                </c:pt>
                <c:pt idx="4837">
                  <c:v>7/21/2013 12:00</c:v>
                </c:pt>
                <c:pt idx="4838">
                  <c:v>7/21/2013 13:00</c:v>
                </c:pt>
                <c:pt idx="4839">
                  <c:v>7/21/2013 14:00</c:v>
                </c:pt>
                <c:pt idx="4840">
                  <c:v>7/21/2013 15:00</c:v>
                </c:pt>
                <c:pt idx="4841">
                  <c:v>7/21/2013 16:00</c:v>
                </c:pt>
                <c:pt idx="4842">
                  <c:v>7/21/2013 17:00</c:v>
                </c:pt>
                <c:pt idx="4843">
                  <c:v>7/21/2013 18:00</c:v>
                </c:pt>
                <c:pt idx="4844">
                  <c:v>7/21/2013 19:00</c:v>
                </c:pt>
                <c:pt idx="4845">
                  <c:v>7/21/2013 20:00</c:v>
                </c:pt>
                <c:pt idx="4846">
                  <c:v>7/21/2013 21:00</c:v>
                </c:pt>
                <c:pt idx="4847">
                  <c:v>7/21/2013 22:00</c:v>
                </c:pt>
                <c:pt idx="4848">
                  <c:v>7/21/2013 23:00</c:v>
                </c:pt>
                <c:pt idx="4849">
                  <c:v>7/22/2013 0:00</c:v>
                </c:pt>
                <c:pt idx="4850">
                  <c:v>7/22/2013 1:00</c:v>
                </c:pt>
                <c:pt idx="4851">
                  <c:v>7/22/2013 2:00</c:v>
                </c:pt>
                <c:pt idx="4852">
                  <c:v>7/22/2013 3:00</c:v>
                </c:pt>
                <c:pt idx="4853">
                  <c:v>7/22/2013 4:00</c:v>
                </c:pt>
                <c:pt idx="4854">
                  <c:v>7/22/2013 5:00</c:v>
                </c:pt>
                <c:pt idx="4855">
                  <c:v>7/22/2013 6:00</c:v>
                </c:pt>
                <c:pt idx="4856">
                  <c:v>7/22/2013 7:00</c:v>
                </c:pt>
                <c:pt idx="4857">
                  <c:v>7/22/2013 8:00</c:v>
                </c:pt>
                <c:pt idx="4858">
                  <c:v>7/22/2013 9:00</c:v>
                </c:pt>
                <c:pt idx="4859">
                  <c:v>7/22/2013 10:00</c:v>
                </c:pt>
                <c:pt idx="4860">
                  <c:v>7/22/2013 11:00</c:v>
                </c:pt>
                <c:pt idx="4861">
                  <c:v>7/22/2013 12:00</c:v>
                </c:pt>
                <c:pt idx="4862">
                  <c:v>7/22/2013 13:00</c:v>
                </c:pt>
                <c:pt idx="4863">
                  <c:v>7/22/2013 14:00</c:v>
                </c:pt>
                <c:pt idx="4864">
                  <c:v>7/22/2013 15:00</c:v>
                </c:pt>
                <c:pt idx="4865">
                  <c:v>7/22/2013 16:00</c:v>
                </c:pt>
                <c:pt idx="4866">
                  <c:v>7/22/2013 17:00</c:v>
                </c:pt>
                <c:pt idx="4867">
                  <c:v>7/22/2013 18:00</c:v>
                </c:pt>
                <c:pt idx="4868">
                  <c:v>7/22/2013 19:00</c:v>
                </c:pt>
                <c:pt idx="4869">
                  <c:v>7/22/2013 20:00</c:v>
                </c:pt>
                <c:pt idx="4870">
                  <c:v>7/22/2013 21:00</c:v>
                </c:pt>
                <c:pt idx="4871">
                  <c:v>7/22/2013 22:00</c:v>
                </c:pt>
                <c:pt idx="4872">
                  <c:v>7/22/2013 23:00</c:v>
                </c:pt>
                <c:pt idx="4873">
                  <c:v>7/23/2013 0:00</c:v>
                </c:pt>
                <c:pt idx="4874">
                  <c:v>7/23/2013 1:00</c:v>
                </c:pt>
                <c:pt idx="4875">
                  <c:v>7/23/2013 2:00</c:v>
                </c:pt>
                <c:pt idx="4876">
                  <c:v>7/23/2013 3:00</c:v>
                </c:pt>
                <c:pt idx="4877">
                  <c:v>7/23/2013 4:00</c:v>
                </c:pt>
                <c:pt idx="4878">
                  <c:v>7/23/2013 5:00</c:v>
                </c:pt>
                <c:pt idx="4879">
                  <c:v>7/23/2013 6:00</c:v>
                </c:pt>
                <c:pt idx="4880">
                  <c:v>7/23/2013 7:00</c:v>
                </c:pt>
                <c:pt idx="4881">
                  <c:v>7/23/2013 8:00</c:v>
                </c:pt>
                <c:pt idx="4882">
                  <c:v>7/23/2013 9:00</c:v>
                </c:pt>
                <c:pt idx="4883">
                  <c:v>7/23/2013 10:00</c:v>
                </c:pt>
                <c:pt idx="4884">
                  <c:v>7/23/2013 11:00</c:v>
                </c:pt>
                <c:pt idx="4885">
                  <c:v>7/23/2013 12:00</c:v>
                </c:pt>
                <c:pt idx="4886">
                  <c:v>7/23/2013 13:00</c:v>
                </c:pt>
                <c:pt idx="4887">
                  <c:v>7/23/2013 14:00</c:v>
                </c:pt>
                <c:pt idx="4888">
                  <c:v>7/23/2013 15:00</c:v>
                </c:pt>
                <c:pt idx="4889">
                  <c:v>7/23/2013 16:00</c:v>
                </c:pt>
                <c:pt idx="4890">
                  <c:v>7/23/2013 17:00</c:v>
                </c:pt>
                <c:pt idx="4891">
                  <c:v>7/23/2013 18:00</c:v>
                </c:pt>
                <c:pt idx="4892">
                  <c:v>7/23/2013 19:00</c:v>
                </c:pt>
                <c:pt idx="4893">
                  <c:v>7/23/2013 20:00</c:v>
                </c:pt>
                <c:pt idx="4894">
                  <c:v>7/23/2013 21:00</c:v>
                </c:pt>
                <c:pt idx="4895">
                  <c:v>7/23/2013 22:00</c:v>
                </c:pt>
                <c:pt idx="4896">
                  <c:v>7/23/2013 23:00</c:v>
                </c:pt>
                <c:pt idx="4897">
                  <c:v>7/24/2013 0:00</c:v>
                </c:pt>
                <c:pt idx="4898">
                  <c:v>7/24/2013 1:00</c:v>
                </c:pt>
                <c:pt idx="4899">
                  <c:v>7/24/2013 2:00</c:v>
                </c:pt>
                <c:pt idx="4900">
                  <c:v>7/24/2013 3:00</c:v>
                </c:pt>
                <c:pt idx="4901">
                  <c:v>7/24/2013 4:00</c:v>
                </c:pt>
                <c:pt idx="4902">
                  <c:v>7/24/2013 5:00</c:v>
                </c:pt>
                <c:pt idx="4903">
                  <c:v>7/24/2013 6:00</c:v>
                </c:pt>
                <c:pt idx="4904">
                  <c:v>7/24/2013 7:00</c:v>
                </c:pt>
                <c:pt idx="4905">
                  <c:v>7/24/2013 8:00</c:v>
                </c:pt>
                <c:pt idx="4906">
                  <c:v>7/24/2013 9:00</c:v>
                </c:pt>
                <c:pt idx="4907">
                  <c:v>7/24/2013 10:00</c:v>
                </c:pt>
                <c:pt idx="4908">
                  <c:v>7/24/2013 11:00</c:v>
                </c:pt>
                <c:pt idx="4909">
                  <c:v>7/24/2013 12:00</c:v>
                </c:pt>
                <c:pt idx="4910">
                  <c:v>7/24/2013 13:00</c:v>
                </c:pt>
                <c:pt idx="4911">
                  <c:v>7/24/2013 14:00</c:v>
                </c:pt>
                <c:pt idx="4912">
                  <c:v>7/24/2013 15:00</c:v>
                </c:pt>
                <c:pt idx="4913">
                  <c:v>7/24/2013 16:00</c:v>
                </c:pt>
                <c:pt idx="4914">
                  <c:v>7/24/2013 17:00</c:v>
                </c:pt>
                <c:pt idx="4915">
                  <c:v>7/24/2013 18:00</c:v>
                </c:pt>
                <c:pt idx="4916">
                  <c:v>7/24/2013 19:00</c:v>
                </c:pt>
                <c:pt idx="4917">
                  <c:v>7/24/2013 20:00</c:v>
                </c:pt>
                <c:pt idx="4918">
                  <c:v>7/24/2013 21:00</c:v>
                </c:pt>
                <c:pt idx="4919">
                  <c:v>7/24/2013 22:00</c:v>
                </c:pt>
                <c:pt idx="4920">
                  <c:v>7/24/2013 23:00</c:v>
                </c:pt>
                <c:pt idx="4921">
                  <c:v>7/25/2013 0:00</c:v>
                </c:pt>
                <c:pt idx="4922">
                  <c:v>7/25/2013 1:00</c:v>
                </c:pt>
                <c:pt idx="4923">
                  <c:v>7/25/2013 2:00</c:v>
                </c:pt>
                <c:pt idx="4924">
                  <c:v>7/25/2013 3:00</c:v>
                </c:pt>
                <c:pt idx="4925">
                  <c:v>7/25/2013 4:00</c:v>
                </c:pt>
                <c:pt idx="4926">
                  <c:v>7/25/2013 5:00</c:v>
                </c:pt>
                <c:pt idx="4927">
                  <c:v>7/25/2013 6:00</c:v>
                </c:pt>
                <c:pt idx="4928">
                  <c:v>7/25/2013 7:00</c:v>
                </c:pt>
                <c:pt idx="4929">
                  <c:v>7/25/2013 8:00</c:v>
                </c:pt>
                <c:pt idx="4930">
                  <c:v>7/25/2013 9:00</c:v>
                </c:pt>
                <c:pt idx="4931">
                  <c:v>7/25/2013 10:00</c:v>
                </c:pt>
                <c:pt idx="4932">
                  <c:v>7/25/2013 11:00</c:v>
                </c:pt>
                <c:pt idx="4933">
                  <c:v>7/25/2013 12:00</c:v>
                </c:pt>
                <c:pt idx="4934">
                  <c:v>7/25/2013 13:00</c:v>
                </c:pt>
                <c:pt idx="4935">
                  <c:v>7/25/2013 14:00</c:v>
                </c:pt>
                <c:pt idx="4936">
                  <c:v>7/25/2013 15:00</c:v>
                </c:pt>
                <c:pt idx="4937">
                  <c:v>7/25/2013 16:00</c:v>
                </c:pt>
                <c:pt idx="4938">
                  <c:v>7/25/2013 17:00</c:v>
                </c:pt>
                <c:pt idx="4939">
                  <c:v>7/25/2013 18:00</c:v>
                </c:pt>
                <c:pt idx="4940">
                  <c:v>7/25/2013 19:00</c:v>
                </c:pt>
                <c:pt idx="4941">
                  <c:v>7/25/2013 20:00</c:v>
                </c:pt>
                <c:pt idx="4942">
                  <c:v>7/25/2013 21:00</c:v>
                </c:pt>
                <c:pt idx="4943">
                  <c:v>7/25/2013 22:00</c:v>
                </c:pt>
                <c:pt idx="4944">
                  <c:v>7/25/2013 23:00</c:v>
                </c:pt>
                <c:pt idx="4945">
                  <c:v>7/26/2013 0:00</c:v>
                </c:pt>
                <c:pt idx="4946">
                  <c:v>7/26/2013 1:00</c:v>
                </c:pt>
                <c:pt idx="4947">
                  <c:v>7/26/2013 2:00</c:v>
                </c:pt>
                <c:pt idx="4948">
                  <c:v>7/26/2013 3:00</c:v>
                </c:pt>
                <c:pt idx="4949">
                  <c:v>7/26/2013 4:00</c:v>
                </c:pt>
                <c:pt idx="4950">
                  <c:v>7/26/2013 5:00</c:v>
                </c:pt>
                <c:pt idx="4951">
                  <c:v>7/26/2013 6:00</c:v>
                </c:pt>
                <c:pt idx="4952">
                  <c:v>7/26/2013 7:00</c:v>
                </c:pt>
                <c:pt idx="4953">
                  <c:v>7/26/2013 8:00</c:v>
                </c:pt>
                <c:pt idx="4954">
                  <c:v>7/26/2013 9:00</c:v>
                </c:pt>
                <c:pt idx="4955">
                  <c:v>7/26/2013 10:00</c:v>
                </c:pt>
                <c:pt idx="4956">
                  <c:v>7/26/2013 11:00</c:v>
                </c:pt>
                <c:pt idx="4957">
                  <c:v>7/26/2013 12:00</c:v>
                </c:pt>
                <c:pt idx="4958">
                  <c:v>7/26/2013 13:00</c:v>
                </c:pt>
                <c:pt idx="4959">
                  <c:v>7/26/2013 14:00</c:v>
                </c:pt>
                <c:pt idx="4960">
                  <c:v>7/26/2013 15:00</c:v>
                </c:pt>
                <c:pt idx="4961">
                  <c:v>7/26/2013 16:00</c:v>
                </c:pt>
                <c:pt idx="4962">
                  <c:v>7/26/2013 17:00</c:v>
                </c:pt>
                <c:pt idx="4963">
                  <c:v>7/26/2013 18:00</c:v>
                </c:pt>
                <c:pt idx="4964">
                  <c:v>7/26/2013 19:00</c:v>
                </c:pt>
                <c:pt idx="4965">
                  <c:v>7/26/2013 20:00</c:v>
                </c:pt>
                <c:pt idx="4966">
                  <c:v>7/26/2013 21:00</c:v>
                </c:pt>
                <c:pt idx="4967">
                  <c:v>7/26/2013 22:00</c:v>
                </c:pt>
                <c:pt idx="4968">
                  <c:v>7/26/2013 23:00</c:v>
                </c:pt>
                <c:pt idx="4969">
                  <c:v>7/27/2013 0:00</c:v>
                </c:pt>
                <c:pt idx="4970">
                  <c:v>7/27/2013 1:00</c:v>
                </c:pt>
                <c:pt idx="4971">
                  <c:v>7/27/2013 2:00</c:v>
                </c:pt>
                <c:pt idx="4972">
                  <c:v>7/27/2013 3:00</c:v>
                </c:pt>
                <c:pt idx="4973">
                  <c:v>7/27/2013 4:00</c:v>
                </c:pt>
                <c:pt idx="4974">
                  <c:v>7/27/2013 5:00</c:v>
                </c:pt>
                <c:pt idx="4975">
                  <c:v>7/27/2013 6:00</c:v>
                </c:pt>
                <c:pt idx="4976">
                  <c:v>7/27/2013 7:00</c:v>
                </c:pt>
                <c:pt idx="4977">
                  <c:v>7/27/2013 8:00</c:v>
                </c:pt>
                <c:pt idx="4978">
                  <c:v>7/27/2013 9:00</c:v>
                </c:pt>
                <c:pt idx="4979">
                  <c:v>7/27/2013 10:00</c:v>
                </c:pt>
                <c:pt idx="4980">
                  <c:v>7/27/2013 11:00</c:v>
                </c:pt>
                <c:pt idx="4981">
                  <c:v>7/27/2013 12:00</c:v>
                </c:pt>
                <c:pt idx="4982">
                  <c:v>7/27/2013 13:00</c:v>
                </c:pt>
                <c:pt idx="4983">
                  <c:v>7/27/2013 14:00</c:v>
                </c:pt>
                <c:pt idx="4984">
                  <c:v>7/27/2013 15:00</c:v>
                </c:pt>
                <c:pt idx="4985">
                  <c:v>7/27/2013 16:00</c:v>
                </c:pt>
                <c:pt idx="4986">
                  <c:v>7/27/2013 17:00</c:v>
                </c:pt>
                <c:pt idx="4987">
                  <c:v>7/27/2013 18:00</c:v>
                </c:pt>
                <c:pt idx="4988">
                  <c:v>7/27/2013 19:00</c:v>
                </c:pt>
                <c:pt idx="4989">
                  <c:v>7/27/2013 20:00</c:v>
                </c:pt>
                <c:pt idx="4990">
                  <c:v>7/27/2013 21:00</c:v>
                </c:pt>
                <c:pt idx="4991">
                  <c:v>7/27/2013 22:00</c:v>
                </c:pt>
                <c:pt idx="4992">
                  <c:v>7/27/2013 23:00</c:v>
                </c:pt>
                <c:pt idx="4993">
                  <c:v>7/28/2013 0:00</c:v>
                </c:pt>
                <c:pt idx="4994">
                  <c:v>7/28/2013 1:00</c:v>
                </c:pt>
                <c:pt idx="4995">
                  <c:v>7/28/2013 2:00</c:v>
                </c:pt>
                <c:pt idx="4996">
                  <c:v>7/28/2013 3:00</c:v>
                </c:pt>
                <c:pt idx="4997">
                  <c:v>7/28/2013 4:00</c:v>
                </c:pt>
                <c:pt idx="4998">
                  <c:v>7/28/2013 5:00</c:v>
                </c:pt>
                <c:pt idx="4999">
                  <c:v>7/28/2013 6:00</c:v>
                </c:pt>
                <c:pt idx="5000">
                  <c:v>7/28/2013 7:00</c:v>
                </c:pt>
                <c:pt idx="5001">
                  <c:v>7/28/2013 8:00</c:v>
                </c:pt>
                <c:pt idx="5002">
                  <c:v>7/28/2013 9:00</c:v>
                </c:pt>
                <c:pt idx="5003">
                  <c:v>7/28/2013 10:00</c:v>
                </c:pt>
                <c:pt idx="5004">
                  <c:v>7/28/2013 11:00</c:v>
                </c:pt>
                <c:pt idx="5005">
                  <c:v>7/28/2013 12:00</c:v>
                </c:pt>
                <c:pt idx="5006">
                  <c:v>7/28/2013 13:00</c:v>
                </c:pt>
                <c:pt idx="5007">
                  <c:v>7/28/2013 14:00</c:v>
                </c:pt>
                <c:pt idx="5008">
                  <c:v>7/28/2013 15:00</c:v>
                </c:pt>
                <c:pt idx="5009">
                  <c:v>7/28/2013 16:00</c:v>
                </c:pt>
                <c:pt idx="5010">
                  <c:v>7/28/2013 17:00</c:v>
                </c:pt>
                <c:pt idx="5011">
                  <c:v>7/28/2013 18:00</c:v>
                </c:pt>
                <c:pt idx="5012">
                  <c:v>7/28/2013 19:00</c:v>
                </c:pt>
                <c:pt idx="5013">
                  <c:v>7/28/2013 20:00</c:v>
                </c:pt>
                <c:pt idx="5014">
                  <c:v>7/28/2013 21:00</c:v>
                </c:pt>
                <c:pt idx="5015">
                  <c:v>7/28/2013 22:00</c:v>
                </c:pt>
                <c:pt idx="5016">
                  <c:v>7/28/2013 23:00</c:v>
                </c:pt>
                <c:pt idx="5017">
                  <c:v>7/29/2013 0:00</c:v>
                </c:pt>
                <c:pt idx="5018">
                  <c:v>7/29/2013 1:00</c:v>
                </c:pt>
                <c:pt idx="5019">
                  <c:v>7/29/2013 2:00</c:v>
                </c:pt>
                <c:pt idx="5020">
                  <c:v>7/29/2013 3:00</c:v>
                </c:pt>
                <c:pt idx="5021">
                  <c:v>7/29/2013 4:00</c:v>
                </c:pt>
                <c:pt idx="5022">
                  <c:v>7/29/2013 5:00</c:v>
                </c:pt>
                <c:pt idx="5023">
                  <c:v>7/29/2013 6:00</c:v>
                </c:pt>
                <c:pt idx="5024">
                  <c:v>7/29/2013 7:00</c:v>
                </c:pt>
                <c:pt idx="5025">
                  <c:v>7/29/2013 8:00</c:v>
                </c:pt>
                <c:pt idx="5026">
                  <c:v>7/29/2013 9:00</c:v>
                </c:pt>
                <c:pt idx="5027">
                  <c:v>7/29/2013 10:00</c:v>
                </c:pt>
                <c:pt idx="5028">
                  <c:v>7/29/2013 11:00</c:v>
                </c:pt>
                <c:pt idx="5029">
                  <c:v>7/29/2013 12:00</c:v>
                </c:pt>
                <c:pt idx="5030">
                  <c:v>7/29/2013 13:00</c:v>
                </c:pt>
                <c:pt idx="5031">
                  <c:v>7/29/2013 14:00</c:v>
                </c:pt>
                <c:pt idx="5032">
                  <c:v>7/29/2013 15:00</c:v>
                </c:pt>
                <c:pt idx="5033">
                  <c:v>7/29/2013 16:00</c:v>
                </c:pt>
                <c:pt idx="5034">
                  <c:v>7/29/2013 17:00</c:v>
                </c:pt>
                <c:pt idx="5035">
                  <c:v>7/29/2013 18:00</c:v>
                </c:pt>
                <c:pt idx="5036">
                  <c:v>7/29/2013 19:00</c:v>
                </c:pt>
                <c:pt idx="5037">
                  <c:v>7/29/2013 20:00</c:v>
                </c:pt>
                <c:pt idx="5038">
                  <c:v>7/29/2013 21:00</c:v>
                </c:pt>
                <c:pt idx="5039">
                  <c:v>7/29/2013 22:00</c:v>
                </c:pt>
                <c:pt idx="5040">
                  <c:v>7/29/2013 23:00</c:v>
                </c:pt>
                <c:pt idx="5041">
                  <c:v>7/30/2013 0:00</c:v>
                </c:pt>
                <c:pt idx="5042">
                  <c:v>7/30/2013 1:00</c:v>
                </c:pt>
                <c:pt idx="5043">
                  <c:v>7/30/2013 2:00</c:v>
                </c:pt>
                <c:pt idx="5044">
                  <c:v>7/30/2013 3:00</c:v>
                </c:pt>
                <c:pt idx="5045">
                  <c:v>7/30/2013 4:00</c:v>
                </c:pt>
                <c:pt idx="5046">
                  <c:v>7/30/2013 5:00</c:v>
                </c:pt>
                <c:pt idx="5047">
                  <c:v>7/30/2013 6:00</c:v>
                </c:pt>
                <c:pt idx="5048">
                  <c:v>7/30/2013 7:00</c:v>
                </c:pt>
                <c:pt idx="5049">
                  <c:v>7/30/2013 8:00</c:v>
                </c:pt>
                <c:pt idx="5050">
                  <c:v>7/30/2013 9:00</c:v>
                </c:pt>
                <c:pt idx="5051">
                  <c:v>7/30/2013 10:00</c:v>
                </c:pt>
                <c:pt idx="5052">
                  <c:v>7/30/2013 11:00</c:v>
                </c:pt>
                <c:pt idx="5053">
                  <c:v>7/30/2013 12:00</c:v>
                </c:pt>
                <c:pt idx="5054">
                  <c:v>7/30/2013 13:00</c:v>
                </c:pt>
                <c:pt idx="5055">
                  <c:v>7/30/2013 14:00</c:v>
                </c:pt>
                <c:pt idx="5056">
                  <c:v>7/30/2013 15:00</c:v>
                </c:pt>
                <c:pt idx="5057">
                  <c:v>7/30/2013 16:00</c:v>
                </c:pt>
                <c:pt idx="5058">
                  <c:v>7/30/2013 17:00</c:v>
                </c:pt>
                <c:pt idx="5059">
                  <c:v>7/30/2013 18:00</c:v>
                </c:pt>
                <c:pt idx="5060">
                  <c:v>7/30/2013 19:00</c:v>
                </c:pt>
                <c:pt idx="5061">
                  <c:v>7/30/2013 20:00</c:v>
                </c:pt>
                <c:pt idx="5062">
                  <c:v>7/30/2013 21:00</c:v>
                </c:pt>
                <c:pt idx="5063">
                  <c:v>7/30/2013 22:00</c:v>
                </c:pt>
                <c:pt idx="5064">
                  <c:v>7/30/2013 23:00</c:v>
                </c:pt>
                <c:pt idx="5065">
                  <c:v>7/31/2013 0:00</c:v>
                </c:pt>
                <c:pt idx="5066">
                  <c:v>7/31/2013 1:00</c:v>
                </c:pt>
                <c:pt idx="5067">
                  <c:v>7/31/2013 2:00</c:v>
                </c:pt>
                <c:pt idx="5068">
                  <c:v>7/31/2013 3:00</c:v>
                </c:pt>
                <c:pt idx="5069">
                  <c:v>7/31/2013 4:00</c:v>
                </c:pt>
                <c:pt idx="5070">
                  <c:v>7/31/2013 5:00</c:v>
                </c:pt>
                <c:pt idx="5071">
                  <c:v>7/31/2013 6:00</c:v>
                </c:pt>
                <c:pt idx="5072">
                  <c:v>7/31/2013 7:00</c:v>
                </c:pt>
                <c:pt idx="5073">
                  <c:v>7/31/2013 8:00</c:v>
                </c:pt>
                <c:pt idx="5074">
                  <c:v>7/31/2013 9:00</c:v>
                </c:pt>
                <c:pt idx="5075">
                  <c:v>7/31/2013 10:00</c:v>
                </c:pt>
                <c:pt idx="5076">
                  <c:v>7/31/2013 11:00</c:v>
                </c:pt>
                <c:pt idx="5077">
                  <c:v>7/31/2013 12:00</c:v>
                </c:pt>
                <c:pt idx="5078">
                  <c:v>7/31/2013 13:00</c:v>
                </c:pt>
                <c:pt idx="5079">
                  <c:v>7/31/2013 14:00</c:v>
                </c:pt>
                <c:pt idx="5080">
                  <c:v>7/31/2013 15:00</c:v>
                </c:pt>
                <c:pt idx="5081">
                  <c:v>7/31/2013 16:00</c:v>
                </c:pt>
                <c:pt idx="5082">
                  <c:v>7/31/2013 17:00</c:v>
                </c:pt>
                <c:pt idx="5083">
                  <c:v>7/31/2013 18:00</c:v>
                </c:pt>
                <c:pt idx="5084">
                  <c:v>7/31/2013 19:00</c:v>
                </c:pt>
                <c:pt idx="5085">
                  <c:v>7/31/2013 20:00</c:v>
                </c:pt>
                <c:pt idx="5086">
                  <c:v>7/31/2013 21:00</c:v>
                </c:pt>
                <c:pt idx="5087">
                  <c:v>7/31/2013 22:00</c:v>
                </c:pt>
                <c:pt idx="5088">
                  <c:v>7/31/2013 23:00</c:v>
                </c:pt>
                <c:pt idx="5089">
                  <c:v>8/1/2013 0:00</c:v>
                </c:pt>
                <c:pt idx="5090">
                  <c:v>8/1/2013 1:00</c:v>
                </c:pt>
                <c:pt idx="5091">
                  <c:v>8/1/2013 2:00</c:v>
                </c:pt>
                <c:pt idx="5092">
                  <c:v>8/1/2013 3:00</c:v>
                </c:pt>
                <c:pt idx="5093">
                  <c:v>8/1/2013 4:00</c:v>
                </c:pt>
                <c:pt idx="5094">
                  <c:v>8/1/2013 5:00</c:v>
                </c:pt>
                <c:pt idx="5095">
                  <c:v>8/1/2013 6:00</c:v>
                </c:pt>
                <c:pt idx="5096">
                  <c:v>8/1/2013 7:00</c:v>
                </c:pt>
                <c:pt idx="5097">
                  <c:v>8/1/2013 8:00</c:v>
                </c:pt>
                <c:pt idx="5098">
                  <c:v>8/1/2013 9:00</c:v>
                </c:pt>
                <c:pt idx="5099">
                  <c:v>8/1/2013 10:00</c:v>
                </c:pt>
                <c:pt idx="5100">
                  <c:v>8/1/2013 11:00</c:v>
                </c:pt>
                <c:pt idx="5101">
                  <c:v>8/1/2013 12:00</c:v>
                </c:pt>
                <c:pt idx="5102">
                  <c:v>8/1/2013 13:00</c:v>
                </c:pt>
                <c:pt idx="5103">
                  <c:v>8/1/2013 14:00</c:v>
                </c:pt>
                <c:pt idx="5104">
                  <c:v>8/1/2013 15:00</c:v>
                </c:pt>
                <c:pt idx="5105">
                  <c:v>8/1/2013 16:00</c:v>
                </c:pt>
                <c:pt idx="5106">
                  <c:v>8/1/2013 17:00</c:v>
                </c:pt>
                <c:pt idx="5107">
                  <c:v>8/1/2013 18:00</c:v>
                </c:pt>
                <c:pt idx="5108">
                  <c:v>8/1/2013 19:00</c:v>
                </c:pt>
                <c:pt idx="5109">
                  <c:v>8/1/2013 20:00</c:v>
                </c:pt>
                <c:pt idx="5110">
                  <c:v>8/1/2013 21:00</c:v>
                </c:pt>
                <c:pt idx="5111">
                  <c:v>8/1/2013 22:00</c:v>
                </c:pt>
                <c:pt idx="5112">
                  <c:v>8/1/2013 23:00</c:v>
                </c:pt>
                <c:pt idx="5113">
                  <c:v>8/2/2013 0:00</c:v>
                </c:pt>
                <c:pt idx="5114">
                  <c:v>8/2/2013 1:00</c:v>
                </c:pt>
                <c:pt idx="5115">
                  <c:v>8/2/2013 2:00</c:v>
                </c:pt>
                <c:pt idx="5116">
                  <c:v>8/2/2013 3:00</c:v>
                </c:pt>
                <c:pt idx="5117">
                  <c:v>8/2/2013 4:00</c:v>
                </c:pt>
                <c:pt idx="5118">
                  <c:v>8/2/2013 5:00</c:v>
                </c:pt>
                <c:pt idx="5119">
                  <c:v>8/2/2013 6:00</c:v>
                </c:pt>
                <c:pt idx="5120">
                  <c:v>8/2/2013 7:00</c:v>
                </c:pt>
                <c:pt idx="5121">
                  <c:v>8/2/2013 8:00</c:v>
                </c:pt>
                <c:pt idx="5122">
                  <c:v>8/2/2013 9:00</c:v>
                </c:pt>
                <c:pt idx="5123">
                  <c:v>8/2/2013 10:00</c:v>
                </c:pt>
                <c:pt idx="5124">
                  <c:v>8/2/2013 11:00</c:v>
                </c:pt>
                <c:pt idx="5125">
                  <c:v>8/2/2013 12:00</c:v>
                </c:pt>
                <c:pt idx="5126">
                  <c:v>8/2/2013 13:00</c:v>
                </c:pt>
                <c:pt idx="5127">
                  <c:v>8/2/2013 14:00</c:v>
                </c:pt>
                <c:pt idx="5128">
                  <c:v>8/2/2013 15:00</c:v>
                </c:pt>
                <c:pt idx="5129">
                  <c:v>8/2/2013 16:00</c:v>
                </c:pt>
                <c:pt idx="5130">
                  <c:v>8/2/2013 17:00</c:v>
                </c:pt>
                <c:pt idx="5131">
                  <c:v>8/2/2013 18:00</c:v>
                </c:pt>
                <c:pt idx="5132">
                  <c:v>8/2/2013 19:00</c:v>
                </c:pt>
                <c:pt idx="5133">
                  <c:v>8/2/2013 20:00</c:v>
                </c:pt>
                <c:pt idx="5134">
                  <c:v>8/2/2013 21:00</c:v>
                </c:pt>
                <c:pt idx="5135">
                  <c:v>8/2/2013 22:00</c:v>
                </c:pt>
                <c:pt idx="5136">
                  <c:v>8/2/2013 23:00</c:v>
                </c:pt>
                <c:pt idx="5137">
                  <c:v>8/3/2013 0:00</c:v>
                </c:pt>
                <c:pt idx="5138">
                  <c:v>8/3/2013 1:00</c:v>
                </c:pt>
                <c:pt idx="5139">
                  <c:v>8/3/2013 2:00</c:v>
                </c:pt>
                <c:pt idx="5140">
                  <c:v>8/3/2013 3:00</c:v>
                </c:pt>
                <c:pt idx="5141">
                  <c:v>8/3/2013 4:00</c:v>
                </c:pt>
                <c:pt idx="5142">
                  <c:v>8/3/2013 5:00</c:v>
                </c:pt>
                <c:pt idx="5143">
                  <c:v>8/3/2013 6:00</c:v>
                </c:pt>
                <c:pt idx="5144">
                  <c:v>8/3/2013 7:00</c:v>
                </c:pt>
                <c:pt idx="5145">
                  <c:v>8/3/2013 8:00</c:v>
                </c:pt>
                <c:pt idx="5146">
                  <c:v>8/3/2013 9:00</c:v>
                </c:pt>
                <c:pt idx="5147">
                  <c:v>8/3/2013 10:00</c:v>
                </c:pt>
                <c:pt idx="5148">
                  <c:v>8/3/2013 11:00</c:v>
                </c:pt>
                <c:pt idx="5149">
                  <c:v>8/3/2013 12:00</c:v>
                </c:pt>
                <c:pt idx="5150">
                  <c:v>8/3/2013 13:00</c:v>
                </c:pt>
                <c:pt idx="5151">
                  <c:v>8/3/2013 14:00</c:v>
                </c:pt>
                <c:pt idx="5152">
                  <c:v>8/3/2013 15:00</c:v>
                </c:pt>
                <c:pt idx="5153">
                  <c:v>8/3/2013 16:00</c:v>
                </c:pt>
                <c:pt idx="5154">
                  <c:v>8/3/2013 17:00</c:v>
                </c:pt>
                <c:pt idx="5155">
                  <c:v>8/3/2013 18:00</c:v>
                </c:pt>
                <c:pt idx="5156">
                  <c:v>8/3/2013 19:00</c:v>
                </c:pt>
                <c:pt idx="5157">
                  <c:v>8/3/2013 20:00</c:v>
                </c:pt>
                <c:pt idx="5158">
                  <c:v>8/3/2013 21:00</c:v>
                </c:pt>
                <c:pt idx="5159">
                  <c:v>8/3/2013 22:00</c:v>
                </c:pt>
                <c:pt idx="5160">
                  <c:v>8/3/2013 23:00</c:v>
                </c:pt>
                <c:pt idx="5161">
                  <c:v>8/4/2013 0:00</c:v>
                </c:pt>
                <c:pt idx="5162">
                  <c:v>8/4/2013 1:00</c:v>
                </c:pt>
                <c:pt idx="5163">
                  <c:v>8/4/2013 2:00</c:v>
                </c:pt>
                <c:pt idx="5164">
                  <c:v>8/4/2013 3:00</c:v>
                </c:pt>
                <c:pt idx="5165">
                  <c:v>8/4/2013 4:00</c:v>
                </c:pt>
                <c:pt idx="5166">
                  <c:v>8/4/2013 5:00</c:v>
                </c:pt>
                <c:pt idx="5167">
                  <c:v>8/4/2013 6:00</c:v>
                </c:pt>
                <c:pt idx="5168">
                  <c:v>8/4/2013 7:00</c:v>
                </c:pt>
                <c:pt idx="5169">
                  <c:v>8/4/2013 8:00</c:v>
                </c:pt>
                <c:pt idx="5170">
                  <c:v>8/4/2013 9:00</c:v>
                </c:pt>
                <c:pt idx="5171">
                  <c:v>8/4/2013 10:00</c:v>
                </c:pt>
                <c:pt idx="5172">
                  <c:v>8/4/2013 11:00</c:v>
                </c:pt>
                <c:pt idx="5173">
                  <c:v>8/4/2013 12:00</c:v>
                </c:pt>
                <c:pt idx="5174">
                  <c:v>8/4/2013 13:00</c:v>
                </c:pt>
                <c:pt idx="5175">
                  <c:v>8/4/2013 14:00</c:v>
                </c:pt>
                <c:pt idx="5176">
                  <c:v>8/4/2013 15:00</c:v>
                </c:pt>
                <c:pt idx="5177">
                  <c:v>8/4/2013 16:00</c:v>
                </c:pt>
                <c:pt idx="5178">
                  <c:v>8/4/2013 17:00</c:v>
                </c:pt>
                <c:pt idx="5179">
                  <c:v>8/4/2013 18:00</c:v>
                </c:pt>
                <c:pt idx="5180">
                  <c:v>8/4/2013 19:00</c:v>
                </c:pt>
                <c:pt idx="5181">
                  <c:v>8/4/2013 20:00</c:v>
                </c:pt>
                <c:pt idx="5182">
                  <c:v>8/4/2013 21:00</c:v>
                </c:pt>
                <c:pt idx="5183">
                  <c:v>8/4/2013 22:00</c:v>
                </c:pt>
                <c:pt idx="5184">
                  <c:v>8/4/2013 23:00</c:v>
                </c:pt>
                <c:pt idx="5185">
                  <c:v>8/5/2013 0:00</c:v>
                </c:pt>
                <c:pt idx="5186">
                  <c:v>8/5/2013 1:00</c:v>
                </c:pt>
                <c:pt idx="5187">
                  <c:v>8/5/2013 2:00</c:v>
                </c:pt>
                <c:pt idx="5188">
                  <c:v>8/5/2013 3:00</c:v>
                </c:pt>
                <c:pt idx="5189">
                  <c:v>8/5/2013 4:00</c:v>
                </c:pt>
                <c:pt idx="5190">
                  <c:v>8/5/2013 5:00</c:v>
                </c:pt>
                <c:pt idx="5191">
                  <c:v>8/5/2013 6:00</c:v>
                </c:pt>
                <c:pt idx="5192">
                  <c:v>8/5/2013 7:00</c:v>
                </c:pt>
                <c:pt idx="5193">
                  <c:v>8/5/2013 8:00</c:v>
                </c:pt>
                <c:pt idx="5194">
                  <c:v>8/5/2013 9:00</c:v>
                </c:pt>
                <c:pt idx="5195">
                  <c:v>8/5/2013 10:00</c:v>
                </c:pt>
                <c:pt idx="5196">
                  <c:v>8/5/2013 11:00</c:v>
                </c:pt>
                <c:pt idx="5197">
                  <c:v>8/5/2013 12:00</c:v>
                </c:pt>
                <c:pt idx="5198">
                  <c:v>8/5/2013 13:00</c:v>
                </c:pt>
                <c:pt idx="5199">
                  <c:v>8/5/2013 14:00</c:v>
                </c:pt>
                <c:pt idx="5200">
                  <c:v>8/5/2013 15:00</c:v>
                </c:pt>
                <c:pt idx="5201">
                  <c:v>8/5/2013 16:00</c:v>
                </c:pt>
                <c:pt idx="5202">
                  <c:v>8/5/2013 17:00</c:v>
                </c:pt>
                <c:pt idx="5203">
                  <c:v>8/5/2013 18:00</c:v>
                </c:pt>
                <c:pt idx="5204">
                  <c:v>8/5/2013 19:00</c:v>
                </c:pt>
                <c:pt idx="5205">
                  <c:v>8/5/2013 20:00</c:v>
                </c:pt>
                <c:pt idx="5206">
                  <c:v>8/5/2013 21:00</c:v>
                </c:pt>
                <c:pt idx="5207">
                  <c:v>8/5/2013 22:00</c:v>
                </c:pt>
                <c:pt idx="5208">
                  <c:v>8/5/2013 23:00</c:v>
                </c:pt>
                <c:pt idx="5209">
                  <c:v>8/6/2013 0:00</c:v>
                </c:pt>
                <c:pt idx="5210">
                  <c:v>8/6/2013 1:00</c:v>
                </c:pt>
                <c:pt idx="5211">
                  <c:v>8/6/2013 2:00</c:v>
                </c:pt>
                <c:pt idx="5212">
                  <c:v>8/6/2013 3:00</c:v>
                </c:pt>
                <c:pt idx="5213">
                  <c:v>8/6/2013 4:00</c:v>
                </c:pt>
                <c:pt idx="5214">
                  <c:v>8/6/2013 5:00</c:v>
                </c:pt>
                <c:pt idx="5215">
                  <c:v>8/6/2013 6:00</c:v>
                </c:pt>
                <c:pt idx="5216">
                  <c:v>8/6/2013 7:00</c:v>
                </c:pt>
                <c:pt idx="5217">
                  <c:v>8/6/2013 8:00</c:v>
                </c:pt>
                <c:pt idx="5218">
                  <c:v>8/6/2013 9:00</c:v>
                </c:pt>
                <c:pt idx="5219">
                  <c:v>8/6/2013 10:00</c:v>
                </c:pt>
                <c:pt idx="5220">
                  <c:v>8/6/2013 11:00</c:v>
                </c:pt>
                <c:pt idx="5221">
                  <c:v>8/6/2013 12:00</c:v>
                </c:pt>
                <c:pt idx="5222">
                  <c:v>8/6/2013 13:00</c:v>
                </c:pt>
                <c:pt idx="5223">
                  <c:v>8/6/2013 14:00</c:v>
                </c:pt>
                <c:pt idx="5224">
                  <c:v>8/6/2013 15:00</c:v>
                </c:pt>
                <c:pt idx="5225">
                  <c:v>8/6/2013 16:00</c:v>
                </c:pt>
                <c:pt idx="5226">
                  <c:v>8/6/2013 17:00</c:v>
                </c:pt>
                <c:pt idx="5227">
                  <c:v>8/6/2013 18:00</c:v>
                </c:pt>
                <c:pt idx="5228">
                  <c:v>8/6/2013 19:00</c:v>
                </c:pt>
                <c:pt idx="5229">
                  <c:v>8/6/2013 20:00</c:v>
                </c:pt>
                <c:pt idx="5230">
                  <c:v>8/6/2013 21:00</c:v>
                </c:pt>
                <c:pt idx="5231">
                  <c:v>8/6/2013 22:00</c:v>
                </c:pt>
                <c:pt idx="5232">
                  <c:v>8/6/2013 23:00</c:v>
                </c:pt>
                <c:pt idx="5233">
                  <c:v>8/7/2013 0:00</c:v>
                </c:pt>
                <c:pt idx="5234">
                  <c:v>8/7/2013 1:00</c:v>
                </c:pt>
                <c:pt idx="5235">
                  <c:v>8/7/2013 2:00</c:v>
                </c:pt>
                <c:pt idx="5236">
                  <c:v>8/7/2013 3:00</c:v>
                </c:pt>
                <c:pt idx="5237">
                  <c:v>8/7/2013 4:00</c:v>
                </c:pt>
                <c:pt idx="5238">
                  <c:v>8/7/2013 5:00</c:v>
                </c:pt>
                <c:pt idx="5239">
                  <c:v>8/7/2013 6:00</c:v>
                </c:pt>
                <c:pt idx="5240">
                  <c:v>8/7/2013 7:00</c:v>
                </c:pt>
                <c:pt idx="5241">
                  <c:v>8/7/2013 8:00</c:v>
                </c:pt>
                <c:pt idx="5242">
                  <c:v>8/7/2013 9:00</c:v>
                </c:pt>
                <c:pt idx="5243">
                  <c:v>8/7/2013 10:00</c:v>
                </c:pt>
                <c:pt idx="5244">
                  <c:v>8/7/2013 11:00</c:v>
                </c:pt>
                <c:pt idx="5245">
                  <c:v>8/7/2013 12:00</c:v>
                </c:pt>
                <c:pt idx="5246">
                  <c:v>8/7/2013 13:00</c:v>
                </c:pt>
                <c:pt idx="5247">
                  <c:v>8/7/2013 14:00</c:v>
                </c:pt>
                <c:pt idx="5248">
                  <c:v>8/7/2013 15:00</c:v>
                </c:pt>
                <c:pt idx="5249">
                  <c:v>8/7/2013 16:00</c:v>
                </c:pt>
                <c:pt idx="5250">
                  <c:v>8/7/2013 17:00</c:v>
                </c:pt>
                <c:pt idx="5251">
                  <c:v>8/7/2013 18:00</c:v>
                </c:pt>
                <c:pt idx="5252">
                  <c:v>8/7/2013 19:00</c:v>
                </c:pt>
                <c:pt idx="5253">
                  <c:v>8/7/2013 20:00</c:v>
                </c:pt>
                <c:pt idx="5254">
                  <c:v>8/7/2013 21:00</c:v>
                </c:pt>
                <c:pt idx="5255">
                  <c:v>8/7/2013 22:00</c:v>
                </c:pt>
                <c:pt idx="5256">
                  <c:v>8/7/2013 23:00</c:v>
                </c:pt>
                <c:pt idx="5257">
                  <c:v>8/8/2013 0:00</c:v>
                </c:pt>
                <c:pt idx="5258">
                  <c:v>8/8/2013 1:00</c:v>
                </c:pt>
                <c:pt idx="5259">
                  <c:v>8/8/2013 2:00</c:v>
                </c:pt>
                <c:pt idx="5260">
                  <c:v>8/8/2013 3:00</c:v>
                </c:pt>
                <c:pt idx="5261">
                  <c:v>8/8/2013 4:00</c:v>
                </c:pt>
                <c:pt idx="5262">
                  <c:v>8/8/2013 5:00</c:v>
                </c:pt>
                <c:pt idx="5263">
                  <c:v>8/8/2013 6:00</c:v>
                </c:pt>
                <c:pt idx="5264">
                  <c:v>8/8/2013 7:00</c:v>
                </c:pt>
                <c:pt idx="5265">
                  <c:v>8/8/2013 8:00</c:v>
                </c:pt>
                <c:pt idx="5266">
                  <c:v>8/8/2013 9:00</c:v>
                </c:pt>
                <c:pt idx="5267">
                  <c:v>8/8/2013 10:00</c:v>
                </c:pt>
                <c:pt idx="5268">
                  <c:v>8/8/2013 11:00</c:v>
                </c:pt>
                <c:pt idx="5269">
                  <c:v>8/8/2013 12:00</c:v>
                </c:pt>
                <c:pt idx="5270">
                  <c:v>8/8/2013 13:00</c:v>
                </c:pt>
                <c:pt idx="5271">
                  <c:v>8/8/2013 14:00</c:v>
                </c:pt>
                <c:pt idx="5272">
                  <c:v>8/8/2013 15:00</c:v>
                </c:pt>
                <c:pt idx="5273">
                  <c:v>8/8/2013 16:00</c:v>
                </c:pt>
                <c:pt idx="5274">
                  <c:v>8/8/2013 17:00</c:v>
                </c:pt>
                <c:pt idx="5275">
                  <c:v>8/8/2013 18:00</c:v>
                </c:pt>
                <c:pt idx="5276">
                  <c:v>8/8/2013 19:00</c:v>
                </c:pt>
                <c:pt idx="5277">
                  <c:v>8/8/2013 20:00</c:v>
                </c:pt>
                <c:pt idx="5278">
                  <c:v>8/8/2013 21:00</c:v>
                </c:pt>
                <c:pt idx="5279">
                  <c:v>8/8/2013 22:00</c:v>
                </c:pt>
                <c:pt idx="5280">
                  <c:v>8/8/2013 23:00</c:v>
                </c:pt>
                <c:pt idx="5281">
                  <c:v>8/9/2013 0:00</c:v>
                </c:pt>
                <c:pt idx="5282">
                  <c:v>8/9/2013 1:00</c:v>
                </c:pt>
                <c:pt idx="5283">
                  <c:v>8/9/2013 2:00</c:v>
                </c:pt>
                <c:pt idx="5284">
                  <c:v>8/9/2013 3:00</c:v>
                </c:pt>
                <c:pt idx="5285">
                  <c:v>8/9/2013 4:00</c:v>
                </c:pt>
                <c:pt idx="5286">
                  <c:v>8/9/2013 5:00</c:v>
                </c:pt>
                <c:pt idx="5287">
                  <c:v>8/9/2013 6:00</c:v>
                </c:pt>
                <c:pt idx="5288">
                  <c:v>8/9/2013 7:00</c:v>
                </c:pt>
                <c:pt idx="5289">
                  <c:v>8/9/2013 8:00</c:v>
                </c:pt>
                <c:pt idx="5290">
                  <c:v>8/9/2013 9:00</c:v>
                </c:pt>
                <c:pt idx="5291">
                  <c:v>8/9/2013 10:00</c:v>
                </c:pt>
                <c:pt idx="5292">
                  <c:v>8/9/2013 11:00</c:v>
                </c:pt>
                <c:pt idx="5293">
                  <c:v>8/9/2013 12:00</c:v>
                </c:pt>
                <c:pt idx="5294">
                  <c:v>8/9/2013 13:00</c:v>
                </c:pt>
                <c:pt idx="5295">
                  <c:v>8/9/2013 14:00</c:v>
                </c:pt>
                <c:pt idx="5296">
                  <c:v>8/9/2013 15:00</c:v>
                </c:pt>
                <c:pt idx="5297">
                  <c:v>8/9/2013 16:00</c:v>
                </c:pt>
                <c:pt idx="5298">
                  <c:v>8/9/2013 17:00</c:v>
                </c:pt>
                <c:pt idx="5299">
                  <c:v>8/9/2013 18:00</c:v>
                </c:pt>
                <c:pt idx="5300">
                  <c:v>8/9/2013 19:00</c:v>
                </c:pt>
                <c:pt idx="5301">
                  <c:v>8/9/2013 20:00</c:v>
                </c:pt>
                <c:pt idx="5302">
                  <c:v>8/9/2013 21:00</c:v>
                </c:pt>
                <c:pt idx="5303">
                  <c:v>8/9/2013 22:00</c:v>
                </c:pt>
                <c:pt idx="5304">
                  <c:v>8/9/2013 23:00</c:v>
                </c:pt>
                <c:pt idx="5305">
                  <c:v>8/10/2013 0:00</c:v>
                </c:pt>
                <c:pt idx="5306">
                  <c:v>8/10/2013 1:00</c:v>
                </c:pt>
                <c:pt idx="5307">
                  <c:v>8/10/2013 2:00</c:v>
                </c:pt>
                <c:pt idx="5308">
                  <c:v>8/10/2013 3:00</c:v>
                </c:pt>
                <c:pt idx="5309">
                  <c:v>8/10/2013 4:00</c:v>
                </c:pt>
                <c:pt idx="5310">
                  <c:v>8/10/2013 5:00</c:v>
                </c:pt>
                <c:pt idx="5311">
                  <c:v>8/10/2013 6:00</c:v>
                </c:pt>
                <c:pt idx="5312">
                  <c:v>8/10/2013 7:00</c:v>
                </c:pt>
                <c:pt idx="5313">
                  <c:v>8/10/2013 8:00</c:v>
                </c:pt>
                <c:pt idx="5314">
                  <c:v>8/10/2013 9:00</c:v>
                </c:pt>
                <c:pt idx="5315">
                  <c:v>8/10/2013 10:00</c:v>
                </c:pt>
                <c:pt idx="5316">
                  <c:v>8/10/2013 11:00</c:v>
                </c:pt>
                <c:pt idx="5317">
                  <c:v>8/10/2013 12:00</c:v>
                </c:pt>
                <c:pt idx="5318">
                  <c:v>8/10/2013 13:00</c:v>
                </c:pt>
                <c:pt idx="5319">
                  <c:v>8/10/2013 14:00</c:v>
                </c:pt>
                <c:pt idx="5320">
                  <c:v>8/10/2013 15:00</c:v>
                </c:pt>
                <c:pt idx="5321">
                  <c:v>8/10/2013 16:00</c:v>
                </c:pt>
                <c:pt idx="5322">
                  <c:v>8/10/2013 17:00</c:v>
                </c:pt>
                <c:pt idx="5323">
                  <c:v>8/10/2013 18:00</c:v>
                </c:pt>
                <c:pt idx="5324">
                  <c:v>8/10/2013 19:00</c:v>
                </c:pt>
                <c:pt idx="5325">
                  <c:v>8/10/2013 20:00</c:v>
                </c:pt>
                <c:pt idx="5326">
                  <c:v>8/10/2013 21:00</c:v>
                </c:pt>
                <c:pt idx="5327">
                  <c:v>8/10/2013 22:00</c:v>
                </c:pt>
                <c:pt idx="5328">
                  <c:v>8/10/2013 23:00</c:v>
                </c:pt>
                <c:pt idx="5329">
                  <c:v>8/11/2013 0:00</c:v>
                </c:pt>
                <c:pt idx="5330">
                  <c:v>8/11/2013 1:00</c:v>
                </c:pt>
                <c:pt idx="5331">
                  <c:v>8/11/2013 2:00</c:v>
                </c:pt>
                <c:pt idx="5332">
                  <c:v>8/11/2013 3:00</c:v>
                </c:pt>
                <c:pt idx="5333">
                  <c:v>8/11/2013 4:00</c:v>
                </c:pt>
                <c:pt idx="5334">
                  <c:v>8/11/2013 5:00</c:v>
                </c:pt>
                <c:pt idx="5335">
                  <c:v>8/11/2013 6:00</c:v>
                </c:pt>
                <c:pt idx="5336">
                  <c:v>8/11/2013 7:00</c:v>
                </c:pt>
                <c:pt idx="5337">
                  <c:v>8/11/2013 8:00</c:v>
                </c:pt>
                <c:pt idx="5338">
                  <c:v>8/11/2013 9:00</c:v>
                </c:pt>
                <c:pt idx="5339">
                  <c:v>8/11/2013 10:00</c:v>
                </c:pt>
                <c:pt idx="5340">
                  <c:v>8/11/2013 11:00</c:v>
                </c:pt>
                <c:pt idx="5341">
                  <c:v>8/11/2013 12:00</c:v>
                </c:pt>
                <c:pt idx="5342">
                  <c:v>8/11/2013 13:00</c:v>
                </c:pt>
                <c:pt idx="5343">
                  <c:v>8/11/2013 14:00</c:v>
                </c:pt>
                <c:pt idx="5344">
                  <c:v>8/11/2013 15:00</c:v>
                </c:pt>
                <c:pt idx="5345">
                  <c:v>8/11/2013 16:00</c:v>
                </c:pt>
                <c:pt idx="5346">
                  <c:v>8/11/2013 17:00</c:v>
                </c:pt>
                <c:pt idx="5347">
                  <c:v>8/11/2013 18:00</c:v>
                </c:pt>
                <c:pt idx="5348">
                  <c:v>8/11/2013 19:00</c:v>
                </c:pt>
                <c:pt idx="5349">
                  <c:v>8/11/2013 20:00</c:v>
                </c:pt>
                <c:pt idx="5350">
                  <c:v>8/11/2013 21:00</c:v>
                </c:pt>
                <c:pt idx="5351">
                  <c:v>8/11/2013 22:00</c:v>
                </c:pt>
                <c:pt idx="5352">
                  <c:v>8/11/2013 23:00</c:v>
                </c:pt>
                <c:pt idx="5353">
                  <c:v>8/12/2013 0:00</c:v>
                </c:pt>
                <c:pt idx="5354">
                  <c:v>8/12/2013 1:00</c:v>
                </c:pt>
                <c:pt idx="5355">
                  <c:v>8/12/2013 2:00</c:v>
                </c:pt>
                <c:pt idx="5356">
                  <c:v>8/12/2013 3:00</c:v>
                </c:pt>
                <c:pt idx="5357">
                  <c:v>8/12/2013 4:00</c:v>
                </c:pt>
                <c:pt idx="5358">
                  <c:v>8/12/2013 5:00</c:v>
                </c:pt>
                <c:pt idx="5359">
                  <c:v>8/12/2013 6:00</c:v>
                </c:pt>
                <c:pt idx="5360">
                  <c:v>8/12/2013 7:00</c:v>
                </c:pt>
                <c:pt idx="5361">
                  <c:v>8/12/2013 8:00</c:v>
                </c:pt>
                <c:pt idx="5362">
                  <c:v>8/12/2013 9:00</c:v>
                </c:pt>
                <c:pt idx="5363">
                  <c:v>8/12/2013 10:00</c:v>
                </c:pt>
                <c:pt idx="5364">
                  <c:v>8/12/2013 11:00</c:v>
                </c:pt>
                <c:pt idx="5365">
                  <c:v>8/12/2013 12:00</c:v>
                </c:pt>
                <c:pt idx="5366">
                  <c:v>8/12/2013 13:00</c:v>
                </c:pt>
                <c:pt idx="5367">
                  <c:v>8/12/2013 14:00</c:v>
                </c:pt>
                <c:pt idx="5368">
                  <c:v>8/12/2013 15:00</c:v>
                </c:pt>
                <c:pt idx="5369">
                  <c:v>8/12/2013 16:00</c:v>
                </c:pt>
                <c:pt idx="5370">
                  <c:v>8/12/2013 17:00</c:v>
                </c:pt>
                <c:pt idx="5371">
                  <c:v>8/12/2013 18:00</c:v>
                </c:pt>
                <c:pt idx="5372">
                  <c:v>8/12/2013 19:00</c:v>
                </c:pt>
                <c:pt idx="5373">
                  <c:v>8/12/2013 20:00</c:v>
                </c:pt>
                <c:pt idx="5374">
                  <c:v>8/12/2013 21:00</c:v>
                </c:pt>
                <c:pt idx="5375">
                  <c:v>8/12/2013 22:00</c:v>
                </c:pt>
                <c:pt idx="5376">
                  <c:v>8/12/2013 23:00</c:v>
                </c:pt>
                <c:pt idx="5377">
                  <c:v>8/13/2013 0:00</c:v>
                </c:pt>
                <c:pt idx="5378">
                  <c:v>8/13/2013 1:00</c:v>
                </c:pt>
                <c:pt idx="5379">
                  <c:v>8/13/2013 2:00</c:v>
                </c:pt>
                <c:pt idx="5380">
                  <c:v>8/13/2013 3:00</c:v>
                </c:pt>
                <c:pt idx="5381">
                  <c:v>8/13/2013 4:00</c:v>
                </c:pt>
                <c:pt idx="5382">
                  <c:v>8/13/2013 5:00</c:v>
                </c:pt>
                <c:pt idx="5383">
                  <c:v>8/13/2013 6:00</c:v>
                </c:pt>
                <c:pt idx="5384">
                  <c:v>8/13/2013 7:00</c:v>
                </c:pt>
                <c:pt idx="5385">
                  <c:v>8/13/2013 8:00</c:v>
                </c:pt>
                <c:pt idx="5386">
                  <c:v>8/13/2013 9:00</c:v>
                </c:pt>
                <c:pt idx="5387">
                  <c:v>8/13/2013 10:00</c:v>
                </c:pt>
                <c:pt idx="5388">
                  <c:v>8/13/2013 11:00</c:v>
                </c:pt>
                <c:pt idx="5389">
                  <c:v>8/13/2013 12:00</c:v>
                </c:pt>
                <c:pt idx="5390">
                  <c:v>8/13/2013 13:00</c:v>
                </c:pt>
                <c:pt idx="5391">
                  <c:v>8/13/2013 14:00</c:v>
                </c:pt>
                <c:pt idx="5392">
                  <c:v>8/13/2013 15:00</c:v>
                </c:pt>
                <c:pt idx="5393">
                  <c:v>8/13/2013 16:00</c:v>
                </c:pt>
                <c:pt idx="5394">
                  <c:v>8/13/2013 17:00</c:v>
                </c:pt>
                <c:pt idx="5395">
                  <c:v>8/13/2013 18:00</c:v>
                </c:pt>
                <c:pt idx="5396">
                  <c:v>8/13/2013 19:00</c:v>
                </c:pt>
                <c:pt idx="5397">
                  <c:v>8/13/2013 20:00</c:v>
                </c:pt>
                <c:pt idx="5398">
                  <c:v>8/13/2013 21:00</c:v>
                </c:pt>
                <c:pt idx="5399">
                  <c:v>8/13/2013 22:00</c:v>
                </c:pt>
                <c:pt idx="5400">
                  <c:v>8/13/2013 23:00</c:v>
                </c:pt>
                <c:pt idx="5401">
                  <c:v>8/14/2013 0:00</c:v>
                </c:pt>
                <c:pt idx="5402">
                  <c:v>8/14/2013 1:00</c:v>
                </c:pt>
                <c:pt idx="5403">
                  <c:v>8/14/2013 2:00</c:v>
                </c:pt>
                <c:pt idx="5404">
                  <c:v>8/14/2013 3:00</c:v>
                </c:pt>
                <c:pt idx="5405">
                  <c:v>8/14/2013 4:00</c:v>
                </c:pt>
                <c:pt idx="5406">
                  <c:v>8/14/2013 5:00</c:v>
                </c:pt>
                <c:pt idx="5407">
                  <c:v>8/14/2013 6:00</c:v>
                </c:pt>
                <c:pt idx="5408">
                  <c:v>8/14/2013 7:00</c:v>
                </c:pt>
                <c:pt idx="5409">
                  <c:v>8/14/2013 8:00</c:v>
                </c:pt>
                <c:pt idx="5410">
                  <c:v>8/14/2013 9:00</c:v>
                </c:pt>
                <c:pt idx="5411">
                  <c:v>8/14/2013 10:00</c:v>
                </c:pt>
                <c:pt idx="5412">
                  <c:v>8/14/2013 11:00</c:v>
                </c:pt>
                <c:pt idx="5413">
                  <c:v>8/14/2013 12:00</c:v>
                </c:pt>
                <c:pt idx="5414">
                  <c:v>8/14/2013 13:00</c:v>
                </c:pt>
                <c:pt idx="5415">
                  <c:v>8/14/2013 14:00</c:v>
                </c:pt>
                <c:pt idx="5416">
                  <c:v>8/14/2013 15:00</c:v>
                </c:pt>
                <c:pt idx="5417">
                  <c:v>8/14/2013 16:00</c:v>
                </c:pt>
                <c:pt idx="5418">
                  <c:v>8/14/2013 17:00</c:v>
                </c:pt>
                <c:pt idx="5419">
                  <c:v>8/14/2013 18:00</c:v>
                </c:pt>
                <c:pt idx="5420">
                  <c:v>8/14/2013 19:00</c:v>
                </c:pt>
                <c:pt idx="5421">
                  <c:v>8/14/2013 20:00</c:v>
                </c:pt>
                <c:pt idx="5422">
                  <c:v>8/14/2013 21:00</c:v>
                </c:pt>
                <c:pt idx="5423">
                  <c:v>8/14/2013 22:00</c:v>
                </c:pt>
                <c:pt idx="5424">
                  <c:v>8/14/2013 23:00</c:v>
                </c:pt>
                <c:pt idx="5425">
                  <c:v>8/15/2013 0:00</c:v>
                </c:pt>
                <c:pt idx="5426">
                  <c:v>8/15/2013 1:00</c:v>
                </c:pt>
                <c:pt idx="5427">
                  <c:v>8/15/2013 2:00</c:v>
                </c:pt>
                <c:pt idx="5428">
                  <c:v>8/15/2013 3:00</c:v>
                </c:pt>
                <c:pt idx="5429">
                  <c:v>8/15/2013 4:00</c:v>
                </c:pt>
                <c:pt idx="5430">
                  <c:v>8/15/2013 5:00</c:v>
                </c:pt>
                <c:pt idx="5431">
                  <c:v>8/15/2013 6:00</c:v>
                </c:pt>
                <c:pt idx="5432">
                  <c:v>8/15/2013 7:00</c:v>
                </c:pt>
                <c:pt idx="5433">
                  <c:v>8/15/2013 8:00</c:v>
                </c:pt>
                <c:pt idx="5434">
                  <c:v>8/15/2013 9:00</c:v>
                </c:pt>
                <c:pt idx="5435">
                  <c:v>8/15/2013 10:00</c:v>
                </c:pt>
                <c:pt idx="5436">
                  <c:v>8/15/2013 11:00</c:v>
                </c:pt>
                <c:pt idx="5437">
                  <c:v>8/15/2013 12:00</c:v>
                </c:pt>
                <c:pt idx="5438">
                  <c:v>8/15/2013 13:00</c:v>
                </c:pt>
                <c:pt idx="5439">
                  <c:v>8/15/2013 14:00</c:v>
                </c:pt>
                <c:pt idx="5440">
                  <c:v>8/15/2013 15:00</c:v>
                </c:pt>
                <c:pt idx="5441">
                  <c:v>8/15/2013 16:00</c:v>
                </c:pt>
                <c:pt idx="5442">
                  <c:v>8/15/2013 17:00</c:v>
                </c:pt>
                <c:pt idx="5443">
                  <c:v>8/15/2013 18:00</c:v>
                </c:pt>
                <c:pt idx="5444">
                  <c:v>8/15/2013 19:00</c:v>
                </c:pt>
                <c:pt idx="5445">
                  <c:v>8/15/2013 20:00</c:v>
                </c:pt>
                <c:pt idx="5446">
                  <c:v>8/15/2013 21:00</c:v>
                </c:pt>
                <c:pt idx="5447">
                  <c:v>8/15/2013 22:00</c:v>
                </c:pt>
                <c:pt idx="5448">
                  <c:v>8/15/2013 23:00</c:v>
                </c:pt>
                <c:pt idx="5449">
                  <c:v>8/16/2013 0:00</c:v>
                </c:pt>
                <c:pt idx="5450">
                  <c:v>8/16/2013 1:00</c:v>
                </c:pt>
                <c:pt idx="5451">
                  <c:v>8/16/2013 2:00</c:v>
                </c:pt>
                <c:pt idx="5452">
                  <c:v>8/16/2013 3:00</c:v>
                </c:pt>
                <c:pt idx="5453">
                  <c:v>8/16/2013 4:00</c:v>
                </c:pt>
                <c:pt idx="5454">
                  <c:v>8/16/2013 5:00</c:v>
                </c:pt>
                <c:pt idx="5455">
                  <c:v>8/16/2013 6:00</c:v>
                </c:pt>
                <c:pt idx="5456">
                  <c:v>8/16/2013 7:00</c:v>
                </c:pt>
                <c:pt idx="5457">
                  <c:v>8/16/2013 8:00</c:v>
                </c:pt>
                <c:pt idx="5458">
                  <c:v>8/16/2013 9:00</c:v>
                </c:pt>
                <c:pt idx="5459">
                  <c:v>8/16/2013 10:00</c:v>
                </c:pt>
                <c:pt idx="5460">
                  <c:v>8/16/2013 11:00</c:v>
                </c:pt>
                <c:pt idx="5461">
                  <c:v>8/16/2013 12:00</c:v>
                </c:pt>
                <c:pt idx="5462">
                  <c:v>8/16/2013 13:00</c:v>
                </c:pt>
                <c:pt idx="5463">
                  <c:v>8/16/2013 14:00</c:v>
                </c:pt>
                <c:pt idx="5464">
                  <c:v>8/16/2013 15:00</c:v>
                </c:pt>
                <c:pt idx="5465">
                  <c:v>8/16/2013 16:00</c:v>
                </c:pt>
                <c:pt idx="5466">
                  <c:v>8/16/2013 17:00</c:v>
                </c:pt>
                <c:pt idx="5467">
                  <c:v>8/16/2013 18:00</c:v>
                </c:pt>
                <c:pt idx="5468">
                  <c:v>8/16/2013 19:00</c:v>
                </c:pt>
                <c:pt idx="5469">
                  <c:v>8/16/2013 20:00</c:v>
                </c:pt>
                <c:pt idx="5470">
                  <c:v>8/16/2013 21:00</c:v>
                </c:pt>
                <c:pt idx="5471">
                  <c:v>8/16/2013 22:00</c:v>
                </c:pt>
                <c:pt idx="5472">
                  <c:v>8/16/2013 23:00</c:v>
                </c:pt>
                <c:pt idx="5473">
                  <c:v>8/17/2013 0:00</c:v>
                </c:pt>
                <c:pt idx="5474">
                  <c:v>8/17/2013 1:00</c:v>
                </c:pt>
                <c:pt idx="5475">
                  <c:v>8/17/2013 2:00</c:v>
                </c:pt>
                <c:pt idx="5476">
                  <c:v>8/17/2013 3:00</c:v>
                </c:pt>
                <c:pt idx="5477">
                  <c:v>8/17/2013 4:00</c:v>
                </c:pt>
                <c:pt idx="5478">
                  <c:v>8/17/2013 5:00</c:v>
                </c:pt>
                <c:pt idx="5479">
                  <c:v>8/17/2013 6:00</c:v>
                </c:pt>
                <c:pt idx="5480">
                  <c:v>8/17/2013 7:00</c:v>
                </c:pt>
                <c:pt idx="5481">
                  <c:v>8/17/2013 8:00</c:v>
                </c:pt>
                <c:pt idx="5482">
                  <c:v>8/17/2013 9:00</c:v>
                </c:pt>
                <c:pt idx="5483">
                  <c:v>8/17/2013 10:00</c:v>
                </c:pt>
                <c:pt idx="5484">
                  <c:v>8/17/2013 11:00</c:v>
                </c:pt>
                <c:pt idx="5485">
                  <c:v>8/17/2013 12:00</c:v>
                </c:pt>
                <c:pt idx="5486">
                  <c:v>8/17/2013 13:00</c:v>
                </c:pt>
                <c:pt idx="5487">
                  <c:v>8/17/2013 14:00</c:v>
                </c:pt>
                <c:pt idx="5488">
                  <c:v>8/17/2013 15:00</c:v>
                </c:pt>
                <c:pt idx="5489">
                  <c:v>8/17/2013 16:00</c:v>
                </c:pt>
                <c:pt idx="5490">
                  <c:v>8/17/2013 17:00</c:v>
                </c:pt>
                <c:pt idx="5491">
                  <c:v>8/17/2013 18:00</c:v>
                </c:pt>
                <c:pt idx="5492">
                  <c:v>8/17/2013 19:00</c:v>
                </c:pt>
                <c:pt idx="5493">
                  <c:v>8/17/2013 20:00</c:v>
                </c:pt>
                <c:pt idx="5494">
                  <c:v>8/17/2013 21:00</c:v>
                </c:pt>
                <c:pt idx="5495">
                  <c:v>8/17/2013 22:00</c:v>
                </c:pt>
                <c:pt idx="5496">
                  <c:v>8/17/2013 23:00</c:v>
                </c:pt>
                <c:pt idx="5497">
                  <c:v>8/18/2013 0:00</c:v>
                </c:pt>
                <c:pt idx="5498">
                  <c:v>8/18/2013 1:00</c:v>
                </c:pt>
                <c:pt idx="5499">
                  <c:v>8/18/2013 2:00</c:v>
                </c:pt>
                <c:pt idx="5500">
                  <c:v>8/18/2013 3:00</c:v>
                </c:pt>
                <c:pt idx="5501">
                  <c:v>8/18/2013 4:00</c:v>
                </c:pt>
                <c:pt idx="5502">
                  <c:v>8/18/2013 5:00</c:v>
                </c:pt>
                <c:pt idx="5503">
                  <c:v>8/18/2013 6:00</c:v>
                </c:pt>
                <c:pt idx="5504">
                  <c:v>8/18/2013 7:00</c:v>
                </c:pt>
                <c:pt idx="5505">
                  <c:v>8/18/2013 8:00</c:v>
                </c:pt>
                <c:pt idx="5506">
                  <c:v>8/18/2013 9:00</c:v>
                </c:pt>
                <c:pt idx="5507">
                  <c:v>8/18/2013 10:00</c:v>
                </c:pt>
                <c:pt idx="5508">
                  <c:v>8/18/2013 11:00</c:v>
                </c:pt>
                <c:pt idx="5509">
                  <c:v>8/18/2013 12:00</c:v>
                </c:pt>
                <c:pt idx="5510">
                  <c:v>8/18/2013 13:00</c:v>
                </c:pt>
                <c:pt idx="5511">
                  <c:v>8/18/2013 14:00</c:v>
                </c:pt>
                <c:pt idx="5512">
                  <c:v>8/18/2013 15:00</c:v>
                </c:pt>
                <c:pt idx="5513">
                  <c:v>8/18/2013 16:00</c:v>
                </c:pt>
                <c:pt idx="5514">
                  <c:v>8/18/2013 17:00</c:v>
                </c:pt>
                <c:pt idx="5515">
                  <c:v>8/18/2013 18:00</c:v>
                </c:pt>
                <c:pt idx="5516">
                  <c:v>8/18/2013 19:00</c:v>
                </c:pt>
                <c:pt idx="5517">
                  <c:v>8/18/2013 20:00</c:v>
                </c:pt>
                <c:pt idx="5518">
                  <c:v>8/18/2013 21:00</c:v>
                </c:pt>
                <c:pt idx="5519">
                  <c:v>8/18/2013 22:00</c:v>
                </c:pt>
                <c:pt idx="5520">
                  <c:v>8/18/2013 23:00</c:v>
                </c:pt>
                <c:pt idx="5521">
                  <c:v>8/19/2013 0:00</c:v>
                </c:pt>
                <c:pt idx="5522">
                  <c:v>8/19/2013 1:00</c:v>
                </c:pt>
                <c:pt idx="5523">
                  <c:v>8/19/2013 2:00</c:v>
                </c:pt>
                <c:pt idx="5524">
                  <c:v>8/19/2013 3:00</c:v>
                </c:pt>
                <c:pt idx="5525">
                  <c:v>8/19/2013 4:00</c:v>
                </c:pt>
                <c:pt idx="5526">
                  <c:v>8/19/2013 5:00</c:v>
                </c:pt>
                <c:pt idx="5527">
                  <c:v>8/19/2013 6:00</c:v>
                </c:pt>
                <c:pt idx="5528">
                  <c:v>8/19/2013 7:00</c:v>
                </c:pt>
                <c:pt idx="5529">
                  <c:v>8/19/2013 8:00</c:v>
                </c:pt>
                <c:pt idx="5530">
                  <c:v>8/19/2013 9:00</c:v>
                </c:pt>
                <c:pt idx="5531">
                  <c:v>8/19/2013 10:00</c:v>
                </c:pt>
                <c:pt idx="5532">
                  <c:v>8/19/2013 11:00</c:v>
                </c:pt>
                <c:pt idx="5533">
                  <c:v>8/19/2013 12:00</c:v>
                </c:pt>
                <c:pt idx="5534">
                  <c:v>8/19/2013 13:00</c:v>
                </c:pt>
                <c:pt idx="5535">
                  <c:v>8/19/2013 14:00</c:v>
                </c:pt>
                <c:pt idx="5536">
                  <c:v>8/19/2013 15:00</c:v>
                </c:pt>
                <c:pt idx="5537">
                  <c:v>8/19/2013 16:00</c:v>
                </c:pt>
                <c:pt idx="5538">
                  <c:v>8/19/2013 17:00</c:v>
                </c:pt>
                <c:pt idx="5539">
                  <c:v>8/19/2013 18:00</c:v>
                </c:pt>
                <c:pt idx="5540">
                  <c:v>8/19/2013 19:00</c:v>
                </c:pt>
                <c:pt idx="5541">
                  <c:v>8/19/2013 20:00</c:v>
                </c:pt>
                <c:pt idx="5542">
                  <c:v>8/19/2013 21:00</c:v>
                </c:pt>
                <c:pt idx="5543">
                  <c:v>8/19/2013 22:00</c:v>
                </c:pt>
                <c:pt idx="5544">
                  <c:v>8/19/2013 23:00</c:v>
                </c:pt>
                <c:pt idx="5545">
                  <c:v>8/20/2013 0:00</c:v>
                </c:pt>
                <c:pt idx="5546">
                  <c:v>8/20/2013 1:00</c:v>
                </c:pt>
                <c:pt idx="5547">
                  <c:v>8/20/2013 2:00</c:v>
                </c:pt>
                <c:pt idx="5548">
                  <c:v>8/20/2013 3:00</c:v>
                </c:pt>
                <c:pt idx="5549">
                  <c:v>8/20/2013 4:00</c:v>
                </c:pt>
                <c:pt idx="5550">
                  <c:v>8/20/2013 5:00</c:v>
                </c:pt>
                <c:pt idx="5551">
                  <c:v>8/20/2013 6:00</c:v>
                </c:pt>
                <c:pt idx="5552">
                  <c:v>8/20/2013 7:00</c:v>
                </c:pt>
                <c:pt idx="5553">
                  <c:v>8/20/2013 8:00</c:v>
                </c:pt>
                <c:pt idx="5554">
                  <c:v>8/20/2013 9:00</c:v>
                </c:pt>
                <c:pt idx="5555">
                  <c:v>8/20/2013 10:00</c:v>
                </c:pt>
                <c:pt idx="5556">
                  <c:v>8/20/2013 11:00</c:v>
                </c:pt>
                <c:pt idx="5557">
                  <c:v>8/20/2013 12:00</c:v>
                </c:pt>
                <c:pt idx="5558">
                  <c:v>8/20/2013 13:00</c:v>
                </c:pt>
                <c:pt idx="5559">
                  <c:v>8/20/2013 14:00</c:v>
                </c:pt>
                <c:pt idx="5560">
                  <c:v>8/20/2013 15:00</c:v>
                </c:pt>
                <c:pt idx="5561">
                  <c:v>8/20/2013 16:00</c:v>
                </c:pt>
                <c:pt idx="5562">
                  <c:v>8/20/2013 17:00</c:v>
                </c:pt>
                <c:pt idx="5563">
                  <c:v>8/20/2013 18:00</c:v>
                </c:pt>
                <c:pt idx="5564">
                  <c:v>8/20/2013 19:00</c:v>
                </c:pt>
                <c:pt idx="5565">
                  <c:v>8/20/2013 20:00</c:v>
                </c:pt>
                <c:pt idx="5566">
                  <c:v>8/20/2013 21:00</c:v>
                </c:pt>
                <c:pt idx="5567">
                  <c:v>8/20/2013 22:00</c:v>
                </c:pt>
                <c:pt idx="5568">
                  <c:v>8/20/2013 23:00</c:v>
                </c:pt>
                <c:pt idx="5569">
                  <c:v>8/21/2013 0:00</c:v>
                </c:pt>
                <c:pt idx="5570">
                  <c:v>8/21/2013 1:00</c:v>
                </c:pt>
                <c:pt idx="5571">
                  <c:v>8/21/2013 2:00</c:v>
                </c:pt>
                <c:pt idx="5572">
                  <c:v>8/21/2013 3:00</c:v>
                </c:pt>
                <c:pt idx="5573">
                  <c:v>8/21/2013 4:00</c:v>
                </c:pt>
                <c:pt idx="5574">
                  <c:v>8/21/2013 5:00</c:v>
                </c:pt>
                <c:pt idx="5575">
                  <c:v>8/21/2013 6:00</c:v>
                </c:pt>
                <c:pt idx="5576">
                  <c:v>8/21/2013 7:00</c:v>
                </c:pt>
                <c:pt idx="5577">
                  <c:v>8/21/2013 8:00</c:v>
                </c:pt>
                <c:pt idx="5578">
                  <c:v>8/21/2013 9:00</c:v>
                </c:pt>
                <c:pt idx="5579">
                  <c:v>8/21/2013 10:00</c:v>
                </c:pt>
                <c:pt idx="5580">
                  <c:v>8/21/2013 11:00</c:v>
                </c:pt>
                <c:pt idx="5581">
                  <c:v>8/21/2013 12:00</c:v>
                </c:pt>
                <c:pt idx="5582">
                  <c:v>8/21/2013 13:00</c:v>
                </c:pt>
                <c:pt idx="5583">
                  <c:v>8/21/2013 14:00</c:v>
                </c:pt>
                <c:pt idx="5584">
                  <c:v>8/21/2013 15:00</c:v>
                </c:pt>
                <c:pt idx="5585">
                  <c:v>8/21/2013 16:00</c:v>
                </c:pt>
                <c:pt idx="5586">
                  <c:v>8/21/2013 17:00</c:v>
                </c:pt>
                <c:pt idx="5587">
                  <c:v>8/21/2013 18:00</c:v>
                </c:pt>
                <c:pt idx="5588">
                  <c:v>8/21/2013 19:00</c:v>
                </c:pt>
                <c:pt idx="5589">
                  <c:v>8/21/2013 20:00</c:v>
                </c:pt>
                <c:pt idx="5590">
                  <c:v>8/21/2013 21:00</c:v>
                </c:pt>
                <c:pt idx="5591">
                  <c:v>8/21/2013 22:00</c:v>
                </c:pt>
                <c:pt idx="5592">
                  <c:v>8/21/2013 23:00</c:v>
                </c:pt>
                <c:pt idx="5593">
                  <c:v>8/22/2013 0:00</c:v>
                </c:pt>
                <c:pt idx="5594">
                  <c:v>8/22/2013 1:00</c:v>
                </c:pt>
                <c:pt idx="5595">
                  <c:v>8/22/2013 2:00</c:v>
                </c:pt>
                <c:pt idx="5596">
                  <c:v>8/22/2013 3:00</c:v>
                </c:pt>
                <c:pt idx="5597">
                  <c:v>8/22/2013 4:00</c:v>
                </c:pt>
                <c:pt idx="5598">
                  <c:v>8/22/2013 5:00</c:v>
                </c:pt>
                <c:pt idx="5599">
                  <c:v>8/22/2013 6:00</c:v>
                </c:pt>
                <c:pt idx="5600">
                  <c:v>8/22/2013 7:00</c:v>
                </c:pt>
                <c:pt idx="5601">
                  <c:v>8/22/2013 8:00</c:v>
                </c:pt>
                <c:pt idx="5602">
                  <c:v>8/22/2013 9:00</c:v>
                </c:pt>
                <c:pt idx="5603">
                  <c:v>8/22/2013 10:00</c:v>
                </c:pt>
                <c:pt idx="5604">
                  <c:v>8/22/2013 11:00</c:v>
                </c:pt>
                <c:pt idx="5605">
                  <c:v>8/22/2013 12:00</c:v>
                </c:pt>
                <c:pt idx="5606">
                  <c:v>8/22/2013 13:00</c:v>
                </c:pt>
                <c:pt idx="5607">
                  <c:v>8/22/2013 14:00</c:v>
                </c:pt>
                <c:pt idx="5608">
                  <c:v>8/22/2013 15:00</c:v>
                </c:pt>
                <c:pt idx="5609">
                  <c:v>8/22/2013 16:00</c:v>
                </c:pt>
                <c:pt idx="5610">
                  <c:v>8/22/2013 17:00</c:v>
                </c:pt>
                <c:pt idx="5611">
                  <c:v>8/22/2013 18:00</c:v>
                </c:pt>
                <c:pt idx="5612">
                  <c:v>8/22/2013 19:00</c:v>
                </c:pt>
                <c:pt idx="5613">
                  <c:v>8/22/2013 20:00</c:v>
                </c:pt>
                <c:pt idx="5614">
                  <c:v>8/22/2013 21:00</c:v>
                </c:pt>
                <c:pt idx="5615">
                  <c:v>8/22/2013 22:00</c:v>
                </c:pt>
                <c:pt idx="5616">
                  <c:v>8/22/2013 23:00</c:v>
                </c:pt>
                <c:pt idx="5617">
                  <c:v>8/23/2013 0:00</c:v>
                </c:pt>
                <c:pt idx="5618">
                  <c:v>8/23/2013 1:00</c:v>
                </c:pt>
                <c:pt idx="5619">
                  <c:v>8/23/2013 2:00</c:v>
                </c:pt>
                <c:pt idx="5620">
                  <c:v>8/23/2013 3:00</c:v>
                </c:pt>
                <c:pt idx="5621">
                  <c:v>8/23/2013 4:00</c:v>
                </c:pt>
                <c:pt idx="5622">
                  <c:v>8/23/2013 5:00</c:v>
                </c:pt>
                <c:pt idx="5623">
                  <c:v>8/23/2013 6:00</c:v>
                </c:pt>
                <c:pt idx="5624">
                  <c:v>8/23/2013 7:00</c:v>
                </c:pt>
                <c:pt idx="5625">
                  <c:v>8/23/2013 8:00</c:v>
                </c:pt>
                <c:pt idx="5626">
                  <c:v>8/23/2013 9:00</c:v>
                </c:pt>
                <c:pt idx="5627">
                  <c:v>8/23/2013 10:00</c:v>
                </c:pt>
                <c:pt idx="5628">
                  <c:v>8/23/2013 11:00</c:v>
                </c:pt>
                <c:pt idx="5629">
                  <c:v>8/23/2013 12:00</c:v>
                </c:pt>
                <c:pt idx="5630">
                  <c:v>8/23/2013 13:00</c:v>
                </c:pt>
                <c:pt idx="5631">
                  <c:v>8/23/2013 14:00</c:v>
                </c:pt>
                <c:pt idx="5632">
                  <c:v>8/23/2013 15:00</c:v>
                </c:pt>
                <c:pt idx="5633">
                  <c:v>8/23/2013 16:00</c:v>
                </c:pt>
                <c:pt idx="5634">
                  <c:v>8/23/2013 17:00</c:v>
                </c:pt>
                <c:pt idx="5635">
                  <c:v>8/23/2013 18:00</c:v>
                </c:pt>
                <c:pt idx="5636">
                  <c:v>8/23/2013 19:00</c:v>
                </c:pt>
                <c:pt idx="5637">
                  <c:v>8/23/2013 20:00</c:v>
                </c:pt>
                <c:pt idx="5638">
                  <c:v>8/23/2013 21:00</c:v>
                </c:pt>
                <c:pt idx="5639">
                  <c:v>8/23/2013 22:00</c:v>
                </c:pt>
                <c:pt idx="5640">
                  <c:v>8/23/2013 23:00</c:v>
                </c:pt>
                <c:pt idx="5641">
                  <c:v>8/24/2013 0:00</c:v>
                </c:pt>
                <c:pt idx="5642">
                  <c:v>8/24/2013 1:00</c:v>
                </c:pt>
                <c:pt idx="5643">
                  <c:v>8/24/2013 2:00</c:v>
                </c:pt>
                <c:pt idx="5644">
                  <c:v>8/24/2013 3:00</c:v>
                </c:pt>
                <c:pt idx="5645">
                  <c:v>8/24/2013 4:00</c:v>
                </c:pt>
                <c:pt idx="5646">
                  <c:v>8/24/2013 5:00</c:v>
                </c:pt>
                <c:pt idx="5647">
                  <c:v>8/24/2013 6:00</c:v>
                </c:pt>
                <c:pt idx="5648">
                  <c:v>8/24/2013 7:00</c:v>
                </c:pt>
                <c:pt idx="5649">
                  <c:v>8/24/2013 8:00</c:v>
                </c:pt>
                <c:pt idx="5650">
                  <c:v>8/24/2013 9:00</c:v>
                </c:pt>
                <c:pt idx="5651">
                  <c:v>8/24/2013 10:00</c:v>
                </c:pt>
                <c:pt idx="5652">
                  <c:v>8/24/2013 11:00</c:v>
                </c:pt>
                <c:pt idx="5653">
                  <c:v>8/24/2013 12:00</c:v>
                </c:pt>
                <c:pt idx="5654">
                  <c:v>8/24/2013 13:00</c:v>
                </c:pt>
                <c:pt idx="5655">
                  <c:v>8/24/2013 14:00</c:v>
                </c:pt>
                <c:pt idx="5656">
                  <c:v>8/24/2013 15:00</c:v>
                </c:pt>
                <c:pt idx="5657">
                  <c:v>8/24/2013 16:00</c:v>
                </c:pt>
                <c:pt idx="5658">
                  <c:v>8/24/2013 17:00</c:v>
                </c:pt>
                <c:pt idx="5659">
                  <c:v>8/24/2013 18:00</c:v>
                </c:pt>
                <c:pt idx="5660">
                  <c:v>8/24/2013 19:00</c:v>
                </c:pt>
                <c:pt idx="5661">
                  <c:v>8/24/2013 20:00</c:v>
                </c:pt>
                <c:pt idx="5662">
                  <c:v>8/24/2013 21:00</c:v>
                </c:pt>
                <c:pt idx="5663">
                  <c:v>8/24/2013 22:00</c:v>
                </c:pt>
                <c:pt idx="5664">
                  <c:v>8/24/2013 23:00</c:v>
                </c:pt>
                <c:pt idx="5665">
                  <c:v>8/25/2013 0:00</c:v>
                </c:pt>
                <c:pt idx="5666">
                  <c:v>8/25/2013 1:00</c:v>
                </c:pt>
                <c:pt idx="5667">
                  <c:v>8/25/2013 2:00</c:v>
                </c:pt>
                <c:pt idx="5668">
                  <c:v>8/25/2013 3:00</c:v>
                </c:pt>
                <c:pt idx="5669">
                  <c:v>8/25/2013 4:00</c:v>
                </c:pt>
                <c:pt idx="5670">
                  <c:v>8/25/2013 5:00</c:v>
                </c:pt>
                <c:pt idx="5671">
                  <c:v>8/25/2013 6:00</c:v>
                </c:pt>
                <c:pt idx="5672">
                  <c:v>8/25/2013 7:00</c:v>
                </c:pt>
                <c:pt idx="5673">
                  <c:v>8/25/2013 8:00</c:v>
                </c:pt>
                <c:pt idx="5674">
                  <c:v>8/25/2013 9:00</c:v>
                </c:pt>
                <c:pt idx="5675">
                  <c:v>8/25/2013 10:00</c:v>
                </c:pt>
                <c:pt idx="5676">
                  <c:v>8/25/2013 11:00</c:v>
                </c:pt>
                <c:pt idx="5677">
                  <c:v>8/25/2013 12:00</c:v>
                </c:pt>
                <c:pt idx="5678">
                  <c:v>8/25/2013 13:00</c:v>
                </c:pt>
                <c:pt idx="5679">
                  <c:v>8/25/2013 14:00</c:v>
                </c:pt>
                <c:pt idx="5680">
                  <c:v>8/25/2013 15:00</c:v>
                </c:pt>
                <c:pt idx="5681">
                  <c:v>8/25/2013 16:00</c:v>
                </c:pt>
                <c:pt idx="5682">
                  <c:v>8/25/2013 17:00</c:v>
                </c:pt>
                <c:pt idx="5683">
                  <c:v>8/25/2013 18:00</c:v>
                </c:pt>
                <c:pt idx="5684">
                  <c:v>8/25/2013 19:00</c:v>
                </c:pt>
                <c:pt idx="5685">
                  <c:v>8/25/2013 20:00</c:v>
                </c:pt>
                <c:pt idx="5686">
                  <c:v>8/25/2013 21:00</c:v>
                </c:pt>
                <c:pt idx="5687">
                  <c:v>8/25/2013 22:00</c:v>
                </c:pt>
                <c:pt idx="5688">
                  <c:v>8/25/2013 23:00</c:v>
                </c:pt>
                <c:pt idx="5689">
                  <c:v>8/26/2013 0:00</c:v>
                </c:pt>
                <c:pt idx="5690">
                  <c:v>8/26/2013 1:00</c:v>
                </c:pt>
                <c:pt idx="5691">
                  <c:v>8/26/2013 2:00</c:v>
                </c:pt>
                <c:pt idx="5692">
                  <c:v>8/26/2013 3:00</c:v>
                </c:pt>
                <c:pt idx="5693">
                  <c:v>8/26/2013 4:00</c:v>
                </c:pt>
                <c:pt idx="5694">
                  <c:v>8/26/2013 5:00</c:v>
                </c:pt>
                <c:pt idx="5695">
                  <c:v>8/26/2013 6:00</c:v>
                </c:pt>
                <c:pt idx="5696">
                  <c:v>8/26/2013 7:00</c:v>
                </c:pt>
                <c:pt idx="5697">
                  <c:v>8/26/2013 8:00</c:v>
                </c:pt>
                <c:pt idx="5698">
                  <c:v>8/26/2013 9:00</c:v>
                </c:pt>
                <c:pt idx="5699">
                  <c:v>8/26/2013 10:00</c:v>
                </c:pt>
                <c:pt idx="5700">
                  <c:v>8/26/2013 11:00</c:v>
                </c:pt>
                <c:pt idx="5701">
                  <c:v>8/26/2013 12:00</c:v>
                </c:pt>
                <c:pt idx="5702">
                  <c:v>8/26/2013 13:00</c:v>
                </c:pt>
                <c:pt idx="5703">
                  <c:v>8/26/2013 14:00</c:v>
                </c:pt>
                <c:pt idx="5704">
                  <c:v>8/26/2013 15:00</c:v>
                </c:pt>
                <c:pt idx="5705">
                  <c:v>8/26/2013 16:00</c:v>
                </c:pt>
                <c:pt idx="5706">
                  <c:v>8/26/2013 17:00</c:v>
                </c:pt>
                <c:pt idx="5707">
                  <c:v>8/26/2013 18:00</c:v>
                </c:pt>
                <c:pt idx="5708">
                  <c:v>8/26/2013 19:00</c:v>
                </c:pt>
                <c:pt idx="5709">
                  <c:v>8/26/2013 20:00</c:v>
                </c:pt>
                <c:pt idx="5710">
                  <c:v>8/26/2013 21:00</c:v>
                </c:pt>
                <c:pt idx="5711">
                  <c:v>8/26/2013 22:00</c:v>
                </c:pt>
                <c:pt idx="5712">
                  <c:v>8/26/2013 23:00</c:v>
                </c:pt>
                <c:pt idx="5713">
                  <c:v>8/27/2013 0:00</c:v>
                </c:pt>
                <c:pt idx="5714">
                  <c:v>8/27/2013 1:00</c:v>
                </c:pt>
                <c:pt idx="5715">
                  <c:v>8/27/2013 2:00</c:v>
                </c:pt>
                <c:pt idx="5716">
                  <c:v>8/27/2013 3:00</c:v>
                </c:pt>
                <c:pt idx="5717">
                  <c:v>8/27/2013 4:00</c:v>
                </c:pt>
                <c:pt idx="5718">
                  <c:v>8/27/2013 5:00</c:v>
                </c:pt>
                <c:pt idx="5719">
                  <c:v>8/27/2013 6:00</c:v>
                </c:pt>
                <c:pt idx="5720">
                  <c:v>8/27/2013 7:00</c:v>
                </c:pt>
                <c:pt idx="5721">
                  <c:v>8/27/2013 8:00</c:v>
                </c:pt>
                <c:pt idx="5722">
                  <c:v>8/27/2013 9:00</c:v>
                </c:pt>
                <c:pt idx="5723">
                  <c:v>8/27/2013 10:00</c:v>
                </c:pt>
                <c:pt idx="5724">
                  <c:v>8/27/2013 11:00</c:v>
                </c:pt>
                <c:pt idx="5725">
                  <c:v>8/27/2013 12:00</c:v>
                </c:pt>
                <c:pt idx="5726">
                  <c:v>8/27/2013 13:00</c:v>
                </c:pt>
                <c:pt idx="5727">
                  <c:v>8/27/2013 14:00</c:v>
                </c:pt>
                <c:pt idx="5728">
                  <c:v>8/27/2013 15:00</c:v>
                </c:pt>
                <c:pt idx="5729">
                  <c:v>8/27/2013 16:00</c:v>
                </c:pt>
                <c:pt idx="5730">
                  <c:v>8/27/2013 17:00</c:v>
                </c:pt>
                <c:pt idx="5731">
                  <c:v>8/27/2013 18:00</c:v>
                </c:pt>
                <c:pt idx="5732">
                  <c:v>8/27/2013 19:00</c:v>
                </c:pt>
                <c:pt idx="5733">
                  <c:v>8/27/2013 20:00</c:v>
                </c:pt>
                <c:pt idx="5734">
                  <c:v>8/27/2013 21:00</c:v>
                </c:pt>
                <c:pt idx="5735">
                  <c:v>8/27/2013 22:00</c:v>
                </c:pt>
                <c:pt idx="5736">
                  <c:v>8/27/2013 23:00</c:v>
                </c:pt>
                <c:pt idx="5737">
                  <c:v>8/28/2013 0:00</c:v>
                </c:pt>
                <c:pt idx="5738">
                  <c:v>8/28/2013 1:00</c:v>
                </c:pt>
                <c:pt idx="5739">
                  <c:v>8/28/2013 2:00</c:v>
                </c:pt>
                <c:pt idx="5740">
                  <c:v>8/28/2013 3:00</c:v>
                </c:pt>
                <c:pt idx="5741">
                  <c:v>8/28/2013 4:00</c:v>
                </c:pt>
                <c:pt idx="5742">
                  <c:v>8/28/2013 5:00</c:v>
                </c:pt>
                <c:pt idx="5743">
                  <c:v>8/28/2013 6:00</c:v>
                </c:pt>
                <c:pt idx="5744">
                  <c:v>8/28/2013 7:00</c:v>
                </c:pt>
                <c:pt idx="5745">
                  <c:v>8/28/2013 8:00</c:v>
                </c:pt>
                <c:pt idx="5746">
                  <c:v>8/28/2013 9:00</c:v>
                </c:pt>
                <c:pt idx="5747">
                  <c:v>8/28/2013 10:00</c:v>
                </c:pt>
                <c:pt idx="5748">
                  <c:v>8/28/2013 11:00</c:v>
                </c:pt>
                <c:pt idx="5749">
                  <c:v>8/28/2013 12:00</c:v>
                </c:pt>
                <c:pt idx="5750">
                  <c:v>8/28/2013 13:00</c:v>
                </c:pt>
                <c:pt idx="5751">
                  <c:v>8/28/2013 14:00</c:v>
                </c:pt>
                <c:pt idx="5752">
                  <c:v>8/28/2013 15:00</c:v>
                </c:pt>
                <c:pt idx="5753">
                  <c:v>8/28/2013 16:00</c:v>
                </c:pt>
                <c:pt idx="5754">
                  <c:v>8/28/2013 17:00</c:v>
                </c:pt>
                <c:pt idx="5755">
                  <c:v>8/28/2013 18:00</c:v>
                </c:pt>
                <c:pt idx="5756">
                  <c:v>8/28/2013 19:00</c:v>
                </c:pt>
                <c:pt idx="5757">
                  <c:v>8/28/2013 20:00</c:v>
                </c:pt>
                <c:pt idx="5758">
                  <c:v>8/28/2013 21:00</c:v>
                </c:pt>
                <c:pt idx="5759">
                  <c:v>8/28/2013 22:00</c:v>
                </c:pt>
                <c:pt idx="5760">
                  <c:v>8/28/2013 23:00</c:v>
                </c:pt>
                <c:pt idx="5761">
                  <c:v>8/29/2013 0:00</c:v>
                </c:pt>
                <c:pt idx="5762">
                  <c:v>8/29/2013 1:00</c:v>
                </c:pt>
                <c:pt idx="5763">
                  <c:v>8/29/2013 2:00</c:v>
                </c:pt>
                <c:pt idx="5764">
                  <c:v>8/29/2013 3:00</c:v>
                </c:pt>
                <c:pt idx="5765">
                  <c:v>8/29/2013 4:00</c:v>
                </c:pt>
                <c:pt idx="5766">
                  <c:v>8/29/2013 5:00</c:v>
                </c:pt>
                <c:pt idx="5767">
                  <c:v>8/29/2013 6:00</c:v>
                </c:pt>
                <c:pt idx="5768">
                  <c:v>8/29/2013 7:00</c:v>
                </c:pt>
                <c:pt idx="5769">
                  <c:v>8/29/2013 8:00</c:v>
                </c:pt>
                <c:pt idx="5770">
                  <c:v>8/29/2013 9:00</c:v>
                </c:pt>
                <c:pt idx="5771">
                  <c:v>8/29/2013 10:00</c:v>
                </c:pt>
                <c:pt idx="5772">
                  <c:v>8/29/2013 11:00</c:v>
                </c:pt>
                <c:pt idx="5773">
                  <c:v>8/29/2013 12:00</c:v>
                </c:pt>
                <c:pt idx="5774">
                  <c:v>8/29/2013 13:00</c:v>
                </c:pt>
                <c:pt idx="5775">
                  <c:v>8/29/2013 14:00</c:v>
                </c:pt>
                <c:pt idx="5776">
                  <c:v>8/29/2013 15:00</c:v>
                </c:pt>
                <c:pt idx="5777">
                  <c:v>8/29/2013 16:00</c:v>
                </c:pt>
                <c:pt idx="5778">
                  <c:v>8/29/2013 17:00</c:v>
                </c:pt>
                <c:pt idx="5779">
                  <c:v>8/29/2013 18:00</c:v>
                </c:pt>
                <c:pt idx="5780">
                  <c:v>8/29/2013 19:00</c:v>
                </c:pt>
                <c:pt idx="5781">
                  <c:v>8/29/2013 20:00</c:v>
                </c:pt>
                <c:pt idx="5782">
                  <c:v>8/29/2013 21:00</c:v>
                </c:pt>
                <c:pt idx="5783">
                  <c:v>8/29/2013 22:00</c:v>
                </c:pt>
                <c:pt idx="5784">
                  <c:v>8/29/2013 23:00</c:v>
                </c:pt>
                <c:pt idx="5785">
                  <c:v>8/30/2013 0:00</c:v>
                </c:pt>
                <c:pt idx="5786">
                  <c:v>8/30/2013 1:00</c:v>
                </c:pt>
                <c:pt idx="5787">
                  <c:v>8/30/2013 2:00</c:v>
                </c:pt>
                <c:pt idx="5788">
                  <c:v>8/30/2013 3:00</c:v>
                </c:pt>
                <c:pt idx="5789">
                  <c:v>8/30/2013 4:00</c:v>
                </c:pt>
                <c:pt idx="5790">
                  <c:v>8/30/2013 5:00</c:v>
                </c:pt>
                <c:pt idx="5791">
                  <c:v>8/30/2013 6:00</c:v>
                </c:pt>
                <c:pt idx="5792">
                  <c:v>8/30/2013 7:00</c:v>
                </c:pt>
                <c:pt idx="5793">
                  <c:v>8/30/2013 8:00</c:v>
                </c:pt>
                <c:pt idx="5794">
                  <c:v>8/30/2013 9:00</c:v>
                </c:pt>
                <c:pt idx="5795">
                  <c:v>8/30/2013 10:00</c:v>
                </c:pt>
                <c:pt idx="5796">
                  <c:v>8/30/2013 11:00</c:v>
                </c:pt>
                <c:pt idx="5797">
                  <c:v>8/30/2013 12:00</c:v>
                </c:pt>
                <c:pt idx="5798">
                  <c:v>8/30/2013 13:00</c:v>
                </c:pt>
                <c:pt idx="5799">
                  <c:v>8/30/2013 14:00</c:v>
                </c:pt>
                <c:pt idx="5800">
                  <c:v>8/30/2013 15:00</c:v>
                </c:pt>
                <c:pt idx="5801">
                  <c:v>8/30/2013 16:00</c:v>
                </c:pt>
                <c:pt idx="5802">
                  <c:v>8/30/2013 17:00</c:v>
                </c:pt>
                <c:pt idx="5803">
                  <c:v>8/30/2013 18:00</c:v>
                </c:pt>
                <c:pt idx="5804">
                  <c:v>8/30/2013 19:00</c:v>
                </c:pt>
                <c:pt idx="5805">
                  <c:v>8/30/2013 20:00</c:v>
                </c:pt>
                <c:pt idx="5806">
                  <c:v>8/30/2013 21:00</c:v>
                </c:pt>
                <c:pt idx="5807">
                  <c:v>8/30/2013 22:00</c:v>
                </c:pt>
                <c:pt idx="5808">
                  <c:v>8/30/2013 23:00</c:v>
                </c:pt>
                <c:pt idx="5809">
                  <c:v>8/31/2013 0:00</c:v>
                </c:pt>
                <c:pt idx="5810">
                  <c:v>8/31/2013 1:00</c:v>
                </c:pt>
                <c:pt idx="5811">
                  <c:v>8/31/2013 2:00</c:v>
                </c:pt>
                <c:pt idx="5812">
                  <c:v>8/31/2013 3:00</c:v>
                </c:pt>
                <c:pt idx="5813">
                  <c:v>8/31/2013 4:00</c:v>
                </c:pt>
                <c:pt idx="5814">
                  <c:v>8/31/2013 5:00</c:v>
                </c:pt>
                <c:pt idx="5815">
                  <c:v>8/31/2013 6:00</c:v>
                </c:pt>
                <c:pt idx="5816">
                  <c:v>8/31/2013 7:00</c:v>
                </c:pt>
                <c:pt idx="5817">
                  <c:v>8/31/2013 8:00</c:v>
                </c:pt>
                <c:pt idx="5818">
                  <c:v>8/31/2013 9:00</c:v>
                </c:pt>
                <c:pt idx="5819">
                  <c:v>8/31/2013 10:00</c:v>
                </c:pt>
                <c:pt idx="5820">
                  <c:v>8/31/2013 11:00</c:v>
                </c:pt>
                <c:pt idx="5821">
                  <c:v>8/31/2013 12:00</c:v>
                </c:pt>
                <c:pt idx="5822">
                  <c:v>8/31/2013 13:00</c:v>
                </c:pt>
                <c:pt idx="5823">
                  <c:v>8/31/2013 14:00</c:v>
                </c:pt>
                <c:pt idx="5824">
                  <c:v>8/31/2013 15:00</c:v>
                </c:pt>
                <c:pt idx="5825">
                  <c:v>8/31/2013 16:00</c:v>
                </c:pt>
                <c:pt idx="5826">
                  <c:v>8/31/2013 17:00</c:v>
                </c:pt>
                <c:pt idx="5827">
                  <c:v>8/31/2013 18:00</c:v>
                </c:pt>
                <c:pt idx="5828">
                  <c:v>8/31/2013 19:00</c:v>
                </c:pt>
                <c:pt idx="5829">
                  <c:v>8/31/2013 20:00</c:v>
                </c:pt>
                <c:pt idx="5830">
                  <c:v>8/31/2013 21:00</c:v>
                </c:pt>
                <c:pt idx="5831">
                  <c:v>8/31/2013 22:00</c:v>
                </c:pt>
                <c:pt idx="5832">
                  <c:v>8/31/2013 23:00</c:v>
                </c:pt>
                <c:pt idx="5833">
                  <c:v>9/1/2013 0:00</c:v>
                </c:pt>
                <c:pt idx="5834">
                  <c:v>9/1/2013 1:00</c:v>
                </c:pt>
                <c:pt idx="5835">
                  <c:v>9/1/2013 2:00</c:v>
                </c:pt>
                <c:pt idx="5836">
                  <c:v>9/1/2013 3:00</c:v>
                </c:pt>
                <c:pt idx="5837">
                  <c:v>9/1/2013 4:00</c:v>
                </c:pt>
                <c:pt idx="5838">
                  <c:v>9/1/2013 5:00</c:v>
                </c:pt>
                <c:pt idx="5839">
                  <c:v>9/1/2013 6:00</c:v>
                </c:pt>
                <c:pt idx="5840">
                  <c:v>9/1/2013 7:00</c:v>
                </c:pt>
                <c:pt idx="5841">
                  <c:v>9/1/2013 8:00</c:v>
                </c:pt>
                <c:pt idx="5842">
                  <c:v>9/1/2013 9:00</c:v>
                </c:pt>
                <c:pt idx="5843">
                  <c:v>9/1/2013 10:00</c:v>
                </c:pt>
                <c:pt idx="5844">
                  <c:v>9/1/2013 11:00</c:v>
                </c:pt>
                <c:pt idx="5845">
                  <c:v>9/1/2013 12:00</c:v>
                </c:pt>
                <c:pt idx="5846">
                  <c:v>9/1/2013 13:00</c:v>
                </c:pt>
                <c:pt idx="5847">
                  <c:v>9/1/2013 14:00</c:v>
                </c:pt>
                <c:pt idx="5848">
                  <c:v>9/1/2013 15:00</c:v>
                </c:pt>
                <c:pt idx="5849">
                  <c:v>9/1/2013 16:00</c:v>
                </c:pt>
                <c:pt idx="5850">
                  <c:v>9/1/2013 17:00</c:v>
                </c:pt>
                <c:pt idx="5851">
                  <c:v>9/1/2013 18:00</c:v>
                </c:pt>
                <c:pt idx="5852">
                  <c:v>9/1/2013 19:00</c:v>
                </c:pt>
                <c:pt idx="5853">
                  <c:v>9/1/2013 20:00</c:v>
                </c:pt>
                <c:pt idx="5854">
                  <c:v>9/1/2013 21:00</c:v>
                </c:pt>
                <c:pt idx="5855">
                  <c:v>9/1/2013 22:00</c:v>
                </c:pt>
                <c:pt idx="5856">
                  <c:v>9/1/2013 23:00</c:v>
                </c:pt>
                <c:pt idx="5857">
                  <c:v>9/2/2013 0:00</c:v>
                </c:pt>
                <c:pt idx="5858">
                  <c:v>9/2/2013 1:00</c:v>
                </c:pt>
                <c:pt idx="5859">
                  <c:v>9/2/2013 2:00</c:v>
                </c:pt>
                <c:pt idx="5860">
                  <c:v>9/2/2013 3:00</c:v>
                </c:pt>
                <c:pt idx="5861">
                  <c:v>9/2/2013 4:00</c:v>
                </c:pt>
                <c:pt idx="5862">
                  <c:v>9/2/2013 5:00</c:v>
                </c:pt>
                <c:pt idx="5863">
                  <c:v>9/2/2013 6:00</c:v>
                </c:pt>
                <c:pt idx="5864">
                  <c:v>9/2/2013 7:00</c:v>
                </c:pt>
                <c:pt idx="5865">
                  <c:v>9/2/2013 8:00</c:v>
                </c:pt>
                <c:pt idx="5866">
                  <c:v>9/2/2013 9:00</c:v>
                </c:pt>
                <c:pt idx="5867">
                  <c:v>9/2/2013 10:00</c:v>
                </c:pt>
                <c:pt idx="5868">
                  <c:v>9/2/2013 11:00</c:v>
                </c:pt>
                <c:pt idx="5869">
                  <c:v>9/2/2013 12:00</c:v>
                </c:pt>
                <c:pt idx="5870">
                  <c:v>9/2/2013 13:00</c:v>
                </c:pt>
                <c:pt idx="5871">
                  <c:v>9/2/2013 14:00</c:v>
                </c:pt>
                <c:pt idx="5872">
                  <c:v>9/2/2013 15:00</c:v>
                </c:pt>
                <c:pt idx="5873">
                  <c:v>9/2/2013 16:00</c:v>
                </c:pt>
                <c:pt idx="5874">
                  <c:v>9/2/2013 17:00</c:v>
                </c:pt>
                <c:pt idx="5875">
                  <c:v>9/2/2013 18:00</c:v>
                </c:pt>
                <c:pt idx="5876">
                  <c:v>9/2/2013 19:00</c:v>
                </c:pt>
                <c:pt idx="5877">
                  <c:v>9/2/2013 20:00</c:v>
                </c:pt>
                <c:pt idx="5878">
                  <c:v>9/2/2013 21:00</c:v>
                </c:pt>
                <c:pt idx="5879">
                  <c:v>9/2/2013 22:00</c:v>
                </c:pt>
                <c:pt idx="5880">
                  <c:v>9/2/2013 23:00</c:v>
                </c:pt>
                <c:pt idx="5881">
                  <c:v>9/3/2013 0:00</c:v>
                </c:pt>
                <c:pt idx="5882">
                  <c:v>9/3/2013 1:00</c:v>
                </c:pt>
                <c:pt idx="5883">
                  <c:v>9/3/2013 2:00</c:v>
                </c:pt>
                <c:pt idx="5884">
                  <c:v>9/3/2013 3:00</c:v>
                </c:pt>
                <c:pt idx="5885">
                  <c:v>9/3/2013 4:00</c:v>
                </c:pt>
                <c:pt idx="5886">
                  <c:v>9/3/2013 5:00</c:v>
                </c:pt>
                <c:pt idx="5887">
                  <c:v>9/3/2013 6:00</c:v>
                </c:pt>
                <c:pt idx="5888">
                  <c:v>9/3/2013 7:00</c:v>
                </c:pt>
                <c:pt idx="5889">
                  <c:v>9/3/2013 8:00</c:v>
                </c:pt>
                <c:pt idx="5890">
                  <c:v>9/3/2013 9:00</c:v>
                </c:pt>
                <c:pt idx="5891">
                  <c:v>9/3/2013 10:00</c:v>
                </c:pt>
                <c:pt idx="5892">
                  <c:v>9/3/2013 11:00</c:v>
                </c:pt>
                <c:pt idx="5893">
                  <c:v>9/3/2013 12:00</c:v>
                </c:pt>
                <c:pt idx="5894">
                  <c:v>9/3/2013 13:00</c:v>
                </c:pt>
                <c:pt idx="5895">
                  <c:v>9/3/2013 14:00</c:v>
                </c:pt>
                <c:pt idx="5896">
                  <c:v>9/3/2013 15:00</c:v>
                </c:pt>
                <c:pt idx="5897">
                  <c:v>9/3/2013 16:00</c:v>
                </c:pt>
                <c:pt idx="5898">
                  <c:v>9/3/2013 17:00</c:v>
                </c:pt>
                <c:pt idx="5899">
                  <c:v>9/3/2013 18:00</c:v>
                </c:pt>
                <c:pt idx="5900">
                  <c:v>9/3/2013 19:00</c:v>
                </c:pt>
                <c:pt idx="5901">
                  <c:v>9/3/2013 20:00</c:v>
                </c:pt>
                <c:pt idx="5902">
                  <c:v>9/3/2013 21:00</c:v>
                </c:pt>
                <c:pt idx="5903">
                  <c:v>9/3/2013 22:00</c:v>
                </c:pt>
                <c:pt idx="5904">
                  <c:v>9/3/2013 23:00</c:v>
                </c:pt>
                <c:pt idx="5905">
                  <c:v>9/4/2013 0:00</c:v>
                </c:pt>
                <c:pt idx="5906">
                  <c:v>9/4/2013 1:00</c:v>
                </c:pt>
                <c:pt idx="5907">
                  <c:v>9/4/2013 2:00</c:v>
                </c:pt>
                <c:pt idx="5908">
                  <c:v>9/4/2013 3:00</c:v>
                </c:pt>
                <c:pt idx="5909">
                  <c:v>9/4/2013 4:00</c:v>
                </c:pt>
                <c:pt idx="5910">
                  <c:v>9/4/2013 5:00</c:v>
                </c:pt>
                <c:pt idx="5911">
                  <c:v>9/4/2013 6:00</c:v>
                </c:pt>
                <c:pt idx="5912">
                  <c:v>9/4/2013 7:00</c:v>
                </c:pt>
                <c:pt idx="5913">
                  <c:v>9/4/2013 8:00</c:v>
                </c:pt>
                <c:pt idx="5914">
                  <c:v>9/4/2013 9:00</c:v>
                </c:pt>
                <c:pt idx="5915">
                  <c:v>9/4/2013 10:00</c:v>
                </c:pt>
                <c:pt idx="5916">
                  <c:v>9/4/2013 11:00</c:v>
                </c:pt>
                <c:pt idx="5917">
                  <c:v>9/4/2013 12:00</c:v>
                </c:pt>
                <c:pt idx="5918">
                  <c:v>9/4/2013 13:00</c:v>
                </c:pt>
                <c:pt idx="5919">
                  <c:v>9/4/2013 14:00</c:v>
                </c:pt>
                <c:pt idx="5920">
                  <c:v>9/4/2013 15:00</c:v>
                </c:pt>
                <c:pt idx="5921">
                  <c:v>9/4/2013 16:00</c:v>
                </c:pt>
                <c:pt idx="5922">
                  <c:v>9/4/2013 17:00</c:v>
                </c:pt>
                <c:pt idx="5923">
                  <c:v>9/4/2013 18:00</c:v>
                </c:pt>
                <c:pt idx="5924">
                  <c:v>9/4/2013 19:00</c:v>
                </c:pt>
                <c:pt idx="5925">
                  <c:v>9/4/2013 20:00</c:v>
                </c:pt>
                <c:pt idx="5926">
                  <c:v>9/4/2013 21:00</c:v>
                </c:pt>
                <c:pt idx="5927">
                  <c:v>9/4/2013 22:00</c:v>
                </c:pt>
                <c:pt idx="5928">
                  <c:v>9/4/2013 23:00</c:v>
                </c:pt>
                <c:pt idx="5929">
                  <c:v>9/5/2013 0:00</c:v>
                </c:pt>
                <c:pt idx="5930">
                  <c:v>9/5/2013 1:00</c:v>
                </c:pt>
                <c:pt idx="5931">
                  <c:v>9/5/2013 2:00</c:v>
                </c:pt>
                <c:pt idx="5932">
                  <c:v>9/5/2013 3:00</c:v>
                </c:pt>
                <c:pt idx="5933">
                  <c:v>9/5/2013 4:00</c:v>
                </c:pt>
                <c:pt idx="5934">
                  <c:v>9/5/2013 5:00</c:v>
                </c:pt>
                <c:pt idx="5935">
                  <c:v>9/5/2013 6:00</c:v>
                </c:pt>
                <c:pt idx="5936">
                  <c:v>9/5/2013 7:00</c:v>
                </c:pt>
                <c:pt idx="5937">
                  <c:v>9/5/2013 8:00</c:v>
                </c:pt>
                <c:pt idx="5938">
                  <c:v>9/5/2013 9:00</c:v>
                </c:pt>
                <c:pt idx="5939">
                  <c:v>9/5/2013 10:00</c:v>
                </c:pt>
                <c:pt idx="5940">
                  <c:v>9/5/2013 11:00</c:v>
                </c:pt>
                <c:pt idx="5941">
                  <c:v>9/5/2013 12:00</c:v>
                </c:pt>
                <c:pt idx="5942">
                  <c:v>9/5/2013 13:00</c:v>
                </c:pt>
                <c:pt idx="5943">
                  <c:v>9/5/2013 14:00</c:v>
                </c:pt>
                <c:pt idx="5944">
                  <c:v>9/5/2013 15:00</c:v>
                </c:pt>
                <c:pt idx="5945">
                  <c:v>9/5/2013 16:00</c:v>
                </c:pt>
                <c:pt idx="5946">
                  <c:v>9/5/2013 17:00</c:v>
                </c:pt>
                <c:pt idx="5947">
                  <c:v>9/5/2013 18:00</c:v>
                </c:pt>
                <c:pt idx="5948">
                  <c:v>9/5/2013 19:00</c:v>
                </c:pt>
                <c:pt idx="5949">
                  <c:v>9/5/2013 20:00</c:v>
                </c:pt>
                <c:pt idx="5950">
                  <c:v>9/5/2013 21:00</c:v>
                </c:pt>
                <c:pt idx="5951">
                  <c:v>9/5/2013 22:00</c:v>
                </c:pt>
                <c:pt idx="5952">
                  <c:v>9/5/2013 23:00</c:v>
                </c:pt>
                <c:pt idx="5953">
                  <c:v>9/6/2013 0:00</c:v>
                </c:pt>
                <c:pt idx="5954">
                  <c:v>9/6/2013 1:00</c:v>
                </c:pt>
                <c:pt idx="5955">
                  <c:v>9/6/2013 2:00</c:v>
                </c:pt>
                <c:pt idx="5956">
                  <c:v>9/6/2013 3:00</c:v>
                </c:pt>
                <c:pt idx="5957">
                  <c:v>9/6/2013 4:00</c:v>
                </c:pt>
                <c:pt idx="5958">
                  <c:v>9/6/2013 5:00</c:v>
                </c:pt>
                <c:pt idx="5959">
                  <c:v>9/6/2013 6:00</c:v>
                </c:pt>
                <c:pt idx="5960">
                  <c:v>9/6/2013 7:00</c:v>
                </c:pt>
                <c:pt idx="5961">
                  <c:v>9/6/2013 8:00</c:v>
                </c:pt>
                <c:pt idx="5962">
                  <c:v>9/6/2013 9:00</c:v>
                </c:pt>
                <c:pt idx="5963">
                  <c:v>9/6/2013 10:00</c:v>
                </c:pt>
                <c:pt idx="5964">
                  <c:v>9/6/2013 11:00</c:v>
                </c:pt>
                <c:pt idx="5965">
                  <c:v>9/6/2013 12:00</c:v>
                </c:pt>
                <c:pt idx="5966">
                  <c:v>9/6/2013 13:00</c:v>
                </c:pt>
                <c:pt idx="5967">
                  <c:v>9/6/2013 14:00</c:v>
                </c:pt>
                <c:pt idx="5968">
                  <c:v>9/6/2013 15:00</c:v>
                </c:pt>
                <c:pt idx="5969">
                  <c:v>9/6/2013 16:00</c:v>
                </c:pt>
                <c:pt idx="5970">
                  <c:v>9/6/2013 17:00</c:v>
                </c:pt>
                <c:pt idx="5971">
                  <c:v>9/6/2013 18:00</c:v>
                </c:pt>
                <c:pt idx="5972">
                  <c:v>9/6/2013 19:00</c:v>
                </c:pt>
                <c:pt idx="5973">
                  <c:v>9/6/2013 20:00</c:v>
                </c:pt>
                <c:pt idx="5974">
                  <c:v>9/6/2013 21:00</c:v>
                </c:pt>
                <c:pt idx="5975">
                  <c:v>9/6/2013 22:00</c:v>
                </c:pt>
                <c:pt idx="5976">
                  <c:v>9/6/2013 23:00</c:v>
                </c:pt>
                <c:pt idx="5977">
                  <c:v>9/7/2013 0:00</c:v>
                </c:pt>
                <c:pt idx="5978">
                  <c:v>9/7/2013 1:00</c:v>
                </c:pt>
                <c:pt idx="5979">
                  <c:v>9/7/2013 2:00</c:v>
                </c:pt>
                <c:pt idx="5980">
                  <c:v>9/7/2013 3:00</c:v>
                </c:pt>
                <c:pt idx="5981">
                  <c:v>9/7/2013 4:00</c:v>
                </c:pt>
                <c:pt idx="5982">
                  <c:v>9/7/2013 5:00</c:v>
                </c:pt>
                <c:pt idx="5983">
                  <c:v>9/7/2013 6:00</c:v>
                </c:pt>
                <c:pt idx="5984">
                  <c:v>9/7/2013 7:00</c:v>
                </c:pt>
                <c:pt idx="5985">
                  <c:v>9/7/2013 8:00</c:v>
                </c:pt>
                <c:pt idx="5986">
                  <c:v>9/7/2013 9:00</c:v>
                </c:pt>
                <c:pt idx="5987">
                  <c:v>9/7/2013 10:00</c:v>
                </c:pt>
                <c:pt idx="5988">
                  <c:v>9/7/2013 11:00</c:v>
                </c:pt>
                <c:pt idx="5989">
                  <c:v>9/7/2013 12:00</c:v>
                </c:pt>
                <c:pt idx="5990">
                  <c:v>9/7/2013 13:00</c:v>
                </c:pt>
                <c:pt idx="5991">
                  <c:v>9/7/2013 14:00</c:v>
                </c:pt>
                <c:pt idx="5992">
                  <c:v>9/7/2013 15:00</c:v>
                </c:pt>
                <c:pt idx="5993">
                  <c:v>9/7/2013 16:00</c:v>
                </c:pt>
                <c:pt idx="5994">
                  <c:v>9/7/2013 17:00</c:v>
                </c:pt>
                <c:pt idx="5995">
                  <c:v>9/7/2013 18:00</c:v>
                </c:pt>
                <c:pt idx="5996">
                  <c:v>9/7/2013 19:00</c:v>
                </c:pt>
                <c:pt idx="5997">
                  <c:v>9/7/2013 20:00</c:v>
                </c:pt>
                <c:pt idx="5998">
                  <c:v>9/7/2013 21:00</c:v>
                </c:pt>
                <c:pt idx="5999">
                  <c:v>9/7/2013 22:00</c:v>
                </c:pt>
                <c:pt idx="6000">
                  <c:v>9/7/2013 23:00</c:v>
                </c:pt>
                <c:pt idx="6001">
                  <c:v>9/8/2013 0:00</c:v>
                </c:pt>
                <c:pt idx="6002">
                  <c:v>9/8/2013 1:00</c:v>
                </c:pt>
                <c:pt idx="6003">
                  <c:v>9/8/2013 2:00</c:v>
                </c:pt>
                <c:pt idx="6004">
                  <c:v>9/8/2013 3:00</c:v>
                </c:pt>
                <c:pt idx="6005">
                  <c:v>9/8/2013 4:00</c:v>
                </c:pt>
                <c:pt idx="6006">
                  <c:v>9/8/2013 5:00</c:v>
                </c:pt>
                <c:pt idx="6007">
                  <c:v>9/8/2013 6:00</c:v>
                </c:pt>
                <c:pt idx="6008">
                  <c:v>9/8/2013 7:00</c:v>
                </c:pt>
                <c:pt idx="6009">
                  <c:v>9/8/2013 8:00</c:v>
                </c:pt>
                <c:pt idx="6010">
                  <c:v>9/8/2013 9:00</c:v>
                </c:pt>
                <c:pt idx="6011">
                  <c:v>9/8/2013 10:00</c:v>
                </c:pt>
                <c:pt idx="6012">
                  <c:v>9/8/2013 11:00</c:v>
                </c:pt>
                <c:pt idx="6013">
                  <c:v>9/8/2013 12:00</c:v>
                </c:pt>
                <c:pt idx="6014">
                  <c:v>9/8/2013 13:00</c:v>
                </c:pt>
                <c:pt idx="6015">
                  <c:v>9/8/2013 14:00</c:v>
                </c:pt>
                <c:pt idx="6016">
                  <c:v>9/8/2013 15:00</c:v>
                </c:pt>
                <c:pt idx="6017">
                  <c:v>9/8/2013 16:00</c:v>
                </c:pt>
                <c:pt idx="6018">
                  <c:v>9/8/2013 17:00</c:v>
                </c:pt>
                <c:pt idx="6019">
                  <c:v>9/8/2013 18:00</c:v>
                </c:pt>
                <c:pt idx="6020">
                  <c:v>9/8/2013 19:00</c:v>
                </c:pt>
                <c:pt idx="6021">
                  <c:v>9/8/2013 20:00</c:v>
                </c:pt>
                <c:pt idx="6022">
                  <c:v>9/8/2013 21:00</c:v>
                </c:pt>
                <c:pt idx="6023">
                  <c:v>9/8/2013 22:00</c:v>
                </c:pt>
                <c:pt idx="6024">
                  <c:v>9/8/2013 23:00</c:v>
                </c:pt>
                <c:pt idx="6025">
                  <c:v>9/9/2013 0:00</c:v>
                </c:pt>
                <c:pt idx="6026">
                  <c:v>9/9/2013 1:00</c:v>
                </c:pt>
                <c:pt idx="6027">
                  <c:v>9/9/2013 2:00</c:v>
                </c:pt>
                <c:pt idx="6028">
                  <c:v>9/9/2013 3:00</c:v>
                </c:pt>
                <c:pt idx="6029">
                  <c:v>9/9/2013 4:00</c:v>
                </c:pt>
                <c:pt idx="6030">
                  <c:v>9/9/2013 5:00</c:v>
                </c:pt>
                <c:pt idx="6031">
                  <c:v>9/9/2013 6:00</c:v>
                </c:pt>
                <c:pt idx="6032">
                  <c:v>9/9/2013 7:00</c:v>
                </c:pt>
                <c:pt idx="6033">
                  <c:v>9/9/2013 8:00</c:v>
                </c:pt>
                <c:pt idx="6034">
                  <c:v>9/9/2013 9:00</c:v>
                </c:pt>
                <c:pt idx="6035">
                  <c:v>9/9/2013 10:00</c:v>
                </c:pt>
                <c:pt idx="6036">
                  <c:v>9/9/2013 11:00</c:v>
                </c:pt>
                <c:pt idx="6037">
                  <c:v>9/9/2013 12:00</c:v>
                </c:pt>
                <c:pt idx="6038">
                  <c:v>9/9/2013 13:00</c:v>
                </c:pt>
                <c:pt idx="6039">
                  <c:v>9/9/2013 14:00</c:v>
                </c:pt>
                <c:pt idx="6040">
                  <c:v>9/9/2013 15:00</c:v>
                </c:pt>
                <c:pt idx="6041">
                  <c:v>9/9/2013 16:00</c:v>
                </c:pt>
                <c:pt idx="6042">
                  <c:v>9/9/2013 17:00</c:v>
                </c:pt>
                <c:pt idx="6043">
                  <c:v>9/9/2013 18:00</c:v>
                </c:pt>
                <c:pt idx="6044">
                  <c:v>9/9/2013 19:00</c:v>
                </c:pt>
                <c:pt idx="6045">
                  <c:v>9/9/2013 20:00</c:v>
                </c:pt>
                <c:pt idx="6046">
                  <c:v>9/9/2013 21:00</c:v>
                </c:pt>
                <c:pt idx="6047">
                  <c:v>9/9/2013 22:00</c:v>
                </c:pt>
                <c:pt idx="6048">
                  <c:v>9/9/2013 23:00</c:v>
                </c:pt>
                <c:pt idx="6049">
                  <c:v>9/10/2013 0:00</c:v>
                </c:pt>
                <c:pt idx="6050">
                  <c:v>9/10/2013 1:00</c:v>
                </c:pt>
                <c:pt idx="6051">
                  <c:v>9/10/2013 2:00</c:v>
                </c:pt>
                <c:pt idx="6052">
                  <c:v>9/10/2013 3:00</c:v>
                </c:pt>
                <c:pt idx="6053">
                  <c:v>9/10/2013 4:00</c:v>
                </c:pt>
                <c:pt idx="6054">
                  <c:v>9/10/2013 5:00</c:v>
                </c:pt>
                <c:pt idx="6055">
                  <c:v>9/10/2013 6:00</c:v>
                </c:pt>
                <c:pt idx="6056">
                  <c:v>9/10/2013 7:00</c:v>
                </c:pt>
                <c:pt idx="6057">
                  <c:v>9/10/2013 8:00</c:v>
                </c:pt>
                <c:pt idx="6058">
                  <c:v>9/10/2013 9:00</c:v>
                </c:pt>
                <c:pt idx="6059">
                  <c:v>9/10/2013 10:00</c:v>
                </c:pt>
                <c:pt idx="6060">
                  <c:v>9/10/2013 11:00</c:v>
                </c:pt>
                <c:pt idx="6061">
                  <c:v>9/10/2013 12:00</c:v>
                </c:pt>
                <c:pt idx="6062">
                  <c:v>9/10/2013 13:00</c:v>
                </c:pt>
                <c:pt idx="6063">
                  <c:v>9/10/2013 14:00</c:v>
                </c:pt>
                <c:pt idx="6064">
                  <c:v>9/10/2013 15:00</c:v>
                </c:pt>
                <c:pt idx="6065">
                  <c:v>9/10/2013 16:00</c:v>
                </c:pt>
                <c:pt idx="6066">
                  <c:v>9/10/2013 17:00</c:v>
                </c:pt>
                <c:pt idx="6067">
                  <c:v>9/10/2013 18:00</c:v>
                </c:pt>
                <c:pt idx="6068">
                  <c:v>9/10/2013 19:00</c:v>
                </c:pt>
                <c:pt idx="6069">
                  <c:v>9/10/2013 20:00</c:v>
                </c:pt>
                <c:pt idx="6070">
                  <c:v>9/10/2013 21:00</c:v>
                </c:pt>
                <c:pt idx="6071">
                  <c:v>9/10/2013 22:00</c:v>
                </c:pt>
                <c:pt idx="6072">
                  <c:v>9/10/2013 23:00</c:v>
                </c:pt>
                <c:pt idx="6073">
                  <c:v>9/11/2013 0:00</c:v>
                </c:pt>
                <c:pt idx="6074">
                  <c:v>9/11/2013 1:00</c:v>
                </c:pt>
                <c:pt idx="6075">
                  <c:v>9/11/2013 2:00</c:v>
                </c:pt>
                <c:pt idx="6076">
                  <c:v>9/11/2013 3:00</c:v>
                </c:pt>
                <c:pt idx="6077">
                  <c:v>9/11/2013 4:00</c:v>
                </c:pt>
                <c:pt idx="6078">
                  <c:v>9/11/2013 5:00</c:v>
                </c:pt>
                <c:pt idx="6079">
                  <c:v>9/11/2013 6:00</c:v>
                </c:pt>
                <c:pt idx="6080">
                  <c:v>9/11/2013 7:00</c:v>
                </c:pt>
                <c:pt idx="6081">
                  <c:v>9/11/2013 8:00</c:v>
                </c:pt>
                <c:pt idx="6082">
                  <c:v>9/11/2013 9:00</c:v>
                </c:pt>
                <c:pt idx="6083">
                  <c:v>9/11/2013 10:00</c:v>
                </c:pt>
                <c:pt idx="6084">
                  <c:v>9/11/2013 11:00</c:v>
                </c:pt>
                <c:pt idx="6085">
                  <c:v>9/11/2013 12:00</c:v>
                </c:pt>
                <c:pt idx="6086">
                  <c:v>9/11/2013 13:00</c:v>
                </c:pt>
                <c:pt idx="6087">
                  <c:v>9/11/2013 14:00</c:v>
                </c:pt>
                <c:pt idx="6088">
                  <c:v>9/11/2013 15:00</c:v>
                </c:pt>
                <c:pt idx="6089">
                  <c:v>9/11/2013 16:00</c:v>
                </c:pt>
                <c:pt idx="6090">
                  <c:v>9/11/2013 17:00</c:v>
                </c:pt>
                <c:pt idx="6091">
                  <c:v>9/11/2013 18:00</c:v>
                </c:pt>
                <c:pt idx="6092">
                  <c:v>9/11/2013 19:00</c:v>
                </c:pt>
                <c:pt idx="6093">
                  <c:v>9/11/2013 20:00</c:v>
                </c:pt>
                <c:pt idx="6094">
                  <c:v>9/11/2013 21:00</c:v>
                </c:pt>
                <c:pt idx="6095">
                  <c:v>9/11/2013 22:00</c:v>
                </c:pt>
                <c:pt idx="6096">
                  <c:v>9/11/2013 23:00</c:v>
                </c:pt>
                <c:pt idx="6097">
                  <c:v>9/12/2013 0:00</c:v>
                </c:pt>
                <c:pt idx="6098">
                  <c:v>9/12/2013 1:00</c:v>
                </c:pt>
                <c:pt idx="6099">
                  <c:v>9/12/2013 2:00</c:v>
                </c:pt>
                <c:pt idx="6100">
                  <c:v>9/12/2013 3:00</c:v>
                </c:pt>
                <c:pt idx="6101">
                  <c:v>9/12/2013 4:00</c:v>
                </c:pt>
                <c:pt idx="6102">
                  <c:v>9/12/2013 5:00</c:v>
                </c:pt>
                <c:pt idx="6103">
                  <c:v>9/12/2013 6:00</c:v>
                </c:pt>
                <c:pt idx="6104">
                  <c:v>9/12/2013 7:00</c:v>
                </c:pt>
                <c:pt idx="6105">
                  <c:v>9/12/2013 8:00</c:v>
                </c:pt>
                <c:pt idx="6106">
                  <c:v>9/12/2013 9:00</c:v>
                </c:pt>
                <c:pt idx="6107">
                  <c:v>9/12/2013 10:00</c:v>
                </c:pt>
                <c:pt idx="6108">
                  <c:v>9/12/2013 11:00</c:v>
                </c:pt>
                <c:pt idx="6109">
                  <c:v>9/12/2013 12:00</c:v>
                </c:pt>
                <c:pt idx="6110">
                  <c:v>9/12/2013 13:00</c:v>
                </c:pt>
                <c:pt idx="6111">
                  <c:v>9/12/2013 14:00</c:v>
                </c:pt>
                <c:pt idx="6112">
                  <c:v>9/12/2013 15:00</c:v>
                </c:pt>
                <c:pt idx="6113">
                  <c:v>9/12/2013 16:00</c:v>
                </c:pt>
                <c:pt idx="6114">
                  <c:v>9/12/2013 17:00</c:v>
                </c:pt>
                <c:pt idx="6115">
                  <c:v>9/12/2013 18:00</c:v>
                </c:pt>
                <c:pt idx="6116">
                  <c:v>9/12/2013 19:00</c:v>
                </c:pt>
                <c:pt idx="6117">
                  <c:v>9/12/2013 20:00</c:v>
                </c:pt>
                <c:pt idx="6118">
                  <c:v>9/12/2013 21:00</c:v>
                </c:pt>
                <c:pt idx="6119">
                  <c:v>9/12/2013 22:00</c:v>
                </c:pt>
                <c:pt idx="6120">
                  <c:v>9/12/2013 23:00</c:v>
                </c:pt>
                <c:pt idx="6121">
                  <c:v>9/13/2013 0:00</c:v>
                </c:pt>
                <c:pt idx="6122">
                  <c:v>9/13/2013 1:00</c:v>
                </c:pt>
                <c:pt idx="6123">
                  <c:v>9/13/2013 2:00</c:v>
                </c:pt>
                <c:pt idx="6124">
                  <c:v>9/13/2013 3:00</c:v>
                </c:pt>
                <c:pt idx="6125">
                  <c:v>9/13/2013 4:00</c:v>
                </c:pt>
                <c:pt idx="6126">
                  <c:v>9/13/2013 5:00</c:v>
                </c:pt>
                <c:pt idx="6127">
                  <c:v>9/13/2013 6:00</c:v>
                </c:pt>
                <c:pt idx="6128">
                  <c:v>9/13/2013 7:00</c:v>
                </c:pt>
                <c:pt idx="6129">
                  <c:v>9/13/2013 8:00</c:v>
                </c:pt>
                <c:pt idx="6130">
                  <c:v>9/13/2013 9:00</c:v>
                </c:pt>
                <c:pt idx="6131">
                  <c:v>9/13/2013 10:00</c:v>
                </c:pt>
                <c:pt idx="6132">
                  <c:v>9/13/2013 11:00</c:v>
                </c:pt>
                <c:pt idx="6133">
                  <c:v>9/13/2013 12:00</c:v>
                </c:pt>
                <c:pt idx="6134">
                  <c:v>9/13/2013 13:00</c:v>
                </c:pt>
                <c:pt idx="6135">
                  <c:v>9/13/2013 14:00</c:v>
                </c:pt>
                <c:pt idx="6136">
                  <c:v>9/13/2013 15:00</c:v>
                </c:pt>
                <c:pt idx="6137">
                  <c:v>9/13/2013 16:00</c:v>
                </c:pt>
                <c:pt idx="6138">
                  <c:v>9/13/2013 17:00</c:v>
                </c:pt>
                <c:pt idx="6139">
                  <c:v>9/13/2013 18:00</c:v>
                </c:pt>
                <c:pt idx="6140">
                  <c:v>9/13/2013 19:00</c:v>
                </c:pt>
                <c:pt idx="6141">
                  <c:v>9/13/2013 20:00</c:v>
                </c:pt>
                <c:pt idx="6142">
                  <c:v>9/13/2013 21:00</c:v>
                </c:pt>
                <c:pt idx="6143">
                  <c:v>9/13/2013 22:00</c:v>
                </c:pt>
                <c:pt idx="6144">
                  <c:v>9/13/2013 23:00</c:v>
                </c:pt>
                <c:pt idx="6145">
                  <c:v>9/14/2013 0:00</c:v>
                </c:pt>
                <c:pt idx="6146">
                  <c:v>9/14/2013 1:00</c:v>
                </c:pt>
                <c:pt idx="6147">
                  <c:v>9/14/2013 2:00</c:v>
                </c:pt>
                <c:pt idx="6148">
                  <c:v>9/14/2013 3:00</c:v>
                </c:pt>
                <c:pt idx="6149">
                  <c:v>9/14/2013 4:00</c:v>
                </c:pt>
                <c:pt idx="6150">
                  <c:v>9/14/2013 5:00</c:v>
                </c:pt>
                <c:pt idx="6151">
                  <c:v>9/14/2013 6:00</c:v>
                </c:pt>
                <c:pt idx="6152">
                  <c:v>9/14/2013 7:00</c:v>
                </c:pt>
                <c:pt idx="6153">
                  <c:v>9/14/2013 8:00</c:v>
                </c:pt>
                <c:pt idx="6154">
                  <c:v>9/14/2013 9:00</c:v>
                </c:pt>
                <c:pt idx="6155">
                  <c:v>9/14/2013 10:00</c:v>
                </c:pt>
                <c:pt idx="6156">
                  <c:v>9/14/2013 11:00</c:v>
                </c:pt>
                <c:pt idx="6157">
                  <c:v>9/14/2013 12:00</c:v>
                </c:pt>
                <c:pt idx="6158">
                  <c:v>9/14/2013 13:00</c:v>
                </c:pt>
                <c:pt idx="6159">
                  <c:v>9/14/2013 14:00</c:v>
                </c:pt>
                <c:pt idx="6160">
                  <c:v>9/14/2013 15:00</c:v>
                </c:pt>
                <c:pt idx="6161">
                  <c:v>9/14/2013 16:00</c:v>
                </c:pt>
                <c:pt idx="6162">
                  <c:v>9/14/2013 17:00</c:v>
                </c:pt>
                <c:pt idx="6163">
                  <c:v>9/14/2013 18:00</c:v>
                </c:pt>
                <c:pt idx="6164">
                  <c:v>9/14/2013 19:00</c:v>
                </c:pt>
                <c:pt idx="6165">
                  <c:v>9/14/2013 20:00</c:v>
                </c:pt>
                <c:pt idx="6166">
                  <c:v>9/14/2013 21:00</c:v>
                </c:pt>
                <c:pt idx="6167">
                  <c:v>9/14/2013 22:00</c:v>
                </c:pt>
                <c:pt idx="6168">
                  <c:v>9/14/2013 23:00</c:v>
                </c:pt>
                <c:pt idx="6169">
                  <c:v>9/15/2013 0:00</c:v>
                </c:pt>
                <c:pt idx="6170">
                  <c:v>9/15/2013 1:00</c:v>
                </c:pt>
                <c:pt idx="6171">
                  <c:v>9/15/2013 2:00</c:v>
                </c:pt>
                <c:pt idx="6172">
                  <c:v>9/15/2013 3:00</c:v>
                </c:pt>
                <c:pt idx="6173">
                  <c:v>9/15/2013 4:00</c:v>
                </c:pt>
                <c:pt idx="6174">
                  <c:v>9/15/2013 5:00</c:v>
                </c:pt>
                <c:pt idx="6175">
                  <c:v>9/15/2013 6:00</c:v>
                </c:pt>
                <c:pt idx="6176">
                  <c:v>9/15/2013 7:00</c:v>
                </c:pt>
                <c:pt idx="6177">
                  <c:v>9/15/2013 8:00</c:v>
                </c:pt>
                <c:pt idx="6178">
                  <c:v>9/15/2013 9:00</c:v>
                </c:pt>
                <c:pt idx="6179">
                  <c:v>9/15/2013 10:00</c:v>
                </c:pt>
                <c:pt idx="6180">
                  <c:v>9/15/2013 11:00</c:v>
                </c:pt>
                <c:pt idx="6181">
                  <c:v>9/15/2013 12:00</c:v>
                </c:pt>
                <c:pt idx="6182">
                  <c:v>9/15/2013 13:00</c:v>
                </c:pt>
                <c:pt idx="6183">
                  <c:v>9/15/2013 14:00</c:v>
                </c:pt>
                <c:pt idx="6184">
                  <c:v>9/15/2013 15:00</c:v>
                </c:pt>
                <c:pt idx="6185">
                  <c:v>9/15/2013 16:00</c:v>
                </c:pt>
                <c:pt idx="6186">
                  <c:v>9/15/2013 17:00</c:v>
                </c:pt>
                <c:pt idx="6187">
                  <c:v>9/15/2013 18:00</c:v>
                </c:pt>
                <c:pt idx="6188">
                  <c:v>9/15/2013 19:00</c:v>
                </c:pt>
                <c:pt idx="6189">
                  <c:v>9/15/2013 20:00</c:v>
                </c:pt>
                <c:pt idx="6190">
                  <c:v>9/15/2013 21:00</c:v>
                </c:pt>
                <c:pt idx="6191">
                  <c:v>9/15/2013 22:00</c:v>
                </c:pt>
                <c:pt idx="6192">
                  <c:v>9/15/2013 23:00</c:v>
                </c:pt>
                <c:pt idx="6193">
                  <c:v>9/16/2013 0:00</c:v>
                </c:pt>
                <c:pt idx="6194">
                  <c:v>9/16/2013 1:00</c:v>
                </c:pt>
                <c:pt idx="6195">
                  <c:v>9/16/2013 2:00</c:v>
                </c:pt>
                <c:pt idx="6196">
                  <c:v>9/16/2013 3:00</c:v>
                </c:pt>
                <c:pt idx="6197">
                  <c:v>9/16/2013 4:00</c:v>
                </c:pt>
                <c:pt idx="6198">
                  <c:v>9/16/2013 5:00</c:v>
                </c:pt>
                <c:pt idx="6199">
                  <c:v>9/16/2013 6:00</c:v>
                </c:pt>
                <c:pt idx="6200">
                  <c:v>9/16/2013 7:00</c:v>
                </c:pt>
                <c:pt idx="6201">
                  <c:v>9/16/2013 8:00</c:v>
                </c:pt>
                <c:pt idx="6202">
                  <c:v>9/16/2013 9:00</c:v>
                </c:pt>
                <c:pt idx="6203">
                  <c:v>9/16/2013 10:00</c:v>
                </c:pt>
                <c:pt idx="6204">
                  <c:v>9/16/2013 11:00</c:v>
                </c:pt>
                <c:pt idx="6205">
                  <c:v>9/16/2013 12:00</c:v>
                </c:pt>
                <c:pt idx="6206">
                  <c:v>9/16/2013 13:00</c:v>
                </c:pt>
                <c:pt idx="6207">
                  <c:v>9/16/2013 14:00</c:v>
                </c:pt>
                <c:pt idx="6208">
                  <c:v>9/16/2013 15:00</c:v>
                </c:pt>
                <c:pt idx="6209">
                  <c:v>9/16/2013 16:00</c:v>
                </c:pt>
                <c:pt idx="6210">
                  <c:v>9/16/2013 17:00</c:v>
                </c:pt>
                <c:pt idx="6211">
                  <c:v>9/16/2013 18:00</c:v>
                </c:pt>
                <c:pt idx="6212">
                  <c:v>9/16/2013 19:00</c:v>
                </c:pt>
                <c:pt idx="6213">
                  <c:v>9/16/2013 20:00</c:v>
                </c:pt>
                <c:pt idx="6214">
                  <c:v>9/16/2013 21:00</c:v>
                </c:pt>
                <c:pt idx="6215">
                  <c:v>9/16/2013 22:00</c:v>
                </c:pt>
                <c:pt idx="6216">
                  <c:v>9/16/2013 23:00</c:v>
                </c:pt>
                <c:pt idx="6217">
                  <c:v>9/17/2013 0:00</c:v>
                </c:pt>
                <c:pt idx="6218">
                  <c:v>9/17/2013 1:00</c:v>
                </c:pt>
                <c:pt idx="6219">
                  <c:v>9/17/2013 2:00</c:v>
                </c:pt>
                <c:pt idx="6220">
                  <c:v>9/17/2013 3:00</c:v>
                </c:pt>
                <c:pt idx="6221">
                  <c:v>9/17/2013 4:00</c:v>
                </c:pt>
                <c:pt idx="6222">
                  <c:v>9/17/2013 5:00</c:v>
                </c:pt>
                <c:pt idx="6223">
                  <c:v>9/17/2013 6:00</c:v>
                </c:pt>
                <c:pt idx="6224">
                  <c:v>9/17/2013 7:00</c:v>
                </c:pt>
                <c:pt idx="6225">
                  <c:v>9/17/2013 8:00</c:v>
                </c:pt>
                <c:pt idx="6226">
                  <c:v>9/17/2013 9:00</c:v>
                </c:pt>
                <c:pt idx="6227">
                  <c:v>9/17/2013 10:00</c:v>
                </c:pt>
                <c:pt idx="6228">
                  <c:v>9/17/2013 11:00</c:v>
                </c:pt>
                <c:pt idx="6229">
                  <c:v>9/17/2013 12:00</c:v>
                </c:pt>
                <c:pt idx="6230">
                  <c:v>9/17/2013 13:00</c:v>
                </c:pt>
                <c:pt idx="6231">
                  <c:v>9/17/2013 14:00</c:v>
                </c:pt>
                <c:pt idx="6232">
                  <c:v>9/17/2013 15:00</c:v>
                </c:pt>
                <c:pt idx="6233">
                  <c:v>9/17/2013 16:00</c:v>
                </c:pt>
                <c:pt idx="6234">
                  <c:v>9/17/2013 17:00</c:v>
                </c:pt>
                <c:pt idx="6235">
                  <c:v>9/17/2013 18:00</c:v>
                </c:pt>
                <c:pt idx="6236">
                  <c:v>9/17/2013 19:00</c:v>
                </c:pt>
                <c:pt idx="6237">
                  <c:v>9/17/2013 20:00</c:v>
                </c:pt>
                <c:pt idx="6238">
                  <c:v>9/17/2013 21:00</c:v>
                </c:pt>
                <c:pt idx="6239">
                  <c:v>9/17/2013 22:00</c:v>
                </c:pt>
                <c:pt idx="6240">
                  <c:v>9/17/2013 23:00</c:v>
                </c:pt>
                <c:pt idx="6241">
                  <c:v>9/18/2013 0:00</c:v>
                </c:pt>
                <c:pt idx="6242">
                  <c:v>9/18/2013 1:00</c:v>
                </c:pt>
                <c:pt idx="6243">
                  <c:v>9/18/2013 2:00</c:v>
                </c:pt>
                <c:pt idx="6244">
                  <c:v>9/18/2013 3:00</c:v>
                </c:pt>
                <c:pt idx="6245">
                  <c:v>9/18/2013 4:00</c:v>
                </c:pt>
                <c:pt idx="6246">
                  <c:v>9/18/2013 5:00</c:v>
                </c:pt>
                <c:pt idx="6247">
                  <c:v>9/18/2013 6:00</c:v>
                </c:pt>
                <c:pt idx="6248">
                  <c:v>9/18/2013 7:00</c:v>
                </c:pt>
                <c:pt idx="6249">
                  <c:v>9/18/2013 8:00</c:v>
                </c:pt>
                <c:pt idx="6250">
                  <c:v>9/18/2013 9:00</c:v>
                </c:pt>
                <c:pt idx="6251">
                  <c:v>9/18/2013 10:00</c:v>
                </c:pt>
                <c:pt idx="6252">
                  <c:v>9/18/2013 11:00</c:v>
                </c:pt>
                <c:pt idx="6253">
                  <c:v>9/18/2013 12:00</c:v>
                </c:pt>
                <c:pt idx="6254">
                  <c:v>9/18/2013 13:00</c:v>
                </c:pt>
                <c:pt idx="6255">
                  <c:v>9/18/2013 14:00</c:v>
                </c:pt>
                <c:pt idx="6256">
                  <c:v>9/18/2013 15:00</c:v>
                </c:pt>
                <c:pt idx="6257">
                  <c:v>9/18/2013 16:00</c:v>
                </c:pt>
                <c:pt idx="6258">
                  <c:v>9/18/2013 17:00</c:v>
                </c:pt>
                <c:pt idx="6259">
                  <c:v>9/18/2013 18:00</c:v>
                </c:pt>
                <c:pt idx="6260">
                  <c:v>9/18/2013 19:00</c:v>
                </c:pt>
                <c:pt idx="6261">
                  <c:v>9/18/2013 20:00</c:v>
                </c:pt>
                <c:pt idx="6262">
                  <c:v>9/18/2013 21:00</c:v>
                </c:pt>
                <c:pt idx="6263">
                  <c:v>9/18/2013 22:00</c:v>
                </c:pt>
                <c:pt idx="6264">
                  <c:v>9/18/2013 23:00</c:v>
                </c:pt>
                <c:pt idx="6265">
                  <c:v>9/19/2013 0:00</c:v>
                </c:pt>
                <c:pt idx="6266">
                  <c:v>9/19/2013 1:00</c:v>
                </c:pt>
                <c:pt idx="6267">
                  <c:v>9/19/2013 2:00</c:v>
                </c:pt>
                <c:pt idx="6268">
                  <c:v>9/19/2013 3:00</c:v>
                </c:pt>
                <c:pt idx="6269">
                  <c:v>9/19/2013 4:00</c:v>
                </c:pt>
                <c:pt idx="6270">
                  <c:v>9/19/2013 5:00</c:v>
                </c:pt>
                <c:pt idx="6271">
                  <c:v>9/19/2013 6:00</c:v>
                </c:pt>
                <c:pt idx="6272">
                  <c:v>9/19/2013 7:00</c:v>
                </c:pt>
                <c:pt idx="6273">
                  <c:v>9/19/2013 8:00</c:v>
                </c:pt>
                <c:pt idx="6274">
                  <c:v>9/19/2013 9:00</c:v>
                </c:pt>
                <c:pt idx="6275">
                  <c:v>9/19/2013 10:00</c:v>
                </c:pt>
                <c:pt idx="6276">
                  <c:v>9/19/2013 11:00</c:v>
                </c:pt>
                <c:pt idx="6277">
                  <c:v>9/19/2013 12:00</c:v>
                </c:pt>
                <c:pt idx="6278">
                  <c:v>9/19/2013 13:00</c:v>
                </c:pt>
                <c:pt idx="6279">
                  <c:v>9/19/2013 14:00</c:v>
                </c:pt>
                <c:pt idx="6280">
                  <c:v>9/19/2013 15:00</c:v>
                </c:pt>
                <c:pt idx="6281">
                  <c:v>9/19/2013 16:00</c:v>
                </c:pt>
                <c:pt idx="6282">
                  <c:v>9/19/2013 17:00</c:v>
                </c:pt>
                <c:pt idx="6283">
                  <c:v>9/19/2013 18:00</c:v>
                </c:pt>
                <c:pt idx="6284">
                  <c:v>9/19/2013 19:00</c:v>
                </c:pt>
                <c:pt idx="6285">
                  <c:v>9/19/2013 20:00</c:v>
                </c:pt>
                <c:pt idx="6286">
                  <c:v>9/19/2013 21:00</c:v>
                </c:pt>
                <c:pt idx="6287">
                  <c:v>9/19/2013 22:00</c:v>
                </c:pt>
                <c:pt idx="6288">
                  <c:v>9/19/2013 23:00</c:v>
                </c:pt>
                <c:pt idx="6289">
                  <c:v>9/20/2013 0:00</c:v>
                </c:pt>
                <c:pt idx="6290">
                  <c:v>9/20/2013 1:00</c:v>
                </c:pt>
                <c:pt idx="6291">
                  <c:v>9/20/2013 2:00</c:v>
                </c:pt>
                <c:pt idx="6292">
                  <c:v>9/20/2013 3:00</c:v>
                </c:pt>
                <c:pt idx="6293">
                  <c:v>9/20/2013 4:00</c:v>
                </c:pt>
                <c:pt idx="6294">
                  <c:v>9/20/2013 5:00</c:v>
                </c:pt>
                <c:pt idx="6295">
                  <c:v>9/20/2013 6:00</c:v>
                </c:pt>
                <c:pt idx="6296">
                  <c:v>9/20/2013 7:00</c:v>
                </c:pt>
                <c:pt idx="6297">
                  <c:v>9/20/2013 8:00</c:v>
                </c:pt>
                <c:pt idx="6298">
                  <c:v>9/20/2013 9:00</c:v>
                </c:pt>
                <c:pt idx="6299">
                  <c:v>9/20/2013 10:00</c:v>
                </c:pt>
                <c:pt idx="6300">
                  <c:v>9/20/2013 11:00</c:v>
                </c:pt>
                <c:pt idx="6301">
                  <c:v>9/20/2013 12:00</c:v>
                </c:pt>
                <c:pt idx="6302">
                  <c:v>9/20/2013 13:00</c:v>
                </c:pt>
                <c:pt idx="6303">
                  <c:v>9/20/2013 14:00</c:v>
                </c:pt>
                <c:pt idx="6304">
                  <c:v>9/20/2013 15:00</c:v>
                </c:pt>
                <c:pt idx="6305">
                  <c:v>9/20/2013 16:00</c:v>
                </c:pt>
                <c:pt idx="6306">
                  <c:v>9/20/2013 17:00</c:v>
                </c:pt>
                <c:pt idx="6307">
                  <c:v>9/20/2013 18:00</c:v>
                </c:pt>
                <c:pt idx="6308">
                  <c:v>9/20/2013 19:00</c:v>
                </c:pt>
                <c:pt idx="6309">
                  <c:v>9/20/2013 20:00</c:v>
                </c:pt>
                <c:pt idx="6310">
                  <c:v>9/20/2013 21:00</c:v>
                </c:pt>
                <c:pt idx="6311">
                  <c:v>9/20/2013 22:00</c:v>
                </c:pt>
                <c:pt idx="6312">
                  <c:v>9/20/2013 23:00</c:v>
                </c:pt>
                <c:pt idx="6313">
                  <c:v>9/21/2013 0:00</c:v>
                </c:pt>
                <c:pt idx="6314">
                  <c:v>9/21/2013 1:00</c:v>
                </c:pt>
                <c:pt idx="6315">
                  <c:v>9/21/2013 2:00</c:v>
                </c:pt>
                <c:pt idx="6316">
                  <c:v>9/21/2013 3:00</c:v>
                </c:pt>
                <c:pt idx="6317">
                  <c:v>9/21/2013 4:00</c:v>
                </c:pt>
                <c:pt idx="6318">
                  <c:v>9/21/2013 5:00</c:v>
                </c:pt>
                <c:pt idx="6319">
                  <c:v>9/21/2013 6:00</c:v>
                </c:pt>
                <c:pt idx="6320">
                  <c:v>9/21/2013 7:00</c:v>
                </c:pt>
                <c:pt idx="6321">
                  <c:v>9/21/2013 8:00</c:v>
                </c:pt>
                <c:pt idx="6322">
                  <c:v>9/21/2013 9:00</c:v>
                </c:pt>
                <c:pt idx="6323">
                  <c:v>9/21/2013 10:00</c:v>
                </c:pt>
                <c:pt idx="6324">
                  <c:v>9/21/2013 11:00</c:v>
                </c:pt>
                <c:pt idx="6325">
                  <c:v>9/21/2013 12:00</c:v>
                </c:pt>
                <c:pt idx="6326">
                  <c:v>9/21/2013 13:00</c:v>
                </c:pt>
                <c:pt idx="6327">
                  <c:v>9/21/2013 14:00</c:v>
                </c:pt>
                <c:pt idx="6328">
                  <c:v>9/21/2013 15:00</c:v>
                </c:pt>
                <c:pt idx="6329">
                  <c:v>9/21/2013 16:00</c:v>
                </c:pt>
                <c:pt idx="6330">
                  <c:v>9/21/2013 17:00</c:v>
                </c:pt>
                <c:pt idx="6331">
                  <c:v>9/21/2013 18:00</c:v>
                </c:pt>
                <c:pt idx="6332">
                  <c:v>9/21/2013 19:00</c:v>
                </c:pt>
                <c:pt idx="6333">
                  <c:v>9/21/2013 20:00</c:v>
                </c:pt>
                <c:pt idx="6334">
                  <c:v>9/21/2013 21:00</c:v>
                </c:pt>
                <c:pt idx="6335">
                  <c:v>9/21/2013 22:00</c:v>
                </c:pt>
                <c:pt idx="6336">
                  <c:v>9/21/2013 23:00</c:v>
                </c:pt>
                <c:pt idx="6337">
                  <c:v>9/22/2013 0:00</c:v>
                </c:pt>
                <c:pt idx="6338">
                  <c:v>9/22/2013 1:00</c:v>
                </c:pt>
                <c:pt idx="6339">
                  <c:v>9/22/2013 2:00</c:v>
                </c:pt>
                <c:pt idx="6340">
                  <c:v>9/22/2013 3:00</c:v>
                </c:pt>
                <c:pt idx="6341">
                  <c:v>9/22/2013 4:00</c:v>
                </c:pt>
                <c:pt idx="6342">
                  <c:v>9/22/2013 5:00</c:v>
                </c:pt>
                <c:pt idx="6343">
                  <c:v>9/22/2013 6:00</c:v>
                </c:pt>
                <c:pt idx="6344">
                  <c:v>9/22/2013 7:00</c:v>
                </c:pt>
                <c:pt idx="6345">
                  <c:v>9/22/2013 8:00</c:v>
                </c:pt>
                <c:pt idx="6346">
                  <c:v>9/22/2013 9:00</c:v>
                </c:pt>
                <c:pt idx="6347">
                  <c:v>9/22/2013 10:00</c:v>
                </c:pt>
                <c:pt idx="6348">
                  <c:v>9/22/2013 11:00</c:v>
                </c:pt>
                <c:pt idx="6349">
                  <c:v>9/22/2013 12:00</c:v>
                </c:pt>
                <c:pt idx="6350">
                  <c:v>9/22/2013 13:00</c:v>
                </c:pt>
                <c:pt idx="6351">
                  <c:v>9/22/2013 14:00</c:v>
                </c:pt>
                <c:pt idx="6352">
                  <c:v>9/22/2013 15:00</c:v>
                </c:pt>
                <c:pt idx="6353">
                  <c:v>9/22/2013 16:00</c:v>
                </c:pt>
                <c:pt idx="6354">
                  <c:v>9/22/2013 17:00</c:v>
                </c:pt>
                <c:pt idx="6355">
                  <c:v>9/22/2013 18:00</c:v>
                </c:pt>
                <c:pt idx="6356">
                  <c:v>9/22/2013 19:00</c:v>
                </c:pt>
                <c:pt idx="6357">
                  <c:v>9/22/2013 20:00</c:v>
                </c:pt>
                <c:pt idx="6358">
                  <c:v>9/22/2013 21:00</c:v>
                </c:pt>
                <c:pt idx="6359">
                  <c:v>9/22/2013 22:00</c:v>
                </c:pt>
                <c:pt idx="6360">
                  <c:v>9/22/2013 23:00</c:v>
                </c:pt>
                <c:pt idx="6361">
                  <c:v>9/23/2013 0:00</c:v>
                </c:pt>
                <c:pt idx="6362">
                  <c:v>9/23/2013 1:00</c:v>
                </c:pt>
                <c:pt idx="6363">
                  <c:v>9/23/2013 2:00</c:v>
                </c:pt>
                <c:pt idx="6364">
                  <c:v>9/23/2013 3:00</c:v>
                </c:pt>
                <c:pt idx="6365">
                  <c:v>9/23/2013 4:00</c:v>
                </c:pt>
                <c:pt idx="6366">
                  <c:v>9/23/2013 5:00</c:v>
                </c:pt>
                <c:pt idx="6367">
                  <c:v>9/23/2013 6:00</c:v>
                </c:pt>
                <c:pt idx="6368">
                  <c:v>9/23/2013 7:00</c:v>
                </c:pt>
                <c:pt idx="6369">
                  <c:v>9/23/2013 8:00</c:v>
                </c:pt>
                <c:pt idx="6370">
                  <c:v>9/23/2013 9:00</c:v>
                </c:pt>
                <c:pt idx="6371">
                  <c:v>9/23/2013 10:00</c:v>
                </c:pt>
                <c:pt idx="6372">
                  <c:v>9/23/2013 11:00</c:v>
                </c:pt>
                <c:pt idx="6373">
                  <c:v>9/23/2013 12:00</c:v>
                </c:pt>
                <c:pt idx="6374">
                  <c:v>9/23/2013 13:00</c:v>
                </c:pt>
                <c:pt idx="6375">
                  <c:v>9/23/2013 14:00</c:v>
                </c:pt>
                <c:pt idx="6376">
                  <c:v>9/23/2013 15:00</c:v>
                </c:pt>
                <c:pt idx="6377">
                  <c:v>9/23/2013 16:00</c:v>
                </c:pt>
                <c:pt idx="6378">
                  <c:v>9/23/2013 17:00</c:v>
                </c:pt>
                <c:pt idx="6379">
                  <c:v>9/23/2013 18:00</c:v>
                </c:pt>
                <c:pt idx="6380">
                  <c:v>9/23/2013 19:00</c:v>
                </c:pt>
                <c:pt idx="6381">
                  <c:v>9/23/2013 20:00</c:v>
                </c:pt>
                <c:pt idx="6382">
                  <c:v>9/23/2013 21:00</c:v>
                </c:pt>
                <c:pt idx="6383">
                  <c:v>9/23/2013 22:00</c:v>
                </c:pt>
                <c:pt idx="6384">
                  <c:v>9/23/2013 23:00</c:v>
                </c:pt>
                <c:pt idx="6385">
                  <c:v>9/24/2013 0:00</c:v>
                </c:pt>
                <c:pt idx="6386">
                  <c:v>9/24/2013 1:00</c:v>
                </c:pt>
                <c:pt idx="6387">
                  <c:v>9/24/2013 2:00</c:v>
                </c:pt>
                <c:pt idx="6388">
                  <c:v>9/24/2013 3:00</c:v>
                </c:pt>
                <c:pt idx="6389">
                  <c:v>9/24/2013 4:00</c:v>
                </c:pt>
                <c:pt idx="6390">
                  <c:v>9/24/2013 5:00</c:v>
                </c:pt>
                <c:pt idx="6391">
                  <c:v>9/24/2013 6:00</c:v>
                </c:pt>
                <c:pt idx="6392">
                  <c:v>9/24/2013 7:00</c:v>
                </c:pt>
                <c:pt idx="6393">
                  <c:v>9/24/2013 8:00</c:v>
                </c:pt>
                <c:pt idx="6394">
                  <c:v>9/24/2013 9:00</c:v>
                </c:pt>
                <c:pt idx="6395">
                  <c:v>9/24/2013 10:00</c:v>
                </c:pt>
                <c:pt idx="6396">
                  <c:v>9/24/2013 11:00</c:v>
                </c:pt>
                <c:pt idx="6397">
                  <c:v>9/24/2013 12:00</c:v>
                </c:pt>
                <c:pt idx="6398">
                  <c:v>9/24/2013 13:00</c:v>
                </c:pt>
                <c:pt idx="6399">
                  <c:v>9/24/2013 14:00</c:v>
                </c:pt>
                <c:pt idx="6400">
                  <c:v>9/24/2013 15:00</c:v>
                </c:pt>
                <c:pt idx="6401">
                  <c:v>9/24/2013 16:00</c:v>
                </c:pt>
                <c:pt idx="6402">
                  <c:v>9/24/2013 17:00</c:v>
                </c:pt>
                <c:pt idx="6403">
                  <c:v>9/24/2013 18:00</c:v>
                </c:pt>
                <c:pt idx="6404">
                  <c:v>9/24/2013 19:00</c:v>
                </c:pt>
                <c:pt idx="6405">
                  <c:v>9/24/2013 20:00</c:v>
                </c:pt>
                <c:pt idx="6406">
                  <c:v>9/24/2013 21:00</c:v>
                </c:pt>
                <c:pt idx="6407">
                  <c:v>9/24/2013 22:00</c:v>
                </c:pt>
                <c:pt idx="6408">
                  <c:v>9/24/2013 23:00</c:v>
                </c:pt>
                <c:pt idx="6409">
                  <c:v>9/25/2013 0:00</c:v>
                </c:pt>
                <c:pt idx="6410">
                  <c:v>9/25/2013 1:00</c:v>
                </c:pt>
                <c:pt idx="6411">
                  <c:v>9/25/2013 2:00</c:v>
                </c:pt>
                <c:pt idx="6412">
                  <c:v>9/25/2013 3:00</c:v>
                </c:pt>
                <c:pt idx="6413">
                  <c:v>9/25/2013 4:00</c:v>
                </c:pt>
                <c:pt idx="6414">
                  <c:v>9/25/2013 5:00</c:v>
                </c:pt>
                <c:pt idx="6415">
                  <c:v>9/25/2013 6:00</c:v>
                </c:pt>
                <c:pt idx="6416">
                  <c:v>9/25/2013 7:00</c:v>
                </c:pt>
                <c:pt idx="6417">
                  <c:v>9/25/2013 8:00</c:v>
                </c:pt>
                <c:pt idx="6418">
                  <c:v>9/25/2013 9:00</c:v>
                </c:pt>
                <c:pt idx="6419">
                  <c:v>9/25/2013 10:00</c:v>
                </c:pt>
                <c:pt idx="6420">
                  <c:v>9/25/2013 11:00</c:v>
                </c:pt>
                <c:pt idx="6421">
                  <c:v>9/25/2013 12:00</c:v>
                </c:pt>
                <c:pt idx="6422">
                  <c:v>9/25/2013 13:00</c:v>
                </c:pt>
                <c:pt idx="6423">
                  <c:v>9/25/2013 14:00</c:v>
                </c:pt>
                <c:pt idx="6424">
                  <c:v>9/25/2013 15:00</c:v>
                </c:pt>
                <c:pt idx="6425">
                  <c:v>9/25/2013 16:00</c:v>
                </c:pt>
                <c:pt idx="6426">
                  <c:v>9/25/2013 17:00</c:v>
                </c:pt>
                <c:pt idx="6427">
                  <c:v>9/25/2013 18:00</c:v>
                </c:pt>
                <c:pt idx="6428">
                  <c:v>9/25/2013 19:00</c:v>
                </c:pt>
                <c:pt idx="6429">
                  <c:v>9/25/2013 20:00</c:v>
                </c:pt>
                <c:pt idx="6430">
                  <c:v>9/25/2013 21:00</c:v>
                </c:pt>
                <c:pt idx="6431">
                  <c:v>9/25/2013 22:00</c:v>
                </c:pt>
                <c:pt idx="6432">
                  <c:v>9/25/2013 23:00</c:v>
                </c:pt>
                <c:pt idx="6433">
                  <c:v>9/26/2013 0:00</c:v>
                </c:pt>
                <c:pt idx="6434">
                  <c:v>9/26/2013 1:00</c:v>
                </c:pt>
                <c:pt idx="6435">
                  <c:v>9/26/2013 2:00</c:v>
                </c:pt>
                <c:pt idx="6436">
                  <c:v>9/26/2013 3:00</c:v>
                </c:pt>
                <c:pt idx="6437">
                  <c:v>9/26/2013 4:00</c:v>
                </c:pt>
                <c:pt idx="6438">
                  <c:v>9/26/2013 5:00</c:v>
                </c:pt>
                <c:pt idx="6439">
                  <c:v>9/26/2013 6:00</c:v>
                </c:pt>
                <c:pt idx="6440">
                  <c:v>9/26/2013 7:00</c:v>
                </c:pt>
                <c:pt idx="6441">
                  <c:v>9/26/2013 8:00</c:v>
                </c:pt>
                <c:pt idx="6442">
                  <c:v>9/26/2013 9:00</c:v>
                </c:pt>
                <c:pt idx="6443">
                  <c:v>9/26/2013 10:00</c:v>
                </c:pt>
                <c:pt idx="6444">
                  <c:v>9/26/2013 11:00</c:v>
                </c:pt>
                <c:pt idx="6445">
                  <c:v>9/26/2013 12:00</c:v>
                </c:pt>
                <c:pt idx="6446">
                  <c:v>9/26/2013 13:00</c:v>
                </c:pt>
                <c:pt idx="6447">
                  <c:v>9/26/2013 14:00</c:v>
                </c:pt>
                <c:pt idx="6448">
                  <c:v>9/26/2013 15:00</c:v>
                </c:pt>
                <c:pt idx="6449">
                  <c:v>9/26/2013 16:00</c:v>
                </c:pt>
                <c:pt idx="6450">
                  <c:v>9/26/2013 17:00</c:v>
                </c:pt>
                <c:pt idx="6451">
                  <c:v>9/26/2013 18:00</c:v>
                </c:pt>
                <c:pt idx="6452">
                  <c:v>9/26/2013 19:00</c:v>
                </c:pt>
                <c:pt idx="6453">
                  <c:v>9/26/2013 20:00</c:v>
                </c:pt>
                <c:pt idx="6454">
                  <c:v>9/26/2013 21:00</c:v>
                </c:pt>
                <c:pt idx="6455">
                  <c:v>9/26/2013 22:00</c:v>
                </c:pt>
                <c:pt idx="6456">
                  <c:v>9/26/2013 23:00</c:v>
                </c:pt>
                <c:pt idx="6457">
                  <c:v>9/27/2013 0:00</c:v>
                </c:pt>
                <c:pt idx="6458">
                  <c:v>9/27/2013 1:00</c:v>
                </c:pt>
                <c:pt idx="6459">
                  <c:v>9/27/2013 2:00</c:v>
                </c:pt>
                <c:pt idx="6460">
                  <c:v>9/27/2013 3:00</c:v>
                </c:pt>
                <c:pt idx="6461">
                  <c:v>9/27/2013 4:00</c:v>
                </c:pt>
                <c:pt idx="6462">
                  <c:v>9/27/2013 5:00</c:v>
                </c:pt>
                <c:pt idx="6463">
                  <c:v>9/27/2013 6:00</c:v>
                </c:pt>
                <c:pt idx="6464">
                  <c:v>9/27/2013 7:00</c:v>
                </c:pt>
                <c:pt idx="6465">
                  <c:v>9/27/2013 8:00</c:v>
                </c:pt>
                <c:pt idx="6466">
                  <c:v>9/27/2013 9:00</c:v>
                </c:pt>
                <c:pt idx="6467">
                  <c:v>9/27/2013 10:00</c:v>
                </c:pt>
                <c:pt idx="6468">
                  <c:v>9/27/2013 11:00</c:v>
                </c:pt>
                <c:pt idx="6469">
                  <c:v>9/27/2013 12:00</c:v>
                </c:pt>
                <c:pt idx="6470">
                  <c:v>9/27/2013 13:00</c:v>
                </c:pt>
                <c:pt idx="6471">
                  <c:v>9/27/2013 14:00</c:v>
                </c:pt>
                <c:pt idx="6472">
                  <c:v>9/27/2013 15:00</c:v>
                </c:pt>
                <c:pt idx="6473">
                  <c:v>9/27/2013 16:00</c:v>
                </c:pt>
                <c:pt idx="6474">
                  <c:v>9/27/2013 17:00</c:v>
                </c:pt>
                <c:pt idx="6475">
                  <c:v>9/27/2013 18:00</c:v>
                </c:pt>
                <c:pt idx="6476">
                  <c:v>9/27/2013 19:00</c:v>
                </c:pt>
                <c:pt idx="6477">
                  <c:v>9/27/2013 20:00</c:v>
                </c:pt>
                <c:pt idx="6478">
                  <c:v>9/27/2013 21:00</c:v>
                </c:pt>
                <c:pt idx="6479">
                  <c:v>9/27/2013 22:00</c:v>
                </c:pt>
                <c:pt idx="6480">
                  <c:v>9/27/2013 23:00</c:v>
                </c:pt>
                <c:pt idx="6481">
                  <c:v>9/28/2013 0:00</c:v>
                </c:pt>
                <c:pt idx="6482">
                  <c:v>9/28/2013 1:00</c:v>
                </c:pt>
                <c:pt idx="6483">
                  <c:v>9/28/2013 2:00</c:v>
                </c:pt>
                <c:pt idx="6484">
                  <c:v>9/28/2013 3:00</c:v>
                </c:pt>
                <c:pt idx="6485">
                  <c:v>9/28/2013 4:00</c:v>
                </c:pt>
                <c:pt idx="6486">
                  <c:v>9/28/2013 5:00</c:v>
                </c:pt>
                <c:pt idx="6487">
                  <c:v>9/28/2013 6:00</c:v>
                </c:pt>
                <c:pt idx="6488">
                  <c:v>9/28/2013 7:00</c:v>
                </c:pt>
                <c:pt idx="6489">
                  <c:v>9/28/2013 8:00</c:v>
                </c:pt>
                <c:pt idx="6490">
                  <c:v>9/28/2013 9:00</c:v>
                </c:pt>
                <c:pt idx="6491">
                  <c:v>9/28/2013 10:00</c:v>
                </c:pt>
                <c:pt idx="6492">
                  <c:v>9/28/2013 11:00</c:v>
                </c:pt>
                <c:pt idx="6493">
                  <c:v>9/28/2013 12:00</c:v>
                </c:pt>
                <c:pt idx="6494">
                  <c:v>9/28/2013 13:00</c:v>
                </c:pt>
                <c:pt idx="6495">
                  <c:v>9/28/2013 14:00</c:v>
                </c:pt>
                <c:pt idx="6496">
                  <c:v>9/28/2013 15:00</c:v>
                </c:pt>
                <c:pt idx="6497">
                  <c:v>9/28/2013 16:00</c:v>
                </c:pt>
                <c:pt idx="6498">
                  <c:v>9/28/2013 17:00</c:v>
                </c:pt>
                <c:pt idx="6499">
                  <c:v>9/28/2013 18:00</c:v>
                </c:pt>
                <c:pt idx="6500">
                  <c:v>9/28/2013 19:00</c:v>
                </c:pt>
                <c:pt idx="6501">
                  <c:v>9/28/2013 20:00</c:v>
                </c:pt>
                <c:pt idx="6502">
                  <c:v>9/28/2013 21:00</c:v>
                </c:pt>
                <c:pt idx="6503">
                  <c:v>9/28/2013 22:00</c:v>
                </c:pt>
                <c:pt idx="6504">
                  <c:v>9/28/2013 23:00</c:v>
                </c:pt>
                <c:pt idx="6505">
                  <c:v>9/29/2013 0:00</c:v>
                </c:pt>
                <c:pt idx="6506">
                  <c:v>9/29/2013 1:00</c:v>
                </c:pt>
                <c:pt idx="6507">
                  <c:v>9/29/2013 2:00</c:v>
                </c:pt>
                <c:pt idx="6508">
                  <c:v>9/29/2013 3:00</c:v>
                </c:pt>
                <c:pt idx="6509">
                  <c:v>9/29/2013 4:00</c:v>
                </c:pt>
                <c:pt idx="6510">
                  <c:v>9/29/2013 5:00</c:v>
                </c:pt>
                <c:pt idx="6511">
                  <c:v>9/29/2013 6:00</c:v>
                </c:pt>
                <c:pt idx="6512">
                  <c:v>9/29/2013 7:00</c:v>
                </c:pt>
                <c:pt idx="6513">
                  <c:v>9/29/2013 8:00</c:v>
                </c:pt>
                <c:pt idx="6514">
                  <c:v>9/29/2013 9:00</c:v>
                </c:pt>
                <c:pt idx="6515">
                  <c:v>9/29/2013 10:00</c:v>
                </c:pt>
                <c:pt idx="6516">
                  <c:v>9/29/2013 11:00</c:v>
                </c:pt>
                <c:pt idx="6517">
                  <c:v>9/29/2013 12:00</c:v>
                </c:pt>
                <c:pt idx="6518">
                  <c:v>9/29/2013 13:00</c:v>
                </c:pt>
                <c:pt idx="6519">
                  <c:v>9/29/2013 14:00</c:v>
                </c:pt>
                <c:pt idx="6520">
                  <c:v>9/29/2013 15:00</c:v>
                </c:pt>
                <c:pt idx="6521">
                  <c:v>9/29/2013 16:00</c:v>
                </c:pt>
                <c:pt idx="6522">
                  <c:v>9/29/2013 17:00</c:v>
                </c:pt>
                <c:pt idx="6523">
                  <c:v>9/29/2013 18:00</c:v>
                </c:pt>
                <c:pt idx="6524">
                  <c:v>9/29/2013 19:00</c:v>
                </c:pt>
                <c:pt idx="6525">
                  <c:v>9/29/2013 20:00</c:v>
                </c:pt>
                <c:pt idx="6526">
                  <c:v>9/29/2013 21:00</c:v>
                </c:pt>
                <c:pt idx="6527">
                  <c:v>9/29/2013 22:00</c:v>
                </c:pt>
                <c:pt idx="6528">
                  <c:v>9/29/2013 23:00</c:v>
                </c:pt>
                <c:pt idx="6529">
                  <c:v>9/30/2013 0:00</c:v>
                </c:pt>
                <c:pt idx="6530">
                  <c:v>9/30/2013 1:00</c:v>
                </c:pt>
                <c:pt idx="6531">
                  <c:v>9/30/2013 2:00</c:v>
                </c:pt>
                <c:pt idx="6532">
                  <c:v>9/30/2013 3:00</c:v>
                </c:pt>
                <c:pt idx="6533">
                  <c:v>9/30/2013 4:00</c:v>
                </c:pt>
                <c:pt idx="6534">
                  <c:v>9/30/2013 5:00</c:v>
                </c:pt>
                <c:pt idx="6535">
                  <c:v>9/30/2013 6:00</c:v>
                </c:pt>
                <c:pt idx="6536">
                  <c:v>9/30/2013 7:00</c:v>
                </c:pt>
                <c:pt idx="6537">
                  <c:v>9/30/2013 8:00</c:v>
                </c:pt>
                <c:pt idx="6538">
                  <c:v>9/30/2013 9:00</c:v>
                </c:pt>
                <c:pt idx="6539">
                  <c:v>9/30/2013 10:00</c:v>
                </c:pt>
                <c:pt idx="6540">
                  <c:v>9/30/2013 11:00</c:v>
                </c:pt>
                <c:pt idx="6541">
                  <c:v>9/30/2013 12:00</c:v>
                </c:pt>
                <c:pt idx="6542">
                  <c:v>9/30/2013 13:00</c:v>
                </c:pt>
                <c:pt idx="6543">
                  <c:v>9/30/2013 14:00</c:v>
                </c:pt>
                <c:pt idx="6544">
                  <c:v>9/30/2013 15:00</c:v>
                </c:pt>
                <c:pt idx="6545">
                  <c:v>9/30/2013 16:00</c:v>
                </c:pt>
                <c:pt idx="6546">
                  <c:v>9/30/2013 17:00</c:v>
                </c:pt>
                <c:pt idx="6547">
                  <c:v>9/30/2013 18:00</c:v>
                </c:pt>
                <c:pt idx="6548">
                  <c:v>9/30/2013 19:00</c:v>
                </c:pt>
                <c:pt idx="6549">
                  <c:v>9/30/2013 20:00</c:v>
                </c:pt>
                <c:pt idx="6550">
                  <c:v>9/30/2013 21:00</c:v>
                </c:pt>
                <c:pt idx="6551">
                  <c:v>9/30/2013 22:00</c:v>
                </c:pt>
                <c:pt idx="6552">
                  <c:v>9/30/2013 23:00</c:v>
                </c:pt>
                <c:pt idx="6553">
                  <c:v>10/1/2013 0:00</c:v>
                </c:pt>
                <c:pt idx="6554">
                  <c:v>10/1/2013 1:00</c:v>
                </c:pt>
                <c:pt idx="6555">
                  <c:v>10/1/2013 2:00</c:v>
                </c:pt>
                <c:pt idx="6556">
                  <c:v>10/1/2013 3:00</c:v>
                </c:pt>
                <c:pt idx="6557">
                  <c:v>10/1/2013 4:00</c:v>
                </c:pt>
                <c:pt idx="6558">
                  <c:v>10/1/2013 5:00</c:v>
                </c:pt>
                <c:pt idx="6559">
                  <c:v>10/1/2013 6:00</c:v>
                </c:pt>
                <c:pt idx="6560">
                  <c:v>10/1/2013 7:00</c:v>
                </c:pt>
                <c:pt idx="6561">
                  <c:v>10/1/2013 8:00</c:v>
                </c:pt>
                <c:pt idx="6562">
                  <c:v>10/1/2013 9:00</c:v>
                </c:pt>
                <c:pt idx="6563">
                  <c:v>10/1/2013 10:00</c:v>
                </c:pt>
                <c:pt idx="6564">
                  <c:v>10/1/2013 11:00</c:v>
                </c:pt>
                <c:pt idx="6565">
                  <c:v>10/1/2013 12:00</c:v>
                </c:pt>
                <c:pt idx="6566">
                  <c:v>10/1/2013 13:00</c:v>
                </c:pt>
                <c:pt idx="6567">
                  <c:v>10/1/2013 14:00</c:v>
                </c:pt>
                <c:pt idx="6568">
                  <c:v>10/1/2013 15:00</c:v>
                </c:pt>
                <c:pt idx="6569">
                  <c:v>10/1/2013 16:00</c:v>
                </c:pt>
                <c:pt idx="6570">
                  <c:v>10/1/2013 17:00</c:v>
                </c:pt>
                <c:pt idx="6571">
                  <c:v>10/1/2013 18:00</c:v>
                </c:pt>
                <c:pt idx="6572">
                  <c:v>10/1/2013 19:00</c:v>
                </c:pt>
                <c:pt idx="6573">
                  <c:v>10/1/2013 20:00</c:v>
                </c:pt>
                <c:pt idx="6574">
                  <c:v>10/1/2013 21:00</c:v>
                </c:pt>
                <c:pt idx="6575">
                  <c:v>10/1/2013 22:00</c:v>
                </c:pt>
                <c:pt idx="6576">
                  <c:v>10/1/2013 23:00</c:v>
                </c:pt>
                <c:pt idx="6577">
                  <c:v>10/2/2013 0:00</c:v>
                </c:pt>
                <c:pt idx="6578">
                  <c:v>10/2/2013 1:00</c:v>
                </c:pt>
                <c:pt idx="6579">
                  <c:v>10/2/2013 2:00</c:v>
                </c:pt>
                <c:pt idx="6580">
                  <c:v>10/2/2013 3:00</c:v>
                </c:pt>
                <c:pt idx="6581">
                  <c:v>10/2/2013 4:00</c:v>
                </c:pt>
                <c:pt idx="6582">
                  <c:v>10/2/2013 5:00</c:v>
                </c:pt>
                <c:pt idx="6583">
                  <c:v>10/2/2013 6:00</c:v>
                </c:pt>
                <c:pt idx="6584">
                  <c:v>10/2/2013 7:00</c:v>
                </c:pt>
                <c:pt idx="6585">
                  <c:v>10/2/2013 8:00</c:v>
                </c:pt>
                <c:pt idx="6586">
                  <c:v>10/2/2013 9:00</c:v>
                </c:pt>
                <c:pt idx="6587">
                  <c:v>10/2/2013 10:00</c:v>
                </c:pt>
                <c:pt idx="6588">
                  <c:v>10/2/2013 11:00</c:v>
                </c:pt>
                <c:pt idx="6589">
                  <c:v>10/2/2013 12:00</c:v>
                </c:pt>
                <c:pt idx="6590">
                  <c:v>10/2/2013 13:00</c:v>
                </c:pt>
                <c:pt idx="6591">
                  <c:v>10/2/2013 14:00</c:v>
                </c:pt>
                <c:pt idx="6592">
                  <c:v>10/2/2013 15:00</c:v>
                </c:pt>
                <c:pt idx="6593">
                  <c:v>10/2/2013 16:00</c:v>
                </c:pt>
                <c:pt idx="6594">
                  <c:v>10/2/2013 17:00</c:v>
                </c:pt>
                <c:pt idx="6595">
                  <c:v>10/2/2013 18:00</c:v>
                </c:pt>
                <c:pt idx="6596">
                  <c:v>10/2/2013 19:00</c:v>
                </c:pt>
                <c:pt idx="6597">
                  <c:v>10/2/2013 20:00</c:v>
                </c:pt>
                <c:pt idx="6598">
                  <c:v>10/2/2013 21:00</c:v>
                </c:pt>
                <c:pt idx="6599">
                  <c:v>10/2/2013 22:00</c:v>
                </c:pt>
                <c:pt idx="6600">
                  <c:v>10/2/2013 23:00</c:v>
                </c:pt>
                <c:pt idx="6601">
                  <c:v>10/3/2013 0:00</c:v>
                </c:pt>
                <c:pt idx="6602">
                  <c:v>10/3/2013 1:00</c:v>
                </c:pt>
                <c:pt idx="6603">
                  <c:v>10/3/2013 2:00</c:v>
                </c:pt>
                <c:pt idx="6604">
                  <c:v>10/3/2013 3:00</c:v>
                </c:pt>
                <c:pt idx="6605">
                  <c:v>10/3/2013 4:00</c:v>
                </c:pt>
                <c:pt idx="6606">
                  <c:v>10/3/2013 5:00</c:v>
                </c:pt>
                <c:pt idx="6607">
                  <c:v>10/3/2013 6:00</c:v>
                </c:pt>
                <c:pt idx="6608">
                  <c:v>10/3/2013 7:00</c:v>
                </c:pt>
                <c:pt idx="6609">
                  <c:v>10/3/2013 8:00</c:v>
                </c:pt>
                <c:pt idx="6610">
                  <c:v>10/3/2013 9:00</c:v>
                </c:pt>
                <c:pt idx="6611">
                  <c:v>10/3/2013 10:00</c:v>
                </c:pt>
                <c:pt idx="6612">
                  <c:v>10/3/2013 11:00</c:v>
                </c:pt>
                <c:pt idx="6613">
                  <c:v>10/3/2013 12:00</c:v>
                </c:pt>
                <c:pt idx="6614">
                  <c:v>10/3/2013 13:00</c:v>
                </c:pt>
                <c:pt idx="6615">
                  <c:v>10/3/2013 14:00</c:v>
                </c:pt>
                <c:pt idx="6616">
                  <c:v>10/3/2013 15:00</c:v>
                </c:pt>
                <c:pt idx="6617">
                  <c:v>10/3/2013 16:00</c:v>
                </c:pt>
                <c:pt idx="6618">
                  <c:v>10/3/2013 17:00</c:v>
                </c:pt>
                <c:pt idx="6619">
                  <c:v>10/3/2013 18:00</c:v>
                </c:pt>
                <c:pt idx="6620">
                  <c:v>10/3/2013 19:00</c:v>
                </c:pt>
                <c:pt idx="6621">
                  <c:v>10/3/2013 20:00</c:v>
                </c:pt>
                <c:pt idx="6622">
                  <c:v>10/3/2013 21:00</c:v>
                </c:pt>
                <c:pt idx="6623">
                  <c:v>10/3/2013 22:00</c:v>
                </c:pt>
                <c:pt idx="6624">
                  <c:v>10/3/2013 23:00</c:v>
                </c:pt>
                <c:pt idx="6625">
                  <c:v>10/4/2013 0:00</c:v>
                </c:pt>
                <c:pt idx="6626">
                  <c:v>10/4/2013 1:00</c:v>
                </c:pt>
                <c:pt idx="6627">
                  <c:v>10/4/2013 2:00</c:v>
                </c:pt>
                <c:pt idx="6628">
                  <c:v>10/4/2013 3:00</c:v>
                </c:pt>
                <c:pt idx="6629">
                  <c:v>10/4/2013 4:00</c:v>
                </c:pt>
                <c:pt idx="6630">
                  <c:v>10/4/2013 5:00</c:v>
                </c:pt>
                <c:pt idx="6631">
                  <c:v>10/4/2013 6:00</c:v>
                </c:pt>
                <c:pt idx="6632">
                  <c:v>10/4/2013 7:00</c:v>
                </c:pt>
                <c:pt idx="6633">
                  <c:v>10/4/2013 8:00</c:v>
                </c:pt>
                <c:pt idx="6634">
                  <c:v>10/4/2013 9:00</c:v>
                </c:pt>
                <c:pt idx="6635">
                  <c:v>10/4/2013 10:00</c:v>
                </c:pt>
                <c:pt idx="6636">
                  <c:v>10/4/2013 11:00</c:v>
                </c:pt>
                <c:pt idx="6637">
                  <c:v>10/4/2013 12:00</c:v>
                </c:pt>
                <c:pt idx="6638">
                  <c:v>10/4/2013 13:00</c:v>
                </c:pt>
                <c:pt idx="6639">
                  <c:v>10/4/2013 14:00</c:v>
                </c:pt>
                <c:pt idx="6640">
                  <c:v>10/4/2013 15:00</c:v>
                </c:pt>
                <c:pt idx="6641">
                  <c:v>10/4/2013 16:00</c:v>
                </c:pt>
                <c:pt idx="6642">
                  <c:v>10/4/2013 17:00</c:v>
                </c:pt>
                <c:pt idx="6643">
                  <c:v>10/4/2013 18:00</c:v>
                </c:pt>
                <c:pt idx="6644">
                  <c:v>10/4/2013 19:00</c:v>
                </c:pt>
                <c:pt idx="6645">
                  <c:v>10/4/2013 20:00</c:v>
                </c:pt>
                <c:pt idx="6646">
                  <c:v>10/4/2013 21:00</c:v>
                </c:pt>
                <c:pt idx="6647">
                  <c:v>10/4/2013 22:00</c:v>
                </c:pt>
                <c:pt idx="6648">
                  <c:v>10/4/2013 23:00</c:v>
                </c:pt>
                <c:pt idx="6649">
                  <c:v>10/5/2013 0:00</c:v>
                </c:pt>
                <c:pt idx="6650">
                  <c:v>10/5/2013 1:00</c:v>
                </c:pt>
                <c:pt idx="6651">
                  <c:v>10/5/2013 2:00</c:v>
                </c:pt>
                <c:pt idx="6652">
                  <c:v>10/5/2013 3:00</c:v>
                </c:pt>
                <c:pt idx="6653">
                  <c:v>10/5/2013 4:00</c:v>
                </c:pt>
                <c:pt idx="6654">
                  <c:v>10/5/2013 5:00</c:v>
                </c:pt>
                <c:pt idx="6655">
                  <c:v>10/5/2013 6:00</c:v>
                </c:pt>
                <c:pt idx="6656">
                  <c:v>10/5/2013 7:00</c:v>
                </c:pt>
                <c:pt idx="6657">
                  <c:v>10/5/2013 8:00</c:v>
                </c:pt>
                <c:pt idx="6658">
                  <c:v>10/5/2013 9:00</c:v>
                </c:pt>
                <c:pt idx="6659">
                  <c:v>10/5/2013 10:00</c:v>
                </c:pt>
                <c:pt idx="6660">
                  <c:v>10/5/2013 11:00</c:v>
                </c:pt>
                <c:pt idx="6661">
                  <c:v>10/5/2013 12:00</c:v>
                </c:pt>
                <c:pt idx="6662">
                  <c:v>10/5/2013 13:00</c:v>
                </c:pt>
                <c:pt idx="6663">
                  <c:v>10/5/2013 14:00</c:v>
                </c:pt>
                <c:pt idx="6664">
                  <c:v>10/5/2013 15:00</c:v>
                </c:pt>
                <c:pt idx="6665">
                  <c:v>10/5/2013 16:00</c:v>
                </c:pt>
                <c:pt idx="6666">
                  <c:v>10/5/2013 17:00</c:v>
                </c:pt>
                <c:pt idx="6667">
                  <c:v>10/5/2013 18:00</c:v>
                </c:pt>
                <c:pt idx="6668">
                  <c:v>10/5/2013 19:00</c:v>
                </c:pt>
                <c:pt idx="6669">
                  <c:v>10/5/2013 20:00</c:v>
                </c:pt>
                <c:pt idx="6670">
                  <c:v>10/5/2013 21:00</c:v>
                </c:pt>
                <c:pt idx="6671">
                  <c:v>10/5/2013 22:00</c:v>
                </c:pt>
                <c:pt idx="6672">
                  <c:v>10/5/2013 23:00</c:v>
                </c:pt>
                <c:pt idx="6673">
                  <c:v>10/6/2013 0:00</c:v>
                </c:pt>
                <c:pt idx="6674">
                  <c:v>10/6/2013 1:00</c:v>
                </c:pt>
                <c:pt idx="6675">
                  <c:v>10/6/2013 2:00</c:v>
                </c:pt>
                <c:pt idx="6676">
                  <c:v>10/6/2013 3:00</c:v>
                </c:pt>
                <c:pt idx="6677">
                  <c:v>10/6/2013 4:00</c:v>
                </c:pt>
                <c:pt idx="6678">
                  <c:v>10/6/2013 5:00</c:v>
                </c:pt>
                <c:pt idx="6679">
                  <c:v>10/6/2013 6:00</c:v>
                </c:pt>
                <c:pt idx="6680">
                  <c:v>10/6/2013 7:00</c:v>
                </c:pt>
                <c:pt idx="6681">
                  <c:v>10/6/2013 8:00</c:v>
                </c:pt>
                <c:pt idx="6682">
                  <c:v>10/6/2013 9:00</c:v>
                </c:pt>
                <c:pt idx="6683">
                  <c:v>10/6/2013 10:00</c:v>
                </c:pt>
                <c:pt idx="6684">
                  <c:v>10/6/2013 11:00</c:v>
                </c:pt>
                <c:pt idx="6685">
                  <c:v>10/6/2013 12:00</c:v>
                </c:pt>
                <c:pt idx="6686">
                  <c:v>10/6/2013 13:00</c:v>
                </c:pt>
                <c:pt idx="6687">
                  <c:v>10/6/2013 14:00</c:v>
                </c:pt>
                <c:pt idx="6688">
                  <c:v>10/6/2013 15:00</c:v>
                </c:pt>
                <c:pt idx="6689">
                  <c:v>10/6/2013 16:00</c:v>
                </c:pt>
                <c:pt idx="6690">
                  <c:v>10/6/2013 17:00</c:v>
                </c:pt>
                <c:pt idx="6691">
                  <c:v>10/6/2013 18:00</c:v>
                </c:pt>
                <c:pt idx="6692">
                  <c:v>10/6/2013 19:00</c:v>
                </c:pt>
                <c:pt idx="6693">
                  <c:v>10/6/2013 20:00</c:v>
                </c:pt>
                <c:pt idx="6694">
                  <c:v>10/6/2013 21:00</c:v>
                </c:pt>
                <c:pt idx="6695">
                  <c:v>10/6/2013 22:00</c:v>
                </c:pt>
                <c:pt idx="6696">
                  <c:v>10/6/2013 23:00</c:v>
                </c:pt>
                <c:pt idx="6697">
                  <c:v>10/7/2013 0:00</c:v>
                </c:pt>
                <c:pt idx="6698">
                  <c:v>10/7/2013 1:00</c:v>
                </c:pt>
                <c:pt idx="6699">
                  <c:v>10/7/2013 2:00</c:v>
                </c:pt>
                <c:pt idx="6700">
                  <c:v>10/7/2013 3:00</c:v>
                </c:pt>
                <c:pt idx="6701">
                  <c:v>10/7/2013 4:00</c:v>
                </c:pt>
                <c:pt idx="6702">
                  <c:v>10/7/2013 5:00</c:v>
                </c:pt>
                <c:pt idx="6703">
                  <c:v>10/7/2013 6:00</c:v>
                </c:pt>
                <c:pt idx="6704">
                  <c:v>10/7/2013 7:00</c:v>
                </c:pt>
                <c:pt idx="6705">
                  <c:v>10/7/2013 8:00</c:v>
                </c:pt>
                <c:pt idx="6706">
                  <c:v>10/7/2013 9:00</c:v>
                </c:pt>
                <c:pt idx="6707">
                  <c:v>10/7/2013 10:00</c:v>
                </c:pt>
                <c:pt idx="6708">
                  <c:v>10/7/2013 11:00</c:v>
                </c:pt>
                <c:pt idx="6709">
                  <c:v>10/7/2013 12:00</c:v>
                </c:pt>
                <c:pt idx="6710">
                  <c:v>10/7/2013 13:00</c:v>
                </c:pt>
                <c:pt idx="6711">
                  <c:v>10/7/2013 14:00</c:v>
                </c:pt>
                <c:pt idx="6712">
                  <c:v>10/7/2013 15:00</c:v>
                </c:pt>
                <c:pt idx="6713">
                  <c:v>10/7/2013 16:00</c:v>
                </c:pt>
                <c:pt idx="6714">
                  <c:v>10/7/2013 17:00</c:v>
                </c:pt>
                <c:pt idx="6715">
                  <c:v>10/7/2013 18:00</c:v>
                </c:pt>
                <c:pt idx="6716">
                  <c:v>10/7/2013 19:00</c:v>
                </c:pt>
                <c:pt idx="6717">
                  <c:v>10/7/2013 20:00</c:v>
                </c:pt>
                <c:pt idx="6718">
                  <c:v>10/7/2013 21:00</c:v>
                </c:pt>
                <c:pt idx="6719">
                  <c:v>10/7/2013 22:00</c:v>
                </c:pt>
                <c:pt idx="6720">
                  <c:v>10/7/2013 23:00</c:v>
                </c:pt>
                <c:pt idx="6721">
                  <c:v>10/8/2013 0:00</c:v>
                </c:pt>
                <c:pt idx="6722">
                  <c:v>10/8/2013 1:00</c:v>
                </c:pt>
                <c:pt idx="6723">
                  <c:v>10/8/2013 2:00</c:v>
                </c:pt>
                <c:pt idx="6724">
                  <c:v>10/8/2013 3:00</c:v>
                </c:pt>
                <c:pt idx="6725">
                  <c:v>10/8/2013 4:00</c:v>
                </c:pt>
                <c:pt idx="6726">
                  <c:v>10/8/2013 5:00</c:v>
                </c:pt>
                <c:pt idx="6727">
                  <c:v>10/8/2013 6:00</c:v>
                </c:pt>
                <c:pt idx="6728">
                  <c:v>10/8/2013 7:00</c:v>
                </c:pt>
                <c:pt idx="6729">
                  <c:v>10/8/2013 8:00</c:v>
                </c:pt>
                <c:pt idx="6730">
                  <c:v>10/8/2013 9:00</c:v>
                </c:pt>
                <c:pt idx="6731">
                  <c:v>10/8/2013 10:00</c:v>
                </c:pt>
                <c:pt idx="6732">
                  <c:v>10/8/2013 11:00</c:v>
                </c:pt>
                <c:pt idx="6733">
                  <c:v>10/8/2013 12:00</c:v>
                </c:pt>
                <c:pt idx="6734">
                  <c:v>10/8/2013 13:00</c:v>
                </c:pt>
                <c:pt idx="6735">
                  <c:v>10/8/2013 14:00</c:v>
                </c:pt>
                <c:pt idx="6736">
                  <c:v>10/8/2013 15:00</c:v>
                </c:pt>
                <c:pt idx="6737">
                  <c:v>10/8/2013 16:00</c:v>
                </c:pt>
                <c:pt idx="6738">
                  <c:v>10/8/2013 17:00</c:v>
                </c:pt>
                <c:pt idx="6739">
                  <c:v>10/8/2013 18:00</c:v>
                </c:pt>
                <c:pt idx="6740">
                  <c:v>10/8/2013 19:00</c:v>
                </c:pt>
                <c:pt idx="6741">
                  <c:v>10/8/2013 20:00</c:v>
                </c:pt>
                <c:pt idx="6742">
                  <c:v>10/8/2013 21:00</c:v>
                </c:pt>
                <c:pt idx="6743">
                  <c:v>10/8/2013 22:00</c:v>
                </c:pt>
                <c:pt idx="6744">
                  <c:v>10/8/2013 23:00</c:v>
                </c:pt>
                <c:pt idx="6745">
                  <c:v>10/9/2013 0:00</c:v>
                </c:pt>
                <c:pt idx="6746">
                  <c:v>10/9/2013 1:00</c:v>
                </c:pt>
                <c:pt idx="6747">
                  <c:v>10/9/2013 2:00</c:v>
                </c:pt>
                <c:pt idx="6748">
                  <c:v>10/9/2013 3:00</c:v>
                </c:pt>
                <c:pt idx="6749">
                  <c:v>10/9/2013 4:00</c:v>
                </c:pt>
                <c:pt idx="6750">
                  <c:v>10/9/2013 5:00</c:v>
                </c:pt>
                <c:pt idx="6751">
                  <c:v>10/9/2013 6:00</c:v>
                </c:pt>
                <c:pt idx="6752">
                  <c:v>10/9/2013 7:00</c:v>
                </c:pt>
                <c:pt idx="6753">
                  <c:v>10/9/2013 8:00</c:v>
                </c:pt>
                <c:pt idx="6754">
                  <c:v>10/9/2013 9:00</c:v>
                </c:pt>
                <c:pt idx="6755">
                  <c:v>10/9/2013 10:00</c:v>
                </c:pt>
                <c:pt idx="6756">
                  <c:v>10/9/2013 11:00</c:v>
                </c:pt>
                <c:pt idx="6757">
                  <c:v>10/9/2013 12:00</c:v>
                </c:pt>
                <c:pt idx="6758">
                  <c:v>10/9/2013 13:00</c:v>
                </c:pt>
                <c:pt idx="6759">
                  <c:v>10/9/2013 14:00</c:v>
                </c:pt>
                <c:pt idx="6760">
                  <c:v>10/9/2013 15:00</c:v>
                </c:pt>
                <c:pt idx="6761">
                  <c:v>10/9/2013 16:00</c:v>
                </c:pt>
                <c:pt idx="6762">
                  <c:v>10/9/2013 17:00</c:v>
                </c:pt>
                <c:pt idx="6763">
                  <c:v>10/9/2013 18:00</c:v>
                </c:pt>
                <c:pt idx="6764">
                  <c:v>10/9/2013 19:00</c:v>
                </c:pt>
                <c:pt idx="6765">
                  <c:v>10/9/2013 20:00</c:v>
                </c:pt>
                <c:pt idx="6766">
                  <c:v>10/9/2013 21:00</c:v>
                </c:pt>
                <c:pt idx="6767">
                  <c:v>10/9/2013 22:00</c:v>
                </c:pt>
                <c:pt idx="6768">
                  <c:v>10/9/2013 23:00</c:v>
                </c:pt>
                <c:pt idx="6769">
                  <c:v>10/10/2013 0:00</c:v>
                </c:pt>
                <c:pt idx="6770">
                  <c:v>10/10/2013 1:00</c:v>
                </c:pt>
                <c:pt idx="6771">
                  <c:v>10/10/2013 2:00</c:v>
                </c:pt>
                <c:pt idx="6772">
                  <c:v>10/10/2013 3:00</c:v>
                </c:pt>
                <c:pt idx="6773">
                  <c:v>10/10/2013 4:00</c:v>
                </c:pt>
                <c:pt idx="6774">
                  <c:v>10/10/2013 5:00</c:v>
                </c:pt>
                <c:pt idx="6775">
                  <c:v>10/10/2013 6:00</c:v>
                </c:pt>
                <c:pt idx="6776">
                  <c:v>10/10/2013 7:00</c:v>
                </c:pt>
                <c:pt idx="6777">
                  <c:v>10/10/2013 8:00</c:v>
                </c:pt>
                <c:pt idx="6778">
                  <c:v>10/10/2013 9:00</c:v>
                </c:pt>
                <c:pt idx="6779">
                  <c:v>10/10/2013 10:00</c:v>
                </c:pt>
                <c:pt idx="6780">
                  <c:v>10/10/2013 11:00</c:v>
                </c:pt>
                <c:pt idx="6781">
                  <c:v>10/10/2013 12:00</c:v>
                </c:pt>
                <c:pt idx="6782">
                  <c:v>10/10/2013 13:00</c:v>
                </c:pt>
                <c:pt idx="6783">
                  <c:v>10/10/2013 14:00</c:v>
                </c:pt>
                <c:pt idx="6784">
                  <c:v>10/10/2013 15:00</c:v>
                </c:pt>
                <c:pt idx="6785">
                  <c:v>10/10/2013 16:00</c:v>
                </c:pt>
                <c:pt idx="6786">
                  <c:v>10/10/2013 17:00</c:v>
                </c:pt>
                <c:pt idx="6787">
                  <c:v>10/10/2013 18:00</c:v>
                </c:pt>
                <c:pt idx="6788">
                  <c:v>10/10/2013 19:00</c:v>
                </c:pt>
                <c:pt idx="6789">
                  <c:v>10/10/2013 20:00</c:v>
                </c:pt>
                <c:pt idx="6790">
                  <c:v>10/10/2013 21:00</c:v>
                </c:pt>
                <c:pt idx="6791">
                  <c:v>10/10/2013 22:00</c:v>
                </c:pt>
                <c:pt idx="6792">
                  <c:v>10/10/2013 23:00</c:v>
                </c:pt>
                <c:pt idx="6793">
                  <c:v>10/11/2013 0:00</c:v>
                </c:pt>
                <c:pt idx="6794">
                  <c:v>10/11/2013 1:00</c:v>
                </c:pt>
                <c:pt idx="6795">
                  <c:v>10/11/2013 2:00</c:v>
                </c:pt>
                <c:pt idx="6796">
                  <c:v>10/11/2013 3:00</c:v>
                </c:pt>
                <c:pt idx="6797">
                  <c:v>10/11/2013 4:00</c:v>
                </c:pt>
                <c:pt idx="6798">
                  <c:v>10/11/2013 5:00</c:v>
                </c:pt>
                <c:pt idx="6799">
                  <c:v>10/11/2013 6:00</c:v>
                </c:pt>
                <c:pt idx="6800">
                  <c:v>10/11/2013 7:00</c:v>
                </c:pt>
                <c:pt idx="6801">
                  <c:v>10/11/2013 8:00</c:v>
                </c:pt>
                <c:pt idx="6802">
                  <c:v>10/11/2013 9:00</c:v>
                </c:pt>
                <c:pt idx="6803">
                  <c:v>10/11/2013 10:00</c:v>
                </c:pt>
                <c:pt idx="6804">
                  <c:v>10/11/2013 11:00</c:v>
                </c:pt>
                <c:pt idx="6805">
                  <c:v>10/11/2013 12:00</c:v>
                </c:pt>
                <c:pt idx="6806">
                  <c:v>10/11/2013 13:00</c:v>
                </c:pt>
                <c:pt idx="6807">
                  <c:v>10/11/2013 14:00</c:v>
                </c:pt>
                <c:pt idx="6808">
                  <c:v>10/11/2013 15:00</c:v>
                </c:pt>
                <c:pt idx="6809">
                  <c:v>10/11/2013 16:00</c:v>
                </c:pt>
                <c:pt idx="6810">
                  <c:v>10/11/2013 17:00</c:v>
                </c:pt>
                <c:pt idx="6811">
                  <c:v>10/11/2013 18:00</c:v>
                </c:pt>
                <c:pt idx="6812">
                  <c:v>10/11/2013 19:00</c:v>
                </c:pt>
                <c:pt idx="6813">
                  <c:v>10/11/2013 20:00</c:v>
                </c:pt>
                <c:pt idx="6814">
                  <c:v>10/11/2013 21:00</c:v>
                </c:pt>
                <c:pt idx="6815">
                  <c:v>10/11/2013 22:00</c:v>
                </c:pt>
                <c:pt idx="6816">
                  <c:v>10/11/2013 23:00</c:v>
                </c:pt>
                <c:pt idx="6817">
                  <c:v>10/12/2013 0:00</c:v>
                </c:pt>
                <c:pt idx="6818">
                  <c:v>10/12/2013 1:00</c:v>
                </c:pt>
                <c:pt idx="6819">
                  <c:v>10/12/2013 2:00</c:v>
                </c:pt>
                <c:pt idx="6820">
                  <c:v>10/12/2013 3:00</c:v>
                </c:pt>
                <c:pt idx="6821">
                  <c:v>10/12/2013 4:00</c:v>
                </c:pt>
                <c:pt idx="6822">
                  <c:v>10/12/2013 5:00</c:v>
                </c:pt>
                <c:pt idx="6823">
                  <c:v>10/12/2013 6:00</c:v>
                </c:pt>
                <c:pt idx="6824">
                  <c:v>10/12/2013 7:00</c:v>
                </c:pt>
                <c:pt idx="6825">
                  <c:v>10/12/2013 8:00</c:v>
                </c:pt>
                <c:pt idx="6826">
                  <c:v>10/12/2013 9:00</c:v>
                </c:pt>
                <c:pt idx="6827">
                  <c:v>10/12/2013 10:00</c:v>
                </c:pt>
                <c:pt idx="6828">
                  <c:v>10/12/2013 11:00</c:v>
                </c:pt>
                <c:pt idx="6829">
                  <c:v>10/12/2013 12:00</c:v>
                </c:pt>
                <c:pt idx="6830">
                  <c:v>10/12/2013 13:00</c:v>
                </c:pt>
                <c:pt idx="6831">
                  <c:v>10/12/2013 14:00</c:v>
                </c:pt>
                <c:pt idx="6832">
                  <c:v>10/12/2013 15:00</c:v>
                </c:pt>
                <c:pt idx="6833">
                  <c:v>10/12/2013 16:00</c:v>
                </c:pt>
                <c:pt idx="6834">
                  <c:v>10/12/2013 17:00</c:v>
                </c:pt>
                <c:pt idx="6835">
                  <c:v>10/12/2013 18:00</c:v>
                </c:pt>
                <c:pt idx="6836">
                  <c:v>10/12/2013 19:00</c:v>
                </c:pt>
                <c:pt idx="6837">
                  <c:v>10/12/2013 20:00</c:v>
                </c:pt>
                <c:pt idx="6838">
                  <c:v>10/12/2013 21:00</c:v>
                </c:pt>
                <c:pt idx="6839">
                  <c:v>10/12/2013 22:00</c:v>
                </c:pt>
                <c:pt idx="6840">
                  <c:v>10/12/2013 23:00</c:v>
                </c:pt>
                <c:pt idx="6841">
                  <c:v>10/13/2013 0:00</c:v>
                </c:pt>
                <c:pt idx="6842">
                  <c:v>10/13/2013 1:00</c:v>
                </c:pt>
                <c:pt idx="6843">
                  <c:v>10/13/2013 2:00</c:v>
                </c:pt>
                <c:pt idx="6844">
                  <c:v>10/13/2013 3:00</c:v>
                </c:pt>
                <c:pt idx="6845">
                  <c:v>10/13/2013 4:00</c:v>
                </c:pt>
                <c:pt idx="6846">
                  <c:v>10/13/2013 5:00</c:v>
                </c:pt>
                <c:pt idx="6847">
                  <c:v>10/13/2013 6:00</c:v>
                </c:pt>
                <c:pt idx="6848">
                  <c:v>10/13/2013 7:00</c:v>
                </c:pt>
                <c:pt idx="6849">
                  <c:v>10/13/2013 8:00</c:v>
                </c:pt>
                <c:pt idx="6850">
                  <c:v>10/13/2013 9:00</c:v>
                </c:pt>
                <c:pt idx="6851">
                  <c:v>10/13/2013 10:00</c:v>
                </c:pt>
                <c:pt idx="6852">
                  <c:v>10/13/2013 11:00</c:v>
                </c:pt>
                <c:pt idx="6853">
                  <c:v>10/13/2013 12:00</c:v>
                </c:pt>
                <c:pt idx="6854">
                  <c:v>10/13/2013 13:00</c:v>
                </c:pt>
                <c:pt idx="6855">
                  <c:v>10/13/2013 14:00</c:v>
                </c:pt>
                <c:pt idx="6856">
                  <c:v>10/13/2013 15:00</c:v>
                </c:pt>
                <c:pt idx="6857">
                  <c:v>10/13/2013 16:00</c:v>
                </c:pt>
                <c:pt idx="6858">
                  <c:v>10/13/2013 17:00</c:v>
                </c:pt>
                <c:pt idx="6859">
                  <c:v>10/13/2013 18:00</c:v>
                </c:pt>
                <c:pt idx="6860">
                  <c:v>10/13/2013 19:00</c:v>
                </c:pt>
                <c:pt idx="6861">
                  <c:v>10/13/2013 20:00</c:v>
                </c:pt>
                <c:pt idx="6862">
                  <c:v>10/13/2013 21:00</c:v>
                </c:pt>
                <c:pt idx="6863">
                  <c:v>10/13/2013 22:00</c:v>
                </c:pt>
                <c:pt idx="6864">
                  <c:v>10/13/2013 23:00</c:v>
                </c:pt>
                <c:pt idx="6865">
                  <c:v>10/14/2013 0:00</c:v>
                </c:pt>
                <c:pt idx="6866">
                  <c:v>10/14/2013 1:00</c:v>
                </c:pt>
                <c:pt idx="6867">
                  <c:v>10/14/2013 2:00</c:v>
                </c:pt>
                <c:pt idx="6868">
                  <c:v>10/14/2013 3:00</c:v>
                </c:pt>
                <c:pt idx="6869">
                  <c:v>10/14/2013 4:00</c:v>
                </c:pt>
                <c:pt idx="6870">
                  <c:v>10/14/2013 5:00</c:v>
                </c:pt>
                <c:pt idx="6871">
                  <c:v>10/14/2013 6:00</c:v>
                </c:pt>
                <c:pt idx="6872">
                  <c:v>10/14/2013 7:00</c:v>
                </c:pt>
                <c:pt idx="6873">
                  <c:v>10/14/2013 8:00</c:v>
                </c:pt>
                <c:pt idx="6874">
                  <c:v>10/14/2013 9:00</c:v>
                </c:pt>
                <c:pt idx="6875">
                  <c:v>10/14/2013 10:00</c:v>
                </c:pt>
                <c:pt idx="6876">
                  <c:v>10/14/2013 11:00</c:v>
                </c:pt>
                <c:pt idx="6877">
                  <c:v>10/14/2013 12:00</c:v>
                </c:pt>
                <c:pt idx="6878">
                  <c:v>10/14/2013 13:00</c:v>
                </c:pt>
                <c:pt idx="6879">
                  <c:v>10/14/2013 14:00</c:v>
                </c:pt>
                <c:pt idx="6880">
                  <c:v>10/14/2013 15:00</c:v>
                </c:pt>
                <c:pt idx="6881">
                  <c:v>10/14/2013 16:00</c:v>
                </c:pt>
                <c:pt idx="6882">
                  <c:v>10/14/2013 17:00</c:v>
                </c:pt>
                <c:pt idx="6883">
                  <c:v>10/14/2013 18:00</c:v>
                </c:pt>
                <c:pt idx="6884">
                  <c:v>10/14/2013 19:00</c:v>
                </c:pt>
                <c:pt idx="6885">
                  <c:v>10/14/2013 20:00</c:v>
                </c:pt>
                <c:pt idx="6886">
                  <c:v>10/14/2013 21:00</c:v>
                </c:pt>
                <c:pt idx="6887">
                  <c:v>10/14/2013 22:00</c:v>
                </c:pt>
                <c:pt idx="6888">
                  <c:v>10/14/2013 23:00</c:v>
                </c:pt>
                <c:pt idx="6889">
                  <c:v>10/15/2013 0:00</c:v>
                </c:pt>
                <c:pt idx="6890">
                  <c:v>10/15/2013 1:00</c:v>
                </c:pt>
                <c:pt idx="6891">
                  <c:v>10/15/2013 2:00</c:v>
                </c:pt>
                <c:pt idx="6892">
                  <c:v>10/15/2013 3:00</c:v>
                </c:pt>
                <c:pt idx="6893">
                  <c:v>10/15/2013 4:00</c:v>
                </c:pt>
                <c:pt idx="6894">
                  <c:v>10/15/2013 5:00</c:v>
                </c:pt>
                <c:pt idx="6895">
                  <c:v>10/15/2013 6:00</c:v>
                </c:pt>
                <c:pt idx="6896">
                  <c:v>10/15/2013 7:00</c:v>
                </c:pt>
                <c:pt idx="6897">
                  <c:v>10/15/2013 8:00</c:v>
                </c:pt>
                <c:pt idx="6898">
                  <c:v>10/15/2013 9:00</c:v>
                </c:pt>
                <c:pt idx="6899">
                  <c:v>10/15/2013 10:00</c:v>
                </c:pt>
                <c:pt idx="6900">
                  <c:v>10/15/2013 11:00</c:v>
                </c:pt>
                <c:pt idx="6901">
                  <c:v>10/15/2013 12:00</c:v>
                </c:pt>
                <c:pt idx="6902">
                  <c:v>10/15/2013 13:00</c:v>
                </c:pt>
                <c:pt idx="6903">
                  <c:v>10/15/2013 14:00</c:v>
                </c:pt>
                <c:pt idx="6904">
                  <c:v>10/15/2013 15:00</c:v>
                </c:pt>
                <c:pt idx="6905">
                  <c:v>10/15/2013 16:00</c:v>
                </c:pt>
                <c:pt idx="6906">
                  <c:v>10/15/2013 17:00</c:v>
                </c:pt>
                <c:pt idx="6907">
                  <c:v>10/15/2013 18:00</c:v>
                </c:pt>
                <c:pt idx="6908">
                  <c:v>10/15/2013 19:00</c:v>
                </c:pt>
                <c:pt idx="6909">
                  <c:v>10/15/2013 20:00</c:v>
                </c:pt>
                <c:pt idx="6910">
                  <c:v>10/15/2013 21:00</c:v>
                </c:pt>
                <c:pt idx="6911">
                  <c:v>10/15/2013 22:00</c:v>
                </c:pt>
                <c:pt idx="6912">
                  <c:v>10/15/2013 23:00</c:v>
                </c:pt>
                <c:pt idx="6913">
                  <c:v>10/16/2013 0:00</c:v>
                </c:pt>
                <c:pt idx="6914">
                  <c:v>10/16/2013 1:00</c:v>
                </c:pt>
                <c:pt idx="6915">
                  <c:v>10/16/2013 2:00</c:v>
                </c:pt>
                <c:pt idx="6916">
                  <c:v>10/16/2013 3:00</c:v>
                </c:pt>
                <c:pt idx="6917">
                  <c:v>10/16/2013 4:00</c:v>
                </c:pt>
                <c:pt idx="6918">
                  <c:v>10/16/2013 5:00</c:v>
                </c:pt>
                <c:pt idx="6919">
                  <c:v>10/16/2013 6:00</c:v>
                </c:pt>
                <c:pt idx="6920">
                  <c:v>10/16/2013 7:00</c:v>
                </c:pt>
                <c:pt idx="6921">
                  <c:v>10/16/2013 8:00</c:v>
                </c:pt>
                <c:pt idx="6922">
                  <c:v>10/16/2013 9:00</c:v>
                </c:pt>
                <c:pt idx="6923">
                  <c:v>10/16/2013 10:00</c:v>
                </c:pt>
                <c:pt idx="6924">
                  <c:v>10/16/2013 11:00</c:v>
                </c:pt>
                <c:pt idx="6925">
                  <c:v>10/16/2013 12:00</c:v>
                </c:pt>
                <c:pt idx="6926">
                  <c:v>10/16/2013 13:00</c:v>
                </c:pt>
                <c:pt idx="6927">
                  <c:v>10/16/2013 14:00</c:v>
                </c:pt>
                <c:pt idx="6928">
                  <c:v>10/16/2013 15:00</c:v>
                </c:pt>
                <c:pt idx="6929">
                  <c:v>10/16/2013 16:00</c:v>
                </c:pt>
                <c:pt idx="6930">
                  <c:v>10/16/2013 17:00</c:v>
                </c:pt>
                <c:pt idx="6931">
                  <c:v>10/16/2013 18:00</c:v>
                </c:pt>
                <c:pt idx="6932">
                  <c:v>10/16/2013 19:00</c:v>
                </c:pt>
                <c:pt idx="6933">
                  <c:v>10/16/2013 20:00</c:v>
                </c:pt>
                <c:pt idx="6934">
                  <c:v>10/16/2013 21:00</c:v>
                </c:pt>
                <c:pt idx="6935">
                  <c:v>10/16/2013 22:00</c:v>
                </c:pt>
                <c:pt idx="6936">
                  <c:v>10/16/2013 23:00</c:v>
                </c:pt>
                <c:pt idx="6937">
                  <c:v>10/17/2013 0:00</c:v>
                </c:pt>
                <c:pt idx="6938">
                  <c:v>10/17/2013 1:00</c:v>
                </c:pt>
                <c:pt idx="6939">
                  <c:v>10/17/2013 2:00</c:v>
                </c:pt>
                <c:pt idx="6940">
                  <c:v>10/17/2013 3:00</c:v>
                </c:pt>
                <c:pt idx="6941">
                  <c:v>10/17/2013 4:00</c:v>
                </c:pt>
                <c:pt idx="6942">
                  <c:v>10/17/2013 5:00</c:v>
                </c:pt>
                <c:pt idx="6943">
                  <c:v>10/17/2013 6:00</c:v>
                </c:pt>
                <c:pt idx="6944">
                  <c:v>10/17/2013 7:00</c:v>
                </c:pt>
                <c:pt idx="6945">
                  <c:v>10/17/2013 8:00</c:v>
                </c:pt>
                <c:pt idx="6946">
                  <c:v>10/17/2013 9:00</c:v>
                </c:pt>
                <c:pt idx="6947">
                  <c:v>10/17/2013 10:00</c:v>
                </c:pt>
                <c:pt idx="6948">
                  <c:v>10/17/2013 11:00</c:v>
                </c:pt>
                <c:pt idx="6949">
                  <c:v>10/17/2013 12:00</c:v>
                </c:pt>
                <c:pt idx="6950">
                  <c:v>10/17/2013 13:00</c:v>
                </c:pt>
                <c:pt idx="6951">
                  <c:v>10/17/2013 14:00</c:v>
                </c:pt>
                <c:pt idx="6952">
                  <c:v>10/17/2013 15:00</c:v>
                </c:pt>
                <c:pt idx="6953">
                  <c:v>10/17/2013 16:00</c:v>
                </c:pt>
                <c:pt idx="6954">
                  <c:v>10/17/2013 17:00</c:v>
                </c:pt>
                <c:pt idx="6955">
                  <c:v>10/17/2013 18:00</c:v>
                </c:pt>
                <c:pt idx="6956">
                  <c:v>10/17/2013 19:00</c:v>
                </c:pt>
                <c:pt idx="6957">
                  <c:v>10/17/2013 20:00</c:v>
                </c:pt>
                <c:pt idx="6958">
                  <c:v>10/17/2013 21:00</c:v>
                </c:pt>
                <c:pt idx="6959">
                  <c:v>10/17/2013 22:00</c:v>
                </c:pt>
                <c:pt idx="6960">
                  <c:v>10/17/2013 23:00</c:v>
                </c:pt>
                <c:pt idx="6961">
                  <c:v>10/18/2013 0:00</c:v>
                </c:pt>
                <c:pt idx="6962">
                  <c:v>10/18/2013 1:00</c:v>
                </c:pt>
                <c:pt idx="6963">
                  <c:v>10/18/2013 2:00</c:v>
                </c:pt>
                <c:pt idx="6964">
                  <c:v>10/18/2013 3:00</c:v>
                </c:pt>
                <c:pt idx="6965">
                  <c:v>10/18/2013 4:00</c:v>
                </c:pt>
                <c:pt idx="6966">
                  <c:v>10/18/2013 5:00</c:v>
                </c:pt>
                <c:pt idx="6967">
                  <c:v>10/18/2013 6:00</c:v>
                </c:pt>
                <c:pt idx="6968">
                  <c:v>10/18/2013 7:00</c:v>
                </c:pt>
                <c:pt idx="6969">
                  <c:v>10/18/2013 8:00</c:v>
                </c:pt>
                <c:pt idx="6970">
                  <c:v>10/18/2013 9:00</c:v>
                </c:pt>
                <c:pt idx="6971">
                  <c:v>10/18/2013 10:00</c:v>
                </c:pt>
                <c:pt idx="6972">
                  <c:v>10/18/2013 11:00</c:v>
                </c:pt>
                <c:pt idx="6973">
                  <c:v>10/18/2013 12:00</c:v>
                </c:pt>
                <c:pt idx="6974">
                  <c:v>10/18/2013 13:00</c:v>
                </c:pt>
                <c:pt idx="6975">
                  <c:v>10/18/2013 14:00</c:v>
                </c:pt>
                <c:pt idx="6976">
                  <c:v>10/18/2013 15:00</c:v>
                </c:pt>
                <c:pt idx="6977">
                  <c:v>10/18/2013 16:00</c:v>
                </c:pt>
                <c:pt idx="6978">
                  <c:v>10/18/2013 17:00</c:v>
                </c:pt>
                <c:pt idx="6979">
                  <c:v>10/18/2013 18:00</c:v>
                </c:pt>
                <c:pt idx="6980">
                  <c:v>10/18/2013 19:00</c:v>
                </c:pt>
                <c:pt idx="6981">
                  <c:v>10/18/2013 20:00</c:v>
                </c:pt>
                <c:pt idx="6982">
                  <c:v>10/18/2013 21:00</c:v>
                </c:pt>
                <c:pt idx="6983">
                  <c:v>10/18/2013 22:00</c:v>
                </c:pt>
                <c:pt idx="6984">
                  <c:v>10/18/2013 23:00</c:v>
                </c:pt>
                <c:pt idx="6985">
                  <c:v>10/19/2013 0:00</c:v>
                </c:pt>
                <c:pt idx="6986">
                  <c:v>10/19/2013 1:00</c:v>
                </c:pt>
                <c:pt idx="6987">
                  <c:v>10/19/2013 2:00</c:v>
                </c:pt>
                <c:pt idx="6988">
                  <c:v>10/19/2013 3:00</c:v>
                </c:pt>
                <c:pt idx="6989">
                  <c:v>10/19/2013 4:00</c:v>
                </c:pt>
                <c:pt idx="6990">
                  <c:v>10/19/2013 5:00</c:v>
                </c:pt>
                <c:pt idx="6991">
                  <c:v>10/19/2013 6:00</c:v>
                </c:pt>
                <c:pt idx="6992">
                  <c:v>10/19/2013 7:00</c:v>
                </c:pt>
                <c:pt idx="6993">
                  <c:v>10/19/2013 8:00</c:v>
                </c:pt>
                <c:pt idx="6994">
                  <c:v>10/19/2013 9:00</c:v>
                </c:pt>
                <c:pt idx="6995">
                  <c:v>10/19/2013 10:00</c:v>
                </c:pt>
                <c:pt idx="6996">
                  <c:v>10/19/2013 11:00</c:v>
                </c:pt>
                <c:pt idx="6997">
                  <c:v>10/19/2013 12:00</c:v>
                </c:pt>
                <c:pt idx="6998">
                  <c:v>10/19/2013 13:00</c:v>
                </c:pt>
                <c:pt idx="6999">
                  <c:v>10/19/2013 14:00</c:v>
                </c:pt>
                <c:pt idx="7000">
                  <c:v>10/19/2013 15:00</c:v>
                </c:pt>
                <c:pt idx="7001">
                  <c:v>10/19/2013 16:00</c:v>
                </c:pt>
                <c:pt idx="7002">
                  <c:v>10/19/2013 17:00</c:v>
                </c:pt>
                <c:pt idx="7003">
                  <c:v>10/19/2013 18:00</c:v>
                </c:pt>
                <c:pt idx="7004">
                  <c:v>10/19/2013 19:00</c:v>
                </c:pt>
                <c:pt idx="7005">
                  <c:v>10/19/2013 20:00</c:v>
                </c:pt>
                <c:pt idx="7006">
                  <c:v>10/19/2013 21:00</c:v>
                </c:pt>
                <c:pt idx="7007">
                  <c:v>10/19/2013 22:00</c:v>
                </c:pt>
                <c:pt idx="7008">
                  <c:v>10/19/2013 23:00</c:v>
                </c:pt>
                <c:pt idx="7009">
                  <c:v>10/20/2013 0:00</c:v>
                </c:pt>
                <c:pt idx="7010">
                  <c:v>10/20/2013 1:00</c:v>
                </c:pt>
                <c:pt idx="7011">
                  <c:v>10/20/2013 2:00</c:v>
                </c:pt>
                <c:pt idx="7012">
                  <c:v>10/20/2013 3:00</c:v>
                </c:pt>
                <c:pt idx="7013">
                  <c:v>10/20/2013 4:00</c:v>
                </c:pt>
                <c:pt idx="7014">
                  <c:v>10/20/2013 5:00</c:v>
                </c:pt>
                <c:pt idx="7015">
                  <c:v>10/20/2013 6:00</c:v>
                </c:pt>
                <c:pt idx="7016">
                  <c:v>10/20/2013 7:00</c:v>
                </c:pt>
                <c:pt idx="7017">
                  <c:v>10/20/2013 8:00</c:v>
                </c:pt>
                <c:pt idx="7018">
                  <c:v>10/20/2013 9:00</c:v>
                </c:pt>
                <c:pt idx="7019">
                  <c:v>10/20/2013 10:00</c:v>
                </c:pt>
                <c:pt idx="7020">
                  <c:v>10/20/2013 11:00</c:v>
                </c:pt>
                <c:pt idx="7021">
                  <c:v>10/20/2013 12:00</c:v>
                </c:pt>
                <c:pt idx="7022">
                  <c:v>10/20/2013 13:00</c:v>
                </c:pt>
                <c:pt idx="7023">
                  <c:v>10/20/2013 14:00</c:v>
                </c:pt>
                <c:pt idx="7024">
                  <c:v>10/20/2013 15:00</c:v>
                </c:pt>
                <c:pt idx="7025">
                  <c:v>10/20/2013 16:00</c:v>
                </c:pt>
                <c:pt idx="7026">
                  <c:v>10/20/2013 17:00</c:v>
                </c:pt>
                <c:pt idx="7027">
                  <c:v>10/20/2013 18:00</c:v>
                </c:pt>
                <c:pt idx="7028">
                  <c:v>10/20/2013 19:00</c:v>
                </c:pt>
                <c:pt idx="7029">
                  <c:v>10/20/2013 20:00</c:v>
                </c:pt>
                <c:pt idx="7030">
                  <c:v>10/20/2013 21:00</c:v>
                </c:pt>
                <c:pt idx="7031">
                  <c:v>10/20/2013 22:00</c:v>
                </c:pt>
                <c:pt idx="7032">
                  <c:v>10/20/2013 23:00</c:v>
                </c:pt>
                <c:pt idx="7033">
                  <c:v>10/21/2013 0:00</c:v>
                </c:pt>
                <c:pt idx="7034">
                  <c:v>10/21/2013 1:00</c:v>
                </c:pt>
                <c:pt idx="7035">
                  <c:v>10/21/2013 2:00</c:v>
                </c:pt>
                <c:pt idx="7036">
                  <c:v>10/21/2013 3:00</c:v>
                </c:pt>
                <c:pt idx="7037">
                  <c:v>10/21/2013 4:00</c:v>
                </c:pt>
                <c:pt idx="7038">
                  <c:v>10/21/2013 5:00</c:v>
                </c:pt>
                <c:pt idx="7039">
                  <c:v>10/21/2013 6:00</c:v>
                </c:pt>
                <c:pt idx="7040">
                  <c:v>10/21/2013 7:00</c:v>
                </c:pt>
                <c:pt idx="7041">
                  <c:v>10/21/2013 8:00</c:v>
                </c:pt>
                <c:pt idx="7042">
                  <c:v>10/21/2013 9:00</c:v>
                </c:pt>
                <c:pt idx="7043">
                  <c:v>10/21/2013 10:00</c:v>
                </c:pt>
                <c:pt idx="7044">
                  <c:v>10/21/2013 11:00</c:v>
                </c:pt>
                <c:pt idx="7045">
                  <c:v>10/21/2013 12:00</c:v>
                </c:pt>
                <c:pt idx="7046">
                  <c:v>10/21/2013 13:00</c:v>
                </c:pt>
                <c:pt idx="7047">
                  <c:v>10/21/2013 14:00</c:v>
                </c:pt>
                <c:pt idx="7048">
                  <c:v>10/21/2013 15:00</c:v>
                </c:pt>
                <c:pt idx="7049">
                  <c:v>10/21/2013 16:00</c:v>
                </c:pt>
                <c:pt idx="7050">
                  <c:v>10/21/2013 17:00</c:v>
                </c:pt>
                <c:pt idx="7051">
                  <c:v>10/21/2013 18:00</c:v>
                </c:pt>
                <c:pt idx="7052">
                  <c:v>10/21/2013 19:00</c:v>
                </c:pt>
                <c:pt idx="7053">
                  <c:v>10/21/2013 20:00</c:v>
                </c:pt>
                <c:pt idx="7054">
                  <c:v>10/21/2013 21:00</c:v>
                </c:pt>
                <c:pt idx="7055">
                  <c:v>10/21/2013 22:00</c:v>
                </c:pt>
                <c:pt idx="7056">
                  <c:v>10/21/2013 23:00</c:v>
                </c:pt>
                <c:pt idx="7057">
                  <c:v>10/22/2013 0:00</c:v>
                </c:pt>
                <c:pt idx="7058">
                  <c:v>10/22/2013 1:00</c:v>
                </c:pt>
                <c:pt idx="7059">
                  <c:v>10/22/2013 2:00</c:v>
                </c:pt>
                <c:pt idx="7060">
                  <c:v>10/22/2013 3:00</c:v>
                </c:pt>
                <c:pt idx="7061">
                  <c:v>10/22/2013 4:00</c:v>
                </c:pt>
                <c:pt idx="7062">
                  <c:v>10/22/2013 5:00</c:v>
                </c:pt>
                <c:pt idx="7063">
                  <c:v>10/22/2013 6:00</c:v>
                </c:pt>
                <c:pt idx="7064">
                  <c:v>10/22/2013 7:00</c:v>
                </c:pt>
                <c:pt idx="7065">
                  <c:v>10/22/2013 8:00</c:v>
                </c:pt>
                <c:pt idx="7066">
                  <c:v>10/22/2013 9:00</c:v>
                </c:pt>
                <c:pt idx="7067">
                  <c:v>10/22/2013 10:00</c:v>
                </c:pt>
                <c:pt idx="7068">
                  <c:v>10/22/2013 11:00</c:v>
                </c:pt>
                <c:pt idx="7069">
                  <c:v>10/22/2013 12:00</c:v>
                </c:pt>
                <c:pt idx="7070">
                  <c:v>10/22/2013 13:00</c:v>
                </c:pt>
                <c:pt idx="7071">
                  <c:v>10/22/2013 14:00</c:v>
                </c:pt>
                <c:pt idx="7072">
                  <c:v>10/22/2013 15:00</c:v>
                </c:pt>
                <c:pt idx="7073">
                  <c:v>10/22/2013 16:00</c:v>
                </c:pt>
                <c:pt idx="7074">
                  <c:v>10/22/2013 17:00</c:v>
                </c:pt>
                <c:pt idx="7075">
                  <c:v>10/22/2013 18:00</c:v>
                </c:pt>
                <c:pt idx="7076">
                  <c:v>10/22/2013 19:00</c:v>
                </c:pt>
                <c:pt idx="7077">
                  <c:v>10/22/2013 20:00</c:v>
                </c:pt>
                <c:pt idx="7078">
                  <c:v>10/22/2013 21:00</c:v>
                </c:pt>
                <c:pt idx="7079">
                  <c:v>10/22/2013 22:00</c:v>
                </c:pt>
                <c:pt idx="7080">
                  <c:v>10/22/2013 23:00</c:v>
                </c:pt>
                <c:pt idx="7081">
                  <c:v>10/23/2013 0:00</c:v>
                </c:pt>
                <c:pt idx="7082">
                  <c:v>10/23/2013 1:00</c:v>
                </c:pt>
                <c:pt idx="7083">
                  <c:v>10/23/2013 2:00</c:v>
                </c:pt>
                <c:pt idx="7084">
                  <c:v>10/23/2013 3:00</c:v>
                </c:pt>
                <c:pt idx="7085">
                  <c:v>10/23/2013 4:00</c:v>
                </c:pt>
                <c:pt idx="7086">
                  <c:v>10/23/2013 5:00</c:v>
                </c:pt>
                <c:pt idx="7087">
                  <c:v>10/23/2013 6:00</c:v>
                </c:pt>
                <c:pt idx="7088">
                  <c:v>10/23/2013 7:00</c:v>
                </c:pt>
                <c:pt idx="7089">
                  <c:v>10/23/2013 8:00</c:v>
                </c:pt>
                <c:pt idx="7090">
                  <c:v>10/23/2013 9:00</c:v>
                </c:pt>
                <c:pt idx="7091">
                  <c:v>10/23/2013 10:00</c:v>
                </c:pt>
                <c:pt idx="7092">
                  <c:v>10/23/2013 11:00</c:v>
                </c:pt>
                <c:pt idx="7093">
                  <c:v>10/23/2013 12:00</c:v>
                </c:pt>
                <c:pt idx="7094">
                  <c:v>10/23/2013 13:00</c:v>
                </c:pt>
                <c:pt idx="7095">
                  <c:v>10/23/2013 14:00</c:v>
                </c:pt>
                <c:pt idx="7096">
                  <c:v>10/23/2013 15:00</c:v>
                </c:pt>
                <c:pt idx="7097">
                  <c:v>10/23/2013 16:00</c:v>
                </c:pt>
                <c:pt idx="7098">
                  <c:v>10/23/2013 17:00</c:v>
                </c:pt>
                <c:pt idx="7099">
                  <c:v>10/23/2013 18:00</c:v>
                </c:pt>
                <c:pt idx="7100">
                  <c:v>10/23/2013 19:00</c:v>
                </c:pt>
                <c:pt idx="7101">
                  <c:v>10/23/2013 20:00</c:v>
                </c:pt>
                <c:pt idx="7102">
                  <c:v>10/23/2013 21:00</c:v>
                </c:pt>
                <c:pt idx="7103">
                  <c:v>10/23/2013 22:00</c:v>
                </c:pt>
                <c:pt idx="7104">
                  <c:v>10/23/2013 23:00</c:v>
                </c:pt>
                <c:pt idx="7105">
                  <c:v>10/24/2013 0:00</c:v>
                </c:pt>
                <c:pt idx="7106">
                  <c:v>10/24/2013 1:00</c:v>
                </c:pt>
                <c:pt idx="7107">
                  <c:v>10/24/2013 2:00</c:v>
                </c:pt>
                <c:pt idx="7108">
                  <c:v>10/24/2013 3:00</c:v>
                </c:pt>
                <c:pt idx="7109">
                  <c:v>10/24/2013 4:00</c:v>
                </c:pt>
                <c:pt idx="7110">
                  <c:v>10/24/2013 5:00</c:v>
                </c:pt>
                <c:pt idx="7111">
                  <c:v>10/24/2013 6:00</c:v>
                </c:pt>
                <c:pt idx="7112">
                  <c:v>10/24/2013 7:00</c:v>
                </c:pt>
                <c:pt idx="7113">
                  <c:v>10/24/2013 8:00</c:v>
                </c:pt>
                <c:pt idx="7114">
                  <c:v>10/24/2013 9:00</c:v>
                </c:pt>
                <c:pt idx="7115">
                  <c:v>10/24/2013 10:00</c:v>
                </c:pt>
                <c:pt idx="7116">
                  <c:v>10/24/2013 11:00</c:v>
                </c:pt>
                <c:pt idx="7117">
                  <c:v>10/24/2013 12:00</c:v>
                </c:pt>
                <c:pt idx="7118">
                  <c:v>10/24/2013 13:00</c:v>
                </c:pt>
                <c:pt idx="7119">
                  <c:v>10/24/2013 14:00</c:v>
                </c:pt>
                <c:pt idx="7120">
                  <c:v>10/24/2013 15:00</c:v>
                </c:pt>
                <c:pt idx="7121">
                  <c:v>10/24/2013 16:00</c:v>
                </c:pt>
                <c:pt idx="7122">
                  <c:v>10/24/2013 17:00</c:v>
                </c:pt>
                <c:pt idx="7123">
                  <c:v>10/24/2013 18:00</c:v>
                </c:pt>
                <c:pt idx="7124">
                  <c:v>10/24/2013 19:00</c:v>
                </c:pt>
                <c:pt idx="7125">
                  <c:v>10/24/2013 20:00</c:v>
                </c:pt>
                <c:pt idx="7126">
                  <c:v>10/24/2013 21:00</c:v>
                </c:pt>
                <c:pt idx="7127">
                  <c:v>10/24/2013 22:00</c:v>
                </c:pt>
                <c:pt idx="7128">
                  <c:v>10/24/2013 23:00</c:v>
                </c:pt>
                <c:pt idx="7129">
                  <c:v>10/25/2013 0:00</c:v>
                </c:pt>
                <c:pt idx="7130">
                  <c:v>10/25/2013 1:00</c:v>
                </c:pt>
                <c:pt idx="7131">
                  <c:v>10/25/2013 2:00</c:v>
                </c:pt>
                <c:pt idx="7132">
                  <c:v>10/25/2013 3:00</c:v>
                </c:pt>
                <c:pt idx="7133">
                  <c:v>10/25/2013 4:00</c:v>
                </c:pt>
                <c:pt idx="7134">
                  <c:v>10/25/2013 5:00</c:v>
                </c:pt>
                <c:pt idx="7135">
                  <c:v>10/25/2013 6:00</c:v>
                </c:pt>
                <c:pt idx="7136">
                  <c:v>10/25/2013 7:00</c:v>
                </c:pt>
                <c:pt idx="7137">
                  <c:v>10/25/2013 8:00</c:v>
                </c:pt>
                <c:pt idx="7138">
                  <c:v>10/25/2013 9:00</c:v>
                </c:pt>
                <c:pt idx="7139">
                  <c:v>10/25/2013 10:00</c:v>
                </c:pt>
                <c:pt idx="7140">
                  <c:v>10/25/2013 11:00</c:v>
                </c:pt>
                <c:pt idx="7141">
                  <c:v>10/25/2013 12:00</c:v>
                </c:pt>
                <c:pt idx="7142">
                  <c:v>10/25/2013 13:00</c:v>
                </c:pt>
                <c:pt idx="7143">
                  <c:v>10/25/2013 14:00</c:v>
                </c:pt>
                <c:pt idx="7144">
                  <c:v>10/25/2013 15:00</c:v>
                </c:pt>
                <c:pt idx="7145">
                  <c:v>10/25/2013 16:00</c:v>
                </c:pt>
                <c:pt idx="7146">
                  <c:v>10/25/2013 17:00</c:v>
                </c:pt>
                <c:pt idx="7147">
                  <c:v>10/25/2013 18:00</c:v>
                </c:pt>
                <c:pt idx="7148">
                  <c:v>10/25/2013 19:00</c:v>
                </c:pt>
                <c:pt idx="7149">
                  <c:v>10/25/2013 20:00</c:v>
                </c:pt>
                <c:pt idx="7150">
                  <c:v>10/25/2013 21:00</c:v>
                </c:pt>
                <c:pt idx="7151">
                  <c:v>10/25/2013 22:00</c:v>
                </c:pt>
                <c:pt idx="7152">
                  <c:v>10/25/2013 23:00</c:v>
                </c:pt>
                <c:pt idx="7153">
                  <c:v>10/26/2013 0:00</c:v>
                </c:pt>
                <c:pt idx="7154">
                  <c:v>10/26/2013 1:00</c:v>
                </c:pt>
                <c:pt idx="7155">
                  <c:v>10/26/2013 2:00</c:v>
                </c:pt>
                <c:pt idx="7156">
                  <c:v>10/26/2013 3:00</c:v>
                </c:pt>
                <c:pt idx="7157">
                  <c:v>10/26/2013 4:00</c:v>
                </c:pt>
                <c:pt idx="7158">
                  <c:v>10/26/2013 5:00</c:v>
                </c:pt>
                <c:pt idx="7159">
                  <c:v>10/26/2013 6:00</c:v>
                </c:pt>
                <c:pt idx="7160">
                  <c:v>10/26/2013 7:00</c:v>
                </c:pt>
                <c:pt idx="7161">
                  <c:v>10/26/2013 8:00</c:v>
                </c:pt>
                <c:pt idx="7162">
                  <c:v>10/26/2013 9:00</c:v>
                </c:pt>
                <c:pt idx="7163">
                  <c:v>10/26/2013 10:00</c:v>
                </c:pt>
                <c:pt idx="7164">
                  <c:v>10/26/2013 11:00</c:v>
                </c:pt>
                <c:pt idx="7165">
                  <c:v>10/26/2013 12:00</c:v>
                </c:pt>
                <c:pt idx="7166">
                  <c:v>10/26/2013 13:00</c:v>
                </c:pt>
                <c:pt idx="7167">
                  <c:v>10/26/2013 14:00</c:v>
                </c:pt>
                <c:pt idx="7168">
                  <c:v>10/26/2013 15:00</c:v>
                </c:pt>
                <c:pt idx="7169">
                  <c:v>10/26/2013 16:00</c:v>
                </c:pt>
                <c:pt idx="7170">
                  <c:v>10/26/2013 17:00</c:v>
                </c:pt>
                <c:pt idx="7171">
                  <c:v>10/26/2013 18:00</c:v>
                </c:pt>
                <c:pt idx="7172">
                  <c:v>10/26/2013 19:00</c:v>
                </c:pt>
                <c:pt idx="7173">
                  <c:v>10/26/2013 20:00</c:v>
                </c:pt>
                <c:pt idx="7174">
                  <c:v>10/26/2013 21:00</c:v>
                </c:pt>
                <c:pt idx="7175">
                  <c:v>10/26/2013 22:00</c:v>
                </c:pt>
                <c:pt idx="7176">
                  <c:v>10/26/2013 23:00</c:v>
                </c:pt>
                <c:pt idx="7177">
                  <c:v>10/27/2013 0:00</c:v>
                </c:pt>
                <c:pt idx="7178">
                  <c:v>10/27/2013 1:00</c:v>
                </c:pt>
                <c:pt idx="7179">
                  <c:v>10/27/2013 2:00</c:v>
                </c:pt>
                <c:pt idx="7180">
                  <c:v>10/27/2013 3:00</c:v>
                </c:pt>
                <c:pt idx="7181">
                  <c:v>10/27/2013 4:00</c:v>
                </c:pt>
                <c:pt idx="7182">
                  <c:v>10/27/2013 5:00</c:v>
                </c:pt>
                <c:pt idx="7183">
                  <c:v>10/27/2013 6:00</c:v>
                </c:pt>
                <c:pt idx="7184">
                  <c:v>10/27/2013 7:00</c:v>
                </c:pt>
                <c:pt idx="7185">
                  <c:v>10/27/2013 8:00</c:v>
                </c:pt>
                <c:pt idx="7186">
                  <c:v>10/27/2013 9:00</c:v>
                </c:pt>
                <c:pt idx="7187">
                  <c:v>10/27/2013 10:00</c:v>
                </c:pt>
                <c:pt idx="7188">
                  <c:v>10/27/2013 11:00</c:v>
                </c:pt>
                <c:pt idx="7189">
                  <c:v>10/27/2013 12:00</c:v>
                </c:pt>
                <c:pt idx="7190">
                  <c:v>10/27/2013 13:00</c:v>
                </c:pt>
                <c:pt idx="7191">
                  <c:v>10/27/2013 14:00</c:v>
                </c:pt>
                <c:pt idx="7192">
                  <c:v>10/27/2013 15:00</c:v>
                </c:pt>
                <c:pt idx="7193">
                  <c:v>10/27/2013 16:00</c:v>
                </c:pt>
                <c:pt idx="7194">
                  <c:v>10/27/2013 17:00</c:v>
                </c:pt>
                <c:pt idx="7195">
                  <c:v>10/27/2013 18:00</c:v>
                </c:pt>
                <c:pt idx="7196">
                  <c:v>10/27/2013 19:00</c:v>
                </c:pt>
                <c:pt idx="7197">
                  <c:v>10/27/2013 20:00</c:v>
                </c:pt>
                <c:pt idx="7198">
                  <c:v>10/27/2013 21:00</c:v>
                </c:pt>
                <c:pt idx="7199">
                  <c:v>10/27/2013 22:00</c:v>
                </c:pt>
                <c:pt idx="7200">
                  <c:v>10/27/2013 23:00</c:v>
                </c:pt>
                <c:pt idx="7201">
                  <c:v>10/28/2013 0:00</c:v>
                </c:pt>
                <c:pt idx="7202">
                  <c:v>10/28/2013 1:00</c:v>
                </c:pt>
                <c:pt idx="7203">
                  <c:v>10/28/2013 2:00</c:v>
                </c:pt>
                <c:pt idx="7204">
                  <c:v>10/28/2013 3:00</c:v>
                </c:pt>
                <c:pt idx="7205">
                  <c:v>10/28/2013 4:00</c:v>
                </c:pt>
                <c:pt idx="7206">
                  <c:v>10/28/2013 5:00</c:v>
                </c:pt>
                <c:pt idx="7207">
                  <c:v>10/28/2013 6:00</c:v>
                </c:pt>
                <c:pt idx="7208">
                  <c:v>10/28/2013 7:00</c:v>
                </c:pt>
                <c:pt idx="7209">
                  <c:v>10/28/2013 8:00</c:v>
                </c:pt>
                <c:pt idx="7210">
                  <c:v>10/28/2013 9:00</c:v>
                </c:pt>
                <c:pt idx="7211">
                  <c:v>10/28/2013 10:00</c:v>
                </c:pt>
                <c:pt idx="7212">
                  <c:v>10/28/2013 11:00</c:v>
                </c:pt>
                <c:pt idx="7213">
                  <c:v>10/28/2013 12:00</c:v>
                </c:pt>
                <c:pt idx="7214">
                  <c:v>10/28/2013 13:00</c:v>
                </c:pt>
                <c:pt idx="7215">
                  <c:v>10/28/2013 14:00</c:v>
                </c:pt>
                <c:pt idx="7216">
                  <c:v>10/28/2013 15:00</c:v>
                </c:pt>
                <c:pt idx="7217">
                  <c:v>10/28/2013 16:00</c:v>
                </c:pt>
                <c:pt idx="7218">
                  <c:v>10/28/2013 17:00</c:v>
                </c:pt>
                <c:pt idx="7219">
                  <c:v>10/28/2013 18:00</c:v>
                </c:pt>
                <c:pt idx="7220">
                  <c:v>10/28/2013 19:00</c:v>
                </c:pt>
                <c:pt idx="7221">
                  <c:v>10/28/2013 20:00</c:v>
                </c:pt>
                <c:pt idx="7222">
                  <c:v>10/28/2013 21:00</c:v>
                </c:pt>
                <c:pt idx="7223">
                  <c:v>10/28/2013 22:00</c:v>
                </c:pt>
                <c:pt idx="7224">
                  <c:v>10/28/2013 23:00</c:v>
                </c:pt>
                <c:pt idx="7225">
                  <c:v>10/29/2013 0:00</c:v>
                </c:pt>
                <c:pt idx="7226">
                  <c:v>10/29/2013 1:00</c:v>
                </c:pt>
                <c:pt idx="7227">
                  <c:v>10/29/2013 2:00</c:v>
                </c:pt>
                <c:pt idx="7228">
                  <c:v>10/29/2013 3:00</c:v>
                </c:pt>
                <c:pt idx="7229">
                  <c:v>10/29/2013 4:00</c:v>
                </c:pt>
                <c:pt idx="7230">
                  <c:v>10/29/2013 5:00</c:v>
                </c:pt>
                <c:pt idx="7231">
                  <c:v>10/29/2013 6:00</c:v>
                </c:pt>
                <c:pt idx="7232">
                  <c:v>10/29/2013 7:00</c:v>
                </c:pt>
                <c:pt idx="7233">
                  <c:v>10/29/2013 8:00</c:v>
                </c:pt>
                <c:pt idx="7234">
                  <c:v>10/29/2013 9:00</c:v>
                </c:pt>
                <c:pt idx="7235">
                  <c:v>10/29/2013 10:00</c:v>
                </c:pt>
                <c:pt idx="7236">
                  <c:v>10/29/2013 11:00</c:v>
                </c:pt>
                <c:pt idx="7237">
                  <c:v>10/29/2013 12:00</c:v>
                </c:pt>
                <c:pt idx="7238">
                  <c:v>10/29/2013 13:00</c:v>
                </c:pt>
                <c:pt idx="7239">
                  <c:v>10/29/2013 14:00</c:v>
                </c:pt>
                <c:pt idx="7240">
                  <c:v>10/29/2013 15:00</c:v>
                </c:pt>
                <c:pt idx="7241">
                  <c:v>10/29/2013 16:00</c:v>
                </c:pt>
                <c:pt idx="7242">
                  <c:v>10/29/2013 17:00</c:v>
                </c:pt>
                <c:pt idx="7243">
                  <c:v>10/29/2013 18:00</c:v>
                </c:pt>
                <c:pt idx="7244">
                  <c:v>10/29/2013 19:00</c:v>
                </c:pt>
                <c:pt idx="7245">
                  <c:v>10/29/2013 20:00</c:v>
                </c:pt>
                <c:pt idx="7246">
                  <c:v>10/29/2013 21:00</c:v>
                </c:pt>
                <c:pt idx="7247">
                  <c:v>10/29/2013 22:00</c:v>
                </c:pt>
                <c:pt idx="7248">
                  <c:v>10/29/2013 23:00</c:v>
                </c:pt>
                <c:pt idx="7249">
                  <c:v>10/30/2013 0:00</c:v>
                </c:pt>
                <c:pt idx="7250">
                  <c:v>10/30/2013 1:00</c:v>
                </c:pt>
                <c:pt idx="7251">
                  <c:v>10/30/2013 2:00</c:v>
                </c:pt>
                <c:pt idx="7252">
                  <c:v>10/30/2013 3:00</c:v>
                </c:pt>
                <c:pt idx="7253">
                  <c:v>10/30/2013 4:00</c:v>
                </c:pt>
                <c:pt idx="7254">
                  <c:v>10/30/2013 5:00</c:v>
                </c:pt>
                <c:pt idx="7255">
                  <c:v>10/30/2013 6:00</c:v>
                </c:pt>
                <c:pt idx="7256">
                  <c:v>10/30/2013 7:00</c:v>
                </c:pt>
                <c:pt idx="7257">
                  <c:v>10/30/2013 8:00</c:v>
                </c:pt>
                <c:pt idx="7258">
                  <c:v>10/30/2013 9:00</c:v>
                </c:pt>
                <c:pt idx="7259">
                  <c:v>10/30/2013 10:00</c:v>
                </c:pt>
                <c:pt idx="7260">
                  <c:v>10/30/2013 11:00</c:v>
                </c:pt>
                <c:pt idx="7261">
                  <c:v>10/30/2013 12:00</c:v>
                </c:pt>
                <c:pt idx="7262">
                  <c:v>10/30/2013 13:00</c:v>
                </c:pt>
                <c:pt idx="7263">
                  <c:v>10/30/2013 14:00</c:v>
                </c:pt>
                <c:pt idx="7264">
                  <c:v>10/30/2013 15:00</c:v>
                </c:pt>
                <c:pt idx="7265">
                  <c:v>10/30/2013 16:00</c:v>
                </c:pt>
                <c:pt idx="7266">
                  <c:v>10/30/2013 17:00</c:v>
                </c:pt>
                <c:pt idx="7267">
                  <c:v>10/30/2013 18:00</c:v>
                </c:pt>
                <c:pt idx="7268">
                  <c:v>10/30/2013 19:00</c:v>
                </c:pt>
                <c:pt idx="7269">
                  <c:v>10/30/2013 20:00</c:v>
                </c:pt>
                <c:pt idx="7270">
                  <c:v>10/30/2013 21:00</c:v>
                </c:pt>
                <c:pt idx="7271">
                  <c:v>10/30/2013 22:00</c:v>
                </c:pt>
                <c:pt idx="7272">
                  <c:v>10/30/2013 23:00</c:v>
                </c:pt>
                <c:pt idx="7273">
                  <c:v>10/31/2013 0:00</c:v>
                </c:pt>
                <c:pt idx="7274">
                  <c:v>10/31/2013 1:00</c:v>
                </c:pt>
                <c:pt idx="7275">
                  <c:v>10/31/2013 2:00</c:v>
                </c:pt>
                <c:pt idx="7276">
                  <c:v>10/31/2013 3:00</c:v>
                </c:pt>
                <c:pt idx="7277">
                  <c:v>10/31/2013 4:00</c:v>
                </c:pt>
                <c:pt idx="7278">
                  <c:v>10/31/2013 5:00</c:v>
                </c:pt>
                <c:pt idx="7279">
                  <c:v>10/31/2013 6:00</c:v>
                </c:pt>
                <c:pt idx="7280">
                  <c:v>10/31/2013 7:00</c:v>
                </c:pt>
                <c:pt idx="7281">
                  <c:v>10/31/2013 8:00</c:v>
                </c:pt>
                <c:pt idx="7282">
                  <c:v>10/31/2013 9:00</c:v>
                </c:pt>
                <c:pt idx="7283">
                  <c:v>10/31/2013 10:00</c:v>
                </c:pt>
                <c:pt idx="7284">
                  <c:v>10/31/2013 11:00</c:v>
                </c:pt>
                <c:pt idx="7285">
                  <c:v>10/31/2013 12:00</c:v>
                </c:pt>
                <c:pt idx="7286">
                  <c:v>10/31/2013 13:00</c:v>
                </c:pt>
                <c:pt idx="7287">
                  <c:v>10/31/2013 14:00</c:v>
                </c:pt>
                <c:pt idx="7288">
                  <c:v>10/31/2013 15:00</c:v>
                </c:pt>
                <c:pt idx="7289">
                  <c:v>10/31/2013 16:00</c:v>
                </c:pt>
                <c:pt idx="7290">
                  <c:v>10/31/2013 17:00</c:v>
                </c:pt>
                <c:pt idx="7291">
                  <c:v>10/31/2013 18:00</c:v>
                </c:pt>
                <c:pt idx="7292">
                  <c:v>10/31/2013 19:00</c:v>
                </c:pt>
                <c:pt idx="7293">
                  <c:v>10/31/2013 20:00</c:v>
                </c:pt>
                <c:pt idx="7294">
                  <c:v>10/31/2013 21:00</c:v>
                </c:pt>
                <c:pt idx="7295">
                  <c:v>10/31/2013 22:00</c:v>
                </c:pt>
                <c:pt idx="7296">
                  <c:v>10/31/2013 23:00</c:v>
                </c:pt>
                <c:pt idx="7297">
                  <c:v>11/1/2013 0:00</c:v>
                </c:pt>
                <c:pt idx="7298">
                  <c:v>11/1/2013 1:00</c:v>
                </c:pt>
                <c:pt idx="7299">
                  <c:v>11/1/2013 2:00</c:v>
                </c:pt>
                <c:pt idx="7300">
                  <c:v>11/1/2013 3:00</c:v>
                </c:pt>
                <c:pt idx="7301">
                  <c:v>11/1/2013 4:00</c:v>
                </c:pt>
                <c:pt idx="7302">
                  <c:v>11/1/2013 5:00</c:v>
                </c:pt>
                <c:pt idx="7303">
                  <c:v>11/1/2013 6:00</c:v>
                </c:pt>
                <c:pt idx="7304">
                  <c:v>11/1/2013 7:00</c:v>
                </c:pt>
                <c:pt idx="7305">
                  <c:v>11/1/2013 8:00</c:v>
                </c:pt>
                <c:pt idx="7306">
                  <c:v>11/1/2013 9:00</c:v>
                </c:pt>
                <c:pt idx="7307">
                  <c:v>11/1/2013 10:00</c:v>
                </c:pt>
                <c:pt idx="7308">
                  <c:v>11/1/2013 11:00</c:v>
                </c:pt>
                <c:pt idx="7309">
                  <c:v>11/1/2013 12:00</c:v>
                </c:pt>
                <c:pt idx="7310">
                  <c:v>11/1/2013 13:00</c:v>
                </c:pt>
                <c:pt idx="7311">
                  <c:v>11/1/2013 14:00</c:v>
                </c:pt>
                <c:pt idx="7312">
                  <c:v>11/1/2013 15:00</c:v>
                </c:pt>
                <c:pt idx="7313">
                  <c:v>11/1/2013 16:00</c:v>
                </c:pt>
                <c:pt idx="7314">
                  <c:v>11/1/2013 17:00</c:v>
                </c:pt>
                <c:pt idx="7315">
                  <c:v>11/1/2013 18:00</c:v>
                </c:pt>
                <c:pt idx="7316">
                  <c:v>11/1/2013 19:00</c:v>
                </c:pt>
                <c:pt idx="7317">
                  <c:v>11/1/2013 20:00</c:v>
                </c:pt>
                <c:pt idx="7318">
                  <c:v>11/1/2013 21:00</c:v>
                </c:pt>
                <c:pt idx="7319">
                  <c:v>11/1/2013 22:00</c:v>
                </c:pt>
                <c:pt idx="7320">
                  <c:v>11/1/2013 23:00</c:v>
                </c:pt>
                <c:pt idx="7321">
                  <c:v>11/2/2013 0:00</c:v>
                </c:pt>
                <c:pt idx="7322">
                  <c:v>11/2/2013 1:00</c:v>
                </c:pt>
                <c:pt idx="7323">
                  <c:v>11/2/2013 2:00</c:v>
                </c:pt>
                <c:pt idx="7324">
                  <c:v>11/2/2013 3:00</c:v>
                </c:pt>
                <c:pt idx="7325">
                  <c:v>11/2/2013 4:00</c:v>
                </c:pt>
                <c:pt idx="7326">
                  <c:v>11/2/2013 5:00</c:v>
                </c:pt>
                <c:pt idx="7327">
                  <c:v>11/2/2013 6:00</c:v>
                </c:pt>
                <c:pt idx="7328">
                  <c:v>11/2/2013 7:00</c:v>
                </c:pt>
                <c:pt idx="7329">
                  <c:v>11/2/2013 8:00</c:v>
                </c:pt>
                <c:pt idx="7330">
                  <c:v>11/2/2013 9:00</c:v>
                </c:pt>
                <c:pt idx="7331">
                  <c:v>11/2/2013 10:00</c:v>
                </c:pt>
                <c:pt idx="7332">
                  <c:v>11/2/2013 11:00</c:v>
                </c:pt>
                <c:pt idx="7333">
                  <c:v>11/2/2013 12:00</c:v>
                </c:pt>
                <c:pt idx="7334">
                  <c:v>11/2/2013 13:00</c:v>
                </c:pt>
                <c:pt idx="7335">
                  <c:v>11/2/2013 14:00</c:v>
                </c:pt>
                <c:pt idx="7336">
                  <c:v>11/2/2013 15:00</c:v>
                </c:pt>
                <c:pt idx="7337">
                  <c:v>11/2/2013 16:00</c:v>
                </c:pt>
                <c:pt idx="7338">
                  <c:v>11/2/2013 17:00</c:v>
                </c:pt>
                <c:pt idx="7339">
                  <c:v>11/2/2013 18:00</c:v>
                </c:pt>
                <c:pt idx="7340">
                  <c:v>11/2/2013 19:00</c:v>
                </c:pt>
                <c:pt idx="7341">
                  <c:v>11/2/2013 20:00</c:v>
                </c:pt>
                <c:pt idx="7342">
                  <c:v>11/2/2013 21:00</c:v>
                </c:pt>
                <c:pt idx="7343">
                  <c:v>11/2/2013 22:00</c:v>
                </c:pt>
                <c:pt idx="7344">
                  <c:v>11/2/2013 23:00</c:v>
                </c:pt>
                <c:pt idx="7345">
                  <c:v>11/3/2013 0:00</c:v>
                </c:pt>
                <c:pt idx="7346">
                  <c:v>11/3/2013 1:00</c:v>
                </c:pt>
                <c:pt idx="7347">
                  <c:v>11/3/2013 2:00</c:v>
                </c:pt>
                <c:pt idx="7348">
                  <c:v>11/3/2013 3:00</c:v>
                </c:pt>
                <c:pt idx="7349">
                  <c:v>11/3/2013 4:00</c:v>
                </c:pt>
                <c:pt idx="7350">
                  <c:v>11/3/2013 5:00</c:v>
                </c:pt>
                <c:pt idx="7351">
                  <c:v>11/3/2013 6:00</c:v>
                </c:pt>
                <c:pt idx="7352">
                  <c:v>11/3/2013 7:00</c:v>
                </c:pt>
                <c:pt idx="7353">
                  <c:v>11/3/2013 8:00</c:v>
                </c:pt>
                <c:pt idx="7354">
                  <c:v>11/3/2013 9:00</c:v>
                </c:pt>
                <c:pt idx="7355">
                  <c:v>11/3/2013 10:00</c:v>
                </c:pt>
                <c:pt idx="7356">
                  <c:v>11/3/2013 11:00</c:v>
                </c:pt>
                <c:pt idx="7357">
                  <c:v>11/3/2013 12:00</c:v>
                </c:pt>
                <c:pt idx="7358">
                  <c:v>11/3/2013 13:00</c:v>
                </c:pt>
                <c:pt idx="7359">
                  <c:v>11/3/2013 14:00</c:v>
                </c:pt>
                <c:pt idx="7360">
                  <c:v>11/3/2013 15:00</c:v>
                </c:pt>
                <c:pt idx="7361">
                  <c:v>11/3/2013 16:00</c:v>
                </c:pt>
                <c:pt idx="7362">
                  <c:v>11/3/2013 17:00</c:v>
                </c:pt>
                <c:pt idx="7363">
                  <c:v>11/3/2013 18:00</c:v>
                </c:pt>
                <c:pt idx="7364">
                  <c:v>11/3/2013 19:00</c:v>
                </c:pt>
                <c:pt idx="7365">
                  <c:v>11/3/2013 20:00</c:v>
                </c:pt>
                <c:pt idx="7366">
                  <c:v>11/3/2013 21:00</c:v>
                </c:pt>
                <c:pt idx="7367">
                  <c:v>11/3/2013 22:00</c:v>
                </c:pt>
                <c:pt idx="7368">
                  <c:v>11/3/2013 23:00</c:v>
                </c:pt>
                <c:pt idx="7369">
                  <c:v>11/4/2013 0:00</c:v>
                </c:pt>
                <c:pt idx="7370">
                  <c:v>11/4/2013 1:00</c:v>
                </c:pt>
                <c:pt idx="7371">
                  <c:v>11/4/2013 2:00</c:v>
                </c:pt>
                <c:pt idx="7372">
                  <c:v>11/4/2013 3:00</c:v>
                </c:pt>
                <c:pt idx="7373">
                  <c:v>11/4/2013 4:00</c:v>
                </c:pt>
                <c:pt idx="7374">
                  <c:v>11/4/2013 5:00</c:v>
                </c:pt>
                <c:pt idx="7375">
                  <c:v>11/4/2013 6:00</c:v>
                </c:pt>
                <c:pt idx="7376">
                  <c:v>11/4/2013 7:00</c:v>
                </c:pt>
                <c:pt idx="7377">
                  <c:v>11/4/2013 8:00</c:v>
                </c:pt>
                <c:pt idx="7378">
                  <c:v>11/4/2013 9:00</c:v>
                </c:pt>
                <c:pt idx="7379">
                  <c:v>11/4/2013 10:00</c:v>
                </c:pt>
                <c:pt idx="7380">
                  <c:v>11/4/2013 11:00</c:v>
                </c:pt>
                <c:pt idx="7381">
                  <c:v>11/4/2013 12:00</c:v>
                </c:pt>
                <c:pt idx="7382">
                  <c:v>11/4/2013 13:00</c:v>
                </c:pt>
                <c:pt idx="7383">
                  <c:v>11/4/2013 14:00</c:v>
                </c:pt>
                <c:pt idx="7384">
                  <c:v>11/4/2013 15:00</c:v>
                </c:pt>
                <c:pt idx="7385">
                  <c:v>11/4/2013 16:00</c:v>
                </c:pt>
                <c:pt idx="7386">
                  <c:v>11/4/2013 17:00</c:v>
                </c:pt>
                <c:pt idx="7387">
                  <c:v>11/4/2013 18:00</c:v>
                </c:pt>
                <c:pt idx="7388">
                  <c:v>11/4/2013 19:00</c:v>
                </c:pt>
                <c:pt idx="7389">
                  <c:v>11/4/2013 20:00</c:v>
                </c:pt>
                <c:pt idx="7390">
                  <c:v>11/4/2013 21:00</c:v>
                </c:pt>
                <c:pt idx="7391">
                  <c:v>11/4/2013 22:00</c:v>
                </c:pt>
                <c:pt idx="7392">
                  <c:v>11/4/2013 23:00</c:v>
                </c:pt>
                <c:pt idx="7393">
                  <c:v>11/5/2013 0:00</c:v>
                </c:pt>
                <c:pt idx="7394">
                  <c:v>11/5/2013 1:00</c:v>
                </c:pt>
                <c:pt idx="7395">
                  <c:v>11/5/2013 2:00</c:v>
                </c:pt>
                <c:pt idx="7396">
                  <c:v>11/5/2013 3:00</c:v>
                </c:pt>
                <c:pt idx="7397">
                  <c:v>11/5/2013 4:00</c:v>
                </c:pt>
                <c:pt idx="7398">
                  <c:v>11/5/2013 5:00</c:v>
                </c:pt>
                <c:pt idx="7399">
                  <c:v>11/5/2013 6:00</c:v>
                </c:pt>
                <c:pt idx="7400">
                  <c:v>11/5/2013 7:00</c:v>
                </c:pt>
                <c:pt idx="7401">
                  <c:v>11/5/2013 8:00</c:v>
                </c:pt>
                <c:pt idx="7402">
                  <c:v>11/5/2013 9:00</c:v>
                </c:pt>
                <c:pt idx="7403">
                  <c:v>11/5/2013 10:00</c:v>
                </c:pt>
                <c:pt idx="7404">
                  <c:v>11/5/2013 11:00</c:v>
                </c:pt>
                <c:pt idx="7405">
                  <c:v>11/5/2013 12:00</c:v>
                </c:pt>
                <c:pt idx="7406">
                  <c:v>11/5/2013 13:00</c:v>
                </c:pt>
                <c:pt idx="7407">
                  <c:v>11/5/2013 14:00</c:v>
                </c:pt>
                <c:pt idx="7408">
                  <c:v>11/5/2013 15:00</c:v>
                </c:pt>
                <c:pt idx="7409">
                  <c:v>11/5/2013 16:00</c:v>
                </c:pt>
                <c:pt idx="7410">
                  <c:v>11/5/2013 17:00</c:v>
                </c:pt>
                <c:pt idx="7411">
                  <c:v>11/5/2013 18:00</c:v>
                </c:pt>
                <c:pt idx="7412">
                  <c:v>11/5/2013 19:00</c:v>
                </c:pt>
                <c:pt idx="7413">
                  <c:v>11/5/2013 20:00</c:v>
                </c:pt>
                <c:pt idx="7414">
                  <c:v>11/5/2013 21:00</c:v>
                </c:pt>
                <c:pt idx="7415">
                  <c:v>11/5/2013 22:00</c:v>
                </c:pt>
                <c:pt idx="7416">
                  <c:v>11/5/2013 23:00</c:v>
                </c:pt>
                <c:pt idx="7417">
                  <c:v>11/6/2013 0:00</c:v>
                </c:pt>
                <c:pt idx="7418">
                  <c:v>11/6/2013 1:00</c:v>
                </c:pt>
                <c:pt idx="7419">
                  <c:v>11/6/2013 2:00</c:v>
                </c:pt>
                <c:pt idx="7420">
                  <c:v>11/6/2013 3:00</c:v>
                </c:pt>
                <c:pt idx="7421">
                  <c:v>11/6/2013 4:00</c:v>
                </c:pt>
                <c:pt idx="7422">
                  <c:v>11/6/2013 5:00</c:v>
                </c:pt>
                <c:pt idx="7423">
                  <c:v>11/6/2013 6:00</c:v>
                </c:pt>
                <c:pt idx="7424">
                  <c:v>11/6/2013 7:00</c:v>
                </c:pt>
                <c:pt idx="7425">
                  <c:v>11/6/2013 8:00</c:v>
                </c:pt>
                <c:pt idx="7426">
                  <c:v>11/6/2013 9:00</c:v>
                </c:pt>
                <c:pt idx="7427">
                  <c:v>11/6/2013 10:00</c:v>
                </c:pt>
                <c:pt idx="7428">
                  <c:v>11/6/2013 11:00</c:v>
                </c:pt>
                <c:pt idx="7429">
                  <c:v>11/6/2013 12:00</c:v>
                </c:pt>
                <c:pt idx="7430">
                  <c:v>11/6/2013 13:00</c:v>
                </c:pt>
                <c:pt idx="7431">
                  <c:v>11/6/2013 14:00</c:v>
                </c:pt>
                <c:pt idx="7432">
                  <c:v>11/6/2013 15:00</c:v>
                </c:pt>
                <c:pt idx="7433">
                  <c:v>11/6/2013 16:00</c:v>
                </c:pt>
                <c:pt idx="7434">
                  <c:v>11/6/2013 17:00</c:v>
                </c:pt>
                <c:pt idx="7435">
                  <c:v>11/6/2013 18:00</c:v>
                </c:pt>
                <c:pt idx="7436">
                  <c:v>11/6/2013 19:00</c:v>
                </c:pt>
                <c:pt idx="7437">
                  <c:v>11/6/2013 20:00</c:v>
                </c:pt>
                <c:pt idx="7438">
                  <c:v>11/6/2013 21:00</c:v>
                </c:pt>
                <c:pt idx="7439">
                  <c:v>11/6/2013 22:00</c:v>
                </c:pt>
                <c:pt idx="7440">
                  <c:v>11/6/2013 23:00</c:v>
                </c:pt>
                <c:pt idx="7441">
                  <c:v>11/7/2013 0:00</c:v>
                </c:pt>
                <c:pt idx="7442">
                  <c:v>11/7/2013 1:00</c:v>
                </c:pt>
                <c:pt idx="7443">
                  <c:v>11/7/2013 2:00</c:v>
                </c:pt>
                <c:pt idx="7444">
                  <c:v>11/7/2013 3:00</c:v>
                </c:pt>
                <c:pt idx="7445">
                  <c:v>11/7/2013 4:00</c:v>
                </c:pt>
                <c:pt idx="7446">
                  <c:v>11/7/2013 5:00</c:v>
                </c:pt>
                <c:pt idx="7447">
                  <c:v>11/7/2013 6:00</c:v>
                </c:pt>
                <c:pt idx="7448">
                  <c:v>11/7/2013 7:00</c:v>
                </c:pt>
                <c:pt idx="7449">
                  <c:v>11/7/2013 8:00</c:v>
                </c:pt>
                <c:pt idx="7450">
                  <c:v>11/7/2013 9:00</c:v>
                </c:pt>
                <c:pt idx="7451">
                  <c:v>11/7/2013 10:00</c:v>
                </c:pt>
                <c:pt idx="7452">
                  <c:v>11/7/2013 11:00</c:v>
                </c:pt>
                <c:pt idx="7453">
                  <c:v>11/7/2013 12:00</c:v>
                </c:pt>
                <c:pt idx="7454">
                  <c:v>11/7/2013 13:00</c:v>
                </c:pt>
                <c:pt idx="7455">
                  <c:v>11/7/2013 14:00</c:v>
                </c:pt>
                <c:pt idx="7456">
                  <c:v>11/7/2013 15:00</c:v>
                </c:pt>
                <c:pt idx="7457">
                  <c:v>11/7/2013 16:00</c:v>
                </c:pt>
                <c:pt idx="7458">
                  <c:v>11/7/2013 17:00</c:v>
                </c:pt>
                <c:pt idx="7459">
                  <c:v>11/7/2013 18:00</c:v>
                </c:pt>
                <c:pt idx="7460">
                  <c:v>11/7/2013 19:00</c:v>
                </c:pt>
                <c:pt idx="7461">
                  <c:v>11/7/2013 20:00</c:v>
                </c:pt>
                <c:pt idx="7462">
                  <c:v>11/7/2013 21:00</c:v>
                </c:pt>
                <c:pt idx="7463">
                  <c:v>11/7/2013 22:00</c:v>
                </c:pt>
                <c:pt idx="7464">
                  <c:v>11/7/2013 23:00</c:v>
                </c:pt>
                <c:pt idx="7465">
                  <c:v>11/8/2013 0:00</c:v>
                </c:pt>
                <c:pt idx="7466">
                  <c:v>11/8/2013 1:00</c:v>
                </c:pt>
                <c:pt idx="7467">
                  <c:v>11/8/2013 2:00</c:v>
                </c:pt>
                <c:pt idx="7468">
                  <c:v>11/8/2013 3:00</c:v>
                </c:pt>
                <c:pt idx="7469">
                  <c:v>11/8/2013 4:00</c:v>
                </c:pt>
                <c:pt idx="7470">
                  <c:v>11/8/2013 5:00</c:v>
                </c:pt>
                <c:pt idx="7471">
                  <c:v>11/8/2013 6:00</c:v>
                </c:pt>
                <c:pt idx="7472">
                  <c:v>11/8/2013 7:00</c:v>
                </c:pt>
                <c:pt idx="7473">
                  <c:v>11/8/2013 8:00</c:v>
                </c:pt>
                <c:pt idx="7474">
                  <c:v>11/8/2013 9:00</c:v>
                </c:pt>
                <c:pt idx="7475">
                  <c:v>11/8/2013 10:00</c:v>
                </c:pt>
                <c:pt idx="7476">
                  <c:v>11/8/2013 11:00</c:v>
                </c:pt>
                <c:pt idx="7477">
                  <c:v>11/8/2013 12:00</c:v>
                </c:pt>
                <c:pt idx="7478">
                  <c:v>11/8/2013 13:00</c:v>
                </c:pt>
                <c:pt idx="7479">
                  <c:v>11/8/2013 14:00</c:v>
                </c:pt>
                <c:pt idx="7480">
                  <c:v>11/8/2013 15:00</c:v>
                </c:pt>
                <c:pt idx="7481">
                  <c:v>11/8/2013 16:00</c:v>
                </c:pt>
                <c:pt idx="7482">
                  <c:v>11/8/2013 17:00</c:v>
                </c:pt>
                <c:pt idx="7483">
                  <c:v>11/8/2013 18:00</c:v>
                </c:pt>
                <c:pt idx="7484">
                  <c:v>11/8/2013 19:00</c:v>
                </c:pt>
                <c:pt idx="7485">
                  <c:v>11/8/2013 20:00</c:v>
                </c:pt>
                <c:pt idx="7486">
                  <c:v>11/8/2013 21:00</c:v>
                </c:pt>
                <c:pt idx="7487">
                  <c:v>11/8/2013 22:00</c:v>
                </c:pt>
                <c:pt idx="7488">
                  <c:v>11/8/2013 23:00</c:v>
                </c:pt>
                <c:pt idx="7489">
                  <c:v>11/9/2013 0:00</c:v>
                </c:pt>
                <c:pt idx="7490">
                  <c:v>11/9/2013 1:00</c:v>
                </c:pt>
                <c:pt idx="7491">
                  <c:v>11/9/2013 2:00</c:v>
                </c:pt>
                <c:pt idx="7492">
                  <c:v>11/9/2013 3:00</c:v>
                </c:pt>
                <c:pt idx="7493">
                  <c:v>11/9/2013 4:00</c:v>
                </c:pt>
                <c:pt idx="7494">
                  <c:v>11/9/2013 5:00</c:v>
                </c:pt>
                <c:pt idx="7495">
                  <c:v>11/9/2013 6:00</c:v>
                </c:pt>
                <c:pt idx="7496">
                  <c:v>11/9/2013 7:00</c:v>
                </c:pt>
                <c:pt idx="7497">
                  <c:v>11/9/2013 8:00</c:v>
                </c:pt>
                <c:pt idx="7498">
                  <c:v>11/9/2013 9:00</c:v>
                </c:pt>
                <c:pt idx="7499">
                  <c:v>11/9/2013 10:00</c:v>
                </c:pt>
                <c:pt idx="7500">
                  <c:v>11/9/2013 11:00</c:v>
                </c:pt>
                <c:pt idx="7501">
                  <c:v>11/9/2013 12:00</c:v>
                </c:pt>
                <c:pt idx="7502">
                  <c:v>11/9/2013 13:00</c:v>
                </c:pt>
                <c:pt idx="7503">
                  <c:v>11/9/2013 14:00</c:v>
                </c:pt>
                <c:pt idx="7504">
                  <c:v>11/9/2013 15:00</c:v>
                </c:pt>
                <c:pt idx="7505">
                  <c:v>11/9/2013 16:00</c:v>
                </c:pt>
                <c:pt idx="7506">
                  <c:v>11/9/2013 17:00</c:v>
                </c:pt>
                <c:pt idx="7507">
                  <c:v>11/9/2013 18:00</c:v>
                </c:pt>
                <c:pt idx="7508">
                  <c:v>11/9/2013 19:00</c:v>
                </c:pt>
                <c:pt idx="7509">
                  <c:v>11/9/2013 20:00</c:v>
                </c:pt>
                <c:pt idx="7510">
                  <c:v>11/9/2013 21:00</c:v>
                </c:pt>
                <c:pt idx="7511">
                  <c:v>11/9/2013 22:00</c:v>
                </c:pt>
                <c:pt idx="7512">
                  <c:v>11/9/2013 23:00</c:v>
                </c:pt>
                <c:pt idx="7513">
                  <c:v>11/10/2013 0:00</c:v>
                </c:pt>
                <c:pt idx="7514">
                  <c:v>11/10/2013 1:00</c:v>
                </c:pt>
                <c:pt idx="7515">
                  <c:v>11/10/2013 2:00</c:v>
                </c:pt>
                <c:pt idx="7516">
                  <c:v>11/10/2013 3:00</c:v>
                </c:pt>
                <c:pt idx="7517">
                  <c:v>11/10/2013 4:00</c:v>
                </c:pt>
                <c:pt idx="7518">
                  <c:v>11/10/2013 5:00</c:v>
                </c:pt>
                <c:pt idx="7519">
                  <c:v>11/10/2013 6:00</c:v>
                </c:pt>
                <c:pt idx="7520">
                  <c:v>11/10/2013 7:00</c:v>
                </c:pt>
                <c:pt idx="7521">
                  <c:v>11/10/2013 8:00</c:v>
                </c:pt>
                <c:pt idx="7522">
                  <c:v>11/10/2013 9:00</c:v>
                </c:pt>
                <c:pt idx="7523">
                  <c:v>11/10/2013 10:00</c:v>
                </c:pt>
                <c:pt idx="7524">
                  <c:v>11/10/2013 11:00</c:v>
                </c:pt>
                <c:pt idx="7525">
                  <c:v>11/10/2013 12:00</c:v>
                </c:pt>
                <c:pt idx="7526">
                  <c:v>11/10/2013 13:00</c:v>
                </c:pt>
                <c:pt idx="7527">
                  <c:v>11/10/2013 14:00</c:v>
                </c:pt>
                <c:pt idx="7528">
                  <c:v>11/10/2013 15:00</c:v>
                </c:pt>
                <c:pt idx="7529">
                  <c:v>11/10/2013 16:00</c:v>
                </c:pt>
                <c:pt idx="7530">
                  <c:v>11/10/2013 17:00</c:v>
                </c:pt>
                <c:pt idx="7531">
                  <c:v>11/10/2013 18:00</c:v>
                </c:pt>
                <c:pt idx="7532">
                  <c:v>11/10/2013 19:00</c:v>
                </c:pt>
                <c:pt idx="7533">
                  <c:v>11/10/2013 20:00</c:v>
                </c:pt>
                <c:pt idx="7534">
                  <c:v>11/10/2013 21:00</c:v>
                </c:pt>
                <c:pt idx="7535">
                  <c:v>11/10/2013 22:00</c:v>
                </c:pt>
                <c:pt idx="7536">
                  <c:v>11/10/2013 23:00</c:v>
                </c:pt>
                <c:pt idx="7537">
                  <c:v>11/11/2013 0:00</c:v>
                </c:pt>
                <c:pt idx="7538">
                  <c:v>11/11/2013 1:00</c:v>
                </c:pt>
                <c:pt idx="7539">
                  <c:v>11/11/2013 2:00</c:v>
                </c:pt>
                <c:pt idx="7540">
                  <c:v>11/11/2013 3:00</c:v>
                </c:pt>
                <c:pt idx="7541">
                  <c:v>11/11/2013 4:00</c:v>
                </c:pt>
                <c:pt idx="7542">
                  <c:v>11/11/2013 5:00</c:v>
                </c:pt>
                <c:pt idx="7543">
                  <c:v>11/11/2013 6:00</c:v>
                </c:pt>
                <c:pt idx="7544">
                  <c:v>11/11/2013 7:00</c:v>
                </c:pt>
                <c:pt idx="7545">
                  <c:v>11/11/2013 8:00</c:v>
                </c:pt>
                <c:pt idx="7546">
                  <c:v>11/11/2013 9:00</c:v>
                </c:pt>
                <c:pt idx="7547">
                  <c:v>11/11/2013 10:00</c:v>
                </c:pt>
                <c:pt idx="7548">
                  <c:v>11/11/2013 11:00</c:v>
                </c:pt>
                <c:pt idx="7549">
                  <c:v>11/11/2013 12:00</c:v>
                </c:pt>
                <c:pt idx="7550">
                  <c:v>11/11/2013 13:00</c:v>
                </c:pt>
                <c:pt idx="7551">
                  <c:v>11/11/2013 14:00</c:v>
                </c:pt>
                <c:pt idx="7552">
                  <c:v>11/11/2013 15:00</c:v>
                </c:pt>
                <c:pt idx="7553">
                  <c:v>11/11/2013 16:00</c:v>
                </c:pt>
                <c:pt idx="7554">
                  <c:v>11/11/2013 17:00</c:v>
                </c:pt>
                <c:pt idx="7555">
                  <c:v>11/11/2013 18:00</c:v>
                </c:pt>
                <c:pt idx="7556">
                  <c:v>11/11/2013 19:00</c:v>
                </c:pt>
                <c:pt idx="7557">
                  <c:v>11/11/2013 20:00</c:v>
                </c:pt>
                <c:pt idx="7558">
                  <c:v>11/11/2013 21:00</c:v>
                </c:pt>
                <c:pt idx="7559">
                  <c:v>11/11/2013 22:00</c:v>
                </c:pt>
                <c:pt idx="7560">
                  <c:v>11/11/2013 23:00</c:v>
                </c:pt>
                <c:pt idx="7561">
                  <c:v>11/12/2013 0:00</c:v>
                </c:pt>
                <c:pt idx="7562">
                  <c:v>11/12/2013 1:00</c:v>
                </c:pt>
                <c:pt idx="7563">
                  <c:v>11/12/2013 2:00</c:v>
                </c:pt>
                <c:pt idx="7564">
                  <c:v>11/12/2013 3:00</c:v>
                </c:pt>
                <c:pt idx="7565">
                  <c:v>11/12/2013 4:00</c:v>
                </c:pt>
                <c:pt idx="7566">
                  <c:v>11/12/2013 5:00</c:v>
                </c:pt>
                <c:pt idx="7567">
                  <c:v>11/12/2013 6:00</c:v>
                </c:pt>
                <c:pt idx="7568">
                  <c:v>11/12/2013 7:00</c:v>
                </c:pt>
                <c:pt idx="7569">
                  <c:v>11/12/2013 8:00</c:v>
                </c:pt>
                <c:pt idx="7570">
                  <c:v>11/12/2013 9:00</c:v>
                </c:pt>
                <c:pt idx="7571">
                  <c:v>11/12/2013 10:00</c:v>
                </c:pt>
                <c:pt idx="7572">
                  <c:v>11/12/2013 11:00</c:v>
                </c:pt>
                <c:pt idx="7573">
                  <c:v>11/12/2013 12:00</c:v>
                </c:pt>
                <c:pt idx="7574">
                  <c:v>11/12/2013 13:00</c:v>
                </c:pt>
                <c:pt idx="7575">
                  <c:v>11/12/2013 14:00</c:v>
                </c:pt>
                <c:pt idx="7576">
                  <c:v>11/12/2013 15:00</c:v>
                </c:pt>
                <c:pt idx="7577">
                  <c:v>11/12/2013 16:00</c:v>
                </c:pt>
                <c:pt idx="7578">
                  <c:v>11/12/2013 17:00</c:v>
                </c:pt>
                <c:pt idx="7579">
                  <c:v>11/12/2013 18:00</c:v>
                </c:pt>
                <c:pt idx="7580">
                  <c:v>11/12/2013 19:00</c:v>
                </c:pt>
                <c:pt idx="7581">
                  <c:v>11/12/2013 20:00</c:v>
                </c:pt>
                <c:pt idx="7582">
                  <c:v>11/12/2013 21:00</c:v>
                </c:pt>
                <c:pt idx="7583">
                  <c:v>11/12/2013 22:00</c:v>
                </c:pt>
                <c:pt idx="7584">
                  <c:v>11/12/2013 23:00</c:v>
                </c:pt>
                <c:pt idx="7585">
                  <c:v>11/13/2013 0:00</c:v>
                </c:pt>
                <c:pt idx="7586">
                  <c:v>11/13/2013 1:00</c:v>
                </c:pt>
                <c:pt idx="7587">
                  <c:v>11/13/2013 2:00</c:v>
                </c:pt>
                <c:pt idx="7588">
                  <c:v>11/13/2013 3:00</c:v>
                </c:pt>
                <c:pt idx="7589">
                  <c:v>11/13/2013 4:00</c:v>
                </c:pt>
                <c:pt idx="7590">
                  <c:v>11/13/2013 5:00</c:v>
                </c:pt>
                <c:pt idx="7591">
                  <c:v>11/13/2013 6:00</c:v>
                </c:pt>
                <c:pt idx="7592">
                  <c:v>11/13/2013 7:00</c:v>
                </c:pt>
                <c:pt idx="7593">
                  <c:v>11/13/2013 8:00</c:v>
                </c:pt>
                <c:pt idx="7594">
                  <c:v>11/13/2013 9:00</c:v>
                </c:pt>
                <c:pt idx="7595">
                  <c:v>11/13/2013 10:00</c:v>
                </c:pt>
                <c:pt idx="7596">
                  <c:v>11/13/2013 11:00</c:v>
                </c:pt>
                <c:pt idx="7597">
                  <c:v>11/13/2013 12:00</c:v>
                </c:pt>
                <c:pt idx="7598">
                  <c:v>11/13/2013 13:00</c:v>
                </c:pt>
                <c:pt idx="7599">
                  <c:v>11/13/2013 14:00</c:v>
                </c:pt>
                <c:pt idx="7600">
                  <c:v>11/13/2013 15:00</c:v>
                </c:pt>
                <c:pt idx="7601">
                  <c:v>11/13/2013 16:00</c:v>
                </c:pt>
                <c:pt idx="7602">
                  <c:v>11/13/2013 17:00</c:v>
                </c:pt>
                <c:pt idx="7603">
                  <c:v>11/13/2013 18:00</c:v>
                </c:pt>
                <c:pt idx="7604">
                  <c:v>11/13/2013 19:00</c:v>
                </c:pt>
                <c:pt idx="7605">
                  <c:v>11/13/2013 20:00</c:v>
                </c:pt>
                <c:pt idx="7606">
                  <c:v>11/13/2013 21:00</c:v>
                </c:pt>
                <c:pt idx="7607">
                  <c:v>11/13/2013 22:00</c:v>
                </c:pt>
                <c:pt idx="7608">
                  <c:v>11/13/2013 23:00</c:v>
                </c:pt>
                <c:pt idx="7609">
                  <c:v>11/14/2013 0:00</c:v>
                </c:pt>
                <c:pt idx="7610">
                  <c:v>11/14/2013 1:00</c:v>
                </c:pt>
                <c:pt idx="7611">
                  <c:v>11/14/2013 2:00</c:v>
                </c:pt>
                <c:pt idx="7612">
                  <c:v>11/14/2013 3:00</c:v>
                </c:pt>
                <c:pt idx="7613">
                  <c:v>11/14/2013 4:00</c:v>
                </c:pt>
                <c:pt idx="7614">
                  <c:v>11/14/2013 5:00</c:v>
                </c:pt>
                <c:pt idx="7615">
                  <c:v>11/14/2013 6:00</c:v>
                </c:pt>
                <c:pt idx="7616">
                  <c:v>11/14/2013 7:00</c:v>
                </c:pt>
                <c:pt idx="7617">
                  <c:v>11/14/2013 8:00</c:v>
                </c:pt>
                <c:pt idx="7618">
                  <c:v>11/14/2013 9:00</c:v>
                </c:pt>
                <c:pt idx="7619">
                  <c:v>11/14/2013 10:00</c:v>
                </c:pt>
                <c:pt idx="7620">
                  <c:v>11/14/2013 11:00</c:v>
                </c:pt>
                <c:pt idx="7621">
                  <c:v>11/14/2013 12:00</c:v>
                </c:pt>
                <c:pt idx="7622">
                  <c:v>11/14/2013 13:00</c:v>
                </c:pt>
                <c:pt idx="7623">
                  <c:v>11/14/2013 14:00</c:v>
                </c:pt>
                <c:pt idx="7624">
                  <c:v>11/14/2013 15:00</c:v>
                </c:pt>
                <c:pt idx="7625">
                  <c:v>11/14/2013 16:00</c:v>
                </c:pt>
                <c:pt idx="7626">
                  <c:v>11/14/2013 17:00</c:v>
                </c:pt>
                <c:pt idx="7627">
                  <c:v>11/14/2013 18:00</c:v>
                </c:pt>
                <c:pt idx="7628">
                  <c:v>11/14/2013 19:00</c:v>
                </c:pt>
                <c:pt idx="7629">
                  <c:v>11/14/2013 20:00</c:v>
                </c:pt>
                <c:pt idx="7630">
                  <c:v>11/14/2013 21:00</c:v>
                </c:pt>
                <c:pt idx="7631">
                  <c:v>11/14/2013 22:00</c:v>
                </c:pt>
                <c:pt idx="7632">
                  <c:v>11/14/2013 23:00</c:v>
                </c:pt>
                <c:pt idx="7633">
                  <c:v>11/15/2013 0:00</c:v>
                </c:pt>
                <c:pt idx="7634">
                  <c:v>11/15/2013 1:00</c:v>
                </c:pt>
                <c:pt idx="7635">
                  <c:v>11/15/2013 2:00</c:v>
                </c:pt>
                <c:pt idx="7636">
                  <c:v>11/15/2013 3:00</c:v>
                </c:pt>
                <c:pt idx="7637">
                  <c:v>11/15/2013 4:00</c:v>
                </c:pt>
                <c:pt idx="7638">
                  <c:v>11/15/2013 5:00</c:v>
                </c:pt>
                <c:pt idx="7639">
                  <c:v>11/15/2013 6:00</c:v>
                </c:pt>
                <c:pt idx="7640">
                  <c:v>11/15/2013 7:00</c:v>
                </c:pt>
                <c:pt idx="7641">
                  <c:v>11/15/2013 8:00</c:v>
                </c:pt>
                <c:pt idx="7642">
                  <c:v>11/15/2013 9:00</c:v>
                </c:pt>
                <c:pt idx="7643">
                  <c:v>11/15/2013 10:00</c:v>
                </c:pt>
                <c:pt idx="7644">
                  <c:v>11/15/2013 11:00</c:v>
                </c:pt>
                <c:pt idx="7645">
                  <c:v>11/15/2013 12:00</c:v>
                </c:pt>
                <c:pt idx="7646">
                  <c:v>11/15/2013 13:00</c:v>
                </c:pt>
                <c:pt idx="7647">
                  <c:v>11/15/2013 14:00</c:v>
                </c:pt>
                <c:pt idx="7648">
                  <c:v>11/15/2013 15:00</c:v>
                </c:pt>
                <c:pt idx="7649">
                  <c:v>11/15/2013 16:00</c:v>
                </c:pt>
                <c:pt idx="7650">
                  <c:v>11/15/2013 17:00</c:v>
                </c:pt>
                <c:pt idx="7651">
                  <c:v>11/15/2013 18:00</c:v>
                </c:pt>
                <c:pt idx="7652">
                  <c:v>11/15/2013 19:00</c:v>
                </c:pt>
                <c:pt idx="7653">
                  <c:v>11/15/2013 20:00</c:v>
                </c:pt>
                <c:pt idx="7654">
                  <c:v>11/15/2013 21:00</c:v>
                </c:pt>
                <c:pt idx="7655">
                  <c:v>11/15/2013 22:00</c:v>
                </c:pt>
                <c:pt idx="7656">
                  <c:v>11/15/2013 23:00</c:v>
                </c:pt>
                <c:pt idx="7657">
                  <c:v>11/16/2013 0:00</c:v>
                </c:pt>
                <c:pt idx="7658">
                  <c:v>11/16/2013 1:00</c:v>
                </c:pt>
                <c:pt idx="7659">
                  <c:v>11/16/2013 2:00</c:v>
                </c:pt>
                <c:pt idx="7660">
                  <c:v>11/16/2013 3:00</c:v>
                </c:pt>
                <c:pt idx="7661">
                  <c:v>11/16/2013 4:00</c:v>
                </c:pt>
                <c:pt idx="7662">
                  <c:v>11/16/2013 5:00</c:v>
                </c:pt>
                <c:pt idx="7663">
                  <c:v>11/16/2013 6:00</c:v>
                </c:pt>
                <c:pt idx="7664">
                  <c:v>11/16/2013 7:00</c:v>
                </c:pt>
                <c:pt idx="7665">
                  <c:v>11/16/2013 8:00</c:v>
                </c:pt>
                <c:pt idx="7666">
                  <c:v>11/16/2013 9:00</c:v>
                </c:pt>
                <c:pt idx="7667">
                  <c:v>11/16/2013 10:00</c:v>
                </c:pt>
                <c:pt idx="7668">
                  <c:v>11/16/2013 11:00</c:v>
                </c:pt>
                <c:pt idx="7669">
                  <c:v>11/16/2013 12:00</c:v>
                </c:pt>
                <c:pt idx="7670">
                  <c:v>11/16/2013 13:00</c:v>
                </c:pt>
                <c:pt idx="7671">
                  <c:v>11/16/2013 14:00</c:v>
                </c:pt>
                <c:pt idx="7672">
                  <c:v>11/16/2013 15:00</c:v>
                </c:pt>
                <c:pt idx="7673">
                  <c:v>11/16/2013 16:00</c:v>
                </c:pt>
                <c:pt idx="7674">
                  <c:v>11/16/2013 17:00</c:v>
                </c:pt>
                <c:pt idx="7675">
                  <c:v>11/16/2013 18:00</c:v>
                </c:pt>
                <c:pt idx="7676">
                  <c:v>11/16/2013 19:00</c:v>
                </c:pt>
                <c:pt idx="7677">
                  <c:v>11/16/2013 20:00</c:v>
                </c:pt>
                <c:pt idx="7678">
                  <c:v>11/16/2013 21:00</c:v>
                </c:pt>
                <c:pt idx="7679">
                  <c:v>11/16/2013 22:00</c:v>
                </c:pt>
                <c:pt idx="7680">
                  <c:v>11/16/2013 23:00</c:v>
                </c:pt>
                <c:pt idx="7681">
                  <c:v>11/17/2013 0:00</c:v>
                </c:pt>
                <c:pt idx="7682">
                  <c:v>11/17/2013 1:00</c:v>
                </c:pt>
                <c:pt idx="7683">
                  <c:v>11/17/2013 2:00</c:v>
                </c:pt>
                <c:pt idx="7684">
                  <c:v>11/17/2013 3:00</c:v>
                </c:pt>
                <c:pt idx="7685">
                  <c:v>11/17/2013 4:00</c:v>
                </c:pt>
                <c:pt idx="7686">
                  <c:v>11/17/2013 5:00</c:v>
                </c:pt>
                <c:pt idx="7687">
                  <c:v>11/17/2013 6:00</c:v>
                </c:pt>
                <c:pt idx="7688">
                  <c:v>11/17/2013 7:00</c:v>
                </c:pt>
                <c:pt idx="7689">
                  <c:v>11/17/2013 8:00</c:v>
                </c:pt>
                <c:pt idx="7690">
                  <c:v>11/17/2013 9:00</c:v>
                </c:pt>
                <c:pt idx="7691">
                  <c:v>11/17/2013 10:00</c:v>
                </c:pt>
                <c:pt idx="7692">
                  <c:v>11/17/2013 11:00</c:v>
                </c:pt>
                <c:pt idx="7693">
                  <c:v>11/17/2013 12:00</c:v>
                </c:pt>
                <c:pt idx="7694">
                  <c:v>11/17/2013 13:00</c:v>
                </c:pt>
                <c:pt idx="7695">
                  <c:v>11/17/2013 14:00</c:v>
                </c:pt>
                <c:pt idx="7696">
                  <c:v>11/17/2013 15:00</c:v>
                </c:pt>
                <c:pt idx="7697">
                  <c:v>11/17/2013 16:00</c:v>
                </c:pt>
                <c:pt idx="7698">
                  <c:v>11/17/2013 17:00</c:v>
                </c:pt>
                <c:pt idx="7699">
                  <c:v>11/17/2013 18:00</c:v>
                </c:pt>
                <c:pt idx="7700">
                  <c:v>11/17/2013 19:00</c:v>
                </c:pt>
                <c:pt idx="7701">
                  <c:v>11/17/2013 20:00</c:v>
                </c:pt>
                <c:pt idx="7702">
                  <c:v>11/17/2013 21:00</c:v>
                </c:pt>
                <c:pt idx="7703">
                  <c:v>11/17/2013 22:00</c:v>
                </c:pt>
                <c:pt idx="7704">
                  <c:v>11/17/2013 23:00</c:v>
                </c:pt>
                <c:pt idx="7705">
                  <c:v>11/18/2013 0:00</c:v>
                </c:pt>
                <c:pt idx="7706">
                  <c:v>11/18/2013 1:00</c:v>
                </c:pt>
                <c:pt idx="7707">
                  <c:v>11/18/2013 2:00</c:v>
                </c:pt>
                <c:pt idx="7708">
                  <c:v>11/18/2013 3:00</c:v>
                </c:pt>
                <c:pt idx="7709">
                  <c:v>11/18/2013 4:00</c:v>
                </c:pt>
                <c:pt idx="7710">
                  <c:v>11/18/2013 5:00</c:v>
                </c:pt>
                <c:pt idx="7711">
                  <c:v>11/18/2013 6:00</c:v>
                </c:pt>
                <c:pt idx="7712">
                  <c:v>11/18/2013 7:00</c:v>
                </c:pt>
                <c:pt idx="7713">
                  <c:v>11/18/2013 8:00</c:v>
                </c:pt>
                <c:pt idx="7714">
                  <c:v>11/18/2013 9:00</c:v>
                </c:pt>
                <c:pt idx="7715">
                  <c:v>11/18/2013 10:00</c:v>
                </c:pt>
                <c:pt idx="7716">
                  <c:v>11/18/2013 11:00</c:v>
                </c:pt>
                <c:pt idx="7717">
                  <c:v>11/18/2013 12:00</c:v>
                </c:pt>
                <c:pt idx="7718">
                  <c:v>11/18/2013 13:00</c:v>
                </c:pt>
                <c:pt idx="7719">
                  <c:v>11/18/2013 14:00</c:v>
                </c:pt>
                <c:pt idx="7720">
                  <c:v>11/18/2013 15:00</c:v>
                </c:pt>
                <c:pt idx="7721">
                  <c:v>11/18/2013 16:00</c:v>
                </c:pt>
                <c:pt idx="7722">
                  <c:v>11/18/2013 17:00</c:v>
                </c:pt>
                <c:pt idx="7723">
                  <c:v>11/18/2013 18:00</c:v>
                </c:pt>
                <c:pt idx="7724">
                  <c:v>11/18/2013 19:00</c:v>
                </c:pt>
                <c:pt idx="7725">
                  <c:v>11/18/2013 20:00</c:v>
                </c:pt>
                <c:pt idx="7726">
                  <c:v>11/18/2013 21:00</c:v>
                </c:pt>
                <c:pt idx="7727">
                  <c:v>11/18/2013 22:00</c:v>
                </c:pt>
                <c:pt idx="7728">
                  <c:v>11/18/2013 23:00</c:v>
                </c:pt>
                <c:pt idx="7729">
                  <c:v>11/19/2013 0:00</c:v>
                </c:pt>
                <c:pt idx="7730">
                  <c:v>11/19/2013 1:00</c:v>
                </c:pt>
                <c:pt idx="7731">
                  <c:v>11/19/2013 2:00</c:v>
                </c:pt>
                <c:pt idx="7732">
                  <c:v>11/19/2013 3:00</c:v>
                </c:pt>
                <c:pt idx="7733">
                  <c:v>11/19/2013 4:00</c:v>
                </c:pt>
                <c:pt idx="7734">
                  <c:v>11/19/2013 5:00</c:v>
                </c:pt>
                <c:pt idx="7735">
                  <c:v>11/19/2013 6:00</c:v>
                </c:pt>
                <c:pt idx="7736">
                  <c:v>11/19/2013 7:00</c:v>
                </c:pt>
                <c:pt idx="7737">
                  <c:v>11/19/2013 8:00</c:v>
                </c:pt>
                <c:pt idx="7738">
                  <c:v>11/19/2013 9:00</c:v>
                </c:pt>
                <c:pt idx="7739">
                  <c:v>11/19/2013 10:00</c:v>
                </c:pt>
                <c:pt idx="7740">
                  <c:v>11/19/2013 11:00</c:v>
                </c:pt>
                <c:pt idx="7741">
                  <c:v>11/19/2013 12:00</c:v>
                </c:pt>
                <c:pt idx="7742">
                  <c:v>11/19/2013 13:00</c:v>
                </c:pt>
                <c:pt idx="7743">
                  <c:v>11/19/2013 14:00</c:v>
                </c:pt>
                <c:pt idx="7744">
                  <c:v>11/19/2013 15:00</c:v>
                </c:pt>
                <c:pt idx="7745">
                  <c:v>11/19/2013 16:00</c:v>
                </c:pt>
                <c:pt idx="7746">
                  <c:v>11/19/2013 17:00</c:v>
                </c:pt>
                <c:pt idx="7747">
                  <c:v>11/19/2013 18:00</c:v>
                </c:pt>
                <c:pt idx="7748">
                  <c:v>11/19/2013 19:00</c:v>
                </c:pt>
                <c:pt idx="7749">
                  <c:v>11/19/2013 20:00</c:v>
                </c:pt>
                <c:pt idx="7750">
                  <c:v>11/19/2013 21:00</c:v>
                </c:pt>
                <c:pt idx="7751">
                  <c:v>11/19/2013 22:00</c:v>
                </c:pt>
                <c:pt idx="7752">
                  <c:v>11/19/2013 23:00</c:v>
                </c:pt>
                <c:pt idx="7753">
                  <c:v>11/20/2013 0:00</c:v>
                </c:pt>
                <c:pt idx="7754">
                  <c:v>11/20/2013 1:00</c:v>
                </c:pt>
                <c:pt idx="7755">
                  <c:v>11/20/2013 2:00</c:v>
                </c:pt>
                <c:pt idx="7756">
                  <c:v>11/20/2013 3:00</c:v>
                </c:pt>
                <c:pt idx="7757">
                  <c:v>11/20/2013 4:00</c:v>
                </c:pt>
                <c:pt idx="7758">
                  <c:v>11/20/2013 5:00</c:v>
                </c:pt>
                <c:pt idx="7759">
                  <c:v>11/20/2013 6:00</c:v>
                </c:pt>
                <c:pt idx="7760">
                  <c:v>11/20/2013 7:00</c:v>
                </c:pt>
                <c:pt idx="7761">
                  <c:v>11/20/2013 8:00</c:v>
                </c:pt>
                <c:pt idx="7762">
                  <c:v>11/20/2013 9:00</c:v>
                </c:pt>
                <c:pt idx="7763">
                  <c:v>11/20/2013 10:00</c:v>
                </c:pt>
                <c:pt idx="7764">
                  <c:v>11/20/2013 11:00</c:v>
                </c:pt>
                <c:pt idx="7765">
                  <c:v>11/20/2013 12:00</c:v>
                </c:pt>
                <c:pt idx="7766">
                  <c:v>11/20/2013 13:00</c:v>
                </c:pt>
                <c:pt idx="7767">
                  <c:v>11/20/2013 14:00</c:v>
                </c:pt>
                <c:pt idx="7768">
                  <c:v>11/20/2013 15:00</c:v>
                </c:pt>
                <c:pt idx="7769">
                  <c:v>11/20/2013 16:00</c:v>
                </c:pt>
                <c:pt idx="7770">
                  <c:v>11/20/2013 17:00</c:v>
                </c:pt>
                <c:pt idx="7771">
                  <c:v>11/20/2013 18:00</c:v>
                </c:pt>
                <c:pt idx="7772">
                  <c:v>11/20/2013 19:00</c:v>
                </c:pt>
                <c:pt idx="7773">
                  <c:v>11/20/2013 20:00</c:v>
                </c:pt>
                <c:pt idx="7774">
                  <c:v>11/20/2013 21:00</c:v>
                </c:pt>
                <c:pt idx="7775">
                  <c:v>11/20/2013 22:00</c:v>
                </c:pt>
                <c:pt idx="7776">
                  <c:v>11/20/2013 23:00</c:v>
                </c:pt>
                <c:pt idx="7777">
                  <c:v>11/21/2013 0:00</c:v>
                </c:pt>
                <c:pt idx="7778">
                  <c:v>11/21/2013 1:00</c:v>
                </c:pt>
                <c:pt idx="7779">
                  <c:v>11/21/2013 2:00</c:v>
                </c:pt>
                <c:pt idx="7780">
                  <c:v>11/21/2013 3:00</c:v>
                </c:pt>
                <c:pt idx="7781">
                  <c:v>11/21/2013 4:00</c:v>
                </c:pt>
                <c:pt idx="7782">
                  <c:v>11/21/2013 5:00</c:v>
                </c:pt>
                <c:pt idx="7783">
                  <c:v>11/21/2013 6:00</c:v>
                </c:pt>
                <c:pt idx="7784">
                  <c:v>11/21/2013 7:00</c:v>
                </c:pt>
                <c:pt idx="7785">
                  <c:v>11/21/2013 8:00</c:v>
                </c:pt>
                <c:pt idx="7786">
                  <c:v>11/21/2013 9:00</c:v>
                </c:pt>
                <c:pt idx="7787">
                  <c:v>11/21/2013 10:00</c:v>
                </c:pt>
                <c:pt idx="7788">
                  <c:v>11/21/2013 11:00</c:v>
                </c:pt>
                <c:pt idx="7789">
                  <c:v>11/21/2013 12:00</c:v>
                </c:pt>
                <c:pt idx="7790">
                  <c:v>11/21/2013 13:00</c:v>
                </c:pt>
                <c:pt idx="7791">
                  <c:v>11/21/2013 14:00</c:v>
                </c:pt>
                <c:pt idx="7792">
                  <c:v>11/21/2013 15:00</c:v>
                </c:pt>
                <c:pt idx="7793">
                  <c:v>11/21/2013 16:00</c:v>
                </c:pt>
                <c:pt idx="7794">
                  <c:v>11/21/2013 17:00</c:v>
                </c:pt>
                <c:pt idx="7795">
                  <c:v>11/21/2013 18:00</c:v>
                </c:pt>
                <c:pt idx="7796">
                  <c:v>11/21/2013 19:00</c:v>
                </c:pt>
                <c:pt idx="7797">
                  <c:v>11/21/2013 20:00</c:v>
                </c:pt>
                <c:pt idx="7798">
                  <c:v>11/21/2013 21:00</c:v>
                </c:pt>
                <c:pt idx="7799">
                  <c:v>11/21/2013 22:00</c:v>
                </c:pt>
                <c:pt idx="7800">
                  <c:v>11/21/2013 23:00</c:v>
                </c:pt>
                <c:pt idx="7801">
                  <c:v>11/22/2013 0:00</c:v>
                </c:pt>
                <c:pt idx="7802">
                  <c:v>11/22/2013 1:00</c:v>
                </c:pt>
                <c:pt idx="7803">
                  <c:v>11/22/2013 2:00</c:v>
                </c:pt>
                <c:pt idx="7804">
                  <c:v>11/22/2013 3:00</c:v>
                </c:pt>
                <c:pt idx="7805">
                  <c:v>11/22/2013 4:00</c:v>
                </c:pt>
                <c:pt idx="7806">
                  <c:v>11/22/2013 5:00</c:v>
                </c:pt>
                <c:pt idx="7807">
                  <c:v>11/22/2013 6:00</c:v>
                </c:pt>
                <c:pt idx="7808">
                  <c:v>11/22/2013 7:00</c:v>
                </c:pt>
                <c:pt idx="7809">
                  <c:v>11/22/2013 8:00</c:v>
                </c:pt>
                <c:pt idx="7810">
                  <c:v>11/22/2013 9:00</c:v>
                </c:pt>
                <c:pt idx="7811">
                  <c:v>11/22/2013 10:00</c:v>
                </c:pt>
                <c:pt idx="7812">
                  <c:v>11/22/2013 11:00</c:v>
                </c:pt>
                <c:pt idx="7813">
                  <c:v>11/22/2013 12:00</c:v>
                </c:pt>
                <c:pt idx="7814">
                  <c:v>11/22/2013 13:00</c:v>
                </c:pt>
                <c:pt idx="7815">
                  <c:v>11/22/2013 14:00</c:v>
                </c:pt>
                <c:pt idx="7816">
                  <c:v>11/22/2013 15:00</c:v>
                </c:pt>
                <c:pt idx="7817">
                  <c:v>11/22/2013 16:00</c:v>
                </c:pt>
                <c:pt idx="7818">
                  <c:v>11/22/2013 17:00</c:v>
                </c:pt>
                <c:pt idx="7819">
                  <c:v>11/22/2013 18:00</c:v>
                </c:pt>
                <c:pt idx="7820">
                  <c:v>11/22/2013 19:00</c:v>
                </c:pt>
                <c:pt idx="7821">
                  <c:v>11/22/2013 20:00</c:v>
                </c:pt>
                <c:pt idx="7822">
                  <c:v>11/22/2013 21:00</c:v>
                </c:pt>
                <c:pt idx="7823">
                  <c:v>11/22/2013 22:00</c:v>
                </c:pt>
                <c:pt idx="7824">
                  <c:v>11/22/2013 23:00</c:v>
                </c:pt>
                <c:pt idx="7825">
                  <c:v>11/23/2013 0:00</c:v>
                </c:pt>
                <c:pt idx="7826">
                  <c:v>11/23/2013 1:00</c:v>
                </c:pt>
                <c:pt idx="7827">
                  <c:v>11/23/2013 2:00</c:v>
                </c:pt>
                <c:pt idx="7828">
                  <c:v>11/23/2013 3:00</c:v>
                </c:pt>
                <c:pt idx="7829">
                  <c:v>11/23/2013 4:00</c:v>
                </c:pt>
                <c:pt idx="7830">
                  <c:v>11/23/2013 5:00</c:v>
                </c:pt>
                <c:pt idx="7831">
                  <c:v>11/23/2013 6:00</c:v>
                </c:pt>
                <c:pt idx="7832">
                  <c:v>11/23/2013 7:00</c:v>
                </c:pt>
                <c:pt idx="7833">
                  <c:v>11/23/2013 8:00</c:v>
                </c:pt>
                <c:pt idx="7834">
                  <c:v>11/23/2013 9:00</c:v>
                </c:pt>
                <c:pt idx="7835">
                  <c:v>11/23/2013 10:00</c:v>
                </c:pt>
                <c:pt idx="7836">
                  <c:v>11/23/2013 11:00</c:v>
                </c:pt>
                <c:pt idx="7837">
                  <c:v>11/23/2013 12:00</c:v>
                </c:pt>
                <c:pt idx="7838">
                  <c:v>11/23/2013 13:00</c:v>
                </c:pt>
                <c:pt idx="7839">
                  <c:v>11/23/2013 14:00</c:v>
                </c:pt>
                <c:pt idx="7840">
                  <c:v>11/23/2013 15:00</c:v>
                </c:pt>
                <c:pt idx="7841">
                  <c:v>11/23/2013 16:00</c:v>
                </c:pt>
                <c:pt idx="7842">
                  <c:v>11/23/2013 17:00</c:v>
                </c:pt>
                <c:pt idx="7843">
                  <c:v>11/23/2013 18:00</c:v>
                </c:pt>
                <c:pt idx="7844">
                  <c:v>11/23/2013 19:00</c:v>
                </c:pt>
                <c:pt idx="7845">
                  <c:v>11/23/2013 20:00</c:v>
                </c:pt>
                <c:pt idx="7846">
                  <c:v>11/23/2013 21:00</c:v>
                </c:pt>
                <c:pt idx="7847">
                  <c:v>11/23/2013 22:00</c:v>
                </c:pt>
                <c:pt idx="7848">
                  <c:v>11/23/2013 23:00</c:v>
                </c:pt>
                <c:pt idx="7849">
                  <c:v>11/24/2013 0:00</c:v>
                </c:pt>
                <c:pt idx="7850">
                  <c:v>11/24/2013 1:00</c:v>
                </c:pt>
                <c:pt idx="7851">
                  <c:v>11/24/2013 2:00</c:v>
                </c:pt>
                <c:pt idx="7852">
                  <c:v>11/24/2013 3:00</c:v>
                </c:pt>
                <c:pt idx="7853">
                  <c:v>11/24/2013 4:00</c:v>
                </c:pt>
                <c:pt idx="7854">
                  <c:v>11/24/2013 5:00</c:v>
                </c:pt>
                <c:pt idx="7855">
                  <c:v>11/24/2013 6:00</c:v>
                </c:pt>
                <c:pt idx="7856">
                  <c:v>11/24/2013 7:00</c:v>
                </c:pt>
                <c:pt idx="7857">
                  <c:v>11/24/2013 8:00</c:v>
                </c:pt>
                <c:pt idx="7858">
                  <c:v>11/24/2013 9:00</c:v>
                </c:pt>
                <c:pt idx="7859">
                  <c:v>11/24/2013 10:00</c:v>
                </c:pt>
                <c:pt idx="7860">
                  <c:v>11/24/2013 11:00</c:v>
                </c:pt>
                <c:pt idx="7861">
                  <c:v>11/24/2013 12:00</c:v>
                </c:pt>
                <c:pt idx="7862">
                  <c:v>11/24/2013 13:00</c:v>
                </c:pt>
                <c:pt idx="7863">
                  <c:v>11/24/2013 14:00</c:v>
                </c:pt>
                <c:pt idx="7864">
                  <c:v>11/24/2013 15:00</c:v>
                </c:pt>
                <c:pt idx="7865">
                  <c:v>11/24/2013 16:00</c:v>
                </c:pt>
                <c:pt idx="7866">
                  <c:v>11/24/2013 17:00</c:v>
                </c:pt>
                <c:pt idx="7867">
                  <c:v>11/24/2013 18:00</c:v>
                </c:pt>
                <c:pt idx="7868">
                  <c:v>11/24/2013 19:00</c:v>
                </c:pt>
                <c:pt idx="7869">
                  <c:v>11/24/2013 20:00</c:v>
                </c:pt>
                <c:pt idx="7870">
                  <c:v>11/24/2013 21:00</c:v>
                </c:pt>
                <c:pt idx="7871">
                  <c:v>11/24/2013 22:00</c:v>
                </c:pt>
                <c:pt idx="7872">
                  <c:v>11/24/2013 23:00</c:v>
                </c:pt>
                <c:pt idx="7873">
                  <c:v>11/25/2013 0:00</c:v>
                </c:pt>
                <c:pt idx="7874">
                  <c:v>11/25/2013 1:00</c:v>
                </c:pt>
                <c:pt idx="7875">
                  <c:v>11/25/2013 2:00</c:v>
                </c:pt>
                <c:pt idx="7876">
                  <c:v>11/25/2013 3:00</c:v>
                </c:pt>
                <c:pt idx="7877">
                  <c:v>11/25/2013 4:00</c:v>
                </c:pt>
                <c:pt idx="7878">
                  <c:v>11/25/2013 5:00</c:v>
                </c:pt>
                <c:pt idx="7879">
                  <c:v>11/25/2013 6:00</c:v>
                </c:pt>
                <c:pt idx="7880">
                  <c:v>11/25/2013 7:00</c:v>
                </c:pt>
                <c:pt idx="7881">
                  <c:v>11/25/2013 8:00</c:v>
                </c:pt>
                <c:pt idx="7882">
                  <c:v>11/25/2013 9:00</c:v>
                </c:pt>
                <c:pt idx="7883">
                  <c:v>11/25/2013 10:00</c:v>
                </c:pt>
                <c:pt idx="7884">
                  <c:v>11/25/2013 11:00</c:v>
                </c:pt>
                <c:pt idx="7885">
                  <c:v>11/25/2013 12:00</c:v>
                </c:pt>
                <c:pt idx="7886">
                  <c:v>11/25/2013 13:00</c:v>
                </c:pt>
                <c:pt idx="7887">
                  <c:v>11/25/2013 14:00</c:v>
                </c:pt>
                <c:pt idx="7888">
                  <c:v>11/25/2013 15:00</c:v>
                </c:pt>
                <c:pt idx="7889">
                  <c:v>11/25/2013 16:00</c:v>
                </c:pt>
                <c:pt idx="7890">
                  <c:v>11/25/2013 17:00</c:v>
                </c:pt>
                <c:pt idx="7891">
                  <c:v>11/25/2013 18:00</c:v>
                </c:pt>
                <c:pt idx="7892">
                  <c:v>11/25/2013 19:00</c:v>
                </c:pt>
                <c:pt idx="7893">
                  <c:v>11/25/2013 20:00</c:v>
                </c:pt>
                <c:pt idx="7894">
                  <c:v>11/25/2013 21:00</c:v>
                </c:pt>
                <c:pt idx="7895">
                  <c:v>11/25/2013 22:00</c:v>
                </c:pt>
                <c:pt idx="7896">
                  <c:v>11/25/2013 23:00</c:v>
                </c:pt>
                <c:pt idx="7897">
                  <c:v>11/26/2013 0:00</c:v>
                </c:pt>
                <c:pt idx="7898">
                  <c:v>11/26/2013 1:00</c:v>
                </c:pt>
                <c:pt idx="7899">
                  <c:v>11/26/2013 2:00</c:v>
                </c:pt>
                <c:pt idx="7900">
                  <c:v>11/26/2013 3:00</c:v>
                </c:pt>
                <c:pt idx="7901">
                  <c:v>11/26/2013 4:00</c:v>
                </c:pt>
                <c:pt idx="7902">
                  <c:v>11/26/2013 5:00</c:v>
                </c:pt>
                <c:pt idx="7903">
                  <c:v>11/26/2013 6:00</c:v>
                </c:pt>
                <c:pt idx="7904">
                  <c:v>11/26/2013 7:00</c:v>
                </c:pt>
                <c:pt idx="7905">
                  <c:v>11/26/2013 8:00</c:v>
                </c:pt>
                <c:pt idx="7906">
                  <c:v>11/26/2013 9:00</c:v>
                </c:pt>
                <c:pt idx="7907">
                  <c:v>11/26/2013 10:00</c:v>
                </c:pt>
                <c:pt idx="7908">
                  <c:v>11/26/2013 11:00</c:v>
                </c:pt>
                <c:pt idx="7909">
                  <c:v>11/26/2013 12:00</c:v>
                </c:pt>
                <c:pt idx="7910">
                  <c:v>11/26/2013 13:00</c:v>
                </c:pt>
                <c:pt idx="7911">
                  <c:v>11/26/2013 14:00</c:v>
                </c:pt>
                <c:pt idx="7912">
                  <c:v>11/26/2013 15:00</c:v>
                </c:pt>
                <c:pt idx="7913">
                  <c:v>11/26/2013 16:00</c:v>
                </c:pt>
                <c:pt idx="7914">
                  <c:v>11/26/2013 17:00</c:v>
                </c:pt>
                <c:pt idx="7915">
                  <c:v>11/26/2013 18:00</c:v>
                </c:pt>
                <c:pt idx="7916">
                  <c:v>11/26/2013 19:00</c:v>
                </c:pt>
                <c:pt idx="7917">
                  <c:v>11/26/2013 20:00</c:v>
                </c:pt>
                <c:pt idx="7918">
                  <c:v>11/26/2013 21:00</c:v>
                </c:pt>
                <c:pt idx="7919">
                  <c:v>11/26/2013 22:00</c:v>
                </c:pt>
                <c:pt idx="7920">
                  <c:v>11/26/2013 23:00</c:v>
                </c:pt>
                <c:pt idx="7921">
                  <c:v>11/27/2013 0:00</c:v>
                </c:pt>
                <c:pt idx="7922">
                  <c:v>11/27/2013 1:00</c:v>
                </c:pt>
                <c:pt idx="7923">
                  <c:v>11/27/2013 2:00</c:v>
                </c:pt>
                <c:pt idx="7924">
                  <c:v>11/27/2013 3:00</c:v>
                </c:pt>
                <c:pt idx="7925">
                  <c:v>11/27/2013 4:00</c:v>
                </c:pt>
                <c:pt idx="7926">
                  <c:v>11/27/2013 5:00</c:v>
                </c:pt>
                <c:pt idx="7927">
                  <c:v>11/27/2013 6:00</c:v>
                </c:pt>
                <c:pt idx="7928">
                  <c:v>11/27/2013 7:00</c:v>
                </c:pt>
                <c:pt idx="7929">
                  <c:v>11/27/2013 8:00</c:v>
                </c:pt>
                <c:pt idx="7930">
                  <c:v>11/27/2013 9:00</c:v>
                </c:pt>
                <c:pt idx="7931">
                  <c:v>11/27/2013 10:00</c:v>
                </c:pt>
                <c:pt idx="7932">
                  <c:v>11/27/2013 11:00</c:v>
                </c:pt>
                <c:pt idx="7933">
                  <c:v>11/27/2013 12:00</c:v>
                </c:pt>
                <c:pt idx="7934">
                  <c:v>11/27/2013 13:00</c:v>
                </c:pt>
                <c:pt idx="7935">
                  <c:v>11/27/2013 14:00</c:v>
                </c:pt>
                <c:pt idx="7936">
                  <c:v>11/27/2013 15:00</c:v>
                </c:pt>
                <c:pt idx="7937">
                  <c:v>11/27/2013 16:00</c:v>
                </c:pt>
                <c:pt idx="7938">
                  <c:v>11/27/2013 17:00</c:v>
                </c:pt>
                <c:pt idx="7939">
                  <c:v>11/27/2013 18:00</c:v>
                </c:pt>
                <c:pt idx="7940">
                  <c:v>11/27/2013 19:00</c:v>
                </c:pt>
                <c:pt idx="7941">
                  <c:v>11/27/2013 20:00</c:v>
                </c:pt>
                <c:pt idx="7942">
                  <c:v>11/27/2013 21:00</c:v>
                </c:pt>
                <c:pt idx="7943">
                  <c:v>11/27/2013 22:00</c:v>
                </c:pt>
                <c:pt idx="7944">
                  <c:v>11/27/2013 23:00</c:v>
                </c:pt>
                <c:pt idx="7945">
                  <c:v>11/28/2013 0:00</c:v>
                </c:pt>
                <c:pt idx="7946">
                  <c:v>11/28/2013 1:00</c:v>
                </c:pt>
                <c:pt idx="7947">
                  <c:v>11/28/2013 2:00</c:v>
                </c:pt>
                <c:pt idx="7948">
                  <c:v>11/28/2013 3:00</c:v>
                </c:pt>
                <c:pt idx="7949">
                  <c:v>11/28/2013 4:00</c:v>
                </c:pt>
                <c:pt idx="7950">
                  <c:v>11/28/2013 5:00</c:v>
                </c:pt>
                <c:pt idx="7951">
                  <c:v>11/28/2013 6:00</c:v>
                </c:pt>
                <c:pt idx="7952">
                  <c:v>11/28/2013 7:00</c:v>
                </c:pt>
                <c:pt idx="7953">
                  <c:v>11/28/2013 8:00</c:v>
                </c:pt>
                <c:pt idx="7954">
                  <c:v>11/28/2013 9:00</c:v>
                </c:pt>
                <c:pt idx="7955">
                  <c:v>11/28/2013 10:00</c:v>
                </c:pt>
                <c:pt idx="7956">
                  <c:v>11/28/2013 11:00</c:v>
                </c:pt>
                <c:pt idx="7957">
                  <c:v>11/28/2013 12:00</c:v>
                </c:pt>
                <c:pt idx="7958">
                  <c:v>11/28/2013 13:00</c:v>
                </c:pt>
                <c:pt idx="7959">
                  <c:v>11/28/2013 14:00</c:v>
                </c:pt>
                <c:pt idx="7960">
                  <c:v>11/28/2013 15:00</c:v>
                </c:pt>
                <c:pt idx="7961">
                  <c:v>11/28/2013 16:00</c:v>
                </c:pt>
                <c:pt idx="7962">
                  <c:v>11/28/2013 17:00</c:v>
                </c:pt>
                <c:pt idx="7963">
                  <c:v>11/28/2013 18:00</c:v>
                </c:pt>
                <c:pt idx="7964">
                  <c:v>11/28/2013 19:00</c:v>
                </c:pt>
                <c:pt idx="7965">
                  <c:v>11/28/2013 20:00</c:v>
                </c:pt>
                <c:pt idx="7966">
                  <c:v>11/28/2013 21:00</c:v>
                </c:pt>
                <c:pt idx="7967">
                  <c:v>11/28/2013 22:00</c:v>
                </c:pt>
                <c:pt idx="7968">
                  <c:v>11/28/2013 23:00</c:v>
                </c:pt>
                <c:pt idx="7969">
                  <c:v>11/29/2013 0:00</c:v>
                </c:pt>
                <c:pt idx="7970">
                  <c:v>11/29/2013 1:00</c:v>
                </c:pt>
                <c:pt idx="7971">
                  <c:v>11/29/2013 2:00</c:v>
                </c:pt>
                <c:pt idx="7972">
                  <c:v>11/29/2013 3:00</c:v>
                </c:pt>
                <c:pt idx="7973">
                  <c:v>11/29/2013 4:00</c:v>
                </c:pt>
                <c:pt idx="7974">
                  <c:v>11/29/2013 5:00</c:v>
                </c:pt>
                <c:pt idx="7975">
                  <c:v>11/29/2013 6:00</c:v>
                </c:pt>
                <c:pt idx="7976">
                  <c:v>11/29/2013 7:00</c:v>
                </c:pt>
                <c:pt idx="7977">
                  <c:v>11/29/2013 8:00</c:v>
                </c:pt>
                <c:pt idx="7978">
                  <c:v>11/29/2013 9:00</c:v>
                </c:pt>
                <c:pt idx="7979">
                  <c:v>11/29/2013 10:00</c:v>
                </c:pt>
                <c:pt idx="7980">
                  <c:v>11/29/2013 11:00</c:v>
                </c:pt>
                <c:pt idx="7981">
                  <c:v>11/29/2013 12:00</c:v>
                </c:pt>
                <c:pt idx="7982">
                  <c:v>11/29/2013 13:00</c:v>
                </c:pt>
                <c:pt idx="7983">
                  <c:v>11/29/2013 14:00</c:v>
                </c:pt>
                <c:pt idx="7984">
                  <c:v>11/29/2013 15:00</c:v>
                </c:pt>
                <c:pt idx="7985">
                  <c:v>11/29/2013 16:00</c:v>
                </c:pt>
                <c:pt idx="7986">
                  <c:v>11/29/2013 17:00</c:v>
                </c:pt>
                <c:pt idx="7987">
                  <c:v>11/29/2013 18:00</c:v>
                </c:pt>
                <c:pt idx="7988">
                  <c:v>11/29/2013 19:00</c:v>
                </c:pt>
                <c:pt idx="7989">
                  <c:v>11/29/2013 20:00</c:v>
                </c:pt>
                <c:pt idx="7990">
                  <c:v>11/29/2013 21:00</c:v>
                </c:pt>
                <c:pt idx="7991">
                  <c:v>11/29/2013 22:00</c:v>
                </c:pt>
                <c:pt idx="7992">
                  <c:v>11/29/2013 23:00</c:v>
                </c:pt>
                <c:pt idx="7993">
                  <c:v>11/30/2013 0:00</c:v>
                </c:pt>
                <c:pt idx="7994">
                  <c:v>11/30/2013 1:00</c:v>
                </c:pt>
                <c:pt idx="7995">
                  <c:v>11/30/2013 2:00</c:v>
                </c:pt>
                <c:pt idx="7996">
                  <c:v>11/30/2013 3:00</c:v>
                </c:pt>
                <c:pt idx="7997">
                  <c:v>11/30/2013 4:00</c:v>
                </c:pt>
                <c:pt idx="7998">
                  <c:v>11/30/2013 5:00</c:v>
                </c:pt>
                <c:pt idx="7999">
                  <c:v>11/30/2013 6:00</c:v>
                </c:pt>
                <c:pt idx="8000">
                  <c:v>11/30/2013 7:00</c:v>
                </c:pt>
                <c:pt idx="8001">
                  <c:v>11/30/2013 8:00</c:v>
                </c:pt>
                <c:pt idx="8002">
                  <c:v>11/30/2013 9:00</c:v>
                </c:pt>
                <c:pt idx="8003">
                  <c:v>11/30/2013 10:00</c:v>
                </c:pt>
                <c:pt idx="8004">
                  <c:v>11/30/2013 11:00</c:v>
                </c:pt>
                <c:pt idx="8005">
                  <c:v>11/30/2013 12:00</c:v>
                </c:pt>
                <c:pt idx="8006">
                  <c:v>11/30/2013 13:00</c:v>
                </c:pt>
                <c:pt idx="8007">
                  <c:v>11/30/2013 14:00</c:v>
                </c:pt>
                <c:pt idx="8008">
                  <c:v>11/30/2013 15:00</c:v>
                </c:pt>
                <c:pt idx="8009">
                  <c:v>11/30/2013 16:00</c:v>
                </c:pt>
                <c:pt idx="8010">
                  <c:v>11/30/2013 17:00</c:v>
                </c:pt>
                <c:pt idx="8011">
                  <c:v>11/30/2013 18:00</c:v>
                </c:pt>
                <c:pt idx="8012">
                  <c:v>11/30/2013 19:00</c:v>
                </c:pt>
                <c:pt idx="8013">
                  <c:v>11/30/2013 20:00</c:v>
                </c:pt>
                <c:pt idx="8014">
                  <c:v>11/30/2013 21:00</c:v>
                </c:pt>
                <c:pt idx="8015">
                  <c:v>11/30/2013 22:00</c:v>
                </c:pt>
                <c:pt idx="8016">
                  <c:v>11/30/2013 23:00</c:v>
                </c:pt>
                <c:pt idx="8017">
                  <c:v>12/1/2013 0:00</c:v>
                </c:pt>
                <c:pt idx="8018">
                  <c:v>12/1/2013 1:00</c:v>
                </c:pt>
                <c:pt idx="8019">
                  <c:v>12/1/2013 2:00</c:v>
                </c:pt>
                <c:pt idx="8020">
                  <c:v>12/1/2013 3:00</c:v>
                </c:pt>
                <c:pt idx="8021">
                  <c:v>12/1/2013 4:00</c:v>
                </c:pt>
                <c:pt idx="8022">
                  <c:v>12/1/2013 5:00</c:v>
                </c:pt>
                <c:pt idx="8023">
                  <c:v>12/1/2013 6:00</c:v>
                </c:pt>
                <c:pt idx="8024">
                  <c:v>12/1/2013 7:00</c:v>
                </c:pt>
                <c:pt idx="8025">
                  <c:v>12/1/2013 8:00</c:v>
                </c:pt>
                <c:pt idx="8026">
                  <c:v>12/1/2013 9:00</c:v>
                </c:pt>
                <c:pt idx="8027">
                  <c:v>12/1/2013 10:00</c:v>
                </c:pt>
                <c:pt idx="8028">
                  <c:v>12/1/2013 11:00</c:v>
                </c:pt>
                <c:pt idx="8029">
                  <c:v>12/1/2013 12:00</c:v>
                </c:pt>
                <c:pt idx="8030">
                  <c:v>12/1/2013 13:00</c:v>
                </c:pt>
                <c:pt idx="8031">
                  <c:v>12/1/2013 14:00</c:v>
                </c:pt>
                <c:pt idx="8032">
                  <c:v>12/1/2013 15:00</c:v>
                </c:pt>
                <c:pt idx="8033">
                  <c:v>12/1/2013 16:00</c:v>
                </c:pt>
                <c:pt idx="8034">
                  <c:v>12/1/2013 17:00</c:v>
                </c:pt>
                <c:pt idx="8035">
                  <c:v>12/1/2013 18:00</c:v>
                </c:pt>
                <c:pt idx="8036">
                  <c:v>12/1/2013 19:00</c:v>
                </c:pt>
                <c:pt idx="8037">
                  <c:v>12/1/2013 20:00</c:v>
                </c:pt>
                <c:pt idx="8038">
                  <c:v>12/1/2013 21:00</c:v>
                </c:pt>
                <c:pt idx="8039">
                  <c:v>12/1/2013 22:00</c:v>
                </c:pt>
                <c:pt idx="8040">
                  <c:v>12/1/2013 23:00</c:v>
                </c:pt>
                <c:pt idx="8041">
                  <c:v>12/2/2013 0:00</c:v>
                </c:pt>
                <c:pt idx="8042">
                  <c:v>12/2/2013 1:00</c:v>
                </c:pt>
                <c:pt idx="8043">
                  <c:v>12/2/2013 2:00</c:v>
                </c:pt>
                <c:pt idx="8044">
                  <c:v>12/2/2013 3:00</c:v>
                </c:pt>
                <c:pt idx="8045">
                  <c:v>12/2/2013 4:00</c:v>
                </c:pt>
                <c:pt idx="8046">
                  <c:v>12/2/2013 5:00</c:v>
                </c:pt>
                <c:pt idx="8047">
                  <c:v>12/2/2013 6:00</c:v>
                </c:pt>
                <c:pt idx="8048">
                  <c:v>12/2/2013 7:00</c:v>
                </c:pt>
                <c:pt idx="8049">
                  <c:v>12/2/2013 8:00</c:v>
                </c:pt>
                <c:pt idx="8050">
                  <c:v>12/2/2013 9:00</c:v>
                </c:pt>
                <c:pt idx="8051">
                  <c:v>12/2/2013 10:00</c:v>
                </c:pt>
                <c:pt idx="8052">
                  <c:v>12/2/2013 11:00</c:v>
                </c:pt>
                <c:pt idx="8053">
                  <c:v>12/2/2013 12:00</c:v>
                </c:pt>
                <c:pt idx="8054">
                  <c:v>12/2/2013 13:00</c:v>
                </c:pt>
                <c:pt idx="8055">
                  <c:v>12/2/2013 14:00</c:v>
                </c:pt>
                <c:pt idx="8056">
                  <c:v>12/2/2013 15:00</c:v>
                </c:pt>
                <c:pt idx="8057">
                  <c:v>12/2/2013 16:00</c:v>
                </c:pt>
                <c:pt idx="8058">
                  <c:v>12/2/2013 17:00</c:v>
                </c:pt>
                <c:pt idx="8059">
                  <c:v>12/2/2013 18:00</c:v>
                </c:pt>
                <c:pt idx="8060">
                  <c:v>12/2/2013 19:00</c:v>
                </c:pt>
                <c:pt idx="8061">
                  <c:v>12/2/2013 20:00</c:v>
                </c:pt>
                <c:pt idx="8062">
                  <c:v>12/2/2013 21:00</c:v>
                </c:pt>
                <c:pt idx="8063">
                  <c:v>12/2/2013 22:00</c:v>
                </c:pt>
                <c:pt idx="8064">
                  <c:v>12/2/2013 23:00</c:v>
                </c:pt>
                <c:pt idx="8065">
                  <c:v>12/3/2013 0:00</c:v>
                </c:pt>
                <c:pt idx="8066">
                  <c:v>12/3/2013 1:00</c:v>
                </c:pt>
                <c:pt idx="8067">
                  <c:v>12/3/2013 2:00</c:v>
                </c:pt>
                <c:pt idx="8068">
                  <c:v>12/3/2013 3:00</c:v>
                </c:pt>
                <c:pt idx="8069">
                  <c:v>12/3/2013 4:00</c:v>
                </c:pt>
                <c:pt idx="8070">
                  <c:v>12/3/2013 5:00</c:v>
                </c:pt>
                <c:pt idx="8071">
                  <c:v>12/3/2013 6:00</c:v>
                </c:pt>
                <c:pt idx="8072">
                  <c:v>12/3/2013 7:00</c:v>
                </c:pt>
                <c:pt idx="8073">
                  <c:v>12/3/2013 8:00</c:v>
                </c:pt>
                <c:pt idx="8074">
                  <c:v>12/3/2013 9:00</c:v>
                </c:pt>
                <c:pt idx="8075">
                  <c:v>12/3/2013 10:00</c:v>
                </c:pt>
                <c:pt idx="8076">
                  <c:v>12/3/2013 11:00</c:v>
                </c:pt>
                <c:pt idx="8077">
                  <c:v>12/3/2013 12:00</c:v>
                </c:pt>
                <c:pt idx="8078">
                  <c:v>12/3/2013 13:00</c:v>
                </c:pt>
                <c:pt idx="8079">
                  <c:v>12/3/2013 14:00</c:v>
                </c:pt>
                <c:pt idx="8080">
                  <c:v>12/3/2013 15:00</c:v>
                </c:pt>
                <c:pt idx="8081">
                  <c:v>12/3/2013 16:00</c:v>
                </c:pt>
                <c:pt idx="8082">
                  <c:v>12/3/2013 17:00</c:v>
                </c:pt>
                <c:pt idx="8083">
                  <c:v>12/3/2013 18:00</c:v>
                </c:pt>
                <c:pt idx="8084">
                  <c:v>12/3/2013 19:00</c:v>
                </c:pt>
                <c:pt idx="8085">
                  <c:v>12/3/2013 20:00</c:v>
                </c:pt>
                <c:pt idx="8086">
                  <c:v>12/3/2013 21:00</c:v>
                </c:pt>
                <c:pt idx="8087">
                  <c:v>12/3/2013 22:00</c:v>
                </c:pt>
                <c:pt idx="8088">
                  <c:v>12/3/2013 23:00</c:v>
                </c:pt>
                <c:pt idx="8089">
                  <c:v>12/4/2013 0:00</c:v>
                </c:pt>
                <c:pt idx="8090">
                  <c:v>12/4/2013 1:00</c:v>
                </c:pt>
                <c:pt idx="8091">
                  <c:v>12/4/2013 2:00</c:v>
                </c:pt>
                <c:pt idx="8092">
                  <c:v>12/4/2013 3:00</c:v>
                </c:pt>
                <c:pt idx="8093">
                  <c:v>12/4/2013 4:00</c:v>
                </c:pt>
                <c:pt idx="8094">
                  <c:v>12/4/2013 5:00</c:v>
                </c:pt>
                <c:pt idx="8095">
                  <c:v>12/4/2013 6:00</c:v>
                </c:pt>
                <c:pt idx="8096">
                  <c:v>12/4/2013 7:00</c:v>
                </c:pt>
                <c:pt idx="8097">
                  <c:v>12/4/2013 8:00</c:v>
                </c:pt>
                <c:pt idx="8098">
                  <c:v>12/4/2013 9:00</c:v>
                </c:pt>
                <c:pt idx="8099">
                  <c:v>12/4/2013 10:00</c:v>
                </c:pt>
                <c:pt idx="8100">
                  <c:v>12/4/2013 11:00</c:v>
                </c:pt>
                <c:pt idx="8101">
                  <c:v>12/4/2013 12:00</c:v>
                </c:pt>
                <c:pt idx="8102">
                  <c:v>12/4/2013 13:00</c:v>
                </c:pt>
                <c:pt idx="8103">
                  <c:v>12/4/2013 14:00</c:v>
                </c:pt>
                <c:pt idx="8104">
                  <c:v>12/4/2013 15:00</c:v>
                </c:pt>
                <c:pt idx="8105">
                  <c:v>12/4/2013 16:00</c:v>
                </c:pt>
                <c:pt idx="8106">
                  <c:v>12/4/2013 17:00</c:v>
                </c:pt>
                <c:pt idx="8107">
                  <c:v>12/4/2013 18:00</c:v>
                </c:pt>
                <c:pt idx="8108">
                  <c:v>12/4/2013 19:00</c:v>
                </c:pt>
                <c:pt idx="8109">
                  <c:v>12/4/2013 20:00</c:v>
                </c:pt>
                <c:pt idx="8110">
                  <c:v>12/4/2013 21:00</c:v>
                </c:pt>
                <c:pt idx="8111">
                  <c:v>12/4/2013 22:00</c:v>
                </c:pt>
                <c:pt idx="8112">
                  <c:v>12/4/2013 23:00</c:v>
                </c:pt>
                <c:pt idx="8113">
                  <c:v>12/5/2013 0:00</c:v>
                </c:pt>
                <c:pt idx="8114">
                  <c:v>12/5/2013 1:00</c:v>
                </c:pt>
                <c:pt idx="8115">
                  <c:v>12/5/2013 2:00</c:v>
                </c:pt>
                <c:pt idx="8116">
                  <c:v>12/5/2013 3:00</c:v>
                </c:pt>
                <c:pt idx="8117">
                  <c:v>12/5/2013 4:00</c:v>
                </c:pt>
                <c:pt idx="8118">
                  <c:v>12/5/2013 5:00</c:v>
                </c:pt>
                <c:pt idx="8119">
                  <c:v>12/5/2013 6:00</c:v>
                </c:pt>
                <c:pt idx="8120">
                  <c:v>12/5/2013 7:00</c:v>
                </c:pt>
                <c:pt idx="8121">
                  <c:v>12/5/2013 8:00</c:v>
                </c:pt>
                <c:pt idx="8122">
                  <c:v>12/5/2013 9:00</c:v>
                </c:pt>
                <c:pt idx="8123">
                  <c:v>12/5/2013 10:00</c:v>
                </c:pt>
                <c:pt idx="8124">
                  <c:v>12/5/2013 11:00</c:v>
                </c:pt>
                <c:pt idx="8125">
                  <c:v>12/5/2013 12:00</c:v>
                </c:pt>
                <c:pt idx="8126">
                  <c:v>12/5/2013 13:00</c:v>
                </c:pt>
                <c:pt idx="8127">
                  <c:v>12/5/2013 14:00</c:v>
                </c:pt>
                <c:pt idx="8128">
                  <c:v>12/5/2013 15:00</c:v>
                </c:pt>
                <c:pt idx="8129">
                  <c:v>12/5/2013 16:00</c:v>
                </c:pt>
                <c:pt idx="8130">
                  <c:v>12/5/2013 17:00</c:v>
                </c:pt>
                <c:pt idx="8131">
                  <c:v>12/5/2013 18:00</c:v>
                </c:pt>
                <c:pt idx="8132">
                  <c:v>12/5/2013 19:00</c:v>
                </c:pt>
                <c:pt idx="8133">
                  <c:v>12/5/2013 20:00</c:v>
                </c:pt>
                <c:pt idx="8134">
                  <c:v>12/5/2013 21:00</c:v>
                </c:pt>
                <c:pt idx="8135">
                  <c:v>12/5/2013 22:00</c:v>
                </c:pt>
                <c:pt idx="8136">
                  <c:v>12/5/2013 23:00</c:v>
                </c:pt>
                <c:pt idx="8137">
                  <c:v>12/6/2013 0:00</c:v>
                </c:pt>
                <c:pt idx="8138">
                  <c:v>12/6/2013 1:00</c:v>
                </c:pt>
                <c:pt idx="8139">
                  <c:v>12/6/2013 2:00</c:v>
                </c:pt>
                <c:pt idx="8140">
                  <c:v>12/6/2013 3:00</c:v>
                </c:pt>
                <c:pt idx="8141">
                  <c:v>12/6/2013 4:00</c:v>
                </c:pt>
                <c:pt idx="8142">
                  <c:v>12/6/2013 5:00</c:v>
                </c:pt>
                <c:pt idx="8143">
                  <c:v>12/6/2013 6:00</c:v>
                </c:pt>
                <c:pt idx="8144">
                  <c:v>12/6/2013 7:00</c:v>
                </c:pt>
                <c:pt idx="8145">
                  <c:v>12/6/2013 8:00</c:v>
                </c:pt>
                <c:pt idx="8146">
                  <c:v>12/6/2013 9:00</c:v>
                </c:pt>
                <c:pt idx="8147">
                  <c:v>12/6/2013 10:00</c:v>
                </c:pt>
                <c:pt idx="8148">
                  <c:v>12/6/2013 11:00</c:v>
                </c:pt>
                <c:pt idx="8149">
                  <c:v>12/6/2013 12:00</c:v>
                </c:pt>
                <c:pt idx="8150">
                  <c:v>12/6/2013 13:00</c:v>
                </c:pt>
                <c:pt idx="8151">
                  <c:v>12/6/2013 14:00</c:v>
                </c:pt>
                <c:pt idx="8152">
                  <c:v>12/6/2013 15:00</c:v>
                </c:pt>
                <c:pt idx="8153">
                  <c:v>12/6/2013 16:00</c:v>
                </c:pt>
                <c:pt idx="8154">
                  <c:v>12/6/2013 17:00</c:v>
                </c:pt>
                <c:pt idx="8155">
                  <c:v>12/6/2013 18:00</c:v>
                </c:pt>
                <c:pt idx="8156">
                  <c:v>12/6/2013 19:00</c:v>
                </c:pt>
                <c:pt idx="8157">
                  <c:v>12/6/2013 20:00</c:v>
                </c:pt>
                <c:pt idx="8158">
                  <c:v>12/6/2013 21:00</c:v>
                </c:pt>
                <c:pt idx="8159">
                  <c:v>12/6/2013 22:00</c:v>
                </c:pt>
                <c:pt idx="8160">
                  <c:v>12/6/2013 23:00</c:v>
                </c:pt>
                <c:pt idx="8161">
                  <c:v>12/7/2013 0:00</c:v>
                </c:pt>
                <c:pt idx="8162">
                  <c:v>12/7/2013 1:00</c:v>
                </c:pt>
                <c:pt idx="8163">
                  <c:v>12/7/2013 2:00</c:v>
                </c:pt>
                <c:pt idx="8164">
                  <c:v>12/7/2013 3:00</c:v>
                </c:pt>
                <c:pt idx="8165">
                  <c:v>12/7/2013 4:00</c:v>
                </c:pt>
                <c:pt idx="8166">
                  <c:v>12/7/2013 5:00</c:v>
                </c:pt>
                <c:pt idx="8167">
                  <c:v>12/7/2013 6:00</c:v>
                </c:pt>
                <c:pt idx="8168">
                  <c:v>12/7/2013 7:00</c:v>
                </c:pt>
                <c:pt idx="8169">
                  <c:v>12/7/2013 8:00</c:v>
                </c:pt>
                <c:pt idx="8170">
                  <c:v>12/7/2013 9:00</c:v>
                </c:pt>
                <c:pt idx="8171">
                  <c:v>12/7/2013 10:00</c:v>
                </c:pt>
                <c:pt idx="8172">
                  <c:v>12/7/2013 11:00</c:v>
                </c:pt>
                <c:pt idx="8173">
                  <c:v>12/7/2013 12:00</c:v>
                </c:pt>
                <c:pt idx="8174">
                  <c:v>12/7/2013 13:00</c:v>
                </c:pt>
                <c:pt idx="8175">
                  <c:v>12/7/2013 14:00</c:v>
                </c:pt>
                <c:pt idx="8176">
                  <c:v>12/7/2013 15:00</c:v>
                </c:pt>
                <c:pt idx="8177">
                  <c:v>12/7/2013 16:00</c:v>
                </c:pt>
                <c:pt idx="8178">
                  <c:v>12/7/2013 17:00</c:v>
                </c:pt>
                <c:pt idx="8179">
                  <c:v>12/7/2013 18:00</c:v>
                </c:pt>
                <c:pt idx="8180">
                  <c:v>12/7/2013 19:00</c:v>
                </c:pt>
                <c:pt idx="8181">
                  <c:v>12/7/2013 20:00</c:v>
                </c:pt>
                <c:pt idx="8182">
                  <c:v>12/7/2013 21:00</c:v>
                </c:pt>
                <c:pt idx="8183">
                  <c:v>12/7/2013 22:00</c:v>
                </c:pt>
                <c:pt idx="8184">
                  <c:v>12/7/2013 23:00</c:v>
                </c:pt>
                <c:pt idx="8185">
                  <c:v>12/8/2013 0:00</c:v>
                </c:pt>
                <c:pt idx="8186">
                  <c:v>12/8/2013 1:00</c:v>
                </c:pt>
                <c:pt idx="8187">
                  <c:v>12/8/2013 2:00</c:v>
                </c:pt>
                <c:pt idx="8188">
                  <c:v>12/8/2013 3:00</c:v>
                </c:pt>
                <c:pt idx="8189">
                  <c:v>12/8/2013 4:00</c:v>
                </c:pt>
                <c:pt idx="8190">
                  <c:v>12/8/2013 5:00</c:v>
                </c:pt>
                <c:pt idx="8191">
                  <c:v>12/8/2013 6:00</c:v>
                </c:pt>
                <c:pt idx="8192">
                  <c:v>12/8/2013 7:00</c:v>
                </c:pt>
                <c:pt idx="8193">
                  <c:v>12/8/2013 8:00</c:v>
                </c:pt>
                <c:pt idx="8194">
                  <c:v>12/8/2013 9:00</c:v>
                </c:pt>
                <c:pt idx="8195">
                  <c:v>12/8/2013 10:00</c:v>
                </c:pt>
                <c:pt idx="8196">
                  <c:v>12/8/2013 11:00</c:v>
                </c:pt>
                <c:pt idx="8197">
                  <c:v>12/8/2013 12:00</c:v>
                </c:pt>
                <c:pt idx="8198">
                  <c:v>12/8/2013 13:00</c:v>
                </c:pt>
                <c:pt idx="8199">
                  <c:v>12/8/2013 14:00</c:v>
                </c:pt>
                <c:pt idx="8200">
                  <c:v>12/8/2013 15:00</c:v>
                </c:pt>
                <c:pt idx="8201">
                  <c:v>12/8/2013 16:00</c:v>
                </c:pt>
                <c:pt idx="8202">
                  <c:v>12/8/2013 17:00</c:v>
                </c:pt>
                <c:pt idx="8203">
                  <c:v>12/8/2013 18:00</c:v>
                </c:pt>
                <c:pt idx="8204">
                  <c:v>12/8/2013 19:00</c:v>
                </c:pt>
                <c:pt idx="8205">
                  <c:v>12/8/2013 20:00</c:v>
                </c:pt>
                <c:pt idx="8206">
                  <c:v>12/8/2013 21:00</c:v>
                </c:pt>
                <c:pt idx="8207">
                  <c:v>12/8/2013 22:00</c:v>
                </c:pt>
                <c:pt idx="8208">
                  <c:v>12/8/2013 23:00</c:v>
                </c:pt>
                <c:pt idx="8209">
                  <c:v>12/9/2013 0:00</c:v>
                </c:pt>
                <c:pt idx="8210">
                  <c:v>12/9/2013 1:00</c:v>
                </c:pt>
                <c:pt idx="8211">
                  <c:v>12/9/2013 2:00</c:v>
                </c:pt>
                <c:pt idx="8212">
                  <c:v>12/9/2013 3:00</c:v>
                </c:pt>
                <c:pt idx="8213">
                  <c:v>12/9/2013 4:00</c:v>
                </c:pt>
                <c:pt idx="8214">
                  <c:v>12/9/2013 5:00</c:v>
                </c:pt>
                <c:pt idx="8215">
                  <c:v>12/9/2013 6:00</c:v>
                </c:pt>
                <c:pt idx="8216">
                  <c:v>12/9/2013 7:00</c:v>
                </c:pt>
                <c:pt idx="8217">
                  <c:v>12/9/2013 8:00</c:v>
                </c:pt>
                <c:pt idx="8218">
                  <c:v>12/9/2013 9:00</c:v>
                </c:pt>
                <c:pt idx="8219">
                  <c:v>12/9/2013 10:00</c:v>
                </c:pt>
                <c:pt idx="8220">
                  <c:v>12/9/2013 11:00</c:v>
                </c:pt>
                <c:pt idx="8221">
                  <c:v>12/9/2013 12:00</c:v>
                </c:pt>
                <c:pt idx="8222">
                  <c:v>12/9/2013 13:00</c:v>
                </c:pt>
                <c:pt idx="8223">
                  <c:v>12/9/2013 14:00</c:v>
                </c:pt>
                <c:pt idx="8224">
                  <c:v>12/9/2013 15:00</c:v>
                </c:pt>
                <c:pt idx="8225">
                  <c:v>12/9/2013 16:00</c:v>
                </c:pt>
                <c:pt idx="8226">
                  <c:v>12/9/2013 17:00</c:v>
                </c:pt>
                <c:pt idx="8227">
                  <c:v>12/9/2013 18:00</c:v>
                </c:pt>
                <c:pt idx="8228">
                  <c:v>12/9/2013 19:00</c:v>
                </c:pt>
                <c:pt idx="8229">
                  <c:v>12/9/2013 20:00</c:v>
                </c:pt>
                <c:pt idx="8230">
                  <c:v>12/9/2013 21:00</c:v>
                </c:pt>
                <c:pt idx="8231">
                  <c:v>12/9/2013 22:00</c:v>
                </c:pt>
                <c:pt idx="8232">
                  <c:v>12/9/2013 23:00</c:v>
                </c:pt>
                <c:pt idx="8233">
                  <c:v>12/10/2013 0:00</c:v>
                </c:pt>
                <c:pt idx="8234">
                  <c:v>12/10/2013 1:00</c:v>
                </c:pt>
                <c:pt idx="8235">
                  <c:v>12/10/2013 2:00</c:v>
                </c:pt>
                <c:pt idx="8236">
                  <c:v>12/10/2013 3:00</c:v>
                </c:pt>
                <c:pt idx="8237">
                  <c:v>12/10/2013 4:00</c:v>
                </c:pt>
                <c:pt idx="8238">
                  <c:v>12/10/2013 5:00</c:v>
                </c:pt>
                <c:pt idx="8239">
                  <c:v>12/10/2013 6:00</c:v>
                </c:pt>
                <c:pt idx="8240">
                  <c:v>12/10/2013 7:00</c:v>
                </c:pt>
                <c:pt idx="8241">
                  <c:v>12/10/2013 8:00</c:v>
                </c:pt>
                <c:pt idx="8242">
                  <c:v>12/10/2013 9:00</c:v>
                </c:pt>
                <c:pt idx="8243">
                  <c:v>12/10/2013 10:00</c:v>
                </c:pt>
                <c:pt idx="8244">
                  <c:v>12/10/2013 11:00</c:v>
                </c:pt>
                <c:pt idx="8245">
                  <c:v>12/10/2013 12:00</c:v>
                </c:pt>
                <c:pt idx="8246">
                  <c:v>12/10/2013 13:00</c:v>
                </c:pt>
                <c:pt idx="8247">
                  <c:v>12/10/2013 14:00</c:v>
                </c:pt>
                <c:pt idx="8248">
                  <c:v>12/10/2013 15:00</c:v>
                </c:pt>
                <c:pt idx="8249">
                  <c:v>12/10/2013 16:00</c:v>
                </c:pt>
                <c:pt idx="8250">
                  <c:v>12/10/2013 17:00</c:v>
                </c:pt>
                <c:pt idx="8251">
                  <c:v>12/10/2013 18:00</c:v>
                </c:pt>
                <c:pt idx="8252">
                  <c:v>12/10/2013 19:00</c:v>
                </c:pt>
                <c:pt idx="8253">
                  <c:v>12/10/2013 20:00</c:v>
                </c:pt>
                <c:pt idx="8254">
                  <c:v>12/10/2013 21:00</c:v>
                </c:pt>
                <c:pt idx="8255">
                  <c:v>12/10/2013 22:00</c:v>
                </c:pt>
                <c:pt idx="8256">
                  <c:v>12/10/2013 23:00</c:v>
                </c:pt>
                <c:pt idx="8257">
                  <c:v>12/11/2013 0:00</c:v>
                </c:pt>
                <c:pt idx="8258">
                  <c:v>12/11/2013 1:00</c:v>
                </c:pt>
                <c:pt idx="8259">
                  <c:v>12/11/2013 2:00</c:v>
                </c:pt>
                <c:pt idx="8260">
                  <c:v>12/11/2013 3:00</c:v>
                </c:pt>
                <c:pt idx="8261">
                  <c:v>12/11/2013 4:00</c:v>
                </c:pt>
                <c:pt idx="8262">
                  <c:v>12/11/2013 5:00</c:v>
                </c:pt>
                <c:pt idx="8263">
                  <c:v>12/11/2013 6:00</c:v>
                </c:pt>
                <c:pt idx="8264">
                  <c:v>12/11/2013 7:00</c:v>
                </c:pt>
                <c:pt idx="8265">
                  <c:v>12/11/2013 8:00</c:v>
                </c:pt>
                <c:pt idx="8266">
                  <c:v>12/11/2013 9:00</c:v>
                </c:pt>
                <c:pt idx="8267">
                  <c:v>12/11/2013 10:00</c:v>
                </c:pt>
                <c:pt idx="8268">
                  <c:v>12/11/2013 11:00</c:v>
                </c:pt>
                <c:pt idx="8269">
                  <c:v>12/11/2013 12:00</c:v>
                </c:pt>
                <c:pt idx="8270">
                  <c:v>12/11/2013 13:00</c:v>
                </c:pt>
                <c:pt idx="8271">
                  <c:v>12/11/2013 14:00</c:v>
                </c:pt>
                <c:pt idx="8272">
                  <c:v>12/11/2013 15:00</c:v>
                </c:pt>
                <c:pt idx="8273">
                  <c:v>12/11/2013 16:00</c:v>
                </c:pt>
                <c:pt idx="8274">
                  <c:v>12/11/2013 17:00</c:v>
                </c:pt>
                <c:pt idx="8275">
                  <c:v>12/11/2013 18:00</c:v>
                </c:pt>
                <c:pt idx="8276">
                  <c:v>12/11/2013 19:00</c:v>
                </c:pt>
                <c:pt idx="8277">
                  <c:v>12/11/2013 20:00</c:v>
                </c:pt>
                <c:pt idx="8278">
                  <c:v>12/11/2013 21:00</c:v>
                </c:pt>
                <c:pt idx="8279">
                  <c:v>12/11/2013 22:00</c:v>
                </c:pt>
                <c:pt idx="8280">
                  <c:v>12/11/2013 23:00</c:v>
                </c:pt>
                <c:pt idx="8281">
                  <c:v>12/12/2013 0:00</c:v>
                </c:pt>
                <c:pt idx="8282">
                  <c:v>12/12/2013 1:00</c:v>
                </c:pt>
                <c:pt idx="8283">
                  <c:v>12/12/2013 2:00</c:v>
                </c:pt>
                <c:pt idx="8284">
                  <c:v>12/12/2013 3:00</c:v>
                </c:pt>
                <c:pt idx="8285">
                  <c:v>12/12/2013 4:00</c:v>
                </c:pt>
                <c:pt idx="8286">
                  <c:v>12/12/2013 5:00</c:v>
                </c:pt>
                <c:pt idx="8287">
                  <c:v>12/12/2013 6:00</c:v>
                </c:pt>
                <c:pt idx="8288">
                  <c:v>12/12/2013 7:00</c:v>
                </c:pt>
                <c:pt idx="8289">
                  <c:v>12/12/2013 8:00</c:v>
                </c:pt>
                <c:pt idx="8290">
                  <c:v>12/12/2013 9:00</c:v>
                </c:pt>
                <c:pt idx="8291">
                  <c:v>12/12/2013 10:00</c:v>
                </c:pt>
                <c:pt idx="8292">
                  <c:v>12/12/2013 11:00</c:v>
                </c:pt>
                <c:pt idx="8293">
                  <c:v>12/12/2013 12:00</c:v>
                </c:pt>
                <c:pt idx="8294">
                  <c:v>12/12/2013 13:00</c:v>
                </c:pt>
                <c:pt idx="8295">
                  <c:v>12/12/2013 14:00</c:v>
                </c:pt>
                <c:pt idx="8296">
                  <c:v>12/12/2013 15:00</c:v>
                </c:pt>
                <c:pt idx="8297">
                  <c:v>12/12/2013 16:00</c:v>
                </c:pt>
                <c:pt idx="8298">
                  <c:v>12/12/2013 17:00</c:v>
                </c:pt>
                <c:pt idx="8299">
                  <c:v>12/12/2013 18:00</c:v>
                </c:pt>
                <c:pt idx="8300">
                  <c:v>12/12/2013 19:00</c:v>
                </c:pt>
                <c:pt idx="8301">
                  <c:v>12/12/2013 20:00</c:v>
                </c:pt>
                <c:pt idx="8302">
                  <c:v>12/12/2013 21:00</c:v>
                </c:pt>
                <c:pt idx="8303">
                  <c:v>12/12/2013 22:00</c:v>
                </c:pt>
                <c:pt idx="8304">
                  <c:v>12/12/2013 23:00</c:v>
                </c:pt>
                <c:pt idx="8305">
                  <c:v>12/13/2013 0:00</c:v>
                </c:pt>
                <c:pt idx="8306">
                  <c:v>12/13/2013 1:00</c:v>
                </c:pt>
                <c:pt idx="8307">
                  <c:v>12/13/2013 2:00</c:v>
                </c:pt>
                <c:pt idx="8308">
                  <c:v>12/13/2013 3:00</c:v>
                </c:pt>
                <c:pt idx="8309">
                  <c:v>12/13/2013 4:00</c:v>
                </c:pt>
                <c:pt idx="8310">
                  <c:v>12/13/2013 5:00</c:v>
                </c:pt>
                <c:pt idx="8311">
                  <c:v>12/13/2013 6:00</c:v>
                </c:pt>
                <c:pt idx="8312">
                  <c:v>12/13/2013 7:00</c:v>
                </c:pt>
                <c:pt idx="8313">
                  <c:v>12/13/2013 8:00</c:v>
                </c:pt>
                <c:pt idx="8314">
                  <c:v>12/13/2013 9:00</c:v>
                </c:pt>
                <c:pt idx="8315">
                  <c:v>12/13/2013 10:00</c:v>
                </c:pt>
                <c:pt idx="8316">
                  <c:v>12/13/2013 11:00</c:v>
                </c:pt>
                <c:pt idx="8317">
                  <c:v>12/13/2013 12:00</c:v>
                </c:pt>
                <c:pt idx="8318">
                  <c:v>12/13/2013 13:00</c:v>
                </c:pt>
                <c:pt idx="8319">
                  <c:v>12/13/2013 14:00</c:v>
                </c:pt>
                <c:pt idx="8320">
                  <c:v>12/13/2013 15:00</c:v>
                </c:pt>
                <c:pt idx="8321">
                  <c:v>12/13/2013 16:00</c:v>
                </c:pt>
                <c:pt idx="8322">
                  <c:v>12/13/2013 17:00</c:v>
                </c:pt>
                <c:pt idx="8323">
                  <c:v>12/13/2013 18:00</c:v>
                </c:pt>
                <c:pt idx="8324">
                  <c:v>12/13/2013 19:00</c:v>
                </c:pt>
                <c:pt idx="8325">
                  <c:v>12/13/2013 20:00</c:v>
                </c:pt>
                <c:pt idx="8326">
                  <c:v>12/13/2013 21:00</c:v>
                </c:pt>
                <c:pt idx="8327">
                  <c:v>12/13/2013 22:00</c:v>
                </c:pt>
                <c:pt idx="8328">
                  <c:v>12/13/2013 23:00</c:v>
                </c:pt>
                <c:pt idx="8329">
                  <c:v>12/14/2013 0:00</c:v>
                </c:pt>
                <c:pt idx="8330">
                  <c:v>12/14/2013 1:00</c:v>
                </c:pt>
                <c:pt idx="8331">
                  <c:v>12/14/2013 2:00</c:v>
                </c:pt>
                <c:pt idx="8332">
                  <c:v>12/14/2013 3:00</c:v>
                </c:pt>
                <c:pt idx="8333">
                  <c:v>12/14/2013 4:00</c:v>
                </c:pt>
                <c:pt idx="8334">
                  <c:v>12/14/2013 5:00</c:v>
                </c:pt>
                <c:pt idx="8335">
                  <c:v>12/14/2013 6:00</c:v>
                </c:pt>
                <c:pt idx="8336">
                  <c:v>12/14/2013 7:00</c:v>
                </c:pt>
                <c:pt idx="8337">
                  <c:v>12/14/2013 8:00</c:v>
                </c:pt>
                <c:pt idx="8338">
                  <c:v>12/14/2013 9:00</c:v>
                </c:pt>
                <c:pt idx="8339">
                  <c:v>12/14/2013 10:00</c:v>
                </c:pt>
                <c:pt idx="8340">
                  <c:v>12/14/2013 11:00</c:v>
                </c:pt>
                <c:pt idx="8341">
                  <c:v>12/14/2013 12:00</c:v>
                </c:pt>
                <c:pt idx="8342">
                  <c:v>12/14/2013 13:00</c:v>
                </c:pt>
                <c:pt idx="8343">
                  <c:v>12/14/2013 14:00</c:v>
                </c:pt>
                <c:pt idx="8344">
                  <c:v>12/14/2013 15:00</c:v>
                </c:pt>
                <c:pt idx="8345">
                  <c:v>12/14/2013 16:00</c:v>
                </c:pt>
                <c:pt idx="8346">
                  <c:v>12/14/2013 17:00</c:v>
                </c:pt>
                <c:pt idx="8347">
                  <c:v>12/14/2013 18:00</c:v>
                </c:pt>
                <c:pt idx="8348">
                  <c:v>12/14/2013 19:00</c:v>
                </c:pt>
                <c:pt idx="8349">
                  <c:v>12/14/2013 20:00</c:v>
                </c:pt>
                <c:pt idx="8350">
                  <c:v>12/14/2013 21:00</c:v>
                </c:pt>
                <c:pt idx="8351">
                  <c:v>12/14/2013 22:00</c:v>
                </c:pt>
                <c:pt idx="8352">
                  <c:v>12/14/2013 23:00</c:v>
                </c:pt>
                <c:pt idx="8353">
                  <c:v>12/15/2013 0:00</c:v>
                </c:pt>
                <c:pt idx="8354">
                  <c:v>12/15/2013 1:00</c:v>
                </c:pt>
                <c:pt idx="8355">
                  <c:v>12/15/2013 2:00</c:v>
                </c:pt>
                <c:pt idx="8356">
                  <c:v>12/15/2013 3:00</c:v>
                </c:pt>
                <c:pt idx="8357">
                  <c:v>12/15/2013 4:00</c:v>
                </c:pt>
                <c:pt idx="8358">
                  <c:v>12/15/2013 5:00</c:v>
                </c:pt>
                <c:pt idx="8359">
                  <c:v>12/15/2013 6:00</c:v>
                </c:pt>
                <c:pt idx="8360">
                  <c:v>12/15/2013 7:00</c:v>
                </c:pt>
                <c:pt idx="8361">
                  <c:v>12/15/2013 8:00</c:v>
                </c:pt>
                <c:pt idx="8362">
                  <c:v>12/15/2013 9:00</c:v>
                </c:pt>
                <c:pt idx="8363">
                  <c:v>12/15/2013 10:00</c:v>
                </c:pt>
                <c:pt idx="8364">
                  <c:v>12/15/2013 11:00</c:v>
                </c:pt>
                <c:pt idx="8365">
                  <c:v>12/15/2013 12:00</c:v>
                </c:pt>
                <c:pt idx="8366">
                  <c:v>12/15/2013 13:00</c:v>
                </c:pt>
                <c:pt idx="8367">
                  <c:v>12/15/2013 14:00</c:v>
                </c:pt>
                <c:pt idx="8368">
                  <c:v>12/15/2013 15:00</c:v>
                </c:pt>
                <c:pt idx="8369">
                  <c:v>12/15/2013 16:00</c:v>
                </c:pt>
                <c:pt idx="8370">
                  <c:v>12/15/2013 17:00</c:v>
                </c:pt>
                <c:pt idx="8371">
                  <c:v>12/15/2013 18:00</c:v>
                </c:pt>
                <c:pt idx="8372">
                  <c:v>12/15/2013 19:00</c:v>
                </c:pt>
                <c:pt idx="8373">
                  <c:v>12/15/2013 20:00</c:v>
                </c:pt>
                <c:pt idx="8374">
                  <c:v>12/15/2013 21:00</c:v>
                </c:pt>
                <c:pt idx="8375">
                  <c:v>12/15/2013 22:00</c:v>
                </c:pt>
                <c:pt idx="8376">
                  <c:v>12/15/2013 23:00</c:v>
                </c:pt>
                <c:pt idx="8377">
                  <c:v>12/16/2013 0:00</c:v>
                </c:pt>
                <c:pt idx="8378">
                  <c:v>12/16/2013 1:00</c:v>
                </c:pt>
                <c:pt idx="8379">
                  <c:v>12/16/2013 2:00</c:v>
                </c:pt>
                <c:pt idx="8380">
                  <c:v>12/16/2013 3:00</c:v>
                </c:pt>
                <c:pt idx="8381">
                  <c:v>12/16/2013 4:00</c:v>
                </c:pt>
                <c:pt idx="8382">
                  <c:v>12/16/2013 5:00</c:v>
                </c:pt>
                <c:pt idx="8383">
                  <c:v>12/16/2013 6:00</c:v>
                </c:pt>
                <c:pt idx="8384">
                  <c:v>12/16/2013 7:00</c:v>
                </c:pt>
                <c:pt idx="8385">
                  <c:v>12/16/2013 8:00</c:v>
                </c:pt>
                <c:pt idx="8386">
                  <c:v>12/16/2013 9:00</c:v>
                </c:pt>
                <c:pt idx="8387">
                  <c:v>12/16/2013 10:00</c:v>
                </c:pt>
                <c:pt idx="8388">
                  <c:v>12/16/2013 11:00</c:v>
                </c:pt>
                <c:pt idx="8389">
                  <c:v>12/16/2013 12:00</c:v>
                </c:pt>
                <c:pt idx="8390">
                  <c:v>12/16/2013 13:00</c:v>
                </c:pt>
                <c:pt idx="8391">
                  <c:v>12/16/2013 14:00</c:v>
                </c:pt>
                <c:pt idx="8392">
                  <c:v>12/16/2013 15:00</c:v>
                </c:pt>
                <c:pt idx="8393">
                  <c:v>12/16/2013 16:00</c:v>
                </c:pt>
                <c:pt idx="8394">
                  <c:v>12/16/2013 17:00</c:v>
                </c:pt>
                <c:pt idx="8395">
                  <c:v>12/16/2013 18:00</c:v>
                </c:pt>
                <c:pt idx="8396">
                  <c:v>12/16/2013 19:00</c:v>
                </c:pt>
                <c:pt idx="8397">
                  <c:v>12/16/2013 20:00</c:v>
                </c:pt>
                <c:pt idx="8398">
                  <c:v>12/16/2013 21:00</c:v>
                </c:pt>
                <c:pt idx="8399">
                  <c:v>12/16/2013 22:00</c:v>
                </c:pt>
                <c:pt idx="8400">
                  <c:v>12/16/2013 23:00</c:v>
                </c:pt>
                <c:pt idx="8401">
                  <c:v>12/17/2013 0:00</c:v>
                </c:pt>
                <c:pt idx="8402">
                  <c:v>12/17/2013 1:00</c:v>
                </c:pt>
                <c:pt idx="8403">
                  <c:v>12/17/2013 2:00</c:v>
                </c:pt>
                <c:pt idx="8404">
                  <c:v>12/17/2013 3:00</c:v>
                </c:pt>
                <c:pt idx="8405">
                  <c:v>12/17/2013 4:00</c:v>
                </c:pt>
                <c:pt idx="8406">
                  <c:v>12/17/2013 5:00</c:v>
                </c:pt>
                <c:pt idx="8407">
                  <c:v>12/17/2013 6:00</c:v>
                </c:pt>
                <c:pt idx="8408">
                  <c:v>12/17/2013 7:00</c:v>
                </c:pt>
                <c:pt idx="8409">
                  <c:v>12/17/2013 8:00</c:v>
                </c:pt>
                <c:pt idx="8410">
                  <c:v>12/17/2013 9:00</c:v>
                </c:pt>
                <c:pt idx="8411">
                  <c:v>12/17/2013 10:00</c:v>
                </c:pt>
                <c:pt idx="8412">
                  <c:v>12/17/2013 11:00</c:v>
                </c:pt>
                <c:pt idx="8413">
                  <c:v>12/17/2013 12:00</c:v>
                </c:pt>
                <c:pt idx="8414">
                  <c:v>12/17/2013 13:00</c:v>
                </c:pt>
                <c:pt idx="8415">
                  <c:v>12/17/2013 14:00</c:v>
                </c:pt>
                <c:pt idx="8416">
                  <c:v>12/17/2013 15:00</c:v>
                </c:pt>
                <c:pt idx="8417">
                  <c:v>12/17/2013 16:00</c:v>
                </c:pt>
                <c:pt idx="8418">
                  <c:v>12/17/2013 17:00</c:v>
                </c:pt>
                <c:pt idx="8419">
                  <c:v>12/17/2013 18:00</c:v>
                </c:pt>
                <c:pt idx="8420">
                  <c:v>12/17/2013 19:00</c:v>
                </c:pt>
                <c:pt idx="8421">
                  <c:v>12/17/2013 20:00</c:v>
                </c:pt>
                <c:pt idx="8422">
                  <c:v>12/17/2013 21:00</c:v>
                </c:pt>
                <c:pt idx="8423">
                  <c:v>12/17/2013 22:00</c:v>
                </c:pt>
                <c:pt idx="8424">
                  <c:v>12/17/2013 23:00</c:v>
                </c:pt>
                <c:pt idx="8425">
                  <c:v>12/18/2013 0:00</c:v>
                </c:pt>
                <c:pt idx="8426">
                  <c:v>12/18/2013 1:00</c:v>
                </c:pt>
                <c:pt idx="8427">
                  <c:v>12/18/2013 2:00</c:v>
                </c:pt>
                <c:pt idx="8428">
                  <c:v>12/18/2013 3:00</c:v>
                </c:pt>
                <c:pt idx="8429">
                  <c:v>12/18/2013 4:00</c:v>
                </c:pt>
                <c:pt idx="8430">
                  <c:v>12/18/2013 5:00</c:v>
                </c:pt>
                <c:pt idx="8431">
                  <c:v>12/18/2013 6:00</c:v>
                </c:pt>
                <c:pt idx="8432">
                  <c:v>12/18/2013 7:00</c:v>
                </c:pt>
                <c:pt idx="8433">
                  <c:v>12/18/2013 8:00</c:v>
                </c:pt>
                <c:pt idx="8434">
                  <c:v>12/18/2013 9:00</c:v>
                </c:pt>
                <c:pt idx="8435">
                  <c:v>12/18/2013 10:00</c:v>
                </c:pt>
                <c:pt idx="8436">
                  <c:v>12/18/2013 11:00</c:v>
                </c:pt>
                <c:pt idx="8437">
                  <c:v>12/18/2013 12:00</c:v>
                </c:pt>
                <c:pt idx="8438">
                  <c:v>12/18/2013 13:00</c:v>
                </c:pt>
                <c:pt idx="8439">
                  <c:v>12/18/2013 14:00</c:v>
                </c:pt>
                <c:pt idx="8440">
                  <c:v>12/18/2013 15:00</c:v>
                </c:pt>
                <c:pt idx="8441">
                  <c:v>12/18/2013 16:00</c:v>
                </c:pt>
                <c:pt idx="8442">
                  <c:v>12/18/2013 17:00</c:v>
                </c:pt>
                <c:pt idx="8443">
                  <c:v>12/18/2013 18:00</c:v>
                </c:pt>
                <c:pt idx="8444">
                  <c:v>12/18/2013 19:00</c:v>
                </c:pt>
                <c:pt idx="8445">
                  <c:v>12/18/2013 20:00</c:v>
                </c:pt>
                <c:pt idx="8446">
                  <c:v>12/18/2013 21:00</c:v>
                </c:pt>
                <c:pt idx="8447">
                  <c:v>12/18/2013 22:00</c:v>
                </c:pt>
                <c:pt idx="8448">
                  <c:v>12/18/2013 23:00</c:v>
                </c:pt>
                <c:pt idx="8449">
                  <c:v>12/19/2013 0:00</c:v>
                </c:pt>
                <c:pt idx="8450">
                  <c:v>12/19/2013 1:00</c:v>
                </c:pt>
                <c:pt idx="8451">
                  <c:v>12/19/2013 2:00</c:v>
                </c:pt>
                <c:pt idx="8452">
                  <c:v>12/19/2013 3:00</c:v>
                </c:pt>
                <c:pt idx="8453">
                  <c:v>12/19/2013 4:00</c:v>
                </c:pt>
                <c:pt idx="8454">
                  <c:v>12/19/2013 5:00</c:v>
                </c:pt>
                <c:pt idx="8455">
                  <c:v>12/19/2013 6:00</c:v>
                </c:pt>
                <c:pt idx="8456">
                  <c:v>12/19/2013 7:00</c:v>
                </c:pt>
                <c:pt idx="8457">
                  <c:v>12/19/2013 8:00</c:v>
                </c:pt>
                <c:pt idx="8458">
                  <c:v>12/19/2013 9:00</c:v>
                </c:pt>
                <c:pt idx="8459">
                  <c:v>12/19/2013 10:00</c:v>
                </c:pt>
                <c:pt idx="8460">
                  <c:v>12/19/2013 11:00</c:v>
                </c:pt>
                <c:pt idx="8461">
                  <c:v>12/19/2013 12:00</c:v>
                </c:pt>
                <c:pt idx="8462">
                  <c:v>12/19/2013 13:00</c:v>
                </c:pt>
                <c:pt idx="8463">
                  <c:v>12/19/2013 14:00</c:v>
                </c:pt>
                <c:pt idx="8464">
                  <c:v>12/19/2013 15:00</c:v>
                </c:pt>
                <c:pt idx="8465">
                  <c:v>12/19/2013 16:00</c:v>
                </c:pt>
                <c:pt idx="8466">
                  <c:v>12/19/2013 17:00</c:v>
                </c:pt>
                <c:pt idx="8467">
                  <c:v>12/19/2013 18:00</c:v>
                </c:pt>
                <c:pt idx="8468">
                  <c:v>12/19/2013 19:00</c:v>
                </c:pt>
                <c:pt idx="8469">
                  <c:v>12/19/2013 20:00</c:v>
                </c:pt>
                <c:pt idx="8470">
                  <c:v>12/19/2013 21:00</c:v>
                </c:pt>
                <c:pt idx="8471">
                  <c:v>12/19/2013 22:00</c:v>
                </c:pt>
                <c:pt idx="8472">
                  <c:v>12/19/2013 23:00</c:v>
                </c:pt>
                <c:pt idx="8473">
                  <c:v>12/20/2013 0:00</c:v>
                </c:pt>
                <c:pt idx="8474">
                  <c:v>12/20/2013 1:00</c:v>
                </c:pt>
                <c:pt idx="8475">
                  <c:v>12/20/2013 2:00</c:v>
                </c:pt>
                <c:pt idx="8476">
                  <c:v>12/20/2013 3:00</c:v>
                </c:pt>
                <c:pt idx="8477">
                  <c:v>12/20/2013 4:00</c:v>
                </c:pt>
                <c:pt idx="8478">
                  <c:v>12/20/2013 5:00</c:v>
                </c:pt>
                <c:pt idx="8479">
                  <c:v>12/20/2013 6:00</c:v>
                </c:pt>
                <c:pt idx="8480">
                  <c:v>12/20/2013 7:00</c:v>
                </c:pt>
                <c:pt idx="8481">
                  <c:v>12/20/2013 8:00</c:v>
                </c:pt>
                <c:pt idx="8482">
                  <c:v>12/20/2013 9:00</c:v>
                </c:pt>
                <c:pt idx="8483">
                  <c:v>12/20/2013 10:00</c:v>
                </c:pt>
                <c:pt idx="8484">
                  <c:v>12/20/2013 11:00</c:v>
                </c:pt>
                <c:pt idx="8485">
                  <c:v>12/20/2013 12:00</c:v>
                </c:pt>
                <c:pt idx="8486">
                  <c:v>12/20/2013 13:00</c:v>
                </c:pt>
                <c:pt idx="8487">
                  <c:v>12/20/2013 14:00</c:v>
                </c:pt>
                <c:pt idx="8488">
                  <c:v>12/20/2013 15:00</c:v>
                </c:pt>
                <c:pt idx="8489">
                  <c:v>12/20/2013 16:00</c:v>
                </c:pt>
                <c:pt idx="8490">
                  <c:v>12/20/2013 17:00</c:v>
                </c:pt>
                <c:pt idx="8491">
                  <c:v>12/20/2013 18:00</c:v>
                </c:pt>
                <c:pt idx="8492">
                  <c:v>12/20/2013 19:00</c:v>
                </c:pt>
                <c:pt idx="8493">
                  <c:v>12/20/2013 20:00</c:v>
                </c:pt>
                <c:pt idx="8494">
                  <c:v>12/20/2013 21:00</c:v>
                </c:pt>
                <c:pt idx="8495">
                  <c:v>12/20/2013 22:00</c:v>
                </c:pt>
                <c:pt idx="8496">
                  <c:v>12/20/2013 23:00</c:v>
                </c:pt>
                <c:pt idx="8497">
                  <c:v>12/21/2013 0:00</c:v>
                </c:pt>
                <c:pt idx="8498">
                  <c:v>12/21/2013 1:00</c:v>
                </c:pt>
                <c:pt idx="8499">
                  <c:v>12/21/2013 2:00</c:v>
                </c:pt>
                <c:pt idx="8500">
                  <c:v>12/21/2013 3:00</c:v>
                </c:pt>
                <c:pt idx="8501">
                  <c:v>12/21/2013 4:00</c:v>
                </c:pt>
                <c:pt idx="8502">
                  <c:v>12/21/2013 5:00</c:v>
                </c:pt>
                <c:pt idx="8503">
                  <c:v>12/21/2013 6:00</c:v>
                </c:pt>
                <c:pt idx="8504">
                  <c:v>12/21/2013 7:00</c:v>
                </c:pt>
                <c:pt idx="8505">
                  <c:v>12/21/2013 8:00</c:v>
                </c:pt>
                <c:pt idx="8506">
                  <c:v>12/21/2013 9:00</c:v>
                </c:pt>
                <c:pt idx="8507">
                  <c:v>12/21/2013 10:00</c:v>
                </c:pt>
                <c:pt idx="8508">
                  <c:v>12/21/2013 11:00</c:v>
                </c:pt>
                <c:pt idx="8509">
                  <c:v>12/21/2013 12:00</c:v>
                </c:pt>
                <c:pt idx="8510">
                  <c:v>12/21/2013 13:00</c:v>
                </c:pt>
                <c:pt idx="8511">
                  <c:v>12/21/2013 14:00</c:v>
                </c:pt>
                <c:pt idx="8512">
                  <c:v>12/21/2013 15:00</c:v>
                </c:pt>
                <c:pt idx="8513">
                  <c:v>12/21/2013 16:00</c:v>
                </c:pt>
                <c:pt idx="8514">
                  <c:v>12/21/2013 17:00</c:v>
                </c:pt>
                <c:pt idx="8515">
                  <c:v>12/21/2013 18:00</c:v>
                </c:pt>
                <c:pt idx="8516">
                  <c:v>12/21/2013 19:00</c:v>
                </c:pt>
                <c:pt idx="8517">
                  <c:v>12/21/2013 20:00</c:v>
                </c:pt>
                <c:pt idx="8518">
                  <c:v>12/21/2013 21:00</c:v>
                </c:pt>
                <c:pt idx="8519">
                  <c:v>12/21/2013 22:00</c:v>
                </c:pt>
                <c:pt idx="8520">
                  <c:v>12/21/2013 23:00</c:v>
                </c:pt>
                <c:pt idx="8521">
                  <c:v>12/22/2013 0:00</c:v>
                </c:pt>
                <c:pt idx="8522">
                  <c:v>12/22/2013 1:00</c:v>
                </c:pt>
                <c:pt idx="8523">
                  <c:v>12/22/2013 2:00</c:v>
                </c:pt>
                <c:pt idx="8524">
                  <c:v>12/22/2013 3:00</c:v>
                </c:pt>
                <c:pt idx="8525">
                  <c:v>12/22/2013 4:00</c:v>
                </c:pt>
                <c:pt idx="8526">
                  <c:v>12/22/2013 5:00</c:v>
                </c:pt>
                <c:pt idx="8527">
                  <c:v>12/22/2013 6:00</c:v>
                </c:pt>
                <c:pt idx="8528">
                  <c:v>12/22/2013 7:00</c:v>
                </c:pt>
                <c:pt idx="8529">
                  <c:v>12/22/2013 8:00</c:v>
                </c:pt>
                <c:pt idx="8530">
                  <c:v>12/22/2013 9:00</c:v>
                </c:pt>
                <c:pt idx="8531">
                  <c:v>12/22/2013 10:00</c:v>
                </c:pt>
                <c:pt idx="8532">
                  <c:v>12/22/2013 11:00</c:v>
                </c:pt>
                <c:pt idx="8533">
                  <c:v>12/22/2013 12:00</c:v>
                </c:pt>
                <c:pt idx="8534">
                  <c:v>12/22/2013 13:00</c:v>
                </c:pt>
                <c:pt idx="8535">
                  <c:v>12/22/2013 14:00</c:v>
                </c:pt>
                <c:pt idx="8536">
                  <c:v>12/22/2013 15:00</c:v>
                </c:pt>
                <c:pt idx="8537">
                  <c:v>12/22/2013 16:00</c:v>
                </c:pt>
                <c:pt idx="8538">
                  <c:v>12/22/2013 17:00</c:v>
                </c:pt>
                <c:pt idx="8539">
                  <c:v>12/22/2013 18:00</c:v>
                </c:pt>
                <c:pt idx="8540">
                  <c:v>12/22/2013 19:00</c:v>
                </c:pt>
                <c:pt idx="8541">
                  <c:v>12/22/2013 20:00</c:v>
                </c:pt>
                <c:pt idx="8542">
                  <c:v>12/22/2013 21:00</c:v>
                </c:pt>
                <c:pt idx="8543">
                  <c:v>12/22/2013 22:00</c:v>
                </c:pt>
                <c:pt idx="8544">
                  <c:v>12/22/2013 23:00</c:v>
                </c:pt>
                <c:pt idx="8545">
                  <c:v>12/23/2013 0:00</c:v>
                </c:pt>
                <c:pt idx="8546">
                  <c:v>12/23/2013 1:00</c:v>
                </c:pt>
                <c:pt idx="8547">
                  <c:v>12/23/2013 2:00</c:v>
                </c:pt>
                <c:pt idx="8548">
                  <c:v>12/23/2013 3:00</c:v>
                </c:pt>
                <c:pt idx="8549">
                  <c:v>12/23/2013 4:00</c:v>
                </c:pt>
                <c:pt idx="8550">
                  <c:v>12/23/2013 5:00</c:v>
                </c:pt>
                <c:pt idx="8551">
                  <c:v>12/23/2013 6:00</c:v>
                </c:pt>
                <c:pt idx="8552">
                  <c:v>12/23/2013 7:00</c:v>
                </c:pt>
                <c:pt idx="8553">
                  <c:v>12/23/2013 8:00</c:v>
                </c:pt>
                <c:pt idx="8554">
                  <c:v>12/23/2013 9:00</c:v>
                </c:pt>
                <c:pt idx="8555">
                  <c:v>12/23/2013 10:00</c:v>
                </c:pt>
                <c:pt idx="8556">
                  <c:v>12/23/2013 11:00</c:v>
                </c:pt>
                <c:pt idx="8557">
                  <c:v>12/23/2013 12:00</c:v>
                </c:pt>
                <c:pt idx="8558">
                  <c:v>12/23/2013 13:00</c:v>
                </c:pt>
                <c:pt idx="8559">
                  <c:v>12/23/2013 14:00</c:v>
                </c:pt>
                <c:pt idx="8560">
                  <c:v>12/23/2013 15:00</c:v>
                </c:pt>
                <c:pt idx="8561">
                  <c:v>12/23/2013 16:00</c:v>
                </c:pt>
                <c:pt idx="8562">
                  <c:v>12/23/2013 17:00</c:v>
                </c:pt>
                <c:pt idx="8563">
                  <c:v>12/23/2013 18:00</c:v>
                </c:pt>
                <c:pt idx="8564">
                  <c:v>12/23/2013 19:00</c:v>
                </c:pt>
                <c:pt idx="8565">
                  <c:v>12/23/2013 20:00</c:v>
                </c:pt>
                <c:pt idx="8566">
                  <c:v>12/23/2013 21:00</c:v>
                </c:pt>
                <c:pt idx="8567">
                  <c:v>12/23/2013 22:00</c:v>
                </c:pt>
                <c:pt idx="8568">
                  <c:v>12/23/2013 23:00</c:v>
                </c:pt>
                <c:pt idx="8569">
                  <c:v>12/24/2013 0:00</c:v>
                </c:pt>
                <c:pt idx="8570">
                  <c:v>12/24/2013 1:00</c:v>
                </c:pt>
                <c:pt idx="8571">
                  <c:v>12/24/2013 2:00</c:v>
                </c:pt>
                <c:pt idx="8572">
                  <c:v>12/24/2013 3:00</c:v>
                </c:pt>
                <c:pt idx="8573">
                  <c:v>12/24/2013 4:00</c:v>
                </c:pt>
                <c:pt idx="8574">
                  <c:v>12/24/2013 5:00</c:v>
                </c:pt>
                <c:pt idx="8575">
                  <c:v>12/24/2013 6:00</c:v>
                </c:pt>
                <c:pt idx="8576">
                  <c:v>12/24/2013 7:00</c:v>
                </c:pt>
                <c:pt idx="8577">
                  <c:v>12/24/2013 8:00</c:v>
                </c:pt>
                <c:pt idx="8578">
                  <c:v>12/24/2013 9:00</c:v>
                </c:pt>
                <c:pt idx="8579">
                  <c:v>12/24/2013 10:00</c:v>
                </c:pt>
                <c:pt idx="8580">
                  <c:v>12/24/2013 11:00</c:v>
                </c:pt>
                <c:pt idx="8581">
                  <c:v>12/24/2013 12:00</c:v>
                </c:pt>
                <c:pt idx="8582">
                  <c:v>12/24/2013 13:00</c:v>
                </c:pt>
                <c:pt idx="8583">
                  <c:v>12/24/2013 14:00</c:v>
                </c:pt>
                <c:pt idx="8584">
                  <c:v>12/24/2013 15:00</c:v>
                </c:pt>
                <c:pt idx="8585">
                  <c:v>12/24/2013 16:00</c:v>
                </c:pt>
                <c:pt idx="8586">
                  <c:v>12/24/2013 17:00</c:v>
                </c:pt>
                <c:pt idx="8587">
                  <c:v>12/24/2013 18:00</c:v>
                </c:pt>
                <c:pt idx="8588">
                  <c:v>12/24/2013 19:00</c:v>
                </c:pt>
                <c:pt idx="8589">
                  <c:v>12/24/2013 20:00</c:v>
                </c:pt>
                <c:pt idx="8590">
                  <c:v>12/24/2013 21:00</c:v>
                </c:pt>
                <c:pt idx="8591">
                  <c:v>12/24/2013 22:00</c:v>
                </c:pt>
                <c:pt idx="8592">
                  <c:v>12/24/2013 23:00</c:v>
                </c:pt>
                <c:pt idx="8593">
                  <c:v>12/25/2013 0:00</c:v>
                </c:pt>
                <c:pt idx="8594">
                  <c:v>12/25/2013 1:00</c:v>
                </c:pt>
                <c:pt idx="8595">
                  <c:v>12/25/2013 2:00</c:v>
                </c:pt>
                <c:pt idx="8596">
                  <c:v>12/25/2013 3:00</c:v>
                </c:pt>
                <c:pt idx="8597">
                  <c:v>12/25/2013 4:00</c:v>
                </c:pt>
                <c:pt idx="8598">
                  <c:v>12/25/2013 5:00</c:v>
                </c:pt>
                <c:pt idx="8599">
                  <c:v>12/25/2013 6:00</c:v>
                </c:pt>
                <c:pt idx="8600">
                  <c:v>12/25/2013 7:00</c:v>
                </c:pt>
                <c:pt idx="8601">
                  <c:v>12/25/2013 8:00</c:v>
                </c:pt>
                <c:pt idx="8602">
                  <c:v>12/25/2013 9:00</c:v>
                </c:pt>
                <c:pt idx="8603">
                  <c:v>12/25/2013 10:00</c:v>
                </c:pt>
                <c:pt idx="8604">
                  <c:v>12/25/2013 11:00</c:v>
                </c:pt>
                <c:pt idx="8605">
                  <c:v>12/25/2013 12:00</c:v>
                </c:pt>
                <c:pt idx="8606">
                  <c:v>12/25/2013 13:00</c:v>
                </c:pt>
                <c:pt idx="8607">
                  <c:v>12/25/2013 14:00</c:v>
                </c:pt>
                <c:pt idx="8608">
                  <c:v>12/25/2013 15:00</c:v>
                </c:pt>
                <c:pt idx="8609">
                  <c:v>12/25/2013 16:00</c:v>
                </c:pt>
                <c:pt idx="8610">
                  <c:v>12/25/2013 17:00</c:v>
                </c:pt>
                <c:pt idx="8611">
                  <c:v>12/25/2013 18:00</c:v>
                </c:pt>
                <c:pt idx="8612">
                  <c:v>12/25/2013 19:00</c:v>
                </c:pt>
                <c:pt idx="8613">
                  <c:v>12/25/2013 20:00</c:v>
                </c:pt>
                <c:pt idx="8614">
                  <c:v>12/25/2013 21:00</c:v>
                </c:pt>
                <c:pt idx="8615">
                  <c:v>12/25/2013 22:00</c:v>
                </c:pt>
                <c:pt idx="8616">
                  <c:v>12/25/2013 23:00</c:v>
                </c:pt>
                <c:pt idx="8617">
                  <c:v>12/26/2013 0:00</c:v>
                </c:pt>
                <c:pt idx="8618">
                  <c:v>12/26/2013 1:00</c:v>
                </c:pt>
                <c:pt idx="8619">
                  <c:v>12/26/2013 2:00</c:v>
                </c:pt>
                <c:pt idx="8620">
                  <c:v>12/26/2013 3:00</c:v>
                </c:pt>
                <c:pt idx="8621">
                  <c:v>12/26/2013 4:00</c:v>
                </c:pt>
                <c:pt idx="8622">
                  <c:v>12/26/2013 5:00</c:v>
                </c:pt>
                <c:pt idx="8623">
                  <c:v>12/26/2013 6:00</c:v>
                </c:pt>
                <c:pt idx="8624">
                  <c:v>12/26/2013 7:00</c:v>
                </c:pt>
                <c:pt idx="8625">
                  <c:v>12/26/2013 8:00</c:v>
                </c:pt>
                <c:pt idx="8626">
                  <c:v>12/26/2013 9:00</c:v>
                </c:pt>
                <c:pt idx="8627">
                  <c:v>12/26/2013 10:00</c:v>
                </c:pt>
                <c:pt idx="8628">
                  <c:v>12/26/2013 11:00</c:v>
                </c:pt>
                <c:pt idx="8629">
                  <c:v>12/26/2013 12:00</c:v>
                </c:pt>
                <c:pt idx="8630">
                  <c:v>12/26/2013 13:00</c:v>
                </c:pt>
                <c:pt idx="8631">
                  <c:v>12/26/2013 14:00</c:v>
                </c:pt>
                <c:pt idx="8632">
                  <c:v>12/26/2013 15:00</c:v>
                </c:pt>
                <c:pt idx="8633">
                  <c:v>12/26/2013 16:00</c:v>
                </c:pt>
                <c:pt idx="8634">
                  <c:v>12/26/2013 17:00</c:v>
                </c:pt>
                <c:pt idx="8635">
                  <c:v>12/26/2013 18:00</c:v>
                </c:pt>
                <c:pt idx="8636">
                  <c:v>12/26/2013 19:00</c:v>
                </c:pt>
                <c:pt idx="8637">
                  <c:v>12/26/2013 20:00</c:v>
                </c:pt>
                <c:pt idx="8638">
                  <c:v>12/26/2013 21:00</c:v>
                </c:pt>
                <c:pt idx="8639">
                  <c:v>12/26/2013 22:00</c:v>
                </c:pt>
                <c:pt idx="8640">
                  <c:v>12/26/2013 23:00</c:v>
                </c:pt>
                <c:pt idx="8641">
                  <c:v>12/27/2013 0:00</c:v>
                </c:pt>
                <c:pt idx="8642">
                  <c:v>12/27/2013 1:00</c:v>
                </c:pt>
                <c:pt idx="8643">
                  <c:v>12/27/2013 2:00</c:v>
                </c:pt>
                <c:pt idx="8644">
                  <c:v>12/27/2013 3:00</c:v>
                </c:pt>
                <c:pt idx="8645">
                  <c:v>12/27/2013 4:00</c:v>
                </c:pt>
                <c:pt idx="8646">
                  <c:v>12/27/2013 5:00</c:v>
                </c:pt>
                <c:pt idx="8647">
                  <c:v>12/27/2013 6:00</c:v>
                </c:pt>
                <c:pt idx="8648">
                  <c:v>12/27/2013 7:00</c:v>
                </c:pt>
                <c:pt idx="8649">
                  <c:v>12/27/2013 8:00</c:v>
                </c:pt>
                <c:pt idx="8650">
                  <c:v>12/27/2013 9:00</c:v>
                </c:pt>
                <c:pt idx="8651">
                  <c:v>12/27/2013 10:00</c:v>
                </c:pt>
                <c:pt idx="8652">
                  <c:v>12/27/2013 11:00</c:v>
                </c:pt>
                <c:pt idx="8653">
                  <c:v>12/27/2013 12:00</c:v>
                </c:pt>
                <c:pt idx="8654">
                  <c:v>12/27/2013 13:00</c:v>
                </c:pt>
                <c:pt idx="8655">
                  <c:v>12/27/2013 14:00</c:v>
                </c:pt>
                <c:pt idx="8656">
                  <c:v>12/27/2013 15:00</c:v>
                </c:pt>
                <c:pt idx="8657">
                  <c:v>12/27/2013 16:00</c:v>
                </c:pt>
                <c:pt idx="8658">
                  <c:v>12/27/2013 17:00</c:v>
                </c:pt>
                <c:pt idx="8659">
                  <c:v>12/27/2013 18:00</c:v>
                </c:pt>
                <c:pt idx="8660">
                  <c:v>12/27/2013 19:00</c:v>
                </c:pt>
                <c:pt idx="8661">
                  <c:v>12/27/2013 20:00</c:v>
                </c:pt>
                <c:pt idx="8662">
                  <c:v>12/27/2013 21:00</c:v>
                </c:pt>
                <c:pt idx="8663">
                  <c:v>12/27/2013 22:00</c:v>
                </c:pt>
                <c:pt idx="8664">
                  <c:v>12/27/2013 23:00</c:v>
                </c:pt>
                <c:pt idx="8665">
                  <c:v>12/28/2013 0:00</c:v>
                </c:pt>
                <c:pt idx="8666">
                  <c:v>12/28/2013 1:00</c:v>
                </c:pt>
                <c:pt idx="8667">
                  <c:v>12/28/2013 2:00</c:v>
                </c:pt>
                <c:pt idx="8668">
                  <c:v>12/28/2013 3:00</c:v>
                </c:pt>
                <c:pt idx="8669">
                  <c:v>12/28/2013 4:00</c:v>
                </c:pt>
                <c:pt idx="8670">
                  <c:v>12/28/2013 5:00</c:v>
                </c:pt>
                <c:pt idx="8671">
                  <c:v>12/28/2013 6:00</c:v>
                </c:pt>
                <c:pt idx="8672">
                  <c:v>12/28/2013 7:00</c:v>
                </c:pt>
                <c:pt idx="8673">
                  <c:v>12/28/2013 8:00</c:v>
                </c:pt>
                <c:pt idx="8674">
                  <c:v>12/28/2013 9:00</c:v>
                </c:pt>
                <c:pt idx="8675">
                  <c:v>12/28/2013 10:00</c:v>
                </c:pt>
                <c:pt idx="8676">
                  <c:v>12/28/2013 11:00</c:v>
                </c:pt>
                <c:pt idx="8677">
                  <c:v>12/28/2013 12:00</c:v>
                </c:pt>
                <c:pt idx="8678">
                  <c:v>12/28/2013 13:00</c:v>
                </c:pt>
                <c:pt idx="8679">
                  <c:v>12/28/2013 14:00</c:v>
                </c:pt>
                <c:pt idx="8680">
                  <c:v>12/28/2013 15:00</c:v>
                </c:pt>
                <c:pt idx="8681">
                  <c:v>12/28/2013 16:00</c:v>
                </c:pt>
                <c:pt idx="8682">
                  <c:v>12/28/2013 17:00</c:v>
                </c:pt>
                <c:pt idx="8683">
                  <c:v>12/28/2013 18:00</c:v>
                </c:pt>
                <c:pt idx="8684">
                  <c:v>12/28/2013 19:00</c:v>
                </c:pt>
                <c:pt idx="8685">
                  <c:v>12/28/2013 20:00</c:v>
                </c:pt>
                <c:pt idx="8686">
                  <c:v>12/28/2013 21:00</c:v>
                </c:pt>
                <c:pt idx="8687">
                  <c:v>12/28/2013 22:00</c:v>
                </c:pt>
                <c:pt idx="8688">
                  <c:v>12/28/2013 23:00</c:v>
                </c:pt>
                <c:pt idx="8689">
                  <c:v>12/29/2013 0:00</c:v>
                </c:pt>
                <c:pt idx="8690">
                  <c:v>12/29/2013 1:00</c:v>
                </c:pt>
                <c:pt idx="8691">
                  <c:v>12/29/2013 2:00</c:v>
                </c:pt>
                <c:pt idx="8692">
                  <c:v>12/29/2013 3:00</c:v>
                </c:pt>
                <c:pt idx="8693">
                  <c:v>12/29/2013 4:00</c:v>
                </c:pt>
                <c:pt idx="8694">
                  <c:v>12/29/2013 5:00</c:v>
                </c:pt>
                <c:pt idx="8695">
                  <c:v>12/29/2013 6:00</c:v>
                </c:pt>
                <c:pt idx="8696">
                  <c:v>12/29/2013 7:00</c:v>
                </c:pt>
                <c:pt idx="8697">
                  <c:v>12/29/2013 8:00</c:v>
                </c:pt>
                <c:pt idx="8698">
                  <c:v>12/29/2013 9:00</c:v>
                </c:pt>
                <c:pt idx="8699">
                  <c:v>12/29/2013 10:00</c:v>
                </c:pt>
                <c:pt idx="8700">
                  <c:v>12/29/2013 11:00</c:v>
                </c:pt>
                <c:pt idx="8701">
                  <c:v>12/29/2013 12:00</c:v>
                </c:pt>
                <c:pt idx="8702">
                  <c:v>12/29/2013 13:00</c:v>
                </c:pt>
                <c:pt idx="8703">
                  <c:v>12/29/2013 14:00</c:v>
                </c:pt>
                <c:pt idx="8704">
                  <c:v>12/29/2013 15:00</c:v>
                </c:pt>
                <c:pt idx="8705">
                  <c:v>12/29/2013 16:00</c:v>
                </c:pt>
                <c:pt idx="8706">
                  <c:v>12/29/2013 17:00</c:v>
                </c:pt>
                <c:pt idx="8707">
                  <c:v>12/29/2013 18:00</c:v>
                </c:pt>
                <c:pt idx="8708">
                  <c:v>12/29/2013 19:00</c:v>
                </c:pt>
                <c:pt idx="8709">
                  <c:v>12/29/2013 20:00</c:v>
                </c:pt>
                <c:pt idx="8710">
                  <c:v>12/29/2013 21:00</c:v>
                </c:pt>
                <c:pt idx="8711">
                  <c:v>12/29/2013 22:00</c:v>
                </c:pt>
                <c:pt idx="8712">
                  <c:v>12/29/2013 23:00</c:v>
                </c:pt>
                <c:pt idx="8713">
                  <c:v>12/30/2013 0:00</c:v>
                </c:pt>
                <c:pt idx="8714">
                  <c:v>12/30/2013 1:00</c:v>
                </c:pt>
                <c:pt idx="8715">
                  <c:v>12/30/2013 2:00</c:v>
                </c:pt>
                <c:pt idx="8716">
                  <c:v>12/30/2013 3:00</c:v>
                </c:pt>
                <c:pt idx="8717">
                  <c:v>12/30/2013 4:00</c:v>
                </c:pt>
                <c:pt idx="8718">
                  <c:v>12/30/2013 5:00</c:v>
                </c:pt>
                <c:pt idx="8719">
                  <c:v>12/30/2013 6:00</c:v>
                </c:pt>
                <c:pt idx="8720">
                  <c:v>12/30/2013 7:00</c:v>
                </c:pt>
                <c:pt idx="8721">
                  <c:v>12/30/2013 8:00</c:v>
                </c:pt>
                <c:pt idx="8722">
                  <c:v>12/30/2013 9:00</c:v>
                </c:pt>
                <c:pt idx="8723">
                  <c:v>12/30/2013 10:00</c:v>
                </c:pt>
                <c:pt idx="8724">
                  <c:v>12/30/2013 11:00</c:v>
                </c:pt>
                <c:pt idx="8725">
                  <c:v>12/30/2013 12:00</c:v>
                </c:pt>
                <c:pt idx="8726">
                  <c:v>12/30/2013 13:00</c:v>
                </c:pt>
                <c:pt idx="8727">
                  <c:v>12/30/2013 14:00</c:v>
                </c:pt>
                <c:pt idx="8728">
                  <c:v>12/30/2013 15:00</c:v>
                </c:pt>
                <c:pt idx="8729">
                  <c:v>12/30/2013 16:00</c:v>
                </c:pt>
                <c:pt idx="8730">
                  <c:v>12/30/2013 17:00</c:v>
                </c:pt>
                <c:pt idx="8731">
                  <c:v>12/30/2013 18:00</c:v>
                </c:pt>
                <c:pt idx="8732">
                  <c:v>12/30/2013 19:00</c:v>
                </c:pt>
                <c:pt idx="8733">
                  <c:v>12/30/2013 20:00</c:v>
                </c:pt>
                <c:pt idx="8734">
                  <c:v>12/30/2013 21:00</c:v>
                </c:pt>
                <c:pt idx="8735">
                  <c:v>12/30/2013 22:00</c:v>
                </c:pt>
                <c:pt idx="8736">
                  <c:v>12/30/2013 23:00</c:v>
                </c:pt>
                <c:pt idx="8737">
                  <c:v>12/31/2013 0:00</c:v>
                </c:pt>
                <c:pt idx="8738">
                  <c:v>12/31/2013 1:00</c:v>
                </c:pt>
                <c:pt idx="8739">
                  <c:v>12/31/2013 2:00</c:v>
                </c:pt>
                <c:pt idx="8740">
                  <c:v>12/31/2013 3:00</c:v>
                </c:pt>
                <c:pt idx="8741">
                  <c:v>12/31/2013 4:00</c:v>
                </c:pt>
                <c:pt idx="8742">
                  <c:v>12/31/2013 5:00</c:v>
                </c:pt>
                <c:pt idx="8743">
                  <c:v>12/31/2013 6:00</c:v>
                </c:pt>
                <c:pt idx="8744">
                  <c:v>12/31/2013 7:00</c:v>
                </c:pt>
                <c:pt idx="8745">
                  <c:v>12/31/2013 8:00</c:v>
                </c:pt>
                <c:pt idx="8746">
                  <c:v>12/31/2013 9:00</c:v>
                </c:pt>
                <c:pt idx="8747">
                  <c:v>12/31/2013 10:00</c:v>
                </c:pt>
                <c:pt idx="8748">
                  <c:v>12/31/2013 11:00</c:v>
                </c:pt>
                <c:pt idx="8749">
                  <c:v>12/31/2013 12:00</c:v>
                </c:pt>
                <c:pt idx="8750">
                  <c:v>12/31/2013 13:00</c:v>
                </c:pt>
                <c:pt idx="8751">
                  <c:v>12/31/2013 14:00</c:v>
                </c:pt>
                <c:pt idx="8752">
                  <c:v>12/31/2013 15:00</c:v>
                </c:pt>
                <c:pt idx="8753">
                  <c:v>12/31/2013 16:00</c:v>
                </c:pt>
                <c:pt idx="8754">
                  <c:v>12/31/2013 17:00</c:v>
                </c:pt>
                <c:pt idx="8755">
                  <c:v>12/31/2013 18:00</c:v>
                </c:pt>
                <c:pt idx="8756">
                  <c:v>12/31/2013 19:00</c:v>
                </c:pt>
                <c:pt idx="8757">
                  <c:v>12/31/2013 20:00</c:v>
                </c:pt>
                <c:pt idx="8758">
                  <c:v>12/31/2013 21:00</c:v>
                </c:pt>
                <c:pt idx="8759">
                  <c:v>12/31/2013 22:00</c:v>
                </c:pt>
                <c:pt idx="8760">
                  <c:v>12/31/2013 23:00</c:v>
                </c:pt>
                <c:pt idx="8761">
                  <c:v>1/1/2014 0:00</c:v>
                </c:pt>
                <c:pt idx="8762">
                  <c:v>1/1/2014 1:00</c:v>
                </c:pt>
                <c:pt idx="8763">
                  <c:v>1/1/2014 2:00</c:v>
                </c:pt>
                <c:pt idx="8764">
                  <c:v>1/1/2014 3:00</c:v>
                </c:pt>
                <c:pt idx="8765">
                  <c:v>1/1/2014 4:00</c:v>
                </c:pt>
                <c:pt idx="8766">
                  <c:v>1/1/2014 5:00</c:v>
                </c:pt>
                <c:pt idx="8767">
                  <c:v>1/1/2014 6:00</c:v>
                </c:pt>
                <c:pt idx="8768">
                  <c:v>1/1/2014 7:00</c:v>
                </c:pt>
                <c:pt idx="8769">
                  <c:v>1/1/2014 8:00</c:v>
                </c:pt>
                <c:pt idx="8770">
                  <c:v>1/1/2014 9:00</c:v>
                </c:pt>
                <c:pt idx="8771">
                  <c:v>1/1/2014 10:00</c:v>
                </c:pt>
                <c:pt idx="8772">
                  <c:v>1/1/2014 11:00</c:v>
                </c:pt>
                <c:pt idx="8773">
                  <c:v>1/1/2014 12:00</c:v>
                </c:pt>
                <c:pt idx="8774">
                  <c:v>1/1/2014 13:00</c:v>
                </c:pt>
                <c:pt idx="8775">
                  <c:v>1/1/2014 14:00</c:v>
                </c:pt>
                <c:pt idx="8776">
                  <c:v>1/1/2014 15:00</c:v>
                </c:pt>
                <c:pt idx="8777">
                  <c:v>1/1/2014 16:00</c:v>
                </c:pt>
                <c:pt idx="8778">
                  <c:v>1/1/2014 17:00</c:v>
                </c:pt>
                <c:pt idx="8779">
                  <c:v>1/1/2014 18:00</c:v>
                </c:pt>
                <c:pt idx="8780">
                  <c:v>1/1/2014 19:00</c:v>
                </c:pt>
                <c:pt idx="8781">
                  <c:v>1/1/2014 20:00</c:v>
                </c:pt>
                <c:pt idx="8782">
                  <c:v>1/1/2014 21:00</c:v>
                </c:pt>
                <c:pt idx="8783">
                  <c:v>1/1/2014 22:00</c:v>
                </c:pt>
                <c:pt idx="8784">
                  <c:v>1/1/2014 23:00</c:v>
                </c:pt>
                <c:pt idx="8785">
                  <c:v>1/2/2014 0:00</c:v>
                </c:pt>
                <c:pt idx="8786">
                  <c:v>1/2/2014 1:00</c:v>
                </c:pt>
                <c:pt idx="8787">
                  <c:v>1/2/2014 2:00</c:v>
                </c:pt>
                <c:pt idx="8788">
                  <c:v>1/2/2014 3:00</c:v>
                </c:pt>
                <c:pt idx="8789">
                  <c:v>1/2/2014 4:00</c:v>
                </c:pt>
                <c:pt idx="8790">
                  <c:v>1/2/2014 5:00</c:v>
                </c:pt>
                <c:pt idx="8791">
                  <c:v>1/2/2014 6:00</c:v>
                </c:pt>
                <c:pt idx="8792">
                  <c:v>1/2/2014 7:00</c:v>
                </c:pt>
                <c:pt idx="8793">
                  <c:v>1/2/2014 8:00</c:v>
                </c:pt>
                <c:pt idx="8794">
                  <c:v>1/2/2014 9:00</c:v>
                </c:pt>
                <c:pt idx="8795">
                  <c:v>1/2/2014 10:00</c:v>
                </c:pt>
                <c:pt idx="8796">
                  <c:v>1/2/2014 11:00</c:v>
                </c:pt>
                <c:pt idx="8797">
                  <c:v>1/2/2014 12:00</c:v>
                </c:pt>
                <c:pt idx="8798">
                  <c:v>1/2/2014 13:00</c:v>
                </c:pt>
                <c:pt idx="8799">
                  <c:v>1/2/2014 14:00</c:v>
                </c:pt>
                <c:pt idx="8800">
                  <c:v>1/2/2014 15:00</c:v>
                </c:pt>
                <c:pt idx="8801">
                  <c:v>1/2/2014 16:00</c:v>
                </c:pt>
                <c:pt idx="8802">
                  <c:v>1/2/2014 17:00</c:v>
                </c:pt>
                <c:pt idx="8803">
                  <c:v>1/2/2014 18:00</c:v>
                </c:pt>
                <c:pt idx="8804">
                  <c:v>1/2/2014 19:00</c:v>
                </c:pt>
                <c:pt idx="8805">
                  <c:v>1/2/2014 20:00</c:v>
                </c:pt>
                <c:pt idx="8806">
                  <c:v>1/2/2014 21:00</c:v>
                </c:pt>
                <c:pt idx="8807">
                  <c:v>1/2/2014 22:00</c:v>
                </c:pt>
                <c:pt idx="8808">
                  <c:v>1/2/2014 23:00</c:v>
                </c:pt>
                <c:pt idx="8809">
                  <c:v>1/3/2014 0:00</c:v>
                </c:pt>
                <c:pt idx="8810">
                  <c:v>1/3/2014 1:00</c:v>
                </c:pt>
                <c:pt idx="8811">
                  <c:v>1/3/2014 2:00</c:v>
                </c:pt>
                <c:pt idx="8812">
                  <c:v>1/3/2014 3:00</c:v>
                </c:pt>
                <c:pt idx="8813">
                  <c:v>1/3/2014 4:00</c:v>
                </c:pt>
                <c:pt idx="8814">
                  <c:v>1/3/2014 5:00</c:v>
                </c:pt>
                <c:pt idx="8815">
                  <c:v>1/3/2014 6:00</c:v>
                </c:pt>
                <c:pt idx="8816">
                  <c:v>1/3/2014 7:00</c:v>
                </c:pt>
                <c:pt idx="8817">
                  <c:v>1/3/2014 8:00</c:v>
                </c:pt>
                <c:pt idx="8818">
                  <c:v>1/3/2014 9:00</c:v>
                </c:pt>
                <c:pt idx="8819">
                  <c:v>1/3/2014 10:00</c:v>
                </c:pt>
                <c:pt idx="8820">
                  <c:v>1/3/2014 11:00</c:v>
                </c:pt>
                <c:pt idx="8821">
                  <c:v>1/3/2014 12:00</c:v>
                </c:pt>
                <c:pt idx="8822">
                  <c:v>1/3/2014 13:00</c:v>
                </c:pt>
                <c:pt idx="8823">
                  <c:v>1/3/2014 14:00</c:v>
                </c:pt>
                <c:pt idx="8824">
                  <c:v>1/3/2014 15:00</c:v>
                </c:pt>
                <c:pt idx="8825">
                  <c:v>1/3/2014 16:00</c:v>
                </c:pt>
                <c:pt idx="8826">
                  <c:v>1/3/2014 17:00</c:v>
                </c:pt>
                <c:pt idx="8827">
                  <c:v>1/3/2014 18:00</c:v>
                </c:pt>
                <c:pt idx="8828">
                  <c:v>1/3/2014 19:00</c:v>
                </c:pt>
                <c:pt idx="8829">
                  <c:v>1/3/2014 20:00</c:v>
                </c:pt>
                <c:pt idx="8830">
                  <c:v>1/3/2014 21:00</c:v>
                </c:pt>
                <c:pt idx="8831">
                  <c:v>1/3/2014 22:00</c:v>
                </c:pt>
                <c:pt idx="8832">
                  <c:v>1/3/2014 23:00</c:v>
                </c:pt>
                <c:pt idx="8833">
                  <c:v>1/4/2014 0:00</c:v>
                </c:pt>
                <c:pt idx="8834">
                  <c:v>1/4/2014 1:00</c:v>
                </c:pt>
                <c:pt idx="8835">
                  <c:v>1/4/2014 2:00</c:v>
                </c:pt>
                <c:pt idx="8836">
                  <c:v>1/4/2014 3:00</c:v>
                </c:pt>
                <c:pt idx="8837">
                  <c:v>1/4/2014 4:00</c:v>
                </c:pt>
                <c:pt idx="8838">
                  <c:v>1/4/2014 5:00</c:v>
                </c:pt>
                <c:pt idx="8839">
                  <c:v>1/4/2014 6:00</c:v>
                </c:pt>
                <c:pt idx="8840">
                  <c:v>1/4/2014 7:00</c:v>
                </c:pt>
                <c:pt idx="8841">
                  <c:v>1/4/2014 8:00</c:v>
                </c:pt>
                <c:pt idx="8842">
                  <c:v>1/4/2014 9:00</c:v>
                </c:pt>
                <c:pt idx="8843">
                  <c:v>1/4/2014 10:00</c:v>
                </c:pt>
                <c:pt idx="8844">
                  <c:v>1/4/2014 11:00</c:v>
                </c:pt>
                <c:pt idx="8845">
                  <c:v>1/4/2014 12:00</c:v>
                </c:pt>
                <c:pt idx="8846">
                  <c:v>1/4/2014 13:00</c:v>
                </c:pt>
                <c:pt idx="8847">
                  <c:v>1/4/2014 14:00</c:v>
                </c:pt>
                <c:pt idx="8848">
                  <c:v>1/4/2014 15:00</c:v>
                </c:pt>
                <c:pt idx="8849">
                  <c:v>1/4/2014 16:00</c:v>
                </c:pt>
                <c:pt idx="8850">
                  <c:v>1/4/2014 17:00</c:v>
                </c:pt>
                <c:pt idx="8851">
                  <c:v>1/4/2014 18:00</c:v>
                </c:pt>
                <c:pt idx="8852">
                  <c:v>1/4/2014 19:00</c:v>
                </c:pt>
                <c:pt idx="8853">
                  <c:v>1/4/2014 20:00</c:v>
                </c:pt>
                <c:pt idx="8854">
                  <c:v>1/4/2014 21:00</c:v>
                </c:pt>
                <c:pt idx="8855">
                  <c:v>1/4/2014 22:00</c:v>
                </c:pt>
                <c:pt idx="8856">
                  <c:v>1/4/2014 23:00</c:v>
                </c:pt>
                <c:pt idx="8857">
                  <c:v>1/5/2014 0:00</c:v>
                </c:pt>
                <c:pt idx="8858">
                  <c:v>1/5/2014 1:00</c:v>
                </c:pt>
                <c:pt idx="8859">
                  <c:v>1/5/2014 2:00</c:v>
                </c:pt>
                <c:pt idx="8860">
                  <c:v>1/5/2014 3:00</c:v>
                </c:pt>
                <c:pt idx="8861">
                  <c:v>1/5/2014 4:00</c:v>
                </c:pt>
                <c:pt idx="8862">
                  <c:v>1/5/2014 5:00</c:v>
                </c:pt>
                <c:pt idx="8863">
                  <c:v>1/5/2014 6:00</c:v>
                </c:pt>
                <c:pt idx="8864">
                  <c:v>1/5/2014 7:00</c:v>
                </c:pt>
                <c:pt idx="8865">
                  <c:v>1/5/2014 8:00</c:v>
                </c:pt>
                <c:pt idx="8866">
                  <c:v>1/5/2014 9:00</c:v>
                </c:pt>
                <c:pt idx="8867">
                  <c:v>1/5/2014 10:00</c:v>
                </c:pt>
                <c:pt idx="8868">
                  <c:v>1/5/2014 11:00</c:v>
                </c:pt>
                <c:pt idx="8869">
                  <c:v>1/5/2014 12:00</c:v>
                </c:pt>
                <c:pt idx="8870">
                  <c:v>1/5/2014 13:00</c:v>
                </c:pt>
                <c:pt idx="8871">
                  <c:v>1/5/2014 14:00</c:v>
                </c:pt>
                <c:pt idx="8872">
                  <c:v>1/5/2014 15:00</c:v>
                </c:pt>
                <c:pt idx="8873">
                  <c:v>1/5/2014 16:00</c:v>
                </c:pt>
                <c:pt idx="8874">
                  <c:v>1/5/2014 17:00</c:v>
                </c:pt>
                <c:pt idx="8875">
                  <c:v>1/5/2014 18:00</c:v>
                </c:pt>
                <c:pt idx="8876">
                  <c:v>1/5/2014 19:00</c:v>
                </c:pt>
                <c:pt idx="8877">
                  <c:v>1/5/2014 20:00</c:v>
                </c:pt>
                <c:pt idx="8878">
                  <c:v>1/5/2014 21:00</c:v>
                </c:pt>
                <c:pt idx="8879">
                  <c:v>1/5/2014 22:00</c:v>
                </c:pt>
                <c:pt idx="8880">
                  <c:v>1/5/2014 23:00</c:v>
                </c:pt>
                <c:pt idx="8881">
                  <c:v>1/6/2014 0:00</c:v>
                </c:pt>
                <c:pt idx="8882">
                  <c:v>1/6/2014 1:00</c:v>
                </c:pt>
                <c:pt idx="8883">
                  <c:v>1/6/2014 2:00</c:v>
                </c:pt>
                <c:pt idx="8884">
                  <c:v>1/6/2014 3:00</c:v>
                </c:pt>
                <c:pt idx="8885">
                  <c:v>1/6/2014 4:00</c:v>
                </c:pt>
                <c:pt idx="8886">
                  <c:v>1/6/2014 5:00</c:v>
                </c:pt>
                <c:pt idx="8887">
                  <c:v>1/6/2014 6:00</c:v>
                </c:pt>
                <c:pt idx="8888">
                  <c:v>1/6/2014 7:00</c:v>
                </c:pt>
                <c:pt idx="8889">
                  <c:v>1/6/2014 8:00</c:v>
                </c:pt>
                <c:pt idx="8890">
                  <c:v>1/6/2014 9:00</c:v>
                </c:pt>
                <c:pt idx="8891">
                  <c:v>1/6/2014 10:00</c:v>
                </c:pt>
                <c:pt idx="8892">
                  <c:v>1/6/2014 11:00</c:v>
                </c:pt>
                <c:pt idx="8893">
                  <c:v>1/6/2014 12:00</c:v>
                </c:pt>
                <c:pt idx="8894">
                  <c:v>1/6/2014 13:00</c:v>
                </c:pt>
                <c:pt idx="8895">
                  <c:v>1/6/2014 14:00</c:v>
                </c:pt>
                <c:pt idx="8896">
                  <c:v>1/6/2014 15:00</c:v>
                </c:pt>
                <c:pt idx="8897">
                  <c:v>1/6/2014 16:00</c:v>
                </c:pt>
                <c:pt idx="8898">
                  <c:v>1/6/2014 17:00</c:v>
                </c:pt>
                <c:pt idx="8899">
                  <c:v>1/6/2014 18:00</c:v>
                </c:pt>
                <c:pt idx="8900">
                  <c:v>1/6/2014 19:00</c:v>
                </c:pt>
                <c:pt idx="8901">
                  <c:v>1/6/2014 20:00</c:v>
                </c:pt>
                <c:pt idx="8902">
                  <c:v>1/6/2014 21:00</c:v>
                </c:pt>
                <c:pt idx="8903">
                  <c:v>1/6/2014 22:00</c:v>
                </c:pt>
                <c:pt idx="8904">
                  <c:v>1/6/2014 23:00</c:v>
                </c:pt>
                <c:pt idx="8905">
                  <c:v>1/7/2014 0:00</c:v>
                </c:pt>
                <c:pt idx="8906">
                  <c:v>1/7/2014 1:00</c:v>
                </c:pt>
                <c:pt idx="8907">
                  <c:v>1/7/2014 2:00</c:v>
                </c:pt>
                <c:pt idx="8908">
                  <c:v>1/7/2014 3:00</c:v>
                </c:pt>
                <c:pt idx="8909">
                  <c:v>1/7/2014 4:00</c:v>
                </c:pt>
                <c:pt idx="8910">
                  <c:v>1/7/2014 5:00</c:v>
                </c:pt>
                <c:pt idx="8911">
                  <c:v>1/7/2014 6:00</c:v>
                </c:pt>
                <c:pt idx="8912">
                  <c:v>1/7/2014 7:00</c:v>
                </c:pt>
                <c:pt idx="8913">
                  <c:v>1/7/2014 8:00</c:v>
                </c:pt>
                <c:pt idx="8914">
                  <c:v>1/7/2014 9:00</c:v>
                </c:pt>
                <c:pt idx="8915">
                  <c:v>1/7/2014 10:00</c:v>
                </c:pt>
                <c:pt idx="8916">
                  <c:v>1/7/2014 11:00</c:v>
                </c:pt>
                <c:pt idx="8917">
                  <c:v>1/7/2014 12:00</c:v>
                </c:pt>
                <c:pt idx="8918">
                  <c:v>1/7/2014 13:00</c:v>
                </c:pt>
                <c:pt idx="8919">
                  <c:v>1/7/2014 14:00</c:v>
                </c:pt>
                <c:pt idx="8920">
                  <c:v>1/7/2014 15:00</c:v>
                </c:pt>
                <c:pt idx="8921">
                  <c:v>1/7/2014 16:00</c:v>
                </c:pt>
                <c:pt idx="8922">
                  <c:v>1/7/2014 17:00</c:v>
                </c:pt>
                <c:pt idx="8923">
                  <c:v>1/7/2014 18:00</c:v>
                </c:pt>
                <c:pt idx="8924">
                  <c:v>1/7/2014 19:00</c:v>
                </c:pt>
                <c:pt idx="8925">
                  <c:v>1/7/2014 20:00</c:v>
                </c:pt>
                <c:pt idx="8926">
                  <c:v>1/7/2014 21:00</c:v>
                </c:pt>
                <c:pt idx="8927">
                  <c:v>1/7/2014 22:00</c:v>
                </c:pt>
                <c:pt idx="8928">
                  <c:v>1/7/2014 23:00</c:v>
                </c:pt>
                <c:pt idx="8929">
                  <c:v>1/8/2014 0:00</c:v>
                </c:pt>
                <c:pt idx="8930">
                  <c:v>1/8/2014 1:00</c:v>
                </c:pt>
                <c:pt idx="8931">
                  <c:v>1/8/2014 2:00</c:v>
                </c:pt>
                <c:pt idx="8932">
                  <c:v>1/8/2014 3:00</c:v>
                </c:pt>
                <c:pt idx="8933">
                  <c:v>1/8/2014 4:00</c:v>
                </c:pt>
                <c:pt idx="8934">
                  <c:v>1/8/2014 5:00</c:v>
                </c:pt>
                <c:pt idx="8935">
                  <c:v>1/8/2014 6:00</c:v>
                </c:pt>
                <c:pt idx="8936">
                  <c:v>1/8/2014 7:00</c:v>
                </c:pt>
                <c:pt idx="8937">
                  <c:v>1/8/2014 8:00</c:v>
                </c:pt>
                <c:pt idx="8938">
                  <c:v>1/8/2014 9:00</c:v>
                </c:pt>
                <c:pt idx="8939">
                  <c:v>1/8/2014 10:00</c:v>
                </c:pt>
                <c:pt idx="8940">
                  <c:v>1/8/2014 11:00</c:v>
                </c:pt>
                <c:pt idx="8941">
                  <c:v>1/8/2014 12:00</c:v>
                </c:pt>
                <c:pt idx="8942">
                  <c:v>1/8/2014 13:00</c:v>
                </c:pt>
                <c:pt idx="8943">
                  <c:v>1/8/2014 14:00</c:v>
                </c:pt>
                <c:pt idx="8944">
                  <c:v>1/8/2014 15:00</c:v>
                </c:pt>
                <c:pt idx="8945">
                  <c:v>1/8/2014 16:00</c:v>
                </c:pt>
                <c:pt idx="8946">
                  <c:v>1/8/2014 17:00</c:v>
                </c:pt>
                <c:pt idx="8947">
                  <c:v>1/8/2014 18:00</c:v>
                </c:pt>
                <c:pt idx="8948">
                  <c:v>1/8/2014 19:00</c:v>
                </c:pt>
                <c:pt idx="8949">
                  <c:v>1/8/2014 20:00</c:v>
                </c:pt>
                <c:pt idx="8950">
                  <c:v>1/8/2014 21:00</c:v>
                </c:pt>
                <c:pt idx="8951">
                  <c:v>1/8/2014 22:00</c:v>
                </c:pt>
                <c:pt idx="8952">
                  <c:v>1/8/2014 23:00</c:v>
                </c:pt>
                <c:pt idx="8953">
                  <c:v>1/9/2014 0:00</c:v>
                </c:pt>
                <c:pt idx="8954">
                  <c:v>1/9/2014 1:00</c:v>
                </c:pt>
                <c:pt idx="8955">
                  <c:v>1/9/2014 2:00</c:v>
                </c:pt>
                <c:pt idx="8956">
                  <c:v>1/9/2014 3:00</c:v>
                </c:pt>
                <c:pt idx="8957">
                  <c:v>1/9/2014 4:00</c:v>
                </c:pt>
                <c:pt idx="8958">
                  <c:v>1/9/2014 5:00</c:v>
                </c:pt>
                <c:pt idx="8959">
                  <c:v>1/9/2014 6:00</c:v>
                </c:pt>
                <c:pt idx="8960">
                  <c:v>1/9/2014 7:00</c:v>
                </c:pt>
                <c:pt idx="8961">
                  <c:v>1/9/2014 8:00</c:v>
                </c:pt>
                <c:pt idx="8962">
                  <c:v>1/9/2014 9:00</c:v>
                </c:pt>
                <c:pt idx="8963">
                  <c:v>1/9/2014 10:00</c:v>
                </c:pt>
                <c:pt idx="8964">
                  <c:v>1/9/2014 11:00</c:v>
                </c:pt>
                <c:pt idx="8965">
                  <c:v>1/9/2014 12:00</c:v>
                </c:pt>
                <c:pt idx="8966">
                  <c:v>1/9/2014 13:00</c:v>
                </c:pt>
                <c:pt idx="8967">
                  <c:v>1/9/2014 14:00</c:v>
                </c:pt>
                <c:pt idx="8968">
                  <c:v>1/9/2014 15:00</c:v>
                </c:pt>
                <c:pt idx="8969">
                  <c:v>1/9/2014 16:00</c:v>
                </c:pt>
                <c:pt idx="8970">
                  <c:v>1/9/2014 17:00</c:v>
                </c:pt>
                <c:pt idx="8971">
                  <c:v>1/9/2014 18:00</c:v>
                </c:pt>
                <c:pt idx="8972">
                  <c:v>1/9/2014 19:00</c:v>
                </c:pt>
                <c:pt idx="8973">
                  <c:v>1/9/2014 20:00</c:v>
                </c:pt>
                <c:pt idx="8974">
                  <c:v>1/9/2014 21:00</c:v>
                </c:pt>
                <c:pt idx="8975">
                  <c:v>1/9/2014 22:00</c:v>
                </c:pt>
                <c:pt idx="8976">
                  <c:v>1/9/2014 23:00</c:v>
                </c:pt>
                <c:pt idx="8977">
                  <c:v>1/10/2014 0:00</c:v>
                </c:pt>
                <c:pt idx="8978">
                  <c:v>1/10/2014 1:00</c:v>
                </c:pt>
                <c:pt idx="8979">
                  <c:v>1/10/2014 2:00</c:v>
                </c:pt>
                <c:pt idx="8980">
                  <c:v>1/10/2014 3:00</c:v>
                </c:pt>
                <c:pt idx="8981">
                  <c:v>1/10/2014 4:00</c:v>
                </c:pt>
                <c:pt idx="8982">
                  <c:v>1/10/2014 5:00</c:v>
                </c:pt>
                <c:pt idx="8983">
                  <c:v>1/10/2014 6:00</c:v>
                </c:pt>
                <c:pt idx="8984">
                  <c:v>1/10/2014 7:00</c:v>
                </c:pt>
                <c:pt idx="8985">
                  <c:v>1/10/2014 8:00</c:v>
                </c:pt>
                <c:pt idx="8986">
                  <c:v>1/10/2014 9:00</c:v>
                </c:pt>
                <c:pt idx="8987">
                  <c:v>1/10/2014 10:00</c:v>
                </c:pt>
                <c:pt idx="8988">
                  <c:v>1/10/2014 11:00</c:v>
                </c:pt>
                <c:pt idx="8989">
                  <c:v>1/10/2014 12:00</c:v>
                </c:pt>
                <c:pt idx="8990">
                  <c:v>1/10/2014 13:00</c:v>
                </c:pt>
                <c:pt idx="8991">
                  <c:v>1/10/2014 14:00</c:v>
                </c:pt>
                <c:pt idx="8992">
                  <c:v>1/10/2014 15:00</c:v>
                </c:pt>
                <c:pt idx="8993">
                  <c:v>1/10/2014 16:00</c:v>
                </c:pt>
                <c:pt idx="8994">
                  <c:v>1/10/2014 17:00</c:v>
                </c:pt>
                <c:pt idx="8995">
                  <c:v>1/10/2014 18:00</c:v>
                </c:pt>
                <c:pt idx="8996">
                  <c:v>1/10/2014 19:00</c:v>
                </c:pt>
                <c:pt idx="8997">
                  <c:v>1/10/2014 20:00</c:v>
                </c:pt>
                <c:pt idx="8998">
                  <c:v>1/10/2014 21:00</c:v>
                </c:pt>
                <c:pt idx="8999">
                  <c:v>1/10/2014 22:00</c:v>
                </c:pt>
                <c:pt idx="9000">
                  <c:v>1/10/2014 23:00</c:v>
                </c:pt>
                <c:pt idx="9001">
                  <c:v>1/11/2014 0:00</c:v>
                </c:pt>
                <c:pt idx="9002">
                  <c:v>1/11/2014 1:00</c:v>
                </c:pt>
                <c:pt idx="9003">
                  <c:v>1/11/2014 2:00</c:v>
                </c:pt>
                <c:pt idx="9004">
                  <c:v>1/11/2014 3:00</c:v>
                </c:pt>
                <c:pt idx="9005">
                  <c:v>1/11/2014 4:00</c:v>
                </c:pt>
                <c:pt idx="9006">
                  <c:v>1/11/2014 5:00</c:v>
                </c:pt>
                <c:pt idx="9007">
                  <c:v>1/11/2014 6:00</c:v>
                </c:pt>
                <c:pt idx="9008">
                  <c:v>1/11/2014 7:00</c:v>
                </c:pt>
                <c:pt idx="9009">
                  <c:v>1/11/2014 8:00</c:v>
                </c:pt>
                <c:pt idx="9010">
                  <c:v>1/11/2014 9:00</c:v>
                </c:pt>
                <c:pt idx="9011">
                  <c:v>1/11/2014 10:00</c:v>
                </c:pt>
                <c:pt idx="9012">
                  <c:v>1/11/2014 11:00</c:v>
                </c:pt>
                <c:pt idx="9013">
                  <c:v>1/11/2014 12:00</c:v>
                </c:pt>
                <c:pt idx="9014">
                  <c:v>1/11/2014 13:00</c:v>
                </c:pt>
                <c:pt idx="9015">
                  <c:v>1/11/2014 14:00</c:v>
                </c:pt>
                <c:pt idx="9016">
                  <c:v>1/11/2014 15:00</c:v>
                </c:pt>
                <c:pt idx="9017">
                  <c:v>1/11/2014 16:00</c:v>
                </c:pt>
                <c:pt idx="9018">
                  <c:v>1/11/2014 17:00</c:v>
                </c:pt>
                <c:pt idx="9019">
                  <c:v>1/11/2014 18:00</c:v>
                </c:pt>
                <c:pt idx="9020">
                  <c:v>1/11/2014 19:00</c:v>
                </c:pt>
                <c:pt idx="9021">
                  <c:v>1/11/2014 20:00</c:v>
                </c:pt>
                <c:pt idx="9022">
                  <c:v>1/11/2014 21:00</c:v>
                </c:pt>
                <c:pt idx="9023">
                  <c:v>1/11/2014 22:00</c:v>
                </c:pt>
                <c:pt idx="9024">
                  <c:v>1/11/2014 23:00</c:v>
                </c:pt>
                <c:pt idx="9025">
                  <c:v>1/12/2014 0:00</c:v>
                </c:pt>
                <c:pt idx="9026">
                  <c:v>1/12/2014 1:00</c:v>
                </c:pt>
                <c:pt idx="9027">
                  <c:v>1/12/2014 2:00</c:v>
                </c:pt>
                <c:pt idx="9028">
                  <c:v>1/12/2014 3:00</c:v>
                </c:pt>
                <c:pt idx="9029">
                  <c:v>1/12/2014 4:00</c:v>
                </c:pt>
                <c:pt idx="9030">
                  <c:v>1/12/2014 5:00</c:v>
                </c:pt>
                <c:pt idx="9031">
                  <c:v>1/12/2014 6:00</c:v>
                </c:pt>
                <c:pt idx="9032">
                  <c:v>1/12/2014 7:00</c:v>
                </c:pt>
                <c:pt idx="9033">
                  <c:v>1/12/2014 8:00</c:v>
                </c:pt>
                <c:pt idx="9034">
                  <c:v>1/12/2014 9:00</c:v>
                </c:pt>
                <c:pt idx="9035">
                  <c:v>1/12/2014 10:00</c:v>
                </c:pt>
                <c:pt idx="9036">
                  <c:v>1/12/2014 11:00</c:v>
                </c:pt>
                <c:pt idx="9037">
                  <c:v>1/12/2014 12:00</c:v>
                </c:pt>
                <c:pt idx="9038">
                  <c:v>1/12/2014 13:00</c:v>
                </c:pt>
                <c:pt idx="9039">
                  <c:v>1/12/2014 14:00</c:v>
                </c:pt>
                <c:pt idx="9040">
                  <c:v>1/12/2014 15:00</c:v>
                </c:pt>
                <c:pt idx="9041">
                  <c:v>1/12/2014 16:00</c:v>
                </c:pt>
                <c:pt idx="9042">
                  <c:v>1/12/2014 17:00</c:v>
                </c:pt>
                <c:pt idx="9043">
                  <c:v>1/12/2014 18:00</c:v>
                </c:pt>
                <c:pt idx="9044">
                  <c:v>1/12/2014 19:00</c:v>
                </c:pt>
                <c:pt idx="9045">
                  <c:v>1/12/2014 20:00</c:v>
                </c:pt>
                <c:pt idx="9046">
                  <c:v>1/12/2014 21:00</c:v>
                </c:pt>
                <c:pt idx="9047">
                  <c:v>1/12/2014 22:00</c:v>
                </c:pt>
                <c:pt idx="9048">
                  <c:v>1/12/2014 23:00</c:v>
                </c:pt>
                <c:pt idx="9049">
                  <c:v>1/13/2014 0:00</c:v>
                </c:pt>
                <c:pt idx="9050">
                  <c:v>1/13/2014 1:00</c:v>
                </c:pt>
                <c:pt idx="9051">
                  <c:v>1/13/2014 2:00</c:v>
                </c:pt>
                <c:pt idx="9052">
                  <c:v>1/13/2014 3:00</c:v>
                </c:pt>
                <c:pt idx="9053">
                  <c:v>1/13/2014 4:00</c:v>
                </c:pt>
                <c:pt idx="9054">
                  <c:v>1/13/2014 5:00</c:v>
                </c:pt>
                <c:pt idx="9055">
                  <c:v>1/13/2014 6:00</c:v>
                </c:pt>
                <c:pt idx="9056">
                  <c:v>1/13/2014 7:00</c:v>
                </c:pt>
                <c:pt idx="9057">
                  <c:v>1/13/2014 8:00</c:v>
                </c:pt>
                <c:pt idx="9058">
                  <c:v>1/13/2014 9:00</c:v>
                </c:pt>
                <c:pt idx="9059">
                  <c:v>1/13/2014 10:00</c:v>
                </c:pt>
                <c:pt idx="9060">
                  <c:v>1/13/2014 11:00</c:v>
                </c:pt>
                <c:pt idx="9061">
                  <c:v>1/13/2014 12:00</c:v>
                </c:pt>
                <c:pt idx="9062">
                  <c:v>1/13/2014 13:00</c:v>
                </c:pt>
                <c:pt idx="9063">
                  <c:v>1/13/2014 14:00</c:v>
                </c:pt>
                <c:pt idx="9064">
                  <c:v>1/13/2014 15:00</c:v>
                </c:pt>
                <c:pt idx="9065">
                  <c:v>1/13/2014 16:00</c:v>
                </c:pt>
                <c:pt idx="9066">
                  <c:v>1/13/2014 17:00</c:v>
                </c:pt>
                <c:pt idx="9067">
                  <c:v>1/13/2014 18:00</c:v>
                </c:pt>
                <c:pt idx="9068">
                  <c:v>1/13/2014 19:00</c:v>
                </c:pt>
                <c:pt idx="9069">
                  <c:v>1/13/2014 20:00</c:v>
                </c:pt>
                <c:pt idx="9070">
                  <c:v>1/13/2014 21:00</c:v>
                </c:pt>
                <c:pt idx="9071">
                  <c:v>1/13/2014 22:00</c:v>
                </c:pt>
                <c:pt idx="9072">
                  <c:v>1/13/2014 23:00</c:v>
                </c:pt>
                <c:pt idx="9073">
                  <c:v>1/14/2014 0:00</c:v>
                </c:pt>
                <c:pt idx="9074">
                  <c:v>1/14/2014 1:00</c:v>
                </c:pt>
                <c:pt idx="9075">
                  <c:v>1/14/2014 2:00</c:v>
                </c:pt>
                <c:pt idx="9076">
                  <c:v>1/14/2014 3:00</c:v>
                </c:pt>
                <c:pt idx="9077">
                  <c:v>1/14/2014 4:00</c:v>
                </c:pt>
                <c:pt idx="9078">
                  <c:v>1/14/2014 5:00</c:v>
                </c:pt>
                <c:pt idx="9079">
                  <c:v>1/14/2014 6:00</c:v>
                </c:pt>
                <c:pt idx="9080">
                  <c:v>1/14/2014 7:00</c:v>
                </c:pt>
                <c:pt idx="9081">
                  <c:v>1/14/2014 8:00</c:v>
                </c:pt>
                <c:pt idx="9082">
                  <c:v>1/14/2014 9:00</c:v>
                </c:pt>
                <c:pt idx="9083">
                  <c:v>1/14/2014 10:00</c:v>
                </c:pt>
                <c:pt idx="9084">
                  <c:v>1/14/2014 11:00</c:v>
                </c:pt>
                <c:pt idx="9085">
                  <c:v>1/14/2014 12:00</c:v>
                </c:pt>
                <c:pt idx="9086">
                  <c:v>1/14/2014 13:00</c:v>
                </c:pt>
                <c:pt idx="9087">
                  <c:v>1/14/2014 14:00</c:v>
                </c:pt>
                <c:pt idx="9088">
                  <c:v>1/14/2014 15:00</c:v>
                </c:pt>
                <c:pt idx="9089">
                  <c:v>1/14/2014 16:00</c:v>
                </c:pt>
                <c:pt idx="9090">
                  <c:v>1/14/2014 17:00</c:v>
                </c:pt>
                <c:pt idx="9091">
                  <c:v>1/14/2014 18:00</c:v>
                </c:pt>
                <c:pt idx="9092">
                  <c:v>1/14/2014 19:00</c:v>
                </c:pt>
                <c:pt idx="9093">
                  <c:v>1/14/2014 20:00</c:v>
                </c:pt>
                <c:pt idx="9094">
                  <c:v>1/14/2014 21:00</c:v>
                </c:pt>
                <c:pt idx="9095">
                  <c:v>1/14/2014 22:00</c:v>
                </c:pt>
                <c:pt idx="9096">
                  <c:v>1/14/2014 23:00</c:v>
                </c:pt>
                <c:pt idx="9097">
                  <c:v>1/15/2014 0:00</c:v>
                </c:pt>
                <c:pt idx="9098">
                  <c:v>1/15/2014 1:00</c:v>
                </c:pt>
                <c:pt idx="9099">
                  <c:v>1/15/2014 2:00</c:v>
                </c:pt>
                <c:pt idx="9100">
                  <c:v>1/15/2014 3:00</c:v>
                </c:pt>
                <c:pt idx="9101">
                  <c:v>1/15/2014 4:00</c:v>
                </c:pt>
                <c:pt idx="9102">
                  <c:v>1/15/2014 5:00</c:v>
                </c:pt>
                <c:pt idx="9103">
                  <c:v>1/15/2014 6:00</c:v>
                </c:pt>
                <c:pt idx="9104">
                  <c:v>1/15/2014 7:00</c:v>
                </c:pt>
                <c:pt idx="9105">
                  <c:v>1/15/2014 8:00</c:v>
                </c:pt>
                <c:pt idx="9106">
                  <c:v>1/15/2014 9:00</c:v>
                </c:pt>
                <c:pt idx="9107">
                  <c:v>1/15/2014 10:00</c:v>
                </c:pt>
                <c:pt idx="9108">
                  <c:v>1/15/2014 11:00</c:v>
                </c:pt>
                <c:pt idx="9109">
                  <c:v>1/15/2014 12:00</c:v>
                </c:pt>
                <c:pt idx="9110">
                  <c:v>1/15/2014 13:00</c:v>
                </c:pt>
                <c:pt idx="9111">
                  <c:v>1/15/2014 14:00</c:v>
                </c:pt>
                <c:pt idx="9112">
                  <c:v>1/15/2014 15:00</c:v>
                </c:pt>
                <c:pt idx="9113">
                  <c:v>1/15/2014 16:00</c:v>
                </c:pt>
                <c:pt idx="9114">
                  <c:v>1/15/2014 17:00</c:v>
                </c:pt>
                <c:pt idx="9115">
                  <c:v>1/15/2014 18:00</c:v>
                </c:pt>
                <c:pt idx="9116">
                  <c:v>1/15/2014 19:00</c:v>
                </c:pt>
                <c:pt idx="9117">
                  <c:v>1/15/2014 20:00</c:v>
                </c:pt>
                <c:pt idx="9118">
                  <c:v>1/15/2014 21:00</c:v>
                </c:pt>
                <c:pt idx="9119">
                  <c:v>1/15/2014 22:00</c:v>
                </c:pt>
                <c:pt idx="9120">
                  <c:v>1/15/2014 23:00</c:v>
                </c:pt>
                <c:pt idx="9121">
                  <c:v>1/16/2014 0:00</c:v>
                </c:pt>
                <c:pt idx="9122">
                  <c:v>1/16/2014 1:00</c:v>
                </c:pt>
                <c:pt idx="9123">
                  <c:v>1/16/2014 2:00</c:v>
                </c:pt>
                <c:pt idx="9124">
                  <c:v>1/16/2014 3:00</c:v>
                </c:pt>
                <c:pt idx="9125">
                  <c:v>1/16/2014 4:00</c:v>
                </c:pt>
                <c:pt idx="9126">
                  <c:v>1/16/2014 5:00</c:v>
                </c:pt>
                <c:pt idx="9127">
                  <c:v>1/16/2014 6:00</c:v>
                </c:pt>
                <c:pt idx="9128">
                  <c:v>1/16/2014 7:00</c:v>
                </c:pt>
                <c:pt idx="9129">
                  <c:v>1/16/2014 8:00</c:v>
                </c:pt>
                <c:pt idx="9130">
                  <c:v>1/16/2014 9:00</c:v>
                </c:pt>
                <c:pt idx="9131">
                  <c:v>1/16/2014 10:00</c:v>
                </c:pt>
                <c:pt idx="9132">
                  <c:v>1/16/2014 11:00</c:v>
                </c:pt>
                <c:pt idx="9133">
                  <c:v>1/16/2014 12:00</c:v>
                </c:pt>
                <c:pt idx="9134">
                  <c:v>1/16/2014 13:00</c:v>
                </c:pt>
                <c:pt idx="9135">
                  <c:v>1/16/2014 14:00</c:v>
                </c:pt>
                <c:pt idx="9136">
                  <c:v>1/16/2014 15:00</c:v>
                </c:pt>
                <c:pt idx="9137">
                  <c:v>1/16/2014 16:00</c:v>
                </c:pt>
                <c:pt idx="9138">
                  <c:v>1/16/2014 17:00</c:v>
                </c:pt>
                <c:pt idx="9139">
                  <c:v>1/16/2014 18:00</c:v>
                </c:pt>
                <c:pt idx="9140">
                  <c:v>1/16/2014 19:00</c:v>
                </c:pt>
                <c:pt idx="9141">
                  <c:v>1/16/2014 20:00</c:v>
                </c:pt>
                <c:pt idx="9142">
                  <c:v>1/16/2014 21:00</c:v>
                </c:pt>
                <c:pt idx="9143">
                  <c:v>1/16/2014 22:00</c:v>
                </c:pt>
                <c:pt idx="9144">
                  <c:v>1/16/2014 23:00</c:v>
                </c:pt>
                <c:pt idx="9145">
                  <c:v>1/17/2014 0:00</c:v>
                </c:pt>
                <c:pt idx="9146">
                  <c:v>1/17/2014 1:00</c:v>
                </c:pt>
                <c:pt idx="9147">
                  <c:v>1/17/2014 2:00</c:v>
                </c:pt>
                <c:pt idx="9148">
                  <c:v>1/17/2014 3:00</c:v>
                </c:pt>
                <c:pt idx="9149">
                  <c:v>1/17/2014 4:00</c:v>
                </c:pt>
                <c:pt idx="9150">
                  <c:v>1/17/2014 5:00</c:v>
                </c:pt>
                <c:pt idx="9151">
                  <c:v>1/17/2014 6:00</c:v>
                </c:pt>
                <c:pt idx="9152">
                  <c:v>1/17/2014 7:00</c:v>
                </c:pt>
                <c:pt idx="9153">
                  <c:v>1/17/2014 8:00</c:v>
                </c:pt>
                <c:pt idx="9154">
                  <c:v>1/17/2014 9:00</c:v>
                </c:pt>
                <c:pt idx="9155">
                  <c:v>1/17/2014 10:00</c:v>
                </c:pt>
                <c:pt idx="9156">
                  <c:v>1/17/2014 11:00</c:v>
                </c:pt>
                <c:pt idx="9157">
                  <c:v>1/17/2014 12:00</c:v>
                </c:pt>
                <c:pt idx="9158">
                  <c:v>1/17/2014 13:00</c:v>
                </c:pt>
                <c:pt idx="9159">
                  <c:v>1/17/2014 14:00</c:v>
                </c:pt>
                <c:pt idx="9160">
                  <c:v>1/17/2014 15:00</c:v>
                </c:pt>
                <c:pt idx="9161">
                  <c:v>1/17/2014 16:00</c:v>
                </c:pt>
                <c:pt idx="9162">
                  <c:v>1/17/2014 17:00</c:v>
                </c:pt>
                <c:pt idx="9163">
                  <c:v>1/17/2014 18:00</c:v>
                </c:pt>
                <c:pt idx="9164">
                  <c:v>1/17/2014 19:00</c:v>
                </c:pt>
                <c:pt idx="9165">
                  <c:v>1/17/2014 20:00</c:v>
                </c:pt>
                <c:pt idx="9166">
                  <c:v>1/17/2014 21:00</c:v>
                </c:pt>
                <c:pt idx="9167">
                  <c:v>1/17/2014 22:00</c:v>
                </c:pt>
                <c:pt idx="9168">
                  <c:v>1/17/2014 23:00</c:v>
                </c:pt>
                <c:pt idx="9169">
                  <c:v>1/18/2014 0:00</c:v>
                </c:pt>
                <c:pt idx="9170">
                  <c:v>1/18/2014 1:00</c:v>
                </c:pt>
                <c:pt idx="9171">
                  <c:v>1/18/2014 2:00</c:v>
                </c:pt>
                <c:pt idx="9172">
                  <c:v>1/18/2014 3:00</c:v>
                </c:pt>
                <c:pt idx="9173">
                  <c:v>1/18/2014 4:00</c:v>
                </c:pt>
                <c:pt idx="9174">
                  <c:v>1/18/2014 5:00</c:v>
                </c:pt>
                <c:pt idx="9175">
                  <c:v>1/18/2014 6:00</c:v>
                </c:pt>
                <c:pt idx="9176">
                  <c:v>1/18/2014 7:00</c:v>
                </c:pt>
                <c:pt idx="9177">
                  <c:v>1/18/2014 8:00</c:v>
                </c:pt>
                <c:pt idx="9178">
                  <c:v>1/18/2014 9:00</c:v>
                </c:pt>
                <c:pt idx="9179">
                  <c:v>1/18/2014 10:00</c:v>
                </c:pt>
                <c:pt idx="9180">
                  <c:v>1/18/2014 11:00</c:v>
                </c:pt>
                <c:pt idx="9181">
                  <c:v>1/18/2014 12:00</c:v>
                </c:pt>
                <c:pt idx="9182">
                  <c:v>1/18/2014 13:00</c:v>
                </c:pt>
                <c:pt idx="9183">
                  <c:v>1/18/2014 14:00</c:v>
                </c:pt>
                <c:pt idx="9184">
                  <c:v>1/18/2014 15:00</c:v>
                </c:pt>
                <c:pt idx="9185">
                  <c:v>1/18/2014 16:00</c:v>
                </c:pt>
                <c:pt idx="9186">
                  <c:v>1/18/2014 17:00</c:v>
                </c:pt>
                <c:pt idx="9187">
                  <c:v>1/18/2014 18:00</c:v>
                </c:pt>
                <c:pt idx="9188">
                  <c:v>1/18/2014 19:00</c:v>
                </c:pt>
                <c:pt idx="9189">
                  <c:v>1/18/2014 20:00</c:v>
                </c:pt>
                <c:pt idx="9190">
                  <c:v>1/18/2014 21:00</c:v>
                </c:pt>
                <c:pt idx="9191">
                  <c:v>1/18/2014 22:00</c:v>
                </c:pt>
                <c:pt idx="9192">
                  <c:v>1/18/2014 23:00</c:v>
                </c:pt>
                <c:pt idx="9193">
                  <c:v>1/19/2014 0:00</c:v>
                </c:pt>
                <c:pt idx="9194">
                  <c:v>1/19/2014 1:00</c:v>
                </c:pt>
                <c:pt idx="9195">
                  <c:v>1/19/2014 2:00</c:v>
                </c:pt>
                <c:pt idx="9196">
                  <c:v>1/19/2014 3:00</c:v>
                </c:pt>
                <c:pt idx="9197">
                  <c:v>1/19/2014 4:00</c:v>
                </c:pt>
                <c:pt idx="9198">
                  <c:v>1/19/2014 5:00</c:v>
                </c:pt>
                <c:pt idx="9199">
                  <c:v>1/19/2014 6:00</c:v>
                </c:pt>
                <c:pt idx="9200">
                  <c:v>1/19/2014 7:00</c:v>
                </c:pt>
                <c:pt idx="9201">
                  <c:v>1/19/2014 8:00</c:v>
                </c:pt>
                <c:pt idx="9202">
                  <c:v>1/19/2014 9:00</c:v>
                </c:pt>
                <c:pt idx="9203">
                  <c:v>1/19/2014 10:00</c:v>
                </c:pt>
                <c:pt idx="9204">
                  <c:v>1/19/2014 11:00</c:v>
                </c:pt>
                <c:pt idx="9205">
                  <c:v>1/19/2014 12:00</c:v>
                </c:pt>
                <c:pt idx="9206">
                  <c:v>1/19/2014 13:00</c:v>
                </c:pt>
                <c:pt idx="9207">
                  <c:v>1/19/2014 14:00</c:v>
                </c:pt>
                <c:pt idx="9208">
                  <c:v>1/19/2014 15:00</c:v>
                </c:pt>
                <c:pt idx="9209">
                  <c:v>1/19/2014 16:00</c:v>
                </c:pt>
                <c:pt idx="9210">
                  <c:v>1/19/2014 17:00</c:v>
                </c:pt>
                <c:pt idx="9211">
                  <c:v>1/19/2014 18:00</c:v>
                </c:pt>
                <c:pt idx="9212">
                  <c:v>1/19/2014 19:00</c:v>
                </c:pt>
                <c:pt idx="9213">
                  <c:v>1/19/2014 20:00</c:v>
                </c:pt>
                <c:pt idx="9214">
                  <c:v>1/19/2014 21:00</c:v>
                </c:pt>
                <c:pt idx="9215">
                  <c:v>1/19/2014 22:00</c:v>
                </c:pt>
                <c:pt idx="9216">
                  <c:v>1/19/2014 23:00</c:v>
                </c:pt>
                <c:pt idx="9217">
                  <c:v>1/20/2014 0:00</c:v>
                </c:pt>
                <c:pt idx="9218">
                  <c:v>1/20/2014 1:00</c:v>
                </c:pt>
                <c:pt idx="9219">
                  <c:v>1/20/2014 2:00</c:v>
                </c:pt>
                <c:pt idx="9220">
                  <c:v>1/20/2014 3:00</c:v>
                </c:pt>
                <c:pt idx="9221">
                  <c:v>1/20/2014 4:00</c:v>
                </c:pt>
                <c:pt idx="9222">
                  <c:v>1/20/2014 5:00</c:v>
                </c:pt>
                <c:pt idx="9223">
                  <c:v>1/20/2014 6:00</c:v>
                </c:pt>
                <c:pt idx="9224">
                  <c:v>1/20/2014 7:00</c:v>
                </c:pt>
                <c:pt idx="9225">
                  <c:v>1/20/2014 8:00</c:v>
                </c:pt>
                <c:pt idx="9226">
                  <c:v>1/20/2014 9:00</c:v>
                </c:pt>
                <c:pt idx="9227">
                  <c:v>1/20/2014 10:00</c:v>
                </c:pt>
                <c:pt idx="9228">
                  <c:v>1/20/2014 11:00</c:v>
                </c:pt>
                <c:pt idx="9229">
                  <c:v>1/20/2014 12:00</c:v>
                </c:pt>
                <c:pt idx="9230">
                  <c:v>1/20/2014 13:00</c:v>
                </c:pt>
                <c:pt idx="9231">
                  <c:v>1/20/2014 14:00</c:v>
                </c:pt>
                <c:pt idx="9232">
                  <c:v>1/20/2014 15:00</c:v>
                </c:pt>
                <c:pt idx="9233">
                  <c:v>1/20/2014 16:00</c:v>
                </c:pt>
                <c:pt idx="9234">
                  <c:v>1/20/2014 17:00</c:v>
                </c:pt>
                <c:pt idx="9235">
                  <c:v>1/20/2014 18:00</c:v>
                </c:pt>
                <c:pt idx="9236">
                  <c:v>1/20/2014 19:00</c:v>
                </c:pt>
                <c:pt idx="9237">
                  <c:v>1/20/2014 20:00</c:v>
                </c:pt>
                <c:pt idx="9238">
                  <c:v>1/20/2014 21:00</c:v>
                </c:pt>
                <c:pt idx="9239">
                  <c:v>1/20/2014 22:00</c:v>
                </c:pt>
                <c:pt idx="9240">
                  <c:v>1/20/2014 23:00</c:v>
                </c:pt>
                <c:pt idx="9241">
                  <c:v>1/21/2014 0:00</c:v>
                </c:pt>
                <c:pt idx="9242">
                  <c:v>1/21/2014 1:00</c:v>
                </c:pt>
                <c:pt idx="9243">
                  <c:v>1/21/2014 2:00</c:v>
                </c:pt>
                <c:pt idx="9244">
                  <c:v>1/21/2014 3:00</c:v>
                </c:pt>
                <c:pt idx="9245">
                  <c:v>1/21/2014 4:00</c:v>
                </c:pt>
                <c:pt idx="9246">
                  <c:v>1/21/2014 5:00</c:v>
                </c:pt>
                <c:pt idx="9247">
                  <c:v>1/21/2014 6:00</c:v>
                </c:pt>
                <c:pt idx="9248">
                  <c:v>1/21/2014 7:00</c:v>
                </c:pt>
                <c:pt idx="9249">
                  <c:v>1/21/2014 8:00</c:v>
                </c:pt>
                <c:pt idx="9250">
                  <c:v>1/21/2014 9:00</c:v>
                </c:pt>
                <c:pt idx="9251">
                  <c:v>1/21/2014 10:00</c:v>
                </c:pt>
                <c:pt idx="9252">
                  <c:v>1/21/2014 11:00</c:v>
                </c:pt>
                <c:pt idx="9253">
                  <c:v>1/21/2014 12:00</c:v>
                </c:pt>
                <c:pt idx="9254">
                  <c:v>1/21/2014 13:00</c:v>
                </c:pt>
                <c:pt idx="9255">
                  <c:v>1/21/2014 14:00</c:v>
                </c:pt>
                <c:pt idx="9256">
                  <c:v>1/21/2014 15:00</c:v>
                </c:pt>
                <c:pt idx="9257">
                  <c:v>1/21/2014 16:00</c:v>
                </c:pt>
                <c:pt idx="9258">
                  <c:v>1/21/2014 17:00</c:v>
                </c:pt>
                <c:pt idx="9259">
                  <c:v>1/21/2014 18:00</c:v>
                </c:pt>
                <c:pt idx="9260">
                  <c:v>1/21/2014 19:00</c:v>
                </c:pt>
                <c:pt idx="9261">
                  <c:v>1/21/2014 20:00</c:v>
                </c:pt>
                <c:pt idx="9262">
                  <c:v>1/21/2014 21:00</c:v>
                </c:pt>
                <c:pt idx="9263">
                  <c:v>1/21/2014 22:00</c:v>
                </c:pt>
                <c:pt idx="9264">
                  <c:v>1/21/2014 23:00</c:v>
                </c:pt>
                <c:pt idx="9265">
                  <c:v>1/22/2014 0:00</c:v>
                </c:pt>
                <c:pt idx="9266">
                  <c:v>1/22/2014 1:00</c:v>
                </c:pt>
                <c:pt idx="9267">
                  <c:v>1/22/2014 2:00</c:v>
                </c:pt>
                <c:pt idx="9268">
                  <c:v>1/22/2014 3:00</c:v>
                </c:pt>
                <c:pt idx="9269">
                  <c:v>1/22/2014 4:00</c:v>
                </c:pt>
                <c:pt idx="9270">
                  <c:v>1/22/2014 5:00</c:v>
                </c:pt>
                <c:pt idx="9271">
                  <c:v>1/22/2014 6:00</c:v>
                </c:pt>
                <c:pt idx="9272">
                  <c:v>1/22/2014 7:00</c:v>
                </c:pt>
                <c:pt idx="9273">
                  <c:v>1/22/2014 8:00</c:v>
                </c:pt>
                <c:pt idx="9274">
                  <c:v>1/22/2014 9:00</c:v>
                </c:pt>
                <c:pt idx="9275">
                  <c:v>1/22/2014 10:00</c:v>
                </c:pt>
                <c:pt idx="9276">
                  <c:v>1/22/2014 11:00</c:v>
                </c:pt>
                <c:pt idx="9277">
                  <c:v>1/22/2014 12:00</c:v>
                </c:pt>
                <c:pt idx="9278">
                  <c:v>1/22/2014 13:00</c:v>
                </c:pt>
                <c:pt idx="9279">
                  <c:v>1/22/2014 14:00</c:v>
                </c:pt>
                <c:pt idx="9280">
                  <c:v>1/22/2014 15:00</c:v>
                </c:pt>
                <c:pt idx="9281">
                  <c:v>1/22/2014 16:00</c:v>
                </c:pt>
                <c:pt idx="9282">
                  <c:v>1/22/2014 17:00</c:v>
                </c:pt>
                <c:pt idx="9283">
                  <c:v>1/22/2014 18:00</c:v>
                </c:pt>
                <c:pt idx="9284">
                  <c:v>1/22/2014 19:00</c:v>
                </c:pt>
                <c:pt idx="9285">
                  <c:v>1/22/2014 20:00</c:v>
                </c:pt>
                <c:pt idx="9286">
                  <c:v>1/22/2014 21:00</c:v>
                </c:pt>
                <c:pt idx="9287">
                  <c:v>1/22/2014 22:00</c:v>
                </c:pt>
                <c:pt idx="9288">
                  <c:v>1/22/2014 23:00</c:v>
                </c:pt>
                <c:pt idx="9289">
                  <c:v>1/23/2014 0:00</c:v>
                </c:pt>
                <c:pt idx="9290">
                  <c:v>1/23/2014 1:00</c:v>
                </c:pt>
                <c:pt idx="9291">
                  <c:v>1/23/2014 2:00</c:v>
                </c:pt>
                <c:pt idx="9292">
                  <c:v>1/23/2014 3:00</c:v>
                </c:pt>
                <c:pt idx="9293">
                  <c:v>1/23/2014 4:00</c:v>
                </c:pt>
                <c:pt idx="9294">
                  <c:v>1/23/2014 5:00</c:v>
                </c:pt>
                <c:pt idx="9295">
                  <c:v>1/23/2014 6:00</c:v>
                </c:pt>
                <c:pt idx="9296">
                  <c:v>1/23/2014 7:00</c:v>
                </c:pt>
                <c:pt idx="9297">
                  <c:v>1/23/2014 8:00</c:v>
                </c:pt>
                <c:pt idx="9298">
                  <c:v>1/23/2014 9:00</c:v>
                </c:pt>
                <c:pt idx="9299">
                  <c:v>1/23/2014 10:00</c:v>
                </c:pt>
                <c:pt idx="9300">
                  <c:v>1/23/2014 11:00</c:v>
                </c:pt>
                <c:pt idx="9301">
                  <c:v>1/23/2014 12:00</c:v>
                </c:pt>
                <c:pt idx="9302">
                  <c:v>1/23/2014 13:00</c:v>
                </c:pt>
                <c:pt idx="9303">
                  <c:v>1/23/2014 14:00</c:v>
                </c:pt>
                <c:pt idx="9304">
                  <c:v>1/23/2014 15:00</c:v>
                </c:pt>
                <c:pt idx="9305">
                  <c:v>1/23/2014 16:00</c:v>
                </c:pt>
                <c:pt idx="9306">
                  <c:v>1/23/2014 17:00</c:v>
                </c:pt>
                <c:pt idx="9307">
                  <c:v>1/23/2014 18:00</c:v>
                </c:pt>
                <c:pt idx="9308">
                  <c:v>1/23/2014 19:00</c:v>
                </c:pt>
                <c:pt idx="9309">
                  <c:v>1/23/2014 20:00</c:v>
                </c:pt>
                <c:pt idx="9310">
                  <c:v>1/23/2014 21:00</c:v>
                </c:pt>
                <c:pt idx="9311">
                  <c:v>1/23/2014 22:00</c:v>
                </c:pt>
                <c:pt idx="9312">
                  <c:v>1/23/2014 23:00</c:v>
                </c:pt>
                <c:pt idx="9313">
                  <c:v>1/24/2014 0:00</c:v>
                </c:pt>
                <c:pt idx="9314">
                  <c:v>1/24/2014 1:00</c:v>
                </c:pt>
                <c:pt idx="9315">
                  <c:v>1/24/2014 2:00</c:v>
                </c:pt>
                <c:pt idx="9316">
                  <c:v>1/24/2014 3:00</c:v>
                </c:pt>
                <c:pt idx="9317">
                  <c:v>1/24/2014 4:00</c:v>
                </c:pt>
                <c:pt idx="9318">
                  <c:v>1/24/2014 5:00</c:v>
                </c:pt>
                <c:pt idx="9319">
                  <c:v>1/24/2014 6:00</c:v>
                </c:pt>
                <c:pt idx="9320">
                  <c:v>1/24/2014 7:00</c:v>
                </c:pt>
                <c:pt idx="9321">
                  <c:v>1/24/2014 8:00</c:v>
                </c:pt>
                <c:pt idx="9322">
                  <c:v>1/24/2014 9:00</c:v>
                </c:pt>
                <c:pt idx="9323">
                  <c:v>1/24/2014 10:00</c:v>
                </c:pt>
                <c:pt idx="9324">
                  <c:v>1/24/2014 11:00</c:v>
                </c:pt>
                <c:pt idx="9325">
                  <c:v>1/24/2014 12:00</c:v>
                </c:pt>
                <c:pt idx="9326">
                  <c:v>1/24/2014 13:00</c:v>
                </c:pt>
                <c:pt idx="9327">
                  <c:v>1/24/2014 14:00</c:v>
                </c:pt>
                <c:pt idx="9328">
                  <c:v>1/24/2014 15:00</c:v>
                </c:pt>
                <c:pt idx="9329">
                  <c:v>1/24/2014 16:00</c:v>
                </c:pt>
                <c:pt idx="9330">
                  <c:v>1/24/2014 17:00</c:v>
                </c:pt>
                <c:pt idx="9331">
                  <c:v>1/24/2014 18:00</c:v>
                </c:pt>
                <c:pt idx="9332">
                  <c:v>1/24/2014 19:00</c:v>
                </c:pt>
                <c:pt idx="9333">
                  <c:v>1/24/2014 20:00</c:v>
                </c:pt>
                <c:pt idx="9334">
                  <c:v>1/24/2014 21:00</c:v>
                </c:pt>
                <c:pt idx="9335">
                  <c:v>1/24/2014 22:00</c:v>
                </c:pt>
                <c:pt idx="9336">
                  <c:v>1/24/2014 23:00</c:v>
                </c:pt>
                <c:pt idx="9337">
                  <c:v>1/25/2014 0:00</c:v>
                </c:pt>
                <c:pt idx="9338">
                  <c:v>1/25/2014 1:00</c:v>
                </c:pt>
                <c:pt idx="9339">
                  <c:v>1/25/2014 2:00</c:v>
                </c:pt>
                <c:pt idx="9340">
                  <c:v>1/25/2014 3:00</c:v>
                </c:pt>
                <c:pt idx="9341">
                  <c:v>1/25/2014 4:00</c:v>
                </c:pt>
                <c:pt idx="9342">
                  <c:v>1/25/2014 5:00</c:v>
                </c:pt>
                <c:pt idx="9343">
                  <c:v>1/25/2014 6:00</c:v>
                </c:pt>
                <c:pt idx="9344">
                  <c:v>1/25/2014 7:00</c:v>
                </c:pt>
                <c:pt idx="9345">
                  <c:v>1/25/2014 8:00</c:v>
                </c:pt>
                <c:pt idx="9346">
                  <c:v>1/25/2014 9:00</c:v>
                </c:pt>
                <c:pt idx="9347">
                  <c:v>1/25/2014 10:00</c:v>
                </c:pt>
                <c:pt idx="9348">
                  <c:v>1/25/2014 11:00</c:v>
                </c:pt>
                <c:pt idx="9349">
                  <c:v>1/25/2014 12:00</c:v>
                </c:pt>
                <c:pt idx="9350">
                  <c:v>1/25/2014 13:00</c:v>
                </c:pt>
                <c:pt idx="9351">
                  <c:v>1/25/2014 14:00</c:v>
                </c:pt>
                <c:pt idx="9352">
                  <c:v>1/25/2014 15:00</c:v>
                </c:pt>
                <c:pt idx="9353">
                  <c:v>1/25/2014 16:00</c:v>
                </c:pt>
                <c:pt idx="9354">
                  <c:v>1/25/2014 17:00</c:v>
                </c:pt>
                <c:pt idx="9355">
                  <c:v>1/25/2014 18:00</c:v>
                </c:pt>
                <c:pt idx="9356">
                  <c:v>1/25/2014 19:00</c:v>
                </c:pt>
                <c:pt idx="9357">
                  <c:v>1/25/2014 20:00</c:v>
                </c:pt>
                <c:pt idx="9358">
                  <c:v>1/25/2014 21:00</c:v>
                </c:pt>
                <c:pt idx="9359">
                  <c:v>1/25/2014 22:00</c:v>
                </c:pt>
                <c:pt idx="9360">
                  <c:v>1/25/2014 23:00</c:v>
                </c:pt>
                <c:pt idx="9361">
                  <c:v>1/26/2014 0:00</c:v>
                </c:pt>
                <c:pt idx="9362">
                  <c:v>1/26/2014 1:00</c:v>
                </c:pt>
                <c:pt idx="9363">
                  <c:v>1/26/2014 2:00</c:v>
                </c:pt>
                <c:pt idx="9364">
                  <c:v>1/26/2014 3:00</c:v>
                </c:pt>
                <c:pt idx="9365">
                  <c:v>1/26/2014 4:00</c:v>
                </c:pt>
                <c:pt idx="9366">
                  <c:v>1/26/2014 5:00</c:v>
                </c:pt>
                <c:pt idx="9367">
                  <c:v>1/26/2014 6:00</c:v>
                </c:pt>
                <c:pt idx="9368">
                  <c:v>1/26/2014 7:00</c:v>
                </c:pt>
                <c:pt idx="9369">
                  <c:v>1/26/2014 8:00</c:v>
                </c:pt>
                <c:pt idx="9370">
                  <c:v>1/26/2014 9:00</c:v>
                </c:pt>
                <c:pt idx="9371">
                  <c:v>1/26/2014 10:00</c:v>
                </c:pt>
                <c:pt idx="9372">
                  <c:v>1/26/2014 11:00</c:v>
                </c:pt>
                <c:pt idx="9373">
                  <c:v>1/26/2014 12:00</c:v>
                </c:pt>
                <c:pt idx="9374">
                  <c:v>1/26/2014 13:00</c:v>
                </c:pt>
                <c:pt idx="9375">
                  <c:v>1/26/2014 14:00</c:v>
                </c:pt>
                <c:pt idx="9376">
                  <c:v>1/26/2014 15:00</c:v>
                </c:pt>
                <c:pt idx="9377">
                  <c:v>1/26/2014 16:00</c:v>
                </c:pt>
                <c:pt idx="9378">
                  <c:v>1/26/2014 17:00</c:v>
                </c:pt>
                <c:pt idx="9379">
                  <c:v>1/26/2014 18:00</c:v>
                </c:pt>
                <c:pt idx="9380">
                  <c:v>1/26/2014 19:00</c:v>
                </c:pt>
                <c:pt idx="9381">
                  <c:v>1/26/2014 20:00</c:v>
                </c:pt>
                <c:pt idx="9382">
                  <c:v>1/26/2014 21:00</c:v>
                </c:pt>
                <c:pt idx="9383">
                  <c:v>1/26/2014 22:00</c:v>
                </c:pt>
                <c:pt idx="9384">
                  <c:v>1/26/2014 23:00</c:v>
                </c:pt>
                <c:pt idx="9385">
                  <c:v>1/27/2014 0:00</c:v>
                </c:pt>
                <c:pt idx="9386">
                  <c:v>1/27/2014 1:00</c:v>
                </c:pt>
                <c:pt idx="9387">
                  <c:v>1/27/2014 2:00</c:v>
                </c:pt>
                <c:pt idx="9388">
                  <c:v>1/27/2014 3:00</c:v>
                </c:pt>
                <c:pt idx="9389">
                  <c:v>1/27/2014 4:00</c:v>
                </c:pt>
                <c:pt idx="9390">
                  <c:v>1/27/2014 5:00</c:v>
                </c:pt>
                <c:pt idx="9391">
                  <c:v>1/27/2014 6:00</c:v>
                </c:pt>
                <c:pt idx="9392">
                  <c:v>1/27/2014 7:00</c:v>
                </c:pt>
                <c:pt idx="9393">
                  <c:v>1/27/2014 8:00</c:v>
                </c:pt>
                <c:pt idx="9394">
                  <c:v>1/27/2014 9:00</c:v>
                </c:pt>
                <c:pt idx="9395">
                  <c:v>1/27/2014 10:00</c:v>
                </c:pt>
                <c:pt idx="9396">
                  <c:v>1/27/2014 11:00</c:v>
                </c:pt>
                <c:pt idx="9397">
                  <c:v>1/27/2014 12:00</c:v>
                </c:pt>
                <c:pt idx="9398">
                  <c:v>1/27/2014 13:00</c:v>
                </c:pt>
                <c:pt idx="9399">
                  <c:v>1/27/2014 14:00</c:v>
                </c:pt>
                <c:pt idx="9400">
                  <c:v>1/27/2014 15:00</c:v>
                </c:pt>
                <c:pt idx="9401">
                  <c:v>1/27/2014 16:00</c:v>
                </c:pt>
                <c:pt idx="9402">
                  <c:v>1/27/2014 17:00</c:v>
                </c:pt>
                <c:pt idx="9403">
                  <c:v>1/27/2014 18:00</c:v>
                </c:pt>
                <c:pt idx="9404">
                  <c:v>1/27/2014 19:00</c:v>
                </c:pt>
                <c:pt idx="9405">
                  <c:v>1/27/2014 20:00</c:v>
                </c:pt>
                <c:pt idx="9406">
                  <c:v>1/27/2014 21:00</c:v>
                </c:pt>
                <c:pt idx="9407">
                  <c:v>1/27/2014 22:00</c:v>
                </c:pt>
                <c:pt idx="9408">
                  <c:v>1/27/2014 23:00</c:v>
                </c:pt>
                <c:pt idx="9409">
                  <c:v>1/28/2014 0:00</c:v>
                </c:pt>
                <c:pt idx="9410">
                  <c:v>1/28/2014 1:00</c:v>
                </c:pt>
                <c:pt idx="9411">
                  <c:v>1/28/2014 2:00</c:v>
                </c:pt>
                <c:pt idx="9412">
                  <c:v>1/28/2014 3:00</c:v>
                </c:pt>
                <c:pt idx="9413">
                  <c:v>1/28/2014 4:00</c:v>
                </c:pt>
                <c:pt idx="9414">
                  <c:v>1/28/2014 5:00</c:v>
                </c:pt>
                <c:pt idx="9415">
                  <c:v>1/28/2014 6:00</c:v>
                </c:pt>
                <c:pt idx="9416">
                  <c:v>1/28/2014 7:00</c:v>
                </c:pt>
                <c:pt idx="9417">
                  <c:v>1/28/2014 8:00</c:v>
                </c:pt>
                <c:pt idx="9418">
                  <c:v>1/28/2014 9:00</c:v>
                </c:pt>
                <c:pt idx="9419">
                  <c:v>1/28/2014 10:00</c:v>
                </c:pt>
                <c:pt idx="9420">
                  <c:v>1/28/2014 11:00</c:v>
                </c:pt>
                <c:pt idx="9421">
                  <c:v>1/28/2014 12:00</c:v>
                </c:pt>
                <c:pt idx="9422">
                  <c:v>1/28/2014 13:00</c:v>
                </c:pt>
                <c:pt idx="9423">
                  <c:v>1/28/2014 14:00</c:v>
                </c:pt>
                <c:pt idx="9424">
                  <c:v>1/28/2014 15:00</c:v>
                </c:pt>
                <c:pt idx="9425">
                  <c:v>1/28/2014 16:00</c:v>
                </c:pt>
                <c:pt idx="9426">
                  <c:v>1/28/2014 17:00</c:v>
                </c:pt>
                <c:pt idx="9427">
                  <c:v>1/28/2014 18:00</c:v>
                </c:pt>
                <c:pt idx="9428">
                  <c:v>1/28/2014 19:00</c:v>
                </c:pt>
                <c:pt idx="9429">
                  <c:v>1/28/2014 20:00</c:v>
                </c:pt>
                <c:pt idx="9430">
                  <c:v>1/28/2014 21:00</c:v>
                </c:pt>
                <c:pt idx="9431">
                  <c:v>1/28/2014 22:00</c:v>
                </c:pt>
                <c:pt idx="9432">
                  <c:v>1/28/2014 23:00</c:v>
                </c:pt>
                <c:pt idx="9433">
                  <c:v>1/29/2014 0:00</c:v>
                </c:pt>
                <c:pt idx="9434">
                  <c:v>1/29/2014 1:00</c:v>
                </c:pt>
                <c:pt idx="9435">
                  <c:v>1/29/2014 2:00</c:v>
                </c:pt>
                <c:pt idx="9436">
                  <c:v>1/29/2014 3:00</c:v>
                </c:pt>
                <c:pt idx="9437">
                  <c:v>1/29/2014 4:00</c:v>
                </c:pt>
                <c:pt idx="9438">
                  <c:v>1/29/2014 5:00</c:v>
                </c:pt>
                <c:pt idx="9439">
                  <c:v>1/29/2014 6:00</c:v>
                </c:pt>
                <c:pt idx="9440">
                  <c:v>1/29/2014 7:00</c:v>
                </c:pt>
                <c:pt idx="9441">
                  <c:v>1/29/2014 8:00</c:v>
                </c:pt>
                <c:pt idx="9442">
                  <c:v>1/29/2014 9:00</c:v>
                </c:pt>
                <c:pt idx="9443">
                  <c:v>1/29/2014 10:00</c:v>
                </c:pt>
                <c:pt idx="9444">
                  <c:v>1/29/2014 11:00</c:v>
                </c:pt>
                <c:pt idx="9445">
                  <c:v>1/29/2014 12:00</c:v>
                </c:pt>
                <c:pt idx="9446">
                  <c:v>1/29/2014 13:00</c:v>
                </c:pt>
                <c:pt idx="9447">
                  <c:v>1/29/2014 14:00</c:v>
                </c:pt>
                <c:pt idx="9448">
                  <c:v>1/29/2014 15:00</c:v>
                </c:pt>
                <c:pt idx="9449">
                  <c:v>1/29/2014 16:00</c:v>
                </c:pt>
                <c:pt idx="9450">
                  <c:v>1/29/2014 17:00</c:v>
                </c:pt>
                <c:pt idx="9451">
                  <c:v>1/29/2014 18:00</c:v>
                </c:pt>
                <c:pt idx="9452">
                  <c:v>1/29/2014 19:00</c:v>
                </c:pt>
                <c:pt idx="9453">
                  <c:v>1/29/2014 20:00</c:v>
                </c:pt>
                <c:pt idx="9454">
                  <c:v>1/29/2014 21:00</c:v>
                </c:pt>
                <c:pt idx="9455">
                  <c:v>1/29/2014 22:00</c:v>
                </c:pt>
                <c:pt idx="9456">
                  <c:v>1/29/2014 23:00</c:v>
                </c:pt>
                <c:pt idx="9457">
                  <c:v>1/30/2014 0:00</c:v>
                </c:pt>
                <c:pt idx="9458">
                  <c:v>1/30/2014 1:00</c:v>
                </c:pt>
                <c:pt idx="9459">
                  <c:v>1/30/2014 2:00</c:v>
                </c:pt>
                <c:pt idx="9460">
                  <c:v>1/30/2014 3:00</c:v>
                </c:pt>
                <c:pt idx="9461">
                  <c:v>1/30/2014 4:00</c:v>
                </c:pt>
                <c:pt idx="9462">
                  <c:v>1/30/2014 5:00</c:v>
                </c:pt>
                <c:pt idx="9463">
                  <c:v>1/30/2014 6:00</c:v>
                </c:pt>
                <c:pt idx="9464">
                  <c:v>1/30/2014 7:00</c:v>
                </c:pt>
                <c:pt idx="9465">
                  <c:v>1/30/2014 8:00</c:v>
                </c:pt>
                <c:pt idx="9466">
                  <c:v>1/30/2014 9:00</c:v>
                </c:pt>
                <c:pt idx="9467">
                  <c:v>1/30/2014 10:00</c:v>
                </c:pt>
                <c:pt idx="9468">
                  <c:v>1/30/2014 11:00</c:v>
                </c:pt>
                <c:pt idx="9469">
                  <c:v>1/30/2014 12:00</c:v>
                </c:pt>
                <c:pt idx="9470">
                  <c:v>1/30/2014 13:00</c:v>
                </c:pt>
                <c:pt idx="9471">
                  <c:v>1/30/2014 14:00</c:v>
                </c:pt>
                <c:pt idx="9472">
                  <c:v>1/30/2014 15:00</c:v>
                </c:pt>
                <c:pt idx="9473">
                  <c:v>1/30/2014 16:00</c:v>
                </c:pt>
                <c:pt idx="9474">
                  <c:v>1/30/2014 17:00</c:v>
                </c:pt>
                <c:pt idx="9475">
                  <c:v>1/30/2014 18:00</c:v>
                </c:pt>
                <c:pt idx="9476">
                  <c:v>1/30/2014 19:00</c:v>
                </c:pt>
                <c:pt idx="9477">
                  <c:v>1/30/2014 20:00</c:v>
                </c:pt>
                <c:pt idx="9478">
                  <c:v>1/30/2014 21:00</c:v>
                </c:pt>
                <c:pt idx="9479">
                  <c:v>1/30/2014 22:00</c:v>
                </c:pt>
                <c:pt idx="9480">
                  <c:v>1/30/2014 23:00</c:v>
                </c:pt>
                <c:pt idx="9481">
                  <c:v>1/31/2014 0:00</c:v>
                </c:pt>
                <c:pt idx="9482">
                  <c:v>1/31/2014 1:00</c:v>
                </c:pt>
                <c:pt idx="9483">
                  <c:v>1/31/2014 2:00</c:v>
                </c:pt>
                <c:pt idx="9484">
                  <c:v>1/31/2014 3:00</c:v>
                </c:pt>
                <c:pt idx="9485">
                  <c:v>1/31/2014 4:00</c:v>
                </c:pt>
                <c:pt idx="9486">
                  <c:v>1/31/2014 5:00</c:v>
                </c:pt>
                <c:pt idx="9487">
                  <c:v>1/31/2014 6:00</c:v>
                </c:pt>
                <c:pt idx="9488">
                  <c:v>1/31/2014 7:00</c:v>
                </c:pt>
                <c:pt idx="9489">
                  <c:v>1/31/2014 8:00</c:v>
                </c:pt>
                <c:pt idx="9490">
                  <c:v>1/31/2014 9:00</c:v>
                </c:pt>
                <c:pt idx="9491">
                  <c:v>1/31/2014 10:00</c:v>
                </c:pt>
                <c:pt idx="9492">
                  <c:v>1/31/2014 11:00</c:v>
                </c:pt>
                <c:pt idx="9493">
                  <c:v>1/31/2014 12:00</c:v>
                </c:pt>
                <c:pt idx="9494">
                  <c:v>1/31/2014 13:00</c:v>
                </c:pt>
                <c:pt idx="9495">
                  <c:v>1/31/2014 14:00</c:v>
                </c:pt>
                <c:pt idx="9496">
                  <c:v>1/31/2014 15:00</c:v>
                </c:pt>
                <c:pt idx="9497">
                  <c:v>1/31/2014 16:00</c:v>
                </c:pt>
                <c:pt idx="9498">
                  <c:v>1/31/2014 17:00</c:v>
                </c:pt>
                <c:pt idx="9499">
                  <c:v>1/31/2014 18:00</c:v>
                </c:pt>
                <c:pt idx="9500">
                  <c:v>1/31/2014 19:00</c:v>
                </c:pt>
                <c:pt idx="9501">
                  <c:v>1/31/2014 20:00</c:v>
                </c:pt>
                <c:pt idx="9502">
                  <c:v>1/31/2014 21:00</c:v>
                </c:pt>
                <c:pt idx="9503">
                  <c:v>1/31/2014 22:00</c:v>
                </c:pt>
                <c:pt idx="9504">
                  <c:v>1/31/2014 23:00</c:v>
                </c:pt>
                <c:pt idx="9505">
                  <c:v>2/1/2014 0:00</c:v>
                </c:pt>
                <c:pt idx="9506">
                  <c:v>2/1/2014 1:00</c:v>
                </c:pt>
                <c:pt idx="9507">
                  <c:v>2/1/2014 2:00</c:v>
                </c:pt>
                <c:pt idx="9508">
                  <c:v>2/1/2014 3:00</c:v>
                </c:pt>
                <c:pt idx="9509">
                  <c:v>2/1/2014 4:00</c:v>
                </c:pt>
                <c:pt idx="9510">
                  <c:v>2/1/2014 5:00</c:v>
                </c:pt>
                <c:pt idx="9511">
                  <c:v>2/1/2014 6:00</c:v>
                </c:pt>
                <c:pt idx="9512">
                  <c:v>2/1/2014 7:00</c:v>
                </c:pt>
                <c:pt idx="9513">
                  <c:v>2/1/2014 8:00</c:v>
                </c:pt>
                <c:pt idx="9514">
                  <c:v>2/1/2014 9:00</c:v>
                </c:pt>
                <c:pt idx="9515">
                  <c:v>2/1/2014 10:00</c:v>
                </c:pt>
                <c:pt idx="9516">
                  <c:v>2/1/2014 11:00</c:v>
                </c:pt>
                <c:pt idx="9517">
                  <c:v>2/1/2014 12:00</c:v>
                </c:pt>
                <c:pt idx="9518">
                  <c:v>2/1/2014 13:00</c:v>
                </c:pt>
                <c:pt idx="9519">
                  <c:v>2/1/2014 14:00</c:v>
                </c:pt>
                <c:pt idx="9520">
                  <c:v>2/1/2014 15:00</c:v>
                </c:pt>
                <c:pt idx="9521">
                  <c:v>2/1/2014 16:00</c:v>
                </c:pt>
                <c:pt idx="9522">
                  <c:v>2/1/2014 17:00</c:v>
                </c:pt>
                <c:pt idx="9523">
                  <c:v>2/1/2014 18:00</c:v>
                </c:pt>
                <c:pt idx="9524">
                  <c:v>2/1/2014 19:00</c:v>
                </c:pt>
                <c:pt idx="9525">
                  <c:v>2/1/2014 20:00</c:v>
                </c:pt>
                <c:pt idx="9526">
                  <c:v>2/1/2014 21:00</c:v>
                </c:pt>
                <c:pt idx="9527">
                  <c:v>2/1/2014 22:00</c:v>
                </c:pt>
                <c:pt idx="9528">
                  <c:v>2/1/2014 23:00</c:v>
                </c:pt>
                <c:pt idx="9529">
                  <c:v>2/2/2014 0:00</c:v>
                </c:pt>
                <c:pt idx="9530">
                  <c:v>2/2/2014 1:00</c:v>
                </c:pt>
                <c:pt idx="9531">
                  <c:v>2/2/2014 2:00</c:v>
                </c:pt>
                <c:pt idx="9532">
                  <c:v>2/2/2014 3:00</c:v>
                </c:pt>
                <c:pt idx="9533">
                  <c:v>2/2/2014 4:00</c:v>
                </c:pt>
                <c:pt idx="9534">
                  <c:v>2/2/2014 5:00</c:v>
                </c:pt>
                <c:pt idx="9535">
                  <c:v>2/2/2014 6:00</c:v>
                </c:pt>
                <c:pt idx="9536">
                  <c:v>2/2/2014 7:00</c:v>
                </c:pt>
                <c:pt idx="9537">
                  <c:v>2/2/2014 8:00</c:v>
                </c:pt>
                <c:pt idx="9538">
                  <c:v>2/2/2014 9:00</c:v>
                </c:pt>
                <c:pt idx="9539">
                  <c:v>2/2/2014 10:00</c:v>
                </c:pt>
                <c:pt idx="9540">
                  <c:v>2/2/2014 11:00</c:v>
                </c:pt>
                <c:pt idx="9541">
                  <c:v>2/2/2014 12:00</c:v>
                </c:pt>
                <c:pt idx="9542">
                  <c:v>2/2/2014 13:00</c:v>
                </c:pt>
                <c:pt idx="9543">
                  <c:v>2/2/2014 14:00</c:v>
                </c:pt>
                <c:pt idx="9544">
                  <c:v>2/2/2014 15:00</c:v>
                </c:pt>
                <c:pt idx="9545">
                  <c:v>2/2/2014 16:00</c:v>
                </c:pt>
                <c:pt idx="9546">
                  <c:v>2/2/2014 17:00</c:v>
                </c:pt>
                <c:pt idx="9547">
                  <c:v>2/2/2014 18:00</c:v>
                </c:pt>
                <c:pt idx="9548">
                  <c:v>2/2/2014 19:00</c:v>
                </c:pt>
                <c:pt idx="9549">
                  <c:v>2/2/2014 20:00</c:v>
                </c:pt>
                <c:pt idx="9550">
                  <c:v>2/2/2014 21:00</c:v>
                </c:pt>
                <c:pt idx="9551">
                  <c:v>2/2/2014 22:00</c:v>
                </c:pt>
                <c:pt idx="9552">
                  <c:v>2/2/2014 23:00</c:v>
                </c:pt>
                <c:pt idx="9553">
                  <c:v>2/3/2014 0:00</c:v>
                </c:pt>
                <c:pt idx="9554">
                  <c:v>2/3/2014 1:00</c:v>
                </c:pt>
                <c:pt idx="9555">
                  <c:v>2/3/2014 2:00</c:v>
                </c:pt>
                <c:pt idx="9556">
                  <c:v>2/3/2014 3:00</c:v>
                </c:pt>
                <c:pt idx="9557">
                  <c:v>2/3/2014 4:00</c:v>
                </c:pt>
                <c:pt idx="9558">
                  <c:v>2/3/2014 5:00</c:v>
                </c:pt>
                <c:pt idx="9559">
                  <c:v>2/3/2014 6:00</c:v>
                </c:pt>
                <c:pt idx="9560">
                  <c:v>2/3/2014 7:00</c:v>
                </c:pt>
                <c:pt idx="9561">
                  <c:v>2/3/2014 8:00</c:v>
                </c:pt>
                <c:pt idx="9562">
                  <c:v>2/3/2014 9:00</c:v>
                </c:pt>
                <c:pt idx="9563">
                  <c:v>2/3/2014 10:00</c:v>
                </c:pt>
                <c:pt idx="9564">
                  <c:v>2/3/2014 11:00</c:v>
                </c:pt>
                <c:pt idx="9565">
                  <c:v>2/3/2014 12:00</c:v>
                </c:pt>
                <c:pt idx="9566">
                  <c:v>2/3/2014 13:00</c:v>
                </c:pt>
                <c:pt idx="9567">
                  <c:v>2/3/2014 14:00</c:v>
                </c:pt>
                <c:pt idx="9568">
                  <c:v>2/3/2014 15:00</c:v>
                </c:pt>
                <c:pt idx="9569">
                  <c:v>2/3/2014 16:00</c:v>
                </c:pt>
                <c:pt idx="9570">
                  <c:v>2/3/2014 17:00</c:v>
                </c:pt>
                <c:pt idx="9571">
                  <c:v>2/3/2014 18:00</c:v>
                </c:pt>
                <c:pt idx="9572">
                  <c:v>2/3/2014 19:00</c:v>
                </c:pt>
                <c:pt idx="9573">
                  <c:v>2/3/2014 20:00</c:v>
                </c:pt>
                <c:pt idx="9574">
                  <c:v>2/3/2014 21:00</c:v>
                </c:pt>
                <c:pt idx="9575">
                  <c:v>2/3/2014 22:00</c:v>
                </c:pt>
                <c:pt idx="9576">
                  <c:v>2/3/2014 23:00</c:v>
                </c:pt>
                <c:pt idx="9577">
                  <c:v>2/4/2014 0:00</c:v>
                </c:pt>
                <c:pt idx="9578">
                  <c:v>2/4/2014 1:00</c:v>
                </c:pt>
                <c:pt idx="9579">
                  <c:v>2/4/2014 2:00</c:v>
                </c:pt>
                <c:pt idx="9580">
                  <c:v>2/4/2014 3:00</c:v>
                </c:pt>
                <c:pt idx="9581">
                  <c:v>2/4/2014 4:00</c:v>
                </c:pt>
                <c:pt idx="9582">
                  <c:v>2/4/2014 5:00</c:v>
                </c:pt>
                <c:pt idx="9583">
                  <c:v>2/4/2014 6:00</c:v>
                </c:pt>
                <c:pt idx="9584">
                  <c:v>2/4/2014 7:00</c:v>
                </c:pt>
                <c:pt idx="9585">
                  <c:v>2/4/2014 8:00</c:v>
                </c:pt>
                <c:pt idx="9586">
                  <c:v>2/4/2014 9:00</c:v>
                </c:pt>
                <c:pt idx="9587">
                  <c:v>2/4/2014 10:00</c:v>
                </c:pt>
                <c:pt idx="9588">
                  <c:v>2/4/2014 11:00</c:v>
                </c:pt>
                <c:pt idx="9589">
                  <c:v>2/4/2014 12:00</c:v>
                </c:pt>
                <c:pt idx="9590">
                  <c:v>2/4/2014 13:00</c:v>
                </c:pt>
                <c:pt idx="9591">
                  <c:v>2/4/2014 14:00</c:v>
                </c:pt>
                <c:pt idx="9592">
                  <c:v>2/4/2014 15:00</c:v>
                </c:pt>
                <c:pt idx="9593">
                  <c:v>2/4/2014 16:00</c:v>
                </c:pt>
                <c:pt idx="9594">
                  <c:v>2/4/2014 17:00</c:v>
                </c:pt>
                <c:pt idx="9595">
                  <c:v>2/4/2014 18:00</c:v>
                </c:pt>
                <c:pt idx="9596">
                  <c:v>2/4/2014 19:00</c:v>
                </c:pt>
                <c:pt idx="9597">
                  <c:v>2/4/2014 20:00</c:v>
                </c:pt>
                <c:pt idx="9598">
                  <c:v>2/4/2014 21:00</c:v>
                </c:pt>
                <c:pt idx="9599">
                  <c:v>2/4/2014 22:00</c:v>
                </c:pt>
                <c:pt idx="9600">
                  <c:v>2/4/2014 23:00</c:v>
                </c:pt>
                <c:pt idx="9601">
                  <c:v>2/5/2014 0:00</c:v>
                </c:pt>
                <c:pt idx="9602">
                  <c:v>2/5/2014 1:00</c:v>
                </c:pt>
                <c:pt idx="9603">
                  <c:v>2/5/2014 2:00</c:v>
                </c:pt>
                <c:pt idx="9604">
                  <c:v>2/5/2014 3:00</c:v>
                </c:pt>
                <c:pt idx="9605">
                  <c:v>2/5/2014 4:00</c:v>
                </c:pt>
                <c:pt idx="9606">
                  <c:v>2/5/2014 5:00</c:v>
                </c:pt>
                <c:pt idx="9607">
                  <c:v>2/5/2014 6:00</c:v>
                </c:pt>
                <c:pt idx="9608">
                  <c:v>2/5/2014 7:00</c:v>
                </c:pt>
                <c:pt idx="9609">
                  <c:v>2/5/2014 8:00</c:v>
                </c:pt>
                <c:pt idx="9610">
                  <c:v>2/5/2014 9:00</c:v>
                </c:pt>
                <c:pt idx="9611">
                  <c:v>2/5/2014 10:00</c:v>
                </c:pt>
                <c:pt idx="9612">
                  <c:v>2/5/2014 11:00</c:v>
                </c:pt>
                <c:pt idx="9613">
                  <c:v>2/5/2014 12:00</c:v>
                </c:pt>
                <c:pt idx="9614">
                  <c:v>2/5/2014 13:00</c:v>
                </c:pt>
                <c:pt idx="9615">
                  <c:v>2/5/2014 14:00</c:v>
                </c:pt>
                <c:pt idx="9616">
                  <c:v>2/5/2014 15:00</c:v>
                </c:pt>
                <c:pt idx="9617">
                  <c:v>2/5/2014 16:00</c:v>
                </c:pt>
                <c:pt idx="9618">
                  <c:v>2/5/2014 17:00</c:v>
                </c:pt>
                <c:pt idx="9619">
                  <c:v>2/5/2014 18:00</c:v>
                </c:pt>
                <c:pt idx="9620">
                  <c:v>2/5/2014 19:00</c:v>
                </c:pt>
                <c:pt idx="9621">
                  <c:v>2/5/2014 20:00</c:v>
                </c:pt>
                <c:pt idx="9622">
                  <c:v>2/5/2014 21:00</c:v>
                </c:pt>
                <c:pt idx="9623">
                  <c:v>2/5/2014 22:00</c:v>
                </c:pt>
                <c:pt idx="9624">
                  <c:v>2/5/2014 23:00</c:v>
                </c:pt>
                <c:pt idx="9625">
                  <c:v>2/6/2014 0:00</c:v>
                </c:pt>
                <c:pt idx="9626">
                  <c:v>2/6/2014 1:00</c:v>
                </c:pt>
                <c:pt idx="9627">
                  <c:v>2/6/2014 2:00</c:v>
                </c:pt>
                <c:pt idx="9628">
                  <c:v>2/6/2014 3:00</c:v>
                </c:pt>
                <c:pt idx="9629">
                  <c:v>2/6/2014 4:00</c:v>
                </c:pt>
                <c:pt idx="9630">
                  <c:v>2/6/2014 5:00</c:v>
                </c:pt>
                <c:pt idx="9631">
                  <c:v>2/6/2014 6:00</c:v>
                </c:pt>
                <c:pt idx="9632">
                  <c:v>2/6/2014 7:00</c:v>
                </c:pt>
                <c:pt idx="9633">
                  <c:v>2/6/2014 8:00</c:v>
                </c:pt>
                <c:pt idx="9634">
                  <c:v>2/6/2014 9:00</c:v>
                </c:pt>
                <c:pt idx="9635">
                  <c:v>2/6/2014 10:00</c:v>
                </c:pt>
                <c:pt idx="9636">
                  <c:v>2/6/2014 11:00</c:v>
                </c:pt>
                <c:pt idx="9637">
                  <c:v>2/6/2014 12:00</c:v>
                </c:pt>
                <c:pt idx="9638">
                  <c:v>2/6/2014 13:00</c:v>
                </c:pt>
                <c:pt idx="9639">
                  <c:v>2/6/2014 14:00</c:v>
                </c:pt>
                <c:pt idx="9640">
                  <c:v>2/6/2014 15:00</c:v>
                </c:pt>
                <c:pt idx="9641">
                  <c:v>2/6/2014 16:00</c:v>
                </c:pt>
                <c:pt idx="9642">
                  <c:v>2/6/2014 17:00</c:v>
                </c:pt>
                <c:pt idx="9643">
                  <c:v>2/6/2014 18:00</c:v>
                </c:pt>
                <c:pt idx="9644">
                  <c:v>2/6/2014 19:00</c:v>
                </c:pt>
                <c:pt idx="9645">
                  <c:v>2/6/2014 20:00</c:v>
                </c:pt>
                <c:pt idx="9646">
                  <c:v>2/6/2014 21:00</c:v>
                </c:pt>
                <c:pt idx="9647">
                  <c:v>2/6/2014 22:00</c:v>
                </c:pt>
                <c:pt idx="9648">
                  <c:v>2/6/2014 23:00</c:v>
                </c:pt>
                <c:pt idx="9649">
                  <c:v>2/7/2014 0:00</c:v>
                </c:pt>
                <c:pt idx="9650">
                  <c:v>2/7/2014 1:00</c:v>
                </c:pt>
                <c:pt idx="9651">
                  <c:v>2/7/2014 2:00</c:v>
                </c:pt>
                <c:pt idx="9652">
                  <c:v>2/7/2014 3:00</c:v>
                </c:pt>
                <c:pt idx="9653">
                  <c:v>2/7/2014 4:00</c:v>
                </c:pt>
                <c:pt idx="9654">
                  <c:v>2/7/2014 5:00</c:v>
                </c:pt>
                <c:pt idx="9655">
                  <c:v>2/7/2014 6:00</c:v>
                </c:pt>
                <c:pt idx="9656">
                  <c:v>2/7/2014 7:00</c:v>
                </c:pt>
                <c:pt idx="9657">
                  <c:v>2/7/2014 8:00</c:v>
                </c:pt>
                <c:pt idx="9658">
                  <c:v>2/7/2014 9:00</c:v>
                </c:pt>
                <c:pt idx="9659">
                  <c:v>2/7/2014 10:00</c:v>
                </c:pt>
                <c:pt idx="9660">
                  <c:v>2/7/2014 11:00</c:v>
                </c:pt>
                <c:pt idx="9661">
                  <c:v>2/7/2014 12:00</c:v>
                </c:pt>
                <c:pt idx="9662">
                  <c:v>2/7/2014 13:00</c:v>
                </c:pt>
                <c:pt idx="9663">
                  <c:v>2/7/2014 14:00</c:v>
                </c:pt>
                <c:pt idx="9664">
                  <c:v>2/7/2014 15:00</c:v>
                </c:pt>
                <c:pt idx="9665">
                  <c:v>2/7/2014 16:00</c:v>
                </c:pt>
                <c:pt idx="9666">
                  <c:v>2/7/2014 17:00</c:v>
                </c:pt>
                <c:pt idx="9667">
                  <c:v>2/7/2014 18:00</c:v>
                </c:pt>
                <c:pt idx="9668">
                  <c:v>2/7/2014 19:00</c:v>
                </c:pt>
                <c:pt idx="9669">
                  <c:v>2/7/2014 20:00</c:v>
                </c:pt>
                <c:pt idx="9670">
                  <c:v>2/7/2014 21:00</c:v>
                </c:pt>
                <c:pt idx="9671">
                  <c:v>2/7/2014 22:00</c:v>
                </c:pt>
                <c:pt idx="9672">
                  <c:v>2/7/2014 23:00</c:v>
                </c:pt>
                <c:pt idx="9673">
                  <c:v>2/8/2014 0:00</c:v>
                </c:pt>
                <c:pt idx="9674">
                  <c:v>2/8/2014 1:00</c:v>
                </c:pt>
                <c:pt idx="9675">
                  <c:v>2/8/2014 2:00</c:v>
                </c:pt>
                <c:pt idx="9676">
                  <c:v>2/8/2014 3:00</c:v>
                </c:pt>
                <c:pt idx="9677">
                  <c:v>2/8/2014 4:00</c:v>
                </c:pt>
                <c:pt idx="9678">
                  <c:v>2/8/2014 5:00</c:v>
                </c:pt>
                <c:pt idx="9679">
                  <c:v>2/8/2014 6:00</c:v>
                </c:pt>
                <c:pt idx="9680">
                  <c:v>2/8/2014 7:00</c:v>
                </c:pt>
                <c:pt idx="9681">
                  <c:v>2/8/2014 8:00</c:v>
                </c:pt>
                <c:pt idx="9682">
                  <c:v>2/8/2014 9:00</c:v>
                </c:pt>
                <c:pt idx="9683">
                  <c:v>2/8/2014 10:00</c:v>
                </c:pt>
                <c:pt idx="9684">
                  <c:v>2/8/2014 11:00</c:v>
                </c:pt>
                <c:pt idx="9685">
                  <c:v>2/8/2014 12:00</c:v>
                </c:pt>
                <c:pt idx="9686">
                  <c:v>2/8/2014 13:00</c:v>
                </c:pt>
                <c:pt idx="9687">
                  <c:v>2/8/2014 14:00</c:v>
                </c:pt>
                <c:pt idx="9688">
                  <c:v>2/8/2014 15:00</c:v>
                </c:pt>
                <c:pt idx="9689">
                  <c:v>2/8/2014 16:00</c:v>
                </c:pt>
                <c:pt idx="9690">
                  <c:v>2/8/2014 17:00</c:v>
                </c:pt>
                <c:pt idx="9691">
                  <c:v>2/8/2014 18:00</c:v>
                </c:pt>
                <c:pt idx="9692">
                  <c:v>2/8/2014 19:00</c:v>
                </c:pt>
                <c:pt idx="9693">
                  <c:v>2/8/2014 20:00</c:v>
                </c:pt>
                <c:pt idx="9694">
                  <c:v>2/8/2014 21:00</c:v>
                </c:pt>
                <c:pt idx="9695">
                  <c:v>2/8/2014 22:00</c:v>
                </c:pt>
                <c:pt idx="9696">
                  <c:v>2/8/2014 23:00</c:v>
                </c:pt>
                <c:pt idx="9697">
                  <c:v>2/9/2014 0:00</c:v>
                </c:pt>
                <c:pt idx="9698">
                  <c:v>2/9/2014 1:00</c:v>
                </c:pt>
                <c:pt idx="9699">
                  <c:v>2/9/2014 2:00</c:v>
                </c:pt>
                <c:pt idx="9700">
                  <c:v>2/9/2014 3:00</c:v>
                </c:pt>
                <c:pt idx="9701">
                  <c:v>2/9/2014 4:00</c:v>
                </c:pt>
                <c:pt idx="9702">
                  <c:v>2/9/2014 5:00</c:v>
                </c:pt>
                <c:pt idx="9703">
                  <c:v>2/9/2014 6:00</c:v>
                </c:pt>
                <c:pt idx="9704">
                  <c:v>2/9/2014 7:00</c:v>
                </c:pt>
                <c:pt idx="9705">
                  <c:v>2/9/2014 8:00</c:v>
                </c:pt>
                <c:pt idx="9706">
                  <c:v>2/9/2014 9:00</c:v>
                </c:pt>
                <c:pt idx="9707">
                  <c:v>2/9/2014 10:00</c:v>
                </c:pt>
                <c:pt idx="9708">
                  <c:v>2/9/2014 11:00</c:v>
                </c:pt>
                <c:pt idx="9709">
                  <c:v>2/9/2014 12:00</c:v>
                </c:pt>
                <c:pt idx="9710">
                  <c:v>2/9/2014 13:00</c:v>
                </c:pt>
                <c:pt idx="9711">
                  <c:v>2/9/2014 14:00</c:v>
                </c:pt>
                <c:pt idx="9712">
                  <c:v>2/9/2014 15:00</c:v>
                </c:pt>
                <c:pt idx="9713">
                  <c:v>2/9/2014 16:00</c:v>
                </c:pt>
                <c:pt idx="9714">
                  <c:v>2/9/2014 17:00</c:v>
                </c:pt>
                <c:pt idx="9715">
                  <c:v>2/9/2014 18:00</c:v>
                </c:pt>
                <c:pt idx="9716">
                  <c:v>2/9/2014 19:00</c:v>
                </c:pt>
                <c:pt idx="9717">
                  <c:v>2/9/2014 20:00</c:v>
                </c:pt>
                <c:pt idx="9718">
                  <c:v>2/9/2014 21:00</c:v>
                </c:pt>
                <c:pt idx="9719">
                  <c:v>2/9/2014 22:00</c:v>
                </c:pt>
                <c:pt idx="9720">
                  <c:v>2/9/2014 23:00</c:v>
                </c:pt>
                <c:pt idx="9721">
                  <c:v>2/10/2014 0:00</c:v>
                </c:pt>
                <c:pt idx="9722">
                  <c:v>2/10/2014 1:00</c:v>
                </c:pt>
                <c:pt idx="9723">
                  <c:v>2/10/2014 2:00</c:v>
                </c:pt>
                <c:pt idx="9724">
                  <c:v>2/10/2014 3:00</c:v>
                </c:pt>
                <c:pt idx="9725">
                  <c:v>2/10/2014 4:00</c:v>
                </c:pt>
                <c:pt idx="9726">
                  <c:v>2/10/2014 5:00</c:v>
                </c:pt>
                <c:pt idx="9727">
                  <c:v>2/10/2014 6:00</c:v>
                </c:pt>
                <c:pt idx="9728">
                  <c:v>2/10/2014 7:00</c:v>
                </c:pt>
                <c:pt idx="9729">
                  <c:v>2/10/2014 8:00</c:v>
                </c:pt>
                <c:pt idx="9730">
                  <c:v>2/10/2014 9:00</c:v>
                </c:pt>
                <c:pt idx="9731">
                  <c:v>2/10/2014 10:00</c:v>
                </c:pt>
                <c:pt idx="9732">
                  <c:v>2/10/2014 11:00</c:v>
                </c:pt>
                <c:pt idx="9733">
                  <c:v>2/10/2014 12:00</c:v>
                </c:pt>
                <c:pt idx="9734">
                  <c:v>2/10/2014 13:00</c:v>
                </c:pt>
                <c:pt idx="9735">
                  <c:v>2/10/2014 14:00</c:v>
                </c:pt>
                <c:pt idx="9736">
                  <c:v>2/10/2014 15:00</c:v>
                </c:pt>
                <c:pt idx="9737">
                  <c:v>2/10/2014 16:00</c:v>
                </c:pt>
                <c:pt idx="9738">
                  <c:v>2/10/2014 17:00</c:v>
                </c:pt>
                <c:pt idx="9739">
                  <c:v>2/10/2014 18:00</c:v>
                </c:pt>
                <c:pt idx="9740">
                  <c:v>2/10/2014 19:00</c:v>
                </c:pt>
                <c:pt idx="9741">
                  <c:v>2/10/2014 20:00</c:v>
                </c:pt>
                <c:pt idx="9742">
                  <c:v>2/10/2014 21:00</c:v>
                </c:pt>
                <c:pt idx="9743">
                  <c:v>2/10/2014 22:00</c:v>
                </c:pt>
                <c:pt idx="9744">
                  <c:v>2/10/2014 23:00</c:v>
                </c:pt>
                <c:pt idx="9745">
                  <c:v>2/11/2014 0:00</c:v>
                </c:pt>
                <c:pt idx="9746">
                  <c:v>2/11/2014 1:00</c:v>
                </c:pt>
                <c:pt idx="9747">
                  <c:v>2/11/2014 2:00</c:v>
                </c:pt>
                <c:pt idx="9748">
                  <c:v>2/11/2014 3:00</c:v>
                </c:pt>
                <c:pt idx="9749">
                  <c:v>2/11/2014 4:00</c:v>
                </c:pt>
                <c:pt idx="9750">
                  <c:v>2/11/2014 5:00</c:v>
                </c:pt>
                <c:pt idx="9751">
                  <c:v>2/11/2014 6:00</c:v>
                </c:pt>
                <c:pt idx="9752">
                  <c:v>2/11/2014 7:00</c:v>
                </c:pt>
                <c:pt idx="9753">
                  <c:v>2/11/2014 8:00</c:v>
                </c:pt>
                <c:pt idx="9754">
                  <c:v>2/11/2014 9:00</c:v>
                </c:pt>
                <c:pt idx="9755">
                  <c:v>2/11/2014 10:00</c:v>
                </c:pt>
                <c:pt idx="9756">
                  <c:v>2/11/2014 11:00</c:v>
                </c:pt>
                <c:pt idx="9757">
                  <c:v>2/11/2014 12:00</c:v>
                </c:pt>
                <c:pt idx="9758">
                  <c:v>2/11/2014 13:00</c:v>
                </c:pt>
                <c:pt idx="9759">
                  <c:v>2/11/2014 14:00</c:v>
                </c:pt>
                <c:pt idx="9760">
                  <c:v>2/11/2014 15:00</c:v>
                </c:pt>
                <c:pt idx="9761">
                  <c:v>2/11/2014 16:00</c:v>
                </c:pt>
                <c:pt idx="9762">
                  <c:v>2/11/2014 17:00</c:v>
                </c:pt>
                <c:pt idx="9763">
                  <c:v>2/11/2014 18:00</c:v>
                </c:pt>
                <c:pt idx="9764">
                  <c:v>2/11/2014 19:00</c:v>
                </c:pt>
                <c:pt idx="9765">
                  <c:v>2/11/2014 20:00</c:v>
                </c:pt>
                <c:pt idx="9766">
                  <c:v>2/11/2014 21:00</c:v>
                </c:pt>
                <c:pt idx="9767">
                  <c:v>2/11/2014 22:00</c:v>
                </c:pt>
                <c:pt idx="9768">
                  <c:v>2/11/2014 23:00</c:v>
                </c:pt>
                <c:pt idx="9769">
                  <c:v>2/12/2014 0:00</c:v>
                </c:pt>
                <c:pt idx="9770">
                  <c:v>2/12/2014 1:00</c:v>
                </c:pt>
                <c:pt idx="9771">
                  <c:v>2/12/2014 2:00</c:v>
                </c:pt>
                <c:pt idx="9772">
                  <c:v>2/12/2014 3:00</c:v>
                </c:pt>
                <c:pt idx="9773">
                  <c:v>2/12/2014 4:00</c:v>
                </c:pt>
                <c:pt idx="9774">
                  <c:v>2/12/2014 5:00</c:v>
                </c:pt>
                <c:pt idx="9775">
                  <c:v>2/12/2014 6:00</c:v>
                </c:pt>
                <c:pt idx="9776">
                  <c:v>2/12/2014 7:00</c:v>
                </c:pt>
                <c:pt idx="9777">
                  <c:v>2/12/2014 8:00</c:v>
                </c:pt>
                <c:pt idx="9778">
                  <c:v>2/12/2014 9:00</c:v>
                </c:pt>
                <c:pt idx="9779">
                  <c:v>2/12/2014 10:00</c:v>
                </c:pt>
                <c:pt idx="9780">
                  <c:v>2/12/2014 11:00</c:v>
                </c:pt>
                <c:pt idx="9781">
                  <c:v>2/12/2014 12:00</c:v>
                </c:pt>
                <c:pt idx="9782">
                  <c:v>2/12/2014 13:00</c:v>
                </c:pt>
                <c:pt idx="9783">
                  <c:v>2/12/2014 14:00</c:v>
                </c:pt>
                <c:pt idx="9784">
                  <c:v>2/12/2014 15:00</c:v>
                </c:pt>
                <c:pt idx="9785">
                  <c:v>2/12/2014 16:00</c:v>
                </c:pt>
                <c:pt idx="9786">
                  <c:v>2/12/2014 17:00</c:v>
                </c:pt>
                <c:pt idx="9787">
                  <c:v>2/12/2014 18:00</c:v>
                </c:pt>
                <c:pt idx="9788">
                  <c:v>2/12/2014 19:00</c:v>
                </c:pt>
                <c:pt idx="9789">
                  <c:v>2/12/2014 20:00</c:v>
                </c:pt>
                <c:pt idx="9790">
                  <c:v>2/12/2014 21:00</c:v>
                </c:pt>
                <c:pt idx="9791">
                  <c:v>2/12/2014 22:00</c:v>
                </c:pt>
                <c:pt idx="9792">
                  <c:v>2/12/2014 23:00</c:v>
                </c:pt>
                <c:pt idx="9793">
                  <c:v>2/13/2014 0:00</c:v>
                </c:pt>
                <c:pt idx="9794">
                  <c:v>2/13/2014 1:00</c:v>
                </c:pt>
                <c:pt idx="9795">
                  <c:v>2/13/2014 2:00</c:v>
                </c:pt>
                <c:pt idx="9796">
                  <c:v>2/13/2014 3:00</c:v>
                </c:pt>
                <c:pt idx="9797">
                  <c:v>2/13/2014 4:00</c:v>
                </c:pt>
                <c:pt idx="9798">
                  <c:v>2/13/2014 5:00</c:v>
                </c:pt>
                <c:pt idx="9799">
                  <c:v>2/13/2014 6:00</c:v>
                </c:pt>
                <c:pt idx="9800">
                  <c:v>2/13/2014 7:00</c:v>
                </c:pt>
                <c:pt idx="9801">
                  <c:v>2/13/2014 8:00</c:v>
                </c:pt>
                <c:pt idx="9802">
                  <c:v>2/13/2014 9:00</c:v>
                </c:pt>
                <c:pt idx="9803">
                  <c:v>2/13/2014 10:00</c:v>
                </c:pt>
                <c:pt idx="9804">
                  <c:v>2/13/2014 11:00</c:v>
                </c:pt>
                <c:pt idx="9805">
                  <c:v>2/13/2014 12:00</c:v>
                </c:pt>
                <c:pt idx="9806">
                  <c:v>2/13/2014 13:00</c:v>
                </c:pt>
                <c:pt idx="9807">
                  <c:v>2/13/2014 14:00</c:v>
                </c:pt>
                <c:pt idx="9808">
                  <c:v>2/13/2014 15:00</c:v>
                </c:pt>
                <c:pt idx="9809">
                  <c:v>2/13/2014 16:00</c:v>
                </c:pt>
                <c:pt idx="9810">
                  <c:v>2/13/2014 17:00</c:v>
                </c:pt>
                <c:pt idx="9811">
                  <c:v>2/13/2014 18:00</c:v>
                </c:pt>
                <c:pt idx="9812">
                  <c:v>2/13/2014 19:00</c:v>
                </c:pt>
                <c:pt idx="9813">
                  <c:v>2/13/2014 20:00</c:v>
                </c:pt>
                <c:pt idx="9814">
                  <c:v>2/13/2014 21:00</c:v>
                </c:pt>
                <c:pt idx="9815">
                  <c:v>2/13/2014 22:00</c:v>
                </c:pt>
                <c:pt idx="9816">
                  <c:v>2/13/2014 23:00</c:v>
                </c:pt>
                <c:pt idx="9817">
                  <c:v>2/14/2014 0:00</c:v>
                </c:pt>
                <c:pt idx="9818">
                  <c:v>2/14/2014 1:00</c:v>
                </c:pt>
                <c:pt idx="9819">
                  <c:v>2/14/2014 2:00</c:v>
                </c:pt>
                <c:pt idx="9820">
                  <c:v>2/14/2014 3:00</c:v>
                </c:pt>
                <c:pt idx="9821">
                  <c:v>2/14/2014 4:00</c:v>
                </c:pt>
                <c:pt idx="9822">
                  <c:v>2/14/2014 5:00</c:v>
                </c:pt>
                <c:pt idx="9823">
                  <c:v>2/14/2014 6:00</c:v>
                </c:pt>
                <c:pt idx="9824">
                  <c:v>2/14/2014 7:00</c:v>
                </c:pt>
                <c:pt idx="9825">
                  <c:v>2/14/2014 8:00</c:v>
                </c:pt>
                <c:pt idx="9826">
                  <c:v>2/14/2014 9:00</c:v>
                </c:pt>
                <c:pt idx="9827">
                  <c:v>2/14/2014 10:00</c:v>
                </c:pt>
                <c:pt idx="9828">
                  <c:v>2/14/2014 11:00</c:v>
                </c:pt>
                <c:pt idx="9829">
                  <c:v>2/14/2014 12:00</c:v>
                </c:pt>
                <c:pt idx="9830">
                  <c:v>2/14/2014 13:00</c:v>
                </c:pt>
                <c:pt idx="9831">
                  <c:v>2/14/2014 14:00</c:v>
                </c:pt>
                <c:pt idx="9832">
                  <c:v>2/14/2014 15:00</c:v>
                </c:pt>
                <c:pt idx="9833">
                  <c:v>2/14/2014 16:00</c:v>
                </c:pt>
                <c:pt idx="9834">
                  <c:v>2/14/2014 17:00</c:v>
                </c:pt>
                <c:pt idx="9835">
                  <c:v>2/14/2014 18:00</c:v>
                </c:pt>
                <c:pt idx="9836">
                  <c:v>2/14/2014 19:00</c:v>
                </c:pt>
                <c:pt idx="9837">
                  <c:v>2/14/2014 20:00</c:v>
                </c:pt>
                <c:pt idx="9838">
                  <c:v>2/14/2014 21:00</c:v>
                </c:pt>
                <c:pt idx="9839">
                  <c:v>2/14/2014 22:00</c:v>
                </c:pt>
                <c:pt idx="9840">
                  <c:v>2/14/2014 23:00</c:v>
                </c:pt>
                <c:pt idx="9841">
                  <c:v>2/15/2014 0:00</c:v>
                </c:pt>
                <c:pt idx="9842">
                  <c:v>2/15/2014 1:00</c:v>
                </c:pt>
                <c:pt idx="9843">
                  <c:v>2/15/2014 2:00</c:v>
                </c:pt>
                <c:pt idx="9844">
                  <c:v>2/15/2014 3:00</c:v>
                </c:pt>
                <c:pt idx="9845">
                  <c:v>2/15/2014 4:00</c:v>
                </c:pt>
                <c:pt idx="9846">
                  <c:v>2/15/2014 5:00</c:v>
                </c:pt>
                <c:pt idx="9847">
                  <c:v>2/15/2014 6:00</c:v>
                </c:pt>
                <c:pt idx="9848">
                  <c:v>2/15/2014 7:00</c:v>
                </c:pt>
                <c:pt idx="9849">
                  <c:v>2/15/2014 8:00</c:v>
                </c:pt>
                <c:pt idx="9850">
                  <c:v>2/15/2014 9:00</c:v>
                </c:pt>
                <c:pt idx="9851">
                  <c:v>2/15/2014 10:00</c:v>
                </c:pt>
                <c:pt idx="9852">
                  <c:v>2/15/2014 11:00</c:v>
                </c:pt>
                <c:pt idx="9853">
                  <c:v>2/15/2014 12:00</c:v>
                </c:pt>
                <c:pt idx="9854">
                  <c:v>2/15/2014 13:00</c:v>
                </c:pt>
                <c:pt idx="9855">
                  <c:v>2/15/2014 14:00</c:v>
                </c:pt>
                <c:pt idx="9856">
                  <c:v>2/15/2014 15:00</c:v>
                </c:pt>
                <c:pt idx="9857">
                  <c:v>2/15/2014 16:00</c:v>
                </c:pt>
                <c:pt idx="9858">
                  <c:v>2/15/2014 17:00</c:v>
                </c:pt>
                <c:pt idx="9859">
                  <c:v>2/15/2014 18:00</c:v>
                </c:pt>
                <c:pt idx="9860">
                  <c:v>2/15/2014 19:00</c:v>
                </c:pt>
                <c:pt idx="9861">
                  <c:v>2/15/2014 20:00</c:v>
                </c:pt>
                <c:pt idx="9862">
                  <c:v>2/15/2014 21:00</c:v>
                </c:pt>
                <c:pt idx="9863">
                  <c:v>2/15/2014 22:00</c:v>
                </c:pt>
                <c:pt idx="9864">
                  <c:v>2/15/2014 23:00</c:v>
                </c:pt>
                <c:pt idx="9865">
                  <c:v>2/16/2014 0:00</c:v>
                </c:pt>
                <c:pt idx="9866">
                  <c:v>2/16/2014 1:00</c:v>
                </c:pt>
                <c:pt idx="9867">
                  <c:v>2/16/2014 2:00</c:v>
                </c:pt>
                <c:pt idx="9868">
                  <c:v>2/16/2014 3:00</c:v>
                </c:pt>
                <c:pt idx="9869">
                  <c:v>2/16/2014 4:00</c:v>
                </c:pt>
                <c:pt idx="9870">
                  <c:v>2/16/2014 5:00</c:v>
                </c:pt>
                <c:pt idx="9871">
                  <c:v>2/16/2014 6:00</c:v>
                </c:pt>
                <c:pt idx="9872">
                  <c:v>2/16/2014 7:00</c:v>
                </c:pt>
                <c:pt idx="9873">
                  <c:v>2/16/2014 8:00</c:v>
                </c:pt>
                <c:pt idx="9874">
                  <c:v>2/16/2014 9:00</c:v>
                </c:pt>
                <c:pt idx="9875">
                  <c:v>2/16/2014 10:00</c:v>
                </c:pt>
                <c:pt idx="9876">
                  <c:v>2/16/2014 11:00</c:v>
                </c:pt>
                <c:pt idx="9877">
                  <c:v>2/16/2014 12:00</c:v>
                </c:pt>
                <c:pt idx="9878">
                  <c:v>2/16/2014 13:00</c:v>
                </c:pt>
                <c:pt idx="9879">
                  <c:v>2/16/2014 14:00</c:v>
                </c:pt>
                <c:pt idx="9880">
                  <c:v>2/16/2014 15:00</c:v>
                </c:pt>
                <c:pt idx="9881">
                  <c:v>2/16/2014 16:00</c:v>
                </c:pt>
                <c:pt idx="9882">
                  <c:v>2/16/2014 17:00</c:v>
                </c:pt>
                <c:pt idx="9883">
                  <c:v>2/16/2014 18:00</c:v>
                </c:pt>
                <c:pt idx="9884">
                  <c:v>2/16/2014 19:00</c:v>
                </c:pt>
                <c:pt idx="9885">
                  <c:v>2/16/2014 20:00</c:v>
                </c:pt>
                <c:pt idx="9886">
                  <c:v>2/16/2014 21:00</c:v>
                </c:pt>
                <c:pt idx="9887">
                  <c:v>2/16/2014 22:00</c:v>
                </c:pt>
                <c:pt idx="9888">
                  <c:v>2/16/2014 23:00</c:v>
                </c:pt>
                <c:pt idx="9889">
                  <c:v>2/17/2014 0:00</c:v>
                </c:pt>
                <c:pt idx="9890">
                  <c:v>2/17/2014 1:00</c:v>
                </c:pt>
                <c:pt idx="9891">
                  <c:v>2/17/2014 2:00</c:v>
                </c:pt>
                <c:pt idx="9892">
                  <c:v>2/17/2014 3:00</c:v>
                </c:pt>
                <c:pt idx="9893">
                  <c:v>2/17/2014 4:00</c:v>
                </c:pt>
                <c:pt idx="9894">
                  <c:v>2/17/2014 5:00</c:v>
                </c:pt>
                <c:pt idx="9895">
                  <c:v>2/17/2014 6:00</c:v>
                </c:pt>
                <c:pt idx="9896">
                  <c:v>2/17/2014 7:00</c:v>
                </c:pt>
                <c:pt idx="9897">
                  <c:v>2/17/2014 8:00</c:v>
                </c:pt>
                <c:pt idx="9898">
                  <c:v>2/17/2014 9:00</c:v>
                </c:pt>
                <c:pt idx="9899">
                  <c:v>2/17/2014 10:00</c:v>
                </c:pt>
                <c:pt idx="9900">
                  <c:v>2/17/2014 11:00</c:v>
                </c:pt>
                <c:pt idx="9901">
                  <c:v>2/17/2014 12:00</c:v>
                </c:pt>
                <c:pt idx="9902">
                  <c:v>2/17/2014 13:00</c:v>
                </c:pt>
                <c:pt idx="9903">
                  <c:v>2/17/2014 14:00</c:v>
                </c:pt>
                <c:pt idx="9904">
                  <c:v>2/17/2014 15:00</c:v>
                </c:pt>
                <c:pt idx="9905">
                  <c:v>2/17/2014 16:00</c:v>
                </c:pt>
                <c:pt idx="9906">
                  <c:v>2/17/2014 17:00</c:v>
                </c:pt>
                <c:pt idx="9907">
                  <c:v>2/17/2014 18:00</c:v>
                </c:pt>
                <c:pt idx="9908">
                  <c:v>2/17/2014 19:00</c:v>
                </c:pt>
                <c:pt idx="9909">
                  <c:v>2/17/2014 20:00</c:v>
                </c:pt>
                <c:pt idx="9910">
                  <c:v>2/17/2014 21:00</c:v>
                </c:pt>
                <c:pt idx="9911">
                  <c:v>2/17/2014 22:00</c:v>
                </c:pt>
                <c:pt idx="9912">
                  <c:v>2/17/2014 23:00</c:v>
                </c:pt>
                <c:pt idx="9913">
                  <c:v>2/18/2014 0:00</c:v>
                </c:pt>
                <c:pt idx="9914">
                  <c:v>2/18/2014 1:00</c:v>
                </c:pt>
                <c:pt idx="9915">
                  <c:v>2/18/2014 2:00</c:v>
                </c:pt>
                <c:pt idx="9916">
                  <c:v>2/18/2014 3:00</c:v>
                </c:pt>
                <c:pt idx="9917">
                  <c:v>2/18/2014 4:00</c:v>
                </c:pt>
                <c:pt idx="9918">
                  <c:v>2/18/2014 5:00</c:v>
                </c:pt>
                <c:pt idx="9919">
                  <c:v>2/18/2014 6:00</c:v>
                </c:pt>
                <c:pt idx="9920">
                  <c:v>2/18/2014 7:00</c:v>
                </c:pt>
                <c:pt idx="9921">
                  <c:v>2/18/2014 8:00</c:v>
                </c:pt>
                <c:pt idx="9922">
                  <c:v>2/18/2014 9:00</c:v>
                </c:pt>
                <c:pt idx="9923">
                  <c:v>2/18/2014 10:00</c:v>
                </c:pt>
                <c:pt idx="9924">
                  <c:v>2/18/2014 11:00</c:v>
                </c:pt>
                <c:pt idx="9925">
                  <c:v>2/18/2014 12:00</c:v>
                </c:pt>
                <c:pt idx="9926">
                  <c:v>2/18/2014 13:00</c:v>
                </c:pt>
                <c:pt idx="9927">
                  <c:v>2/18/2014 14:00</c:v>
                </c:pt>
                <c:pt idx="9928">
                  <c:v>2/18/2014 15:00</c:v>
                </c:pt>
                <c:pt idx="9929">
                  <c:v>2/18/2014 16:00</c:v>
                </c:pt>
                <c:pt idx="9930">
                  <c:v>2/18/2014 17:00</c:v>
                </c:pt>
                <c:pt idx="9931">
                  <c:v>2/18/2014 18:00</c:v>
                </c:pt>
                <c:pt idx="9932">
                  <c:v>2/18/2014 19:00</c:v>
                </c:pt>
                <c:pt idx="9933">
                  <c:v>2/18/2014 20:00</c:v>
                </c:pt>
                <c:pt idx="9934">
                  <c:v>2/18/2014 21:00</c:v>
                </c:pt>
                <c:pt idx="9935">
                  <c:v>2/18/2014 22:00</c:v>
                </c:pt>
                <c:pt idx="9936">
                  <c:v>2/18/2014 23:00</c:v>
                </c:pt>
                <c:pt idx="9937">
                  <c:v>2/19/2014 0:00</c:v>
                </c:pt>
                <c:pt idx="9938">
                  <c:v>2/19/2014 1:00</c:v>
                </c:pt>
                <c:pt idx="9939">
                  <c:v>2/19/2014 2:00</c:v>
                </c:pt>
                <c:pt idx="9940">
                  <c:v>2/19/2014 3:00</c:v>
                </c:pt>
                <c:pt idx="9941">
                  <c:v>2/19/2014 4:00</c:v>
                </c:pt>
                <c:pt idx="9942">
                  <c:v>2/19/2014 5:00</c:v>
                </c:pt>
                <c:pt idx="9943">
                  <c:v>2/19/2014 6:00</c:v>
                </c:pt>
                <c:pt idx="9944">
                  <c:v>2/19/2014 7:00</c:v>
                </c:pt>
                <c:pt idx="9945">
                  <c:v>2/19/2014 8:00</c:v>
                </c:pt>
                <c:pt idx="9946">
                  <c:v>2/19/2014 9:00</c:v>
                </c:pt>
                <c:pt idx="9947">
                  <c:v>2/19/2014 10:00</c:v>
                </c:pt>
                <c:pt idx="9948">
                  <c:v>2/19/2014 11:00</c:v>
                </c:pt>
                <c:pt idx="9949">
                  <c:v>2/19/2014 12:00</c:v>
                </c:pt>
                <c:pt idx="9950">
                  <c:v>2/19/2014 13:00</c:v>
                </c:pt>
                <c:pt idx="9951">
                  <c:v>2/19/2014 14:00</c:v>
                </c:pt>
                <c:pt idx="9952">
                  <c:v>2/19/2014 15:00</c:v>
                </c:pt>
                <c:pt idx="9953">
                  <c:v>2/19/2014 16:00</c:v>
                </c:pt>
                <c:pt idx="9954">
                  <c:v>2/19/2014 17:00</c:v>
                </c:pt>
                <c:pt idx="9955">
                  <c:v>2/19/2014 18:00</c:v>
                </c:pt>
                <c:pt idx="9956">
                  <c:v>2/19/2014 19:00</c:v>
                </c:pt>
                <c:pt idx="9957">
                  <c:v>2/19/2014 20:00</c:v>
                </c:pt>
                <c:pt idx="9958">
                  <c:v>2/19/2014 21:00</c:v>
                </c:pt>
                <c:pt idx="9959">
                  <c:v>2/19/2014 22:00</c:v>
                </c:pt>
                <c:pt idx="9960">
                  <c:v>2/19/2014 23:00</c:v>
                </c:pt>
                <c:pt idx="9961">
                  <c:v>2/20/2014 0:00</c:v>
                </c:pt>
                <c:pt idx="9962">
                  <c:v>2/20/2014 1:00</c:v>
                </c:pt>
                <c:pt idx="9963">
                  <c:v>2/20/2014 2:00</c:v>
                </c:pt>
                <c:pt idx="9964">
                  <c:v>2/20/2014 3:00</c:v>
                </c:pt>
                <c:pt idx="9965">
                  <c:v>2/20/2014 4:00</c:v>
                </c:pt>
                <c:pt idx="9966">
                  <c:v>2/20/2014 5:00</c:v>
                </c:pt>
                <c:pt idx="9967">
                  <c:v>2/20/2014 6:00</c:v>
                </c:pt>
                <c:pt idx="9968">
                  <c:v>2/20/2014 7:00</c:v>
                </c:pt>
                <c:pt idx="9969">
                  <c:v>2/20/2014 8:00</c:v>
                </c:pt>
                <c:pt idx="9970">
                  <c:v>2/20/2014 9:00</c:v>
                </c:pt>
                <c:pt idx="9971">
                  <c:v>2/20/2014 10:00</c:v>
                </c:pt>
                <c:pt idx="9972">
                  <c:v>2/20/2014 11:00</c:v>
                </c:pt>
                <c:pt idx="9973">
                  <c:v>2/20/2014 12:00</c:v>
                </c:pt>
                <c:pt idx="9974">
                  <c:v>2/20/2014 13:00</c:v>
                </c:pt>
                <c:pt idx="9975">
                  <c:v>2/20/2014 14:00</c:v>
                </c:pt>
                <c:pt idx="9976">
                  <c:v>2/20/2014 15:00</c:v>
                </c:pt>
                <c:pt idx="9977">
                  <c:v>2/20/2014 16:00</c:v>
                </c:pt>
                <c:pt idx="9978">
                  <c:v>2/20/2014 17:00</c:v>
                </c:pt>
                <c:pt idx="9979">
                  <c:v>2/20/2014 18:00</c:v>
                </c:pt>
                <c:pt idx="9980">
                  <c:v>2/20/2014 19:00</c:v>
                </c:pt>
                <c:pt idx="9981">
                  <c:v>2/20/2014 20:00</c:v>
                </c:pt>
                <c:pt idx="9982">
                  <c:v>2/20/2014 21:00</c:v>
                </c:pt>
                <c:pt idx="9983">
                  <c:v>2/20/2014 22:00</c:v>
                </c:pt>
                <c:pt idx="9984">
                  <c:v>2/20/2014 23:00</c:v>
                </c:pt>
                <c:pt idx="9985">
                  <c:v>2/21/2014 0:00</c:v>
                </c:pt>
                <c:pt idx="9986">
                  <c:v>2/21/2014 1:00</c:v>
                </c:pt>
                <c:pt idx="9987">
                  <c:v>2/21/2014 2:00</c:v>
                </c:pt>
                <c:pt idx="9988">
                  <c:v>2/21/2014 3:00</c:v>
                </c:pt>
                <c:pt idx="9989">
                  <c:v>2/21/2014 4:00</c:v>
                </c:pt>
                <c:pt idx="9990">
                  <c:v>2/21/2014 5:00</c:v>
                </c:pt>
                <c:pt idx="9991">
                  <c:v>2/21/2014 6:00</c:v>
                </c:pt>
                <c:pt idx="9992">
                  <c:v>2/21/2014 7:00</c:v>
                </c:pt>
                <c:pt idx="9993">
                  <c:v>2/21/2014 8:00</c:v>
                </c:pt>
                <c:pt idx="9994">
                  <c:v>2/21/2014 9:00</c:v>
                </c:pt>
                <c:pt idx="9995">
                  <c:v>2/21/2014 10:00</c:v>
                </c:pt>
                <c:pt idx="9996">
                  <c:v>2/21/2014 11:00</c:v>
                </c:pt>
                <c:pt idx="9997">
                  <c:v>2/21/2014 12:00</c:v>
                </c:pt>
                <c:pt idx="9998">
                  <c:v>2/21/2014 13:00</c:v>
                </c:pt>
                <c:pt idx="9999">
                  <c:v>2/21/2014 14:00</c:v>
                </c:pt>
                <c:pt idx="10000">
                  <c:v>2/21/2014 15:00</c:v>
                </c:pt>
                <c:pt idx="10001">
                  <c:v>2/21/2014 16:00</c:v>
                </c:pt>
                <c:pt idx="10002">
                  <c:v>2/21/2014 17:00</c:v>
                </c:pt>
                <c:pt idx="10003">
                  <c:v>2/21/2014 18:00</c:v>
                </c:pt>
                <c:pt idx="10004">
                  <c:v>2/21/2014 19:00</c:v>
                </c:pt>
                <c:pt idx="10005">
                  <c:v>2/21/2014 20:00</c:v>
                </c:pt>
                <c:pt idx="10006">
                  <c:v>2/21/2014 21:00</c:v>
                </c:pt>
                <c:pt idx="10007">
                  <c:v>2/21/2014 22:00</c:v>
                </c:pt>
                <c:pt idx="10008">
                  <c:v>2/21/2014 23:00</c:v>
                </c:pt>
                <c:pt idx="10009">
                  <c:v>2/22/2014 0:00</c:v>
                </c:pt>
                <c:pt idx="10010">
                  <c:v>2/22/2014 1:00</c:v>
                </c:pt>
                <c:pt idx="10011">
                  <c:v>2/22/2014 2:00</c:v>
                </c:pt>
                <c:pt idx="10012">
                  <c:v>2/22/2014 3:00</c:v>
                </c:pt>
                <c:pt idx="10013">
                  <c:v>2/22/2014 4:00</c:v>
                </c:pt>
                <c:pt idx="10014">
                  <c:v>2/22/2014 5:00</c:v>
                </c:pt>
                <c:pt idx="10015">
                  <c:v>2/22/2014 6:00</c:v>
                </c:pt>
                <c:pt idx="10016">
                  <c:v>2/22/2014 7:00</c:v>
                </c:pt>
                <c:pt idx="10017">
                  <c:v>2/22/2014 8:00</c:v>
                </c:pt>
                <c:pt idx="10018">
                  <c:v>2/22/2014 9:00</c:v>
                </c:pt>
                <c:pt idx="10019">
                  <c:v>2/22/2014 10:00</c:v>
                </c:pt>
                <c:pt idx="10020">
                  <c:v>2/22/2014 11:00</c:v>
                </c:pt>
                <c:pt idx="10021">
                  <c:v>2/22/2014 12:00</c:v>
                </c:pt>
                <c:pt idx="10022">
                  <c:v>2/22/2014 13:00</c:v>
                </c:pt>
                <c:pt idx="10023">
                  <c:v>2/22/2014 14:00</c:v>
                </c:pt>
                <c:pt idx="10024">
                  <c:v>2/22/2014 15:00</c:v>
                </c:pt>
                <c:pt idx="10025">
                  <c:v>2/22/2014 16:00</c:v>
                </c:pt>
                <c:pt idx="10026">
                  <c:v>2/22/2014 17:00</c:v>
                </c:pt>
                <c:pt idx="10027">
                  <c:v>2/22/2014 18:00</c:v>
                </c:pt>
                <c:pt idx="10028">
                  <c:v>2/22/2014 19:00</c:v>
                </c:pt>
                <c:pt idx="10029">
                  <c:v>2/22/2014 20:00</c:v>
                </c:pt>
                <c:pt idx="10030">
                  <c:v>2/22/2014 21:00</c:v>
                </c:pt>
                <c:pt idx="10031">
                  <c:v>2/22/2014 22:00</c:v>
                </c:pt>
                <c:pt idx="10032">
                  <c:v>2/22/2014 23:00</c:v>
                </c:pt>
                <c:pt idx="10033">
                  <c:v>2/23/2014 0:00</c:v>
                </c:pt>
                <c:pt idx="10034">
                  <c:v>2/23/2014 1:00</c:v>
                </c:pt>
                <c:pt idx="10035">
                  <c:v>2/23/2014 2:00</c:v>
                </c:pt>
                <c:pt idx="10036">
                  <c:v>2/23/2014 3:00</c:v>
                </c:pt>
                <c:pt idx="10037">
                  <c:v>2/23/2014 4:00</c:v>
                </c:pt>
                <c:pt idx="10038">
                  <c:v>2/23/2014 5:00</c:v>
                </c:pt>
                <c:pt idx="10039">
                  <c:v>2/23/2014 6:00</c:v>
                </c:pt>
                <c:pt idx="10040">
                  <c:v>2/23/2014 7:00</c:v>
                </c:pt>
                <c:pt idx="10041">
                  <c:v>2/23/2014 8:00</c:v>
                </c:pt>
                <c:pt idx="10042">
                  <c:v>2/23/2014 9:00</c:v>
                </c:pt>
                <c:pt idx="10043">
                  <c:v>2/23/2014 10:00</c:v>
                </c:pt>
                <c:pt idx="10044">
                  <c:v>2/23/2014 11:00</c:v>
                </c:pt>
                <c:pt idx="10045">
                  <c:v>2/23/2014 12:00</c:v>
                </c:pt>
                <c:pt idx="10046">
                  <c:v>2/23/2014 13:00</c:v>
                </c:pt>
                <c:pt idx="10047">
                  <c:v>2/23/2014 14:00</c:v>
                </c:pt>
                <c:pt idx="10048">
                  <c:v>2/23/2014 15:00</c:v>
                </c:pt>
                <c:pt idx="10049">
                  <c:v>2/23/2014 16:00</c:v>
                </c:pt>
                <c:pt idx="10050">
                  <c:v>2/23/2014 17:00</c:v>
                </c:pt>
                <c:pt idx="10051">
                  <c:v>2/23/2014 18:00</c:v>
                </c:pt>
                <c:pt idx="10052">
                  <c:v>2/23/2014 19:00</c:v>
                </c:pt>
                <c:pt idx="10053">
                  <c:v>2/23/2014 20:00</c:v>
                </c:pt>
                <c:pt idx="10054">
                  <c:v>2/23/2014 21:00</c:v>
                </c:pt>
                <c:pt idx="10055">
                  <c:v>2/23/2014 22:00</c:v>
                </c:pt>
                <c:pt idx="10056">
                  <c:v>2/23/2014 23:00</c:v>
                </c:pt>
                <c:pt idx="10057">
                  <c:v>2/24/2014 0:00</c:v>
                </c:pt>
                <c:pt idx="10058">
                  <c:v>2/24/2014 1:00</c:v>
                </c:pt>
                <c:pt idx="10059">
                  <c:v>2/24/2014 2:00</c:v>
                </c:pt>
                <c:pt idx="10060">
                  <c:v>2/24/2014 3:00</c:v>
                </c:pt>
                <c:pt idx="10061">
                  <c:v>2/24/2014 4:00</c:v>
                </c:pt>
                <c:pt idx="10062">
                  <c:v>2/24/2014 5:00</c:v>
                </c:pt>
                <c:pt idx="10063">
                  <c:v>2/24/2014 6:00</c:v>
                </c:pt>
                <c:pt idx="10064">
                  <c:v>2/24/2014 7:00</c:v>
                </c:pt>
                <c:pt idx="10065">
                  <c:v>2/24/2014 8:00</c:v>
                </c:pt>
                <c:pt idx="10066">
                  <c:v>2/24/2014 9:00</c:v>
                </c:pt>
                <c:pt idx="10067">
                  <c:v>2/24/2014 10:00</c:v>
                </c:pt>
                <c:pt idx="10068">
                  <c:v>2/24/2014 11:00</c:v>
                </c:pt>
                <c:pt idx="10069">
                  <c:v>2/24/2014 12:00</c:v>
                </c:pt>
                <c:pt idx="10070">
                  <c:v>2/24/2014 13:00</c:v>
                </c:pt>
                <c:pt idx="10071">
                  <c:v>2/24/2014 14:00</c:v>
                </c:pt>
                <c:pt idx="10072">
                  <c:v>2/24/2014 15:00</c:v>
                </c:pt>
                <c:pt idx="10073">
                  <c:v>2/24/2014 16:00</c:v>
                </c:pt>
                <c:pt idx="10074">
                  <c:v>2/24/2014 17:00</c:v>
                </c:pt>
                <c:pt idx="10075">
                  <c:v>2/24/2014 18:00</c:v>
                </c:pt>
                <c:pt idx="10076">
                  <c:v>2/24/2014 19:00</c:v>
                </c:pt>
                <c:pt idx="10077">
                  <c:v>2/24/2014 20:00</c:v>
                </c:pt>
                <c:pt idx="10078">
                  <c:v>2/24/2014 21:00</c:v>
                </c:pt>
                <c:pt idx="10079">
                  <c:v>2/24/2014 22:00</c:v>
                </c:pt>
                <c:pt idx="10080">
                  <c:v>2/24/2014 23:00</c:v>
                </c:pt>
                <c:pt idx="10081">
                  <c:v>2/25/2014 0:00</c:v>
                </c:pt>
                <c:pt idx="10082">
                  <c:v>2/25/2014 1:00</c:v>
                </c:pt>
                <c:pt idx="10083">
                  <c:v>2/25/2014 2:00</c:v>
                </c:pt>
                <c:pt idx="10084">
                  <c:v>2/25/2014 3:00</c:v>
                </c:pt>
                <c:pt idx="10085">
                  <c:v>2/25/2014 4:00</c:v>
                </c:pt>
                <c:pt idx="10086">
                  <c:v>2/25/2014 5:00</c:v>
                </c:pt>
                <c:pt idx="10087">
                  <c:v>2/25/2014 6:00</c:v>
                </c:pt>
                <c:pt idx="10088">
                  <c:v>2/25/2014 7:00</c:v>
                </c:pt>
                <c:pt idx="10089">
                  <c:v>2/25/2014 8:00</c:v>
                </c:pt>
                <c:pt idx="10090">
                  <c:v>2/25/2014 9:00</c:v>
                </c:pt>
                <c:pt idx="10091">
                  <c:v>2/25/2014 10:00</c:v>
                </c:pt>
                <c:pt idx="10092">
                  <c:v>2/25/2014 11:00</c:v>
                </c:pt>
                <c:pt idx="10093">
                  <c:v>2/25/2014 12:00</c:v>
                </c:pt>
                <c:pt idx="10094">
                  <c:v>2/25/2014 13:00</c:v>
                </c:pt>
                <c:pt idx="10095">
                  <c:v>2/25/2014 14:00</c:v>
                </c:pt>
                <c:pt idx="10096">
                  <c:v>2/25/2014 15:00</c:v>
                </c:pt>
                <c:pt idx="10097">
                  <c:v>2/25/2014 16:00</c:v>
                </c:pt>
                <c:pt idx="10098">
                  <c:v>2/25/2014 17:00</c:v>
                </c:pt>
                <c:pt idx="10099">
                  <c:v>2/25/2014 18:00</c:v>
                </c:pt>
                <c:pt idx="10100">
                  <c:v>2/25/2014 19:00</c:v>
                </c:pt>
                <c:pt idx="10101">
                  <c:v>2/25/2014 20:00</c:v>
                </c:pt>
                <c:pt idx="10102">
                  <c:v>2/25/2014 21:00</c:v>
                </c:pt>
                <c:pt idx="10103">
                  <c:v>2/25/2014 22:00</c:v>
                </c:pt>
                <c:pt idx="10104">
                  <c:v>2/25/2014 23:00</c:v>
                </c:pt>
                <c:pt idx="10105">
                  <c:v>2/26/2014 0:00</c:v>
                </c:pt>
                <c:pt idx="10106">
                  <c:v>2/26/2014 1:00</c:v>
                </c:pt>
                <c:pt idx="10107">
                  <c:v>2/26/2014 2:00</c:v>
                </c:pt>
                <c:pt idx="10108">
                  <c:v>2/26/2014 3:00</c:v>
                </c:pt>
                <c:pt idx="10109">
                  <c:v>2/26/2014 4:00</c:v>
                </c:pt>
                <c:pt idx="10110">
                  <c:v>2/26/2014 5:00</c:v>
                </c:pt>
                <c:pt idx="10111">
                  <c:v>2/26/2014 6:00</c:v>
                </c:pt>
                <c:pt idx="10112">
                  <c:v>2/26/2014 7:00</c:v>
                </c:pt>
                <c:pt idx="10113">
                  <c:v>2/26/2014 8:00</c:v>
                </c:pt>
                <c:pt idx="10114">
                  <c:v>2/26/2014 9:00</c:v>
                </c:pt>
                <c:pt idx="10115">
                  <c:v>2/26/2014 10:00</c:v>
                </c:pt>
                <c:pt idx="10116">
                  <c:v>2/26/2014 11:00</c:v>
                </c:pt>
                <c:pt idx="10117">
                  <c:v>2/26/2014 12:00</c:v>
                </c:pt>
                <c:pt idx="10118">
                  <c:v>2/26/2014 13:00</c:v>
                </c:pt>
                <c:pt idx="10119">
                  <c:v>2/26/2014 14:00</c:v>
                </c:pt>
                <c:pt idx="10120">
                  <c:v>2/26/2014 15:00</c:v>
                </c:pt>
                <c:pt idx="10121">
                  <c:v>2/26/2014 16:00</c:v>
                </c:pt>
                <c:pt idx="10122">
                  <c:v>2/26/2014 17:00</c:v>
                </c:pt>
                <c:pt idx="10123">
                  <c:v>2/26/2014 18:00</c:v>
                </c:pt>
                <c:pt idx="10124">
                  <c:v>2/26/2014 19:00</c:v>
                </c:pt>
                <c:pt idx="10125">
                  <c:v>2/26/2014 20:00</c:v>
                </c:pt>
                <c:pt idx="10126">
                  <c:v>2/26/2014 21:00</c:v>
                </c:pt>
                <c:pt idx="10127">
                  <c:v>2/26/2014 22:00</c:v>
                </c:pt>
                <c:pt idx="10128">
                  <c:v>2/26/2014 23:00</c:v>
                </c:pt>
                <c:pt idx="10129">
                  <c:v>2/27/2014 0:00</c:v>
                </c:pt>
                <c:pt idx="10130">
                  <c:v>2/27/2014 1:00</c:v>
                </c:pt>
                <c:pt idx="10131">
                  <c:v>2/27/2014 2:00</c:v>
                </c:pt>
                <c:pt idx="10132">
                  <c:v>2/27/2014 3:00</c:v>
                </c:pt>
                <c:pt idx="10133">
                  <c:v>2/27/2014 4:00</c:v>
                </c:pt>
                <c:pt idx="10134">
                  <c:v>2/27/2014 5:00</c:v>
                </c:pt>
                <c:pt idx="10135">
                  <c:v>2/27/2014 6:00</c:v>
                </c:pt>
                <c:pt idx="10136">
                  <c:v>2/27/2014 7:00</c:v>
                </c:pt>
                <c:pt idx="10137">
                  <c:v>2/27/2014 8:00</c:v>
                </c:pt>
                <c:pt idx="10138">
                  <c:v>2/27/2014 9:00</c:v>
                </c:pt>
                <c:pt idx="10139">
                  <c:v>2/27/2014 10:00</c:v>
                </c:pt>
                <c:pt idx="10140">
                  <c:v>2/27/2014 11:00</c:v>
                </c:pt>
                <c:pt idx="10141">
                  <c:v>2/27/2014 12:00</c:v>
                </c:pt>
                <c:pt idx="10142">
                  <c:v>2/27/2014 13:00</c:v>
                </c:pt>
                <c:pt idx="10143">
                  <c:v>2/27/2014 14:00</c:v>
                </c:pt>
                <c:pt idx="10144">
                  <c:v>2/27/2014 15:00</c:v>
                </c:pt>
                <c:pt idx="10145">
                  <c:v>2/27/2014 16:00</c:v>
                </c:pt>
                <c:pt idx="10146">
                  <c:v>2/27/2014 17:00</c:v>
                </c:pt>
                <c:pt idx="10147">
                  <c:v>2/27/2014 18:00</c:v>
                </c:pt>
                <c:pt idx="10148">
                  <c:v>2/27/2014 19:00</c:v>
                </c:pt>
                <c:pt idx="10149">
                  <c:v>2/27/2014 20:00</c:v>
                </c:pt>
                <c:pt idx="10150">
                  <c:v>2/27/2014 21:00</c:v>
                </c:pt>
                <c:pt idx="10151">
                  <c:v>2/27/2014 22:00</c:v>
                </c:pt>
                <c:pt idx="10152">
                  <c:v>2/27/2014 23:00</c:v>
                </c:pt>
                <c:pt idx="10153">
                  <c:v>2/28/2014 0:00</c:v>
                </c:pt>
                <c:pt idx="10154">
                  <c:v>2/28/2014 1:00</c:v>
                </c:pt>
                <c:pt idx="10155">
                  <c:v>2/28/2014 2:00</c:v>
                </c:pt>
                <c:pt idx="10156">
                  <c:v>2/28/2014 3:00</c:v>
                </c:pt>
                <c:pt idx="10157">
                  <c:v>2/28/2014 4:00</c:v>
                </c:pt>
                <c:pt idx="10158">
                  <c:v>2/28/2014 5:00</c:v>
                </c:pt>
                <c:pt idx="10159">
                  <c:v>2/28/2014 6:00</c:v>
                </c:pt>
                <c:pt idx="10160">
                  <c:v>2/28/2014 7:00</c:v>
                </c:pt>
                <c:pt idx="10161">
                  <c:v>2/28/2014 8:00</c:v>
                </c:pt>
                <c:pt idx="10162">
                  <c:v>2/28/2014 9:00</c:v>
                </c:pt>
                <c:pt idx="10163">
                  <c:v>2/28/2014 10:00</c:v>
                </c:pt>
                <c:pt idx="10164">
                  <c:v>2/28/2014 11:00</c:v>
                </c:pt>
                <c:pt idx="10165">
                  <c:v>2/28/2014 12:00</c:v>
                </c:pt>
                <c:pt idx="10166">
                  <c:v>2/28/2014 13:00</c:v>
                </c:pt>
                <c:pt idx="10167">
                  <c:v>2/28/2014 14:00</c:v>
                </c:pt>
                <c:pt idx="10168">
                  <c:v>2/28/2014 15:00</c:v>
                </c:pt>
                <c:pt idx="10169">
                  <c:v>2/28/2014 16:00</c:v>
                </c:pt>
                <c:pt idx="10170">
                  <c:v>2/28/2014 17:00</c:v>
                </c:pt>
                <c:pt idx="10171">
                  <c:v>2/28/2014 18:00</c:v>
                </c:pt>
                <c:pt idx="10172">
                  <c:v>2/28/2014 19:00</c:v>
                </c:pt>
                <c:pt idx="10173">
                  <c:v>2/28/2014 20:00</c:v>
                </c:pt>
                <c:pt idx="10174">
                  <c:v>2/28/2014 21:00</c:v>
                </c:pt>
                <c:pt idx="10175">
                  <c:v>2/28/2014 22:00</c:v>
                </c:pt>
                <c:pt idx="10176">
                  <c:v>2/28/2014 23:00</c:v>
                </c:pt>
                <c:pt idx="10177">
                  <c:v>3/1/2014 0:00</c:v>
                </c:pt>
                <c:pt idx="10178">
                  <c:v>3/1/2014 1:00</c:v>
                </c:pt>
                <c:pt idx="10179">
                  <c:v>3/1/2014 2:00</c:v>
                </c:pt>
                <c:pt idx="10180">
                  <c:v>3/1/2014 3:00</c:v>
                </c:pt>
                <c:pt idx="10181">
                  <c:v>3/1/2014 4:00</c:v>
                </c:pt>
                <c:pt idx="10182">
                  <c:v>3/1/2014 5:00</c:v>
                </c:pt>
                <c:pt idx="10183">
                  <c:v>3/1/2014 6:00</c:v>
                </c:pt>
                <c:pt idx="10184">
                  <c:v>3/1/2014 7:00</c:v>
                </c:pt>
                <c:pt idx="10185">
                  <c:v>3/1/2014 8:00</c:v>
                </c:pt>
                <c:pt idx="10186">
                  <c:v>3/1/2014 9:00</c:v>
                </c:pt>
                <c:pt idx="10187">
                  <c:v>3/1/2014 10:00</c:v>
                </c:pt>
                <c:pt idx="10188">
                  <c:v>3/1/2014 11:00</c:v>
                </c:pt>
                <c:pt idx="10189">
                  <c:v>3/1/2014 12:00</c:v>
                </c:pt>
                <c:pt idx="10190">
                  <c:v>3/1/2014 13:00</c:v>
                </c:pt>
                <c:pt idx="10191">
                  <c:v>3/1/2014 14:00</c:v>
                </c:pt>
                <c:pt idx="10192">
                  <c:v>3/1/2014 15:00</c:v>
                </c:pt>
                <c:pt idx="10193">
                  <c:v>3/1/2014 16:00</c:v>
                </c:pt>
                <c:pt idx="10194">
                  <c:v>3/1/2014 17:00</c:v>
                </c:pt>
                <c:pt idx="10195">
                  <c:v>3/1/2014 18:00</c:v>
                </c:pt>
                <c:pt idx="10196">
                  <c:v>3/1/2014 19:00</c:v>
                </c:pt>
                <c:pt idx="10197">
                  <c:v>3/1/2014 20:00</c:v>
                </c:pt>
                <c:pt idx="10198">
                  <c:v>3/1/2014 21:00</c:v>
                </c:pt>
                <c:pt idx="10199">
                  <c:v>3/1/2014 22:00</c:v>
                </c:pt>
                <c:pt idx="10200">
                  <c:v>3/1/2014 23:00</c:v>
                </c:pt>
                <c:pt idx="10201">
                  <c:v>3/2/2014 0:00</c:v>
                </c:pt>
                <c:pt idx="10202">
                  <c:v>3/2/2014 1:00</c:v>
                </c:pt>
                <c:pt idx="10203">
                  <c:v>3/2/2014 2:00</c:v>
                </c:pt>
                <c:pt idx="10204">
                  <c:v>3/2/2014 3:00</c:v>
                </c:pt>
                <c:pt idx="10205">
                  <c:v>3/2/2014 4:00</c:v>
                </c:pt>
                <c:pt idx="10206">
                  <c:v>3/2/2014 5:00</c:v>
                </c:pt>
                <c:pt idx="10207">
                  <c:v>3/2/2014 6:00</c:v>
                </c:pt>
                <c:pt idx="10208">
                  <c:v>3/2/2014 7:00</c:v>
                </c:pt>
                <c:pt idx="10209">
                  <c:v>3/2/2014 8:00</c:v>
                </c:pt>
                <c:pt idx="10210">
                  <c:v>3/2/2014 9:00</c:v>
                </c:pt>
                <c:pt idx="10211">
                  <c:v>3/2/2014 10:00</c:v>
                </c:pt>
                <c:pt idx="10212">
                  <c:v>3/2/2014 11:00</c:v>
                </c:pt>
                <c:pt idx="10213">
                  <c:v>3/2/2014 12:00</c:v>
                </c:pt>
                <c:pt idx="10214">
                  <c:v>3/2/2014 13:00</c:v>
                </c:pt>
                <c:pt idx="10215">
                  <c:v>3/2/2014 14:00</c:v>
                </c:pt>
                <c:pt idx="10216">
                  <c:v>3/2/2014 15:00</c:v>
                </c:pt>
                <c:pt idx="10217">
                  <c:v>3/2/2014 16:00</c:v>
                </c:pt>
                <c:pt idx="10218">
                  <c:v>3/2/2014 17:00</c:v>
                </c:pt>
                <c:pt idx="10219">
                  <c:v>3/2/2014 18:00</c:v>
                </c:pt>
                <c:pt idx="10220">
                  <c:v>3/2/2014 19:00</c:v>
                </c:pt>
                <c:pt idx="10221">
                  <c:v>3/2/2014 20:00</c:v>
                </c:pt>
                <c:pt idx="10222">
                  <c:v>3/2/2014 21:00</c:v>
                </c:pt>
                <c:pt idx="10223">
                  <c:v>3/2/2014 22:00</c:v>
                </c:pt>
                <c:pt idx="10224">
                  <c:v>3/2/2014 23:00</c:v>
                </c:pt>
                <c:pt idx="10225">
                  <c:v>3/3/2014 0:00</c:v>
                </c:pt>
                <c:pt idx="10226">
                  <c:v>3/3/2014 1:00</c:v>
                </c:pt>
                <c:pt idx="10227">
                  <c:v>3/3/2014 2:00</c:v>
                </c:pt>
                <c:pt idx="10228">
                  <c:v>3/3/2014 3:00</c:v>
                </c:pt>
                <c:pt idx="10229">
                  <c:v>3/3/2014 4:00</c:v>
                </c:pt>
                <c:pt idx="10230">
                  <c:v>3/3/2014 5:00</c:v>
                </c:pt>
                <c:pt idx="10231">
                  <c:v>3/3/2014 6:00</c:v>
                </c:pt>
                <c:pt idx="10232">
                  <c:v>3/3/2014 7:00</c:v>
                </c:pt>
                <c:pt idx="10233">
                  <c:v>3/3/2014 8:00</c:v>
                </c:pt>
                <c:pt idx="10234">
                  <c:v>3/3/2014 9:00</c:v>
                </c:pt>
                <c:pt idx="10235">
                  <c:v>3/3/2014 10:00</c:v>
                </c:pt>
                <c:pt idx="10236">
                  <c:v>3/3/2014 11:00</c:v>
                </c:pt>
                <c:pt idx="10237">
                  <c:v>3/3/2014 12:00</c:v>
                </c:pt>
                <c:pt idx="10238">
                  <c:v>3/3/2014 13:00</c:v>
                </c:pt>
                <c:pt idx="10239">
                  <c:v>3/3/2014 14:00</c:v>
                </c:pt>
                <c:pt idx="10240">
                  <c:v>3/3/2014 15:00</c:v>
                </c:pt>
                <c:pt idx="10241">
                  <c:v>3/3/2014 16:00</c:v>
                </c:pt>
                <c:pt idx="10242">
                  <c:v>3/3/2014 17:00</c:v>
                </c:pt>
                <c:pt idx="10243">
                  <c:v>3/3/2014 18:00</c:v>
                </c:pt>
                <c:pt idx="10244">
                  <c:v>3/3/2014 19:00</c:v>
                </c:pt>
                <c:pt idx="10245">
                  <c:v>3/3/2014 20:00</c:v>
                </c:pt>
                <c:pt idx="10246">
                  <c:v>3/3/2014 21:00</c:v>
                </c:pt>
                <c:pt idx="10247">
                  <c:v>3/3/2014 22:00</c:v>
                </c:pt>
                <c:pt idx="10248">
                  <c:v>3/3/2014 23:00</c:v>
                </c:pt>
                <c:pt idx="10249">
                  <c:v>3/4/2014 0:00</c:v>
                </c:pt>
                <c:pt idx="10250">
                  <c:v>3/4/2014 1:00</c:v>
                </c:pt>
                <c:pt idx="10251">
                  <c:v>3/4/2014 2:00</c:v>
                </c:pt>
                <c:pt idx="10252">
                  <c:v>3/4/2014 3:00</c:v>
                </c:pt>
                <c:pt idx="10253">
                  <c:v>3/4/2014 4:00</c:v>
                </c:pt>
                <c:pt idx="10254">
                  <c:v>3/4/2014 5:00</c:v>
                </c:pt>
                <c:pt idx="10255">
                  <c:v>3/4/2014 6:00</c:v>
                </c:pt>
                <c:pt idx="10256">
                  <c:v>3/4/2014 7:00</c:v>
                </c:pt>
                <c:pt idx="10257">
                  <c:v>3/4/2014 8:00</c:v>
                </c:pt>
                <c:pt idx="10258">
                  <c:v>3/4/2014 9:00</c:v>
                </c:pt>
                <c:pt idx="10259">
                  <c:v>3/4/2014 10:00</c:v>
                </c:pt>
                <c:pt idx="10260">
                  <c:v>3/4/2014 11:00</c:v>
                </c:pt>
                <c:pt idx="10261">
                  <c:v>3/4/2014 12:00</c:v>
                </c:pt>
                <c:pt idx="10262">
                  <c:v>3/4/2014 13:00</c:v>
                </c:pt>
                <c:pt idx="10263">
                  <c:v>3/4/2014 14:00</c:v>
                </c:pt>
                <c:pt idx="10264">
                  <c:v>3/4/2014 15:00</c:v>
                </c:pt>
                <c:pt idx="10265">
                  <c:v>3/4/2014 16:00</c:v>
                </c:pt>
                <c:pt idx="10266">
                  <c:v>3/4/2014 17:00</c:v>
                </c:pt>
                <c:pt idx="10267">
                  <c:v>3/4/2014 18:00</c:v>
                </c:pt>
                <c:pt idx="10268">
                  <c:v>3/4/2014 19:00</c:v>
                </c:pt>
                <c:pt idx="10269">
                  <c:v>3/4/2014 20:00</c:v>
                </c:pt>
                <c:pt idx="10270">
                  <c:v>3/4/2014 21:00</c:v>
                </c:pt>
                <c:pt idx="10271">
                  <c:v>3/4/2014 22:00</c:v>
                </c:pt>
                <c:pt idx="10272">
                  <c:v>3/4/2014 23:00</c:v>
                </c:pt>
                <c:pt idx="10273">
                  <c:v>3/5/2014 0:00</c:v>
                </c:pt>
                <c:pt idx="10274">
                  <c:v>3/5/2014 1:00</c:v>
                </c:pt>
                <c:pt idx="10275">
                  <c:v>3/5/2014 2:00</c:v>
                </c:pt>
                <c:pt idx="10276">
                  <c:v>3/5/2014 3:00</c:v>
                </c:pt>
                <c:pt idx="10277">
                  <c:v>3/5/2014 4:00</c:v>
                </c:pt>
                <c:pt idx="10278">
                  <c:v>3/5/2014 5:00</c:v>
                </c:pt>
                <c:pt idx="10279">
                  <c:v>3/5/2014 6:00</c:v>
                </c:pt>
                <c:pt idx="10280">
                  <c:v>3/5/2014 7:00</c:v>
                </c:pt>
                <c:pt idx="10281">
                  <c:v>3/5/2014 8:00</c:v>
                </c:pt>
                <c:pt idx="10282">
                  <c:v>3/5/2014 9:00</c:v>
                </c:pt>
                <c:pt idx="10283">
                  <c:v>3/5/2014 10:00</c:v>
                </c:pt>
                <c:pt idx="10284">
                  <c:v>3/5/2014 11:00</c:v>
                </c:pt>
                <c:pt idx="10285">
                  <c:v>3/5/2014 12:00</c:v>
                </c:pt>
                <c:pt idx="10286">
                  <c:v>3/5/2014 13:00</c:v>
                </c:pt>
                <c:pt idx="10287">
                  <c:v>3/5/2014 14:00</c:v>
                </c:pt>
                <c:pt idx="10288">
                  <c:v>3/5/2014 15:00</c:v>
                </c:pt>
                <c:pt idx="10289">
                  <c:v>3/5/2014 16:00</c:v>
                </c:pt>
                <c:pt idx="10290">
                  <c:v>3/5/2014 17:00</c:v>
                </c:pt>
                <c:pt idx="10291">
                  <c:v>3/5/2014 18:00</c:v>
                </c:pt>
                <c:pt idx="10292">
                  <c:v>3/5/2014 19:00</c:v>
                </c:pt>
                <c:pt idx="10293">
                  <c:v>3/5/2014 20:00</c:v>
                </c:pt>
                <c:pt idx="10294">
                  <c:v>3/5/2014 21:00</c:v>
                </c:pt>
                <c:pt idx="10295">
                  <c:v>3/5/2014 22:00</c:v>
                </c:pt>
                <c:pt idx="10296">
                  <c:v>3/5/2014 23:00</c:v>
                </c:pt>
                <c:pt idx="10297">
                  <c:v>3/6/2014 0:00</c:v>
                </c:pt>
                <c:pt idx="10298">
                  <c:v>3/6/2014 1:00</c:v>
                </c:pt>
                <c:pt idx="10299">
                  <c:v>3/6/2014 2:00</c:v>
                </c:pt>
                <c:pt idx="10300">
                  <c:v>3/6/2014 3:00</c:v>
                </c:pt>
                <c:pt idx="10301">
                  <c:v>3/6/2014 4:00</c:v>
                </c:pt>
                <c:pt idx="10302">
                  <c:v>3/6/2014 5:00</c:v>
                </c:pt>
                <c:pt idx="10303">
                  <c:v>3/6/2014 6:00</c:v>
                </c:pt>
                <c:pt idx="10304">
                  <c:v>3/6/2014 7:00</c:v>
                </c:pt>
                <c:pt idx="10305">
                  <c:v>3/6/2014 8:00</c:v>
                </c:pt>
                <c:pt idx="10306">
                  <c:v>3/6/2014 9:00</c:v>
                </c:pt>
                <c:pt idx="10307">
                  <c:v>3/6/2014 10:00</c:v>
                </c:pt>
                <c:pt idx="10308">
                  <c:v>3/6/2014 11:00</c:v>
                </c:pt>
                <c:pt idx="10309">
                  <c:v>3/6/2014 12:00</c:v>
                </c:pt>
                <c:pt idx="10310">
                  <c:v>3/6/2014 13:00</c:v>
                </c:pt>
                <c:pt idx="10311">
                  <c:v>3/6/2014 14:00</c:v>
                </c:pt>
                <c:pt idx="10312">
                  <c:v>3/6/2014 15:00</c:v>
                </c:pt>
                <c:pt idx="10313">
                  <c:v>3/6/2014 16:00</c:v>
                </c:pt>
                <c:pt idx="10314">
                  <c:v>3/6/2014 17:00</c:v>
                </c:pt>
                <c:pt idx="10315">
                  <c:v>3/6/2014 18:00</c:v>
                </c:pt>
                <c:pt idx="10316">
                  <c:v>3/6/2014 19:00</c:v>
                </c:pt>
                <c:pt idx="10317">
                  <c:v>3/6/2014 20:00</c:v>
                </c:pt>
                <c:pt idx="10318">
                  <c:v>3/6/2014 21:00</c:v>
                </c:pt>
                <c:pt idx="10319">
                  <c:v>3/6/2014 22:00</c:v>
                </c:pt>
                <c:pt idx="10320">
                  <c:v>3/6/2014 23:00</c:v>
                </c:pt>
                <c:pt idx="10321">
                  <c:v>3/7/2014 0:00</c:v>
                </c:pt>
                <c:pt idx="10322">
                  <c:v>3/7/2014 1:00</c:v>
                </c:pt>
                <c:pt idx="10323">
                  <c:v>3/7/2014 2:00</c:v>
                </c:pt>
                <c:pt idx="10324">
                  <c:v>3/7/2014 3:00</c:v>
                </c:pt>
                <c:pt idx="10325">
                  <c:v>3/7/2014 4:00</c:v>
                </c:pt>
                <c:pt idx="10326">
                  <c:v>3/7/2014 5:00</c:v>
                </c:pt>
                <c:pt idx="10327">
                  <c:v>3/7/2014 6:00</c:v>
                </c:pt>
                <c:pt idx="10328">
                  <c:v>3/7/2014 7:00</c:v>
                </c:pt>
                <c:pt idx="10329">
                  <c:v>3/7/2014 8:00</c:v>
                </c:pt>
                <c:pt idx="10330">
                  <c:v>3/7/2014 9:00</c:v>
                </c:pt>
                <c:pt idx="10331">
                  <c:v>3/7/2014 10:00</c:v>
                </c:pt>
                <c:pt idx="10332">
                  <c:v>3/7/2014 11:00</c:v>
                </c:pt>
                <c:pt idx="10333">
                  <c:v>3/7/2014 12:00</c:v>
                </c:pt>
                <c:pt idx="10334">
                  <c:v>3/7/2014 13:00</c:v>
                </c:pt>
                <c:pt idx="10335">
                  <c:v>3/7/2014 14:00</c:v>
                </c:pt>
                <c:pt idx="10336">
                  <c:v>3/7/2014 15:00</c:v>
                </c:pt>
                <c:pt idx="10337">
                  <c:v>3/7/2014 16:00</c:v>
                </c:pt>
                <c:pt idx="10338">
                  <c:v>3/7/2014 17:00</c:v>
                </c:pt>
                <c:pt idx="10339">
                  <c:v>3/7/2014 18:00</c:v>
                </c:pt>
                <c:pt idx="10340">
                  <c:v>3/7/2014 19:00</c:v>
                </c:pt>
                <c:pt idx="10341">
                  <c:v>3/7/2014 20:00</c:v>
                </c:pt>
                <c:pt idx="10342">
                  <c:v>3/7/2014 21:00</c:v>
                </c:pt>
                <c:pt idx="10343">
                  <c:v>3/7/2014 22:00</c:v>
                </c:pt>
                <c:pt idx="10344">
                  <c:v>3/7/2014 23:00</c:v>
                </c:pt>
                <c:pt idx="10345">
                  <c:v>3/8/2014 0:00</c:v>
                </c:pt>
                <c:pt idx="10346">
                  <c:v>3/8/2014 1:00</c:v>
                </c:pt>
                <c:pt idx="10347">
                  <c:v>3/8/2014 2:00</c:v>
                </c:pt>
                <c:pt idx="10348">
                  <c:v>3/8/2014 3:00</c:v>
                </c:pt>
                <c:pt idx="10349">
                  <c:v>3/8/2014 4:00</c:v>
                </c:pt>
                <c:pt idx="10350">
                  <c:v>3/8/2014 5:00</c:v>
                </c:pt>
                <c:pt idx="10351">
                  <c:v>3/8/2014 6:00</c:v>
                </c:pt>
                <c:pt idx="10352">
                  <c:v>3/8/2014 7:00</c:v>
                </c:pt>
                <c:pt idx="10353">
                  <c:v>3/8/2014 8:00</c:v>
                </c:pt>
                <c:pt idx="10354">
                  <c:v>3/8/2014 9:00</c:v>
                </c:pt>
                <c:pt idx="10355">
                  <c:v>3/8/2014 10:00</c:v>
                </c:pt>
                <c:pt idx="10356">
                  <c:v>3/8/2014 11:00</c:v>
                </c:pt>
                <c:pt idx="10357">
                  <c:v>3/8/2014 12:00</c:v>
                </c:pt>
                <c:pt idx="10358">
                  <c:v>3/8/2014 13:00</c:v>
                </c:pt>
                <c:pt idx="10359">
                  <c:v>3/8/2014 14:00</c:v>
                </c:pt>
                <c:pt idx="10360">
                  <c:v>3/8/2014 15:00</c:v>
                </c:pt>
                <c:pt idx="10361">
                  <c:v>3/8/2014 16:00</c:v>
                </c:pt>
                <c:pt idx="10362">
                  <c:v>3/8/2014 17:00</c:v>
                </c:pt>
                <c:pt idx="10363">
                  <c:v>3/8/2014 18:00</c:v>
                </c:pt>
                <c:pt idx="10364">
                  <c:v>3/8/2014 19:00</c:v>
                </c:pt>
                <c:pt idx="10365">
                  <c:v>3/8/2014 20:00</c:v>
                </c:pt>
                <c:pt idx="10366">
                  <c:v>3/8/2014 21:00</c:v>
                </c:pt>
                <c:pt idx="10367">
                  <c:v>3/8/2014 22:00</c:v>
                </c:pt>
                <c:pt idx="10368">
                  <c:v>3/8/2014 23:00</c:v>
                </c:pt>
                <c:pt idx="10369">
                  <c:v>3/9/2014 0:00</c:v>
                </c:pt>
                <c:pt idx="10370">
                  <c:v>3/9/2014 1:00</c:v>
                </c:pt>
                <c:pt idx="10371">
                  <c:v>3/9/2014 2:00</c:v>
                </c:pt>
                <c:pt idx="10372">
                  <c:v>3/9/2014 3:00</c:v>
                </c:pt>
                <c:pt idx="10373">
                  <c:v>3/9/2014 4:00</c:v>
                </c:pt>
                <c:pt idx="10374">
                  <c:v>3/9/2014 5:00</c:v>
                </c:pt>
                <c:pt idx="10375">
                  <c:v>3/9/2014 6:00</c:v>
                </c:pt>
                <c:pt idx="10376">
                  <c:v>3/9/2014 7:00</c:v>
                </c:pt>
                <c:pt idx="10377">
                  <c:v>3/9/2014 8:00</c:v>
                </c:pt>
                <c:pt idx="10378">
                  <c:v>3/9/2014 9:00</c:v>
                </c:pt>
                <c:pt idx="10379">
                  <c:v>3/9/2014 10:00</c:v>
                </c:pt>
                <c:pt idx="10380">
                  <c:v>3/9/2014 11:00</c:v>
                </c:pt>
                <c:pt idx="10381">
                  <c:v>3/9/2014 12:00</c:v>
                </c:pt>
                <c:pt idx="10382">
                  <c:v>3/9/2014 13:00</c:v>
                </c:pt>
                <c:pt idx="10383">
                  <c:v>3/9/2014 14:00</c:v>
                </c:pt>
                <c:pt idx="10384">
                  <c:v>3/9/2014 15:00</c:v>
                </c:pt>
                <c:pt idx="10385">
                  <c:v>3/9/2014 16:00</c:v>
                </c:pt>
                <c:pt idx="10386">
                  <c:v>3/9/2014 17:00</c:v>
                </c:pt>
                <c:pt idx="10387">
                  <c:v>3/9/2014 18:00</c:v>
                </c:pt>
                <c:pt idx="10388">
                  <c:v>3/9/2014 19:00</c:v>
                </c:pt>
                <c:pt idx="10389">
                  <c:v>3/9/2014 20:00</c:v>
                </c:pt>
                <c:pt idx="10390">
                  <c:v>3/9/2014 21:00</c:v>
                </c:pt>
                <c:pt idx="10391">
                  <c:v>3/9/2014 22:00</c:v>
                </c:pt>
                <c:pt idx="10392">
                  <c:v>3/9/2014 23:00</c:v>
                </c:pt>
                <c:pt idx="10393">
                  <c:v>3/10/2014 0:00</c:v>
                </c:pt>
                <c:pt idx="10394">
                  <c:v>3/10/2014 1:00</c:v>
                </c:pt>
                <c:pt idx="10395">
                  <c:v>3/10/2014 2:00</c:v>
                </c:pt>
                <c:pt idx="10396">
                  <c:v>3/10/2014 3:00</c:v>
                </c:pt>
                <c:pt idx="10397">
                  <c:v>3/10/2014 4:00</c:v>
                </c:pt>
                <c:pt idx="10398">
                  <c:v>3/10/2014 5:00</c:v>
                </c:pt>
                <c:pt idx="10399">
                  <c:v>3/10/2014 6:00</c:v>
                </c:pt>
                <c:pt idx="10400">
                  <c:v>3/10/2014 7:00</c:v>
                </c:pt>
                <c:pt idx="10401">
                  <c:v>3/10/2014 8:00</c:v>
                </c:pt>
                <c:pt idx="10402">
                  <c:v>3/10/2014 9:00</c:v>
                </c:pt>
                <c:pt idx="10403">
                  <c:v>3/10/2014 10:00</c:v>
                </c:pt>
                <c:pt idx="10404">
                  <c:v>3/10/2014 11:00</c:v>
                </c:pt>
                <c:pt idx="10405">
                  <c:v>3/10/2014 12:00</c:v>
                </c:pt>
                <c:pt idx="10406">
                  <c:v>3/10/2014 13:00</c:v>
                </c:pt>
                <c:pt idx="10407">
                  <c:v>3/10/2014 14:00</c:v>
                </c:pt>
                <c:pt idx="10408">
                  <c:v>3/10/2014 15:00</c:v>
                </c:pt>
                <c:pt idx="10409">
                  <c:v>3/10/2014 16:00</c:v>
                </c:pt>
                <c:pt idx="10410">
                  <c:v>3/10/2014 17:00</c:v>
                </c:pt>
                <c:pt idx="10411">
                  <c:v>3/10/2014 18:00</c:v>
                </c:pt>
                <c:pt idx="10412">
                  <c:v>3/10/2014 19:00</c:v>
                </c:pt>
                <c:pt idx="10413">
                  <c:v>3/10/2014 20:00</c:v>
                </c:pt>
                <c:pt idx="10414">
                  <c:v>3/10/2014 21:00</c:v>
                </c:pt>
                <c:pt idx="10415">
                  <c:v>3/10/2014 22:00</c:v>
                </c:pt>
                <c:pt idx="10416">
                  <c:v>3/10/2014 23:00</c:v>
                </c:pt>
                <c:pt idx="10417">
                  <c:v>3/11/2014 0:00</c:v>
                </c:pt>
                <c:pt idx="10418">
                  <c:v>3/11/2014 1:00</c:v>
                </c:pt>
                <c:pt idx="10419">
                  <c:v>3/11/2014 2:00</c:v>
                </c:pt>
                <c:pt idx="10420">
                  <c:v>3/11/2014 3:00</c:v>
                </c:pt>
                <c:pt idx="10421">
                  <c:v>3/11/2014 4:00</c:v>
                </c:pt>
                <c:pt idx="10422">
                  <c:v>3/11/2014 5:00</c:v>
                </c:pt>
                <c:pt idx="10423">
                  <c:v>3/11/2014 6:00</c:v>
                </c:pt>
                <c:pt idx="10424">
                  <c:v>3/11/2014 7:00</c:v>
                </c:pt>
                <c:pt idx="10425">
                  <c:v>3/11/2014 8:00</c:v>
                </c:pt>
                <c:pt idx="10426">
                  <c:v>3/11/2014 9:00</c:v>
                </c:pt>
                <c:pt idx="10427">
                  <c:v>3/11/2014 10:00</c:v>
                </c:pt>
                <c:pt idx="10428">
                  <c:v>3/11/2014 11:00</c:v>
                </c:pt>
                <c:pt idx="10429">
                  <c:v>3/11/2014 12:00</c:v>
                </c:pt>
                <c:pt idx="10430">
                  <c:v>3/11/2014 13:00</c:v>
                </c:pt>
                <c:pt idx="10431">
                  <c:v>3/11/2014 14:00</c:v>
                </c:pt>
                <c:pt idx="10432">
                  <c:v>3/11/2014 15:00</c:v>
                </c:pt>
                <c:pt idx="10433">
                  <c:v>3/11/2014 16:00</c:v>
                </c:pt>
                <c:pt idx="10434">
                  <c:v>3/11/2014 17:00</c:v>
                </c:pt>
                <c:pt idx="10435">
                  <c:v>3/11/2014 18:00</c:v>
                </c:pt>
                <c:pt idx="10436">
                  <c:v>3/11/2014 19:00</c:v>
                </c:pt>
                <c:pt idx="10437">
                  <c:v>3/11/2014 20:00</c:v>
                </c:pt>
                <c:pt idx="10438">
                  <c:v>3/11/2014 21:00</c:v>
                </c:pt>
                <c:pt idx="10439">
                  <c:v>3/11/2014 22:00</c:v>
                </c:pt>
                <c:pt idx="10440">
                  <c:v>3/11/2014 23:00</c:v>
                </c:pt>
                <c:pt idx="10441">
                  <c:v>3/12/2014 0:00</c:v>
                </c:pt>
                <c:pt idx="10442">
                  <c:v>3/12/2014 1:00</c:v>
                </c:pt>
                <c:pt idx="10443">
                  <c:v>3/12/2014 2:00</c:v>
                </c:pt>
                <c:pt idx="10444">
                  <c:v>3/12/2014 3:00</c:v>
                </c:pt>
                <c:pt idx="10445">
                  <c:v>3/12/2014 4:00</c:v>
                </c:pt>
                <c:pt idx="10446">
                  <c:v>3/12/2014 5:00</c:v>
                </c:pt>
                <c:pt idx="10447">
                  <c:v>3/12/2014 6:00</c:v>
                </c:pt>
                <c:pt idx="10448">
                  <c:v>3/12/2014 7:00</c:v>
                </c:pt>
                <c:pt idx="10449">
                  <c:v>3/12/2014 8:00</c:v>
                </c:pt>
                <c:pt idx="10450">
                  <c:v>3/12/2014 9:00</c:v>
                </c:pt>
                <c:pt idx="10451">
                  <c:v>3/12/2014 10:00</c:v>
                </c:pt>
                <c:pt idx="10452">
                  <c:v>3/12/2014 11:00</c:v>
                </c:pt>
                <c:pt idx="10453">
                  <c:v>3/12/2014 12:00</c:v>
                </c:pt>
                <c:pt idx="10454">
                  <c:v>3/12/2014 13:00</c:v>
                </c:pt>
                <c:pt idx="10455">
                  <c:v>3/12/2014 14:00</c:v>
                </c:pt>
                <c:pt idx="10456">
                  <c:v>3/12/2014 15:00</c:v>
                </c:pt>
                <c:pt idx="10457">
                  <c:v>3/12/2014 16:00</c:v>
                </c:pt>
                <c:pt idx="10458">
                  <c:v>3/12/2014 17:00</c:v>
                </c:pt>
                <c:pt idx="10459">
                  <c:v>3/12/2014 18:00</c:v>
                </c:pt>
                <c:pt idx="10460">
                  <c:v>3/12/2014 19:00</c:v>
                </c:pt>
                <c:pt idx="10461">
                  <c:v>3/12/2014 20:00</c:v>
                </c:pt>
                <c:pt idx="10462">
                  <c:v>3/12/2014 21:00</c:v>
                </c:pt>
                <c:pt idx="10463">
                  <c:v>3/12/2014 22:00</c:v>
                </c:pt>
                <c:pt idx="10464">
                  <c:v>3/12/2014 23:00</c:v>
                </c:pt>
                <c:pt idx="10465">
                  <c:v>3/13/2014 0:00</c:v>
                </c:pt>
                <c:pt idx="10466">
                  <c:v>3/13/2014 1:00</c:v>
                </c:pt>
                <c:pt idx="10467">
                  <c:v>3/13/2014 2:00</c:v>
                </c:pt>
                <c:pt idx="10468">
                  <c:v>3/13/2014 3:00</c:v>
                </c:pt>
                <c:pt idx="10469">
                  <c:v>3/13/2014 4:00</c:v>
                </c:pt>
                <c:pt idx="10470">
                  <c:v>3/13/2014 5:00</c:v>
                </c:pt>
                <c:pt idx="10471">
                  <c:v>3/13/2014 6:00</c:v>
                </c:pt>
                <c:pt idx="10472">
                  <c:v>3/13/2014 7:00</c:v>
                </c:pt>
                <c:pt idx="10473">
                  <c:v>3/13/2014 8:00</c:v>
                </c:pt>
                <c:pt idx="10474">
                  <c:v>3/13/2014 9:00</c:v>
                </c:pt>
                <c:pt idx="10475">
                  <c:v>3/13/2014 10:00</c:v>
                </c:pt>
                <c:pt idx="10476">
                  <c:v>3/13/2014 11:00</c:v>
                </c:pt>
                <c:pt idx="10477">
                  <c:v>3/13/2014 12:00</c:v>
                </c:pt>
                <c:pt idx="10478">
                  <c:v>3/13/2014 13:00</c:v>
                </c:pt>
                <c:pt idx="10479">
                  <c:v>3/13/2014 14:00</c:v>
                </c:pt>
                <c:pt idx="10480">
                  <c:v>3/13/2014 15:00</c:v>
                </c:pt>
                <c:pt idx="10481">
                  <c:v>3/13/2014 16:00</c:v>
                </c:pt>
                <c:pt idx="10482">
                  <c:v>3/13/2014 17:00</c:v>
                </c:pt>
                <c:pt idx="10483">
                  <c:v>3/13/2014 18:00</c:v>
                </c:pt>
                <c:pt idx="10484">
                  <c:v>3/13/2014 19:00</c:v>
                </c:pt>
                <c:pt idx="10485">
                  <c:v>3/13/2014 20:00</c:v>
                </c:pt>
                <c:pt idx="10486">
                  <c:v>3/13/2014 21:00</c:v>
                </c:pt>
                <c:pt idx="10487">
                  <c:v>3/13/2014 22:00</c:v>
                </c:pt>
                <c:pt idx="10488">
                  <c:v>3/13/2014 23:00</c:v>
                </c:pt>
                <c:pt idx="10489">
                  <c:v>3/14/2014 0:00</c:v>
                </c:pt>
                <c:pt idx="10490">
                  <c:v>3/14/2014 1:00</c:v>
                </c:pt>
                <c:pt idx="10491">
                  <c:v>3/14/2014 2:00</c:v>
                </c:pt>
                <c:pt idx="10492">
                  <c:v>3/14/2014 3:00</c:v>
                </c:pt>
                <c:pt idx="10493">
                  <c:v>3/14/2014 4:00</c:v>
                </c:pt>
                <c:pt idx="10494">
                  <c:v>3/14/2014 5:00</c:v>
                </c:pt>
                <c:pt idx="10495">
                  <c:v>3/14/2014 6:00</c:v>
                </c:pt>
                <c:pt idx="10496">
                  <c:v>3/14/2014 7:00</c:v>
                </c:pt>
                <c:pt idx="10497">
                  <c:v>3/14/2014 8:00</c:v>
                </c:pt>
                <c:pt idx="10498">
                  <c:v>3/14/2014 9:00</c:v>
                </c:pt>
                <c:pt idx="10499">
                  <c:v>3/14/2014 10:00</c:v>
                </c:pt>
                <c:pt idx="10500">
                  <c:v>3/14/2014 11:00</c:v>
                </c:pt>
                <c:pt idx="10501">
                  <c:v>3/14/2014 12:00</c:v>
                </c:pt>
                <c:pt idx="10502">
                  <c:v>3/14/2014 13:00</c:v>
                </c:pt>
                <c:pt idx="10503">
                  <c:v>3/14/2014 14:00</c:v>
                </c:pt>
                <c:pt idx="10504">
                  <c:v>3/14/2014 15:00</c:v>
                </c:pt>
                <c:pt idx="10505">
                  <c:v>3/14/2014 16:00</c:v>
                </c:pt>
                <c:pt idx="10506">
                  <c:v>3/14/2014 17:00</c:v>
                </c:pt>
                <c:pt idx="10507">
                  <c:v>3/14/2014 18:00</c:v>
                </c:pt>
                <c:pt idx="10508">
                  <c:v>3/14/2014 19:00</c:v>
                </c:pt>
                <c:pt idx="10509">
                  <c:v>3/14/2014 20:00</c:v>
                </c:pt>
                <c:pt idx="10510">
                  <c:v>3/14/2014 21:00</c:v>
                </c:pt>
                <c:pt idx="10511">
                  <c:v>3/14/2014 22:00</c:v>
                </c:pt>
                <c:pt idx="10512">
                  <c:v>3/14/2014 23:00</c:v>
                </c:pt>
                <c:pt idx="10513">
                  <c:v>3/15/2014 0:00</c:v>
                </c:pt>
                <c:pt idx="10514">
                  <c:v>3/15/2014 1:00</c:v>
                </c:pt>
                <c:pt idx="10515">
                  <c:v>3/15/2014 2:00</c:v>
                </c:pt>
                <c:pt idx="10516">
                  <c:v>3/15/2014 3:00</c:v>
                </c:pt>
                <c:pt idx="10517">
                  <c:v>3/15/2014 4:00</c:v>
                </c:pt>
                <c:pt idx="10518">
                  <c:v>3/15/2014 5:00</c:v>
                </c:pt>
                <c:pt idx="10519">
                  <c:v>3/15/2014 6:00</c:v>
                </c:pt>
                <c:pt idx="10520">
                  <c:v>3/15/2014 7:00</c:v>
                </c:pt>
                <c:pt idx="10521">
                  <c:v>3/15/2014 8:00</c:v>
                </c:pt>
                <c:pt idx="10522">
                  <c:v>3/15/2014 9:00</c:v>
                </c:pt>
                <c:pt idx="10523">
                  <c:v>3/15/2014 10:00</c:v>
                </c:pt>
                <c:pt idx="10524">
                  <c:v>3/15/2014 11:00</c:v>
                </c:pt>
                <c:pt idx="10525">
                  <c:v>3/15/2014 12:00</c:v>
                </c:pt>
                <c:pt idx="10526">
                  <c:v>3/15/2014 13:00</c:v>
                </c:pt>
                <c:pt idx="10527">
                  <c:v>3/15/2014 14:00</c:v>
                </c:pt>
                <c:pt idx="10528">
                  <c:v>3/15/2014 15:00</c:v>
                </c:pt>
                <c:pt idx="10529">
                  <c:v>3/15/2014 16:00</c:v>
                </c:pt>
                <c:pt idx="10530">
                  <c:v>3/15/2014 17:00</c:v>
                </c:pt>
                <c:pt idx="10531">
                  <c:v>3/15/2014 18:00</c:v>
                </c:pt>
                <c:pt idx="10532">
                  <c:v>3/15/2014 19:00</c:v>
                </c:pt>
                <c:pt idx="10533">
                  <c:v>3/15/2014 20:00</c:v>
                </c:pt>
                <c:pt idx="10534">
                  <c:v>3/15/2014 21:00</c:v>
                </c:pt>
                <c:pt idx="10535">
                  <c:v>3/15/2014 22:00</c:v>
                </c:pt>
                <c:pt idx="10536">
                  <c:v>3/15/2014 23:00</c:v>
                </c:pt>
                <c:pt idx="10537">
                  <c:v>3/16/2014 0:00</c:v>
                </c:pt>
                <c:pt idx="10538">
                  <c:v>3/16/2014 1:00</c:v>
                </c:pt>
                <c:pt idx="10539">
                  <c:v>3/16/2014 2:00</c:v>
                </c:pt>
                <c:pt idx="10540">
                  <c:v>3/16/2014 3:00</c:v>
                </c:pt>
                <c:pt idx="10541">
                  <c:v>3/16/2014 4:00</c:v>
                </c:pt>
                <c:pt idx="10542">
                  <c:v>3/16/2014 5:00</c:v>
                </c:pt>
                <c:pt idx="10543">
                  <c:v>3/16/2014 6:00</c:v>
                </c:pt>
                <c:pt idx="10544">
                  <c:v>3/16/2014 7:00</c:v>
                </c:pt>
                <c:pt idx="10545">
                  <c:v>3/16/2014 8:00</c:v>
                </c:pt>
                <c:pt idx="10546">
                  <c:v>3/16/2014 9:00</c:v>
                </c:pt>
                <c:pt idx="10547">
                  <c:v>3/16/2014 10:00</c:v>
                </c:pt>
                <c:pt idx="10548">
                  <c:v>3/16/2014 11:00</c:v>
                </c:pt>
                <c:pt idx="10549">
                  <c:v>3/16/2014 12:00</c:v>
                </c:pt>
                <c:pt idx="10550">
                  <c:v>3/16/2014 13:00</c:v>
                </c:pt>
                <c:pt idx="10551">
                  <c:v>3/16/2014 14:00</c:v>
                </c:pt>
                <c:pt idx="10552">
                  <c:v>3/16/2014 15:00</c:v>
                </c:pt>
                <c:pt idx="10553">
                  <c:v>3/16/2014 16:00</c:v>
                </c:pt>
                <c:pt idx="10554">
                  <c:v>3/16/2014 17:00</c:v>
                </c:pt>
                <c:pt idx="10555">
                  <c:v>3/16/2014 18:00</c:v>
                </c:pt>
                <c:pt idx="10556">
                  <c:v>3/16/2014 19:00</c:v>
                </c:pt>
                <c:pt idx="10557">
                  <c:v>3/16/2014 20:00</c:v>
                </c:pt>
                <c:pt idx="10558">
                  <c:v>3/16/2014 21:00</c:v>
                </c:pt>
                <c:pt idx="10559">
                  <c:v>3/16/2014 22:00</c:v>
                </c:pt>
                <c:pt idx="10560">
                  <c:v>3/16/2014 23:00</c:v>
                </c:pt>
                <c:pt idx="10561">
                  <c:v>3/17/2014 0:00</c:v>
                </c:pt>
                <c:pt idx="10562">
                  <c:v>3/17/2014 1:00</c:v>
                </c:pt>
                <c:pt idx="10563">
                  <c:v>3/17/2014 2:00</c:v>
                </c:pt>
                <c:pt idx="10564">
                  <c:v>3/17/2014 3:00</c:v>
                </c:pt>
                <c:pt idx="10565">
                  <c:v>3/17/2014 4:00</c:v>
                </c:pt>
                <c:pt idx="10566">
                  <c:v>3/17/2014 5:00</c:v>
                </c:pt>
                <c:pt idx="10567">
                  <c:v>3/17/2014 6:00</c:v>
                </c:pt>
                <c:pt idx="10568">
                  <c:v>3/17/2014 7:00</c:v>
                </c:pt>
                <c:pt idx="10569">
                  <c:v>3/17/2014 8:00</c:v>
                </c:pt>
                <c:pt idx="10570">
                  <c:v>3/17/2014 9:00</c:v>
                </c:pt>
                <c:pt idx="10571">
                  <c:v>3/17/2014 10:00</c:v>
                </c:pt>
                <c:pt idx="10572">
                  <c:v>3/17/2014 11:00</c:v>
                </c:pt>
                <c:pt idx="10573">
                  <c:v>3/17/2014 12:00</c:v>
                </c:pt>
                <c:pt idx="10574">
                  <c:v>3/17/2014 13:00</c:v>
                </c:pt>
                <c:pt idx="10575">
                  <c:v>3/17/2014 14:00</c:v>
                </c:pt>
                <c:pt idx="10576">
                  <c:v>3/17/2014 15:00</c:v>
                </c:pt>
                <c:pt idx="10577">
                  <c:v>3/17/2014 16:00</c:v>
                </c:pt>
                <c:pt idx="10578">
                  <c:v>3/17/2014 17:00</c:v>
                </c:pt>
                <c:pt idx="10579">
                  <c:v>3/17/2014 18:00</c:v>
                </c:pt>
                <c:pt idx="10580">
                  <c:v>3/17/2014 19:00</c:v>
                </c:pt>
                <c:pt idx="10581">
                  <c:v>3/17/2014 20:00</c:v>
                </c:pt>
                <c:pt idx="10582">
                  <c:v>3/17/2014 21:00</c:v>
                </c:pt>
                <c:pt idx="10583">
                  <c:v>3/17/2014 22:00</c:v>
                </c:pt>
                <c:pt idx="10584">
                  <c:v>3/17/2014 23:00</c:v>
                </c:pt>
                <c:pt idx="10585">
                  <c:v>3/18/2014 0:00</c:v>
                </c:pt>
                <c:pt idx="10586">
                  <c:v>3/18/2014 1:00</c:v>
                </c:pt>
                <c:pt idx="10587">
                  <c:v>3/18/2014 2:00</c:v>
                </c:pt>
                <c:pt idx="10588">
                  <c:v>3/18/2014 3:00</c:v>
                </c:pt>
                <c:pt idx="10589">
                  <c:v>3/18/2014 4:00</c:v>
                </c:pt>
                <c:pt idx="10590">
                  <c:v>3/18/2014 5:00</c:v>
                </c:pt>
                <c:pt idx="10591">
                  <c:v>3/18/2014 6:00</c:v>
                </c:pt>
                <c:pt idx="10592">
                  <c:v>3/18/2014 7:00</c:v>
                </c:pt>
                <c:pt idx="10593">
                  <c:v>3/18/2014 8:00</c:v>
                </c:pt>
                <c:pt idx="10594">
                  <c:v>3/18/2014 9:00</c:v>
                </c:pt>
                <c:pt idx="10595">
                  <c:v>3/18/2014 10:00</c:v>
                </c:pt>
                <c:pt idx="10596">
                  <c:v>3/18/2014 11:00</c:v>
                </c:pt>
                <c:pt idx="10597">
                  <c:v>3/18/2014 12:00</c:v>
                </c:pt>
                <c:pt idx="10598">
                  <c:v>3/18/2014 13:00</c:v>
                </c:pt>
                <c:pt idx="10599">
                  <c:v>3/18/2014 14:00</c:v>
                </c:pt>
                <c:pt idx="10600">
                  <c:v>3/18/2014 15:00</c:v>
                </c:pt>
                <c:pt idx="10601">
                  <c:v>3/18/2014 16:00</c:v>
                </c:pt>
                <c:pt idx="10602">
                  <c:v>3/18/2014 17:00</c:v>
                </c:pt>
                <c:pt idx="10603">
                  <c:v>3/18/2014 18:00</c:v>
                </c:pt>
                <c:pt idx="10604">
                  <c:v>3/18/2014 19:00</c:v>
                </c:pt>
                <c:pt idx="10605">
                  <c:v>3/18/2014 20:00</c:v>
                </c:pt>
                <c:pt idx="10606">
                  <c:v>3/18/2014 21:00</c:v>
                </c:pt>
                <c:pt idx="10607">
                  <c:v>3/18/2014 22:00</c:v>
                </c:pt>
                <c:pt idx="10608">
                  <c:v>3/18/2014 23:00</c:v>
                </c:pt>
                <c:pt idx="10609">
                  <c:v>3/19/2014 0:00</c:v>
                </c:pt>
                <c:pt idx="10610">
                  <c:v>3/19/2014 1:00</c:v>
                </c:pt>
                <c:pt idx="10611">
                  <c:v>3/19/2014 2:00</c:v>
                </c:pt>
                <c:pt idx="10612">
                  <c:v>3/19/2014 3:00</c:v>
                </c:pt>
                <c:pt idx="10613">
                  <c:v>3/19/2014 4:00</c:v>
                </c:pt>
                <c:pt idx="10614">
                  <c:v>3/19/2014 5:00</c:v>
                </c:pt>
                <c:pt idx="10615">
                  <c:v>3/19/2014 6:00</c:v>
                </c:pt>
                <c:pt idx="10616">
                  <c:v>3/19/2014 7:00</c:v>
                </c:pt>
                <c:pt idx="10617">
                  <c:v>3/19/2014 8:00</c:v>
                </c:pt>
                <c:pt idx="10618">
                  <c:v>3/19/2014 9:00</c:v>
                </c:pt>
                <c:pt idx="10619">
                  <c:v>3/19/2014 10:00</c:v>
                </c:pt>
                <c:pt idx="10620">
                  <c:v>3/19/2014 11:00</c:v>
                </c:pt>
                <c:pt idx="10621">
                  <c:v>3/19/2014 12:00</c:v>
                </c:pt>
                <c:pt idx="10622">
                  <c:v>3/19/2014 13:00</c:v>
                </c:pt>
                <c:pt idx="10623">
                  <c:v>3/19/2014 14:00</c:v>
                </c:pt>
                <c:pt idx="10624">
                  <c:v>3/19/2014 15:00</c:v>
                </c:pt>
                <c:pt idx="10625">
                  <c:v>3/19/2014 16:00</c:v>
                </c:pt>
                <c:pt idx="10626">
                  <c:v>3/19/2014 17:00</c:v>
                </c:pt>
                <c:pt idx="10627">
                  <c:v>3/19/2014 18:00</c:v>
                </c:pt>
                <c:pt idx="10628">
                  <c:v>3/19/2014 19:00</c:v>
                </c:pt>
                <c:pt idx="10629">
                  <c:v>3/19/2014 20:00</c:v>
                </c:pt>
                <c:pt idx="10630">
                  <c:v>3/19/2014 21:00</c:v>
                </c:pt>
                <c:pt idx="10631">
                  <c:v>3/19/2014 22:00</c:v>
                </c:pt>
                <c:pt idx="10632">
                  <c:v>3/19/2014 23:00</c:v>
                </c:pt>
                <c:pt idx="10633">
                  <c:v>3/20/2014 0:00</c:v>
                </c:pt>
                <c:pt idx="10634">
                  <c:v>3/20/2014 1:00</c:v>
                </c:pt>
                <c:pt idx="10635">
                  <c:v>3/20/2014 2:00</c:v>
                </c:pt>
                <c:pt idx="10636">
                  <c:v>3/20/2014 3:00</c:v>
                </c:pt>
                <c:pt idx="10637">
                  <c:v>3/20/2014 4:00</c:v>
                </c:pt>
                <c:pt idx="10638">
                  <c:v>3/20/2014 5:00</c:v>
                </c:pt>
                <c:pt idx="10639">
                  <c:v>3/20/2014 6:00</c:v>
                </c:pt>
                <c:pt idx="10640">
                  <c:v>3/20/2014 7:00</c:v>
                </c:pt>
                <c:pt idx="10641">
                  <c:v>3/20/2014 8:00</c:v>
                </c:pt>
                <c:pt idx="10642">
                  <c:v>3/20/2014 9:00</c:v>
                </c:pt>
                <c:pt idx="10643">
                  <c:v>3/20/2014 10:00</c:v>
                </c:pt>
                <c:pt idx="10644">
                  <c:v>3/20/2014 11:00</c:v>
                </c:pt>
                <c:pt idx="10645">
                  <c:v>3/20/2014 12:00</c:v>
                </c:pt>
                <c:pt idx="10646">
                  <c:v>3/20/2014 13:00</c:v>
                </c:pt>
                <c:pt idx="10647">
                  <c:v>3/20/2014 14:00</c:v>
                </c:pt>
                <c:pt idx="10648">
                  <c:v>3/20/2014 15:00</c:v>
                </c:pt>
                <c:pt idx="10649">
                  <c:v>3/20/2014 16:00</c:v>
                </c:pt>
                <c:pt idx="10650">
                  <c:v>3/20/2014 17:00</c:v>
                </c:pt>
                <c:pt idx="10651">
                  <c:v>3/20/2014 18:00</c:v>
                </c:pt>
                <c:pt idx="10652">
                  <c:v>3/20/2014 19:00</c:v>
                </c:pt>
                <c:pt idx="10653">
                  <c:v>3/20/2014 20:00</c:v>
                </c:pt>
                <c:pt idx="10654">
                  <c:v>3/20/2014 21:00</c:v>
                </c:pt>
                <c:pt idx="10655">
                  <c:v>3/20/2014 22:00</c:v>
                </c:pt>
                <c:pt idx="10656">
                  <c:v>3/20/2014 23:00</c:v>
                </c:pt>
                <c:pt idx="10657">
                  <c:v>3/21/2014 0:00</c:v>
                </c:pt>
                <c:pt idx="10658">
                  <c:v>3/21/2014 1:00</c:v>
                </c:pt>
                <c:pt idx="10659">
                  <c:v>3/21/2014 2:00</c:v>
                </c:pt>
                <c:pt idx="10660">
                  <c:v>3/21/2014 3:00</c:v>
                </c:pt>
                <c:pt idx="10661">
                  <c:v>3/21/2014 4:00</c:v>
                </c:pt>
                <c:pt idx="10662">
                  <c:v>3/21/2014 5:00</c:v>
                </c:pt>
                <c:pt idx="10663">
                  <c:v>3/21/2014 6:00</c:v>
                </c:pt>
                <c:pt idx="10664">
                  <c:v>3/21/2014 7:00</c:v>
                </c:pt>
                <c:pt idx="10665">
                  <c:v>3/21/2014 8:00</c:v>
                </c:pt>
                <c:pt idx="10666">
                  <c:v>3/21/2014 9:00</c:v>
                </c:pt>
                <c:pt idx="10667">
                  <c:v>3/21/2014 10:00</c:v>
                </c:pt>
                <c:pt idx="10668">
                  <c:v>3/21/2014 11:00</c:v>
                </c:pt>
                <c:pt idx="10669">
                  <c:v>3/21/2014 12:00</c:v>
                </c:pt>
                <c:pt idx="10670">
                  <c:v>3/21/2014 13:00</c:v>
                </c:pt>
                <c:pt idx="10671">
                  <c:v>3/21/2014 14:00</c:v>
                </c:pt>
                <c:pt idx="10672">
                  <c:v>3/21/2014 15:00</c:v>
                </c:pt>
                <c:pt idx="10673">
                  <c:v>3/21/2014 16:00</c:v>
                </c:pt>
                <c:pt idx="10674">
                  <c:v>3/21/2014 17:00</c:v>
                </c:pt>
                <c:pt idx="10675">
                  <c:v>3/21/2014 18:00</c:v>
                </c:pt>
                <c:pt idx="10676">
                  <c:v>3/21/2014 19:00</c:v>
                </c:pt>
                <c:pt idx="10677">
                  <c:v>3/21/2014 20:00</c:v>
                </c:pt>
                <c:pt idx="10678">
                  <c:v>3/21/2014 21:00</c:v>
                </c:pt>
                <c:pt idx="10679">
                  <c:v>3/21/2014 22:00</c:v>
                </c:pt>
                <c:pt idx="10680">
                  <c:v>3/21/2014 23:00</c:v>
                </c:pt>
                <c:pt idx="10681">
                  <c:v>3/22/2014 0:00</c:v>
                </c:pt>
                <c:pt idx="10682">
                  <c:v>3/22/2014 1:00</c:v>
                </c:pt>
                <c:pt idx="10683">
                  <c:v>3/22/2014 2:00</c:v>
                </c:pt>
                <c:pt idx="10684">
                  <c:v>3/22/2014 3:00</c:v>
                </c:pt>
                <c:pt idx="10685">
                  <c:v>3/22/2014 4:00</c:v>
                </c:pt>
                <c:pt idx="10686">
                  <c:v>3/22/2014 5:00</c:v>
                </c:pt>
                <c:pt idx="10687">
                  <c:v>3/22/2014 6:00</c:v>
                </c:pt>
                <c:pt idx="10688">
                  <c:v>3/22/2014 7:00</c:v>
                </c:pt>
                <c:pt idx="10689">
                  <c:v>3/22/2014 8:00</c:v>
                </c:pt>
                <c:pt idx="10690">
                  <c:v>3/22/2014 9:00</c:v>
                </c:pt>
                <c:pt idx="10691">
                  <c:v>3/22/2014 10:00</c:v>
                </c:pt>
                <c:pt idx="10692">
                  <c:v>3/22/2014 11:00</c:v>
                </c:pt>
                <c:pt idx="10693">
                  <c:v>3/22/2014 12:00</c:v>
                </c:pt>
                <c:pt idx="10694">
                  <c:v>3/22/2014 13:00</c:v>
                </c:pt>
                <c:pt idx="10695">
                  <c:v>3/22/2014 14:00</c:v>
                </c:pt>
                <c:pt idx="10696">
                  <c:v>3/22/2014 15:00</c:v>
                </c:pt>
                <c:pt idx="10697">
                  <c:v>3/22/2014 16:00</c:v>
                </c:pt>
                <c:pt idx="10698">
                  <c:v>3/22/2014 17:00</c:v>
                </c:pt>
                <c:pt idx="10699">
                  <c:v>3/22/2014 18:00</c:v>
                </c:pt>
                <c:pt idx="10700">
                  <c:v>3/22/2014 19:00</c:v>
                </c:pt>
                <c:pt idx="10701">
                  <c:v>3/22/2014 20:00</c:v>
                </c:pt>
                <c:pt idx="10702">
                  <c:v>3/22/2014 21:00</c:v>
                </c:pt>
                <c:pt idx="10703">
                  <c:v>3/22/2014 22:00</c:v>
                </c:pt>
                <c:pt idx="10704">
                  <c:v>3/22/2014 23:00</c:v>
                </c:pt>
                <c:pt idx="10705">
                  <c:v>3/23/2014 0:00</c:v>
                </c:pt>
                <c:pt idx="10706">
                  <c:v>3/23/2014 1:00</c:v>
                </c:pt>
                <c:pt idx="10707">
                  <c:v>3/23/2014 2:00</c:v>
                </c:pt>
                <c:pt idx="10708">
                  <c:v>3/23/2014 3:00</c:v>
                </c:pt>
                <c:pt idx="10709">
                  <c:v>3/23/2014 4:00</c:v>
                </c:pt>
                <c:pt idx="10710">
                  <c:v>3/23/2014 5:00</c:v>
                </c:pt>
                <c:pt idx="10711">
                  <c:v>3/23/2014 6:00</c:v>
                </c:pt>
                <c:pt idx="10712">
                  <c:v>3/23/2014 7:00</c:v>
                </c:pt>
                <c:pt idx="10713">
                  <c:v>3/23/2014 8:00</c:v>
                </c:pt>
                <c:pt idx="10714">
                  <c:v>3/23/2014 9:00</c:v>
                </c:pt>
                <c:pt idx="10715">
                  <c:v>3/23/2014 10:00</c:v>
                </c:pt>
                <c:pt idx="10716">
                  <c:v>3/23/2014 11:00</c:v>
                </c:pt>
                <c:pt idx="10717">
                  <c:v>3/23/2014 12:00</c:v>
                </c:pt>
                <c:pt idx="10718">
                  <c:v>3/23/2014 13:00</c:v>
                </c:pt>
                <c:pt idx="10719">
                  <c:v>3/23/2014 14:00</c:v>
                </c:pt>
                <c:pt idx="10720">
                  <c:v>3/23/2014 15:00</c:v>
                </c:pt>
                <c:pt idx="10721">
                  <c:v>3/23/2014 16:00</c:v>
                </c:pt>
                <c:pt idx="10722">
                  <c:v>3/23/2014 17:00</c:v>
                </c:pt>
                <c:pt idx="10723">
                  <c:v>3/23/2014 18:00</c:v>
                </c:pt>
                <c:pt idx="10724">
                  <c:v>3/23/2014 19:00</c:v>
                </c:pt>
                <c:pt idx="10725">
                  <c:v>3/23/2014 20:00</c:v>
                </c:pt>
                <c:pt idx="10726">
                  <c:v>3/23/2014 21:00</c:v>
                </c:pt>
                <c:pt idx="10727">
                  <c:v>3/23/2014 22:00</c:v>
                </c:pt>
                <c:pt idx="10728">
                  <c:v>3/23/2014 23:00</c:v>
                </c:pt>
                <c:pt idx="10729">
                  <c:v>3/24/2014 0:00</c:v>
                </c:pt>
                <c:pt idx="10730">
                  <c:v>3/24/2014 1:00</c:v>
                </c:pt>
                <c:pt idx="10731">
                  <c:v>3/24/2014 2:00</c:v>
                </c:pt>
                <c:pt idx="10732">
                  <c:v>3/24/2014 3:00</c:v>
                </c:pt>
                <c:pt idx="10733">
                  <c:v>3/24/2014 4:00</c:v>
                </c:pt>
                <c:pt idx="10734">
                  <c:v>3/24/2014 5:00</c:v>
                </c:pt>
                <c:pt idx="10735">
                  <c:v>3/24/2014 6:00</c:v>
                </c:pt>
                <c:pt idx="10736">
                  <c:v>3/24/2014 7:00</c:v>
                </c:pt>
                <c:pt idx="10737">
                  <c:v>3/24/2014 8:00</c:v>
                </c:pt>
                <c:pt idx="10738">
                  <c:v>3/24/2014 9:00</c:v>
                </c:pt>
                <c:pt idx="10739">
                  <c:v>3/24/2014 10:00</c:v>
                </c:pt>
                <c:pt idx="10740">
                  <c:v>3/24/2014 11:00</c:v>
                </c:pt>
                <c:pt idx="10741">
                  <c:v>3/24/2014 12:00</c:v>
                </c:pt>
                <c:pt idx="10742">
                  <c:v>3/24/2014 13:00</c:v>
                </c:pt>
                <c:pt idx="10743">
                  <c:v>3/24/2014 14:00</c:v>
                </c:pt>
                <c:pt idx="10744">
                  <c:v>3/24/2014 15:00</c:v>
                </c:pt>
                <c:pt idx="10745">
                  <c:v>3/24/2014 16:00</c:v>
                </c:pt>
                <c:pt idx="10746">
                  <c:v>3/24/2014 17:00</c:v>
                </c:pt>
                <c:pt idx="10747">
                  <c:v>3/24/2014 18:00</c:v>
                </c:pt>
                <c:pt idx="10748">
                  <c:v>3/24/2014 19:00</c:v>
                </c:pt>
                <c:pt idx="10749">
                  <c:v>3/24/2014 20:00</c:v>
                </c:pt>
                <c:pt idx="10750">
                  <c:v>3/24/2014 21:00</c:v>
                </c:pt>
                <c:pt idx="10751">
                  <c:v>3/24/2014 22:00</c:v>
                </c:pt>
                <c:pt idx="10752">
                  <c:v>3/24/2014 23:00</c:v>
                </c:pt>
                <c:pt idx="10753">
                  <c:v>3/25/2014 0:00</c:v>
                </c:pt>
                <c:pt idx="10754">
                  <c:v>3/25/2014 1:00</c:v>
                </c:pt>
                <c:pt idx="10755">
                  <c:v>3/25/2014 2:00</c:v>
                </c:pt>
                <c:pt idx="10756">
                  <c:v>3/25/2014 3:00</c:v>
                </c:pt>
                <c:pt idx="10757">
                  <c:v>3/25/2014 4:00</c:v>
                </c:pt>
                <c:pt idx="10758">
                  <c:v>3/25/2014 5:00</c:v>
                </c:pt>
                <c:pt idx="10759">
                  <c:v>3/25/2014 6:00</c:v>
                </c:pt>
                <c:pt idx="10760">
                  <c:v>3/25/2014 7:00</c:v>
                </c:pt>
                <c:pt idx="10761">
                  <c:v>3/25/2014 8:00</c:v>
                </c:pt>
                <c:pt idx="10762">
                  <c:v>3/25/2014 9:00</c:v>
                </c:pt>
                <c:pt idx="10763">
                  <c:v>3/25/2014 10:00</c:v>
                </c:pt>
                <c:pt idx="10764">
                  <c:v>3/25/2014 11:00</c:v>
                </c:pt>
                <c:pt idx="10765">
                  <c:v>3/25/2014 12:00</c:v>
                </c:pt>
                <c:pt idx="10766">
                  <c:v>3/25/2014 13:00</c:v>
                </c:pt>
                <c:pt idx="10767">
                  <c:v>3/25/2014 14:00</c:v>
                </c:pt>
                <c:pt idx="10768">
                  <c:v>3/25/2014 15:00</c:v>
                </c:pt>
                <c:pt idx="10769">
                  <c:v>3/25/2014 16:00</c:v>
                </c:pt>
                <c:pt idx="10770">
                  <c:v>3/25/2014 17:00</c:v>
                </c:pt>
                <c:pt idx="10771">
                  <c:v>3/25/2014 18:00</c:v>
                </c:pt>
                <c:pt idx="10772">
                  <c:v>3/25/2014 19:00</c:v>
                </c:pt>
                <c:pt idx="10773">
                  <c:v>3/25/2014 20:00</c:v>
                </c:pt>
                <c:pt idx="10774">
                  <c:v>3/25/2014 21:00</c:v>
                </c:pt>
                <c:pt idx="10775">
                  <c:v>3/25/2014 22:00</c:v>
                </c:pt>
                <c:pt idx="10776">
                  <c:v>3/25/2014 23:00</c:v>
                </c:pt>
                <c:pt idx="10777">
                  <c:v>3/26/2014 0:00</c:v>
                </c:pt>
                <c:pt idx="10778">
                  <c:v>3/26/2014 1:00</c:v>
                </c:pt>
                <c:pt idx="10779">
                  <c:v>3/26/2014 2:00</c:v>
                </c:pt>
                <c:pt idx="10780">
                  <c:v>3/26/2014 3:00</c:v>
                </c:pt>
                <c:pt idx="10781">
                  <c:v>3/26/2014 4:00</c:v>
                </c:pt>
                <c:pt idx="10782">
                  <c:v>3/26/2014 5:00</c:v>
                </c:pt>
                <c:pt idx="10783">
                  <c:v>3/26/2014 6:00</c:v>
                </c:pt>
                <c:pt idx="10784">
                  <c:v>3/26/2014 7:00</c:v>
                </c:pt>
                <c:pt idx="10785">
                  <c:v>3/26/2014 8:00</c:v>
                </c:pt>
                <c:pt idx="10786">
                  <c:v>3/26/2014 9:00</c:v>
                </c:pt>
                <c:pt idx="10787">
                  <c:v>3/26/2014 10:00</c:v>
                </c:pt>
                <c:pt idx="10788">
                  <c:v>3/26/2014 11:00</c:v>
                </c:pt>
                <c:pt idx="10789">
                  <c:v>3/26/2014 12:00</c:v>
                </c:pt>
                <c:pt idx="10790">
                  <c:v>3/26/2014 13:00</c:v>
                </c:pt>
                <c:pt idx="10791">
                  <c:v>3/26/2014 14:00</c:v>
                </c:pt>
                <c:pt idx="10792">
                  <c:v>3/26/2014 15:00</c:v>
                </c:pt>
                <c:pt idx="10793">
                  <c:v>3/26/2014 16:00</c:v>
                </c:pt>
                <c:pt idx="10794">
                  <c:v>3/26/2014 17:00</c:v>
                </c:pt>
                <c:pt idx="10795">
                  <c:v>3/26/2014 18:00</c:v>
                </c:pt>
                <c:pt idx="10796">
                  <c:v>3/26/2014 19:00</c:v>
                </c:pt>
                <c:pt idx="10797">
                  <c:v>3/26/2014 20:00</c:v>
                </c:pt>
                <c:pt idx="10798">
                  <c:v>3/26/2014 21:00</c:v>
                </c:pt>
                <c:pt idx="10799">
                  <c:v>3/26/2014 22:00</c:v>
                </c:pt>
                <c:pt idx="10800">
                  <c:v>3/26/2014 23:00</c:v>
                </c:pt>
                <c:pt idx="10801">
                  <c:v>3/27/2014 0:00</c:v>
                </c:pt>
                <c:pt idx="10802">
                  <c:v>3/27/2014 1:00</c:v>
                </c:pt>
                <c:pt idx="10803">
                  <c:v>3/27/2014 2:00</c:v>
                </c:pt>
                <c:pt idx="10804">
                  <c:v>3/27/2014 3:00</c:v>
                </c:pt>
                <c:pt idx="10805">
                  <c:v>3/27/2014 4:00</c:v>
                </c:pt>
                <c:pt idx="10806">
                  <c:v>3/27/2014 5:00</c:v>
                </c:pt>
                <c:pt idx="10807">
                  <c:v>3/27/2014 6:00</c:v>
                </c:pt>
                <c:pt idx="10808">
                  <c:v>3/27/2014 7:00</c:v>
                </c:pt>
                <c:pt idx="10809">
                  <c:v>3/27/2014 8:00</c:v>
                </c:pt>
                <c:pt idx="10810">
                  <c:v>3/27/2014 9:00</c:v>
                </c:pt>
                <c:pt idx="10811">
                  <c:v>3/27/2014 10:00</c:v>
                </c:pt>
                <c:pt idx="10812">
                  <c:v>3/27/2014 11:00</c:v>
                </c:pt>
                <c:pt idx="10813">
                  <c:v>3/27/2014 12:00</c:v>
                </c:pt>
                <c:pt idx="10814">
                  <c:v>3/27/2014 13:00</c:v>
                </c:pt>
                <c:pt idx="10815">
                  <c:v>3/27/2014 14:00</c:v>
                </c:pt>
                <c:pt idx="10816">
                  <c:v>3/27/2014 15:00</c:v>
                </c:pt>
                <c:pt idx="10817">
                  <c:v>3/27/2014 16:00</c:v>
                </c:pt>
                <c:pt idx="10818">
                  <c:v>3/27/2014 17:00</c:v>
                </c:pt>
                <c:pt idx="10819">
                  <c:v>3/27/2014 18:00</c:v>
                </c:pt>
                <c:pt idx="10820">
                  <c:v>3/27/2014 19:00</c:v>
                </c:pt>
                <c:pt idx="10821">
                  <c:v>3/27/2014 20:00</c:v>
                </c:pt>
                <c:pt idx="10822">
                  <c:v>3/27/2014 21:00</c:v>
                </c:pt>
                <c:pt idx="10823">
                  <c:v>3/27/2014 22:00</c:v>
                </c:pt>
                <c:pt idx="10824">
                  <c:v>3/27/2014 23:00</c:v>
                </c:pt>
                <c:pt idx="10825">
                  <c:v>3/28/2014 0:00</c:v>
                </c:pt>
                <c:pt idx="10826">
                  <c:v>3/28/2014 1:00</c:v>
                </c:pt>
                <c:pt idx="10827">
                  <c:v>3/28/2014 2:00</c:v>
                </c:pt>
                <c:pt idx="10828">
                  <c:v>3/28/2014 3:00</c:v>
                </c:pt>
                <c:pt idx="10829">
                  <c:v>3/28/2014 4:00</c:v>
                </c:pt>
                <c:pt idx="10830">
                  <c:v>3/28/2014 5:00</c:v>
                </c:pt>
                <c:pt idx="10831">
                  <c:v>3/28/2014 6:00</c:v>
                </c:pt>
                <c:pt idx="10832">
                  <c:v>3/28/2014 7:00</c:v>
                </c:pt>
                <c:pt idx="10833">
                  <c:v>3/28/2014 8:00</c:v>
                </c:pt>
                <c:pt idx="10834">
                  <c:v>3/28/2014 9:00</c:v>
                </c:pt>
                <c:pt idx="10835">
                  <c:v>3/28/2014 10:00</c:v>
                </c:pt>
                <c:pt idx="10836">
                  <c:v>3/28/2014 11:00</c:v>
                </c:pt>
                <c:pt idx="10837">
                  <c:v>3/28/2014 12:00</c:v>
                </c:pt>
                <c:pt idx="10838">
                  <c:v>3/28/2014 13:00</c:v>
                </c:pt>
                <c:pt idx="10839">
                  <c:v>3/28/2014 14:00</c:v>
                </c:pt>
                <c:pt idx="10840">
                  <c:v>3/28/2014 15:00</c:v>
                </c:pt>
                <c:pt idx="10841">
                  <c:v>3/28/2014 16:00</c:v>
                </c:pt>
                <c:pt idx="10842">
                  <c:v>3/28/2014 17:00</c:v>
                </c:pt>
                <c:pt idx="10843">
                  <c:v>3/28/2014 18:00</c:v>
                </c:pt>
                <c:pt idx="10844">
                  <c:v>3/28/2014 19:00</c:v>
                </c:pt>
                <c:pt idx="10845">
                  <c:v>3/28/2014 20:00</c:v>
                </c:pt>
                <c:pt idx="10846">
                  <c:v>3/28/2014 21:00</c:v>
                </c:pt>
                <c:pt idx="10847">
                  <c:v>3/28/2014 22:00</c:v>
                </c:pt>
                <c:pt idx="10848">
                  <c:v>3/28/2014 23:00</c:v>
                </c:pt>
                <c:pt idx="10849">
                  <c:v>3/29/2014 0:00</c:v>
                </c:pt>
                <c:pt idx="10850">
                  <c:v>3/29/2014 1:00</c:v>
                </c:pt>
                <c:pt idx="10851">
                  <c:v>3/29/2014 2:00</c:v>
                </c:pt>
                <c:pt idx="10852">
                  <c:v>3/29/2014 3:00</c:v>
                </c:pt>
                <c:pt idx="10853">
                  <c:v>3/29/2014 4:00</c:v>
                </c:pt>
                <c:pt idx="10854">
                  <c:v>3/29/2014 5:00</c:v>
                </c:pt>
                <c:pt idx="10855">
                  <c:v>3/29/2014 6:00</c:v>
                </c:pt>
                <c:pt idx="10856">
                  <c:v>3/29/2014 7:00</c:v>
                </c:pt>
                <c:pt idx="10857">
                  <c:v>3/29/2014 8:00</c:v>
                </c:pt>
                <c:pt idx="10858">
                  <c:v>3/29/2014 9:00</c:v>
                </c:pt>
                <c:pt idx="10859">
                  <c:v>3/29/2014 10:00</c:v>
                </c:pt>
                <c:pt idx="10860">
                  <c:v>3/29/2014 11:00</c:v>
                </c:pt>
                <c:pt idx="10861">
                  <c:v>3/29/2014 12:00</c:v>
                </c:pt>
                <c:pt idx="10862">
                  <c:v>3/29/2014 13:00</c:v>
                </c:pt>
                <c:pt idx="10863">
                  <c:v>3/29/2014 14:00</c:v>
                </c:pt>
                <c:pt idx="10864">
                  <c:v>3/29/2014 15:00</c:v>
                </c:pt>
                <c:pt idx="10865">
                  <c:v>3/29/2014 16:00</c:v>
                </c:pt>
                <c:pt idx="10866">
                  <c:v>3/29/2014 17:00</c:v>
                </c:pt>
                <c:pt idx="10867">
                  <c:v>3/29/2014 18:00</c:v>
                </c:pt>
                <c:pt idx="10868">
                  <c:v>3/29/2014 19:00</c:v>
                </c:pt>
                <c:pt idx="10869">
                  <c:v>3/29/2014 20:00</c:v>
                </c:pt>
                <c:pt idx="10870">
                  <c:v>3/29/2014 21:00</c:v>
                </c:pt>
                <c:pt idx="10871">
                  <c:v>3/29/2014 22:00</c:v>
                </c:pt>
                <c:pt idx="10872">
                  <c:v>3/29/2014 23:00</c:v>
                </c:pt>
                <c:pt idx="10873">
                  <c:v>3/30/2014 0:00</c:v>
                </c:pt>
                <c:pt idx="10874">
                  <c:v>3/30/2014 1:00</c:v>
                </c:pt>
                <c:pt idx="10875">
                  <c:v>3/30/2014 2:00</c:v>
                </c:pt>
                <c:pt idx="10876">
                  <c:v>3/30/2014 3:00</c:v>
                </c:pt>
                <c:pt idx="10877">
                  <c:v>3/30/2014 4:00</c:v>
                </c:pt>
                <c:pt idx="10878">
                  <c:v>3/30/2014 5:00</c:v>
                </c:pt>
                <c:pt idx="10879">
                  <c:v>3/30/2014 6:00</c:v>
                </c:pt>
                <c:pt idx="10880">
                  <c:v>3/30/2014 7:00</c:v>
                </c:pt>
                <c:pt idx="10881">
                  <c:v>3/30/2014 8:00</c:v>
                </c:pt>
                <c:pt idx="10882">
                  <c:v>3/30/2014 9:00</c:v>
                </c:pt>
                <c:pt idx="10883">
                  <c:v>3/30/2014 10:00</c:v>
                </c:pt>
                <c:pt idx="10884">
                  <c:v>3/30/2014 11:00</c:v>
                </c:pt>
                <c:pt idx="10885">
                  <c:v>3/30/2014 12:00</c:v>
                </c:pt>
                <c:pt idx="10886">
                  <c:v>3/30/2014 13:00</c:v>
                </c:pt>
                <c:pt idx="10887">
                  <c:v>3/30/2014 14:00</c:v>
                </c:pt>
                <c:pt idx="10888">
                  <c:v>3/30/2014 15:00</c:v>
                </c:pt>
                <c:pt idx="10889">
                  <c:v>3/30/2014 16:00</c:v>
                </c:pt>
                <c:pt idx="10890">
                  <c:v>3/30/2014 17:00</c:v>
                </c:pt>
                <c:pt idx="10891">
                  <c:v>3/30/2014 18:00</c:v>
                </c:pt>
                <c:pt idx="10892">
                  <c:v>3/30/2014 19:00</c:v>
                </c:pt>
                <c:pt idx="10893">
                  <c:v>3/30/2014 20:00</c:v>
                </c:pt>
                <c:pt idx="10894">
                  <c:v>3/30/2014 21:00</c:v>
                </c:pt>
                <c:pt idx="10895">
                  <c:v>3/30/2014 22:00</c:v>
                </c:pt>
                <c:pt idx="10896">
                  <c:v>3/30/2014 23:00</c:v>
                </c:pt>
                <c:pt idx="10897">
                  <c:v>3/31/2014 0:00</c:v>
                </c:pt>
                <c:pt idx="10898">
                  <c:v>3/31/2014 1:00</c:v>
                </c:pt>
                <c:pt idx="10899">
                  <c:v>3/31/2014 2:00</c:v>
                </c:pt>
                <c:pt idx="10900">
                  <c:v>3/31/2014 3:00</c:v>
                </c:pt>
                <c:pt idx="10901">
                  <c:v>3/31/2014 4:00</c:v>
                </c:pt>
                <c:pt idx="10902">
                  <c:v>3/31/2014 5:00</c:v>
                </c:pt>
                <c:pt idx="10903">
                  <c:v>3/31/2014 6:00</c:v>
                </c:pt>
                <c:pt idx="10904">
                  <c:v>3/31/2014 7:00</c:v>
                </c:pt>
                <c:pt idx="10905">
                  <c:v>3/31/2014 8:00</c:v>
                </c:pt>
                <c:pt idx="10906">
                  <c:v>3/31/2014 9:00</c:v>
                </c:pt>
                <c:pt idx="10907">
                  <c:v>3/31/2014 10:00</c:v>
                </c:pt>
                <c:pt idx="10908">
                  <c:v>3/31/2014 11:00</c:v>
                </c:pt>
                <c:pt idx="10909">
                  <c:v>3/31/2014 12:00</c:v>
                </c:pt>
                <c:pt idx="10910">
                  <c:v>3/31/2014 13:00</c:v>
                </c:pt>
                <c:pt idx="10911">
                  <c:v>3/31/2014 14:00</c:v>
                </c:pt>
                <c:pt idx="10912">
                  <c:v>3/31/2014 15:00</c:v>
                </c:pt>
                <c:pt idx="10913">
                  <c:v>3/31/2014 16:00</c:v>
                </c:pt>
                <c:pt idx="10914">
                  <c:v>3/31/2014 17:00</c:v>
                </c:pt>
                <c:pt idx="10915">
                  <c:v>3/31/2014 18:00</c:v>
                </c:pt>
                <c:pt idx="10916">
                  <c:v>3/31/2014 19:00</c:v>
                </c:pt>
                <c:pt idx="10917">
                  <c:v>3/31/2014 20:00</c:v>
                </c:pt>
                <c:pt idx="10918">
                  <c:v>3/31/2014 21:00</c:v>
                </c:pt>
                <c:pt idx="10919">
                  <c:v>3/31/2014 22:00</c:v>
                </c:pt>
                <c:pt idx="10920">
                  <c:v>3/31/2014 23:00</c:v>
                </c:pt>
                <c:pt idx="10921">
                  <c:v>4/1/2014 0:00</c:v>
                </c:pt>
                <c:pt idx="10922">
                  <c:v>4/1/2014 1:00</c:v>
                </c:pt>
                <c:pt idx="10923">
                  <c:v>4/1/2014 2:00</c:v>
                </c:pt>
                <c:pt idx="10924">
                  <c:v>4/1/2014 3:00</c:v>
                </c:pt>
                <c:pt idx="10925">
                  <c:v>4/1/2014 4:00</c:v>
                </c:pt>
                <c:pt idx="10926">
                  <c:v>4/1/2014 5:00</c:v>
                </c:pt>
                <c:pt idx="10927">
                  <c:v>4/1/2014 6:00</c:v>
                </c:pt>
                <c:pt idx="10928">
                  <c:v>4/1/2014 7:00</c:v>
                </c:pt>
                <c:pt idx="10929">
                  <c:v>4/1/2014 8:00</c:v>
                </c:pt>
                <c:pt idx="10930">
                  <c:v>4/1/2014 9:00</c:v>
                </c:pt>
                <c:pt idx="10931">
                  <c:v>4/1/2014 10:00</c:v>
                </c:pt>
                <c:pt idx="10932">
                  <c:v>4/1/2014 11:00</c:v>
                </c:pt>
                <c:pt idx="10933">
                  <c:v>4/1/2014 12:00</c:v>
                </c:pt>
                <c:pt idx="10934">
                  <c:v>4/1/2014 13:00</c:v>
                </c:pt>
                <c:pt idx="10935">
                  <c:v>4/1/2014 14:00</c:v>
                </c:pt>
                <c:pt idx="10936">
                  <c:v>4/1/2014 15:00</c:v>
                </c:pt>
                <c:pt idx="10937">
                  <c:v>4/1/2014 16:00</c:v>
                </c:pt>
                <c:pt idx="10938">
                  <c:v>4/1/2014 17:00</c:v>
                </c:pt>
                <c:pt idx="10939">
                  <c:v>4/1/2014 18:00</c:v>
                </c:pt>
                <c:pt idx="10940">
                  <c:v>4/1/2014 19:00</c:v>
                </c:pt>
                <c:pt idx="10941">
                  <c:v>4/1/2014 20:00</c:v>
                </c:pt>
                <c:pt idx="10942">
                  <c:v>4/1/2014 21:00</c:v>
                </c:pt>
                <c:pt idx="10943">
                  <c:v>4/1/2014 22:00</c:v>
                </c:pt>
                <c:pt idx="10944">
                  <c:v>4/1/2014 23:00</c:v>
                </c:pt>
                <c:pt idx="10945">
                  <c:v>4/2/2014 0:00</c:v>
                </c:pt>
                <c:pt idx="10946">
                  <c:v>4/2/2014 1:00</c:v>
                </c:pt>
                <c:pt idx="10947">
                  <c:v>4/2/2014 2:00</c:v>
                </c:pt>
                <c:pt idx="10948">
                  <c:v>4/2/2014 3:00</c:v>
                </c:pt>
                <c:pt idx="10949">
                  <c:v>4/2/2014 4:00</c:v>
                </c:pt>
                <c:pt idx="10950">
                  <c:v>4/2/2014 5:00</c:v>
                </c:pt>
                <c:pt idx="10951">
                  <c:v>4/2/2014 6:00</c:v>
                </c:pt>
                <c:pt idx="10952">
                  <c:v>4/2/2014 7:00</c:v>
                </c:pt>
                <c:pt idx="10953">
                  <c:v>4/2/2014 8:00</c:v>
                </c:pt>
                <c:pt idx="10954">
                  <c:v>4/2/2014 9:00</c:v>
                </c:pt>
                <c:pt idx="10955">
                  <c:v>4/2/2014 10:00</c:v>
                </c:pt>
                <c:pt idx="10956">
                  <c:v>4/2/2014 11:00</c:v>
                </c:pt>
                <c:pt idx="10957">
                  <c:v>4/2/2014 12:00</c:v>
                </c:pt>
                <c:pt idx="10958">
                  <c:v>4/2/2014 13:00</c:v>
                </c:pt>
                <c:pt idx="10959">
                  <c:v>4/2/2014 14:00</c:v>
                </c:pt>
                <c:pt idx="10960">
                  <c:v>4/2/2014 15:00</c:v>
                </c:pt>
                <c:pt idx="10961">
                  <c:v>4/2/2014 16:00</c:v>
                </c:pt>
                <c:pt idx="10962">
                  <c:v>4/2/2014 17:00</c:v>
                </c:pt>
                <c:pt idx="10963">
                  <c:v>4/2/2014 18:00</c:v>
                </c:pt>
                <c:pt idx="10964">
                  <c:v>4/2/2014 19:00</c:v>
                </c:pt>
                <c:pt idx="10965">
                  <c:v>4/2/2014 20:00</c:v>
                </c:pt>
                <c:pt idx="10966">
                  <c:v>4/2/2014 21:00</c:v>
                </c:pt>
                <c:pt idx="10967">
                  <c:v>4/2/2014 22:00</c:v>
                </c:pt>
                <c:pt idx="10968">
                  <c:v>4/2/2014 23:00</c:v>
                </c:pt>
                <c:pt idx="10969">
                  <c:v>4/3/2014 0:00</c:v>
                </c:pt>
                <c:pt idx="10970">
                  <c:v>4/3/2014 1:00</c:v>
                </c:pt>
                <c:pt idx="10971">
                  <c:v>4/3/2014 2:00</c:v>
                </c:pt>
                <c:pt idx="10972">
                  <c:v>4/3/2014 3:00</c:v>
                </c:pt>
                <c:pt idx="10973">
                  <c:v>4/3/2014 4:00</c:v>
                </c:pt>
                <c:pt idx="10974">
                  <c:v>4/3/2014 5:00</c:v>
                </c:pt>
                <c:pt idx="10975">
                  <c:v>4/3/2014 6:00</c:v>
                </c:pt>
                <c:pt idx="10976">
                  <c:v>4/3/2014 7:00</c:v>
                </c:pt>
                <c:pt idx="10977">
                  <c:v>4/3/2014 8:00</c:v>
                </c:pt>
                <c:pt idx="10978">
                  <c:v>4/3/2014 9:00</c:v>
                </c:pt>
                <c:pt idx="10979">
                  <c:v>4/3/2014 10:00</c:v>
                </c:pt>
                <c:pt idx="10980">
                  <c:v>4/3/2014 11:00</c:v>
                </c:pt>
                <c:pt idx="10981">
                  <c:v>4/3/2014 12:00</c:v>
                </c:pt>
                <c:pt idx="10982">
                  <c:v>4/3/2014 13:00</c:v>
                </c:pt>
                <c:pt idx="10983">
                  <c:v>4/3/2014 14:00</c:v>
                </c:pt>
                <c:pt idx="10984">
                  <c:v>4/3/2014 15:00</c:v>
                </c:pt>
                <c:pt idx="10985">
                  <c:v>4/3/2014 16:00</c:v>
                </c:pt>
                <c:pt idx="10986">
                  <c:v>4/3/2014 17:00</c:v>
                </c:pt>
                <c:pt idx="10987">
                  <c:v>4/3/2014 18:00</c:v>
                </c:pt>
                <c:pt idx="10988">
                  <c:v>4/3/2014 19:00</c:v>
                </c:pt>
                <c:pt idx="10989">
                  <c:v>4/3/2014 20:00</c:v>
                </c:pt>
                <c:pt idx="10990">
                  <c:v>4/3/2014 21:00</c:v>
                </c:pt>
                <c:pt idx="10991">
                  <c:v>4/3/2014 22:00</c:v>
                </c:pt>
                <c:pt idx="10992">
                  <c:v>4/3/2014 23:00</c:v>
                </c:pt>
                <c:pt idx="10993">
                  <c:v>4/4/2014 0:00</c:v>
                </c:pt>
                <c:pt idx="10994">
                  <c:v>4/4/2014 1:00</c:v>
                </c:pt>
                <c:pt idx="10995">
                  <c:v>4/4/2014 2:00</c:v>
                </c:pt>
                <c:pt idx="10996">
                  <c:v>4/4/2014 3:00</c:v>
                </c:pt>
                <c:pt idx="10997">
                  <c:v>4/4/2014 4:00</c:v>
                </c:pt>
                <c:pt idx="10998">
                  <c:v>4/4/2014 5:00</c:v>
                </c:pt>
                <c:pt idx="10999">
                  <c:v>4/4/2014 6:00</c:v>
                </c:pt>
                <c:pt idx="11000">
                  <c:v>4/4/2014 7:00</c:v>
                </c:pt>
                <c:pt idx="11001">
                  <c:v>4/4/2014 8:00</c:v>
                </c:pt>
                <c:pt idx="11002">
                  <c:v>4/4/2014 9:00</c:v>
                </c:pt>
                <c:pt idx="11003">
                  <c:v>4/4/2014 10:00</c:v>
                </c:pt>
                <c:pt idx="11004">
                  <c:v>4/4/2014 11:00</c:v>
                </c:pt>
                <c:pt idx="11005">
                  <c:v>4/4/2014 12:00</c:v>
                </c:pt>
                <c:pt idx="11006">
                  <c:v>4/4/2014 13:00</c:v>
                </c:pt>
                <c:pt idx="11007">
                  <c:v>4/4/2014 14:00</c:v>
                </c:pt>
                <c:pt idx="11008">
                  <c:v>4/4/2014 15:00</c:v>
                </c:pt>
                <c:pt idx="11009">
                  <c:v>4/4/2014 16:00</c:v>
                </c:pt>
                <c:pt idx="11010">
                  <c:v>4/4/2014 17:00</c:v>
                </c:pt>
                <c:pt idx="11011">
                  <c:v>4/4/2014 18:00</c:v>
                </c:pt>
                <c:pt idx="11012">
                  <c:v>4/4/2014 19:00</c:v>
                </c:pt>
                <c:pt idx="11013">
                  <c:v>4/4/2014 20:00</c:v>
                </c:pt>
                <c:pt idx="11014">
                  <c:v>4/4/2014 21:00</c:v>
                </c:pt>
                <c:pt idx="11015">
                  <c:v>4/4/2014 22:00</c:v>
                </c:pt>
                <c:pt idx="11016">
                  <c:v>4/4/2014 23:00</c:v>
                </c:pt>
                <c:pt idx="11017">
                  <c:v>4/5/2014 0:00</c:v>
                </c:pt>
                <c:pt idx="11018">
                  <c:v>4/5/2014 1:00</c:v>
                </c:pt>
                <c:pt idx="11019">
                  <c:v>4/5/2014 2:00</c:v>
                </c:pt>
                <c:pt idx="11020">
                  <c:v>4/5/2014 3:00</c:v>
                </c:pt>
                <c:pt idx="11021">
                  <c:v>4/5/2014 4:00</c:v>
                </c:pt>
                <c:pt idx="11022">
                  <c:v>4/5/2014 5:00</c:v>
                </c:pt>
                <c:pt idx="11023">
                  <c:v>4/5/2014 6:00</c:v>
                </c:pt>
                <c:pt idx="11024">
                  <c:v>4/5/2014 7:00</c:v>
                </c:pt>
                <c:pt idx="11025">
                  <c:v>4/5/2014 8:00</c:v>
                </c:pt>
                <c:pt idx="11026">
                  <c:v>4/5/2014 9:00</c:v>
                </c:pt>
                <c:pt idx="11027">
                  <c:v>4/5/2014 10:00</c:v>
                </c:pt>
                <c:pt idx="11028">
                  <c:v>4/5/2014 11:00</c:v>
                </c:pt>
                <c:pt idx="11029">
                  <c:v>4/5/2014 12:00</c:v>
                </c:pt>
                <c:pt idx="11030">
                  <c:v>4/5/2014 13:00</c:v>
                </c:pt>
                <c:pt idx="11031">
                  <c:v>4/5/2014 14:00</c:v>
                </c:pt>
                <c:pt idx="11032">
                  <c:v>4/5/2014 15:00</c:v>
                </c:pt>
                <c:pt idx="11033">
                  <c:v>4/5/2014 16:00</c:v>
                </c:pt>
                <c:pt idx="11034">
                  <c:v>4/5/2014 17:00</c:v>
                </c:pt>
                <c:pt idx="11035">
                  <c:v>4/5/2014 18:00</c:v>
                </c:pt>
                <c:pt idx="11036">
                  <c:v>4/5/2014 19:00</c:v>
                </c:pt>
                <c:pt idx="11037">
                  <c:v>4/5/2014 20:00</c:v>
                </c:pt>
                <c:pt idx="11038">
                  <c:v>4/5/2014 21:00</c:v>
                </c:pt>
                <c:pt idx="11039">
                  <c:v>4/5/2014 22:00</c:v>
                </c:pt>
                <c:pt idx="11040">
                  <c:v>4/5/2014 23:00</c:v>
                </c:pt>
                <c:pt idx="11041">
                  <c:v>4/6/2014 0:00</c:v>
                </c:pt>
                <c:pt idx="11042">
                  <c:v>4/6/2014 1:00</c:v>
                </c:pt>
                <c:pt idx="11043">
                  <c:v>4/6/2014 2:00</c:v>
                </c:pt>
                <c:pt idx="11044">
                  <c:v>4/6/2014 3:00</c:v>
                </c:pt>
                <c:pt idx="11045">
                  <c:v>4/6/2014 4:00</c:v>
                </c:pt>
                <c:pt idx="11046">
                  <c:v>4/6/2014 5:00</c:v>
                </c:pt>
                <c:pt idx="11047">
                  <c:v>4/6/2014 6:00</c:v>
                </c:pt>
                <c:pt idx="11048">
                  <c:v>4/6/2014 7:00</c:v>
                </c:pt>
                <c:pt idx="11049">
                  <c:v>4/6/2014 8:00</c:v>
                </c:pt>
                <c:pt idx="11050">
                  <c:v>4/6/2014 9:00</c:v>
                </c:pt>
                <c:pt idx="11051">
                  <c:v>4/6/2014 10:00</c:v>
                </c:pt>
                <c:pt idx="11052">
                  <c:v>4/6/2014 11:00</c:v>
                </c:pt>
                <c:pt idx="11053">
                  <c:v>4/6/2014 12:00</c:v>
                </c:pt>
                <c:pt idx="11054">
                  <c:v>4/6/2014 13:00</c:v>
                </c:pt>
                <c:pt idx="11055">
                  <c:v>4/6/2014 14:00</c:v>
                </c:pt>
                <c:pt idx="11056">
                  <c:v>4/6/2014 15:00</c:v>
                </c:pt>
                <c:pt idx="11057">
                  <c:v>4/6/2014 16:00</c:v>
                </c:pt>
                <c:pt idx="11058">
                  <c:v>4/6/2014 17:00</c:v>
                </c:pt>
                <c:pt idx="11059">
                  <c:v>4/6/2014 18:00</c:v>
                </c:pt>
                <c:pt idx="11060">
                  <c:v>4/6/2014 19:00</c:v>
                </c:pt>
                <c:pt idx="11061">
                  <c:v>4/6/2014 20:00</c:v>
                </c:pt>
                <c:pt idx="11062">
                  <c:v>4/6/2014 21:00</c:v>
                </c:pt>
                <c:pt idx="11063">
                  <c:v>4/6/2014 22:00</c:v>
                </c:pt>
                <c:pt idx="11064">
                  <c:v>4/6/2014 23:00</c:v>
                </c:pt>
                <c:pt idx="11065">
                  <c:v>4/7/2014 0:00</c:v>
                </c:pt>
                <c:pt idx="11066">
                  <c:v>4/7/2014 1:00</c:v>
                </c:pt>
                <c:pt idx="11067">
                  <c:v>4/7/2014 2:00</c:v>
                </c:pt>
                <c:pt idx="11068">
                  <c:v>4/7/2014 3:00</c:v>
                </c:pt>
                <c:pt idx="11069">
                  <c:v>4/7/2014 4:00</c:v>
                </c:pt>
                <c:pt idx="11070">
                  <c:v>4/7/2014 5:00</c:v>
                </c:pt>
                <c:pt idx="11071">
                  <c:v>4/7/2014 6:00</c:v>
                </c:pt>
                <c:pt idx="11072">
                  <c:v>4/7/2014 7:00</c:v>
                </c:pt>
                <c:pt idx="11073">
                  <c:v>4/7/2014 8:00</c:v>
                </c:pt>
                <c:pt idx="11074">
                  <c:v>4/7/2014 9:00</c:v>
                </c:pt>
                <c:pt idx="11075">
                  <c:v>4/7/2014 10:00</c:v>
                </c:pt>
                <c:pt idx="11076">
                  <c:v>4/7/2014 11:00</c:v>
                </c:pt>
                <c:pt idx="11077">
                  <c:v>4/7/2014 12:00</c:v>
                </c:pt>
                <c:pt idx="11078">
                  <c:v>4/7/2014 13:00</c:v>
                </c:pt>
                <c:pt idx="11079">
                  <c:v>4/7/2014 14:00</c:v>
                </c:pt>
                <c:pt idx="11080">
                  <c:v>4/7/2014 15:00</c:v>
                </c:pt>
                <c:pt idx="11081">
                  <c:v>4/7/2014 16:00</c:v>
                </c:pt>
                <c:pt idx="11082">
                  <c:v>4/7/2014 17:00</c:v>
                </c:pt>
                <c:pt idx="11083">
                  <c:v>4/7/2014 18:00</c:v>
                </c:pt>
                <c:pt idx="11084">
                  <c:v>4/7/2014 19:00</c:v>
                </c:pt>
                <c:pt idx="11085">
                  <c:v>4/7/2014 20:00</c:v>
                </c:pt>
                <c:pt idx="11086">
                  <c:v>4/7/2014 21:00</c:v>
                </c:pt>
                <c:pt idx="11087">
                  <c:v>4/7/2014 22:00</c:v>
                </c:pt>
                <c:pt idx="11088">
                  <c:v>4/7/2014 23:00</c:v>
                </c:pt>
                <c:pt idx="11089">
                  <c:v>4/8/2014 0:00</c:v>
                </c:pt>
                <c:pt idx="11090">
                  <c:v>4/8/2014 1:00</c:v>
                </c:pt>
                <c:pt idx="11091">
                  <c:v>4/8/2014 2:00</c:v>
                </c:pt>
                <c:pt idx="11092">
                  <c:v>4/8/2014 3:00</c:v>
                </c:pt>
                <c:pt idx="11093">
                  <c:v>4/8/2014 4:00</c:v>
                </c:pt>
                <c:pt idx="11094">
                  <c:v>4/8/2014 5:00</c:v>
                </c:pt>
                <c:pt idx="11095">
                  <c:v>4/8/2014 6:00</c:v>
                </c:pt>
                <c:pt idx="11096">
                  <c:v>4/8/2014 7:00</c:v>
                </c:pt>
                <c:pt idx="11097">
                  <c:v>4/8/2014 8:00</c:v>
                </c:pt>
                <c:pt idx="11098">
                  <c:v>4/8/2014 9:00</c:v>
                </c:pt>
                <c:pt idx="11099">
                  <c:v>4/8/2014 10:00</c:v>
                </c:pt>
                <c:pt idx="11100">
                  <c:v>4/8/2014 11:00</c:v>
                </c:pt>
                <c:pt idx="11101">
                  <c:v>4/8/2014 12:00</c:v>
                </c:pt>
                <c:pt idx="11102">
                  <c:v>4/8/2014 13:00</c:v>
                </c:pt>
                <c:pt idx="11103">
                  <c:v>4/8/2014 14:00</c:v>
                </c:pt>
                <c:pt idx="11104">
                  <c:v>4/8/2014 15:00</c:v>
                </c:pt>
                <c:pt idx="11105">
                  <c:v>4/8/2014 16:00</c:v>
                </c:pt>
                <c:pt idx="11106">
                  <c:v>4/8/2014 17:00</c:v>
                </c:pt>
                <c:pt idx="11107">
                  <c:v>4/8/2014 18:00</c:v>
                </c:pt>
                <c:pt idx="11108">
                  <c:v>4/8/2014 19:00</c:v>
                </c:pt>
                <c:pt idx="11109">
                  <c:v>4/8/2014 20:00</c:v>
                </c:pt>
                <c:pt idx="11110">
                  <c:v>4/8/2014 21:00</c:v>
                </c:pt>
                <c:pt idx="11111">
                  <c:v>4/8/2014 22:00</c:v>
                </c:pt>
                <c:pt idx="11112">
                  <c:v>4/8/2014 23:00</c:v>
                </c:pt>
                <c:pt idx="11113">
                  <c:v>4/9/2014 0:00</c:v>
                </c:pt>
                <c:pt idx="11114">
                  <c:v>4/9/2014 1:00</c:v>
                </c:pt>
                <c:pt idx="11115">
                  <c:v>4/9/2014 2:00</c:v>
                </c:pt>
                <c:pt idx="11116">
                  <c:v>4/9/2014 3:00</c:v>
                </c:pt>
                <c:pt idx="11117">
                  <c:v>4/9/2014 4:00</c:v>
                </c:pt>
                <c:pt idx="11118">
                  <c:v>4/9/2014 5:00</c:v>
                </c:pt>
                <c:pt idx="11119">
                  <c:v>4/9/2014 6:00</c:v>
                </c:pt>
                <c:pt idx="11120">
                  <c:v>4/9/2014 7:00</c:v>
                </c:pt>
                <c:pt idx="11121">
                  <c:v>4/9/2014 8:00</c:v>
                </c:pt>
                <c:pt idx="11122">
                  <c:v>4/9/2014 9:00</c:v>
                </c:pt>
                <c:pt idx="11123">
                  <c:v>4/9/2014 10:00</c:v>
                </c:pt>
                <c:pt idx="11124">
                  <c:v>4/9/2014 11:00</c:v>
                </c:pt>
                <c:pt idx="11125">
                  <c:v>4/9/2014 12:00</c:v>
                </c:pt>
                <c:pt idx="11126">
                  <c:v>4/9/2014 13:00</c:v>
                </c:pt>
                <c:pt idx="11127">
                  <c:v>4/9/2014 14:00</c:v>
                </c:pt>
                <c:pt idx="11128">
                  <c:v>4/9/2014 15:00</c:v>
                </c:pt>
                <c:pt idx="11129">
                  <c:v>4/9/2014 16:00</c:v>
                </c:pt>
                <c:pt idx="11130">
                  <c:v>4/9/2014 17:00</c:v>
                </c:pt>
                <c:pt idx="11131">
                  <c:v>4/9/2014 18:00</c:v>
                </c:pt>
                <c:pt idx="11132">
                  <c:v>4/9/2014 19:00</c:v>
                </c:pt>
                <c:pt idx="11133">
                  <c:v>4/9/2014 20:00</c:v>
                </c:pt>
                <c:pt idx="11134">
                  <c:v>4/9/2014 21:00</c:v>
                </c:pt>
                <c:pt idx="11135">
                  <c:v>4/9/2014 22:00</c:v>
                </c:pt>
                <c:pt idx="11136">
                  <c:v>4/9/2014 23:00</c:v>
                </c:pt>
                <c:pt idx="11137">
                  <c:v>4/10/2014 0:00</c:v>
                </c:pt>
                <c:pt idx="11138">
                  <c:v>4/10/2014 1:00</c:v>
                </c:pt>
                <c:pt idx="11139">
                  <c:v>4/10/2014 2:00</c:v>
                </c:pt>
                <c:pt idx="11140">
                  <c:v>4/10/2014 3:00</c:v>
                </c:pt>
                <c:pt idx="11141">
                  <c:v>4/10/2014 4:00</c:v>
                </c:pt>
                <c:pt idx="11142">
                  <c:v>4/10/2014 5:00</c:v>
                </c:pt>
                <c:pt idx="11143">
                  <c:v>4/10/2014 6:00</c:v>
                </c:pt>
                <c:pt idx="11144">
                  <c:v>4/10/2014 7:00</c:v>
                </c:pt>
                <c:pt idx="11145">
                  <c:v>4/10/2014 8:00</c:v>
                </c:pt>
                <c:pt idx="11146">
                  <c:v>4/10/2014 9:00</c:v>
                </c:pt>
                <c:pt idx="11147">
                  <c:v>4/10/2014 10:00</c:v>
                </c:pt>
                <c:pt idx="11148">
                  <c:v>4/10/2014 11:00</c:v>
                </c:pt>
                <c:pt idx="11149">
                  <c:v>4/10/2014 12:00</c:v>
                </c:pt>
                <c:pt idx="11150">
                  <c:v>4/10/2014 13:00</c:v>
                </c:pt>
                <c:pt idx="11151">
                  <c:v>4/10/2014 14:00</c:v>
                </c:pt>
                <c:pt idx="11152">
                  <c:v>4/10/2014 15:00</c:v>
                </c:pt>
                <c:pt idx="11153">
                  <c:v>4/10/2014 16:00</c:v>
                </c:pt>
                <c:pt idx="11154">
                  <c:v>4/10/2014 17:00</c:v>
                </c:pt>
                <c:pt idx="11155">
                  <c:v>4/10/2014 18:00</c:v>
                </c:pt>
                <c:pt idx="11156">
                  <c:v>4/10/2014 19:00</c:v>
                </c:pt>
                <c:pt idx="11157">
                  <c:v>4/10/2014 20:00</c:v>
                </c:pt>
                <c:pt idx="11158">
                  <c:v>4/10/2014 21:00</c:v>
                </c:pt>
                <c:pt idx="11159">
                  <c:v>4/10/2014 22:00</c:v>
                </c:pt>
                <c:pt idx="11160">
                  <c:v>4/10/2014 23:00</c:v>
                </c:pt>
                <c:pt idx="11161">
                  <c:v>4/11/2014 0:00</c:v>
                </c:pt>
                <c:pt idx="11162">
                  <c:v>4/11/2014 1:00</c:v>
                </c:pt>
                <c:pt idx="11163">
                  <c:v>4/11/2014 2:00</c:v>
                </c:pt>
                <c:pt idx="11164">
                  <c:v>4/11/2014 3:00</c:v>
                </c:pt>
                <c:pt idx="11165">
                  <c:v>4/11/2014 4:00</c:v>
                </c:pt>
                <c:pt idx="11166">
                  <c:v>4/11/2014 5:00</c:v>
                </c:pt>
                <c:pt idx="11167">
                  <c:v>4/11/2014 6:00</c:v>
                </c:pt>
                <c:pt idx="11168">
                  <c:v>4/11/2014 7:00</c:v>
                </c:pt>
                <c:pt idx="11169">
                  <c:v>4/11/2014 8:00</c:v>
                </c:pt>
                <c:pt idx="11170">
                  <c:v>4/11/2014 9:00</c:v>
                </c:pt>
                <c:pt idx="11171">
                  <c:v>4/11/2014 10:00</c:v>
                </c:pt>
                <c:pt idx="11172">
                  <c:v>4/11/2014 11:00</c:v>
                </c:pt>
                <c:pt idx="11173">
                  <c:v>4/11/2014 12:00</c:v>
                </c:pt>
                <c:pt idx="11174">
                  <c:v>4/11/2014 13:00</c:v>
                </c:pt>
                <c:pt idx="11175">
                  <c:v>4/11/2014 14:00</c:v>
                </c:pt>
                <c:pt idx="11176">
                  <c:v>4/11/2014 15:00</c:v>
                </c:pt>
                <c:pt idx="11177">
                  <c:v>4/11/2014 16:00</c:v>
                </c:pt>
                <c:pt idx="11178">
                  <c:v>4/11/2014 17:00</c:v>
                </c:pt>
                <c:pt idx="11179">
                  <c:v>4/11/2014 18:00</c:v>
                </c:pt>
                <c:pt idx="11180">
                  <c:v>4/11/2014 19:00</c:v>
                </c:pt>
                <c:pt idx="11181">
                  <c:v>4/11/2014 20:00</c:v>
                </c:pt>
                <c:pt idx="11182">
                  <c:v>4/11/2014 21:00</c:v>
                </c:pt>
                <c:pt idx="11183">
                  <c:v>4/11/2014 22:00</c:v>
                </c:pt>
                <c:pt idx="11184">
                  <c:v>4/11/2014 23:00</c:v>
                </c:pt>
                <c:pt idx="11185">
                  <c:v>4/12/2014 0:00</c:v>
                </c:pt>
                <c:pt idx="11186">
                  <c:v>4/12/2014 1:00</c:v>
                </c:pt>
                <c:pt idx="11187">
                  <c:v>4/12/2014 2:00</c:v>
                </c:pt>
                <c:pt idx="11188">
                  <c:v>4/12/2014 3:00</c:v>
                </c:pt>
                <c:pt idx="11189">
                  <c:v>4/12/2014 4:00</c:v>
                </c:pt>
                <c:pt idx="11190">
                  <c:v>4/12/2014 5:00</c:v>
                </c:pt>
                <c:pt idx="11191">
                  <c:v>4/12/2014 6:00</c:v>
                </c:pt>
                <c:pt idx="11192">
                  <c:v>4/12/2014 7:00</c:v>
                </c:pt>
                <c:pt idx="11193">
                  <c:v>4/12/2014 8:00</c:v>
                </c:pt>
                <c:pt idx="11194">
                  <c:v>4/12/2014 9:00</c:v>
                </c:pt>
                <c:pt idx="11195">
                  <c:v>4/12/2014 10:00</c:v>
                </c:pt>
                <c:pt idx="11196">
                  <c:v>4/12/2014 11:00</c:v>
                </c:pt>
                <c:pt idx="11197">
                  <c:v>4/12/2014 12:00</c:v>
                </c:pt>
                <c:pt idx="11198">
                  <c:v>4/12/2014 13:00</c:v>
                </c:pt>
                <c:pt idx="11199">
                  <c:v>4/12/2014 14:00</c:v>
                </c:pt>
                <c:pt idx="11200">
                  <c:v>4/12/2014 15:00</c:v>
                </c:pt>
                <c:pt idx="11201">
                  <c:v>4/12/2014 16:00</c:v>
                </c:pt>
                <c:pt idx="11202">
                  <c:v>4/12/2014 17:00</c:v>
                </c:pt>
                <c:pt idx="11203">
                  <c:v>4/12/2014 18:00</c:v>
                </c:pt>
                <c:pt idx="11204">
                  <c:v>4/12/2014 19:00</c:v>
                </c:pt>
                <c:pt idx="11205">
                  <c:v>4/12/2014 20:00</c:v>
                </c:pt>
                <c:pt idx="11206">
                  <c:v>4/12/2014 21:00</c:v>
                </c:pt>
                <c:pt idx="11207">
                  <c:v>4/12/2014 22:00</c:v>
                </c:pt>
                <c:pt idx="11208">
                  <c:v>4/12/2014 23:00</c:v>
                </c:pt>
                <c:pt idx="11209">
                  <c:v>4/13/2014 0:00</c:v>
                </c:pt>
                <c:pt idx="11210">
                  <c:v>4/13/2014 1:00</c:v>
                </c:pt>
                <c:pt idx="11211">
                  <c:v>4/13/2014 2:00</c:v>
                </c:pt>
                <c:pt idx="11212">
                  <c:v>4/13/2014 3:00</c:v>
                </c:pt>
                <c:pt idx="11213">
                  <c:v>4/13/2014 4:00</c:v>
                </c:pt>
                <c:pt idx="11214">
                  <c:v>4/13/2014 5:00</c:v>
                </c:pt>
                <c:pt idx="11215">
                  <c:v>4/13/2014 6:00</c:v>
                </c:pt>
                <c:pt idx="11216">
                  <c:v>4/13/2014 7:00</c:v>
                </c:pt>
                <c:pt idx="11217">
                  <c:v>4/13/2014 8:00</c:v>
                </c:pt>
                <c:pt idx="11218">
                  <c:v>4/13/2014 9:00</c:v>
                </c:pt>
                <c:pt idx="11219">
                  <c:v>4/13/2014 10:00</c:v>
                </c:pt>
                <c:pt idx="11220">
                  <c:v>4/13/2014 11:00</c:v>
                </c:pt>
                <c:pt idx="11221">
                  <c:v>4/13/2014 12:00</c:v>
                </c:pt>
                <c:pt idx="11222">
                  <c:v>4/13/2014 13:00</c:v>
                </c:pt>
                <c:pt idx="11223">
                  <c:v>4/13/2014 14:00</c:v>
                </c:pt>
                <c:pt idx="11224">
                  <c:v>4/13/2014 15:00</c:v>
                </c:pt>
                <c:pt idx="11225">
                  <c:v>4/13/2014 16:00</c:v>
                </c:pt>
                <c:pt idx="11226">
                  <c:v>4/13/2014 17:00</c:v>
                </c:pt>
                <c:pt idx="11227">
                  <c:v>4/13/2014 18:00</c:v>
                </c:pt>
                <c:pt idx="11228">
                  <c:v>4/13/2014 19:00</c:v>
                </c:pt>
                <c:pt idx="11229">
                  <c:v>4/13/2014 20:00</c:v>
                </c:pt>
                <c:pt idx="11230">
                  <c:v>4/13/2014 21:00</c:v>
                </c:pt>
                <c:pt idx="11231">
                  <c:v>4/13/2014 22:00</c:v>
                </c:pt>
                <c:pt idx="11232">
                  <c:v>4/13/2014 23:00</c:v>
                </c:pt>
                <c:pt idx="11233">
                  <c:v>4/14/2014 0:00</c:v>
                </c:pt>
                <c:pt idx="11234">
                  <c:v>4/14/2014 1:00</c:v>
                </c:pt>
                <c:pt idx="11235">
                  <c:v>4/14/2014 2:00</c:v>
                </c:pt>
                <c:pt idx="11236">
                  <c:v>4/14/2014 3:00</c:v>
                </c:pt>
                <c:pt idx="11237">
                  <c:v>4/14/2014 4:00</c:v>
                </c:pt>
                <c:pt idx="11238">
                  <c:v>4/14/2014 5:00</c:v>
                </c:pt>
                <c:pt idx="11239">
                  <c:v>4/14/2014 6:00</c:v>
                </c:pt>
                <c:pt idx="11240">
                  <c:v>4/14/2014 7:00</c:v>
                </c:pt>
                <c:pt idx="11241">
                  <c:v>4/14/2014 8:00</c:v>
                </c:pt>
                <c:pt idx="11242">
                  <c:v>4/14/2014 9:00</c:v>
                </c:pt>
                <c:pt idx="11243">
                  <c:v>4/14/2014 10:00</c:v>
                </c:pt>
                <c:pt idx="11244">
                  <c:v>4/14/2014 11:00</c:v>
                </c:pt>
                <c:pt idx="11245">
                  <c:v>4/14/2014 12:00</c:v>
                </c:pt>
                <c:pt idx="11246">
                  <c:v>4/14/2014 13:00</c:v>
                </c:pt>
                <c:pt idx="11247">
                  <c:v>4/14/2014 14:00</c:v>
                </c:pt>
                <c:pt idx="11248">
                  <c:v>4/14/2014 15:00</c:v>
                </c:pt>
                <c:pt idx="11249">
                  <c:v>4/14/2014 16:00</c:v>
                </c:pt>
                <c:pt idx="11250">
                  <c:v>4/14/2014 17:00</c:v>
                </c:pt>
                <c:pt idx="11251">
                  <c:v>4/14/2014 18:00</c:v>
                </c:pt>
                <c:pt idx="11252">
                  <c:v>4/14/2014 19:00</c:v>
                </c:pt>
                <c:pt idx="11253">
                  <c:v>4/14/2014 20:00</c:v>
                </c:pt>
                <c:pt idx="11254">
                  <c:v>4/14/2014 21:00</c:v>
                </c:pt>
                <c:pt idx="11255">
                  <c:v>4/14/2014 22:00</c:v>
                </c:pt>
                <c:pt idx="11256">
                  <c:v>4/14/2014 23:00</c:v>
                </c:pt>
                <c:pt idx="11257">
                  <c:v>4/15/2014 0:00</c:v>
                </c:pt>
                <c:pt idx="11258">
                  <c:v>4/15/2014 1:00</c:v>
                </c:pt>
                <c:pt idx="11259">
                  <c:v>4/15/2014 2:00</c:v>
                </c:pt>
                <c:pt idx="11260">
                  <c:v>4/15/2014 3:00</c:v>
                </c:pt>
                <c:pt idx="11261">
                  <c:v>4/15/2014 4:00</c:v>
                </c:pt>
                <c:pt idx="11262">
                  <c:v>4/15/2014 5:00</c:v>
                </c:pt>
                <c:pt idx="11263">
                  <c:v>4/15/2014 6:00</c:v>
                </c:pt>
                <c:pt idx="11264">
                  <c:v>4/15/2014 7:00</c:v>
                </c:pt>
                <c:pt idx="11265">
                  <c:v>4/15/2014 8:00</c:v>
                </c:pt>
                <c:pt idx="11266">
                  <c:v>4/15/2014 9:00</c:v>
                </c:pt>
                <c:pt idx="11267">
                  <c:v>4/15/2014 10:00</c:v>
                </c:pt>
                <c:pt idx="11268">
                  <c:v>4/15/2014 11:00</c:v>
                </c:pt>
                <c:pt idx="11269">
                  <c:v>4/15/2014 12:00</c:v>
                </c:pt>
                <c:pt idx="11270">
                  <c:v>4/15/2014 13:00</c:v>
                </c:pt>
                <c:pt idx="11271">
                  <c:v>4/15/2014 14:00</c:v>
                </c:pt>
                <c:pt idx="11272">
                  <c:v>4/15/2014 15:00</c:v>
                </c:pt>
                <c:pt idx="11273">
                  <c:v>4/15/2014 16:00</c:v>
                </c:pt>
                <c:pt idx="11274">
                  <c:v>4/15/2014 17:00</c:v>
                </c:pt>
                <c:pt idx="11275">
                  <c:v>4/15/2014 18:00</c:v>
                </c:pt>
                <c:pt idx="11276">
                  <c:v>4/15/2014 19:00</c:v>
                </c:pt>
                <c:pt idx="11277">
                  <c:v>4/15/2014 20:00</c:v>
                </c:pt>
                <c:pt idx="11278">
                  <c:v>4/15/2014 21:00</c:v>
                </c:pt>
                <c:pt idx="11279">
                  <c:v>4/15/2014 22:00</c:v>
                </c:pt>
                <c:pt idx="11280">
                  <c:v>4/15/2014 23:00</c:v>
                </c:pt>
                <c:pt idx="11281">
                  <c:v>4/16/2014 0:00</c:v>
                </c:pt>
                <c:pt idx="11282">
                  <c:v>4/16/2014 1:00</c:v>
                </c:pt>
                <c:pt idx="11283">
                  <c:v>4/16/2014 2:00</c:v>
                </c:pt>
                <c:pt idx="11284">
                  <c:v>4/16/2014 3:00</c:v>
                </c:pt>
                <c:pt idx="11285">
                  <c:v>4/16/2014 4:00</c:v>
                </c:pt>
                <c:pt idx="11286">
                  <c:v>4/16/2014 5:00</c:v>
                </c:pt>
                <c:pt idx="11287">
                  <c:v>4/16/2014 6:00</c:v>
                </c:pt>
                <c:pt idx="11288">
                  <c:v>4/16/2014 7:00</c:v>
                </c:pt>
                <c:pt idx="11289">
                  <c:v>4/16/2014 8:00</c:v>
                </c:pt>
                <c:pt idx="11290">
                  <c:v>4/16/2014 9:00</c:v>
                </c:pt>
                <c:pt idx="11291">
                  <c:v>4/16/2014 10:00</c:v>
                </c:pt>
                <c:pt idx="11292">
                  <c:v>4/16/2014 11:00</c:v>
                </c:pt>
                <c:pt idx="11293">
                  <c:v>4/16/2014 12:00</c:v>
                </c:pt>
                <c:pt idx="11294">
                  <c:v>4/16/2014 13:00</c:v>
                </c:pt>
                <c:pt idx="11295">
                  <c:v>4/16/2014 14:00</c:v>
                </c:pt>
                <c:pt idx="11296">
                  <c:v>4/16/2014 15:00</c:v>
                </c:pt>
                <c:pt idx="11297">
                  <c:v>4/16/2014 16:00</c:v>
                </c:pt>
                <c:pt idx="11298">
                  <c:v>4/16/2014 17:00</c:v>
                </c:pt>
                <c:pt idx="11299">
                  <c:v>4/16/2014 18:00</c:v>
                </c:pt>
                <c:pt idx="11300">
                  <c:v>4/16/2014 19:00</c:v>
                </c:pt>
                <c:pt idx="11301">
                  <c:v>4/16/2014 20:00</c:v>
                </c:pt>
                <c:pt idx="11302">
                  <c:v>4/16/2014 21:00</c:v>
                </c:pt>
                <c:pt idx="11303">
                  <c:v>4/16/2014 22:00</c:v>
                </c:pt>
                <c:pt idx="11304">
                  <c:v>4/16/2014 23:00</c:v>
                </c:pt>
                <c:pt idx="11305">
                  <c:v>4/17/2014 0:00</c:v>
                </c:pt>
                <c:pt idx="11306">
                  <c:v>4/17/2014 1:00</c:v>
                </c:pt>
                <c:pt idx="11307">
                  <c:v>4/17/2014 2:00</c:v>
                </c:pt>
                <c:pt idx="11308">
                  <c:v>4/17/2014 3:00</c:v>
                </c:pt>
                <c:pt idx="11309">
                  <c:v>4/17/2014 4:00</c:v>
                </c:pt>
                <c:pt idx="11310">
                  <c:v>4/17/2014 5:00</c:v>
                </c:pt>
                <c:pt idx="11311">
                  <c:v>4/17/2014 6:00</c:v>
                </c:pt>
                <c:pt idx="11312">
                  <c:v>4/17/2014 7:00</c:v>
                </c:pt>
                <c:pt idx="11313">
                  <c:v>4/17/2014 8:00</c:v>
                </c:pt>
                <c:pt idx="11314">
                  <c:v>4/17/2014 9:00</c:v>
                </c:pt>
                <c:pt idx="11315">
                  <c:v>4/17/2014 10:00</c:v>
                </c:pt>
                <c:pt idx="11316">
                  <c:v>4/17/2014 11:00</c:v>
                </c:pt>
                <c:pt idx="11317">
                  <c:v>4/17/2014 12:00</c:v>
                </c:pt>
                <c:pt idx="11318">
                  <c:v>4/17/2014 13:00</c:v>
                </c:pt>
                <c:pt idx="11319">
                  <c:v>4/17/2014 14:00</c:v>
                </c:pt>
                <c:pt idx="11320">
                  <c:v>4/17/2014 15:00</c:v>
                </c:pt>
                <c:pt idx="11321">
                  <c:v>4/17/2014 16:00</c:v>
                </c:pt>
                <c:pt idx="11322">
                  <c:v>4/17/2014 17:00</c:v>
                </c:pt>
                <c:pt idx="11323">
                  <c:v>4/17/2014 18:00</c:v>
                </c:pt>
                <c:pt idx="11324">
                  <c:v>4/17/2014 19:00</c:v>
                </c:pt>
                <c:pt idx="11325">
                  <c:v>4/17/2014 20:00</c:v>
                </c:pt>
                <c:pt idx="11326">
                  <c:v>4/17/2014 21:00</c:v>
                </c:pt>
                <c:pt idx="11327">
                  <c:v>4/17/2014 22:00</c:v>
                </c:pt>
                <c:pt idx="11328">
                  <c:v>4/17/2014 23:00</c:v>
                </c:pt>
                <c:pt idx="11329">
                  <c:v>4/18/2014 0:00</c:v>
                </c:pt>
                <c:pt idx="11330">
                  <c:v>4/18/2014 1:00</c:v>
                </c:pt>
                <c:pt idx="11331">
                  <c:v>4/18/2014 2:00</c:v>
                </c:pt>
                <c:pt idx="11332">
                  <c:v>4/18/2014 3:00</c:v>
                </c:pt>
                <c:pt idx="11333">
                  <c:v>4/18/2014 4:00</c:v>
                </c:pt>
                <c:pt idx="11334">
                  <c:v>4/18/2014 5:00</c:v>
                </c:pt>
                <c:pt idx="11335">
                  <c:v>4/18/2014 6:00</c:v>
                </c:pt>
                <c:pt idx="11336">
                  <c:v>4/18/2014 7:00</c:v>
                </c:pt>
                <c:pt idx="11337">
                  <c:v>4/18/2014 8:00</c:v>
                </c:pt>
                <c:pt idx="11338">
                  <c:v>4/18/2014 9:00</c:v>
                </c:pt>
                <c:pt idx="11339">
                  <c:v>4/18/2014 10:00</c:v>
                </c:pt>
                <c:pt idx="11340">
                  <c:v>4/18/2014 11:00</c:v>
                </c:pt>
                <c:pt idx="11341">
                  <c:v>4/18/2014 12:00</c:v>
                </c:pt>
                <c:pt idx="11342">
                  <c:v>4/18/2014 13:00</c:v>
                </c:pt>
                <c:pt idx="11343">
                  <c:v>4/18/2014 14:00</c:v>
                </c:pt>
                <c:pt idx="11344">
                  <c:v>4/18/2014 15:00</c:v>
                </c:pt>
                <c:pt idx="11345">
                  <c:v>4/18/2014 16:00</c:v>
                </c:pt>
                <c:pt idx="11346">
                  <c:v>4/18/2014 17:00</c:v>
                </c:pt>
                <c:pt idx="11347">
                  <c:v>4/18/2014 18:00</c:v>
                </c:pt>
                <c:pt idx="11348">
                  <c:v>4/18/2014 19:00</c:v>
                </c:pt>
                <c:pt idx="11349">
                  <c:v>4/18/2014 20:00</c:v>
                </c:pt>
                <c:pt idx="11350">
                  <c:v>4/18/2014 21:00</c:v>
                </c:pt>
                <c:pt idx="11351">
                  <c:v>4/18/2014 22:00</c:v>
                </c:pt>
                <c:pt idx="11352">
                  <c:v>4/18/2014 23:00</c:v>
                </c:pt>
                <c:pt idx="11353">
                  <c:v>4/19/2014 0:00</c:v>
                </c:pt>
                <c:pt idx="11354">
                  <c:v>4/19/2014 1:00</c:v>
                </c:pt>
                <c:pt idx="11355">
                  <c:v>4/19/2014 2:00</c:v>
                </c:pt>
                <c:pt idx="11356">
                  <c:v>4/19/2014 3:00</c:v>
                </c:pt>
                <c:pt idx="11357">
                  <c:v>4/19/2014 4:00</c:v>
                </c:pt>
                <c:pt idx="11358">
                  <c:v>4/19/2014 5:00</c:v>
                </c:pt>
                <c:pt idx="11359">
                  <c:v>4/19/2014 6:00</c:v>
                </c:pt>
                <c:pt idx="11360">
                  <c:v>4/19/2014 7:00</c:v>
                </c:pt>
                <c:pt idx="11361">
                  <c:v>4/19/2014 8:00</c:v>
                </c:pt>
                <c:pt idx="11362">
                  <c:v>4/19/2014 9:00</c:v>
                </c:pt>
                <c:pt idx="11363">
                  <c:v>4/19/2014 10:00</c:v>
                </c:pt>
                <c:pt idx="11364">
                  <c:v>4/19/2014 11:00</c:v>
                </c:pt>
                <c:pt idx="11365">
                  <c:v>4/19/2014 12:00</c:v>
                </c:pt>
                <c:pt idx="11366">
                  <c:v>4/19/2014 13:00</c:v>
                </c:pt>
                <c:pt idx="11367">
                  <c:v>4/19/2014 14:00</c:v>
                </c:pt>
                <c:pt idx="11368">
                  <c:v>4/19/2014 15:00</c:v>
                </c:pt>
                <c:pt idx="11369">
                  <c:v>4/19/2014 16:00</c:v>
                </c:pt>
                <c:pt idx="11370">
                  <c:v>4/19/2014 17:00</c:v>
                </c:pt>
                <c:pt idx="11371">
                  <c:v>4/19/2014 18:00</c:v>
                </c:pt>
                <c:pt idx="11372">
                  <c:v>4/19/2014 19:00</c:v>
                </c:pt>
                <c:pt idx="11373">
                  <c:v>4/19/2014 20:00</c:v>
                </c:pt>
                <c:pt idx="11374">
                  <c:v>4/19/2014 21:00</c:v>
                </c:pt>
                <c:pt idx="11375">
                  <c:v>4/19/2014 22:00</c:v>
                </c:pt>
                <c:pt idx="11376">
                  <c:v>4/19/2014 23:00</c:v>
                </c:pt>
                <c:pt idx="11377">
                  <c:v>4/20/2014 0:00</c:v>
                </c:pt>
                <c:pt idx="11378">
                  <c:v>4/20/2014 1:00</c:v>
                </c:pt>
                <c:pt idx="11379">
                  <c:v>4/20/2014 2:00</c:v>
                </c:pt>
                <c:pt idx="11380">
                  <c:v>4/20/2014 3:00</c:v>
                </c:pt>
                <c:pt idx="11381">
                  <c:v>4/20/2014 4:00</c:v>
                </c:pt>
                <c:pt idx="11382">
                  <c:v>4/20/2014 5:00</c:v>
                </c:pt>
                <c:pt idx="11383">
                  <c:v>4/20/2014 6:00</c:v>
                </c:pt>
                <c:pt idx="11384">
                  <c:v>4/20/2014 7:00</c:v>
                </c:pt>
                <c:pt idx="11385">
                  <c:v>4/20/2014 8:00</c:v>
                </c:pt>
                <c:pt idx="11386">
                  <c:v>4/20/2014 9:00</c:v>
                </c:pt>
                <c:pt idx="11387">
                  <c:v>4/20/2014 10:00</c:v>
                </c:pt>
                <c:pt idx="11388">
                  <c:v>4/20/2014 11:00</c:v>
                </c:pt>
                <c:pt idx="11389">
                  <c:v>4/20/2014 12:00</c:v>
                </c:pt>
                <c:pt idx="11390">
                  <c:v>4/20/2014 13:00</c:v>
                </c:pt>
                <c:pt idx="11391">
                  <c:v>4/20/2014 14:00</c:v>
                </c:pt>
                <c:pt idx="11392">
                  <c:v>4/20/2014 15:00</c:v>
                </c:pt>
                <c:pt idx="11393">
                  <c:v>4/20/2014 16:00</c:v>
                </c:pt>
                <c:pt idx="11394">
                  <c:v>4/20/2014 17:00</c:v>
                </c:pt>
                <c:pt idx="11395">
                  <c:v>4/20/2014 18:00</c:v>
                </c:pt>
                <c:pt idx="11396">
                  <c:v>4/20/2014 19:00</c:v>
                </c:pt>
                <c:pt idx="11397">
                  <c:v>4/20/2014 20:00</c:v>
                </c:pt>
                <c:pt idx="11398">
                  <c:v>4/20/2014 21:00</c:v>
                </c:pt>
                <c:pt idx="11399">
                  <c:v>4/20/2014 22:00</c:v>
                </c:pt>
                <c:pt idx="11400">
                  <c:v>4/20/2014 23:00</c:v>
                </c:pt>
                <c:pt idx="11401">
                  <c:v>4/21/2014 0:00</c:v>
                </c:pt>
                <c:pt idx="11402">
                  <c:v>4/21/2014 1:00</c:v>
                </c:pt>
                <c:pt idx="11403">
                  <c:v>4/21/2014 2:00</c:v>
                </c:pt>
                <c:pt idx="11404">
                  <c:v>4/21/2014 3:00</c:v>
                </c:pt>
                <c:pt idx="11405">
                  <c:v>4/21/2014 4:00</c:v>
                </c:pt>
                <c:pt idx="11406">
                  <c:v>4/21/2014 5:00</c:v>
                </c:pt>
                <c:pt idx="11407">
                  <c:v>4/21/2014 6:00</c:v>
                </c:pt>
                <c:pt idx="11408">
                  <c:v>4/21/2014 7:00</c:v>
                </c:pt>
                <c:pt idx="11409">
                  <c:v>4/21/2014 8:00</c:v>
                </c:pt>
                <c:pt idx="11410">
                  <c:v>4/21/2014 9:00</c:v>
                </c:pt>
                <c:pt idx="11411">
                  <c:v>4/21/2014 10:00</c:v>
                </c:pt>
                <c:pt idx="11412">
                  <c:v>4/21/2014 11:00</c:v>
                </c:pt>
                <c:pt idx="11413">
                  <c:v>4/21/2014 12:00</c:v>
                </c:pt>
                <c:pt idx="11414">
                  <c:v>4/21/2014 13:00</c:v>
                </c:pt>
                <c:pt idx="11415">
                  <c:v>4/21/2014 14:00</c:v>
                </c:pt>
                <c:pt idx="11416">
                  <c:v>4/21/2014 15:00</c:v>
                </c:pt>
                <c:pt idx="11417">
                  <c:v>4/21/2014 16:00</c:v>
                </c:pt>
                <c:pt idx="11418">
                  <c:v>4/21/2014 17:00</c:v>
                </c:pt>
                <c:pt idx="11419">
                  <c:v>4/21/2014 18:00</c:v>
                </c:pt>
                <c:pt idx="11420">
                  <c:v>4/21/2014 19:00</c:v>
                </c:pt>
                <c:pt idx="11421">
                  <c:v>4/21/2014 20:00</c:v>
                </c:pt>
                <c:pt idx="11422">
                  <c:v>4/21/2014 21:00</c:v>
                </c:pt>
                <c:pt idx="11423">
                  <c:v>4/21/2014 22:00</c:v>
                </c:pt>
                <c:pt idx="11424">
                  <c:v>4/21/2014 23:00</c:v>
                </c:pt>
                <c:pt idx="11425">
                  <c:v>4/22/2014 0:00</c:v>
                </c:pt>
                <c:pt idx="11426">
                  <c:v>4/22/2014 1:00</c:v>
                </c:pt>
                <c:pt idx="11427">
                  <c:v>4/22/2014 2:00</c:v>
                </c:pt>
                <c:pt idx="11428">
                  <c:v>4/22/2014 3:00</c:v>
                </c:pt>
                <c:pt idx="11429">
                  <c:v>4/22/2014 4:00</c:v>
                </c:pt>
                <c:pt idx="11430">
                  <c:v>4/22/2014 5:00</c:v>
                </c:pt>
                <c:pt idx="11431">
                  <c:v>4/22/2014 6:00</c:v>
                </c:pt>
                <c:pt idx="11432">
                  <c:v>4/22/2014 7:00</c:v>
                </c:pt>
                <c:pt idx="11433">
                  <c:v>4/22/2014 8:00</c:v>
                </c:pt>
                <c:pt idx="11434">
                  <c:v>4/22/2014 9:00</c:v>
                </c:pt>
                <c:pt idx="11435">
                  <c:v>4/22/2014 10:00</c:v>
                </c:pt>
                <c:pt idx="11436">
                  <c:v>4/22/2014 11:00</c:v>
                </c:pt>
                <c:pt idx="11437">
                  <c:v>4/22/2014 12:00</c:v>
                </c:pt>
                <c:pt idx="11438">
                  <c:v>4/22/2014 13:00</c:v>
                </c:pt>
                <c:pt idx="11439">
                  <c:v>4/22/2014 14:00</c:v>
                </c:pt>
                <c:pt idx="11440">
                  <c:v>4/22/2014 15:00</c:v>
                </c:pt>
                <c:pt idx="11441">
                  <c:v>4/22/2014 16:00</c:v>
                </c:pt>
                <c:pt idx="11442">
                  <c:v>4/22/2014 17:00</c:v>
                </c:pt>
                <c:pt idx="11443">
                  <c:v>4/22/2014 18:00</c:v>
                </c:pt>
                <c:pt idx="11444">
                  <c:v>4/22/2014 19:00</c:v>
                </c:pt>
                <c:pt idx="11445">
                  <c:v>4/22/2014 20:00</c:v>
                </c:pt>
                <c:pt idx="11446">
                  <c:v>4/22/2014 21:00</c:v>
                </c:pt>
                <c:pt idx="11447">
                  <c:v>4/22/2014 22:00</c:v>
                </c:pt>
                <c:pt idx="11448">
                  <c:v>4/22/2014 23:00</c:v>
                </c:pt>
                <c:pt idx="11449">
                  <c:v>4/23/2014 0:00</c:v>
                </c:pt>
                <c:pt idx="11450">
                  <c:v>4/23/2014 1:00</c:v>
                </c:pt>
                <c:pt idx="11451">
                  <c:v>4/23/2014 2:00</c:v>
                </c:pt>
                <c:pt idx="11452">
                  <c:v>4/23/2014 3:00</c:v>
                </c:pt>
                <c:pt idx="11453">
                  <c:v>4/23/2014 4:00</c:v>
                </c:pt>
                <c:pt idx="11454">
                  <c:v>4/23/2014 5:00</c:v>
                </c:pt>
                <c:pt idx="11455">
                  <c:v>4/23/2014 6:00</c:v>
                </c:pt>
                <c:pt idx="11456">
                  <c:v>4/23/2014 7:00</c:v>
                </c:pt>
                <c:pt idx="11457">
                  <c:v>4/23/2014 8:00</c:v>
                </c:pt>
                <c:pt idx="11458">
                  <c:v>4/23/2014 9:00</c:v>
                </c:pt>
                <c:pt idx="11459">
                  <c:v>4/23/2014 10:00</c:v>
                </c:pt>
                <c:pt idx="11460">
                  <c:v>4/23/2014 11:00</c:v>
                </c:pt>
                <c:pt idx="11461">
                  <c:v>4/23/2014 12:00</c:v>
                </c:pt>
                <c:pt idx="11462">
                  <c:v>4/23/2014 13:00</c:v>
                </c:pt>
                <c:pt idx="11463">
                  <c:v>4/23/2014 14:00</c:v>
                </c:pt>
                <c:pt idx="11464">
                  <c:v>4/23/2014 15:00</c:v>
                </c:pt>
                <c:pt idx="11465">
                  <c:v>4/23/2014 16:00</c:v>
                </c:pt>
                <c:pt idx="11466">
                  <c:v>4/23/2014 17:00</c:v>
                </c:pt>
                <c:pt idx="11467">
                  <c:v>4/23/2014 18:00</c:v>
                </c:pt>
                <c:pt idx="11468">
                  <c:v>4/23/2014 19:00</c:v>
                </c:pt>
                <c:pt idx="11469">
                  <c:v>4/23/2014 20:00</c:v>
                </c:pt>
                <c:pt idx="11470">
                  <c:v>4/23/2014 21:00</c:v>
                </c:pt>
                <c:pt idx="11471">
                  <c:v>4/23/2014 22:00</c:v>
                </c:pt>
                <c:pt idx="11472">
                  <c:v>4/23/2014 23:00</c:v>
                </c:pt>
                <c:pt idx="11473">
                  <c:v>4/24/2014 0:00</c:v>
                </c:pt>
                <c:pt idx="11474">
                  <c:v>4/24/2014 1:00</c:v>
                </c:pt>
                <c:pt idx="11475">
                  <c:v>4/24/2014 2:00</c:v>
                </c:pt>
                <c:pt idx="11476">
                  <c:v>4/24/2014 3:00</c:v>
                </c:pt>
                <c:pt idx="11477">
                  <c:v>4/24/2014 4:00</c:v>
                </c:pt>
                <c:pt idx="11478">
                  <c:v>4/24/2014 5:00</c:v>
                </c:pt>
                <c:pt idx="11479">
                  <c:v>4/24/2014 6:00</c:v>
                </c:pt>
                <c:pt idx="11480">
                  <c:v>4/24/2014 7:00</c:v>
                </c:pt>
                <c:pt idx="11481">
                  <c:v>4/24/2014 8:00</c:v>
                </c:pt>
                <c:pt idx="11482">
                  <c:v>4/24/2014 9:00</c:v>
                </c:pt>
                <c:pt idx="11483">
                  <c:v>4/24/2014 10:00</c:v>
                </c:pt>
                <c:pt idx="11484">
                  <c:v>4/24/2014 11:00</c:v>
                </c:pt>
                <c:pt idx="11485">
                  <c:v>4/24/2014 12:00</c:v>
                </c:pt>
                <c:pt idx="11486">
                  <c:v>4/24/2014 13:00</c:v>
                </c:pt>
                <c:pt idx="11487">
                  <c:v>4/24/2014 14:00</c:v>
                </c:pt>
                <c:pt idx="11488">
                  <c:v>4/24/2014 15:00</c:v>
                </c:pt>
                <c:pt idx="11489">
                  <c:v>4/24/2014 16:00</c:v>
                </c:pt>
                <c:pt idx="11490">
                  <c:v>4/24/2014 17:00</c:v>
                </c:pt>
                <c:pt idx="11491">
                  <c:v>4/24/2014 18:00</c:v>
                </c:pt>
                <c:pt idx="11492">
                  <c:v>4/24/2014 19:00</c:v>
                </c:pt>
                <c:pt idx="11493">
                  <c:v>4/24/2014 20:00</c:v>
                </c:pt>
                <c:pt idx="11494">
                  <c:v>4/24/2014 21:00</c:v>
                </c:pt>
                <c:pt idx="11495">
                  <c:v>4/24/2014 22:00</c:v>
                </c:pt>
                <c:pt idx="11496">
                  <c:v>4/24/2014 23:00</c:v>
                </c:pt>
                <c:pt idx="11497">
                  <c:v>4/25/2014 0:00</c:v>
                </c:pt>
                <c:pt idx="11498">
                  <c:v>4/25/2014 1:00</c:v>
                </c:pt>
                <c:pt idx="11499">
                  <c:v>4/25/2014 2:00</c:v>
                </c:pt>
                <c:pt idx="11500">
                  <c:v>4/25/2014 3:00</c:v>
                </c:pt>
                <c:pt idx="11501">
                  <c:v>4/25/2014 4:00</c:v>
                </c:pt>
                <c:pt idx="11502">
                  <c:v>4/25/2014 5:00</c:v>
                </c:pt>
                <c:pt idx="11503">
                  <c:v>4/25/2014 6:00</c:v>
                </c:pt>
                <c:pt idx="11504">
                  <c:v>4/25/2014 7:00</c:v>
                </c:pt>
                <c:pt idx="11505">
                  <c:v>4/25/2014 8:00</c:v>
                </c:pt>
                <c:pt idx="11506">
                  <c:v>4/25/2014 9:00</c:v>
                </c:pt>
                <c:pt idx="11507">
                  <c:v>4/25/2014 10:00</c:v>
                </c:pt>
                <c:pt idx="11508">
                  <c:v>4/25/2014 11:00</c:v>
                </c:pt>
                <c:pt idx="11509">
                  <c:v>4/25/2014 12:00</c:v>
                </c:pt>
                <c:pt idx="11510">
                  <c:v>4/25/2014 13:00</c:v>
                </c:pt>
                <c:pt idx="11511">
                  <c:v>4/25/2014 14:00</c:v>
                </c:pt>
                <c:pt idx="11512">
                  <c:v>4/25/2014 15:00</c:v>
                </c:pt>
                <c:pt idx="11513">
                  <c:v>4/25/2014 16:00</c:v>
                </c:pt>
                <c:pt idx="11514">
                  <c:v>4/25/2014 17:00</c:v>
                </c:pt>
                <c:pt idx="11515">
                  <c:v>4/25/2014 18:00</c:v>
                </c:pt>
                <c:pt idx="11516">
                  <c:v>4/25/2014 19:00</c:v>
                </c:pt>
                <c:pt idx="11517">
                  <c:v>4/25/2014 20:00</c:v>
                </c:pt>
                <c:pt idx="11518">
                  <c:v>4/25/2014 21:00</c:v>
                </c:pt>
                <c:pt idx="11519">
                  <c:v>4/25/2014 22:00</c:v>
                </c:pt>
                <c:pt idx="11520">
                  <c:v>4/25/2014 23:00</c:v>
                </c:pt>
                <c:pt idx="11521">
                  <c:v>4/26/2014 0:00</c:v>
                </c:pt>
                <c:pt idx="11522">
                  <c:v>4/26/2014 1:00</c:v>
                </c:pt>
                <c:pt idx="11523">
                  <c:v>4/26/2014 2:00</c:v>
                </c:pt>
                <c:pt idx="11524">
                  <c:v>4/26/2014 3:00</c:v>
                </c:pt>
                <c:pt idx="11525">
                  <c:v>4/26/2014 4:00</c:v>
                </c:pt>
                <c:pt idx="11526">
                  <c:v>4/26/2014 5:00</c:v>
                </c:pt>
                <c:pt idx="11527">
                  <c:v>4/26/2014 6:00</c:v>
                </c:pt>
                <c:pt idx="11528">
                  <c:v>4/26/2014 7:00</c:v>
                </c:pt>
                <c:pt idx="11529">
                  <c:v>4/26/2014 8:00</c:v>
                </c:pt>
                <c:pt idx="11530">
                  <c:v>4/26/2014 9:00</c:v>
                </c:pt>
                <c:pt idx="11531">
                  <c:v>4/26/2014 10:00</c:v>
                </c:pt>
                <c:pt idx="11532">
                  <c:v>4/26/2014 11:00</c:v>
                </c:pt>
                <c:pt idx="11533">
                  <c:v>4/26/2014 12:00</c:v>
                </c:pt>
                <c:pt idx="11534">
                  <c:v>4/26/2014 13:00</c:v>
                </c:pt>
                <c:pt idx="11535">
                  <c:v>4/26/2014 14:00</c:v>
                </c:pt>
                <c:pt idx="11536">
                  <c:v>4/26/2014 15:00</c:v>
                </c:pt>
                <c:pt idx="11537">
                  <c:v>4/26/2014 16:00</c:v>
                </c:pt>
                <c:pt idx="11538">
                  <c:v>4/26/2014 17:00</c:v>
                </c:pt>
                <c:pt idx="11539">
                  <c:v>4/26/2014 18:00</c:v>
                </c:pt>
                <c:pt idx="11540">
                  <c:v>4/26/2014 19:00</c:v>
                </c:pt>
                <c:pt idx="11541">
                  <c:v>4/26/2014 20:00</c:v>
                </c:pt>
                <c:pt idx="11542">
                  <c:v>4/26/2014 21:00</c:v>
                </c:pt>
                <c:pt idx="11543">
                  <c:v>4/26/2014 22:00</c:v>
                </c:pt>
                <c:pt idx="11544">
                  <c:v>4/26/2014 23:00</c:v>
                </c:pt>
                <c:pt idx="11545">
                  <c:v>4/27/2014 0:00</c:v>
                </c:pt>
                <c:pt idx="11546">
                  <c:v>4/27/2014 1:00</c:v>
                </c:pt>
                <c:pt idx="11547">
                  <c:v>4/27/2014 2:00</c:v>
                </c:pt>
                <c:pt idx="11548">
                  <c:v>4/27/2014 3:00</c:v>
                </c:pt>
                <c:pt idx="11549">
                  <c:v>4/27/2014 4:00</c:v>
                </c:pt>
                <c:pt idx="11550">
                  <c:v>4/27/2014 5:00</c:v>
                </c:pt>
                <c:pt idx="11551">
                  <c:v>4/27/2014 6:00</c:v>
                </c:pt>
                <c:pt idx="11552">
                  <c:v>4/27/2014 7:00</c:v>
                </c:pt>
                <c:pt idx="11553">
                  <c:v>4/27/2014 8:00</c:v>
                </c:pt>
                <c:pt idx="11554">
                  <c:v>4/27/2014 9:00</c:v>
                </c:pt>
                <c:pt idx="11555">
                  <c:v>4/27/2014 10:00</c:v>
                </c:pt>
                <c:pt idx="11556">
                  <c:v>4/27/2014 11:00</c:v>
                </c:pt>
                <c:pt idx="11557">
                  <c:v>4/27/2014 12:00</c:v>
                </c:pt>
                <c:pt idx="11558">
                  <c:v>4/27/2014 13:00</c:v>
                </c:pt>
                <c:pt idx="11559">
                  <c:v>4/27/2014 14:00</c:v>
                </c:pt>
                <c:pt idx="11560">
                  <c:v>4/27/2014 15:00</c:v>
                </c:pt>
                <c:pt idx="11561">
                  <c:v>4/27/2014 16:00</c:v>
                </c:pt>
                <c:pt idx="11562">
                  <c:v>4/27/2014 17:00</c:v>
                </c:pt>
                <c:pt idx="11563">
                  <c:v>4/27/2014 18:00</c:v>
                </c:pt>
                <c:pt idx="11564">
                  <c:v>4/27/2014 19:00</c:v>
                </c:pt>
                <c:pt idx="11565">
                  <c:v>4/27/2014 20:00</c:v>
                </c:pt>
                <c:pt idx="11566">
                  <c:v>4/27/2014 21:00</c:v>
                </c:pt>
                <c:pt idx="11567">
                  <c:v>4/27/2014 22:00</c:v>
                </c:pt>
                <c:pt idx="11568">
                  <c:v>4/27/2014 23:00</c:v>
                </c:pt>
                <c:pt idx="11569">
                  <c:v>4/28/2014 0:00</c:v>
                </c:pt>
                <c:pt idx="11570">
                  <c:v>4/28/2014 1:00</c:v>
                </c:pt>
                <c:pt idx="11571">
                  <c:v>4/28/2014 2:00</c:v>
                </c:pt>
                <c:pt idx="11572">
                  <c:v>4/28/2014 3:00</c:v>
                </c:pt>
                <c:pt idx="11573">
                  <c:v>4/28/2014 4:00</c:v>
                </c:pt>
                <c:pt idx="11574">
                  <c:v>4/28/2014 5:00</c:v>
                </c:pt>
                <c:pt idx="11575">
                  <c:v>4/28/2014 6:00</c:v>
                </c:pt>
                <c:pt idx="11576">
                  <c:v>4/28/2014 7:00</c:v>
                </c:pt>
                <c:pt idx="11577">
                  <c:v>4/28/2014 8:00</c:v>
                </c:pt>
                <c:pt idx="11578">
                  <c:v>4/28/2014 9:00</c:v>
                </c:pt>
                <c:pt idx="11579">
                  <c:v>4/28/2014 10:00</c:v>
                </c:pt>
                <c:pt idx="11580">
                  <c:v>4/28/2014 11:00</c:v>
                </c:pt>
                <c:pt idx="11581">
                  <c:v>4/28/2014 12:00</c:v>
                </c:pt>
                <c:pt idx="11582">
                  <c:v>4/28/2014 13:00</c:v>
                </c:pt>
                <c:pt idx="11583">
                  <c:v>4/28/2014 14:00</c:v>
                </c:pt>
                <c:pt idx="11584">
                  <c:v>4/28/2014 15:00</c:v>
                </c:pt>
                <c:pt idx="11585">
                  <c:v>4/28/2014 16:00</c:v>
                </c:pt>
                <c:pt idx="11586">
                  <c:v>4/28/2014 17:00</c:v>
                </c:pt>
                <c:pt idx="11587">
                  <c:v>4/28/2014 18:00</c:v>
                </c:pt>
                <c:pt idx="11588">
                  <c:v>4/28/2014 19:00</c:v>
                </c:pt>
                <c:pt idx="11589">
                  <c:v>4/28/2014 20:00</c:v>
                </c:pt>
                <c:pt idx="11590">
                  <c:v>4/28/2014 21:00</c:v>
                </c:pt>
                <c:pt idx="11591">
                  <c:v>4/28/2014 22:00</c:v>
                </c:pt>
                <c:pt idx="11592">
                  <c:v>4/28/2014 23:00</c:v>
                </c:pt>
                <c:pt idx="11593">
                  <c:v>4/29/2014 0:00</c:v>
                </c:pt>
                <c:pt idx="11594">
                  <c:v>4/29/2014 1:00</c:v>
                </c:pt>
                <c:pt idx="11595">
                  <c:v>4/29/2014 2:00</c:v>
                </c:pt>
                <c:pt idx="11596">
                  <c:v>4/29/2014 3:00</c:v>
                </c:pt>
                <c:pt idx="11597">
                  <c:v>4/29/2014 4:00</c:v>
                </c:pt>
                <c:pt idx="11598">
                  <c:v>4/29/2014 5:00</c:v>
                </c:pt>
                <c:pt idx="11599">
                  <c:v>4/29/2014 6:00</c:v>
                </c:pt>
                <c:pt idx="11600">
                  <c:v>4/29/2014 7:00</c:v>
                </c:pt>
                <c:pt idx="11601">
                  <c:v>4/29/2014 8:00</c:v>
                </c:pt>
                <c:pt idx="11602">
                  <c:v>4/29/2014 9:00</c:v>
                </c:pt>
                <c:pt idx="11603">
                  <c:v>4/29/2014 10:00</c:v>
                </c:pt>
                <c:pt idx="11604">
                  <c:v>4/29/2014 11:00</c:v>
                </c:pt>
                <c:pt idx="11605">
                  <c:v>4/29/2014 12:00</c:v>
                </c:pt>
                <c:pt idx="11606">
                  <c:v>4/29/2014 13:00</c:v>
                </c:pt>
                <c:pt idx="11607">
                  <c:v>4/29/2014 14:00</c:v>
                </c:pt>
                <c:pt idx="11608">
                  <c:v>4/29/2014 15:00</c:v>
                </c:pt>
                <c:pt idx="11609">
                  <c:v>4/29/2014 16:00</c:v>
                </c:pt>
                <c:pt idx="11610">
                  <c:v>4/29/2014 17:00</c:v>
                </c:pt>
                <c:pt idx="11611">
                  <c:v>4/29/2014 18:00</c:v>
                </c:pt>
                <c:pt idx="11612">
                  <c:v>4/29/2014 19:00</c:v>
                </c:pt>
                <c:pt idx="11613">
                  <c:v>4/29/2014 20:00</c:v>
                </c:pt>
                <c:pt idx="11614">
                  <c:v>4/29/2014 21:00</c:v>
                </c:pt>
                <c:pt idx="11615">
                  <c:v>4/29/2014 22:00</c:v>
                </c:pt>
                <c:pt idx="11616">
                  <c:v>4/29/2014 23:00</c:v>
                </c:pt>
                <c:pt idx="11617">
                  <c:v>4/30/2014 0:00</c:v>
                </c:pt>
                <c:pt idx="11618">
                  <c:v>4/30/2014 1:00</c:v>
                </c:pt>
                <c:pt idx="11619">
                  <c:v>4/30/2014 2:00</c:v>
                </c:pt>
                <c:pt idx="11620">
                  <c:v>4/30/2014 3:00</c:v>
                </c:pt>
                <c:pt idx="11621">
                  <c:v>4/30/2014 4:00</c:v>
                </c:pt>
                <c:pt idx="11622">
                  <c:v>4/30/2014 5:00</c:v>
                </c:pt>
                <c:pt idx="11623">
                  <c:v>4/30/2014 6:00</c:v>
                </c:pt>
                <c:pt idx="11624">
                  <c:v>4/30/2014 7:00</c:v>
                </c:pt>
                <c:pt idx="11625">
                  <c:v>4/30/2014 8:00</c:v>
                </c:pt>
                <c:pt idx="11626">
                  <c:v>4/30/2014 9:00</c:v>
                </c:pt>
                <c:pt idx="11627">
                  <c:v>4/30/2014 10:00</c:v>
                </c:pt>
                <c:pt idx="11628">
                  <c:v>4/30/2014 11:00</c:v>
                </c:pt>
                <c:pt idx="11629">
                  <c:v>4/30/2014 12:00</c:v>
                </c:pt>
                <c:pt idx="11630">
                  <c:v>4/30/2014 13:00</c:v>
                </c:pt>
                <c:pt idx="11631">
                  <c:v>4/30/2014 14:00</c:v>
                </c:pt>
                <c:pt idx="11632">
                  <c:v>4/30/2014 15:00</c:v>
                </c:pt>
                <c:pt idx="11633">
                  <c:v>4/30/2014 16:00</c:v>
                </c:pt>
                <c:pt idx="11634">
                  <c:v>4/30/2014 17:00</c:v>
                </c:pt>
                <c:pt idx="11635">
                  <c:v>4/30/2014 18:00</c:v>
                </c:pt>
                <c:pt idx="11636">
                  <c:v>4/30/2014 19:00</c:v>
                </c:pt>
                <c:pt idx="11637">
                  <c:v>4/30/2014 20:00</c:v>
                </c:pt>
                <c:pt idx="11638">
                  <c:v>4/30/2014 21:00</c:v>
                </c:pt>
                <c:pt idx="11639">
                  <c:v>4/30/2014 22:00</c:v>
                </c:pt>
                <c:pt idx="11640">
                  <c:v>4/30/2014 23:00</c:v>
                </c:pt>
                <c:pt idx="11641">
                  <c:v>5/1/2014 0:00</c:v>
                </c:pt>
                <c:pt idx="11642">
                  <c:v>5/1/2014 1:00</c:v>
                </c:pt>
                <c:pt idx="11643">
                  <c:v>5/1/2014 2:00</c:v>
                </c:pt>
                <c:pt idx="11644">
                  <c:v>5/1/2014 3:00</c:v>
                </c:pt>
                <c:pt idx="11645">
                  <c:v>5/1/2014 4:00</c:v>
                </c:pt>
                <c:pt idx="11646">
                  <c:v>5/1/2014 5:00</c:v>
                </c:pt>
                <c:pt idx="11647">
                  <c:v>5/1/2014 6:00</c:v>
                </c:pt>
                <c:pt idx="11648">
                  <c:v>5/1/2014 7:00</c:v>
                </c:pt>
                <c:pt idx="11649">
                  <c:v>5/1/2014 8:00</c:v>
                </c:pt>
                <c:pt idx="11650">
                  <c:v>5/1/2014 9:00</c:v>
                </c:pt>
                <c:pt idx="11651">
                  <c:v>5/1/2014 10:00</c:v>
                </c:pt>
                <c:pt idx="11652">
                  <c:v>5/1/2014 11:00</c:v>
                </c:pt>
                <c:pt idx="11653">
                  <c:v>5/1/2014 12:00</c:v>
                </c:pt>
                <c:pt idx="11654">
                  <c:v>5/1/2014 13:00</c:v>
                </c:pt>
                <c:pt idx="11655">
                  <c:v>5/1/2014 14:00</c:v>
                </c:pt>
                <c:pt idx="11656">
                  <c:v>5/1/2014 15:00</c:v>
                </c:pt>
                <c:pt idx="11657">
                  <c:v>5/1/2014 16:00</c:v>
                </c:pt>
                <c:pt idx="11658">
                  <c:v>5/1/2014 17:00</c:v>
                </c:pt>
                <c:pt idx="11659">
                  <c:v>5/1/2014 18:00</c:v>
                </c:pt>
                <c:pt idx="11660">
                  <c:v>5/1/2014 19:00</c:v>
                </c:pt>
                <c:pt idx="11661">
                  <c:v>5/1/2014 20:00</c:v>
                </c:pt>
                <c:pt idx="11662">
                  <c:v>5/1/2014 21:00</c:v>
                </c:pt>
                <c:pt idx="11663">
                  <c:v>5/1/2014 22:00</c:v>
                </c:pt>
                <c:pt idx="11664">
                  <c:v>5/1/2014 23:00</c:v>
                </c:pt>
                <c:pt idx="11665">
                  <c:v>5/2/2014 0:00</c:v>
                </c:pt>
                <c:pt idx="11666">
                  <c:v>5/2/2014 1:00</c:v>
                </c:pt>
                <c:pt idx="11667">
                  <c:v>5/2/2014 2:00</c:v>
                </c:pt>
                <c:pt idx="11668">
                  <c:v>5/2/2014 3:00</c:v>
                </c:pt>
                <c:pt idx="11669">
                  <c:v>5/2/2014 4:00</c:v>
                </c:pt>
                <c:pt idx="11670">
                  <c:v>5/2/2014 5:00</c:v>
                </c:pt>
                <c:pt idx="11671">
                  <c:v>5/2/2014 6:00</c:v>
                </c:pt>
                <c:pt idx="11672">
                  <c:v>5/2/2014 7:00</c:v>
                </c:pt>
                <c:pt idx="11673">
                  <c:v>5/2/2014 8:00</c:v>
                </c:pt>
                <c:pt idx="11674">
                  <c:v>5/2/2014 9:00</c:v>
                </c:pt>
                <c:pt idx="11675">
                  <c:v>5/2/2014 10:00</c:v>
                </c:pt>
                <c:pt idx="11676">
                  <c:v>5/2/2014 11:00</c:v>
                </c:pt>
                <c:pt idx="11677">
                  <c:v>5/2/2014 12:00</c:v>
                </c:pt>
                <c:pt idx="11678">
                  <c:v>5/2/2014 13:00</c:v>
                </c:pt>
                <c:pt idx="11679">
                  <c:v>5/2/2014 14:00</c:v>
                </c:pt>
                <c:pt idx="11680">
                  <c:v>5/2/2014 15:00</c:v>
                </c:pt>
                <c:pt idx="11681">
                  <c:v>5/2/2014 16:00</c:v>
                </c:pt>
                <c:pt idx="11682">
                  <c:v>5/2/2014 17:00</c:v>
                </c:pt>
                <c:pt idx="11683">
                  <c:v>5/2/2014 18:00</c:v>
                </c:pt>
                <c:pt idx="11684">
                  <c:v>5/2/2014 19:00</c:v>
                </c:pt>
                <c:pt idx="11685">
                  <c:v>5/2/2014 20:00</c:v>
                </c:pt>
                <c:pt idx="11686">
                  <c:v>5/2/2014 21:00</c:v>
                </c:pt>
                <c:pt idx="11687">
                  <c:v>5/2/2014 22:00</c:v>
                </c:pt>
                <c:pt idx="11688">
                  <c:v>5/2/2014 23:00</c:v>
                </c:pt>
                <c:pt idx="11689">
                  <c:v>5/3/2014 0:00</c:v>
                </c:pt>
                <c:pt idx="11690">
                  <c:v>5/3/2014 1:00</c:v>
                </c:pt>
                <c:pt idx="11691">
                  <c:v>5/3/2014 2:00</c:v>
                </c:pt>
                <c:pt idx="11692">
                  <c:v>5/3/2014 3:00</c:v>
                </c:pt>
                <c:pt idx="11693">
                  <c:v>5/3/2014 4:00</c:v>
                </c:pt>
                <c:pt idx="11694">
                  <c:v>5/3/2014 5:00</c:v>
                </c:pt>
                <c:pt idx="11695">
                  <c:v>5/3/2014 6:00</c:v>
                </c:pt>
                <c:pt idx="11696">
                  <c:v>5/3/2014 7:00</c:v>
                </c:pt>
                <c:pt idx="11697">
                  <c:v>5/3/2014 8:00</c:v>
                </c:pt>
                <c:pt idx="11698">
                  <c:v>5/3/2014 9:00</c:v>
                </c:pt>
                <c:pt idx="11699">
                  <c:v>5/3/2014 10:00</c:v>
                </c:pt>
                <c:pt idx="11700">
                  <c:v>5/3/2014 11:00</c:v>
                </c:pt>
                <c:pt idx="11701">
                  <c:v>5/3/2014 12:00</c:v>
                </c:pt>
                <c:pt idx="11702">
                  <c:v>5/3/2014 13:00</c:v>
                </c:pt>
                <c:pt idx="11703">
                  <c:v>5/3/2014 14:00</c:v>
                </c:pt>
                <c:pt idx="11704">
                  <c:v>5/3/2014 15:00</c:v>
                </c:pt>
                <c:pt idx="11705">
                  <c:v>5/3/2014 16:00</c:v>
                </c:pt>
                <c:pt idx="11706">
                  <c:v>5/3/2014 17:00</c:v>
                </c:pt>
                <c:pt idx="11707">
                  <c:v>5/3/2014 18:00</c:v>
                </c:pt>
                <c:pt idx="11708">
                  <c:v>5/3/2014 19:00</c:v>
                </c:pt>
                <c:pt idx="11709">
                  <c:v>5/3/2014 20:00</c:v>
                </c:pt>
                <c:pt idx="11710">
                  <c:v>5/3/2014 21:00</c:v>
                </c:pt>
                <c:pt idx="11711">
                  <c:v>5/3/2014 22:00</c:v>
                </c:pt>
                <c:pt idx="11712">
                  <c:v>5/3/2014 23:00</c:v>
                </c:pt>
                <c:pt idx="11713">
                  <c:v>5/4/2014 0:00</c:v>
                </c:pt>
                <c:pt idx="11714">
                  <c:v>5/4/2014 1:00</c:v>
                </c:pt>
                <c:pt idx="11715">
                  <c:v>5/4/2014 2:00</c:v>
                </c:pt>
                <c:pt idx="11716">
                  <c:v>5/4/2014 3:00</c:v>
                </c:pt>
                <c:pt idx="11717">
                  <c:v>5/4/2014 4:00</c:v>
                </c:pt>
                <c:pt idx="11718">
                  <c:v>5/4/2014 5:00</c:v>
                </c:pt>
                <c:pt idx="11719">
                  <c:v>5/4/2014 6:00</c:v>
                </c:pt>
                <c:pt idx="11720">
                  <c:v>5/4/2014 7:00</c:v>
                </c:pt>
                <c:pt idx="11721">
                  <c:v>5/4/2014 8:00</c:v>
                </c:pt>
                <c:pt idx="11722">
                  <c:v>5/4/2014 9:00</c:v>
                </c:pt>
                <c:pt idx="11723">
                  <c:v>5/4/2014 10:00</c:v>
                </c:pt>
                <c:pt idx="11724">
                  <c:v>5/4/2014 11:00</c:v>
                </c:pt>
                <c:pt idx="11725">
                  <c:v>5/4/2014 12:00</c:v>
                </c:pt>
                <c:pt idx="11726">
                  <c:v>5/4/2014 13:00</c:v>
                </c:pt>
                <c:pt idx="11727">
                  <c:v>5/4/2014 14:00</c:v>
                </c:pt>
                <c:pt idx="11728">
                  <c:v>5/4/2014 15:00</c:v>
                </c:pt>
                <c:pt idx="11729">
                  <c:v>5/4/2014 16:00</c:v>
                </c:pt>
                <c:pt idx="11730">
                  <c:v>5/4/2014 17:00</c:v>
                </c:pt>
                <c:pt idx="11731">
                  <c:v>5/4/2014 18:00</c:v>
                </c:pt>
                <c:pt idx="11732">
                  <c:v>5/4/2014 19:00</c:v>
                </c:pt>
                <c:pt idx="11733">
                  <c:v>5/4/2014 20:00</c:v>
                </c:pt>
                <c:pt idx="11734">
                  <c:v>5/4/2014 21:00</c:v>
                </c:pt>
                <c:pt idx="11735">
                  <c:v>5/4/2014 22:00</c:v>
                </c:pt>
                <c:pt idx="11736">
                  <c:v>5/4/2014 23:00</c:v>
                </c:pt>
                <c:pt idx="11737">
                  <c:v>5/5/2014 0:00</c:v>
                </c:pt>
                <c:pt idx="11738">
                  <c:v>5/5/2014 1:00</c:v>
                </c:pt>
                <c:pt idx="11739">
                  <c:v>5/5/2014 2:00</c:v>
                </c:pt>
                <c:pt idx="11740">
                  <c:v>5/5/2014 3:00</c:v>
                </c:pt>
                <c:pt idx="11741">
                  <c:v>5/5/2014 4:00</c:v>
                </c:pt>
                <c:pt idx="11742">
                  <c:v>5/5/2014 5:00</c:v>
                </c:pt>
                <c:pt idx="11743">
                  <c:v>5/5/2014 6:00</c:v>
                </c:pt>
                <c:pt idx="11744">
                  <c:v>5/5/2014 7:00</c:v>
                </c:pt>
                <c:pt idx="11745">
                  <c:v>5/5/2014 8:00</c:v>
                </c:pt>
                <c:pt idx="11746">
                  <c:v>5/5/2014 9:00</c:v>
                </c:pt>
                <c:pt idx="11747">
                  <c:v>5/5/2014 10:00</c:v>
                </c:pt>
                <c:pt idx="11748">
                  <c:v>5/5/2014 11:00</c:v>
                </c:pt>
                <c:pt idx="11749">
                  <c:v>5/5/2014 12:00</c:v>
                </c:pt>
                <c:pt idx="11750">
                  <c:v>5/5/2014 13:00</c:v>
                </c:pt>
                <c:pt idx="11751">
                  <c:v>5/5/2014 14:00</c:v>
                </c:pt>
                <c:pt idx="11752">
                  <c:v>5/5/2014 15:00</c:v>
                </c:pt>
                <c:pt idx="11753">
                  <c:v>5/5/2014 16:00</c:v>
                </c:pt>
                <c:pt idx="11754">
                  <c:v>5/5/2014 17:00</c:v>
                </c:pt>
                <c:pt idx="11755">
                  <c:v>5/5/2014 18:00</c:v>
                </c:pt>
                <c:pt idx="11756">
                  <c:v>5/5/2014 19:00</c:v>
                </c:pt>
                <c:pt idx="11757">
                  <c:v>5/5/2014 20:00</c:v>
                </c:pt>
                <c:pt idx="11758">
                  <c:v>5/5/2014 21:00</c:v>
                </c:pt>
                <c:pt idx="11759">
                  <c:v>5/5/2014 22:00</c:v>
                </c:pt>
                <c:pt idx="11760">
                  <c:v>5/5/2014 23:00</c:v>
                </c:pt>
                <c:pt idx="11761">
                  <c:v>5/6/2014 0:00</c:v>
                </c:pt>
                <c:pt idx="11762">
                  <c:v>5/6/2014 1:00</c:v>
                </c:pt>
                <c:pt idx="11763">
                  <c:v>5/6/2014 2:00</c:v>
                </c:pt>
                <c:pt idx="11764">
                  <c:v>5/6/2014 3:00</c:v>
                </c:pt>
                <c:pt idx="11765">
                  <c:v>5/6/2014 4:00</c:v>
                </c:pt>
                <c:pt idx="11766">
                  <c:v>5/6/2014 5:00</c:v>
                </c:pt>
                <c:pt idx="11767">
                  <c:v>5/6/2014 6:00</c:v>
                </c:pt>
                <c:pt idx="11768">
                  <c:v>5/6/2014 7:00</c:v>
                </c:pt>
                <c:pt idx="11769">
                  <c:v>5/6/2014 8:00</c:v>
                </c:pt>
                <c:pt idx="11770">
                  <c:v>5/6/2014 9:00</c:v>
                </c:pt>
                <c:pt idx="11771">
                  <c:v>5/6/2014 10:00</c:v>
                </c:pt>
                <c:pt idx="11772">
                  <c:v>5/6/2014 11:00</c:v>
                </c:pt>
                <c:pt idx="11773">
                  <c:v>5/6/2014 12:00</c:v>
                </c:pt>
                <c:pt idx="11774">
                  <c:v>5/6/2014 13:00</c:v>
                </c:pt>
                <c:pt idx="11775">
                  <c:v>5/6/2014 14:00</c:v>
                </c:pt>
                <c:pt idx="11776">
                  <c:v>5/6/2014 15:00</c:v>
                </c:pt>
                <c:pt idx="11777">
                  <c:v>5/6/2014 16:00</c:v>
                </c:pt>
                <c:pt idx="11778">
                  <c:v>5/6/2014 17:00</c:v>
                </c:pt>
                <c:pt idx="11779">
                  <c:v>5/6/2014 18:00</c:v>
                </c:pt>
                <c:pt idx="11780">
                  <c:v>5/6/2014 19:00</c:v>
                </c:pt>
                <c:pt idx="11781">
                  <c:v>5/6/2014 20:00</c:v>
                </c:pt>
                <c:pt idx="11782">
                  <c:v>5/6/2014 21:00</c:v>
                </c:pt>
                <c:pt idx="11783">
                  <c:v>5/6/2014 22:00</c:v>
                </c:pt>
                <c:pt idx="11784">
                  <c:v>5/6/2014 23:00</c:v>
                </c:pt>
                <c:pt idx="11785">
                  <c:v>5/7/2014 0:00</c:v>
                </c:pt>
                <c:pt idx="11786">
                  <c:v>5/7/2014 1:00</c:v>
                </c:pt>
                <c:pt idx="11787">
                  <c:v>5/7/2014 2:00</c:v>
                </c:pt>
                <c:pt idx="11788">
                  <c:v>5/7/2014 3:00</c:v>
                </c:pt>
                <c:pt idx="11789">
                  <c:v>5/7/2014 4:00</c:v>
                </c:pt>
                <c:pt idx="11790">
                  <c:v>5/7/2014 5:00</c:v>
                </c:pt>
                <c:pt idx="11791">
                  <c:v>5/7/2014 6:00</c:v>
                </c:pt>
                <c:pt idx="11792">
                  <c:v>5/7/2014 7:00</c:v>
                </c:pt>
                <c:pt idx="11793">
                  <c:v>5/7/2014 8:00</c:v>
                </c:pt>
                <c:pt idx="11794">
                  <c:v>5/7/2014 9:00</c:v>
                </c:pt>
                <c:pt idx="11795">
                  <c:v>5/7/2014 10:00</c:v>
                </c:pt>
                <c:pt idx="11796">
                  <c:v>5/7/2014 11:00</c:v>
                </c:pt>
                <c:pt idx="11797">
                  <c:v>5/7/2014 12:00</c:v>
                </c:pt>
                <c:pt idx="11798">
                  <c:v>5/7/2014 13:00</c:v>
                </c:pt>
                <c:pt idx="11799">
                  <c:v>5/7/2014 14:00</c:v>
                </c:pt>
                <c:pt idx="11800">
                  <c:v>5/7/2014 15:00</c:v>
                </c:pt>
                <c:pt idx="11801">
                  <c:v>5/7/2014 16:00</c:v>
                </c:pt>
                <c:pt idx="11802">
                  <c:v>5/7/2014 17:00</c:v>
                </c:pt>
                <c:pt idx="11803">
                  <c:v>5/7/2014 18:00</c:v>
                </c:pt>
                <c:pt idx="11804">
                  <c:v>5/7/2014 19:00</c:v>
                </c:pt>
                <c:pt idx="11805">
                  <c:v>5/7/2014 20:00</c:v>
                </c:pt>
                <c:pt idx="11806">
                  <c:v>5/7/2014 21:00</c:v>
                </c:pt>
                <c:pt idx="11807">
                  <c:v>5/7/2014 22:00</c:v>
                </c:pt>
                <c:pt idx="11808">
                  <c:v>5/7/2014 23:00</c:v>
                </c:pt>
                <c:pt idx="11809">
                  <c:v>5/8/2014 0:00</c:v>
                </c:pt>
                <c:pt idx="11810">
                  <c:v>5/8/2014 1:00</c:v>
                </c:pt>
                <c:pt idx="11811">
                  <c:v>5/8/2014 2:00</c:v>
                </c:pt>
                <c:pt idx="11812">
                  <c:v>5/8/2014 3:00</c:v>
                </c:pt>
                <c:pt idx="11813">
                  <c:v>5/8/2014 4:00</c:v>
                </c:pt>
                <c:pt idx="11814">
                  <c:v>5/8/2014 5:00</c:v>
                </c:pt>
                <c:pt idx="11815">
                  <c:v>5/8/2014 6:00</c:v>
                </c:pt>
                <c:pt idx="11816">
                  <c:v>5/8/2014 7:00</c:v>
                </c:pt>
                <c:pt idx="11817">
                  <c:v>5/8/2014 8:00</c:v>
                </c:pt>
                <c:pt idx="11818">
                  <c:v>5/8/2014 9:00</c:v>
                </c:pt>
                <c:pt idx="11819">
                  <c:v>5/8/2014 10:00</c:v>
                </c:pt>
                <c:pt idx="11820">
                  <c:v>5/8/2014 11:00</c:v>
                </c:pt>
                <c:pt idx="11821">
                  <c:v>5/8/2014 12:00</c:v>
                </c:pt>
                <c:pt idx="11822">
                  <c:v>5/8/2014 13:00</c:v>
                </c:pt>
                <c:pt idx="11823">
                  <c:v>5/8/2014 14:00</c:v>
                </c:pt>
                <c:pt idx="11824">
                  <c:v>5/8/2014 15:00</c:v>
                </c:pt>
                <c:pt idx="11825">
                  <c:v>5/8/2014 16:00</c:v>
                </c:pt>
                <c:pt idx="11826">
                  <c:v>5/8/2014 17:00</c:v>
                </c:pt>
                <c:pt idx="11827">
                  <c:v>5/8/2014 18:00</c:v>
                </c:pt>
                <c:pt idx="11828">
                  <c:v>5/8/2014 19:00</c:v>
                </c:pt>
                <c:pt idx="11829">
                  <c:v>5/8/2014 20:00</c:v>
                </c:pt>
                <c:pt idx="11830">
                  <c:v>5/8/2014 21:00</c:v>
                </c:pt>
                <c:pt idx="11831">
                  <c:v>5/8/2014 22:00</c:v>
                </c:pt>
                <c:pt idx="11832">
                  <c:v>5/8/2014 23:00</c:v>
                </c:pt>
                <c:pt idx="11833">
                  <c:v>5/9/2014 0:00</c:v>
                </c:pt>
                <c:pt idx="11834">
                  <c:v>5/9/2014 1:00</c:v>
                </c:pt>
                <c:pt idx="11835">
                  <c:v>5/9/2014 2:00</c:v>
                </c:pt>
                <c:pt idx="11836">
                  <c:v>5/9/2014 3:00</c:v>
                </c:pt>
                <c:pt idx="11837">
                  <c:v>5/9/2014 4:00</c:v>
                </c:pt>
                <c:pt idx="11838">
                  <c:v>5/9/2014 5:00</c:v>
                </c:pt>
                <c:pt idx="11839">
                  <c:v>5/9/2014 6:00</c:v>
                </c:pt>
                <c:pt idx="11840">
                  <c:v>5/9/2014 7:00</c:v>
                </c:pt>
                <c:pt idx="11841">
                  <c:v>5/9/2014 8:00</c:v>
                </c:pt>
                <c:pt idx="11842">
                  <c:v>5/9/2014 9:00</c:v>
                </c:pt>
                <c:pt idx="11843">
                  <c:v>5/9/2014 10:00</c:v>
                </c:pt>
                <c:pt idx="11844">
                  <c:v>5/9/2014 11:00</c:v>
                </c:pt>
                <c:pt idx="11845">
                  <c:v>5/9/2014 12:00</c:v>
                </c:pt>
                <c:pt idx="11846">
                  <c:v>5/9/2014 13:00</c:v>
                </c:pt>
                <c:pt idx="11847">
                  <c:v>5/9/2014 14:00</c:v>
                </c:pt>
                <c:pt idx="11848">
                  <c:v>5/9/2014 15:00</c:v>
                </c:pt>
                <c:pt idx="11849">
                  <c:v>5/9/2014 16:00</c:v>
                </c:pt>
                <c:pt idx="11850">
                  <c:v>5/9/2014 17:00</c:v>
                </c:pt>
                <c:pt idx="11851">
                  <c:v>5/9/2014 18:00</c:v>
                </c:pt>
                <c:pt idx="11852">
                  <c:v>5/9/2014 19:00</c:v>
                </c:pt>
                <c:pt idx="11853">
                  <c:v>5/9/2014 20:00</c:v>
                </c:pt>
                <c:pt idx="11854">
                  <c:v>5/9/2014 21:00</c:v>
                </c:pt>
                <c:pt idx="11855">
                  <c:v>5/9/2014 22:00</c:v>
                </c:pt>
                <c:pt idx="11856">
                  <c:v>5/9/2014 23:00</c:v>
                </c:pt>
                <c:pt idx="11857">
                  <c:v>5/10/2014 0:00</c:v>
                </c:pt>
                <c:pt idx="11858">
                  <c:v>5/10/2014 1:00</c:v>
                </c:pt>
                <c:pt idx="11859">
                  <c:v>5/10/2014 2:00</c:v>
                </c:pt>
                <c:pt idx="11860">
                  <c:v>5/10/2014 3:00</c:v>
                </c:pt>
                <c:pt idx="11861">
                  <c:v>5/10/2014 4:00</c:v>
                </c:pt>
                <c:pt idx="11862">
                  <c:v>5/10/2014 5:00</c:v>
                </c:pt>
                <c:pt idx="11863">
                  <c:v>5/10/2014 6:00</c:v>
                </c:pt>
                <c:pt idx="11864">
                  <c:v>5/10/2014 7:00</c:v>
                </c:pt>
                <c:pt idx="11865">
                  <c:v>5/10/2014 8:00</c:v>
                </c:pt>
                <c:pt idx="11866">
                  <c:v>5/10/2014 9:00</c:v>
                </c:pt>
                <c:pt idx="11867">
                  <c:v>5/10/2014 10:00</c:v>
                </c:pt>
                <c:pt idx="11868">
                  <c:v>5/10/2014 11:00</c:v>
                </c:pt>
                <c:pt idx="11869">
                  <c:v>5/10/2014 12:00</c:v>
                </c:pt>
                <c:pt idx="11870">
                  <c:v>5/10/2014 13:00</c:v>
                </c:pt>
                <c:pt idx="11871">
                  <c:v>5/10/2014 14:00</c:v>
                </c:pt>
                <c:pt idx="11872">
                  <c:v>5/10/2014 15:00</c:v>
                </c:pt>
                <c:pt idx="11873">
                  <c:v>5/10/2014 16:00</c:v>
                </c:pt>
                <c:pt idx="11874">
                  <c:v>5/10/2014 17:00</c:v>
                </c:pt>
                <c:pt idx="11875">
                  <c:v>5/10/2014 18:00</c:v>
                </c:pt>
                <c:pt idx="11876">
                  <c:v>5/10/2014 19:00</c:v>
                </c:pt>
                <c:pt idx="11877">
                  <c:v>5/10/2014 20:00</c:v>
                </c:pt>
                <c:pt idx="11878">
                  <c:v>5/10/2014 21:00</c:v>
                </c:pt>
                <c:pt idx="11879">
                  <c:v>5/10/2014 22:00</c:v>
                </c:pt>
                <c:pt idx="11880">
                  <c:v>5/10/2014 23:00</c:v>
                </c:pt>
                <c:pt idx="11881">
                  <c:v>5/11/2014 0:00</c:v>
                </c:pt>
                <c:pt idx="11882">
                  <c:v>5/11/2014 1:00</c:v>
                </c:pt>
                <c:pt idx="11883">
                  <c:v>5/11/2014 2:00</c:v>
                </c:pt>
                <c:pt idx="11884">
                  <c:v>5/11/2014 3:00</c:v>
                </c:pt>
                <c:pt idx="11885">
                  <c:v>5/11/2014 4:00</c:v>
                </c:pt>
                <c:pt idx="11886">
                  <c:v>5/11/2014 5:00</c:v>
                </c:pt>
                <c:pt idx="11887">
                  <c:v>5/11/2014 6:00</c:v>
                </c:pt>
                <c:pt idx="11888">
                  <c:v>5/11/2014 7:00</c:v>
                </c:pt>
                <c:pt idx="11889">
                  <c:v>5/11/2014 8:00</c:v>
                </c:pt>
                <c:pt idx="11890">
                  <c:v>5/11/2014 9:00</c:v>
                </c:pt>
                <c:pt idx="11891">
                  <c:v>5/11/2014 10:00</c:v>
                </c:pt>
                <c:pt idx="11892">
                  <c:v>5/11/2014 11:00</c:v>
                </c:pt>
                <c:pt idx="11893">
                  <c:v>5/11/2014 12:00</c:v>
                </c:pt>
                <c:pt idx="11894">
                  <c:v>5/11/2014 13:00</c:v>
                </c:pt>
                <c:pt idx="11895">
                  <c:v>5/11/2014 14:00</c:v>
                </c:pt>
                <c:pt idx="11896">
                  <c:v>5/11/2014 15:00</c:v>
                </c:pt>
                <c:pt idx="11897">
                  <c:v>5/11/2014 16:00</c:v>
                </c:pt>
                <c:pt idx="11898">
                  <c:v>5/11/2014 17:00</c:v>
                </c:pt>
                <c:pt idx="11899">
                  <c:v>5/11/2014 18:00</c:v>
                </c:pt>
                <c:pt idx="11900">
                  <c:v>5/11/2014 19:00</c:v>
                </c:pt>
                <c:pt idx="11901">
                  <c:v>5/11/2014 20:00</c:v>
                </c:pt>
                <c:pt idx="11902">
                  <c:v>5/11/2014 21:00</c:v>
                </c:pt>
                <c:pt idx="11903">
                  <c:v>5/11/2014 22:00</c:v>
                </c:pt>
                <c:pt idx="11904">
                  <c:v>5/11/2014 23:00</c:v>
                </c:pt>
                <c:pt idx="11905">
                  <c:v>5/12/2014 0:00</c:v>
                </c:pt>
                <c:pt idx="11906">
                  <c:v>5/12/2014 1:00</c:v>
                </c:pt>
                <c:pt idx="11907">
                  <c:v>5/12/2014 2:00</c:v>
                </c:pt>
                <c:pt idx="11908">
                  <c:v>5/12/2014 3:00</c:v>
                </c:pt>
                <c:pt idx="11909">
                  <c:v>5/12/2014 4:00</c:v>
                </c:pt>
                <c:pt idx="11910">
                  <c:v>5/12/2014 5:00</c:v>
                </c:pt>
                <c:pt idx="11911">
                  <c:v>5/12/2014 6:00</c:v>
                </c:pt>
                <c:pt idx="11912">
                  <c:v>5/12/2014 7:00</c:v>
                </c:pt>
                <c:pt idx="11913">
                  <c:v>5/12/2014 8:00</c:v>
                </c:pt>
                <c:pt idx="11914">
                  <c:v>5/12/2014 9:00</c:v>
                </c:pt>
                <c:pt idx="11915">
                  <c:v>5/12/2014 10:00</c:v>
                </c:pt>
                <c:pt idx="11916">
                  <c:v>5/12/2014 11:00</c:v>
                </c:pt>
                <c:pt idx="11917">
                  <c:v>5/12/2014 12:00</c:v>
                </c:pt>
                <c:pt idx="11918">
                  <c:v>5/12/2014 13:00</c:v>
                </c:pt>
                <c:pt idx="11919">
                  <c:v>5/12/2014 14:00</c:v>
                </c:pt>
                <c:pt idx="11920">
                  <c:v>5/12/2014 15:00</c:v>
                </c:pt>
                <c:pt idx="11921">
                  <c:v>5/12/2014 16:00</c:v>
                </c:pt>
                <c:pt idx="11922">
                  <c:v>5/12/2014 17:00</c:v>
                </c:pt>
                <c:pt idx="11923">
                  <c:v>5/12/2014 18:00</c:v>
                </c:pt>
                <c:pt idx="11924">
                  <c:v>5/12/2014 19:00</c:v>
                </c:pt>
                <c:pt idx="11925">
                  <c:v>5/12/2014 20:00</c:v>
                </c:pt>
                <c:pt idx="11926">
                  <c:v>5/12/2014 21:00</c:v>
                </c:pt>
                <c:pt idx="11927">
                  <c:v>5/12/2014 22:00</c:v>
                </c:pt>
                <c:pt idx="11928">
                  <c:v>5/12/2014 23:00</c:v>
                </c:pt>
                <c:pt idx="11929">
                  <c:v>5/13/2014 0:00</c:v>
                </c:pt>
                <c:pt idx="11930">
                  <c:v>5/13/2014 1:00</c:v>
                </c:pt>
                <c:pt idx="11931">
                  <c:v>5/13/2014 2:00</c:v>
                </c:pt>
                <c:pt idx="11932">
                  <c:v>5/13/2014 3:00</c:v>
                </c:pt>
                <c:pt idx="11933">
                  <c:v>5/13/2014 4:00</c:v>
                </c:pt>
                <c:pt idx="11934">
                  <c:v>5/13/2014 5:00</c:v>
                </c:pt>
                <c:pt idx="11935">
                  <c:v>5/13/2014 6:00</c:v>
                </c:pt>
                <c:pt idx="11936">
                  <c:v>5/13/2014 7:00</c:v>
                </c:pt>
                <c:pt idx="11937">
                  <c:v>5/13/2014 8:00</c:v>
                </c:pt>
                <c:pt idx="11938">
                  <c:v>5/13/2014 9:00</c:v>
                </c:pt>
                <c:pt idx="11939">
                  <c:v>5/13/2014 10:00</c:v>
                </c:pt>
                <c:pt idx="11940">
                  <c:v>5/13/2014 11:00</c:v>
                </c:pt>
                <c:pt idx="11941">
                  <c:v>5/13/2014 12:00</c:v>
                </c:pt>
                <c:pt idx="11942">
                  <c:v>5/13/2014 13:00</c:v>
                </c:pt>
                <c:pt idx="11943">
                  <c:v>5/13/2014 14:00</c:v>
                </c:pt>
                <c:pt idx="11944">
                  <c:v>5/13/2014 15:00</c:v>
                </c:pt>
                <c:pt idx="11945">
                  <c:v>5/13/2014 16:00</c:v>
                </c:pt>
                <c:pt idx="11946">
                  <c:v>5/13/2014 17:00</c:v>
                </c:pt>
                <c:pt idx="11947">
                  <c:v>5/13/2014 18:00</c:v>
                </c:pt>
                <c:pt idx="11948">
                  <c:v>5/13/2014 19:00</c:v>
                </c:pt>
                <c:pt idx="11949">
                  <c:v>5/13/2014 20:00</c:v>
                </c:pt>
                <c:pt idx="11950">
                  <c:v>5/13/2014 21:00</c:v>
                </c:pt>
                <c:pt idx="11951">
                  <c:v>5/13/2014 22:00</c:v>
                </c:pt>
                <c:pt idx="11952">
                  <c:v>5/13/2014 23:00</c:v>
                </c:pt>
                <c:pt idx="11953">
                  <c:v>5/14/2014 0:00</c:v>
                </c:pt>
                <c:pt idx="11954">
                  <c:v>5/14/2014 1:00</c:v>
                </c:pt>
                <c:pt idx="11955">
                  <c:v>5/14/2014 2:00</c:v>
                </c:pt>
                <c:pt idx="11956">
                  <c:v>5/14/2014 3:00</c:v>
                </c:pt>
                <c:pt idx="11957">
                  <c:v>5/14/2014 4:00</c:v>
                </c:pt>
                <c:pt idx="11958">
                  <c:v>5/14/2014 5:00</c:v>
                </c:pt>
                <c:pt idx="11959">
                  <c:v>5/14/2014 6:00</c:v>
                </c:pt>
                <c:pt idx="11960">
                  <c:v>5/14/2014 7:00</c:v>
                </c:pt>
                <c:pt idx="11961">
                  <c:v>5/14/2014 8:00</c:v>
                </c:pt>
                <c:pt idx="11962">
                  <c:v>5/14/2014 9:00</c:v>
                </c:pt>
                <c:pt idx="11963">
                  <c:v>5/14/2014 10:00</c:v>
                </c:pt>
                <c:pt idx="11964">
                  <c:v>5/14/2014 11:00</c:v>
                </c:pt>
                <c:pt idx="11965">
                  <c:v>5/14/2014 12:00</c:v>
                </c:pt>
                <c:pt idx="11966">
                  <c:v>5/14/2014 13:00</c:v>
                </c:pt>
                <c:pt idx="11967">
                  <c:v>5/14/2014 14:00</c:v>
                </c:pt>
                <c:pt idx="11968">
                  <c:v>5/14/2014 15:00</c:v>
                </c:pt>
                <c:pt idx="11969">
                  <c:v>5/14/2014 16:00</c:v>
                </c:pt>
                <c:pt idx="11970">
                  <c:v>5/14/2014 17:00</c:v>
                </c:pt>
                <c:pt idx="11971">
                  <c:v>5/14/2014 18:00</c:v>
                </c:pt>
                <c:pt idx="11972">
                  <c:v>5/14/2014 19:00</c:v>
                </c:pt>
                <c:pt idx="11973">
                  <c:v>5/14/2014 20:00</c:v>
                </c:pt>
                <c:pt idx="11974">
                  <c:v>5/14/2014 21:00</c:v>
                </c:pt>
                <c:pt idx="11975">
                  <c:v>5/14/2014 22:00</c:v>
                </c:pt>
                <c:pt idx="11976">
                  <c:v>5/14/2014 23:00</c:v>
                </c:pt>
                <c:pt idx="11977">
                  <c:v>5/15/2014 0:00</c:v>
                </c:pt>
                <c:pt idx="11978">
                  <c:v>5/15/2014 1:00</c:v>
                </c:pt>
                <c:pt idx="11979">
                  <c:v>5/15/2014 2:00</c:v>
                </c:pt>
                <c:pt idx="11980">
                  <c:v>5/15/2014 3:00</c:v>
                </c:pt>
                <c:pt idx="11981">
                  <c:v>5/15/2014 4:00</c:v>
                </c:pt>
                <c:pt idx="11982">
                  <c:v>5/15/2014 5:00</c:v>
                </c:pt>
                <c:pt idx="11983">
                  <c:v>5/15/2014 6:00</c:v>
                </c:pt>
                <c:pt idx="11984">
                  <c:v>5/15/2014 7:00</c:v>
                </c:pt>
                <c:pt idx="11985">
                  <c:v>5/15/2014 8:00</c:v>
                </c:pt>
                <c:pt idx="11986">
                  <c:v>5/15/2014 9:00</c:v>
                </c:pt>
                <c:pt idx="11987">
                  <c:v>5/15/2014 10:00</c:v>
                </c:pt>
                <c:pt idx="11988">
                  <c:v>5/15/2014 11:00</c:v>
                </c:pt>
                <c:pt idx="11989">
                  <c:v>5/15/2014 12:00</c:v>
                </c:pt>
                <c:pt idx="11990">
                  <c:v>5/15/2014 13:00</c:v>
                </c:pt>
                <c:pt idx="11991">
                  <c:v>5/15/2014 14:00</c:v>
                </c:pt>
                <c:pt idx="11992">
                  <c:v>5/15/2014 15:00</c:v>
                </c:pt>
                <c:pt idx="11993">
                  <c:v>5/15/2014 16:00</c:v>
                </c:pt>
                <c:pt idx="11994">
                  <c:v>5/15/2014 17:00</c:v>
                </c:pt>
                <c:pt idx="11995">
                  <c:v>5/15/2014 18:00</c:v>
                </c:pt>
                <c:pt idx="11996">
                  <c:v>5/15/2014 19:00</c:v>
                </c:pt>
                <c:pt idx="11997">
                  <c:v>5/15/2014 20:00</c:v>
                </c:pt>
                <c:pt idx="11998">
                  <c:v>5/15/2014 21:00</c:v>
                </c:pt>
                <c:pt idx="11999">
                  <c:v>5/15/2014 22:00</c:v>
                </c:pt>
                <c:pt idx="12000">
                  <c:v>5/15/2014 23:00</c:v>
                </c:pt>
                <c:pt idx="12001">
                  <c:v>5/16/2014 0:00</c:v>
                </c:pt>
                <c:pt idx="12002">
                  <c:v>5/16/2014 1:00</c:v>
                </c:pt>
                <c:pt idx="12003">
                  <c:v>5/16/2014 2:00</c:v>
                </c:pt>
                <c:pt idx="12004">
                  <c:v>5/16/2014 3:00</c:v>
                </c:pt>
                <c:pt idx="12005">
                  <c:v>5/16/2014 4:00</c:v>
                </c:pt>
                <c:pt idx="12006">
                  <c:v>5/16/2014 5:00</c:v>
                </c:pt>
                <c:pt idx="12007">
                  <c:v>5/16/2014 6:00</c:v>
                </c:pt>
                <c:pt idx="12008">
                  <c:v>5/16/2014 7:00</c:v>
                </c:pt>
                <c:pt idx="12009">
                  <c:v>5/16/2014 8:00</c:v>
                </c:pt>
                <c:pt idx="12010">
                  <c:v>5/16/2014 9:00</c:v>
                </c:pt>
                <c:pt idx="12011">
                  <c:v>5/16/2014 10:00</c:v>
                </c:pt>
                <c:pt idx="12012">
                  <c:v>5/16/2014 11:00</c:v>
                </c:pt>
                <c:pt idx="12013">
                  <c:v>5/16/2014 12:00</c:v>
                </c:pt>
                <c:pt idx="12014">
                  <c:v>5/16/2014 13:00</c:v>
                </c:pt>
                <c:pt idx="12015">
                  <c:v>5/16/2014 14:00</c:v>
                </c:pt>
                <c:pt idx="12016">
                  <c:v>5/16/2014 15:00</c:v>
                </c:pt>
                <c:pt idx="12017">
                  <c:v>5/16/2014 16:00</c:v>
                </c:pt>
                <c:pt idx="12018">
                  <c:v>5/16/2014 17:00</c:v>
                </c:pt>
                <c:pt idx="12019">
                  <c:v>5/16/2014 18:00</c:v>
                </c:pt>
                <c:pt idx="12020">
                  <c:v>5/16/2014 19:00</c:v>
                </c:pt>
                <c:pt idx="12021">
                  <c:v>5/16/2014 20:00</c:v>
                </c:pt>
                <c:pt idx="12022">
                  <c:v>5/16/2014 21:00</c:v>
                </c:pt>
                <c:pt idx="12023">
                  <c:v>5/16/2014 22:00</c:v>
                </c:pt>
                <c:pt idx="12024">
                  <c:v>5/16/2014 23:00</c:v>
                </c:pt>
                <c:pt idx="12025">
                  <c:v>5/17/2014 0:00</c:v>
                </c:pt>
                <c:pt idx="12026">
                  <c:v>5/17/2014 1:00</c:v>
                </c:pt>
                <c:pt idx="12027">
                  <c:v>5/17/2014 2:00</c:v>
                </c:pt>
                <c:pt idx="12028">
                  <c:v>5/17/2014 3:00</c:v>
                </c:pt>
                <c:pt idx="12029">
                  <c:v>5/17/2014 4:00</c:v>
                </c:pt>
                <c:pt idx="12030">
                  <c:v>5/17/2014 5:00</c:v>
                </c:pt>
                <c:pt idx="12031">
                  <c:v>5/17/2014 6:00</c:v>
                </c:pt>
                <c:pt idx="12032">
                  <c:v>5/17/2014 7:00</c:v>
                </c:pt>
                <c:pt idx="12033">
                  <c:v>5/17/2014 8:00</c:v>
                </c:pt>
                <c:pt idx="12034">
                  <c:v>5/17/2014 9:00</c:v>
                </c:pt>
                <c:pt idx="12035">
                  <c:v>5/17/2014 10:00</c:v>
                </c:pt>
                <c:pt idx="12036">
                  <c:v>5/17/2014 11:00</c:v>
                </c:pt>
                <c:pt idx="12037">
                  <c:v>5/17/2014 12:00</c:v>
                </c:pt>
                <c:pt idx="12038">
                  <c:v>5/17/2014 13:00</c:v>
                </c:pt>
                <c:pt idx="12039">
                  <c:v>5/17/2014 14:00</c:v>
                </c:pt>
                <c:pt idx="12040">
                  <c:v>5/17/2014 15:00</c:v>
                </c:pt>
                <c:pt idx="12041">
                  <c:v>5/17/2014 16:00</c:v>
                </c:pt>
                <c:pt idx="12042">
                  <c:v>5/17/2014 17:00</c:v>
                </c:pt>
                <c:pt idx="12043">
                  <c:v>5/17/2014 18:00</c:v>
                </c:pt>
                <c:pt idx="12044">
                  <c:v>5/17/2014 19:00</c:v>
                </c:pt>
                <c:pt idx="12045">
                  <c:v>5/17/2014 20:00</c:v>
                </c:pt>
                <c:pt idx="12046">
                  <c:v>5/17/2014 21:00</c:v>
                </c:pt>
                <c:pt idx="12047">
                  <c:v>5/17/2014 22:00</c:v>
                </c:pt>
                <c:pt idx="12048">
                  <c:v>5/17/2014 23:00</c:v>
                </c:pt>
                <c:pt idx="12049">
                  <c:v>5/18/2014 0:00</c:v>
                </c:pt>
                <c:pt idx="12050">
                  <c:v>5/18/2014 1:00</c:v>
                </c:pt>
                <c:pt idx="12051">
                  <c:v>5/18/2014 2:00</c:v>
                </c:pt>
                <c:pt idx="12052">
                  <c:v>5/18/2014 3:00</c:v>
                </c:pt>
                <c:pt idx="12053">
                  <c:v>5/18/2014 4:00</c:v>
                </c:pt>
                <c:pt idx="12054">
                  <c:v>5/18/2014 5:00</c:v>
                </c:pt>
                <c:pt idx="12055">
                  <c:v>5/18/2014 6:00</c:v>
                </c:pt>
                <c:pt idx="12056">
                  <c:v>5/18/2014 7:00</c:v>
                </c:pt>
                <c:pt idx="12057">
                  <c:v>5/18/2014 8:00</c:v>
                </c:pt>
                <c:pt idx="12058">
                  <c:v>5/18/2014 9:00</c:v>
                </c:pt>
                <c:pt idx="12059">
                  <c:v>5/18/2014 10:00</c:v>
                </c:pt>
                <c:pt idx="12060">
                  <c:v>5/18/2014 11:00</c:v>
                </c:pt>
                <c:pt idx="12061">
                  <c:v>5/18/2014 12:00</c:v>
                </c:pt>
                <c:pt idx="12062">
                  <c:v>5/18/2014 13:00</c:v>
                </c:pt>
                <c:pt idx="12063">
                  <c:v>5/18/2014 14:00</c:v>
                </c:pt>
                <c:pt idx="12064">
                  <c:v>5/18/2014 15:00</c:v>
                </c:pt>
                <c:pt idx="12065">
                  <c:v>5/18/2014 16:00</c:v>
                </c:pt>
                <c:pt idx="12066">
                  <c:v>5/18/2014 17:00</c:v>
                </c:pt>
                <c:pt idx="12067">
                  <c:v>5/18/2014 18:00</c:v>
                </c:pt>
                <c:pt idx="12068">
                  <c:v>5/18/2014 19:00</c:v>
                </c:pt>
                <c:pt idx="12069">
                  <c:v>5/18/2014 20:00</c:v>
                </c:pt>
                <c:pt idx="12070">
                  <c:v>5/18/2014 21:00</c:v>
                </c:pt>
                <c:pt idx="12071">
                  <c:v>5/18/2014 22:00</c:v>
                </c:pt>
                <c:pt idx="12072">
                  <c:v>5/18/2014 23:00</c:v>
                </c:pt>
                <c:pt idx="12073">
                  <c:v>5/19/2014 0:00</c:v>
                </c:pt>
                <c:pt idx="12074">
                  <c:v>5/19/2014 1:00</c:v>
                </c:pt>
                <c:pt idx="12075">
                  <c:v>5/19/2014 2:00</c:v>
                </c:pt>
                <c:pt idx="12076">
                  <c:v>5/19/2014 3:00</c:v>
                </c:pt>
                <c:pt idx="12077">
                  <c:v>5/19/2014 4:00</c:v>
                </c:pt>
                <c:pt idx="12078">
                  <c:v>5/19/2014 5:00</c:v>
                </c:pt>
                <c:pt idx="12079">
                  <c:v>5/19/2014 6:00</c:v>
                </c:pt>
                <c:pt idx="12080">
                  <c:v>5/19/2014 7:00</c:v>
                </c:pt>
                <c:pt idx="12081">
                  <c:v>5/19/2014 8:00</c:v>
                </c:pt>
                <c:pt idx="12082">
                  <c:v>5/19/2014 9:00</c:v>
                </c:pt>
                <c:pt idx="12083">
                  <c:v>5/19/2014 10:00</c:v>
                </c:pt>
                <c:pt idx="12084">
                  <c:v>5/19/2014 11:00</c:v>
                </c:pt>
                <c:pt idx="12085">
                  <c:v>5/19/2014 12:00</c:v>
                </c:pt>
                <c:pt idx="12086">
                  <c:v>5/19/2014 13:00</c:v>
                </c:pt>
                <c:pt idx="12087">
                  <c:v>5/19/2014 14:00</c:v>
                </c:pt>
                <c:pt idx="12088">
                  <c:v>5/19/2014 15:00</c:v>
                </c:pt>
                <c:pt idx="12089">
                  <c:v>5/19/2014 16:00</c:v>
                </c:pt>
                <c:pt idx="12090">
                  <c:v>5/19/2014 17:00</c:v>
                </c:pt>
                <c:pt idx="12091">
                  <c:v>5/19/2014 18:00</c:v>
                </c:pt>
                <c:pt idx="12092">
                  <c:v>5/19/2014 19:00</c:v>
                </c:pt>
                <c:pt idx="12093">
                  <c:v>5/19/2014 20:00</c:v>
                </c:pt>
                <c:pt idx="12094">
                  <c:v>5/19/2014 21:00</c:v>
                </c:pt>
                <c:pt idx="12095">
                  <c:v>5/19/2014 22:00</c:v>
                </c:pt>
                <c:pt idx="12096">
                  <c:v>5/19/2014 23:00</c:v>
                </c:pt>
                <c:pt idx="12097">
                  <c:v>5/20/2014 0:00</c:v>
                </c:pt>
                <c:pt idx="12098">
                  <c:v>5/20/2014 1:00</c:v>
                </c:pt>
                <c:pt idx="12099">
                  <c:v>5/20/2014 2:00</c:v>
                </c:pt>
                <c:pt idx="12100">
                  <c:v>5/20/2014 3:00</c:v>
                </c:pt>
                <c:pt idx="12101">
                  <c:v>5/20/2014 4:00</c:v>
                </c:pt>
                <c:pt idx="12102">
                  <c:v>5/20/2014 5:00</c:v>
                </c:pt>
                <c:pt idx="12103">
                  <c:v>5/20/2014 6:00</c:v>
                </c:pt>
                <c:pt idx="12104">
                  <c:v>5/20/2014 7:00</c:v>
                </c:pt>
                <c:pt idx="12105">
                  <c:v>5/20/2014 8:00</c:v>
                </c:pt>
                <c:pt idx="12106">
                  <c:v>5/20/2014 9:00</c:v>
                </c:pt>
                <c:pt idx="12107">
                  <c:v>5/20/2014 10:00</c:v>
                </c:pt>
                <c:pt idx="12108">
                  <c:v>5/20/2014 11:00</c:v>
                </c:pt>
                <c:pt idx="12109">
                  <c:v>5/20/2014 12:00</c:v>
                </c:pt>
                <c:pt idx="12110">
                  <c:v>5/20/2014 13:00</c:v>
                </c:pt>
                <c:pt idx="12111">
                  <c:v>5/20/2014 14:00</c:v>
                </c:pt>
                <c:pt idx="12112">
                  <c:v>5/20/2014 15:00</c:v>
                </c:pt>
                <c:pt idx="12113">
                  <c:v>5/20/2014 16:00</c:v>
                </c:pt>
                <c:pt idx="12114">
                  <c:v>5/20/2014 17:00</c:v>
                </c:pt>
                <c:pt idx="12115">
                  <c:v>5/20/2014 18:00</c:v>
                </c:pt>
                <c:pt idx="12116">
                  <c:v>5/20/2014 19:00</c:v>
                </c:pt>
                <c:pt idx="12117">
                  <c:v>5/20/2014 20:00</c:v>
                </c:pt>
                <c:pt idx="12118">
                  <c:v>5/20/2014 21:00</c:v>
                </c:pt>
                <c:pt idx="12119">
                  <c:v>5/20/2014 22:00</c:v>
                </c:pt>
                <c:pt idx="12120">
                  <c:v>5/20/2014 23:00</c:v>
                </c:pt>
                <c:pt idx="12121">
                  <c:v>5/21/2014 0:00</c:v>
                </c:pt>
                <c:pt idx="12122">
                  <c:v>5/21/2014 1:00</c:v>
                </c:pt>
                <c:pt idx="12123">
                  <c:v>5/21/2014 2:00</c:v>
                </c:pt>
                <c:pt idx="12124">
                  <c:v>5/21/2014 3:00</c:v>
                </c:pt>
                <c:pt idx="12125">
                  <c:v>5/21/2014 4:00</c:v>
                </c:pt>
                <c:pt idx="12126">
                  <c:v>5/21/2014 5:00</c:v>
                </c:pt>
                <c:pt idx="12127">
                  <c:v>5/21/2014 6:00</c:v>
                </c:pt>
                <c:pt idx="12128">
                  <c:v>5/21/2014 7:00</c:v>
                </c:pt>
                <c:pt idx="12129">
                  <c:v>5/21/2014 8:00</c:v>
                </c:pt>
                <c:pt idx="12130">
                  <c:v>5/21/2014 9:00</c:v>
                </c:pt>
                <c:pt idx="12131">
                  <c:v>5/21/2014 10:00</c:v>
                </c:pt>
                <c:pt idx="12132">
                  <c:v>5/21/2014 11:00</c:v>
                </c:pt>
                <c:pt idx="12133">
                  <c:v>5/21/2014 12:00</c:v>
                </c:pt>
                <c:pt idx="12134">
                  <c:v>5/21/2014 13:00</c:v>
                </c:pt>
                <c:pt idx="12135">
                  <c:v>5/21/2014 14:00</c:v>
                </c:pt>
                <c:pt idx="12136">
                  <c:v>5/21/2014 15:00</c:v>
                </c:pt>
                <c:pt idx="12137">
                  <c:v>5/21/2014 16:00</c:v>
                </c:pt>
                <c:pt idx="12138">
                  <c:v>5/21/2014 17:00</c:v>
                </c:pt>
                <c:pt idx="12139">
                  <c:v>5/21/2014 18:00</c:v>
                </c:pt>
                <c:pt idx="12140">
                  <c:v>5/21/2014 19:00</c:v>
                </c:pt>
                <c:pt idx="12141">
                  <c:v>5/21/2014 20:00</c:v>
                </c:pt>
                <c:pt idx="12142">
                  <c:v>5/21/2014 21:00</c:v>
                </c:pt>
                <c:pt idx="12143">
                  <c:v>5/21/2014 22:00</c:v>
                </c:pt>
                <c:pt idx="12144">
                  <c:v>5/21/2014 23:00</c:v>
                </c:pt>
                <c:pt idx="12145">
                  <c:v>5/22/2014 0:00</c:v>
                </c:pt>
                <c:pt idx="12146">
                  <c:v>5/22/2014 1:00</c:v>
                </c:pt>
                <c:pt idx="12147">
                  <c:v>5/22/2014 2:00</c:v>
                </c:pt>
                <c:pt idx="12148">
                  <c:v>5/22/2014 3:00</c:v>
                </c:pt>
                <c:pt idx="12149">
                  <c:v>5/22/2014 4:00</c:v>
                </c:pt>
                <c:pt idx="12150">
                  <c:v>5/22/2014 5:00</c:v>
                </c:pt>
                <c:pt idx="12151">
                  <c:v>5/22/2014 6:00</c:v>
                </c:pt>
                <c:pt idx="12152">
                  <c:v>5/22/2014 7:00</c:v>
                </c:pt>
                <c:pt idx="12153">
                  <c:v>5/22/2014 8:00</c:v>
                </c:pt>
                <c:pt idx="12154">
                  <c:v>5/22/2014 9:00</c:v>
                </c:pt>
                <c:pt idx="12155">
                  <c:v>5/22/2014 10:00</c:v>
                </c:pt>
                <c:pt idx="12156">
                  <c:v>5/22/2014 11:00</c:v>
                </c:pt>
                <c:pt idx="12157">
                  <c:v>5/22/2014 12:00</c:v>
                </c:pt>
                <c:pt idx="12158">
                  <c:v>5/22/2014 13:00</c:v>
                </c:pt>
                <c:pt idx="12159">
                  <c:v>5/22/2014 14:00</c:v>
                </c:pt>
                <c:pt idx="12160">
                  <c:v>5/22/2014 15:00</c:v>
                </c:pt>
                <c:pt idx="12161">
                  <c:v>5/22/2014 16:00</c:v>
                </c:pt>
                <c:pt idx="12162">
                  <c:v>5/22/2014 17:00</c:v>
                </c:pt>
                <c:pt idx="12163">
                  <c:v>5/22/2014 18:00</c:v>
                </c:pt>
                <c:pt idx="12164">
                  <c:v>5/22/2014 19:00</c:v>
                </c:pt>
                <c:pt idx="12165">
                  <c:v>5/22/2014 20:00</c:v>
                </c:pt>
                <c:pt idx="12166">
                  <c:v>5/22/2014 21:00</c:v>
                </c:pt>
                <c:pt idx="12167">
                  <c:v>5/22/2014 22:00</c:v>
                </c:pt>
                <c:pt idx="12168">
                  <c:v>5/22/2014 23:00</c:v>
                </c:pt>
                <c:pt idx="12169">
                  <c:v>5/23/2014 0:00</c:v>
                </c:pt>
                <c:pt idx="12170">
                  <c:v>5/23/2014 1:00</c:v>
                </c:pt>
                <c:pt idx="12171">
                  <c:v>5/23/2014 2:00</c:v>
                </c:pt>
                <c:pt idx="12172">
                  <c:v>5/23/2014 3:00</c:v>
                </c:pt>
                <c:pt idx="12173">
                  <c:v>5/23/2014 4:00</c:v>
                </c:pt>
                <c:pt idx="12174">
                  <c:v>5/23/2014 5:00</c:v>
                </c:pt>
                <c:pt idx="12175">
                  <c:v>5/23/2014 6:00</c:v>
                </c:pt>
                <c:pt idx="12176">
                  <c:v>5/23/2014 7:00</c:v>
                </c:pt>
                <c:pt idx="12177">
                  <c:v>5/23/2014 8:00</c:v>
                </c:pt>
                <c:pt idx="12178">
                  <c:v>5/23/2014 9:00</c:v>
                </c:pt>
                <c:pt idx="12179">
                  <c:v>5/23/2014 10:00</c:v>
                </c:pt>
                <c:pt idx="12180">
                  <c:v>5/23/2014 11:00</c:v>
                </c:pt>
                <c:pt idx="12181">
                  <c:v>5/23/2014 12:00</c:v>
                </c:pt>
                <c:pt idx="12182">
                  <c:v>5/23/2014 13:00</c:v>
                </c:pt>
                <c:pt idx="12183">
                  <c:v>5/23/2014 14:00</c:v>
                </c:pt>
                <c:pt idx="12184">
                  <c:v>5/23/2014 15:00</c:v>
                </c:pt>
                <c:pt idx="12185">
                  <c:v>5/23/2014 16:00</c:v>
                </c:pt>
                <c:pt idx="12186">
                  <c:v>5/23/2014 17:00</c:v>
                </c:pt>
                <c:pt idx="12187">
                  <c:v>5/23/2014 18:00</c:v>
                </c:pt>
                <c:pt idx="12188">
                  <c:v>5/23/2014 19:00</c:v>
                </c:pt>
                <c:pt idx="12189">
                  <c:v>5/23/2014 20:00</c:v>
                </c:pt>
                <c:pt idx="12190">
                  <c:v>5/23/2014 21:00</c:v>
                </c:pt>
                <c:pt idx="12191">
                  <c:v>5/23/2014 22:00</c:v>
                </c:pt>
                <c:pt idx="12192">
                  <c:v>5/23/2014 23:00</c:v>
                </c:pt>
                <c:pt idx="12193">
                  <c:v>5/24/2014 0:00</c:v>
                </c:pt>
                <c:pt idx="12194">
                  <c:v>5/24/2014 1:00</c:v>
                </c:pt>
                <c:pt idx="12195">
                  <c:v>5/24/2014 2:00</c:v>
                </c:pt>
                <c:pt idx="12196">
                  <c:v>5/24/2014 3:00</c:v>
                </c:pt>
                <c:pt idx="12197">
                  <c:v>5/24/2014 4:00</c:v>
                </c:pt>
                <c:pt idx="12198">
                  <c:v>5/24/2014 5:00</c:v>
                </c:pt>
                <c:pt idx="12199">
                  <c:v>5/24/2014 6:00</c:v>
                </c:pt>
                <c:pt idx="12200">
                  <c:v>5/24/2014 7:00</c:v>
                </c:pt>
                <c:pt idx="12201">
                  <c:v>5/24/2014 8:00</c:v>
                </c:pt>
                <c:pt idx="12202">
                  <c:v>5/24/2014 9:00</c:v>
                </c:pt>
                <c:pt idx="12203">
                  <c:v>5/24/2014 10:00</c:v>
                </c:pt>
                <c:pt idx="12204">
                  <c:v>5/24/2014 11:00</c:v>
                </c:pt>
                <c:pt idx="12205">
                  <c:v>5/24/2014 12:00</c:v>
                </c:pt>
                <c:pt idx="12206">
                  <c:v>5/24/2014 13:00</c:v>
                </c:pt>
                <c:pt idx="12207">
                  <c:v>5/24/2014 14:00</c:v>
                </c:pt>
                <c:pt idx="12208">
                  <c:v>5/24/2014 15:00</c:v>
                </c:pt>
                <c:pt idx="12209">
                  <c:v>5/24/2014 16:00</c:v>
                </c:pt>
                <c:pt idx="12210">
                  <c:v>5/24/2014 17:00</c:v>
                </c:pt>
                <c:pt idx="12211">
                  <c:v>5/24/2014 18:00</c:v>
                </c:pt>
                <c:pt idx="12212">
                  <c:v>5/24/2014 19:00</c:v>
                </c:pt>
                <c:pt idx="12213">
                  <c:v>5/24/2014 20:00</c:v>
                </c:pt>
                <c:pt idx="12214">
                  <c:v>5/24/2014 21:00</c:v>
                </c:pt>
                <c:pt idx="12215">
                  <c:v>5/24/2014 22:00</c:v>
                </c:pt>
                <c:pt idx="12216">
                  <c:v>5/24/2014 23:00</c:v>
                </c:pt>
                <c:pt idx="12217">
                  <c:v>5/25/2014 0:00</c:v>
                </c:pt>
                <c:pt idx="12218">
                  <c:v>5/25/2014 1:00</c:v>
                </c:pt>
                <c:pt idx="12219">
                  <c:v>5/25/2014 2:00</c:v>
                </c:pt>
                <c:pt idx="12220">
                  <c:v>5/25/2014 3:00</c:v>
                </c:pt>
                <c:pt idx="12221">
                  <c:v>5/25/2014 4:00</c:v>
                </c:pt>
                <c:pt idx="12222">
                  <c:v>5/25/2014 5:00</c:v>
                </c:pt>
                <c:pt idx="12223">
                  <c:v>5/25/2014 6:00</c:v>
                </c:pt>
                <c:pt idx="12224">
                  <c:v>5/25/2014 7:00</c:v>
                </c:pt>
                <c:pt idx="12225">
                  <c:v>5/25/2014 8:00</c:v>
                </c:pt>
                <c:pt idx="12226">
                  <c:v>5/25/2014 9:00</c:v>
                </c:pt>
                <c:pt idx="12227">
                  <c:v>5/25/2014 10:00</c:v>
                </c:pt>
                <c:pt idx="12228">
                  <c:v>5/25/2014 11:00</c:v>
                </c:pt>
                <c:pt idx="12229">
                  <c:v>5/25/2014 12:00</c:v>
                </c:pt>
                <c:pt idx="12230">
                  <c:v>5/25/2014 13:00</c:v>
                </c:pt>
                <c:pt idx="12231">
                  <c:v>5/25/2014 14:00</c:v>
                </c:pt>
                <c:pt idx="12232">
                  <c:v>5/25/2014 15:00</c:v>
                </c:pt>
                <c:pt idx="12233">
                  <c:v>5/25/2014 16:00</c:v>
                </c:pt>
                <c:pt idx="12234">
                  <c:v>5/25/2014 17:00</c:v>
                </c:pt>
                <c:pt idx="12235">
                  <c:v>5/25/2014 18:00</c:v>
                </c:pt>
                <c:pt idx="12236">
                  <c:v>5/25/2014 19:00</c:v>
                </c:pt>
                <c:pt idx="12237">
                  <c:v>5/25/2014 20:00</c:v>
                </c:pt>
                <c:pt idx="12238">
                  <c:v>5/25/2014 21:00</c:v>
                </c:pt>
                <c:pt idx="12239">
                  <c:v>5/25/2014 22:00</c:v>
                </c:pt>
                <c:pt idx="12240">
                  <c:v>5/25/2014 23:00</c:v>
                </c:pt>
                <c:pt idx="12241">
                  <c:v>5/26/2014 0:00</c:v>
                </c:pt>
                <c:pt idx="12242">
                  <c:v>5/26/2014 1:00</c:v>
                </c:pt>
                <c:pt idx="12243">
                  <c:v>5/26/2014 2:00</c:v>
                </c:pt>
                <c:pt idx="12244">
                  <c:v>5/26/2014 3:00</c:v>
                </c:pt>
                <c:pt idx="12245">
                  <c:v>5/26/2014 4:00</c:v>
                </c:pt>
                <c:pt idx="12246">
                  <c:v>5/26/2014 5:00</c:v>
                </c:pt>
                <c:pt idx="12247">
                  <c:v>5/26/2014 6:00</c:v>
                </c:pt>
                <c:pt idx="12248">
                  <c:v>5/26/2014 7:00</c:v>
                </c:pt>
                <c:pt idx="12249">
                  <c:v>5/26/2014 8:00</c:v>
                </c:pt>
                <c:pt idx="12250">
                  <c:v>5/26/2014 9:00</c:v>
                </c:pt>
                <c:pt idx="12251">
                  <c:v>5/26/2014 10:00</c:v>
                </c:pt>
                <c:pt idx="12252">
                  <c:v>5/26/2014 11:00</c:v>
                </c:pt>
                <c:pt idx="12253">
                  <c:v>5/26/2014 12:00</c:v>
                </c:pt>
                <c:pt idx="12254">
                  <c:v>5/26/2014 13:00</c:v>
                </c:pt>
                <c:pt idx="12255">
                  <c:v>5/26/2014 14:00</c:v>
                </c:pt>
                <c:pt idx="12256">
                  <c:v>5/26/2014 15:00</c:v>
                </c:pt>
                <c:pt idx="12257">
                  <c:v>5/26/2014 16:00</c:v>
                </c:pt>
                <c:pt idx="12258">
                  <c:v>5/26/2014 17:00</c:v>
                </c:pt>
                <c:pt idx="12259">
                  <c:v>5/26/2014 18:00</c:v>
                </c:pt>
                <c:pt idx="12260">
                  <c:v>5/26/2014 19:00</c:v>
                </c:pt>
                <c:pt idx="12261">
                  <c:v>5/26/2014 20:00</c:v>
                </c:pt>
                <c:pt idx="12262">
                  <c:v>5/26/2014 21:00</c:v>
                </c:pt>
                <c:pt idx="12263">
                  <c:v>5/26/2014 22:00</c:v>
                </c:pt>
                <c:pt idx="12264">
                  <c:v>5/26/2014 23:00</c:v>
                </c:pt>
                <c:pt idx="12265">
                  <c:v>5/27/2014 0:00</c:v>
                </c:pt>
                <c:pt idx="12266">
                  <c:v>5/27/2014 1:00</c:v>
                </c:pt>
                <c:pt idx="12267">
                  <c:v>5/27/2014 2:00</c:v>
                </c:pt>
                <c:pt idx="12268">
                  <c:v>5/27/2014 3:00</c:v>
                </c:pt>
                <c:pt idx="12269">
                  <c:v>5/27/2014 4:00</c:v>
                </c:pt>
                <c:pt idx="12270">
                  <c:v>5/27/2014 5:00</c:v>
                </c:pt>
                <c:pt idx="12271">
                  <c:v>5/27/2014 6:00</c:v>
                </c:pt>
                <c:pt idx="12272">
                  <c:v>5/27/2014 7:00</c:v>
                </c:pt>
                <c:pt idx="12273">
                  <c:v>5/27/2014 8:00</c:v>
                </c:pt>
                <c:pt idx="12274">
                  <c:v>5/27/2014 9:00</c:v>
                </c:pt>
                <c:pt idx="12275">
                  <c:v>5/27/2014 10:00</c:v>
                </c:pt>
                <c:pt idx="12276">
                  <c:v>5/27/2014 11:00</c:v>
                </c:pt>
                <c:pt idx="12277">
                  <c:v>5/27/2014 12:00</c:v>
                </c:pt>
                <c:pt idx="12278">
                  <c:v>5/27/2014 13:00</c:v>
                </c:pt>
                <c:pt idx="12279">
                  <c:v>5/27/2014 14:00</c:v>
                </c:pt>
                <c:pt idx="12280">
                  <c:v>5/27/2014 15:00</c:v>
                </c:pt>
                <c:pt idx="12281">
                  <c:v>5/27/2014 16:00</c:v>
                </c:pt>
                <c:pt idx="12282">
                  <c:v>5/27/2014 17:00</c:v>
                </c:pt>
                <c:pt idx="12283">
                  <c:v>5/27/2014 18:00</c:v>
                </c:pt>
                <c:pt idx="12284">
                  <c:v>5/27/2014 19:00</c:v>
                </c:pt>
                <c:pt idx="12285">
                  <c:v>5/27/2014 20:00</c:v>
                </c:pt>
                <c:pt idx="12286">
                  <c:v>5/27/2014 21:00</c:v>
                </c:pt>
                <c:pt idx="12287">
                  <c:v>5/27/2014 22:00</c:v>
                </c:pt>
                <c:pt idx="12288">
                  <c:v>5/27/2014 23:00</c:v>
                </c:pt>
                <c:pt idx="12289">
                  <c:v>5/28/2014 0:00</c:v>
                </c:pt>
                <c:pt idx="12290">
                  <c:v>5/28/2014 1:00</c:v>
                </c:pt>
                <c:pt idx="12291">
                  <c:v>5/28/2014 2:00</c:v>
                </c:pt>
                <c:pt idx="12292">
                  <c:v>5/28/2014 3:00</c:v>
                </c:pt>
                <c:pt idx="12293">
                  <c:v>5/28/2014 4:00</c:v>
                </c:pt>
                <c:pt idx="12294">
                  <c:v>5/28/2014 5:00</c:v>
                </c:pt>
                <c:pt idx="12295">
                  <c:v>5/28/2014 6:00</c:v>
                </c:pt>
                <c:pt idx="12296">
                  <c:v>5/28/2014 7:00</c:v>
                </c:pt>
                <c:pt idx="12297">
                  <c:v>5/28/2014 8:00</c:v>
                </c:pt>
                <c:pt idx="12298">
                  <c:v>5/28/2014 9:00</c:v>
                </c:pt>
                <c:pt idx="12299">
                  <c:v>5/28/2014 10:00</c:v>
                </c:pt>
                <c:pt idx="12300">
                  <c:v>5/28/2014 11:00</c:v>
                </c:pt>
                <c:pt idx="12301">
                  <c:v>5/28/2014 12:00</c:v>
                </c:pt>
                <c:pt idx="12302">
                  <c:v>5/28/2014 13:00</c:v>
                </c:pt>
                <c:pt idx="12303">
                  <c:v>5/28/2014 14:00</c:v>
                </c:pt>
                <c:pt idx="12304">
                  <c:v>5/28/2014 15:00</c:v>
                </c:pt>
                <c:pt idx="12305">
                  <c:v>5/28/2014 16:00</c:v>
                </c:pt>
                <c:pt idx="12306">
                  <c:v>5/28/2014 17:00</c:v>
                </c:pt>
                <c:pt idx="12307">
                  <c:v>5/28/2014 18:00</c:v>
                </c:pt>
                <c:pt idx="12308">
                  <c:v>5/28/2014 19:00</c:v>
                </c:pt>
                <c:pt idx="12309">
                  <c:v>5/28/2014 20:00</c:v>
                </c:pt>
                <c:pt idx="12310">
                  <c:v>5/28/2014 21:00</c:v>
                </c:pt>
                <c:pt idx="12311">
                  <c:v>5/28/2014 22:00</c:v>
                </c:pt>
                <c:pt idx="12312">
                  <c:v>5/28/2014 23:00</c:v>
                </c:pt>
                <c:pt idx="12313">
                  <c:v>5/29/2014 0:00</c:v>
                </c:pt>
                <c:pt idx="12314">
                  <c:v>5/29/2014 1:00</c:v>
                </c:pt>
                <c:pt idx="12315">
                  <c:v>5/29/2014 2:00</c:v>
                </c:pt>
                <c:pt idx="12316">
                  <c:v>5/29/2014 3:00</c:v>
                </c:pt>
                <c:pt idx="12317">
                  <c:v>5/29/2014 4:00</c:v>
                </c:pt>
                <c:pt idx="12318">
                  <c:v>5/29/2014 5:00</c:v>
                </c:pt>
                <c:pt idx="12319">
                  <c:v>5/29/2014 6:00</c:v>
                </c:pt>
                <c:pt idx="12320">
                  <c:v>5/29/2014 7:00</c:v>
                </c:pt>
                <c:pt idx="12321">
                  <c:v>5/29/2014 8:00</c:v>
                </c:pt>
                <c:pt idx="12322">
                  <c:v>5/29/2014 9:00</c:v>
                </c:pt>
                <c:pt idx="12323">
                  <c:v>5/29/2014 10:00</c:v>
                </c:pt>
                <c:pt idx="12324">
                  <c:v>5/29/2014 11:00</c:v>
                </c:pt>
                <c:pt idx="12325">
                  <c:v>5/29/2014 12:00</c:v>
                </c:pt>
                <c:pt idx="12326">
                  <c:v>5/29/2014 13:00</c:v>
                </c:pt>
                <c:pt idx="12327">
                  <c:v>5/29/2014 14:00</c:v>
                </c:pt>
                <c:pt idx="12328">
                  <c:v>5/29/2014 15:00</c:v>
                </c:pt>
                <c:pt idx="12329">
                  <c:v>5/29/2014 16:00</c:v>
                </c:pt>
                <c:pt idx="12330">
                  <c:v>5/29/2014 17:00</c:v>
                </c:pt>
                <c:pt idx="12331">
                  <c:v>5/29/2014 18:00</c:v>
                </c:pt>
                <c:pt idx="12332">
                  <c:v>5/29/2014 19:00</c:v>
                </c:pt>
                <c:pt idx="12333">
                  <c:v>5/29/2014 20:00</c:v>
                </c:pt>
                <c:pt idx="12334">
                  <c:v>5/29/2014 21:00</c:v>
                </c:pt>
                <c:pt idx="12335">
                  <c:v>5/29/2014 22:00</c:v>
                </c:pt>
                <c:pt idx="12336">
                  <c:v>5/29/2014 23:00</c:v>
                </c:pt>
                <c:pt idx="12337">
                  <c:v>5/30/2014 0:00</c:v>
                </c:pt>
                <c:pt idx="12338">
                  <c:v>5/30/2014 1:00</c:v>
                </c:pt>
                <c:pt idx="12339">
                  <c:v>5/30/2014 2:00</c:v>
                </c:pt>
                <c:pt idx="12340">
                  <c:v>5/30/2014 3:00</c:v>
                </c:pt>
                <c:pt idx="12341">
                  <c:v>5/30/2014 4:00</c:v>
                </c:pt>
                <c:pt idx="12342">
                  <c:v>5/30/2014 5:00</c:v>
                </c:pt>
                <c:pt idx="12343">
                  <c:v>5/30/2014 6:00</c:v>
                </c:pt>
                <c:pt idx="12344">
                  <c:v>5/30/2014 7:00</c:v>
                </c:pt>
                <c:pt idx="12345">
                  <c:v>5/30/2014 8:00</c:v>
                </c:pt>
                <c:pt idx="12346">
                  <c:v>5/30/2014 9:00</c:v>
                </c:pt>
                <c:pt idx="12347">
                  <c:v>5/30/2014 10:00</c:v>
                </c:pt>
                <c:pt idx="12348">
                  <c:v>5/30/2014 11:00</c:v>
                </c:pt>
                <c:pt idx="12349">
                  <c:v>5/30/2014 12:00</c:v>
                </c:pt>
                <c:pt idx="12350">
                  <c:v>5/30/2014 13:00</c:v>
                </c:pt>
                <c:pt idx="12351">
                  <c:v>5/30/2014 14:00</c:v>
                </c:pt>
                <c:pt idx="12352">
                  <c:v>5/30/2014 15:00</c:v>
                </c:pt>
                <c:pt idx="12353">
                  <c:v>5/30/2014 16:00</c:v>
                </c:pt>
                <c:pt idx="12354">
                  <c:v>5/30/2014 17:00</c:v>
                </c:pt>
                <c:pt idx="12355">
                  <c:v>5/30/2014 18:00</c:v>
                </c:pt>
                <c:pt idx="12356">
                  <c:v>5/30/2014 19:00</c:v>
                </c:pt>
                <c:pt idx="12357">
                  <c:v>5/30/2014 20:00</c:v>
                </c:pt>
                <c:pt idx="12358">
                  <c:v>5/30/2014 21:00</c:v>
                </c:pt>
                <c:pt idx="12359">
                  <c:v>5/30/2014 22:00</c:v>
                </c:pt>
                <c:pt idx="12360">
                  <c:v>5/30/2014 23:00</c:v>
                </c:pt>
                <c:pt idx="12361">
                  <c:v>5/31/2014 0:00</c:v>
                </c:pt>
                <c:pt idx="12362">
                  <c:v>5/31/2014 1:00</c:v>
                </c:pt>
                <c:pt idx="12363">
                  <c:v>5/31/2014 2:00</c:v>
                </c:pt>
                <c:pt idx="12364">
                  <c:v>5/31/2014 3:00</c:v>
                </c:pt>
                <c:pt idx="12365">
                  <c:v>5/31/2014 4:00</c:v>
                </c:pt>
                <c:pt idx="12366">
                  <c:v>5/31/2014 5:00</c:v>
                </c:pt>
                <c:pt idx="12367">
                  <c:v>5/31/2014 6:00</c:v>
                </c:pt>
                <c:pt idx="12368">
                  <c:v>5/31/2014 7:00</c:v>
                </c:pt>
                <c:pt idx="12369">
                  <c:v>5/31/2014 8:00</c:v>
                </c:pt>
                <c:pt idx="12370">
                  <c:v>5/31/2014 9:00</c:v>
                </c:pt>
                <c:pt idx="12371">
                  <c:v>5/31/2014 10:00</c:v>
                </c:pt>
                <c:pt idx="12372">
                  <c:v>5/31/2014 11:00</c:v>
                </c:pt>
                <c:pt idx="12373">
                  <c:v>5/31/2014 12:00</c:v>
                </c:pt>
                <c:pt idx="12374">
                  <c:v>5/31/2014 13:00</c:v>
                </c:pt>
                <c:pt idx="12375">
                  <c:v>5/31/2014 14:00</c:v>
                </c:pt>
                <c:pt idx="12376">
                  <c:v>5/31/2014 15:00</c:v>
                </c:pt>
                <c:pt idx="12377">
                  <c:v>5/31/2014 16:00</c:v>
                </c:pt>
                <c:pt idx="12378">
                  <c:v>5/31/2014 17:00</c:v>
                </c:pt>
                <c:pt idx="12379">
                  <c:v>5/31/2014 18:00</c:v>
                </c:pt>
                <c:pt idx="12380">
                  <c:v>5/31/2014 19:00</c:v>
                </c:pt>
                <c:pt idx="12381">
                  <c:v>5/31/2014 20:00</c:v>
                </c:pt>
                <c:pt idx="12382">
                  <c:v>5/31/2014 21:00</c:v>
                </c:pt>
                <c:pt idx="12383">
                  <c:v>5/31/2014 22:00</c:v>
                </c:pt>
                <c:pt idx="12384">
                  <c:v>5/31/2014 23:00</c:v>
                </c:pt>
                <c:pt idx="12385">
                  <c:v>6/1/2014 0:00</c:v>
                </c:pt>
                <c:pt idx="12386">
                  <c:v>6/1/2014 1:00</c:v>
                </c:pt>
                <c:pt idx="12387">
                  <c:v>6/1/2014 2:00</c:v>
                </c:pt>
                <c:pt idx="12388">
                  <c:v>6/1/2014 3:00</c:v>
                </c:pt>
                <c:pt idx="12389">
                  <c:v>6/1/2014 4:00</c:v>
                </c:pt>
                <c:pt idx="12390">
                  <c:v>6/1/2014 5:00</c:v>
                </c:pt>
                <c:pt idx="12391">
                  <c:v>6/1/2014 6:00</c:v>
                </c:pt>
                <c:pt idx="12392">
                  <c:v>6/1/2014 7:00</c:v>
                </c:pt>
                <c:pt idx="12393">
                  <c:v>6/1/2014 8:00</c:v>
                </c:pt>
                <c:pt idx="12394">
                  <c:v>6/1/2014 9:00</c:v>
                </c:pt>
                <c:pt idx="12395">
                  <c:v>6/1/2014 10:00</c:v>
                </c:pt>
                <c:pt idx="12396">
                  <c:v>6/1/2014 11:00</c:v>
                </c:pt>
                <c:pt idx="12397">
                  <c:v>6/1/2014 12:00</c:v>
                </c:pt>
                <c:pt idx="12398">
                  <c:v>6/1/2014 13:00</c:v>
                </c:pt>
                <c:pt idx="12399">
                  <c:v>6/1/2014 14:00</c:v>
                </c:pt>
                <c:pt idx="12400">
                  <c:v>6/1/2014 15:00</c:v>
                </c:pt>
                <c:pt idx="12401">
                  <c:v>6/1/2014 16:00</c:v>
                </c:pt>
                <c:pt idx="12402">
                  <c:v>6/1/2014 17:00</c:v>
                </c:pt>
                <c:pt idx="12403">
                  <c:v>6/1/2014 18:00</c:v>
                </c:pt>
                <c:pt idx="12404">
                  <c:v>6/1/2014 19:00</c:v>
                </c:pt>
                <c:pt idx="12405">
                  <c:v>6/1/2014 20:00</c:v>
                </c:pt>
                <c:pt idx="12406">
                  <c:v>6/1/2014 21:00</c:v>
                </c:pt>
                <c:pt idx="12407">
                  <c:v>6/1/2014 22:00</c:v>
                </c:pt>
                <c:pt idx="12408">
                  <c:v>6/1/2014 23:00</c:v>
                </c:pt>
                <c:pt idx="12409">
                  <c:v>6/2/2014 0:00</c:v>
                </c:pt>
                <c:pt idx="12410">
                  <c:v>6/2/2014 1:00</c:v>
                </c:pt>
                <c:pt idx="12411">
                  <c:v>6/2/2014 2:00</c:v>
                </c:pt>
                <c:pt idx="12412">
                  <c:v>6/2/2014 3:00</c:v>
                </c:pt>
                <c:pt idx="12413">
                  <c:v>6/2/2014 4:00</c:v>
                </c:pt>
                <c:pt idx="12414">
                  <c:v>6/2/2014 5:00</c:v>
                </c:pt>
                <c:pt idx="12415">
                  <c:v>6/2/2014 6:00</c:v>
                </c:pt>
                <c:pt idx="12416">
                  <c:v>6/2/2014 7:00</c:v>
                </c:pt>
                <c:pt idx="12417">
                  <c:v>6/2/2014 8:00</c:v>
                </c:pt>
                <c:pt idx="12418">
                  <c:v>6/2/2014 9:00</c:v>
                </c:pt>
                <c:pt idx="12419">
                  <c:v>6/2/2014 10:00</c:v>
                </c:pt>
                <c:pt idx="12420">
                  <c:v>6/2/2014 11:00</c:v>
                </c:pt>
                <c:pt idx="12421">
                  <c:v>6/2/2014 12:00</c:v>
                </c:pt>
                <c:pt idx="12422">
                  <c:v>6/2/2014 13:00</c:v>
                </c:pt>
                <c:pt idx="12423">
                  <c:v>6/2/2014 14:00</c:v>
                </c:pt>
                <c:pt idx="12424">
                  <c:v>6/2/2014 15:00</c:v>
                </c:pt>
                <c:pt idx="12425">
                  <c:v>6/2/2014 16:00</c:v>
                </c:pt>
                <c:pt idx="12426">
                  <c:v>6/2/2014 17:00</c:v>
                </c:pt>
                <c:pt idx="12427">
                  <c:v>6/2/2014 18:00</c:v>
                </c:pt>
                <c:pt idx="12428">
                  <c:v>6/2/2014 19:00</c:v>
                </c:pt>
                <c:pt idx="12429">
                  <c:v>6/2/2014 20:00</c:v>
                </c:pt>
                <c:pt idx="12430">
                  <c:v>6/2/2014 21:00</c:v>
                </c:pt>
                <c:pt idx="12431">
                  <c:v>6/2/2014 22:00</c:v>
                </c:pt>
                <c:pt idx="12432">
                  <c:v>6/2/2014 23:00</c:v>
                </c:pt>
                <c:pt idx="12433">
                  <c:v>6/3/2014 0:00</c:v>
                </c:pt>
                <c:pt idx="12434">
                  <c:v>6/3/2014 1:00</c:v>
                </c:pt>
                <c:pt idx="12435">
                  <c:v>6/3/2014 2:00</c:v>
                </c:pt>
                <c:pt idx="12436">
                  <c:v>6/3/2014 3:00</c:v>
                </c:pt>
                <c:pt idx="12437">
                  <c:v>6/3/2014 4:00</c:v>
                </c:pt>
                <c:pt idx="12438">
                  <c:v>6/3/2014 5:00</c:v>
                </c:pt>
                <c:pt idx="12439">
                  <c:v>6/3/2014 6:00</c:v>
                </c:pt>
                <c:pt idx="12440">
                  <c:v>6/3/2014 7:00</c:v>
                </c:pt>
                <c:pt idx="12441">
                  <c:v>6/3/2014 8:00</c:v>
                </c:pt>
                <c:pt idx="12442">
                  <c:v>6/3/2014 9:00</c:v>
                </c:pt>
                <c:pt idx="12443">
                  <c:v>6/3/2014 10:00</c:v>
                </c:pt>
                <c:pt idx="12444">
                  <c:v>6/3/2014 11:00</c:v>
                </c:pt>
                <c:pt idx="12445">
                  <c:v>6/3/2014 12:00</c:v>
                </c:pt>
                <c:pt idx="12446">
                  <c:v>6/3/2014 13:00</c:v>
                </c:pt>
                <c:pt idx="12447">
                  <c:v>6/3/2014 14:00</c:v>
                </c:pt>
                <c:pt idx="12448">
                  <c:v>6/3/2014 15:00</c:v>
                </c:pt>
                <c:pt idx="12449">
                  <c:v>6/3/2014 16:00</c:v>
                </c:pt>
                <c:pt idx="12450">
                  <c:v>6/3/2014 17:00</c:v>
                </c:pt>
                <c:pt idx="12451">
                  <c:v>6/3/2014 18:00</c:v>
                </c:pt>
                <c:pt idx="12452">
                  <c:v>6/3/2014 19:00</c:v>
                </c:pt>
                <c:pt idx="12453">
                  <c:v>6/3/2014 20:00</c:v>
                </c:pt>
                <c:pt idx="12454">
                  <c:v>6/3/2014 21:00</c:v>
                </c:pt>
                <c:pt idx="12455">
                  <c:v>6/3/2014 22:00</c:v>
                </c:pt>
                <c:pt idx="12456">
                  <c:v>6/3/2014 23:00</c:v>
                </c:pt>
                <c:pt idx="12457">
                  <c:v>6/4/2014 0:00</c:v>
                </c:pt>
                <c:pt idx="12458">
                  <c:v>6/4/2014 1:00</c:v>
                </c:pt>
                <c:pt idx="12459">
                  <c:v>6/4/2014 2:00</c:v>
                </c:pt>
                <c:pt idx="12460">
                  <c:v>6/4/2014 3:00</c:v>
                </c:pt>
                <c:pt idx="12461">
                  <c:v>6/4/2014 4:00</c:v>
                </c:pt>
                <c:pt idx="12462">
                  <c:v>6/4/2014 5:00</c:v>
                </c:pt>
                <c:pt idx="12463">
                  <c:v>6/4/2014 6:00</c:v>
                </c:pt>
                <c:pt idx="12464">
                  <c:v>6/4/2014 7:00</c:v>
                </c:pt>
                <c:pt idx="12465">
                  <c:v>6/4/2014 8:00</c:v>
                </c:pt>
                <c:pt idx="12466">
                  <c:v>6/4/2014 9:00</c:v>
                </c:pt>
                <c:pt idx="12467">
                  <c:v>6/4/2014 10:00</c:v>
                </c:pt>
                <c:pt idx="12468">
                  <c:v>6/4/2014 11:00</c:v>
                </c:pt>
                <c:pt idx="12469">
                  <c:v>6/4/2014 12:00</c:v>
                </c:pt>
                <c:pt idx="12470">
                  <c:v>6/4/2014 13:00</c:v>
                </c:pt>
                <c:pt idx="12471">
                  <c:v>6/4/2014 14:00</c:v>
                </c:pt>
                <c:pt idx="12472">
                  <c:v>6/4/2014 15:00</c:v>
                </c:pt>
                <c:pt idx="12473">
                  <c:v>6/4/2014 16:00</c:v>
                </c:pt>
                <c:pt idx="12474">
                  <c:v>6/4/2014 17:00</c:v>
                </c:pt>
                <c:pt idx="12475">
                  <c:v>6/4/2014 18:00</c:v>
                </c:pt>
                <c:pt idx="12476">
                  <c:v>6/4/2014 19:00</c:v>
                </c:pt>
                <c:pt idx="12477">
                  <c:v>6/4/2014 20:00</c:v>
                </c:pt>
                <c:pt idx="12478">
                  <c:v>6/4/2014 21:00</c:v>
                </c:pt>
                <c:pt idx="12479">
                  <c:v>6/4/2014 22:00</c:v>
                </c:pt>
                <c:pt idx="12480">
                  <c:v>6/4/2014 23:00</c:v>
                </c:pt>
                <c:pt idx="12481">
                  <c:v>6/5/2014 0:00</c:v>
                </c:pt>
                <c:pt idx="12482">
                  <c:v>6/5/2014 1:00</c:v>
                </c:pt>
                <c:pt idx="12483">
                  <c:v>6/5/2014 2:00</c:v>
                </c:pt>
                <c:pt idx="12484">
                  <c:v>6/5/2014 3:00</c:v>
                </c:pt>
                <c:pt idx="12485">
                  <c:v>6/5/2014 4:00</c:v>
                </c:pt>
                <c:pt idx="12486">
                  <c:v>6/5/2014 5:00</c:v>
                </c:pt>
                <c:pt idx="12487">
                  <c:v>6/5/2014 6:00</c:v>
                </c:pt>
                <c:pt idx="12488">
                  <c:v>6/5/2014 7:00</c:v>
                </c:pt>
                <c:pt idx="12489">
                  <c:v>6/5/2014 8:00</c:v>
                </c:pt>
                <c:pt idx="12490">
                  <c:v>6/5/2014 9:00</c:v>
                </c:pt>
                <c:pt idx="12491">
                  <c:v>6/5/2014 10:00</c:v>
                </c:pt>
                <c:pt idx="12492">
                  <c:v>6/5/2014 11:00</c:v>
                </c:pt>
                <c:pt idx="12493">
                  <c:v>6/5/2014 12:00</c:v>
                </c:pt>
                <c:pt idx="12494">
                  <c:v>6/5/2014 13:00</c:v>
                </c:pt>
                <c:pt idx="12495">
                  <c:v>6/5/2014 14:00</c:v>
                </c:pt>
                <c:pt idx="12496">
                  <c:v>6/5/2014 15:00</c:v>
                </c:pt>
                <c:pt idx="12497">
                  <c:v>6/5/2014 16:00</c:v>
                </c:pt>
                <c:pt idx="12498">
                  <c:v>6/5/2014 17:00</c:v>
                </c:pt>
                <c:pt idx="12499">
                  <c:v>6/5/2014 18:00</c:v>
                </c:pt>
                <c:pt idx="12500">
                  <c:v>6/5/2014 19:00</c:v>
                </c:pt>
                <c:pt idx="12501">
                  <c:v>6/5/2014 20:00</c:v>
                </c:pt>
                <c:pt idx="12502">
                  <c:v>6/5/2014 21:00</c:v>
                </c:pt>
                <c:pt idx="12503">
                  <c:v>6/5/2014 22:00</c:v>
                </c:pt>
                <c:pt idx="12504">
                  <c:v>6/5/2014 23:00</c:v>
                </c:pt>
                <c:pt idx="12505">
                  <c:v>6/6/2014 0:00</c:v>
                </c:pt>
                <c:pt idx="12506">
                  <c:v>6/6/2014 1:00</c:v>
                </c:pt>
                <c:pt idx="12507">
                  <c:v>6/6/2014 2:00</c:v>
                </c:pt>
                <c:pt idx="12508">
                  <c:v>6/6/2014 3:00</c:v>
                </c:pt>
                <c:pt idx="12509">
                  <c:v>6/6/2014 4:00</c:v>
                </c:pt>
                <c:pt idx="12510">
                  <c:v>6/6/2014 5:00</c:v>
                </c:pt>
                <c:pt idx="12511">
                  <c:v>6/6/2014 6:00</c:v>
                </c:pt>
                <c:pt idx="12512">
                  <c:v>6/6/2014 7:00</c:v>
                </c:pt>
                <c:pt idx="12513">
                  <c:v>6/6/2014 8:00</c:v>
                </c:pt>
                <c:pt idx="12514">
                  <c:v>6/6/2014 9:00</c:v>
                </c:pt>
                <c:pt idx="12515">
                  <c:v>6/6/2014 10:00</c:v>
                </c:pt>
                <c:pt idx="12516">
                  <c:v>6/6/2014 11:00</c:v>
                </c:pt>
                <c:pt idx="12517">
                  <c:v>6/6/2014 12:00</c:v>
                </c:pt>
                <c:pt idx="12518">
                  <c:v>6/6/2014 13:00</c:v>
                </c:pt>
                <c:pt idx="12519">
                  <c:v>6/6/2014 14:00</c:v>
                </c:pt>
                <c:pt idx="12520">
                  <c:v>6/6/2014 15:00</c:v>
                </c:pt>
                <c:pt idx="12521">
                  <c:v>6/6/2014 16:00</c:v>
                </c:pt>
                <c:pt idx="12522">
                  <c:v>6/6/2014 17:00</c:v>
                </c:pt>
                <c:pt idx="12523">
                  <c:v>6/6/2014 18:00</c:v>
                </c:pt>
                <c:pt idx="12524">
                  <c:v>6/6/2014 19:00</c:v>
                </c:pt>
                <c:pt idx="12525">
                  <c:v>6/6/2014 20:00</c:v>
                </c:pt>
                <c:pt idx="12526">
                  <c:v>6/6/2014 21:00</c:v>
                </c:pt>
                <c:pt idx="12527">
                  <c:v>6/6/2014 22:00</c:v>
                </c:pt>
                <c:pt idx="12528">
                  <c:v>6/6/2014 23:00</c:v>
                </c:pt>
                <c:pt idx="12529">
                  <c:v>6/7/2014 0:00</c:v>
                </c:pt>
                <c:pt idx="12530">
                  <c:v>6/7/2014 1:00</c:v>
                </c:pt>
                <c:pt idx="12531">
                  <c:v>6/7/2014 2:00</c:v>
                </c:pt>
                <c:pt idx="12532">
                  <c:v>6/7/2014 3:00</c:v>
                </c:pt>
                <c:pt idx="12533">
                  <c:v>6/7/2014 4:00</c:v>
                </c:pt>
                <c:pt idx="12534">
                  <c:v>6/7/2014 5:00</c:v>
                </c:pt>
                <c:pt idx="12535">
                  <c:v>6/7/2014 6:00</c:v>
                </c:pt>
                <c:pt idx="12536">
                  <c:v>6/7/2014 7:00</c:v>
                </c:pt>
                <c:pt idx="12537">
                  <c:v>6/7/2014 8:00</c:v>
                </c:pt>
                <c:pt idx="12538">
                  <c:v>6/7/2014 9:00</c:v>
                </c:pt>
                <c:pt idx="12539">
                  <c:v>6/7/2014 10:00</c:v>
                </c:pt>
                <c:pt idx="12540">
                  <c:v>6/7/2014 11:00</c:v>
                </c:pt>
                <c:pt idx="12541">
                  <c:v>6/7/2014 12:00</c:v>
                </c:pt>
                <c:pt idx="12542">
                  <c:v>6/7/2014 13:00</c:v>
                </c:pt>
                <c:pt idx="12543">
                  <c:v>6/7/2014 14:00</c:v>
                </c:pt>
                <c:pt idx="12544">
                  <c:v>6/7/2014 15:00</c:v>
                </c:pt>
                <c:pt idx="12545">
                  <c:v>6/7/2014 16:00</c:v>
                </c:pt>
                <c:pt idx="12546">
                  <c:v>6/7/2014 17:00</c:v>
                </c:pt>
                <c:pt idx="12547">
                  <c:v>6/7/2014 18:00</c:v>
                </c:pt>
                <c:pt idx="12548">
                  <c:v>6/7/2014 19:00</c:v>
                </c:pt>
                <c:pt idx="12549">
                  <c:v>6/7/2014 20:00</c:v>
                </c:pt>
                <c:pt idx="12550">
                  <c:v>6/7/2014 21:00</c:v>
                </c:pt>
                <c:pt idx="12551">
                  <c:v>6/7/2014 22:00</c:v>
                </c:pt>
                <c:pt idx="12552">
                  <c:v>6/7/2014 23:00</c:v>
                </c:pt>
                <c:pt idx="12553">
                  <c:v>6/8/2014 0:00</c:v>
                </c:pt>
                <c:pt idx="12554">
                  <c:v>6/8/2014 1:00</c:v>
                </c:pt>
                <c:pt idx="12555">
                  <c:v>6/8/2014 2:00</c:v>
                </c:pt>
                <c:pt idx="12556">
                  <c:v>6/8/2014 3:00</c:v>
                </c:pt>
                <c:pt idx="12557">
                  <c:v>6/8/2014 4:00</c:v>
                </c:pt>
                <c:pt idx="12558">
                  <c:v>6/8/2014 5:00</c:v>
                </c:pt>
                <c:pt idx="12559">
                  <c:v>6/8/2014 6:00</c:v>
                </c:pt>
                <c:pt idx="12560">
                  <c:v>6/8/2014 7:00</c:v>
                </c:pt>
                <c:pt idx="12561">
                  <c:v>6/8/2014 8:00</c:v>
                </c:pt>
                <c:pt idx="12562">
                  <c:v>6/8/2014 9:00</c:v>
                </c:pt>
                <c:pt idx="12563">
                  <c:v>6/8/2014 10:00</c:v>
                </c:pt>
                <c:pt idx="12564">
                  <c:v>6/8/2014 11:00</c:v>
                </c:pt>
                <c:pt idx="12565">
                  <c:v>6/8/2014 12:00</c:v>
                </c:pt>
                <c:pt idx="12566">
                  <c:v>6/8/2014 13:00</c:v>
                </c:pt>
                <c:pt idx="12567">
                  <c:v>6/8/2014 14:00</c:v>
                </c:pt>
                <c:pt idx="12568">
                  <c:v>6/8/2014 15:00</c:v>
                </c:pt>
                <c:pt idx="12569">
                  <c:v>6/8/2014 16:00</c:v>
                </c:pt>
                <c:pt idx="12570">
                  <c:v>6/8/2014 17:00</c:v>
                </c:pt>
                <c:pt idx="12571">
                  <c:v>6/8/2014 18:00</c:v>
                </c:pt>
                <c:pt idx="12572">
                  <c:v>6/8/2014 19:00</c:v>
                </c:pt>
                <c:pt idx="12573">
                  <c:v>6/8/2014 20:00</c:v>
                </c:pt>
                <c:pt idx="12574">
                  <c:v>6/8/2014 21:00</c:v>
                </c:pt>
                <c:pt idx="12575">
                  <c:v>6/8/2014 22:00</c:v>
                </c:pt>
                <c:pt idx="12576">
                  <c:v>6/8/2014 23:00</c:v>
                </c:pt>
                <c:pt idx="12577">
                  <c:v>6/9/2014 0:00</c:v>
                </c:pt>
                <c:pt idx="12578">
                  <c:v>6/9/2014 1:00</c:v>
                </c:pt>
                <c:pt idx="12579">
                  <c:v>6/9/2014 2:00</c:v>
                </c:pt>
                <c:pt idx="12580">
                  <c:v>6/9/2014 3:00</c:v>
                </c:pt>
                <c:pt idx="12581">
                  <c:v>6/9/2014 4:00</c:v>
                </c:pt>
                <c:pt idx="12582">
                  <c:v>6/9/2014 5:00</c:v>
                </c:pt>
                <c:pt idx="12583">
                  <c:v>6/9/2014 6:00</c:v>
                </c:pt>
                <c:pt idx="12584">
                  <c:v>6/9/2014 7:00</c:v>
                </c:pt>
                <c:pt idx="12585">
                  <c:v>6/9/2014 8:00</c:v>
                </c:pt>
                <c:pt idx="12586">
                  <c:v>6/9/2014 9:00</c:v>
                </c:pt>
                <c:pt idx="12587">
                  <c:v>6/9/2014 10:00</c:v>
                </c:pt>
                <c:pt idx="12588">
                  <c:v>6/9/2014 11:00</c:v>
                </c:pt>
                <c:pt idx="12589">
                  <c:v>6/9/2014 12:00</c:v>
                </c:pt>
                <c:pt idx="12590">
                  <c:v>6/9/2014 13:00</c:v>
                </c:pt>
                <c:pt idx="12591">
                  <c:v>6/9/2014 14:00</c:v>
                </c:pt>
                <c:pt idx="12592">
                  <c:v>6/9/2014 15:00</c:v>
                </c:pt>
                <c:pt idx="12593">
                  <c:v>6/9/2014 16:00</c:v>
                </c:pt>
                <c:pt idx="12594">
                  <c:v>6/9/2014 17:00</c:v>
                </c:pt>
                <c:pt idx="12595">
                  <c:v>6/9/2014 18:00</c:v>
                </c:pt>
                <c:pt idx="12596">
                  <c:v>6/9/2014 19:00</c:v>
                </c:pt>
                <c:pt idx="12597">
                  <c:v>6/9/2014 20:00</c:v>
                </c:pt>
                <c:pt idx="12598">
                  <c:v>6/9/2014 21:00</c:v>
                </c:pt>
                <c:pt idx="12599">
                  <c:v>6/9/2014 22:00</c:v>
                </c:pt>
                <c:pt idx="12600">
                  <c:v>6/9/2014 23:00</c:v>
                </c:pt>
                <c:pt idx="12601">
                  <c:v>6/10/2014 0:00</c:v>
                </c:pt>
                <c:pt idx="12602">
                  <c:v>6/10/2014 1:00</c:v>
                </c:pt>
                <c:pt idx="12603">
                  <c:v>6/10/2014 2:00</c:v>
                </c:pt>
                <c:pt idx="12604">
                  <c:v>6/10/2014 3:00</c:v>
                </c:pt>
                <c:pt idx="12605">
                  <c:v>6/10/2014 4:00</c:v>
                </c:pt>
                <c:pt idx="12606">
                  <c:v>6/10/2014 5:00</c:v>
                </c:pt>
                <c:pt idx="12607">
                  <c:v>6/10/2014 6:00</c:v>
                </c:pt>
                <c:pt idx="12608">
                  <c:v>6/10/2014 7:00</c:v>
                </c:pt>
                <c:pt idx="12609">
                  <c:v>6/10/2014 8:00</c:v>
                </c:pt>
                <c:pt idx="12610">
                  <c:v>6/10/2014 9:00</c:v>
                </c:pt>
                <c:pt idx="12611">
                  <c:v>6/10/2014 10:00</c:v>
                </c:pt>
                <c:pt idx="12612">
                  <c:v>6/10/2014 11:00</c:v>
                </c:pt>
                <c:pt idx="12613">
                  <c:v>6/10/2014 12:00</c:v>
                </c:pt>
                <c:pt idx="12614">
                  <c:v>6/10/2014 13:00</c:v>
                </c:pt>
                <c:pt idx="12615">
                  <c:v>6/10/2014 14:00</c:v>
                </c:pt>
                <c:pt idx="12616">
                  <c:v>6/10/2014 15:00</c:v>
                </c:pt>
                <c:pt idx="12617">
                  <c:v>6/10/2014 16:00</c:v>
                </c:pt>
                <c:pt idx="12618">
                  <c:v>6/10/2014 17:00</c:v>
                </c:pt>
                <c:pt idx="12619">
                  <c:v>6/10/2014 18:00</c:v>
                </c:pt>
                <c:pt idx="12620">
                  <c:v>6/10/2014 19:00</c:v>
                </c:pt>
                <c:pt idx="12621">
                  <c:v>6/10/2014 20:00</c:v>
                </c:pt>
                <c:pt idx="12622">
                  <c:v>6/10/2014 21:00</c:v>
                </c:pt>
                <c:pt idx="12623">
                  <c:v>6/10/2014 22:00</c:v>
                </c:pt>
                <c:pt idx="12624">
                  <c:v>6/10/2014 23:00</c:v>
                </c:pt>
                <c:pt idx="12625">
                  <c:v>6/11/2014 0:00</c:v>
                </c:pt>
                <c:pt idx="12626">
                  <c:v>6/11/2014 1:00</c:v>
                </c:pt>
                <c:pt idx="12627">
                  <c:v>6/11/2014 2:00</c:v>
                </c:pt>
                <c:pt idx="12628">
                  <c:v>6/11/2014 3:00</c:v>
                </c:pt>
                <c:pt idx="12629">
                  <c:v>6/11/2014 4:00</c:v>
                </c:pt>
                <c:pt idx="12630">
                  <c:v>6/11/2014 5:00</c:v>
                </c:pt>
                <c:pt idx="12631">
                  <c:v>6/11/2014 6:00</c:v>
                </c:pt>
                <c:pt idx="12632">
                  <c:v>6/11/2014 7:00</c:v>
                </c:pt>
                <c:pt idx="12633">
                  <c:v>6/11/2014 8:00</c:v>
                </c:pt>
                <c:pt idx="12634">
                  <c:v>6/11/2014 9:00</c:v>
                </c:pt>
                <c:pt idx="12635">
                  <c:v>6/11/2014 10:00</c:v>
                </c:pt>
                <c:pt idx="12636">
                  <c:v>6/11/2014 11:00</c:v>
                </c:pt>
                <c:pt idx="12637">
                  <c:v>6/11/2014 12:00</c:v>
                </c:pt>
                <c:pt idx="12638">
                  <c:v>6/11/2014 13:00</c:v>
                </c:pt>
                <c:pt idx="12639">
                  <c:v>6/11/2014 14:00</c:v>
                </c:pt>
                <c:pt idx="12640">
                  <c:v>6/11/2014 15:00</c:v>
                </c:pt>
                <c:pt idx="12641">
                  <c:v>6/11/2014 16:00</c:v>
                </c:pt>
                <c:pt idx="12642">
                  <c:v>6/11/2014 17:00</c:v>
                </c:pt>
                <c:pt idx="12643">
                  <c:v>6/11/2014 18:00</c:v>
                </c:pt>
                <c:pt idx="12644">
                  <c:v>6/11/2014 19:00</c:v>
                </c:pt>
                <c:pt idx="12645">
                  <c:v>6/11/2014 20:00</c:v>
                </c:pt>
                <c:pt idx="12646">
                  <c:v>6/11/2014 21:00</c:v>
                </c:pt>
                <c:pt idx="12647">
                  <c:v>6/11/2014 22:00</c:v>
                </c:pt>
                <c:pt idx="12648">
                  <c:v>6/11/2014 23:00</c:v>
                </c:pt>
                <c:pt idx="12649">
                  <c:v>6/12/2014 0:00</c:v>
                </c:pt>
                <c:pt idx="12650">
                  <c:v>6/12/2014 1:00</c:v>
                </c:pt>
                <c:pt idx="12651">
                  <c:v>6/12/2014 2:00</c:v>
                </c:pt>
                <c:pt idx="12652">
                  <c:v>6/12/2014 3:00</c:v>
                </c:pt>
                <c:pt idx="12653">
                  <c:v>6/12/2014 4:00</c:v>
                </c:pt>
                <c:pt idx="12654">
                  <c:v>6/12/2014 5:00</c:v>
                </c:pt>
                <c:pt idx="12655">
                  <c:v>6/12/2014 6:00</c:v>
                </c:pt>
                <c:pt idx="12656">
                  <c:v>6/12/2014 7:00</c:v>
                </c:pt>
                <c:pt idx="12657">
                  <c:v>6/12/2014 8:00</c:v>
                </c:pt>
                <c:pt idx="12658">
                  <c:v>6/12/2014 9:00</c:v>
                </c:pt>
                <c:pt idx="12659">
                  <c:v>6/12/2014 10:00</c:v>
                </c:pt>
                <c:pt idx="12660">
                  <c:v>6/12/2014 11:00</c:v>
                </c:pt>
                <c:pt idx="12661">
                  <c:v>6/12/2014 12:00</c:v>
                </c:pt>
                <c:pt idx="12662">
                  <c:v>6/12/2014 13:00</c:v>
                </c:pt>
                <c:pt idx="12663">
                  <c:v>6/12/2014 14:00</c:v>
                </c:pt>
                <c:pt idx="12664">
                  <c:v>6/12/2014 15:00</c:v>
                </c:pt>
                <c:pt idx="12665">
                  <c:v>6/12/2014 16:00</c:v>
                </c:pt>
                <c:pt idx="12666">
                  <c:v>6/12/2014 17:00</c:v>
                </c:pt>
                <c:pt idx="12667">
                  <c:v>6/12/2014 18:00</c:v>
                </c:pt>
                <c:pt idx="12668">
                  <c:v>6/12/2014 19:00</c:v>
                </c:pt>
                <c:pt idx="12669">
                  <c:v>6/12/2014 20:00</c:v>
                </c:pt>
                <c:pt idx="12670">
                  <c:v>6/12/2014 21:00</c:v>
                </c:pt>
                <c:pt idx="12671">
                  <c:v>6/12/2014 22:00</c:v>
                </c:pt>
                <c:pt idx="12672">
                  <c:v>6/12/2014 23:00</c:v>
                </c:pt>
                <c:pt idx="12673">
                  <c:v>6/13/2014 0:00</c:v>
                </c:pt>
                <c:pt idx="12674">
                  <c:v>6/13/2014 1:00</c:v>
                </c:pt>
                <c:pt idx="12675">
                  <c:v>6/13/2014 2:00</c:v>
                </c:pt>
                <c:pt idx="12676">
                  <c:v>6/13/2014 3:00</c:v>
                </c:pt>
                <c:pt idx="12677">
                  <c:v>6/13/2014 4:00</c:v>
                </c:pt>
                <c:pt idx="12678">
                  <c:v>6/13/2014 5:00</c:v>
                </c:pt>
                <c:pt idx="12679">
                  <c:v>6/13/2014 6:00</c:v>
                </c:pt>
                <c:pt idx="12680">
                  <c:v>6/13/2014 7:00</c:v>
                </c:pt>
                <c:pt idx="12681">
                  <c:v>6/13/2014 8:00</c:v>
                </c:pt>
                <c:pt idx="12682">
                  <c:v>6/13/2014 9:00</c:v>
                </c:pt>
                <c:pt idx="12683">
                  <c:v>6/13/2014 10:00</c:v>
                </c:pt>
                <c:pt idx="12684">
                  <c:v>6/13/2014 11:00</c:v>
                </c:pt>
                <c:pt idx="12685">
                  <c:v>6/13/2014 12:00</c:v>
                </c:pt>
                <c:pt idx="12686">
                  <c:v>6/13/2014 13:00</c:v>
                </c:pt>
                <c:pt idx="12687">
                  <c:v>6/13/2014 14:00</c:v>
                </c:pt>
                <c:pt idx="12688">
                  <c:v>6/13/2014 15:00</c:v>
                </c:pt>
                <c:pt idx="12689">
                  <c:v>6/13/2014 16:00</c:v>
                </c:pt>
                <c:pt idx="12690">
                  <c:v>6/13/2014 17:00</c:v>
                </c:pt>
                <c:pt idx="12691">
                  <c:v>6/13/2014 18:00</c:v>
                </c:pt>
                <c:pt idx="12692">
                  <c:v>6/13/2014 19:00</c:v>
                </c:pt>
                <c:pt idx="12693">
                  <c:v>6/13/2014 20:00</c:v>
                </c:pt>
                <c:pt idx="12694">
                  <c:v>6/13/2014 21:00</c:v>
                </c:pt>
                <c:pt idx="12695">
                  <c:v>6/13/2014 22:00</c:v>
                </c:pt>
                <c:pt idx="12696">
                  <c:v>6/13/2014 23:00</c:v>
                </c:pt>
                <c:pt idx="12697">
                  <c:v>6/14/2014 0:00</c:v>
                </c:pt>
                <c:pt idx="12698">
                  <c:v>6/14/2014 1:00</c:v>
                </c:pt>
                <c:pt idx="12699">
                  <c:v>6/14/2014 2:00</c:v>
                </c:pt>
                <c:pt idx="12700">
                  <c:v>6/14/2014 3:00</c:v>
                </c:pt>
                <c:pt idx="12701">
                  <c:v>6/14/2014 4:00</c:v>
                </c:pt>
                <c:pt idx="12702">
                  <c:v>6/14/2014 5:00</c:v>
                </c:pt>
                <c:pt idx="12703">
                  <c:v>6/14/2014 6:00</c:v>
                </c:pt>
                <c:pt idx="12704">
                  <c:v>6/14/2014 7:00</c:v>
                </c:pt>
                <c:pt idx="12705">
                  <c:v>6/14/2014 8:00</c:v>
                </c:pt>
                <c:pt idx="12706">
                  <c:v>6/14/2014 9:00</c:v>
                </c:pt>
                <c:pt idx="12707">
                  <c:v>6/14/2014 10:00</c:v>
                </c:pt>
                <c:pt idx="12708">
                  <c:v>6/14/2014 11:00</c:v>
                </c:pt>
                <c:pt idx="12709">
                  <c:v>6/14/2014 12:00</c:v>
                </c:pt>
                <c:pt idx="12710">
                  <c:v>6/14/2014 13:00</c:v>
                </c:pt>
                <c:pt idx="12711">
                  <c:v>6/14/2014 14:00</c:v>
                </c:pt>
                <c:pt idx="12712">
                  <c:v>6/14/2014 15:00</c:v>
                </c:pt>
                <c:pt idx="12713">
                  <c:v>6/14/2014 16:00</c:v>
                </c:pt>
                <c:pt idx="12714">
                  <c:v>6/14/2014 17:00</c:v>
                </c:pt>
                <c:pt idx="12715">
                  <c:v>6/14/2014 18:00</c:v>
                </c:pt>
                <c:pt idx="12716">
                  <c:v>6/14/2014 19:00</c:v>
                </c:pt>
                <c:pt idx="12717">
                  <c:v>6/14/2014 20:00</c:v>
                </c:pt>
                <c:pt idx="12718">
                  <c:v>6/14/2014 21:00</c:v>
                </c:pt>
                <c:pt idx="12719">
                  <c:v>6/14/2014 22:00</c:v>
                </c:pt>
                <c:pt idx="12720">
                  <c:v>6/14/2014 23:00</c:v>
                </c:pt>
                <c:pt idx="12721">
                  <c:v>6/15/2014 0:00</c:v>
                </c:pt>
                <c:pt idx="12722">
                  <c:v>6/15/2014 1:00</c:v>
                </c:pt>
                <c:pt idx="12723">
                  <c:v>6/15/2014 2:00</c:v>
                </c:pt>
                <c:pt idx="12724">
                  <c:v>6/15/2014 3:00</c:v>
                </c:pt>
                <c:pt idx="12725">
                  <c:v>6/15/2014 4:00</c:v>
                </c:pt>
                <c:pt idx="12726">
                  <c:v>6/15/2014 5:00</c:v>
                </c:pt>
                <c:pt idx="12727">
                  <c:v>6/15/2014 6:00</c:v>
                </c:pt>
                <c:pt idx="12728">
                  <c:v>6/15/2014 7:00</c:v>
                </c:pt>
                <c:pt idx="12729">
                  <c:v>6/15/2014 8:00</c:v>
                </c:pt>
                <c:pt idx="12730">
                  <c:v>6/15/2014 9:00</c:v>
                </c:pt>
                <c:pt idx="12731">
                  <c:v>6/15/2014 10:00</c:v>
                </c:pt>
                <c:pt idx="12732">
                  <c:v>6/15/2014 11:00</c:v>
                </c:pt>
                <c:pt idx="12733">
                  <c:v>6/15/2014 12:00</c:v>
                </c:pt>
                <c:pt idx="12734">
                  <c:v>6/15/2014 13:00</c:v>
                </c:pt>
                <c:pt idx="12735">
                  <c:v>6/15/2014 14:00</c:v>
                </c:pt>
                <c:pt idx="12736">
                  <c:v>6/15/2014 15:00</c:v>
                </c:pt>
                <c:pt idx="12737">
                  <c:v>6/15/2014 16:00</c:v>
                </c:pt>
                <c:pt idx="12738">
                  <c:v>6/15/2014 17:00</c:v>
                </c:pt>
                <c:pt idx="12739">
                  <c:v>6/15/2014 18:00</c:v>
                </c:pt>
                <c:pt idx="12740">
                  <c:v>6/15/2014 19:00</c:v>
                </c:pt>
                <c:pt idx="12741">
                  <c:v>6/15/2014 20:00</c:v>
                </c:pt>
                <c:pt idx="12742">
                  <c:v>6/15/2014 21:00</c:v>
                </c:pt>
                <c:pt idx="12743">
                  <c:v>6/15/2014 22:00</c:v>
                </c:pt>
                <c:pt idx="12744">
                  <c:v>6/15/2014 23:00</c:v>
                </c:pt>
                <c:pt idx="12745">
                  <c:v>6/16/2014 0:00</c:v>
                </c:pt>
                <c:pt idx="12746">
                  <c:v>6/16/2014 1:00</c:v>
                </c:pt>
                <c:pt idx="12747">
                  <c:v>6/16/2014 2:00</c:v>
                </c:pt>
                <c:pt idx="12748">
                  <c:v>6/16/2014 3:00</c:v>
                </c:pt>
                <c:pt idx="12749">
                  <c:v>6/16/2014 4:00</c:v>
                </c:pt>
                <c:pt idx="12750">
                  <c:v>6/16/2014 5:00</c:v>
                </c:pt>
                <c:pt idx="12751">
                  <c:v>6/16/2014 6:00</c:v>
                </c:pt>
                <c:pt idx="12752">
                  <c:v>6/16/2014 7:00</c:v>
                </c:pt>
                <c:pt idx="12753">
                  <c:v>6/16/2014 8:00</c:v>
                </c:pt>
                <c:pt idx="12754">
                  <c:v>6/16/2014 9:00</c:v>
                </c:pt>
                <c:pt idx="12755">
                  <c:v>6/16/2014 10:00</c:v>
                </c:pt>
                <c:pt idx="12756">
                  <c:v>6/16/2014 11:00</c:v>
                </c:pt>
                <c:pt idx="12757">
                  <c:v>6/16/2014 12:00</c:v>
                </c:pt>
                <c:pt idx="12758">
                  <c:v>6/16/2014 13:00</c:v>
                </c:pt>
                <c:pt idx="12759">
                  <c:v>6/16/2014 14:00</c:v>
                </c:pt>
                <c:pt idx="12760">
                  <c:v>6/16/2014 15:00</c:v>
                </c:pt>
                <c:pt idx="12761">
                  <c:v>6/16/2014 16:00</c:v>
                </c:pt>
                <c:pt idx="12762">
                  <c:v>6/16/2014 17:00</c:v>
                </c:pt>
                <c:pt idx="12763">
                  <c:v>6/16/2014 18:00</c:v>
                </c:pt>
                <c:pt idx="12764">
                  <c:v>6/16/2014 19:00</c:v>
                </c:pt>
                <c:pt idx="12765">
                  <c:v>6/16/2014 20:00</c:v>
                </c:pt>
                <c:pt idx="12766">
                  <c:v>6/16/2014 21:00</c:v>
                </c:pt>
                <c:pt idx="12767">
                  <c:v>6/16/2014 22:00</c:v>
                </c:pt>
                <c:pt idx="12768">
                  <c:v>6/16/2014 23:00</c:v>
                </c:pt>
                <c:pt idx="12769">
                  <c:v>6/17/2014 0:00</c:v>
                </c:pt>
                <c:pt idx="12770">
                  <c:v>6/17/2014 1:00</c:v>
                </c:pt>
                <c:pt idx="12771">
                  <c:v>6/17/2014 2:00</c:v>
                </c:pt>
                <c:pt idx="12772">
                  <c:v>6/17/2014 3:00</c:v>
                </c:pt>
                <c:pt idx="12773">
                  <c:v>6/17/2014 4:00</c:v>
                </c:pt>
                <c:pt idx="12774">
                  <c:v>6/17/2014 5:00</c:v>
                </c:pt>
                <c:pt idx="12775">
                  <c:v>6/17/2014 6:00</c:v>
                </c:pt>
                <c:pt idx="12776">
                  <c:v>6/17/2014 7:00</c:v>
                </c:pt>
                <c:pt idx="12777">
                  <c:v>6/17/2014 8:00</c:v>
                </c:pt>
                <c:pt idx="12778">
                  <c:v>6/17/2014 9:00</c:v>
                </c:pt>
                <c:pt idx="12779">
                  <c:v>6/17/2014 10:00</c:v>
                </c:pt>
                <c:pt idx="12780">
                  <c:v>6/17/2014 11:00</c:v>
                </c:pt>
                <c:pt idx="12781">
                  <c:v>6/17/2014 12:00</c:v>
                </c:pt>
                <c:pt idx="12782">
                  <c:v>6/17/2014 13:00</c:v>
                </c:pt>
                <c:pt idx="12783">
                  <c:v>6/17/2014 14:00</c:v>
                </c:pt>
                <c:pt idx="12784">
                  <c:v>6/17/2014 15:00</c:v>
                </c:pt>
                <c:pt idx="12785">
                  <c:v>6/17/2014 16:00</c:v>
                </c:pt>
                <c:pt idx="12786">
                  <c:v>6/17/2014 17:00</c:v>
                </c:pt>
                <c:pt idx="12787">
                  <c:v>6/17/2014 18:00</c:v>
                </c:pt>
                <c:pt idx="12788">
                  <c:v>6/17/2014 19:00</c:v>
                </c:pt>
                <c:pt idx="12789">
                  <c:v>6/17/2014 20:00</c:v>
                </c:pt>
                <c:pt idx="12790">
                  <c:v>6/17/2014 21:00</c:v>
                </c:pt>
                <c:pt idx="12791">
                  <c:v>6/17/2014 22:00</c:v>
                </c:pt>
                <c:pt idx="12792">
                  <c:v>6/17/2014 23:00</c:v>
                </c:pt>
                <c:pt idx="12793">
                  <c:v>6/18/2014 0:00</c:v>
                </c:pt>
                <c:pt idx="12794">
                  <c:v>6/18/2014 1:00</c:v>
                </c:pt>
                <c:pt idx="12795">
                  <c:v>6/18/2014 2:00</c:v>
                </c:pt>
                <c:pt idx="12796">
                  <c:v>6/18/2014 3:00</c:v>
                </c:pt>
                <c:pt idx="12797">
                  <c:v>6/18/2014 4:00</c:v>
                </c:pt>
                <c:pt idx="12798">
                  <c:v>6/18/2014 5:00</c:v>
                </c:pt>
                <c:pt idx="12799">
                  <c:v>6/18/2014 6:00</c:v>
                </c:pt>
                <c:pt idx="12800">
                  <c:v>6/18/2014 7:00</c:v>
                </c:pt>
                <c:pt idx="12801">
                  <c:v>6/18/2014 8:00</c:v>
                </c:pt>
                <c:pt idx="12802">
                  <c:v>6/18/2014 9:00</c:v>
                </c:pt>
                <c:pt idx="12803">
                  <c:v>6/18/2014 10:00</c:v>
                </c:pt>
                <c:pt idx="12804">
                  <c:v>6/18/2014 11:00</c:v>
                </c:pt>
                <c:pt idx="12805">
                  <c:v>6/18/2014 12:00</c:v>
                </c:pt>
                <c:pt idx="12806">
                  <c:v>6/18/2014 13:00</c:v>
                </c:pt>
                <c:pt idx="12807">
                  <c:v>6/18/2014 14:00</c:v>
                </c:pt>
                <c:pt idx="12808">
                  <c:v>6/18/2014 15:00</c:v>
                </c:pt>
                <c:pt idx="12809">
                  <c:v>6/18/2014 16:00</c:v>
                </c:pt>
                <c:pt idx="12810">
                  <c:v>6/18/2014 17:00</c:v>
                </c:pt>
                <c:pt idx="12811">
                  <c:v>6/18/2014 18:00</c:v>
                </c:pt>
                <c:pt idx="12812">
                  <c:v>6/18/2014 19:00</c:v>
                </c:pt>
                <c:pt idx="12813">
                  <c:v>6/18/2014 20:00</c:v>
                </c:pt>
                <c:pt idx="12814">
                  <c:v>6/18/2014 21:00</c:v>
                </c:pt>
                <c:pt idx="12815">
                  <c:v>6/18/2014 22:00</c:v>
                </c:pt>
                <c:pt idx="12816">
                  <c:v>6/18/2014 23:00</c:v>
                </c:pt>
                <c:pt idx="12817">
                  <c:v>6/19/2014 0:00</c:v>
                </c:pt>
                <c:pt idx="12818">
                  <c:v>6/19/2014 1:00</c:v>
                </c:pt>
                <c:pt idx="12819">
                  <c:v>6/19/2014 2:00</c:v>
                </c:pt>
                <c:pt idx="12820">
                  <c:v>6/19/2014 3:00</c:v>
                </c:pt>
                <c:pt idx="12821">
                  <c:v>6/19/2014 4:00</c:v>
                </c:pt>
                <c:pt idx="12822">
                  <c:v>6/19/2014 5:00</c:v>
                </c:pt>
                <c:pt idx="12823">
                  <c:v>6/19/2014 6:00</c:v>
                </c:pt>
                <c:pt idx="12824">
                  <c:v>6/19/2014 7:00</c:v>
                </c:pt>
                <c:pt idx="12825">
                  <c:v>6/19/2014 8:00</c:v>
                </c:pt>
                <c:pt idx="12826">
                  <c:v>6/19/2014 9:00</c:v>
                </c:pt>
                <c:pt idx="12827">
                  <c:v>6/19/2014 10:00</c:v>
                </c:pt>
                <c:pt idx="12828">
                  <c:v>6/19/2014 11:00</c:v>
                </c:pt>
                <c:pt idx="12829">
                  <c:v>6/19/2014 12:00</c:v>
                </c:pt>
                <c:pt idx="12830">
                  <c:v>6/19/2014 13:00</c:v>
                </c:pt>
                <c:pt idx="12831">
                  <c:v>6/19/2014 14:00</c:v>
                </c:pt>
                <c:pt idx="12832">
                  <c:v>6/19/2014 15:00</c:v>
                </c:pt>
                <c:pt idx="12833">
                  <c:v>6/19/2014 16:00</c:v>
                </c:pt>
                <c:pt idx="12834">
                  <c:v>6/19/2014 17:00</c:v>
                </c:pt>
                <c:pt idx="12835">
                  <c:v>6/19/2014 18:00</c:v>
                </c:pt>
                <c:pt idx="12836">
                  <c:v>6/19/2014 19:00</c:v>
                </c:pt>
                <c:pt idx="12837">
                  <c:v>6/19/2014 20:00</c:v>
                </c:pt>
                <c:pt idx="12838">
                  <c:v>6/19/2014 21:00</c:v>
                </c:pt>
                <c:pt idx="12839">
                  <c:v>6/19/2014 22:00</c:v>
                </c:pt>
                <c:pt idx="12840">
                  <c:v>6/19/2014 23:00</c:v>
                </c:pt>
                <c:pt idx="12841">
                  <c:v>6/20/2014 0:00</c:v>
                </c:pt>
                <c:pt idx="12842">
                  <c:v>6/20/2014 1:00</c:v>
                </c:pt>
                <c:pt idx="12843">
                  <c:v>6/20/2014 2:00</c:v>
                </c:pt>
                <c:pt idx="12844">
                  <c:v>6/20/2014 3:00</c:v>
                </c:pt>
                <c:pt idx="12845">
                  <c:v>6/20/2014 4:00</c:v>
                </c:pt>
                <c:pt idx="12846">
                  <c:v>6/20/2014 5:00</c:v>
                </c:pt>
                <c:pt idx="12847">
                  <c:v>6/20/2014 6:00</c:v>
                </c:pt>
                <c:pt idx="12848">
                  <c:v>6/20/2014 7:00</c:v>
                </c:pt>
                <c:pt idx="12849">
                  <c:v>6/20/2014 8:00</c:v>
                </c:pt>
                <c:pt idx="12850">
                  <c:v>6/20/2014 9:00</c:v>
                </c:pt>
                <c:pt idx="12851">
                  <c:v>6/20/2014 10:00</c:v>
                </c:pt>
                <c:pt idx="12852">
                  <c:v>6/20/2014 11:00</c:v>
                </c:pt>
                <c:pt idx="12853">
                  <c:v>6/20/2014 12:00</c:v>
                </c:pt>
                <c:pt idx="12854">
                  <c:v>6/20/2014 13:00</c:v>
                </c:pt>
                <c:pt idx="12855">
                  <c:v>6/20/2014 14:00</c:v>
                </c:pt>
                <c:pt idx="12856">
                  <c:v>6/20/2014 15:00</c:v>
                </c:pt>
                <c:pt idx="12857">
                  <c:v>6/20/2014 16:00</c:v>
                </c:pt>
                <c:pt idx="12858">
                  <c:v>6/20/2014 17:00</c:v>
                </c:pt>
                <c:pt idx="12859">
                  <c:v>6/20/2014 18:00</c:v>
                </c:pt>
                <c:pt idx="12860">
                  <c:v>6/20/2014 19:00</c:v>
                </c:pt>
                <c:pt idx="12861">
                  <c:v>6/20/2014 20:00</c:v>
                </c:pt>
                <c:pt idx="12862">
                  <c:v>6/20/2014 21:00</c:v>
                </c:pt>
                <c:pt idx="12863">
                  <c:v>6/20/2014 22:00</c:v>
                </c:pt>
                <c:pt idx="12864">
                  <c:v>6/20/2014 23:00</c:v>
                </c:pt>
                <c:pt idx="12865">
                  <c:v>6/21/2014 0:00</c:v>
                </c:pt>
                <c:pt idx="12866">
                  <c:v>6/21/2014 1:00</c:v>
                </c:pt>
                <c:pt idx="12867">
                  <c:v>6/21/2014 2:00</c:v>
                </c:pt>
                <c:pt idx="12868">
                  <c:v>6/21/2014 3:00</c:v>
                </c:pt>
                <c:pt idx="12869">
                  <c:v>6/21/2014 4:00</c:v>
                </c:pt>
                <c:pt idx="12870">
                  <c:v>6/21/2014 5:00</c:v>
                </c:pt>
                <c:pt idx="12871">
                  <c:v>6/21/2014 6:00</c:v>
                </c:pt>
                <c:pt idx="12872">
                  <c:v>6/21/2014 7:00</c:v>
                </c:pt>
                <c:pt idx="12873">
                  <c:v>6/21/2014 8:00</c:v>
                </c:pt>
                <c:pt idx="12874">
                  <c:v>6/21/2014 9:00</c:v>
                </c:pt>
                <c:pt idx="12875">
                  <c:v>6/21/2014 10:00</c:v>
                </c:pt>
                <c:pt idx="12876">
                  <c:v>6/21/2014 11:00</c:v>
                </c:pt>
                <c:pt idx="12877">
                  <c:v>6/21/2014 12:00</c:v>
                </c:pt>
                <c:pt idx="12878">
                  <c:v>6/21/2014 13:00</c:v>
                </c:pt>
                <c:pt idx="12879">
                  <c:v>6/21/2014 14:00</c:v>
                </c:pt>
                <c:pt idx="12880">
                  <c:v>6/21/2014 15:00</c:v>
                </c:pt>
                <c:pt idx="12881">
                  <c:v>6/21/2014 16:00</c:v>
                </c:pt>
                <c:pt idx="12882">
                  <c:v>6/21/2014 17:00</c:v>
                </c:pt>
                <c:pt idx="12883">
                  <c:v>6/21/2014 18:00</c:v>
                </c:pt>
                <c:pt idx="12884">
                  <c:v>6/21/2014 19:00</c:v>
                </c:pt>
                <c:pt idx="12885">
                  <c:v>6/21/2014 20:00</c:v>
                </c:pt>
                <c:pt idx="12886">
                  <c:v>6/21/2014 21:00</c:v>
                </c:pt>
                <c:pt idx="12887">
                  <c:v>6/21/2014 22:00</c:v>
                </c:pt>
                <c:pt idx="12888">
                  <c:v>6/21/2014 23:00</c:v>
                </c:pt>
                <c:pt idx="12889">
                  <c:v>6/22/2014 0:00</c:v>
                </c:pt>
                <c:pt idx="12890">
                  <c:v>6/22/2014 1:00</c:v>
                </c:pt>
                <c:pt idx="12891">
                  <c:v>6/22/2014 2:00</c:v>
                </c:pt>
                <c:pt idx="12892">
                  <c:v>6/22/2014 3:00</c:v>
                </c:pt>
                <c:pt idx="12893">
                  <c:v>6/22/2014 4:00</c:v>
                </c:pt>
                <c:pt idx="12894">
                  <c:v>6/22/2014 5:00</c:v>
                </c:pt>
                <c:pt idx="12895">
                  <c:v>6/22/2014 6:00</c:v>
                </c:pt>
                <c:pt idx="12896">
                  <c:v>6/22/2014 7:00</c:v>
                </c:pt>
                <c:pt idx="12897">
                  <c:v>6/22/2014 8:00</c:v>
                </c:pt>
                <c:pt idx="12898">
                  <c:v>6/22/2014 9:00</c:v>
                </c:pt>
                <c:pt idx="12899">
                  <c:v>6/22/2014 10:00</c:v>
                </c:pt>
                <c:pt idx="12900">
                  <c:v>6/22/2014 11:00</c:v>
                </c:pt>
                <c:pt idx="12901">
                  <c:v>6/22/2014 12:00</c:v>
                </c:pt>
                <c:pt idx="12902">
                  <c:v>6/22/2014 13:00</c:v>
                </c:pt>
                <c:pt idx="12903">
                  <c:v>6/22/2014 14:00</c:v>
                </c:pt>
                <c:pt idx="12904">
                  <c:v>6/22/2014 15:00</c:v>
                </c:pt>
                <c:pt idx="12905">
                  <c:v>6/22/2014 16:00</c:v>
                </c:pt>
                <c:pt idx="12906">
                  <c:v>6/22/2014 17:00</c:v>
                </c:pt>
                <c:pt idx="12907">
                  <c:v>6/22/2014 18:00</c:v>
                </c:pt>
                <c:pt idx="12908">
                  <c:v>6/22/2014 19:00</c:v>
                </c:pt>
                <c:pt idx="12909">
                  <c:v>6/22/2014 20:00</c:v>
                </c:pt>
                <c:pt idx="12910">
                  <c:v>6/22/2014 21:00</c:v>
                </c:pt>
                <c:pt idx="12911">
                  <c:v>6/22/2014 22:00</c:v>
                </c:pt>
                <c:pt idx="12912">
                  <c:v>6/22/2014 23:00</c:v>
                </c:pt>
                <c:pt idx="12913">
                  <c:v>6/23/2014 0:00</c:v>
                </c:pt>
                <c:pt idx="12914">
                  <c:v>6/23/2014 1:00</c:v>
                </c:pt>
                <c:pt idx="12915">
                  <c:v>6/23/2014 2:00</c:v>
                </c:pt>
                <c:pt idx="12916">
                  <c:v>6/23/2014 3:00</c:v>
                </c:pt>
                <c:pt idx="12917">
                  <c:v>6/23/2014 4:00</c:v>
                </c:pt>
                <c:pt idx="12918">
                  <c:v>6/23/2014 5:00</c:v>
                </c:pt>
                <c:pt idx="12919">
                  <c:v>6/23/2014 6:00</c:v>
                </c:pt>
                <c:pt idx="12920">
                  <c:v>6/23/2014 7:00</c:v>
                </c:pt>
                <c:pt idx="12921">
                  <c:v>6/23/2014 8:00</c:v>
                </c:pt>
                <c:pt idx="12922">
                  <c:v>6/23/2014 9:00</c:v>
                </c:pt>
                <c:pt idx="12923">
                  <c:v>6/23/2014 10:00</c:v>
                </c:pt>
                <c:pt idx="12924">
                  <c:v>6/23/2014 11:00</c:v>
                </c:pt>
                <c:pt idx="12925">
                  <c:v>6/23/2014 12:00</c:v>
                </c:pt>
                <c:pt idx="12926">
                  <c:v>6/23/2014 13:00</c:v>
                </c:pt>
                <c:pt idx="12927">
                  <c:v>6/23/2014 14:00</c:v>
                </c:pt>
                <c:pt idx="12928">
                  <c:v>6/23/2014 15:00</c:v>
                </c:pt>
                <c:pt idx="12929">
                  <c:v>6/23/2014 16:00</c:v>
                </c:pt>
                <c:pt idx="12930">
                  <c:v>6/23/2014 17:00</c:v>
                </c:pt>
                <c:pt idx="12931">
                  <c:v>6/23/2014 18:00</c:v>
                </c:pt>
                <c:pt idx="12932">
                  <c:v>6/23/2014 19:00</c:v>
                </c:pt>
                <c:pt idx="12933">
                  <c:v>6/23/2014 20:00</c:v>
                </c:pt>
                <c:pt idx="12934">
                  <c:v>6/23/2014 21:00</c:v>
                </c:pt>
                <c:pt idx="12935">
                  <c:v>6/23/2014 22:00</c:v>
                </c:pt>
                <c:pt idx="12936">
                  <c:v>6/23/2014 23:00</c:v>
                </c:pt>
                <c:pt idx="12937">
                  <c:v>6/24/2014 0:00</c:v>
                </c:pt>
                <c:pt idx="12938">
                  <c:v>6/24/2014 1:00</c:v>
                </c:pt>
                <c:pt idx="12939">
                  <c:v>6/24/2014 2:00</c:v>
                </c:pt>
                <c:pt idx="12940">
                  <c:v>6/24/2014 3:00</c:v>
                </c:pt>
                <c:pt idx="12941">
                  <c:v>6/24/2014 4:00</c:v>
                </c:pt>
                <c:pt idx="12942">
                  <c:v>6/24/2014 5:00</c:v>
                </c:pt>
                <c:pt idx="12943">
                  <c:v>6/24/2014 6:00</c:v>
                </c:pt>
                <c:pt idx="12944">
                  <c:v>6/24/2014 7:00</c:v>
                </c:pt>
                <c:pt idx="12945">
                  <c:v>6/24/2014 8:00</c:v>
                </c:pt>
                <c:pt idx="12946">
                  <c:v>6/24/2014 9:00</c:v>
                </c:pt>
                <c:pt idx="12947">
                  <c:v>6/24/2014 10:00</c:v>
                </c:pt>
                <c:pt idx="12948">
                  <c:v>6/24/2014 11:00</c:v>
                </c:pt>
                <c:pt idx="12949">
                  <c:v>6/24/2014 12:00</c:v>
                </c:pt>
                <c:pt idx="12950">
                  <c:v>6/24/2014 13:00</c:v>
                </c:pt>
                <c:pt idx="12951">
                  <c:v>6/24/2014 14:00</c:v>
                </c:pt>
                <c:pt idx="12952">
                  <c:v>6/24/2014 15:00</c:v>
                </c:pt>
                <c:pt idx="12953">
                  <c:v>6/24/2014 16:00</c:v>
                </c:pt>
                <c:pt idx="12954">
                  <c:v>6/24/2014 17:00</c:v>
                </c:pt>
                <c:pt idx="12955">
                  <c:v>6/24/2014 18:00</c:v>
                </c:pt>
                <c:pt idx="12956">
                  <c:v>6/24/2014 19:00</c:v>
                </c:pt>
                <c:pt idx="12957">
                  <c:v>6/24/2014 20:00</c:v>
                </c:pt>
                <c:pt idx="12958">
                  <c:v>6/24/2014 21:00</c:v>
                </c:pt>
                <c:pt idx="12959">
                  <c:v>6/24/2014 22:00</c:v>
                </c:pt>
                <c:pt idx="12960">
                  <c:v>6/24/2014 23:00</c:v>
                </c:pt>
                <c:pt idx="12961">
                  <c:v>6/25/2014 0:00</c:v>
                </c:pt>
                <c:pt idx="12962">
                  <c:v>6/25/2014 1:00</c:v>
                </c:pt>
                <c:pt idx="12963">
                  <c:v>6/25/2014 2:00</c:v>
                </c:pt>
                <c:pt idx="12964">
                  <c:v>6/25/2014 3:00</c:v>
                </c:pt>
                <c:pt idx="12965">
                  <c:v>6/25/2014 4:00</c:v>
                </c:pt>
                <c:pt idx="12966">
                  <c:v>6/25/2014 5:00</c:v>
                </c:pt>
                <c:pt idx="12967">
                  <c:v>6/25/2014 6:00</c:v>
                </c:pt>
                <c:pt idx="12968">
                  <c:v>6/25/2014 7:00</c:v>
                </c:pt>
                <c:pt idx="12969">
                  <c:v>6/25/2014 8:00</c:v>
                </c:pt>
                <c:pt idx="12970">
                  <c:v>6/25/2014 9:00</c:v>
                </c:pt>
                <c:pt idx="12971">
                  <c:v>6/25/2014 10:00</c:v>
                </c:pt>
                <c:pt idx="12972">
                  <c:v>6/25/2014 11:00</c:v>
                </c:pt>
                <c:pt idx="12973">
                  <c:v>6/25/2014 12:00</c:v>
                </c:pt>
                <c:pt idx="12974">
                  <c:v>6/25/2014 13:00</c:v>
                </c:pt>
                <c:pt idx="12975">
                  <c:v>6/25/2014 14:00</c:v>
                </c:pt>
                <c:pt idx="12976">
                  <c:v>6/25/2014 15:00</c:v>
                </c:pt>
                <c:pt idx="12977">
                  <c:v>6/25/2014 16:00</c:v>
                </c:pt>
                <c:pt idx="12978">
                  <c:v>6/25/2014 17:00</c:v>
                </c:pt>
                <c:pt idx="12979">
                  <c:v>6/25/2014 18:00</c:v>
                </c:pt>
                <c:pt idx="12980">
                  <c:v>6/25/2014 19:00</c:v>
                </c:pt>
                <c:pt idx="12981">
                  <c:v>6/25/2014 20:00</c:v>
                </c:pt>
                <c:pt idx="12982">
                  <c:v>6/25/2014 21:00</c:v>
                </c:pt>
                <c:pt idx="12983">
                  <c:v>6/25/2014 22:00</c:v>
                </c:pt>
                <c:pt idx="12984">
                  <c:v>6/25/2014 23:00</c:v>
                </c:pt>
                <c:pt idx="12985">
                  <c:v>6/26/2014 0:00</c:v>
                </c:pt>
                <c:pt idx="12986">
                  <c:v>6/26/2014 1:00</c:v>
                </c:pt>
                <c:pt idx="12987">
                  <c:v>6/26/2014 2:00</c:v>
                </c:pt>
                <c:pt idx="12988">
                  <c:v>6/26/2014 3:00</c:v>
                </c:pt>
                <c:pt idx="12989">
                  <c:v>6/26/2014 4:00</c:v>
                </c:pt>
                <c:pt idx="12990">
                  <c:v>6/26/2014 5:00</c:v>
                </c:pt>
                <c:pt idx="12991">
                  <c:v>6/26/2014 6:00</c:v>
                </c:pt>
                <c:pt idx="12992">
                  <c:v>6/26/2014 7:00</c:v>
                </c:pt>
                <c:pt idx="12993">
                  <c:v>6/26/2014 8:00</c:v>
                </c:pt>
                <c:pt idx="12994">
                  <c:v>6/26/2014 9:00</c:v>
                </c:pt>
                <c:pt idx="12995">
                  <c:v>6/26/2014 10:00</c:v>
                </c:pt>
                <c:pt idx="12996">
                  <c:v>6/26/2014 11:00</c:v>
                </c:pt>
                <c:pt idx="12997">
                  <c:v>6/26/2014 12:00</c:v>
                </c:pt>
                <c:pt idx="12998">
                  <c:v>6/26/2014 13:00</c:v>
                </c:pt>
                <c:pt idx="12999">
                  <c:v>6/26/2014 14:00</c:v>
                </c:pt>
                <c:pt idx="13000">
                  <c:v>6/26/2014 15:00</c:v>
                </c:pt>
                <c:pt idx="13001">
                  <c:v>6/26/2014 16:00</c:v>
                </c:pt>
                <c:pt idx="13002">
                  <c:v>6/26/2014 17:00</c:v>
                </c:pt>
                <c:pt idx="13003">
                  <c:v>6/26/2014 18:00</c:v>
                </c:pt>
                <c:pt idx="13004">
                  <c:v>6/26/2014 19:00</c:v>
                </c:pt>
                <c:pt idx="13005">
                  <c:v>6/26/2014 20:00</c:v>
                </c:pt>
                <c:pt idx="13006">
                  <c:v>6/26/2014 21:00</c:v>
                </c:pt>
                <c:pt idx="13007">
                  <c:v>6/26/2014 22:00</c:v>
                </c:pt>
                <c:pt idx="13008">
                  <c:v>6/26/2014 23:00</c:v>
                </c:pt>
                <c:pt idx="13009">
                  <c:v>6/27/2014 0:00</c:v>
                </c:pt>
                <c:pt idx="13010">
                  <c:v>6/27/2014 1:00</c:v>
                </c:pt>
                <c:pt idx="13011">
                  <c:v>6/27/2014 2:00</c:v>
                </c:pt>
                <c:pt idx="13012">
                  <c:v>6/27/2014 3:00</c:v>
                </c:pt>
                <c:pt idx="13013">
                  <c:v>6/27/2014 4:00</c:v>
                </c:pt>
                <c:pt idx="13014">
                  <c:v>6/27/2014 5:00</c:v>
                </c:pt>
                <c:pt idx="13015">
                  <c:v>6/27/2014 6:00</c:v>
                </c:pt>
                <c:pt idx="13016">
                  <c:v>6/27/2014 7:00</c:v>
                </c:pt>
                <c:pt idx="13017">
                  <c:v>6/27/2014 8:00</c:v>
                </c:pt>
                <c:pt idx="13018">
                  <c:v>6/27/2014 9:00</c:v>
                </c:pt>
                <c:pt idx="13019">
                  <c:v>6/27/2014 10:00</c:v>
                </c:pt>
                <c:pt idx="13020">
                  <c:v>6/27/2014 11:00</c:v>
                </c:pt>
                <c:pt idx="13021">
                  <c:v>6/27/2014 12:00</c:v>
                </c:pt>
                <c:pt idx="13022">
                  <c:v>6/27/2014 13:00</c:v>
                </c:pt>
                <c:pt idx="13023">
                  <c:v>6/27/2014 14:00</c:v>
                </c:pt>
                <c:pt idx="13024">
                  <c:v>6/27/2014 15:00</c:v>
                </c:pt>
                <c:pt idx="13025">
                  <c:v>6/27/2014 16:00</c:v>
                </c:pt>
                <c:pt idx="13026">
                  <c:v>6/27/2014 17:00</c:v>
                </c:pt>
                <c:pt idx="13027">
                  <c:v>6/27/2014 18:00</c:v>
                </c:pt>
                <c:pt idx="13028">
                  <c:v>6/27/2014 19:00</c:v>
                </c:pt>
                <c:pt idx="13029">
                  <c:v>6/27/2014 20:00</c:v>
                </c:pt>
                <c:pt idx="13030">
                  <c:v>6/27/2014 21:00</c:v>
                </c:pt>
                <c:pt idx="13031">
                  <c:v>6/27/2014 22:00</c:v>
                </c:pt>
                <c:pt idx="13032">
                  <c:v>6/27/2014 23:00</c:v>
                </c:pt>
                <c:pt idx="13033">
                  <c:v>6/28/2014 0:00</c:v>
                </c:pt>
                <c:pt idx="13034">
                  <c:v>6/28/2014 1:00</c:v>
                </c:pt>
                <c:pt idx="13035">
                  <c:v>6/28/2014 2:00</c:v>
                </c:pt>
                <c:pt idx="13036">
                  <c:v>6/28/2014 3:00</c:v>
                </c:pt>
                <c:pt idx="13037">
                  <c:v>6/28/2014 4:00</c:v>
                </c:pt>
                <c:pt idx="13038">
                  <c:v>6/28/2014 5:00</c:v>
                </c:pt>
                <c:pt idx="13039">
                  <c:v>6/28/2014 6:00</c:v>
                </c:pt>
                <c:pt idx="13040">
                  <c:v>6/28/2014 7:00</c:v>
                </c:pt>
                <c:pt idx="13041">
                  <c:v>6/28/2014 8:00</c:v>
                </c:pt>
                <c:pt idx="13042">
                  <c:v>6/28/2014 9:00</c:v>
                </c:pt>
                <c:pt idx="13043">
                  <c:v>6/28/2014 10:00</c:v>
                </c:pt>
                <c:pt idx="13044">
                  <c:v>6/28/2014 11:00</c:v>
                </c:pt>
                <c:pt idx="13045">
                  <c:v>6/28/2014 12:00</c:v>
                </c:pt>
                <c:pt idx="13046">
                  <c:v>6/28/2014 13:00</c:v>
                </c:pt>
                <c:pt idx="13047">
                  <c:v>6/28/2014 14:00</c:v>
                </c:pt>
                <c:pt idx="13048">
                  <c:v>6/28/2014 15:00</c:v>
                </c:pt>
                <c:pt idx="13049">
                  <c:v>6/28/2014 16:00</c:v>
                </c:pt>
                <c:pt idx="13050">
                  <c:v>6/28/2014 17:00</c:v>
                </c:pt>
                <c:pt idx="13051">
                  <c:v>6/28/2014 18:00</c:v>
                </c:pt>
                <c:pt idx="13052">
                  <c:v>6/28/2014 19:00</c:v>
                </c:pt>
                <c:pt idx="13053">
                  <c:v>6/28/2014 20:00</c:v>
                </c:pt>
                <c:pt idx="13054">
                  <c:v>6/28/2014 21:00</c:v>
                </c:pt>
                <c:pt idx="13055">
                  <c:v>6/28/2014 22:00</c:v>
                </c:pt>
                <c:pt idx="13056">
                  <c:v>6/28/2014 23:00</c:v>
                </c:pt>
                <c:pt idx="13057">
                  <c:v>6/29/2014 0:00</c:v>
                </c:pt>
                <c:pt idx="13058">
                  <c:v>6/29/2014 1:00</c:v>
                </c:pt>
                <c:pt idx="13059">
                  <c:v>6/29/2014 2:00</c:v>
                </c:pt>
                <c:pt idx="13060">
                  <c:v>6/29/2014 3:00</c:v>
                </c:pt>
                <c:pt idx="13061">
                  <c:v>6/29/2014 4:00</c:v>
                </c:pt>
                <c:pt idx="13062">
                  <c:v>6/29/2014 5:00</c:v>
                </c:pt>
                <c:pt idx="13063">
                  <c:v>6/29/2014 6:00</c:v>
                </c:pt>
                <c:pt idx="13064">
                  <c:v>6/29/2014 7:00</c:v>
                </c:pt>
                <c:pt idx="13065">
                  <c:v>6/29/2014 8:00</c:v>
                </c:pt>
                <c:pt idx="13066">
                  <c:v>6/29/2014 9:00</c:v>
                </c:pt>
                <c:pt idx="13067">
                  <c:v>6/29/2014 10:00</c:v>
                </c:pt>
                <c:pt idx="13068">
                  <c:v>6/29/2014 11:00</c:v>
                </c:pt>
                <c:pt idx="13069">
                  <c:v>6/29/2014 12:00</c:v>
                </c:pt>
                <c:pt idx="13070">
                  <c:v>6/29/2014 13:00</c:v>
                </c:pt>
                <c:pt idx="13071">
                  <c:v>6/29/2014 14:00</c:v>
                </c:pt>
                <c:pt idx="13072">
                  <c:v>6/29/2014 15:00</c:v>
                </c:pt>
                <c:pt idx="13073">
                  <c:v>6/29/2014 16:00</c:v>
                </c:pt>
                <c:pt idx="13074">
                  <c:v>6/29/2014 17:00</c:v>
                </c:pt>
                <c:pt idx="13075">
                  <c:v>6/29/2014 18:00</c:v>
                </c:pt>
                <c:pt idx="13076">
                  <c:v>6/29/2014 19:00</c:v>
                </c:pt>
                <c:pt idx="13077">
                  <c:v>6/29/2014 20:00</c:v>
                </c:pt>
                <c:pt idx="13078">
                  <c:v>6/29/2014 21:00</c:v>
                </c:pt>
                <c:pt idx="13079">
                  <c:v>6/29/2014 22:00</c:v>
                </c:pt>
                <c:pt idx="13080">
                  <c:v>6/29/2014 23:00</c:v>
                </c:pt>
                <c:pt idx="13081">
                  <c:v>6/30/2014 0:00</c:v>
                </c:pt>
                <c:pt idx="13082">
                  <c:v>6/30/2014 1:00</c:v>
                </c:pt>
                <c:pt idx="13083">
                  <c:v>6/30/2014 2:00</c:v>
                </c:pt>
                <c:pt idx="13084">
                  <c:v>6/30/2014 3:00</c:v>
                </c:pt>
                <c:pt idx="13085">
                  <c:v>6/30/2014 4:00</c:v>
                </c:pt>
                <c:pt idx="13086">
                  <c:v>6/30/2014 5:00</c:v>
                </c:pt>
                <c:pt idx="13087">
                  <c:v>6/30/2014 6:00</c:v>
                </c:pt>
                <c:pt idx="13088">
                  <c:v>6/30/2014 7:00</c:v>
                </c:pt>
                <c:pt idx="13089">
                  <c:v>6/30/2014 8:00</c:v>
                </c:pt>
                <c:pt idx="13090">
                  <c:v>6/30/2014 9:00</c:v>
                </c:pt>
                <c:pt idx="13091">
                  <c:v>6/30/2014 10:00</c:v>
                </c:pt>
                <c:pt idx="13092">
                  <c:v>6/30/2014 11:00</c:v>
                </c:pt>
                <c:pt idx="13093">
                  <c:v>6/30/2014 12:00</c:v>
                </c:pt>
                <c:pt idx="13094">
                  <c:v>6/30/2014 13:00</c:v>
                </c:pt>
                <c:pt idx="13095">
                  <c:v>6/30/2014 14:00</c:v>
                </c:pt>
                <c:pt idx="13096">
                  <c:v>6/30/2014 15:00</c:v>
                </c:pt>
                <c:pt idx="13097">
                  <c:v>6/30/2014 16:00</c:v>
                </c:pt>
                <c:pt idx="13098">
                  <c:v>6/30/2014 17:00</c:v>
                </c:pt>
                <c:pt idx="13099">
                  <c:v>6/30/2014 18:00</c:v>
                </c:pt>
                <c:pt idx="13100">
                  <c:v>6/30/2014 19:00</c:v>
                </c:pt>
                <c:pt idx="13101">
                  <c:v>6/30/2014 20:00</c:v>
                </c:pt>
                <c:pt idx="13102">
                  <c:v>6/30/2014 21:00</c:v>
                </c:pt>
                <c:pt idx="13103">
                  <c:v>6/30/2014 22:00</c:v>
                </c:pt>
                <c:pt idx="13104">
                  <c:v>6/30/2014 23:00</c:v>
                </c:pt>
                <c:pt idx="13105">
                  <c:v>7/1/2014 0:00</c:v>
                </c:pt>
                <c:pt idx="13106">
                  <c:v>7/1/2014 1:00</c:v>
                </c:pt>
                <c:pt idx="13107">
                  <c:v>7/1/2014 2:00</c:v>
                </c:pt>
                <c:pt idx="13108">
                  <c:v>7/1/2014 3:00</c:v>
                </c:pt>
                <c:pt idx="13109">
                  <c:v>7/1/2014 4:00</c:v>
                </c:pt>
                <c:pt idx="13110">
                  <c:v>7/1/2014 5:00</c:v>
                </c:pt>
                <c:pt idx="13111">
                  <c:v>7/1/2014 6:00</c:v>
                </c:pt>
                <c:pt idx="13112">
                  <c:v>7/1/2014 7:00</c:v>
                </c:pt>
                <c:pt idx="13113">
                  <c:v>7/1/2014 8:00</c:v>
                </c:pt>
                <c:pt idx="13114">
                  <c:v>7/1/2014 9:00</c:v>
                </c:pt>
                <c:pt idx="13115">
                  <c:v>7/1/2014 10:00</c:v>
                </c:pt>
                <c:pt idx="13116">
                  <c:v>7/1/2014 11:00</c:v>
                </c:pt>
                <c:pt idx="13117">
                  <c:v>7/1/2014 12:00</c:v>
                </c:pt>
                <c:pt idx="13118">
                  <c:v>7/1/2014 13:00</c:v>
                </c:pt>
                <c:pt idx="13119">
                  <c:v>7/1/2014 14:00</c:v>
                </c:pt>
                <c:pt idx="13120">
                  <c:v>7/1/2014 15:00</c:v>
                </c:pt>
                <c:pt idx="13121">
                  <c:v>7/1/2014 16:00</c:v>
                </c:pt>
                <c:pt idx="13122">
                  <c:v>7/1/2014 17:00</c:v>
                </c:pt>
                <c:pt idx="13123">
                  <c:v>7/1/2014 18:00</c:v>
                </c:pt>
                <c:pt idx="13124">
                  <c:v>7/1/2014 19:00</c:v>
                </c:pt>
                <c:pt idx="13125">
                  <c:v>7/1/2014 20:00</c:v>
                </c:pt>
                <c:pt idx="13126">
                  <c:v>7/1/2014 21:00</c:v>
                </c:pt>
                <c:pt idx="13127">
                  <c:v>7/1/2014 22:00</c:v>
                </c:pt>
                <c:pt idx="13128">
                  <c:v>7/1/2014 23:00</c:v>
                </c:pt>
                <c:pt idx="13129">
                  <c:v>7/2/2014 0:00</c:v>
                </c:pt>
                <c:pt idx="13130">
                  <c:v>7/2/2014 1:00</c:v>
                </c:pt>
                <c:pt idx="13131">
                  <c:v>7/2/2014 2:00</c:v>
                </c:pt>
                <c:pt idx="13132">
                  <c:v>7/2/2014 3:00</c:v>
                </c:pt>
                <c:pt idx="13133">
                  <c:v>7/2/2014 4:00</c:v>
                </c:pt>
                <c:pt idx="13134">
                  <c:v>7/2/2014 5:00</c:v>
                </c:pt>
                <c:pt idx="13135">
                  <c:v>7/2/2014 6:00</c:v>
                </c:pt>
                <c:pt idx="13136">
                  <c:v>7/2/2014 7:00</c:v>
                </c:pt>
                <c:pt idx="13137">
                  <c:v>7/2/2014 8:00</c:v>
                </c:pt>
                <c:pt idx="13138">
                  <c:v>7/2/2014 9:00</c:v>
                </c:pt>
                <c:pt idx="13139">
                  <c:v>7/2/2014 10:00</c:v>
                </c:pt>
                <c:pt idx="13140">
                  <c:v>7/2/2014 11:00</c:v>
                </c:pt>
                <c:pt idx="13141">
                  <c:v>7/2/2014 12:00</c:v>
                </c:pt>
                <c:pt idx="13142">
                  <c:v>7/2/2014 13:00</c:v>
                </c:pt>
                <c:pt idx="13143">
                  <c:v>7/2/2014 14:00</c:v>
                </c:pt>
                <c:pt idx="13144">
                  <c:v>7/2/2014 15:00</c:v>
                </c:pt>
                <c:pt idx="13145">
                  <c:v>7/2/2014 16:00</c:v>
                </c:pt>
                <c:pt idx="13146">
                  <c:v>7/2/2014 17:00</c:v>
                </c:pt>
                <c:pt idx="13147">
                  <c:v>7/2/2014 18:00</c:v>
                </c:pt>
                <c:pt idx="13148">
                  <c:v>7/2/2014 19:00</c:v>
                </c:pt>
                <c:pt idx="13149">
                  <c:v>7/2/2014 20:00</c:v>
                </c:pt>
                <c:pt idx="13150">
                  <c:v>7/2/2014 21:00</c:v>
                </c:pt>
                <c:pt idx="13151">
                  <c:v>7/2/2014 22:00</c:v>
                </c:pt>
                <c:pt idx="13152">
                  <c:v>7/2/2014 23:00</c:v>
                </c:pt>
                <c:pt idx="13153">
                  <c:v>7/3/2014 0:00</c:v>
                </c:pt>
                <c:pt idx="13154">
                  <c:v>7/3/2014 1:00</c:v>
                </c:pt>
                <c:pt idx="13155">
                  <c:v>7/3/2014 2:00</c:v>
                </c:pt>
                <c:pt idx="13156">
                  <c:v>7/3/2014 3:00</c:v>
                </c:pt>
                <c:pt idx="13157">
                  <c:v>7/3/2014 4:00</c:v>
                </c:pt>
                <c:pt idx="13158">
                  <c:v>7/3/2014 5:00</c:v>
                </c:pt>
                <c:pt idx="13159">
                  <c:v>7/3/2014 6:00</c:v>
                </c:pt>
                <c:pt idx="13160">
                  <c:v>7/3/2014 7:00</c:v>
                </c:pt>
                <c:pt idx="13161">
                  <c:v>7/3/2014 8:00</c:v>
                </c:pt>
                <c:pt idx="13162">
                  <c:v>7/3/2014 9:00</c:v>
                </c:pt>
                <c:pt idx="13163">
                  <c:v>7/3/2014 10:00</c:v>
                </c:pt>
                <c:pt idx="13164">
                  <c:v>7/3/2014 11:00</c:v>
                </c:pt>
                <c:pt idx="13165">
                  <c:v>7/3/2014 12:00</c:v>
                </c:pt>
                <c:pt idx="13166">
                  <c:v>7/3/2014 13:00</c:v>
                </c:pt>
                <c:pt idx="13167">
                  <c:v>7/3/2014 14:00</c:v>
                </c:pt>
                <c:pt idx="13168">
                  <c:v>7/3/2014 15:00</c:v>
                </c:pt>
                <c:pt idx="13169">
                  <c:v>7/3/2014 16:00</c:v>
                </c:pt>
                <c:pt idx="13170">
                  <c:v>7/3/2014 17:00</c:v>
                </c:pt>
                <c:pt idx="13171">
                  <c:v>7/3/2014 18:00</c:v>
                </c:pt>
                <c:pt idx="13172">
                  <c:v>7/3/2014 19:00</c:v>
                </c:pt>
                <c:pt idx="13173">
                  <c:v>7/3/2014 20:00</c:v>
                </c:pt>
                <c:pt idx="13174">
                  <c:v>7/3/2014 21:00</c:v>
                </c:pt>
                <c:pt idx="13175">
                  <c:v>7/3/2014 22:00</c:v>
                </c:pt>
                <c:pt idx="13176">
                  <c:v>7/3/2014 23:00</c:v>
                </c:pt>
                <c:pt idx="13177">
                  <c:v>7/4/2014 0:00</c:v>
                </c:pt>
                <c:pt idx="13178">
                  <c:v>7/4/2014 1:00</c:v>
                </c:pt>
                <c:pt idx="13179">
                  <c:v>7/4/2014 2:00</c:v>
                </c:pt>
                <c:pt idx="13180">
                  <c:v>7/4/2014 3:00</c:v>
                </c:pt>
                <c:pt idx="13181">
                  <c:v>7/4/2014 4:00</c:v>
                </c:pt>
                <c:pt idx="13182">
                  <c:v>7/4/2014 5:00</c:v>
                </c:pt>
                <c:pt idx="13183">
                  <c:v>7/4/2014 6:00</c:v>
                </c:pt>
                <c:pt idx="13184">
                  <c:v>7/4/2014 7:00</c:v>
                </c:pt>
                <c:pt idx="13185">
                  <c:v>7/4/2014 8:00</c:v>
                </c:pt>
                <c:pt idx="13186">
                  <c:v>7/4/2014 9:00</c:v>
                </c:pt>
                <c:pt idx="13187">
                  <c:v>7/4/2014 10:00</c:v>
                </c:pt>
                <c:pt idx="13188">
                  <c:v>7/4/2014 11:00</c:v>
                </c:pt>
                <c:pt idx="13189">
                  <c:v>7/4/2014 12:00</c:v>
                </c:pt>
                <c:pt idx="13190">
                  <c:v>7/4/2014 13:00</c:v>
                </c:pt>
                <c:pt idx="13191">
                  <c:v>7/4/2014 14:00</c:v>
                </c:pt>
                <c:pt idx="13192">
                  <c:v>7/4/2014 15:00</c:v>
                </c:pt>
                <c:pt idx="13193">
                  <c:v>7/4/2014 16:00</c:v>
                </c:pt>
                <c:pt idx="13194">
                  <c:v>7/4/2014 17:00</c:v>
                </c:pt>
                <c:pt idx="13195">
                  <c:v>7/4/2014 18:00</c:v>
                </c:pt>
                <c:pt idx="13196">
                  <c:v>7/4/2014 19:00</c:v>
                </c:pt>
                <c:pt idx="13197">
                  <c:v>7/4/2014 20:00</c:v>
                </c:pt>
                <c:pt idx="13198">
                  <c:v>7/4/2014 21:00</c:v>
                </c:pt>
                <c:pt idx="13199">
                  <c:v>7/4/2014 22:00</c:v>
                </c:pt>
                <c:pt idx="13200">
                  <c:v>7/4/2014 23:00</c:v>
                </c:pt>
                <c:pt idx="13201">
                  <c:v>7/5/2014 0:00</c:v>
                </c:pt>
                <c:pt idx="13202">
                  <c:v>7/5/2014 1:00</c:v>
                </c:pt>
                <c:pt idx="13203">
                  <c:v>7/5/2014 2:00</c:v>
                </c:pt>
                <c:pt idx="13204">
                  <c:v>7/5/2014 3:00</c:v>
                </c:pt>
                <c:pt idx="13205">
                  <c:v>7/5/2014 4:00</c:v>
                </c:pt>
                <c:pt idx="13206">
                  <c:v>7/5/2014 5:00</c:v>
                </c:pt>
                <c:pt idx="13207">
                  <c:v>7/5/2014 6:00</c:v>
                </c:pt>
                <c:pt idx="13208">
                  <c:v>7/5/2014 7:00</c:v>
                </c:pt>
                <c:pt idx="13209">
                  <c:v>7/5/2014 8:00</c:v>
                </c:pt>
                <c:pt idx="13210">
                  <c:v>7/5/2014 9:00</c:v>
                </c:pt>
                <c:pt idx="13211">
                  <c:v>7/5/2014 10:00</c:v>
                </c:pt>
                <c:pt idx="13212">
                  <c:v>7/5/2014 11:00</c:v>
                </c:pt>
                <c:pt idx="13213">
                  <c:v>7/5/2014 12:00</c:v>
                </c:pt>
                <c:pt idx="13214">
                  <c:v>7/5/2014 13:00</c:v>
                </c:pt>
                <c:pt idx="13215">
                  <c:v>7/5/2014 14:00</c:v>
                </c:pt>
                <c:pt idx="13216">
                  <c:v>7/5/2014 15:00</c:v>
                </c:pt>
                <c:pt idx="13217">
                  <c:v>7/5/2014 16:00</c:v>
                </c:pt>
                <c:pt idx="13218">
                  <c:v>7/5/2014 17:00</c:v>
                </c:pt>
                <c:pt idx="13219">
                  <c:v>7/5/2014 18:00</c:v>
                </c:pt>
                <c:pt idx="13220">
                  <c:v>7/5/2014 19:00</c:v>
                </c:pt>
                <c:pt idx="13221">
                  <c:v>7/5/2014 20:00</c:v>
                </c:pt>
                <c:pt idx="13222">
                  <c:v>7/5/2014 21:00</c:v>
                </c:pt>
                <c:pt idx="13223">
                  <c:v>7/5/2014 22:00</c:v>
                </c:pt>
                <c:pt idx="13224">
                  <c:v>7/5/2014 23:00</c:v>
                </c:pt>
                <c:pt idx="13225">
                  <c:v>7/6/2014 0:00</c:v>
                </c:pt>
                <c:pt idx="13226">
                  <c:v>7/6/2014 1:00</c:v>
                </c:pt>
                <c:pt idx="13227">
                  <c:v>7/6/2014 2:00</c:v>
                </c:pt>
                <c:pt idx="13228">
                  <c:v>7/6/2014 3:00</c:v>
                </c:pt>
                <c:pt idx="13229">
                  <c:v>7/6/2014 4:00</c:v>
                </c:pt>
                <c:pt idx="13230">
                  <c:v>7/6/2014 5:00</c:v>
                </c:pt>
                <c:pt idx="13231">
                  <c:v>7/6/2014 6:00</c:v>
                </c:pt>
                <c:pt idx="13232">
                  <c:v>7/6/2014 7:00</c:v>
                </c:pt>
                <c:pt idx="13233">
                  <c:v>7/6/2014 8:00</c:v>
                </c:pt>
                <c:pt idx="13234">
                  <c:v>7/6/2014 9:00</c:v>
                </c:pt>
                <c:pt idx="13235">
                  <c:v>7/6/2014 10:00</c:v>
                </c:pt>
                <c:pt idx="13236">
                  <c:v>7/6/2014 11:00</c:v>
                </c:pt>
                <c:pt idx="13237">
                  <c:v>7/6/2014 12:00</c:v>
                </c:pt>
                <c:pt idx="13238">
                  <c:v>7/6/2014 13:00</c:v>
                </c:pt>
                <c:pt idx="13239">
                  <c:v>7/6/2014 14:00</c:v>
                </c:pt>
                <c:pt idx="13240">
                  <c:v>7/6/2014 15:00</c:v>
                </c:pt>
                <c:pt idx="13241">
                  <c:v>7/6/2014 16:00</c:v>
                </c:pt>
                <c:pt idx="13242">
                  <c:v>7/6/2014 17:00</c:v>
                </c:pt>
                <c:pt idx="13243">
                  <c:v>7/6/2014 18:00</c:v>
                </c:pt>
                <c:pt idx="13244">
                  <c:v>7/6/2014 19:00</c:v>
                </c:pt>
                <c:pt idx="13245">
                  <c:v>7/6/2014 20:00</c:v>
                </c:pt>
                <c:pt idx="13246">
                  <c:v>7/6/2014 21:00</c:v>
                </c:pt>
                <c:pt idx="13247">
                  <c:v>7/6/2014 22:00</c:v>
                </c:pt>
                <c:pt idx="13248">
                  <c:v>7/6/2014 23:00</c:v>
                </c:pt>
                <c:pt idx="13249">
                  <c:v>7/7/2014 0:00</c:v>
                </c:pt>
                <c:pt idx="13250">
                  <c:v>7/7/2014 1:00</c:v>
                </c:pt>
                <c:pt idx="13251">
                  <c:v>7/7/2014 2:00</c:v>
                </c:pt>
                <c:pt idx="13252">
                  <c:v>7/7/2014 3:00</c:v>
                </c:pt>
                <c:pt idx="13253">
                  <c:v>7/7/2014 4:00</c:v>
                </c:pt>
                <c:pt idx="13254">
                  <c:v>7/7/2014 5:00</c:v>
                </c:pt>
                <c:pt idx="13255">
                  <c:v>7/7/2014 6:00</c:v>
                </c:pt>
                <c:pt idx="13256">
                  <c:v>7/7/2014 7:00</c:v>
                </c:pt>
                <c:pt idx="13257">
                  <c:v>7/7/2014 8:00</c:v>
                </c:pt>
                <c:pt idx="13258">
                  <c:v>7/7/2014 9:00</c:v>
                </c:pt>
                <c:pt idx="13259">
                  <c:v>7/7/2014 10:00</c:v>
                </c:pt>
                <c:pt idx="13260">
                  <c:v>7/7/2014 11:00</c:v>
                </c:pt>
                <c:pt idx="13261">
                  <c:v>7/7/2014 12:00</c:v>
                </c:pt>
                <c:pt idx="13262">
                  <c:v>7/7/2014 13:00</c:v>
                </c:pt>
                <c:pt idx="13263">
                  <c:v>7/7/2014 14:00</c:v>
                </c:pt>
                <c:pt idx="13264">
                  <c:v>7/7/2014 15:00</c:v>
                </c:pt>
                <c:pt idx="13265">
                  <c:v>7/7/2014 16:00</c:v>
                </c:pt>
                <c:pt idx="13266">
                  <c:v>7/7/2014 17:00</c:v>
                </c:pt>
                <c:pt idx="13267">
                  <c:v>7/7/2014 18:00</c:v>
                </c:pt>
                <c:pt idx="13268">
                  <c:v>7/7/2014 19:00</c:v>
                </c:pt>
                <c:pt idx="13269">
                  <c:v>7/7/2014 20:00</c:v>
                </c:pt>
                <c:pt idx="13270">
                  <c:v>7/7/2014 21:00</c:v>
                </c:pt>
                <c:pt idx="13271">
                  <c:v>7/7/2014 22:00</c:v>
                </c:pt>
                <c:pt idx="13272">
                  <c:v>7/7/2014 23:00</c:v>
                </c:pt>
                <c:pt idx="13273">
                  <c:v>7/8/2014 0:00</c:v>
                </c:pt>
                <c:pt idx="13274">
                  <c:v>7/8/2014 1:00</c:v>
                </c:pt>
                <c:pt idx="13275">
                  <c:v>7/8/2014 2:00</c:v>
                </c:pt>
                <c:pt idx="13276">
                  <c:v>7/8/2014 3:00</c:v>
                </c:pt>
                <c:pt idx="13277">
                  <c:v>7/8/2014 4:00</c:v>
                </c:pt>
                <c:pt idx="13278">
                  <c:v>7/8/2014 5:00</c:v>
                </c:pt>
                <c:pt idx="13279">
                  <c:v>7/8/2014 6:00</c:v>
                </c:pt>
                <c:pt idx="13280">
                  <c:v>7/8/2014 7:00</c:v>
                </c:pt>
                <c:pt idx="13281">
                  <c:v>7/8/2014 8:00</c:v>
                </c:pt>
                <c:pt idx="13282">
                  <c:v>7/8/2014 9:00</c:v>
                </c:pt>
                <c:pt idx="13283">
                  <c:v>7/8/2014 10:00</c:v>
                </c:pt>
                <c:pt idx="13284">
                  <c:v>7/8/2014 11:00</c:v>
                </c:pt>
                <c:pt idx="13285">
                  <c:v>7/8/2014 12:00</c:v>
                </c:pt>
                <c:pt idx="13286">
                  <c:v>7/8/2014 13:00</c:v>
                </c:pt>
                <c:pt idx="13287">
                  <c:v>7/8/2014 14:00</c:v>
                </c:pt>
                <c:pt idx="13288">
                  <c:v>7/8/2014 15:00</c:v>
                </c:pt>
                <c:pt idx="13289">
                  <c:v>7/8/2014 16:00</c:v>
                </c:pt>
                <c:pt idx="13290">
                  <c:v>7/8/2014 17:00</c:v>
                </c:pt>
                <c:pt idx="13291">
                  <c:v>7/8/2014 18:00</c:v>
                </c:pt>
                <c:pt idx="13292">
                  <c:v>7/8/2014 19:00</c:v>
                </c:pt>
                <c:pt idx="13293">
                  <c:v>7/8/2014 20:00</c:v>
                </c:pt>
                <c:pt idx="13294">
                  <c:v>7/8/2014 21:00</c:v>
                </c:pt>
                <c:pt idx="13295">
                  <c:v>7/8/2014 22:00</c:v>
                </c:pt>
                <c:pt idx="13296">
                  <c:v>7/8/2014 23:00</c:v>
                </c:pt>
                <c:pt idx="13297">
                  <c:v>7/9/2014 0:00</c:v>
                </c:pt>
                <c:pt idx="13298">
                  <c:v>7/9/2014 1:00</c:v>
                </c:pt>
                <c:pt idx="13299">
                  <c:v>7/9/2014 2:00</c:v>
                </c:pt>
                <c:pt idx="13300">
                  <c:v>7/9/2014 3:00</c:v>
                </c:pt>
                <c:pt idx="13301">
                  <c:v>7/9/2014 4:00</c:v>
                </c:pt>
                <c:pt idx="13302">
                  <c:v>7/9/2014 5:00</c:v>
                </c:pt>
                <c:pt idx="13303">
                  <c:v>7/9/2014 6:00</c:v>
                </c:pt>
                <c:pt idx="13304">
                  <c:v>7/9/2014 7:00</c:v>
                </c:pt>
                <c:pt idx="13305">
                  <c:v>7/9/2014 8:00</c:v>
                </c:pt>
                <c:pt idx="13306">
                  <c:v>7/9/2014 9:00</c:v>
                </c:pt>
                <c:pt idx="13307">
                  <c:v>7/9/2014 10:00</c:v>
                </c:pt>
                <c:pt idx="13308">
                  <c:v>7/9/2014 11:00</c:v>
                </c:pt>
                <c:pt idx="13309">
                  <c:v>7/9/2014 12:00</c:v>
                </c:pt>
                <c:pt idx="13310">
                  <c:v>7/9/2014 13:00</c:v>
                </c:pt>
                <c:pt idx="13311">
                  <c:v>7/9/2014 14:00</c:v>
                </c:pt>
                <c:pt idx="13312">
                  <c:v>7/9/2014 15:00</c:v>
                </c:pt>
                <c:pt idx="13313">
                  <c:v>7/9/2014 16:00</c:v>
                </c:pt>
                <c:pt idx="13314">
                  <c:v>7/9/2014 17:00</c:v>
                </c:pt>
                <c:pt idx="13315">
                  <c:v>7/9/2014 18:00</c:v>
                </c:pt>
                <c:pt idx="13316">
                  <c:v>7/9/2014 19:00</c:v>
                </c:pt>
                <c:pt idx="13317">
                  <c:v>7/9/2014 20:00</c:v>
                </c:pt>
                <c:pt idx="13318">
                  <c:v>7/9/2014 21:00</c:v>
                </c:pt>
                <c:pt idx="13319">
                  <c:v>7/9/2014 22:00</c:v>
                </c:pt>
                <c:pt idx="13320">
                  <c:v>7/9/2014 23:00</c:v>
                </c:pt>
                <c:pt idx="13321">
                  <c:v>7/10/2014 0:00</c:v>
                </c:pt>
                <c:pt idx="13322">
                  <c:v>7/10/2014 1:00</c:v>
                </c:pt>
                <c:pt idx="13323">
                  <c:v>7/10/2014 2:00</c:v>
                </c:pt>
                <c:pt idx="13324">
                  <c:v>7/10/2014 3:00</c:v>
                </c:pt>
                <c:pt idx="13325">
                  <c:v>7/10/2014 4:00</c:v>
                </c:pt>
                <c:pt idx="13326">
                  <c:v>7/10/2014 5:00</c:v>
                </c:pt>
                <c:pt idx="13327">
                  <c:v>7/10/2014 6:00</c:v>
                </c:pt>
                <c:pt idx="13328">
                  <c:v>7/10/2014 7:00</c:v>
                </c:pt>
                <c:pt idx="13329">
                  <c:v>7/10/2014 8:00</c:v>
                </c:pt>
                <c:pt idx="13330">
                  <c:v>7/10/2014 9:00</c:v>
                </c:pt>
                <c:pt idx="13331">
                  <c:v>7/10/2014 10:00</c:v>
                </c:pt>
                <c:pt idx="13332">
                  <c:v>7/10/2014 11:00</c:v>
                </c:pt>
                <c:pt idx="13333">
                  <c:v>7/10/2014 12:00</c:v>
                </c:pt>
                <c:pt idx="13334">
                  <c:v>7/10/2014 13:00</c:v>
                </c:pt>
                <c:pt idx="13335">
                  <c:v>7/10/2014 14:00</c:v>
                </c:pt>
                <c:pt idx="13336">
                  <c:v>7/10/2014 15:00</c:v>
                </c:pt>
                <c:pt idx="13337">
                  <c:v>7/10/2014 16:00</c:v>
                </c:pt>
                <c:pt idx="13338">
                  <c:v>7/10/2014 17:00</c:v>
                </c:pt>
                <c:pt idx="13339">
                  <c:v>7/10/2014 18:00</c:v>
                </c:pt>
                <c:pt idx="13340">
                  <c:v>7/10/2014 19:00</c:v>
                </c:pt>
                <c:pt idx="13341">
                  <c:v>7/10/2014 20:00</c:v>
                </c:pt>
                <c:pt idx="13342">
                  <c:v>7/10/2014 21:00</c:v>
                </c:pt>
                <c:pt idx="13343">
                  <c:v>7/10/2014 22:00</c:v>
                </c:pt>
                <c:pt idx="13344">
                  <c:v>7/10/2014 23:00</c:v>
                </c:pt>
                <c:pt idx="13345">
                  <c:v>7/11/2014 0:00</c:v>
                </c:pt>
                <c:pt idx="13346">
                  <c:v>7/11/2014 1:00</c:v>
                </c:pt>
                <c:pt idx="13347">
                  <c:v>7/11/2014 2:00</c:v>
                </c:pt>
                <c:pt idx="13348">
                  <c:v>7/11/2014 3:00</c:v>
                </c:pt>
                <c:pt idx="13349">
                  <c:v>7/11/2014 4:00</c:v>
                </c:pt>
                <c:pt idx="13350">
                  <c:v>7/11/2014 5:00</c:v>
                </c:pt>
                <c:pt idx="13351">
                  <c:v>7/11/2014 6:00</c:v>
                </c:pt>
                <c:pt idx="13352">
                  <c:v>7/11/2014 7:00</c:v>
                </c:pt>
                <c:pt idx="13353">
                  <c:v>7/11/2014 8:00</c:v>
                </c:pt>
                <c:pt idx="13354">
                  <c:v>7/11/2014 9:00</c:v>
                </c:pt>
                <c:pt idx="13355">
                  <c:v>7/11/2014 10:00</c:v>
                </c:pt>
                <c:pt idx="13356">
                  <c:v>7/11/2014 11:00</c:v>
                </c:pt>
                <c:pt idx="13357">
                  <c:v>7/11/2014 12:00</c:v>
                </c:pt>
                <c:pt idx="13358">
                  <c:v>7/11/2014 13:00</c:v>
                </c:pt>
                <c:pt idx="13359">
                  <c:v>7/11/2014 14:00</c:v>
                </c:pt>
                <c:pt idx="13360">
                  <c:v>7/11/2014 15:00</c:v>
                </c:pt>
                <c:pt idx="13361">
                  <c:v>7/11/2014 16:00</c:v>
                </c:pt>
                <c:pt idx="13362">
                  <c:v>7/11/2014 17:00</c:v>
                </c:pt>
                <c:pt idx="13363">
                  <c:v>7/11/2014 18:00</c:v>
                </c:pt>
                <c:pt idx="13364">
                  <c:v>7/11/2014 19:00</c:v>
                </c:pt>
                <c:pt idx="13365">
                  <c:v>7/11/2014 20:00</c:v>
                </c:pt>
                <c:pt idx="13366">
                  <c:v>7/11/2014 21:00</c:v>
                </c:pt>
                <c:pt idx="13367">
                  <c:v>7/11/2014 22:00</c:v>
                </c:pt>
                <c:pt idx="13368">
                  <c:v>7/11/2014 23:00</c:v>
                </c:pt>
                <c:pt idx="13369">
                  <c:v>7/12/2014 0:00</c:v>
                </c:pt>
                <c:pt idx="13370">
                  <c:v>7/12/2014 1:00</c:v>
                </c:pt>
                <c:pt idx="13371">
                  <c:v>7/12/2014 2:00</c:v>
                </c:pt>
                <c:pt idx="13372">
                  <c:v>7/12/2014 3:00</c:v>
                </c:pt>
                <c:pt idx="13373">
                  <c:v>7/12/2014 4:00</c:v>
                </c:pt>
                <c:pt idx="13374">
                  <c:v>7/12/2014 5:00</c:v>
                </c:pt>
                <c:pt idx="13375">
                  <c:v>7/12/2014 6:00</c:v>
                </c:pt>
                <c:pt idx="13376">
                  <c:v>7/12/2014 7:00</c:v>
                </c:pt>
                <c:pt idx="13377">
                  <c:v>7/12/2014 8:00</c:v>
                </c:pt>
                <c:pt idx="13378">
                  <c:v>7/12/2014 9:00</c:v>
                </c:pt>
                <c:pt idx="13379">
                  <c:v>7/12/2014 10:00</c:v>
                </c:pt>
                <c:pt idx="13380">
                  <c:v>7/12/2014 11:00</c:v>
                </c:pt>
                <c:pt idx="13381">
                  <c:v>7/12/2014 12:00</c:v>
                </c:pt>
                <c:pt idx="13382">
                  <c:v>7/12/2014 13:00</c:v>
                </c:pt>
                <c:pt idx="13383">
                  <c:v>7/12/2014 14:00</c:v>
                </c:pt>
                <c:pt idx="13384">
                  <c:v>7/12/2014 15:00</c:v>
                </c:pt>
                <c:pt idx="13385">
                  <c:v>7/12/2014 16:00</c:v>
                </c:pt>
                <c:pt idx="13386">
                  <c:v>7/12/2014 17:00</c:v>
                </c:pt>
                <c:pt idx="13387">
                  <c:v>7/12/2014 18:00</c:v>
                </c:pt>
                <c:pt idx="13388">
                  <c:v>7/12/2014 19:00</c:v>
                </c:pt>
                <c:pt idx="13389">
                  <c:v>7/12/2014 20:00</c:v>
                </c:pt>
                <c:pt idx="13390">
                  <c:v>7/12/2014 21:00</c:v>
                </c:pt>
                <c:pt idx="13391">
                  <c:v>7/12/2014 22:00</c:v>
                </c:pt>
                <c:pt idx="13392">
                  <c:v>7/12/2014 23:00</c:v>
                </c:pt>
                <c:pt idx="13393">
                  <c:v>7/13/2014 0:00</c:v>
                </c:pt>
                <c:pt idx="13394">
                  <c:v>7/13/2014 1:00</c:v>
                </c:pt>
                <c:pt idx="13395">
                  <c:v>7/13/2014 2:00</c:v>
                </c:pt>
                <c:pt idx="13396">
                  <c:v>7/13/2014 3:00</c:v>
                </c:pt>
                <c:pt idx="13397">
                  <c:v>7/13/2014 4:00</c:v>
                </c:pt>
                <c:pt idx="13398">
                  <c:v>7/13/2014 5:00</c:v>
                </c:pt>
                <c:pt idx="13399">
                  <c:v>7/13/2014 6:00</c:v>
                </c:pt>
                <c:pt idx="13400">
                  <c:v>7/13/2014 7:00</c:v>
                </c:pt>
                <c:pt idx="13401">
                  <c:v>7/13/2014 8:00</c:v>
                </c:pt>
                <c:pt idx="13402">
                  <c:v>7/13/2014 9:00</c:v>
                </c:pt>
                <c:pt idx="13403">
                  <c:v>7/13/2014 10:00</c:v>
                </c:pt>
                <c:pt idx="13404">
                  <c:v>7/13/2014 11:00</c:v>
                </c:pt>
                <c:pt idx="13405">
                  <c:v>7/13/2014 12:00</c:v>
                </c:pt>
                <c:pt idx="13406">
                  <c:v>7/13/2014 13:00</c:v>
                </c:pt>
                <c:pt idx="13407">
                  <c:v>7/13/2014 14:00</c:v>
                </c:pt>
                <c:pt idx="13408">
                  <c:v>7/13/2014 15:00</c:v>
                </c:pt>
                <c:pt idx="13409">
                  <c:v>7/13/2014 16:00</c:v>
                </c:pt>
                <c:pt idx="13410">
                  <c:v>7/13/2014 17:00</c:v>
                </c:pt>
                <c:pt idx="13411">
                  <c:v>7/13/2014 18:00</c:v>
                </c:pt>
                <c:pt idx="13412">
                  <c:v>7/13/2014 19:00</c:v>
                </c:pt>
                <c:pt idx="13413">
                  <c:v>7/13/2014 20:00</c:v>
                </c:pt>
                <c:pt idx="13414">
                  <c:v>7/13/2014 21:00</c:v>
                </c:pt>
                <c:pt idx="13415">
                  <c:v>7/13/2014 22:00</c:v>
                </c:pt>
                <c:pt idx="13416">
                  <c:v>7/13/2014 23:00</c:v>
                </c:pt>
                <c:pt idx="13417">
                  <c:v>7/14/2014 0:00</c:v>
                </c:pt>
                <c:pt idx="13418">
                  <c:v>7/14/2014 1:00</c:v>
                </c:pt>
                <c:pt idx="13419">
                  <c:v>7/14/2014 2:00</c:v>
                </c:pt>
                <c:pt idx="13420">
                  <c:v>7/14/2014 3:00</c:v>
                </c:pt>
                <c:pt idx="13421">
                  <c:v>7/14/2014 4:00</c:v>
                </c:pt>
                <c:pt idx="13422">
                  <c:v>7/14/2014 5:00</c:v>
                </c:pt>
                <c:pt idx="13423">
                  <c:v>7/14/2014 6:00</c:v>
                </c:pt>
                <c:pt idx="13424">
                  <c:v>7/14/2014 7:00</c:v>
                </c:pt>
                <c:pt idx="13425">
                  <c:v>7/14/2014 8:00</c:v>
                </c:pt>
                <c:pt idx="13426">
                  <c:v>7/14/2014 9:00</c:v>
                </c:pt>
                <c:pt idx="13427">
                  <c:v>7/14/2014 10:00</c:v>
                </c:pt>
                <c:pt idx="13428">
                  <c:v>7/14/2014 11:00</c:v>
                </c:pt>
                <c:pt idx="13429">
                  <c:v>7/14/2014 12:00</c:v>
                </c:pt>
                <c:pt idx="13430">
                  <c:v>7/14/2014 13:00</c:v>
                </c:pt>
                <c:pt idx="13431">
                  <c:v>7/14/2014 14:00</c:v>
                </c:pt>
                <c:pt idx="13432">
                  <c:v>7/14/2014 15:00</c:v>
                </c:pt>
                <c:pt idx="13433">
                  <c:v>7/14/2014 16:00</c:v>
                </c:pt>
                <c:pt idx="13434">
                  <c:v>7/14/2014 17:00</c:v>
                </c:pt>
                <c:pt idx="13435">
                  <c:v>7/14/2014 18:00</c:v>
                </c:pt>
                <c:pt idx="13436">
                  <c:v>7/14/2014 19:00</c:v>
                </c:pt>
                <c:pt idx="13437">
                  <c:v>7/14/2014 20:00</c:v>
                </c:pt>
                <c:pt idx="13438">
                  <c:v>7/14/2014 21:00</c:v>
                </c:pt>
                <c:pt idx="13439">
                  <c:v>7/14/2014 22:00</c:v>
                </c:pt>
                <c:pt idx="13440">
                  <c:v>7/14/2014 23:00</c:v>
                </c:pt>
                <c:pt idx="13441">
                  <c:v>7/15/2014 0:00</c:v>
                </c:pt>
                <c:pt idx="13442">
                  <c:v>7/15/2014 1:00</c:v>
                </c:pt>
                <c:pt idx="13443">
                  <c:v>7/15/2014 2:00</c:v>
                </c:pt>
                <c:pt idx="13444">
                  <c:v>7/15/2014 3:00</c:v>
                </c:pt>
                <c:pt idx="13445">
                  <c:v>7/15/2014 4:00</c:v>
                </c:pt>
                <c:pt idx="13446">
                  <c:v>7/15/2014 5:00</c:v>
                </c:pt>
                <c:pt idx="13447">
                  <c:v>7/15/2014 6:00</c:v>
                </c:pt>
                <c:pt idx="13448">
                  <c:v>7/15/2014 7:00</c:v>
                </c:pt>
                <c:pt idx="13449">
                  <c:v>7/15/2014 8:00</c:v>
                </c:pt>
                <c:pt idx="13450">
                  <c:v>7/15/2014 9:00</c:v>
                </c:pt>
                <c:pt idx="13451">
                  <c:v>7/15/2014 10:00</c:v>
                </c:pt>
                <c:pt idx="13452">
                  <c:v>7/15/2014 11:00</c:v>
                </c:pt>
                <c:pt idx="13453">
                  <c:v>7/15/2014 12:00</c:v>
                </c:pt>
                <c:pt idx="13454">
                  <c:v>7/15/2014 13:00</c:v>
                </c:pt>
                <c:pt idx="13455">
                  <c:v>7/15/2014 14:00</c:v>
                </c:pt>
                <c:pt idx="13456">
                  <c:v>7/15/2014 15:00</c:v>
                </c:pt>
                <c:pt idx="13457">
                  <c:v>7/15/2014 16:00</c:v>
                </c:pt>
                <c:pt idx="13458">
                  <c:v>7/15/2014 17:00</c:v>
                </c:pt>
                <c:pt idx="13459">
                  <c:v>7/15/2014 18:00</c:v>
                </c:pt>
                <c:pt idx="13460">
                  <c:v>7/15/2014 19:00</c:v>
                </c:pt>
                <c:pt idx="13461">
                  <c:v>7/15/2014 20:00</c:v>
                </c:pt>
                <c:pt idx="13462">
                  <c:v>7/15/2014 21:00</c:v>
                </c:pt>
                <c:pt idx="13463">
                  <c:v>7/15/2014 22:00</c:v>
                </c:pt>
                <c:pt idx="13464">
                  <c:v>7/15/2014 23:00</c:v>
                </c:pt>
                <c:pt idx="13465">
                  <c:v>7/16/2014 0:00</c:v>
                </c:pt>
                <c:pt idx="13466">
                  <c:v>7/16/2014 1:00</c:v>
                </c:pt>
                <c:pt idx="13467">
                  <c:v>7/16/2014 2:00</c:v>
                </c:pt>
                <c:pt idx="13468">
                  <c:v>7/16/2014 3:00</c:v>
                </c:pt>
                <c:pt idx="13469">
                  <c:v>7/16/2014 4:00</c:v>
                </c:pt>
                <c:pt idx="13470">
                  <c:v>7/16/2014 5:00</c:v>
                </c:pt>
                <c:pt idx="13471">
                  <c:v>7/16/2014 6:00</c:v>
                </c:pt>
                <c:pt idx="13472">
                  <c:v>7/16/2014 7:00</c:v>
                </c:pt>
                <c:pt idx="13473">
                  <c:v>7/16/2014 8:00</c:v>
                </c:pt>
                <c:pt idx="13474">
                  <c:v>7/16/2014 9:00</c:v>
                </c:pt>
                <c:pt idx="13475">
                  <c:v>7/16/2014 10:00</c:v>
                </c:pt>
                <c:pt idx="13476">
                  <c:v>7/16/2014 11:00</c:v>
                </c:pt>
                <c:pt idx="13477">
                  <c:v>7/16/2014 12:00</c:v>
                </c:pt>
                <c:pt idx="13478">
                  <c:v>7/16/2014 13:00</c:v>
                </c:pt>
                <c:pt idx="13479">
                  <c:v>7/16/2014 14:00</c:v>
                </c:pt>
                <c:pt idx="13480">
                  <c:v>7/16/2014 15:00</c:v>
                </c:pt>
                <c:pt idx="13481">
                  <c:v>7/16/2014 16:00</c:v>
                </c:pt>
                <c:pt idx="13482">
                  <c:v>7/16/2014 17:00</c:v>
                </c:pt>
                <c:pt idx="13483">
                  <c:v>7/16/2014 18:00</c:v>
                </c:pt>
                <c:pt idx="13484">
                  <c:v>7/16/2014 19:00</c:v>
                </c:pt>
                <c:pt idx="13485">
                  <c:v>7/16/2014 20:00</c:v>
                </c:pt>
                <c:pt idx="13486">
                  <c:v>7/16/2014 21:00</c:v>
                </c:pt>
                <c:pt idx="13487">
                  <c:v>7/16/2014 22:00</c:v>
                </c:pt>
                <c:pt idx="13488">
                  <c:v>7/16/2014 23:00</c:v>
                </c:pt>
                <c:pt idx="13489">
                  <c:v>7/17/2014 0:00</c:v>
                </c:pt>
                <c:pt idx="13490">
                  <c:v>7/17/2014 1:00</c:v>
                </c:pt>
                <c:pt idx="13491">
                  <c:v>7/17/2014 2:00</c:v>
                </c:pt>
                <c:pt idx="13492">
                  <c:v>7/17/2014 3:00</c:v>
                </c:pt>
                <c:pt idx="13493">
                  <c:v>7/17/2014 4:00</c:v>
                </c:pt>
                <c:pt idx="13494">
                  <c:v>7/17/2014 5:00</c:v>
                </c:pt>
                <c:pt idx="13495">
                  <c:v>7/17/2014 6:00</c:v>
                </c:pt>
                <c:pt idx="13496">
                  <c:v>7/17/2014 7:00</c:v>
                </c:pt>
                <c:pt idx="13497">
                  <c:v>7/17/2014 8:00</c:v>
                </c:pt>
                <c:pt idx="13498">
                  <c:v>7/17/2014 9:00</c:v>
                </c:pt>
                <c:pt idx="13499">
                  <c:v>7/17/2014 10:00</c:v>
                </c:pt>
                <c:pt idx="13500">
                  <c:v>7/17/2014 11:00</c:v>
                </c:pt>
                <c:pt idx="13501">
                  <c:v>7/17/2014 12:00</c:v>
                </c:pt>
                <c:pt idx="13502">
                  <c:v>7/17/2014 13:00</c:v>
                </c:pt>
                <c:pt idx="13503">
                  <c:v>7/17/2014 14:00</c:v>
                </c:pt>
                <c:pt idx="13504">
                  <c:v>7/17/2014 15:00</c:v>
                </c:pt>
                <c:pt idx="13505">
                  <c:v>7/17/2014 16:00</c:v>
                </c:pt>
                <c:pt idx="13506">
                  <c:v>7/17/2014 17:00</c:v>
                </c:pt>
                <c:pt idx="13507">
                  <c:v>7/17/2014 18:00</c:v>
                </c:pt>
                <c:pt idx="13508">
                  <c:v>7/17/2014 19:00</c:v>
                </c:pt>
                <c:pt idx="13509">
                  <c:v>7/17/2014 20:00</c:v>
                </c:pt>
                <c:pt idx="13510">
                  <c:v>7/17/2014 21:00</c:v>
                </c:pt>
                <c:pt idx="13511">
                  <c:v>7/17/2014 22:00</c:v>
                </c:pt>
                <c:pt idx="13512">
                  <c:v>7/17/2014 23:00</c:v>
                </c:pt>
                <c:pt idx="13513">
                  <c:v>7/18/2014 0:00</c:v>
                </c:pt>
                <c:pt idx="13514">
                  <c:v>7/18/2014 1:00</c:v>
                </c:pt>
                <c:pt idx="13515">
                  <c:v>7/18/2014 2:00</c:v>
                </c:pt>
                <c:pt idx="13516">
                  <c:v>7/18/2014 3:00</c:v>
                </c:pt>
                <c:pt idx="13517">
                  <c:v>7/18/2014 4:00</c:v>
                </c:pt>
                <c:pt idx="13518">
                  <c:v>7/18/2014 5:00</c:v>
                </c:pt>
                <c:pt idx="13519">
                  <c:v>7/18/2014 6:00</c:v>
                </c:pt>
                <c:pt idx="13520">
                  <c:v>7/18/2014 7:00</c:v>
                </c:pt>
                <c:pt idx="13521">
                  <c:v>7/18/2014 8:00</c:v>
                </c:pt>
                <c:pt idx="13522">
                  <c:v>7/18/2014 9:00</c:v>
                </c:pt>
                <c:pt idx="13523">
                  <c:v>7/18/2014 10:00</c:v>
                </c:pt>
                <c:pt idx="13524">
                  <c:v>7/18/2014 11:00</c:v>
                </c:pt>
                <c:pt idx="13525">
                  <c:v>7/18/2014 12:00</c:v>
                </c:pt>
                <c:pt idx="13526">
                  <c:v>7/18/2014 13:00</c:v>
                </c:pt>
                <c:pt idx="13527">
                  <c:v>7/18/2014 14:00</c:v>
                </c:pt>
                <c:pt idx="13528">
                  <c:v>7/18/2014 15:00</c:v>
                </c:pt>
                <c:pt idx="13529">
                  <c:v>7/18/2014 16:00</c:v>
                </c:pt>
                <c:pt idx="13530">
                  <c:v>7/18/2014 17:00</c:v>
                </c:pt>
                <c:pt idx="13531">
                  <c:v>7/18/2014 18:00</c:v>
                </c:pt>
                <c:pt idx="13532">
                  <c:v>7/18/2014 19:00</c:v>
                </c:pt>
                <c:pt idx="13533">
                  <c:v>7/18/2014 20:00</c:v>
                </c:pt>
                <c:pt idx="13534">
                  <c:v>7/18/2014 21:00</c:v>
                </c:pt>
                <c:pt idx="13535">
                  <c:v>7/18/2014 22:00</c:v>
                </c:pt>
                <c:pt idx="13536">
                  <c:v>7/18/2014 23:00</c:v>
                </c:pt>
                <c:pt idx="13537">
                  <c:v>7/19/2014 0:00</c:v>
                </c:pt>
                <c:pt idx="13538">
                  <c:v>7/19/2014 1:00</c:v>
                </c:pt>
                <c:pt idx="13539">
                  <c:v>7/19/2014 2:00</c:v>
                </c:pt>
                <c:pt idx="13540">
                  <c:v>7/19/2014 3:00</c:v>
                </c:pt>
                <c:pt idx="13541">
                  <c:v>7/19/2014 4:00</c:v>
                </c:pt>
                <c:pt idx="13542">
                  <c:v>7/19/2014 5:00</c:v>
                </c:pt>
                <c:pt idx="13543">
                  <c:v>7/19/2014 6:00</c:v>
                </c:pt>
                <c:pt idx="13544">
                  <c:v>7/19/2014 7:00</c:v>
                </c:pt>
                <c:pt idx="13545">
                  <c:v>7/19/2014 8:00</c:v>
                </c:pt>
                <c:pt idx="13546">
                  <c:v>7/19/2014 9:00</c:v>
                </c:pt>
                <c:pt idx="13547">
                  <c:v>7/19/2014 10:00</c:v>
                </c:pt>
                <c:pt idx="13548">
                  <c:v>7/19/2014 11:00</c:v>
                </c:pt>
                <c:pt idx="13549">
                  <c:v>7/19/2014 12:00</c:v>
                </c:pt>
                <c:pt idx="13550">
                  <c:v>7/19/2014 13:00</c:v>
                </c:pt>
                <c:pt idx="13551">
                  <c:v>7/19/2014 14:00</c:v>
                </c:pt>
                <c:pt idx="13552">
                  <c:v>7/19/2014 15:00</c:v>
                </c:pt>
                <c:pt idx="13553">
                  <c:v>7/19/2014 16:00</c:v>
                </c:pt>
                <c:pt idx="13554">
                  <c:v>7/19/2014 17:00</c:v>
                </c:pt>
                <c:pt idx="13555">
                  <c:v>7/19/2014 18:00</c:v>
                </c:pt>
                <c:pt idx="13556">
                  <c:v>7/19/2014 19:00</c:v>
                </c:pt>
                <c:pt idx="13557">
                  <c:v>7/19/2014 20:00</c:v>
                </c:pt>
                <c:pt idx="13558">
                  <c:v>7/19/2014 21:00</c:v>
                </c:pt>
                <c:pt idx="13559">
                  <c:v>7/19/2014 22:00</c:v>
                </c:pt>
                <c:pt idx="13560">
                  <c:v>7/19/2014 23:00</c:v>
                </c:pt>
                <c:pt idx="13561">
                  <c:v>7/20/2014 0:00</c:v>
                </c:pt>
                <c:pt idx="13562">
                  <c:v>7/20/2014 1:00</c:v>
                </c:pt>
                <c:pt idx="13563">
                  <c:v>7/20/2014 2:00</c:v>
                </c:pt>
                <c:pt idx="13564">
                  <c:v>7/20/2014 3:00</c:v>
                </c:pt>
                <c:pt idx="13565">
                  <c:v>7/20/2014 4:00</c:v>
                </c:pt>
                <c:pt idx="13566">
                  <c:v>7/20/2014 5:00</c:v>
                </c:pt>
                <c:pt idx="13567">
                  <c:v>7/20/2014 6:00</c:v>
                </c:pt>
                <c:pt idx="13568">
                  <c:v>7/20/2014 7:00</c:v>
                </c:pt>
                <c:pt idx="13569">
                  <c:v>7/20/2014 8:00</c:v>
                </c:pt>
                <c:pt idx="13570">
                  <c:v>7/20/2014 9:00</c:v>
                </c:pt>
                <c:pt idx="13571">
                  <c:v>7/20/2014 10:00</c:v>
                </c:pt>
                <c:pt idx="13572">
                  <c:v>7/20/2014 11:00</c:v>
                </c:pt>
                <c:pt idx="13573">
                  <c:v>7/20/2014 12:00</c:v>
                </c:pt>
                <c:pt idx="13574">
                  <c:v>7/20/2014 13:00</c:v>
                </c:pt>
                <c:pt idx="13575">
                  <c:v>7/20/2014 14:00</c:v>
                </c:pt>
                <c:pt idx="13576">
                  <c:v>7/20/2014 15:00</c:v>
                </c:pt>
                <c:pt idx="13577">
                  <c:v>7/20/2014 16:00</c:v>
                </c:pt>
                <c:pt idx="13578">
                  <c:v>7/20/2014 17:00</c:v>
                </c:pt>
                <c:pt idx="13579">
                  <c:v>7/20/2014 18:00</c:v>
                </c:pt>
                <c:pt idx="13580">
                  <c:v>7/20/2014 19:00</c:v>
                </c:pt>
                <c:pt idx="13581">
                  <c:v>7/20/2014 20:00</c:v>
                </c:pt>
                <c:pt idx="13582">
                  <c:v>7/20/2014 21:00</c:v>
                </c:pt>
                <c:pt idx="13583">
                  <c:v>7/20/2014 22:00</c:v>
                </c:pt>
                <c:pt idx="13584">
                  <c:v>7/20/2014 23:00</c:v>
                </c:pt>
                <c:pt idx="13585">
                  <c:v>7/21/2014 0:00</c:v>
                </c:pt>
                <c:pt idx="13586">
                  <c:v>7/21/2014 1:00</c:v>
                </c:pt>
                <c:pt idx="13587">
                  <c:v>7/21/2014 2:00</c:v>
                </c:pt>
                <c:pt idx="13588">
                  <c:v>7/21/2014 3:00</c:v>
                </c:pt>
                <c:pt idx="13589">
                  <c:v>7/21/2014 4:00</c:v>
                </c:pt>
                <c:pt idx="13590">
                  <c:v>7/21/2014 5:00</c:v>
                </c:pt>
                <c:pt idx="13591">
                  <c:v>7/21/2014 6:00</c:v>
                </c:pt>
                <c:pt idx="13592">
                  <c:v>7/21/2014 7:00</c:v>
                </c:pt>
                <c:pt idx="13593">
                  <c:v>7/21/2014 8:00</c:v>
                </c:pt>
                <c:pt idx="13594">
                  <c:v>7/21/2014 9:00</c:v>
                </c:pt>
                <c:pt idx="13595">
                  <c:v>7/21/2014 10:00</c:v>
                </c:pt>
                <c:pt idx="13596">
                  <c:v>7/21/2014 11:00</c:v>
                </c:pt>
                <c:pt idx="13597">
                  <c:v>7/21/2014 12:00</c:v>
                </c:pt>
                <c:pt idx="13598">
                  <c:v>7/21/2014 13:00</c:v>
                </c:pt>
                <c:pt idx="13599">
                  <c:v>7/21/2014 14:00</c:v>
                </c:pt>
                <c:pt idx="13600">
                  <c:v>7/21/2014 15:00</c:v>
                </c:pt>
                <c:pt idx="13601">
                  <c:v>7/21/2014 16:00</c:v>
                </c:pt>
                <c:pt idx="13602">
                  <c:v>7/21/2014 17:00</c:v>
                </c:pt>
                <c:pt idx="13603">
                  <c:v>7/21/2014 18:00</c:v>
                </c:pt>
                <c:pt idx="13604">
                  <c:v>7/21/2014 19:00</c:v>
                </c:pt>
                <c:pt idx="13605">
                  <c:v>7/21/2014 20:00</c:v>
                </c:pt>
                <c:pt idx="13606">
                  <c:v>7/21/2014 21:00</c:v>
                </c:pt>
                <c:pt idx="13607">
                  <c:v>7/21/2014 22:00</c:v>
                </c:pt>
                <c:pt idx="13608">
                  <c:v>7/21/2014 23:00</c:v>
                </c:pt>
                <c:pt idx="13609">
                  <c:v>7/22/2014 0:00</c:v>
                </c:pt>
                <c:pt idx="13610">
                  <c:v>7/22/2014 1:00</c:v>
                </c:pt>
                <c:pt idx="13611">
                  <c:v>7/22/2014 2:00</c:v>
                </c:pt>
                <c:pt idx="13612">
                  <c:v>7/22/2014 3:00</c:v>
                </c:pt>
                <c:pt idx="13613">
                  <c:v>7/22/2014 4:00</c:v>
                </c:pt>
                <c:pt idx="13614">
                  <c:v>7/22/2014 5:00</c:v>
                </c:pt>
                <c:pt idx="13615">
                  <c:v>7/22/2014 6:00</c:v>
                </c:pt>
                <c:pt idx="13616">
                  <c:v>7/22/2014 7:00</c:v>
                </c:pt>
                <c:pt idx="13617">
                  <c:v>7/22/2014 8:00</c:v>
                </c:pt>
                <c:pt idx="13618">
                  <c:v>7/22/2014 9:00</c:v>
                </c:pt>
                <c:pt idx="13619">
                  <c:v>7/22/2014 10:00</c:v>
                </c:pt>
                <c:pt idx="13620">
                  <c:v>7/22/2014 11:00</c:v>
                </c:pt>
                <c:pt idx="13621">
                  <c:v>7/22/2014 12:00</c:v>
                </c:pt>
                <c:pt idx="13622">
                  <c:v>7/22/2014 13:00</c:v>
                </c:pt>
                <c:pt idx="13623">
                  <c:v>7/22/2014 14:00</c:v>
                </c:pt>
                <c:pt idx="13624">
                  <c:v>7/22/2014 15:00</c:v>
                </c:pt>
                <c:pt idx="13625">
                  <c:v>7/22/2014 16:00</c:v>
                </c:pt>
                <c:pt idx="13626">
                  <c:v>7/22/2014 17:00</c:v>
                </c:pt>
                <c:pt idx="13627">
                  <c:v>7/22/2014 18:00</c:v>
                </c:pt>
                <c:pt idx="13628">
                  <c:v>7/22/2014 19:00</c:v>
                </c:pt>
                <c:pt idx="13629">
                  <c:v>7/22/2014 20:00</c:v>
                </c:pt>
                <c:pt idx="13630">
                  <c:v>7/22/2014 21:00</c:v>
                </c:pt>
                <c:pt idx="13631">
                  <c:v>7/22/2014 22:00</c:v>
                </c:pt>
                <c:pt idx="13632">
                  <c:v>7/22/2014 23:00</c:v>
                </c:pt>
                <c:pt idx="13633">
                  <c:v>7/23/2014 0:00</c:v>
                </c:pt>
                <c:pt idx="13634">
                  <c:v>7/23/2014 1:00</c:v>
                </c:pt>
                <c:pt idx="13635">
                  <c:v>7/23/2014 2:00</c:v>
                </c:pt>
                <c:pt idx="13636">
                  <c:v>7/23/2014 3:00</c:v>
                </c:pt>
                <c:pt idx="13637">
                  <c:v>7/23/2014 4:00</c:v>
                </c:pt>
                <c:pt idx="13638">
                  <c:v>7/23/2014 5:00</c:v>
                </c:pt>
                <c:pt idx="13639">
                  <c:v>7/23/2014 6:00</c:v>
                </c:pt>
                <c:pt idx="13640">
                  <c:v>7/23/2014 7:00</c:v>
                </c:pt>
                <c:pt idx="13641">
                  <c:v>7/23/2014 8:00</c:v>
                </c:pt>
                <c:pt idx="13642">
                  <c:v>7/23/2014 9:00</c:v>
                </c:pt>
                <c:pt idx="13643">
                  <c:v>7/23/2014 10:00</c:v>
                </c:pt>
                <c:pt idx="13644">
                  <c:v>7/23/2014 11:00</c:v>
                </c:pt>
                <c:pt idx="13645">
                  <c:v>7/23/2014 12:00</c:v>
                </c:pt>
                <c:pt idx="13646">
                  <c:v>7/23/2014 13:00</c:v>
                </c:pt>
                <c:pt idx="13647">
                  <c:v>7/23/2014 14:00</c:v>
                </c:pt>
                <c:pt idx="13648">
                  <c:v>7/23/2014 15:00</c:v>
                </c:pt>
                <c:pt idx="13649">
                  <c:v>7/23/2014 16:00</c:v>
                </c:pt>
                <c:pt idx="13650">
                  <c:v>7/23/2014 17:00</c:v>
                </c:pt>
                <c:pt idx="13651">
                  <c:v>7/23/2014 18:00</c:v>
                </c:pt>
                <c:pt idx="13652">
                  <c:v>7/23/2014 19:00</c:v>
                </c:pt>
                <c:pt idx="13653">
                  <c:v>7/23/2014 20:00</c:v>
                </c:pt>
                <c:pt idx="13654">
                  <c:v>7/23/2014 21:00</c:v>
                </c:pt>
                <c:pt idx="13655">
                  <c:v>7/23/2014 22:00</c:v>
                </c:pt>
                <c:pt idx="13656">
                  <c:v>7/23/2014 23:00</c:v>
                </c:pt>
                <c:pt idx="13657">
                  <c:v>7/24/2014 0:00</c:v>
                </c:pt>
                <c:pt idx="13658">
                  <c:v>7/24/2014 1:00</c:v>
                </c:pt>
                <c:pt idx="13659">
                  <c:v>7/24/2014 2:00</c:v>
                </c:pt>
                <c:pt idx="13660">
                  <c:v>7/24/2014 3:00</c:v>
                </c:pt>
                <c:pt idx="13661">
                  <c:v>7/24/2014 4:00</c:v>
                </c:pt>
                <c:pt idx="13662">
                  <c:v>7/24/2014 5:00</c:v>
                </c:pt>
                <c:pt idx="13663">
                  <c:v>7/24/2014 6:00</c:v>
                </c:pt>
                <c:pt idx="13664">
                  <c:v>7/24/2014 7:00</c:v>
                </c:pt>
                <c:pt idx="13665">
                  <c:v>7/24/2014 8:00</c:v>
                </c:pt>
                <c:pt idx="13666">
                  <c:v>7/24/2014 9:00</c:v>
                </c:pt>
                <c:pt idx="13667">
                  <c:v>7/24/2014 10:00</c:v>
                </c:pt>
                <c:pt idx="13668">
                  <c:v>7/24/2014 11:00</c:v>
                </c:pt>
                <c:pt idx="13669">
                  <c:v>7/24/2014 12:00</c:v>
                </c:pt>
                <c:pt idx="13670">
                  <c:v>7/24/2014 13:00</c:v>
                </c:pt>
                <c:pt idx="13671">
                  <c:v>7/24/2014 14:00</c:v>
                </c:pt>
                <c:pt idx="13672">
                  <c:v>7/24/2014 15:00</c:v>
                </c:pt>
                <c:pt idx="13673">
                  <c:v>7/24/2014 16:00</c:v>
                </c:pt>
                <c:pt idx="13674">
                  <c:v>7/24/2014 17:00</c:v>
                </c:pt>
                <c:pt idx="13675">
                  <c:v>7/24/2014 18:00</c:v>
                </c:pt>
                <c:pt idx="13676">
                  <c:v>7/24/2014 19:00</c:v>
                </c:pt>
                <c:pt idx="13677">
                  <c:v>7/24/2014 20:00</c:v>
                </c:pt>
                <c:pt idx="13678">
                  <c:v>7/24/2014 21:00</c:v>
                </c:pt>
                <c:pt idx="13679">
                  <c:v>7/24/2014 22:00</c:v>
                </c:pt>
                <c:pt idx="13680">
                  <c:v>7/24/2014 23:00</c:v>
                </c:pt>
                <c:pt idx="13681">
                  <c:v>7/25/2014 0:00</c:v>
                </c:pt>
                <c:pt idx="13682">
                  <c:v>7/25/2014 1:00</c:v>
                </c:pt>
                <c:pt idx="13683">
                  <c:v>7/25/2014 2:00</c:v>
                </c:pt>
                <c:pt idx="13684">
                  <c:v>7/25/2014 3:00</c:v>
                </c:pt>
                <c:pt idx="13685">
                  <c:v>7/25/2014 4:00</c:v>
                </c:pt>
                <c:pt idx="13686">
                  <c:v>7/25/2014 5:00</c:v>
                </c:pt>
                <c:pt idx="13687">
                  <c:v>7/25/2014 6:00</c:v>
                </c:pt>
                <c:pt idx="13688">
                  <c:v>7/25/2014 7:00</c:v>
                </c:pt>
                <c:pt idx="13689">
                  <c:v>7/25/2014 8:00</c:v>
                </c:pt>
                <c:pt idx="13690">
                  <c:v>7/25/2014 9:00</c:v>
                </c:pt>
                <c:pt idx="13691">
                  <c:v>7/25/2014 10:00</c:v>
                </c:pt>
                <c:pt idx="13692">
                  <c:v>7/25/2014 11:00</c:v>
                </c:pt>
                <c:pt idx="13693">
                  <c:v>7/25/2014 12:00</c:v>
                </c:pt>
                <c:pt idx="13694">
                  <c:v>7/25/2014 13:00</c:v>
                </c:pt>
                <c:pt idx="13695">
                  <c:v>7/25/2014 14:00</c:v>
                </c:pt>
                <c:pt idx="13696">
                  <c:v>7/25/2014 15:00</c:v>
                </c:pt>
                <c:pt idx="13697">
                  <c:v>7/25/2014 16:00</c:v>
                </c:pt>
                <c:pt idx="13698">
                  <c:v>7/25/2014 17:00</c:v>
                </c:pt>
                <c:pt idx="13699">
                  <c:v>7/25/2014 18:00</c:v>
                </c:pt>
                <c:pt idx="13700">
                  <c:v>7/25/2014 19:00</c:v>
                </c:pt>
                <c:pt idx="13701">
                  <c:v>7/25/2014 20:00</c:v>
                </c:pt>
                <c:pt idx="13702">
                  <c:v>7/25/2014 21:00</c:v>
                </c:pt>
                <c:pt idx="13703">
                  <c:v>7/25/2014 22:00</c:v>
                </c:pt>
                <c:pt idx="13704">
                  <c:v>7/25/2014 23:00</c:v>
                </c:pt>
                <c:pt idx="13705">
                  <c:v>7/26/2014 0:00</c:v>
                </c:pt>
                <c:pt idx="13706">
                  <c:v>7/26/2014 1:00</c:v>
                </c:pt>
                <c:pt idx="13707">
                  <c:v>7/26/2014 2:00</c:v>
                </c:pt>
                <c:pt idx="13708">
                  <c:v>7/26/2014 3:00</c:v>
                </c:pt>
                <c:pt idx="13709">
                  <c:v>7/26/2014 4:00</c:v>
                </c:pt>
                <c:pt idx="13710">
                  <c:v>7/26/2014 5:00</c:v>
                </c:pt>
                <c:pt idx="13711">
                  <c:v>7/26/2014 6:00</c:v>
                </c:pt>
                <c:pt idx="13712">
                  <c:v>7/26/2014 7:00</c:v>
                </c:pt>
                <c:pt idx="13713">
                  <c:v>7/26/2014 8:00</c:v>
                </c:pt>
                <c:pt idx="13714">
                  <c:v>7/26/2014 9:00</c:v>
                </c:pt>
                <c:pt idx="13715">
                  <c:v>7/26/2014 10:00</c:v>
                </c:pt>
                <c:pt idx="13716">
                  <c:v>7/26/2014 11:00</c:v>
                </c:pt>
                <c:pt idx="13717">
                  <c:v>7/26/2014 12:00</c:v>
                </c:pt>
                <c:pt idx="13718">
                  <c:v>7/26/2014 13:00</c:v>
                </c:pt>
                <c:pt idx="13719">
                  <c:v>7/26/2014 14:00</c:v>
                </c:pt>
                <c:pt idx="13720">
                  <c:v>7/26/2014 15:00</c:v>
                </c:pt>
                <c:pt idx="13721">
                  <c:v>7/26/2014 16:00</c:v>
                </c:pt>
                <c:pt idx="13722">
                  <c:v>7/26/2014 17:00</c:v>
                </c:pt>
                <c:pt idx="13723">
                  <c:v>7/26/2014 18:00</c:v>
                </c:pt>
                <c:pt idx="13724">
                  <c:v>7/26/2014 19:00</c:v>
                </c:pt>
                <c:pt idx="13725">
                  <c:v>7/26/2014 20:00</c:v>
                </c:pt>
                <c:pt idx="13726">
                  <c:v>7/26/2014 21:00</c:v>
                </c:pt>
                <c:pt idx="13727">
                  <c:v>7/26/2014 22:00</c:v>
                </c:pt>
                <c:pt idx="13728">
                  <c:v>7/26/2014 23:00</c:v>
                </c:pt>
                <c:pt idx="13729">
                  <c:v>7/27/2014 0:00</c:v>
                </c:pt>
                <c:pt idx="13730">
                  <c:v>7/27/2014 1:00</c:v>
                </c:pt>
                <c:pt idx="13731">
                  <c:v>7/27/2014 2:00</c:v>
                </c:pt>
                <c:pt idx="13732">
                  <c:v>7/27/2014 3:00</c:v>
                </c:pt>
                <c:pt idx="13733">
                  <c:v>7/27/2014 4:00</c:v>
                </c:pt>
                <c:pt idx="13734">
                  <c:v>7/27/2014 5:00</c:v>
                </c:pt>
                <c:pt idx="13735">
                  <c:v>7/27/2014 6:00</c:v>
                </c:pt>
                <c:pt idx="13736">
                  <c:v>7/27/2014 7:00</c:v>
                </c:pt>
                <c:pt idx="13737">
                  <c:v>7/27/2014 8:00</c:v>
                </c:pt>
                <c:pt idx="13738">
                  <c:v>7/27/2014 9:00</c:v>
                </c:pt>
                <c:pt idx="13739">
                  <c:v>7/27/2014 10:00</c:v>
                </c:pt>
                <c:pt idx="13740">
                  <c:v>7/27/2014 11:00</c:v>
                </c:pt>
                <c:pt idx="13741">
                  <c:v>7/27/2014 12:00</c:v>
                </c:pt>
                <c:pt idx="13742">
                  <c:v>7/27/2014 13:00</c:v>
                </c:pt>
                <c:pt idx="13743">
                  <c:v>7/27/2014 14:00</c:v>
                </c:pt>
                <c:pt idx="13744">
                  <c:v>7/27/2014 15:00</c:v>
                </c:pt>
                <c:pt idx="13745">
                  <c:v>7/27/2014 16:00</c:v>
                </c:pt>
                <c:pt idx="13746">
                  <c:v>7/27/2014 17:00</c:v>
                </c:pt>
                <c:pt idx="13747">
                  <c:v>7/27/2014 18:00</c:v>
                </c:pt>
                <c:pt idx="13748">
                  <c:v>7/27/2014 19:00</c:v>
                </c:pt>
                <c:pt idx="13749">
                  <c:v>7/27/2014 20:00</c:v>
                </c:pt>
                <c:pt idx="13750">
                  <c:v>7/27/2014 21:00</c:v>
                </c:pt>
                <c:pt idx="13751">
                  <c:v>7/27/2014 22:00</c:v>
                </c:pt>
                <c:pt idx="13752">
                  <c:v>7/27/2014 23:00</c:v>
                </c:pt>
                <c:pt idx="13753">
                  <c:v>7/28/2014 0:00</c:v>
                </c:pt>
                <c:pt idx="13754">
                  <c:v>7/28/2014 1:00</c:v>
                </c:pt>
                <c:pt idx="13755">
                  <c:v>7/28/2014 2:00</c:v>
                </c:pt>
                <c:pt idx="13756">
                  <c:v>7/28/2014 3:00</c:v>
                </c:pt>
                <c:pt idx="13757">
                  <c:v>7/28/2014 4:00</c:v>
                </c:pt>
                <c:pt idx="13758">
                  <c:v>7/28/2014 5:00</c:v>
                </c:pt>
                <c:pt idx="13759">
                  <c:v>7/28/2014 6:00</c:v>
                </c:pt>
                <c:pt idx="13760">
                  <c:v>7/28/2014 7:00</c:v>
                </c:pt>
                <c:pt idx="13761">
                  <c:v>7/28/2014 8:00</c:v>
                </c:pt>
                <c:pt idx="13762">
                  <c:v>7/28/2014 9:00</c:v>
                </c:pt>
                <c:pt idx="13763">
                  <c:v>7/28/2014 10:00</c:v>
                </c:pt>
                <c:pt idx="13764">
                  <c:v>7/28/2014 11:00</c:v>
                </c:pt>
                <c:pt idx="13765">
                  <c:v>7/28/2014 12:00</c:v>
                </c:pt>
                <c:pt idx="13766">
                  <c:v>7/28/2014 13:00</c:v>
                </c:pt>
                <c:pt idx="13767">
                  <c:v>7/28/2014 14:00</c:v>
                </c:pt>
                <c:pt idx="13768">
                  <c:v>7/28/2014 15:00</c:v>
                </c:pt>
                <c:pt idx="13769">
                  <c:v>7/28/2014 16:00</c:v>
                </c:pt>
                <c:pt idx="13770">
                  <c:v>7/28/2014 17:00</c:v>
                </c:pt>
                <c:pt idx="13771">
                  <c:v>7/28/2014 18:00</c:v>
                </c:pt>
                <c:pt idx="13772">
                  <c:v>7/28/2014 19:00</c:v>
                </c:pt>
                <c:pt idx="13773">
                  <c:v>7/28/2014 20:00</c:v>
                </c:pt>
                <c:pt idx="13774">
                  <c:v>7/28/2014 21:00</c:v>
                </c:pt>
                <c:pt idx="13775">
                  <c:v>7/28/2014 22:00</c:v>
                </c:pt>
                <c:pt idx="13776">
                  <c:v>7/28/2014 23:00</c:v>
                </c:pt>
                <c:pt idx="13777">
                  <c:v>7/29/2014 0:00</c:v>
                </c:pt>
                <c:pt idx="13778">
                  <c:v>7/29/2014 1:00</c:v>
                </c:pt>
                <c:pt idx="13779">
                  <c:v>7/29/2014 2:00</c:v>
                </c:pt>
                <c:pt idx="13780">
                  <c:v>7/29/2014 3:00</c:v>
                </c:pt>
                <c:pt idx="13781">
                  <c:v>7/29/2014 4:00</c:v>
                </c:pt>
                <c:pt idx="13782">
                  <c:v>7/29/2014 5:00</c:v>
                </c:pt>
                <c:pt idx="13783">
                  <c:v>7/29/2014 6:00</c:v>
                </c:pt>
                <c:pt idx="13784">
                  <c:v>7/29/2014 7:00</c:v>
                </c:pt>
                <c:pt idx="13785">
                  <c:v>7/29/2014 8:00</c:v>
                </c:pt>
                <c:pt idx="13786">
                  <c:v>7/29/2014 9:00</c:v>
                </c:pt>
                <c:pt idx="13787">
                  <c:v>7/29/2014 10:00</c:v>
                </c:pt>
                <c:pt idx="13788">
                  <c:v>7/29/2014 11:00</c:v>
                </c:pt>
                <c:pt idx="13789">
                  <c:v>7/29/2014 12:00</c:v>
                </c:pt>
                <c:pt idx="13790">
                  <c:v>7/29/2014 13:00</c:v>
                </c:pt>
                <c:pt idx="13791">
                  <c:v>7/29/2014 14:00</c:v>
                </c:pt>
                <c:pt idx="13792">
                  <c:v>7/29/2014 15:00</c:v>
                </c:pt>
                <c:pt idx="13793">
                  <c:v>7/29/2014 16:00</c:v>
                </c:pt>
                <c:pt idx="13794">
                  <c:v>7/29/2014 17:00</c:v>
                </c:pt>
                <c:pt idx="13795">
                  <c:v>7/29/2014 18:00</c:v>
                </c:pt>
                <c:pt idx="13796">
                  <c:v>7/29/2014 19:00</c:v>
                </c:pt>
                <c:pt idx="13797">
                  <c:v>7/29/2014 20:00</c:v>
                </c:pt>
                <c:pt idx="13798">
                  <c:v>7/29/2014 21:00</c:v>
                </c:pt>
                <c:pt idx="13799">
                  <c:v>7/29/2014 22:00</c:v>
                </c:pt>
                <c:pt idx="13800">
                  <c:v>7/29/2014 23:00</c:v>
                </c:pt>
                <c:pt idx="13801">
                  <c:v>7/30/2014 0:00</c:v>
                </c:pt>
                <c:pt idx="13802">
                  <c:v>7/30/2014 1:00</c:v>
                </c:pt>
                <c:pt idx="13803">
                  <c:v>7/30/2014 2:00</c:v>
                </c:pt>
                <c:pt idx="13804">
                  <c:v>7/30/2014 3:00</c:v>
                </c:pt>
                <c:pt idx="13805">
                  <c:v>7/30/2014 4:00</c:v>
                </c:pt>
                <c:pt idx="13806">
                  <c:v>7/30/2014 5:00</c:v>
                </c:pt>
                <c:pt idx="13807">
                  <c:v>7/30/2014 6:00</c:v>
                </c:pt>
                <c:pt idx="13808">
                  <c:v>7/30/2014 7:00</c:v>
                </c:pt>
                <c:pt idx="13809">
                  <c:v>7/30/2014 8:00</c:v>
                </c:pt>
                <c:pt idx="13810">
                  <c:v>7/30/2014 9:00</c:v>
                </c:pt>
                <c:pt idx="13811">
                  <c:v>7/30/2014 10:00</c:v>
                </c:pt>
                <c:pt idx="13812">
                  <c:v>7/30/2014 11:00</c:v>
                </c:pt>
                <c:pt idx="13813">
                  <c:v>7/30/2014 12:00</c:v>
                </c:pt>
                <c:pt idx="13814">
                  <c:v>7/30/2014 13:00</c:v>
                </c:pt>
                <c:pt idx="13815">
                  <c:v>7/30/2014 14:00</c:v>
                </c:pt>
                <c:pt idx="13816">
                  <c:v>7/30/2014 15:00</c:v>
                </c:pt>
                <c:pt idx="13817">
                  <c:v>7/30/2014 16:00</c:v>
                </c:pt>
                <c:pt idx="13818">
                  <c:v>7/30/2014 17:00</c:v>
                </c:pt>
                <c:pt idx="13819">
                  <c:v>7/30/2014 18:00</c:v>
                </c:pt>
                <c:pt idx="13820">
                  <c:v>7/30/2014 19:00</c:v>
                </c:pt>
                <c:pt idx="13821">
                  <c:v>7/30/2014 20:00</c:v>
                </c:pt>
                <c:pt idx="13822">
                  <c:v>7/30/2014 21:00</c:v>
                </c:pt>
                <c:pt idx="13823">
                  <c:v>7/30/2014 22:00</c:v>
                </c:pt>
                <c:pt idx="13824">
                  <c:v>7/30/2014 23:00</c:v>
                </c:pt>
                <c:pt idx="13825">
                  <c:v>7/31/2014 0:00</c:v>
                </c:pt>
                <c:pt idx="13826">
                  <c:v>7/31/2014 1:00</c:v>
                </c:pt>
                <c:pt idx="13827">
                  <c:v>7/31/2014 2:00</c:v>
                </c:pt>
                <c:pt idx="13828">
                  <c:v>7/31/2014 3:00</c:v>
                </c:pt>
                <c:pt idx="13829">
                  <c:v>7/31/2014 4:00</c:v>
                </c:pt>
                <c:pt idx="13830">
                  <c:v>7/31/2014 5:00</c:v>
                </c:pt>
                <c:pt idx="13831">
                  <c:v>7/31/2014 6:00</c:v>
                </c:pt>
                <c:pt idx="13832">
                  <c:v>7/31/2014 7:00</c:v>
                </c:pt>
                <c:pt idx="13833">
                  <c:v>7/31/2014 8:00</c:v>
                </c:pt>
                <c:pt idx="13834">
                  <c:v>7/31/2014 9:00</c:v>
                </c:pt>
                <c:pt idx="13835">
                  <c:v>7/31/2014 10:00</c:v>
                </c:pt>
                <c:pt idx="13836">
                  <c:v>7/31/2014 11:00</c:v>
                </c:pt>
                <c:pt idx="13837">
                  <c:v>7/31/2014 12:00</c:v>
                </c:pt>
                <c:pt idx="13838">
                  <c:v>7/31/2014 13:00</c:v>
                </c:pt>
                <c:pt idx="13839">
                  <c:v>7/31/2014 14:00</c:v>
                </c:pt>
                <c:pt idx="13840">
                  <c:v>7/31/2014 15:00</c:v>
                </c:pt>
                <c:pt idx="13841">
                  <c:v>7/31/2014 16:00</c:v>
                </c:pt>
                <c:pt idx="13842">
                  <c:v>7/31/2014 17:00</c:v>
                </c:pt>
                <c:pt idx="13843">
                  <c:v>7/31/2014 18:00</c:v>
                </c:pt>
                <c:pt idx="13844">
                  <c:v>7/31/2014 19:00</c:v>
                </c:pt>
                <c:pt idx="13845">
                  <c:v>7/31/2014 20:00</c:v>
                </c:pt>
                <c:pt idx="13846">
                  <c:v>7/31/2014 21:00</c:v>
                </c:pt>
                <c:pt idx="13847">
                  <c:v>7/31/2014 22:00</c:v>
                </c:pt>
                <c:pt idx="13848">
                  <c:v>7/31/2014 23:00</c:v>
                </c:pt>
                <c:pt idx="13849">
                  <c:v>8/1/2014 0:00</c:v>
                </c:pt>
                <c:pt idx="13850">
                  <c:v>8/1/2014 1:00</c:v>
                </c:pt>
                <c:pt idx="13851">
                  <c:v>8/1/2014 2:00</c:v>
                </c:pt>
                <c:pt idx="13852">
                  <c:v>8/1/2014 3:00</c:v>
                </c:pt>
                <c:pt idx="13853">
                  <c:v>8/1/2014 4:00</c:v>
                </c:pt>
                <c:pt idx="13854">
                  <c:v>8/1/2014 5:00</c:v>
                </c:pt>
                <c:pt idx="13855">
                  <c:v>8/1/2014 6:00</c:v>
                </c:pt>
                <c:pt idx="13856">
                  <c:v>8/1/2014 7:00</c:v>
                </c:pt>
                <c:pt idx="13857">
                  <c:v>8/1/2014 8:00</c:v>
                </c:pt>
                <c:pt idx="13858">
                  <c:v>8/1/2014 9:00</c:v>
                </c:pt>
                <c:pt idx="13859">
                  <c:v>8/1/2014 10:00</c:v>
                </c:pt>
                <c:pt idx="13860">
                  <c:v>8/1/2014 11:00</c:v>
                </c:pt>
                <c:pt idx="13861">
                  <c:v>8/1/2014 12:00</c:v>
                </c:pt>
                <c:pt idx="13862">
                  <c:v>8/1/2014 13:00</c:v>
                </c:pt>
                <c:pt idx="13863">
                  <c:v>8/1/2014 14:00</c:v>
                </c:pt>
                <c:pt idx="13864">
                  <c:v>8/1/2014 15:00</c:v>
                </c:pt>
                <c:pt idx="13865">
                  <c:v>8/1/2014 16:00</c:v>
                </c:pt>
                <c:pt idx="13866">
                  <c:v>8/1/2014 17:00</c:v>
                </c:pt>
                <c:pt idx="13867">
                  <c:v>8/1/2014 18:00</c:v>
                </c:pt>
                <c:pt idx="13868">
                  <c:v>8/1/2014 19:00</c:v>
                </c:pt>
                <c:pt idx="13869">
                  <c:v>8/1/2014 20:00</c:v>
                </c:pt>
                <c:pt idx="13870">
                  <c:v>8/1/2014 21:00</c:v>
                </c:pt>
                <c:pt idx="13871">
                  <c:v>8/1/2014 22:00</c:v>
                </c:pt>
                <c:pt idx="13872">
                  <c:v>8/1/2014 23:00</c:v>
                </c:pt>
                <c:pt idx="13873">
                  <c:v>8/2/2014 0:00</c:v>
                </c:pt>
                <c:pt idx="13874">
                  <c:v>8/2/2014 1:00</c:v>
                </c:pt>
                <c:pt idx="13875">
                  <c:v>8/2/2014 2:00</c:v>
                </c:pt>
                <c:pt idx="13876">
                  <c:v>8/2/2014 3:00</c:v>
                </c:pt>
                <c:pt idx="13877">
                  <c:v>8/2/2014 4:00</c:v>
                </c:pt>
                <c:pt idx="13878">
                  <c:v>8/2/2014 5:00</c:v>
                </c:pt>
                <c:pt idx="13879">
                  <c:v>8/2/2014 6:00</c:v>
                </c:pt>
                <c:pt idx="13880">
                  <c:v>8/2/2014 7:00</c:v>
                </c:pt>
                <c:pt idx="13881">
                  <c:v>8/2/2014 8:00</c:v>
                </c:pt>
                <c:pt idx="13882">
                  <c:v>8/2/2014 9:00</c:v>
                </c:pt>
                <c:pt idx="13883">
                  <c:v>8/2/2014 10:00</c:v>
                </c:pt>
                <c:pt idx="13884">
                  <c:v>8/2/2014 11:00</c:v>
                </c:pt>
                <c:pt idx="13885">
                  <c:v>8/2/2014 12:00</c:v>
                </c:pt>
                <c:pt idx="13886">
                  <c:v>8/2/2014 13:00</c:v>
                </c:pt>
                <c:pt idx="13887">
                  <c:v>8/2/2014 14:00</c:v>
                </c:pt>
                <c:pt idx="13888">
                  <c:v>8/2/2014 15:00</c:v>
                </c:pt>
                <c:pt idx="13889">
                  <c:v>8/2/2014 16:00</c:v>
                </c:pt>
                <c:pt idx="13890">
                  <c:v>8/2/2014 17:00</c:v>
                </c:pt>
                <c:pt idx="13891">
                  <c:v>8/2/2014 18:00</c:v>
                </c:pt>
                <c:pt idx="13892">
                  <c:v>8/2/2014 19:00</c:v>
                </c:pt>
                <c:pt idx="13893">
                  <c:v>8/2/2014 20:00</c:v>
                </c:pt>
                <c:pt idx="13894">
                  <c:v>8/2/2014 21:00</c:v>
                </c:pt>
                <c:pt idx="13895">
                  <c:v>8/2/2014 22:00</c:v>
                </c:pt>
                <c:pt idx="13896">
                  <c:v>8/2/2014 23:00</c:v>
                </c:pt>
                <c:pt idx="13897">
                  <c:v>8/3/2014 0:00</c:v>
                </c:pt>
                <c:pt idx="13898">
                  <c:v>8/3/2014 1:00</c:v>
                </c:pt>
                <c:pt idx="13899">
                  <c:v>8/3/2014 2:00</c:v>
                </c:pt>
                <c:pt idx="13900">
                  <c:v>8/3/2014 3:00</c:v>
                </c:pt>
                <c:pt idx="13901">
                  <c:v>8/3/2014 4:00</c:v>
                </c:pt>
                <c:pt idx="13902">
                  <c:v>8/3/2014 5:00</c:v>
                </c:pt>
                <c:pt idx="13903">
                  <c:v>8/3/2014 6:00</c:v>
                </c:pt>
                <c:pt idx="13904">
                  <c:v>8/3/2014 7:00</c:v>
                </c:pt>
                <c:pt idx="13905">
                  <c:v>8/3/2014 8:00</c:v>
                </c:pt>
                <c:pt idx="13906">
                  <c:v>8/3/2014 9:00</c:v>
                </c:pt>
                <c:pt idx="13907">
                  <c:v>8/3/2014 10:00</c:v>
                </c:pt>
                <c:pt idx="13908">
                  <c:v>8/3/2014 11:00</c:v>
                </c:pt>
                <c:pt idx="13909">
                  <c:v>8/3/2014 12:00</c:v>
                </c:pt>
                <c:pt idx="13910">
                  <c:v>8/3/2014 13:00</c:v>
                </c:pt>
                <c:pt idx="13911">
                  <c:v>8/3/2014 14:00</c:v>
                </c:pt>
                <c:pt idx="13912">
                  <c:v>8/3/2014 15:00</c:v>
                </c:pt>
                <c:pt idx="13913">
                  <c:v>8/3/2014 16:00</c:v>
                </c:pt>
                <c:pt idx="13914">
                  <c:v>8/3/2014 17:00</c:v>
                </c:pt>
                <c:pt idx="13915">
                  <c:v>8/3/2014 18:00</c:v>
                </c:pt>
                <c:pt idx="13916">
                  <c:v>8/3/2014 19:00</c:v>
                </c:pt>
                <c:pt idx="13917">
                  <c:v>8/3/2014 20:00</c:v>
                </c:pt>
                <c:pt idx="13918">
                  <c:v>8/3/2014 21:00</c:v>
                </c:pt>
                <c:pt idx="13919">
                  <c:v>8/3/2014 22:00</c:v>
                </c:pt>
                <c:pt idx="13920">
                  <c:v>8/3/2014 23:00</c:v>
                </c:pt>
                <c:pt idx="13921">
                  <c:v>8/4/2014 0:00</c:v>
                </c:pt>
                <c:pt idx="13922">
                  <c:v>8/4/2014 1:00</c:v>
                </c:pt>
                <c:pt idx="13923">
                  <c:v>8/4/2014 2:00</c:v>
                </c:pt>
                <c:pt idx="13924">
                  <c:v>8/4/2014 3:00</c:v>
                </c:pt>
                <c:pt idx="13925">
                  <c:v>8/4/2014 4:00</c:v>
                </c:pt>
                <c:pt idx="13926">
                  <c:v>8/4/2014 5:00</c:v>
                </c:pt>
                <c:pt idx="13927">
                  <c:v>8/4/2014 6:00</c:v>
                </c:pt>
                <c:pt idx="13928">
                  <c:v>8/4/2014 7:00</c:v>
                </c:pt>
                <c:pt idx="13929">
                  <c:v>8/4/2014 8:00</c:v>
                </c:pt>
                <c:pt idx="13930">
                  <c:v>8/4/2014 9:00</c:v>
                </c:pt>
                <c:pt idx="13931">
                  <c:v>8/4/2014 10:00</c:v>
                </c:pt>
                <c:pt idx="13932">
                  <c:v>8/4/2014 11:00</c:v>
                </c:pt>
                <c:pt idx="13933">
                  <c:v>8/4/2014 12:00</c:v>
                </c:pt>
                <c:pt idx="13934">
                  <c:v>8/4/2014 13:00</c:v>
                </c:pt>
                <c:pt idx="13935">
                  <c:v>8/4/2014 14:00</c:v>
                </c:pt>
                <c:pt idx="13936">
                  <c:v>8/4/2014 15:00</c:v>
                </c:pt>
                <c:pt idx="13937">
                  <c:v>8/4/2014 16:00</c:v>
                </c:pt>
                <c:pt idx="13938">
                  <c:v>8/4/2014 17:00</c:v>
                </c:pt>
                <c:pt idx="13939">
                  <c:v>8/4/2014 18:00</c:v>
                </c:pt>
                <c:pt idx="13940">
                  <c:v>8/4/2014 19:00</c:v>
                </c:pt>
                <c:pt idx="13941">
                  <c:v>8/4/2014 20:00</c:v>
                </c:pt>
                <c:pt idx="13942">
                  <c:v>8/4/2014 21:00</c:v>
                </c:pt>
                <c:pt idx="13943">
                  <c:v>8/4/2014 22:00</c:v>
                </c:pt>
                <c:pt idx="13944">
                  <c:v>8/4/2014 23:00</c:v>
                </c:pt>
                <c:pt idx="13945">
                  <c:v>8/5/2014 0:00</c:v>
                </c:pt>
                <c:pt idx="13946">
                  <c:v>8/5/2014 1:00</c:v>
                </c:pt>
                <c:pt idx="13947">
                  <c:v>8/5/2014 2:00</c:v>
                </c:pt>
                <c:pt idx="13948">
                  <c:v>8/5/2014 3:00</c:v>
                </c:pt>
                <c:pt idx="13949">
                  <c:v>8/5/2014 4:00</c:v>
                </c:pt>
                <c:pt idx="13950">
                  <c:v>8/5/2014 5:00</c:v>
                </c:pt>
                <c:pt idx="13951">
                  <c:v>8/5/2014 6:00</c:v>
                </c:pt>
                <c:pt idx="13952">
                  <c:v>8/5/2014 7:00</c:v>
                </c:pt>
                <c:pt idx="13953">
                  <c:v>8/5/2014 8:00</c:v>
                </c:pt>
                <c:pt idx="13954">
                  <c:v>8/5/2014 9:00</c:v>
                </c:pt>
                <c:pt idx="13955">
                  <c:v>8/5/2014 10:00</c:v>
                </c:pt>
                <c:pt idx="13956">
                  <c:v>8/5/2014 11:00</c:v>
                </c:pt>
                <c:pt idx="13957">
                  <c:v>8/5/2014 12:00</c:v>
                </c:pt>
                <c:pt idx="13958">
                  <c:v>8/5/2014 13:00</c:v>
                </c:pt>
                <c:pt idx="13959">
                  <c:v>8/5/2014 14:00</c:v>
                </c:pt>
                <c:pt idx="13960">
                  <c:v>8/5/2014 15:00</c:v>
                </c:pt>
                <c:pt idx="13961">
                  <c:v>8/5/2014 16:00</c:v>
                </c:pt>
                <c:pt idx="13962">
                  <c:v>8/5/2014 17:00</c:v>
                </c:pt>
                <c:pt idx="13963">
                  <c:v>8/5/2014 18:00</c:v>
                </c:pt>
                <c:pt idx="13964">
                  <c:v>8/5/2014 19:00</c:v>
                </c:pt>
                <c:pt idx="13965">
                  <c:v>8/5/2014 20:00</c:v>
                </c:pt>
                <c:pt idx="13966">
                  <c:v>8/5/2014 21:00</c:v>
                </c:pt>
                <c:pt idx="13967">
                  <c:v>8/5/2014 22:00</c:v>
                </c:pt>
                <c:pt idx="13968">
                  <c:v>8/5/2014 23:00</c:v>
                </c:pt>
                <c:pt idx="13969">
                  <c:v>8/6/2014 0:00</c:v>
                </c:pt>
                <c:pt idx="13970">
                  <c:v>8/6/2014 1:00</c:v>
                </c:pt>
                <c:pt idx="13971">
                  <c:v>8/6/2014 2:00</c:v>
                </c:pt>
                <c:pt idx="13972">
                  <c:v>8/6/2014 3:00</c:v>
                </c:pt>
                <c:pt idx="13973">
                  <c:v>8/6/2014 4:00</c:v>
                </c:pt>
                <c:pt idx="13974">
                  <c:v>8/6/2014 5:00</c:v>
                </c:pt>
                <c:pt idx="13975">
                  <c:v>8/6/2014 6:00</c:v>
                </c:pt>
                <c:pt idx="13976">
                  <c:v>8/6/2014 7:00</c:v>
                </c:pt>
                <c:pt idx="13977">
                  <c:v>8/6/2014 8:00</c:v>
                </c:pt>
                <c:pt idx="13978">
                  <c:v>8/6/2014 9:00</c:v>
                </c:pt>
                <c:pt idx="13979">
                  <c:v>8/6/2014 10:00</c:v>
                </c:pt>
                <c:pt idx="13980">
                  <c:v>8/6/2014 11:00</c:v>
                </c:pt>
                <c:pt idx="13981">
                  <c:v>8/6/2014 12:00</c:v>
                </c:pt>
                <c:pt idx="13982">
                  <c:v>8/6/2014 13:00</c:v>
                </c:pt>
                <c:pt idx="13983">
                  <c:v>8/6/2014 14:00</c:v>
                </c:pt>
                <c:pt idx="13984">
                  <c:v>8/6/2014 15:00</c:v>
                </c:pt>
                <c:pt idx="13985">
                  <c:v>8/6/2014 16:00</c:v>
                </c:pt>
                <c:pt idx="13986">
                  <c:v>8/6/2014 17:00</c:v>
                </c:pt>
                <c:pt idx="13987">
                  <c:v>8/6/2014 18:00</c:v>
                </c:pt>
                <c:pt idx="13988">
                  <c:v>8/6/2014 19:00</c:v>
                </c:pt>
                <c:pt idx="13989">
                  <c:v>8/6/2014 20:00</c:v>
                </c:pt>
                <c:pt idx="13990">
                  <c:v>8/6/2014 21:00</c:v>
                </c:pt>
                <c:pt idx="13991">
                  <c:v>8/6/2014 22:00</c:v>
                </c:pt>
                <c:pt idx="13992">
                  <c:v>8/6/2014 23:00</c:v>
                </c:pt>
                <c:pt idx="13993">
                  <c:v>8/7/2014 0:00</c:v>
                </c:pt>
                <c:pt idx="13994">
                  <c:v>8/7/2014 1:00</c:v>
                </c:pt>
                <c:pt idx="13995">
                  <c:v>8/7/2014 2:00</c:v>
                </c:pt>
                <c:pt idx="13996">
                  <c:v>8/7/2014 3:00</c:v>
                </c:pt>
                <c:pt idx="13997">
                  <c:v>8/7/2014 4:00</c:v>
                </c:pt>
                <c:pt idx="13998">
                  <c:v>8/7/2014 5:00</c:v>
                </c:pt>
                <c:pt idx="13999">
                  <c:v>8/7/2014 6:00</c:v>
                </c:pt>
                <c:pt idx="14000">
                  <c:v>8/7/2014 7:00</c:v>
                </c:pt>
                <c:pt idx="14001">
                  <c:v>8/7/2014 8:00</c:v>
                </c:pt>
                <c:pt idx="14002">
                  <c:v>8/7/2014 9:00</c:v>
                </c:pt>
                <c:pt idx="14003">
                  <c:v>8/7/2014 10:00</c:v>
                </c:pt>
                <c:pt idx="14004">
                  <c:v>8/7/2014 11:00</c:v>
                </c:pt>
                <c:pt idx="14005">
                  <c:v>8/7/2014 12:00</c:v>
                </c:pt>
                <c:pt idx="14006">
                  <c:v>8/7/2014 13:00</c:v>
                </c:pt>
                <c:pt idx="14007">
                  <c:v>8/7/2014 14:00</c:v>
                </c:pt>
                <c:pt idx="14008">
                  <c:v>8/7/2014 15:00</c:v>
                </c:pt>
                <c:pt idx="14009">
                  <c:v>8/7/2014 16:00</c:v>
                </c:pt>
                <c:pt idx="14010">
                  <c:v>8/7/2014 17:00</c:v>
                </c:pt>
                <c:pt idx="14011">
                  <c:v>8/7/2014 18:00</c:v>
                </c:pt>
                <c:pt idx="14012">
                  <c:v>8/7/2014 19:00</c:v>
                </c:pt>
                <c:pt idx="14013">
                  <c:v>8/7/2014 20:00</c:v>
                </c:pt>
                <c:pt idx="14014">
                  <c:v>8/7/2014 21:00</c:v>
                </c:pt>
                <c:pt idx="14015">
                  <c:v>8/7/2014 22:00</c:v>
                </c:pt>
                <c:pt idx="14016">
                  <c:v>8/7/2014 23:00</c:v>
                </c:pt>
                <c:pt idx="14017">
                  <c:v>8/8/2014 0:00</c:v>
                </c:pt>
                <c:pt idx="14018">
                  <c:v>8/8/2014 1:00</c:v>
                </c:pt>
                <c:pt idx="14019">
                  <c:v>8/8/2014 2:00</c:v>
                </c:pt>
                <c:pt idx="14020">
                  <c:v>8/8/2014 3:00</c:v>
                </c:pt>
                <c:pt idx="14021">
                  <c:v>8/8/2014 4:00</c:v>
                </c:pt>
                <c:pt idx="14022">
                  <c:v>8/8/2014 5:00</c:v>
                </c:pt>
                <c:pt idx="14023">
                  <c:v>8/8/2014 6:00</c:v>
                </c:pt>
                <c:pt idx="14024">
                  <c:v>8/8/2014 7:00</c:v>
                </c:pt>
                <c:pt idx="14025">
                  <c:v>8/8/2014 8:00</c:v>
                </c:pt>
                <c:pt idx="14026">
                  <c:v>8/8/2014 9:00</c:v>
                </c:pt>
                <c:pt idx="14027">
                  <c:v>8/8/2014 10:00</c:v>
                </c:pt>
                <c:pt idx="14028">
                  <c:v>8/8/2014 11:00</c:v>
                </c:pt>
                <c:pt idx="14029">
                  <c:v>8/8/2014 12:00</c:v>
                </c:pt>
                <c:pt idx="14030">
                  <c:v>8/8/2014 13:00</c:v>
                </c:pt>
                <c:pt idx="14031">
                  <c:v>8/8/2014 14:00</c:v>
                </c:pt>
                <c:pt idx="14032">
                  <c:v>8/8/2014 15:00</c:v>
                </c:pt>
                <c:pt idx="14033">
                  <c:v>8/8/2014 16:00</c:v>
                </c:pt>
                <c:pt idx="14034">
                  <c:v>8/8/2014 17:00</c:v>
                </c:pt>
                <c:pt idx="14035">
                  <c:v>8/8/2014 18:00</c:v>
                </c:pt>
                <c:pt idx="14036">
                  <c:v>8/8/2014 19:00</c:v>
                </c:pt>
                <c:pt idx="14037">
                  <c:v>8/8/2014 20:00</c:v>
                </c:pt>
                <c:pt idx="14038">
                  <c:v>8/8/2014 21:00</c:v>
                </c:pt>
                <c:pt idx="14039">
                  <c:v>8/8/2014 22:00</c:v>
                </c:pt>
                <c:pt idx="14040">
                  <c:v>8/8/2014 23:00</c:v>
                </c:pt>
                <c:pt idx="14041">
                  <c:v>8/9/2014 0:00</c:v>
                </c:pt>
                <c:pt idx="14042">
                  <c:v>8/9/2014 1:00</c:v>
                </c:pt>
                <c:pt idx="14043">
                  <c:v>8/9/2014 2:00</c:v>
                </c:pt>
                <c:pt idx="14044">
                  <c:v>8/9/2014 3:00</c:v>
                </c:pt>
                <c:pt idx="14045">
                  <c:v>8/9/2014 4:00</c:v>
                </c:pt>
                <c:pt idx="14046">
                  <c:v>8/9/2014 5:00</c:v>
                </c:pt>
                <c:pt idx="14047">
                  <c:v>8/9/2014 6:00</c:v>
                </c:pt>
                <c:pt idx="14048">
                  <c:v>8/9/2014 7:00</c:v>
                </c:pt>
                <c:pt idx="14049">
                  <c:v>8/9/2014 8:00</c:v>
                </c:pt>
                <c:pt idx="14050">
                  <c:v>8/9/2014 9:00</c:v>
                </c:pt>
                <c:pt idx="14051">
                  <c:v>8/9/2014 10:00</c:v>
                </c:pt>
                <c:pt idx="14052">
                  <c:v>8/9/2014 11:00</c:v>
                </c:pt>
                <c:pt idx="14053">
                  <c:v>8/9/2014 12:00</c:v>
                </c:pt>
                <c:pt idx="14054">
                  <c:v>8/9/2014 13:00</c:v>
                </c:pt>
                <c:pt idx="14055">
                  <c:v>8/9/2014 14:00</c:v>
                </c:pt>
                <c:pt idx="14056">
                  <c:v>8/9/2014 15:00</c:v>
                </c:pt>
                <c:pt idx="14057">
                  <c:v>8/9/2014 16:00</c:v>
                </c:pt>
                <c:pt idx="14058">
                  <c:v>8/9/2014 17:00</c:v>
                </c:pt>
                <c:pt idx="14059">
                  <c:v>8/9/2014 18:00</c:v>
                </c:pt>
                <c:pt idx="14060">
                  <c:v>8/9/2014 19:00</c:v>
                </c:pt>
                <c:pt idx="14061">
                  <c:v>8/9/2014 20:00</c:v>
                </c:pt>
                <c:pt idx="14062">
                  <c:v>8/9/2014 21:00</c:v>
                </c:pt>
                <c:pt idx="14063">
                  <c:v>8/9/2014 22:00</c:v>
                </c:pt>
                <c:pt idx="14064">
                  <c:v>8/9/2014 23:00</c:v>
                </c:pt>
                <c:pt idx="14065">
                  <c:v>8/10/2014 0:00</c:v>
                </c:pt>
                <c:pt idx="14066">
                  <c:v>8/10/2014 1:00</c:v>
                </c:pt>
                <c:pt idx="14067">
                  <c:v>8/10/2014 2:00</c:v>
                </c:pt>
                <c:pt idx="14068">
                  <c:v>8/10/2014 3:00</c:v>
                </c:pt>
                <c:pt idx="14069">
                  <c:v>8/10/2014 4:00</c:v>
                </c:pt>
                <c:pt idx="14070">
                  <c:v>8/10/2014 5:00</c:v>
                </c:pt>
                <c:pt idx="14071">
                  <c:v>8/10/2014 6:00</c:v>
                </c:pt>
                <c:pt idx="14072">
                  <c:v>8/10/2014 7:00</c:v>
                </c:pt>
                <c:pt idx="14073">
                  <c:v>8/10/2014 8:00</c:v>
                </c:pt>
                <c:pt idx="14074">
                  <c:v>8/10/2014 9:00</c:v>
                </c:pt>
                <c:pt idx="14075">
                  <c:v>8/10/2014 10:00</c:v>
                </c:pt>
                <c:pt idx="14076">
                  <c:v>8/10/2014 11:00</c:v>
                </c:pt>
                <c:pt idx="14077">
                  <c:v>8/10/2014 12:00</c:v>
                </c:pt>
                <c:pt idx="14078">
                  <c:v>8/10/2014 13:00</c:v>
                </c:pt>
                <c:pt idx="14079">
                  <c:v>8/10/2014 14:00</c:v>
                </c:pt>
                <c:pt idx="14080">
                  <c:v>8/10/2014 15:00</c:v>
                </c:pt>
                <c:pt idx="14081">
                  <c:v>8/10/2014 16:00</c:v>
                </c:pt>
                <c:pt idx="14082">
                  <c:v>8/10/2014 17:00</c:v>
                </c:pt>
                <c:pt idx="14083">
                  <c:v>8/10/2014 18:00</c:v>
                </c:pt>
                <c:pt idx="14084">
                  <c:v>8/10/2014 19:00</c:v>
                </c:pt>
                <c:pt idx="14085">
                  <c:v>8/10/2014 20:00</c:v>
                </c:pt>
                <c:pt idx="14086">
                  <c:v>8/10/2014 21:00</c:v>
                </c:pt>
                <c:pt idx="14087">
                  <c:v>8/10/2014 22:00</c:v>
                </c:pt>
                <c:pt idx="14088">
                  <c:v>8/10/2014 23:00</c:v>
                </c:pt>
                <c:pt idx="14089">
                  <c:v>8/11/2014 0:00</c:v>
                </c:pt>
                <c:pt idx="14090">
                  <c:v>8/11/2014 1:00</c:v>
                </c:pt>
                <c:pt idx="14091">
                  <c:v>8/11/2014 2:00</c:v>
                </c:pt>
                <c:pt idx="14092">
                  <c:v>8/11/2014 3:00</c:v>
                </c:pt>
                <c:pt idx="14093">
                  <c:v>8/11/2014 4:00</c:v>
                </c:pt>
                <c:pt idx="14094">
                  <c:v>8/11/2014 5:00</c:v>
                </c:pt>
                <c:pt idx="14095">
                  <c:v>8/11/2014 6:00</c:v>
                </c:pt>
                <c:pt idx="14096">
                  <c:v>8/11/2014 7:00</c:v>
                </c:pt>
                <c:pt idx="14097">
                  <c:v>8/11/2014 8:00</c:v>
                </c:pt>
                <c:pt idx="14098">
                  <c:v>8/11/2014 9:00</c:v>
                </c:pt>
                <c:pt idx="14099">
                  <c:v>8/11/2014 10:00</c:v>
                </c:pt>
                <c:pt idx="14100">
                  <c:v>8/11/2014 11:00</c:v>
                </c:pt>
                <c:pt idx="14101">
                  <c:v>8/11/2014 12:00</c:v>
                </c:pt>
                <c:pt idx="14102">
                  <c:v>8/11/2014 13:00</c:v>
                </c:pt>
                <c:pt idx="14103">
                  <c:v>8/11/2014 14:00</c:v>
                </c:pt>
                <c:pt idx="14104">
                  <c:v>8/11/2014 15:00</c:v>
                </c:pt>
                <c:pt idx="14105">
                  <c:v>8/11/2014 16:00</c:v>
                </c:pt>
                <c:pt idx="14106">
                  <c:v>8/11/2014 17:00</c:v>
                </c:pt>
                <c:pt idx="14107">
                  <c:v>8/11/2014 18:00</c:v>
                </c:pt>
                <c:pt idx="14108">
                  <c:v>8/11/2014 19:00</c:v>
                </c:pt>
                <c:pt idx="14109">
                  <c:v>8/11/2014 20:00</c:v>
                </c:pt>
                <c:pt idx="14110">
                  <c:v>8/11/2014 21:00</c:v>
                </c:pt>
                <c:pt idx="14111">
                  <c:v>8/11/2014 22:00</c:v>
                </c:pt>
                <c:pt idx="14112">
                  <c:v>8/11/2014 23:00</c:v>
                </c:pt>
                <c:pt idx="14113">
                  <c:v>8/12/2014 0:00</c:v>
                </c:pt>
                <c:pt idx="14114">
                  <c:v>8/12/2014 1:00</c:v>
                </c:pt>
                <c:pt idx="14115">
                  <c:v>8/12/2014 2:00</c:v>
                </c:pt>
                <c:pt idx="14116">
                  <c:v>8/12/2014 3:00</c:v>
                </c:pt>
                <c:pt idx="14117">
                  <c:v>8/12/2014 4:00</c:v>
                </c:pt>
                <c:pt idx="14118">
                  <c:v>8/12/2014 5:00</c:v>
                </c:pt>
                <c:pt idx="14119">
                  <c:v>8/12/2014 6:00</c:v>
                </c:pt>
                <c:pt idx="14120">
                  <c:v>8/12/2014 7:00</c:v>
                </c:pt>
                <c:pt idx="14121">
                  <c:v>8/12/2014 8:00</c:v>
                </c:pt>
                <c:pt idx="14122">
                  <c:v>8/12/2014 9:00</c:v>
                </c:pt>
                <c:pt idx="14123">
                  <c:v>8/12/2014 10:00</c:v>
                </c:pt>
                <c:pt idx="14124">
                  <c:v>8/12/2014 11:00</c:v>
                </c:pt>
                <c:pt idx="14125">
                  <c:v>8/12/2014 12:00</c:v>
                </c:pt>
                <c:pt idx="14126">
                  <c:v>8/12/2014 13:00</c:v>
                </c:pt>
                <c:pt idx="14127">
                  <c:v>8/12/2014 14:00</c:v>
                </c:pt>
                <c:pt idx="14128">
                  <c:v>8/12/2014 15:00</c:v>
                </c:pt>
                <c:pt idx="14129">
                  <c:v>8/12/2014 16:00</c:v>
                </c:pt>
                <c:pt idx="14130">
                  <c:v>8/12/2014 17:00</c:v>
                </c:pt>
                <c:pt idx="14131">
                  <c:v>8/12/2014 18:00</c:v>
                </c:pt>
                <c:pt idx="14132">
                  <c:v>8/12/2014 19:00</c:v>
                </c:pt>
                <c:pt idx="14133">
                  <c:v>8/12/2014 20:00</c:v>
                </c:pt>
                <c:pt idx="14134">
                  <c:v>8/12/2014 21:00</c:v>
                </c:pt>
                <c:pt idx="14135">
                  <c:v>8/12/2014 22:00</c:v>
                </c:pt>
                <c:pt idx="14136">
                  <c:v>8/12/2014 23:00</c:v>
                </c:pt>
                <c:pt idx="14137">
                  <c:v>8/13/2014 0:00</c:v>
                </c:pt>
                <c:pt idx="14138">
                  <c:v>8/13/2014 1:00</c:v>
                </c:pt>
                <c:pt idx="14139">
                  <c:v>8/13/2014 2:00</c:v>
                </c:pt>
                <c:pt idx="14140">
                  <c:v>8/13/2014 3:00</c:v>
                </c:pt>
                <c:pt idx="14141">
                  <c:v>8/13/2014 4:00</c:v>
                </c:pt>
                <c:pt idx="14142">
                  <c:v>8/13/2014 5:00</c:v>
                </c:pt>
                <c:pt idx="14143">
                  <c:v>8/13/2014 6:00</c:v>
                </c:pt>
                <c:pt idx="14144">
                  <c:v>8/13/2014 7:00</c:v>
                </c:pt>
                <c:pt idx="14145">
                  <c:v>8/13/2014 8:00</c:v>
                </c:pt>
                <c:pt idx="14146">
                  <c:v>8/13/2014 9:00</c:v>
                </c:pt>
                <c:pt idx="14147">
                  <c:v>8/13/2014 10:00</c:v>
                </c:pt>
                <c:pt idx="14148">
                  <c:v>8/13/2014 11:00</c:v>
                </c:pt>
                <c:pt idx="14149">
                  <c:v>8/13/2014 12:00</c:v>
                </c:pt>
                <c:pt idx="14150">
                  <c:v>8/13/2014 13:00</c:v>
                </c:pt>
                <c:pt idx="14151">
                  <c:v>8/13/2014 14:00</c:v>
                </c:pt>
                <c:pt idx="14152">
                  <c:v>8/13/2014 15:00</c:v>
                </c:pt>
                <c:pt idx="14153">
                  <c:v>8/13/2014 16:00</c:v>
                </c:pt>
                <c:pt idx="14154">
                  <c:v>8/13/2014 17:00</c:v>
                </c:pt>
                <c:pt idx="14155">
                  <c:v>8/13/2014 18:00</c:v>
                </c:pt>
                <c:pt idx="14156">
                  <c:v>8/13/2014 19:00</c:v>
                </c:pt>
                <c:pt idx="14157">
                  <c:v>8/13/2014 20:00</c:v>
                </c:pt>
                <c:pt idx="14158">
                  <c:v>8/13/2014 21:00</c:v>
                </c:pt>
                <c:pt idx="14159">
                  <c:v>8/13/2014 22:00</c:v>
                </c:pt>
                <c:pt idx="14160">
                  <c:v>8/13/2014 23:00</c:v>
                </c:pt>
                <c:pt idx="14161">
                  <c:v>8/14/2014 0:00</c:v>
                </c:pt>
                <c:pt idx="14162">
                  <c:v>8/14/2014 1:00</c:v>
                </c:pt>
                <c:pt idx="14163">
                  <c:v>8/14/2014 2:00</c:v>
                </c:pt>
                <c:pt idx="14164">
                  <c:v>8/14/2014 3:00</c:v>
                </c:pt>
                <c:pt idx="14165">
                  <c:v>8/14/2014 4:00</c:v>
                </c:pt>
                <c:pt idx="14166">
                  <c:v>8/14/2014 5:00</c:v>
                </c:pt>
                <c:pt idx="14167">
                  <c:v>8/14/2014 6:00</c:v>
                </c:pt>
                <c:pt idx="14168">
                  <c:v>8/14/2014 7:00</c:v>
                </c:pt>
                <c:pt idx="14169">
                  <c:v>8/14/2014 8:00</c:v>
                </c:pt>
                <c:pt idx="14170">
                  <c:v>8/14/2014 9:00</c:v>
                </c:pt>
                <c:pt idx="14171">
                  <c:v>8/14/2014 10:00</c:v>
                </c:pt>
                <c:pt idx="14172">
                  <c:v>8/14/2014 11:00</c:v>
                </c:pt>
                <c:pt idx="14173">
                  <c:v>8/14/2014 12:00</c:v>
                </c:pt>
                <c:pt idx="14174">
                  <c:v>8/14/2014 13:00</c:v>
                </c:pt>
                <c:pt idx="14175">
                  <c:v>8/14/2014 14:00</c:v>
                </c:pt>
                <c:pt idx="14176">
                  <c:v>8/14/2014 15:00</c:v>
                </c:pt>
                <c:pt idx="14177">
                  <c:v>8/14/2014 16:00</c:v>
                </c:pt>
                <c:pt idx="14178">
                  <c:v>8/14/2014 17:00</c:v>
                </c:pt>
                <c:pt idx="14179">
                  <c:v>8/14/2014 18:00</c:v>
                </c:pt>
                <c:pt idx="14180">
                  <c:v>8/14/2014 19:00</c:v>
                </c:pt>
                <c:pt idx="14181">
                  <c:v>8/14/2014 20:00</c:v>
                </c:pt>
                <c:pt idx="14182">
                  <c:v>8/14/2014 21:00</c:v>
                </c:pt>
                <c:pt idx="14183">
                  <c:v>8/14/2014 22:00</c:v>
                </c:pt>
                <c:pt idx="14184">
                  <c:v>8/14/2014 23:00</c:v>
                </c:pt>
                <c:pt idx="14185">
                  <c:v>8/15/2014 0:00</c:v>
                </c:pt>
                <c:pt idx="14186">
                  <c:v>8/15/2014 1:00</c:v>
                </c:pt>
                <c:pt idx="14187">
                  <c:v>8/15/2014 2:00</c:v>
                </c:pt>
                <c:pt idx="14188">
                  <c:v>8/15/2014 3:00</c:v>
                </c:pt>
                <c:pt idx="14189">
                  <c:v>8/15/2014 4:00</c:v>
                </c:pt>
                <c:pt idx="14190">
                  <c:v>8/15/2014 5:00</c:v>
                </c:pt>
                <c:pt idx="14191">
                  <c:v>8/15/2014 6:00</c:v>
                </c:pt>
                <c:pt idx="14192">
                  <c:v>8/15/2014 7:00</c:v>
                </c:pt>
                <c:pt idx="14193">
                  <c:v>8/15/2014 8:00</c:v>
                </c:pt>
                <c:pt idx="14194">
                  <c:v>8/15/2014 9:00</c:v>
                </c:pt>
                <c:pt idx="14195">
                  <c:v>8/15/2014 10:00</c:v>
                </c:pt>
                <c:pt idx="14196">
                  <c:v>8/15/2014 11:00</c:v>
                </c:pt>
                <c:pt idx="14197">
                  <c:v>8/15/2014 12:00</c:v>
                </c:pt>
                <c:pt idx="14198">
                  <c:v>8/15/2014 13:00</c:v>
                </c:pt>
                <c:pt idx="14199">
                  <c:v>8/15/2014 14:00</c:v>
                </c:pt>
                <c:pt idx="14200">
                  <c:v>8/15/2014 15:00</c:v>
                </c:pt>
                <c:pt idx="14201">
                  <c:v>8/15/2014 16:00</c:v>
                </c:pt>
                <c:pt idx="14202">
                  <c:v>8/15/2014 17:00</c:v>
                </c:pt>
                <c:pt idx="14203">
                  <c:v>8/15/2014 18:00</c:v>
                </c:pt>
                <c:pt idx="14204">
                  <c:v>8/15/2014 19:00</c:v>
                </c:pt>
                <c:pt idx="14205">
                  <c:v>8/15/2014 20:00</c:v>
                </c:pt>
                <c:pt idx="14206">
                  <c:v>8/15/2014 21:00</c:v>
                </c:pt>
                <c:pt idx="14207">
                  <c:v>8/15/2014 22:00</c:v>
                </c:pt>
                <c:pt idx="14208">
                  <c:v>8/15/2014 23:00</c:v>
                </c:pt>
                <c:pt idx="14209">
                  <c:v>8/16/2014 0:00</c:v>
                </c:pt>
                <c:pt idx="14210">
                  <c:v>8/16/2014 1:00</c:v>
                </c:pt>
                <c:pt idx="14211">
                  <c:v>8/16/2014 2:00</c:v>
                </c:pt>
                <c:pt idx="14212">
                  <c:v>8/16/2014 3:00</c:v>
                </c:pt>
                <c:pt idx="14213">
                  <c:v>8/16/2014 4:00</c:v>
                </c:pt>
                <c:pt idx="14214">
                  <c:v>8/16/2014 5:00</c:v>
                </c:pt>
                <c:pt idx="14215">
                  <c:v>8/16/2014 6:00</c:v>
                </c:pt>
                <c:pt idx="14216">
                  <c:v>8/16/2014 7:00</c:v>
                </c:pt>
                <c:pt idx="14217">
                  <c:v>8/16/2014 8:00</c:v>
                </c:pt>
                <c:pt idx="14218">
                  <c:v>8/16/2014 9:00</c:v>
                </c:pt>
                <c:pt idx="14219">
                  <c:v>8/16/2014 10:00</c:v>
                </c:pt>
                <c:pt idx="14220">
                  <c:v>8/16/2014 11:00</c:v>
                </c:pt>
                <c:pt idx="14221">
                  <c:v>8/16/2014 12:00</c:v>
                </c:pt>
                <c:pt idx="14222">
                  <c:v>8/16/2014 13:00</c:v>
                </c:pt>
                <c:pt idx="14223">
                  <c:v>8/16/2014 14:00</c:v>
                </c:pt>
                <c:pt idx="14224">
                  <c:v>8/16/2014 15:00</c:v>
                </c:pt>
                <c:pt idx="14225">
                  <c:v>8/16/2014 16:00</c:v>
                </c:pt>
                <c:pt idx="14226">
                  <c:v>8/16/2014 17:00</c:v>
                </c:pt>
                <c:pt idx="14227">
                  <c:v>8/16/2014 18:00</c:v>
                </c:pt>
                <c:pt idx="14228">
                  <c:v>8/16/2014 19:00</c:v>
                </c:pt>
                <c:pt idx="14229">
                  <c:v>8/16/2014 20:00</c:v>
                </c:pt>
                <c:pt idx="14230">
                  <c:v>8/16/2014 21:00</c:v>
                </c:pt>
                <c:pt idx="14231">
                  <c:v>8/16/2014 22:00</c:v>
                </c:pt>
                <c:pt idx="14232">
                  <c:v>8/16/2014 23:00</c:v>
                </c:pt>
                <c:pt idx="14233">
                  <c:v>8/17/2014 0:00</c:v>
                </c:pt>
                <c:pt idx="14234">
                  <c:v>8/17/2014 1:00</c:v>
                </c:pt>
                <c:pt idx="14235">
                  <c:v>8/17/2014 2:00</c:v>
                </c:pt>
                <c:pt idx="14236">
                  <c:v>8/17/2014 3:00</c:v>
                </c:pt>
                <c:pt idx="14237">
                  <c:v>8/17/2014 4:00</c:v>
                </c:pt>
                <c:pt idx="14238">
                  <c:v>8/17/2014 5:00</c:v>
                </c:pt>
                <c:pt idx="14239">
                  <c:v>8/17/2014 6:00</c:v>
                </c:pt>
                <c:pt idx="14240">
                  <c:v>8/17/2014 7:00</c:v>
                </c:pt>
                <c:pt idx="14241">
                  <c:v>8/17/2014 8:00</c:v>
                </c:pt>
                <c:pt idx="14242">
                  <c:v>8/17/2014 9:00</c:v>
                </c:pt>
                <c:pt idx="14243">
                  <c:v>8/17/2014 10:00</c:v>
                </c:pt>
                <c:pt idx="14244">
                  <c:v>8/17/2014 11:00</c:v>
                </c:pt>
                <c:pt idx="14245">
                  <c:v>8/17/2014 12:00</c:v>
                </c:pt>
                <c:pt idx="14246">
                  <c:v>8/17/2014 13:00</c:v>
                </c:pt>
                <c:pt idx="14247">
                  <c:v>8/17/2014 14:00</c:v>
                </c:pt>
                <c:pt idx="14248">
                  <c:v>8/17/2014 15:00</c:v>
                </c:pt>
                <c:pt idx="14249">
                  <c:v>8/17/2014 16:00</c:v>
                </c:pt>
                <c:pt idx="14250">
                  <c:v>8/17/2014 17:00</c:v>
                </c:pt>
                <c:pt idx="14251">
                  <c:v>8/17/2014 18:00</c:v>
                </c:pt>
                <c:pt idx="14252">
                  <c:v>8/17/2014 19:00</c:v>
                </c:pt>
                <c:pt idx="14253">
                  <c:v>8/17/2014 20:00</c:v>
                </c:pt>
                <c:pt idx="14254">
                  <c:v>8/17/2014 21:00</c:v>
                </c:pt>
                <c:pt idx="14255">
                  <c:v>8/17/2014 22:00</c:v>
                </c:pt>
                <c:pt idx="14256">
                  <c:v>8/17/2014 23:00</c:v>
                </c:pt>
                <c:pt idx="14257">
                  <c:v>8/18/2014 0:00</c:v>
                </c:pt>
                <c:pt idx="14258">
                  <c:v>8/18/2014 1:00</c:v>
                </c:pt>
                <c:pt idx="14259">
                  <c:v>8/18/2014 2:00</c:v>
                </c:pt>
                <c:pt idx="14260">
                  <c:v>8/18/2014 3:00</c:v>
                </c:pt>
                <c:pt idx="14261">
                  <c:v>8/18/2014 4:00</c:v>
                </c:pt>
                <c:pt idx="14262">
                  <c:v>8/18/2014 5:00</c:v>
                </c:pt>
                <c:pt idx="14263">
                  <c:v>8/18/2014 6:00</c:v>
                </c:pt>
                <c:pt idx="14264">
                  <c:v>8/18/2014 7:00</c:v>
                </c:pt>
                <c:pt idx="14265">
                  <c:v>8/18/2014 8:00</c:v>
                </c:pt>
                <c:pt idx="14266">
                  <c:v>8/18/2014 9:00</c:v>
                </c:pt>
                <c:pt idx="14267">
                  <c:v>8/18/2014 10:00</c:v>
                </c:pt>
                <c:pt idx="14268">
                  <c:v>8/18/2014 11:00</c:v>
                </c:pt>
                <c:pt idx="14269">
                  <c:v>8/18/2014 12:00</c:v>
                </c:pt>
                <c:pt idx="14270">
                  <c:v>8/18/2014 13:00</c:v>
                </c:pt>
                <c:pt idx="14271">
                  <c:v>8/18/2014 14:00</c:v>
                </c:pt>
                <c:pt idx="14272">
                  <c:v>8/18/2014 15:00</c:v>
                </c:pt>
                <c:pt idx="14273">
                  <c:v>8/18/2014 16:00</c:v>
                </c:pt>
                <c:pt idx="14274">
                  <c:v>8/18/2014 17:00</c:v>
                </c:pt>
                <c:pt idx="14275">
                  <c:v>8/18/2014 18:00</c:v>
                </c:pt>
                <c:pt idx="14276">
                  <c:v>8/18/2014 19:00</c:v>
                </c:pt>
                <c:pt idx="14277">
                  <c:v>8/18/2014 20:00</c:v>
                </c:pt>
                <c:pt idx="14278">
                  <c:v>8/18/2014 21:00</c:v>
                </c:pt>
                <c:pt idx="14279">
                  <c:v>8/18/2014 22:00</c:v>
                </c:pt>
                <c:pt idx="14280">
                  <c:v>8/18/2014 23:00</c:v>
                </c:pt>
                <c:pt idx="14281">
                  <c:v>8/19/2014 0:00</c:v>
                </c:pt>
                <c:pt idx="14282">
                  <c:v>8/19/2014 1:00</c:v>
                </c:pt>
                <c:pt idx="14283">
                  <c:v>8/19/2014 2:00</c:v>
                </c:pt>
                <c:pt idx="14284">
                  <c:v>8/19/2014 3:00</c:v>
                </c:pt>
                <c:pt idx="14285">
                  <c:v>8/19/2014 4:00</c:v>
                </c:pt>
                <c:pt idx="14286">
                  <c:v>8/19/2014 5:00</c:v>
                </c:pt>
                <c:pt idx="14287">
                  <c:v>8/19/2014 6:00</c:v>
                </c:pt>
                <c:pt idx="14288">
                  <c:v>8/19/2014 7:00</c:v>
                </c:pt>
                <c:pt idx="14289">
                  <c:v>8/19/2014 8:00</c:v>
                </c:pt>
                <c:pt idx="14290">
                  <c:v>8/19/2014 9:00</c:v>
                </c:pt>
                <c:pt idx="14291">
                  <c:v>8/19/2014 10:00</c:v>
                </c:pt>
                <c:pt idx="14292">
                  <c:v>8/19/2014 11:00</c:v>
                </c:pt>
                <c:pt idx="14293">
                  <c:v>8/19/2014 12:00</c:v>
                </c:pt>
                <c:pt idx="14294">
                  <c:v>8/19/2014 13:00</c:v>
                </c:pt>
                <c:pt idx="14295">
                  <c:v>8/19/2014 14:00</c:v>
                </c:pt>
                <c:pt idx="14296">
                  <c:v>8/19/2014 15:00</c:v>
                </c:pt>
                <c:pt idx="14297">
                  <c:v>8/19/2014 16:00</c:v>
                </c:pt>
                <c:pt idx="14298">
                  <c:v>8/19/2014 17:00</c:v>
                </c:pt>
                <c:pt idx="14299">
                  <c:v>8/19/2014 18:00</c:v>
                </c:pt>
                <c:pt idx="14300">
                  <c:v>8/19/2014 19:00</c:v>
                </c:pt>
                <c:pt idx="14301">
                  <c:v>8/19/2014 20:00</c:v>
                </c:pt>
                <c:pt idx="14302">
                  <c:v>8/19/2014 21:00</c:v>
                </c:pt>
                <c:pt idx="14303">
                  <c:v>8/19/2014 22:00</c:v>
                </c:pt>
                <c:pt idx="14304">
                  <c:v>8/19/2014 23:00</c:v>
                </c:pt>
                <c:pt idx="14305">
                  <c:v>8/20/2014 0:00</c:v>
                </c:pt>
                <c:pt idx="14306">
                  <c:v>8/20/2014 1:00</c:v>
                </c:pt>
                <c:pt idx="14307">
                  <c:v>8/20/2014 2:00</c:v>
                </c:pt>
                <c:pt idx="14308">
                  <c:v>8/20/2014 3:00</c:v>
                </c:pt>
                <c:pt idx="14309">
                  <c:v>8/20/2014 4:00</c:v>
                </c:pt>
                <c:pt idx="14310">
                  <c:v>8/20/2014 5:00</c:v>
                </c:pt>
                <c:pt idx="14311">
                  <c:v>8/20/2014 6:00</c:v>
                </c:pt>
                <c:pt idx="14312">
                  <c:v>8/20/2014 7:00</c:v>
                </c:pt>
                <c:pt idx="14313">
                  <c:v>8/20/2014 8:00</c:v>
                </c:pt>
                <c:pt idx="14314">
                  <c:v>8/20/2014 9:00</c:v>
                </c:pt>
                <c:pt idx="14315">
                  <c:v>8/20/2014 10:00</c:v>
                </c:pt>
                <c:pt idx="14316">
                  <c:v>8/20/2014 11:00</c:v>
                </c:pt>
                <c:pt idx="14317">
                  <c:v>8/20/2014 12:00</c:v>
                </c:pt>
                <c:pt idx="14318">
                  <c:v>8/20/2014 13:00</c:v>
                </c:pt>
                <c:pt idx="14319">
                  <c:v>8/20/2014 14:00</c:v>
                </c:pt>
                <c:pt idx="14320">
                  <c:v>8/20/2014 15:00</c:v>
                </c:pt>
                <c:pt idx="14321">
                  <c:v>8/20/2014 16:00</c:v>
                </c:pt>
                <c:pt idx="14322">
                  <c:v>8/20/2014 17:00</c:v>
                </c:pt>
                <c:pt idx="14323">
                  <c:v>8/20/2014 18:00</c:v>
                </c:pt>
                <c:pt idx="14324">
                  <c:v>8/20/2014 19:00</c:v>
                </c:pt>
                <c:pt idx="14325">
                  <c:v>8/20/2014 20:00</c:v>
                </c:pt>
                <c:pt idx="14326">
                  <c:v>8/20/2014 21:00</c:v>
                </c:pt>
                <c:pt idx="14327">
                  <c:v>8/20/2014 22:00</c:v>
                </c:pt>
                <c:pt idx="14328">
                  <c:v>8/20/2014 23:00</c:v>
                </c:pt>
                <c:pt idx="14329">
                  <c:v>8/21/2014 0:00</c:v>
                </c:pt>
                <c:pt idx="14330">
                  <c:v>8/21/2014 1:00</c:v>
                </c:pt>
                <c:pt idx="14331">
                  <c:v>8/21/2014 2:00</c:v>
                </c:pt>
                <c:pt idx="14332">
                  <c:v>8/21/2014 3:00</c:v>
                </c:pt>
                <c:pt idx="14333">
                  <c:v>8/21/2014 4:00</c:v>
                </c:pt>
                <c:pt idx="14334">
                  <c:v>8/21/2014 5:00</c:v>
                </c:pt>
                <c:pt idx="14335">
                  <c:v>8/21/2014 6:00</c:v>
                </c:pt>
                <c:pt idx="14336">
                  <c:v>8/21/2014 7:00</c:v>
                </c:pt>
                <c:pt idx="14337">
                  <c:v>8/21/2014 8:00</c:v>
                </c:pt>
                <c:pt idx="14338">
                  <c:v>8/21/2014 9:00</c:v>
                </c:pt>
                <c:pt idx="14339">
                  <c:v>8/21/2014 10:00</c:v>
                </c:pt>
                <c:pt idx="14340">
                  <c:v>8/21/2014 11:00</c:v>
                </c:pt>
                <c:pt idx="14341">
                  <c:v>8/21/2014 12:00</c:v>
                </c:pt>
                <c:pt idx="14342">
                  <c:v>8/21/2014 13:00</c:v>
                </c:pt>
                <c:pt idx="14343">
                  <c:v>8/21/2014 14:00</c:v>
                </c:pt>
                <c:pt idx="14344">
                  <c:v>8/21/2014 15:00</c:v>
                </c:pt>
                <c:pt idx="14345">
                  <c:v>8/21/2014 16:00</c:v>
                </c:pt>
                <c:pt idx="14346">
                  <c:v>8/21/2014 17:00</c:v>
                </c:pt>
                <c:pt idx="14347">
                  <c:v>8/21/2014 18:00</c:v>
                </c:pt>
                <c:pt idx="14348">
                  <c:v>8/21/2014 19:00</c:v>
                </c:pt>
                <c:pt idx="14349">
                  <c:v>8/21/2014 20:00</c:v>
                </c:pt>
                <c:pt idx="14350">
                  <c:v>8/21/2014 21:00</c:v>
                </c:pt>
                <c:pt idx="14351">
                  <c:v>8/21/2014 22:00</c:v>
                </c:pt>
                <c:pt idx="14352">
                  <c:v>8/21/2014 23:00</c:v>
                </c:pt>
                <c:pt idx="14353">
                  <c:v>8/22/2014 0:00</c:v>
                </c:pt>
                <c:pt idx="14354">
                  <c:v>8/22/2014 1:00</c:v>
                </c:pt>
                <c:pt idx="14355">
                  <c:v>8/22/2014 2:00</c:v>
                </c:pt>
                <c:pt idx="14356">
                  <c:v>8/22/2014 3:00</c:v>
                </c:pt>
                <c:pt idx="14357">
                  <c:v>8/22/2014 4:00</c:v>
                </c:pt>
                <c:pt idx="14358">
                  <c:v>8/22/2014 5:00</c:v>
                </c:pt>
                <c:pt idx="14359">
                  <c:v>8/22/2014 6:00</c:v>
                </c:pt>
                <c:pt idx="14360">
                  <c:v>8/22/2014 7:00</c:v>
                </c:pt>
                <c:pt idx="14361">
                  <c:v>8/22/2014 8:00</c:v>
                </c:pt>
                <c:pt idx="14362">
                  <c:v>8/22/2014 9:00</c:v>
                </c:pt>
                <c:pt idx="14363">
                  <c:v>8/22/2014 10:00</c:v>
                </c:pt>
                <c:pt idx="14364">
                  <c:v>8/22/2014 11:00</c:v>
                </c:pt>
                <c:pt idx="14365">
                  <c:v>8/22/2014 12:00</c:v>
                </c:pt>
                <c:pt idx="14366">
                  <c:v>8/22/2014 13:00</c:v>
                </c:pt>
                <c:pt idx="14367">
                  <c:v>8/22/2014 14:00</c:v>
                </c:pt>
                <c:pt idx="14368">
                  <c:v>8/22/2014 15:00</c:v>
                </c:pt>
                <c:pt idx="14369">
                  <c:v>8/22/2014 16:00</c:v>
                </c:pt>
                <c:pt idx="14370">
                  <c:v>8/22/2014 17:00</c:v>
                </c:pt>
                <c:pt idx="14371">
                  <c:v>8/22/2014 18:00</c:v>
                </c:pt>
                <c:pt idx="14372">
                  <c:v>8/22/2014 19:00</c:v>
                </c:pt>
                <c:pt idx="14373">
                  <c:v>8/22/2014 20:00</c:v>
                </c:pt>
                <c:pt idx="14374">
                  <c:v>8/22/2014 21:00</c:v>
                </c:pt>
                <c:pt idx="14375">
                  <c:v>8/22/2014 22:00</c:v>
                </c:pt>
                <c:pt idx="14376">
                  <c:v>8/22/2014 23:00</c:v>
                </c:pt>
                <c:pt idx="14377">
                  <c:v>8/23/2014 0:00</c:v>
                </c:pt>
                <c:pt idx="14378">
                  <c:v>8/23/2014 1:00</c:v>
                </c:pt>
                <c:pt idx="14379">
                  <c:v>8/23/2014 2:00</c:v>
                </c:pt>
                <c:pt idx="14380">
                  <c:v>8/23/2014 3:00</c:v>
                </c:pt>
                <c:pt idx="14381">
                  <c:v>8/23/2014 4:00</c:v>
                </c:pt>
                <c:pt idx="14382">
                  <c:v>8/23/2014 5:00</c:v>
                </c:pt>
                <c:pt idx="14383">
                  <c:v>8/23/2014 6:00</c:v>
                </c:pt>
                <c:pt idx="14384">
                  <c:v>8/23/2014 7:00</c:v>
                </c:pt>
                <c:pt idx="14385">
                  <c:v>8/23/2014 8:00</c:v>
                </c:pt>
                <c:pt idx="14386">
                  <c:v>8/23/2014 9:00</c:v>
                </c:pt>
                <c:pt idx="14387">
                  <c:v>8/23/2014 10:00</c:v>
                </c:pt>
                <c:pt idx="14388">
                  <c:v>8/23/2014 11:00</c:v>
                </c:pt>
                <c:pt idx="14389">
                  <c:v>8/23/2014 12:00</c:v>
                </c:pt>
                <c:pt idx="14390">
                  <c:v>8/23/2014 13:00</c:v>
                </c:pt>
                <c:pt idx="14391">
                  <c:v>8/23/2014 14:00</c:v>
                </c:pt>
                <c:pt idx="14392">
                  <c:v>8/23/2014 15:00</c:v>
                </c:pt>
                <c:pt idx="14393">
                  <c:v>8/23/2014 16:00</c:v>
                </c:pt>
                <c:pt idx="14394">
                  <c:v>8/23/2014 17:00</c:v>
                </c:pt>
                <c:pt idx="14395">
                  <c:v>8/23/2014 18:00</c:v>
                </c:pt>
                <c:pt idx="14396">
                  <c:v>8/23/2014 19:00</c:v>
                </c:pt>
                <c:pt idx="14397">
                  <c:v>8/23/2014 20:00</c:v>
                </c:pt>
                <c:pt idx="14398">
                  <c:v>8/23/2014 21:00</c:v>
                </c:pt>
                <c:pt idx="14399">
                  <c:v>8/23/2014 22:00</c:v>
                </c:pt>
                <c:pt idx="14400">
                  <c:v>8/23/2014 23:00</c:v>
                </c:pt>
                <c:pt idx="14401">
                  <c:v>8/24/2014 0:00</c:v>
                </c:pt>
                <c:pt idx="14402">
                  <c:v>8/24/2014 1:00</c:v>
                </c:pt>
                <c:pt idx="14403">
                  <c:v>8/24/2014 2:00</c:v>
                </c:pt>
                <c:pt idx="14404">
                  <c:v>8/24/2014 3:00</c:v>
                </c:pt>
                <c:pt idx="14405">
                  <c:v>8/24/2014 4:00</c:v>
                </c:pt>
                <c:pt idx="14406">
                  <c:v>8/24/2014 5:00</c:v>
                </c:pt>
                <c:pt idx="14407">
                  <c:v>8/24/2014 6:00</c:v>
                </c:pt>
                <c:pt idx="14408">
                  <c:v>8/24/2014 7:00</c:v>
                </c:pt>
                <c:pt idx="14409">
                  <c:v>8/24/2014 8:00</c:v>
                </c:pt>
                <c:pt idx="14410">
                  <c:v>8/24/2014 9:00</c:v>
                </c:pt>
                <c:pt idx="14411">
                  <c:v>8/24/2014 10:00</c:v>
                </c:pt>
                <c:pt idx="14412">
                  <c:v>8/24/2014 11:00</c:v>
                </c:pt>
                <c:pt idx="14413">
                  <c:v>8/24/2014 12:00</c:v>
                </c:pt>
                <c:pt idx="14414">
                  <c:v>8/24/2014 13:00</c:v>
                </c:pt>
                <c:pt idx="14415">
                  <c:v>8/24/2014 14:00</c:v>
                </c:pt>
                <c:pt idx="14416">
                  <c:v>8/24/2014 15:00</c:v>
                </c:pt>
                <c:pt idx="14417">
                  <c:v>8/24/2014 16:00</c:v>
                </c:pt>
                <c:pt idx="14418">
                  <c:v>8/24/2014 17:00</c:v>
                </c:pt>
                <c:pt idx="14419">
                  <c:v>8/24/2014 18:00</c:v>
                </c:pt>
                <c:pt idx="14420">
                  <c:v>8/24/2014 19:00</c:v>
                </c:pt>
                <c:pt idx="14421">
                  <c:v>8/24/2014 20:00</c:v>
                </c:pt>
                <c:pt idx="14422">
                  <c:v>8/24/2014 21:00</c:v>
                </c:pt>
                <c:pt idx="14423">
                  <c:v>8/24/2014 22:00</c:v>
                </c:pt>
                <c:pt idx="14424">
                  <c:v>8/24/2014 23:00</c:v>
                </c:pt>
                <c:pt idx="14425">
                  <c:v>8/25/2014 0:00</c:v>
                </c:pt>
                <c:pt idx="14426">
                  <c:v>8/25/2014 1:00</c:v>
                </c:pt>
                <c:pt idx="14427">
                  <c:v>8/25/2014 2:00</c:v>
                </c:pt>
                <c:pt idx="14428">
                  <c:v>8/25/2014 3:00</c:v>
                </c:pt>
                <c:pt idx="14429">
                  <c:v>8/25/2014 4:00</c:v>
                </c:pt>
                <c:pt idx="14430">
                  <c:v>8/25/2014 5:00</c:v>
                </c:pt>
                <c:pt idx="14431">
                  <c:v>8/25/2014 6:00</c:v>
                </c:pt>
                <c:pt idx="14432">
                  <c:v>8/25/2014 7:00</c:v>
                </c:pt>
                <c:pt idx="14433">
                  <c:v>8/25/2014 8:00</c:v>
                </c:pt>
                <c:pt idx="14434">
                  <c:v>8/25/2014 9:00</c:v>
                </c:pt>
                <c:pt idx="14435">
                  <c:v>8/25/2014 10:00</c:v>
                </c:pt>
                <c:pt idx="14436">
                  <c:v>8/25/2014 11:00</c:v>
                </c:pt>
                <c:pt idx="14437">
                  <c:v>8/25/2014 12:00</c:v>
                </c:pt>
                <c:pt idx="14438">
                  <c:v>8/25/2014 13:00</c:v>
                </c:pt>
                <c:pt idx="14439">
                  <c:v>8/25/2014 14:00</c:v>
                </c:pt>
                <c:pt idx="14440">
                  <c:v>8/25/2014 15:00</c:v>
                </c:pt>
                <c:pt idx="14441">
                  <c:v>8/25/2014 16:00</c:v>
                </c:pt>
                <c:pt idx="14442">
                  <c:v>8/25/2014 17:00</c:v>
                </c:pt>
                <c:pt idx="14443">
                  <c:v>8/25/2014 18:00</c:v>
                </c:pt>
                <c:pt idx="14444">
                  <c:v>8/25/2014 19:00</c:v>
                </c:pt>
                <c:pt idx="14445">
                  <c:v>8/25/2014 20:00</c:v>
                </c:pt>
                <c:pt idx="14446">
                  <c:v>8/25/2014 21:00</c:v>
                </c:pt>
                <c:pt idx="14447">
                  <c:v>8/25/2014 22:00</c:v>
                </c:pt>
                <c:pt idx="14448">
                  <c:v>8/25/2014 23:00</c:v>
                </c:pt>
                <c:pt idx="14449">
                  <c:v>8/26/2014 0:00</c:v>
                </c:pt>
                <c:pt idx="14450">
                  <c:v>8/26/2014 1:00</c:v>
                </c:pt>
                <c:pt idx="14451">
                  <c:v>8/26/2014 2:00</c:v>
                </c:pt>
                <c:pt idx="14452">
                  <c:v>8/26/2014 3:00</c:v>
                </c:pt>
                <c:pt idx="14453">
                  <c:v>8/26/2014 4:00</c:v>
                </c:pt>
                <c:pt idx="14454">
                  <c:v>8/26/2014 5:00</c:v>
                </c:pt>
                <c:pt idx="14455">
                  <c:v>8/26/2014 6:00</c:v>
                </c:pt>
                <c:pt idx="14456">
                  <c:v>8/26/2014 7:00</c:v>
                </c:pt>
                <c:pt idx="14457">
                  <c:v>8/26/2014 8:00</c:v>
                </c:pt>
                <c:pt idx="14458">
                  <c:v>8/26/2014 9:00</c:v>
                </c:pt>
                <c:pt idx="14459">
                  <c:v>8/26/2014 10:00</c:v>
                </c:pt>
                <c:pt idx="14460">
                  <c:v>8/26/2014 11:00</c:v>
                </c:pt>
                <c:pt idx="14461">
                  <c:v>8/26/2014 12:00</c:v>
                </c:pt>
                <c:pt idx="14462">
                  <c:v>8/26/2014 13:00</c:v>
                </c:pt>
                <c:pt idx="14463">
                  <c:v>8/26/2014 14:00</c:v>
                </c:pt>
                <c:pt idx="14464">
                  <c:v>8/26/2014 15:00</c:v>
                </c:pt>
                <c:pt idx="14465">
                  <c:v>8/26/2014 16:00</c:v>
                </c:pt>
                <c:pt idx="14466">
                  <c:v>8/26/2014 17:00</c:v>
                </c:pt>
                <c:pt idx="14467">
                  <c:v>8/26/2014 18:00</c:v>
                </c:pt>
                <c:pt idx="14468">
                  <c:v>8/26/2014 19:00</c:v>
                </c:pt>
                <c:pt idx="14469">
                  <c:v>8/26/2014 20:00</c:v>
                </c:pt>
                <c:pt idx="14470">
                  <c:v>8/26/2014 21:00</c:v>
                </c:pt>
                <c:pt idx="14471">
                  <c:v>8/26/2014 22:00</c:v>
                </c:pt>
                <c:pt idx="14472">
                  <c:v>8/26/2014 23:00</c:v>
                </c:pt>
                <c:pt idx="14473">
                  <c:v>8/27/2014 0:00</c:v>
                </c:pt>
                <c:pt idx="14474">
                  <c:v>8/27/2014 1:00</c:v>
                </c:pt>
                <c:pt idx="14475">
                  <c:v>8/27/2014 2:00</c:v>
                </c:pt>
                <c:pt idx="14476">
                  <c:v>8/27/2014 3:00</c:v>
                </c:pt>
                <c:pt idx="14477">
                  <c:v>8/27/2014 4:00</c:v>
                </c:pt>
                <c:pt idx="14478">
                  <c:v>8/27/2014 5:00</c:v>
                </c:pt>
                <c:pt idx="14479">
                  <c:v>8/27/2014 6:00</c:v>
                </c:pt>
                <c:pt idx="14480">
                  <c:v>8/27/2014 7:00</c:v>
                </c:pt>
                <c:pt idx="14481">
                  <c:v>8/27/2014 8:00</c:v>
                </c:pt>
                <c:pt idx="14482">
                  <c:v>8/27/2014 9:00</c:v>
                </c:pt>
                <c:pt idx="14483">
                  <c:v>8/27/2014 10:00</c:v>
                </c:pt>
                <c:pt idx="14484">
                  <c:v>8/27/2014 11:00</c:v>
                </c:pt>
                <c:pt idx="14485">
                  <c:v>8/27/2014 12:00</c:v>
                </c:pt>
                <c:pt idx="14486">
                  <c:v>8/27/2014 13:00</c:v>
                </c:pt>
                <c:pt idx="14487">
                  <c:v>8/27/2014 14:00</c:v>
                </c:pt>
                <c:pt idx="14488">
                  <c:v>8/27/2014 15:00</c:v>
                </c:pt>
                <c:pt idx="14489">
                  <c:v>8/27/2014 16:00</c:v>
                </c:pt>
                <c:pt idx="14490">
                  <c:v>8/27/2014 17:00</c:v>
                </c:pt>
                <c:pt idx="14491">
                  <c:v>8/27/2014 18:00</c:v>
                </c:pt>
                <c:pt idx="14492">
                  <c:v>8/27/2014 19:00</c:v>
                </c:pt>
                <c:pt idx="14493">
                  <c:v>8/27/2014 20:00</c:v>
                </c:pt>
                <c:pt idx="14494">
                  <c:v>8/27/2014 21:00</c:v>
                </c:pt>
                <c:pt idx="14495">
                  <c:v>8/27/2014 22:00</c:v>
                </c:pt>
                <c:pt idx="14496">
                  <c:v>8/27/2014 23:00</c:v>
                </c:pt>
                <c:pt idx="14497">
                  <c:v>8/28/2014 0:00</c:v>
                </c:pt>
                <c:pt idx="14498">
                  <c:v>8/28/2014 1:00</c:v>
                </c:pt>
                <c:pt idx="14499">
                  <c:v>8/28/2014 2:00</c:v>
                </c:pt>
                <c:pt idx="14500">
                  <c:v>8/28/2014 3:00</c:v>
                </c:pt>
                <c:pt idx="14501">
                  <c:v>8/28/2014 4:00</c:v>
                </c:pt>
                <c:pt idx="14502">
                  <c:v>8/28/2014 5:00</c:v>
                </c:pt>
                <c:pt idx="14503">
                  <c:v>8/28/2014 6:00</c:v>
                </c:pt>
                <c:pt idx="14504">
                  <c:v>8/28/2014 7:00</c:v>
                </c:pt>
                <c:pt idx="14505">
                  <c:v>8/28/2014 8:00</c:v>
                </c:pt>
                <c:pt idx="14506">
                  <c:v>8/28/2014 9:00</c:v>
                </c:pt>
                <c:pt idx="14507">
                  <c:v>8/28/2014 10:00</c:v>
                </c:pt>
                <c:pt idx="14508">
                  <c:v>8/28/2014 11:00</c:v>
                </c:pt>
                <c:pt idx="14509">
                  <c:v>8/28/2014 12:00</c:v>
                </c:pt>
                <c:pt idx="14510">
                  <c:v>8/28/2014 13:00</c:v>
                </c:pt>
                <c:pt idx="14511">
                  <c:v>8/28/2014 14:00</c:v>
                </c:pt>
                <c:pt idx="14512">
                  <c:v>8/28/2014 15:00</c:v>
                </c:pt>
                <c:pt idx="14513">
                  <c:v>8/28/2014 16:00</c:v>
                </c:pt>
                <c:pt idx="14514">
                  <c:v>8/28/2014 17:00</c:v>
                </c:pt>
                <c:pt idx="14515">
                  <c:v>8/28/2014 18:00</c:v>
                </c:pt>
                <c:pt idx="14516">
                  <c:v>8/28/2014 19:00</c:v>
                </c:pt>
                <c:pt idx="14517">
                  <c:v>8/28/2014 20:00</c:v>
                </c:pt>
                <c:pt idx="14518">
                  <c:v>8/28/2014 21:00</c:v>
                </c:pt>
                <c:pt idx="14519">
                  <c:v>8/28/2014 22:00</c:v>
                </c:pt>
                <c:pt idx="14520">
                  <c:v>8/28/2014 23:00</c:v>
                </c:pt>
                <c:pt idx="14521">
                  <c:v>8/29/2014 0:00</c:v>
                </c:pt>
                <c:pt idx="14522">
                  <c:v>8/29/2014 1:00</c:v>
                </c:pt>
                <c:pt idx="14523">
                  <c:v>8/29/2014 2:00</c:v>
                </c:pt>
                <c:pt idx="14524">
                  <c:v>8/29/2014 3:00</c:v>
                </c:pt>
                <c:pt idx="14525">
                  <c:v>8/29/2014 4:00</c:v>
                </c:pt>
                <c:pt idx="14526">
                  <c:v>8/29/2014 5:00</c:v>
                </c:pt>
                <c:pt idx="14527">
                  <c:v>8/29/2014 6:00</c:v>
                </c:pt>
                <c:pt idx="14528">
                  <c:v>8/29/2014 7:00</c:v>
                </c:pt>
                <c:pt idx="14529">
                  <c:v>8/29/2014 8:00</c:v>
                </c:pt>
                <c:pt idx="14530">
                  <c:v>8/29/2014 9:00</c:v>
                </c:pt>
                <c:pt idx="14531">
                  <c:v>8/29/2014 10:00</c:v>
                </c:pt>
                <c:pt idx="14532">
                  <c:v>8/29/2014 11:00</c:v>
                </c:pt>
                <c:pt idx="14533">
                  <c:v>8/29/2014 12:00</c:v>
                </c:pt>
                <c:pt idx="14534">
                  <c:v>8/29/2014 13:00</c:v>
                </c:pt>
                <c:pt idx="14535">
                  <c:v>8/29/2014 14:00</c:v>
                </c:pt>
                <c:pt idx="14536">
                  <c:v>8/29/2014 15:00</c:v>
                </c:pt>
                <c:pt idx="14537">
                  <c:v>8/29/2014 16:00</c:v>
                </c:pt>
                <c:pt idx="14538">
                  <c:v>8/29/2014 17:00</c:v>
                </c:pt>
                <c:pt idx="14539">
                  <c:v>8/29/2014 18:00</c:v>
                </c:pt>
                <c:pt idx="14540">
                  <c:v>8/29/2014 19:00</c:v>
                </c:pt>
                <c:pt idx="14541">
                  <c:v>8/29/2014 20:00</c:v>
                </c:pt>
                <c:pt idx="14542">
                  <c:v>8/29/2014 21:00</c:v>
                </c:pt>
                <c:pt idx="14543">
                  <c:v>8/29/2014 22:00</c:v>
                </c:pt>
                <c:pt idx="14544">
                  <c:v>8/29/2014 23:00</c:v>
                </c:pt>
                <c:pt idx="14545">
                  <c:v>8/30/2014 0:00</c:v>
                </c:pt>
                <c:pt idx="14546">
                  <c:v>8/30/2014 1:00</c:v>
                </c:pt>
                <c:pt idx="14547">
                  <c:v>8/30/2014 2:00</c:v>
                </c:pt>
                <c:pt idx="14548">
                  <c:v>8/30/2014 3:00</c:v>
                </c:pt>
                <c:pt idx="14549">
                  <c:v>8/30/2014 4:00</c:v>
                </c:pt>
                <c:pt idx="14550">
                  <c:v>8/30/2014 5:00</c:v>
                </c:pt>
                <c:pt idx="14551">
                  <c:v>8/30/2014 6:00</c:v>
                </c:pt>
                <c:pt idx="14552">
                  <c:v>8/30/2014 7:00</c:v>
                </c:pt>
                <c:pt idx="14553">
                  <c:v>8/30/2014 8:00</c:v>
                </c:pt>
                <c:pt idx="14554">
                  <c:v>8/30/2014 9:00</c:v>
                </c:pt>
                <c:pt idx="14555">
                  <c:v>8/30/2014 10:00</c:v>
                </c:pt>
                <c:pt idx="14556">
                  <c:v>8/30/2014 11:00</c:v>
                </c:pt>
                <c:pt idx="14557">
                  <c:v>8/30/2014 12:00</c:v>
                </c:pt>
                <c:pt idx="14558">
                  <c:v>8/30/2014 13:00</c:v>
                </c:pt>
                <c:pt idx="14559">
                  <c:v>8/30/2014 14:00</c:v>
                </c:pt>
                <c:pt idx="14560">
                  <c:v>8/30/2014 15:00</c:v>
                </c:pt>
                <c:pt idx="14561">
                  <c:v>8/30/2014 16:00</c:v>
                </c:pt>
                <c:pt idx="14562">
                  <c:v>8/30/2014 17:00</c:v>
                </c:pt>
                <c:pt idx="14563">
                  <c:v>8/30/2014 18:00</c:v>
                </c:pt>
                <c:pt idx="14564">
                  <c:v>8/30/2014 19:00</c:v>
                </c:pt>
                <c:pt idx="14565">
                  <c:v>8/30/2014 20:00</c:v>
                </c:pt>
                <c:pt idx="14566">
                  <c:v>8/30/2014 21:00</c:v>
                </c:pt>
                <c:pt idx="14567">
                  <c:v>8/30/2014 22:00</c:v>
                </c:pt>
                <c:pt idx="14568">
                  <c:v>8/30/2014 23:00</c:v>
                </c:pt>
                <c:pt idx="14569">
                  <c:v>8/31/2014 0:00</c:v>
                </c:pt>
                <c:pt idx="14570">
                  <c:v>8/31/2014 1:00</c:v>
                </c:pt>
                <c:pt idx="14571">
                  <c:v>8/31/2014 2:00</c:v>
                </c:pt>
                <c:pt idx="14572">
                  <c:v>8/31/2014 3:00</c:v>
                </c:pt>
                <c:pt idx="14573">
                  <c:v>8/31/2014 4:00</c:v>
                </c:pt>
                <c:pt idx="14574">
                  <c:v>8/31/2014 5:00</c:v>
                </c:pt>
                <c:pt idx="14575">
                  <c:v>8/31/2014 6:00</c:v>
                </c:pt>
                <c:pt idx="14576">
                  <c:v>8/31/2014 7:00</c:v>
                </c:pt>
                <c:pt idx="14577">
                  <c:v>8/31/2014 8:00</c:v>
                </c:pt>
                <c:pt idx="14578">
                  <c:v>8/31/2014 9:00</c:v>
                </c:pt>
                <c:pt idx="14579">
                  <c:v>8/31/2014 10:00</c:v>
                </c:pt>
                <c:pt idx="14580">
                  <c:v>8/31/2014 11:00</c:v>
                </c:pt>
                <c:pt idx="14581">
                  <c:v>8/31/2014 12:00</c:v>
                </c:pt>
                <c:pt idx="14582">
                  <c:v>8/31/2014 13:00</c:v>
                </c:pt>
                <c:pt idx="14583">
                  <c:v>8/31/2014 14:00</c:v>
                </c:pt>
                <c:pt idx="14584">
                  <c:v>8/31/2014 15:00</c:v>
                </c:pt>
                <c:pt idx="14585">
                  <c:v>8/31/2014 16:00</c:v>
                </c:pt>
                <c:pt idx="14586">
                  <c:v>8/31/2014 17:00</c:v>
                </c:pt>
                <c:pt idx="14587">
                  <c:v>8/31/2014 18:00</c:v>
                </c:pt>
                <c:pt idx="14588">
                  <c:v>8/31/2014 19:00</c:v>
                </c:pt>
                <c:pt idx="14589">
                  <c:v>8/31/2014 20:00</c:v>
                </c:pt>
                <c:pt idx="14590">
                  <c:v>8/31/2014 21:00</c:v>
                </c:pt>
                <c:pt idx="14591">
                  <c:v>8/31/2014 22:00</c:v>
                </c:pt>
                <c:pt idx="14592">
                  <c:v>8/31/2014 23:00</c:v>
                </c:pt>
                <c:pt idx="14593">
                  <c:v>9/1/2014 0:00</c:v>
                </c:pt>
                <c:pt idx="14594">
                  <c:v>9/1/2014 1:00</c:v>
                </c:pt>
                <c:pt idx="14595">
                  <c:v>9/1/2014 2:00</c:v>
                </c:pt>
                <c:pt idx="14596">
                  <c:v>9/1/2014 3:00</c:v>
                </c:pt>
                <c:pt idx="14597">
                  <c:v>9/1/2014 4:00</c:v>
                </c:pt>
                <c:pt idx="14598">
                  <c:v>9/1/2014 5:00</c:v>
                </c:pt>
                <c:pt idx="14599">
                  <c:v>9/1/2014 6:00</c:v>
                </c:pt>
                <c:pt idx="14600">
                  <c:v>9/1/2014 7:00</c:v>
                </c:pt>
                <c:pt idx="14601">
                  <c:v>9/1/2014 8:00</c:v>
                </c:pt>
                <c:pt idx="14602">
                  <c:v>9/1/2014 9:00</c:v>
                </c:pt>
                <c:pt idx="14603">
                  <c:v>9/1/2014 10:00</c:v>
                </c:pt>
                <c:pt idx="14604">
                  <c:v>9/1/2014 11:00</c:v>
                </c:pt>
                <c:pt idx="14605">
                  <c:v>9/1/2014 12:00</c:v>
                </c:pt>
                <c:pt idx="14606">
                  <c:v>9/1/2014 13:00</c:v>
                </c:pt>
                <c:pt idx="14607">
                  <c:v>9/1/2014 14:00</c:v>
                </c:pt>
                <c:pt idx="14608">
                  <c:v>9/1/2014 15:00</c:v>
                </c:pt>
                <c:pt idx="14609">
                  <c:v>9/1/2014 16:00</c:v>
                </c:pt>
                <c:pt idx="14610">
                  <c:v>9/1/2014 17:00</c:v>
                </c:pt>
                <c:pt idx="14611">
                  <c:v>9/1/2014 18:00</c:v>
                </c:pt>
                <c:pt idx="14612">
                  <c:v>9/1/2014 19:00</c:v>
                </c:pt>
                <c:pt idx="14613">
                  <c:v>9/1/2014 20:00</c:v>
                </c:pt>
                <c:pt idx="14614">
                  <c:v>9/1/2014 21:00</c:v>
                </c:pt>
                <c:pt idx="14615">
                  <c:v>9/1/2014 22:00</c:v>
                </c:pt>
                <c:pt idx="14616">
                  <c:v>9/1/2014 23:00</c:v>
                </c:pt>
                <c:pt idx="14617">
                  <c:v>9/2/2014 0:00</c:v>
                </c:pt>
                <c:pt idx="14618">
                  <c:v>9/2/2014 1:00</c:v>
                </c:pt>
                <c:pt idx="14619">
                  <c:v>9/2/2014 2:00</c:v>
                </c:pt>
                <c:pt idx="14620">
                  <c:v>9/2/2014 3:00</c:v>
                </c:pt>
                <c:pt idx="14621">
                  <c:v>9/2/2014 4:00</c:v>
                </c:pt>
                <c:pt idx="14622">
                  <c:v>9/2/2014 5:00</c:v>
                </c:pt>
                <c:pt idx="14623">
                  <c:v>9/2/2014 6:00</c:v>
                </c:pt>
                <c:pt idx="14624">
                  <c:v>9/2/2014 7:00</c:v>
                </c:pt>
                <c:pt idx="14625">
                  <c:v>9/2/2014 8:00</c:v>
                </c:pt>
                <c:pt idx="14626">
                  <c:v>9/2/2014 9:00</c:v>
                </c:pt>
                <c:pt idx="14627">
                  <c:v>9/2/2014 10:00</c:v>
                </c:pt>
                <c:pt idx="14628">
                  <c:v>9/2/2014 11:00</c:v>
                </c:pt>
                <c:pt idx="14629">
                  <c:v>9/2/2014 12:00</c:v>
                </c:pt>
                <c:pt idx="14630">
                  <c:v>9/2/2014 13:00</c:v>
                </c:pt>
                <c:pt idx="14631">
                  <c:v>9/2/2014 14:00</c:v>
                </c:pt>
                <c:pt idx="14632">
                  <c:v>9/2/2014 15:00</c:v>
                </c:pt>
                <c:pt idx="14633">
                  <c:v>9/2/2014 16:00</c:v>
                </c:pt>
                <c:pt idx="14634">
                  <c:v>9/2/2014 17:00</c:v>
                </c:pt>
                <c:pt idx="14635">
                  <c:v>9/2/2014 18:00</c:v>
                </c:pt>
                <c:pt idx="14636">
                  <c:v>9/2/2014 19:00</c:v>
                </c:pt>
                <c:pt idx="14637">
                  <c:v>9/2/2014 20:00</c:v>
                </c:pt>
                <c:pt idx="14638">
                  <c:v>9/2/2014 21:00</c:v>
                </c:pt>
                <c:pt idx="14639">
                  <c:v>9/2/2014 22:00</c:v>
                </c:pt>
                <c:pt idx="14640">
                  <c:v>9/2/2014 23:00</c:v>
                </c:pt>
                <c:pt idx="14641">
                  <c:v>9/3/2014 0:00</c:v>
                </c:pt>
                <c:pt idx="14642">
                  <c:v>9/3/2014 1:00</c:v>
                </c:pt>
                <c:pt idx="14643">
                  <c:v>9/3/2014 2:00</c:v>
                </c:pt>
                <c:pt idx="14644">
                  <c:v>9/3/2014 3:00</c:v>
                </c:pt>
                <c:pt idx="14645">
                  <c:v>9/3/2014 4:00</c:v>
                </c:pt>
                <c:pt idx="14646">
                  <c:v>9/3/2014 5:00</c:v>
                </c:pt>
                <c:pt idx="14647">
                  <c:v>9/3/2014 6:00</c:v>
                </c:pt>
                <c:pt idx="14648">
                  <c:v>9/3/2014 7:00</c:v>
                </c:pt>
                <c:pt idx="14649">
                  <c:v>9/3/2014 8:00</c:v>
                </c:pt>
                <c:pt idx="14650">
                  <c:v>9/3/2014 9:00</c:v>
                </c:pt>
                <c:pt idx="14651">
                  <c:v>9/3/2014 10:00</c:v>
                </c:pt>
                <c:pt idx="14652">
                  <c:v>9/3/2014 11:00</c:v>
                </c:pt>
                <c:pt idx="14653">
                  <c:v>9/3/2014 12:00</c:v>
                </c:pt>
                <c:pt idx="14654">
                  <c:v>9/3/2014 13:00</c:v>
                </c:pt>
                <c:pt idx="14655">
                  <c:v>9/3/2014 14:00</c:v>
                </c:pt>
                <c:pt idx="14656">
                  <c:v>9/3/2014 15:00</c:v>
                </c:pt>
                <c:pt idx="14657">
                  <c:v>9/3/2014 16:00</c:v>
                </c:pt>
                <c:pt idx="14658">
                  <c:v>9/3/2014 17:00</c:v>
                </c:pt>
                <c:pt idx="14659">
                  <c:v>9/3/2014 18:00</c:v>
                </c:pt>
                <c:pt idx="14660">
                  <c:v>9/3/2014 19:00</c:v>
                </c:pt>
                <c:pt idx="14661">
                  <c:v>9/3/2014 20:00</c:v>
                </c:pt>
                <c:pt idx="14662">
                  <c:v>9/3/2014 21:00</c:v>
                </c:pt>
                <c:pt idx="14663">
                  <c:v>9/3/2014 22:00</c:v>
                </c:pt>
                <c:pt idx="14664">
                  <c:v>9/3/2014 23:00</c:v>
                </c:pt>
                <c:pt idx="14665">
                  <c:v>9/4/2014 0:00</c:v>
                </c:pt>
                <c:pt idx="14666">
                  <c:v>9/4/2014 1:00</c:v>
                </c:pt>
                <c:pt idx="14667">
                  <c:v>9/4/2014 2:00</c:v>
                </c:pt>
                <c:pt idx="14668">
                  <c:v>9/4/2014 3:00</c:v>
                </c:pt>
                <c:pt idx="14669">
                  <c:v>9/4/2014 4:00</c:v>
                </c:pt>
                <c:pt idx="14670">
                  <c:v>9/4/2014 5:00</c:v>
                </c:pt>
                <c:pt idx="14671">
                  <c:v>9/4/2014 6:00</c:v>
                </c:pt>
                <c:pt idx="14672">
                  <c:v>9/4/2014 7:00</c:v>
                </c:pt>
                <c:pt idx="14673">
                  <c:v>9/4/2014 8:00</c:v>
                </c:pt>
                <c:pt idx="14674">
                  <c:v>9/4/2014 9:00</c:v>
                </c:pt>
                <c:pt idx="14675">
                  <c:v>9/4/2014 10:00</c:v>
                </c:pt>
                <c:pt idx="14676">
                  <c:v>9/4/2014 11:00</c:v>
                </c:pt>
                <c:pt idx="14677">
                  <c:v>9/4/2014 12:00</c:v>
                </c:pt>
                <c:pt idx="14678">
                  <c:v>9/4/2014 13:00</c:v>
                </c:pt>
                <c:pt idx="14679">
                  <c:v>9/4/2014 14:00</c:v>
                </c:pt>
                <c:pt idx="14680">
                  <c:v>9/4/2014 15:00</c:v>
                </c:pt>
                <c:pt idx="14681">
                  <c:v>9/4/2014 16:00</c:v>
                </c:pt>
                <c:pt idx="14682">
                  <c:v>9/4/2014 17:00</c:v>
                </c:pt>
                <c:pt idx="14683">
                  <c:v>9/4/2014 18:00</c:v>
                </c:pt>
                <c:pt idx="14684">
                  <c:v>9/4/2014 19:00</c:v>
                </c:pt>
                <c:pt idx="14685">
                  <c:v>9/4/2014 20:00</c:v>
                </c:pt>
                <c:pt idx="14686">
                  <c:v>9/4/2014 21:00</c:v>
                </c:pt>
                <c:pt idx="14687">
                  <c:v>9/4/2014 22:00</c:v>
                </c:pt>
                <c:pt idx="14688">
                  <c:v>9/4/2014 23:00</c:v>
                </c:pt>
                <c:pt idx="14689">
                  <c:v>9/5/2014 0:00</c:v>
                </c:pt>
                <c:pt idx="14690">
                  <c:v>9/5/2014 1:00</c:v>
                </c:pt>
                <c:pt idx="14691">
                  <c:v>9/5/2014 2:00</c:v>
                </c:pt>
                <c:pt idx="14692">
                  <c:v>9/5/2014 3:00</c:v>
                </c:pt>
                <c:pt idx="14693">
                  <c:v>9/5/2014 4:00</c:v>
                </c:pt>
                <c:pt idx="14694">
                  <c:v>9/5/2014 5:00</c:v>
                </c:pt>
                <c:pt idx="14695">
                  <c:v>9/5/2014 6:00</c:v>
                </c:pt>
                <c:pt idx="14696">
                  <c:v>9/5/2014 7:00</c:v>
                </c:pt>
                <c:pt idx="14697">
                  <c:v>9/5/2014 8:00</c:v>
                </c:pt>
                <c:pt idx="14698">
                  <c:v>9/5/2014 9:00</c:v>
                </c:pt>
                <c:pt idx="14699">
                  <c:v>9/5/2014 10:00</c:v>
                </c:pt>
                <c:pt idx="14700">
                  <c:v>9/5/2014 11:00</c:v>
                </c:pt>
                <c:pt idx="14701">
                  <c:v>9/5/2014 12:00</c:v>
                </c:pt>
                <c:pt idx="14702">
                  <c:v>9/5/2014 13:00</c:v>
                </c:pt>
                <c:pt idx="14703">
                  <c:v>9/5/2014 14:00</c:v>
                </c:pt>
                <c:pt idx="14704">
                  <c:v>9/5/2014 15:00</c:v>
                </c:pt>
                <c:pt idx="14705">
                  <c:v>9/5/2014 16:00</c:v>
                </c:pt>
                <c:pt idx="14706">
                  <c:v>9/5/2014 17:00</c:v>
                </c:pt>
                <c:pt idx="14707">
                  <c:v>9/5/2014 18:00</c:v>
                </c:pt>
                <c:pt idx="14708">
                  <c:v>9/5/2014 19:00</c:v>
                </c:pt>
                <c:pt idx="14709">
                  <c:v>9/5/2014 20:00</c:v>
                </c:pt>
                <c:pt idx="14710">
                  <c:v>9/5/2014 21:00</c:v>
                </c:pt>
                <c:pt idx="14711">
                  <c:v>9/5/2014 22:00</c:v>
                </c:pt>
                <c:pt idx="14712">
                  <c:v>9/5/2014 23:00</c:v>
                </c:pt>
                <c:pt idx="14713">
                  <c:v>9/6/2014 0:00</c:v>
                </c:pt>
                <c:pt idx="14714">
                  <c:v>9/6/2014 1:00</c:v>
                </c:pt>
                <c:pt idx="14715">
                  <c:v>9/6/2014 2:00</c:v>
                </c:pt>
                <c:pt idx="14716">
                  <c:v>9/6/2014 3:00</c:v>
                </c:pt>
                <c:pt idx="14717">
                  <c:v>9/6/2014 4:00</c:v>
                </c:pt>
                <c:pt idx="14718">
                  <c:v>9/6/2014 5:00</c:v>
                </c:pt>
                <c:pt idx="14719">
                  <c:v>9/6/2014 6:00</c:v>
                </c:pt>
                <c:pt idx="14720">
                  <c:v>9/6/2014 7:00</c:v>
                </c:pt>
                <c:pt idx="14721">
                  <c:v>9/6/2014 8:00</c:v>
                </c:pt>
                <c:pt idx="14722">
                  <c:v>9/6/2014 9:00</c:v>
                </c:pt>
                <c:pt idx="14723">
                  <c:v>9/6/2014 10:00</c:v>
                </c:pt>
                <c:pt idx="14724">
                  <c:v>9/6/2014 11:00</c:v>
                </c:pt>
                <c:pt idx="14725">
                  <c:v>9/6/2014 12:00</c:v>
                </c:pt>
                <c:pt idx="14726">
                  <c:v>9/6/2014 13:00</c:v>
                </c:pt>
                <c:pt idx="14727">
                  <c:v>9/6/2014 14:00</c:v>
                </c:pt>
                <c:pt idx="14728">
                  <c:v>9/6/2014 15:00</c:v>
                </c:pt>
                <c:pt idx="14729">
                  <c:v>9/6/2014 16:00</c:v>
                </c:pt>
                <c:pt idx="14730">
                  <c:v>9/6/2014 17:00</c:v>
                </c:pt>
                <c:pt idx="14731">
                  <c:v>9/6/2014 18:00</c:v>
                </c:pt>
                <c:pt idx="14732">
                  <c:v>9/6/2014 19:00</c:v>
                </c:pt>
                <c:pt idx="14733">
                  <c:v>9/6/2014 20:00</c:v>
                </c:pt>
                <c:pt idx="14734">
                  <c:v>9/6/2014 21:00</c:v>
                </c:pt>
                <c:pt idx="14735">
                  <c:v>9/6/2014 22:00</c:v>
                </c:pt>
                <c:pt idx="14736">
                  <c:v>9/6/2014 23:00</c:v>
                </c:pt>
                <c:pt idx="14737">
                  <c:v>9/7/2014 0:00</c:v>
                </c:pt>
                <c:pt idx="14738">
                  <c:v>9/7/2014 1:00</c:v>
                </c:pt>
                <c:pt idx="14739">
                  <c:v>9/7/2014 2:00</c:v>
                </c:pt>
                <c:pt idx="14740">
                  <c:v>9/7/2014 3:00</c:v>
                </c:pt>
                <c:pt idx="14741">
                  <c:v>9/7/2014 4:00</c:v>
                </c:pt>
                <c:pt idx="14742">
                  <c:v>9/7/2014 5:00</c:v>
                </c:pt>
                <c:pt idx="14743">
                  <c:v>9/7/2014 6:00</c:v>
                </c:pt>
                <c:pt idx="14744">
                  <c:v>9/7/2014 7:00</c:v>
                </c:pt>
                <c:pt idx="14745">
                  <c:v>9/7/2014 8:00</c:v>
                </c:pt>
                <c:pt idx="14746">
                  <c:v>9/7/2014 9:00</c:v>
                </c:pt>
                <c:pt idx="14747">
                  <c:v>9/7/2014 10:00</c:v>
                </c:pt>
                <c:pt idx="14748">
                  <c:v>9/7/2014 11:00</c:v>
                </c:pt>
                <c:pt idx="14749">
                  <c:v>9/7/2014 12:00</c:v>
                </c:pt>
                <c:pt idx="14750">
                  <c:v>9/7/2014 13:00</c:v>
                </c:pt>
                <c:pt idx="14751">
                  <c:v>9/7/2014 14:00</c:v>
                </c:pt>
                <c:pt idx="14752">
                  <c:v>9/7/2014 15:00</c:v>
                </c:pt>
                <c:pt idx="14753">
                  <c:v>9/7/2014 16:00</c:v>
                </c:pt>
                <c:pt idx="14754">
                  <c:v>9/7/2014 17:00</c:v>
                </c:pt>
                <c:pt idx="14755">
                  <c:v>9/7/2014 18:00</c:v>
                </c:pt>
                <c:pt idx="14756">
                  <c:v>9/7/2014 19:00</c:v>
                </c:pt>
                <c:pt idx="14757">
                  <c:v>9/7/2014 20:00</c:v>
                </c:pt>
                <c:pt idx="14758">
                  <c:v>9/7/2014 21:00</c:v>
                </c:pt>
                <c:pt idx="14759">
                  <c:v>9/7/2014 22:00</c:v>
                </c:pt>
                <c:pt idx="14760">
                  <c:v>9/7/2014 23:00</c:v>
                </c:pt>
                <c:pt idx="14761">
                  <c:v>9/8/2014 0:00</c:v>
                </c:pt>
                <c:pt idx="14762">
                  <c:v>9/8/2014 1:00</c:v>
                </c:pt>
                <c:pt idx="14763">
                  <c:v>9/8/2014 2:00</c:v>
                </c:pt>
                <c:pt idx="14764">
                  <c:v>9/8/2014 3:00</c:v>
                </c:pt>
                <c:pt idx="14765">
                  <c:v>9/8/2014 4:00</c:v>
                </c:pt>
                <c:pt idx="14766">
                  <c:v>9/8/2014 5:00</c:v>
                </c:pt>
                <c:pt idx="14767">
                  <c:v>9/8/2014 6:00</c:v>
                </c:pt>
                <c:pt idx="14768">
                  <c:v>9/8/2014 7:00</c:v>
                </c:pt>
                <c:pt idx="14769">
                  <c:v>9/8/2014 8:00</c:v>
                </c:pt>
                <c:pt idx="14770">
                  <c:v>9/8/2014 9:00</c:v>
                </c:pt>
                <c:pt idx="14771">
                  <c:v>9/8/2014 10:00</c:v>
                </c:pt>
                <c:pt idx="14772">
                  <c:v>9/8/2014 11:00</c:v>
                </c:pt>
                <c:pt idx="14773">
                  <c:v>9/8/2014 12:00</c:v>
                </c:pt>
                <c:pt idx="14774">
                  <c:v>9/8/2014 13:00</c:v>
                </c:pt>
                <c:pt idx="14775">
                  <c:v>9/8/2014 14:00</c:v>
                </c:pt>
                <c:pt idx="14776">
                  <c:v>9/8/2014 15:00</c:v>
                </c:pt>
                <c:pt idx="14777">
                  <c:v>9/8/2014 16:00</c:v>
                </c:pt>
                <c:pt idx="14778">
                  <c:v>9/8/2014 17:00</c:v>
                </c:pt>
                <c:pt idx="14779">
                  <c:v>9/8/2014 18:00</c:v>
                </c:pt>
                <c:pt idx="14780">
                  <c:v>9/8/2014 19:00</c:v>
                </c:pt>
                <c:pt idx="14781">
                  <c:v>9/8/2014 20:00</c:v>
                </c:pt>
                <c:pt idx="14782">
                  <c:v>9/8/2014 21:00</c:v>
                </c:pt>
                <c:pt idx="14783">
                  <c:v>9/8/2014 22:00</c:v>
                </c:pt>
                <c:pt idx="14784">
                  <c:v>9/8/2014 23:00</c:v>
                </c:pt>
                <c:pt idx="14785">
                  <c:v>9/9/2014 0:00</c:v>
                </c:pt>
                <c:pt idx="14786">
                  <c:v>9/9/2014 1:00</c:v>
                </c:pt>
                <c:pt idx="14787">
                  <c:v>9/9/2014 2:00</c:v>
                </c:pt>
                <c:pt idx="14788">
                  <c:v>9/9/2014 3:00</c:v>
                </c:pt>
                <c:pt idx="14789">
                  <c:v>9/9/2014 4:00</c:v>
                </c:pt>
                <c:pt idx="14790">
                  <c:v>9/9/2014 5:00</c:v>
                </c:pt>
                <c:pt idx="14791">
                  <c:v>9/9/2014 6:00</c:v>
                </c:pt>
                <c:pt idx="14792">
                  <c:v>9/9/2014 7:00</c:v>
                </c:pt>
                <c:pt idx="14793">
                  <c:v>9/9/2014 8:00</c:v>
                </c:pt>
                <c:pt idx="14794">
                  <c:v>9/9/2014 9:00</c:v>
                </c:pt>
                <c:pt idx="14795">
                  <c:v>9/9/2014 10:00</c:v>
                </c:pt>
                <c:pt idx="14796">
                  <c:v>9/9/2014 11:00</c:v>
                </c:pt>
                <c:pt idx="14797">
                  <c:v>9/9/2014 12:00</c:v>
                </c:pt>
                <c:pt idx="14798">
                  <c:v>9/9/2014 13:00</c:v>
                </c:pt>
                <c:pt idx="14799">
                  <c:v>9/9/2014 14:00</c:v>
                </c:pt>
                <c:pt idx="14800">
                  <c:v>9/9/2014 15:00</c:v>
                </c:pt>
                <c:pt idx="14801">
                  <c:v>9/9/2014 16:00</c:v>
                </c:pt>
                <c:pt idx="14802">
                  <c:v>9/9/2014 17:00</c:v>
                </c:pt>
                <c:pt idx="14803">
                  <c:v>9/9/2014 18:00</c:v>
                </c:pt>
                <c:pt idx="14804">
                  <c:v>9/9/2014 19:00</c:v>
                </c:pt>
                <c:pt idx="14805">
                  <c:v>9/9/2014 20:00</c:v>
                </c:pt>
                <c:pt idx="14806">
                  <c:v>9/9/2014 21:00</c:v>
                </c:pt>
                <c:pt idx="14807">
                  <c:v>9/9/2014 22:00</c:v>
                </c:pt>
                <c:pt idx="14808">
                  <c:v>9/9/2014 23:00</c:v>
                </c:pt>
                <c:pt idx="14809">
                  <c:v>9/10/2014 0:00</c:v>
                </c:pt>
                <c:pt idx="14810">
                  <c:v>9/10/2014 1:00</c:v>
                </c:pt>
                <c:pt idx="14811">
                  <c:v>9/10/2014 2:00</c:v>
                </c:pt>
                <c:pt idx="14812">
                  <c:v>9/10/2014 3:00</c:v>
                </c:pt>
                <c:pt idx="14813">
                  <c:v>9/10/2014 4:00</c:v>
                </c:pt>
                <c:pt idx="14814">
                  <c:v>9/10/2014 5:00</c:v>
                </c:pt>
                <c:pt idx="14815">
                  <c:v>9/10/2014 6:00</c:v>
                </c:pt>
                <c:pt idx="14816">
                  <c:v>9/10/2014 7:00</c:v>
                </c:pt>
                <c:pt idx="14817">
                  <c:v>9/10/2014 8:00</c:v>
                </c:pt>
                <c:pt idx="14818">
                  <c:v>9/10/2014 9:00</c:v>
                </c:pt>
                <c:pt idx="14819">
                  <c:v>9/10/2014 10:00</c:v>
                </c:pt>
                <c:pt idx="14820">
                  <c:v>9/10/2014 11:00</c:v>
                </c:pt>
                <c:pt idx="14821">
                  <c:v>9/10/2014 12:00</c:v>
                </c:pt>
                <c:pt idx="14822">
                  <c:v>9/10/2014 13:00</c:v>
                </c:pt>
                <c:pt idx="14823">
                  <c:v>9/10/2014 14:00</c:v>
                </c:pt>
                <c:pt idx="14824">
                  <c:v>9/10/2014 15:00</c:v>
                </c:pt>
                <c:pt idx="14825">
                  <c:v>9/10/2014 16:00</c:v>
                </c:pt>
                <c:pt idx="14826">
                  <c:v>9/10/2014 17:00</c:v>
                </c:pt>
                <c:pt idx="14827">
                  <c:v>9/10/2014 18:00</c:v>
                </c:pt>
                <c:pt idx="14828">
                  <c:v>9/10/2014 19:00</c:v>
                </c:pt>
                <c:pt idx="14829">
                  <c:v>9/10/2014 20:00</c:v>
                </c:pt>
                <c:pt idx="14830">
                  <c:v>9/10/2014 21:00</c:v>
                </c:pt>
                <c:pt idx="14831">
                  <c:v>9/10/2014 22:00</c:v>
                </c:pt>
                <c:pt idx="14832">
                  <c:v>9/10/2014 23:00</c:v>
                </c:pt>
                <c:pt idx="14833">
                  <c:v>9/11/2014 0:00</c:v>
                </c:pt>
                <c:pt idx="14834">
                  <c:v>9/11/2014 1:00</c:v>
                </c:pt>
                <c:pt idx="14835">
                  <c:v>9/11/2014 2:00</c:v>
                </c:pt>
                <c:pt idx="14836">
                  <c:v>9/11/2014 3:00</c:v>
                </c:pt>
                <c:pt idx="14837">
                  <c:v>9/11/2014 4:00</c:v>
                </c:pt>
                <c:pt idx="14838">
                  <c:v>9/11/2014 5:00</c:v>
                </c:pt>
                <c:pt idx="14839">
                  <c:v>9/11/2014 6:00</c:v>
                </c:pt>
                <c:pt idx="14840">
                  <c:v>9/11/2014 7:00</c:v>
                </c:pt>
                <c:pt idx="14841">
                  <c:v>9/11/2014 8:00</c:v>
                </c:pt>
                <c:pt idx="14842">
                  <c:v>9/11/2014 9:00</c:v>
                </c:pt>
                <c:pt idx="14843">
                  <c:v>9/11/2014 10:00</c:v>
                </c:pt>
                <c:pt idx="14844">
                  <c:v>9/11/2014 11:00</c:v>
                </c:pt>
                <c:pt idx="14845">
                  <c:v>9/11/2014 12:00</c:v>
                </c:pt>
                <c:pt idx="14846">
                  <c:v>9/11/2014 13:00</c:v>
                </c:pt>
                <c:pt idx="14847">
                  <c:v>9/11/2014 14:00</c:v>
                </c:pt>
                <c:pt idx="14848">
                  <c:v>9/11/2014 15:00</c:v>
                </c:pt>
                <c:pt idx="14849">
                  <c:v>9/11/2014 16:00</c:v>
                </c:pt>
                <c:pt idx="14850">
                  <c:v>9/11/2014 17:00</c:v>
                </c:pt>
                <c:pt idx="14851">
                  <c:v>9/11/2014 18:00</c:v>
                </c:pt>
                <c:pt idx="14852">
                  <c:v>9/11/2014 19:00</c:v>
                </c:pt>
                <c:pt idx="14853">
                  <c:v>9/11/2014 20:00</c:v>
                </c:pt>
                <c:pt idx="14854">
                  <c:v>9/11/2014 21:00</c:v>
                </c:pt>
                <c:pt idx="14855">
                  <c:v>9/11/2014 22:00</c:v>
                </c:pt>
                <c:pt idx="14856">
                  <c:v>9/11/2014 23:00</c:v>
                </c:pt>
                <c:pt idx="14857">
                  <c:v>9/12/2014 0:00</c:v>
                </c:pt>
                <c:pt idx="14858">
                  <c:v>9/12/2014 1:00</c:v>
                </c:pt>
                <c:pt idx="14859">
                  <c:v>9/12/2014 2:00</c:v>
                </c:pt>
                <c:pt idx="14860">
                  <c:v>9/12/2014 3:00</c:v>
                </c:pt>
                <c:pt idx="14861">
                  <c:v>9/12/2014 4:00</c:v>
                </c:pt>
                <c:pt idx="14862">
                  <c:v>9/12/2014 5:00</c:v>
                </c:pt>
                <c:pt idx="14863">
                  <c:v>9/12/2014 6:00</c:v>
                </c:pt>
                <c:pt idx="14864">
                  <c:v>9/12/2014 7:00</c:v>
                </c:pt>
                <c:pt idx="14865">
                  <c:v>9/12/2014 8:00</c:v>
                </c:pt>
                <c:pt idx="14866">
                  <c:v>9/12/2014 9:00</c:v>
                </c:pt>
                <c:pt idx="14867">
                  <c:v>9/12/2014 10:00</c:v>
                </c:pt>
                <c:pt idx="14868">
                  <c:v>9/12/2014 11:00</c:v>
                </c:pt>
                <c:pt idx="14869">
                  <c:v>9/12/2014 12:00</c:v>
                </c:pt>
                <c:pt idx="14870">
                  <c:v>9/12/2014 13:00</c:v>
                </c:pt>
                <c:pt idx="14871">
                  <c:v>9/12/2014 14:00</c:v>
                </c:pt>
                <c:pt idx="14872">
                  <c:v>9/12/2014 15:00</c:v>
                </c:pt>
                <c:pt idx="14873">
                  <c:v>9/12/2014 16:00</c:v>
                </c:pt>
                <c:pt idx="14874">
                  <c:v>9/12/2014 17:00</c:v>
                </c:pt>
                <c:pt idx="14875">
                  <c:v>9/12/2014 18:00</c:v>
                </c:pt>
                <c:pt idx="14876">
                  <c:v>9/12/2014 19:00</c:v>
                </c:pt>
                <c:pt idx="14877">
                  <c:v>9/12/2014 20:00</c:v>
                </c:pt>
                <c:pt idx="14878">
                  <c:v>9/12/2014 21:00</c:v>
                </c:pt>
                <c:pt idx="14879">
                  <c:v>9/12/2014 22:00</c:v>
                </c:pt>
                <c:pt idx="14880">
                  <c:v>9/12/2014 23:00</c:v>
                </c:pt>
                <c:pt idx="14881">
                  <c:v>9/13/2014 0:00</c:v>
                </c:pt>
                <c:pt idx="14882">
                  <c:v>9/13/2014 1:00</c:v>
                </c:pt>
                <c:pt idx="14883">
                  <c:v>9/13/2014 2:00</c:v>
                </c:pt>
                <c:pt idx="14884">
                  <c:v>9/13/2014 3:00</c:v>
                </c:pt>
                <c:pt idx="14885">
                  <c:v>9/13/2014 4:00</c:v>
                </c:pt>
                <c:pt idx="14886">
                  <c:v>9/13/2014 5:00</c:v>
                </c:pt>
                <c:pt idx="14887">
                  <c:v>9/13/2014 6:00</c:v>
                </c:pt>
                <c:pt idx="14888">
                  <c:v>9/13/2014 7:00</c:v>
                </c:pt>
                <c:pt idx="14889">
                  <c:v>9/13/2014 8:00</c:v>
                </c:pt>
                <c:pt idx="14890">
                  <c:v>9/13/2014 9:00</c:v>
                </c:pt>
                <c:pt idx="14891">
                  <c:v>9/13/2014 10:00</c:v>
                </c:pt>
                <c:pt idx="14892">
                  <c:v>9/13/2014 11:00</c:v>
                </c:pt>
                <c:pt idx="14893">
                  <c:v>9/13/2014 12:00</c:v>
                </c:pt>
                <c:pt idx="14894">
                  <c:v>9/13/2014 13:00</c:v>
                </c:pt>
                <c:pt idx="14895">
                  <c:v>9/13/2014 14:00</c:v>
                </c:pt>
                <c:pt idx="14896">
                  <c:v>9/13/2014 15:00</c:v>
                </c:pt>
                <c:pt idx="14897">
                  <c:v>9/13/2014 16:00</c:v>
                </c:pt>
                <c:pt idx="14898">
                  <c:v>9/13/2014 17:00</c:v>
                </c:pt>
                <c:pt idx="14899">
                  <c:v>9/13/2014 18:00</c:v>
                </c:pt>
                <c:pt idx="14900">
                  <c:v>9/13/2014 19:00</c:v>
                </c:pt>
                <c:pt idx="14901">
                  <c:v>9/13/2014 20:00</c:v>
                </c:pt>
                <c:pt idx="14902">
                  <c:v>9/13/2014 21:00</c:v>
                </c:pt>
                <c:pt idx="14903">
                  <c:v>9/13/2014 22:00</c:v>
                </c:pt>
                <c:pt idx="14904">
                  <c:v>9/13/2014 23:00</c:v>
                </c:pt>
                <c:pt idx="14905">
                  <c:v>9/14/2014 0:00</c:v>
                </c:pt>
                <c:pt idx="14906">
                  <c:v>9/14/2014 1:00</c:v>
                </c:pt>
                <c:pt idx="14907">
                  <c:v>9/14/2014 2:00</c:v>
                </c:pt>
                <c:pt idx="14908">
                  <c:v>9/14/2014 3:00</c:v>
                </c:pt>
                <c:pt idx="14909">
                  <c:v>9/14/2014 4:00</c:v>
                </c:pt>
                <c:pt idx="14910">
                  <c:v>9/14/2014 5:00</c:v>
                </c:pt>
                <c:pt idx="14911">
                  <c:v>9/14/2014 6:00</c:v>
                </c:pt>
                <c:pt idx="14912">
                  <c:v>9/14/2014 7:00</c:v>
                </c:pt>
                <c:pt idx="14913">
                  <c:v>9/14/2014 8:00</c:v>
                </c:pt>
                <c:pt idx="14914">
                  <c:v>9/14/2014 9:00</c:v>
                </c:pt>
                <c:pt idx="14915">
                  <c:v>9/14/2014 10:00</c:v>
                </c:pt>
                <c:pt idx="14916">
                  <c:v>9/14/2014 11:00</c:v>
                </c:pt>
                <c:pt idx="14917">
                  <c:v>9/14/2014 12:00</c:v>
                </c:pt>
                <c:pt idx="14918">
                  <c:v>9/14/2014 13:00</c:v>
                </c:pt>
                <c:pt idx="14919">
                  <c:v>9/14/2014 14:00</c:v>
                </c:pt>
                <c:pt idx="14920">
                  <c:v>9/14/2014 15:00</c:v>
                </c:pt>
                <c:pt idx="14921">
                  <c:v>9/14/2014 16:00</c:v>
                </c:pt>
                <c:pt idx="14922">
                  <c:v>9/14/2014 17:00</c:v>
                </c:pt>
                <c:pt idx="14923">
                  <c:v>9/14/2014 18:00</c:v>
                </c:pt>
                <c:pt idx="14924">
                  <c:v>9/14/2014 19:00</c:v>
                </c:pt>
                <c:pt idx="14925">
                  <c:v>9/14/2014 20:00</c:v>
                </c:pt>
                <c:pt idx="14926">
                  <c:v>9/14/2014 21:00</c:v>
                </c:pt>
                <c:pt idx="14927">
                  <c:v>9/14/2014 22:00</c:v>
                </c:pt>
                <c:pt idx="14928">
                  <c:v>9/14/2014 23:00</c:v>
                </c:pt>
                <c:pt idx="14929">
                  <c:v>9/15/2014 0:00</c:v>
                </c:pt>
                <c:pt idx="14930">
                  <c:v>9/15/2014 1:00</c:v>
                </c:pt>
                <c:pt idx="14931">
                  <c:v>9/15/2014 2:00</c:v>
                </c:pt>
                <c:pt idx="14932">
                  <c:v>9/15/2014 3:00</c:v>
                </c:pt>
                <c:pt idx="14933">
                  <c:v>9/15/2014 4:00</c:v>
                </c:pt>
                <c:pt idx="14934">
                  <c:v>9/15/2014 5:00</c:v>
                </c:pt>
                <c:pt idx="14935">
                  <c:v>9/15/2014 6:00</c:v>
                </c:pt>
                <c:pt idx="14936">
                  <c:v>9/15/2014 7:00</c:v>
                </c:pt>
                <c:pt idx="14937">
                  <c:v>9/15/2014 8:00</c:v>
                </c:pt>
                <c:pt idx="14938">
                  <c:v>9/15/2014 9:00</c:v>
                </c:pt>
                <c:pt idx="14939">
                  <c:v>9/15/2014 10:00</c:v>
                </c:pt>
                <c:pt idx="14940">
                  <c:v>9/15/2014 11:00</c:v>
                </c:pt>
                <c:pt idx="14941">
                  <c:v>9/15/2014 12:00</c:v>
                </c:pt>
                <c:pt idx="14942">
                  <c:v>9/15/2014 13:00</c:v>
                </c:pt>
                <c:pt idx="14943">
                  <c:v>9/15/2014 14:00</c:v>
                </c:pt>
                <c:pt idx="14944">
                  <c:v>9/15/2014 15:00</c:v>
                </c:pt>
                <c:pt idx="14945">
                  <c:v>9/15/2014 16:00</c:v>
                </c:pt>
                <c:pt idx="14946">
                  <c:v>9/15/2014 17:00</c:v>
                </c:pt>
                <c:pt idx="14947">
                  <c:v>9/15/2014 18:00</c:v>
                </c:pt>
                <c:pt idx="14948">
                  <c:v>9/15/2014 19:00</c:v>
                </c:pt>
                <c:pt idx="14949">
                  <c:v>9/15/2014 20:00</c:v>
                </c:pt>
                <c:pt idx="14950">
                  <c:v>9/15/2014 21:00</c:v>
                </c:pt>
                <c:pt idx="14951">
                  <c:v>9/15/2014 22:00</c:v>
                </c:pt>
                <c:pt idx="14952">
                  <c:v>9/15/2014 23:00</c:v>
                </c:pt>
                <c:pt idx="14953">
                  <c:v>9/16/2014 0:00</c:v>
                </c:pt>
                <c:pt idx="14954">
                  <c:v>9/16/2014 1:00</c:v>
                </c:pt>
                <c:pt idx="14955">
                  <c:v>9/16/2014 2:00</c:v>
                </c:pt>
                <c:pt idx="14956">
                  <c:v>9/16/2014 3:00</c:v>
                </c:pt>
                <c:pt idx="14957">
                  <c:v>9/16/2014 4:00</c:v>
                </c:pt>
                <c:pt idx="14958">
                  <c:v>9/16/2014 5:00</c:v>
                </c:pt>
                <c:pt idx="14959">
                  <c:v>9/16/2014 6:00</c:v>
                </c:pt>
                <c:pt idx="14960">
                  <c:v>9/16/2014 7:00</c:v>
                </c:pt>
                <c:pt idx="14961">
                  <c:v>9/16/2014 8:00</c:v>
                </c:pt>
                <c:pt idx="14962">
                  <c:v>9/16/2014 9:00</c:v>
                </c:pt>
                <c:pt idx="14963">
                  <c:v>9/16/2014 10:00</c:v>
                </c:pt>
                <c:pt idx="14964">
                  <c:v>9/16/2014 11:00</c:v>
                </c:pt>
                <c:pt idx="14965">
                  <c:v>9/16/2014 12:00</c:v>
                </c:pt>
                <c:pt idx="14966">
                  <c:v>9/16/2014 13:00</c:v>
                </c:pt>
                <c:pt idx="14967">
                  <c:v>9/16/2014 14:00</c:v>
                </c:pt>
                <c:pt idx="14968">
                  <c:v>9/16/2014 15:00</c:v>
                </c:pt>
                <c:pt idx="14969">
                  <c:v>9/16/2014 16:00</c:v>
                </c:pt>
                <c:pt idx="14970">
                  <c:v>9/16/2014 17:00</c:v>
                </c:pt>
                <c:pt idx="14971">
                  <c:v>9/16/2014 18:00</c:v>
                </c:pt>
                <c:pt idx="14972">
                  <c:v>9/16/2014 19:00</c:v>
                </c:pt>
                <c:pt idx="14973">
                  <c:v>9/16/2014 20:00</c:v>
                </c:pt>
                <c:pt idx="14974">
                  <c:v>9/16/2014 21:00</c:v>
                </c:pt>
                <c:pt idx="14975">
                  <c:v>9/16/2014 22:00</c:v>
                </c:pt>
                <c:pt idx="14976">
                  <c:v>9/16/2014 23:00</c:v>
                </c:pt>
                <c:pt idx="14977">
                  <c:v>9/17/2014 0:00</c:v>
                </c:pt>
                <c:pt idx="14978">
                  <c:v>9/17/2014 1:00</c:v>
                </c:pt>
                <c:pt idx="14979">
                  <c:v>9/17/2014 2:00</c:v>
                </c:pt>
                <c:pt idx="14980">
                  <c:v>9/17/2014 3:00</c:v>
                </c:pt>
                <c:pt idx="14981">
                  <c:v>9/17/2014 4:00</c:v>
                </c:pt>
                <c:pt idx="14982">
                  <c:v>9/17/2014 5:00</c:v>
                </c:pt>
                <c:pt idx="14983">
                  <c:v>9/17/2014 6:00</c:v>
                </c:pt>
                <c:pt idx="14984">
                  <c:v>9/17/2014 7:00</c:v>
                </c:pt>
                <c:pt idx="14985">
                  <c:v>9/17/2014 8:00</c:v>
                </c:pt>
                <c:pt idx="14986">
                  <c:v>9/17/2014 9:00</c:v>
                </c:pt>
                <c:pt idx="14987">
                  <c:v>9/17/2014 10:00</c:v>
                </c:pt>
                <c:pt idx="14988">
                  <c:v>9/17/2014 11:00</c:v>
                </c:pt>
                <c:pt idx="14989">
                  <c:v>9/17/2014 12:00</c:v>
                </c:pt>
                <c:pt idx="14990">
                  <c:v>9/17/2014 13:00</c:v>
                </c:pt>
                <c:pt idx="14991">
                  <c:v>9/17/2014 14:00</c:v>
                </c:pt>
                <c:pt idx="14992">
                  <c:v>9/17/2014 15:00</c:v>
                </c:pt>
                <c:pt idx="14993">
                  <c:v>9/17/2014 16:00</c:v>
                </c:pt>
                <c:pt idx="14994">
                  <c:v>9/17/2014 17:00</c:v>
                </c:pt>
                <c:pt idx="14995">
                  <c:v>9/17/2014 18:00</c:v>
                </c:pt>
                <c:pt idx="14996">
                  <c:v>9/17/2014 19:00</c:v>
                </c:pt>
                <c:pt idx="14997">
                  <c:v>9/17/2014 20:00</c:v>
                </c:pt>
                <c:pt idx="14998">
                  <c:v>9/17/2014 21:00</c:v>
                </c:pt>
                <c:pt idx="14999">
                  <c:v>9/17/2014 22:00</c:v>
                </c:pt>
                <c:pt idx="15000">
                  <c:v>9/17/2014 23:00</c:v>
                </c:pt>
                <c:pt idx="15001">
                  <c:v>9/18/2014 0:00</c:v>
                </c:pt>
                <c:pt idx="15002">
                  <c:v>9/18/2014 1:00</c:v>
                </c:pt>
                <c:pt idx="15003">
                  <c:v>9/18/2014 2:00</c:v>
                </c:pt>
                <c:pt idx="15004">
                  <c:v>9/18/2014 3:00</c:v>
                </c:pt>
                <c:pt idx="15005">
                  <c:v>9/18/2014 4:00</c:v>
                </c:pt>
                <c:pt idx="15006">
                  <c:v>9/18/2014 5:00</c:v>
                </c:pt>
                <c:pt idx="15007">
                  <c:v>9/18/2014 6:00</c:v>
                </c:pt>
                <c:pt idx="15008">
                  <c:v>9/18/2014 7:00</c:v>
                </c:pt>
                <c:pt idx="15009">
                  <c:v>9/18/2014 8:00</c:v>
                </c:pt>
                <c:pt idx="15010">
                  <c:v>9/18/2014 9:00</c:v>
                </c:pt>
                <c:pt idx="15011">
                  <c:v>9/18/2014 10:00</c:v>
                </c:pt>
                <c:pt idx="15012">
                  <c:v>9/18/2014 11:00</c:v>
                </c:pt>
                <c:pt idx="15013">
                  <c:v>9/18/2014 12:00</c:v>
                </c:pt>
                <c:pt idx="15014">
                  <c:v>9/18/2014 13:00</c:v>
                </c:pt>
                <c:pt idx="15015">
                  <c:v>9/18/2014 14:00</c:v>
                </c:pt>
                <c:pt idx="15016">
                  <c:v>9/18/2014 15:00</c:v>
                </c:pt>
                <c:pt idx="15017">
                  <c:v>9/18/2014 16:00</c:v>
                </c:pt>
                <c:pt idx="15018">
                  <c:v>9/18/2014 17:00</c:v>
                </c:pt>
                <c:pt idx="15019">
                  <c:v>9/18/2014 18:00</c:v>
                </c:pt>
                <c:pt idx="15020">
                  <c:v>9/18/2014 19:00</c:v>
                </c:pt>
                <c:pt idx="15021">
                  <c:v>9/18/2014 20:00</c:v>
                </c:pt>
                <c:pt idx="15022">
                  <c:v>9/18/2014 21:00</c:v>
                </c:pt>
                <c:pt idx="15023">
                  <c:v>9/18/2014 22:00</c:v>
                </c:pt>
                <c:pt idx="15024">
                  <c:v>9/18/2014 23:00</c:v>
                </c:pt>
                <c:pt idx="15025">
                  <c:v>9/19/2014 0:00</c:v>
                </c:pt>
                <c:pt idx="15026">
                  <c:v>9/19/2014 1:00</c:v>
                </c:pt>
                <c:pt idx="15027">
                  <c:v>9/19/2014 2:00</c:v>
                </c:pt>
                <c:pt idx="15028">
                  <c:v>9/19/2014 3:00</c:v>
                </c:pt>
                <c:pt idx="15029">
                  <c:v>9/19/2014 4:00</c:v>
                </c:pt>
                <c:pt idx="15030">
                  <c:v>9/19/2014 5:00</c:v>
                </c:pt>
                <c:pt idx="15031">
                  <c:v>9/19/2014 6:00</c:v>
                </c:pt>
                <c:pt idx="15032">
                  <c:v>9/19/2014 7:00</c:v>
                </c:pt>
                <c:pt idx="15033">
                  <c:v>9/19/2014 8:00</c:v>
                </c:pt>
                <c:pt idx="15034">
                  <c:v>9/19/2014 9:00</c:v>
                </c:pt>
                <c:pt idx="15035">
                  <c:v>9/19/2014 10:00</c:v>
                </c:pt>
                <c:pt idx="15036">
                  <c:v>9/19/2014 11:00</c:v>
                </c:pt>
                <c:pt idx="15037">
                  <c:v>9/19/2014 12:00</c:v>
                </c:pt>
                <c:pt idx="15038">
                  <c:v>9/19/2014 13:00</c:v>
                </c:pt>
                <c:pt idx="15039">
                  <c:v>9/19/2014 14:00</c:v>
                </c:pt>
                <c:pt idx="15040">
                  <c:v>9/19/2014 15:00</c:v>
                </c:pt>
                <c:pt idx="15041">
                  <c:v>9/19/2014 16:00</c:v>
                </c:pt>
                <c:pt idx="15042">
                  <c:v>9/19/2014 17:00</c:v>
                </c:pt>
                <c:pt idx="15043">
                  <c:v>9/19/2014 18:00</c:v>
                </c:pt>
                <c:pt idx="15044">
                  <c:v>9/19/2014 19:00</c:v>
                </c:pt>
                <c:pt idx="15045">
                  <c:v>9/19/2014 20:00</c:v>
                </c:pt>
                <c:pt idx="15046">
                  <c:v>9/19/2014 21:00</c:v>
                </c:pt>
                <c:pt idx="15047">
                  <c:v>9/19/2014 22:00</c:v>
                </c:pt>
                <c:pt idx="15048">
                  <c:v>9/19/2014 23:00</c:v>
                </c:pt>
                <c:pt idx="15049">
                  <c:v>9/20/2014 0:00</c:v>
                </c:pt>
                <c:pt idx="15050">
                  <c:v>9/20/2014 1:00</c:v>
                </c:pt>
                <c:pt idx="15051">
                  <c:v>9/20/2014 2:00</c:v>
                </c:pt>
                <c:pt idx="15052">
                  <c:v>9/20/2014 3:00</c:v>
                </c:pt>
                <c:pt idx="15053">
                  <c:v>9/20/2014 4:00</c:v>
                </c:pt>
                <c:pt idx="15054">
                  <c:v>9/20/2014 5:00</c:v>
                </c:pt>
                <c:pt idx="15055">
                  <c:v>9/20/2014 6:00</c:v>
                </c:pt>
                <c:pt idx="15056">
                  <c:v>9/20/2014 7:00</c:v>
                </c:pt>
                <c:pt idx="15057">
                  <c:v>9/20/2014 8:00</c:v>
                </c:pt>
                <c:pt idx="15058">
                  <c:v>9/20/2014 9:00</c:v>
                </c:pt>
                <c:pt idx="15059">
                  <c:v>9/20/2014 10:00</c:v>
                </c:pt>
                <c:pt idx="15060">
                  <c:v>9/20/2014 11:00</c:v>
                </c:pt>
                <c:pt idx="15061">
                  <c:v>9/20/2014 12:00</c:v>
                </c:pt>
                <c:pt idx="15062">
                  <c:v>9/20/2014 13:00</c:v>
                </c:pt>
                <c:pt idx="15063">
                  <c:v>9/20/2014 14:00</c:v>
                </c:pt>
                <c:pt idx="15064">
                  <c:v>9/20/2014 15:00</c:v>
                </c:pt>
                <c:pt idx="15065">
                  <c:v>9/20/2014 16:00</c:v>
                </c:pt>
                <c:pt idx="15066">
                  <c:v>9/20/2014 17:00</c:v>
                </c:pt>
                <c:pt idx="15067">
                  <c:v>9/20/2014 18:00</c:v>
                </c:pt>
                <c:pt idx="15068">
                  <c:v>9/20/2014 19:00</c:v>
                </c:pt>
                <c:pt idx="15069">
                  <c:v>9/20/2014 20:00</c:v>
                </c:pt>
                <c:pt idx="15070">
                  <c:v>9/20/2014 21:00</c:v>
                </c:pt>
                <c:pt idx="15071">
                  <c:v>9/20/2014 22:00</c:v>
                </c:pt>
                <c:pt idx="15072">
                  <c:v>9/20/2014 23:00</c:v>
                </c:pt>
                <c:pt idx="15073">
                  <c:v>9/21/2014 0:00</c:v>
                </c:pt>
                <c:pt idx="15074">
                  <c:v>9/21/2014 1:00</c:v>
                </c:pt>
                <c:pt idx="15075">
                  <c:v>9/21/2014 2:00</c:v>
                </c:pt>
                <c:pt idx="15076">
                  <c:v>9/21/2014 3:00</c:v>
                </c:pt>
                <c:pt idx="15077">
                  <c:v>9/21/2014 4:00</c:v>
                </c:pt>
                <c:pt idx="15078">
                  <c:v>9/21/2014 5:00</c:v>
                </c:pt>
                <c:pt idx="15079">
                  <c:v>9/21/2014 6:00</c:v>
                </c:pt>
                <c:pt idx="15080">
                  <c:v>9/21/2014 7:00</c:v>
                </c:pt>
                <c:pt idx="15081">
                  <c:v>9/21/2014 8:00</c:v>
                </c:pt>
                <c:pt idx="15082">
                  <c:v>9/21/2014 9:00</c:v>
                </c:pt>
                <c:pt idx="15083">
                  <c:v>9/21/2014 10:00</c:v>
                </c:pt>
                <c:pt idx="15084">
                  <c:v>9/21/2014 11:00</c:v>
                </c:pt>
                <c:pt idx="15085">
                  <c:v>9/21/2014 12:00</c:v>
                </c:pt>
                <c:pt idx="15086">
                  <c:v>9/21/2014 13:00</c:v>
                </c:pt>
                <c:pt idx="15087">
                  <c:v>9/21/2014 14:00</c:v>
                </c:pt>
                <c:pt idx="15088">
                  <c:v>9/21/2014 15:00</c:v>
                </c:pt>
                <c:pt idx="15089">
                  <c:v>9/21/2014 16:00</c:v>
                </c:pt>
                <c:pt idx="15090">
                  <c:v>9/21/2014 17:00</c:v>
                </c:pt>
                <c:pt idx="15091">
                  <c:v>9/21/2014 18:00</c:v>
                </c:pt>
                <c:pt idx="15092">
                  <c:v>9/21/2014 19:00</c:v>
                </c:pt>
                <c:pt idx="15093">
                  <c:v>9/21/2014 20:00</c:v>
                </c:pt>
                <c:pt idx="15094">
                  <c:v>9/21/2014 21:00</c:v>
                </c:pt>
                <c:pt idx="15095">
                  <c:v>9/21/2014 22:00</c:v>
                </c:pt>
                <c:pt idx="15096">
                  <c:v>9/21/2014 23:00</c:v>
                </c:pt>
                <c:pt idx="15097">
                  <c:v>9/22/2014 0:00</c:v>
                </c:pt>
                <c:pt idx="15098">
                  <c:v>9/22/2014 1:00</c:v>
                </c:pt>
                <c:pt idx="15099">
                  <c:v>9/22/2014 2:00</c:v>
                </c:pt>
                <c:pt idx="15100">
                  <c:v>9/22/2014 3:00</c:v>
                </c:pt>
                <c:pt idx="15101">
                  <c:v>9/22/2014 4:00</c:v>
                </c:pt>
                <c:pt idx="15102">
                  <c:v>9/22/2014 5:00</c:v>
                </c:pt>
                <c:pt idx="15103">
                  <c:v>9/22/2014 6:00</c:v>
                </c:pt>
                <c:pt idx="15104">
                  <c:v>9/22/2014 7:00</c:v>
                </c:pt>
                <c:pt idx="15105">
                  <c:v>9/22/2014 8:00</c:v>
                </c:pt>
                <c:pt idx="15106">
                  <c:v>9/22/2014 9:00</c:v>
                </c:pt>
                <c:pt idx="15107">
                  <c:v>9/22/2014 10:00</c:v>
                </c:pt>
                <c:pt idx="15108">
                  <c:v>9/22/2014 11:00</c:v>
                </c:pt>
                <c:pt idx="15109">
                  <c:v>9/22/2014 12:00</c:v>
                </c:pt>
                <c:pt idx="15110">
                  <c:v>9/22/2014 13:00</c:v>
                </c:pt>
                <c:pt idx="15111">
                  <c:v>9/22/2014 14:00</c:v>
                </c:pt>
                <c:pt idx="15112">
                  <c:v>9/22/2014 15:00</c:v>
                </c:pt>
                <c:pt idx="15113">
                  <c:v>9/22/2014 16:00</c:v>
                </c:pt>
                <c:pt idx="15114">
                  <c:v>9/22/2014 17:00</c:v>
                </c:pt>
                <c:pt idx="15115">
                  <c:v>9/22/2014 18:00</c:v>
                </c:pt>
                <c:pt idx="15116">
                  <c:v>9/22/2014 19:00</c:v>
                </c:pt>
                <c:pt idx="15117">
                  <c:v>9/22/2014 20:00</c:v>
                </c:pt>
                <c:pt idx="15118">
                  <c:v>9/22/2014 21:00</c:v>
                </c:pt>
                <c:pt idx="15119">
                  <c:v>9/22/2014 22:00</c:v>
                </c:pt>
                <c:pt idx="15120">
                  <c:v>9/22/2014 23:00</c:v>
                </c:pt>
                <c:pt idx="15121">
                  <c:v>9/23/2014 0:00</c:v>
                </c:pt>
                <c:pt idx="15122">
                  <c:v>9/23/2014 1:00</c:v>
                </c:pt>
                <c:pt idx="15123">
                  <c:v>9/23/2014 2:00</c:v>
                </c:pt>
                <c:pt idx="15124">
                  <c:v>9/23/2014 3:00</c:v>
                </c:pt>
                <c:pt idx="15125">
                  <c:v>9/23/2014 4:00</c:v>
                </c:pt>
                <c:pt idx="15126">
                  <c:v>9/23/2014 5:00</c:v>
                </c:pt>
                <c:pt idx="15127">
                  <c:v>9/23/2014 6:00</c:v>
                </c:pt>
                <c:pt idx="15128">
                  <c:v>9/23/2014 7:00</c:v>
                </c:pt>
                <c:pt idx="15129">
                  <c:v>9/23/2014 8:00</c:v>
                </c:pt>
                <c:pt idx="15130">
                  <c:v>9/23/2014 9:00</c:v>
                </c:pt>
                <c:pt idx="15131">
                  <c:v>9/23/2014 10:00</c:v>
                </c:pt>
                <c:pt idx="15132">
                  <c:v>9/23/2014 11:00</c:v>
                </c:pt>
                <c:pt idx="15133">
                  <c:v>9/23/2014 12:00</c:v>
                </c:pt>
                <c:pt idx="15134">
                  <c:v>9/23/2014 13:00</c:v>
                </c:pt>
                <c:pt idx="15135">
                  <c:v>9/23/2014 14:00</c:v>
                </c:pt>
                <c:pt idx="15136">
                  <c:v>9/23/2014 15:00</c:v>
                </c:pt>
                <c:pt idx="15137">
                  <c:v>9/23/2014 16:00</c:v>
                </c:pt>
                <c:pt idx="15138">
                  <c:v>9/23/2014 17:00</c:v>
                </c:pt>
                <c:pt idx="15139">
                  <c:v>9/23/2014 18:00</c:v>
                </c:pt>
                <c:pt idx="15140">
                  <c:v>9/23/2014 19:00</c:v>
                </c:pt>
                <c:pt idx="15141">
                  <c:v>9/23/2014 20:00</c:v>
                </c:pt>
                <c:pt idx="15142">
                  <c:v>9/23/2014 21:00</c:v>
                </c:pt>
                <c:pt idx="15143">
                  <c:v>9/23/2014 22:00</c:v>
                </c:pt>
                <c:pt idx="15144">
                  <c:v>9/23/2014 23:00</c:v>
                </c:pt>
                <c:pt idx="15145">
                  <c:v>9/24/2014 0:00</c:v>
                </c:pt>
                <c:pt idx="15146">
                  <c:v>9/24/2014 1:00</c:v>
                </c:pt>
                <c:pt idx="15147">
                  <c:v>9/24/2014 2:00</c:v>
                </c:pt>
                <c:pt idx="15148">
                  <c:v>9/24/2014 3:00</c:v>
                </c:pt>
                <c:pt idx="15149">
                  <c:v>9/24/2014 4:00</c:v>
                </c:pt>
                <c:pt idx="15150">
                  <c:v>9/24/2014 5:00</c:v>
                </c:pt>
                <c:pt idx="15151">
                  <c:v>9/24/2014 6:00</c:v>
                </c:pt>
                <c:pt idx="15152">
                  <c:v>9/24/2014 7:00</c:v>
                </c:pt>
                <c:pt idx="15153">
                  <c:v>9/24/2014 8:00</c:v>
                </c:pt>
                <c:pt idx="15154">
                  <c:v>9/24/2014 9:00</c:v>
                </c:pt>
                <c:pt idx="15155">
                  <c:v>9/24/2014 10:00</c:v>
                </c:pt>
                <c:pt idx="15156">
                  <c:v>9/24/2014 11:00</c:v>
                </c:pt>
                <c:pt idx="15157">
                  <c:v>9/24/2014 12:00</c:v>
                </c:pt>
                <c:pt idx="15158">
                  <c:v>9/24/2014 13:00</c:v>
                </c:pt>
                <c:pt idx="15159">
                  <c:v>9/24/2014 14:00</c:v>
                </c:pt>
                <c:pt idx="15160">
                  <c:v>9/24/2014 15:00</c:v>
                </c:pt>
                <c:pt idx="15161">
                  <c:v>9/24/2014 16:00</c:v>
                </c:pt>
                <c:pt idx="15162">
                  <c:v>9/24/2014 17:00</c:v>
                </c:pt>
                <c:pt idx="15163">
                  <c:v>9/24/2014 18:00</c:v>
                </c:pt>
                <c:pt idx="15164">
                  <c:v>9/24/2014 19:00</c:v>
                </c:pt>
                <c:pt idx="15165">
                  <c:v>9/24/2014 20:00</c:v>
                </c:pt>
                <c:pt idx="15166">
                  <c:v>9/24/2014 21:00</c:v>
                </c:pt>
                <c:pt idx="15167">
                  <c:v>9/24/2014 22:00</c:v>
                </c:pt>
                <c:pt idx="15168">
                  <c:v>9/24/2014 23:00</c:v>
                </c:pt>
                <c:pt idx="15169">
                  <c:v>9/25/2014 0:00</c:v>
                </c:pt>
                <c:pt idx="15170">
                  <c:v>9/25/2014 1:00</c:v>
                </c:pt>
                <c:pt idx="15171">
                  <c:v>9/25/2014 2:00</c:v>
                </c:pt>
                <c:pt idx="15172">
                  <c:v>9/25/2014 3:00</c:v>
                </c:pt>
                <c:pt idx="15173">
                  <c:v>9/25/2014 4:00</c:v>
                </c:pt>
                <c:pt idx="15174">
                  <c:v>9/25/2014 5:00</c:v>
                </c:pt>
                <c:pt idx="15175">
                  <c:v>9/25/2014 6:00</c:v>
                </c:pt>
                <c:pt idx="15176">
                  <c:v>9/25/2014 7:00</c:v>
                </c:pt>
                <c:pt idx="15177">
                  <c:v>9/25/2014 8:00</c:v>
                </c:pt>
                <c:pt idx="15178">
                  <c:v>9/25/2014 9:00</c:v>
                </c:pt>
                <c:pt idx="15179">
                  <c:v>9/25/2014 10:00</c:v>
                </c:pt>
                <c:pt idx="15180">
                  <c:v>9/25/2014 11:00</c:v>
                </c:pt>
                <c:pt idx="15181">
                  <c:v>9/25/2014 12:00</c:v>
                </c:pt>
                <c:pt idx="15182">
                  <c:v>9/25/2014 13:00</c:v>
                </c:pt>
                <c:pt idx="15183">
                  <c:v>9/25/2014 14:00</c:v>
                </c:pt>
                <c:pt idx="15184">
                  <c:v>9/25/2014 15:00</c:v>
                </c:pt>
                <c:pt idx="15185">
                  <c:v>9/25/2014 16:00</c:v>
                </c:pt>
                <c:pt idx="15186">
                  <c:v>9/25/2014 17:00</c:v>
                </c:pt>
                <c:pt idx="15187">
                  <c:v>9/25/2014 18:00</c:v>
                </c:pt>
                <c:pt idx="15188">
                  <c:v>9/25/2014 19:00</c:v>
                </c:pt>
                <c:pt idx="15189">
                  <c:v>9/25/2014 20:00</c:v>
                </c:pt>
                <c:pt idx="15190">
                  <c:v>9/25/2014 21:00</c:v>
                </c:pt>
                <c:pt idx="15191">
                  <c:v>9/25/2014 22:00</c:v>
                </c:pt>
                <c:pt idx="15192">
                  <c:v>9/25/2014 23:00</c:v>
                </c:pt>
                <c:pt idx="15193">
                  <c:v>9/26/2014 0:00</c:v>
                </c:pt>
                <c:pt idx="15194">
                  <c:v>9/26/2014 1:00</c:v>
                </c:pt>
                <c:pt idx="15195">
                  <c:v>9/26/2014 2:00</c:v>
                </c:pt>
                <c:pt idx="15196">
                  <c:v>9/26/2014 3:00</c:v>
                </c:pt>
                <c:pt idx="15197">
                  <c:v>9/26/2014 4:00</c:v>
                </c:pt>
                <c:pt idx="15198">
                  <c:v>9/26/2014 5:00</c:v>
                </c:pt>
                <c:pt idx="15199">
                  <c:v>9/26/2014 6:00</c:v>
                </c:pt>
                <c:pt idx="15200">
                  <c:v>9/26/2014 7:00</c:v>
                </c:pt>
                <c:pt idx="15201">
                  <c:v>9/26/2014 8:00</c:v>
                </c:pt>
                <c:pt idx="15202">
                  <c:v>9/26/2014 9:00</c:v>
                </c:pt>
                <c:pt idx="15203">
                  <c:v>9/26/2014 10:00</c:v>
                </c:pt>
                <c:pt idx="15204">
                  <c:v>9/26/2014 11:00</c:v>
                </c:pt>
                <c:pt idx="15205">
                  <c:v>9/26/2014 12:00</c:v>
                </c:pt>
                <c:pt idx="15206">
                  <c:v>9/26/2014 13:00</c:v>
                </c:pt>
                <c:pt idx="15207">
                  <c:v>9/26/2014 14:00</c:v>
                </c:pt>
                <c:pt idx="15208">
                  <c:v>9/26/2014 15:00</c:v>
                </c:pt>
                <c:pt idx="15209">
                  <c:v>9/26/2014 16:00</c:v>
                </c:pt>
                <c:pt idx="15210">
                  <c:v>9/26/2014 17:00</c:v>
                </c:pt>
                <c:pt idx="15211">
                  <c:v>9/26/2014 18:00</c:v>
                </c:pt>
                <c:pt idx="15212">
                  <c:v>9/26/2014 19:00</c:v>
                </c:pt>
                <c:pt idx="15213">
                  <c:v>9/26/2014 20:00</c:v>
                </c:pt>
                <c:pt idx="15214">
                  <c:v>9/26/2014 21:00</c:v>
                </c:pt>
                <c:pt idx="15215">
                  <c:v>9/26/2014 22:00</c:v>
                </c:pt>
                <c:pt idx="15216">
                  <c:v>9/26/2014 23:00</c:v>
                </c:pt>
                <c:pt idx="15217">
                  <c:v>9/27/2014 0:00</c:v>
                </c:pt>
                <c:pt idx="15218">
                  <c:v>9/27/2014 1:00</c:v>
                </c:pt>
                <c:pt idx="15219">
                  <c:v>9/27/2014 2:00</c:v>
                </c:pt>
                <c:pt idx="15220">
                  <c:v>9/27/2014 3:00</c:v>
                </c:pt>
                <c:pt idx="15221">
                  <c:v>9/27/2014 4:00</c:v>
                </c:pt>
                <c:pt idx="15222">
                  <c:v>9/27/2014 5:00</c:v>
                </c:pt>
                <c:pt idx="15223">
                  <c:v>9/27/2014 6:00</c:v>
                </c:pt>
                <c:pt idx="15224">
                  <c:v>9/27/2014 7:00</c:v>
                </c:pt>
                <c:pt idx="15225">
                  <c:v>9/27/2014 8:00</c:v>
                </c:pt>
                <c:pt idx="15226">
                  <c:v>9/27/2014 9:00</c:v>
                </c:pt>
                <c:pt idx="15227">
                  <c:v>9/27/2014 10:00</c:v>
                </c:pt>
                <c:pt idx="15228">
                  <c:v>9/27/2014 11:00</c:v>
                </c:pt>
                <c:pt idx="15229">
                  <c:v>9/27/2014 12:00</c:v>
                </c:pt>
                <c:pt idx="15230">
                  <c:v>9/27/2014 13:00</c:v>
                </c:pt>
                <c:pt idx="15231">
                  <c:v>9/27/2014 14:00</c:v>
                </c:pt>
                <c:pt idx="15232">
                  <c:v>9/27/2014 15:00</c:v>
                </c:pt>
                <c:pt idx="15233">
                  <c:v>9/27/2014 16:00</c:v>
                </c:pt>
                <c:pt idx="15234">
                  <c:v>9/27/2014 17:00</c:v>
                </c:pt>
                <c:pt idx="15235">
                  <c:v>9/27/2014 18:00</c:v>
                </c:pt>
                <c:pt idx="15236">
                  <c:v>9/27/2014 19:00</c:v>
                </c:pt>
                <c:pt idx="15237">
                  <c:v>9/27/2014 20:00</c:v>
                </c:pt>
                <c:pt idx="15238">
                  <c:v>9/27/2014 21:00</c:v>
                </c:pt>
                <c:pt idx="15239">
                  <c:v>9/27/2014 22:00</c:v>
                </c:pt>
                <c:pt idx="15240">
                  <c:v>9/27/2014 23:00</c:v>
                </c:pt>
                <c:pt idx="15241">
                  <c:v>9/28/2014 0:00</c:v>
                </c:pt>
                <c:pt idx="15242">
                  <c:v>9/28/2014 1:00</c:v>
                </c:pt>
                <c:pt idx="15243">
                  <c:v>9/28/2014 2:00</c:v>
                </c:pt>
                <c:pt idx="15244">
                  <c:v>9/28/2014 3:00</c:v>
                </c:pt>
                <c:pt idx="15245">
                  <c:v>9/28/2014 4:00</c:v>
                </c:pt>
                <c:pt idx="15246">
                  <c:v>9/28/2014 5:00</c:v>
                </c:pt>
                <c:pt idx="15247">
                  <c:v>9/28/2014 6:00</c:v>
                </c:pt>
                <c:pt idx="15248">
                  <c:v>9/28/2014 7:00</c:v>
                </c:pt>
                <c:pt idx="15249">
                  <c:v>9/28/2014 8:00</c:v>
                </c:pt>
                <c:pt idx="15250">
                  <c:v>9/28/2014 9:00</c:v>
                </c:pt>
                <c:pt idx="15251">
                  <c:v>9/28/2014 10:00</c:v>
                </c:pt>
                <c:pt idx="15252">
                  <c:v>9/28/2014 11:00</c:v>
                </c:pt>
                <c:pt idx="15253">
                  <c:v>9/28/2014 12:00</c:v>
                </c:pt>
                <c:pt idx="15254">
                  <c:v>9/28/2014 13:00</c:v>
                </c:pt>
                <c:pt idx="15255">
                  <c:v>9/28/2014 14:00</c:v>
                </c:pt>
                <c:pt idx="15256">
                  <c:v>9/28/2014 15:00</c:v>
                </c:pt>
                <c:pt idx="15257">
                  <c:v>9/28/2014 16:00</c:v>
                </c:pt>
                <c:pt idx="15258">
                  <c:v>9/28/2014 17:00</c:v>
                </c:pt>
                <c:pt idx="15259">
                  <c:v>9/28/2014 18:00</c:v>
                </c:pt>
                <c:pt idx="15260">
                  <c:v>9/28/2014 19:00</c:v>
                </c:pt>
                <c:pt idx="15261">
                  <c:v>9/28/2014 20:00</c:v>
                </c:pt>
                <c:pt idx="15262">
                  <c:v>9/28/2014 21:00</c:v>
                </c:pt>
                <c:pt idx="15263">
                  <c:v>9/28/2014 22:00</c:v>
                </c:pt>
                <c:pt idx="15264">
                  <c:v>9/28/2014 23:00</c:v>
                </c:pt>
                <c:pt idx="15265">
                  <c:v>9/29/2014 0:00</c:v>
                </c:pt>
                <c:pt idx="15266">
                  <c:v>9/29/2014 1:00</c:v>
                </c:pt>
                <c:pt idx="15267">
                  <c:v>9/29/2014 2:00</c:v>
                </c:pt>
                <c:pt idx="15268">
                  <c:v>9/29/2014 3:00</c:v>
                </c:pt>
                <c:pt idx="15269">
                  <c:v>9/29/2014 4:00</c:v>
                </c:pt>
                <c:pt idx="15270">
                  <c:v>9/29/2014 5:00</c:v>
                </c:pt>
                <c:pt idx="15271">
                  <c:v>9/29/2014 6:00</c:v>
                </c:pt>
                <c:pt idx="15272">
                  <c:v>9/29/2014 7:00</c:v>
                </c:pt>
                <c:pt idx="15273">
                  <c:v>9/29/2014 8:00</c:v>
                </c:pt>
                <c:pt idx="15274">
                  <c:v>9/29/2014 9:00</c:v>
                </c:pt>
                <c:pt idx="15275">
                  <c:v>9/29/2014 10:00</c:v>
                </c:pt>
                <c:pt idx="15276">
                  <c:v>9/29/2014 11:00</c:v>
                </c:pt>
                <c:pt idx="15277">
                  <c:v>9/29/2014 12:00</c:v>
                </c:pt>
                <c:pt idx="15278">
                  <c:v>9/29/2014 13:00</c:v>
                </c:pt>
                <c:pt idx="15279">
                  <c:v>9/29/2014 14:00</c:v>
                </c:pt>
                <c:pt idx="15280">
                  <c:v>9/29/2014 15:00</c:v>
                </c:pt>
                <c:pt idx="15281">
                  <c:v>9/29/2014 16:00</c:v>
                </c:pt>
                <c:pt idx="15282">
                  <c:v>9/29/2014 17:00</c:v>
                </c:pt>
                <c:pt idx="15283">
                  <c:v>9/29/2014 18:00</c:v>
                </c:pt>
                <c:pt idx="15284">
                  <c:v>9/29/2014 19:00</c:v>
                </c:pt>
                <c:pt idx="15285">
                  <c:v>9/29/2014 20:00</c:v>
                </c:pt>
                <c:pt idx="15286">
                  <c:v>9/29/2014 21:00</c:v>
                </c:pt>
                <c:pt idx="15287">
                  <c:v>9/29/2014 22:00</c:v>
                </c:pt>
                <c:pt idx="15288">
                  <c:v>9/29/2014 23:00</c:v>
                </c:pt>
                <c:pt idx="15289">
                  <c:v>9/30/2014 0:00</c:v>
                </c:pt>
                <c:pt idx="15290">
                  <c:v>9/30/2014 1:00</c:v>
                </c:pt>
                <c:pt idx="15291">
                  <c:v>9/30/2014 2:00</c:v>
                </c:pt>
                <c:pt idx="15292">
                  <c:v>9/30/2014 3:00</c:v>
                </c:pt>
                <c:pt idx="15293">
                  <c:v>9/30/2014 4:00</c:v>
                </c:pt>
                <c:pt idx="15294">
                  <c:v>9/30/2014 5:00</c:v>
                </c:pt>
                <c:pt idx="15295">
                  <c:v>9/30/2014 6:00</c:v>
                </c:pt>
                <c:pt idx="15296">
                  <c:v>9/30/2014 7:00</c:v>
                </c:pt>
                <c:pt idx="15297">
                  <c:v>9/30/2014 8:00</c:v>
                </c:pt>
                <c:pt idx="15298">
                  <c:v>9/30/2014 9:00</c:v>
                </c:pt>
                <c:pt idx="15299">
                  <c:v>9/30/2014 10:00</c:v>
                </c:pt>
                <c:pt idx="15300">
                  <c:v>9/30/2014 11:00</c:v>
                </c:pt>
                <c:pt idx="15301">
                  <c:v>9/30/2014 12:00</c:v>
                </c:pt>
                <c:pt idx="15302">
                  <c:v>9/30/2014 13:00</c:v>
                </c:pt>
                <c:pt idx="15303">
                  <c:v>9/30/2014 14:00</c:v>
                </c:pt>
                <c:pt idx="15304">
                  <c:v>9/30/2014 15:00</c:v>
                </c:pt>
                <c:pt idx="15305">
                  <c:v>9/30/2014 16:00</c:v>
                </c:pt>
                <c:pt idx="15306">
                  <c:v>9/30/2014 17:00</c:v>
                </c:pt>
                <c:pt idx="15307">
                  <c:v>9/30/2014 18:00</c:v>
                </c:pt>
                <c:pt idx="15308">
                  <c:v>9/30/2014 19:00</c:v>
                </c:pt>
                <c:pt idx="15309">
                  <c:v>9/30/2014 20:00</c:v>
                </c:pt>
                <c:pt idx="15310">
                  <c:v>9/30/2014 21:00</c:v>
                </c:pt>
                <c:pt idx="15311">
                  <c:v>9/30/2014 22:00</c:v>
                </c:pt>
                <c:pt idx="15312">
                  <c:v>9/30/2014 23:00</c:v>
                </c:pt>
                <c:pt idx="15313">
                  <c:v>10/1/2014 0:00</c:v>
                </c:pt>
                <c:pt idx="15314">
                  <c:v>10/1/2014 1:00</c:v>
                </c:pt>
                <c:pt idx="15315">
                  <c:v>10/1/2014 2:00</c:v>
                </c:pt>
                <c:pt idx="15316">
                  <c:v>10/1/2014 3:00</c:v>
                </c:pt>
                <c:pt idx="15317">
                  <c:v>10/1/2014 4:00</c:v>
                </c:pt>
                <c:pt idx="15318">
                  <c:v>10/1/2014 5:00</c:v>
                </c:pt>
                <c:pt idx="15319">
                  <c:v>10/1/2014 6:00</c:v>
                </c:pt>
                <c:pt idx="15320">
                  <c:v>10/1/2014 7:00</c:v>
                </c:pt>
                <c:pt idx="15321">
                  <c:v>10/1/2014 8:00</c:v>
                </c:pt>
                <c:pt idx="15322">
                  <c:v>10/1/2014 9:00</c:v>
                </c:pt>
                <c:pt idx="15323">
                  <c:v>10/1/2014 10:00</c:v>
                </c:pt>
                <c:pt idx="15324">
                  <c:v>10/1/2014 11:00</c:v>
                </c:pt>
                <c:pt idx="15325">
                  <c:v>10/1/2014 12:00</c:v>
                </c:pt>
                <c:pt idx="15326">
                  <c:v>10/1/2014 13:00</c:v>
                </c:pt>
                <c:pt idx="15327">
                  <c:v>10/1/2014 14:00</c:v>
                </c:pt>
                <c:pt idx="15328">
                  <c:v>10/1/2014 15:00</c:v>
                </c:pt>
                <c:pt idx="15329">
                  <c:v>10/1/2014 16:00</c:v>
                </c:pt>
                <c:pt idx="15330">
                  <c:v>10/1/2014 17:00</c:v>
                </c:pt>
                <c:pt idx="15331">
                  <c:v>10/1/2014 18:00</c:v>
                </c:pt>
                <c:pt idx="15332">
                  <c:v>10/1/2014 19:00</c:v>
                </c:pt>
                <c:pt idx="15333">
                  <c:v>10/1/2014 20:00</c:v>
                </c:pt>
                <c:pt idx="15334">
                  <c:v>10/1/2014 21:00</c:v>
                </c:pt>
                <c:pt idx="15335">
                  <c:v>10/1/2014 22:00</c:v>
                </c:pt>
                <c:pt idx="15336">
                  <c:v>10/1/2014 23:00</c:v>
                </c:pt>
                <c:pt idx="15337">
                  <c:v>10/2/2014 0:00</c:v>
                </c:pt>
                <c:pt idx="15338">
                  <c:v>10/2/2014 1:00</c:v>
                </c:pt>
                <c:pt idx="15339">
                  <c:v>10/2/2014 2:00</c:v>
                </c:pt>
                <c:pt idx="15340">
                  <c:v>10/2/2014 3:00</c:v>
                </c:pt>
                <c:pt idx="15341">
                  <c:v>10/2/2014 4:00</c:v>
                </c:pt>
                <c:pt idx="15342">
                  <c:v>10/2/2014 5:00</c:v>
                </c:pt>
                <c:pt idx="15343">
                  <c:v>10/2/2014 6:00</c:v>
                </c:pt>
                <c:pt idx="15344">
                  <c:v>10/2/2014 7:00</c:v>
                </c:pt>
                <c:pt idx="15345">
                  <c:v>10/2/2014 8:00</c:v>
                </c:pt>
                <c:pt idx="15346">
                  <c:v>10/2/2014 9:00</c:v>
                </c:pt>
                <c:pt idx="15347">
                  <c:v>10/2/2014 10:00</c:v>
                </c:pt>
                <c:pt idx="15348">
                  <c:v>10/2/2014 11:00</c:v>
                </c:pt>
                <c:pt idx="15349">
                  <c:v>10/2/2014 12:00</c:v>
                </c:pt>
                <c:pt idx="15350">
                  <c:v>10/2/2014 13:00</c:v>
                </c:pt>
                <c:pt idx="15351">
                  <c:v>10/2/2014 14:00</c:v>
                </c:pt>
                <c:pt idx="15352">
                  <c:v>10/2/2014 15:00</c:v>
                </c:pt>
                <c:pt idx="15353">
                  <c:v>10/2/2014 16:00</c:v>
                </c:pt>
                <c:pt idx="15354">
                  <c:v>10/2/2014 17:00</c:v>
                </c:pt>
                <c:pt idx="15355">
                  <c:v>10/2/2014 18:00</c:v>
                </c:pt>
                <c:pt idx="15356">
                  <c:v>10/2/2014 19:00</c:v>
                </c:pt>
                <c:pt idx="15357">
                  <c:v>10/2/2014 20:00</c:v>
                </c:pt>
                <c:pt idx="15358">
                  <c:v>10/2/2014 21:00</c:v>
                </c:pt>
                <c:pt idx="15359">
                  <c:v>10/2/2014 22:00</c:v>
                </c:pt>
                <c:pt idx="15360">
                  <c:v>10/2/2014 23:00</c:v>
                </c:pt>
                <c:pt idx="15361">
                  <c:v>10/3/2014 0:00</c:v>
                </c:pt>
                <c:pt idx="15362">
                  <c:v>10/3/2014 1:00</c:v>
                </c:pt>
                <c:pt idx="15363">
                  <c:v>10/3/2014 2:00</c:v>
                </c:pt>
                <c:pt idx="15364">
                  <c:v>10/3/2014 3:00</c:v>
                </c:pt>
                <c:pt idx="15365">
                  <c:v>10/3/2014 4:00</c:v>
                </c:pt>
                <c:pt idx="15366">
                  <c:v>10/3/2014 5:00</c:v>
                </c:pt>
                <c:pt idx="15367">
                  <c:v>10/3/2014 6:00</c:v>
                </c:pt>
                <c:pt idx="15368">
                  <c:v>10/3/2014 7:00</c:v>
                </c:pt>
                <c:pt idx="15369">
                  <c:v>10/3/2014 8:00</c:v>
                </c:pt>
                <c:pt idx="15370">
                  <c:v>10/3/2014 9:00</c:v>
                </c:pt>
                <c:pt idx="15371">
                  <c:v>10/3/2014 10:00</c:v>
                </c:pt>
                <c:pt idx="15372">
                  <c:v>10/3/2014 11:00</c:v>
                </c:pt>
                <c:pt idx="15373">
                  <c:v>10/3/2014 12:00</c:v>
                </c:pt>
                <c:pt idx="15374">
                  <c:v>10/3/2014 13:00</c:v>
                </c:pt>
                <c:pt idx="15375">
                  <c:v>10/3/2014 14:00</c:v>
                </c:pt>
                <c:pt idx="15376">
                  <c:v>10/3/2014 15:00</c:v>
                </c:pt>
                <c:pt idx="15377">
                  <c:v>10/3/2014 16:00</c:v>
                </c:pt>
                <c:pt idx="15378">
                  <c:v>10/3/2014 17:00</c:v>
                </c:pt>
                <c:pt idx="15379">
                  <c:v>10/3/2014 18:00</c:v>
                </c:pt>
                <c:pt idx="15380">
                  <c:v>10/3/2014 19:00</c:v>
                </c:pt>
                <c:pt idx="15381">
                  <c:v>10/3/2014 20:00</c:v>
                </c:pt>
                <c:pt idx="15382">
                  <c:v>10/3/2014 21:00</c:v>
                </c:pt>
                <c:pt idx="15383">
                  <c:v>10/3/2014 22:00</c:v>
                </c:pt>
                <c:pt idx="15384">
                  <c:v>10/3/2014 23:00</c:v>
                </c:pt>
                <c:pt idx="15385">
                  <c:v>10/4/2014 0:00</c:v>
                </c:pt>
                <c:pt idx="15386">
                  <c:v>10/4/2014 1:00</c:v>
                </c:pt>
                <c:pt idx="15387">
                  <c:v>10/4/2014 2:00</c:v>
                </c:pt>
                <c:pt idx="15388">
                  <c:v>10/4/2014 3:00</c:v>
                </c:pt>
                <c:pt idx="15389">
                  <c:v>10/4/2014 4:00</c:v>
                </c:pt>
                <c:pt idx="15390">
                  <c:v>10/4/2014 5:00</c:v>
                </c:pt>
                <c:pt idx="15391">
                  <c:v>10/4/2014 6:00</c:v>
                </c:pt>
                <c:pt idx="15392">
                  <c:v>10/4/2014 7:00</c:v>
                </c:pt>
                <c:pt idx="15393">
                  <c:v>10/4/2014 8:00</c:v>
                </c:pt>
                <c:pt idx="15394">
                  <c:v>10/4/2014 9:00</c:v>
                </c:pt>
                <c:pt idx="15395">
                  <c:v>10/4/2014 10:00</c:v>
                </c:pt>
                <c:pt idx="15396">
                  <c:v>10/4/2014 11:00</c:v>
                </c:pt>
                <c:pt idx="15397">
                  <c:v>10/4/2014 12:00</c:v>
                </c:pt>
                <c:pt idx="15398">
                  <c:v>10/4/2014 13:00</c:v>
                </c:pt>
                <c:pt idx="15399">
                  <c:v>10/4/2014 14:00</c:v>
                </c:pt>
                <c:pt idx="15400">
                  <c:v>10/4/2014 15:00</c:v>
                </c:pt>
                <c:pt idx="15401">
                  <c:v>10/4/2014 16:00</c:v>
                </c:pt>
                <c:pt idx="15402">
                  <c:v>10/4/2014 17:00</c:v>
                </c:pt>
                <c:pt idx="15403">
                  <c:v>10/4/2014 18:00</c:v>
                </c:pt>
                <c:pt idx="15404">
                  <c:v>10/4/2014 19:00</c:v>
                </c:pt>
                <c:pt idx="15405">
                  <c:v>10/4/2014 20:00</c:v>
                </c:pt>
                <c:pt idx="15406">
                  <c:v>10/4/2014 21:00</c:v>
                </c:pt>
                <c:pt idx="15407">
                  <c:v>10/4/2014 22:00</c:v>
                </c:pt>
                <c:pt idx="15408">
                  <c:v>10/4/2014 23:00</c:v>
                </c:pt>
                <c:pt idx="15409">
                  <c:v>10/5/2014 0:00</c:v>
                </c:pt>
                <c:pt idx="15410">
                  <c:v>10/5/2014 1:00</c:v>
                </c:pt>
                <c:pt idx="15411">
                  <c:v>10/5/2014 2:00</c:v>
                </c:pt>
                <c:pt idx="15412">
                  <c:v>10/5/2014 3:00</c:v>
                </c:pt>
                <c:pt idx="15413">
                  <c:v>10/5/2014 4:00</c:v>
                </c:pt>
                <c:pt idx="15414">
                  <c:v>10/5/2014 5:00</c:v>
                </c:pt>
                <c:pt idx="15415">
                  <c:v>10/5/2014 6:00</c:v>
                </c:pt>
                <c:pt idx="15416">
                  <c:v>10/5/2014 7:00</c:v>
                </c:pt>
                <c:pt idx="15417">
                  <c:v>10/5/2014 8:00</c:v>
                </c:pt>
                <c:pt idx="15418">
                  <c:v>10/5/2014 9:00</c:v>
                </c:pt>
                <c:pt idx="15419">
                  <c:v>10/5/2014 10:00</c:v>
                </c:pt>
                <c:pt idx="15420">
                  <c:v>10/5/2014 11:00</c:v>
                </c:pt>
                <c:pt idx="15421">
                  <c:v>10/5/2014 12:00</c:v>
                </c:pt>
                <c:pt idx="15422">
                  <c:v>10/5/2014 13:00</c:v>
                </c:pt>
                <c:pt idx="15423">
                  <c:v>10/5/2014 14:00</c:v>
                </c:pt>
                <c:pt idx="15424">
                  <c:v>10/5/2014 15:00</c:v>
                </c:pt>
                <c:pt idx="15425">
                  <c:v>10/5/2014 16:00</c:v>
                </c:pt>
                <c:pt idx="15426">
                  <c:v>10/5/2014 17:00</c:v>
                </c:pt>
                <c:pt idx="15427">
                  <c:v>10/5/2014 18:00</c:v>
                </c:pt>
                <c:pt idx="15428">
                  <c:v>10/5/2014 19:00</c:v>
                </c:pt>
                <c:pt idx="15429">
                  <c:v>10/5/2014 20:00</c:v>
                </c:pt>
                <c:pt idx="15430">
                  <c:v>10/5/2014 21:00</c:v>
                </c:pt>
                <c:pt idx="15431">
                  <c:v>10/5/2014 22:00</c:v>
                </c:pt>
                <c:pt idx="15432">
                  <c:v>10/5/2014 23:00</c:v>
                </c:pt>
                <c:pt idx="15433">
                  <c:v>10/6/2014 0:00</c:v>
                </c:pt>
                <c:pt idx="15434">
                  <c:v>10/6/2014 1:00</c:v>
                </c:pt>
                <c:pt idx="15435">
                  <c:v>10/6/2014 2:00</c:v>
                </c:pt>
                <c:pt idx="15436">
                  <c:v>10/6/2014 3:00</c:v>
                </c:pt>
                <c:pt idx="15437">
                  <c:v>10/6/2014 4:00</c:v>
                </c:pt>
                <c:pt idx="15438">
                  <c:v>10/6/2014 5:00</c:v>
                </c:pt>
                <c:pt idx="15439">
                  <c:v>10/6/2014 6:00</c:v>
                </c:pt>
                <c:pt idx="15440">
                  <c:v>10/6/2014 7:00</c:v>
                </c:pt>
                <c:pt idx="15441">
                  <c:v>10/6/2014 8:00</c:v>
                </c:pt>
                <c:pt idx="15442">
                  <c:v>10/6/2014 9:00</c:v>
                </c:pt>
                <c:pt idx="15443">
                  <c:v>10/6/2014 10:00</c:v>
                </c:pt>
                <c:pt idx="15444">
                  <c:v>10/6/2014 11:00</c:v>
                </c:pt>
                <c:pt idx="15445">
                  <c:v>10/6/2014 12:00</c:v>
                </c:pt>
                <c:pt idx="15446">
                  <c:v>10/6/2014 13:00</c:v>
                </c:pt>
                <c:pt idx="15447">
                  <c:v>10/6/2014 14:00</c:v>
                </c:pt>
                <c:pt idx="15448">
                  <c:v>10/6/2014 15:00</c:v>
                </c:pt>
                <c:pt idx="15449">
                  <c:v>10/6/2014 16:00</c:v>
                </c:pt>
                <c:pt idx="15450">
                  <c:v>10/6/2014 17:00</c:v>
                </c:pt>
                <c:pt idx="15451">
                  <c:v>10/6/2014 18:00</c:v>
                </c:pt>
                <c:pt idx="15452">
                  <c:v>10/6/2014 19:00</c:v>
                </c:pt>
                <c:pt idx="15453">
                  <c:v>10/6/2014 20:00</c:v>
                </c:pt>
                <c:pt idx="15454">
                  <c:v>10/6/2014 21:00</c:v>
                </c:pt>
                <c:pt idx="15455">
                  <c:v>10/6/2014 22:00</c:v>
                </c:pt>
                <c:pt idx="15456">
                  <c:v>10/6/2014 23:00</c:v>
                </c:pt>
                <c:pt idx="15457">
                  <c:v>10/7/2014 0:00</c:v>
                </c:pt>
                <c:pt idx="15458">
                  <c:v>10/7/2014 1:00</c:v>
                </c:pt>
                <c:pt idx="15459">
                  <c:v>10/7/2014 2:00</c:v>
                </c:pt>
                <c:pt idx="15460">
                  <c:v>10/7/2014 3:00</c:v>
                </c:pt>
                <c:pt idx="15461">
                  <c:v>10/7/2014 4:00</c:v>
                </c:pt>
                <c:pt idx="15462">
                  <c:v>10/7/2014 5:00</c:v>
                </c:pt>
                <c:pt idx="15463">
                  <c:v>10/7/2014 6:00</c:v>
                </c:pt>
                <c:pt idx="15464">
                  <c:v>10/7/2014 7:00</c:v>
                </c:pt>
                <c:pt idx="15465">
                  <c:v>10/7/2014 8:00</c:v>
                </c:pt>
                <c:pt idx="15466">
                  <c:v>10/7/2014 9:00</c:v>
                </c:pt>
                <c:pt idx="15467">
                  <c:v>10/7/2014 10:00</c:v>
                </c:pt>
                <c:pt idx="15468">
                  <c:v>10/7/2014 11:00</c:v>
                </c:pt>
                <c:pt idx="15469">
                  <c:v>10/7/2014 12:00</c:v>
                </c:pt>
                <c:pt idx="15470">
                  <c:v>10/7/2014 13:00</c:v>
                </c:pt>
                <c:pt idx="15471">
                  <c:v>10/7/2014 14:00</c:v>
                </c:pt>
                <c:pt idx="15472">
                  <c:v>10/7/2014 15:00</c:v>
                </c:pt>
                <c:pt idx="15473">
                  <c:v>10/7/2014 16:00</c:v>
                </c:pt>
                <c:pt idx="15474">
                  <c:v>10/7/2014 17:00</c:v>
                </c:pt>
                <c:pt idx="15475">
                  <c:v>10/7/2014 18:00</c:v>
                </c:pt>
                <c:pt idx="15476">
                  <c:v>10/7/2014 19:00</c:v>
                </c:pt>
                <c:pt idx="15477">
                  <c:v>10/7/2014 20:00</c:v>
                </c:pt>
                <c:pt idx="15478">
                  <c:v>10/7/2014 21:00</c:v>
                </c:pt>
                <c:pt idx="15479">
                  <c:v>10/7/2014 22:00</c:v>
                </c:pt>
                <c:pt idx="15480">
                  <c:v>10/7/2014 23:00</c:v>
                </c:pt>
                <c:pt idx="15481">
                  <c:v>10/8/2014 0:00</c:v>
                </c:pt>
                <c:pt idx="15482">
                  <c:v>10/8/2014 1:00</c:v>
                </c:pt>
                <c:pt idx="15483">
                  <c:v>10/8/2014 2:00</c:v>
                </c:pt>
                <c:pt idx="15484">
                  <c:v>10/8/2014 3:00</c:v>
                </c:pt>
                <c:pt idx="15485">
                  <c:v>10/8/2014 4:00</c:v>
                </c:pt>
                <c:pt idx="15486">
                  <c:v>10/8/2014 5:00</c:v>
                </c:pt>
                <c:pt idx="15487">
                  <c:v>10/8/2014 6:00</c:v>
                </c:pt>
                <c:pt idx="15488">
                  <c:v>10/8/2014 7:00</c:v>
                </c:pt>
                <c:pt idx="15489">
                  <c:v>10/8/2014 8:00</c:v>
                </c:pt>
                <c:pt idx="15490">
                  <c:v>10/8/2014 9:00</c:v>
                </c:pt>
                <c:pt idx="15491">
                  <c:v>10/8/2014 10:00</c:v>
                </c:pt>
                <c:pt idx="15492">
                  <c:v>10/8/2014 11:00</c:v>
                </c:pt>
                <c:pt idx="15493">
                  <c:v>10/8/2014 12:00</c:v>
                </c:pt>
                <c:pt idx="15494">
                  <c:v>10/8/2014 13:00</c:v>
                </c:pt>
                <c:pt idx="15495">
                  <c:v>10/8/2014 14:00</c:v>
                </c:pt>
                <c:pt idx="15496">
                  <c:v>10/8/2014 15:00</c:v>
                </c:pt>
                <c:pt idx="15497">
                  <c:v>10/8/2014 16:00</c:v>
                </c:pt>
                <c:pt idx="15498">
                  <c:v>10/8/2014 17:00</c:v>
                </c:pt>
                <c:pt idx="15499">
                  <c:v>10/8/2014 18:00</c:v>
                </c:pt>
                <c:pt idx="15500">
                  <c:v>10/8/2014 19:00</c:v>
                </c:pt>
                <c:pt idx="15501">
                  <c:v>10/8/2014 20:00</c:v>
                </c:pt>
                <c:pt idx="15502">
                  <c:v>10/8/2014 21:00</c:v>
                </c:pt>
                <c:pt idx="15503">
                  <c:v>10/8/2014 22:00</c:v>
                </c:pt>
                <c:pt idx="15504">
                  <c:v>10/8/2014 23:00</c:v>
                </c:pt>
                <c:pt idx="15505">
                  <c:v>10/9/2014 0:00</c:v>
                </c:pt>
                <c:pt idx="15506">
                  <c:v>10/9/2014 1:00</c:v>
                </c:pt>
                <c:pt idx="15507">
                  <c:v>10/9/2014 2:00</c:v>
                </c:pt>
                <c:pt idx="15508">
                  <c:v>10/9/2014 3:00</c:v>
                </c:pt>
                <c:pt idx="15509">
                  <c:v>10/9/2014 4:00</c:v>
                </c:pt>
                <c:pt idx="15510">
                  <c:v>10/9/2014 5:00</c:v>
                </c:pt>
                <c:pt idx="15511">
                  <c:v>10/9/2014 6:00</c:v>
                </c:pt>
                <c:pt idx="15512">
                  <c:v>10/9/2014 7:00</c:v>
                </c:pt>
                <c:pt idx="15513">
                  <c:v>10/9/2014 8:00</c:v>
                </c:pt>
                <c:pt idx="15514">
                  <c:v>10/9/2014 9:00</c:v>
                </c:pt>
                <c:pt idx="15515">
                  <c:v>10/9/2014 10:00</c:v>
                </c:pt>
                <c:pt idx="15516">
                  <c:v>10/9/2014 11:00</c:v>
                </c:pt>
                <c:pt idx="15517">
                  <c:v>10/9/2014 12:00</c:v>
                </c:pt>
                <c:pt idx="15518">
                  <c:v>10/9/2014 13:00</c:v>
                </c:pt>
                <c:pt idx="15519">
                  <c:v>10/9/2014 14:00</c:v>
                </c:pt>
                <c:pt idx="15520">
                  <c:v>10/9/2014 15:00</c:v>
                </c:pt>
                <c:pt idx="15521">
                  <c:v>10/9/2014 16:00</c:v>
                </c:pt>
                <c:pt idx="15522">
                  <c:v>10/9/2014 17:00</c:v>
                </c:pt>
                <c:pt idx="15523">
                  <c:v>10/9/2014 18:00</c:v>
                </c:pt>
                <c:pt idx="15524">
                  <c:v>10/9/2014 19:00</c:v>
                </c:pt>
                <c:pt idx="15525">
                  <c:v>10/9/2014 20:00</c:v>
                </c:pt>
                <c:pt idx="15526">
                  <c:v>10/9/2014 21:00</c:v>
                </c:pt>
                <c:pt idx="15527">
                  <c:v>10/9/2014 22:00</c:v>
                </c:pt>
                <c:pt idx="15528">
                  <c:v>10/9/2014 23:00</c:v>
                </c:pt>
                <c:pt idx="15529">
                  <c:v>10/10/2014 0:00</c:v>
                </c:pt>
                <c:pt idx="15530">
                  <c:v>10/10/2014 1:00</c:v>
                </c:pt>
                <c:pt idx="15531">
                  <c:v>10/10/2014 2:00</c:v>
                </c:pt>
                <c:pt idx="15532">
                  <c:v>10/10/2014 3:00</c:v>
                </c:pt>
                <c:pt idx="15533">
                  <c:v>10/10/2014 4:00</c:v>
                </c:pt>
                <c:pt idx="15534">
                  <c:v>10/10/2014 5:00</c:v>
                </c:pt>
                <c:pt idx="15535">
                  <c:v>10/10/2014 6:00</c:v>
                </c:pt>
                <c:pt idx="15536">
                  <c:v>10/10/2014 7:00</c:v>
                </c:pt>
                <c:pt idx="15537">
                  <c:v>10/10/2014 8:00</c:v>
                </c:pt>
                <c:pt idx="15538">
                  <c:v>10/10/2014 9:00</c:v>
                </c:pt>
                <c:pt idx="15539">
                  <c:v>10/10/2014 10:00</c:v>
                </c:pt>
                <c:pt idx="15540">
                  <c:v>10/10/2014 11:00</c:v>
                </c:pt>
                <c:pt idx="15541">
                  <c:v>10/10/2014 12:00</c:v>
                </c:pt>
                <c:pt idx="15542">
                  <c:v>10/10/2014 13:00</c:v>
                </c:pt>
                <c:pt idx="15543">
                  <c:v>10/10/2014 14:00</c:v>
                </c:pt>
                <c:pt idx="15544">
                  <c:v>10/10/2014 15:00</c:v>
                </c:pt>
                <c:pt idx="15545">
                  <c:v>10/10/2014 16:00</c:v>
                </c:pt>
                <c:pt idx="15546">
                  <c:v>10/10/2014 17:00</c:v>
                </c:pt>
                <c:pt idx="15547">
                  <c:v>10/10/2014 18:00</c:v>
                </c:pt>
                <c:pt idx="15548">
                  <c:v>10/10/2014 19:00</c:v>
                </c:pt>
                <c:pt idx="15549">
                  <c:v>10/10/2014 20:00</c:v>
                </c:pt>
                <c:pt idx="15550">
                  <c:v>10/10/2014 21:00</c:v>
                </c:pt>
                <c:pt idx="15551">
                  <c:v>10/10/2014 22:00</c:v>
                </c:pt>
                <c:pt idx="15552">
                  <c:v>10/10/2014 23:00</c:v>
                </c:pt>
                <c:pt idx="15553">
                  <c:v>10/11/2014 0:00</c:v>
                </c:pt>
                <c:pt idx="15554">
                  <c:v>10/11/2014 1:00</c:v>
                </c:pt>
                <c:pt idx="15555">
                  <c:v>10/11/2014 2:00</c:v>
                </c:pt>
                <c:pt idx="15556">
                  <c:v>10/11/2014 3:00</c:v>
                </c:pt>
                <c:pt idx="15557">
                  <c:v>10/11/2014 4:00</c:v>
                </c:pt>
                <c:pt idx="15558">
                  <c:v>10/11/2014 5:00</c:v>
                </c:pt>
                <c:pt idx="15559">
                  <c:v>10/11/2014 6:00</c:v>
                </c:pt>
                <c:pt idx="15560">
                  <c:v>10/11/2014 7:00</c:v>
                </c:pt>
                <c:pt idx="15561">
                  <c:v>10/11/2014 8:00</c:v>
                </c:pt>
                <c:pt idx="15562">
                  <c:v>10/11/2014 9:00</c:v>
                </c:pt>
                <c:pt idx="15563">
                  <c:v>10/11/2014 10:00</c:v>
                </c:pt>
                <c:pt idx="15564">
                  <c:v>10/11/2014 11:00</c:v>
                </c:pt>
                <c:pt idx="15565">
                  <c:v>10/11/2014 12:00</c:v>
                </c:pt>
                <c:pt idx="15566">
                  <c:v>10/11/2014 13:00</c:v>
                </c:pt>
                <c:pt idx="15567">
                  <c:v>10/11/2014 14:00</c:v>
                </c:pt>
                <c:pt idx="15568">
                  <c:v>10/11/2014 15:00</c:v>
                </c:pt>
                <c:pt idx="15569">
                  <c:v>10/11/2014 16:00</c:v>
                </c:pt>
                <c:pt idx="15570">
                  <c:v>10/11/2014 17:00</c:v>
                </c:pt>
                <c:pt idx="15571">
                  <c:v>10/11/2014 18:00</c:v>
                </c:pt>
                <c:pt idx="15572">
                  <c:v>10/11/2014 19:00</c:v>
                </c:pt>
                <c:pt idx="15573">
                  <c:v>10/11/2014 20:00</c:v>
                </c:pt>
                <c:pt idx="15574">
                  <c:v>10/11/2014 21:00</c:v>
                </c:pt>
                <c:pt idx="15575">
                  <c:v>10/11/2014 22:00</c:v>
                </c:pt>
                <c:pt idx="15576">
                  <c:v>10/11/2014 23:00</c:v>
                </c:pt>
                <c:pt idx="15577">
                  <c:v>10/12/2014 0:00</c:v>
                </c:pt>
                <c:pt idx="15578">
                  <c:v>10/12/2014 1:00</c:v>
                </c:pt>
                <c:pt idx="15579">
                  <c:v>10/12/2014 2:00</c:v>
                </c:pt>
                <c:pt idx="15580">
                  <c:v>10/12/2014 3:00</c:v>
                </c:pt>
                <c:pt idx="15581">
                  <c:v>10/12/2014 4:00</c:v>
                </c:pt>
                <c:pt idx="15582">
                  <c:v>10/12/2014 5:00</c:v>
                </c:pt>
                <c:pt idx="15583">
                  <c:v>10/12/2014 6:00</c:v>
                </c:pt>
                <c:pt idx="15584">
                  <c:v>10/12/2014 7:00</c:v>
                </c:pt>
                <c:pt idx="15585">
                  <c:v>10/12/2014 8:00</c:v>
                </c:pt>
                <c:pt idx="15586">
                  <c:v>10/12/2014 9:00</c:v>
                </c:pt>
                <c:pt idx="15587">
                  <c:v>10/12/2014 10:00</c:v>
                </c:pt>
                <c:pt idx="15588">
                  <c:v>10/12/2014 11:00</c:v>
                </c:pt>
                <c:pt idx="15589">
                  <c:v>10/12/2014 12:00</c:v>
                </c:pt>
                <c:pt idx="15590">
                  <c:v>10/12/2014 13:00</c:v>
                </c:pt>
                <c:pt idx="15591">
                  <c:v>10/12/2014 14:00</c:v>
                </c:pt>
                <c:pt idx="15592">
                  <c:v>10/12/2014 15:00</c:v>
                </c:pt>
                <c:pt idx="15593">
                  <c:v>10/12/2014 16:00</c:v>
                </c:pt>
                <c:pt idx="15594">
                  <c:v>10/12/2014 17:00</c:v>
                </c:pt>
                <c:pt idx="15595">
                  <c:v>10/12/2014 18:00</c:v>
                </c:pt>
                <c:pt idx="15596">
                  <c:v>10/12/2014 19:00</c:v>
                </c:pt>
                <c:pt idx="15597">
                  <c:v>10/12/2014 20:00</c:v>
                </c:pt>
                <c:pt idx="15598">
                  <c:v>10/12/2014 21:00</c:v>
                </c:pt>
                <c:pt idx="15599">
                  <c:v>10/12/2014 22:00</c:v>
                </c:pt>
                <c:pt idx="15600">
                  <c:v>10/12/2014 23:00</c:v>
                </c:pt>
                <c:pt idx="15601">
                  <c:v>10/13/2014 0:00</c:v>
                </c:pt>
                <c:pt idx="15602">
                  <c:v>10/13/2014 1:00</c:v>
                </c:pt>
                <c:pt idx="15603">
                  <c:v>10/13/2014 2:00</c:v>
                </c:pt>
                <c:pt idx="15604">
                  <c:v>10/13/2014 3:00</c:v>
                </c:pt>
                <c:pt idx="15605">
                  <c:v>10/13/2014 4:00</c:v>
                </c:pt>
                <c:pt idx="15606">
                  <c:v>10/13/2014 5:00</c:v>
                </c:pt>
                <c:pt idx="15607">
                  <c:v>10/13/2014 6:00</c:v>
                </c:pt>
                <c:pt idx="15608">
                  <c:v>10/13/2014 7:00</c:v>
                </c:pt>
                <c:pt idx="15609">
                  <c:v>10/13/2014 8:00</c:v>
                </c:pt>
                <c:pt idx="15610">
                  <c:v>10/13/2014 9:00</c:v>
                </c:pt>
                <c:pt idx="15611">
                  <c:v>10/13/2014 10:00</c:v>
                </c:pt>
                <c:pt idx="15612">
                  <c:v>10/13/2014 11:00</c:v>
                </c:pt>
                <c:pt idx="15613">
                  <c:v>10/13/2014 12:00</c:v>
                </c:pt>
                <c:pt idx="15614">
                  <c:v>10/13/2014 13:00</c:v>
                </c:pt>
                <c:pt idx="15615">
                  <c:v>10/13/2014 14:00</c:v>
                </c:pt>
                <c:pt idx="15616">
                  <c:v>10/13/2014 15:00</c:v>
                </c:pt>
                <c:pt idx="15617">
                  <c:v>10/13/2014 16:00</c:v>
                </c:pt>
                <c:pt idx="15618">
                  <c:v>10/13/2014 17:00</c:v>
                </c:pt>
                <c:pt idx="15619">
                  <c:v>10/13/2014 18:00</c:v>
                </c:pt>
                <c:pt idx="15620">
                  <c:v>10/13/2014 19:00</c:v>
                </c:pt>
                <c:pt idx="15621">
                  <c:v>10/13/2014 20:00</c:v>
                </c:pt>
                <c:pt idx="15622">
                  <c:v>10/13/2014 21:00</c:v>
                </c:pt>
                <c:pt idx="15623">
                  <c:v>10/13/2014 22:00</c:v>
                </c:pt>
                <c:pt idx="15624">
                  <c:v>10/13/2014 23:00</c:v>
                </c:pt>
                <c:pt idx="15625">
                  <c:v>10/14/2014 0:00</c:v>
                </c:pt>
                <c:pt idx="15626">
                  <c:v>10/14/2014 1:00</c:v>
                </c:pt>
                <c:pt idx="15627">
                  <c:v>10/14/2014 2:00</c:v>
                </c:pt>
                <c:pt idx="15628">
                  <c:v>10/14/2014 3:00</c:v>
                </c:pt>
                <c:pt idx="15629">
                  <c:v>10/14/2014 4:00</c:v>
                </c:pt>
                <c:pt idx="15630">
                  <c:v>10/14/2014 5:00</c:v>
                </c:pt>
                <c:pt idx="15631">
                  <c:v>10/14/2014 6:00</c:v>
                </c:pt>
                <c:pt idx="15632">
                  <c:v>10/14/2014 7:00</c:v>
                </c:pt>
                <c:pt idx="15633">
                  <c:v>10/14/2014 8:00</c:v>
                </c:pt>
                <c:pt idx="15634">
                  <c:v>10/14/2014 9:00</c:v>
                </c:pt>
                <c:pt idx="15635">
                  <c:v>10/14/2014 10:00</c:v>
                </c:pt>
                <c:pt idx="15636">
                  <c:v>10/14/2014 11:00</c:v>
                </c:pt>
                <c:pt idx="15637">
                  <c:v>10/14/2014 12:00</c:v>
                </c:pt>
                <c:pt idx="15638">
                  <c:v>10/14/2014 13:00</c:v>
                </c:pt>
                <c:pt idx="15639">
                  <c:v>10/14/2014 14:00</c:v>
                </c:pt>
                <c:pt idx="15640">
                  <c:v>10/14/2014 15:00</c:v>
                </c:pt>
                <c:pt idx="15641">
                  <c:v>10/14/2014 16:00</c:v>
                </c:pt>
                <c:pt idx="15642">
                  <c:v>10/14/2014 17:00</c:v>
                </c:pt>
                <c:pt idx="15643">
                  <c:v>10/14/2014 18:00</c:v>
                </c:pt>
                <c:pt idx="15644">
                  <c:v>10/14/2014 19:00</c:v>
                </c:pt>
                <c:pt idx="15645">
                  <c:v>10/14/2014 20:00</c:v>
                </c:pt>
                <c:pt idx="15646">
                  <c:v>10/14/2014 21:00</c:v>
                </c:pt>
                <c:pt idx="15647">
                  <c:v>10/14/2014 22:00</c:v>
                </c:pt>
                <c:pt idx="15648">
                  <c:v>10/14/2014 23:00</c:v>
                </c:pt>
                <c:pt idx="15649">
                  <c:v>10/15/2014 0:00</c:v>
                </c:pt>
                <c:pt idx="15650">
                  <c:v>10/15/2014 1:00</c:v>
                </c:pt>
                <c:pt idx="15651">
                  <c:v>10/15/2014 2:00</c:v>
                </c:pt>
                <c:pt idx="15652">
                  <c:v>10/15/2014 3:00</c:v>
                </c:pt>
                <c:pt idx="15653">
                  <c:v>10/15/2014 4:00</c:v>
                </c:pt>
                <c:pt idx="15654">
                  <c:v>10/15/2014 5:00</c:v>
                </c:pt>
                <c:pt idx="15655">
                  <c:v>10/15/2014 6:00</c:v>
                </c:pt>
                <c:pt idx="15656">
                  <c:v>10/15/2014 7:00</c:v>
                </c:pt>
                <c:pt idx="15657">
                  <c:v>10/15/2014 8:00</c:v>
                </c:pt>
                <c:pt idx="15658">
                  <c:v>10/15/2014 9:00</c:v>
                </c:pt>
                <c:pt idx="15659">
                  <c:v>10/15/2014 10:00</c:v>
                </c:pt>
                <c:pt idx="15660">
                  <c:v>10/15/2014 11:00</c:v>
                </c:pt>
                <c:pt idx="15661">
                  <c:v>10/15/2014 12:00</c:v>
                </c:pt>
                <c:pt idx="15662">
                  <c:v>10/15/2014 13:00</c:v>
                </c:pt>
                <c:pt idx="15663">
                  <c:v>10/15/2014 14:00</c:v>
                </c:pt>
                <c:pt idx="15664">
                  <c:v>10/15/2014 15:00</c:v>
                </c:pt>
                <c:pt idx="15665">
                  <c:v>10/15/2014 16:00</c:v>
                </c:pt>
                <c:pt idx="15666">
                  <c:v>10/15/2014 17:00</c:v>
                </c:pt>
                <c:pt idx="15667">
                  <c:v>10/15/2014 18:00</c:v>
                </c:pt>
                <c:pt idx="15668">
                  <c:v>10/15/2014 19:00</c:v>
                </c:pt>
                <c:pt idx="15669">
                  <c:v>10/15/2014 20:00</c:v>
                </c:pt>
                <c:pt idx="15670">
                  <c:v>10/15/2014 21:00</c:v>
                </c:pt>
                <c:pt idx="15671">
                  <c:v>10/15/2014 22:00</c:v>
                </c:pt>
                <c:pt idx="15672">
                  <c:v>10/15/2014 23:00</c:v>
                </c:pt>
                <c:pt idx="15673">
                  <c:v>10/16/2014 0:00</c:v>
                </c:pt>
                <c:pt idx="15674">
                  <c:v>10/16/2014 1:00</c:v>
                </c:pt>
                <c:pt idx="15675">
                  <c:v>10/16/2014 2:00</c:v>
                </c:pt>
                <c:pt idx="15676">
                  <c:v>10/16/2014 3:00</c:v>
                </c:pt>
                <c:pt idx="15677">
                  <c:v>10/16/2014 4:00</c:v>
                </c:pt>
                <c:pt idx="15678">
                  <c:v>10/16/2014 5:00</c:v>
                </c:pt>
                <c:pt idx="15679">
                  <c:v>10/16/2014 6:00</c:v>
                </c:pt>
                <c:pt idx="15680">
                  <c:v>10/16/2014 7:00</c:v>
                </c:pt>
                <c:pt idx="15681">
                  <c:v>10/16/2014 8:00</c:v>
                </c:pt>
                <c:pt idx="15682">
                  <c:v>10/16/2014 9:00</c:v>
                </c:pt>
                <c:pt idx="15683">
                  <c:v>10/16/2014 10:00</c:v>
                </c:pt>
                <c:pt idx="15684">
                  <c:v>10/16/2014 11:00</c:v>
                </c:pt>
                <c:pt idx="15685">
                  <c:v>10/16/2014 12:00</c:v>
                </c:pt>
                <c:pt idx="15686">
                  <c:v>10/16/2014 13:00</c:v>
                </c:pt>
                <c:pt idx="15687">
                  <c:v>10/16/2014 14:00</c:v>
                </c:pt>
                <c:pt idx="15688">
                  <c:v>10/16/2014 15:00</c:v>
                </c:pt>
                <c:pt idx="15689">
                  <c:v>10/16/2014 16:00</c:v>
                </c:pt>
                <c:pt idx="15690">
                  <c:v>10/16/2014 17:00</c:v>
                </c:pt>
                <c:pt idx="15691">
                  <c:v>10/16/2014 18:00</c:v>
                </c:pt>
                <c:pt idx="15692">
                  <c:v>10/16/2014 19:00</c:v>
                </c:pt>
                <c:pt idx="15693">
                  <c:v>10/16/2014 20:00</c:v>
                </c:pt>
                <c:pt idx="15694">
                  <c:v>10/16/2014 21:00</c:v>
                </c:pt>
                <c:pt idx="15695">
                  <c:v>10/16/2014 22:00</c:v>
                </c:pt>
                <c:pt idx="15696">
                  <c:v>10/16/2014 23:00</c:v>
                </c:pt>
                <c:pt idx="15697">
                  <c:v>10/17/2014 0:00</c:v>
                </c:pt>
                <c:pt idx="15698">
                  <c:v>10/17/2014 1:00</c:v>
                </c:pt>
                <c:pt idx="15699">
                  <c:v>10/17/2014 2:00</c:v>
                </c:pt>
                <c:pt idx="15700">
                  <c:v>10/17/2014 3:00</c:v>
                </c:pt>
                <c:pt idx="15701">
                  <c:v>10/17/2014 4:00</c:v>
                </c:pt>
                <c:pt idx="15702">
                  <c:v>10/17/2014 5:00</c:v>
                </c:pt>
                <c:pt idx="15703">
                  <c:v>10/17/2014 6:00</c:v>
                </c:pt>
                <c:pt idx="15704">
                  <c:v>10/17/2014 7:00</c:v>
                </c:pt>
                <c:pt idx="15705">
                  <c:v>10/17/2014 8:00</c:v>
                </c:pt>
                <c:pt idx="15706">
                  <c:v>10/17/2014 9:00</c:v>
                </c:pt>
                <c:pt idx="15707">
                  <c:v>10/17/2014 10:00</c:v>
                </c:pt>
                <c:pt idx="15708">
                  <c:v>10/17/2014 11:00</c:v>
                </c:pt>
                <c:pt idx="15709">
                  <c:v>10/17/2014 12:00</c:v>
                </c:pt>
                <c:pt idx="15710">
                  <c:v>10/17/2014 13:00</c:v>
                </c:pt>
                <c:pt idx="15711">
                  <c:v>10/17/2014 14:00</c:v>
                </c:pt>
                <c:pt idx="15712">
                  <c:v>10/17/2014 15:00</c:v>
                </c:pt>
                <c:pt idx="15713">
                  <c:v>10/17/2014 16:00</c:v>
                </c:pt>
                <c:pt idx="15714">
                  <c:v>10/17/2014 17:00</c:v>
                </c:pt>
                <c:pt idx="15715">
                  <c:v>10/17/2014 18:00</c:v>
                </c:pt>
                <c:pt idx="15716">
                  <c:v>10/17/2014 19:00</c:v>
                </c:pt>
                <c:pt idx="15717">
                  <c:v>10/17/2014 20:00</c:v>
                </c:pt>
                <c:pt idx="15718">
                  <c:v>10/17/2014 21:00</c:v>
                </c:pt>
                <c:pt idx="15719">
                  <c:v>10/17/2014 22:00</c:v>
                </c:pt>
                <c:pt idx="15720">
                  <c:v>10/17/2014 23:00</c:v>
                </c:pt>
                <c:pt idx="15721">
                  <c:v>10/18/2014 0:00</c:v>
                </c:pt>
                <c:pt idx="15722">
                  <c:v>10/18/2014 1:00</c:v>
                </c:pt>
                <c:pt idx="15723">
                  <c:v>10/18/2014 2:00</c:v>
                </c:pt>
                <c:pt idx="15724">
                  <c:v>10/18/2014 3:00</c:v>
                </c:pt>
                <c:pt idx="15725">
                  <c:v>10/18/2014 4:00</c:v>
                </c:pt>
                <c:pt idx="15726">
                  <c:v>10/18/2014 5:00</c:v>
                </c:pt>
                <c:pt idx="15727">
                  <c:v>10/18/2014 6:00</c:v>
                </c:pt>
                <c:pt idx="15728">
                  <c:v>10/18/2014 7:00</c:v>
                </c:pt>
                <c:pt idx="15729">
                  <c:v>10/18/2014 8:00</c:v>
                </c:pt>
                <c:pt idx="15730">
                  <c:v>10/18/2014 9:00</c:v>
                </c:pt>
                <c:pt idx="15731">
                  <c:v>10/18/2014 10:00</c:v>
                </c:pt>
                <c:pt idx="15732">
                  <c:v>10/18/2014 11:00</c:v>
                </c:pt>
                <c:pt idx="15733">
                  <c:v>10/18/2014 12:00</c:v>
                </c:pt>
                <c:pt idx="15734">
                  <c:v>10/18/2014 13:00</c:v>
                </c:pt>
                <c:pt idx="15735">
                  <c:v>10/18/2014 14:00</c:v>
                </c:pt>
                <c:pt idx="15736">
                  <c:v>10/18/2014 15:00</c:v>
                </c:pt>
                <c:pt idx="15737">
                  <c:v>10/18/2014 16:00</c:v>
                </c:pt>
                <c:pt idx="15738">
                  <c:v>10/18/2014 17:00</c:v>
                </c:pt>
                <c:pt idx="15739">
                  <c:v>10/18/2014 18:00</c:v>
                </c:pt>
                <c:pt idx="15740">
                  <c:v>10/18/2014 19:00</c:v>
                </c:pt>
                <c:pt idx="15741">
                  <c:v>10/18/2014 20:00</c:v>
                </c:pt>
                <c:pt idx="15742">
                  <c:v>10/18/2014 21:00</c:v>
                </c:pt>
                <c:pt idx="15743">
                  <c:v>10/18/2014 22:00</c:v>
                </c:pt>
                <c:pt idx="15744">
                  <c:v>10/18/2014 23:00</c:v>
                </c:pt>
                <c:pt idx="15745">
                  <c:v>10/19/2014 0:00</c:v>
                </c:pt>
                <c:pt idx="15746">
                  <c:v>10/19/2014 1:00</c:v>
                </c:pt>
                <c:pt idx="15747">
                  <c:v>10/19/2014 2:00</c:v>
                </c:pt>
                <c:pt idx="15748">
                  <c:v>10/19/2014 3:00</c:v>
                </c:pt>
                <c:pt idx="15749">
                  <c:v>10/19/2014 4:00</c:v>
                </c:pt>
                <c:pt idx="15750">
                  <c:v>10/19/2014 5:00</c:v>
                </c:pt>
                <c:pt idx="15751">
                  <c:v>10/19/2014 6:00</c:v>
                </c:pt>
                <c:pt idx="15752">
                  <c:v>10/19/2014 7:00</c:v>
                </c:pt>
                <c:pt idx="15753">
                  <c:v>10/19/2014 8:00</c:v>
                </c:pt>
                <c:pt idx="15754">
                  <c:v>10/19/2014 9:00</c:v>
                </c:pt>
                <c:pt idx="15755">
                  <c:v>10/19/2014 10:00</c:v>
                </c:pt>
                <c:pt idx="15756">
                  <c:v>10/19/2014 11:00</c:v>
                </c:pt>
                <c:pt idx="15757">
                  <c:v>10/19/2014 12:00</c:v>
                </c:pt>
                <c:pt idx="15758">
                  <c:v>10/19/2014 13:00</c:v>
                </c:pt>
                <c:pt idx="15759">
                  <c:v>10/19/2014 14:00</c:v>
                </c:pt>
                <c:pt idx="15760">
                  <c:v>10/19/2014 15:00</c:v>
                </c:pt>
                <c:pt idx="15761">
                  <c:v>10/19/2014 16:00</c:v>
                </c:pt>
                <c:pt idx="15762">
                  <c:v>10/19/2014 17:00</c:v>
                </c:pt>
                <c:pt idx="15763">
                  <c:v>10/19/2014 18:00</c:v>
                </c:pt>
                <c:pt idx="15764">
                  <c:v>10/19/2014 19:00</c:v>
                </c:pt>
                <c:pt idx="15765">
                  <c:v>10/19/2014 20:00</c:v>
                </c:pt>
                <c:pt idx="15766">
                  <c:v>10/19/2014 21:00</c:v>
                </c:pt>
                <c:pt idx="15767">
                  <c:v>10/19/2014 22:00</c:v>
                </c:pt>
                <c:pt idx="15768">
                  <c:v>10/19/2014 23:00</c:v>
                </c:pt>
                <c:pt idx="15769">
                  <c:v>10/20/2014 0:00</c:v>
                </c:pt>
                <c:pt idx="15770">
                  <c:v>10/20/2014 1:00</c:v>
                </c:pt>
                <c:pt idx="15771">
                  <c:v>10/20/2014 2:00</c:v>
                </c:pt>
                <c:pt idx="15772">
                  <c:v>10/20/2014 3:00</c:v>
                </c:pt>
                <c:pt idx="15773">
                  <c:v>10/20/2014 4:00</c:v>
                </c:pt>
                <c:pt idx="15774">
                  <c:v>10/20/2014 5:00</c:v>
                </c:pt>
                <c:pt idx="15775">
                  <c:v>10/20/2014 6:00</c:v>
                </c:pt>
                <c:pt idx="15776">
                  <c:v>10/20/2014 7:00</c:v>
                </c:pt>
                <c:pt idx="15777">
                  <c:v>10/20/2014 8:00</c:v>
                </c:pt>
                <c:pt idx="15778">
                  <c:v>10/20/2014 9:00</c:v>
                </c:pt>
                <c:pt idx="15779">
                  <c:v>10/20/2014 10:00</c:v>
                </c:pt>
                <c:pt idx="15780">
                  <c:v>10/20/2014 11:00</c:v>
                </c:pt>
                <c:pt idx="15781">
                  <c:v>10/20/2014 12:00</c:v>
                </c:pt>
                <c:pt idx="15782">
                  <c:v>10/20/2014 13:00</c:v>
                </c:pt>
                <c:pt idx="15783">
                  <c:v>10/20/2014 14:00</c:v>
                </c:pt>
                <c:pt idx="15784">
                  <c:v>10/20/2014 15:00</c:v>
                </c:pt>
                <c:pt idx="15785">
                  <c:v>10/20/2014 16:00</c:v>
                </c:pt>
                <c:pt idx="15786">
                  <c:v>10/20/2014 17:00</c:v>
                </c:pt>
                <c:pt idx="15787">
                  <c:v>10/20/2014 18:00</c:v>
                </c:pt>
                <c:pt idx="15788">
                  <c:v>10/20/2014 19:00</c:v>
                </c:pt>
                <c:pt idx="15789">
                  <c:v>10/20/2014 20:00</c:v>
                </c:pt>
                <c:pt idx="15790">
                  <c:v>10/20/2014 21:00</c:v>
                </c:pt>
                <c:pt idx="15791">
                  <c:v>10/20/2014 22:00</c:v>
                </c:pt>
                <c:pt idx="15792">
                  <c:v>10/20/2014 23:00</c:v>
                </c:pt>
                <c:pt idx="15793">
                  <c:v>10/21/2014 0:00</c:v>
                </c:pt>
                <c:pt idx="15794">
                  <c:v>10/21/2014 1:00</c:v>
                </c:pt>
                <c:pt idx="15795">
                  <c:v>10/21/2014 2:00</c:v>
                </c:pt>
                <c:pt idx="15796">
                  <c:v>10/21/2014 3:00</c:v>
                </c:pt>
                <c:pt idx="15797">
                  <c:v>10/21/2014 4:00</c:v>
                </c:pt>
                <c:pt idx="15798">
                  <c:v>10/21/2014 5:00</c:v>
                </c:pt>
                <c:pt idx="15799">
                  <c:v>10/21/2014 6:00</c:v>
                </c:pt>
                <c:pt idx="15800">
                  <c:v>10/21/2014 7:00</c:v>
                </c:pt>
                <c:pt idx="15801">
                  <c:v>10/21/2014 8:00</c:v>
                </c:pt>
                <c:pt idx="15802">
                  <c:v>10/21/2014 9:00</c:v>
                </c:pt>
                <c:pt idx="15803">
                  <c:v>10/21/2014 10:00</c:v>
                </c:pt>
                <c:pt idx="15804">
                  <c:v>10/21/2014 11:00</c:v>
                </c:pt>
                <c:pt idx="15805">
                  <c:v>10/21/2014 12:00</c:v>
                </c:pt>
                <c:pt idx="15806">
                  <c:v>10/21/2014 13:00</c:v>
                </c:pt>
                <c:pt idx="15807">
                  <c:v>10/21/2014 14:00</c:v>
                </c:pt>
                <c:pt idx="15808">
                  <c:v>10/21/2014 15:00</c:v>
                </c:pt>
                <c:pt idx="15809">
                  <c:v>10/21/2014 16:00</c:v>
                </c:pt>
                <c:pt idx="15810">
                  <c:v>10/21/2014 17:00</c:v>
                </c:pt>
                <c:pt idx="15811">
                  <c:v>10/21/2014 18:00</c:v>
                </c:pt>
                <c:pt idx="15812">
                  <c:v>10/21/2014 19:00</c:v>
                </c:pt>
                <c:pt idx="15813">
                  <c:v>10/21/2014 20:00</c:v>
                </c:pt>
                <c:pt idx="15814">
                  <c:v>10/21/2014 21:00</c:v>
                </c:pt>
                <c:pt idx="15815">
                  <c:v>10/21/2014 22:00</c:v>
                </c:pt>
                <c:pt idx="15816">
                  <c:v>10/21/2014 23:00</c:v>
                </c:pt>
                <c:pt idx="15817">
                  <c:v>10/22/2014 0:00</c:v>
                </c:pt>
                <c:pt idx="15818">
                  <c:v>10/22/2014 1:00</c:v>
                </c:pt>
                <c:pt idx="15819">
                  <c:v>10/22/2014 2:00</c:v>
                </c:pt>
                <c:pt idx="15820">
                  <c:v>10/22/2014 3:00</c:v>
                </c:pt>
                <c:pt idx="15821">
                  <c:v>10/22/2014 4:00</c:v>
                </c:pt>
                <c:pt idx="15822">
                  <c:v>10/22/2014 5:00</c:v>
                </c:pt>
                <c:pt idx="15823">
                  <c:v>10/22/2014 6:00</c:v>
                </c:pt>
                <c:pt idx="15824">
                  <c:v>10/22/2014 7:00</c:v>
                </c:pt>
                <c:pt idx="15825">
                  <c:v>10/22/2014 8:00</c:v>
                </c:pt>
                <c:pt idx="15826">
                  <c:v>10/22/2014 9:00</c:v>
                </c:pt>
                <c:pt idx="15827">
                  <c:v>10/22/2014 10:00</c:v>
                </c:pt>
                <c:pt idx="15828">
                  <c:v>10/22/2014 11:00</c:v>
                </c:pt>
                <c:pt idx="15829">
                  <c:v>10/22/2014 12:00</c:v>
                </c:pt>
                <c:pt idx="15830">
                  <c:v>10/22/2014 13:00</c:v>
                </c:pt>
                <c:pt idx="15831">
                  <c:v>10/22/2014 14:00</c:v>
                </c:pt>
                <c:pt idx="15832">
                  <c:v>10/22/2014 15:00</c:v>
                </c:pt>
                <c:pt idx="15833">
                  <c:v>10/22/2014 16:00</c:v>
                </c:pt>
                <c:pt idx="15834">
                  <c:v>10/22/2014 17:00</c:v>
                </c:pt>
                <c:pt idx="15835">
                  <c:v>10/22/2014 18:00</c:v>
                </c:pt>
                <c:pt idx="15836">
                  <c:v>10/22/2014 19:00</c:v>
                </c:pt>
                <c:pt idx="15837">
                  <c:v>10/22/2014 20:00</c:v>
                </c:pt>
                <c:pt idx="15838">
                  <c:v>10/22/2014 21:00</c:v>
                </c:pt>
                <c:pt idx="15839">
                  <c:v>10/22/2014 22:00</c:v>
                </c:pt>
                <c:pt idx="15840">
                  <c:v>10/22/2014 23:00</c:v>
                </c:pt>
                <c:pt idx="15841">
                  <c:v>10/23/2014 0:00</c:v>
                </c:pt>
                <c:pt idx="15842">
                  <c:v>10/23/2014 1:00</c:v>
                </c:pt>
                <c:pt idx="15843">
                  <c:v>10/23/2014 2:00</c:v>
                </c:pt>
                <c:pt idx="15844">
                  <c:v>10/23/2014 3:00</c:v>
                </c:pt>
                <c:pt idx="15845">
                  <c:v>10/23/2014 4:00</c:v>
                </c:pt>
                <c:pt idx="15846">
                  <c:v>10/23/2014 5:00</c:v>
                </c:pt>
                <c:pt idx="15847">
                  <c:v>10/23/2014 6:00</c:v>
                </c:pt>
                <c:pt idx="15848">
                  <c:v>10/23/2014 7:00</c:v>
                </c:pt>
                <c:pt idx="15849">
                  <c:v>10/23/2014 8:00</c:v>
                </c:pt>
                <c:pt idx="15850">
                  <c:v>10/23/2014 9:00</c:v>
                </c:pt>
                <c:pt idx="15851">
                  <c:v>10/23/2014 10:00</c:v>
                </c:pt>
                <c:pt idx="15852">
                  <c:v>10/23/2014 11:00</c:v>
                </c:pt>
                <c:pt idx="15853">
                  <c:v>10/23/2014 12:00</c:v>
                </c:pt>
                <c:pt idx="15854">
                  <c:v>10/23/2014 13:00</c:v>
                </c:pt>
                <c:pt idx="15855">
                  <c:v>10/23/2014 14:00</c:v>
                </c:pt>
                <c:pt idx="15856">
                  <c:v>10/23/2014 15:00</c:v>
                </c:pt>
                <c:pt idx="15857">
                  <c:v>10/23/2014 16:00</c:v>
                </c:pt>
                <c:pt idx="15858">
                  <c:v>10/23/2014 17:00</c:v>
                </c:pt>
                <c:pt idx="15859">
                  <c:v>10/23/2014 18:00</c:v>
                </c:pt>
                <c:pt idx="15860">
                  <c:v>10/23/2014 19:00</c:v>
                </c:pt>
                <c:pt idx="15861">
                  <c:v>10/23/2014 20:00</c:v>
                </c:pt>
                <c:pt idx="15862">
                  <c:v>10/23/2014 21:00</c:v>
                </c:pt>
                <c:pt idx="15863">
                  <c:v>10/23/2014 22:00</c:v>
                </c:pt>
                <c:pt idx="15864">
                  <c:v>10/23/2014 23:00</c:v>
                </c:pt>
                <c:pt idx="15865">
                  <c:v>10/24/2014 0:00</c:v>
                </c:pt>
                <c:pt idx="15866">
                  <c:v>10/24/2014 1:00</c:v>
                </c:pt>
                <c:pt idx="15867">
                  <c:v>10/24/2014 2:00</c:v>
                </c:pt>
                <c:pt idx="15868">
                  <c:v>10/24/2014 3:00</c:v>
                </c:pt>
                <c:pt idx="15869">
                  <c:v>10/24/2014 4:00</c:v>
                </c:pt>
                <c:pt idx="15870">
                  <c:v>10/24/2014 5:00</c:v>
                </c:pt>
                <c:pt idx="15871">
                  <c:v>10/24/2014 6:00</c:v>
                </c:pt>
                <c:pt idx="15872">
                  <c:v>10/24/2014 7:00</c:v>
                </c:pt>
                <c:pt idx="15873">
                  <c:v>10/24/2014 8:00</c:v>
                </c:pt>
                <c:pt idx="15874">
                  <c:v>10/24/2014 9:00</c:v>
                </c:pt>
                <c:pt idx="15875">
                  <c:v>10/24/2014 10:00</c:v>
                </c:pt>
                <c:pt idx="15876">
                  <c:v>10/24/2014 11:00</c:v>
                </c:pt>
                <c:pt idx="15877">
                  <c:v>10/24/2014 12:00</c:v>
                </c:pt>
                <c:pt idx="15878">
                  <c:v>10/24/2014 13:00</c:v>
                </c:pt>
                <c:pt idx="15879">
                  <c:v>10/24/2014 14:00</c:v>
                </c:pt>
                <c:pt idx="15880">
                  <c:v>10/24/2014 15:00</c:v>
                </c:pt>
                <c:pt idx="15881">
                  <c:v>10/24/2014 16:00</c:v>
                </c:pt>
                <c:pt idx="15882">
                  <c:v>10/24/2014 17:00</c:v>
                </c:pt>
                <c:pt idx="15883">
                  <c:v>10/24/2014 18:00</c:v>
                </c:pt>
                <c:pt idx="15884">
                  <c:v>10/24/2014 19:00</c:v>
                </c:pt>
                <c:pt idx="15885">
                  <c:v>10/24/2014 20:00</c:v>
                </c:pt>
                <c:pt idx="15886">
                  <c:v>10/24/2014 21:00</c:v>
                </c:pt>
                <c:pt idx="15887">
                  <c:v>10/24/2014 22:00</c:v>
                </c:pt>
                <c:pt idx="15888">
                  <c:v>10/24/2014 23:00</c:v>
                </c:pt>
                <c:pt idx="15889">
                  <c:v>10/25/2014 0:00</c:v>
                </c:pt>
                <c:pt idx="15890">
                  <c:v>10/25/2014 1:00</c:v>
                </c:pt>
                <c:pt idx="15891">
                  <c:v>10/25/2014 2:00</c:v>
                </c:pt>
                <c:pt idx="15892">
                  <c:v>10/25/2014 3:00</c:v>
                </c:pt>
                <c:pt idx="15893">
                  <c:v>10/25/2014 4:00</c:v>
                </c:pt>
                <c:pt idx="15894">
                  <c:v>10/25/2014 5:00</c:v>
                </c:pt>
                <c:pt idx="15895">
                  <c:v>10/25/2014 6:00</c:v>
                </c:pt>
                <c:pt idx="15896">
                  <c:v>10/25/2014 7:00</c:v>
                </c:pt>
                <c:pt idx="15897">
                  <c:v>10/25/2014 8:00</c:v>
                </c:pt>
                <c:pt idx="15898">
                  <c:v>10/25/2014 9:00</c:v>
                </c:pt>
                <c:pt idx="15899">
                  <c:v>10/25/2014 10:00</c:v>
                </c:pt>
                <c:pt idx="15900">
                  <c:v>10/25/2014 11:00</c:v>
                </c:pt>
                <c:pt idx="15901">
                  <c:v>10/25/2014 12:00</c:v>
                </c:pt>
                <c:pt idx="15902">
                  <c:v>10/25/2014 13:00</c:v>
                </c:pt>
                <c:pt idx="15903">
                  <c:v>10/25/2014 14:00</c:v>
                </c:pt>
                <c:pt idx="15904">
                  <c:v>10/25/2014 15:00</c:v>
                </c:pt>
                <c:pt idx="15905">
                  <c:v>10/25/2014 16:00</c:v>
                </c:pt>
                <c:pt idx="15906">
                  <c:v>10/25/2014 17:00</c:v>
                </c:pt>
                <c:pt idx="15907">
                  <c:v>10/25/2014 18:00</c:v>
                </c:pt>
                <c:pt idx="15908">
                  <c:v>10/25/2014 19:00</c:v>
                </c:pt>
                <c:pt idx="15909">
                  <c:v>10/25/2014 20:00</c:v>
                </c:pt>
                <c:pt idx="15910">
                  <c:v>10/25/2014 21:00</c:v>
                </c:pt>
                <c:pt idx="15911">
                  <c:v>10/25/2014 22:00</c:v>
                </c:pt>
                <c:pt idx="15912">
                  <c:v>10/25/2014 23:00</c:v>
                </c:pt>
                <c:pt idx="15913">
                  <c:v>10/26/2014 0:00</c:v>
                </c:pt>
                <c:pt idx="15914">
                  <c:v>10/26/2014 1:00</c:v>
                </c:pt>
                <c:pt idx="15915">
                  <c:v>10/26/2014 2:00</c:v>
                </c:pt>
                <c:pt idx="15916">
                  <c:v>10/26/2014 3:00</c:v>
                </c:pt>
                <c:pt idx="15917">
                  <c:v>10/26/2014 4:00</c:v>
                </c:pt>
                <c:pt idx="15918">
                  <c:v>10/26/2014 5:00</c:v>
                </c:pt>
                <c:pt idx="15919">
                  <c:v>10/26/2014 6:00</c:v>
                </c:pt>
                <c:pt idx="15920">
                  <c:v>10/26/2014 7:00</c:v>
                </c:pt>
                <c:pt idx="15921">
                  <c:v>10/26/2014 8:00</c:v>
                </c:pt>
                <c:pt idx="15922">
                  <c:v>10/26/2014 9:00</c:v>
                </c:pt>
                <c:pt idx="15923">
                  <c:v>10/26/2014 10:00</c:v>
                </c:pt>
                <c:pt idx="15924">
                  <c:v>10/26/2014 11:00</c:v>
                </c:pt>
                <c:pt idx="15925">
                  <c:v>10/26/2014 12:00</c:v>
                </c:pt>
                <c:pt idx="15926">
                  <c:v>10/26/2014 13:00</c:v>
                </c:pt>
                <c:pt idx="15927">
                  <c:v>10/26/2014 14:00</c:v>
                </c:pt>
                <c:pt idx="15928">
                  <c:v>10/26/2014 15:00</c:v>
                </c:pt>
                <c:pt idx="15929">
                  <c:v>10/26/2014 16:00</c:v>
                </c:pt>
                <c:pt idx="15930">
                  <c:v>10/26/2014 17:00</c:v>
                </c:pt>
                <c:pt idx="15931">
                  <c:v>10/26/2014 18:00</c:v>
                </c:pt>
                <c:pt idx="15932">
                  <c:v>10/26/2014 19:00</c:v>
                </c:pt>
                <c:pt idx="15933">
                  <c:v>10/26/2014 20:00</c:v>
                </c:pt>
                <c:pt idx="15934">
                  <c:v>10/26/2014 21:00</c:v>
                </c:pt>
                <c:pt idx="15935">
                  <c:v>10/26/2014 22:00</c:v>
                </c:pt>
                <c:pt idx="15936">
                  <c:v>10/26/2014 23:00</c:v>
                </c:pt>
                <c:pt idx="15937">
                  <c:v>10/27/2014 0:00</c:v>
                </c:pt>
                <c:pt idx="15938">
                  <c:v>10/27/2014 1:00</c:v>
                </c:pt>
                <c:pt idx="15939">
                  <c:v>10/27/2014 2:00</c:v>
                </c:pt>
                <c:pt idx="15940">
                  <c:v>10/27/2014 3:00</c:v>
                </c:pt>
                <c:pt idx="15941">
                  <c:v>10/27/2014 4:00</c:v>
                </c:pt>
                <c:pt idx="15942">
                  <c:v>10/27/2014 5:00</c:v>
                </c:pt>
                <c:pt idx="15943">
                  <c:v>10/27/2014 6:00</c:v>
                </c:pt>
                <c:pt idx="15944">
                  <c:v>10/27/2014 7:00</c:v>
                </c:pt>
                <c:pt idx="15945">
                  <c:v>10/27/2014 8:00</c:v>
                </c:pt>
                <c:pt idx="15946">
                  <c:v>10/27/2014 9:00</c:v>
                </c:pt>
                <c:pt idx="15947">
                  <c:v>10/27/2014 10:00</c:v>
                </c:pt>
                <c:pt idx="15948">
                  <c:v>10/27/2014 11:00</c:v>
                </c:pt>
                <c:pt idx="15949">
                  <c:v>10/27/2014 12:00</c:v>
                </c:pt>
                <c:pt idx="15950">
                  <c:v>10/27/2014 13:00</c:v>
                </c:pt>
                <c:pt idx="15951">
                  <c:v>10/27/2014 14:00</c:v>
                </c:pt>
                <c:pt idx="15952">
                  <c:v>10/27/2014 15:00</c:v>
                </c:pt>
                <c:pt idx="15953">
                  <c:v>10/27/2014 16:00</c:v>
                </c:pt>
                <c:pt idx="15954">
                  <c:v>10/27/2014 17:00</c:v>
                </c:pt>
                <c:pt idx="15955">
                  <c:v>10/27/2014 18:00</c:v>
                </c:pt>
                <c:pt idx="15956">
                  <c:v>10/27/2014 19:00</c:v>
                </c:pt>
                <c:pt idx="15957">
                  <c:v>10/27/2014 20:00</c:v>
                </c:pt>
                <c:pt idx="15958">
                  <c:v>10/27/2014 21:00</c:v>
                </c:pt>
                <c:pt idx="15959">
                  <c:v>10/27/2014 22:00</c:v>
                </c:pt>
                <c:pt idx="15960">
                  <c:v>10/27/2014 23:00</c:v>
                </c:pt>
                <c:pt idx="15961">
                  <c:v>10/28/2014 0:00</c:v>
                </c:pt>
                <c:pt idx="15962">
                  <c:v>10/28/2014 1:00</c:v>
                </c:pt>
                <c:pt idx="15963">
                  <c:v>10/28/2014 2:00</c:v>
                </c:pt>
                <c:pt idx="15964">
                  <c:v>10/28/2014 3:00</c:v>
                </c:pt>
                <c:pt idx="15965">
                  <c:v>10/28/2014 4:00</c:v>
                </c:pt>
                <c:pt idx="15966">
                  <c:v>10/28/2014 5:00</c:v>
                </c:pt>
                <c:pt idx="15967">
                  <c:v>10/28/2014 6:00</c:v>
                </c:pt>
                <c:pt idx="15968">
                  <c:v>10/28/2014 7:00</c:v>
                </c:pt>
                <c:pt idx="15969">
                  <c:v>10/28/2014 8:00</c:v>
                </c:pt>
                <c:pt idx="15970">
                  <c:v>10/28/2014 9:00</c:v>
                </c:pt>
                <c:pt idx="15971">
                  <c:v>10/28/2014 10:00</c:v>
                </c:pt>
                <c:pt idx="15972">
                  <c:v>10/28/2014 11:00</c:v>
                </c:pt>
                <c:pt idx="15973">
                  <c:v>10/28/2014 12:00</c:v>
                </c:pt>
                <c:pt idx="15974">
                  <c:v>10/28/2014 13:00</c:v>
                </c:pt>
                <c:pt idx="15975">
                  <c:v>10/28/2014 14:00</c:v>
                </c:pt>
                <c:pt idx="15976">
                  <c:v>10/28/2014 15:00</c:v>
                </c:pt>
                <c:pt idx="15977">
                  <c:v>10/28/2014 16:00</c:v>
                </c:pt>
                <c:pt idx="15978">
                  <c:v>10/28/2014 17:00</c:v>
                </c:pt>
                <c:pt idx="15979">
                  <c:v>10/28/2014 18:00</c:v>
                </c:pt>
                <c:pt idx="15980">
                  <c:v>10/28/2014 19:00</c:v>
                </c:pt>
                <c:pt idx="15981">
                  <c:v>10/28/2014 20:00</c:v>
                </c:pt>
                <c:pt idx="15982">
                  <c:v>10/28/2014 21:00</c:v>
                </c:pt>
                <c:pt idx="15983">
                  <c:v>10/28/2014 22:00</c:v>
                </c:pt>
                <c:pt idx="15984">
                  <c:v>10/28/2014 23:00</c:v>
                </c:pt>
                <c:pt idx="15985">
                  <c:v>10/29/2014 0:00</c:v>
                </c:pt>
                <c:pt idx="15986">
                  <c:v>10/29/2014 1:00</c:v>
                </c:pt>
                <c:pt idx="15987">
                  <c:v>10/29/2014 2:00</c:v>
                </c:pt>
                <c:pt idx="15988">
                  <c:v>10/29/2014 3:00</c:v>
                </c:pt>
                <c:pt idx="15989">
                  <c:v>10/29/2014 4:00</c:v>
                </c:pt>
                <c:pt idx="15990">
                  <c:v>10/29/2014 5:00</c:v>
                </c:pt>
                <c:pt idx="15991">
                  <c:v>10/29/2014 6:00</c:v>
                </c:pt>
                <c:pt idx="15992">
                  <c:v>10/29/2014 7:00</c:v>
                </c:pt>
                <c:pt idx="15993">
                  <c:v>10/29/2014 8:00</c:v>
                </c:pt>
                <c:pt idx="15994">
                  <c:v>10/29/2014 9:00</c:v>
                </c:pt>
                <c:pt idx="15995">
                  <c:v>10/29/2014 10:00</c:v>
                </c:pt>
                <c:pt idx="15996">
                  <c:v>10/29/2014 11:00</c:v>
                </c:pt>
                <c:pt idx="15997">
                  <c:v>10/29/2014 12:00</c:v>
                </c:pt>
                <c:pt idx="15998">
                  <c:v>10/29/2014 13:00</c:v>
                </c:pt>
                <c:pt idx="15999">
                  <c:v>10/29/2014 14:00</c:v>
                </c:pt>
                <c:pt idx="16000">
                  <c:v>10/29/2014 15:00</c:v>
                </c:pt>
                <c:pt idx="16001">
                  <c:v>10/29/2014 16:00</c:v>
                </c:pt>
                <c:pt idx="16002">
                  <c:v>10/29/2014 17:00</c:v>
                </c:pt>
                <c:pt idx="16003">
                  <c:v>10/29/2014 18:00</c:v>
                </c:pt>
                <c:pt idx="16004">
                  <c:v>10/29/2014 19:00</c:v>
                </c:pt>
                <c:pt idx="16005">
                  <c:v>10/29/2014 20:00</c:v>
                </c:pt>
                <c:pt idx="16006">
                  <c:v>10/29/2014 21:00</c:v>
                </c:pt>
                <c:pt idx="16007">
                  <c:v>10/29/2014 22:00</c:v>
                </c:pt>
                <c:pt idx="16008">
                  <c:v>10/29/2014 23:00</c:v>
                </c:pt>
                <c:pt idx="16009">
                  <c:v>10/30/2014 0:00</c:v>
                </c:pt>
                <c:pt idx="16010">
                  <c:v>10/30/2014 1:00</c:v>
                </c:pt>
                <c:pt idx="16011">
                  <c:v>10/30/2014 2:00</c:v>
                </c:pt>
                <c:pt idx="16012">
                  <c:v>10/30/2014 3:00</c:v>
                </c:pt>
                <c:pt idx="16013">
                  <c:v>10/30/2014 4:00</c:v>
                </c:pt>
                <c:pt idx="16014">
                  <c:v>10/30/2014 5:00</c:v>
                </c:pt>
                <c:pt idx="16015">
                  <c:v>10/30/2014 6:00</c:v>
                </c:pt>
                <c:pt idx="16016">
                  <c:v>10/30/2014 7:00</c:v>
                </c:pt>
                <c:pt idx="16017">
                  <c:v>10/30/2014 8:00</c:v>
                </c:pt>
                <c:pt idx="16018">
                  <c:v>10/30/2014 9:00</c:v>
                </c:pt>
                <c:pt idx="16019">
                  <c:v>10/30/2014 10:00</c:v>
                </c:pt>
                <c:pt idx="16020">
                  <c:v>10/30/2014 11:00</c:v>
                </c:pt>
                <c:pt idx="16021">
                  <c:v>10/30/2014 12:00</c:v>
                </c:pt>
                <c:pt idx="16022">
                  <c:v>10/30/2014 13:00</c:v>
                </c:pt>
                <c:pt idx="16023">
                  <c:v>10/30/2014 14:00</c:v>
                </c:pt>
                <c:pt idx="16024">
                  <c:v>10/30/2014 15:00</c:v>
                </c:pt>
                <c:pt idx="16025">
                  <c:v>10/30/2014 16:00</c:v>
                </c:pt>
                <c:pt idx="16026">
                  <c:v>10/30/2014 17:00</c:v>
                </c:pt>
                <c:pt idx="16027">
                  <c:v>10/30/2014 18:00</c:v>
                </c:pt>
                <c:pt idx="16028">
                  <c:v>10/30/2014 19:00</c:v>
                </c:pt>
                <c:pt idx="16029">
                  <c:v>10/30/2014 20:00</c:v>
                </c:pt>
                <c:pt idx="16030">
                  <c:v>10/30/2014 21:00</c:v>
                </c:pt>
                <c:pt idx="16031">
                  <c:v>10/30/2014 22:00</c:v>
                </c:pt>
                <c:pt idx="16032">
                  <c:v>10/30/2014 23:00</c:v>
                </c:pt>
                <c:pt idx="16033">
                  <c:v>10/31/2014 0:00</c:v>
                </c:pt>
                <c:pt idx="16034">
                  <c:v>10/31/2014 1:00</c:v>
                </c:pt>
                <c:pt idx="16035">
                  <c:v>10/31/2014 2:00</c:v>
                </c:pt>
                <c:pt idx="16036">
                  <c:v>10/31/2014 3:00</c:v>
                </c:pt>
                <c:pt idx="16037">
                  <c:v>10/31/2014 4:00</c:v>
                </c:pt>
                <c:pt idx="16038">
                  <c:v>10/31/2014 5:00</c:v>
                </c:pt>
                <c:pt idx="16039">
                  <c:v>10/31/2014 6:00</c:v>
                </c:pt>
                <c:pt idx="16040">
                  <c:v>10/31/2014 7:00</c:v>
                </c:pt>
                <c:pt idx="16041">
                  <c:v>10/31/2014 8:00</c:v>
                </c:pt>
                <c:pt idx="16042">
                  <c:v>10/31/2014 9:00</c:v>
                </c:pt>
                <c:pt idx="16043">
                  <c:v>10/31/2014 10:00</c:v>
                </c:pt>
                <c:pt idx="16044">
                  <c:v>10/31/2014 11:00</c:v>
                </c:pt>
                <c:pt idx="16045">
                  <c:v>10/31/2014 12:00</c:v>
                </c:pt>
                <c:pt idx="16046">
                  <c:v>10/31/2014 13:00</c:v>
                </c:pt>
                <c:pt idx="16047">
                  <c:v>10/31/2014 14:00</c:v>
                </c:pt>
                <c:pt idx="16048">
                  <c:v>10/31/2014 15:00</c:v>
                </c:pt>
                <c:pt idx="16049">
                  <c:v>10/31/2014 16:00</c:v>
                </c:pt>
                <c:pt idx="16050">
                  <c:v>10/31/2014 17:00</c:v>
                </c:pt>
                <c:pt idx="16051">
                  <c:v>10/31/2014 18:00</c:v>
                </c:pt>
                <c:pt idx="16052">
                  <c:v>10/31/2014 19:00</c:v>
                </c:pt>
                <c:pt idx="16053">
                  <c:v>10/31/2014 20:00</c:v>
                </c:pt>
                <c:pt idx="16054">
                  <c:v>10/31/2014 21:00</c:v>
                </c:pt>
                <c:pt idx="16055">
                  <c:v>10/31/2014 22:00</c:v>
                </c:pt>
                <c:pt idx="16056">
                  <c:v>10/31/2014 23:00</c:v>
                </c:pt>
                <c:pt idx="16057">
                  <c:v>11/1/2014 0:00</c:v>
                </c:pt>
                <c:pt idx="16058">
                  <c:v>11/1/2014 1:00</c:v>
                </c:pt>
                <c:pt idx="16059">
                  <c:v>11/1/2014 2:00</c:v>
                </c:pt>
                <c:pt idx="16060">
                  <c:v>11/1/2014 3:00</c:v>
                </c:pt>
                <c:pt idx="16061">
                  <c:v>11/1/2014 4:00</c:v>
                </c:pt>
                <c:pt idx="16062">
                  <c:v>11/1/2014 5:00</c:v>
                </c:pt>
                <c:pt idx="16063">
                  <c:v>11/1/2014 6:00</c:v>
                </c:pt>
                <c:pt idx="16064">
                  <c:v>11/1/2014 7:00</c:v>
                </c:pt>
                <c:pt idx="16065">
                  <c:v>11/1/2014 8:00</c:v>
                </c:pt>
                <c:pt idx="16066">
                  <c:v>11/1/2014 9:00</c:v>
                </c:pt>
                <c:pt idx="16067">
                  <c:v>11/1/2014 10:00</c:v>
                </c:pt>
                <c:pt idx="16068">
                  <c:v>11/1/2014 11:00</c:v>
                </c:pt>
                <c:pt idx="16069">
                  <c:v>11/1/2014 12:00</c:v>
                </c:pt>
                <c:pt idx="16070">
                  <c:v>11/1/2014 13:00</c:v>
                </c:pt>
                <c:pt idx="16071">
                  <c:v>11/1/2014 14:00</c:v>
                </c:pt>
                <c:pt idx="16072">
                  <c:v>11/1/2014 15:00</c:v>
                </c:pt>
                <c:pt idx="16073">
                  <c:v>11/1/2014 16:00</c:v>
                </c:pt>
                <c:pt idx="16074">
                  <c:v>11/1/2014 17:00</c:v>
                </c:pt>
                <c:pt idx="16075">
                  <c:v>11/1/2014 18:00</c:v>
                </c:pt>
                <c:pt idx="16076">
                  <c:v>11/1/2014 19:00</c:v>
                </c:pt>
                <c:pt idx="16077">
                  <c:v>11/1/2014 20:00</c:v>
                </c:pt>
                <c:pt idx="16078">
                  <c:v>11/1/2014 21:00</c:v>
                </c:pt>
                <c:pt idx="16079">
                  <c:v>11/1/2014 22:00</c:v>
                </c:pt>
                <c:pt idx="16080">
                  <c:v>11/1/2014 23:00</c:v>
                </c:pt>
                <c:pt idx="16081">
                  <c:v>11/2/2014 0:00</c:v>
                </c:pt>
                <c:pt idx="16082">
                  <c:v>11/2/2014 1:00</c:v>
                </c:pt>
                <c:pt idx="16083">
                  <c:v>11/2/2014 2:00</c:v>
                </c:pt>
                <c:pt idx="16084">
                  <c:v>11/2/2014 3:00</c:v>
                </c:pt>
                <c:pt idx="16085">
                  <c:v>11/2/2014 4:00</c:v>
                </c:pt>
                <c:pt idx="16086">
                  <c:v>11/2/2014 5:00</c:v>
                </c:pt>
                <c:pt idx="16087">
                  <c:v>11/2/2014 6:00</c:v>
                </c:pt>
                <c:pt idx="16088">
                  <c:v>11/2/2014 7:00</c:v>
                </c:pt>
                <c:pt idx="16089">
                  <c:v>11/2/2014 8:00</c:v>
                </c:pt>
                <c:pt idx="16090">
                  <c:v>11/2/2014 9:00</c:v>
                </c:pt>
                <c:pt idx="16091">
                  <c:v>11/2/2014 10:00</c:v>
                </c:pt>
                <c:pt idx="16092">
                  <c:v>11/2/2014 11:00</c:v>
                </c:pt>
                <c:pt idx="16093">
                  <c:v>11/2/2014 12:00</c:v>
                </c:pt>
                <c:pt idx="16094">
                  <c:v>11/2/2014 13:00</c:v>
                </c:pt>
                <c:pt idx="16095">
                  <c:v>11/2/2014 14:00</c:v>
                </c:pt>
                <c:pt idx="16096">
                  <c:v>11/2/2014 15:00</c:v>
                </c:pt>
                <c:pt idx="16097">
                  <c:v>11/2/2014 16:00</c:v>
                </c:pt>
                <c:pt idx="16098">
                  <c:v>11/2/2014 17:00</c:v>
                </c:pt>
                <c:pt idx="16099">
                  <c:v>11/2/2014 18:00</c:v>
                </c:pt>
                <c:pt idx="16100">
                  <c:v>11/2/2014 19:00</c:v>
                </c:pt>
                <c:pt idx="16101">
                  <c:v>11/2/2014 20:00</c:v>
                </c:pt>
                <c:pt idx="16102">
                  <c:v>11/2/2014 21:00</c:v>
                </c:pt>
                <c:pt idx="16103">
                  <c:v>11/2/2014 22:00</c:v>
                </c:pt>
                <c:pt idx="16104">
                  <c:v>11/2/2014 23:00</c:v>
                </c:pt>
                <c:pt idx="16105">
                  <c:v>11/3/2014 0:00</c:v>
                </c:pt>
                <c:pt idx="16106">
                  <c:v>11/3/2014 1:00</c:v>
                </c:pt>
                <c:pt idx="16107">
                  <c:v>11/3/2014 2:00</c:v>
                </c:pt>
                <c:pt idx="16108">
                  <c:v>11/3/2014 3:00</c:v>
                </c:pt>
                <c:pt idx="16109">
                  <c:v>11/3/2014 4:00</c:v>
                </c:pt>
                <c:pt idx="16110">
                  <c:v>11/3/2014 5:00</c:v>
                </c:pt>
                <c:pt idx="16111">
                  <c:v>11/3/2014 6:00</c:v>
                </c:pt>
                <c:pt idx="16112">
                  <c:v>11/3/2014 7:00</c:v>
                </c:pt>
                <c:pt idx="16113">
                  <c:v>11/3/2014 8:00</c:v>
                </c:pt>
                <c:pt idx="16114">
                  <c:v>11/3/2014 9:00</c:v>
                </c:pt>
                <c:pt idx="16115">
                  <c:v>11/3/2014 10:00</c:v>
                </c:pt>
                <c:pt idx="16116">
                  <c:v>11/3/2014 11:00</c:v>
                </c:pt>
                <c:pt idx="16117">
                  <c:v>11/3/2014 12:00</c:v>
                </c:pt>
                <c:pt idx="16118">
                  <c:v>11/3/2014 13:00</c:v>
                </c:pt>
                <c:pt idx="16119">
                  <c:v>11/3/2014 14:00</c:v>
                </c:pt>
                <c:pt idx="16120">
                  <c:v>11/3/2014 15:00</c:v>
                </c:pt>
                <c:pt idx="16121">
                  <c:v>11/3/2014 16:00</c:v>
                </c:pt>
                <c:pt idx="16122">
                  <c:v>11/3/2014 17:00</c:v>
                </c:pt>
                <c:pt idx="16123">
                  <c:v>11/3/2014 18:00</c:v>
                </c:pt>
                <c:pt idx="16124">
                  <c:v>11/3/2014 19:00</c:v>
                </c:pt>
                <c:pt idx="16125">
                  <c:v>11/3/2014 20:00</c:v>
                </c:pt>
                <c:pt idx="16126">
                  <c:v>11/3/2014 21:00</c:v>
                </c:pt>
                <c:pt idx="16127">
                  <c:v>11/3/2014 22:00</c:v>
                </c:pt>
                <c:pt idx="16128">
                  <c:v>11/3/2014 23:00</c:v>
                </c:pt>
                <c:pt idx="16129">
                  <c:v>11/4/2014 0:00</c:v>
                </c:pt>
                <c:pt idx="16130">
                  <c:v>11/4/2014 1:00</c:v>
                </c:pt>
                <c:pt idx="16131">
                  <c:v>11/4/2014 2:00</c:v>
                </c:pt>
                <c:pt idx="16132">
                  <c:v>11/4/2014 3:00</c:v>
                </c:pt>
                <c:pt idx="16133">
                  <c:v>11/4/2014 4:00</c:v>
                </c:pt>
                <c:pt idx="16134">
                  <c:v>11/4/2014 5:00</c:v>
                </c:pt>
                <c:pt idx="16135">
                  <c:v>11/4/2014 6:00</c:v>
                </c:pt>
                <c:pt idx="16136">
                  <c:v>11/4/2014 7:00</c:v>
                </c:pt>
                <c:pt idx="16137">
                  <c:v>11/4/2014 8:00</c:v>
                </c:pt>
                <c:pt idx="16138">
                  <c:v>11/4/2014 9:00</c:v>
                </c:pt>
                <c:pt idx="16139">
                  <c:v>11/4/2014 10:00</c:v>
                </c:pt>
                <c:pt idx="16140">
                  <c:v>11/4/2014 11:00</c:v>
                </c:pt>
                <c:pt idx="16141">
                  <c:v>11/4/2014 12:00</c:v>
                </c:pt>
                <c:pt idx="16142">
                  <c:v>11/4/2014 13:00</c:v>
                </c:pt>
                <c:pt idx="16143">
                  <c:v>11/4/2014 14:00</c:v>
                </c:pt>
                <c:pt idx="16144">
                  <c:v>11/4/2014 15:00</c:v>
                </c:pt>
                <c:pt idx="16145">
                  <c:v>11/4/2014 16:00</c:v>
                </c:pt>
                <c:pt idx="16146">
                  <c:v>11/4/2014 17:00</c:v>
                </c:pt>
                <c:pt idx="16147">
                  <c:v>11/4/2014 18:00</c:v>
                </c:pt>
                <c:pt idx="16148">
                  <c:v>11/4/2014 19:00</c:v>
                </c:pt>
                <c:pt idx="16149">
                  <c:v>11/4/2014 20:00</c:v>
                </c:pt>
                <c:pt idx="16150">
                  <c:v>11/4/2014 21:00</c:v>
                </c:pt>
                <c:pt idx="16151">
                  <c:v>11/4/2014 22:00</c:v>
                </c:pt>
                <c:pt idx="16152">
                  <c:v>11/4/2014 23:00</c:v>
                </c:pt>
                <c:pt idx="16153">
                  <c:v>11/5/2014 0:00</c:v>
                </c:pt>
                <c:pt idx="16154">
                  <c:v>11/5/2014 1:00</c:v>
                </c:pt>
                <c:pt idx="16155">
                  <c:v>11/5/2014 2:00</c:v>
                </c:pt>
                <c:pt idx="16156">
                  <c:v>11/5/2014 3:00</c:v>
                </c:pt>
                <c:pt idx="16157">
                  <c:v>11/5/2014 4:00</c:v>
                </c:pt>
                <c:pt idx="16158">
                  <c:v>11/5/2014 5:00</c:v>
                </c:pt>
                <c:pt idx="16159">
                  <c:v>11/5/2014 6:00</c:v>
                </c:pt>
                <c:pt idx="16160">
                  <c:v>11/5/2014 7:00</c:v>
                </c:pt>
                <c:pt idx="16161">
                  <c:v>11/5/2014 8:00</c:v>
                </c:pt>
                <c:pt idx="16162">
                  <c:v>11/5/2014 9:00</c:v>
                </c:pt>
                <c:pt idx="16163">
                  <c:v>11/5/2014 10:00</c:v>
                </c:pt>
                <c:pt idx="16164">
                  <c:v>11/5/2014 11:00</c:v>
                </c:pt>
                <c:pt idx="16165">
                  <c:v>11/5/2014 12:00</c:v>
                </c:pt>
                <c:pt idx="16166">
                  <c:v>11/5/2014 13:00</c:v>
                </c:pt>
                <c:pt idx="16167">
                  <c:v>11/5/2014 14:00</c:v>
                </c:pt>
                <c:pt idx="16168">
                  <c:v>11/5/2014 15:00</c:v>
                </c:pt>
                <c:pt idx="16169">
                  <c:v>11/5/2014 16:00</c:v>
                </c:pt>
                <c:pt idx="16170">
                  <c:v>11/5/2014 17:00</c:v>
                </c:pt>
                <c:pt idx="16171">
                  <c:v>11/5/2014 18:00</c:v>
                </c:pt>
                <c:pt idx="16172">
                  <c:v>11/5/2014 19:00</c:v>
                </c:pt>
                <c:pt idx="16173">
                  <c:v>11/5/2014 20:00</c:v>
                </c:pt>
                <c:pt idx="16174">
                  <c:v>11/5/2014 21:00</c:v>
                </c:pt>
                <c:pt idx="16175">
                  <c:v>11/5/2014 22:00</c:v>
                </c:pt>
                <c:pt idx="16176">
                  <c:v>11/5/2014 23:00</c:v>
                </c:pt>
                <c:pt idx="16177">
                  <c:v>11/6/2014 0:00</c:v>
                </c:pt>
                <c:pt idx="16178">
                  <c:v>11/6/2014 1:00</c:v>
                </c:pt>
                <c:pt idx="16179">
                  <c:v>11/6/2014 2:00</c:v>
                </c:pt>
                <c:pt idx="16180">
                  <c:v>11/6/2014 3:00</c:v>
                </c:pt>
                <c:pt idx="16181">
                  <c:v>11/6/2014 4:00</c:v>
                </c:pt>
                <c:pt idx="16182">
                  <c:v>11/6/2014 5:00</c:v>
                </c:pt>
                <c:pt idx="16183">
                  <c:v>11/6/2014 6:00</c:v>
                </c:pt>
                <c:pt idx="16184">
                  <c:v>11/6/2014 7:00</c:v>
                </c:pt>
                <c:pt idx="16185">
                  <c:v>11/6/2014 8:00</c:v>
                </c:pt>
                <c:pt idx="16186">
                  <c:v>11/6/2014 9:00</c:v>
                </c:pt>
                <c:pt idx="16187">
                  <c:v>11/6/2014 10:00</c:v>
                </c:pt>
                <c:pt idx="16188">
                  <c:v>11/6/2014 11:00</c:v>
                </c:pt>
                <c:pt idx="16189">
                  <c:v>11/6/2014 12:00</c:v>
                </c:pt>
                <c:pt idx="16190">
                  <c:v>11/6/2014 13:00</c:v>
                </c:pt>
                <c:pt idx="16191">
                  <c:v>11/6/2014 14:00</c:v>
                </c:pt>
                <c:pt idx="16192">
                  <c:v>11/6/2014 15:00</c:v>
                </c:pt>
                <c:pt idx="16193">
                  <c:v>11/6/2014 16:00</c:v>
                </c:pt>
                <c:pt idx="16194">
                  <c:v>11/6/2014 17:00</c:v>
                </c:pt>
                <c:pt idx="16195">
                  <c:v>11/6/2014 18:00</c:v>
                </c:pt>
                <c:pt idx="16196">
                  <c:v>11/6/2014 19:00</c:v>
                </c:pt>
                <c:pt idx="16197">
                  <c:v>11/6/2014 20:00</c:v>
                </c:pt>
                <c:pt idx="16198">
                  <c:v>11/6/2014 21:00</c:v>
                </c:pt>
                <c:pt idx="16199">
                  <c:v>11/6/2014 22:00</c:v>
                </c:pt>
                <c:pt idx="16200">
                  <c:v>11/6/2014 23:00</c:v>
                </c:pt>
                <c:pt idx="16201">
                  <c:v>11/7/2014 0:00</c:v>
                </c:pt>
                <c:pt idx="16202">
                  <c:v>11/7/2014 1:00</c:v>
                </c:pt>
                <c:pt idx="16203">
                  <c:v>11/7/2014 2:00</c:v>
                </c:pt>
                <c:pt idx="16204">
                  <c:v>11/7/2014 3:00</c:v>
                </c:pt>
                <c:pt idx="16205">
                  <c:v>11/7/2014 4:00</c:v>
                </c:pt>
                <c:pt idx="16206">
                  <c:v>11/7/2014 5:00</c:v>
                </c:pt>
                <c:pt idx="16207">
                  <c:v>11/7/2014 6:00</c:v>
                </c:pt>
                <c:pt idx="16208">
                  <c:v>11/7/2014 7:00</c:v>
                </c:pt>
                <c:pt idx="16209">
                  <c:v>11/7/2014 8:00</c:v>
                </c:pt>
                <c:pt idx="16210">
                  <c:v>11/7/2014 9:00</c:v>
                </c:pt>
                <c:pt idx="16211">
                  <c:v>11/7/2014 10:00</c:v>
                </c:pt>
                <c:pt idx="16212">
                  <c:v>11/7/2014 11:00</c:v>
                </c:pt>
                <c:pt idx="16213">
                  <c:v>11/7/2014 12:00</c:v>
                </c:pt>
                <c:pt idx="16214">
                  <c:v>11/7/2014 13:00</c:v>
                </c:pt>
                <c:pt idx="16215">
                  <c:v>11/7/2014 14:00</c:v>
                </c:pt>
                <c:pt idx="16216">
                  <c:v>11/7/2014 15:00</c:v>
                </c:pt>
                <c:pt idx="16217">
                  <c:v>11/7/2014 16:00</c:v>
                </c:pt>
                <c:pt idx="16218">
                  <c:v>11/7/2014 17:00</c:v>
                </c:pt>
                <c:pt idx="16219">
                  <c:v>11/7/2014 18:00</c:v>
                </c:pt>
                <c:pt idx="16220">
                  <c:v>11/7/2014 19:00</c:v>
                </c:pt>
                <c:pt idx="16221">
                  <c:v>11/7/2014 20:00</c:v>
                </c:pt>
                <c:pt idx="16222">
                  <c:v>11/7/2014 21:00</c:v>
                </c:pt>
                <c:pt idx="16223">
                  <c:v>11/7/2014 22:00</c:v>
                </c:pt>
                <c:pt idx="16224">
                  <c:v>11/7/2014 23:00</c:v>
                </c:pt>
                <c:pt idx="16225">
                  <c:v>11/8/2014 0:00</c:v>
                </c:pt>
                <c:pt idx="16226">
                  <c:v>11/8/2014 1:00</c:v>
                </c:pt>
                <c:pt idx="16227">
                  <c:v>11/8/2014 2:00</c:v>
                </c:pt>
                <c:pt idx="16228">
                  <c:v>11/8/2014 3:00</c:v>
                </c:pt>
                <c:pt idx="16229">
                  <c:v>11/8/2014 4:00</c:v>
                </c:pt>
                <c:pt idx="16230">
                  <c:v>11/8/2014 5:00</c:v>
                </c:pt>
                <c:pt idx="16231">
                  <c:v>11/8/2014 6:00</c:v>
                </c:pt>
                <c:pt idx="16232">
                  <c:v>11/8/2014 7:00</c:v>
                </c:pt>
                <c:pt idx="16233">
                  <c:v>11/8/2014 8:00</c:v>
                </c:pt>
                <c:pt idx="16234">
                  <c:v>11/8/2014 9:00</c:v>
                </c:pt>
                <c:pt idx="16235">
                  <c:v>11/8/2014 10:00</c:v>
                </c:pt>
                <c:pt idx="16236">
                  <c:v>11/8/2014 11:00</c:v>
                </c:pt>
                <c:pt idx="16237">
                  <c:v>11/8/2014 12:00</c:v>
                </c:pt>
                <c:pt idx="16238">
                  <c:v>11/8/2014 13:00</c:v>
                </c:pt>
                <c:pt idx="16239">
                  <c:v>11/8/2014 14:00</c:v>
                </c:pt>
                <c:pt idx="16240">
                  <c:v>11/8/2014 15:00</c:v>
                </c:pt>
                <c:pt idx="16241">
                  <c:v>11/8/2014 16:00</c:v>
                </c:pt>
                <c:pt idx="16242">
                  <c:v>11/8/2014 17:00</c:v>
                </c:pt>
                <c:pt idx="16243">
                  <c:v>11/8/2014 18:00</c:v>
                </c:pt>
                <c:pt idx="16244">
                  <c:v>11/8/2014 19:00</c:v>
                </c:pt>
                <c:pt idx="16245">
                  <c:v>11/8/2014 20:00</c:v>
                </c:pt>
                <c:pt idx="16246">
                  <c:v>11/8/2014 21:00</c:v>
                </c:pt>
                <c:pt idx="16247">
                  <c:v>11/8/2014 22:00</c:v>
                </c:pt>
                <c:pt idx="16248">
                  <c:v>11/8/2014 23:00</c:v>
                </c:pt>
                <c:pt idx="16249">
                  <c:v>11/9/2014 0:00</c:v>
                </c:pt>
                <c:pt idx="16250">
                  <c:v>11/9/2014 1:00</c:v>
                </c:pt>
                <c:pt idx="16251">
                  <c:v>11/9/2014 2:00</c:v>
                </c:pt>
                <c:pt idx="16252">
                  <c:v>11/9/2014 3:00</c:v>
                </c:pt>
                <c:pt idx="16253">
                  <c:v>11/9/2014 4:00</c:v>
                </c:pt>
                <c:pt idx="16254">
                  <c:v>11/9/2014 5:00</c:v>
                </c:pt>
                <c:pt idx="16255">
                  <c:v>11/9/2014 6:00</c:v>
                </c:pt>
                <c:pt idx="16256">
                  <c:v>11/9/2014 7:00</c:v>
                </c:pt>
                <c:pt idx="16257">
                  <c:v>11/9/2014 8:00</c:v>
                </c:pt>
                <c:pt idx="16258">
                  <c:v>11/9/2014 9:00</c:v>
                </c:pt>
                <c:pt idx="16259">
                  <c:v>11/9/2014 10:00</c:v>
                </c:pt>
                <c:pt idx="16260">
                  <c:v>11/9/2014 11:00</c:v>
                </c:pt>
                <c:pt idx="16261">
                  <c:v>11/9/2014 12:00</c:v>
                </c:pt>
                <c:pt idx="16262">
                  <c:v>11/9/2014 13:00</c:v>
                </c:pt>
                <c:pt idx="16263">
                  <c:v>11/9/2014 14:00</c:v>
                </c:pt>
                <c:pt idx="16264">
                  <c:v>11/9/2014 15:00</c:v>
                </c:pt>
                <c:pt idx="16265">
                  <c:v>11/9/2014 16:00</c:v>
                </c:pt>
                <c:pt idx="16266">
                  <c:v>11/9/2014 17:00</c:v>
                </c:pt>
                <c:pt idx="16267">
                  <c:v>11/9/2014 18:00</c:v>
                </c:pt>
                <c:pt idx="16268">
                  <c:v>11/9/2014 19:00</c:v>
                </c:pt>
                <c:pt idx="16269">
                  <c:v>11/9/2014 20:00</c:v>
                </c:pt>
                <c:pt idx="16270">
                  <c:v>11/9/2014 21:00</c:v>
                </c:pt>
                <c:pt idx="16271">
                  <c:v>11/9/2014 22:00</c:v>
                </c:pt>
                <c:pt idx="16272">
                  <c:v>11/9/2014 23:00</c:v>
                </c:pt>
                <c:pt idx="16273">
                  <c:v>11/10/2014 0:00</c:v>
                </c:pt>
                <c:pt idx="16274">
                  <c:v>11/10/2014 1:00</c:v>
                </c:pt>
                <c:pt idx="16275">
                  <c:v>11/10/2014 2:00</c:v>
                </c:pt>
                <c:pt idx="16276">
                  <c:v>11/10/2014 3:00</c:v>
                </c:pt>
                <c:pt idx="16277">
                  <c:v>11/10/2014 4:00</c:v>
                </c:pt>
                <c:pt idx="16278">
                  <c:v>11/10/2014 5:00</c:v>
                </c:pt>
                <c:pt idx="16279">
                  <c:v>11/10/2014 6:00</c:v>
                </c:pt>
                <c:pt idx="16280">
                  <c:v>11/10/2014 7:00</c:v>
                </c:pt>
                <c:pt idx="16281">
                  <c:v>11/10/2014 8:00</c:v>
                </c:pt>
                <c:pt idx="16282">
                  <c:v>11/10/2014 9:00</c:v>
                </c:pt>
                <c:pt idx="16283">
                  <c:v>11/10/2014 10:00</c:v>
                </c:pt>
                <c:pt idx="16284">
                  <c:v>11/10/2014 11:00</c:v>
                </c:pt>
                <c:pt idx="16285">
                  <c:v>11/10/2014 12:00</c:v>
                </c:pt>
                <c:pt idx="16286">
                  <c:v>11/10/2014 13:00</c:v>
                </c:pt>
                <c:pt idx="16287">
                  <c:v>11/10/2014 14:00</c:v>
                </c:pt>
                <c:pt idx="16288">
                  <c:v>11/10/2014 15:00</c:v>
                </c:pt>
                <c:pt idx="16289">
                  <c:v>11/10/2014 16:00</c:v>
                </c:pt>
                <c:pt idx="16290">
                  <c:v>11/10/2014 17:00</c:v>
                </c:pt>
                <c:pt idx="16291">
                  <c:v>11/10/2014 18:00</c:v>
                </c:pt>
                <c:pt idx="16292">
                  <c:v>11/10/2014 19:00</c:v>
                </c:pt>
                <c:pt idx="16293">
                  <c:v>11/10/2014 20:00</c:v>
                </c:pt>
                <c:pt idx="16294">
                  <c:v>11/10/2014 21:00</c:v>
                </c:pt>
                <c:pt idx="16295">
                  <c:v>11/10/2014 22:00</c:v>
                </c:pt>
                <c:pt idx="16296">
                  <c:v>11/10/2014 23:00</c:v>
                </c:pt>
                <c:pt idx="16297">
                  <c:v>11/11/2014 0:00</c:v>
                </c:pt>
                <c:pt idx="16298">
                  <c:v>11/11/2014 1:00</c:v>
                </c:pt>
                <c:pt idx="16299">
                  <c:v>11/11/2014 2:00</c:v>
                </c:pt>
                <c:pt idx="16300">
                  <c:v>11/11/2014 3:00</c:v>
                </c:pt>
                <c:pt idx="16301">
                  <c:v>11/11/2014 4:00</c:v>
                </c:pt>
                <c:pt idx="16302">
                  <c:v>11/11/2014 5:00</c:v>
                </c:pt>
                <c:pt idx="16303">
                  <c:v>11/11/2014 6:00</c:v>
                </c:pt>
                <c:pt idx="16304">
                  <c:v>11/11/2014 7:00</c:v>
                </c:pt>
                <c:pt idx="16305">
                  <c:v>11/11/2014 8:00</c:v>
                </c:pt>
                <c:pt idx="16306">
                  <c:v>11/11/2014 9:00</c:v>
                </c:pt>
                <c:pt idx="16307">
                  <c:v>11/11/2014 10:00</c:v>
                </c:pt>
                <c:pt idx="16308">
                  <c:v>11/11/2014 11:00</c:v>
                </c:pt>
                <c:pt idx="16309">
                  <c:v>11/11/2014 12:00</c:v>
                </c:pt>
                <c:pt idx="16310">
                  <c:v>11/11/2014 13:00</c:v>
                </c:pt>
                <c:pt idx="16311">
                  <c:v>11/11/2014 14:00</c:v>
                </c:pt>
                <c:pt idx="16312">
                  <c:v>11/11/2014 15:00</c:v>
                </c:pt>
                <c:pt idx="16313">
                  <c:v>11/11/2014 16:00</c:v>
                </c:pt>
                <c:pt idx="16314">
                  <c:v>11/11/2014 17:00</c:v>
                </c:pt>
                <c:pt idx="16315">
                  <c:v>11/11/2014 18:00</c:v>
                </c:pt>
                <c:pt idx="16316">
                  <c:v>11/11/2014 19:00</c:v>
                </c:pt>
                <c:pt idx="16317">
                  <c:v>11/11/2014 20:00</c:v>
                </c:pt>
                <c:pt idx="16318">
                  <c:v>11/11/2014 21:00</c:v>
                </c:pt>
                <c:pt idx="16319">
                  <c:v>11/11/2014 22:00</c:v>
                </c:pt>
                <c:pt idx="16320">
                  <c:v>11/11/2014 23:00</c:v>
                </c:pt>
                <c:pt idx="16321">
                  <c:v>11/12/2014 0:00</c:v>
                </c:pt>
                <c:pt idx="16322">
                  <c:v>11/12/2014 1:00</c:v>
                </c:pt>
                <c:pt idx="16323">
                  <c:v>11/12/2014 2:00</c:v>
                </c:pt>
                <c:pt idx="16324">
                  <c:v>11/12/2014 3:00</c:v>
                </c:pt>
                <c:pt idx="16325">
                  <c:v>11/12/2014 4:00</c:v>
                </c:pt>
                <c:pt idx="16326">
                  <c:v>11/12/2014 5:00</c:v>
                </c:pt>
                <c:pt idx="16327">
                  <c:v>11/12/2014 6:00</c:v>
                </c:pt>
                <c:pt idx="16328">
                  <c:v>11/12/2014 7:00</c:v>
                </c:pt>
                <c:pt idx="16329">
                  <c:v>11/12/2014 8:00</c:v>
                </c:pt>
                <c:pt idx="16330">
                  <c:v>11/12/2014 9:00</c:v>
                </c:pt>
                <c:pt idx="16331">
                  <c:v>11/12/2014 10:00</c:v>
                </c:pt>
                <c:pt idx="16332">
                  <c:v>11/12/2014 11:00</c:v>
                </c:pt>
                <c:pt idx="16333">
                  <c:v>11/12/2014 12:00</c:v>
                </c:pt>
                <c:pt idx="16334">
                  <c:v>11/12/2014 13:00</c:v>
                </c:pt>
                <c:pt idx="16335">
                  <c:v>11/12/2014 14:00</c:v>
                </c:pt>
                <c:pt idx="16336">
                  <c:v>11/12/2014 15:00</c:v>
                </c:pt>
                <c:pt idx="16337">
                  <c:v>11/12/2014 16:00</c:v>
                </c:pt>
                <c:pt idx="16338">
                  <c:v>11/12/2014 17:00</c:v>
                </c:pt>
                <c:pt idx="16339">
                  <c:v>11/12/2014 18:00</c:v>
                </c:pt>
                <c:pt idx="16340">
                  <c:v>11/12/2014 19:00</c:v>
                </c:pt>
                <c:pt idx="16341">
                  <c:v>11/12/2014 20:00</c:v>
                </c:pt>
                <c:pt idx="16342">
                  <c:v>11/12/2014 21:00</c:v>
                </c:pt>
                <c:pt idx="16343">
                  <c:v>11/12/2014 22:00</c:v>
                </c:pt>
                <c:pt idx="16344">
                  <c:v>11/12/2014 23:00</c:v>
                </c:pt>
                <c:pt idx="16345">
                  <c:v>11/13/2014 0:00</c:v>
                </c:pt>
                <c:pt idx="16346">
                  <c:v>11/13/2014 1:00</c:v>
                </c:pt>
                <c:pt idx="16347">
                  <c:v>11/13/2014 2:00</c:v>
                </c:pt>
                <c:pt idx="16348">
                  <c:v>11/13/2014 3:00</c:v>
                </c:pt>
                <c:pt idx="16349">
                  <c:v>11/13/2014 4:00</c:v>
                </c:pt>
                <c:pt idx="16350">
                  <c:v>11/13/2014 5:00</c:v>
                </c:pt>
                <c:pt idx="16351">
                  <c:v>11/13/2014 6:00</c:v>
                </c:pt>
                <c:pt idx="16352">
                  <c:v>11/13/2014 7:00</c:v>
                </c:pt>
                <c:pt idx="16353">
                  <c:v>11/13/2014 8:00</c:v>
                </c:pt>
                <c:pt idx="16354">
                  <c:v>11/13/2014 9:00</c:v>
                </c:pt>
                <c:pt idx="16355">
                  <c:v>11/13/2014 10:00</c:v>
                </c:pt>
                <c:pt idx="16356">
                  <c:v>11/13/2014 11:00</c:v>
                </c:pt>
                <c:pt idx="16357">
                  <c:v>11/13/2014 12:00</c:v>
                </c:pt>
                <c:pt idx="16358">
                  <c:v>11/13/2014 13:00</c:v>
                </c:pt>
                <c:pt idx="16359">
                  <c:v>11/13/2014 14:00</c:v>
                </c:pt>
                <c:pt idx="16360">
                  <c:v>11/13/2014 15:00</c:v>
                </c:pt>
                <c:pt idx="16361">
                  <c:v>11/13/2014 16:00</c:v>
                </c:pt>
                <c:pt idx="16362">
                  <c:v>11/13/2014 17:00</c:v>
                </c:pt>
                <c:pt idx="16363">
                  <c:v>11/13/2014 18:00</c:v>
                </c:pt>
                <c:pt idx="16364">
                  <c:v>11/13/2014 19:00</c:v>
                </c:pt>
                <c:pt idx="16365">
                  <c:v>11/13/2014 20:00</c:v>
                </c:pt>
                <c:pt idx="16366">
                  <c:v>11/13/2014 21:00</c:v>
                </c:pt>
                <c:pt idx="16367">
                  <c:v>11/13/2014 22:00</c:v>
                </c:pt>
                <c:pt idx="16368">
                  <c:v>11/13/2014 23:00</c:v>
                </c:pt>
                <c:pt idx="16369">
                  <c:v>11/14/2014 0:00</c:v>
                </c:pt>
                <c:pt idx="16370">
                  <c:v>11/14/2014 1:00</c:v>
                </c:pt>
                <c:pt idx="16371">
                  <c:v>11/14/2014 2:00</c:v>
                </c:pt>
                <c:pt idx="16372">
                  <c:v>11/14/2014 3:00</c:v>
                </c:pt>
                <c:pt idx="16373">
                  <c:v>11/14/2014 4:00</c:v>
                </c:pt>
                <c:pt idx="16374">
                  <c:v>11/14/2014 5:00</c:v>
                </c:pt>
                <c:pt idx="16375">
                  <c:v>11/14/2014 6:00</c:v>
                </c:pt>
                <c:pt idx="16376">
                  <c:v>11/14/2014 7:00</c:v>
                </c:pt>
                <c:pt idx="16377">
                  <c:v>11/14/2014 8:00</c:v>
                </c:pt>
                <c:pt idx="16378">
                  <c:v>11/14/2014 9:00</c:v>
                </c:pt>
                <c:pt idx="16379">
                  <c:v>11/14/2014 10:00</c:v>
                </c:pt>
                <c:pt idx="16380">
                  <c:v>11/14/2014 11:00</c:v>
                </c:pt>
                <c:pt idx="16381">
                  <c:v>11/14/2014 12:00</c:v>
                </c:pt>
                <c:pt idx="16382">
                  <c:v>11/14/2014 13:00</c:v>
                </c:pt>
                <c:pt idx="16383">
                  <c:v>11/14/2014 14:00</c:v>
                </c:pt>
                <c:pt idx="16384">
                  <c:v>11/14/2014 15:00</c:v>
                </c:pt>
                <c:pt idx="16385">
                  <c:v>11/14/2014 16:00</c:v>
                </c:pt>
                <c:pt idx="16386">
                  <c:v>11/14/2014 17:00</c:v>
                </c:pt>
                <c:pt idx="16387">
                  <c:v>11/14/2014 18:00</c:v>
                </c:pt>
                <c:pt idx="16388">
                  <c:v>11/14/2014 19:00</c:v>
                </c:pt>
                <c:pt idx="16389">
                  <c:v>11/14/2014 20:00</c:v>
                </c:pt>
                <c:pt idx="16390">
                  <c:v>11/14/2014 21:00</c:v>
                </c:pt>
                <c:pt idx="16391">
                  <c:v>11/14/2014 22:00</c:v>
                </c:pt>
                <c:pt idx="16392">
                  <c:v>11/14/2014 23:00</c:v>
                </c:pt>
                <c:pt idx="16393">
                  <c:v>11/15/2014 0:00</c:v>
                </c:pt>
                <c:pt idx="16394">
                  <c:v>11/15/2014 1:00</c:v>
                </c:pt>
                <c:pt idx="16395">
                  <c:v>11/15/2014 2:00</c:v>
                </c:pt>
                <c:pt idx="16396">
                  <c:v>11/15/2014 3:00</c:v>
                </c:pt>
                <c:pt idx="16397">
                  <c:v>11/15/2014 4:00</c:v>
                </c:pt>
                <c:pt idx="16398">
                  <c:v>11/15/2014 5:00</c:v>
                </c:pt>
                <c:pt idx="16399">
                  <c:v>11/15/2014 6:00</c:v>
                </c:pt>
                <c:pt idx="16400">
                  <c:v>11/15/2014 7:00</c:v>
                </c:pt>
                <c:pt idx="16401">
                  <c:v>11/15/2014 8:00</c:v>
                </c:pt>
                <c:pt idx="16402">
                  <c:v>11/15/2014 9:00</c:v>
                </c:pt>
                <c:pt idx="16403">
                  <c:v>11/15/2014 10:00</c:v>
                </c:pt>
                <c:pt idx="16404">
                  <c:v>11/15/2014 11:00</c:v>
                </c:pt>
                <c:pt idx="16405">
                  <c:v>11/15/2014 12:00</c:v>
                </c:pt>
                <c:pt idx="16406">
                  <c:v>11/15/2014 13:00</c:v>
                </c:pt>
                <c:pt idx="16407">
                  <c:v>11/15/2014 14:00</c:v>
                </c:pt>
                <c:pt idx="16408">
                  <c:v>11/15/2014 15:00</c:v>
                </c:pt>
                <c:pt idx="16409">
                  <c:v>11/15/2014 16:00</c:v>
                </c:pt>
                <c:pt idx="16410">
                  <c:v>11/15/2014 17:00</c:v>
                </c:pt>
                <c:pt idx="16411">
                  <c:v>11/15/2014 18:00</c:v>
                </c:pt>
                <c:pt idx="16412">
                  <c:v>11/15/2014 19:00</c:v>
                </c:pt>
                <c:pt idx="16413">
                  <c:v>11/15/2014 20:00</c:v>
                </c:pt>
                <c:pt idx="16414">
                  <c:v>11/15/2014 21:00</c:v>
                </c:pt>
                <c:pt idx="16415">
                  <c:v>11/15/2014 22:00</c:v>
                </c:pt>
                <c:pt idx="16416">
                  <c:v>11/15/2014 23:00</c:v>
                </c:pt>
                <c:pt idx="16417">
                  <c:v>11/16/2014 0:00</c:v>
                </c:pt>
                <c:pt idx="16418">
                  <c:v>11/16/2014 1:00</c:v>
                </c:pt>
                <c:pt idx="16419">
                  <c:v>11/16/2014 2:00</c:v>
                </c:pt>
                <c:pt idx="16420">
                  <c:v>11/16/2014 3:00</c:v>
                </c:pt>
                <c:pt idx="16421">
                  <c:v>11/16/2014 4:00</c:v>
                </c:pt>
                <c:pt idx="16422">
                  <c:v>11/16/2014 5:00</c:v>
                </c:pt>
                <c:pt idx="16423">
                  <c:v>11/16/2014 6:00</c:v>
                </c:pt>
                <c:pt idx="16424">
                  <c:v>11/16/2014 7:00</c:v>
                </c:pt>
                <c:pt idx="16425">
                  <c:v>11/16/2014 8:00</c:v>
                </c:pt>
                <c:pt idx="16426">
                  <c:v>11/16/2014 9:00</c:v>
                </c:pt>
                <c:pt idx="16427">
                  <c:v>11/16/2014 10:00</c:v>
                </c:pt>
                <c:pt idx="16428">
                  <c:v>11/16/2014 11:00</c:v>
                </c:pt>
                <c:pt idx="16429">
                  <c:v>11/16/2014 12:00</c:v>
                </c:pt>
                <c:pt idx="16430">
                  <c:v>11/16/2014 13:00</c:v>
                </c:pt>
                <c:pt idx="16431">
                  <c:v>11/16/2014 14:00</c:v>
                </c:pt>
                <c:pt idx="16432">
                  <c:v>11/16/2014 15:00</c:v>
                </c:pt>
                <c:pt idx="16433">
                  <c:v>11/16/2014 16:00</c:v>
                </c:pt>
                <c:pt idx="16434">
                  <c:v>11/16/2014 17:00</c:v>
                </c:pt>
                <c:pt idx="16435">
                  <c:v>11/16/2014 18:00</c:v>
                </c:pt>
                <c:pt idx="16436">
                  <c:v>11/16/2014 19:00</c:v>
                </c:pt>
                <c:pt idx="16437">
                  <c:v>11/16/2014 20:00</c:v>
                </c:pt>
                <c:pt idx="16438">
                  <c:v>11/16/2014 21:00</c:v>
                </c:pt>
                <c:pt idx="16439">
                  <c:v>11/16/2014 22:00</c:v>
                </c:pt>
                <c:pt idx="16440">
                  <c:v>11/16/2014 23:00</c:v>
                </c:pt>
                <c:pt idx="16441">
                  <c:v>11/17/2014 0:00</c:v>
                </c:pt>
                <c:pt idx="16442">
                  <c:v>11/17/2014 1:00</c:v>
                </c:pt>
                <c:pt idx="16443">
                  <c:v>11/17/2014 2:00</c:v>
                </c:pt>
                <c:pt idx="16444">
                  <c:v>11/17/2014 3:00</c:v>
                </c:pt>
                <c:pt idx="16445">
                  <c:v>11/17/2014 4:00</c:v>
                </c:pt>
                <c:pt idx="16446">
                  <c:v>11/17/2014 5:00</c:v>
                </c:pt>
                <c:pt idx="16447">
                  <c:v>11/17/2014 6:00</c:v>
                </c:pt>
                <c:pt idx="16448">
                  <c:v>11/17/2014 7:00</c:v>
                </c:pt>
                <c:pt idx="16449">
                  <c:v>11/17/2014 8:00</c:v>
                </c:pt>
                <c:pt idx="16450">
                  <c:v>11/17/2014 9:00</c:v>
                </c:pt>
                <c:pt idx="16451">
                  <c:v>11/17/2014 10:00</c:v>
                </c:pt>
                <c:pt idx="16452">
                  <c:v>11/17/2014 11:00</c:v>
                </c:pt>
                <c:pt idx="16453">
                  <c:v>11/17/2014 12:00</c:v>
                </c:pt>
                <c:pt idx="16454">
                  <c:v>11/17/2014 13:00</c:v>
                </c:pt>
                <c:pt idx="16455">
                  <c:v>11/17/2014 14:00</c:v>
                </c:pt>
                <c:pt idx="16456">
                  <c:v>11/17/2014 15:00</c:v>
                </c:pt>
                <c:pt idx="16457">
                  <c:v>11/17/2014 16:00</c:v>
                </c:pt>
                <c:pt idx="16458">
                  <c:v>11/17/2014 17:00</c:v>
                </c:pt>
                <c:pt idx="16459">
                  <c:v>11/17/2014 18:00</c:v>
                </c:pt>
                <c:pt idx="16460">
                  <c:v>11/17/2014 19:00</c:v>
                </c:pt>
                <c:pt idx="16461">
                  <c:v>11/17/2014 20:00</c:v>
                </c:pt>
                <c:pt idx="16462">
                  <c:v>11/17/2014 21:00</c:v>
                </c:pt>
                <c:pt idx="16463">
                  <c:v>11/17/2014 22:00</c:v>
                </c:pt>
                <c:pt idx="16464">
                  <c:v>11/17/2014 23:00</c:v>
                </c:pt>
                <c:pt idx="16465">
                  <c:v>11/18/2014 0:00</c:v>
                </c:pt>
                <c:pt idx="16466">
                  <c:v>11/18/2014 1:00</c:v>
                </c:pt>
                <c:pt idx="16467">
                  <c:v>11/18/2014 2:00</c:v>
                </c:pt>
                <c:pt idx="16468">
                  <c:v>11/18/2014 3:00</c:v>
                </c:pt>
                <c:pt idx="16469">
                  <c:v>11/18/2014 4:00</c:v>
                </c:pt>
                <c:pt idx="16470">
                  <c:v>11/18/2014 5:00</c:v>
                </c:pt>
                <c:pt idx="16471">
                  <c:v>11/18/2014 6:00</c:v>
                </c:pt>
                <c:pt idx="16472">
                  <c:v>11/18/2014 7:00</c:v>
                </c:pt>
                <c:pt idx="16473">
                  <c:v>11/18/2014 8:00</c:v>
                </c:pt>
                <c:pt idx="16474">
                  <c:v>11/18/2014 9:00</c:v>
                </c:pt>
                <c:pt idx="16475">
                  <c:v>11/18/2014 10:00</c:v>
                </c:pt>
                <c:pt idx="16476">
                  <c:v>11/18/2014 11:00</c:v>
                </c:pt>
                <c:pt idx="16477">
                  <c:v>11/18/2014 12:00</c:v>
                </c:pt>
                <c:pt idx="16478">
                  <c:v>11/18/2014 13:00</c:v>
                </c:pt>
                <c:pt idx="16479">
                  <c:v>11/18/2014 14:00</c:v>
                </c:pt>
                <c:pt idx="16480">
                  <c:v>11/18/2014 15:00</c:v>
                </c:pt>
                <c:pt idx="16481">
                  <c:v>11/18/2014 16:00</c:v>
                </c:pt>
                <c:pt idx="16482">
                  <c:v>11/18/2014 17:00</c:v>
                </c:pt>
                <c:pt idx="16483">
                  <c:v>11/18/2014 18:00</c:v>
                </c:pt>
                <c:pt idx="16484">
                  <c:v>11/18/2014 19:00</c:v>
                </c:pt>
                <c:pt idx="16485">
                  <c:v>11/18/2014 20:00</c:v>
                </c:pt>
                <c:pt idx="16486">
                  <c:v>11/18/2014 21:00</c:v>
                </c:pt>
                <c:pt idx="16487">
                  <c:v>11/18/2014 22:00</c:v>
                </c:pt>
                <c:pt idx="16488">
                  <c:v>11/18/2014 23:00</c:v>
                </c:pt>
                <c:pt idx="16489">
                  <c:v>11/19/2014 0:00</c:v>
                </c:pt>
                <c:pt idx="16490">
                  <c:v>11/19/2014 1:00</c:v>
                </c:pt>
                <c:pt idx="16491">
                  <c:v>11/19/2014 2:00</c:v>
                </c:pt>
                <c:pt idx="16492">
                  <c:v>11/19/2014 3:00</c:v>
                </c:pt>
                <c:pt idx="16493">
                  <c:v>11/19/2014 4:00</c:v>
                </c:pt>
                <c:pt idx="16494">
                  <c:v>11/19/2014 5:00</c:v>
                </c:pt>
                <c:pt idx="16495">
                  <c:v>11/19/2014 6:00</c:v>
                </c:pt>
                <c:pt idx="16496">
                  <c:v>11/19/2014 7:00</c:v>
                </c:pt>
                <c:pt idx="16497">
                  <c:v>11/19/2014 8:00</c:v>
                </c:pt>
                <c:pt idx="16498">
                  <c:v>11/19/2014 9:00</c:v>
                </c:pt>
                <c:pt idx="16499">
                  <c:v>11/19/2014 10:00</c:v>
                </c:pt>
                <c:pt idx="16500">
                  <c:v>11/19/2014 11:00</c:v>
                </c:pt>
                <c:pt idx="16501">
                  <c:v>11/19/2014 12:00</c:v>
                </c:pt>
                <c:pt idx="16502">
                  <c:v>11/19/2014 13:00</c:v>
                </c:pt>
                <c:pt idx="16503">
                  <c:v>11/19/2014 14:00</c:v>
                </c:pt>
                <c:pt idx="16504">
                  <c:v>11/19/2014 15:00</c:v>
                </c:pt>
                <c:pt idx="16505">
                  <c:v>11/19/2014 16:00</c:v>
                </c:pt>
                <c:pt idx="16506">
                  <c:v>11/19/2014 17:00</c:v>
                </c:pt>
                <c:pt idx="16507">
                  <c:v>11/19/2014 18:00</c:v>
                </c:pt>
                <c:pt idx="16508">
                  <c:v>11/19/2014 19:00</c:v>
                </c:pt>
                <c:pt idx="16509">
                  <c:v>11/19/2014 20:00</c:v>
                </c:pt>
                <c:pt idx="16510">
                  <c:v>11/19/2014 21:00</c:v>
                </c:pt>
                <c:pt idx="16511">
                  <c:v>11/19/2014 22:00</c:v>
                </c:pt>
                <c:pt idx="16512">
                  <c:v>11/19/2014 23:00</c:v>
                </c:pt>
                <c:pt idx="16513">
                  <c:v>11/20/2014 0:00</c:v>
                </c:pt>
                <c:pt idx="16514">
                  <c:v>11/20/2014 1:00</c:v>
                </c:pt>
                <c:pt idx="16515">
                  <c:v>11/20/2014 2:00</c:v>
                </c:pt>
                <c:pt idx="16516">
                  <c:v>11/20/2014 3:00</c:v>
                </c:pt>
                <c:pt idx="16517">
                  <c:v>11/20/2014 4:00</c:v>
                </c:pt>
                <c:pt idx="16518">
                  <c:v>11/20/2014 5:00</c:v>
                </c:pt>
                <c:pt idx="16519">
                  <c:v>11/20/2014 6:00</c:v>
                </c:pt>
                <c:pt idx="16520">
                  <c:v>11/20/2014 7:00</c:v>
                </c:pt>
                <c:pt idx="16521">
                  <c:v>11/20/2014 8:00</c:v>
                </c:pt>
                <c:pt idx="16522">
                  <c:v>11/20/2014 9:00</c:v>
                </c:pt>
                <c:pt idx="16523">
                  <c:v>11/20/2014 10:00</c:v>
                </c:pt>
                <c:pt idx="16524">
                  <c:v>11/20/2014 11:00</c:v>
                </c:pt>
                <c:pt idx="16525">
                  <c:v>11/20/2014 12:00</c:v>
                </c:pt>
                <c:pt idx="16526">
                  <c:v>11/20/2014 13:00</c:v>
                </c:pt>
                <c:pt idx="16527">
                  <c:v>11/20/2014 14:00</c:v>
                </c:pt>
                <c:pt idx="16528">
                  <c:v>11/20/2014 15:00</c:v>
                </c:pt>
                <c:pt idx="16529">
                  <c:v>11/20/2014 16:00</c:v>
                </c:pt>
                <c:pt idx="16530">
                  <c:v>11/20/2014 17:00</c:v>
                </c:pt>
                <c:pt idx="16531">
                  <c:v>11/20/2014 18:00</c:v>
                </c:pt>
                <c:pt idx="16532">
                  <c:v>11/20/2014 19:00</c:v>
                </c:pt>
                <c:pt idx="16533">
                  <c:v>11/20/2014 20:00</c:v>
                </c:pt>
                <c:pt idx="16534">
                  <c:v>11/20/2014 21:00</c:v>
                </c:pt>
                <c:pt idx="16535">
                  <c:v>11/20/2014 22:00</c:v>
                </c:pt>
                <c:pt idx="16536">
                  <c:v>11/20/2014 23:00</c:v>
                </c:pt>
                <c:pt idx="16537">
                  <c:v>11/21/2014 0:00</c:v>
                </c:pt>
                <c:pt idx="16538">
                  <c:v>11/21/2014 1:00</c:v>
                </c:pt>
                <c:pt idx="16539">
                  <c:v>11/21/2014 2:00</c:v>
                </c:pt>
                <c:pt idx="16540">
                  <c:v>11/21/2014 3:00</c:v>
                </c:pt>
                <c:pt idx="16541">
                  <c:v>11/21/2014 4:00</c:v>
                </c:pt>
                <c:pt idx="16542">
                  <c:v>11/21/2014 5:00</c:v>
                </c:pt>
                <c:pt idx="16543">
                  <c:v>11/21/2014 6:00</c:v>
                </c:pt>
                <c:pt idx="16544">
                  <c:v>11/21/2014 7:00</c:v>
                </c:pt>
                <c:pt idx="16545">
                  <c:v>11/21/2014 8:00</c:v>
                </c:pt>
                <c:pt idx="16546">
                  <c:v>11/21/2014 9:00</c:v>
                </c:pt>
                <c:pt idx="16547">
                  <c:v>11/21/2014 10:00</c:v>
                </c:pt>
                <c:pt idx="16548">
                  <c:v>11/21/2014 11:00</c:v>
                </c:pt>
                <c:pt idx="16549">
                  <c:v>11/21/2014 12:00</c:v>
                </c:pt>
                <c:pt idx="16550">
                  <c:v>11/21/2014 13:00</c:v>
                </c:pt>
                <c:pt idx="16551">
                  <c:v>11/21/2014 14:00</c:v>
                </c:pt>
                <c:pt idx="16552">
                  <c:v>11/21/2014 15:00</c:v>
                </c:pt>
                <c:pt idx="16553">
                  <c:v>11/21/2014 16:00</c:v>
                </c:pt>
                <c:pt idx="16554">
                  <c:v>11/21/2014 17:00</c:v>
                </c:pt>
                <c:pt idx="16555">
                  <c:v>11/21/2014 18:00</c:v>
                </c:pt>
                <c:pt idx="16556">
                  <c:v>11/21/2014 19:00</c:v>
                </c:pt>
                <c:pt idx="16557">
                  <c:v>11/21/2014 20:00</c:v>
                </c:pt>
                <c:pt idx="16558">
                  <c:v>11/21/2014 21:00</c:v>
                </c:pt>
                <c:pt idx="16559">
                  <c:v>11/21/2014 22:00</c:v>
                </c:pt>
                <c:pt idx="16560">
                  <c:v>11/21/2014 23:00</c:v>
                </c:pt>
                <c:pt idx="16561">
                  <c:v>11/22/2014 0:00</c:v>
                </c:pt>
                <c:pt idx="16562">
                  <c:v>11/22/2014 1:00</c:v>
                </c:pt>
                <c:pt idx="16563">
                  <c:v>11/22/2014 2:00</c:v>
                </c:pt>
                <c:pt idx="16564">
                  <c:v>11/22/2014 3:00</c:v>
                </c:pt>
                <c:pt idx="16565">
                  <c:v>11/22/2014 4:00</c:v>
                </c:pt>
                <c:pt idx="16566">
                  <c:v>11/22/2014 5:00</c:v>
                </c:pt>
                <c:pt idx="16567">
                  <c:v>11/22/2014 6:00</c:v>
                </c:pt>
                <c:pt idx="16568">
                  <c:v>11/22/2014 7:00</c:v>
                </c:pt>
                <c:pt idx="16569">
                  <c:v>11/22/2014 8:00</c:v>
                </c:pt>
                <c:pt idx="16570">
                  <c:v>11/22/2014 9:00</c:v>
                </c:pt>
                <c:pt idx="16571">
                  <c:v>11/22/2014 10:00</c:v>
                </c:pt>
                <c:pt idx="16572">
                  <c:v>11/22/2014 11:00</c:v>
                </c:pt>
                <c:pt idx="16573">
                  <c:v>11/22/2014 12:00</c:v>
                </c:pt>
                <c:pt idx="16574">
                  <c:v>11/22/2014 13:00</c:v>
                </c:pt>
                <c:pt idx="16575">
                  <c:v>11/22/2014 14:00</c:v>
                </c:pt>
                <c:pt idx="16576">
                  <c:v>11/22/2014 15:00</c:v>
                </c:pt>
                <c:pt idx="16577">
                  <c:v>11/22/2014 16:00</c:v>
                </c:pt>
                <c:pt idx="16578">
                  <c:v>11/22/2014 17:00</c:v>
                </c:pt>
                <c:pt idx="16579">
                  <c:v>11/22/2014 18:00</c:v>
                </c:pt>
                <c:pt idx="16580">
                  <c:v>11/22/2014 19:00</c:v>
                </c:pt>
                <c:pt idx="16581">
                  <c:v>11/22/2014 20:00</c:v>
                </c:pt>
                <c:pt idx="16582">
                  <c:v>11/22/2014 21:00</c:v>
                </c:pt>
                <c:pt idx="16583">
                  <c:v>11/22/2014 22:00</c:v>
                </c:pt>
                <c:pt idx="16584">
                  <c:v>11/22/2014 23:00</c:v>
                </c:pt>
                <c:pt idx="16585">
                  <c:v>11/23/2014 0:00</c:v>
                </c:pt>
                <c:pt idx="16586">
                  <c:v>11/23/2014 1:00</c:v>
                </c:pt>
                <c:pt idx="16587">
                  <c:v>11/23/2014 2:00</c:v>
                </c:pt>
                <c:pt idx="16588">
                  <c:v>11/23/2014 3:00</c:v>
                </c:pt>
                <c:pt idx="16589">
                  <c:v>11/23/2014 4:00</c:v>
                </c:pt>
                <c:pt idx="16590">
                  <c:v>11/23/2014 5:00</c:v>
                </c:pt>
                <c:pt idx="16591">
                  <c:v>11/23/2014 6:00</c:v>
                </c:pt>
                <c:pt idx="16592">
                  <c:v>11/23/2014 7:00</c:v>
                </c:pt>
                <c:pt idx="16593">
                  <c:v>11/23/2014 8:00</c:v>
                </c:pt>
                <c:pt idx="16594">
                  <c:v>11/23/2014 9:00</c:v>
                </c:pt>
                <c:pt idx="16595">
                  <c:v>11/23/2014 10:00</c:v>
                </c:pt>
                <c:pt idx="16596">
                  <c:v>11/23/2014 11:00</c:v>
                </c:pt>
                <c:pt idx="16597">
                  <c:v>11/23/2014 12:00</c:v>
                </c:pt>
                <c:pt idx="16598">
                  <c:v>11/23/2014 13:00</c:v>
                </c:pt>
                <c:pt idx="16599">
                  <c:v>11/23/2014 14:00</c:v>
                </c:pt>
                <c:pt idx="16600">
                  <c:v>11/23/2014 15:00</c:v>
                </c:pt>
                <c:pt idx="16601">
                  <c:v>11/23/2014 16:00</c:v>
                </c:pt>
                <c:pt idx="16602">
                  <c:v>11/23/2014 17:00</c:v>
                </c:pt>
                <c:pt idx="16603">
                  <c:v>11/23/2014 18:00</c:v>
                </c:pt>
                <c:pt idx="16604">
                  <c:v>11/23/2014 19:00</c:v>
                </c:pt>
                <c:pt idx="16605">
                  <c:v>11/23/2014 20:00</c:v>
                </c:pt>
                <c:pt idx="16606">
                  <c:v>11/23/2014 21:00</c:v>
                </c:pt>
                <c:pt idx="16607">
                  <c:v>11/23/2014 22:00</c:v>
                </c:pt>
                <c:pt idx="16608">
                  <c:v>11/23/2014 23:00</c:v>
                </c:pt>
                <c:pt idx="16609">
                  <c:v>11/24/2014 0:00</c:v>
                </c:pt>
                <c:pt idx="16610">
                  <c:v>11/24/2014 1:00</c:v>
                </c:pt>
                <c:pt idx="16611">
                  <c:v>11/24/2014 2:00</c:v>
                </c:pt>
                <c:pt idx="16612">
                  <c:v>11/24/2014 3:00</c:v>
                </c:pt>
                <c:pt idx="16613">
                  <c:v>11/24/2014 4:00</c:v>
                </c:pt>
                <c:pt idx="16614">
                  <c:v>11/24/2014 5:00</c:v>
                </c:pt>
                <c:pt idx="16615">
                  <c:v>11/24/2014 6:00</c:v>
                </c:pt>
                <c:pt idx="16616">
                  <c:v>11/24/2014 7:00</c:v>
                </c:pt>
                <c:pt idx="16617">
                  <c:v>11/24/2014 8:00</c:v>
                </c:pt>
                <c:pt idx="16618">
                  <c:v>11/24/2014 9:00</c:v>
                </c:pt>
                <c:pt idx="16619">
                  <c:v>11/24/2014 10:00</c:v>
                </c:pt>
                <c:pt idx="16620">
                  <c:v>11/24/2014 11:00</c:v>
                </c:pt>
                <c:pt idx="16621">
                  <c:v>11/24/2014 12:00</c:v>
                </c:pt>
                <c:pt idx="16622">
                  <c:v>11/24/2014 13:00</c:v>
                </c:pt>
                <c:pt idx="16623">
                  <c:v>11/24/2014 14:00</c:v>
                </c:pt>
                <c:pt idx="16624">
                  <c:v>11/24/2014 15:00</c:v>
                </c:pt>
                <c:pt idx="16625">
                  <c:v>11/24/2014 16:00</c:v>
                </c:pt>
                <c:pt idx="16626">
                  <c:v>11/24/2014 17:00</c:v>
                </c:pt>
                <c:pt idx="16627">
                  <c:v>11/24/2014 18:00</c:v>
                </c:pt>
                <c:pt idx="16628">
                  <c:v>11/24/2014 19:00</c:v>
                </c:pt>
                <c:pt idx="16629">
                  <c:v>11/24/2014 20:00</c:v>
                </c:pt>
                <c:pt idx="16630">
                  <c:v>11/24/2014 21:00</c:v>
                </c:pt>
                <c:pt idx="16631">
                  <c:v>11/24/2014 22:00</c:v>
                </c:pt>
                <c:pt idx="16632">
                  <c:v>11/24/2014 23:00</c:v>
                </c:pt>
                <c:pt idx="16633">
                  <c:v>11/25/2014 0:00</c:v>
                </c:pt>
                <c:pt idx="16634">
                  <c:v>11/25/2014 1:00</c:v>
                </c:pt>
                <c:pt idx="16635">
                  <c:v>11/25/2014 2:00</c:v>
                </c:pt>
                <c:pt idx="16636">
                  <c:v>11/25/2014 3:00</c:v>
                </c:pt>
                <c:pt idx="16637">
                  <c:v>11/25/2014 4:00</c:v>
                </c:pt>
                <c:pt idx="16638">
                  <c:v>11/25/2014 5:00</c:v>
                </c:pt>
                <c:pt idx="16639">
                  <c:v>11/25/2014 6:00</c:v>
                </c:pt>
                <c:pt idx="16640">
                  <c:v>11/25/2014 7:00</c:v>
                </c:pt>
                <c:pt idx="16641">
                  <c:v>11/25/2014 8:00</c:v>
                </c:pt>
                <c:pt idx="16642">
                  <c:v>11/25/2014 9:00</c:v>
                </c:pt>
                <c:pt idx="16643">
                  <c:v>11/25/2014 10:00</c:v>
                </c:pt>
                <c:pt idx="16644">
                  <c:v>11/25/2014 11:00</c:v>
                </c:pt>
                <c:pt idx="16645">
                  <c:v>11/25/2014 12:00</c:v>
                </c:pt>
                <c:pt idx="16646">
                  <c:v>11/25/2014 13:00</c:v>
                </c:pt>
                <c:pt idx="16647">
                  <c:v>11/25/2014 14:00</c:v>
                </c:pt>
                <c:pt idx="16648">
                  <c:v>11/25/2014 15:00</c:v>
                </c:pt>
                <c:pt idx="16649">
                  <c:v>11/25/2014 16:00</c:v>
                </c:pt>
                <c:pt idx="16650">
                  <c:v>11/25/2014 17:00</c:v>
                </c:pt>
                <c:pt idx="16651">
                  <c:v>11/25/2014 18:00</c:v>
                </c:pt>
                <c:pt idx="16652">
                  <c:v>11/25/2014 19:00</c:v>
                </c:pt>
                <c:pt idx="16653">
                  <c:v>11/25/2014 20:00</c:v>
                </c:pt>
                <c:pt idx="16654">
                  <c:v>11/25/2014 21:00</c:v>
                </c:pt>
                <c:pt idx="16655">
                  <c:v>11/25/2014 22:00</c:v>
                </c:pt>
                <c:pt idx="16656">
                  <c:v>11/25/2014 23:00</c:v>
                </c:pt>
                <c:pt idx="16657">
                  <c:v>11/26/2014 0:00</c:v>
                </c:pt>
                <c:pt idx="16658">
                  <c:v>11/26/2014 1:00</c:v>
                </c:pt>
                <c:pt idx="16659">
                  <c:v>11/26/2014 2:00</c:v>
                </c:pt>
                <c:pt idx="16660">
                  <c:v>11/26/2014 3:00</c:v>
                </c:pt>
                <c:pt idx="16661">
                  <c:v>11/26/2014 4:00</c:v>
                </c:pt>
                <c:pt idx="16662">
                  <c:v>11/26/2014 5:00</c:v>
                </c:pt>
                <c:pt idx="16663">
                  <c:v>11/26/2014 6:00</c:v>
                </c:pt>
                <c:pt idx="16664">
                  <c:v>11/26/2014 7:00</c:v>
                </c:pt>
                <c:pt idx="16665">
                  <c:v>11/26/2014 8:00</c:v>
                </c:pt>
                <c:pt idx="16666">
                  <c:v>11/26/2014 9:00</c:v>
                </c:pt>
                <c:pt idx="16667">
                  <c:v>11/26/2014 10:00</c:v>
                </c:pt>
                <c:pt idx="16668">
                  <c:v>11/26/2014 11:00</c:v>
                </c:pt>
                <c:pt idx="16669">
                  <c:v>11/26/2014 12:00</c:v>
                </c:pt>
                <c:pt idx="16670">
                  <c:v>11/26/2014 13:00</c:v>
                </c:pt>
                <c:pt idx="16671">
                  <c:v>11/26/2014 14:00</c:v>
                </c:pt>
                <c:pt idx="16672">
                  <c:v>11/26/2014 15:00</c:v>
                </c:pt>
                <c:pt idx="16673">
                  <c:v>11/26/2014 16:00</c:v>
                </c:pt>
                <c:pt idx="16674">
                  <c:v>11/26/2014 17:00</c:v>
                </c:pt>
                <c:pt idx="16675">
                  <c:v>11/26/2014 18:00</c:v>
                </c:pt>
                <c:pt idx="16676">
                  <c:v>11/26/2014 19:00</c:v>
                </c:pt>
                <c:pt idx="16677">
                  <c:v>11/26/2014 20:00</c:v>
                </c:pt>
                <c:pt idx="16678">
                  <c:v>11/26/2014 21:00</c:v>
                </c:pt>
                <c:pt idx="16679">
                  <c:v>11/26/2014 22:00</c:v>
                </c:pt>
                <c:pt idx="16680">
                  <c:v>11/26/2014 23:00</c:v>
                </c:pt>
                <c:pt idx="16681">
                  <c:v>11/27/2014 0:00</c:v>
                </c:pt>
                <c:pt idx="16682">
                  <c:v>11/27/2014 1:00</c:v>
                </c:pt>
                <c:pt idx="16683">
                  <c:v>11/27/2014 2:00</c:v>
                </c:pt>
                <c:pt idx="16684">
                  <c:v>11/27/2014 3:00</c:v>
                </c:pt>
                <c:pt idx="16685">
                  <c:v>11/27/2014 4:00</c:v>
                </c:pt>
                <c:pt idx="16686">
                  <c:v>11/27/2014 5:00</c:v>
                </c:pt>
                <c:pt idx="16687">
                  <c:v>11/27/2014 6:00</c:v>
                </c:pt>
                <c:pt idx="16688">
                  <c:v>11/27/2014 7:00</c:v>
                </c:pt>
                <c:pt idx="16689">
                  <c:v>11/27/2014 8:00</c:v>
                </c:pt>
                <c:pt idx="16690">
                  <c:v>11/27/2014 9:00</c:v>
                </c:pt>
                <c:pt idx="16691">
                  <c:v>11/27/2014 10:00</c:v>
                </c:pt>
                <c:pt idx="16692">
                  <c:v>11/27/2014 11:00</c:v>
                </c:pt>
                <c:pt idx="16693">
                  <c:v>11/27/2014 12:00</c:v>
                </c:pt>
                <c:pt idx="16694">
                  <c:v>11/27/2014 13:00</c:v>
                </c:pt>
                <c:pt idx="16695">
                  <c:v>11/27/2014 14:00</c:v>
                </c:pt>
                <c:pt idx="16696">
                  <c:v>11/27/2014 15:00</c:v>
                </c:pt>
                <c:pt idx="16697">
                  <c:v>11/27/2014 16:00</c:v>
                </c:pt>
                <c:pt idx="16698">
                  <c:v>11/27/2014 17:00</c:v>
                </c:pt>
                <c:pt idx="16699">
                  <c:v>11/27/2014 18:00</c:v>
                </c:pt>
                <c:pt idx="16700">
                  <c:v>11/27/2014 19:00</c:v>
                </c:pt>
                <c:pt idx="16701">
                  <c:v>11/27/2014 20:00</c:v>
                </c:pt>
                <c:pt idx="16702">
                  <c:v>11/27/2014 21:00</c:v>
                </c:pt>
                <c:pt idx="16703">
                  <c:v>11/27/2014 22:00</c:v>
                </c:pt>
                <c:pt idx="16704">
                  <c:v>11/27/2014 23:00</c:v>
                </c:pt>
                <c:pt idx="16705">
                  <c:v>11/28/2014 0:00</c:v>
                </c:pt>
                <c:pt idx="16706">
                  <c:v>11/28/2014 1:00</c:v>
                </c:pt>
                <c:pt idx="16707">
                  <c:v>11/28/2014 2:00</c:v>
                </c:pt>
                <c:pt idx="16708">
                  <c:v>11/28/2014 3:00</c:v>
                </c:pt>
                <c:pt idx="16709">
                  <c:v>11/28/2014 4:00</c:v>
                </c:pt>
                <c:pt idx="16710">
                  <c:v>11/28/2014 5:00</c:v>
                </c:pt>
                <c:pt idx="16711">
                  <c:v>11/28/2014 6:00</c:v>
                </c:pt>
                <c:pt idx="16712">
                  <c:v>11/28/2014 7:00</c:v>
                </c:pt>
                <c:pt idx="16713">
                  <c:v>11/28/2014 8:00</c:v>
                </c:pt>
                <c:pt idx="16714">
                  <c:v>11/28/2014 9:00</c:v>
                </c:pt>
                <c:pt idx="16715">
                  <c:v>11/28/2014 10:00</c:v>
                </c:pt>
                <c:pt idx="16716">
                  <c:v>11/28/2014 11:00</c:v>
                </c:pt>
                <c:pt idx="16717">
                  <c:v>11/28/2014 12:00</c:v>
                </c:pt>
                <c:pt idx="16718">
                  <c:v>11/28/2014 13:00</c:v>
                </c:pt>
                <c:pt idx="16719">
                  <c:v>11/28/2014 14:00</c:v>
                </c:pt>
                <c:pt idx="16720">
                  <c:v>11/28/2014 15:00</c:v>
                </c:pt>
                <c:pt idx="16721">
                  <c:v>11/28/2014 16:00</c:v>
                </c:pt>
                <c:pt idx="16722">
                  <c:v>11/28/2014 17:00</c:v>
                </c:pt>
                <c:pt idx="16723">
                  <c:v>11/28/2014 18:00</c:v>
                </c:pt>
                <c:pt idx="16724">
                  <c:v>11/28/2014 19:00</c:v>
                </c:pt>
                <c:pt idx="16725">
                  <c:v>11/28/2014 20:00</c:v>
                </c:pt>
                <c:pt idx="16726">
                  <c:v>11/28/2014 21:00</c:v>
                </c:pt>
                <c:pt idx="16727">
                  <c:v>11/28/2014 22:00</c:v>
                </c:pt>
                <c:pt idx="16728">
                  <c:v>11/28/2014 23:00</c:v>
                </c:pt>
                <c:pt idx="16729">
                  <c:v>11/29/2014 0:00</c:v>
                </c:pt>
                <c:pt idx="16730">
                  <c:v>11/29/2014 1:00</c:v>
                </c:pt>
                <c:pt idx="16731">
                  <c:v>11/29/2014 2:00</c:v>
                </c:pt>
                <c:pt idx="16732">
                  <c:v>11/29/2014 3:00</c:v>
                </c:pt>
                <c:pt idx="16733">
                  <c:v>11/29/2014 4:00</c:v>
                </c:pt>
                <c:pt idx="16734">
                  <c:v>11/29/2014 5:00</c:v>
                </c:pt>
                <c:pt idx="16735">
                  <c:v>11/29/2014 6:00</c:v>
                </c:pt>
                <c:pt idx="16736">
                  <c:v>11/29/2014 7:00</c:v>
                </c:pt>
                <c:pt idx="16737">
                  <c:v>11/29/2014 8:00</c:v>
                </c:pt>
                <c:pt idx="16738">
                  <c:v>11/29/2014 9:00</c:v>
                </c:pt>
                <c:pt idx="16739">
                  <c:v>11/29/2014 10:00</c:v>
                </c:pt>
                <c:pt idx="16740">
                  <c:v>11/29/2014 11:00</c:v>
                </c:pt>
                <c:pt idx="16741">
                  <c:v>11/29/2014 12:00</c:v>
                </c:pt>
                <c:pt idx="16742">
                  <c:v>11/29/2014 13:00</c:v>
                </c:pt>
                <c:pt idx="16743">
                  <c:v>11/29/2014 14:00</c:v>
                </c:pt>
                <c:pt idx="16744">
                  <c:v>11/29/2014 15:00</c:v>
                </c:pt>
                <c:pt idx="16745">
                  <c:v>11/29/2014 16:00</c:v>
                </c:pt>
                <c:pt idx="16746">
                  <c:v>11/29/2014 17:00</c:v>
                </c:pt>
                <c:pt idx="16747">
                  <c:v>11/29/2014 18:00</c:v>
                </c:pt>
                <c:pt idx="16748">
                  <c:v>11/29/2014 19:00</c:v>
                </c:pt>
                <c:pt idx="16749">
                  <c:v>11/29/2014 20:00</c:v>
                </c:pt>
                <c:pt idx="16750">
                  <c:v>11/29/2014 21:00</c:v>
                </c:pt>
                <c:pt idx="16751">
                  <c:v>11/29/2014 22:00</c:v>
                </c:pt>
                <c:pt idx="16752">
                  <c:v>11/29/2014 23:00</c:v>
                </c:pt>
                <c:pt idx="16753">
                  <c:v>11/30/2014 0:00</c:v>
                </c:pt>
                <c:pt idx="16754">
                  <c:v>11/30/2014 1:00</c:v>
                </c:pt>
                <c:pt idx="16755">
                  <c:v>11/30/2014 2:00</c:v>
                </c:pt>
                <c:pt idx="16756">
                  <c:v>11/30/2014 3:00</c:v>
                </c:pt>
                <c:pt idx="16757">
                  <c:v>11/30/2014 4:00</c:v>
                </c:pt>
                <c:pt idx="16758">
                  <c:v>11/30/2014 5:00</c:v>
                </c:pt>
                <c:pt idx="16759">
                  <c:v>11/30/2014 6:00</c:v>
                </c:pt>
                <c:pt idx="16760">
                  <c:v>11/30/2014 7:00</c:v>
                </c:pt>
                <c:pt idx="16761">
                  <c:v>11/30/2014 8:00</c:v>
                </c:pt>
                <c:pt idx="16762">
                  <c:v>11/30/2014 9:00</c:v>
                </c:pt>
                <c:pt idx="16763">
                  <c:v>11/30/2014 10:00</c:v>
                </c:pt>
                <c:pt idx="16764">
                  <c:v>11/30/2014 11:00</c:v>
                </c:pt>
                <c:pt idx="16765">
                  <c:v>11/30/2014 12:00</c:v>
                </c:pt>
                <c:pt idx="16766">
                  <c:v>11/30/2014 13:00</c:v>
                </c:pt>
                <c:pt idx="16767">
                  <c:v>11/30/2014 14:00</c:v>
                </c:pt>
                <c:pt idx="16768">
                  <c:v>11/30/2014 15:00</c:v>
                </c:pt>
                <c:pt idx="16769">
                  <c:v>11/30/2014 16:00</c:v>
                </c:pt>
                <c:pt idx="16770">
                  <c:v>11/30/2014 17:00</c:v>
                </c:pt>
                <c:pt idx="16771">
                  <c:v>11/30/2014 18:00</c:v>
                </c:pt>
                <c:pt idx="16772">
                  <c:v>11/30/2014 19:00</c:v>
                </c:pt>
                <c:pt idx="16773">
                  <c:v>11/30/2014 20:00</c:v>
                </c:pt>
                <c:pt idx="16774">
                  <c:v>11/30/2014 21:00</c:v>
                </c:pt>
                <c:pt idx="16775">
                  <c:v>11/30/2014 22:00</c:v>
                </c:pt>
                <c:pt idx="16776">
                  <c:v>11/30/2014 23:00</c:v>
                </c:pt>
                <c:pt idx="16777">
                  <c:v>12/1/2014 0:00</c:v>
                </c:pt>
                <c:pt idx="16778">
                  <c:v>12/1/2014 1:00</c:v>
                </c:pt>
                <c:pt idx="16779">
                  <c:v>12/1/2014 2:00</c:v>
                </c:pt>
                <c:pt idx="16780">
                  <c:v>12/1/2014 3:00</c:v>
                </c:pt>
                <c:pt idx="16781">
                  <c:v>12/1/2014 4:00</c:v>
                </c:pt>
                <c:pt idx="16782">
                  <c:v>12/1/2014 5:00</c:v>
                </c:pt>
                <c:pt idx="16783">
                  <c:v>12/1/2014 6:00</c:v>
                </c:pt>
                <c:pt idx="16784">
                  <c:v>12/1/2014 7:00</c:v>
                </c:pt>
                <c:pt idx="16785">
                  <c:v>12/1/2014 8:00</c:v>
                </c:pt>
                <c:pt idx="16786">
                  <c:v>12/1/2014 9:00</c:v>
                </c:pt>
                <c:pt idx="16787">
                  <c:v>12/1/2014 10:00</c:v>
                </c:pt>
                <c:pt idx="16788">
                  <c:v>12/1/2014 11:00</c:v>
                </c:pt>
                <c:pt idx="16789">
                  <c:v>12/1/2014 12:00</c:v>
                </c:pt>
                <c:pt idx="16790">
                  <c:v>12/1/2014 13:00</c:v>
                </c:pt>
                <c:pt idx="16791">
                  <c:v>12/1/2014 14:00</c:v>
                </c:pt>
                <c:pt idx="16792">
                  <c:v>12/1/2014 15:00</c:v>
                </c:pt>
                <c:pt idx="16793">
                  <c:v>12/1/2014 16:00</c:v>
                </c:pt>
                <c:pt idx="16794">
                  <c:v>12/1/2014 17:00</c:v>
                </c:pt>
                <c:pt idx="16795">
                  <c:v>12/1/2014 18:00</c:v>
                </c:pt>
                <c:pt idx="16796">
                  <c:v>12/1/2014 19:00</c:v>
                </c:pt>
                <c:pt idx="16797">
                  <c:v>12/1/2014 20:00</c:v>
                </c:pt>
                <c:pt idx="16798">
                  <c:v>12/1/2014 21:00</c:v>
                </c:pt>
                <c:pt idx="16799">
                  <c:v>12/1/2014 22:00</c:v>
                </c:pt>
                <c:pt idx="16800">
                  <c:v>12/1/2014 23:00</c:v>
                </c:pt>
                <c:pt idx="16801">
                  <c:v>12/2/2014 0:00</c:v>
                </c:pt>
                <c:pt idx="16802">
                  <c:v>12/2/2014 1:00</c:v>
                </c:pt>
                <c:pt idx="16803">
                  <c:v>12/2/2014 2:00</c:v>
                </c:pt>
                <c:pt idx="16804">
                  <c:v>12/2/2014 3:00</c:v>
                </c:pt>
                <c:pt idx="16805">
                  <c:v>12/2/2014 4:00</c:v>
                </c:pt>
                <c:pt idx="16806">
                  <c:v>12/2/2014 5:00</c:v>
                </c:pt>
                <c:pt idx="16807">
                  <c:v>12/2/2014 6:00</c:v>
                </c:pt>
                <c:pt idx="16808">
                  <c:v>12/2/2014 7:00</c:v>
                </c:pt>
                <c:pt idx="16809">
                  <c:v>12/2/2014 8:00</c:v>
                </c:pt>
                <c:pt idx="16810">
                  <c:v>12/2/2014 9:00</c:v>
                </c:pt>
                <c:pt idx="16811">
                  <c:v>12/2/2014 10:00</c:v>
                </c:pt>
                <c:pt idx="16812">
                  <c:v>12/2/2014 11:00</c:v>
                </c:pt>
                <c:pt idx="16813">
                  <c:v>12/2/2014 12:00</c:v>
                </c:pt>
                <c:pt idx="16814">
                  <c:v>12/2/2014 13:00</c:v>
                </c:pt>
                <c:pt idx="16815">
                  <c:v>12/2/2014 14:00</c:v>
                </c:pt>
                <c:pt idx="16816">
                  <c:v>12/2/2014 15:00</c:v>
                </c:pt>
                <c:pt idx="16817">
                  <c:v>12/2/2014 16:00</c:v>
                </c:pt>
                <c:pt idx="16818">
                  <c:v>12/2/2014 17:00</c:v>
                </c:pt>
                <c:pt idx="16819">
                  <c:v>12/2/2014 18:00</c:v>
                </c:pt>
                <c:pt idx="16820">
                  <c:v>12/2/2014 19:00</c:v>
                </c:pt>
                <c:pt idx="16821">
                  <c:v>12/2/2014 20:00</c:v>
                </c:pt>
                <c:pt idx="16822">
                  <c:v>12/2/2014 21:00</c:v>
                </c:pt>
                <c:pt idx="16823">
                  <c:v>12/2/2014 22:00</c:v>
                </c:pt>
                <c:pt idx="16824">
                  <c:v>12/2/2014 23:00</c:v>
                </c:pt>
                <c:pt idx="16825">
                  <c:v>12/3/2014 0:00</c:v>
                </c:pt>
                <c:pt idx="16826">
                  <c:v>12/3/2014 1:00</c:v>
                </c:pt>
                <c:pt idx="16827">
                  <c:v>12/3/2014 2:00</c:v>
                </c:pt>
                <c:pt idx="16828">
                  <c:v>12/3/2014 3:00</c:v>
                </c:pt>
                <c:pt idx="16829">
                  <c:v>12/3/2014 4:00</c:v>
                </c:pt>
                <c:pt idx="16830">
                  <c:v>12/3/2014 5:00</c:v>
                </c:pt>
                <c:pt idx="16831">
                  <c:v>12/3/2014 6:00</c:v>
                </c:pt>
                <c:pt idx="16832">
                  <c:v>12/3/2014 7:00</c:v>
                </c:pt>
                <c:pt idx="16833">
                  <c:v>12/3/2014 8:00</c:v>
                </c:pt>
                <c:pt idx="16834">
                  <c:v>12/3/2014 9:00</c:v>
                </c:pt>
                <c:pt idx="16835">
                  <c:v>12/3/2014 10:00</c:v>
                </c:pt>
                <c:pt idx="16836">
                  <c:v>12/3/2014 11:00</c:v>
                </c:pt>
                <c:pt idx="16837">
                  <c:v>12/3/2014 12:00</c:v>
                </c:pt>
                <c:pt idx="16838">
                  <c:v>12/3/2014 13:00</c:v>
                </c:pt>
                <c:pt idx="16839">
                  <c:v>12/3/2014 14:00</c:v>
                </c:pt>
                <c:pt idx="16840">
                  <c:v>12/3/2014 15:00</c:v>
                </c:pt>
                <c:pt idx="16841">
                  <c:v>12/3/2014 16:00</c:v>
                </c:pt>
                <c:pt idx="16842">
                  <c:v>12/3/2014 17:00</c:v>
                </c:pt>
                <c:pt idx="16843">
                  <c:v>12/3/2014 18:00</c:v>
                </c:pt>
                <c:pt idx="16844">
                  <c:v>12/3/2014 19:00</c:v>
                </c:pt>
                <c:pt idx="16845">
                  <c:v>12/3/2014 20:00</c:v>
                </c:pt>
                <c:pt idx="16846">
                  <c:v>12/3/2014 21:00</c:v>
                </c:pt>
                <c:pt idx="16847">
                  <c:v>12/3/2014 22:00</c:v>
                </c:pt>
                <c:pt idx="16848">
                  <c:v>12/3/2014 23:00</c:v>
                </c:pt>
                <c:pt idx="16849">
                  <c:v>12/4/2014 0:00</c:v>
                </c:pt>
                <c:pt idx="16850">
                  <c:v>12/4/2014 1:00</c:v>
                </c:pt>
                <c:pt idx="16851">
                  <c:v>12/4/2014 2:00</c:v>
                </c:pt>
                <c:pt idx="16852">
                  <c:v>12/4/2014 3:00</c:v>
                </c:pt>
                <c:pt idx="16853">
                  <c:v>12/4/2014 4:00</c:v>
                </c:pt>
                <c:pt idx="16854">
                  <c:v>12/4/2014 5:00</c:v>
                </c:pt>
                <c:pt idx="16855">
                  <c:v>12/4/2014 6:00</c:v>
                </c:pt>
                <c:pt idx="16856">
                  <c:v>12/4/2014 7:00</c:v>
                </c:pt>
                <c:pt idx="16857">
                  <c:v>12/4/2014 8:00</c:v>
                </c:pt>
                <c:pt idx="16858">
                  <c:v>12/4/2014 9:00</c:v>
                </c:pt>
                <c:pt idx="16859">
                  <c:v>12/4/2014 10:00</c:v>
                </c:pt>
                <c:pt idx="16860">
                  <c:v>12/4/2014 11:00</c:v>
                </c:pt>
                <c:pt idx="16861">
                  <c:v>12/4/2014 12:00</c:v>
                </c:pt>
                <c:pt idx="16862">
                  <c:v>12/4/2014 13:00</c:v>
                </c:pt>
                <c:pt idx="16863">
                  <c:v>12/4/2014 14:00</c:v>
                </c:pt>
                <c:pt idx="16864">
                  <c:v>12/4/2014 15:00</c:v>
                </c:pt>
                <c:pt idx="16865">
                  <c:v>12/4/2014 16:00</c:v>
                </c:pt>
                <c:pt idx="16866">
                  <c:v>12/4/2014 17:00</c:v>
                </c:pt>
                <c:pt idx="16867">
                  <c:v>12/4/2014 18:00</c:v>
                </c:pt>
                <c:pt idx="16868">
                  <c:v>12/4/2014 19:00</c:v>
                </c:pt>
                <c:pt idx="16869">
                  <c:v>12/4/2014 20:00</c:v>
                </c:pt>
                <c:pt idx="16870">
                  <c:v>12/4/2014 21:00</c:v>
                </c:pt>
                <c:pt idx="16871">
                  <c:v>12/4/2014 22:00</c:v>
                </c:pt>
                <c:pt idx="16872">
                  <c:v>12/4/2014 23:00</c:v>
                </c:pt>
                <c:pt idx="16873">
                  <c:v>12/5/2014 0:00</c:v>
                </c:pt>
                <c:pt idx="16874">
                  <c:v>12/5/2014 1:00</c:v>
                </c:pt>
                <c:pt idx="16875">
                  <c:v>12/5/2014 2:00</c:v>
                </c:pt>
                <c:pt idx="16876">
                  <c:v>12/5/2014 3:00</c:v>
                </c:pt>
                <c:pt idx="16877">
                  <c:v>12/5/2014 4:00</c:v>
                </c:pt>
                <c:pt idx="16878">
                  <c:v>12/5/2014 5:00</c:v>
                </c:pt>
                <c:pt idx="16879">
                  <c:v>12/5/2014 6:00</c:v>
                </c:pt>
                <c:pt idx="16880">
                  <c:v>12/5/2014 7:00</c:v>
                </c:pt>
                <c:pt idx="16881">
                  <c:v>12/5/2014 8:00</c:v>
                </c:pt>
                <c:pt idx="16882">
                  <c:v>12/5/2014 9:00</c:v>
                </c:pt>
                <c:pt idx="16883">
                  <c:v>12/5/2014 10:00</c:v>
                </c:pt>
                <c:pt idx="16884">
                  <c:v>12/5/2014 11:00</c:v>
                </c:pt>
                <c:pt idx="16885">
                  <c:v>12/5/2014 12:00</c:v>
                </c:pt>
                <c:pt idx="16886">
                  <c:v>12/5/2014 13:00</c:v>
                </c:pt>
                <c:pt idx="16887">
                  <c:v>12/5/2014 14:00</c:v>
                </c:pt>
                <c:pt idx="16888">
                  <c:v>12/5/2014 15:00</c:v>
                </c:pt>
                <c:pt idx="16889">
                  <c:v>12/5/2014 16:00</c:v>
                </c:pt>
                <c:pt idx="16890">
                  <c:v>12/5/2014 17:00</c:v>
                </c:pt>
                <c:pt idx="16891">
                  <c:v>12/5/2014 18:00</c:v>
                </c:pt>
                <c:pt idx="16892">
                  <c:v>12/5/2014 19:00</c:v>
                </c:pt>
                <c:pt idx="16893">
                  <c:v>12/5/2014 20:00</c:v>
                </c:pt>
                <c:pt idx="16894">
                  <c:v>12/5/2014 21:00</c:v>
                </c:pt>
                <c:pt idx="16895">
                  <c:v>12/5/2014 22:00</c:v>
                </c:pt>
                <c:pt idx="16896">
                  <c:v>12/5/2014 23:00</c:v>
                </c:pt>
                <c:pt idx="16897">
                  <c:v>12/6/2014 0:00</c:v>
                </c:pt>
                <c:pt idx="16898">
                  <c:v>12/6/2014 1:00</c:v>
                </c:pt>
                <c:pt idx="16899">
                  <c:v>12/6/2014 2:00</c:v>
                </c:pt>
                <c:pt idx="16900">
                  <c:v>12/6/2014 3:00</c:v>
                </c:pt>
                <c:pt idx="16901">
                  <c:v>12/6/2014 4:00</c:v>
                </c:pt>
                <c:pt idx="16902">
                  <c:v>12/6/2014 5:00</c:v>
                </c:pt>
                <c:pt idx="16903">
                  <c:v>12/6/2014 6:00</c:v>
                </c:pt>
                <c:pt idx="16904">
                  <c:v>12/6/2014 7:00</c:v>
                </c:pt>
                <c:pt idx="16905">
                  <c:v>12/6/2014 8:00</c:v>
                </c:pt>
                <c:pt idx="16906">
                  <c:v>12/6/2014 9:00</c:v>
                </c:pt>
                <c:pt idx="16907">
                  <c:v>12/6/2014 10:00</c:v>
                </c:pt>
                <c:pt idx="16908">
                  <c:v>12/6/2014 11:00</c:v>
                </c:pt>
                <c:pt idx="16909">
                  <c:v>12/6/2014 12:00</c:v>
                </c:pt>
                <c:pt idx="16910">
                  <c:v>12/6/2014 13:00</c:v>
                </c:pt>
                <c:pt idx="16911">
                  <c:v>12/6/2014 14:00</c:v>
                </c:pt>
                <c:pt idx="16912">
                  <c:v>12/6/2014 15:00</c:v>
                </c:pt>
                <c:pt idx="16913">
                  <c:v>12/6/2014 16:00</c:v>
                </c:pt>
                <c:pt idx="16914">
                  <c:v>12/6/2014 17:00</c:v>
                </c:pt>
                <c:pt idx="16915">
                  <c:v>12/6/2014 18:00</c:v>
                </c:pt>
                <c:pt idx="16916">
                  <c:v>12/6/2014 19:00</c:v>
                </c:pt>
                <c:pt idx="16917">
                  <c:v>12/6/2014 20:00</c:v>
                </c:pt>
                <c:pt idx="16918">
                  <c:v>12/6/2014 21:00</c:v>
                </c:pt>
                <c:pt idx="16919">
                  <c:v>12/6/2014 22:00</c:v>
                </c:pt>
                <c:pt idx="16920">
                  <c:v>12/6/2014 23:00</c:v>
                </c:pt>
                <c:pt idx="16921">
                  <c:v>12/7/2014 0:00</c:v>
                </c:pt>
                <c:pt idx="16922">
                  <c:v>12/7/2014 1:00</c:v>
                </c:pt>
                <c:pt idx="16923">
                  <c:v>12/7/2014 2:00</c:v>
                </c:pt>
                <c:pt idx="16924">
                  <c:v>12/7/2014 3:00</c:v>
                </c:pt>
                <c:pt idx="16925">
                  <c:v>12/7/2014 4:00</c:v>
                </c:pt>
                <c:pt idx="16926">
                  <c:v>12/7/2014 5:00</c:v>
                </c:pt>
                <c:pt idx="16927">
                  <c:v>12/7/2014 6:00</c:v>
                </c:pt>
                <c:pt idx="16928">
                  <c:v>12/7/2014 7:00</c:v>
                </c:pt>
                <c:pt idx="16929">
                  <c:v>12/7/2014 8:00</c:v>
                </c:pt>
                <c:pt idx="16930">
                  <c:v>12/7/2014 9:00</c:v>
                </c:pt>
                <c:pt idx="16931">
                  <c:v>12/7/2014 10:00</c:v>
                </c:pt>
                <c:pt idx="16932">
                  <c:v>12/7/2014 11:00</c:v>
                </c:pt>
                <c:pt idx="16933">
                  <c:v>12/7/2014 12:00</c:v>
                </c:pt>
                <c:pt idx="16934">
                  <c:v>12/7/2014 13:00</c:v>
                </c:pt>
                <c:pt idx="16935">
                  <c:v>12/7/2014 14:00</c:v>
                </c:pt>
                <c:pt idx="16936">
                  <c:v>12/7/2014 15:00</c:v>
                </c:pt>
                <c:pt idx="16937">
                  <c:v>12/7/2014 16:00</c:v>
                </c:pt>
                <c:pt idx="16938">
                  <c:v>12/7/2014 17:00</c:v>
                </c:pt>
                <c:pt idx="16939">
                  <c:v>12/7/2014 18:00</c:v>
                </c:pt>
                <c:pt idx="16940">
                  <c:v>12/7/2014 19:00</c:v>
                </c:pt>
                <c:pt idx="16941">
                  <c:v>12/7/2014 20:00</c:v>
                </c:pt>
                <c:pt idx="16942">
                  <c:v>12/7/2014 21:00</c:v>
                </c:pt>
                <c:pt idx="16943">
                  <c:v>12/7/2014 22:00</c:v>
                </c:pt>
                <c:pt idx="16944">
                  <c:v>12/7/2014 23:00</c:v>
                </c:pt>
                <c:pt idx="16945">
                  <c:v>12/8/2014 0:00</c:v>
                </c:pt>
                <c:pt idx="16946">
                  <c:v>12/8/2014 1:00</c:v>
                </c:pt>
                <c:pt idx="16947">
                  <c:v>12/8/2014 2:00</c:v>
                </c:pt>
                <c:pt idx="16948">
                  <c:v>12/8/2014 3:00</c:v>
                </c:pt>
                <c:pt idx="16949">
                  <c:v>12/8/2014 4:00</c:v>
                </c:pt>
                <c:pt idx="16950">
                  <c:v>12/8/2014 5:00</c:v>
                </c:pt>
                <c:pt idx="16951">
                  <c:v>12/8/2014 6:00</c:v>
                </c:pt>
                <c:pt idx="16952">
                  <c:v>12/8/2014 7:00</c:v>
                </c:pt>
                <c:pt idx="16953">
                  <c:v>12/8/2014 8:00</c:v>
                </c:pt>
                <c:pt idx="16954">
                  <c:v>12/8/2014 9:00</c:v>
                </c:pt>
                <c:pt idx="16955">
                  <c:v>12/8/2014 10:00</c:v>
                </c:pt>
                <c:pt idx="16956">
                  <c:v>12/8/2014 11:00</c:v>
                </c:pt>
                <c:pt idx="16957">
                  <c:v>12/8/2014 12:00</c:v>
                </c:pt>
                <c:pt idx="16958">
                  <c:v>12/8/2014 13:00</c:v>
                </c:pt>
                <c:pt idx="16959">
                  <c:v>12/8/2014 14:00</c:v>
                </c:pt>
                <c:pt idx="16960">
                  <c:v>12/8/2014 15:00</c:v>
                </c:pt>
                <c:pt idx="16961">
                  <c:v>12/8/2014 16:00</c:v>
                </c:pt>
                <c:pt idx="16962">
                  <c:v>12/8/2014 17:00</c:v>
                </c:pt>
                <c:pt idx="16963">
                  <c:v>12/8/2014 18:00</c:v>
                </c:pt>
                <c:pt idx="16964">
                  <c:v>12/8/2014 19:00</c:v>
                </c:pt>
                <c:pt idx="16965">
                  <c:v>12/8/2014 20:00</c:v>
                </c:pt>
                <c:pt idx="16966">
                  <c:v>12/8/2014 21:00</c:v>
                </c:pt>
                <c:pt idx="16967">
                  <c:v>12/8/2014 22:00</c:v>
                </c:pt>
                <c:pt idx="16968">
                  <c:v>12/8/2014 23:00</c:v>
                </c:pt>
                <c:pt idx="16969">
                  <c:v>12/9/2014 0:00</c:v>
                </c:pt>
                <c:pt idx="16970">
                  <c:v>12/9/2014 1:00</c:v>
                </c:pt>
                <c:pt idx="16971">
                  <c:v>12/9/2014 2:00</c:v>
                </c:pt>
                <c:pt idx="16972">
                  <c:v>12/9/2014 3:00</c:v>
                </c:pt>
                <c:pt idx="16973">
                  <c:v>12/9/2014 4:00</c:v>
                </c:pt>
                <c:pt idx="16974">
                  <c:v>12/9/2014 5:00</c:v>
                </c:pt>
                <c:pt idx="16975">
                  <c:v>12/9/2014 6:00</c:v>
                </c:pt>
                <c:pt idx="16976">
                  <c:v>12/9/2014 7:00</c:v>
                </c:pt>
                <c:pt idx="16977">
                  <c:v>12/9/2014 8:00</c:v>
                </c:pt>
                <c:pt idx="16978">
                  <c:v>12/9/2014 9:00</c:v>
                </c:pt>
                <c:pt idx="16979">
                  <c:v>12/9/2014 10:00</c:v>
                </c:pt>
                <c:pt idx="16980">
                  <c:v>12/9/2014 11:00</c:v>
                </c:pt>
                <c:pt idx="16981">
                  <c:v>12/9/2014 12:00</c:v>
                </c:pt>
                <c:pt idx="16982">
                  <c:v>12/9/2014 13:00</c:v>
                </c:pt>
                <c:pt idx="16983">
                  <c:v>12/9/2014 14:00</c:v>
                </c:pt>
                <c:pt idx="16984">
                  <c:v>12/9/2014 15:00</c:v>
                </c:pt>
                <c:pt idx="16985">
                  <c:v>12/9/2014 16:00</c:v>
                </c:pt>
                <c:pt idx="16986">
                  <c:v>12/9/2014 17:00</c:v>
                </c:pt>
                <c:pt idx="16987">
                  <c:v>12/9/2014 18:00</c:v>
                </c:pt>
                <c:pt idx="16988">
                  <c:v>12/9/2014 19:00</c:v>
                </c:pt>
                <c:pt idx="16989">
                  <c:v>12/9/2014 20:00</c:v>
                </c:pt>
                <c:pt idx="16990">
                  <c:v>12/9/2014 21:00</c:v>
                </c:pt>
                <c:pt idx="16991">
                  <c:v>12/9/2014 22:00</c:v>
                </c:pt>
                <c:pt idx="16992">
                  <c:v>12/9/2014 23:00</c:v>
                </c:pt>
                <c:pt idx="16993">
                  <c:v>12/10/2014 0:00</c:v>
                </c:pt>
                <c:pt idx="16994">
                  <c:v>12/10/2014 1:00</c:v>
                </c:pt>
                <c:pt idx="16995">
                  <c:v>12/10/2014 2:00</c:v>
                </c:pt>
                <c:pt idx="16996">
                  <c:v>12/10/2014 3:00</c:v>
                </c:pt>
                <c:pt idx="16997">
                  <c:v>12/10/2014 4:00</c:v>
                </c:pt>
                <c:pt idx="16998">
                  <c:v>12/10/2014 5:00</c:v>
                </c:pt>
                <c:pt idx="16999">
                  <c:v>12/10/2014 6:00</c:v>
                </c:pt>
                <c:pt idx="17000">
                  <c:v>12/10/2014 7:00</c:v>
                </c:pt>
                <c:pt idx="17001">
                  <c:v>12/10/2014 8:00</c:v>
                </c:pt>
                <c:pt idx="17002">
                  <c:v>12/10/2014 9:00</c:v>
                </c:pt>
                <c:pt idx="17003">
                  <c:v>12/10/2014 10:00</c:v>
                </c:pt>
                <c:pt idx="17004">
                  <c:v>12/10/2014 11:00</c:v>
                </c:pt>
                <c:pt idx="17005">
                  <c:v>12/10/2014 12:00</c:v>
                </c:pt>
                <c:pt idx="17006">
                  <c:v>12/10/2014 13:00</c:v>
                </c:pt>
                <c:pt idx="17007">
                  <c:v>12/10/2014 14:00</c:v>
                </c:pt>
                <c:pt idx="17008">
                  <c:v>12/10/2014 15:00</c:v>
                </c:pt>
                <c:pt idx="17009">
                  <c:v>12/10/2014 16:00</c:v>
                </c:pt>
                <c:pt idx="17010">
                  <c:v>12/10/2014 17:00</c:v>
                </c:pt>
                <c:pt idx="17011">
                  <c:v>12/10/2014 18:00</c:v>
                </c:pt>
                <c:pt idx="17012">
                  <c:v>12/10/2014 19:00</c:v>
                </c:pt>
                <c:pt idx="17013">
                  <c:v>12/10/2014 20:00</c:v>
                </c:pt>
                <c:pt idx="17014">
                  <c:v>12/10/2014 21:00</c:v>
                </c:pt>
                <c:pt idx="17015">
                  <c:v>12/10/2014 22:00</c:v>
                </c:pt>
                <c:pt idx="17016">
                  <c:v>12/10/2014 23:00</c:v>
                </c:pt>
                <c:pt idx="17017">
                  <c:v>12/11/2014 0:00</c:v>
                </c:pt>
                <c:pt idx="17018">
                  <c:v>12/11/2014 1:00</c:v>
                </c:pt>
                <c:pt idx="17019">
                  <c:v>12/11/2014 2:00</c:v>
                </c:pt>
                <c:pt idx="17020">
                  <c:v>12/11/2014 3:00</c:v>
                </c:pt>
                <c:pt idx="17021">
                  <c:v>12/11/2014 4:00</c:v>
                </c:pt>
                <c:pt idx="17022">
                  <c:v>12/11/2014 5:00</c:v>
                </c:pt>
                <c:pt idx="17023">
                  <c:v>12/11/2014 6:00</c:v>
                </c:pt>
                <c:pt idx="17024">
                  <c:v>12/11/2014 7:00</c:v>
                </c:pt>
                <c:pt idx="17025">
                  <c:v>12/11/2014 8:00</c:v>
                </c:pt>
                <c:pt idx="17026">
                  <c:v>12/11/2014 9:00</c:v>
                </c:pt>
                <c:pt idx="17027">
                  <c:v>12/11/2014 10:00</c:v>
                </c:pt>
                <c:pt idx="17028">
                  <c:v>12/11/2014 11:00</c:v>
                </c:pt>
                <c:pt idx="17029">
                  <c:v>12/11/2014 12:00</c:v>
                </c:pt>
                <c:pt idx="17030">
                  <c:v>12/11/2014 13:00</c:v>
                </c:pt>
                <c:pt idx="17031">
                  <c:v>12/11/2014 14:00</c:v>
                </c:pt>
                <c:pt idx="17032">
                  <c:v>12/11/2014 15:00</c:v>
                </c:pt>
                <c:pt idx="17033">
                  <c:v>12/11/2014 16:00</c:v>
                </c:pt>
                <c:pt idx="17034">
                  <c:v>12/11/2014 17:00</c:v>
                </c:pt>
                <c:pt idx="17035">
                  <c:v>12/11/2014 18:00</c:v>
                </c:pt>
                <c:pt idx="17036">
                  <c:v>12/11/2014 19:00</c:v>
                </c:pt>
                <c:pt idx="17037">
                  <c:v>12/11/2014 20:00</c:v>
                </c:pt>
                <c:pt idx="17038">
                  <c:v>12/11/2014 21:00</c:v>
                </c:pt>
                <c:pt idx="17039">
                  <c:v>12/11/2014 22:00</c:v>
                </c:pt>
                <c:pt idx="17040">
                  <c:v>12/11/2014 23:00</c:v>
                </c:pt>
                <c:pt idx="17041">
                  <c:v>12/12/2014 0:00</c:v>
                </c:pt>
                <c:pt idx="17042">
                  <c:v>12/12/2014 1:00</c:v>
                </c:pt>
                <c:pt idx="17043">
                  <c:v>12/12/2014 2:00</c:v>
                </c:pt>
                <c:pt idx="17044">
                  <c:v>12/12/2014 3:00</c:v>
                </c:pt>
                <c:pt idx="17045">
                  <c:v>12/12/2014 4:00</c:v>
                </c:pt>
                <c:pt idx="17046">
                  <c:v>12/12/2014 5:00</c:v>
                </c:pt>
                <c:pt idx="17047">
                  <c:v>12/12/2014 6:00</c:v>
                </c:pt>
                <c:pt idx="17048">
                  <c:v>12/12/2014 7:00</c:v>
                </c:pt>
                <c:pt idx="17049">
                  <c:v>12/12/2014 8:00</c:v>
                </c:pt>
                <c:pt idx="17050">
                  <c:v>12/12/2014 9:00</c:v>
                </c:pt>
                <c:pt idx="17051">
                  <c:v>12/12/2014 10:00</c:v>
                </c:pt>
                <c:pt idx="17052">
                  <c:v>12/12/2014 11:00</c:v>
                </c:pt>
                <c:pt idx="17053">
                  <c:v>12/12/2014 12:00</c:v>
                </c:pt>
                <c:pt idx="17054">
                  <c:v>12/12/2014 13:00</c:v>
                </c:pt>
                <c:pt idx="17055">
                  <c:v>12/12/2014 14:00</c:v>
                </c:pt>
                <c:pt idx="17056">
                  <c:v>12/12/2014 15:00</c:v>
                </c:pt>
                <c:pt idx="17057">
                  <c:v>12/12/2014 16:00</c:v>
                </c:pt>
                <c:pt idx="17058">
                  <c:v>12/12/2014 17:00</c:v>
                </c:pt>
                <c:pt idx="17059">
                  <c:v>12/12/2014 18:00</c:v>
                </c:pt>
                <c:pt idx="17060">
                  <c:v>12/12/2014 19:00</c:v>
                </c:pt>
                <c:pt idx="17061">
                  <c:v>12/12/2014 20:00</c:v>
                </c:pt>
                <c:pt idx="17062">
                  <c:v>12/12/2014 21:00</c:v>
                </c:pt>
                <c:pt idx="17063">
                  <c:v>12/12/2014 22:00</c:v>
                </c:pt>
                <c:pt idx="17064">
                  <c:v>12/12/2014 23:00</c:v>
                </c:pt>
                <c:pt idx="17065">
                  <c:v>12/13/2014 0:00</c:v>
                </c:pt>
                <c:pt idx="17066">
                  <c:v>12/13/2014 1:00</c:v>
                </c:pt>
                <c:pt idx="17067">
                  <c:v>12/13/2014 2:00</c:v>
                </c:pt>
                <c:pt idx="17068">
                  <c:v>12/13/2014 3:00</c:v>
                </c:pt>
                <c:pt idx="17069">
                  <c:v>12/13/2014 4:00</c:v>
                </c:pt>
                <c:pt idx="17070">
                  <c:v>12/13/2014 5:00</c:v>
                </c:pt>
                <c:pt idx="17071">
                  <c:v>12/13/2014 6:00</c:v>
                </c:pt>
                <c:pt idx="17072">
                  <c:v>12/13/2014 7:00</c:v>
                </c:pt>
                <c:pt idx="17073">
                  <c:v>12/13/2014 8:00</c:v>
                </c:pt>
                <c:pt idx="17074">
                  <c:v>12/13/2014 9:00</c:v>
                </c:pt>
                <c:pt idx="17075">
                  <c:v>12/13/2014 10:00</c:v>
                </c:pt>
                <c:pt idx="17076">
                  <c:v>12/13/2014 11:00</c:v>
                </c:pt>
                <c:pt idx="17077">
                  <c:v>12/13/2014 12:00</c:v>
                </c:pt>
                <c:pt idx="17078">
                  <c:v>12/13/2014 13:00</c:v>
                </c:pt>
                <c:pt idx="17079">
                  <c:v>12/13/2014 14:00</c:v>
                </c:pt>
                <c:pt idx="17080">
                  <c:v>12/13/2014 15:00</c:v>
                </c:pt>
                <c:pt idx="17081">
                  <c:v>12/13/2014 16:00</c:v>
                </c:pt>
                <c:pt idx="17082">
                  <c:v>12/13/2014 17:00</c:v>
                </c:pt>
                <c:pt idx="17083">
                  <c:v>12/13/2014 18:00</c:v>
                </c:pt>
                <c:pt idx="17084">
                  <c:v>12/13/2014 19:00</c:v>
                </c:pt>
                <c:pt idx="17085">
                  <c:v>12/13/2014 20:00</c:v>
                </c:pt>
                <c:pt idx="17086">
                  <c:v>12/13/2014 21:00</c:v>
                </c:pt>
                <c:pt idx="17087">
                  <c:v>12/13/2014 22:00</c:v>
                </c:pt>
                <c:pt idx="17088">
                  <c:v>12/13/2014 23:00</c:v>
                </c:pt>
                <c:pt idx="17089">
                  <c:v>12/14/2014 0:00</c:v>
                </c:pt>
                <c:pt idx="17090">
                  <c:v>12/14/2014 1:00</c:v>
                </c:pt>
                <c:pt idx="17091">
                  <c:v>12/14/2014 2:00</c:v>
                </c:pt>
                <c:pt idx="17092">
                  <c:v>12/14/2014 3:00</c:v>
                </c:pt>
                <c:pt idx="17093">
                  <c:v>12/14/2014 4:00</c:v>
                </c:pt>
                <c:pt idx="17094">
                  <c:v>12/14/2014 5:00</c:v>
                </c:pt>
                <c:pt idx="17095">
                  <c:v>12/14/2014 6:00</c:v>
                </c:pt>
                <c:pt idx="17096">
                  <c:v>12/14/2014 7:00</c:v>
                </c:pt>
                <c:pt idx="17097">
                  <c:v>12/14/2014 8:00</c:v>
                </c:pt>
                <c:pt idx="17098">
                  <c:v>12/14/2014 9:00</c:v>
                </c:pt>
                <c:pt idx="17099">
                  <c:v>12/14/2014 10:00</c:v>
                </c:pt>
                <c:pt idx="17100">
                  <c:v>12/14/2014 11:00</c:v>
                </c:pt>
                <c:pt idx="17101">
                  <c:v>12/14/2014 12:00</c:v>
                </c:pt>
                <c:pt idx="17102">
                  <c:v>12/14/2014 13:00</c:v>
                </c:pt>
                <c:pt idx="17103">
                  <c:v>12/14/2014 14:00</c:v>
                </c:pt>
                <c:pt idx="17104">
                  <c:v>12/14/2014 15:00</c:v>
                </c:pt>
                <c:pt idx="17105">
                  <c:v>12/14/2014 16:00</c:v>
                </c:pt>
                <c:pt idx="17106">
                  <c:v>12/14/2014 17:00</c:v>
                </c:pt>
                <c:pt idx="17107">
                  <c:v>12/14/2014 18:00</c:v>
                </c:pt>
                <c:pt idx="17108">
                  <c:v>12/14/2014 19:00</c:v>
                </c:pt>
                <c:pt idx="17109">
                  <c:v>12/14/2014 20:00</c:v>
                </c:pt>
                <c:pt idx="17110">
                  <c:v>12/14/2014 21:00</c:v>
                </c:pt>
                <c:pt idx="17111">
                  <c:v>12/14/2014 22:00</c:v>
                </c:pt>
                <c:pt idx="17112">
                  <c:v>12/14/2014 23:00</c:v>
                </c:pt>
                <c:pt idx="17113">
                  <c:v>12/15/2014 0:00</c:v>
                </c:pt>
                <c:pt idx="17114">
                  <c:v>12/15/2014 1:00</c:v>
                </c:pt>
                <c:pt idx="17115">
                  <c:v>12/15/2014 2:00</c:v>
                </c:pt>
                <c:pt idx="17116">
                  <c:v>12/15/2014 3:00</c:v>
                </c:pt>
                <c:pt idx="17117">
                  <c:v>12/15/2014 4:00</c:v>
                </c:pt>
                <c:pt idx="17118">
                  <c:v>12/15/2014 5:00</c:v>
                </c:pt>
                <c:pt idx="17119">
                  <c:v>12/15/2014 6:00</c:v>
                </c:pt>
                <c:pt idx="17120">
                  <c:v>12/15/2014 7:00</c:v>
                </c:pt>
                <c:pt idx="17121">
                  <c:v>12/15/2014 8:00</c:v>
                </c:pt>
                <c:pt idx="17122">
                  <c:v>12/15/2014 9:00</c:v>
                </c:pt>
                <c:pt idx="17123">
                  <c:v>12/15/2014 10:00</c:v>
                </c:pt>
                <c:pt idx="17124">
                  <c:v>12/15/2014 11:00</c:v>
                </c:pt>
                <c:pt idx="17125">
                  <c:v>12/15/2014 12:00</c:v>
                </c:pt>
                <c:pt idx="17126">
                  <c:v>12/15/2014 13:00</c:v>
                </c:pt>
                <c:pt idx="17127">
                  <c:v>12/15/2014 14:00</c:v>
                </c:pt>
                <c:pt idx="17128">
                  <c:v>12/15/2014 15:00</c:v>
                </c:pt>
                <c:pt idx="17129">
                  <c:v>12/15/2014 16:00</c:v>
                </c:pt>
                <c:pt idx="17130">
                  <c:v>12/15/2014 17:00</c:v>
                </c:pt>
                <c:pt idx="17131">
                  <c:v>12/15/2014 18:00</c:v>
                </c:pt>
                <c:pt idx="17132">
                  <c:v>12/15/2014 19:00</c:v>
                </c:pt>
                <c:pt idx="17133">
                  <c:v>12/15/2014 20:00</c:v>
                </c:pt>
                <c:pt idx="17134">
                  <c:v>12/15/2014 21:00</c:v>
                </c:pt>
                <c:pt idx="17135">
                  <c:v>12/15/2014 22:00</c:v>
                </c:pt>
                <c:pt idx="17136">
                  <c:v>12/15/2014 23:00</c:v>
                </c:pt>
                <c:pt idx="17137">
                  <c:v>12/16/2014 0:00</c:v>
                </c:pt>
                <c:pt idx="17138">
                  <c:v>12/16/2014 1:00</c:v>
                </c:pt>
                <c:pt idx="17139">
                  <c:v>12/16/2014 2:00</c:v>
                </c:pt>
                <c:pt idx="17140">
                  <c:v>12/16/2014 3:00</c:v>
                </c:pt>
                <c:pt idx="17141">
                  <c:v>12/16/2014 4:00</c:v>
                </c:pt>
                <c:pt idx="17142">
                  <c:v>12/16/2014 5:00</c:v>
                </c:pt>
                <c:pt idx="17143">
                  <c:v>12/16/2014 6:00</c:v>
                </c:pt>
                <c:pt idx="17144">
                  <c:v>12/16/2014 7:00</c:v>
                </c:pt>
                <c:pt idx="17145">
                  <c:v>12/16/2014 8:00</c:v>
                </c:pt>
                <c:pt idx="17146">
                  <c:v>12/16/2014 9:00</c:v>
                </c:pt>
                <c:pt idx="17147">
                  <c:v>12/16/2014 10:00</c:v>
                </c:pt>
                <c:pt idx="17148">
                  <c:v>12/16/2014 11:00</c:v>
                </c:pt>
                <c:pt idx="17149">
                  <c:v>12/16/2014 12:00</c:v>
                </c:pt>
                <c:pt idx="17150">
                  <c:v>12/16/2014 13:00</c:v>
                </c:pt>
                <c:pt idx="17151">
                  <c:v>12/16/2014 14:00</c:v>
                </c:pt>
                <c:pt idx="17152">
                  <c:v>12/16/2014 15:00</c:v>
                </c:pt>
                <c:pt idx="17153">
                  <c:v>12/16/2014 16:00</c:v>
                </c:pt>
                <c:pt idx="17154">
                  <c:v>12/16/2014 17:00</c:v>
                </c:pt>
                <c:pt idx="17155">
                  <c:v>12/16/2014 18:00</c:v>
                </c:pt>
                <c:pt idx="17156">
                  <c:v>12/16/2014 19:00</c:v>
                </c:pt>
                <c:pt idx="17157">
                  <c:v>12/16/2014 20:00</c:v>
                </c:pt>
                <c:pt idx="17158">
                  <c:v>12/16/2014 21:00</c:v>
                </c:pt>
                <c:pt idx="17159">
                  <c:v>12/16/2014 22:00</c:v>
                </c:pt>
                <c:pt idx="17160">
                  <c:v>12/16/2014 23:00</c:v>
                </c:pt>
                <c:pt idx="17161">
                  <c:v>12/17/2014 0:00</c:v>
                </c:pt>
                <c:pt idx="17162">
                  <c:v>12/17/2014 1:00</c:v>
                </c:pt>
                <c:pt idx="17163">
                  <c:v>12/17/2014 2:00</c:v>
                </c:pt>
                <c:pt idx="17164">
                  <c:v>12/17/2014 3:00</c:v>
                </c:pt>
                <c:pt idx="17165">
                  <c:v>12/17/2014 4:00</c:v>
                </c:pt>
                <c:pt idx="17166">
                  <c:v>12/17/2014 5:00</c:v>
                </c:pt>
                <c:pt idx="17167">
                  <c:v>12/17/2014 6:00</c:v>
                </c:pt>
                <c:pt idx="17168">
                  <c:v>12/17/2014 7:00</c:v>
                </c:pt>
                <c:pt idx="17169">
                  <c:v>12/17/2014 8:00</c:v>
                </c:pt>
                <c:pt idx="17170">
                  <c:v>12/17/2014 9:00</c:v>
                </c:pt>
                <c:pt idx="17171">
                  <c:v>12/17/2014 10:00</c:v>
                </c:pt>
                <c:pt idx="17172">
                  <c:v>12/17/2014 11:00</c:v>
                </c:pt>
                <c:pt idx="17173">
                  <c:v>12/17/2014 12:00</c:v>
                </c:pt>
                <c:pt idx="17174">
                  <c:v>12/17/2014 13:00</c:v>
                </c:pt>
                <c:pt idx="17175">
                  <c:v>12/17/2014 14:00</c:v>
                </c:pt>
                <c:pt idx="17176">
                  <c:v>12/17/2014 15:00</c:v>
                </c:pt>
                <c:pt idx="17177">
                  <c:v>12/17/2014 16:00</c:v>
                </c:pt>
                <c:pt idx="17178">
                  <c:v>12/17/2014 17:00</c:v>
                </c:pt>
                <c:pt idx="17179">
                  <c:v>12/17/2014 18:00</c:v>
                </c:pt>
                <c:pt idx="17180">
                  <c:v>12/17/2014 19:00</c:v>
                </c:pt>
                <c:pt idx="17181">
                  <c:v>12/17/2014 20:00</c:v>
                </c:pt>
                <c:pt idx="17182">
                  <c:v>12/17/2014 21:00</c:v>
                </c:pt>
                <c:pt idx="17183">
                  <c:v>12/17/2014 22:00</c:v>
                </c:pt>
                <c:pt idx="17184">
                  <c:v>12/17/2014 23:00</c:v>
                </c:pt>
                <c:pt idx="17185">
                  <c:v>12/18/2014 0:00</c:v>
                </c:pt>
                <c:pt idx="17186">
                  <c:v>12/18/2014 1:00</c:v>
                </c:pt>
                <c:pt idx="17187">
                  <c:v>12/18/2014 2:00</c:v>
                </c:pt>
                <c:pt idx="17188">
                  <c:v>12/18/2014 3:00</c:v>
                </c:pt>
                <c:pt idx="17189">
                  <c:v>12/18/2014 4:00</c:v>
                </c:pt>
                <c:pt idx="17190">
                  <c:v>12/18/2014 5:00</c:v>
                </c:pt>
                <c:pt idx="17191">
                  <c:v>12/18/2014 6:00</c:v>
                </c:pt>
                <c:pt idx="17192">
                  <c:v>12/18/2014 7:00</c:v>
                </c:pt>
                <c:pt idx="17193">
                  <c:v>12/18/2014 8:00</c:v>
                </c:pt>
                <c:pt idx="17194">
                  <c:v>12/18/2014 9:00</c:v>
                </c:pt>
                <c:pt idx="17195">
                  <c:v>12/18/2014 10:00</c:v>
                </c:pt>
                <c:pt idx="17196">
                  <c:v>12/18/2014 11:00</c:v>
                </c:pt>
                <c:pt idx="17197">
                  <c:v>12/18/2014 12:00</c:v>
                </c:pt>
                <c:pt idx="17198">
                  <c:v>12/18/2014 13:00</c:v>
                </c:pt>
                <c:pt idx="17199">
                  <c:v>12/18/2014 14:00</c:v>
                </c:pt>
                <c:pt idx="17200">
                  <c:v>12/18/2014 15:00</c:v>
                </c:pt>
                <c:pt idx="17201">
                  <c:v>12/18/2014 16:00</c:v>
                </c:pt>
                <c:pt idx="17202">
                  <c:v>12/18/2014 17:00</c:v>
                </c:pt>
                <c:pt idx="17203">
                  <c:v>12/18/2014 18:00</c:v>
                </c:pt>
                <c:pt idx="17204">
                  <c:v>12/18/2014 19:00</c:v>
                </c:pt>
                <c:pt idx="17205">
                  <c:v>12/18/2014 20:00</c:v>
                </c:pt>
                <c:pt idx="17206">
                  <c:v>12/18/2014 21:00</c:v>
                </c:pt>
                <c:pt idx="17207">
                  <c:v>12/18/2014 22:00</c:v>
                </c:pt>
                <c:pt idx="17208">
                  <c:v>12/18/2014 23:00</c:v>
                </c:pt>
                <c:pt idx="17209">
                  <c:v>12/19/2014 0:00</c:v>
                </c:pt>
                <c:pt idx="17210">
                  <c:v>12/19/2014 1:00</c:v>
                </c:pt>
                <c:pt idx="17211">
                  <c:v>12/19/2014 2:00</c:v>
                </c:pt>
                <c:pt idx="17212">
                  <c:v>12/19/2014 3:00</c:v>
                </c:pt>
                <c:pt idx="17213">
                  <c:v>12/19/2014 4:00</c:v>
                </c:pt>
                <c:pt idx="17214">
                  <c:v>12/19/2014 5:00</c:v>
                </c:pt>
                <c:pt idx="17215">
                  <c:v>12/19/2014 6:00</c:v>
                </c:pt>
                <c:pt idx="17216">
                  <c:v>12/19/2014 7:00</c:v>
                </c:pt>
                <c:pt idx="17217">
                  <c:v>12/19/2014 8:00</c:v>
                </c:pt>
                <c:pt idx="17218">
                  <c:v>12/19/2014 9:00</c:v>
                </c:pt>
                <c:pt idx="17219">
                  <c:v>12/19/2014 10:00</c:v>
                </c:pt>
                <c:pt idx="17220">
                  <c:v>12/19/2014 11:00</c:v>
                </c:pt>
                <c:pt idx="17221">
                  <c:v>12/19/2014 12:00</c:v>
                </c:pt>
                <c:pt idx="17222">
                  <c:v>12/19/2014 13:00</c:v>
                </c:pt>
                <c:pt idx="17223">
                  <c:v>12/19/2014 14:00</c:v>
                </c:pt>
                <c:pt idx="17224">
                  <c:v>12/19/2014 15:00</c:v>
                </c:pt>
                <c:pt idx="17225">
                  <c:v>12/19/2014 16:00</c:v>
                </c:pt>
                <c:pt idx="17226">
                  <c:v>12/19/2014 17:00</c:v>
                </c:pt>
                <c:pt idx="17227">
                  <c:v>12/19/2014 18:00</c:v>
                </c:pt>
                <c:pt idx="17228">
                  <c:v>12/19/2014 19:00</c:v>
                </c:pt>
                <c:pt idx="17229">
                  <c:v>12/19/2014 20:00</c:v>
                </c:pt>
                <c:pt idx="17230">
                  <c:v>12/19/2014 21:00</c:v>
                </c:pt>
                <c:pt idx="17231">
                  <c:v>12/19/2014 22:00</c:v>
                </c:pt>
                <c:pt idx="17232">
                  <c:v>12/19/2014 23:00</c:v>
                </c:pt>
                <c:pt idx="17233">
                  <c:v>12/20/2014 0:00</c:v>
                </c:pt>
                <c:pt idx="17234">
                  <c:v>12/20/2014 1:00</c:v>
                </c:pt>
                <c:pt idx="17235">
                  <c:v>12/20/2014 2:00</c:v>
                </c:pt>
                <c:pt idx="17236">
                  <c:v>12/20/2014 3:00</c:v>
                </c:pt>
                <c:pt idx="17237">
                  <c:v>12/20/2014 4:00</c:v>
                </c:pt>
                <c:pt idx="17238">
                  <c:v>12/20/2014 5:00</c:v>
                </c:pt>
                <c:pt idx="17239">
                  <c:v>12/20/2014 6:00</c:v>
                </c:pt>
                <c:pt idx="17240">
                  <c:v>12/20/2014 7:00</c:v>
                </c:pt>
                <c:pt idx="17241">
                  <c:v>12/20/2014 8:00</c:v>
                </c:pt>
                <c:pt idx="17242">
                  <c:v>12/20/2014 9:00</c:v>
                </c:pt>
                <c:pt idx="17243">
                  <c:v>12/20/2014 10:00</c:v>
                </c:pt>
                <c:pt idx="17244">
                  <c:v>12/20/2014 11:00</c:v>
                </c:pt>
                <c:pt idx="17245">
                  <c:v>12/20/2014 12:00</c:v>
                </c:pt>
                <c:pt idx="17246">
                  <c:v>12/20/2014 13:00</c:v>
                </c:pt>
                <c:pt idx="17247">
                  <c:v>12/20/2014 14:00</c:v>
                </c:pt>
                <c:pt idx="17248">
                  <c:v>12/20/2014 15:00</c:v>
                </c:pt>
                <c:pt idx="17249">
                  <c:v>12/20/2014 16:00</c:v>
                </c:pt>
                <c:pt idx="17250">
                  <c:v>12/20/2014 17:00</c:v>
                </c:pt>
                <c:pt idx="17251">
                  <c:v>12/20/2014 18:00</c:v>
                </c:pt>
                <c:pt idx="17252">
                  <c:v>12/20/2014 19:00</c:v>
                </c:pt>
                <c:pt idx="17253">
                  <c:v>12/20/2014 20:00</c:v>
                </c:pt>
                <c:pt idx="17254">
                  <c:v>12/20/2014 21:00</c:v>
                </c:pt>
                <c:pt idx="17255">
                  <c:v>12/20/2014 22:00</c:v>
                </c:pt>
                <c:pt idx="17256">
                  <c:v>12/20/2014 23:00</c:v>
                </c:pt>
                <c:pt idx="17257">
                  <c:v>12/21/2014 0:00</c:v>
                </c:pt>
                <c:pt idx="17258">
                  <c:v>12/21/2014 1:00</c:v>
                </c:pt>
                <c:pt idx="17259">
                  <c:v>12/21/2014 2:00</c:v>
                </c:pt>
                <c:pt idx="17260">
                  <c:v>12/21/2014 3:00</c:v>
                </c:pt>
                <c:pt idx="17261">
                  <c:v>12/21/2014 4:00</c:v>
                </c:pt>
                <c:pt idx="17262">
                  <c:v>12/21/2014 5:00</c:v>
                </c:pt>
                <c:pt idx="17263">
                  <c:v>12/21/2014 6:00</c:v>
                </c:pt>
                <c:pt idx="17264">
                  <c:v>12/21/2014 7:00</c:v>
                </c:pt>
                <c:pt idx="17265">
                  <c:v>12/21/2014 8:00</c:v>
                </c:pt>
                <c:pt idx="17266">
                  <c:v>12/21/2014 9:00</c:v>
                </c:pt>
                <c:pt idx="17267">
                  <c:v>12/21/2014 10:00</c:v>
                </c:pt>
                <c:pt idx="17268">
                  <c:v>12/21/2014 11:00</c:v>
                </c:pt>
                <c:pt idx="17269">
                  <c:v>12/21/2014 12:00</c:v>
                </c:pt>
                <c:pt idx="17270">
                  <c:v>12/21/2014 13:00</c:v>
                </c:pt>
                <c:pt idx="17271">
                  <c:v>12/21/2014 14:00</c:v>
                </c:pt>
                <c:pt idx="17272">
                  <c:v>12/21/2014 15:00</c:v>
                </c:pt>
                <c:pt idx="17273">
                  <c:v>12/21/2014 16:00</c:v>
                </c:pt>
                <c:pt idx="17274">
                  <c:v>12/21/2014 17:00</c:v>
                </c:pt>
                <c:pt idx="17275">
                  <c:v>12/21/2014 18:00</c:v>
                </c:pt>
                <c:pt idx="17276">
                  <c:v>12/21/2014 19:00</c:v>
                </c:pt>
                <c:pt idx="17277">
                  <c:v>12/21/2014 20:00</c:v>
                </c:pt>
                <c:pt idx="17278">
                  <c:v>12/21/2014 21:00</c:v>
                </c:pt>
                <c:pt idx="17279">
                  <c:v>12/21/2014 22:00</c:v>
                </c:pt>
                <c:pt idx="17280">
                  <c:v>12/21/2014 23:00</c:v>
                </c:pt>
                <c:pt idx="17281">
                  <c:v>12/22/2014 0:00</c:v>
                </c:pt>
                <c:pt idx="17282">
                  <c:v>12/22/2014 1:00</c:v>
                </c:pt>
                <c:pt idx="17283">
                  <c:v>12/22/2014 2:00</c:v>
                </c:pt>
                <c:pt idx="17284">
                  <c:v>12/22/2014 3:00</c:v>
                </c:pt>
                <c:pt idx="17285">
                  <c:v>12/22/2014 4:00</c:v>
                </c:pt>
                <c:pt idx="17286">
                  <c:v>12/22/2014 5:00</c:v>
                </c:pt>
                <c:pt idx="17287">
                  <c:v>12/22/2014 6:00</c:v>
                </c:pt>
                <c:pt idx="17288">
                  <c:v>12/22/2014 7:00</c:v>
                </c:pt>
                <c:pt idx="17289">
                  <c:v>12/22/2014 8:00</c:v>
                </c:pt>
                <c:pt idx="17290">
                  <c:v>12/22/2014 9:00</c:v>
                </c:pt>
                <c:pt idx="17291">
                  <c:v>12/22/2014 10:00</c:v>
                </c:pt>
                <c:pt idx="17292">
                  <c:v>12/22/2014 11:00</c:v>
                </c:pt>
                <c:pt idx="17293">
                  <c:v>12/22/2014 12:00</c:v>
                </c:pt>
                <c:pt idx="17294">
                  <c:v>12/22/2014 13:00</c:v>
                </c:pt>
                <c:pt idx="17295">
                  <c:v>12/22/2014 14:00</c:v>
                </c:pt>
                <c:pt idx="17296">
                  <c:v>12/22/2014 15:00</c:v>
                </c:pt>
                <c:pt idx="17297">
                  <c:v>12/22/2014 16:00</c:v>
                </c:pt>
                <c:pt idx="17298">
                  <c:v>12/22/2014 17:00</c:v>
                </c:pt>
                <c:pt idx="17299">
                  <c:v>12/22/2014 18:00</c:v>
                </c:pt>
                <c:pt idx="17300">
                  <c:v>12/22/2014 19:00</c:v>
                </c:pt>
                <c:pt idx="17301">
                  <c:v>12/22/2014 20:00</c:v>
                </c:pt>
                <c:pt idx="17302">
                  <c:v>12/22/2014 21:00</c:v>
                </c:pt>
                <c:pt idx="17303">
                  <c:v>12/22/2014 22:00</c:v>
                </c:pt>
                <c:pt idx="17304">
                  <c:v>12/22/2014 23:00</c:v>
                </c:pt>
                <c:pt idx="17305">
                  <c:v>12/23/2014 0:00</c:v>
                </c:pt>
                <c:pt idx="17306">
                  <c:v>12/23/2014 1:00</c:v>
                </c:pt>
                <c:pt idx="17307">
                  <c:v>12/23/2014 2:00</c:v>
                </c:pt>
                <c:pt idx="17308">
                  <c:v>12/23/2014 3:00</c:v>
                </c:pt>
                <c:pt idx="17309">
                  <c:v>12/23/2014 4:00</c:v>
                </c:pt>
                <c:pt idx="17310">
                  <c:v>12/23/2014 5:00</c:v>
                </c:pt>
                <c:pt idx="17311">
                  <c:v>12/23/2014 6:00</c:v>
                </c:pt>
                <c:pt idx="17312">
                  <c:v>12/23/2014 7:00</c:v>
                </c:pt>
                <c:pt idx="17313">
                  <c:v>12/23/2014 8:00</c:v>
                </c:pt>
                <c:pt idx="17314">
                  <c:v>12/23/2014 9:00</c:v>
                </c:pt>
                <c:pt idx="17315">
                  <c:v>12/23/2014 10:00</c:v>
                </c:pt>
                <c:pt idx="17316">
                  <c:v>12/23/2014 11:00</c:v>
                </c:pt>
                <c:pt idx="17317">
                  <c:v>12/23/2014 12:00</c:v>
                </c:pt>
                <c:pt idx="17318">
                  <c:v>12/23/2014 13:00</c:v>
                </c:pt>
                <c:pt idx="17319">
                  <c:v>12/23/2014 14:00</c:v>
                </c:pt>
                <c:pt idx="17320">
                  <c:v>12/23/2014 15:00</c:v>
                </c:pt>
                <c:pt idx="17321">
                  <c:v>12/23/2014 16:00</c:v>
                </c:pt>
                <c:pt idx="17322">
                  <c:v>12/23/2014 17:00</c:v>
                </c:pt>
                <c:pt idx="17323">
                  <c:v>12/23/2014 18:00</c:v>
                </c:pt>
                <c:pt idx="17324">
                  <c:v>12/23/2014 19:00</c:v>
                </c:pt>
                <c:pt idx="17325">
                  <c:v>12/23/2014 20:00</c:v>
                </c:pt>
                <c:pt idx="17326">
                  <c:v>12/23/2014 21:00</c:v>
                </c:pt>
                <c:pt idx="17327">
                  <c:v>12/23/2014 22:00</c:v>
                </c:pt>
                <c:pt idx="17328">
                  <c:v>12/23/2014 23:00</c:v>
                </c:pt>
                <c:pt idx="17329">
                  <c:v>12/24/2014 0:00</c:v>
                </c:pt>
                <c:pt idx="17330">
                  <c:v>12/24/2014 1:00</c:v>
                </c:pt>
                <c:pt idx="17331">
                  <c:v>12/24/2014 2:00</c:v>
                </c:pt>
                <c:pt idx="17332">
                  <c:v>12/24/2014 3:00</c:v>
                </c:pt>
                <c:pt idx="17333">
                  <c:v>12/24/2014 4:00</c:v>
                </c:pt>
                <c:pt idx="17334">
                  <c:v>12/24/2014 5:00</c:v>
                </c:pt>
                <c:pt idx="17335">
                  <c:v>12/24/2014 6:00</c:v>
                </c:pt>
                <c:pt idx="17336">
                  <c:v>12/24/2014 7:00</c:v>
                </c:pt>
                <c:pt idx="17337">
                  <c:v>12/24/2014 8:00</c:v>
                </c:pt>
                <c:pt idx="17338">
                  <c:v>12/24/2014 9:00</c:v>
                </c:pt>
                <c:pt idx="17339">
                  <c:v>12/24/2014 10:00</c:v>
                </c:pt>
                <c:pt idx="17340">
                  <c:v>12/24/2014 11:00</c:v>
                </c:pt>
                <c:pt idx="17341">
                  <c:v>12/24/2014 12:00</c:v>
                </c:pt>
                <c:pt idx="17342">
                  <c:v>12/24/2014 13:00</c:v>
                </c:pt>
                <c:pt idx="17343">
                  <c:v>12/24/2014 14:00</c:v>
                </c:pt>
                <c:pt idx="17344">
                  <c:v>12/24/2014 15:00</c:v>
                </c:pt>
                <c:pt idx="17345">
                  <c:v>12/24/2014 16:00</c:v>
                </c:pt>
                <c:pt idx="17346">
                  <c:v>12/24/2014 17:00</c:v>
                </c:pt>
                <c:pt idx="17347">
                  <c:v>12/24/2014 18:00</c:v>
                </c:pt>
                <c:pt idx="17348">
                  <c:v>12/24/2014 19:00</c:v>
                </c:pt>
                <c:pt idx="17349">
                  <c:v>12/24/2014 20:00</c:v>
                </c:pt>
                <c:pt idx="17350">
                  <c:v>12/24/2014 21:00</c:v>
                </c:pt>
                <c:pt idx="17351">
                  <c:v>12/24/2014 22:00</c:v>
                </c:pt>
                <c:pt idx="17352">
                  <c:v>12/24/2014 23:00</c:v>
                </c:pt>
                <c:pt idx="17353">
                  <c:v>12/25/2014 0:00</c:v>
                </c:pt>
                <c:pt idx="17354">
                  <c:v>12/25/2014 1:00</c:v>
                </c:pt>
                <c:pt idx="17355">
                  <c:v>12/25/2014 2:00</c:v>
                </c:pt>
                <c:pt idx="17356">
                  <c:v>12/25/2014 3:00</c:v>
                </c:pt>
                <c:pt idx="17357">
                  <c:v>12/25/2014 4:00</c:v>
                </c:pt>
                <c:pt idx="17358">
                  <c:v>12/25/2014 5:00</c:v>
                </c:pt>
                <c:pt idx="17359">
                  <c:v>12/25/2014 6:00</c:v>
                </c:pt>
                <c:pt idx="17360">
                  <c:v>12/25/2014 7:00</c:v>
                </c:pt>
                <c:pt idx="17361">
                  <c:v>12/25/2014 8:00</c:v>
                </c:pt>
                <c:pt idx="17362">
                  <c:v>12/25/2014 9:00</c:v>
                </c:pt>
                <c:pt idx="17363">
                  <c:v>12/25/2014 10:00</c:v>
                </c:pt>
                <c:pt idx="17364">
                  <c:v>12/25/2014 11:00</c:v>
                </c:pt>
                <c:pt idx="17365">
                  <c:v>12/25/2014 12:00</c:v>
                </c:pt>
                <c:pt idx="17366">
                  <c:v>12/25/2014 13:00</c:v>
                </c:pt>
                <c:pt idx="17367">
                  <c:v>12/25/2014 14:00</c:v>
                </c:pt>
                <c:pt idx="17368">
                  <c:v>12/25/2014 15:00</c:v>
                </c:pt>
                <c:pt idx="17369">
                  <c:v>12/25/2014 16:00</c:v>
                </c:pt>
                <c:pt idx="17370">
                  <c:v>12/25/2014 17:00</c:v>
                </c:pt>
                <c:pt idx="17371">
                  <c:v>12/25/2014 18:00</c:v>
                </c:pt>
                <c:pt idx="17372">
                  <c:v>12/25/2014 19:00</c:v>
                </c:pt>
                <c:pt idx="17373">
                  <c:v>12/25/2014 20:00</c:v>
                </c:pt>
                <c:pt idx="17374">
                  <c:v>12/25/2014 21:00</c:v>
                </c:pt>
                <c:pt idx="17375">
                  <c:v>12/25/2014 22:00</c:v>
                </c:pt>
                <c:pt idx="17376">
                  <c:v>12/25/2014 23:00</c:v>
                </c:pt>
                <c:pt idx="17377">
                  <c:v>12/26/2014 0:00</c:v>
                </c:pt>
                <c:pt idx="17378">
                  <c:v>12/26/2014 1:00</c:v>
                </c:pt>
                <c:pt idx="17379">
                  <c:v>12/26/2014 2:00</c:v>
                </c:pt>
                <c:pt idx="17380">
                  <c:v>12/26/2014 3:00</c:v>
                </c:pt>
                <c:pt idx="17381">
                  <c:v>12/26/2014 4:00</c:v>
                </c:pt>
                <c:pt idx="17382">
                  <c:v>12/26/2014 5:00</c:v>
                </c:pt>
                <c:pt idx="17383">
                  <c:v>12/26/2014 6:00</c:v>
                </c:pt>
                <c:pt idx="17384">
                  <c:v>12/26/2014 7:00</c:v>
                </c:pt>
                <c:pt idx="17385">
                  <c:v>12/26/2014 8:00</c:v>
                </c:pt>
                <c:pt idx="17386">
                  <c:v>12/26/2014 9:00</c:v>
                </c:pt>
                <c:pt idx="17387">
                  <c:v>12/26/2014 10:00</c:v>
                </c:pt>
                <c:pt idx="17388">
                  <c:v>12/26/2014 11:00</c:v>
                </c:pt>
                <c:pt idx="17389">
                  <c:v>12/26/2014 12:00</c:v>
                </c:pt>
                <c:pt idx="17390">
                  <c:v>12/26/2014 13:00</c:v>
                </c:pt>
                <c:pt idx="17391">
                  <c:v>12/26/2014 14:00</c:v>
                </c:pt>
                <c:pt idx="17392">
                  <c:v>12/26/2014 15:00</c:v>
                </c:pt>
                <c:pt idx="17393">
                  <c:v>12/26/2014 16:00</c:v>
                </c:pt>
                <c:pt idx="17394">
                  <c:v>12/26/2014 17:00</c:v>
                </c:pt>
                <c:pt idx="17395">
                  <c:v>12/26/2014 18:00</c:v>
                </c:pt>
                <c:pt idx="17396">
                  <c:v>12/26/2014 19:00</c:v>
                </c:pt>
                <c:pt idx="17397">
                  <c:v>12/26/2014 20:00</c:v>
                </c:pt>
                <c:pt idx="17398">
                  <c:v>12/26/2014 21:00</c:v>
                </c:pt>
                <c:pt idx="17399">
                  <c:v>12/26/2014 22:00</c:v>
                </c:pt>
                <c:pt idx="17400">
                  <c:v>12/26/2014 23:00</c:v>
                </c:pt>
                <c:pt idx="17401">
                  <c:v>12/27/2014 0:00</c:v>
                </c:pt>
                <c:pt idx="17402">
                  <c:v>12/27/2014 1:00</c:v>
                </c:pt>
                <c:pt idx="17403">
                  <c:v>12/27/2014 2:00</c:v>
                </c:pt>
                <c:pt idx="17404">
                  <c:v>12/27/2014 3:00</c:v>
                </c:pt>
                <c:pt idx="17405">
                  <c:v>12/27/2014 4:00</c:v>
                </c:pt>
                <c:pt idx="17406">
                  <c:v>12/27/2014 5:00</c:v>
                </c:pt>
                <c:pt idx="17407">
                  <c:v>12/27/2014 6:00</c:v>
                </c:pt>
                <c:pt idx="17408">
                  <c:v>12/27/2014 7:00</c:v>
                </c:pt>
                <c:pt idx="17409">
                  <c:v>12/27/2014 8:00</c:v>
                </c:pt>
                <c:pt idx="17410">
                  <c:v>12/27/2014 9:00</c:v>
                </c:pt>
                <c:pt idx="17411">
                  <c:v>12/27/2014 10:00</c:v>
                </c:pt>
                <c:pt idx="17412">
                  <c:v>12/27/2014 11:00</c:v>
                </c:pt>
                <c:pt idx="17413">
                  <c:v>12/27/2014 12:00</c:v>
                </c:pt>
                <c:pt idx="17414">
                  <c:v>12/27/2014 13:00</c:v>
                </c:pt>
                <c:pt idx="17415">
                  <c:v>12/27/2014 14:00</c:v>
                </c:pt>
                <c:pt idx="17416">
                  <c:v>12/27/2014 15:00</c:v>
                </c:pt>
                <c:pt idx="17417">
                  <c:v>12/27/2014 16:00</c:v>
                </c:pt>
                <c:pt idx="17418">
                  <c:v>12/27/2014 17:00</c:v>
                </c:pt>
                <c:pt idx="17419">
                  <c:v>12/27/2014 18:00</c:v>
                </c:pt>
                <c:pt idx="17420">
                  <c:v>12/27/2014 19:00</c:v>
                </c:pt>
                <c:pt idx="17421">
                  <c:v>12/27/2014 20:00</c:v>
                </c:pt>
                <c:pt idx="17422">
                  <c:v>12/27/2014 21:00</c:v>
                </c:pt>
                <c:pt idx="17423">
                  <c:v>12/27/2014 22:00</c:v>
                </c:pt>
                <c:pt idx="17424">
                  <c:v>12/27/2014 23:00</c:v>
                </c:pt>
                <c:pt idx="17425">
                  <c:v>12/28/2014 0:00</c:v>
                </c:pt>
                <c:pt idx="17426">
                  <c:v>12/28/2014 1:00</c:v>
                </c:pt>
                <c:pt idx="17427">
                  <c:v>12/28/2014 2:00</c:v>
                </c:pt>
                <c:pt idx="17428">
                  <c:v>12/28/2014 3:00</c:v>
                </c:pt>
                <c:pt idx="17429">
                  <c:v>12/28/2014 4:00</c:v>
                </c:pt>
                <c:pt idx="17430">
                  <c:v>12/28/2014 5:00</c:v>
                </c:pt>
                <c:pt idx="17431">
                  <c:v>12/28/2014 6:00</c:v>
                </c:pt>
                <c:pt idx="17432">
                  <c:v>12/28/2014 7:00</c:v>
                </c:pt>
                <c:pt idx="17433">
                  <c:v>12/28/2014 8:00</c:v>
                </c:pt>
                <c:pt idx="17434">
                  <c:v>12/28/2014 9:00</c:v>
                </c:pt>
                <c:pt idx="17435">
                  <c:v>12/28/2014 10:00</c:v>
                </c:pt>
                <c:pt idx="17436">
                  <c:v>12/28/2014 11:00</c:v>
                </c:pt>
                <c:pt idx="17437">
                  <c:v>12/28/2014 12:00</c:v>
                </c:pt>
                <c:pt idx="17438">
                  <c:v>12/28/2014 13:00</c:v>
                </c:pt>
                <c:pt idx="17439">
                  <c:v>12/28/2014 14:00</c:v>
                </c:pt>
                <c:pt idx="17440">
                  <c:v>12/28/2014 15:00</c:v>
                </c:pt>
                <c:pt idx="17441">
                  <c:v>12/28/2014 16:00</c:v>
                </c:pt>
                <c:pt idx="17442">
                  <c:v>12/28/2014 17:00</c:v>
                </c:pt>
                <c:pt idx="17443">
                  <c:v>12/28/2014 18:00</c:v>
                </c:pt>
                <c:pt idx="17444">
                  <c:v>12/28/2014 19:00</c:v>
                </c:pt>
                <c:pt idx="17445">
                  <c:v>12/28/2014 20:00</c:v>
                </c:pt>
                <c:pt idx="17446">
                  <c:v>12/28/2014 21:00</c:v>
                </c:pt>
                <c:pt idx="17447">
                  <c:v>12/28/2014 22:00</c:v>
                </c:pt>
                <c:pt idx="17448">
                  <c:v>12/28/2014 23:00</c:v>
                </c:pt>
                <c:pt idx="17449">
                  <c:v>12/29/2014 0:00</c:v>
                </c:pt>
                <c:pt idx="17450">
                  <c:v>12/29/2014 1:00</c:v>
                </c:pt>
                <c:pt idx="17451">
                  <c:v>12/29/2014 2:00</c:v>
                </c:pt>
                <c:pt idx="17452">
                  <c:v>12/29/2014 3:00</c:v>
                </c:pt>
                <c:pt idx="17453">
                  <c:v>12/29/2014 4:00</c:v>
                </c:pt>
                <c:pt idx="17454">
                  <c:v>12/29/2014 5:00</c:v>
                </c:pt>
                <c:pt idx="17455">
                  <c:v>12/29/2014 6:00</c:v>
                </c:pt>
                <c:pt idx="17456">
                  <c:v>12/29/2014 7:00</c:v>
                </c:pt>
                <c:pt idx="17457">
                  <c:v>12/29/2014 8:00</c:v>
                </c:pt>
                <c:pt idx="17458">
                  <c:v>12/29/2014 9:00</c:v>
                </c:pt>
                <c:pt idx="17459">
                  <c:v>12/29/2014 10:00</c:v>
                </c:pt>
                <c:pt idx="17460">
                  <c:v>12/29/2014 11:00</c:v>
                </c:pt>
                <c:pt idx="17461">
                  <c:v>12/29/2014 12:00</c:v>
                </c:pt>
                <c:pt idx="17462">
                  <c:v>12/29/2014 13:00</c:v>
                </c:pt>
                <c:pt idx="17463">
                  <c:v>12/29/2014 14:00</c:v>
                </c:pt>
                <c:pt idx="17464">
                  <c:v>12/29/2014 15:00</c:v>
                </c:pt>
                <c:pt idx="17465">
                  <c:v>12/29/2014 16:00</c:v>
                </c:pt>
                <c:pt idx="17466">
                  <c:v>12/29/2014 17:00</c:v>
                </c:pt>
                <c:pt idx="17467">
                  <c:v>12/29/2014 18:00</c:v>
                </c:pt>
                <c:pt idx="17468">
                  <c:v>12/29/2014 19:00</c:v>
                </c:pt>
                <c:pt idx="17469">
                  <c:v>12/29/2014 20:00</c:v>
                </c:pt>
                <c:pt idx="17470">
                  <c:v>12/29/2014 21:00</c:v>
                </c:pt>
                <c:pt idx="17471">
                  <c:v>12/29/2014 22:00</c:v>
                </c:pt>
                <c:pt idx="17472">
                  <c:v>12/29/2014 23:00</c:v>
                </c:pt>
                <c:pt idx="17473">
                  <c:v>12/30/2014 0:00</c:v>
                </c:pt>
                <c:pt idx="17474">
                  <c:v>12/30/2014 1:00</c:v>
                </c:pt>
                <c:pt idx="17475">
                  <c:v>12/30/2014 2:00</c:v>
                </c:pt>
                <c:pt idx="17476">
                  <c:v>12/30/2014 3:00</c:v>
                </c:pt>
                <c:pt idx="17477">
                  <c:v>12/30/2014 4:00</c:v>
                </c:pt>
                <c:pt idx="17478">
                  <c:v>12/30/2014 5:00</c:v>
                </c:pt>
                <c:pt idx="17479">
                  <c:v>12/30/2014 6:00</c:v>
                </c:pt>
                <c:pt idx="17480">
                  <c:v>12/30/2014 7:00</c:v>
                </c:pt>
                <c:pt idx="17481">
                  <c:v>12/30/2014 8:00</c:v>
                </c:pt>
                <c:pt idx="17482">
                  <c:v>12/30/2014 9:00</c:v>
                </c:pt>
                <c:pt idx="17483">
                  <c:v>12/30/2014 10:00</c:v>
                </c:pt>
                <c:pt idx="17484">
                  <c:v>12/30/2014 11:00</c:v>
                </c:pt>
                <c:pt idx="17485">
                  <c:v>12/30/2014 12:00</c:v>
                </c:pt>
                <c:pt idx="17486">
                  <c:v>12/30/2014 13:00</c:v>
                </c:pt>
                <c:pt idx="17487">
                  <c:v>12/30/2014 14:00</c:v>
                </c:pt>
                <c:pt idx="17488">
                  <c:v>12/30/2014 15:00</c:v>
                </c:pt>
                <c:pt idx="17489">
                  <c:v>12/30/2014 16:00</c:v>
                </c:pt>
                <c:pt idx="17490">
                  <c:v>12/30/2014 17:00</c:v>
                </c:pt>
                <c:pt idx="17491">
                  <c:v>12/30/2014 18:00</c:v>
                </c:pt>
                <c:pt idx="17492">
                  <c:v>12/30/2014 19:00</c:v>
                </c:pt>
                <c:pt idx="17493">
                  <c:v>12/30/2014 20:00</c:v>
                </c:pt>
                <c:pt idx="17494">
                  <c:v>12/30/2014 21:00</c:v>
                </c:pt>
                <c:pt idx="17495">
                  <c:v>12/30/2014 22:00</c:v>
                </c:pt>
                <c:pt idx="17496">
                  <c:v>12/30/2014 23:00</c:v>
                </c:pt>
                <c:pt idx="17497">
                  <c:v>12/31/2014 0:00</c:v>
                </c:pt>
                <c:pt idx="17498">
                  <c:v>12/31/2014 1:00</c:v>
                </c:pt>
                <c:pt idx="17499">
                  <c:v>12/31/2014 2:00</c:v>
                </c:pt>
                <c:pt idx="17500">
                  <c:v>12/31/2014 3:00</c:v>
                </c:pt>
                <c:pt idx="17501">
                  <c:v>12/31/2014 4:00</c:v>
                </c:pt>
                <c:pt idx="17502">
                  <c:v>12/31/2014 5:00</c:v>
                </c:pt>
                <c:pt idx="17503">
                  <c:v>12/31/2014 6:00</c:v>
                </c:pt>
                <c:pt idx="17504">
                  <c:v>12/31/2014 7:00</c:v>
                </c:pt>
                <c:pt idx="17505">
                  <c:v>12/31/2014 8:00</c:v>
                </c:pt>
                <c:pt idx="17506">
                  <c:v>12/31/2014 9:00</c:v>
                </c:pt>
                <c:pt idx="17507">
                  <c:v>12/31/2014 10:00</c:v>
                </c:pt>
                <c:pt idx="17508">
                  <c:v>12/31/2014 11:00</c:v>
                </c:pt>
                <c:pt idx="17509">
                  <c:v>12/31/2014 12:00</c:v>
                </c:pt>
                <c:pt idx="17510">
                  <c:v>12/31/2014 13:00</c:v>
                </c:pt>
                <c:pt idx="17511">
                  <c:v>12/31/2014 14:00</c:v>
                </c:pt>
                <c:pt idx="17512">
                  <c:v>12/31/2014 15:00</c:v>
                </c:pt>
                <c:pt idx="17513">
                  <c:v>12/31/2014 16:00</c:v>
                </c:pt>
                <c:pt idx="17514">
                  <c:v>12/31/2014 17:00</c:v>
                </c:pt>
                <c:pt idx="17515">
                  <c:v>12/31/2014 18:00</c:v>
                </c:pt>
                <c:pt idx="17516">
                  <c:v>12/31/2014 19:00</c:v>
                </c:pt>
                <c:pt idx="17517">
                  <c:v>12/31/2014 20:00</c:v>
                </c:pt>
                <c:pt idx="17518">
                  <c:v>12/31/2014 21:00</c:v>
                </c:pt>
                <c:pt idx="17519">
                  <c:v>12/31/2014 22:00</c:v>
                </c:pt>
                <c:pt idx="17520">
                  <c:v>12/31/2014 23:00</c:v>
                </c:pt>
              </c:strCache>
            </c:strRef>
          </c:cat>
          <c:val>
            <c:numRef>
              <c:f>'[Group Final Project (Data).xlsx]Forecast in testing data'!$H$1:$H$17521</c:f>
              <c:numCache>
                <c:formatCode>General</c:formatCode>
                <c:ptCount val="17521"/>
                <c:pt idx="0">
                  <c:v>0</c:v>
                </c:pt>
                <c:pt idx="1">
                  <c:v>-10</c:v>
                </c:pt>
                <c:pt idx="2">
                  <c:v>-11</c:v>
                </c:pt>
                <c:pt idx="3">
                  <c:v>-11</c:v>
                </c:pt>
                <c:pt idx="4">
                  <c:v>-14</c:v>
                </c:pt>
                <c:pt idx="5">
                  <c:v>-15</c:v>
                </c:pt>
                <c:pt idx="6">
                  <c:v>-15</c:v>
                </c:pt>
                <c:pt idx="7">
                  <c:v>-15</c:v>
                </c:pt>
                <c:pt idx="8">
                  <c:v>-16</c:v>
                </c:pt>
                <c:pt idx="9">
                  <c:v>-18</c:v>
                </c:pt>
                <c:pt idx="10">
                  <c:v>-19</c:v>
                </c:pt>
                <c:pt idx="11">
                  <c:v>-22</c:v>
                </c:pt>
                <c:pt idx="12">
                  <c:v>-22</c:v>
                </c:pt>
                <c:pt idx="13">
                  <c:v>-23</c:v>
                </c:pt>
                <c:pt idx="14">
                  <c:v>-23</c:v>
                </c:pt>
                <c:pt idx="15">
                  <c:v>-23</c:v>
                </c:pt>
                <c:pt idx="16">
                  <c:v>-25</c:v>
                </c:pt>
                <c:pt idx="17">
                  <c:v>-25</c:v>
                </c:pt>
                <c:pt idx="18">
                  <c:v>-25</c:v>
                </c:pt>
                <c:pt idx="19">
                  <c:v>-27</c:v>
                </c:pt>
                <c:pt idx="20">
                  <c:v>-26</c:v>
                </c:pt>
                <c:pt idx="21">
                  <c:v>-26</c:v>
                </c:pt>
                <c:pt idx="22">
                  <c:v>-27</c:v>
                </c:pt>
                <c:pt idx="23">
                  <c:v>-27</c:v>
                </c:pt>
                <c:pt idx="24">
                  <c:v>-28</c:v>
                </c:pt>
                <c:pt idx="25">
                  <c:v>-28</c:v>
                </c:pt>
                <c:pt idx="26">
                  <c:v>-28</c:v>
                </c:pt>
                <c:pt idx="27">
                  <c:v>-28</c:v>
                </c:pt>
                <c:pt idx="28">
                  <c:v>-28</c:v>
                </c:pt>
                <c:pt idx="29">
                  <c:v>-28</c:v>
                </c:pt>
                <c:pt idx="30">
                  <c:v>-28</c:v>
                </c:pt>
                <c:pt idx="31">
                  <c:v>-28</c:v>
                </c:pt>
                <c:pt idx="32">
                  <c:v>-28</c:v>
                </c:pt>
                <c:pt idx="33">
                  <c:v>-27</c:v>
                </c:pt>
                <c:pt idx="34">
                  <c:v>-27</c:v>
                </c:pt>
                <c:pt idx="35">
                  <c:v>-28</c:v>
                </c:pt>
                <c:pt idx="36">
                  <c:v>-28</c:v>
                </c:pt>
                <c:pt idx="37">
                  <c:v>-29</c:v>
                </c:pt>
                <c:pt idx="38">
                  <c:v>-28</c:v>
                </c:pt>
                <c:pt idx="39">
                  <c:v>-27</c:v>
                </c:pt>
                <c:pt idx="40">
                  <c:v>-27</c:v>
                </c:pt>
                <c:pt idx="41">
                  <c:v>-27</c:v>
                </c:pt>
                <c:pt idx="42">
                  <c:v>-27</c:v>
                </c:pt>
                <c:pt idx="43">
                  <c:v>-26</c:v>
                </c:pt>
                <c:pt idx="44">
                  <c:v>-26</c:v>
                </c:pt>
                <c:pt idx="45">
                  <c:v>-28</c:v>
                </c:pt>
                <c:pt idx="46">
                  <c:v>-27</c:v>
                </c:pt>
                <c:pt idx="47">
                  <c:v>-27</c:v>
                </c:pt>
                <c:pt idx="48">
                  <c:v>-26</c:v>
                </c:pt>
                <c:pt idx="49">
                  <c:v>-27</c:v>
                </c:pt>
                <c:pt idx="50">
                  <c:v>-28</c:v>
                </c:pt>
                <c:pt idx="51">
                  <c:v>-28</c:v>
                </c:pt>
                <c:pt idx="52">
                  <c:v>-28</c:v>
                </c:pt>
                <c:pt idx="53">
                  <c:v>-28</c:v>
                </c:pt>
                <c:pt idx="54">
                  <c:v>-28</c:v>
                </c:pt>
                <c:pt idx="55">
                  <c:v>-27</c:v>
                </c:pt>
                <c:pt idx="56">
                  <c:v>-26</c:v>
                </c:pt>
                <c:pt idx="57">
                  <c:v>-25</c:v>
                </c:pt>
                <c:pt idx="58">
                  <c:v>-26</c:v>
                </c:pt>
                <c:pt idx="59">
                  <c:v>-26</c:v>
                </c:pt>
                <c:pt idx="60">
                  <c:v>-25</c:v>
                </c:pt>
                <c:pt idx="61">
                  <c:v>-25</c:v>
                </c:pt>
                <c:pt idx="62">
                  <c:v>-24</c:v>
                </c:pt>
                <c:pt idx="63">
                  <c:v>-24</c:v>
                </c:pt>
                <c:pt idx="64">
                  <c:v>-24</c:v>
                </c:pt>
                <c:pt idx="65">
                  <c:v>-23</c:v>
                </c:pt>
                <c:pt idx="66">
                  <c:v>-23</c:v>
                </c:pt>
                <c:pt idx="67">
                  <c:v>-20</c:v>
                </c:pt>
                <c:pt idx="68">
                  <c:v>-21</c:v>
                </c:pt>
                <c:pt idx="69">
                  <c:v>-21</c:v>
                </c:pt>
                <c:pt idx="70">
                  <c:v>-21</c:v>
                </c:pt>
                <c:pt idx="71">
                  <c:v>-21</c:v>
                </c:pt>
                <c:pt idx="72">
                  <c:v>-21</c:v>
                </c:pt>
                <c:pt idx="73">
                  <c:v>-21</c:v>
                </c:pt>
                <c:pt idx="74">
                  <c:v>-21</c:v>
                </c:pt>
                <c:pt idx="75">
                  <c:v>-22</c:v>
                </c:pt>
                <c:pt idx="76">
                  <c:v>-22</c:v>
                </c:pt>
                <c:pt idx="77">
                  <c:v>-21</c:v>
                </c:pt>
                <c:pt idx="78">
                  <c:v>-22</c:v>
                </c:pt>
                <c:pt idx="79">
                  <c:v>-23</c:v>
                </c:pt>
                <c:pt idx="80">
                  <c:v>-22</c:v>
                </c:pt>
                <c:pt idx="81">
                  <c:v>-22</c:v>
                </c:pt>
                <c:pt idx="82">
                  <c:v>-20</c:v>
                </c:pt>
                <c:pt idx="83">
                  <c:v>-21</c:v>
                </c:pt>
                <c:pt idx="84">
                  <c:v>-22</c:v>
                </c:pt>
                <c:pt idx="85">
                  <c:v>-21</c:v>
                </c:pt>
                <c:pt idx="86">
                  <c:v>-22</c:v>
                </c:pt>
                <c:pt idx="87">
                  <c:v>-22</c:v>
                </c:pt>
                <c:pt idx="88">
                  <c:v>-23</c:v>
                </c:pt>
                <c:pt idx="89">
                  <c:v>-23</c:v>
                </c:pt>
                <c:pt idx="90">
                  <c:v>-22</c:v>
                </c:pt>
                <c:pt idx="91">
                  <c:v>-21</c:v>
                </c:pt>
                <c:pt idx="92">
                  <c:v>-20</c:v>
                </c:pt>
                <c:pt idx="93">
                  <c:v>-18</c:v>
                </c:pt>
                <c:pt idx="94">
                  <c:v>-18</c:v>
                </c:pt>
                <c:pt idx="95">
                  <c:v>-18</c:v>
                </c:pt>
                <c:pt idx="96">
                  <c:v>-19</c:v>
                </c:pt>
                <c:pt idx="97">
                  <c:v>-18</c:v>
                </c:pt>
                <c:pt idx="98">
                  <c:v>-20</c:v>
                </c:pt>
                <c:pt idx="99">
                  <c:v>-20</c:v>
                </c:pt>
                <c:pt idx="100">
                  <c:v>-22</c:v>
                </c:pt>
                <c:pt idx="101">
                  <c:v>-21</c:v>
                </c:pt>
                <c:pt idx="102">
                  <c:v>-21</c:v>
                </c:pt>
                <c:pt idx="103">
                  <c:v>-22</c:v>
                </c:pt>
                <c:pt idx="104">
                  <c:v>-23</c:v>
                </c:pt>
                <c:pt idx="105">
                  <c:v>-22</c:v>
                </c:pt>
                <c:pt idx="106">
                  <c:v>-23</c:v>
                </c:pt>
                <c:pt idx="107">
                  <c:v>-23</c:v>
                </c:pt>
                <c:pt idx="108">
                  <c:v>-23</c:v>
                </c:pt>
                <c:pt idx="109">
                  <c:v>-22</c:v>
                </c:pt>
                <c:pt idx="110">
                  <c:v>-22</c:v>
                </c:pt>
                <c:pt idx="111">
                  <c:v>-22</c:v>
                </c:pt>
                <c:pt idx="112">
                  <c:v>-22</c:v>
                </c:pt>
                <c:pt idx="113">
                  <c:v>-22</c:v>
                </c:pt>
                <c:pt idx="114">
                  <c:v>-21</c:v>
                </c:pt>
                <c:pt idx="115">
                  <c:v>-20</c:v>
                </c:pt>
                <c:pt idx="116">
                  <c:v>-20</c:v>
                </c:pt>
                <c:pt idx="117">
                  <c:v>-19</c:v>
                </c:pt>
                <c:pt idx="118">
                  <c:v>-20</c:v>
                </c:pt>
                <c:pt idx="119">
                  <c:v>-20</c:v>
                </c:pt>
                <c:pt idx="120">
                  <c:v>-18</c:v>
                </c:pt>
                <c:pt idx="121">
                  <c:v>-19</c:v>
                </c:pt>
                <c:pt idx="122">
                  <c:v>-18</c:v>
                </c:pt>
                <c:pt idx="123">
                  <c:v>-19</c:v>
                </c:pt>
                <c:pt idx="124">
                  <c:v>-18</c:v>
                </c:pt>
                <c:pt idx="125">
                  <c:v>-18</c:v>
                </c:pt>
                <c:pt idx="126">
                  <c:v>-18</c:v>
                </c:pt>
                <c:pt idx="127">
                  <c:v>-18</c:v>
                </c:pt>
                <c:pt idx="128">
                  <c:v>-18</c:v>
                </c:pt>
                <c:pt idx="129">
                  <c:v>-18</c:v>
                </c:pt>
                <c:pt idx="130">
                  <c:v>-17</c:v>
                </c:pt>
                <c:pt idx="131">
                  <c:v>-18</c:v>
                </c:pt>
                <c:pt idx="132">
                  <c:v>-19</c:v>
                </c:pt>
                <c:pt idx="133">
                  <c:v>-19</c:v>
                </c:pt>
                <c:pt idx="134">
                  <c:v>-19</c:v>
                </c:pt>
                <c:pt idx="135">
                  <c:v>-19</c:v>
                </c:pt>
                <c:pt idx="136">
                  <c:v>-19</c:v>
                </c:pt>
                <c:pt idx="137">
                  <c:v>-18</c:v>
                </c:pt>
                <c:pt idx="138">
                  <c:v>-18</c:v>
                </c:pt>
                <c:pt idx="139">
                  <c:v>-17</c:v>
                </c:pt>
                <c:pt idx="140">
                  <c:v>-16</c:v>
                </c:pt>
                <c:pt idx="141">
                  <c:v>-16</c:v>
                </c:pt>
                <c:pt idx="142">
                  <c:v>-15</c:v>
                </c:pt>
                <c:pt idx="143">
                  <c:v>-14</c:v>
                </c:pt>
                <c:pt idx="144">
                  <c:v>-14</c:v>
                </c:pt>
                <c:pt idx="145">
                  <c:v>-14</c:v>
                </c:pt>
                <c:pt idx="146">
                  <c:v>-16</c:v>
                </c:pt>
                <c:pt idx="147">
                  <c:v>-17</c:v>
                </c:pt>
                <c:pt idx="148">
                  <c:v>-16</c:v>
                </c:pt>
                <c:pt idx="149">
                  <c:v>-17</c:v>
                </c:pt>
                <c:pt idx="150">
                  <c:v>-16</c:v>
                </c:pt>
                <c:pt idx="151">
                  <c:v>-17</c:v>
                </c:pt>
                <c:pt idx="152">
                  <c:v>-17</c:v>
                </c:pt>
                <c:pt idx="153">
                  <c:v>-16</c:v>
                </c:pt>
                <c:pt idx="154">
                  <c:v>-15</c:v>
                </c:pt>
                <c:pt idx="155">
                  <c:v>-16</c:v>
                </c:pt>
                <c:pt idx="156">
                  <c:v>-16</c:v>
                </c:pt>
                <c:pt idx="157">
                  <c:v>-15</c:v>
                </c:pt>
                <c:pt idx="158">
                  <c:v>-15</c:v>
                </c:pt>
                <c:pt idx="159">
                  <c:v>-18</c:v>
                </c:pt>
                <c:pt idx="160">
                  <c:v>-19</c:v>
                </c:pt>
                <c:pt idx="161">
                  <c:v>-19</c:v>
                </c:pt>
                <c:pt idx="162">
                  <c:v>-16</c:v>
                </c:pt>
                <c:pt idx="163">
                  <c:v>-15</c:v>
                </c:pt>
                <c:pt idx="164">
                  <c:v>-14</c:v>
                </c:pt>
                <c:pt idx="165">
                  <c:v>-14</c:v>
                </c:pt>
                <c:pt idx="166">
                  <c:v>-14</c:v>
                </c:pt>
                <c:pt idx="167">
                  <c:v>-14</c:v>
                </c:pt>
                <c:pt idx="168">
                  <c:v>-13</c:v>
                </c:pt>
                <c:pt idx="169">
                  <c:v>-14</c:v>
                </c:pt>
                <c:pt idx="170">
                  <c:v>-14</c:v>
                </c:pt>
                <c:pt idx="171">
                  <c:v>-13</c:v>
                </c:pt>
                <c:pt idx="172">
                  <c:v>-14</c:v>
                </c:pt>
                <c:pt idx="173">
                  <c:v>-14</c:v>
                </c:pt>
                <c:pt idx="174">
                  <c:v>-15</c:v>
                </c:pt>
                <c:pt idx="175">
                  <c:v>-14</c:v>
                </c:pt>
                <c:pt idx="176">
                  <c:v>-15</c:v>
                </c:pt>
                <c:pt idx="177">
                  <c:v>-13</c:v>
                </c:pt>
                <c:pt idx="178">
                  <c:v>-11</c:v>
                </c:pt>
                <c:pt idx="179">
                  <c:v>-16</c:v>
                </c:pt>
                <c:pt idx="180">
                  <c:v>-17</c:v>
                </c:pt>
                <c:pt idx="181">
                  <c:v>-19</c:v>
                </c:pt>
                <c:pt idx="182">
                  <c:v>-19</c:v>
                </c:pt>
                <c:pt idx="183">
                  <c:v>-20</c:v>
                </c:pt>
                <c:pt idx="184">
                  <c:v>-20</c:v>
                </c:pt>
                <c:pt idx="185">
                  <c:v>-21</c:v>
                </c:pt>
                <c:pt idx="186">
                  <c:v>-22</c:v>
                </c:pt>
                <c:pt idx="187">
                  <c:v>-21</c:v>
                </c:pt>
                <c:pt idx="188">
                  <c:v>-21</c:v>
                </c:pt>
                <c:pt idx="189">
                  <c:v>-22</c:v>
                </c:pt>
                <c:pt idx="190">
                  <c:v>-21</c:v>
                </c:pt>
                <c:pt idx="191">
                  <c:v>-23</c:v>
                </c:pt>
                <c:pt idx="192">
                  <c:v>-23</c:v>
                </c:pt>
                <c:pt idx="193">
                  <c:v>-23</c:v>
                </c:pt>
                <c:pt idx="194">
                  <c:v>-23</c:v>
                </c:pt>
                <c:pt idx="195">
                  <c:v>-22</c:v>
                </c:pt>
                <c:pt idx="196">
                  <c:v>-21</c:v>
                </c:pt>
                <c:pt idx="197">
                  <c:v>-22</c:v>
                </c:pt>
                <c:pt idx="198">
                  <c:v>-21</c:v>
                </c:pt>
                <c:pt idx="199">
                  <c:v>-21</c:v>
                </c:pt>
                <c:pt idx="200">
                  <c:v>-20</c:v>
                </c:pt>
                <c:pt idx="201">
                  <c:v>-20</c:v>
                </c:pt>
                <c:pt idx="202">
                  <c:v>-18</c:v>
                </c:pt>
                <c:pt idx="203">
                  <c:v>-19</c:v>
                </c:pt>
                <c:pt idx="204">
                  <c:v>-20</c:v>
                </c:pt>
                <c:pt idx="205">
                  <c:v>-19</c:v>
                </c:pt>
                <c:pt idx="206">
                  <c:v>-19</c:v>
                </c:pt>
                <c:pt idx="207">
                  <c:v>-23</c:v>
                </c:pt>
                <c:pt idx="208">
                  <c:v>-23</c:v>
                </c:pt>
                <c:pt idx="209">
                  <c:v>-23</c:v>
                </c:pt>
                <c:pt idx="210">
                  <c:v>-18</c:v>
                </c:pt>
                <c:pt idx="211">
                  <c:v>-18</c:v>
                </c:pt>
                <c:pt idx="212">
                  <c:v>-15</c:v>
                </c:pt>
                <c:pt idx="213">
                  <c:v>-15</c:v>
                </c:pt>
                <c:pt idx="214">
                  <c:v>-14</c:v>
                </c:pt>
                <c:pt idx="215">
                  <c:v>-15</c:v>
                </c:pt>
                <c:pt idx="216">
                  <c:v>-15</c:v>
                </c:pt>
                <c:pt idx="217">
                  <c:v>-15</c:v>
                </c:pt>
                <c:pt idx="218">
                  <c:v>-16</c:v>
                </c:pt>
                <c:pt idx="219">
                  <c:v>-17</c:v>
                </c:pt>
                <c:pt idx="220">
                  <c:v>-17</c:v>
                </c:pt>
                <c:pt idx="221">
                  <c:v>-18</c:v>
                </c:pt>
                <c:pt idx="222">
                  <c:v>-18</c:v>
                </c:pt>
                <c:pt idx="223">
                  <c:v>-17</c:v>
                </c:pt>
                <c:pt idx="224">
                  <c:v>-17</c:v>
                </c:pt>
                <c:pt idx="225">
                  <c:v>-16</c:v>
                </c:pt>
                <c:pt idx="226">
                  <c:v>-15</c:v>
                </c:pt>
                <c:pt idx="227">
                  <c:v>-15</c:v>
                </c:pt>
                <c:pt idx="228">
                  <c:v>-15</c:v>
                </c:pt>
                <c:pt idx="229">
                  <c:v>-14</c:v>
                </c:pt>
                <c:pt idx="230">
                  <c:v>-13</c:v>
                </c:pt>
                <c:pt idx="231">
                  <c:v>-11</c:v>
                </c:pt>
                <c:pt idx="232">
                  <c:v>-11</c:v>
                </c:pt>
                <c:pt idx="233">
                  <c:v>-10</c:v>
                </c:pt>
                <c:pt idx="234">
                  <c:v>-9</c:v>
                </c:pt>
                <c:pt idx="235">
                  <c:v>-10</c:v>
                </c:pt>
                <c:pt idx="236">
                  <c:v>-9</c:v>
                </c:pt>
                <c:pt idx="237">
                  <c:v>-9</c:v>
                </c:pt>
                <c:pt idx="238">
                  <c:v>-8</c:v>
                </c:pt>
                <c:pt idx="239">
                  <c:v>-7</c:v>
                </c:pt>
                <c:pt idx="240">
                  <c:v>-7</c:v>
                </c:pt>
                <c:pt idx="241">
                  <c:v>-7</c:v>
                </c:pt>
                <c:pt idx="242">
                  <c:v>-7</c:v>
                </c:pt>
                <c:pt idx="243">
                  <c:v>-7</c:v>
                </c:pt>
                <c:pt idx="244">
                  <c:v>-7</c:v>
                </c:pt>
                <c:pt idx="245">
                  <c:v>-7</c:v>
                </c:pt>
                <c:pt idx="246">
                  <c:v>-7</c:v>
                </c:pt>
                <c:pt idx="247">
                  <c:v>-7</c:v>
                </c:pt>
                <c:pt idx="248">
                  <c:v>-7</c:v>
                </c:pt>
                <c:pt idx="249">
                  <c:v>-7</c:v>
                </c:pt>
                <c:pt idx="250">
                  <c:v>-6</c:v>
                </c:pt>
                <c:pt idx="251">
                  <c:v>-7</c:v>
                </c:pt>
                <c:pt idx="252">
                  <c:v>-7</c:v>
                </c:pt>
                <c:pt idx="253">
                  <c:v>-7</c:v>
                </c:pt>
                <c:pt idx="254">
                  <c:v>-7</c:v>
                </c:pt>
                <c:pt idx="255">
                  <c:v>-7</c:v>
                </c:pt>
                <c:pt idx="256">
                  <c:v>-8</c:v>
                </c:pt>
                <c:pt idx="257">
                  <c:v>-9</c:v>
                </c:pt>
                <c:pt idx="258">
                  <c:v>-10</c:v>
                </c:pt>
                <c:pt idx="259">
                  <c:v>-8</c:v>
                </c:pt>
                <c:pt idx="260">
                  <c:v>-9</c:v>
                </c:pt>
                <c:pt idx="261">
                  <c:v>-11</c:v>
                </c:pt>
                <c:pt idx="262">
                  <c:v>-9</c:v>
                </c:pt>
                <c:pt idx="263">
                  <c:v>-11</c:v>
                </c:pt>
                <c:pt idx="264">
                  <c:v>-8</c:v>
                </c:pt>
                <c:pt idx="265">
                  <c:v>-10</c:v>
                </c:pt>
                <c:pt idx="266">
                  <c:v>-11</c:v>
                </c:pt>
                <c:pt idx="267">
                  <c:v>-13</c:v>
                </c:pt>
                <c:pt idx="268">
                  <c:v>-12</c:v>
                </c:pt>
                <c:pt idx="269">
                  <c:v>-12</c:v>
                </c:pt>
                <c:pt idx="270">
                  <c:v>-12</c:v>
                </c:pt>
                <c:pt idx="271">
                  <c:v>-13</c:v>
                </c:pt>
                <c:pt idx="272">
                  <c:v>-14</c:v>
                </c:pt>
                <c:pt idx="273">
                  <c:v>-15</c:v>
                </c:pt>
                <c:pt idx="274">
                  <c:v>-12</c:v>
                </c:pt>
                <c:pt idx="275">
                  <c:v>-10</c:v>
                </c:pt>
                <c:pt idx="276">
                  <c:v>-9</c:v>
                </c:pt>
                <c:pt idx="277">
                  <c:v>-9</c:v>
                </c:pt>
                <c:pt idx="278">
                  <c:v>-9</c:v>
                </c:pt>
                <c:pt idx="279">
                  <c:v>-7</c:v>
                </c:pt>
                <c:pt idx="280">
                  <c:v>-7</c:v>
                </c:pt>
                <c:pt idx="281">
                  <c:v>-7</c:v>
                </c:pt>
                <c:pt idx="282">
                  <c:v>-7</c:v>
                </c:pt>
                <c:pt idx="283">
                  <c:v>-8</c:v>
                </c:pt>
                <c:pt idx="284">
                  <c:v>-8</c:v>
                </c:pt>
                <c:pt idx="285">
                  <c:v>-8</c:v>
                </c:pt>
                <c:pt idx="286">
                  <c:v>-9</c:v>
                </c:pt>
                <c:pt idx="287">
                  <c:v>-10</c:v>
                </c:pt>
                <c:pt idx="288">
                  <c:v>-10</c:v>
                </c:pt>
                <c:pt idx="289">
                  <c:v>-9</c:v>
                </c:pt>
                <c:pt idx="290">
                  <c:v>-8</c:v>
                </c:pt>
                <c:pt idx="291">
                  <c:v>-6</c:v>
                </c:pt>
                <c:pt idx="292">
                  <c:v>-6</c:v>
                </c:pt>
                <c:pt idx="293">
                  <c:v>-6</c:v>
                </c:pt>
                <c:pt idx="294">
                  <c:v>-6</c:v>
                </c:pt>
                <c:pt idx="295">
                  <c:v>-6</c:v>
                </c:pt>
                <c:pt idx="296">
                  <c:v>-6</c:v>
                </c:pt>
                <c:pt idx="297">
                  <c:v>-6</c:v>
                </c:pt>
                <c:pt idx="298">
                  <c:v>-6</c:v>
                </c:pt>
                <c:pt idx="299">
                  <c:v>-6</c:v>
                </c:pt>
                <c:pt idx="300">
                  <c:v>-6</c:v>
                </c:pt>
                <c:pt idx="301">
                  <c:v>-6</c:v>
                </c:pt>
                <c:pt idx="302">
                  <c:v>-5</c:v>
                </c:pt>
                <c:pt idx="303">
                  <c:v>-5</c:v>
                </c:pt>
                <c:pt idx="304">
                  <c:v>-6</c:v>
                </c:pt>
                <c:pt idx="305">
                  <c:v>-6</c:v>
                </c:pt>
                <c:pt idx="306">
                  <c:v>-5</c:v>
                </c:pt>
                <c:pt idx="307">
                  <c:v>-6</c:v>
                </c:pt>
                <c:pt idx="308">
                  <c:v>-7</c:v>
                </c:pt>
                <c:pt idx="309">
                  <c:v>-8</c:v>
                </c:pt>
                <c:pt idx="310">
                  <c:v>-7</c:v>
                </c:pt>
                <c:pt idx="311">
                  <c:v>-9</c:v>
                </c:pt>
                <c:pt idx="312">
                  <c:v>-9</c:v>
                </c:pt>
                <c:pt idx="313">
                  <c:v>-10</c:v>
                </c:pt>
                <c:pt idx="314">
                  <c:v>-10</c:v>
                </c:pt>
                <c:pt idx="315">
                  <c:v>-12</c:v>
                </c:pt>
                <c:pt idx="316">
                  <c:v>-10</c:v>
                </c:pt>
                <c:pt idx="317">
                  <c:v>-9</c:v>
                </c:pt>
                <c:pt idx="318">
                  <c:v>-11</c:v>
                </c:pt>
                <c:pt idx="319">
                  <c:v>-10</c:v>
                </c:pt>
                <c:pt idx="320">
                  <c:v>-11</c:v>
                </c:pt>
                <c:pt idx="321">
                  <c:v>-10</c:v>
                </c:pt>
                <c:pt idx="322">
                  <c:v>-7</c:v>
                </c:pt>
                <c:pt idx="323">
                  <c:v>-7</c:v>
                </c:pt>
                <c:pt idx="324">
                  <c:v>-6</c:v>
                </c:pt>
                <c:pt idx="325">
                  <c:v>-6</c:v>
                </c:pt>
                <c:pt idx="326">
                  <c:v>-6</c:v>
                </c:pt>
                <c:pt idx="327">
                  <c:v>-6</c:v>
                </c:pt>
                <c:pt idx="328">
                  <c:v>-6</c:v>
                </c:pt>
                <c:pt idx="329">
                  <c:v>-6</c:v>
                </c:pt>
                <c:pt idx="330">
                  <c:v>-5</c:v>
                </c:pt>
                <c:pt idx="331">
                  <c:v>-5</c:v>
                </c:pt>
                <c:pt idx="332">
                  <c:v>-5</c:v>
                </c:pt>
                <c:pt idx="333">
                  <c:v>-4</c:v>
                </c:pt>
                <c:pt idx="334">
                  <c:v>-6</c:v>
                </c:pt>
                <c:pt idx="335">
                  <c:v>-6</c:v>
                </c:pt>
                <c:pt idx="336">
                  <c:v>-6</c:v>
                </c:pt>
                <c:pt idx="337">
                  <c:v>-7</c:v>
                </c:pt>
                <c:pt idx="338">
                  <c:v>-8</c:v>
                </c:pt>
                <c:pt idx="339">
                  <c:v>-8</c:v>
                </c:pt>
                <c:pt idx="340">
                  <c:v>-8</c:v>
                </c:pt>
                <c:pt idx="341">
                  <c:v>-9</c:v>
                </c:pt>
                <c:pt idx="342">
                  <c:v>-8</c:v>
                </c:pt>
                <c:pt idx="343">
                  <c:v>-8</c:v>
                </c:pt>
                <c:pt idx="344">
                  <c:v>-8</c:v>
                </c:pt>
                <c:pt idx="345">
                  <c:v>-8</c:v>
                </c:pt>
                <c:pt idx="346">
                  <c:v>-7</c:v>
                </c:pt>
                <c:pt idx="347">
                  <c:v>-7</c:v>
                </c:pt>
                <c:pt idx="348">
                  <c:v>-6</c:v>
                </c:pt>
                <c:pt idx="349">
                  <c:v>-6</c:v>
                </c:pt>
                <c:pt idx="350">
                  <c:v>-6</c:v>
                </c:pt>
                <c:pt idx="351">
                  <c:v>-6</c:v>
                </c:pt>
                <c:pt idx="352">
                  <c:v>-6</c:v>
                </c:pt>
                <c:pt idx="353">
                  <c:v>-6</c:v>
                </c:pt>
                <c:pt idx="354">
                  <c:v>-7</c:v>
                </c:pt>
                <c:pt idx="355">
                  <c:v>-8</c:v>
                </c:pt>
                <c:pt idx="356">
                  <c:v>-8</c:v>
                </c:pt>
                <c:pt idx="357">
                  <c:v>-8</c:v>
                </c:pt>
                <c:pt idx="358">
                  <c:v>-9</c:v>
                </c:pt>
                <c:pt idx="359">
                  <c:v>-7</c:v>
                </c:pt>
                <c:pt idx="360">
                  <c:v>-10</c:v>
                </c:pt>
                <c:pt idx="361">
                  <c:v>-10</c:v>
                </c:pt>
                <c:pt idx="362">
                  <c:v>-10</c:v>
                </c:pt>
                <c:pt idx="363">
                  <c:v>-12</c:v>
                </c:pt>
                <c:pt idx="364">
                  <c:v>-12</c:v>
                </c:pt>
                <c:pt idx="365">
                  <c:v>-14</c:v>
                </c:pt>
                <c:pt idx="366">
                  <c:v>-14</c:v>
                </c:pt>
                <c:pt idx="367">
                  <c:v>-15</c:v>
                </c:pt>
                <c:pt idx="368">
                  <c:v>-13</c:v>
                </c:pt>
                <c:pt idx="369">
                  <c:v>-11</c:v>
                </c:pt>
                <c:pt idx="370">
                  <c:v>-9</c:v>
                </c:pt>
                <c:pt idx="371">
                  <c:v>-9</c:v>
                </c:pt>
                <c:pt idx="372">
                  <c:v>-10</c:v>
                </c:pt>
                <c:pt idx="373">
                  <c:v>-14</c:v>
                </c:pt>
                <c:pt idx="374">
                  <c:v>-17</c:v>
                </c:pt>
                <c:pt idx="375">
                  <c:v>-16</c:v>
                </c:pt>
                <c:pt idx="376">
                  <c:v>-16</c:v>
                </c:pt>
                <c:pt idx="377">
                  <c:v>-17</c:v>
                </c:pt>
                <c:pt idx="378">
                  <c:v>-16</c:v>
                </c:pt>
                <c:pt idx="379">
                  <c:v>-15</c:v>
                </c:pt>
                <c:pt idx="380">
                  <c:v>-15</c:v>
                </c:pt>
                <c:pt idx="381">
                  <c:v>-16</c:v>
                </c:pt>
                <c:pt idx="382">
                  <c:v>-17</c:v>
                </c:pt>
                <c:pt idx="383">
                  <c:v>-17</c:v>
                </c:pt>
                <c:pt idx="384">
                  <c:v>-17</c:v>
                </c:pt>
                <c:pt idx="385">
                  <c:v>-16</c:v>
                </c:pt>
                <c:pt idx="386">
                  <c:v>-15</c:v>
                </c:pt>
                <c:pt idx="387">
                  <c:v>-16</c:v>
                </c:pt>
                <c:pt idx="388">
                  <c:v>-16</c:v>
                </c:pt>
                <c:pt idx="389">
                  <c:v>-16</c:v>
                </c:pt>
                <c:pt idx="390">
                  <c:v>-17</c:v>
                </c:pt>
                <c:pt idx="391">
                  <c:v>-17</c:v>
                </c:pt>
                <c:pt idx="392">
                  <c:v>-16</c:v>
                </c:pt>
                <c:pt idx="393">
                  <c:v>-16</c:v>
                </c:pt>
                <c:pt idx="394">
                  <c:v>-16</c:v>
                </c:pt>
                <c:pt idx="395">
                  <c:v>-16</c:v>
                </c:pt>
                <c:pt idx="396">
                  <c:v>-15</c:v>
                </c:pt>
                <c:pt idx="397">
                  <c:v>-17</c:v>
                </c:pt>
                <c:pt idx="398">
                  <c:v>-18</c:v>
                </c:pt>
                <c:pt idx="399">
                  <c:v>-18</c:v>
                </c:pt>
                <c:pt idx="400">
                  <c:v>-17</c:v>
                </c:pt>
                <c:pt idx="401">
                  <c:v>-18</c:v>
                </c:pt>
                <c:pt idx="402">
                  <c:v>-16</c:v>
                </c:pt>
                <c:pt idx="403">
                  <c:v>-16</c:v>
                </c:pt>
                <c:pt idx="404">
                  <c:v>-13</c:v>
                </c:pt>
                <c:pt idx="405">
                  <c:v>-13</c:v>
                </c:pt>
                <c:pt idx="406">
                  <c:v>-12</c:v>
                </c:pt>
                <c:pt idx="407">
                  <c:v>-12</c:v>
                </c:pt>
                <c:pt idx="408">
                  <c:v>-13</c:v>
                </c:pt>
                <c:pt idx="409">
                  <c:v>-13</c:v>
                </c:pt>
                <c:pt idx="410">
                  <c:v>-13</c:v>
                </c:pt>
                <c:pt idx="411">
                  <c:v>-13</c:v>
                </c:pt>
                <c:pt idx="412">
                  <c:v>-13</c:v>
                </c:pt>
                <c:pt idx="413">
                  <c:v>-14</c:v>
                </c:pt>
                <c:pt idx="414">
                  <c:v>-13</c:v>
                </c:pt>
                <c:pt idx="415">
                  <c:v>-14</c:v>
                </c:pt>
                <c:pt idx="416">
                  <c:v>-14</c:v>
                </c:pt>
                <c:pt idx="417">
                  <c:v>-14</c:v>
                </c:pt>
                <c:pt idx="418">
                  <c:v>-12</c:v>
                </c:pt>
                <c:pt idx="419">
                  <c:v>-12</c:v>
                </c:pt>
                <c:pt idx="420">
                  <c:v>-12</c:v>
                </c:pt>
                <c:pt idx="421">
                  <c:v>-11</c:v>
                </c:pt>
                <c:pt idx="422">
                  <c:v>-12</c:v>
                </c:pt>
                <c:pt idx="423">
                  <c:v>-13</c:v>
                </c:pt>
                <c:pt idx="424">
                  <c:v>-14</c:v>
                </c:pt>
                <c:pt idx="425">
                  <c:v>-13</c:v>
                </c:pt>
                <c:pt idx="426">
                  <c:v>-11</c:v>
                </c:pt>
                <c:pt idx="427">
                  <c:v>-10</c:v>
                </c:pt>
                <c:pt idx="428">
                  <c:v>-11</c:v>
                </c:pt>
                <c:pt idx="429">
                  <c:v>-10</c:v>
                </c:pt>
                <c:pt idx="430">
                  <c:v>-11</c:v>
                </c:pt>
                <c:pt idx="431">
                  <c:v>-10</c:v>
                </c:pt>
                <c:pt idx="432">
                  <c:v>-11</c:v>
                </c:pt>
                <c:pt idx="433">
                  <c:v>-11</c:v>
                </c:pt>
                <c:pt idx="434">
                  <c:v>-11</c:v>
                </c:pt>
                <c:pt idx="435">
                  <c:v>-11</c:v>
                </c:pt>
                <c:pt idx="436">
                  <c:v>-12</c:v>
                </c:pt>
                <c:pt idx="437">
                  <c:v>-12</c:v>
                </c:pt>
                <c:pt idx="438">
                  <c:v>-12</c:v>
                </c:pt>
                <c:pt idx="439">
                  <c:v>-11</c:v>
                </c:pt>
                <c:pt idx="440">
                  <c:v>-11</c:v>
                </c:pt>
                <c:pt idx="441">
                  <c:v>-11</c:v>
                </c:pt>
                <c:pt idx="442">
                  <c:v>-7</c:v>
                </c:pt>
                <c:pt idx="443">
                  <c:v>-9</c:v>
                </c:pt>
                <c:pt idx="444">
                  <c:v>-11</c:v>
                </c:pt>
                <c:pt idx="445">
                  <c:v>-10</c:v>
                </c:pt>
                <c:pt idx="446">
                  <c:v>-10</c:v>
                </c:pt>
                <c:pt idx="447">
                  <c:v>-10</c:v>
                </c:pt>
                <c:pt idx="448">
                  <c:v>-12</c:v>
                </c:pt>
                <c:pt idx="449">
                  <c:v>-11</c:v>
                </c:pt>
                <c:pt idx="450">
                  <c:v>-10</c:v>
                </c:pt>
                <c:pt idx="451">
                  <c:v>-8</c:v>
                </c:pt>
                <c:pt idx="452">
                  <c:v>-8</c:v>
                </c:pt>
                <c:pt idx="453">
                  <c:v>-9</c:v>
                </c:pt>
                <c:pt idx="454">
                  <c:v>-9</c:v>
                </c:pt>
                <c:pt idx="455">
                  <c:v>-10</c:v>
                </c:pt>
                <c:pt idx="456">
                  <c:v>-10</c:v>
                </c:pt>
                <c:pt idx="457">
                  <c:v>-12</c:v>
                </c:pt>
                <c:pt idx="458">
                  <c:v>-12</c:v>
                </c:pt>
                <c:pt idx="459">
                  <c:v>-11</c:v>
                </c:pt>
                <c:pt idx="460">
                  <c:v>-11</c:v>
                </c:pt>
                <c:pt idx="461">
                  <c:v>-11</c:v>
                </c:pt>
                <c:pt idx="462">
                  <c:v>-8</c:v>
                </c:pt>
                <c:pt idx="463">
                  <c:v>-7</c:v>
                </c:pt>
                <c:pt idx="464">
                  <c:v>-6</c:v>
                </c:pt>
                <c:pt idx="465">
                  <c:v>-5</c:v>
                </c:pt>
                <c:pt idx="466">
                  <c:v>-4</c:v>
                </c:pt>
                <c:pt idx="467">
                  <c:v>-4</c:v>
                </c:pt>
                <c:pt idx="468">
                  <c:v>-3</c:v>
                </c:pt>
                <c:pt idx="469">
                  <c:v>-3</c:v>
                </c:pt>
                <c:pt idx="470">
                  <c:v>-4</c:v>
                </c:pt>
                <c:pt idx="471">
                  <c:v>-3</c:v>
                </c:pt>
                <c:pt idx="472">
                  <c:v>-4</c:v>
                </c:pt>
                <c:pt idx="473">
                  <c:v>-4</c:v>
                </c:pt>
                <c:pt idx="474">
                  <c:v>-4</c:v>
                </c:pt>
                <c:pt idx="475">
                  <c:v>-4</c:v>
                </c:pt>
                <c:pt idx="476">
                  <c:v>-4</c:v>
                </c:pt>
                <c:pt idx="477">
                  <c:v>-4</c:v>
                </c:pt>
                <c:pt idx="478">
                  <c:v>-4</c:v>
                </c:pt>
                <c:pt idx="479">
                  <c:v>-4</c:v>
                </c:pt>
                <c:pt idx="480">
                  <c:v>-4</c:v>
                </c:pt>
                <c:pt idx="481">
                  <c:v>-4</c:v>
                </c:pt>
                <c:pt idx="482">
                  <c:v>-4</c:v>
                </c:pt>
                <c:pt idx="483">
                  <c:v>-4</c:v>
                </c:pt>
                <c:pt idx="484">
                  <c:v>-5</c:v>
                </c:pt>
                <c:pt idx="485">
                  <c:v>-4</c:v>
                </c:pt>
                <c:pt idx="486">
                  <c:v>-6</c:v>
                </c:pt>
                <c:pt idx="487">
                  <c:v>-5</c:v>
                </c:pt>
                <c:pt idx="488">
                  <c:v>-6</c:v>
                </c:pt>
                <c:pt idx="489">
                  <c:v>-7</c:v>
                </c:pt>
                <c:pt idx="490">
                  <c:v>-5</c:v>
                </c:pt>
                <c:pt idx="491">
                  <c:v>-4</c:v>
                </c:pt>
                <c:pt idx="492">
                  <c:v>-5</c:v>
                </c:pt>
                <c:pt idx="493">
                  <c:v>-6</c:v>
                </c:pt>
                <c:pt idx="494">
                  <c:v>-4</c:v>
                </c:pt>
                <c:pt idx="495">
                  <c:v>-7</c:v>
                </c:pt>
                <c:pt idx="496">
                  <c:v>-7</c:v>
                </c:pt>
                <c:pt idx="497">
                  <c:v>-7</c:v>
                </c:pt>
                <c:pt idx="498">
                  <c:v>-7</c:v>
                </c:pt>
                <c:pt idx="499">
                  <c:v>-6</c:v>
                </c:pt>
                <c:pt idx="500">
                  <c:v>-6</c:v>
                </c:pt>
                <c:pt idx="501">
                  <c:v>-7</c:v>
                </c:pt>
                <c:pt idx="502">
                  <c:v>-8</c:v>
                </c:pt>
                <c:pt idx="503">
                  <c:v>-7</c:v>
                </c:pt>
                <c:pt idx="504">
                  <c:v>-9</c:v>
                </c:pt>
                <c:pt idx="505">
                  <c:v>-6</c:v>
                </c:pt>
                <c:pt idx="506">
                  <c:v>-8</c:v>
                </c:pt>
                <c:pt idx="507">
                  <c:v>-9</c:v>
                </c:pt>
                <c:pt idx="508">
                  <c:v>-8</c:v>
                </c:pt>
                <c:pt idx="509">
                  <c:v>-9</c:v>
                </c:pt>
                <c:pt idx="510">
                  <c:v>-13</c:v>
                </c:pt>
                <c:pt idx="511">
                  <c:v>-13</c:v>
                </c:pt>
                <c:pt idx="512">
                  <c:v>-14</c:v>
                </c:pt>
                <c:pt idx="513">
                  <c:v>-15</c:v>
                </c:pt>
                <c:pt idx="514">
                  <c:v>-9</c:v>
                </c:pt>
                <c:pt idx="515">
                  <c:v>-6</c:v>
                </c:pt>
                <c:pt idx="516">
                  <c:v>-9</c:v>
                </c:pt>
                <c:pt idx="517">
                  <c:v>-7</c:v>
                </c:pt>
                <c:pt idx="518">
                  <c:v>-6</c:v>
                </c:pt>
                <c:pt idx="519">
                  <c:v>-5</c:v>
                </c:pt>
                <c:pt idx="520">
                  <c:v>-5</c:v>
                </c:pt>
                <c:pt idx="521">
                  <c:v>-5</c:v>
                </c:pt>
                <c:pt idx="522">
                  <c:v>-6</c:v>
                </c:pt>
                <c:pt idx="523">
                  <c:v>-6</c:v>
                </c:pt>
                <c:pt idx="524">
                  <c:v>-5</c:v>
                </c:pt>
                <c:pt idx="525">
                  <c:v>-5</c:v>
                </c:pt>
                <c:pt idx="526">
                  <c:v>-5</c:v>
                </c:pt>
                <c:pt idx="527">
                  <c:v>-6</c:v>
                </c:pt>
                <c:pt idx="528">
                  <c:v>-6</c:v>
                </c:pt>
                <c:pt idx="529">
                  <c:v>-6</c:v>
                </c:pt>
                <c:pt idx="530">
                  <c:v>-6</c:v>
                </c:pt>
                <c:pt idx="531">
                  <c:v>-7</c:v>
                </c:pt>
                <c:pt idx="532">
                  <c:v>-7</c:v>
                </c:pt>
                <c:pt idx="533">
                  <c:v>-7</c:v>
                </c:pt>
                <c:pt idx="534">
                  <c:v>-7</c:v>
                </c:pt>
                <c:pt idx="535">
                  <c:v>-6</c:v>
                </c:pt>
                <c:pt idx="536">
                  <c:v>-7</c:v>
                </c:pt>
                <c:pt idx="537">
                  <c:v>-6</c:v>
                </c:pt>
                <c:pt idx="538">
                  <c:v>-6</c:v>
                </c:pt>
                <c:pt idx="539">
                  <c:v>-6</c:v>
                </c:pt>
                <c:pt idx="540">
                  <c:v>-6</c:v>
                </c:pt>
                <c:pt idx="541">
                  <c:v>-6</c:v>
                </c:pt>
                <c:pt idx="542">
                  <c:v>-6</c:v>
                </c:pt>
                <c:pt idx="543">
                  <c:v>-5</c:v>
                </c:pt>
                <c:pt idx="544">
                  <c:v>-5</c:v>
                </c:pt>
                <c:pt idx="545">
                  <c:v>-5</c:v>
                </c:pt>
                <c:pt idx="546">
                  <c:v>-6</c:v>
                </c:pt>
                <c:pt idx="547">
                  <c:v>-7</c:v>
                </c:pt>
                <c:pt idx="548">
                  <c:v>-8</c:v>
                </c:pt>
                <c:pt idx="549">
                  <c:v>-7</c:v>
                </c:pt>
                <c:pt idx="550">
                  <c:v>-8</c:v>
                </c:pt>
                <c:pt idx="551">
                  <c:v>-6</c:v>
                </c:pt>
                <c:pt idx="552">
                  <c:v>-9</c:v>
                </c:pt>
                <c:pt idx="553">
                  <c:v>-13</c:v>
                </c:pt>
                <c:pt idx="554">
                  <c:v>-13</c:v>
                </c:pt>
                <c:pt idx="555">
                  <c:v>-14</c:v>
                </c:pt>
                <c:pt idx="556">
                  <c:v>-14</c:v>
                </c:pt>
                <c:pt idx="557">
                  <c:v>-13</c:v>
                </c:pt>
                <c:pt idx="558">
                  <c:v>-14</c:v>
                </c:pt>
                <c:pt idx="559">
                  <c:v>-14</c:v>
                </c:pt>
                <c:pt idx="560">
                  <c:v>-14</c:v>
                </c:pt>
                <c:pt idx="561">
                  <c:v>-14</c:v>
                </c:pt>
                <c:pt idx="562">
                  <c:v>-16</c:v>
                </c:pt>
                <c:pt idx="563">
                  <c:v>-17</c:v>
                </c:pt>
                <c:pt idx="564">
                  <c:v>-17</c:v>
                </c:pt>
                <c:pt idx="565">
                  <c:v>-17</c:v>
                </c:pt>
                <c:pt idx="566">
                  <c:v>-18</c:v>
                </c:pt>
                <c:pt idx="567">
                  <c:v>-18</c:v>
                </c:pt>
                <c:pt idx="568">
                  <c:v>-17</c:v>
                </c:pt>
                <c:pt idx="569">
                  <c:v>-17</c:v>
                </c:pt>
                <c:pt idx="570">
                  <c:v>-17</c:v>
                </c:pt>
                <c:pt idx="571">
                  <c:v>-16</c:v>
                </c:pt>
                <c:pt idx="572">
                  <c:v>-18</c:v>
                </c:pt>
                <c:pt idx="573">
                  <c:v>-19</c:v>
                </c:pt>
                <c:pt idx="574">
                  <c:v>-19</c:v>
                </c:pt>
                <c:pt idx="575">
                  <c:v>-19</c:v>
                </c:pt>
                <c:pt idx="576">
                  <c:v>-21</c:v>
                </c:pt>
                <c:pt idx="577">
                  <c:v>-18</c:v>
                </c:pt>
                <c:pt idx="578">
                  <c:v>-19</c:v>
                </c:pt>
                <c:pt idx="579">
                  <c:v>-18</c:v>
                </c:pt>
                <c:pt idx="580">
                  <c:v>-18</c:v>
                </c:pt>
                <c:pt idx="581">
                  <c:v>-17</c:v>
                </c:pt>
                <c:pt idx="582">
                  <c:v>-17</c:v>
                </c:pt>
                <c:pt idx="583">
                  <c:v>-18</c:v>
                </c:pt>
                <c:pt idx="584">
                  <c:v>-18</c:v>
                </c:pt>
                <c:pt idx="585">
                  <c:v>-18</c:v>
                </c:pt>
                <c:pt idx="586">
                  <c:v>-18</c:v>
                </c:pt>
                <c:pt idx="587">
                  <c:v>-18</c:v>
                </c:pt>
                <c:pt idx="588">
                  <c:v>-18</c:v>
                </c:pt>
                <c:pt idx="589">
                  <c:v>-19</c:v>
                </c:pt>
                <c:pt idx="590">
                  <c:v>-16</c:v>
                </c:pt>
                <c:pt idx="591">
                  <c:v>-15</c:v>
                </c:pt>
                <c:pt idx="592">
                  <c:v>-15</c:v>
                </c:pt>
                <c:pt idx="593">
                  <c:v>-14</c:v>
                </c:pt>
                <c:pt idx="594">
                  <c:v>-14</c:v>
                </c:pt>
                <c:pt idx="595">
                  <c:v>-13</c:v>
                </c:pt>
                <c:pt idx="596">
                  <c:v>-12</c:v>
                </c:pt>
                <c:pt idx="597">
                  <c:v>-12</c:v>
                </c:pt>
                <c:pt idx="598">
                  <c:v>-13</c:v>
                </c:pt>
                <c:pt idx="599">
                  <c:v>-12</c:v>
                </c:pt>
                <c:pt idx="600">
                  <c:v>-12</c:v>
                </c:pt>
                <c:pt idx="601">
                  <c:v>-13</c:v>
                </c:pt>
                <c:pt idx="602">
                  <c:v>-12</c:v>
                </c:pt>
                <c:pt idx="603">
                  <c:v>-15</c:v>
                </c:pt>
                <c:pt idx="604">
                  <c:v>-12</c:v>
                </c:pt>
                <c:pt idx="605">
                  <c:v>-13</c:v>
                </c:pt>
                <c:pt idx="606">
                  <c:v>-15</c:v>
                </c:pt>
                <c:pt idx="607">
                  <c:v>-14</c:v>
                </c:pt>
                <c:pt idx="608">
                  <c:v>-14</c:v>
                </c:pt>
                <c:pt idx="609">
                  <c:v>-12</c:v>
                </c:pt>
                <c:pt idx="610">
                  <c:v>-11</c:v>
                </c:pt>
                <c:pt idx="611">
                  <c:v>-11</c:v>
                </c:pt>
                <c:pt idx="612">
                  <c:v>-11</c:v>
                </c:pt>
                <c:pt idx="613">
                  <c:v>-11</c:v>
                </c:pt>
                <c:pt idx="614">
                  <c:v>-10</c:v>
                </c:pt>
                <c:pt idx="615">
                  <c:v>-11</c:v>
                </c:pt>
                <c:pt idx="616">
                  <c:v>-10</c:v>
                </c:pt>
                <c:pt idx="617">
                  <c:v>-10</c:v>
                </c:pt>
                <c:pt idx="618">
                  <c:v>-9</c:v>
                </c:pt>
                <c:pt idx="619">
                  <c:v>-8</c:v>
                </c:pt>
                <c:pt idx="620">
                  <c:v>-8</c:v>
                </c:pt>
                <c:pt idx="621">
                  <c:v>-8</c:v>
                </c:pt>
                <c:pt idx="622">
                  <c:v>-8</c:v>
                </c:pt>
                <c:pt idx="623">
                  <c:v>-8</c:v>
                </c:pt>
                <c:pt idx="624">
                  <c:v>-9</c:v>
                </c:pt>
                <c:pt idx="625">
                  <c:v>-8</c:v>
                </c:pt>
                <c:pt idx="626">
                  <c:v>-8</c:v>
                </c:pt>
                <c:pt idx="627">
                  <c:v>-8</c:v>
                </c:pt>
                <c:pt idx="628">
                  <c:v>-10</c:v>
                </c:pt>
                <c:pt idx="629">
                  <c:v>-11</c:v>
                </c:pt>
                <c:pt idx="630">
                  <c:v>-10</c:v>
                </c:pt>
                <c:pt idx="631">
                  <c:v>-11</c:v>
                </c:pt>
                <c:pt idx="632">
                  <c:v>-9</c:v>
                </c:pt>
                <c:pt idx="633">
                  <c:v>-9</c:v>
                </c:pt>
                <c:pt idx="634">
                  <c:v>-7</c:v>
                </c:pt>
                <c:pt idx="635">
                  <c:v>-6</c:v>
                </c:pt>
                <c:pt idx="636">
                  <c:v>-6</c:v>
                </c:pt>
                <c:pt idx="637">
                  <c:v>-5</c:v>
                </c:pt>
                <c:pt idx="638">
                  <c:v>-5</c:v>
                </c:pt>
                <c:pt idx="639">
                  <c:v>-5</c:v>
                </c:pt>
                <c:pt idx="640">
                  <c:v>-5</c:v>
                </c:pt>
                <c:pt idx="641">
                  <c:v>-5</c:v>
                </c:pt>
                <c:pt idx="642">
                  <c:v>-5</c:v>
                </c:pt>
                <c:pt idx="643">
                  <c:v>-5</c:v>
                </c:pt>
                <c:pt idx="644">
                  <c:v>-5</c:v>
                </c:pt>
                <c:pt idx="645">
                  <c:v>-5</c:v>
                </c:pt>
                <c:pt idx="646">
                  <c:v>-5</c:v>
                </c:pt>
                <c:pt idx="647">
                  <c:v>-5</c:v>
                </c:pt>
                <c:pt idx="648">
                  <c:v>-5</c:v>
                </c:pt>
                <c:pt idx="649">
                  <c:v>-5</c:v>
                </c:pt>
                <c:pt idx="650">
                  <c:v>-5</c:v>
                </c:pt>
                <c:pt idx="651">
                  <c:v>-5</c:v>
                </c:pt>
                <c:pt idx="652">
                  <c:v>-5</c:v>
                </c:pt>
                <c:pt idx="653">
                  <c:v>-5</c:v>
                </c:pt>
                <c:pt idx="654">
                  <c:v>-5</c:v>
                </c:pt>
                <c:pt idx="655">
                  <c:v>-5</c:v>
                </c:pt>
                <c:pt idx="656">
                  <c:v>-5</c:v>
                </c:pt>
                <c:pt idx="657">
                  <c:v>-5</c:v>
                </c:pt>
                <c:pt idx="658">
                  <c:v>-5</c:v>
                </c:pt>
                <c:pt idx="659">
                  <c:v>-5</c:v>
                </c:pt>
                <c:pt idx="660">
                  <c:v>-5</c:v>
                </c:pt>
                <c:pt idx="661">
                  <c:v>-5</c:v>
                </c:pt>
                <c:pt idx="662">
                  <c:v>-5</c:v>
                </c:pt>
                <c:pt idx="663">
                  <c:v>-5</c:v>
                </c:pt>
                <c:pt idx="664">
                  <c:v>-5</c:v>
                </c:pt>
                <c:pt idx="665">
                  <c:v>-5</c:v>
                </c:pt>
                <c:pt idx="666">
                  <c:v>-4</c:v>
                </c:pt>
                <c:pt idx="667">
                  <c:v>-5</c:v>
                </c:pt>
                <c:pt idx="668">
                  <c:v>-5</c:v>
                </c:pt>
                <c:pt idx="669">
                  <c:v>-4</c:v>
                </c:pt>
                <c:pt idx="670">
                  <c:v>-6</c:v>
                </c:pt>
                <c:pt idx="671">
                  <c:v>-7</c:v>
                </c:pt>
                <c:pt idx="672">
                  <c:v>-5</c:v>
                </c:pt>
                <c:pt idx="673">
                  <c:v>-6</c:v>
                </c:pt>
                <c:pt idx="674">
                  <c:v>-7</c:v>
                </c:pt>
                <c:pt idx="675">
                  <c:v>-6</c:v>
                </c:pt>
                <c:pt idx="676">
                  <c:v>-7</c:v>
                </c:pt>
                <c:pt idx="677">
                  <c:v>-8</c:v>
                </c:pt>
                <c:pt idx="678">
                  <c:v>-9</c:v>
                </c:pt>
                <c:pt idx="679">
                  <c:v>-7</c:v>
                </c:pt>
                <c:pt idx="680">
                  <c:v>-6</c:v>
                </c:pt>
                <c:pt idx="681">
                  <c:v>-6</c:v>
                </c:pt>
                <c:pt idx="682">
                  <c:v>-5</c:v>
                </c:pt>
                <c:pt idx="683">
                  <c:v>-5</c:v>
                </c:pt>
                <c:pt idx="684">
                  <c:v>-5</c:v>
                </c:pt>
                <c:pt idx="685">
                  <c:v>-4</c:v>
                </c:pt>
                <c:pt idx="686">
                  <c:v>-4</c:v>
                </c:pt>
                <c:pt idx="687">
                  <c:v>-4</c:v>
                </c:pt>
                <c:pt idx="688">
                  <c:v>-4</c:v>
                </c:pt>
                <c:pt idx="689">
                  <c:v>-4</c:v>
                </c:pt>
                <c:pt idx="690">
                  <c:v>-4</c:v>
                </c:pt>
                <c:pt idx="691">
                  <c:v>-4</c:v>
                </c:pt>
                <c:pt idx="692">
                  <c:v>-4</c:v>
                </c:pt>
                <c:pt idx="693">
                  <c:v>-4</c:v>
                </c:pt>
                <c:pt idx="694">
                  <c:v>-4</c:v>
                </c:pt>
                <c:pt idx="695">
                  <c:v>-4</c:v>
                </c:pt>
                <c:pt idx="696">
                  <c:v>-5</c:v>
                </c:pt>
                <c:pt idx="697">
                  <c:v>-5</c:v>
                </c:pt>
                <c:pt idx="698">
                  <c:v>-5</c:v>
                </c:pt>
                <c:pt idx="699">
                  <c:v>-5</c:v>
                </c:pt>
                <c:pt idx="700">
                  <c:v>-5</c:v>
                </c:pt>
                <c:pt idx="701">
                  <c:v>-5</c:v>
                </c:pt>
                <c:pt idx="702">
                  <c:v>-5</c:v>
                </c:pt>
                <c:pt idx="703">
                  <c:v>-5</c:v>
                </c:pt>
                <c:pt idx="704">
                  <c:v>-5</c:v>
                </c:pt>
                <c:pt idx="705">
                  <c:v>-5</c:v>
                </c:pt>
                <c:pt idx="706">
                  <c:v>-5</c:v>
                </c:pt>
                <c:pt idx="707">
                  <c:v>-5</c:v>
                </c:pt>
                <c:pt idx="708">
                  <c:v>-5</c:v>
                </c:pt>
                <c:pt idx="709">
                  <c:v>-5</c:v>
                </c:pt>
                <c:pt idx="710">
                  <c:v>-4</c:v>
                </c:pt>
                <c:pt idx="711">
                  <c:v>-4</c:v>
                </c:pt>
                <c:pt idx="712">
                  <c:v>-4</c:v>
                </c:pt>
                <c:pt idx="713">
                  <c:v>-4</c:v>
                </c:pt>
                <c:pt idx="714">
                  <c:v>-4</c:v>
                </c:pt>
                <c:pt idx="715">
                  <c:v>-4</c:v>
                </c:pt>
                <c:pt idx="716">
                  <c:v>-4</c:v>
                </c:pt>
                <c:pt idx="717">
                  <c:v>-4</c:v>
                </c:pt>
                <c:pt idx="718">
                  <c:v>-4</c:v>
                </c:pt>
                <c:pt idx="719">
                  <c:v>-4</c:v>
                </c:pt>
                <c:pt idx="720">
                  <c:v>-4</c:v>
                </c:pt>
                <c:pt idx="721">
                  <c:v>-4</c:v>
                </c:pt>
                <c:pt idx="722">
                  <c:v>-4</c:v>
                </c:pt>
                <c:pt idx="723">
                  <c:v>-4</c:v>
                </c:pt>
                <c:pt idx="724">
                  <c:v>-4</c:v>
                </c:pt>
                <c:pt idx="725">
                  <c:v>-4</c:v>
                </c:pt>
                <c:pt idx="726">
                  <c:v>-4</c:v>
                </c:pt>
                <c:pt idx="727">
                  <c:v>-4</c:v>
                </c:pt>
                <c:pt idx="728">
                  <c:v>-3</c:v>
                </c:pt>
                <c:pt idx="729">
                  <c:v>-3</c:v>
                </c:pt>
                <c:pt idx="730">
                  <c:v>-2</c:v>
                </c:pt>
                <c:pt idx="731">
                  <c:v>-2</c:v>
                </c:pt>
                <c:pt idx="732">
                  <c:v>-2</c:v>
                </c:pt>
                <c:pt idx="733">
                  <c:v>-1</c:v>
                </c:pt>
                <c:pt idx="734">
                  <c:v>-1</c:v>
                </c:pt>
                <c:pt idx="735">
                  <c:v>-1</c:v>
                </c:pt>
                <c:pt idx="736">
                  <c:v>-1</c:v>
                </c:pt>
                <c:pt idx="737">
                  <c:v>-1</c:v>
                </c:pt>
                <c:pt idx="738">
                  <c:v>-1</c:v>
                </c:pt>
                <c:pt idx="739">
                  <c:v>-1</c:v>
                </c:pt>
                <c:pt idx="740">
                  <c:v>-1</c:v>
                </c:pt>
                <c:pt idx="741">
                  <c:v>-1</c:v>
                </c:pt>
                <c:pt idx="742">
                  <c:v>-1</c:v>
                </c:pt>
                <c:pt idx="743">
                  <c:v>-1</c:v>
                </c:pt>
                <c:pt idx="744">
                  <c:v>-2</c:v>
                </c:pt>
                <c:pt idx="745">
                  <c:v>-4</c:v>
                </c:pt>
                <c:pt idx="746">
                  <c:v>-3</c:v>
                </c:pt>
                <c:pt idx="747">
                  <c:v>-5</c:v>
                </c:pt>
                <c:pt idx="748">
                  <c:v>-5</c:v>
                </c:pt>
                <c:pt idx="749">
                  <c:v>-4</c:v>
                </c:pt>
                <c:pt idx="750">
                  <c:v>-7</c:v>
                </c:pt>
                <c:pt idx="751">
                  <c:v>-7</c:v>
                </c:pt>
                <c:pt idx="752">
                  <c:v>-8</c:v>
                </c:pt>
                <c:pt idx="753">
                  <c:v>-8</c:v>
                </c:pt>
                <c:pt idx="754">
                  <c:v>-10</c:v>
                </c:pt>
                <c:pt idx="755">
                  <c:v>-11</c:v>
                </c:pt>
                <c:pt idx="756">
                  <c:v>-11</c:v>
                </c:pt>
                <c:pt idx="757">
                  <c:v>-13</c:v>
                </c:pt>
                <c:pt idx="758">
                  <c:v>-14</c:v>
                </c:pt>
                <c:pt idx="759">
                  <c:v>-14</c:v>
                </c:pt>
                <c:pt idx="760">
                  <c:v>-15</c:v>
                </c:pt>
                <c:pt idx="761">
                  <c:v>-15</c:v>
                </c:pt>
                <c:pt idx="762">
                  <c:v>-17</c:v>
                </c:pt>
                <c:pt idx="763">
                  <c:v>-15</c:v>
                </c:pt>
                <c:pt idx="764">
                  <c:v>-16</c:v>
                </c:pt>
                <c:pt idx="765">
                  <c:v>-16</c:v>
                </c:pt>
                <c:pt idx="766">
                  <c:v>-16</c:v>
                </c:pt>
                <c:pt idx="767">
                  <c:v>-17</c:v>
                </c:pt>
                <c:pt idx="768">
                  <c:v>-17</c:v>
                </c:pt>
                <c:pt idx="769">
                  <c:v>-17</c:v>
                </c:pt>
                <c:pt idx="770">
                  <c:v>-17</c:v>
                </c:pt>
                <c:pt idx="771">
                  <c:v>-17</c:v>
                </c:pt>
                <c:pt idx="772">
                  <c:v>-17</c:v>
                </c:pt>
                <c:pt idx="773">
                  <c:v>-16</c:v>
                </c:pt>
                <c:pt idx="774">
                  <c:v>-16</c:v>
                </c:pt>
                <c:pt idx="775">
                  <c:v>-16</c:v>
                </c:pt>
                <c:pt idx="776">
                  <c:v>-16</c:v>
                </c:pt>
                <c:pt idx="777">
                  <c:v>-15</c:v>
                </c:pt>
                <c:pt idx="778">
                  <c:v>-14</c:v>
                </c:pt>
                <c:pt idx="779">
                  <c:v>-15</c:v>
                </c:pt>
                <c:pt idx="780">
                  <c:v>-15</c:v>
                </c:pt>
                <c:pt idx="781">
                  <c:v>-16</c:v>
                </c:pt>
                <c:pt idx="782">
                  <c:v>-16</c:v>
                </c:pt>
                <c:pt idx="783">
                  <c:v>-15</c:v>
                </c:pt>
                <c:pt idx="784">
                  <c:v>-15</c:v>
                </c:pt>
                <c:pt idx="785">
                  <c:v>-15</c:v>
                </c:pt>
                <c:pt idx="786">
                  <c:v>-15</c:v>
                </c:pt>
                <c:pt idx="787">
                  <c:v>-13</c:v>
                </c:pt>
                <c:pt idx="788">
                  <c:v>-12</c:v>
                </c:pt>
                <c:pt idx="789">
                  <c:v>-10</c:v>
                </c:pt>
                <c:pt idx="790">
                  <c:v>-10</c:v>
                </c:pt>
                <c:pt idx="791">
                  <c:v>-8</c:v>
                </c:pt>
                <c:pt idx="792">
                  <c:v>-9</c:v>
                </c:pt>
                <c:pt idx="793">
                  <c:v>-9</c:v>
                </c:pt>
                <c:pt idx="794">
                  <c:v>-10</c:v>
                </c:pt>
                <c:pt idx="795">
                  <c:v>-10</c:v>
                </c:pt>
                <c:pt idx="796">
                  <c:v>-9</c:v>
                </c:pt>
                <c:pt idx="797">
                  <c:v>-6</c:v>
                </c:pt>
                <c:pt idx="798">
                  <c:v>-6</c:v>
                </c:pt>
                <c:pt idx="799">
                  <c:v>-4</c:v>
                </c:pt>
                <c:pt idx="800">
                  <c:v>-3</c:v>
                </c:pt>
                <c:pt idx="801">
                  <c:v>-3</c:v>
                </c:pt>
                <c:pt idx="802">
                  <c:v>-3</c:v>
                </c:pt>
                <c:pt idx="803">
                  <c:v>-3</c:v>
                </c:pt>
                <c:pt idx="804">
                  <c:v>-3</c:v>
                </c:pt>
                <c:pt idx="805">
                  <c:v>-3</c:v>
                </c:pt>
                <c:pt idx="806">
                  <c:v>-2</c:v>
                </c:pt>
                <c:pt idx="807">
                  <c:v>-3</c:v>
                </c:pt>
                <c:pt idx="808">
                  <c:v>-2</c:v>
                </c:pt>
                <c:pt idx="809">
                  <c:v>-2</c:v>
                </c:pt>
                <c:pt idx="810">
                  <c:v>-2</c:v>
                </c:pt>
                <c:pt idx="811">
                  <c:v>-2</c:v>
                </c:pt>
                <c:pt idx="812">
                  <c:v>-2</c:v>
                </c:pt>
                <c:pt idx="813">
                  <c:v>-2</c:v>
                </c:pt>
                <c:pt idx="814">
                  <c:v>-4</c:v>
                </c:pt>
                <c:pt idx="815">
                  <c:v>-6</c:v>
                </c:pt>
                <c:pt idx="816">
                  <c:v>-7</c:v>
                </c:pt>
                <c:pt idx="817">
                  <c:v>-7</c:v>
                </c:pt>
                <c:pt idx="818">
                  <c:v>-6</c:v>
                </c:pt>
                <c:pt idx="819">
                  <c:v>-5</c:v>
                </c:pt>
                <c:pt idx="820">
                  <c:v>-5</c:v>
                </c:pt>
                <c:pt idx="821">
                  <c:v>-10</c:v>
                </c:pt>
                <c:pt idx="822">
                  <c:v>-11</c:v>
                </c:pt>
                <c:pt idx="823">
                  <c:v>-13</c:v>
                </c:pt>
                <c:pt idx="824">
                  <c:v>-14</c:v>
                </c:pt>
                <c:pt idx="825">
                  <c:v>-15</c:v>
                </c:pt>
                <c:pt idx="826">
                  <c:v>-15</c:v>
                </c:pt>
                <c:pt idx="827">
                  <c:v>-14</c:v>
                </c:pt>
                <c:pt idx="828">
                  <c:v>-15</c:v>
                </c:pt>
                <c:pt idx="829">
                  <c:v>-13</c:v>
                </c:pt>
                <c:pt idx="830">
                  <c:v>-13</c:v>
                </c:pt>
                <c:pt idx="831">
                  <c:v>-14</c:v>
                </c:pt>
                <c:pt idx="832">
                  <c:v>-16</c:v>
                </c:pt>
                <c:pt idx="833">
                  <c:v>-15</c:v>
                </c:pt>
                <c:pt idx="834">
                  <c:v>-13</c:v>
                </c:pt>
                <c:pt idx="835">
                  <c:v>-13</c:v>
                </c:pt>
                <c:pt idx="836">
                  <c:v>-12</c:v>
                </c:pt>
                <c:pt idx="837">
                  <c:v>-12</c:v>
                </c:pt>
                <c:pt idx="838">
                  <c:v>-12</c:v>
                </c:pt>
                <c:pt idx="839">
                  <c:v>-11</c:v>
                </c:pt>
                <c:pt idx="840">
                  <c:v>-8</c:v>
                </c:pt>
                <c:pt idx="841">
                  <c:v>-6</c:v>
                </c:pt>
                <c:pt idx="842">
                  <c:v>-6</c:v>
                </c:pt>
                <c:pt idx="843">
                  <c:v>-6</c:v>
                </c:pt>
                <c:pt idx="844">
                  <c:v>-6</c:v>
                </c:pt>
                <c:pt idx="845">
                  <c:v>-6</c:v>
                </c:pt>
                <c:pt idx="846">
                  <c:v>-7</c:v>
                </c:pt>
                <c:pt idx="847">
                  <c:v>-7</c:v>
                </c:pt>
                <c:pt idx="848">
                  <c:v>-7</c:v>
                </c:pt>
                <c:pt idx="849">
                  <c:v>-6</c:v>
                </c:pt>
                <c:pt idx="850">
                  <c:v>-5</c:v>
                </c:pt>
                <c:pt idx="851">
                  <c:v>-4</c:v>
                </c:pt>
                <c:pt idx="852">
                  <c:v>-4</c:v>
                </c:pt>
                <c:pt idx="853">
                  <c:v>-4</c:v>
                </c:pt>
                <c:pt idx="854">
                  <c:v>-3</c:v>
                </c:pt>
                <c:pt idx="855">
                  <c:v>-3</c:v>
                </c:pt>
                <c:pt idx="856">
                  <c:v>-4</c:v>
                </c:pt>
                <c:pt idx="857">
                  <c:v>-4</c:v>
                </c:pt>
                <c:pt idx="858">
                  <c:v>-5</c:v>
                </c:pt>
                <c:pt idx="859">
                  <c:v>-6</c:v>
                </c:pt>
                <c:pt idx="860">
                  <c:v>-5</c:v>
                </c:pt>
                <c:pt idx="861">
                  <c:v>-6</c:v>
                </c:pt>
                <c:pt idx="862">
                  <c:v>-7</c:v>
                </c:pt>
                <c:pt idx="863">
                  <c:v>-8</c:v>
                </c:pt>
                <c:pt idx="864">
                  <c:v>-9</c:v>
                </c:pt>
                <c:pt idx="865">
                  <c:v>-8</c:v>
                </c:pt>
                <c:pt idx="866">
                  <c:v>-11</c:v>
                </c:pt>
                <c:pt idx="867">
                  <c:v>-12</c:v>
                </c:pt>
                <c:pt idx="868">
                  <c:v>-9</c:v>
                </c:pt>
                <c:pt idx="869">
                  <c:v>-11</c:v>
                </c:pt>
                <c:pt idx="870">
                  <c:v>-9</c:v>
                </c:pt>
                <c:pt idx="871">
                  <c:v>-12</c:v>
                </c:pt>
                <c:pt idx="872">
                  <c:v>-11</c:v>
                </c:pt>
                <c:pt idx="873">
                  <c:v>-10</c:v>
                </c:pt>
                <c:pt idx="874">
                  <c:v>-5</c:v>
                </c:pt>
                <c:pt idx="875">
                  <c:v>-4</c:v>
                </c:pt>
                <c:pt idx="876">
                  <c:v>-5</c:v>
                </c:pt>
                <c:pt idx="877">
                  <c:v>-13</c:v>
                </c:pt>
                <c:pt idx="878">
                  <c:v>-15</c:v>
                </c:pt>
                <c:pt idx="879">
                  <c:v>-19</c:v>
                </c:pt>
                <c:pt idx="880">
                  <c:v>-18</c:v>
                </c:pt>
                <c:pt idx="881">
                  <c:v>-20</c:v>
                </c:pt>
                <c:pt idx="882">
                  <c:v>-24</c:v>
                </c:pt>
                <c:pt idx="883">
                  <c:v>-24</c:v>
                </c:pt>
                <c:pt idx="884">
                  <c:v>-26</c:v>
                </c:pt>
                <c:pt idx="885">
                  <c:v>-26</c:v>
                </c:pt>
                <c:pt idx="886">
                  <c:v>-26</c:v>
                </c:pt>
                <c:pt idx="887">
                  <c:v>-25</c:v>
                </c:pt>
                <c:pt idx="888">
                  <c:v>-27</c:v>
                </c:pt>
                <c:pt idx="889">
                  <c:v>-28</c:v>
                </c:pt>
                <c:pt idx="890">
                  <c:v>-26</c:v>
                </c:pt>
                <c:pt idx="891">
                  <c:v>-26</c:v>
                </c:pt>
                <c:pt idx="892">
                  <c:v>-26</c:v>
                </c:pt>
                <c:pt idx="893">
                  <c:v>-25</c:v>
                </c:pt>
                <c:pt idx="894">
                  <c:v>-25</c:v>
                </c:pt>
                <c:pt idx="895">
                  <c:v>-27</c:v>
                </c:pt>
                <c:pt idx="896">
                  <c:v>-27</c:v>
                </c:pt>
                <c:pt idx="897">
                  <c:v>-26</c:v>
                </c:pt>
                <c:pt idx="898">
                  <c:v>-26</c:v>
                </c:pt>
                <c:pt idx="899">
                  <c:v>-27</c:v>
                </c:pt>
                <c:pt idx="900">
                  <c:v>-27</c:v>
                </c:pt>
                <c:pt idx="901">
                  <c:v>-26</c:v>
                </c:pt>
                <c:pt idx="902">
                  <c:v>-25</c:v>
                </c:pt>
                <c:pt idx="903">
                  <c:v>-25</c:v>
                </c:pt>
                <c:pt idx="904">
                  <c:v>-23</c:v>
                </c:pt>
                <c:pt idx="905">
                  <c:v>-23</c:v>
                </c:pt>
                <c:pt idx="906">
                  <c:v>-23</c:v>
                </c:pt>
                <c:pt idx="907">
                  <c:v>-22</c:v>
                </c:pt>
                <c:pt idx="908">
                  <c:v>-22</c:v>
                </c:pt>
                <c:pt idx="909">
                  <c:v>-22</c:v>
                </c:pt>
                <c:pt idx="910">
                  <c:v>-23</c:v>
                </c:pt>
                <c:pt idx="911">
                  <c:v>-23</c:v>
                </c:pt>
                <c:pt idx="912">
                  <c:v>-23</c:v>
                </c:pt>
                <c:pt idx="913">
                  <c:v>-24</c:v>
                </c:pt>
                <c:pt idx="914">
                  <c:v>-23</c:v>
                </c:pt>
                <c:pt idx="915">
                  <c:v>-24</c:v>
                </c:pt>
                <c:pt idx="916">
                  <c:v>-24</c:v>
                </c:pt>
                <c:pt idx="917">
                  <c:v>-23</c:v>
                </c:pt>
                <c:pt idx="918">
                  <c:v>-22</c:v>
                </c:pt>
                <c:pt idx="919">
                  <c:v>-21</c:v>
                </c:pt>
                <c:pt idx="920">
                  <c:v>-22</c:v>
                </c:pt>
                <c:pt idx="921">
                  <c:v>-22</c:v>
                </c:pt>
                <c:pt idx="922">
                  <c:v>-22</c:v>
                </c:pt>
                <c:pt idx="923">
                  <c:v>-22</c:v>
                </c:pt>
                <c:pt idx="924">
                  <c:v>-23</c:v>
                </c:pt>
                <c:pt idx="925">
                  <c:v>-22</c:v>
                </c:pt>
                <c:pt idx="926">
                  <c:v>-22</c:v>
                </c:pt>
                <c:pt idx="927">
                  <c:v>-20</c:v>
                </c:pt>
                <c:pt idx="928">
                  <c:v>-19</c:v>
                </c:pt>
                <c:pt idx="929">
                  <c:v>-18</c:v>
                </c:pt>
                <c:pt idx="930">
                  <c:v>-17</c:v>
                </c:pt>
                <c:pt idx="931">
                  <c:v>-15</c:v>
                </c:pt>
                <c:pt idx="932">
                  <c:v>-15</c:v>
                </c:pt>
                <c:pt idx="933">
                  <c:v>-14</c:v>
                </c:pt>
                <c:pt idx="934">
                  <c:v>-13</c:v>
                </c:pt>
                <c:pt idx="935">
                  <c:v>-13</c:v>
                </c:pt>
                <c:pt idx="936">
                  <c:v>-14</c:v>
                </c:pt>
                <c:pt idx="937">
                  <c:v>-14</c:v>
                </c:pt>
                <c:pt idx="938">
                  <c:v>-14</c:v>
                </c:pt>
                <c:pt idx="939">
                  <c:v>-14</c:v>
                </c:pt>
                <c:pt idx="940">
                  <c:v>-14</c:v>
                </c:pt>
                <c:pt idx="941">
                  <c:v>-15</c:v>
                </c:pt>
                <c:pt idx="942">
                  <c:v>-15</c:v>
                </c:pt>
                <c:pt idx="943">
                  <c:v>-15</c:v>
                </c:pt>
                <c:pt idx="944">
                  <c:v>-14</c:v>
                </c:pt>
                <c:pt idx="945">
                  <c:v>-13</c:v>
                </c:pt>
                <c:pt idx="946">
                  <c:v>-13</c:v>
                </c:pt>
                <c:pt idx="947">
                  <c:v>-13</c:v>
                </c:pt>
                <c:pt idx="948">
                  <c:v>-13</c:v>
                </c:pt>
                <c:pt idx="949">
                  <c:v>-14</c:v>
                </c:pt>
                <c:pt idx="950">
                  <c:v>-13</c:v>
                </c:pt>
                <c:pt idx="951">
                  <c:v>-14</c:v>
                </c:pt>
                <c:pt idx="952">
                  <c:v>-14</c:v>
                </c:pt>
                <c:pt idx="953">
                  <c:v>-14</c:v>
                </c:pt>
                <c:pt idx="954">
                  <c:v>-13</c:v>
                </c:pt>
                <c:pt idx="955">
                  <c:v>-14</c:v>
                </c:pt>
                <c:pt idx="956">
                  <c:v>-12</c:v>
                </c:pt>
                <c:pt idx="957">
                  <c:v>-11</c:v>
                </c:pt>
                <c:pt idx="958">
                  <c:v>-12</c:v>
                </c:pt>
                <c:pt idx="959">
                  <c:v>-16</c:v>
                </c:pt>
                <c:pt idx="960">
                  <c:v>-17</c:v>
                </c:pt>
                <c:pt idx="961">
                  <c:v>-18</c:v>
                </c:pt>
                <c:pt idx="962">
                  <c:v>-18</c:v>
                </c:pt>
                <c:pt idx="963">
                  <c:v>-15</c:v>
                </c:pt>
                <c:pt idx="964">
                  <c:v>-15</c:v>
                </c:pt>
                <c:pt idx="965">
                  <c:v>-18</c:v>
                </c:pt>
                <c:pt idx="966">
                  <c:v>-19</c:v>
                </c:pt>
                <c:pt idx="967">
                  <c:v>-19</c:v>
                </c:pt>
                <c:pt idx="968">
                  <c:v>-19</c:v>
                </c:pt>
                <c:pt idx="969">
                  <c:v>-18</c:v>
                </c:pt>
                <c:pt idx="970">
                  <c:v>-18</c:v>
                </c:pt>
                <c:pt idx="971">
                  <c:v>-18</c:v>
                </c:pt>
                <c:pt idx="972">
                  <c:v>-19</c:v>
                </c:pt>
                <c:pt idx="973">
                  <c:v>-19</c:v>
                </c:pt>
                <c:pt idx="974">
                  <c:v>-20</c:v>
                </c:pt>
                <c:pt idx="975">
                  <c:v>-22</c:v>
                </c:pt>
                <c:pt idx="976">
                  <c:v>-23</c:v>
                </c:pt>
                <c:pt idx="977">
                  <c:v>-24</c:v>
                </c:pt>
                <c:pt idx="978">
                  <c:v>-20</c:v>
                </c:pt>
                <c:pt idx="979">
                  <c:v>-19</c:v>
                </c:pt>
                <c:pt idx="980">
                  <c:v>-20</c:v>
                </c:pt>
                <c:pt idx="981">
                  <c:v>-19</c:v>
                </c:pt>
                <c:pt idx="982">
                  <c:v>-19</c:v>
                </c:pt>
                <c:pt idx="983">
                  <c:v>-18</c:v>
                </c:pt>
                <c:pt idx="984">
                  <c:v>-17</c:v>
                </c:pt>
                <c:pt idx="985">
                  <c:v>-19</c:v>
                </c:pt>
                <c:pt idx="986">
                  <c:v>-19</c:v>
                </c:pt>
                <c:pt idx="987">
                  <c:v>-19</c:v>
                </c:pt>
                <c:pt idx="988">
                  <c:v>-19</c:v>
                </c:pt>
                <c:pt idx="989">
                  <c:v>-17</c:v>
                </c:pt>
                <c:pt idx="990">
                  <c:v>-16</c:v>
                </c:pt>
                <c:pt idx="991">
                  <c:v>-17</c:v>
                </c:pt>
                <c:pt idx="992">
                  <c:v>-17</c:v>
                </c:pt>
                <c:pt idx="993">
                  <c:v>-18</c:v>
                </c:pt>
                <c:pt idx="994">
                  <c:v>-18</c:v>
                </c:pt>
                <c:pt idx="995">
                  <c:v>-17</c:v>
                </c:pt>
                <c:pt idx="996">
                  <c:v>-11</c:v>
                </c:pt>
                <c:pt idx="997">
                  <c:v>-11</c:v>
                </c:pt>
                <c:pt idx="998">
                  <c:v>-11</c:v>
                </c:pt>
                <c:pt idx="999">
                  <c:v>-10</c:v>
                </c:pt>
                <c:pt idx="1000">
                  <c:v>-10</c:v>
                </c:pt>
                <c:pt idx="1001">
                  <c:v>-11</c:v>
                </c:pt>
                <c:pt idx="1002">
                  <c:v>-12</c:v>
                </c:pt>
                <c:pt idx="1003">
                  <c:v>-12</c:v>
                </c:pt>
                <c:pt idx="1004">
                  <c:v>-11</c:v>
                </c:pt>
                <c:pt idx="1005">
                  <c:v>-10</c:v>
                </c:pt>
                <c:pt idx="1006">
                  <c:v>-9</c:v>
                </c:pt>
                <c:pt idx="1007">
                  <c:v>-9</c:v>
                </c:pt>
                <c:pt idx="1008">
                  <c:v>-9</c:v>
                </c:pt>
                <c:pt idx="1009">
                  <c:v>-9</c:v>
                </c:pt>
                <c:pt idx="1010">
                  <c:v>-9</c:v>
                </c:pt>
                <c:pt idx="1011">
                  <c:v>-9</c:v>
                </c:pt>
                <c:pt idx="1012">
                  <c:v>-9</c:v>
                </c:pt>
                <c:pt idx="1013">
                  <c:v>-8</c:v>
                </c:pt>
                <c:pt idx="1014">
                  <c:v>-10</c:v>
                </c:pt>
                <c:pt idx="1015">
                  <c:v>-10</c:v>
                </c:pt>
                <c:pt idx="1016">
                  <c:v>-10</c:v>
                </c:pt>
                <c:pt idx="1017">
                  <c:v>-9</c:v>
                </c:pt>
                <c:pt idx="1018">
                  <c:v>-7</c:v>
                </c:pt>
                <c:pt idx="1019">
                  <c:v>-7</c:v>
                </c:pt>
                <c:pt idx="1020">
                  <c:v>-14</c:v>
                </c:pt>
                <c:pt idx="1021">
                  <c:v>-19</c:v>
                </c:pt>
                <c:pt idx="1022">
                  <c:v>-19</c:v>
                </c:pt>
                <c:pt idx="1023">
                  <c:v>-20</c:v>
                </c:pt>
                <c:pt idx="1024">
                  <c:v>-16</c:v>
                </c:pt>
                <c:pt idx="1025">
                  <c:v>-17</c:v>
                </c:pt>
                <c:pt idx="1026">
                  <c:v>-16</c:v>
                </c:pt>
                <c:pt idx="1027">
                  <c:v>-13</c:v>
                </c:pt>
                <c:pt idx="1028">
                  <c:v>-12</c:v>
                </c:pt>
                <c:pt idx="1029">
                  <c:v>-10</c:v>
                </c:pt>
                <c:pt idx="1030">
                  <c:v>-10</c:v>
                </c:pt>
                <c:pt idx="1031">
                  <c:v>-8</c:v>
                </c:pt>
                <c:pt idx="1032">
                  <c:v>-8</c:v>
                </c:pt>
                <c:pt idx="1033">
                  <c:v>-9</c:v>
                </c:pt>
                <c:pt idx="1034">
                  <c:v>-7</c:v>
                </c:pt>
                <c:pt idx="1035">
                  <c:v>-8</c:v>
                </c:pt>
                <c:pt idx="1036">
                  <c:v>-7</c:v>
                </c:pt>
                <c:pt idx="1037">
                  <c:v>-7</c:v>
                </c:pt>
                <c:pt idx="1038">
                  <c:v>-7</c:v>
                </c:pt>
                <c:pt idx="1039">
                  <c:v>-8</c:v>
                </c:pt>
                <c:pt idx="1040">
                  <c:v>-8</c:v>
                </c:pt>
                <c:pt idx="1041">
                  <c:v>-7</c:v>
                </c:pt>
                <c:pt idx="1042">
                  <c:v>-6</c:v>
                </c:pt>
                <c:pt idx="1043">
                  <c:v>-5</c:v>
                </c:pt>
                <c:pt idx="1044">
                  <c:v>-5</c:v>
                </c:pt>
                <c:pt idx="1045">
                  <c:v>-5</c:v>
                </c:pt>
                <c:pt idx="1046">
                  <c:v>-6</c:v>
                </c:pt>
                <c:pt idx="1047">
                  <c:v>-6</c:v>
                </c:pt>
                <c:pt idx="1048">
                  <c:v>-6</c:v>
                </c:pt>
                <c:pt idx="1049">
                  <c:v>-6</c:v>
                </c:pt>
                <c:pt idx="1050">
                  <c:v>-6</c:v>
                </c:pt>
                <c:pt idx="1051">
                  <c:v>-7</c:v>
                </c:pt>
                <c:pt idx="1052">
                  <c:v>-6</c:v>
                </c:pt>
                <c:pt idx="1053">
                  <c:v>-6</c:v>
                </c:pt>
                <c:pt idx="1054">
                  <c:v>-5</c:v>
                </c:pt>
                <c:pt idx="1055">
                  <c:v>-6</c:v>
                </c:pt>
                <c:pt idx="1056">
                  <c:v>-6</c:v>
                </c:pt>
                <c:pt idx="1057">
                  <c:v>-6</c:v>
                </c:pt>
                <c:pt idx="1058">
                  <c:v>-7</c:v>
                </c:pt>
                <c:pt idx="1059">
                  <c:v>-11</c:v>
                </c:pt>
                <c:pt idx="1060">
                  <c:v>-12</c:v>
                </c:pt>
                <c:pt idx="1061">
                  <c:v>-14</c:v>
                </c:pt>
                <c:pt idx="1062">
                  <c:v>-14</c:v>
                </c:pt>
                <c:pt idx="1063">
                  <c:v>-13</c:v>
                </c:pt>
                <c:pt idx="1064">
                  <c:v>-14</c:v>
                </c:pt>
                <c:pt idx="1065">
                  <c:v>-14</c:v>
                </c:pt>
                <c:pt idx="1066">
                  <c:v>-15</c:v>
                </c:pt>
                <c:pt idx="1067">
                  <c:v>-19</c:v>
                </c:pt>
                <c:pt idx="1068">
                  <c:v>-20</c:v>
                </c:pt>
                <c:pt idx="1069">
                  <c:v>-22</c:v>
                </c:pt>
                <c:pt idx="1070">
                  <c:v>-23</c:v>
                </c:pt>
                <c:pt idx="1071">
                  <c:v>-24</c:v>
                </c:pt>
                <c:pt idx="1072">
                  <c:v>-23</c:v>
                </c:pt>
                <c:pt idx="1073">
                  <c:v>-23</c:v>
                </c:pt>
                <c:pt idx="1074">
                  <c:v>-23</c:v>
                </c:pt>
                <c:pt idx="1075">
                  <c:v>-20</c:v>
                </c:pt>
                <c:pt idx="1076">
                  <c:v>-16</c:v>
                </c:pt>
                <c:pt idx="1077">
                  <c:v>-20</c:v>
                </c:pt>
                <c:pt idx="1078">
                  <c:v>-21</c:v>
                </c:pt>
                <c:pt idx="1079">
                  <c:v>-17</c:v>
                </c:pt>
                <c:pt idx="1080">
                  <c:v>-16</c:v>
                </c:pt>
                <c:pt idx="1081">
                  <c:v>-16</c:v>
                </c:pt>
                <c:pt idx="1082">
                  <c:v>-17</c:v>
                </c:pt>
                <c:pt idx="1083">
                  <c:v>-17</c:v>
                </c:pt>
                <c:pt idx="1084">
                  <c:v>-18</c:v>
                </c:pt>
                <c:pt idx="1085">
                  <c:v>-18</c:v>
                </c:pt>
                <c:pt idx="1086">
                  <c:v>-18</c:v>
                </c:pt>
                <c:pt idx="1087">
                  <c:v>-18</c:v>
                </c:pt>
                <c:pt idx="1088">
                  <c:v>-17</c:v>
                </c:pt>
                <c:pt idx="1089">
                  <c:v>-16</c:v>
                </c:pt>
                <c:pt idx="1090">
                  <c:v>-17</c:v>
                </c:pt>
                <c:pt idx="1091">
                  <c:v>-20</c:v>
                </c:pt>
                <c:pt idx="1092">
                  <c:v>-22</c:v>
                </c:pt>
                <c:pt idx="1093">
                  <c:v>-21</c:v>
                </c:pt>
                <c:pt idx="1094">
                  <c:v>-19</c:v>
                </c:pt>
                <c:pt idx="1095">
                  <c:v>-14</c:v>
                </c:pt>
                <c:pt idx="1096">
                  <c:v>-12</c:v>
                </c:pt>
                <c:pt idx="1097">
                  <c:v>-13</c:v>
                </c:pt>
                <c:pt idx="1098">
                  <c:v>-12</c:v>
                </c:pt>
                <c:pt idx="1099">
                  <c:v>-10</c:v>
                </c:pt>
                <c:pt idx="1100">
                  <c:v>-10</c:v>
                </c:pt>
                <c:pt idx="1101">
                  <c:v>-10</c:v>
                </c:pt>
                <c:pt idx="1102">
                  <c:v>-10</c:v>
                </c:pt>
                <c:pt idx="1103">
                  <c:v>-10</c:v>
                </c:pt>
                <c:pt idx="1104">
                  <c:v>-11</c:v>
                </c:pt>
                <c:pt idx="1105">
                  <c:v>-11</c:v>
                </c:pt>
                <c:pt idx="1106">
                  <c:v>-11</c:v>
                </c:pt>
                <c:pt idx="1107">
                  <c:v>-11</c:v>
                </c:pt>
                <c:pt idx="1108">
                  <c:v>-12</c:v>
                </c:pt>
                <c:pt idx="1109">
                  <c:v>-10</c:v>
                </c:pt>
                <c:pt idx="1110">
                  <c:v>-11</c:v>
                </c:pt>
                <c:pt idx="1111">
                  <c:v>-12</c:v>
                </c:pt>
                <c:pt idx="1112">
                  <c:v>-11</c:v>
                </c:pt>
                <c:pt idx="1113">
                  <c:v>-11</c:v>
                </c:pt>
                <c:pt idx="1114">
                  <c:v>-10</c:v>
                </c:pt>
                <c:pt idx="1115">
                  <c:v>-9</c:v>
                </c:pt>
                <c:pt idx="1116">
                  <c:v>-7</c:v>
                </c:pt>
                <c:pt idx="1117">
                  <c:v>-7</c:v>
                </c:pt>
                <c:pt idx="1118">
                  <c:v>-7</c:v>
                </c:pt>
                <c:pt idx="1119">
                  <c:v>-7</c:v>
                </c:pt>
                <c:pt idx="1120">
                  <c:v>-7</c:v>
                </c:pt>
                <c:pt idx="1121">
                  <c:v>-6</c:v>
                </c:pt>
                <c:pt idx="1122">
                  <c:v>-6</c:v>
                </c:pt>
                <c:pt idx="1123">
                  <c:v>-5</c:v>
                </c:pt>
                <c:pt idx="1124">
                  <c:v>-5</c:v>
                </c:pt>
                <c:pt idx="1125">
                  <c:v>-5</c:v>
                </c:pt>
                <c:pt idx="1126">
                  <c:v>-4</c:v>
                </c:pt>
                <c:pt idx="1127">
                  <c:v>-4</c:v>
                </c:pt>
                <c:pt idx="1128">
                  <c:v>-4</c:v>
                </c:pt>
                <c:pt idx="1129">
                  <c:v>-3</c:v>
                </c:pt>
                <c:pt idx="1130">
                  <c:v>-2</c:v>
                </c:pt>
                <c:pt idx="1131">
                  <c:v>-2</c:v>
                </c:pt>
                <c:pt idx="1132">
                  <c:v>-1</c:v>
                </c:pt>
                <c:pt idx="1133">
                  <c:v>-2</c:v>
                </c:pt>
                <c:pt idx="1134">
                  <c:v>-3</c:v>
                </c:pt>
                <c:pt idx="1135">
                  <c:v>-3</c:v>
                </c:pt>
                <c:pt idx="1136">
                  <c:v>-5</c:v>
                </c:pt>
                <c:pt idx="1137">
                  <c:v>-5</c:v>
                </c:pt>
                <c:pt idx="1138">
                  <c:v>-2</c:v>
                </c:pt>
                <c:pt idx="1139">
                  <c:v>-1</c:v>
                </c:pt>
                <c:pt idx="1140">
                  <c:v>-9</c:v>
                </c:pt>
                <c:pt idx="1141">
                  <c:v>-16</c:v>
                </c:pt>
                <c:pt idx="1142">
                  <c:v>-21</c:v>
                </c:pt>
                <c:pt idx="1143">
                  <c:v>-25</c:v>
                </c:pt>
                <c:pt idx="1144">
                  <c:v>-23</c:v>
                </c:pt>
                <c:pt idx="1145">
                  <c:v>-23</c:v>
                </c:pt>
                <c:pt idx="1146">
                  <c:v>-22</c:v>
                </c:pt>
                <c:pt idx="1147">
                  <c:v>-21</c:v>
                </c:pt>
                <c:pt idx="1148">
                  <c:v>-19</c:v>
                </c:pt>
                <c:pt idx="1149">
                  <c:v>-18</c:v>
                </c:pt>
                <c:pt idx="1150">
                  <c:v>-18</c:v>
                </c:pt>
                <c:pt idx="1151">
                  <c:v>-18</c:v>
                </c:pt>
                <c:pt idx="1152">
                  <c:v>-16</c:v>
                </c:pt>
                <c:pt idx="1153">
                  <c:v>-16</c:v>
                </c:pt>
                <c:pt idx="1154">
                  <c:v>-16</c:v>
                </c:pt>
                <c:pt idx="1155">
                  <c:v>-15</c:v>
                </c:pt>
                <c:pt idx="1156">
                  <c:v>-15</c:v>
                </c:pt>
                <c:pt idx="1157">
                  <c:v>-15</c:v>
                </c:pt>
                <c:pt idx="1158">
                  <c:v>-15</c:v>
                </c:pt>
                <c:pt idx="1159">
                  <c:v>-15</c:v>
                </c:pt>
                <c:pt idx="1160">
                  <c:v>-14</c:v>
                </c:pt>
                <c:pt idx="1161">
                  <c:v>-13</c:v>
                </c:pt>
                <c:pt idx="1162">
                  <c:v>-15</c:v>
                </c:pt>
                <c:pt idx="1163">
                  <c:v>-18</c:v>
                </c:pt>
                <c:pt idx="1164">
                  <c:v>-18</c:v>
                </c:pt>
                <c:pt idx="1165">
                  <c:v>-19</c:v>
                </c:pt>
                <c:pt idx="1166">
                  <c:v>-21</c:v>
                </c:pt>
                <c:pt idx="1167">
                  <c:v>-19</c:v>
                </c:pt>
                <c:pt idx="1168">
                  <c:v>-19</c:v>
                </c:pt>
                <c:pt idx="1169">
                  <c:v>-15</c:v>
                </c:pt>
                <c:pt idx="1170">
                  <c:v>-15</c:v>
                </c:pt>
                <c:pt idx="1171">
                  <c:v>-18</c:v>
                </c:pt>
                <c:pt idx="1172">
                  <c:v>-20</c:v>
                </c:pt>
                <c:pt idx="1173">
                  <c:v>-18</c:v>
                </c:pt>
                <c:pt idx="1174">
                  <c:v>-16</c:v>
                </c:pt>
                <c:pt idx="1175">
                  <c:v>-18</c:v>
                </c:pt>
                <c:pt idx="1176">
                  <c:v>-20</c:v>
                </c:pt>
                <c:pt idx="1177">
                  <c:v>-20</c:v>
                </c:pt>
                <c:pt idx="1178">
                  <c:v>-20</c:v>
                </c:pt>
                <c:pt idx="1179">
                  <c:v>-20</c:v>
                </c:pt>
                <c:pt idx="1180">
                  <c:v>-21</c:v>
                </c:pt>
                <c:pt idx="1181">
                  <c:v>-20</c:v>
                </c:pt>
                <c:pt idx="1182">
                  <c:v>-20</c:v>
                </c:pt>
                <c:pt idx="1183">
                  <c:v>-22</c:v>
                </c:pt>
                <c:pt idx="1184">
                  <c:v>-23</c:v>
                </c:pt>
                <c:pt idx="1185">
                  <c:v>-22</c:v>
                </c:pt>
                <c:pt idx="1186">
                  <c:v>-23</c:v>
                </c:pt>
                <c:pt idx="1187">
                  <c:v>-23</c:v>
                </c:pt>
                <c:pt idx="1188">
                  <c:v>-24</c:v>
                </c:pt>
                <c:pt idx="1189">
                  <c:v>-24</c:v>
                </c:pt>
                <c:pt idx="1190">
                  <c:v>-26</c:v>
                </c:pt>
                <c:pt idx="1191">
                  <c:v>-24</c:v>
                </c:pt>
                <c:pt idx="1192">
                  <c:v>-22</c:v>
                </c:pt>
                <c:pt idx="1193">
                  <c:v>-21</c:v>
                </c:pt>
                <c:pt idx="1194">
                  <c:v>-19</c:v>
                </c:pt>
                <c:pt idx="1195">
                  <c:v>-16</c:v>
                </c:pt>
                <c:pt idx="1196">
                  <c:v>-15</c:v>
                </c:pt>
                <c:pt idx="1197">
                  <c:v>-14</c:v>
                </c:pt>
                <c:pt idx="1198">
                  <c:v>-13</c:v>
                </c:pt>
                <c:pt idx="1199">
                  <c:v>-13</c:v>
                </c:pt>
                <c:pt idx="1200">
                  <c:v>-12</c:v>
                </c:pt>
                <c:pt idx="1201">
                  <c:v>-11</c:v>
                </c:pt>
                <c:pt idx="1202">
                  <c:v>-11</c:v>
                </c:pt>
                <c:pt idx="1203">
                  <c:v>-11</c:v>
                </c:pt>
                <c:pt idx="1204">
                  <c:v>-12</c:v>
                </c:pt>
                <c:pt idx="1205">
                  <c:v>-12</c:v>
                </c:pt>
                <c:pt idx="1206">
                  <c:v>-12</c:v>
                </c:pt>
                <c:pt idx="1207">
                  <c:v>-12</c:v>
                </c:pt>
                <c:pt idx="1208">
                  <c:v>-13</c:v>
                </c:pt>
                <c:pt idx="1209">
                  <c:v>-11</c:v>
                </c:pt>
                <c:pt idx="1210">
                  <c:v>-9</c:v>
                </c:pt>
                <c:pt idx="1211">
                  <c:v>-9</c:v>
                </c:pt>
                <c:pt idx="1212">
                  <c:v>-11</c:v>
                </c:pt>
                <c:pt idx="1213">
                  <c:v>-12</c:v>
                </c:pt>
                <c:pt idx="1214">
                  <c:v>-13</c:v>
                </c:pt>
                <c:pt idx="1215">
                  <c:v>-18</c:v>
                </c:pt>
                <c:pt idx="1216">
                  <c:v>-18</c:v>
                </c:pt>
                <c:pt idx="1217">
                  <c:v>-20</c:v>
                </c:pt>
                <c:pt idx="1218">
                  <c:v>-20</c:v>
                </c:pt>
                <c:pt idx="1219">
                  <c:v>-18</c:v>
                </c:pt>
                <c:pt idx="1220">
                  <c:v>-18</c:v>
                </c:pt>
                <c:pt idx="1221">
                  <c:v>-20</c:v>
                </c:pt>
                <c:pt idx="1222">
                  <c:v>-18</c:v>
                </c:pt>
                <c:pt idx="1223">
                  <c:v>-14</c:v>
                </c:pt>
                <c:pt idx="1224">
                  <c:v>-17</c:v>
                </c:pt>
                <c:pt idx="1225">
                  <c:v>-17</c:v>
                </c:pt>
                <c:pt idx="1226">
                  <c:v>-15</c:v>
                </c:pt>
                <c:pt idx="1227">
                  <c:v>-7</c:v>
                </c:pt>
                <c:pt idx="1228">
                  <c:v>-6</c:v>
                </c:pt>
                <c:pt idx="1229">
                  <c:v>-6</c:v>
                </c:pt>
                <c:pt idx="1230">
                  <c:v>-5</c:v>
                </c:pt>
                <c:pt idx="1231">
                  <c:v>-5</c:v>
                </c:pt>
                <c:pt idx="1232">
                  <c:v>-5</c:v>
                </c:pt>
                <c:pt idx="1233">
                  <c:v>-5</c:v>
                </c:pt>
                <c:pt idx="1234">
                  <c:v>-5</c:v>
                </c:pt>
                <c:pt idx="1235">
                  <c:v>-5</c:v>
                </c:pt>
                <c:pt idx="1236">
                  <c:v>-5</c:v>
                </c:pt>
                <c:pt idx="1237">
                  <c:v>-5</c:v>
                </c:pt>
                <c:pt idx="1238">
                  <c:v>-5</c:v>
                </c:pt>
                <c:pt idx="1239">
                  <c:v>-5</c:v>
                </c:pt>
                <c:pt idx="1240">
                  <c:v>-5</c:v>
                </c:pt>
                <c:pt idx="1241">
                  <c:v>-5</c:v>
                </c:pt>
                <c:pt idx="1242">
                  <c:v>-5</c:v>
                </c:pt>
                <c:pt idx="1243">
                  <c:v>-4</c:v>
                </c:pt>
                <c:pt idx="1244">
                  <c:v>-5</c:v>
                </c:pt>
                <c:pt idx="1245">
                  <c:v>-5</c:v>
                </c:pt>
                <c:pt idx="1246">
                  <c:v>-6</c:v>
                </c:pt>
                <c:pt idx="1247">
                  <c:v>-6</c:v>
                </c:pt>
                <c:pt idx="1248">
                  <c:v>-7</c:v>
                </c:pt>
                <c:pt idx="1249">
                  <c:v>-6</c:v>
                </c:pt>
                <c:pt idx="1250">
                  <c:v>-8</c:v>
                </c:pt>
                <c:pt idx="1251">
                  <c:v>-8</c:v>
                </c:pt>
                <c:pt idx="1252">
                  <c:v>-8</c:v>
                </c:pt>
                <c:pt idx="1253">
                  <c:v>-7</c:v>
                </c:pt>
                <c:pt idx="1254">
                  <c:v>-8</c:v>
                </c:pt>
                <c:pt idx="1255">
                  <c:v>-8</c:v>
                </c:pt>
                <c:pt idx="1256">
                  <c:v>-10</c:v>
                </c:pt>
                <c:pt idx="1257">
                  <c:v>-14</c:v>
                </c:pt>
                <c:pt idx="1258">
                  <c:v>-17</c:v>
                </c:pt>
                <c:pt idx="1259">
                  <c:v>-22</c:v>
                </c:pt>
                <c:pt idx="1260">
                  <c:v>-23</c:v>
                </c:pt>
                <c:pt idx="1261">
                  <c:v>-25</c:v>
                </c:pt>
                <c:pt idx="1262">
                  <c:v>-23</c:v>
                </c:pt>
                <c:pt idx="1263">
                  <c:v>-24</c:v>
                </c:pt>
                <c:pt idx="1264">
                  <c:v>-25</c:v>
                </c:pt>
                <c:pt idx="1265">
                  <c:v>-25</c:v>
                </c:pt>
                <c:pt idx="1266">
                  <c:v>-26</c:v>
                </c:pt>
                <c:pt idx="1267">
                  <c:v>-25</c:v>
                </c:pt>
                <c:pt idx="1268">
                  <c:v>-23</c:v>
                </c:pt>
                <c:pt idx="1269">
                  <c:v>-20</c:v>
                </c:pt>
                <c:pt idx="1270">
                  <c:v>-17</c:v>
                </c:pt>
                <c:pt idx="1271">
                  <c:v>-14</c:v>
                </c:pt>
                <c:pt idx="1272">
                  <c:v>-14</c:v>
                </c:pt>
                <c:pt idx="1273">
                  <c:v>-13</c:v>
                </c:pt>
                <c:pt idx="1274">
                  <c:v>-14</c:v>
                </c:pt>
                <c:pt idx="1275">
                  <c:v>-13</c:v>
                </c:pt>
                <c:pt idx="1276">
                  <c:v>-14</c:v>
                </c:pt>
                <c:pt idx="1277">
                  <c:v>-13</c:v>
                </c:pt>
                <c:pt idx="1278">
                  <c:v>-13</c:v>
                </c:pt>
                <c:pt idx="1279">
                  <c:v>-14</c:v>
                </c:pt>
                <c:pt idx="1280">
                  <c:v>-14</c:v>
                </c:pt>
                <c:pt idx="1281">
                  <c:v>-12</c:v>
                </c:pt>
                <c:pt idx="1282">
                  <c:v>-13</c:v>
                </c:pt>
                <c:pt idx="1283">
                  <c:v>-15</c:v>
                </c:pt>
                <c:pt idx="1284">
                  <c:v>-16</c:v>
                </c:pt>
                <c:pt idx="1285">
                  <c:v>-16</c:v>
                </c:pt>
                <c:pt idx="1286">
                  <c:v>-17</c:v>
                </c:pt>
                <c:pt idx="1287">
                  <c:v>-16</c:v>
                </c:pt>
                <c:pt idx="1288">
                  <c:v>-17</c:v>
                </c:pt>
                <c:pt idx="1289">
                  <c:v>-17</c:v>
                </c:pt>
                <c:pt idx="1290">
                  <c:v>-16</c:v>
                </c:pt>
                <c:pt idx="1291">
                  <c:v>-14</c:v>
                </c:pt>
                <c:pt idx="1292">
                  <c:v>-13</c:v>
                </c:pt>
                <c:pt idx="1293">
                  <c:v>-11</c:v>
                </c:pt>
                <c:pt idx="1294">
                  <c:v>-10</c:v>
                </c:pt>
                <c:pt idx="1295">
                  <c:v>-9</c:v>
                </c:pt>
                <c:pt idx="1296">
                  <c:v>-10</c:v>
                </c:pt>
                <c:pt idx="1297">
                  <c:v>-10</c:v>
                </c:pt>
                <c:pt idx="1298">
                  <c:v>-8</c:v>
                </c:pt>
                <c:pt idx="1299">
                  <c:v>-9</c:v>
                </c:pt>
                <c:pt idx="1300">
                  <c:v>-8</c:v>
                </c:pt>
                <c:pt idx="1301">
                  <c:v>-10</c:v>
                </c:pt>
                <c:pt idx="1302">
                  <c:v>-9</c:v>
                </c:pt>
                <c:pt idx="1303">
                  <c:v>-9</c:v>
                </c:pt>
                <c:pt idx="1304">
                  <c:v>-9</c:v>
                </c:pt>
                <c:pt idx="1305">
                  <c:v>-6</c:v>
                </c:pt>
                <c:pt idx="1306">
                  <c:v>-6</c:v>
                </c:pt>
                <c:pt idx="1307">
                  <c:v>-7</c:v>
                </c:pt>
                <c:pt idx="1308">
                  <c:v>-7</c:v>
                </c:pt>
                <c:pt idx="1309">
                  <c:v>-7</c:v>
                </c:pt>
                <c:pt idx="1310">
                  <c:v>-8</c:v>
                </c:pt>
                <c:pt idx="1311">
                  <c:v>-8</c:v>
                </c:pt>
                <c:pt idx="1312">
                  <c:v>-8</c:v>
                </c:pt>
                <c:pt idx="1313">
                  <c:v>-7</c:v>
                </c:pt>
                <c:pt idx="1314">
                  <c:v>-7</c:v>
                </c:pt>
                <c:pt idx="1315">
                  <c:v>-7</c:v>
                </c:pt>
                <c:pt idx="1316">
                  <c:v>-6</c:v>
                </c:pt>
                <c:pt idx="1317">
                  <c:v>-7</c:v>
                </c:pt>
                <c:pt idx="1318">
                  <c:v>-6</c:v>
                </c:pt>
                <c:pt idx="1319">
                  <c:v>-5</c:v>
                </c:pt>
                <c:pt idx="1320">
                  <c:v>-5</c:v>
                </c:pt>
                <c:pt idx="1321">
                  <c:v>-6</c:v>
                </c:pt>
                <c:pt idx="1322">
                  <c:v>-5</c:v>
                </c:pt>
                <c:pt idx="1323">
                  <c:v>-4</c:v>
                </c:pt>
                <c:pt idx="1324">
                  <c:v>-4</c:v>
                </c:pt>
                <c:pt idx="1325">
                  <c:v>-4</c:v>
                </c:pt>
                <c:pt idx="1326">
                  <c:v>-4</c:v>
                </c:pt>
                <c:pt idx="1327">
                  <c:v>-4</c:v>
                </c:pt>
                <c:pt idx="1328">
                  <c:v>-4</c:v>
                </c:pt>
                <c:pt idx="1329">
                  <c:v>-5</c:v>
                </c:pt>
                <c:pt idx="1330">
                  <c:v>-5</c:v>
                </c:pt>
                <c:pt idx="1331">
                  <c:v>-5</c:v>
                </c:pt>
                <c:pt idx="1332">
                  <c:v>-4</c:v>
                </c:pt>
                <c:pt idx="1333">
                  <c:v>-3</c:v>
                </c:pt>
                <c:pt idx="1334">
                  <c:v>-3</c:v>
                </c:pt>
                <c:pt idx="1335">
                  <c:v>-2</c:v>
                </c:pt>
                <c:pt idx="1336">
                  <c:v>-2</c:v>
                </c:pt>
                <c:pt idx="1337">
                  <c:v>-2</c:v>
                </c:pt>
                <c:pt idx="1338">
                  <c:v>-2</c:v>
                </c:pt>
                <c:pt idx="1339">
                  <c:v>-3</c:v>
                </c:pt>
                <c:pt idx="1340">
                  <c:v>-3</c:v>
                </c:pt>
                <c:pt idx="1341">
                  <c:v>-3</c:v>
                </c:pt>
                <c:pt idx="1342">
                  <c:v>-4</c:v>
                </c:pt>
                <c:pt idx="1343">
                  <c:v>-4</c:v>
                </c:pt>
                <c:pt idx="1344">
                  <c:v>-4</c:v>
                </c:pt>
                <c:pt idx="1345">
                  <c:v>-4</c:v>
                </c:pt>
                <c:pt idx="1346">
                  <c:v>-4</c:v>
                </c:pt>
                <c:pt idx="1347">
                  <c:v>-6</c:v>
                </c:pt>
                <c:pt idx="1348">
                  <c:v>-6</c:v>
                </c:pt>
                <c:pt idx="1349">
                  <c:v>-7</c:v>
                </c:pt>
                <c:pt idx="1350">
                  <c:v>-7</c:v>
                </c:pt>
                <c:pt idx="1351">
                  <c:v>-7</c:v>
                </c:pt>
                <c:pt idx="1352">
                  <c:v>-8</c:v>
                </c:pt>
                <c:pt idx="1353">
                  <c:v>-5</c:v>
                </c:pt>
                <c:pt idx="1354">
                  <c:v>-5</c:v>
                </c:pt>
                <c:pt idx="1355">
                  <c:v>-4</c:v>
                </c:pt>
                <c:pt idx="1356">
                  <c:v>-3</c:v>
                </c:pt>
                <c:pt idx="1357">
                  <c:v>-3</c:v>
                </c:pt>
                <c:pt idx="1358">
                  <c:v>-3</c:v>
                </c:pt>
                <c:pt idx="1359">
                  <c:v>-4</c:v>
                </c:pt>
                <c:pt idx="1360">
                  <c:v>-5</c:v>
                </c:pt>
                <c:pt idx="1361">
                  <c:v>-7</c:v>
                </c:pt>
                <c:pt idx="1362">
                  <c:v>-6</c:v>
                </c:pt>
                <c:pt idx="1363">
                  <c:v>-5</c:v>
                </c:pt>
                <c:pt idx="1364">
                  <c:v>-4</c:v>
                </c:pt>
                <c:pt idx="1365">
                  <c:v>-3</c:v>
                </c:pt>
                <c:pt idx="1366">
                  <c:v>-3</c:v>
                </c:pt>
                <c:pt idx="1367">
                  <c:v>-3</c:v>
                </c:pt>
                <c:pt idx="1368">
                  <c:v>-4</c:v>
                </c:pt>
                <c:pt idx="1369">
                  <c:v>-4</c:v>
                </c:pt>
                <c:pt idx="1370">
                  <c:v>-5</c:v>
                </c:pt>
                <c:pt idx="1371">
                  <c:v>-6</c:v>
                </c:pt>
                <c:pt idx="1372">
                  <c:v>-7</c:v>
                </c:pt>
                <c:pt idx="1373">
                  <c:v>-4</c:v>
                </c:pt>
                <c:pt idx="1374">
                  <c:v>-5</c:v>
                </c:pt>
                <c:pt idx="1375">
                  <c:v>-4</c:v>
                </c:pt>
                <c:pt idx="1376">
                  <c:v>-5</c:v>
                </c:pt>
                <c:pt idx="1377">
                  <c:v>-3</c:v>
                </c:pt>
                <c:pt idx="1378">
                  <c:v>-3</c:v>
                </c:pt>
                <c:pt idx="1379">
                  <c:v>-5</c:v>
                </c:pt>
                <c:pt idx="1380">
                  <c:v>-10</c:v>
                </c:pt>
                <c:pt idx="1381">
                  <c:v>-15</c:v>
                </c:pt>
                <c:pt idx="1382">
                  <c:v>-18</c:v>
                </c:pt>
                <c:pt idx="1383">
                  <c:v>-17</c:v>
                </c:pt>
                <c:pt idx="1384">
                  <c:v>-17</c:v>
                </c:pt>
                <c:pt idx="1385">
                  <c:v>-18</c:v>
                </c:pt>
                <c:pt idx="1386">
                  <c:v>-17</c:v>
                </c:pt>
                <c:pt idx="1387">
                  <c:v>-17</c:v>
                </c:pt>
                <c:pt idx="1388">
                  <c:v>-7</c:v>
                </c:pt>
                <c:pt idx="1389">
                  <c:v>-6</c:v>
                </c:pt>
                <c:pt idx="1390">
                  <c:v>-5</c:v>
                </c:pt>
                <c:pt idx="1391">
                  <c:v>-7</c:v>
                </c:pt>
                <c:pt idx="1392">
                  <c:v>-4</c:v>
                </c:pt>
                <c:pt idx="1393">
                  <c:v>-5</c:v>
                </c:pt>
                <c:pt idx="1394">
                  <c:v>-1</c:v>
                </c:pt>
                <c:pt idx="1395">
                  <c:v>0</c:v>
                </c:pt>
                <c:pt idx="1396">
                  <c:v>0</c:v>
                </c:pt>
                <c:pt idx="1397">
                  <c:v>1</c:v>
                </c:pt>
                <c:pt idx="1398">
                  <c:v>2</c:v>
                </c:pt>
                <c:pt idx="1399">
                  <c:v>1</c:v>
                </c:pt>
                <c:pt idx="1400">
                  <c:v>1</c:v>
                </c:pt>
                <c:pt idx="1401">
                  <c:v>1</c:v>
                </c:pt>
                <c:pt idx="1402">
                  <c:v>2</c:v>
                </c:pt>
                <c:pt idx="1403">
                  <c:v>2</c:v>
                </c:pt>
                <c:pt idx="1404">
                  <c:v>-2</c:v>
                </c:pt>
                <c:pt idx="1405">
                  <c:v>-14</c:v>
                </c:pt>
                <c:pt idx="1406">
                  <c:v>-20</c:v>
                </c:pt>
                <c:pt idx="1407">
                  <c:v>-18</c:v>
                </c:pt>
                <c:pt idx="1408">
                  <c:v>-19</c:v>
                </c:pt>
                <c:pt idx="1409">
                  <c:v>-20</c:v>
                </c:pt>
                <c:pt idx="1410">
                  <c:v>-19</c:v>
                </c:pt>
                <c:pt idx="1411">
                  <c:v>-19</c:v>
                </c:pt>
                <c:pt idx="1412">
                  <c:v>-19</c:v>
                </c:pt>
                <c:pt idx="1413">
                  <c:v>-20</c:v>
                </c:pt>
                <c:pt idx="1414">
                  <c:v>-20</c:v>
                </c:pt>
                <c:pt idx="1415">
                  <c:v>-22</c:v>
                </c:pt>
                <c:pt idx="1416">
                  <c:v>-23</c:v>
                </c:pt>
                <c:pt idx="1417">
                  <c:v>-21</c:v>
                </c:pt>
                <c:pt idx="1418">
                  <c:v>-21</c:v>
                </c:pt>
                <c:pt idx="1419">
                  <c:v>-23</c:v>
                </c:pt>
                <c:pt idx="1420">
                  <c:v>-26</c:v>
                </c:pt>
                <c:pt idx="1421">
                  <c:v>-25</c:v>
                </c:pt>
                <c:pt idx="1422">
                  <c:v>-24</c:v>
                </c:pt>
                <c:pt idx="1423">
                  <c:v>-23</c:v>
                </c:pt>
                <c:pt idx="1424">
                  <c:v>-23</c:v>
                </c:pt>
                <c:pt idx="1425">
                  <c:v>-22</c:v>
                </c:pt>
                <c:pt idx="1426">
                  <c:v>-26</c:v>
                </c:pt>
                <c:pt idx="1427">
                  <c:v>-25</c:v>
                </c:pt>
                <c:pt idx="1428">
                  <c:v>-25</c:v>
                </c:pt>
                <c:pt idx="1429">
                  <c:v>-24</c:v>
                </c:pt>
                <c:pt idx="1430">
                  <c:v>-25</c:v>
                </c:pt>
                <c:pt idx="1431">
                  <c:v>-25</c:v>
                </c:pt>
                <c:pt idx="1432">
                  <c:v>-24</c:v>
                </c:pt>
                <c:pt idx="1433">
                  <c:v>-25</c:v>
                </c:pt>
                <c:pt idx="1434">
                  <c:v>-24</c:v>
                </c:pt>
                <c:pt idx="1435">
                  <c:v>-21</c:v>
                </c:pt>
                <c:pt idx="1436">
                  <c:v>-21</c:v>
                </c:pt>
                <c:pt idx="1437">
                  <c:v>-24</c:v>
                </c:pt>
                <c:pt idx="1438">
                  <c:v>-22</c:v>
                </c:pt>
                <c:pt idx="1439">
                  <c:v>-19</c:v>
                </c:pt>
                <c:pt idx="1440">
                  <c:v>-19</c:v>
                </c:pt>
                <c:pt idx="1441">
                  <c:v>-18</c:v>
                </c:pt>
                <c:pt idx="1442">
                  <c:v>-18</c:v>
                </c:pt>
                <c:pt idx="1443">
                  <c:v>-18</c:v>
                </c:pt>
                <c:pt idx="1444">
                  <c:v>-17</c:v>
                </c:pt>
                <c:pt idx="1445">
                  <c:v>-15</c:v>
                </c:pt>
                <c:pt idx="1446">
                  <c:v>-16</c:v>
                </c:pt>
                <c:pt idx="1447">
                  <c:v>-15</c:v>
                </c:pt>
                <c:pt idx="1448">
                  <c:v>-15</c:v>
                </c:pt>
                <c:pt idx="1449">
                  <c:v>-16</c:v>
                </c:pt>
                <c:pt idx="1450">
                  <c:v>-16</c:v>
                </c:pt>
                <c:pt idx="1451">
                  <c:v>-17</c:v>
                </c:pt>
                <c:pt idx="1452">
                  <c:v>-19</c:v>
                </c:pt>
                <c:pt idx="1453">
                  <c:v>-19</c:v>
                </c:pt>
                <c:pt idx="1454">
                  <c:v>-19</c:v>
                </c:pt>
                <c:pt idx="1455">
                  <c:v>-18</c:v>
                </c:pt>
                <c:pt idx="1456">
                  <c:v>-19</c:v>
                </c:pt>
                <c:pt idx="1457">
                  <c:v>-19</c:v>
                </c:pt>
                <c:pt idx="1458">
                  <c:v>-19</c:v>
                </c:pt>
                <c:pt idx="1459">
                  <c:v>-17</c:v>
                </c:pt>
                <c:pt idx="1460">
                  <c:v>-17</c:v>
                </c:pt>
                <c:pt idx="1461">
                  <c:v>-16</c:v>
                </c:pt>
                <c:pt idx="1462">
                  <c:v>-16</c:v>
                </c:pt>
                <c:pt idx="1463">
                  <c:v>-13</c:v>
                </c:pt>
                <c:pt idx="1464">
                  <c:v>-14</c:v>
                </c:pt>
                <c:pt idx="1465">
                  <c:v>-13</c:v>
                </c:pt>
                <c:pt idx="1466">
                  <c:v>-12</c:v>
                </c:pt>
                <c:pt idx="1467">
                  <c:v>-11</c:v>
                </c:pt>
                <c:pt idx="1468">
                  <c:v>-11</c:v>
                </c:pt>
                <c:pt idx="1469">
                  <c:v>-11</c:v>
                </c:pt>
                <c:pt idx="1470">
                  <c:v>-12</c:v>
                </c:pt>
                <c:pt idx="1471">
                  <c:v>-11</c:v>
                </c:pt>
                <c:pt idx="1472">
                  <c:v>-10</c:v>
                </c:pt>
                <c:pt idx="1473">
                  <c:v>-8</c:v>
                </c:pt>
                <c:pt idx="1474">
                  <c:v>-13</c:v>
                </c:pt>
                <c:pt idx="1475">
                  <c:v>-14</c:v>
                </c:pt>
                <c:pt idx="1476">
                  <c:v>-14</c:v>
                </c:pt>
                <c:pt idx="1477">
                  <c:v>-15</c:v>
                </c:pt>
                <c:pt idx="1478">
                  <c:v>-16</c:v>
                </c:pt>
                <c:pt idx="1479">
                  <c:v>-18</c:v>
                </c:pt>
                <c:pt idx="1480">
                  <c:v>-18</c:v>
                </c:pt>
                <c:pt idx="1481">
                  <c:v>-18</c:v>
                </c:pt>
                <c:pt idx="1482">
                  <c:v>-17</c:v>
                </c:pt>
                <c:pt idx="1483">
                  <c:v>-16</c:v>
                </c:pt>
                <c:pt idx="1484">
                  <c:v>-16</c:v>
                </c:pt>
                <c:pt idx="1485">
                  <c:v>-13</c:v>
                </c:pt>
                <c:pt idx="1486">
                  <c:v>-12</c:v>
                </c:pt>
                <c:pt idx="1487">
                  <c:v>-10</c:v>
                </c:pt>
                <c:pt idx="1488">
                  <c:v>-10</c:v>
                </c:pt>
                <c:pt idx="1489">
                  <c:v>-14</c:v>
                </c:pt>
                <c:pt idx="1490">
                  <c:v>-14</c:v>
                </c:pt>
                <c:pt idx="1491">
                  <c:v>-13</c:v>
                </c:pt>
                <c:pt idx="1492">
                  <c:v>-13</c:v>
                </c:pt>
                <c:pt idx="1493">
                  <c:v>-13</c:v>
                </c:pt>
                <c:pt idx="1494">
                  <c:v>-12</c:v>
                </c:pt>
                <c:pt idx="1495">
                  <c:v>-12</c:v>
                </c:pt>
                <c:pt idx="1496">
                  <c:v>-9</c:v>
                </c:pt>
                <c:pt idx="1497">
                  <c:v>-13</c:v>
                </c:pt>
                <c:pt idx="1498">
                  <c:v>-16</c:v>
                </c:pt>
                <c:pt idx="1499">
                  <c:v>-17</c:v>
                </c:pt>
                <c:pt idx="1500">
                  <c:v>-17</c:v>
                </c:pt>
                <c:pt idx="1501">
                  <c:v>-17</c:v>
                </c:pt>
                <c:pt idx="1502">
                  <c:v>-19</c:v>
                </c:pt>
                <c:pt idx="1503">
                  <c:v>-20</c:v>
                </c:pt>
                <c:pt idx="1504">
                  <c:v>-19</c:v>
                </c:pt>
                <c:pt idx="1505">
                  <c:v>-19</c:v>
                </c:pt>
                <c:pt idx="1506">
                  <c:v>-18</c:v>
                </c:pt>
                <c:pt idx="1507">
                  <c:v>-18</c:v>
                </c:pt>
                <c:pt idx="1508">
                  <c:v>-17</c:v>
                </c:pt>
                <c:pt idx="1509">
                  <c:v>-15</c:v>
                </c:pt>
                <c:pt idx="1510">
                  <c:v>-12</c:v>
                </c:pt>
                <c:pt idx="1511">
                  <c:v>-12</c:v>
                </c:pt>
                <c:pt idx="1512">
                  <c:v>-13</c:v>
                </c:pt>
                <c:pt idx="1513">
                  <c:v>-12</c:v>
                </c:pt>
                <c:pt idx="1514">
                  <c:v>-12</c:v>
                </c:pt>
                <c:pt idx="1515">
                  <c:v>-11</c:v>
                </c:pt>
                <c:pt idx="1516">
                  <c:v>-11</c:v>
                </c:pt>
                <c:pt idx="1517">
                  <c:v>-9</c:v>
                </c:pt>
                <c:pt idx="1518">
                  <c:v>-9</c:v>
                </c:pt>
                <c:pt idx="1519">
                  <c:v>-9</c:v>
                </c:pt>
                <c:pt idx="1520">
                  <c:v>-8</c:v>
                </c:pt>
                <c:pt idx="1521">
                  <c:v>-6</c:v>
                </c:pt>
                <c:pt idx="1522">
                  <c:v>-8</c:v>
                </c:pt>
                <c:pt idx="1523">
                  <c:v>-8</c:v>
                </c:pt>
                <c:pt idx="1524">
                  <c:v>-8</c:v>
                </c:pt>
                <c:pt idx="1525">
                  <c:v>-9</c:v>
                </c:pt>
                <c:pt idx="1526">
                  <c:v>-9</c:v>
                </c:pt>
                <c:pt idx="1527">
                  <c:v>-10</c:v>
                </c:pt>
                <c:pt idx="1528">
                  <c:v>-9</c:v>
                </c:pt>
                <c:pt idx="1529">
                  <c:v>-9</c:v>
                </c:pt>
                <c:pt idx="1530">
                  <c:v>-8</c:v>
                </c:pt>
                <c:pt idx="1531">
                  <c:v>-7</c:v>
                </c:pt>
                <c:pt idx="1532">
                  <c:v>-6</c:v>
                </c:pt>
                <c:pt idx="1533">
                  <c:v>-7</c:v>
                </c:pt>
                <c:pt idx="1534">
                  <c:v>-6</c:v>
                </c:pt>
                <c:pt idx="1535">
                  <c:v>-6</c:v>
                </c:pt>
                <c:pt idx="1536">
                  <c:v>-6</c:v>
                </c:pt>
                <c:pt idx="1537">
                  <c:v>-6</c:v>
                </c:pt>
                <c:pt idx="1538">
                  <c:v>-6</c:v>
                </c:pt>
                <c:pt idx="1539">
                  <c:v>-6</c:v>
                </c:pt>
                <c:pt idx="1540">
                  <c:v>-6</c:v>
                </c:pt>
                <c:pt idx="1541">
                  <c:v>-6</c:v>
                </c:pt>
                <c:pt idx="1542">
                  <c:v>-6</c:v>
                </c:pt>
                <c:pt idx="1543">
                  <c:v>-5</c:v>
                </c:pt>
                <c:pt idx="1544">
                  <c:v>-5</c:v>
                </c:pt>
                <c:pt idx="1545">
                  <c:v>-5</c:v>
                </c:pt>
                <c:pt idx="1546">
                  <c:v>-6</c:v>
                </c:pt>
                <c:pt idx="1547">
                  <c:v>-6</c:v>
                </c:pt>
                <c:pt idx="1548">
                  <c:v>-6</c:v>
                </c:pt>
                <c:pt idx="1549">
                  <c:v>-6</c:v>
                </c:pt>
                <c:pt idx="1550">
                  <c:v>-6</c:v>
                </c:pt>
                <c:pt idx="1551">
                  <c:v>-6</c:v>
                </c:pt>
                <c:pt idx="1552">
                  <c:v>-6</c:v>
                </c:pt>
                <c:pt idx="1553">
                  <c:v>-6</c:v>
                </c:pt>
                <c:pt idx="1554">
                  <c:v>-5</c:v>
                </c:pt>
                <c:pt idx="1555">
                  <c:v>-4</c:v>
                </c:pt>
                <c:pt idx="1556">
                  <c:v>-4</c:v>
                </c:pt>
                <c:pt idx="1557">
                  <c:v>-3</c:v>
                </c:pt>
                <c:pt idx="1558">
                  <c:v>-3</c:v>
                </c:pt>
                <c:pt idx="1559">
                  <c:v>-3</c:v>
                </c:pt>
                <c:pt idx="1560">
                  <c:v>-4</c:v>
                </c:pt>
                <c:pt idx="1561">
                  <c:v>-3</c:v>
                </c:pt>
                <c:pt idx="1562">
                  <c:v>-4</c:v>
                </c:pt>
                <c:pt idx="1563">
                  <c:v>-4</c:v>
                </c:pt>
                <c:pt idx="1564">
                  <c:v>-4</c:v>
                </c:pt>
                <c:pt idx="1565">
                  <c:v>-5</c:v>
                </c:pt>
                <c:pt idx="1566">
                  <c:v>-5</c:v>
                </c:pt>
                <c:pt idx="1567">
                  <c:v>-5</c:v>
                </c:pt>
                <c:pt idx="1568">
                  <c:v>-3</c:v>
                </c:pt>
                <c:pt idx="1569">
                  <c:v>-1</c:v>
                </c:pt>
                <c:pt idx="1570">
                  <c:v>-2</c:v>
                </c:pt>
                <c:pt idx="1571">
                  <c:v>-2</c:v>
                </c:pt>
                <c:pt idx="1572">
                  <c:v>-2</c:v>
                </c:pt>
                <c:pt idx="1573">
                  <c:v>-3</c:v>
                </c:pt>
                <c:pt idx="1574">
                  <c:v>-3</c:v>
                </c:pt>
                <c:pt idx="1575">
                  <c:v>-5</c:v>
                </c:pt>
                <c:pt idx="1576">
                  <c:v>-4</c:v>
                </c:pt>
                <c:pt idx="1577">
                  <c:v>-4</c:v>
                </c:pt>
                <c:pt idx="1578">
                  <c:v>-1</c:v>
                </c:pt>
                <c:pt idx="1579">
                  <c:v>0</c:v>
                </c:pt>
                <c:pt idx="1580">
                  <c:v>0</c:v>
                </c:pt>
                <c:pt idx="1581">
                  <c:v>0</c:v>
                </c:pt>
                <c:pt idx="1582">
                  <c:v>0</c:v>
                </c:pt>
                <c:pt idx="1583">
                  <c:v>-1</c:v>
                </c:pt>
                <c:pt idx="1584">
                  <c:v>0</c:v>
                </c:pt>
                <c:pt idx="1585">
                  <c:v>-1</c:v>
                </c:pt>
                <c:pt idx="1586">
                  <c:v>-2</c:v>
                </c:pt>
                <c:pt idx="1587">
                  <c:v>-2</c:v>
                </c:pt>
                <c:pt idx="1588">
                  <c:v>-2</c:v>
                </c:pt>
                <c:pt idx="1589">
                  <c:v>-2</c:v>
                </c:pt>
                <c:pt idx="1590">
                  <c:v>-2</c:v>
                </c:pt>
                <c:pt idx="1591">
                  <c:v>-3</c:v>
                </c:pt>
                <c:pt idx="1592">
                  <c:v>-4</c:v>
                </c:pt>
                <c:pt idx="1593">
                  <c:v>0</c:v>
                </c:pt>
                <c:pt idx="1594">
                  <c:v>-2</c:v>
                </c:pt>
                <c:pt idx="1595">
                  <c:v>-2</c:v>
                </c:pt>
                <c:pt idx="1596">
                  <c:v>-5</c:v>
                </c:pt>
                <c:pt idx="1597">
                  <c:v>-6</c:v>
                </c:pt>
                <c:pt idx="1598">
                  <c:v>0</c:v>
                </c:pt>
                <c:pt idx="1599">
                  <c:v>0</c:v>
                </c:pt>
                <c:pt idx="1600">
                  <c:v>0</c:v>
                </c:pt>
                <c:pt idx="1601">
                  <c:v>0</c:v>
                </c:pt>
                <c:pt idx="1602">
                  <c:v>-1</c:v>
                </c:pt>
                <c:pt idx="1603">
                  <c:v>-1</c:v>
                </c:pt>
                <c:pt idx="1604">
                  <c:v>-2</c:v>
                </c:pt>
                <c:pt idx="1605">
                  <c:v>-2</c:v>
                </c:pt>
                <c:pt idx="1606">
                  <c:v>-3</c:v>
                </c:pt>
                <c:pt idx="1607">
                  <c:v>-4</c:v>
                </c:pt>
                <c:pt idx="1608">
                  <c:v>-4</c:v>
                </c:pt>
                <c:pt idx="1609">
                  <c:v>-4</c:v>
                </c:pt>
                <c:pt idx="1610">
                  <c:v>-4</c:v>
                </c:pt>
                <c:pt idx="1611">
                  <c:v>-4</c:v>
                </c:pt>
                <c:pt idx="1612">
                  <c:v>-4</c:v>
                </c:pt>
                <c:pt idx="1613">
                  <c:v>-3</c:v>
                </c:pt>
                <c:pt idx="1614">
                  <c:v>-3</c:v>
                </c:pt>
                <c:pt idx="1615">
                  <c:v>-4</c:v>
                </c:pt>
                <c:pt idx="1616">
                  <c:v>-3</c:v>
                </c:pt>
                <c:pt idx="1617">
                  <c:v>-2</c:v>
                </c:pt>
                <c:pt idx="1618">
                  <c:v>-3</c:v>
                </c:pt>
                <c:pt idx="1619">
                  <c:v>-3</c:v>
                </c:pt>
                <c:pt idx="1620">
                  <c:v>-11</c:v>
                </c:pt>
                <c:pt idx="1621">
                  <c:v>-16</c:v>
                </c:pt>
                <c:pt idx="1622">
                  <c:v>-20</c:v>
                </c:pt>
                <c:pt idx="1623">
                  <c:v>-21</c:v>
                </c:pt>
                <c:pt idx="1624">
                  <c:v>-22</c:v>
                </c:pt>
                <c:pt idx="1625">
                  <c:v>-22</c:v>
                </c:pt>
                <c:pt idx="1626">
                  <c:v>-22</c:v>
                </c:pt>
                <c:pt idx="1627">
                  <c:v>-22</c:v>
                </c:pt>
                <c:pt idx="1628">
                  <c:v>-22</c:v>
                </c:pt>
                <c:pt idx="1629">
                  <c:v>-21</c:v>
                </c:pt>
                <c:pt idx="1630">
                  <c:v>-21</c:v>
                </c:pt>
                <c:pt idx="1631">
                  <c:v>-21</c:v>
                </c:pt>
                <c:pt idx="1632">
                  <c:v>-21</c:v>
                </c:pt>
                <c:pt idx="1633">
                  <c:v>-19</c:v>
                </c:pt>
                <c:pt idx="1634">
                  <c:v>-15</c:v>
                </c:pt>
                <c:pt idx="1635">
                  <c:v>-13</c:v>
                </c:pt>
                <c:pt idx="1636">
                  <c:v>-16</c:v>
                </c:pt>
                <c:pt idx="1637">
                  <c:v>-12</c:v>
                </c:pt>
                <c:pt idx="1638">
                  <c:v>-13</c:v>
                </c:pt>
                <c:pt idx="1639">
                  <c:v>-10</c:v>
                </c:pt>
                <c:pt idx="1640">
                  <c:v>-10</c:v>
                </c:pt>
                <c:pt idx="1641">
                  <c:v>-11</c:v>
                </c:pt>
                <c:pt idx="1642">
                  <c:v>-19</c:v>
                </c:pt>
                <c:pt idx="1643">
                  <c:v>-19</c:v>
                </c:pt>
                <c:pt idx="1644">
                  <c:v>-21</c:v>
                </c:pt>
                <c:pt idx="1645">
                  <c:v>-20</c:v>
                </c:pt>
                <c:pt idx="1646">
                  <c:v>-22</c:v>
                </c:pt>
                <c:pt idx="1647">
                  <c:v>-20</c:v>
                </c:pt>
                <c:pt idx="1648">
                  <c:v>-20</c:v>
                </c:pt>
                <c:pt idx="1649">
                  <c:v>-19</c:v>
                </c:pt>
                <c:pt idx="1650">
                  <c:v>-18</c:v>
                </c:pt>
                <c:pt idx="1651">
                  <c:v>-16</c:v>
                </c:pt>
                <c:pt idx="1652">
                  <c:v>-15</c:v>
                </c:pt>
                <c:pt idx="1653">
                  <c:v>-14</c:v>
                </c:pt>
                <c:pt idx="1654">
                  <c:v>-12</c:v>
                </c:pt>
                <c:pt idx="1655">
                  <c:v>-12</c:v>
                </c:pt>
                <c:pt idx="1656">
                  <c:v>-11</c:v>
                </c:pt>
                <c:pt idx="1657">
                  <c:v>-11</c:v>
                </c:pt>
                <c:pt idx="1658">
                  <c:v>-10</c:v>
                </c:pt>
                <c:pt idx="1659">
                  <c:v>-10</c:v>
                </c:pt>
                <c:pt idx="1660">
                  <c:v>-9</c:v>
                </c:pt>
                <c:pt idx="1661">
                  <c:v>-8</c:v>
                </c:pt>
                <c:pt idx="1662">
                  <c:v>-8</c:v>
                </c:pt>
                <c:pt idx="1663">
                  <c:v>-8</c:v>
                </c:pt>
                <c:pt idx="1664">
                  <c:v>-6</c:v>
                </c:pt>
                <c:pt idx="1665">
                  <c:v>-7</c:v>
                </c:pt>
                <c:pt idx="1666">
                  <c:v>-8</c:v>
                </c:pt>
                <c:pt idx="1667">
                  <c:v>-8</c:v>
                </c:pt>
                <c:pt idx="1668">
                  <c:v>-9</c:v>
                </c:pt>
                <c:pt idx="1669">
                  <c:v>-9</c:v>
                </c:pt>
                <c:pt idx="1670">
                  <c:v>-9</c:v>
                </c:pt>
                <c:pt idx="1671">
                  <c:v>-9</c:v>
                </c:pt>
                <c:pt idx="1672">
                  <c:v>-8</c:v>
                </c:pt>
                <c:pt idx="1673">
                  <c:v>-9</c:v>
                </c:pt>
                <c:pt idx="1674">
                  <c:v>-6</c:v>
                </c:pt>
                <c:pt idx="1675">
                  <c:v>-4</c:v>
                </c:pt>
                <c:pt idx="1676">
                  <c:v>-4</c:v>
                </c:pt>
                <c:pt idx="1677">
                  <c:v>-3</c:v>
                </c:pt>
                <c:pt idx="1678">
                  <c:v>-3</c:v>
                </c:pt>
                <c:pt idx="1679">
                  <c:v>-4</c:v>
                </c:pt>
                <c:pt idx="1680">
                  <c:v>-4</c:v>
                </c:pt>
                <c:pt idx="1681">
                  <c:v>-4</c:v>
                </c:pt>
                <c:pt idx="1682">
                  <c:v>-3</c:v>
                </c:pt>
                <c:pt idx="1683">
                  <c:v>-3</c:v>
                </c:pt>
                <c:pt idx="1684">
                  <c:v>-2</c:v>
                </c:pt>
                <c:pt idx="1685">
                  <c:v>-1</c:v>
                </c:pt>
                <c:pt idx="1686">
                  <c:v>0</c:v>
                </c:pt>
                <c:pt idx="1687">
                  <c:v>1</c:v>
                </c:pt>
                <c:pt idx="1688">
                  <c:v>1</c:v>
                </c:pt>
                <c:pt idx="1689">
                  <c:v>1</c:v>
                </c:pt>
                <c:pt idx="1690">
                  <c:v>2</c:v>
                </c:pt>
                <c:pt idx="1691">
                  <c:v>2</c:v>
                </c:pt>
                <c:pt idx="1692">
                  <c:v>2</c:v>
                </c:pt>
                <c:pt idx="1693">
                  <c:v>3</c:v>
                </c:pt>
                <c:pt idx="1694">
                  <c:v>3</c:v>
                </c:pt>
                <c:pt idx="1695">
                  <c:v>3</c:v>
                </c:pt>
                <c:pt idx="1696">
                  <c:v>3</c:v>
                </c:pt>
                <c:pt idx="1697">
                  <c:v>4</c:v>
                </c:pt>
                <c:pt idx="1698">
                  <c:v>4</c:v>
                </c:pt>
                <c:pt idx="1699">
                  <c:v>3</c:v>
                </c:pt>
                <c:pt idx="1700">
                  <c:v>2</c:v>
                </c:pt>
                <c:pt idx="1701">
                  <c:v>3</c:v>
                </c:pt>
                <c:pt idx="1702">
                  <c:v>2</c:v>
                </c:pt>
                <c:pt idx="1703">
                  <c:v>2</c:v>
                </c:pt>
                <c:pt idx="1704">
                  <c:v>1</c:v>
                </c:pt>
                <c:pt idx="1705">
                  <c:v>-5</c:v>
                </c:pt>
                <c:pt idx="1706">
                  <c:v>-6</c:v>
                </c:pt>
                <c:pt idx="1707">
                  <c:v>-9</c:v>
                </c:pt>
                <c:pt idx="1708">
                  <c:v>-8</c:v>
                </c:pt>
                <c:pt idx="1709">
                  <c:v>-9</c:v>
                </c:pt>
                <c:pt idx="1710">
                  <c:v>-11</c:v>
                </c:pt>
                <c:pt idx="1711">
                  <c:v>-10</c:v>
                </c:pt>
                <c:pt idx="1712">
                  <c:v>-10</c:v>
                </c:pt>
                <c:pt idx="1713">
                  <c:v>-11</c:v>
                </c:pt>
                <c:pt idx="1714">
                  <c:v>-12</c:v>
                </c:pt>
                <c:pt idx="1715">
                  <c:v>-15</c:v>
                </c:pt>
                <c:pt idx="1716">
                  <c:v>-15</c:v>
                </c:pt>
                <c:pt idx="1717">
                  <c:v>-16</c:v>
                </c:pt>
                <c:pt idx="1718">
                  <c:v>-18</c:v>
                </c:pt>
                <c:pt idx="1719">
                  <c:v>-18</c:v>
                </c:pt>
                <c:pt idx="1720">
                  <c:v>-19</c:v>
                </c:pt>
                <c:pt idx="1721">
                  <c:v>-18</c:v>
                </c:pt>
                <c:pt idx="1722">
                  <c:v>-18</c:v>
                </c:pt>
                <c:pt idx="1723">
                  <c:v>-15</c:v>
                </c:pt>
                <c:pt idx="1724">
                  <c:v>-12</c:v>
                </c:pt>
                <c:pt idx="1725">
                  <c:v>-13</c:v>
                </c:pt>
                <c:pt idx="1726">
                  <c:v>-12</c:v>
                </c:pt>
                <c:pt idx="1727">
                  <c:v>-9</c:v>
                </c:pt>
                <c:pt idx="1728">
                  <c:v>-9</c:v>
                </c:pt>
                <c:pt idx="1729">
                  <c:v>-3</c:v>
                </c:pt>
                <c:pt idx="1730">
                  <c:v>-4</c:v>
                </c:pt>
                <c:pt idx="1731">
                  <c:v>-4</c:v>
                </c:pt>
                <c:pt idx="1732">
                  <c:v>-4</c:v>
                </c:pt>
                <c:pt idx="1733">
                  <c:v>-4</c:v>
                </c:pt>
                <c:pt idx="1734">
                  <c:v>-4</c:v>
                </c:pt>
                <c:pt idx="1735">
                  <c:v>-4</c:v>
                </c:pt>
                <c:pt idx="1736">
                  <c:v>-4</c:v>
                </c:pt>
                <c:pt idx="1737">
                  <c:v>-3</c:v>
                </c:pt>
                <c:pt idx="1738">
                  <c:v>-4</c:v>
                </c:pt>
                <c:pt idx="1739">
                  <c:v>-5</c:v>
                </c:pt>
                <c:pt idx="1740">
                  <c:v>-4</c:v>
                </c:pt>
                <c:pt idx="1741">
                  <c:v>-4</c:v>
                </c:pt>
                <c:pt idx="1742">
                  <c:v>-4</c:v>
                </c:pt>
                <c:pt idx="1743">
                  <c:v>-6</c:v>
                </c:pt>
                <c:pt idx="1744">
                  <c:v>-6</c:v>
                </c:pt>
                <c:pt idx="1745">
                  <c:v>-7</c:v>
                </c:pt>
                <c:pt idx="1746">
                  <c:v>-6</c:v>
                </c:pt>
                <c:pt idx="1747">
                  <c:v>-5</c:v>
                </c:pt>
                <c:pt idx="1748">
                  <c:v>-5</c:v>
                </c:pt>
                <c:pt idx="1749">
                  <c:v>-4</c:v>
                </c:pt>
                <c:pt idx="1750">
                  <c:v>-4</c:v>
                </c:pt>
                <c:pt idx="1751">
                  <c:v>-3</c:v>
                </c:pt>
                <c:pt idx="1752">
                  <c:v>-3</c:v>
                </c:pt>
                <c:pt idx="1753">
                  <c:v>-3</c:v>
                </c:pt>
                <c:pt idx="1754">
                  <c:v>-3</c:v>
                </c:pt>
                <c:pt idx="1755">
                  <c:v>-4</c:v>
                </c:pt>
                <c:pt idx="1756">
                  <c:v>-5</c:v>
                </c:pt>
                <c:pt idx="1757">
                  <c:v>-4</c:v>
                </c:pt>
                <c:pt idx="1758">
                  <c:v>-3</c:v>
                </c:pt>
                <c:pt idx="1759">
                  <c:v>-3</c:v>
                </c:pt>
                <c:pt idx="1760">
                  <c:v>-3</c:v>
                </c:pt>
                <c:pt idx="1761">
                  <c:v>-1</c:v>
                </c:pt>
                <c:pt idx="1762">
                  <c:v>-2</c:v>
                </c:pt>
                <c:pt idx="1763">
                  <c:v>-1</c:v>
                </c:pt>
                <c:pt idx="1764">
                  <c:v>-2</c:v>
                </c:pt>
                <c:pt idx="1765">
                  <c:v>-1</c:v>
                </c:pt>
                <c:pt idx="1766">
                  <c:v>-2</c:v>
                </c:pt>
                <c:pt idx="1767">
                  <c:v>-2</c:v>
                </c:pt>
                <c:pt idx="1768">
                  <c:v>-1</c:v>
                </c:pt>
                <c:pt idx="1769">
                  <c:v>-1</c:v>
                </c:pt>
                <c:pt idx="1770">
                  <c:v>0</c:v>
                </c:pt>
                <c:pt idx="1771">
                  <c:v>1</c:v>
                </c:pt>
                <c:pt idx="1772">
                  <c:v>1</c:v>
                </c:pt>
                <c:pt idx="1773">
                  <c:v>2</c:v>
                </c:pt>
                <c:pt idx="1774">
                  <c:v>2</c:v>
                </c:pt>
                <c:pt idx="1775">
                  <c:v>1</c:v>
                </c:pt>
                <c:pt idx="1776">
                  <c:v>1</c:v>
                </c:pt>
                <c:pt idx="1777">
                  <c:v>0</c:v>
                </c:pt>
                <c:pt idx="1778">
                  <c:v>0</c:v>
                </c:pt>
                <c:pt idx="1779">
                  <c:v>0</c:v>
                </c:pt>
                <c:pt idx="1780">
                  <c:v>0</c:v>
                </c:pt>
                <c:pt idx="1781">
                  <c:v>0</c:v>
                </c:pt>
                <c:pt idx="1782">
                  <c:v>0</c:v>
                </c:pt>
                <c:pt idx="1783">
                  <c:v>0</c:v>
                </c:pt>
                <c:pt idx="1784">
                  <c:v>0</c:v>
                </c:pt>
                <c:pt idx="1785">
                  <c:v>0</c:v>
                </c:pt>
                <c:pt idx="1786">
                  <c:v>0</c:v>
                </c:pt>
                <c:pt idx="1787">
                  <c:v>0</c:v>
                </c:pt>
                <c:pt idx="1788">
                  <c:v>-1</c:v>
                </c:pt>
                <c:pt idx="1789">
                  <c:v>-2</c:v>
                </c:pt>
                <c:pt idx="1790">
                  <c:v>-3</c:v>
                </c:pt>
                <c:pt idx="1791">
                  <c:v>-3</c:v>
                </c:pt>
                <c:pt idx="1792">
                  <c:v>-2</c:v>
                </c:pt>
                <c:pt idx="1793">
                  <c:v>-2</c:v>
                </c:pt>
                <c:pt idx="1794">
                  <c:v>-1</c:v>
                </c:pt>
                <c:pt idx="1795">
                  <c:v>2</c:v>
                </c:pt>
                <c:pt idx="1796">
                  <c:v>3</c:v>
                </c:pt>
                <c:pt idx="1797">
                  <c:v>3</c:v>
                </c:pt>
                <c:pt idx="1798">
                  <c:v>2</c:v>
                </c:pt>
                <c:pt idx="1799">
                  <c:v>1</c:v>
                </c:pt>
                <c:pt idx="1800">
                  <c:v>0</c:v>
                </c:pt>
                <c:pt idx="1801">
                  <c:v>1</c:v>
                </c:pt>
                <c:pt idx="1802">
                  <c:v>1</c:v>
                </c:pt>
                <c:pt idx="1803">
                  <c:v>0</c:v>
                </c:pt>
                <c:pt idx="1804">
                  <c:v>0</c:v>
                </c:pt>
                <c:pt idx="1805">
                  <c:v>0</c:v>
                </c:pt>
                <c:pt idx="1806">
                  <c:v>0</c:v>
                </c:pt>
                <c:pt idx="1807">
                  <c:v>0</c:v>
                </c:pt>
                <c:pt idx="1808">
                  <c:v>0</c:v>
                </c:pt>
                <c:pt idx="1809">
                  <c:v>1</c:v>
                </c:pt>
                <c:pt idx="1810">
                  <c:v>1</c:v>
                </c:pt>
                <c:pt idx="1811">
                  <c:v>2</c:v>
                </c:pt>
                <c:pt idx="1812">
                  <c:v>2</c:v>
                </c:pt>
                <c:pt idx="1813">
                  <c:v>2</c:v>
                </c:pt>
                <c:pt idx="1814">
                  <c:v>3</c:v>
                </c:pt>
                <c:pt idx="1815">
                  <c:v>3</c:v>
                </c:pt>
                <c:pt idx="1816">
                  <c:v>4</c:v>
                </c:pt>
                <c:pt idx="1817">
                  <c:v>4</c:v>
                </c:pt>
                <c:pt idx="1818">
                  <c:v>3</c:v>
                </c:pt>
                <c:pt idx="1819">
                  <c:v>3</c:v>
                </c:pt>
                <c:pt idx="1820">
                  <c:v>4</c:v>
                </c:pt>
                <c:pt idx="1821">
                  <c:v>3</c:v>
                </c:pt>
                <c:pt idx="1822">
                  <c:v>5</c:v>
                </c:pt>
                <c:pt idx="1823">
                  <c:v>3</c:v>
                </c:pt>
                <c:pt idx="1824">
                  <c:v>5</c:v>
                </c:pt>
                <c:pt idx="1825">
                  <c:v>3</c:v>
                </c:pt>
                <c:pt idx="1826">
                  <c:v>3</c:v>
                </c:pt>
                <c:pt idx="1827">
                  <c:v>2</c:v>
                </c:pt>
                <c:pt idx="1828">
                  <c:v>2</c:v>
                </c:pt>
                <c:pt idx="1829">
                  <c:v>-10</c:v>
                </c:pt>
                <c:pt idx="1830">
                  <c:v>-9</c:v>
                </c:pt>
                <c:pt idx="1831">
                  <c:v>-9</c:v>
                </c:pt>
                <c:pt idx="1832">
                  <c:v>-17</c:v>
                </c:pt>
                <c:pt idx="1833">
                  <c:v>-16</c:v>
                </c:pt>
                <c:pt idx="1834">
                  <c:v>-18</c:v>
                </c:pt>
                <c:pt idx="1835">
                  <c:v>-21</c:v>
                </c:pt>
                <c:pt idx="1836">
                  <c:v>-20</c:v>
                </c:pt>
                <c:pt idx="1837">
                  <c:v>-21</c:v>
                </c:pt>
                <c:pt idx="1838">
                  <c:v>-22</c:v>
                </c:pt>
                <c:pt idx="1839">
                  <c:v>-22</c:v>
                </c:pt>
                <c:pt idx="1840">
                  <c:v>-22</c:v>
                </c:pt>
                <c:pt idx="1841">
                  <c:v>-21</c:v>
                </c:pt>
                <c:pt idx="1842">
                  <c:v>-20</c:v>
                </c:pt>
                <c:pt idx="1843">
                  <c:v>-18</c:v>
                </c:pt>
                <c:pt idx="1844">
                  <c:v>-3</c:v>
                </c:pt>
                <c:pt idx="1845">
                  <c:v>-4</c:v>
                </c:pt>
                <c:pt idx="1846">
                  <c:v>-4</c:v>
                </c:pt>
                <c:pt idx="1847">
                  <c:v>-5</c:v>
                </c:pt>
                <c:pt idx="1848">
                  <c:v>-5</c:v>
                </c:pt>
                <c:pt idx="1849">
                  <c:v>-5</c:v>
                </c:pt>
                <c:pt idx="1850">
                  <c:v>-4</c:v>
                </c:pt>
                <c:pt idx="1851">
                  <c:v>-3</c:v>
                </c:pt>
                <c:pt idx="1852">
                  <c:v>-2</c:v>
                </c:pt>
                <c:pt idx="1853">
                  <c:v>-3</c:v>
                </c:pt>
                <c:pt idx="1854">
                  <c:v>-3</c:v>
                </c:pt>
                <c:pt idx="1855">
                  <c:v>-3</c:v>
                </c:pt>
                <c:pt idx="1856">
                  <c:v>-3</c:v>
                </c:pt>
                <c:pt idx="1857">
                  <c:v>-2</c:v>
                </c:pt>
                <c:pt idx="1858">
                  <c:v>-2</c:v>
                </c:pt>
                <c:pt idx="1859">
                  <c:v>-3</c:v>
                </c:pt>
                <c:pt idx="1860">
                  <c:v>-2</c:v>
                </c:pt>
                <c:pt idx="1861">
                  <c:v>-1</c:v>
                </c:pt>
                <c:pt idx="1862">
                  <c:v>0</c:v>
                </c:pt>
                <c:pt idx="1863">
                  <c:v>0</c:v>
                </c:pt>
                <c:pt idx="1864">
                  <c:v>1</c:v>
                </c:pt>
                <c:pt idx="1865">
                  <c:v>1</c:v>
                </c:pt>
                <c:pt idx="1866">
                  <c:v>1</c:v>
                </c:pt>
                <c:pt idx="1867">
                  <c:v>1</c:v>
                </c:pt>
                <c:pt idx="1868">
                  <c:v>1</c:v>
                </c:pt>
                <c:pt idx="1869">
                  <c:v>0</c:v>
                </c:pt>
                <c:pt idx="1870">
                  <c:v>0</c:v>
                </c:pt>
                <c:pt idx="1871">
                  <c:v>0</c:v>
                </c:pt>
                <c:pt idx="1872">
                  <c:v>0</c:v>
                </c:pt>
                <c:pt idx="1873">
                  <c:v>-1</c:v>
                </c:pt>
                <c:pt idx="1874">
                  <c:v>-1</c:v>
                </c:pt>
                <c:pt idx="1875">
                  <c:v>-2</c:v>
                </c:pt>
                <c:pt idx="1876">
                  <c:v>-2</c:v>
                </c:pt>
                <c:pt idx="1877">
                  <c:v>-2</c:v>
                </c:pt>
                <c:pt idx="1878">
                  <c:v>-3</c:v>
                </c:pt>
                <c:pt idx="1879">
                  <c:v>-3</c:v>
                </c:pt>
                <c:pt idx="1880">
                  <c:v>-3</c:v>
                </c:pt>
                <c:pt idx="1881">
                  <c:v>-2</c:v>
                </c:pt>
                <c:pt idx="1882">
                  <c:v>-1</c:v>
                </c:pt>
                <c:pt idx="1883">
                  <c:v>-2</c:v>
                </c:pt>
                <c:pt idx="1884">
                  <c:v>-6</c:v>
                </c:pt>
                <c:pt idx="1885">
                  <c:v>-10</c:v>
                </c:pt>
                <c:pt idx="1886">
                  <c:v>-10</c:v>
                </c:pt>
                <c:pt idx="1887">
                  <c:v>-10</c:v>
                </c:pt>
                <c:pt idx="1888">
                  <c:v>-8</c:v>
                </c:pt>
                <c:pt idx="1889">
                  <c:v>-6</c:v>
                </c:pt>
                <c:pt idx="1890">
                  <c:v>-6</c:v>
                </c:pt>
                <c:pt idx="1891">
                  <c:v>-5</c:v>
                </c:pt>
                <c:pt idx="1892">
                  <c:v>-3</c:v>
                </c:pt>
                <c:pt idx="1893">
                  <c:v>-3</c:v>
                </c:pt>
                <c:pt idx="1894">
                  <c:v>-3</c:v>
                </c:pt>
                <c:pt idx="1895">
                  <c:v>-3</c:v>
                </c:pt>
                <c:pt idx="1896">
                  <c:v>-3</c:v>
                </c:pt>
                <c:pt idx="1897">
                  <c:v>-3</c:v>
                </c:pt>
                <c:pt idx="1898">
                  <c:v>-3</c:v>
                </c:pt>
                <c:pt idx="1899">
                  <c:v>-3</c:v>
                </c:pt>
                <c:pt idx="1900">
                  <c:v>-4</c:v>
                </c:pt>
                <c:pt idx="1901">
                  <c:v>-4</c:v>
                </c:pt>
                <c:pt idx="1902">
                  <c:v>-4</c:v>
                </c:pt>
                <c:pt idx="1903">
                  <c:v>-4</c:v>
                </c:pt>
                <c:pt idx="1904">
                  <c:v>-3</c:v>
                </c:pt>
                <c:pt idx="1905">
                  <c:v>-4</c:v>
                </c:pt>
                <c:pt idx="1906">
                  <c:v>-4</c:v>
                </c:pt>
                <c:pt idx="1907">
                  <c:v>-3</c:v>
                </c:pt>
                <c:pt idx="1908">
                  <c:v>-3</c:v>
                </c:pt>
                <c:pt idx="1909">
                  <c:v>-3</c:v>
                </c:pt>
                <c:pt idx="1910">
                  <c:v>-3</c:v>
                </c:pt>
                <c:pt idx="1911">
                  <c:v>-2</c:v>
                </c:pt>
                <c:pt idx="1912">
                  <c:v>-2</c:v>
                </c:pt>
                <c:pt idx="1913">
                  <c:v>-2</c:v>
                </c:pt>
                <c:pt idx="1914">
                  <c:v>-1</c:v>
                </c:pt>
                <c:pt idx="1915">
                  <c:v>-1</c:v>
                </c:pt>
                <c:pt idx="1916">
                  <c:v>-1</c:v>
                </c:pt>
                <c:pt idx="1917">
                  <c:v>-1</c:v>
                </c:pt>
                <c:pt idx="1918">
                  <c:v>-1</c:v>
                </c:pt>
                <c:pt idx="1919">
                  <c:v>-1</c:v>
                </c:pt>
                <c:pt idx="1920">
                  <c:v>-1</c:v>
                </c:pt>
                <c:pt idx="1921">
                  <c:v>-1</c:v>
                </c:pt>
                <c:pt idx="1922">
                  <c:v>-4</c:v>
                </c:pt>
                <c:pt idx="1923">
                  <c:v>-7</c:v>
                </c:pt>
                <c:pt idx="1924">
                  <c:v>-7</c:v>
                </c:pt>
                <c:pt idx="1925">
                  <c:v>-5</c:v>
                </c:pt>
                <c:pt idx="1926">
                  <c:v>-8</c:v>
                </c:pt>
                <c:pt idx="1927">
                  <c:v>-10</c:v>
                </c:pt>
                <c:pt idx="1928">
                  <c:v>-10</c:v>
                </c:pt>
                <c:pt idx="1929">
                  <c:v>-14</c:v>
                </c:pt>
                <c:pt idx="1930">
                  <c:v>-13</c:v>
                </c:pt>
                <c:pt idx="1931">
                  <c:v>-13</c:v>
                </c:pt>
                <c:pt idx="1932">
                  <c:v>-7</c:v>
                </c:pt>
                <c:pt idx="1933">
                  <c:v>-9</c:v>
                </c:pt>
                <c:pt idx="1934">
                  <c:v>-7</c:v>
                </c:pt>
                <c:pt idx="1935">
                  <c:v>-8</c:v>
                </c:pt>
                <c:pt idx="1936">
                  <c:v>-6</c:v>
                </c:pt>
                <c:pt idx="1937">
                  <c:v>-7</c:v>
                </c:pt>
                <c:pt idx="1938">
                  <c:v>-6</c:v>
                </c:pt>
                <c:pt idx="1939">
                  <c:v>-5</c:v>
                </c:pt>
                <c:pt idx="1940">
                  <c:v>-5</c:v>
                </c:pt>
                <c:pt idx="1941">
                  <c:v>-4</c:v>
                </c:pt>
                <c:pt idx="1942">
                  <c:v>-4</c:v>
                </c:pt>
                <c:pt idx="1943">
                  <c:v>-4</c:v>
                </c:pt>
                <c:pt idx="1944">
                  <c:v>-3</c:v>
                </c:pt>
                <c:pt idx="1945">
                  <c:v>-3</c:v>
                </c:pt>
                <c:pt idx="1946">
                  <c:v>-3</c:v>
                </c:pt>
                <c:pt idx="1947">
                  <c:v>-3</c:v>
                </c:pt>
                <c:pt idx="1948">
                  <c:v>-3</c:v>
                </c:pt>
                <c:pt idx="1949">
                  <c:v>-3</c:v>
                </c:pt>
                <c:pt idx="1950">
                  <c:v>-3</c:v>
                </c:pt>
                <c:pt idx="1951">
                  <c:v>-3</c:v>
                </c:pt>
                <c:pt idx="1952">
                  <c:v>-3</c:v>
                </c:pt>
                <c:pt idx="1953">
                  <c:v>-4</c:v>
                </c:pt>
                <c:pt idx="1954">
                  <c:v>-4</c:v>
                </c:pt>
                <c:pt idx="1955">
                  <c:v>-4</c:v>
                </c:pt>
                <c:pt idx="1956">
                  <c:v>-5</c:v>
                </c:pt>
                <c:pt idx="1957">
                  <c:v>-5</c:v>
                </c:pt>
                <c:pt idx="1958">
                  <c:v>-6</c:v>
                </c:pt>
                <c:pt idx="1959">
                  <c:v>-6</c:v>
                </c:pt>
                <c:pt idx="1960">
                  <c:v>-5</c:v>
                </c:pt>
                <c:pt idx="1961">
                  <c:v>-10</c:v>
                </c:pt>
                <c:pt idx="1962">
                  <c:v>-11</c:v>
                </c:pt>
                <c:pt idx="1963">
                  <c:v>-11</c:v>
                </c:pt>
                <c:pt idx="1964">
                  <c:v>-13</c:v>
                </c:pt>
                <c:pt idx="1965">
                  <c:v>-13</c:v>
                </c:pt>
                <c:pt idx="1966">
                  <c:v>-15</c:v>
                </c:pt>
                <c:pt idx="1967">
                  <c:v>-14</c:v>
                </c:pt>
                <c:pt idx="1968">
                  <c:v>-15</c:v>
                </c:pt>
                <c:pt idx="1969">
                  <c:v>-16</c:v>
                </c:pt>
                <c:pt idx="1970">
                  <c:v>-16</c:v>
                </c:pt>
                <c:pt idx="1971">
                  <c:v>-15</c:v>
                </c:pt>
                <c:pt idx="1972">
                  <c:v>-13</c:v>
                </c:pt>
                <c:pt idx="1973">
                  <c:v>-13</c:v>
                </c:pt>
                <c:pt idx="1974">
                  <c:v>-12</c:v>
                </c:pt>
                <c:pt idx="1975">
                  <c:v>-12</c:v>
                </c:pt>
                <c:pt idx="1976">
                  <c:v>-13</c:v>
                </c:pt>
                <c:pt idx="1977">
                  <c:v>-17</c:v>
                </c:pt>
                <c:pt idx="1978">
                  <c:v>-17</c:v>
                </c:pt>
                <c:pt idx="1979">
                  <c:v>-18</c:v>
                </c:pt>
                <c:pt idx="1980">
                  <c:v>-17</c:v>
                </c:pt>
                <c:pt idx="1981">
                  <c:v>-18</c:v>
                </c:pt>
                <c:pt idx="1982">
                  <c:v>-18</c:v>
                </c:pt>
                <c:pt idx="1983">
                  <c:v>-19</c:v>
                </c:pt>
                <c:pt idx="1984">
                  <c:v>-19</c:v>
                </c:pt>
                <c:pt idx="1985">
                  <c:v>-18</c:v>
                </c:pt>
                <c:pt idx="1986">
                  <c:v>-17</c:v>
                </c:pt>
                <c:pt idx="1987">
                  <c:v>-15</c:v>
                </c:pt>
                <c:pt idx="1988">
                  <c:v>-14</c:v>
                </c:pt>
                <c:pt idx="1989">
                  <c:v>-14</c:v>
                </c:pt>
                <c:pt idx="1990">
                  <c:v>-13</c:v>
                </c:pt>
                <c:pt idx="1991">
                  <c:v>-12</c:v>
                </c:pt>
                <c:pt idx="1992">
                  <c:v>-10</c:v>
                </c:pt>
                <c:pt idx="1993">
                  <c:v>-7</c:v>
                </c:pt>
                <c:pt idx="1994">
                  <c:v>-7</c:v>
                </c:pt>
                <c:pt idx="1995">
                  <c:v>-5</c:v>
                </c:pt>
                <c:pt idx="1996">
                  <c:v>-5</c:v>
                </c:pt>
                <c:pt idx="1997">
                  <c:v>-5</c:v>
                </c:pt>
                <c:pt idx="1998">
                  <c:v>-6</c:v>
                </c:pt>
                <c:pt idx="1999">
                  <c:v>-6</c:v>
                </c:pt>
                <c:pt idx="2000">
                  <c:v>-5</c:v>
                </c:pt>
                <c:pt idx="2001">
                  <c:v>-5</c:v>
                </c:pt>
                <c:pt idx="2002">
                  <c:v>-6</c:v>
                </c:pt>
                <c:pt idx="2003">
                  <c:v>-7</c:v>
                </c:pt>
                <c:pt idx="2004">
                  <c:v>-8</c:v>
                </c:pt>
                <c:pt idx="2005">
                  <c:v>-8</c:v>
                </c:pt>
                <c:pt idx="2006">
                  <c:v>-8</c:v>
                </c:pt>
                <c:pt idx="2007">
                  <c:v>-9</c:v>
                </c:pt>
                <c:pt idx="2008">
                  <c:v>-9</c:v>
                </c:pt>
                <c:pt idx="2009">
                  <c:v>-9</c:v>
                </c:pt>
                <c:pt idx="2010">
                  <c:v>-10</c:v>
                </c:pt>
                <c:pt idx="2011">
                  <c:v>-9</c:v>
                </c:pt>
                <c:pt idx="2012">
                  <c:v>-9</c:v>
                </c:pt>
                <c:pt idx="2013">
                  <c:v>-8</c:v>
                </c:pt>
                <c:pt idx="2014">
                  <c:v>-7</c:v>
                </c:pt>
                <c:pt idx="2015">
                  <c:v>-7</c:v>
                </c:pt>
                <c:pt idx="2016">
                  <c:v>-7</c:v>
                </c:pt>
                <c:pt idx="2017">
                  <c:v>-8</c:v>
                </c:pt>
                <c:pt idx="2018">
                  <c:v>-8</c:v>
                </c:pt>
                <c:pt idx="2019">
                  <c:v>-8</c:v>
                </c:pt>
                <c:pt idx="2020">
                  <c:v>-7</c:v>
                </c:pt>
                <c:pt idx="2021">
                  <c:v>-6</c:v>
                </c:pt>
                <c:pt idx="2022">
                  <c:v>-4</c:v>
                </c:pt>
                <c:pt idx="2023">
                  <c:v>-4</c:v>
                </c:pt>
                <c:pt idx="2024">
                  <c:v>-3</c:v>
                </c:pt>
                <c:pt idx="2025">
                  <c:v>0</c:v>
                </c:pt>
                <c:pt idx="2026">
                  <c:v>0</c:v>
                </c:pt>
                <c:pt idx="2027">
                  <c:v>0</c:v>
                </c:pt>
                <c:pt idx="2028">
                  <c:v>0</c:v>
                </c:pt>
                <c:pt idx="2029">
                  <c:v>0</c:v>
                </c:pt>
                <c:pt idx="2030">
                  <c:v>-1</c:v>
                </c:pt>
                <c:pt idx="2031">
                  <c:v>-2</c:v>
                </c:pt>
                <c:pt idx="2032">
                  <c:v>-3</c:v>
                </c:pt>
                <c:pt idx="2033">
                  <c:v>-3</c:v>
                </c:pt>
                <c:pt idx="2034">
                  <c:v>-2</c:v>
                </c:pt>
                <c:pt idx="2035">
                  <c:v>-1</c:v>
                </c:pt>
                <c:pt idx="2036">
                  <c:v>0</c:v>
                </c:pt>
                <c:pt idx="2037">
                  <c:v>1</c:v>
                </c:pt>
                <c:pt idx="2038">
                  <c:v>1</c:v>
                </c:pt>
                <c:pt idx="2039">
                  <c:v>1</c:v>
                </c:pt>
                <c:pt idx="2040">
                  <c:v>3</c:v>
                </c:pt>
                <c:pt idx="2041">
                  <c:v>3</c:v>
                </c:pt>
                <c:pt idx="2042">
                  <c:v>2</c:v>
                </c:pt>
                <c:pt idx="2043">
                  <c:v>3</c:v>
                </c:pt>
                <c:pt idx="2044">
                  <c:v>3</c:v>
                </c:pt>
                <c:pt idx="2045">
                  <c:v>4</c:v>
                </c:pt>
                <c:pt idx="2046">
                  <c:v>3</c:v>
                </c:pt>
                <c:pt idx="2047">
                  <c:v>4</c:v>
                </c:pt>
                <c:pt idx="2048">
                  <c:v>4</c:v>
                </c:pt>
                <c:pt idx="2049">
                  <c:v>4</c:v>
                </c:pt>
                <c:pt idx="2050">
                  <c:v>4</c:v>
                </c:pt>
                <c:pt idx="2051">
                  <c:v>5</c:v>
                </c:pt>
                <c:pt idx="2052">
                  <c:v>4</c:v>
                </c:pt>
                <c:pt idx="2053">
                  <c:v>2</c:v>
                </c:pt>
                <c:pt idx="2054">
                  <c:v>-6</c:v>
                </c:pt>
                <c:pt idx="2055">
                  <c:v>-6</c:v>
                </c:pt>
                <c:pt idx="2056">
                  <c:v>-8</c:v>
                </c:pt>
                <c:pt idx="2057">
                  <c:v>-10</c:v>
                </c:pt>
                <c:pt idx="2058">
                  <c:v>-15</c:v>
                </c:pt>
                <c:pt idx="2059">
                  <c:v>-18</c:v>
                </c:pt>
                <c:pt idx="2060">
                  <c:v>-19</c:v>
                </c:pt>
                <c:pt idx="2061">
                  <c:v>-19</c:v>
                </c:pt>
                <c:pt idx="2062">
                  <c:v>-19</c:v>
                </c:pt>
                <c:pt idx="2063">
                  <c:v>-19</c:v>
                </c:pt>
                <c:pt idx="2064">
                  <c:v>-19</c:v>
                </c:pt>
                <c:pt idx="2065">
                  <c:v>-18</c:v>
                </c:pt>
                <c:pt idx="2066">
                  <c:v>-19</c:v>
                </c:pt>
                <c:pt idx="2067">
                  <c:v>-19</c:v>
                </c:pt>
                <c:pt idx="2068">
                  <c:v>-17</c:v>
                </c:pt>
                <c:pt idx="2069">
                  <c:v>-18</c:v>
                </c:pt>
                <c:pt idx="2070">
                  <c:v>-16</c:v>
                </c:pt>
                <c:pt idx="2071">
                  <c:v>-13</c:v>
                </c:pt>
                <c:pt idx="2072">
                  <c:v>-12</c:v>
                </c:pt>
                <c:pt idx="2073">
                  <c:v>-20</c:v>
                </c:pt>
                <c:pt idx="2074">
                  <c:v>-20</c:v>
                </c:pt>
                <c:pt idx="2075">
                  <c:v>-21</c:v>
                </c:pt>
                <c:pt idx="2076">
                  <c:v>-20</c:v>
                </c:pt>
                <c:pt idx="2077">
                  <c:v>-14</c:v>
                </c:pt>
                <c:pt idx="2078">
                  <c:v>-11</c:v>
                </c:pt>
                <c:pt idx="2079">
                  <c:v>-14</c:v>
                </c:pt>
                <c:pt idx="2080">
                  <c:v>-16</c:v>
                </c:pt>
                <c:pt idx="2081">
                  <c:v>-17</c:v>
                </c:pt>
                <c:pt idx="2082">
                  <c:v>-21</c:v>
                </c:pt>
                <c:pt idx="2083">
                  <c:v>-18</c:v>
                </c:pt>
                <c:pt idx="2084">
                  <c:v>-16</c:v>
                </c:pt>
                <c:pt idx="2085">
                  <c:v>-7</c:v>
                </c:pt>
                <c:pt idx="2086">
                  <c:v>-4</c:v>
                </c:pt>
                <c:pt idx="2087">
                  <c:v>-3</c:v>
                </c:pt>
                <c:pt idx="2088">
                  <c:v>-3</c:v>
                </c:pt>
                <c:pt idx="2089">
                  <c:v>-3</c:v>
                </c:pt>
                <c:pt idx="2090">
                  <c:v>-3</c:v>
                </c:pt>
                <c:pt idx="2091">
                  <c:v>-4</c:v>
                </c:pt>
                <c:pt idx="2092">
                  <c:v>-4</c:v>
                </c:pt>
                <c:pt idx="2093">
                  <c:v>-6</c:v>
                </c:pt>
                <c:pt idx="2094">
                  <c:v>-6</c:v>
                </c:pt>
                <c:pt idx="2095">
                  <c:v>-5</c:v>
                </c:pt>
                <c:pt idx="2096">
                  <c:v>-3</c:v>
                </c:pt>
                <c:pt idx="2097">
                  <c:v>-3</c:v>
                </c:pt>
                <c:pt idx="2098">
                  <c:v>-4</c:v>
                </c:pt>
                <c:pt idx="2099">
                  <c:v>-8</c:v>
                </c:pt>
                <c:pt idx="2100">
                  <c:v>-11</c:v>
                </c:pt>
                <c:pt idx="2101">
                  <c:v>-14</c:v>
                </c:pt>
                <c:pt idx="2102">
                  <c:v>-11</c:v>
                </c:pt>
                <c:pt idx="2103">
                  <c:v>-8</c:v>
                </c:pt>
                <c:pt idx="2104">
                  <c:v>-9</c:v>
                </c:pt>
                <c:pt idx="2105">
                  <c:v>-9</c:v>
                </c:pt>
                <c:pt idx="2106">
                  <c:v>-7</c:v>
                </c:pt>
                <c:pt idx="2107">
                  <c:v>-6</c:v>
                </c:pt>
                <c:pt idx="2108">
                  <c:v>-4</c:v>
                </c:pt>
                <c:pt idx="2109">
                  <c:v>-4</c:v>
                </c:pt>
                <c:pt idx="2110">
                  <c:v>-5</c:v>
                </c:pt>
                <c:pt idx="2111">
                  <c:v>-5</c:v>
                </c:pt>
                <c:pt idx="2112">
                  <c:v>-7</c:v>
                </c:pt>
                <c:pt idx="2113">
                  <c:v>-6</c:v>
                </c:pt>
                <c:pt idx="2114">
                  <c:v>-6</c:v>
                </c:pt>
                <c:pt idx="2115">
                  <c:v>-7</c:v>
                </c:pt>
                <c:pt idx="2116">
                  <c:v>-8</c:v>
                </c:pt>
                <c:pt idx="2117">
                  <c:v>-7</c:v>
                </c:pt>
                <c:pt idx="2118">
                  <c:v>-8</c:v>
                </c:pt>
                <c:pt idx="2119">
                  <c:v>-7</c:v>
                </c:pt>
                <c:pt idx="2120">
                  <c:v>-5</c:v>
                </c:pt>
                <c:pt idx="2121">
                  <c:v>-7</c:v>
                </c:pt>
                <c:pt idx="2122">
                  <c:v>-7</c:v>
                </c:pt>
                <c:pt idx="2123">
                  <c:v>-7</c:v>
                </c:pt>
                <c:pt idx="2124">
                  <c:v>-6</c:v>
                </c:pt>
                <c:pt idx="2125">
                  <c:v>-6</c:v>
                </c:pt>
                <c:pt idx="2126">
                  <c:v>-5</c:v>
                </c:pt>
                <c:pt idx="2127">
                  <c:v>-4</c:v>
                </c:pt>
                <c:pt idx="2128">
                  <c:v>-2</c:v>
                </c:pt>
                <c:pt idx="2129">
                  <c:v>-1</c:v>
                </c:pt>
                <c:pt idx="2130">
                  <c:v>0</c:v>
                </c:pt>
                <c:pt idx="2131">
                  <c:v>0</c:v>
                </c:pt>
                <c:pt idx="2132">
                  <c:v>0</c:v>
                </c:pt>
                <c:pt idx="2133">
                  <c:v>0</c:v>
                </c:pt>
                <c:pt idx="2134">
                  <c:v>0</c:v>
                </c:pt>
                <c:pt idx="2135">
                  <c:v>0</c:v>
                </c:pt>
                <c:pt idx="2136">
                  <c:v>0</c:v>
                </c:pt>
                <c:pt idx="2137">
                  <c:v>1</c:v>
                </c:pt>
                <c:pt idx="2138">
                  <c:v>1</c:v>
                </c:pt>
                <c:pt idx="2139">
                  <c:v>1</c:v>
                </c:pt>
                <c:pt idx="2140">
                  <c:v>1</c:v>
                </c:pt>
                <c:pt idx="2141">
                  <c:v>1</c:v>
                </c:pt>
                <c:pt idx="2142">
                  <c:v>1</c:v>
                </c:pt>
                <c:pt idx="2143">
                  <c:v>1</c:v>
                </c:pt>
                <c:pt idx="2144">
                  <c:v>2</c:v>
                </c:pt>
                <c:pt idx="2145">
                  <c:v>2</c:v>
                </c:pt>
                <c:pt idx="2146">
                  <c:v>2</c:v>
                </c:pt>
                <c:pt idx="2147">
                  <c:v>2</c:v>
                </c:pt>
                <c:pt idx="2148">
                  <c:v>2</c:v>
                </c:pt>
                <c:pt idx="2149">
                  <c:v>3</c:v>
                </c:pt>
                <c:pt idx="2150">
                  <c:v>3</c:v>
                </c:pt>
                <c:pt idx="2151">
                  <c:v>3</c:v>
                </c:pt>
                <c:pt idx="2152">
                  <c:v>3</c:v>
                </c:pt>
                <c:pt idx="2153">
                  <c:v>3</c:v>
                </c:pt>
                <c:pt idx="2154">
                  <c:v>3</c:v>
                </c:pt>
                <c:pt idx="2155">
                  <c:v>3</c:v>
                </c:pt>
                <c:pt idx="2156">
                  <c:v>3</c:v>
                </c:pt>
                <c:pt idx="2157">
                  <c:v>2</c:v>
                </c:pt>
                <c:pt idx="2158">
                  <c:v>2</c:v>
                </c:pt>
                <c:pt idx="2159">
                  <c:v>3</c:v>
                </c:pt>
                <c:pt idx="2160">
                  <c:v>3</c:v>
                </c:pt>
                <c:pt idx="2161">
                  <c:v>3</c:v>
                </c:pt>
                <c:pt idx="2162">
                  <c:v>3</c:v>
                </c:pt>
                <c:pt idx="2163">
                  <c:v>2</c:v>
                </c:pt>
                <c:pt idx="2164">
                  <c:v>3</c:v>
                </c:pt>
                <c:pt idx="2165">
                  <c:v>3</c:v>
                </c:pt>
                <c:pt idx="2166">
                  <c:v>3</c:v>
                </c:pt>
                <c:pt idx="2167">
                  <c:v>2</c:v>
                </c:pt>
                <c:pt idx="2168">
                  <c:v>3</c:v>
                </c:pt>
                <c:pt idx="2169">
                  <c:v>4</c:v>
                </c:pt>
                <c:pt idx="2170">
                  <c:v>-3</c:v>
                </c:pt>
                <c:pt idx="2171">
                  <c:v>-4</c:v>
                </c:pt>
                <c:pt idx="2172">
                  <c:v>-4</c:v>
                </c:pt>
                <c:pt idx="2173">
                  <c:v>0</c:v>
                </c:pt>
                <c:pt idx="2174">
                  <c:v>-2</c:v>
                </c:pt>
                <c:pt idx="2175">
                  <c:v>-4</c:v>
                </c:pt>
                <c:pt idx="2176">
                  <c:v>-7</c:v>
                </c:pt>
                <c:pt idx="2177">
                  <c:v>-6</c:v>
                </c:pt>
                <c:pt idx="2178">
                  <c:v>-7</c:v>
                </c:pt>
                <c:pt idx="2179">
                  <c:v>-7</c:v>
                </c:pt>
                <c:pt idx="2180">
                  <c:v>-9</c:v>
                </c:pt>
                <c:pt idx="2181">
                  <c:v>-10</c:v>
                </c:pt>
                <c:pt idx="2182">
                  <c:v>-12</c:v>
                </c:pt>
                <c:pt idx="2183">
                  <c:v>-20</c:v>
                </c:pt>
                <c:pt idx="2184">
                  <c:v>-18</c:v>
                </c:pt>
                <c:pt idx="2185">
                  <c:v>-14</c:v>
                </c:pt>
                <c:pt idx="2186">
                  <c:v>-13</c:v>
                </c:pt>
                <c:pt idx="2187">
                  <c:v>-12</c:v>
                </c:pt>
                <c:pt idx="2188">
                  <c:v>-9</c:v>
                </c:pt>
                <c:pt idx="2189">
                  <c:v>-7</c:v>
                </c:pt>
                <c:pt idx="2190">
                  <c:v>-6</c:v>
                </c:pt>
                <c:pt idx="2191">
                  <c:v>-5</c:v>
                </c:pt>
                <c:pt idx="2192">
                  <c:v>-4</c:v>
                </c:pt>
                <c:pt idx="2193">
                  <c:v>-2</c:v>
                </c:pt>
                <c:pt idx="2194">
                  <c:v>-3</c:v>
                </c:pt>
                <c:pt idx="2195">
                  <c:v>-1</c:v>
                </c:pt>
                <c:pt idx="2196">
                  <c:v>1</c:v>
                </c:pt>
                <c:pt idx="2197">
                  <c:v>-2</c:v>
                </c:pt>
                <c:pt idx="2198">
                  <c:v>-3</c:v>
                </c:pt>
                <c:pt idx="2199">
                  <c:v>-3</c:v>
                </c:pt>
                <c:pt idx="2200">
                  <c:v>-4</c:v>
                </c:pt>
                <c:pt idx="2201">
                  <c:v>-5</c:v>
                </c:pt>
                <c:pt idx="2202">
                  <c:v>-5</c:v>
                </c:pt>
                <c:pt idx="2203">
                  <c:v>-5</c:v>
                </c:pt>
                <c:pt idx="2204">
                  <c:v>-3</c:v>
                </c:pt>
                <c:pt idx="2205">
                  <c:v>-3</c:v>
                </c:pt>
                <c:pt idx="2206">
                  <c:v>-2</c:v>
                </c:pt>
                <c:pt idx="2207">
                  <c:v>-1</c:v>
                </c:pt>
                <c:pt idx="2208">
                  <c:v>-2</c:v>
                </c:pt>
                <c:pt idx="2209">
                  <c:v>-2</c:v>
                </c:pt>
                <c:pt idx="2210">
                  <c:v>-1</c:v>
                </c:pt>
                <c:pt idx="2211">
                  <c:v>-1</c:v>
                </c:pt>
                <c:pt idx="2212">
                  <c:v>-1</c:v>
                </c:pt>
                <c:pt idx="2213">
                  <c:v>-1</c:v>
                </c:pt>
                <c:pt idx="2214">
                  <c:v>-1</c:v>
                </c:pt>
                <c:pt idx="2215">
                  <c:v>0</c:v>
                </c:pt>
                <c:pt idx="2216">
                  <c:v>1</c:v>
                </c:pt>
                <c:pt idx="2217">
                  <c:v>1</c:v>
                </c:pt>
                <c:pt idx="2218">
                  <c:v>-1</c:v>
                </c:pt>
                <c:pt idx="2219">
                  <c:v>-1</c:v>
                </c:pt>
                <c:pt idx="2220">
                  <c:v>0</c:v>
                </c:pt>
                <c:pt idx="2221">
                  <c:v>0</c:v>
                </c:pt>
                <c:pt idx="2222">
                  <c:v>2</c:v>
                </c:pt>
                <c:pt idx="2223">
                  <c:v>-1</c:v>
                </c:pt>
                <c:pt idx="2224">
                  <c:v>-1</c:v>
                </c:pt>
                <c:pt idx="2225">
                  <c:v>-3</c:v>
                </c:pt>
                <c:pt idx="2226">
                  <c:v>-4</c:v>
                </c:pt>
                <c:pt idx="2227">
                  <c:v>-4</c:v>
                </c:pt>
                <c:pt idx="2228">
                  <c:v>-4</c:v>
                </c:pt>
                <c:pt idx="2229">
                  <c:v>-4</c:v>
                </c:pt>
                <c:pt idx="2230">
                  <c:v>-4</c:v>
                </c:pt>
                <c:pt idx="2231">
                  <c:v>-4</c:v>
                </c:pt>
                <c:pt idx="2232">
                  <c:v>-4</c:v>
                </c:pt>
                <c:pt idx="2233">
                  <c:v>-3</c:v>
                </c:pt>
                <c:pt idx="2234">
                  <c:v>-4</c:v>
                </c:pt>
                <c:pt idx="2235">
                  <c:v>-4</c:v>
                </c:pt>
                <c:pt idx="2236">
                  <c:v>-4</c:v>
                </c:pt>
                <c:pt idx="2237">
                  <c:v>-4</c:v>
                </c:pt>
                <c:pt idx="2238">
                  <c:v>-4</c:v>
                </c:pt>
                <c:pt idx="2239">
                  <c:v>-3</c:v>
                </c:pt>
                <c:pt idx="2240">
                  <c:v>-4</c:v>
                </c:pt>
                <c:pt idx="2241">
                  <c:v>-4</c:v>
                </c:pt>
                <c:pt idx="2242">
                  <c:v>-5</c:v>
                </c:pt>
                <c:pt idx="2243">
                  <c:v>-5</c:v>
                </c:pt>
                <c:pt idx="2244">
                  <c:v>-5</c:v>
                </c:pt>
                <c:pt idx="2245">
                  <c:v>-5</c:v>
                </c:pt>
                <c:pt idx="2246">
                  <c:v>-5</c:v>
                </c:pt>
                <c:pt idx="2247">
                  <c:v>-5</c:v>
                </c:pt>
                <c:pt idx="2248">
                  <c:v>-1</c:v>
                </c:pt>
                <c:pt idx="2249">
                  <c:v>4</c:v>
                </c:pt>
                <c:pt idx="2250">
                  <c:v>5</c:v>
                </c:pt>
                <c:pt idx="2251">
                  <c:v>5</c:v>
                </c:pt>
                <c:pt idx="2252">
                  <c:v>5</c:v>
                </c:pt>
                <c:pt idx="2253">
                  <c:v>5</c:v>
                </c:pt>
                <c:pt idx="2254">
                  <c:v>5</c:v>
                </c:pt>
                <c:pt idx="2255">
                  <c:v>5</c:v>
                </c:pt>
                <c:pt idx="2256">
                  <c:v>5</c:v>
                </c:pt>
                <c:pt idx="2257">
                  <c:v>5</c:v>
                </c:pt>
                <c:pt idx="2258">
                  <c:v>5</c:v>
                </c:pt>
                <c:pt idx="2259">
                  <c:v>6</c:v>
                </c:pt>
                <c:pt idx="2260">
                  <c:v>5</c:v>
                </c:pt>
                <c:pt idx="2261">
                  <c:v>5</c:v>
                </c:pt>
                <c:pt idx="2262">
                  <c:v>5</c:v>
                </c:pt>
                <c:pt idx="2263">
                  <c:v>5</c:v>
                </c:pt>
                <c:pt idx="2264">
                  <c:v>5</c:v>
                </c:pt>
                <c:pt idx="2265">
                  <c:v>6</c:v>
                </c:pt>
                <c:pt idx="2266">
                  <c:v>7</c:v>
                </c:pt>
                <c:pt idx="2267">
                  <c:v>7</c:v>
                </c:pt>
                <c:pt idx="2268">
                  <c:v>4</c:v>
                </c:pt>
                <c:pt idx="2269">
                  <c:v>-3</c:v>
                </c:pt>
                <c:pt idx="2270">
                  <c:v>-5</c:v>
                </c:pt>
                <c:pt idx="2271">
                  <c:v>-5</c:v>
                </c:pt>
                <c:pt idx="2272">
                  <c:v>-7</c:v>
                </c:pt>
                <c:pt idx="2273">
                  <c:v>-9</c:v>
                </c:pt>
                <c:pt idx="2274">
                  <c:v>-6</c:v>
                </c:pt>
                <c:pt idx="2275">
                  <c:v>-5</c:v>
                </c:pt>
                <c:pt idx="2276">
                  <c:v>-10</c:v>
                </c:pt>
                <c:pt idx="2277">
                  <c:v>-8</c:v>
                </c:pt>
                <c:pt idx="2278">
                  <c:v>-10</c:v>
                </c:pt>
                <c:pt idx="2279">
                  <c:v>-9</c:v>
                </c:pt>
                <c:pt idx="2280">
                  <c:v>-9</c:v>
                </c:pt>
                <c:pt idx="2281">
                  <c:v>-9</c:v>
                </c:pt>
                <c:pt idx="2282">
                  <c:v>-9</c:v>
                </c:pt>
                <c:pt idx="2283">
                  <c:v>-9</c:v>
                </c:pt>
                <c:pt idx="2284">
                  <c:v>-8</c:v>
                </c:pt>
                <c:pt idx="2285">
                  <c:v>-7</c:v>
                </c:pt>
                <c:pt idx="2286">
                  <c:v>-4</c:v>
                </c:pt>
                <c:pt idx="2287">
                  <c:v>-5</c:v>
                </c:pt>
                <c:pt idx="2288">
                  <c:v>-3</c:v>
                </c:pt>
                <c:pt idx="2289">
                  <c:v>-9</c:v>
                </c:pt>
                <c:pt idx="2290">
                  <c:v>-11</c:v>
                </c:pt>
                <c:pt idx="2291">
                  <c:v>-13</c:v>
                </c:pt>
                <c:pt idx="2292">
                  <c:v>-12</c:v>
                </c:pt>
                <c:pt idx="2293">
                  <c:v>-11</c:v>
                </c:pt>
                <c:pt idx="2294">
                  <c:v>-12</c:v>
                </c:pt>
                <c:pt idx="2295">
                  <c:v>-11</c:v>
                </c:pt>
                <c:pt idx="2296">
                  <c:v>-12</c:v>
                </c:pt>
                <c:pt idx="2297">
                  <c:v>-12</c:v>
                </c:pt>
                <c:pt idx="2298">
                  <c:v>-13</c:v>
                </c:pt>
                <c:pt idx="2299">
                  <c:v>-12</c:v>
                </c:pt>
                <c:pt idx="2300">
                  <c:v>-10</c:v>
                </c:pt>
                <c:pt idx="2301">
                  <c:v>-10</c:v>
                </c:pt>
                <c:pt idx="2302">
                  <c:v>-9</c:v>
                </c:pt>
                <c:pt idx="2303">
                  <c:v>-8</c:v>
                </c:pt>
                <c:pt idx="2304">
                  <c:v>-7</c:v>
                </c:pt>
                <c:pt idx="2305">
                  <c:v>-8</c:v>
                </c:pt>
                <c:pt idx="2306">
                  <c:v>-8</c:v>
                </c:pt>
                <c:pt idx="2307">
                  <c:v>-7</c:v>
                </c:pt>
                <c:pt idx="2308">
                  <c:v>-3</c:v>
                </c:pt>
                <c:pt idx="2309">
                  <c:v>-3</c:v>
                </c:pt>
                <c:pt idx="2310">
                  <c:v>-3</c:v>
                </c:pt>
                <c:pt idx="2311">
                  <c:v>-3</c:v>
                </c:pt>
                <c:pt idx="2312">
                  <c:v>-3</c:v>
                </c:pt>
                <c:pt idx="2313">
                  <c:v>-3</c:v>
                </c:pt>
                <c:pt idx="2314">
                  <c:v>-2</c:v>
                </c:pt>
                <c:pt idx="2315">
                  <c:v>-2</c:v>
                </c:pt>
                <c:pt idx="2316">
                  <c:v>-1</c:v>
                </c:pt>
                <c:pt idx="2317">
                  <c:v>-1</c:v>
                </c:pt>
                <c:pt idx="2318">
                  <c:v>-2</c:v>
                </c:pt>
                <c:pt idx="2319">
                  <c:v>-4</c:v>
                </c:pt>
                <c:pt idx="2320">
                  <c:v>-1</c:v>
                </c:pt>
                <c:pt idx="2321">
                  <c:v>-1</c:v>
                </c:pt>
                <c:pt idx="2322">
                  <c:v>-1</c:v>
                </c:pt>
                <c:pt idx="2323">
                  <c:v>-1</c:v>
                </c:pt>
                <c:pt idx="2324">
                  <c:v>-2</c:v>
                </c:pt>
                <c:pt idx="2325">
                  <c:v>-2</c:v>
                </c:pt>
                <c:pt idx="2326">
                  <c:v>-2</c:v>
                </c:pt>
                <c:pt idx="2327">
                  <c:v>4</c:v>
                </c:pt>
                <c:pt idx="2328">
                  <c:v>3</c:v>
                </c:pt>
                <c:pt idx="2329">
                  <c:v>2</c:v>
                </c:pt>
                <c:pt idx="2330">
                  <c:v>2</c:v>
                </c:pt>
                <c:pt idx="2331">
                  <c:v>1</c:v>
                </c:pt>
                <c:pt idx="2332">
                  <c:v>1</c:v>
                </c:pt>
                <c:pt idx="2333">
                  <c:v>-15</c:v>
                </c:pt>
                <c:pt idx="2334">
                  <c:v>-21</c:v>
                </c:pt>
                <c:pt idx="2335">
                  <c:v>-22</c:v>
                </c:pt>
                <c:pt idx="2336">
                  <c:v>-20</c:v>
                </c:pt>
                <c:pt idx="2337">
                  <c:v>-17</c:v>
                </c:pt>
                <c:pt idx="2338">
                  <c:v>-17</c:v>
                </c:pt>
                <c:pt idx="2339">
                  <c:v>-15</c:v>
                </c:pt>
                <c:pt idx="2340">
                  <c:v>-15</c:v>
                </c:pt>
                <c:pt idx="2341">
                  <c:v>-15</c:v>
                </c:pt>
                <c:pt idx="2342">
                  <c:v>-16</c:v>
                </c:pt>
                <c:pt idx="2343">
                  <c:v>-16</c:v>
                </c:pt>
                <c:pt idx="2344">
                  <c:v>-16</c:v>
                </c:pt>
                <c:pt idx="2345">
                  <c:v>-17</c:v>
                </c:pt>
                <c:pt idx="2346">
                  <c:v>-16</c:v>
                </c:pt>
                <c:pt idx="2347">
                  <c:v>-16</c:v>
                </c:pt>
                <c:pt idx="2348">
                  <c:v>-17</c:v>
                </c:pt>
                <c:pt idx="2349">
                  <c:v>-16</c:v>
                </c:pt>
                <c:pt idx="2350">
                  <c:v>-16</c:v>
                </c:pt>
                <c:pt idx="2351">
                  <c:v>-15</c:v>
                </c:pt>
                <c:pt idx="2352">
                  <c:v>-13</c:v>
                </c:pt>
                <c:pt idx="2353">
                  <c:v>-13</c:v>
                </c:pt>
                <c:pt idx="2354">
                  <c:v>-11</c:v>
                </c:pt>
                <c:pt idx="2355">
                  <c:v>-11</c:v>
                </c:pt>
                <c:pt idx="2356">
                  <c:v>-11</c:v>
                </c:pt>
                <c:pt idx="2357">
                  <c:v>-11</c:v>
                </c:pt>
                <c:pt idx="2358">
                  <c:v>-11</c:v>
                </c:pt>
                <c:pt idx="2359">
                  <c:v>-10</c:v>
                </c:pt>
                <c:pt idx="2360">
                  <c:v>-11</c:v>
                </c:pt>
                <c:pt idx="2361">
                  <c:v>-11</c:v>
                </c:pt>
                <c:pt idx="2362">
                  <c:v>-12</c:v>
                </c:pt>
                <c:pt idx="2363">
                  <c:v>-12</c:v>
                </c:pt>
                <c:pt idx="2364">
                  <c:v>-13</c:v>
                </c:pt>
                <c:pt idx="2365">
                  <c:v>-13</c:v>
                </c:pt>
                <c:pt idx="2366">
                  <c:v>-15</c:v>
                </c:pt>
                <c:pt idx="2367">
                  <c:v>-12</c:v>
                </c:pt>
                <c:pt idx="2368">
                  <c:v>-11</c:v>
                </c:pt>
                <c:pt idx="2369">
                  <c:v>-10</c:v>
                </c:pt>
                <c:pt idx="2370">
                  <c:v>-12</c:v>
                </c:pt>
                <c:pt idx="2371">
                  <c:v>-11</c:v>
                </c:pt>
                <c:pt idx="2372">
                  <c:v>-15</c:v>
                </c:pt>
                <c:pt idx="2373">
                  <c:v>-13</c:v>
                </c:pt>
                <c:pt idx="2374">
                  <c:v>-13</c:v>
                </c:pt>
                <c:pt idx="2375">
                  <c:v>-13</c:v>
                </c:pt>
                <c:pt idx="2376">
                  <c:v>-12</c:v>
                </c:pt>
                <c:pt idx="2377">
                  <c:v>-11</c:v>
                </c:pt>
                <c:pt idx="2378">
                  <c:v>-10</c:v>
                </c:pt>
                <c:pt idx="2379">
                  <c:v>-10</c:v>
                </c:pt>
                <c:pt idx="2380">
                  <c:v>-11</c:v>
                </c:pt>
                <c:pt idx="2381">
                  <c:v>-10</c:v>
                </c:pt>
                <c:pt idx="2382">
                  <c:v>-9</c:v>
                </c:pt>
                <c:pt idx="2383">
                  <c:v>-9</c:v>
                </c:pt>
                <c:pt idx="2384">
                  <c:v>-9</c:v>
                </c:pt>
                <c:pt idx="2385">
                  <c:v>-10</c:v>
                </c:pt>
                <c:pt idx="2386">
                  <c:v>-10</c:v>
                </c:pt>
                <c:pt idx="2387">
                  <c:v>-11</c:v>
                </c:pt>
                <c:pt idx="2388">
                  <c:v>-13</c:v>
                </c:pt>
                <c:pt idx="2389">
                  <c:v>-15</c:v>
                </c:pt>
                <c:pt idx="2390">
                  <c:v>-15</c:v>
                </c:pt>
                <c:pt idx="2391">
                  <c:v>-13</c:v>
                </c:pt>
                <c:pt idx="2392">
                  <c:v>-12</c:v>
                </c:pt>
                <c:pt idx="2393">
                  <c:v>-13</c:v>
                </c:pt>
                <c:pt idx="2394">
                  <c:v>-14</c:v>
                </c:pt>
                <c:pt idx="2395">
                  <c:v>-14</c:v>
                </c:pt>
                <c:pt idx="2396">
                  <c:v>-14</c:v>
                </c:pt>
                <c:pt idx="2397">
                  <c:v>-14</c:v>
                </c:pt>
                <c:pt idx="2398">
                  <c:v>-15</c:v>
                </c:pt>
                <c:pt idx="2399">
                  <c:v>-16</c:v>
                </c:pt>
                <c:pt idx="2400">
                  <c:v>-13</c:v>
                </c:pt>
                <c:pt idx="2401">
                  <c:v>-13</c:v>
                </c:pt>
                <c:pt idx="2402">
                  <c:v>-12</c:v>
                </c:pt>
                <c:pt idx="2403">
                  <c:v>-10</c:v>
                </c:pt>
                <c:pt idx="2404">
                  <c:v>-11</c:v>
                </c:pt>
                <c:pt idx="2405">
                  <c:v>-10</c:v>
                </c:pt>
                <c:pt idx="2406">
                  <c:v>-10</c:v>
                </c:pt>
                <c:pt idx="2407">
                  <c:v>-11</c:v>
                </c:pt>
                <c:pt idx="2408">
                  <c:v>-12</c:v>
                </c:pt>
                <c:pt idx="2409">
                  <c:v>-13</c:v>
                </c:pt>
                <c:pt idx="2410">
                  <c:v>-14</c:v>
                </c:pt>
                <c:pt idx="2411">
                  <c:v>-15</c:v>
                </c:pt>
                <c:pt idx="2412">
                  <c:v>-15</c:v>
                </c:pt>
                <c:pt idx="2413">
                  <c:v>-16</c:v>
                </c:pt>
                <c:pt idx="2414">
                  <c:v>-17</c:v>
                </c:pt>
                <c:pt idx="2415">
                  <c:v>-16</c:v>
                </c:pt>
                <c:pt idx="2416">
                  <c:v>-17</c:v>
                </c:pt>
                <c:pt idx="2417">
                  <c:v>-17</c:v>
                </c:pt>
                <c:pt idx="2418">
                  <c:v>-18</c:v>
                </c:pt>
                <c:pt idx="2419">
                  <c:v>-18</c:v>
                </c:pt>
                <c:pt idx="2420">
                  <c:v>-16</c:v>
                </c:pt>
                <c:pt idx="2421">
                  <c:v>-12</c:v>
                </c:pt>
                <c:pt idx="2422">
                  <c:v>-7</c:v>
                </c:pt>
                <c:pt idx="2423">
                  <c:v>-11</c:v>
                </c:pt>
                <c:pt idx="2424">
                  <c:v>-13</c:v>
                </c:pt>
                <c:pt idx="2425">
                  <c:v>-11</c:v>
                </c:pt>
                <c:pt idx="2426">
                  <c:v>-7</c:v>
                </c:pt>
                <c:pt idx="2427">
                  <c:v>-8</c:v>
                </c:pt>
                <c:pt idx="2428">
                  <c:v>-4</c:v>
                </c:pt>
                <c:pt idx="2429">
                  <c:v>-4</c:v>
                </c:pt>
                <c:pt idx="2430">
                  <c:v>-6</c:v>
                </c:pt>
                <c:pt idx="2431">
                  <c:v>-6</c:v>
                </c:pt>
                <c:pt idx="2432">
                  <c:v>-4</c:v>
                </c:pt>
                <c:pt idx="2433">
                  <c:v>-7</c:v>
                </c:pt>
                <c:pt idx="2434">
                  <c:v>-8</c:v>
                </c:pt>
                <c:pt idx="2435">
                  <c:v>-10</c:v>
                </c:pt>
                <c:pt idx="2436">
                  <c:v>-12</c:v>
                </c:pt>
                <c:pt idx="2437">
                  <c:v>-10</c:v>
                </c:pt>
                <c:pt idx="2438">
                  <c:v>-10</c:v>
                </c:pt>
                <c:pt idx="2439">
                  <c:v>-9</c:v>
                </c:pt>
                <c:pt idx="2440">
                  <c:v>-8</c:v>
                </c:pt>
                <c:pt idx="2441">
                  <c:v>-8</c:v>
                </c:pt>
                <c:pt idx="2442">
                  <c:v>-6</c:v>
                </c:pt>
                <c:pt idx="2443">
                  <c:v>-4</c:v>
                </c:pt>
                <c:pt idx="2444">
                  <c:v>-3</c:v>
                </c:pt>
                <c:pt idx="2445">
                  <c:v>-1</c:v>
                </c:pt>
                <c:pt idx="2446">
                  <c:v>-2</c:v>
                </c:pt>
                <c:pt idx="2447">
                  <c:v>0</c:v>
                </c:pt>
                <c:pt idx="2448">
                  <c:v>0</c:v>
                </c:pt>
                <c:pt idx="2449">
                  <c:v>1</c:v>
                </c:pt>
                <c:pt idx="2450">
                  <c:v>1</c:v>
                </c:pt>
                <c:pt idx="2451">
                  <c:v>2</c:v>
                </c:pt>
                <c:pt idx="2452">
                  <c:v>1</c:v>
                </c:pt>
                <c:pt idx="2453">
                  <c:v>1</c:v>
                </c:pt>
                <c:pt idx="2454">
                  <c:v>2</c:v>
                </c:pt>
                <c:pt idx="2455">
                  <c:v>2</c:v>
                </c:pt>
                <c:pt idx="2456">
                  <c:v>4</c:v>
                </c:pt>
                <c:pt idx="2457">
                  <c:v>3</c:v>
                </c:pt>
                <c:pt idx="2458">
                  <c:v>3</c:v>
                </c:pt>
                <c:pt idx="2459">
                  <c:v>2</c:v>
                </c:pt>
                <c:pt idx="2460">
                  <c:v>2</c:v>
                </c:pt>
                <c:pt idx="2461">
                  <c:v>0</c:v>
                </c:pt>
                <c:pt idx="2462">
                  <c:v>2</c:v>
                </c:pt>
                <c:pt idx="2463">
                  <c:v>1</c:v>
                </c:pt>
                <c:pt idx="2464">
                  <c:v>0</c:v>
                </c:pt>
                <c:pt idx="2465">
                  <c:v>-2</c:v>
                </c:pt>
                <c:pt idx="2466">
                  <c:v>-4</c:v>
                </c:pt>
                <c:pt idx="2467">
                  <c:v>-5</c:v>
                </c:pt>
                <c:pt idx="2468">
                  <c:v>-6</c:v>
                </c:pt>
                <c:pt idx="2469">
                  <c:v>-9</c:v>
                </c:pt>
                <c:pt idx="2470">
                  <c:v>-9</c:v>
                </c:pt>
                <c:pt idx="2471">
                  <c:v>-13</c:v>
                </c:pt>
                <c:pt idx="2472">
                  <c:v>-14</c:v>
                </c:pt>
                <c:pt idx="2473">
                  <c:v>-15</c:v>
                </c:pt>
                <c:pt idx="2474">
                  <c:v>-16</c:v>
                </c:pt>
                <c:pt idx="2475">
                  <c:v>-18</c:v>
                </c:pt>
                <c:pt idx="2476">
                  <c:v>-18</c:v>
                </c:pt>
                <c:pt idx="2477">
                  <c:v>-14</c:v>
                </c:pt>
                <c:pt idx="2478">
                  <c:v>-15</c:v>
                </c:pt>
                <c:pt idx="2479">
                  <c:v>-15</c:v>
                </c:pt>
                <c:pt idx="2480">
                  <c:v>-17</c:v>
                </c:pt>
                <c:pt idx="2481">
                  <c:v>-18</c:v>
                </c:pt>
                <c:pt idx="2482">
                  <c:v>-18</c:v>
                </c:pt>
                <c:pt idx="2483">
                  <c:v>-18</c:v>
                </c:pt>
                <c:pt idx="2484">
                  <c:v>-13</c:v>
                </c:pt>
                <c:pt idx="2485">
                  <c:v>-5</c:v>
                </c:pt>
                <c:pt idx="2486">
                  <c:v>-5</c:v>
                </c:pt>
                <c:pt idx="2487">
                  <c:v>-6</c:v>
                </c:pt>
                <c:pt idx="2488">
                  <c:v>-5</c:v>
                </c:pt>
                <c:pt idx="2489">
                  <c:v>-6</c:v>
                </c:pt>
                <c:pt idx="2490">
                  <c:v>-6</c:v>
                </c:pt>
                <c:pt idx="2491">
                  <c:v>-5</c:v>
                </c:pt>
                <c:pt idx="2492">
                  <c:v>-4</c:v>
                </c:pt>
                <c:pt idx="2493">
                  <c:v>-4</c:v>
                </c:pt>
                <c:pt idx="2494">
                  <c:v>-4</c:v>
                </c:pt>
                <c:pt idx="2495">
                  <c:v>-3</c:v>
                </c:pt>
                <c:pt idx="2496">
                  <c:v>-2</c:v>
                </c:pt>
                <c:pt idx="2497">
                  <c:v>-3</c:v>
                </c:pt>
                <c:pt idx="2498">
                  <c:v>-2</c:v>
                </c:pt>
                <c:pt idx="2499">
                  <c:v>-1</c:v>
                </c:pt>
                <c:pt idx="2500">
                  <c:v>-1</c:v>
                </c:pt>
                <c:pt idx="2501">
                  <c:v>-1</c:v>
                </c:pt>
                <c:pt idx="2502">
                  <c:v>-1</c:v>
                </c:pt>
                <c:pt idx="2503">
                  <c:v>-1</c:v>
                </c:pt>
                <c:pt idx="2504">
                  <c:v>1</c:v>
                </c:pt>
                <c:pt idx="2505">
                  <c:v>-2</c:v>
                </c:pt>
                <c:pt idx="2506">
                  <c:v>-4</c:v>
                </c:pt>
                <c:pt idx="2507">
                  <c:v>-4</c:v>
                </c:pt>
                <c:pt idx="2508">
                  <c:v>-3</c:v>
                </c:pt>
                <c:pt idx="2509">
                  <c:v>-3</c:v>
                </c:pt>
                <c:pt idx="2510">
                  <c:v>-3</c:v>
                </c:pt>
                <c:pt idx="2511">
                  <c:v>-1</c:v>
                </c:pt>
                <c:pt idx="2512">
                  <c:v>1</c:v>
                </c:pt>
                <c:pt idx="2513">
                  <c:v>2</c:v>
                </c:pt>
                <c:pt idx="2514">
                  <c:v>3</c:v>
                </c:pt>
                <c:pt idx="2515">
                  <c:v>4</c:v>
                </c:pt>
                <c:pt idx="2516">
                  <c:v>3</c:v>
                </c:pt>
                <c:pt idx="2517">
                  <c:v>2</c:v>
                </c:pt>
                <c:pt idx="2518">
                  <c:v>1</c:v>
                </c:pt>
                <c:pt idx="2519">
                  <c:v>0</c:v>
                </c:pt>
                <c:pt idx="2520">
                  <c:v>-1</c:v>
                </c:pt>
                <c:pt idx="2521">
                  <c:v>-1</c:v>
                </c:pt>
                <c:pt idx="2522">
                  <c:v>0</c:v>
                </c:pt>
                <c:pt idx="2523">
                  <c:v>0</c:v>
                </c:pt>
                <c:pt idx="2524">
                  <c:v>0</c:v>
                </c:pt>
                <c:pt idx="2525">
                  <c:v>1</c:v>
                </c:pt>
                <c:pt idx="2526">
                  <c:v>0</c:v>
                </c:pt>
                <c:pt idx="2527">
                  <c:v>1</c:v>
                </c:pt>
                <c:pt idx="2528">
                  <c:v>2</c:v>
                </c:pt>
                <c:pt idx="2529">
                  <c:v>1</c:v>
                </c:pt>
                <c:pt idx="2530">
                  <c:v>2</c:v>
                </c:pt>
                <c:pt idx="2531">
                  <c:v>1</c:v>
                </c:pt>
                <c:pt idx="2532">
                  <c:v>-1</c:v>
                </c:pt>
                <c:pt idx="2533">
                  <c:v>-3</c:v>
                </c:pt>
                <c:pt idx="2534">
                  <c:v>-4</c:v>
                </c:pt>
                <c:pt idx="2535">
                  <c:v>-4</c:v>
                </c:pt>
                <c:pt idx="2536">
                  <c:v>-3</c:v>
                </c:pt>
                <c:pt idx="2537">
                  <c:v>-5</c:v>
                </c:pt>
                <c:pt idx="2538">
                  <c:v>-3</c:v>
                </c:pt>
                <c:pt idx="2539">
                  <c:v>0</c:v>
                </c:pt>
                <c:pt idx="2540">
                  <c:v>-2</c:v>
                </c:pt>
                <c:pt idx="2541">
                  <c:v>-2</c:v>
                </c:pt>
                <c:pt idx="2542">
                  <c:v>-2</c:v>
                </c:pt>
                <c:pt idx="2543">
                  <c:v>-1</c:v>
                </c:pt>
                <c:pt idx="2544">
                  <c:v>-1</c:v>
                </c:pt>
                <c:pt idx="2545">
                  <c:v>0</c:v>
                </c:pt>
                <c:pt idx="2546">
                  <c:v>1</c:v>
                </c:pt>
                <c:pt idx="2547">
                  <c:v>1</c:v>
                </c:pt>
                <c:pt idx="2548">
                  <c:v>1</c:v>
                </c:pt>
                <c:pt idx="2549">
                  <c:v>1</c:v>
                </c:pt>
                <c:pt idx="2550">
                  <c:v>1</c:v>
                </c:pt>
                <c:pt idx="2551">
                  <c:v>1</c:v>
                </c:pt>
                <c:pt idx="2552">
                  <c:v>1</c:v>
                </c:pt>
                <c:pt idx="2553">
                  <c:v>1</c:v>
                </c:pt>
                <c:pt idx="2554">
                  <c:v>-1</c:v>
                </c:pt>
                <c:pt idx="2555">
                  <c:v>-3</c:v>
                </c:pt>
                <c:pt idx="2556">
                  <c:v>-4</c:v>
                </c:pt>
                <c:pt idx="2557">
                  <c:v>-4</c:v>
                </c:pt>
                <c:pt idx="2558">
                  <c:v>-5</c:v>
                </c:pt>
                <c:pt idx="2559">
                  <c:v>-3</c:v>
                </c:pt>
                <c:pt idx="2560">
                  <c:v>-5</c:v>
                </c:pt>
                <c:pt idx="2561">
                  <c:v>-4</c:v>
                </c:pt>
                <c:pt idx="2562">
                  <c:v>-4</c:v>
                </c:pt>
                <c:pt idx="2563">
                  <c:v>-5</c:v>
                </c:pt>
                <c:pt idx="2564">
                  <c:v>-7</c:v>
                </c:pt>
                <c:pt idx="2565">
                  <c:v>-8</c:v>
                </c:pt>
                <c:pt idx="2566">
                  <c:v>-8</c:v>
                </c:pt>
                <c:pt idx="2567">
                  <c:v>-6</c:v>
                </c:pt>
                <c:pt idx="2568">
                  <c:v>-5</c:v>
                </c:pt>
                <c:pt idx="2569">
                  <c:v>-7</c:v>
                </c:pt>
                <c:pt idx="2570">
                  <c:v>-8</c:v>
                </c:pt>
                <c:pt idx="2571">
                  <c:v>-10</c:v>
                </c:pt>
                <c:pt idx="2572">
                  <c:v>-11</c:v>
                </c:pt>
                <c:pt idx="2573">
                  <c:v>-12</c:v>
                </c:pt>
                <c:pt idx="2574">
                  <c:v>-12</c:v>
                </c:pt>
                <c:pt idx="2575">
                  <c:v>-12</c:v>
                </c:pt>
                <c:pt idx="2576">
                  <c:v>-14</c:v>
                </c:pt>
                <c:pt idx="2577">
                  <c:v>-16</c:v>
                </c:pt>
                <c:pt idx="2578">
                  <c:v>-17</c:v>
                </c:pt>
                <c:pt idx="2579">
                  <c:v>-16</c:v>
                </c:pt>
                <c:pt idx="2580">
                  <c:v>-17</c:v>
                </c:pt>
                <c:pt idx="2581">
                  <c:v>-16</c:v>
                </c:pt>
                <c:pt idx="2582">
                  <c:v>-19</c:v>
                </c:pt>
                <c:pt idx="2583">
                  <c:v>-18</c:v>
                </c:pt>
                <c:pt idx="2584">
                  <c:v>-20</c:v>
                </c:pt>
                <c:pt idx="2585">
                  <c:v>-20</c:v>
                </c:pt>
                <c:pt idx="2586">
                  <c:v>-20</c:v>
                </c:pt>
                <c:pt idx="2587">
                  <c:v>-20</c:v>
                </c:pt>
                <c:pt idx="2588">
                  <c:v>-19</c:v>
                </c:pt>
                <c:pt idx="2589">
                  <c:v>-16</c:v>
                </c:pt>
                <c:pt idx="2590">
                  <c:v>-16</c:v>
                </c:pt>
                <c:pt idx="2591">
                  <c:v>-16</c:v>
                </c:pt>
                <c:pt idx="2592">
                  <c:v>-16</c:v>
                </c:pt>
                <c:pt idx="2593">
                  <c:v>-10</c:v>
                </c:pt>
                <c:pt idx="2594">
                  <c:v>-2</c:v>
                </c:pt>
                <c:pt idx="2595">
                  <c:v>-1</c:v>
                </c:pt>
                <c:pt idx="2596">
                  <c:v>-1</c:v>
                </c:pt>
                <c:pt idx="2597">
                  <c:v>-2</c:v>
                </c:pt>
                <c:pt idx="2598">
                  <c:v>-4</c:v>
                </c:pt>
                <c:pt idx="2599">
                  <c:v>-4</c:v>
                </c:pt>
                <c:pt idx="2600">
                  <c:v>-4</c:v>
                </c:pt>
                <c:pt idx="2601">
                  <c:v>-4</c:v>
                </c:pt>
                <c:pt idx="2602">
                  <c:v>-5</c:v>
                </c:pt>
                <c:pt idx="2603">
                  <c:v>-1</c:v>
                </c:pt>
                <c:pt idx="2604">
                  <c:v>1</c:v>
                </c:pt>
                <c:pt idx="2605">
                  <c:v>-1</c:v>
                </c:pt>
                <c:pt idx="2606">
                  <c:v>-3</c:v>
                </c:pt>
                <c:pt idx="2607">
                  <c:v>-3</c:v>
                </c:pt>
                <c:pt idx="2608">
                  <c:v>-3</c:v>
                </c:pt>
                <c:pt idx="2609">
                  <c:v>-3</c:v>
                </c:pt>
                <c:pt idx="2610">
                  <c:v>-2</c:v>
                </c:pt>
                <c:pt idx="2611">
                  <c:v>-2</c:v>
                </c:pt>
                <c:pt idx="2612">
                  <c:v>0</c:v>
                </c:pt>
                <c:pt idx="2613">
                  <c:v>0</c:v>
                </c:pt>
                <c:pt idx="2614">
                  <c:v>1</c:v>
                </c:pt>
                <c:pt idx="2615">
                  <c:v>1</c:v>
                </c:pt>
                <c:pt idx="2616">
                  <c:v>1</c:v>
                </c:pt>
                <c:pt idx="2617">
                  <c:v>1</c:v>
                </c:pt>
                <c:pt idx="2618">
                  <c:v>1</c:v>
                </c:pt>
                <c:pt idx="2619">
                  <c:v>1</c:v>
                </c:pt>
                <c:pt idx="2620">
                  <c:v>1</c:v>
                </c:pt>
                <c:pt idx="2621">
                  <c:v>1</c:v>
                </c:pt>
                <c:pt idx="2622">
                  <c:v>0</c:v>
                </c:pt>
                <c:pt idx="2623">
                  <c:v>1</c:v>
                </c:pt>
                <c:pt idx="2624">
                  <c:v>3</c:v>
                </c:pt>
                <c:pt idx="2625">
                  <c:v>2</c:v>
                </c:pt>
                <c:pt idx="2626">
                  <c:v>1</c:v>
                </c:pt>
                <c:pt idx="2627">
                  <c:v>0</c:v>
                </c:pt>
                <c:pt idx="2628">
                  <c:v>-1</c:v>
                </c:pt>
                <c:pt idx="2629">
                  <c:v>-3</c:v>
                </c:pt>
                <c:pt idx="2630">
                  <c:v>-3</c:v>
                </c:pt>
                <c:pt idx="2631">
                  <c:v>-4</c:v>
                </c:pt>
                <c:pt idx="2632">
                  <c:v>-2</c:v>
                </c:pt>
                <c:pt idx="2633">
                  <c:v>-2</c:v>
                </c:pt>
                <c:pt idx="2634">
                  <c:v>-2</c:v>
                </c:pt>
                <c:pt idx="2635">
                  <c:v>-2</c:v>
                </c:pt>
                <c:pt idx="2636">
                  <c:v>-3</c:v>
                </c:pt>
                <c:pt idx="2637">
                  <c:v>-2</c:v>
                </c:pt>
                <c:pt idx="2638">
                  <c:v>-2</c:v>
                </c:pt>
                <c:pt idx="2639">
                  <c:v>-1</c:v>
                </c:pt>
                <c:pt idx="2640">
                  <c:v>0</c:v>
                </c:pt>
                <c:pt idx="2641">
                  <c:v>1</c:v>
                </c:pt>
                <c:pt idx="2642">
                  <c:v>1</c:v>
                </c:pt>
                <c:pt idx="2643">
                  <c:v>1</c:v>
                </c:pt>
                <c:pt idx="2644">
                  <c:v>2</c:v>
                </c:pt>
                <c:pt idx="2645">
                  <c:v>2</c:v>
                </c:pt>
                <c:pt idx="2646">
                  <c:v>2</c:v>
                </c:pt>
                <c:pt idx="2647">
                  <c:v>2</c:v>
                </c:pt>
                <c:pt idx="2648">
                  <c:v>3</c:v>
                </c:pt>
                <c:pt idx="2649">
                  <c:v>4</c:v>
                </c:pt>
                <c:pt idx="2650">
                  <c:v>4</c:v>
                </c:pt>
                <c:pt idx="2651">
                  <c:v>3</c:v>
                </c:pt>
                <c:pt idx="2652">
                  <c:v>3</c:v>
                </c:pt>
                <c:pt idx="2653">
                  <c:v>2</c:v>
                </c:pt>
                <c:pt idx="2654">
                  <c:v>3</c:v>
                </c:pt>
                <c:pt idx="2655">
                  <c:v>3</c:v>
                </c:pt>
                <c:pt idx="2656">
                  <c:v>2</c:v>
                </c:pt>
                <c:pt idx="2657">
                  <c:v>0</c:v>
                </c:pt>
                <c:pt idx="2658">
                  <c:v>0</c:v>
                </c:pt>
                <c:pt idx="2659">
                  <c:v>2</c:v>
                </c:pt>
                <c:pt idx="2660">
                  <c:v>3</c:v>
                </c:pt>
                <c:pt idx="2661">
                  <c:v>3</c:v>
                </c:pt>
                <c:pt idx="2662">
                  <c:v>3</c:v>
                </c:pt>
                <c:pt idx="2663">
                  <c:v>3</c:v>
                </c:pt>
                <c:pt idx="2664">
                  <c:v>3</c:v>
                </c:pt>
                <c:pt idx="2665">
                  <c:v>3</c:v>
                </c:pt>
                <c:pt idx="2666">
                  <c:v>4</c:v>
                </c:pt>
                <c:pt idx="2667">
                  <c:v>4</c:v>
                </c:pt>
                <c:pt idx="2668">
                  <c:v>4</c:v>
                </c:pt>
                <c:pt idx="2669">
                  <c:v>4</c:v>
                </c:pt>
                <c:pt idx="2670">
                  <c:v>3</c:v>
                </c:pt>
                <c:pt idx="2671">
                  <c:v>4</c:v>
                </c:pt>
                <c:pt idx="2672">
                  <c:v>5</c:v>
                </c:pt>
                <c:pt idx="2673">
                  <c:v>5</c:v>
                </c:pt>
                <c:pt idx="2674">
                  <c:v>6</c:v>
                </c:pt>
                <c:pt idx="2675">
                  <c:v>6</c:v>
                </c:pt>
                <c:pt idx="2676">
                  <c:v>6</c:v>
                </c:pt>
                <c:pt idx="2677">
                  <c:v>7</c:v>
                </c:pt>
                <c:pt idx="2678">
                  <c:v>7</c:v>
                </c:pt>
                <c:pt idx="2679">
                  <c:v>7</c:v>
                </c:pt>
                <c:pt idx="2680">
                  <c:v>7</c:v>
                </c:pt>
                <c:pt idx="2681">
                  <c:v>7</c:v>
                </c:pt>
                <c:pt idx="2682">
                  <c:v>7</c:v>
                </c:pt>
                <c:pt idx="2683">
                  <c:v>7</c:v>
                </c:pt>
                <c:pt idx="2684">
                  <c:v>6</c:v>
                </c:pt>
                <c:pt idx="2685">
                  <c:v>7</c:v>
                </c:pt>
                <c:pt idx="2686">
                  <c:v>7</c:v>
                </c:pt>
                <c:pt idx="2687">
                  <c:v>7</c:v>
                </c:pt>
                <c:pt idx="2688">
                  <c:v>7</c:v>
                </c:pt>
                <c:pt idx="2689">
                  <c:v>7</c:v>
                </c:pt>
                <c:pt idx="2690">
                  <c:v>7</c:v>
                </c:pt>
                <c:pt idx="2691">
                  <c:v>6</c:v>
                </c:pt>
                <c:pt idx="2692">
                  <c:v>6</c:v>
                </c:pt>
                <c:pt idx="2693">
                  <c:v>7</c:v>
                </c:pt>
                <c:pt idx="2694">
                  <c:v>7</c:v>
                </c:pt>
                <c:pt idx="2695">
                  <c:v>7</c:v>
                </c:pt>
                <c:pt idx="2696">
                  <c:v>7</c:v>
                </c:pt>
                <c:pt idx="2697">
                  <c:v>7</c:v>
                </c:pt>
                <c:pt idx="2698">
                  <c:v>7</c:v>
                </c:pt>
                <c:pt idx="2699">
                  <c:v>7</c:v>
                </c:pt>
                <c:pt idx="2700">
                  <c:v>8</c:v>
                </c:pt>
                <c:pt idx="2701">
                  <c:v>8</c:v>
                </c:pt>
                <c:pt idx="2702">
                  <c:v>8</c:v>
                </c:pt>
                <c:pt idx="2703">
                  <c:v>9</c:v>
                </c:pt>
                <c:pt idx="2704">
                  <c:v>9</c:v>
                </c:pt>
                <c:pt idx="2705">
                  <c:v>8</c:v>
                </c:pt>
                <c:pt idx="2706">
                  <c:v>8</c:v>
                </c:pt>
                <c:pt idx="2707">
                  <c:v>7</c:v>
                </c:pt>
                <c:pt idx="2708">
                  <c:v>7</c:v>
                </c:pt>
                <c:pt idx="2709">
                  <c:v>7</c:v>
                </c:pt>
                <c:pt idx="2710">
                  <c:v>8</c:v>
                </c:pt>
                <c:pt idx="2711">
                  <c:v>7</c:v>
                </c:pt>
                <c:pt idx="2712">
                  <c:v>7</c:v>
                </c:pt>
                <c:pt idx="2713">
                  <c:v>7</c:v>
                </c:pt>
                <c:pt idx="2714">
                  <c:v>7</c:v>
                </c:pt>
                <c:pt idx="2715">
                  <c:v>7</c:v>
                </c:pt>
                <c:pt idx="2716">
                  <c:v>6</c:v>
                </c:pt>
                <c:pt idx="2717">
                  <c:v>5</c:v>
                </c:pt>
                <c:pt idx="2718">
                  <c:v>4</c:v>
                </c:pt>
                <c:pt idx="2719">
                  <c:v>5</c:v>
                </c:pt>
                <c:pt idx="2720">
                  <c:v>8</c:v>
                </c:pt>
                <c:pt idx="2721">
                  <c:v>8</c:v>
                </c:pt>
                <c:pt idx="2722">
                  <c:v>7</c:v>
                </c:pt>
                <c:pt idx="2723">
                  <c:v>6</c:v>
                </c:pt>
                <c:pt idx="2724">
                  <c:v>2</c:v>
                </c:pt>
                <c:pt idx="2725">
                  <c:v>-2</c:v>
                </c:pt>
                <c:pt idx="2726">
                  <c:v>-6</c:v>
                </c:pt>
                <c:pt idx="2727">
                  <c:v>-10</c:v>
                </c:pt>
                <c:pt idx="2728">
                  <c:v>-11</c:v>
                </c:pt>
                <c:pt idx="2729">
                  <c:v>-8</c:v>
                </c:pt>
                <c:pt idx="2730">
                  <c:v>-6</c:v>
                </c:pt>
                <c:pt idx="2731">
                  <c:v>-3</c:v>
                </c:pt>
                <c:pt idx="2732">
                  <c:v>-4</c:v>
                </c:pt>
                <c:pt idx="2733">
                  <c:v>-2</c:v>
                </c:pt>
                <c:pt idx="2734">
                  <c:v>-5</c:v>
                </c:pt>
                <c:pt idx="2735">
                  <c:v>-4</c:v>
                </c:pt>
                <c:pt idx="2736">
                  <c:v>-4</c:v>
                </c:pt>
                <c:pt idx="2737">
                  <c:v>-5</c:v>
                </c:pt>
                <c:pt idx="2738">
                  <c:v>-4</c:v>
                </c:pt>
                <c:pt idx="2739">
                  <c:v>-4</c:v>
                </c:pt>
                <c:pt idx="2740">
                  <c:v>-4</c:v>
                </c:pt>
                <c:pt idx="2741">
                  <c:v>-5</c:v>
                </c:pt>
                <c:pt idx="2742">
                  <c:v>-7</c:v>
                </c:pt>
                <c:pt idx="2743">
                  <c:v>-8</c:v>
                </c:pt>
                <c:pt idx="2744">
                  <c:v>-7</c:v>
                </c:pt>
                <c:pt idx="2745">
                  <c:v>-8</c:v>
                </c:pt>
                <c:pt idx="2746">
                  <c:v>-8</c:v>
                </c:pt>
                <c:pt idx="2747">
                  <c:v>-9</c:v>
                </c:pt>
                <c:pt idx="2748">
                  <c:v>-10</c:v>
                </c:pt>
                <c:pt idx="2749">
                  <c:v>-9</c:v>
                </c:pt>
                <c:pt idx="2750">
                  <c:v>-9</c:v>
                </c:pt>
                <c:pt idx="2751">
                  <c:v>-11</c:v>
                </c:pt>
                <c:pt idx="2752">
                  <c:v>-12</c:v>
                </c:pt>
                <c:pt idx="2753">
                  <c:v>-12</c:v>
                </c:pt>
                <c:pt idx="2754">
                  <c:v>-15</c:v>
                </c:pt>
                <c:pt idx="2755">
                  <c:v>-16</c:v>
                </c:pt>
                <c:pt idx="2756">
                  <c:v>-15</c:v>
                </c:pt>
                <c:pt idx="2757">
                  <c:v>-13</c:v>
                </c:pt>
                <c:pt idx="2758">
                  <c:v>-10</c:v>
                </c:pt>
                <c:pt idx="2759">
                  <c:v>-6</c:v>
                </c:pt>
                <c:pt idx="2760">
                  <c:v>-13</c:v>
                </c:pt>
                <c:pt idx="2761">
                  <c:v>-7</c:v>
                </c:pt>
                <c:pt idx="2762">
                  <c:v>-6</c:v>
                </c:pt>
                <c:pt idx="2763">
                  <c:v>-5</c:v>
                </c:pt>
                <c:pt idx="2764">
                  <c:v>-3</c:v>
                </c:pt>
                <c:pt idx="2765">
                  <c:v>-4</c:v>
                </c:pt>
                <c:pt idx="2766">
                  <c:v>0</c:v>
                </c:pt>
                <c:pt idx="2767">
                  <c:v>0</c:v>
                </c:pt>
                <c:pt idx="2768">
                  <c:v>0</c:v>
                </c:pt>
                <c:pt idx="2769">
                  <c:v>-2</c:v>
                </c:pt>
                <c:pt idx="2770">
                  <c:v>-4</c:v>
                </c:pt>
                <c:pt idx="2771">
                  <c:v>-3</c:v>
                </c:pt>
                <c:pt idx="2772">
                  <c:v>0</c:v>
                </c:pt>
                <c:pt idx="2773">
                  <c:v>-1</c:v>
                </c:pt>
                <c:pt idx="2774">
                  <c:v>0</c:v>
                </c:pt>
                <c:pt idx="2775">
                  <c:v>1</c:v>
                </c:pt>
                <c:pt idx="2776">
                  <c:v>1</c:v>
                </c:pt>
                <c:pt idx="2777">
                  <c:v>1</c:v>
                </c:pt>
                <c:pt idx="2778">
                  <c:v>2</c:v>
                </c:pt>
                <c:pt idx="2779">
                  <c:v>1</c:v>
                </c:pt>
                <c:pt idx="2780">
                  <c:v>1</c:v>
                </c:pt>
                <c:pt idx="2781">
                  <c:v>0</c:v>
                </c:pt>
                <c:pt idx="2782">
                  <c:v>-3</c:v>
                </c:pt>
                <c:pt idx="2783">
                  <c:v>-3</c:v>
                </c:pt>
                <c:pt idx="2784">
                  <c:v>-2</c:v>
                </c:pt>
                <c:pt idx="2785">
                  <c:v>-1</c:v>
                </c:pt>
                <c:pt idx="2786">
                  <c:v>-1</c:v>
                </c:pt>
                <c:pt idx="2787">
                  <c:v>-1</c:v>
                </c:pt>
                <c:pt idx="2788">
                  <c:v>1</c:v>
                </c:pt>
                <c:pt idx="2789">
                  <c:v>1</c:v>
                </c:pt>
                <c:pt idx="2790">
                  <c:v>1</c:v>
                </c:pt>
                <c:pt idx="2791">
                  <c:v>2</c:v>
                </c:pt>
                <c:pt idx="2792">
                  <c:v>3</c:v>
                </c:pt>
                <c:pt idx="2793">
                  <c:v>-1</c:v>
                </c:pt>
                <c:pt idx="2794">
                  <c:v>-6</c:v>
                </c:pt>
                <c:pt idx="2795">
                  <c:v>-2</c:v>
                </c:pt>
                <c:pt idx="2796">
                  <c:v>0</c:v>
                </c:pt>
                <c:pt idx="2797">
                  <c:v>-1</c:v>
                </c:pt>
                <c:pt idx="2798">
                  <c:v>1</c:v>
                </c:pt>
                <c:pt idx="2799">
                  <c:v>2</c:v>
                </c:pt>
                <c:pt idx="2800">
                  <c:v>3</c:v>
                </c:pt>
                <c:pt idx="2801">
                  <c:v>1</c:v>
                </c:pt>
                <c:pt idx="2802">
                  <c:v>2</c:v>
                </c:pt>
                <c:pt idx="2803">
                  <c:v>4</c:v>
                </c:pt>
                <c:pt idx="2804">
                  <c:v>4</c:v>
                </c:pt>
                <c:pt idx="2805">
                  <c:v>5</c:v>
                </c:pt>
                <c:pt idx="2806">
                  <c:v>4</c:v>
                </c:pt>
                <c:pt idx="2807">
                  <c:v>4</c:v>
                </c:pt>
                <c:pt idx="2808">
                  <c:v>4</c:v>
                </c:pt>
                <c:pt idx="2809">
                  <c:v>4</c:v>
                </c:pt>
                <c:pt idx="2810">
                  <c:v>4</c:v>
                </c:pt>
                <c:pt idx="2811">
                  <c:v>4</c:v>
                </c:pt>
                <c:pt idx="2812">
                  <c:v>5</c:v>
                </c:pt>
                <c:pt idx="2813">
                  <c:v>5</c:v>
                </c:pt>
                <c:pt idx="2814">
                  <c:v>5</c:v>
                </c:pt>
                <c:pt idx="2815">
                  <c:v>6</c:v>
                </c:pt>
                <c:pt idx="2816">
                  <c:v>5</c:v>
                </c:pt>
                <c:pt idx="2817">
                  <c:v>5</c:v>
                </c:pt>
                <c:pt idx="2818">
                  <c:v>5</c:v>
                </c:pt>
                <c:pt idx="2819">
                  <c:v>6</c:v>
                </c:pt>
                <c:pt idx="2820">
                  <c:v>6</c:v>
                </c:pt>
                <c:pt idx="2821">
                  <c:v>7</c:v>
                </c:pt>
                <c:pt idx="2822">
                  <c:v>7</c:v>
                </c:pt>
                <c:pt idx="2823">
                  <c:v>7</c:v>
                </c:pt>
                <c:pt idx="2824">
                  <c:v>7</c:v>
                </c:pt>
                <c:pt idx="2825">
                  <c:v>7</c:v>
                </c:pt>
                <c:pt idx="2826">
                  <c:v>8</c:v>
                </c:pt>
                <c:pt idx="2827">
                  <c:v>7</c:v>
                </c:pt>
                <c:pt idx="2828">
                  <c:v>-5</c:v>
                </c:pt>
                <c:pt idx="2829">
                  <c:v>-9</c:v>
                </c:pt>
                <c:pt idx="2830">
                  <c:v>-8</c:v>
                </c:pt>
                <c:pt idx="2831">
                  <c:v>-5</c:v>
                </c:pt>
                <c:pt idx="2832">
                  <c:v>-10</c:v>
                </c:pt>
                <c:pt idx="2833">
                  <c:v>-10</c:v>
                </c:pt>
                <c:pt idx="2834">
                  <c:v>-11</c:v>
                </c:pt>
                <c:pt idx="2835">
                  <c:v>-11</c:v>
                </c:pt>
                <c:pt idx="2836">
                  <c:v>-2</c:v>
                </c:pt>
                <c:pt idx="2837">
                  <c:v>-3</c:v>
                </c:pt>
                <c:pt idx="2838">
                  <c:v>-1</c:v>
                </c:pt>
                <c:pt idx="2839">
                  <c:v>1</c:v>
                </c:pt>
                <c:pt idx="2840">
                  <c:v>1</c:v>
                </c:pt>
                <c:pt idx="2841">
                  <c:v>-4</c:v>
                </c:pt>
                <c:pt idx="2842">
                  <c:v>-9</c:v>
                </c:pt>
                <c:pt idx="2843">
                  <c:v>-9</c:v>
                </c:pt>
                <c:pt idx="2844">
                  <c:v>-9</c:v>
                </c:pt>
                <c:pt idx="2845">
                  <c:v>-8</c:v>
                </c:pt>
                <c:pt idx="2846">
                  <c:v>-11</c:v>
                </c:pt>
                <c:pt idx="2847">
                  <c:v>-11</c:v>
                </c:pt>
                <c:pt idx="2848">
                  <c:v>-14</c:v>
                </c:pt>
                <c:pt idx="2849">
                  <c:v>-14</c:v>
                </c:pt>
                <c:pt idx="2850">
                  <c:v>-15</c:v>
                </c:pt>
                <c:pt idx="2851">
                  <c:v>-13</c:v>
                </c:pt>
                <c:pt idx="2852">
                  <c:v>-15</c:v>
                </c:pt>
                <c:pt idx="2853">
                  <c:v>-13</c:v>
                </c:pt>
                <c:pt idx="2854">
                  <c:v>-14</c:v>
                </c:pt>
                <c:pt idx="2855">
                  <c:v>-14</c:v>
                </c:pt>
                <c:pt idx="2856">
                  <c:v>-13</c:v>
                </c:pt>
                <c:pt idx="2857">
                  <c:v>-10</c:v>
                </c:pt>
                <c:pt idx="2858">
                  <c:v>-11</c:v>
                </c:pt>
                <c:pt idx="2859">
                  <c:v>-13</c:v>
                </c:pt>
                <c:pt idx="2860">
                  <c:v>-12</c:v>
                </c:pt>
                <c:pt idx="2861">
                  <c:v>-7</c:v>
                </c:pt>
                <c:pt idx="2862">
                  <c:v>-4</c:v>
                </c:pt>
                <c:pt idx="2863">
                  <c:v>-8</c:v>
                </c:pt>
                <c:pt idx="2864">
                  <c:v>-11</c:v>
                </c:pt>
                <c:pt idx="2865">
                  <c:v>-10</c:v>
                </c:pt>
                <c:pt idx="2866">
                  <c:v>-10</c:v>
                </c:pt>
                <c:pt idx="2867">
                  <c:v>-10</c:v>
                </c:pt>
                <c:pt idx="2868">
                  <c:v>-10</c:v>
                </c:pt>
                <c:pt idx="2869">
                  <c:v>-11</c:v>
                </c:pt>
                <c:pt idx="2870">
                  <c:v>-9</c:v>
                </c:pt>
                <c:pt idx="2871">
                  <c:v>-9</c:v>
                </c:pt>
                <c:pt idx="2872">
                  <c:v>-13</c:v>
                </c:pt>
                <c:pt idx="2873">
                  <c:v>-11</c:v>
                </c:pt>
                <c:pt idx="2874">
                  <c:v>-12</c:v>
                </c:pt>
                <c:pt idx="2875">
                  <c:v>-15</c:v>
                </c:pt>
                <c:pt idx="2876">
                  <c:v>-10</c:v>
                </c:pt>
                <c:pt idx="2877">
                  <c:v>-9</c:v>
                </c:pt>
                <c:pt idx="2878">
                  <c:v>-6</c:v>
                </c:pt>
                <c:pt idx="2879">
                  <c:v>-10</c:v>
                </c:pt>
                <c:pt idx="2880">
                  <c:v>-4</c:v>
                </c:pt>
                <c:pt idx="2881">
                  <c:v>-2</c:v>
                </c:pt>
                <c:pt idx="2882">
                  <c:v>-2</c:v>
                </c:pt>
                <c:pt idx="2883">
                  <c:v>-1</c:v>
                </c:pt>
                <c:pt idx="2884">
                  <c:v>0</c:v>
                </c:pt>
                <c:pt idx="2885">
                  <c:v>2</c:v>
                </c:pt>
                <c:pt idx="2886">
                  <c:v>4</c:v>
                </c:pt>
                <c:pt idx="2887">
                  <c:v>2</c:v>
                </c:pt>
                <c:pt idx="2888">
                  <c:v>2</c:v>
                </c:pt>
                <c:pt idx="2889">
                  <c:v>2</c:v>
                </c:pt>
                <c:pt idx="2890">
                  <c:v>1</c:v>
                </c:pt>
                <c:pt idx="2891">
                  <c:v>0</c:v>
                </c:pt>
                <c:pt idx="2892">
                  <c:v>-2</c:v>
                </c:pt>
                <c:pt idx="2893">
                  <c:v>-6</c:v>
                </c:pt>
                <c:pt idx="2894">
                  <c:v>-7</c:v>
                </c:pt>
                <c:pt idx="2895">
                  <c:v>-5</c:v>
                </c:pt>
                <c:pt idx="2896">
                  <c:v>-5</c:v>
                </c:pt>
                <c:pt idx="2897">
                  <c:v>-4</c:v>
                </c:pt>
                <c:pt idx="2898">
                  <c:v>-1</c:v>
                </c:pt>
                <c:pt idx="2899">
                  <c:v>-1</c:v>
                </c:pt>
                <c:pt idx="2900">
                  <c:v>0</c:v>
                </c:pt>
                <c:pt idx="2901">
                  <c:v>-1</c:v>
                </c:pt>
                <c:pt idx="2902">
                  <c:v>0</c:v>
                </c:pt>
                <c:pt idx="2903">
                  <c:v>1</c:v>
                </c:pt>
                <c:pt idx="2904">
                  <c:v>4</c:v>
                </c:pt>
                <c:pt idx="2905">
                  <c:v>1</c:v>
                </c:pt>
                <c:pt idx="2906">
                  <c:v>0</c:v>
                </c:pt>
                <c:pt idx="2907">
                  <c:v>1</c:v>
                </c:pt>
                <c:pt idx="2908">
                  <c:v>2</c:v>
                </c:pt>
                <c:pt idx="2909">
                  <c:v>3</c:v>
                </c:pt>
                <c:pt idx="2910">
                  <c:v>5</c:v>
                </c:pt>
                <c:pt idx="2911">
                  <c:v>6</c:v>
                </c:pt>
                <c:pt idx="2912">
                  <c:v>6</c:v>
                </c:pt>
                <c:pt idx="2913">
                  <c:v>6</c:v>
                </c:pt>
                <c:pt idx="2914">
                  <c:v>7</c:v>
                </c:pt>
                <c:pt idx="2915">
                  <c:v>7</c:v>
                </c:pt>
                <c:pt idx="2916">
                  <c:v>4</c:v>
                </c:pt>
                <c:pt idx="2917">
                  <c:v>2</c:v>
                </c:pt>
                <c:pt idx="2918">
                  <c:v>3</c:v>
                </c:pt>
                <c:pt idx="2919">
                  <c:v>1</c:v>
                </c:pt>
                <c:pt idx="2920">
                  <c:v>2</c:v>
                </c:pt>
                <c:pt idx="2921">
                  <c:v>4</c:v>
                </c:pt>
                <c:pt idx="2922">
                  <c:v>3</c:v>
                </c:pt>
                <c:pt idx="2923">
                  <c:v>4</c:v>
                </c:pt>
                <c:pt idx="2924">
                  <c:v>3</c:v>
                </c:pt>
                <c:pt idx="2925">
                  <c:v>4</c:v>
                </c:pt>
                <c:pt idx="2926">
                  <c:v>4</c:v>
                </c:pt>
                <c:pt idx="2927">
                  <c:v>4</c:v>
                </c:pt>
                <c:pt idx="2928">
                  <c:v>5</c:v>
                </c:pt>
                <c:pt idx="2929">
                  <c:v>4</c:v>
                </c:pt>
                <c:pt idx="2930">
                  <c:v>7</c:v>
                </c:pt>
                <c:pt idx="2931">
                  <c:v>9</c:v>
                </c:pt>
                <c:pt idx="2932">
                  <c:v>9</c:v>
                </c:pt>
                <c:pt idx="2933">
                  <c:v>9</c:v>
                </c:pt>
                <c:pt idx="2934">
                  <c:v>9</c:v>
                </c:pt>
                <c:pt idx="2935">
                  <c:v>9</c:v>
                </c:pt>
                <c:pt idx="2936">
                  <c:v>10</c:v>
                </c:pt>
                <c:pt idx="2937">
                  <c:v>8</c:v>
                </c:pt>
                <c:pt idx="2938">
                  <c:v>8</c:v>
                </c:pt>
                <c:pt idx="2939">
                  <c:v>9</c:v>
                </c:pt>
                <c:pt idx="2940">
                  <c:v>7</c:v>
                </c:pt>
                <c:pt idx="2941">
                  <c:v>6</c:v>
                </c:pt>
                <c:pt idx="2942">
                  <c:v>7</c:v>
                </c:pt>
                <c:pt idx="2943">
                  <c:v>5</c:v>
                </c:pt>
                <c:pt idx="2944">
                  <c:v>5</c:v>
                </c:pt>
                <c:pt idx="2945">
                  <c:v>5</c:v>
                </c:pt>
                <c:pt idx="2946">
                  <c:v>4</c:v>
                </c:pt>
                <c:pt idx="2947">
                  <c:v>4</c:v>
                </c:pt>
                <c:pt idx="2948">
                  <c:v>5</c:v>
                </c:pt>
                <c:pt idx="2949">
                  <c:v>6</c:v>
                </c:pt>
                <c:pt idx="2950">
                  <c:v>7</c:v>
                </c:pt>
                <c:pt idx="2951">
                  <c:v>7</c:v>
                </c:pt>
                <c:pt idx="2952">
                  <c:v>7</c:v>
                </c:pt>
                <c:pt idx="2953">
                  <c:v>7</c:v>
                </c:pt>
                <c:pt idx="2954">
                  <c:v>7</c:v>
                </c:pt>
                <c:pt idx="2955">
                  <c:v>7</c:v>
                </c:pt>
                <c:pt idx="2956">
                  <c:v>7</c:v>
                </c:pt>
                <c:pt idx="2957">
                  <c:v>7</c:v>
                </c:pt>
                <c:pt idx="2958">
                  <c:v>7</c:v>
                </c:pt>
                <c:pt idx="2959">
                  <c:v>8</c:v>
                </c:pt>
                <c:pt idx="2960">
                  <c:v>9</c:v>
                </c:pt>
                <c:pt idx="2961">
                  <c:v>10</c:v>
                </c:pt>
                <c:pt idx="2962">
                  <c:v>9</c:v>
                </c:pt>
                <c:pt idx="2963">
                  <c:v>10</c:v>
                </c:pt>
                <c:pt idx="2964">
                  <c:v>9</c:v>
                </c:pt>
                <c:pt idx="2965">
                  <c:v>7</c:v>
                </c:pt>
                <c:pt idx="2966">
                  <c:v>5</c:v>
                </c:pt>
                <c:pt idx="2967">
                  <c:v>3</c:v>
                </c:pt>
                <c:pt idx="2968">
                  <c:v>2</c:v>
                </c:pt>
                <c:pt idx="2969">
                  <c:v>0</c:v>
                </c:pt>
                <c:pt idx="2970">
                  <c:v>-1</c:v>
                </c:pt>
                <c:pt idx="2971">
                  <c:v>-1</c:v>
                </c:pt>
                <c:pt idx="2972">
                  <c:v>1</c:v>
                </c:pt>
                <c:pt idx="2973">
                  <c:v>3</c:v>
                </c:pt>
                <c:pt idx="2974">
                  <c:v>4</c:v>
                </c:pt>
                <c:pt idx="2975">
                  <c:v>9</c:v>
                </c:pt>
                <c:pt idx="2976">
                  <c:v>8</c:v>
                </c:pt>
                <c:pt idx="2977">
                  <c:v>8</c:v>
                </c:pt>
                <c:pt idx="2978">
                  <c:v>8</c:v>
                </c:pt>
                <c:pt idx="2979">
                  <c:v>9</c:v>
                </c:pt>
                <c:pt idx="2980">
                  <c:v>9</c:v>
                </c:pt>
                <c:pt idx="2981">
                  <c:v>8</c:v>
                </c:pt>
                <c:pt idx="2982">
                  <c:v>9</c:v>
                </c:pt>
                <c:pt idx="2983">
                  <c:v>9</c:v>
                </c:pt>
                <c:pt idx="2984">
                  <c:v>10</c:v>
                </c:pt>
                <c:pt idx="2985">
                  <c:v>8</c:v>
                </c:pt>
                <c:pt idx="2986">
                  <c:v>10</c:v>
                </c:pt>
                <c:pt idx="2987">
                  <c:v>10</c:v>
                </c:pt>
                <c:pt idx="2988">
                  <c:v>11</c:v>
                </c:pt>
                <c:pt idx="2989">
                  <c:v>12</c:v>
                </c:pt>
                <c:pt idx="2990">
                  <c:v>12</c:v>
                </c:pt>
                <c:pt idx="2991">
                  <c:v>11</c:v>
                </c:pt>
                <c:pt idx="2992">
                  <c:v>11</c:v>
                </c:pt>
                <c:pt idx="2993">
                  <c:v>12</c:v>
                </c:pt>
                <c:pt idx="2994">
                  <c:v>13</c:v>
                </c:pt>
                <c:pt idx="2995">
                  <c:v>13</c:v>
                </c:pt>
                <c:pt idx="2996">
                  <c:v>13</c:v>
                </c:pt>
                <c:pt idx="2997">
                  <c:v>14</c:v>
                </c:pt>
                <c:pt idx="2998">
                  <c:v>15</c:v>
                </c:pt>
                <c:pt idx="2999">
                  <c:v>15</c:v>
                </c:pt>
                <c:pt idx="3000">
                  <c:v>15</c:v>
                </c:pt>
                <c:pt idx="3001">
                  <c:v>15</c:v>
                </c:pt>
                <c:pt idx="3002">
                  <c:v>15</c:v>
                </c:pt>
                <c:pt idx="3003">
                  <c:v>15</c:v>
                </c:pt>
                <c:pt idx="3004">
                  <c:v>14</c:v>
                </c:pt>
                <c:pt idx="3005">
                  <c:v>14</c:v>
                </c:pt>
                <c:pt idx="3006">
                  <c:v>14</c:v>
                </c:pt>
                <c:pt idx="3007">
                  <c:v>14</c:v>
                </c:pt>
                <c:pt idx="3008">
                  <c:v>16</c:v>
                </c:pt>
                <c:pt idx="3009">
                  <c:v>15</c:v>
                </c:pt>
                <c:pt idx="3010">
                  <c:v>16</c:v>
                </c:pt>
                <c:pt idx="3011">
                  <c:v>15</c:v>
                </c:pt>
                <c:pt idx="3012">
                  <c:v>16</c:v>
                </c:pt>
                <c:pt idx="3013">
                  <c:v>16</c:v>
                </c:pt>
                <c:pt idx="3014">
                  <c:v>14</c:v>
                </c:pt>
                <c:pt idx="3015">
                  <c:v>11</c:v>
                </c:pt>
                <c:pt idx="3016">
                  <c:v>9</c:v>
                </c:pt>
                <c:pt idx="3017">
                  <c:v>8</c:v>
                </c:pt>
                <c:pt idx="3018">
                  <c:v>7</c:v>
                </c:pt>
                <c:pt idx="3019">
                  <c:v>7</c:v>
                </c:pt>
                <c:pt idx="3020">
                  <c:v>8</c:v>
                </c:pt>
                <c:pt idx="3021">
                  <c:v>10</c:v>
                </c:pt>
                <c:pt idx="3022">
                  <c:v>11</c:v>
                </c:pt>
                <c:pt idx="3023">
                  <c:v>14</c:v>
                </c:pt>
                <c:pt idx="3024">
                  <c:v>14</c:v>
                </c:pt>
                <c:pt idx="3025">
                  <c:v>14</c:v>
                </c:pt>
                <c:pt idx="3026">
                  <c:v>14</c:v>
                </c:pt>
                <c:pt idx="3027">
                  <c:v>14</c:v>
                </c:pt>
                <c:pt idx="3028">
                  <c:v>13</c:v>
                </c:pt>
                <c:pt idx="3029">
                  <c:v>13</c:v>
                </c:pt>
                <c:pt idx="3030">
                  <c:v>13</c:v>
                </c:pt>
                <c:pt idx="3031">
                  <c:v>13</c:v>
                </c:pt>
                <c:pt idx="3032">
                  <c:v>14</c:v>
                </c:pt>
                <c:pt idx="3033">
                  <c:v>14</c:v>
                </c:pt>
                <c:pt idx="3034">
                  <c:v>16</c:v>
                </c:pt>
                <c:pt idx="3035">
                  <c:v>16</c:v>
                </c:pt>
                <c:pt idx="3036">
                  <c:v>16</c:v>
                </c:pt>
                <c:pt idx="3037">
                  <c:v>15</c:v>
                </c:pt>
                <c:pt idx="3038">
                  <c:v>14</c:v>
                </c:pt>
                <c:pt idx="3039">
                  <c:v>13</c:v>
                </c:pt>
                <c:pt idx="3040">
                  <c:v>11</c:v>
                </c:pt>
                <c:pt idx="3041">
                  <c:v>12</c:v>
                </c:pt>
                <c:pt idx="3042">
                  <c:v>13</c:v>
                </c:pt>
                <c:pt idx="3043">
                  <c:v>12</c:v>
                </c:pt>
                <c:pt idx="3044">
                  <c:v>13</c:v>
                </c:pt>
                <c:pt idx="3045">
                  <c:v>12</c:v>
                </c:pt>
                <c:pt idx="3046">
                  <c:v>9</c:v>
                </c:pt>
                <c:pt idx="3047">
                  <c:v>11</c:v>
                </c:pt>
                <c:pt idx="3048">
                  <c:v>11</c:v>
                </c:pt>
                <c:pt idx="3049">
                  <c:v>11</c:v>
                </c:pt>
                <c:pt idx="3050">
                  <c:v>10</c:v>
                </c:pt>
                <c:pt idx="3051">
                  <c:v>10</c:v>
                </c:pt>
                <c:pt idx="3052">
                  <c:v>11</c:v>
                </c:pt>
                <c:pt idx="3053">
                  <c:v>10</c:v>
                </c:pt>
                <c:pt idx="3054">
                  <c:v>10</c:v>
                </c:pt>
                <c:pt idx="3055">
                  <c:v>10</c:v>
                </c:pt>
                <c:pt idx="3056">
                  <c:v>9</c:v>
                </c:pt>
                <c:pt idx="3057">
                  <c:v>10</c:v>
                </c:pt>
                <c:pt idx="3058">
                  <c:v>9</c:v>
                </c:pt>
                <c:pt idx="3059">
                  <c:v>10</c:v>
                </c:pt>
                <c:pt idx="3060">
                  <c:v>10</c:v>
                </c:pt>
                <c:pt idx="3061">
                  <c:v>11</c:v>
                </c:pt>
                <c:pt idx="3062">
                  <c:v>12</c:v>
                </c:pt>
                <c:pt idx="3063">
                  <c:v>13</c:v>
                </c:pt>
                <c:pt idx="3064">
                  <c:v>13</c:v>
                </c:pt>
                <c:pt idx="3065">
                  <c:v>14</c:v>
                </c:pt>
                <c:pt idx="3066">
                  <c:v>13</c:v>
                </c:pt>
                <c:pt idx="3067">
                  <c:v>13</c:v>
                </c:pt>
                <c:pt idx="3068">
                  <c:v>12</c:v>
                </c:pt>
                <c:pt idx="3069">
                  <c:v>12</c:v>
                </c:pt>
                <c:pt idx="3070">
                  <c:v>12</c:v>
                </c:pt>
                <c:pt idx="3071">
                  <c:v>10</c:v>
                </c:pt>
                <c:pt idx="3072">
                  <c:v>10</c:v>
                </c:pt>
                <c:pt idx="3073">
                  <c:v>10</c:v>
                </c:pt>
                <c:pt idx="3074">
                  <c:v>10</c:v>
                </c:pt>
                <c:pt idx="3075">
                  <c:v>11</c:v>
                </c:pt>
                <c:pt idx="3076">
                  <c:v>12</c:v>
                </c:pt>
                <c:pt idx="3077">
                  <c:v>12</c:v>
                </c:pt>
                <c:pt idx="3078">
                  <c:v>12</c:v>
                </c:pt>
                <c:pt idx="3079">
                  <c:v>12</c:v>
                </c:pt>
                <c:pt idx="3080">
                  <c:v>12</c:v>
                </c:pt>
                <c:pt idx="3081">
                  <c:v>11</c:v>
                </c:pt>
                <c:pt idx="3082">
                  <c:v>11</c:v>
                </c:pt>
                <c:pt idx="3083">
                  <c:v>12</c:v>
                </c:pt>
                <c:pt idx="3084">
                  <c:v>12</c:v>
                </c:pt>
                <c:pt idx="3085">
                  <c:v>11</c:v>
                </c:pt>
                <c:pt idx="3086">
                  <c:v>12</c:v>
                </c:pt>
                <c:pt idx="3087">
                  <c:v>11</c:v>
                </c:pt>
                <c:pt idx="3088">
                  <c:v>12</c:v>
                </c:pt>
                <c:pt idx="3089">
                  <c:v>12</c:v>
                </c:pt>
                <c:pt idx="3090">
                  <c:v>12</c:v>
                </c:pt>
                <c:pt idx="3091">
                  <c:v>12</c:v>
                </c:pt>
                <c:pt idx="3092">
                  <c:v>12</c:v>
                </c:pt>
                <c:pt idx="3093">
                  <c:v>12</c:v>
                </c:pt>
                <c:pt idx="3094">
                  <c:v>12</c:v>
                </c:pt>
                <c:pt idx="3095">
                  <c:v>12</c:v>
                </c:pt>
                <c:pt idx="3096">
                  <c:v>12</c:v>
                </c:pt>
                <c:pt idx="3097">
                  <c:v>11</c:v>
                </c:pt>
                <c:pt idx="3098">
                  <c:v>10</c:v>
                </c:pt>
                <c:pt idx="3099">
                  <c:v>10</c:v>
                </c:pt>
                <c:pt idx="3100">
                  <c:v>10</c:v>
                </c:pt>
                <c:pt idx="3101">
                  <c:v>7</c:v>
                </c:pt>
                <c:pt idx="3102">
                  <c:v>9</c:v>
                </c:pt>
                <c:pt idx="3103">
                  <c:v>9</c:v>
                </c:pt>
                <c:pt idx="3104">
                  <c:v>11</c:v>
                </c:pt>
                <c:pt idx="3105">
                  <c:v>13</c:v>
                </c:pt>
                <c:pt idx="3106">
                  <c:v>1</c:v>
                </c:pt>
                <c:pt idx="3107">
                  <c:v>-1</c:v>
                </c:pt>
                <c:pt idx="3108">
                  <c:v>-3</c:v>
                </c:pt>
                <c:pt idx="3109">
                  <c:v>3</c:v>
                </c:pt>
                <c:pt idx="3110">
                  <c:v>-2</c:v>
                </c:pt>
                <c:pt idx="3111">
                  <c:v>-3</c:v>
                </c:pt>
                <c:pt idx="3112">
                  <c:v>-2</c:v>
                </c:pt>
                <c:pt idx="3113">
                  <c:v>-5</c:v>
                </c:pt>
                <c:pt idx="3114">
                  <c:v>-9</c:v>
                </c:pt>
                <c:pt idx="3115">
                  <c:v>-9</c:v>
                </c:pt>
                <c:pt idx="3116">
                  <c:v>5</c:v>
                </c:pt>
                <c:pt idx="3117">
                  <c:v>-3</c:v>
                </c:pt>
                <c:pt idx="3118">
                  <c:v>-1</c:v>
                </c:pt>
                <c:pt idx="3119">
                  <c:v>1</c:v>
                </c:pt>
                <c:pt idx="3120">
                  <c:v>2</c:v>
                </c:pt>
                <c:pt idx="3121">
                  <c:v>5</c:v>
                </c:pt>
                <c:pt idx="3122">
                  <c:v>7</c:v>
                </c:pt>
                <c:pt idx="3123">
                  <c:v>8</c:v>
                </c:pt>
                <c:pt idx="3124">
                  <c:v>8</c:v>
                </c:pt>
                <c:pt idx="3125">
                  <c:v>7</c:v>
                </c:pt>
                <c:pt idx="3126">
                  <c:v>6</c:v>
                </c:pt>
                <c:pt idx="3127">
                  <c:v>8</c:v>
                </c:pt>
                <c:pt idx="3128">
                  <c:v>8</c:v>
                </c:pt>
                <c:pt idx="3129">
                  <c:v>8</c:v>
                </c:pt>
                <c:pt idx="3130">
                  <c:v>5</c:v>
                </c:pt>
                <c:pt idx="3131">
                  <c:v>3</c:v>
                </c:pt>
                <c:pt idx="3132">
                  <c:v>-3</c:v>
                </c:pt>
                <c:pt idx="3133">
                  <c:v>-6</c:v>
                </c:pt>
                <c:pt idx="3134">
                  <c:v>-5</c:v>
                </c:pt>
                <c:pt idx="3135">
                  <c:v>-14</c:v>
                </c:pt>
                <c:pt idx="3136">
                  <c:v>-17</c:v>
                </c:pt>
                <c:pt idx="3137">
                  <c:v>-14</c:v>
                </c:pt>
                <c:pt idx="3138">
                  <c:v>-9</c:v>
                </c:pt>
                <c:pt idx="3139">
                  <c:v>-7</c:v>
                </c:pt>
                <c:pt idx="3140">
                  <c:v>-8</c:v>
                </c:pt>
                <c:pt idx="3141">
                  <c:v>-7</c:v>
                </c:pt>
                <c:pt idx="3142">
                  <c:v>-4</c:v>
                </c:pt>
                <c:pt idx="3143">
                  <c:v>-8</c:v>
                </c:pt>
                <c:pt idx="3144">
                  <c:v>0</c:v>
                </c:pt>
                <c:pt idx="3145">
                  <c:v>-9</c:v>
                </c:pt>
                <c:pt idx="3146">
                  <c:v>-7</c:v>
                </c:pt>
                <c:pt idx="3147">
                  <c:v>3</c:v>
                </c:pt>
                <c:pt idx="3148">
                  <c:v>0</c:v>
                </c:pt>
                <c:pt idx="3149">
                  <c:v>-1</c:v>
                </c:pt>
                <c:pt idx="3150">
                  <c:v>-4</c:v>
                </c:pt>
                <c:pt idx="3151">
                  <c:v>-4</c:v>
                </c:pt>
                <c:pt idx="3152">
                  <c:v>-5</c:v>
                </c:pt>
                <c:pt idx="3153">
                  <c:v>-9</c:v>
                </c:pt>
                <c:pt idx="3154">
                  <c:v>-6</c:v>
                </c:pt>
                <c:pt idx="3155">
                  <c:v>-6</c:v>
                </c:pt>
                <c:pt idx="3156">
                  <c:v>-6</c:v>
                </c:pt>
                <c:pt idx="3157">
                  <c:v>-9</c:v>
                </c:pt>
                <c:pt idx="3158">
                  <c:v>-12</c:v>
                </c:pt>
                <c:pt idx="3159">
                  <c:v>-8</c:v>
                </c:pt>
                <c:pt idx="3160">
                  <c:v>-8</c:v>
                </c:pt>
                <c:pt idx="3161">
                  <c:v>-4</c:v>
                </c:pt>
                <c:pt idx="3162">
                  <c:v>-5</c:v>
                </c:pt>
                <c:pt idx="3163">
                  <c:v>-4</c:v>
                </c:pt>
                <c:pt idx="3164">
                  <c:v>-4</c:v>
                </c:pt>
                <c:pt idx="3165">
                  <c:v>-3</c:v>
                </c:pt>
                <c:pt idx="3166">
                  <c:v>-2</c:v>
                </c:pt>
                <c:pt idx="3167">
                  <c:v>-2</c:v>
                </c:pt>
                <c:pt idx="3168">
                  <c:v>-1</c:v>
                </c:pt>
                <c:pt idx="3169">
                  <c:v>2</c:v>
                </c:pt>
                <c:pt idx="3170">
                  <c:v>5</c:v>
                </c:pt>
                <c:pt idx="3171">
                  <c:v>6</c:v>
                </c:pt>
                <c:pt idx="3172">
                  <c:v>6</c:v>
                </c:pt>
                <c:pt idx="3173">
                  <c:v>6</c:v>
                </c:pt>
                <c:pt idx="3174">
                  <c:v>5</c:v>
                </c:pt>
                <c:pt idx="3175">
                  <c:v>6</c:v>
                </c:pt>
                <c:pt idx="3176">
                  <c:v>6</c:v>
                </c:pt>
                <c:pt idx="3177">
                  <c:v>4</c:v>
                </c:pt>
                <c:pt idx="3178">
                  <c:v>4</c:v>
                </c:pt>
                <c:pt idx="3179">
                  <c:v>4</c:v>
                </c:pt>
                <c:pt idx="3180">
                  <c:v>-1</c:v>
                </c:pt>
                <c:pt idx="3181">
                  <c:v>1</c:v>
                </c:pt>
                <c:pt idx="3182">
                  <c:v>4</c:v>
                </c:pt>
                <c:pt idx="3183">
                  <c:v>6</c:v>
                </c:pt>
                <c:pt idx="3184">
                  <c:v>5</c:v>
                </c:pt>
                <c:pt idx="3185">
                  <c:v>6</c:v>
                </c:pt>
                <c:pt idx="3186">
                  <c:v>7</c:v>
                </c:pt>
                <c:pt idx="3187">
                  <c:v>8</c:v>
                </c:pt>
                <c:pt idx="3188">
                  <c:v>9</c:v>
                </c:pt>
                <c:pt idx="3189">
                  <c:v>11</c:v>
                </c:pt>
                <c:pt idx="3190">
                  <c:v>12</c:v>
                </c:pt>
                <c:pt idx="3191">
                  <c:v>13</c:v>
                </c:pt>
                <c:pt idx="3192">
                  <c:v>13</c:v>
                </c:pt>
                <c:pt idx="3193">
                  <c:v>13</c:v>
                </c:pt>
                <c:pt idx="3194">
                  <c:v>13</c:v>
                </c:pt>
                <c:pt idx="3195">
                  <c:v>12</c:v>
                </c:pt>
                <c:pt idx="3196">
                  <c:v>-6</c:v>
                </c:pt>
                <c:pt idx="3197">
                  <c:v>-7</c:v>
                </c:pt>
                <c:pt idx="3198">
                  <c:v>-5</c:v>
                </c:pt>
                <c:pt idx="3199">
                  <c:v>-3</c:v>
                </c:pt>
                <c:pt idx="3200">
                  <c:v>-3</c:v>
                </c:pt>
                <c:pt idx="3201">
                  <c:v>-1</c:v>
                </c:pt>
                <c:pt idx="3202">
                  <c:v>-1</c:v>
                </c:pt>
                <c:pt idx="3203">
                  <c:v>2</c:v>
                </c:pt>
                <c:pt idx="3204">
                  <c:v>-1</c:v>
                </c:pt>
                <c:pt idx="3205">
                  <c:v>-2</c:v>
                </c:pt>
                <c:pt idx="3206">
                  <c:v>-1</c:v>
                </c:pt>
                <c:pt idx="3207">
                  <c:v>1</c:v>
                </c:pt>
                <c:pt idx="3208">
                  <c:v>-2</c:v>
                </c:pt>
                <c:pt idx="3209">
                  <c:v>1</c:v>
                </c:pt>
                <c:pt idx="3210">
                  <c:v>1</c:v>
                </c:pt>
                <c:pt idx="3211">
                  <c:v>4</c:v>
                </c:pt>
                <c:pt idx="3212">
                  <c:v>2</c:v>
                </c:pt>
                <c:pt idx="3213">
                  <c:v>-1</c:v>
                </c:pt>
                <c:pt idx="3214">
                  <c:v>0</c:v>
                </c:pt>
                <c:pt idx="3215">
                  <c:v>7</c:v>
                </c:pt>
                <c:pt idx="3216">
                  <c:v>7</c:v>
                </c:pt>
                <c:pt idx="3217">
                  <c:v>7</c:v>
                </c:pt>
                <c:pt idx="3218">
                  <c:v>4</c:v>
                </c:pt>
                <c:pt idx="3219">
                  <c:v>7</c:v>
                </c:pt>
                <c:pt idx="3220">
                  <c:v>7</c:v>
                </c:pt>
                <c:pt idx="3221">
                  <c:v>8</c:v>
                </c:pt>
                <c:pt idx="3222">
                  <c:v>8</c:v>
                </c:pt>
                <c:pt idx="3223">
                  <c:v>8</c:v>
                </c:pt>
                <c:pt idx="3224">
                  <c:v>7</c:v>
                </c:pt>
                <c:pt idx="3225">
                  <c:v>5</c:v>
                </c:pt>
                <c:pt idx="3226">
                  <c:v>5</c:v>
                </c:pt>
                <c:pt idx="3227">
                  <c:v>6</c:v>
                </c:pt>
                <c:pt idx="3228">
                  <c:v>5</c:v>
                </c:pt>
                <c:pt idx="3229">
                  <c:v>4</c:v>
                </c:pt>
                <c:pt idx="3230">
                  <c:v>4</c:v>
                </c:pt>
                <c:pt idx="3231">
                  <c:v>4</c:v>
                </c:pt>
                <c:pt idx="3232">
                  <c:v>5</c:v>
                </c:pt>
                <c:pt idx="3233">
                  <c:v>5</c:v>
                </c:pt>
                <c:pt idx="3234">
                  <c:v>6</c:v>
                </c:pt>
                <c:pt idx="3235">
                  <c:v>7</c:v>
                </c:pt>
                <c:pt idx="3236">
                  <c:v>8</c:v>
                </c:pt>
                <c:pt idx="3237">
                  <c:v>8</c:v>
                </c:pt>
                <c:pt idx="3238">
                  <c:v>8</c:v>
                </c:pt>
                <c:pt idx="3239">
                  <c:v>8</c:v>
                </c:pt>
                <c:pt idx="3240">
                  <c:v>10</c:v>
                </c:pt>
                <c:pt idx="3241">
                  <c:v>9</c:v>
                </c:pt>
                <c:pt idx="3242">
                  <c:v>9</c:v>
                </c:pt>
                <c:pt idx="3243">
                  <c:v>9</c:v>
                </c:pt>
                <c:pt idx="3244">
                  <c:v>9</c:v>
                </c:pt>
                <c:pt idx="3245">
                  <c:v>8</c:v>
                </c:pt>
                <c:pt idx="3246">
                  <c:v>9</c:v>
                </c:pt>
                <c:pt idx="3247">
                  <c:v>10</c:v>
                </c:pt>
                <c:pt idx="3248">
                  <c:v>10</c:v>
                </c:pt>
                <c:pt idx="3249">
                  <c:v>10</c:v>
                </c:pt>
                <c:pt idx="3250">
                  <c:v>10</c:v>
                </c:pt>
                <c:pt idx="3251">
                  <c:v>9</c:v>
                </c:pt>
                <c:pt idx="3252">
                  <c:v>8</c:v>
                </c:pt>
                <c:pt idx="3253">
                  <c:v>9</c:v>
                </c:pt>
                <c:pt idx="3254">
                  <c:v>8</c:v>
                </c:pt>
                <c:pt idx="3255">
                  <c:v>8</c:v>
                </c:pt>
                <c:pt idx="3256">
                  <c:v>8</c:v>
                </c:pt>
                <c:pt idx="3257">
                  <c:v>9</c:v>
                </c:pt>
                <c:pt idx="3258">
                  <c:v>9</c:v>
                </c:pt>
                <c:pt idx="3259">
                  <c:v>8</c:v>
                </c:pt>
                <c:pt idx="3260">
                  <c:v>8</c:v>
                </c:pt>
                <c:pt idx="3261">
                  <c:v>12</c:v>
                </c:pt>
                <c:pt idx="3262">
                  <c:v>11</c:v>
                </c:pt>
                <c:pt idx="3263">
                  <c:v>11</c:v>
                </c:pt>
                <c:pt idx="3264">
                  <c:v>11</c:v>
                </c:pt>
                <c:pt idx="3265">
                  <c:v>11</c:v>
                </c:pt>
                <c:pt idx="3266">
                  <c:v>12</c:v>
                </c:pt>
                <c:pt idx="3267">
                  <c:v>11</c:v>
                </c:pt>
                <c:pt idx="3268">
                  <c:v>11</c:v>
                </c:pt>
                <c:pt idx="3269">
                  <c:v>11</c:v>
                </c:pt>
                <c:pt idx="3270">
                  <c:v>11</c:v>
                </c:pt>
                <c:pt idx="3271">
                  <c:v>11</c:v>
                </c:pt>
                <c:pt idx="3272">
                  <c:v>11</c:v>
                </c:pt>
                <c:pt idx="3273">
                  <c:v>12</c:v>
                </c:pt>
                <c:pt idx="3274">
                  <c:v>12</c:v>
                </c:pt>
                <c:pt idx="3275">
                  <c:v>11</c:v>
                </c:pt>
                <c:pt idx="3276">
                  <c:v>12</c:v>
                </c:pt>
                <c:pt idx="3277">
                  <c:v>12</c:v>
                </c:pt>
                <c:pt idx="3278">
                  <c:v>13</c:v>
                </c:pt>
                <c:pt idx="3279">
                  <c:v>12</c:v>
                </c:pt>
                <c:pt idx="3280">
                  <c:v>13</c:v>
                </c:pt>
                <c:pt idx="3281">
                  <c:v>13</c:v>
                </c:pt>
                <c:pt idx="3282">
                  <c:v>12</c:v>
                </c:pt>
                <c:pt idx="3283">
                  <c:v>12</c:v>
                </c:pt>
                <c:pt idx="3284">
                  <c:v>13</c:v>
                </c:pt>
                <c:pt idx="3285">
                  <c:v>15</c:v>
                </c:pt>
                <c:pt idx="3286">
                  <c:v>14</c:v>
                </c:pt>
                <c:pt idx="3287">
                  <c:v>15</c:v>
                </c:pt>
                <c:pt idx="3288">
                  <c:v>14</c:v>
                </c:pt>
                <c:pt idx="3289">
                  <c:v>15</c:v>
                </c:pt>
                <c:pt idx="3290">
                  <c:v>14</c:v>
                </c:pt>
                <c:pt idx="3291">
                  <c:v>14</c:v>
                </c:pt>
                <c:pt idx="3292">
                  <c:v>14</c:v>
                </c:pt>
                <c:pt idx="3293">
                  <c:v>13</c:v>
                </c:pt>
                <c:pt idx="3294">
                  <c:v>13</c:v>
                </c:pt>
                <c:pt idx="3295">
                  <c:v>13</c:v>
                </c:pt>
                <c:pt idx="3296">
                  <c:v>14</c:v>
                </c:pt>
                <c:pt idx="3297">
                  <c:v>15</c:v>
                </c:pt>
                <c:pt idx="3298">
                  <c:v>15</c:v>
                </c:pt>
                <c:pt idx="3299">
                  <c:v>15</c:v>
                </c:pt>
                <c:pt idx="3300">
                  <c:v>15</c:v>
                </c:pt>
                <c:pt idx="3301">
                  <c:v>14</c:v>
                </c:pt>
                <c:pt idx="3302">
                  <c:v>13</c:v>
                </c:pt>
                <c:pt idx="3303">
                  <c:v>13</c:v>
                </c:pt>
                <c:pt idx="3304">
                  <c:v>13</c:v>
                </c:pt>
                <c:pt idx="3305">
                  <c:v>13</c:v>
                </c:pt>
                <c:pt idx="3306">
                  <c:v>13</c:v>
                </c:pt>
                <c:pt idx="3307">
                  <c:v>13</c:v>
                </c:pt>
                <c:pt idx="3308">
                  <c:v>13</c:v>
                </c:pt>
                <c:pt idx="3309">
                  <c:v>13</c:v>
                </c:pt>
                <c:pt idx="3310">
                  <c:v>14</c:v>
                </c:pt>
                <c:pt idx="3311">
                  <c:v>13</c:v>
                </c:pt>
                <c:pt idx="3312">
                  <c:v>13</c:v>
                </c:pt>
                <c:pt idx="3313">
                  <c:v>13</c:v>
                </c:pt>
                <c:pt idx="3314">
                  <c:v>13</c:v>
                </c:pt>
                <c:pt idx="3315">
                  <c:v>12</c:v>
                </c:pt>
                <c:pt idx="3316">
                  <c:v>12</c:v>
                </c:pt>
                <c:pt idx="3317">
                  <c:v>13</c:v>
                </c:pt>
                <c:pt idx="3318">
                  <c:v>13</c:v>
                </c:pt>
                <c:pt idx="3319">
                  <c:v>13</c:v>
                </c:pt>
                <c:pt idx="3320">
                  <c:v>14</c:v>
                </c:pt>
                <c:pt idx="3321">
                  <c:v>14</c:v>
                </c:pt>
                <c:pt idx="3322">
                  <c:v>14</c:v>
                </c:pt>
                <c:pt idx="3323">
                  <c:v>14</c:v>
                </c:pt>
                <c:pt idx="3324">
                  <c:v>13</c:v>
                </c:pt>
                <c:pt idx="3325">
                  <c:v>14</c:v>
                </c:pt>
                <c:pt idx="3326">
                  <c:v>4</c:v>
                </c:pt>
                <c:pt idx="3327">
                  <c:v>-18</c:v>
                </c:pt>
                <c:pt idx="3328">
                  <c:v>-16</c:v>
                </c:pt>
                <c:pt idx="3329">
                  <c:v>-16</c:v>
                </c:pt>
                <c:pt idx="3330">
                  <c:v>-16</c:v>
                </c:pt>
                <c:pt idx="3331">
                  <c:v>-13</c:v>
                </c:pt>
                <c:pt idx="3332">
                  <c:v>-10</c:v>
                </c:pt>
                <c:pt idx="3333">
                  <c:v>-9</c:v>
                </c:pt>
                <c:pt idx="3334">
                  <c:v>-8</c:v>
                </c:pt>
                <c:pt idx="3335">
                  <c:v>-9</c:v>
                </c:pt>
                <c:pt idx="3336">
                  <c:v>-7</c:v>
                </c:pt>
                <c:pt idx="3337">
                  <c:v>-4</c:v>
                </c:pt>
                <c:pt idx="3338">
                  <c:v>-1</c:v>
                </c:pt>
                <c:pt idx="3339">
                  <c:v>0</c:v>
                </c:pt>
                <c:pt idx="3340">
                  <c:v>-2</c:v>
                </c:pt>
                <c:pt idx="3341">
                  <c:v>0</c:v>
                </c:pt>
                <c:pt idx="3342">
                  <c:v>1</c:v>
                </c:pt>
                <c:pt idx="3343">
                  <c:v>-4</c:v>
                </c:pt>
                <c:pt idx="3344">
                  <c:v>-5</c:v>
                </c:pt>
                <c:pt idx="3345">
                  <c:v>-6</c:v>
                </c:pt>
                <c:pt idx="3346">
                  <c:v>-7</c:v>
                </c:pt>
                <c:pt idx="3347">
                  <c:v>-7</c:v>
                </c:pt>
                <c:pt idx="3348">
                  <c:v>-8</c:v>
                </c:pt>
                <c:pt idx="3349">
                  <c:v>-8</c:v>
                </c:pt>
                <c:pt idx="3350">
                  <c:v>-7</c:v>
                </c:pt>
                <c:pt idx="3351">
                  <c:v>-4</c:v>
                </c:pt>
                <c:pt idx="3352">
                  <c:v>-4</c:v>
                </c:pt>
                <c:pt idx="3353">
                  <c:v>-4</c:v>
                </c:pt>
                <c:pt idx="3354">
                  <c:v>-3</c:v>
                </c:pt>
                <c:pt idx="3355">
                  <c:v>-1</c:v>
                </c:pt>
                <c:pt idx="3356">
                  <c:v>-2</c:v>
                </c:pt>
                <c:pt idx="3357">
                  <c:v>0</c:v>
                </c:pt>
                <c:pt idx="3358">
                  <c:v>2</c:v>
                </c:pt>
                <c:pt idx="3359">
                  <c:v>4</c:v>
                </c:pt>
                <c:pt idx="3360">
                  <c:v>4</c:v>
                </c:pt>
                <c:pt idx="3361">
                  <c:v>5</c:v>
                </c:pt>
                <c:pt idx="3362">
                  <c:v>5</c:v>
                </c:pt>
                <c:pt idx="3363">
                  <c:v>6</c:v>
                </c:pt>
                <c:pt idx="3364">
                  <c:v>6</c:v>
                </c:pt>
                <c:pt idx="3365">
                  <c:v>6</c:v>
                </c:pt>
                <c:pt idx="3366">
                  <c:v>7</c:v>
                </c:pt>
                <c:pt idx="3367">
                  <c:v>8</c:v>
                </c:pt>
                <c:pt idx="3368">
                  <c:v>9</c:v>
                </c:pt>
                <c:pt idx="3369">
                  <c:v>10</c:v>
                </c:pt>
                <c:pt idx="3370">
                  <c:v>11</c:v>
                </c:pt>
                <c:pt idx="3371">
                  <c:v>9</c:v>
                </c:pt>
                <c:pt idx="3372">
                  <c:v>7</c:v>
                </c:pt>
                <c:pt idx="3373">
                  <c:v>9</c:v>
                </c:pt>
                <c:pt idx="3374">
                  <c:v>11</c:v>
                </c:pt>
                <c:pt idx="3375">
                  <c:v>12</c:v>
                </c:pt>
                <c:pt idx="3376">
                  <c:v>12</c:v>
                </c:pt>
                <c:pt idx="3377">
                  <c:v>12</c:v>
                </c:pt>
                <c:pt idx="3378">
                  <c:v>11</c:v>
                </c:pt>
                <c:pt idx="3379">
                  <c:v>13</c:v>
                </c:pt>
                <c:pt idx="3380">
                  <c:v>13</c:v>
                </c:pt>
                <c:pt idx="3381">
                  <c:v>14</c:v>
                </c:pt>
                <c:pt idx="3382">
                  <c:v>12</c:v>
                </c:pt>
                <c:pt idx="3383">
                  <c:v>9</c:v>
                </c:pt>
                <c:pt idx="3384">
                  <c:v>5</c:v>
                </c:pt>
                <c:pt idx="3385">
                  <c:v>8</c:v>
                </c:pt>
                <c:pt idx="3386">
                  <c:v>10</c:v>
                </c:pt>
                <c:pt idx="3387">
                  <c:v>10</c:v>
                </c:pt>
                <c:pt idx="3388">
                  <c:v>11</c:v>
                </c:pt>
                <c:pt idx="3389">
                  <c:v>10</c:v>
                </c:pt>
                <c:pt idx="3390">
                  <c:v>10</c:v>
                </c:pt>
                <c:pt idx="3391">
                  <c:v>11</c:v>
                </c:pt>
                <c:pt idx="3392">
                  <c:v>11</c:v>
                </c:pt>
                <c:pt idx="3393">
                  <c:v>10</c:v>
                </c:pt>
                <c:pt idx="3394">
                  <c:v>8</c:v>
                </c:pt>
                <c:pt idx="3395">
                  <c:v>7</c:v>
                </c:pt>
                <c:pt idx="3396">
                  <c:v>8</c:v>
                </c:pt>
                <c:pt idx="3397">
                  <c:v>8</c:v>
                </c:pt>
                <c:pt idx="3398">
                  <c:v>3</c:v>
                </c:pt>
                <c:pt idx="3399">
                  <c:v>5</c:v>
                </c:pt>
                <c:pt idx="3400">
                  <c:v>7</c:v>
                </c:pt>
                <c:pt idx="3401">
                  <c:v>6</c:v>
                </c:pt>
                <c:pt idx="3402">
                  <c:v>5</c:v>
                </c:pt>
                <c:pt idx="3403">
                  <c:v>5</c:v>
                </c:pt>
                <c:pt idx="3404">
                  <c:v>5</c:v>
                </c:pt>
                <c:pt idx="3405">
                  <c:v>3</c:v>
                </c:pt>
                <c:pt idx="3406">
                  <c:v>3</c:v>
                </c:pt>
                <c:pt idx="3407">
                  <c:v>4</c:v>
                </c:pt>
                <c:pt idx="3408">
                  <c:v>7</c:v>
                </c:pt>
                <c:pt idx="3409">
                  <c:v>9</c:v>
                </c:pt>
                <c:pt idx="3410">
                  <c:v>9</c:v>
                </c:pt>
                <c:pt idx="3411">
                  <c:v>10</c:v>
                </c:pt>
                <c:pt idx="3412">
                  <c:v>9</c:v>
                </c:pt>
                <c:pt idx="3413">
                  <c:v>10</c:v>
                </c:pt>
                <c:pt idx="3414">
                  <c:v>7</c:v>
                </c:pt>
                <c:pt idx="3415">
                  <c:v>7</c:v>
                </c:pt>
                <c:pt idx="3416">
                  <c:v>7</c:v>
                </c:pt>
                <c:pt idx="3417">
                  <c:v>10</c:v>
                </c:pt>
                <c:pt idx="3418">
                  <c:v>10</c:v>
                </c:pt>
                <c:pt idx="3419">
                  <c:v>7</c:v>
                </c:pt>
                <c:pt idx="3420">
                  <c:v>6</c:v>
                </c:pt>
                <c:pt idx="3421">
                  <c:v>5</c:v>
                </c:pt>
                <c:pt idx="3422">
                  <c:v>6</c:v>
                </c:pt>
                <c:pt idx="3423">
                  <c:v>10</c:v>
                </c:pt>
                <c:pt idx="3424">
                  <c:v>11</c:v>
                </c:pt>
                <c:pt idx="3425">
                  <c:v>12</c:v>
                </c:pt>
                <c:pt idx="3426">
                  <c:v>12</c:v>
                </c:pt>
                <c:pt idx="3427">
                  <c:v>15</c:v>
                </c:pt>
                <c:pt idx="3428">
                  <c:v>12</c:v>
                </c:pt>
                <c:pt idx="3429">
                  <c:v>12</c:v>
                </c:pt>
                <c:pt idx="3430">
                  <c:v>15</c:v>
                </c:pt>
                <c:pt idx="3431">
                  <c:v>16</c:v>
                </c:pt>
                <c:pt idx="3432">
                  <c:v>17</c:v>
                </c:pt>
                <c:pt idx="3433">
                  <c:v>17</c:v>
                </c:pt>
                <c:pt idx="3434">
                  <c:v>18</c:v>
                </c:pt>
                <c:pt idx="3435">
                  <c:v>18</c:v>
                </c:pt>
                <c:pt idx="3436">
                  <c:v>17</c:v>
                </c:pt>
                <c:pt idx="3437">
                  <c:v>17</c:v>
                </c:pt>
                <c:pt idx="3438">
                  <c:v>17</c:v>
                </c:pt>
                <c:pt idx="3439">
                  <c:v>16</c:v>
                </c:pt>
                <c:pt idx="3440">
                  <c:v>16</c:v>
                </c:pt>
                <c:pt idx="3441">
                  <c:v>15</c:v>
                </c:pt>
                <c:pt idx="3442">
                  <c:v>12</c:v>
                </c:pt>
                <c:pt idx="3443">
                  <c:v>10</c:v>
                </c:pt>
                <c:pt idx="3444">
                  <c:v>8</c:v>
                </c:pt>
                <c:pt idx="3445">
                  <c:v>9</c:v>
                </c:pt>
                <c:pt idx="3446">
                  <c:v>11</c:v>
                </c:pt>
                <c:pt idx="3447">
                  <c:v>11</c:v>
                </c:pt>
                <c:pt idx="3448">
                  <c:v>16</c:v>
                </c:pt>
                <c:pt idx="3449">
                  <c:v>15</c:v>
                </c:pt>
                <c:pt idx="3450">
                  <c:v>16</c:v>
                </c:pt>
                <c:pt idx="3451">
                  <c:v>15</c:v>
                </c:pt>
                <c:pt idx="3452">
                  <c:v>15</c:v>
                </c:pt>
                <c:pt idx="3453">
                  <c:v>12</c:v>
                </c:pt>
                <c:pt idx="3454">
                  <c:v>13</c:v>
                </c:pt>
                <c:pt idx="3455">
                  <c:v>13</c:v>
                </c:pt>
                <c:pt idx="3456">
                  <c:v>13</c:v>
                </c:pt>
                <c:pt idx="3457">
                  <c:v>15</c:v>
                </c:pt>
                <c:pt idx="3458">
                  <c:v>14</c:v>
                </c:pt>
                <c:pt idx="3459">
                  <c:v>14</c:v>
                </c:pt>
                <c:pt idx="3460">
                  <c:v>15</c:v>
                </c:pt>
                <c:pt idx="3461">
                  <c:v>14</c:v>
                </c:pt>
                <c:pt idx="3462">
                  <c:v>14</c:v>
                </c:pt>
                <c:pt idx="3463">
                  <c:v>14</c:v>
                </c:pt>
                <c:pt idx="3464">
                  <c:v>13</c:v>
                </c:pt>
                <c:pt idx="3465">
                  <c:v>12</c:v>
                </c:pt>
                <c:pt idx="3466">
                  <c:v>12</c:v>
                </c:pt>
                <c:pt idx="3467">
                  <c:v>9</c:v>
                </c:pt>
                <c:pt idx="3468">
                  <c:v>10</c:v>
                </c:pt>
                <c:pt idx="3469">
                  <c:v>10</c:v>
                </c:pt>
                <c:pt idx="3470">
                  <c:v>10</c:v>
                </c:pt>
                <c:pt idx="3471">
                  <c:v>10</c:v>
                </c:pt>
                <c:pt idx="3472">
                  <c:v>10</c:v>
                </c:pt>
                <c:pt idx="3473">
                  <c:v>11</c:v>
                </c:pt>
                <c:pt idx="3474">
                  <c:v>11</c:v>
                </c:pt>
                <c:pt idx="3475">
                  <c:v>11</c:v>
                </c:pt>
                <c:pt idx="3476">
                  <c:v>13</c:v>
                </c:pt>
                <c:pt idx="3477">
                  <c:v>13</c:v>
                </c:pt>
                <c:pt idx="3478">
                  <c:v>17</c:v>
                </c:pt>
                <c:pt idx="3479">
                  <c:v>18</c:v>
                </c:pt>
                <c:pt idx="3480">
                  <c:v>17</c:v>
                </c:pt>
                <c:pt idx="3481">
                  <c:v>18</c:v>
                </c:pt>
                <c:pt idx="3482">
                  <c:v>17</c:v>
                </c:pt>
                <c:pt idx="3483">
                  <c:v>17</c:v>
                </c:pt>
                <c:pt idx="3484">
                  <c:v>17</c:v>
                </c:pt>
                <c:pt idx="3485">
                  <c:v>17</c:v>
                </c:pt>
                <c:pt idx="3486">
                  <c:v>17</c:v>
                </c:pt>
                <c:pt idx="3487">
                  <c:v>18</c:v>
                </c:pt>
                <c:pt idx="3488">
                  <c:v>18</c:v>
                </c:pt>
                <c:pt idx="3489">
                  <c:v>18</c:v>
                </c:pt>
                <c:pt idx="3490">
                  <c:v>17</c:v>
                </c:pt>
                <c:pt idx="3491">
                  <c:v>18</c:v>
                </c:pt>
                <c:pt idx="3492">
                  <c:v>17</c:v>
                </c:pt>
                <c:pt idx="3493">
                  <c:v>16</c:v>
                </c:pt>
                <c:pt idx="3494">
                  <c:v>17</c:v>
                </c:pt>
                <c:pt idx="3495">
                  <c:v>17</c:v>
                </c:pt>
                <c:pt idx="3496">
                  <c:v>16</c:v>
                </c:pt>
                <c:pt idx="3497">
                  <c:v>16</c:v>
                </c:pt>
                <c:pt idx="3498">
                  <c:v>16</c:v>
                </c:pt>
                <c:pt idx="3499">
                  <c:v>17</c:v>
                </c:pt>
                <c:pt idx="3500">
                  <c:v>17</c:v>
                </c:pt>
                <c:pt idx="3501">
                  <c:v>16</c:v>
                </c:pt>
                <c:pt idx="3502">
                  <c:v>16</c:v>
                </c:pt>
                <c:pt idx="3503">
                  <c:v>16</c:v>
                </c:pt>
                <c:pt idx="3504">
                  <c:v>16</c:v>
                </c:pt>
                <c:pt idx="3505">
                  <c:v>15</c:v>
                </c:pt>
                <c:pt idx="3506">
                  <c:v>15</c:v>
                </c:pt>
                <c:pt idx="3507">
                  <c:v>15</c:v>
                </c:pt>
                <c:pt idx="3508">
                  <c:v>15</c:v>
                </c:pt>
                <c:pt idx="3509">
                  <c:v>15</c:v>
                </c:pt>
                <c:pt idx="3510">
                  <c:v>15</c:v>
                </c:pt>
                <c:pt idx="3511">
                  <c:v>16</c:v>
                </c:pt>
                <c:pt idx="3512">
                  <c:v>16</c:v>
                </c:pt>
                <c:pt idx="3513">
                  <c:v>16</c:v>
                </c:pt>
                <c:pt idx="3514">
                  <c:v>16</c:v>
                </c:pt>
                <c:pt idx="3515">
                  <c:v>15</c:v>
                </c:pt>
                <c:pt idx="3516">
                  <c:v>16</c:v>
                </c:pt>
                <c:pt idx="3517">
                  <c:v>16</c:v>
                </c:pt>
                <c:pt idx="3518">
                  <c:v>16</c:v>
                </c:pt>
                <c:pt idx="3519">
                  <c:v>16</c:v>
                </c:pt>
                <c:pt idx="3520">
                  <c:v>15</c:v>
                </c:pt>
                <c:pt idx="3521">
                  <c:v>15</c:v>
                </c:pt>
                <c:pt idx="3522">
                  <c:v>15</c:v>
                </c:pt>
                <c:pt idx="3523">
                  <c:v>15</c:v>
                </c:pt>
                <c:pt idx="3524">
                  <c:v>16</c:v>
                </c:pt>
                <c:pt idx="3525">
                  <c:v>15</c:v>
                </c:pt>
                <c:pt idx="3526">
                  <c:v>16</c:v>
                </c:pt>
                <c:pt idx="3527">
                  <c:v>17</c:v>
                </c:pt>
                <c:pt idx="3528">
                  <c:v>16</c:v>
                </c:pt>
                <c:pt idx="3529">
                  <c:v>16</c:v>
                </c:pt>
                <c:pt idx="3530">
                  <c:v>16</c:v>
                </c:pt>
                <c:pt idx="3531">
                  <c:v>17</c:v>
                </c:pt>
                <c:pt idx="3532">
                  <c:v>17</c:v>
                </c:pt>
                <c:pt idx="3533">
                  <c:v>16</c:v>
                </c:pt>
                <c:pt idx="3534">
                  <c:v>16</c:v>
                </c:pt>
                <c:pt idx="3535">
                  <c:v>17</c:v>
                </c:pt>
                <c:pt idx="3536">
                  <c:v>17</c:v>
                </c:pt>
                <c:pt idx="3537">
                  <c:v>17</c:v>
                </c:pt>
                <c:pt idx="3538">
                  <c:v>17</c:v>
                </c:pt>
                <c:pt idx="3539">
                  <c:v>17</c:v>
                </c:pt>
                <c:pt idx="3540">
                  <c:v>17</c:v>
                </c:pt>
                <c:pt idx="3541">
                  <c:v>16</c:v>
                </c:pt>
                <c:pt idx="3542">
                  <c:v>15</c:v>
                </c:pt>
                <c:pt idx="3543">
                  <c:v>16</c:v>
                </c:pt>
                <c:pt idx="3544">
                  <c:v>15</c:v>
                </c:pt>
                <c:pt idx="3545">
                  <c:v>15</c:v>
                </c:pt>
                <c:pt idx="3546">
                  <c:v>16</c:v>
                </c:pt>
                <c:pt idx="3547">
                  <c:v>15</c:v>
                </c:pt>
                <c:pt idx="3548">
                  <c:v>15</c:v>
                </c:pt>
                <c:pt idx="3549">
                  <c:v>15</c:v>
                </c:pt>
                <c:pt idx="3550">
                  <c:v>16</c:v>
                </c:pt>
                <c:pt idx="3551">
                  <c:v>16</c:v>
                </c:pt>
                <c:pt idx="3552">
                  <c:v>9</c:v>
                </c:pt>
                <c:pt idx="3553">
                  <c:v>-1</c:v>
                </c:pt>
                <c:pt idx="3554">
                  <c:v>-2</c:v>
                </c:pt>
                <c:pt idx="3555">
                  <c:v>1</c:v>
                </c:pt>
                <c:pt idx="3556">
                  <c:v>2</c:v>
                </c:pt>
                <c:pt idx="3557">
                  <c:v>2</c:v>
                </c:pt>
                <c:pt idx="3558">
                  <c:v>3</c:v>
                </c:pt>
                <c:pt idx="3559">
                  <c:v>4</c:v>
                </c:pt>
                <c:pt idx="3560">
                  <c:v>4</c:v>
                </c:pt>
                <c:pt idx="3561">
                  <c:v>3</c:v>
                </c:pt>
                <c:pt idx="3562">
                  <c:v>2</c:v>
                </c:pt>
                <c:pt idx="3563">
                  <c:v>1</c:v>
                </c:pt>
                <c:pt idx="3564">
                  <c:v>0</c:v>
                </c:pt>
                <c:pt idx="3565">
                  <c:v>-2</c:v>
                </c:pt>
                <c:pt idx="3566">
                  <c:v>-6</c:v>
                </c:pt>
                <c:pt idx="3567">
                  <c:v>-8</c:v>
                </c:pt>
                <c:pt idx="3568">
                  <c:v>-9</c:v>
                </c:pt>
                <c:pt idx="3569">
                  <c:v>-8</c:v>
                </c:pt>
                <c:pt idx="3570">
                  <c:v>-11</c:v>
                </c:pt>
                <c:pt idx="3571">
                  <c:v>-9</c:v>
                </c:pt>
                <c:pt idx="3572">
                  <c:v>-5</c:v>
                </c:pt>
                <c:pt idx="3573">
                  <c:v>1</c:v>
                </c:pt>
                <c:pt idx="3574">
                  <c:v>3</c:v>
                </c:pt>
                <c:pt idx="3575">
                  <c:v>5</c:v>
                </c:pt>
                <c:pt idx="3576">
                  <c:v>5</c:v>
                </c:pt>
                <c:pt idx="3577">
                  <c:v>9</c:v>
                </c:pt>
                <c:pt idx="3578">
                  <c:v>10</c:v>
                </c:pt>
                <c:pt idx="3579">
                  <c:v>9</c:v>
                </c:pt>
                <c:pt idx="3580">
                  <c:v>10</c:v>
                </c:pt>
                <c:pt idx="3581">
                  <c:v>9</c:v>
                </c:pt>
                <c:pt idx="3582">
                  <c:v>8</c:v>
                </c:pt>
                <c:pt idx="3583">
                  <c:v>10</c:v>
                </c:pt>
                <c:pt idx="3584">
                  <c:v>8</c:v>
                </c:pt>
                <c:pt idx="3585">
                  <c:v>8</c:v>
                </c:pt>
                <c:pt idx="3586">
                  <c:v>9</c:v>
                </c:pt>
                <c:pt idx="3587">
                  <c:v>8</c:v>
                </c:pt>
                <c:pt idx="3588">
                  <c:v>7</c:v>
                </c:pt>
                <c:pt idx="3589">
                  <c:v>6</c:v>
                </c:pt>
                <c:pt idx="3590">
                  <c:v>1</c:v>
                </c:pt>
                <c:pt idx="3591">
                  <c:v>2</c:v>
                </c:pt>
                <c:pt idx="3592">
                  <c:v>-5</c:v>
                </c:pt>
                <c:pt idx="3593">
                  <c:v>-5</c:v>
                </c:pt>
                <c:pt idx="3594">
                  <c:v>-2</c:v>
                </c:pt>
                <c:pt idx="3595">
                  <c:v>-1</c:v>
                </c:pt>
                <c:pt idx="3596">
                  <c:v>2</c:v>
                </c:pt>
                <c:pt idx="3597">
                  <c:v>7</c:v>
                </c:pt>
                <c:pt idx="3598">
                  <c:v>7</c:v>
                </c:pt>
                <c:pt idx="3599">
                  <c:v>7</c:v>
                </c:pt>
                <c:pt idx="3600">
                  <c:v>7</c:v>
                </c:pt>
                <c:pt idx="3601">
                  <c:v>6</c:v>
                </c:pt>
                <c:pt idx="3602">
                  <c:v>7</c:v>
                </c:pt>
                <c:pt idx="3603">
                  <c:v>9</c:v>
                </c:pt>
                <c:pt idx="3604">
                  <c:v>11</c:v>
                </c:pt>
                <c:pt idx="3605">
                  <c:v>11</c:v>
                </c:pt>
                <c:pt idx="3606">
                  <c:v>12</c:v>
                </c:pt>
                <c:pt idx="3607">
                  <c:v>13</c:v>
                </c:pt>
                <c:pt idx="3608">
                  <c:v>14</c:v>
                </c:pt>
                <c:pt idx="3609">
                  <c:v>14</c:v>
                </c:pt>
                <c:pt idx="3610">
                  <c:v>15</c:v>
                </c:pt>
                <c:pt idx="3611">
                  <c:v>15</c:v>
                </c:pt>
                <c:pt idx="3612">
                  <c:v>15</c:v>
                </c:pt>
                <c:pt idx="3613">
                  <c:v>15</c:v>
                </c:pt>
                <c:pt idx="3614">
                  <c:v>15</c:v>
                </c:pt>
                <c:pt idx="3615">
                  <c:v>13</c:v>
                </c:pt>
                <c:pt idx="3616">
                  <c:v>13</c:v>
                </c:pt>
                <c:pt idx="3617">
                  <c:v>12</c:v>
                </c:pt>
                <c:pt idx="3618">
                  <c:v>12</c:v>
                </c:pt>
                <c:pt idx="3619">
                  <c:v>14</c:v>
                </c:pt>
                <c:pt idx="3620">
                  <c:v>15</c:v>
                </c:pt>
                <c:pt idx="3621">
                  <c:v>16</c:v>
                </c:pt>
                <c:pt idx="3622">
                  <c:v>16</c:v>
                </c:pt>
                <c:pt idx="3623">
                  <c:v>16</c:v>
                </c:pt>
                <c:pt idx="3624">
                  <c:v>16</c:v>
                </c:pt>
                <c:pt idx="3625">
                  <c:v>16</c:v>
                </c:pt>
                <c:pt idx="3626">
                  <c:v>15</c:v>
                </c:pt>
                <c:pt idx="3627">
                  <c:v>16</c:v>
                </c:pt>
                <c:pt idx="3628">
                  <c:v>15</c:v>
                </c:pt>
                <c:pt idx="3629">
                  <c:v>15</c:v>
                </c:pt>
                <c:pt idx="3630">
                  <c:v>14</c:v>
                </c:pt>
                <c:pt idx="3631">
                  <c:v>15</c:v>
                </c:pt>
                <c:pt idx="3632">
                  <c:v>15</c:v>
                </c:pt>
                <c:pt idx="3633">
                  <c:v>14</c:v>
                </c:pt>
                <c:pt idx="3634">
                  <c:v>11</c:v>
                </c:pt>
                <c:pt idx="3635">
                  <c:v>-2</c:v>
                </c:pt>
                <c:pt idx="3636">
                  <c:v>-4</c:v>
                </c:pt>
                <c:pt idx="3637">
                  <c:v>-4</c:v>
                </c:pt>
                <c:pt idx="3638">
                  <c:v>-3</c:v>
                </c:pt>
                <c:pt idx="3639">
                  <c:v>-1</c:v>
                </c:pt>
                <c:pt idx="3640">
                  <c:v>-4</c:v>
                </c:pt>
                <c:pt idx="3641">
                  <c:v>-3</c:v>
                </c:pt>
                <c:pt idx="3642">
                  <c:v>-1</c:v>
                </c:pt>
                <c:pt idx="3643">
                  <c:v>10</c:v>
                </c:pt>
                <c:pt idx="3644">
                  <c:v>8</c:v>
                </c:pt>
                <c:pt idx="3645">
                  <c:v>8</c:v>
                </c:pt>
                <c:pt idx="3646">
                  <c:v>9</c:v>
                </c:pt>
                <c:pt idx="3647">
                  <c:v>10</c:v>
                </c:pt>
                <c:pt idx="3648">
                  <c:v>10</c:v>
                </c:pt>
                <c:pt idx="3649">
                  <c:v>8</c:v>
                </c:pt>
                <c:pt idx="3650">
                  <c:v>11</c:v>
                </c:pt>
                <c:pt idx="3651">
                  <c:v>9</c:v>
                </c:pt>
                <c:pt idx="3652">
                  <c:v>12</c:v>
                </c:pt>
                <c:pt idx="3653">
                  <c:v>13</c:v>
                </c:pt>
                <c:pt idx="3654">
                  <c:v>14</c:v>
                </c:pt>
                <c:pt idx="3655">
                  <c:v>15</c:v>
                </c:pt>
                <c:pt idx="3656">
                  <c:v>15</c:v>
                </c:pt>
                <c:pt idx="3657">
                  <c:v>16</c:v>
                </c:pt>
                <c:pt idx="3658">
                  <c:v>16</c:v>
                </c:pt>
                <c:pt idx="3659">
                  <c:v>16</c:v>
                </c:pt>
                <c:pt idx="3660">
                  <c:v>17</c:v>
                </c:pt>
                <c:pt idx="3661">
                  <c:v>18</c:v>
                </c:pt>
                <c:pt idx="3662">
                  <c:v>18</c:v>
                </c:pt>
                <c:pt idx="3663">
                  <c:v>19</c:v>
                </c:pt>
                <c:pt idx="3664">
                  <c:v>18</c:v>
                </c:pt>
                <c:pt idx="3665">
                  <c:v>18</c:v>
                </c:pt>
                <c:pt idx="3666">
                  <c:v>18</c:v>
                </c:pt>
                <c:pt idx="3667">
                  <c:v>17</c:v>
                </c:pt>
                <c:pt idx="3668">
                  <c:v>18</c:v>
                </c:pt>
                <c:pt idx="3669">
                  <c:v>17</c:v>
                </c:pt>
                <c:pt idx="3670">
                  <c:v>17</c:v>
                </c:pt>
                <c:pt idx="3671">
                  <c:v>17</c:v>
                </c:pt>
                <c:pt idx="3672">
                  <c:v>17</c:v>
                </c:pt>
                <c:pt idx="3673">
                  <c:v>17</c:v>
                </c:pt>
                <c:pt idx="3674">
                  <c:v>17</c:v>
                </c:pt>
                <c:pt idx="3675">
                  <c:v>17</c:v>
                </c:pt>
                <c:pt idx="3676">
                  <c:v>17</c:v>
                </c:pt>
                <c:pt idx="3677">
                  <c:v>15</c:v>
                </c:pt>
                <c:pt idx="3678">
                  <c:v>16</c:v>
                </c:pt>
                <c:pt idx="3679">
                  <c:v>17</c:v>
                </c:pt>
                <c:pt idx="3680">
                  <c:v>18</c:v>
                </c:pt>
                <c:pt idx="3681">
                  <c:v>17</c:v>
                </c:pt>
                <c:pt idx="3682">
                  <c:v>17</c:v>
                </c:pt>
                <c:pt idx="3683">
                  <c:v>13</c:v>
                </c:pt>
                <c:pt idx="3684">
                  <c:v>12</c:v>
                </c:pt>
                <c:pt idx="3685">
                  <c:v>7</c:v>
                </c:pt>
                <c:pt idx="3686">
                  <c:v>3</c:v>
                </c:pt>
                <c:pt idx="3687">
                  <c:v>4</c:v>
                </c:pt>
                <c:pt idx="3688">
                  <c:v>2</c:v>
                </c:pt>
                <c:pt idx="3689">
                  <c:v>2</c:v>
                </c:pt>
                <c:pt idx="3690">
                  <c:v>3</c:v>
                </c:pt>
                <c:pt idx="3691">
                  <c:v>5</c:v>
                </c:pt>
                <c:pt idx="3692">
                  <c:v>11</c:v>
                </c:pt>
                <c:pt idx="3693">
                  <c:v>15</c:v>
                </c:pt>
                <c:pt idx="3694">
                  <c:v>16</c:v>
                </c:pt>
                <c:pt idx="3695">
                  <c:v>16</c:v>
                </c:pt>
                <c:pt idx="3696">
                  <c:v>14</c:v>
                </c:pt>
                <c:pt idx="3697">
                  <c:v>13</c:v>
                </c:pt>
                <c:pt idx="3698">
                  <c:v>12</c:v>
                </c:pt>
                <c:pt idx="3699">
                  <c:v>12</c:v>
                </c:pt>
                <c:pt idx="3700">
                  <c:v>14</c:v>
                </c:pt>
                <c:pt idx="3701">
                  <c:v>16</c:v>
                </c:pt>
                <c:pt idx="3702">
                  <c:v>16</c:v>
                </c:pt>
                <c:pt idx="3703">
                  <c:v>17</c:v>
                </c:pt>
                <c:pt idx="3704">
                  <c:v>17</c:v>
                </c:pt>
                <c:pt idx="3705">
                  <c:v>17</c:v>
                </c:pt>
                <c:pt idx="3706">
                  <c:v>16</c:v>
                </c:pt>
                <c:pt idx="3707">
                  <c:v>16</c:v>
                </c:pt>
                <c:pt idx="3708">
                  <c:v>16</c:v>
                </c:pt>
                <c:pt idx="3709">
                  <c:v>16</c:v>
                </c:pt>
                <c:pt idx="3710">
                  <c:v>17</c:v>
                </c:pt>
                <c:pt idx="3711">
                  <c:v>17</c:v>
                </c:pt>
                <c:pt idx="3712">
                  <c:v>17</c:v>
                </c:pt>
                <c:pt idx="3713">
                  <c:v>16</c:v>
                </c:pt>
                <c:pt idx="3714">
                  <c:v>16</c:v>
                </c:pt>
                <c:pt idx="3715">
                  <c:v>17</c:v>
                </c:pt>
                <c:pt idx="3716">
                  <c:v>17</c:v>
                </c:pt>
                <c:pt idx="3717">
                  <c:v>17</c:v>
                </c:pt>
                <c:pt idx="3718">
                  <c:v>17</c:v>
                </c:pt>
                <c:pt idx="3719">
                  <c:v>17</c:v>
                </c:pt>
                <c:pt idx="3720">
                  <c:v>17</c:v>
                </c:pt>
                <c:pt idx="3721">
                  <c:v>18</c:v>
                </c:pt>
                <c:pt idx="3722">
                  <c:v>17</c:v>
                </c:pt>
                <c:pt idx="3723">
                  <c:v>18</c:v>
                </c:pt>
                <c:pt idx="3724">
                  <c:v>18</c:v>
                </c:pt>
                <c:pt idx="3725">
                  <c:v>18</c:v>
                </c:pt>
                <c:pt idx="3726">
                  <c:v>17</c:v>
                </c:pt>
                <c:pt idx="3727">
                  <c:v>18</c:v>
                </c:pt>
                <c:pt idx="3728">
                  <c:v>18</c:v>
                </c:pt>
                <c:pt idx="3729">
                  <c:v>18</c:v>
                </c:pt>
                <c:pt idx="3730">
                  <c:v>18</c:v>
                </c:pt>
                <c:pt idx="3731">
                  <c:v>18</c:v>
                </c:pt>
                <c:pt idx="3732">
                  <c:v>18</c:v>
                </c:pt>
                <c:pt idx="3733">
                  <c:v>17</c:v>
                </c:pt>
                <c:pt idx="3734">
                  <c:v>17</c:v>
                </c:pt>
                <c:pt idx="3735">
                  <c:v>17</c:v>
                </c:pt>
                <c:pt idx="3736">
                  <c:v>17</c:v>
                </c:pt>
                <c:pt idx="3737">
                  <c:v>17</c:v>
                </c:pt>
                <c:pt idx="3738">
                  <c:v>17</c:v>
                </c:pt>
                <c:pt idx="3739">
                  <c:v>17</c:v>
                </c:pt>
                <c:pt idx="3740">
                  <c:v>17</c:v>
                </c:pt>
                <c:pt idx="3741">
                  <c:v>17</c:v>
                </c:pt>
                <c:pt idx="3742">
                  <c:v>17</c:v>
                </c:pt>
                <c:pt idx="3743">
                  <c:v>17</c:v>
                </c:pt>
                <c:pt idx="3744">
                  <c:v>17</c:v>
                </c:pt>
                <c:pt idx="3745">
                  <c:v>17</c:v>
                </c:pt>
                <c:pt idx="3746">
                  <c:v>17</c:v>
                </c:pt>
                <c:pt idx="3747">
                  <c:v>17</c:v>
                </c:pt>
                <c:pt idx="3748">
                  <c:v>17</c:v>
                </c:pt>
                <c:pt idx="3749">
                  <c:v>17</c:v>
                </c:pt>
                <c:pt idx="3750">
                  <c:v>17</c:v>
                </c:pt>
                <c:pt idx="3751">
                  <c:v>17</c:v>
                </c:pt>
                <c:pt idx="3752">
                  <c:v>17</c:v>
                </c:pt>
                <c:pt idx="3753">
                  <c:v>18</c:v>
                </c:pt>
                <c:pt idx="3754">
                  <c:v>18</c:v>
                </c:pt>
                <c:pt idx="3755">
                  <c:v>18</c:v>
                </c:pt>
                <c:pt idx="3756">
                  <c:v>18</c:v>
                </c:pt>
                <c:pt idx="3757">
                  <c:v>18</c:v>
                </c:pt>
                <c:pt idx="3758">
                  <c:v>18</c:v>
                </c:pt>
                <c:pt idx="3759">
                  <c:v>19</c:v>
                </c:pt>
                <c:pt idx="3760">
                  <c:v>19</c:v>
                </c:pt>
                <c:pt idx="3761">
                  <c:v>19</c:v>
                </c:pt>
                <c:pt idx="3762">
                  <c:v>19</c:v>
                </c:pt>
                <c:pt idx="3763">
                  <c:v>19</c:v>
                </c:pt>
                <c:pt idx="3764">
                  <c:v>19</c:v>
                </c:pt>
                <c:pt idx="3765">
                  <c:v>19</c:v>
                </c:pt>
                <c:pt idx="3766">
                  <c:v>19</c:v>
                </c:pt>
                <c:pt idx="3767">
                  <c:v>19</c:v>
                </c:pt>
                <c:pt idx="3768">
                  <c:v>19</c:v>
                </c:pt>
                <c:pt idx="3769">
                  <c:v>19</c:v>
                </c:pt>
                <c:pt idx="3770">
                  <c:v>19</c:v>
                </c:pt>
                <c:pt idx="3771">
                  <c:v>19</c:v>
                </c:pt>
                <c:pt idx="3772">
                  <c:v>19</c:v>
                </c:pt>
                <c:pt idx="3773">
                  <c:v>19</c:v>
                </c:pt>
                <c:pt idx="3774">
                  <c:v>19</c:v>
                </c:pt>
                <c:pt idx="3775">
                  <c:v>19</c:v>
                </c:pt>
                <c:pt idx="3776">
                  <c:v>18</c:v>
                </c:pt>
                <c:pt idx="3777">
                  <c:v>18</c:v>
                </c:pt>
                <c:pt idx="3778">
                  <c:v>18</c:v>
                </c:pt>
                <c:pt idx="3779">
                  <c:v>18</c:v>
                </c:pt>
                <c:pt idx="3780">
                  <c:v>19</c:v>
                </c:pt>
                <c:pt idx="3781">
                  <c:v>19</c:v>
                </c:pt>
                <c:pt idx="3782">
                  <c:v>19</c:v>
                </c:pt>
                <c:pt idx="3783">
                  <c:v>19</c:v>
                </c:pt>
                <c:pt idx="3784">
                  <c:v>19</c:v>
                </c:pt>
                <c:pt idx="3785">
                  <c:v>19</c:v>
                </c:pt>
                <c:pt idx="3786">
                  <c:v>19</c:v>
                </c:pt>
                <c:pt idx="3787">
                  <c:v>19</c:v>
                </c:pt>
                <c:pt idx="3788">
                  <c:v>19</c:v>
                </c:pt>
                <c:pt idx="3789">
                  <c:v>19</c:v>
                </c:pt>
                <c:pt idx="3790">
                  <c:v>19</c:v>
                </c:pt>
                <c:pt idx="3791">
                  <c:v>19</c:v>
                </c:pt>
                <c:pt idx="3792">
                  <c:v>19</c:v>
                </c:pt>
                <c:pt idx="3793">
                  <c:v>19</c:v>
                </c:pt>
                <c:pt idx="3794">
                  <c:v>19</c:v>
                </c:pt>
                <c:pt idx="3795">
                  <c:v>19</c:v>
                </c:pt>
                <c:pt idx="3796">
                  <c:v>19</c:v>
                </c:pt>
                <c:pt idx="3797">
                  <c:v>19</c:v>
                </c:pt>
                <c:pt idx="3798">
                  <c:v>19</c:v>
                </c:pt>
                <c:pt idx="3799">
                  <c:v>18</c:v>
                </c:pt>
                <c:pt idx="3800">
                  <c:v>18</c:v>
                </c:pt>
                <c:pt idx="3801">
                  <c:v>18</c:v>
                </c:pt>
                <c:pt idx="3802">
                  <c:v>18</c:v>
                </c:pt>
                <c:pt idx="3803">
                  <c:v>18</c:v>
                </c:pt>
                <c:pt idx="3804">
                  <c:v>19</c:v>
                </c:pt>
                <c:pt idx="3805">
                  <c:v>19</c:v>
                </c:pt>
                <c:pt idx="3806">
                  <c:v>19</c:v>
                </c:pt>
                <c:pt idx="3807">
                  <c:v>19</c:v>
                </c:pt>
                <c:pt idx="3808">
                  <c:v>19</c:v>
                </c:pt>
                <c:pt idx="3809">
                  <c:v>19</c:v>
                </c:pt>
                <c:pt idx="3810">
                  <c:v>19</c:v>
                </c:pt>
                <c:pt idx="3811">
                  <c:v>19</c:v>
                </c:pt>
                <c:pt idx="3812">
                  <c:v>19</c:v>
                </c:pt>
                <c:pt idx="3813">
                  <c:v>19</c:v>
                </c:pt>
                <c:pt idx="3814">
                  <c:v>19</c:v>
                </c:pt>
                <c:pt idx="3815">
                  <c:v>19</c:v>
                </c:pt>
                <c:pt idx="3816">
                  <c:v>19</c:v>
                </c:pt>
                <c:pt idx="3817">
                  <c:v>19</c:v>
                </c:pt>
                <c:pt idx="3818">
                  <c:v>19</c:v>
                </c:pt>
                <c:pt idx="3819">
                  <c:v>19</c:v>
                </c:pt>
                <c:pt idx="3820">
                  <c:v>19</c:v>
                </c:pt>
                <c:pt idx="3821">
                  <c:v>19</c:v>
                </c:pt>
                <c:pt idx="3822">
                  <c:v>19</c:v>
                </c:pt>
                <c:pt idx="3823">
                  <c:v>19</c:v>
                </c:pt>
                <c:pt idx="3824">
                  <c:v>19</c:v>
                </c:pt>
                <c:pt idx="3825">
                  <c:v>18</c:v>
                </c:pt>
                <c:pt idx="3826">
                  <c:v>16</c:v>
                </c:pt>
                <c:pt idx="3827">
                  <c:v>16</c:v>
                </c:pt>
                <c:pt idx="3828">
                  <c:v>16</c:v>
                </c:pt>
                <c:pt idx="3829">
                  <c:v>16</c:v>
                </c:pt>
                <c:pt idx="3830">
                  <c:v>16</c:v>
                </c:pt>
                <c:pt idx="3831">
                  <c:v>16</c:v>
                </c:pt>
                <c:pt idx="3832">
                  <c:v>16</c:v>
                </c:pt>
                <c:pt idx="3833">
                  <c:v>16</c:v>
                </c:pt>
                <c:pt idx="3834">
                  <c:v>16</c:v>
                </c:pt>
                <c:pt idx="3835">
                  <c:v>15</c:v>
                </c:pt>
                <c:pt idx="3836">
                  <c:v>15</c:v>
                </c:pt>
                <c:pt idx="3837">
                  <c:v>15</c:v>
                </c:pt>
                <c:pt idx="3838">
                  <c:v>15</c:v>
                </c:pt>
                <c:pt idx="3839">
                  <c:v>16</c:v>
                </c:pt>
                <c:pt idx="3840">
                  <c:v>16</c:v>
                </c:pt>
                <c:pt idx="3841">
                  <c:v>16</c:v>
                </c:pt>
                <c:pt idx="3842">
                  <c:v>15</c:v>
                </c:pt>
                <c:pt idx="3843">
                  <c:v>15</c:v>
                </c:pt>
                <c:pt idx="3844">
                  <c:v>15</c:v>
                </c:pt>
                <c:pt idx="3845">
                  <c:v>15</c:v>
                </c:pt>
                <c:pt idx="3846">
                  <c:v>15</c:v>
                </c:pt>
                <c:pt idx="3847">
                  <c:v>15</c:v>
                </c:pt>
                <c:pt idx="3848">
                  <c:v>16</c:v>
                </c:pt>
                <c:pt idx="3849">
                  <c:v>16</c:v>
                </c:pt>
                <c:pt idx="3850">
                  <c:v>16</c:v>
                </c:pt>
                <c:pt idx="3851">
                  <c:v>16</c:v>
                </c:pt>
                <c:pt idx="3852">
                  <c:v>17</c:v>
                </c:pt>
                <c:pt idx="3853">
                  <c:v>14</c:v>
                </c:pt>
                <c:pt idx="3854">
                  <c:v>13</c:v>
                </c:pt>
                <c:pt idx="3855">
                  <c:v>14</c:v>
                </c:pt>
                <c:pt idx="3856">
                  <c:v>13</c:v>
                </c:pt>
                <c:pt idx="3857">
                  <c:v>12</c:v>
                </c:pt>
                <c:pt idx="3858">
                  <c:v>12</c:v>
                </c:pt>
                <c:pt idx="3859">
                  <c:v>12</c:v>
                </c:pt>
                <c:pt idx="3860">
                  <c:v>13</c:v>
                </c:pt>
                <c:pt idx="3861">
                  <c:v>15</c:v>
                </c:pt>
                <c:pt idx="3862">
                  <c:v>15</c:v>
                </c:pt>
                <c:pt idx="3863">
                  <c:v>16</c:v>
                </c:pt>
                <c:pt idx="3864">
                  <c:v>16</c:v>
                </c:pt>
                <c:pt idx="3865">
                  <c:v>16</c:v>
                </c:pt>
                <c:pt idx="3866">
                  <c:v>15</c:v>
                </c:pt>
                <c:pt idx="3867">
                  <c:v>16</c:v>
                </c:pt>
                <c:pt idx="3868">
                  <c:v>16</c:v>
                </c:pt>
                <c:pt idx="3869">
                  <c:v>16</c:v>
                </c:pt>
                <c:pt idx="3870">
                  <c:v>16</c:v>
                </c:pt>
                <c:pt idx="3871">
                  <c:v>16</c:v>
                </c:pt>
                <c:pt idx="3872">
                  <c:v>16</c:v>
                </c:pt>
                <c:pt idx="3873">
                  <c:v>16</c:v>
                </c:pt>
                <c:pt idx="3874">
                  <c:v>16</c:v>
                </c:pt>
                <c:pt idx="3875">
                  <c:v>16</c:v>
                </c:pt>
                <c:pt idx="3876">
                  <c:v>16</c:v>
                </c:pt>
                <c:pt idx="3877">
                  <c:v>16</c:v>
                </c:pt>
                <c:pt idx="3878">
                  <c:v>16</c:v>
                </c:pt>
                <c:pt idx="3879">
                  <c:v>16</c:v>
                </c:pt>
                <c:pt idx="3880">
                  <c:v>15</c:v>
                </c:pt>
                <c:pt idx="3881">
                  <c:v>15</c:v>
                </c:pt>
                <c:pt idx="3882">
                  <c:v>13</c:v>
                </c:pt>
                <c:pt idx="3883">
                  <c:v>15</c:v>
                </c:pt>
                <c:pt idx="3884">
                  <c:v>13</c:v>
                </c:pt>
                <c:pt idx="3885">
                  <c:v>12</c:v>
                </c:pt>
                <c:pt idx="3886">
                  <c:v>12</c:v>
                </c:pt>
                <c:pt idx="3887">
                  <c:v>13</c:v>
                </c:pt>
                <c:pt idx="3888">
                  <c:v>13</c:v>
                </c:pt>
                <c:pt idx="3889">
                  <c:v>13</c:v>
                </c:pt>
                <c:pt idx="3890">
                  <c:v>13</c:v>
                </c:pt>
                <c:pt idx="3891">
                  <c:v>12</c:v>
                </c:pt>
                <c:pt idx="3892">
                  <c:v>13</c:v>
                </c:pt>
                <c:pt idx="3893">
                  <c:v>13</c:v>
                </c:pt>
                <c:pt idx="3894">
                  <c:v>12</c:v>
                </c:pt>
                <c:pt idx="3895">
                  <c:v>14</c:v>
                </c:pt>
                <c:pt idx="3896">
                  <c:v>14</c:v>
                </c:pt>
                <c:pt idx="3897">
                  <c:v>15</c:v>
                </c:pt>
                <c:pt idx="3898">
                  <c:v>14</c:v>
                </c:pt>
                <c:pt idx="3899">
                  <c:v>14</c:v>
                </c:pt>
                <c:pt idx="3900">
                  <c:v>14</c:v>
                </c:pt>
                <c:pt idx="3901">
                  <c:v>14</c:v>
                </c:pt>
                <c:pt idx="3902">
                  <c:v>14</c:v>
                </c:pt>
                <c:pt idx="3903">
                  <c:v>15</c:v>
                </c:pt>
                <c:pt idx="3904">
                  <c:v>15</c:v>
                </c:pt>
                <c:pt idx="3905">
                  <c:v>15</c:v>
                </c:pt>
                <c:pt idx="3906">
                  <c:v>14</c:v>
                </c:pt>
                <c:pt idx="3907">
                  <c:v>14</c:v>
                </c:pt>
                <c:pt idx="3908">
                  <c:v>14</c:v>
                </c:pt>
                <c:pt idx="3909">
                  <c:v>15</c:v>
                </c:pt>
                <c:pt idx="3910">
                  <c:v>15</c:v>
                </c:pt>
                <c:pt idx="3911">
                  <c:v>15</c:v>
                </c:pt>
                <c:pt idx="3912">
                  <c:v>15</c:v>
                </c:pt>
                <c:pt idx="3913">
                  <c:v>15</c:v>
                </c:pt>
                <c:pt idx="3914">
                  <c:v>15</c:v>
                </c:pt>
                <c:pt idx="3915">
                  <c:v>15</c:v>
                </c:pt>
                <c:pt idx="3916">
                  <c:v>15</c:v>
                </c:pt>
                <c:pt idx="3917">
                  <c:v>15</c:v>
                </c:pt>
                <c:pt idx="3918">
                  <c:v>15</c:v>
                </c:pt>
                <c:pt idx="3919">
                  <c:v>16</c:v>
                </c:pt>
                <c:pt idx="3920">
                  <c:v>16</c:v>
                </c:pt>
                <c:pt idx="3921">
                  <c:v>15</c:v>
                </c:pt>
                <c:pt idx="3922">
                  <c:v>16</c:v>
                </c:pt>
                <c:pt idx="3923">
                  <c:v>16</c:v>
                </c:pt>
                <c:pt idx="3924">
                  <c:v>16</c:v>
                </c:pt>
                <c:pt idx="3925">
                  <c:v>16</c:v>
                </c:pt>
                <c:pt idx="3926">
                  <c:v>17</c:v>
                </c:pt>
                <c:pt idx="3927">
                  <c:v>17</c:v>
                </c:pt>
                <c:pt idx="3928">
                  <c:v>16</c:v>
                </c:pt>
                <c:pt idx="3929">
                  <c:v>15</c:v>
                </c:pt>
                <c:pt idx="3930">
                  <c:v>12</c:v>
                </c:pt>
                <c:pt idx="3931">
                  <c:v>14</c:v>
                </c:pt>
                <c:pt idx="3932">
                  <c:v>15</c:v>
                </c:pt>
                <c:pt idx="3933">
                  <c:v>18</c:v>
                </c:pt>
                <c:pt idx="3934">
                  <c:v>16</c:v>
                </c:pt>
                <c:pt idx="3935">
                  <c:v>13</c:v>
                </c:pt>
                <c:pt idx="3936">
                  <c:v>11</c:v>
                </c:pt>
                <c:pt idx="3937">
                  <c:v>10</c:v>
                </c:pt>
                <c:pt idx="3938">
                  <c:v>13</c:v>
                </c:pt>
                <c:pt idx="3939">
                  <c:v>11</c:v>
                </c:pt>
                <c:pt idx="3940">
                  <c:v>11</c:v>
                </c:pt>
                <c:pt idx="3941">
                  <c:v>11</c:v>
                </c:pt>
                <c:pt idx="3942">
                  <c:v>11</c:v>
                </c:pt>
                <c:pt idx="3943">
                  <c:v>12</c:v>
                </c:pt>
                <c:pt idx="3944">
                  <c:v>13</c:v>
                </c:pt>
                <c:pt idx="3945">
                  <c:v>13</c:v>
                </c:pt>
                <c:pt idx="3946">
                  <c:v>13</c:v>
                </c:pt>
                <c:pt idx="3947">
                  <c:v>14</c:v>
                </c:pt>
                <c:pt idx="3948">
                  <c:v>13</c:v>
                </c:pt>
                <c:pt idx="3949">
                  <c:v>14</c:v>
                </c:pt>
                <c:pt idx="3950">
                  <c:v>14</c:v>
                </c:pt>
                <c:pt idx="3951">
                  <c:v>14</c:v>
                </c:pt>
                <c:pt idx="3952">
                  <c:v>13</c:v>
                </c:pt>
                <c:pt idx="3953">
                  <c:v>14</c:v>
                </c:pt>
                <c:pt idx="3954">
                  <c:v>15</c:v>
                </c:pt>
                <c:pt idx="3955">
                  <c:v>15</c:v>
                </c:pt>
                <c:pt idx="3956">
                  <c:v>14</c:v>
                </c:pt>
                <c:pt idx="3957">
                  <c:v>14</c:v>
                </c:pt>
                <c:pt idx="3958">
                  <c:v>13</c:v>
                </c:pt>
                <c:pt idx="3959">
                  <c:v>13</c:v>
                </c:pt>
                <c:pt idx="3960">
                  <c:v>13</c:v>
                </c:pt>
                <c:pt idx="3961">
                  <c:v>13</c:v>
                </c:pt>
                <c:pt idx="3962">
                  <c:v>13</c:v>
                </c:pt>
                <c:pt idx="3963">
                  <c:v>13</c:v>
                </c:pt>
                <c:pt idx="3964">
                  <c:v>12</c:v>
                </c:pt>
                <c:pt idx="3965">
                  <c:v>12</c:v>
                </c:pt>
                <c:pt idx="3966">
                  <c:v>14</c:v>
                </c:pt>
                <c:pt idx="3967">
                  <c:v>14</c:v>
                </c:pt>
                <c:pt idx="3968">
                  <c:v>14</c:v>
                </c:pt>
                <c:pt idx="3969">
                  <c:v>14</c:v>
                </c:pt>
                <c:pt idx="3970">
                  <c:v>15</c:v>
                </c:pt>
                <c:pt idx="3971">
                  <c:v>15</c:v>
                </c:pt>
                <c:pt idx="3972">
                  <c:v>15</c:v>
                </c:pt>
                <c:pt idx="3973">
                  <c:v>15</c:v>
                </c:pt>
                <c:pt idx="3974">
                  <c:v>15</c:v>
                </c:pt>
                <c:pt idx="3975">
                  <c:v>16</c:v>
                </c:pt>
                <c:pt idx="3976">
                  <c:v>15</c:v>
                </c:pt>
                <c:pt idx="3977">
                  <c:v>16</c:v>
                </c:pt>
                <c:pt idx="3978">
                  <c:v>16</c:v>
                </c:pt>
                <c:pt idx="3979">
                  <c:v>18</c:v>
                </c:pt>
                <c:pt idx="3980">
                  <c:v>19</c:v>
                </c:pt>
                <c:pt idx="3981">
                  <c:v>19</c:v>
                </c:pt>
                <c:pt idx="3982">
                  <c:v>18</c:v>
                </c:pt>
                <c:pt idx="3983">
                  <c:v>16</c:v>
                </c:pt>
                <c:pt idx="3984">
                  <c:v>15</c:v>
                </c:pt>
                <c:pt idx="3985">
                  <c:v>16</c:v>
                </c:pt>
                <c:pt idx="3986">
                  <c:v>16</c:v>
                </c:pt>
                <c:pt idx="3987">
                  <c:v>16</c:v>
                </c:pt>
                <c:pt idx="3988">
                  <c:v>15</c:v>
                </c:pt>
                <c:pt idx="3989">
                  <c:v>16</c:v>
                </c:pt>
                <c:pt idx="3990">
                  <c:v>17</c:v>
                </c:pt>
                <c:pt idx="3991">
                  <c:v>17</c:v>
                </c:pt>
                <c:pt idx="3992">
                  <c:v>18</c:v>
                </c:pt>
                <c:pt idx="3993">
                  <c:v>18</c:v>
                </c:pt>
                <c:pt idx="3994">
                  <c:v>19</c:v>
                </c:pt>
                <c:pt idx="3995">
                  <c:v>19</c:v>
                </c:pt>
                <c:pt idx="3996">
                  <c:v>20</c:v>
                </c:pt>
                <c:pt idx="3997">
                  <c:v>20</c:v>
                </c:pt>
                <c:pt idx="3998">
                  <c:v>20</c:v>
                </c:pt>
                <c:pt idx="3999">
                  <c:v>20</c:v>
                </c:pt>
                <c:pt idx="4000">
                  <c:v>20</c:v>
                </c:pt>
                <c:pt idx="4001">
                  <c:v>20</c:v>
                </c:pt>
                <c:pt idx="4002">
                  <c:v>20</c:v>
                </c:pt>
                <c:pt idx="4003">
                  <c:v>20</c:v>
                </c:pt>
                <c:pt idx="4004">
                  <c:v>20</c:v>
                </c:pt>
                <c:pt idx="4005">
                  <c:v>20</c:v>
                </c:pt>
                <c:pt idx="4006">
                  <c:v>19</c:v>
                </c:pt>
                <c:pt idx="4007">
                  <c:v>20</c:v>
                </c:pt>
                <c:pt idx="4008">
                  <c:v>19</c:v>
                </c:pt>
                <c:pt idx="4009">
                  <c:v>19</c:v>
                </c:pt>
                <c:pt idx="4010">
                  <c:v>18</c:v>
                </c:pt>
                <c:pt idx="4011">
                  <c:v>17</c:v>
                </c:pt>
                <c:pt idx="4012">
                  <c:v>17</c:v>
                </c:pt>
                <c:pt idx="4013">
                  <c:v>17</c:v>
                </c:pt>
                <c:pt idx="4014">
                  <c:v>17</c:v>
                </c:pt>
                <c:pt idx="4015">
                  <c:v>17</c:v>
                </c:pt>
                <c:pt idx="4016">
                  <c:v>17</c:v>
                </c:pt>
                <c:pt idx="4017">
                  <c:v>17</c:v>
                </c:pt>
                <c:pt idx="4018">
                  <c:v>16</c:v>
                </c:pt>
                <c:pt idx="4019">
                  <c:v>16</c:v>
                </c:pt>
                <c:pt idx="4020">
                  <c:v>14</c:v>
                </c:pt>
                <c:pt idx="4021">
                  <c:v>15</c:v>
                </c:pt>
                <c:pt idx="4022">
                  <c:v>16</c:v>
                </c:pt>
                <c:pt idx="4023">
                  <c:v>14</c:v>
                </c:pt>
                <c:pt idx="4024">
                  <c:v>15</c:v>
                </c:pt>
                <c:pt idx="4025">
                  <c:v>15</c:v>
                </c:pt>
                <c:pt idx="4026">
                  <c:v>16</c:v>
                </c:pt>
                <c:pt idx="4027">
                  <c:v>16</c:v>
                </c:pt>
                <c:pt idx="4028">
                  <c:v>15</c:v>
                </c:pt>
                <c:pt idx="4029">
                  <c:v>17</c:v>
                </c:pt>
                <c:pt idx="4030">
                  <c:v>17</c:v>
                </c:pt>
                <c:pt idx="4031">
                  <c:v>16</c:v>
                </c:pt>
                <c:pt idx="4032">
                  <c:v>15</c:v>
                </c:pt>
                <c:pt idx="4033">
                  <c:v>17</c:v>
                </c:pt>
                <c:pt idx="4034">
                  <c:v>18</c:v>
                </c:pt>
                <c:pt idx="4035">
                  <c:v>18</c:v>
                </c:pt>
                <c:pt idx="4036">
                  <c:v>18</c:v>
                </c:pt>
                <c:pt idx="4037">
                  <c:v>19</c:v>
                </c:pt>
                <c:pt idx="4038">
                  <c:v>19</c:v>
                </c:pt>
                <c:pt idx="4039">
                  <c:v>20</c:v>
                </c:pt>
                <c:pt idx="4040">
                  <c:v>20</c:v>
                </c:pt>
                <c:pt idx="4041">
                  <c:v>20</c:v>
                </c:pt>
                <c:pt idx="4042">
                  <c:v>17</c:v>
                </c:pt>
                <c:pt idx="4043">
                  <c:v>16</c:v>
                </c:pt>
                <c:pt idx="4044">
                  <c:v>12</c:v>
                </c:pt>
                <c:pt idx="4045">
                  <c:v>12</c:v>
                </c:pt>
                <c:pt idx="4046">
                  <c:v>13</c:v>
                </c:pt>
                <c:pt idx="4047">
                  <c:v>14</c:v>
                </c:pt>
                <c:pt idx="4048">
                  <c:v>13</c:v>
                </c:pt>
                <c:pt idx="4049">
                  <c:v>12</c:v>
                </c:pt>
                <c:pt idx="4050">
                  <c:v>12</c:v>
                </c:pt>
                <c:pt idx="4051">
                  <c:v>12</c:v>
                </c:pt>
                <c:pt idx="4052">
                  <c:v>13</c:v>
                </c:pt>
                <c:pt idx="4053">
                  <c:v>16</c:v>
                </c:pt>
                <c:pt idx="4054">
                  <c:v>17</c:v>
                </c:pt>
                <c:pt idx="4055">
                  <c:v>17</c:v>
                </c:pt>
                <c:pt idx="4056">
                  <c:v>18</c:v>
                </c:pt>
                <c:pt idx="4057">
                  <c:v>18</c:v>
                </c:pt>
                <c:pt idx="4058">
                  <c:v>18</c:v>
                </c:pt>
                <c:pt idx="4059">
                  <c:v>18</c:v>
                </c:pt>
                <c:pt idx="4060">
                  <c:v>18</c:v>
                </c:pt>
                <c:pt idx="4061">
                  <c:v>18</c:v>
                </c:pt>
                <c:pt idx="4062">
                  <c:v>18</c:v>
                </c:pt>
                <c:pt idx="4063">
                  <c:v>19</c:v>
                </c:pt>
                <c:pt idx="4064">
                  <c:v>19</c:v>
                </c:pt>
                <c:pt idx="4065">
                  <c:v>19</c:v>
                </c:pt>
                <c:pt idx="4066">
                  <c:v>19</c:v>
                </c:pt>
                <c:pt idx="4067">
                  <c:v>17</c:v>
                </c:pt>
                <c:pt idx="4068">
                  <c:v>13</c:v>
                </c:pt>
                <c:pt idx="4069">
                  <c:v>11</c:v>
                </c:pt>
                <c:pt idx="4070">
                  <c:v>11</c:v>
                </c:pt>
                <c:pt idx="4071">
                  <c:v>9</c:v>
                </c:pt>
                <c:pt idx="4072">
                  <c:v>8</c:v>
                </c:pt>
                <c:pt idx="4073">
                  <c:v>6</c:v>
                </c:pt>
                <c:pt idx="4074">
                  <c:v>9</c:v>
                </c:pt>
                <c:pt idx="4075">
                  <c:v>10</c:v>
                </c:pt>
                <c:pt idx="4076">
                  <c:v>13</c:v>
                </c:pt>
                <c:pt idx="4077">
                  <c:v>10</c:v>
                </c:pt>
                <c:pt idx="4078">
                  <c:v>12</c:v>
                </c:pt>
                <c:pt idx="4079">
                  <c:v>13</c:v>
                </c:pt>
                <c:pt idx="4080">
                  <c:v>17</c:v>
                </c:pt>
                <c:pt idx="4081">
                  <c:v>16</c:v>
                </c:pt>
                <c:pt idx="4082">
                  <c:v>17</c:v>
                </c:pt>
                <c:pt idx="4083">
                  <c:v>17</c:v>
                </c:pt>
                <c:pt idx="4084">
                  <c:v>18</c:v>
                </c:pt>
                <c:pt idx="4085">
                  <c:v>19</c:v>
                </c:pt>
                <c:pt idx="4086">
                  <c:v>19</c:v>
                </c:pt>
                <c:pt idx="4087">
                  <c:v>19</c:v>
                </c:pt>
                <c:pt idx="4088">
                  <c:v>19</c:v>
                </c:pt>
                <c:pt idx="4089">
                  <c:v>19</c:v>
                </c:pt>
                <c:pt idx="4090">
                  <c:v>18</c:v>
                </c:pt>
                <c:pt idx="4091">
                  <c:v>17</c:v>
                </c:pt>
                <c:pt idx="4092">
                  <c:v>15</c:v>
                </c:pt>
                <c:pt idx="4093">
                  <c:v>14</c:v>
                </c:pt>
                <c:pt idx="4094">
                  <c:v>14</c:v>
                </c:pt>
                <c:pt idx="4095">
                  <c:v>15</c:v>
                </c:pt>
                <c:pt idx="4096">
                  <c:v>15</c:v>
                </c:pt>
                <c:pt idx="4097">
                  <c:v>14</c:v>
                </c:pt>
                <c:pt idx="4098">
                  <c:v>16</c:v>
                </c:pt>
                <c:pt idx="4099">
                  <c:v>19</c:v>
                </c:pt>
                <c:pt idx="4100">
                  <c:v>17</c:v>
                </c:pt>
                <c:pt idx="4101">
                  <c:v>15</c:v>
                </c:pt>
                <c:pt idx="4102">
                  <c:v>16</c:v>
                </c:pt>
                <c:pt idx="4103">
                  <c:v>17</c:v>
                </c:pt>
                <c:pt idx="4104">
                  <c:v>18</c:v>
                </c:pt>
                <c:pt idx="4105">
                  <c:v>18</c:v>
                </c:pt>
                <c:pt idx="4106">
                  <c:v>18</c:v>
                </c:pt>
                <c:pt idx="4107">
                  <c:v>18</c:v>
                </c:pt>
                <c:pt idx="4108">
                  <c:v>18</c:v>
                </c:pt>
                <c:pt idx="4109">
                  <c:v>18</c:v>
                </c:pt>
                <c:pt idx="4110">
                  <c:v>18</c:v>
                </c:pt>
                <c:pt idx="4111">
                  <c:v>19</c:v>
                </c:pt>
                <c:pt idx="4112">
                  <c:v>19</c:v>
                </c:pt>
                <c:pt idx="4113">
                  <c:v>18</c:v>
                </c:pt>
                <c:pt idx="4114">
                  <c:v>18</c:v>
                </c:pt>
                <c:pt idx="4115">
                  <c:v>17</c:v>
                </c:pt>
                <c:pt idx="4116">
                  <c:v>16</c:v>
                </c:pt>
                <c:pt idx="4117">
                  <c:v>15</c:v>
                </c:pt>
                <c:pt idx="4118">
                  <c:v>16</c:v>
                </c:pt>
                <c:pt idx="4119">
                  <c:v>14</c:v>
                </c:pt>
                <c:pt idx="4120">
                  <c:v>14</c:v>
                </c:pt>
                <c:pt idx="4121">
                  <c:v>17</c:v>
                </c:pt>
                <c:pt idx="4122">
                  <c:v>17</c:v>
                </c:pt>
                <c:pt idx="4123">
                  <c:v>18</c:v>
                </c:pt>
                <c:pt idx="4124">
                  <c:v>17</c:v>
                </c:pt>
                <c:pt idx="4125">
                  <c:v>16</c:v>
                </c:pt>
                <c:pt idx="4126">
                  <c:v>15</c:v>
                </c:pt>
                <c:pt idx="4127">
                  <c:v>15</c:v>
                </c:pt>
                <c:pt idx="4128">
                  <c:v>14</c:v>
                </c:pt>
                <c:pt idx="4129">
                  <c:v>16</c:v>
                </c:pt>
                <c:pt idx="4130">
                  <c:v>16</c:v>
                </c:pt>
                <c:pt idx="4131">
                  <c:v>16</c:v>
                </c:pt>
                <c:pt idx="4132">
                  <c:v>16</c:v>
                </c:pt>
                <c:pt idx="4133">
                  <c:v>17</c:v>
                </c:pt>
                <c:pt idx="4134">
                  <c:v>17</c:v>
                </c:pt>
                <c:pt idx="4135">
                  <c:v>18</c:v>
                </c:pt>
                <c:pt idx="4136">
                  <c:v>19</c:v>
                </c:pt>
                <c:pt idx="4137">
                  <c:v>20</c:v>
                </c:pt>
                <c:pt idx="4138">
                  <c:v>20</c:v>
                </c:pt>
                <c:pt idx="4139">
                  <c:v>20</c:v>
                </c:pt>
                <c:pt idx="4140">
                  <c:v>19</c:v>
                </c:pt>
                <c:pt idx="4141">
                  <c:v>20</c:v>
                </c:pt>
                <c:pt idx="4142">
                  <c:v>18</c:v>
                </c:pt>
                <c:pt idx="4143">
                  <c:v>19</c:v>
                </c:pt>
                <c:pt idx="4144">
                  <c:v>19</c:v>
                </c:pt>
                <c:pt idx="4145">
                  <c:v>19</c:v>
                </c:pt>
                <c:pt idx="4146">
                  <c:v>19</c:v>
                </c:pt>
                <c:pt idx="4147">
                  <c:v>19</c:v>
                </c:pt>
                <c:pt idx="4148">
                  <c:v>19</c:v>
                </c:pt>
                <c:pt idx="4149">
                  <c:v>19</c:v>
                </c:pt>
                <c:pt idx="4150">
                  <c:v>18</c:v>
                </c:pt>
                <c:pt idx="4151">
                  <c:v>18</c:v>
                </c:pt>
                <c:pt idx="4152">
                  <c:v>18</c:v>
                </c:pt>
                <c:pt idx="4153">
                  <c:v>18</c:v>
                </c:pt>
                <c:pt idx="4154">
                  <c:v>19</c:v>
                </c:pt>
                <c:pt idx="4155">
                  <c:v>18</c:v>
                </c:pt>
                <c:pt idx="4156">
                  <c:v>18</c:v>
                </c:pt>
                <c:pt idx="4157">
                  <c:v>19</c:v>
                </c:pt>
                <c:pt idx="4158">
                  <c:v>19</c:v>
                </c:pt>
                <c:pt idx="4159">
                  <c:v>19</c:v>
                </c:pt>
                <c:pt idx="4160">
                  <c:v>19</c:v>
                </c:pt>
                <c:pt idx="4161">
                  <c:v>19</c:v>
                </c:pt>
                <c:pt idx="4162">
                  <c:v>18</c:v>
                </c:pt>
                <c:pt idx="4163">
                  <c:v>18</c:v>
                </c:pt>
                <c:pt idx="4164">
                  <c:v>16</c:v>
                </c:pt>
                <c:pt idx="4165">
                  <c:v>15</c:v>
                </c:pt>
                <c:pt idx="4166">
                  <c:v>13</c:v>
                </c:pt>
                <c:pt idx="4167">
                  <c:v>14</c:v>
                </c:pt>
                <c:pt idx="4168">
                  <c:v>13</c:v>
                </c:pt>
                <c:pt idx="4169">
                  <c:v>13</c:v>
                </c:pt>
                <c:pt idx="4170">
                  <c:v>14</c:v>
                </c:pt>
                <c:pt idx="4171">
                  <c:v>16</c:v>
                </c:pt>
                <c:pt idx="4172">
                  <c:v>17</c:v>
                </c:pt>
                <c:pt idx="4173">
                  <c:v>18</c:v>
                </c:pt>
                <c:pt idx="4174">
                  <c:v>17</c:v>
                </c:pt>
                <c:pt idx="4175">
                  <c:v>17</c:v>
                </c:pt>
                <c:pt idx="4176">
                  <c:v>18</c:v>
                </c:pt>
                <c:pt idx="4177">
                  <c:v>18</c:v>
                </c:pt>
                <c:pt idx="4178">
                  <c:v>18</c:v>
                </c:pt>
                <c:pt idx="4179">
                  <c:v>18</c:v>
                </c:pt>
                <c:pt idx="4180">
                  <c:v>19</c:v>
                </c:pt>
                <c:pt idx="4181">
                  <c:v>19</c:v>
                </c:pt>
                <c:pt idx="4182">
                  <c:v>20</c:v>
                </c:pt>
                <c:pt idx="4183">
                  <c:v>20</c:v>
                </c:pt>
                <c:pt idx="4184">
                  <c:v>20</c:v>
                </c:pt>
                <c:pt idx="4185">
                  <c:v>20</c:v>
                </c:pt>
                <c:pt idx="4186">
                  <c:v>20</c:v>
                </c:pt>
                <c:pt idx="4187">
                  <c:v>20</c:v>
                </c:pt>
                <c:pt idx="4188">
                  <c:v>20</c:v>
                </c:pt>
                <c:pt idx="4189">
                  <c:v>20</c:v>
                </c:pt>
                <c:pt idx="4190">
                  <c:v>21</c:v>
                </c:pt>
                <c:pt idx="4191">
                  <c:v>20</c:v>
                </c:pt>
                <c:pt idx="4192">
                  <c:v>20</c:v>
                </c:pt>
                <c:pt idx="4193">
                  <c:v>20</c:v>
                </c:pt>
                <c:pt idx="4194">
                  <c:v>20</c:v>
                </c:pt>
                <c:pt idx="4195">
                  <c:v>20</c:v>
                </c:pt>
                <c:pt idx="4196">
                  <c:v>21</c:v>
                </c:pt>
                <c:pt idx="4197">
                  <c:v>21</c:v>
                </c:pt>
                <c:pt idx="4198">
                  <c:v>20</c:v>
                </c:pt>
                <c:pt idx="4199">
                  <c:v>20</c:v>
                </c:pt>
                <c:pt idx="4200">
                  <c:v>19</c:v>
                </c:pt>
                <c:pt idx="4201">
                  <c:v>19</c:v>
                </c:pt>
                <c:pt idx="4202">
                  <c:v>20</c:v>
                </c:pt>
                <c:pt idx="4203">
                  <c:v>20</c:v>
                </c:pt>
                <c:pt idx="4204">
                  <c:v>20</c:v>
                </c:pt>
                <c:pt idx="4205">
                  <c:v>20</c:v>
                </c:pt>
                <c:pt idx="4206">
                  <c:v>20</c:v>
                </c:pt>
                <c:pt idx="4207">
                  <c:v>20</c:v>
                </c:pt>
                <c:pt idx="4208">
                  <c:v>20</c:v>
                </c:pt>
                <c:pt idx="4209">
                  <c:v>20</c:v>
                </c:pt>
                <c:pt idx="4210">
                  <c:v>20</c:v>
                </c:pt>
                <c:pt idx="4211">
                  <c:v>20</c:v>
                </c:pt>
                <c:pt idx="4212">
                  <c:v>21</c:v>
                </c:pt>
                <c:pt idx="4213">
                  <c:v>20</c:v>
                </c:pt>
                <c:pt idx="4214">
                  <c:v>20</c:v>
                </c:pt>
                <c:pt idx="4215">
                  <c:v>20</c:v>
                </c:pt>
                <c:pt idx="4216">
                  <c:v>20</c:v>
                </c:pt>
                <c:pt idx="4217">
                  <c:v>21</c:v>
                </c:pt>
                <c:pt idx="4218">
                  <c:v>21</c:v>
                </c:pt>
                <c:pt idx="4219">
                  <c:v>21</c:v>
                </c:pt>
                <c:pt idx="4220">
                  <c:v>21</c:v>
                </c:pt>
                <c:pt idx="4221">
                  <c:v>21</c:v>
                </c:pt>
                <c:pt idx="4222">
                  <c:v>21</c:v>
                </c:pt>
                <c:pt idx="4223">
                  <c:v>21</c:v>
                </c:pt>
                <c:pt idx="4224">
                  <c:v>21</c:v>
                </c:pt>
                <c:pt idx="4225">
                  <c:v>21</c:v>
                </c:pt>
                <c:pt idx="4226">
                  <c:v>20</c:v>
                </c:pt>
                <c:pt idx="4227">
                  <c:v>21</c:v>
                </c:pt>
                <c:pt idx="4228">
                  <c:v>19</c:v>
                </c:pt>
                <c:pt idx="4229">
                  <c:v>19</c:v>
                </c:pt>
                <c:pt idx="4230">
                  <c:v>20</c:v>
                </c:pt>
                <c:pt idx="4231">
                  <c:v>20</c:v>
                </c:pt>
                <c:pt idx="4232">
                  <c:v>21</c:v>
                </c:pt>
                <c:pt idx="4233">
                  <c:v>21</c:v>
                </c:pt>
                <c:pt idx="4234">
                  <c:v>21</c:v>
                </c:pt>
                <c:pt idx="4235">
                  <c:v>21</c:v>
                </c:pt>
                <c:pt idx="4236">
                  <c:v>21</c:v>
                </c:pt>
                <c:pt idx="4237">
                  <c:v>21</c:v>
                </c:pt>
                <c:pt idx="4238">
                  <c:v>22</c:v>
                </c:pt>
                <c:pt idx="4239">
                  <c:v>21</c:v>
                </c:pt>
                <c:pt idx="4240">
                  <c:v>21</c:v>
                </c:pt>
                <c:pt idx="4241">
                  <c:v>21</c:v>
                </c:pt>
                <c:pt idx="4242">
                  <c:v>22</c:v>
                </c:pt>
                <c:pt idx="4243">
                  <c:v>22</c:v>
                </c:pt>
                <c:pt idx="4244">
                  <c:v>22</c:v>
                </c:pt>
                <c:pt idx="4245">
                  <c:v>22</c:v>
                </c:pt>
                <c:pt idx="4246">
                  <c:v>22</c:v>
                </c:pt>
                <c:pt idx="4247">
                  <c:v>22</c:v>
                </c:pt>
                <c:pt idx="4248">
                  <c:v>20</c:v>
                </c:pt>
                <c:pt idx="4249">
                  <c:v>21</c:v>
                </c:pt>
                <c:pt idx="4250">
                  <c:v>19</c:v>
                </c:pt>
                <c:pt idx="4251">
                  <c:v>19</c:v>
                </c:pt>
                <c:pt idx="4252">
                  <c:v>19</c:v>
                </c:pt>
                <c:pt idx="4253">
                  <c:v>19</c:v>
                </c:pt>
                <c:pt idx="4254">
                  <c:v>19</c:v>
                </c:pt>
                <c:pt idx="4255">
                  <c:v>19</c:v>
                </c:pt>
                <c:pt idx="4256">
                  <c:v>20</c:v>
                </c:pt>
                <c:pt idx="4257">
                  <c:v>20</c:v>
                </c:pt>
                <c:pt idx="4258">
                  <c:v>19</c:v>
                </c:pt>
                <c:pt idx="4259">
                  <c:v>18</c:v>
                </c:pt>
                <c:pt idx="4260">
                  <c:v>17</c:v>
                </c:pt>
                <c:pt idx="4261">
                  <c:v>13</c:v>
                </c:pt>
                <c:pt idx="4262">
                  <c:v>14</c:v>
                </c:pt>
                <c:pt idx="4263">
                  <c:v>13</c:v>
                </c:pt>
                <c:pt idx="4264">
                  <c:v>15</c:v>
                </c:pt>
                <c:pt idx="4265">
                  <c:v>15</c:v>
                </c:pt>
                <c:pt idx="4266">
                  <c:v>16</c:v>
                </c:pt>
                <c:pt idx="4267">
                  <c:v>18</c:v>
                </c:pt>
                <c:pt idx="4268">
                  <c:v>20</c:v>
                </c:pt>
                <c:pt idx="4269">
                  <c:v>20</c:v>
                </c:pt>
                <c:pt idx="4270">
                  <c:v>22</c:v>
                </c:pt>
                <c:pt idx="4271">
                  <c:v>21</c:v>
                </c:pt>
                <c:pt idx="4272">
                  <c:v>22</c:v>
                </c:pt>
                <c:pt idx="4273">
                  <c:v>23</c:v>
                </c:pt>
                <c:pt idx="4274">
                  <c:v>22</c:v>
                </c:pt>
                <c:pt idx="4275">
                  <c:v>22</c:v>
                </c:pt>
                <c:pt idx="4276">
                  <c:v>22</c:v>
                </c:pt>
                <c:pt idx="4277">
                  <c:v>22</c:v>
                </c:pt>
                <c:pt idx="4278">
                  <c:v>22</c:v>
                </c:pt>
                <c:pt idx="4279">
                  <c:v>22</c:v>
                </c:pt>
                <c:pt idx="4280">
                  <c:v>22</c:v>
                </c:pt>
                <c:pt idx="4281">
                  <c:v>21</c:v>
                </c:pt>
                <c:pt idx="4282">
                  <c:v>21</c:v>
                </c:pt>
                <c:pt idx="4283">
                  <c:v>22</c:v>
                </c:pt>
                <c:pt idx="4284">
                  <c:v>22</c:v>
                </c:pt>
                <c:pt idx="4285">
                  <c:v>21</c:v>
                </c:pt>
                <c:pt idx="4286">
                  <c:v>22</c:v>
                </c:pt>
                <c:pt idx="4287">
                  <c:v>22</c:v>
                </c:pt>
                <c:pt idx="4288">
                  <c:v>22</c:v>
                </c:pt>
                <c:pt idx="4289">
                  <c:v>22</c:v>
                </c:pt>
                <c:pt idx="4290">
                  <c:v>22</c:v>
                </c:pt>
                <c:pt idx="4291">
                  <c:v>22</c:v>
                </c:pt>
                <c:pt idx="4292">
                  <c:v>23</c:v>
                </c:pt>
                <c:pt idx="4293">
                  <c:v>23</c:v>
                </c:pt>
                <c:pt idx="4294">
                  <c:v>23</c:v>
                </c:pt>
                <c:pt idx="4295">
                  <c:v>19</c:v>
                </c:pt>
                <c:pt idx="4296">
                  <c:v>19</c:v>
                </c:pt>
                <c:pt idx="4297">
                  <c:v>20</c:v>
                </c:pt>
                <c:pt idx="4298">
                  <c:v>20</c:v>
                </c:pt>
                <c:pt idx="4299">
                  <c:v>20</c:v>
                </c:pt>
                <c:pt idx="4300">
                  <c:v>20</c:v>
                </c:pt>
                <c:pt idx="4301">
                  <c:v>20</c:v>
                </c:pt>
                <c:pt idx="4302">
                  <c:v>20</c:v>
                </c:pt>
                <c:pt idx="4303">
                  <c:v>20</c:v>
                </c:pt>
                <c:pt idx="4304">
                  <c:v>20</c:v>
                </c:pt>
                <c:pt idx="4305">
                  <c:v>20</c:v>
                </c:pt>
                <c:pt idx="4306">
                  <c:v>20</c:v>
                </c:pt>
                <c:pt idx="4307">
                  <c:v>20</c:v>
                </c:pt>
                <c:pt idx="4308">
                  <c:v>20</c:v>
                </c:pt>
                <c:pt idx="4309">
                  <c:v>21</c:v>
                </c:pt>
                <c:pt idx="4310">
                  <c:v>21</c:v>
                </c:pt>
                <c:pt idx="4311">
                  <c:v>21</c:v>
                </c:pt>
                <c:pt idx="4312">
                  <c:v>22</c:v>
                </c:pt>
                <c:pt idx="4313">
                  <c:v>22</c:v>
                </c:pt>
                <c:pt idx="4314">
                  <c:v>22</c:v>
                </c:pt>
                <c:pt idx="4315">
                  <c:v>23</c:v>
                </c:pt>
                <c:pt idx="4316">
                  <c:v>22</c:v>
                </c:pt>
                <c:pt idx="4317">
                  <c:v>22</c:v>
                </c:pt>
                <c:pt idx="4318">
                  <c:v>22</c:v>
                </c:pt>
                <c:pt idx="4319">
                  <c:v>22</c:v>
                </c:pt>
                <c:pt idx="4320">
                  <c:v>22</c:v>
                </c:pt>
                <c:pt idx="4321">
                  <c:v>22</c:v>
                </c:pt>
                <c:pt idx="4322">
                  <c:v>21</c:v>
                </c:pt>
                <c:pt idx="4323">
                  <c:v>21</c:v>
                </c:pt>
                <c:pt idx="4324">
                  <c:v>21</c:v>
                </c:pt>
                <c:pt idx="4325">
                  <c:v>21</c:v>
                </c:pt>
                <c:pt idx="4326">
                  <c:v>21</c:v>
                </c:pt>
                <c:pt idx="4327">
                  <c:v>21</c:v>
                </c:pt>
                <c:pt idx="4328">
                  <c:v>22</c:v>
                </c:pt>
                <c:pt idx="4329">
                  <c:v>22</c:v>
                </c:pt>
                <c:pt idx="4330">
                  <c:v>22</c:v>
                </c:pt>
                <c:pt idx="4331">
                  <c:v>22</c:v>
                </c:pt>
                <c:pt idx="4332">
                  <c:v>23</c:v>
                </c:pt>
                <c:pt idx="4333">
                  <c:v>23</c:v>
                </c:pt>
                <c:pt idx="4334">
                  <c:v>23</c:v>
                </c:pt>
                <c:pt idx="4335">
                  <c:v>23</c:v>
                </c:pt>
                <c:pt idx="4336">
                  <c:v>23</c:v>
                </c:pt>
                <c:pt idx="4337">
                  <c:v>23</c:v>
                </c:pt>
                <c:pt idx="4338">
                  <c:v>24</c:v>
                </c:pt>
                <c:pt idx="4339">
                  <c:v>24</c:v>
                </c:pt>
                <c:pt idx="4340">
                  <c:v>24</c:v>
                </c:pt>
                <c:pt idx="4341">
                  <c:v>23</c:v>
                </c:pt>
                <c:pt idx="4342">
                  <c:v>23</c:v>
                </c:pt>
                <c:pt idx="4343">
                  <c:v>23</c:v>
                </c:pt>
                <c:pt idx="4344">
                  <c:v>23</c:v>
                </c:pt>
                <c:pt idx="4345">
                  <c:v>23</c:v>
                </c:pt>
                <c:pt idx="4346">
                  <c:v>22</c:v>
                </c:pt>
                <c:pt idx="4347">
                  <c:v>22</c:v>
                </c:pt>
                <c:pt idx="4348">
                  <c:v>22</c:v>
                </c:pt>
                <c:pt idx="4349">
                  <c:v>22</c:v>
                </c:pt>
                <c:pt idx="4350">
                  <c:v>22</c:v>
                </c:pt>
                <c:pt idx="4351">
                  <c:v>22</c:v>
                </c:pt>
                <c:pt idx="4352">
                  <c:v>22</c:v>
                </c:pt>
                <c:pt idx="4353">
                  <c:v>22</c:v>
                </c:pt>
                <c:pt idx="4354">
                  <c:v>22</c:v>
                </c:pt>
                <c:pt idx="4355">
                  <c:v>22</c:v>
                </c:pt>
                <c:pt idx="4356">
                  <c:v>23</c:v>
                </c:pt>
                <c:pt idx="4357">
                  <c:v>23</c:v>
                </c:pt>
                <c:pt idx="4358">
                  <c:v>23</c:v>
                </c:pt>
                <c:pt idx="4359">
                  <c:v>23</c:v>
                </c:pt>
                <c:pt idx="4360">
                  <c:v>23</c:v>
                </c:pt>
                <c:pt idx="4361">
                  <c:v>23</c:v>
                </c:pt>
                <c:pt idx="4362">
                  <c:v>23</c:v>
                </c:pt>
                <c:pt idx="4363">
                  <c:v>22</c:v>
                </c:pt>
                <c:pt idx="4364">
                  <c:v>22</c:v>
                </c:pt>
                <c:pt idx="4365">
                  <c:v>22</c:v>
                </c:pt>
                <c:pt idx="4366">
                  <c:v>22</c:v>
                </c:pt>
                <c:pt idx="4367">
                  <c:v>22</c:v>
                </c:pt>
                <c:pt idx="4368">
                  <c:v>23</c:v>
                </c:pt>
                <c:pt idx="4369">
                  <c:v>21</c:v>
                </c:pt>
                <c:pt idx="4370">
                  <c:v>20</c:v>
                </c:pt>
                <c:pt idx="4371">
                  <c:v>19</c:v>
                </c:pt>
                <c:pt idx="4372">
                  <c:v>19</c:v>
                </c:pt>
                <c:pt idx="4373">
                  <c:v>19</c:v>
                </c:pt>
                <c:pt idx="4374">
                  <c:v>18</c:v>
                </c:pt>
                <c:pt idx="4375">
                  <c:v>19</c:v>
                </c:pt>
                <c:pt idx="4376">
                  <c:v>19</c:v>
                </c:pt>
                <c:pt idx="4377">
                  <c:v>19</c:v>
                </c:pt>
                <c:pt idx="4378">
                  <c:v>19</c:v>
                </c:pt>
                <c:pt idx="4379">
                  <c:v>17</c:v>
                </c:pt>
                <c:pt idx="4380">
                  <c:v>17</c:v>
                </c:pt>
                <c:pt idx="4381">
                  <c:v>15</c:v>
                </c:pt>
                <c:pt idx="4382">
                  <c:v>15</c:v>
                </c:pt>
                <c:pt idx="4383">
                  <c:v>15</c:v>
                </c:pt>
                <c:pt idx="4384">
                  <c:v>15</c:v>
                </c:pt>
                <c:pt idx="4385">
                  <c:v>15</c:v>
                </c:pt>
                <c:pt idx="4386">
                  <c:v>14</c:v>
                </c:pt>
                <c:pt idx="4387">
                  <c:v>14</c:v>
                </c:pt>
                <c:pt idx="4388">
                  <c:v>16</c:v>
                </c:pt>
                <c:pt idx="4389">
                  <c:v>17</c:v>
                </c:pt>
                <c:pt idx="4390">
                  <c:v>18</c:v>
                </c:pt>
                <c:pt idx="4391">
                  <c:v>18</c:v>
                </c:pt>
                <c:pt idx="4392">
                  <c:v>18</c:v>
                </c:pt>
                <c:pt idx="4393">
                  <c:v>19</c:v>
                </c:pt>
                <c:pt idx="4394">
                  <c:v>18</c:v>
                </c:pt>
                <c:pt idx="4395">
                  <c:v>20</c:v>
                </c:pt>
                <c:pt idx="4396">
                  <c:v>20</c:v>
                </c:pt>
                <c:pt idx="4397">
                  <c:v>20</c:v>
                </c:pt>
                <c:pt idx="4398">
                  <c:v>20</c:v>
                </c:pt>
                <c:pt idx="4399">
                  <c:v>21</c:v>
                </c:pt>
                <c:pt idx="4400">
                  <c:v>21</c:v>
                </c:pt>
                <c:pt idx="4401">
                  <c:v>21</c:v>
                </c:pt>
                <c:pt idx="4402">
                  <c:v>19</c:v>
                </c:pt>
                <c:pt idx="4403">
                  <c:v>18</c:v>
                </c:pt>
                <c:pt idx="4404">
                  <c:v>19</c:v>
                </c:pt>
                <c:pt idx="4405">
                  <c:v>16</c:v>
                </c:pt>
                <c:pt idx="4406">
                  <c:v>16</c:v>
                </c:pt>
                <c:pt idx="4407">
                  <c:v>14</c:v>
                </c:pt>
                <c:pt idx="4408">
                  <c:v>15</c:v>
                </c:pt>
                <c:pt idx="4409">
                  <c:v>17</c:v>
                </c:pt>
                <c:pt idx="4410">
                  <c:v>14</c:v>
                </c:pt>
                <c:pt idx="4411">
                  <c:v>15</c:v>
                </c:pt>
                <c:pt idx="4412">
                  <c:v>17</c:v>
                </c:pt>
                <c:pt idx="4413">
                  <c:v>20</c:v>
                </c:pt>
                <c:pt idx="4414">
                  <c:v>20</c:v>
                </c:pt>
                <c:pt idx="4415">
                  <c:v>20</c:v>
                </c:pt>
                <c:pt idx="4416">
                  <c:v>21</c:v>
                </c:pt>
                <c:pt idx="4417">
                  <c:v>19</c:v>
                </c:pt>
                <c:pt idx="4418">
                  <c:v>19</c:v>
                </c:pt>
                <c:pt idx="4419">
                  <c:v>18</c:v>
                </c:pt>
                <c:pt idx="4420">
                  <c:v>19</c:v>
                </c:pt>
                <c:pt idx="4421">
                  <c:v>20</c:v>
                </c:pt>
                <c:pt idx="4422">
                  <c:v>20</c:v>
                </c:pt>
                <c:pt idx="4423">
                  <c:v>20</c:v>
                </c:pt>
                <c:pt idx="4424">
                  <c:v>19</c:v>
                </c:pt>
                <c:pt idx="4425">
                  <c:v>19</c:v>
                </c:pt>
                <c:pt idx="4426">
                  <c:v>19</c:v>
                </c:pt>
                <c:pt idx="4427">
                  <c:v>17</c:v>
                </c:pt>
                <c:pt idx="4428">
                  <c:v>20</c:v>
                </c:pt>
                <c:pt idx="4429">
                  <c:v>18</c:v>
                </c:pt>
                <c:pt idx="4430">
                  <c:v>18</c:v>
                </c:pt>
                <c:pt idx="4431">
                  <c:v>16</c:v>
                </c:pt>
                <c:pt idx="4432">
                  <c:v>15</c:v>
                </c:pt>
                <c:pt idx="4433">
                  <c:v>14</c:v>
                </c:pt>
                <c:pt idx="4434">
                  <c:v>14</c:v>
                </c:pt>
                <c:pt idx="4435">
                  <c:v>19</c:v>
                </c:pt>
                <c:pt idx="4436">
                  <c:v>20</c:v>
                </c:pt>
                <c:pt idx="4437">
                  <c:v>19</c:v>
                </c:pt>
                <c:pt idx="4438">
                  <c:v>19</c:v>
                </c:pt>
                <c:pt idx="4439">
                  <c:v>18</c:v>
                </c:pt>
                <c:pt idx="4440">
                  <c:v>18</c:v>
                </c:pt>
                <c:pt idx="4441">
                  <c:v>18</c:v>
                </c:pt>
                <c:pt idx="4442">
                  <c:v>18</c:v>
                </c:pt>
                <c:pt idx="4443">
                  <c:v>18</c:v>
                </c:pt>
                <c:pt idx="4444">
                  <c:v>18</c:v>
                </c:pt>
                <c:pt idx="4445">
                  <c:v>18</c:v>
                </c:pt>
                <c:pt idx="4446">
                  <c:v>18</c:v>
                </c:pt>
                <c:pt idx="4447">
                  <c:v>18</c:v>
                </c:pt>
                <c:pt idx="4448">
                  <c:v>19</c:v>
                </c:pt>
                <c:pt idx="4449">
                  <c:v>19</c:v>
                </c:pt>
                <c:pt idx="4450">
                  <c:v>20</c:v>
                </c:pt>
                <c:pt idx="4451">
                  <c:v>19</c:v>
                </c:pt>
                <c:pt idx="4452">
                  <c:v>14</c:v>
                </c:pt>
                <c:pt idx="4453">
                  <c:v>16</c:v>
                </c:pt>
                <c:pt idx="4454">
                  <c:v>14</c:v>
                </c:pt>
                <c:pt idx="4455">
                  <c:v>15</c:v>
                </c:pt>
                <c:pt idx="4456">
                  <c:v>16</c:v>
                </c:pt>
                <c:pt idx="4457">
                  <c:v>15</c:v>
                </c:pt>
                <c:pt idx="4458">
                  <c:v>15</c:v>
                </c:pt>
                <c:pt idx="4459">
                  <c:v>16</c:v>
                </c:pt>
                <c:pt idx="4460">
                  <c:v>16</c:v>
                </c:pt>
                <c:pt idx="4461">
                  <c:v>16</c:v>
                </c:pt>
                <c:pt idx="4462">
                  <c:v>16</c:v>
                </c:pt>
                <c:pt idx="4463">
                  <c:v>16</c:v>
                </c:pt>
                <c:pt idx="4464">
                  <c:v>16</c:v>
                </c:pt>
                <c:pt idx="4465">
                  <c:v>17</c:v>
                </c:pt>
                <c:pt idx="4466">
                  <c:v>20</c:v>
                </c:pt>
                <c:pt idx="4467">
                  <c:v>20</c:v>
                </c:pt>
                <c:pt idx="4468">
                  <c:v>20</c:v>
                </c:pt>
                <c:pt idx="4469">
                  <c:v>20</c:v>
                </c:pt>
                <c:pt idx="4470">
                  <c:v>21</c:v>
                </c:pt>
                <c:pt idx="4471">
                  <c:v>21</c:v>
                </c:pt>
                <c:pt idx="4472">
                  <c:v>22</c:v>
                </c:pt>
                <c:pt idx="4473">
                  <c:v>22</c:v>
                </c:pt>
                <c:pt idx="4474">
                  <c:v>22</c:v>
                </c:pt>
                <c:pt idx="4475">
                  <c:v>22</c:v>
                </c:pt>
                <c:pt idx="4476">
                  <c:v>21</c:v>
                </c:pt>
                <c:pt idx="4477">
                  <c:v>16</c:v>
                </c:pt>
                <c:pt idx="4478">
                  <c:v>17</c:v>
                </c:pt>
                <c:pt idx="4479">
                  <c:v>16</c:v>
                </c:pt>
                <c:pt idx="4480">
                  <c:v>17</c:v>
                </c:pt>
                <c:pt idx="4481">
                  <c:v>18</c:v>
                </c:pt>
                <c:pt idx="4482">
                  <c:v>18</c:v>
                </c:pt>
                <c:pt idx="4483">
                  <c:v>19</c:v>
                </c:pt>
                <c:pt idx="4484">
                  <c:v>19</c:v>
                </c:pt>
                <c:pt idx="4485">
                  <c:v>19</c:v>
                </c:pt>
                <c:pt idx="4486">
                  <c:v>19</c:v>
                </c:pt>
                <c:pt idx="4487">
                  <c:v>19</c:v>
                </c:pt>
                <c:pt idx="4488">
                  <c:v>18</c:v>
                </c:pt>
                <c:pt idx="4489">
                  <c:v>19</c:v>
                </c:pt>
                <c:pt idx="4490">
                  <c:v>20</c:v>
                </c:pt>
                <c:pt idx="4491">
                  <c:v>21</c:v>
                </c:pt>
                <c:pt idx="4492">
                  <c:v>21</c:v>
                </c:pt>
                <c:pt idx="4493">
                  <c:v>20</c:v>
                </c:pt>
                <c:pt idx="4494">
                  <c:v>20</c:v>
                </c:pt>
                <c:pt idx="4495">
                  <c:v>21</c:v>
                </c:pt>
                <c:pt idx="4496">
                  <c:v>21</c:v>
                </c:pt>
                <c:pt idx="4497">
                  <c:v>22</c:v>
                </c:pt>
                <c:pt idx="4498">
                  <c:v>22</c:v>
                </c:pt>
                <c:pt idx="4499">
                  <c:v>23</c:v>
                </c:pt>
                <c:pt idx="4500">
                  <c:v>23</c:v>
                </c:pt>
                <c:pt idx="4501">
                  <c:v>22</c:v>
                </c:pt>
                <c:pt idx="4502">
                  <c:v>21</c:v>
                </c:pt>
                <c:pt idx="4503">
                  <c:v>23</c:v>
                </c:pt>
                <c:pt idx="4504">
                  <c:v>23</c:v>
                </c:pt>
                <c:pt idx="4505">
                  <c:v>23</c:v>
                </c:pt>
                <c:pt idx="4506">
                  <c:v>23</c:v>
                </c:pt>
                <c:pt idx="4507">
                  <c:v>24</c:v>
                </c:pt>
                <c:pt idx="4508">
                  <c:v>24</c:v>
                </c:pt>
                <c:pt idx="4509">
                  <c:v>25</c:v>
                </c:pt>
                <c:pt idx="4510">
                  <c:v>25</c:v>
                </c:pt>
                <c:pt idx="4511">
                  <c:v>25</c:v>
                </c:pt>
                <c:pt idx="4512">
                  <c:v>25</c:v>
                </c:pt>
                <c:pt idx="4513">
                  <c:v>22</c:v>
                </c:pt>
                <c:pt idx="4514">
                  <c:v>22</c:v>
                </c:pt>
                <c:pt idx="4515">
                  <c:v>22</c:v>
                </c:pt>
                <c:pt idx="4516">
                  <c:v>22</c:v>
                </c:pt>
                <c:pt idx="4517">
                  <c:v>22</c:v>
                </c:pt>
                <c:pt idx="4518">
                  <c:v>22</c:v>
                </c:pt>
                <c:pt idx="4519">
                  <c:v>22</c:v>
                </c:pt>
                <c:pt idx="4520">
                  <c:v>23</c:v>
                </c:pt>
                <c:pt idx="4521">
                  <c:v>23</c:v>
                </c:pt>
                <c:pt idx="4522">
                  <c:v>23</c:v>
                </c:pt>
                <c:pt idx="4523">
                  <c:v>23</c:v>
                </c:pt>
                <c:pt idx="4524">
                  <c:v>23</c:v>
                </c:pt>
                <c:pt idx="4525">
                  <c:v>23</c:v>
                </c:pt>
                <c:pt idx="4526">
                  <c:v>23</c:v>
                </c:pt>
                <c:pt idx="4527">
                  <c:v>23</c:v>
                </c:pt>
                <c:pt idx="4528">
                  <c:v>23</c:v>
                </c:pt>
                <c:pt idx="4529">
                  <c:v>23</c:v>
                </c:pt>
                <c:pt idx="4530">
                  <c:v>23</c:v>
                </c:pt>
                <c:pt idx="4531">
                  <c:v>23</c:v>
                </c:pt>
                <c:pt idx="4532">
                  <c:v>23</c:v>
                </c:pt>
                <c:pt idx="4533">
                  <c:v>23</c:v>
                </c:pt>
                <c:pt idx="4534">
                  <c:v>23</c:v>
                </c:pt>
                <c:pt idx="4535">
                  <c:v>23</c:v>
                </c:pt>
                <c:pt idx="4536">
                  <c:v>24</c:v>
                </c:pt>
                <c:pt idx="4537">
                  <c:v>24</c:v>
                </c:pt>
                <c:pt idx="4538">
                  <c:v>24</c:v>
                </c:pt>
                <c:pt idx="4539">
                  <c:v>24</c:v>
                </c:pt>
                <c:pt idx="4540">
                  <c:v>24</c:v>
                </c:pt>
                <c:pt idx="4541">
                  <c:v>24</c:v>
                </c:pt>
                <c:pt idx="4542">
                  <c:v>23</c:v>
                </c:pt>
                <c:pt idx="4543">
                  <c:v>23</c:v>
                </c:pt>
                <c:pt idx="4544">
                  <c:v>24</c:v>
                </c:pt>
                <c:pt idx="4545">
                  <c:v>23</c:v>
                </c:pt>
                <c:pt idx="4546">
                  <c:v>23</c:v>
                </c:pt>
                <c:pt idx="4547">
                  <c:v>23</c:v>
                </c:pt>
                <c:pt idx="4548">
                  <c:v>23</c:v>
                </c:pt>
                <c:pt idx="4549">
                  <c:v>23</c:v>
                </c:pt>
                <c:pt idx="4550">
                  <c:v>22</c:v>
                </c:pt>
                <c:pt idx="4551">
                  <c:v>23</c:v>
                </c:pt>
                <c:pt idx="4552">
                  <c:v>21</c:v>
                </c:pt>
                <c:pt idx="4553">
                  <c:v>22</c:v>
                </c:pt>
                <c:pt idx="4554">
                  <c:v>22</c:v>
                </c:pt>
                <c:pt idx="4555">
                  <c:v>22</c:v>
                </c:pt>
                <c:pt idx="4556">
                  <c:v>22</c:v>
                </c:pt>
                <c:pt idx="4557">
                  <c:v>22</c:v>
                </c:pt>
                <c:pt idx="4558">
                  <c:v>22</c:v>
                </c:pt>
                <c:pt idx="4559">
                  <c:v>22</c:v>
                </c:pt>
                <c:pt idx="4560">
                  <c:v>22</c:v>
                </c:pt>
                <c:pt idx="4561">
                  <c:v>22</c:v>
                </c:pt>
                <c:pt idx="4562">
                  <c:v>22</c:v>
                </c:pt>
                <c:pt idx="4563">
                  <c:v>22</c:v>
                </c:pt>
                <c:pt idx="4564">
                  <c:v>21</c:v>
                </c:pt>
                <c:pt idx="4565">
                  <c:v>21</c:v>
                </c:pt>
                <c:pt idx="4566">
                  <c:v>21</c:v>
                </c:pt>
                <c:pt idx="4567">
                  <c:v>21</c:v>
                </c:pt>
                <c:pt idx="4568">
                  <c:v>21</c:v>
                </c:pt>
                <c:pt idx="4569">
                  <c:v>21</c:v>
                </c:pt>
                <c:pt idx="4570">
                  <c:v>21</c:v>
                </c:pt>
                <c:pt idx="4571">
                  <c:v>21</c:v>
                </c:pt>
                <c:pt idx="4572">
                  <c:v>21</c:v>
                </c:pt>
                <c:pt idx="4573">
                  <c:v>21</c:v>
                </c:pt>
                <c:pt idx="4574">
                  <c:v>22</c:v>
                </c:pt>
                <c:pt idx="4575">
                  <c:v>21</c:v>
                </c:pt>
                <c:pt idx="4576">
                  <c:v>21</c:v>
                </c:pt>
                <c:pt idx="4577">
                  <c:v>21</c:v>
                </c:pt>
                <c:pt idx="4578">
                  <c:v>22</c:v>
                </c:pt>
                <c:pt idx="4579">
                  <c:v>21</c:v>
                </c:pt>
                <c:pt idx="4580">
                  <c:v>21</c:v>
                </c:pt>
                <c:pt idx="4581">
                  <c:v>21</c:v>
                </c:pt>
                <c:pt idx="4582">
                  <c:v>21</c:v>
                </c:pt>
                <c:pt idx="4583">
                  <c:v>21</c:v>
                </c:pt>
                <c:pt idx="4584">
                  <c:v>21</c:v>
                </c:pt>
                <c:pt idx="4585">
                  <c:v>21</c:v>
                </c:pt>
                <c:pt idx="4586">
                  <c:v>21</c:v>
                </c:pt>
                <c:pt idx="4587">
                  <c:v>20</c:v>
                </c:pt>
                <c:pt idx="4588">
                  <c:v>21</c:v>
                </c:pt>
                <c:pt idx="4589">
                  <c:v>21</c:v>
                </c:pt>
                <c:pt idx="4590">
                  <c:v>21</c:v>
                </c:pt>
                <c:pt idx="4591">
                  <c:v>21</c:v>
                </c:pt>
                <c:pt idx="4592">
                  <c:v>21</c:v>
                </c:pt>
                <c:pt idx="4593">
                  <c:v>21</c:v>
                </c:pt>
                <c:pt idx="4594">
                  <c:v>21</c:v>
                </c:pt>
                <c:pt idx="4595">
                  <c:v>21</c:v>
                </c:pt>
                <c:pt idx="4596">
                  <c:v>21</c:v>
                </c:pt>
                <c:pt idx="4597">
                  <c:v>21</c:v>
                </c:pt>
                <c:pt idx="4598">
                  <c:v>20</c:v>
                </c:pt>
                <c:pt idx="4599">
                  <c:v>19</c:v>
                </c:pt>
                <c:pt idx="4600">
                  <c:v>19</c:v>
                </c:pt>
                <c:pt idx="4601">
                  <c:v>19</c:v>
                </c:pt>
                <c:pt idx="4602">
                  <c:v>19</c:v>
                </c:pt>
                <c:pt idx="4603">
                  <c:v>19</c:v>
                </c:pt>
                <c:pt idx="4604">
                  <c:v>20</c:v>
                </c:pt>
                <c:pt idx="4605">
                  <c:v>20</c:v>
                </c:pt>
                <c:pt idx="4606">
                  <c:v>20</c:v>
                </c:pt>
                <c:pt idx="4607">
                  <c:v>19</c:v>
                </c:pt>
                <c:pt idx="4608">
                  <c:v>19</c:v>
                </c:pt>
                <c:pt idx="4609">
                  <c:v>20</c:v>
                </c:pt>
                <c:pt idx="4610">
                  <c:v>20</c:v>
                </c:pt>
                <c:pt idx="4611">
                  <c:v>20</c:v>
                </c:pt>
                <c:pt idx="4612">
                  <c:v>20</c:v>
                </c:pt>
                <c:pt idx="4613">
                  <c:v>20</c:v>
                </c:pt>
                <c:pt idx="4614">
                  <c:v>20</c:v>
                </c:pt>
                <c:pt idx="4615">
                  <c:v>21</c:v>
                </c:pt>
                <c:pt idx="4616">
                  <c:v>22</c:v>
                </c:pt>
                <c:pt idx="4617">
                  <c:v>22</c:v>
                </c:pt>
                <c:pt idx="4618">
                  <c:v>22</c:v>
                </c:pt>
                <c:pt idx="4619">
                  <c:v>21</c:v>
                </c:pt>
                <c:pt idx="4620">
                  <c:v>20</c:v>
                </c:pt>
                <c:pt idx="4621">
                  <c:v>22</c:v>
                </c:pt>
                <c:pt idx="4622">
                  <c:v>22</c:v>
                </c:pt>
                <c:pt idx="4623">
                  <c:v>22</c:v>
                </c:pt>
                <c:pt idx="4624">
                  <c:v>23</c:v>
                </c:pt>
                <c:pt idx="4625">
                  <c:v>23</c:v>
                </c:pt>
                <c:pt idx="4626">
                  <c:v>22</c:v>
                </c:pt>
                <c:pt idx="4627">
                  <c:v>23</c:v>
                </c:pt>
                <c:pt idx="4628">
                  <c:v>23</c:v>
                </c:pt>
                <c:pt idx="4629">
                  <c:v>23</c:v>
                </c:pt>
                <c:pt idx="4630">
                  <c:v>23</c:v>
                </c:pt>
                <c:pt idx="4631">
                  <c:v>23</c:v>
                </c:pt>
                <c:pt idx="4632">
                  <c:v>23</c:v>
                </c:pt>
                <c:pt idx="4633">
                  <c:v>22</c:v>
                </c:pt>
                <c:pt idx="4634">
                  <c:v>22</c:v>
                </c:pt>
                <c:pt idx="4635">
                  <c:v>22</c:v>
                </c:pt>
                <c:pt idx="4636">
                  <c:v>22</c:v>
                </c:pt>
                <c:pt idx="4637">
                  <c:v>22</c:v>
                </c:pt>
                <c:pt idx="4638">
                  <c:v>22</c:v>
                </c:pt>
                <c:pt idx="4639">
                  <c:v>23</c:v>
                </c:pt>
                <c:pt idx="4640">
                  <c:v>23</c:v>
                </c:pt>
                <c:pt idx="4641">
                  <c:v>23</c:v>
                </c:pt>
                <c:pt idx="4642">
                  <c:v>23</c:v>
                </c:pt>
                <c:pt idx="4643">
                  <c:v>23</c:v>
                </c:pt>
                <c:pt idx="4644">
                  <c:v>22</c:v>
                </c:pt>
                <c:pt idx="4645">
                  <c:v>22</c:v>
                </c:pt>
                <c:pt idx="4646">
                  <c:v>22</c:v>
                </c:pt>
                <c:pt idx="4647">
                  <c:v>22</c:v>
                </c:pt>
                <c:pt idx="4648">
                  <c:v>22</c:v>
                </c:pt>
                <c:pt idx="4649">
                  <c:v>23</c:v>
                </c:pt>
                <c:pt idx="4650">
                  <c:v>22</c:v>
                </c:pt>
                <c:pt idx="4651">
                  <c:v>22</c:v>
                </c:pt>
                <c:pt idx="4652">
                  <c:v>22</c:v>
                </c:pt>
                <c:pt idx="4653">
                  <c:v>23</c:v>
                </c:pt>
                <c:pt idx="4654">
                  <c:v>22</c:v>
                </c:pt>
                <c:pt idx="4655">
                  <c:v>22</c:v>
                </c:pt>
                <c:pt idx="4656">
                  <c:v>21</c:v>
                </c:pt>
                <c:pt idx="4657">
                  <c:v>21</c:v>
                </c:pt>
                <c:pt idx="4658">
                  <c:v>21</c:v>
                </c:pt>
                <c:pt idx="4659">
                  <c:v>21</c:v>
                </c:pt>
                <c:pt idx="4660">
                  <c:v>21</c:v>
                </c:pt>
                <c:pt idx="4661">
                  <c:v>22</c:v>
                </c:pt>
                <c:pt idx="4662">
                  <c:v>22</c:v>
                </c:pt>
                <c:pt idx="4663">
                  <c:v>22</c:v>
                </c:pt>
                <c:pt idx="4664">
                  <c:v>21</c:v>
                </c:pt>
                <c:pt idx="4665">
                  <c:v>22</c:v>
                </c:pt>
                <c:pt idx="4666">
                  <c:v>22</c:v>
                </c:pt>
                <c:pt idx="4667">
                  <c:v>22</c:v>
                </c:pt>
                <c:pt idx="4668">
                  <c:v>22</c:v>
                </c:pt>
                <c:pt idx="4669">
                  <c:v>21</c:v>
                </c:pt>
                <c:pt idx="4670">
                  <c:v>21</c:v>
                </c:pt>
                <c:pt idx="4671">
                  <c:v>21</c:v>
                </c:pt>
                <c:pt idx="4672">
                  <c:v>22</c:v>
                </c:pt>
                <c:pt idx="4673">
                  <c:v>21</c:v>
                </c:pt>
                <c:pt idx="4674">
                  <c:v>20</c:v>
                </c:pt>
                <c:pt idx="4675">
                  <c:v>20</c:v>
                </c:pt>
                <c:pt idx="4676">
                  <c:v>21</c:v>
                </c:pt>
                <c:pt idx="4677">
                  <c:v>22</c:v>
                </c:pt>
                <c:pt idx="4678">
                  <c:v>21</c:v>
                </c:pt>
                <c:pt idx="4679">
                  <c:v>21</c:v>
                </c:pt>
                <c:pt idx="4680">
                  <c:v>22</c:v>
                </c:pt>
                <c:pt idx="4681">
                  <c:v>23</c:v>
                </c:pt>
                <c:pt idx="4682">
                  <c:v>23</c:v>
                </c:pt>
                <c:pt idx="4683">
                  <c:v>22</c:v>
                </c:pt>
                <c:pt idx="4684">
                  <c:v>22</c:v>
                </c:pt>
                <c:pt idx="4685">
                  <c:v>22</c:v>
                </c:pt>
                <c:pt idx="4686">
                  <c:v>22</c:v>
                </c:pt>
                <c:pt idx="4687">
                  <c:v>23</c:v>
                </c:pt>
                <c:pt idx="4688">
                  <c:v>23</c:v>
                </c:pt>
                <c:pt idx="4689">
                  <c:v>23</c:v>
                </c:pt>
                <c:pt idx="4690">
                  <c:v>23</c:v>
                </c:pt>
                <c:pt idx="4691">
                  <c:v>23</c:v>
                </c:pt>
                <c:pt idx="4692">
                  <c:v>24</c:v>
                </c:pt>
                <c:pt idx="4693">
                  <c:v>24</c:v>
                </c:pt>
                <c:pt idx="4694">
                  <c:v>24</c:v>
                </c:pt>
                <c:pt idx="4695">
                  <c:v>24</c:v>
                </c:pt>
                <c:pt idx="4696">
                  <c:v>24</c:v>
                </c:pt>
                <c:pt idx="4697">
                  <c:v>24</c:v>
                </c:pt>
                <c:pt idx="4698">
                  <c:v>23</c:v>
                </c:pt>
                <c:pt idx="4699">
                  <c:v>22</c:v>
                </c:pt>
                <c:pt idx="4700">
                  <c:v>23</c:v>
                </c:pt>
                <c:pt idx="4701">
                  <c:v>23</c:v>
                </c:pt>
                <c:pt idx="4702">
                  <c:v>23</c:v>
                </c:pt>
                <c:pt idx="4703">
                  <c:v>23</c:v>
                </c:pt>
                <c:pt idx="4704">
                  <c:v>23</c:v>
                </c:pt>
                <c:pt idx="4705">
                  <c:v>23</c:v>
                </c:pt>
                <c:pt idx="4706">
                  <c:v>23</c:v>
                </c:pt>
                <c:pt idx="4707">
                  <c:v>22</c:v>
                </c:pt>
                <c:pt idx="4708">
                  <c:v>23</c:v>
                </c:pt>
                <c:pt idx="4709">
                  <c:v>23</c:v>
                </c:pt>
                <c:pt idx="4710">
                  <c:v>20</c:v>
                </c:pt>
                <c:pt idx="4711">
                  <c:v>19</c:v>
                </c:pt>
                <c:pt idx="4712">
                  <c:v>19</c:v>
                </c:pt>
                <c:pt idx="4713">
                  <c:v>18</c:v>
                </c:pt>
                <c:pt idx="4714">
                  <c:v>17</c:v>
                </c:pt>
                <c:pt idx="4715">
                  <c:v>17</c:v>
                </c:pt>
                <c:pt idx="4716">
                  <c:v>14</c:v>
                </c:pt>
                <c:pt idx="4717">
                  <c:v>13</c:v>
                </c:pt>
                <c:pt idx="4718">
                  <c:v>12</c:v>
                </c:pt>
                <c:pt idx="4719">
                  <c:v>13</c:v>
                </c:pt>
                <c:pt idx="4720">
                  <c:v>14</c:v>
                </c:pt>
                <c:pt idx="4721">
                  <c:v>13</c:v>
                </c:pt>
                <c:pt idx="4722">
                  <c:v>14</c:v>
                </c:pt>
                <c:pt idx="4723">
                  <c:v>13</c:v>
                </c:pt>
                <c:pt idx="4724">
                  <c:v>16</c:v>
                </c:pt>
                <c:pt idx="4725">
                  <c:v>19</c:v>
                </c:pt>
                <c:pt idx="4726">
                  <c:v>16</c:v>
                </c:pt>
                <c:pt idx="4727">
                  <c:v>17</c:v>
                </c:pt>
                <c:pt idx="4728">
                  <c:v>16</c:v>
                </c:pt>
                <c:pt idx="4729">
                  <c:v>18</c:v>
                </c:pt>
                <c:pt idx="4730">
                  <c:v>18</c:v>
                </c:pt>
                <c:pt idx="4731">
                  <c:v>18</c:v>
                </c:pt>
                <c:pt idx="4732">
                  <c:v>18</c:v>
                </c:pt>
                <c:pt idx="4733">
                  <c:v>18</c:v>
                </c:pt>
                <c:pt idx="4734">
                  <c:v>18</c:v>
                </c:pt>
                <c:pt idx="4735">
                  <c:v>19</c:v>
                </c:pt>
                <c:pt idx="4736">
                  <c:v>18</c:v>
                </c:pt>
                <c:pt idx="4737">
                  <c:v>19</c:v>
                </c:pt>
                <c:pt idx="4738">
                  <c:v>20</c:v>
                </c:pt>
                <c:pt idx="4739">
                  <c:v>20</c:v>
                </c:pt>
                <c:pt idx="4740">
                  <c:v>20</c:v>
                </c:pt>
                <c:pt idx="4741">
                  <c:v>21</c:v>
                </c:pt>
                <c:pt idx="4742">
                  <c:v>18</c:v>
                </c:pt>
                <c:pt idx="4743">
                  <c:v>19</c:v>
                </c:pt>
                <c:pt idx="4744">
                  <c:v>15</c:v>
                </c:pt>
                <c:pt idx="4745">
                  <c:v>17</c:v>
                </c:pt>
                <c:pt idx="4746">
                  <c:v>16</c:v>
                </c:pt>
                <c:pt idx="4747">
                  <c:v>14</c:v>
                </c:pt>
                <c:pt idx="4748">
                  <c:v>19</c:v>
                </c:pt>
                <c:pt idx="4749">
                  <c:v>20</c:v>
                </c:pt>
                <c:pt idx="4750">
                  <c:v>18</c:v>
                </c:pt>
                <c:pt idx="4751">
                  <c:v>20</c:v>
                </c:pt>
                <c:pt idx="4752">
                  <c:v>21</c:v>
                </c:pt>
                <c:pt idx="4753">
                  <c:v>21</c:v>
                </c:pt>
                <c:pt idx="4754">
                  <c:v>21</c:v>
                </c:pt>
                <c:pt idx="4755">
                  <c:v>22</c:v>
                </c:pt>
                <c:pt idx="4756">
                  <c:v>22</c:v>
                </c:pt>
                <c:pt idx="4757">
                  <c:v>23</c:v>
                </c:pt>
                <c:pt idx="4758">
                  <c:v>22</c:v>
                </c:pt>
                <c:pt idx="4759">
                  <c:v>23</c:v>
                </c:pt>
                <c:pt idx="4760">
                  <c:v>22</c:v>
                </c:pt>
                <c:pt idx="4761">
                  <c:v>22</c:v>
                </c:pt>
                <c:pt idx="4762">
                  <c:v>23</c:v>
                </c:pt>
                <c:pt idx="4763">
                  <c:v>23</c:v>
                </c:pt>
                <c:pt idx="4764">
                  <c:v>22</c:v>
                </c:pt>
                <c:pt idx="4765">
                  <c:v>22</c:v>
                </c:pt>
                <c:pt idx="4766">
                  <c:v>22</c:v>
                </c:pt>
                <c:pt idx="4767">
                  <c:v>22</c:v>
                </c:pt>
                <c:pt idx="4768">
                  <c:v>22</c:v>
                </c:pt>
                <c:pt idx="4769">
                  <c:v>23</c:v>
                </c:pt>
                <c:pt idx="4770">
                  <c:v>23</c:v>
                </c:pt>
                <c:pt idx="4771">
                  <c:v>23</c:v>
                </c:pt>
                <c:pt idx="4772">
                  <c:v>22</c:v>
                </c:pt>
                <c:pt idx="4773">
                  <c:v>22</c:v>
                </c:pt>
                <c:pt idx="4774">
                  <c:v>21</c:v>
                </c:pt>
                <c:pt idx="4775">
                  <c:v>21</c:v>
                </c:pt>
                <c:pt idx="4776">
                  <c:v>21</c:v>
                </c:pt>
                <c:pt idx="4777">
                  <c:v>20</c:v>
                </c:pt>
                <c:pt idx="4778">
                  <c:v>20</c:v>
                </c:pt>
                <c:pt idx="4779">
                  <c:v>20</c:v>
                </c:pt>
                <c:pt idx="4780">
                  <c:v>20</c:v>
                </c:pt>
                <c:pt idx="4781">
                  <c:v>20</c:v>
                </c:pt>
                <c:pt idx="4782">
                  <c:v>21</c:v>
                </c:pt>
                <c:pt idx="4783">
                  <c:v>21</c:v>
                </c:pt>
                <c:pt idx="4784">
                  <c:v>21</c:v>
                </c:pt>
                <c:pt idx="4785">
                  <c:v>21</c:v>
                </c:pt>
                <c:pt idx="4786">
                  <c:v>21</c:v>
                </c:pt>
                <c:pt idx="4787">
                  <c:v>22</c:v>
                </c:pt>
                <c:pt idx="4788">
                  <c:v>22</c:v>
                </c:pt>
                <c:pt idx="4789">
                  <c:v>22</c:v>
                </c:pt>
                <c:pt idx="4790">
                  <c:v>22</c:v>
                </c:pt>
                <c:pt idx="4791">
                  <c:v>21</c:v>
                </c:pt>
                <c:pt idx="4792">
                  <c:v>22</c:v>
                </c:pt>
                <c:pt idx="4793">
                  <c:v>22</c:v>
                </c:pt>
                <c:pt idx="4794">
                  <c:v>22</c:v>
                </c:pt>
                <c:pt idx="4795">
                  <c:v>22</c:v>
                </c:pt>
                <c:pt idx="4796">
                  <c:v>22</c:v>
                </c:pt>
                <c:pt idx="4797">
                  <c:v>22</c:v>
                </c:pt>
                <c:pt idx="4798">
                  <c:v>21</c:v>
                </c:pt>
                <c:pt idx="4799">
                  <c:v>21</c:v>
                </c:pt>
                <c:pt idx="4800">
                  <c:v>22</c:v>
                </c:pt>
                <c:pt idx="4801">
                  <c:v>22</c:v>
                </c:pt>
                <c:pt idx="4802">
                  <c:v>22</c:v>
                </c:pt>
                <c:pt idx="4803">
                  <c:v>21</c:v>
                </c:pt>
                <c:pt idx="4804">
                  <c:v>22</c:v>
                </c:pt>
                <c:pt idx="4805">
                  <c:v>22</c:v>
                </c:pt>
                <c:pt idx="4806">
                  <c:v>22</c:v>
                </c:pt>
                <c:pt idx="4807">
                  <c:v>23</c:v>
                </c:pt>
                <c:pt idx="4808">
                  <c:v>23</c:v>
                </c:pt>
                <c:pt idx="4809">
                  <c:v>23</c:v>
                </c:pt>
                <c:pt idx="4810">
                  <c:v>19</c:v>
                </c:pt>
                <c:pt idx="4811">
                  <c:v>19</c:v>
                </c:pt>
                <c:pt idx="4812">
                  <c:v>16</c:v>
                </c:pt>
                <c:pt idx="4813">
                  <c:v>14</c:v>
                </c:pt>
                <c:pt idx="4814">
                  <c:v>9</c:v>
                </c:pt>
                <c:pt idx="4815">
                  <c:v>10</c:v>
                </c:pt>
                <c:pt idx="4816">
                  <c:v>11</c:v>
                </c:pt>
                <c:pt idx="4817">
                  <c:v>11</c:v>
                </c:pt>
                <c:pt idx="4818">
                  <c:v>12</c:v>
                </c:pt>
                <c:pt idx="4819">
                  <c:v>19</c:v>
                </c:pt>
                <c:pt idx="4820">
                  <c:v>20</c:v>
                </c:pt>
                <c:pt idx="4821">
                  <c:v>20</c:v>
                </c:pt>
                <c:pt idx="4822">
                  <c:v>21</c:v>
                </c:pt>
                <c:pt idx="4823">
                  <c:v>22</c:v>
                </c:pt>
                <c:pt idx="4824">
                  <c:v>23</c:v>
                </c:pt>
                <c:pt idx="4825">
                  <c:v>22</c:v>
                </c:pt>
                <c:pt idx="4826">
                  <c:v>22</c:v>
                </c:pt>
                <c:pt idx="4827">
                  <c:v>22</c:v>
                </c:pt>
                <c:pt idx="4828">
                  <c:v>21</c:v>
                </c:pt>
                <c:pt idx="4829">
                  <c:v>21</c:v>
                </c:pt>
                <c:pt idx="4830">
                  <c:v>21</c:v>
                </c:pt>
                <c:pt idx="4831">
                  <c:v>21</c:v>
                </c:pt>
                <c:pt idx="4832">
                  <c:v>21</c:v>
                </c:pt>
                <c:pt idx="4833">
                  <c:v>21</c:v>
                </c:pt>
                <c:pt idx="4834">
                  <c:v>21</c:v>
                </c:pt>
                <c:pt idx="4835">
                  <c:v>22</c:v>
                </c:pt>
                <c:pt idx="4836">
                  <c:v>22</c:v>
                </c:pt>
                <c:pt idx="4837">
                  <c:v>22</c:v>
                </c:pt>
                <c:pt idx="4838">
                  <c:v>21</c:v>
                </c:pt>
                <c:pt idx="4839">
                  <c:v>21</c:v>
                </c:pt>
                <c:pt idx="4840">
                  <c:v>21</c:v>
                </c:pt>
                <c:pt idx="4841">
                  <c:v>20</c:v>
                </c:pt>
                <c:pt idx="4842">
                  <c:v>20</c:v>
                </c:pt>
                <c:pt idx="4843">
                  <c:v>19</c:v>
                </c:pt>
                <c:pt idx="4844">
                  <c:v>19</c:v>
                </c:pt>
                <c:pt idx="4845">
                  <c:v>19</c:v>
                </c:pt>
                <c:pt idx="4846">
                  <c:v>21</c:v>
                </c:pt>
                <c:pt idx="4847">
                  <c:v>20</c:v>
                </c:pt>
                <c:pt idx="4848">
                  <c:v>21</c:v>
                </c:pt>
                <c:pt idx="4849">
                  <c:v>21</c:v>
                </c:pt>
                <c:pt idx="4850">
                  <c:v>20</c:v>
                </c:pt>
                <c:pt idx="4851">
                  <c:v>20</c:v>
                </c:pt>
                <c:pt idx="4852">
                  <c:v>20</c:v>
                </c:pt>
                <c:pt idx="4853">
                  <c:v>21</c:v>
                </c:pt>
                <c:pt idx="4854">
                  <c:v>20</c:v>
                </c:pt>
                <c:pt idx="4855">
                  <c:v>21</c:v>
                </c:pt>
                <c:pt idx="4856">
                  <c:v>22</c:v>
                </c:pt>
                <c:pt idx="4857">
                  <c:v>21</c:v>
                </c:pt>
                <c:pt idx="4858">
                  <c:v>21</c:v>
                </c:pt>
                <c:pt idx="4859">
                  <c:v>20</c:v>
                </c:pt>
                <c:pt idx="4860">
                  <c:v>19</c:v>
                </c:pt>
                <c:pt idx="4861">
                  <c:v>20</c:v>
                </c:pt>
                <c:pt idx="4862">
                  <c:v>19</c:v>
                </c:pt>
                <c:pt idx="4863">
                  <c:v>20</c:v>
                </c:pt>
                <c:pt idx="4864">
                  <c:v>19</c:v>
                </c:pt>
                <c:pt idx="4865">
                  <c:v>18</c:v>
                </c:pt>
                <c:pt idx="4866">
                  <c:v>20</c:v>
                </c:pt>
                <c:pt idx="4867">
                  <c:v>19</c:v>
                </c:pt>
                <c:pt idx="4868">
                  <c:v>19</c:v>
                </c:pt>
                <c:pt idx="4869">
                  <c:v>19</c:v>
                </c:pt>
                <c:pt idx="4870">
                  <c:v>19</c:v>
                </c:pt>
                <c:pt idx="4871">
                  <c:v>19</c:v>
                </c:pt>
                <c:pt idx="4872">
                  <c:v>21</c:v>
                </c:pt>
                <c:pt idx="4873">
                  <c:v>21</c:v>
                </c:pt>
                <c:pt idx="4874">
                  <c:v>20</c:v>
                </c:pt>
                <c:pt idx="4875">
                  <c:v>20</c:v>
                </c:pt>
                <c:pt idx="4876">
                  <c:v>19</c:v>
                </c:pt>
                <c:pt idx="4877">
                  <c:v>16</c:v>
                </c:pt>
                <c:pt idx="4878">
                  <c:v>17</c:v>
                </c:pt>
                <c:pt idx="4879">
                  <c:v>17</c:v>
                </c:pt>
                <c:pt idx="4880">
                  <c:v>18</c:v>
                </c:pt>
                <c:pt idx="4881">
                  <c:v>18</c:v>
                </c:pt>
                <c:pt idx="4882">
                  <c:v>17</c:v>
                </c:pt>
                <c:pt idx="4883">
                  <c:v>16</c:v>
                </c:pt>
                <c:pt idx="4884">
                  <c:v>15</c:v>
                </c:pt>
                <c:pt idx="4885">
                  <c:v>16</c:v>
                </c:pt>
                <c:pt idx="4886">
                  <c:v>17</c:v>
                </c:pt>
                <c:pt idx="4887">
                  <c:v>17</c:v>
                </c:pt>
                <c:pt idx="4888">
                  <c:v>18</c:v>
                </c:pt>
                <c:pt idx="4889">
                  <c:v>17</c:v>
                </c:pt>
                <c:pt idx="4890">
                  <c:v>17</c:v>
                </c:pt>
                <c:pt idx="4891">
                  <c:v>18</c:v>
                </c:pt>
                <c:pt idx="4892">
                  <c:v>18</c:v>
                </c:pt>
                <c:pt idx="4893">
                  <c:v>18</c:v>
                </c:pt>
                <c:pt idx="4894">
                  <c:v>19</c:v>
                </c:pt>
                <c:pt idx="4895">
                  <c:v>19</c:v>
                </c:pt>
                <c:pt idx="4896">
                  <c:v>19</c:v>
                </c:pt>
                <c:pt idx="4897">
                  <c:v>19</c:v>
                </c:pt>
                <c:pt idx="4898">
                  <c:v>20</c:v>
                </c:pt>
                <c:pt idx="4899">
                  <c:v>20</c:v>
                </c:pt>
                <c:pt idx="4900">
                  <c:v>19</c:v>
                </c:pt>
                <c:pt idx="4901">
                  <c:v>20</c:v>
                </c:pt>
                <c:pt idx="4902">
                  <c:v>19</c:v>
                </c:pt>
                <c:pt idx="4903">
                  <c:v>20</c:v>
                </c:pt>
                <c:pt idx="4904">
                  <c:v>20</c:v>
                </c:pt>
                <c:pt idx="4905">
                  <c:v>20</c:v>
                </c:pt>
                <c:pt idx="4906">
                  <c:v>19</c:v>
                </c:pt>
                <c:pt idx="4907">
                  <c:v>19</c:v>
                </c:pt>
                <c:pt idx="4908">
                  <c:v>17</c:v>
                </c:pt>
                <c:pt idx="4909">
                  <c:v>13</c:v>
                </c:pt>
                <c:pt idx="4910">
                  <c:v>11</c:v>
                </c:pt>
                <c:pt idx="4911">
                  <c:v>12</c:v>
                </c:pt>
                <c:pt idx="4912">
                  <c:v>11</c:v>
                </c:pt>
                <c:pt idx="4913">
                  <c:v>12</c:v>
                </c:pt>
                <c:pt idx="4914">
                  <c:v>12</c:v>
                </c:pt>
                <c:pt idx="4915">
                  <c:v>12</c:v>
                </c:pt>
                <c:pt idx="4916">
                  <c:v>12</c:v>
                </c:pt>
                <c:pt idx="4917">
                  <c:v>14</c:v>
                </c:pt>
                <c:pt idx="4918">
                  <c:v>19</c:v>
                </c:pt>
                <c:pt idx="4919">
                  <c:v>18</c:v>
                </c:pt>
                <c:pt idx="4920">
                  <c:v>18</c:v>
                </c:pt>
                <c:pt idx="4921">
                  <c:v>19</c:v>
                </c:pt>
                <c:pt idx="4922">
                  <c:v>20</c:v>
                </c:pt>
                <c:pt idx="4923">
                  <c:v>19</c:v>
                </c:pt>
                <c:pt idx="4924">
                  <c:v>18</c:v>
                </c:pt>
                <c:pt idx="4925">
                  <c:v>18</c:v>
                </c:pt>
                <c:pt idx="4926">
                  <c:v>17</c:v>
                </c:pt>
                <c:pt idx="4927">
                  <c:v>17</c:v>
                </c:pt>
                <c:pt idx="4928">
                  <c:v>17</c:v>
                </c:pt>
                <c:pt idx="4929">
                  <c:v>17</c:v>
                </c:pt>
                <c:pt idx="4930">
                  <c:v>17</c:v>
                </c:pt>
                <c:pt idx="4931">
                  <c:v>16</c:v>
                </c:pt>
                <c:pt idx="4932">
                  <c:v>14</c:v>
                </c:pt>
                <c:pt idx="4933">
                  <c:v>14</c:v>
                </c:pt>
                <c:pt idx="4934">
                  <c:v>14</c:v>
                </c:pt>
                <c:pt idx="4935">
                  <c:v>14</c:v>
                </c:pt>
                <c:pt idx="4936">
                  <c:v>15</c:v>
                </c:pt>
                <c:pt idx="4937">
                  <c:v>15</c:v>
                </c:pt>
                <c:pt idx="4938">
                  <c:v>14</c:v>
                </c:pt>
                <c:pt idx="4939">
                  <c:v>17</c:v>
                </c:pt>
                <c:pt idx="4940">
                  <c:v>19</c:v>
                </c:pt>
                <c:pt idx="4941">
                  <c:v>19</c:v>
                </c:pt>
                <c:pt idx="4942">
                  <c:v>17</c:v>
                </c:pt>
                <c:pt idx="4943">
                  <c:v>18</c:v>
                </c:pt>
                <c:pt idx="4944">
                  <c:v>17</c:v>
                </c:pt>
                <c:pt idx="4945">
                  <c:v>17</c:v>
                </c:pt>
                <c:pt idx="4946">
                  <c:v>18</c:v>
                </c:pt>
                <c:pt idx="4947">
                  <c:v>19</c:v>
                </c:pt>
                <c:pt idx="4948">
                  <c:v>18</c:v>
                </c:pt>
                <c:pt idx="4949">
                  <c:v>18</c:v>
                </c:pt>
                <c:pt idx="4950">
                  <c:v>19</c:v>
                </c:pt>
                <c:pt idx="4951">
                  <c:v>18</c:v>
                </c:pt>
                <c:pt idx="4952">
                  <c:v>17</c:v>
                </c:pt>
                <c:pt idx="4953">
                  <c:v>18</c:v>
                </c:pt>
                <c:pt idx="4954">
                  <c:v>17</c:v>
                </c:pt>
                <c:pt idx="4955">
                  <c:v>19</c:v>
                </c:pt>
                <c:pt idx="4956">
                  <c:v>18</c:v>
                </c:pt>
                <c:pt idx="4957">
                  <c:v>19</c:v>
                </c:pt>
                <c:pt idx="4958">
                  <c:v>21</c:v>
                </c:pt>
                <c:pt idx="4959">
                  <c:v>20</c:v>
                </c:pt>
                <c:pt idx="4960">
                  <c:v>20</c:v>
                </c:pt>
                <c:pt idx="4961">
                  <c:v>21</c:v>
                </c:pt>
                <c:pt idx="4962">
                  <c:v>21</c:v>
                </c:pt>
                <c:pt idx="4963">
                  <c:v>21</c:v>
                </c:pt>
                <c:pt idx="4964">
                  <c:v>20</c:v>
                </c:pt>
                <c:pt idx="4965">
                  <c:v>20</c:v>
                </c:pt>
                <c:pt idx="4966">
                  <c:v>21</c:v>
                </c:pt>
                <c:pt idx="4967">
                  <c:v>21</c:v>
                </c:pt>
                <c:pt idx="4968">
                  <c:v>21</c:v>
                </c:pt>
                <c:pt idx="4969">
                  <c:v>21</c:v>
                </c:pt>
                <c:pt idx="4970">
                  <c:v>22</c:v>
                </c:pt>
                <c:pt idx="4971">
                  <c:v>21</c:v>
                </c:pt>
                <c:pt idx="4972">
                  <c:v>22</c:v>
                </c:pt>
                <c:pt idx="4973">
                  <c:v>21</c:v>
                </c:pt>
                <c:pt idx="4974">
                  <c:v>22</c:v>
                </c:pt>
                <c:pt idx="4975">
                  <c:v>22</c:v>
                </c:pt>
                <c:pt idx="4976">
                  <c:v>22</c:v>
                </c:pt>
                <c:pt idx="4977">
                  <c:v>22</c:v>
                </c:pt>
                <c:pt idx="4978">
                  <c:v>22</c:v>
                </c:pt>
                <c:pt idx="4979">
                  <c:v>22</c:v>
                </c:pt>
                <c:pt idx="4980">
                  <c:v>22</c:v>
                </c:pt>
                <c:pt idx="4981">
                  <c:v>22</c:v>
                </c:pt>
                <c:pt idx="4982">
                  <c:v>23</c:v>
                </c:pt>
                <c:pt idx="4983">
                  <c:v>23</c:v>
                </c:pt>
                <c:pt idx="4984">
                  <c:v>23</c:v>
                </c:pt>
                <c:pt idx="4985">
                  <c:v>23</c:v>
                </c:pt>
                <c:pt idx="4986">
                  <c:v>23</c:v>
                </c:pt>
                <c:pt idx="4987">
                  <c:v>23</c:v>
                </c:pt>
                <c:pt idx="4988">
                  <c:v>23</c:v>
                </c:pt>
                <c:pt idx="4989">
                  <c:v>22</c:v>
                </c:pt>
                <c:pt idx="4990">
                  <c:v>23</c:v>
                </c:pt>
                <c:pt idx="4991">
                  <c:v>23</c:v>
                </c:pt>
                <c:pt idx="4992">
                  <c:v>22</c:v>
                </c:pt>
                <c:pt idx="4993">
                  <c:v>22</c:v>
                </c:pt>
                <c:pt idx="4994">
                  <c:v>21</c:v>
                </c:pt>
                <c:pt idx="4995">
                  <c:v>22</c:v>
                </c:pt>
                <c:pt idx="4996">
                  <c:v>22</c:v>
                </c:pt>
                <c:pt idx="4997">
                  <c:v>22</c:v>
                </c:pt>
                <c:pt idx="4998">
                  <c:v>21</c:v>
                </c:pt>
                <c:pt idx="4999">
                  <c:v>21</c:v>
                </c:pt>
                <c:pt idx="5000">
                  <c:v>23</c:v>
                </c:pt>
                <c:pt idx="5001">
                  <c:v>21</c:v>
                </c:pt>
                <c:pt idx="5002">
                  <c:v>21</c:v>
                </c:pt>
                <c:pt idx="5003">
                  <c:v>19</c:v>
                </c:pt>
                <c:pt idx="5004">
                  <c:v>18</c:v>
                </c:pt>
                <c:pt idx="5005">
                  <c:v>16</c:v>
                </c:pt>
                <c:pt idx="5006">
                  <c:v>16</c:v>
                </c:pt>
                <c:pt idx="5007">
                  <c:v>15</c:v>
                </c:pt>
                <c:pt idx="5008">
                  <c:v>15</c:v>
                </c:pt>
                <c:pt idx="5009">
                  <c:v>15</c:v>
                </c:pt>
                <c:pt idx="5010">
                  <c:v>15</c:v>
                </c:pt>
                <c:pt idx="5011">
                  <c:v>17</c:v>
                </c:pt>
                <c:pt idx="5012">
                  <c:v>18</c:v>
                </c:pt>
                <c:pt idx="5013">
                  <c:v>19</c:v>
                </c:pt>
                <c:pt idx="5014">
                  <c:v>16</c:v>
                </c:pt>
                <c:pt idx="5015">
                  <c:v>19</c:v>
                </c:pt>
                <c:pt idx="5016">
                  <c:v>21</c:v>
                </c:pt>
                <c:pt idx="5017">
                  <c:v>21</c:v>
                </c:pt>
                <c:pt idx="5018">
                  <c:v>22</c:v>
                </c:pt>
                <c:pt idx="5019">
                  <c:v>22</c:v>
                </c:pt>
                <c:pt idx="5020">
                  <c:v>22</c:v>
                </c:pt>
                <c:pt idx="5021">
                  <c:v>22</c:v>
                </c:pt>
                <c:pt idx="5022">
                  <c:v>22</c:v>
                </c:pt>
                <c:pt idx="5023">
                  <c:v>23</c:v>
                </c:pt>
                <c:pt idx="5024">
                  <c:v>23</c:v>
                </c:pt>
                <c:pt idx="5025">
                  <c:v>22</c:v>
                </c:pt>
                <c:pt idx="5026">
                  <c:v>23</c:v>
                </c:pt>
                <c:pt idx="5027">
                  <c:v>23</c:v>
                </c:pt>
                <c:pt idx="5028">
                  <c:v>23</c:v>
                </c:pt>
                <c:pt idx="5029">
                  <c:v>21</c:v>
                </c:pt>
                <c:pt idx="5030">
                  <c:v>23</c:v>
                </c:pt>
                <c:pt idx="5031">
                  <c:v>23</c:v>
                </c:pt>
                <c:pt idx="5032">
                  <c:v>21</c:v>
                </c:pt>
                <c:pt idx="5033">
                  <c:v>22</c:v>
                </c:pt>
                <c:pt idx="5034">
                  <c:v>23</c:v>
                </c:pt>
                <c:pt idx="5035">
                  <c:v>23</c:v>
                </c:pt>
                <c:pt idx="5036">
                  <c:v>23</c:v>
                </c:pt>
                <c:pt idx="5037">
                  <c:v>22</c:v>
                </c:pt>
                <c:pt idx="5038">
                  <c:v>19</c:v>
                </c:pt>
                <c:pt idx="5039">
                  <c:v>21</c:v>
                </c:pt>
                <c:pt idx="5040">
                  <c:v>21</c:v>
                </c:pt>
                <c:pt idx="5041">
                  <c:v>22</c:v>
                </c:pt>
                <c:pt idx="5042">
                  <c:v>22</c:v>
                </c:pt>
                <c:pt idx="5043">
                  <c:v>21</c:v>
                </c:pt>
                <c:pt idx="5044">
                  <c:v>21</c:v>
                </c:pt>
                <c:pt idx="5045">
                  <c:v>21</c:v>
                </c:pt>
                <c:pt idx="5046">
                  <c:v>21</c:v>
                </c:pt>
                <c:pt idx="5047">
                  <c:v>21</c:v>
                </c:pt>
                <c:pt idx="5048">
                  <c:v>23</c:v>
                </c:pt>
                <c:pt idx="5049">
                  <c:v>22</c:v>
                </c:pt>
                <c:pt idx="5050">
                  <c:v>23</c:v>
                </c:pt>
                <c:pt idx="5051">
                  <c:v>23</c:v>
                </c:pt>
                <c:pt idx="5052">
                  <c:v>23</c:v>
                </c:pt>
                <c:pt idx="5053">
                  <c:v>21</c:v>
                </c:pt>
                <c:pt idx="5054">
                  <c:v>22</c:v>
                </c:pt>
                <c:pt idx="5055">
                  <c:v>21</c:v>
                </c:pt>
                <c:pt idx="5056">
                  <c:v>21</c:v>
                </c:pt>
                <c:pt idx="5057">
                  <c:v>20</c:v>
                </c:pt>
                <c:pt idx="5058">
                  <c:v>20</c:v>
                </c:pt>
                <c:pt idx="5059">
                  <c:v>21</c:v>
                </c:pt>
                <c:pt idx="5060">
                  <c:v>21</c:v>
                </c:pt>
                <c:pt idx="5061">
                  <c:v>22</c:v>
                </c:pt>
                <c:pt idx="5062">
                  <c:v>22</c:v>
                </c:pt>
                <c:pt idx="5063">
                  <c:v>23</c:v>
                </c:pt>
                <c:pt idx="5064">
                  <c:v>23</c:v>
                </c:pt>
                <c:pt idx="5065">
                  <c:v>19</c:v>
                </c:pt>
                <c:pt idx="5066">
                  <c:v>19</c:v>
                </c:pt>
                <c:pt idx="5067">
                  <c:v>19</c:v>
                </c:pt>
                <c:pt idx="5068">
                  <c:v>19</c:v>
                </c:pt>
                <c:pt idx="5069">
                  <c:v>19</c:v>
                </c:pt>
                <c:pt idx="5070">
                  <c:v>19</c:v>
                </c:pt>
                <c:pt idx="5071">
                  <c:v>19</c:v>
                </c:pt>
                <c:pt idx="5072">
                  <c:v>20</c:v>
                </c:pt>
                <c:pt idx="5073">
                  <c:v>20</c:v>
                </c:pt>
                <c:pt idx="5074">
                  <c:v>20</c:v>
                </c:pt>
                <c:pt idx="5075">
                  <c:v>21</c:v>
                </c:pt>
                <c:pt idx="5076">
                  <c:v>19</c:v>
                </c:pt>
                <c:pt idx="5077">
                  <c:v>19</c:v>
                </c:pt>
                <c:pt idx="5078">
                  <c:v>19</c:v>
                </c:pt>
                <c:pt idx="5079">
                  <c:v>19</c:v>
                </c:pt>
                <c:pt idx="5080">
                  <c:v>22</c:v>
                </c:pt>
                <c:pt idx="5081">
                  <c:v>22</c:v>
                </c:pt>
                <c:pt idx="5082">
                  <c:v>23</c:v>
                </c:pt>
                <c:pt idx="5083">
                  <c:v>22</c:v>
                </c:pt>
                <c:pt idx="5084">
                  <c:v>23</c:v>
                </c:pt>
                <c:pt idx="5085">
                  <c:v>18</c:v>
                </c:pt>
                <c:pt idx="5086">
                  <c:v>20</c:v>
                </c:pt>
                <c:pt idx="5087">
                  <c:v>20</c:v>
                </c:pt>
                <c:pt idx="5088">
                  <c:v>20</c:v>
                </c:pt>
                <c:pt idx="5089">
                  <c:v>20</c:v>
                </c:pt>
                <c:pt idx="5090">
                  <c:v>20</c:v>
                </c:pt>
                <c:pt idx="5091">
                  <c:v>19</c:v>
                </c:pt>
                <c:pt idx="5092">
                  <c:v>19</c:v>
                </c:pt>
                <c:pt idx="5093">
                  <c:v>19</c:v>
                </c:pt>
                <c:pt idx="5094">
                  <c:v>19</c:v>
                </c:pt>
                <c:pt idx="5095">
                  <c:v>19</c:v>
                </c:pt>
                <c:pt idx="5096">
                  <c:v>20</c:v>
                </c:pt>
                <c:pt idx="5097">
                  <c:v>20</c:v>
                </c:pt>
                <c:pt idx="5098">
                  <c:v>20</c:v>
                </c:pt>
                <c:pt idx="5099">
                  <c:v>20</c:v>
                </c:pt>
                <c:pt idx="5100">
                  <c:v>20</c:v>
                </c:pt>
                <c:pt idx="5101">
                  <c:v>19</c:v>
                </c:pt>
                <c:pt idx="5102">
                  <c:v>20</c:v>
                </c:pt>
                <c:pt idx="5103">
                  <c:v>21</c:v>
                </c:pt>
                <c:pt idx="5104">
                  <c:v>21</c:v>
                </c:pt>
                <c:pt idx="5105">
                  <c:v>20</c:v>
                </c:pt>
                <c:pt idx="5106">
                  <c:v>19</c:v>
                </c:pt>
                <c:pt idx="5107">
                  <c:v>20</c:v>
                </c:pt>
                <c:pt idx="5108">
                  <c:v>20</c:v>
                </c:pt>
                <c:pt idx="5109">
                  <c:v>20</c:v>
                </c:pt>
                <c:pt idx="5110">
                  <c:v>20</c:v>
                </c:pt>
                <c:pt idx="5111">
                  <c:v>20</c:v>
                </c:pt>
                <c:pt idx="5112">
                  <c:v>20</c:v>
                </c:pt>
                <c:pt idx="5113">
                  <c:v>20</c:v>
                </c:pt>
                <c:pt idx="5114">
                  <c:v>20</c:v>
                </c:pt>
                <c:pt idx="5115">
                  <c:v>20</c:v>
                </c:pt>
                <c:pt idx="5116">
                  <c:v>20</c:v>
                </c:pt>
                <c:pt idx="5117">
                  <c:v>20</c:v>
                </c:pt>
                <c:pt idx="5118">
                  <c:v>19</c:v>
                </c:pt>
                <c:pt idx="5119">
                  <c:v>19</c:v>
                </c:pt>
                <c:pt idx="5120">
                  <c:v>20</c:v>
                </c:pt>
                <c:pt idx="5121">
                  <c:v>21</c:v>
                </c:pt>
                <c:pt idx="5122">
                  <c:v>21</c:v>
                </c:pt>
                <c:pt idx="5123">
                  <c:v>21</c:v>
                </c:pt>
                <c:pt idx="5124">
                  <c:v>20</c:v>
                </c:pt>
                <c:pt idx="5125">
                  <c:v>21</c:v>
                </c:pt>
                <c:pt idx="5126">
                  <c:v>21</c:v>
                </c:pt>
                <c:pt idx="5127">
                  <c:v>21</c:v>
                </c:pt>
                <c:pt idx="5128">
                  <c:v>20</c:v>
                </c:pt>
                <c:pt idx="5129">
                  <c:v>22</c:v>
                </c:pt>
                <c:pt idx="5130">
                  <c:v>21</c:v>
                </c:pt>
                <c:pt idx="5131">
                  <c:v>20</c:v>
                </c:pt>
                <c:pt idx="5132">
                  <c:v>19</c:v>
                </c:pt>
                <c:pt idx="5133">
                  <c:v>20</c:v>
                </c:pt>
                <c:pt idx="5134">
                  <c:v>16</c:v>
                </c:pt>
                <c:pt idx="5135">
                  <c:v>17</c:v>
                </c:pt>
                <c:pt idx="5136">
                  <c:v>17</c:v>
                </c:pt>
                <c:pt idx="5137">
                  <c:v>17</c:v>
                </c:pt>
                <c:pt idx="5138">
                  <c:v>15</c:v>
                </c:pt>
                <c:pt idx="5139">
                  <c:v>18</c:v>
                </c:pt>
                <c:pt idx="5140">
                  <c:v>15</c:v>
                </c:pt>
                <c:pt idx="5141">
                  <c:v>17</c:v>
                </c:pt>
                <c:pt idx="5142">
                  <c:v>17</c:v>
                </c:pt>
                <c:pt idx="5143">
                  <c:v>16</c:v>
                </c:pt>
                <c:pt idx="5144">
                  <c:v>17</c:v>
                </c:pt>
                <c:pt idx="5145">
                  <c:v>18</c:v>
                </c:pt>
                <c:pt idx="5146">
                  <c:v>18</c:v>
                </c:pt>
                <c:pt idx="5147">
                  <c:v>17</c:v>
                </c:pt>
                <c:pt idx="5148">
                  <c:v>17</c:v>
                </c:pt>
                <c:pt idx="5149">
                  <c:v>16</c:v>
                </c:pt>
                <c:pt idx="5150">
                  <c:v>16</c:v>
                </c:pt>
                <c:pt idx="5151">
                  <c:v>17</c:v>
                </c:pt>
                <c:pt idx="5152">
                  <c:v>14</c:v>
                </c:pt>
                <c:pt idx="5153">
                  <c:v>16</c:v>
                </c:pt>
                <c:pt idx="5154">
                  <c:v>17</c:v>
                </c:pt>
                <c:pt idx="5155">
                  <c:v>18</c:v>
                </c:pt>
                <c:pt idx="5156">
                  <c:v>19</c:v>
                </c:pt>
                <c:pt idx="5157">
                  <c:v>19</c:v>
                </c:pt>
                <c:pt idx="5158">
                  <c:v>20</c:v>
                </c:pt>
                <c:pt idx="5159">
                  <c:v>20</c:v>
                </c:pt>
                <c:pt idx="5160">
                  <c:v>20</c:v>
                </c:pt>
                <c:pt idx="5161">
                  <c:v>21</c:v>
                </c:pt>
                <c:pt idx="5162">
                  <c:v>21</c:v>
                </c:pt>
                <c:pt idx="5163">
                  <c:v>21</c:v>
                </c:pt>
                <c:pt idx="5164">
                  <c:v>21</c:v>
                </c:pt>
                <c:pt idx="5165">
                  <c:v>21</c:v>
                </c:pt>
                <c:pt idx="5166">
                  <c:v>20</c:v>
                </c:pt>
                <c:pt idx="5167">
                  <c:v>21</c:v>
                </c:pt>
                <c:pt idx="5168">
                  <c:v>22</c:v>
                </c:pt>
                <c:pt idx="5169">
                  <c:v>22</c:v>
                </c:pt>
                <c:pt idx="5170">
                  <c:v>22</c:v>
                </c:pt>
                <c:pt idx="5171">
                  <c:v>21</c:v>
                </c:pt>
                <c:pt idx="5172">
                  <c:v>21</c:v>
                </c:pt>
                <c:pt idx="5173">
                  <c:v>19</c:v>
                </c:pt>
                <c:pt idx="5174">
                  <c:v>20</c:v>
                </c:pt>
                <c:pt idx="5175">
                  <c:v>21</c:v>
                </c:pt>
                <c:pt idx="5176">
                  <c:v>21</c:v>
                </c:pt>
                <c:pt idx="5177">
                  <c:v>22</c:v>
                </c:pt>
                <c:pt idx="5178">
                  <c:v>23</c:v>
                </c:pt>
                <c:pt idx="5179">
                  <c:v>23</c:v>
                </c:pt>
                <c:pt idx="5180">
                  <c:v>24</c:v>
                </c:pt>
                <c:pt idx="5181">
                  <c:v>19</c:v>
                </c:pt>
                <c:pt idx="5182">
                  <c:v>19</c:v>
                </c:pt>
                <c:pt idx="5183">
                  <c:v>19</c:v>
                </c:pt>
                <c:pt idx="5184">
                  <c:v>19</c:v>
                </c:pt>
                <c:pt idx="5185">
                  <c:v>19</c:v>
                </c:pt>
                <c:pt idx="5186">
                  <c:v>19</c:v>
                </c:pt>
                <c:pt idx="5187">
                  <c:v>19</c:v>
                </c:pt>
                <c:pt idx="5188">
                  <c:v>19</c:v>
                </c:pt>
                <c:pt idx="5189">
                  <c:v>18</c:v>
                </c:pt>
                <c:pt idx="5190">
                  <c:v>18</c:v>
                </c:pt>
                <c:pt idx="5191">
                  <c:v>18</c:v>
                </c:pt>
                <c:pt idx="5192">
                  <c:v>19</c:v>
                </c:pt>
                <c:pt idx="5193">
                  <c:v>19</c:v>
                </c:pt>
                <c:pt idx="5194">
                  <c:v>19</c:v>
                </c:pt>
                <c:pt idx="5195">
                  <c:v>19</c:v>
                </c:pt>
                <c:pt idx="5196">
                  <c:v>18</c:v>
                </c:pt>
                <c:pt idx="5197">
                  <c:v>19</c:v>
                </c:pt>
                <c:pt idx="5198">
                  <c:v>19</c:v>
                </c:pt>
                <c:pt idx="5199">
                  <c:v>18</c:v>
                </c:pt>
                <c:pt idx="5200">
                  <c:v>20</c:v>
                </c:pt>
                <c:pt idx="5201">
                  <c:v>19</c:v>
                </c:pt>
                <c:pt idx="5202">
                  <c:v>20</c:v>
                </c:pt>
                <c:pt idx="5203">
                  <c:v>21</c:v>
                </c:pt>
                <c:pt idx="5204">
                  <c:v>20</c:v>
                </c:pt>
                <c:pt idx="5205">
                  <c:v>20</c:v>
                </c:pt>
                <c:pt idx="5206">
                  <c:v>21</c:v>
                </c:pt>
                <c:pt idx="5207">
                  <c:v>21</c:v>
                </c:pt>
                <c:pt idx="5208">
                  <c:v>22</c:v>
                </c:pt>
                <c:pt idx="5209">
                  <c:v>22</c:v>
                </c:pt>
                <c:pt idx="5210">
                  <c:v>22</c:v>
                </c:pt>
                <c:pt idx="5211">
                  <c:v>22</c:v>
                </c:pt>
                <c:pt idx="5212">
                  <c:v>22</c:v>
                </c:pt>
                <c:pt idx="5213">
                  <c:v>22</c:v>
                </c:pt>
                <c:pt idx="5214">
                  <c:v>22</c:v>
                </c:pt>
                <c:pt idx="5215">
                  <c:v>22</c:v>
                </c:pt>
                <c:pt idx="5216">
                  <c:v>22</c:v>
                </c:pt>
                <c:pt idx="5217">
                  <c:v>22</c:v>
                </c:pt>
                <c:pt idx="5218">
                  <c:v>23</c:v>
                </c:pt>
                <c:pt idx="5219">
                  <c:v>23</c:v>
                </c:pt>
                <c:pt idx="5220">
                  <c:v>24</c:v>
                </c:pt>
                <c:pt idx="5221">
                  <c:v>24</c:v>
                </c:pt>
                <c:pt idx="5222">
                  <c:v>25</c:v>
                </c:pt>
                <c:pt idx="5223">
                  <c:v>25</c:v>
                </c:pt>
                <c:pt idx="5224">
                  <c:v>24</c:v>
                </c:pt>
                <c:pt idx="5225">
                  <c:v>25</c:v>
                </c:pt>
                <c:pt idx="5226">
                  <c:v>24</c:v>
                </c:pt>
                <c:pt idx="5227">
                  <c:v>25</c:v>
                </c:pt>
                <c:pt idx="5228">
                  <c:v>26</c:v>
                </c:pt>
                <c:pt idx="5229">
                  <c:v>26</c:v>
                </c:pt>
                <c:pt idx="5230">
                  <c:v>26</c:v>
                </c:pt>
                <c:pt idx="5231">
                  <c:v>26</c:v>
                </c:pt>
                <c:pt idx="5232">
                  <c:v>26</c:v>
                </c:pt>
                <c:pt idx="5233">
                  <c:v>23</c:v>
                </c:pt>
                <c:pt idx="5234">
                  <c:v>22</c:v>
                </c:pt>
                <c:pt idx="5235">
                  <c:v>21</c:v>
                </c:pt>
                <c:pt idx="5236">
                  <c:v>21</c:v>
                </c:pt>
                <c:pt idx="5237">
                  <c:v>21</c:v>
                </c:pt>
                <c:pt idx="5238">
                  <c:v>21</c:v>
                </c:pt>
                <c:pt idx="5239">
                  <c:v>21</c:v>
                </c:pt>
                <c:pt idx="5240">
                  <c:v>21</c:v>
                </c:pt>
                <c:pt idx="5241">
                  <c:v>22</c:v>
                </c:pt>
                <c:pt idx="5242">
                  <c:v>22</c:v>
                </c:pt>
                <c:pt idx="5243">
                  <c:v>22</c:v>
                </c:pt>
                <c:pt idx="5244">
                  <c:v>21</c:v>
                </c:pt>
                <c:pt idx="5245">
                  <c:v>20</c:v>
                </c:pt>
                <c:pt idx="5246">
                  <c:v>21</c:v>
                </c:pt>
                <c:pt idx="5247">
                  <c:v>22</c:v>
                </c:pt>
                <c:pt idx="5248">
                  <c:v>20</c:v>
                </c:pt>
                <c:pt idx="5249">
                  <c:v>19</c:v>
                </c:pt>
                <c:pt idx="5250">
                  <c:v>19</c:v>
                </c:pt>
                <c:pt idx="5251">
                  <c:v>19</c:v>
                </c:pt>
                <c:pt idx="5252">
                  <c:v>19</c:v>
                </c:pt>
                <c:pt idx="5253">
                  <c:v>19</c:v>
                </c:pt>
                <c:pt idx="5254">
                  <c:v>19</c:v>
                </c:pt>
                <c:pt idx="5255">
                  <c:v>18</c:v>
                </c:pt>
                <c:pt idx="5256">
                  <c:v>19</c:v>
                </c:pt>
                <c:pt idx="5257">
                  <c:v>19</c:v>
                </c:pt>
                <c:pt idx="5258">
                  <c:v>19</c:v>
                </c:pt>
                <c:pt idx="5259">
                  <c:v>19</c:v>
                </c:pt>
                <c:pt idx="5260">
                  <c:v>19</c:v>
                </c:pt>
                <c:pt idx="5261">
                  <c:v>19</c:v>
                </c:pt>
                <c:pt idx="5262">
                  <c:v>19</c:v>
                </c:pt>
                <c:pt idx="5263">
                  <c:v>19</c:v>
                </c:pt>
                <c:pt idx="5264">
                  <c:v>19</c:v>
                </c:pt>
                <c:pt idx="5265">
                  <c:v>20</c:v>
                </c:pt>
                <c:pt idx="5266">
                  <c:v>19</c:v>
                </c:pt>
                <c:pt idx="5267">
                  <c:v>20</c:v>
                </c:pt>
                <c:pt idx="5268">
                  <c:v>19</c:v>
                </c:pt>
                <c:pt idx="5269">
                  <c:v>19</c:v>
                </c:pt>
                <c:pt idx="5270">
                  <c:v>17</c:v>
                </c:pt>
                <c:pt idx="5271">
                  <c:v>15</c:v>
                </c:pt>
                <c:pt idx="5272">
                  <c:v>17</c:v>
                </c:pt>
                <c:pt idx="5273">
                  <c:v>20</c:v>
                </c:pt>
                <c:pt idx="5274">
                  <c:v>19</c:v>
                </c:pt>
                <c:pt idx="5275">
                  <c:v>18</c:v>
                </c:pt>
                <c:pt idx="5276">
                  <c:v>21</c:v>
                </c:pt>
                <c:pt idx="5277">
                  <c:v>22</c:v>
                </c:pt>
                <c:pt idx="5278">
                  <c:v>22</c:v>
                </c:pt>
                <c:pt idx="5279">
                  <c:v>19</c:v>
                </c:pt>
                <c:pt idx="5280">
                  <c:v>18</c:v>
                </c:pt>
                <c:pt idx="5281">
                  <c:v>19</c:v>
                </c:pt>
                <c:pt idx="5282">
                  <c:v>18</c:v>
                </c:pt>
                <c:pt idx="5283">
                  <c:v>18</c:v>
                </c:pt>
                <c:pt idx="5284">
                  <c:v>18</c:v>
                </c:pt>
                <c:pt idx="5285">
                  <c:v>17</c:v>
                </c:pt>
                <c:pt idx="5286">
                  <c:v>17</c:v>
                </c:pt>
                <c:pt idx="5287">
                  <c:v>18</c:v>
                </c:pt>
                <c:pt idx="5288">
                  <c:v>18</c:v>
                </c:pt>
                <c:pt idx="5289">
                  <c:v>17</c:v>
                </c:pt>
                <c:pt idx="5290">
                  <c:v>16</c:v>
                </c:pt>
                <c:pt idx="5291">
                  <c:v>16</c:v>
                </c:pt>
                <c:pt idx="5292">
                  <c:v>17</c:v>
                </c:pt>
                <c:pt idx="5293">
                  <c:v>17</c:v>
                </c:pt>
                <c:pt idx="5294">
                  <c:v>16</c:v>
                </c:pt>
                <c:pt idx="5295">
                  <c:v>17</c:v>
                </c:pt>
                <c:pt idx="5296">
                  <c:v>16</c:v>
                </c:pt>
                <c:pt idx="5297">
                  <c:v>16</c:v>
                </c:pt>
                <c:pt idx="5298">
                  <c:v>20</c:v>
                </c:pt>
                <c:pt idx="5299">
                  <c:v>19</c:v>
                </c:pt>
                <c:pt idx="5300">
                  <c:v>19</c:v>
                </c:pt>
                <c:pt idx="5301">
                  <c:v>22</c:v>
                </c:pt>
                <c:pt idx="5302">
                  <c:v>23</c:v>
                </c:pt>
                <c:pt idx="5303">
                  <c:v>22</c:v>
                </c:pt>
                <c:pt idx="5304">
                  <c:v>23</c:v>
                </c:pt>
                <c:pt idx="5305">
                  <c:v>23</c:v>
                </c:pt>
                <c:pt idx="5306">
                  <c:v>23</c:v>
                </c:pt>
                <c:pt idx="5307">
                  <c:v>22</c:v>
                </c:pt>
                <c:pt idx="5308">
                  <c:v>21</c:v>
                </c:pt>
                <c:pt idx="5309">
                  <c:v>20</c:v>
                </c:pt>
                <c:pt idx="5310">
                  <c:v>20</c:v>
                </c:pt>
                <c:pt idx="5311">
                  <c:v>20</c:v>
                </c:pt>
                <c:pt idx="5312">
                  <c:v>20</c:v>
                </c:pt>
                <c:pt idx="5313">
                  <c:v>20</c:v>
                </c:pt>
                <c:pt idx="5314">
                  <c:v>21</c:v>
                </c:pt>
                <c:pt idx="5315">
                  <c:v>21</c:v>
                </c:pt>
                <c:pt idx="5316">
                  <c:v>24</c:v>
                </c:pt>
                <c:pt idx="5317">
                  <c:v>24</c:v>
                </c:pt>
                <c:pt idx="5318">
                  <c:v>24</c:v>
                </c:pt>
                <c:pt idx="5319">
                  <c:v>24</c:v>
                </c:pt>
                <c:pt idx="5320">
                  <c:v>23</c:v>
                </c:pt>
                <c:pt idx="5321">
                  <c:v>23</c:v>
                </c:pt>
                <c:pt idx="5322">
                  <c:v>23</c:v>
                </c:pt>
                <c:pt idx="5323">
                  <c:v>23</c:v>
                </c:pt>
                <c:pt idx="5324">
                  <c:v>23</c:v>
                </c:pt>
                <c:pt idx="5325">
                  <c:v>22</c:v>
                </c:pt>
                <c:pt idx="5326">
                  <c:v>23</c:v>
                </c:pt>
                <c:pt idx="5327">
                  <c:v>23</c:v>
                </c:pt>
                <c:pt idx="5328">
                  <c:v>24</c:v>
                </c:pt>
                <c:pt idx="5329">
                  <c:v>23</c:v>
                </c:pt>
                <c:pt idx="5330">
                  <c:v>24</c:v>
                </c:pt>
                <c:pt idx="5331">
                  <c:v>24</c:v>
                </c:pt>
                <c:pt idx="5332">
                  <c:v>24</c:v>
                </c:pt>
                <c:pt idx="5333">
                  <c:v>24</c:v>
                </c:pt>
                <c:pt idx="5334">
                  <c:v>24</c:v>
                </c:pt>
                <c:pt idx="5335">
                  <c:v>24</c:v>
                </c:pt>
                <c:pt idx="5336">
                  <c:v>24</c:v>
                </c:pt>
                <c:pt idx="5337">
                  <c:v>24</c:v>
                </c:pt>
                <c:pt idx="5338">
                  <c:v>24</c:v>
                </c:pt>
                <c:pt idx="5339">
                  <c:v>25</c:v>
                </c:pt>
                <c:pt idx="5340">
                  <c:v>25</c:v>
                </c:pt>
                <c:pt idx="5341">
                  <c:v>25</c:v>
                </c:pt>
                <c:pt idx="5342">
                  <c:v>25</c:v>
                </c:pt>
                <c:pt idx="5343">
                  <c:v>25</c:v>
                </c:pt>
                <c:pt idx="5344">
                  <c:v>25</c:v>
                </c:pt>
                <c:pt idx="5345">
                  <c:v>23</c:v>
                </c:pt>
                <c:pt idx="5346">
                  <c:v>24</c:v>
                </c:pt>
                <c:pt idx="5347">
                  <c:v>22</c:v>
                </c:pt>
                <c:pt idx="5348">
                  <c:v>22</c:v>
                </c:pt>
                <c:pt idx="5349">
                  <c:v>22</c:v>
                </c:pt>
                <c:pt idx="5350">
                  <c:v>21</c:v>
                </c:pt>
                <c:pt idx="5351">
                  <c:v>22</c:v>
                </c:pt>
                <c:pt idx="5352">
                  <c:v>21</c:v>
                </c:pt>
                <c:pt idx="5353">
                  <c:v>23</c:v>
                </c:pt>
                <c:pt idx="5354">
                  <c:v>22</c:v>
                </c:pt>
                <c:pt idx="5355">
                  <c:v>22</c:v>
                </c:pt>
                <c:pt idx="5356">
                  <c:v>22</c:v>
                </c:pt>
                <c:pt idx="5357">
                  <c:v>21</c:v>
                </c:pt>
                <c:pt idx="5358">
                  <c:v>21</c:v>
                </c:pt>
                <c:pt idx="5359">
                  <c:v>21</c:v>
                </c:pt>
                <c:pt idx="5360">
                  <c:v>22</c:v>
                </c:pt>
                <c:pt idx="5361">
                  <c:v>22</c:v>
                </c:pt>
                <c:pt idx="5362">
                  <c:v>22</c:v>
                </c:pt>
                <c:pt idx="5363">
                  <c:v>22</c:v>
                </c:pt>
                <c:pt idx="5364">
                  <c:v>22</c:v>
                </c:pt>
                <c:pt idx="5365">
                  <c:v>22</c:v>
                </c:pt>
                <c:pt idx="5366">
                  <c:v>22</c:v>
                </c:pt>
                <c:pt idx="5367">
                  <c:v>21</c:v>
                </c:pt>
                <c:pt idx="5368">
                  <c:v>21</c:v>
                </c:pt>
                <c:pt idx="5369">
                  <c:v>21</c:v>
                </c:pt>
                <c:pt idx="5370">
                  <c:v>22</c:v>
                </c:pt>
                <c:pt idx="5371">
                  <c:v>22</c:v>
                </c:pt>
                <c:pt idx="5372">
                  <c:v>22</c:v>
                </c:pt>
                <c:pt idx="5373">
                  <c:v>22</c:v>
                </c:pt>
                <c:pt idx="5374">
                  <c:v>22</c:v>
                </c:pt>
                <c:pt idx="5375">
                  <c:v>22</c:v>
                </c:pt>
                <c:pt idx="5376">
                  <c:v>22</c:v>
                </c:pt>
                <c:pt idx="5377">
                  <c:v>23</c:v>
                </c:pt>
                <c:pt idx="5378">
                  <c:v>22</c:v>
                </c:pt>
                <c:pt idx="5379">
                  <c:v>22</c:v>
                </c:pt>
                <c:pt idx="5380">
                  <c:v>22</c:v>
                </c:pt>
                <c:pt idx="5381">
                  <c:v>22</c:v>
                </c:pt>
                <c:pt idx="5382">
                  <c:v>22</c:v>
                </c:pt>
                <c:pt idx="5383">
                  <c:v>22</c:v>
                </c:pt>
                <c:pt idx="5384">
                  <c:v>22</c:v>
                </c:pt>
                <c:pt idx="5385">
                  <c:v>23</c:v>
                </c:pt>
                <c:pt idx="5386">
                  <c:v>23</c:v>
                </c:pt>
                <c:pt idx="5387">
                  <c:v>23</c:v>
                </c:pt>
                <c:pt idx="5388">
                  <c:v>22</c:v>
                </c:pt>
                <c:pt idx="5389">
                  <c:v>22</c:v>
                </c:pt>
                <c:pt idx="5390">
                  <c:v>22</c:v>
                </c:pt>
                <c:pt idx="5391">
                  <c:v>22</c:v>
                </c:pt>
                <c:pt idx="5392">
                  <c:v>22</c:v>
                </c:pt>
                <c:pt idx="5393">
                  <c:v>22</c:v>
                </c:pt>
                <c:pt idx="5394">
                  <c:v>23</c:v>
                </c:pt>
                <c:pt idx="5395">
                  <c:v>23</c:v>
                </c:pt>
                <c:pt idx="5396">
                  <c:v>23</c:v>
                </c:pt>
                <c:pt idx="5397">
                  <c:v>24</c:v>
                </c:pt>
                <c:pt idx="5398">
                  <c:v>23</c:v>
                </c:pt>
                <c:pt idx="5399">
                  <c:v>24</c:v>
                </c:pt>
                <c:pt idx="5400">
                  <c:v>15</c:v>
                </c:pt>
                <c:pt idx="5401">
                  <c:v>19</c:v>
                </c:pt>
                <c:pt idx="5402">
                  <c:v>20</c:v>
                </c:pt>
                <c:pt idx="5403">
                  <c:v>20</c:v>
                </c:pt>
                <c:pt idx="5404">
                  <c:v>20</c:v>
                </c:pt>
                <c:pt idx="5405">
                  <c:v>21</c:v>
                </c:pt>
                <c:pt idx="5406">
                  <c:v>21</c:v>
                </c:pt>
                <c:pt idx="5407">
                  <c:v>21</c:v>
                </c:pt>
                <c:pt idx="5408">
                  <c:v>22</c:v>
                </c:pt>
                <c:pt idx="5409">
                  <c:v>21</c:v>
                </c:pt>
                <c:pt idx="5410">
                  <c:v>22</c:v>
                </c:pt>
                <c:pt idx="5411">
                  <c:v>22</c:v>
                </c:pt>
                <c:pt idx="5412">
                  <c:v>23</c:v>
                </c:pt>
                <c:pt idx="5413">
                  <c:v>23</c:v>
                </c:pt>
                <c:pt idx="5414">
                  <c:v>22</c:v>
                </c:pt>
                <c:pt idx="5415">
                  <c:v>23</c:v>
                </c:pt>
                <c:pt idx="5416">
                  <c:v>23</c:v>
                </c:pt>
                <c:pt idx="5417">
                  <c:v>24</c:v>
                </c:pt>
                <c:pt idx="5418">
                  <c:v>23</c:v>
                </c:pt>
                <c:pt idx="5419">
                  <c:v>24</c:v>
                </c:pt>
                <c:pt idx="5420">
                  <c:v>24</c:v>
                </c:pt>
                <c:pt idx="5421">
                  <c:v>24</c:v>
                </c:pt>
                <c:pt idx="5422">
                  <c:v>24</c:v>
                </c:pt>
                <c:pt idx="5423">
                  <c:v>24</c:v>
                </c:pt>
                <c:pt idx="5424">
                  <c:v>24</c:v>
                </c:pt>
                <c:pt idx="5425">
                  <c:v>24</c:v>
                </c:pt>
                <c:pt idx="5426">
                  <c:v>24</c:v>
                </c:pt>
                <c:pt idx="5427">
                  <c:v>23</c:v>
                </c:pt>
                <c:pt idx="5428">
                  <c:v>23</c:v>
                </c:pt>
                <c:pt idx="5429">
                  <c:v>24</c:v>
                </c:pt>
                <c:pt idx="5430">
                  <c:v>24</c:v>
                </c:pt>
                <c:pt idx="5431">
                  <c:v>24</c:v>
                </c:pt>
                <c:pt idx="5432">
                  <c:v>24</c:v>
                </c:pt>
                <c:pt idx="5433">
                  <c:v>24</c:v>
                </c:pt>
                <c:pt idx="5434">
                  <c:v>24</c:v>
                </c:pt>
                <c:pt idx="5435">
                  <c:v>24</c:v>
                </c:pt>
                <c:pt idx="5436">
                  <c:v>24</c:v>
                </c:pt>
                <c:pt idx="5437">
                  <c:v>23</c:v>
                </c:pt>
                <c:pt idx="5438">
                  <c:v>23</c:v>
                </c:pt>
                <c:pt idx="5439">
                  <c:v>23</c:v>
                </c:pt>
                <c:pt idx="5440">
                  <c:v>24</c:v>
                </c:pt>
                <c:pt idx="5441">
                  <c:v>24</c:v>
                </c:pt>
                <c:pt idx="5442">
                  <c:v>24</c:v>
                </c:pt>
                <c:pt idx="5443">
                  <c:v>25</c:v>
                </c:pt>
                <c:pt idx="5444">
                  <c:v>25</c:v>
                </c:pt>
                <c:pt idx="5445">
                  <c:v>26</c:v>
                </c:pt>
                <c:pt idx="5446">
                  <c:v>26</c:v>
                </c:pt>
                <c:pt idx="5447">
                  <c:v>26</c:v>
                </c:pt>
                <c:pt idx="5448">
                  <c:v>26</c:v>
                </c:pt>
                <c:pt idx="5449">
                  <c:v>26</c:v>
                </c:pt>
                <c:pt idx="5450">
                  <c:v>23</c:v>
                </c:pt>
                <c:pt idx="5451">
                  <c:v>22</c:v>
                </c:pt>
                <c:pt idx="5452">
                  <c:v>23</c:v>
                </c:pt>
                <c:pt idx="5453">
                  <c:v>23</c:v>
                </c:pt>
                <c:pt idx="5454">
                  <c:v>23</c:v>
                </c:pt>
                <c:pt idx="5455">
                  <c:v>24</c:v>
                </c:pt>
                <c:pt idx="5456">
                  <c:v>24</c:v>
                </c:pt>
                <c:pt idx="5457">
                  <c:v>24</c:v>
                </c:pt>
                <c:pt idx="5458">
                  <c:v>24</c:v>
                </c:pt>
                <c:pt idx="5459">
                  <c:v>25</c:v>
                </c:pt>
                <c:pt idx="5460">
                  <c:v>25</c:v>
                </c:pt>
                <c:pt idx="5461">
                  <c:v>25</c:v>
                </c:pt>
                <c:pt idx="5462">
                  <c:v>26</c:v>
                </c:pt>
                <c:pt idx="5463">
                  <c:v>26</c:v>
                </c:pt>
                <c:pt idx="5464">
                  <c:v>26</c:v>
                </c:pt>
                <c:pt idx="5465">
                  <c:v>26</c:v>
                </c:pt>
                <c:pt idx="5466">
                  <c:v>26</c:v>
                </c:pt>
                <c:pt idx="5467">
                  <c:v>26</c:v>
                </c:pt>
                <c:pt idx="5468">
                  <c:v>26</c:v>
                </c:pt>
                <c:pt idx="5469">
                  <c:v>26</c:v>
                </c:pt>
                <c:pt idx="5470">
                  <c:v>25</c:v>
                </c:pt>
                <c:pt idx="5471">
                  <c:v>26</c:v>
                </c:pt>
                <c:pt idx="5472">
                  <c:v>25</c:v>
                </c:pt>
                <c:pt idx="5473">
                  <c:v>25</c:v>
                </c:pt>
                <c:pt idx="5474">
                  <c:v>26</c:v>
                </c:pt>
                <c:pt idx="5475">
                  <c:v>25</c:v>
                </c:pt>
                <c:pt idx="5476">
                  <c:v>25</c:v>
                </c:pt>
                <c:pt idx="5477">
                  <c:v>24</c:v>
                </c:pt>
                <c:pt idx="5478">
                  <c:v>17</c:v>
                </c:pt>
                <c:pt idx="5479">
                  <c:v>15</c:v>
                </c:pt>
                <c:pt idx="5480">
                  <c:v>14</c:v>
                </c:pt>
                <c:pt idx="5481">
                  <c:v>12</c:v>
                </c:pt>
                <c:pt idx="5482">
                  <c:v>13</c:v>
                </c:pt>
                <c:pt idx="5483">
                  <c:v>12</c:v>
                </c:pt>
                <c:pt idx="5484">
                  <c:v>12</c:v>
                </c:pt>
                <c:pt idx="5485">
                  <c:v>10</c:v>
                </c:pt>
                <c:pt idx="5486">
                  <c:v>11</c:v>
                </c:pt>
                <c:pt idx="5487">
                  <c:v>11</c:v>
                </c:pt>
                <c:pt idx="5488">
                  <c:v>11</c:v>
                </c:pt>
                <c:pt idx="5489">
                  <c:v>11</c:v>
                </c:pt>
                <c:pt idx="5490">
                  <c:v>10</c:v>
                </c:pt>
                <c:pt idx="5491">
                  <c:v>10</c:v>
                </c:pt>
                <c:pt idx="5492">
                  <c:v>9</c:v>
                </c:pt>
                <c:pt idx="5493">
                  <c:v>10</c:v>
                </c:pt>
                <c:pt idx="5494">
                  <c:v>13</c:v>
                </c:pt>
                <c:pt idx="5495">
                  <c:v>16</c:v>
                </c:pt>
                <c:pt idx="5496">
                  <c:v>14</c:v>
                </c:pt>
                <c:pt idx="5497">
                  <c:v>14</c:v>
                </c:pt>
                <c:pt idx="5498">
                  <c:v>14</c:v>
                </c:pt>
                <c:pt idx="5499">
                  <c:v>14</c:v>
                </c:pt>
                <c:pt idx="5500">
                  <c:v>15</c:v>
                </c:pt>
                <c:pt idx="5501">
                  <c:v>16</c:v>
                </c:pt>
                <c:pt idx="5502">
                  <c:v>15</c:v>
                </c:pt>
                <c:pt idx="5503">
                  <c:v>16</c:v>
                </c:pt>
                <c:pt idx="5504">
                  <c:v>17</c:v>
                </c:pt>
                <c:pt idx="5505">
                  <c:v>14</c:v>
                </c:pt>
                <c:pt idx="5506">
                  <c:v>15</c:v>
                </c:pt>
                <c:pt idx="5507">
                  <c:v>14</c:v>
                </c:pt>
                <c:pt idx="5508">
                  <c:v>14</c:v>
                </c:pt>
                <c:pt idx="5509">
                  <c:v>12</c:v>
                </c:pt>
                <c:pt idx="5510">
                  <c:v>13</c:v>
                </c:pt>
                <c:pt idx="5511">
                  <c:v>13</c:v>
                </c:pt>
                <c:pt idx="5512">
                  <c:v>13</c:v>
                </c:pt>
                <c:pt idx="5513">
                  <c:v>13</c:v>
                </c:pt>
                <c:pt idx="5514">
                  <c:v>13</c:v>
                </c:pt>
                <c:pt idx="5515">
                  <c:v>14</c:v>
                </c:pt>
                <c:pt idx="5516">
                  <c:v>14</c:v>
                </c:pt>
                <c:pt idx="5517">
                  <c:v>14</c:v>
                </c:pt>
                <c:pt idx="5518">
                  <c:v>14</c:v>
                </c:pt>
                <c:pt idx="5519">
                  <c:v>17</c:v>
                </c:pt>
                <c:pt idx="5520">
                  <c:v>17</c:v>
                </c:pt>
                <c:pt idx="5521">
                  <c:v>18</c:v>
                </c:pt>
                <c:pt idx="5522">
                  <c:v>18</c:v>
                </c:pt>
                <c:pt idx="5523">
                  <c:v>17</c:v>
                </c:pt>
                <c:pt idx="5524">
                  <c:v>16</c:v>
                </c:pt>
                <c:pt idx="5525">
                  <c:v>16</c:v>
                </c:pt>
                <c:pt idx="5526">
                  <c:v>15</c:v>
                </c:pt>
                <c:pt idx="5527">
                  <c:v>16</c:v>
                </c:pt>
                <c:pt idx="5528">
                  <c:v>17</c:v>
                </c:pt>
                <c:pt idx="5529">
                  <c:v>16</c:v>
                </c:pt>
                <c:pt idx="5530">
                  <c:v>13</c:v>
                </c:pt>
                <c:pt idx="5531">
                  <c:v>13</c:v>
                </c:pt>
                <c:pt idx="5532">
                  <c:v>13</c:v>
                </c:pt>
                <c:pt idx="5533">
                  <c:v>11</c:v>
                </c:pt>
                <c:pt idx="5534">
                  <c:v>13</c:v>
                </c:pt>
                <c:pt idx="5535">
                  <c:v>11</c:v>
                </c:pt>
                <c:pt idx="5536">
                  <c:v>11</c:v>
                </c:pt>
                <c:pt idx="5537">
                  <c:v>7</c:v>
                </c:pt>
                <c:pt idx="5538">
                  <c:v>12</c:v>
                </c:pt>
                <c:pt idx="5539">
                  <c:v>12</c:v>
                </c:pt>
                <c:pt idx="5540">
                  <c:v>13</c:v>
                </c:pt>
                <c:pt idx="5541">
                  <c:v>18</c:v>
                </c:pt>
                <c:pt idx="5542">
                  <c:v>15</c:v>
                </c:pt>
                <c:pt idx="5543">
                  <c:v>17</c:v>
                </c:pt>
                <c:pt idx="5544">
                  <c:v>19</c:v>
                </c:pt>
                <c:pt idx="5545">
                  <c:v>19</c:v>
                </c:pt>
                <c:pt idx="5546">
                  <c:v>19</c:v>
                </c:pt>
                <c:pt idx="5547">
                  <c:v>19</c:v>
                </c:pt>
                <c:pt idx="5548">
                  <c:v>19</c:v>
                </c:pt>
                <c:pt idx="5549">
                  <c:v>19</c:v>
                </c:pt>
                <c:pt idx="5550">
                  <c:v>19</c:v>
                </c:pt>
                <c:pt idx="5551">
                  <c:v>19</c:v>
                </c:pt>
                <c:pt idx="5552">
                  <c:v>20</c:v>
                </c:pt>
                <c:pt idx="5553">
                  <c:v>20</c:v>
                </c:pt>
                <c:pt idx="5554">
                  <c:v>19</c:v>
                </c:pt>
                <c:pt idx="5555">
                  <c:v>20</c:v>
                </c:pt>
                <c:pt idx="5556">
                  <c:v>20</c:v>
                </c:pt>
                <c:pt idx="5557">
                  <c:v>20</c:v>
                </c:pt>
                <c:pt idx="5558">
                  <c:v>20</c:v>
                </c:pt>
                <c:pt idx="5559">
                  <c:v>21</c:v>
                </c:pt>
                <c:pt idx="5560">
                  <c:v>22</c:v>
                </c:pt>
                <c:pt idx="5561">
                  <c:v>21</c:v>
                </c:pt>
                <c:pt idx="5562">
                  <c:v>22</c:v>
                </c:pt>
                <c:pt idx="5563">
                  <c:v>22</c:v>
                </c:pt>
                <c:pt idx="5564">
                  <c:v>22</c:v>
                </c:pt>
                <c:pt idx="5565">
                  <c:v>22</c:v>
                </c:pt>
                <c:pt idx="5566">
                  <c:v>21</c:v>
                </c:pt>
                <c:pt idx="5567">
                  <c:v>22</c:v>
                </c:pt>
                <c:pt idx="5568">
                  <c:v>22</c:v>
                </c:pt>
                <c:pt idx="5569">
                  <c:v>21</c:v>
                </c:pt>
                <c:pt idx="5570">
                  <c:v>21</c:v>
                </c:pt>
                <c:pt idx="5571">
                  <c:v>22</c:v>
                </c:pt>
                <c:pt idx="5572">
                  <c:v>21</c:v>
                </c:pt>
                <c:pt idx="5573">
                  <c:v>22</c:v>
                </c:pt>
                <c:pt idx="5574">
                  <c:v>22</c:v>
                </c:pt>
                <c:pt idx="5575">
                  <c:v>21</c:v>
                </c:pt>
                <c:pt idx="5576">
                  <c:v>22</c:v>
                </c:pt>
                <c:pt idx="5577">
                  <c:v>22</c:v>
                </c:pt>
                <c:pt idx="5578">
                  <c:v>22</c:v>
                </c:pt>
                <c:pt idx="5579">
                  <c:v>22</c:v>
                </c:pt>
                <c:pt idx="5580">
                  <c:v>22</c:v>
                </c:pt>
                <c:pt idx="5581">
                  <c:v>20</c:v>
                </c:pt>
                <c:pt idx="5582">
                  <c:v>20</c:v>
                </c:pt>
                <c:pt idx="5583">
                  <c:v>19</c:v>
                </c:pt>
                <c:pt idx="5584">
                  <c:v>18</c:v>
                </c:pt>
                <c:pt idx="5585">
                  <c:v>18</c:v>
                </c:pt>
                <c:pt idx="5586">
                  <c:v>17</c:v>
                </c:pt>
                <c:pt idx="5587">
                  <c:v>17</c:v>
                </c:pt>
                <c:pt idx="5588">
                  <c:v>17</c:v>
                </c:pt>
                <c:pt idx="5589">
                  <c:v>17</c:v>
                </c:pt>
                <c:pt idx="5590">
                  <c:v>17</c:v>
                </c:pt>
                <c:pt idx="5591">
                  <c:v>18</c:v>
                </c:pt>
                <c:pt idx="5592">
                  <c:v>18</c:v>
                </c:pt>
                <c:pt idx="5593">
                  <c:v>18</c:v>
                </c:pt>
                <c:pt idx="5594">
                  <c:v>19</c:v>
                </c:pt>
                <c:pt idx="5595">
                  <c:v>19</c:v>
                </c:pt>
                <c:pt idx="5596">
                  <c:v>18</c:v>
                </c:pt>
                <c:pt idx="5597">
                  <c:v>19</c:v>
                </c:pt>
                <c:pt idx="5598">
                  <c:v>19</c:v>
                </c:pt>
                <c:pt idx="5599">
                  <c:v>18</c:v>
                </c:pt>
                <c:pt idx="5600">
                  <c:v>20</c:v>
                </c:pt>
                <c:pt idx="5601">
                  <c:v>19</c:v>
                </c:pt>
                <c:pt idx="5602">
                  <c:v>19</c:v>
                </c:pt>
                <c:pt idx="5603">
                  <c:v>19</c:v>
                </c:pt>
                <c:pt idx="5604">
                  <c:v>20</c:v>
                </c:pt>
                <c:pt idx="5605">
                  <c:v>21</c:v>
                </c:pt>
                <c:pt idx="5606">
                  <c:v>20</c:v>
                </c:pt>
                <c:pt idx="5607">
                  <c:v>20</c:v>
                </c:pt>
                <c:pt idx="5608">
                  <c:v>20</c:v>
                </c:pt>
                <c:pt idx="5609">
                  <c:v>21</c:v>
                </c:pt>
                <c:pt idx="5610">
                  <c:v>21</c:v>
                </c:pt>
                <c:pt idx="5611">
                  <c:v>20</c:v>
                </c:pt>
                <c:pt idx="5612">
                  <c:v>21</c:v>
                </c:pt>
                <c:pt idx="5613">
                  <c:v>20</c:v>
                </c:pt>
                <c:pt idx="5614">
                  <c:v>21</c:v>
                </c:pt>
                <c:pt idx="5615">
                  <c:v>20</c:v>
                </c:pt>
                <c:pt idx="5616">
                  <c:v>21</c:v>
                </c:pt>
                <c:pt idx="5617">
                  <c:v>21</c:v>
                </c:pt>
                <c:pt idx="5618">
                  <c:v>21</c:v>
                </c:pt>
                <c:pt idx="5619">
                  <c:v>21</c:v>
                </c:pt>
                <c:pt idx="5620">
                  <c:v>20</c:v>
                </c:pt>
                <c:pt idx="5621">
                  <c:v>19</c:v>
                </c:pt>
                <c:pt idx="5622">
                  <c:v>19</c:v>
                </c:pt>
                <c:pt idx="5623">
                  <c:v>19</c:v>
                </c:pt>
                <c:pt idx="5624">
                  <c:v>19</c:v>
                </c:pt>
                <c:pt idx="5625">
                  <c:v>18</c:v>
                </c:pt>
                <c:pt idx="5626">
                  <c:v>18</c:v>
                </c:pt>
                <c:pt idx="5627">
                  <c:v>16</c:v>
                </c:pt>
                <c:pt idx="5628">
                  <c:v>14</c:v>
                </c:pt>
                <c:pt idx="5629">
                  <c:v>11</c:v>
                </c:pt>
                <c:pt idx="5630">
                  <c:v>10</c:v>
                </c:pt>
                <c:pt idx="5631">
                  <c:v>11</c:v>
                </c:pt>
                <c:pt idx="5632">
                  <c:v>12</c:v>
                </c:pt>
                <c:pt idx="5633">
                  <c:v>11</c:v>
                </c:pt>
                <c:pt idx="5634">
                  <c:v>13</c:v>
                </c:pt>
                <c:pt idx="5635">
                  <c:v>12</c:v>
                </c:pt>
                <c:pt idx="5636">
                  <c:v>17</c:v>
                </c:pt>
                <c:pt idx="5637">
                  <c:v>17</c:v>
                </c:pt>
                <c:pt idx="5638">
                  <c:v>16</c:v>
                </c:pt>
                <c:pt idx="5639">
                  <c:v>17</c:v>
                </c:pt>
                <c:pt idx="5640">
                  <c:v>18</c:v>
                </c:pt>
                <c:pt idx="5641">
                  <c:v>17</c:v>
                </c:pt>
                <c:pt idx="5642">
                  <c:v>17</c:v>
                </c:pt>
                <c:pt idx="5643">
                  <c:v>17</c:v>
                </c:pt>
                <c:pt idx="5644">
                  <c:v>17</c:v>
                </c:pt>
                <c:pt idx="5645">
                  <c:v>16</c:v>
                </c:pt>
                <c:pt idx="5646">
                  <c:v>16</c:v>
                </c:pt>
                <c:pt idx="5647">
                  <c:v>16</c:v>
                </c:pt>
                <c:pt idx="5648">
                  <c:v>16</c:v>
                </c:pt>
                <c:pt idx="5649">
                  <c:v>16</c:v>
                </c:pt>
                <c:pt idx="5650">
                  <c:v>15</c:v>
                </c:pt>
                <c:pt idx="5651">
                  <c:v>13</c:v>
                </c:pt>
                <c:pt idx="5652">
                  <c:v>12</c:v>
                </c:pt>
                <c:pt idx="5653">
                  <c:v>12</c:v>
                </c:pt>
                <c:pt idx="5654">
                  <c:v>9</c:v>
                </c:pt>
                <c:pt idx="5655">
                  <c:v>12</c:v>
                </c:pt>
                <c:pt idx="5656">
                  <c:v>10</c:v>
                </c:pt>
                <c:pt idx="5657">
                  <c:v>13</c:v>
                </c:pt>
                <c:pt idx="5658">
                  <c:v>11</c:v>
                </c:pt>
                <c:pt idx="5659">
                  <c:v>13</c:v>
                </c:pt>
                <c:pt idx="5660">
                  <c:v>15</c:v>
                </c:pt>
                <c:pt idx="5661">
                  <c:v>13</c:v>
                </c:pt>
                <c:pt idx="5662">
                  <c:v>16</c:v>
                </c:pt>
                <c:pt idx="5663">
                  <c:v>17</c:v>
                </c:pt>
                <c:pt idx="5664">
                  <c:v>18</c:v>
                </c:pt>
                <c:pt idx="5665">
                  <c:v>18</c:v>
                </c:pt>
                <c:pt idx="5666">
                  <c:v>18</c:v>
                </c:pt>
                <c:pt idx="5667">
                  <c:v>17</c:v>
                </c:pt>
                <c:pt idx="5668">
                  <c:v>17</c:v>
                </c:pt>
                <c:pt idx="5669">
                  <c:v>17</c:v>
                </c:pt>
                <c:pt idx="5670">
                  <c:v>16</c:v>
                </c:pt>
                <c:pt idx="5671">
                  <c:v>16</c:v>
                </c:pt>
                <c:pt idx="5672">
                  <c:v>17</c:v>
                </c:pt>
                <c:pt idx="5673">
                  <c:v>17</c:v>
                </c:pt>
                <c:pt idx="5674">
                  <c:v>16</c:v>
                </c:pt>
                <c:pt idx="5675">
                  <c:v>17</c:v>
                </c:pt>
                <c:pt idx="5676">
                  <c:v>16</c:v>
                </c:pt>
                <c:pt idx="5677">
                  <c:v>15</c:v>
                </c:pt>
                <c:pt idx="5678">
                  <c:v>14</c:v>
                </c:pt>
                <c:pt idx="5679">
                  <c:v>13</c:v>
                </c:pt>
                <c:pt idx="5680">
                  <c:v>11</c:v>
                </c:pt>
                <c:pt idx="5681">
                  <c:v>13</c:v>
                </c:pt>
                <c:pt idx="5682">
                  <c:v>13</c:v>
                </c:pt>
                <c:pt idx="5683">
                  <c:v>12</c:v>
                </c:pt>
                <c:pt idx="5684">
                  <c:v>12</c:v>
                </c:pt>
                <c:pt idx="5685">
                  <c:v>15</c:v>
                </c:pt>
                <c:pt idx="5686">
                  <c:v>16</c:v>
                </c:pt>
                <c:pt idx="5687">
                  <c:v>17</c:v>
                </c:pt>
                <c:pt idx="5688">
                  <c:v>17</c:v>
                </c:pt>
                <c:pt idx="5689">
                  <c:v>17</c:v>
                </c:pt>
                <c:pt idx="5690">
                  <c:v>18</c:v>
                </c:pt>
                <c:pt idx="5691">
                  <c:v>18</c:v>
                </c:pt>
                <c:pt idx="5692">
                  <c:v>18</c:v>
                </c:pt>
                <c:pt idx="5693">
                  <c:v>18</c:v>
                </c:pt>
                <c:pt idx="5694">
                  <c:v>17</c:v>
                </c:pt>
                <c:pt idx="5695">
                  <c:v>17</c:v>
                </c:pt>
                <c:pt idx="5696">
                  <c:v>17</c:v>
                </c:pt>
                <c:pt idx="5697">
                  <c:v>16</c:v>
                </c:pt>
                <c:pt idx="5698">
                  <c:v>14</c:v>
                </c:pt>
                <c:pt idx="5699">
                  <c:v>12</c:v>
                </c:pt>
                <c:pt idx="5700">
                  <c:v>10</c:v>
                </c:pt>
                <c:pt idx="5701">
                  <c:v>12</c:v>
                </c:pt>
                <c:pt idx="5702">
                  <c:v>13</c:v>
                </c:pt>
                <c:pt idx="5703">
                  <c:v>11</c:v>
                </c:pt>
                <c:pt idx="5704">
                  <c:v>12</c:v>
                </c:pt>
                <c:pt idx="5705">
                  <c:v>16</c:v>
                </c:pt>
                <c:pt idx="5706">
                  <c:v>16</c:v>
                </c:pt>
                <c:pt idx="5707">
                  <c:v>20</c:v>
                </c:pt>
                <c:pt idx="5708">
                  <c:v>19</c:v>
                </c:pt>
                <c:pt idx="5709">
                  <c:v>20</c:v>
                </c:pt>
                <c:pt idx="5710">
                  <c:v>20</c:v>
                </c:pt>
                <c:pt idx="5711">
                  <c:v>19</c:v>
                </c:pt>
                <c:pt idx="5712">
                  <c:v>19</c:v>
                </c:pt>
                <c:pt idx="5713">
                  <c:v>19</c:v>
                </c:pt>
                <c:pt idx="5714">
                  <c:v>18</c:v>
                </c:pt>
                <c:pt idx="5715">
                  <c:v>18</c:v>
                </c:pt>
                <c:pt idx="5716">
                  <c:v>18</c:v>
                </c:pt>
                <c:pt idx="5717">
                  <c:v>17</c:v>
                </c:pt>
                <c:pt idx="5718">
                  <c:v>17</c:v>
                </c:pt>
                <c:pt idx="5719">
                  <c:v>17</c:v>
                </c:pt>
                <c:pt idx="5720">
                  <c:v>17</c:v>
                </c:pt>
                <c:pt idx="5721">
                  <c:v>17</c:v>
                </c:pt>
                <c:pt idx="5722">
                  <c:v>17</c:v>
                </c:pt>
                <c:pt idx="5723">
                  <c:v>18</c:v>
                </c:pt>
                <c:pt idx="5724">
                  <c:v>18</c:v>
                </c:pt>
                <c:pt idx="5725">
                  <c:v>19</c:v>
                </c:pt>
                <c:pt idx="5726">
                  <c:v>19</c:v>
                </c:pt>
                <c:pt idx="5727">
                  <c:v>19</c:v>
                </c:pt>
                <c:pt idx="5728">
                  <c:v>20</c:v>
                </c:pt>
                <c:pt idx="5729">
                  <c:v>20</c:v>
                </c:pt>
                <c:pt idx="5730">
                  <c:v>20</c:v>
                </c:pt>
                <c:pt idx="5731">
                  <c:v>20</c:v>
                </c:pt>
                <c:pt idx="5732">
                  <c:v>20</c:v>
                </c:pt>
                <c:pt idx="5733">
                  <c:v>19</c:v>
                </c:pt>
                <c:pt idx="5734">
                  <c:v>19</c:v>
                </c:pt>
                <c:pt idx="5735">
                  <c:v>19</c:v>
                </c:pt>
                <c:pt idx="5736">
                  <c:v>19</c:v>
                </c:pt>
                <c:pt idx="5737">
                  <c:v>18</c:v>
                </c:pt>
                <c:pt idx="5738">
                  <c:v>18</c:v>
                </c:pt>
                <c:pt idx="5739">
                  <c:v>18</c:v>
                </c:pt>
                <c:pt idx="5740">
                  <c:v>18</c:v>
                </c:pt>
                <c:pt idx="5741">
                  <c:v>19</c:v>
                </c:pt>
                <c:pt idx="5742">
                  <c:v>19</c:v>
                </c:pt>
                <c:pt idx="5743">
                  <c:v>19</c:v>
                </c:pt>
                <c:pt idx="5744">
                  <c:v>19</c:v>
                </c:pt>
                <c:pt idx="5745">
                  <c:v>19</c:v>
                </c:pt>
                <c:pt idx="5746">
                  <c:v>19</c:v>
                </c:pt>
                <c:pt idx="5747">
                  <c:v>20</c:v>
                </c:pt>
                <c:pt idx="5748">
                  <c:v>20</c:v>
                </c:pt>
                <c:pt idx="5749">
                  <c:v>20</c:v>
                </c:pt>
                <c:pt idx="5750">
                  <c:v>21</c:v>
                </c:pt>
                <c:pt idx="5751">
                  <c:v>20</c:v>
                </c:pt>
                <c:pt idx="5752">
                  <c:v>20</c:v>
                </c:pt>
                <c:pt idx="5753">
                  <c:v>20</c:v>
                </c:pt>
                <c:pt idx="5754">
                  <c:v>20</c:v>
                </c:pt>
                <c:pt idx="5755">
                  <c:v>21</c:v>
                </c:pt>
                <c:pt idx="5756">
                  <c:v>21</c:v>
                </c:pt>
                <c:pt idx="5757">
                  <c:v>21</c:v>
                </c:pt>
                <c:pt idx="5758">
                  <c:v>21</c:v>
                </c:pt>
                <c:pt idx="5759">
                  <c:v>20</c:v>
                </c:pt>
                <c:pt idx="5760">
                  <c:v>20</c:v>
                </c:pt>
                <c:pt idx="5761">
                  <c:v>20</c:v>
                </c:pt>
                <c:pt idx="5762">
                  <c:v>20</c:v>
                </c:pt>
                <c:pt idx="5763">
                  <c:v>20</c:v>
                </c:pt>
                <c:pt idx="5764">
                  <c:v>20</c:v>
                </c:pt>
                <c:pt idx="5765">
                  <c:v>19</c:v>
                </c:pt>
                <c:pt idx="5766">
                  <c:v>18</c:v>
                </c:pt>
                <c:pt idx="5767">
                  <c:v>15</c:v>
                </c:pt>
                <c:pt idx="5768">
                  <c:v>9</c:v>
                </c:pt>
                <c:pt idx="5769">
                  <c:v>8</c:v>
                </c:pt>
                <c:pt idx="5770">
                  <c:v>8</c:v>
                </c:pt>
                <c:pt idx="5771">
                  <c:v>8</c:v>
                </c:pt>
                <c:pt idx="5772">
                  <c:v>8</c:v>
                </c:pt>
                <c:pt idx="5773">
                  <c:v>7</c:v>
                </c:pt>
                <c:pt idx="5774">
                  <c:v>5</c:v>
                </c:pt>
                <c:pt idx="5775">
                  <c:v>5</c:v>
                </c:pt>
                <c:pt idx="5776">
                  <c:v>6</c:v>
                </c:pt>
                <c:pt idx="5777">
                  <c:v>6</c:v>
                </c:pt>
                <c:pt idx="5778">
                  <c:v>7</c:v>
                </c:pt>
                <c:pt idx="5779">
                  <c:v>7</c:v>
                </c:pt>
                <c:pt idx="5780">
                  <c:v>7</c:v>
                </c:pt>
                <c:pt idx="5781">
                  <c:v>8</c:v>
                </c:pt>
                <c:pt idx="5782">
                  <c:v>9</c:v>
                </c:pt>
                <c:pt idx="5783">
                  <c:v>12</c:v>
                </c:pt>
                <c:pt idx="5784">
                  <c:v>11</c:v>
                </c:pt>
                <c:pt idx="5785">
                  <c:v>10</c:v>
                </c:pt>
                <c:pt idx="5786">
                  <c:v>8</c:v>
                </c:pt>
                <c:pt idx="5787">
                  <c:v>10</c:v>
                </c:pt>
                <c:pt idx="5788">
                  <c:v>10</c:v>
                </c:pt>
                <c:pt idx="5789">
                  <c:v>12</c:v>
                </c:pt>
                <c:pt idx="5790">
                  <c:v>12</c:v>
                </c:pt>
                <c:pt idx="5791">
                  <c:v>11</c:v>
                </c:pt>
                <c:pt idx="5792">
                  <c:v>11</c:v>
                </c:pt>
                <c:pt idx="5793">
                  <c:v>11</c:v>
                </c:pt>
                <c:pt idx="5794">
                  <c:v>8</c:v>
                </c:pt>
                <c:pt idx="5795">
                  <c:v>8</c:v>
                </c:pt>
                <c:pt idx="5796">
                  <c:v>6</c:v>
                </c:pt>
                <c:pt idx="5797">
                  <c:v>5</c:v>
                </c:pt>
                <c:pt idx="5798">
                  <c:v>5</c:v>
                </c:pt>
                <c:pt idx="5799">
                  <c:v>6</c:v>
                </c:pt>
                <c:pt idx="5800">
                  <c:v>6</c:v>
                </c:pt>
                <c:pt idx="5801">
                  <c:v>4</c:v>
                </c:pt>
                <c:pt idx="5802">
                  <c:v>5</c:v>
                </c:pt>
                <c:pt idx="5803">
                  <c:v>6</c:v>
                </c:pt>
                <c:pt idx="5804">
                  <c:v>9</c:v>
                </c:pt>
                <c:pt idx="5805">
                  <c:v>12</c:v>
                </c:pt>
                <c:pt idx="5806">
                  <c:v>9</c:v>
                </c:pt>
                <c:pt idx="5807">
                  <c:v>8</c:v>
                </c:pt>
                <c:pt idx="5808">
                  <c:v>11</c:v>
                </c:pt>
                <c:pt idx="5809">
                  <c:v>12</c:v>
                </c:pt>
                <c:pt idx="5810">
                  <c:v>12</c:v>
                </c:pt>
                <c:pt idx="5811">
                  <c:v>11</c:v>
                </c:pt>
                <c:pt idx="5812">
                  <c:v>11</c:v>
                </c:pt>
                <c:pt idx="5813">
                  <c:v>11</c:v>
                </c:pt>
                <c:pt idx="5814">
                  <c:v>10</c:v>
                </c:pt>
                <c:pt idx="5815">
                  <c:v>10</c:v>
                </c:pt>
                <c:pt idx="5816">
                  <c:v>12</c:v>
                </c:pt>
                <c:pt idx="5817">
                  <c:v>10</c:v>
                </c:pt>
                <c:pt idx="5818">
                  <c:v>9</c:v>
                </c:pt>
                <c:pt idx="5819">
                  <c:v>7</c:v>
                </c:pt>
                <c:pt idx="5820">
                  <c:v>7</c:v>
                </c:pt>
                <c:pt idx="5821">
                  <c:v>6</c:v>
                </c:pt>
                <c:pt idx="5822">
                  <c:v>4</c:v>
                </c:pt>
                <c:pt idx="5823">
                  <c:v>3</c:v>
                </c:pt>
                <c:pt idx="5824">
                  <c:v>2</c:v>
                </c:pt>
                <c:pt idx="5825">
                  <c:v>2</c:v>
                </c:pt>
                <c:pt idx="5826">
                  <c:v>7</c:v>
                </c:pt>
                <c:pt idx="5827">
                  <c:v>10</c:v>
                </c:pt>
                <c:pt idx="5828">
                  <c:v>10</c:v>
                </c:pt>
                <c:pt idx="5829">
                  <c:v>12</c:v>
                </c:pt>
                <c:pt idx="5830">
                  <c:v>14</c:v>
                </c:pt>
                <c:pt idx="5831">
                  <c:v>14</c:v>
                </c:pt>
                <c:pt idx="5832">
                  <c:v>13</c:v>
                </c:pt>
                <c:pt idx="5833">
                  <c:v>13</c:v>
                </c:pt>
                <c:pt idx="5834">
                  <c:v>12</c:v>
                </c:pt>
                <c:pt idx="5835">
                  <c:v>13</c:v>
                </c:pt>
                <c:pt idx="5836">
                  <c:v>12</c:v>
                </c:pt>
                <c:pt idx="5837">
                  <c:v>12</c:v>
                </c:pt>
                <c:pt idx="5838">
                  <c:v>12</c:v>
                </c:pt>
                <c:pt idx="5839">
                  <c:v>12</c:v>
                </c:pt>
                <c:pt idx="5840">
                  <c:v>14</c:v>
                </c:pt>
                <c:pt idx="5841">
                  <c:v>13</c:v>
                </c:pt>
                <c:pt idx="5842">
                  <c:v>12</c:v>
                </c:pt>
                <c:pt idx="5843">
                  <c:v>12</c:v>
                </c:pt>
                <c:pt idx="5844">
                  <c:v>13</c:v>
                </c:pt>
                <c:pt idx="5845">
                  <c:v>11</c:v>
                </c:pt>
                <c:pt idx="5846">
                  <c:v>11</c:v>
                </c:pt>
                <c:pt idx="5847">
                  <c:v>10</c:v>
                </c:pt>
                <c:pt idx="5848">
                  <c:v>9</c:v>
                </c:pt>
                <c:pt idx="5849">
                  <c:v>10</c:v>
                </c:pt>
                <c:pt idx="5850">
                  <c:v>11</c:v>
                </c:pt>
                <c:pt idx="5851">
                  <c:v>13</c:v>
                </c:pt>
                <c:pt idx="5852">
                  <c:v>15</c:v>
                </c:pt>
                <c:pt idx="5853">
                  <c:v>17</c:v>
                </c:pt>
                <c:pt idx="5854">
                  <c:v>16</c:v>
                </c:pt>
                <c:pt idx="5855">
                  <c:v>15</c:v>
                </c:pt>
                <c:pt idx="5856">
                  <c:v>15</c:v>
                </c:pt>
                <c:pt idx="5857">
                  <c:v>15</c:v>
                </c:pt>
                <c:pt idx="5858">
                  <c:v>14</c:v>
                </c:pt>
                <c:pt idx="5859">
                  <c:v>13</c:v>
                </c:pt>
                <c:pt idx="5860">
                  <c:v>14</c:v>
                </c:pt>
                <c:pt idx="5861">
                  <c:v>14</c:v>
                </c:pt>
                <c:pt idx="5862">
                  <c:v>14</c:v>
                </c:pt>
                <c:pt idx="5863">
                  <c:v>12</c:v>
                </c:pt>
                <c:pt idx="5864">
                  <c:v>13</c:v>
                </c:pt>
                <c:pt idx="5865">
                  <c:v>14</c:v>
                </c:pt>
                <c:pt idx="5866">
                  <c:v>13</c:v>
                </c:pt>
                <c:pt idx="5867">
                  <c:v>14</c:v>
                </c:pt>
                <c:pt idx="5868">
                  <c:v>11</c:v>
                </c:pt>
                <c:pt idx="5869">
                  <c:v>12</c:v>
                </c:pt>
                <c:pt idx="5870">
                  <c:v>12</c:v>
                </c:pt>
                <c:pt idx="5871">
                  <c:v>12</c:v>
                </c:pt>
                <c:pt idx="5872">
                  <c:v>12</c:v>
                </c:pt>
                <c:pt idx="5873">
                  <c:v>13</c:v>
                </c:pt>
                <c:pt idx="5874">
                  <c:v>13</c:v>
                </c:pt>
                <c:pt idx="5875">
                  <c:v>13</c:v>
                </c:pt>
                <c:pt idx="5876">
                  <c:v>15</c:v>
                </c:pt>
                <c:pt idx="5877">
                  <c:v>17</c:v>
                </c:pt>
                <c:pt idx="5878">
                  <c:v>17</c:v>
                </c:pt>
                <c:pt idx="5879">
                  <c:v>16</c:v>
                </c:pt>
                <c:pt idx="5880">
                  <c:v>17</c:v>
                </c:pt>
                <c:pt idx="5881">
                  <c:v>17</c:v>
                </c:pt>
                <c:pt idx="5882">
                  <c:v>16</c:v>
                </c:pt>
                <c:pt idx="5883">
                  <c:v>16</c:v>
                </c:pt>
                <c:pt idx="5884">
                  <c:v>16</c:v>
                </c:pt>
                <c:pt idx="5885">
                  <c:v>16</c:v>
                </c:pt>
                <c:pt idx="5886">
                  <c:v>16</c:v>
                </c:pt>
                <c:pt idx="5887">
                  <c:v>16</c:v>
                </c:pt>
                <c:pt idx="5888">
                  <c:v>16</c:v>
                </c:pt>
                <c:pt idx="5889">
                  <c:v>15</c:v>
                </c:pt>
                <c:pt idx="5890">
                  <c:v>16</c:v>
                </c:pt>
                <c:pt idx="5891">
                  <c:v>16</c:v>
                </c:pt>
                <c:pt idx="5892">
                  <c:v>16</c:v>
                </c:pt>
                <c:pt idx="5893">
                  <c:v>15</c:v>
                </c:pt>
                <c:pt idx="5894">
                  <c:v>16</c:v>
                </c:pt>
                <c:pt idx="5895">
                  <c:v>16</c:v>
                </c:pt>
                <c:pt idx="5896">
                  <c:v>16</c:v>
                </c:pt>
                <c:pt idx="5897">
                  <c:v>16</c:v>
                </c:pt>
                <c:pt idx="5898">
                  <c:v>15</c:v>
                </c:pt>
                <c:pt idx="5899">
                  <c:v>15</c:v>
                </c:pt>
                <c:pt idx="5900">
                  <c:v>17</c:v>
                </c:pt>
                <c:pt idx="5901">
                  <c:v>17</c:v>
                </c:pt>
                <c:pt idx="5902">
                  <c:v>16</c:v>
                </c:pt>
                <c:pt idx="5903">
                  <c:v>16</c:v>
                </c:pt>
                <c:pt idx="5904">
                  <c:v>17</c:v>
                </c:pt>
                <c:pt idx="5905">
                  <c:v>17</c:v>
                </c:pt>
                <c:pt idx="5906">
                  <c:v>17</c:v>
                </c:pt>
                <c:pt idx="5907">
                  <c:v>17</c:v>
                </c:pt>
                <c:pt idx="5908">
                  <c:v>17</c:v>
                </c:pt>
                <c:pt idx="5909">
                  <c:v>17</c:v>
                </c:pt>
                <c:pt idx="5910">
                  <c:v>16</c:v>
                </c:pt>
                <c:pt idx="5911">
                  <c:v>16</c:v>
                </c:pt>
                <c:pt idx="5912">
                  <c:v>16</c:v>
                </c:pt>
                <c:pt idx="5913">
                  <c:v>16</c:v>
                </c:pt>
                <c:pt idx="5914">
                  <c:v>17</c:v>
                </c:pt>
                <c:pt idx="5915">
                  <c:v>17</c:v>
                </c:pt>
                <c:pt idx="5916">
                  <c:v>17</c:v>
                </c:pt>
                <c:pt idx="5917">
                  <c:v>16</c:v>
                </c:pt>
                <c:pt idx="5918">
                  <c:v>17</c:v>
                </c:pt>
                <c:pt idx="5919">
                  <c:v>17</c:v>
                </c:pt>
                <c:pt idx="5920">
                  <c:v>17</c:v>
                </c:pt>
                <c:pt idx="5921">
                  <c:v>17</c:v>
                </c:pt>
                <c:pt idx="5922">
                  <c:v>16</c:v>
                </c:pt>
                <c:pt idx="5923">
                  <c:v>17</c:v>
                </c:pt>
                <c:pt idx="5924">
                  <c:v>17</c:v>
                </c:pt>
                <c:pt idx="5925">
                  <c:v>17</c:v>
                </c:pt>
                <c:pt idx="5926">
                  <c:v>18</c:v>
                </c:pt>
                <c:pt idx="5927">
                  <c:v>17</c:v>
                </c:pt>
                <c:pt idx="5928">
                  <c:v>16</c:v>
                </c:pt>
                <c:pt idx="5929">
                  <c:v>16</c:v>
                </c:pt>
                <c:pt idx="5930">
                  <c:v>16</c:v>
                </c:pt>
                <c:pt idx="5931">
                  <c:v>15</c:v>
                </c:pt>
                <c:pt idx="5932">
                  <c:v>15</c:v>
                </c:pt>
                <c:pt idx="5933">
                  <c:v>15</c:v>
                </c:pt>
                <c:pt idx="5934">
                  <c:v>15</c:v>
                </c:pt>
                <c:pt idx="5935">
                  <c:v>15</c:v>
                </c:pt>
                <c:pt idx="5936">
                  <c:v>15</c:v>
                </c:pt>
                <c:pt idx="5937">
                  <c:v>15</c:v>
                </c:pt>
                <c:pt idx="5938">
                  <c:v>14</c:v>
                </c:pt>
                <c:pt idx="5939">
                  <c:v>14</c:v>
                </c:pt>
                <c:pt idx="5940">
                  <c:v>13</c:v>
                </c:pt>
                <c:pt idx="5941">
                  <c:v>10</c:v>
                </c:pt>
                <c:pt idx="5942">
                  <c:v>11</c:v>
                </c:pt>
                <c:pt idx="5943">
                  <c:v>12</c:v>
                </c:pt>
                <c:pt idx="5944">
                  <c:v>12</c:v>
                </c:pt>
                <c:pt idx="5945">
                  <c:v>12</c:v>
                </c:pt>
                <c:pt idx="5946">
                  <c:v>15</c:v>
                </c:pt>
                <c:pt idx="5947">
                  <c:v>15</c:v>
                </c:pt>
                <c:pt idx="5948">
                  <c:v>14</c:v>
                </c:pt>
                <c:pt idx="5949">
                  <c:v>14</c:v>
                </c:pt>
                <c:pt idx="5950">
                  <c:v>14</c:v>
                </c:pt>
                <c:pt idx="5951">
                  <c:v>14</c:v>
                </c:pt>
                <c:pt idx="5952">
                  <c:v>14</c:v>
                </c:pt>
                <c:pt idx="5953">
                  <c:v>14</c:v>
                </c:pt>
                <c:pt idx="5954">
                  <c:v>14</c:v>
                </c:pt>
                <c:pt idx="5955">
                  <c:v>14</c:v>
                </c:pt>
                <c:pt idx="5956">
                  <c:v>15</c:v>
                </c:pt>
                <c:pt idx="5957">
                  <c:v>15</c:v>
                </c:pt>
                <c:pt idx="5958">
                  <c:v>15</c:v>
                </c:pt>
                <c:pt idx="5959">
                  <c:v>14</c:v>
                </c:pt>
                <c:pt idx="5960">
                  <c:v>15</c:v>
                </c:pt>
                <c:pt idx="5961">
                  <c:v>15</c:v>
                </c:pt>
                <c:pt idx="5962">
                  <c:v>14</c:v>
                </c:pt>
                <c:pt idx="5963">
                  <c:v>15</c:v>
                </c:pt>
                <c:pt idx="5964">
                  <c:v>14</c:v>
                </c:pt>
                <c:pt idx="5965">
                  <c:v>14</c:v>
                </c:pt>
                <c:pt idx="5966">
                  <c:v>14</c:v>
                </c:pt>
                <c:pt idx="5967">
                  <c:v>13</c:v>
                </c:pt>
                <c:pt idx="5968">
                  <c:v>14</c:v>
                </c:pt>
                <c:pt idx="5969">
                  <c:v>13</c:v>
                </c:pt>
                <c:pt idx="5970">
                  <c:v>13</c:v>
                </c:pt>
                <c:pt idx="5971">
                  <c:v>15</c:v>
                </c:pt>
                <c:pt idx="5972">
                  <c:v>15</c:v>
                </c:pt>
                <c:pt idx="5973">
                  <c:v>15</c:v>
                </c:pt>
                <c:pt idx="5974">
                  <c:v>15</c:v>
                </c:pt>
                <c:pt idx="5975">
                  <c:v>16</c:v>
                </c:pt>
                <c:pt idx="5976">
                  <c:v>16</c:v>
                </c:pt>
                <c:pt idx="5977">
                  <c:v>16</c:v>
                </c:pt>
                <c:pt idx="5978">
                  <c:v>16</c:v>
                </c:pt>
                <c:pt idx="5979">
                  <c:v>15</c:v>
                </c:pt>
                <c:pt idx="5980">
                  <c:v>15</c:v>
                </c:pt>
                <c:pt idx="5981">
                  <c:v>15</c:v>
                </c:pt>
                <c:pt idx="5982">
                  <c:v>15</c:v>
                </c:pt>
                <c:pt idx="5983">
                  <c:v>16</c:v>
                </c:pt>
                <c:pt idx="5984">
                  <c:v>17</c:v>
                </c:pt>
                <c:pt idx="5985">
                  <c:v>17</c:v>
                </c:pt>
                <c:pt idx="5986">
                  <c:v>15</c:v>
                </c:pt>
                <c:pt idx="5987">
                  <c:v>15</c:v>
                </c:pt>
                <c:pt idx="5988">
                  <c:v>10</c:v>
                </c:pt>
                <c:pt idx="5989">
                  <c:v>9</c:v>
                </c:pt>
                <c:pt idx="5990">
                  <c:v>9</c:v>
                </c:pt>
                <c:pt idx="5991">
                  <c:v>8</c:v>
                </c:pt>
                <c:pt idx="5992">
                  <c:v>8</c:v>
                </c:pt>
                <c:pt idx="5993">
                  <c:v>6</c:v>
                </c:pt>
                <c:pt idx="5994">
                  <c:v>7</c:v>
                </c:pt>
                <c:pt idx="5995">
                  <c:v>10</c:v>
                </c:pt>
                <c:pt idx="5996">
                  <c:v>13</c:v>
                </c:pt>
                <c:pt idx="5997">
                  <c:v>13</c:v>
                </c:pt>
                <c:pt idx="5998">
                  <c:v>15</c:v>
                </c:pt>
                <c:pt idx="5999">
                  <c:v>15</c:v>
                </c:pt>
                <c:pt idx="6000">
                  <c:v>15</c:v>
                </c:pt>
                <c:pt idx="6001">
                  <c:v>14</c:v>
                </c:pt>
                <c:pt idx="6002">
                  <c:v>15</c:v>
                </c:pt>
                <c:pt idx="6003">
                  <c:v>15</c:v>
                </c:pt>
                <c:pt idx="6004">
                  <c:v>15</c:v>
                </c:pt>
                <c:pt idx="6005">
                  <c:v>14</c:v>
                </c:pt>
                <c:pt idx="6006">
                  <c:v>14</c:v>
                </c:pt>
                <c:pt idx="6007">
                  <c:v>14</c:v>
                </c:pt>
                <c:pt idx="6008">
                  <c:v>15</c:v>
                </c:pt>
                <c:pt idx="6009">
                  <c:v>15</c:v>
                </c:pt>
                <c:pt idx="6010">
                  <c:v>15</c:v>
                </c:pt>
                <c:pt idx="6011">
                  <c:v>16</c:v>
                </c:pt>
                <c:pt idx="6012">
                  <c:v>15</c:v>
                </c:pt>
                <c:pt idx="6013">
                  <c:v>16</c:v>
                </c:pt>
                <c:pt idx="6014">
                  <c:v>16</c:v>
                </c:pt>
                <c:pt idx="6015">
                  <c:v>16</c:v>
                </c:pt>
                <c:pt idx="6016">
                  <c:v>16</c:v>
                </c:pt>
                <c:pt idx="6017">
                  <c:v>17</c:v>
                </c:pt>
                <c:pt idx="6018">
                  <c:v>18</c:v>
                </c:pt>
                <c:pt idx="6019">
                  <c:v>18</c:v>
                </c:pt>
                <c:pt idx="6020">
                  <c:v>19</c:v>
                </c:pt>
                <c:pt idx="6021">
                  <c:v>15</c:v>
                </c:pt>
                <c:pt idx="6022">
                  <c:v>16</c:v>
                </c:pt>
                <c:pt idx="6023">
                  <c:v>16</c:v>
                </c:pt>
                <c:pt idx="6024">
                  <c:v>15</c:v>
                </c:pt>
                <c:pt idx="6025">
                  <c:v>15</c:v>
                </c:pt>
                <c:pt idx="6026">
                  <c:v>16</c:v>
                </c:pt>
                <c:pt idx="6027">
                  <c:v>16</c:v>
                </c:pt>
                <c:pt idx="6028">
                  <c:v>17</c:v>
                </c:pt>
                <c:pt idx="6029">
                  <c:v>17</c:v>
                </c:pt>
                <c:pt idx="6030">
                  <c:v>17</c:v>
                </c:pt>
                <c:pt idx="6031">
                  <c:v>16</c:v>
                </c:pt>
                <c:pt idx="6032">
                  <c:v>16</c:v>
                </c:pt>
                <c:pt idx="6033">
                  <c:v>17</c:v>
                </c:pt>
                <c:pt idx="6034">
                  <c:v>17</c:v>
                </c:pt>
                <c:pt idx="6035">
                  <c:v>17</c:v>
                </c:pt>
                <c:pt idx="6036">
                  <c:v>17</c:v>
                </c:pt>
                <c:pt idx="6037">
                  <c:v>16</c:v>
                </c:pt>
                <c:pt idx="6038">
                  <c:v>14</c:v>
                </c:pt>
                <c:pt idx="6039">
                  <c:v>13</c:v>
                </c:pt>
                <c:pt idx="6040">
                  <c:v>14</c:v>
                </c:pt>
                <c:pt idx="6041">
                  <c:v>14</c:v>
                </c:pt>
                <c:pt idx="6042">
                  <c:v>15</c:v>
                </c:pt>
                <c:pt idx="6043">
                  <c:v>16</c:v>
                </c:pt>
                <c:pt idx="6044">
                  <c:v>16</c:v>
                </c:pt>
                <c:pt idx="6045">
                  <c:v>16</c:v>
                </c:pt>
                <c:pt idx="6046">
                  <c:v>16</c:v>
                </c:pt>
                <c:pt idx="6047">
                  <c:v>16</c:v>
                </c:pt>
                <c:pt idx="6048">
                  <c:v>16</c:v>
                </c:pt>
                <c:pt idx="6049">
                  <c:v>16</c:v>
                </c:pt>
                <c:pt idx="6050">
                  <c:v>16</c:v>
                </c:pt>
                <c:pt idx="6051">
                  <c:v>16</c:v>
                </c:pt>
                <c:pt idx="6052">
                  <c:v>16</c:v>
                </c:pt>
                <c:pt idx="6053">
                  <c:v>16</c:v>
                </c:pt>
                <c:pt idx="6054">
                  <c:v>16</c:v>
                </c:pt>
                <c:pt idx="6055">
                  <c:v>16</c:v>
                </c:pt>
                <c:pt idx="6056">
                  <c:v>17</c:v>
                </c:pt>
                <c:pt idx="6057">
                  <c:v>18</c:v>
                </c:pt>
                <c:pt idx="6058">
                  <c:v>16</c:v>
                </c:pt>
                <c:pt idx="6059">
                  <c:v>13</c:v>
                </c:pt>
                <c:pt idx="6060">
                  <c:v>9</c:v>
                </c:pt>
                <c:pt idx="6061">
                  <c:v>4</c:v>
                </c:pt>
                <c:pt idx="6062">
                  <c:v>1</c:v>
                </c:pt>
                <c:pt idx="6063">
                  <c:v>1</c:v>
                </c:pt>
                <c:pt idx="6064">
                  <c:v>3</c:v>
                </c:pt>
                <c:pt idx="6065">
                  <c:v>1</c:v>
                </c:pt>
                <c:pt idx="6066">
                  <c:v>1</c:v>
                </c:pt>
                <c:pt idx="6067">
                  <c:v>1</c:v>
                </c:pt>
                <c:pt idx="6068">
                  <c:v>11</c:v>
                </c:pt>
                <c:pt idx="6069">
                  <c:v>12</c:v>
                </c:pt>
                <c:pt idx="6070">
                  <c:v>14</c:v>
                </c:pt>
                <c:pt idx="6071">
                  <c:v>12</c:v>
                </c:pt>
                <c:pt idx="6072">
                  <c:v>13</c:v>
                </c:pt>
                <c:pt idx="6073">
                  <c:v>12</c:v>
                </c:pt>
                <c:pt idx="6074">
                  <c:v>12</c:v>
                </c:pt>
                <c:pt idx="6075">
                  <c:v>12</c:v>
                </c:pt>
                <c:pt idx="6076">
                  <c:v>11</c:v>
                </c:pt>
                <c:pt idx="6077">
                  <c:v>11</c:v>
                </c:pt>
                <c:pt idx="6078">
                  <c:v>10</c:v>
                </c:pt>
                <c:pt idx="6079">
                  <c:v>10</c:v>
                </c:pt>
                <c:pt idx="6080">
                  <c:v>12</c:v>
                </c:pt>
                <c:pt idx="6081">
                  <c:v>13</c:v>
                </c:pt>
                <c:pt idx="6082">
                  <c:v>12</c:v>
                </c:pt>
                <c:pt idx="6083">
                  <c:v>14</c:v>
                </c:pt>
                <c:pt idx="6084">
                  <c:v>15</c:v>
                </c:pt>
                <c:pt idx="6085">
                  <c:v>14</c:v>
                </c:pt>
                <c:pt idx="6086">
                  <c:v>14</c:v>
                </c:pt>
                <c:pt idx="6087">
                  <c:v>12</c:v>
                </c:pt>
                <c:pt idx="6088">
                  <c:v>12</c:v>
                </c:pt>
                <c:pt idx="6089">
                  <c:v>11</c:v>
                </c:pt>
                <c:pt idx="6090">
                  <c:v>12</c:v>
                </c:pt>
                <c:pt idx="6091">
                  <c:v>13</c:v>
                </c:pt>
                <c:pt idx="6092">
                  <c:v>15</c:v>
                </c:pt>
                <c:pt idx="6093">
                  <c:v>15</c:v>
                </c:pt>
                <c:pt idx="6094">
                  <c:v>15</c:v>
                </c:pt>
                <c:pt idx="6095">
                  <c:v>15</c:v>
                </c:pt>
                <c:pt idx="6096">
                  <c:v>15</c:v>
                </c:pt>
                <c:pt idx="6097">
                  <c:v>15</c:v>
                </c:pt>
                <c:pt idx="6098">
                  <c:v>15</c:v>
                </c:pt>
                <c:pt idx="6099">
                  <c:v>15</c:v>
                </c:pt>
                <c:pt idx="6100">
                  <c:v>14</c:v>
                </c:pt>
                <c:pt idx="6101">
                  <c:v>14</c:v>
                </c:pt>
                <c:pt idx="6102">
                  <c:v>14</c:v>
                </c:pt>
                <c:pt idx="6103">
                  <c:v>14</c:v>
                </c:pt>
                <c:pt idx="6104">
                  <c:v>15</c:v>
                </c:pt>
                <c:pt idx="6105">
                  <c:v>16</c:v>
                </c:pt>
                <c:pt idx="6106">
                  <c:v>16</c:v>
                </c:pt>
                <c:pt idx="6107">
                  <c:v>16</c:v>
                </c:pt>
                <c:pt idx="6108">
                  <c:v>15</c:v>
                </c:pt>
                <c:pt idx="6109">
                  <c:v>14</c:v>
                </c:pt>
                <c:pt idx="6110">
                  <c:v>14</c:v>
                </c:pt>
                <c:pt idx="6111">
                  <c:v>14</c:v>
                </c:pt>
                <c:pt idx="6112">
                  <c:v>15</c:v>
                </c:pt>
                <c:pt idx="6113">
                  <c:v>16</c:v>
                </c:pt>
                <c:pt idx="6114">
                  <c:v>17</c:v>
                </c:pt>
                <c:pt idx="6115">
                  <c:v>18</c:v>
                </c:pt>
                <c:pt idx="6116">
                  <c:v>18</c:v>
                </c:pt>
                <c:pt idx="6117">
                  <c:v>18</c:v>
                </c:pt>
                <c:pt idx="6118">
                  <c:v>18</c:v>
                </c:pt>
                <c:pt idx="6119">
                  <c:v>19</c:v>
                </c:pt>
                <c:pt idx="6120">
                  <c:v>15</c:v>
                </c:pt>
                <c:pt idx="6121">
                  <c:v>15</c:v>
                </c:pt>
                <c:pt idx="6122">
                  <c:v>16</c:v>
                </c:pt>
                <c:pt idx="6123">
                  <c:v>16</c:v>
                </c:pt>
                <c:pt idx="6124">
                  <c:v>16</c:v>
                </c:pt>
                <c:pt idx="6125">
                  <c:v>16</c:v>
                </c:pt>
                <c:pt idx="6126">
                  <c:v>16</c:v>
                </c:pt>
                <c:pt idx="6127">
                  <c:v>16</c:v>
                </c:pt>
                <c:pt idx="6128">
                  <c:v>16</c:v>
                </c:pt>
                <c:pt idx="6129">
                  <c:v>16</c:v>
                </c:pt>
                <c:pt idx="6130">
                  <c:v>16</c:v>
                </c:pt>
                <c:pt idx="6131">
                  <c:v>16</c:v>
                </c:pt>
                <c:pt idx="6132">
                  <c:v>17</c:v>
                </c:pt>
                <c:pt idx="6133">
                  <c:v>17</c:v>
                </c:pt>
                <c:pt idx="6134">
                  <c:v>17</c:v>
                </c:pt>
                <c:pt idx="6135">
                  <c:v>18</c:v>
                </c:pt>
                <c:pt idx="6136">
                  <c:v>18</c:v>
                </c:pt>
                <c:pt idx="6137">
                  <c:v>18</c:v>
                </c:pt>
                <c:pt idx="6138">
                  <c:v>18</c:v>
                </c:pt>
                <c:pt idx="6139">
                  <c:v>18</c:v>
                </c:pt>
                <c:pt idx="6140">
                  <c:v>18</c:v>
                </c:pt>
                <c:pt idx="6141">
                  <c:v>18</c:v>
                </c:pt>
                <c:pt idx="6142">
                  <c:v>18</c:v>
                </c:pt>
                <c:pt idx="6143">
                  <c:v>18</c:v>
                </c:pt>
                <c:pt idx="6144">
                  <c:v>18</c:v>
                </c:pt>
                <c:pt idx="6145">
                  <c:v>18</c:v>
                </c:pt>
                <c:pt idx="6146">
                  <c:v>18</c:v>
                </c:pt>
                <c:pt idx="6147">
                  <c:v>18</c:v>
                </c:pt>
                <c:pt idx="6148">
                  <c:v>18</c:v>
                </c:pt>
                <c:pt idx="6149">
                  <c:v>18</c:v>
                </c:pt>
                <c:pt idx="6150">
                  <c:v>18</c:v>
                </c:pt>
                <c:pt idx="6151">
                  <c:v>18</c:v>
                </c:pt>
                <c:pt idx="6152">
                  <c:v>18</c:v>
                </c:pt>
                <c:pt idx="6153">
                  <c:v>19</c:v>
                </c:pt>
                <c:pt idx="6154">
                  <c:v>19</c:v>
                </c:pt>
                <c:pt idx="6155">
                  <c:v>19</c:v>
                </c:pt>
                <c:pt idx="6156">
                  <c:v>17</c:v>
                </c:pt>
                <c:pt idx="6157">
                  <c:v>16</c:v>
                </c:pt>
                <c:pt idx="6158">
                  <c:v>5</c:v>
                </c:pt>
                <c:pt idx="6159">
                  <c:v>3</c:v>
                </c:pt>
                <c:pt idx="6160">
                  <c:v>1</c:v>
                </c:pt>
                <c:pt idx="6161">
                  <c:v>-1</c:v>
                </c:pt>
                <c:pt idx="6162">
                  <c:v>-2</c:v>
                </c:pt>
                <c:pt idx="6163">
                  <c:v>4</c:v>
                </c:pt>
                <c:pt idx="6164">
                  <c:v>6</c:v>
                </c:pt>
                <c:pt idx="6165">
                  <c:v>9</c:v>
                </c:pt>
                <c:pt idx="6166">
                  <c:v>11</c:v>
                </c:pt>
                <c:pt idx="6167">
                  <c:v>9</c:v>
                </c:pt>
                <c:pt idx="6168">
                  <c:v>10</c:v>
                </c:pt>
                <c:pt idx="6169">
                  <c:v>8</c:v>
                </c:pt>
                <c:pt idx="6170">
                  <c:v>9</c:v>
                </c:pt>
                <c:pt idx="6171">
                  <c:v>7</c:v>
                </c:pt>
                <c:pt idx="6172">
                  <c:v>2</c:v>
                </c:pt>
                <c:pt idx="6173">
                  <c:v>2</c:v>
                </c:pt>
                <c:pt idx="6174">
                  <c:v>5</c:v>
                </c:pt>
                <c:pt idx="6175">
                  <c:v>6</c:v>
                </c:pt>
                <c:pt idx="6176">
                  <c:v>2</c:v>
                </c:pt>
                <c:pt idx="6177">
                  <c:v>2</c:v>
                </c:pt>
                <c:pt idx="6178">
                  <c:v>0</c:v>
                </c:pt>
                <c:pt idx="6179">
                  <c:v>0</c:v>
                </c:pt>
                <c:pt idx="6180">
                  <c:v>1</c:v>
                </c:pt>
                <c:pt idx="6181">
                  <c:v>1</c:v>
                </c:pt>
                <c:pt idx="6182">
                  <c:v>2</c:v>
                </c:pt>
                <c:pt idx="6183">
                  <c:v>4</c:v>
                </c:pt>
                <c:pt idx="6184">
                  <c:v>5</c:v>
                </c:pt>
                <c:pt idx="6185">
                  <c:v>8</c:v>
                </c:pt>
                <c:pt idx="6186">
                  <c:v>7</c:v>
                </c:pt>
                <c:pt idx="6187">
                  <c:v>7</c:v>
                </c:pt>
                <c:pt idx="6188">
                  <c:v>9</c:v>
                </c:pt>
                <c:pt idx="6189">
                  <c:v>12</c:v>
                </c:pt>
                <c:pt idx="6190">
                  <c:v>10</c:v>
                </c:pt>
                <c:pt idx="6191">
                  <c:v>11</c:v>
                </c:pt>
                <c:pt idx="6192">
                  <c:v>12</c:v>
                </c:pt>
                <c:pt idx="6193">
                  <c:v>13</c:v>
                </c:pt>
                <c:pt idx="6194">
                  <c:v>13</c:v>
                </c:pt>
                <c:pt idx="6195">
                  <c:v>13</c:v>
                </c:pt>
                <c:pt idx="6196">
                  <c:v>13</c:v>
                </c:pt>
                <c:pt idx="6197">
                  <c:v>12</c:v>
                </c:pt>
                <c:pt idx="6198">
                  <c:v>12</c:v>
                </c:pt>
                <c:pt idx="6199">
                  <c:v>12</c:v>
                </c:pt>
                <c:pt idx="6200">
                  <c:v>14</c:v>
                </c:pt>
                <c:pt idx="6201">
                  <c:v>12</c:v>
                </c:pt>
                <c:pt idx="6202">
                  <c:v>12</c:v>
                </c:pt>
                <c:pt idx="6203">
                  <c:v>13</c:v>
                </c:pt>
                <c:pt idx="6204">
                  <c:v>13</c:v>
                </c:pt>
                <c:pt idx="6205">
                  <c:v>12</c:v>
                </c:pt>
                <c:pt idx="6206">
                  <c:v>10</c:v>
                </c:pt>
                <c:pt idx="6207">
                  <c:v>12</c:v>
                </c:pt>
                <c:pt idx="6208">
                  <c:v>11</c:v>
                </c:pt>
                <c:pt idx="6209">
                  <c:v>9</c:v>
                </c:pt>
                <c:pt idx="6210">
                  <c:v>11</c:v>
                </c:pt>
                <c:pt idx="6211">
                  <c:v>13</c:v>
                </c:pt>
                <c:pt idx="6212">
                  <c:v>14</c:v>
                </c:pt>
                <c:pt idx="6213">
                  <c:v>15</c:v>
                </c:pt>
                <c:pt idx="6214">
                  <c:v>16</c:v>
                </c:pt>
                <c:pt idx="6215">
                  <c:v>16</c:v>
                </c:pt>
                <c:pt idx="6216">
                  <c:v>16</c:v>
                </c:pt>
                <c:pt idx="6217">
                  <c:v>15</c:v>
                </c:pt>
                <c:pt idx="6218">
                  <c:v>15</c:v>
                </c:pt>
                <c:pt idx="6219">
                  <c:v>16</c:v>
                </c:pt>
                <c:pt idx="6220">
                  <c:v>15</c:v>
                </c:pt>
                <c:pt idx="6221">
                  <c:v>16</c:v>
                </c:pt>
                <c:pt idx="6222">
                  <c:v>16</c:v>
                </c:pt>
                <c:pt idx="6223">
                  <c:v>15</c:v>
                </c:pt>
                <c:pt idx="6224">
                  <c:v>16</c:v>
                </c:pt>
                <c:pt idx="6225">
                  <c:v>16</c:v>
                </c:pt>
                <c:pt idx="6226">
                  <c:v>15</c:v>
                </c:pt>
                <c:pt idx="6227">
                  <c:v>15</c:v>
                </c:pt>
                <c:pt idx="6228">
                  <c:v>17</c:v>
                </c:pt>
                <c:pt idx="6229">
                  <c:v>17</c:v>
                </c:pt>
                <c:pt idx="6230">
                  <c:v>17</c:v>
                </c:pt>
                <c:pt idx="6231">
                  <c:v>18</c:v>
                </c:pt>
                <c:pt idx="6232">
                  <c:v>18</c:v>
                </c:pt>
                <c:pt idx="6233">
                  <c:v>18</c:v>
                </c:pt>
                <c:pt idx="6234">
                  <c:v>18</c:v>
                </c:pt>
                <c:pt idx="6235">
                  <c:v>18</c:v>
                </c:pt>
                <c:pt idx="6236">
                  <c:v>17</c:v>
                </c:pt>
                <c:pt idx="6237">
                  <c:v>17</c:v>
                </c:pt>
                <c:pt idx="6238">
                  <c:v>17</c:v>
                </c:pt>
                <c:pt idx="6239">
                  <c:v>18</c:v>
                </c:pt>
                <c:pt idx="6240">
                  <c:v>18</c:v>
                </c:pt>
                <c:pt idx="6241">
                  <c:v>18</c:v>
                </c:pt>
                <c:pt idx="6242">
                  <c:v>18</c:v>
                </c:pt>
                <c:pt idx="6243">
                  <c:v>18</c:v>
                </c:pt>
                <c:pt idx="6244">
                  <c:v>18</c:v>
                </c:pt>
                <c:pt idx="6245">
                  <c:v>18</c:v>
                </c:pt>
                <c:pt idx="6246">
                  <c:v>18</c:v>
                </c:pt>
                <c:pt idx="6247">
                  <c:v>18</c:v>
                </c:pt>
                <c:pt idx="6248">
                  <c:v>18</c:v>
                </c:pt>
                <c:pt idx="6249">
                  <c:v>18</c:v>
                </c:pt>
                <c:pt idx="6250">
                  <c:v>19</c:v>
                </c:pt>
                <c:pt idx="6251">
                  <c:v>19</c:v>
                </c:pt>
                <c:pt idx="6252">
                  <c:v>18</c:v>
                </c:pt>
                <c:pt idx="6253">
                  <c:v>18</c:v>
                </c:pt>
                <c:pt idx="6254">
                  <c:v>18</c:v>
                </c:pt>
                <c:pt idx="6255">
                  <c:v>18</c:v>
                </c:pt>
                <c:pt idx="6256">
                  <c:v>17</c:v>
                </c:pt>
                <c:pt idx="6257">
                  <c:v>17</c:v>
                </c:pt>
                <c:pt idx="6258">
                  <c:v>18</c:v>
                </c:pt>
                <c:pt idx="6259">
                  <c:v>18</c:v>
                </c:pt>
                <c:pt idx="6260">
                  <c:v>18</c:v>
                </c:pt>
                <c:pt idx="6261">
                  <c:v>17</c:v>
                </c:pt>
                <c:pt idx="6262">
                  <c:v>17</c:v>
                </c:pt>
                <c:pt idx="6263">
                  <c:v>16</c:v>
                </c:pt>
                <c:pt idx="6264">
                  <c:v>17</c:v>
                </c:pt>
                <c:pt idx="6265">
                  <c:v>17</c:v>
                </c:pt>
                <c:pt idx="6266">
                  <c:v>17</c:v>
                </c:pt>
                <c:pt idx="6267">
                  <c:v>17</c:v>
                </c:pt>
                <c:pt idx="6268">
                  <c:v>17</c:v>
                </c:pt>
                <c:pt idx="6269">
                  <c:v>17</c:v>
                </c:pt>
                <c:pt idx="6270">
                  <c:v>17</c:v>
                </c:pt>
                <c:pt idx="6271">
                  <c:v>17</c:v>
                </c:pt>
                <c:pt idx="6272">
                  <c:v>17</c:v>
                </c:pt>
                <c:pt idx="6273">
                  <c:v>17</c:v>
                </c:pt>
                <c:pt idx="6274">
                  <c:v>17</c:v>
                </c:pt>
                <c:pt idx="6275">
                  <c:v>18</c:v>
                </c:pt>
                <c:pt idx="6276">
                  <c:v>18</c:v>
                </c:pt>
                <c:pt idx="6277">
                  <c:v>18</c:v>
                </c:pt>
                <c:pt idx="6278">
                  <c:v>17</c:v>
                </c:pt>
                <c:pt idx="6279">
                  <c:v>18</c:v>
                </c:pt>
                <c:pt idx="6280">
                  <c:v>18</c:v>
                </c:pt>
                <c:pt idx="6281">
                  <c:v>18</c:v>
                </c:pt>
                <c:pt idx="6282">
                  <c:v>18</c:v>
                </c:pt>
                <c:pt idx="6283">
                  <c:v>19</c:v>
                </c:pt>
                <c:pt idx="6284">
                  <c:v>18</c:v>
                </c:pt>
                <c:pt idx="6285">
                  <c:v>18</c:v>
                </c:pt>
                <c:pt idx="6286">
                  <c:v>17</c:v>
                </c:pt>
                <c:pt idx="6287">
                  <c:v>18</c:v>
                </c:pt>
                <c:pt idx="6288">
                  <c:v>17</c:v>
                </c:pt>
                <c:pt idx="6289">
                  <c:v>17</c:v>
                </c:pt>
                <c:pt idx="6290">
                  <c:v>17</c:v>
                </c:pt>
                <c:pt idx="6291">
                  <c:v>17</c:v>
                </c:pt>
                <c:pt idx="6292">
                  <c:v>17</c:v>
                </c:pt>
                <c:pt idx="6293">
                  <c:v>17</c:v>
                </c:pt>
                <c:pt idx="6294">
                  <c:v>16</c:v>
                </c:pt>
                <c:pt idx="6295">
                  <c:v>15</c:v>
                </c:pt>
                <c:pt idx="6296">
                  <c:v>16</c:v>
                </c:pt>
                <c:pt idx="6297">
                  <c:v>16</c:v>
                </c:pt>
                <c:pt idx="6298">
                  <c:v>11</c:v>
                </c:pt>
                <c:pt idx="6299">
                  <c:v>10</c:v>
                </c:pt>
                <c:pt idx="6300">
                  <c:v>7</c:v>
                </c:pt>
                <c:pt idx="6301">
                  <c:v>8</c:v>
                </c:pt>
                <c:pt idx="6302">
                  <c:v>5</c:v>
                </c:pt>
                <c:pt idx="6303">
                  <c:v>7</c:v>
                </c:pt>
                <c:pt idx="6304">
                  <c:v>8</c:v>
                </c:pt>
                <c:pt idx="6305">
                  <c:v>7</c:v>
                </c:pt>
                <c:pt idx="6306">
                  <c:v>14</c:v>
                </c:pt>
                <c:pt idx="6307">
                  <c:v>14</c:v>
                </c:pt>
                <c:pt idx="6308">
                  <c:v>15</c:v>
                </c:pt>
                <c:pt idx="6309">
                  <c:v>16</c:v>
                </c:pt>
                <c:pt idx="6310">
                  <c:v>16</c:v>
                </c:pt>
                <c:pt idx="6311">
                  <c:v>16</c:v>
                </c:pt>
                <c:pt idx="6312">
                  <c:v>16</c:v>
                </c:pt>
                <c:pt idx="6313">
                  <c:v>16</c:v>
                </c:pt>
                <c:pt idx="6314">
                  <c:v>15</c:v>
                </c:pt>
                <c:pt idx="6315">
                  <c:v>15</c:v>
                </c:pt>
                <c:pt idx="6316">
                  <c:v>15</c:v>
                </c:pt>
                <c:pt idx="6317">
                  <c:v>15</c:v>
                </c:pt>
                <c:pt idx="6318">
                  <c:v>15</c:v>
                </c:pt>
                <c:pt idx="6319">
                  <c:v>15</c:v>
                </c:pt>
                <c:pt idx="6320">
                  <c:v>16</c:v>
                </c:pt>
                <c:pt idx="6321">
                  <c:v>15</c:v>
                </c:pt>
                <c:pt idx="6322">
                  <c:v>14</c:v>
                </c:pt>
                <c:pt idx="6323">
                  <c:v>15</c:v>
                </c:pt>
                <c:pt idx="6324">
                  <c:v>14</c:v>
                </c:pt>
                <c:pt idx="6325">
                  <c:v>12</c:v>
                </c:pt>
                <c:pt idx="6326">
                  <c:v>12</c:v>
                </c:pt>
                <c:pt idx="6327">
                  <c:v>12</c:v>
                </c:pt>
                <c:pt idx="6328">
                  <c:v>10</c:v>
                </c:pt>
                <c:pt idx="6329">
                  <c:v>10</c:v>
                </c:pt>
                <c:pt idx="6330">
                  <c:v>11</c:v>
                </c:pt>
                <c:pt idx="6331">
                  <c:v>14</c:v>
                </c:pt>
                <c:pt idx="6332">
                  <c:v>13</c:v>
                </c:pt>
                <c:pt idx="6333">
                  <c:v>11</c:v>
                </c:pt>
                <c:pt idx="6334">
                  <c:v>11</c:v>
                </c:pt>
                <c:pt idx="6335">
                  <c:v>10</c:v>
                </c:pt>
                <c:pt idx="6336">
                  <c:v>13</c:v>
                </c:pt>
                <c:pt idx="6337">
                  <c:v>13</c:v>
                </c:pt>
                <c:pt idx="6338">
                  <c:v>13</c:v>
                </c:pt>
                <c:pt idx="6339">
                  <c:v>14</c:v>
                </c:pt>
                <c:pt idx="6340">
                  <c:v>15</c:v>
                </c:pt>
                <c:pt idx="6341">
                  <c:v>15</c:v>
                </c:pt>
                <c:pt idx="6342">
                  <c:v>15</c:v>
                </c:pt>
                <c:pt idx="6343">
                  <c:v>15</c:v>
                </c:pt>
                <c:pt idx="6344">
                  <c:v>16</c:v>
                </c:pt>
                <c:pt idx="6345">
                  <c:v>16</c:v>
                </c:pt>
                <c:pt idx="6346">
                  <c:v>16</c:v>
                </c:pt>
                <c:pt idx="6347">
                  <c:v>16</c:v>
                </c:pt>
                <c:pt idx="6348">
                  <c:v>15</c:v>
                </c:pt>
                <c:pt idx="6349">
                  <c:v>15</c:v>
                </c:pt>
                <c:pt idx="6350">
                  <c:v>16</c:v>
                </c:pt>
                <c:pt idx="6351">
                  <c:v>15</c:v>
                </c:pt>
                <c:pt idx="6352">
                  <c:v>15</c:v>
                </c:pt>
                <c:pt idx="6353">
                  <c:v>16</c:v>
                </c:pt>
                <c:pt idx="6354">
                  <c:v>16</c:v>
                </c:pt>
                <c:pt idx="6355">
                  <c:v>17</c:v>
                </c:pt>
                <c:pt idx="6356">
                  <c:v>17</c:v>
                </c:pt>
                <c:pt idx="6357">
                  <c:v>17</c:v>
                </c:pt>
                <c:pt idx="6358">
                  <c:v>17</c:v>
                </c:pt>
                <c:pt idx="6359">
                  <c:v>17</c:v>
                </c:pt>
                <c:pt idx="6360">
                  <c:v>17</c:v>
                </c:pt>
                <c:pt idx="6361">
                  <c:v>16</c:v>
                </c:pt>
                <c:pt idx="6362">
                  <c:v>17</c:v>
                </c:pt>
                <c:pt idx="6363">
                  <c:v>18</c:v>
                </c:pt>
                <c:pt idx="6364">
                  <c:v>17</c:v>
                </c:pt>
                <c:pt idx="6365">
                  <c:v>17</c:v>
                </c:pt>
                <c:pt idx="6366">
                  <c:v>13</c:v>
                </c:pt>
                <c:pt idx="6367">
                  <c:v>10</c:v>
                </c:pt>
                <c:pt idx="6368">
                  <c:v>10</c:v>
                </c:pt>
                <c:pt idx="6369">
                  <c:v>9</c:v>
                </c:pt>
                <c:pt idx="6370">
                  <c:v>7</c:v>
                </c:pt>
                <c:pt idx="6371">
                  <c:v>7</c:v>
                </c:pt>
                <c:pt idx="6372">
                  <c:v>6</c:v>
                </c:pt>
                <c:pt idx="6373">
                  <c:v>7</c:v>
                </c:pt>
                <c:pt idx="6374">
                  <c:v>7</c:v>
                </c:pt>
                <c:pt idx="6375">
                  <c:v>4</c:v>
                </c:pt>
                <c:pt idx="6376">
                  <c:v>3</c:v>
                </c:pt>
                <c:pt idx="6377">
                  <c:v>3</c:v>
                </c:pt>
                <c:pt idx="6378">
                  <c:v>6</c:v>
                </c:pt>
                <c:pt idx="6379">
                  <c:v>5</c:v>
                </c:pt>
                <c:pt idx="6380">
                  <c:v>7</c:v>
                </c:pt>
                <c:pt idx="6381">
                  <c:v>9</c:v>
                </c:pt>
                <c:pt idx="6382">
                  <c:v>8</c:v>
                </c:pt>
                <c:pt idx="6383">
                  <c:v>7</c:v>
                </c:pt>
                <c:pt idx="6384">
                  <c:v>7</c:v>
                </c:pt>
                <c:pt idx="6385">
                  <c:v>7</c:v>
                </c:pt>
                <c:pt idx="6386">
                  <c:v>6</c:v>
                </c:pt>
                <c:pt idx="6387">
                  <c:v>6</c:v>
                </c:pt>
                <c:pt idx="6388">
                  <c:v>6</c:v>
                </c:pt>
                <c:pt idx="6389">
                  <c:v>5</c:v>
                </c:pt>
                <c:pt idx="6390">
                  <c:v>4</c:v>
                </c:pt>
                <c:pt idx="6391">
                  <c:v>5</c:v>
                </c:pt>
                <c:pt idx="6392">
                  <c:v>2</c:v>
                </c:pt>
                <c:pt idx="6393">
                  <c:v>3</c:v>
                </c:pt>
                <c:pt idx="6394">
                  <c:v>1</c:v>
                </c:pt>
                <c:pt idx="6395">
                  <c:v>2</c:v>
                </c:pt>
                <c:pt idx="6396">
                  <c:v>0</c:v>
                </c:pt>
                <c:pt idx="6397">
                  <c:v>-2</c:v>
                </c:pt>
                <c:pt idx="6398">
                  <c:v>-2</c:v>
                </c:pt>
                <c:pt idx="6399">
                  <c:v>-2</c:v>
                </c:pt>
                <c:pt idx="6400">
                  <c:v>-3</c:v>
                </c:pt>
                <c:pt idx="6401">
                  <c:v>-3</c:v>
                </c:pt>
                <c:pt idx="6402">
                  <c:v>-4</c:v>
                </c:pt>
                <c:pt idx="6403">
                  <c:v>3</c:v>
                </c:pt>
                <c:pt idx="6404">
                  <c:v>5</c:v>
                </c:pt>
                <c:pt idx="6405">
                  <c:v>6</c:v>
                </c:pt>
                <c:pt idx="6406">
                  <c:v>6</c:v>
                </c:pt>
                <c:pt idx="6407">
                  <c:v>5</c:v>
                </c:pt>
                <c:pt idx="6408">
                  <c:v>2</c:v>
                </c:pt>
                <c:pt idx="6409">
                  <c:v>2</c:v>
                </c:pt>
                <c:pt idx="6410">
                  <c:v>1</c:v>
                </c:pt>
                <c:pt idx="6411">
                  <c:v>2</c:v>
                </c:pt>
                <c:pt idx="6412">
                  <c:v>2</c:v>
                </c:pt>
                <c:pt idx="6413">
                  <c:v>-7</c:v>
                </c:pt>
                <c:pt idx="6414">
                  <c:v>-3</c:v>
                </c:pt>
                <c:pt idx="6415">
                  <c:v>-1</c:v>
                </c:pt>
                <c:pt idx="6416">
                  <c:v>3</c:v>
                </c:pt>
                <c:pt idx="6417">
                  <c:v>-1</c:v>
                </c:pt>
                <c:pt idx="6418">
                  <c:v>-1</c:v>
                </c:pt>
                <c:pt idx="6419">
                  <c:v>-5</c:v>
                </c:pt>
                <c:pt idx="6420">
                  <c:v>-5</c:v>
                </c:pt>
                <c:pt idx="6421">
                  <c:v>-7</c:v>
                </c:pt>
                <c:pt idx="6422">
                  <c:v>-8</c:v>
                </c:pt>
                <c:pt idx="6423">
                  <c:v>-7</c:v>
                </c:pt>
                <c:pt idx="6424">
                  <c:v>-4</c:v>
                </c:pt>
                <c:pt idx="6425">
                  <c:v>-5</c:v>
                </c:pt>
                <c:pt idx="6426">
                  <c:v>-4</c:v>
                </c:pt>
                <c:pt idx="6427">
                  <c:v>-4</c:v>
                </c:pt>
                <c:pt idx="6428">
                  <c:v>-2</c:v>
                </c:pt>
                <c:pt idx="6429">
                  <c:v>-2</c:v>
                </c:pt>
                <c:pt idx="6430">
                  <c:v>3</c:v>
                </c:pt>
                <c:pt idx="6431">
                  <c:v>5</c:v>
                </c:pt>
                <c:pt idx="6432">
                  <c:v>5</c:v>
                </c:pt>
                <c:pt idx="6433">
                  <c:v>6</c:v>
                </c:pt>
                <c:pt idx="6434">
                  <c:v>6</c:v>
                </c:pt>
                <c:pt idx="6435">
                  <c:v>6</c:v>
                </c:pt>
                <c:pt idx="6436">
                  <c:v>6</c:v>
                </c:pt>
                <c:pt idx="6437">
                  <c:v>4</c:v>
                </c:pt>
                <c:pt idx="6438">
                  <c:v>4</c:v>
                </c:pt>
                <c:pt idx="6439">
                  <c:v>4</c:v>
                </c:pt>
                <c:pt idx="6440">
                  <c:v>7</c:v>
                </c:pt>
                <c:pt idx="6441">
                  <c:v>6</c:v>
                </c:pt>
                <c:pt idx="6442">
                  <c:v>4</c:v>
                </c:pt>
                <c:pt idx="6443">
                  <c:v>4</c:v>
                </c:pt>
                <c:pt idx="6444">
                  <c:v>4</c:v>
                </c:pt>
                <c:pt idx="6445">
                  <c:v>2</c:v>
                </c:pt>
                <c:pt idx="6446">
                  <c:v>2</c:v>
                </c:pt>
                <c:pt idx="6447">
                  <c:v>2</c:v>
                </c:pt>
                <c:pt idx="6448">
                  <c:v>3</c:v>
                </c:pt>
                <c:pt idx="6449">
                  <c:v>3</c:v>
                </c:pt>
                <c:pt idx="6450">
                  <c:v>4</c:v>
                </c:pt>
                <c:pt idx="6451">
                  <c:v>7</c:v>
                </c:pt>
                <c:pt idx="6452">
                  <c:v>11</c:v>
                </c:pt>
                <c:pt idx="6453">
                  <c:v>10</c:v>
                </c:pt>
                <c:pt idx="6454">
                  <c:v>10</c:v>
                </c:pt>
                <c:pt idx="6455">
                  <c:v>9</c:v>
                </c:pt>
                <c:pt idx="6456">
                  <c:v>8</c:v>
                </c:pt>
                <c:pt idx="6457">
                  <c:v>9</c:v>
                </c:pt>
                <c:pt idx="6458">
                  <c:v>8</c:v>
                </c:pt>
                <c:pt idx="6459">
                  <c:v>8</c:v>
                </c:pt>
                <c:pt idx="6460">
                  <c:v>8</c:v>
                </c:pt>
                <c:pt idx="6461">
                  <c:v>8</c:v>
                </c:pt>
                <c:pt idx="6462">
                  <c:v>8</c:v>
                </c:pt>
                <c:pt idx="6463">
                  <c:v>8</c:v>
                </c:pt>
                <c:pt idx="6464">
                  <c:v>8</c:v>
                </c:pt>
                <c:pt idx="6465">
                  <c:v>10</c:v>
                </c:pt>
                <c:pt idx="6466">
                  <c:v>9</c:v>
                </c:pt>
                <c:pt idx="6467">
                  <c:v>10</c:v>
                </c:pt>
                <c:pt idx="6468">
                  <c:v>9</c:v>
                </c:pt>
                <c:pt idx="6469">
                  <c:v>8</c:v>
                </c:pt>
                <c:pt idx="6470">
                  <c:v>7</c:v>
                </c:pt>
                <c:pt idx="6471">
                  <c:v>7</c:v>
                </c:pt>
                <c:pt idx="6472">
                  <c:v>9</c:v>
                </c:pt>
                <c:pt idx="6473">
                  <c:v>9</c:v>
                </c:pt>
                <c:pt idx="6474">
                  <c:v>10</c:v>
                </c:pt>
                <c:pt idx="6475">
                  <c:v>12</c:v>
                </c:pt>
                <c:pt idx="6476">
                  <c:v>12</c:v>
                </c:pt>
                <c:pt idx="6477">
                  <c:v>11</c:v>
                </c:pt>
                <c:pt idx="6478">
                  <c:v>11</c:v>
                </c:pt>
                <c:pt idx="6479">
                  <c:v>11</c:v>
                </c:pt>
                <c:pt idx="6480">
                  <c:v>11</c:v>
                </c:pt>
                <c:pt idx="6481">
                  <c:v>9</c:v>
                </c:pt>
                <c:pt idx="6482">
                  <c:v>8</c:v>
                </c:pt>
                <c:pt idx="6483">
                  <c:v>9</c:v>
                </c:pt>
                <c:pt idx="6484">
                  <c:v>9</c:v>
                </c:pt>
                <c:pt idx="6485">
                  <c:v>9</c:v>
                </c:pt>
                <c:pt idx="6486">
                  <c:v>9</c:v>
                </c:pt>
                <c:pt idx="6487">
                  <c:v>8</c:v>
                </c:pt>
                <c:pt idx="6488">
                  <c:v>9</c:v>
                </c:pt>
                <c:pt idx="6489">
                  <c:v>10</c:v>
                </c:pt>
                <c:pt idx="6490">
                  <c:v>10</c:v>
                </c:pt>
                <c:pt idx="6491">
                  <c:v>9</c:v>
                </c:pt>
                <c:pt idx="6492">
                  <c:v>9</c:v>
                </c:pt>
                <c:pt idx="6493">
                  <c:v>9</c:v>
                </c:pt>
                <c:pt idx="6494">
                  <c:v>10</c:v>
                </c:pt>
                <c:pt idx="6495">
                  <c:v>10</c:v>
                </c:pt>
                <c:pt idx="6496">
                  <c:v>10</c:v>
                </c:pt>
                <c:pt idx="6497">
                  <c:v>10</c:v>
                </c:pt>
                <c:pt idx="6498">
                  <c:v>11</c:v>
                </c:pt>
                <c:pt idx="6499">
                  <c:v>12</c:v>
                </c:pt>
                <c:pt idx="6500">
                  <c:v>12</c:v>
                </c:pt>
                <c:pt idx="6501">
                  <c:v>12</c:v>
                </c:pt>
                <c:pt idx="6502">
                  <c:v>12</c:v>
                </c:pt>
                <c:pt idx="6503">
                  <c:v>11</c:v>
                </c:pt>
                <c:pt idx="6504">
                  <c:v>12</c:v>
                </c:pt>
                <c:pt idx="6505">
                  <c:v>11</c:v>
                </c:pt>
                <c:pt idx="6506">
                  <c:v>11</c:v>
                </c:pt>
                <c:pt idx="6507">
                  <c:v>11</c:v>
                </c:pt>
                <c:pt idx="6508">
                  <c:v>12</c:v>
                </c:pt>
                <c:pt idx="6509">
                  <c:v>12</c:v>
                </c:pt>
                <c:pt idx="6510">
                  <c:v>13</c:v>
                </c:pt>
                <c:pt idx="6511">
                  <c:v>13</c:v>
                </c:pt>
                <c:pt idx="6512">
                  <c:v>13</c:v>
                </c:pt>
                <c:pt idx="6513">
                  <c:v>13</c:v>
                </c:pt>
                <c:pt idx="6514">
                  <c:v>13</c:v>
                </c:pt>
                <c:pt idx="6515">
                  <c:v>13</c:v>
                </c:pt>
                <c:pt idx="6516">
                  <c:v>13</c:v>
                </c:pt>
                <c:pt idx="6517">
                  <c:v>13</c:v>
                </c:pt>
                <c:pt idx="6518">
                  <c:v>13</c:v>
                </c:pt>
                <c:pt idx="6519">
                  <c:v>13</c:v>
                </c:pt>
                <c:pt idx="6520">
                  <c:v>13</c:v>
                </c:pt>
                <c:pt idx="6521">
                  <c:v>13</c:v>
                </c:pt>
                <c:pt idx="6522">
                  <c:v>13</c:v>
                </c:pt>
                <c:pt idx="6523">
                  <c:v>13</c:v>
                </c:pt>
                <c:pt idx="6524">
                  <c:v>13</c:v>
                </c:pt>
                <c:pt idx="6525">
                  <c:v>14</c:v>
                </c:pt>
                <c:pt idx="6526">
                  <c:v>14</c:v>
                </c:pt>
                <c:pt idx="6527">
                  <c:v>14</c:v>
                </c:pt>
                <c:pt idx="6528">
                  <c:v>14</c:v>
                </c:pt>
                <c:pt idx="6529">
                  <c:v>14</c:v>
                </c:pt>
                <c:pt idx="6530">
                  <c:v>14</c:v>
                </c:pt>
                <c:pt idx="6531">
                  <c:v>14</c:v>
                </c:pt>
                <c:pt idx="6532">
                  <c:v>14</c:v>
                </c:pt>
                <c:pt idx="6533">
                  <c:v>15</c:v>
                </c:pt>
                <c:pt idx="6534">
                  <c:v>15</c:v>
                </c:pt>
                <c:pt idx="6535">
                  <c:v>15</c:v>
                </c:pt>
                <c:pt idx="6536">
                  <c:v>15</c:v>
                </c:pt>
                <c:pt idx="6537">
                  <c:v>15</c:v>
                </c:pt>
                <c:pt idx="6538">
                  <c:v>15</c:v>
                </c:pt>
                <c:pt idx="6539">
                  <c:v>15</c:v>
                </c:pt>
                <c:pt idx="6540">
                  <c:v>14</c:v>
                </c:pt>
                <c:pt idx="6541">
                  <c:v>15</c:v>
                </c:pt>
                <c:pt idx="6542">
                  <c:v>14</c:v>
                </c:pt>
                <c:pt idx="6543">
                  <c:v>13</c:v>
                </c:pt>
                <c:pt idx="6544">
                  <c:v>13</c:v>
                </c:pt>
                <c:pt idx="6545">
                  <c:v>13</c:v>
                </c:pt>
                <c:pt idx="6546">
                  <c:v>14</c:v>
                </c:pt>
                <c:pt idx="6547">
                  <c:v>15</c:v>
                </c:pt>
                <c:pt idx="6548">
                  <c:v>15</c:v>
                </c:pt>
                <c:pt idx="6549">
                  <c:v>15</c:v>
                </c:pt>
                <c:pt idx="6550">
                  <c:v>14</c:v>
                </c:pt>
                <c:pt idx="6551">
                  <c:v>14</c:v>
                </c:pt>
                <c:pt idx="6552">
                  <c:v>15</c:v>
                </c:pt>
                <c:pt idx="6553">
                  <c:v>15</c:v>
                </c:pt>
                <c:pt idx="6554">
                  <c:v>15</c:v>
                </c:pt>
                <c:pt idx="6555">
                  <c:v>15</c:v>
                </c:pt>
                <c:pt idx="6556">
                  <c:v>15</c:v>
                </c:pt>
                <c:pt idx="6557">
                  <c:v>15</c:v>
                </c:pt>
                <c:pt idx="6558">
                  <c:v>15</c:v>
                </c:pt>
                <c:pt idx="6559">
                  <c:v>15</c:v>
                </c:pt>
                <c:pt idx="6560">
                  <c:v>16</c:v>
                </c:pt>
                <c:pt idx="6561">
                  <c:v>16</c:v>
                </c:pt>
                <c:pt idx="6562">
                  <c:v>15</c:v>
                </c:pt>
                <c:pt idx="6563">
                  <c:v>14</c:v>
                </c:pt>
                <c:pt idx="6564">
                  <c:v>14</c:v>
                </c:pt>
                <c:pt idx="6565">
                  <c:v>14</c:v>
                </c:pt>
                <c:pt idx="6566">
                  <c:v>14</c:v>
                </c:pt>
                <c:pt idx="6567">
                  <c:v>11</c:v>
                </c:pt>
                <c:pt idx="6568">
                  <c:v>10</c:v>
                </c:pt>
                <c:pt idx="6569">
                  <c:v>10</c:v>
                </c:pt>
                <c:pt idx="6570">
                  <c:v>10</c:v>
                </c:pt>
                <c:pt idx="6571">
                  <c:v>11</c:v>
                </c:pt>
                <c:pt idx="6572">
                  <c:v>12</c:v>
                </c:pt>
                <c:pt idx="6573">
                  <c:v>13</c:v>
                </c:pt>
                <c:pt idx="6574">
                  <c:v>13</c:v>
                </c:pt>
                <c:pt idx="6575">
                  <c:v>12</c:v>
                </c:pt>
                <c:pt idx="6576">
                  <c:v>12</c:v>
                </c:pt>
                <c:pt idx="6577">
                  <c:v>11</c:v>
                </c:pt>
                <c:pt idx="6578">
                  <c:v>12</c:v>
                </c:pt>
                <c:pt idx="6579">
                  <c:v>10</c:v>
                </c:pt>
                <c:pt idx="6580">
                  <c:v>9</c:v>
                </c:pt>
                <c:pt idx="6581">
                  <c:v>7</c:v>
                </c:pt>
                <c:pt idx="6582">
                  <c:v>6</c:v>
                </c:pt>
                <c:pt idx="6583">
                  <c:v>8</c:v>
                </c:pt>
                <c:pt idx="6584">
                  <c:v>9</c:v>
                </c:pt>
                <c:pt idx="6585">
                  <c:v>10</c:v>
                </c:pt>
                <c:pt idx="6586">
                  <c:v>4</c:v>
                </c:pt>
                <c:pt idx="6587">
                  <c:v>-1</c:v>
                </c:pt>
                <c:pt idx="6588">
                  <c:v>-2</c:v>
                </c:pt>
                <c:pt idx="6589">
                  <c:v>-3</c:v>
                </c:pt>
                <c:pt idx="6590">
                  <c:v>-2</c:v>
                </c:pt>
                <c:pt idx="6591">
                  <c:v>-4</c:v>
                </c:pt>
                <c:pt idx="6592">
                  <c:v>-6</c:v>
                </c:pt>
                <c:pt idx="6593">
                  <c:v>-4</c:v>
                </c:pt>
                <c:pt idx="6594">
                  <c:v>-2</c:v>
                </c:pt>
                <c:pt idx="6595">
                  <c:v>0</c:v>
                </c:pt>
                <c:pt idx="6596">
                  <c:v>0</c:v>
                </c:pt>
                <c:pt idx="6597">
                  <c:v>4</c:v>
                </c:pt>
                <c:pt idx="6598">
                  <c:v>6</c:v>
                </c:pt>
                <c:pt idx="6599">
                  <c:v>7</c:v>
                </c:pt>
                <c:pt idx="6600">
                  <c:v>7</c:v>
                </c:pt>
                <c:pt idx="6601">
                  <c:v>6</c:v>
                </c:pt>
                <c:pt idx="6602">
                  <c:v>6</c:v>
                </c:pt>
                <c:pt idx="6603">
                  <c:v>7</c:v>
                </c:pt>
                <c:pt idx="6604">
                  <c:v>5</c:v>
                </c:pt>
                <c:pt idx="6605">
                  <c:v>6</c:v>
                </c:pt>
                <c:pt idx="6606">
                  <c:v>5</c:v>
                </c:pt>
                <c:pt idx="6607">
                  <c:v>6</c:v>
                </c:pt>
                <c:pt idx="6608">
                  <c:v>7</c:v>
                </c:pt>
                <c:pt idx="6609">
                  <c:v>7</c:v>
                </c:pt>
                <c:pt idx="6610">
                  <c:v>6</c:v>
                </c:pt>
                <c:pt idx="6611">
                  <c:v>7</c:v>
                </c:pt>
                <c:pt idx="6612">
                  <c:v>6</c:v>
                </c:pt>
                <c:pt idx="6613">
                  <c:v>6</c:v>
                </c:pt>
                <c:pt idx="6614">
                  <c:v>7</c:v>
                </c:pt>
                <c:pt idx="6615">
                  <c:v>7</c:v>
                </c:pt>
                <c:pt idx="6616">
                  <c:v>9</c:v>
                </c:pt>
                <c:pt idx="6617">
                  <c:v>10</c:v>
                </c:pt>
                <c:pt idx="6618">
                  <c:v>10</c:v>
                </c:pt>
                <c:pt idx="6619">
                  <c:v>11</c:v>
                </c:pt>
                <c:pt idx="6620">
                  <c:v>11</c:v>
                </c:pt>
                <c:pt idx="6621">
                  <c:v>11</c:v>
                </c:pt>
                <c:pt idx="6622">
                  <c:v>10</c:v>
                </c:pt>
                <c:pt idx="6623">
                  <c:v>10</c:v>
                </c:pt>
                <c:pt idx="6624">
                  <c:v>10</c:v>
                </c:pt>
                <c:pt idx="6625">
                  <c:v>9</c:v>
                </c:pt>
                <c:pt idx="6626">
                  <c:v>11</c:v>
                </c:pt>
                <c:pt idx="6627">
                  <c:v>11</c:v>
                </c:pt>
                <c:pt idx="6628">
                  <c:v>11</c:v>
                </c:pt>
                <c:pt idx="6629">
                  <c:v>10</c:v>
                </c:pt>
                <c:pt idx="6630">
                  <c:v>10</c:v>
                </c:pt>
                <c:pt idx="6631">
                  <c:v>10</c:v>
                </c:pt>
                <c:pt idx="6632">
                  <c:v>10</c:v>
                </c:pt>
                <c:pt idx="6633">
                  <c:v>12</c:v>
                </c:pt>
                <c:pt idx="6634">
                  <c:v>10</c:v>
                </c:pt>
                <c:pt idx="6635">
                  <c:v>10</c:v>
                </c:pt>
                <c:pt idx="6636">
                  <c:v>10</c:v>
                </c:pt>
                <c:pt idx="6637">
                  <c:v>10</c:v>
                </c:pt>
                <c:pt idx="6638">
                  <c:v>11</c:v>
                </c:pt>
                <c:pt idx="6639">
                  <c:v>11</c:v>
                </c:pt>
                <c:pt idx="6640">
                  <c:v>11</c:v>
                </c:pt>
                <c:pt idx="6641">
                  <c:v>12</c:v>
                </c:pt>
                <c:pt idx="6642">
                  <c:v>13</c:v>
                </c:pt>
                <c:pt idx="6643">
                  <c:v>13</c:v>
                </c:pt>
                <c:pt idx="6644">
                  <c:v>13</c:v>
                </c:pt>
                <c:pt idx="6645">
                  <c:v>12</c:v>
                </c:pt>
                <c:pt idx="6646">
                  <c:v>13</c:v>
                </c:pt>
                <c:pt idx="6647">
                  <c:v>12</c:v>
                </c:pt>
                <c:pt idx="6648">
                  <c:v>12</c:v>
                </c:pt>
                <c:pt idx="6649">
                  <c:v>12</c:v>
                </c:pt>
                <c:pt idx="6650">
                  <c:v>12</c:v>
                </c:pt>
                <c:pt idx="6651">
                  <c:v>12</c:v>
                </c:pt>
                <c:pt idx="6652">
                  <c:v>11</c:v>
                </c:pt>
                <c:pt idx="6653">
                  <c:v>11</c:v>
                </c:pt>
                <c:pt idx="6654">
                  <c:v>11</c:v>
                </c:pt>
                <c:pt idx="6655">
                  <c:v>10</c:v>
                </c:pt>
                <c:pt idx="6656">
                  <c:v>10</c:v>
                </c:pt>
                <c:pt idx="6657">
                  <c:v>13</c:v>
                </c:pt>
                <c:pt idx="6658">
                  <c:v>13</c:v>
                </c:pt>
                <c:pt idx="6659">
                  <c:v>12</c:v>
                </c:pt>
                <c:pt idx="6660">
                  <c:v>11</c:v>
                </c:pt>
                <c:pt idx="6661">
                  <c:v>11</c:v>
                </c:pt>
                <c:pt idx="6662">
                  <c:v>11</c:v>
                </c:pt>
                <c:pt idx="6663">
                  <c:v>12</c:v>
                </c:pt>
                <c:pt idx="6664">
                  <c:v>12</c:v>
                </c:pt>
                <c:pt idx="6665">
                  <c:v>12</c:v>
                </c:pt>
                <c:pt idx="6666">
                  <c:v>12</c:v>
                </c:pt>
                <c:pt idx="6667">
                  <c:v>13</c:v>
                </c:pt>
                <c:pt idx="6668">
                  <c:v>14</c:v>
                </c:pt>
                <c:pt idx="6669">
                  <c:v>13</c:v>
                </c:pt>
                <c:pt idx="6670">
                  <c:v>13</c:v>
                </c:pt>
                <c:pt idx="6671">
                  <c:v>13</c:v>
                </c:pt>
                <c:pt idx="6672">
                  <c:v>12</c:v>
                </c:pt>
                <c:pt idx="6673">
                  <c:v>12</c:v>
                </c:pt>
                <c:pt idx="6674">
                  <c:v>12</c:v>
                </c:pt>
                <c:pt idx="6675">
                  <c:v>12</c:v>
                </c:pt>
                <c:pt idx="6676">
                  <c:v>12</c:v>
                </c:pt>
                <c:pt idx="6677">
                  <c:v>11</c:v>
                </c:pt>
                <c:pt idx="6678">
                  <c:v>11</c:v>
                </c:pt>
                <c:pt idx="6679">
                  <c:v>10</c:v>
                </c:pt>
                <c:pt idx="6680">
                  <c:v>12</c:v>
                </c:pt>
                <c:pt idx="6681">
                  <c:v>12</c:v>
                </c:pt>
                <c:pt idx="6682">
                  <c:v>13</c:v>
                </c:pt>
                <c:pt idx="6683">
                  <c:v>14</c:v>
                </c:pt>
                <c:pt idx="6684">
                  <c:v>14</c:v>
                </c:pt>
                <c:pt idx="6685">
                  <c:v>14</c:v>
                </c:pt>
                <c:pt idx="6686">
                  <c:v>14</c:v>
                </c:pt>
                <c:pt idx="6687">
                  <c:v>14</c:v>
                </c:pt>
                <c:pt idx="6688">
                  <c:v>14</c:v>
                </c:pt>
                <c:pt idx="6689">
                  <c:v>14</c:v>
                </c:pt>
                <c:pt idx="6690">
                  <c:v>14</c:v>
                </c:pt>
                <c:pt idx="6691">
                  <c:v>14</c:v>
                </c:pt>
                <c:pt idx="6692">
                  <c:v>13</c:v>
                </c:pt>
                <c:pt idx="6693">
                  <c:v>14</c:v>
                </c:pt>
                <c:pt idx="6694">
                  <c:v>13</c:v>
                </c:pt>
                <c:pt idx="6695">
                  <c:v>13</c:v>
                </c:pt>
                <c:pt idx="6696">
                  <c:v>13</c:v>
                </c:pt>
                <c:pt idx="6697">
                  <c:v>12</c:v>
                </c:pt>
                <c:pt idx="6698">
                  <c:v>12</c:v>
                </c:pt>
                <c:pt idx="6699">
                  <c:v>12</c:v>
                </c:pt>
                <c:pt idx="6700">
                  <c:v>11</c:v>
                </c:pt>
                <c:pt idx="6701">
                  <c:v>11</c:v>
                </c:pt>
                <c:pt idx="6702">
                  <c:v>12</c:v>
                </c:pt>
                <c:pt idx="6703">
                  <c:v>12</c:v>
                </c:pt>
                <c:pt idx="6704">
                  <c:v>12</c:v>
                </c:pt>
                <c:pt idx="6705">
                  <c:v>14</c:v>
                </c:pt>
                <c:pt idx="6706">
                  <c:v>13</c:v>
                </c:pt>
                <c:pt idx="6707">
                  <c:v>9</c:v>
                </c:pt>
                <c:pt idx="6708">
                  <c:v>3</c:v>
                </c:pt>
                <c:pt idx="6709">
                  <c:v>1</c:v>
                </c:pt>
                <c:pt idx="6710">
                  <c:v>-1</c:v>
                </c:pt>
                <c:pt idx="6711">
                  <c:v>-1</c:v>
                </c:pt>
                <c:pt idx="6712">
                  <c:v>-1</c:v>
                </c:pt>
                <c:pt idx="6713">
                  <c:v>-1</c:v>
                </c:pt>
                <c:pt idx="6714">
                  <c:v>4</c:v>
                </c:pt>
                <c:pt idx="6715">
                  <c:v>5</c:v>
                </c:pt>
                <c:pt idx="6716">
                  <c:v>9</c:v>
                </c:pt>
                <c:pt idx="6717">
                  <c:v>7</c:v>
                </c:pt>
                <c:pt idx="6718">
                  <c:v>10</c:v>
                </c:pt>
                <c:pt idx="6719">
                  <c:v>11</c:v>
                </c:pt>
                <c:pt idx="6720">
                  <c:v>12</c:v>
                </c:pt>
                <c:pt idx="6721">
                  <c:v>12</c:v>
                </c:pt>
                <c:pt idx="6722">
                  <c:v>12</c:v>
                </c:pt>
                <c:pt idx="6723">
                  <c:v>12</c:v>
                </c:pt>
                <c:pt idx="6724">
                  <c:v>12</c:v>
                </c:pt>
                <c:pt idx="6725">
                  <c:v>8</c:v>
                </c:pt>
                <c:pt idx="6726">
                  <c:v>7</c:v>
                </c:pt>
                <c:pt idx="6727">
                  <c:v>7</c:v>
                </c:pt>
                <c:pt idx="6728">
                  <c:v>8</c:v>
                </c:pt>
                <c:pt idx="6729">
                  <c:v>8</c:v>
                </c:pt>
                <c:pt idx="6730">
                  <c:v>8</c:v>
                </c:pt>
                <c:pt idx="6731">
                  <c:v>7</c:v>
                </c:pt>
                <c:pt idx="6732">
                  <c:v>8</c:v>
                </c:pt>
                <c:pt idx="6733">
                  <c:v>7</c:v>
                </c:pt>
                <c:pt idx="6734">
                  <c:v>6</c:v>
                </c:pt>
                <c:pt idx="6735">
                  <c:v>6</c:v>
                </c:pt>
                <c:pt idx="6736">
                  <c:v>6</c:v>
                </c:pt>
                <c:pt idx="6737">
                  <c:v>6</c:v>
                </c:pt>
                <c:pt idx="6738">
                  <c:v>7</c:v>
                </c:pt>
                <c:pt idx="6739">
                  <c:v>8</c:v>
                </c:pt>
                <c:pt idx="6740">
                  <c:v>9</c:v>
                </c:pt>
                <c:pt idx="6741">
                  <c:v>9</c:v>
                </c:pt>
                <c:pt idx="6742">
                  <c:v>9</c:v>
                </c:pt>
                <c:pt idx="6743">
                  <c:v>9</c:v>
                </c:pt>
                <c:pt idx="6744">
                  <c:v>9</c:v>
                </c:pt>
                <c:pt idx="6745">
                  <c:v>9</c:v>
                </c:pt>
                <c:pt idx="6746">
                  <c:v>9</c:v>
                </c:pt>
                <c:pt idx="6747">
                  <c:v>9</c:v>
                </c:pt>
                <c:pt idx="6748">
                  <c:v>9</c:v>
                </c:pt>
                <c:pt idx="6749">
                  <c:v>8</c:v>
                </c:pt>
                <c:pt idx="6750">
                  <c:v>8</c:v>
                </c:pt>
                <c:pt idx="6751">
                  <c:v>8</c:v>
                </c:pt>
                <c:pt idx="6752">
                  <c:v>10</c:v>
                </c:pt>
                <c:pt idx="6753">
                  <c:v>10</c:v>
                </c:pt>
                <c:pt idx="6754">
                  <c:v>10</c:v>
                </c:pt>
                <c:pt idx="6755">
                  <c:v>10</c:v>
                </c:pt>
                <c:pt idx="6756">
                  <c:v>10</c:v>
                </c:pt>
                <c:pt idx="6757">
                  <c:v>11</c:v>
                </c:pt>
                <c:pt idx="6758">
                  <c:v>11</c:v>
                </c:pt>
                <c:pt idx="6759">
                  <c:v>11</c:v>
                </c:pt>
                <c:pt idx="6760">
                  <c:v>11</c:v>
                </c:pt>
                <c:pt idx="6761">
                  <c:v>11</c:v>
                </c:pt>
                <c:pt idx="6762">
                  <c:v>11</c:v>
                </c:pt>
                <c:pt idx="6763">
                  <c:v>11</c:v>
                </c:pt>
                <c:pt idx="6764">
                  <c:v>11</c:v>
                </c:pt>
                <c:pt idx="6765">
                  <c:v>11</c:v>
                </c:pt>
                <c:pt idx="6766">
                  <c:v>11</c:v>
                </c:pt>
                <c:pt idx="6767">
                  <c:v>11</c:v>
                </c:pt>
                <c:pt idx="6768">
                  <c:v>11</c:v>
                </c:pt>
                <c:pt idx="6769">
                  <c:v>12</c:v>
                </c:pt>
                <c:pt idx="6770">
                  <c:v>12</c:v>
                </c:pt>
                <c:pt idx="6771">
                  <c:v>11</c:v>
                </c:pt>
                <c:pt idx="6772">
                  <c:v>12</c:v>
                </c:pt>
                <c:pt idx="6773">
                  <c:v>11</c:v>
                </c:pt>
                <c:pt idx="6774">
                  <c:v>11</c:v>
                </c:pt>
                <c:pt idx="6775">
                  <c:v>11</c:v>
                </c:pt>
                <c:pt idx="6776">
                  <c:v>11</c:v>
                </c:pt>
                <c:pt idx="6777">
                  <c:v>13</c:v>
                </c:pt>
                <c:pt idx="6778">
                  <c:v>13</c:v>
                </c:pt>
                <c:pt idx="6779">
                  <c:v>1</c:v>
                </c:pt>
                <c:pt idx="6780">
                  <c:v>0</c:v>
                </c:pt>
                <c:pt idx="6781">
                  <c:v>-1</c:v>
                </c:pt>
                <c:pt idx="6782">
                  <c:v>0</c:v>
                </c:pt>
                <c:pt idx="6783">
                  <c:v>0</c:v>
                </c:pt>
                <c:pt idx="6784">
                  <c:v>0</c:v>
                </c:pt>
                <c:pt idx="6785">
                  <c:v>-2</c:v>
                </c:pt>
                <c:pt idx="6786">
                  <c:v>-1</c:v>
                </c:pt>
                <c:pt idx="6787">
                  <c:v>-2</c:v>
                </c:pt>
                <c:pt idx="6788">
                  <c:v>-3</c:v>
                </c:pt>
                <c:pt idx="6789">
                  <c:v>-2</c:v>
                </c:pt>
                <c:pt idx="6790">
                  <c:v>-4</c:v>
                </c:pt>
                <c:pt idx="6791">
                  <c:v>-3</c:v>
                </c:pt>
                <c:pt idx="6792">
                  <c:v>-3</c:v>
                </c:pt>
                <c:pt idx="6793">
                  <c:v>-1</c:v>
                </c:pt>
                <c:pt idx="6794">
                  <c:v>2</c:v>
                </c:pt>
                <c:pt idx="6795">
                  <c:v>2</c:v>
                </c:pt>
                <c:pt idx="6796">
                  <c:v>3</c:v>
                </c:pt>
                <c:pt idx="6797">
                  <c:v>2</c:v>
                </c:pt>
                <c:pt idx="6798">
                  <c:v>2</c:v>
                </c:pt>
                <c:pt idx="6799">
                  <c:v>3</c:v>
                </c:pt>
                <c:pt idx="6800">
                  <c:v>4</c:v>
                </c:pt>
                <c:pt idx="6801">
                  <c:v>4</c:v>
                </c:pt>
                <c:pt idx="6802">
                  <c:v>3</c:v>
                </c:pt>
                <c:pt idx="6803">
                  <c:v>3</c:v>
                </c:pt>
                <c:pt idx="6804">
                  <c:v>-2</c:v>
                </c:pt>
                <c:pt idx="6805">
                  <c:v>-1</c:v>
                </c:pt>
                <c:pt idx="6806">
                  <c:v>-1</c:v>
                </c:pt>
                <c:pt idx="6807">
                  <c:v>0</c:v>
                </c:pt>
                <c:pt idx="6808">
                  <c:v>0</c:v>
                </c:pt>
                <c:pt idx="6809">
                  <c:v>0</c:v>
                </c:pt>
                <c:pt idx="6810">
                  <c:v>3</c:v>
                </c:pt>
                <c:pt idx="6811">
                  <c:v>7</c:v>
                </c:pt>
                <c:pt idx="6812">
                  <c:v>7</c:v>
                </c:pt>
                <c:pt idx="6813">
                  <c:v>7</c:v>
                </c:pt>
                <c:pt idx="6814">
                  <c:v>6</c:v>
                </c:pt>
                <c:pt idx="6815">
                  <c:v>7</c:v>
                </c:pt>
                <c:pt idx="6816">
                  <c:v>7</c:v>
                </c:pt>
                <c:pt idx="6817">
                  <c:v>7</c:v>
                </c:pt>
                <c:pt idx="6818">
                  <c:v>7</c:v>
                </c:pt>
                <c:pt idx="6819">
                  <c:v>6</c:v>
                </c:pt>
                <c:pt idx="6820">
                  <c:v>5</c:v>
                </c:pt>
                <c:pt idx="6821">
                  <c:v>5</c:v>
                </c:pt>
                <c:pt idx="6822">
                  <c:v>4</c:v>
                </c:pt>
                <c:pt idx="6823">
                  <c:v>5</c:v>
                </c:pt>
                <c:pt idx="6824">
                  <c:v>5</c:v>
                </c:pt>
                <c:pt idx="6825">
                  <c:v>7</c:v>
                </c:pt>
                <c:pt idx="6826">
                  <c:v>6</c:v>
                </c:pt>
                <c:pt idx="6827">
                  <c:v>5</c:v>
                </c:pt>
                <c:pt idx="6828">
                  <c:v>3</c:v>
                </c:pt>
                <c:pt idx="6829">
                  <c:v>3</c:v>
                </c:pt>
                <c:pt idx="6830">
                  <c:v>3</c:v>
                </c:pt>
                <c:pt idx="6831">
                  <c:v>4</c:v>
                </c:pt>
                <c:pt idx="6832">
                  <c:v>4</c:v>
                </c:pt>
                <c:pt idx="6833">
                  <c:v>3</c:v>
                </c:pt>
                <c:pt idx="6834">
                  <c:v>5</c:v>
                </c:pt>
                <c:pt idx="6835">
                  <c:v>8</c:v>
                </c:pt>
                <c:pt idx="6836">
                  <c:v>9</c:v>
                </c:pt>
                <c:pt idx="6837">
                  <c:v>10</c:v>
                </c:pt>
                <c:pt idx="6838">
                  <c:v>9</c:v>
                </c:pt>
                <c:pt idx="6839">
                  <c:v>10</c:v>
                </c:pt>
                <c:pt idx="6840">
                  <c:v>10</c:v>
                </c:pt>
                <c:pt idx="6841">
                  <c:v>10</c:v>
                </c:pt>
                <c:pt idx="6842">
                  <c:v>3</c:v>
                </c:pt>
                <c:pt idx="6843">
                  <c:v>5</c:v>
                </c:pt>
                <c:pt idx="6844">
                  <c:v>6</c:v>
                </c:pt>
                <c:pt idx="6845">
                  <c:v>6</c:v>
                </c:pt>
                <c:pt idx="6846">
                  <c:v>7</c:v>
                </c:pt>
                <c:pt idx="6847">
                  <c:v>7</c:v>
                </c:pt>
                <c:pt idx="6848">
                  <c:v>7</c:v>
                </c:pt>
                <c:pt idx="6849">
                  <c:v>8</c:v>
                </c:pt>
                <c:pt idx="6850">
                  <c:v>8</c:v>
                </c:pt>
                <c:pt idx="6851">
                  <c:v>8</c:v>
                </c:pt>
                <c:pt idx="6852">
                  <c:v>8</c:v>
                </c:pt>
                <c:pt idx="6853">
                  <c:v>9</c:v>
                </c:pt>
                <c:pt idx="6854">
                  <c:v>9</c:v>
                </c:pt>
                <c:pt idx="6855">
                  <c:v>9</c:v>
                </c:pt>
                <c:pt idx="6856">
                  <c:v>9</c:v>
                </c:pt>
                <c:pt idx="6857">
                  <c:v>10</c:v>
                </c:pt>
                <c:pt idx="6858">
                  <c:v>10</c:v>
                </c:pt>
                <c:pt idx="6859">
                  <c:v>10</c:v>
                </c:pt>
                <c:pt idx="6860">
                  <c:v>10</c:v>
                </c:pt>
                <c:pt idx="6861">
                  <c:v>10</c:v>
                </c:pt>
                <c:pt idx="6862">
                  <c:v>10</c:v>
                </c:pt>
                <c:pt idx="6863">
                  <c:v>10</c:v>
                </c:pt>
                <c:pt idx="6864">
                  <c:v>10</c:v>
                </c:pt>
                <c:pt idx="6865">
                  <c:v>11</c:v>
                </c:pt>
                <c:pt idx="6866">
                  <c:v>10</c:v>
                </c:pt>
                <c:pt idx="6867">
                  <c:v>10</c:v>
                </c:pt>
                <c:pt idx="6868">
                  <c:v>10</c:v>
                </c:pt>
                <c:pt idx="6869">
                  <c:v>10</c:v>
                </c:pt>
                <c:pt idx="6870">
                  <c:v>10</c:v>
                </c:pt>
                <c:pt idx="6871">
                  <c:v>10</c:v>
                </c:pt>
                <c:pt idx="6872">
                  <c:v>6</c:v>
                </c:pt>
                <c:pt idx="6873">
                  <c:v>1</c:v>
                </c:pt>
                <c:pt idx="6874">
                  <c:v>-2</c:v>
                </c:pt>
                <c:pt idx="6875">
                  <c:v>-5</c:v>
                </c:pt>
                <c:pt idx="6876">
                  <c:v>-6</c:v>
                </c:pt>
                <c:pt idx="6877">
                  <c:v>-5</c:v>
                </c:pt>
                <c:pt idx="6878">
                  <c:v>-5</c:v>
                </c:pt>
                <c:pt idx="6879">
                  <c:v>-6</c:v>
                </c:pt>
                <c:pt idx="6880">
                  <c:v>-7</c:v>
                </c:pt>
                <c:pt idx="6881">
                  <c:v>-7</c:v>
                </c:pt>
                <c:pt idx="6882">
                  <c:v>-8</c:v>
                </c:pt>
                <c:pt idx="6883">
                  <c:v>-7</c:v>
                </c:pt>
                <c:pt idx="6884">
                  <c:v>-3</c:v>
                </c:pt>
                <c:pt idx="6885">
                  <c:v>-1</c:v>
                </c:pt>
                <c:pt idx="6886">
                  <c:v>-1</c:v>
                </c:pt>
                <c:pt idx="6887">
                  <c:v>-5</c:v>
                </c:pt>
                <c:pt idx="6888">
                  <c:v>-5</c:v>
                </c:pt>
                <c:pt idx="6889">
                  <c:v>-5</c:v>
                </c:pt>
                <c:pt idx="6890">
                  <c:v>-6</c:v>
                </c:pt>
                <c:pt idx="6891">
                  <c:v>-3</c:v>
                </c:pt>
                <c:pt idx="6892">
                  <c:v>-2</c:v>
                </c:pt>
                <c:pt idx="6893">
                  <c:v>-4</c:v>
                </c:pt>
                <c:pt idx="6894">
                  <c:v>-7</c:v>
                </c:pt>
                <c:pt idx="6895">
                  <c:v>-5</c:v>
                </c:pt>
                <c:pt idx="6896">
                  <c:v>-3</c:v>
                </c:pt>
                <c:pt idx="6897">
                  <c:v>-3</c:v>
                </c:pt>
                <c:pt idx="6898">
                  <c:v>-9</c:v>
                </c:pt>
                <c:pt idx="6899">
                  <c:v>-10</c:v>
                </c:pt>
                <c:pt idx="6900">
                  <c:v>-12</c:v>
                </c:pt>
                <c:pt idx="6901">
                  <c:v>-12</c:v>
                </c:pt>
                <c:pt idx="6902">
                  <c:v>-12</c:v>
                </c:pt>
                <c:pt idx="6903">
                  <c:v>-12</c:v>
                </c:pt>
                <c:pt idx="6904">
                  <c:v>-12</c:v>
                </c:pt>
                <c:pt idx="6905">
                  <c:v>-14</c:v>
                </c:pt>
                <c:pt idx="6906">
                  <c:v>-11</c:v>
                </c:pt>
                <c:pt idx="6907">
                  <c:v>-8</c:v>
                </c:pt>
                <c:pt idx="6908">
                  <c:v>-6</c:v>
                </c:pt>
                <c:pt idx="6909">
                  <c:v>-5</c:v>
                </c:pt>
                <c:pt idx="6910">
                  <c:v>-3</c:v>
                </c:pt>
                <c:pt idx="6911">
                  <c:v>-1</c:v>
                </c:pt>
                <c:pt idx="6912">
                  <c:v>0</c:v>
                </c:pt>
                <c:pt idx="6913">
                  <c:v>-1</c:v>
                </c:pt>
                <c:pt idx="6914">
                  <c:v>0</c:v>
                </c:pt>
                <c:pt idx="6915">
                  <c:v>0</c:v>
                </c:pt>
                <c:pt idx="6916">
                  <c:v>0</c:v>
                </c:pt>
                <c:pt idx="6917">
                  <c:v>-2</c:v>
                </c:pt>
                <c:pt idx="6918">
                  <c:v>-3</c:v>
                </c:pt>
                <c:pt idx="6919">
                  <c:v>-3</c:v>
                </c:pt>
                <c:pt idx="6920">
                  <c:v>-2</c:v>
                </c:pt>
                <c:pt idx="6921">
                  <c:v>0</c:v>
                </c:pt>
                <c:pt idx="6922">
                  <c:v>-3</c:v>
                </c:pt>
                <c:pt idx="6923">
                  <c:v>-5</c:v>
                </c:pt>
                <c:pt idx="6924">
                  <c:v>-7</c:v>
                </c:pt>
                <c:pt idx="6925">
                  <c:v>-6</c:v>
                </c:pt>
                <c:pt idx="6926">
                  <c:v>-9</c:v>
                </c:pt>
                <c:pt idx="6927">
                  <c:v>-10</c:v>
                </c:pt>
                <c:pt idx="6928">
                  <c:v>-9</c:v>
                </c:pt>
                <c:pt idx="6929">
                  <c:v>-9</c:v>
                </c:pt>
                <c:pt idx="6930">
                  <c:v>-8</c:v>
                </c:pt>
                <c:pt idx="6931">
                  <c:v>-4</c:v>
                </c:pt>
                <c:pt idx="6932">
                  <c:v>0</c:v>
                </c:pt>
                <c:pt idx="6933">
                  <c:v>2</c:v>
                </c:pt>
                <c:pt idx="6934">
                  <c:v>3</c:v>
                </c:pt>
                <c:pt idx="6935">
                  <c:v>2</c:v>
                </c:pt>
                <c:pt idx="6936">
                  <c:v>2</c:v>
                </c:pt>
                <c:pt idx="6937">
                  <c:v>3</c:v>
                </c:pt>
                <c:pt idx="6938">
                  <c:v>2</c:v>
                </c:pt>
                <c:pt idx="6939">
                  <c:v>2</c:v>
                </c:pt>
                <c:pt idx="6940">
                  <c:v>2</c:v>
                </c:pt>
                <c:pt idx="6941">
                  <c:v>1</c:v>
                </c:pt>
                <c:pt idx="6942">
                  <c:v>2</c:v>
                </c:pt>
                <c:pt idx="6943">
                  <c:v>2</c:v>
                </c:pt>
                <c:pt idx="6944">
                  <c:v>2</c:v>
                </c:pt>
                <c:pt idx="6945">
                  <c:v>4</c:v>
                </c:pt>
                <c:pt idx="6946">
                  <c:v>4</c:v>
                </c:pt>
                <c:pt idx="6947">
                  <c:v>3</c:v>
                </c:pt>
                <c:pt idx="6948">
                  <c:v>3</c:v>
                </c:pt>
                <c:pt idx="6949">
                  <c:v>3</c:v>
                </c:pt>
                <c:pt idx="6950">
                  <c:v>1</c:v>
                </c:pt>
                <c:pt idx="6951">
                  <c:v>0</c:v>
                </c:pt>
                <c:pt idx="6952">
                  <c:v>-2</c:v>
                </c:pt>
                <c:pt idx="6953">
                  <c:v>-1</c:v>
                </c:pt>
                <c:pt idx="6954">
                  <c:v>0</c:v>
                </c:pt>
                <c:pt idx="6955">
                  <c:v>2</c:v>
                </c:pt>
                <c:pt idx="6956">
                  <c:v>4</c:v>
                </c:pt>
                <c:pt idx="6957">
                  <c:v>5</c:v>
                </c:pt>
                <c:pt idx="6958">
                  <c:v>4</c:v>
                </c:pt>
                <c:pt idx="6959">
                  <c:v>4</c:v>
                </c:pt>
                <c:pt idx="6960">
                  <c:v>4</c:v>
                </c:pt>
                <c:pt idx="6961">
                  <c:v>3</c:v>
                </c:pt>
                <c:pt idx="6962">
                  <c:v>3</c:v>
                </c:pt>
                <c:pt idx="6963">
                  <c:v>3</c:v>
                </c:pt>
                <c:pt idx="6964">
                  <c:v>3</c:v>
                </c:pt>
                <c:pt idx="6965">
                  <c:v>3</c:v>
                </c:pt>
                <c:pt idx="6966">
                  <c:v>3</c:v>
                </c:pt>
                <c:pt idx="6967">
                  <c:v>2</c:v>
                </c:pt>
                <c:pt idx="6968">
                  <c:v>3</c:v>
                </c:pt>
                <c:pt idx="6969">
                  <c:v>5</c:v>
                </c:pt>
                <c:pt idx="6970">
                  <c:v>4</c:v>
                </c:pt>
                <c:pt idx="6971">
                  <c:v>4</c:v>
                </c:pt>
                <c:pt idx="6972">
                  <c:v>4</c:v>
                </c:pt>
                <c:pt idx="6973">
                  <c:v>4</c:v>
                </c:pt>
                <c:pt idx="6974">
                  <c:v>3</c:v>
                </c:pt>
                <c:pt idx="6975">
                  <c:v>4</c:v>
                </c:pt>
                <c:pt idx="6976">
                  <c:v>3</c:v>
                </c:pt>
                <c:pt idx="6977">
                  <c:v>4</c:v>
                </c:pt>
                <c:pt idx="6978">
                  <c:v>6</c:v>
                </c:pt>
                <c:pt idx="6979">
                  <c:v>7</c:v>
                </c:pt>
                <c:pt idx="6980">
                  <c:v>6</c:v>
                </c:pt>
                <c:pt idx="6981">
                  <c:v>7</c:v>
                </c:pt>
                <c:pt idx="6982">
                  <c:v>7</c:v>
                </c:pt>
                <c:pt idx="6983">
                  <c:v>7</c:v>
                </c:pt>
                <c:pt idx="6984">
                  <c:v>7</c:v>
                </c:pt>
                <c:pt idx="6985">
                  <c:v>7</c:v>
                </c:pt>
                <c:pt idx="6986">
                  <c:v>7</c:v>
                </c:pt>
                <c:pt idx="6987">
                  <c:v>7</c:v>
                </c:pt>
                <c:pt idx="6988">
                  <c:v>7</c:v>
                </c:pt>
                <c:pt idx="6989">
                  <c:v>6</c:v>
                </c:pt>
                <c:pt idx="6990">
                  <c:v>6</c:v>
                </c:pt>
                <c:pt idx="6991">
                  <c:v>5</c:v>
                </c:pt>
                <c:pt idx="6992">
                  <c:v>2</c:v>
                </c:pt>
                <c:pt idx="6993">
                  <c:v>-4</c:v>
                </c:pt>
                <c:pt idx="6994">
                  <c:v>-5</c:v>
                </c:pt>
                <c:pt idx="6995">
                  <c:v>-5</c:v>
                </c:pt>
                <c:pt idx="6996">
                  <c:v>-7</c:v>
                </c:pt>
                <c:pt idx="6997">
                  <c:v>-7</c:v>
                </c:pt>
                <c:pt idx="6998">
                  <c:v>-7</c:v>
                </c:pt>
                <c:pt idx="6999">
                  <c:v>-7</c:v>
                </c:pt>
                <c:pt idx="7000">
                  <c:v>-6</c:v>
                </c:pt>
                <c:pt idx="7001">
                  <c:v>-5</c:v>
                </c:pt>
                <c:pt idx="7002">
                  <c:v>-4</c:v>
                </c:pt>
                <c:pt idx="7003">
                  <c:v>-3</c:v>
                </c:pt>
                <c:pt idx="7004">
                  <c:v>-4</c:v>
                </c:pt>
                <c:pt idx="7005">
                  <c:v>-4</c:v>
                </c:pt>
                <c:pt idx="7006">
                  <c:v>-4</c:v>
                </c:pt>
                <c:pt idx="7007">
                  <c:v>-4</c:v>
                </c:pt>
                <c:pt idx="7008">
                  <c:v>-3</c:v>
                </c:pt>
                <c:pt idx="7009">
                  <c:v>-1</c:v>
                </c:pt>
                <c:pt idx="7010">
                  <c:v>-2</c:v>
                </c:pt>
                <c:pt idx="7011">
                  <c:v>-1</c:v>
                </c:pt>
                <c:pt idx="7012">
                  <c:v>-2</c:v>
                </c:pt>
                <c:pt idx="7013">
                  <c:v>-2</c:v>
                </c:pt>
                <c:pt idx="7014">
                  <c:v>-3</c:v>
                </c:pt>
                <c:pt idx="7015">
                  <c:v>-2</c:v>
                </c:pt>
                <c:pt idx="7016">
                  <c:v>-2</c:v>
                </c:pt>
                <c:pt idx="7017">
                  <c:v>-1</c:v>
                </c:pt>
                <c:pt idx="7018">
                  <c:v>-4</c:v>
                </c:pt>
                <c:pt idx="7019">
                  <c:v>-5</c:v>
                </c:pt>
                <c:pt idx="7020">
                  <c:v>-5</c:v>
                </c:pt>
                <c:pt idx="7021">
                  <c:v>-5</c:v>
                </c:pt>
                <c:pt idx="7022">
                  <c:v>-5</c:v>
                </c:pt>
                <c:pt idx="7023">
                  <c:v>-6</c:v>
                </c:pt>
                <c:pt idx="7024">
                  <c:v>-7</c:v>
                </c:pt>
                <c:pt idx="7025">
                  <c:v>-4</c:v>
                </c:pt>
                <c:pt idx="7026">
                  <c:v>-3</c:v>
                </c:pt>
                <c:pt idx="7027">
                  <c:v>1</c:v>
                </c:pt>
                <c:pt idx="7028">
                  <c:v>0</c:v>
                </c:pt>
                <c:pt idx="7029">
                  <c:v>-3</c:v>
                </c:pt>
                <c:pt idx="7030">
                  <c:v>-4</c:v>
                </c:pt>
                <c:pt idx="7031">
                  <c:v>-1</c:v>
                </c:pt>
                <c:pt idx="7032">
                  <c:v>1</c:v>
                </c:pt>
                <c:pt idx="7033">
                  <c:v>2</c:v>
                </c:pt>
                <c:pt idx="7034">
                  <c:v>2</c:v>
                </c:pt>
                <c:pt idx="7035">
                  <c:v>2</c:v>
                </c:pt>
                <c:pt idx="7036">
                  <c:v>2</c:v>
                </c:pt>
                <c:pt idx="7037">
                  <c:v>2</c:v>
                </c:pt>
                <c:pt idx="7038">
                  <c:v>1</c:v>
                </c:pt>
                <c:pt idx="7039">
                  <c:v>2</c:v>
                </c:pt>
                <c:pt idx="7040">
                  <c:v>2</c:v>
                </c:pt>
                <c:pt idx="7041">
                  <c:v>3</c:v>
                </c:pt>
                <c:pt idx="7042">
                  <c:v>2</c:v>
                </c:pt>
                <c:pt idx="7043">
                  <c:v>2</c:v>
                </c:pt>
                <c:pt idx="7044">
                  <c:v>2</c:v>
                </c:pt>
                <c:pt idx="7045">
                  <c:v>0</c:v>
                </c:pt>
                <c:pt idx="7046">
                  <c:v>-1</c:v>
                </c:pt>
                <c:pt idx="7047">
                  <c:v>-3</c:v>
                </c:pt>
                <c:pt idx="7048">
                  <c:v>-3</c:v>
                </c:pt>
                <c:pt idx="7049">
                  <c:v>-1</c:v>
                </c:pt>
                <c:pt idx="7050">
                  <c:v>0</c:v>
                </c:pt>
                <c:pt idx="7051">
                  <c:v>3</c:v>
                </c:pt>
                <c:pt idx="7052">
                  <c:v>4</c:v>
                </c:pt>
                <c:pt idx="7053">
                  <c:v>4</c:v>
                </c:pt>
                <c:pt idx="7054">
                  <c:v>4</c:v>
                </c:pt>
                <c:pt idx="7055">
                  <c:v>3</c:v>
                </c:pt>
                <c:pt idx="7056">
                  <c:v>3</c:v>
                </c:pt>
                <c:pt idx="7057">
                  <c:v>2</c:v>
                </c:pt>
                <c:pt idx="7058">
                  <c:v>4</c:v>
                </c:pt>
                <c:pt idx="7059">
                  <c:v>2</c:v>
                </c:pt>
                <c:pt idx="7060">
                  <c:v>2</c:v>
                </c:pt>
                <c:pt idx="7061">
                  <c:v>2</c:v>
                </c:pt>
                <c:pt idx="7062">
                  <c:v>2</c:v>
                </c:pt>
                <c:pt idx="7063">
                  <c:v>2</c:v>
                </c:pt>
                <c:pt idx="7064">
                  <c:v>2</c:v>
                </c:pt>
                <c:pt idx="7065">
                  <c:v>4</c:v>
                </c:pt>
                <c:pt idx="7066">
                  <c:v>4</c:v>
                </c:pt>
                <c:pt idx="7067">
                  <c:v>5</c:v>
                </c:pt>
                <c:pt idx="7068">
                  <c:v>5</c:v>
                </c:pt>
                <c:pt idx="7069">
                  <c:v>5</c:v>
                </c:pt>
                <c:pt idx="7070">
                  <c:v>4</c:v>
                </c:pt>
                <c:pt idx="7071">
                  <c:v>4</c:v>
                </c:pt>
                <c:pt idx="7072">
                  <c:v>4</c:v>
                </c:pt>
                <c:pt idx="7073">
                  <c:v>6</c:v>
                </c:pt>
                <c:pt idx="7074">
                  <c:v>7</c:v>
                </c:pt>
                <c:pt idx="7075">
                  <c:v>6</c:v>
                </c:pt>
                <c:pt idx="7076">
                  <c:v>7</c:v>
                </c:pt>
                <c:pt idx="7077">
                  <c:v>8</c:v>
                </c:pt>
                <c:pt idx="7078">
                  <c:v>7</c:v>
                </c:pt>
                <c:pt idx="7079">
                  <c:v>5</c:v>
                </c:pt>
                <c:pt idx="7080">
                  <c:v>5</c:v>
                </c:pt>
                <c:pt idx="7081">
                  <c:v>4</c:v>
                </c:pt>
                <c:pt idx="7082">
                  <c:v>2</c:v>
                </c:pt>
                <c:pt idx="7083">
                  <c:v>2</c:v>
                </c:pt>
                <c:pt idx="7084">
                  <c:v>1</c:v>
                </c:pt>
                <c:pt idx="7085">
                  <c:v>0</c:v>
                </c:pt>
                <c:pt idx="7086">
                  <c:v>-1</c:v>
                </c:pt>
                <c:pt idx="7087">
                  <c:v>-2</c:v>
                </c:pt>
                <c:pt idx="7088">
                  <c:v>-3</c:v>
                </c:pt>
                <c:pt idx="7089">
                  <c:v>-1</c:v>
                </c:pt>
                <c:pt idx="7090">
                  <c:v>-4</c:v>
                </c:pt>
                <c:pt idx="7091">
                  <c:v>-6</c:v>
                </c:pt>
                <c:pt idx="7092">
                  <c:v>-14</c:v>
                </c:pt>
                <c:pt idx="7093">
                  <c:v>-14</c:v>
                </c:pt>
                <c:pt idx="7094">
                  <c:v>-15</c:v>
                </c:pt>
                <c:pt idx="7095">
                  <c:v>-14</c:v>
                </c:pt>
                <c:pt idx="7096">
                  <c:v>-16</c:v>
                </c:pt>
                <c:pt idx="7097">
                  <c:v>-16</c:v>
                </c:pt>
                <c:pt idx="7098">
                  <c:v>-15</c:v>
                </c:pt>
                <c:pt idx="7099">
                  <c:v>-13</c:v>
                </c:pt>
                <c:pt idx="7100">
                  <c:v>-10</c:v>
                </c:pt>
                <c:pt idx="7101">
                  <c:v>-9</c:v>
                </c:pt>
                <c:pt idx="7102">
                  <c:v>-9</c:v>
                </c:pt>
                <c:pt idx="7103">
                  <c:v>-11</c:v>
                </c:pt>
                <c:pt idx="7104">
                  <c:v>-12</c:v>
                </c:pt>
                <c:pt idx="7105">
                  <c:v>-12</c:v>
                </c:pt>
                <c:pt idx="7106">
                  <c:v>-11</c:v>
                </c:pt>
                <c:pt idx="7107">
                  <c:v>-12</c:v>
                </c:pt>
                <c:pt idx="7108">
                  <c:v>-12</c:v>
                </c:pt>
                <c:pt idx="7109">
                  <c:v>-12</c:v>
                </c:pt>
                <c:pt idx="7110">
                  <c:v>-11</c:v>
                </c:pt>
                <c:pt idx="7111">
                  <c:v>-10</c:v>
                </c:pt>
                <c:pt idx="7112">
                  <c:v>-6</c:v>
                </c:pt>
                <c:pt idx="7113">
                  <c:v>-8</c:v>
                </c:pt>
                <c:pt idx="7114">
                  <c:v>-10</c:v>
                </c:pt>
                <c:pt idx="7115">
                  <c:v>-8</c:v>
                </c:pt>
                <c:pt idx="7116">
                  <c:v>-7</c:v>
                </c:pt>
                <c:pt idx="7117">
                  <c:v>-7</c:v>
                </c:pt>
                <c:pt idx="7118">
                  <c:v>-8</c:v>
                </c:pt>
                <c:pt idx="7119">
                  <c:v>-7</c:v>
                </c:pt>
                <c:pt idx="7120">
                  <c:v>-5</c:v>
                </c:pt>
                <c:pt idx="7121">
                  <c:v>-5</c:v>
                </c:pt>
                <c:pt idx="7122">
                  <c:v>-5</c:v>
                </c:pt>
                <c:pt idx="7123">
                  <c:v>-5</c:v>
                </c:pt>
                <c:pt idx="7124">
                  <c:v>-5</c:v>
                </c:pt>
                <c:pt idx="7125">
                  <c:v>-5</c:v>
                </c:pt>
                <c:pt idx="7126">
                  <c:v>-4</c:v>
                </c:pt>
                <c:pt idx="7127">
                  <c:v>-3</c:v>
                </c:pt>
                <c:pt idx="7128">
                  <c:v>-4</c:v>
                </c:pt>
                <c:pt idx="7129">
                  <c:v>-4</c:v>
                </c:pt>
                <c:pt idx="7130">
                  <c:v>-3</c:v>
                </c:pt>
                <c:pt idx="7131">
                  <c:v>-3</c:v>
                </c:pt>
                <c:pt idx="7132">
                  <c:v>-2</c:v>
                </c:pt>
                <c:pt idx="7133">
                  <c:v>-2</c:v>
                </c:pt>
                <c:pt idx="7134">
                  <c:v>-2</c:v>
                </c:pt>
                <c:pt idx="7135">
                  <c:v>-2</c:v>
                </c:pt>
                <c:pt idx="7136">
                  <c:v>-3</c:v>
                </c:pt>
                <c:pt idx="7137">
                  <c:v>-3</c:v>
                </c:pt>
                <c:pt idx="7138">
                  <c:v>-4</c:v>
                </c:pt>
                <c:pt idx="7139">
                  <c:v>-4</c:v>
                </c:pt>
                <c:pt idx="7140">
                  <c:v>-5</c:v>
                </c:pt>
                <c:pt idx="7141">
                  <c:v>-7</c:v>
                </c:pt>
                <c:pt idx="7142">
                  <c:v>-6</c:v>
                </c:pt>
                <c:pt idx="7143">
                  <c:v>-7</c:v>
                </c:pt>
                <c:pt idx="7144">
                  <c:v>-7</c:v>
                </c:pt>
                <c:pt idx="7145">
                  <c:v>-7</c:v>
                </c:pt>
                <c:pt idx="7146">
                  <c:v>-6</c:v>
                </c:pt>
                <c:pt idx="7147">
                  <c:v>-1</c:v>
                </c:pt>
                <c:pt idx="7148">
                  <c:v>-6</c:v>
                </c:pt>
                <c:pt idx="7149">
                  <c:v>-1</c:v>
                </c:pt>
                <c:pt idx="7150">
                  <c:v>-2</c:v>
                </c:pt>
                <c:pt idx="7151">
                  <c:v>0</c:v>
                </c:pt>
                <c:pt idx="7152">
                  <c:v>-2</c:v>
                </c:pt>
                <c:pt idx="7153">
                  <c:v>-1</c:v>
                </c:pt>
                <c:pt idx="7154">
                  <c:v>-3</c:v>
                </c:pt>
                <c:pt idx="7155">
                  <c:v>-3</c:v>
                </c:pt>
                <c:pt idx="7156">
                  <c:v>-3</c:v>
                </c:pt>
                <c:pt idx="7157">
                  <c:v>-3</c:v>
                </c:pt>
                <c:pt idx="7158">
                  <c:v>-3</c:v>
                </c:pt>
                <c:pt idx="7159">
                  <c:v>-3</c:v>
                </c:pt>
                <c:pt idx="7160">
                  <c:v>-3</c:v>
                </c:pt>
                <c:pt idx="7161">
                  <c:v>-1</c:v>
                </c:pt>
                <c:pt idx="7162">
                  <c:v>-3</c:v>
                </c:pt>
                <c:pt idx="7163">
                  <c:v>-5</c:v>
                </c:pt>
                <c:pt idx="7164">
                  <c:v>-5</c:v>
                </c:pt>
                <c:pt idx="7165">
                  <c:v>-7</c:v>
                </c:pt>
                <c:pt idx="7166">
                  <c:v>-5</c:v>
                </c:pt>
                <c:pt idx="7167">
                  <c:v>-5</c:v>
                </c:pt>
                <c:pt idx="7168">
                  <c:v>-5</c:v>
                </c:pt>
                <c:pt idx="7169">
                  <c:v>-6</c:v>
                </c:pt>
                <c:pt idx="7170">
                  <c:v>-5</c:v>
                </c:pt>
                <c:pt idx="7171">
                  <c:v>-5</c:v>
                </c:pt>
                <c:pt idx="7172">
                  <c:v>1</c:v>
                </c:pt>
                <c:pt idx="7173">
                  <c:v>1</c:v>
                </c:pt>
                <c:pt idx="7174">
                  <c:v>1</c:v>
                </c:pt>
                <c:pt idx="7175">
                  <c:v>1</c:v>
                </c:pt>
                <c:pt idx="7176">
                  <c:v>1</c:v>
                </c:pt>
                <c:pt idx="7177">
                  <c:v>0</c:v>
                </c:pt>
                <c:pt idx="7178">
                  <c:v>1</c:v>
                </c:pt>
                <c:pt idx="7179">
                  <c:v>1</c:v>
                </c:pt>
                <c:pt idx="7180">
                  <c:v>1</c:v>
                </c:pt>
                <c:pt idx="7181">
                  <c:v>0</c:v>
                </c:pt>
                <c:pt idx="7182">
                  <c:v>0</c:v>
                </c:pt>
                <c:pt idx="7183">
                  <c:v>0</c:v>
                </c:pt>
                <c:pt idx="7184">
                  <c:v>0</c:v>
                </c:pt>
                <c:pt idx="7185">
                  <c:v>2</c:v>
                </c:pt>
                <c:pt idx="7186">
                  <c:v>4</c:v>
                </c:pt>
                <c:pt idx="7187">
                  <c:v>1</c:v>
                </c:pt>
                <c:pt idx="7188">
                  <c:v>0</c:v>
                </c:pt>
                <c:pt idx="7189">
                  <c:v>1</c:v>
                </c:pt>
                <c:pt idx="7190">
                  <c:v>1</c:v>
                </c:pt>
                <c:pt idx="7191">
                  <c:v>1</c:v>
                </c:pt>
                <c:pt idx="7192">
                  <c:v>1</c:v>
                </c:pt>
                <c:pt idx="7193">
                  <c:v>2</c:v>
                </c:pt>
                <c:pt idx="7194">
                  <c:v>3</c:v>
                </c:pt>
                <c:pt idx="7195">
                  <c:v>4</c:v>
                </c:pt>
                <c:pt idx="7196">
                  <c:v>4</c:v>
                </c:pt>
                <c:pt idx="7197">
                  <c:v>4</c:v>
                </c:pt>
                <c:pt idx="7198">
                  <c:v>4</c:v>
                </c:pt>
                <c:pt idx="7199">
                  <c:v>4</c:v>
                </c:pt>
                <c:pt idx="7200">
                  <c:v>3</c:v>
                </c:pt>
                <c:pt idx="7201">
                  <c:v>3</c:v>
                </c:pt>
                <c:pt idx="7202">
                  <c:v>3</c:v>
                </c:pt>
                <c:pt idx="7203">
                  <c:v>3</c:v>
                </c:pt>
                <c:pt idx="7204">
                  <c:v>2</c:v>
                </c:pt>
                <c:pt idx="7205">
                  <c:v>2</c:v>
                </c:pt>
                <c:pt idx="7206">
                  <c:v>2</c:v>
                </c:pt>
                <c:pt idx="7207">
                  <c:v>1</c:v>
                </c:pt>
                <c:pt idx="7208">
                  <c:v>2</c:v>
                </c:pt>
                <c:pt idx="7209">
                  <c:v>3</c:v>
                </c:pt>
                <c:pt idx="7210">
                  <c:v>4</c:v>
                </c:pt>
                <c:pt idx="7211">
                  <c:v>3</c:v>
                </c:pt>
                <c:pt idx="7212">
                  <c:v>2</c:v>
                </c:pt>
                <c:pt idx="7213">
                  <c:v>2</c:v>
                </c:pt>
                <c:pt idx="7214">
                  <c:v>2</c:v>
                </c:pt>
                <c:pt idx="7215">
                  <c:v>2</c:v>
                </c:pt>
                <c:pt idx="7216">
                  <c:v>3</c:v>
                </c:pt>
                <c:pt idx="7217">
                  <c:v>4</c:v>
                </c:pt>
                <c:pt idx="7218">
                  <c:v>5</c:v>
                </c:pt>
                <c:pt idx="7219">
                  <c:v>6</c:v>
                </c:pt>
                <c:pt idx="7220">
                  <c:v>6</c:v>
                </c:pt>
                <c:pt idx="7221">
                  <c:v>6</c:v>
                </c:pt>
                <c:pt idx="7222">
                  <c:v>6</c:v>
                </c:pt>
                <c:pt idx="7223">
                  <c:v>6</c:v>
                </c:pt>
                <c:pt idx="7224">
                  <c:v>6</c:v>
                </c:pt>
                <c:pt idx="7225">
                  <c:v>5</c:v>
                </c:pt>
                <c:pt idx="7226">
                  <c:v>5</c:v>
                </c:pt>
                <c:pt idx="7227">
                  <c:v>3</c:v>
                </c:pt>
                <c:pt idx="7228">
                  <c:v>3</c:v>
                </c:pt>
                <c:pt idx="7229">
                  <c:v>2</c:v>
                </c:pt>
                <c:pt idx="7230">
                  <c:v>2</c:v>
                </c:pt>
                <c:pt idx="7231">
                  <c:v>0</c:v>
                </c:pt>
                <c:pt idx="7232">
                  <c:v>1</c:v>
                </c:pt>
                <c:pt idx="7233">
                  <c:v>-1</c:v>
                </c:pt>
                <c:pt idx="7234">
                  <c:v>-1</c:v>
                </c:pt>
                <c:pt idx="7235">
                  <c:v>-3</c:v>
                </c:pt>
                <c:pt idx="7236">
                  <c:v>-4</c:v>
                </c:pt>
                <c:pt idx="7237">
                  <c:v>-7</c:v>
                </c:pt>
                <c:pt idx="7238">
                  <c:v>-8</c:v>
                </c:pt>
                <c:pt idx="7239">
                  <c:v>-9</c:v>
                </c:pt>
                <c:pt idx="7240">
                  <c:v>-10</c:v>
                </c:pt>
                <c:pt idx="7241">
                  <c:v>-9</c:v>
                </c:pt>
                <c:pt idx="7242">
                  <c:v>-7</c:v>
                </c:pt>
                <c:pt idx="7243">
                  <c:v>-4</c:v>
                </c:pt>
                <c:pt idx="7244">
                  <c:v>-3</c:v>
                </c:pt>
                <c:pt idx="7245">
                  <c:v>-4</c:v>
                </c:pt>
                <c:pt idx="7246">
                  <c:v>-4</c:v>
                </c:pt>
                <c:pt idx="7247">
                  <c:v>-2</c:v>
                </c:pt>
                <c:pt idx="7248">
                  <c:v>-2</c:v>
                </c:pt>
                <c:pt idx="7249">
                  <c:v>-1</c:v>
                </c:pt>
                <c:pt idx="7250">
                  <c:v>-1</c:v>
                </c:pt>
                <c:pt idx="7251">
                  <c:v>-2</c:v>
                </c:pt>
                <c:pt idx="7252">
                  <c:v>-2</c:v>
                </c:pt>
                <c:pt idx="7253">
                  <c:v>-2</c:v>
                </c:pt>
                <c:pt idx="7254">
                  <c:v>-2</c:v>
                </c:pt>
                <c:pt idx="7255">
                  <c:v>-2</c:v>
                </c:pt>
                <c:pt idx="7256">
                  <c:v>-2</c:v>
                </c:pt>
                <c:pt idx="7257">
                  <c:v>0</c:v>
                </c:pt>
                <c:pt idx="7258">
                  <c:v>-1</c:v>
                </c:pt>
                <c:pt idx="7259">
                  <c:v>-1</c:v>
                </c:pt>
                <c:pt idx="7260">
                  <c:v>-2</c:v>
                </c:pt>
                <c:pt idx="7261">
                  <c:v>-3</c:v>
                </c:pt>
                <c:pt idx="7262">
                  <c:v>-3</c:v>
                </c:pt>
                <c:pt idx="7263">
                  <c:v>-2</c:v>
                </c:pt>
                <c:pt idx="7264">
                  <c:v>-2</c:v>
                </c:pt>
                <c:pt idx="7265">
                  <c:v>-2</c:v>
                </c:pt>
                <c:pt idx="7266">
                  <c:v>-2</c:v>
                </c:pt>
                <c:pt idx="7267">
                  <c:v>1</c:v>
                </c:pt>
                <c:pt idx="7268">
                  <c:v>2</c:v>
                </c:pt>
                <c:pt idx="7269">
                  <c:v>2</c:v>
                </c:pt>
                <c:pt idx="7270">
                  <c:v>2</c:v>
                </c:pt>
                <c:pt idx="7271">
                  <c:v>2</c:v>
                </c:pt>
                <c:pt idx="7272">
                  <c:v>1</c:v>
                </c:pt>
                <c:pt idx="7273">
                  <c:v>2</c:v>
                </c:pt>
                <c:pt idx="7274">
                  <c:v>2</c:v>
                </c:pt>
                <c:pt idx="7275">
                  <c:v>1</c:v>
                </c:pt>
                <c:pt idx="7276">
                  <c:v>0</c:v>
                </c:pt>
                <c:pt idx="7277">
                  <c:v>0</c:v>
                </c:pt>
                <c:pt idx="7278">
                  <c:v>0</c:v>
                </c:pt>
                <c:pt idx="7279">
                  <c:v>-1</c:v>
                </c:pt>
                <c:pt idx="7280">
                  <c:v>-1</c:v>
                </c:pt>
                <c:pt idx="7281">
                  <c:v>1</c:v>
                </c:pt>
                <c:pt idx="7282">
                  <c:v>1</c:v>
                </c:pt>
                <c:pt idx="7283">
                  <c:v>-1</c:v>
                </c:pt>
                <c:pt idx="7284">
                  <c:v>-1</c:v>
                </c:pt>
                <c:pt idx="7285">
                  <c:v>-2</c:v>
                </c:pt>
                <c:pt idx="7286">
                  <c:v>-1</c:v>
                </c:pt>
                <c:pt idx="7287">
                  <c:v>-1</c:v>
                </c:pt>
                <c:pt idx="7288">
                  <c:v>-1</c:v>
                </c:pt>
                <c:pt idx="7289">
                  <c:v>0</c:v>
                </c:pt>
                <c:pt idx="7290">
                  <c:v>1</c:v>
                </c:pt>
                <c:pt idx="7291">
                  <c:v>2</c:v>
                </c:pt>
                <c:pt idx="7292">
                  <c:v>3</c:v>
                </c:pt>
                <c:pt idx="7293">
                  <c:v>4</c:v>
                </c:pt>
                <c:pt idx="7294">
                  <c:v>3</c:v>
                </c:pt>
                <c:pt idx="7295">
                  <c:v>2</c:v>
                </c:pt>
                <c:pt idx="7296">
                  <c:v>2</c:v>
                </c:pt>
                <c:pt idx="7297">
                  <c:v>2</c:v>
                </c:pt>
                <c:pt idx="7298">
                  <c:v>2</c:v>
                </c:pt>
                <c:pt idx="7299">
                  <c:v>2</c:v>
                </c:pt>
                <c:pt idx="7300">
                  <c:v>1</c:v>
                </c:pt>
                <c:pt idx="7301">
                  <c:v>2</c:v>
                </c:pt>
                <c:pt idx="7302">
                  <c:v>1</c:v>
                </c:pt>
                <c:pt idx="7303">
                  <c:v>1</c:v>
                </c:pt>
                <c:pt idx="7304">
                  <c:v>2</c:v>
                </c:pt>
                <c:pt idx="7305">
                  <c:v>3</c:v>
                </c:pt>
                <c:pt idx="7306">
                  <c:v>3</c:v>
                </c:pt>
                <c:pt idx="7307">
                  <c:v>3</c:v>
                </c:pt>
                <c:pt idx="7308">
                  <c:v>2</c:v>
                </c:pt>
                <c:pt idx="7309">
                  <c:v>3</c:v>
                </c:pt>
                <c:pt idx="7310">
                  <c:v>4</c:v>
                </c:pt>
                <c:pt idx="7311">
                  <c:v>3</c:v>
                </c:pt>
                <c:pt idx="7312">
                  <c:v>3</c:v>
                </c:pt>
                <c:pt idx="7313">
                  <c:v>2</c:v>
                </c:pt>
                <c:pt idx="7314">
                  <c:v>2</c:v>
                </c:pt>
                <c:pt idx="7315">
                  <c:v>3</c:v>
                </c:pt>
                <c:pt idx="7316">
                  <c:v>4</c:v>
                </c:pt>
                <c:pt idx="7317">
                  <c:v>5</c:v>
                </c:pt>
                <c:pt idx="7318">
                  <c:v>4</c:v>
                </c:pt>
                <c:pt idx="7319">
                  <c:v>3</c:v>
                </c:pt>
                <c:pt idx="7320">
                  <c:v>3</c:v>
                </c:pt>
                <c:pt idx="7321">
                  <c:v>4</c:v>
                </c:pt>
                <c:pt idx="7322">
                  <c:v>4</c:v>
                </c:pt>
                <c:pt idx="7323">
                  <c:v>5</c:v>
                </c:pt>
                <c:pt idx="7324">
                  <c:v>3</c:v>
                </c:pt>
                <c:pt idx="7325">
                  <c:v>3</c:v>
                </c:pt>
                <c:pt idx="7326">
                  <c:v>2</c:v>
                </c:pt>
                <c:pt idx="7327">
                  <c:v>1</c:v>
                </c:pt>
                <c:pt idx="7328">
                  <c:v>2</c:v>
                </c:pt>
                <c:pt idx="7329">
                  <c:v>2</c:v>
                </c:pt>
                <c:pt idx="7330">
                  <c:v>4</c:v>
                </c:pt>
                <c:pt idx="7331">
                  <c:v>6</c:v>
                </c:pt>
                <c:pt idx="7332">
                  <c:v>5</c:v>
                </c:pt>
                <c:pt idx="7333">
                  <c:v>5</c:v>
                </c:pt>
                <c:pt idx="7334">
                  <c:v>5</c:v>
                </c:pt>
                <c:pt idx="7335">
                  <c:v>5</c:v>
                </c:pt>
                <c:pt idx="7336">
                  <c:v>5</c:v>
                </c:pt>
                <c:pt idx="7337">
                  <c:v>5</c:v>
                </c:pt>
                <c:pt idx="7338">
                  <c:v>4</c:v>
                </c:pt>
                <c:pt idx="7339">
                  <c:v>4</c:v>
                </c:pt>
                <c:pt idx="7340">
                  <c:v>4</c:v>
                </c:pt>
                <c:pt idx="7341">
                  <c:v>4</c:v>
                </c:pt>
                <c:pt idx="7342">
                  <c:v>4</c:v>
                </c:pt>
                <c:pt idx="7343">
                  <c:v>6</c:v>
                </c:pt>
                <c:pt idx="7344">
                  <c:v>5</c:v>
                </c:pt>
                <c:pt idx="7345">
                  <c:v>4</c:v>
                </c:pt>
                <c:pt idx="7346">
                  <c:v>4</c:v>
                </c:pt>
                <c:pt idx="7347">
                  <c:v>3</c:v>
                </c:pt>
                <c:pt idx="7348">
                  <c:v>4</c:v>
                </c:pt>
                <c:pt idx="7349">
                  <c:v>1</c:v>
                </c:pt>
                <c:pt idx="7350">
                  <c:v>0</c:v>
                </c:pt>
                <c:pt idx="7351">
                  <c:v>-2</c:v>
                </c:pt>
                <c:pt idx="7352">
                  <c:v>-3</c:v>
                </c:pt>
                <c:pt idx="7353">
                  <c:v>-3</c:v>
                </c:pt>
                <c:pt idx="7354">
                  <c:v>-3</c:v>
                </c:pt>
                <c:pt idx="7355">
                  <c:v>-4</c:v>
                </c:pt>
                <c:pt idx="7356">
                  <c:v>-5</c:v>
                </c:pt>
                <c:pt idx="7357">
                  <c:v>-7</c:v>
                </c:pt>
                <c:pt idx="7358">
                  <c:v>-9</c:v>
                </c:pt>
                <c:pt idx="7359">
                  <c:v>-9</c:v>
                </c:pt>
                <c:pt idx="7360">
                  <c:v>-9</c:v>
                </c:pt>
                <c:pt idx="7361">
                  <c:v>-8</c:v>
                </c:pt>
                <c:pt idx="7362">
                  <c:v>-9</c:v>
                </c:pt>
                <c:pt idx="7363">
                  <c:v>-8</c:v>
                </c:pt>
                <c:pt idx="7364">
                  <c:v>-7</c:v>
                </c:pt>
                <c:pt idx="7365">
                  <c:v>-4</c:v>
                </c:pt>
                <c:pt idx="7366">
                  <c:v>-6</c:v>
                </c:pt>
                <c:pt idx="7367">
                  <c:v>-6</c:v>
                </c:pt>
                <c:pt idx="7368">
                  <c:v>-4</c:v>
                </c:pt>
                <c:pt idx="7369">
                  <c:v>-3</c:v>
                </c:pt>
                <c:pt idx="7370">
                  <c:v>-2</c:v>
                </c:pt>
                <c:pt idx="7371">
                  <c:v>-3</c:v>
                </c:pt>
                <c:pt idx="7372">
                  <c:v>-3</c:v>
                </c:pt>
                <c:pt idx="7373">
                  <c:v>-2</c:v>
                </c:pt>
                <c:pt idx="7374">
                  <c:v>-4</c:v>
                </c:pt>
                <c:pt idx="7375">
                  <c:v>-4</c:v>
                </c:pt>
                <c:pt idx="7376">
                  <c:v>-3</c:v>
                </c:pt>
                <c:pt idx="7377">
                  <c:v>0</c:v>
                </c:pt>
                <c:pt idx="7378">
                  <c:v>-4</c:v>
                </c:pt>
                <c:pt idx="7379">
                  <c:v>-5</c:v>
                </c:pt>
                <c:pt idx="7380">
                  <c:v>-7</c:v>
                </c:pt>
                <c:pt idx="7381">
                  <c:v>-6</c:v>
                </c:pt>
                <c:pt idx="7382">
                  <c:v>-6</c:v>
                </c:pt>
                <c:pt idx="7383">
                  <c:v>-7</c:v>
                </c:pt>
                <c:pt idx="7384">
                  <c:v>-7</c:v>
                </c:pt>
                <c:pt idx="7385">
                  <c:v>-7</c:v>
                </c:pt>
                <c:pt idx="7386">
                  <c:v>-6</c:v>
                </c:pt>
                <c:pt idx="7387">
                  <c:v>-4</c:v>
                </c:pt>
                <c:pt idx="7388">
                  <c:v>-1</c:v>
                </c:pt>
                <c:pt idx="7389">
                  <c:v>0</c:v>
                </c:pt>
                <c:pt idx="7390">
                  <c:v>0</c:v>
                </c:pt>
                <c:pt idx="7391">
                  <c:v>-1</c:v>
                </c:pt>
                <c:pt idx="7392">
                  <c:v>-1</c:v>
                </c:pt>
                <c:pt idx="7393">
                  <c:v>-1</c:v>
                </c:pt>
                <c:pt idx="7394">
                  <c:v>-1</c:v>
                </c:pt>
                <c:pt idx="7395">
                  <c:v>0</c:v>
                </c:pt>
                <c:pt idx="7396">
                  <c:v>-1</c:v>
                </c:pt>
                <c:pt idx="7397">
                  <c:v>0</c:v>
                </c:pt>
                <c:pt idx="7398">
                  <c:v>0</c:v>
                </c:pt>
                <c:pt idx="7399">
                  <c:v>0</c:v>
                </c:pt>
                <c:pt idx="7400">
                  <c:v>1</c:v>
                </c:pt>
                <c:pt idx="7401">
                  <c:v>1</c:v>
                </c:pt>
                <c:pt idx="7402">
                  <c:v>0</c:v>
                </c:pt>
                <c:pt idx="7403">
                  <c:v>0</c:v>
                </c:pt>
                <c:pt idx="7404">
                  <c:v>0</c:v>
                </c:pt>
                <c:pt idx="7405">
                  <c:v>0</c:v>
                </c:pt>
                <c:pt idx="7406">
                  <c:v>0</c:v>
                </c:pt>
                <c:pt idx="7407">
                  <c:v>0</c:v>
                </c:pt>
                <c:pt idx="7408">
                  <c:v>-1</c:v>
                </c:pt>
                <c:pt idx="7409">
                  <c:v>0</c:v>
                </c:pt>
                <c:pt idx="7410">
                  <c:v>2</c:v>
                </c:pt>
                <c:pt idx="7411">
                  <c:v>2</c:v>
                </c:pt>
                <c:pt idx="7412">
                  <c:v>2</c:v>
                </c:pt>
                <c:pt idx="7413">
                  <c:v>1</c:v>
                </c:pt>
                <c:pt idx="7414">
                  <c:v>2</c:v>
                </c:pt>
                <c:pt idx="7415">
                  <c:v>1</c:v>
                </c:pt>
                <c:pt idx="7416">
                  <c:v>1</c:v>
                </c:pt>
                <c:pt idx="7417">
                  <c:v>1</c:v>
                </c:pt>
                <c:pt idx="7418">
                  <c:v>1</c:v>
                </c:pt>
                <c:pt idx="7419">
                  <c:v>0</c:v>
                </c:pt>
                <c:pt idx="7420">
                  <c:v>0</c:v>
                </c:pt>
                <c:pt idx="7421">
                  <c:v>-1</c:v>
                </c:pt>
                <c:pt idx="7422">
                  <c:v>0</c:v>
                </c:pt>
                <c:pt idx="7423">
                  <c:v>0</c:v>
                </c:pt>
                <c:pt idx="7424">
                  <c:v>0</c:v>
                </c:pt>
                <c:pt idx="7425">
                  <c:v>2</c:v>
                </c:pt>
                <c:pt idx="7426">
                  <c:v>2</c:v>
                </c:pt>
                <c:pt idx="7427">
                  <c:v>1</c:v>
                </c:pt>
                <c:pt idx="7428">
                  <c:v>0</c:v>
                </c:pt>
                <c:pt idx="7429">
                  <c:v>-12</c:v>
                </c:pt>
                <c:pt idx="7430">
                  <c:v>-17</c:v>
                </c:pt>
                <c:pt idx="7431">
                  <c:v>-17</c:v>
                </c:pt>
                <c:pt idx="7432">
                  <c:v>-17</c:v>
                </c:pt>
                <c:pt idx="7433">
                  <c:v>-20</c:v>
                </c:pt>
                <c:pt idx="7434">
                  <c:v>-19</c:v>
                </c:pt>
                <c:pt idx="7435">
                  <c:v>-17</c:v>
                </c:pt>
                <c:pt idx="7436">
                  <c:v>-16</c:v>
                </c:pt>
                <c:pt idx="7437">
                  <c:v>-15</c:v>
                </c:pt>
                <c:pt idx="7438">
                  <c:v>-13</c:v>
                </c:pt>
                <c:pt idx="7439">
                  <c:v>-12</c:v>
                </c:pt>
                <c:pt idx="7440">
                  <c:v>-12</c:v>
                </c:pt>
                <c:pt idx="7441">
                  <c:v>-12</c:v>
                </c:pt>
                <c:pt idx="7442">
                  <c:v>-11</c:v>
                </c:pt>
                <c:pt idx="7443">
                  <c:v>-12</c:v>
                </c:pt>
                <c:pt idx="7444">
                  <c:v>-11</c:v>
                </c:pt>
                <c:pt idx="7445">
                  <c:v>-11</c:v>
                </c:pt>
                <c:pt idx="7446">
                  <c:v>-11</c:v>
                </c:pt>
                <c:pt idx="7447">
                  <c:v>-9</c:v>
                </c:pt>
                <c:pt idx="7448">
                  <c:v>-7</c:v>
                </c:pt>
                <c:pt idx="7449">
                  <c:v>-7</c:v>
                </c:pt>
                <c:pt idx="7450">
                  <c:v>-11</c:v>
                </c:pt>
                <c:pt idx="7451">
                  <c:v>-12</c:v>
                </c:pt>
                <c:pt idx="7452">
                  <c:v>-15</c:v>
                </c:pt>
                <c:pt idx="7453">
                  <c:v>-14</c:v>
                </c:pt>
                <c:pt idx="7454">
                  <c:v>-15</c:v>
                </c:pt>
                <c:pt idx="7455">
                  <c:v>-15</c:v>
                </c:pt>
                <c:pt idx="7456">
                  <c:v>-14</c:v>
                </c:pt>
                <c:pt idx="7457">
                  <c:v>-13</c:v>
                </c:pt>
                <c:pt idx="7458">
                  <c:v>-11</c:v>
                </c:pt>
                <c:pt idx="7459">
                  <c:v>-9</c:v>
                </c:pt>
                <c:pt idx="7460">
                  <c:v>-5</c:v>
                </c:pt>
                <c:pt idx="7461">
                  <c:v>-5</c:v>
                </c:pt>
                <c:pt idx="7462">
                  <c:v>-5</c:v>
                </c:pt>
                <c:pt idx="7463">
                  <c:v>-5</c:v>
                </c:pt>
                <c:pt idx="7464">
                  <c:v>-6</c:v>
                </c:pt>
                <c:pt idx="7465">
                  <c:v>-6</c:v>
                </c:pt>
                <c:pt idx="7466">
                  <c:v>-4</c:v>
                </c:pt>
                <c:pt idx="7467">
                  <c:v>-4</c:v>
                </c:pt>
                <c:pt idx="7468">
                  <c:v>-6</c:v>
                </c:pt>
                <c:pt idx="7469">
                  <c:v>-4</c:v>
                </c:pt>
                <c:pt idx="7470">
                  <c:v>-4</c:v>
                </c:pt>
                <c:pt idx="7471">
                  <c:v>-4</c:v>
                </c:pt>
                <c:pt idx="7472">
                  <c:v>-4</c:v>
                </c:pt>
                <c:pt idx="7473">
                  <c:v>-3</c:v>
                </c:pt>
                <c:pt idx="7474">
                  <c:v>-2</c:v>
                </c:pt>
                <c:pt idx="7475">
                  <c:v>-4</c:v>
                </c:pt>
                <c:pt idx="7476">
                  <c:v>-5</c:v>
                </c:pt>
                <c:pt idx="7477">
                  <c:v>-3</c:v>
                </c:pt>
                <c:pt idx="7478">
                  <c:v>-3</c:v>
                </c:pt>
                <c:pt idx="7479">
                  <c:v>-4</c:v>
                </c:pt>
                <c:pt idx="7480">
                  <c:v>-3</c:v>
                </c:pt>
                <c:pt idx="7481">
                  <c:v>-4</c:v>
                </c:pt>
                <c:pt idx="7482">
                  <c:v>-2</c:v>
                </c:pt>
                <c:pt idx="7483">
                  <c:v>-1</c:v>
                </c:pt>
                <c:pt idx="7484">
                  <c:v>-1</c:v>
                </c:pt>
                <c:pt idx="7485">
                  <c:v>0</c:v>
                </c:pt>
                <c:pt idx="7486">
                  <c:v>0</c:v>
                </c:pt>
                <c:pt idx="7487">
                  <c:v>1</c:v>
                </c:pt>
                <c:pt idx="7488">
                  <c:v>0</c:v>
                </c:pt>
                <c:pt idx="7489">
                  <c:v>0</c:v>
                </c:pt>
                <c:pt idx="7490">
                  <c:v>-1</c:v>
                </c:pt>
                <c:pt idx="7491">
                  <c:v>-1</c:v>
                </c:pt>
                <c:pt idx="7492">
                  <c:v>0</c:v>
                </c:pt>
                <c:pt idx="7493">
                  <c:v>-1</c:v>
                </c:pt>
                <c:pt idx="7494">
                  <c:v>0</c:v>
                </c:pt>
                <c:pt idx="7495">
                  <c:v>-1</c:v>
                </c:pt>
                <c:pt idx="7496">
                  <c:v>0</c:v>
                </c:pt>
                <c:pt idx="7497">
                  <c:v>0</c:v>
                </c:pt>
                <c:pt idx="7498">
                  <c:v>0</c:v>
                </c:pt>
                <c:pt idx="7499">
                  <c:v>-1</c:v>
                </c:pt>
                <c:pt idx="7500">
                  <c:v>-1</c:v>
                </c:pt>
                <c:pt idx="7501">
                  <c:v>-3</c:v>
                </c:pt>
                <c:pt idx="7502">
                  <c:v>-5</c:v>
                </c:pt>
                <c:pt idx="7503">
                  <c:v>-7</c:v>
                </c:pt>
                <c:pt idx="7504">
                  <c:v>-8</c:v>
                </c:pt>
                <c:pt idx="7505">
                  <c:v>-7</c:v>
                </c:pt>
                <c:pt idx="7506">
                  <c:v>-7</c:v>
                </c:pt>
                <c:pt idx="7507">
                  <c:v>-11</c:v>
                </c:pt>
                <c:pt idx="7508">
                  <c:v>-13</c:v>
                </c:pt>
                <c:pt idx="7509">
                  <c:v>-13</c:v>
                </c:pt>
                <c:pt idx="7510">
                  <c:v>-13</c:v>
                </c:pt>
                <c:pt idx="7511">
                  <c:v>-17</c:v>
                </c:pt>
                <c:pt idx="7512">
                  <c:v>-22</c:v>
                </c:pt>
                <c:pt idx="7513">
                  <c:v>-28</c:v>
                </c:pt>
                <c:pt idx="7514">
                  <c:v>-27</c:v>
                </c:pt>
                <c:pt idx="7515">
                  <c:v>-31</c:v>
                </c:pt>
                <c:pt idx="7516">
                  <c:v>-30</c:v>
                </c:pt>
                <c:pt idx="7517">
                  <c:v>-30</c:v>
                </c:pt>
                <c:pt idx="7518">
                  <c:v>-28</c:v>
                </c:pt>
                <c:pt idx="7519">
                  <c:v>-28</c:v>
                </c:pt>
                <c:pt idx="7520">
                  <c:v>-28</c:v>
                </c:pt>
                <c:pt idx="7521">
                  <c:v>-28</c:v>
                </c:pt>
                <c:pt idx="7522">
                  <c:v>-28</c:v>
                </c:pt>
                <c:pt idx="7523">
                  <c:v>-30</c:v>
                </c:pt>
                <c:pt idx="7524">
                  <c:v>-31</c:v>
                </c:pt>
                <c:pt idx="7525">
                  <c:v>-30</c:v>
                </c:pt>
                <c:pt idx="7526">
                  <c:v>-30</c:v>
                </c:pt>
                <c:pt idx="7527">
                  <c:v>-27</c:v>
                </c:pt>
                <c:pt idx="7528">
                  <c:v>-26</c:v>
                </c:pt>
                <c:pt idx="7529">
                  <c:v>-26</c:v>
                </c:pt>
                <c:pt idx="7530">
                  <c:v>-24</c:v>
                </c:pt>
                <c:pt idx="7531">
                  <c:v>-22</c:v>
                </c:pt>
                <c:pt idx="7532">
                  <c:v>-21</c:v>
                </c:pt>
                <c:pt idx="7533">
                  <c:v>-19</c:v>
                </c:pt>
                <c:pt idx="7534">
                  <c:v>-18</c:v>
                </c:pt>
                <c:pt idx="7535">
                  <c:v>-16</c:v>
                </c:pt>
                <c:pt idx="7536">
                  <c:v>-15</c:v>
                </c:pt>
                <c:pt idx="7537">
                  <c:v>-12</c:v>
                </c:pt>
                <c:pt idx="7538">
                  <c:v>-13</c:v>
                </c:pt>
                <c:pt idx="7539">
                  <c:v>-13</c:v>
                </c:pt>
                <c:pt idx="7540">
                  <c:v>-12</c:v>
                </c:pt>
                <c:pt idx="7541">
                  <c:v>-14</c:v>
                </c:pt>
                <c:pt idx="7542">
                  <c:v>-10</c:v>
                </c:pt>
                <c:pt idx="7543">
                  <c:v>-11</c:v>
                </c:pt>
                <c:pt idx="7544">
                  <c:v>-11</c:v>
                </c:pt>
                <c:pt idx="7545">
                  <c:v>-11</c:v>
                </c:pt>
                <c:pt idx="7546">
                  <c:v>-12</c:v>
                </c:pt>
                <c:pt idx="7547">
                  <c:v>-16</c:v>
                </c:pt>
                <c:pt idx="7548">
                  <c:v>-17</c:v>
                </c:pt>
                <c:pt idx="7549">
                  <c:v>-16</c:v>
                </c:pt>
                <c:pt idx="7550">
                  <c:v>-16</c:v>
                </c:pt>
                <c:pt idx="7551">
                  <c:v>-16</c:v>
                </c:pt>
                <c:pt idx="7552">
                  <c:v>-14</c:v>
                </c:pt>
                <c:pt idx="7553">
                  <c:v>-14</c:v>
                </c:pt>
                <c:pt idx="7554">
                  <c:v>-14</c:v>
                </c:pt>
                <c:pt idx="7555">
                  <c:v>-13</c:v>
                </c:pt>
                <c:pt idx="7556">
                  <c:v>-11</c:v>
                </c:pt>
                <c:pt idx="7557">
                  <c:v>-9</c:v>
                </c:pt>
                <c:pt idx="7558">
                  <c:v>-8</c:v>
                </c:pt>
                <c:pt idx="7559">
                  <c:v>-6</c:v>
                </c:pt>
                <c:pt idx="7560">
                  <c:v>-6</c:v>
                </c:pt>
                <c:pt idx="7561">
                  <c:v>-7</c:v>
                </c:pt>
                <c:pt idx="7562">
                  <c:v>-7</c:v>
                </c:pt>
                <c:pt idx="7563">
                  <c:v>-6</c:v>
                </c:pt>
                <c:pt idx="7564">
                  <c:v>-5</c:v>
                </c:pt>
                <c:pt idx="7565">
                  <c:v>-6</c:v>
                </c:pt>
                <c:pt idx="7566">
                  <c:v>-7</c:v>
                </c:pt>
                <c:pt idx="7567">
                  <c:v>-7</c:v>
                </c:pt>
                <c:pt idx="7568">
                  <c:v>-7</c:v>
                </c:pt>
                <c:pt idx="7569">
                  <c:v>-6</c:v>
                </c:pt>
                <c:pt idx="7570">
                  <c:v>-7</c:v>
                </c:pt>
                <c:pt idx="7571">
                  <c:v>-9</c:v>
                </c:pt>
                <c:pt idx="7572">
                  <c:v>-9</c:v>
                </c:pt>
                <c:pt idx="7573">
                  <c:v>-10</c:v>
                </c:pt>
                <c:pt idx="7574">
                  <c:v>-10</c:v>
                </c:pt>
                <c:pt idx="7575">
                  <c:v>-10</c:v>
                </c:pt>
                <c:pt idx="7576">
                  <c:v>-9</c:v>
                </c:pt>
                <c:pt idx="7577">
                  <c:v>-10</c:v>
                </c:pt>
                <c:pt idx="7578">
                  <c:v>-9</c:v>
                </c:pt>
                <c:pt idx="7579">
                  <c:v>-6</c:v>
                </c:pt>
                <c:pt idx="7580">
                  <c:v>-5</c:v>
                </c:pt>
                <c:pt idx="7581">
                  <c:v>-7</c:v>
                </c:pt>
                <c:pt idx="7582">
                  <c:v>-7</c:v>
                </c:pt>
                <c:pt idx="7583">
                  <c:v>-6</c:v>
                </c:pt>
                <c:pt idx="7584">
                  <c:v>-5</c:v>
                </c:pt>
                <c:pt idx="7585">
                  <c:v>-5</c:v>
                </c:pt>
                <c:pt idx="7586">
                  <c:v>-4</c:v>
                </c:pt>
                <c:pt idx="7587">
                  <c:v>-4</c:v>
                </c:pt>
                <c:pt idx="7588">
                  <c:v>-3</c:v>
                </c:pt>
                <c:pt idx="7589">
                  <c:v>-3</c:v>
                </c:pt>
                <c:pt idx="7590">
                  <c:v>-2</c:v>
                </c:pt>
                <c:pt idx="7591">
                  <c:v>-3</c:v>
                </c:pt>
                <c:pt idx="7592">
                  <c:v>-2</c:v>
                </c:pt>
                <c:pt idx="7593">
                  <c:v>-2</c:v>
                </c:pt>
                <c:pt idx="7594">
                  <c:v>-1</c:v>
                </c:pt>
                <c:pt idx="7595">
                  <c:v>-1</c:v>
                </c:pt>
                <c:pt idx="7596">
                  <c:v>-2</c:v>
                </c:pt>
                <c:pt idx="7597">
                  <c:v>-1</c:v>
                </c:pt>
                <c:pt idx="7598">
                  <c:v>-2</c:v>
                </c:pt>
                <c:pt idx="7599">
                  <c:v>-2</c:v>
                </c:pt>
                <c:pt idx="7600">
                  <c:v>-1</c:v>
                </c:pt>
                <c:pt idx="7601">
                  <c:v>-1</c:v>
                </c:pt>
                <c:pt idx="7602">
                  <c:v>0</c:v>
                </c:pt>
                <c:pt idx="7603">
                  <c:v>-1</c:v>
                </c:pt>
                <c:pt idx="7604">
                  <c:v>0</c:v>
                </c:pt>
                <c:pt idx="7605">
                  <c:v>0</c:v>
                </c:pt>
                <c:pt idx="7606">
                  <c:v>0</c:v>
                </c:pt>
                <c:pt idx="7607">
                  <c:v>-1</c:v>
                </c:pt>
                <c:pt idx="7608">
                  <c:v>-1</c:v>
                </c:pt>
                <c:pt idx="7609">
                  <c:v>-2</c:v>
                </c:pt>
                <c:pt idx="7610">
                  <c:v>-4</c:v>
                </c:pt>
                <c:pt idx="7611">
                  <c:v>-3</c:v>
                </c:pt>
                <c:pt idx="7612">
                  <c:v>-3</c:v>
                </c:pt>
                <c:pt idx="7613">
                  <c:v>-2</c:v>
                </c:pt>
                <c:pt idx="7614">
                  <c:v>-5</c:v>
                </c:pt>
                <c:pt idx="7615">
                  <c:v>-5</c:v>
                </c:pt>
                <c:pt idx="7616">
                  <c:v>-8</c:v>
                </c:pt>
                <c:pt idx="7617">
                  <c:v>-9</c:v>
                </c:pt>
                <c:pt idx="7618">
                  <c:v>-11</c:v>
                </c:pt>
                <c:pt idx="7619">
                  <c:v>-12</c:v>
                </c:pt>
                <c:pt idx="7620">
                  <c:v>-14</c:v>
                </c:pt>
                <c:pt idx="7621">
                  <c:v>-15</c:v>
                </c:pt>
                <c:pt idx="7622">
                  <c:v>-15</c:v>
                </c:pt>
                <c:pt idx="7623">
                  <c:v>-15</c:v>
                </c:pt>
                <c:pt idx="7624">
                  <c:v>-16</c:v>
                </c:pt>
                <c:pt idx="7625">
                  <c:v>-16</c:v>
                </c:pt>
                <c:pt idx="7626">
                  <c:v>-16</c:v>
                </c:pt>
                <c:pt idx="7627">
                  <c:v>-12</c:v>
                </c:pt>
                <c:pt idx="7628">
                  <c:v>-11</c:v>
                </c:pt>
                <c:pt idx="7629">
                  <c:v>-9</c:v>
                </c:pt>
                <c:pt idx="7630">
                  <c:v>-10</c:v>
                </c:pt>
                <c:pt idx="7631">
                  <c:v>-10</c:v>
                </c:pt>
                <c:pt idx="7632">
                  <c:v>-10</c:v>
                </c:pt>
                <c:pt idx="7633">
                  <c:v>-6</c:v>
                </c:pt>
                <c:pt idx="7634">
                  <c:v>-6</c:v>
                </c:pt>
                <c:pt idx="7635">
                  <c:v>-6</c:v>
                </c:pt>
                <c:pt idx="7636">
                  <c:v>-6</c:v>
                </c:pt>
                <c:pt idx="7637">
                  <c:v>-6</c:v>
                </c:pt>
                <c:pt idx="7638">
                  <c:v>-6</c:v>
                </c:pt>
                <c:pt idx="7639">
                  <c:v>-6</c:v>
                </c:pt>
                <c:pt idx="7640">
                  <c:v>-5</c:v>
                </c:pt>
                <c:pt idx="7641">
                  <c:v>-5</c:v>
                </c:pt>
                <c:pt idx="7642">
                  <c:v>-4</c:v>
                </c:pt>
                <c:pt idx="7643">
                  <c:v>-8</c:v>
                </c:pt>
                <c:pt idx="7644">
                  <c:v>-12</c:v>
                </c:pt>
                <c:pt idx="7645">
                  <c:v>-12</c:v>
                </c:pt>
                <c:pt idx="7646">
                  <c:v>-13</c:v>
                </c:pt>
                <c:pt idx="7647">
                  <c:v>-13</c:v>
                </c:pt>
                <c:pt idx="7648">
                  <c:v>-13</c:v>
                </c:pt>
                <c:pt idx="7649">
                  <c:v>-12</c:v>
                </c:pt>
                <c:pt idx="7650">
                  <c:v>-12</c:v>
                </c:pt>
                <c:pt idx="7651">
                  <c:v>-12</c:v>
                </c:pt>
                <c:pt idx="7652">
                  <c:v>-12</c:v>
                </c:pt>
                <c:pt idx="7653">
                  <c:v>-7</c:v>
                </c:pt>
                <c:pt idx="7654">
                  <c:v>-7</c:v>
                </c:pt>
                <c:pt idx="7655">
                  <c:v>-5</c:v>
                </c:pt>
                <c:pt idx="7656">
                  <c:v>-7</c:v>
                </c:pt>
                <c:pt idx="7657">
                  <c:v>-6</c:v>
                </c:pt>
                <c:pt idx="7658">
                  <c:v>-6</c:v>
                </c:pt>
                <c:pt idx="7659">
                  <c:v>-5</c:v>
                </c:pt>
                <c:pt idx="7660">
                  <c:v>-5</c:v>
                </c:pt>
                <c:pt idx="7661">
                  <c:v>-6</c:v>
                </c:pt>
                <c:pt idx="7662">
                  <c:v>-8</c:v>
                </c:pt>
                <c:pt idx="7663">
                  <c:v>-9</c:v>
                </c:pt>
                <c:pt idx="7664">
                  <c:v>-10</c:v>
                </c:pt>
                <c:pt idx="7665">
                  <c:v>-10</c:v>
                </c:pt>
                <c:pt idx="7666">
                  <c:v>-11</c:v>
                </c:pt>
                <c:pt idx="7667">
                  <c:v>-12</c:v>
                </c:pt>
                <c:pt idx="7668">
                  <c:v>-13</c:v>
                </c:pt>
                <c:pt idx="7669">
                  <c:v>-14</c:v>
                </c:pt>
                <c:pt idx="7670">
                  <c:v>-16</c:v>
                </c:pt>
                <c:pt idx="7671">
                  <c:v>-17</c:v>
                </c:pt>
                <c:pt idx="7672">
                  <c:v>-16</c:v>
                </c:pt>
                <c:pt idx="7673">
                  <c:v>-15</c:v>
                </c:pt>
                <c:pt idx="7674">
                  <c:v>-15</c:v>
                </c:pt>
                <c:pt idx="7675">
                  <c:v>-15</c:v>
                </c:pt>
                <c:pt idx="7676">
                  <c:v>-15</c:v>
                </c:pt>
                <c:pt idx="7677">
                  <c:v>-15</c:v>
                </c:pt>
                <c:pt idx="7678">
                  <c:v>-15</c:v>
                </c:pt>
                <c:pt idx="7679">
                  <c:v>-15</c:v>
                </c:pt>
                <c:pt idx="7680">
                  <c:v>-14</c:v>
                </c:pt>
                <c:pt idx="7681">
                  <c:v>-14</c:v>
                </c:pt>
                <c:pt idx="7682">
                  <c:v>-12</c:v>
                </c:pt>
                <c:pt idx="7683">
                  <c:v>-9</c:v>
                </c:pt>
                <c:pt idx="7684">
                  <c:v>-8</c:v>
                </c:pt>
                <c:pt idx="7685">
                  <c:v>-8</c:v>
                </c:pt>
                <c:pt idx="7686">
                  <c:v>-8</c:v>
                </c:pt>
                <c:pt idx="7687">
                  <c:v>-10</c:v>
                </c:pt>
                <c:pt idx="7688">
                  <c:v>-11</c:v>
                </c:pt>
                <c:pt idx="7689">
                  <c:v>-11</c:v>
                </c:pt>
                <c:pt idx="7690">
                  <c:v>-15</c:v>
                </c:pt>
                <c:pt idx="7691">
                  <c:v>-16</c:v>
                </c:pt>
                <c:pt idx="7692">
                  <c:v>-20</c:v>
                </c:pt>
                <c:pt idx="7693">
                  <c:v>-20</c:v>
                </c:pt>
                <c:pt idx="7694">
                  <c:v>-21</c:v>
                </c:pt>
                <c:pt idx="7695">
                  <c:v>-21</c:v>
                </c:pt>
                <c:pt idx="7696">
                  <c:v>-20</c:v>
                </c:pt>
                <c:pt idx="7697">
                  <c:v>-19</c:v>
                </c:pt>
                <c:pt idx="7698">
                  <c:v>-19</c:v>
                </c:pt>
                <c:pt idx="7699">
                  <c:v>-21</c:v>
                </c:pt>
                <c:pt idx="7700">
                  <c:v>-20</c:v>
                </c:pt>
                <c:pt idx="7701">
                  <c:v>-19</c:v>
                </c:pt>
                <c:pt idx="7702">
                  <c:v>-18</c:v>
                </c:pt>
                <c:pt idx="7703">
                  <c:v>-17</c:v>
                </c:pt>
                <c:pt idx="7704">
                  <c:v>-15</c:v>
                </c:pt>
                <c:pt idx="7705">
                  <c:v>-14</c:v>
                </c:pt>
                <c:pt idx="7706">
                  <c:v>-15</c:v>
                </c:pt>
                <c:pt idx="7707">
                  <c:v>-14</c:v>
                </c:pt>
                <c:pt idx="7708">
                  <c:v>-14</c:v>
                </c:pt>
                <c:pt idx="7709">
                  <c:v>-16</c:v>
                </c:pt>
                <c:pt idx="7710">
                  <c:v>-17</c:v>
                </c:pt>
                <c:pt idx="7711">
                  <c:v>-18</c:v>
                </c:pt>
                <c:pt idx="7712">
                  <c:v>-18</c:v>
                </c:pt>
                <c:pt idx="7713">
                  <c:v>-19</c:v>
                </c:pt>
                <c:pt idx="7714">
                  <c:v>-18</c:v>
                </c:pt>
                <c:pt idx="7715">
                  <c:v>-19</c:v>
                </c:pt>
                <c:pt idx="7716">
                  <c:v>-19</c:v>
                </c:pt>
                <c:pt idx="7717">
                  <c:v>-20</c:v>
                </c:pt>
                <c:pt idx="7718">
                  <c:v>-20</c:v>
                </c:pt>
                <c:pt idx="7719">
                  <c:v>-20</c:v>
                </c:pt>
                <c:pt idx="7720">
                  <c:v>-20</c:v>
                </c:pt>
                <c:pt idx="7721">
                  <c:v>-21</c:v>
                </c:pt>
                <c:pt idx="7722">
                  <c:v>-20</c:v>
                </c:pt>
                <c:pt idx="7723">
                  <c:v>-19</c:v>
                </c:pt>
                <c:pt idx="7724">
                  <c:v>-19</c:v>
                </c:pt>
                <c:pt idx="7725">
                  <c:v>-19</c:v>
                </c:pt>
                <c:pt idx="7726">
                  <c:v>-19</c:v>
                </c:pt>
                <c:pt idx="7727">
                  <c:v>-18</c:v>
                </c:pt>
                <c:pt idx="7728">
                  <c:v>-18</c:v>
                </c:pt>
                <c:pt idx="7729">
                  <c:v>-18</c:v>
                </c:pt>
                <c:pt idx="7730">
                  <c:v>-18</c:v>
                </c:pt>
                <c:pt idx="7731">
                  <c:v>-15</c:v>
                </c:pt>
                <c:pt idx="7732">
                  <c:v>-18</c:v>
                </c:pt>
                <c:pt idx="7733">
                  <c:v>-15</c:v>
                </c:pt>
                <c:pt idx="7734">
                  <c:v>-15</c:v>
                </c:pt>
                <c:pt idx="7735">
                  <c:v>-15</c:v>
                </c:pt>
                <c:pt idx="7736">
                  <c:v>-15</c:v>
                </c:pt>
                <c:pt idx="7737">
                  <c:v>-17</c:v>
                </c:pt>
                <c:pt idx="7738">
                  <c:v>-17</c:v>
                </c:pt>
                <c:pt idx="7739">
                  <c:v>-18</c:v>
                </c:pt>
                <c:pt idx="7740">
                  <c:v>-19</c:v>
                </c:pt>
                <c:pt idx="7741">
                  <c:v>-19</c:v>
                </c:pt>
                <c:pt idx="7742">
                  <c:v>-20</c:v>
                </c:pt>
                <c:pt idx="7743">
                  <c:v>-19</c:v>
                </c:pt>
                <c:pt idx="7744">
                  <c:v>-20</c:v>
                </c:pt>
                <c:pt idx="7745">
                  <c:v>-19</c:v>
                </c:pt>
                <c:pt idx="7746">
                  <c:v>-17</c:v>
                </c:pt>
                <c:pt idx="7747">
                  <c:v>-15</c:v>
                </c:pt>
                <c:pt idx="7748">
                  <c:v>-17</c:v>
                </c:pt>
                <c:pt idx="7749">
                  <c:v>-15</c:v>
                </c:pt>
                <c:pt idx="7750">
                  <c:v>-14</c:v>
                </c:pt>
                <c:pt idx="7751">
                  <c:v>-10</c:v>
                </c:pt>
                <c:pt idx="7752">
                  <c:v>-13</c:v>
                </c:pt>
                <c:pt idx="7753">
                  <c:v>-10</c:v>
                </c:pt>
                <c:pt idx="7754">
                  <c:v>-11</c:v>
                </c:pt>
                <c:pt idx="7755">
                  <c:v>-10</c:v>
                </c:pt>
                <c:pt idx="7756">
                  <c:v>-12</c:v>
                </c:pt>
                <c:pt idx="7757">
                  <c:v>-10</c:v>
                </c:pt>
                <c:pt idx="7758">
                  <c:v>-11</c:v>
                </c:pt>
                <c:pt idx="7759">
                  <c:v>-12</c:v>
                </c:pt>
                <c:pt idx="7760">
                  <c:v>-11</c:v>
                </c:pt>
                <c:pt idx="7761">
                  <c:v>-13</c:v>
                </c:pt>
                <c:pt idx="7762">
                  <c:v>-13</c:v>
                </c:pt>
                <c:pt idx="7763">
                  <c:v>-13</c:v>
                </c:pt>
                <c:pt idx="7764">
                  <c:v>-13</c:v>
                </c:pt>
                <c:pt idx="7765">
                  <c:v>-12</c:v>
                </c:pt>
                <c:pt idx="7766">
                  <c:v>-12</c:v>
                </c:pt>
                <c:pt idx="7767">
                  <c:v>-13</c:v>
                </c:pt>
                <c:pt idx="7768">
                  <c:v>-13</c:v>
                </c:pt>
                <c:pt idx="7769">
                  <c:v>-13</c:v>
                </c:pt>
                <c:pt idx="7770">
                  <c:v>-12</c:v>
                </c:pt>
                <c:pt idx="7771">
                  <c:v>-11</c:v>
                </c:pt>
                <c:pt idx="7772">
                  <c:v>-9</c:v>
                </c:pt>
                <c:pt idx="7773">
                  <c:v>-11</c:v>
                </c:pt>
                <c:pt idx="7774">
                  <c:v>-9</c:v>
                </c:pt>
                <c:pt idx="7775">
                  <c:v>-8</c:v>
                </c:pt>
                <c:pt idx="7776">
                  <c:v>-8</c:v>
                </c:pt>
                <c:pt idx="7777">
                  <c:v>-9</c:v>
                </c:pt>
                <c:pt idx="7778">
                  <c:v>-8</c:v>
                </c:pt>
                <c:pt idx="7779">
                  <c:v>-8</c:v>
                </c:pt>
                <c:pt idx="7780">
                  <c:v>-7</c:v>
                </c:pt>
                <c:pt idx="7781">
                  <c:v>-8</c:v>
                </c:pt>
                <c:pt idx="7782">
                  <c:v>-8</c:v>
                </c:pt>
                <c:pt idx="7783">
                  <c:v>-8</c:v>
                </c:pt>
                <c:pt idx="7784">
                  <c:v>-7</c:v>
                </c:pt>
                <c:pt idx="7785">
                  <c:v>-7</c:v>
                </c:pt>
                <c:pt idx="7786">
                  <c:v>-7</c:v>
                </c:pt>
                <c:pt idx="7787">
                  <c:v>-9</c:v>
                </c:pt>
                <c:pt idx="7788">
                  <c:v>-9</c:v>
                </c:pt>
                <c:pt idx="7789">
                  <c:v>-11</c:v>
                </c:pt>
                <c:pt idx="7790">
                  <c:v>-12</c:v>
                </c:pt>
                <c:pt idx="7791">
                  <c:v>-12</c:v>
                </c:pt>
                <c:pt idx="7792">
                  <c:v>-12</c:v>
                </c:pt>
                <c:pt idx="7793">
                  <c:v>-12</c:v>
                </c:pt>
                <c:pt idx="7794">
                  <c:v>-11</c:v>
                </c:pt>
                <c:pt idx="7795">
                  <c:v>-9</c:v>
                </c:pt>
                <c:pt idx="7796">
                  <c:v>-9</c:v>
                </c:pt>
                <c:pt idx="7797">
                  <c:v>-7</c:v>
                </c:pt>
                <c:pt idx="7798">
                  <c:v>-7</c:v>
                </c:pt>
                <c:pt idx="7799">
                  <c:v>-7</c:v>
                </c:pt>
                <c:pt idx="7800">
                  <c:v>-6</c:v>
                </c:pt>
                <c:pt idx="7801">
                  <c:v>-7</c:v>
                </c:pt>
                <c:pt idx="7802">
                  <c:v>-7</c:v>
                </c:pt>
                <c:pt idx="7803">
                  <c:v>-7</c:v>
                </c:pt>
                <c:pt idx="7804">
                  <c:v>-8</c:v>
                </c:pt>
                <c:pt idx="7805">
                  <c:v>-8</c:v>
                </c:pt>
                <c:pt idx="7806">
                  <c:v>-8</c:v>
                </c:pt>
                <c:pt idx="7807">
                  <c:v>-8</c:v>
                </c:pt>
                <c:pt idx="7808">
                  <c:v>-7</c:v>
                </c:pt>
                <c:pt idx="7809">
                  <c:v>-6</c:v>
                </c:pt>
                <c:pt idx="7810">
                  <c:v>-8</c:v>
                </c:pt>
                <c:pt idx="7811">
                  <c:v>-10</c:v>
                </c:pt>
                <c:pt idx="7812">
                  <c:v>-10</c:v>
                </c:pt>
                <c:pt idx="7813">
                  <c:v>-11</c:v>
                </c:pt>
                <c:pt idx="7814">
                  <c:v>-11</c:v>
                </c:pt>
                <c:pt idx="7815">
                  <c:v>-11</c:v>
                </c:pt>
                <c:pt idx="7816">
                  <c:v>-10</c:v>
                </c:pt>
                <c:pt idx="7817">
                  <c:v>-10</c:v>
                </c:pt>
                <c:pt idx="7818">
                  <c:v>-8</c:v>
                </c:pt>
                <c:pt idx="7819">
                  <c:v>-8</c:v>
                </c:pt>
                <c:pt idx="7820">
                  <c:v>-8</c:v>
                </c:pt>
                <c:pt idx="7821">
                  <c:v>-8</c:v>
                </c:pt>
                <c:pt idx="7822">
                  <c:v>-5</c:v>
                </c:pt>
                <c:pt idx="7823">
                  <c:v>-5</c:v>
                </c:pt>
                <c:pt idx="7824">
                  <c:v>-5</c:v>
                </c:pt>
                <c:pt idx="7825">
                  <c:v>-6</c:v>
                </c:pt>
                <c:pt idx="7826">
                  <c:v>-5</c:v>
                </c:pt>
                <c:pt idx="7827">
                  <c:v>-5</c:v>
                </c:pt>
                <c:pt idx="7828">
                  <c:v>-5</c:v>
                </c:pt>
                <c:pt idx="7829">
                  <c:v>-6</c:v>
                </c:pt>
                <c:pt idx="7830">
                  <c:v>-7</c:v>
                </c:pt>
                <c:pt idx="7831">
                  <c:v>-7</c:v>
                </c:pt>
                <c:pt idx="7832">
                  <c:v>-7</c:v>
                </c:pt>
                <c:pt idx="7833">
                  <c:v>-6</c:v>
                </c:pt>
                <c:pt idx="7834">
                  <c:v>-6</c:v>
                </c:pt>
                <c:pt idx="7835">
                  <c:v>-6</c:v>
                </c:pt>
                <c:pt idx="7836">
                  <c:v>-8</c:v>
                </c:pt>
                <c:pt idx="7837">
                  <c:v>-8</c:v>
                </c:pt>
                <c:pt idx="7838">
                  <c:v>-11</c:v>
                </c:pt>
                <c:pt idx="7839">
                  <c:v>-11</c:v>
                </c:pt>
                <c:pt idx="7840">
                  <c:v>-11</c:v>
                </c:pt>
                <c:pt idx="7841">
                  <c:v>-12</c:v>
                </c:pt>
                <c:pt idx="7842">
                  <c:v>-7</c:v>
                </c:pt>
                <c:pt idx="7843">
                  <c:v>-7</c:v>
                </c:pt>
                <c:pt idx="7844">
                  <c:v>-6</c:v>
                </c:pt>
                <c:pt idx="7845">
                  <c:v>-6</c:v>
                </c:pt>
                <c:pt idx="7846">
                  <c:v>-5</c:v>
                </c:pt>
                <c:pt idx="7847">
                  <c:v>-4</c:v>
                </c:pt>
                <c:pt idx="7848">
                  <c:v>-4</c:v>
                </c:pt>
                <c:pt idx="7849">
                  <c:v>-4</c:v>
                </c:pt>
                <c:pt idx="7850">
                  <c:v>-4</c:v>
                </c:pt>
                <c:pt idx="7851">
                  <c:v>-4</c:v>
                </c:pt>
                <c:pt idx="7852">
                  <c:v>-5</c:v>
                </c:pt>
                <c:pt idx="7853">
                  <c:v>-7</c:v>
                </c:pt>
                <c:pt idx="7854">
                  <c:v>-6</c:v>
                </c:pt>
                <c:pt idx="7855">
                  <c:v>-6</c:v>
                </c:pt>
                <c:pt idx="7856">
                  <c:v>-5</c:v>
                </c:pt>
                <c:pt idx="7857">
                  <c:v>-7</c:v>
                </c:pt>
                <c:pt idx="7858">
                  <c:v>-8</c:v>
                </c:pt>
                <c:pt idx="7859">
                  <c:v>-10</c:v>
                </c:pt>
                <c:pt idx="7860">
                  <c:v>-10</c:v>
                </c:pt>
                <c:pt idx="7861">
                  <c:v>-14</c:v>
                </c:pt>
                <c:pt idx="7862">
                  <c:v>-15</c:v>
                </c:pt>
                <c:pt idx="7863">
                  <c:v>-15</c:v>
                </c:pt>
                <c:pt idx="7864">
                  <c:v>-16</c:v>
                </c:pt>
                <c:pt idx="7865">
                  <c:v>-15</c:v>
                </c:pt>
                <c:pt idx="7866">
                  <c:v>-14</c:v>
                </c:pt>
                <c:pt idx="7867">
                  <c:v>-10</c:v>
                </c:pt>
                <c:pt idx="7868">
                  <c:v>-10</c:v>
                </c:pt>
                <c:pt idx="7869">
                  <c:v>-14</c:v>
                </c:pt>
                <c:pt idx="7870">
                  <c:v>-14</c:v>
                </c:pt>
                <c:pt idx="7871">
                  <c:v>-14</c:v>
                </c:pt>
                <c:pt idx="7872">
                  <c:v>-13</c:v>
                </c:pt>
                <c:pt idx="7873">
                  <c:v>-13</c:v>
                </c:pt>
                <c:pt idx="7874">
                  <c:v>-13</c:v>
                </c:pt>
                <c:pt idx="7875">
                  <c:v>-14</c:v>
                </c:pt>
                <c:pt idx="7876">
                  <c:v>-13</c:v>
                </c:pt>
                <c:pt idx="7877">
                  <c:v>-13</c:v>
                </c:pt>
                <c:pt idx="7878">
                  <c:v>-14</c:v>
                </c:pt>
                <c:pt idx="7879">
                  <c:v>-16</c:v>
                </c:pt>
                <c:pt idx="7880">
                  <c:v>-16</c:v>
                </c:pt>
                <c:pt idx="7881">
                  <c:v>-17</c:v>
                </c:pt>
                <c:pt idx="7882">
                  <c:v>-19</c:v>
                </c:pt>
                <c:pt idx="7883">
                  <c:v>-21</c:v>
                </c:pt>
                <c:pt idx="7884">
                  <c:v>-18</c:v>
                </c:pt>
                <c:pt idx="7885">
                  <c:v>-17</c:v>
                </c:pt>
                <c:pt idx="7886">
                  <c:v>-17</c:v>
                </c:pt>
                <c:pt idx="7887">
                  <c:v>-19</c:v>
                </c:pt>
                <c:pt idx="7888">
                  <c:v>-20</c:v>
                </c:pt>
                <c:pt idx="7889">
                  <c:v>-21</c:v>
                </c:pt>
                <c:pt idx="7890">
                  <c:v>-21</c:v>
                </c:pt>
                <c:pt idx="7891">
                  <c:v>-21</c:v>
                </c:pt>
                <c:pt idx="7892">
                  <c:v>-21</c:v>
                </c:pt>
                <c:pt idx="7893">
                  <c:v>-17</c:v>
                </c:pt>
                <c:pt idx="7894">
                  <c:v>-16</c:v>
                </c:pt>
                <c:pt idx="7895">
                  <c:v>-16</c:v>
                </c:pt>
                <c:pt idx="7896">
                  <c:v>-12</c:v>
                </c:pt>
                <c:pt idx="7897">
                  <c:v>-10</c:v>
                </c:pt>
                <c:pt idx="7898">
                  <c:v>-13</c:v>
                </c:pt>
                <c:pt idx="7899">
                  <c:v>-13</c:v>
                </c:pt>
                <c:pt idx="7900">
                  <c:v>-14</c:v>
                </c:pt>
                <c:pt idx="7901">
                  <c:v>-14</c:v>
                </c:pt>
                <c:pt idx="7902">
                  <c:v>-13</c:v>
                </c:pt>
                <c:pt idx="7903">
                  <c:v>-11</c:v>
                </c:pt>
                <c:pt idx="7904">
                  <c:v>-11</c:v>
                </c:pt>
                <c:pt idx="7905">
                  <c:v>-13</c:v>
                </c:pt>
                <c:pt idx="7906">
                  <c:v>-17</c:v>
                </c:pt>
                <c:pt idx="7907">
                  <c:v>-20</c:v>
                </c:pt>
                <c:pt idx="7908">
                  <c:v>-21</c:v>
                </c:pt>
                <c:pt idx="7909">
                  <c:v>-20</c:v>
                </c:pt>
                <c:pt idx="7910">
                  <c:v>-22</c:v>
                </c:pt>
                <c:pt idx="7911">
                  <c:v>-22</c:v>
                </c:pt>
                <c:pt idx="7912">
                  <c:v>-26</c:v>
                </c:pt>
                <c:pt idx="7913">
                  <c:v>-26</c:v>
                </c:pt>
                <c:pt idx="7914">
                  <c:v>-27</c:v>
                </c:pt>
                <c:pt idx="7915">
                  <c:v>-29</c:v>
                </c:pt>
                <c:pt idx="7916">
                  <c:v>-28</c:v>
                </c:pt>
                <c:pt idx="7917">
                  <c:v>-28</c:v>
                </c:pt>
                <c:pt idx="7918">
                  <c:v>-25</c:v>
                </c:pt>
                <c:pt idx="7919">
                  <c:v>-24</c:v>
                </c:pt>
                <c:pt idx="7920">
                  <c:v>-24</c:v>
                </c:pt>
                <c:pt idx="7921">
                  <c:v>-25</c:v>
                </c:pt>
                <c:pt idx="7922">
                  <c:v>-25</c:v>
                </c:pt>
                <c:pt idx="7923">
                  <c:v>-24</c:v>
                </c:pt>
                <c:pt idx="7924">
                  <c:v>-21</c:v>
                </c:pt>
                <c:pt idx="7925">
                  <c:v>-23</c:v>
                </c:pt>
                <c:pt idx="7926">
                  <c:v>-26</c:v>
                </c:pt>
                <c:pt idx="7927">
                  <c:v>-26</c:v>
                </c:pt>
                <c:pt idx="7928">
                  <c:v>-26</c:v>
                </c:pt>
                <c:pt idx="7929">
                  <c:v>-27</c:v>
                </c:pt>
                <c:pt idx="7930">
                  <c:v>-26</c:v>
                </c:pt>
                <c:pt idx="7931">
                  <c:v>-28</c:v>
                </c:pt>
                <c:pt idx="7932">
                  <c:v>-29</c:v>
                </c:pt>
                <c:pt idx="7933">
                  <c:v>-29</c:v>
                </c:pt>
                <c:pt idx="7934">
                  <c:v>-28</c:v>
                </c:pt>
                <c:pt idx="7935">
                  <c:v>-28</c:v>
                </c:pt>
                <c:pt idx="7936">
                  <c:v>-28</c:v>
                </c:pt>
                <c:pt idx="7937">
                  <c:v>-29</c:v>
                </c:pt>
                <c:pt idx="7938">
                  <c:v>-29</c:v>
                </c:pt>
                <c:pt idx="7939">
                  <c:v>-29</c:v>
                </c:pt>
                <c:pt idx="7940">
                  <c:v>-29</c:v>
                </c:pt>
                <c:pt idx="7941">
                  <c:v>-30</c:v>
                </c:pt>
                <c:pt idx="7942">
                  <c:v>-29</c:v>
                </c:pt>
                <c:pt idx="7943">
                  <c:v>-29</c:v>
                </c:pt>
                <c:pt idx="7944">
                  <c:v>-30</c:v>
                </c:pt>
                <c:pt idx="7945">
                  <c:v>-30</c:v>
                </c:pt>
                <c:pt idx="7946">
                  <c:v>-29</c:v>
                </c:pt>
                <c:pt idx="7947">
                  <c:v>-28</c:v>
                </c:pt>
                <c:pt idx="7948">
                  <c:v>-28</c:v>
                </c:pt>
                <c:pt idx="7949">
                  <c:v>-28</c:v>
                </c:pt>
                <c:pt idx="7950">
                  <c:v>-27</c:v>
                </c:pt>
                <c:pt idx="7951">
                  <c:v>-27</c:v>
                </c:pt>
                <c:pt idx="7952">
                  <c:v>-26</c:v>
                </c:pt>
                <c:pt idx="7953">
                  <c:v>-26</c:v>
                </c:pt>
                <c:pt idx="7954">
                  <c:v>-27</c:v>
                </c:pt>
                <c:pt idx="7955">
                  <c:v>-30</c:v>
                </c:pt>
                <c:pt idx="7956">
                  <c:v>-32</c:v>
                </c:pt>
                <c:pt idx="7957">
                  <c:v>-33</c:v>
                </c:pt>
                <c:pt idx="7958">
                  <c:v>-31</c:v>
                </c:pt>
                <c:pt idx="7959">
                  <c:v>-30</c:v>
                </c:pt>
                <c:pt idx="7960">
                  <c:v>-28</c:v>
                </c:pt>
                <c:pt idx="7961">
                  <c:v>-28</c:v>
                </c:pt>
                <c:pt idx="7962">
                  <c:v>-24</c:v>
                </c:pt>
                <c:pt idx="7963">
                  <c:v>-20</c:v>
                </c:pt>
                <c:pt idx="7964">
                  <c:v>-19</c:v>
                </c:pt>
                <c:pt idx="7965">
                  <c:v>-19</c:v>
                </c:pt>
                <c:pt idx="7966">
                  <c:v>-18</c:v>
                </c:pt>
                <c:pt idx="7967">
                  <c:v>-18</c:v>
                </c:pt>
                <c:pt idx="7968">
                  <c:v>-18</c:v>
                </c:pt>
                <c:pt idx="7969">
                  <c:v>-18</c:v>
                </c:pt>
                <c:pt idx="7970">
                  <c:v>-16</c:v>
                </c:pt>
                <c:pt idx="7971">
                  <c:v>-14</c:v>
                </c:pt>
                <c:pt idx="7972">
                  <c:v>-16</c:v>
                </c:pt>
                <c:pt idx="7973">
                  <c:v>-16</c:v>
                </c:pt>
                <c:pt idx="7974">
                  <c:v>-15</c:v>
                </c:pt>
                <c:pt idx="7975">
                  <c:v>-14</c:v>
                </c:pt>
                <c:pt idx="7976">
                  <c:v>-14</c:v>
                </c:pt>
                <c:pt idx="7977">
                  <c:v>-12</c:v>
                </c:pt>
                <c:pt idx="7978">
                  <c:v>-14</c:v>
                </c:pt>
                <c:pt idx="7979">
                  <c:v>-18</c:v>
                </c:pt>
                <c:pt idx="7980">
                  <c:v>-18</c:v>
                </c:pt>
                <c:pt idx="7981">
                  <c:v>-17</c:v>
                </c:pt>
                <c:pt idx="7982">
                  <c:v>-17</c:v>
                </c:pt>
                <c:pt idx="7983">
                  <c:v>-17</c:v>
                </c:pt>
                <c:pt idx="7984">
                  <c:v>-18</c:v>
                </c:pt>
                <c:pt idx="7985">
                  <c:v>-18</c:v>
                </c:pt>
                <c:pt idx="7986">
                  <c:v>-18</c:v>
                </c:pt>
                <c:pt idx="7987">
                  <c:v>-17</c:v>
                </c:pt>
                <c:pt idx="7988">
                  <c:v>-15</c:v>
                </c:pt>
                <c:pt idx="7989">
                  <c:v>-14</c:v>
                </c:pt>
                <c:pt idx="7990">
                  <c:v>-14</c:v>
                </c:pt>
                <c:pt idx="7991">
                  <c:v>-14</c:v>
                </c:pt>
                <c:pt idx="7992">
                  <c:v>-12</c:v>
                </c:pt>
                <c:pt idx="7993">
                  <c:v>-12</c:v>
                </c:pt>
                <c:pt idx="7994">
                  <c:v>-13</c:v>
                </c:pt>
                <c:pt idx="7995">
                  <c:v>-13</c:v>
                </c:pt>
                <c:pt idx="7996">
                  <c:v>-10</c:v>
                </c:pt>
                <c:pt idx="7997">
                  <c:v>-10</c:v>
                </c:pt>
                <c:pt idx="7998">
                  <c:v>-11</c:v>
                </c:pt>
                <c:pt idx="7999">
                  <c:v>-12</c:v>
                </c:pt>
                <c:pt idx="8000">
                  <c:v>-12</c:v>
                </c:pt>
                <c:pt idx="8001">
                  <c:v>-14</c:v>
                </c:pt>
                <c:pt idx="8002">
                  <c:v>-15</c:v>
                </c:pt>
                <c:pt idx="8003">
                  <c:v>-18</c:v>
                </c:pt>
                <c:pt idx="8004">
                  <c:v>-17</c:v>
                </c:pt>
                <c:pt idx="8005">
                  <c:v>-17</c:v>
                </c:pt>
                <c:pt idx="8006">
                  <c:v>-17</c:v>
                </c:pt>
                <c:pt idx="8007">
                  <c:v>-18</c:v>
                </c:pt>
                <c:pt idx="8008">
                  <c:v>-19</c:v>
                </c:pt>
                <c:pt idx="8009">
                  <c:v>-20</c:v>
                </c:pt>
                <c:pt idx="8010">
                  <c:v>-19</c:v>
                </c:pt>
                <c:pt idx="8011">
                  <c:v>-19</c:v>
                </c:pt>
                <c:pt idx="8012">
                  <c:v>-17</c:v>
                </c:pt>
                <c:pt idx="8013">
                  <c:v>-18</c:v>
                </c:pt>
                <c:pt idx="8014">
                  <c:v>-17</c:v>
                </c:pt>
                <c:pt idx="8015">
                  <c:v>-13</c:v>
                </c:pt>
                <c:pt idx="8016">
                  <c:v>-18</c:v>
                </c:pt>
                <c:pt idx="8017">
                  <c:v>-13</c:v>
                </c:pt>
                <c:pt idx="8018">
                  <c:v>-14</c:v>
                </c:pt>
                <c:pt idx="8019">
                  <c:v>-13</c:v>
                </c:pt>
                <c:pt idx="8020">
                  <c:v>-13</c:v>
                </c:pt>
                <c:pt idx="8021">
                  <c:v>-13</c:v>
                </c:pt>
                <c:pt idx="8022">
                  <c:v>-14</c:v>
                </c:pt>
                <c:pt idx="8023">
                  <c:v>-13</c:v>
                </c:pt>
                <c:pt idx="8024">
                  <c:v>-14</c:v>
                </c:pt>
                <c:pt idx="8025">
                  <c:v>-13</c:v>
                </c:pt>
                <c:pt idx="8026">
                  <c:v>-14</c:v>
                </c:pt>
                <c:pt idx="8027">
                  <c:v>-16</c:v>
                </c:pt>
                <c:pt idx="8028">
                  <c:v>-16</c:v>
                </c:pt>
                <c:pt idx="8029">
                  <c:v>-16</c:v>
                </c:pt>
                <c:pt idx="8030">
                  <c:v>-17</c:v>
                </c:pt>
                <c:pt idx="8031">
                  <c:v>-17</c:v>
                </c:pt>
                <c:pt idx="8032">
                  <c:v>-18</c:v>
                </c:pt>
                <c:pt idx="8033">
                  <c:v>-17</c:v>
                </c:pt>
                <c:pt idx="8034">
                  <c:v>-15</c:v>
                </c:pt>
                <c:pt idx="8035">
                  <c:v>-14</c:v>
                </c:pt>
                <c:pt idx="8036">
                  <c:v>-13</c:v>
                </c:pt>
                <c:pt idx="8037">
                  <c:v>-12</c:v>
                </c:pt>
                <c:pt idx="8038">
                  <c:v>-11</c:v>
                </c:pt>
                <c:pt idx="8039">
                  <c:v>-10</c:v>
                </c:pt>
                <c:pt idx="8040">
                  <c:v>-10</c:v>
                </c:pt>
                <c:pt idx="8041">
                  <c:v>-10</c:v>
                </c:pt>
                <c:pt idx="8042">
                  <c:v>-10</c:v>
                </c:pt>
                <c:pt idx="8043">
                  <c:v>-9</c:v>
                </c:pt>
                <c:pt idx="8044">
                  <c:v>-11</c:v>
                </c:pt>
                <c:pt idx="8045">
                  <c:v>-12</c:v>
                </c:pt>
                <c:pt idx="8046">
                  <c:v>-11</c:v>
                </c:pt>
                <c:pt idx="8047">
                  <c:v>-11</c:v>
                </c:pt>
                <c:pt idx="8048">
                  <c:v>-12</c:v>
                </c:pt>
                <c:pt idx="8049">
                  <c:v>-11</c:v>
                </c:pt>
                <c:pt idx="8050">
                  <c:v>-12</c:v>
                </c:pt>
                <c:pt idx="8051">
                  <c:v>-13</c:v>
                </c:pt>
                <c:pt idx="8052">
                  <c:v>-15</c:v>
                </c:pt>
                <c:pt idx="8053">
                  <c:v>-16</c:v>
                </c:pt>
                <c:pt idx="8054">
                  <c:v>-15</c:v>
                </c:pt>
                <c:pt idx="8055">
                  <c:v>-15</c:v>
                </c:pt>
                <c:pt idx="8056">
                  <c:v>-15</c:v>
                </c:pt>
                <c:pt idx="8057">
                  <c:v>-16</c:v>
                </c:pt>
                <c:pt idx="8058">
                  <c:v>-13</c:v>
                </c:pt>
                <c:pt idx="8059">
                  <c:v>-11</c:v>
                </c:pt>
                <c:pt idx="8060">
                  <c:v>-11</c:v>
                </c:pt>
                <c:pt idx="8061">
                  <c:v>-12</c:v>
                </c:pt>
                <c:pt idx="8062">
                  <c:v>-11</c:v>
                </c:pt>
                <c:pt idx="8063">
                  <c:v>-12</c:v>
                </c:pt>
                <c:pt idx="8064">
                  <c:v>-11</c:v>
                </c:pt>
                <c:pt idx="8065">
                  <c:v>-11</c:v>
                </c:pt>
                <c:pt idx="8066">
                  <c:v>-11</c:v>
                </c:pt>
                <c:pt idx="8067">
                  <c:v>-11</c:v>
                </c:pt>
                <c:pt idx="8068">
                  <c:v>-11</c:v>
                </c:pt>
                <c:pt idx="8069">
                  <c:v>-11</c:v>
                </c:pt>
                <c:pt idx="8070">
                  <c:v>-11</c:v>
                </c:pt>
                <c:pt idx="8071">
                  <c:v>-11</c:v>
                </c:pt>
                <c:pt idx="8072">
                  <c:v>-11</c:v>
                </c:pt>
                <c:pt idx="8073">
                  <c:v>-12</c:v>
                </c:pt>
                <c:pt idx="8074">
                  <c:v>-10</c:v>
                </c:pt>
                <c:pt idx="8075">
                  <c:v>-14</c:v>
                </c:pt>
                <c:pt idx="8076">
                  <c:v>-14</c:v>
                </c:pt>
                <c:pt idx="8077">
                  <c:v>-15</c:v>
                </c:pt>
                <c:pt idx="8078">
                  <c:v>-14</c:v>
                </c:pt>
                <c:pt idx="8079">
                  <c:v>-14</c:v>
                </c:pt>
                <c:pt idx="8080">
                  <c:v>-14</c:v>
                </c:pt>
                <c:pt idx="8081">
                  <c:v>-15</c:v>
                </c:pt>
                <c:pt idx="8082">
                  <c:v>-16</c:v>
                </c:pt>
                <c:pt idx="8083">
                  <c:v>-16</c:v>
                </c:pt>
                <c:pt idx="8084">
                  <c:v>-15</c:v>
                </c:pt>
                <c:pt idx="8085">
                  <c:v>-15</c:v>
                </c:pt>
                <c:pt idx="8086">
                  <c:v>-14</c:v>
                </c:pt>
                <c:pt idx="8087">
                  <c:v>-11</c:v>
                </c:pt>
                <c:pt idx="8088">
                  <c:v>-12</c:v>
                </c:pt>
                <c:pt idx="8089">
                  <c:v>-10</c:v>
                </c:pt>
                <c:pt idx="8090">
                  <c:v>-9</c:v>
                </c:pt>
                <c:pt idx="8091">
                  <c:v>-10</c:v>
                </c:pt>
                <c:pt idx="8092">
                  <c:v>-10</c:v>
                </c:pt>
                <c:pt idx="8093">
                  <c:v>-9</c:v>
                </c:pt>
                <c:pt idx="8094">
                  <c:v>-8</c:v>
                </c:pt>
                <c:pt idx="8095">
                  <c:v>-8</c:v>
                </c:pt>
                <c:pt idx="8096">
                  <c:v>-9</c:v>
                </c:pt>
                <c:pt idx="8097">
                  <c:v>-8</c:v>
                </c:pt>
                <c:pt idx="8098">
                  <c:v>-9</c:v>
                </c:pt>
                <c:pt idx="8099">
                  <c:v>-11</c:v>
                </c:pt>
                <c:pt idx="8100">
                  <c:v>-12</c:v>
                </c:pt>
                <c:pt idx="8101">
                  <c:v>-13</c:v>
                </c:pt>
                <c:pt idx="8102">
                  <c:v>-13</c:v>
                </c:pt>
                <c:pt idx="8103">
                  <c:v>-13</c:v>
                </c:pt>
                <c:pt idx="8104">
                  <c:v>-13</c:v>
                </c:pt>
                <c:pt idx="8105">
                  <c:v>-12</c:v>
                </c:pt>
                <c:pt idx="8106">
                  <c:v>-12</c:v>
                </c:pt>
                <c:pt idx="8107">
                  <c:v>-11</c:v>
                </c:pt>
                <c:pt idx="8108">
                  <c:v>-11</c:v>
                </c:pt>
                <c:pt idx="8109">
                  <c:v>-9</c:v>
                </c:pt>
                <c:pt idx="8110">
                  <c:v>-9</c:v>
                </c:pt>
                <c:pt idx="8111">
                  <c:v>-9</c:v>
                </c:pt>
                <c:pt idx="8112">
                  <c:v>-9</c:v>
                </c:pt>
                <c:pt idx="8113">
                  <c:v>-9</c:v>
                </c:pt>
                <c:pt idx="8114">
                  <c:v>-8</c:v>
                </c:pt>
                <c:pt idx="8115">
                  <c:v>-8</c:v>
                </c:pt>
                <c:pt idx="8116">
                  <c:v>-8</c:v>
                </c:pt>
                <c:pt idx="8117">
                  <c:v>-12</c:v>
                </c:pt>
                <c:pt idx="8118">
                  <c:v>-13</c:v>
                </c:pt>
                <c:pt idx="8119">
                  <c:v>-11</c:v>
                </c:pt>
                <c:pt idx="8120">
                  <c:v>-11</c:v>
                </c:pt>
                <c:pt idx="8121">
                  <c:v>-12</c:v>
                </c:pt>
                <c:pt idx="8122">
                  <c:v>-14</c:v>
                </c:pt>
                <c:pt idx="8123">
                  <c:v>-17</c:v>
                </c:pt>
                <c:pt idx="8124">
                  <c:v>-18</c:v>
                </c:pt>
                <c:pt idx="8125">
                  <c:v>-17</c:v>
                </c:pt>
                <c:pt idx="8126">
                  <c:v>-17</c:v>
                </c:pt>
                <c:pt idx="8127">
                  <c:v>-17</c:v>
                </c:pt>
                <c:pt idx="8128">
                  <c:v>-17</c:v>
                </c:pt>
                <c:pt idx="8129">
                  <c:v>-18</c:v>
                </c:pt>
                <c:pt idx="8130">
                  <c:v>-16</c:v>
                </c:pt>
                <c:pt idx="8131">
                  <c:v>-15</c:v>
                </c:pt>
                <c:pt idx="8132">
                  <c:v>-15</c:v>
                </c:pt>
                <c:pt idx="8133">
                  <c:v>-16</c:v>
                </c:pt>
                <c:pt idx="8134">
                  <c:v>-15</c:v>
                </c:pt>
                <c:pt idx="8135">
                  <c:v>-14</c:v>
                </c:pt>
                <c:pt idx="8136">
                  <c:v>-11</c:v>
                </c:pt>
                <c:pt idx="8137">
                  <c:v>-12</c:v>
                </c:pt>
                <c:pt idx="8138">
                  <c:v>-11</c:v>
                </c:pt>
                <c:pt idx="8139">
                  <c:v>-11</c:v>
                </c:pt>
                <c:pt idx="8140">
                  <c:v>-11</c:v>
                </c:pt>
                <c:pt idx="8141">
                  <c:v>-12</c:v>
                </c:pt>
                <c:pt idx="8142">
                  <c:v>-11</c:v>
                </c:pt>
                <c:pt idx="8143">
                  <c:v>-11</c:v>
                </c:pt>
                <c:pt idx="8144">
                  <c:v>-11</c:v>
                </c:pt>
                <c:pt idx="8145">
                  <c:v>-11</c:v>
                </c:pt>
                <c:pt idx="8146">
                  <c:v>-10</c:v>
                </c:pt>
                <c:pt idx="8147">
                  <c:v>-11</c:v>
                </c:pt>
                <c:pt idx="8148">
                  <c:v>-11</c:v>
                </c:pt>
                <c:pt idx="8149">
                  <c:v>-12</c:v>
                </c:pt>
                <c:pt idx="8150">
                  <c:v>-12</c:v>
                </c:pt>
                <c:pt idx="8151">
                  <c:v>-12</c:v>
                </c:pt>
                <c:pt idx="8152">
                  <c:v>-12</c:v>
                </c:pt>
                <c:pt idx="8153">
                  <c:v>-9</c:v>
                </c:pt>
                <c:pt idx="8154">
                  <c:v>-8</c:v>
                </c:pt>
                <c:pt idx="8155">
                  <c:v>-6</c:v>
                </c:pt>
                <c:pt idx="8156">
                  <c:v>-6</c:v>
                </c:pt>
                <c:pt idx="8157">
                  <c:v>-7</c:v>
                </c:pt>
                <c:pt idx="8158">
                  <c:v>-5</c:v>
                </c:pt>
                <c:pt idx="8159">
                  <c:v>-5</c:v>
                </c:pt>
                <c:pt idx="8160">
                  <c:v>-6</c:v>
                </c:pt>
                <c:pt idx="8161">
                  <c:v>-6</c:v>
                </c:pt>
                <c:pt idx="8162">
                  <c:v>-7</c:v>
                </c:pt>
                <c:pt idx="8163">
                  <c:v>-6</c:v>
                </c:pt>
                <c:pt idx="8164">
                  <c:v>-7</c:v>
                </c:pt>
                <c:pt idx="8165">
                  <c:v>-7</c:v>
                </c:pt>
                <c:pt idx="8166">
                  <c:v>-8</c:v>
                </c:pt>
                <c:pt idx="8167">
                  <c:v>-8</c:v>
                </c:pt>
                <c:pt idx="8168">
                  <c:v>-8</c:v>
                </c:pt>
                <c:pt idx="8169">
                  <c:v>-8</c:v>
                </c:pt>
                <c:pt idx="8170">
                  <c:v>-7</c:v>
                </c:pt>
                <c:pt idx="8171">
                  <c:v>-7</c:v>
                </c:pt>
                <c:pt idx="8172">
                  <c:v>-7</c:v>
                </c:pt>
                <c:pt idx="8173">
                  <c:v>-5</c:v>
                </c:pt>
                <c:pt idx="8174">
                  <c:v>-4</c:v>
                </c:pt>
                <c:pt idx="8175">
                  <c:v>-4</c:v>
                </c:pt>
                <c:pt idx="8176">
                  <c:v>-3</c:v>
                </c:pt>
                <c:pt idx="8177">
                  <c:v>-3</c:v>
                </c:pt>
                <c:pt idx="8178">
                  <c:v>-4</c:v>
                </c:pt>
                <c:pt idx="8179">
                  <c:v>-4</c:v>
                </c:pt>
                <c:pt idx="8180">
                  <c:v>-4</c:v>
                </c:pt>
                <c:pt idx="8181">
                  <c:v>-3</c:v>
                </c:pt>
                <c:pt idx="8182">
                  <c:v>-2</c:v>
                </c:pt>
                <c:pt idx="8183">
                  <c:v>-4</c:v>
                </c:pt>
                <c:pt idx="8184">
                  <c:v>-3</c:v>
                </c:pt>
                <c:pt idx="8185">
                  <c:v>-2</c:v>
                </c:pt>
                <c:pt idx="8186">
                  <c:v>-1</c:v>
                </c:pt>
                <c:pt idx="8187">
                  <c:v>-1</c:v>
                </c:pt>
                <c:pt idx="8188">
                  <c:v>-1</c:v>
                </c:pt>
                <c:pt idx="8189">
                  <c:v>-1</c:v>
                </c:pt>
                <c:pt idx="8190">
                  <c:v>-1</c:v>
                </c:pt>
                <c:pt idx="8191">
                  <c:v>-1</c:v>
                </c:pt>
                <c:pt idx="8192">
                  <c:v>-2</c:v>
                </c:pt>
                <c:pt idx="8193">
                  <c:v>-2</c:v>
                </c:pt>
                <c:pt idx="8194">
                  <c:v>-2</c:v>
                </c:pt>
                <c:pt idx="8195">
                  <c:v>-2</c:v>
                </c:pt>
                <c:pt idx="8196">
                  <c:v>-3</c:v>
                </c:pt>
                <c:pt idx="8197">
                  <c:v>-3</c:v>
                </c:pt>
                <c:pt idx="8198">
                  <c:v>-6</c:v>
                </c:pt>
                <c:pt idx="8199">
                  <c:v>-9</c:v>
                </c:pt>
                <c:pt idx="8200">
                  <c:v>-11</c:v>
                </c:pt>
                <c:pt idx="8201">
                  <c:v>-16</c:v>
                </c:pt>
                <c:pt idx="8202">
                  <c:v>-15</c:v>
                </c:pt>
                <c:pt idx="8203">
                  <c:v>-15</c:v>
                </c:pt>
                <c:pt idx="8204">
                  <c:v>-16</c:v>
                </c:pt>
                <c:pt idx="8205">
                  <c:v>-16</c:v>
                </c:pt>
                <c:pt idx="8206">
                  <c:v>-16</c:v>
                </c:pt>
                <c:pt idx="8207">
                  <c:v>-16</c:v>
                </c:pt>
                <c:pt idx="8208">
                  <c:v>-16</c:v>
                </c:pt>
                <c:pt idx="8209">
                  <c:v>-16</c:v>
                </c:pt>
                <c:pt idx="8210">
                  <c:v>-16</c:v>
                </c:pt>
                <c:pt idx="8211">
                  <c:v>-16</c:v>
                </c:pt>
                <c:pt idx="8212">
                  <c:v>-14</c:v>
                </c:pt>
                <c:pt idx="8213">
                  <c:v>-16</c:v>
                </c:pt>
                <c:pt idx="8214">
                  <c:v>-17</c:v>
                </c:pt>
                <c:pt idx="8215">
                  <c:v>-17</c:v>
                </c:pt>
                <c:pt idx="8216">
                  <c:v>-17</c:v>
                </c:pt>
                <c:pt idx="8217">
                  <c:v>-17</c:v>
                </c:pt>
                <c:pt idx="8218">
                  <c:v>-17</c:v>
                </c:pt>
                <c:pt idx="8219">
                  <c:v>-18</c:v>
                </c:pt>
                <c:pt idx="8220">
                  <c:v>-18</c:v>
                </c:pt>
                <c:pt idx="8221">
                  <c:v>-20</c:v>
                </c:pt>
                <c:pt idx="8222">
                  <c:v>-19</c:v>
                </c:pt>
                <c:pt idx="8223">
                  <c:v>-19</c:v>
                </c:pt>
                <c:pt idx="8224">
                  <c:v>-19</c:v>
                </c:pt>
                <c:pt idx="8225">
                  <c:v>-19</c:v>
                </c:pt>
                <c:pt idx="8226">
                  <c:v>-19</c:v>
                </c:pt>
                <c:pt idx="8227">
                  <c:v>-18</c:v>
                </c:pt>
                <c:pt idx="8228">
                  <c:v>-14</c:v>
                </c:pt>
                <c:pt idx="8229">
                  <c:v>-12</c:v>
                </c:pt>
                <c:pt idx="8230">
                  <c:v>-14</c:v>
                </c:pt>
                <c:pt idx="8231">
                  <c:v>-14</c:v>
                </c:pt>
                <c:pt idx="8232">
                  <c:v>-14</c:v>
                </c:pt>
                <c:pt idx="8233">
                  <c:v>-14</c:v>
                </c:pt>
                <c:pt idx="8234">
                  <c:v>-13</c:v>
                </c:pt>
                <c:pt idx="8235">
                  <c:v>-13</c:v>
                </c:pt>
                <c:pt idx="8236">
                  <c:v>-14</c:v>
                </c:pt>
                <c:pt idx="8237">
                  <c:v>-12</c:v>
                </c:pt>
                <c:pt idx="8238">
                  <c:v>-13</c:v>
                </c:pt>
                <c:pt idx="8239">
                  <c:v>-12</c:v>
                </c:pt>
                <c:pt idx="8240">
                  <c:v>-12</c:v>
                </c:pt>
                <c:pt idx="8241">
                  <c:v>-12</c:v>
                </c:pt>
                <c:pt idx="8242">
                  <c:v>-11</c:v>
                </c:pt>
                <c:pt idx="8243">
                  <c:v>-12</c:v>
                </c:pt>
                <c:pt idx="8244">
                  <c:v>-14</c:v>
                </c:pt>
                <c:pt idx="8245">
                  <c:v>-18</c:v>
                </c:pt>
                <c:pt idx="8246">
                  <c:v>-19</c:v>
                </c:pt>
                <c:pt idx="8247">
                  <c:v>-19</c:v>
                </c:pt>
                <c:pt idx="8248">
                  <c:v>-22</c:v>
                </c:pt>
                <c:pt idx="8249">
                  <c:v>-22</c:v>
                </c:pt>
                <c:pt idx="8250">
                  <c:v>-22</c:v>
                </c:pt>
                <c:pt idx="8251">
                  <c:v>-22</c:v>
                </c:pt>
                <c:pt idx="8252">
                  <c:v>-21</c:v>
                </c:pt>
                <c:pt idx="8253">
                  <c:v>-20</c:v>
                </c:pt>
                <c:pt idx="8254">
                  <c:v>-21</c:v>
                </c:pt>
                <c:pt idx="8255">
                  <c:v>-20</c:v>
                </c:pt>
                <c:pt idx="8256">
                  <c:v>-21</c:v>
                </c:pt>
                <c:pt idx="8257">
                  <c:v>-20</c:v>
                </c:pt>
                <c:pt idx="8258">
                  <c:v>-19</c:v>
                </c:pt>
                <c:pt idx="8259">
                  <c:v>-20</c:v>
                </c:pt>
                <c:pt idx="8260">
                  <c:v>-20</c:v>
                </c:pt>
                <c:pt idx="8261">
                  <c:v>-20</c:v>
                </c:pt>
                <c:pt idx="8262">
                  <c:v>-18</c:v>
                </c:pt>
                <c:pt idx="8263">
                  <c:v>-17</c:v>
                </c:pt>
                <c:pt idx="8264">
                  <c:v>-17</c:v>
                </c:pt>
                <c:pt idx="8265">
                  <c:v>-15</c:v>
                </c:pt>
                <c:pt idx="8266">
                  <c:v>-18</c:v>
                </c:pt>
                <c:pt idx="8267">
                  <c:v>-21</c:v>
                </c:pt>
                <c:pt idx="8268">
                  <c:v>-21</c:v>
                </c:pt>
                <c:pt idx="8269">
                  <c:v>-22</c:v>
                </c:pt>
                <c:pt idx="8270">
                  <c:v>-21</c:v>
                </c:pt>
                <c:pt idx="8271">
                  <c:v>-22</c:v>
                </c:pt>
                <c:pt idx="8272">
                  <c:v>-22</c:v>
                </c:pt>
                <c:pt idx="8273">
                  <c:v>-21</c:v>
                </c:pt>
                <c:pt idx="8274">
                  <c:v>-21</c:v>
                </c:pt>
                <c:pt idx="8275">
                  <c:v>-19</c:v>
                </c:pt>
                <c:pt idx="8276">
                  <c:v>-18</c:v>
                </c:pt>
                <c:pt idx="8277">
                  <c:v>-20</c:v>
                </c:pt>
                <c:pt idx="8278">
                  <c:v>-19</c:v>
                </c:pt>
                <c:pt idx="8279">
                  <c:v>-19</c:v>
                </c:pt>
                <c:pt idx="8280">
                  <c:v>-17</c:v>
                </c:pt>
                <c:pt idx="8281">
                  <c:v>-18</c:v>
                </c:pt>
                <c:pt idx="8282">
                  <c:v>-16</c:v>
                </c:pt>
                <c:pt idx="8283">
                  <c:v>-15</c:v>
                </c:pt>
                <c:pt idx="8284">
                  <c:v>-15</c:v>
                </c:pt>
                <c:pt idx="8285">
                  <c:v>-15</c:v>
                </c:pt>
                <c:pt idx="8286">
                  <c:v>-15</c:v>
                </c:pt>
                <c:pt idx="8287">
                  <c:v>-14</c:v>
                </c:pt>
                <c:pt idx="8288">
                  <c:v>-19</c:v>
                </c:pt>
                <c:pt idx="8289">
                  <c:v>-24</c:v>
                </c:pt>
                <c:pt idx="8290">
                  <c:v>-26</c:v>
                </c:pt>
                <c:pt idx="8291">
                  <c:v>-29</c:v>
                </c:pt>
                <c:pt idx="8292">
                  <c:v>-28</c:v>
                </c:pt>
                <c:pt idx="8293">
                  <c:v>-28</c:v>
                </c:pt>
                <c:pt idx="8294">
                  <c:v>-32</c:v>
                </c:pt>
                <c:pt idx="8295">
                  <c:v>-33</c:v>
                </c:pt>
                <c:pt idx="8296">
                  <c:v>-32</c:v>
                </c:pt>
                <c:pt idx="8297">
                  <c:v>-29</c:v>
                </c:pt>
                <c:pt idx="8298">
                  <c:v>-29</c:v>
                </c:pt>
                <c:pt idx="8299">
                  <c:v>-28</c:v>
                </c:pt>
                <c:pt idx="8300">
                  <c:v>-27</c:v>
                </c:pt>
                <c:pt idx="8301">
                  <c:v>-26</c:v>
                </c:pt>
                <c:pt idx="8302">
                  <c:v>-24</c:v>
                </c:pt>
                <c:pt idx="8303">
                  <c:v>-24</c:v>
                </c:pt>
                <c:pt idx="8304">
                  <c:v>-21</c:v>
                </c:pt>
                <c:pt idx="8305">
                  <c:v>-22</c:v>
                </c:pt>
                <c:pt idx="8306">
                  <c:v>-23</c:v>
                </c:pt>
                <c:pt idx="8307">
                  <c:v>-21</c:v>
                </c:pt>
                <c:pt idx="8308">
                  <c:v>-21</c:v>
                </c:pt>
                <c:pt idx="8309">
                  <c:v>-20</c:v>
                </c:pt>
                <c:pt idx="8310">
                  <c:v>-21</c:v>
                </c:pt>
                <c:pt idx="8311">
                  <c:v>-21</c:v>
                </c:pt>
                <c:pt idx="8312">
                  <c:v>-20</c:v>
                </c:pt>
                <c:pt idx="8313">
                  <c:v>-19</c:v>
                </c:pt>
                <c:pt idx="8314">
                  <c:v>-19</c:v>
                </c:pt>
                <c:pt idx="8315">
                  <c:v>-20</c:v>
                </c:pt>
                <c:pt idx="8316">
                  <c:v>-25</c:v>
                </c:pt>
                <c:pt idx="8317">
                  <c:v>-26</c:v>
                </c:pt>
                <c:pt idx="8318">
                  <c:v>-25</c:v>
                </c:pt>
                <c:pt idx="8319">
                  <c:v>-25</c:v>
                </c:pt>
                <c:pt idx="8320">
                  <c:v>-25</c:v>
                </c:pt>
                <c:pt idx="8321">
                  <c:v>-24</c:v>
                </c:pt>
                <c:pt idx="8322">
                  <c:v>-23</c:v>
                </c:pt>
                <c:pt idx="8323">
                  <c:v>-20</c:v>
                </c:pt>
                <c:pt idx="8324">
                  <c:v>-21</c:v>
                </c:pt>
                <c:pt idx="8325">
                  <c:v>-20</c:v>
                </c:pt>
                <c:pt idx="8326">
                  <c:v>-20</c:v>
                </c:pt>
                <c:pt idx="8327">
                  <c:v>-20</c:v>
                </c:pt>
                <c:pt idx="8328">
                  <c:v>-19</c:v>
                </c:pt>
                <c:pt idx="8329">
                  <c:v>-18</c:v>
                </c:pt>
                <c:pt idx="8330">
                  <c:v>-18</c:v>
                </c:pt>
                <c:pt idx="8331">
                  <c:v>-17</c:v>
                </c:pt>
                <c:pt idx="8332">
                  <c:v>-18</c:v>
                </c:pt>
                <c:pt idx="8333">
                  <c:v>-21</c:v>
                </c:pt>
                <c:pt idx="8334">
                  <c:v>-19</c:v>
                </c:pt>
                <c:pt idx="8335">
                  <c:v>-19</c:v>
                </c:pt>
                <c:pt idx="8336">
                  <c:v>-21</c:v>
                </c:pt>
                <c:pt idx="8337">
                  <c:v>-20</c:v>
                </c:pt>
                <c:pt idx="8338">
                  <c:v>-20</c:v>
                </c:pt>
                <c:pt idx="8339">
                  <c:v>-21</c:v>
                </c:pt>
                <c:pt idx="8340">
                  <c:v>-27</c:v>
                </c:pt>
                <c:pt idx="8341">
                  <c:v>-28</c:v>
                </c:pt>
                <c:pt idx="8342">
                  <c:v>-29</c:v>
                </c:pt>
                <c:pt idx="8343">
                  <c:v>-28</c:v>
                </c:pt>
                <c:pt idx="8344">
                  <c:v>-29</c:v>
                </c:pt>
                <c:pt idx="8345">
                  <c:v>-27</c:v>
                </c:pt>
                <c:pt idx="8346">
                  <c:v>-28</c:v>
                </c:pt>
                <c:pt idx="8347">
                  <c:v>-24</c:v>
                </c:pt>
                <c:pt idx="8348">
                  <c:v>-22</c:v>
                </c:pt>
                <c:pt idx="8349">
                  <c:v>-20</c:v>
                </c:pt>
                <c:pt idx="8350">
                  <c:v>-21</c:v>
                </c:pt>
                <c:pt idx="8351">
                  <c:v>-21</c:v>
                </c:pt>
                <c:pt idx="8352">
                  <c:v>-20</c:v>
                </c:pt>
                <c:pt idx="8353">
                  <c:v>-19</c:v>
                </c:pt>
                <c:pt idx="8354">
                  <c:v>-20</c:v>
                </c:pt>
                <c:pt idx="8355">
                  <c:v>-19</c:v>
                </c:pt>
                <c:pt idx="8356">
                  <c:v>-19</c:v>
                </c:pt>
                <c:pt idx="8357">
                  <c:v>-20</c:v>
                </c:pt>
                <c:pt idx="8358">
                  <c:v>-21</c:v>
                </c:pt>
                <c:pt idx="8359">
                  <c:v>-23</c:v>
                </c:pt>
                <c:pt idx="8360">
                  <c:v>-22</c:v>
                </c:pt>
                <c:pt idx="8361">
                  <c:v>-22</c:v>
                </c:pt>
                <c:pt idx="8362">
                  <c:v>-22</c:v>
                </c:pt>
                <c:pt idx="8363">
                  <c:v>-23</c:v>
                </c:pt>
                <c:pt idx="8364">
                  <c:v>-24</c:v>
                </c:pt>
                <c:pt idx="8365">
                  <c:v>-25</c:v>
                </c:pt>
                <c:pt idx="8366">
                  <c:v>-25</c:v>
                </c:pt>
                <c:pt idx="8367">
                  <c:v>-25</c:v>
                </c:pt>
                <c:pt idx="8368">
                  <c:v>-24</c:v>
                </c:pt>
                <c:pt idx="8369">
                  <c:v>-23</c:v>
                </c:pt>
                <c:pt idx="8370">
                  <c:v>-22</c:v>
                </c:pt>
                <c:pt idx="8371">
                  <c:v>-20</c:v>
                </c:pt>
                <c:pt idx="8372">
                  <c:v>-16</c:v>
                </c:pt>
                <c:pt idx="8373">
                  <c:v>-16</c:v>
                </c:pt>
                <c:pt idx="8374">
                  <c:v>-16</c:v>
                </c:pt>
                <c:pt idx="8375">
                  <c:v>-16</c:v>
                </c:pt>
                <c:pt idx="8376">
                  <c:v>-16</c:v>
                </c:pt>
                <c:pt idx="8377">
                  <c:v>-14</c:v>
                </c:pt>
                <c:pt idx="8378">
                  <c:v>-16</c:v>
                </c:pt>
                <c:pt idx="8379">
                  <c:v>-16</c:v>
                </c:pt>
                <c:pt idx="8380">
                  <c:v>-14</c:v>
                </c:pt>
                <c:pt idx="8381">
                  <c:v>-16</c:v>
                </c:pt>
                <c:pt idx="8382">
                  <c:v>-15</c:v>
                </c:pt>
                <c:pt idx="8383">
                  <c:v>-16</c:v>
                </c:pt>
                <c:pt idx="8384">
                  <c:v>-15</c:v>
                </c:pt>
                <c:pt idx="8385">
                  <c:v>-16</c:v>
                </c:pt>
                <c:pt idx="8386">
                  <c:v>-13</c:v>
                </c:pt>
                <c:pt idx="8387">
                  <c:v>-14</c:v>
                </c:pt>
                <c:pt idx="8388">
                  <c:v>-14</c:v>
                </c:pt>
                <c:pt idx="8389">
                  <c:v>-18</c:v>
                </c:pt>
                <c:pt idx="8390">
                  <c:v>-18</c:v>
                </c:pt>
                <c:pt idx="8391">
                  <c:v>-18</c:v>
                </c:pt>
                <c:pt idx="8392">
                  <c:v>-17</c:v>
                </c:pt>
                <c:pt idx="8393">
                  <c:v>-16</c:v>
                </c:pt>
                <c:pt idx="8394">
                  <c:v>-15</c:v>
                </c:pt>
                <c:pt idx="8395">
                  <c:v>-14</c:v>
                </c:pt>
                <c:pt idx="8396">
                  <c:v>-13</c:v>
                </c:pt>
                <c:pt idx="8397">
                  <c:v>-11</c:v>
                </c:pt>
                <c:pt idx="8398">
                  <c:v>-12</c:v>
                </c:pt>
                <c:pt idx="8399">
                  <c:v>-11</c:v>
                </c:pt>
                <c:pt idx="8400">
                  <c:v>-12</c:v>
                </c:pt>
                <c:pt idx="8401">
                  <c:v>-12</c:v>
                </c:pt>
                <c:pt idx="8402">
                  <c:v>-13</c:v>
                </c:pt>
                <c:pt idx="8403">
                  <c:v>-12</c:v>
                </c:pt>
                <c:pt idx="8404">
                  <c:v>-12</c:v>
                </c:pt>
                <c:pt idx="8405">
                  <c:v>-12</c:v>
                </c:pt>
                <c:pt idx="8406">
                  <c:v>-12</c:v>
                </c:pt>
                <c:pt idx="8407">
                  <c:v>-12</c:v>
                </c:pt>
                <c:pt idx="8408">
                  <c:v>-16</c:v>
                </c:pt>
                <c:pt idx="8409">
                  <c:v>-16</c:v>
                </c:pt>
                <c:pt idx="8410">
                  <c:v>-16</c:v>
                </c:pt>
                <c:pt idx="8411">
                  <c:v>-19</c:v>
                </c:pt>
                <c:pt idx="8412">
                  <c:v>-19</c:v>
                </c:pt>
                <c:pt idx="8413">
                  <c:v>-19</c:v>
                </c:pt>
                <c:pt idx="8414">
                  <c:v>-19</c:v>
                </c:pt>
                <c:pt idx="8415">
                  <c:v>-19</c:v>
                </c:pt>
                <c:pt idx="8416">
                  <c:v>-20</c:v>
                </c:pt>
                <c:pt idx="8417">
                  <c:v>-20</c:v>
                </c:pt>
                <c:pt idx="8418">
                  <c:v>-18</c:v>
                </c:pt>
                <c:pt idx="8419">
                  <c:v>-18</c:v>
                </c:pt>
                <c:pt idx="8420">
                  <c:v>-20</c:v>
                </c:pt>
                <c:pt idx="8421">
                  <c:v>-21</c:v>
                </c:pt>
                <c:pt idx="8422">
                  <c:v>-21</c:v>
                </c:pt>
                <c:pt idx="8423">
                  <c:v>-21</c:v>
                </c:pt>
                <c:pt idx="8424">
                  <c:v>-21</c:v>
                </c:pt>
                <c:pt idx="8425">
                  <c:v>-21</c:v>
                </c:pt>
                <c:pt idx="8426">
                  <c:v>-21</c:v>
                </c:pt>
                <c:pt idx="8427">
                  <c:v>-20</c:v>
                </c:pt>
                <c:pt idx="8428">
                  <c:v>-20</c:v>
                </c:pt>
                <c:pt idx="8429">
                  <c:v>-20</c:v>
                </c:pt>
                <c:pt idx="8430">
                  <c:v>-22</c:v>
                </c:pt>
                <c:pt idx="8431">
                  <c:v>-20</c:v>
                </c:pt>
                <c:pt idx="8432">
                  <c:v>-20</c:v>
                </c:pt>
                <c:pt idx="8433">
                  <c:v>-20</c:v>
                </c:pt>
                <c:pt idx="8434">
                  <c:v>-20</c:v>
                </c:pt>
                <c:pt idx="8435">
                  <c:v>-20</c:v>
                </c:pt>
                <c:pt idx="8436">
                  <c:v>-20</c:v>
                </c:pt>
                <c:pt idx="8437">
                  <c:v>-23</c:v>
                </c:pt>
                <c:pt idx="8438">
                  <c:v>-23</c:v>
                </c:pt>
                <c:pt idx="8439">
                  <c:v>-20</c:v>
                </c:pt>
                <c:pt idx="8440">
                  <c:v>-23</c:v>
                </c:pt>
                <c:pt idx="8441">
                  <c:v>-20</c:v>
                </c:pt>
                <c:pt idx="8442">
                  <c:v>-20</c:v>
                </c:pt>
                <c:pt idx="8443">
                  <c:v>-19</c:v>
                </c:pt>
                <c:pt idx="8444">
                  <c:v>-19</c:v>
                </c:pt>
                <c:pt idx="8445">
                  <c:v>-19</c:v>
                </c:pt>
                <c:pt idx="8446">
                  <c:v>-18</c:v>
                </c:pt>
                <c:pt idx="8447">
                  <c:v>-17</c:v>
                </c:pt>
                <c:pt idx="8448">
                  <c:v>-18</c:v>
                </c:pt>
                <c:pt idx="8449">
                  <c:v>-18</c:v>
                </c:pt>
                <c:pt idx="8450">
                  <c:v>-18</c:v>
                </c:pt>
                <c:pt idx="8451">
                  <c:v>-18</c:v>
                </c:pt>
                <c:pt idx="8452">
                  <c:v>-19</c:v>
                </c:pt>
                <c:pt idx="8453">
                  <c:v>-20</c:v>
                </c:pt>
                <c:pt idx="8454">
                  <c:v>-19</c:v>
                </c:pt>
                <c:pt idx="8455">
                  <c:v>-20</c:v>
                </c:pt>
                <c:pt idx="8456">
                  <c:v>-19</c:v>
                </c:pt>
                <c:pt idx="8457">
                  <c:v>-19</c:v>
                </c:pt>
                <c:pt idx="8458">
                  <c:v>-19</c:v>
                </c:pt>
                <c:pt idx="8459">
                  <c:v>-19</c:v>
                </c:pt>
                <c:pt idx="8460">
                  <c:v>-20</c:v>
                </c:pt>
                <c:pt idx="8461">
                  <c:v>-20</c:v>
                </c:pt>
                <c:pt idx="8462">
                  <c:v>-20</c:v>
                </c:pt>
                <c:pt idx="8463">
                  <c:v>-20</c:v>
                </c:pt>
                <c:pt idx="8464">
                  <c:v>-22</c:v>
                </c:pt>
                <c:pt idx="8465">
                  <c:v>-21</c:v>
                </c:pt>
                <c:pt idx="8466">
                  <c:v>-21</c:v>
                </c:pt>
                <c:pt idx="8467">
                  <c:v>-20</c:v>
                </c:pt>
                <c:pt idx="8468">
                  <c:v>-19</c:v>
                </c:pt>
                <c:pt idx="8469">
                  <c:v>-19</c:v>
                </c:pt>
                <c:pt idx="8470">
                  <c:v>-17</c:v>
                </c:pt>
                <c:pt idx="8471">
                  <c:v>-18</c:v>
                </c:pt>
                <c:pt idx="8472">
                  <c:v>-18</c:v>
                </c:pt>
                <c:pt idx="8473">
                  <c:v>-19</c:v>
                </c:pt>
                <c:pt idx="8474">
                  <c:v>-18</c:v>
                </c:pt>
                <c:pt idx="8475">
                  <c:v>-19</c:v>
                </c:pt>
                <c:pt idx="8476">
                  <c:v>-19</c:v>
                </c:pt>
                <c:pt idx="8477">
                  <c:v>-18</c:v>
                </c:pt>
                <c:pt idx="8478">
                  <c:v>-18</c:v>
                </c:pt>
                <c:pt idx="8479">
                  <c:v>-18</c:v>
                </c:pt>
                <c:pt idx="8480">
                  <c:v>-18</c:v>
                </c:pt>
                <c:pt idx="8481">
                  <c:v>-17</c:v>
                </c:pt>
                <c:pt idx="8482">
                  <c:v>-15</c:v>
                </c:pt>
                <c:pt idx="8483">
                  <c:v>-17</c:v>
                </c:pt>
                <c:pt idx="8484">
                  <c:v>-20</c:v>
                </c:pt>
                <c:pt idx="8485">
                  <c:v>-20</c:v>
                </c:pt>
                <c:pt idx="8486">
                  <c:v>-21</c:v>
                </c:pt>
                <c:pt idx="8487">
                  <c:v>-21</c:v>
                </c:pt>
                <c:pt idx="8488">
                  <c:v>-21</c:v>
                </c:pt>
                <c:pt idx="8489">
                  <c:v>-21</c:v>
                </c:pt>
                <c:pt idx="8490">
                  <c:v>-19</c:v>
                </c:pt>
                <c:pt idx="8491">
                  <c:v>-18</c:v>
                </c:pt>
                <c:pt idx="8492">
                  <c:v>-16</c:v>
                </c:pt>
                <c:pt idx="8493">
                  <c:v>-16</c:v>
                </c:pt>
                <c:pt idx="8494">
                  <c:v>-18</c:v>
                </c:pt>
                <c:pt idx="8495">
                  <c:v>-17</c:v>
                </c:pt>
                <c:pt idx="8496">
                  <c:v>-19</c:v>
                </c:pt>
                <c:pt idx="8497">
                  <c:v>-19</c:v>
                </c:pt>
                <c:pt idx="8498">
                  <c:v>-19</c:v>
                </c:pt>
                <c:pt idx="8499">
                  <c:v>-19</c:v>
                </c:pt>
                <c:pt idx="8500">
                  <c:v>-19</c:v>
                </c:pt>
                <c:pt idx="8501">
                  <c:v>-19</c:v>
                </c:pt>
                <c:pt idx="8502">
                  <c:v>-19</c:v>
                </c:pt>
                <c:pt idx="8503">
                  <c:v>-18</c:v>
                </c:pt>
                <c:pt idx="8504">
                  <c:v>-18</c:v>
                </c:pt>
                <c:pt idx="8505">
                  <c:v>-16</c:v>
                </c:pt>
                <c:pt idx="8506">
                  <c:v>-16</c:v>
                </c:pt>
                <c:pt idx="8507">
                  <c:v>-18</c:v>
                </c:pt>
                <c:pt idx="8508">
                  <c:v>-20</c:v>
                </c:pt>
                <c:pt idx="8509">
                  <c:v>-21</c:v>
                </c:pt>
                <c:pt idx="8510">
                  <c:v>-21</c:v>
                </c:pt>
                <c:pt idx="8511">
                  <c:v>-21</c:v>
                </c:pt>
                <c:pt idx="8512">
                  <c:v>-21</c:v>
                </c:pt>
                <c:pt idx="8513">
                  <c:v>-21</c:v>
                </c:pt>
                <c:pt idx="8514">
                  <c:v>-19</c:v>
                </c:pt>
                <c:pt idx="8515">
                  <c:v>-16</c:v>
                </c:pt>
                <c:pt idx="8516">
                  <c:v>-16</c:v>
                </c:pt>
                <c:pt idx="8517">
                  <c:v>-16</c:v>
                </c:pt>
                <c:pt idx="8518">
                  <c:v>-15</c:v>
                </c:pt>
                <c:pt idx="8519">
                  <c:v>-15</c:v>
                </c:pt>
                <c:pt idx="8520">
                  <c:v>-15</c:v>
                </c:pt>
                <c:pt idx="8521">
                  <c:v>-15</c:v>
                </c:pt>
                <c:pt idx="8522">
                  <c:v>-14</c:v>
                </c:pt>
                <c:pt idx="8523">
                  <c:v>-14</c:v>
                </c:pt>
                <c:pt idx="8524">
                  <c:v>-15</c:v>
                </c:pt>
                <c:pt idx="8525">
                  <c:v>-16</c:v>
                </c:pt>
                <c:pt idx="8526">
                  <c:v>-16</c:v>
                </c:pt>
                <c:pt idx="8527">
                  <c:v>-16</c:v>
                </c:pt>
                <c:pt idx="8528">
                  <c:v>-16</c:v>
                </c:pt>
                <c:pt idx="8529">
                  <c:v>-17</c:v>
                </c:pt>
                <c:pt idx="8530">
                  <c:v>-14</c:v>
                </c:pt>
                <c:pt idx="8531">
                  <c:v>-14</c:v>
                </c:pt>
                <c:pt idx="8532">
                  <c:v>-15</c:v>
                </c:pt>
                <c:pt idx="8533">
                  <c:v>-15</c:v>
                </c:pt>
                <c:pt idx="8534">
                  <c:v>-17</c:v>
                </c:pt>
                <c:pt idx="8535">
                  <c:v>-17</c:v>
                </c:pt>
                <c:pt idx="8536">
                  <c:v>-17</c:v>
                </c:pt>
                <c:pt idx="8537">
                  <c:v>-16</c:v>
                </c:pt>
                <c:pt idx="8538">
                  <c:v>-14</c:v>
                </c:pt>
                <c:pt idx="8539">
                  <c:v>-13</c:v>
                </c:pt>
                <c:pt idx="8540">
                  <c:v>-12</c:v>
                </c:pt>
                <c:pt idx="8541">
                  <c:v>-12</c:v>
                </c:pt>
                <c:pt idx="8542">
                  <c:v>-12</c:v>
                </c:pt>
                <c:pt idx="8543">
                  <c:v>-12</c:v>
                </c:pt>
                <c:pt idx="8544">
                  <c:v>-13</c:v>
                </c:pt>
                <c:pt idx="8545">
                  <c:v>-14</c:v>
                </c:pt>
                <c:pt idx="8546">
                  <c:v>-13</c:v>
                </c:pt>
                <c:pt idx="8547">
                  <c:v>-15</c:v>
                </c:pt>
                <c:pt idx="8548">
                  <c:v>-15</c:v>
                </c:pt>
                <c:pt idx="8549">
                  <c:v>-16</c:v>
                </c:pt>
                <c:pt idx="8550">
                  <c:v>-14</c:v>
                </c:pt>
                <c:pt idx="8551">
                  <c:v>-17</c:v>
                </c:pt>
                <c:pt idx="8552">
                  <c:v>-16</c:v>
                </c:pt>
                <c:pt idx="8553">
                  <c:v>-15</c:v>
                </c:pt>
                <c:pt idx="8554">
                  <c:v>-13</c:v>
                </c:pt>
                <c:pt idx="8555">
                  <c:v>-17</c:v>
                </c:pt>
                <c:pt idx="8556">
                  <c:v>-16</c:v>
                </c:pt>
                <c:pt idx="8557">
                  <c:v>-17</c:v>
                </c:pt>
                <c:pt idx="8558">
                  <c:v>-17</c:v>
                </c:pt>
                <c:pt idx="8559">
                  <c:v>-18</c:v>
                </c:pt>
                <c:pt idx="8560">
                  <c:v>-18</c:v>
                </c:pt>
                <c:pt idx="8561">
                  <c:v>-19</c:v>
                </c:pt>
                <c:pt idx="8562">
                  <c:v>-18</c:v>
                </c:pt>
                <c:pt idx="8563">
                  <c:v>-17</c:v>
                </c:pt>
                <c:pt idx="8564">
                  <c:v>-16</c:v>
                </c:pt>
                <c:pt idx="8565">
                  <c:v>-14</c:v>
                </c:pt>
                <c:pt idx="8566">
                  <c:v>-14</c:v>
                </c:pt>
                <c:pt idx="8567">
                  <c:v>-13</c:v>
                </c:pt>
                <c:pt idx="8568">
                  <c:v>-13</c:v>
                </c:pt>
                <c:pt idx="8569">
                  <c:v>-14</c:v>
                </c:pt>
                <c:pt idx="8570">
                  <c:v>-14</c:v>
                </c:pt>
                <c:pt idx="8571">
                  <c:v>-15</c:v>
                </c:pt>
                <c:pt idx="8572">
                  <c:v>-14</c:v>
                </c:pt>
                <c:pt idx="8573">
                  <c:v>-15</c:v>
                </c:pt>
                <c:pt idx="8574">
                  <c:v>-14</c:v>
                </c:pt>
                <c:pt idx="8575">
                  <c:v>-14</c:v>
                </c:pt>
                <c:pt idx="8576">
                  <c:v>-14</c:v>
                </c:pt>
                <c:pt idx="8577">
                  <c:v>-13</c:v>
                </c:pt>
                <c:pt idx="8578">
                  <c:v>-12</c:v>
                </c:pt>
                <c:pt idx="8579">
                  <c:v>-11</c:v>
                </c:pt>
                <c:pt idx="8580">
                  <c:v>-11</c:v>
                </c:pt>
                <c:pt idx="8581">
                  <c:v>-10</c:v>
                </c:pt>
                <c:pt idx="8582">
                  <c:v>-11</c:v>
                </c:pt>
                <c:pt idx="8583">
                  <c:v>-10</c:v>
                </c:pt>
                <c:pt idx="8584">
                  <c:v>-10</c:v>
                </c:pt>
                <c:pt idx="8585">
                  <c:v>-11</c:v>
                </c:pt>
                <c:pt idx="8586">
                  <c:v>-10</c:v>
                </c:pt>
                <c:pt idx="8587">
                  <c:v>-10</c:v>
                </c:pt>
                <c:pt idx="8588">
                  <c:v>-10</c:v>
                </c:pt>
                <c:pt idx="8589">
                  <c:v>-10</c:v>
                </c:pt>
                <c:pt idx="8590">
                  <c:v>-9</c:v>
                </c:pt>
                <c:pt idx="8591">
                  <c:v>-9</c:v>
                </c:pt>
                <c:pt idx="8592">
                  <c:v>-9</c:v>
                </c:pt>
                <c:pt idx="8593">
                  <c:v>-10</c:v>
                </c:pt>
                <c:pt idx="8594">
                  <c:v>-11</c:v>
                </c:pt>
                <c:pt idx="8595">
                  <c:v>-11</c:v>
                </c:pt>
                <c:pt idx="8596">
                  <c:v>-10</c:v>
                </c:pt>
                <c:pt idx="8597">
                  <c:v>-10</c:v>
                </c:pt>
                <c:pt idx="8598">
                  <c:v>-10</c:v>
                </c:pt>
                <c:pt idx="8599">
                  <c:v>-12</c:v>
                </c:pt>
                <c:pt idx="8600">
                  <c:v>-12</c:v>
                </c:pt>
                <c:pt idx="8601">
                  <c:v>-12</c:v>
                </c:pt>
                <c:pt idx="8602">
                  <c:v>-10</c:v>
                </c:pt>
                <c:pt idx="8603">
                  <c:v>-8</c:v>
                </c:pt>
                <c:pt idx="8604">
                  <c:v>-10</c:v>
                </c:pt>
                <c:pt idx="8605">
                  <c:v>-11</c:v>
                </c:pt>
                <c:pt idx="8606">
                  <c:v>-11</c:v>
                </c:pt>
                <c:pt idx="8607">
                  <c:v>-14</c:v>
                </c:pt>
                <c:pt idx="8608">
                  <c:v>-15</c:v>
                </c:pt>
                <c:pt idx="8609">
                  <c:v>-19</c:v>
                </c:pt>
                <c:pt idx="8610">
                  <c:v>-22</c:v>
                </c:pt>
                <c:pt idx="8611">
                  <c:v>-23</c:v>
                </c:pt>
                <c:pt idx="8612">
                  <c:v>-23</c:v>
                </c:pt>
                <c:pt idx="8613">
                  <c:v>-23</c:v>
                </c:pt>
                <c:pt idx="8614">
                  <c:v>-23</c:v>
                </c:pt>
                <c:pt idx="8615">
                  <c:v>-24</c:v>
                </c:pt>
                <c:pt idx="8616">
                  <c:v>-23</c:v>
                </c:pt>
                <c:pt idx="8617">
                  <c:v>-22</c:v>
                </c:pt>
                <c:pt idx="8618">
                  <c:v>-22</c:v>
                </c:pt>
                <c:pt idx="8619">
                  <c:v>-21</c:v>
                </c:pt>
                <c:pt idx="8620">
                  <c:v>-22</c:v>
                </c:pt>
                <c:pt idx="8621">
                  <c:v>-22</c:v>
                </c:pt>
                <c:pt idx="8622">
                  <c:v>-22</c:v>
                </c:pt>
                <c:pt idx="8623">
                  <c:v>-23</c:v>
                </c:pt>
                <c:pt idx="8624">
                  <c:v>-23</c:v>
                </c:pt>
                <c:pt idx="8625">
                  <c:v>-23</c:v>
                </c:pt>
                <c:pt idx="8626">
                  <c:v>-23</c:v>
                </c:pt>
                <c:pt idx="8627">
                  <c:v>-23</c:v>
                </c:pt>
                <c:pt idx="8628">
                  <c:v>-23</c:v>
                </c:pt>
                <c:pt idx="8629">
                  <c:v>-26</c:v>
                </c:pt>
                <c:pt idx="8630">
                  <c:v>-26</c:v>
                </c:pt>
                <c:pt idx="8631">
                  <c:v>-25</c:v>
                </c:pt>
                <c:pt idx="8632">
                  <c:v>-26</c:v>
                </c:pt>
                <c:pt idx="8633">
                  <c:v>-25</c:v>
                </c:pt>
                <c:pt idx="8634">
                  <c:v>-25</c:v>
                </c:pt>
                <c:pt idx="8635">
                  <c:v>-25</c:v>
                </c:pt>
                <c:pt idx="8636">
                  <c:v>-23</c:v>
                </c:pt>
                <c:pt idx="8637">
                  <c:v>-23</c:v>
                </c:pt>
                <c:pt idx="8638">
                  <c:v>-23</c:v>
                </c:pt>
                <c:pt idx="8639">
                  <c:v>-23</c:v>
                </c:pt>
                <c:pt idx="8640">
                  <c:v>-23</c:v>
                </c:pt>
                <c:pt idx="8641">
                  <c:v>-22</c:v>
                </c:pt>
                <c:pt idx="8642">
                  <c:v>-23</c:v>
                </c:pt>
                <c:pt idx="8643">
                  <c:v>-23</c:v>
                </c:pt>
                <c:pt idx="8644">
                  <c:v>-23</c:v>
                </c:pt>
                <c:pt idx="8645">
                  <c:v>-23</c:v>
                </c:pt>
                <c:pt idx="8646">
                  <c:v>-22</c:v>
                </c:pt>
                <c:pt idx="8647">
                  <c:v>-22</c:v>
                </c:pt>
                <c:pt idx="8648">
                  <c:v>-22</c:v>
                </c:pt>
                <c:pt idx="8649">
                  <c:v>-21</c:v>
                </c:pt>
                <c:pt idx="8650">
                  <c:v>-22</c:v>
                </c:pt>
                <c:pt idx="8651">
                  <c:v>-22</c:v>
                </c:pt>
                <c:pt idx="8652">
                  <c:v>-21</c:v>
                </c:pt>
                <c:pt idx="8653">
                  <c:v>-21</c:v>
                </c:pt>
                <c:pt idx="8654">
                  <c:v>-24</c:v>
                </c:pt>
                <c:pt idx="8655">
                  <c:v>-24</c:v>
                </c:pt>
                <c:pt idx="8656">
                  <c:v>-23</c:v>
                </c:pt>
                <c:pt idx="8657">
                  <c:v>-23</c:v>
                </c:pt>
                <c:pt idx="8658">
                  <c:v>-23</c:v>
                </c:pt>
                <c:pt idx="8659">
                  <c:v>-19</c:v>
                </c:pt>
                <c:pt idx="8660">
                  <c:v>-20</c:v>
                </c:pt>
                <c:pt idx="8661">
                  <c:v>-19</c:v>
                </c:pt>
                <c:pt idx="8662">
                  <c:v>-18</c:v>
                </c:pt>
                <c:pt idx="8663">
                  <c:v>-18</c:v>
                </c:pt>
                <c:pt idx="8664">
                  <c:v>-19</c:v>
                </c:pt>
                <c:pt idx="8665">
                  <c:v>-20</c:v>
                </c:pt>
                <c:pt idx="8666">
                  <c:v>-18</c:v>
                </c:pt>
                <c:pt idx="8667">
                  <c:v>-17</c:v>
                </c:pt>
                <c:pt idx="8668">
                  <c:v>-17</c:v>
                </c:pt>
                <c:pt idx="8669">
                  <c:v>-18</c:v>
                </c:pt>
                <c:pt idx="8670">
                  <c:v>-20</c:v>
                </c:pt>
                <c:pt idx="8671">
                  <c:v>-20</c:v>
                </c:pt>
                <c:pt idx="8672">
                  <c:v>-20</c:v>
                </c:pt>
                <c:pt idx="8673">
                  <c:v>-20</c:v>
                </c:pt>
                <c:pt idx="8674">
                  <c:v>-21</c:v>
                </c:pt>
                <c:pt idx="8675">
                  <c:v>-23</c:v>
                </c:pt>
                <c:pt idx="8676">
                  <c:v>-24</c:v>
                </c:pt>
                <c:pt idx="8677">
                  <c:v>-23</c:v>
                </c:pt>
                <c:pt idx="8678">
                  <c:v>-27</c:v>
                </c:pt>
                <c:pt idx="8679">
                  <c:v>-26</c:v>
                </c:pt>
                <c:pt idx="8680">
                  <c:v>-27</c:v>
                </c:pt>
                <c:pt idx="8681">
                  <c:v>-26</c:v>
                </c:pt>
                <c:pt idx="8682">
                  <c:v>-27</c:v>
                </c:pt>
                <c:pt idx="8683">
                  <c:v>-27</c:v>
                </c:pt>
                <c:pt idx="8684">
                  <c:v>-26</c:v>
                </c:pt>
                <c:pt idx="8685">
                  <c:v>-26</c:v>
                </c:pt>
                <c:pt idx="8686">
                  <c:v>-26</c:v>
                </c:pt>
                <c:pt idx="8687">
                  <c:v>-26</c:v>
                </c:pt>
                <c:pt idx="8688">
                  <c:v>-26</c:v>
                </c:pt>
                <c:pt idx="8689">
                  <c:v>-23</c:v>
                </c:pt>
                <c:pt idx="8690">
                  <c:v>-24</c:v>
                </c:pt>
                <c:pt idx="8691">
                  <c:v>-24</c:v>
                </c:pt>
                <c:pt idx="8692">
                  <c:v>-24</c:v>
                </c:pt>
                <c:pt idx="8693">
                  <c:v>-24</c:v>
                </c:pt>
                <c:pt idx="8694">
                  <c:v>-24</c:v>
                </c:pt>
                <c:pt idx="8695">
                  <c:v>-24</c:v>
                </c:pt>
                <c:pt idx="8696">
                  <c:v>-23</c:v>
                </c:pt>
                <c:pt idx="8697">
                  <c:v>-22</c:v>
                </c:pt>
                <c:pt idx="8698">
                  <c:v>-18</c:v>
                </c:pt>
                <c:pt idx="8699">
                  <c:v>-22</c:v>
                </c:pt>
                <c:pt idx="8700">
                  <c:v>-23</c:v>
                </c:pt>
                <c:pt idx="8701">
                  <c:v>-24</c:v>
                </c:pt>
                <c:pt idx="8702">
                  <c:v>-25</c:v>
                </c:pt>
                <c:pt idx="8703">
                  <c:v>-24</c:v>
                </c:pt>
                <c:pt idx="8704">
                  <c:v>-24</c:v>
                </c:pt>
                <c:pt idx="8705">
                  <c:v>-25</c:v>
                </c:pt>
                <c:pt idx="8706">
                  <c:v>-24</c:v>
                </c:pt>
                <c:pt idx="8707">
                  <c:v>-24</c:v>
                </c:pt>
                <c:pt idx="8708">
                  <c:v>-23</c:v>
                </c:pt>
                <c:pt idx="8709">
                  <c:v>-23</c:v>
                </c:pt>
                <c:pt idx="8710">
                  <c:v>-23</c:v>
                </c:pt>
                <c:pt idx="8711">
                  <c:v>-18</c:v>
                </c:pt>
                <c:pt idx="8712">
                  <c:v>-17</c:v>
                </c:pt>
                <c:pt idx="8713">
                  <c:v>-23</c:v>
                </c:pt>
                <c:pt idx="8714">
                  <c:v>-23</c:v>
                </c:pt>
                <c:pt idx="8715">
                  <c:v>-24</c:v>
                </c:pt>
                <c:pt idx="8716">
                  <c:v>-24</c:v>
                </c:pt>
                <c:pt idx="8717">
                  <c:v>-24</c:v>
                </c:pt>
                <c:pt idx="8718">
                  <c:v>-24</c:v>
                </c:pt>
                <c:pt idx="8719">
                  <c:v>-24</c:v>
                </c:pt>
                <c:pt idx="8720">
                  <c:v>-23</c:v>
                </c:pt>
                <c:pt idx="8721">
                  <c:v>-23</c:v>
                </c:pt>
                <c:pt idx="8722">
                  <c:v>-23</c:v>
                </c:pt>
                <c:pt idx="8723">
                  <c:v>-22</c:v>
                </c:pt>
                <c:pt idx="8724">
                  <c:v>-23</c:v>
                </c:pt>
                <c:pt idx="8725">
                  <c:v>-22</c:v>
                </c:pt>
                <c:pt idx="8726">
                  <c:v>-22</c:v>
                </c:pt>
                <c:pt idx="8727">
                  <c:v>-21</c:v>
                </c:pt>
                <c:pt idx="8728">
                  <c:v>-23</c:v>
                </c:pt>
                <c:pt idx="8729">
                  <c:v>-23</c:v>
                </c:pt>
                <c:pt idx="8730">
                  <c:v>-22</c:v>
                </c:pt>
                <c:pt idx="8731">
                  <c:v>-22</c:v>
                </c:pt>
                <c:pt idx="8732">
                  <c:v>-22</c:v>
                </c:pt>
                <c:pt idx="8733">
                  <c:v>-21</c:v>
                </c:pt>
                <c:pt idx="8734">
                  <c:v>-20</c:v>
                </c:pt>
                <c:pt idx="8735">
                  <c:v>-20</c:v>
                </c:pt>
                <c:pt idx="8736">
                  <c:v>-21</c:v>
                </c:pt>
                <c:pt idx="8737">
                  <c:v>-18</c:v>
                </c:pt>
                <c:pt idx="8738">
                  <c:v>-20</c:v>
                </c:pt>
                <c:pt idx="8739">
                  <c:v>-18</c:v>
                </c:pt>
                <c:pt idx="8740">
                  <c:v>-16</c:v>
                </c:pt>
                <c:pt idx="8741">
                  <c:v>-16</c:v>
                </c:pt>
                <c:pt idx="8742">
                  <c:v>-15</c:v>
                </c:pt>
                <c:pt idx="8743">
                  <c:v>-19</c:v>
                </c:pt>
                <c:pt idx="8744">
                  <c:v>-20</c:v>
                </c:pt>
                <c:pt idx="8745">
                  <c:v>-19</c:v>
                </c:pt>
                <c:pt idx="8746">
                  <c:v>-19</c:v>
                </c:pt>
                <c:pt idx="8747">
                  <c:v>-18</c:v>
                </c:pt>
                <c:pt idx="8748">
                  <c:v>-19</c:v>
                </c:pt>
                <c:pt idx="8749">
                  <c:v>-18</c:v>
                </c:pt>
                <c:pt idx="8750">
                  <c:v>-18</c:v>
                </c:pt>
                <c:pt idx="8751">
                  <c:v>-19</c:v>
                </c:pt>
                <c:pt idx="8752">
                  <c:v>-18</c:v>
                </c:pt>
                <c:pt idx="8753">
                  <c:v>-18</c:v>
                </c:pt>
                <c:pt idx="8754">
                  <c:v>-19</c:v>
                </c:pt>
                <c:pt idx="8755">
                  <c:v>-19</c:v>
                </c:pt>
                <c:pt idx="8756">
                  <c:v>-19</c:v>
                </c:pt>
                <c:pt idx="8757">
                  <c:v>-21</c:v>
                </c:pt>
                <c:pt idx="8758">
                  <c:v>-21</c:v>
                </c:pt>
                <c:pt idx="8759">
                  <c:v>-21</c:v>
                </c:pt>
                <c:pt idx="8760">
                  <c:v>-20</c:v>
                </c:pt>
                <c:pt idx="8761">
                  <c:v>-20</c:v>
                </c:pt>
                <c:pt idx="8762">
                  <c:v>-20</c:v>
                </c:pt>
                <c:pt idx="8763">
                  <c:v>-20</c:v>
                </c:pt>
                <c:pt idx="8764">
                  <c:v>-20</c:v>
                </c:pt>
                <c:pt idx="8765">
                  <c:v>-18</c:v>
                </c:pt>
                <c:pt idx="8766">
                  <c:v>-18</c:v>
                </c:pt>
                <c:pt idx="8767">
                  <c:v>-19</c:v>
                </c:pt>
                <c:pt idx="8768">
                  <c:v>-19</c:v>
                </c:pt>
                <c:pt idx="8769">
                  <c:v>-18</c:v>
                </c:pt>
                <c:pt idx="8770">
                  <c:v>-18</c:v>
                </c:pt>
                <c:pt idx="8771">
                  <c:v>-18</c:v>
                </c:pt>
                <c:pt idx="8772">
                  <c:v>-18</c:v>
                </c:pt>
                <c:pt idx="8773">
                  <c:v>-17</c:v>
                </c:pt>
                <c:pt idx="8774">
                  <c:v>-18</c:v>
                </c:pt>
                <c:pt idx="8775">
                  <c:v>-17</c:v>
                </c:pt>
                <c:pt idx="8776">
                  <c:v>-17</c:v>
                </c:pt>
                <c:pt idx="8777">
                  <c:v>-17</c:v>
                </c:pt>
                <c:pt idx="8778">
                  <c:v>-16</c:v>
                </c:pt>
                <c:pt idx="8779">
                  <c:v>-16</c:v>
                </c:pt>
                <c:pt idx="8780">
                  <c:v>-16</c:v>
                </c:pt>
                <c:pt idx="8781">
                  <c:v>-14</c:v>
                </c:pt>
                <c:pt idx="8782">
                  <c:v>-14</c:v>
                </c:pt>
                <c:pt idx="8783">
                  <c:v>-12</c:v>
                </c:pt>
                <c:pt idx="8784">
                  <c:v>-12</c:v>
                </c:pt>
                <c:pt idx="8785">
                  <c:v>-13</c:v>
                </c:pt>
                <c:pt idx="8786">
                  <c:v>-12</c:v>
                </c:pt>
                <c:pt idx="8787">
                  <c:v>-12</c:v>
                </c:pt>
                <c:pt idx="8788">
                  <c:v>-12</c:v>
                </c:pt>
                <c:pt idx="8789">
                  <c:v>-12</c:v>
                </c:pt>
                <c:pt idx="8790">
                  <c:v>-10</c:v>
                </c:pt>
                <c:pt idx="8791">
                  <c:v>-7</c:v>
                </c:pt>
                <c:pt idx="8792">
                  <c:v>-9</c:v>
                </c:pt>
                <c:pt idx="8793">
                  <c:v>-9</c:v>
                </c:pt>
                <c:pt idx="8794">
                  <c:v>-7</c:v>
                </c:pt>
                <c:pt idx="8795">
                  <c:v>-7</c:v>
                </c:pt>
                <c:pt idx="8796">
                  <c:v>-8</c:v>
                </c:pt>
                <c:pt idx="8797">
                  <c:v>-8</c:v>
                </c:pt>
                <c:pt idx="8798">
                  <c:v>-9</c:v>
                </c:pt>
                <c:pt idx="8799">
                  <c:v>-9</c:v>
                </c:pt>
                <c:pt idx="8800">
                  <c:v>-10</c:v>
                </c:pt>
                <c:pt idx="8801">
                  <c:v>-10</c:v>
                </c:pt>
                <c:pt idx="8802">
                  <c:v>-9</c:v>
                </c:pt>
                <c:pt idx="8803">
                  <c:v>-8</c:v>
                </c:pt>
                <c:pt idx="8804">
                  <c:v>-9</c:v>
                </c:pt>
                <c:pt idx="8805">
                  <c:v>-8</c:v>
                </c:pt>
                <c:pt idx="8806">
                  <c:v>-8</c:v>
                </c:pt>
                <c:pt idx="8807">
                  <c:v>-8</c:v>
                </c:pt>
                <c:pt idx="8808">
                  <c:v>-7</c:v>
                </c:pt>
                <c:pt idx="8809">
                  <c:v>-9</c:v>
                </c:pt>
                <c:pt idx="8810">
                  <c:v>-9</c:v>
                </c:pt>
                <c:pt idx="8811">
                  <c:v>-9</c:v>
                </c:pt>
                <c:pt idx="8812">
                  <c:v>-9</c:v>
                </c:pt>
                <c:pt idx="8813">
                  <c:v>-9</c:v>
                </c:pt>
                <c:pt idx="8814">
                  <c:v>-9</c:v>
                </c:pt>
                <c:pt idx="8815">
                  <c:v>-13</c:v>
                </c:pt>
                <c:pt idx="8816">
                  <c:v>-13</c:v>
                </c:pt>
                <c:pt idx="8817">
                  <c:v>-12</c:v>
                </c:pt>
                <c:pt idx="8818">
                  <c:v>-13</c:v>
                </c:pt>
                <c:pt idx="8819">
                  <c:v>-16</c:v>
                </c:pt>
                <c:pt idx="8820">
                  <c:v>-16</c:v>
                </c:pt>
                <c:pt idx="8821">
                  <c:v>-16</c:v>
                </c:pt>
                <c:pt idx="8822">
                  <c:v>-17</c:v>
                </c:pt>
                <c:pt idx="8823">
                  <c:v>-18</c:v>
                </c:pt>
                <c:pt idx="8824">
                  <c:v>-17</c:v>
                </c:pt>
                <c:pt idx="8825">
                  <c:v>-17</c:v>
                </c:pt>
                <c:pt idx="8826">
                  <c:v>-17</c:v>
                </c:pt>
                <c:pt idx="8827">
                  <c:v>-17</c:v>
                </c:pt>
                <c:pt idx="8828">
                  <c:v>-17</c:v>
                </c:pt>
                <c:pt idx="8829">
                  <c:v>-16</c:v>
                </c:pt>
                <c:pt idx="8830">
                  <c:v>-13</c:v>
                </c:pt>
                <c:pt idx="8831">
                  <c:v>-11</c:v>
                </c:pt>
                <c:pt idx="8832">
                  <c:v>-8</c:v>
                </c:pt>
                <c:pt idx="8833">
                  <c:v>-6</c:v>
                </c:pt>
                <c:pt idx="8834">
                  <c:v>-6</c:v>
                </c:pt>
                <c:pt idx="8835">
                  <c:v>-7</c:v>
                </c:pt>
                <c:pt idx="8836">
                  <c:v>-7</c:v>
                </c:pt>
                <c:pt idx="8837">
                  <c:v>-9</c:v>
                </c:pt>
                <c:pt idx="8838">
                  <c:v>-9</c:v>
                </c:pt>
                <c:pt idx="8839">
                  <c:v>-9</c:v>
                </c:pt>
                <c:pt idx="8840">
                  <c:v>-7</c:v>
                </c:pt>
                <c:pt idx="8841">
                  <c:v>-7</c:v>
                </c:pt>
                <c:pt idx="8842">
                  <c:v>-6</c:v>
                </c:pt>
                <c:pt idx="8843">
                  <c:v>-6</c:v>
                </c:pt>
                <c:pt idx="8844">
                  <c:v>-5</c:v>
                </c:pt>
                <c:pt idx="8845">
                  <c:v>-6</c:v>
                </c:pt>
                <c:pt idx="8846">
                  <c:v>-7</c:v>
                </c:pt>
                <c:pt idx="8847">
                  <c:v>-7</c:v>
                </c:pt>
                <c:pt idx="8848">
                  <c:v>-7</c:v>
                </c:pt>
                <c:pt idx="8849">
                  <c:v>-7</c:v>
                </c:pt>
                <c:pt idx="8850">
                  <c:v>-7</c:v>
                </c:pt>
                <c:pt idx="8851">
                  <c:v>-8</c:v>
                </c:pt>
                <c:pt idx="8852">
                  <c:v>-8</c:v>
                </c:pt>
                <c:pt idx="8853">
                  <c:v>-8</c:v>
                </c:pt>
                <c:pt idx="8854">
                  <c:v>-8</c:v>
                </c:pt>
                <c:pt idx="8855">
                  <c:v>-8</c:v>
                </c:pt>
                <c:pt idx="8856">
                  <c:v>-9</c:v>
                </c:pt>
                <c:pt idx="8857">
                  <c:v>-8</c:v>
                </c:pt>
                <c:pt idx="8858">
                  <c:v>-10</c:v>
                </c:pt>
                <c:pt idx="8859">
                  <c:v>-8</c:v>
                </c:pt>
                <c:pt idx="8860">
                  <c:v>-9</c:v>
                </c:pt>
                <c:pt idx="8861">
                  <c:v>-10</c:v>
                </c:pt>
                <c:pt idx="8862">
                  <c:v>-10</c:v>
                </c:pt>
                <c:pt idx="8863">
                  <c:v>-9</c:v>
                </c:pt>
                <c:pt idx="8864">
                  <c:v>-10</c:v>
                </c:pt>
                <c:pt idx="8865">
                  <c:v>-8</c:v>
                </c:pt>
                <c:pt idx="8866">
                  <c:v>-8</c:v>
                </c:pt>
                <c:pt idx="8867">
                  <c:v>-8</c:v>
                </c:pt>
                <c:pt idx="8868">
                  <c:v>-12</c:v>
                </c:pt>
                <c:pt idx="8869">
                  <c:v>-14</c:v>
                </c:pt>
                <c:pt idx="8870">
                  <c:v>-14</c:v>
                </c:pt>
                <c:pt idx="8871">
                  <c:v>-15</c:v>
                </c:pt>
                <c:pt idx="8872">
                  <c:v>-15</c:v>
                </c:pt>
                <c:pt idx="8873">
                  <c:v>-15</c:v>
                </c:pt>
                <c:pt idx="8874">
                  <c:v>-15</c:v>
                </c:pt>
                <c:pt idx="8875">
                  <c:v>-15</c:v>
                </c:pt>
                <c:pt idx="8876">
                  <c:v>-12</c:v>
                </c:pt>
                <c:pt idx="8877">
                  <c:v>-12</c:v>
                </c:pt>
                <c:pt idx="8878">
                  <c:v>-12</c:v>
                </c:pt>
                <c:pt idx="8879">
                  <c:v>-9</c:v>
                </c:pt>
                <c:pt idx="8880">
                  <c:v>-8</c:v>
                </c:pt>
                <c:pt idx="8881">
                  <c:v>-7</c:v>
                </c:pt>
                <c:pt idx="8882">
                  <c:v>-5</c:v>
                </c:pt>
                <c:pt idx="8883">
                  <c:v>-5</c:v>
                </c:pt>
                <c:pt idx="8884">
                  <c:v>-5</c:v>
                </c:pt>
                <c:pt idx="8885">
                  <c:v>-5</c:v>
                </c:pt>
                <c:pt idx="8886">
                  <c:v>-5</c:v>
                </c:pt>
                <c:pt idx="8887">
                  <c:v>-5</c:v>
                </c:pt>
                <c:pt idx="8888">
                  <c:v>-5</c:v>
                </c:pt>
                <c:pt idx="8889">
                  <c:v>-5</c:v>
                </c:pt>
                <c:pt idx="8890">
                  <c:v>-6</c:v>
                </c:pt>
                <c:pt idx="8891">
                  <c:v>-5</c:v>
                </c:pt>
                <c:pt idx="8892">
                  <c:v>-4</c:v>
                </c:pt>
                <c:pt idx="8893">
                  <c:v>-4</c:v>
                </c:pt>
                <c:pt idx="8894">
                  <c:v>-5</c:v>
                </c:pt>
                <c:pt idx="8895">
                  <c:v>-5</c:v>
                </c:pt>
                <c:pt idx="8896">
                  <c:v>-5</c:v>
                </c:pt>
                <c:pt idx="8897">
                  <c:v>-5</c:v>
                </c:pt>
                <c:pt idx="8898">
                  <c:v>-5</c:v>
                </c:pt>
                <c:pt idx="8899">
                  <c:v>-7</c:v>
                </c:pt>
                <c:pt idx="8900">
                  <c:v>-6</c:v>
                </c:pt>
                <c:pt idx="8901">
                  <c:v>-5</c:v>
                </c:pt>
                <c:pt idx="8902">
                  <c:v>-6</c:v>
                </c:pt>
                <c:pt idx="8903">
                  <c:v>-6</c:v>
                </c:pt>
                <c:pt idx="8904">
                  <c:v>-6</c:v>
                </c:pt>
                <c:pt idx="8905">
                  <c:v>-6</c:v>
                </c:pt>
                <c:pt idx="8906">
                  <c:v>-6</c:v>
                </c:pt>
                <c:pt idx="8907">
                  <c:v>-7</c:v>
                </c:pt>
                <c:pt idx="8908">
                  <c:v>-7</c:v>
                </c:pt>
                <c:pt idx="8909">
                  <c:v>-6</c:v>
                </c:pt>
                <c:pt idx="8910">
                  <c:v>-6</c:v>
                </c:pt>
                <c:pt idx="8911">
                  <c:v>-8</c:v>
                </c:pt>
                <c:pt idx="8912">
                  <c:v>-7</c:v>
                </c:pt>
                <c:pt idx="8913">
                  <c:v>-6</c:v>
                </c:pt>
                <c:pt idx="8914">
                  <c:v>-7</c:v>
                </c:pt>
                <c:pt idx="8915">
                  <c:v>-8</c:v>
                </c:pt>
                <c:pt idx="8916">
                  <c:v>-11</c:v>
                </c:pt>
                <c:pt idx="8917">
                  <c:v>-14</c:v>
                </c:pt>
                <c:pt idx="8918">
                  <c:v>-14</c:v>
                </c:pt>
                <c:pt idx="8919">
                  <c:v>-16</c:v>
                </c:pt>
                <c:pt idx="8920">
                  <c:v>-16</c:v>
                </c:pt>
                <c:pt idx="8921">
                  <c:v>-16</c:v>
                </c:pt>
                <c:pt idx="8922">
                  <c:v>-16</c:v>
                </c:pt>
                <c:pt idx="8923">
                  <c:v>-16</c:v>
                </c:pt>
                <c:pt idx="8924">
                  <c:v>-16</c:v>
                </c:pt>
                <c:pt idx="8925">
                  <c:v>-19</c:v>
                </c:pt>
                <c:pt idx="8926">
                  <c:v>-20</c:v>
                </c:pt>
                <c:pt idx="8927">
                  <c:v>-25</c:v>
                </c:pt>
                <c:pt idx="8928">
                  <c:v>-21</c:v>
                </c:pt>
                <c:pt idx="8929">
                  <c:v>-22</c:v>
                </c:pt>
                <c:pt idx="8930">
                  <c:v>-21</c:v>
                </c:pt>
                <c:pt idx="8931">
                  <c:v>-21</c:v>
                </c:pt>
                <c:pt idx="8932">
                  <c:v>-20</c:v>
                </c:pt>
                <c:pt idx="8933">
                  <c:v>-20</c:v>
                </c:pt>
                <c:pt idx="8934">
                  <c:v>-20</c:v>
                </c:pt>
                <c:pt idx="8935">
                  <c:v>-21</c:v>
                </c:pt>
                <c:pt idx="8936">
                  <c:v>-20</c:v>
                </c:pt>
                <c:pt idx="8937">
                  <c:v>-20</c:v>
                </c:pt>
                <c:pt idx="8938">
                  <c:v>-21</c:v>
                </c:pt>
                <c:pt idx="8939">
                  <c:v>-20</c:v>
                </c:pt>
                <c:pt idx="8940">
                  <c:v>-21</c:v>
                </c:pt>
                <c:pt idx="8941">
                  <c:v>-28</c:v>
                </c:pt>
                <c:pt idx="8942">
                  <c:v>-27</c:v>
                </c:pt>
                <c:pt idx="8943">
                  <c:v>-25</c:v>
                </c:pt>
                <c:pt idx="8944">
                  <c:v>-26</c:v>
                </c:pt>
                <c:pt idx="8945">
                  <c:v>-25</c:v>
                </c:pt>
                <c:pt idx="8946">
                  <c:v>-26</c:v>
                </c:pt>
                <c:pt idx="8947">
                  <c:v>-26</c:v>
                </c:pt>
                <c:pt idx="8948">
                  <c:v>-25</c:v>
                </c:pt>
                <c:pt idx="8949">
                  <c:v>-25</c:v>
                </c:pt>
                <c:pt idx="8950">
                  <c:v>-25</c:v>
                </c:pt>
                <c:pt idx="8951">
                  <c:v>-23</c:v>
                </c:pt>
                <c:pt idx="8952">
                  <c:v>-24</c:v>
                </c:pt>
                <c:pt idx="8953">
                  <c:v>-23</c:v>
                </c:pt>
                <c:pt idx="8954">
                  <c:v>-23</c:v>
                </c:pt>
                <c:pt idx="8955">
                  <c:v>-23</c:v>
                </c:pt>
                <c:pt idx="8956">
                  <c:v>-23</c:v>
                </c:pt>
                <c:pt idx="8957">
                  <c:v>-23</c:v>
                </c:pt>
                <c:pt idx="8958">
                  <c:v>-26</c:v>
                </c:pt>
                <c:pt idx="8959">
                  <c:v>-25</c:v>
                </c:pt>
                <c:pt idx="8960">
                  <c:v>-25</c:v>
                </c:pt>
                <c:pt idx="8961">
                  <c:v>-24</c:v>
                </c:pt>
                <c:pt idx="8962">
                  <c:v>-25</c:v>
                </c:pt>
                <c:pt idx="8963">
                  <c:v>-26</c:v>
                </c:pt>
                <c:pt idx="8964">
                  <c:v>-28</c:v>
                </c:pt>
                <c:pt idx="8965">
                  <c:v>-28</c:v>
                </c:pt>
                <c:pt idx="8966">
                  <c:v>-32</c:v>
                </c:pt>
                <c:pt idx="8967">
                  <c:v>-33</c:v>
                </c:pt>
                <c:pt idx="8968">
                  <c:v>-35</c:v>
                </c:pt>
                <c:pt idx="8969">
                  <c:v>-34</c:v>
                </c:pt>
                <c:pt idx="8970">
                  <c:v>-26</c:v>
                </c:pt>
                <c:pt idx="8971">
                  <c:v>-24</c:v>
                </c:pt>
                <c:pt idx="8972">
                  <c:v>-23</c:v>
                </c:pt>
                <c:pt idx="8973">
                  <c:v>-22</c:v>
                </c:pt>
                <c:pt idx="8974">
                  <c:v>-23</c:v>
                </c:pt>
                <c:pt idx="8975">
                  <c:v>-24</c:v>
                </c:pt>
                <c:pt idx="8976">
                  <c:v>-21</c:v>
                </c:pt>
                <c:pt idx="8977">
                  <c:v>-20</c:v>
                </c:pt>
                <c:pt idx="8978">
                  <c:v>-20</c:v>
                </c:pt>
                <c:pt idx="8979">
                  <c:v>-22</c:v>
                </c:pt>
                <c:pt idx="8980">
                  <c:v>-22</c:v>
                </c:pt>
                <c:pt idx="8981">
                  <c:v>-22</c:v>
                </c:pt>
                <c:pt idx="8982">
                  <c:v>-23</c:v>
                </c:pt>
                <c:pt idx="8983">
                  <c:v>-22</c:v>
                </c:pt>
                <c:pt idx="8984">
                  <c:v>-23</c:v>
                </c:pt>
                <c:pt idx="8985">
                  <c:v>-22</c:v>
                </c:pt>
                <c:pt idx="8986">
                  <c:v>-21</c:v>
                </c:pt>
                <c:pt idx="8987">
                  <c:v>-22</c:v>
                </c:pt>
                <c:pt idx="8988">
                  <c:v>-23</c:v>
                </c:pt>
                <c:pt idx="8989">
                  <c:v>-25</c:v>
                </c:pt>
                <c:pt idx="8990">
                  <c:v>-27</c:v>
                </c:pt>
                <c:pt idx="8991">
                  <c:v>-28</c:v>
                </c:pt>
                <c:pt idx="8992">
                  <c:v>-27</c:v>
                </c:pt>
                <c:pt idx="8993">
                  <c:v>-29</c:v>
                </c:pt>
                <c:pt idx="8994">
                  <c:v>-26</c:v>
                </c:pt>
                <c:pt idx="8995">
                  <c:v>-26</c:v>
                </c:pt>
                <c:pt idx="8996">
                  <c:v>-25</c:v>
                </c:pt>
                <c:pt idx="8997">
                  <c:v>-20</c:v>
                </c:pt>
                <c:pt idx="8998">
                  <c:v>-24</c:v>
                </c:pt>
                <c:pt idx="8999">
                  <c:v>-19</c:v>
                </c:pt>
                <c:pt idx="9000">
                  <c:v>-20</c:v>
                </c:pt>
                <c:pt idx="9001">
                  <c:v>-19</c:v>
                </c:pt>
                <c:pt idx="9002">
                  <c:v>-19</c:v>
                </c:pt>
                <c:pt idx="9003">
                  <c:v>-19</c:v>
                </c:pt>
                <c:pt idx="9004">
                  <c:v>-19</c:v>
                </c:pt>
                <c:pt idx="9005">
                  <c:v>-21</c:v>
                </c:pt>
                <c:pt idx="9006">
                  <c:v>-19</c:v>
                </c:pt>
                <c:pt idx="9007">
                  <c:v>-20</c:v>
                </c:pt>
                <c:pt idx="9008">
                  <c:v>-20</c:v>
                </c:pt>
                <c:pt idx="9009">
                  <c:v>-20</c:v>
                </c:pt>
                <c:pt idx="9010">
                  <c:v>-18</c:v>
                </c:pt>
                <c:pt idx="9011">
                  <c:v>-20</c:v>
                </c:pt>
                <c:pt idx="9012">
                  <c:v>-21</c:v>
                </c:pt>
                <c:pt idx="9013">
                  <c:v>-25</c:v>
                </c:pt>
                <c:pt idx="9014">
                  <c:v>-25</c:v>
                </c:pt>
                <c:pt idx="9015">
                  <c:v>-25</c:v>
                </c:pt>
                <c:pt idx="9016">
                  <c:v>-27</c:v>
                </c:pt>
                <c:pt idx="9017">
                  <c:v>-25</c:v>
                </c:pt>
                <c:pt idx="9018">
                  <c:v>-22</c:v>
                </c:pt>
                <c:pt idx="9019">
                  <c:v>-21</c:v>
                </c:pt>
                <c:pt idx="9020">
                  <c:v>-19</c:v>
                </c:pt>
                <c:pt idx="9021">
                  <c:v>-18</c:v>
                </c:pt>
                <c:pt idx="9022">
                  <c:v>-19</c:v>
                </c:pt>
                <c:pt idx="9023">
                  <c:v>-19</c:v>
                </c:pt>
                <c:pt idx="9024">
                  <c:v>-19</c:v>
                </c:pt>
                <c:pt idx="9025">
                  <c:v>-22</c:v>
                </c:pt>
                <c:pt idx="9026">
                  <c:v>-21</c:v>
                </c:pt>
                <c:pt idx="9027">
                  <c:v>-24</c:v>
                </c:pt>
                <c:pt idx="9028">
                  <c:v>-22</c:v>
                </c:pt>
                <c:pt idx="9029">
                  <c:v>-23</c:v>
                </c:pt>
                <c:pt idx="9030">
                  <c:v>-22</c:v>
                </c:pt>
                <c:pt idx="9031">
                  <c:v>-24</c:v>
                </c:pt>
                <c:pt idx="9032">
                  <c:v>-23</c:v>
                </c:pt>
                <c:pt idx="9033">
                  <c:v>-22</c:v>
                </c:pt>
                <c:pt idx="9034">
                  <c:v>-22</c:v>
                </c:pt>
                <c:pt idx="9035">
                  <c:v>-23</c:v>
                </c:pt>
                <c:pt idx="9036">
                  <c:v>-26</c:v>
                </c:pt>
                <c:pt idx="9037">
                  <c:v>-26</c:v>
                </c:pt>
                <c:pt idx="9038">
                  <c:v>-27</c:v>
                </c:pt>
                <c:pt idx="9039">
                  <c:v>-27</c:v>
                </c:pt>
                <c:pt idx="9040">
                  <c:v>-27</c:v>
                </c:pt>
                <c:pt idx="9041">
                  <c:v>-27</c:v>
                </c:pt>
                <c:pt idx="9042">
                  <c:v>-27</c:v>
                </c:pt>
                <c:pt idx="9043">
                  <c:v>-26</c:v>
                </c:pt>
                <c:pt idx="9044">
                  <c:v>-25</c:v>
                </c:pt>
                <c:pt idx="9045">
                  <c:v>-22</c:v>
                </c:pt>
                <c:pt idx="9046">
                  <c:v>-22</c:v>
                </c:pt>
                <c:pt idx="9047">
                  <c:v>-21</c:v>
                </c:pt>
                <c:pt idx="9048">
                  <c:v>-22</c:v>
                </c:pt>
                <c:pt idx="9049">
                  <c:v>-19</c:v>
                </c:pt>
                <c:pt idx="9050">
                  <c:v>-20</c:v>
                </c:pt>
                <c:pt idx="9051">
                  <c:v>-20</c:v>
                </c:pt>
                <c:pt idx="9052">
                  <c:v>-18</c:v>
                </c:pt>
                <c:pt idx="9053">
                  <c:v>-20</c:v>
                </c:pt>
                <c:pt idx="9054">
                  <c:v>-20</c:v>
                </c:pt>
                <c:pt idx="9055">
                  <c:v>-19</c:v>
                </c:pt>
                <c:pt idx="9056">
                  <c:v>-19</c:v>
                </c:pt>
                <c:pt idx="9057">
                  <c:v>-19</c:v>
                </c:pt>
                <c:pt idx="9058">
                  <c:v>-17</c:v>
                </c:pt>
                <c:pt idx="9059">
                  <c:v>-18</c:v>
                </c:pt>
                <c:pt idx="9060">
                  <c:v>-18</c:v>
                </c:pt>
                <c:pt idx="9061">
                  <c:v>-19</c:v>
                </c:pt>
                <c:pt idx="9062">
                  <c:v>-23</c:v>
                </c:pt>
                <c:pt idx="9063">
                  <c:v>-22</c:v>
                </c:pt>
                <c:pt idx="9064">
                  <c:v>-23</c:v>
                </c:pt>
                <c:pt idx="9065">
                  <c:v>-23</c:v>
                </c:pt>
                <c:pt idx="9066">
                  <c:v>-22</c:v>
                </c:pt>
                <c:pt idx="9067">
                  <c:v>-20</c:v>
                </c:pt>
                <c:pt idx="9068">
                  <c:v>-19</c:v>
                </c:pt>
                <c:pt idx="9069">
                  <c:v>-16</c:v>
                </c:pt>
                <c:pt idx="9070">
                  <c:v>-18</c:v>
                </c:pt>
                <c:pt idx="9071">
                  <c:v>-17</c:v>
                </c:pt>
                <c:pt idx="9072">
                  <c:v>-19</c:v>
                </c:pt>
                <c:pt idx="9073">
                  <c:v>-18</c:v>
                </c:pt>
                <c:pt idx="9074">
                  <c:v>-19</c:v>
                </c:pt>
                <c:pt idx="9075">
                  <c:v>-20</c:v>
                </c:pt>
                <c:pt idx="9076">
                  <c:v>-19</c:v>
                </c:pt>
                <c:pt idx="9077">
                  <c:v>-21</c:v>
                </c:pt>
                <c:pt idx="9078">
                  <c:v>-19</c:v>
                </c:pt>
                <c:pt idx="9079">
                  <c:v>-20</c:v>
                </c:pt>
                <c:pt idx="9080">
                  <c:v>-18</c:v>
                </c:pt>
                <c:pt idx="9081">
                  <c:v>-18</c:v>
                </c:pt>
                <c:pt idx="9082">
                  <c:v>-15</c:v>
                </c:pt>
                <c:pt idx="9083">
                  <c:v>-12</c:v>
                </c:pt>
                <c:pt idx="9084">
                  <c:v>-20</c:v>
                </c:pt>
                <c:pt idx="9085">
                  <c:v>-23</c:v>
                </c:pt>
                <c:pt idx="9086">
                  <c:v>-24</c:v>
                </c:pt>
                <c:pt idx="9087">
                  <c:v>-23</c:v>
                </c:pt>
                <c:pt idx="9088">
                  <c:v>-22</c:v>
                </c:pt>
                <c:pt idx="9089">
                  <c:v>-19</c:v>
                </c:pt>
                <c:pt idx="9090">
                  <c:v>-17</c:v>
                </c:pt>
                <c:pt idx="9091">
                  <c:v>-16</c:v>
                </c:pt>
                <c:pt idx="9092">
                  <c:v>-17</c:v>
                </c:pt>
                <c:pt idx="9093">
                  <c:v>-16</c:v>
                </c:pt>
                <c:pt idx="9094">
                  <c:v>-15</c:v>
                </c:pt>
                <c:pt idx="9095">
                  <c:v>-14</c:v>
                </c:pt>
                <c:pt idx="9096">
                  <c:v>-14</c:v>
                </c:pt>
                <c:pt idx="9097">
                  <c:v>-13</c:v>
                </c:pt>
                <c:pt idx="9098">
                  <c:v>-14</c:v>
                </c:pt>
                <c:pt idx="9099">
                  <c:v>-15</c:v>
                </c:pt>
                <c:pt idx="9100">
                  <c:v>-17</c:v>
                </c:pt>
                <c:pt idx="9101">
                  <c:v>-17</c:v>
                </c:pt>
                <c:pt idx="9102">
                  <c:v>-18</c:v>
                </c:pt>
                <c:pt idx="9103">
                  <c:v>-19</c:v>
                </c:pt>
                <c:pt idx="9104">
                  <c:v>-18</c:v>
                </c:pt>
                <c:pt idx="9105">
                  <c:v>-18</c:v>
                </c:pt>
                <c:pt idx="9106">
                  <c:v>-18</c:v>
                </c:pt>
                <c:pt idx="9107">
                  <c:v>-17</c:v>
                </c:pt>
                <c:pt idx="9108">
                  <c:v>-18</c:v>
                </c:pt>
                <c:pt idx="9109">
                  <c:v>-20</c:v>
                </c:pt>
                <c:pt idx="9110">
                  <c:v>-22</c:v>
                </c:pt>
                <c:pt idx="9111">
                  <c:v>-22</c:v>
                </c:pt>
                <c:pt idx="9112">
                  <c:v>-22</c:v>
                </c:pt>
                <c:pt idx="9113">
                  <c:v>-23</c:v>
                </c:pt>
                <c:pt idx="9114">
                  <c:v>-23</c:v>
                </c:pt>
                <c:pt idx="9115">
                  <c:v>-16</c:v>
                </c:pt>
                <c:pt idx="9116">
                  <c:v>-15</c:v>
                </c:pt>
                <c:pt idx="9117">
                  <c:v>-13</c:v>
                </c:pt>
                <c:pt idx="9118">
                  <c:v>-11</c:v>
                </c:pt>
                <c:pt idx="9119">
                  <c:v>-11</c:v>
                </c:pt>
                <c:pt idx="9120">
                  <c:v>-10</c:v>
                </c:pt>
                <c:pt idx="9121">
                  <c:v>-10</c:v>
                </c:pt>
                <c:pt idx="9122">
                  <c:v>-9</c:v>
                </c:pt>
                <c:pt idx="9123">
                  <c:v>-9</c:v>
                </c:pt>
                <c:pt idx="9124">
                  <c:v>-8</c:v>
                </c:pt>
                <c:pt idx="9125">
                  <c:v>-7</c:v>
                </c:pt>
                <c:pt idx="9126">
                  <c:v>-7</c:v>
                </c:pt>
                <c:pt idx="9127">
                  <c:v>-7</c:v>
                </c:pt>
                <c:pt idx="9128">
                  <c:v>-7</c:v>
                </c:pt>
                <c:pt idx="9129">
                  <c:v>-8</c:v>
                </c:pt>
                <c:pt idx="9130">
                  <c:v>-8</c:v>
                </c:pt>
                <c:pt idx="9131">
                  <c:v>-6</c:v>
                </c:pt>
                <c:pt idx="9132">
                  <c:v>-11</c:v>
                </c:pt>
                <c:pt idx="9133">
                  <c:v>-11</c:v>
                </c:pt>
                <c:pt idx="9134">
                  <c:v>-10</c:v>
                </c:pt>
                <c:pt idx="9135">
                  <c:v>-11</c:v>
                </c:pt>
                <c:pt idx="9136">
                  <c:v>-15</c:v>
                </c:pt>
                <c:pt idx="9137">
                  <c:v>-14</c:v>
                </c:pt>
                <c:pt idx="9138">
                  <c:v>-11</c:v>
                </c:pt>
                <c:pt idx="9139">
                  <c:v>-7</c:v>
                </c:pt>
                <c:pt idx="9140">
                  <c:v>-7</c:v>
                </c:pt>
                <c:pt idx="9141">
                  <c:v>-6</c:v>
                </c:pt>
                <c:pt idx="9142">
                  <c:v>-5</c:v>
                </c:pt>
                <c:pt idx="9143">
                  <c:v>-5</c:v>
                </c:pt>
                <c:pt idx="9144">
                  <c:v>-4</c:v>
                </c:pt>
                <c:pt idx="9145">
                  <c:v>-4</c:v>
                </c:pt>
                <c:pt idx="9146">
                  <c:v>-5</c:v>
                </c:pt>
                <c:pt idx="9147">
                  <c:v>-5</c:v>
                </c:pt>
                <c:pt idx="9148">
                  <c:v>-7</c:v>
                </c:pt>
                <c:pt idx="9149">
                  <c:v>-10</c:v>
                </c:pt>
                <c:pt idx="9150">
                  <c:v>-10</c:v>
                </c:pt>
                <c:pt idx="9151">
                  <c:v>-10</c:v>
                </c:pt>
                <c:pt idx="9152">
                  <c:v>-10</c:v>
                </c:pt>
                <c:pt idx="9153">
                  <c:v>-10</c:v>
                </c:pt>
                <c:pt idx="9154">
                  <c:v>-10</c:v>
                </c:pt>
                <c:pt idx="9155">
                  <c:v>-10</c:v>
                </c:pt>
                <c:pt idx="9156">
                  <c:v>-9</c:v>
                </c:pt>
                <c:pt idx="9157">
                  <c:v>-10</c:v>
                </c:pt>
                <c:pt idx="9158">
                  <c:v>-11</c:v>
                </c:pt>
                <c:pt idx="9159">
                  <c:v>-13</c:v>
                </c:pt>
                <c:pt idx="9160">
                  <c:v>-21</c:v>
                </c:pt>
                <c:pt idx="9161">
                  <c:v>-21</c:v>
                </c:pt>
                <c:pt idx="9162">
                  <c:v>-22</c:v>
                </c:pt>
                <c:pt idx="9163">
                  <c:v>-23</c:v>
                </c:pt>
                <c:pt idx="9164">
                  <c:v>-22</c:v>
                </c:pt>
                <c:pt idx="9165">
                  <c:v>-22</c:v>
                </c:pt>
                <c:pt idx="9166">
                  <c:v>-22</c:v>
                </c:pt>
                <c:pt idx="9167">
                  <c:v>-18</c:v>
                </c:pt>
                <c:pt idx="9168">
                  <c:v>-23</c:v>
                </c:pt>
                <c:pt idx="9169">
                  <c:v>-22</c:v>
                </c:pt>
                <c:pt idx="9170">
                  <c:v>-20</c:v>
                </c:pt>
                <c:pt idx="9171">
                  <c:v>-21</c:v>
                </c:pt>
                <c:pt idx="9172">
                  <c:v>-17</c:v>
                </c:pt>
                <c:pt idx="9173">
                  <c:v>-17</c:v>
                </c:pt>
                <c:pt idx="9174">
                  <c:v>-16</c:v>
                </c:pt>
                <c:pt idx="9175">
                  <c:v>-16</c:v>
                </c:pt>
                <c:pt idx="9176">
                  <c:v>-17</c:v>
                </c:pt>
                <c:pt idx="9177">
                  <c:v>-16</c:v>
                </c:pt>
                <c:pt idx="9178">
                  <c:v>-15</c:v>
                </c:pt>
                <c:pt idx="9179">
                  <c:v>-19</c:v>
                </c:pt>
                <c:pt idx="9180">
                  <c:v>-20</c:v>
                </c:pt>
                <c:pt idx="9181">
                  <c:v>-20</c:v>
                </c:pt>
                <c:pt idx="9182">
                  <c:v>-21</c:v>
                </c:pt>
                <c:pt idx="9183">
                  <c:v>-20</c:v>
                </c:pt>
                <c:pt idx="9184">
                  <c:v>-19</c:v>
                </c:pt>
                <c:pt idx="9185">
                  <c:v>-18</c:v>
                </c:pt>
                <c:pt idx="9186">
                  <c:v>-18</c:v>
                </c:pt>
                <c:pt idx="9187">
                  <c:v>-19</c:v>
                </c:pt>
                <c:pt idx="9188">
                  <c:v>-16</c:v>
                </c:pt>
                <c:pt idx="9189">
                  <c:v>-15</c:v>
                </c:pt>
                <c:pt idx="9190">
                  <c:v>-14</c:v>
                </c:pt>
                <c:pt idx="9191">
                  <c:v>-12</c:v>
                </c:pt>
                <c:pt idx="9192">
                  <c:v>-11</c:v>
                </c:pt>
                <c:pt idx="9193">
                  <c:v>-9</c:v>
                </c:pt>
                <c:pt idx="9194">
                  <c:v>-8</c:v>
                </c:pt>
                <c:pt idx="9195">
                  <c:v>-8</c:v>
                </c:pt>
                <c:pt idx="9196">
                  <c:v>-8</c:v>
                </c:pt>
                <c:pt idx="9197">
                  <c:v>-7</c:v>
                </c:pt>
                <c:pt idx="9198">
                  <c:v>-7</c:v>
                </c:pt>
                <c:pt idx="9199">
                  <c:v>-7</c:v>
                </c:pt>
                <c:pt idx="9200">
                  <c:v>-7</c:v>
                </c:pt>
                <c:pt idx="9201">
                  <c:v>-7</c:v>
                </c:pt>
                <c:pt idx="9202">
                  <c:v>-7</c:v>
                </c:pt>
                <c:pt idx="9203">
                  <c:v>-6</c:v>
                </c:pt>
                <c:pt idx="9204">
                  <c:v>-6</c:v>
                </c:pt>
                <c:pt idx="9205">
                  <c:v>-7</c:v>
                </c:pt>
                <c:pt idx="9206">
                  <c:v>-8</c:v>
                </c:pt>
                <c:pt idx="9207">
                  <c:v>-9</c:v>
                </c:pt>
                <c:pt idx="9208">
                  <c:v>-9</c:v>
                </c:pt>
                <c:pt idx="9209">
                  <c:v>-9</c:v>
                </c:pt>
                <c:pt idx="9210">
                  <c:v>-9</c:v>
                </c:pt>
                <c:pt idx="9211">
                  <c:v>-9</c:v>
                </c:pt>
                <c:pt idx="9212">
                  <c:v>-21</c:v>
                </c:pt>
                <c:pt idx="9213">
                  <c:v>-21</c:v>
                </c:pt>
                <c:pt idx="9214">
                  <c:v>-21</c:v>
                </c:pt>
                <c:pt idx="9215">
                  <c:v>-22</c:v>
                </c:pt>
                <c:pt idx="9216">
                  <c:v>-21</c:v>
                </c:pt>
                <c:pt idx="9217">
                  <c:v>-19</c:v>
                </c:pt>
                <c:pt idx="9218">
                  <c:v>-20</c:v>
                </c:pt>
                <c:pt idx="9219">
                  <c:v>-21</c:v>
                </c:pt>
                <c:pt idx="9220">
                  <c:v>-23</c:v>
                </c:pt>
                <c:pt idx="9221">
                  <c:v>-22</c:v>
                </c:pt>
                <c:pt idx="9222">
                  <c:v>-21</c:v>
                </c:pt>
                <c:pt idx="9223">
                  <c:v>-21</c:v>
                </c:pt>
                <c:pt idx="9224">
                  <c:v>-21</c:v>
                </c:pt>
                <c:pt idx="9225">
                  <c:v>-21</c:v>
                </c:pt>
                <c:pt idx="9226">
                  <c:v>-21</c:v>
                </c:pt>
                <c:pt idx="9227">
                  <c:v>-23</c:v>
                </c:pt>
                <c:pt idx="9228">
                  <c:v>-24</c:v>
                </c:pt>
                <c:pt idx="9229">
                  <c:v>-25</c:v>
                </c:pt>
                <c:pt idx="9230">
                  <c:v>-24</c:v>
                </c:pt>
                <c:pt idx="9231">
                  <c:v>-24</c:v>
                </c:pt>
                <c:pt idx="9232">
                  <c:v>-25</c:v>
                </c:pt>
                <c:pt idx="9233">
                  <c:v>-24</c:v>
                </c:pt>
                <c:pt idx="9234">
                  <c:v>-24</c:v>
                </c:pt>
                <c:pt idx="9235">
                  <c:v>-24</c:v>
                </c:pt>
                <c:pt idx="9236">
                  <c:v>-23</c:v>
                </c:pt>
                <c:pt idx="9237">
                  <c:v>-20</c:v>
                </c:pt>
                <c:pt idx="9238">
                  <c:v>-20</c:v>
                </c:pt>
                <c:pt idx="9239">
                  <c:v>-20</c:v>
                </c:pt>
                <c:pt idx="9240">
                  <c:v>-20</c:v>
                </c:pt>
                <c:pt idx="9241">
                  <c:v>-20</c:v>
                </c:pt>
                <c:pt idx="9242">
                  <c:v>-20</c:v>
                </c:pt>
                <c:pt idx="9243">
                  <c:v>-22</c:v>
                </c:pt>
                <c:pt idx="9244">
                  <c:v>-22</c:v>
                </c:pt>
                <c:pt idx="9245">
                  <c:v>-22</c:v>
                </c:pt>
                <c:pt idx="9246">
                  <c:v>-22</c:v>
                </c:pt>
                <c:pt idx="9247">
                  <c:v>-21</c:v>
                </c:pt>
                <c:pt idx="9248">
                  <c:v>-22</c:v>
                </c:pt>
                <c:pt idx="9249">
                  <c:v>-21</c:v>
                </c:pt>
                <c:pt idx="9250">
                  <c:v>-20</c:v>
                </c:pt>
                <c:pt idx="9251">
                  <c:v>-21</c:v>
                </c:pt>
                <c:pt idx="9252">
                  <c:v>-23</c:v>
                </c:pt>
                <c:pt idx="9253">
                  <c:v>-24</c:v>
                </c:pt>
                <c:pt idx="9254">
                  <c:v>-24</c:v>
                </c:pt>
                <c:pt idx="9255">
                  <c:v>-25</c:v>
                </c:pt>
                <c:pt idx="9256">
                  <c:v>-24</c:v>
                </c:pt>
                <c:pt idx="9257">
                  <c:v>-24</c:v>
                </c:pt>
                <c:pt idx="9258">
                  <c:v>-23</c:v>
                </c:pt>
                <c:pt idx="9259">
                  <c:v>-24</c:v>
                </c:pt>
                <c:pt idx="9260">
                  <c:v>-23</c:v>
                </c:pt>
                <c:pt idx="9261">
                  <c:v>-20</c:v>
                </c:pt>
                <c:pt idx="9262">
                  <c:v>-19</c:v>
                </c:pt>
                <c:pt idx="9263">
                  <c:v>-18</c:v>
                </c:pt>
                <c:pt idx="9264">
                  <c:v>-18</c:v>
                </c:pt>
                <c:pt idx="9265">
                  <c:v>-18</c:v>
                </c:pt>
                <c:pt idx="9266">
                  <c:v>-19</c:v>
                </c:pt>
                <c:pt idx="9267">
                  <c:v>-18</c:v>
                </c:pt>
                <c:pt idx="9268">
                  <c:v>-18</c:v>
                </c:pt>
                <c:pt idx="9269">
                  <c:v>-18</c:v>
                </c:pt>
                <c:pt idx="9270">
                  <c:v>-18</c:v>
                </c:pt>
                <c:pt idx="9271">
                  <c:v>-17</c:v>
                </c:pt>
                <c:pt idx="9272">
                  <c:v>-19</c:v>
                </c:pt>
                <c:pt idx="9273">
                  <c:v>-18</c:v>
                </c:pt>
                <c:pt idx="9274">
                  <c:v>-16</c:v>
                </c:pt>
                <c:pt idx="9275">
                  <c:v>-18</c:v>
                </c:pt>
                <c:pt idx="9276">
                  <c:v>-20</c:v>
                </c:pt>
                <c:pt idx="9277">
                  <c:v>-20</c:v>
                </c:pt>
                <c:pt idx="9278">
                  <c:v>-20</c:v>
                </c:pt>
                <c:pt idx="9279">
                  <c:v>-21</c:v>
                </c:pt>
                <c:pt idx="9280">
                  <c:v>-22</c:v>
                </c:pt>
                <c:pt idx="9281">
                  <c:v>-21</c:v>
                </c:pt>
                <c:pt idx="9282">
                  <c:v>-21</c:v>
                </c:pt>
                <c:pt idx="9283">
                  <c:v>-20</c:v>
                </c:pt>
                <c:pt idx="9284">
                  <c:v>-16</c:v>
                </c:pt>
                <c:pt idx="9285">
                  <c:v>-16</c:v>
                </c:pt>
                <c:pt idx="9286">
                  <c:v>-16</c:v>
                </c:pt>
                <c:pt idx="9287">
                  <c:v>-17</c:v>
                </c:pt>
                <c:pt idx="9288">
                  <c:v>-15</c:v>
                </c:pt>
                <c:pt idx="9289">
                  <c:v>-16</c:v>
                </c:pt>
                <c:pt idx="9290">
                  <c:v>-16</c:v>
                </c:pt>
                <c:pt idx="9291">
                  <c:v>-15</c:v>
                </c:pt>
                <c:pt idx="9292">
                  <c:v>-15</c:v>
                </c:pt>
                <c:pt idx="9293">
                  <c:v>-15</c:v>
                </c:pt>
                <c:pt idx="9294">
                  <c:v>-16</c:v>
                </c:pt>
                <c:pt idx="9295">
                  <c:v>-15</c:v>
                </c:pt>
                <c:pt idx="9296">
                  <c:v>-16</c:v>
                </c:pt>
                <c:pt idx="9297">
                  <c:v>-15</c:v>
                </c:pt>
                <c:pt idx="9298">
                  <c:v>-13</c:v>
                </c:pt>
                <c:pt idx="9299">
                  <c:v>-14</c:v>
                </c:pt>
                <c:pt idx="9300">
                  <c:v>-16</c:v>
                </c:pt>
                <c:pt idx="9301">
                  <c:v>-15</c:v>
                </c:pt>
                <c:pt idx="9302">
                  <c:v>-15</c:v>
                </c:pt>
                <c:pt idx="9303">
                  <c:v>-14</c:v>
                </c:pt>
                <c:pt idx="9304">
                  <c:v>-14</c:v>
                </c:pt>
                <c:pt idx="9305">
                  <c:v>-14</c:v>
                </c:pt>
                <c:pt idx="9306">
                  <c:v>-14</c:v>
                </c:pt>
                <c:pt idx="9307">
                  <c:v>-12</c:v>
                </c:pt>
                <c:pt idx="9308">
                  <c:v>-12</c:v>
                </c:pt>
                <c:pt idx="9309">
                  <c:v>-11</c:v>
                </c:pt>
                <c:pt idx="9310">
                  <c:v>-12</c:v>
                </c:pt>
                <c:pt idx="9311">
                  <c:v>-11</c:v>
                </c:pt>
                <c:pt idx="9312">
                  <c:v>-11</c:v>
                </c:pt>
                <c:pt idx="9313">
                  <c:v>-11</c:v>
                </c:pt>
                <c:pt idx="9314">
                  <c:v>-12</c:v>
                </c:pt>
                <c:pt idx="9315">
                  <c:v>-11</c:v>
                </c:pt>
                <c:pt idx="9316">
                  <c:v>-11</c:v>
                </c:pt>
                <c:pt idx="9317">
                  <c:v>-12</c:v>
                </c:pt>
                <c:pt idx="9318">
                  <c:v>-12</c:v>
                </c:pt>
                <c:pt idx="9319">
                  <c:v>-12</c:v>
                </c:pt>
                <c:pt idx="9320">
                  <c:v>-12</c:v>
                </c:pt>
                <c:pt idx="9321">
                  <c:v>-12</c:v>
                </c:pt>
                <c:pt idx="9322">
                  <c:v>-12</c:v>
                </c:pt>
                <c:pt idx="9323">
                  <c:v>-13</c:v>
                </c:pt>
                <c:pt idx="9324">
                  <c:v>-16</c:v>
                </c:pt>
                <c:pt idx="9325">
                  <c:v>-15</c:v>
                </c:pt>
                <c:pt idx="9326">
                  <c:v>-16</c:v>
                </c:pt>
                <c:pt idx="9327">
                  <c:v>-21</c:v>
                </c:pt>
                <c:pt idx="9328">
                  <c:v>-22</c:v>
                </c:pt>
                <c:pt idx="9329">
                  <c:v>-23</c:v>
                </c:pt>
                <c:pt idx="9330">
                  <c:v>-24</c:v>
                </c:pt>
                <c:pt idx="9331">
                  <c:v>-24</c:v>
                </c:pt>
                <c:pt idx="9332">
                  <c:v>-25</c:v>
                </c:pt>
                <c:pt idx="9333">
                  <c:v>-24</c:v>
                </c:pt>
                <c:pt idx="9334">
                  <c:v>-23</c:v>
                </c:pt>
                <c:pt idx="9335">
                  <c:v>-23</c:v>
                </c:pt>
                <c:pt idx="9336">
                  <c:v>-21</c:v>
                </c:pt>
                <c:pt idx="9337">
                  <c:v>-20</c:v>
                </c:pt>
                <c:pt idx="9338">
                  <c:v>-19</c:v>
                </c:pt>
                <c:pt idx="9339">
                  <c:v>-17</c:v>
                </c:pt>
                <c:pt idx="9340">
                  <c:v>-17</c:v>
                </c:pt>
                <c:pt idx="9341">
                  <c:v>-17</c:v>
                </c:pt>
                <c:pt idx="9342">
                  <c:v>-15</c:v>
                </c:pt>
                <c:pt idx="9343">
                  <c:v>-19</c:v>
                </c:pt>
                <c:pt idx="9344">
                  <c:v>-21</c:v>
                </c:pt>
                <c:pt idx="9345">
                  <c:v>-20</c:v>
                </c:pt>
                <c:pt idx="9346">
                  <c:v>-21</c:v>
                </c:pt>
                <c:pt idx="9347">
                  <c:v>-20</c:v>
                </c:pt>
                <c:pt idx="9348">
                  <c:v>-21</c:v>
                </c:pt>
                <c:pt idx="9349">
                  <c:v>-22</c:v>
                </c:pt>
                <c:pt idx="9350">
                  <c:v>-22</c:v>
                </c:pt>
                <c:pt idx="9351">
                  <c:v>-24</c:v>
                </c:pt>
                <c:pt idx="9352">
                  <c:v>-24</c:v>
                </c:pt>
                <c:pt idx="9353">
                  <c:v>-24</c:v>
                </c:pt>
                <c:pt idx="9354">
                  <c:v>-24</c:v>
                </c:pt>
                <c:pt idx="9355">
                  <c:v>-23</c:v>
                </c:pt>
                <c:pt idx="9356">
                  <c:v>-20</c:v>
                </c:pt>
                <c:pt idx="9357">
                  <c:v>-22</c:v>
                </c:pt>
                <c:pt idx="9358">
                  <c:v>-13</c:v>
                </c:pt>
                <c:pt idx="9359">
                  <c:v>-7</c:v>
                </c:pt>
                <c:pt idx="9360">
                  <c:v>-7</c:v>
                </c:pt>
                <c:pt idx="9361">
                  <c:v>-8</c:v>
                </c:pt>
                <c:pt idx="9362">
                  <c:v>-9</c:v>
                </c:pt>
                <c:pt idx="9363">
                  <c:v>-9</c:v>
                </c:pt>
                <c:pt idx="9364">
                  <c:v>-8</c:v>
                </c:pt>
                <c:pt idx="9365">
                  <c:v>-9</c:v>
                </c:pt>
                <c:pt idx="9366">
                  <c:v>-9</c:v>
                </c:pt>
                <c:pt idx="9367">
                  <c:v>-10</c:v>
                </c:pt>
                <c:pt idx="9368">
                  <c:v>-12</c:v>
                </c:pt>
                <c:pt idx="9369">
                  <c:v>-12</c:v>
                </c:pt>
                <c:pt idx="9370">
                  <c:v>-11</c:v>
                </c:pt>
                <c:pt idx="9371">
                  <c:v>-10</c:v>
                </c:pt>
                <c:pt idx="9372">
                  <c:v>-11</c:v>
                </c:pt>
                <c:pt idx="9373">
                  <c:v>-11</c:v>
                </c:pt>
                <c:pt idx="9374">
                  <c:v>-12</c:v>
                </c:pt>
                <c:pt idx="9375">
                  <c:v>-12</c:v>
                </c:pt>
                <c:pt idx="9376">
                  <c:v>-12</c:v>
                </c:pt>
                <c:pt idx="9377">
                  <c:v>-13</c:v>
                </c:pt>
                <c:pt idx="9378">
                  <c:v>-13</c:v>
                </c:pt>
                <c:pt idx="9379">
                  <c:v>-13</c:v>
                </c:pt>
                <c:pt idx="9380">
                  <c:v>-12</c:v>
                </c:pt>
                <c:pt idx="9381">
                  <c:v>-12</c:v>
                </c:pt>
                <c:pt idx="9382">
                  <c:v>-10</c:v>
                </c:pt>
                <c:pt idx="9383">
                  <c:v>-8</c:v>
                </c:pt>
                <c:pt idx="9384">
                  <c:v>-8</c:v>
                </c:pt>
                <c:pt idx="9385">
                  <c:v>-8</c:v>
                </c:pt>
                <c:pt idx="9386">
                  <c:v>-9</c:v>
                </c:pt>
                <c:pt idx="9387">
                  <c:v>-10</c:v>
                </c:pt>
                <c:pt idx="9388">
                  <c:v>-10</c:v>
                </c:pt>
                <c:pt idx="9389">
                  <c:v>-10</c:v>
                </c:pt>
                <c:pt idx="9390">
                  <c:v>-10</c:v>
                </c:pt>
                <c:pt idx="9391">
                  <c:v>-11</c:v>
                </c:pt>
                <c:pt idx="9392">
                  <c:v>-10</c:v>
                </c:pt>
                <c:pt idx="9393">
                  <c:v>-10</c:v>
                </c:pt>
                <c:pt idx="9394">
                  <c:v>-8</c:v>
                </c:pt>
                <c:pt idx="9395">
                  <c:v>-8</c:v>
                </c:pt>
                <c:pt idx="9396">
                  <c:v>-11</c:v>
                </c:pt>
                <c:pt idx="9397">
                  <c:v>-12</c:v>
                </c:pt>
                <c:pt idx="9398">
                  <c:v>-12</c:v>
                </c:pt>
                <c:pt idx="9399">
                  <c:v>-12</c:v>
                </c:pt>
                <c:pt idx="9400">
                  <c:v>-12</c:v>
                </c:pt>
                <c:pt idx="9401">
                  <c:v>-12</c:v>
                </c:pt>
                <c:pt idx="9402">
                  <c:v>-12</c:v>
                </c:pt>
                <c:pt idx="9403">
                  <c:v>-20</c:v>
                </c:pt>
                <c:pt idx="9404">
                  <c:v>-27</c:v>
                </c:pt>
                <c:pt idx="9405">
                  <c:v>-27</c:v>
                </c:pt>
                <c:pt idx="9406">
                  <c:v>-28</c:v>
                </c:pt>
                <c:pt idx="9407">
                  <c:v>-28</c:v>
                </c:pt>
                <c:pt idx="9408">
                  <c:v>-26</c:v>
                </c:pt>
                <c:pt idx="9409">
                  <c:v>-24</c:v>
                </c:pt>
                <c:pt idx="9410">
                  <c:v>-21</c:v>
                </c:pt>
                <c:pt idx="9411">
                  <c:v>-21</c:v>
                </c:pt>
                <c:pt idx="9412">
                  <c:v>-21</c:v>
                </c:pt>
                <c:pt idx="9413">
                  <c:v>-21</c:v>
                </c:pt>
                <c:pt idx="9414">
                  <c:v>-22</c:v>
                </c:pt>
                <c:pt idx="9415">
                  <c:v>-21</c:v>
                </c:pt>
                <c:pt idx="9416">
                  <c:v>-22</c:v>
                </c:pt>
                <c:pt idx="9417">
                  <c:v>-21</c:v>
                </c:pt>
                <c:pt idx="9418">
                  <c:v>-19</c:v>
                </c:pt>
                <c:pt idx="9419">
                  <c:v>-22</c:v>
                </c:pt>
                <c:pt idx="9420">
                  <c:v>-16</c:v>
                </c:pt>
                <c:pt idx="9421">
                  <c:v>-16</c:v>
                </c:pt>
                <c:pt idx="9422">
                  <c:v>-11</c:v>
                </c:pt>
                <c:pt idx="9423">
                  <c:v>-12</c:v>
                </c:pt>
                <c:pt idx="9424">
                  <c:v>-11</c:v>
                </c:pt>
                <c:pt idx="9425">
                  <c:v>-12</c:v>
                </c:pt>
                <c:pt idx="9426">
                  <c:v>-13</c:v>
                </c:pt>
                <c:pt idx="9427">
                  <c:v>-14</c:v>
                </c:pt>
                <c:pt idx="9428">
                  <c:v>-13</c:v>
                </c:pt>
                <c:pt idx="9429">
                  <c:v>-10</c:v>
                </c:pt>
                <c:pt idx="9430">
                  <c:v>-8</c:v>
                </c:pt>
                <c:pt idx="9431">
                  <c:v>-8</c:v>
                </c:pt>
                <c:pt idx="9432">
                  <c:v>-8</c:v>
                </c:pt>
                <c:pt idx="9433">
                  <c:v>-9</c:v>
                </c:pt>
                <c:pt idx="9434">
                  <c:v>-9</c:v>
                </c:pt>
                <c:pt idx="9435">
                  <c:v>-8</c:v>
                </c:pt>
                <c:pt idx="9436">
                  <c:v>-9</c:v>
                </c:pt>
                <c:pt idx="9437">
                  <c:v>-10</c:v>
                </c:pt>
                <c:pt idx="9438">
                  <c:v>-10</c:v>
                </c:pt>
                <c:pt idx="9439">
                  <c:v>-10</c:v>
                </c:pt>
                <c:pt idx="9440">
                  <c:v>-10</c:v>
                </c:pt>
                <c:pt idx="9441">
                  <c:v>-10</c:v>
                </c:pt>
                <c:pt idx="9442">
                  <c:v>-7</c:v>
                </c:pt>
                <c:pt idx="9443">
                  <c:v>-7</c:v>
                </c:pt>
                <c:pt idx="9444">
                  <c:v>-7</c:v>
                </c:pt>
                <c:pt idx="9445">
                  <c:v>-8</c:v>
                </c:pt>
                <c:pt idx="9446">
                  <c:v>-9</c:v>
                </c:pt>
                <c:pt idx="9447">
                  <c:v>-9</c:v>
                </c:pt>
                <c:pt idx="9448">
                  <c:v>-9</c:v>
                </c:pt>
                <c:pt idx="9449">
                  <c:v>-9</c:v>
                </c:pt>
                <c:pt idx="9450">
                  <c:v>-9</c:v>
                </c:pt>
                <c:pt idx="9451">
                  <c:v>-8</c:v>
                </c:pt>
                <c:pt idx="9452">
                  <c:v>-9</c:v>
                </c:pt>
                <c:pt idx="9453">
                  <c:v>-9</c:v>
                </c:pt>
                <c:pt idx="9454">
                  <c:v>-9</c:v>
                </c:pt>
                <c:pt idx="9455">
                  <c:v>-10</c:v>
                </c:pt>
                <c:pt idx="9456">
                  <c:v>-8</c:v>
                </c:pt>
                <c:pt idx="9457">
                  <c:v>-10</c:v>
                </c:pt>
                <c:pt idx="9458">
                  <c:v>-10</c:v>
                </c:pt>
                <c:pt idx="9459">
                  <c:v>-10</c:v>
                </c:pt>
                <c:pt idx="9460">
                  <c:v>-10</c:v>
                </c:pt>
                <c:pt idx="9461">
                  <c:v>-15</c:v>
                </c:pt>
                <c:pt idx="9462">
                  <c:v>-14</c:v>
                </c:pt>
                <c:pt idx="9463">
                  <c:v>-21</c:v>
                </c:pt>
                <c:pt idx="9464">
                  <c:v>-20</c:v>
                </c:pt>
                <c:pt idx="9465">
                  <c:v>-19</c:v>
                </c:pt>
                <c:pt idx="9466">
                  <c:v>-23</c:v>
                </c:pt>
                <c:pt idx="9467">
                  <c:v>-24</c:v>
                </c:pt>
                <c:pt idx="9468">
                  <c:v>-26</c:v>
                </c:pt>
                <c:pt idx="9469">
                  <c:v>-27</c:v>
                </c:pt>
                <c:pt idx="9470">
                  <c:v>-27</c:v>
                </c:pt>
                <c:pt idx="9471">
                  <c:v>-26</c:v>
                </c:pt>
                <c:pt idx="9472">
                  <c:v>-26</c:v>
                </c:pt>
                <c:pt idx="9473">
                  <c:v>-26</c:v>
                </c:pt>
                <c:pt idx="9474">
                  <c:v>-24</c:v>
                </c:pt>
                <c:pt idx="9475">
                  <c:v>-24</c:v>
                </c:pt>
                <c:pt idx="9476">
                  <c:v>-18</c:v>
                </c:pt>
                <c:pt idx="9477">
                  <c:v>-7</c:v>
                </c:pt>
                <c:pt idx="9478">
                  <c:v>-6</c:v>
                </c:pt>
                <c:pt idx="9479">
                  <c:v>-5</c:v>
                </c:pt>
                <c:pt idx="9480">
                  <c:v>-6</c:v>
                </c:pt>
                <c:pt idx="9481">
                  <c:v>-7</c:v>
                </c:pt>
                <c:pt idx="9482">
                  <c:v>-7</c:v>
                </c:pt>
                <c:pt idx="9483">
                  <c:v>-7</c:v>
                </c:pt>
                <c:pt idx="9484">
                  <c:v>-7</c:v>
                </c:pt>
                <c:pt idx="9485">
                  <c:v>-8</c:v>
                </c:pt>
                <c:pt idx="9486">
                  <c:v>-9</c:v>
                </c:pt>
                <c:pt idx="9487">
                  <c:v>-9</c:v>
                </c:pt>
                <c:pt idx="9488">
                  <c:v>-8</c:v>
                </c:pt>
                <c:pt idx="9489">
                  <c:v>-8</c:v>
                </c:pt>
                <c:pt idx="9490">
                  <c:v>-6</c:v>
                </c:pt>
                <c:pt idx="9491">
                  <c:v>-7</c:v>
                </c:pt>
                <c:pt idx="9492">
                  <c:v>-7</c:v>
                </c:pt>
                <c:pt idx="9493">
                  <c:v>-7</c:v>
                </c:pt>
                <c:pt idx="9494">
                  <c:v>-7</c:v>
                </c:pt>
                <c:pt idx="9495">
                  <c:v>-6</c:v>
                </c:pt>
                <c:pt idx="9496">
                  <c:v>-5</c:v>
                </c:pt>
                <c:pt idx="9497">
                  <c:v>-5</c:v>
                </c:pt>
                <c:pt idx="9498">
                  <c:v>-6</c:v>
                </c:pt>
                <c:pt idx="9499">
                  <c:v>-7</c:v>
                </c:pt>
                <c:pt idx="9500">
                  <c:v>-7</c:v>
                </c:pt>
                <c:pt idx="9501">
                  <c:v>-5</c:v>
                </c:pt>
                <c:pt idx="9502">
                  <c:v>-5</c:v>
                </c:pt>
                <c:pt idx="9503">
                  <c:v>-5</c:v>
                </c:pt>
                <c:pt idx="9504">
                  <c:v>-4</c:v>
                </c:pt>
                <c:pt idx="9505">
                  <c:v>-5</c:v>
                </c:pt>
                <c:pt idx="9506">
                  <c:v>-5</c:v>
                </c:pt>
                <c:pt idx="9507">
                  <c:v>-6</c:v>
                </c:pt>
                <c:pt idx="9508">
                  <c:v>-5</c:v>
                </c:pt>
                <c:pt idx="9509">
                  <c:v>-4</c:v>
                </c:pt>
                <c:pt idx="9510">
                  <c:v>-4</c:v>
                </c:pt>
                <c:pt idx="9511">
                  <c:v>-5</c:v>
                </c:pt>
                <c:pt idx="9512">
                  <c:v>-6</c:v>
                </c:pt>
                <c:pt idx="9513">
                  <c:v>-6</c:v>
                </c:pt>
                <c:pt idx="9514">
                  <c:v>-7</c:v>
                </c:pt>
                <c:pt idx="9515">
                  <c:v>-7</c:v>
                </c:pt>
                <c:pt idx="9516">
                  <c:v>-7</c:v>
                </c:pt>
                <c:pt idx="9517">
                  <c:v>-4</c:v>
                </c:pt>
                <c:pt idx="9518">
                  <c:v>-3</c:v>
                </c:pt>
                <c:pt idx="9519">
                  <c:v>-3</c:v>
                </c:pt>
                <c:pt idx="9520">
                  <c:v>-2</c:v>
                </c:pt>
                <c:pt idx="9521">
                  <c:v>-1</c:v>
                </c:pt>
                <c:pt idx="9522">
                  <c:v>-1</c:v>
                </c:pt>
                <c:pt idx="9523">
                  <c:v>-1</c:v>
                </c:pt>
                <c:pt idx="9524">
                  <c:v>-1</c:v>
                </c:pt>
                <c:pt idx="9525">
                  <c:v>-1</c:v>
                </c:pt>
                <c:pt idx="9526">
                  <c:v>-1</c:v>
                </c:pt>
                <c:pt idx="9527">
                  <c:v>-1</c:v>
                </c:pt>
                <c:pt idx="9528">
                  <c:v>-1</c:v>
                </c:pt>
                <c:pt idx="9529">
                  <c:v>-1</c:v>
                </c:pt>
                <c:pt idx="9530">
                  <c:v>-1</c:v>
                </c:pt>
                <c:pt idx="9531">
                  <c:v>-1</c:v>
                </c:pt>
                <c:pt idx="9532">
                  <c:v>-1</c:v>
                </c:pt>
                <c:pt idx="9533">
                  <c:v>-1</c:v>
                </c:pt>
                <c:pt idx="9534">
                  <c:v>-2</c:v>
                </c:pt>
                <c:pt idx="9535">
                  <c:v>-2</c:v>
                </c:pt>
                <c:pt idx="9536">
                  <c:v>-3</c:v>
                </c:pt>
                <c:pt idx="9537">
                  <c:v>-2</c:v>
                </c:pt>
                <c:pt idx="9538">
                  <c:v>-5</c:v>
                </c:pt>
                <c:pt idx="9539">
                  <c:v>-10</c:v>
                </c:pt>
                <c:pt idx="9540">
                  <c:v>-19</c:v>
                </c:pt>
                <c:pt idx="9541">
                  <c:v>-20</c:v>
                </c:pt>
                <c:pt idx="9542">
                  <c:v>-21</c:v>
                </c:pt>
                <c:pt idx="9543">
                  <c:v>-21</c:v>
                </c:pt>
                <c:pt idx="9544">
                  <c:v>-24</c:v>
                </c:pt>
                <c:pt idx="9545">
                  <c:v>-24</c:v>
                </c:pt>
                <c:pt idx="9546">
                  <c:v>-27</c:v>
                </c:pt>
                <c:pt idx="9547">
                  <c:v>-29</c:v>
                </c:pt>
                <c:pt idx="9548">
                  <c:v>-33</c:v>
                </c:pt>
                <c:pt idx="9549">
                  <c:v>-34</c:v>
                </c:pt>
                <c:pt idx="9550">
                  <c:v>-34</c:v>
                </c:pt>
                <c:pt idx="9551">
                  <c:v>-33</c:v>
                </c:pt>
                <c:pt idx="9552">
                  <c:v>-35</c:v>
                </c:pt>
                <c:pt idx="9553">
                  <c:v>-35</c:v>
                </c:pt>
                <c:pt idx="9554">
                  <c:v>-34</c:v>
                </c:pt>
                <c:pt idx="9555">
                  <c:v>-29</c:v>
                </c:pt>
                <c:pt idx="9556">
                  <c:v>-28</c:v>
                </c:pt>
                <c:pt idx="9557">
                  <c:v>-21</c:v>
                </c:pt>
                <c:pt idx="9558">
                  <c:v>-31</c:v>
                </c:pt>
                <c:pt idx="9559">
                  <c:v>-35</c:v>
                </c:pt>
                <c:pt idx="9560">
                  <c:v>-33</c:v>
                </c:pt>
                <c:pt idx="9561">
                  <c:v>-33</c:v>
                </c:pt>
                <c:pt idx="9562">
                  <c:v>-32</c:v>
                </c:pt>
                <c:pt idx="9563">
                  <c:v>-32</c:v>
                </c:pt>
                <c:pt idx="9564">
                  <c:v>-33</c:v>
                </c:pt>
                <c:pt idx="9565">
                  <c:v>-36</c:v>
                </c:pt>
                <c:pt idx="9566">
                  <c:v>-37</c:v>
                </c:pt>
                <c:pt idx="9567">
                  <c:v>-36</c:v>
                </c:pt>
                <c:pt idx="9568">
                  <c:v>-39</c:v>
                </c:pt>
                <c:pt idx="9569">
                  <c:v>-40</c:v>
                </c:pt>
                <c:pt idx="9570">
                  <c:v>-38</c:v>
                </c:pt>
                <c:pt idx="9571">
                  <c:v>-33</c:v>
                </c:pt>
                <c:pt idx="9572">
                  <c:v>-34</c:v>
                </c:pt>
                <c:pt idx="9573">
                  <c:v>-33</c:v>
                </c:pt>
                <c:pt idx="9574">
                  <c:v>-33</c:v>
                </c:pt>
                <c:pt idx="9575">
                  <c:v>-33</c:v>
                </c:pt>
                <c:pt idx="9576">
                  <c:v>-32</c:v>
                </c:pt>
                <c:pt idx="9577">
                  <c:v>-32</c:v>
                </c:pt>
                <c:pt idx="9578">
                  <c:v>-31</c:v>
                </c:pt>
                <c:pt idx="9579">
                  <c:v>-32</c:v>
                </c:pt>
                <c:pt idx="9580">
                  <c:v>-32</c:v>
                </c:pt>
                <c:pt idx="9581">
                  <c:v>-32</c:v>
                </c:pt>
                <c:pt idx="9582">
                  <c:v>-32</c:v>
                </c:pt>
                <c:pt idx="9583">
                  <c:v>-32</c:v>
                </c:pt>
                <c:pt idx="9584">
                  <c:v>-32</c:v>
                </c:pt>
                <c:pt idx="9585">
                  <c:v>-32</c:v>
                </c:pt>
                <c:pt idx="9586">
                  <c:v>-32</c:v>
                </c:pt>
                <c:pt idx="9587">
                  <c:v>-32</c:v>
                </c:pt>
                <c:pt idx="9588">
                  <c:v>-34</c:v>
                </c:pt>
                <c:pt idx="9589">
                  <c:v>-33</c:v>
                </c:pt>
                <c:pt idx="9590">
                  <c:v>-37</c:v>
                </c:pt>
                <c:pt idx="9591">
                  <c:v>-38</c:v>
                </c:pt>
                <c:pt idx="9592">
                  <c:v>-37</c:v>
                </c:pt>
                <c:pt idx="9593">
                  <c:v>-36</c:v>
                </c:pt>
                <c:pt idx="9594">
                  <c:v>-33</c:v>
                </c:pt>
                <c:pt idx="9595">
                  <c:v>-30</c:v>
                </c:pt>
                <c:pt idx="9596">
                  <c:v>-27</c:v>
                </c:pt>
                <c:pt idx="9597">
                  <c:v>-27</c:v>
                </c:pt>
                <c:pt idx="9598">
                  <c:v>-27</c:v>
                </c:pt>
                <c:pt idx="9599">
                  <c:v>-27</c:v>
                </c:pt>
                <c:pt idx="9600">
                  <c:v>-24</c:v>
                </c:pt>
                <c:pt idx="9601">
                  <c:v>-22</c:v>
                </c:pt>
                <c:pt idx="9602">
                  <c:v>-25</c:v>
                </c:pt>
                <c:pt idx="9603">
                  <c:v>-25</c:v>
                </c:pt>
                <c:pt idx="9604">
                  <c:v>-25</c:v>
                </c:pt>
                <c:pt idx="9605">
                  <c:v>-24</c:v>
                </c:pt>
                <c:pt idx="9606">
                  <c:v>-25</c:v>
                </c:pt>
                <c:pt idx="9607">
                  <c:v>-24</c:v>
                </c:pt>
                <c:pt idx="9608">
                  <c:v>-22</c:v>
                </c:pt>
                <c:pt idx="9609">
                  <c:v>-22</c:v>
                </c:pt>
                <c:pt idx="9610">
                  <c:v>-22</c:v>
                </c:pt>
                <c:pt idx="9611">
                  <c:v>-20</c:v>
                </c:pt>
                <c:pt idx="9612">
                  <c:v>-19</c:v>
                </c:pt>
                <c:pt idx="9613">
                  <c:v>-19</c:v>
                </c:pt>
                <c:pt idx="9614">
                  <c:v>-16</c:v>
                </c:pt>
                <c:pt idx="9615">
                  <c:v>-14</c:v>
                </c:pt>
                <c:pt idx="9616">
                  <c:v>-14</c:v>
                </c:pt>
                <c:pt idx="9617">
                  <c:v>-14</c:v>
                </c:pt>
                <c:pt idx="9618">
                  <c:v>-13</c:v>
                </c:pt>
                <c:pt idx="9619">
                  <c:v>-12</c:v>
                </c:pt>
                <c:pt idx="9620">
                  <c:v>-12</c:v>
                </c:pt>
                <c:pt idx="9621">
                  <c:v>-12</c:v>
                </c:pt>
                <c:pt idx="9622">
                  <c:v>-12</c:v>
                </c:pt>
                <c:pt idx="9623">
                  <c:v>-11</c:v>
                </c:pt>
                <c:pt idx="9624">
                  <c:v>-12</c:v>
                </c:pt>
                <c:pt idx="9625">
                  <c:v>-12</c:v>
                </c:pt>
                <c:pt idx="9626">
                  <c:v>-12</c:v>
                </c:pt>
                <c:pt idx="9627">
                  <c:v>-12</c:v>
                </c:pt>
                <c:pt idx="9628">
                  <c:v>-13</c:v>
                </c:pt>
                <c:pt idx="9629">
                  <c:v>-14</c:v>
                </c:pt>
                <c:pt idx="9630">
                  <c:v>-13</c:v>
                </c:pt>
                <c:pt idx="9631">
                  <c:v>-13</c:v>
                </c:pt>
                <c:pt idx="9632">
                  <c:v>-13</c:v>
                </c:pt>
                <c:pt idx="9633">
                  <c:v>-12</c:v>
                </c:pt>
                <c:pt idx="9634">
                  <c:v>-11</c:v>
                </c:pt>
                <c:pt idx="9635">
                  <c:v>-12</c:v>
                </c:pt>
                <c:pt idx="9636">
                  <c:v>-13</c:v>
                </c:pt>
                <c:pt idx="9637">
                  <c:v>-15</c:v>
                </c:pt>
                <c:pt idx="9638">
                  <c:v>-15</c:v>
                </c:pt>
                <c:pt idx="9639">
                  <c:v>-16</c:v>
                </c:pt>
                <c:pt idx="9640">
                  <c:v>-16</c:v>
                </c:pt>
                <c:pt idx="9641">
                  <c:v>-15</c:v>
                </c:pt>
                <c:pt idx="9642">
                  <c:v>-16</c:v>
                </c:pt>
                <c:pt idx="9643">
                  <c:v>-16</c:v>
                </c:pt>
                <c:pt idx="9644">
                  <c:v>-14</c:v>
                </c:pt>
                <c:pt idx="9645">
                  <c:v>-14</c:v>
                </c:pt>
                <c:pt idx="9646">
                  <c:v>-12</c:v>
                </c:pt>
                <c:pt idx="9647">
                  <c:v>-8</c:v>
                </c:pt>
                <c:pt idx="9648">
                  <c:v>-6</c:v>
                </c:pt>
                <c:pt idx="9649">
                  <c:v>-7</c:v>
                </c:pt>
                <c:pt idx="9650">
                  <c:v>-7</c:v>
                </c:pt>
                <c:pt idx="9651">
                  <c:v>-7</c:v>
                </c:pt>
                <c:pt idx="9652">
                  <c:v>-8</c:v>
                </c:pt>
                <c:pt idx="9653">
                  <c:v>-10</c:v>
                </c:pt>
                <c:pt idx="9654">
                  <c:v>-11</c:v>
                </c:pt>
                <c:pt idx="9655">
                  <c:v>-10</c:v>
                </c:pt>
                <c:pt idx="9656">
                  <c:v>-8</c:v>
                </c:pt>
                <c:pt idx="9657">
                  <c:v>-7</c:v>
                </c:pt>
                <c:pt idx="9658">
                  <c:v>-7</c:v>
                </c:pt>
                <c:pt idx="9659">
                  <c:v>-7</c:v>
                </c:pt>
                <c:pt idx="9660">
                  <c:v>-7</c:v>
                </c:pt>
                <c:pt idx="9661">
                  <c:v>-7</c:v>
                </c:pt>
                <c:pt idx="9662">
                  <c:v>-6</c:v>
                </c:pt>
                <c:pt idx="9663">
                  <c:v>-7</c:v>
                </c:pt>
                <c:pt idx="9664">
                  <c:v>-6</c:v>
                </c:pt>
                <c:pt idx="9665">
                  <c:v>-7</c:v>
                </c:pt>
                <c:pt idx="9666">
                  <c:v>-6</c:v>
                </c:pt>
                <c:pt idx="9667">
                  <c:v>-7</c:v>
                </c:pt>
                <c:pt idx="9668">
                  <c:v>-7</c:v>
                </c:pt>
                <c:pt idx="9669">
                  <c:v>-7</c:v>
                </c:pt>
                <c:pt idx="9670">
                  <c:v>-6</c:v>
                </c:pt>
                <c:pt idx="9671">
                  <c:v>-6</c:v>
                </c:pt>
                <c:pt idx="9672">
                  <c:v>-6</c:v>
                </c:pt>
                <c:pt idx="9673">
                  <c:v>-6</c:v>
                </c:pt>
                <c:pt idx="9674">
                  <c:v>-6</c:v>
                </c:pt>
                <c:pt idx="9675">
                  <c:v>-6</c:v>
                </c:pt>
                <c:pt idx="9676">
                  <c:v>-6</c:v>
                </c:pt>
                <c:pt idx="9677">
                  <c:v>-7</c:v>
                </c:pt>
                <c:pt idx="9678">
                  <c:v>-7</c:v>
                </c:pt>
                <c:pt idx="9679">
                  <c:v>-6</c:v>
                </c:pt>
                <c:pt idx="9680">
                  <c:v>-7</c:v>
                </c:pt>
                <c:pt idx="9681">
                  <c:v>-7</c:v>
                </c:pt>
                <c:pt idx="9682">
                  <c:v>-7</c:v>
                </c:pt>
                <c:pt idx="9683">
                  <c:v>-6</c:v>
                </c:pt>
                <c:pt idx="9684">
                  <c:v>-8</c:v>
                </c:pt>
                <c:pt idx="9685">
                  <c:v>-13</c:v>
                </c:pt>
                <c:pt idx="9686">
                  <c:v>-14</c:v>
                </c:pt>
                <c:pt idx="9687">
                  <c:v>-14</c:v>
                </c:pt>
                <c:pt idx="9688">
                  <c:v>-16</c:v>
                </c:pt>
                <c:pt idx="9689">
                  <c:v>-16</c:v>
                </c:pt>
                <c:pt idx="9690">
                  <c:v>-17</c:v>
                </c:pt>
                <c:pt idx="9691">
                  <c:v>-17</c:v>
                </c:pt>
                <c:pt idx="9692">
                  <c:v>-19</c:v>
                </c:pt>
                <c:pt idx="9693">
                  <c:v>-19</c:v>
                </c:pt>
                <c:pt idx="9694">
                  <c:v>-20</c:v>
                </c:pt>
                <c:pt idx="9695">
                  <c:v>-21</c:v>
                </c:pt>
                <c:pt idx="9696">
                  <c:v>-21</c:v>
                </c:pt>
                <c:pt idx="9697">
                  <c:v>-21</c:v>
                </c:pt>
                <c:pt idx="9698">
                  <c:v>-22</c:v>
                </c:pt>
                <c:pt idx="9699">
                  <c:v>-22</c:v>
                </c:pt>
                <c:pt idx="9700">
                  <c:v>-22</c:v>
                </c:pt>
                <c:pt idx="9701">
                  <c:v>-23</c:v>
                </c:pt>
                <c:pt idx="9702">
                  <c:v>-22</c:v>
                </c:pt>
                <c:pt idx="9703">
                  <c:v>-22</c:v>
                </c:pt>
                <c:pt idx="9704">
                  <c:v>-22</c:v>
                </c:pt>
                <c:pt idx="9705">
                  <c:v>-21</c:v>
                </c:pt>
                <c:pt idx="9706">
                  <c:v>-21</c:v>
                </c:pt>
                <c:pt idx="9707">
                  <c:v>-22</c:v>
                </c:pt>
                <c:pt idx="9708">
                  <c:v>-22</c:v>
                </c:pt>
                <c:pt idx="9709">
                  <c:v>-22</c:v>
                </c:pt>
                <c:pt idx="9710">
                  <c:v>-22</c:v>
                </c:pt>
                <c:pt idx="9711">
                  <c:v>-21</c:v>
                </c:pt>
                <c:pt idx="9712">
                  <c:v>-22</c:v>
                </c:pt>
                <c:pt idx="9713">
                  <c:v>-22</c:v>
                </c:pt>
                <c:pt idx="9714">
                  <c:v>-22</c:v>
                </c:pt>
                <c:pt idx="9715">
                  <c:v>-21</c:v>
                </c:pt>
                <c:pt idx="9716">
                  <c:v>-20</c:v>
                </c:pt>
                <c:pt idx="9717">
                  <c:v>-20</c:v>
                </c:pt>
                <c:pt idx="9718">
                  <c:v>-19</c:v>
                </c:pt>
                <c:pt idx="9719">
                  <c:v>-19</c:v>
                </c:pt>
                <c:pt idx="9720">
                  <c:v>-21</c:v>
                </c:pt>
                <c:pt idx="9721">
                  <c:v>-19</c:v>
                </c:pt>
                <c:pt idx="9722">
                  <c:v>-21</c:v>
                </c:pt>
                <c:pt idx="9723">
                  <c:v>-20</c:v>
                </c:pt>
                <c:pt idx="9724">
                  <c:v>-21</c:v>
                </c:pt>
                <c:pt idx="9725">
                  <c:v>-21</c:v>
                </c:pt>
                <c:pt idx="9726">
                  <c:v>-21</c:v>
                </c:pt>
                <c:pt idx="9727">
                  <c:v>-21</c:v>
                </c:pt>
                <c:pt idx="9728">
                  <c:v>-21</c:v>
                </c:pt>
                <c:pt idx="9729">
                  <c:v>-18</c:v>
                </c:pt>
                <c:pt idx="9730">
                  <c:v>-20</c:v>
                </c:pt>
                <c:pt idx="9731">
                  <c:v>-21</c:v>
                </c:pt>
                <c:pt idx="9732">
                  <c:v>-22</c:v>
                </c:pt>
                <c:pt idx="9733">
                  <c:v>-23</c:v>
                </c:pt>
                <c:pt idx="9734">
                  <c:v>-22</c:v>
                </c:pt>
                <c:pt idx="9735">
                  <c:v>-21</c:v>
                </c:pt>
                <c:pt idx="9736">
                  <c:v>-21</c:v>
                </c:pt>
                <c:pt idx="9737">
                  <c:v>-21</c:v>
                </c:pt>
                <c:pt idx="9738">
                  <c:v>-19</c:v>
                </c:pt>
                <c:pt idx="9739">
                  <c:v>-19</c:v>
                </c:pt>
                <c:pt idx="9740">
                  <c:v>-18</c:v>
                </c:pt>
                <c:pt idx="9741">
                  <c:v>-18</c:v>
                </c:pt>
                <c:pt idx="9742">
                  <c:v>-16</c:v>
                </c:pt>
                <c:pt idx="9743">
                  <c:v>-16</c:v>
                </c:pt>
                <c:pt idx="9744">
                  <c:v>-15</c:v>
                </c:pt>
                <c:pt idx="9745">
                  <c:v>-16</c:v>
                </c:pt>
                <c:pt idx="9746">
                  <c:v>-16</c:v>
                </c:pt>
                <c:pt idx="9747">
                  <c:v>-15</c:v>
                </c:pt>
                <c:pt idx="9748">
                  <c:v>-16</c:v>
                </c:pt>
                <c:pt idx="9749">
                  <c:v>-17</c:v>
                </c:pt>
                <c:pt idx="9750">
                  <c:v>-16</c:v>
                </c:pt>
                <c:pt idx="9751">
                  <c:v>-17</c:v>
                </c:pt>
                <c:pt idx="9752">
                  <c:v>-18</c:v>
                </c:pt>
                <c:pt idx="9753">
                  <c:v>-17</c:v>
                </c:pt>
                <c:pt idx="9754">
                  <c:v>-15</c:v>
                </c:pt>
                <c:pt idx="9755">
                  <c:v>-15</c:v>
                </c:pt>
                <c:pt idx="9756">
                  <c:v>-16</c:v>
                </c:pt>
                <c:pt idx="9757">
                  <c:v>-16</c:v>
                </c:pt>
                <c:pt idx="9758">
                  <c:v>-16</c:v>
                </c:pt>
                <c:pt idx="9759">
                  <c:v>-17</c:v>
                </c:pt>
                <c:pt idx="9760">
                  <c:v>-17</c:v>
                </c:pt>
                <c:pt idx="9761">
                  <c:v>-17</c:v>
                </c:pt>
                <c:pt idx="9762">
                  <c:v>-17</c:v>
                </c:pt>
                <c:pt idx="9763">
                  <c:v>-15</c:v>
                </c:pt>
                <c:pt idx="9764">
                  <c:v>-13</c:v>
                </c:pt>
                <c:pt idx="9765">
                  <c:v>-13</c:v>
                </c:pt>
                <c:pt idx="9766">
                  <c:v>-12</c:v>
                </c:pt>
                <c:pt idx="9767">
                  <c:v>-13</c:v>
                </c:pt>
                <c:pt idx="9768">
                  <c:v>-13</c:v>
                </c:pt>
                <c:pt idx="9769">
                  <c:v>-13</c:v>
                </c:pt>
                <c:pt idx="9770">
                  <c:v>-14</c:v>
                </c:pt>
                <c:pt idx="9771">
                  <c:v>-16</c:v>
                </c:pt>
                <c:pt idx="9772">
                  <c:v>-15</c:v>
                </c:pt>
                <c:pt idx="9773">
                  <c:v>-14</c:v>
                </c:pt>
                <c:pt idx="9774">
                  <c:v>-14</c:v>
                </c:pt>
                <c:pt idx="9775">
                  <c:v>-16</c:v>
                </c:pt>
                <c:pt idx="9776">
                  <c:v>-14</c:v>
                </c:pt>
                <c:pt idx="9777">
                  <c:v>-14</c:v>
                </c:pt>
                <c:pt idx="9778">
                  <c:v>-18</c:v>
                </c:pt>
                <c:pt idx="9779">
                  <c:v>-18</c:v>
                </c:pt>
                <c:pt idx="9780">
                  <c:v>-22</c:v>
                </c:pt>
                <c:pt idx="9781">
                  <c:v>-23</c:v>
                </c:pt>
                <c:pt idx="9782">
                  <c:v>-22</c:v>
                </c:pt>
                <c:pt idx="9783">
                  <c:v>-21</c:v>
                </c:pt>
                <c:pt idx="9784">
                  <c:v>-20</c:v>
                </c:pt>
                <c:pt idx="9785">
                  <c:v>-20</c:v>
                </c:pt>
                <c:pt idx="9786">
                  <c:v>-19</c:v>
                </c:pt>
                <c:pt idx="9787">
                  <c:v>-19</c:v>
                </c:pt>
                <c:pt idx="9788">
                  <c:v>-15</c:v>
                </c:pt>
                <c:pt idx="9789">
                  <c:v>-15</c:v>
                </c:pt>
                <c:pt idx="9790">
                  <c:v>-12</c:v>
                </c:pt>
                <c:pt idx="9791">
                  <c:v>-12</c:v>
                </c:pt>
                <c:pt idx="9792">
                  <c:v>-9</c:v>
                </c:pt>
                <c:pt idx="9793">
                  <c:v>-8</c:v>
                </c:pt>
                <c:pt idx="9794">
                  <c:v>-9</c:v>
                </c:pt>
                <c:pt idx="9795">
                  <c:v>-10</c:v>
                </c:pt>
                <c:pt idx="9796">
                  <c:v>-10</c:v>
                </c:pt>
                <c:pt idx="9797">
                  <c:v>-11</c:v>
                </c:pt>
                <c:pt idx="9798">
                  <c:v>-11</c:v>
                </c:pt>
                <c:pt idx="9799">
                  <c:v>-12</c:v>
                </c:pt>
                <c:pt idx="9800">
                  <c:v>-12</c:v>
                </c:pt>
                <c:pt idx="9801">
                  <c:v>-13</c:v>
                </c:pt>
                <c:pt idx="9802">
                  <c:v>-12</c:v>
                </c:pt>
                <c:pt idx="9803">
                  <c:v>-11</c:v>
                </c:pt>
                <c:pt idx="9804">
                  <c:v>-11</c:v>
                </c:pt>
                <c:pt idx="9805">
                  <c:v>-12</c:v>
                </c:pt>
                <c:pt idx="9806">
                  <c:v>-10</c:v>
                </c:pt>
                <c:pt idx="9807">
                  <c:v>-10</c:v>
                </c:pt>
                <c:pt idx="9808">
                  <c:v>-10</c:v>
                </c:pt>
                <c:pt idx="9809">
                  <c:v>-10</c:v>
                </c:pt>
                <c:pt idx="9810">
                  <c:v>-10</c:v>
                </c:pt>
                <c:pt idx="9811">
                  <c:v>-11</c:v>
                </c:pt>
                <c:pt idx="9812">
                  <c:v>-11</c:v>
                </c:pt>
                <c:pt idx="9813">
                  <c:v>-10</c:v>
                </c:pt>
                <c:pt idx="9814">
                  <c:v>-10</c:v>
                </c:pt>
                <c:pt idx="9815">
                  <c:v>-10</c:v>
                </c:pt>
                <c:pt idx="9816">
                  <c:v>-10</c:v>
                </c:pt>
                <c:pt idx="9817">
                  <c:v>-10</c:v>
                </c:pt>
                <c:pt idx="9818">
                  <c:v>-10</c:v>
                </c:pt>
                <c:pt idx="9819">
                  <c:v>-11</c:v>
                </c:pt>
                <c:pt idx="9820">
                  <c:v>-11</c:v>
                </c:pt>
                <c:pt idx="9821">
                  <c:v>-11</c:v>
                </c:pt>
                <c:pt idx="9822">
                  <c:v>-11</c:v>
                </c:pt>
                <c:pt idx="9823">
                  <c:v>-11</c:v>
                </c:pt>
                <c:pt idx="9824">
                  <c:v>-11</c:v>
                </c:pt>
                <c:pt idx="9825">
                  <c:v>-10</c:v>
                </c:pt>
                <c:pt idx="9826">
                  <c:v>-8</c:v>
                </c:pt>
                <c:pt idx="9827">
                  <c:v>-7</c:v>
                </c:pt>
                <c:pt idx="9828">
                  <c:v>-7</c:v>
                </c:pt>
                <c:pt idx="9829">
                  <c:v>-8</c:v>
                </c:pt>
                <c:pt idx="9830">
                  <c:v>-8</c:v>
                </c:pt>
                <c:pt idx="9831">
                  <c:v>-8</c:v>
                </c:pt>
                <c:pt idx="9832">
                  <c:v>-9</c:v>
                </c:pt>
                <c:pt idx="9833">
                  <c:v>-9</c:v>
                </c:pt>
                <c:pt idx="9834">
                  <c:v>-9</c:v>
                </c:pt>
                <c:pt idx="9835">
                  <c:v>-8</c:v>
                </c:pt>
                <c:pt idx="9836">
                  <c:v>-8</c:v>
                </c:pt>
                <c:pt idx="9837">
                  <c:v>-7</c:v>
                </c:pt>
                <c:pt idx="9838">
                  <c:v>-8</c:v>
                </c:pt>
                <c:pt idx="9839">
                  <c:v>-8</c:v>
                </c:pt>
                <c:pt idx="9840">
                  <c:v>-8</c:v>
                </c:pt>
                <c:pt idx="9841">
                  <c:v>-8</c:v>
                </c:pt>
                <c:pt idx="9842">
                  <c:v>-8</c:v>
                </c:pt>
                <c:pt idx="9843">
                  <c:v>-9</c:v>
                </c:pt>
                <c:pt idx="9844">
                  <c:v>-9</c:v>
                </c:pt>
                <c:pt idx="9845">
                  <c:v>-9</c:v>
                </c:pt>
                <c:pt idx="9846">
                  <c:v>-8</c:v>
                </c:pt>
                <c:pt idx="9847">
                  <c:v>-8</c:v>
                </c:pt>
                <c:pt idx="9848">
                  <c:v>-9</c:v>
                </c:pt>
                <c:pt idx="9849">
                  <c:v>-9</c:v>
                </c:pt>
                <c:pt idx="9850">
                  <c:v>-7</c:v>
                </c:pt>
                <c:pt idx="9851">
                  <c:v>-6</c:v>
                </c:pt>
                <c:pt idx="9852">
                  <c:v>-8</c:v>
                </c:pt>
                <c:pt idx="9853">
                  <c:v>-8</c:v>
                </c:pt>
                <c:pt idx="9854">
                  <c:v>-8</c:v>
                </c:pt>
                <c:pt idx="9855">
                  <c:v>-8</c:v>
                </c:pt>
                <c:pt idx="9856">
                  <c:v>-8</c:v>
                </c:pt>
                <c:pt idx="9857">
                  <c:v>-8</c:v>
                </c:pt>
                <c:pt idx="9858">
                  <c:v>-8</c:v>
                </c:pt>
                <c:pt idx="9859">
                  <c:v>-8</c:v>
                </c:pt>
                <c:pt idx="9860">
                  <c:v>-7</c:v>
                </c:pt>
                <c:pt idx="9861">
                  <c:v>-7</c:v>
                </c:pt>
                <c:pt idx="9862">
                  <c:v>-8</c:v>
                </c:pt>
                <c:pt idx="9863">
                  <c:v>-7</c:v>
                </c:pt>
                <c:pt idx="9864">
                  <c:v>-8</c:v>
                </c:pt>
                <c:pt idx="9865">
                  <c:v>-7</c:v>
                </c:pt>
                <c:pt idx="9866">
                  <c:v>-8</c:v>
                </c:pt>
                <c:pt idx="9867">
                  <c:v>-8</c:v>
                </c:pt>
                <c:pt idx="9868">
                  <c:v>-8</c:v>
                </c:pt>
                <c:pt idx="9869">
                  <c:v>-9</c:v>
                </c:pt>
                <c:pt idx="9870">
                  <c:v>-8</c:v>
                </c:pt>
                <c:pt idx="9871">
                  <c:v>-8</c:v>
                </c:pt>
                <c:pt idx="9872">
                  <c:v>-10</c:v>
                </c:pt>
                <c:pt idx="9873">
                  <c:v>-9</c:v>
                </c:pt>
                <c:pt idx="9874">
                  <c:v>-6</c:v>
                </c:pt>
                <c:pt idx="9875">
                  <c:v>-13</c:v>
                </c:pt>
                <c:pt idx="9876">
                  <c:v>-11</c:v>
                </c:pt>
                <c:pt idx="9877">
                  <c:v>-15</c:v>
                </c:pt>
                <c:pt idx="9878">
                  <c:v>-15</c:v>
                </c:pt>
                <c:pt idx="9879">
                  <c:v>-16</c:v>
                </c:pt>
                <c:pt idx="9880">
                  <c:v>-15</c:v>
                </c:pt>
                <c:pt idx="9881">
                  <c:v>-12</c:v>
                </c:pt>
                <c:pt idx="9882">
                  <c:v>-11</c:v>
                </c:pt>
                <c:pt idx="9883">
                  <c:v>-8</c:v>
                </c:pt>
                <c:pt idx="9884">
                  <c:v>-8</c:v>
                </c:pt>
                <c:pt idx="9885">
                  <c:v>-6</c:v>
                </c:pt>
                <c:pt idx="9886">
                  <c:v>-6</c:v>
                </c:pt>
                <c:pt idx="9887">
                  <c:v>-7</c:v>
                </c:pt>
                <c:pt idx="9888">
                  <c:v>-7</c:v>
                </c:pt>
                <c:pt idx="9889">
                  <c:v>-7</c:v>
                </c:pt>
                <c:pt idx="9890">
                  <c:v>-9</c:v>
                </c:pt>
                <c:pt idx="9891">
                  <c:v>-7</c:v>
                </c:pt>
                <c:pt idx="9892">
                  <c:v>-8</c:v>
                </c:pt>
                <c:pt idx="9893">
                  <c:v>-9</c:v>
                </c:pt>
                <c:pt idx="9894">
                  <c:v>-10</c:v>
                </c:pt>
                <c:pt idx="9895">
                  <c:v>-9</c:v>
                </c:pt>
                <c:pt idx="9896">
                  <c:v>-10</c:v>
                </c:pt>
                <c:pt idx="9897">
                  <c:v>-9</c:v>
                </c:pt>
                <c:pt idx="9898">
                  <c:v>-10</c:v>
                </c:pt>
                <c:pt idx="9899">
                  <c:v>-16</c:v>
                </c:pt>
                <c:pt idx="9900">
                  <c:v>-17</c:v>
                </c:pt>
                <c:pt idx="9901">
                  <c:v>-17</c:v>
                </c:pt>
                <c:pt idx="9902">
                  <c:v>-18</c:v>
                </c:pt>
                <c:pt idx="9903">
                  <c:v>-18</c:v>
                </c:pt>
                <c:pt idx="9904">
                  <c:v>-19</c:v>
                </c:pt>
                <c:pt idx="9905">
                  <c:v>-19</c:v>
                </c:pt>
                <c:pt idx="9906">
                  <c:v>-19</c:v>
                </c:pt>
                <c:pt idx="9907">
                  <c:v>-18</c:v>
                </c:pt>
                <c:pt idx="9908">
                  <c:v>-17</c:v>
                </c:pt>
                <c:pt idx="9909">
                  <c:v>-15</c:v>
                </c:pt>
                <c:pt idx="9910">
                  <c:v>-14</c:v>
                </c:pt>
                <c:pt idx="9911">
                  <c:v>-15</c:v>
                </c:pt>
                <c:pt idx="9912">
                  <c:v>-13</c:v>
                </c:pt>
                <c:pt idx="9913">
                  <c:v>-13</c:v>
                </c:pt>
                <c:pt idx="9914">
                  <c:v>-12</c:v>
                </c:pt>
                <c:pt idx="9915">
                  <c:v>-12</c:v>
                </c:pt>
                <c:pt idx="9916">
                  <c:v>-12</c:v>
                </c:pt>
                <c:pt idx="9917">
                  <c:v>-12</c:v>
                </c:pt>
                <c:pt idx="9918">
                  <c:v>-13</c:v>
                </c:pt>
                <c:pt idx="9919">
                  <c:v>-13</c:v>
                </c:pt>
                <c:pt idx="9920">
                  <c:v>-13</c:v>
                </c:pt>
                <c:pt idx="9921">
                  <c:v>-12</c:v>
                </c:pt>
                <c:pt idx="9922">
                  <c:v>-12</c:v>
                </c:pt>
                <c:pt idx="9923">
                  <c:v>-12</c:v>
                </c:pt>
                <c:pt idx="9924">
                  <c:v>-11</c:v>
                </c:pt>
                <c:pt idx="9925">
                  <c:v>-12</c:v>
                </c:pt>
                <c:pt idx="9926">
                  <c:v>-12</c:v>
                </c:pt>
                <c:pt idx="9927">
                  <c:v>-12</c:v>
                </c:pt>
                <c:pt idx="9928">
                  <c:v>-12</c:v>
                </c:pt>
                <c:pt idx="9929">
                  <c:v>-12</c:v>
                </c:pt>
                <c:pt idx="9930">
                  <c:v>-12</c:v>
                </c:pt>
                <c:pt idx="9931">
                  <c:v>-12</c:v>
                </c:pt>
                <c:pt idx="9932">
                  <c:v>-11</c:v>
                </c:pt>
                <c:pt idx="9933">
                  <c:v>-10</c:v>
                </c:pt>
                <c:pt idx="9934">
                  <c:v>-11</c:v>
                </c:pt>
                <c:pt idx="9935">
                  <c:v>-11</c:v>
                </c:pt>
                <c:pt idx="9936">
                  <c:v>-11</c:v>
                </c:pt>
                <c:pt idx="9937">
                  <c:v>-11</c:v>
                </c:pt>
                <c:pt idx="9938">
                  <c:v>-11</c:v>
                </c:pt>
                <c:pt idx="9939">
                  <c:v>-11</c:v>
                </c:pt>
                <c:pt idx="9940">
                  <c:v>-11</c:v>
                </c:pt>
                <c:pt idx="9941">
                  <c:v>-11</c:v>
                </c:pt>
                <c:pt idx="9942">
                  <c:v>-12</c:v>
                </c:pt>
                <c:pt idx="9943">
                  <c:v>-11</c:v>
                </c:pt>
                <c:pt idx="9944">
                  <c:v>-12</c:v>
                </c:pt>
                <c:pt idx="9945">
                  <c:v>-10</c:v>
                </c:pt>
                <c:pt idx="9946">
                  <c:v>-8</c:v>
                </c:pt>
                <c:pt idx="9947">
                  <c:v>-13</c:v>
                </c:pt>
                <c:pt idx="9948">
                  <c:v>-15</c:v>
                </c:pt>
                <c:pt idx="9949">
                  <c:v>-17</c:v>
                </c:pt>
                <c:pt idx="9950">
                  <c:v>-17</c:v>
                </c:pt>
                <c:pt idx="9951">
                  <c:v>-17</c:v>
                </c:pt>
                <c:pt idx="9952">
                  <c:v>-18</c:v>
                </c:pt>
                <c:pt idx="9953">
                  <c:v>-19</c:v>
                </c:pt>
                <c:pt idx="9954">
                  <c:v>-18</c:v>
                </c:pt>
                <c:pt idx="9955">
                  <c:v>-17</c:v>
                </c:pt>
                <c:pt idx="9956">
                  <c:v>-15</c:v>
                </c:pt>
                <c:pt idx="9957">
                  <c:v>-11</c:v>
                </c:pt>
                <c:pt idx="9958">
                  <c:v>-12</c:v>
                </c:pt>
                <c:pt idx="9959">
                  <c:v>-8</c:v>
                </c:pt>
                <c:pt idx="9960">
                  <c:v>-9</c:v>
                </c:pt>
                <c:pt idx="9961">
                  <c:v>-7</c:v>
                </c:pt>
                <c:pt idx="9962">
                  <c:v>-7</c:v>
                </c:pt>
                <c:pt idx="9963">
                  <c:v>-7</c:v>
                </c:pt>
                <c:pt idx="9964">
                  <c:v>-7</c:v>
                </c:pt>
                <c:pt idx="9965">
                  <c:v>-6</c:v>
                </c:pt>
                <c:pt idx="9966">
                  <c:v>-6</c:v>
                </c:pt>
                <c:pt idx="9967">
                  <c:v>-5</c:v>
                </c:pt>
                <c:pt idx="9968">
                  <c:v>-5</c:v>
                </c:pt>
                <c:pt idx="9969">
                  <c:v>-5</c:v>
                </c:pt>
                <c:pt idx="9970">
                  <c:v>-5</c:v>
                </c:pt>
                <c:pt idx="9971">
                  <c:v>-6</c:v>
                </c:pt>
                <c:pt idx="9972">
                  <c:v>-6</c:v>
                </c:pt>
                <c:pt idx="9973">
                  <c:v>-7</c:v>
                </c:pt>
                <c:pt idx="9974">
                  <c:v>-7</c:v>
                </c:pt>
                <c:pt idx="9975">
                  <c:v>-7</c:v>
                </c:pt>
                <c:pt idx="9976">
                  <c:v>-6</c:v>
                </c:pt>
                <c:pt idx="9977">
                  <c:v>-6</c:v>
                </c:pt>
                <c:pt idx="9978">
                  <c:v>-5</c:v>
                </c:pt>
                <c:pt idx="9979">
                  <c:v>-5</c:v>
                </c:pt>
                <c:pt idx="9980">
                  <c:v>-6</c:v>
                </c:pt>
                <c:pt idx="9981">
                  <c:v>-6</c:v>
                </c:pt>
                <c:pt idx="9982">
                  <c:v>-6</c:v>
                </c:pt>
                <c:pt idx="9983">
                  <c:v>-6</c:v>
                </c:pt>
                <c:pt idx="9984">
                  <c:v>-6</c:v>
                </c:pt>
                <c:pt idx="9985">
                  <c:v>-6</c:v>
                </c:pt>
                <c:pt idx="9986">
                  <c:v>-7</c:v>
                </c:pt>
                <c:pt idx="9987">
                  <c:v>-8</c:v>
                </c:pt>
                <c:pt idx="9988">
                  <c:v>-7</c:v>
                </c:pt>
                <c:pt idx="9989">
                  <c:v>-7</c:v>
                </c:pt>
                <c:pt idx="9990">
                  <c:v>-7</c:v>
                </c:pt>
                <c:pt idx="9991">
                  <c:v>-8</c:v>
                </c:pt>
                <c:pt idx="9992">
                  <c:v>-6</c:v>
                </c:pt>
                <c:pt idx="9993">
                  <c:v>-5</c:v>
                </c:pt>
                <c:pt idx="9994">
                  <c:v>-3</c:v>
                </c:pt>
                <c:pt idx="9995">
                  <c:v>-5</c:v>
                </c:pt>
                <c:pt idx="9996">
                  <c:v>-5</c:v>
                </c:pt>
                <c:pt idx="9997">
                  <c:v>-6</c:v>
                </c:pt>
                <c:pt idx="9998">
                  <c:v>-6</c:v>
                </c:pt>
                <c:pt idx="9999">
                  <c:v>-6</c:v>
                </c:pt>
                <c:pt idx="10000">
                  <c:v>-6</c:v>
                </c:pt>
                <c:pt idx="10001">
                  <c:v>-7</c:v>
                </c:pt>
                <c:pt idx="10002">
                  <c:v>-7</c:v>
                </c:pt>
                <c:pt idx="10003">
                  <c:v>-7</c:v>
                </c:pt>
                <c:pt idx="10004">
                  <c:v>-6</c:v>
                </c:pt>
                <c:pt idx="10005">
                  <c:v>-7</c:v>
                </c:pt>
                <c:pt idx="10006">
                  <c:v>-6</c:v>
                </c:pt>
                <c:pt idx="10007">
                  <c:v>-7</c:v>
                </c:pt>
                <c:pt idx="10008">
                  <c:v>-6</c:v>
                </c:pt>
                <c:pt idx="10009">
                  <c:v>-5</c:v>
                </c:pt>
                <c:pt idx="10010">
                  <c:v>-6</c:v>
                </c:pt>
                <c:pt idx="10011">
                  <c:v>-5</c:v>
                </c:pt>
                <c:pt idx="10012">
                  <c:v>-5</c:v>
                </c:pt>
                <c:pt idx="10013">
                  <c:v>-6</c:v>
                </c:pt>
                <c:pt idx="10014">
                  <c:v>-5</c:v>
                </c:pt>
                <c:pt idx="10015">
                  <c:v>-6</c:v>
                </c:pt>
                <c:pt idx="10016">
                  <c:v>-6</c:v>
                </c:pt>
                <c:pt idx="10017">
                  <c:v>-6</c:v>
                </c:pt>
                <c:pt idx="10018">
                  <c:v>-6</c:v>
                </c:pt>
                <c:pt idx="10019">
                  <c:v>-5</c:v>
                </c:pt>
                <c:pt idx="10020">
                  <c:v>-5</c:v>
                </c:pt>
                <c:pt idx="10021">
                  <c:v>-5</c:v>
                </c:pt>
                <c:pt idx="10022">
                  <c:v>-5</c:v>
                </c:pt>
                <c:pt idx="10023">
                  <c:v>-4</c:v>
                </c:pt>
                <c:pt idx="10024">
                  <c:v>-4</c:v>
                </c:pt>
                <c:pt idx="10025">
                  <c:v>-4</c:v>
                </c:pt>
                <c:pt idx="10026">
                  <c:v>-4</c:v>
                </c:pt>
                <c:pt idx="10027">
                  <c:v>-4</c:v>
                </c:pt>
                <c:pt idx="10028">
                  <c:v>-4</c:v>
                </c:pt>
                <c:pt idx="10029">
                  <c:v>-4</c:v>
                </c:pt>
                <c:pt idx="10030">
                  <c:v>-2</c:v>
                </c:pt>
                <c:pt idx="10031">
                  <c:v>-3</c:v>
                </c:pt>
                <c:pt idx="10032">
                  <c:v>-4</c:v>
                </c:pt>
                <c:pt idx="10033">
                  <c:v>-4</c:v>
                </c:pt>
                <c:pt idx="10034">
                  <c:v>-5</c:v>
                </c:pt>
                <c:pt idx="10035">
                  <c:v>-5</c:v>
                </c:pt>
                <c:pt idx="10036">
                  <c:v>-5</c:v>
                </c:pt>
                <c:pt idx="10037">
                  <c:v>-6</c:v>
                </c:pt>
                <c:pt idx="10038">
                  <c:v>-6</c:v>
                </c:pt>
                <c:pt idx="10039">
                  <c:v>-6</c:v>
                </c:pt>
                <c:pt idx="10040">
                  <c:v>-6</c:v>
                </c:pt>
                <c:pt idx="10041">
                  <c:v>-6</c:v>
                </c:pt>
                <c:pt idx="10042">
                  <c:v>-6</c:v>
                </c:pt>
                <c:pt idx="10043">
                  <c:v>-6</c:v>
                </c:pt>
                <c:pt idx="10044">
                  <c:v>-6</c:v>
                </c:pt>
                <c:pt idx="10045">
                  <c:v>-6</c:v>
                </c:pt>
                <c:pt idx="10046">
                  <c:v>-6</c:v>
                </c:pt>
                <c:pt idx="10047">
                  <c:v>-6</c:v>
                </c:pt>
                <c:pt idx="10048">
                  <c:v>-6</c:v>
                </c:pt>
                <c:pt idx="10049">
                  <c:v>-6</c:v>
                </c:pt>
                <c:pt idx="10050">
                  <c:v>-6</c:v>
                </c:pt>
                <c:pt idx="10051">
                  <c:v>-5</c:v>
                </c:pt>
                <c:pt idx="10052">
                  <c:v>-6</c:v>
                </c:pt>
                <c:pt idx="10053">
                  <c:v>-5</c:v>
                </c:pt>
                <c:pt idx="10054">
                  <c:v>-5</c:v>
                </c:pt>
                <c:pt idx="10055">
                  <c:v>-5</c:v>
                </c:pt>
                <c:pt idx="10056">
                  <c:v>-5</c:v>
                </c:pt>
                <c:pt idx="10057">
                  <c:v>-5</c:v>
                </c:pt>
                <c:pt idx="10058">
                  <c:v>-5</c:v>
                </c:pt>
                <c:pt idx="10059">
                  <c:v>-5</c:v>
                </c:pt>
                <c:pt idx="10060">
                  <c:v>-5</c:v>
                </c:pt>
                <c:pt idx="10061">
                  <c:v>-5</c:v>
                </c:pt>
                <c:pt idx="10062">
                  <c:v>-5</c:v>
                </c:pt>
                <c:pt idx="10063">
                  <c:v>-5</c:v>
                </c:pt>
                <c:pt idx="10064">
                  <c:v>-5</c:v>
                </c:pt>
                <c:pt idx="10065">
                  <c:v>-5</c:v>
                </c:pt>
                <c:pt idx="10066">
                  <c:v>-5</c:v>
                </c:pt>
                <c:pt idx="10067">
                  <c:v>-5</c:v>
                </c:pt>
                <c:pt idx="10068">
                  <c:v>-5</c:v>
                </c:pt>
                <c:pt idx="10069">
                  <c:v>-5</c:v>
                </c:pt>
                <c:pt idx="10070">
                  <c:v>-5</c:v>
                </c:pt>
                <c:pt idx="10071">
                  <c:v>-5</c:v>
                </c:pt>
                <c:pt idx="10072">
                  <c:v>-5</c:v>
                </c:pt>
                <c:pt idx="10073">
                  <c:v>-5</c:v>
                </c:pt>
                <c:pt idx="10074">
                  <c:v>-5</c:v>
                </c:pt>
                <c:pt idx="10075">
                  <c:v>-5</c:v>
                </c:pt>
                <c:pt idx="10076">
                  <c:v>-5</c:v>
                </c:pt>
                <c:pt idx="10077">
                  <c:v>-5</c:v>
                </c:pt>
                <c:pt idx="10078">
                  <c:v>-5</c:v>
                </c:pt>
                <c:pt idx="10079">
                  <c:v>-5</c:v>
                </c:pt>
                <c:pt idx="10080">
                  <c:v>-4</c:v>
                </c:pt>
                <c:pt idx="10081">
                  <c:v>-4</c:v>
                </c:pt>
                <c:pt idx="10082">
                  <c:v>-5</c:v>
                </c:pt>
                <c:pt idx="10083">
                  <c:v>-5</c:v>
                </c:pt>
                <c:pt idx="10084">
                  <c:v>-5</c:v>
                </c:pt>
                <c:pt idx="10085">
                  <c:v>-5</c:v>
                </c:pt>
                <c:pt idx="10086">
                  <c:v>-5</c:v>
                </c:pt>
                <c:pt idx="10087">
                  <c:v>-5</c:v>
                </c:pt>
                <c:pt idx="10088">
                  <c:v>-4</c:v>
                </c:pt>
                <c:pt idx="10089">
                  <c:v>-4</c:v>
                </c:pt>
                <c:pt idx="10090">
                  <c:v>-4</c:v>
                </c:pt>
                <c:pt idx="10091">
                  <c:v>-4</c:v>
                </c:pt>
                <c:pt idx="10092">
                  <c:v>-4</c:v>
                </c:pt>
                <c:pt idx="10093">
                  <c:v>-4</c:v>
                </c:pt>
                <c:pt idx="10094">
                  <c:v>-4</c:v>
                </c:pt>
                <c:pt idx="10095">
                  <c:v>-5</c:v>
                </c:pt>
                <c:pt idx="10096">
                  <c:v>-4</c:v>
                </c:pt>
                <c:pt idx="10097">
                  <c:v>-4</c:v>
                </c:pt>
                <c:pt idx="10098">
                  <c:v>-4</c:v>
                </c:pt>
                <c:pt idx="10099">
                  <c:v>-4</c:v>
                </c:pt>
                <c:pt idx="10100">
                  <c:v>-3</c:v>
                </c:pt>
                <c:pt idx="10101">
                  <c:v>-5</c:v>
                </c:pt>
                <c:pt idx="10102">
                  <c:v>-4</c:v>
                </c:pt>
                <c:pt idx="10103">
                  <c:v>-4</c:v>
                </c:pt>
                <c:pt idx="10104">
                  <c:v>-4</c:v>
                </c:pt>
                <c:pt idx="10105">
                  <c:v>-4</c:v>
                </c:pt>
                <c:pt idx="10106">
                  <c:v>-4</c:v>
                </c:pt>
                <c:pt idx="10107">
                  <c:v>-4</c:v>
                </c:pt>
                <c:pt idx="10108">
                  <c:v>-4</c:v>
                </c:pt>
                <c:pt idx="10109">
                  <c:v>-4</c:v>
                </c:pt>
                <c:pt idx="10110">
                  <c:v>-4</c:v>
                </c:pt>
                <c:pt idx="10111">
                  <c:v>-4</c:v>
                </c:pt>
                <c:pt idx="10112">
                  <c:v>-4</c:v>
                </c:pt>
                <c:pt idx="10113">
                  <c:v>-3</c:v>
                </c:pt>
                <c:pt idx="10114">
                  <c:v>-2</c:v>
                </c:pt>
                <c:pt idx="10115">
                  <c:v>-1</c:v>
                </c:pt>
                <c:pt idx="10116">
                  <c:v>0</c:v>
                </c:pt>
                <c:pt idx="10117">
                  <c:v>0</c:v>
                </c:pt>
                <c:pt idx="10118">
                  <c:v>0</c:v>
                </c:pt>
                <c:pt idx="10119">
                  <c:v>-1</c:v>
                </c:pt>
                <c:pt idx="10120">
                  <c:v>-1</c:v>
                </c:pt>
                <c:pt idx="10121">
                  <c:v>0</c:v>
                </c:pt>
                <c:pt idx="10122">
                  <c:v>0</c:v>
                </c:pt>
                <c:pt idx="10123">
                  <c:v>2</c:v>
                </c:pt>
                <c:pt idx="10124">
                  <c:v>2</c:v>
                </c:pt>
                <c:pt idx="10125">
                  <c:v>2</c:v>
                </c:pt>
                <c:pt idx="10126">
                  <c:v>2</c:v>
                </c:pt>
                <c:pt idx="10127">
                  <c:v>2</c:v>
                </c:pt>
                <c:pt idx="10128">
                  <c:v>2</c:v>
                </c:pt>
                <c:pt idx="10129">
                  <c:v>-9</c:v>
                </c:pt>
                <c:pt idx="10130">
                  <c:v>-11</c:v>
                </c:pt>
                <c:pt idx="10131">
                  <c:v>-14</c:v>
                </c:pt>
                <c:pt idx="10132">
                  <c:v>-15</c:v>
                </c:pt>
                <c:pt idx="10133">
                  <c:v>-15</c:v>
                </c:pt>
                <c:pt idx="10134">
                  <c:v>-16</c:v>
                </c:pt>
                <c:pt idx="10135">
                  <c:v>-17</c:v>
                </c:pt>
                <c:pt idx="10136">
                  <c:v>-18</c:v>
                </c:pt>
                <c:pt idx="10137">
                  <c:v>-15</c:v>
                </c:pt>
                <c:pt idx="10138">
                  <c:v>-18</c:v>
                </c:pt>
                <c:pt idx="10139">
                  <c:v>-18</c:v>
                </c:pt>
                <c:pt idx="10140">
                  <c:v>-17</c:v>
                </c:pt>
                <c:pt idx="10141">
                  <c:v>-18</c:v>
                </c:pt>
                <c:pt idx="10142">
                  <c:v>-19</c:v>
                </c:pt>
                <c:pt idx="10143">
                  <c:v>-19</c:v>
                </c:pt>
                <c:pt idx="10144">
                  <c:v>-19</c:v>
                </c:pt>
                <c:pt idx="10145">
                  <c:v>-19</c:v>
                </c:pt>
                <c:pt idx="10146">
                  <c:v>-20</c:v>
                </c:pt>
                <c:pt idx="10147">
                  <c:v>-19</c:v>
                </c:pt>
                <c:pt idx="10148">
                  <c:v>-17</c:v>
                </c:pt>
                <c:pt idx="10149">
                  <c:v>-18</c:v>
                </c:pt>
                <c:pt idx="10150">
                  <c:v>-16</c:v>
                </c:pt>
                <c:pt idx="10151">
                  <c:v>-12</c:v>
                </c:pt>
                <c:pt idx="10152">
                  <c:v>-15</c:v>
                </c:pt>
                <c:pt idx="10153">
                  <c:v>-12</c:v>
                </c:pt>
                <c:pt idx="10154">
                  <c:v>-14</c:v>
                </c:pt>
                <c:pt idx="10155">
                  <c:v>-6</c:v>
                </c:pt>
                <c:pt idx="10156">
                  <c:v>-5</c:v>
                </c:pt>
                <c:pt idx="10157">
                  <c:v>-5</c:v>
                </c:pt>
                <c:pt idx="10158">
                  <c:v>-6</c:v>
                </c:pt>
                <c:pt idx="10159">
                  <c:v>-6</c:v>
                </c:pt>
                <c:pt idx="10160">
                  <c:v>-8</c:v>
                </c:pt>
                <c:pt idx="10161">
                  <c:v>-5</c:v>
                </c:pt>
                <c:pt idx="10162">
                  <c:v>-6</c:v>
                </c:pt>
                <c:pt idx="10163">
                  <c:v>-6</c:v>
                </c:pt>
                <c:pt idx="10164">
                  <c:v>-6</c:v>
                </c:pt>
                <c:pt idx="10165">
                  <c:v>-8</c:v>
                </c:pt>
                <c:pt idx="10166">
                  <c:v>-8</c:v>
                </c:pt>
                <c:pt idx="10167">
                  <c:v>-8</c:v>
                </c:pt>
                <c:pt idx="10168">
                  <c:v>-9</c:v>
                </c:pt>
                <c:pt idx="10169">
                  <c:v>-9</c:v>
                </c:pt>
                <c:pt idx="10170">
                  <c:v>-9</c:v>
                </c:pt>
                <c:pt idx="10171">
                  <c:v>-10</c:v>
                </c:pt>
                <c:pt idx="10172">
                  <c:v>-7</c:v>
                </c:pt>
                <c:pt idx="10173">
                  <c:v>-7</c:v>
                </c:pt>
                <c:pt idx="10174">
                  <c:v>-7</c:v>
                </c:pt>
                <c:pt idx="10175">
                  <c:v>-7</c:v>
                </c:pt>
                <c:pt idx="10176">
                  <c:v>-6</c:v>
                </c:pt>
                <c:pt idx="10177">
                  <c:v>-7</c:v>
                </c:pt>
                <c:pt idx="10178">
                  <c:v>-6</c:v>
                </c:pt>
                <c:pt idx="10179">
                  <c:v>-8</c:v>
                </c:pt>
                <c:pt idx="10180">
                  <c:v>-6</c:v>
                </c:pt>
                <c:pt idx="10181">
                  <c:v>-7</c:v>
                </c:pt>
                <c:pt idx="10182">
                  <c:v>-6</c:v>
                </c:pt>
                <c:pt idx="10183">
                  <c:v>-7</c:v>
                </c:pt>
                <c:pt idx="10184">
                  <c:v>-6</c:v>
                </c:pt>
                <c:pt idx="10185">
                  <c:v>-8</c:v>
                </c:pt>
                <c:pt idx="10186">
                  <c:v>-9</c:v>
                </c:pt>
                <c:pt idx="10187">
                  <c:v>-18</c:v>
                </c:pt>
                <c:pt idx="10188">
                  <c:v>-21</c:v>
                </c:pt>
                <c:pt idx="10189">
                  <c:v>-23</c:v>
                </c:pt>
                <c:pt idx="10190">
                  <c:v>-23</c:v>
                </c:pt>
                <c:pt idx="10191">
                  <c:v>-24</c:v>
                </c:pt>
                <c:pt idx="10192">
                  <c:v>-24</c:v>
                </c:pt>
                <c:pt idx="10193">
                  <c:v>-27</c:v>
                </c:pt>
                <c:pt idx="10194">
                  <c:v>-25</c:v>
                </c:pt>
                <c:pt idx="10195">
                  <c:v>-23</c:v>
                </c:pt>
                <c:pt idx="10196">
                  <c:v>-20</c:v>
                </c:pt>
                <c:pt idx="10197">
                  <c:v>-20</c:v>
                </c:pt>
                <c:pt idx="10198">
                  <c:v>-18</c:v>
                </c:pt>
                <c:pt idx="10199">
                  <c:v>-17</c:v>
                </c:pt>
                <c:pt idx="10200">
                  <c:v>-16</c:v>
                </c:pt>
                <c:pt idx="10201">
                  <c:v>-7</c:v>
                </c:pt>
                <c:pt idx="10202">
                  <c:v>-6</c:v>
                </c:pt>
                <c:pt idx="10203">
                  <c:v>-6</c:v>
                </c:pt>
                <c:pt idx="10204">
                  <c:v>-6</c:v>
                </c:pt>
                <c:pt idx="10205">
                  <c:v>-5</c:v>
                </c:pt>
                <c:pt idx="10206">
                  <c:v>-6</c:v>
                </c:pt>
                <c:pt idx="10207">
                  <c:v>-6</c:v>
                </c:pt>
                <c:pt idx="10208">
                  <c:v>-7</c:v>
                </c:pt>
                <c:pt idx="10209">
                  <c:v>-7</c:v>
                </c:pt>
                <c:pt idx="10210">
                  <c:v>-9</c:v>
                </c:pt>
                <c:pt idx="10211">
                  <c:v>-8</c:v>
                </c:pt>
                <c:pt idx="10212">
                  <c:v>-9</c:v>
                </c:pt>
                <c:pt idx="10213">
                  <c:v>-9</c:v>
                </c:pt>
                <c:pt idx="10214">
                  <c:v>-11</c:v>
                </c:pt>
                <c:pt idx="10215">
                  <c:v>-12</c:v>
                </c:pt>
                <c:pt idx="10216">
                  <c:v>-12</c:v>
                </c:pt>
                <c:pt idx="10217">
                  <c:v>-13</c:v>
                </c:pt>
                <c:pt idx="10218">
                  <c:v>-12</c:v>
                </c:pt>
                <c:pt idx="10219">
                  <c:v>-11</c:v>
                </c:pt>
                <c:pt idx="10220">
                  <c:v>-10</c:v>
                </c:pt>
                <c:pt idx="10221">
                  <c:v>-9</c:v>
                </c:pt>
                <c:pt idx="10222">
                  <c:v>-6</c:v>
                </c:pt>
                <c:pt idx="10223">
                  <c:v>-5</c:v>
                </c:pt>
                <c:pt idx="10224">
                  <c:v>-4</c:v>
                </c:pt>
                <c:pt idx="10225">
                  <c:v>-4</c:v>
                </c:pt>
                <c:pt idx="10226">
                  <c:v>-5</c:v>
                </c:pt>
                <c:pt idx="10227">
                  <c:v>-5</c:v>
                </c:pt>
                <c:pt idx="10228">
                  <c:v>-4</c:v>
                </c:pt>
                <c:pt idx="10229">
                  <c:v>-6</c:v>
                </c:pt>
                <c:pt idx="10230">
                  <c:v>-6</c:v>
                </c:pt>
                <c:pt idx="10231">
                  <c:v>-6</c:v>
                </c:pt>
                <c:pt idx="10232">
                  <c:v>-5</c:v>
                </c:pt>
                <c:pt idx="10233">
                  <c:v>-5</c:v>
                </c:pt>
                <c:pt idx="10234">
                  <c:v>-4</c:v>
                </c:pt>
                <c:pt idx="10235">
                  <c:v>-3</c:v>
                </c:pt>
                <c:pt idx="10236">
                  <c:v>-5</c:v>
                </c:pt>
                <c:pt idx="10237">
                  <c:v>-6</c:v>
                </c:pt>
                <c:pt idx="10238">
                  <c:v>-7</c:v>
                </c:pt>
                <c:pt idx="10239">
                  <c:v>-7</c:v>
                </c:pt>
                <c:pt idx="10240">
                  <c:v>-8</c:v>
                </c:pt>
                <c:pt idx="10241">
                  <c:v>-8</c:v>
                </c:pt>
                <c:pt idx="10242">
                  <c:v>-8</c:v>
                </c:pt>
                <c:pt idx="10243">
                  <c:v>-7</c:v>
                </c:pt>
                <c:pt idx="10244">
                  <c:v>-6</c:v>
                </c:pt>
                <c:pt idx="10245">
                  <c:v>-6</c:v>
                </c:pt>
                <c:pt idx="10246">
                  <c:v>-6</c:v>
                </c:pt>
                <c:pt idx="10247">
                  <c:v>-7</c:v>
                </c:pt>
                <c:pt idx="10248">
                  <c:v>-8</c:v>
                </c:pt>
                <c:pt idx="10249">
                  <c:v>-9</c:v>
                </c:pt>
                <c:pt idx="10250">
                  <c:v>-9</c:v>
                </c:pt>
                <c:pt idx="10251">
                  <c:v>-7</c:v>
                </c:pt>
                <c:pt idx="10252">
                  <c:v>-7</c:v>
                </c:pt>
                <c:pt idx="10253">
                  <c:v>-6</c:v>
                </c:pt>
                <c:pt idx="10254">
                  <c:v>-6</c:v>
                </c:pt>
                <c:pt idx="10255">
                  <c:v>-8</c:v>
                </c:pt>
                <c:pt idx="10256">
                  <c:v>-10</c:v>
                </c:pt>
                <c:pt idx="10257">
                  <c:v>-13</c:v>
                </c:pt>
                <c:pt idx="10258">
                  <c:v>-18</c:v>
                </c:pt>
                <c:pt idx="10259">
                  <c:v>-25</c:v>
                </c:pt>
                <c:pt idx="10260">
                  <c:v>-24</c:v>
                </c:pt>
                <c:pt idx="10261">
                  <c:v>-23</c:v>
                </c:pt>
                <c:pt idx="10262">
                  <c:v>-26</c:v>
                </c:pt>
                <c:pt idx="10263">
                  <c:v>-26</c:v>
                </c:pt>
                <c:pt idx="10264">
                  <c:v>-29</c:v>
                </c:pt>
                <c:pt idx="10265">
                  <c:v>-29</c:v>
                </c:pt>
                <c:pt idx="10266">
                  <c:v>-30</c:v>
                </c:pt>
                <c:pt idx="10267">
                  <c:v>-29</c:v>
                </c:pt>
                <c:pt idx="10268">
                  <c:v>-28</c:v>
                </c:pt>
                <c:pt idx="10269">
                  <c:v>-27</c:v>
                </c:pt>
                <c:pt idx="10270">
                  <c:v>-25</c:v>
                </c:pt>
                <c:pt idx="10271">
                  <c:v>-25</c:v>
                </c:pt>
                <c:pt idx="10272">
                  <c:v>-23</c:v>
                </c:pt>
                <c:pt idx="10273">
                  <c:v>-22</c:v>
                </c:pt>
                <c:pt idx="10274">
                  <c:v>-21</c:v>
                </c:pt>
                <c:pt idx="10275">
                  <c:v>-20</c:v>
                </c:pt>
                <c:pt idx="10276">
                  <c:v>-19</c:v>
                </c:pt>
                <c:pt idx="10277">
                  <c:v>-17</c:v>
                </c:pt>
                <c:pt idx="10278">
                  <c:v>-15</c:v>
                </c:pt>
                <c:pt idx="10279">
                  <c:v>-16</c:v>
                </c:pt>
                <c:pt idx="10280">
                  <c:v>-16</c:v>
                </c:pt>
                <c:pt idx="10281">
                  <c:v>-15</c:v>
                </c:pt>
                <c:pt idx="10282">
                  <c:v>-22</c:v>
                </c:pt>
                <c:pt idx="10283">
                  <c:v>-23</c:v>
                </c:pt>
                <c:pt idx="10284">
                  <c:v>-24</c:v>
                </c:pt>
                <c:pt idx="10285">
                  <c:v>-25</c:v>
                </c:pt>
                <c:pt idx="10286">
                  <c:v>-25</c:v>
                </c:pt>
                <c:pt idx="10287">
                  <c:v>-24</c:v>
                </c:pt>
                <c:pt idx="10288">
                  <c:v>-24</c:v>
                </c:pt>
                <c:pt idx="10289">
                  <c:v>-24</c:v>
                </c:pt>
                <c:pt idx="10290">
                  <c:v>-23</c:v>
                </c:pt>
                <c:pt idx="10291">
                  <c:v>-22</c:v>
                </c:pt>
                <c:pt idx="10292">
                  <c:v>-21</c:v>
                </c:pt>
                <c:pt idx="10293">
                  <c:v>-20</c:v>
                </c:pt>
                <c:pt idx="10294">
                  <c:v>-22</c:v>
                </c:pt>
                <c:pt idx="10295">
                  <c:v>-27</c:v>
                </c:pt>
                <c:pt idx="10296">
                  <c:v>-27</c:v>
                </c:pt>
                <c:pt idx="10297">
                  <c:v>-29</c:v>
                </c:pt>
                <c:pt idx="10298">
                  <c:v>-28</c:v>
                </c:pt>
                <c:pt idx="10299">
                  <c:v>-25</c:v>
                </c:pt>
                <c:pt idx="10300">
                  <c:v>-27</c:v>
                </c:pt>
                <c:pt idx="10301">
                  <c:v>-24</c:v>
                </c:pt>
                <c:pt idx="10302">
                  <c:v>-22</c:v>
                </c:pt>
                <c:pt idx="10303">
                  <c:v>-24</c:v>
                </c:pt>
                <c:pt idx="10304">
                  <c:v>-23</c:v>
                </c:pt>
                <c:pt idx="10305">
                  <c:v>-24</c:v>
                </c:pt>
                <c:pt idx="10306">
                  <c:v>-27</c:v>
                </c:pt>
                <c:pt idx="10307">
                  <c:v>-27</c:v>
                </c:pt>
                <c:pt idx="10308">
                  <c:v>-28</c:v>
                </c:pt>
                <c:pt idx="10309">
                  <c:v>-30</c:v>
                </c:pt>
                <c:pt idx="10310">
                  <c:v>-30</c:v>
                </c:pt>
                <c:pt idx="10311">
                  <c:v>-29</c:v>
                </c:pt>
                <c:pt idx="10312">
                  <c:v>-31</c:v>
                </c:pt>
                <c:pt idx="10313">
                  <c:v>-30</c:v>
                </c:pt>
                <c:pt idx="10314">
                  <c:v>-30</c:v>
                </c:pt>
                <c:pt idx="10315">
                  <c:v>-31</c:v>
                </c:pt>
                <c:pt idx="10316">
                  <c:v>-27</c:v>
                </c:pt>
                <c:pt idx="10317">
                  <c:v>-26</c:v>
                </c:pt>
                <c:pt idx="10318">
                  <c:v>-25</c:v>
                </c:pt>
                <c:pt idx="10319">
                  <c:v>-25</c:v>
                </c:pt>
                <c:pt idx="10320">
                  <c:v>-17</c:v>
                </c:pt>
                <c:pt idx="10321">
                  <c:v>-13</c:v>
                </c:pt>
                <c:pt idx="10322">
                  <c:v>-12</c:v>
                </c:pt>
                <c:pt idx="10323">
                  <c:v>-10</c:v>
                </c:pt>
                <c:pt idx="10324">
                  <c:v>-10</c:v>
                </c:pt>
                <c:pt idx="10325">
                  <c:v>-10</c:v>
                </c:pt>
                <c:pt idx="10326">
                  <c:v>-10</c:v>
                </c:pt>
                <c:pt idx="10327">
                  <c:v>-9</c:v>
                </c:pt>
                <c:pt idx="10328">
                  <c:v>-11</c:v>
                </c:pt>
                <c:pt idx="10329">
                  <c:v>-10</c:v>
                </c:pt>
                <c:pt idx="10330">
                  <c:v>-15</c:v>
                </c:pt>
                <c:pt idx="10331">
                  <c:v>-22</c:v>
                </c:pt>
                <c:pt idx="10332">
                  <c:v>-26</c:v>
                </c:pt>
                <c:pt idx="10333">
                  <c:v>-26</c:v>
                </c:pt>
                <c:pt idx="10334">
                  <c:v>-26</c:v>
                </c:pt>
                <c:pt idx="10335">
                  <c:v>-26</c:v>
                </c:pt>
                <c:pt idx="10336">
                  <c:v>-28</c:v>
                </c:pt>
                <c:pt idx="10337">
                  <c:v>-26</c:v>
                </c:pt>
                <c:pt idx="10338">
                  <c:v>-26</c:v>
                </c:pt>
                <c:pt idx="10339">
                  <c:v>-25</c:v>
                </c:pt>
                <c:pt idx="10340">
                  <c:v>-24</c:v>
                </c:pt>
                <c:pt idx="10341">
                  <c:v>-23</c:v>
                </c:pt>
                <c:pt idx="10342">
                  <c:v>-22</c:v>
                </c:pt>
                <c:pt idx="10343">
                  <c:v>-19</c:v>
                </c:pt>
                <c:pt idx="10344">
                  <c:v>-19</c:v>
                </c:pt>
                <c:pt idx="10345">
                  <c:v>-16</c:v>
                </c:pt>
                <c:pt idx="10346">
                  <c:v>-13</c:v>
                </c:pt>
                <c:pt idx="10347">
                  <c:v>-12</c:v>
                </c:pt>
                <c:pt idx="10348">
                  <c:v>-11</c:v>
                </c:pt>
                <c:pt idx="10349">
                  <c:v>-8</c:v>
                </c:pt>
                <c:pt idx="10350">
                  <c:v>-6</c:v>
                </c:pt>
                <c:pt idx="10351">
                  <c:v>-5</c:v>
                </c:pt>
                <c:pt idx="10352">
                  <c:v>-4</c:v>
                </c:pt>
                <c:pt idx="10353">
                  <c:v>-4</c:v>
                </c:pt>
                <c:pt idx="10354">
                  <c:v>-4</c:v>
                </c:pt>
                <c:pt idx="10355">
                  <c:v>-4</c:v>
                </c:pt>
                <c:pt idx="10356">
                  <c:v>-5</c:v>
                </c:pt>
                <c:pt idx="10357">
                  <c:v>-6</c:v>
                </c:pt>
                <c:pt idx="10358">
                  <c:v>-7</c:v>
                </c:pt>
                <c:pt idx="10359">
                  <c:v>-8</c:v>
                </c:pt>
                <c:pt idx="10360">
                  <c:v>-8</c:v>
                </c:pt>
                <c:pt idx="10361">
                  <c:v>-8</c:v>
                </c:pt>
                <c:pt idx="10362">
                  <c:v>-8</c:v>
                </c:pt>
                <c:pt idx="10363">
                  <c:v>-9</c:v>
                </c:pt>
                <c:pt idx="10364">
                  <c:v>-7</c:v>
                </c:pt>
                <c:pt idx="10365">
                  <c:v>-8</c:v>
                </c:pt>
                <c:pt idx="10366">
                  <c:v>-7</c:v>
                </c:pt>
                <c:pt idx="10367">
                  <c:v>-7</c:v>
                </c:pt>
                <c:pt idx="10368">
                  <c:v>-6</c:v>
                </c:pt>
                <c:pt idx="10369">
                  <c:v>-8</c:v>
                </c:pt>
                <c:pt idx="10370">
                  <c:v>-9</c:v>
                </c:pt>
                <c:pt idx="10371">
                  <c:v>-9</c:v>
                </c:pt>
                <c:pt idx="10372">
                  <c:v>-9</c:v>
                </c:pt>
                <c:pt idx="10373">
                  <c:v>-11</c:v>
                </c:pt>
                <c:pt idx="10374">
                  <c:v>-8</c:v>
                </c:pt>
                <c:pt idx="10375">
                  <c:v>-8</c:v>
                </c:pt>
                <c:pt idx="10376">
                  <c:v>-8</c:v>
                </c:pt>
                <c:pt idx="10377">
                  <c:v>-7</c:v>
                </c:pt>
                <c:pt idx="10378">
                  <c:v>-11</c:v>
                </c:pt>
                <c:pt idx="10379">
                  <c:v>-11</c:v>
                </c:pt>
                <c:pt idx="10380">
                  <c:v>-10</c:v>
                </c:pt>
                <c:pt idx="10381">
                  <c:v>-9</c:v>
                </c:pt>
                <c:pt idx="10382">
                  <c:v>-11</c:v>
                </c:pt>
                <c:pt idx="10383">
                  <c:v>-11</c:v>
                </c:pt>
                <c:pt idx="10384">
                  <c:v>-12</c:v>
                </c:pt>
                <c:pt idx="10385">
                  <c:v>-12</c:v>
                </c:pt>
                <c:pt idx="10386">
                  <c:v>-13</c:v>
                </c:pt>
                <c:pt idx="10387">
                  <c:v>-11</c:v>
                </c:pt>
                <c:pt idx="10388">
                  <c:v>-12</c:v>
                </c:pt>
                <c:pt idx="10389">
                  <c:v>-13</c:v>
                </c:pt>
                <c:pt idx="10390">
                  <c:v>-10</c:v>
                </c:pt>
                <c:pt idx="10391">
                  <c:v>-6</c:v>
                </c:pt>
                <c:pt idx="10392">
                  <c:v>-6</c:v>
                </c:pt>
                <c:pt idx="10393">
                  <c:v>-6</c:v>
                </c:pt>
                <c:pt idx="10394">
                  <c:v>-7</c:v>
                </c:pt>
                <c:pt idx="10395">
                  <c:v>-7</c:v>
                </c:pt>
                <c:pt idx="10396">
                  <c:v>-8</c:v>
                </c:pt>
                <c:pt idx="10397">
                  <c:v>-8</c:v>
                </c:pt>
                <c:pt idx="10398">
                  <c:v>-10</c:v>
                </c:pt>
                <c:pt idx="10399">
                  <c:v>-8</c:v>
                </c:pt>
                <c:pt idx="10400">
                  <c:v>-7</c:v>
                </c:pt>
                <c:pt idx="10401">
                  <c:v>-7</c:v>
                </c:pt>
                <c:pt idx="10402">
                  <c:v>-8</c:v>
                </c:pt>
                <c:pt idx="10403">
                  <c:v>-7</c:v>
                </c:pt>
                <c:pt idx="10404">
                  <c:v>-7</c:v>
                </c:pt>
                <c:pt idx="10405">
                  <c:v>-7</c:v>
                </c:pt>
                <c:pt idx="10406">
                  <c:v>-8</c:v>
                </c:pt>
                <c:pt idx="10407">
                  <c:v>-9</c:v>
                </c:pt>
                <c:pt idx="10408">
                  <c:v>-9</c:v>
                </c:pt>
                <c:pt idx="10409">
                  <c:v>-9</c:v>
                </c:pt>
                <c:pt idx="10410">
                  <c:v>-8</c:v>
                </c:pt>
                <c:pt idx="10411">
                  <c:v>-7</c:v>
                </c:pt>
                <c:pt idx="10412">
                  <c:v>-7</c:v>
                </c:pt>
                <c:pt idx="10413">
                  <c:v>-6</c:v>
                </c:pt>
                <c:pt idx="10414">
                  <c:v>-5</c:v>
                </c:pt>
                <c:pt idx="10415">
                  <c:v>-6</c:v>
                </c:pt>
                <c:pt idx="10416">
                  <c:v>-5</c:v>
                </c:pt>
                <c:pt idx="10417">
                  <c:v>-5</c:v>
                </c:pt>
                <c:pt idx="10418">
                  <c:v>-4</c:v>
                </c:pt>
                <c:pt idx="10419">
                  <c:v>-5</c:v>
                </c:pt>
                <c:pt idx="10420">
                  <c:v>-5</c:v>
                </c:pt>
                <c:pt idx="10421">
                  <c:v>-4</c:v>
                </c:pt>
                <c:pt idx="10422">
                  <c:v>-5</c:v>
                </c:pt>
                <c:pt idx="10423">
                  <c:v>-4</c:v>
                </c:pt>
                <c:pt idx="10424">
                  <c:v>-5</c:v>
                </c:pt>
                <c:pt idx="10425">
                  <c:v>-5</c:v>
                </c:pt>
                <c:pt idx="10426">
                  <c:v>-5</c:v>
                </c:pt>
                <c:pt idx="10427">
                  <c:v>-6</c:v>
                </c:pt>
                <c:pt idx="10428">
                  <c:v>-6</c:v>
                </c:pt>
                <c:pt idx="10429">
                  <c:v>-5</c:v>
                </c:pt>
                <c:pt idx="10430">
                  <c:v>-5</c:v>
                </c:pt>
                <c:pt idx="10431">
                  <c:v>-5</c:v>
                </c:pt>
                <c:pt idx="10432">
                  <c:v>-5</c:v>
                </c:pt>
                <c:pt idx="10433">
                  <c:v>-6</c:v>
                </c:pt>
                <c:pt idx="10434">
                  <c:v>-6</c:v>
                </c:pt>
                <c:pt idx="10435">
                  <c:v>-7</c:v>
                </c:pt>
                <c:pt idx="10436">
                  <c:v>-13</c:v>
                </c:pt>
                <c:pt idx="10437">
                  <c:v>-13</c:v>
                </c:pt>
                <c:pt idx="10438">
                  <c:v>-11</c:v>
                </c:pt>
                <c:pt idx="10439">
                  <c:v>-9</c:v>
                </c:pt>
                <c:pt idx="10440">
                  <c:v>-10</c:v>
                </c:pt>
                <c:pt idx="10441">
                  <c:v>-11</c:v>
                </c:pt>
                <c:pt idx="10442">
                  <c:v>-11</c:v>
                </c:pt>
                <c:pt idx="10443">
                  <c:v>-11</c:v>
                </c:pt>
                <c:pt idx="10444">
                  <c:v>-10</c:v>
                </c:pt>
                <c:pt idx="10445">
                  <c:v>-11</c:v>
                </c:pt>
                <c:pt idx="10446">
                  <c:v>-12</c:v>
                </c:pt>
                <c:pt idx="10447">
                  <c:v>-14</c:v>
                </c:pt>
                <c:pt idx="10448">
                  <c:v>-15</c:v>
                </c:pt>
                <c:pt idx="10449">
                  <c:v>-19</c:v>
                </c:pt>
                <c:pt idx="10450">
                  <c:v>-21</c:v>
                </c:pt>
                <c:pt idx="10451">
                  <c:v>-23</c:v>
                </c:pt>
                <c:pt idx="10452">
                  <c:v>-24</c:v>
                </c:pt>
                <c:pt idx="10453">
                  <c:v>-23</c:v>
                </c:pt>
                <c:pt idx="10454">
                  <c:v>-24</c:v>
                </c:pt>
                <c:pt idx="10455">
                  <c:v>-24</c:v>
                </c:pt>
                <c:pt idx="10456">
                  <c:v>-26</c:v>
                </c:pt>
                <c:pt idx="10457">
                  <c:v>-25</c:v>
                </c:pt>
                <c:pt idx="10458">
                  <c:v>-25</c:v>
                </c:pt>
                <c:pt idx="10459">
                  <c:v>-24</c:v>
                </c:pt>
                <c:pt idx="10460">
                  <c:v>-23</c:v>
                </c:pt>
                <c:pt idx="10461">
                  <c:v>-23</c:v>
                </c:pt>
                <c:pt idx="10462">
                  <c:v>-18</c:v>
                </c:pt>
                <c:pt idx="10463">
                  <c:v>-20</c:v>
                </c:pt>
                <c:pt idx="10464">
                  <c:v>-22</c:v>
                </c:pt>
                <c:pt idx="10465">
                  <c:v>-22</c:v>
                </c:pt>
                <c:pt idx="10466">
                  <c:v>-23</c:v>
                </c:pt>
                <c:pt idx="10467">
                  <c:v>-22</c:v>
                </c:pt>
                <c:pt idx="10468">
                  <c:v>-22</c:v>
                </c:pt>
                <c:pt idx="10469">
                  <c:v>-19</c:v>
                </c:pt>
                <c:pt idx="10470">
                  <c:v>-15</c:v>
                </c:pt>
                <c:pt idx="10471">
                  <c:v>-19</c:v>
                </c:pt>
                <c:pt idx="10472">
                  <c:v>-15</c:v>
                </c:pt>
                <c:pt idx="10473">
                  <c:v>-19</c:v>
                </c:pt>
                <c:pt idx="10474">
                  <c:v>-23</c:v>
                </c:pt>
                <c:pt idx="10475">
                  <c:v>-23</c:v>
                </c:pt>
                <c:pt idx="10476">
                  <c:v>-25</c:v>
                </c:pt>
                <c:pt idx="10477">
                  <c:v>-24</c:v>
                </c:pt>
                <c:pt idx="10478">
                  <c:v>-25</c:v>
                </c:pt>
                <c:pt idx="10479">
                  <c:v>-23</c:v>
                </c:pt>
                <c:pt idx="10480">
                  <c:v>-23</c:v>
                </c:pt>
                <c:pt idx="10481">
                  <c:v>-22</c:v>
                </c:pt>
                <c:pt idx="10482">
                  <c:v>-21</c:v>
                </c:pt>
                <c:pt idx="10483">
                  <c:v>-21</c:v>
                </c:pt>
                <c:pt idx="10484">
                  <c:v>-20</c:v>
                </c:pt>
                <c:pt idx="10485">
                  <c:v>-19</c:v>
                </c:pt>
                <c:pt idx="10486">
                  <c:v>-18</c:v>
                </c:pt>
                <c:pt idx="10487">
                  <c:v>-18</c:v>
                </c:pt>
                <c:pt idx="10488">
                  <c:v>-26</c:v>
                </c:pt>
                <c:pt idx="10489">
                  <c:v>-25</c:v>
                </c:pt>
                <c:pt idx="10490">
                  <c:v>-25</c:v>
                </c:pt>
                <c:pt idx="10491">
                  <c:v>-24</c:v>
                </c:pt>
                <c:pt idx="10492">
                  <c:v>-23</c:v>
                </c:pt>
                <c:pt idx="10493">
                  <c:v>-24</c:v>
                </c:pt>
                <c:pt idx="10494">
                  <c:v>-23</c:v>
                </c:pt>
                <c:pt idx="10495">
                  <c:v>-24</c:v>
                </c:pt>
                <c:pt idx="10496">
                  <c:v>-22</c:v>
                </c:pt>
                <c:pt idx="10497">
                  <c:v>-22</c:v>
                </c:pt>
                <c:pt idx="10498">
                  <c:v>-23</c:v>
                </c:pt>
                <c:pt idx="10499">
                  <c:v>-23</c:v>
                </c:pt>
                <c:pt idx="10500">
                  <c:v>-23</c:v>
                </c:pt>
                <c:pt idx="10501">
                  <c:v>-22</c:v>
                </c:pt>
                <c:pt idx="10502">
                  <c:v>-23</c:v>
                </c:pt>
                <c:pt idx="10503">
                  <c:v>-22</c:v>
                </c:pt>
                <c:pt idx="10504">
                  <c:v>-22</c:v>
                </c:pt>
                <c:pt idx="10505">
                  <c:v>-21</c:v>
                </c:pt>
                <c:pt idx="10506">
                  <c:v>-20</c:v>
                </c:pt>
                <c:pt idx="10507">
                  <c:v>-20</c:v>
                </c:pt>
                <c:pt idx="10508">
                  <c:v>-18</c:v>
                </c:pt>
                <c:pt idx="10509">
                  <c:v>-16</c:v>
                </c:pt>
                <c:pt idx="10510">
                  <c:v>-17</c:v>
                </c:pt>
                <c:pt idx="10511">
                  <c:v>-15</c:v>
                </c:pt>
                <c:pt idx="10512">
                  <c:v>-14</c:v>
                </c:pt>
                <c:pt idx="10513">
                  <c:v>-13</c:v>
                </c:pt>
                <c:pt idx="10514">
                  <c:v>-11</c:v>
                </c:pt>
                <c:pt idx="10515">
                  <c:v>-12</c:v>
                </c:pt>
                <c:pt idx="10516">
                  <c:v>-12</c:v>
                </c:pt>
                <c:pt idx="10517">
                  <c:v>-12</c:v>
                </c:pt>
                <c:pt idx="10518">
                  <c:v>-9</c:v>
                </c:pt>
                <c:pt idx="10519">
                  <c:v>-9</c:v>
                </c:pt>
                <c:pt idx="10520">
                  <c:v>-7</c:v>
                </c:pt>
                <c:pt idx="10521">
                  <c:v>-10</c:v>
                </c:pt>
                <c:pt idx="10522">
                  <c:v>-12</c:v>
                </c:pt>
                <c:pt idx="10523">
                  <c:v>-11</c:v>
                </c:pt>
                <c:pt idx="10524">
                  <c:v>-13</c:v>
                </c:pt>
                <c:pt idx="10525">
                  <c:v>-12</c:v>
                </c:pt>
                <c:pt idx="10526">
                  <c:v>-12</c:v>
                </c:pt>
                <c:pt idx="10527">
                  <c:v>-14</c:v>
                </c:pt>
                <c:pt idx="10528">
                  <c:v>-14</c:v>
                </c:pt>
                <c:pt idx="10529">
                  <c:v>-13</c:v>
                </c:pt>
                <c:pt idx="10530">
                  <c:v>-12</c:v>
                </c:pt>
                <c:pt idx="10531">
                  <c:v>-11</c:v>
                </c:pt>
                <c:pt idx="10532">
                  <c:v>-8</c:v>
                </c:pt>
                <c:pt idx="10533">
                  <c:v>-8</c:v>
                </c:pt>
                <c:pt idx="10534">
                  <c:v>-7</c:v>
                </c:pt>
                <c:pt idx="10535">
                  <c:v>-6</c:v>
                </c:pt>
                <c:pt idx="10536">
                  <c:v>-4</c:v>
                </c:pt>
                <c:pt idx="10537">
                  <c:v>-7</c:v>
                </c:pt>
                <c:pt idx="10538">
                  <c:v>-9</c:v>
                </c:pt>
                <c:pt idx="10539">
                  <c:v>-10</c:v>
                </c:pt>
                <c:pt idx="10540">
                  <c:v>-10</c:v>
                </c:pt>
                <c:pt idx="10541">
                  <c:v>-9</c:v>
                </c:pt>
                <c:pt idx="10542">
                  <c:v>-9</c:v>
                </c:pt>
                <c:pt idx="10543">
                  <c:v>-11</c:v>
                </c:pt>
                <c:pt idx="10544">
                  <c:v>-11</c:v>
                </c:pt>
                <c:pt idx="10545">
                  <c:v>-9</c:v>
                </c:pt>
                <c:pt idx="10546">
                  <c:v>-11</c:v>
                </c:pt>
                <c:pt idx="10547">
                  <c:v>-12</c:v>
                </c:pt>
                <c:pt idx="10548">
                  <c:v>-13</c:v>
                </c:pt>
                <c:pt idx="10549">
                  <c:v>-14</c:v>
                </c:pt>
                <c:pt idx="10550">
                  <c:v>-12</c:v>
                </c:pt>
                <c:pt idx="10551">
                  <c:v>-11</c:v>
                </c:pt>
                <c:pt idx="10552">
                  <c:v>-9</c:v>
                </c:pt>
                <c:pt idx="10553">
                  <c:v>-8</c:v>
                </c:pt>
                <c:pt idx="10554">
                  <c:v>-8</c:v>
                </c:pt>
                <c:pt idx="10555">
                  <c:v>-7</c:v>
                </c:pt>
                <c:pt idx="10556">
                  <c:v>-6</c:v>
                </c:pt>
                <c:pt idx="10557">
                  <c:v>-6</c:v>
                </c:pt>
                <c:pt idx="10558">
                  <c:v>-5</c:v>
                </c:pt>
                <c:pt idx="10559">
                  <c:v>-5</c:v>
                </c:pt>
                <c:pt idx="10560">
                  <c:v>-5</c:v>
                </c:pt>
                <c:pt idx="10561">
                  <c:v>-5</c:v>
                </c:pt>
                <c:pt idx="10562">
                  <c:v>-4</c:v>
                </c:pt>
                <c:pt idx="10563">
                  <c:v>-4</c:v>
                </c:pt>
                <c:pt idx="10564">
                  <c:v>-4</c:v>
                </c:pt>
                <c:pt idx="10565">
                  <c:v>-4</c:v>
                </c:pt>
                <c:pt idx="10566">
                  <c:v>-4</c:v>
                </c:pt>
                <c:pt idx="10567">
                  <c:v>-4</c:v>
                </c:pt>
                <c:pt idx="10568">
                  <c:v>-4</c:v>
                </c:pt>
                <c:pt idx="10569">
                  <c:v>-4</c:v>
                </c:pt>
                <c:pt idx="10570">
                  <c:v>-5</c:v>
                </c:pt>
                <c:pt idx="10571">
                  <c:v>-5</c:v>
                </c:pt>
                <c:pt idx="10572">
                  <c:v>-10</c:v>
                </c:pt>
                <c:pt idx="10573">
                  <c:v>-11</c:v>
                </c:pt>
                <c:pt idx="10574">
                  <c:v>-10</c:v>
                </c:pt>
                <c:pt idx="10575">
                  <c:v>-10</c:v>
                </c:pt>
                <c:pt idx="10576">
                  <c:v>-10</c:v>
                </c:pt>
                <c:pt idx="10577">
                  <c:v>-11</c:v>
                </c:pt>
                <c:pt idx="10578">
                  <c:v>-11</c:v>
                </c:pt>
                <c:pt idx="10579">
                  <c:v>-10</c:v>
                </c:pt>
                <c:pt idx="10580">
                  <c:v>-11</c:v>
                </c:pt>
                <c:pt idx="10581">
                  <c:v>-11</c:v>
                </c:pt>
                <c:pt idx="10582">
                  <c:v>-10</c:v>
                </c:pt>
                <c:pt idx="10583">
                  <c:v>-11</c:v>
                </c:pt>
                <c:pt idx="10584">
                  <c:v>-11</c:v>
                </c:pt>
                <c:pt idx="10585">
                  <c:v>-11</c:v>
                </c:pt>
                <c:pt idx="10586">
                  <c:v>-10</c:v>
                </c:pt>
                <c:pt idx="10587">
                  <c:v>-13</c:v>
                </c:pt>
                <c:pt idx="10588">
                  <c:v>-12</c:v>
                </c:pt>
                <c:pt idx="10589">
                  <c:v>-12</c:v>
                </c:pt>
                <c:pt idx="10590">
                  <c:v>-12</c:v>
                </c:pt>
                <c:pt idx="10591">
                  <c:v>-12</c:v>
                </c:pt>
                <c:pt idx="10592">
                  <c:v>-10</c:v>
                </c:pt>
                <c:pt idx="10593">
                  <c:v>-12</c:v>
                </c:pt>
                <c:pt idx="10594">
                  <c:v>-12</c:v>
                </c:pt>
                <c:pt idx="10595">
                  <c:v>-12</c:v>
                </c:pt>
                <c:pt idx="10596">
                  <c:v>-8</c:v>
                </c:pt>
                <c:pt idx="10597">
                  <c:v>-7</c:v>
                </c:pt>
                <c:pt idx="10598">
                  <c:v>-7</c:v>
                </c:pt>
                <c:pt idx="10599">
                  <c:v>-6</c:v>
                </c:pt>
                <c:pt idx="10600">
                  <c:v>-7</c:v>
                </c:pt>
                <c:pt idx="10601">
                  <c:v>-6</c:v>
                </c:pt>
                <c:pt idx="10602">
                  <c:v>-6</c:v>
                </c:pt>
                <c:pt idx="10603">
                  <c:v>-7</c:v>
                </c:pt>
                <c:pt idx="10604">
                  <c:v>-8</c:v>
                </c:pt>
                <c:pt idx="10605">
                  <c:v>-9</c:v>
                </c:pt>
                <c:pt idx="10606">
                  <c:v>-10</c:v>
                </c:pt>
                <c:pt idx="10607">
                  <c:v>-12</c:v>
                </c:pt>
                <c:pt idx="10608">
                  <c:v>-12</c:v>
                </c:pt>
                <c:pt idx="10609">
                  <c:v>-11</c:v>
                </c:pt>
                <c:pt idx="10610">
                  <c:v>-10</c:v>
                </c:pt>
                <c:pt idx="10611">
                  <c:v>-8</c:v>
                </c:pt>
                <c:pt idx="10612">
                  <c:v>-8</c:v>
                </c:pt>
                <c:pt idx="10613">
                  <c:v>-7</c:v>
                </c:pt>
                <c:pt idx="10614">
                  <c:v>-8</c:v>
                </c:pt>
                <c:pt idx="10615">
                  <c:v>-7</c:v>
                </c:pt>
                <c:pt idx="10616">
                  <c:v>-7</c:v>
                </c:pt>
                <c:pt idx="10617">
                  <c:v>-7</c:v>
                </c:pt>
                <c:pt idx="10618">
                  <c:v>-7</c:v>
                </c:pt>
                <c:pt idx="10619">
                  <c:v>-7</c:v>
                </c:pt>
                <c:pt idx="10620">
                  <c:v>-8</c:v>
                </c:pt>
                <c:pt idx="10621">
                  <c:v>-9</c:v>
                </c:pt>
                <c:pt idx="10622">
                  <c:v>-6</c:v>
                </c:pt>
                <c:pt idx="10623">
                  <c:v>-3</c:v>
                </c:pt>
                <c:pt idx="10624">
                  <c:v>-4</c:v>
                </c:pt>
                <c:pt idx="10625">
                  <c:v>-4</c:v>
                </c:pt>
                <c:pt idx="10626">
                  <c:v>-4</c:v>
                </c:pt>
                <c:pt idx="10627">
                  <c:v>-4</c:v>
                </c:pt>
                <c:pt idx="10628">
                  <c:v>-4</c:v>
                </c:pt>
                <c:pt idx="10629">
                  <c:v>-4</c:v>
                </c:pt>
                <c:pt idx="10630">
                  <c:v>-15</c:v>
                </c:pt>
                <c:pt idx="10631">
                  <c:v>-18</c:v>
                </c:pt>
                <c:pt idx="10632">
                  <c:v>-18</c:v>
                </c:pt>
                <c:pt idx="10633">
                  <c:v>-17</c:v>
                </c:pt>
                <c:pt idx="10634">
                  <c:v>-17</c:v>
                </c:pt>
                <c:pt idx="10635">
                  <c:v>-17</c:v>
                </c:pt>
                <c:pt idx="10636">
                  <c:v>-16</c:v>
                </c:pt>
                <c:pt idx="10637">
                  <c:v>-16</c:v>
                </c:pt>
                <c:pt idx="10638">
                  <c:v>-16</c:v>
                </c:pt>
                <c:pt idx="10639">
                  <c:v>-16</c:v>
                </c:pt>
                <c:pt idx="10640">
                  <c:v>-15</c:v>
                </c:pt>
                <c:pt idx="10641">
                  <c:v>-16</c:v>
                </c:pt>
                <c:pt idx="10642">
                  <c:v>-16</c:v>
                </c:pt>
                <c:pt idx="10643">
                  <c:v>-16</c:v>
                </c:pt>
                <c:pt idx="10644">
                  <c:v>-17</c:v>
                </c:pt>
                <c:pt idx="10645">
                  <c:v>-17</c:v>
                </c:pt>
                <c:pt idx="10646">
                  <c:v>-17</c:v>
                </c:pt>
                <c:pt idx="10647">
                  <c:v>-17</c:v>
                </c:pt>
                <c:pt idx="10648">
                  <c:v>-17</c:v>
                </c:pt>
                <c:pt idx="10649">
                  <c:v>-17</c:v>
                </c:pt>
                <c:pt idx="10650">
                  <c:v>-17</c:v>
                </c:pt>
                <c:pt idx="10651">
                  <c:v>-17</c:v>
                </c:pt>
                <c:pt idx="10652">
                  <c:v>-17</c:v>
                </c:pt>
                <c:pt idx="10653">
                  <c:v>-14</c:v>
                </c:pt>
                <c:pt idx="10654">
                  <c:v>-15</c:v>
                </c:pt>
                <c:pt idx="10655">
                  <c:v>-11</c:v>
                </c:pt>
                <c:pt idx="10656">
                  <c:v>-13</c:v>
                </c:pt>
                <c:pt idx="10657">
                  <c:v>-16</c:v>
                </c:pt>
                <c:pt idx="10658">
                  <c:v>-16</c:v>
                </c:pt>
                <c:pt idx="10659">
                  <c:v>-17</c:v>
                </c:pt>
                <c:pt idx="10660">
                  <c:v>-17</c:v>
                </c:pt>
                <c:pt idx="10661">
                  <c:v>-15</c:v>
                </c:pt>
                <c:pt idx="10662">
                  <c:v>-15</c:v>
                </c:pt>
                <c:pt idx="10663">
                  <c:v>-12</c:v>
                </c:pt>
                <c:pt idx="10664">
                  <c:v>-11</c:v>
                </c:pt>
                <c:pt idx="10665">
                  <c:v>-12</c:v>
                </c:pt>
                <c:pt idx="10666">
                  <c:v>-14</c:v>
                </c:pt>
                <c:pt idx="10667">
                  <c:v>-15</c:v>
                </c:pt>
                <c:pt idx="10668">
                  <c:v>-14</c:v>
                </c:pt>
                <c:pt idx="10669">
                  <c:v>-17</c:v>
                </c:pt>
                <c:pt idx="10670">
                  <c:v>-20</c:v>
                </c:pt>
                <c:pt idx="10671">
                  <c:v>-18</c:v>
                </c:pt>
                <c:pt idx="10672">
                  <c:v>-18</c:v>
                </c:pt>
                <c:pt idx="10673">
                  <c:v>-18</c:v>
                </c:pt>
                <c:pt idx="10674">
                  <c:v>-16</c:v>
                </c:pt>
                <c:pt idx="10675">
                  <c:v>-16</c:v>
                </c:pt>
                <c:pt idx="10676">
                  <c:v>-14</c:v>
                </c:pt>
                <c:pt idx="10677">
                  <c:v>-14</c:v>
                </c:pt>
                <c:pt idx="10678">
                  <c:v>-12</c:v>
                </c:pt>
                <c:pt idx="10679">
                  <c:v>-12</c:v>
                </c:pt>
                <c:pt idx="10680">
                  <c:v>-11</c:v>
                </c:pt>
                <c:pt idx="10681">
                  <c:v>-12</c:v>
                </c:pt>
                <c:pt idx="10682">
                  <c:v>-10</c:v>
                </c:pt>
                <c:pt idx="10683">
                  <c:v>-10</c:v>
                </c:pt>
                <c:pt idx="10684">
                  <c:v>-10</c:v>
                </c:pt>
                <c:pt idx="10685">
                  <c:v>-5</c:v>
                </c:pt>
                <c:pt idx="10686">
                  <c:v>-7</c:v>
                </c:pt>
                <c:pt idx="10687">
                  <c:v>-6</c:v>
                </c:pt>
                <c:pt idx="10688">
                  <c:v>-8</c:v>
                </c:pt>
                <c:pt idx="10689">
                  <c:v>-11</c:v>
                </c:pt>
                <c:pt idx="10690">
                  <c:v>-13</c:v>
                </c:pt>
                <c:pt idx="10691">
                  <c:v>-17</c:v>
                </c:pt>
                <c:pt idx="10692">
                  <c:v>-18</c:v>
                </c:pt>
                <c:pt idx="10693">
                  <c:v>-20</c:v>
                </c:pt>
                <c:pt idx="10694">
                  <c:v>-21</c:v>
                </c:pt>
                <c:pt idx="10695">
                  <c:v>-22</c:v>
                </c:pt>
                <c:pt idx="10696">
                  <c:v>-22</c:v>
                </c:pt>
                <c:pt idx="10697">
                  <c:v>-19</c:v>
                </c:pt>
                <c:pt idx="10698">
                  <c:v>-22</c:v>
                </c:pt>
                <c:pt idx="10699">
                  <c:v>-21</c:v>
                </c:pt>
                <c:pt idx="10700">
                  <c:v>-16</c:v>
                </c:pt>
                <c:pt idx="10701">
                  <c:v>-14</c:v>
                </c:pt>
                <c:pt idx="10702">
                  <c:v>-11</c:v>
                </c:pt>
                <c:pt idx="10703">
                  <c:v>-8</c:v>
                </c:pt>
                <c:pt idx="10704">
                  <c:v>-10</c:v>
                </c:pt>
                <c:pt idx="10705">
                  <c:v>-9</c:v>
                </c:pt>
                <c:pt idx="10706">
                  <c:v>-10</c:v>
                </c:pt>
                <c:pt idx="10707">
                  <c:v>-7</c:v>
                </c:pt>
                <c:pt idx="10708">
                  <c:v>-7</c:v>
                </c:pt>
                <c:pt idx="10709">
                  <c:v>-7</c:v>
                </c:pt>
                <c:pt idx="10710">
                  <c:v>-4</c:v>
                </c:pt>
                <c:pt idx="10711">
                  <c:v>-5</c:v>
                </c:pt>
                <c:pt idx="10712">
                  <c:v>-4</c:v>
                </c:pt>
                <c:pt idx="10713">
                  <c:v>-5</c:v>
                </c:pt>
                <c:pt idx="10714">
                  <c:v>-4</c:v>
                </c:pt>
                <c:pt idx="10715">
                  <c:v>-3</c:v>
                </c:pt>
                <c:pt idx="10716">
                  <c:v>-5</c:v>
                </c:pt>
                <c:pt idx="10717">
                  <c:v>-8</c:v>
                </c:pt>
                <c:pt idx="10718">
                  <c:v>-8</c:v>
                </c:pt>
                <c:pt idx="10719">
                  <c:v>-7</c:v>
                </c:pt>
                <c:pt idx="10720">
                  <c:v>-6</c:v>
                </c:pt>
                <c:pt idx="10721">
                  <c:v>-5</c:v>
                </c:pt>
                <c:pt idx="10722">
                  <c:v>-4</c:v>
                </c:pt>
                <c:pt idx="10723">
                  <c:v>-3</c:v>
                </c:pt>
                <c:pt idx="10724">
                  <c:v>-2</c:v>
                </c:pt>
                <c:pt idx="10725">
                  <c:v>-2</c:v>
                </c:pt>
                <c:pt idx="10726">
                  <c:v>-1</c:v>
                </c:pt>
                <c:pt idx="10727">
                  <c:v>-1</c:v>
                </c:pt>
                <c:pt idx="10728">
                  <c:v>0</c:v>
                </c:pt>
                <c:pt idx="10729">
                  <c:v>-1</c:v>
                </c:pt>
                <c:pt idx="10730">
                  <c:v>-2</c:v>
                </c:pt>
                <c:pt idx="10731">
                  <c:v>-1</c:v>
                </c:pt>
                <c:pt idx="10732">
                  <c:v>-1</c:v>
                </c:pt>
                <c:pt idx="10733">
                  <c:v>0</c:v>
                </c:pt>
                <c:pt idx="10734">
                  <c:v>-1</c:v>
                </c:pt>
                <c:pt idx="10735">
                  <c:v>1</c:v>
                </c:pt>
                <c:pt idx="10736">
                  <c:v>0</c:v>
                </c:pt>
                <c:pt idx="10737">
                  <c:v>1</c:v>
                </c:pt>
                <c:pt idx="10738">
                  <c:v>1</c:v>
                </c:pt>
                <c:pt idx="10739">
                  <c:v>1</c:v>
                </c:pt>
                <c:pt idx="10740">
                  <c:v>1</c:v>
                </c:pt>
                <c:pt idx="10741">
                  <c:v>0</c:v>
                </c:pt>
                <c:pt idx="10742">
                  <c:v>0</c:v>
                </c:pt>
                <c:pt idx="10743">
                  <c:v>0</c:v>
                </c:pt>
                <c:pt idx="10744">
                  <c:v>0</c:v>
                </c:pt>
                <c:pt idx="10745">
                  <c:v>0</c:v>
                </c:pt>
                <c:pt idx="10746">
                  <c:v>0</c:v>
                </c:pt>
                <c:pt idx="10747">
                  <c:v>-1</c:v>
                </c:pt>
                <c:pt idx="10748">
                  <c:v>0</c:v>
                </c:pt>
                <c:pt idx="10749">
                  <c:v>0</c:v>
                </c:pt>
                <c:pt idx="10750">
                  <c:v>2</c:v>
                </c:pt>
                <c:pt idx="10751">
                  <c:v>2</c:v>
                </c:pt>
                <c:pt idx="10752">
                  <c:v>3</c:v>
                </c:pt>
                <c:pt idx="10753">
                  <c:v>2</c:v>
                </c:pt>
                <c:pt idx="10754">
                  <c:v>2</c:v>
                </c:pt>
                <c:pt idx="10755">
                  <c:v>1</c:v>
                </c:pt>
                <c:pt idx="10756">
                  <c:v>1</c:v>
                </c:pt>
                <c:pt idx="10757">
                  <c:v>0</c:v>
                </c:pt>
                <c:pt idx="10758">
                  <c:v>0</c:v>
                </c:pt>
                <c:pt idx="10759">
                  <c:v>0</c:v>
                </c:pt>
                <c:pt idx="10760">
                  <c:v>0</c:v>
                </c:pt>
                <c:pt idx="10761">
                  <c:v>0</c:v>
                </c:pt>
                <c:pt idx="10762">
                  <c:v>-1</c:v>
                </c:pt>
                <c:pt idx="10763">
                  <c:v>-1</c:v>
                </c:pt>
                <c:pt idx="10764">
                  <c:v>-1</c:v>
                </c:pt>
                <c:pt idx="10765">
                  <c:v>1</c:v>
                </c:pt>
                <c:pt idx="10766">
                  <c:v>1</c:v>
                </c:pt>
                <c:pt idx="10767">
                  <c:v>0</c:v>
                </c:pt>
                <c:pt idx="10768">
                  <c:v>1</c:v>
                </c:pt>
                <c:pt idx="10769">
                  <c:v>0</c:v>
                </c:pt>
                <c:pt idx="10770">
                  <c:v>1</c:v>
                </c:pt>
                <c:pt idx="10771">
                  <c:v>2</c:v>
                </c:pt>
                <c:pt idx="10772">
                  <c:v>3</c:v>
                </c:pt>
                <c:pt idx="10773">
                  <c:v>4</c:v>
                </c:pt>
                <c:pt idx="10774">
                  <c:v>5</c:v>
                </c:pt>
                <c:pt idx="10775">
                  <c:v>4</c:v>
                </c:pt>
                <c:pt idx="10776">
                  <c:v>4</c:v>
                </c:pt>
                <c:pt idx="10777">
                  <c:v>4</c:v>
                </c:pt>
                <c:pt idx="10778">
                  <c:v>4</c:v>
                </c:pt>
                <c:pt idx="10779">
                  <c:v>3</c:v>
                </c:pt>
                <c:pt idx="10780">
                  <c:v>4</c:v>
                </c:pt>
                <c:pt idx="10781">
                  <c:v>4</c:v>
                </c:pt>
                <c:pt idx="10782">
                  <c:v>4</c:v>
                </c:pt>
                <c:pt idx="10783">
                  <c:v>5</c:v>
                </c:pt>
                <c:pt idx="10784">
                  <c:v>5</c:v>
                </c:pt>
                <c:pt idx="10785">
                  <c:v>7</c:v>
                </c:pt>
                <c:pt idx="10786">
                  <c:v>7</c:v>
                </c:pt>
                <c:pt idx="10787">
                  <c:v>7</c:v>
                </c:pt>
                <c:pt idx="10788">
                  <c:v>8</c:v>
                </c:pt>
                <c:pt idx="10789">
                  <c:v>8</c:v>
                </c:pt>
                <c:pt idx="10790">
                  <c:v>7</c:v>
                </c:pt>
                <c:pt idx="10791">
                  <c:v>6</c:v>
                </c:pt>
                <c:pt idx="10792">
                  <c:v>6</c:v>
                </c:pt>
                <c:pt idx="10793">
                  <c:v>6</c:v>
                </c:pt>
                <c:pt idx="10794">
                  <c:v>6</c:v>
                </c:pt>
                <c:pt idx="10795">
                  <c:v>7</c:v>
                </c:pt>
                <c:pt idx="10796">
                  <c:v>8</c:v>
                </c:pt>
                <c:pt idx="10797">
                  <c:v>8</c:v>
                </c:pt>
                <c:pt idx="10798">
                  <c:v>8</c:v>
                </c:pt>
                <c:pt idx="10799">
                  <c:v>7</c:v>
                </c:pt>
                <c:pt idx="10800">
                  <c:v>7</c:v>
                </c:pt>
                <c:pt idx="10801">
                  <c:v>7</c:v>
                </c:pt>
                <c:pt idx="10802">
                  <c:v>7</c:v>
                </c:pt>
                <c:pt idx="10803">
                  <c:v>7</c:v>
                </c:pt>
                <c:pt idx="10804">
                  <c:v>7</c:v>
                </c:pt>
                <c:pt idx="10805">
                  <c:v>6</c:v>
                </c:pt>
                <c:pt idx="10806">
                  <c:v>6</c:v>
                </c:pt>
                <c:pt idx="10807">
                  <c:v>7</c:v>
                </c:pt>
                <c:pt idx="10808">
                  <c:v>8</c:v>
                </c:pt>
                <c:pt idx="10809">
                  <c:v>8</c:v>
                </c:pt>
                <c:pt idx="10810">
                  <c:v>9</c:v>
                </c:pt>
                <c:pt idx="10811">
                  <c:v>8</c:v>
                </c:pt>
                <c:pt idx="10812">
                  <c:v>8</c:v>
                </c:pt>
                <c:pt idx="10813">
                  <c:v>5</c:v>
                </c:pt>
                <c:pt idx="10814">
                  <c:v>1</c:v>
                </c:pt>
                <c:pt idx="10815">
                  <c:v>0</c:v>
                </c:pt>
                <c:pt idx="10816">
                  <c:v>0</c:v>
                </c:pt>
                <c:pt idx="10817">
                  <c:v>0</c:v>
                </c:pt>
                <c:pt idx="10818">
                  <c:v>0</c:v>
                </c:pt>
                <c:pt idx="10819">
                  <c:v>1</c:v>
                </c:pt>
                <c:pt idx="10820">
                  <c:v>3</c:v>
                </c:pt>
                <c:pt idx="10821">
                  <c:v>3</c:v>
                </c:pt>
                <c:pt idx="10822">
                  <c:v>3</c:v>
                </c:pt>
                <c:pt idx="10823">
                  <c:v>3</c:v>
                </c:pt>
                <c:pt idx="10824">
                  <c:v>2</c:v>
                </c:pt>
                <c:pt idx="10825">
                  <c:v>2</c:v>
                </c:pt>
                <c:pt idx="10826">
                  <c:v>4</c:v>
                </c:pt>
                <c:pt idx="10827">
                  <c:v>4</c:v>
                </c:pt>
                <c:pt idx="10828">
                  <c:v>4</c:v>
                </c:pt>
                <c:pt idx="10829">
                  <c:v>5</c:v>
                </c:pt>
                <c:pt idx="10830">
                  <c:v>5</c:v>
                </c:pt>
                <c:pt idx="10831">
                  <c:v>7</c:v>
                </c:pt>
                <c:pt idx="10832">
                  <c:v>8</c:v>
                </c:pt>
                <c:pt idx="10833">
                  <c:v>9</c:v>
                </c:pt>
                <c:pt idx="10834">
                  <c:v>8</c:v>
                </c:pt>
                <c:pt idx="10835">
                  <c:v>9</c:v>
                </c:pt>
                <c:pt idx="10836">
                  <c:v>8</c:v>
                </c:pt>
                <c:pt idx="10837">
                  <c:v>6</c:v>
                </c:pt>
                <c:pt idx="10838">
                  <c:v>5</c:v>
                </c:pt>
                <c:pt idx="10839">
                  <c:v>4</c:v>
                </c:pt>
                <c:pt idx="10840">
                  <c:v>4</c:v>
                </c:pt>
                <c:pt idx="10841">
                  <c:v>5</c:v>
                </c:pt>
                <c:pt idx="10842">
                  <c:v>6</c:v>
                </c:pt>
                <c:pt idx="10843">
                  <c:v>6</c:v>
                </c:pt>
                <c:pt idx="10844">
                  <c:v>7</c:v>
                </c:pt>
                <c:pt idx="10845">
                  <c:v>7</c:v>
                </c:pt>
                <c:pt idx="10846">
                  <c:v>7</c:v>
                </c:pt>
                <c:pt idx="10847">
                  <c:v>8</c:v>
                </c:pt>
                <c:pt idx="10848">
                  <c:v>8</c:v>
                </c:pt>
                <c:pt idx="10849">
                  <c:v>8</c:v>
                </c:pt>
                <c:pt idx="10850">
                  <c:v>8</c:v>
                </c:pt>
                <c:pt idx="10851">
                  <c:v>6</c:v>
                </c:pt>
                <c:pt idx="10852">
                  <c:v>6</c:v>
                </c:pt>
                <c:pt idx="10853">
                  <c:v>4</c:v>
                </c:pt>
                <c:pt idx="10854">
                  <c:v>4</c:v>
                </c:pt>
                <c:pt idx="10855">
                  <c:v>2</c:v>
                </c:pt>
                <c:pt idx="10856">
                  <c:v>3</c:v>
                </c:pt>
                <c:pt idx="10857">
                  <c:v>1</c:v>
                </c:pt>
                <c:pt idx="10858">
                  <c:v>0</c:v>
                </c:pt>
                <c:pt idx="10859">
                  <c:v>0</c:v>
                </c:pt>
                <c:pt idx="10860">
                  <c:v>-1</c:v>
                </c:pt>
                <c:pt idx="10861">
                  <c:v>-1</c:v>
                </c:pt>
                <c:pt idx="10862">
                  <c:v>-1</c:v>
                </c:pt>
                <c:pt idx="10863">
                  <c:v>-2</c:v>
                </c:pt>
                <c:pt idx="10864">
                  <c:v>-3</c:v>
                </c:pt>
                <c:pt idx="10865">
                  <c:v>-3</c:v>
                </c:pt>
                <c:pt idx="10866">
                  <c:v>-2</c:v>
                </c:pt>
                <c:pt idx="10867">
                  <c:v>-1</c:v>
                </c:pt>
                <c:pt idx="10868">
                  <c:v>0</c:v>
                </c:pt>
                <c:pt idx="10869">
                  <c:v>-2</c:v>
                </c:pt>
                <c:pt idx="10870">
                  <c:v>-1</c:v>
                </c:pt>
                <c:pt idx="10871">
                  <c:v>-1</c:v>
                </c:pt>
                <c:pt idx="10872">
                  <c:v>-1</c:v>
                </c:pt>
                <c:pt idx="10873">
                  <c:v>2</c:v>
                </c:pt>
                <c:pt idx="10874">
                  <c:v>3</c:v>
                </c:pt>
                <c:pt idx="10875">
                  <c:v>1</c:v>
                </c:pt>
                <c:pt idx="10876">
                  <c:v>1</c:v>
                </c:pt>
                <c:pt idx="10877">
                  <c:v>1</c:v>
                </c:pt>
                <c:pt idx="10878">
                  <c:v>0</c:v>
                </c:pt>
                <c:pt idx="10879">
                  <c:v>1</c:v>
                </c:pt>
                <c:pt idx="10880">
                  <c:v>1</c:v>
                </c:pt>
                <c:pt idx="10881">
                  <c:v>-1</c:v>
                </c:pt>
                <c:pt idx="10882">
                  <c:v>-4</c:v>
                </c:pt>
                <c:pt idx="10883">
                  <c:v>-4</c:v>
                </c:pt>
                <c:pt idx="10884">
                  <c:v>-7</c:v>
                </c:pt>
                <c:pt idx="10885">
                  <c:v>-9</c:v>
                </c:pt>
                <c:pt idx="10886">
                  <c:v>-10</c:v>
                </c:pt>
                <c:pt idx="10887">
                  <c:v>-11</c:v>
                </c:pt>
                <c:pt idx="10888">
                  <c:v>-9</c:v>
                </c:pt>
                <c:pt idx="10889">
                  <c:v>-9</c:v>
                </c:pt>
                <c:pt idx="10890">
                  <c:v>-10</c:v>
                </c:pt>
                <c:pt idx="10891">
                  <c:v>-11</c:v>
                </c:pt>
                <c:pt idx="10892">
                  <c:v>-10</c:v>
                </c:pt>
                <c:pt idx="10893">
                  <c:v>-9</c:v>
                </c:pt>
                <c:pt idx="10894">
                  <c:v>-10</c:v>
                </c:pt>
                <c:pt idx="10895">
                  <c:v>-8</c:v>
                </c:pt>
                <c:pt idx="10896">
                  <c:v>-5</c:v>
                </c:pt>
                <c:pt idx="10897">
                  <c:v>-3</c:v>
                </c:pt>
                <c:pt idx="10898">
                  <c:v>-1</c:v>
                </c:pt>
                <c:pt idx="10899">
                  <c:v>-1</c:v>
                </c:pt>
                <c:pt idx="10900">
                  <c:v>-1</c:v>
                </c:pt>
                <c:pt idx="10901">
                  <c:v>-1</c:v>
                </c:pt>
                <c:pt idx="10902">
                  <c:v>1</c:v>
                </c:pt>
                <c:pt idx="10903">
                  <c:v>2</c:v>
                </c:pt>
                <c:pt idx="10904">
                  <c:v>3</c:v>
                </c:pt>
                <c:pt idx="10905">
                  <c:v>4</c:v>
                </c:pt>
                <c:pt idx="10906">
                  <c:v>4</c:v>
                </c:pt>
                <c:pt idx="10907">
                  <c:v>5</c:v>
                </c:pt>
                <c:pt idx="10908">
                  <c:v>5</c:v>
                </c:pt>
                <c:pt idx="10909">
                  <c:v>5</c:v>
                </c:pt>
                <c:pt idx="10910">
                  <c:v>5</c:v>
                </c:pt>
                <c:pt idx="10911">
                  <c:v>3</c:v>
                </c:pt>
                <c:pt idx="10912">
                  <c:v>2</c:v>
                </c:pt>
                <c:pt idx="10913">
                  <c:v>1</c:v>
                </c:pt>
                <c:pt idx="10914">
                  <c:v>0</c:v>
                </c:pt>
                <c:pt idx="10915">
                  <c:v>0</c:v>
                </c:pt>
                <c:pt idx="10916">
                  <c:v>7</c:v>
                </c:pt>
                <c:pt idx="10917">
                  <c:v>7</c:v>
                </c:pt>
                <c:pt idx="10918">
                  <c:v>8</c:v>
                </c:pt>
                <c:pt idx="10919">
                  <c:v>7</c:v>
                </c:pt>
                <c:pt idx="10920">
                  <c:v>8</c:v>
                </c:pt>
                <c:pt idx="10921">
                  <c:v>7</c:v>
                </c:pt>
                <c:pt idx="10922">
                  <c:v>7</c:v>
                </c:pt>
                <c:pt idx="10923">
                  <c:v>6</c:v>
                </c:pt>
                <c:pt idx="10924">
                  <c:v>6</c:v>
                </c:pt>
                <c:pt idx="10925">
                  <c:v>5</c:v>
                </c:pt>
                <c:pt idx="10926">
                  <c:v>5</c:v>
                </c:pt>
                <c:pt idx="10927">
                  <c:v>3</c:v>
                </c:pt>
                <c:pt idx="10928">
                  <c:v>6</c:v>
                </c:pt>
                <c:pt idx="10929">
                  <c:v>9</c:v>
                </c:pt>
                <c:pt idx="10930">
                  <c:v>7</c:v>
                </c:pt>
                <c:pt idx="10931">
                  <c:v>6</c:v>
                </c:pt>
                <c:pt idx="10932">
                  <c:v>5</c:v>
                </c:pt>
                <c:pt idx="10933">
                  <c:v>3</c:v>
                </c:pt>
                <c:pt idx="10934">
                  <c:v>0</c:v>
                </c:pt>
                <c:pt idx="10935">
                  <c:v>-4</c:v>
                </c:pt>
                <c:pt idx="10936">
                  <c:v>-5</c:v>
                </c:pt>
                <c:pt idx="10937">
                  <c:v>-6</c:v>
                </c:pt>
                <c:pt idx="10938">
                  <c:v>-6</c:v>
                </c:pt>
                <c:pt idx="10939">
                  <c:v>-5</c:v>
                </c:pt>
                <c:pt idx="10940">
                  <c:v>-4</c:v>
                </c:pt>
                <c:pt idx="10941">
                  <c:v>-2</c:v>
                </c:pt>
                <c:pt idx="10942">
                  <c:v>0</c:v>
                </c:pt>
                <c:pt idx="10943">
                  <c:v>3</c:v>
                </c:pt>
                <c:pt idx="10944">
                  <c:v>3</c:v>
                </c:pt>
                <c:pt idx="10945">
                  <c:v>3</c:v>
                </c:pt>
                <c:pt idx="10946">
                  <c:v>4</c:v>
                </c:pt>
                <c:pt idx="10947">
                  <c:v>4</c:v>
                </c:pt>
                <c:pt idx="10948">
                  <c:v>4</c:v>
                </c:pt>
                <c:pt idx="10949">
                  <c:v>3</c:v>
                </c:pt>
                <c:pt idx="10950">
                  <c:v>4</c:v>
                </c:pt>
                <c:pt idx="10951">
                  <c:v>3</c:v>
                </c:pt>
                <c:pt idx="10952">
                  <c:v>5</c:v>
                </c:pt>
                <c:pt idx="10953">
                  <c:v>5</c:v>
                </c:pt>
                <c:pt idx="10954">
                  <c:v>4</c:v>
                </c:pt>
                <c:pt idx="10955">
                  <c:v>-1</c:v>
                </c:pt>
                <c:pt idx="10956">
                  <c:v>0</c:v>
                </c:pt>
                <c:pt idx="10957">
                  <c:v>-2</c:v>
                </c:pt>
                <c:pt idx="10958">
                  <c:v>-2</c:v>
                </c:pt>
                <c:pt idx="10959">
                  <c:v>0</c:v>
                </c:pt>
                <c:pt idx="10960">
                  <c:v>-3</c:v>
                </c:pt>
                <c:pt idx="10961">
                  <c:v>-1</c:v>
                </c:pt>
                <c:pt idx="10962">
                  <c:v>0</c:v>
                </c:pt>
                <c:pt idx="10963">
                  <c:v>-1</c:v>
                </c:pt>
                <c:pt idx="10964">
                  <c:v>-1</c:v>
                </c:pt>
                <c:pt idx="10965">
                  <c:v>-2</c:v>
                </c:pt>
                <c:pt idx="10966">
                  <c:v>0</c:v>
                </c:pt>
                <c:pt idx="10967">
                  <c:v>1</c:v>
                </c:pt>
                <c:pt idx="10968">
                  <c:v>-1</c:v>
                </c:pt>
                <c:pt idx="10969">
                  <c:v>-1</c:v>
                </c:pt>
                <c:pt idx="10970">
                  <c:v>-2</c:v>
                </c:pt>
                <c:pt idx="10971">
                  <c:v>-1</c:v>
                </c:pt>
                <c:pt idx="10972">
                  <c:v>-1</c:v>
                </c:pt>
                <c:pt idx="10973">
                  <c:v>-2</c:v>
                </c:pt>
                <c:pt idx="10974">
                  <c:v>-16</c:v>
                </c:pt>
                <c:pt idx="10975">
                  <c:v>-16</c:v>
                </c:pt>
                <c:pt idx="10976">
                  <c:v>-16</c:v>
                </c:pt>
                <c:pt idx="10977">
                  <c:v>-16</c:v>
                </c:pt>
                <c:pt idx="10978">
                  <c:v>-17</c:v>
                </c:pt>
                <c:pt idx="10979">
                  <c:v>-19</c:v>
                </c:pt>
                <c:pt idx="10980">
                  <c:v>-20</c:v>
                </c:pt>
                <c:pt idx="10981">
                  <c:v>-24</c:v>
                </c:pt>
                <c:pt idx="10982">
                  <c:v>-27</c:v>
                </c:pt>
                <c:pt idx="10983">
                  <c:v>-28</c:v>
                </c:pt>
                <c:pt idx="10984">
                  <c:v>-28</c:v>
                </c:pt>
                <c:pt idx="10985">
                  <c:v>-29</c:v>
                </c:pt>
                <c:pt idx="10986">
                  <c:v>-29</c:v>
                </c:pt>
                <c:pt idx="10987">
                  <c:v>-30</c:v>
                </c:pt>
                <c:pt idx="10988">
                  <c:v>-28</c:v>
                </c:pt>
                <c:pt idx="10989">
                  <c:v>-21</c:v>
                </c:pt>
                <c:pt idx="10990">
                  <c:v>-18</c:v>
                </c:pt>
                <c:pt idx="10991">
                  <c:v>-20</c:v>
                </c:pt>
                <c:pt idx="10992">
                  <c:v>-9</c:v>
                </c:pt>
                <c:pt idx="10993">
                  <c:v>-8</c:v>
                </c:pt>
                <c:pt idx="10994">
                  <c:v>-9</c:v>
                </c:pt>
                <c:pt idx="10995">
                  <c:v>-9</c:v>
                </c:pt>
                <c:pt idx="10996">
                  <c:v>-8</c:v>
                </c:pt>
                <c:pt idx="10997">
                  <c:v>-6</c:v>
                </c:pt>
                <c:pt idx="10998">
                  <c:v>-4</c:v>
                </c:pt>
                <c:pt idx="10999">
                  <c:v>-5</c:v>
                </c:pt>
                <c:pt idx="11000">
                  <c:v>-5</c:v>
                </c:pt>
                <c:pt idx="11001">
                  <c:v>-6</c:v>
                </c:pt>
                <c:pt idx="11002">
                  <c:v>-7</c:v>
                </c:pt>
                <c:pt idx="11003">
                  <c:v>-7</c:v>
                </c:pt>
                <c:pt idx="11004">
                  <c:v>-8</c:v>
                </c:pt>
                <c:pt idx="11005">
                  <c:v>-6</c:v>
                </c:pt>
                <c:pt idx="11006">
                  <c:v>-10</c:v>
                </c:pt>
                <c:pt idx="11007">
                  <c:v>-12</c:v>
                </c:pt>
                <c:pt idx="11008">
                  <c:v>-12</c:v>
                </c:pt>
                <c:pt idx="11009">
                  <c:v>-17</c:v>
                </c:pt>
                <c:pt idx="11010">
                  <c:v>-15</c:v>
                </c:pt>
                <c:pt idx="11011">
                  <c:v>-21</c:v>
                </c:pt>
                <c:pt idx="11012">
                  <c:v>-18</c:v>
                </c:pt>
                <c:pt idx="11013">
                  <c:v>-19</c:v>
                </c:pt>
                <c:pt idx="11014">
                  <c:v>-18</c:v>
                </c:pt>
                <c:pt idx="11015">
                  <c:v>-7</c:v>
                </c:pt>
                <c:pt idx="11016">
                  <c:v>-6</c:v>
                </c:pt>
                <c:pt idx="11017">
                  <c:v>-7</c:v>
                </c:pt>
                <c:pt idx="11018">
                  <c:v>-6</c:v>
                </c:pt>
                <c:pt idx="11019">
                  <c:v>-5</c:v>
                </c:pt>
                <c:pt idx="11020">
                  <c:v>-5</c:v>
                </c:pt>
                <c:pt idx="11021">
                  <c:v>-5</c:v>
                </c:pt>
                <c:pt idx="11022">
                  <c:v>-5</c:v>
                </c:pt>
                <c:pt idx="11023">
                  <c:v>-6</c:v>
                </c:pt>
                <c:pt idx="11024">
                  <c:v>-5</c:v>
                </c:pt>
                <c:pt idx="11025">
                  <c:v>-9</c:v>
                </c:pt>
                <c:pt idx="11026">
                  <c:v>-16</c:v>
                </c:pt>
                <c:pt idx="11027">
                  <c:v>-18</c:v>
                </c:pt>
                <c:pt idx="11028">
                  <c:v>-18</c:v>
                </c:pt>
                <c:pt idx="11029">
                  <c:v>-18</c:v>
                </c:pt>
                <c:pt idx="11030">
                  <c:v>-17</c:v>
                </c:pt>
                <c:pt idx="11031">
                  <c:v>-18</c:v>
                </c:pt>
                <c:pt idx="11032">
                  <c:v>-16</c:v>
                </c:pt>
                <c:pt idx="11033">
                  <c:v>-18</c:v>
                </c:pt>
                <c:pt idx="11034">
                  <c:v>-16</c:v>
                </c:pt>
                <c:pt idx="11035">
                  <c:v>-16</c:v>
                </c:pt>
                <c:pt idx="11036">
                  <c:v>-12</c:v>
                </c:pt>
                <c:pt idx="11037">
                  <c:v>-9</c:v>
                </c:pt>
                <c:pt idx="11038">
                  <c:v>-8</c:v>
                </c:pt>
                <c:pt idx="11039">
                  <c:v>-7</c:v>
                </c:pt>
                <c:pt idx="11040">
                  <c:v>-5</c:v>
                </c:pt>
                <c:pt idx="11041">
                  <c:v>-4</c:v>
                </c:pt>
                <c:pt idx="11042">
                  <c:v>-2</c:v>
                </c:pt>
                <c:pt idx="11043">
                  <c:v>-5</c:v>
                </c:pt>
                <c:pt idx="11044">
                  <c:v>-2</c:v>
                </c:pt>
                <c:pt idx="11045">
                  <c:v>-3</c:v>
                </c:pt>
                <c:pt idx="11046">
                  <c:v>-2</c:v>
                </c:pt>
                <c:pt idx="11047">
                  <c:v>-3</c:v>
                </c:pt>
                <c:pt idx="11048">
                  <c:v>-1</c:v>
                </c:pt>
                <c:pt idx="11049">
                  <c:v>-7</c:v>
                </c:pt>
                <c:pt idx="11050">
                  <c:v>-10</c:v>
                </c:pt>
                <c:pt idx="11051">
                  <c:v>-13</c:v>
                </c:pt>
                <c:pt idx="11052">
                  <c:v>-14</c:v>
                </c:pt>
                <c:pt idx="11053">
                  <c:v>-18</c:v>
                </c:pt>
                <c:pt idx="11054">
                  <c:v>-16</c:v>
                </c:pt>
                <c:pt idx="11055">
                  <c:v>-15</c:v>
                </c:pt>
                <c:pt idx="11056">
                  <c:v>-15</c:v>
                </c:pt>
                <c:pt idx="11057">
                  <c:v>-15</c:v>
                </c:pt>
                <c:pt idx="11058">
                  <c:v>-12</c:v>
                </c:pt>
                <c:pt idx="11059">
                  <c:v>-11</c:v>
                </c:pt>
                <c:pt idx="11060">
                  <c:v>-8</c:v>
                </c:pt>
                <c:pt idx="11061">
                  <c:v>-10</c:v>
                </c:pt>
                <c:pt idx="11062">
                  <c:v>-7</c:v>
                </c:pt>
                <c:pt idx="11063">
                  <c:v>-5</c:v>
                </c:pt>
                <c:pt idx="11064">
                  <c:v>-5</c:v>
                </c:pt>
                <c:pt idx="11065">
                  <c:v>-3</c:v>
                </c:pt>
                <c:pt idx="11066">
                  <c:v>-2</c:v>
                </c:pt>
                <c:pt idx="11067">
                  <c:v>-2</c:v>
                </c:pt>
                <c:pt idx="11068">
                  <c:v>-2</c:v>
                </c:pt>
                <c:pt idx="11069">
                  <c:v>-2</c:v>
                </c:pt>
                <c:pt idx="11070">
                  <c:v>0</c:v>
                </c:pt>
                <c:pt idx="11071">
                  <c:v>0</c:v>
                </c:pt>
                <c:pt idx="11072">
                  <c:v>1</c:v>
                </c:pt>
                <c:pt idx="11073">
                  <c:v>1</c:v>
                </c:pt>
                <c:pt idx="11074">
                  <c:v>1</c:v>
                </c:pt>
                <c:pt idx="11075">
                  <c:v>0</c:v>
                </c:pt>
                <c:pt idx="11076">
                  <c:v>-1</c:v>
                </c:pt>
                <c:pt idx="11077">
                  <c:v>-1</c:v>
                </c:pt>
                <c:pt idx="11078">
                  <c:v>-3</c:v>
                </c:pt>
                <c:pt idx="11079">
                  <c:v>-3</c:v>
                </c:pt>
                <c:pt idx="11080">
                  <c:v>-5</c:v>
                </c:pt>
                <c:pt idx="11081">
                  <c:v>-5</c:v>
                </c:pt>
                <c:pt idx="11082">
                  <c:v>-4</c:v>
                </c:pt>
                <c:pt idx="11083">
                  <c:v>-4</c:v>
                </c:pt>
                <c:pt idx="11084">
                  <c:v>-2</c:v>
                </c:pt>
                <c:pt idx="11085">
                  <c:v>1</c:v>
                </c:pt>
                <c:pt idx="11086">
                  <c:v>1</c:v>
                </c:pt>
                <c:pt idx="11087">
                  <c:v>2</c:v>
                </c:pt>
                <c:pt idx="11088">
                  <c:v>2</c:v>
                </c:pt>
                <c:pt idx="11089">
                  <c:v>3</c:v>
                </c:pt>
                <c:pt idx="11090">
                  <c:v>4</c:v>
                </c:pt>
                <c:pt idx="11091">
                  <c:v>4</c:v>
                </c:pt>
                <c:pt idx="11092">
                  <c:v>3</c:v>
                </c:pt>
                <c:pt idx="11093">
                  <c:v>4</c:v>
                </c:pt>
                <c:pt idx="11094">
                  <c:v>4</c:v>
                </c:pt>
                <c:pt idx="11095">
                  <c:v>4</c:v>
                </c:pt>
                <c:pt idx="11096">
                  <c:v>4</c:v>
                </c:pt>
                <c:pt idx="11097">
                  <c:v>4</c:v>
                </c:pt>
                <c:pt idx="11098">
                  <c:v>4</c:v>
                </c:pt>
                <c:pt idx="11099">
                  <c:v>3</c:v>
                </c:pt>
                <c:pt idx="11100">
                  <c:v>4</c:v>
                </c:pt>
                <c:pt idx="11101">
                  <c:v>4</c:v>
                </c:pt>
                <c:pt idx="11102">
                  <c:v>3</c:v>
                </c:pt>
                <c:pt idx="11103">
                  <c:v>0</c:v>
                </c:pt>
                <c:pt idx="11104">
                  <c:v>-2</c:v>
                </c:pt>
                <c:pt idx="11105">
                  <c:v>-1</c:v>
                </c:pt>
                <c:pt idx="11106">
                  <c:v>0</c:v>
                </c:pt>
                <c:pt idx="11107">
                  <c:v>-1</c:v>
                </c:pt>
                <c:pt idx="11108">
                  <c:v>2</c:v>
                </c:pt>
                <c:pt idx="11109">
                  <c:v>3</c:v>
                </c:pt>
                <c:pt idx="11110">
                  <c:v>3</c:v>
                </c:pt>
                <c:pt idx="11111">
                  <c:v>3</c:v>
                </c:pt>
                <c:pt idx="11112">
                  <c:v>4</c:v>
                </c:pt>
                <c:pt idx="11113">
                  <c:v>4</c:v>
                </c:pt>
                <c:pt idx="11114">
                  <c:v>5</c:v>
                </c:pt>
                <c:pt idx="11115">
                  <c:v>6</c:v>
                </c:pt>
                <c:pt idx="11116">
                  <c:v>7</c:v>
                </c:pt>
                <c:pt idx="11117">
                  <c:v>7</c:v>
                </c:pt>
                <c:pt idx="11118">
                  <c:v>7</c:v>
                </c:pt>
                <c:pt idx="11119">
                  <c:v>7</c:v>
                </c:pt>
                <c:pt idx="11120">
                  <c:v>8</c:v>
                </c:pt>
                <c:pt idx="11121">
                  <c:v>9</c:v>
                </c:pt>
                <c:pt idx="11122">
                  <c:v>8</c:v>
                </c:pt>
                <c:pt idx="11123">
                  <c:v>7</c:v>
                </c:pt>
                <c:pt idx="11124">
                  <c:v>2</c:v>
                </c:pt>
                <c:pt idx="11125">
                  <c:v>-7</c:v>
                </c:pt>
                <c:pt idx="11126">
                  <c:v>-9</c:v>
                </c:pt>
                <c:pt idx="11127">
                  <c:v>-6</c:v>
                </c:pt>
                <c:pt idx="11128">
                  <c:v>-7</c:v>
                </c:pt>
                <c:pt idx="11129">
                  <c:v>-8</c:v>
                </c:pt>
                <c:pt idx="11130">
                  <c:v>-8</c:v>
                </c:pt>
                <c:pt idx="11131">
                  <c:v>-8</c:v>
                </c:pt>
                <c:pt idx="11132">
                  <c:v>-1</c:v>
                </c:pt>
                <c:pt idx="11133">
                  <c:v>-3</c:v>
                </c:pt>
                <c:pt idx="11134">
                  <c:v>-6</c:v>
                </c:pt>
                <c:pt idx="11135">
                  <c:v>-4</c:v>
                </c:pt>
                <c:pt idx="11136">
                  <c:v>-5</c:v>
                </c:pt>
                <c:pt idx="11137">
                  <c:v>1</c:v>
                </c:pt>
                <c:pt idx="11138">
                  <c:v>1</c:v>
                </c:pt>
                <c:pt idx="11139">
                  <c:v>1</c:v>
                </c:pt>
                <c:pt idx="11140">
                  <c:v>1</c:v>
                </c:pt>
                <c:pt idx="11141">
                  <c:v>1</c:v>
                </c:pt>
                <c:pt idx="11142">
                  <c:v>2</c:v>
                </c:pt>
                <c:pt idx="11143">
                  <c:v>1</c:v>
                </c:pt>
                <c:pt idx="11144">
                  <c:v>0</c:v>
                </c:pt>
                <c:pt idx="11145">
                  <c:v>0</c:v>
                </c:pt>
                <c:pt idx="11146">
                  <c:v>-2</c:v>
                </c:pt>
                <c:pt idx="11147">
                  <c:v>-3</c:v>
                </c:pt>
                <c:pt idx="11148">
                  <c:v>-3</c:v>
                </c:pt>
                <c:pt idx="11149">
                  <c:v>-4</c:v>
                </c:pt>
                <c:pt idx="11150">
                  <c:v>-4</c:v>
                </c:pt>
                <c:pt idx="11151">
                  <c:v>-5</c:v>
                </c:pt>
                <c:pt idx="11152">
                  <c:v>-7</c:v>
                </c:pt>
                <c:pt idx="11153">
                  <c:v>-9</c:v>
                </c:pt>
                <c:pt idx="11154">
                  <c:v>-8</c:v>
                </c:pt>
                <c:pt idx="11155">
                  <c:v>-7</c:v>
                </c:pt>
                <c:pt idx="11156">
                  <c:v>-6</c:v>
                </c:pt>
                <c:pt idx="11157">
                  <c:v>-1</c:v>
                </c:pt>
                <c:pt idx="11158">
                  <c:v>-2</c:v>
                </c:pt>
                <c:pt idx="11159">
                  <c:v>0</c:v>
                </c:pt>
                <c:pt idx="11160">
                  <c:v>-3</c:v>
                </c:pt>
                <c:pt idx="11161">
                  <c:v>-1</c:v>
                </c:pt>
                <c:pt idx="11162">
                  <c:v>-2</c:v>
                </c:pt>
                <c:pt idx="11163">
                  <c:v>-3</c:v>
                </c:pt>
                <c:pt idx="11164">
                  <c:v>-2</c:v>
                </c:pt>
                <c:pt idx="11165">
                  <c:v>-1</c:v>
                </c:pt>
                <c:pt idx="11166">
                  <c:v>-3</c:v>
                </c:pt>
                <c:pt idx="11167">
                  <c:v>-4</c:v>
                </c:pt>
                <c:pt idx="11168">
                  <c:v>-4</c:v>
                </c:pt>
                <c:pt idx="11169">
                  <c:v>-1</c:v>
                </c:pt>
                <c:pt idx="11170">
                  <c:v>-1</c:v>
                </c:pt>
                <c:pt idx="11171">
                  <c:v>-1</c:v>
                </c:pt>
                <c:pt idx="11172">
                  <c:v>-2</c:v>
                </c:pt>
                <c:pt idx="11173">
                  <c:v>-4</c:v>
                </c:pt>
                <c:pt idx="11174">
                  <c:v>-5</c:v>
                </c:pt>
                <c:pt idx="11175">
                  <c:v>-5</c:v>
                </c:pt>
                <c:pt idx="11176">
                  <c:v>-6</c:v>
                </c:pt>
                <c:pt idx="11177">
                  <c:v>-6</c:v>
                </c:pt>
                <c:pt idx="11178">
                  <c:v>-6</c:v>
                </c:pt>
                <c:pt idx="11179">
                  <c:v>-6</c:v>
                </c:pt>
                <c:pt idx="11180">
                  <c:v>-5</c:v>
                </c:pt>
                <c:pt idx="11181">
                  <c:v>-4</c:v>
                </c:pt>
                <c:pt idx="11182">
                  <c:v>-3</c:v>
                </c:pt>
                <c:pt idx="11183">
                  <c:v>-3</c:v>
                </c:pt>
                <c:pt idx="11184">
                  <c:v>-2</c:v>
                </c:pt>
                <c:pt idx="11185">
                  <c:v>-2</c:v>
                </c:pt>
                <c:pt idx="11186">
                  <c:v>-1</c:v>
                </c:pt>
                <c:pt idx="11187">
                  <c:v>0</c:v>
                </c:pt>
                <c:pt idx="11188">
                  <c:v>-1</c:v>
                </c:pt>
                <c:pt idx="11189">
                  <c:v>-1</c:v>
                </c:pt>
                <c:pt idx="11190">
                  <c:v>1</c:v>
                </c:pt>
                <c:pt idx="11191">
                  <c:v>0</c:v>
                </c:pt>
                <c:pt idx="11192">
                  <c:v>2</c:v>
                </c:pt>
                <c:pt idx="11193">
                  <c:v>-1</c:v>
                </c:pt>
                <c:pt idx="11194">
                  <c:v>-2</c:v>
                </c:pt>
                <c:pt idx="11195">
                  <c:v>-3</c:v>
                </c:pt>
                <c:pt idx="11196">
                  <c:v>-4</c:v>
                </c:pt>
                <c:pt idx="11197">
                  <c:v>-4</c:v>
                </c:pt>
                <c:pt idx="11198">
                  <c:v>-7</c:v>
                </c:pt>
                <c:pt idx="11199">
                  <c:v>-6</c:v>
                </c:pt>
                <c:pt idx="11200">
                  <c:v>-6</c:v>
                </c:pt>
                <c:pt idx="11201">
                  <c:v>-5</c:v>
                </c:pt>
                <c:pt idx="11202">
                  <c:v>-5</c:v>
                </c:pt>
                <c:pt idx="11203">
                  <c:v>-4</c:v>
                </c:pt>
                <c:pt idx="11204">
                  <c:v>-2</c:v>
                </c:pt>
                <c:pt idx="11205">
                  <c:v>-2</c:v>
                </c:pt>
                <c:pt idx="11206">
                  <c:v>-2</c:v>
                </c:pt>
                <c:pt idx="11207">
                  <c:v>-2</c:v>
                </c:pt>
                <c:pt idx="11208">
                  <c:v>0</c:v>
                </c:pt>
                <c:pt idx="11209">
                  <c:v>1</c:v>
                </c:pt>
                <c:pt idx="11210">
                  <c:v>1</c:v>
                </c:pt>
                <c:pt idx="11211">
                  <c:v>2</c:v>
                </c:pt>
                <c:pt idx="11212">
                  <c:v>2</c:v>
                </c:pt>
                <c:pt idx="11213">
                  <c:v>2</c:v>
                </c:pt>
                <c:pt idx="11214">
                  <c:v>1</c:v>
                </c:pt>
                <c:pt idx="11215">
                  <c:v>2</c:v>
                </c:pt>
                <c:pt idx="11216">
                  <c:v>4</c:v>
                </c:pt>
                <c:pt idx="11217">
                  <c:v>5</c:v>
                </c:pt>
                <c:pt idx="11218">
                  <c:v>5</c:v>
                </c:pt>
                <c:pt idx="11219">
                  <c:v>5</c:v>
                </c:pt>
                <c:pt idx="11220">
                  <c:v>4</c:v>
                </c:pt>
                <c:pt idx="11221">
                  <c:v>3</c:v>
                </c:pt>
                <c:pt idx="11222">
                  <c:v>2</c:v>
                </c:pt>
                <c:pt idx="11223">
                  <c:v>2</c:v>
                </c:pt>
                <c:pt idx="11224">
                  <c:v>2</c:v>
                </c:pt>
                <c:pt idx="11225">
                  <c:v>2</c:v>
                </c:pt>
                <c:pt idx="11226">
                  <c:v>3</c:v>
                </c:pt>
                <c:pt idx="11227">
                  <c:v>4</c:v>
                </c:pt>
                <c:pt idx="11228">
                  <c:v>4</c:v>
                </c:pt>
                <c:pt idx="11229">
                  <c:v>5</c:v>
                </c:pt>
                <c:pt idx="11230">
                  <c:v>5</c:v>
                </c:pt>
                <c:pt idx="11231">
                  <c:v>7</c:v>
                </c:pt>
                <c:pt idx="11232">
                  <c:v>7</c:v>
                </c:pt>
                <c:pt idx="11233">
                  <c:v>8</c:v>
                </c:pt>
                <c:pt idx="11234">
                  <c:v>7</c:v>
                </c:pt>
                <c:pt idx="11235">
                  <c:v>7</c:v>
                </c:pt>
                <c:pt idx="11236">
                  <c:v>7</c:v>
                </c:pt>
                <c:pt idx="11237">
                  <c:v>7</c:v>
                </c:pt>
                <c:pt idx="11238">
                  <c:v>7</c:v>
                </c:pt>
                <c:pt idx="11239">
                  <c:v>6</c:v>
                </c:pt>
                <c:pt idx="11240">
                  <c:v>7</c:v>
                </c:pt>
                <c:pt idx="11241">
                  <c:v>7</c:v>
                </c:pt>
                <c:pt idx="11242">
                  <c:v>8</c:v>
                </c:pt>
                <c:pt idx="11243">
                  <c:v>8</c:v>
                </c:pt>
                <c:pt idx="11244">
                  <c:v>9</c:v>
                </c:pt>
                <c:pt idx="11245">
                  <c:v>9</c:v>
                </c:pt>
                <c:pt idx="11246">
                  <c:v>8</c:v>
                </c:pt>
                <c:pt idx="11247">
                  <c:v>8</c:v>
                </c:pt>
                <c:pt idx="11248">
                  <c:v>8</c:v>
                </c:pt>
                <c:pt idx="11249">
                  <c:v>9</c:v>
                </c:pt>
                <c:pt idx="11250">
                  <c:v>9</c:v>
                </c:pt>
                <c:pt idx="11251">
                  <c:v>10</c:v>
                </c:pt>
                <c:pt idx="11252">
                  <c:v>10</c:v>
                </c:pt>
                <c:pt idx="11253">
                  <c:v>10</c:v>
                </c:pt>
                <c:pt idx="11254">
                  <c:v>11</c:v>
                </c:pt>
                <c:pt idx="11255">
                  <c:v>10</c:v>
                </c:pt>
                <c:pt idx="11256">
                  <c:v>7</c:v>
                </c:pt>
                <c:pt idx="11257">
                  <c:v>8</c:v>
                </c:pt>
                <c:pt idx="11258">
                  <c:v>8</c:v>
                </c:pt>
                <c:pt idx="11259">
                  <c:v>7</c:v>
                </c:pt>
                <c:pt idx="11260">
                  <c:v>7</c:v>
                </c:pt>
                <c:pt idx="11261">
                  <c:v>8</c:v>
                </c:pt>
                <c:pt idx="11262">
                  <c:v>8</c:v>
                </c:pt>
                <c:pt idx="11263">
                  <c:v>8</c:v>
                </c:pt>
                <c:pt idx="11264">
                  <c:v>9</c:v>
                </c:pt>
                <c:pt idx="11265">
                  <c:v>9</c:v>
                </c:pt>
                <c:pt idx="11266">
                  <c:v>9</c:v>
                </c:pt>
                <c:pt idx="11267">
                  <c:v>7</c:v>
                </c:pt>
                <c:pt idx="11268">
                  <c:v>9</c:v>
                </c:pt>
                <c:pt idx="11269">
                  <c:v>10</c:v>
                </c:pt>
                <c:pt idx="11270">
                  <c:v>1</c:v>
                </c:pt>
                <c:pt idx="11271">
                  <c:v>-2</c:v>
                </c:pt>
                <c:pt idx="11272">
                  <c:v>-4</c:v>
                </c:pt>
                <c:pt idx="11273">
                  <c:v>-3</c:v>
                </c:pt>
                <c:pt idx="11274">
                  <c:v>-2</c:v>
                </c:pt>
                <c:pt idx="11275">
                  <c:v>-3</c:v>
                </c:pt>
                <c:pt idx="11276">
                  <c:v>-5</c:v>
                </c:pt>
                <c:pt idx="11277">
                  <c:v>-6</c:v>
                </c:pt>
                <c:pt idx="11278">
                  <c:v>-5</c:v>
                </c:pt>
                <c:pt idx="11279">
                  <c:v>-5</c:v>
                </c:pt>
                <c:pt idx="11280">
                  <c:v>-2</c:v>
                </c:pt>
                <c:pt idx="11281">
                  <c:v>-1</c:v>
                </c:pt>
                <c:pt idx="11282">
                  <c:v>0</c:v>
                </c:pt>
                <c:pt idx="11283">
                  <c:v>0</c:v>
                </c:pt>
                <c:pt idx="11284">
                  <c:v>-2</c:v>
                </c:pt>
                <c:pt idx="11285">
                  <c:v>-1</c:v>
                </c:pt>
                <c:pt idx="11286">
                  <c:v>2</c:v>
                </c:pt>
                <c:pt idx="11287">
                  <c:v>1</c:v>
                </c:pt>
                <c:pt idx="11288">
                  <c:v>2</c:v>
                </c:pt>
                <c:pt idx="11289">
                  <c:v>2</c:v>
                </c:pt>
                <c:pt idx="11290">
                  <c:v>0</c:v>
                </c:pt>
                <c:pt idx="11291">
                  <c:v>-6</c:v>
                </c:pt>
                <c:pt idx="11292">
                  <c:v>-9</c:v>
                </c:pt>
                <c:pt idx="11293">
                  <c:v>-6</c:v>
                </c:pt>
                <c:pt idx="11294">
                  <c:v>-8</c:v>
                </c:pt>
                <c:pt idx="11295">
                  <c:v>-7</c:v>
                </c:pt>
                <c:pt idx="11296">
                  <c:v>-7</c:v>
                </c:pt>
                <c:pt idx="11297">
                  <c:v>-9</c:v>
                </c:pt>
                <c:pt idx="11298">
                  <c:v>-5</c:v>
                </c:pt>
                <c:pt idx="11299">
                  <c:v>-7</c:v>
                </c:pt>
                <c:pt idx="11300">
                  <c:v>-6</c:v>
                </c:pt>
                <c:pt idx="11301">
                  <c:v>-6</c:v>
                </c:pt>
                <c:pt idx="11302">
                  <c:v>-4</c:v>
                </c:pt>
                <c:pt idx="11303">
                  <c:v>-2</c:v>
                </c:pt>
                <c:pt idx="11304">
                  <c:v>-2</c:v>
                </c:pt>
                <c:pt idx="11305">
                  <c:v>-2</c:v>
                </c:pt>
                <c:pt idx="11306">
                  <c:v>1</c:v>
                </c:pt>
                <c:pt idx="11307">
                  <c:v>-1</c:v>
                </c:pt>
                <c:pt idx="11308">
                  <c:v>0</c:v>
                </c:pt>
                <c:pt idx="11309">
                  <c:v>0</c:v>
                </c:pt>
                <c:pt idx="11310">
                  <c:v>4</c:v>
                </c:pt>
                <c:pt idx="11311">
                  <c:v>6</c:v>
                </c:pt>
                <c:pt idx="11312">
                  <c:v>7</c:v>
                </c:pt>
                <c:pt idx="11313">
                  <c:v>7</c:v>
                </c:pt>
                <c:pt idx="11314">
                  <c:v>7</c:v>
                </c:pt>
                <c:pt idx="11315">
                  <c:v>8</c:v>
                </c:pt>
                <c:pt idx="11316">
                  <c:v>8</c:v>
                </c:pt>
                <c:pt idx="11317">
                  <c:v>8</c:v>
                </c:pt>
                <c:pt idx="11318">
                  <c:v>8</c:v>
                </c:pt>
                <c:pt idx="11319">
                  <c:v>7</c:v>
                </c:pt>
                <c:pt idx="11320">
                  <c:v>9</c:v>
                </c:pt>
                <c:pt idx="11321">
                  <c:v>9</c:v>
                </c:pt>
                <c:pt idx="11322">
                  <c:v>9</c:v>
                </c:pt>
                <c:pt idx="11323">
                  <c:v>10</c:v>
                </c:pt>
                <c:pt idx="11324">
                  <c:v>10</c:v>
                </c:pt>
                <c:pt idx="11325">
                  <c:v>10</c:v>
                </c:pt>
                <c:pt idx="11326">
                  <c:v>10</c:v>
                </c:pt>
                <c:pt idx="11327">
                  <c:v>10</c:v>
                </c:pt>
                <c:pt idx="11328">
                  <c:v>10</c:v>
                </c:pt>
                <c:pt idx="11329">
                  <c:v>10</c:v>
                </c:pt>
                <c:pt idx="11330">
                  <c:v>11</c:v>
                </c:pt>
                <c:pt idx="11331">
                  <c:v>11</c:v>
                </c:pt>
                <c:pt idx="11332">
                  <c:v>11</c:v>
                </c:pt>
                <c:pt idx="11333">
                  <c:v>11</c:v>
                </c:pt>
                <c:pt idx="11334">
                  <c:v>11</c:v>
                </c:pt>
                <c:pt idx="11335">
                  <c:v>11</c:v>
                </c:pt>
                <c:pt idx="11336">
                  <c:v>12</c:v>
                </c:pt>
                <c:pt idx="11337">
                  <c:v>12</c:v>
                </c:pt>
                <c:pt idx="11338">
                  <c:v>11</c:v>
                </c:pt>
                <c:pt idx="11339">
                  <c:v>11</c:v>
                </c:pt>
                <c:pt idx="11340">
                  <c:v>11</c:v>
                </c:pt>
                <c:pt idx="11341">
                  <c:v>12</c:v>
                </c:pt>
                <c:pt idx="11342">
                  <c:v>11</c:v>
                </c:pt>
                <c:pt idx="11343">
                  <c:v>11</c:v>
                </c:pt>
                <c:pt idx="11344">
                  <c:v>11</c:v>
                </c:pt>
                <c:pt idx="11345">
                  <c:v>11</c:v>
                </c:pt>
                <c:pt idx="11346">
                  <c:v>11</c:v>
                </c:pt>
                <c:pt idx="11347">
                  <c:v>11</c:v>
                </c:pt>
                <c:pt idx="11348">
                  <c:v>5</c:v>
                </c:pt>
                <c:pt idx="11349">
                  <c:v>5</c:v>
                </c:pt>
                <c:pt idx="11350">
                  <c:v>4</c:v>
                </c:pt>
                <c:pt idx="11351">
                  <c:v>3</c:v>
                </c:pt>
                <c:pt idx="11352">
                  <c:v>2</c:v>
                </c:pt>
                <c:pt idx="11353">
                  <c:v>3</c:v>
                </c:pt>
                <c:pt idx="11354">
                  <c:v>5</c:v>
                </c:pt>
                <c:pt idx="11355">
                  <c:v>3</c:v>
                </c:pt>
                <c:pt idx="11356">
                  <c:v>4</c:v>
                </c:pt>
                <c:pt idx="11357">
                  <c:v>4</c:v>
                </c:pt>
                <c:pt idx="11358">
                  <c:v>6</c:v>
                </c:pt>
                <c:pt idx="11359">
                  <c:v>5</c:v>
                </c:pt>
                <c:pt idx="11360">
                  <c:v>4</c:v>
                </c:pt>
                <c:pt idx="11361">
                  <c:v>4</c:v>
                </c:pt>
                <c:pt idx="11362">
                  <c:v>4</c:v>
                </c:pt>
                <c:pt idx="11363">
                  <c:v>4</c:v>
                </c:pt>
                <c:pt idx="11364">
                  <c:v>-1</c:v>
                </c:pt>
                <c:pt idx="11365">
                  <c:v>-2</c:v>
                </c:pt>
                <c:pt idx="11366">
                  <c:v>1</c:v>
                </c:pt>
                <c:pt idx="11367">
                  <c:v>3</c:v>
                </c:pt>
                <c:pt idx="11368">
                  <c:v>4</c:v>
                </c:pt>
                <c:pt idx="11369">
                  <c:v>4</c:v>
                </c:pt>
                <c:pt idx="11370">
                  <c:v>3</c:v>
                </c:pt>
                <c:pt idx="11371">
                  <c:v>3</c:v>
                </c:pt>
                <c:pt idx="11372">
                  <c:v>4</c:v>
                </c:pt>
                <c:pt idx="11373">
                  <c:v>4</c:v>
                </c:pt>
                <c:pt idx="11374">
                  <c:v>5</c:v>
                </c:pt>
                <c:pt idx="11375">
                  <c:v>5</c:v>
                </c:pt>
                <c:pt idx="11376">
                  <c:v>5</c:v>
                </c:pt>
                <c:pt idx="11377">
                  <c:v>5</c:v>
                </c:pt>
                <c:pt idx="11378">
                  <c:v>6</c:v>
                </c:pt>
                <c:pt idx="11379">
                  <c:v>5</c:v>
                </c:pt>
                <c:pt idx="11380">
                  <c:v>5</c:v>
                </c:pt>
                <c:pt idx="11381">
                  <c:v>5</c:v>
                </c:pt>
                <c:pt idx="11382">
                  <c:v>3</c:v>
                </c:pt>
                <c:pt idx="11383">
                  <c:v>4</c:v>
                </c:pt>
                <c:pt idx="11384">
                  <c:v>5</c:v>
                </c:pt>
                <c:pt idx="11385">
                  <c:v>5</c:v>
                </c:pt>
                <c:pt idx="11386">
                  <c:v>4</c:v>
                </c:pt>
                <c:pt idx="11387">
                  <c:v>2</c:v>
                </c:pt>
                <c:pt idx="11388">
                  <c:v>0</c:v>
                </c:pt>
                <c:pt idx="11389">
                  <c:v>-1</c:v>
                </c:pt>
                <c:pt idx="11390">
                  <c:v>-2</c:v>
                </c:pt>
                <c:pt idx="11391">
                  <c:v>-1</c:v>
                </c:pt>
                <c:pt idx="11392">
                  <c:v>-2</c:v>
                </c:pt>
                <c:pt idx="11393">
                  <c:v>-2</c:v>
                </c:pt>
                <c:pt idx="11394">
                  <c:v>-1</c:v>
                </c:pt>
                <c:pt idx="11395">
                  <c:v>2</c:v>
                </c:pt>
                <c:pt idx="11396">
                  <c:v>2</c:v>
                </c:pt>
                <c:pt idx="11397">
                  <c:v>3</c:v>
                </c:pt>
                <c:pt idx="11398">
                  <c:v>4</c:v>
                </c:pt>
                <c:pt idx="11399">
                  <c:v>5</c:v>
                </c:pt>
                <c:pt idx="11400">
                  <c:v>5</c:v>
                </c:pt>
                <c:pt idx="11401">
                  <c:v>3</c:v>
                </c:pt>
                <c:pt idx="11402">
                  <c:v>5</c:v>
                </c:pt>
                <c:pt idx="11403">
                  <c:v>4</c:v>
                </c:pt>
                <c:pt idx="11404">
                  <c:v>3</c:v>
                </c:pt>
                <c:pt idx="11405">
                  <c:v>2</c:v>
                </c:pt>
                <c:pt idx="11406">
                  <c:v>2</c:v>
                </c:pt>
                <c:pt idx="11407">
                  <c:v>2</c:v>
                </c:pt>
                <c:pt idx="11408">
                  <c:v>3</c:v>
                </c:pt>
                <c:pt idx="11409">
                  <c:v>2</c:v>
                </c:pt>
                <c:pt idx="11410">
                  <c:v>0</c:v>
                </c:pt>
                <c:pt idx="11411">
                  <c:v>-2</c:v>
                </c:pt>
                <c:pt idx="11412">
                  <c:v>-5</c:v>
                </c:pt>
                <c:pt idx="11413">
                  <c:v>-5</c:v>
                </c:pt>
                <c:pt idx="11414">
                  <c:v>-3</c:v>
                </c:pt>
                <c:pt idx="11415">
                  <c:v>-2</c:v>
                </c:pt>
                <c:pt idx="11416">
                  <c:v>-2</c:v>
                </c:pt>
                <c:pt idx="11417">
                  <c:v>-2</c:v>
                </c:pt>
                <c:pt idx="11418">
                  <c:v>-2</c:v>
                </c:pt>
                <c:pt idx="11419">
                  <c:v>-2</c:v>
                </c:pt>
                <c:pt idx="11420">
                  <c:v>-1</c:v>
                </c:pt>
                <c:pt idx="11421">
                  <c:v>0</c:v>
                </c:pt>
                <c:pt idx="11422">
                  <c:v>1</c:v>
                </c:pt>
                <c:pt idx="11423">
                  <c:v>2</c:v>
                </c:pt>
                <c:pt idx="11424">
                  <c:v>4</c:v>
                </c:pt>
                <c:pt idx="11425">
                  <c:v>4</c:v>
                </c:pt>
                <c:pt idx="11426">
                  <c:v>4</c:v>
                </c:pt>
                <c:pt idx="11427">
                  <c:v>3</c:v>
                </c:pt>
                <c:pt idx="11428">
                  <c:v>4</c:v>
                </c:pt>
                <c:pt idx="11429">
                  <c:v>3</c:v>
                </c:pt>
                <c:pt idx="11430">
                  <c:v>3</c:v>
                </c:pt>
                <c:pt idx="11431">
                  <c:v>1</c:v>
                </c:pt>
                <c:pt idx="11432">
                  <c:v>3</c:v>
                </c:pt>
                <c:pt idx="11433">
                  <c:v>0</c:v>
                </c:pt>
                <c:pt idx="11434">
                  <c:v>1</c:v>
                </c:pt>
                <c:pt idx="11435">
                  <c:v>0</c:v>
                </c:pt>
                <c:pt idx="11436">
                  <c:v>0</c:v>
                </c:pt>
                <c:pt idx="11437">
                  <c:v>0</c:v>
                </c:pt>
                <c:pt idx="11438">
                  <c:v>0</c:v>
                </c:pt>
                <c:pt idx="11439">
                  <c:v>0</c:v>
                </c:pt>
                <c:pt idx="11440">
                  <c:v>0</c:v>
                </c:pt>
                <c:pt idx="11441">
                  <c:v>2</c:v>
                </c:pt>
                <c:pt idx="11442">
                  <c:v>3</c:v>
                </c:pt>
                <c:pt idx="11443">
                  <c:v>4</c:v>
                </c:pt>
                <c:pt idx="11444">
                  <c:v>4</c:v>
                </c:pt>
                <c:pt idx="11445">
                  <c:v>6</c:v>
                </c:pt>
                <c:pt idx="11446">
                  <c:v>6</c:v>
                </c:pt>
                <c:pt idx="11447">
                  <c:v>5</c:v>
                </c:pt>
                <c:pt idx="11448">
                  <c:v>7</c:v>
                </c:pt>
                <c:pt idx="11449">
                  <c:v>8</c:v>
                </c:pt>
                <c:pt idx="11450">
                  <c:v>9</c:v>
                </c:pt>
                <c:pt idx="11451">
                  <c:v>9</c:v>
                </c:pt>
                <c:pt idx="11452">
                  <c:v>10</c:v>
                </c:pt>
                <c:pt idx="11453">
                  <c:v>10</c:v>
                </c:pt>
                <c:pt idx="11454">
                  <c:v>10</c:v>
                </c:pt>
                <c:pt idx="11455">
                  <c:v>11</c:v>
                </c:pt>
                <c:pt idx="11456">
                  <c:v>12</c:v>
                </c:pt>
                <c:pt idx="11457">
                  <c:v>12</c:v>
                </c:pt>
                <c:pt idx="11458">
                  <c:v>12</c:v>
                </c:pt>
                <c:pt idx="11459">
                  <c:v>13</c:v>
                </c:pt>
                <c:pt idx="11460">
                  <c:v>13</c:v>
                </c:pt>
                <c:pt idx="11461">
                  <c:v>13</c:v>
                </c:pt>
                <c:pt idx="11462">
                  <c:v>13</c:v>
                </c:pt>
                <c:pt idx="11463">
                  <c:v>13</c:v>
                </c:pt>
                <c:pt idx="11464">
                  <c:v>12</c:v>
                </c:pt>
                <c:pt idx="11465">
                  <c:v>10</c:v>
                </c:pt>
                <c:pt idx="11466">
                  <c:v>11</c:v>
                </c:pt>
                <c:pt idx="11467">
                  <c:v>11</c:v>
                </c:pt>
                <c:pt idx="11468">
                  <c:v>13</c:v>
                </c:pt>
                <c:pt idx="11469">
                  <c:v>10</c:v>
                </c:pt>
                <c:pt idx="11470">
                  <c:v>10</c:v>
                </c:pt>
                <c:pt idx="11471">
                  <c:v>9</c:v>
                </c:pt>
                <c:pt idx="11472">
                  <c:v>9</c:v>
                </c:pt>
                <c:pt idx="11473">
                  <c:v>11</c:v>
                </c:pt>
                <c:pt idx="11474">
                  <c:v>11</c:v>
                </c:pt>
                <c:pt idx="11475">
                  <c:v>10</c:v>
                </c:pt>
                <c:pt idx="11476">
                  <c:v>11</c:v>
                </c:pt>
                <c:pt idx="11477">
                  <c:v>11</c:v>
                </c:pt>
                <c:pt idx="11478">
                  <c:v>11</c:v>
                </c:pt>
                <c:pt idx="11479">
                  <c:v>11</c:v>
                </c:pt>
                <c:pt idx="11480">
                  <c:v>11</c:v>
                </c:pt>
                <c:pt idx="11481">
                  <c:v>11</c:v>
                </c:pt>
                <c:pt idx="11482">
                  <c:v>11</c:v>
                </c:pt>
                <c:pt idx="11483">
                  <c:v>11</c:v>
                </c:pt>
                <c:pt idx="11484">
                  <c:v>11</c:v>
                </c:pt>
                <c:pt idx="11485">
                  <c:v>12</c:v>
                </c:pt>
                <c:pt idx="11486">
                  <c:v>13</c:v>
                </c:pt>
                <c:pt idx="11487">
                  <c:v>13</c:v>
                </c:pt>
                <c:pt idx="11488">
                  <c:v>13</c:v>
                </c:pt>
                <c:pt idx="11489">
                  <c:v>12</c:v>
                </c:pt>
                <c:pt idx="11490">
                  <c:v>12</c:v>
                </c:pt>
                <c:pt idx="11491">
                  <c:v>11</c:v>
                </c:pt>
                <c:pt idx="11492">
                  <c:v>12</c:v>
                </c:pt>
                <c:pt idx="11493">
                  <c:v>12</c:v>
                </c:pt>
                <c:pt idx="11494">
                  <c:v>13</c:v>
                </c:pt>
                <c:pt idx="11495">
                  <c:v>11</c:v>
                </c:pt>
                <c:pt idx="11496">
                  <c:v>10</c:v>
                </c:pt>
                <c:pt idx="11497">
                  <c:v>9</c:v>
                </c:pt>
                <c:pt idx="11498">
                  <c:v>9</c:v>
                </c:pt>
                <c:pt idx="11499">
                  <c:v>9</c:v>
                </c:pt>
                <c:pt idx="11500">
                  <c:v>9</c:v>
                </c:pt>
                <c:pt idx="11501">
                  <c:v>9</c:v>
                </c:pt>
                <c:pt idx="11502">
                  <c:v>9</c:v>
                </c:pt>
                <c:pt idx="11503">
                  <c:v>9</c:v>
                </c:pt>
                <c:pt idx="11504">
                  <c:v>10</c:v>
                </c:pt>
                <c:pt idx="11505">
                  <c:v>10</c:v>
                </c:pt>
                <c:pt idx="11506">
                  <c:v>10</c:v>
                </c:pt>
                <c:pt idx="11507">
                  <c:v>10</c:v>
                </c:pt>
                <c:pt idx="11508">
                  <c:v>11</c:v>
                </c:pt>
                <c:pt idx="11509">
                  <c:v>11</c:v>
                </c:pt>
                <c:pt idx="11510">
                  <c:v>10</c:v>
                </c:pt>
                <c:pt idx="11511">
                  <c:v>10</c:v>
                </c:pt>
                <c:pt idx="11512">
                  <c:v>8</c:v>
                </c:pt>
                <c:pt idx="11513">
                  <c:v>7</c:v>
                </c:pt>
                <c:pt idx="11514">
                  <c:v>7</c:v>
                </c:pt>
                <c:pt idx="11515">
                  <c:v>6</c:v>
                </c:pt>
                <c:pt idx="11516">
                  <c:v>8</c:v>
                </c:pt>
                <c:pt idx="11517">
                  <c:v>6</c:v>
                </c:pt>
                <c:pt idx="11518">
                  <c:v>7</c:v>
                </c:pt>
                <c:pt idx="11519">
                  <c:v>11</c:v>
                </c:pt>
                <c:pt idx="11520">
                  <c:v>11</c:v>
                </c:pt>
                <c:pt idx="11521">
                  <c:v>11</c:v>
                </c:pt>
                <c:pt idx="11522">
                  <c:v>11</c:v>
                </c:pt>
                <c:pt idx="11523">
                  <c:v>9</c:v>
                </c:pt>
                <c:pt idx="11524">
                  <c:v>10</c:v>
                </c:pt>
                <c:pt idx="11525">
                  <c:v>8</c:v>
                </c:pt>
                <c:pt idx="11526">
                  <c:v>8</c:v>
                </c:pt>
                <c:pt idx="11527">
                  <c:v>7</c:v>
                </c:pt>
                <c:pt idx="11528">
                  <c:v>8</c:v>
                </c:pt>
                <c:pt idx="11529">
                  <c:v>8</c:v>
                </c:pt>
                <c:pt idx="11530">
                  <c:v>8</c:v>
                </c:pt>
                <c:pt idx="11531">
                  <c:v>5</c:v>
                </c:pt>
                <c:pt idx="11532">
                  <c:v>4</c:v>
                </c:pt>
                <c:pt idx="11533">
                  <c:v>1</c:v>
                </c:pt>
                <c:pt idx="11534">
                  <c:v>1</c:v>
                </c:pt>
                <c:pt idx="11535">
                  <c:v>2</c:v>
                </c:pt>
                <c:pt idx="11536">
                  <c:v>3</c:v>
                </c:pt>
                <c:pt idx="11537">
                  <c:v>3</c:v>
                </c:pt>
                <c:pt idx="11538">
                  <c:v>9</c:v>
                </c:pt>
                <c:pt idx="11539">
                  <c:v>9</c:v>
                </c:pt>
                <c:pt idx="11540">
                  <c:v>8</c:v>
                </c:pt>
                <c:pt idx="11541">
                  <c:v>8</c:v>
                </c:pt>
                <c:pt idx="11542">
                  <c:v>9</c:v>
                </c:pt>
                <c:pt idx="11543">
                  <c:v>9</c:v>
                </c:pt>
                <c:pt idx="11544">
                  <c:v>10</c:v>
                </c:pt>
                <c:pt idx="11545">
                  <c:v>10</c:v>
                </c:pt>
                <c:pt idx="11546">
                  <c:v>10</c:v>
                </c:pt>
                <c:pt idx="11547">
                  <c:v>10</c:v>
                </c:pt>
                <c:pt idx="11548">
                  <c:v>10</c:v>
                </c:pt>
                <c:pt idx="11549">
                  <c:v>9</c:v>
                </c:pt>
                <c:pt idx="11550">
                  <c:v>9</c:v>
                </c:pt>
                <c:pt idx="11551">
                  <c:v>9</c:v>
                </c:pt>
                <c:pt idx="11552">
                  <c:v>10</c:v>
                </c:pt>
                <c:pt idx="11553">
                  <c:v>8</c:v>
                </c:pt>
                <c:pt idx="11554">
                  <c:v>4</c:v>
                </c:pt>
                <c:pt idx="11555">
                  <c:v>1</c:v>
                </c:pt>
                <c:pt idx="11556">
                  <c:v>1</c:v>
                </c:pt>
                <c:pt idx="11557">
                  <c:v>1</c:v>
                </c:pt>
                <c:pt idx="11558">
                  <c:v>0</c:v>
                </c:pt>
                <c:pt idx="11559">
                  <c:v>-2</c:v>
                </c:pt>
                <c:pt idx="11560">
                  <c:v>0</c:v>
                </c:pt>
                <c:pt idx="11561">
                  <c:v>-1</c:v>
                </c:pt>
                <c:pt idx="11562">
                  <c:v>4</c:v>
                </c:pt>
                <c:pt idx="11563">
                  <c:v>4</c:v>
                </c:pt>
                <c:pt idx="11564">
                  <c:v>4</c:v>
                </c:pt>
                <c:pt idx="11565">
                  <c:v>5</c:v>
                </c:pt>
                <c:pt idx="11566">
                  <c:v>7</c:v>
                </c:pt>
                <c:pt idx="11567">
                  <c:v>9</c:v>
                </c:pt>
                <c:pt idx="11568">
                  <c:v>9</c:v>
                </c:pt>
                <c:pt idx="11569">
                  <c:v>7</c:v>
                </c:pt>
                <c:pt idx="11570">
                  <c:v>7</c:v>
                </c:pt>
                <c:pt idx="11571">
                  <c:v>8</c:v>
                </c:pt>
                <c:pt idx="11572">
                  <c:v>8</c:v>
                </c:pt>
                <c:pt idx="11573">
                  <c:v>8</c:v>
                </c:pt>
                <c:pt idx="11574">
                  <c:v>8</c:v>
                </c:pt>
                <c:pt idx="11575">
                  <c:v>8</c:v>
                </c:pt>
                <c:pt idx="11576">
                  <c:v>9</c:v>
                </c:pt>
                <c:pt idx="11577">
                  <c:v>9</c:v>
                </c:pt>
                <c:pt idx="11578">
                  <c:v>8</c:v>
                </c:pt>
                <c:pt idx="11579">
                  <c:v>7</c:v>
                </c:pt>
                <c:pt idx="11580">
                  <c:v>5</c:v>
                </c:pt>
                <c:pt idx="11581">
                  <c:v>-2</c:v>
                </c:pt>
                <c:pt idx="11582">
                  <c:v>0</c:v>
                </c:pt>
                <c:pt idx="11583">
                  <c:v>1</c:v>
                </c:pt>
                <c:pt idx="11584">
                  <c:v>0</c:v>
                </c:pt>
                <c:pt idx="11585">
                  <c:v>0</c:v>
                </c:pt>
                <c:pt idx="11586">
                  <c:v>0</c:v>
                </c:pt>
                <c:pt idx="11587">
                  <c:v>2</c:v>
                </c:pt>
                <c:pt idx="11588">
                  <c:v>3</c:v>
                </c:pt>
                <c:pt idx="11589">
                  <c:v>3</c:v>
                </c:pt>
                <c:pt idx="11590">
                  <c:v>5</c:v>
                </c:pt>
                <c:pt idx="11591">
                  <c:v>7</c:v>
                </c:pt>
                <c:pt idx="11592">
                  <c:v>8</c:v>
                </c:pt>
                <c:pt idx="11593">
                  <c:v>8</c:v>
                </c:pt>
                <c:pt idx="11594">
                  <c:v>6</c:v>
                </c:pt>
                <c:pt idx="11595">
                  <c:v>6</c:v>
                </c:pt>
                <c:pt idx="11596">
                  <c:v>5</c:v>
                </c:pt>
                <c:pt idx="11597">
                  <c:v>5</c:v>
                </c:pt>
                <c:pt idx="11598">
                  <c:v>5</c:v>
                </c:pt>
                <c:pt idx="11599">
                  <c:v>7</c:v>
                </c:pt>
                <c:pt idx="11600">
                  <c:v>7</c:v>
                </c:pt>
                <c:pt idx="11601">
                  <c:v>4</c:v>
                </c:pt>
                <c:pt idx="11602">
                  <c:v>4</c:v>
                </c:pt>
                <c:pt idx="11603">
                  <c:v>5</c:v>
                </c:pt>
                <c:pt idx="11604">
                  <c:v>4</c:v>
                </c:pt>
                <c:pt idx="11605">
                  <c:v>5</c:v>
                </c:pt>
                <c:pt idx="11606">
                  <c:v>6</c:v>
                </c:pt>
                <c:pt idx="11607">
                  <c:v>5</c:v>
                </c:pt>
                <c:pt idx="11608">
                  <c:v>4</c:v>
                </c:pt>
                <c:pt idx="11609">
                  <c:v>4</c:v>
                </c:pt>
                <c:pt idx="11610">
                  <c:v>3</c:v>
                </c:pt>
                <c:pt idx="11611">
                  <c:v>5</c:v>
                </c:pt>
                <c:pt idx="11612">
                  <c:v>6</c:v>
                </c:pt>
                <c:pt idx="11613">
                  <c:v>7</c:v>
                </c:pt>
                <c:pt idx="11614">
                  <c:v>8</c:v>
                </c:pt>
                <c:pt idx="11615">
                  <c:v>8</c:v>
                </c:pt>
                <c:pt idx="11616">
                  <c:v>8</c:v>
                </c:pt>
                <c:pt idx="11617">
                  <c:v>9</c:v>
                </c:pt>
                <c:pt idx="11618">
                  <c:v>9</c:v>
                </c:pt>
                <c:pt idx="11619">
                  <c:v>10</c:v>
                </c:pt>
                <c:pt idx="11620">
                  <c:v>9</c:v>
                </c:pt>
                <c:pt idx="11621">
                  <c:v>9</c:v>
                </c:pt>
                <c:pt idx="11622">
                  <c:v>9</c:v>
                </c:pt>
                <c:pt idx="11623">
                  <c:v>9</c:v>
                </c:pt>
                <c:pt idx="11624">
                  <c:v>10</c:v>
                </c:pt>
                <c:pt idx="11625">
                  <c:v>10</c:v>
                </c:pt>
                <c:pt idx="11626">
                  <c:v>11</c:v>
                </c:pt>
                <c:pt idx="11627">
                  <c:v>11</c:v>
                </c:pt>
                <c:pt idx="11628">
                  <c:v>11</c:v>
                </c:pt>
                <c:pt idx="11629">
                  <c:v>10</c:v>
                </c:pt>
                <c:pt idx="11630">
                  <c:v>9</c:v>
                </c:pt>
                <c:pt idx="11631">
                  <c:v>9</c:v>
                </c:pt>
                <c:pt idx="11632">
                  <c:v>9</c:v>
                </c:pt>
                <c:pt idx="11633">
                  <c:v>9</c:v>
                </c:pt>
                <c:pt idx="11634">
                  <c:v>9</c:v>
                </c:pt>
                <c:pt idx="11635">
                  <c:v>8</c:v>
                </c:pt>
                <c:pt idx="11636">
                  <c:v>9</c:v>
                </c:pt>
                <c:pt idx="11637">
                  <c:v>10</c:v>
                </c:pt>
                <c:pt idx="11638">
                  <c:v>10</c:v>
                </c:pt>
                <c:pt idx="11639">
                  <c:v>10</c:v>
                </c:pt>
                <c:pt idx="11640">
                  <c:v>11</c:v>
                </c:pt>
                <c:pt idx="11641">
                  <c:v>11</c:v>
                </c:pt>
                <c:pt idx="11642">
                  <c:v>11</c:v>
                </c:pt>
                <c:pt idx="11643">
                  <c:v>12</c:v>
                </c:pt>
                <c:pt idx="11644">
                  <c:v>13</c:v>
                </c:pt>
                <c:pt idx="11645">
                  <c:v>12</c:v>
                </c:pt>
                <c:pt idx="11646">
                  <c:v>12</c:v>
                </c:pt>
                <c:pt idx="11647">
                  <c:v>13</c:v>
                </c:pt>
                <c:pt idx="11648">
                  <c:v>14</c:v>
                </c:pt>
                <c:pt idx="11649">
                  <c:v>14</c:v>
                </c:pt>
                <c:pt idx="11650">
                  <c:v>14</c:v>
                </c:pt>
                <c:pt idx="11651">
                  <c:v>15</c:v>
                </c:pt>
                <c:pt idx="11652">
                  <c:v>15</c:v>
                </c:pt>
                <c:pt idx="11653">
                  <c:v>15</c:v>
                </c:pt>
                <c:pt idx="11654">
                  <c:v>15</c:v>
                </c:pt>
                <c:pt idx="11655">
                  <c:v>14</c:v>
                </c:pt>
                <c:pt idx="11656">
                  <c:v>13</c:v>
                </c:pt>
                <c:pt idx="11657">
                  <c:v>12</c:v>
                </c:pt>
                <c:pt idx="11658">
                  <c:v>6</c:v>
                </c:pt>
                <c:pt idx="11659">
                  <c:v>4</c:v>
                </c:pt>
                <c:pt idx="11660">
                  <c:v>8</c:v>
                </c:pt>
                <c:pt idx="11661">
                  <c:v>4</c:v>
                </c:pt>
                <c:pt idx="11662">
                  <c:v>4</c:v>
                </c:pt>
                <c:pt idx="11663">
                  <c:v>4</c:v>
                </c:pt>
                <c:pt idx="11664">
                  <c:v>1</c:v>
                </c:pt>
                <c:pt idx="11665">
                  <c:v>1</c:v>
                </c:pt>
                <c:pt idx="11666">
                  <c:v>0</c:v>
                </c:pt>
                <c:pt idx="11667">
                  <c:v>0</c:v>
                </c:pt>
                <c:pt idx="11668">
                  <c:v>-1</c:v>
                </c:pt>
                <c:pt idx="11669">
                  <c:v>-1</c:v>
                </c:pt>
                <c:pt idx="11670">
                  <c:v>-2</c:v>
                </c:pt>
                <c:pt idx="11671">
                  <c:v>-2</c:v>
                </c:pt>
                <c:pt idx="11672">
                  <c:v>-3</c:v>
                </c:pt>
                <c:pt idx="11673">
                  <c:v>-5</c:v>
                </c:pt>
                <c:pt idx="11674">
                  <c:v>-6</c:v>
                </c:pt>
                <c:pt idx="11675">
                  <c:v>-7</c:v>
                </c:pt>
                <c:pt idx="11676">
                  <c:v>-8</c:v>
                </c:pt>
                <c:pt idx="11677">
                  <c:v>-9</c:v>
                </c:pt>
                <c:pt idx="11678">
                  <c:v>-6</c:v>
                </c:pt>
                <c:pt idx="11679">
                  <c:v>-6</c:v>
                </c:pt>
                <c:pt idx="11680">
                  <c:v>-6</c:v>
                </c:pt>
                <c:pt idx="11681">
                  <c:v>-1</c:v>
                </c:pt>
                <c:pt idx="11682">
                  <c:v>0</c:v>
                </c:pt>
                <c:pt idx="11683">
                  <c:v>1</c:v>
                </c:pt>
                <c:pt idx="11684">
                  <c:v>2</c:v>
                </c:pt>
                <c:pt idx="11685">
                  <c:v>2</c:v>
                </c:pt>
                <c:pt idx="11686">
                  <c:v>1</c:v>
                </c:pt>
                <c:pt idx="11687">
                  <c:v>1</c:v>
                </c:pt>
                <c:pt idx="11688">
                  <c:v>3</c:v>
                </c:pt>
                <c:pt idx="11689">
                  <c:v>5</c:v>
                </c:pt>
                <c:pt idx="11690">
                  <c:v>6</c:v>
                </c:pt>
                <c:pt idx="11691">
                  <c:v>4</c:v>
                </c:pt>
                <c:pt idx="11692">
                  <c:v>4</c:v>
                </c:pt>
                <c:pt idx="11693">
                  <c:v>5</c:v>
                </c:pt>
                <c:pt idx="11694">
                  <c:v>4</c:v>
                </c:pt>
                <c:pt idx="11695">
                  <c:v>5</c:v>
                </c:pt>
                <c:pt idx="11696">
                  <c:v>6</c:v>
                </c:pt>
                <c:pt idx="11697">
                  <c:v>6</c:v>
                </c:pt>
                <c:pt idx="11698">
                  <c:v>4</c:v>
                </c:pt>
                <c:pt idx="11699">
                  <c:v>3</c:v>
                </c:pt>
                <c:pt idx="11700">
                  <c:v>4</c:v>
                </c:pt>
                <c:pt idx="11701">
                  <c:v>1</c:v>
                </c:pt>
                <c:pt idx="11702">
                  <c:v>-1</c:v>
                </c:pt>
                <c:pt idx="11703">
                  <c:v>2</c:v>
                </c:pt>
                <c:pt idx="11704">
                  <c:v>0</c:v>
                </c:pt>
                <c:pt idx="11705">
                  <c:v>-5</c:v>
                </c:pt>
                <c:pt idx="11706">
                  <c:v>-8</c:v>
                </c:pt>
                <c:pt idx="11707">
                  <c:v>-10</c:v>
                </c:pt>
                <c:pt idx="11708">
                  <c:v>-10</c:v>
                </c:pt>
                <c:pt idx="11709">
                  <c:v>-7</c:v>
                </c:pt>
                <c:pt idx="11710">
                  <c:v>-7</c:v>
                </c:pt>
                <c:pt idx="11711">
                  <c:v>-8</c:v>
                </c:pt>
                <c:pt idx="11712">
                  <c:v>-5</c:v>
                </c:pt>
                <c:pt idx="11713">
                  <c:v>-5</c:v>
                </c:pt>
                <c:pt idx="11714">
                  <c:v>-6</c:v>
                </c:pt>
                <c:pt idx="11715">
                  <c:v>-6</c:v>
                </c:pt>
                <c:pt idx="11716">
                  <c:v>-7</c:v>
                </c:pt>
                <c:pt idx="11717">
                  <c:v>-7</c:v>
                </c:pt>
                <c:pt idx="11718">
                  <c:v>-6</c:v>
                </c:pt>
                <c:pt idx="11719">
                  <c:v>-6</c:v>
                </c:pt>
                <c:pt idx="11720">
                  <c:v>-7</c:v>
                </c:pt>
                <c:pt idx="11721">
                  <c:v>-9</c:v>
                </c:pt>
                <c:pt idx="11722">
                  <c:v>-12</c:v>
                </c:pt>
                <c:pt idx="11723">
                  <c:v>-14</c:v>
                </c:pt>
                <c:pt idx="11724">
                  <c:v>-13</c:v>
                </c:pt>
                <c:pt idx="11725">
                  <c:v>-14</c:v>
                </c:pt>
                <c:pt idx="11726">
                  <c:v>-12</c:v>
                </c:pt>
                <c:pt idx="11727">
                  <c:v>-12</c:v>
                </c:pt>
                <c:pt idx="11728">
                  <c:v>-12</c:v>
                </c:pt>
                <c:pt idx="11729">
                  <c:v>-13</c:v>
                </c:pt>
                <c:pt idx="11730">
                  <c:v>-11</c:v>
                </c:pt>
                <c:pt idx="11731">
                  <c:v>-12</c:v>
                </c:pt>
                <c:pt idx="11732">
                  <c:v>-12</c:v>
                </c:pt>
                <c:pt idx="11733">
                  <c:v>-10</c:v>
                </c:pt>
                <c:pt idx="11734">
                  <c:v>-8</c:v>
                </c:pt>
                <c:pt idx="11735">
                  <c:v>-8</c:v>
                </c:pt>
                <c:pt idx="11736">
                  <c:v>-9</c:v>
                </c:pt>
                <c:pt idx="11737">
                  <c:v>-2</c:v>
                </c:pt>
                <c:pt idx="11738">
                  <c:v>-5</c:v>
                </c:pt>
                <c:pt idx="11739">
                  <c:v>-2</c:v>
                </c:pt>
                <c:pt idx="11740">
                  <c:v>-3</c:v>
                </c:pt>
                <c:pt idx="11741">
                  <c:v>-5</c:v>
                </c:pt>
                <c:pt idx="11742">
                  <c:v>-4</c:v>
                </c:pt>
                <c:pt idx="11743">
                  <c:v>-2</c:v>
                </c:pt>
                <c:pt idx="11744">
                  <c:v>-4</c:v>
                </c:pt>
                <c:pt idx="11745">
                  <c:v>-7</c:v>
                </c:pt>
                <c:pt idx="11746">
                  <c:v>-9</c:v>
                </c:pt>
                <c:pt idx="11747">
                  <c:v>-10</c:v>
                </c:pt>
                <c:pt idx="11748">
                  <c:v>-11</c:v>
                </c:pt>
                <c:pt idx="11749">
                  <c:v>-10</c:v>
                </c:pt>
                <c:pt idx="11750">
                  <c:v>-9</c:v>
                </c:pt>
                <c:pt idx="11751">
                  <c:v>-9</c:v>
                </c:pt>
                <c:pt idx="11752">
                  <c:v>-9</c:v>
                </c:pt>
                <c:pt idx="11753">
                  <c:v>-8</c:v>
                </c:pt>
                <c:pt idx="11754">
                  <c:v>-8</c:v>
                </c:pt>
                <c:pt idx="11755">
                  <c:v>-7</c:v>
                </c:pt>
                <c:pt idx="11756">
                  <c:v>-6</c:v>
                </c:pt>
                <c:pt idx="11757">
                  <c:v>-4</c:v>
                </c:pt>
                <c:pt idx="11758">
                  <c:v>-4</c:v>
                </c:pt>
                <c:pt idx="11759">
                  <c:v>-3</c:v>
                </c:pt>
                <c:pt idx="11760">
                  <c:v>0</c:v>
                </c:pt>
                <c:pt idx="11761">
                  <c:v>-1</c:v>
                </c:pt>
                <c:pt idx="11762">
                  <c:v>0</c:v>
                </c:pt>
                <c:pt idx="11763">
                  <c:v>1</c:v>
                </c:pt>
                <c:pt idx="11764">
                  <c:v>0</c:v>
                </c:pt>
                <c:pt idx="11765">
                  <c:v>1</c:v>
                </c:pt>
                <c:pt idx="11766">
                  <c:v>1</c:v>
                </c:pt>
                <c:pt idx="11767">
                  <c:v>0</c:v>
                </c:pt>
                <c:pt idx="11768">
                  <c:v>0</c:v>
                </c:pt>
                <c:pt idx="11769">
                  <c:v>2</c:v>
                </c:pt>
                <c:pt idx="11770">
                  <c:v>3</c:v>
                </c:pt>
                <c:pt idx="11771">
                  <c:v>4</c:v>
                </c:pt>
                <c:pt idx="11772">
                  <c:v>3</c:v>
                </c:pt>
                <c:pt idx="11773">
                  <c:v>4</c:v>
                </c:pt>
                <c:pt idx="11774">
                  <c:v>5</c:v>
                </c:pt>
                <c:pt idx="11775">
                  <c:v>4</c:v>
                </c:pt>
                <c:pt idx="11776">
                  <c:v>5</c:v>
                </c:pt>
                <c:pt idx="11777">
                  <c:v>6</c:v>
                </c:pt>
                <c:pt idx="11778">
                  <c:v>6</c:v>
                </c:pt>
                <c:pt idx="11779">
                  <c:v>6</c:v>
                </c:pt>
                <c:pt idx="11780">
                  <c:v>7</c:v>
                </c:pt>
                <c:pt idx="11781">
                  <c:v>8</c:v>
                </c:pt>
                <c:pt idx="11782">
                  <c:v>8</c:v>
                </c:pt>
                <c:pt idx="11783">
                  <c:v>7</c:v>
                </c:pt>
                <c:pt idx="11784">
                  <c:v>8</c:v>
                </c:pt>
                <c:pt idx="11785">
                  <c:v>8</c:v>
                </c:pt>
                <c:pt idx="11786">
                  <c:v>8</c:v>
                </c:pt>
                <c:pt idx="11787">
                  <c:v>8</c:v>
                </c:pt>
                <c:pt idx="11788">
                  <c:v>9</c:v>
                </c:pt>
                <c:pt idx="11789">
                  <c:v>8</c:v>
                </c:pt>
                <c:pt idx="11790">
                  <c:v>8</c:v>
                </c:pt>
                <c:pt idx="11791">
                  <c:v>8</c:v>
                </c:pt>
                <c:pt idx="11792">
                  <c:v>8</c:v>
                </c:pt>
                <c:pt idx="11793">
                  <c:v>8</c:v>
                </c:pt>
                <c:pt idx="11794">
                  <c:v>4</c:v>
                </c:pt>
                <c:pt idx="11795">
                  <c:v>3</c:v>
                </c:pt>
                <c:pt idx="11796">
                  <c:v>-1</c:v>
                </c:pt>
                <c:pt idx="11797">
                  <c:v>-3</c:v>
                </c:pt>
                <c:pt idx="11798">
                  <c:v>-4</c:v>
                </c:pt>
                <c:pt idx="11799">
                  <c:v>-6</c:v>
                </c:pt>
                <c:pt idx="11800">
                  <c:v>-6</c:v>
                </c:pt>
                <c:pt idx="11801">
                  <c:v>-7</c:v>
                </c:pt>
                <c:pt idx="11802">
                  <c:v>-6</c:v>
                </c:pt>
                <c:pt idx="11803">
                  <c:v>-6</c:v>
                </c:pt>
                <c:pt idx="11804">
                  <c:v>-4</c:v>
                </c:pt>
                <c:pt idx="11805">
                  <c:v>-2</c:v>
                </c:pt>
                <c:pt idx="11806">
                  <c:v>-3</c:v>
                </c:pt>
                <c:pt idx="11807">
                  <c:v>-2</c:v>
                </c:pt>
                <c:pt idx="11808">
                  <c:v>8</c:v>
                </c:pt>
                <c:pt idx="11809">
                  <c:v>9</c:v>
                </c:pt>
                <c:pt idx="11810">
                  <c:v>9</c:v>
                </c:pt>
                <c:pt idx="11811">
                  <c:v>10</c:v>
                </c:pt>
                <c:pt idx="11812">
                  <c:v>9</c:v>
                </c:pt>
                <c:pt idx="11813">
                  <c:v>9</c:v>
                </c:pt>
                <c:pt idx="11814">
                  <c:v>9</c:v>
                </c:pt>
                <c:pt idx="11815">
                  <c:v>9</c:v>
                </c:pt>
                <c:pt idx="11816">
                  <c:v>11</c:v>
                </c:pt>
                <c:pt idx="11817">
                  <c:v>11</c:v>
                </c:pt>
                <c:pt idx="11818">
                  <c:v>10</c:v>
                </c:pt>
                <c:pt idx="11819">
                  <c:v>10</c:v>
                </c:pt>
                <c:pt idx="11820">
                  <c:v>9</c:v>
                </c:pt>
                <c:pt idx="11821">
                  <c:v>7</c:v>
                </c:pt>
                <c:pt idx="11822">
                  <c:v>5</c:v>
                </c:pt>
                <c:pt idx="11823">
                  <c:v>5</c:v>
                </c:pt>
                <c:pt idx="11824">
                  <c:v>5</c:v>
                </c:pt>
                <c:pt idx="11825">
                  <c:v>5</c:v>
                </c:pt>
                <c:pt idx="11826">
                  <c:v>5</c:v>
                </c:pt>
                <c:pt idx="11827">
                  <c:v>5</c:v>
                </c:pt>
                <c:pt idx="11828">
                  <c:v>5</c:v>
                </c:pt>
                <c:pt idx="11829">
                  <c:v>4</c:v>
                </c:pt>
                <c:pt idx="11830">
                  <c:v>5</c:v>
                </c:pt>
                <c:pt idx="11831">
                  <c:v>5</c:v>
                </c:pt>
                <c:pt idx="11832">
                  <c:v>6</c:v>
                </c:pt>
                <c:pt idx="11833">
                  <c:v>6</c:v>
                </c:pt>
                <c:pt idx="11834">
                  <c:v>6</c:v>
                </c:pt>
                <c:pt idx="11835">
                  <c:v>6</c:v>
                </c:pt>
                <c:pt idx="11836">
                  <c:v>7</c:v>
                </c:pt>
                <c:pt idx="11837">
                  <c:v>6</c:v>
                </c:pt>
                <c:pt idx="11838">
                  <c:v>5</c:v>
                </c:pt>
                <c:pt idx="11839">
                  <c:v>6</c:v>
                </c:pt>
                <c:pt idx="11840">
                  <c:v>5</c:v>
                </c:pt>
                <c:pt idx="11841">
                  <c:v>4</c:v>
                </c:pt>
                <c:pt idx="11842">
                  <c:v>6</c:v>
                </c:pt>
                <c:pt idx="11843">
                  <c:v>7</c:v>
                </c:pt>
                <c:pt idx="11844">
                  <c:v>7</c:v>
                </c:pt>
                <c:pt idx="11845">
                  <c:v>7</c:v>
                </c:pt>
                <c:pt idx="11846">
                  <c:v>7</c:v>
                </c:pt>
                <c:pt idx="11847">
                  <c:v>7</c:v>
                </c:pt>
                <c:pt idx="11848">
                  <c:v>7</c:v>
                </c:pt>
                <c:pt idx="11849">
                  <c:v>4</c:v>
                </c:pt>
                <c:pt idx="11850">
                  <c:v>3</c:v>
                </c:pt>
                <c:pt idx="11851">
                  <c:v>4</c:v>
                </c:pt>
                <c:pt idx="11852">
                  <c:v>4</c:v>
                </c:pt>
                <c:pt idx="11853">
                  <c:v>4</c:v>
                </c:pt>
                <c:pt idx="11854">
                  <c:v>5</c:v>
                </c:pt>
                <c:pt idx="11855">
                  <c:v>5</c:v>
                </c:pt>
                <c:pt idx="11856">
                  <c:v>5</c:v>
                </c:pt>
                <c:pt idx="11857">
                  <c:v>5</c:v>
                </c:pt>
                <c:pt idx="11858">
                  <c:v>5</c:v>
                </c:pt>
                <c:pt idx="11859">
                  <c:v>5</c:v>
                </c:pt>
                <c:pt idx="11860">
                  <c:v>5</c:v>
                </c:pt>
                <c:pt idx="11861">
                  <c:v>5</c:v>
                </c:pt>
                <c:pt idx="11862">
                  <c:v>5</c:v>
                </c:pt>
                <c:pt idx="11863">
                  <c:v>6</c:v>
                </c:pt>
                <c:pt idx="11864">
                  <c:v>7</c:v>
                </c:pt>
                <c:pt idx="11865">
                  <c:v>6</c:v>
                </c:pt>
                <c:pt idx="11866">
                  <c:v>7</c:v>
                </c:pt>
                <c:pt idx="11867">
                  <c:v>7</c:v>
                </c:pt>
                <c:pt idx="11868">
                  <c:v>7</c:v>
                </c:pt>
                <c:pt idx="11869">
                  <c:v>7</c:v>
                </c:pt>
                <c:pt idx="11870">
                  <c:v>8</c:v>
                </c:pt>
                <c:pt idx="11871">
                  <c:v>7</c:v>
                </c:pt>
                <c:pt idx="11872">
                  <c:v>7</c:v>
                </c:pt>
                <c:pt idx="11873">
                  <c:v>7</c:v>
                </c:pt>
                <c:pt idx="11874">
                  <c:v>6</c:v>
                </c:pt>
                <c:pt idx="11875">
                  <c:v>8</c:v>
                </c:pt>
                <c:pt idx="11876">
                  <c:v>5</c:v>
                </c:pt>
                <c:pt idx="11877">
                  <c:v>3</c:v>
                </c:pt>
                <c:pt idx="11878">
                  <c:v>1</c:v>
                </c:pt>
                <c:pt idx="11879">
                  <c:v>3</c:v>
                </c:pt>
                <c:pt idx="11880">
                  <c:v>6</c:v>
                </c:pt>
                <c:pt idx="11881">
                  <c:v>9</c:v>
                </c:pt>
                <c:pt idx="11882">
                  <c:v>9</c:v>
                </c:pt>
                <c:pt idx="11883">
                  <c:v>9</c:v>
                </c:pt>
                <c:pt idx="11884">
                  <c:v>9</c:v>
                </c:pt>
                <c:pt idx="11885">
                  <c:v>9</c:v>
                </c:pt>
                <c:pt idx="11886">
                  <c:v>9</c:v>
                </c:pt>
                <c:pt idx="11887">
                  <c:v>10</c:v>
                </c:pt>
                <c:pt idx="11888">
                  <c:v>10</c:v>
                </c:pt>
                <c:pt idx="11889">
                  <c:v>10</c:v>
                </c:pt>
                <c:pt idx="11890">
                  <c:v>10</c:v>
                </c:pt>
                <c:pt idx="11891">
                  <c:v>10</c:v>
                </c:pt>
                <c:pt idx="11892">
                  <c:v>10</c:v>
                </c:pt>
                <c:pt idx="11893">
                  <c:v>10</c:v>
                </c:pt>
                <c:pt idx="11894">
                  <c:v>10</c:v>
                </c:pt>
                <c:pt idx="11895">
                  <c:v>10</c:v>
                </c:pt>
                <c:pt idx="11896">
                  <c:v>10</c:v>
                </c:pt>
                <c:pt idx="11897">
                  <c:v>10</c:v>
                </c:pt>
                <c:pt idx="11898">
                  <c:v>9</c:v>
                </c:pt>
                <c:pt idx="11899">
                  <c:v>9</c:v>
                </c:pt>
                <c:pt idx="11900">
                  <c:v>9</c:v>
                </c:pt>
                <c:pt idx="11901">
                  <c:v>10</c:v>
                </c:pt>
                <c:pt idx="11902">
                  <c:v>10</c:v>
                </c:pt>
                <c:pt idx="11903">
                  <c:v>10</c:v>
                </c:pt>
                <c:pt idx="11904">
                  <c:v>10</c:v>
                </c:pt>
                <c:pt idx="11905">
                  <c:v>10</c:v>
                </c:pt>
                <c:pt idx="11906">
                  <c:v>10</c:v>
                </c:pt>
                <c:pt idx="11907">
                  <c:v>10</c:v>
                </c:pt>
                <c:pt idx="11908">
                  <c:v>10</c:v>
                </c:pt>
                <c:pt idx="11909">
                  <c:v>9</c:v>
                </c:pt>
                <c:pt idx="11910">
                  <c:v>8</c:v>
                </c:pt>
                <c:pt idx="11911">
                  <c:v>10</c:v>
                </c:pt>
                <c:pt idx="11912">
                  <c:v>12</c:v>
                </c:pt>
                <c:pt idx="11913">
                  <c:v>12</c:v>
                </c:pt>
                <c:pt idx="11914">
                  <c:v>11</c:v>
                </c:pt>
                <c:pt idx="11915">
                  <c:v>10</c:v>
                </c:pt>
                <c:pt idx="11916">
                  <c:v>5</c:v>
                </c:pt>
                <c:pt idx="11917">
                  <c:v>3</c:v>
                </c:pt>
                <c:pt idx="11918">
                  <c:v>6</c:v>
                </c:pt>
                <c:pt idx="11919">
                  <c:v>5</c:v>
                </c:pt>
                <c:pt idx="11920">
                  <c:v>6</c:v>
                </c:pt>
                <c:pt idx="11921">
                  <c:v>7</c:v>
                </c:pt>
                <c:pt idx="11922">
                  <c:v>9</c:v>
                </c:pt>
                <c:pt idx="11923">
                  <c:v>9</c:v>
                </c:pt>
                <c:pt idx="11924">
                  <c:v>10</c:v>
                </c:pt>
                <c:pt idx="11925">
                  <c:v>11</c:v>
                </c:pt>
                <c:pt idx="11926">
                  <c:v>12</c:v>
                </c:pt>
                <c:pt idx="11927">
                  <c:v>11</c:v>
                </c:pt>
                <c:pt idx="11928">
                  <c:v>9</c:v>
                </c:pt>
                <c:pt idx="11929">
                  <c:v>7</c:v>
                </c:pt>
                <c:pt idx="11930">
                  <c:v>9</c:v>
                </c:pt>
                <c:pt idx="11931">
                  <c:v>10</c:v>
                </c:pt>
                <c:pt idx="11932">
                  <c:v>9</c:v>
                </c:pt>
                <c:pt idx="11933">
                  <c:v>10</c:v>
                </c:pt>
                <c:pt idx="11934">
                  <c:v>11</c:v>
                </c:pt>
                <c:pt idx="11935">
                  <c:v>12</c:v>
                </c:pt>
                <c:pt idx="11936">
                  <c:v>14</c:v>
                </c:pt>
                <c:pt idx="11937">
                  <c:v>12</c:v>
                </c:pt>
                <c:pt idx="11938">
                  <c:v>12</c:v>
                </c:pt>
                <c:pt idx="11939">
                  <c:v>12</c:v>
                </c:pt>
                <c:pt idx="11940">
                  <c:v>12</c:v>
                </c:pt>
                <c:pt idx="11941">
                  <c:v>12</c:v>
                </c:pt>
                <c:pt idx="11942">
                  <c:v>10</c:v>
                </c:pt>
                <c:pt idx="11943">
                  <c:v>8</c:v>
                </c:pt>
                <c:pt idx="11944">
                  <c:v>1</c:v>
                </c:pt>
                <c:pt idx="11945">
                  <c:v>-1</c:v>
                </c:pt>
                <c:pt idx="11946">
                  <c:v>0</c:v>
                </c:pt>
                <c:pt idx="11947">
                  <c:v>-2</c:v>
                </c:pt>
                <c:pt idx="11948">
                  <c:v>-2</c:v>
                </c:pt>
                <c:pt idx="11949">
                  <c:v>-3</c:v>
                </c:pt>
                <c:pt idx="11950">
                  <c:v>-4</c:v>
                </c:pt>
                <c:pt idx="11951">
                  <c:v>-5</c:v>
                </c:pt>
                <c:pt idx="11952">
                  <c:v>-7</c:v>
                </c:pt>
                <c:pt idx="11953">
                  <c:v>-5</c:v>
                </c:pt>
                <c:pt idx="11954">
                  <c:v>-5</c:v>
                </c:pt>
                <c:pt idx="11955">
                  <c:v>-4</c:v>
                </c:pt>
                <c:pt idx="11956">
                  <c:v>-3</c:v>
                </c:pt>
                <c:pt idx="11957">
                  <c:v>-2</c:v>
                </c:pt>
                <c:pt idx="11958">
                  <c:v>-1</c:v>
                </c:pt>
                <c:pt idx="11959">
                  <c:v>-1</c:v>
                </c:pt>
                <c:pt idx="11960">
                  <c:v>-2</c:v>
                </c:pt>
                <c:pt idx="11961">
                  <c:v>-2</c:v>
                </c:pt>
                <c:pt idx="11962">
                  <c:v>-2</c:v>
                </c:pt>
                <c:pt idx="11963">
                  <c:v>-1</c:v>
                </c:pt>
                <c:pt idx="11964">
                  <c:v>-1</c:v>
                </c:pt>
                <c:pt idx="11965">
                  <c:v>0</c:v>
                </c:pt>
                <c:pt idx="11966">
                  <c:v>-1</c:v>
                </c:pt>
                <c:pt idx="11967">
                  <c:v>-1</c:v>
                </c:pt>
                <c:pt idx="11968">
                  <c:v>-1</c:v>
                </c:pt>
                <c:pt idx="11969">
                  <c:v>-2</c:v>
                </c:pt>
                <c:pt idx="11970">
                  <c:v>-3</c:v>
                </c:pt>
                <c:pt idx="11971">
                  <c:v>-2</c:v>
                </c:pt>
                <c:pt idx="11972">
                  <c:v>2</c:v>
                </c:pt>
                <c:pt idx="11973">
                  <c:v>5</c:v>
                </c:pt>
                <c:pt idx="11974">
                  <c:v>-1</c:v>
                </c:pt>
                <c:pt idx="11975">
                  <c:v>-2</c:v>
                </c:pt>
                <c:pt idx="11976">
                  <c:v>2</c:v>
                </c:pt>
                <c:pt idx="11977">
                  <c:v>4</c:v>
                </c:pt>
                <c:pt idx="11978">
                  <c:v>5</c:v>
                </c:pt>
                <c:pt idx="11979">
                  <c:v>5</c:v>
                </c:pt>
                <c:pt idx="11980">
                  <c:v>6</c:v>
                </c:pt>
                <c:pt idx="11981">
                  <c:v>5</c:v>
                </c:pt>
                <c:pt idx="11982">
                  <c:v>4</c:v>
                </c:pt>
                <c:pt idx="11983">
                  <c:v>6</c:v>
                </c:pt>
                <c:pt idx="11984">
                  <c:v>5</c:v>
                </c:pt>
                <c:pt idx="11985">
                  <c:v>4</c:v>
                </c:pt>
                <c:pt idx="11986">
                  <c:v>3</c:v>
                </c:pt>
                <c:pt idx="11987">
                  <c:v>5</c:v>
                </c:pt>
                <c:pt idx="11988">
                  <c:v>0</c:v>
                </c:pt>
                <c:pt idx="11989">
                  <c:v>0</c:v>
                </c:pt>
                <c:pt idx="11990">
                  <c:v>1</c:v>
                </c:pt>
                <c:pt idx="11991">
                  <c:v>2</c:v>
                </c:pt>
                <c:pt idx="11992">
                  <c:v>0</c:v>
                </c:pt>
                <c:pt idx="11993">
                  <c:v>1</c:v>
                </c:pt>
                <c:pt idx="11994">
                  <c:v>3</c:v>
                </c:pt>
                <c:pt idx="11995">
                  <c:v>5</c:v>
                </c:pt>
                <c:pt idx="11996">
                  <c:v>3</c:v>
                </c:pt>
                <c:pt idx="11997">
                  <c:v>4</c:v>
                </c:pt>
                <c:pt idx="11998">
                  <c:v>6</c:v>
                </c:pt>
                <c:pt idx="11999">
                  <c:v>7</c:v>
                </c:pt>
                <c:pt idx="12000">
                  <c:v>6</c:v>
                </c:pt>
                <c:pt idx="12001">
                  <c:v>4</c:v>
                </c:pt>
                <c:pt idx="12002">
                  <c:v>5</c:v>
                </c:pt>
                <c:pt idx="12003">
                  <c:v>6</c:v>
                </c:pt>
                <c:pt idx="12004">
                  <c:v>7</c:v>
                </c:pt>
                <c:pt idx="12005">
                  <c:v>8</c:v>
                </c:pt>
                <c:pt idx="12006">
                  <c:v>7</c:v>
                </c:pt>
                <c:pt idx="12007">
                  <c:v>9</c:v>
                </c:pt>
                <c:pt idx="12008">
                  <c:v>5</c:v>
                </c:pt>
                <c:pt idx="12009">
                  <c:v>3</c:v>
                </c:pt>
                <c:pt idx="12010">
                  <c:v>2</c:v>
                </c:pt>
                <c:pt idx="12011">
                  <c:v>4</c:v>
                </c:pt>
                <c:pt idx="12012">
                  <c:v>4</c:v>
                </c:pt>
                <c:pt idx="12013">
                  <c:v>3</c:v>
                </c:pt>
                <c:pt idx="12014">
                  <c:v>1</c:v>
                </c:pt>
                <c:pt idx="12015">
                  <c:v>2</c:v>
                </c:pt>
                <c:pt idx="12016">
                  <c:v>1</c:v>
                </c:pt>
                <c:pt idx="12017">
                  <c:v>2</c:v>
                </c:pt>
                <c:pt idx="12018">
                  <c:v>3</c:v>
                </c:pt>
                <c:pt idx="12019">
                  <c:v>1</c:v>
                </c:pt>
                <c:pt idx="12020">
                  <c:v>5</c:v>
                </c:pt>
                <c:pt idx="12021">
                  <c:v>6</c:v>
                </c:pt>
                <c:pt idx="12022">
                  <c:v>5</c:v>
                </c:pt>
                <c:pt idx="12023">
                  <c:v>4</c:v>
                </c:pt>
                <c:pt idx="12024">
                  <c:v>6</c:v>
                </c:pt>
                <c:pt idx="12025">
                  <c:v>6</c:v>
                </c:pt>
                <c:pt idx="12026">
                  <c:v>6</c:v>
                </c:pt>
                <c:pt idx="12027">
                  <c:v>5</c:v>
                </c:pt>
                <c:pt idx="12028">
                  <c:v>6</c:v>
                </c:pt>
                <c:pt idx="12029">
                  <c:v>7</c:v>
                </c:pt>
                <c:pt idx="12030">
                  <c:v>8</c:v>
                </c:pt>
                <c:pt idx="12031">
                  <c:v>8</c:v>
                </c:pt>
                <c:pt idx="12032">
                  <c:v>9</c:v>
                </c:pt>
                <c:pt idx="12033">
                  <c:v>7</c:v>
                </c:pt>
                <c:pt idx="12034">
                  <c:v>5</c:v>
                </c:pt>
                <c:pt idx="12035">
                  <c:v>6</c:v>
                </c:pt>
                <c:pt idx="12036">
                  <c:v>7</c:v>
                </c:pt>
                <c:pt idx="12037">
                  <c:v>5</c:v>
                </c:pt>
                <c:pt idx="12038">
                  <c:v>5</c:v>
                </c:pt>
                <c:pt idx="12039">
                  <c:v>5</c:v>
                </c:pt>
                <c:pt idx="12040">
                  <c:v>5</c:v>
                </c:pt>
                <c:pt idx="12041">
                  <c:v>5</c:v>
                </c:pt>
                <c:pt idx="12042">
                  <c:v>5</c:v>
                </c:pt>
                <c:pt idx="12043">
                  <c:v>5</c:v>
                </c:pt>
                <c:pt idx="12044">
                  <c:v>5</c:v>
                </c:pt>
                <c:pt idx="12045">
                  <c:v>5</c:v>
                </c:pt>
                <c:pt idx="12046">
                  <c:v>7</c:v>
                </c:pt>
                <c:pt idx="12047">
                  <c:v>7</c:v>
                </c:pt>
                <c:pt idx="12048">
                  <c:v>6</c:v>
                </c:pt>
                <c:pt idx="12049">
                  <c:v>6</c:v>
                </c:pt>
                <c:pt idx="12050">
                  <c:v>7</c:v>
                </c:pt>
                <c:pt idx="12051">
                  <c:v>7</c:v>
                </c:pt>
                <c:pt idx="12052">
                  <c:v>7</c:v>
                </c:pt>
                <c:pt idx="12053">
                  <c:v>8</c:v>
                </c:pt>
                <c:pt idx="12054">
                  <c:v>8</c:v>
                </c:pt>
                <c:pt idx="12055">
                  <c:v>8</c:v>
                </c:pt>
                <c:pt idx="12056">
                  <c:v>8</c:v>
                </c:pt>
                <c:pt idx="12057">
                  <c:v>9</c:v>
                </c:pt>
                <c:pt idx="12058">
                  <c:v>8</c:v>
                </c:pt>
                <c:pt idx="12059">
                  <c:v>8</c:v>
                </c:pt>
                <c:pt idx="12060">
                  <c:v>9</c:v>
                </c:pt>
                <c:pt idx="12061">
                  <c:v>9</c:v>
                </c:pt>
                <c:pt idx="12062">
                  <c:v>10</c:v>
                </c:pt>
                <c:pt idx="12063">
                  <c:v>10</c:v>
                </c:pt>
                <c:pt idx="12064">
                  <c:v>10</c:v>
                </c:pt>
                <c:pt idx="12065">
                  <c:v>10</c:v>
                </c:pt>
                <c:pt idx="12066">
                  <c:v>11</c:v>
                </c:pt>
                <c:pt idx="12067">
                  <c:v>12</c:v>
                </c:pt>
                <c:pt idx="12068">
                  <c:v>14</c:v>
                </c:pt>
                <c:pt idx="12069">
                  <c:v>13</c:v>
                </c:pt>
                <c:pt idx="12070">
                  <c:v>13</c:v>
                </c:pt>
                <c:pt idx="12071">
                  <c:v>13</c:v>
                </c:pt>
                <c:pt idx="12072">
                  <c:v>13</c:v>
                </c:pt>
                <c:pt idx="12073">
                  <c:v>13</c:v>
                </c:pt>
                <c:pt idx="12074">
                  <c:v>14</c:v>
                </c:pt>
                <c:pt idx="12075">
                  <c:v>14</c:v>
                </c:pt>
                <c:pt idx="12076">
                  <c:v>15</c:v>
                </c:pt>
                <c:pt idx="12077">
                  <c:v>16</c:v>
                </c:pt>
                <c:pt idx="12078">
                  <c:v>16</c:v>
                </c:pt>
                <c:pt idx="12079">
                  <c:v>16</c:v>
                </c:pt>
                <c:pt idx="12080">
                  <c:v>17</c:v>
                </c:pt>
                <c:pt idx="12081">
                  <c:v>16</c:v>
                </c:pt>
                <c:pt idx="12082">
                  <c:v>17</c:v>
                </c:pt>
                <c:pt idx="12083">
                  <c:v>16</c:v>
                </c:pt>
                <c:pt idx="12084">
                  <c:v>16</c:v>
                </c:pt>
                <c:pt idx="12085">
                  <c:v>16</c:v>
                </c:pt>
                <c:pt idx="12086">
                  <c:v>16</c:v>
                </c:pt>
                <c:pt idx="12087">
                  <c:v>16</c:v>
                </c:pt>
                <c:pt idx="12088">
                  <c:v>15</c:v>
                </c:pt>
                <c:pt idx="12089">
                  <c:v>15</c:v>
                </c:pt>
                <c:pt idx="12090">
                  <c:v>14</c:v>
                </c:pt>
                <c:pt idx="12091">
                  <c:v>14</c:v>
                </c:pt>
                <c:pt idx="12092">
                  <c:v>16</c:v>
                </c:pt>
                <c:pt idx="12093">
                  <c:v>16</c:v>
                </c:pt>
                <c:pt idx="12094">
                  <c:v>16</c:v>
                </c:pt>
                <c:pt idx="12095">
                  <c:v>16</c:v>
                </c:pt>
                <c:pt idx="12096">
                  <c:v>16</c:v>
                </c:pt>
                <c:pt idx="12097">
                  <c:v>16</c:v>
                </c:pt>
                <c:pt idx="12098">
                  <c:v>16</c:v>
                </c:pt>
                <c:pt idx="12099">
                  <c:v>16</c:v>
                </c:pt>
                <c:pt idx="12100">
                  <c:v>16</c:v>
                </c:pt>
                <c:pt idx="12101">
                  <c:v>15</c:v>
                </c:pt>
                <c:pt idx="12102">
                  <c:v>14</c:v>
                </c:pt>
                <c:pt idx="12103">
                  <c:v>12</c:v>
                </c:pt>
                <c:pt idx="12104">
                  <c:v>10</c:v>
                </c:pt>
                <c:pt idx="12105">
                  <c:v>8</c:v>
                </c:pt>
                <c:pt idx="12106">
                  <c:v>8</c:v>
                </c:pt>
                <c:pt idx="12107">
                  <c:v>8</c:v>
                </c:pt>
                <c:pt idx="12108">
                  <c:v>8</c:v>
                </c:pt>
                <c:pt idx="12109">
                  <c:v>9</c:v>
                </c:pt>
                <c:pt idx="12110">
                  <c:v>7</c:v>
                </c:pt>
                <c:pt idx="12111">
                  <c:v>6</c:v>
                </c:pt>
                <c:pt idx="12112">
                  <c:v>8</c:v>
                </c:pt>
                <c:pt idx="12113">
                  <c:v>8</c:v>
                </c:pt>
                <c:pt idx="12114">
                  <c:v>9</c:v>
                </c:pt>
                <c:pt idx="12115">
                  <c:v>7</c:v>
                </c:pt>
                <c:pt idx="12116">
                  <c:v>8</c:v>
                </c:pt>
                <c:pt idx="12117">
                  <c:v>15</c:v>
                </c:pt>
                <c:pt idx="12118">
                  <c:v>13</c:v>
                </c:pt>
                <c:pt idx="12119">
                  <c:v>12</c:v>
                </c:pt>
                <c:pt idx="12120">
                  <c:v>10</c:v>
                </c:pt>
                <c:pt idx="12121">
                  <c:v>11</c:v>
                </c:pt>
                <c:pt idx="12122">
                  <c:v>12</c:v>
                </c:pt>
                <c:pt idx="12123">
                  <c:v>12</c:v>
                </c:pt>
                <c:pt idx="12124">
                  <c:v>11</c:v>
                </c:pt>
                <c:pt idx="12125">
                  <c:v>12</c:v>
                </c:pt>
                <c:pt idx="12126">
                  <c:v>12</c:v>
                </c:pt>
                <c:pt idx="12127">
                  <c:v>13</c:v>
                </c:pt>
                <c:pt idx="12128">
                  <c:v>13</c:v>
                </c:pt>
                <c:pt idx="12129">
                  <c:v>12</c:v>
                </c:pt>
                <c:pt idx="12130">
                  <c:v>13</c:v>
                </c:pt>
                <c:pt idx="12131">
                  <c:v>13</c:v>
                </c:pt>
                <c:pt idx="12132">
                  <c:v>13</c:v>
                </c:pt>
                <c:pt idx="12133">
                  <c:v>13</c:v>
                </c:pt>
                <c:pt idx="12134">
                  <c:v>14</c:v>
                </c:pt>
                <c:pt idx="12135">
                  <c:v>13</c:v>
                </c:pt>
                <c:pt idx="12136">
                  <c:v>14</c:v>
                </c:pt>
                <c:pt idx="12137">
                  <c:v>15</c:v>
                </c:pt>
                <c:pt idx="12138">
                  <c:v>15</c:v>
                </c:pt>
                <c:pt idx="12139">
                  <c:v>15</c:v>
                </c:pt>
                <c:pt idx="12140">
                  <c:v>17</c:v>
                </c:pt>
                <c:pt idx="12141">
                  <c:v>16</c:v>
                </c:pt>
                <c:pt idx="12142">
                  <c:v>16</c:v>
                </c:pt>
                <c:pt idx="12143">
                  <c:v>16</c:v>
                </c:pt>
                <c:pt idx="12144">
                  <c:v>16</c:v>
                </c:pt>
                <c:pt idx="12145">
                  <c:v>16</c:v>
                </c:pt>
                <c:pt idx="12146">
                  <c:v>15</c:v>
                </c:pt>
                <c:pt idx="12147">
                  <c:v>15</c:v>
                </c:pt>
                <c:pt idx="12148">
                  <c:v>15</c:v>
                </c:pt>
                <c:pt idx="12149">
                  <c:v>16</c:v>
                </c:pt>
                <c:pt idx="12150">
                  <c:v>16</c:v>
                </c:pt>
                <c:pt idx="12151">
                  <c:v>17</c:v>
                </c:pt>
                <c:pt idx="12152">
                  <c:v>18</c:v>
                </c:pt>
                <c:pt idx="12153">
                  <c:v>18</c:v>
                </c:pt>
                <c:pt idx="12154">
                  <c:v>18</c:v>
                </c:pt>
                <c:pt idx="12155">
                  <c:v>18</c:v>
                </c:pt>
                <c:pt idx="12156">
                  <c:v>18</c:v>
                </c:pt>
                <c:pt idx="12157">
                  <c:v>17</c:v>
                </c:pt>
                <c:pt idx="12158">
                  <c:v>15</c:v>
                </c:pt>
                <c:pt idx="12159">
                  <c:v>8</c:v>
                </c:pt>
                <c:pt idx="12160">
                  <c:v>9</c:v>
                </c:pt>
                <c:pt idx="12161">
                  <c:v>9</c:v>
                </c:pt>
                <c:pt idx="12162">
                  <c:v>9</c:v>
                </c:pt>
                <c:pt idx="12163">
                  <c:v>8</c:v>
                </c:pt>
                <c:pt idx="12164">
                  <c:v>9</c:v>
                </c:pt>
                <c:pt idx="12165">
                  <c:v>10</c:v>
                </c:pt>
                <c:pt idx="12166">
                  <c:v>12</c:v>
                </c:pt>
                <c:pt idx="12167">
                  <c:v>12</c:v>
                </c:pt>
                <c:pt idx="12168">
                  <c:v>11</c:v>
                </c:pt>
                <c:pt idx="12169">
                  <c:v>14</c:v>
                </c:pt>
                <c:pt idx="12170">
                  <c:v>12</c:v>
                </c:pt>
                <c:pt idx="12171">
                  <c:v>12</c:v>
                </c:pt>
                <c:pt idx="12172">
                  <c:v>13</c:v>
                </c:pt>
                <c:pt idx="12173">
                  <c:v>14</c:v>
                </c:pt>
                <c:pt idx="12174">
                  <c:v>14</c:v>
                </c:pt>
                <c:pt idx="12175">
                  <c:v>15</c:v>
                </c:pt>
                <c:pt idx="12176">
                  <c:v>16</c:v>
                </c:pt>
                <c:pt idx="12177">
                  <c:v>15</c:v>
                </c:pt>
                <c:pt idx="12178">
                  <c:v>15</c:v>
                </c:pt>
                <c:pt idx="12179">
                  <c:v>13</c:v>
                </c:pt>
                <c:pt idx="12180">
                  <c:v>13</c:v>
                </c:pt>
                <c:pt idx="12181">
                  <c:v>12</c:v>
                </c:pt>
                <c:pt idx="12182">
                  <c:v>10</c:v>
                </c:pt>
                <c:pt idx="12183">
                  <c:v>11</c:v>
                </c:pt>
                <c:pt idx="12184">
                  <c:v>11</c:v>
                </c:pt>
                <c:pt idx="12185">
                  <c:v>10</c:v>
                </c:pt>
                <c:pt idx="12186">
                  <c:v>11</c:v>
                </c:pt>
                <c:pt idx="12187">
                  <c:v>12</c:v>
                </c:pt>
                <c:pt idx="12188">
                  <c:v>12</c:v>
                </c:pt>
                <c:pt idx="12189">
                  <c:v>15</c:v>
                </c:pt>
                <c:pt idx="12190">
                  <c:v>15</c:v>
                </c:pt>
                <c:pt idx="12191">
                  <c:v>14</c:v>
                </c:pt>
                <c:pt idx="12192">
                  <c:v>15</c:v>
                </c:pt>
                <c:pt idx="12193">
                  <c:v>15</c:v>
                </c:pt>
                <c:pt idx="12194">
                  <c:v>15</c:v>
                </c:pt>
                <c:pt idx="12195">
                  <c:v>15</c:v>
                </c:pt>
                <c:pt idx="12196">
                  <c:v>15</c:v>
                </c:pt>
                <c:pt idx="12197">
                  <c:v>15</c:v>
                </c:pt>
                <c:pt idx="12198">
                  <c:v>17</c:v>
                </c:pt>
                <c:pt idx="12199">
                  <c:v>17</c:v>
                </c:pt>
                <c:pt idx="12200">
                  <c:v>17</c:v>
                </c:pt>
                <c:pt idx="12201">
                  <c:v>18</c:v>
                </c:pt>
                <c:pt idx="12202">
                  <c:v>18</c:v>
                </c:pt>
                <c:pt idx="12203">
                  <c:v>18</c:v>
                </c:pt>
                <c:pt idx="12204">
                  <c:v>18</c:v>
                </c:pt>
                <c:pt idx="12205">
                  <c:v>18</c:v>
                </c:pt>
                <c:pt idx="12206">
                  <c:v>19</c:v>
                </c:pt>
                <c:pt idx="12207">
                  <c:v>19</c:v>
                </c:pt>
                <c:pt idx="12208">
                  <c:v>19</c:v>
                </c:pt>
                <c:pt idx="12209">
                  <c:v>19</c:v>
                </c:pt>
                <c:pt idx="12210">
                  <c:v>19</c:v>
                </c:pt>
                <c:pt idx="12211">
                  <c:v>18</c:v>
                </c:pt>
                <c:pt idx="12212">
                  <c:v>18</c:v>
                </c:pt>
                <c:pt idx="12213">
                  <c:v>18</c:v>
                </c:pt>
                <c:pt idx="12214">
                  <c:v>18</c:v>
                </c:pt>
                <c:pt idx="12215">
                  <c:v>18</c:v>
                </c:pt>
                <c:pt idx="12216">
                  <c:v>18</c:v>
                </c:pt>
                <c:pt idx="12217">
                  <c:v>18</c:v>
                </c:pt>
                <c:pt idx="12218">
                  <c:v>18</c:v>
                </c:pt>
                <c:pt idx="12219">
                  <c:v>18</c:v>
                </c:pt>
                <c:pt idx="12220">
                  <c:v>18</c:v>
                </c:pt>
                <c:pt idx="12221">
                  <c:v>18</c:v>
                </c:pt>
                <c:pt idx="12222">
                  <c:v>18</c:v>
                </c:pt>
                <c:pt idx="12223">
                  <c:v>18</c:v>
                </c:pt>
                <c:pt idx="12224">
                  <c:v>19</c:v>
                </c:pt>
                <c:pt idx="12225">
                  <c:v>19</c:v>
                </c:pt>
                <c:pt idx="12226">
                  <c:v>3</c:v>
                </c:pt>
                <c:pt idx="12227">
                  <c:v>3</c:v>
                </c:pt>
                <c:pt idx="12228">
                  <c:v>3</c:v>
                </c:pt>
                <c:pt idx="12229">
                  <c:v>2</c:v>
                </c:pt>
                <c:pt idx="12230">
                  <c:v>0</c:v>
                </c:pt>
                <c:pt idx="12231">
                  <c:v>-1</c:v>
                </c:pt>
                <c:pt idx="12232">
                  <c:v>-1</c:v>
                </c:pt>
                <c:pt idx="12233">
                  <c:v>-1</c:v>
                </c:pt>
                <c:pt idx="12234">
                  <c:v>-1</c:v>
                </c:pt>
                <c:pt idx="12235">
                  <c:v>0</c:v>
                </c:pt>
                <c:pt idx="12236">
                  <c:v>1</c:v>
                </c:pt>
                <c:pt idx="12237">
                  <c:v>3</c:v>
                </c:pt>
                <c:pt idx="12238">
                  <c:v>0</c:v>
                </c:pt>
                <c:pt idx="12239">
                  <c:v>7</c:v>
                </c:pt>
                <c:pt idx="12240">
                  <c:v>9</c:v>
                </c:pt>
                <c:pt idx="12241">
                  <c:v>8</c:v>
                </c:pt>
                <c:pt idx="12242">
                  <c:v>7</c:v>
                </c:pt>
                <c:pt idx="12243">
                  <c:v>7</c:v>
                </c:pt>
                <c:pt idx="12244">
                  <c:v>6</c:v>
                </c:pt>
                <c:pt idx="12245">
                  <c:v>7</c:v>
                </c:pt>
                <c:pt idx="12246">
                  <c:v>7</c:v>
                </c:pt>
                <c:pt idx="12247">
                  <c:v>9</c:v>
                </c:pt>
                <c:pt idx="12248">
                  <c:v>11</c:v>
                </c:pt>
                <c:pt idx="12249">
                  <c:v>4</c:v>
                </c:pt>
                <c:pt idx="12250">
                  <c:v>4</c:v>
                </c:pt>
                <c:pt idx="12251">
                  <c:v>1</c:v>
                </c:pt>
                <c:pt idx="12252">
                  <c:v>1</c:v>
                </c:pt>
                <c:pt idx="12253">
                  <c:v>3</c:v>
                </c:pt>
                <c:pt idx="12254">
                  <c:v>3</c:v>
                </c:pt>
                <c:pt idx="12255">
                  <c:v>5</c:v>
                </c:pt>
                <c:pt idx="12256">
                  <c:v>5</c:v>
                </c:pt>
                <c:pt idx="12257">
                  <c:v>5</c:v>
                </c:pt>
                <c:pt idx="12258">
                  <c:v>5</c:v>
                </c:pt>
                <c:pt idx="12259">
                  <c:v>0</c:v>
                </c:pt>
                <c:pt idx="12260">
                  <c:v>1</c:v>
                </c:pt>
                <c:pt idx="12261">
                  <c:v>-2</c:v>
                </c:pt>
                <c:pt idx="12262">
                  <c:v>-2</c:v>
                </c:pt>
                <c:pt idx="12263">
                  <c:v>-1</c:v>
                </c:pt>
                <c:pt idx="12264">
                  <c:v>-1</c:v>
                </c:pt>
                <c:pt idx="12265">
                  <c:v>8</c:v>
                </c:pt>
                <c:pt idx="12266">
                  <c:v>0</c:v>
                </c:pt>
                <c:pt idx="12267">
                  <c:v>8</c:v>
                </c:pt>
                <c:pt idx="12268">
                  <c:v>9</c:v>
                </c:pt>
                <c:pt idx="12269">
                  <c:v>-2</c:v>
                </c:pt>
                <c:pt idx="12270">
                  <c:v>5</c:v>
                </c:pt>
                <c:pt idx="12271">
                  <c:v>10</c:v>
                </c:pt>
                <c:pt idx="12272">
                  <c:v>3</c:v>
                </c:pt>
                <c:pt idx="12273">
                  <c:v>5</c:v>
                </c:pt>
                <c:pt idx="12274">
                  <c:v>1</c:v>
                </c:pt>
                <c:pt idx="12275">
                  <c:v>-2</c:v>
                </c:pt>
                <c:pt idx="12276">
                  <c:v>2</c:v>
                </c:pt>
                <c:pt idx="12277">
                  <c:v>3</c:v>
                </c:pt>
                <c:pt idx="12278">
                  <c:v>5</c:v>
                </c:pt>
                <c:pt idx="12279">
                  <c:v>7</c:v>
                </c:pt>
                <c:pt idx="12280">
                  <c:v>10</c:v>
                </c:pt>
                <c:pt idx="12281">
                  <c:v>10</c:v>
                </c:pt>
                <c:pt idx="12282">
                  <c:v>9</c:v>
                </c:pt>
                <c:pt idx="12283">
                  <c:v>8</c:v>
                </c:pt>
                <c:pt idx="12284">
                  <c:v>1</c:v>
                </c:pt>
                <c:pt idx="12285">
                  <c:v>1</c:v>
                </c:pt>
                <c:pt idx="12286">
                  <c:v>5</c:v>
                </c:pt>
                <c:pt idx="12287">
                  <c:v>4</c:v>
                </c:pt>
                <c:pt idx="12288">
                  <c:v>5</c:v>
                </c:pt>
                <c:pt idx="12289">
                  <c:v>6</c:v>
                </c:pt>
                <c:pt idx="12290">
                  <c:v>3</c:v>
                </c:pt>
                <c:pt idx="12291">
                  <c:v>6</c:v>
                </c:pt>
                <c:pt idx="12292">
                  <c:v>6</c:v>
                </c:pt>
                <c:pt idx="12293">
                  <c:v>9</c:v>
                </c:pt>
                <c:pt idx="12294">
                  <c:v>9</c:v>
                </c:pt>
                <c:pt idx="12295">
                  <c:v>12</c:v>
                </c:pt>
                <c:pt idx="12296">
                  <c:v>11</c:v>
                </c:pt>
                <c:pt idx="12297">
                  <c:v>10</c:v>
                </c:pt>
                <c:pt idx="12298">
                  <c:v>9</c:v>
                </c:pt>
                <c:pt idx="12299">
                  <c:v>9</c:v>
                </c:pt>
                <c:pt idx="12300">
                  <c:v>7</c:v>
                </c:pt>
                <c:pt idx="12301">
                  <c:v>4</c:v>
                </c:pt>
                <c:pt idx="12302">
                  <c:v>5</c:v>
                </c:pt>
                <c:pt idx="12303">
                  <c:v>5</c:v>
                </c:pt>
                <c:pt idx="12304">
                  <c:v>5</c:v>
                </c:pt>
                <c:pt idx="12305">
                  <c:v>5</c:v>
                </c:pt>
                <c:pt idx="12306">
                  <c:v>5</c:v>
                </c:pt>
                <c:pt idx="12307">
                  <c:v>4</c:v>
                </c:pt>
                <c:pt idx="12308">
                  <c:v>7</c:v>
                </c:pt>
                <c:pt idx="12309">
                  <c:v>9</c:v>
                </c:pt>
                <c:pt idx="12310">
                  <c:v>9</c:v>
                </c:pt>
                <c:pt idx="12311">
                  <c:v>9</c:v>
                </c:pt>
                <c:pt idx="12312">
                  <c:v>8</c:v>
                </c:pt>
                <c:pt idx="12313">
                  <c:v>12</c:v>
                </c:pt>
                <c:pt idx="12314">
                  <c:v>12</c:v>
                </c:pt>
                <c:pt idx="12315">
                  <c:v>13</c:v>
                </c:pt>
                <c:pt idx="12316">
                  <c:v>12</c:v>
                </c:pt>
                <c:pt idx="12317">
                  <c:v>13</c:v>
                </c:pt>
                <c:pt idx="12318">
                  <c:v>12</c:v>
                </c:pt>
                <c:pt idx="12319">
                  <c:v>14</c:v>
                </c:pt>
                <c:pt idx="12320">
                  <c:v>14</c:v>
                </c:pt>
                <c:pt idx="12321">
                  <c:v>12</c:v>
                </c:pt>
                <c:pt idx="12322">
                  <c:v>12</c:v>
                </c:pt>
                <c:pt idx="12323">
                  <c:v>11</c:v>
                </c:pt>
                <c:pt idx="12324">
                  <c:v>11</c:v>
                </c:pt>
                <c:pt idx="12325">
                  <c:v>10</c:v>
                </c:pt>
                <c:pt idx="12326">
                  <c:v>7</c:v>
                </c:pt>
                <c:pt idx="12327">
                  <c:v>7</c:v>
                </c:pt>
                <c:pt idx="12328">
                  <c:v>4</c:v>
                </c:pt>
                <c:pt idx="12329">
                  <c:v>4</c:v>
                </c:pt>
                <c:pt idx="12330">
                  <c:v>6</c:v>
                </c:pt>
                <c:pt idx="12331">
                  <c:v>8</c:v>
                </c:pt>
                <c:pt idx="12332">
                  <c:v>9</c:v>
                </c:pt>
                <c:pt idx="12333">
                  <c:v>10</c:v>
                </c:pt>
                <c:pt idx="12334">
                  <c:v>15</c:v>
                </c:pt>
                <c:pt idx="12335">
                  <c:v>10</c:v>
                </c:pt>
                <c:pt idx="12336">
                  <c:v>13</c:v>
                </c:pt>
                <c:pt idx="12337">
                  <c:v>13</c:v>
                </c:pt>
                <c:pt idx="12338">
                  <c:v>13</c:v>
                </c:pt>
                <c:pt idx="12339">
                  <c:v>14</c:v>
                </c:pt>
                <c:pt idx="12340">
                  <c:v>13</c:v>
                </c:pt>
                <c:pt idx="12341">
                  <c:v>11</c:v>
                </c:pt>
                <c:pt idx="12342">
                  <c:v>10</c:v>
                </c:pt>
                <c:pt idx="12343">
                  <c:v>12</c:v>
                </c:pt>
                <c:pt idx="12344">
                  <c:v>12</c:v>
                </c:pt>
                <c:pt idx="12345">
                  <c:v>12</c:v>
                </c:pt>
                <c:pt idx="12346">
                  <c:v>12</c:v>
                </c:pt>
                <c:pt idx="12347">
                  <c:v>12</c:v>
                </c:pt>
                <c:pt idx="12348">
                  <c:v>12</c:v>
                </c:pt>
                <c:pt idx="12349">
                  <c:v>14</c:v>
                </c:pt>
                <c:pt idx="12350">
                  <c:v>14</c:v>
                </c:pt>
                <c:pt idx="12351">
                  <c:v>14</c:v>
                </c:pt>
                <c:pt idx="12352">
                  <c:v>15</c:v>
                </c:pt>
                <c:pt idx="12353">
                  <c:v>15</c:v>
                </c:pt>
                <c:pt idx="12354">
                  <c:v>14</c:v>
                </c:pt>
                <c:pt idx="12355">
                  <c:v>13</c:v>
                </c:pt>
                <c:pt idx="12356">
                  <c:v>15</c:v>
                </c:pt>
                <c:pt idx="12357">
                  <c:v>14</c:v>
                </c:pt>
                <c:pt idx="12358">
                  <c:v>14</c:v>
                </c:pt>
                <c:pt idx="12359">
                  <c:v>12</c:v>
                </c:pt>
                <c:pt idx="12360">
                  <c:v>12</c:v>
                </c:pt>
                <c:pt idx="12361">
                  <c:v>13</c:v>
                </c:pt>
                <c:pt idx="12362">
                  <c:v>13</c:v>
                </c:pt>
                <c:pt idx="12363">
                  <c:v>14</c:v>
                </c:pt>
                <c:pt idx="12364">
                  <c:v>14</c:v>
                </c:pt>
                <c:pt idx="12365">
                  <c:v>14</c:v>
                </c:pt>
                <c:pt idx="12366">
                  <c:v>15</c:v>
                </c:pt>
                <c:pt idx="12367">
                  <c:v>16</c:v>
                </c:pt>
                <c:pt idx="12368">
                  <c:v>15</c:v>
                </c:pt>
                <c:pt idx="12369">
                  <c:v>14</c:v>
                </c:pt>
                <c:pt idx="12370">
                  <c:v>13</c:v>
                </c:pt>
                <c:pt idx="12371">
                  <c:v>13</c:v>
                </c:pt>
                <c:pt idx="12372">
                  <c:v>14</c:v>
                </c:pt>
                <c:pt idx="12373">
                  <c:v>14</c:v>
                </c:pt>
                <c:pt idx="12374">
                  <c:v>15</c:v>
                </c:pt>
                <c:pt idx="12375">
                  <c:v>16</c:v>
                </c:pt>
                <c:pt idx="12376">
                  <c:v>14</c:v>
                </c:pt>
                <c:pt idx="12377">
                  <c:v>16</c:v>
                </c:pt>
                <c:pt idx="12378">
                  <c:v>17</c:v>
                </c:pt>
                <c:pt idx="12379">
                  <c:v>17</c:v>
                </c:pt>
                <c:pt idx="12380">
                  <c:v>17</c:v>
                </c:pt>
                <c:pt idx="12381">
                  <c:v>18</c:v>
                </c:pt>
                <c:pt idx="12382">
                  <c:v>18</c:v>
                </c:pt>
                <c:pt idx="12383">
                  <c:v>18</c:v>
                </c:pt>
                <c:pt idx="12384">
                  <c:v>18</c:v>
                </c:pt>
                <c:pt idx="12385">
                  <c:v>18</c:v>
                </c:pt>
                <c:pt idx="12386">
                  <c:v>18</c:v>
                </c:pt>
                <c:pt idx="12387">
                  <c:v>18</c:v>
                </c:pt>
                <c:pt idx="12388">
                  <c:v>17</c:v>
                </c:pt>
                <c:pt idx="12389">
                  <c:v>18</c:v>
                </c:pt>
                <c:pt idx="12390">
                  <c:v>17</c:v>
                </c:pt>
                <c:pt idx="12391">
                  <c:v>17</c:v>
                </c:pt>
                <c:pt idx="12392">
                  <c:v>17</c:v>
                </c:pt>
                <c:pt idx="12393">
                  <c:v>16</c:v>
                </c:pt>
                <c:pt idx="12394">
                  <c:v>16</c:v>
                </c:pt>
                <c:pt idx="12395">
                  <c:v>16</c:v>
                </c:pt>
                <c:pt idx="12396">
                  <c:v>15</c:v>
                </c:pt>
                <c:pt idx="12397">
                  <c:v>16</c:v>
                </c:pt>
                <c:pt idx="12398">
                  <c:v>13</c:v>
                </c:pt>
                <c:pt idx="12399">
                  <c:v>14</c:v>
                </c:pt>
                <c:pt idx="12400">
                  <c:v>18</c:v>
                </c:pt>
                <c:pt idx="12401">
                  <c:v>18</c:v>
                </c:pt>
                <c:pt idx="12402">
                  <c:v>18</c:v>
                </c:pt>
                <c:pt idx="12403">
                  <c:v>17</c:v>
                </c:pt>
                <c:pt idx="12404">
                  <c:v>16</c:v>
                </c:pt>
                <c:pt idx="12405">
                  <c:v>17</c:v>
                </c:pt>
                <c:pt idx="12406">
                  <c:v>17</c:v>
                </c:pt>
                <c:pt idx="12407">
                  <c:v>16</c:v>
                </c:pt>
                <c:pt idx="12408">
                  <c:v>15</c:v>
                </c:pt>
                <c:pt idx="12409">
                  <c:v>13</c:v>
                </c:pt>
                <c:pt idx="12410">
                  <c:v>13</c:v>
                </c:pt>
                <c:pt idx="12411">
                  <c:v>13</c:v>
                </c:pt>
                <c:pt idx="12412">
                  <c:v>12</c:v>
                </c:pt>
                <c:pt idx="12413">
                  <c:v>12</c:v>
                </c:pt>
                <c:pt idx="12414">
                  <c:v>13</c:v>
                </c:pt>
                <c:pt idx="12415">
                  <c:v>14</c:v>
                </c:pt>
                <c:pt idx="12416">
                  <c:v>14</c:v>
                </c:pt>
                <c:pt idx="12417">
                  <c:v>14</c:v>
                </c:pt>
                <c:pt idx="12418">
                  <c:v>13</c:v>
                </c:pt>
                <c:pt idx="12419">
                  <c:v>15</c:v>
                </c:pt>
                <c:pt idx="12420">
                  <c:v>14</c:v>
                </c:pt>
                <c:pt idx="12421">
                  <c:v>13</c:v>
                </c:pt>
                <c:pt idx="12422">
                  <c:v>12</c:v>
                </c:pt>
                <c:pt idx="12423">
                  <c:v>11</c:v>
                </c:pt>
                <c:pt idx="12424">
                  <c:v>12</c:v>
                </c:pt>
                <c:pt idx="12425">
                  <c:v>11</c:v>
                </c:pt>
                <c:pt idx="12426">
                  <c:v>11</c:v>
                </c:pt>
                <c:pt idx="12427">
                  <c:v>12</c:v>
                </c:pt>
                <c:pt idx="12428">
                  <c:v>12</c:v>
                </c:pt>
                <c:pt idx="12429">
                  <c:v>12</c:v>
                </c:pt>
                <c:pt idx="12430">
                  <c:v>12</c:v>
                </c:pt>
                <c:pt idx="12431">
                  <c:v>12</c:v>
                </c:pt>
                <c:pt idx="12432">
                  <c:v>13</c:v>
                </c:pt>
                <c:pt idx="12433">
                  <c:v>13</c:v>
                </c:pt>
                <c:pt idx="12434">
                  <c:v>13</c:v>
                </c:pt>
                <c:pt idx="12435">
                  <c:v>13</c:v>
                </c:pt>
                <c:pt idx="12436">
                  <c:v>13</c:v>
                </c:pt>
                <c:pt idx="12437">
                  <c:v>13</c:v>
                </c:pt>
                <c:pt idx="12438">
                  <c:v>13</c:v>
                </c:pt>
                <c:pt idx="12439">
                  <c:v>14</c:v>
                </c:pt>
                <c:pt idx="12440">
                  <c:v>14</c:v>
                </c:pt>
                <c:pt idx="12441">
                  <c:v>13</c:v>
                </c:pt>
                <c:pt idx="12442">
                  <c:v>13</c:v>
                </c:pt>
                <c:pt idx="12443">
                  <c:v>12</c:v>
                </c:pt>
                <c:pt idx="12444">
                  <c:v>12</c:v>
                </c:pt>
                <c:pt idx="12445">
                  <c:v>12</c:v>
                </c:pt>
                <c:pt idx="12446">
                  <c:v>12</c:v>
                </c:pt>
                <c:pt idx="12447">
                  <c:v>12</c:v>
                </c:pt>
                <c:pt idx="12448">
                  <c:v>12</c:v>
                </c:pt>
                <c:pt idx="12449">
                  <c:v>12</c:v>
                </c:pt>
                <c:pt idx="12450">
                  <c:v>13</c:v>
                </c:pt>
                <c:pt idx="12451">
                  <c:v>12</c:v>
                </c:pt>
                <c:pt idx="12452">
                  <c:v>13</c:v>
                </c:pt>
                <c:pt idx="12453">
                  <c:v>13</c:v>
                </c:pt>
                <c:pt idx="12454">
                  <c:v>13</c:v>
                </c:pt>
                <c:pt idx="12455">
                  <c:v>14</c:v>
                </c:pt>
                <c:pt idx="12456">
                  <c:v>14</c:v>
                </c:pt>
                <c:pt idx="12457">
                  <c:v>14</c:v>
                </c:pt>
                <c:pt idx="12458">
                  <c:v>15</c:v>
                </c:pt>
                <c:pt idx="12459">
                  <c:v>15</c:v>
                </c:pt>
                <c:pt idx="12460">
                  <c:v>15</c:v>
                </c:pt>
                <c:pt idx="12461">
                  <c:v>16</c:v>
                </c:pt>
                <c:pt idx="12462">
                  <c:v>16</c:v>
                </c:pt>
                <c:pt idx="12463">
                  <c:v>17</c:v>
                </c:pt>
                <c:pt idx="12464">
                  <c:v>17</c:v>
                </c:pt>
                <c:pt idx="12465">
                  <c:v>16</c:v>
                </c:pt>
                <c:pt idx="12466">
                  <c:v>15</c:v>
                </c:pt>
                <c:pt idx="12467">
                  <c:v>14</c:v>
                </c:pt>
                <c:pt idx="12468">
                  <c:v>14</c:v>
                </c:pt>
                <c:pt idx="12469">
                  <c:v>14</c:v>
                </c:pt>
                <c:pt idx="12470">
                  <c:v>13</c:v>
                </c:pt>
                <c:pt idx="12471">
                  <c:v>13</c:v>
                </c:pt>
                <c:pt idx="12472">
                  <c:v>13</c:v>
                </c:pt>
                <c:pt idx="12473">
                  <c:v>13</c:v>
                </c:pt>
                <c:pt idx="12474">
                  <c:v>14</c:v>
                </c:pt>
                <c:pt idx="12475">
                  <c:v>14</c:v>
                </c:pt>
                <c:pt idx="12476">
                  <c:v>14</c:v>
                </c:pt>
                <c:pt idx="12477">
                  <c:v>15</c:v>
                </c:pt>
                <c:pt idx="12478">
                  <c:v>14</c:v>
                </c:pt>
                <c:pt idx="12479">
                  <c:v>14</c:v>
                </c:pt>
                <c:pt idx="12480">
                  <c:v>15</c:v>
                </c:pt>
                <c:pt idx="12481">
                  <c:v>15</c:v>
                </c:pt>
                <c:pt idx="12482">
                  <c:v>16</c:v>
                </c:pt>
                <c:pt idx="12483">
                  <c:v>17</c:v>
                </c:pt>
                <c:pt idx="12484">
                  <c:v>16</c:v>
                </c:pt>
                <c:pt idx="12485">
                  <c:v>16</c:v>
                </c:pt>
                <c:pt idx="12486">
                  <c:v>16</c:v>
                </c:pt>
                <c:pt idx="12487">
                  <c:v>17</c:v>
                </c:pt>
                <c:pt idx="12488">
                  <c:v>17</c:v>
                </c:pt>
                <c:pt idx="12489">
                  <c:v>17</c:v>
                </c:pt>
                <c:pt idx="12490">
                  <c:v>17</c:v>
                </c:pt>
                <c:pt idx="12491">
                  <c:v>16</c:v>
                </c:pt>
                <c:pt idx="12492">
                  <c:v>16</c:v>
                </c:pt>
                <c:pt idx="12493">
                  <c:v>15</c:v>
                </c:pt>
                <c:pt idx="12494">
                  <c:v>14</c:v>
                </c:pt>
                <c:pt idx="12495">
                  <c:v>13</c:v>
                </c:pt>
                <c:pt idx="12496">
                  <c:v>13</c:v>
                </c:pt>
                <c:pt idx="12497">
                  <c:v>13</c:v>
                </c:pt>
                <c:pt idx="12498">
                  <c:v>13</c:v>
                </c:pt>
                <c:pt idx="12499">
                  <c:v>14</c:v>
                </c:pt>
                <c:pt idx="12500">
                  <c:v>14</c:v>
                </c:pt>
                <c:pt idx="12501">
                  <c:v>15</c:v>
                </c:pt>
                <c:pt idx="12502">
                  <c:v>14</c:v>
                </c:pt>
                <c:pt idx="12503">
                  <c:v>15</c:v>
                </c:pt>
                <c:pt idx="12504">
                  <c:v>16</c:v>
                </c:pt>
                <c:pt idx="12505">
                  <c:v>16</c:v>
                </c:pt>
                <c:pt idx="12506">
                  <c:v>19</c:v>
                </c:pt>
                <c:pt idx="12507">
                  <c:v>19</c:v>
                </c:pt>
                <c:pt idx="12508">
                  <c:v>17</c:v>
                </c:pt>
                <c:pt idx="12509">
                  <c:v>17</c:v>
                </c:pt>
                <c:pt idx="12510">
                  <c:v>17</c:v>
                </c:pt>
                <c:pt idx="12511">
                  <c:v>17</c:v>
                </c:pt>
                <c:pt idx="12512">
                  <c:v>17</c:v>
                </c:pt>
                <c:pt idx="12513">
                  <c:v>18</c:v>
                </c:pt>
                <c:pt idx="12514">
                  <c:v>18</c:v>
                </c:pt>
                <c:pt idx="12515">
                  <c:v>18</c:v>
                </c:pt>
                <c:pt idx="12516">
                  <c:v>18</c:v>
                </c:pt>
                <c:pt idx="12517">
                  <c:v>16</c:v>
                </c:pt>
                <c:pt idx="12518">
                  <c:v>18</c:v>
                </c:pt>
                <c:pt idx="12519">
                  <c:v>17</c:v>
                </c:pt>
                <c:pt idx="12520">
                  <c:v>17</c:v>
                </c:pt>
                <c:pt idx="12521">
                  <c:v>16</c:v>
                </c:pt>
                <c:pt idx="12522">
                  <c:v>16</c:v>
                </c:pt>
                <c:pt idx="12523">
                  <c:v>16</c:v>
                </c:pt>
                <c:pt idx="12524">
                  <c:v>15</c:v>
                </c:pt>
                <c:pt idx="12525">
                  <c:v>14</c:v>
                </c:pt>
                <c:pt idx="12526">
                  <c:v>14</c:v>
                </c:pt>
                <c:pt idx="12527">
                  <c:v>14</c:v>
                </c:pt>
                <c:pt idx="12528">
                  <c:v>14</c:v>
                </c:pt>
                <c:pt idx="12529">
                  <c:v>14</c:v>
                </c:pt>
                <c:pt idx="12530">
                  <c:v>14</c:v>
                </c:pt>
                <c:pt idx="12531">
                  <c:v>13</c:v>
                </c:pt>
                <c:pt idx="12532">
                  <c:v>12</c:v>
                </c:pt>
                <c:pt idx="12533">
                  <c:v>11</c:v>
                </c:pt>
                <c:pt idx="12534">
                  <c:v>11</c:v>
                </c:pt>
                <c:pt idx="12535">
                  <c:v>12</c:v>
                </c:pt>
                <c:pt idx="12536">
                  <c:v>12</c:v>
                </c:pt>
                <c:pt idx="12537">
                  <c:v>11</c:v>
                </c:pt>
                <c:pt idx="12538">
                  <c:v>10</c:v>
                </c:pt>
                <c:pt idx="12539">
                  <c:v>10</c:v>
                </c:pt>
                <c:pt idx="12540">
                  <c:v>9</c:v>
                </c:pt>
                <c:pt idx="12541">
                  <c:v>9</c:v>
                </c:pt>
                <c:pt idx="12542">
                  <c:v>9</c:v>
                </c:pt>
                <c:pt idx="12543">
                  <c:v>8</c:v>
                </c:pt>
                <c:pt idx="12544">
                  <c:v>9</c:v>
                </c:pt>
                <c:pt idx="12545">
                  <c:v>8</c:v>
                </c:pt>
                <c:pt idx="12546">
                  <c:v>10</c:v>
                </c:pt>
                <c:pt idx="12547">
                  <c:v>10</c:v>
                </c:pt>
                <c:pt idx="12548">
                  <c:v>11</c:v>
                </c:pt>
                <c:pt idx="12549">
                  <c:v>11</c:v>
                </c:pt>
                <c:pt idx="12550">
                  <c:v>14</c:v>
                </c:pt>
                <c:pt idx="12551">
                  <c:v>13</c:v>
                </c:pt>
                <c:pt idx="12552">
                  <c:v>13</c:v>
                </c:pt>
                <c:pt idx="12553">
                  <c:v>15</c:v>
                </c:pt>
                <c:pt idx="12554">
                  <c:v>14</c:v>
                </c:pt>
                <c:pt idx="12555">
                  <c:v>13</c:v>
                </c:pt>
                <c:pt idx="12556">
                  <c:v>13</c:v>
                </c:pt>
                <c:pt idx="12557">
                  <c:v>13</c:v>
                </c:pt>
                <c:pt idx="12558">
                  <c:v>14</c:v>
                </c:pt>
                <c:pt idx="12559">
                  <c:v>13</c:v>
                </c:pt>
                <c:pt idx="12560">
                  <c:v>14</c:v>
                </c:pt>
                <c:pt idx="12561">
                  <c:v>14</c:v>
                </c:pt>
                <c:pt idx="12562">
                  <c:v>13</c:v>
                </c:pt>
                <c:pt idx="12563">
                  <c:v>14</c:v>
                </c:pt>
                <c:pt idx="12564">
                  <c:v>14</c:v>
                </c:pt>
                <c:pt idx="12565">
                  <c:v>13</c:v>
                </c:pt>
                <c:pt idx="12566">
                  <c:v>12</c:v>
                </c:pt>
                <c:pt idx="12567">
                  <c:v>11</c:v>
                </c:pt>
                <c:pt idx="12568">
                  <c:v>14</c:v>
                </c:pt>
                <c:pt idx="12569">
                  <c:v>14</c:v>
                </c:pt>
                <c:pt idx="12570">
                  <c:v>14</c:v>
                </c:pt>
                <c:pt idx="12571">
                  <c:v>15</c:v>
                </c:pt>
                <c:pt idx="12572">
                  <c:v>15</c:v>
                </c:pt>
                <c:pt idx="12573">
                  <c:v>15</c:v>
                </c:pt>
                <c:pt idx="12574">
                  <c:v>14</c:v>
                </c:pt>
                <c:pt idx="12575">
                  <c:v>15</c:v>
                </c:pt>
                <c:pt idx="12576">
                  <c:v>14</c:v>
                </c:pt>
                <c:pt idx="12577">
                  <c:v>14</c:v>
                </c:pt>
                <c:pt idx="12578">
                  <c:v>14</c:v>
                </c:pt>
                <c:pt idx="12579">
                  <c:v>13</c:v>
                </c:pt>
                <c:pt idx="12580">
                  <c:v>13</c:v>
                </c:pt>
                <c:pt idx="12581">
                  <c:v>14</c:v>
                </c:pt>
                <c:pt idx="12582">
                  <c:v>13</c:v>
                </c:pt>
                <c:pt idx="12583">
                  <c:v>15</c:v>
                </c:pt>
                <c:pt idx="12584">
                  <c:v>14</c:v>
                </c:pt>
                <c:pt idx="12585">
                  <c:v>14</c:v>
                </c:pt>
                <c:pt idx="12586">
                  <c:v>14</c:v>
                </c:pt>
                <c:pt idx="12587">
                  <c:v>13</c:v>
                </c:pt>
                <c:pt idx="12588">
                  <c:v>13</c:v>
                </c:pt>
                <c:pt idx="12589">
                  <c:v>11</c:v>
                </c:pt>
                <c:pt idx="12590">
                  <c:v>10</c:v>
                </c:pt>
                <c:pt idx="12591">
                  <c:v>10</c:v>
                </c:pt>
                <c:pt idx="12592">
                  <c:v>7</c:v>
                </c:pt>
                <c:pt idx="12593">
                  <c:v>9</c:v>
                </c:pt>
                <c:pt idx="12594">
                  <c:v>12</c:v>
                </c:pt>
                <c:pt idx="12595">
                  <c:v>14</c:v>
                </c:pt>
                <c:pt idx="12596">
                  <c:v>13</c:v>
                </c:pt>
                <c:pt idx="12597">
                  <c:v>13</c:v>
                </c:pt>
                <c:pt idx="12598">
                  <c:v>13</c:v>
                </c:pt>
                <c:pt idx="12599">
                  <c:v>14</c:v>
                </c:pt>
                <c:pt idx="12600">
                  <c:v>13</c:v>
                </c:pt>
                <c:pt idx="12601">
                  <c:v>13</c:v>
                </c:pt>
                <c:pt idx="12602">
                  <c:v>14</c:v>
                </c:pt>
                <c:pt idx="12603">
                  <c:v>14</c:v>
                </c:pt>
                <c:pt idx="12604">
                  <c:v>14</c:v>
                </c:pt>
                <c:pt idx="12605">
                  <c:v>14</c:v>
                </c:pt>
                <c:pt idx="12606">
                  <c:v>14</c:v>
                </c:pt>
                <c:pt idx="12607">
                  <c:v>15</c:v>
                </c:pt>
                <c:pt idx="12608">
                  <c:v>16</c:v>
                </c:pt>
                <c:pt idx="12609">
                  <c:v>16</c:v>
                </c:pt>
                <c:pt idx="12610">
                  <c:v>16</c:v>
                </c:pt>
                <c:pt idx="12611">
                  <c:v>16</c:v>
                </c:pt>
                <c:pt idx="12612">
                  <c:v>16</c:v>
                </c:pt>
                <c:pt idx="12613">
                  <c:v>16</c:v>
                </c:pt>
                <c:pt idx="12614">
                  <c:v>16</c:v>
                </c:pt>
                <c:pt idx="12615">
                  <c:v>18</c:v>
                </c:pt>
                <c:pt idx="12616">
                  <c:v>18</c:v>
                </c:pt>
                <c:pt idx="12617">
                  <c:v>17</c:v>
                </c:pt>
                <c:pt idx="12618">
                  <c:v>16</c:v>
                </c:pt>
                <c:pt idx="12619">
                  <c:v>16</c:v>
                </c:pt>
                <c:pt idx="12620">
                  <c:v>16</c:v>
                </c:pt>
                <c:pt idx="12621">
                  <c:v>16</c:v>
                </c:pt>
                <c:pt idx="12622">
                  <c:v>16</c:v>
                </c:pt>
                <c:pt idx="12623">
                  <c:v>17</c:v>
                </c:pt>
                <c:pt idx="12624">
                  <c:v>17</c:v>
                </c:pt>
                <c:pt idx="12625">
                  <c:v>17</c:v>
                </c:pt>
                <c:pt idx="12626">
                  <c:v>17</c:v>
                </c:pt>
                <c:pt idx="12627">
                  <c:v>16</c:v>
                </c:pt>
                <c:pt idx="12628">
                  <c:v>16</c:v>
                </c:pt>
                <c:pt idx="12629">
                  <c:v>15</c:v>
                </c:pt>
                <c:pt idx="12630">
                  <c:v>14</c:v>
                </c:pt>
                <c:pt idx="12631">
                  <c:v>16</c:v>
                </c:pt>
                <c:pt idx="12632">
                  <c:v>15</c:v>
                </c:pt>
                <c:pt idx="12633">
                  <c:v>15</c:v>
                </c:pt>
                <c:pt idx="12634">
                  <c:v>14</c:v>
                </c:pt>
                <c:pt idx="12635">
                  <c:v>14</c:v>
                </c:pt>
                <c:pt idx="12636">
                  <c:v>13</c:v>
                </c:pt>
                <c:pt idx="12637">
                  <c:v>12</c:v>
                </c:pt>
                <c:pt idx="12638">
                  <c:v>12</c:v>
                </c:pt>
                <c:pt idx="12639">
                  <c:v>12</c:v>
                </c:pt>
                <c:pt idx="12640">
                  <c:v>12</c:v>
                </c:pt>
                <c:pt idx="12641">
                  <c:v>11</c:v>
                </c:pt>
                <c:pt idx="12642">
                  <c:v>12</c:v>
                </c:pt>
                <c:pt idx="12643">
                  <c:v>12</c:v>
                </c:pt>
                <c:pt idx="12644">
                  <c:v>12</c:v>
                </c:pt>
                <c:pt idx="12645">
                  <c:v>13</c:v>
                </c:pt>
                <c:pt idx="12646">
                  <c:v>14</c:v>
                </c:pt>
                <c:pt idx="12647">
                  <c:v>14</c:v>
                </c:pt>
                <c:pt idx="12648">
                  <c:v>14</c:v>
                </c:pt>
                <c:pt idx="12649">
                  <c:v>15</c:v>
                </c:pt>
                <c:pt idx="12650">
                  <c:v>15</c:v>
                </c:pt>
                <c:pt idx="12651">
                  <c:v>15</c:v>
                </c:pt>
                <c:pt idx="12652">
                  <c:v>15</c:v>
                </c:pt>
                <c:pt idx="12653">
                  <c:v>15</c:v>
                </c:pt>
                <c:pt idx="12654">
                  <c:v>15</c:v>
                </c:pt>
                <c:pt idx="12655">
                  <c:v>16</c:v>
                </c:pt>
                <c:pt idx="12656">
                  <c:v>15</c:v>
                </c:pt>
                <c:pt idx="12657">
                  <c:v>15</c:v>
                </c:pt>
                <c:pt idx="12658">
                  <c:v>14</c:v>
                </c:pt>
                <c:pt idx="12659">
                  <c:v>13</c:v>
                </c:pt>
                <c:pt idx="12660">
                  <c:v>13</c:v>
                </c:pt>
                <c:pt idx="12661">
                  <c:v>12</c:v>
                </c:pt>
                <c:pt idx="12662">
                  <c:v>12</c:v>
                </c:pt>
                <c:pt idx="12663">
                  <c:v>12</c:v>
                </c:pt>
                <c:pt idx="12664">
                  <c:v>12</c:v>
                </c:pt>
                <c:pt idx="12665">
                  <c:v>11</c:v>
                </c:pt>
                <c:pt idx="12666">
                  <c:v>12</c:v>
                </c:pt>
                <c:pt idx="12667">
                  <c:v>12</c:v>
                </c:pt>
                <c:pt idx="12668">
                  <c:v>15</c:v>
                </c:pt>
                <c:pt idx="12669">
                  <c:v>15</c:v>
                </c:pt>
                <c:pt idx="12670">
                  <c:v>17</c:v>
                </c:pt>
                <c:pt idx="12671">
                  <c:v>16</c:v>
                </c:pt>
                <c:pt idx="12672">
                  <c:v>17</c:v>
                </c:pt>
                <c:pt idx="12673">
                  <c:v>18</c:v>
                </c:pt>
                <c:pt idx="12674">
                  <c:v>17</c:v>
                </c:pt>
                <c:pt idx="12675">
                  <c:v>18</c:v>
                </c:pt>
                <c:pt idx="12676">
                  <c:v>18</c:v>
                </c:pt>
                <c:pt idx="12677">
                  <c:v>18</c:v>
                </c:pt>
                <c:pt idx="12678">
                  <c:v>18</c:v>
                </c:pt>
                <c:pt idx="12679">
                  <c:v>19</c:v>
                </c:pt>
                <c:pt idx="12680">
                  <c:v>19</c:v>
                </c:pt>
                <c:pt idx="12681">
                  <c:v>18</c:v>
                </c:pt>
                <c:pt idx="12682">
                  <c:v>17</c:v>
                </c:pt>
                <c:pt idx="12683">
                  <c:v>17</c:v>
                </c:pt>
                <c:pt idx="12684">
                  <c:v>16</c:v>
                </c:pt>
                <c:pt idx="12685">
                  <c:v>16</c:v>
                </c:pt>
                <c:pt idx="12686">
                  <c:v>16</c:v>
                </c:pt>
                <c:pt idx="12687">
                  <c:v>15</c:v>
                </c:pt>
                <c:pt idx="12688">
                  <c:v>16</c:v>
                </c:pt>
                <c:pt idx="12689">
                  <c:v>16</c:v>
                </c:pt>
                <c:pt idx="12690">
                  <c:v>17</c:v>
                </c:pt>
                <c:pt idx="12691">
                  <c:v>17</c:v>
                </c:pt>
                <c:pt idx="12692">
                  <c:v>18</c:v>
                </c:pt>
                <c:pt idx="12693">
                  <c:v>18</c:v>
                </c:pt>
                <c:pt idx="12694">
                  <c:v>17</c:v>
                </c:pt>
                <c:pt idx="12695">
                  <c:v>17</c:v>
                </c:pt>
                <c:pt idx="12696">
                  <c:v>17</c:v>
                </c:pt>
                <c:pt idx="12697">
                  <c:v>18</c:v>
                </c:pt>
                <c:pt idx="12698">
                  <c:v>17</c:v>
                </c:pt>
                <c:pt idx="12699">
                  <c:v>17</c:v>
                </c:pt>
                <c:pt idx="12700">
                  <c:v>17</c:v>
                </c:pt>
                <c:pt idx="12701">
                  <c:v>17</c:v>
                </c:pt>
                <c:pt idx="12702">
                  <c:v>17</c:v>
                </c:pt>
                <c:pt idx="12703">
                  <c:v>18</c:v>
                </c:pt>
                <c:pt idx="12704">
                  <c:v>18</c:v>
                </c:pt>
                <c:pt idx="12705">
                  <c:v>18</c:v>
                </c:pt>
                <c:pt idx="12706">
                  <c:v>18</c:v>
                </c:pt>
                <c:pt idx="12707">
                  <c:v>17</c:v>
                </c:pt>
                <c:pt idx="12708">
                  <c:v>17</c:v>
                </c:pt>
                <c:pt idx="12709">
                  <c:v>17</c:v>
                </c:pt>
                <c:pt idx="12710">
                  <c:v>16</c:v>
                </c:pt>
                <c:pt idx="12711">
                  <c:v>17</c:v>
                </c:pt>
                <c:pt idx="12712">
                  <c:v>17</c:v>
                </c:pt>
                <c:pt idx="12713">
                  <c:v>17</c:v>
                </c:pt>
                <c:pt idx="12714">
                  <c:v>16</c:v>
                </c:pt>
                <c:pt idx="12715">
                  <c:v>17</c:v>
                </c:pt>
                <c:pt idx="12716">
                  <c:v>17</c:v>
                </c:pt>
                <c:pt idx="12717">
                  <c:v>19</c:v>
                </c:pt>
                <c:pt idx="12718">
                  <c:v>20</c:v>
                </c:pt>
                <c:pt idx="12719">
                  <c:v>19</c:v>
                </c:pt>
                <c:pt idx="12720">
                  <c:v>19</c:v>
                </c:pt>
                <c:pt idx="12721">
                  <c:v>18</c:v>
                </c:pt>
                <c:pt idx="12722">
                  <c:v>18</c:v>
                </c:pt>
                <c:pt idx="12723">
                  <c:v>19</c:v>
                </c:pt>
                <c:pt idx="12724">
                  <c:v>19</c:v>
                </c:pt>
                <c:pt idx="12725">
                  <c:v>18</c:v>
                </c:pt>
                <c:pt idx="12726">
                  <c:v>19</c:v>
                </c:pt>
                <c:pt idx="12727">
                  <c:v>19</c:v>
                </c:pt>
                <c:pt idx="12728">
                  <c:v>19</c:v>
                </c:pt>
                <c:pt idx="12729">
                  <c:v>18</c:v>
                </c:pt>
                <c:pt idx="12730">
                  <c:v>17</c:v>
                </c:pt>
                <c:pt idx="12731">
                  <c:v>18</c:v>
                </c:pt>
                <c:pt idx="12732">
                  <c:v>18</c:v>
                </c:pt>
                <c:pt idx="12733">
                  <c:v>17</c:v>
                </c:pt>
                <c:pt idx="12734">
                  <c:v>17</c:v>
                </c:pt>
                <c:pt idx="12735">
                  <c:v>18</c:v>
                </c:pt>
                <c:pt idx="12736">
                  <c:v>18</c:v>
                </c:pt>
                <c:pt idx="12737">
                  <c:v>19</c:v>
                </c:pt>
                <c:pt idx="12738">
                  <c:v>19</c:v>
                </c:pt>
                <c:pt idx="12739">
                  <c:v>19</c:v>
                </c:pt>
                <c:pt idx="12740">
                  <c:v>19</c:v>
                </c:pt>
                <c:pt idx="12741">
                  <c:v>18</c:v>
                </c:pt>
                <c:pt idx="12742">
                  <c:v>18</c:v>
                </c:pt>
                <c:pt idx="12743">
                  <c:v>19</c:v>
                </c:pt>
                <c:pt idx="12744">
                  <c:v>19</c:v>
                </c:pt>
                <c:pt idx="12745">
                  <c:v>20</c:v>
                </c:pt>
                <c:pt idx="12746">
                  <c:v>20</c:v>
                </c:pt>
                <c:pt idx="12747">
                  <c:v>20</c:v>
                </c:pt>
                <c:pt idx="12748">
                  <c:v>20</c:v>
                </c:pt>
                <c:pt idx="12749">
                  <c:v>20</c:v>
                </c:pt>
                <c:pt idx="12750">
                  <c:v>19</c:v>
                </c:pt>
                <c:pt idx="12751">
                  <c:v>20</c:v>
                </c:pt>
                <c:pt idx="12752">
                  <c:v>19</c:v>
                </c:pt>
                <c:pt idx="12753">
                  <c:v>20</c:v>
                </c:pt>
                <c:pt idx="12754">
                  <c:v>20</c:v>
                </c:pt>
                <c:pt idx="12755">
                  <c:v>19</c:v>
                </c:pt>
                <c:pt idx="12756">
                  <c:v>20</c:v>
                </c:pt>
                <c:pt idx="12757">
                  <c:v>20</c:v>
                </c:pt>
                <c:pt idx="12758">
                  <c:v>20</c:v>
                </c:pt>
                <c:pt idx="12759">
                  <c:v>20</c:v>
                </c:pt>
                <c:pt idx="12760">
                  <c:v>21</c:v>
                </c:pt>
                <c:pt idx="12761">
                  <c:v>19</c:v>
                </c:pt>
                <c:pt idx="12762">
                  <c:v>19</c:v>
                </c:pt>
                <c:pt idx="12763">
                  <c:v>20</c:v>
                </c:pt>
                <c:pt idx="12764">
                  <c:v>20</c:v>
                </c:pt>
                <c:pt idx="12765">
                  <c:v>20</c:v>
                </c:pt>
                <c:pt idx="12766">
                  <c:v>20</c:v>
                </c:pt>
                <c:pt idx="12767">
                  <c:v>20</c:v>
                </c:pt>
                <c:pt idx="12768">
                  <c:v>20</c:v>
                </c:pt>
                <c:pt idx="12769">
                  <c:v>20</c:v>
                </c:pt>
                <c:pt idx="12770">
                  <c:v>20</c:v>
                </c:pt>
                <c:pt idx="12771">
                  <c:v>16</c:v>
                </c:pt>
                <c:pt idx="12772">
                  <c:v>16</c:v>
                </c:pt>
                <c:pt idx="12773">
                  <c:v>17</c:v>
                </c:pt>
                <c:pt idx="12774">
                  <c:v>17</c:v>
                </c:pt>
                <c:pt idx="12775">
                  <c:v>18</c:v>
                </c:pt>
                <c:pt idx="12776">
                  <c:v>18</c:v>
                </c:pt>
                <c:pt idx="12777">
                  <c:v>18</c:v>
                </c:pt>
                <c:pt idx="12778">
                  <c:v>18</c:v>
                </c:pt>
                <c:pt idx="12779">
                  <c:v>18</c:v>
                </c:pt>
                <c:pt idx="12780">
                  <c:v>19</c:v>
                </c:pt>
                <c:pt idx="12781">
                  <c:v>19</c:v>
                </c:pt>
                <c:pt idx="12782">
                  <c:v>19</c:v>
                </c:pt>
                <c:pt idx="12783">
                  <c:v>19</c:v>
                </c:pt>
                <c:pt idx="12784">
                  <c:v>20</c:v>
                </c:pt>
                <c:pt idx="12785">
                  <c:v>20</c:v>
                </c:pt>
                <c:pt idx="12786">
                  <c:v>20</c:v>
                </c:pt>
                <c:pt idx="12787">
                  <c:v>18</c:v>
                </c:pt>
                <c:pt idx="12788">
                  <c:v>19</c:v>
                </c:pt>
                <c:pt idx="12789">
                  <c:v>18</c:v>
                </c:pt>
                <c:pt idx="12790">
                  <c:v>18</c:v>
                </c:pt>
                <c:pt idx="12791">
                  <c:v>18</c:v>
                </c:pt>
                <c:pt idx="12792">
                  <c:v>18</c:v>
                </c:pt>
                <c:pt idx="12793">
                  <c:v>17</c:v>
                </c:pt>
                <c:pt idx="12794">
                  <c:v>17</c:v>
                </c:pt>
                <c:pt idx="12795">
                  <c:v>17</c:v>
                </c:pt>
                <c:pt idx="12796">
                  <c:v>17</c:v>
                </c:pt>
                <c:pt idx="12797">
                  <c:v>18</c:v>
                </c:pt>
                <c:pt idx="12798">
                  <c:v>17</c:v>
                </c:pt>
                <c:pt idx="12799">
                  <c:v>18</c:v>
                </c:pt>
                <c:pt idx="12800">
                  <c:v>17</c:v>
                </c:pt>
                <c:pt idx="12801">
                  <c:v>18</c:v>
                </c:pt>
                <c:pt idx="12802">
                  <c:v>18</c:v>
                </c:pt>
                <c:pt idx="12803">
                  <c:v>18</c:v>
                </c:pt>
                <c:pt idx="12804">
                  <c:v>16</c:v>
                </c:pt>
                <c:pt idx="12805">
                  <c:v>15</c:v>
                </c:pt>
                <c:pt idx="12806">
                  <c:v>14</c:v>
                </c:pt>
                <c:pt idx="12807">
                  <c:v>16</c:v>
                </c:pt>
                <c:pt idx="12808">
                  <c:v>16</c:v>
                </c:pt>
                <c:pt idx="12809">
                  <c:v>16</c:v>
                </c:pt>
                <c:pt idx="12810">
                  <c:v>17</c:v>
                </c:pt>
                <c:pt idx="12811">
                  <c:v>18</c:v>
                </c:pt>
                <c:pt idx="12812">
                  <c:v>19</c:v>
                </c:pt>
                <c:pt idx="12813">
                  <c:v>18</c:v>
                </c:pt>
                <c:pt idx="12814">
                  <c:v>19</c:v>
                </c:pt>
                <c:pt idx="12815">
                  <c:v>19</c:v>
                </c:pt>
                <c:pt idx="12816">
                  <c:v>19</c:v>
                </c:pt>
                <c:pt idx="12817">
                  <c:v>20</c:v>
                </c:pt>
                <c:pt idx="12818">
                  <c:v>19</c:v>
                </c:pt>
                <c:pt idx="12819">
                  <c:v>19</c:v>
                </c:pt>
                <c:pt idx="12820">
                  <c:v>19</c:v>
                </c:pt>
                <c:pt idx="12821">
                  <c:v>19</c:v>
                </c:pt>
                <c:pt idx="12822">
                  <c:v>19</c:v>
                </c:pt>
                <c:pt idx="12823">
                  <c:v>19</c:v>
                </c:pt>
                <c:pt idx="12824">
                  <c:v>19</c:v>
                </c:pt>
                <c:pt idx="12825">
                  <c:v>19</c:v>
                </c:pt>
                <c:pt idx="12826">
                  <c:v>19</c:v>
                </c:pt>
                <c:pt idx="12827">
                  <c:v>19</c:v>
                </c:pt>
                <c:pt idx="12828">
                  <c:v>19</c:v>
                </c:pt>
                <c:pt idx="12829">
                  <c:v>18</c:v>
                </c:pt>
                <c:pt idx="12830">
                  <c:v>18</c:v>
                </c:pt>
                <c:pt idx="12831">
                  <c:v>19</c:v>
                </c:pt>
                <c:pt idx="12832">
                  <c:v>19</c:v>
                </c:pt>
                <c:pt idx="12833">
                  <c:v>19</c:v>
                </c:pt>
                <c:pt idx="12834">
                  <c:v>19</c:v>
                </c:pt>
                <c:pt idx="12835">
                  <c:v>18</c:v>
                </c:pt>
                <c:pt idx="12836">
                  <c:v>18</c:v>
                </c:pt>
                <c:pt idx="12837">
                  <c:v>18</c:v>
                </c:pt>
                <c:pt idx="12838">
                  <c:v>18</c:v>
                </c:pt>
                <c:pt idx="12839">
                  <c:v>18</c:v>
                </c:pt>
                <c:pt idx="12840">
                  <c:v>17</c:v>
                </c:pt>
                <c:pt idx="12841">
                  <c:v>18</c:v>
                </c:pt>
                <c:pt idx="12842">
                  <c:v>18</c:v>
                </c:pt>
                <c:pt idx="12843">
                  <c:v>17</c:v>
                </c:pt>
                <c:pt idx="12844">
                  <c:v>18</c:v>
                </c:pt>
                <c:pt idx="12845">
                  <c:v>18</c:v>
                </c:pt>
                <c:pt idx="12846">
                  <c:v>18</c:v>
                </c:pt>
                <c:pt idx="12847">
                  <c:v>18</c:v>
                </c:pt>
                <c:pt idx="12848">
                  <c:v>18</c:v>
                </c:pt>
                <c:pt idx="12849">
                  <c:v>18</c:v>
                </c:pt>
                <c:pt idx="12850">
                  <c:v>18</c:v>
                </c:pt>
                <c:pt idx="12851">
                  <c:v>18</c:v>
                </c:pt>
                <c:pt idx="12852">
                  <c:v>18</c:v>
                </c:pt>
                <c:pt idx="12853">
                  <c:v>17</c:v>
                </c:pt>
                <c:pt idx="12854">
                  <c:v>17</c:v>
                </c:pt>
                <c:pt idx="12855">
                  <c:v>16</c:v>
                </c:pt>
                <c:pt idx="12856">
                  <c:v>16</c:v>
                </c:pt>
                <c:pt idx="12857">
                  <c:v>16</c:v>
                </c:pt>
                <c:pt idx="12858">
                  <c:v>17</c:v>
                </c:pt>
                <c:pt idx="12859">
                  <c:v>17</c:v>
                </c:pt>
                <c:pt idx="12860">
                  <c:v>18</c:v>
                </c:pt>
                <c:pt idx="12861">
                  <c:v>18</c:v>
                </c:pt>
                <c:pt idx="12862">
                  <c:v>18</c:v>
                </c:pt>
                <c:pt idx="12863">
                  <c:v>18</c:v>
                </c:pt>
                <c:pt idx="12864">
                  <c:v>18</c:v>
                </c:pt>
                <c:pt idx="12865">
                  <c:v>18</c:v>
                </c:pt>
                <c:pt idx="12866">
                  <c:v>18</c:v>
                </c:pt>
                <c:pt idx="12867">
                  <c:v>18</c:v>
                </c:pt>
                <c:pt idx="12868">
                  <c:v>18</c:v>
                </c:pt>
                <c:pt idx="12869">
                  <c:v>18</c:v>
                </c:pt>
                <c:pt idx="12870">
                  <c:v>18</c:v>
                </c:pt>
                <c:pt idx="12871">
                  <c:v>18</c:v>
                </c:pt>
                <c:pt idx="12872">
                  <c:v>18</c:v>
                </c:pt>
                <c:pt idx="12873">
                  <c:v>18</c:v>
                </c:pt>
                <c:pt idx="12874">
                  <c:v>18</c:v>
                </c:pt>
                <c:pt idx="12875">
                  <c:v>17</c:v>
                </c:pt>
                <c:pt idx="12876">
                  <c:v>17</c:v>
                </c:pt>
                <c:pt idx="12877">
                  <c:v>17</c:v>
                </c:pt>
                <c:pt idx="12878">
                  <c:v>17</c:v>
                </c:pt>
                <c:pt idx="12879">
                  <c:v>17</c:v>
                </c:pt>
                <c:pt idx="12880">
                  <c:v>16</c:v>
                </c:pt>
                <c:pt idx="12881">
                  <c:v>15</c:v>
                </c:pt>
                <c:pt idx="12882">
                  <c:v>16</c:v>
                </c:pt>
                <c:pt idx="12883">
                  <c:v>15</c:v>
                </c:pt>
                <c:pt idx="12884">
                  <c:v>13</c:v>
                </c:pt>
                <c:pt idx="12885">
                  <c:v>16</c:v>
                </c:pt>
                <c:pt idx="12886">
                  <c:v>17</c:v>
                </c:pt>
                <c:pt idx="12887">
                  <c:v>17</c:v>
                </c:pt>
                <c:pt idx="12888">
                  <c:v>17</c:v>
                </c:pt>
                <c:pt idx="12889">
                  <c:v>17</c:v>
                </c:pt>
                <c:pt idx="12890">
                  <c:v>16</c:v>
                </c:pt>
                <c:pt idx="12891">
                  <c:v>17</c:v>
                </c:pt>
                <c:pt idx="12892">
                  <c:v>17</c:v>
                </c:pt>
                <c:pt idx="12893">
                  <c:v>17</c:v>
                </c:pt>
                <c:pt idx="12894">
                  <c:v>17</c:v>
                </c:pt>
                <c:pt idx="12895">
                  <c:v>17</c:v>
                </c:pt>
                <c:pt idx="12896">
                  <c:v>18</c:v>
                </c:pt>
                <c:pt idx="12897">
                  <c:v>18</c:v>
                </c:pt>
                <c:pt idx="12898">
                  <c:v>19</c:v>
                </c:pt>
                <c:pt idx="12899">
                  <c:v>18</c:v>
                </c:pt>
                <c:pt idx="12900">
                  <c:v>18</c:v>
                </c:pt>
                <c:pt idx="12901">
                  <c:v>17</c:v>
                </c:pt>
                <c:pt idx="12902">
                  <c:v>18</c:v>
                </c:pt>
                <c:pt idx="12903">
                  <c:v>17</c:v>
                </c:pt>
                <c:pt idx="12904">
                  <c:v>17</c:v>
                </c:pt>
                <c:pt idx="12905">
                  <c:v>15</c:v>
                </c:pt>
                <c:pt idx="12906">
                  <c:v>17</c:v>
                </c:pt>
                <c:pt idx="12907">
                  <c:v>14</c:v>
                </c:pt>
                <c:pt idx="12908">
                  <c:v>16</c:v>
                </c:pt>
                <c:pt idx="12909">
                  <c:v>17</c:v>
                </c:pt>
                <c:pt idx="12910">
                  <c:v>17</c:v>
                </c:pt>
                <c:pt idx="12911">
                  <c:v>17</c:v>
                </c:pt>
                <c:pt idx="12912">
                  <c:v>16</c:v>
                </c:pt>
                <c:pt idx="12913">
                  <c:v>16</c:v>
                </c:pt>
                <c:pt idx="12914">
                  <c:v>16</c:v>
                </c:pt>
                <c:pt idx="12915">
                  <c:v>16</c:v>
                </c:pt>
                <c:pt idx="12916">
                  <c:v>16</c:v>
                </c:pt>
                <c:pt idx="12917">
                  <c:v>16</c:v>
                </c:pt>
                <c:pt idx="12918">
                  <c:v>16</c:v>
                </c:pt>
                <c:pt idx="12919">
                  <c:v>16</c:v>
                </c:pt>
                <c:pt idx="12920">
                  <c:v>16</c:v>
                </c:pt>
                <c:pt idx="12921">
                  <c:v>16</c:v>
                </c:pt>
                <c:pt idx="12922">
                  <c:v>16</c:v>
                </c:pt>
                <c:pt idx="12923">
                  <c:v>15</c:v>
                </c:pt>
                <c:pt idx="12924">
                  <c:v>15</c:v>
                </c:pt>
                <c:pt idx="12925">
                  <c:v>15</c:v>
                </c:pt>
                <c:pt idx="12926">
                  <c:v>15</c:v>
                </c:pt>
                <c:pt idx="12927">
                  <c:v>14</c:v>
                </c:pt>
                <c:pt idx="12928">
                  <c:v>14</c:v>
                </c:pt>
                <c:pt idx="12929">
                  <c:v>13</c:v>
                </c:pt>
                <c:pt idx="12930">
                  <c:v>12</c:v>
                </c:pt>
                <c:pt idx="12931">
                  <c:v>14</c:v>
                </c:pt>
                <c:pt idx="12932">
                  <c:v>14</c:v>
                </c:pt>
                <c:pt idx="12933">
                  <c:v>14</c:v>
                </c:pt>
                <c:pt idx="12934">
                  <c:v>15</c:v>
                </c:pt>
                <c:pt idx="12935">
                  <c:v>16</c:v>
                </c:pt>
                <c:pt idx="12936">
                  <c:v>16</c:v>
                </c:pt>
                <c:pt idx="12937">
                  <c:v>16</c:v>
                </c:pt>
                <c:pt idx="12938">
                  <c:v>17</c:v>
                </c:pt>
                <c:pt idx="12939">
                  <c:v>17</c:v>
                </c:pt>
                <c:pt idx="12940">
                  <c:v>17</c:v>
                </c:pt>
                <c:pt idx="12941">
                  <c:v>18</c:v>
                </c:pt>
                <c:pt idx="12942">
                  <c:v>18</c:v>
                </c:pt>
                <c:pt idx="12943">
                  <c:v>17</c:v>
                </c:pt>
                <c:pt idx="12944">
                  <c:v>18</c:v>
                </c:pt>
                <c:pt idx="12945">
                  <c:v>18</c:v>
                </c:pt>
                <c:pt idx="12946">
                  <c:v>18</c:v>
                </c:pt>
                <c:pt idx="12947">
                  <c:v>18</c:v>
                </c:pt>
                <c:pt idx="12948">
                  <c:v>18</c:v>
                </c:pt>
                <c:pt idx="12949">
                  <c:v>16</c:v>
                </c:pt>
                <c:pt idx="12950">
                  <c:v>17</c:v>
                </c:pt>
                <c:pt idx="12951">
                  <c:v>17</c:v>
                </c:pt>
                <c:pt idx="12952">
                  <c:v>16</c:v>
                </c:pt>
                <c:pt idx="12953">
                  <c:v>17</c:v>
                </c:pt>
                <c:pt idx="12954">
                  <c:v>16</c:v>
                </c:pt>
                <c:pt idx="12955">
                  <c:v>16</c:v>
                </c:pt>
                <c:pt idx="12956">
                  <c:v>16</c:v>
                </c:pt>
                <c:pt idx="12957">
                  <c:v>16</c:v>
                </c:pt>
                <c:pt idx="12958">
                  <c:v>16</c:v>
                </c:pt>
                <c:pt idx="12959">
                  <c:v>16</c:v>
                </c:pt>
                <c:pt idx="12960">
                  <c:v>17</c:v>
                </c:pt>
                <c:pt idx="12961">
                  <c:v>17</c:v>
                </c:pt>
                <c:pt idx="12962">
                  <c:v>17</c:v>
                </c:pt>
                <c:pt idx="12963">
                  <c:v>17</c:v>
                </c:pt>
                <c:pt idx="12964">
                  <c:v>18</c:v>
                </c:pt>
                <c:pt idx="12965">
                  <c:v>18</c:v>
                </c:pt>
                <c:pt idx="12966">
                  <c:v>18</c:v>
                </c:pt>
                <c:pt idx="12967">
                  <c:v>18</c:v>
                </c:pt>
                <c:pt idx="12968">
                  <c:v>18</c:v>
                </c:pt>
                <c:pt idx="12969">
                  <c:v>18</c:v>
                </c:pt>
                <c:pt idx="12970">
                  <c:v>18</c:v>
                </c:pt>
                <c:pt idx="12971">
                  <c:v>18</c:v>
                </c:pt>
                <c:pt idx="12972">
                  <c:v>18</c:v>
                </c:pt>
                <c:pt idx="12973">
                  <c:v>19</c:v>
                </c:pt>
                <c:pt idx="12974">
                  <c:v>19</c:v>
                </c:pt>
                <c:pt idx="12975">
                  <c:v>19</c:v>
                </c:pt>
                <c:pt idx="12976">
                  <c:v>20</c:v>
                </c:pt>
                <c:pt idx="12977">
                  <c:v>19</c:v>
                </c:pt>
                <c:pt idx="12978">
                  <c:v>20</c:v>
                </c:pt>
                <c:pt idx="12979">
                  <c:v>20</c:v>
                </c:pt>
                <c:pt idx="12980">
                  <c:v>20</c:v>
                </c:pt>
                <c:pt idx="12981">
                  <c:v>20</c:v>
                </c:pt>
                <c:pt idx="12982">
                  <c:v>20</c:v>
                </c:pt>
                <c:pt idx="12983">
                  <c:v>20</c:v>
                </c:pt>
                <c:pt idx="12984">
                  <c:v>20</c:v>
                </c:pt>
                <c:pt idx="12985">
                  <c:v>21</c:v>
                </c:pt>
                <c:pt idx="12986">
                  <c:v>20</c:v>
                </c:pt>
                <c:pt idx="12987">
                  <c:v>21</c:v>
                </c:pt>
                <c:pt idx="12988">
                  <c:v>20</c:v>
                </c:pt>
                <c:pt idx="12989">
                  <c:v>21</c:v>
                </c:pt>
                <c:pt idx="12990">
                  <c:v>21</c:v>
                </c:pt>
                <c:pt idx="12991">
                  <c:v>21</c:v>
                </c:pt>
                <c:pt idx="12992">
                  <c:v>21</c:v>
                </c:pt>
                <c:pt idx="12993">
                  <c:v>21</c:v>
                </c:pt>
                <c:pt idx="12994">
                  <c:v>21</c:v>
                </c:pt>
                <c:pt idx="12995">
                  <c:v>21</c:v>
                </c:pt>
                <c:pt idx="12996">
                  <c:v>21</c:v>
                </c:pt>
                <c:pt idx="12997">
                  <c:v>20</c:v>
                </c:pt>
                <c:pt idx="12998">
                  <c:v>19</c:v>
                </c:pt>
                <c:pt idx="12999">
                  <c:v>19</c:v>
                </c:pt>
                <c:pt idx="13000">
                  <c:v>19</c:v>
                </c:pt>
                <c:pt idx="13001">
                  <c:v>20</c:v>
                </c:pt>
                <c:pt idx="13002">
                  <c:v>19</c:v>
                </c:pt>
                <c:pt idx="13003">
                  <c:v>20</c:v>
                </c:pt>
                <c:pt idx="13004">
                  <c:v>21</c:v>
                </c:pt>
                <c:pt idx="13005">
                  <c:v>21</c:v>
                </c:pt>
                <c:pt idx="13006">
                  <c:v>21</c:v>
                </c:pt>
                <c:pt idx="13007">
                  <c:v>21</c:v>
                </c:pt>
                <c:pt idx="13008">
                  <c:v>20</c:v>
                </c:pt>
                <c:pt idx="13009">
                  <c:v>19</c:v>
                </c:pt>
                <c:pt idx="13010">
                  <c:v>17</c:v>
                </c:pt>
                <c:pt idx="13011">
                  <c:v>16</c:v>
                </c:pt>
                <c:pt idx="13012">
                  <c:v>15</c:v>
                </c:pt>
                <c:pt idx="13013">
                  <c:v>15</c:v>
                </c:pt>
                <c:pt idx="13014">
                  <c:v>15</c:v>
                </c:pt>
                <c:pt idx="13015">
                  <c:v>17</c:v>
                </c:pt>
                <c:pt idx="13016">
                  <c:v>16</c:v>
                </c:pt>
                <c:pt idx="13017">
                  <c:v>15</c:v>
                </c:pt>
                <c:pt idx="13018">
                  <c:v>14</c:v>
                </c:pt>
                <c:pt idx="13019">
                  <c:v>13</c:v>
                </c:pt>
                <c:pt idx="13020">
                  <c:v>11</c:v>
                </c:pt>
                <c:pt idx="13021">
                  <c:v>11</c:v>
                </c:pt>
                <c:pt idx="13022">
                  <c:v>11</c:v>
                </c:pt>
                <c:pt idx="13023">
                  <c:v>9</c:v>
                </c:pt>
                <c:pt idx="13024">
                  <c:v>10</c:v>
                </c:pt>
                <c:pt idx="13025">
                  <c:v>10</c:v>
                </c:pt>
                <c:pt idx="13026">
                  <c:v>10</c:v>
                </c:pt>
                <c:pt idx="13027">
                  <c:v>10</c:v>
                </c:pt>
                <c:pt idx="13028">
                  <c:v>11</c:v>
                </c:pt>
                <c:pt idx="13029">
                  <c:v>10</c:v>
                </c:pt>
                <c:pt idx="13030">
                  <c:v>12</c:v>
                </c:pt>
                <c:pt idx="13031">
                  <c:v>13</c:v>
                </c:pt>
                <c:pt idx="13032">
                  <c:v>15</c:v>
                </c:pt>
                <c:pt idx="13033">
                  <c:v>14</c:v>
                </c:pt>
                <c:pt idx="13034">
                  <c:v>14</c:v>
                </c:pt>
                <c:pt idx="13035">
                  <c:v>13</c:v>
                </c:pt>
                <c:pt idx="13036">
                  <c:v>13</c:v>
                </c:pt>
                <c:pt idx="13037">
                  <c:v>13</c:v>
                </c:pt>
                <c:pt idx="13038">
                  <c:v>14</c:v>
                </c:pt>
                <c:pt idx="13039">
                  <c:v>14</c:v>
                </c:pt>
                <c:pt idx="13040">
                  <c:v>14</c:v>
                </c:pt>
                <c:pt idx="13041">
                  <c:v>13</c:v>
                </c:pt>
                <c:pt idx="13042">
                  <c:v>12</c:v>
                </c:pt>
                <c:pt idx="13043">
                  <c:v>13</c:v>
                </c:pt>
                <c:pt idx="13044">
                  <c:v>13</c:v>
                </c:pt>
                <c:pt idx="13045">
                  <c:v>11</c:v>
                </c:pt>
                <c:pt idx="13046">
                  <c:v>11</c:v>
                </c:pt>
                <c:pt idx="13047">
                  <c:v>11</c:v>
                </c:pt>
                <c:pt idx="13048">
                  <c:v>11</c:v>
                </c:pt>
                <c:pt idx="13049">
                  <c:v>12</c:v>
                </c:pt>
                <c:pt idx="13050">
                  <c:v>11</c:v>
                </c:pt>
                <c:pt idx="13051">
                  <c:v>14</c:v>
                </c:pt>
                <c:pt idx="13052">
                  <c:v>15</c:v>
                </c:pt>
                <c:pt idx="13053">
                  <c:v>13</c:v>
                </c:pt>
                <c:pt idx="13054">
                  <c:v>15</c:v>
                </c:pt>
                <c:pt idx="13055">
                  <c:v>15</c:v>
                </c:pt>
                <c:pt idx="13056">
                  <c:v>17</c:v>
                </c:pt>
                <c:pt idx="13057">
                  <c:v>16</c:v>
                </c:pt>
                <c:pt idx="13058">
                  <c:v>17</c:v>
                </c:pt>
                <c:pt idx="13059">
                  <c:v>17</c:v>
                </c:pt>
                <c:pt idx="13060">
                  <c:v>17</c:v>
                </c:pt>
                <c:pt idx="13061">
                  <c:v>17</c:v>
                </c:pt>
                <c:pt idx="13062">
                  <c:v>16</c:v>
                </c:pt>
                <c:pt idx="13063">
                  <c:v>17</c:v>
                </c:pt>
                <c:pt idx="13064">
                  <c:v>17</c:v>
                </c:pt>
                <c:pt idx="13065">
                  <c:v>16</c:v>
                </c:pt>
                <c:pt idx="13066">
                  <c:v>17</c:v>
                </c:pt>
                <c:pt idx="13067">
                  <c:v>16</c:v>
                </c:pt>
                <c:pt idx="13068">
                  <c:v>16</c:v>
                </c:pt>
                <c:pt idx="13069">
                  <c:v>16</c:v>
                </c:pt>
                <c:pt idx="13070">
                  <c:v>14</c:v>
                </c:pt>
                <c:pt idx="13071">
                  <c:v>16</c:v>
                </c:pt>
                <c:pt idx="13072">
                  <c:v>15</c:v>
                </c:pt>
                <c:pt idx="13073">
                  <c:v>15</c:v>
                </c:pt>
                <c:pt idx="13074">
                  <c:v>13</c:v>
                </c:pt>
                <c:pt idx="13075">
                  <c:v>15</c:v>
                </c:pt>
                <c:pt idx="13076">
                  <c:v>14</c:v>
                </c:pt>
                <c:pt idx="13077">
                  <c:v>16</c:v>
                </c:pt>
                <c:pt idx="13078">
                  <c:v>16</c:v>
                </c:pt>
                <c:pt idx="13079">
                  <c:v>17</c:v>
                </c:pt>
                <c:pt idx="13080">
                  <c:v>17</c:v>
                </c:pt>
                <c:pt idx="13081">
                  <c:v>18</c:v>
                </c:pt>
                <c:pt idx="13082">
                  <c:v>19</c:v>
                </c:pt>
                <c:pt idx="13083">
                  <c:v>19</c:v>
                </c:pt>
                <c:pt idx="13084">
                  <c:v>18</c:v>
                </c:pt>
                <c:pt idx="13085">
                  <c:v>18</c:v>
                </c:pt>
                <c:pt idx="13086">
                  <c:v>18</c:v>
                </c:pt>
                <c:pt idx="13087">
                  <c:v>19</c:v>
                </c:pt>
                <c:pt idx="13088">
                  <c:v>18</c:v>
                </c:pt>
                <c:pt idx="13089">
                  <c:v>19</c:v>
                </c:pt>
                <c:pt idx="13090">
                  <c:v>19</c:v>
                </c:pt>
                <c:pt idx="13091">
                  <c:v>18</c:v>
                </c:pt>
                <c:pt idx="13092">
                  <c:v>19</c:v>
                </c:pt>
                <c:pt idx="13093">
                  <c:v>18</c:v>
                </c:pt>
                <c:pt idx="13094">
                  <c:v>17</c:v>
                </c:pt>
                <c:pt idx="13095">
                  <c:v>18</c:v>
                </c:pt>
                <c:pt idx="13096">
                  <c:v>17</c:v>
                </c:pt>
                <c:pt idx="13097">
                  <c:v>15</c:v>
                </c:pt>
                <c:pt idx="13098">
                  <c:v>15</c:v>
                </c:pt>
                <c:pt idx="13099">
                  <c:v>13</c:v>
                </c:pt>
                <c:pt idx="13100">
                  <c:v>12</c:v>
                </c:pt>
                <c:pt idx="13101">
                  <c:v>14</c:v>
                </c:pt>
                <c:pt idx="13102">
                  <c:v>13</c:v>
                </c:pt>
                <c:pt idx="13103">
                  <c:v>14</c:v>
                </c:pt>
                <c:pt idx="13104">
                  <c:v>15</c:v>
                </c:pt>
                <c:pt idx="13105">
                  <c:v>15</c:v>
                </c:pt>
                <c:pt idx="13106">
                  <c:v>16</c:v>
                </c:pt>
                <c:pt idx="13107">
                  <c:v>16</c:v>
                </c:pt>
                <c:pt idx="13108">
                  <c:v>17</c:v>
                </c:pt>
                <c:pt idx="13109">
                  <c:v>17</c:v>
                </c:pt>
                <c:pt idx="13110">
                  <c:v>18</c:v>
                </c:pt>
                <c:pt idx="13111">
                  <c:v>18</c:v>
                </c:pt>
                <c:pt idx="13112">
                  <c:v>18</c:v>
                </c:pt>
                <c:pt idx="13113">
                  <c:v>19</c:v>
                </c:pt>
                <c:pt idx="13114">
                  <c:v>19</c:v>
                </c:pt>
                <c:pt idx="13115">
                  <c:v>18</c:v>
                </c:pt>
                <c:pt idx="13116">
                  <c:v>17</c:v>
                </c:pt>
                <c:pt idx="13117">
                  <c:v>18</c:v>
                </c:pt>
                <c:pt idx="13118">
                  <c:v>19</c:v>
                </c:pt>
                <c:pt idx="13119">
                  <c:v>20</c:v>
                </c:pt>
                <c:pt idx="13120">
                  <c:v>21</c:v>
                </c:pt>
                <c:pt idx="13121">
                  <c:v>21</c:v>
                </c:pt>
                <c:pt idx="13122">
                  <c:v>21</c:v>
                </c:pt>
                <c:pt idx="13123">
                  <c:v>21</c:v>
                </c:pt>
                <c:pt idx="13124">
                  <c:v>22</c:v>
                </c:pt>
                <c:pt idx="13125">
                  <c:v>21</c:v>
                </c:pt>
                <c:pt idx="13126">
                  <c:v>22</c:v>
                </c:pt>
                <c:pt idx="13127">
                  <c:v>20</c:v>
                </c:pt>
                <c:pt idx="13128">
                  <c:v>20</c:v>
                </c:pt>
                <c:pt idx="13129">
                  <c:v>20</c:v>
                </c:pt>
                <c:pt idx="13130">
                  <c:v>20</c:v>
                </c:pt>
                <c:pt idx="13131">
                  <c:v>20</c:v>
                </c:pt>
                <c:pt idx="13132">
                  <c:v>20</c:v>
                </c:pt>
                <c:pt idx="13133">
                  <c:v>20</c:v>
                </c:pt>
                <c:pt idx="13134">
                  <c:v>20</c:v>
                </c:pt>
                <c:pt idx="13135">
                  <c:v>20</c:v>
                </c:pt>
                <c:pt idx="13136">
                  <c:v>20</c:v>
                </c:pt>
                <c:pt idx="13137">
                  <c:v>20</c:v>
                </c:pt>
                <c:pt idx="13138">
                  <c:v>21</c:v>
                </c:pt>
                <c:pt idx="13139">
                  <c:v>21</c:v>
                </c:pt>
                <c:pt idx="13140">
                  <c:v>21</c:v>
                </c:pt>
                <c:pt idx="13141">
                  <c:v>21</c:v>
                </c:pt>
                <c:pt idx="13142">
                  <c:v>21</c:v>
                </c:pt>
                <c:pt idx="13143">
                  <c:v>21</c:v>
                </c:pt>
                <c:pt idx="13144">
                  <c:v>21</c:v>
                </c:pt>
                <c:pt idx="13145">
                  <c:v>21</c:v>
                </c:pt>
                <c:pt idx="13146">
                  <c:v>21</c:v>
                </c:pt>
                <c:pt idx="13147">
                  <c:v>22</c:v>
                </c:pt>
                <c:pt idx="13148">
                  <c:v>21</c:v>
                </c:pt>
                <c:pt idx="13149">
                  <c:v>21</c:v>
                </c:pt>
                <c:pt idx="13150">
                  <c:v>21</c:v>
                </c:pt>
                <c:pt idx="13151">
                  <c:v>21</c:v>
                </c:pt>
                <c:pt idx="13152">
                  <c:v>21</c:v>
                </c:pt>
                <c:pt idx="13153">
                  <c:v>21</c:v>
                </c:pt>
                <c:pt idx="13154">
                  <c:v>21</c:v>
                </c:pt>
                <c:pt idx="13155">
                  <c:v>21</c:v>
                </c:pt>
                <c:pt idx="13156">
                  <c:v>21</c:v>
                </c:pt>
                <c:pt idx="13157">
                  <c:v>21</c:v>
                </c:pt>
                <c:pt idx="13158">
                  <c:v>22</c:v>
                </c:pt>
                <c:pt idx="13159">
                  <c:v>22</c:v>
                </c:pt>
                <c:pt idx="13160">
                  <c:v>22</c:v>
                </c:pt>
                <c:pt idx="13161">
                  <c:v>22</c:v>
                </c:pt>
                <c:pt idx="13162">
                  <c:v>22</c:v>
                </c:pt>
                <c:pt idx="13163">
                  <c:v>22</c:v>
                </c:pt>
                <c:pt idx="13164">
                  <c:v>22</c:v>
                </c:pt>
                <c:pt idx="13165">
                  <c:v>22</c:v>
                </c:pt>
                <c:pt idx="13166">
                  <c:v>22</c:v>
                </c:pt>
                <c:pt idx="13167">
                  <c:v>22</c:v>
                </c:pt>
                <c:pt idx="13168">
                  <c:v>22</c:v>
                </c:pt>
                <c:pt idx="13169">
                  <c:v>22</c:v>
                </c:pt>
                <c:pt idx="13170">
                  <c:v>22</c:v>
                </c:pt>
                <c:pt idx="13171">
                  <c:v>22</c:v>
                </c:pt>
                <c:pt idx="13172">
                  <c:v>23</c:v>
                </c:pt>
                <c:pt idx="13173">
                  <c:v>22</c:v>
                </c:pt>
                <c:pt idx="13174">
                  <c:v>23</c:v>
                </c:pt>
                <c:pt idx="13175">
                  <c:v>23</c:v>
                </c:pt>
                <c:pt idx="13176">
                  <c:v>23</c:v>
                </c:pt>
                <c:pt idx="13177">
                  <c:v>23</c:v>
                </c:pt>
                <c:pt idx="13178">
                  <c:v>23</c:v>
                </c:pt>
                <c:pt idx="13179">
                  <c:v>23</c:v>
                </c:pt>
                <c:pt idx="13180">
                  <c:v>23</c:v>
                </c:pt>
                <c:pt idx="13181">
                  <c:v>22</c:v>
                </c:pt>
                <c:pt idx="13182">
                  <c:v>22</c:v>
                </c:pt>
                <c:pt idx="13183">
                  <c:v>23</c:v>
                </c:pt>
                <c:pt idx="13184">
                  <c:v>23</c:v>
                </c:pt>
                <c:pt idx="13185">
                  <c:v>22</c:v>
                </c:pt>
                <c:pt idx="13186">
                  <c:v>22</c:v>
                </c:pt>
                <c:pt idx="13187">
                  <c:v>23</c:v>
                </c:pt>
                <c:pt idx="13188">
                  <c:v>23</c:v>
                </c:pt>
                <c:pt idx="13189">
                  <c:v>22</c:v>
                </c:pt>
                <c:pt idx="13190">
                  <c:v>23</c:v>
                </c:pt>
                <c:pt idx="13191">
                  <c:v>23</c:v>
                </c:pt>
                <c:pt idx="13192">
                  <c:v>23</c:v>
                </c:pt>
                <c:pt idx="13193">
                  <c:v>23</c:v>
                </c:pt>
                <c:pt idx="13194">
                  <c:v>24</c:v>
                </c:pt>
                <c:pt idx="13195">
                  <c:v>23</c:v>
                </c:pt>
                <c:pt idx="13196">
                  <c:v>22</c:v>
                </c:pt>
                <c:pt idx="13197">
                  <c:v>22</c:v>
                </c:pt>
                <c:pt idx="13198">
                  <c:v>21</c:v>
                </c:pt>
                <c:pt idx="13199">
                  <c:v>22</c:v>
                </c:pt>
                <c:pt idx="13200">
                  <c:v>22</c:v>
                </c:pt>
                <c:pt idx="13201">
                  <c:v>22</c:v>
                </c:pt>
                <c:pt idx="13202">
                  <c:v>21</c:v>
                </c:pt>
                <c:pt idx="13203">
                  <c:v>21</c:v>
                </c:pt>
                <c:pt idx="13204">
                  <c:v>21</c:v>
                </c:pt>
                <c:pt idx="13205">
                  <c:v>21</c:v>
                </c:pt>
                <c:pt idx="13206">
                  <c:v>21</c:v>
                </c:pt>
                <c:pt idx="13207">
                  <c:v>22</c:v>
                </c:pt>
                <c:pt idx="13208">
                  <c:v>22</c:v>
                </c:pt>
                <c:pt idx="13209">
                  <c:v>22</c:v>
                </c:pt>
                <c:pt idx="13210">
                  <c:v>23</c:v>
                </c:pt>
                <c:pt idx="13211">
                  <c:v>23</c:v>
                </c:pt>
                <c:pt idx="13212">
                  <c:v>23</c:v>
                </c:pt>
                <c:pt idx="13213">
                  <c:v>22</c:v>
                </c:pt>
                <c:pt idx="13214">
                  <c:v>22</c:v>
                </c:pt>
                <c:pt idx="13215">
                  <c:v>22</c:v>
                </c:pt>
                <c:pt idx="13216">
                  <c:v>22</c:v>
                </c:pt>
                <c:pt idx="13217">
                  <c:v>21</c:v>
                </c:pt>
                <c:pt idx="13218">
                  <c:v>21</c:v>
                </c:pt>
                <c:pt idx="13219">
                  <c:v>21</c:v>
                </c:pt>
                <c:pt idx="13220">
                  <c:v>22</c:v>
                </c:pt>
                <c:pt idx="13221">
                  <c:v>22</c:v>
                </c:pt>
                <c:pt idx="13222">
                  <c:v>22</c:v>
                </c:pt>
                <c:pt idx="13223">
                  <c:v>22</c:v>
                </c:pt>
                <c:pt idx="13224">
                  <c:v>23</c:v>
                </c:pt>
                <c:pt idx="13225">
                  <c:v>23</c:v>
                </c:pt>
                <c:pt idx="13226">
                  <c:v>23</c:v>
                </c:pt>
                <c:pt idx="13227">
                  <c:v>23</c:v>
                </c:pt>
                <c:pt idx="13228">
                  <c:v>23</c:v>
                </c:pt>
                <c:pt idx="13229">
                  <c:v>22</c:v>
                </c:pt>
                <c:pt idx="13230">
                  <c:v>22</c:v>
                </c:pt>
                <c:pt idx="13231">
                  <c:v>23</c:v>
                </c:pt>
                <c:pt idx="13232">
                  <c:v>23</c:v>
                </c:pt>
                <c:pt idx="13233">
                  <c:v>22</c:v>
                </c:pt>
                <c:pt idx="13234">
                  <c:v>23</c:v>
                </c:pt>
                <c:pt idx="13235">
                  <c:v>22</c:v>
                </c:pt>
                <c:pt idx="13236">
                  <c:v>23</c:v>
                </c:pt>
                <c:pt idx="13237">
                  <c:v>23</c:v>
                </c:pt>
                <c:pt idx="13238">
                  <c:v>23</c:v>
                </c:pt>
                <c:pt idx="13239">
                  <c:v>23</c:v>
                </c:pt>
                <c:pt idx="13240">
                  <c:v>24</c:v>
                </c:pt>
                <c:pt idx="13241">
                  <c:v>24</c:v>
                </c:pt>
                <c:pt idx="13242">
                  <c:v>24</c:v>
                </c:pt>
                <c:pt idx="13243">
                  <c:v>23</c:v>
                </c:pt>
                <c:pt idx="13244">
                  <c:v>23</c:v>
                </c:pt>
                <c:pt idx="13245">
                  <c:v>23</c:v>
                </c:pt>
                <c:pt idx="13246">
                  <c:v>23</c:v>
                </c:pt>
                <c:pt idx="13247">
                  <c:v>23</c:v>
                </c:pt>
                <c:pt idx="13248">
                  <c:v>23</c:v>
                </c:pt>
                <c:pt idx="13249">
                  <c:v>22</c:v>
                </c:pt>
                <c:pt idx="13250">
                  <c:v>22</c:v>
                </c:pt>
                <c:pt idx="13251">
                  <c:v>21</c:v>
                </c:pt>
                <c:pt idx="13252">
                  <c:v>21</c:v>
                </c:pt>
                <c:pt idx="13253">
                  <c:v>21</c:v>
                </c:pt>
                <c:pt idx="13254">
                  <c:v>21</c:v>
                </c:pt>
                <c:pt idx="13255">
                  <c:v>21</c:v>
                </c:pt>
                <c:pt idx="13256">
                  <c:v>22</c:v>
                </c:pt>
                <c:pt idx="13257">
                  <c:v>22</c:v>
                </c:pt>
                <c:pt idx="13258">
                  <c:v>22</c:v>
                </c:pt>
                <c:pt idx="13259">
                  <c:v>22</c:v>
                </c:pt>
                <c:pt idx="13260">
                  <c:v>22</c:v>
                </c:pt>
                <c:pt idx="13261">
                  <c:v>23</c:v>
                </c:pt>
                <c:pt idx="13262">
                  <c:v>23</c:v>
                </c:pt>
                <c:pt idx="13263">
                  <c:v>23</c:v>
                </c:pt>
                <c:pt idx="13264">
                  <c:v>23</c:v>
                </c:pt>
                <c:pt idx="13265">
                  <c:v>23</c:v>
                </c:pt>
                <c:pt idx="13266">
                  <c:v>23</c:v>
                </c:pt>
                <c:pt idx="13267">
                  <c:v>23</c:v>
                </c:pt>
                <c:pt idx="13268">
                  <c:v>23</c:v>
                </c:pt>
                <c:pt idx="13269">
                  <c:v>22</c:v>
                </c:pt>
                <c:pt idx="13270">
                  <c:v>22</c:v>
                </c:pt>
                <c:pt idx="13271">
                  <c:v>22</c:v>
                </c:pt>
                <c:pt idx="13272">
                  <c:v>21</c:v>
                </c:pt>
                <c:pt idx="13273">
                  <c:v>21</c:v>
                </c:pt>
                <c:pt idx="13274">
                  <c:v>21</c:v>
                </c:pt>
                <c:pt idx="13275">
                  <c:v>21</c:v>
                </c:pt>
                <c:pt idx="13276">
                  <c:v>21</c:v>
                </c:pt>
                <c:pt idx="13277">
                  <c:v>21</c:v>
                </c:pt>
                <c:pt idx="13278">
                  <c:v>22</c:v>
                </c:pt>
                <c:pt idx="13279">
                  <c:v>21</c:v>
                </c:pt>
                <c:pt idx="13280">
                  <c:v>22</c:v>
                </c:pt>
                <c:pt idx="13281">
                  <c:v>21</c:v>
                </c:pt>
                <c:pt idx="13282">
                  <c:v>22</c:v>
                </c:pt>
                <c:pt idx="13283">
                  <c:v>20</c:v>
                </c:pt>
                <c:pt idx="13284">
                  <c:v>20</c:v>
                </c:pt>
                <c:pt idx="13285">
                  <c:v>15</c:v>
                </c:pt>
                <c:pt idx="13286">
                  <c:v>17</c:v>
                </c:pt>
                <c:pt idx="13287">
                  <c:v>16</c:v>
                </c:pt>
                <c:pt idx="13288">
                  <c:v>14</c:v>
                </c:pt>
                <c:pt idx="13289">
                  <c:v>14</c:v>
                </c:pt>
                <c:pt idx="13290">
                  <c:v>14</c:v>
                </c:pt>
                <c:pt idx="13291">
                  <c:v>17</c:v>
                </c:pt>
                <c:pt idx="13292">
                  <c:v>17</c:v>
                </c:pt>
                <c:pt idx="13293">
                  <c:v>18</c:v>
                </c:pt>
                <c:pt idx="13294">
                  <c:v>17</c:v>
                </c:pt>
                <c:pt idx="13295">
                  <c:v>19</c:v>
                </c:pt>
                <c:pt idx="13296">
                  <c:v>19</c:v>
                </c:pt>
                <c:pt idx="13297">
                  <c:v>20</c:v>
                </c:pt>
                <c:pt idx="13298">
                  <c:v>19</c:v>
                </c:pt>
                <c:pt idx="13299">
                  <c:v>18</c:v>
                </c:pt>
                <c:pt idx="13300">
                  <c:v>18</c:v>
                </c:pt>
                <c:pt idx="13301">
                  <c:v>18</c:v>
                </c:pt>
                <c:pt idx="13302">
                  <c:v>18</c:v>
                </c:pt>
                <c:pt idx="13303">
                  <c:v>17</c:v>
                </c:pt>
                <c:pt idx="13304">
                  <c:v>17</c:v>
                </c:pt>
                <c:pt idx="13305">
                  <c:v>16</c:v>
                </c:pt>
                <c:pt idx="13306">
                  <c:v>15</c:v>
                </c:pt>
                <c:pt idx="13307">
                  <c:v>15</c:v>
                </c:pt>
                <c:pt idx="13308">
                  <c:v>13</c:v>
                </c:pt>
                <c:pt idx="13309">
                  <c:v>14</c:v>
                </c:pt>
                <c:pt idx="13310">
                  <c:v>13</c:v>
                </c:pt>
                <c:pt idx="13311">
                  <c:v>12</c:v>
                </c:pt>
                <c:pt idx="13312">
                  <c:v>12</c:v>
                </c:pt>
                <c:pt idx="13313">
                  <c:v>14</c:v>
                </c:pt>
                <c:pt idx="13314">
                  <c:v>16</c:v>
                </c:pt>
                <c:pt idx="13315">
                  <c:v>13</c:v>
                </c:pt>
                <c:pt idx="13316">
                  <c:v>13</c:v>
                </c:pt>
                <c:pt idx="13317">
                  <c:v>15</c:v>
                </c:pt>
                <c:pt idx="13318">
                  <c:v>14</c:v>
                </c:pt>
                <c:pt idx="13319">
                  <c:v>14</c:v>
                </c:pt>
                <c:pt idx="13320">
                  <c:v>17</c:v>
                </c:pt>
                <c:pt idx="13321">
                  <c:v>19</c:v>
                </c:pt>
                <c:pt idx="13322">
                  <c:v>19</c:v>
                </c:pt>
                <c:pt idx="13323">
                  <c:v>19</c:v>
                </c:pt>
                <c:pt idx="13324">
                  <c:v>19</c:v>
                </c:pt>
                <c:pt idx="13325">
                  <c:v>18</c:v>
                </c:pt>
                <c:pt idx="13326">
                  <c:v>18</c:v>
                </c:pt>
                <c:pt idx="13327">
                  <c:v>19</c:v>
                </c:pt>
                <c:pt idx="13328">
                  <c:v>17</c:v>
                </c:pt>
                <c:pt idx="13329">
                  <c:v>17</c:v>
                </c:pt>
                <c:pt idx="13330">
                  <c:v>14</c:v>
                </c:pt>
                <c:pt idx="13331">
                  <c:v>14</c:v>
                </c:pt>
                <c:pt idx="13332">
                  <c:v>14</c:v>
                </c:pt>
                <c:pt idx="13333">
                  <c:v>12</c:v>
                </c:pt>
                <c:pt idx="13334">
                  <c:v>10</c:v>
                </c:pt>
                <c:pt idx="13335">
                  <c:v>11</c:v>
                </c:pt>
                <c:pt idx="13336">
                  <c:v>11</c:v>
                </c:pt>
                <c:pt idx="13337">
                  <c:v>12</c:v>
                </c:pt>
                <c:pt idx="13338">
                  <c:v>12</c:v>
                </c:pt>
                <c:pt idx="13339">
                  <c:v>13</c:v>
                </c:pt>
                <c:pt idx="13340">
                  <c:v>13</c:v>
                </c:pt>
                <c:pt idx="13341">
                  <c:v>14</c:v>
                </c:pt>
                <c:pt idx="13342">
                  <c:v>15</c:v>
                </c:pt>
                <c:pt idx="13343">
                  <c:v>15</c:v>
                </c:pt>
                <c:pt idx="13344">
                  <c:v>16</c:v>
                </c:pt>
                <c:pt idx="13345">
                  <c:v>16</c:v>
                </c:pt>
                <c:pt idx="13346">
                  <c:v>18</c:v>
                </c:pt>
                <c:pt idx="13347">
                  <c:v>18</c:v>
                </c:pt>
                <c:pt idx="13348">
                  <c:v>18</c:v>
                </c:pt>
                <c:pt idx="13349">
                  <c:v>19</c:v>
                </c:pt>
                <c:pt idx="13350">
                  <c:v>18</c:v>
                </c:pt>
                <c:pt idx="13351">
                  <c:v>18</c:v>
                </c:pt>
                <c:pt idx="13352">
                  <c:v>15</c:v>
                </c:pt>
                <c:pt idx="13353">
                  <c:v>14</c:v>
                </c:pt>
                <c:pt idx="13354">
                  <c:v>13</c:v>
                </c:pt>
                <c:pt idx="13355">
                  <c:v>13</c:v>
                </c:pt>
                <c:pt idx="13356">
                  <c:v>14</c:v>
                </c:pt>
                <c:pt idx="13357">
                  <c:v>14</c:v>
                </c:pt>
                <c:pt idx="13358">
                  <c:v>14</c:v>
                </c:pt>
                <c:pt idx="13359">
                  <c:v>14</c:v>
                </c:pt>
                <c:pt idx="13360">
                  <c:v>12</c:v>
                </c:pt>
                <c:pt idx="13361">
                  <c:v>13</c:v>
                </c:pt>
                <c:pt idx="13362">
                  <c:v>13</c:v>
                </c:pt>
                <c:pt idx="13363">
                  <c:v>14</c:v>
                </c:pt>
                <c:pt idx="13364">
                  <c:v>14</c:v>
                </c:pt>
                <c:pt idx="13365">
                  <c:v>16</c:v>
                </c:pt>
                <c:pt idx="13366">
                  <c:v>17</c:v>
                </c:pt>
                <c:pt idx="13367">
                  <c:v>17</c:v>
                </c:pt>
                <c:pt idx="13368">
                  <c:v>18</c:v>
                </c:pt>
                <c:pt idx="13369">
                  <c:v>14</c:v>
                </c:pt>
                <c:pt idx="13370">
                  <c:v>14</c:v>
                </c:pt>
                <c:pt idx="13371">
                  <c:v>16</c:v>
                </c:pt>
                <c:pt idx="13372">
                  <c:v>13</c:v>
                </c:pt>
                <c:pt idx="13373">
                  <c:v>11</c:v>
                </c:pt>
                <c:pt idx="13374">
                  <c:v>12</c:v>
                </c:pt>
                <c:pt idx="13375">
                  <c:v>12</c:v>
                </c:pt>
                <c:pt idx="13376">
                  <c:v>13</c:v>
                </c:pt>
                <c:pt idx="13377">
                  <c:v>12</c:v>
                </c:pt>
                <c:pt idx="13378">
                  <c:v>12</c:v>
                </c:pt>
                <c:pt idx="13379">
                  <c:v>12</c:v>
                </c:pt>
                <c:pt idx="13380">
                  <c:v>12</c:v>
                </c:pt>
                <c:pt idx="13381">
                  <c:v>11</c:v>
                </c:pt>
                <c:pt idx="13382">
                  <c:v>11</c:v>
                </c:pt>
                <c:pt idx="13383">
                  <c:v>10</c:v>
                </c:pt>
                <c:pt idx="13384">
                  <c:v>10</c:v>
                </c:pt>
                <c:pt idx="13385">
                  <c:v>10</c:v>
                </c:pt>
                <c:pt idx="13386">
                  <c:v>10</c:v>
                </c:pt>
                <c:pt idx="13387">
                  <c:v>11</c:v>
                </c:pt>
                <c:pt idx="13388">
                  <c:v>12</c:v>
                </c:pt>
                <c:pt idx="13389">
                  <c:v>12</c:v>
                </c:pt>
                <c:pt idx="13390">
                  <c:v>11</c:v>
                </c:pt>
                <c:pt idx="13391">
                  <c:v>12</c:v>
                </c:pt>
                <c:pt idx="13392">
                  <c:v>15</c:v>
                </c:pt>
                <c:pt idx="13393">
                  <c:v>16</c:v>
                </c:pt>
                <c:pt idx="13394">
                  <c:v>15</c:v>
                </c:pt>
                <c:pt idx="13395">
                  <c:v>15</c:v>
                </c:pt>
                <c:pt idx="13396">
                  <c:v>15</c:v>
                </c:pt>
                <c:pt idx="13397">
                  <c:v>14</c:v>
                </c:pt>
                <c:pt idx="13398">
                  <c:v>14</c:v>
                </c:pt>
                <c:pt idx="13399">
                  <c:v>15</c:v>
                </c:pt>
                <c:pt idx="13400">
                  <c:v>14</c:v>
                </c:pt>
                <c:pt idx="13401">
                  <c:v>13</c:v>
                </c:pt>
                <c:pt idx="13402">
                  <c:v>14</c:v>
                </c:pt>
                <c:pt idx="13403">
                  <c:v>13</c:v>
                </c:pt>
                <c:pt idx="13404">
                  <c:v>13</c:v>
                </c:pt>
                <c:pt idx="13405">
                  <c:v>12</c:v>
                </c:pt>
                <c:pt idx="13406">
                  <c:v>11</c:v>
                </c:pt>
                <c:pt idx="13407">
                  <c:v>12</c:v>
                </c:pt>
                <c:pt idx="13408">
                  <c:v>12</c:v>
                </c:pt>
                <c:pt idx="13409">
                  <c:v>14</c:v>
                </c:pt>
                <c:pt idx="13410">
                  <c:v>12</c:v>
                </c:pt>
                <c:pt idx="13411">
                  <c:v>14</c:v>
                </c:pt>
                <c:pt idx="13412">
                  <c:v>15</c:v>
                </c:pt>
                <c:pt idx="13413">
                  <c:v>17</c:v>
                </c:pt>
                <c:pt idx="13414">
                  <c:v>17</c:v>
                </c:pt>
                <c:pt idx="13415">
                  <c:v>17</c:v>
                </c:pt>
                <c:pt idx="13416">
                  <c:v>18</c:v>
                </c:pt>
                <c:pt idx="13417">
                  <c:v>17</c:v>
                </c:pt>
                <c:pt idx="13418">
                  <c:v>18</c:v>
                </c:pt>
                <c:pt idx="13419">
                  <c:v>18</c:v>
                </c:pt>
                <c:pt idx="13420">
                  <c:v>17</c:v>
                </c:pt>
                <c:pt idx="13421">
                  <c:v>17</c:v>
                </c:pt>
                <c:pt idx="13422">
                  <c:v>17</c:v>
                </c:pt>
                <c:pt idx="13423">
                  <c:v>17</c:v>
                </c:pt>
                <c:pt idx="13424">
                  <c:v>17</c:v>
                </c:pt>
                <c:pt idx="13425">
                  <c:v>16</c:v>
                </c:pt>
                <c:pt idx="13426">
                  <c:v>16</c:v>
                </c:pt>
                <c:pt idx="13427">
                  <c:v>14</c:v>
                </c:pt>
                <c:pt idx="13428">
                  <c:v>14</c:v>
                </c:pt>
                <c:pt idx="13429">
                  <c:v>14</c:v>
                </c:pt>
                <c:pt idx="13430">
                  <c:v>15</c:v>
                </c:pt>
                <c:pt idx="13431">
                  <c:v>14</c:v>
                </c:pt>
                <c:pt idx="13432">
                  <c:v>14</c:v>
                </c:pt>
                <c:pt idx="13433">
                  <c:v>15</c:v>
                </c:pt>
                <c:pt idx="13434">
                  <c:v>15</c:v>
                </c:pt>
                <c:pt idx="13435">
                  <c:v>15</c:v>
                </c:pt>
                <c:pt idx="13436">
                  <c:v>18</c:v>
                </c:pt>
                <c:pt idx="13437">
                  <c:v>18</c:v>
                </c:pt>
                <c:pt idx="13438">
                  <c:v>15</c:v>
                </c:pt>
                <c:pt idx="13439">
                  <c:v>13</c:v>
                </c:pt>
                <c:pt idx="13440">
                  <c:v>16</c:v>
                </c:pt>
                <c:pt idx="13441">
                  <c:v>17</c:v>
                </c:pt>
                <c:pt idx="13442">
                  <c:v>17</c:v>
                </c:pt>
                <c:pt idx="13443">
                  <c:v>15</c:v>
                </c:pt>
                <c:pt idx="13444">
                  <c:v>15</c:v>
                </c:pt>
                <c:pt idx="13445">
                  <c:v>15</c:v>
                </c:pt>
                <c:pt idx="13446">
                  <c:v>16</c:v>
                </c:pt>
                <c:pt idx="13447">
                  <c:v>17</c:v>
                </c:pt>
                <c:pt idx="13448">
                  <c:v>16</c:v>
                </c:pt>
                <c:pt idx="13449">
                  <c:v>17</c:v>
                </c:pt>
                <c:pt idx="13450">
                  <c:v>17</c:v>
                </c:pt>
                <c:pt idx="13451">
                  <c:v>18</c:v>
                </c:pt>
                <c:pt idx="13452">
                  <c:v>18</c:v>
                </c:pt>
                <c:pt idx="13453">
                  <c:v>17</c:v>
                </c:pt>
                <c:pt idx="13454">
                  <c:v>17</c:v>
                </c:pt>
                <c:pt idx="13455">
                  <c:v>17</c:v>
                </c:pt>
                <c:pt idx="13456">
                  <c:v>17</c:v>
                </c:pt>
                <c:pt idx="13457">
                  <c:v>17</c:v>
                </c:pt>
                <c:pt idx="13458">
                  <c:v>17</c:v>
                </c:pt>
                <c:pt idx="13459">
                  <c:v>17</c:v>
                </c:pt>
                <c:pt idx="13460">
                  <c:v>17</c:v>
                </c:pt>
                <c:pt idx="13461">
                  <c:v>18</c:v>
                </c:pt>
                <c:pt idx="13462">
                  <c:v>20</c:v>
                </c:pt>
                <c:pt idx="13463">
                  <c:v>21</c:v>
                </c:pt>
                <c:pt idx="13464">
                  <c:v>20</c:v>
                </c:pt>
                <c:pt idx="13465">
                  <c:v>20</c:v>
                </c:pt>
                <c:pt idx="13466">
                  <c:v>20</c:v>
                </c:pt>
                <c:pt idx="13467">
                  <c:v>20</c:v>
                </c:pt>
                <c:pt idx="13468">
                  <c:v>21</c:v>
                </c:pt>
                <c:pt idx="13469">
                  <c:v>21</c:v>
                </c:pt>
                <c:pt idx="13470">
                  <c:v>21</c:v>
                </c:pt>
                <c:pt idx="13471">
                  <c:v>21</c:v>
                </c:pt>
                <c:pt idx="13472">
                  <c:v>21</c:v>
                </c:pt>
                <c:pt idx="13473">
                  <c:v>21</c:v>
                </c:pt>
                <c:pt idx="13474">
                  <c:v>22</c:v>
                </c:pt>
                <c:pt idx="13475">
                  <c:v>21</c:v>
                </c:pt>
                <c:pt idx="13476">
                  <c:v>22</c:v>
                </c:pt>
                <c:pt idx="13477">
                  <c:v>21</c:v>
                </c:pt>
                <c:pt idx="13478">
                  <c:v>23</c:v>
                </c:pt>
                <c:pt idx="13479">
                  <c:v>22</c:v>
                </c:pt>
                <c:pt idx="13480">
                  <c:v>22</c:v>
                </c:pt>
                <c:pt idx="13481">
                  <c:v>22</c:v>
                </c:pt>
                <c:pt idx="13482">
                  <c:v>21</c:v>
                </c:pt>
                <c:pt idx="13483">
                  <c:v>20</c:v>
                </c:pt>
                <c:pt idx="13484">
                  <c:v>20</c:v>
                </c:pt>
                <c:pt idx="13485">
                  <c:v>21</c:v>
                </c:pt>
                <c:pt idx="13486">
                  <c:v>20</c:v>
                </c:pt>
                <c:pt idx="13487">
                  <c:v>21</c:v>
                </c:pt>
                <c:pt idx="13488">
                  <c:v>20</c:v>
                </c:pt>
                <c:pt idx="13489">
                  <c:v>19</c:v>
                </c:pt>
                <c:pt idx="13490">
                  <c:v>20</c:v>
                </c:pt>
                <c:pt idx="13491">
                  <c:v>20</c:v>
                </c:pt>
                <c:pt idx="13492">
                  <c:v>20</c:v>
                </c:pt>
                <c:pt idx="13493">
                  <c:v>20</c:v>
                </c:pt>
                <c:pt idx="13494">
                  <c:v>20</c:v>
                </c:pt>
                <c:pt idx="13495">
                  <c:v>21</c:v>
                </c:pt>
                <c:pt idx="13496">
                  <c:v>20</c:v>
                </c:pt>
                <c:pt idx="13497">
                  <c:v>21</c:v>
                </c:pt>
                <c:pt idx="13498">
                  <c:v>21</c:v>
                </c:pt>
                <c:pt idx="13499">
                  <c:v>21</c:v>
                </c:pt>
                <c:pt idx="13500">
                  <c:v>21</c:v>
                </c:pt>
                <c:pt idx="13501">
                  <c:v>21</c:v>
                </c:pt>
                <c:pt idx="13502">
                  <c:v>21</c:v>
                </c:pt>
                <c:pt idx="13503">
                  <c:v>22</c:v>
                </c:pt>
                <c:pt idx="13504">
                  <c:v>22</c:v>
                </c:pt>
                <c:pt idx="13505">
                  <c:v>22</c:v>
                </c:pt>
                <c:pt idx="13506">
                  <c:v>22</c:v>
                </c:pt>
                <c:pt idx="13507">
                  <c:v>22</c:v>
                </c:pt>
                <c:pt idx="13508">
                  <c:v>23</c:v>
                </c:pt>
                <c:pt idx="13509">
                  <c:v>22</c:v>
                </c:pt>
                <c:pt idx="13510">
                  <c:v>23</c:v>
                </c:pt>
                <c:pt idx="13511">
                  <c:v>23</c:v>
                </c:pt>
                <c:pt idx="13512">
                  <c:v>23</c:v>
                </c:pt>
                <c:pt idx="13513">
                  <c:v>23</c:v>
                </c:pt>
                <c:pt idx="13514">
                  <c:v>23</c:v>
                </c:pt>
                <c:pt idx="13515">
                  <c:v>22</c:v>
                </c:pt>
                <c:pt idx="13516">
                  <c:v>21</c:v>
                </c:pt>
                <c:pt idx="13517">
                  <c:v>21</c:v>
                </c:pt>
                <c:pt idx="13518">
                  <c:v>21</c:v>
                </c:pt>
                <c:pt idx="13519">
                  <c:v>22</c:v>
                </c:pt>
                <c:pt idx="13520">
                  <c:v>21</c:v>
                </c:pt>
                <c:pt idx="13521">
                  <c:v>21</c:v>
                </c:pt>
                <c:pt idx="13522">
                  <c:v>22</c:v>
                </c:pt>
                <c:pt idx="13523">
                  <c:v>22</c:v>
                </c:pt>
                <c:pt idx="13524">
                  <c:v>23</c:v>
                </c:pt>
                <c:pt idx="13525">
                  <c:v>23</c:v>
                </c:pt>
                <c:pt idx="13526">
                  <c:v>24</c:v>
                </c:pt>
                <c:pt idx="13527">
                  <c:v>23</c:v>
                </c:pt>
                <c:pt idx="13528">
                  <c:v>23</c:v>
                </c:pt>
                <c:pt idx="13529">
                  <c:v>23</c:v>
                </c:pt>
                <c:pt idx="13530">
                  <c:v>22</c:v>
                </c:pt>
                <c:pt idx="13531">
                  <c:v>22</c:v>
                </c:pt>
                <c:pt idx="13532">
                  <c:v>23</c:v>
                </c:pt>
                <c:pt idx="13533">
                  <c:v>23</c:v>
                </c:pt>
                <c:pt idx="13534">
                  <c:v>24</c:v>
                </c:pt>
                <c:pt idx="13535">
                  <c:v>24</c:v>
                </c:pt>
                <c:pt idx="13536">
                  <c:v>24</c:v>
                </c:pt>
                <c:pt idx="13537">
                  <c:v>24</c:v>
                </c:pt>
                <c:pt idx="13538">
                  <c:v>24</c:v>
                </c:pt>
                <c:pt idx="13539">
                  <c:v>23</c:v>
                </c:pt>
                <c:pt idx="13540">
                  <c:v>23</c:v>
                </c:pt>
                <c:pt idx="13541">
                  <c:v>23</c:v>
                </c:pt>
                <c:pt idx="13542">
                  <c:v>23</c:v>
                </c:pt>
                <c:pt idx="13543">
                  <c:v>24</c:v>
                </c:pt>
                <c:pt idx="13544">
                  <c:v>24</c:v>
                </c:pt>
                <c:pt idx="13545">
                  <c:v>24</c:v>
                </c:pt>
                <c:pt idx="13546">
                  <c:v>24</c:v>
                </c:pt>
                <c:pt idx="13547">
                  <c:v>24</c:v>
                </c:pt>
                <c:pt idx="13548">
                  <c:v>23</c:v>
                </c:pt>
                <c:pt idx="13549">
                  <c:v>23</c:v>
                </c:pt>
                <c:pt idx="13550">
                  <c:v>23</c:v>
                </c:pt>
                <c:pt idx="13551">
                  <c:v>23</c:v>
                </c:pt>
                <c:pt idx="13552">
                  <c:v>23</c:v>
                </c:pt>
                <c:pt idx="13553">
                  <c:v>22</c:v>
                </c:pt>
                <c:pt idx="13554">
                  <c:v>22</c:v>
                </c:pt>
                <c:pt idx="13555">
                  <c:v>22</c:v>
                </c:pt>
                <c:pt idx="13556">
                  <c:v>22</c:v>
                </c:pt>
                <c:pt idx="13557">
                  <c:v>23</c:v>
                </c:pt>
                <c:pt idx="13558">
                  <c:v>24</c:v>
                </c:pt>
                <c:pt idx="13559">
                  <c:v>24</c:v>
                </c:pt>
                <c:pt idx="13560">
                  <c:v>24</c:v>
                </c:pt>
                <c:pt idx="13561">
                  <c:v>24</c:v>
                </c:pt>
                <c:pt idx="13562">
                  <c:v>23</c:v>
                </c:pt>
                <c:pt idx="13563">
                  <c:v>24</c:v>
                </c:pt>
                <c:pt idx="13564">
                  <c:v>24</c:v>
                </c:pt>
                <c:pt idx="13565">
                  <c:v>24</c:v>
                </c:pt>
                <c:pt idx="13566">
                  <c:v>23</c:v>
                </c:pt>
                <c:pt idx="13567">
                  <c:v>23</c:v>
                </c:pt>
                <c:pt idx="13568">
                  <c:v>23</c:v>
                </c:pt>
                <c:pt idx="13569">
                  <c:v>23</c:v>
                </c:pt>
                <c:pt idx="13570">
                  <c:v>23</c:v>
                </c:pt>
                <c:pt idx="13571">
                  <c:v>23</c:v>
                </c:pt>
                <c:pt idx="13572">
                  <c:v>23</c:v>
                </c:pt>
                <c:pt idx="13573">
                  <c:v>23</c:v>
                </c:pt>
                <c:pt idx="13574">
                  <c:v>24</c:v>
                </c:pt>
                <c:pt idx="13575">
                  <c:v>24</c:v>
                </c:pt>
                <c:pt idx="13576">
                  <c:v>23</c:v>
                </c:pt>
                <c:pt idx="13577">
                  <c:v>23</c:v>
                </c:pt>
                <c:pt idx="13578">
                  <c:v>22</c:v>
                </c:pt>
                <c:pt idx="13579">
                  <c:v>22</c:v>
                </c:pt>
                <c:pt idx="13580">
                  <c:v>23</c:v>
                </c:pt>
                <c:pt idx="13581">
                  <c:v>23</c:v>
                </c:pt>
                <c:pt idx="13582">
                  <c:v>23</c:v>
                </c:pt>
                <c:pt idx="13583">
                  <c:v>23</c:v>
                </c:pt>
                <c:pt idx="13584">
                  <c:v>23</c:v>
                </c:pt>
                <c:pt idx="13585">
                  <c:v>24</c:v>
                </c:pt>
                <c:pt idx="13586">
                  <c:v>24</c:v>
                </c:pt>
                <c:pt idx="13587">
                  <c:v>24</c:v>
                </c:pt>
                <c:pt idx="13588">
                  <c:v>24</c:v>
                </c:pt>
                <c:pt idx="13589">
                  <c:v>24</c:v>
                </c:pt>
                <c:pt idx="13590">
                  <c:v>24</c:v>
                </c:pt>
                <c:pt idx="13591">
                  <c:v>19</c:v>
                </c:pt>
                <c:pt idx="13592">
                  <c:v>20</c:v>
                </c:pt>
                <c:pt idx="13593">
                  <c:v>20</c:v>
                </c:pt>
                <c:pt idx="13594">
                  <c:v>21</c:v>
                </c:pt>
                <c:pt idx="13595">
                  <c:v>20</c:v>
                </c:pt>
                <c:pt idx="13596">
                  <c:v>21</c:v>
                </c:pt>
                <c:pt idx="13597">
                  <c:v>21</c:v>
                </c:pt>
                <c:pt idx="13598">
                  <c:v>17</c:v>
                </c:pt>
                <c:pt idx="13599">
                  <c:v>17</c:v>
                </c:pt>
                <c:pt idx="13600">
                  <c:v>17</c:v>
                </c:pt>
                <c:pt idx="13601">
                  <c:v>18</c:v>
                </c:pt>
                <c:pt idx="13602">
                  <c:v>18</c:v>
                </c:pt>
                <c:pt idx="13603">
                  <c:v>18</c:v>
                </c:pt>
                <c:pt idx="13604">
                  <c:v>18</c:v>
                </c:pt>
                <c:pt idx="13605">
                  <c:v>15</c:v>
                </c:pt>
                <c:pt idx="13606">
                  <c:v>16</c:v>
                </c:pt>
                <c:pt idx="13607">
                  <c:v>16</c:v>
                </c:pt>
                <c:pt idx="13608">
                  <c:v>14</c:v>
                </c:pt>
                <c:pt idx="13609">
                  <c:v>16</c:v>
                </c:pt>
                <c:pt idx="13610">
                  <c:v>16</c:v>
                </c:pt>
                <c:pt idx="13611">
                  <c:v>17</c:v>
                </c:pt>
                <c:pt idx="13612">
                  <c:v>16</c:v>
                </c:pt>
                <c:pt idx="13613">
                  <c:v>16</c:v>
                </c:pt>
                <c:pt idx="13614">
                  <c:v>16</c:v>
                </c:pt>
                <c:pt idx="13615">
                  <c:v>16</c:v>
                </c:pt>
                <c:pt idx="13616">
                  <c:v>16</c:v>
                </c:pt>
                <c:pt idx="13617">
                  <c:v>17</c:v>
                </c:pt>
                <c:pt idx="13618">
                  <c:v>15</c:v>
                </c:pt>
                <c:pt idx="13619">
                  <c:v>17</c:v>
                </c:pt>
                <c:pt idx="13620">
                  <c:v>17</c:v>
                </c:pt>
                <c:pt idx="13621">
                  <c:v>16</c:v>
                </c:pt>
                <c:pt idx="13622">
                  <c:v>17</c:v>
                </c:pt>
                <c:pt idx="13623">
                  <c:v>16</c:v>
                </c:pt>
                <c:pt idx="13624">
                  <c:v>17</c:v>
                </c:pt>
                <c:pt idx="13625">
                  <c:v>17</c:v>
                </c:pt>
                <c:pt idx="13626">
                  <c:v>17</c:v>
                </c:pt>
                <c:pt idx="13627">
                  <c:v>16</c:v>
                </c:pt>
                <c:pt idx="13628">
                  <c:v>17</c:v>
                </c:pt>
                <c:pt idx="13629">
                  <c:v>16</c:v>
                </c:pt>
                <c:pt idx="13630">
                  <c:v>16</c:v>
                </c:pt>
                <c:pt idx="13631">
                  <c:v>15</c:v>
                </c:pt>
                <c:pt idx="13632">
                  <c:v>15</c:v>
                </c:pt>
                <c:pt idx="13633">
                  <c:v>15</c:v>
                </c:pt>
                <c:pt idx="13634">
                  <c:v>15</c:v>
                </c:pt>
                <c:pt idx="13635">
                  <c:v>15</c:v>
                </c:pt>
                <c:pt idx="13636">
                  <c:v>16</c:v>
                </c:pt>
                <c:pt idx="13637">
                  <c:v>17</c:v>
                </c:pt>
                <c:pt idx="13638">
                  <c:v>18</c:v>
                </c:pt>
                <c:pt idx="13639">
                  <c:v>18</c:v>
                </c:pt>
                <c:pt idx="13640">
                  <c:v>16</c:v>
                </c:pt>
                <c:pt idx="13641">
                  <c:v>19</c:v>
                </c:pt>
                <c:pt idx="13642">
                  <c:v>18</c:v>
                </c:pt>
                <c:pt idx="13643">
                  <c:v>16</c:v>
                </c:pt>
                <c:pt idx="13644">
                  <c:v>16</c:v>
                </c:pt>
                <c:pt idx="13645">
                  <c:v>15</c:v>
                </c:pt>
                <c:pt idx="13646">
                  <c:v>15</c:v>
                </c:pt>
                <c:pt idx="13647">
                  <c:v>14</c:v>
                </c:pt>
                <c:pt idx="13648">
                  <c:v>13</c:v>
                </c:pt>
                <c:pt idx="13649">
                  <c:v>14</c:v>
                </c:pt>
                <c:pt idx="13650">
                  <c:v>14</c:v>
                </c:pt>
                <c:pt idx="13651">
                  <c:v>14</c:v>
                </c:pt>
                <c:pt idx="13652">
                  <c:v>18</c:v>
                </c:pt>
                <c:pt idx="13653">
                  <c:v>18</c:v>
                </c:pt>
                <c:pt idx="13654">
                  <c:v>19</c:v>
                </c:pt>
                <c:pt idx="13655">
                  <c:v>19</c:v>
                </c:pt>
                <c:pt idx="13656">
                  <c:v>20</c:v>
                </c:pt>
                <c:pt idx="13657">
                  <c:v>21</c:v>
                </c:pt>
                <c:pt idx="13658">
                  <c:v>21</c:v>
                </c:pt>
                <c:pt idx="13659">
                  <c:v>21</c:v>
                </c:pt>
                <c:pt idx="13660">
                  <c:v>21</c:v>
                </c:pt>
                <c:pt idx="13661">
                  <c:v>20</c:v>
                </c:pt>
                <c:pt idx="13662">
                  <c:v>20</c:v>
                </c:pt>
                <c:pt idx="13663">
                  <c:v>20</c:v>
                </c:pt>
                <c:pt idx="13664">
                  <c:v>20</c:v>
                </c:pt>
                <c:pt idx="13665">
                  <c:v>20</c:v>
                </c:pt>
                <c:pt idx="13666">
                  <c:v>21</c:v>
                </c:pt>
                <c:pt idx="13667">
                  <c:v>21</c:v>
                </c:pt>
                <c:pt idx="13668">
                  <c:v>21</c:v>
                </c:pt>
                <c:pt idx="13669">
                  <c:v>20</c:v>
                </c:pt>
                <c:pt idx="13670">
                  <c:v>21</c:v>
                </c:pt>
                <c:pt idx="13671">
                  <c:v>20</c:v>
                </c:pt>
                <c:pt idx="13672">
                  <c:v>20</c:v>
                </c:pt>
                <c:pt idx="13673">
                  <c:v>19</c:v>
                </c:pt>
                <c:pt idx="13674">
                  <c:v>20</c:v>
                </c:pt>
                <c:pt idx="13675">
                  <c:v>19</c:v>
                </c:pt>
                <c:pt idx="13676">
                  <c:v>18</c:v>
                </c:pt>
                <c:pt idx="13677">
                  <c:v>18</c:v>
                </c:pt>
                <c:pt idx="13678">
                  <c:v>19</c:v>
                </c:pt>
                <c:pt idx="13679">
                  <c:v>20</c:v>
                </c:pt>
                <c:pt idx="13680">
                  <c:v>19</c:v>
                </c:pt>
                <c:pt idx="13681">
                  <c:v>19</c:v>
                </c:pt>
                <c:pt idx="13682">
                  <c:v>20</c:v>
                </c:pt>
                <c:pt idx="13683">
                  <c:v>19</c:v>
                </c:pt>
                <c:pt idx="13684">
                  <c:v>19</c:v>
                </c:pt>
                <c:pt idx="13685">
                  <c:v>19</c:v>
                </c:pt>
                <c:pt idx="13686">
                  <c:v>18</c:v>
                </c:pt>
                <c:pt idx="13687">
                  <c:v>19</c:v>
                </c:pt>
                <c:pt idx="13688">
                  <c:v>19</c:v>
                </c:pt>
                <c:pt idx="13689">
                  <c:v>20</c:v>
                </c:pt>
                <c:pt idx="13690">
                  <c:v>18</c:v>
                </c:pt>
                <c:pt idx="13691">
                  <c:v>18</c:v>
                </c:pt>
                <c:pt idx="13692">
                  <c:v>18</c:v>
                </c:pt>
                <c:pt idx="13693">
                  <c:v>17</c:v>
                </c:pt>
                <c:pt idx="13694">
                  <c:v>17</c:v>
                </c:pt>
                <c:pt idx="13695">
                  <c:v>16</c:v>
                </c:pt>
                <c:pt idx="13696">
                  <c:v>17</c:v>
                </c:pt>
                <c:pt idx="13697">
                  <c:v>17</c:v>
                </c:pt>
                <c:pt idx="13698">
                  <c:v>16</c:v>
                </c:pt>
                <c:pt idx="13699">
                  <c:v>15</c:v>
                </c:pt>
                <c:pt idx="13700">
                  <c:v>15</c:v>
                </c:pt>
                <c:pt idx="13701">
                  <c:v>14</c:v>
                </c:pt>
                <c:pt idx="13702">
                  <c:v>15</c:v>
                </c:pt>
                <c:pt idx="13703">
                  <c:v>15</c:v>
                </c:pt>
                <c:pt idx="13704">
                  <c:v>16</c:v>
                </c:pt>
                <c:pt idx="13705">
                  <c:v>16</c:v>
                </c:pt>
                <c:pt idx="13706">
                  <c:v>18</c:v>
                </c:pt>
                <c:pt idx="13707">
                  <c:v>18</c:v>
                </c:pt>
                <c:pt idx="13708">
                  <c:v>19</c:v>
                </c:pt>
                <c:pt idx="13709">
                  <c:v>18</c:v>
                </c:pt>
                <c:pt idx="13710">
                  <c:v>18</c:v>
                </c:pt>
                <c:pt idx="13711">
                  <c:v>19</c:v>
                </c:pt>
                <c:pt idx="13712">
                  <c:v>20</c:v>
                </c:pt>
                <c:pt idx="13713">
                  <c:v>20</c:v>
                </c:pt>
                <c:pt idx="13714">
                  <c:v>20</c:v>
                </c:pt>
                <c:pt idx="13715">
                  <c:v>20</c:v>
                </c:pt>
                <c:pt idx="13716">
                  <c:v>20</c:v>
                </c:pt>
                <c:pt idx="13717">
                  <c:v>20</c:v>
                </c:pt>
                <c:pt idx="13718">
                  <c:v>19</c:v>
                </c:pt>
                <c:pt idx="13719">
                  <c:v>18</c:v>
                </c:pt>
                <c:pt idx="13720">
                  <c:v>17</c:v>
                </c:pt>
                <c:pt idx="13721">
                  <c:v>16</c:v>
                </c:pt>
                <c:pt idx="13722">
                  <c:v>16</c:v>
                </c:pt>
                <c:pt idx="13723">
                  <c:v>16</c:v>
                </c:pt>
                <c:pt idx="13724">
                  <c:v>16</c:v>
                </c:pt>
                <c:pt idx="13725">
                  <c:v>16</c:v>
                </c:pt>
                <c:pt idx="13726">
                  <c:v>17</c:v>
                </c:pt>
                <c:pt idx="13727">
                  <c:v>16</c:v>
                </c:pt>
                <c:pt idx="13728">
                  <c:v>15</c:v>
                </c:pt>
                <c:pt idx="13729">
                  <c:v>16</c:v>
                </c:pt>
                <c:pt idx="13730">
                  <c:v>16</c:v>
                </c:pt>
                <c:pt idx="13731">
                  <c:v>16</c:v>
                </c:pt>
                <c:pt idx="13732">
                  <c:v>16</c:v>
                </c:pt>
                <c:pt idx="13733">
                  <c:v>17</c:v>
                </c:pt>
                <c:pt idx="13734">
                  <c:v>17</c:v>
                </c:pt>
                <c:pt idx="13735">
                  <c:v>18</c:v>
                </c:pt>
                <c:pt idx="13736">
                  <c:v>18</c:v>
                </c:pt>
                <c:pt idx="13737">
                  <c:v>18</c:v>
                </c:pt>
                <c:pt idx="13738">
                  <c:v>18</c:v>
                </c:pt>
                <c:pt idx="13739">
                  <c:v>18</c:v>
                </c:pt>
                <c:pt idx="13740">
                  <c:v>19</c:v>
                </c:pt>
                <c:pt idx="13741">
                  <c:v>18</c:v>
                </c:pt>
                <c:pt idx="13742">
                  <c:v>17</c:v>
                </c:pt>
                <c:pt idx="13743">
                  <c:v>16</c:v>
                </c:pt>
                <c:pt idx="13744">
                  <c:v>17</c:v>
                </c:pt>
                <c:pt idx="13745">
                  <c:v>18</c:v>
                </c:pt>
                <c:pt idx="13746">
                  <c:v>17</c:v>
                </c:pt>
                <c:pt idx="13747">
                  <c:v>18</c:v>
                </c:pt>
                <c:pt idx="13748">
                  <c:v>18</c:v>
                </c:pt>
                <c:pt idx="13749">
                  <c:v>19</c:v>
                </c:pt>
                <c:pt idx="13750">
                  <c:v>19</c:v>
                </c:pt>
                <c:pt idx="13751">
                  <c:v>19</c:v>
                </c:pt>
                <c:pt idx="13752">
                  <c:v>19</c:v>
                </c:pt>
                <c:pt idx="13753">
                  <c:v>20</c:v>
                </c:pt>
                <c:pt idx="13754">
                  <c:v>20</c:v>
                </c:pt>
                <c:pt idx="13755">
                  <c:v>21</c:v>
                </c:pt>
                <c:pt idx="13756">
                  <c:v>21</c:v>
                </c:pt>
                <c:pt idx="13757">
                  <c:v>21</c:v>
                </c:pt>
                <c:pt idx="13758">
                  <c:v>21</c:v>
                </c:pt>
                <c:pt idx="13759">
                  <c:v>21</c:v>
                </c:pt>
                <c:pt idx="13760">
                  <c:v>21</c:v>
                </c:pt>
                <c:pt idx="13761">
                  <c:v>21</c:v>
                </c:pt>
                <c:pt idx="13762">
                  <c:v>22</c:v>
                </c:pt>
                <c:pt idx="13763">
                  <c:v>21</c:v>
                </c:pt>
                <c:pt idx="13764">
                  <c:v>20</c:v>
                </c:pt>
                <c:pt idx="13765">
                  <c:v>19</c:v>
                </c:pt>
                <c:pt idx="13766">
                  <c:v>18</c:v>
                </c:pt>
                <c:pt idx="13767">
                  <c:v>17</c:v>
                </c:pt>
                <c:pt idx="13768">
                  <c:v>17</c:v>
                </c:pt>
                <c:pt idx="13769">
                  <c:v>17</c:v>
                </c:pt>
                <c:pt idx="13770">
                  <c:v>17</c:v>
                </c:pt>
                <c:pt idx="13771">
                  <c:v>17</c:v>
                </c:pt>
                <c:pt idx="13772">
                  <c:v>20</c:v>
                </c:pt>
                <c:pt idx="13773">
                  <c:v>19</c:v>
                </c:pt>
                <c:pt idx="13774">
                  <c:v>20</c:v>
                </c:pt>
                <c:pt idx="13775">
                  <c:v>20</c:v>
                </c:pt>
                <c:pt idx="13776">
                  <c:v>20</c:v>
                </c:pt>
                <c:pt idx="13777">
                  <c:v>21</c:v>
                </c:pt>
                <c:pt idx="13778">
                  <c:v>21</c:v>
                </c:pt>
                <c:pt idx="13779">
                  <c:v>21</c:v>
                </c:pt>
                <c:pt idx="13780">
                  <c:v>21</c:v>
                </c:pt>
                <c:pt idx="13781">
                  <c:v>21</c:v>
                </c:pt>
                <c:pt idx="13782">
                  <c:v>21</c:v>
                </c:pt>
                <c:pt idx="13783">
                  <c:v>21</c:v>
                </c:pt>
                <c:pt idx="13784">
                  <c:v>21</c:v>
                </c:pt>
                <c:pt idx="13785">
                  <c:v>21</c:v>
                </c:pt>
                <c:pt idx="13786">
                  <c:v>22</c:v>
                </c:pt>
                <c:pt idx="13787">
                  <c:v>22</c:v>
                </c:pt>
                <c:pt idx="13788">
                  <c:v>21</c:v>
                </c:pt>
                <c:pt idx="13789">
                  <c:v>19</c:v>
                </c:pt>
                <c:pt idx="13790">
                  <c:v>19</c:v>
                </c:pt>
                <c:pt idx="13791">
                  <c:v>19</c:v>
                </c:pt>
                <c:pt idx="13792">
                  <c:v>18</c:v>
                </c:pt>
                <c:pt idx="13793">
                  <c:v>18</c:v>
                </c:pt>
                <c:pt idx="13794">
                  <c:v>20</c:v>
                </c:pt>
                <c:pt idx="13795">
                  <c:v>20</c:v>
                </c:pt>
                <c:pt idx="13796">
                  <c:v>20</c:v>
                </c:pt>
                <c:pt idx="13797">
                  <c:v>21</c:v>
                </c:pt>
                <c:pt idx="13798">
                  <c:v>20</c:v>
                </c:pt>
                <c:pt idx="13799">
                  <c:v>22</c:v>
                </c:pt>
                <c:pt idx="13800">
                  <c:v>23</c:v>
                </c:pt>
                <c:pt idx="13801">
                  <c:v>22</c:v>
                </c:pt>
                <c:pt idx="13802">
                  <c:v>22</c:v>
                </c:pt>
                <c:pt idx="13803">
                  <c:v>21</c:v>
                </c:pt>
                <c:pt idx="13804">
                  <c:v>22</c:v>
                </c:pt>
                <c:pt idx="13805">
                  <c:v>22</c:v>
                </c:pt>
                <c:pt idx="13806">
                  <c:v>22</c:v>
                </c:pt>
                <c:pt idx="13807">
                  <c:v>22</c:v>
                </c:pt>
                <c:pt idx="13808">
                  <c:v>22</c:v>
                </c:pt>
                <c:pt idx="13809">
                  <c:v>22</c:v>
                </c:pt>
                <c:pt idx="13810">
                  <c:v>22</c:v>
                </c:pt>
                <c:pt idx="13811">
                  <c:v>21</c:v>
                </c:pt>
                <c:pt idx="13812">
                  <c:v>21</c:v>
                </c:pt>
                <c:pt idx="13813">
                  <c:v>21</c:v>
                </c:pt>
                <c:pt idx="13814">
                  <c:v>21</c:v>
                </c:pt>
                <c:pt idx="13815">
                  <c:v>22</c:v>
                </c:pt>
                <c:pt idx="13816">
                  <c:v>22</c:v>
                </c:pt>
                <c:pt idx="13817">
                  <c:v>22</c:v>
                </c:pt>
                <c:pt idx="13818">
                  <c:v>21</c:v>
                </c:pt>
                <c:pt idx="13819">
                  <c:v>22</c:v>
                </c:pt>
                <c:pt idx="13820">
                  <c:v>22</c:v>
                </c:pt>
                <c:pt idx="13821">
                  <c:v>22</c:v>
                </c:pt>
                <c:pt idx="13822">
                  <c:v>22</c:v>
                </c:pt>
                <c:pt idx="13823">
                  <c:v>22</c:v>
                </c:pt>
                <c:pt idx="13824">
                  <c:v>22</c:v>
                </c:pt>
                <c:pt idx="13825">
                  <c:v>22</c:v>
                </c:pt>
                <c:pt idx="13826">
                  <c:v>22</c:v>
                </c:pt>
                <c:pt idx="13827">
                  <c:v>23</c:v>
                </c:pt>
                <c:pt idx="13828">
                  <c:v>23</c:v>
                </c:pt>
                <c:pt idx="13829">
                  <c:v>22</c:v>
                </c:pt>
                <c:pt idx="13830">
                  <c:v>23</c:v>
                </c:pt>
                <c:pt idx="13831">
                  <c:v>23</c:v>
                </c:pt>
                <c:pt idx="13832">
                  <c:v>23</c:v>
                </c:pt>
                <c:pt idx="13833">
                  <c:v>23</c:v>
                </c:pt>
                <c:pt idx="13834">
                  <c:v>23</c:v>
                </c:pt>
                <c:pt idx="13835">
                  <c:v>23</c:v>
                </c:pt>
                <c:pt idx="13836">
                  <c:v>22</c:v>
                </c:pt>
                <c:pt idx="13837">
                  <c:v>22</c:v>
                </c:pt>
                <c:pt idx="13838">
                  <c:v>22</c:v>
                </c:pt>
                <c:pt idx="13839">
                  <c:v>22</c:v>
                </c:pt>
                <c:pt idx="13840">
                  <c:v>22</c:v>
                </c:pt>
                <c:pt idx="13841">
                  <c:v>22</c:v>
                </c:pt>
                <c:pt idx="13842">
                  <c:v>22</c:v>
                </c:pt>
                <c:pt idx="13843">
                  <c:v>22</c:v>
                </c:pt>
                <c:pt idx="13844">
                  <c:v>22</c:v>
                </c:pt>
                <c:pt idx="13845">
                  <c:v>22</c:v>
                </c:pt>
                <c:pt idx="13846">
                  <c:v>22</c:v>
                </c:pt>
                <c:pt idx="13847">
                  <c:v>22</c:v>
                </c:pt>
                <c:pt idx="13848">
                  <c:v>22</c:v>
                </c:pt>
                <c:pt idx="13849">
                  <c:v>22</c:v>
                </c:pt>
                <c:pt idx="13850">
                  <c:v>22</c:v>
                </c:pt>
                <c:pt idx="13851">
                  <c:v>22</c:v>
                </c:pt>
                <c:pt idx="13852">
                  <c:v>22</c:v>
                </c:pt>
                <c:pt idx="13853">
                  <c:v>22</c:v>
                </c:pt>
                <c:pt idx="13854">
                  <c:v>22</c:v>
                </c:pt>
                <c:pt idx="13855">
                  <c:v>23</c:v>
                </c:pt>
                <c:pt idx="13856">
                  <c:v>23</c:v>
                </c:pt>
                <c:pt idx="13857">
                  <c:v>23</c:v>
                </c:pt>
                <c:pt idx="13858">
                  <c:v>23</c:v>
                </c:pt>
                <c:pt idx="13859">
                  <c:v>23</c:v>
                </c:pt>
                <c:pt idx="13860">
                  <c:v>23</c:v>
                </c:pt>
                <c:pt idx="13861">
                  <c:v>22</c:v>
                </c:pt>
                <c:pt idx="13862">
                  <c:v>22</c:v>
                </c:pt>
                <c:pt idx="13863">
                  <c:v>22</c:v>
                </c:pt>
                <c:pt idx="13864">
                  <c:v>22</c:v>
                </c:pt>
                <c:pt idx="13865">
                  <c:v>22</c:v>
                </c:pt>
                <c:pt idx="13866">
                  <c:v>22</c:v>
                </c:pt>
                <c:pt idx="13867">
                  <c:v>23</c:v>
                </c:pt>
                <c:pt idx="13868">
                  <c:v>23</c:v>
                </c:pt>
                <c:pt idx="13869">
                  <c:v>23</c:v>
                </c:pt>
                <c:pt idx="13870">
                  <c:v>23</c:v>
                </c:pt>
                <c:pt idx="13871">
                  <c:v>24</c:v>
                </c:pt>
                <c:pt idx="13872">
                  <c:v>24</c:v>
                </c:pt>
                <c:pt idx="13873">
                  <c:v>24</c:v>
                </c:pt>
                <c:pt idx="13874">
                  <c:v>24</c:v>
                </c:pt>
                <c:pt idx="13875">
                  <c:v>24</c:v>
                </c:pt>
                <c:pt idx="13876">
                  <c:v>24</c:v>
                </c:pt>
                <c:pt idx="13877">
                  <c:v>23</c:v>
                </c:pt>
                <c:pt idx="13878">
                  <c:v>23</c:v>
                </c:pt>
                <c:pt idx="13879">
                  <c:v>24</c:v>
                </c:pt>
                <c:pt idx="13880">
                  <c:v>24</c:v>
                </c:pt>
                <c:pt idx="13881">
                  <c:v>24</c:v>
                </c:pt>
                <c:pt idx="13882">
                  <c:v>24</c:v>
                </c:pt>
                <c:pt idx="13883">
                  <c:v>25</c:v>
                </c:pt>
                <c:pt idx="13884">
                  <c:v>25</c:v>
                </c:pt>
                <c:pt idx="13885">
                  <c:v>24</c:v>
                </c:pt>
                <c:pt idx="13886">
                  <c:v>24</c:v>
                </c:pt>
                <c:pt idx="13887">
                  <c:v>24</c:v>
                </c:pt>
                <c:pt idx="13888">
                  <c:v>24</c:v>
                </c:pt>
                <c:pt idx="13889">
                  <c:v>24</c:v>
                </c:pt>
                <c:pt idx="13890">
                  <c:v>24</c:v>
                </c:pt>
                <c:pt idx="13891">
                  <c:v>23</c:v>
                </c:pt>
                <c:pt idx="13892">
                  <c:v>23</c:v>
                </c:pt>
                <c:pt idx="13893">
                  <c:v>24</c:v>
                </c:pt>
                <c:pt idx="13894">
                  <c:v>23</c:v>
                </c:pt>
                <c:pt idx="13895">
                  <c:v>24</c:v>
                </c:pt>
                <c:pt idx="13896">
                  <c:v>24</c:v>
                </c:pt>
                <c:pt idx="13897">
                  <c:v>24</c:v>
                </c:pt>
                <c:pt idx="13898">
                  <c:v>24</c:v>
                </c:pt>
                <c:pt idx="13899">
                  <c:v>25</c:v>
                </c:pt>
                <c:pt idx="13900">
                  <c:v>24</c:v>
                </c:pt>
                <c:pt idx="13901">
                  <c:v>25</c:v>
                </c:pt>
                <c:pt idx="13902">
                  <c:v>24</c:v>
                </c:pt>
                <c:pt idx="13903">
                  <c:v>24</c:v>
                </c:pt>
                <c:pt idx="13904">
                  <c:v>24</c:v>
                </c:pt>
                <c:pt idx="13905">
                  <c:v>25</c:v>
                </c:pt>
                <c:pt idx="13906">
                  <c:v>24</c:v>
                </c:pt>
                <c:pt idx="13907">
                  <c:v>24</c:v>
                </c:pt>
                <c:pt idx="13908">
                  <c:v>24</c:v>
                </c:pt>
                <c:pt idx="13909">
                  <c:v>24</c:v>
                </c:pt>
                <c:pt idx="13910">
                  <c:v>24</c:v>
                </c:pt>
                <c:pt idx="13911">
                  <c:v>24</c:v>
                </c:pt>
                <c:pt idx="13912">
                  <c:v>24</c:v>
                </c:pt>
                <c:pt idx="13913">
                  <c:v>24</c:v>
                </c:pt>
                <c:pt idx="13914">
                  <c:v>23</c:v>
                </c:pt>
                <c:pt idx="13915">
                  <c:v>23</c:v>
                </c:pt>
                <c:pt idx="13916">
                  <c:v>24</c:v>
                </c:pt>
                <c:pt idx="13917">
                  <c:v>24</c:v>
                </c:pt>
                <c:pt idx="13918">
                  <c:v>23</c:v>
                </c:pt>
                <c:pt idx="13919">
                  <c:v>23</c:v>
                </c:pt>
                <c:pt idx="13920">
                  <c:v>23</c:v>
                </c:pt>
                <c:pt idx="13921">
                  <c:v>24</c:v>
                </c:pt>
                <c:pt idx="13922">
                  <c:v>24</c:v>
                </c:pt>
                <c:pt idx="13923">
                  <c:v>24</c:v>
                </c:pt>
                <c:pt idx="13924">
                  <c:v>24</c:v>
                </c:pt>
                <c:pt idx="13925">
                  <c:v>24</c:v>
                </c:pt>
                <c:pt idx="13926">
                  <c:v>24</c:v>
                </c:pt>
                <c:pt idx="13927">
                  <c:v>24</c:v>
                </c:pt>
                <c:pt idx="13928">
                  <c:v>22</c:v>
                </c:pt>
                <c:pt idx="13929">
                  <c:v>20</c:v>
                </c:pt>
                <c:pt idx="13930">
                  <c:v>19</c:v>
                </c:pt>
                <c:pt idx="13931">
                  <c:v>19</c:v>
                </c:pt>
                <c:pt idx="13932">
                  <c:v>18</c:v>
                </c:pt>
                <c:pt idx="13933">
                  <c:v>19</c:v>
                </c:pt>
                <c:pt idx="13934">
                  <c:v>19</c:v>
                </c:pt>
                <c:pt idx="13935">
                  <c:v>19</c:v>
                </c:pt>
                <c:pt idx="13936">
                  <c:v>19</c:v>
                </c:pt>
                <c:pt idx="13937">
                  <c:v>19</c:v>
                </c:pt>
                <c:pt idx="13938">
                  <c:v>19</c:v>
                </c:pt>
                <c:pt idx="13939">
                  <c:v>18</c:v>
                </c:pt>
                <c:pt idx="13940">
                  <c:v>18</c:v>
                </c:pt>
                <c:pt idx="13941">
                  <c:v>18</c:v>
                </c:pt>
                <c:pt idx="13942">
                  <c:v>18</c:v>
                </c:pt>
                <c:pt idx="13943">
                  <c:v>18</c:v>
                </c:pt>
                <c:pt idx="13944">
                  <c:v>18</c:v>
                </c:pt>
                <c:pt idx="13945">
                  <c:v>18</c:v>
                </c:pt>
                <c:pt idx="13946">
                  <c:v>17</c:v>
                </c:pt>
                <c:pt idx="13947">
                  <c:v>18</c:v>
                </c:pt>
                <c:pt idx="13948">
                  <c:v>18</c:v>
                </c:pt>
                <c:pt idx="13949">
                  <c:v>18</c:v>
                </c:pt>
                <c:pt idx="13950">
                  <c:v>17</c:v>
                </c:pt>
                <c:pt idx="13951">
                  <c:v>18</c:v>
                </c:pt>
                <c:pt idx="13952">
                  <c:v>18</c:v>
                </c:pt>
                <c:pt idx="13953">
                  <c:v>18</c:v>
                </c:pt>
                <c:pt idx="13954">
                  <c:v>19</c:v>
                </c:pt>
                <c:pt idx="13955">
                  <c:v>18</c:v>
                </c:pt>
                <c:pt idx="13956">
                  <c:v>19</c:v>
                </c:pt>
                <c:pt idx="13957">
                  <c:v>17</c:v>
                </c:pt>
                <c:pt idx="13958">
                  <c:v>17</c:v>
                </c:pt>
                <c:pt idx="13959">
                  <c:v>14</c:v>
                </c:pt>
                <c:pt idx="13960">
                  <c:v>15</c:v>
                </c:pt>
                <c:pt idx="13961">
                  <c:v>16</c:v>
                </c:pt>
                <c:pt idx="13962">
                  <c:v>18</c:v>
                </c:pt>
                <c:pt idx="13963">
                  <c:v>19</c:v>
                </c:pt>
                <c:pt idx="13964">
                  <c:v>20</c:v>
                </c:pt>
                <c:pt idx="13965">
                  <c:v>19</c:v>
                </c:pt>
                <c:pt idx="13966">
                  <c:v>21</c:v>
                </c:pt>
                <c:pt idx="13967">
                  <c:v>21</c:v>
                </c:pt>
                <c:pt idx="13968">
                  <c:v>21</c:v>
                </c:pt>
                <c:pt idx="13969">
                  <c:v>21</c:v>
                </c:pt>
                <c:pt idx="13970">
                  <c:v>21</c:v>
                </c:pt>
                <c:pt idx="13971">
                  <c:v>21</c:v>
                </c:pt>
                <c:pt idx="13972">
                  <c:v>21</c:v>
                </c:pt>
                <c:pt idx="13973">
                  <c:v>20</c:v>
                </c:pt>
                <c:pt idx="13974">
                  <c:v>19</c:v>
                </c:pt>
                <c:pt idx="13975">
                  <c:v>19</c:v>
                </c:pt>
                <c:pt idx="13976">
                  <c:v>19</c:v>
                </c:pt>
                <c:pt idx="13977">
                  <c:v>19</c:v>
                </c:pt>
                <c:pt idx="13978">
                  <c:v>16</c:v>
                </c:pt>
                <c:pt idx="13979">
                  <c:v>16</c:v>
                </c:pt>
                <c:pt idx="13980">
                  <c:v>14</c:v>
                </c:pt>
                <c:pt idx="13981">
                  <c:v>12</c:v>
                </c:pt>
                <c:pt idx="13982">
                  <c:v>12</c:v>
                </c:pt>
                <c:pt idx="13983">
                  <c:v>11</c:v>
                </c:pt>
                <c:pt idx="13984">
                  <c:v>10</c:v>
                </c:pt>
                <c:pt idx="13985">
                  <c:v>12</c:v>
                </c:pt>
                <c:pt idx="13986">
                  <c:v>11</c:v>
                </c:pt>
                <c:pt idx="13987">
                  <c:v>10</c:v>
                </c:pt>
                <c:pt idx="13988">
                  <c:v>18</c:v>
                </c:pt>
                <c:pt idx="13989">
                  <c:v>19</c:v>
                </c:pt>
                <c:pt idx="13990">
                  <c:v>20</c:v>
                </c:pt>
                <c:pt idx="13991">
                  <c:v>20</c:v>
                </c:pt>
                <c:pt idx="13992">
                  <c:v>19</c:v>
                </c:pt>
                <c:pt idx="13993">
                  <c:v>19</c:v>
                </c:pt>
                <c:pt idx="13994">
                  <c:v>19</c:v>
                </c:pt>
                <c:pt idx="13995">
                  <c:v>19</c:v>
                </c:pt>
                <c:pt idx="13996">
                  <c:v>19</c:v>
                </c:pt>
                <c:pt idx="13997">
                  <c:v>19</c:v>
                </c:pt>
                <c:pt idx="13998">
                  <c:v>18</c:v>
                </c:pt>
                <c:pt idx="13999">
                  <c:v>18</c:v>
                </c:pt>
                <c:pt idx="14000">
                  <c:v>18</c:v>
                </c:pt>
                <c:pt idx="14001">
                  <c:v>17</c:v>
                </c:pt>
                <c:pt idx="14002">
                  <c:v>17</c:v>
                </c:pt>
                <c:pt idx="14003">
                  <c:v>16</c:v>
                </c:pt>
                <c:pt idx="14004">
                  <c:v>14</c:v>
                </c:pt>
                <c:pt idx="14005">
                  <c:v>13</c:v>
                </c:pt>
                <c:pt idx="14006">
                  <c:v>15</c:v>
                </c:pt>
                <c:pt idx="14007">
                  <c:v>15</c:v>
                </c:pt>
                <c:pt idx="14008">
                  <c:v>15</c:v>
                </c:pt>
                <c:pt idx="14009">
                  <c:v>14</c:v>
                </c:pt>
                <c:pt idx="14010">
                  <c:v>15</c:v>
                </c:pt>
                <c:pt idx="14011">
                  <c:v>16</c:v>
                </c:pt>
                <c:pt idx="14012">
                  <c:v>18</c:v>
                </c:pt>
                <c:pt idx="14013">
                  <c:v>17</c:v>
                </c:pt>
                <c:pt idx="14014">
                  <c:v>17</c:v>
                </c:pt>
                <c:pt idx="14015">
                  <c:v>17</c:v>
                </c:pt>
                <c:pt idx="14016">
                  <c:v>17</c:v>
                </c:pt>
                <c:pt idx="14017">
                  <c:v>17</c:v>
                </c:pt>
                <c:pt idx="14018">
                  <c:v>18</c:v>
                </c:pt>
                <c:pt idx="14019">
                  <c:v>18</c:v>
                </c:pt>
                <c:pt idx="14020">
                  <c:v>18</c:v>
                </c:pt>
                <c:pt idx="14021">
                  <c:v>18</c:v>
                </c:pt>
                <c:pt idx="14022">
                  <c:v>18</c:v>
                </c:pt>
                <c:pt idx="14023">
                  <c:v>18</c:v>
                </c:pt>
                <c:pt idx="14024">
                  <c:v>19</c:v>
                </c:pt>
                <c:pt idx="14025">
                  <c:v>19</c:v>
                </c:pt>
                <c:pt idx="14026">
                  <c:v>17</c:v>
                </c:pt>
                <c:pt idx="14027">
                  <c:v>18</c:v>
                </c:pt>
                <c:pt idx="14028">
                  <c:v>18</c:v>
                </c:pt>
                <c:pt idx="14029">
                  <c:v>17</c:v>
                </c:pt>
                <c:pt idx="14030">
                  <c:v>15</c:v>
                </c:pt>
                <c:pt idx="14031">
                  <c:v>14</c:v>
                </c:pt>
                <c:pt idx="14032">
                  <c:v>13</c:v>
                </c:pt>
                <c:pt idx="14033">
                  <c:v>14</c:v>
                </c:pt>
                <c:pt idx="14034">
                  <c:v>14</c:v>
                </c:pt>
                <c:pt idx="14035">
                  <c:v>15</c:v>
                </c:pt>
                <c:pt idx="14036">
                  <c:v>16</c:v>
                </c:pt>
                <c:pt idx="14037">
                  <c:v>16</c:v>
                </c:pt>
                <c:pt idx="14038">
                  <c:v>17</c:v>
                </c:pt>
                <c:pt idx="14039">
                  <c:v>18</c:v>
                </c:pt>
                <c:pt idx="14040">
                  <c:v>18</c:v>
                </c:pt>
                <c:pt idx="14041">
                  <c:v>18</c:v>
                </c:pt>
                <c:pt idx="14042">
                  <c:v>18</c:v>
                </c:pt>
                <c:pt idx="14043">
                  <c:v>18</c:v>
                </c:pt>
                <c:pt idx="14044">
                  <c:v>18</c:v>
                </c:pt>
                <c:pt idx="14045">
                  <c:v>18</c:v>
                </c:pt>
                <c:pt idx="14046">
                  <c:v>18</c:v>
                </c:pt>
                <c:pt idx="14047">
                  <c:v>19</c:v>
                </c:pt>
                <c:pt idx="14048">
                  <c:v>20</c:v>
                </c:pt>
                <c:pt idx="14049">
                  <c:v>20</c:v>
                </c:pt>
                <c:pt idx="14050">
                  <c:v>20</c:v>
                </c:pt>
                <c:pt idx="14051">
                  <c:v>18</c:v>
                </c:pt>
                <c:pt idx="14052">
                  <c:v>19</c:v>
                </c:pt>
                <c:pt idx="14053">
                  <c:v>19</c:v>
                </c:pt>
                <c:pt idx="14054">
                  <c:v>18</c:v>
                </c:pt>
                <c:pt idx="14055">
                  <c:v>16</c:v>
                </c:pt>
                <c:pt idx="14056">
                  <c:v>17</c:v>
                </c:pt>
                <c:pt idx="14057">
                  <c:v>16</c:v>
                </c:pt>
                <c:pt idx="14058">
                  <c:v>15</c:v>
                </c:pt>
                <c:pt idx="14059">
                  <c:v>17</c:v>
                </c:pt>
                <c:pt idx="14060">
                  <c:v>16</c:v>
                </c:pt>
                <c:pt idx="14061">
                  <c:v>17</c:v>
                </c:pt>
                <c:pt idx="14062">
                  <c:v>18</c:v>
                </c:pt>
                <c:pt idx="14063">
                  <c:v>18</c:v>
                </c:pt>
                <c:pt idx="14064">
                  <c:v>18</c:v>
                </c:pt>
                <c:pt idx="14065">
                  <c:v>19</c:v>
                </c:pt>
                <c:pt idx="14066">
                  <c:v>18</c:v>
                </c:pt>
                <c:pt idx="14067">
                  <c:v>18</c:v>
                </c:pt>
                <c:pt idx="14068">
                  <c:v>18</c:v>
                </c:pt>
                <c:pt idx="14069">
                  <c:v>17</c:v>
                </c:pt>
                <c:pt idx="14070">
                  <c:v>18</c:v>
                </c:pt>
                <c:pt idx="14071">
                  <c:v>18</c:v>
                </c:pt>
                <c:pt idx="14072">
                  <c:v>19</c:v>
                </c:pt>
                <c:pt idx="14073">
                  <c:v>19</c:v>
                </c:pt>
                <c:pt idx="14074">
                  <c:v>19</c:v>
                </c:pt>
                <c:pt idx="14075">
                  <c:v>18</c:v>
                </c:pt>
                <c:pt idx="14076">
                  <c:v>18</c:v>
                </c:pt>
                <c:pt idx="14077">
                  <c:v>17</c:v>
                </c:pt>
                <c:pt idx="14078">
                  <c:v>17</c:v>
                </c:pt>
                <c:pt idx="14079">
                  <c:v>17</c:v>
                </c:pt>
                <c:pt idx="14080">
                  <c:v>16</c:v>
                </c:pt>
                <c:pt idx="14081">
                  <c:v>16</c:v>
                </c:pt>
                <c:pt idx="14082">
                  <c:v>18</c:v>
                </c:pt>
                <c:pt idx="14083">
                  <c:v>17</c:v>
                </c:pt>
                <c:pt idx="14084">
                  <c:v>18</c:v>
                </c:pt>
                <c:pt idx="14085">
                  <c:v>19</c:v>
                </c:pt>
                <c:pt idx="14086">
                  <c:v>19</c:v>
                </c:pt>
                <c:pt idx="14087">
                  <c:v>20</c:v>
                </c:pt>
                <c:pt idx="14088">
                  <c:v>20</c:v>
                </c:pt>
                <c:pt idx="14089">
                  <c:v>19</c:v>
                </c:pt>
                <c:pt idx="14090">
                  <c:v>20</c:v>
                </c:pt>
                <c:pt idx="14091">
                  <c:v>19</c:v>
                </c:pt>
                <c:pt idx="14092">
                  <c:v>18</c:v>
                </c:pt>
                <c:pt idx="14093">
                  <c:v>18</c:v>
                </c:pt>
                <c:pt idx="14094">
                  <c:v>18</c:v>
                </c:pt>
                <c:pt idx="14095">
                  <c:v>18</c:v>
                </c:pt>
                <c:pt idx="14096">
                  <c:v>18</c:v>
                </c:pt>
                <c:pt idx="14097">
                  <c:v>16</c:v>
                </c:pt>
                <c:pt idx="14098">
                  <c:v>15</c:v>
                </c:pt>
                <c:pt idx="14099">
                  <c:v>11</c:v>
                </c:pt>
                <c:pt idx="14100">
                  <c:v>13</c:v>
                </c:pt>
                <c:pt idx="14101">
                  <c:v>11</c:v>
                </c:pt>
                <c:pt idx="14102">
                  <c:v>11</c:v>
                </c:pt>
                <c:pt idx="14103">
                  <c:v>11</c:v>
                </c:pt>
                <c:pt idx="14104">
                  <c:v>10</c:v>
                </c:pt>
                <c:pt idx="14105">
                  <c:v>10</c:v>
                </c:pt>
                <c:pt idx="14106">
                  <c:v>11</c:v>
                </c:pt>
                <c:pt idx="14107">
                  <c:v>12</c:v>
                </c:pt>
                <c:pt idx="14108">
                  <c:v>16</c:v>
                </c:pt>
                <c:pt idx="14109">
                  <c:v>16</c:v>
                </c:pt>
                <c:pt idx="14110">
                  <c:v>12</c:v>
                </c:pt>
                <c:pt idx="14111">
                  <c:v>14</c:v>
                </c:pt>
                <c:pt idx="14112">
                  <c:v>15</c:v>
                </c:pt>
                <c:pt idx="14113">
                  <c:v>17</c:v>
                </c:pt>
                <c:pt idx="14114">
                  <c:v>17</c:v>
                </c:pt>
                <c:pt idx="14115">
                  <c:v>14</c:v>
                </c:pt>
                <c:pt idx="14116">
                  <c:v>13</c:v>
                </c:pt>
                <c:pt idx="14117">
                  <c:v>12</c:v>
                </c:pt>
                <c:pt idx="14118">
                  <c:v>10</c:v>
                </c:pt>
                <c:pt idx="14119">
                  <c:v>12</c:v>
                </c:pt>
                <c:pt idx="14120">
                  <c:v>11</c:v>
                </c:pt>
                <c:pt idx="14121">
                  <c:v>10</c:v>
                </c:pt>
                <c:pt idx="14122">
                  <c:v>11</c:v>
                </c:pt>
                <c:pt idx="14123">
                  <c:v>11</c:v>
                </c:pt>
                <c:pt idx="14124">
                  <c:v>12</c:v>
                </c:pt>
                <c:pt idx="14125">
                  <c:v>13</c:v>
                </c:pt>
                <c:pt idx="14126">
                  <c:v>12</c:v>
                </c:pt>
                <c:pt idx="14127">
                  <c:v>13</c:v>
                </c:pt>
                <c:pt idx="14128">
                  <c:v>13</c:v>
                </c:pt>
                <c:pt idx="14129">
                  <c:v>12</c:v>
                </c:pt>
                <c:pt idx="14130">
                  <c:v>13</c:v>
                </c:pt>
                <c:pt idx="14131">
                  <c:v>16</c:v>
                </c:pt>
                <c:pt idx="14132">
                  <c:v>17</c:v>
                </c:pt>
                <c:pt idx="14133">
                  <c:v>18</c:v>
                </c:pt>
                <c:pt idx="14134">
                  <c:v>17</c:v>
                </c:pt>
                <c:pt idx="14135">
                  <c:v>16</c:v>
                </c:pt>
                <c:pt idx="14136">
                  <c:v>15</c:v>
                </c:pt>
                <c:pt idx="14137">
                  <c:v>18</c:v>
                </c:pt>
                <c:pt idx="14138">
                  <c:v>18</c:v>
                </c:pt>
                <c:pt idx="14139">
                  <c:v>17</c:v>
                </c:pt>
                <c:pt idx="14140">
                  <c:v>18</c:v>
                </c:pt>
                <c:pt idx="14141">
                  <c:v>18</c:v>
                </c:pt>
                <c:pt idx="14142">
                  <c:v>18</c:v>
                </c:pt>
                <c:pt idx="14143">
                  <c:v>18</c:v>
                </c:pt>
                <c:pt idx="14144">
                  <c:v>19</c:v>
                </c:pt>
                <c:pt idx="14145">
                  <c:v>19</c:v>
                </c:pt>
                <c:pt idx="14146">
                  <c:v>18</c:v>
                </c:pt>
                <c:pt idx="14147">
                  <c:v>18</c:v>
                </c:pt>
                <c:pt idx="14148">
                  <c:v>18</c:v>
                </c:pt>
                <c:pt idx="14149">
                  <c:v>18</c:v>
                </c:pt>
                <c:pt idx="14150">
                  <c:v>18</c:v>
                </c:pt>
                <c:pt idx="14151">
                  <c:v>18</c:v>
                </c:pt>
                <c:pt idx="14152">
                  <c:v>18</c:v>
                </c:pt>
                <c:pt idx="14153">
                  <c:v>18</c:v>
                </c:pt>
                <c:pt idx="14154">
                  <c:v>18</c:v>
                </c:pt>
                <c:pt idx="14155">
                  <c:v>18</c:v>
                </c:pt>
                <c:pt idx="14156">
                  <c:v>18</c:v>
                </c:pt>
                <c:pt idx="14157">
                  <c:v>18</c:v>
                </c:pt>
                <c:pt idx="14158">
                  <c:v>18</c:v>
                </c:pt>
                <c:pt idx="14159">
                  <c:v>17</c:v>
                </c:pt>
                <c:pt idx="14160">
                  <c:v>17</c:v>
                </c:pt>
                <c:pt idx="14161">
                  <c:v>17</c:v>
                </c:pt>
                <c:pt idx="14162">
                  <c:v>16</c:v>
                </c:pt>
                <c:pt idx="14163">
                  <c:v>16</c:v>
                </c:pt>
                <c:pt idx="14164">
                  <c:v>16</c:v>
                </c:pt>
                <c:pt idx="14165">
                  <c:v>16</c:v>
                </c:pt>
                <c:pt idx="14166">
                  <c:v>15</c:v>
                </c:pt>
                <c:pt idx="14167">
                  <c:v>16</c:v>
                </c:pt>
                <c:pt idx="14168">
                  <c:v>17</c:v>
                </c:pt>
                <c:pt idx="14169">
                  <c:v>17</c:v>
                </c:pt>
                <c:pt idx="14170">
                  <c:v>17</c:v>
                </c:pt>
                <c:pt idx="14171">
                  <c:v>18</c:v>
                </c:pt>
                <c:pt idx="14172">
                  <c:v>17</c:v>
                </c:pt>
                <c:pt idx="14173">
                  <c:v>18</c:v>
                </c:pt>
                <c:pt idx="14174">
                  <c:v>17</c:v>
                </c:pt>
                <c:pt idx="14175">
                  <c:v>17</c:v>
                </c:pt>
                <c:pt idx="14176">
                  <c:v>18</c:v>
                </c:pt>
                <c:pt idx="14177">
                  <c:v>17</c:v>
                </c:pt>
                <c:pt idx="14178">
                  <c:v>17</c:v>
                </c:pt>
                <c:pt idx="14179">
                  <c:v>16</c:v>
                </c:pt>
                <c:pt idx="14180">
                  <c:v>17</c:v>
                </c:pt>
                <c:pt idx="14181">
                  <c:v>18</c:v>
                </c:pt>
                <c:pt idx="14182">
                  <c:v>16</c:v>
                </c:pt>
                <c:pt idx="14183">
                  <c:v>16</c:v>
                </c:pt>
                <c:pt idx="14184">
                  <c:v>17</c:v>
                </c:pt>
                <c:pt idx="14185">
                  <c:v>17</c:v>
                </c:pt>
                <c:pt idx="14186">
                  <c:v>18</c:v>
                </c:pt>
                <c:pt idx="14187">
                  <c:v>18</c:v>
                </c:pt>
                <c:pt idx="14188">
                  <c:v>17</c:v>
                </c:pt>
                <c:pt idx="14189">
                  <c:v>17</c:v>
                </c:pt>
                <c:pt idx="14190">
                  <c:v>17</c:v>
                </c:pt>
                <c:pt idx="14191">
                  <c:v>17</c:v>
                </c:pt>
                <c:pt idx="14192">
                  <c:v>19</c:v>
                </c:pt>
                <c:pt idx="14193">
                  <c:v>19</c:v>
                </c:pt>
                <c:pt idx="14194">
                  <c:v>19</c:v>
                </c:pt>
                <c:pt idx="14195">
                  <c:v>19</c:v>
                </c:pt>
                <c:pt idx="14196">
                  <c:v>17</c:v>
                </c:pt>
                <c:pt idx="14197">
                  <c:v>15</c:v>
                </c:pt>
                <c:pt idx="14198">
                  <c:v>14</c:v>
                </c:pt>
                <c:pt idx="14199">
                  <c:v>13</c:v>
                </c:pt>
                <c:pt idx="14200">
                  <c:v>14</c:v>
                </c:pt>
                <c:pt idx="14201">
                  <c:v>14</c:v>
                </c:pt>
                <c:pt idx="14202">
                  <c:v>15</c:v>
                </c:pt>
                <c:pt idx="14203">
                  <c:v>17</c:v>
                </c:pt>
                <c:pt idx="14204">
                  <c:v>18</c:v>
                </c:pt>
                <c:pt idx="14205">
                  <c:v>19</c:v>
                </c:pt>
                <c:pt idx="14206">
                  <c:v>19</c:v>
                </c:pt>
                <c:pt idx="14207">
                  <c:v>19</c:v>
                </c:pt>
                <c:pt idx="14208">
                  <c:v>19</c:v>
                </c:pt>
                <c:pt idx="14209">
                  <c:v>19</c:v>
                </c:pt>
                <c:pt idx="14210">
                  <c:v>18</c:v>
                </c:pt>
                <c:pt idx="14211">
                  <c:v>19</c:v>
                </c:pt>
                <c:pt idx="14212">
                  <c:v>18</c:v>
                </c:pt>
                <c:pt idx="14213">
                  <c:v>18</c:v>
                </c:pt>
                <c:pt idx="14214">
                  <c:v>17</c:v>
                </c:pt>
                <c:pt idx="14215">
                  <c:v>17</c:v>
                </c:pt>
                <c:pt idx="14216">
                  <c:v>19</c:v>
                </c:pt>
                <c:pt idx="14217">
                  <c:v>19</c:v>
                </c:pt>
                <c:pt idx="14218">
                  <c:v>18</c:v>
                </c:pt>
                <c:pt idx="14219">
                  <c:v>17</c:v>
                </c:pt>
                <c:pt idx="14220">
                  <c:v>18</c:v>
                </c:pt>
                <c:pt idx="14221">
                  <c:v>18</c:v>
                </c:pt>
                <c:pt idx="14222">
                  <c:v>19</c:v>
                </c:pt>
                <c:pt idx="14223">
                  <c:v>18</c:v>
                </c:pt>
                <c:pt idx="14224">
                  <c:v>16</c:v>
                </c:pt>
                <c:pt idx="14225">
                  <c:v>16</c:v>
                </c:pt>
                <c:pt idx="14226">
                  <c:v>17</c:v>
                </c:pt>
                <c:pt idx="14227">
                  <c:v>18</c:v>
                </c:pt>
                <c:pt idx="14228">
                  <c:v>19</c:v>
                </c:pt>
                <c:pt idx="14229">
                  <c:v>19</c:v>
                </c:pt>
                <c:pt idx="14230">
                  <c:v>19</c:v>
                </c:pt>
                <c:pt idx="14231">
                  <c:v>20</c:v>
                </c:pt>
                <c:pt idx="14232">
                  <c:v>20</c:v>
                </c:pt>
                <c:pt idx="14233">
                  <c:v>22</c:v>
                </c:pt>
                <c:pt idx="14234">
                  <c:v>21</c:v>
                </c:pt>
                <c:pt idx="14235">
                  <c:v>21</c:v>
                </c:pt>
                <c:pt idx="14236">
                  <c:v>18</c:v>
                </c:pt>
                <c:pt idx="14237">
                  <c:v>17</c:v>
                </c:pt>
                <c:pt idx="14238">
                  <c:v>17</c:v>
                </c:pt>
                <c:pt idx="14239">
                  <c:v>17</c:v>
                </c:pt>
                <c:pt idx="14240">
                  <c:v>18</c:v>
                </c:pt>
                <c:pt idx="14241">
                  <c:v>17</c:v>
                </c:pt>
                <c:pt idx="14242">
                  <c:v>18</c:v>
                </c:pt>
                <c:pt idx="14243">
                  <c:v>18</c:v>
                </c:pt>
                <c:pt idx="14244">
                  <c:v>17</c:v>
                </c:pt>
                <c:pt idx="14245">
                  <c:v>17</c:v>
                </c:pt>
                <c:pt idx="14246">
                  <c:v>17</c:v>
                </c:pt>
                <c:pt idx="14247">
                  <c:v>16</c:v>
                </c:pt>
                <c:pt idx="14248">
                  <c:v>16</c:v>
                </c:pt>
                <c:pt idx="14249">
                  <c:v>16</c:v>
                </c:pt>
                <c:pt idx="14250">
                  <c:v>16</c:v>
                </c:pt>
                <c:pt idx="14251">
                  <c:v>17</c:v>
                </c:pt>
                <c:pt idx="14252">
                  <c:v>18</c:v>
                </c:pt>
                <c:pt idx="14253">
                  <c:v>18</c:v>
                </c:pt>
                <c:pt idx="14254">
                  <c:v>18</c:v>
                </c:pt>
                <c:pt idx="14255">
                  <c:v>19</c:v>
                </c:pt>
                <c:pt idx="14256">
                  <c:v>19</c:v>
                </c:pt>
                <c:pt idx="14257">
                  <c:v>19</c:v>
                </c:pt>
                <c:pt idx="14258">
                  <c:v>19</c:v>
                </c:pt>
                <c:pt idx="14259">
                  <c:v>19</c:v>
                </c:pt>
                <c:pt idx="14260">
                  <c:v>18</c:v>
                </c:pt>
                <c:pt idx="14261">
                  <c:v>17</c:v>
                </c:pt>
                <c:pt idx="14262">
                  <c:v>17</c:v>
                </c:pt>
                <c:pt idx="14263">
                  <c:v>17</c:v>
                </c:pt>
                <c:pt idx="14264">
                  <c:v>17</c:v>
                </c:pt>
                <c:pt idx="14265">
                  <c:v>17</c:v>
                </c:pt>
                <c:pt idx="14266">
                  <c:v>17</c:v>
                </c:pt>
                <c:pt idx="14267">
                  <c:v>18</c:v>
                </c:pt>
                <c:pt idx="14268">
                  <c:v>19</c:v>
                </c:pt>
                <c:pt idx="14269">
                  <c:v>19</c:v>
                </c:pt>
                <c:pt idx="14270">
                  <c:v>19</c:v>
                </c:pt>
                <c:pt idx="14271">
                  <c:v>18</c:v>
                </c:pt>
                <c:pt idx="14272">
                  <c:v>19</c:v>
                </c:pt>
                <c:pt idx="14273">
                  <c:v>18</c:v>
                </c:pt>
                <c:pt idx="14274">
                  <c:v>18</c:v>
                </c:pt>
                <c:pt idx="14275">
                  <c:v>18</c:v>
                </c:pt>
                <c:pt idx="14276">
                  <c:v>18</c:v>
                </c:pt>
                <c:pt idx="14277">
                  <c:v>18</c:v>
                </c:pt>
                <c:pt idx="14278">
                  <c:v>18</c:v>
                </c:pt>
                <c:pt idx="14279">
                  <c:v>16</c:v>
                </c:pt>
                <c:pt idx="14280">
                  <c:v>16</c:v>
                </c:pt>
                <c:pt idx="14281">
                  <c:v>17</c:v>
                </c:pt>
                <c:pt idx="14282">
                  <c:v>18</c:v>
                </c:pt>
                <c:pt idx="14283">
                  <c:v>18</c:v>
                </c:pt>
                <c:pt idx="14284">
                  <c:v>18</c:v>
                </c:pt>
                <c:pt idx="14285">
                  <c:v>18</c:v>
                </c:pt>
                <c:pt idx="14286">
                  <c:v>18</c:v>
                </c:pt>
                <c:pt idx="14287">
                  <c:v>19</c:v>
                </c:pt>
                <c:pt idx="14288">
                  <c:v>19</c:v>
                </c:pt>
                <c:pt idx="14289">
                  <c:v>19</c:v>
                </c:pt>
                <c:pt idx="14290">
                  <c:v>19</c:v>
                </c:pt>
                <c:pt idx="14291">
                  <c:v>19</c:v>
                </c:pt>
                <c:pt idx="14292">
                  <c:v>20</c:v>
                </c:pt>
                <c:pt idx="14293">
                  <c:v>19</c:v>
                </c:pt>
                <c:pt idx="14294">
                  <c:v>19</c:v>
                </c:pt>
                <c:pt idx="14295">
                  <c:v>18</c:v>
                </c:pt>
                <c:pt idx="14296">
                  <c:v>17</c:v>
                </c:pt>
                <c:pt idx="14297">
                  <c:v>17</c:v>
                </c:pt>
                <c:pt idx="14298">
                  <c:v>16</c:v>
                </c:pt>
                <c:pt idx="14299">
                  <c:v>17</c:v>
                </c:pt>
                <c:pt idx="14300">
                  <c:v>17</c:v>
                </c:pt>
                <c:pt idx="14301">
                  <c:v>19</c:v>
                </c:pt>
                <c:pt idx="14302">
                  <c:v>19</c:v>
                </c:pt>
                <c:pt idx="14303">
                  <c:v>19</c:v>
                </c:pt>
                <c:pt idx="14304">
                  <c:v>19</c:v>
                </c:pt>
                <c:pt idx="14305">
                  <c:v>19</c:v>
                </c:pt>
                <c:pt idx="14306">
                  <c:v>19</c:v>
                </c:pt>
                <c:pt idx="14307">
                  <c:v>19</c:v>
                </c:pt>
                <c:pt idx="14308">
                  <c:v>19</c:v>
                </c:pt>
                <c:pt idx="14309">
                  <c:v>19</c:v>
                </c:pt>
                <c:pt idx="14310">
                  <c:v>19</c:v>
                </c:pt>
                <c:pt idx="14311">
                  <c:v>19</c:v>
                </c:pt>
                <c:pt idx="14312">
                  <c:v>19</c:v>
                </c:pt>
                <c:pt idx="14313">
                  <c:v>19</c:v>
                </c:pt>
                <c:pt idx="14314">
                  <c:v>20</c:v>
                </c:pt>
                <c:pt idx="14315">
                  <c:v>21</c:v>
                </c:pt>
                <c:pt idx="14316">
                  <c:v>21</c:v>
                </c:pt>
                <c:pt idx="14317">
                  <c:v>19</c:v>
                </c:pt>
                <c:pt idx="14318">
                  <c:v>18</c:v>
                </c:pt>
                <c:pt idx="14319">
                  <c:v>17</c:v>
                </c:pt>
                <c:pt idx="14320">
                  <c:v>16</c:v>
                </c:pt>
                <c:pt idx="14321">
                  <c:v>17</c:v>
                </c:pt>
                <c:pt idx="14322">
                  <c:v>18</c:v>
                </c:pt>
                <c:pt idx="14323">
                  <c:v>18</c:v>
                </c:pt>
                <c:pt idx="14324">
                  <c:v>18</c:v>
                </c:pt>
                <c:pt idx="14325">
                  <c:v>19</c:v>
                </c:pt>
                <c:pt idx="14326">
                  <c:v>19</c:v>
                </c:pt>
                <c:pt idx="14327">
                  <c:v>19</c:v>
                </c:pt>
                <c:pt idx="14328">
                  <c:v>19</c:v>
                </c:pt>
                <c:pt idx="14329">
                  <c:v>19</c:v>
                </c:pt>
                <c:pt idx="14330">
                  <c:v>19</c:v>
                </c:pt>
                <c:pt idx="14331">
                  <c:v>20</c:v>
                </c:pt>
                <c:pt idx="14332">
                  <c:v>20</c:v>
                </c:pt>
                <c:pt idx="14333">
                  <c:v>20</c:v>
                </c:pt>
                <c:pt idx="14334">
                  <c:v>20</c:v>
                </c:pt>
                <c:pt idx="14335">
                  <c:v>20</c:v>
                </c:pt>
                <c:pt idx="14336">
                  <c:v>20</c:v>
                </c:pt>
                <c:pt idx="14337">
                  <c:v>21</c:v>
                </c:pt>
                <c:pt idx="14338">
                  <c:v>21</c:v>
                </c:pt>
                <c:pt idx="14339">
                  <c:v>21</c:v>
                </c:pt>
                <c:pt idx="14340">
                  <c:v>20</c:v>
                </c:pt>
                <c:pt idx="14341">
                  <c:v>20</c:v>
                </c:pt>
                <c:pt idx="14342">
                  <c:v>21</c:v>
                </c:pt>
                <c:pt idx="14343">
                  <c:v>21</c:v>
                </c:pt>
                <c:pt idx="14344">
                  <c:v>21</c:v>
                </c:pt>
                <c:pt idx="14345">
                  <c:v>21</c:v>
                </c:pt>
                <c:pt idx="14346">
                  <c:v>20</c:v>
                </c:pt>
                <c:pt idx="14347">
                  <c:v>20</c:v>
                </c:pt>
                <c:pt idx="14348">
                  <c:v>21</c:v>
                </c:pt>
                <c:pt idx="14349">
                  <c:v>20</c:v>
                </c:pt>
                <c:pt idx="14350">
                  <c:v>17</c:v>
                </c:pt>
                <c:pt idx="14351">
                  <c:v>16</c:v>
                </c:pt>
                <c:pt idx="14352">
                  <c:v>17</c:v>
                </c:pt>
                <c:pt idx="14353">
                  <c:v>17</c:v>
                </c:pt>
                <c:pt idx="14354">
                  <c:v>18</c:v>
                </c:pt>
                <c:pt idx="14355">
                  <c:v>17</c:v>
                </c:pt>
                <c:pt idx="14356">
                  <c:v>18</c:v>
                </c:pt>
                <c:pt idx="14357">
                  <c:v>18</c:v>
                </c:pt>
                <c:pt idx="14358">
                  <c:v>18</c:v>
                </c:pt>
                <c:pt idx="14359">
                  <c:v>18</c:v>
                </c:pt>
                <c:pt idx="14360">
                  <c:v>19</c:v>
                </c:pt>
                <c:pt idx="14361">
                  <c:v>19</c:v>
                </c:pt>
                <c:pt idx="14362">
                  <c:v>19</c:v>
                </c:pt>
                <c:pt idx="14363">
                  <c:v>19</c:v>
                </c:pt>
                <c:pt idx="14364">
                  <c:v>20</c:v>
                </c:pt>
                <c:pt idx="14365">
                  <c:v>19</c:v>
                </c:pt>
                <c:pt idx="14366">
                  <c:v>19</c:v>
                </c:pt>
                <c:pt idx="14367">
                  <c:v>19</c:v>
                </c:pt>
                <c:pt idx="14368">
                  <c:v>19</c:v>
                </c:pt>
                <c:pt idx="14369">
                  <c:v>19</c:v>
                </c:pt>
                <c:pt idx="14370">
                  <c:v>20</c:v>
                </c:pt>
                <c:pt idx="14371">
                  <c:v>20</c:v>
                </c:pt>
                <c:pt idx="14372">
                  <c:v>20</c:v>
                </c:pt>
                <c:pt idx="14373">
                  <c:v>20</c:v>
                </c:pt>
                <c:pt idx="14374">
                  <c:v>21</c:v>
                </c:pt>
                <c:pt idx="14375">
                  <c:v>21</c:v>
                </c:pt>
                <c:pt idx="14376">
                  <c:v>21</c:v>
                </c:pt>
                <c:pt idx="14377">
                  <c:v>21</c:v>
                </c:pt>
                <c:pt idx="14378">
                  <c:v>21</c:v>
                </c:pt>
                <c:pt idx="14379">
                  <c:v>22</c:v>
                </c:pt>
                <c:pt idx="14380">
                  <c:v>21</c:v>
                </c:pt>
                <c:pt idx="14381">
                  <c:v>21</c:v>
                </c:pt>
                <c:pt idx="14382">
                  <c:v>20</c:v>
                </c:pt>
                <c:pt idx="14383">
                  <c:v>21</c:v>
                </c:pt>
                <c:pt idx="14384">
                  <c:v>21</c:v>
                </c:pt>
                <c:pt idx="14385">
                  <c:v>20</c:v>
                </c:pt>
                <c:pt idx="14386">
                  <c:v>20</c:v>
                </c:pt>
                <c:pt idx="14387">
                  <c:v>21</c:v>
                </c:pt>
                <c:pt idx="14388">
                  <c:v>21</c:v>
                </c:pt>
                <c:pt idx="14389">
                  <c:v>20</c:v>
                </c:pt>
                <c:pt idx="14390">
                  <c:v>19</c:v>
                </c:pt>
                <c:pt idx="14391">
                  <c:v>18</c:v>
                </c:pt>
                <c:pt idx="14392">
                  <c:v>19</c:v>
                </c:pt>
                <c:pt idx="14393">
                  <c:v>19</c:v>
                </c:pt>
                <c:pt idx="14394">
                  <c:v>20</c:v>
                </c:pt>
                <c:pt idx="14395">
                  <c:v>21</c:v>
                </c:pt>
                <c:pt idx="14396">
                  <c:v>21</c:v>
                </c:pt>
                <c:pt idx="14397">
                  <c:v>22</c:v>
                </c:pt>
                <c:pt idx="14398">
                  <c:v>23</c:v>
                </c:pt>
                <c:pt idx="14399">
                  <c:v>22</c:v>
                </c:pt>
                <c:pt idx="14400">
                  <c:v>18</c:v>
                </c:pt>
                <c:pt idx="14401">
                  <c:v>19</c:v>
                </c:pt>
                <c:pt idx="14402">
                  <c:v>18</c:v>
                </c:pt>
                <c:pt idx="14403">
                  <c:v>19</c:v>
                </c:pt>
                <c:pt idx="14404">
                  <c:v>19</c:v>
                </c:pt>
                <c:pt idx="14405">
                  <c:v>20</c:v>
                </c:pt>
                <c:pt idx="14406">
                  <c:v>20</c:v>
                </c:pt>
                <c:pt idx="14407">
                  <c:v>20</c:v>
                </c:pt>
                <c:pt idx="14408">
                  <c:v>20</c:v>
                </c:pt>
                <c:pt idx="14409">
                  <c:v>19</c:v>
                </c:pt>
                <c:pt idx="14410">
                  <c:v>15</c:v>
                </c:pt>
                <c:pt idx="14411">
                  <c:v>12</c:v>
                </c:pt>
                <c:pt idx="14412">
                  <c:v>12</c:v>
                </c:pt>
                <c:pt idx="14413">
                  <c:v>11</c:v>
                </c:pt>
                <c:pt idx="14414">
                  <c:v>12</c:v>
                </c:pt>
                <c:pt idx="14415">
                  <c:v>12</c:v>
                </c:pt>
                <c:pt idx="14416">
                  <c:v>12</c:v>
                </c:pt>
                <c:pt idx="14417">
                  <c:v>12</c:v>
                </c:pt>
                <c:pt idx="14418">
                  <c:v>12</c:v>
                </c:pt>
                <c:pt idx="14419">
                  <c:v>15</c:v>
                </c:pt>
                <c:pt idx="14420">
                  <c:v>17</c:v>
                </c:pt>
                <c:pt idx="14421">
                  <c:v>19</c:v>
                </c:pt>
                <c:pt idx="14422">
                  <c:v>19</c:v>
                </c:pt>
                <c:pt idx="14423">
                  <c:v>17</c:v>
                </c:pt>
                <c:pt idx="14424">
                  <c:v>18</c:v>
                </c:pt>
                <c:pt idx="14425">
                  <c:v>18</c:v>
                </c:pt>
                <c:pt idx="14426">
                  <c:v>18</c:v>
                </c:pt>
                <c:pt idx="14427">
                  <c:v>18</c:v>
                </c:pt>
                <c:pt idx="14428">
                  <c:v>17</c:v>
                </c:pt>
                <c:pt idx="14429">
                  <c:v>16</c:v>
                </c:pt>
                <c:pt idx="14430">
                  <c:v>16</c:v>
                </c:pt>
                <c:pt idx="14431">
                  <c:v>16</c:v>
                </c:pt>
                <c:pt idx="14432">
                  <c:v>17</c:v>
                </c:pt>
                <c:pt idx="14433">
                  <c:v>14</c:v>
                </c:pt>
                <c:pt idx="14434">
                  <c:v>12</c:v>
                </c:pt>
                <c:pt idx="14435">
                  <c:v>11</c:v>
                </c:pt>
                <c:pt idx="14436">
                  <c:v>11</c:v>
                </c:pt>
                <c:pt idx="14437">
                  <c:v>11</c:v>
                </c:pt>
                <c:pt idx="14438">
                  <c:v>9</c:v>
                </c:pt>
                <c:pt idx="14439">
                  <c:v>8</c:v>
                </c:pt>
                <c:pt idx="14440">
                  <c:v>9</c:v>
                </c:pt>
                <c:pt idx="14441">
                  <c:v>8</c:v>
                </c:pt>
                <c:pt idx="14442">
                  <c:v>9</c:v>
                </c:pt>
                <c:pt idx="14443">
                  <c:v>9</c:v>
                </c:pt>
                <c:pt idx="14444">
                  <c:v>9</c:v>
                </c:pt>
                <c:pt idx="14445">
                  <c:v>9</c:v>
                </c:pt>
                <c:pt idx="14446">
                  <c:v>11</c:v>
                </c:pt>
                <c:pt idx="14447">
                  <c:v>11</c:v>
                </c:pt>
                <c:pt idx="14448">
                  <c:v>13</c:v>
                </c:pt>
                <c:pt idx="14449">
                  <c:v>14</c:v>
                </c:pt>
                <c:pt idx="14450">
                  <c:v>15</c:v>
                </c:pt>
                <c:pt idx="14451">
                  <c:v>15</c:v>
                </c:pt>
                <c:pt idx="14452">
                  <c:v>14</c:v>
                </c:pt>
                <c:pt idx="14453">
                  <c:v>13</c:v>
                </c:pt>
                <c:pt idx="14454">
                  <c:v>13</c:v>
                </c:pt>
                <c:pt idx="14455">
                  <c:v>13</c:v>
                </c:pt>
                <c:pt idx="14456">
                  <c:v>14</c:v>
                </c:pt>
                <c:pt idx="14457">
                  <c:v>13</c:v>
                </c:pt>
                <c:pt idx="14458">
                  <c:v>12</c:v>
                </c:pt>
                <c:pt idx="14459">
                  <c:v>10</c:v>
                </c:pt>
                <c:pt idx="14460">
                  <c:v>10</c:v>
                </c:pt>
                <c:pt idx="14461">
                  <c:v>9</c:v>
                </c:pt>
                <c:pt idx="14462">
                  <c:v>7</c:v>
                </c:pt>
                <c:pt idx="14463">
                  <c:v>5</c:v>
                </c:pt>
                <c:pt idx="14464">
                  <c:v>4</c:v>
                </c:pt>
                <c:pt idx="14465">
                  <c:v>4</c:v>
                </c:pt>
                <c:pt idx="14466">
                  <c:v>5</c:v>
                </c:pt>
                <c:pt idx="14467">
                  <c:v>8</c:v>
                </c:pt>
                <c:pt idx="14468">
                  <c:v>7</c:v>
                </c:pt>
                <c:pt idx="14469">
                  <c:v>8</c:v>
                </c:pt>
                <c:pt idx="14470">
                  <c:v>9</c:v>
                </c:pt>
                <c:pt idx="14471">
                  <c:v>9</c:v>
                </c:pt>
                <c:pt idx="14472">
                  <c:v>13</c:v>
                </c:pt>
                <c:pt idx="14473">
                  <c:v>14</c:v>
                </c:pt>
                <c:pt idx="14474">
                  <c:v>15</c:v>
                </c:pt>
                <c:pt idx="14475">
                  <c:v>15</c:v>
                </c:pt>
                <c:pt idx="14476">
                  <c:v>14</c:v>
                </c:pt>
                <c:pt idx="14477">
                  <c:v>14</c:v>
                </c:pt>
                <c:pt idx="14478">
                  <c:v>13</c:v>
                </c:pt>
                <c:pt idx="14479">
                  <c:v>13</c:v>
                </c:pt>
                <c:pt idx="14480">
                  <c:v>15</c:v>
                </c:pt>
                <c:pt idx="14481">
                  <c:v>13</c:v>
                </c:pt>
                <c:pt idx="14482">
                  <c:v>13</c:v>
                </c:pt>
                <c:pt idx="14483">
                  <c:v>13</c:v>
                </c:pt>
                <c:pt idx="14484">
                  <c:v>11</c:v>
                </c:pt>
                <c:pt idx="14485">
                  <c:v>13</c:v>
                </c:pt>
                <c:pt idx="14486">
                  <c:v>13</c:v>
                </c:pt>
                <c:pt idx="14487">
                  <c:v>11</c:v>
                </c:pt>
                <c:pt idx="14488">
                  <c:v>12</c:v>
                </c:pt>
                <c:pt idx="14489">
                  <c:v>14</c:v>
                </c:pt>
                <c:pt idx="14490">
                  <c:v>14</c:v>
                </c:pt>
                <c:pt idx="14491">
                  <c:v>13</c:v>
                </c:pt>
                <c:pt idx="14492">
                  <c:v>14</c:v>
                </c:pt>
                <c:pt idx="14493">
                  <c:v>16</c:v>
                </c:pt>
                <c:pt idx="14494">
                  <c:v>17</c:v>
                </c:pt>
                <c:pt idx="14495">
                  <c:v>16</c:v>
                </c:pt>
                <c:pt idx="14496">
                  <c:v>16</c:v>
                </c:pt>
                <c:pt idx="14497">
                  <c:v>17</c:v>
                </c:pt>
                <c:pt idx="14498">
                  <c:v>17</c:v>
                </c:pt>
                <c:pt idx="14499">
                  <c:v>17</c:v>
                </c:pt>
                <c:pt idx="14500">
                  <c:v>16</c:v>
                </c:pt>
                <c:pt idx="14501">
                  <c:v>18</c:v>
                </c:pt>
                <c:pt idx="14502">
                  <c:v>17</c:v>
                </c:pt>
                <c:pt idx="14503">
                  <c:v>17</c:v>
                </c:pt>
                <c:pt idx="14504">
                  <c:v>18</c:v>
                </c:pt>
                <c:pt idx="14505">
                  <c:v>17</c:v>
                </c:pt>
                <c:pt idx="14506">
                  <c:v>17</c:v>
                </c:pt>
                <c:pt idx="14507">
                  <c:v>17</c:v>
                </c:pt>
                <c:pt idx="14508">
                  <c:v>16</c:v>
                </c:pt>
                <c:pt idx="14509">
                  <c:v>15</c:v>
                </c:pt>
                <c:pt idx="14510">
                  <c:v>16</c:v>
                </c:pt>
                <c:pt idx="14511">
                  <c:v>16</c:v>
                </c:pt>
                <c:pt idx="14512">
                  <c:v>16</c:v>
                </c:pt>
                <c:pt idx="14513">
                  <c:v>18</c:v>
                </c:pt>
                <c:pt idx="14514">
                  <c:v>19</c:v>
                </c:pt>
                <c:pt idx="14515">
                  <c:v>19</c:v>
                </c:pt>
                <c:pt idx="14516">
                  <c:v>21</c:v>
                </c:pt>
                <c:pt idx="14517">
                  <c:v>19</c:v>
                </c:pt>
                <c:pt idx="14518">
                  <c:v>18</c:v>
                </c:pt>
                <c:pt idx="14519">
                  <c:v>18</c:v>
                </c:pt>
                <c:pt idx="14520">
                  <c:v>18</c:v>
                </c:pt>
                <c:pt idx="14521">
                  <c:v>18</c:v>
                </c:pt>
                <c:pt idx="14522">
                  <c:v>18</c:v>
                </c:pt>
                <c:pt idx="14523">
                  <c:v>19</c:v>
                </c:pt>
                <c:pt idx="14524">
                  <c:v>18</c:v>
                </c:pt>
                <c:pt idx="14525">
                  <c:v>18</c:v>
                </c:pt>
                <c:pt idx="14526">
                  <c:v>18</c:v>
                </c:pt>
                <c:pt idx="14527">
                  <c:v>18</c:v>
                </c:pt>
                <c:pt idx="14528">
                  <c:v>18</c:v>
                </c:pt>
                <c:pt idx="14529">
                  <c:v>18</c:v>
                </c:pt>
                <c:pt idx="14530">
                  <c:v>18</c:v>
                </c:pt>
                <c:pt idx="14531">
                  <c:v>19</c:v>
                </c:pt>
                <c:pt idx="14532">
                  <c:v>18</c:v>
                </c:pt>
                <c:pt idx="14533">
                  <c:v>18</c:v>
                </c:pt>
                <c:pt idx="14534">
                  <c:v>18</c:v>
                </c:pt>
                <c:pt idx="14535">
                  <c:v>19</c:v>
                </c:pt>
                <c:pt idx="14536">
                  <c:v>18</c:v>
                </c:pt>
                <c:pt idx="14537">
                  <c:v>18</c:v>
                </c:pt>
                <c:pt idx="14538">
                  <c:v>18</c:v>
                </c:pt>
                <c:pt idx="14539">
                  <c:v>19</c:v>
                </c:pt>
                <c:pt idx="14540">
                  <c:v>20</c:v>
                </c:pt>
                <c:pt idx="14541">
                  <c:v>20</c:v>
                </c:pt>
                <c:pt idx="14542">
                  <c:v>20</c:v>
                </c:pt>
                <c:pt idx="14543">
                  <c:v>21</c:v>
                </c:pt>
                <c:pt idx="14544">
                  <c:v>21</c:v>
                </c:pt>
                <c:pt idx="14545">
                  <c:v>20</c:v>
                </c:pt>
                <c:pt idx="14546">
                  <c:v>20</c:v>
                </c:pt>
                <c:pt idx="14547">
                  <c:v>20</c:v>
                </c:pt>
                <c:pt idx="14548">
                  <c:v>20</c:v>
                </c:pt>
                <c:pt idx="14549">
                  <c:v>20</c:v>
                </c:pt>
                <c:pt idx="14550">
                  <c:v>20</c:v>
                </c:pt>
                <c:pt idx="14551">
                  <c:v>20</c:v>
                </c:pt>
                <c:pt idx="14552">
                  <c:v>20</c:v>
                </c:pt>
                <c:pt idx="14553">
                  <c:v>20</c:v>
                </c:pt>
                <c:pt idx="14554">
                  <c:v>20</c:v>
                </c:pt>
                <c:pt idx="14555">
                  <c:v>20</c:v>
                </c:pt>
                <c:pt idx="14556">
                  <c:v>21</c:v>
                </c:pt>
                <c:pt idx="14557">
                  <c:v>21</c:v>
                </c:pt>
                <c:pt idx="14558">
                  <c:v>21</c:v>
                </c:pt>
                <c:pt idx="14559">
                  <c:v>21</c:v>
                </c:pt>
                <c:pt idx="14560">
                  <c:v>21</c:v>
                </c:pt>
                <c:pt idx="14561">
                  <c:v>22</c:v>
                </c:pt>
                <c:pt idx="14562">
                  <c:v>22</c:v>
                </c:pt>
                <c:pt idx="14563">
                  <c:v>21</c:v>
                </c:pt>
                <c:pt idx="14564">
                  <c:v>21</c:v>
                </c:pt>
                <c:pt idx="14565">
                  <c:v>20</c:v>
                </c:pt>
                <c:pt idx="14566">
                  <c:v>20</c:v>
                </c:pt>
                <c:pt idx="14567">
                  <c:v>21</c:v>
                </c:pt>
                <c:pt idx="14568">
                  <c:v>20</c:v>
                </c:pt>
                <c:pt idx="14569">
                  <c:v>20</c:v>
                </c:pt>
                <c:pt idx="14570">
                  <c:v>20</c:v>
                </c:pt>
                <c:pt idx="14571">
                  <c:v>20</c:v>
                </c:pt>
                <c:pt idx="14572">
                  <c:v>20</c:v>
                </c:pt>
                <c:pt idx="14573">
                  <c:v>20</c:v>
                </c:pt>
                <c:pt idx="14574">
                  <c:v>20</c:v>
                </c:pt>
                <c:pt idx="14575">
                  <c:v>20</c:v>
                </c:pt>
                <c:pt idx="14576">
                  <c:v>20</c:v>
                </c:pt>
                <c:pt idx="14577">
                  <c:v>20</c:v>
                </c:pt>
                <c:pt idx="14578">
                  <c:v>21</c:v>
                </c:pt>
                <c:pt idx="14579">
                  <c:v>21</c:v>
                </c:pt>
                <c:pt idx="14580">
                  <c:v>20</c:v>
                </c:pt>
                <c:pt idx="14581">
                  <c:v>19</c:v>
                </c:pt>
                <c:pt idx="14582">
                  <c:v>20</c:v>
                </c:pt>
                <c:pt idx="14583">
                  <c:v>21</c:v>
                </c:pt>
                <c:pt idx="14584">
                  <c:v>20</c:v>
                </c:pt>
                <c:pt idx="14585">
                  <c:v>20</c:v>
                </c:pt>
                <c:pt idx="14586">
                  <c:v>20</c:v>
                </c:pt>
                <c:pt idx="14587">
                  <c:v>20</c:v>
                </c:pt>
                <c:pt idx="14588">
                  <c:v>21</c:v>
                </c:pt>
                <c:pt idx="14589">
                  <c:v>21</c:v>
                </c:pt>
                <c:pt idx="14590">
                  <c:v>21</c:v>
                </c:pt>
                <c:pt idx="14591">
                  <c:v>20</c:v>
                </c:pt>
                <c:pt idx="14592">
                  <c:v>20</c:v>
                </c:pt>
                <c:pt idx="14593">
                  <c:v>20</c:v>
                </c:pt>
                <c:pt idx="14594">
                  <c:v>20</c:v>
                </c:pt>
                <c:pt idx="14595">
                  <c:v>21</c:v>
                </c:pt>
                <c:pt idx="14596">
                  <c:v>21</c:v>
                </c:pt>
                <c:pt idx="14597">
                  <c:v>21</c:v>
                </c:pt>
                <c:pt idx="14598">
                  <c:v>20</c:v>
                </c:pt>
                <c:pt idx="14599">
                  <c:v>20</c:v>
                </c:pt>
                <c:pt idx="14600">
                  <c:v>20</c:v>
                </c:pt>
                <c:pt idx="14601">
                  <c:v>20</c:v>
                </c:pt>
                <c:pt idx="14602">
                  <c:v>20</c:v>
                </c:pt>
                <c:pt idx="14603">
                  <c:v>20</c:v>
                </c:pt>
                <c:pt idx="14604">
                  <c:v>20</c:v>
                </c:pt>
                <c:pt idx="14605">
                  <c:v>20</c:v>
                </c:pt>
                <c:pt idx="14606">
                  <c:v>20</c:v>
                </c:pt>
                <c:pt idx="14607">
                  <c:v>21</c:v>
                </c:pt>
                <c:pt idx="14608">
                  <c:v>21</c:v>
                </c:pt>
                <c:pt idx="14609">
                  <c:v>20</c:v>
                </c:pt>
                <c:pt idx="14610">
                  <c:v>22</c:v>
                </c:pt>
                <c:pt idx="14611">
                  <c:v>22</c:v>
                </c:pt>
                <c:pt idx="14612">
                  <c:v>22</c:v>
                </c:pt>
                <c:pt idx="14613">
                  <c:v>20</c:v>
                </c:pt>
                <c:pt idx="14614">
                  <c:v>19</c:v>
                </c:pt>
                <c:pt idx="14615">
                  <c:v>19</c:v>
                </c:pt>
                <c:pt idx="14616">
                  <c:v>19</c:v>
                </c:pt>
                <c:pt idx="14617">
                  <c:v>19</c:v>
                </c:pt>
                <c:pt idx="14618">
                  <c:v>19</c:v>
                </c:pt>
                <c:pt idx="14619">
                  <c:v>20</c:v>
                </c:pt>
                <c:pt idx="14620">
                  <c:v>19</c:v>
                </c:pt>
                <c:pt idx="14621">
                  <c:v>19</c:v>
                </c:pt>
                <c:pt idx="14622">
                  <c:v>19</c:v>
                </c:pt>
                <c:pt idx="14623">
                  <c:v>19</c:v>
                </c:pt>
                <c:pt idx="14624">
                  <c:v>19</c:v>
                </c:pt>
                <c:pt idx="14625">
                  <c:v>19</c:v>
                </c:pt>
                <c:pt idx="14626">
                  <c:v>20</c:v>
                </c:pt>
                <c:pt idx="14627">
                  <c:v>20</c:v>
                </c:pt>
                <c:pt idx="14628">
                  <c:v>20</c:v>
                </c:pt>
                <c:pt idx="14629">
                  <c:v>19</c:v>
                </c:pt>
                <c:pt idx="14630">
                  <c:v>19</c:v>
                </c:pt>
                <c:pt idx="14631">
                  <c:v>20</c:v>
                </c:pt>
                <c:pt idx="14632">
                  <c:v>19</c:v>
                </c:pt>
                <c:pt idx="14633">
                  <c:v>19</c:v>
                </c:pt>
                <c:pt idx="14634">
                  <c:v>19</c:v>
                </c:pt>
                <c:pt idx="14635">
                  <c:v>18</c:v>
                </c:pt>
                <c:pt idx="14636">
                  <c:v>18</c:v>
                </c:pt>
                <c:pt idx="14637">
                  <c:v>17</c:v>
                </c:pt>
                <c:pt idx="14638">
                  <c:v>16</c:v>
                </c:pt>
                <c:pt idx="14639">
                  <c:v>17</c:v>
                </c:pt>
                <c:pt idx="14640">
                  <c:v>17</c:v>
                </c:pt>
                <c:pt idx="14641">
                  <c:v>16</c:v>
                </c:pt>
                <c:pt idx="14642">
                  <c:v>16</c:v>
                </c:pt>
                <c:pt idx="14643">
                  <c:v>16</c:v>
                </c:pt>
                <c:pt idx="14644">
                  <c:v>15</c:v>
                </c:pt>
                <c:pt idx="14645">
                  <c:v>15</c:v>
                </c:pt>
                <c:pt idx="14646">
                  <c:v>15</c:v>
                </c:pt>
                <c:pt idx="14647">
                  <c:v>15</c:v>
                </c:pt>
                <c:pt idx="14648">
                  <c:v>15</c:v>
                </c:pt>
                <c:pt idx="14649">
                  <c:v>16</c:v>
                </c:pt>
                <c:pt idx="14650">
                  <c:v>16</c:v>
                </c:pt>
                <c:pt idx="14651">
                  <c:v>15</c:v>
                </c:pt>
                <c:pt idx="14652">
                  <c:v>13</c:v>
                </c:pt>
                <c:pt idx="14653">
                  <c:v>12</c:v>
                </c:pt>
                <c:pt idx="14654">
                  <c:v>12</c:v>
                </c:pt>
                <c:pt idx="14655">
                  <c:v>11</c:v>
                </c:pt>
                <c:pt idx="14656">
                  <c:v>10</c:v>
                </c:pt>
                <c:pt idx="14657">
                  <c:v>11</c:v>
                </c:pt>
                <c:pt idx="14658">
                  <c:v>12</c:v>
                </c:pt>
                <c:pt idx="14659">
                  <c:v>13</c:v>
                </c:pt>
                <c:pt idx="14660">
                  <c:v>13</c:v>
                </c:pt>
                <c:pt idx="14661">
                  <c:v>13</c:v>
                </c:pt>
                <c:pt idx="14662">
                  <c:v>13</c:v>
                </c:pt>
                <c:pt idx="14663">
                  <c:v>15</c:v>
                </c:pt>
                <c:pt idx="14664">
                  <c:v>16</c:v>
                </c:pt>
                <c:pt idx="14665">
                  <c:v>16</c:v>
                </c:pt>
                <c:pt idx="14666">
                  <c:v>16</c:v>
                </c:pt>
                <c:pt idx="14667">
                  <c:v>16</c:v>
                </c:pt>
                <c:pt idx="14668">
                  <c:v>15</c:v>
                </c:pt>
                <c:pt idx="14669">
                  <c:v>15</c:v>
                </c:pt>
                <c:pt idx="14670">
                  <c:v>15</c:v>
                </c:pt>
                <c:pt idx="14671">
                  <c:v>14</c:v>
                </c:pt>
                <c:pt idx="14672">
                  <c:v>17</c:v>
                </c:pt>
                <c:pt idx="14673">
                  <c:v>16</c:v>
                </c:pt>
                <c:pt idx="14674">
                  <c:v>15</c:v>
                </c:pt>
                <c:pt idx="14675">
                  <c:v>15</c:v>
                </c:pt>
                <c:pt idx="14676">
                  <c:v>16</c:v>
                </c:pt>
                <c:pt idx="14677">
                  <c:v>14</c:v>
                </c:pt>
                <c:pt idx="14678">
                  <c:v>14</c:v>
                </c:pt>
                <c:pt idx="14679">
                  <c:v>12</c:v>
                </c:pt>
                <c:pt idx="14680">
                  <c:v>12</c:v>
                </c:pt>
                <c:pt idx="14681">
                  <c:v>14</c:v>
                </c:pt>
                <c:pt idx="14682">
                  <c:v>15</c:v>
                </c:pt>
                <c:pt idx="14683">
                  <c:v>16</c:v>
                </c:pt>
                <c:pt idx="14684">
                  <c:v>17</c:v>
                </c:pt>
                <c:pt idx="14685">
                  <c:v>19</c:v>
                </c:pt>
                <c:pt idx="14686">
                  <c:v>18</c:v>
                </c:pt>
                <c:pt idx="14687">
                  <c:v>17</c:v>
                </c:pt>
                <c:pt idx="14688">
                  <c:v>17</c:v>
                </c:pt>
                <c:pt idx="14689">
                  <c:v>17</c:v>
                </c:pt>
                <c:pt idx="14690">
                  <c:v>16</c:v>
                </c:pt>
                <c:pt idx="14691">
                  <c:v>16</c:v>
                </c:pt>
                <c:pt idx="14692">
                  <c:v>16</c:v>
                </c:pt>
                <c:pt idx="14693">
                  <c:v>16</c:v>
                </c:pt>
                <c:pt idx="14694">
                  <c:v>16</c:v>
                </c:pt>
                <c:pt idx="14695">
                  <c:v>16</c:v>
                </c:pt>
                <c:pt idx="14696">
                  <c:v>17</c:v>
                </c:pt>
                <c:pt idx="14697">
                  <c:v>16</c:v>
                </c:pt>
                <c:pt idx="14698">
                  <c:v>17</c:v>
                </c:pt>
                <c:pt idx="14699">
                  <c:v>18</c:v>
                </c:pt>
                <c:pt idx="14700">
                  <c:v>19</c:v>
                </c:pt>
                <c:pt idx="14701">
                  <c:v>19</c:v>
                </c:pt>
                <c:pt idx="14702">
                  <c:v>20</c:v>
                </c:pt>
                <c:pt idx="14703">
                  <c:v>19</c:v>
                </c:pt>
                <c:pt idx="14704">
                  <c:v>19</c:v>
                </c:pt>
                <c:pt idx="14705">
                  <c:v>19</c:v>
                </c:pt>
                <c:pt idx="14706">
                  <c:v>19</c:v>
                </c:pt>
                <c:pt idx="14707">
                  <c:v>19</c:v>
                </c:pt>
                <c:pt idx="14708">
                  <c:v>20</c:v>
                </c:pt>
                <c:pt idx="14709">
                  <c:v>21</c:v>
                </c:pt>
                <c:pt idx="14710">
                  <c:v>20</c:v>
                </c:pt>
                <c:pt idx="14711">
                  <c:v>20</c:v>
                </c:pt>
                <c:pt idx="14712">
                  <c:v>20</c:v>
                </c:pt>
                <c:pt idx="14713">
                  <c:v>20</c:v>
                </c:pt>
                <c:pt idx="14714">
                  <c:v>20</c:v>
                </c:pt>
                <c:pt idx="14715">
                  <c:v>21</c:v>
                </c:pt>
                <c:pt idx="14716">
                  <c:v>20</c:v>
                </c:pt>
                <c:pt idx="14717">
                  <c:v>20</c:v>
                </c:pt>
                <c:pt idx="14718">
                  <c:v>20</c:v>
                </c:pt>
                <c:pt idx="14719">
                  <c:v>20</c:v>
                </c:pt>
                <c:pt idx="14720">
                  <c:v>20</c:v>
                </c:pt>
                <c:pt idx="14721">
                  <c:v>20</c:v>
                </c:pt>
                <c:pt idx="14722">
                  <c:v>20</c:v>
                </c:pt>
                <c:pt idx="14723">
                  <c:v>20</c:v>
                </c:pt>
                <c:pt idx="14724">
                  <c:v>20</c:v>
                </c:pt>
                <c:pt idx="14725">
                  <c:v>20</c:v>
                </c:pt>
                <c:pt idx="14726">
                  <c:v>20</c:v>
                </c:pt>
                <c:pt idx="14727">
                  <c:v>20</c:v>
                </c:pt>
                <c:pt idx="14728">
                  <c:v>20</c:v>
                </c:pt>
                <c:pt idx="14729">
                  <c:v>20</c:v>
                </c:pt>
                <c:pt idx="14730">
                  <c:v>20</c:v>
                </c:pt>
                <c:pt idx="14731">
                  <c:v>19</c:v>
                </c:pt>
                <c:pt idx="14732">
                  <c:v>18</c:v>
                </c:pt>
                <c:pt idx="14733">
                  <c:v>20</c:v>
                </c:pt>
                <c:pt idx="14734">
                  <c:v>20</c:v>
                </c:pt>
                <c:pt idx="14735">
                  <c:v>19</c:v>
                </c:pt>
                <c:pt idx="14736">
                  <c:v>19</c:v>
                </c:pt>
                <c:pt idx="14737">
                  <c:v>19</c:v>
                </c:pt>
                <c:pt idx="14738">
                  <c:v>19</c:v>
                </c:pt>
                <c:pt idx="14739">
                  <c:v>19</c:v>
                </c:pt>
                <c:pt idx="14740">
                  <c:v>20</c:v>
                </c:pt>
                <c:pt idx="14741">
                  <c:v>20</c:v>
                </c:pt>
                <c:pt idx="14742">
                  <c:v>19</c:v>
                </c:pt>
                <c:pt idx="14743">
                  <c:v>20</c:v>
                </c:pt>
                <c:pt idx="14744">
                  <c:v>21</c:v>
                </c:pt>
                <c:pt idx="14745">
                  <c:v>21</c:v>
                </c:pt>
                <c:pt idx="14746">
                  <c:v>21</c:v>
                </c:pt>
                <c:pt idx="14747">
                  <c:v>21</c:v>
                </c:pt>
                <c:pt idx="14748">
                  <c:v>20</c:v>
                </c:pt>
                <c:pt idx="14749">
                  <c:v>20</c:v>
                </c:pt>
                <c:pt idx="14750">
                  <c:v>20</c:v>
                </c:pt>
                <c:pt idx="14751">
                  <c:v>17</c:v>
                </c:pt>
                <c:pt idx="14752">
                  <c:v>17</c:v>
                </c:pt>
                <c:pt idx="14753">
                  <c:v>18</c:v>
                </c:pt>
                <c:pt idx="14754">
                  <c:v>19</c:v>
                </c:pt>
                <c:pt idx="14755">
                  <c:v>20</c:v>
                </c:pt>
                <c:pt idx="14756">
                  <c:v>19</c:v>
                </c:pt>
                <c:pt idx="14757">
                  <c:v>20</c:v>
                </c:pt>
                <c:pt idx="14758">
                  <c:v>20</c:v>
                </c:pt>
                <c:pt idx="14759">
                  <c:v>20</c:v>
                </c:pt>
                <c:pt idx="14760">
                  <c:v>20</c:v>
                </c:pt>
                <c:pt idx="14761">
                  <c:v>19</c:v>
                </c:pt>
                <c:pt idx="14762">
                  <c:v>16</c:v>
                </c:pt>
                <c:pt idx="14763">
                  <c:v>10</c:v>
                </c:pt>
                <c:pt idx="14764">
                  <c:v>10</c:v>
                </c:pt>
                <c:pt idx="14765">
                  <c:v>7</c:v>
                </c:pt>
                <c:pt idx="14766">
                  <c:v>9</c:v>
                </c:pt>
                <c:pt idx="14767">
                  <c:v>8</c:v>
                </c:pt>
                <c:pt idx="14768">
                  <c:v>8</c:v>
                </c:pt>
                <c:pt idx="14769">
                  <c:v>8</c:v>
                </c:pt>
                <c:pt idx="14770">
                  <c:v>9</c:v>
                </c:pt>
                <c:pt idx="14771">
                  <c:v>8</c:v>
                </c:pt>
                <c:pt idx="14772">
                  <c:v>6</c:v>
                </c:pt>
                <c:pt idx="14773">
                  <c:v>6</c:v>
                </c:pt>
                <c:pt idx="14774">
                  <c:v>6</c:v>
                </c:pt>
                <c:pt idx="14775">
                  <c:v>5</c:v>
                </c:pt>
                <c:pt idx="14776">
                  <c:v>6</c:v>
                </c:pt>
                <c:pt idx="14777">
                  <c:v>7</c:v>
                </c:pt>
                <c:pt idx="14778">
                  <c:v>8</c:v>
                </c:pt>
                <c:pt idx="14779">
                  <c:v>9</c:v>
                </c:pt>
                <c:pt idx="14780">
                  <c:v>8</c:v>
                </c:pt>
                <c:pt idx="14781">
                  <c:v>8</c:v>
                </c:pt>
                <c:pt idx="14782">
                  <c:v>13</c:v>
                </c:pt>
                <c:pt idx="14783">
                  <c:v>12</c:v>
                </c:pt>
                <c:pt idx="14784">
                  <c:v>13</c:v>
                </c:pt>
                <c:pt idx="14785">
                  <c:v>13</c:v>
                </c:pt>
                <c:pt idx="14786">
                  <c:v>12</c:v>
                </c:pt>
                <c:pt idx="14787">
                  <c:v>13</c:v>
                </c:pt>
                <c:pt idx="14788">
                  <c:v>13</c:v>
                </c:pt>
                <c:pt idx="14789">
                  <c:v>12</c:v>
                </c:pt>
                <c:pt idx="14790">
                  <c:v>12</c:v>
                </c:pt>
                <c:pt idx="14791">
                  <c:v>12</c:v>
                </c:pt>
                <c:pt idx="14792">
                  <c:v>13</c:v>
                </c:pt>
                <c:pt idx="14793">
                  <c:v>12</c:v>
                </c:pt>
                <c:pt idx="14794">
                  <c:v>13</c:v>
                </c:pt>
                <c:pt idx="14795">
                  <c:v>11</c:v>
                </c:pt>
                <c:pt idx="14796">
                  <c:v>12</c:v>
                </c:pt>
                <c:pt idx="14797">
                  <c:v>13</c:v>
                </c:pt>
                <c:pt idx="14798">
                  <c:v>13</c:v>
                </c:pt>
                <c:pt idx="14799">
                  <c:v>14</c:v>
                </c:pt>
                <c:pt idx="14800">
                  <c:v>13</c:v>
                </c:pt>
                <c:pt idx="14801">
                  <c:v>13</c:v>
                </c:pt>
                <c:pt idx="14802">
                  <c:v>13</c:v>
                </c:pt>
                <c:pt idx="14803">
                  <c:v>14</c:v>
                </c:pt>
                <c:pt idx="14804">
                  <c:v>14</c:v>
                </c:pt>
                <c:pt idx="14805">
                  <c:v>17</c:v>
                </c:pt>
                <c:pt idx="14806">
                  <c:v>15</c:v>
                </c:pt>
                <c:pt idx="14807">
                  <c:v>15</c:v>
                </c:pt>
                <c:pt idx="14808">
                  <c:v>13</c:v>
                </c:pt>
                <c:pt idx="14809">
                  <c:v>15</c:v>
                </c:pt>
                <c:pt idx="14810">
                  <c:v>15</c:v>
                </c:pt>
                <c:pt idx="14811">
                  <c:v>16</c:v>
                </c:pt>
                <c:pt idx="14812">
                  <c:v>15</c:v>
                </c:pt>
                <c:pt idx="14813">
                  <c:v>16</c:v>
                </c:pt>
                <c:pt idx="14814">
                  <c:v>15</c:v>
                </c:pt>
                <c:pt idx="14815">
                  <c:v>15</c:v>
                </c:pt>
                <c:pt idx="14816">
                  <c:v>16</c:v>
                </c:pt>
                <c:pt idx="14817">
                  <c:v>15</c:v>
                </c:pt>
                <c:pt idx="14818">
                  <c:v>16</c:v>
                </c:pt>
                <c:pt idx="14819">
                  <c:v>16</c:v>
                </c:pt>
                <c:pt idx="14820">
                  <c:v>16</c:v>
                </c:pt>
                <c:pt idx="14821">
                  <c:v>16</c:v>
                </c:pt>
                <c:pt idx="14822">
                  <c:v>14</c:v>
                </c:pt>
                <c:pt idx="14823">
                  <c:v>13</c:v>
                </c:pt>
                <c:pt idx="14824">
                  <c:v>13</c:v>
                </c:pt>
                <c:pt idx="14825">
                  <c:v>14</c:v>
                </c:pt>
                <c:pt idx="14826">
                  <c:v>14</c:v>
                </c:pt>
                <c:pt idx="14827">
                  <c:v>14</c:v>
                </c:pt>
                <c:pt idx="14828">
                  <c:v>16</c:v>
                </c:pt>
                <c:pt idx="14829">
                  <c:v>16</c:v>
                </c:pt>
                <c:pt idx="14830">
                  <c:v>15</c:v>
                </c:pt>
                <c:pt idx="14831">
                  <c:v>15</c:v>
                </c:pt>
                <c:pt idx="14832">
                  <c:v>16</c:v>
                </c:pt>
                <c:pt idx="14833">
                  <c:v>15</c:v>
                </c:pt>
                <c:pt idx="14834">
                  <c:v>15</c:v>
                </c:pt>
                <c:pt idx="14835">
                  <c:v>15</c:v>
                </c:pt>
                <c:pt idx="14836">
                  <c:v>15</c:v>
                </c:pt>
                <c:pt idx="14837">
                  <c:v>15</c:v>
                </c:pt>
                <c:pt idx="14838">
                  <c:v>15</c:v>
                </c:pt>
                <c:pt idx="14839">
                  <c:v>15</c:v>
                </c:pt>
                <c:pt idx="14840">
                  <c:v>16</c:v>
                </c:pt>
                <c:pt idx="14841">
                  <c:v>15</c:v>
                </c:pt>
                <c:pt idx="14842">
                  <c:v>15</c:v>
                </c:pt>
                <c:pt idx="14843">
                  <c:v>17</c:v>
                </c:pt>
                <c:pt idx="14844">
                  <c:v>17</c:v>
                </c:pt>
                <c:pt idx="14845">
                  <c:v>17</c:v>
                </c:pt>
                <c:pt idx="14846">
                  <c:v>17</c:v>
                </c:pt>
                <c:pt idx="14847">
                  <c:v>17</c:v>
                </c:pt>
                <c:pt idx="14848">
                  <c:v>17</c:v>
                </c:pt>
                <c:pt idx="14849">
                  <c:v>18</c:v>
                </c:pt>
                <c:pt idx="14850">
                  <c:v>19</c:v>
                </c:pt>
                <c:pt idx="14851">
                  <c:v>19</c:v>
                </c:pt>
                <c:pt idx="14852">
                  <c:v>20</c:v>
                </c:pt>
                <c:pt idx="14853">
                  <c:v>19</c:v>
                </c:pt>
                <c:pt idx="14854">
                  <c:v>19</c:v>
                </c:pt>
                <c:pt idx="14855">
                  <c:v>19</c:v>
                </c:pt>
                <c:pt idx="14856">
                  <c:v>18</c:v>
                </c:pt>
                <c:pt idx="14857">
                  <c:v>19</c:v>
                </c:pt>
                <c:pt idx="14858">
                  <c:v>19</c:v>
                </c:pt>
                <c:pt idx="14859">
                  <c:v>19</c:v>
                </c:pt>
                <c:pt idx="14860">
                  <c:v>19</c:v>
                </c:pt>
                <c:pt idx="14861">
                  <c:v>19</c:v>
                </c:pt>
                <c:pt idx="14862">
                  <c:v>19</c:v>
                </c:pt>
                <c:pt idx="14863">
                  <c:v>18</c:v>
                </c:pt>
                <c:pt idx="14864">
                  <c:v>18</c:v>
                </c:pt>
                <c:pt idx="14865">
                  <c:v>18</c:v>
                </c:pt>
                <c:pt idx="14866">
                  <c:v>18</c:v>
                </c:pt>
                <c:pt idx="14867">
                  <c:v>18</c:v>
                </c:pt>
                <c:pt idx="14868">
                  <c:v>17</c:v>
                </c:pt>
                <c:pt idx="14869">
                  <c:v>17</c:v>
                </c:pt>
                <c:pt idx="14870">
                  <c:v>17</c:v>
                </c:pt>
                <c:pt idx="14871">
                  <c:v>17</c:v>
                </c:pt>
                <c:pt idx="14872">
                  <c:v>16</c:v>
                </c:pt>
                <c:pt idx="14873">
                  <c:v>16</c:v>
                </c:pt>
                <c:pt idx="14874">
                  <c:v>16</c:v>
                </c:pt>
                <c:pt idx="14875">
                  <c:v>16</c:v>
                </c:pt>
                <c:pt idx="14876">
                  <c:v>17</c:v>
                </c:pt>
                <c:pt idx="14877">
                  <c:v>17</c:v>
                </c:pt>
                <c:pt idx="14878">
                  <c:v>17</c:v>
                </c:pt>
                <c:pt idx="14879">
                  <c:v>16</c:v>
                </c:pt>
                <c:pt idx="14880">
                  <c:v>17</c:v>
                </c:pt>
                <c:pt idx="14881">
                  <c:v>18</c:v>
                </c:pt>
                <c:pt idx="14882">
                  <c:v>18</c:v>
                </c:pt>
                <c:pt idx="14883">
                  <c:v>18</c:v>
                </c:pt>
                <c:pt idx="14884">
                  <c:v>18</c:v>
                </c:pt>
                <c:pt idx="14885">
                  <c:v>18</c:v>
                </c:pt>
                <c:pt idx="14886">
                  <c:v>18</c:v>
                </c:pt>
                <c:pt idx="14887">
                  <c:v>18</c:v>
                </c:pt>
                <c:pt idx="14888">
                  <c:v>18</c:v>
                </c:pt>
                <c:pt idx="14889">
                  <c:v>18</c:v>
                </c:pt>
                <c:pt idx="14890">
                  <c:v>18</c:v>
                </c:pt>
                <c:pt idx="14891">
                  <c:v>16</c:v>
                </c:pt>
                <c:pt idx="14892">
                  <c:v>14</c:v>
                </c:pt>
                <c:pt idx="14893">
                  <c:v>14</c:v>
                </c:pt>
                <c:pt idx="14894">
                  <c:v>14</c:v>
                </c:pt>
                <c:pt idx="14895">
                  <c:v>13</c:v>
                </c:pt>
                <c:pt idx="14896">
                  <c:v>13</c:v>
                </c:pt>
                <c:pt idx="14897">
                  <c:v>13</c:v>
                </c:pt>
                <c:pt idx="14898">
                  <c:v>13</c:v>
                </c:pt>
                <c:pt idx="14899">
                  <c:v>13</c:v>
                </c:pt>
                <c:pt idx="14900">
                  <c:v>14</c:v>
                </c:pt>
                <c:pt idx="14901">
                  <c:v>13</c:v>
                </c:pt>
                <c:pt idx="14902">
                  <c:v>14</c:v>
                </c:pt>
                <c:pt idx="14903">
                  <c:v>16</c:v>
                </c:pt>
                <c:pt idx="14904">
                  <c:v>16</c:v>
                </c:pt>
                <c:pt idx="14905">
                  <c:v>17</c:v>
                </c:pt>
                <c:pt idx="14906">
                  <c:v>16</c:v>
                </c:pt>
                <c:pt idx="14907">
                  <c:v>16</c:v>
                </c:pt>
                <c:pt idx="14908">
                  <c:v>16</c:v>
                </c:pt>
                <c:pt idx="14909">
                  <c:v>17</c:v>
                </c:pt>
                <c:pt idx="14910">
                  <c:v>16</c:v>
                </c:pt>
                <c:pt idx="14911">
                  <c:v>16</c:v>
                </c:pt>
                <c:pt idx="14912">
                  <c:v>16</c:v>
                </c:pt>
                <c:pt idx="14913">
                  <c:v>16</c:v>
                </c:pt>
                <c:pt idx="14914">
                  <c:v>11</c:v>
                </c:pt>
                <c:pt idx="14915">
                  <c:v>8</c:v>
                </c:pt>
                <c:pt idx="14916">
                  <c:v>5</c:v>
                </c:pt>
                <c:pt idx="14917">
                  <c:v>3</c:v>
                </c:pt>
                <c:pt idx="14918">
                  <c:v>4</c:v>
                </c:pt>
                <c:pt idx="14919">
                  <c:v>6</c:v>
                </c:pt>
                <c:pt idx="14920">
                  <c:v>5</c:v>
                </c:pt>
                <c:pt idx="14921">
                  <c:v>6</c:v>
                </c:pt>
                <c:pt idx="14922">
                  <c:v>7</c:v>
                </c:pt>
                <c:pt idx="14923">
                  <c:v>11</c:v>
                </c:pt>
                <c:pt idx="14924">
                  <c:v>12</c:v>
                </c:pt>
                <c:pt idx="14925">
                  <c:v>12</c:v>
                </c:pt>
                <c:pt idx="14926">
                  <c:v>11</c:v>
                </c:pt>
                <c:pt idx="14927">
                  <c:v>13</c:v>
                </c:pt>
                <c:pt idx="14928">
                  <c:v>12</c:v>
                </c:pt>
                <c:pt idx="14929">
                  <c:v>12</c:v>
                </c:pt>
                <c:pt idx="14930">
                  <c:v>12</c:v>
                </c:pt>
                <c:pt idx="14931">
                  <c:v>12</c:v>
                </c:pt>
                <c:pt idx="14932">
                  <c:v>10</c:v>
                </c:pt>
                <c:pt idx="14933">
                  <c:v>10</c:v>
                </c:pt>
                <c:pt idx="14934">
                  <c:v>9</c:v>
                </c:pt>
                <c:pt idx="14935">
                  <c:v>9</c:v>
                </c:pt>
                <c:pt idx="14936">
                  <c:v>10</c:v>
                </c:pt>
                <c:pt idx="14937">
                  <c:v>9</c:v>
                </c:pt>
                <c:pt idx="14938">
                  <c:v>8</c:v>
                </c:pt>
                <c:pt idx="14939">
                  <c:v>5</c:v>
                </c:pt>
                <c:pt idx="14940">
                  <c:v>5</c:v>
                </c:pt>
                <c:pt idx="14941">
                  <c:v>-1</c:v>
                </c:pt>
                <c:pt idx="14942">
                  <c:v>0</c:v>
                </c:pt>
                <c:pt idx="14943">
                  <c:v>0</c:v>
                </c:pt>
                <c:pt idx="14944">
                  <c:v>-2</c:v>
                </c:pt>
                <c:pt idx="14945">
                  <c:v>-1</c:v>
                </c:pt>
                <c:pt idx="14946">
                  <c:v>0</c:v>
                </c:pt>
                <c:pt idx="14947">
                  <c:v>2</c:v>
                </c:pt>
                <c:pt idx="14948">
                  <c:v>4</c:v>
                </c:pt>
                <c:pt idx="14949">
                  <c:v>3</c:v>
                </c:pt>
                <c:pt idx="14950">
                  <c:v>4</c:v>
                </c:pt>
                <c:pt idx="14951">
                  <c:v>4</c:v>
                </c:pt>
                <c:pt idx="14952">
                  <c:v>8</c:v>
                </c:pt>
                <c:pt idx="14953">
                  <c:v>8</c:v>
                </c:pt>
                <c:pt idx="14954">
                  <c:v>9</c:v>
                </c:pt>
                <c:pt idx="14955">
                  <c:v>10</c:v>
                </c:pt>
                <c:pt idx="14956">
                  <c:v>10</c:v>
                </c:pt>
                <c:pt idx="14957">
                  <c:v>10</c:v>
                </c:pt>
                <c:pt idx="14958">
                  <c:v>8</c:v>
                </c:pt>
                <c:pt idx="14959">
                  <c:v>9</c:v>
                </c:pt>
                <c:pt idx="14960">
                  <c:v>9</c:v>
                </c:pt>
                <c:pt idx="14961">
                  <c:v>8</c:v>
                </c:pt>
                <c:pt idx="14962">
                  <c:v>7</c:v>
                </c:pt>
                <c:pt idx="14963">
                  <c:v>8</c:v>
                </c:pt>
                <c:pt idx="14964">
                  <c:v>8</c:v>
                </c:pt>
                <c:pt idx="14965">
                  <c:v>10</c:v>
                </c:pt>
                <c:pt idx="14966">
                  <c:v>10</c:v>
                </c:pt>
                <c:pt idx="14967">
                  <c:v>12</c:v>
                </c:pt>
                <c:pt idx="14968">
                  <c:v>11</c:v>
                </c:pt>
                <c:pt idx="14969">
                  <c:v>13</c:v>
                </c:pt>
                <c:pt idx="14970">
                  <c:v>13</c:v>
                </c:pt>
                <c:pt idx="14971">
                  <c:v>13</c:v>
                </c:pt>
                <c:pt idx="14972">
                  <c:v>13</c:v>
                </c:pt>
                <c:pt idx="14973">
                  <c:v>14</c:v>
                </c:pt>
                <c:pt idx="14974">
                  <c:v>12</c:v>
                </c:pt>
                <c:pt idx="14975">
                  <c:v>12</c:v>
                </c:pt>
                <c:pt idx="14976">
                  <c:v>13</c:v>
                </c:pt>
                <c:pt idx="14977">
                  <c:v>11</c:v>
                </c:pt>
                <c:pt idx="14978">
                  <c:v>9</c:v>
                </c:pt>
                <c:pt idx="14979">
                  <c:v>11</c:v>
                </c:pt>
                <c:pt idx="14980">
                  <c:v>11</c:v>
                </c:pt>
                <c:pt idx="14981">
                  <c:v>12</c:v>
                </c:pt>
                <c:pt idx="14982">
                  <c:v>11</c:v>
                </c:pt>
                <c:pt idx="14983">
                  <c:v>11</c:v>
                </c:pt>
                <c:pt idx="14984">
                  <c:v>10</c:v>
                </c:pt>
                <c:pt idx="14985">
                  <c:v>10</c:v>
                </c:pt>
                <c:pt idx="14986">
                  <c:v>11</c:v>
                </c:pt>
                <c:pt idx="14987">
                  <c:v>11</c:v>
                </c:pt>
                <c:pt idx="14988">
                  <c:v>11</c:v>
                </c:pt>
                <c:pt idx="14989">
                  <c:v>12</c:v>
                </c:pt>
                <c:pt idx="14990">
                  <c:v>12</c:v>
                </c:pt>
                <c:pt idx="14991">
                  <c:v>12</c:v>
                </c:pt>
                <c:pt idx="14992">
                  <c:v>13</c:v>
                </c:pt>
                <c:pt idx="14993">
                  <c:v>12</c:v>
                </c:pt>
                <c:pt idx="14994">
                  <c:v>12</c:v>
                </c:pt>
                <c:pt idx="14995">
                  <c:v>12</c:v>
                </c:pt>
                <c:pt idx="14996">
                  <c:v>12</c:v>
                </c:pt>
                <c:pt idx="14997">
                  <c:v>12</c:v>
                </c:pt>
                <c:pt idx="14998">
                  <c:v>12</c:v>
                </c:pt>
                <c:pt idx="14999">
                  <c:v>13</c:v>
                </c:pt>
                <c:pt idx="15000">
                  <c:v>12</c:v>
                </c:pt>
                <c:pt idx="15001">
                  <c:v>13</c:v>
                </c:pt>
                <c:pt idx="15002">
                  <c:v>12</c:v>
                </c:pt>
                <c:pt idx="15003">
                  <c:v>12</c:v>
                </c:pt>
                <c:pt idx="15004">
                  <c:v>12</c:v>
                </c:pt>
                <c:pt idx="15005">
                  <c:v>11</c:v>
                </c:pt>
                <c:pt idx="15006">
                  <c:v>11</c:v>
                </c:pt>
                <c:pt idx="15007">
                  <c:v>11</c:v>
                </c:pt>
                <c:pt idx="15008">
                  <c:v>12</c:v>
                </c:pt>
                <c:pt idx="15009">
                  <c:v>12</c:v>
                </c:pt>
                <c:pt idx="15010">
                  <c:v>12</c:v>
                </c:pt>
                <c:pt idx="15011">
                  <c:v>12</c:v>
                </c:pt>
                <c:pt idx="15012">
                  <c:v>10</c:v>
                </c:pt>
                <c:pt idx="15013">
                  <c:v>11</c:v>
                </c:pt>
                <c:pt idx="15014">
                  <c:v>12</c:v>
                </c:pt>
                <c:pt idx="15015">
                  <c:v>9</c:v>
                </c:pt>
                <c:pt idx="15016">
                  <c:v>6</c:v>
                </c:pt>
                <c:pt idx="15017">
                  <c:v>6</c:v>
                </c:pt>
                <c:pt idx="15018">
                  <c:v>7</c:v>
                </c:pt>
                <c:pt idx="15019">
                  <c:v>7</c:v>
                </c:pt>
                <c:pt idx="15020">
                  <c:v>9</c:v>
                </c:pt>
                <c:pt idx="15021">
                  <c:v>9</c:v>
                </c:pt>
                <c:pt idx="15022">
                  <c:v>9</c:v>
                </c:pt>
                <c:pt idx="15023">
                  <c:v>9</c:v>
                </c:pt>
                <c:pt idx="15024">
                  <c:v>10</c:v>
                </c:pt>
                <c:pt idx="15025">
                  <c:v>12</c:v>
                </c:pt>
                <c:pt idx="15026">
                  <c:v>12</c:v>
                </c:pt>
                <c:pt idx="15027">
                  <c:v>11</c:v>
                </c:pt>
                <c:pt idx="15028">
                  <c:v>11</c:v>
                </c:pt>
                <c:pt idx="15029">
                  <c:v>11</c:v>
                </c:pt>
                <c:pt idx="15030">
                  <c:v>10</c:v>
                </c:pt>
                <c:pt idx="15031">
                  <c:v>11</c:v>
                </c:pt>
                <c:pt idx="15032">
                  <c:v>11</c:v>
                </c:pt>
                <c:pt idx="15033">
                  <c:v>13</c:v>
                </c:pt>
                <c:pt idx="15034">
                  <c:v>15</c:v>
                </c:pt>
                <c:pt idx="15035">
                  <c:v>15</c:v>
                </c:pt>
                <c:pt idx="15036">
                  <c:v>15</c:v>
                </c:pt>
                <c:pt idx="15037">
                  <c:v>14</c:v>
                </c:pt>
                <c:pt idx="15038">
                  <c:v>14</c:v>
                </c:pt>
                <c:pt idx="15039">
                  <c:v>14</c:v>
                </c:pt>
                <c:pt idx="15040">
                  <c:v>14</c:v>
                </c:pt>
                <c:pt idx="15041">
                  <c:v>15</c:v>
                </c:pt>
                <c:pt idx="15042">
                  <c:v>14</c:v>
                </c:pt>
                <c:pt idx="15043">
                  <c:v>15</c:v>
                </c:pt>
                <c:pt idx="15044">
                  <c:v>17</c:v>
                </c:pt>
                <c:pt idx="15045">
                  <c:v>17</c:v>
                </c:pt>
                <c:pt idx="15046">
                  <c:v>17</c:v>
                </c:pt>
                <c:pt idx="15047">
                  <c:v>17</c:v>
                </c:pt>
                <c:pt idx="15048">
                  <c:v>16</c:v>
                </c:pt>
                <c:pt idx="15049">
                  <c:v>16</c:v>
                </c:pt>
                <c:pt idx="15050">
                  <c:v>16</c:v>
                </c:pt>
                <c:pt idx="15051">
                  <c:v>17</c:v>
                </c:pt>
                <c:pt idx="15052">
                  <c:v>17</c:v>
                </c:pt>
                <c:pt idx="15053">
                  <c:v>17</c:v>
                </c:pt>
                <c:pt idx="15054">
                  <c:v>16</c:v>
                </c:pt>
                <c:pt idx="15055">
                  <c:v>16</c:v>
                </c:pt>
                <c:pt idx="15056">
                  <c:v>16</c:v>
                </c:pt>
                <c:pt idx="15057">
                  <c:v>17</c:v>
                </c:pt>
                <c:pt idx="15058">
                  <c:v>17</c:v>
                </c:pt>
                <c:pt idx="15059">
                  <c:v>17</c:v>
                </c:pt>
                <c:pt idx="15060">
                  <c:v>18</c:v>
                </c:pt>
                <c:pt idx="15061">
                  <c:v>16</c:v>
                </c:pt>
                <c:pt idx="15062">
                  <c:v>17</c:v>
                </c:pt>
                <c:pt idx="15063">
                  <c:v>16</c:v>
                </c:pt>
                <c:pt idx="15064">
                  <c:v>16</c:v>
                </c:pt>
                <c:pt idx="15065">
                  <c:v>14</c:v>
                </c:pt>
                <c:pt idx="15066">
                  <c:v>14</c:v>
                </c:pt>
                <c:pt idx="15067">
                  <c:v>16</c:v>
                </c:pt>
                <c:pt idx="15068">
                  <c:v>16</c:v>
                </c:pt>
                <c:pt idx="15069">
                  <c:v>17</c:v>
                </c:pt>
                <c:pt idx="15070">
                  <c:v>17</c:v>
                </c:pt>
                <c:pt idx="15071">
                  <c:v>18</c:v>
                </c:pt>
                <c:pt idx="15072">
                  <c:v>18</c:v>
                </c:pt>
                <c:pt idx="15073">
                  <c:v>15</c:v>
                </c:pt>
                <c:pt idx="15074">
                  <c:v>14</c:v>
                </c:pt>
                <c:pt idx="15075">
                  <c:v>14</c:v>
                </c:pt>
                <c:pt idx="15076">
                  <c:v>14</c:v>
                </c:pt>
                <c:pt idx="15077">
                  <c:v>14</c:v>
                </c:pt>
                <c:pt idx="15078">
                  <c:v>14</c:v>
                </c:pt>
                <c:pt idx="15079">
                  <c:v>13</c:v>
                </c:pt>
                <c:pt idx="15080">
                  <c:v>14</c:v>
                </c:pt>
                <c:pt idx="15081">
                  <c:v>14</c:v>
                </c:pt>
                <c:pt idx="15082">
                  <c:v>14</c:v>
                </c:pt>
                <c:pt idx="15083">
                  <c:v>14</c:v>
                </c:pt>
                <c:pt idx="15084">
                  <c:v>12</c:v>
                </c:pt>
                <c:pt idx="15085">
                  <c:v>14</c:v>
                </c:pt>
                <c:pt idx="15086">
                  <c:v>14</c:v>
                </c:pt>
                <c:pt idx="15087">
                  <c:v>16</c:v>
                </c:pt>
                <c:pt idx="15088">
                  <c:v>17</c:v>
                </c:pt>
                <c:pt idx="15089">
                  <c:v>16</c:v>
                </c:pt>
                <c:pt idx="15090">
                  <c:v>16</c:v>
                </c:pt>
                <c:pt idx="15091">
                  <c:v>17</c:v>
                </c:pt>
                <c:pt idx="15092">
                  <c:v>17</c:v>
                </c:pt>
                <c:pt idx="15093">
                  <c:v>17</c:v>
                </c:pt>
                <c:pt idx="15094">
                  <c:v>18</c:v>
                </c:pt>
                <c:pt idx="15095">
                  <c:v>17</c:v>
                </c:pt>
                <c:pt idx="15096">
                  <c:v>17</c:v>
                </c:pt>
                <c:pt idx="15097">
                  <c:v>16</c:v>
                </c:pt>
                <c:pt idx="15098">
                  <c:v>17</c:v>
                </c:pt>
                <c:pt idx="15099">
                  <c:v>17</c:v>
                </c:pt>
                <c:pt idx="15100">
                  <c:v>17</c:v>
                </c:pt>
                <c:pt idx="15101">
                  <c:v>16</c:v>
                </c:pt>
                <c:pt idx="15102">
                  <c:v>16</c:v>
                </c:pt>
                <c:pt idx="15103">
                  <c:v>16</c:v>
                </c:pt>
                <c:pt idx="15104">
                  <c:v>16</c:v>
                </c:pt>
                <c:pt idx="15105">
                  <c:v>16</c:v>
                </c:pt>
                <c:pt idx="15106">
                  <c:v>17</c:v>
                </c:pt>
                <c:pt idx="15107">
                  <c:v>17</c:v>
                </c:pt>
                <c:pt idx="15108">
                  <c:v>17</c:v>
                </c:pt>
                <c:pt idx="15109">
                  <c:v>17</c:v>
                </c:pt>
                <c:pt idx="15110">
                  <c:v>17</c:v>
                </c:pt>
                <c:pt idx="15111">
                  <c:v>17</c:v>
                </c:pt>
                <c:pt idx="15112">
                  <c:v>17</c:v>
                </c:pt>
                <c:pt idx="15113">
                  <c:v>17</c:v>
                </c:pt>
                <c:pt idx="15114">
                  <c:v>18</c:v>
                </c:pt>
                <c:pt idx="15115">
                  <c:v>18</c:v>
                </c:pt>
                <c:pt idx="15116">
                  <c:v>18</c:v>
                </c:pt>
                <c:pt idx="15117">
                  <c:v>18</c:v>
                </c:pt>
                <c:pt idx="15118">
                  <c:v>18</c:v>
                </c:pt>
                <c:pt idx="15119">
                  <c:v>18</c:v>
                </c:pt>
                <c:pt idx="15120">
                  <c:v>18</c:v>
                </c:pt>
                <c:pt idx="15121">
                  <c:v>18</c:v>
                </c:pt>
                <c:pt idx="15122">
                  <c:v>18</c:v>
                </c:pt>
                <c:pt idx="15123">
                  <c:v>18</c:v>
                </c:pt>
                <c:pt idx="15124">
                  <c:v>18</c:v>
                </c:pt>
                <c:pt idx="15125">
                  <c:v>18</c:v>
                </c:pt>
                <c:pt idx="15126">
                  <c:v>18</c:v>
                </c:pt>
                <c:pt idx="15127">
                  <c:v>18</c:v>
                </c:pt>
                <c:pt idx="15128">
                  <c:v>18</c:v>
                </c:pt>
                <c:pt idx="15129">
                  <c:v>17</c:v>
                </c:pt>
                <c:pt idx="15130">
                  <c:v>16</c:v>
                </c:pt>
                <c:pt idx="15131">
                  <c:v>17</c:v>
                </c:pt>
                <c:pt idx="15132">
                  <c:v>16</c:v>
                </c:pt>
                <c:pt idx="15133">
                  <c:v>16</c:v>
                </c:pt>
                <c:pt idx="15134">
                  <c:v>16</c:v>
                </c:pt>
                <c:pt idx="15135">
                  <c:v>16</c:v>
                </c:pt>
                <c:pt idx="15136">
                  <c:v>17</c:v>
                </c:pt>
                <c:pt idx="15137">
                  <c:v>17</c:v>
                </c:pt>
                <c:pt idx="15138">
                  <c:v>17</c:v>
                </c:pt>
                <c:pt idx="15139">
                  <c:v>17</c:v>
                </c:pt>
                <c:pt idx="15140">
                  <c:v>18</c:v>
                </c:pt>
                <c:pt idx="15141">
                  <c:v>17</c:v>
                </c:pt>
                <c:pt idx="15142">
                  <c:v>17</c:v>
                </c:pt>
                <c:pt idx="15143">
                  <c:v>16</c:v>
                </c:pt>
                <c:pt idx="15144">
                  <c:v>16</c:v>
                </c:pt>
                <c:pt idx="15145">
                  <c:v>16</c:v>
                </c:pt>
                <c:pt idx="15146">
                  <c:v>16</c:v>
                </c:pt>
                <c:pt idx="15147">
                  <c:v>16</c:v>
                </c:pt>
                <c:pt idx="15148">
                  <c:v>16</c:v>
                </c:pt>
                <c:pt idx="15149">
                  <c:v>16</c:v>
                </c:pt>
                <c:pt idx="15150">
                  <c:v>16</c:v>
                </c:pt>
                <c:pt idx="15151">
                  <c:v>16</c:v>
                </c:pt>
                <c:pt idx="15152">
                  <c:v>17</c:v>
                </c:pt>
                <c:pt idx="15153">
                  <c:v>16</c:v>
                </c:pt>
                <c:pt idx="15154">
                  <c:v>16</c:v>
                </c:pt>
                <c:pt idx="15155">
                  <c:v>17</c:v>
                </c:pt>
                <c:pt idx="15156">
                  <c:v>16</c:v>
                </c:pt>
                <c:pt idx="15157">
                  <c:v>15</c:v>
                </c:pt>
                <c:pt idx="15158">
                  <c:v>14</c:v>
                </c:pt>
                <c:pt idx="15159">
                  <c:v>14</c:v>
                </c:pt>
                <c:pt idx="15160">
                  <c:v>14</c:v>
                </c:pt>
                <c:pt idx="15161">
                  <c:v>13</c:v>
                </c:pt>
                <c:pt idx="15162">
                  <c:v>15</c:v>
                </c:pt>
                <c:pt idx="15163">
                  <c:v>15</c:v>
                </c:pt>
                <c:pt idx="15164">
                  <c:v>16</c:v>
                </c:pt>
                <c:pt idx="15165">
                  <c:v>16</c:v>
                </c:pt>
                <c:pt idx="15166">
                  <c:v>16</c:v>
                </c:pt>
                <c:pt idx="15167">
                  <c:v>16</c:v>
                </c:pt>
                <c:pt idx="15168">
                  <c:v>16</c:v>
                </c:pt>
                <c:pt idx="15169">
                  <c:v>15</c:v>
                </c:pt>
                <c:pt idx="15170">
                  <c:v>16</c:v>
                </c:pt>
                <c:pt idx="15171">
                  <c:v>15</c:v>
                </c:pt>
                <c:pt idx="15172">
                  <c:v>15</c:v>
                </c:pt>
                <c:pt idx="15173">
                  <c:v>15</c:v>
                </c:pt>
                <c:pt idx="15174">
                  <c:v>14</c:v>
                </c:pt>
                <c:pt idx="15175">
                  <c:v>15</c:v>
                </c:pt>
                <c:pt idx="15176">
                  <c:v>16</c:v>
                </c:pt>
                <c:pt idx="15177">
                  <c:v>17</c:v>
                </c:pt>
                <c:pt idx="15178">
                  <c:v>17</c:v>
                </c:pt>
                <c:pt idx="15179">
                  <c:v>17</c:v>
                </c:pt>
                <c:pt idx="15180">
                  <c:v>17</c:v>
                </c:pt>
                <c:pt idx="15181">
                  <c:v>17</c:v>
                </c:pt>
                <c:pt idx="15182">
                  <c:v>17</c:v>
                </c:pt>
                <c:pt idx="15183">
                  <c:v>17</c:v>
                </c:pt>
                <c:pt idx="15184">
                  <c:v>17</c:v>
                </c:pt>
                <c:pt idx="15185">
                  <c:v>17</c:v>
                </c:pt>
                <c:pt idx="15186">
                  <c:v>17</c:v>
                </c:pt>
                <c:pt idx="15187">
                  <c:v>18</c:v>
                </c:pt>
                <c:pt idx="15188">
                  <c:v>17</c:v>
                </c:pt>
                <c:pt idx="15189">
                  <c:v>17</c:v>
                </c:pt>
                <c:pt idx="15190">
                  <c:v>17</c:v>
                </c:pt>
                <c:pt idx="15191">
                  <c:v>17</c:v>
                </c:pt>
                <c:pt idx="15192">
                  <c:v>16</c:v>
                </c:pt>
                <c:pt idx="15193">
                  <c:v>16</c:v>
                </c:pt>
                <c:pt idx="15194">
                  <c:v>16</c:v>
                </c:pt>
                <c:pt idx="15195">
                  <c:v>16</c:v>
                </c:pt>
                <c:pt idx="15196">
                  <c:v>16</c:v>
                </c:pt>
                <c:pt idx="15197">
                  <c:v>16</c:v>
                </c:pt>
                <c:pt idx="15198">
                  <c:v>16</c:v>
                </c:pt>
                <c:pt idx="15199">
                  <c:v>16</c:v>
                </c:pt>
                <c:pt idx="15200">
                  <c:v>16</c:v>
                </c:pt>
                <c:pt idx="15201">
                  <c:v>16</c:v>
                </c:pt>
                <c:pt idx="15202">
                  <c:v>16</c:v>
                </c:pt>
                <c:pt idx="15203">
                  <c:v>16</c:v>
                </c:pt>
                <c:pt idx="15204">
                  <c:v>16</c:v>
                </c:pt>
                <c:pt idx="15205">
                  <c:v>16</c:v>
                </c:pt>
                <c:pt idx="15206">
                  <c:v>16</c:v>
                </c:pt>
                <c:pt idx="15207">
                  <c:v>17</c:v>
                </c:pt>
                <c:pt idx="15208">
                  <c:v>17</c:v>
                </c:pt>
                <c:pt idx="15209">
                  <c:v>17</c:v>
                </c:pt>
                <c:pt idx="15210">
                  <c:v>18</c:v>
                </c:pt>
                <c:pt idx="15211">
                  <c:v>17</c:v>
                </c:pt>
                <c:pt idx="15212">
                  <c:v>17</c:v>
                </c:pt>
                <c:pt idx="15213">
                  <c:v>17</c:v>
                </c:pt>
                <c:pt idx="15214">
                  <c:v>17</c:v>
                </c:pt>
                <c:pt idx="15215">
                  <c:v>17</c:v>
                </c:pt>
                <c:pt idx="15216">
                  <c:v>16</c:v>
                </c:pt>
                <c:pt idx="15217">
                  <c:v>15</c:v>
                </c:pt>
                <c:pt idx="15218">
                  <c:v>14</c:v>
                </c:pt>
                <c:pt idx="15219">
                  <c:v>14</c:v>
                </c:pt>
                <c:pt idx="15220">
                  <c:v>13</c:v>
                </c:pt>
                <c:pt idx="15221">
                  <c:v>12</c:v>
                </c:pt>
                <c:pt idx="15222">
                  <c:v>11</c:v>
                </c:pt>
                <c:pt idx="15223">
                  <c:v>11</c:v>
                </c:pt>
                <c:pt idx="15224">
                  <c:v>12</c:v>
                </c:pt>
                <c:pt idx="15225">
                  <c:v>12</c:v>
                </c:pt>
                <c:pt idx="15226">
                  <c:v>10</c:v>
                </c:pt>
                <c:pt idx="15227">
                  <c:v>9</c:v>
                </c:pt>
                <c:pt idx="15228">
                  <c:v>9</c:v>
                </c:pt>
                <c:pt idx="15229">
                  <c:v>9</c:v>
                </c:pt>
                <c:pt idx="15230">
                  <c:v>8</c:v>
                </c:pt>
                <c:pt idx="15231">
                  <c:v>7</c:v>
                </c:pt>
                <c:pt idx="15232">
                  <c:v>7</c:v>
                </c:pt>
                <c:pt idx="15233">
                  <c:v>8</c:v>
                </c:pt>
                <c:pt idx="15234">
                  <c:v>8</c:v>
                </c:pt>
                <c:pt idx="15235">
                  <c:v>13</c:v>
                </c:pt>
                <c:pt idx="15236">
                  <c:v>13</c:v>
                </c:pt>
                <c:pt idx="15237">
                  <c:v>13</c:v>
                </c:pt>
                <c:pt idx="15238">
                  <c:v>13</c:v>
                </c:pt>
                <c:pt idx="15239">
                  <c:v>14</c:v>
                </c:pt>
                <c:pt idx="15240">
                  <c:v>13</c:v>
                </c:pt>
                <c:pt idx="15241">
                  <c:v>13</c:v>
                </c:pt>
                <c:pt idx="15242">
                  <c:v>13</c:v>
                </c:pt>
                <c:pt idx="15243">
                  <c:v>12</c:v>
                </c:pt>
                <c:pt idx="15244">
                  <c:v>11</c:v>
                </c:pt>
                <c:pt idx="15245">
                  <c:v>12</c:v>
                </c:pt>
                <c:pt idx="15246">
                  <c:v>12</c:v>
                </c:pt>
                <c:pt idx="15247">
                  <c:v>12</c:v>
                </c:pt>
                <c:pt idx="15248">
                  <c:v>12</c:v>
                </c:pt>
                <c:pt idx="15249">
                  <c:v>12</c:v>
                </c:pt>
                <c:pt idx="15250">
                  <c:v>13</c:v>
                </c:pt>
                <c:pt idx="15251">
                  <c:v>14</c:v>
                </c:pt>
                <c:pt idx="15252">
                  <c:v>14</c:v>
                </c:pt>
                <c:pt idx="15253">
                  <c:v>15</c:v>
                </c:pt>
                <c:pt idx="15254">
                  <c:v>16</c:v>
                </c:pt>
                <c:pt idx="15255">
                  <c:v>15</c:v>
                </c:pt>
                <c:pt idx="15256">
                  <c:v>14</c:v>
                </c:pt>
                <c:pt idx="15257">
                  <c:v>15</c:v>
                </c:pt>
                <c:pt idx="15258">
                  <c:v>15</c:v>
                </c:pt>
                <c:pt idx="15259">
                  <c:v>15</c:v>
                </c:pt>
                <c:pt idx="15260">
                  <c:v>15</c:v>
                </c:pt>
                <c:pt idx="15261">
                  <c:v>16</c:v>
                </c:pt>
                <c:pt idx="15262">
                  <c:v>17</c:v>
                </c:pt>
                <c:pt idx="15263">
                  <c:v>16</c:v>
                </c:pt>
                <c:pt idx="15264">
                  <c:v>16</c:v>
                </c:pt>
                <c:pt idx="15265">
                  <c:v>15</c:v>
                </c:pt>
                <c:pt idx="15266">
                  <c:v>15</c:v>
                </c:pt>
                <c:pt idx="15267">
                  <c:v>15</c:v>
                </c:pt>
                <c:pt idx="15268">
                  <c:v>13</c:v>
                </c:pt>
                <c:pt idx="15269">
                  <c:v>14</c:v>
                </c:pt>
                <c:pt idx="15270">
                  <c:v>14</c:v>
                </c:pt>
                <c:pt idx="15271">
                  <c:v>14</c:v>
                </c:pt>
                <c:pt idx="15272">
                  <c:v>15</c:v>
                </c:pt>
                <c:pt idx="15273">
                  <c:v>15</c:v>
                </c:pt>
                <c:pt idx="15274">
                  <c:v>15</c:v>
                </c:pt>
                <c:pt idx="15275">
                  <c:v>10</c:v>
                </c:pt>
                <c:pt idx="15276">
                  <c:v>9</c:v>
                </c:pt>
                <c:pt idx="15277">
                  <c:v>7</c:v>
                </c:pt>
                <c:pt idx="15278">
                  <c:v>6</c:v>
                </c:pt>
                <c:pt idx="15279">
                  <c:v>6</c:v>
                </c:pt>
                <c:pt idx="15280">
                  <c:v>4</c:v>
                </c:pt>
                <c:pt idx="15281">
                  <c:v>3</c:v>
                </c:pt>
                <c:pt idx="15282">
                  <c:v>1</c:v>
                </c:pt>
                <c:pt idx="15283">
                  <c:v>0</c:v>
                </c:pt>
                <c:pt idx="15284">
                  <c:v>0</c:v>
                </c:pt>
                <c:pt idx="15285">
                  <c:v>6</c:v>
                </c:pt>
                <c:pt idx="15286">
                  <c:v>5</c:v>
                </c:pt>
                <c:pt idx="15287">
                  <c:v>4</c:v>
                </c:pt>
                <c:pt idx="15288">
                  <c:v>2</c:v>
                </c:pt>
                <c:pt idx="15289">
                  <c:v>4</c:v>
                </c:pt>
                <c:pt idx="15290">
                  <c:v>3</c:v>
                </c:pt>
                <c:pt idx="15291">
                  <c:v>4</c:v>
                </c:pt>
                <c:pt idx="15292">
                  <c:v>3</c:v>
                </c:pt>
                <c:pt idx="15293">
                  <c:v>2</c:v>
                </c:pt>
                <c:pt idx="15294">
                  <c:v>2</c:v>
                </c:pt>
                <c:pt idx="15295">
                  <c:v>2</c:v>
                </c:pt>
                <c:pt idx="15296">
                  <c:v>1</c:v>
                </c:pt>
                <c:pt idx="15297">
                  <c:v>2</c:v>
                </c:pt>
                <c:pt idx="15298">
                  <c:v>2</c:v>
                </c:pt>
                <c:pt idx="15299">
                  <c:v>1</c:v>
                </c:pt>
                <c:pt idx="15300">
                  <c:v>1</c:v>
                </c:pt>
                <c:pt idx="15301">
                  <c:v>0</c:v>
                </c:pt>
                <c:pt idx="15302">
                  <c:v>0</c:v>
                </c:pt>
                <c:pt idx="15303">
                  <c:v>0</c:v>
                </c:pt>
                <c:pt idx="15304">
                  <c:v>0</c:v>
                </c:pt>
                <c:pt idx="15305">
                  <c:v>0</c:v>
                </c:pt>
                <c:pt idx="15306">
                  <c:v>1</c:v>
                </c:pt>
                <c:pt idx="15307">
                  <c:v>3</c:v>
                </c:pt>
                <c:pt idx="15308">
                  <c:v>3</c:v>
                </c:pt>
                <c:pt idx="15309">
                  <c:v>5</c:v>
                </c:pt>
                <c:pt idx="15310">
                  <c:v>5</c:v>
                </c:pt>
                <c:pt idx="15311">
                  <c:v>6</c:v>
                </c:pt>
                <c:pt idx="15312">
                  <c:v>5</c:v>
                </c:pt>
                <c:pt idx="15313">
                  <c:v>6</c:v>
                </c:pt>
                <c:pt idx="15314">
                  <c:v>6</c:v>
                </c:pt>
                <c:pt idx="15315">
                  <c:v>6</c:v>
                </c:pt>
                <c:pt idx="15316">
                  <c:v>6</c:v>
                </c:pt>
                <c:pt idx="15317">
                  <c:v>7</c:v>
                </c:pt>
                <c:pt idx="15318">
                  <c:v>7</c:v>
                </c:pt>
                <c:pt idx="15319">
                  <c:v>8</c:v>
                </c:pt>
                <c:pt idx="15320">
                  <c:v>7</c:v>
                </c:pt>
                <c:pt idx="15321">
                  <c:v>8</c:v>
                </c:pt>
                <c:pt idx="15322">
                  <c:v>9</c:v>
                </c:pt>
                <c:pt idx="15323">
                  <c:v>8</c:v>
                </c:pt>
                <c:pt idx="15324">
                  <c:v>9</c:v>
                </c:pt>
                <c:pt idx="15325">
                  <c:v>8</c:v>
                </c:pt>
                <c:pt idx="15326">
                  <c:v>9</c:v>
                </c:pt>
                <c:pt idx="15327">
                  <c:v>10</c:v>
                </c:pt>
                <c:pt idx="15328">
                  <c:v>10</c:v>
                </c:pt>
                <c:pt idx="15329">
                  <c:v>10</c:v>
                </c:pt>
                <c:pt idx="15330">
                  <c:v>10</c:v>
                </c:pt>
                <c:pt idx="15331">
                  <c:v>10</c:v>
                </c:pt>
                <c:pt idx="15332">
                  <c:v>11</c:v>
                </c:pt>
                <c:pt idx="15333">
                  <c:v>10</c:v>
                </c:pt>
                <c:pt idx="15334">
                  <c:v>11</c:v>
                </c:pt>
                <c:pt idx="15335">
                  <c:v>10</c:v>
                </c:pt>
                <c:pt idx="15336">
                  <c:v>11</c:v>
                </c:pt>
                <c:pt idx="15337">
                  <c:v>11</c:v>
                </c:pt>
                <c:pt idx="15338">
                  <c:v>10</c:v>
                </c:pt>
                <c:pt idx="15339">
                  <c:v>9</c:v>
                </c:pt>
                <c:pt idx="15340">
                  <c:v>10</c:v>
                </c:pt>
                <c:pt idx="15341">
                  <c:v>10</c:v>
                </c:pt>
                <c:pt idx="15342">
                  <c:v>10</c:v>
                </c:pt>
                <c:pt idx="15343">
                  <c:v>9</c:v>
                </c:pt>
                <c:pt idx="15344">
                  <c:v>9</c:v>
                </c:pt>
                <c:pt idx="15345">
                  <c:v>11</c:v>
                </c:pt>
                <c:pt idx="15346">
                  <c:v>12</c:v>
                </c:pt>
                <c:pt idx="15347">
                  <c:v>11</c:v>
                </c:pt>
                <c:pt idx="15348">
                  <c:v>11</c:v>
                </c:pt>
                <c:pt idx="15349">
                  <c:v>11</c:v>
                </c:pt>
                <c:pt idx="15350">
                  <c:v>11</c:v>
                </c:pt>
                <c:pt idx="15351">
                  <c:v>13</c:v>
                </c:pt>
                <c:pt idx="15352">
                  <c:v>12</c:v>
                </c:pt>
                <c:pt idx="15353">
                  <c:v>13</c:v>
                </c:pt>
                <c:pt idx="15354">
                  <c:v>13</c:v>
                </c:pt>
                <c:pt idx="15355">
                  <c:v>13</c:v>
                </c:pt>
                <c:pt idx="15356">
                  <c:v>13</c:v>
                </c:pt>
                <c:pt idx="15357">
                  <c:v>13</c:v>
                </c:pt>
                <c:pt idx="15358">
                  <c:v>13</c:v>
                </c:pt>
                <c:pt idx="15359">
                  <c:v>12</c:v>
                </c:pt>
                <c:pt idx="15360">
                  <c:v>12</c:v>
                </c:pt>
                <c:pt idx="15361">
                  <c:v>12</c:v>
                </c:pt>
                <c:pt idx="15362">
                  <c:v>11</c:v>
                </c:pt>
                <c:pt idx="15363">
                  <c:v>11</c:v>
                </c:pt>
                <c:pt idx="15364">
                  <c:v>12</c:v>
                </c:pt>
                <c:pt idx="15365">
                  <c:v>11</c:v>
                </c:pt>
                <c:pt idx="15366">
                  <c:v>12</c:v>
                </c:pt>
                <c:pt idx="15367">
                  <c:v>12</c:v>
                </c:pt>
                <c:pt idx="15368">
                  <c:v>12</c:v>
                </c:pt>
                <c:pt idx="15369">
                  <c:v>11</c:v>
                </c:pt>
                <c:pt idx="15370">
                  <c:v>12</c:v>
                </c:pt>
                <c:pt idx="15371">
                  <c:v>11</c:v>
                </c:pt>
                <c:pt idx="15372">
                  <c:v>11</c:v>
                </c:pt>
                <c:pt idx="15373">
                  <c:v>12</c:v>
                </c:pt>
                <c:pt idx="15374">
                  <c:v>13</c:v>
                </c:pt>
                <c:pt idx="15375">
                  <c:v>13</c:v>
                </c:pt>
                <c:pt idx="15376">
                  <c:v>13</c:v>
                </c:pt>
                <c:pt idx="15377">
                  <c:v>14</c:v>
                </c:pt>
                <c:pt idx="15378">
                  <c:v>14</c:v>
                </c:pt>
                <c:pt idx="15379">
                  <c:v>14</c:v>
                </c:pt>
                <c:pt idx="15380">
                  <c:v>14</c:v>
                </c:pt>
                <c:pt idx="15381">
                  <c:v>14</c:v>
                </c:pt>
                <c:pt idx="15382">
                  <c:v>14</c:v>
                </c:pt>
                <c:pt idx="15383">
                  <c:v>14</c:v>
                </c:pt>
                <c:pt idx="15384">
                  <c:v>14</c:v>
                </c:pt>
                <c:pt idx="15385">
                  <c:v>13</c:v>
                </c:pt>
                <c:pt idx="15386">
                  <c:v>14</c:v>
                </c:pt>
                <c:pt idx="15387">
                  <c:v>14</c:v>
                </c:pt>
                <c:pt idx="15388">
                  <c:v>14</c:v>
                </c:pt>
                <c:pt idx="15389">
                  <c:v>14</c:v>
                </c:pt>
                <c:pt idx="15390">
                  <c:v>13</c:v>
                </c:pt>
                <c:pt idx="15391">
                  <c:v>13</c:v>
                </c:pt>
                <c:pt idx="15392">
                  <c:v>13</c:v>
                </c:pt>
                <c:pt idx="15393">
                  <c:v>13</c:v>
                </c:pt>
                <c:pt idx="15394">
                  <c:v>13</c:v>
                </c:pt>
                <c:pt idx="15395">
                  <c:v>13</c:v>
                </c:pt>
                <c:pt idx="15396">
                  <c:v>14</c:v>
                </c:pt>
                <c:pt idx="15397">
                  <c:v>13</c:v>
                </c:pt>
                <c:pt idx="15398">
                  <c:v>14</c:v>
                </c:pt>
                <c:pt idx="15399">
                  <c:v>14</c:v>
                </c:pt>
                <c:pt idx="15400">
                  <c:v>14</c:v>
                </c:pt>
                <c:pt idx="15401">
                  <c:v>14</c:v>
                </c:pt>
                <c:pt idx="15402">
                  <c:v>14</c:v>
                </c:pt>
                <c:pt idx="15403">
                  <c:v>14</c:v>
                </c:pt>
                <c:pt idx="15404">
                  <c:v>13</c:v>
                </c:pt>
                <c:pt idx="15405">
                  <c:v>13</c:v>
                </c:pt>
                <c:pt idx="15406">
                  <c:v>13</c:v>
                </c:pt>
                <c:pt idx="15407">
                  <c:v>13</c:v>
                </c:pt>
                <c:pt idx="15408">
                  <c:v>12</c:v>
                </c:pt>
                <c:pt idx="15409">
                  <c:v>13</c:v>
                </c:pt>
                <c:pt idx="15410">
                  <c:v>12</c:v>
                </c:pt>
                <c:pt idx="15411">
                  <c:v>11</c:v>
                </c:pt>
                <c:pt idx="15412">
                  <c:v>11</c:v>
                </c:pt>
                <c:pt idx="15413">
                  <c:v>11</c:v>
                </c:pt>
                <c:pt idx="15414">
                  <c:v>10</c:v>
                </c:pt>
                <c:pt idx="15415">
                  <c:v>11</c:v>
                </c:pt>
                <c:pt idx="15416">
                  <c:v>9</c:v>
                </c:pt>
                <c:pt idx="15417">
                  <c:v>9</c:v>
                </c:pt>
                <c:pt idx="15418">
                  <c:v>8</c:v>
                </c:pt>
                <c:pt idx="15419">
                  <c:v>5</c:v>
                </c:pt>
                <c:pt idx="15420">
                  <c:v>5</c:v>
                </c:pt>
                <c:pt idx="15421">
                  <c:v>4</c:v>
                </c:pt>
                <c:pt idx="15422">
                  <c:v>5</c:v>
                </c:pt>
                <c:pt idx="15423">
                  <c:v>5</c:v>
                </c:pt>
                <c:pt idx="15424">
                  <c:v>4</c:v>
                </c:pt>
                <c:pt idx="15425">
                  <c:v>2</c:v>
                </c:pt>
                <c:pt idx="15426">
                  <c:v>2</c:v>
                </c:pt>
                <c:pt idx="15427">
                  <c:v>3</c:v>
                </c:pt>
                <c:pt idx="15428">
                  <c:v>7</c:v>
                </c:pt>
                <c:pt idx="15429">
                  <c:v>6</c:v>
                </c:pt>
                <c:pt idx="15430">
                  <c:v>6</c:v>
                </c:pt>
                <c:pt idx="15431">
                  <c:v>6</c:v>
                </c:pt>
                <c:pt idx="15432">
                  <c:v>4</c:v>
                </c:pt>
                <c:pt idx="15433">
                  <c:v>5</c:v>
                </c:pt>
                <c:pt idx="15434">
                  <c:v>6</c:v>
                </c:pt>
                <c:pt idx="15435">
                  <c:v>6</c:v>
                </c:pt>
                <c:pt idx="15436">
                  <c:v>5</c:v>
                </c:pt>
                <c:pt idx="15437">
                  <c:v>5</c:v>
                </c:pt>
                <c:pt idx="15438">
                  <c:v>4</c:v>
                </c:pt>
                <c:pt idx="15439">
                  <c:v>4</c:v>
                </c:pt>
                <c:pt idx="15440">
                  <c:v>5</c:v>
                </c:pt>
                <c:pt idx="15441">
                  <c:v>7</c:v>
                </c:pt>
                <c:pt idx="15442">
                  <c:v>5</c:v>
                </c:pt>
                <c:pt idx="15443">
                  <c:v>3</c:v>
                </c:pt>
                <c:pt idx="15444">
                  <c:v>3</c:v>
                </c:pt>
                <c:pt idx="15445">
                  <c:v>0</c:v>
                </c:pt>
                <c:pt idx="15446">
                  <c:v>0</c:v>
                </c:pt>
                <c:pt idx="15447">
                  <c:v>0</c:v>
                </c:pt>
                <c:pt idx="15448">
                  <c:v>0</c:v>
                </c:pt>
                <c:pt idx="15449">
                  <c:v>0</c:v>
                </c:pt>
                <c:pt idx="15450">
                  <c:v>2</c:v>
                </c:pt>
                <c:pt idx="15451">
                  <c:v>4</c:v>
                </c:pt>
                <c:pt idx="15452">
                  <c:v>6</c:v>
                </c:pt>
                <c:pt idx="15453">
                  <c:v>8</c:v>
                </c:pt>
                <c:pt idx="15454">
                  <c:v>8</c:v>
                </c:pt>
                <c:pt idx="15455">
                  <c:v>7</c:v>
                </c:pt>
                <c:pt idx="15456">
                  <c:v>7</c:v>
                </c:pt>
                <c:pt idx="15457">
                  <c:v>7</c:v>
                </c:pt>
                <c:pt idx="15458">
                  <c:v>7</c:v>
                </c:pt>
                <c:pt idx="15459">
                  <c:v>7</c:v>
                </c:pt>
                <c:pt idx="15460">
                  <c:v>7</c:v>
                </c:pt>
                <c:pt idx="15461">
                  <c:v>7</c:v>
                </c:pt>
                <c:pt idx="15462">
                  <c:v>7</c:v>
                </c:pt>
                <c:pt idx="15463">
                  <c:v>7</c:v>
                </c:pt>
                <c:pt idx="15464">
                  <c:v>7</c:v>
                </c:pt>
                <c:pt idx="15465">
                  <c:v>8</c:v>
                </c:pt>
                <c:pt idx="15466">
                  <c:v>7</c:v>
                </c:pt>
                <c:pt idx="15467">
                  <c:v>7</c:v>
                </c:pt>
                <c:pt idx="15468">
                  <c:v>8</c:v>
                </c:pt>
                <c:pt idx="15469">
                  <c:v>9</c:v>
                </c:pt>
                <c:pt idx="15470">
                  <c:v>8</c:v>
                </c:pt>
                <c:pt idx="15471">
                  <c:v>9</c:v>
                </c:pt>
                <c:pt idx="15472">
                  <c:v>9</c:v>
                </c:pt>
                <c:pt idx="15473">
                  <c:v>9</c:v>
                </c:pt>
                <c:pt idx="15474">
                  <c:v>10</c:v>
                </c:pt>
                <c:pt idx="15475">
                  <c:v>11</c:v>
                </c:pt>
                <c:pt idx="15476">
                  <c:v>12</c:v>
                </c:pt>
                <c:pt idx="15477">
                  <c:v>12</c:v>
                </c:pt>
                <c:pt idx="15478">
                  <c:v>11</c:v>
                </c:pt>
                <c:pt idx="15479">
                  <c:v>11</c:v>
                </c:pt>
                <c:pt idx="15480">
                  <c:v>11</c:v>
                </c:pt>
                <c:pt idx="15481">
                  <c:v>11</c:v>
                </c:pt>
                <c:pt idx="15482">
                  <c:v>11</c:v>
                </c:pt>
                <c:pt idx="15483">
                  <c:v>11</c:v>
                </c:pt>
                <c:pt idx="15484">
                  <c:v>10</c:v>
                </c:pt>
                <c:pt idx="15485">
                  <c:v>11</c:v>
                </c:pt>
                <c:pt idx="15486">
                  <c:v>10</c:v>
                </c:pt>
                <c:pt idx="15487">
                  <c:v>10</c:v>
                </c:pt>
                <c:pt idx="15488">
                  <c:v>11</c:v>
                </c:pt>
                <c:pt idx="15489">
                  <c:v>11</c:v>
                </c:pt>
                <c:pt idx="15490">
                  <c:v>11</c:v>
                </c:pt>
                <c:pt idx="15491">
                  <c:v>11</c:v>
                </c:pt>
                <c:pt idx="15492">
                  <c:v>11</c:v>
                </c:pt>
                <c:pt idx="15493">
                  <c:v>12</c:v>
                </c:pt>
                <c:pt idx="15494">
                  <c:v>12</c:v>
                </c:pt>
                <c:pt idx="15495">
                  <c:v>13</c:v>
                </c:pt>
                <c:pt idx="15496">
                  <c:v>13</c:v>
                </c:pt>
                <c:pt idx="15497">
                  <c:v>14</c:v>
                </c:pt>
                <c:pt idx="15498">
                  <c:v>15</c:v>
                </c:pt>
                <c:pt idx="15499">
                  <c:v>14</c:v>
                </c:pt>
                <c:pt idx="15500">
                  <c:v>14</c:v>
                </c:pt>
                <c:pt idx="15501">
                  <c:v>14</c:v>
                </c:pt>
                <c:pt idx="15502">
                  <c:v>13</c:v>
                </c:pt>
                <c:pt idx="15503">
                  <c:v>13</c:v>
                </c:pt>
                <c:pt idx="15504">
                  <c:v>13</c:v>
                </c:pt>
                <c:pt idx="15505">
                  <c:v>12</c:v>
                </c:pt>
                <c:pt idx="15506">
                  <c:v>12</c:v>
                </c:pt>
                <c:pt idx="15507">
                  <c:v>12</c:v>
                </c:pt>
                <c:pt idx="15508">
                  <c:v>12</c:v>
                </c:pt>
                <c:pt idx="15509">
                  <c:v>11</c:v>
                </c:pt>
                <c:pt idx="15510">
                  <c:v>11</c:v>
                </c:pt>
                <c:pt idx="15511">
                  <c:v>11</c:v>
                </c:pt>
                <c:pt idx="15512">
                  <c:v>11</c:v>
                </c:pt>
                <c:pt idx="15513">
                  <c:v>13</c:v>
                </c:pt>
                <c:pt idx="15514">
                  <c:v>14</c:v>
                </c:pt>
                <c:pt idx="15515">
                  <c:v>14</c:v>
                </c:pt>
                <c:pt idx="15516">
                  <c:v>14</c:v>
                </c:pt>
                <c:pt idx="15517">
                  <c:v>14</c:v>
                </c:pt>
                <c:pt idx="15518">
                  <c:v>14</c:v>
                </c:pt>
                <c:pt idx="15519">
                  <c:v>15</c:v>
                </c:pt>
                <c:pt idx="15520">
                  <c:v>15</c:v>
                </c:pt>
                <c:pt idx="15521">
                  <c:v>15</c:v>
                </c:pt>
                <c:pt idx="15522">
                  <c:v>15</c:v>
                </c:pt>
                <c:pt idx="15523">
                  <c:v>16</c:v>
                </c:pt>
                <c:pt idx="15524">
                  <c:v>15</c:v>
                </c:pt>
                <c:pt idx="15525">
                  <c:v>15</c:v>
                </c:pt>
                <c:pt idx="15526">
                  <c:v>14</c:v>
                </c:pt>
                <c:pt idx="15527">
                  <c:v>14</c:v>
                </c:pt>
                <c:pt idx="15528">
                  <c:v>14</c:v>
                </c:pt>
                <c:pt idx="15529">
                  <c:v>13</c:v>
                </c:pt>
                <c:pt idx="15530">
                  <c:v>13</c:v>
                </c:pt>
                <c:pt idx="15531">
                  <c:v>13</c:v>
                </c:pt>
                <c:pt idx="15532">
                  <c:v>12</c:v>
                </c:pt>
                <c:pt idx="15533">
                  <c:v>12</c:v>
                </c:pt>
                <c:pt idx="15534">
                  <c:v>12</c:v>
                </c:pt>
                <c:pt idx="15535">
                  <c:v>11</c:v>
                </c:pt>
                <c:pt idx="15536">
                  <c:v>13</c:v>
                </c:pt>
                <c:pt idx="15537">
                  <c:v>14</c:v>
                </c:pt>
                <c:pt idx="15538">
                  <c:v>15</c:v>
                </c:pt>
                <c:pt idx="15539">
                  <c:v>15</c:v>
                </c:pt>
                <c:pt idx="15540">
                  <c:v>15</c:v>
                </c:pt>
                <c:pt idx="15541">
                  <c:v>15</c:v>
                </c:pt>
                <c:pt idx="15542">
                  <c:v>15</c:v>
                </c:pt>
                <c:pt idx="15543">
                  <c:v>15</c:v>
                </c:pt>
                <c:pt idx="15544">
                  <c:v>15</c:v>
                </c:pt>
                <c:pt idx="15545">
                  <c:v>15</c:v>
                </c:pt>
                <c:pt idx="15546">
                  <c:v>15</c:v>
                </c:pt>
                <c:pt idx="15547">
                  <c:v>15</c:v>
                </c:pt>
                <c:pt idx="15548">
                  <c:v>15</c:v>
                </c:pt>
                <c:pt idx="15549">
                  <c:v>15</c:v>
                </c:pt>
                <c:pt idx="15550">
                  <c:v>15</c:v>
                </c:pt>
                <c:pt idx="15551">
                  <c:v>14</c:v>
                </c:pt>
                <c:pt idx="15552">
                  <c:v>14</c:v>
                </c:pt>
                <c:pt idx="15553">
                  <c:v>14</c:v>
                </c:pt>
                <c:pt idx="15554">
                  <c:v>15</c:v>
                </c:pt>
                <c:pt idx="15555">
                  <c:v>14</c:v>
                </c:pt>
                <c:pt idx="15556">
                  <c:v>14</c:v>
                </c:pt>
                <c:pt idx="15557">
                  <c:v>14</c:v>
                </c:pt>
                <c:pt idx="15558">
                  <c:v>14</c:v>
                </c:pt>
                <c:pt idx="15559">
                  <c:v>15</c:v>
                </c:pt>
                <c:pt idx="15560">
                  <c:v>15</c:v>
                </c:pt>
                <c:pt idx="15561">
                  <c:v>15</c:v>
                </c:pt>
                <c:pt idx="15562">
                  <c:v>15</c:v>
                </c:pt>
                <c:pt idx="15563">
                  <c:v>15</c:v>
                </c:pt>
                <c:pt idx="15564">
                  <c:v>15</c:v>
                </c:pt>
                <c:pt idx="15565">
                  <c:v>15</c:v>
                </c:pt>
                <c:pt idx="15566">
                  <c:v>14</c:v>
                </c:pt>
                <c:pt idx="15567">
                  <c:v>15</c:v>
                </c:pt>
                <c:pt idx="15568">
                  <c:v>15</c:v>
                </c:pt>
                <c:pt idx="15569">
                  <c:v>15</c:v>
                </c:pt>
                <c:pt idx="15570">
                  <c:v>15</c:v>
                </c:pt>
                <c:pt idx="15571">
                  <c:v>9</c:v>
                </c:pt>
                <c:pt idx="15572">
                  <c:v>7</c:v>
                </c:pt>
                <c:pt idx="15573">
                  <c:v>6</c:v>
                </c:pt>
                <c:pt idx="15574">
                  <c:v>5</c:v>
                </c:pt>
                <c:pt idx="15575">
                  <c:v>5</c:v>
                </c:pt>
                <c:pt idx="15576">
                  <c:v>5</c:v>
                </c:pt>
                <c:pt idx="15577">
                  <c:v>7</c:v>
                </c:pt>
                <c:pt idx="15578">
                  <c:v>6</c:v>
                </c:pt>
                <c:pt idx="15579">
                  <c:v>9</c:v>
                </c:pt>
                <c:pt idx="15580">
                  <c:v>8</c:v>
                </c:pt>
                <c:pt idx="15581">
                  <c:v>8</c:v>
                </c:pt>
                <c:pt idx="15582">
                  <c:v>8</c:v>
                </c:pt>
                <c:pt idx="15583">
                  <c:v>5</c:v>
                </c:pt>
                <c:pt idx="15584">
                  <c:v>-4</c:v>
                </c:pt>
                <c:pt idx="15585">
                  <c:v>-2</c:v>
                </c:pt>
                <c:pt idx="15586">
                  <c:v>1</c:v>
                </c:pt>
                <c:pt idx="15587">
                  <c:v>-3</c:v>
                </c:pt>
                <c:pt idx="15588">
                  <c:v>-1</c:v>
                </c:pt>
                <c:pt idx="15589">
                  <c:v>-3</c:v>
                </c:pt>
                <c:pt idx="15590">
                  <c:v>-3</c:v>
                </c:pt>
                <c:pt idx="15591">
                  <c:v>-4</c:v>
                </c:pt>
                <c:pt idx="15592">
                  <c:v>-4</c:v>
                </c:pt>
                <c:pt idx="15593">
                  <c:v>-1</c:v>
                </c:pt>
                <c:pt idx="15594">
                  <c:v>-4</c:v>
                </c:pt>
                <c:pt idx="15595">
                  <c:v>-4</c:v>
                </c:pt>
                <c:pt idx="15596">
                  <c:v>-1</c:v>
                </c:pt>
                <c:pt idx="15597">
                  <c:v>-1</c:v>
                </c:pt>
                <c:pt idx="15598">
                  <c:v>0</c:v>
                </c:pt>
                <c:pt idx="15599">
                  <c:v>0</c:v>
                </c:pt>
                <c:pt idx="15600">
                  <c:v>-2</c:v>
                </c:pt>
                <c:pt idx="15601">
                  <c:v>-3</c:v>
                </c:pt>
                <c:pt idx="15602">
                  <c:v>-3</c:v>
                </c:pt>
                <c:pt idx="15603">
                  <c:v>-3</c:v>
                </c:pt>
                <c:pt idx="15604">
                  <c:v>-4</c:v>
                </c:pt>
                <c:pt idx="15605">
                  <c:v>-4</c:v>
                </c:pt>
                <c:pt idx="15606">
                  <c:v>-2</c:v>
                </c:pt>
                <c:pt idx="15607">
                  <c:v>-2</c:v>
                </c:pt>
                <c:pt idx="15608">
                  <c:v>-2</c:v>
                </c:pt>
                <c:pt idx="15609">
                  <c:v>-2</c:v>
                </c:pt>
                <c:pt idx="15610">
                  <c:v>-5</c:v>
                </c:pt>
                <c:pt idx="15611">
                  <c:v>-8</c:v>
                </c:pt>
                <c:pt idx="15612">
                  <c:v>-8</c:v>
                </c:pt>
                <c:pt idx="15613">
                  <c:v>-9</c:v>
                </c:pt>
                <c:pt idx="15614">
                  <c:v>-10</c:v>
                </c:pt>
                <c:pt idx="15615">
                  <c:v>-9</c:v>
                </c:pt>
                <c:pt idx="15616">
                  <c:v>-8</c:v>
                </c:pt>
                <c:pt idx="15617">
                  <c:v>-8</c:v>
                </c:pt>
                <c:pt idx="15618">
                  <c:v>-5</c:v>
                </c:pt>
                <c:pt idx="15619">
                  <c:v>1</c:v>
                </c:pt>
                <c:pt idx="15620">
                  <c:v>1</c:v>
                </c:pt>
                <c:pt idx="15621">
                  <c:v>2</c:v>
                </c:pt>
                <c:pt idx="15622">
                  <c:v>3</c:v>
                </c:pt>
                <c:pt idx="15623">
                  <c:v>3</c:v>
                </c:pt>
                <c:pt idx="15624">
                  <c:v>2</c:v>
                </c:pt>
                <c:pt idx="15625">
                  <c:v>3</c:v>
                </c:pt>
                <c:pt idx="15626">
                  <c:v>3</c:v>
                </c:pt>
                <c:pt idx="15627">
                  <c:v>2</c:v>
                </c:pt>
                <c:pt idx="15628">
                  <c:v>1</c:v>
                </c:pt>
                <c:pt idx="15629">
                  <c:v>0</c:v>
                </c:pt>
                <c:pt idx="15630">
                  <c:v>0</c:v>
                </c:pt>
                <c:pt idx="15631">
                  <c:v>0</c:v>
                </c:pt>
                <c:pt idx="15632">
                  <c:v>0</c:v>
                </c:pt>
                <c:pt idx="15633">
                  <c:v>1</c:v>
                </c:pt>
                <c:pt idx="15634">
                  <c:v>0</c:v>
                </c:pt>
                <c:pt idx="15635">
                  <c:v>-1</c:v>
                </c:pt>
                <c:pt idx="15636">
                  <c:v>0</c:v>
                </c:pt>
                <c:pt idx="15637">
                  <c:v>0</c:v>
                </c:pt>
                <c:pt idx="15638">
                  <c:v>-1</c:v>
                </c:pt>
                <c:pt idx="15639">
                  <c:v>0</c:v>
                </c:pt>
                <c:pt idx="15640">
                  <c:v>0</c:v>
                </c:pt>
                <c:pt idx="15641">
                  <c:v>-1</c:v>
                </c:pt>
                <c:pt idx="15642">
                  <c:v>0</c:v>
                </c:pt>
                <c:pt idx="15643">
                  <c:v>0</c:v>
                </c:pt>
                <c:pt idx="15644">
                  <c:v>1</c:v>
                </c:pt>
                <c:pt idx="15645">
                  <c:v>2</c:v>
                </c:pt>
                <c:pt idx="15646">
                  <c:v>3</c:v>
                </c:pt>
                <c:pt idx="15647">
                  <c:v>6</c:v>
                </c:pt>
                <c:pt idx="15648">
                  <c:v>6</c:v>
                </c:pt>
                <c:pt idx="15649">
                  <c:v>6</c:v>
                </c:pt>
                <c:pt idx="15650">
                  <c:v>6</c:v>
                </c:pt>
                <c:pt idx="15651">
                  <c:v>5</c:v>
                </c:pt>
                <c:pt idx="15652">
                  <c:v>5</c:v>
                </c:pt>
                <c:pt idx="15653">
                  <c:v>5</c:v>
                </c:pt>
                <c:pt idx="15654">
                  <c:v>4</c:v>
                </c:pt>
                <c:pt idx="15655">
                  <c:v>4</c:v>
                </c:pt>
                <c:pt idx="15656">
                  <c:v>5</c:v>
                </c:pt>
                <c:pt idx="15657">
                  <c:v>6</c:v>
                </c:pt>
                <c:pt idx="15658">
                  <c:v>5</c:v>
                </c:pt>
                <c:pt idx="15659">
                  <c:v>-2</c:v>
                </c:pt>
                <c:pt idx="15660">
                  <c:v>-2</c:v>
                </c:pt>
                <c:pt idx="15661">
                  <c:v>-2</c:v>
                </c:pt>
                <c:pt idx="15662">
                  <c:v>-2</c:v>
                </c:pt>
                <c:pt idx="15663">
                  <c:v>-5</c:v>
                </c:pt>
                <c:pt idx="15664">
                  <c:v>-8</c:v>
                </c:pt>
                <c:pt idx="15665">
                  <c:v>-11</c:v>
                </c:pt>
                <c:pt idx="15666">
                  <c:v>-9</c:v>
                </c:pt>
                <c:pt idx="15667">
                  <c:v>-8</c:v>
                </c:pt>
                <c:pt idx="15668">
                  <c:v>-11</c:v>
                </c:pt>
                <c:pt idx="15669">
                  <c:v>-9</c:v>
                </c:pt>
                <c:pt idx="15670">
                  <c:v>-8</c:v>
                </c:pt>
                <c:pt idx="15671">
                  <c:v>-6</c:v>
                </c:pt>
                <c:pt idx="15672">
                  <c:v>-3</c:v>
                </c:pt>
                <c:pt idx="15673">
                  <c:v>-1</c:v>
                </c:pt>
                <c:pt idx="15674">
                  <c:v>-2</c:v>
                </c:pt>
                <c:pt idx="15675">
                  <c:v>0</c:v>
                </c:pt>
                <c:pt idx="15676">
                  <c:v>1</c:v>
                </c:pt>
                <c:pt idx="15677">
                  <c:v>0</c:v>
                </c:pt>
                <c:pt idx="15678">
                  <c:v>0</c:v>
                </c:pt>
                <c:pt idx="15679">
                  <c:v>1</c:v>
                </c:pt>
                <c:pt idx="15680">
                  <c:v>1</c:v>
                </c:pt>
                <c:pt idx="15681">
                  <c:v>2</c:v>
                </c:pt>
                <c:pt idx="15682">
                  <c:v>1</c:v>
                </c:pt>
                <c:pt idx="15683">
                  <c:v>1</c:v>
                </c:pt>
                <c:pt idx="15684">
                  <c:v>-5</c:v>
                </c:pt>
                <c:pt idx="15685">
                  <c:v>-6</c:v>
                </c:pt>
                <c:pt idx="15686">
                  <c:v>-6</c:v>
                </c:pt>
                <c:pt idx="15687">
                  <c:v>-6</c:v>
                </c:pt>
                <c:pt idx="15688">
                  <c:v>-6</c:v>
                </c:pt>
                <c:pt idx="15689">
                  <c:v>-5</c:v>
                </c:pt>
                <c:pt idx="15690">
                  <c:v>-4</c:v>
                </c:pt>
                <c:pt idx="15691">
                  <c:v>-2</c:v>
                </c:pt>
                <c:pt idx="15692">
                  <c:v>-1</c:v>
                </c:pt>
                <c:pt idx="15693">
                  <c:v>-1</c:v>
                </c:pt>
                <c:pt idx="15694">
                  <c:v>0</c:v>
                </c:pt>
                <c:pt idx="15695">
                  <c:v>3</c:v>
                </c:pt>
                <c:pt idx="15696">
                  <c:v>3</c:v>
                </c:pt>
                <c:pt idx="15697">
                  <c:v>3</c:v>
                </c:pt>
                <c:pt idx="15698">
                  <c:v>3</c:v>
                </c:pt>
                <c:pt idx="15699">
                  <c:v>2</c:v>
                </c:pt>
                <c:pt idx="15700">
                  <c:v>4</c:v>
                </c:pt>
                <c:pt idx="15701">
                  <c:v>4</c:v>
                </c:pt>
                <c:pt idx="15702">
                  <c:v>3</c:v>
                </c:pt>
                <c:pt idx="15703">
                  <c:v>3</c:v>
                </c:pt>
                <c:pt idx="15704">
                  <c:v>4</c:v>
                </c:pt>
                <c:pt idx="15705">
                  <c:v>5</c:v>
                </c:pt>
                <c:pt idx="15706">
                  <c:v>3</c:v>
                </c:pt>
                <c:pt idx="15707">
                  <c:v>3</c:v>
                </c:pt>
                <c:pt idx="15708">
                  <c:v>3</c:v>
                </c:pt>
                <c:pt idx="15709">
                  <c:v>4</c:v>
                </c:pt>
                <c:pt idx="15710">
                  <c:v>3</c:v>
                </c:pt>
                <c:pt idx="15711">
                  <c:v>3</c:v>
                </c:pt>
                <c:pt idx="15712">
                  <c:v>4</c:v>
                </c:pt>
                <c:pt idx="15713">
                  <c:v>4</c:v>
                </c:pt>
                <c:pt idx="15714">
                  <c:v>5</c:v>
                </c:pt>
                <c:pt idx="15715">
                  <c:v>7</c:v>
                </c:pt>
                <c:pt idx="15716">
                  <c:v>8</c:v>
                </c:pt>
                <c:pt idx="15717">
                  <c:v>8</c:v>
                </c:pt>
                <c:pt idx="15718">
                  <c:v>8</c:v>
                </c:pt>
                <c:pt idx="15719">
                  <c:v>7</c:v>
                </c:pt>
                <c:pt idx="15720">
                  <c:v>8</c:v>
                </c:pt>
                <c:pt idx="15721">
                  <c:v>8</c:v>
                </c:pt>
                <c:pt idx="15722">
                  <c:v>7</c:v>
                </c:pt>
                <c:pt idx="15723">
                  <c:v>7</c:v>
                </c:pt>
                <c:pt idx="15724">
                  <c:v>6</c:v>
                </c:pt>
                <c:pt idx="15725">
                  <c:v>6</c:v>
                </c:pt>
                <c:pt idx="15726">
                  <c:v>6</c:v>
                </c:pt>
                <c:pt idx="15727">
                  <c:v>6</c:v>
                </c:pt>
                <c:pt idx="15728">
                  <c:v>5</c:v>
                </c:pt>
                <c:pt idx="15729">
                  <c:v>7</c:v>
                </c:pt>
                <c:pt idx="15730">
                  <c:v>7</c:v>
                </c:pt>
                <c:pt idx="15731">
                  <c:v>7</c:v>
                </c:pt>
                <c:pt idx="15732">
                  <c:v>8</c:v>
                </c:pt>
                <c:pt idx="15733">
                  <c:v>8</c:v>
                </c:pt>
                <c:pt idx="15734">
                  <c:v>8</c:v>
                </c:pt>
                <c:pt idx="15735">
                  <c:v>8</c:v>
                </c:pt>
                <c:pt idx="15736">
                  <c:v>8</c:v>
                </c:pt>
                <c:pt idx="15737">
                  <c:v>8</c:v>
                </c:pt>
                <c:pt idx="15738">
                  <c:v>10</c:v>
                </c:pt>
                <c:pt idx="15739">
                  <c:v>12</c:v>
                </c:pt>
                <c:pt idx="15740">
                  <c:v>12</c:v>
                </c:pt>
                <c:pt idx="15741">
                  <c:v>11</c:v>
                </c:pt>
                <c:pt idx="15742">
                  <c:v>11</c:v>
                </c:pt>
                <c:pt idx="15743">
                  <c:v>11</c:v>
                </c:pt>
                <c:pt idx="15744">
                  <c:v>12</c:v>
                </c:pt>
                <c:pt idx="15745">
                  <c:v>11</c:v>
                </c:pt>
                <c:pt idx="15746">
                  <c:v>11</c:v>
                </c:pt>
                <c:pt idx="15747">
                  <c:v>12</c:v>
                </c:pt>
                <c:pt idx="15748">
                  <c:v>12</c:v>
                </c:pt>
                <c:pt idx="15749">
                  <c:v>12</c:v>
                </c:pt>
                <c:pt idx="15750">
                  <c:v>12</c:v>
                </c:pt>
                <c:pt idx="15751">
                  <c:v>12</c:v>
                </c:pt>
                <c:pt idx="15752">
                  <c:v>11</c:v>
                </c:pt>
                <c:pt idx="15753">
                  <c:v>12</c:v>
                </c:pt>
                <c:pt idx="15754">
                  <c:v>12</c:v>
                </c:pt>
                <c:pt idx="15755">
                  <c:v>12</c:v>
                </c:pt>
                <c:pt idx="15756">
                  <c:v>12</c:v>
                </c:pt>
                <c:pt idx="15757">
                  <c:v>11</c:v>
                </c:pt>
                <c:pt idx="15758">
                  <c:v>11</c:v>
                </c:pt>
                <c:pt idx="15759">
                  <c:v>12</c:v>
                </c:pt>
                <c:pt idx="15760">
                  <c:v>12</c:v>
                </c:pt>
                <c:pt idx="15761">
                  <c:v>12</c:v>
                </c:pt>
                <c:pt idx="15762">
                  <c:v>12</c:v>
                </c:pt>
                <c:pt idx="15763">
                  <c:v>13</c:v>
                </c:pt>
                <c:pt idx="15764">
                  <c:v>13</c:v>
                </c:pt>
                <c:pt idx="15765">
                  <c:v>13</c:v>
                </c:pt>
                <c:pt idx="15766">
                  <c:v>13</c:v>
                </c:pt>
                <c:pt idx="15767">
                  <c:v>13</c:v>
                </c:pt>
                <c:pt idx="15768">
                  <c:v>13</c:v>
                </c:pt>
                <c:pt idx="15769">
                  <c:v>13</c:v>
                </c:pt>
                <c:pt idx="15770">
                  <c:v>13</c:v>
                </c:pt>
                <c:pt idx="15771">
                  <c:v>13</c:v>
                </c:pt>
                <c:pt idx="15772">
                  <c:v>12</c:v>
                </c:pt>
                <c:pt idx="15773">
                  <c:v>12</c:v>
                </c:pt>
                <c:pt idx="15774">
                  <c:v>11</c:v>
                </c:pt>
                <c:pt idx="15775">
                  <c:v>11</c:v>
                </c:pt>
                <c:pt idx="15776">
                  <c:v>12</c:v>
                </c:pt>
                <c:pt idx="15777">
                  <c:v>12</c:v>
                </c:pt>
                <c:pt idx="15778">
                  <c:v>14</c:v>
                </c:pt>
                <c:pt idx="15779">
                  <c:v>12</c:v>
                </c:pt>
                <c:pt idx="15780">
                  <c:v>13</c:v>
                </c:pt>
                <c:pt idx="15781">
                  <c:v>13</c:v>
                </c:pt>
                <c:pt idx="15782">
                  <c:v>13</c:v>
                </c:pt>
                <c:pt idx="15783">
                  <c:v>14</c:v>
                </c:pt>
                <c:pt idx="15784">
                  <c:v>13</c:v>
                </c:pt>
                <c:pt idx="15785">
                  <c:v>13</c:v>
                </c:pt>
                <c:pt idx="15786">
                  <c:v>13</c:v>
                </c:pt>
                <c:pt idx="15787">
                  <c:v>13</c:v>
                </c:pt>
                <c:pt idx="15788">
                  <c:v>13</c:v>
                </c:pt>
                <c:pt idx="15789">
                  <c:v>13</c:v>
                </c:pt>
                <c:pt idx="15790">
                  <c:v>13</c:v>
                </c:pt>
                <c:pt idx="15791">
                  <c:v>10</c:v>
                </c:pt>
                <c:pt idx="15792">
                  <c:v>9</c:v>
                </c:pt>
                <c:pt idx="15793">
                  <c:v>7</c:v>
                </c:pt>
                <c:pt idx="15794">
                  <c:v>7</c:v>
                </c:pt>
                <c:pt idx="15795">
                  <c:v>6</c:v>
                </c:pt>
                <c:pt idx="15796">
                  <c:v>6</c:v>
                </c:pt>
                <c:pt idx="15797">
                  <c:v>3</c:v>
                </c:pt>
                <c:pt idx="15798">
                  <c:v>2</c:v>
                </c:pt>
                <c:pt idx="15799">
                  <c:v>1</c:v>
                </c:pt>
                <c:pt idx="15800">
                  <c:v>0</c:v>
                </c:pt>
                <c:pt idx="15801">
                  <c:v>-2</c:v>
                </c:pt>
                <c:pt idx="15802">
                  <c:v>-3</c:v>
                </c:pt>
                <c:pt idx="15803">
                  <c:v>-2</c:v>
                </c:pt>
                <c:pt idx="15804">
                  <c:v>-3</c:v>
                </c:pt>
                <c:pt idx="15805">
                  <c:v>-4</c:v>
                </c:pt>
                <c:pt idx="15806">
                  <c:v>-3</c:v>
                </c:pt>
                <c:pt idx="15807">
                  <c:v>-3</c:v>
                </c:pt>
                <c:pt idx="15808">
                  <c:v>-4</c:v>
                </c:pt>
                <c:pt idx="15809">
                  <c:v>-3</c:v>
                </c:pt>
                <c:pt idx="15810">
                  <c:v>-3</c:v>
                </c:pt>
                <c:pt idx="15811">
                  <c:v>0</c:v>
                </c:pt>
                <c:pt idx="15812">
                  <c:v>3</c:v>
                </c:pt>
                <c:pt idx="15813">
                  <c:v>2</c:v>
                </c:pt>
                <c:pt idx="15814">
                  <c:v>3</c:v>
                </c:pt>
                <c:pt idx="15815">
                  <c:v>2</c:v>
                </c:pt>
                <c:pt idx="15816">
                  <c:v>3</c:v>
                </c:pt>
                <c:pt idx="15817">
                  <c:v>3</c:v>
                </c:pt>
                <c:pt idx="15818">
                  <c:v>3</c:v>
                </c:pt>
                <c:pt idx="15819">
                  <c:v>3</c:v>
                </c:pt>
                <c:pt idx="15820">
                  <c:v>4</c:v>
                </c:pt>
                <c:pt idx="15821">
                  <c:v>4</c:v>
                </c:pt>
                <c:pt idx="15822">
                  <c:v>3</c:v>
                </c:pt>
                <c:pt idx="15823">
                  <c:v>3</c:v>
                </c:pt>
                <c:pt idx="15824">
                  <c:v>3</c:v>
                </c:pt>
                <c:pt idx="15825">
                  <c:v>3</c:v>
                </c:pt>
                <c:pt idx="15826">
                  <c:v>2</c:v>
                </c:pt>
                <c:pt idx="15827">
                  <c:v>3</c:v>
                </c:pt>
                <c:pt idx="15828">
                  <c:v>4</c:v>
                </c:pt>
                <c:pt idx="15829">
                  <c:v>5</c:v>
                </c:pt>
                <c:pt idx="15830">
                  <c:v>6</c:v>
                </c:pt>
                <c:pt idx="15831">
                  <c:v>6</c:v>
                </c:pt>
                <c:pt idx="15832">
                  <c:v>6</c:v>
                </c:pt>
                <c:pt idx="15833">
                  <c:v>7</c:v>
                </c:pt>
                <c:pt idx="15834">
                  <c:v>7</c:v>
                </c:pt>
                <c:pt idx="15835">
                  <c:v>6</c:v>
                </c:pt>
                <c:pt idx="15836">
                  <c:v>7</c:v>
                </c:pt>
                <c:pt idx="15837">
                  <c:v>7</c:v>
                </c:pt>
                <c:pt idx="15838">
                  <c:v>7</c:v>
                </c:pt>
                <c:pt idx="15839">
                  <c:v>7</c:v>
                </c:pt>
                <c:pt idx="15840">
                  <c:v>7</c:v>
                </c:pt>
                <c:pt idx="15841">
                  <c:v>8</c:v>
                </c:pt>
                <c:pt idx="15842">
                  <c:v>8</c:v>
                </c:pt>
                <c:pt idx="15843">
                  <c:v>7</c:v>
                </c:pt>
                <c:pt idx="15844">
                  <c:v>7</c:v>
                </c:pt>
                <c:pt idx="15845">
                  <c:v>8</c:v>
                </c:pt>
                <c:pt idx="15846">
                  <c:v>8</c:v>
                </c:pt>
                <c:pt idx="15847">
                  <c:v>8</c:v>
                </c:pt>
                <c:pt idx="15848">
                  <c:v>8</c:v>
                </c:pt>
                <c:pt idx="15849">
                  <c:v>8</c:v>
                </c:pt>
                <c:pt idx="15850">
                  <c:v>7</c:v>
                </c:pt>
                <c:pt idx="15851">
                  <c:v>7</c:v>
                </c:pt>
                <c:pt idx="15852">
                  <c:v>7</c:v>
                </c:pt>
                <c:pt idx="15853">
                  <c:v>7</c:v>
                </c:pt>
                <c:pt idx="15854">
                  <c:v>7</c:v>
                </c:pt>
                <c:pt idx="15855">
                  <c:v>8</c:v>
                </c:pt>
                <c:pt idx="15856">
                  <c:v>8</c:v>
                </c:pt>
                <c:pt idx="15857">
                  <c:v>8</c:v>
                </c:pt>
                <c:pt idx="15858">
                  <c:v>8</c:v>
                </c:pt>
                <c:pt idx="15859">
                  <c:v>9</c:v>
                </c:pt>
                <c:pt idx="15860">
                  <c:v>9</c:v>
                </c:pt>
                <c:pt idx="15861">
                  <c:v>9</c:v>
                </c:pt>
                <c:pt idx="15862">
                  <c:v>9</c:v>
                </c:pt>
                <c:pt idx="15863">
                  <c:v>8</c:v>
                </c:pt>
                <c:pt idx="15864">
                  <c:v>8</c:v>
                </c:pt>
                <c:pt idx="15865">
                  <c:v>8</c:v>
                </c:pt>
                <c:pt idx="15866">
                  <c:v>9</c:v>
                </c:pt>
                <c:pt idx="15867">
                  <c:v>8</c:v>
                </c:pt>
                <c:pt idx="15868">
                  <c:v>8</c:v>
                </c:pt>
                <c:pt idx="15869">
                  <c:v>8</c:v>
                </c:pt>
                <c:pt idx="15870">
                  <c:v>7</c:v>
                </c:pt>
                <c:pt idx="15871">
                  <c:v>7</c:v>
                </c:pt>
                <c:pt idx="15872">
                  <c:v>7</c:v>
                </c:pt>
                <c:pt idx="15873">
                  <c:v>8</c:v>
                </c:pt>
                <c:pt idx="15874">
                  <c:v>9</c:v>
                </c:pt>
                <c:pt idx="15875">
                  <c:v>10</c:v>
                </c:pt>
                <c:pt idx="15876">
                  <c:v>11</c:v>
                </c:pt>
                <c:pt idx="15877">
                  <c:v>12</c:v>
                </c:pt>
                <c:pt idx="15878">
                  <c:v>12</c:v>
                </c:pt>
                <c:pt idx="15879">
                  <c:v>12</c:v>
                </c:pt>
                <c:pt idx="15880">
                  <c:v>12</c:v>
                </c:pt>
                <c:pt idx="15881">
                  <c:v>12</c:v>
                </c:pt>
                <c:pt idx="15882">
                  <c:v>12</c:v>
                </c:pt>
                <c:pt idx="15883">
                  <c:v>11</c:v>
                </c:pt>
                <c:pt idx="15884">
                  <c:v>12</c:v>
                </c:pt>
                <c:pt idx="15885">
                  <c:v>11</c:v>
                </c:pt>
                <c:pt idx="15886">
                  <c:v>10</c:v>
                </c:pt>
                <c:pt idx="15887">
                  <c:v>10</c:v>
                </c:pt>
                <c:pt idx="15888">
                  <c:v>10</c:v>
                </c:pt>
                <c:pt idx="15889">
                  <c:v>10</c:v>
                </c:pt>
                <c:pt idx="15890">
                  <c:v>10</c:v>
                </c:pt>
                <c:pt idx="15891">
                  <c:v>9</c:v>
                </c:pt>
                <c:pt idx="15892">
                  <c:v>10</c:v>
                </c:pt>
                <c:pt idx="15893">
                  <c:v>9</c:v>
                </c:pt>
                <c:pt idx="15894">
                  <c:v>8</c:v>
                </c:pt>
                <c:pt idx="15895">
                  <c:v>8</c:v>
                </c:pt>
                <c:pt idx="15896">
                  <c:v>10</c:v>
                </c:pt>
                <c:pt idx="15897">
                  <c:v>11</c:v>
                </c:pt>
                <c:pt idx="15898">
                  <c:v>11</c:v>
                </c:pt>
                <c:pt idx="15899">
                  <c:v>12</c:v>
                </c:pt>
                <c:pt idx="15900">
                  <c:v>13</c:v>
                </c:pt>
                <c:pt idx="15901">
                  <c:v>12</c:v>
                </c:pt>
                <c:pt idx="15902">
                  <c:v>13</c:v>
                </c:pt>
                <c:pt idx="15903">
                  <c:v>13</c:v>
                </c:pt>
                <c:pt idx="15904">
                  <c:v>13</c:v>
                </c:pt>
                <c:pt idx="15905">
                  <c:v>13</c:v>
                </c:pt>
                <c:pt idx="15906">
                  <c:v>13</c:v>
                </c:pt>
                <c:pt idx="15907">
                  <c:v>13</c:v>
                </c:pt>
                <c:pt idx="15908">
                  <c:v>12</c:v>
                </c:pt>
                <c:pt idx="15909">
                  <c:v>14</c:v>
                </c:pt>
                <c:pt idx="15910">
                  <c:v>12</c:v>
                </c:pt>
                <c:pt idx="15911">
                  <c:v>12</c:v>
                </c:pt>
                <c:pt idx="15912">
                  <c:v>13</c:v>
                </c:pt>
                <c:pt idx="15913">
                  <c:v>13</c:v>
                </c:pt>
                <c:pt idx="15914">
                  <c:v>13</c:v>
                </c:pt>
                <c:pt idx="15915">
                  <c:v>12</c:v>
                </c:pt>
                <c:pt idx="15916">
                  <c:v>10</c:v>
                </c:pt>
                <c:pt idx="15917">
                  <c:v>9</c:v>
                </c:pt>
                <c:pt idx="15918">
                  <c:v>3</c:v>
                </c:pt>
                <c:pt idx="15919">
                  <c:v>0</c:v>
                </c:pt>
                <c:pt idx="15920">
                  <c:v>-2</c:v>
                </c:pt>
                <c:pt idx="15921">
                  <c:v>-4</c:v>
                </c:pt>
                <c:pt idx="15922">
                  <c:v>-4</c:v>
                </c:pt>
                <c:pt idx="15923">
                  <c:v>-8</c:v>
                </c:pt>
                <c:pt idx="15924">
                  <c:v>-9</c:v>
                </c:pt>
                <c:pt idx="15925">
                  <c:v>-12</c:v>
                </c:pt>
                <c:pt idx="15926">
                  <c:v>-11</c:v>
                </c:pt>
                <c:pt idx="15927">
                  <c:v>-13</c:v>
                </c:pt>
                <c:pt idx="15928">
                  <c:v>-11</c:v>
                </c:pt>
                <c:pt idx="15929">
                  <c:v>-14</c:v>
                </c:pt>
                <c:pt idx="15930">
                  <c:v>-12</c:v>
                </c:pt>
                <c:pt idx="15931">
                  <c:v>-12</c:v>
                </c:pt>
                <c:pt idx="15932">
                  <c:v>-13</c:v>
                </c:pt>
                <c:pt idx="15933">
                  <c:v>-13</c:v>
                </c:pt>
                <c:pt idx="15934">
                  <c:v>-13</c:v>
                </c:pt>
                <c:pt idx="15935">
                  <c:v>-12</c:v>
                </c:pt>
                <c:pt idx="15936">
                  <c:v>-13</c:v>
                </c:pt>
                <c:pt idx="15937">
                  <c:v>-14</c:v>
                </c:pt>
                <c:pt idx="15938">
                  <c:v>-15</c:v>
                </c:pt>
                <c:pt idx="15939">
                  <c:v>-13</c:v>
                </c:pt>
                <c:pt idx="15940">
                  <c:v>-13</c:v>
                </c:pt>
                <c:pt idx="15941">
                  <c:v>-11</c:v>
                </c:pt>
                <c:pt idx="15942">
                  <c:v>-9</c:v>
                </c:pt>
                <c:pt idx="15943">
                  <c:v>-5</c:v>
                </c:pt>
                <c:pt idx="15944">
                  <c:v>-5</c:v>
                </c:pt>
                <c:pt idx="15945">
                  <c:v>-7</c:v>
                </c:pt>
                <c:pt idx="15946">
                  <c:v>-10</c:v>
                </c:pt>
                <c:pt idx="15947">
                  <c:v>-9</c:v>
                </c:pt>
                <c:pt idx="15948">
                  <c:v>-11</c:v>
                </c:pt>
                <c:pt idx="15949">
                  <c:v>-9</c:v>
                </c:pt>
                <c:pt idx="15950">
                  <c:v>-10</c:v>
                </c:pt>
                <c:pt idx="15951">
                  <c:v>-9</c:v>
                </c:pt>
                <c:pt idx="15952">
                  <c:v>-7</c:v>
                </c:pt>
                <c:pt idx="15953">
                  <c:v>-5</c:v>
                </c:pt>
                <c:pt idx="15954">
                  <c:v>-6</c:v>
                </c:pt>
                <c:pt idx="15955">
                  <c:v>-6</c:v>
                </c:pt>
                <c:pt idx="15956">
                  <c:v>-6</c:v>
                </c:pt>
                <c:pt idx="15957">
                  <c:v>-4</c:v>
                </c:pt>
                <c:pt idx="15958">
                  <c:v>-2</c:v>
                </c:pt>
                <c:pt idx="15959">
                  <c:v>0</c:v>
                </c:pt>
                <c:pt idx="15960">
                  <c:v>1</c:v>
                </c:pt>
                <c:pt idx="15961">
                  <c:v>1</c:v>
                </c:pt>
                <c:pt idx="15962">
                  <c:v>0</c:v>
                </c:pt>
                <c:pt idx="15963">
                  <c:v>1</c:v>
                </c:pt>
                <c:pt idx="15964">
                  <c:v>1</c:v>
                </c:pt>
                <c:pt idx="15965">
                  <c:v>0</c:v>
                </c:pt>
                <c:pt idx="15966">
                  <c:v>0</c:v>
                </c:pt>
                <c:pt idx="15967">
                  <c:v>1</c:v>
                </c:pt>
                <c:pt idx="15968">
                  <c:v>1</c:v>
                </c:pt>
                <c:pt idx="15969">
                  <c:v>3</c:v>
                </c:pt>
                <c:pt idx="15970">
                  <c:v>1</c:v>
                </c:pt>
                <c:pt idx="15971">
                  <c:v>2</c:v>
                </c:pt>
                <c:pt idx="15972">
                  <c:v>3</c:v>
                </c:pt>
                <c:pt idx="15973">
                  <c:v>3</c:v>
                </c:pt>
                <c:pt idx="15974">
                  <c:v>3</c:v>
                </c:pt>
                <c:pt idx="15975">
                  <c:v>2</c:v>
                </c:pt>
                <c:pt idx="15976">
                  <c:v>2</c:v>
                </c:pt>
                <c:pt idx="15977">
                  <c:v>2</c:v>
                </c:pt>
                <c:pt idx="15978">
                  <c:v>2</c:v>
                </c:pt>
                <c:pt idx="15979">
                  <c:v>2</c:v>
                </c:pt>
                <c:pt idx="15980">
                  <c:v>2</c:v>
                </c:pt>
                <c:pt idx="15981">
                  <c:v>3</c:v>
                </c:pt>
                <c:pt idx="15982">
                  <c:v>5</c:v>
                </c:pt>
                <c:pt idx="15983">
                  <c:v>5</c:v>
                </c:pt>
                <c:pt idx="15984">
                  <c:v>6</c:v>
                </c:pt>
                <c:pt idx="15985">
                  <c:v>5</c:v>
                </c:pt>
                <c:pt idx="15986">
                  <c:v>5</c:v>
                </c:pt>
                <c:pt idx="15987">
                  <c:v>6</c:v>
                </c:pt>
                <c:pt idx="15988">
                  <c:v>5</c:v>
                </c:pt>
                <c:pt idx="15989">
                  <c:v>5</c:v>
                </c:pt>
                <c:pt idx="15990">
                  <c:v>4</c:v>
                </c:pt>
                <c:pt idx="15991">
                  <c:v>5</c:v>
                </c:pt>
                <c:pt idx="15992">
                  <c:v>4</c:v>
                </c:pt>
                <c:pt idx="15993">
                  <c:v>5</c:v>
                </c:pt>
                <c:pt idx="15994">
                  <c:v>6</c:v>
                </c:pt>
                <c:pt idx="15995">
                  <c:v>5</c:v>
                </c:pt>
                <c:pt idx="15996">
                  <c:v>4</c:v>
                </c:pt>
                <c:pt idx="15997">
                  <c:v>4</c:v>
                </c:pt>
                <c:pt idx="15998">
                  <c:v>4</c:v>
                </c:pt>
                <c:pt idx="15999">
                  <c:v>4</c:v>
                </c:pt>
                <c:pt idx="16000">
                  <c:v>4</c:v>
                </c:pt>
                <c:pt idx="16001">
                  <c:v>4</c:v>
                </c:pt>
                <c:pt idx="16002">
                  <c:v>6</c:v>
                </c:pt>
                <c:pt idx="16003">
                  <c:v>7</c:v>
                </c:pt>
                <c:pt idx="16004">
                  <c:v>7</c:v>
                </c:pt>
                <c:pt idx="16005">
                  <c:v>7</c:v>
                </c:pt>
                <c:pt idx="16006">
                  <c:v>7</c:v>
                </c:pt>
                <c:pt idx="16007">
                  <c:v>7</c:v>
                </c:pt>
                <c:pt idx="16008">
                  <c:v>8</c:v>
                </c:pt>
                <c:pt idx="16009">
                  <c:v>7</c:v>
                </c:pt>
                <c:pt idx="16010">
                  <c:v>7</c:v>
                </c:pt>
                <c:pt idx="16011">
                  <c:v>7</c:v>
                </c:pt>
                <c:pt idx="16012">
                  <c:v>6</c:v>
                </c:pt>
                <c:pt idx="16013">
                  <c:v>7</c:v>
                </c:pt>
                <c:pt idx="16014">
                  <c:v>7</c:v>
                </c:pt>
                <c:pt idx="16015">
                  <c:v>8</c:v>
                </c:pt>
                <c:pt idx="16016">
                  <c:v>8</c:v>
                </c:pt>
                <c:pt idx="16017">
                  <c:v>8</c:v>
                </c:pt>
                <c:pt idx="16018">
                  <c:v>7</c:v>
                </c:pt>
                <c:pt idx="16019">
                  <c:v>7</c:v>
                </c:pt>
                <c:pt idx="16020">
                  <c:v>6</c:v>
                </c:pt>
                <c:pt idx="16021">
                  <c:v>6</c:v>
                </c:pt>
                <c:pt idx="16022">
                  <c:v>7</c:v>
                </c:pt>
                <c:pt idx="16023">
                  <c:v>7</c:v>
                </c:pt>
                <c:pt idx="16024">
                  <c:v>6</c:v>
                </c:pt>
                <c:pt idx="16025">
                  <c:v>6</c:v>
                </c:pt>
                <c:pt idx="16026">
                  <c:v>7</c:v>
                </c:pt>
                <c:pt idx="16027">
                  <c:v>8</c:v>
                </c:pt>
                <c:pt idx="16028">
                  <c:v>8</c:v>
                </c:pt>
                <c:pt idx="16029">
                  <c:v>8</c:v>
                </c:pt>
                <c:pt idx="16030">
                  <c:v>8</c:v>
                </c:pt>
                <c:pt idx="16031">
                  <c:v>8</c:v>
                </c:pt>
                <c:pt idx="16032">
                  <c:v>9</c:v>
                </c:pt>
                <c:pt idx="16033">
                  <c:v>10</c:v>
                </c:pt>
                <c:pt idx="16034">
                  <c:v>9</c:v>
                </c:pt>
                <c:pt idx="16035">
                  <c:v>8</c:v>
                </c:pt>
                <c:pt idx="16036">
                  <c:v>9</c:v>
                </c:pt>
                <c:pt idx="16037">
                  <c:v>9</c:v>
                </c:pt>
                <c:pt idx="16038">
                  <c:v>9</c:v>
                </c:pt>
                <c:pt idx="16039">
                  <c:v>9</c:v>
                </c:pt>
                <c:pt idx="16040">
                  <c:v>9</c:v>
                </c:pt>
                <c:pt idx="16041">
                  <c:v>10</c:v>
                </c:pt>
                <c:pt idx="16042">
                  <c:v>10</c:v>
                </c:pt>
                <c:pt idx="16043">
                  <c:v>10</c:v>
                </c:pt>
                <c:pt idx="16044">
                  <c:v>10</c:v>
                </c:pt>
                <c:pt idx="16045">
                  <c:v>10</c:v>
                </c:pt>
                <c:pt idx="16046">
                  <c:v>10</c:v>
                </c:pt>
                <c:pt idx="16047">
                  <c:v>10</c:v>
                </c:pt>
                <c:pt idx="16048">
                  <c:v>9</c:v>
                </c:pt>
                <c:pt idx="16049">
                  <c:v>9</c:v>
                </c:pt>
                <c:pt idx="16050">
                  <c:v>10</c:v>
                </c:pt>
                <c:pt idx="16051">
                  <c:v>9</c:v>
                </c:pt>
                <c:pt idx="16052">
                  <c:v>9</c:v>
                </c:pt>
                <c:pt idx="16053">
                  <c:v>10</c:v>
                </c:pt>
                <c:pt idx="16054">
                  <c:v>10</c:v>
                </c:pt>
                <c:pt idx="16055">
                  <c:v>10</c:v>
                </c:pt>
                <c:pt idx="16056">
                  <c:v>10</c:v>
                </c:pt>
                <c:pt idx="16057">
                  <c:v>10</c:v>
                </c:pt>
                <c:pt idx="16058">
                  <c:v>8</c:v>
                </c:pt>
                <c:pt idx="16059">
                  <c:v>8</c:v>
                </c:pt>
                <c:pt idx="16060">
                  <c:v>8</c:v>
                </c:pt>
                <c:pt idx="16061">
                  <c:v>6</c:v>
                </c:pt>
                <c:pt idx="16062">
                  <c:v>4</c:v>
                </c:pt>
                <c:pt idx="16063">
                  <c:v>5</c:v>
                </c:pt>
                <c:pt idx="16064">
                  <c:v>5</c:v>
                </c:pt>
                <c:pt idx="16065">
                  <c:v>6</c:v>
                </c:pt>
                <c:pt idx="16066">
                  <c:v>6</c:v>
                </c:pt>
                <c:pt idx="16067">
                  <c:v>2</c:v>
                </c:pt>
                <c:pt idx="16068">
                  <c:v>-2</c:v>
                </c:pt>
                <c:pt idx="16069">
                  <c:v>-6</c:v>
                </c:pt>
                <c:pt idx="16070">
                  <c:v>-6</c:v>
                </c:pt>
                <c:pt idx="16071">
                  <c:v>-7</c:v>
                </c:pt>
                <c:pt idx="16072">
                  <c:v>-7</c:v>
                </c:pt>
                <c:pt idx="16073">
                  <c:v>-9</c:v>
                </c:pt>
                <c:pt idx="16074">
                  <c:v>-8</c:v>
                </c:pt>
                <c:pt idx="16075">
                  <c:v>-7</c:v>
                </c:pt>
                <c:pt idx="16076">
                  <c:v>-6</c:v>
                </c:pt>
                <c:pt idx="16077">
                  <c:v>-5</c:v>
                </c:pt>
                <c:pt idx="16078">
                  <c:v>-5</c:v>
                </c:pt>
                <c:pt idx="16079">
                  <c:v>-7</c:v>
                </c:pt>
                <c:pt idx="16080">
                  <c:v>-8</c:v>
                </c:pt>
                <c:pt idx="16081">
                  <c:v>-10</c:v>
                </c:pt>
                <c:pt idx="16082">
                  <c:v>-10</c:v>
                </c:pt>
                <c:pt idx="16083">
                  <c:v>-11</c:v>
                </c:pt>
                <c:pt idx="16084">
                  <c:v>-12</c:v>
                </c:pt>
                <c:pt idx="16085">
                  <c:v>-11</c:v>
                </c:pt>
                <c:pt idx="16086">
                  <c:v>-11</c:v>
                </c:pt>
                <c:pt idx="16087">
                  <c:v>-10</c:v>
                </c:pt>
                <c:pt idx="16088">
                  <c:v>-9</c:v>
                </c:pt>
                <c:pt idx="16089">
                  <c:v>-8</c:v>
                </c:pt>
                <c:pt idx="16090">
                  <c:v>-9</c:v>
                </c:pt>
                <c:pt idx="16091">
                  <c:v>-10</c:v>
                </c:pt>
                <c:pt idx="16092">
                  <c:v>-10</c:v>
                </c:pt>
                <c:pt idx="16093">
                  <c:v>-10</c:v>
                </c:pt>
                <c:pt idx="16094">
                  <c:v>-12</c:v>
                </c:pt>
                <c:pt idx="16095">
                  <c:v>-12</c:v>
                </c:pt>
                <c:pt idx="16096">
                  <c:v>-12</c:v>
                </c:pt>
                <c:pt idx="16097">
                  <c:v>-12</c:v>
                </c:pt>
                <c:pt idx="16098">
                  <c:v>-12</c:v>
                </c:pt>
                <c:pt idx="16099">
                  <c:v>-11</c:v>
                </c:pt>
                <c:pt idx="16100">
                  <c:v>-11</c:v>
                </c:pt>
                <c:pt idx="16101">
                  <c:v>-11</c:v>
                </c:pt>
                <c:pt idx="16102">
                  <c:v>-7</c:v>
                </c:pt>
                <c:pt idx="16103">
                  <c:v>-5</c:v>
                </c:pt>
                <c:pt idx="16104">
                  <c:v>-4</c:v>
                </c:pt>
                <c:pt idx="16105">
                  <c:v>-3</c:v>
                </c:pt>
                <c:pt idx="16106">
                  <c:v>-3</c:v>
                </c:pt>
                <c:pt idx="16107">
                  <c:v>-5</c:v>
                </c:pt>
                <c:pt idx="16108">
                  <c:v>-3</c:v>
                </c:pt>
                <c:pt idx="16109">
                  <c:v>-3</c:v>
                </c:pt>
                <c:pt idx="16110">
                  <c:v>-4</c:v>
                </c:pt>
                <c:pt idx="16111">
                  <c:v>-3</c:v>
                </c:pt>
                <c:pt idx="16112">
                  <c:v>-3</c:v>
                </c:pt>
                <c:pt idx="16113">
                  <c:v>-1</c:v>
                </c:pt>
                <c:pt idx="16114">
                  <c:v>-4</c:v>
                </c:pt>
                <c:pt idx="16115">
                  <c:v>-6</c:v>
                </c:pt>
                <c:pt idx="16116">
                  <c:v>-5</c:v>
                </c:pt>
                <c:pt idx="16117">
                  <c:v>-5</c:v>
                </c:pt>
                <c:pt idx="16118">
                  <c:v>-7</c:v>
                </c:pt>
                <c:pt idx="16119">
                  <c:v>-8</c:v>
                </c:pt>
                <c:pt idx="16120">
                  <c:v>-8</c:v>
                </c:pt>
                <c:pt idx="16121">
                  <c:v>-8</c:v>
                </c:pt>
                <c:pt idx="16122">
                  <c:v>-8</c:v>
                </c:pt>
                <c:pt idx="16123">
                  <c:v>-8</c:v>
                </c:pt>
                <c:pt idx="16124">
                  <c:v>-5</c:v>
                </c:pt>
                <c:pt idx="16125">
                  <c:v>1</c:v>
                </c:pt>
                <c:pt idx="16126">
                  <c:v>0</c:v>
                </c:pt>
                <c:pt idx="16127">
                  <c:v>0</c:v>
                </c:pt>
                <c:pt idx="16128">
                  <c:v>0</c:v>
                </c:pt>
                <c:pt idx="16129">
                  <c:v>0</c:v>
                </c:pt>
                <c:pt idx="16130">
                  <c:v>0</c:v>
                </c:pt>
                <c:pt idx="16131">
                  <c:v>-1</c:v>
                </c:pt>
                <c:pt idx="16132">
                  <c:v>0</c:v>
                </c:pt>
                <c:pt idx="16133">
                  <c:v>0</c:v>
                </c:pt>
                <c:pt idx="16134">
                  <c:v>0</c:v>
                </c:pt>
                <c:pt idx="16135">
                  <c:v>-1</c:v>
                </c:pt>
                <c:pt idx="16136">
                  <c:v>0</c:v>
                </c:pt>
                <c:pt idx="16137">
                  <c:v>1</c:v>
                </c:pt>
                <c:pt idx="16138">
                  <c:v>0</c:v>
                </c:pt>
                <c:pt idx="16139">
                  <c:v>-1</c:v>
                </c:pt>
                <c:pt idx="16140">
                  <c:v>-1</c:v>
                </c:pt>
                <c:pt idx="16141">
                  <c:v>0</c:v>
                </c:pt>
                <c:pt idx="16142">
                  <c:v>-1</c:v>
                </c:pt>
                <c:pt idx="16143">
                  <c:v>-1</c:v>
                </c:pt>
                <c:pt idx="16144">
                  <c:v>0</c:v>
                </c:pt>
                <c:pt idx="16145">
                  <c:v>0</c:v>
                </c:pt>
                <c:pt idx="16146">
                  <c:v>1</c:v>
                </c:pt>
                <c:pt idx="16147">
                  <c:v>3</c:v>
                </c:pt>
                <c:pt idx="16148">
                  <c:v>3</c:v>
                </c:pt>
                <c:pt idx="16149">
                  <c:v>3</c:v>
                </c:pt>
                <c:pt idx="16150">
                  <c:v>3</c:v>
                </c:pt>
                <c:pt idx="16151">
                  <c:v>2</c:v>
                </c:pt>
                <c:pt idx="16152">
                  <c:v>2</c:v>
                </c:pt>
                <c:pt idx="16153">
                  <c:v>1</c:v>
                </c:pt>
                <c:pt idx="16154">
                  <c:v>1</c:v>
                </c:pt>
                <c:pt idx="16155">
                  <c:v>2</c:v>
                </c:pt>
                <c:pt idx="16156">
                  <c:v>0</c:v>
                </c:pt>
                <c:pt idx="16157">
                  <c:v>0</c:v>
                </c:pt>
                <c:pt idx="16158">
                  <c:v>-1</c:v>
                </c:pt>
                <c:pt idx="16159">
                  <c:v>-1</c:v>
                </c:pt>
                <c:pt idx="16160">
                  <c:v>-1</c:v>
                </c:pt>
                <c:pt idx="16161">
                  <c:v>2</c:v>
                </c:pt>
                <c:pt idx="16162">
                  <c:v>3</c:v>
                </c:pt>
                <c:pt idx="16163">
                  <c:v>-2</c:v>
                </c:pt>
                <c:pt idx="16164">
                  <c:v>-4</c:v>
                </c:pt>
                <c:pt idx="16165">
                  <c:v>-8</c:v>
                </c:pt>
                <c:pt idx="16166">
                  <c:v>-8</c:v>
                </c:pt>
                <c:pt idx="16167">
                  <c:v>-9</c:v>
                </c:pt>
                <c:pt idx="16168">
                  <c:v>-8</c:v>
                </c:pt>
                <c:pt idx="16169">
                  <c:v>-8</c:v>
                </c:pt>
                <c:pt idx="16170">
                  <c:v>-8</c:v>
                </c:pt>
                <c:pt idx="16171">
                  <c:v>-8</c:v>
                </c:pt>
                <c:pt idx="16172">
                  <c:v>-5</c:v>
                </c:pt>
                <c:pt idx="16173">
                  <c:v>-7</c:v>
                </c:pt>
                <c:pt idx="16174">
                  <c:v>-7</c:v>
                </c:pt>
                <c:pt idx="16175">
                  <c:v>-6</c:v>
                </c:pt>
                <c:pt idx="16176">
                  <c:v>-7</c:v>
                </c:pt>
                <c:pt idx="16177">
                  <c:v>-7</c:v>
                </c:pt>
                <c:pt idx="16178">
                  <c:v>-7</c:v>
                </c:pt>
                <c:pt idx="16179">
                  <c:v>-8</c:v>
                </c:pt>
                <c:pt idx="16180">
                  <c:v>-7</c:v>
                </c:pt>
                <c:pt idx="16181">
                  <c:v>-7</c:v>
                </c:pt>
                <c:pt idx="16182">
                  <c:v>-8</c:v>
                </c:pt>
                <c:pt idx="16183">
                  <c:v>-8</c:v>
                </c:pt>
                <c:pt idx="16184">
                  <c:v>-7</c:v>
                </c:pt>
                <c:pt idx="16185">
                  <c:v>-6</c:v>
                </c:pt>
                <c:pt idx="16186">
                  <c:v>-8</c:v>
                </c:pt>
                <c:pt idx="16187">
                  <c:v>-8</c:v>
                </c:pt>
                <c:pt idx="16188">
                  <c:v>-9</c:v>
                </c:pt>
                <c:pt idx="16189">
                  <c:v>-12</c:v>
                </c:pt>
                <c:pt idx="16190">
                  <c:v>-14</c:v>
                </c:pt>
                <c:pt idx="16191">
                  <c:v>-16</c:v>
                </c:pt>
                <c:pt idx="16192">
                  <c:v>-15</c:v>
                </c:pt>
                <c:pt idx="16193">
                  <c:v>-17</c:v>
                </c:pt>
                <c:pt idx="16194">
                  <c:v>-13</c:v>
                </c:pt>
                <c:pt idx="16195">
                  <c:v>-8</c:v>
                </c:pt>
                <c:pt idx="16196">
                  <c:v>-7</c:v>
                </c:pt>
                <c:pt idx="16197">
                  <c:v>-5</c:v>
                </c:pt>
                <c:pt idx="16198">
                  <c:v>-4</c:v>
                </c:pt>
                <c:pt idx="16199">
                  <c:v>-5</c:v>
                </c:pt>
                <c:pt idx="16200">
                  <c:v>-3</c:v>
                </c:pt>
                <c:pt idx="16201">
                  <c:v>-3</c:v>
                </c:pt>
                <c:pt idx="16202">
                  <c:v>-4</c:v>
                </c:pt>
                <c:pt idx="16203">
                  <c:v>-5</c:v>
                </c:pt>
                <c:pt idx="16204">
                  <c:v>-5</c:v>
                </c:pt>
                <c:pt idx="16205">
                  <c:v>-4</c:v>
                </c:pt>
                <c:pt idx="16206">
                  <c:v>-3</c:v>
                </c:pt>
                <c:pt idx="16207">
                  <c:v>-4</c:v>
                </c:pt>
                <c:pt idx="16208">
                  <c:v>-4</c:v>
                </c:pt>
                <c:pt idx="16209">
                  <c:v>-4</c:v>
                </c:pt>
                <c:pt idx="16210">
                  <c:v>-6</c:v>
                </c:pt>
                <c:pt idx="16211">
                  <c:v>-7</c:v>
                </c:pt>
                <c:pt idx="16212">
                  <c:v>-7</c:v>
                </c:pt>
                <c:pt idx="16213">
                  <c:v>-6</c:v>
                </c:pt>
                <c:pt idx="16214">
                  <c:v>-5</c:v>
                </c:pt>
                <c:pt idx="16215">
                  <c:v>-6</c:v>
                </c:pt>
                <c:pt idx="16216">
                  <c:v>-5</c:v>
                </c:pt>
                <c:pt idx="16217">
                  <c:v>-4</c:v>
                </c:pt>
                <c:pt idx="16218">
                  <c:v>-4</c:v>
                </c:pt>
                <c:pt idx="16219">
                  <c:v>-3</c:v>
                </c:pt>
                <c:pt idx="16220">
                  <c:v>-4</c:v>
                </c:pt>
                <c:pt idx="16221">
                  <c:v>-3</c:v>
                </c:pt>
                <c:pt idx="16222">
                  <c:v>-1</c:v>
                </c:pt>
                <c:pt idx="16223">
                  <c:v>0</c:v>
                </c:pt>
                <c:pt idx="16224">
                  <c:v>-1</c:v>
                </c:pt>
                <c:pt idx="16225">
                  <c:v>-1</c:v>
                </c:pt>
                <c:pt idx="16226">
                  <c:v>-2</c:v>
                </c:pt>
                <c:pt idx="16227">
                  <c:v>-3</c:v>
                </c:pt>
                <c:pt idx="16228">
                  <c:v>-1</c:v>
                </c:pt>
                <c:pt idx="16229">
                  <c:v>-2</c:v>
                </c:pt>
                <c:pt idx="16230">
                  <c:v>-2</c:v>
                </c:pt>
                <c:pt idx="16231">
                  <c:v>-5</c:v>
                </c:pt>
                <c:pt idx="16232">
                  <c:v>-4</c:v>
                </c:pt>
                <c:pt idx="16233">
                  <c:v>-2</c:v>
                </c:pt>
                <c:pt idx="16234">
                  <c:v>-2</c:v>
                </c:pt>
                <c:pt idx="16235">
                  <c:v>-3</c:v>
                </c:pt>
                <c:pt idx="16236">
                  <c:v>-2</c:v>
                </c:pt>
                <c:pt idx="16237">
                  <c:v>-2</c:v>
                </c:pt>
                <c:pt idx="16238">
                  <c:v>-4</c:v>
                </c:pt>
                <c:pt idx="16239">
                  <c:v>-2</c:v>
                </c:pt>
                <c:pt idx="16240">
                  <c:v>-2</c:v>
                </c:pt>
                <c:pt idx="16241">
                  <c:v>-2</c:v>
                </c:pt>
                <c:pt idx="16242">
                  <c:v>-2</c:v>
                </c:pt>
                <c:pt idx="16243">
                  <c:v>-1</c:v>
                </c:pt>
                <c:pt idx="16244">
                  <c:v>-1</c:v>
                </c:pt>
                <c:pt idx="16245">
                  <c:v>-1</c:v>
                </c:pt>
                <c:pt idx="16246">
                  <c:v>0</c:v>
                </c:pt>
                <c:pt idx="16247">
                  <c:v>-1</c:v>
                </c:pt>
                <c:pt idx="16248">
                  <c:v>0</c:v>
                </c:pt>
                <c:pt idx="16249">
                  <c:v>-2</c:v>
                </c:pt>
                <c:pt idx="16250">
                  <c:v>-2</c:v>
                </c:pt>
                <c:pt idx="16251">
                  <c:v>-1</c:v>
                </c:pt>
                <c:pt idx="16252">
                  <c:v>-2</c:v>
                </c:pt>
                <c:pt idx="16253">
                  <c:v>-4</c:v>
                </c:pt>
                <c:pt idx="16254">
                  <c:v>-4</c:v>
                </c:pt>
                <c:pt idx="16255">
                  <c:v>-4</c:v>
                </c:pt>
                <c:pt idx="16256">
                  <c:v>-5</c:v>
                </c:pt>
                <c:pt idx="16257">
                  <c:v>-4</c:v>
                </c:pt>
                <c:pt idx="16258">
                  <c:v>-3</c:v>
                </c:pt>
                <c:pt idx="16259">
                  <c:v>-7</c:v>
                </c:pt>
                <c:pt idx="16260">
                  <c:v>-9</c:v>
                </c:pt>
                <c:pt idx="16261">
                  <c:v>-9</c:v>
                </c:pt>
                <c:pt idx="16262">
                  <c:v>-8</c:v>
                </c:pt>
                <c:pt idx="16263">
                  <c:v>-7</c:v>
                </c:pt>
                <c:pt idx="16264">
                  <c:v>-5</c:v>
                </c:pt>
                <c:pt idx="16265">
                  <c:v>-5</c:v>
                </c:pt>
                <c:pt idx="16266">
                  <c:v>-4</c:v>
                </c:pt>
                <c:pt idx="16267">
                  <c:v>-3</c:v>
                </c:pt>
                <c:pt idx="16268">
                  <c:v>-1</c:v>
                </c:pt>
                <c:pt idx="16269">
                  <c:v>0</c:v>
                </c:pt>
                <c:pt idx="16270">
                  <c:v>-1</c:v>
                </c:pt>
                <c:pt idx="16271">
                  <c:v>-1</c:v>
                </c:pt>
                <c:pt idx="16272">
                  <c:v>-2</c:v>
                </c:pt>
                <c:pt idx="16273">
                  <c:v>-1</c:v>
                </c:pt>
                <c:pt idx="16274">
                  <c:v>-1</c:v>
                </c:pt>
                <c:pt idx="16275">
                  <c:v>-2</c:v>
                </c:pt>
                <c:pt idx="16276">
                  <c:v>-4</c:v>
                </c:pt>
                <c:pt idx="16277">
                  <c:v>-5</c:v>
                </c:pt>
                <c:pt idx="16278">
                  <c:v>-6</c:v>
                </c:pt>
                <c:pt idx="16279">
                  <c:v>-6</c:v>
                </c:pt>
                <c:pt idx="16280">
                  <c:v>-6</c:v>
                </c:pt>
                <c:pt idx="16281">
                  <c:v>-4</c:v>
                </c:pt>
                <c:pt idx="16282">
                  <c:v>-5</c:v>
                </c:pt>
                <c:pt idx="16283">
                  <c:v>-6</c:v>
                </c:pt>
                <c:pt idx="16284">
                  <c:v>-7</c:v>
                </c:pt>
                <c:pt idx="16285">
                  <c:v>-8</c:v>
                </c:pt>
                <c:pt idx="16286">
                  <c:v>-5</c:v>
                </c:pt>
                <c:pt idx="16287">
                  <c:v>-6</c:v>
                </c:pt>
                <c:pt idx="16288">
                  <c:v>-6</c:v>
                </c:pt>
                <c:pt idx="16289">
                  <c:v>-6</c:v>
                </c:pt>
                <c:pt idx="16290">
                  <c:v>-4</c:v>
                </c:pt>
                <c:pt idx="16291">
                  <c:v>-2</c:v>
                </c:pt>
                <c:pt idx="16292">
                  <c:v>-1</c:v>
                </c:pt>
                <c:pt idx="16293">
                  <c:v>1</c:v>
                </c:pt>
                <c:pt idx="16294">
                  <c:v>0</c:v>
                </c:pt>
                <c:pt idx="16295">
                  <c:v>0</c:v>
                </c:pt>
                <c:pt idx="16296">
                  <c:v>1</c:v>
                </c:pt>
                <c:pt idx="16297">
                  <c:v>1</c:v>
                </c:pt>
                <c:pt idx="16298">
                  <c:v>0</c:v>
                </c:pt>
                <c:pt idx="16299">
                  <c:v>0</c:v>
                </c:pt>
                <c:pt idx="16300">
                  <c:v>-1</c:v>
                </c:pt>
                <c:pt idx="16301">
                  <c:v>0</c:v>
                </c:pt>
                <c:pt idx="16302">
                  <c:v>-2</c:v>
                </c:pt>
                <c:pt idx="16303">
                  <c:v>-2</c:v>
                </c:pt>
                <c:pt idx="16304">
                  <c:v>-7</c:v>
                </c:pt>
                <c:pt idx="16305">
                  <c:v>-7</c:v>
                </c:pt>
                <c:pt idx="16306">
                  <c:v>-7</c:v>
                </c:pt>
                <c:pt idx="16307">
                  <c:v>-8</c:v>
                </c:pt>
                <c:pt idx="16308">
                  <c:v>-7</c:v>
                </c:pt>
                <c:pt idx="16309">
                  <c:v>-7</c:v>
                </c:pt>
                <c:pt idx="16310">
                  <c:v>-5</c:v>
                </c:pt>
                <c:pt idx="16311">
                  <c:v>-6</c:v>
                </c:pt>
                <c:pt idx="16312">
                  <c:v>-7</c:v>
                </c:pt>
                <c:pt idx="16313">
                  <c:v>-8</c:v>
                </c:pt>
                <c:pt idx="16314">
                  <c:v>-8</c:v>
                </c:pt>
                <c:pt idx="16315">
                  <c:v>-8</c:v>
                </c:pt>
                <c:pt idx="16316">
                  <c:v>-8</c:v>
                </c:pt>
                <c:pt idx="16317">
                  <c:v>-6</c:v>
                </c:pt>
                <c:pt idx="16318">
                  <c:v>-10</c:v>
                </c:pt>
                <c:pt idx="16319">
                  <c:v>-13</c:v>
                </c:pt>
                <c:pt idx="16320">
                  <c:v>-15</c:v>
                </c:pt>
                <c:pt idx="16321">
                  <c:v>-14</c:v>
                </c:pt>
                <c:pt idx="16322">
                  <c:v>-15</c:v>
                </c:pt>
                <c:pt idx="16323">
                  <c:v>-15</c:v>
                </c:pt>
                <c:pt idx="16324">
                  <c:v>-16</c:v>
                </c:pt>
                <c:pt idx="16325">
                  <c:v>-15</c:v>
                </c:pt>
                <c:pt idx="16326">
                  <c:v>-16</c:v>
                </c:pt>
                <c:pt idx="16327">
                  <c:v>-16</c:v>
                </c:pt>
                <c:pt idx="16328">
                  <c:v>-18</c:v>
                </c:pt>
                <c:pt idx="16329">
                  <c:v>-19</c:v>
                </c:pt>
                <c:pt idx="16330">
                  <c:v>-20</c:v>
                </c:pt>
                <c:pt idx="16331">
                  <c:v>-22</c:v>
                </c:pt>
                <c:pt idx="16332">
                  <c:v>-22</c:v>
                </c:pt>
                <c:pt idx="16333">
                  <c:v>-22</c:v>
                </c:pt>
                <c:pt idx="16334">
                  <c:v>-21</c:v>
                </c:pt>
                <c:pt idx="16335">
                  <c:v>-21</c:v>
                </c:pt>
                <c:pt idx="16336">
                  <c:v>-20</c:v>
                </c:pt>
                <c:pt idx="16337">
                  <c:v>-19</c:v>
                </c:pt>
                <c:pt idx="16338">
                  <c:v>-17</c:v>
                </c:pt>
                <c:pt idx="16339">
                  <c:v>-18</c:v>
                </c:pt>
                <c:pt idx="16340">
                  <c:v>-17</c:v>
                </c:pt>
                <c:pt idx="16341">
                  <c:v>-17</c:v>
                </c:pt>
                <c:pt idx="16342">
                  <c:v>-15</c:v>
                </c:pt>
                <c:pt idx="16343">
                  <c:v>-16</c:v>
                </c:pt>
                <c:pt idx="16344">
                  <c:v>-15</c:v>
                </c:pt>
                <c:pt idx="16345">
                  <c:v>-16</c:v>
                </c:pt>
                <c:pt idx="16346">
                  <c:v>-16</c:v>
                </c:pt>
                <c:pt idx="16347">
                  <c:v>-11</c:v>
                </c:pt>
                <c:pt idx="16348">
                  <c:v>-14</c:v>
                </c:pt>
                <c:pt idx="16349">
                  <c:v>-11</c:v>
                </c:pt>
                <c:pt idx="16350">
                  <c:v>-8</c:v>
                </c:pt>
                <c:pt idx="16351">
                  <c:v>-10</c:v>
                </c:pt>
                <c:pt idx="16352">
                  <c:v>-9</c:v>
                </c:pt>
                <c:pt idx="16353">
                  <c:v>-7</c:v>
                </c:pt>
                <c:pt idx="16354">
                  <c:v>-11</c:v>
                </c:pt>
                <c:pt idx="16355">
                  <c:v>-11</c:v>
                </c:pt>
                <c:pt idx="16356">
                  <c:v>-13</c:v>
                </c:pt>
                <c:pt idx="16357">
                  <c:v>-14</c:v>
                </c:pt>
                <c:pt idx="16358">
                  <c:v>-14</c:v>
                </c:pt>
                <c:pt idx="16359">
                  <c:v>-15</c:v>
                </c:pt>
                <c:pt idx="16360">
                  <c:v>-15</c:v>
                </c:pt>
                <c:pt idx="16361">
                  <c:v>-15</c:v>
                </c:pt>
                <c:pt idx="16362">
                  <c:v>-13</c:v>
                </c:pt>
                <c:pt idx="16363">
                  <c:v>-13</c:v>
                </c:pt>
                <c:pt idx="16364">
                  <c:v>-12</c:v>
                </c:pt>
                <c:pt idx="16365">
                  <c:v>-12</c:v>
                </c:pt>
                <c:pt idx="16366">
                  <c:v>-12</c:v>
                </c:pt>
                <c:pt idx="16367">
                  <c:v>-11</c:v>
                </c:pt>
                <c:pt idx="16368">
                  <c:v>-9</c:v>
                </c:pt>
                <c:pt idx="16369">
                  <c:v>-8</c:v>
                </c:pt>
                <c:pt idx="16370">
                  <c:v>-9</c:v>
                </c:pt>
                <c:pt idx="16371">
                  <c:v>-9</c:v>
                </c:pt>
                <c:pt idx="16372">
                  <c:v>-9</c:v>
                </c:pt>
                <c:pt idx="16373">
                  <c:v>-9</c:v>
                </c:pt>
                <c:pt idx="16374">
                  <c:v>-9</c:v>
                </c:pt>
                <c:pt idx="16375">
                  <c:v>-9</c:v>
                </c:pt>
                <c:pt idx="16376">
                  <c:v>-9</c:v>
                </c:pt>
                <c:pt idx="16377">
                  <c:v>-8</c:v>
                </c:pt>
                <c:pt idx="16378">
                  <c:v>-10</c:v>
                </c:pt>
                <c:pt idx="16379">
                  <c:v>-11</c:v>
                </c:pt>
                <c:pt idx="16380">
                  <c:v>-14</c:v>
                </c:pt>
                <c:pt idx="16381">
                  <c:v>-13</c:v>
                </c:pt>
                <c:pt idx="16382">
                  <c:v>-12</c:v>
                </c:pt>
                <c:pt idx="16383">
                  <c:v>-13</c:v>
                </c:pt>
                <c:pt idx="16384">
                  <c:v>-13</c:v>
                </c:pt>
                <c:pt idx="16385">
                  <c:v>-13</c:v>
                </c:pt>
                <c:pt idx="16386">
                  <c:v>-13</c:v>
                </c:pt>
                <c:pt idx="16387">
                  <c:v>-12</c:v>
                </c:pt>
                <c:pt idx="16388">
                  <c:v>-9</c:v>
                </c:pt>
                <c:pt idx="16389">
                  <c:v>-9</c:v>
                </c:pt>
                <c:pt idx="16390">
                  <c:v>-7</c:v>
                </c:pt>
                <c:pt idx="16391">
                  <c:v>-8</c:v>
                </c:pt>
                <c:pt idx="16392">
                  <c:v>-9</c:v>
                </c:pt>
                <c:pt idx="16393">
                  <c:v>-9</c:v>
                </c:pt>
                <c:pt idx="16394">
                  <c:v>-5</c:v>
                </c:pt>
                <c:pt idx="16395">
                  <c:v>-7</c:v>
                </c:pt>
                <c:pt idx="16396">
                  <c:v>-5</c:v>
                </c:pt>
                <c:pt idx="16397">
                  <c:v>-5</c:v>
                </c:pt>
                <c:pt idx="16398">
                  <c:v>-6</c:v>
                </c:pt>
                <c:pt idx="16399">
                  <c:v>-5</c:v>
                </c:pt>
                <c:pt idx="16400">
                  <c:v>-5</c:v>
                </c:pt>
                <c:pt idx="16401">
                  <c:v>-6</c:v>
                </c:pt>
                <c:pt idx="16402">
                  <c:v>-7</c:v>
                </c:pt>
                <c:pt idx="16403">
                  <c:v>-7</c:v>
                </c:pt>
                <c:pt idx="16404">
                  <c:v>-7</c:v>
                </c:pt>
                <c:pt idx="16405">
                  <c:v>-6</c:v>
                </c:pt>
                <c:pt idx="16406">
                  <c:v>-6</c:v>
                </c:pt>
                <c:pt idx="16407">
                  <c:v>-5</c:v>
                </c:pt>
                <c:pt idx="16408">
                  <c:v>-5</c:v>
                </c:pt>
                <c:pt idx="16409">
                  <c:v>-4</c:v>
                </c:pt>
                <c:pt idx="16410">
                  <c:v>-3</c:v>
                </c:pt>
                <c:pt idx="16411">
                  <c:v>-4</c:v>
                </c:pt>
                <c:pt idx="16412">
                  <c:v>-4</c:v>
                </c:pt>
                <c:pt idx="16413">
                  <c:v>-4</c:v>
                </c:pt>
                <c:pt idx="16414">
                  <c:v>-5</c:v>
                </c:pt>
                <c:pt idx="16415">
                  <c:v>-4</c:v>
                </c:pt>
                <c:pt idx="16416">
                  <c:v>-5</c:v>
                </c:pt>
                <c:pt idx="16417">
                  <c:v>-3</c:v>
                </c:pt>
                <c:pt idx="16418">
                  <c:v>-3</c:v>
                </c:pt>
                <c:pt idx="16419">
                  <c:v>-5</c:v>
                </c:pt>
                <c:pt idx="16420">
                  <c:v>-4</c:v>
                </c:pt>
                <c:pt idx="16421">
                  <c:v>-4</c:v>
                </c:pt>
                <c:pt idx="16422">
                  <c:v>-3</c:v>
                </c:pt>
                <c:pt idx="16423">
                  <c:v>-3</c:v>
                </c:pt>
                <c:pt idx="16424">
                  <c:v>-4</c:v>
                </c:pt>
                <c:pt idx="16425">
                  <c:v>-4</c:v>
                </c:pt>
                <c:pt idx="16426">
                  <c:v>-1</c:v>
                </c:pt>
                <c:pt idx="16427">
                  <c:v>-2</c:v>
                </c:pt>
                <c:pt idx="16428">
                  <c:v>-3</c:v>
                </c:pt>
                <c:pt idx="16429">
                  <c:v>-5</c:v>
                </c:pt>
                <c:pt idx="16430">
                  <c:v>-6</c:v>
                </c:pt>
                <c:pt idx="16431">
                  <c:v>-6</c:v>
                </c:pt>
                <c:pt idx="16432">
                  <c:v>-6</c:v>
                </c:pt>
                <c:pt idx="16433">
                  <c:v>-5</c:v>
                </c:pt>
                <c:pt idx="16434">
                  <c:v>-5</c:v>
                </c:pt>
                <c:pt idx="16435">
                  <c:v>-8</c:v>
                </c:pt>
                <c:pt idx="16436">
                  <c:v>-8</c:v>
                </c:pt>
                <c:pt idx="16437">
                  <c:v>-7</c:v>
                </c:pt>
                <c:pt idx="16438">
                  <c:v>-7</c:v>
                </c:pt>
                <c:pt idx="16439">
                  <c:v>-7</c:v>
                </c:pt>
                <c:pt idx="16440">
                  <c:v>-8</c:v>
                </c:pt>
                <c:pt idx="16441">
                  <c:v>-8</c:v>
                </c:pt>
                <c:pt idx="16442">
                  <c:v>-8</c:v>
                </c:pt>
                <c:pt idx="16443">
                  <c:v>-9</c:v>
                </c:pt>
                <c:pt idx="16444">
                  <c:v>-9</c:v>
                </c:pt>
                <c:pt idx="16445">
                  <c:v>-9</c:v>
                </c:pt>
                <c:pt idx="16446">
                  <c:v>-8</c:v>
                </c:pt>
                <c:pt idx="16447">
                  <c:v>-9</c:v>
                </c:pt>
                <c:pt idx="16448">
                  <c:v>-7</c:v>
                </c:pt>
                <c:pt idx="16449">
                  <c:v>-6</c:v>
                </c:pt>
                <c:pt idx="16450">
                  <c:v>-8</c:v>
                </c:pt>
                <c:pt idx="16451">
                  <c:v>-9</c:v>
                </c:pt>
                <c:pt idx="16452">
                  <c:v>-9</c:v>
                </c:pt>
                <c:pt idx="16453">
                  <c:v>-11</c:v>
                </c:pt>
                <c:pt idx="16454">
                  <c:v>-11</c:v>
                </c:pt>
                <c:pt idx="16455">
                  <c:v>-11</c:v>
                </c:pt>
                <c:pt idx="16456">
                  <c:v>-12</c:v>
                </c:pt>
                <c:pt idx="16457">
                  <c:v>-13</c:v>
                </c:pt>
                <c:pt idx="16458">
                  <c:v>-13</c:v>
                </c:pt>
                <c:pt idx="16459">
                  <c:v>-10</c:v>
                </c:pt>
                <c:pt idx="16460">
                  <c:v>-9</c:v>
                </c:pt>
                <c:pt idx="16461">
                  <c:v>-6</c:v>
                </c:pt>
                <c:pt idx="16462">
                  <c:v>-6</c:v>
                </c:pt>
                <c:pt idx="16463">
                  <c:v>-6</c:v>
                </c:pt>
                <c:pt idx="16464">
                  <c:v>-7</c:v>
                </c:pt>
                <c:pt idx="16465">
                  <c:v>-6</c:v>
                </c:pt>
                <c:pt idx="16466">
                  <c:v>-7</c:v>
                </c:pt>
                <c:pt idx="16467">
                  <c:v>-6</c:v>
                </c:pt>
                <c:pt idx="16468">
                  <c:v>-5</c:v>
                </c:pt>
                <c:pt idx="16469">
                  <c:v>-7</c:v>
                </c:pt>
                <c:pt idx="16470">
                  <c:v>-8</c:v>
                </c:pt>
                <c:pt idx="16471">
                  <c:v>-8</c:v>
                </c:pt>
                <c:pt idx="16472">
                  <c:v>-7</c:v>
                </c:pt>
                <c:pt idx="16473">
                  <c:v>-7</c:v>
                </c:pt>
                <c:pt idx="16474">
                  <c:v>-7</c:v>
                </c:pt>
                <c:pt idx="16475">
                  <c:v>-8</c:v>
                </c:pt>
                <c:pt idx="16476">
                  <c:v>-8</c:v>
                </c:pt>
                <c:pt idx="16477">
                  <c:v>-8</c:v>
                </c:pt>
                <c:pt idx="16478">
                  <c:v>-8</c:v>
                </c:pt>
                <c:pt idx="16479">
                  <c:v>-8</c:v>
                </c:pt>
                <c:pt idx="16480">
                  <c:v>-8</c:v>
                </c:pt>
                <c:pt idx="16481">
                  <c:v>-8</c:v>
                </c:pt>
                <c:pt idx="16482">
                  <c:v>-8</c:v>
                </c:pt>
                <c:pt idx="16483">
                  <c:v>-5</c:v>
                </c:pt>
                <c:pt idx="16484">
                  <c:v>-5</c:v>
                </c:pt>
                <c:pt idx="16485">
                  <c:v>-5</c:v>
                </c:pt>
                <c:pt idx="16486">
                  <c:v>-5</c:v>
                </c:pt>
                <c:pt idx="16487">
                  <c:v>-5</c:v>
                </c:pt>
                <c:pt idx="16488">
                  <c:v>-5</c:v>
                </c:pt>
                <c:pt idx="16489">
                  <c:v>-5</c:v>
                </c:pt>
                <c:pt idx="16490">
                  <c:v>-5</c:v>
                </c:pt>
                <c:pt idx="16491">
                  <c:v>-5</c:v>
                </c:pt>
                <c:pt idx="16492">
                  <c:v>-3</c:v>
                </c:pt>
                <c:pt idx="16493">
                  <c:v>-5</c:v>
                </c:pt>
                <c:pt idx="16494">
                  <c:v>-4</c:v>
                </c:pt>
                <c:pt idx="16495">
                  <c:v>-4</c:v>
                </c:pt>
                <c:pt idx="16496">
                  <c:v>-3</c:v>
                </c:pt>
                <c:pt idx="16497">
                  <c:v>-2</c:v>
                </c:pt>
                <c:pt idx="16498">
                  <c:v>-2</c:v>
                </c:pt>
                <c:pt idx="16499">
                  <c:v>-2</c:v>
                </c:pt>
                <c:pt idx="16500">
                  <c:v>-1</c:v>
                </c:pt>
                <c:pt idx="16501">
                  <c:v>-1</c:v>
                </c:pt>
                <c:pt idx="16502">
                  <c:v>-1</c:v>
                </c:pt>
                <c:pt idx="16503">
                  <c:v>0</c:v>
                </c:pt>
                <c:pt idx="16504">
                  <c:v>0</c:v>
                </c:pt>
                <c:pt idx="16505">
                  <c:v>-1</c:v>
                </c:pt>
                <c:pt idx="16506">
                  <c:v>0</c:v>
                </c:pt>
                <c:pt idx="16507">
                  <c:v>0</c:v>
                </c:pt>
                <c:pt idx="16508">
                  <c:v>0</c:v>
                </c:pt>
                <c:pt idx="16509">
                  <c:v>-1</c:v>
                </c:pt>
                <c:pt idx="16510">
                  <c:v>-1</c:v>
                </c:pt>
                <c:pt idx="16511">
                  <c:v>-1</c:v>
                </c:pt>
                <c:pt idx="16512">
                  <c:v>-2</c:v>
                </c:pt>
                <c:pt idx="16513">
                  <c:v>0</c:v>
                </c:pt>
                <c:pt idx="16514">
                  <c:v>-1</c:v>
                </c:pt>
                <c:pt idx="16515">
                  <c:v>-1</c:v>
                </c:pt>
                <c:pt idx="16516">
                  <c:v>-1</c:v>
                </c:pt>
                <c:pt idx="16517">
                  <c:v>-1</c:v>
                </c:pt>
                <c:pt idx="16518">
                  <c:v>-1</c:v>
                </c:pt>
                <c:pt idx="16519">
                  <c:v>-2</c:v>
                </c:pt>
                <c:pt idx="16520">
                  <c:v>-2</c:v>
                </c:pt>
                <c:pt idx="16521">
                  <c:v>-1</c:v>
                </c:pt>
                <c:pt idx="16522">
                  <c:v>-1</c:v>
                </c:pt>
                <c:pt idx="16523">
                  <c:v>1</c:v>
                </c:pt>
                <c:pt idx="16524">
                  <c:v>1</c:v>
                </c:pt>
                <c:pt idx="16525">
                  <c:v>0</c:v>
                </c:pt>
                <c:pt idx="16526">
                  <c:v>0</c:v>
                </c:pt>
                <c:pt idx="16527">
                  <c:v>0</c:v>
                </c:pt>
                <c:pt idx="16528">
                  <c:v>0</c:v>
                </c:pt>
                <c:pt idx="16529">
                  <c:v>0</c:v>
                </c:pt>
                <c:pt idx="16530">
                  <c:v>0</c:v>
                </c:pt>
                <c:pt idx="16531">
                  <c:v>0</c:v>
                </c:pt>
                <c:pt idx="16532">
                  <c:v>0</c:v>
                </c:pt>
                <c:pt idx="16533">
                  <c:v>0</c:v>
                </c:pt>
                <c:pt idx="16534">
                  <c:v>-2</c:v>
                </c:pt>
                <c:pt idx="16535">
                  <c:v>-1</c:v>
                </c:pt>
                <c:pt idx="16536">
                  <c:v>0</c:v>
                </c:pt>
                <c:pt idx="16537">
                  <c:v>-2</c:v>
                </c:pt>
                <c:pt idx="16538">
                  <c:v>-3</c:v>
                </c:pt>
                <c:pt idx="16539">
                  <c:v>-2</c:v>
                </c:pt>
                <c:pt idx="16540">
                  <c:v>-2</c:v>
                </c:pt>
                <c:pt idx="16541">
                  <c:v>-1</c:v>
                </c:pt>
                <c:pt idx="16542">
                  <c:v>-2</c:v>
                </c:pt>
                <c:pt idx="16543">
                  <c:v>-2</c:v>
                </c:pt>
                <c:pt idx="16544">
                  <c:v>-3</c:v>
                </c:pt>
                <c:pt idx="16545">
                  <c:v>-3</c:v>
                </c:pt>
                <c:pt idx="16546">
                  <c:v>-2</c:v>
                </c:pt>
                <c:pt idx="16547">
                  <c:v>-2</c:v>
                </c:pt>
                <c:pt idx="16548">
                  <c:v>-3</c:v>
                </c:pt>
                <c:pt idx="16549">
                  <c:v>-4</c:v>
                </c:pt>
                <c:pt idx="16550">
                  <c:v>-5</c:v>
                </c:pt>
                <c:pt idx="16551">
                  <c:v>-5</c:v>
                </c:pt>
                <c:pt idx="16552">
                  <c:v>-11</c:v>
                </c:pt>
                <c:pt idx="16553">
                  <c:v>-15</c:v>
                </c:pt>
                <c:pt idx="16554">
                  <c:v>-15</c:v>
                </c:pt>
                <c:pt idx="16555">
                  <c:v>-14</c:v>
                </c:pt>
                <c:pt idx="16556">
                  <c:v>-12</c:v>
                </c:pt>
                <c:pt idx="16557">
                  <c:v>-11</c:v>
                </c:pt>
                <c:pt idx="16558">
                  <c:v>-11</c:v>
                </c:pt>
                <c:pt idx="16559">
                  <c:v>-11</c:v>
                </c:pt>
                <c:pt idx="16560">
                  <c:v>-12</c:v>
                </c:pt>
                <c:pt idx="16561">
                  <c:v>-12</c:v>
                </c:pt>
                <c:pt idx="16562">
                  <c:v>-13</c:v>
                </c:pt>
                <c:pt idx="16563">
                  <c:v>-10</c:v>
                </c:pt>
                <c:pt idx="16564">
                  <c:v>-10</c:v>
                </c:pt>
                <c:pt idx="16565">
                  <c:v>-7</c:v>
                </c:pt>
                <c:pt idx="16566">
                  <c:v>-11</c:v>
                </c:pt>
                <c:pt idx="16567">
                  <c:v>-9</c:v>
                </c:pt>
                <c:pt idx="16568">
                  <c:v>-9</c:v>
                </c:pt>
                <c:pt idx="16569">
                  <c:v>-8</c:v>
                </c:pt>
                <c:pt idx="16570">
                  <c:v>-9</c:v>
                </c:pt>
                <c:pt idx="16571">
                  <c:v>-10</c:v>
                </c:pt>
                <c:pt idx="16572">
                  <c:v>-11</c:v>
                </c:pt>
                <c:pt idx="16573">
                  <c:v>-11</c:v>
                </c:pt>
                <c:pt idx="16574">
                  <c:v>-12</c:v>
                </c:pt>
                <c:pt idx="16575">
                  <c:v>-11</c:v>
                </c:pt>
                <c:pt idx="16576">
                  <c:v>-13</c:v>
                </c:pt>
                <c:pt idx="16577">
                  <c:v>-12</c:v>
                </c:pt>
                <c:pt idx="16578">
                  <c:v>-11</c:v>
                </c:pt>
                <c:pt idx="16579">
                  <c:v>-10</c:v>
                </c:pt>
                <c:pt idx="16580">
                  <c:v>-10</c:v>
                </c:pt>
                <c:pt idx="16581">
                  <c:v>-5</c:v>
                </c:pt>
                <c:pt idx="16582">
                  <c:v>0</c:v>
                </c:pt>
                <c:pt idx="16583">
                  <c:v>1</c:v>
                </c:pt>
                <c:pt idx="16584">
                  <c:v>0</c:v>
                </c:pt>
                <c:pt idx="16585">
                  <c:v>0</c:v>
                </c:pt>
                <c:pt idx="16586">
                  <c:v>0</c:v>
                </c:pt>
                <c:pt idx="16587">
                  <c:v>0</c:v>
                </c:pt>
                <c:pt idx="16588">
                  <c:v>0</c:v>
                </c:pt>
                <c:pt idx="16589">
                  <c:v>-1</c:v>
                </c:pt>
                <c:pt idx="16590">
                  <c:v>-1</c:v>
                </c:pt>
                <c:pt idx="16591">
                  <c:v>-1</c:v>
                </c:pt>
                <c:pt idx="16592">
                  <c:v>-1</c:v>
                </c:pt>
                <c:pt idx="16593">
                  <c:v>0</c:v>
                </c:pt>
                <c:pt idx="16594">
                  <c:v>0</c:v>
                </c:pt>
                <c:pt idx="16595">
                  <c:v>-1</c:v>
                </c:pt>
                <c:pt idx="16596">
                  <c:v>0</c:v>
                </c:pt>
                <c:pt idx="16597">
                  <c:v>1</c:v>
                </c:pt>
                <c:pt idx="16598">
                  <c:v>1</c:v>
                </c:pt>
                <c:pt idx="16599">
                  <c:v>2</c:v>
                </c:pt>
                <c:pt idx="16600">
                  <c:v>2</c:v>
                </c:pt>
                <c:pt idx="16601">
                  <c:v>1</c:v>
                </c:pt>
                <c:pt idx="16602">
                  <c:v>1</c:v>
                </c:pt>
                <c:pt idx="16603">
                  <c:v>1</c:v>
                </c:pt>
                <c:pt idx="16604">
                  <c:v>1</c:v>
                </c:pt>
                <c:pt idx="16605">
                  <c:v>0</c:v>
                </c:pt>
                <c:pt idx="16606">
                  <c:v>0</c:v>
                </c:pt>
                <c:pt idx="16607">
                  <c:v>-1</c:v>
                </c:pt>
                <c:pt idx="16608">
                  <c:v>1</c:v>
                </c:pt>
                <c:pt idx="16609">
                  <c:v>-2</c:v>
                </c:pt>
                <c:pt idx="16610">
                  <c:v>-1</c:v>
                </c:pt>
                <c:pt idx="16611">
                  <c:v>-1</c:v>
                </c:pt>
                <c:pt idx="16612">
                  <c:v>-3</c:v>
                </c:pt>
                <c:pt idx="16613">
                  <c:v>-2</c:v>
                </c:pt>
                <c:pt idx="16614">
                  <c:v>-5</c:v>
                </c:pt>
                <c:pt idx="16615">
                  <c:v>-6</c:v>
                </c:pt>
                <c:pt idx="16616">
                  <c:v>-7</c:v>
                </c:pt>
                <c:pt idx="16617">
                  <c:v>-9</c:v>
                </c:pt>
                <c:pt idx="16618">
                  <c:v>-6</c:v>
                </c:pt>
                <c:pt idx="16619">
                  <c:v>-10</c:v>
                </c:pt>
                <c:pt idx="16620">
                  <c:v>-12</c:v>
                </c:pt>
                <c:pt idx="16621">
                  <c:v>-13</c:v>
                </c:pt>
                <c:pt idx="16622">
                  <c:v>-13</c:v>
                </c:pt>
                <c:pt idx="16623">
                  <c:v>-14</c:v>
                </c:pt>
                <c:pt idx="16624">
                  <c:v>-13</c:v>
                </c:pt>
                <c:pt idx="16625">
                  <c:v>-10</c:v>
                </c:pt>
                <c:pt idx="16626">
                  <c:v>-9</c:v>
                </c:pt>
                <c:pt idx="16627">
                  <c:v>-8</c:v>
                </c:pt>
                <c:pt idx="16628">
                  <c:v>-7</c:v>
                </c:pt>
                <c:pt idx="16629">
                  <c:v>-5</c:v>
                </c:pt>
                <c:pt idx="16630">
                  <c:v>-5</c:v>
                </c:pt>
                <c:pt idx="16631">
                  <c:v>-5</c:v>
                </c:pt>
                <c:pt idx="16632">
                  <c:v>-4</c:v>
                </c:pt>
                <c:pt idx="16633">
                  <c:v>-4</c:v>
                </c:pt>
                <c:pt idx="16634">
                  <c:v>-4</c:v>
                </c:pt>
                <c:pt idx="16635">
                  <c:v>-4</c:v>
                </c:pt>
                <c:pt idx="16636">
                  <c:v>-3</c:v>
                </c:pt>
                <c:pt idx="16637">
                  <c:v>-3</c:v>
                </c:pt>
                <c:pt idx="16638">
                  <c:v>-4</c:v>
                </c:pt>
                <c:pt idx="16639">
                  <c:v>-5</c:v>
                </c:pt>
                <c:pt idx="16640">
                  <c:v>-4</c:v>
                </c:pt>
                <c:pt idx="16641">
                  <c:v>-3</c:v>
                </c:pt>
                <c:pt idx="16642">
                  <c:v>-3</c:v>
                </c:pt>
                <c:pt idx="16643">
                  <c:v>-3</c:v>
                </c:pt>
                <c:pt idx="16644">
                  <c:v>-3</c:v>
                </c:pt>
                <c:pt idx="16645">
                  <c:v>-1</c:v>
                </c:pt>
                <c:pt idx="16646">
                  <c:v>-2</c:v>
                </c:pt>
                <c:pt idx="16647">
                  <c:v>-1</c:v>
                </c:pt>
                <c:pt idx="16648">
                  <c:v>1</c:v>
                </c:pt>
                <c:pt idx="16649">
                  <c:v>1</c:v>
                </c:pt>
                <c:pt idx="16650">
                  <c:v>2</c:v>
                </c:pt>
                <c:pt idx="16651">
                  <c:v>2</c:v>
                </c:pt>
                <c:pt idx="16652">
                  <c:v>1</c:v>
                </c:pt>
                <c:pt idx="16653">
                  <c:v>1</c:v>
                </c:pt>
                <c:pt idx="16654">
                  <c:v>1</c:v>
                </c:pt>
                <c:pt idx="16655">
                  <c:v>0</c:v>
                </c:pt>
                <c:pt idx="16656">
                  <c:v>0</c:v>
                </c:pt>
                <c:pt idx="16657">
                  <c:v>0</c:v>
                </c:pt>
                <c:pt idx="16658">
                  <c:v>-1</c:v>
                </c:pt>
                <c:pt idx="16659">
                  <c:v>-1</c:v>
                </c:pt>
                <c:pt idx="16660">
                  <c:v>-2</c:v>
                </c:pt>
                <c:pt idx="16661">
                  <c:v>-2</c:v>
                </c:pt>
                <c:pt idx="16662">
                  <c:v>-2</c:v>
                </c:pt>
                <c:pt idx="16663">
                  <c:v>-2</c:v>
                </c:pt>
                <c:pt idx="16664">
                  <c:v>-2</c:v>
                </c:pt>
                <c:pt idx="16665">
                  <c:v>-2</c:v>
                </c:pt>
                <c:pt idx="16666">
                  <c:v>0</c:v>
                </c:pt>
                <c:pt idx="16667">
                  <c:v>0</c:v>
                </c:pt>
                <c:pt idx="16668">
                  <c:v>0</c:v>
                </c:pt>
                <c:pt idx="16669">
                  <c:v>0</c:v>
                </c:pt>
                <c:pt idx="16670">
                  <c:v>0</c:v>
                </c:pt>
                <c:pt idx="16671">
                  <c:v>0</c:v>
                </c:pt>
                <c:pt idx="16672">
                  <c:v>0</c:v>
                </c:pt>
                <c:pt idx="16673">
                  <c:v>0</c:v>
                </c:pt>
                <c:pt idx="16674">
                  <c:v>1</c:v>
                </c:pt>
                <c:pt idx="16675">
                  <c:v>1</c:v>
                </c:pt>
                <c:pt idx="16676">
                  <c:v>2</c:v>
                </c:pt>
                <c:pt idx="16677">
                  <c:v>1</c:v>
                </c:pt>
                <c:pt idx="16678">
                  <c:v>1</c:v>
                </c:pt>
                <c:pt idx="16679">
                  <c:v>1</c:v>
                </c:pt>
                <c:pt idx="16680">
                  <c:v>1</c:v>
                </c:pt>
                <c:pt idx="16681">
                  <c:v>1</c:v>
                </c:pt>
                <c:pt idx="16682">
                  <c:v>0</c:v>
                </c:pt>
                <c:pt idx="16683">
                  <c:v>0</c:v>
                </c:pt>
                <c:pt idx="16684">
                  <c:v>-7</c:v>
                </c:pt>
                <c:pt idx="16685">
                  <c:v>-10</c:v>
                </c:pt>
                <c:pt idx="16686">
                  <c:v>-13</c:v>
                </c:pt>
                <c:pt idx="16687">
                  <c:v>-15</c:v>
                </c:pt>
                <c:pt idx="16688">
                  <c:v>-16</c:v>
                </c:pt>
                <c:pt idx="16689">
                  <c:v>-17</c:v>
                </c:pt>
                <c:pt idx="16690">
                  <c:v>-18</c:v>
                </c:pt>
                <c:pt idx="16691">
                  <c:v>-18</c:v>
                </c:pt>
                <c:pt idx="16692">
                  <c:v>-17</c:v>
                </c:pt>
                <c:pt idx="16693">
                  <c:v>-18</c:v>
                </c:pt>
                <c:pt idx="16694">
                  <c:v>-18</c:v>
                </c:pt>
                <c:pt idx="16695">
                  <c:v>-17</c:v>
                </c:pt>
                <c:pt idx="16696">
                  <c:v>-17</c:v>
                </c:pt>
                <c:pt idx="16697">
                  <c:v>-16</c:v>
                </c:pt>
                <c:pt idx="16698">
                  <c:v>-16</c:v>
                </c:pt>
                <c:pt idx="16699">
                  <c:v>-15</c:v>
                </c:pt>
                <c:pt idx="16700">
                  <c:v>-13</c:v>
                </c:pt>
                <c:pt idx="16701">
                  <c:v>-12</c:v>
                </c:pt>
                <c:pt idx="16702">
                  <c:v>-10</c:v>
                </c:pt>
                <c:pt idx="16703">
                  <c:v>-11</c:v>
                </c:pt>
                <c:pt idx="16704">
                  <c:v>-11</c:v>
                </c:pt>
                <c:pt idx="16705">
                  <c:v>-8</c:v>
                </c:pt>
                <c:pt idx="16706">
                  <c:v>-8</c:v>
                </c:pt>
                <c:pt idx="16707">
                  <c:v>-9</c:v>
                </c:pt>
                <c:pt idx="16708">
                  <c:v>-9</c:v>
                </c:pt>
                <c:pt idx="16709">
                  <c:v>-8</c:v>
                </c:pt>
                <c:pt idx="16710">
                  <c:v>-7</c:v>
                </c:pt>
                <c:pt idx="16711">
                  <c:v>-6</c:v>
                </c:pt>
                <c:pt idx="16712">
                  <c:v>-6</c:v>
                </c:pt>
                <c:pt idx="16713">
                  <c:v>-7</c:v>
                </c:pt>
                <c:pt idx="16714">
                  <c:v>-8</c:v>
                </c:pt>
                <c:pt idx="16715">
                  <c:v>-8</c:v>
                </c:pt>
                <c:pt idx="16716">
                  <c:v>-8</c:v>
                </c:pt>
                <c:pt idx="16717">
                  <c:v>-6</c:v>
                </c:pt>
                <c:pt idx="16718">
                  <c:v>-5</c:v>
                </c:pt>
                <c:pt idx="16719">
                  <c:v>-5</c:v>
                </c:pt>
                <c:pt idx="16720">
                  <c:v>-4</c:v>
                </c:pt>
                <c:pt idx="16721">
                  <c:v>-4</c:v>
                </c:pt>
                <c:pt idx="16722">
                  <c:v>-4</c:v>
                </c:pt>
                <c:pt idx="16723">
                  <c:v>-3</c:v>
                </c:pt>
                <c:pt idx="16724">
                  <c:v>-2</c:v>
                </c:pt>
                <c:pt idx="16725">
                  <c:v>-2</c:v>
                </c:pt>
                <c:pt idx="16726">
                  <c:v>-3</c:v>
                </c:pt>
                <c:pt idx="16727">
                  <c:v>-1</c:v>
                </c:pt>
                <c:pt idx="16728">
                  <c:v>-1</c:v>
                </c:pt>
                <c:pt idx="16729">
                  <c:v>-2</c:v>
                </c:pt>
                <c:pt idx="16730">
                  <c:v>-2</c:v>
                </c:pt>
                <c:pt idx="16731">
                  <c:v>-2</c:v>
                </c:pt>
                <c:pt idx="16732">
                  <c:v>-3</c:v>
                </c:pt>
                <c:pt idx="16733">
                  <c:v>-2</c:v>
                </c:pt>
                <c:pt idx="16734">
                  <c:v>-3</c:v>
                </c:pt>
                <c:pt idx="16735">
                  <c:v>-3</c:v>
                </c:pt>
                <c:pt idx="16736">
                  <c:v>-2</c:v>
                </c:pt>
                <c:pt idx="16737">
                  <c:v>-1</c:v>
                </c:pt>
                <c:pt idx="16738">
                  <c:v>-1</c:v>
                </c:pt>
                <c:pt idx="16739">
                  <c:v>0</c:v>
                </c:pt>
                <c:pt idx="16740">
                  <c:v>0</c:v>
                </c:pt>
                <c:pt idx="16741">
                  <c:v>1</c:v>
                </c:pt>
                <c:pt idx="16742">
                  <c:v>1</c:v>
                </c:pt>
                <c:pt idx="16743">
                  <c:v>1</c:v>
                </c:pt>
                <c:pt idx="16744">
                  <c:v>1</c:v>
                </c:pt>
                <c:pt idx="16745">
                  <c:v>2</c:v>
                </c:pt>
                <c:pt idx="16746">
                  <c:v>2</c:v>
                </c:pt>
                <c:pt idx="16747">
                  <c:v>2</c:v>
                </c:pt>
                <c:pt idx="16748">
                  <c:v>3</c:v>
                </c:pt>
                <c:pt idx="16749">
                  <c:v>2</c:v>
                </c:pt>
                <c:pt idx="16750">
                  <c:v>3</c:v>
                </c:pt>
                <c:pt idx="16751">
                  <c:v>2</c:v>
                </c:pt>
                <c:pt idx="16752">
                  <c:v>2</c:v>
                </c:pt>
                <c:pt idx="16753">
                  <c:v>2</c:v>
                </c:pt>
                <c:pt idx="16754">
                  <c:v>2</c:v>
                </c:pt>
                <c:pt idx="16755">
                  <c:v>3</c:v>
                </c:pt>
                <c:pt idx="16756">
                  <c:v>3</c:v>
                </c:pt>
                <c:pt idx="16757">
                  <c:v>2</c:v>
                </c:pt>
                <c:pt idx="16758">
                  <c:v>2</c:v>
                </c:pt>
                <c:pt idx="16759">
                  <c:v>2</c:v>
                </c:pt>
                <c:pt idx="16760">
                  <c:v>2</c:v>
                </c:pt>
                <c:pt idx="16761">
                  <c:v>-3</c:v>
                </c:pt>
                <c:pt idx="16762">
                  <c:v>-4</c:v>
                </c:pt>
                <c:pt idx="16763">
                  <c:v>-5</c:v>
                </c:pt>
                <c:pt idx="16764">
                  <c:v>-11</c:v>
                </c:pt>
                <c:pt idx="16765">
                  <c:v>-17</c:v>
                </c:pt>
                <c:pt idx="16766">
                  <c:v>-21</c:v>
                </c:pt>
                <c:pt idx="16767">
                  <c:v>-22</c:v>
                </c:pt>
                <c:pt idx="16768">
                  <c:v>-24</c:v>
                </c:pt>
                <c:pt idx="16769">
                  <c:v>-26</c:v>
                </c:pt>
                <c:pt idx="16770">
                  <c:v>-26</c:v>
                </c:pt>
                <c:pt idx="16771">
                  <c:v>-27</c:v>
                </c:pt>
                <c:pt idx="16772">
                  <c:v>-29</c:v>
                </c:pt>
                <c:pt idx="16773">
                  <c:v>-31</c:v>
                </c:pt>
                <c:pt idx="16774">
                  <c:v>-28</c:v>
                </c:pt>
                <c:pt idx="16775">
                  <c:v>-28</c:v>
                </c:pt>
                <c:pt idx="16776">
                  <c:v>-26</c:v>
                </c:pt>
                <c:pt idx="16777">
                  <c:v>-25</c:v>
                </c:pt>
                <c:pt idx="16778">
                  <c:v>-24</c:v>
                </c:pt>
                <c:pt idx="16779">
                  <c:v>-22</c:v>
                </c:pt>
                <c:pt idx="16780">
                  <c:v>-22</c:v>
                </c:pt>
                <c:pt idx="16781">
                  <c:v>-21</c:v>
                </c:pt>
                <c:pt idx="16782">
                  <c:v>-22</c:v>
                </c:pt>
                <c:pt idx="16783">
                  <c:v>-22</c:v>
                </c:pt>
                <c:pt idx="16784">
                  <c:v>-22</c:v>
                </c:pt>
                <c:pt idx="16785">
                  <c:v>-22</c:v>
                </c:pt>
                <c:pt idx="16786">
                  <c:v>-22</c:v>
                </c:pt>
                <c:pt idx="16787">
                  <c:v>-22</c:v>
                </c:pt>
                <c:pt idx="16788">
                  <c:v>-22</c:v>
                </c:pt>
                <c:pt idx="16789">
                  <c:v>-22</c:v>
                </c:pt>
                <c:pt idx="16790">
                  <c:v>-23</c:v>
                </c:pt>
                <c:pt idx="16791">
                  <c:v>-25</c:v>
                </c:pt>
                <c:pt idx="16792">
                  <c:v>-23</c:v>
                </c:pt>
                <c:pt idx="16793">
                  <c:v>-24</c:v>
                </c:pt>
                <c:pt idx="16794">
                  <c:v>-22</c:v>
                </c:pt>
                <c:pt idx="16795">
                  <c:v>-23</c:v>
                </c:pt>
                <c:pt idx="16796">
                  <c:v>-22</c:v>
                </c:pt>
                <c:pt idx="16797">
                  <c:v>-22</c:v>
                </c:pt>
                <c:pt idx="16798">
                  <c:v>-21</c:v>
                </c:pt>
                <c:pt idx="16799">
                  <c:v>-22</c:v>
                </c:pt>
                <c:pt idx="16800">
                  <c:v>-20</c:v>
                </c:pt>
                <c:pt idx="16801">
                  <c:v>-20</c:v>
                </c:pt>
                <c:pt idx="16802">
                  <c:v>-20</c:v>
                </c:pt>
                <c:pt idx="16803">
                  <c:v>-21</c:v>
                </c:pt>
                <c:pt idx="16804">
                  <c:v>-21</c:v>
                </c:pt>
                <c:pt idx="16805">
                  <c:v>-21</c:v>
                </c:pt>
                <c:pt idx="16806">
                  <c:v>-22</c:v>
                </c:pt>
                <c:pt idx="16807">
                  <c:v>-22</c:v>
                </c:pt>
                <c:pt idx="16808">
                  <c:v>-21</c:v>
                </c:pt>
                <c:pt idx="16809">
                  <c:v>-21</c:v>
                </c:pt>
                <c:pt idx="16810">
                  <c:v>-20</c:v>
                </c:pt>
                <c:pt idx="16811">
                  <c:v>-21</c:v>
                </c:pt>
                <c:pt idx="16812">
                  <c:v>-21</c:v>
                </c:pt>
                <c:pt idx="16813">
                  <c:v>-19</c:v>
                </c:pt>
                <c:pt idx="16814">
                  <c:v>-19</c:v>
                </c:pt>
                <c:pt idx="16815">
                  <c:v>-22</c:v>
                </c:pt>
                <c:pt idx="16816">
                  <c:v>-21</c:v>
                </c:pt>
                <c:pt idx="16817">
                  <c:v>-18</c:v>
                </c:pt>
                <c:pt idx="16818">
                  <c:v>-18</c:v>
                </c:pt>
                <c:pt idx="16819">
                  <c:v>-18</c:v>
                </c:pt>
                <c:pt idx="16820">
                  <c:v>-17</c:v>
                </c:pt>
                <c:pt idx="16821">
                  <c:v>-18</c:v>
                </c:pt>
                <c:pt idx="16822">
                  <c:v>-15</c:v>
                </c:pt>
                <c:pt idx="16823">
                  <c:v>-15</c:v>
                </c:pt>
                <c:pt idx="16824">
                  <c:v>-17</c:v>
                </c:pt>
                <c:pt idx="16825">
                  <c:v>-18</c:v>
                </c:pt>
                <c:pt idx="16826">
                  <c:v>-17</c:v>
                </c:pt>
                <c:pt idx="16827">
                  <c:v>-17</c:v>
                </c:pt>
                <c:pt idx="16828">
                  <c:v>-17</c:v>
                </c:pt>
                <c:pt idx="16829">
                  <c:v>-22</c:v>
                </c:pt>
                <c:pt idx="16830">
                  <c:v>-24</c:v>
                </c:pt>
                <c:pt idx="16831">
                  <c:v>-23</c:v>
                </c:pt>
                <c:pt idx="16832">
                  <c:v>-23</c:v>
                </c:pt>
                <c:pt idx="16833">
                  <c:v>-23</c:v>
                </c:pt>
                <c:pt idx="16834">
                  <c:v>-23</c:v>
                </c:pt>
                <c:pt idx="16835">
                  <c:v>-23</c:v>
                </c:pt>
                <c:pt idx="16836">
                  <c:v>-23</c:v>
                </c:pt>
                <c:pt idx="16837">
                  <c:v>-25</c:v>
                </c:pt>
                <c:pt idx="16838">
                  <c:v>-26</c:v>
                </c:pt>
                <c:pt idx="16839">
                  <c:v>-25</c:v>
                </c:pt>
                <c:pt idx="16840">
                  <c:v>-26</c:v>
                </c:pt>
                <c:pt idx="16841">
                  <c:v>-24</c:v>
                </c:pt>
                <c:pt idx="16842">
                  <c:v>-25</c:v>
                </c:pt>
                <c:pt idx="16843">
                  <c:v>-22</c:v>
                </c:pt>
                <c:pt idx="16844">
                  <c:v>-22</c:v>
                </c:pt>
                <c:pt idx="16845">
                  <c:v>-22</c:v>
                </c:pt>
                <c:pt idx="16846">
                  <c:v>-22</c:v>
                </c:pt>
                <c:pt idx="16847">
                  <c:v>-21</c:v>
                </c:pt>
                <c:pt idx="16848">
                  <c:v>-21</c:v>
                </c:pt>
                <c:pt idx="16849">
                  <c:v>-23</c:v>
                </c:pt>
                <c:pt idx="16850">
                  <c:v>-22</c:v>
                </c:pt>
                <c:pt idx="16851">
                  <c:v>-22</c:v>
                </c:pt>
                <c:pt idx="16852">
                  <c:v>-22</c:v>
                </c:pt>
                <c:pt idx="16853">
                  <c:v>-22</c:v>
                </c:pt>
                <c:pt idx="16854">
                  <c:v>-22</c:v>
                </c:pt>
                <c:pt idx="16855">
                  <c:v>-21</c:v>
                </c:pt>
                <c:pt idx="16856">
                  <c:v>-21</c:v>
                </c:pt>
                <c:pt idx="16857">
                  <c:v>-21</c:v>
                </c:pt>
                <c:pt idx="16858">
                  <c:v>-21</c:v>
                </c:pt>
                <c:pt idx="16859">
                  <c:v>-21</c:v>
                </c:pt>
                <c:pt idx="16860">
                  <c:v>-21</c:v>
                </c:pt>
                <c:pt idx="16861">
                  <c:v>-24</c:v>
                </c:pt>
                <c:pt idx="16862">
                  <c:v>-24</c:v>
                </c:pt>
                <c:pt idx="16863">
                  <c:v>-24</c:v>
                </c:pt>
                <c:pt idx="16864">
                  <c:v>-24</c:v>
                </c:pt>
                <c:pt idx="16865">
                  <c:v>-24</c:v>
                </c:pt>
                <c:pt idx="16866">
                  <c:v>-23</c:v>
                </c:pt>
                <c:pt idx="16867">
                  <c:v>-22</c:v>
                </c:pt>
                <c:pt idx="16868">
                  <c:v>-22</c:v>
                </c:pt>
                <c:pt idx="16869">
                  <c:v>-23</c:v>
                </c:pt>
                <c:pt idx="16870">
                  <c:v>-22</c:v>
                </c:pt>
                <c:pt idx="16871">
                  <c:v>-24</c:v>
                </c:pt>
                <c:pt idx="16872">
                  <c:v>-23</c:v>
                </c:pt>
                <c:pt idx="16873">
                  <c:v>-22</c:v>
                </c:pt>
                <c:pt idx="16874">
                  <c:v>-22</c:v>
                </c:pt>
                <c:pt idx="16875">
                  <c:v>-22</c:v>
                </c:pt>
                <c:pt idx="16876">
                  <c:v>-22</c:v>
                </c:pt>
                <c:pt idx="16877">
                  <c:v>-21</c:v>
                </c:pt>
                <c:pt idx="16878">
                  <c:v>-21</c:v>
                </c:pt>
                <c:pt idx="16879">
                  <c:v>-21</c:v>
                </c:pt>
                <c:pt idx="16880">
                  <c:v>-21</c:v>
                </c:pt>
                <c:pt idx="16881">
                  <c:v>-19</c:v>
                </c:pt>
                <c:pt idx="16882">
                  <c:v>-20</c:v>
                </c:pt>
                <c:pt idx="16883">
                  <c:v>-20</c:v>
                </c:pt>
                <c:pt idx="16884">
                  <c:v>-23</c:v>
                </c:pt>
                <c:pt idx="16885">
                  <c:v>-23</c:v>
                </c:pt>
                <c:pt idx="16886">
                  <c:v>-23</c:v>
                </c:pt>
                <c:pt idx="16887">
                  <c:v>-22</c:v>
                </c:pt>
                <c:pt idx="16888">
                  <c:v>-22</c:v>
                </c:pt>
                <c:pt idx="16889">
                  <c:v>-21</c:v>
                </c:pt>
                <c:pt idx="16890">
                  <c:v>-22</c:v>
                </c:pt>
                <c:pt idx="16891">
                  <c:v>-18</c:v>
                </c:pt>
                <c:pt idx="16892">
                  <c:v>-19</c:v>
                </c:pt>
                <c:pt idx="16893">
                  <c:v>-15</c:v>
                </c:pt>
                <c:pt idx="16894">
                  <c:v>-15</c:v>
                </c:pt>
                <c:pt idx="16895">
                  <c:v>-16</c:v>
                </c:pt>
                <c:pt idx="16896">
                  <c:v>-16</c:v>
                </c:pt>
                <c:pt idx="16897">
                  <c:v>-15</c:v>
                </c:pt>
                <c:pt idx="16898">
                  <c:v>-15</c:v>
                </c:pt>
                <c:pt idx="16899">
                  <c:v>-16</c:v>
                </c:pt>
                <c:pt idx="16900">
                  <c:v>-15</c:v>
                </c:pt>
                <c:pt idx="16901">
                  <c:v>-15</c:v>
                </c:pt>
                <c:pt idx="16902">
                  <c:v>-16</c:v>
                </c:pt>
                <c:pt idx="16903">
                  <c:v>-17</c:v>
                </c:pt>
                <c:pt idx="16904">
                  <c:v>-17</c:v>
                </c:pt>
                <c:pt idx="16905">
                  <c:v>-15</c:v>
                </c:pt>
                <c:pt idx="16906">
                  <c:v>-16</c:v>
                </c:pt>
                <c:pt idx="16907">
                  <c:v>-19</c:v>
                </c:pt>
                <c:pt idx="16908">
                  <c:v>-20</c:v>
                </c:pt>
                <c:pt idx="16909">
                  <c:v>-20</c:v>
                </c:pt>
                <c:pt idx="16910">
                  <c:v>-19</c:v>
                </c:pt>
                <c:pt idx="16911">
                  <c:v>-19</c:v>
                </c:pt>
                <c:pt idx="16912">
                  <c:v>-20</c:v>
                </c:pt>
                <c:pt idx="16913">
                  <c:v>-18</c:v>
                </c:pt>
                <c:pt idx="16914">
                  <c:v>-17</c:v>
                </c:pt>
                <c:pt idx="16915">
                  <c:v>-17</c:v>
                </c:pt>
                <c:pt idx="16916">
                  <c:v>-17</c:v>
                </c:pt>
                <c:pt idx="16917">
                  <c:v>-15</c:v>
                </c:pt>
                <c:pt idx="16918">
                  <c:v>-14</c:v>
                </c:pt>
                <c:pt idx="16919">
                  <c:v>-12</c:v>
                </c:pt>
                <c:pt idx="16920">
                  <c:v>-13</c:v>
                </c:pt>
                <c:pt idx="16921">
                  <c:v>-13</c:v>
                </c:pt>
                <c:pt idx="16922">
                  <c:v>-12</c:v>
                </c:pt>
                <c:pt idx="16923">
                  <c:v>-11</c:v>
                </c:pt>
                <c:pt idx="16924">
                  <c:v>-9</c:v>
                </c:pt>
                <c:pt idx="16925">
                  <c:v>-9</c:v>
                </c:pt>
                <c:pt idx="16926">
                  <c:v>-7</c:v>
                </c:pt>
                <c:pt idx="16927">
                  <c:v>-6</c:v>
                </c:pt>
                <c:pt idx="16928">
                  <c:v>-5</c:v>
                </c:pt>
                <c:pt idx="16929">
                  <c:v>-5</c:v>
                </c:pt>
                <c:pt idx="16930">
                  <c:v>-3</c:v>
                </c:pt>
                <c:pt idx="16931">
                  <c:v>-4</c:v>
                </c:pt>
                <c:pt idx="16932">
                  <c:v>-16</c:v>
                </c:pt>
                <c:pt idx="16933">
                  <c:v>-19</c:v>
                </c:pt>
                <c:pt idx="16934">
                  <c:v>-19</c:v>
                </c:pt>
                <c:pt idx="16935">
                  <c:v>-20</c:v>
                </c:pt>
                <c:pt idx="16936">
                  <c:v>-19</c:v>
                </c:pt>
                <c:pt idx="16937">
                  <c:v>-17</c:v>
                </c:pt>
                <c:pt idx="16938">
                  <c:v>-16</c:v>
                </c:pt>
                <c:pt idx="16939">
                  <c:v>-16</c:v>
                </c:pt>
                <c:pt idx="16940">
                  <c:v>-16</c:v>
                </c:pt>
                <c:pt idx="16941">
                  <c:v>-17</c:v>
                </c:pt>
                <c:pt idx="16942">
                  <c:v>-18</c:v>
                </c:pt>
                <c:pt idx="16943">
                  <c:v>-17</c:v>
                </c:pt>
                <c:pt idx="16944">
                  <c:v>-15</c:v>
                </c:pt>
                <c:pt idx="16945">
                  <c:v>-15</c:v>
                </c:pt>
                <c:pt idx="16946">
                  <c:v>-14</c:v>
                </c:pt>
                <c:pt idx="16947">
                  <c:v>-14</c:v>
                </c:pt>
                <c:pt idx="16948">
                  <c:v>-14</c:v>
                </c:pt>
                <c:pt idx="16949">
                  <c:v>-15</c:v>
                </c:pt>
                <c:pt idx="16950">
                  <c:v>-15</c:v>
                </c:pt>
                <c:pt idx="16951">
                  <c:v>-15</c:v>
                </c:pt>
                <c:pt idx="16952">
                  <c:v>-15</c:v>
                </c:pt>
                <c:pt idx="16953">
                  <c:v>-13</c:v>
                </c:pt>
                <c:pt idx="16954">
                  <c:v>-13</c:v>
                </c:pt>
                <c:pt idx="16955">
                  <c:v>-14</c:v>
                </c:pt>
                <c:pt idx="16956">
                  <c:v>-15</c:v>
                </c:pt>
                <c:pt idx="16957">
                  <c:v>-14</c:v>
                </c:pt>
                <c:pt idx="16958">
                  <c:v>-14</c:v>
                </c:pt>
                <c:pt idx="16959">
                  <c:v>-14</c:v>
                </c:pt>
                <c:pt idx="16960">
                  <c:v>-13</c:v>
                </c:pt>
                <c:pt idx="16961">
                  <c:v>-13</c:v>
                </c:pt>
                <c:pt idx="16962">
                  <c:v>-13</c:v>
                </c:pt>
                <c:pt idx="16963">
                  <c:v>-11</c:v>
                </c:pt>
                <c:pt idx="16964">
                  <c:v>-11</c:v>
                </c:pt>
                <c:pt idx="16965">
                  <c:v>-11</c:v>
                </c:pt>
                <c:pt idx="16966">
                  <c:v>-11</c:v>
                </c:pt>
                <c:pt idx="16967">
                  <c:v>-11</c:v>
                </c:pt>
                <c:pt idx="16968">
                  <c:v>-11</c:v>
                </c:pt>
                <c:pt idx="16969">
                  <c:v>-11</c:v>
                </c:pt>
                <c:pt idx="16970">
                  <c:v>-11</c:v>
                </c:pt>
                <c:pt idx="16971">
                  <c:v>-10</c:v>
                </c:pt>
                <c:pt idx="16972">
                  <c:v>-10</c:v>
                </c:pt>
                <c:pt idx="16973">
                  <c:v>-10</c:v>
                </c:pt>
                <c:pt idx="16974">
                  <c:v>-11</c:v>
                </c:pt>
                <c:pt idx="16975">
                  <c:v>-11</c:v>
                </c:pt>
                <c:pt idx="16976">
                  <c:v>-11</c:v>
                </c:pt>
                <c:pt idx="16977">
                  <c:v>-9</c:v>
                </c:pt>
                <c:pt idx="16978">
                  <c:v>-8</c:v>
                </c:pt>
                <c:pt idx="16979">
                  <c:v>-8</c:v>
                </c:pt>
                <c:pt idx="16980">
                  <c:v>-8</c:v>
                </c:pt>
                <c:pt idx="16981">
                  <c:v>-7</c:v>
                </c:pt>
                <c:pt idx="16982">
                  <c:v>-7</c:v>
                </c:pt>
                <c:pt idx="16983">
                  <c:v>-8</c:v>
                </c:pt>
                <c:pt idx="16984">
                  <c:v>-8</c:v>
                </c:pt>
                <c:pt idx="16985">
                  <c:v>-8</c:v>
                </c:pt>
                <c:pt idx="16986">
                  <c:v>-8</c:v>
                </c:pt>
                <c:pt idx="16987">
                  <c:v>-6</c:v>
                </c:pt>
                <c:pt idx="16988">
                  <c:v>-8</c:v>
                </c:pt>
                <c:pt idx="16989">
                  <c:v>-7</c:v>
                </c:pt>
                <c:pt idx="16990">
                  <c:v>-7</c:v>
                </c:pt>
                <c:pt idx="16991">
                  <c:v>-7</c:v>
                </c:pt>
                <c:pt idx="16992">
                  <c:v>-7</c:v>
                </c:pt>
                <c:pt idx="16993">
                  <c:v>-6</c:v>
                </c:pt>
                <c:pt idx="16994">
                  <c:v>-5</c:v>
                </c:pt>
                <c:pt idx="16995">
                  <c:v>-5</c:v>
                </c:pt>
                <c:pt idx="16996">
                  <c:v>-5</c:v>
                </c:pt>
                <c:pt idx="16997">
                  <c:v>-7</c:v>
                </c:pt>
                <c:pt idx="16998">
                  <c:v>-7</c:v>
                </c:pt>
                <c:pt idx="16999">
                  <c:v>-8</c:v>
                </c:pt>
                <c:pt idx="17000">
                  <c:v>-5</c:v>
                </c:pt>
                <c:pt idx="17001">
                  <c:v>-5</c:v>
                </c:pt>
                <c:pt idx="17002">
                  <c:v>-4</c:v>
                </c:pt>
                <c:pt idx="17003">
                  <c:v>-9</c:v>
                </c:pt>
                <c:pt idx="17004">
                  <c:v>-15</c:v>
                </c:pt>
                <c:pt idx="17005">
                  <c:v>-17</c:v>
                </c:pt>
                <c:pt idx="17006">
                  <c:v>-17</c:v>
                </c:pt>
                <c:pt idx="17007">
                  <c:v>-19</c:v>
                </c:pt>
                <c:pt idx="17008">
                  <c:v>-19</c:v>
                </c:pt>
                <c:pt idx="17009">
                  <c:v>-18</c:v>
                </c:pt>
                <c:pt idx="17010">
                  <c:v>-18</c:v>
                </c:pt>
                <c:pt idx="17011">
                  <c:v>-18</c:v>
                </c:pt>
                <c:pt idx="17012">
                  <c:v>-18</c:v>
                </c:pt>
                <c:pt idx="17013">
                  <c:v>-16</c:v>
                </c:pt>
                <c:pt idx="17014">
                  <c:v>-16</c:v>
                </c:pt>
                <c:pt idx="17015">
                  <c:v>-16</c:v>
                </c:pt>
                <c:pt idx="17016">
                  <c:v>-16</c:v>
                </c:pt>
                <c:pt idx="17017">
                  <c:v>-16</c:v>
                </c:pt>
                <c:pt idx="17018">
                  <c:v>-16</c:v>
                </c:pt>
                <c:pt idx="17019">
                  <c:v>-16</c:v>
                </c:pt>
                <c:pt idx="17020">
                  <c:v>-16</c:v>
                </c:pt>
                <c:pt idx="17021">
                  <c:v>-16</c:v>
                </c:pt>
                <c:pt idx="17022">
                  <c:v>-16</c:v>
                </c:pt>
                <c:pt idx="17023">
                  <c:v>-16</c:v>
                </c:pt>
                <c:pt idx="17024">
                  <c:v>-16</c:v>
                </c:pt>
                <c:pt idx="17025">
                  <c:v>-16</c:v>
                </c:pt>
                <c:pt idx="17026">
                  <c:v>-16</c:v>
                </c:pt>
                <c:pt idx="17027">
                  <c:v>-16</c:v>
                </c:pt>
                <c:pt idx="17028">
                  <c:v>-17</c:v>
                </c:pt>
                <c:pt idx="17029">
                  <c:v>-18</c:v>
                </c:pt>
                <c:pt idx="17030">
                  <c:v>-18</c:v>
                </c:pt>
                <c:pt idx="17031">
                  <c:v>-19</c:v>
                </c:pt>
                <c:pt idx="17032">
                  <c:v>-19</c:v>
                </c:pt>
                <c:pt idx="17033">
                  <c:v>-19</c:v>
                </c:pt>
                <c:pt idx="17034">
                  <c:v>-17</c:v>
                </c:pt>
                <c:pt idx="17035">
                  <c:v>-16</c:v>
                </c:pt>
                <c:pt idx="17036">
                  <c:v>-15</c:v>
                </c:pt>
                <c:pt idx="17037">
                  <c:v>-15</c:v>
                </c:pt>
                <c:pt idx="17038">
                  <c:v>-21</c:v>
                </c:pt>
                <c:pt idx="17039">
                  <c:v>-21</c:v>
                </c:pt>
                <c:pt idx="17040">
                  <c:v>-18</c:v>
                </c:pt>
                <c:pt idx="17041">
                  <c:v>-17</c:v>
                </c:pt>
                <c:pt idx="17042">
                  <c:v>-17</c:v>
                </c:pt>
                <c:pt idx="17043">
                  <c:v>-18</c:v>
                </c:pt>
                <c:pt idx="17044">
                  <c:v>-18</c:v>
                </c:pt>
                <c:pt idx="17045">
                  <c:v>-18</c:v>
                </c:pt>
                <c:pt idx="17046">
                  <c:v>-19</c:v>
                </c:pt>
                <c:pt idx="17047">
                  <c:v>-19</c:v>
                </c:pt>
                <c:pt idx="17048">
                  <c:v>-19</c:v>
                </c:pt>
                <c:pt idx="17049">
                  <c:v>-18</c:v>
                </c:pt>
                <c:pt idx="17050">
                  <c:v>-18</c:v>
                </c:pt>
                <c:pt idx="17051">
                  <c:v>-20</c:v>
                </c:pt>
                <c:pt idx="17052">
                  <c:v>-21</c:v>
                </c:pt>
                <c:pt idx="17053">
                  <c:v>-22</c:v>
                </c:pt>
                <c:pt idx="17054">
                  <c:v>-21</c:v>
                </c:pt>
                <c:pt idx="17055">
                  <c:v>-21</c:v>
                </c:pt>
                <c:pt idx="17056">
                  <c:v>-21</c:v>
                </c:pt>
                <c:pt idx="17057">
                  <c:v>-21</c:v>
                </c:pt>
                <c:pt idx="17058">
                  <c:v>-21</c:v>
                </c:pt>
                <c:pt idx="17059">
                  <c:v>-21</c:v>
                </c:pt>
                <c:pt idx="17060">
                  <c:v>-18</c:v>
                </c:pt>
                <c:pt idx="17061">
                  <c:v>-17</c:v>
                </c:pt>
                <c:pt idx="17062">
                  <c:v>-16</c:v>
                </c:pt>
                <c:pt idx="17063">
                  <c:v>-15</c:v>
                </c:pt>
                <c:pt idx="17064">
                  <c:v>-15</c:v>
                </c:pt>
                <c:pt idx="17065">
                  <c:v>-16</c:v>
                </c:pt>
                <c:pt idx="17066">
                  <c:v>-16</c:v>
                </c:pt>
                <c:pt idx="17067">
                  <c:v>-15</c:v>
                </c:pt>
                <c:pt idx="17068">
                  <c:v>-15</c:v>
                </c:pt>
                <c:pt idx="17069">
                  <c:v>-14</c:v>
                </c:pt>
                <c:pt idx="17070">
                  <c:v>-15</c:v>
                </c:pt>
                <c:pt idx="17071">
                  <c:v>-15</c:v>
                </c:pt>
                <c:pt idx="17072">
                  <c:v>-14</c:v>
                </c:pt>
                <c:pt idx="17073">
                  <c:v>-15</c:v>
                </c:pt>
                <c:pt idx="17074">
                  <c:v>-13</c:v>
                </c:pt>
                <c:pt idx="17075">
                  <c:v>-16</c:v>
                </c:pt>
                <c:pt idx="17076">
                  <c:v>-14</c:v>
                </c:pt>
                <c:pt idx="17077">
                  <c:v>-15</c:v>
                </c:pt>
                <c:pt idx="17078">
                  <c:v>-16</c:v>
                </c:pt>
                <c:pt idx="17079">
                  <c:v>-19</c:v>
                </c:pt>
                <c:pt idx="17080">
                  <c:v>-19</c:v>
                </c:pt>
                <c:pt idx="17081">
                  <c:v>-19</c:v>
                </c:pt>
                <c:pt idx="17082">
                  <c:v>-18</c:v>
                </c:pt>
                <c:pt idx="17083">
                  <c:v>-18</c:v>
                </c:pt>
                <c:pt idx="17084">
                  <c:v>-17</c:v>
                </c:pt>
                <c:pt idx="17085">
                  <c:v>-15</c:v>
                </c:pt>
                <c:pt idx="17086">
                  <c:v>-14</c:v>
                </c:pt>
                <c:pt idx="17087">
                  <c:v>-14</c:v>
                </c:pt>
                <c:pt idx="17088">
                  <c:v>-14</c:v>
                </c:pt>
                <c:pt idx="17089">
                  <c:v>-13</c:v>
                </c:pt>
                <c:pt idx="17090">
                  <c:v>-13</c:v>
                </c:pt>
                <c:pt idx="17091">
                  <c:v>-13</c:v>
                </c:pt>
                <c:pt idx="17092">
                  <c:v>-14</c:v>
                </c:pt>
                <c:pt idx="17093">
                  <c:v>-14</c:v>
                </c:pt>
                <c:pt idx="17094">
                  <c:v>-14</c:v>
                </c:pt>
                <c:pt idx="17095">
                  <c:v>-15</c:v>
                </c:pt>
                <c:pt idx="17096">
                  <c:v>-15</c:v>
                </c:pt>
                <c:pt idx="17097">
                  <c:v>-13</c:v>
                </c:pt>
                <c:pt idx="17098">
                  <c:v>-13</c:v>
                </c:pt>
                <c:pt idx="17099">
                  <c:v>-16</c:v>
                </c:pt>
                <c:pt idx="17100">
                  <c:v>-18</c:v>
                </c:pt>
                <c:pt idx="17101">
                  <c:v>-18</c:v>
                </c:pt>
                <c:pt idx="17102">
                  <c:v>-18</c:v>
                </c:pt>
                <c:pt idx="17103">
                  <c:v>-19</c:v>
                </c:pt>
                <c:pt idx="17104">
                  <c:v>-19</c:v>
                </c:pt>
                <c:pt idx="17105">
                  <c:v>-19</c:v>
                </c:pt>
                <c:pt idx="17106">
                  <c:v>-16</c:v>
                </c:pt>
                <c:pt idx="17107">
                  <c:v>-15</c:v>
                </c:pt>
                <c:pt idx="17108">
                  <c:v>-13</c:v>
                </c:pt>
                <c:pt idx="17109">
                  <c:v>-14</c:v>
                </c:pt>
                <c:pt idx="17110">
                  <c:v>-12</c:v>
                </c:pt>
                <c:pt idx="17111">
                  <c:v>-12</c:v>
                </c:pt>
                <c:pt idx="17112">
                  <c:v>-11</c:v>
                </c:pt>
                <c:pt idx="17113">
                  <c:v>-11</c:v>
                </c:pt>
                <c:pt idx="17114">
                  <c:v>-9</c:v>
                </c:pt>
                <c:pt idx="17115">
                  <c:v>-10</c:v>
                </c:pt>
                <c:pt idx="17116">
                  <c:v>-10</c:v>
                </c:pt>
                <c:pt idx="17117">
                  <c:v>-9</c:v>
                </c:pt>
                <c:pt idx="17118">
                  <c:v>-11</c:v>
                </c:pt>
                <c:pt idx="17119">
                  <c:v>-10</c:v>
                </c:pt>
                <c:pt idx="17120">
                  <c:v>-16</c:v>
                </c:pt>
                <c:pt idx="17121">
                  <c:v>-16</c:v>
                </c:pt>
                <c:pt idx="17122">
                  <c:v>-16</c:v>
                </c:pt>
                <c:pt idx="17123">
                  <c:v>-16</c:v>
                </c:pt>
                <c:pt idx="17124">
                  <c:v>-17</c:v>
                </c:pt>
                <c:pt idx="17125">
                  <c:v>-17</c:v>
                </c:pt>
                <c:pt idx="17126">
                  <c:v>-19</c:v>
                </c:pt>
                <c:pt idx="17127">
                  <c:v>-21</c:v>
                </c:pt>
                <c:pt idx="17128">
                  <c:v>-21</c:v>
                </c:pt>
                <c:pt idx="17129">
                  <c:v>-22</c:v>
                </c:pt>
                <c:pt idx="17130">
                  <c:v>-20</c:v>
                </c:pt>
                <c:pt idx="17131">
                  <c:v>-21</c:v>
                </c:pt>
                <c:pt idx="17132">
                  <c:v>-21</c:v>
                </c:pt>
                <c:pt idx="17133">
                  <c:v>-21</c:v>
                </c:pt>
                <c:pt idx="17134">
                  <c:v>-21</c:v>
                </c:pt>
                <c:pt idx="17135">
                  <c:v>-21</c:v>
                </c:pt>
                <c:pt idx="17136">
                  <c:v>-21</c:v>
                </c:pt>
                <c:pt idx="17137">
                  <c:v>-21</c:v>
                </c:pt>
                <c:pt idx="17138">
                  <c:v>-20</c:v>
                </c:pt>
                <c:pt idx="17139">
                  <c:v>-20</c:v>
                </c:pt>
                <c:pt idx="17140">
                  <c:v>-19</c:v>
                </c:pt>
                <c:pt idx="17141">
                  <c:v>-19</c:v>
                </c:pt>
                <c:pt idx="17142">
                  <c:v>-19</c:v>
                </c:pt>
                <c:pt idx="17143">
                  <c:v>-18</c:v>
                </c:pt>
                <c:pt idx="17144">
                  <c:v>-19</c:v>
                </c:pt>
                <c:pt idx="17145">
                  <c:v>-18</c:v>
                </c:pt>
                <c:pt idx="17146">
                  <c:v>-18</c:v>
                </c:pt>
                <c:pt idx="17147">
                  <c:v>-19</c:v>
                </c:pt>
                <c:pt idx="17148">
                  <c:v>-19</c:v>
                </c:pt>
                <c:pt idx="17149">
                  <c:v>-19</c:v>
                </c:pt>
                <c:pt idx="17150">
                  <c:v>-20</c:v>
                </c:pt>
                <c:pt idx="17151">
                  <c:v>-20</c:v>
                </c:pt>
                <c:pt idx="17152">
                  <c:v>-21</c:v>
                </c:pt>
                <c:pt idx="17153">
                  <c:v>-20</c:v>
                </c:pt>
                <c:pt idx="17154">
                  <c:v>-20</c:v>
                </c:pt>
                <c:pt idx="17155">
                  <c:v>-20</c:v>
                </c:pt>
                <c:pt idx="17156">
                  <c:v>-21</c:v>
                </c:pt>
                <c:pt idx="17157">
                  <c:v>-19</c:v>
                </c:pt>
                <c:pt idx="17158">
                  <c:v>-20</c:v>
                </c:pt>
                <c:pt idx="17159">
                  <c:v>-20</c:v>
                </c:pt>
                <c:pt idx="17160">
                  <c:v>-18</c:v>
                </c:pt>
                <c:pt idx="17161">
                  <c:v>-17</c:v>
                </c:pt>
                <c:pt idx="17162">
                  <c:v>-18</c:v>
                </c:pt>
                <c:pt idx="17163">
                  <c:v>-16</c:v>
                </c:pt>
                <c:pt idx="17164">
                  <c:v>-16</c:v>
                </c:pt>
                <c:pt idx="17165">
                  <c:v>-16</c:v>
                </c:pt>
                <c:pt idx="17166">
                  <c:v>-18</c:v>
                </c:pt>
                <c:pt idx="17167">
                  <c:v>-17</c:v>
                </c:pt>
                <c:pt idx="17168">
                  <c:v>-18</c:v>
                </c:pt>
                <c:pt idx="17169">
                  <c:v>-16</c:v>
                </c:pt>
                <c:pt idx="17170">
                  <c:v>-15</c:v>
                </c:pt>
                <c:pt idx="17171">
                  <c:v>-16</c:v>
                </c:pt>
                <c:pt idx="17172">
                  <c:v>-16</c:v>
                </c:pt>
                <c:pt idx="17173">
                  <c:v>-17</c:v>
                </c:pt>
                <c:pt idx="17174">
                  <c:v>-17</c:v>
                </c:pt>
                <c:pt idx="17175">
                  <c:v>-16</c:v>
                </c:pt>
                <c:pt idx="17176">
                  <c:v>-17</c:v>
                </c:pt>
                <c:pt idx="17177">
                  <c:v>-16</c:v>
                </c:pt>
                <c:pt idx="17178">
                  <c:v>-16</c:v>
                </c:pt>
                <c:pt idx="17179">
                  <c:v>-14</c:v>
                </c:pt>
                <c:pt idx="17180">
                  <c:v>-15</c:v>
                </c:pt>
                <c:pt idx="17181">
                  <c:v>-15</c:v>
                </c:pt>
                <c:pt idx="17182">
                  <c:v>-14</c:v>
                </c:pt>
                <c:pt idx="17183">
                  <c:v>-14</c:v>
                </c:pt>
                <c:pt idx="17184">
                  <c:v>-14</c:v>
                </c:pt>
                <c:pt idx="17185">
                  <c:v>-13</c:v>
                </c:pt>
                <c:pt idx="17186">
                  <c:v>-13</c:v>
                </c:pt>
                <c:pt idx="17187">
                  <c:v>-13</c:v>
                </c:pt>
                <c:pt idx="17188">
                  <c:v>-14</c:v>
                </c:pt>
                <c:pt idx="17189">
                  <c:v>-14</c:v>
                </c:pt>
                <c:pt idx="17190">
                  <c:v>-13</c:v>
                </c:pt>
                <c:pt idx="17191">
                  <c:v>-14</c:v>
                </c:pt>
                <c:pt idx="17192">
                  <c:v>-14</c:v>
                </c:pt>
                <c:pt idx="17193">
                  <c:v>-13</c:v>
                </c:pt>
                <c:pt idx="17194">
                  <c:v>-12</c:v>
                </c:pt>
                <c:pt idx="17195">
                  <c:v>-12</c:v>
                </c:pt>
                <c:pt idx="17196">
                  <c:v>-12</c:v>
                </c:pt>
                <c:pt idx="17197">
                  <c:v>-10</c:v>
                </c:pt>
                <c:pt idx="17198">
                  <c:v>-9</c:v>
                </c:pt>
                <c:pt idx="17199">
                  <c:v>-7</c:v>
                </c:pt>
                <c:pt idx="17200">
                  <c:v>-7</c:v>
                </c:pt>
                <c:pt idx="17201">
                  <c:v>-7</c:v>
                </c:pt>
                <c:pt idx="17202">
                  <c:v>-6</c:v>
                </c:pt>
                <c:pt idx="17203">
                  <c:v>-6</c:v>
                </c:pt>
                <c:pt idx="17204">
                  <c:v>-6</c:v>
                </c:pt>
                <c:pt idx="17205">
                  <c:v>-7</c:v>
                </c:pt>
                <c:pt idx="17206">
                  <c:v>-7</c:v>
                </c:pt>
                <c:pt idx="17207">
                  <c:v>-7</c:v>
                </c:pt>
                <c:pt idx="17208">
                  <c:v>-6</c:v>
                </c:pt>
                <c:pt idx="17209">
                  <c:v>-7</c:v>
                </c:pt>
                <c:pt idx="17210">
                  <c:v>-8</c:v>
                </c:pt>
                <c:pt idx="17211">
                  <c:v>-8</c:v>
                </c:pt>
                <c:pt idx="17212">
                  <c:v>-8</c:v>
                </c:pt>
                <c:pt idx="17213">
                  <c:v>-9</c:v>
                </c:pt>
                <c:pt idx="17214">
                  <c:v>-8</c:v>
                </c:pt>
                <c:pt idx="17215">
                  <c:v>-8</c:v>
                </c:pt>
                <c:pt idx="17216">
                  <c:v>-12</c:v>
                </c:pt>
                <c:pt idx="17217">
                  <c:v>-15</c:v>
                </c:pt>
                <c:pt idx="17218">
                  <c:v>-15</c:v>
                </c:pt>
                <c:pt idx="17219">
                  <c:v>-15</c:v>
                </c:pt>
                <c:pt idx="17220">
                  <c:v>-15</c:v>
                </c:pt>
                <c:pt idx="17221">
                  <c:v>-16</c:v>
                </c:pt>
                <c:pt idx="17222">
                  <c:v>-17</c:v>
                </c:pt>
                <c:pt idx="17223">
                  <c:v>-17</c:v>
                </c:pt>
                <c:pt idx="17224">
                  <c:v>-17</c:v>
                </c:pt>
                <c:pt idx="17225">
                  <c:v>-19</c:v>
                </c:pt>
                <c:pt idx="17226">
                  <c:v>-20</c:v>
                </c:pt>
                <c:pt idx="17227">
                  <c:v>-20</c:v>
                </c:pt>
                <c:pt idx="17228">
                  <c:v>-20</c:v>
                </c:pt>
                <c:pt idx="17229">
                  <c:v>-18</c:v>
                </c:pt>
                <c:pt idx="17230">
                  <c:v>-18</c:v>
                </c:pt>
                <c:pt idx="17231">
                  <c:v>-18</c:v>
                </c:pt>
                <c:pt idx="17232">
                  <c:v>-18</c:v>
                </c:pt>
                <c:pt idx="17233">
                  <c:v>-18</c:v>
                </c:pt>
                <c:pt idx="17234">
                  <c:v>-18</c:v>
                </c:pt>
                <c:pt idx="17235">
                  <c:v>-18</c:v>
                </c:pt>
                <c:pt idx="17236">
                  <c:v>-18</c:v>
                </c:pt>
                <c:pt idx="17237">
                  <c:v>-18</c:v>
                </c:pt>
                <c:pt idx="17238">
                  <c:v>-19</c:v>
                </c:pt>
                <c:pt idx="17239">
                  <c:v>-19</c:v>
                </c:pt>
                <c:pt idx="17240">
                  <c:v>-18</c:v>
                </c:pt>
                <c:pt idx="17241">
                  <c:v>-18</c:v>
                </c:pt>
                <c:pt idx="17242">
                  <c:v>-17</c:v>
                </c:pt>
                <c:pt idx="17243">
                  <c:v>-18</c:v>
                </c:pt>
                <c:pt idx="17244">
                  <c:v>-17</c:v>
                </c:pt>
                <c:pt idx="17245">
                  <c:v>-18</c:v>
                </c:pt>
                <c:pt idx="17246">
                  <c:v>-19</c:v>
                </c:pt>
                <c:pt idx="17247">
                  <c:v>-20</c:v>
                </c:pt>
                <c:pt idx="17248">
                  <c:v>-20</c:v>
                </c:pt>
                <c:pt idx="17249">
                  <c:v>-21</c:v>
                </c:pt>
                <c:pt idx="17250">
                  <c:v>-20</c:v>
                </c:pt>
                <c:pt idx="17251">
                  <c:v>-19</c:v>
                </c:pt>
                <c:pt idx="17252">
                  <c:v>-18</c:v>
                </c:pt>
                <c:pt idx="17253">
                  <c:v>-18</c:v>
                </c:pt>
                <c:pt idx="17254">
                  <c:v>-19</c:v>
                </c:pt>
                <c:pt idx="17255">
                  <c:v>-19</c:v>
                </c:pt>
                <c:pt idx="17256">
                  <c:v>-19</c:v>
                </c:pt>
                <c:pt idx="17257">
                  <c:v>-20</c:v>
                </c:pt>
                <c:pt idx="17258">
                  <c:v>-20</c:v>
                </c:pt>
                <c:pt idx="17259">
                  <c:v>-20</c:v>
                </c:pt>
                <c:pt idx="17260">
                  <c:v>-20</c:v>
                </c:pt>
                <c:pt idx="17261">
                  <c:v>-20</c:v>
                </c:pt>
                <c:pt idx="17262">
                  <c:v>-19</c:v>
                </c:pt>
                <c:pt idx="17263">
                  <c:v>-20</c:v>
                </c:pt>
                <c:pt idx="17264">
                  <c:v>-19</c:v>
                </c:pt>
                <c:pt idx="17265">
                  <c:v>-19</c:v>
                </c:pt>
                <c:pt idx="17266">
                  <c:v>-19</c:v>
                </c:pt>
                <c:pt idx="17267">
                  <c:v>-20</c:v>
                </c:pt>
                <c:pt idx="17268">
                  <c:v>-19</c:v>
                </c:pt>
                <c:pt idx="17269">
                  <c:v>-19</c:v>
                </c:pt>
                <c:pt idx="17270">
                  <c:v>-18</c:v>
                </c:pt>
                <c:pt idx="17271">
                  <c:v>-18</c:v>
                </c:pt>
                <c:pt idx="17272">
                  <c:v>-18</c:v>
                </c:pt>
                <c:pt idx="17273">
                  <c:v>-17</c:v>
                </c:pt>
                <c:pt idx="17274">
                  <c:v>-17</c:v>
                </c:pt>
                <c:pt idx="17275">
                  <c:v>-17</c:v>
                </c:pt>
                <c:pt idx="17276">
                  <c:v>-19</c:v>
                </c:pt>
                <c:pt idx="17277">
                  <c:v>-19</c:v>
                </c:pt>
                <c:pt idx="17278">
                  <c:v>-17</c:v>
                </c:pt>
                <c:pt idx="17279">
                  <c:v>-16</c:v>
                </c:pt>
                <c:pt idx="17280">
                  <c:v>-15</c:v>
                </c:pt>
                <c:pt idx="17281">
                  <c:v>-16</c:v>
                </c:pt>
                <c:pt idx="17282">
                  <c:v>-16</c:v>
                </c:pt>
                <c:pt idx="17283">
                  <c:v>-15</c:v>
                </c:pt>
                <c:pt idx="17284">
                  <c:v>-14</c:v>
                </c:pt>
                <c:pt idx="17285">
                  <c:v>-15</c:v>
                </c:pt>
                <c:pt idx="17286">
                  <c:v>-14</c:v>
                </c:pt>
                <c:pt idx="17287">
                  <c:v>-13</c:v>
                </c:pt>
                <c:pt idx="17288">
                  <c:v>-13</c:v>
                </c:pt>
                <c:pt idx="17289">
                  <c:v>-13</c:v>
                </c:pt>
                <c:pt idx="17290">
                  <c:v>-13</c:v>
                </c:pt>
                <c:pt idx="17291">
                  <c:v>-13</c:v>
                </c:pt>
                <c:pt idx="17292">
                  <c:v>-13</c:v>
                </c:pt>
                <c:pt idx="17293">
                  <c:v>-13</c:v>
                </c:pt>
                <c:pt idx="17294">
                  <c:v>-14</c:v>
                </c:pt>
                <c:pt idx="17295">
                  <c:v>-14</c:v>
                </c:pt>
                <c:pt idx="17296">
                  <c:v>-14</c:v>
                </c:pt>
                <c:pt idx="17297">
                  <c:v>-14</c:v>
                </c:pt>
                <c:pt idx="17298">
                  <c:v>-13</c:v>
                </c:pt>
                <c:pt idx="17299">
                  <c:v>-13</c:v>
                </c:pt>
                <c:pt idx="17300">
                  <c:v>-12</c:v>
                </c:pt>
                <c:pt idx="17301">
                  <c:v>-12</c:v>
                </c:pt>
                <c:pt idx="17302">
                  <c:v>-12</c:v>
                </c:pt>
                <c:pt idx="17303">
                  <c:v>-11</c:v>
                </c:pt>
                <c:pt idx="17304">
                  <c:v>-11</c:v>
                </c:pt>
                <c:pt idx="17305">
                  <c:v>-12</c:v>
                </c:pt>
                <c:pt idx="17306">
                  <c:v>-12</c:v>
                </c:pt>
                <c:pt idx="17307">
                  <c:v>-11</c:v>
                </c:pt>
                <c:pt idx="17308">
                  <c:v>-12</c:v>
                </c:pt>
                <c:pt idx="17309">
                  <c:v>-12</c:v>
                </c:pt>
                <c:pt idx="17310">
                  <c:v>-13</c:v>
                </c:pt>
                <c:pt idx="17311">
                  <c:v>-12</c:v>
                </c:pt>
                <c:pt idx="17312">
                  <c:v>-12</c:v>
                </c:pt>
                <c:pt idx="17313">
                  <c:v>-12</c:v>
                </c:pt>
                <c:pt idx="17314">
                  <c:v>-10</c:v>
                </c:pt>
                <c:pt idx="17315">
                  <c:v>-12</c:v>
                </c:pt>
                <c:pt idx="17316">
                  <c:v>-11</c:v>
                </c:pt>
                <c:pt idx="17317">
                  <c:v>-13</c:v>
                </c:pt>
                <c:pt idx="17318">
                  <c:v>-14</c:v>
                </c:pt>
                <c:pt idx="17319">
                  <c:v>-15</c:v>
                </c:pt>
                <c:pt idx="17320">
                  <c:v>-18</c:v>
                </c:pt>
                <c:pt idx="17321">
                  <c:v>-16</c:v>
                </c:pt>
                <c:pt idx="17322">
                  <c:v>-14</c:v>
                </c:pt>
                <c:pt idx="17323">
                  <c:v>-14</c:v>
                </c:pt>
                <c:pt idx="17324">
                  <c:v>-14</c:v>
                </c:pt>
                <c:pt idx="17325">
                  <c:v>-16</c:v>
                </c:pt>
                <c:pt idx="17326">
                  <c:v>-14</c:v>
                </c:pt>
                <c:pt idx="17327">
                  <c:v>-13</c:v>
                </c:pt>
                <c:pt idx="17328">
                  <c:v>-14</c:v>
                </c:pt>
                <c:pt idx="17329">
                  <c:v>-15</c:v>
                </c:pt>
                <c:pt idx="17330">
                  <c:v>-14</c:v>
                </c:pt>
                <c:pt idx="17331">
                  <c:v>-16</c:v>
                </c:pt>
                <c:pt idx="17332">
                  <c:v>-14</c:v>
                </c:pt>
                <c:pt idx="17333">
                  <c:v>-15</c:v>
                </c:pt>
                <c:pt idx="17334">
                  <c:v>-14</c:v>
                </c:pt>
                <c:pt idx="17335">
                  <c:v>-14</c:v>
                </c:pt>
                <c:pt idx="17336">
                  <c:v>-15</c:v>
                </c:pt>
                <c:pt idx="17337">
                  <c:v>-13</c:v>
                </c:pt>
                <c:pt idx="17338">
                  <c:v>-14</c:v>
                </c:pt>
                <c:pt idx="17339">
                  <c:v>-14</c:v>
                </c:pt>
                <c:pt idx="17340">
                  <c:v>-15</c:v>
                </c:pt>
                <c:pt idx="17341">
                  <c:v>-15</c:v>
                </c:pt>
                <c:pt idx="17342">
                  <c:v>-15</c:v>
                </c:pt>
                <c:pt idx="17343">
                  <c:v>-15</c:v>
                </c:pt>
                <c:pt idx="17344">
                  <c:v>-15</c:v>
                </c:pt>
                <c:pt idx="17345">
                  <c:v>-15</c:v>
                </c:pt>
                <c:pt idx="17346">
                  <c:v>-14</c:v>
                </c:pt>
                <c:pt idx="17347">
                  <c:v>-14</c:v>
                </c:pt>
                <c:pt idx="17348">
                  <c:v>-14</c:v>
                </c:pt>
                <c:pt idx="17349">
                  <c:v>-14</c:v>
                </c:pt>
                <c:pt idx="17350">
                  <c:v>-14</c:v>
                </c:pt>
                <c:pt idx="17351">
                  <c:v>-14</c:v>
                </c:pt>
                <c:pt idx="17352">
                  <c:v>-14</c:v>
                </c:pt>
                <c:pt idx="17353">
                  <c:v>-14</c:v>
                </c:pt>
                <c:pt idx="17354">
                  <c:v>-14</c:v>
                </c:pt>
                <c:pt idx="17355">
                  <c:v>-14</c:v>
                </c:pt>
                <c:pt idx="17356">
                  <c:v>-13</c:v>
                </c:pt>
                <c:pt idx="17357">
                  <c:v>-14</c:v>
                </c:pt>
                <c:pt idx="17358">
                  <c:v>-14</c:v>
                </c:pt>
                <c:pt idx="17359">
                  <c:v>-13</c:v>
                </c:pt>
                <c:pt idx="17360">
                  <c:v>-13</c:v>
                </c:pt>
                <c:pt idx="17361">
                  <c:v>-13</c:v>
                </c:pt>
                <c:pt idx="17362">
                  <c:v>-14</c:v>
                </c:pt>
                <c:pt idx="17363">
                  <c:v>-14</c:v>
                </c:pt>
                <c:pt idx="17364">
                  <c:v>-14</c:v>
                </c:pt>
                <c:pt idx="17365">
                  <c:v>-13</c:v>
                </c:pt>
                <c:pt idx="17366">
                  <c:v>-14</c:v>
                </c:pt>
                <c:pt idx="17367">
                  <c:v>-14</c:v>
                </c:pt>
                <c:pt idx="17368">
                  <c:v>-14</c:v>
                </c:pt>
                <c:pt idx="17369">
                  <c:v>-14</c:v>
                </c:pt>
                <c:pt idx="17370">
                  <c:v>-13</c:v>
                </c:pt>
                <c:pt idx="17371">
                  <c:v>-13</c:v>
                </c:pt>
                <c:pt idx="17372">
                  <c:v>-11</c:v>
                </c:pt>
                <c:pt idx="17373">
                  <c:v>-11</c:v>
                </c:pt>
                <c:pt idx="17374">
                  <c:v>-11</c:v>
                </c:pt>
                <c:pt idx="17375">
                  <c:v>-12</c:v>
                </c:pt>
                <c:pt idx="17376">
                  <c:v>-11</c:v>
                </c:pt>
                <c:pt idx="17377">
                  <c:v>-11</c:v>
                </c:pt>
                <c:pt idx="17378">
                  <c:v>-11</c:v>
                </c:pt>
                <c:pt idx="17379">
                  <c:v>-10</c:v>
                </c:pt>
                <c:pt idx="17380">
                  <c:v>-10</c:v>
                </c:pt>
                <c:pt idx="17381">
                  <c:v>-11</c:v>
                </c:pt>
                <c:pt idx="17382">
                  <c:v>-11</c:v>
                </c:pt>
                <c:pt idx="17383">
                  <c:v>-11</c:v>
                </c:pt>
                <c:pt idx="17384">
                  <c:v>-11</c:v>
                </c:pt>
                <c:pt idx="17385">
                  <c:v>-11</c:v>
                </c:pt>
                <c:pt idx="17386">
                  <c:v>-9</c:v>
                </c:pt>
                <c:pt idx="17387">
                  <c:v>-9</c:v>
                </c:pt>
                <c:pt idx="17388">
                  <c:v>-8</c:v>
                </c:pt>
                <c:pt idx="17389">
                  <c:v>-9</c:v>
                </c:pt>
                <c:pt idx="17390">
                  <c:v>-9</c:v>
                </c:pt>
                <c:pt idx="17391">
                  <c:v>-9</c:v>
                </c:pt>
                <c:pt idx="17392">
                  <c:v>-9</c:v>
                </c:pt>
                <c:pt idx="17393">
                  <c:v>-9</c:v>
                </c:pt>
                <c:pt idx="17394">
                  <c:v>-9</c:v>
                </c:pt>
                <c:pt idx="17395">
                  <c:v>-8</c:v>
                </c:pt>
                <c:pt idx="17396">
                  <c:v>-9</c:v>
                </c:pt>
                <c:pt idx="17397">
                  <c:v>-8</c:v>
                </c:pt>
                <c:pt idx="17398">
                  <c:v>-9</c:v>
                </c:pt>
                <c:pt idx="17399">
                  <c:v>-9</c:v>
                </c:pt>
                <c:pt idx="17400">
                  <c:v>-10</c:v>
                </c:pt>
                <c:pt idx="17401">
                  <c:v>-10</c:v>
                </c:pt>
                <c:pt idx="17402">
                  <c:v>-10</c:v>
                </c:pt>
                <c:pt idx="17403">
                  <c:v>-10</c:v>
                </c:pt>
                <c:pt idx="17404">
                  <c:v>-11</c:v>
                </c:pt>
                <c:pt idx="17405">
                  <c:v>-11</c:v>
                </c:pt>
                <c:pt idx="17406">
                  <c:v>-11</c:v>
                </c:pt>
                <c:pt idx="17407">
                  <c:v>-10</c:v>
                </c:pt>
                <c:pt idx="17408">
                  <c:v>-10</c:v>
                </c:pt>
                <c:pt idx="17409">
                  <c:v>-11</c:v>
                </c:pt>
                <c:pt idx="17410">
                  <c:v>-9</c:v>
                </c:pt>
                <c:pt idx="17411">
                  <c:v>-9</c:v>
                </c:pt>
                <c:pt idx="17412">
                  <c:v>-10</c:v>
                </c:pt>
                <c:pt idx="17413">
                  <c:v>-10</c:v>
                </c:pt>
                <c:pt idx="17414">
                  <c:v>-10</c:v>
                </c:pt>
                <c:pt idx="17415">
                  <c:v>-10</c:v>
                </c:pt>
                <c:pt idx="17416">
                  <c:v>-10</c:v>
                </c:pt>
                <c:pt idx="17417">
                  <c:v>-9</c:v>
                </c:pt>
                <c:pt idx="17418">
                  <c:v>-9</c:v>
                </c:pt>
                <c:pt idx="17419">
                  <c:v>-9</c:v>
                </c:pt>
                <c:pt idx="17420">
                  <c:v>-9</c:v>
                </c:pt>
                <c:pt idx="17421">
                  <c:v>-9</c:v>
                </c:pt>
                <c:pt idx="17422">
                  <c:v>-9</c:v>
                </c:pt>
                <c:pt idx="17423">
                  <c:v>-7</c:v>
                </c:pt>
                <c:pt idx="17424">
                  <c:v>-9</c:v>
                </c:pt>
                <c:pt idx="17425">
                  <c:v>-9</c:v>
                </c:pt>
                <c:pt idx="17426">
                  <c:v>-9</c:v>
                </c:pt>
                <c:pt idx="17427">
                  <c:v>-8</c:v>
                </c:pt>
                <c:pt idx="17428">
                  <c:v>-9</c:v>
                </c:pt>
                <c:pt idx="17429">
                  <c:v>-9</c:v>
                </c:pt>
                <c:pt idx="17430">
                  <c:v>-9</c:v>
                </c:pt>
                <c:pt idx="17431">
                  <c:v>-9</c:v>
                </c:pt>
                <c:pt idx="17432">
                  <c:v>-9</c:v>
                </c:pt>
                <c:pt idx="17433">
                  <c:v>-9</c:v>
                </c:pt>
                <c:pt idx="17434">
                  <c:v>-8</c:v>
                </c:pt>
                <c:pt idx="17435">
                  <c:v>-10</c:v>
                </c:pt>
                <c:pt idx="17436">
                  <c:v>-11</c:v>
                </c:pt>
                <c:pt idx="17437">
                  <c:v>-12</c:v>
                </c:pt>
                <c:pt idx="17438">
                  <c:v>-13</c:v>
                </c:pt>
                <c:pt idx="17439">
                  <c:v>-13</c:v>
                </c:pt>
                <c:pt idx="17440">
                  <c:v>-14</c:v>
                </c:pt>
                <c:pt idx="17441">
                  <c:v>-13</c:v>
                </c:pt>
                <c:pt idx="17442">
                  <c:v>-13</c:v>
                </c:pt>
                <c:pt idx="17443">
                  <c:v>-13</c:v>
                </c:pt>
                <c:pt idx="17444">
                  <c:v>-13</c:v>
                </c:pt>
                <c:pt idx="17445">
                  <c:v>-13</c:v>
                </c:pt>
                <c:pt idx="17446">
                  <c:v>-13</c:v>
                </c:pt>
                <c:pt idx="17447">
                  <c:v>-10</c:v>
                </c:pt>
                <c:pt idx="17448">
                  <c:v>-10</c:v>
                </c:pt>
                <c:pt idx="17449">
                  <c:v>-10</c:v>
                </c:pt>
                <c:pt idx="17450">
                  <c:v>-10</c:v>
                </c:pt>
                <c:pt idx="17451">
                  <c:v>-11</c:v>
                </c:pt>
                <c:pt idx="17452">
                  <c:v>-11</c:v>
                </c:pt>
                <c:pt idx="17453">
                  <c:v>-12</c:v>
                </c:pt>
                <c:pt idx="17454">
                  <c:v>-12</c:v>
                </c:pt>
                <c:pt idx="17455">
                  <c:v>-13</c:v>
                </c:pt>
                <c:pt idx="17456">
                  <c:v>-12</c:v>
                </c:pt>
                <c:pt idx="17457">
                  <c:v>-12</c:v>
                </c:pt>
                <c:pt idx="17458">
                  <c:v>-10</c:v>
                </c:pt>
                <c:pt idx="17459">
                  <c:v>-11</c:v>
                </c:pt>
                <c:pt idx="17460">
                  <c:v>-11</c:v>
                </c:pt>
                <c:pt idx="17461">
                  <c:v>-12</c:v>
                </c:pt>
                <c:pt idx="17462">
                  <c:v>-13</c:v>
                </c:pt>
                <c:pt idx="17463">
                  <c:v>-14</c:v>
                </c:pt>
                <c:pt idx="17464">
                  <c:v>-14</c:v>
                </c:pt>
                <c:pt idx="17465">
                  <c:v>-15</c:v>
                </c:pt>
                <c:pt idx="17466">
                  <c:v>-15</c:v>
                </c:pt>
                <c:pt idx="17467">
                  <c:v>-15</c:v>
                </c:pt>
                <c:pt idx="17468">
                  <c:v>-14</c:v>
                </c:pt>
                <c:pt idx="17469">
                  <c:v>-12</c:v>
                </c:pt>
                <c:pt idx="17470">
                  <c:v>-13</c:v>
                </c:pt>
                <c:pt idx="17471">
                  <c:v>-12</c:v>
                </c:pt>
                <c:pt idx="17472">
                  <c:v>-12</c:v>
                </c:pt>
                <c:pt idx="17473">
                  <c:v>-12</c:v>
                </c:pt>
                <c:pt idx="17474">
                  <c:v>-13</c:v>
                </c:pt>
                <c:pt idx="17475">
                  <c:v>-13</c:v>
                </c:pt>
                <c:pt idx="17476">
                  <c:v>-13</c:v>
                </c:pt>
                <c:pt idx="17477">
                  <c:v>-13</c:v>
                </c:pt>
                <c:pt idx="17478">
                  <c:v>-13</c:v>
                </c:pt>
                <c:pt idx="17479">
                  <c:v>-14</c:v>
                </c:pt>
                <c:pt idx="17480">
                  <c:v>-13</c:v>
                </c:pt>
                <c:pt idx="17481">
                  <c:v>-15</c:v>
                </c:pt>
                <c:pt idx="17482">
                  <c:v>-13</c:v>
                </c:pt>
                <c:pt idx="17483">
                  <c:v>-14</c:v>
                </c:pt>
                <c:pt idx="17484">
                  <c:v>-15</c:v>
                </c:pt>
                <c:pt idx="17485">
                  <c:v>-15</c:v>
                </c:pt>
                <c:pt idx="17486">
                  <c:v>-15</c:v>
                </c:pt>
                <c:pt idx="17487">
                  <c:v>-14</c:v>
                </c:pt>
                <c:pt idx="17488">
                  <c:v>-14</c:v>
                </c:pt>
                <c:pt idx="17489">
                  <c:v>-14</c:v>
                </c:pt>
                <c:pt idx="17490">
                  <c:v>-14</c:v>
                </c:pt>
                <c:pt idx="17491">
                  <c:v>-13</c:v>
                </c:pt>
                <c:pt idx="17492">
                  <c:v>-8</c:v>
                </c:pt>
                <c:pt idx="17493">
                  <c:v>-11</c:v>
                </c:pt>
                <c:pt idx="17494">
                  <c:v>-12</c:v>
                </c:pt>
                <c:pt idx="17495">
                  <c:v>-21</c:v>
                </c:pt>
                <c:pt idx="17496">
                  <c:v>-22</c:v>
                </c:pt>
                <c:pt idx="17497">
                  <c:v>-19</c:v>
                </c:pt>
                <c:pt idx="17498">
                  <c:v>-18</c:v>
                </c:pt>
                <c:pt idx="17499">
                  <c:v>-17</c:v>
                </c:pt>
                <c:pt idx="17500">
                  <c:v>-17</c:v>
                </c:pt>
                <c:pt idx="17501">
                  <c:v>-19</c:v>
                </c:pt>
                <c:pt idx="17502">
                  <c:v>-21</c:v>
                </c:pt>
                <c:pt idx="17503">
                  <c:v>-23</c:v>
                </c:pt>
                <c:pt idx="17504">
                  <c:v>-22</c:v>
                </c:pt>
                <c:pt idx="17505">
                  <c:v>-22</c:v>
                </c:pt>
                <c:pt idx="17506">
                  <c:v>-22</c:v>
                </c:pt>
                <c:pt idx="17507">
                  <c:v>-22</c:v>
                </c:pt>
                <c:pt idx="17508">
                  <c:v>-22</c:v>
                </c:pt>
                <c:pt idx="17509">
                  <c:v>-22</c:v>
                </c:pt>
                <c:pt idx="17510">
                  <c:v>-27</c:v>
                </c:pt>
                <c:pt idx="17511">
                  <c:v>-27</c:v>
                </c:pt>
                <c:pt idx="17512">
                  <c:v>-26</c:v>
                </c:pt>
                <c:pt idx="17513">
                  <c:v>-23</c:v>
                </c:pt>
                <c:pt idx="17514">
                  <c:v>-22</c:v>
                </c:pt>
                <c:pt idx="17515">
                  <c:v>-22</c:v>
                </c:pt>
                <c:pt idx="17516">
                  <c:v>-23</c:v>
                </c:pt>
                <c:pt idx="17517">
                  <c:v>-22</c:v>
                </c:pt>
                <c:pt idx="17518">
                  <c:v>-22</c:v>
                </c:pt>
                <c:pt idx="17519">
                  <c:v>-22</c:v>
                </c:pt>
                <c:pt idx="17520">
                  <c:v>-21</c:v>
                </c:pt>
              </c:numCache>
            </c:numRef>
          </c:val>
          <c:smooth val="0"/>
          <c:extLst>
            <c:ext xmlns:c16="http://schemas.microsoft.com/office/drawing/2014/chart" uri="{C3380CC4-5D6E-409C-BE32-E72D297353CC}">
              <c16:uniqueId val="{00000000-BC7E-4933-AFDF-B3892C370084}"/>
            </c:ext>
          </c:extLst>
        </c:ser>
        <c:dLbls>
          <c:showLegendKey val="0"/>
          <c:showVal val="0"/>
          <c:showCatName val="0"/>
          <c:showSerName val="0"/>
          <c:showPercent val="0"/>
          <c:showBubbleSize val="0"/>
        </c:dLbls>
        <c:smooth val="0"/>
        <c:axId val="1902502752"/>
        <c:axId val="1902504000"/>
      </c:lineChart>
      <c:catAx>
        <c:axId val="190250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504000"/>
        <c:crosses val="autoZero"/>
        <c:auto val="1"/>
        <c:lblAlgn val="ctr"/>
        <c:lblOffset val="100"/>
        <c:noMultiLvlLbl val="0"/>
      </c:catAx>
      <c:valAx>
        <c:axId val="190250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Dew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50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'[Group Final Project (Data).xlsx]Train'!$C$2:$C$26281</cx:f>
        <cx:lvl ptCount="26280" formatCode="General">
          <cx:pt idx="0">-16</cx:pt>
          <cx:pt idx="1">-15</cx:pt>
          <cx:pt idx="2">-11</cx:pt>
          <cx:pt idx="3">-7</cx:pt>
          <cx:pt idx="4">-7</cx:pt>
          <cx:pt idx="5">-7</cx:pt>
          <cx:pt idx="6">-7</cx:pt>
          <cx:pt idx="7">-7</cx:pt>
          <cx:pt idx="8">-8</cx:pt>
          <cx:pt idx="9">-7</cx:pt>
          <cx:pt idx="10">-7</cx:pt>
          <cx:pt idx="11">-8</cx:pt>
          <cx:pt idx="12">-8</cx:pt>
          <cx:pt idx="13">-8</cx:pt>
          <cx:pt idx="14">-9</cx:pt>
          <cx:pt idx="15">-9</cx:pt>
          <cx:pt idx="16">-9</cx:pt>
          <cx:pt idx="17">-8</cx:pt>
          <cx:pt idx="18">-8</cx:pt>
          <cx:pt idx="19">-8</cx:pt>
          <cx:pt idx="20">-7</cx:pt>
          <cx:pt idx="21">-7</cx:pt>
          <cx:pt idx="22">-8</cx:pt>
          <cx:pt idx="23">-8</cx:pt>
          <cx:pt idx="24">-7</cx:pt>
          <cx:pt idx="25">-8</cx:pt>
          <cx:pt idx="26">-8</cx:pt>
          <cx:pt idx="27">-8</cx:pt>
          <cx:pt idx="28">-8</cx:pt>
          <cx:pt idx="29">-9</cx:pt>
          <cx:pt idx="30">-10</cx:pt>
          <cx:pt idx="31">-10</cx:pt>
          <cx:pt idx="32">-10</cx:pt>
          <cx:pt idx="33">-11</cx:pt>
          <cx:pt idx="34">-11</cx:pt>
          <cx:pt idx="35">-11</cx:pt>
          <cx:pt idx="36">-11</cx:pt>
          <cx:pt idx="37">-11</cx:pt>
          <cx:pt idx="38">-11</cx:pt>
          <cx:pt idx="39">-11</cx:pt>
          <cx:pt idx="40">-11</cx:pt>
          <cx:pt idx="41">-11</cx:pt>
          <cx:pt idx="42">-11</cx:pt>
          <cx:pt idx="43">-11</cx:pt>
          <cx:pt idx="44">-10</cx:pt>
          <cx:pt idx="45">-11</cx:pt>
          <cx:pt idx="46">-11</cx:pt>
          <cx:pt idx="47">-12</cx:pt>
          <cx:pt idx="48">-14</cx:pt>
          <cx:pt idx="49">-16</cx:pt>
          <cx:pt idx="50">-17</cx:pt>
          <cx:pt idx="51">-18</cx:pt>
          <cx:pt idx="52">-19</cx:pt>
          <cx:pt idx="53">-20</cx:pt>
          <cx:pt idx="54">-21</cx:pt>
          <cx:pt idx="55">-21</cx:pt>
          <cx:pt idx="56">-22</cx:pt>
          <cx:pt idx="57">-22</cx:pt>
          <cx:pt idx="58">-22</cx:pt>
          <cx:pt idx="59">-23</cx:pt>
          <cx:pt idx="60">-21</cx:pt>
          <cx:pt idx="61">-20</cx:pt>
          <cx:pt idx="62">-21</cx:pt>
          <cx:pt idx="63">-21</cx:pt>
          <cx:pt idx="64">-21</cx:pt>
          <cx:pt idx="65">-20</cx:pt>
          <cx:pt idx="66">-23</cx:pt>
          <cx:pt idx="67">-21</cx:pt>
          <cx:pt idx="68">-24</cx:pt>
          <cx:pt idx="69">-24</cx:pt>
          <cx:pt idx="70">-24</cx:pt>
          <cx:pt idx="71">-26</cx:pt>
          <cx:pt idx="72">-26</cx:pt>
          <cx:pt idx="73">-26</cx:pt>
          <cx:pt idx="74">-26</cx:pt>
          <cx:pt idx="75">-27</cx:pt>
          <cx:pt idx="76">-27</cx:pt>
          <cx:pt idx="77">-27</cx:pt>
          <cx:pt idx="78">-26</cx:pt>
          <cx:pt idx="79">-27</cx:pt>
          <cx:pt idx="80">-26</cx:pt>
          <cx:pt idx="81">-26</cx:pt>
          <cx:pt idx="82">-25</cx:pt>
          <cx:pt idx="83">-25</cx:pt>
          <cx:pt idx="84">-25</cx:pt>
          <cx:pt idx="85">-24</cx:pt>
          <cx:pt idx="86">-22</cx:pt>
          <cx:pt idx="87">-23</cx:pt>
          <cx:pt idx="88">-24</cx:pt>
          <cx:pt idx="89">-23</cx:pt>
          <cx:pt idx="90">-23</cx:pt>
          <cx:pt idx="91">-22</cx:pt>
          <cx:pt idx="92">-22</cx:pt>
          <cx:pt idx="93">-24</cx:pt>
          <cx:pt idx="94">-22</cx:pt>
          <cx:pt idx="95">-22</cx:pt>
          <cx:pt idx="96">-25</cx:pt>
          <cx:pt idx="97">-25</cx:pt>
          <cx:pt idx="98">-26</cx:pt>
          <cx:pt idx="99">-26</cx:pt>
          <cx:pt idx="100">-26</cx:pt>
          <cx:pt idx="101">-26</cx:pt>
          <cx:pt idx="102">-26</cx:pt>
          <cx:pt idx="103">-26</cx:pt>
          <cx:pt idx="104">-26</cx:pt>
          <cx:pt idx="105">-25</cx:pt>
          <cx:pt idx="106">-25</cx:pt>
          <cx:pt idx="107">-24</cx:pt>
          <cx:pt idx="108">-24</cx:pt>
          <cx:pt idx="109">-22</cx:pt>
          <cx:pt idx="110">-22</cx:pt>
          <cx:pt idx="111">-22</cx:pt>
          <cx:pt idx="112">-22</cx:pt>
          <cx:pt idx="113">-21</cx:pt>
          <cx:pt idx="114">-22</cx:pt>
          <cx:pt idx="115">-22</cx:pt>
          <cx:pt idx="116">-22</cx:pt>
          <cx:pt idx="117">-21</cx:pt>
          <cx:pt idx="118">-22</cx:pt>
          <cx:pt idx="119">-21</cx:pt>
          <cx:pt idx="120">-21</cx:pt>
          <cx:pt idx="121">-21</cx:pt>
          <cx:pt idx="122">-22</cx:pt>
          <cx:pt idx="123">-23</cx:pt>
          <cx:pt idx="124">-24</cx:pt>
          <cx:pt idx="125">-25</cx:pt>
          <cx:pt idx="126">-24</cx:pt>
          <cx:pt idx="127">-25</cx:pt>
          <cx:pt idx="128">-24</cx:pt>
          <cx:pt idx="129">-23</cx:pt>
          <cx:pt idx="130">-22</cx:pt>
          <cx:pt idx="131">-20</cx:pt>
          <cx:pt idx="132">-21</cx:pt>
          <cx:pt idx="133">-21</cx:pt>
          <cx:pt idx="134">-20</cx:pt>
          <cx:pt idx="135">-20</cx:pt>
          <cx:pt idx="136">-18</cx:pt>
          <cx:pt idx="137">-19</cx:pt>
          <cx:pt idx="138">-19</cx:pt>
          <cx:pt idx="139">-18</cx:pt>
          <cx:pt idx="140">-19</cx:pt>
          <cx:pt idx="141">-19</cx:pt>
          <cx:pt idx="142">-21</cx:pt>
          <cx:pt idx="143">-21</cx:pt>
          <cx:pt idx="144">-21</cx:pt>
          <cx:pt idx="145">-19</cx:pt>
          <cx:pt idx="146">-20</cx:pt>
          <cx:pt idx="147">-19</cx:pt>
          <cx:pt idx="148">-18</cx:pt>
          <cx:pt idx="149">-18</cx:pt>
          <cx:pt idx="150">-18</cx:pt>
          <cx:pt idx="151">-16</cx:pt>
          <cx:pt idx="152">-16</cx:pt>
          <cx:pt idx="153">-16</cx:pt>
          <cx:pt idx="154">-17</cx:pt>
          <cx:pt idx="155">-16</cx:pt>
          <cx:pt idx="156">-16</cx:pt>
          <cx:pt idx="157">-15</cx:pt>
          <cx:pt idx="158">-16</cx:pt>
          <cx:pt idx="159">-16</cx:pt>
          <cx:pt idx="160">-16</cx:pt>
          <cx:pt idx="161">-17</cx:pt>
          <cx:pt idx="162">-17</cx:pt>
          <cx:pt idx="163">-17</cx:pt>
          <cx:pt idx="164">-17</cx:pt>
          <cx:pt idx="165">-18</cx:pt>
          <cx:pt idx="166">-16</cx:pt>
          <cx:pt idx="167">-16</cx:pt>
          <cx:pt idx="168">-17</cx:pt>
          <cx:pt idx="169">-17</cx:pt>
          <cx:pt idx="170">-17</cx:pt>
          <cx:pt idx="171">-17</cx:pt>
          <cx:pt idx="172">-17</cx:pt>
          <cx:pt idx="173">-19</cx:pt>
          <cx:pt idx="174">-18</cx:pt>
          <cx:pt idx="175">-19</cx:pt>
          <cx:pt idx="176">-18</cx:pt>
          <cx:pt idx="177">-18</cx:pt>
          <cx:pt idx="178">-17</cx:pt>
          <cx:pt idx="179">-17</cx:pt>
          <cx:pt idx="180">-16</cx:pt>
          <cx:pt idx="181">-16</cx:pt>
          <cx:pt idx="182">-15</cx:pt>
          <cx:pt idx="183">-14</cx:pt>
          <cx:pt idx="184">-15</cx:pt>
          <cx:pt idx="185">-15</cx:pt>
          <cx:pt idx="186">-15</cx:pt>
          <cx:pt idx="187">-15</cx:pt>
          <cx:pt idx="188">-15</cx:pt>
          <cx:pt idx="189">-15</cx:pt>
          <cx:pt idx="190">-15</cx:pt>
          <cx:pt idx="191">-15</cx:pt>
          <cx:pt idx="192">-15</cx:pt>
          <cx:pt idx="193">-17</cx:pt>
          <cx:pt idx="194">-17</cx:pt>
          <cx:pt idx="195">-17</cx:pt>
          <cx:pt idx="196">-19</cx:pt>
          <cx:pt idx="197">-18</cx:pt>
          <cx:pt idx="198">-19</cx:pt>
          <cx:pt idx="199">-19</cx:pt>
          <cx:pt idx="200">-19</cx:pt>
          <cx:pt idx="201">-17</cx:pt>
          <cx:pt idx="202">-16</cx:pt>
          <cx:pt idx="203">-15</cx:pt>
          <cx:pt idx="204">-15</cx:pt>
          <cx:pt idx="205">-14</cx:pt>
          <cx:pt idx="206">-14</cx:pt>
          <cx:pt idx="207">-13</cx:pt>
          <cx:pt idx="208">-14</cx:pt>
          <cx:pt idx="209">-14</cx:pt>
          <cx:pt idx="210">-13</cx:pt>
          <cx:pt idx="211">-15</cx:pt>
          <cx:pt idx="212">-15</cx:pt>
          <cx:pt idx="213">-15</cx:pt>
          <cx:pt idx="214">-16</cx:pt>
          <cx:pt idx="215">-17</cx:pt>
          <cx:pt idx="216">-17</cx:pt>
          <cx:pt idx="217">-17</cx:pt>
          <cx:pt idx="218">-19</cx:pt>
          <cx:pt idx="219">-20</cx:pt>
          <cx:pt idx="220">-21</cx:pt>
          <cx:pt idx="221">-22</cx:pt>
          <cx:pt idx="222">-22</cx:pt>
          <cx:pt idx="223">-22</cx:pt>
          <cx:pt idx="224">-22</cx:pt>
          <cx:pt idx="225">-22</cx:pt>
          <cx:pt idx="226">-22</cx:pt>
          <cx:pt idx="227">-21</cx:pt>
          <cx:pt idx="228">-20</cx:pt>
          <cx:pt idx="229">-19</cx:pt>
          <cx:pt idx="230">-19</cx:pt>
          <cx:pt idx="231">-20</cx:pt>
          <cx:pt idx="232">-20</cx:pt>
          <cx:pt idx="233">-20</cx:pt>
          <cx:pt idx="234">-20</cx:pt>
          <cx:pt idx="235">-22</cx:pt>
          <cx:pt idx="236">-22</cx:pt>
          <cx:pt idx="237">-23</cx:pt>
          <cx:pt idx="238">-23</cx:pt>
          <cx:pt idx="239">-22</cx:pt>
          <cx:pt idx="240">-22</cx:pt>
          <cx:pt idx="241">-22</cx:pt>
          <cx:pt idx="242">-22</cx:pt>
          <cx:pt idx="243">-24</cx:pt>
          <cx:pt idx="244">-24</cx:pt>
          <cx:pt idx="245">-25</cx:pt>
          <cx:pt idx="246">-24</cx:pt>
          <cx:pt idx="247">-25</cx:pt>
          <cx:pt idx="248">-26</cx:pt>
          <cx:pt idx="249">-25</cx:pt>
          <cx:pt idx="250">-25</cx:pt>
          <cx:pt idx="251">-24</cx:pt>
          <cx:pt idx="252">-23</cx:pt>
          <cx:pt idx="253">-22</cx:pt>
          <cx:pt idx="254">-23</cx:pt>
          <cx:pt idx="255">-22</cx:pt>
          <cx:pt idx="256">-23</cx:pt>
          <cx:pt idx="257">-24</cx:pt>
          <cx:pt idx="258">-24</cx:pt>
          <cx:pt idx="259">-23</cx:pt>
          <cx:pt idx="260">-23</cx:pt>
          <cx:pt idx="261">-24</cx:pt>
          <cx:pt idx="262">-23</cx:pt>
          <cx:pt idx="263">-23</cx:pt>
          <cx:pt idx="264">-24</cx:pt>
          <cx:pt idx="265">-24</cx:pt>
          <cx:pt idx="266">-25</cx:pt>
          <cx:pt idx="267">-24</cx:pt>
          <cx:pt idx="268">-25</cx:pt>
          <cx:pt idx="269">-25</cx:pt>
          <cx:pt idx="270">-25</cx:pt>
          <cx:pt idx="271">-25</cx:pt>
          <cx:pt idx="272">-25</cx:pt>
          <cx:pt idx="273">-23</cx:pt>
          <cx:pt idx="274">-23</cx:pt>
          <cx:pt idx="275">-22</cx:pt>
          <cx:pt idx="276">-21</cx:pt>
          <cx:pt idx="277">-21</cx:pt>
          <cx:pt idx="278">-20</cx:pt>
          <cx:pt idx="279">-22</cx:pt>
          <cx:pt idx="280">-21</cx:pt>
          <cx:pt idx="281">-19</cx:pt>
          <cx:pt idx="282">-19</cx:pt>
          <cx:pt idx="283">-20</cx:pt>
          <cx:pt idx="284">-19</cx:pt>
          <cx:pt idx="285">-19</cx:pt>
          <cx:pt idx="286">-18</cx:pt>
          <cx:pt idx="287">-18</cx:pt>
          <cx:pt idx="288">-18</cx:pt>
          <cx:pt idx="289">-20</cx:pt>
          <cx:pt idx="290">-20</cx:pt>
          <cx:pt idx="291">-20</cx:pt>
          <cx:pt idx="292">-20</cx:pt>
          <cx:pt idx="293">-21</cx:pt>
          <cx:pt idx="294">-19</cx:pt>
          <cx:pt idx="295">-21</cx:pt>
          <cx:pt idx="296">-19</cx:pt>
          <cx:pt idx="297">-19</cx:pt>
          <cx:pt idx="298">-18</cx:pt>
          <cx:pt idx="299">-17</cx:pt>
          <cx:pt idx="300">-16</cx:pt>
          <cx:pt idx="301">-17</cx:pt>
          <cx:pt idx="302">-16</cx:pt>
          <cx:pt idx="303">-15</cx:pt>
          <cx:pt idx="304">-16</cx:pt>
          <cx:pt idx="305">-15</cx:pt>
          <cx:pt idx="306">-14</cx:pt>
          <cx:pt idx="307">-16</cx:pt>
          <cx:pt idx="308">-15</cx:pt>
          <cx:pt idx="309">-16</cx:pt>
          <cx:pt idx="310">-17</cx:pt>
          <cx:pt idx="311">-18</cx:pt>
          <cx:pt idx="312">-19</cx:pt>
          <cx:pt idx="313">-17</cx:pt>
          <cx:pt idx="314">-18</cx:pt>
          <cx:pt idx="315">-19</cx:pt>
          <cx:pt idx="316">-19</cx:pt>
          <cx:pt idx="317">-19</cx:pt>
          <cx:pt idx="318">-20</cx:pt>
          <cx:pt idx="319">-19</cx:pt>
          <cx:pt idx="320">-19</cx:pt>
          <cx:pt idx="321">-19</cx:pt>
          <cx:pt idx="322">-19</cx:pt>
          <cx:pt idx="323">-18</cx:pt>
          <cx:pt idx="324">-18</cx:pt>
          <cx:pt idx="325">-17</cx:pt>
          <cx:pt idx="326">-16</cx:pt>
          <cx:pt idx="327">-17</cx:pt>
          <cx:pt idx="328">-17</cx:pt>
          <cx:pt idx="329">-15</cx:pt>
          <cx:pt idx="330">-15</cx:pt>
          <cx:pt idx="331">-15</cx:pt>
          <cx:pt idx="332">-14</cx:pt>
          <cx:pt idx="333">-14</cx:pt>
          <cx:pt idx="334">-14</cx:pt>
          <cx:pt idx="335">-15</cx:pt>
          <cx:pt idx="336">-15</cx:pt>
          <cx:pt idx="337">-16</cx:pt>
          <cx:pt idx="338">-16</cx:pt>
          <cx:pt idx="339">-16</cx:pt>
          <cx:pt idx="340">-15</cx:pt>
          <cx:pt idx="341">-14</cx:pt>
          <cx:pt idx="342">-15</cx:pt>
          <cx:pt idx="343">-15</cx:pt>
          <cx:pt idx="344">-15</cx:pt>
          <cx:pt idx="345">-14</cx:pt>
          <cx:pt idx="346">-14</cx:pt>
          <cx:pt idx="347">-13</cx:pt>
          <cx:pt idx="348">-13</cx:pt>
          <cx:pt idx="349">-12</cx:pt>
          <cx:pt idx="350">-12</cx:pt>
          <cx:pt idx="351">-12</cx:pt>
          <cx:pt idx="352">-11</cx:pt>
          <cx:pt idx="353">-11</cx:pt>
          <cx:pt idx="354">-12</cx:pt>
          <cx:pt idx="355">-12</cx:pt>
          <cx:pt idx="356">-12</cx:pt>
          <cx:pt idx="357">-12</cx:pt>
          <cx:pt idx="358">-13</cx:pt>
          <cx:pt idx="359">-14</cx:pt>
          <cx:pt idx="360">-15</cx:pt>
          <cx:pt idx="361">-14</cx:pt>
          <cx:pt idx="362">-14</cx:pt>
          <cx:pt idx="363">-14</cx:pt>
          <cx:pt idx="364">-14</cx:pt>
          <cx:pt idx="365">-14</cx:pt>
          <cx:pt idx="366">-14</cx:pt>
          <cx:pt idx="367">-15</cx:pt>
          <cx:pt idx="368">-13</cx:pt>
          <cx:pt idx="369">-13</cx:pt>
          <cx:pt idx="370">-12</cx:pt>
          <cx:pt idx="371">-11</cx:pt>
          <cx:pt idx="372">-11</cx:pt>
          <cx:pt idx="373">-11</cx:pt>
          <cx:pt idx="374">-10</cx:pt>
          <cx:pt idx="375">-11</cx:pt>
          <cx:pt idx="376">-10</cx:pt>
          <cx:pt idx="377">-10</cx:pt>
          <cx:pt idx="378">-10</cx:pt>
          <cx:pt idx="379">-10</cx:pt>
          <cx:pt idx="380">-11</cx:pt>
          <cx:pt idx="381">-10</cx:pt>
          <cx:pt idx="382">-11</cx:pt>
          <cx:pt idx="383">-12</cx:pt>
          <cx:pt idx="384">-12</cx:pt>
          <cx:pt idx="385">-13</cx:pt>
          <cx:pt idx="386">-11</cx:pt>
          <cx:pt idx="387">-13</cx:pt>
          <cx:pt idx="388">-13</cx:pt>
          <cx:pt idx="389">-13</cx:pt>
          <cx:pt idx="390">-14</cx:pt>
          <cx:pt idx="391">-14</cx:pt>
          <cx:pt idx="392">-14</cx:pt>
          <cx:pt idx="393">-11</cx:pt>
          <cx:pt idx="394">-10</cx:pt>
          <cx:pt idx="395">-9</cx:pt>
          <cx:pt idx="396">-8</cx:pt>
          <cx:pt idx="397">-9</cx:pt>
          <cx:pt idx="398">-9</cx:pt>
          <cx:pt idx="399">-9</cx:pt>
          <cx:pt idx="400">-8</cx:pt>
          <cx:pt idx="401">-7</cx:pt>
          <cx:pt idx="402">-7</cx:pt>
          <cx:pt idx="403">-7</cx:pt>
          <cx:pt idx="404">-5</cx:pt>
          <cx:pt idx="405">-5</cx:pt>
          <cx:pt idx="406">-5</cx:pt>
          <cx:pt idx="407">-6</cx:pt>
          <cx:pt idx="408">-4</cx:pt>
          <cx:pt idx="409">-5</cx:pt>
          <cx:pt idx="410">-5</cx:pt>
          <cx:pt idx="411">-5</cx:pt>
          <cx:pt idx="412">-4</cx:pt>
          <cx:pt idx="413">-4</cx:pt>
          <cx:pt idx="414">-4</cx:pt>
          <cx:pt idx="415">-4</cx:pt>
          <cx:pt idx="416">-4</cx:pt>
          <cx:pt idx="417">-4</cx:pt>
          <cx:pt idx="418">-4</cx:pt>
          <cx:pt idx="419">-5</cx:pt>
          <cx:pt idx="420">-5</cx:pt>
          <cx:pt idx="421">-4</cx:pt>
          <cx:pt idx="422">-4</cx:pt>
          <cx:pt idx="423">-3</cx:pt>
          <cx:pt idx="424">-3</cx:pt>
          <cx:pt idx="425">-2</cx:pt>
          <cx:pt idx="426">-3</cx:pt>
          <cx:pt idx="427">-3</cx:pt>
          <cx:pt idx="428">-3</cx:pt>
          <cx:pt idx="429">-3</cx:pt>
          <cx:pt idx="430">-3</cx:pt>
          <cx:pt idx="431">-3</cx:pt>
          <cx:pt idx="432">-2</cx:pt>
          <cx:pt idx="433">-2</cx:pt>
          <cx:pt idx="434">-4</cx:pt>
          <cx:pt idx="435">-2</cx:pt>
          <cx:pt idx="436">-3</cx:pt>
          <cx:pt idx="437">-3</cx:pt>
          <cx:pt idx="438">-5</cx:pt>
          <cx:pt idx="439">-9</cx:pt>
          <cx:pt idx="440">-10</cx:pt>
          <cx:pt idx="441">-10</cx:pt>
          <cx:pt idx="442">-11</cx:pt>
          <cx:pt idx="443">-13</cx:pt>
          <cx:pt idx="444">-13</cx:pt>
          <cx:pt idx="445">-13</cx:pt>
          <cx:pt idx="446">-13</cx:pt>
          <cx:pt idx="447">-15</cx:pt>
          <cx:pt idx="448">-14</cx:pt>
          <cx:pt idx="449">-15</cx:pt>
          <cx:pt idx="450">-16</cx:pt>
          <cx:pt idx="451">-17</cx:pt>
          <cx:pt idx="452">-19</cx:pt>
          <cx:pt idx="453">-18</cx:pt>
          <cx:pt idx="454">-19</cx:pt>
          <cx:pt idx="455">-19</cx:pt>
          <cx:pt idx="456">-20</cx:pt>
          <cx:pt idx="457">-20</cx:pt>
          <cx:pt idx="458">-20</cx:pt>
          <cx:pt idx="459">-22</cx:pt>
          <cx:pt idx="460">-23</cx:pt>
          <cx:pt idx="461">-24</cx:pt>
          <cx:pt idx="462">-24</cx:pt>
          <cx:pt idx="463">-25</cx:pt>
          <cx:pt idx="464">-25</cx:pt>
          <cx:pt idx="465">-25</cx:pt>
          <cx:pt idx="466">-22</cx:pt>
          <cx:pt idx="467">-22</cx:pt>
          <cx:pt idx="468">-22</cx:pt>
          <cx:pt idx="469">-21</cx:pt>
          <cx:pt idx="470">-21</cx:pt>
          <cx:pt idx="471">-20</cx:pt>
          <cx:pt idx="472">-21</cx:pt>
          <cx:pt idx="473">-20</cx:pt>
          <cx:pt idx="474">-20</cx:pt>
          <cx:pt idx="475">-19</cx:pt>
          <cx:pt idx="476">-19</cx:pt>
          <cx:pt idx="477">-17</cx:pt>
          <cx:pt idx="478">-18</cx:pt>
          <cx:pt idx="479">-18</cx:pt>
          <cx:pt idx="480">-18</cx:pt>
          <cx:pt idx="481">-20</cx:pt>
          <cx:pt idx="482">-21</cx:pt>
          <cx:pt idx="483">-21</cx:pt>
          <cx:pt idx="484">-20</cx:pt>
          <cx:pt idx="485">-20</cx:pt>
          <cx:pt idx="486">-20</cx:pt>
          <cx:pt idx="487">-20</cx:pt>
          <cx:pt idx="488">-19</cx:pt>
          <cx:pt idx="489">-20</cx:pt>
          <cx:pt idx="490">-19</cx:pt>
          <cx:pt idx="491">-19</cx:pt>
          <cx:pt idx="492">-19</cx:pt>
          <cx:pt idx="493">-18</cx:pt>
          <cx:pt idx="494">-19</cx:pt>
          <cx:pt idx="495">-18</cx:pt>
          <cx:pt idx="496">-18</cx:pt>
          <cx:pt idx="497">-18</cx:pt>
          <cx:pt idx="498">-18</cx:pt>
          <cx:pt idx="499">-17</cx:pt>
          <cx:pt idx="500">-18</cx:pt>
          <cx:pt idx="501">-17</cx:pt>
          <cx:pt idx="502">-17</cx:pt>
          <cx:pt idx="503">-17</cx:pt>
          <cx:pt idx="504">-17</cx:pt>
          <cx:pt idx="505">-17</cx:pt>
          <cx:pt idx="506">-17</cx:pt>
          <cx:pt idx="507">-18</cx:pt>
          <cx:pt idx="508">-18</cx:pt>
          <cx:pt idx="509">-18</cx:pt>
          <cx:pt idx="510">-18</cx:pt>
          <cx:pt idx="511">-18</cx:pt>
          <cx:pt idx="512">-18</cx:pt>
          <cx:pt idx="513">-18</cx:pt>
          <cx:pt idx="514">-17</cx:pt>
          <cx:pt idx="515">-17</cx:pt>
          <cx:pt idx="516">-19</cx:pt>
          <cx:pt idx="517">-20</cx:pt>
          <cx:pt idx="518">-19</cx:pt>
          <cx:pt idx="519">-19</cx:pt>
          <cx:pt idx="520">-19</cx:pt>
          <cx:pt idx="521">-18</cx:pt>
          <cx:pt idx="522">-18</cx:pt>
          <cx:pt idx="523">-17</cx:pt>
          <cx:pt idx="524">-18</cx:pt>
          <cx:pt idx="525">-15</cx:pt>
          <cx:pt idx="526">-16</cx:pt>
          <cx:pt idx="527">-16</cx:pt>
          <cx:pt idx="528">-15</cx:pt>
          <cx:pt idx="529">-14</cx:pt>
          <cx:pt idx="530">-14</cx:pt>
          <cx:pt idx="531">-16</cx:pt>
          <cx:pt idx="532">-14</cx:pt>
          <cx:pt idx="533">-15</cx:pt>
          <cx:pt idx="534">-16</cx:pt>
          <cx:pt idx="535">-15</cx:pt>
          <cx:pt idx="536">-16</cx:pt>
          <cx:pt idx="537">-13</cx:pt>
          <cx:pt idx="538">-12</cx:pt>
          <cx:pt idx="539">-13</cx:pt>
          <cx:pt idx="540">-16</cx:pt>
          <cx:pt idx="541">-19</cx:pt>
          <cx:pt idx="542">-18</cx:pt>
          <cx:pt idx="543">-19</cx:pt>
          <cx:pt idx="544">-20</cx:pt>
          <cx:pt idx="545">-19</cx:pt>
          <cx:pt idx="546">-18</cx:pt>
          <cx:pt idx="547">-20</cx:pt>
          <cx:pt idx="548">-20</cx:pt>
          <cx:pt idx="549">-21</cx:pt>
          <cx:pt idx="550">-25</cx:pt>
          <cx:pt idx="551">-26</cx:pt>
          <cx:pt idx="552">-25</cx:pt>
          <cx:pt idx="553">-25</cx:pt>
          <cx:pt idx="554">-24</cx:pt>
          <cx:pt idx="555">-24</cx:pt>
          <cx:pt idx="556">-23</cx:pt>
          <cx:pt idx="557">-22</cx:pt>
          <cx:pt idx="558">-21</cx:pt>
          <cx:pt idx="559">-21</cx:pt>
          <cx:pt idx="560">-21</cx:pt>
          <cx:pt idx="561">-21</cx:pt>
          <cx:pt idx="562">-22</cx:pt>
          <cx:pt idx="563">-22</cx:pt>
          <cx:pt idx="564">-23</cx:pt>
          <cx:pt idx="565">-26</cx:pt>
          <cx:pt idx="566">-25</cx:pt>
          <cx:pt idx="567">-25</cx:pt>
          <cx:pt idx="568">-24</cx:pt>
          <cx:pt idx="569">-22</cx:pt>
          <cx:pt idx="570">-19</cx:pt>
          <cx:pt idx="571">-19</cx:pt>
          <cx:pt idx="572">-17</cx:pt>
          <cx:pt idx="573">-18</cx:pt>
          <cx:pt idx="574">-18</cx:pt>
          <cx:pt idx="575">-18</cx:pt>
          <cx:pt idx="576">-16</cx:pt>
          <cx:pt idx="577">-16</cx:pt>
          <cx:pt idx="578">-16</cx:pt>
          <cx:pt idx="579">-16</cx:pt>
          <cx:pt idx="580">-16</cx:pt>
          <cx:pt idx="581">-17</cx:pt>
          <cx:pt idx="582">-17</cx:pt>
          <cx:pt idx="583">-17</cx:pt>
          <cx:pt idx="584">-18</cx:pt>
          <cx:pt idx="585">-16</cx:pt>
          <cx:pt idx="586">-16</cx:pt>
          <cx:pt idx="587">-15</cx:pt>
          <cx:pt idx="588">-15</cx:pt>
          <cx:pt idx="589">-18</cx:pt>
          <cx:pt idx="590">-19</cx:pt>
          <cx:pt idx="591">-18</cx:pt>
          <cx:pt idx="592">-17</cx:pt>
          <cx:pt idx="593">-14</cx:pt>
          <cx:pt idx="594">-13</cx:pt>
          <cx:pt idx="595">-13</cx:pt>
          <cx:pt idx="596">-11</cx:pt>
          <cx:pt idx="597">-13</cx:pt>
          <cx:pt idx="598">-11</cx:pt>
          <cx:pt idx="599">-11</cx:pt>
          <cx:pt idx="600">-11</cx:pt>
          <cx:pt idx="601">-12</cx:pt>
          <cx:pt idx="602">-11</cx:pt>
          <cx:pt idx="603">-11</cx:pt>
          <cx:pt idx="604">-12</cx:pt>
          <cx:pt idx="605">-11</cx:pt>
          <cx:pt idx="606">-11</cx:pt>
          <cx:pt idx="607">-11</cx:pt>
          <cx:pt idx="608">-11</cx:pt>
          <cx:pt idx="609">-10</cx:pt>
          <cx:pt idx="610">-9</cx:pt>
          <cx:pt idx="611">-9</cx:pt>
          <cx:pt idx="612">-9</cx:pt>
          <cx:pt idx="613">-9</cx:pt>
          <cx:pt idx="614">-13</cx:pt>
          <cx:pt idx="615">-14</cx:pt>
          <cx:pt idx="616">-14</cx:pt>
          <cx:pt idx="617">-13</cx:pt>
          <cx:pt idx="618">-13</cx:pt>
          <cx:pt idx="619">-12</cx:pt>
          <cx:pt idx="620">-13</cx:pt>
          <cx:pt idx="621">-14</cx:pt>
          <cx:pt idx="622">-14</cx:pt>
          <cx:pt idx="623">-14</cx:pt>
          <cx:pt idx="624">-13</cx:pt>
          <cx:pt idx="625">-15</cx:pt>
          <cx:pt idx="626">-15</cx:pt>
          <cx:pt idx="627">-15</cx:pt>
          <cx:pt idx="628">-15</cx:pt>
          <cx:pt idx="629">-15</cx:pt>
          <cx:pt idx="630">-15</cx:pt>
          <cx:pt idx="631">-15</cx:pt>
          <cx:pt idx="632">-16</cx:pt>
          <cx:pt idx="633">-17</cx:pt>
          <cx:pt idx="634">-18</cx:pt>
          <cx:pt idx="635">-19</cx:pt>
          <cx:pt idx="636">-21</cx:pt>
          <cx:pt idx="637">-24</cx:pt>
          <cx:pt idx="638">-25</cx:pt>
          <cx:pt idx="639">-25</cx:pt>
          <cx:pt idx="640">-24</cx:pt>
          <cx:pt idx="641">-25</cx:pt>
          <cx:pt idx="642">-22</cx:pt>
          <cx:pt idx="643">-20</cx:pt>
          <cx:pt idx="644">-21</cx:pt>
          <cx:pt idx="645">-21</cx:pt>
          <cx:pt idx="646">-21</cx:pt>
          <cx:pt idx="647">-22</cx:pt>
          <cx:pt idx="648">-22</cx:pt>
          <cx:pt idx="649">-21</cx:pt>
          <cx:pt idx="650">-21</cx:pt>
          <cx:pt idx="651">-19</cx:pt>
          <cx:pt idx="652">-20</cx:pt>
          <cx:pt idx="653">-20</cx:pt>
          <cx:pt idx="654">-18</cx:pt>
          <cx:pt idx="655">-21</cx:pt>
          <cx:pt idx="656">-21</cx:pt>
          <cx:pt idx="657">-24</cx:pt>
          <cx:pt idx="658">-25</cx:pt>
          <cx:pt idx="659">-24</cx:pt>
          <cx:pt idx="660">-25</cx:pt>
          <cx:pt idx="661">-24</cx:pt>
          <cx:pt idx="662">-25</cx:pt>
          <cx:pt idx="663">-25</cx:pt>
          <cx:pt idx="664">-23</cx:pt>
          <cx:pt idx="665">-22</cx:pt>
          <cx:pt idx="666">-21</cx:pt>
          <cx:pt idx="667">-20</cx:pt>
          <cx:pt idx="668">-20</cx:pt>
          <cx:pt idx="669">-20</cx:pt>
          <cx:pt idx="670">-19</cx:pt>
          <cx:pt idx="671">-19</cx:pt>
          <cx:pt idx="672">-18</cx:pt>
          <cx:pt idx="673">-18</cx:pt>
          <cx:pt idx="674">-15</cx:pt>
          <cx:pt idx="675">-15</cx:pt>
          <cx:pt idx="676">-16</cx:pt>
          <cx:pt idx="677">-16</cx:pt>
          <cx:pt idx="678">-15</cx:pt>
          <cx:pt idx="679">-16</cx:pt>
          <cx:pt idx="680">-15</cx:pt>
          <cx:pt idx="681">-15</cx:pt>
          <cx:pt idx="682">-18</cx:pt>
          <cx:pt idx="683">-21</cx:pt>
          <cx:pt idx="684">-22</cx:pt>
          <cx:pt idx="685">-22</cx:pt>
          <cx:pt idx="686">-22</cx:pt>
          <cx:pt idx="687">-23</cx:pt>
          <cx:pt idx="688">-23</cx:pt>
          <cx:pt idx="689">-22</cx:pt>
          <cx:pt idx="690">-21</cx:pt>
          <cx:pt idx="691">-21</cx:pt>
          <cx:pt idx="692">-19</cx:pt>
          <cx:pt idx="693">-19</cx:pt>
          <cx:pt idx="694">-19</cx:pt>
          <cx:pt idx="695">-18</cx:pt>
          <cx:pt idx="696">-18</cx:pt>
          <cx:pt idx="697">-18</cx:pt>
          <cx:pt idx="698">-16</cx:pt>
          <cx:pt idx="699">-15</cx:pt>
          <cx:pt idx="700">-15</cx:pt>
          <cx:pt idx="701">-17</cx:pt>
          <cx:pt idx="702">-15</cx:pt>
          <cx:pt idx="703">-18</cx:pt>
          <cx:pt idx="704">-17</cx:pt>
          <cx:pt idx="705">-17</cx:pt>
          <cx:pt idx="706">-19</cx:pt>
          <cx:pt idx="707">-19</cx:pt>
          <cx:pt idx="708">-20</cx:pt>
          <cx:pt idx="709">-17</cx:pt>
          <cx:pt idx="710">-18</cx:pt>
          <cx:pt idx="711">-18</cx:pt>
          <cx:pt idx="712">-18</cx:pt>
          <cx:pt idx="713">-17</cx:pt>
          <cx:pt idx="714">-17</cx:pt>
          <cx:pt idx="715">-15</cx:pt>
          <cx:pt idx="716">-13</cx:pt>
          <cx:pt idx="717">-8</cx:pt>
          <cx:pt idx="718">-7</cx:pt>
          <cx:pt idx="719">-7</cx:pt>
          <cx:pt idx="720">-8</cx:pt>
          <cx:pt idx="721">-9</cx:pt>
          <cx:pt idx="722">-9</cx:pt>
          <cx:pt idx="723">-9</cx:pt>
          <cx:pt idx="724">-9</cx:pt>
          <cx:pt idx="725">-9</cx:pt>
          <cx:pt idx="726">-10</cx:pt>
          <cx:pt idx="727">-10</cx:pt>
          <cx:pt idx="728">-10</cx:pt>
          <cx:pt idx="729">-9</cx:pt>
          <cx:pt idx="730">-9</cx:pt>
          <cx:pt idx="731">-9</cx:pt>
          <cx:pt idx="732">-10</cx:pt>
          <cx:pt idx="733">-12</cx:pt>
          <cx:pt idx="734">-14</cx:pt>
          <cx:pt idx="735">-14</cx:pt>
          <cx:pt idx="736">-12</cx:pt>
          <cx:pt idx="737">-10</cx:pt>
          <cx:pt idx="738">-9</cx:pt>
          <cx:pt idx="739">-10</cx:pt>
          <cx:pt idx="740">-10</cx:pt>
          <cx:pt idx="741">-10</cx:pt>
          <cx:pt idx="742">-10</cx:pt>
          <cx:pt idx="743">-11</cx:pt>
          <cx:pt idx="744">-10</cx:pt>
          <cx:pt idx="745">-11</cx:pt>
          <cx:pt idx="746">-11</cx:pt>
          <cx:pt idx="747">-11</cx:pt>
          <cx:pt idx="748">-12</cx:pt>
          <cx:pt idx="749">-13</cx:pt>
          <cx:pt idx="750">-11</cx:pt>
          <cx:pt idx="751">-11</cx:pt>
          <cx:pt idx="752">-10</cx:pt>
          <cx:pt idx="753">-14</cx:pt>
          <cx:pt idx="754">-18</cx:pt>
          <cx:pt idx="755">-20</cx:pt>
          <cx:pt idx="756">-20</cx:pt>
          <cx:pt idx="757">-20</cx:pt>
          <cx:pt idx="758">-20</cx:pt>
          <cx:pt idx="759">-22</cx:pt>
          <cx:pt idx="760">-22</cx:pt>
          <cx:pt idx="761">-19</cx:pt>
          <cx:pt idx="762">-20</cx:pt>
          <cx:pt idx="763">-21</cx:pt>
          <cx:pt idx="764">-19</cx:pt>
          <cx:pt idx="765">-16</cx:pt>
          <cx:pt idx="766">-21</cx:pt>
          <cx:pt idx="767">-19</cx:pt>
          <cx:pt idx="768">-20</cx:pt>
          <cx:pt idx="769">-21</cx:pt>
          <cx:pt idx="770">-18</cx:pt>
          <cx:pt idx="771">-17</cx:pt>
          <cx:pt idx="772">-17</cx:pt>
          <cx:pt idx="773">-17</cx:pt>
          <cx:pt idx="774">-17</cx:pt>
          <cx:pt idx="775">-19</cx:pt>
          <cx:pt idx="776">-18</cx:pt>
          <cx:pt idx="777">-18</cx:pt>
          <cx:pt idx="778">-19</cx:pt>
          <cx:pt idx="779">-20</cx:pt>
          <cx:pt idx="780">-22</cx:pt>
          <cx:pt idx="781">-23</cx:pt>
          <cx:pt idx="782">-24</cx:pt>
          <cx:pt idx="783">-25</cx:pt>
          <cx:pt idx="784">-22</cx:pt>
          <cx:pt idx="785">-21</cx:pt>
          <cx:pt idx="786">-22</cx:pt>
          <cx:pt idx="787">-17</cx:pt>
          <cx:pt idx="788">-20</cx:pt>
          <cx:pt idx="789">-20</cx:pt>
          <cx:pt idx="790">-21</cx:pt>
          <cx:pt idx="791">-21</cx:pt>
          <cx:pt idx="792">-21</cx:pt>
          <cx:pt idx="793">-21</cx:pt>
          <cx:pt idx="794">-21</cx:pt>
          <cx:pt idx="795">-19</cx:pt>
          <cx:pt idx="796">-19</cx:pt>
          <cx:pt idx="797">-19</cx:pt>
          <cx:pt idx="798">-18</cx:pt>
          <cx:pt idx="799">-20</cx:pt>
          <cx:pt idx="800">-17</cx:pt>
          <cx:pt idx="801">-19</cx:pt>
          <cx:pt idx="802">-20</cx:pt>
          <cx:pt idx="803">-20</cx:pt>
          <cx:pt idx="804">-22</cx:pt>
          <cx:pt idx="805">-22</cx:pt>
          <cx:pt idx="806">-22</cx:pt>
          <cx:pt idx="807">-23</cx:pt>
          <cx:pt idx="808">-23</cx:pt>
          <cx:pt idx="809">-22</cx:pt>
          <cx:pt idx="810">-20</cx:pt>
          <cx:pt idx="811">-22</cx:pt>
          <cx:pt idx="812">-22</cx:pt>
          <cx:pt idx="813">-20</cx:pt>
          <cx:pt idx="814">-21</cx:pt>
          <cx:pt idx="815">-19</cx:pt>
          <cx:pt idx="816">-19</cx:pt>
          <cx:pt idx="817">-19</cx:pt>
          <cx:pt idx="818">-19</cx:pt>
          <cx:pt idx="819">-19</cx:pt>
          <cx:pt idx="820">-15</cx:pt>
          <cx:pt idx="821">-13</cx:pt>
          <cx:pt idx="822">-13</cx:pt>
          <cx:pt idx="823">-12</cx:pt>
          <cx:pt idx="824">-19</cx:pt>
          <cx:pt idx="825">-18</cx:pt>
          <cx:pt idx="826">-14</cx:pt>
          <cx:pt idx="827">-13</cx:pt>
          <cx:pt idx="828">-14</cx:pt>
          <cx:pt idx="829">-13</cx:pt>
          <cx:pt idx="830">-14</cx:pt>
          <cx:pt idx="831">-13</cx:pt>
          <cx:pt idx="832">-12</cx:pt>
          <cx:pt idx="833">-12</cx:pt>
          <cx:pt idx="834">-12</cx:pt>
          <cx:pt idx="835">-13</cx:pt>
          <cx:pt idx="836">-13</cx:pt>
          <cx:pt idx="837">-12</cx:pt>
          <cx:pt idx="838">-12</cx:pt>
          <cx:pt idx="839">-11</cx:pt>
          <cx:pt idx="840">-11</cx:pt>
          <cx:pt idx="841">-11</cx:pt>
          <cx:pt idx="842">-11</cx:pt>
          <cx:pt idx="843">-11</cx:pt>
          <cx:pt idx="844">-11</cx:pt>
          <cx:pt idx="845">-11</cx:pt>
          <cx:pt idx="846">-12</cx:pt>
          <cx:pt idx="847">-12</cx:pt>
          <cx:pt idx="848">-13</cx:pt>
          <cx:pt idx="849">-12</cx:pt>
          <cx:pt idx="850">-11</cx:pt>
          <cx:pt idx="851">-11</cx:pt>
          <cx:pt idx="852">-11</cx:pt>
          <cx:pt idx="853">-11</cx:pt>
          <cx:pt idx="854">-12</cx:pt>
          <cx:pt idx="855">-12</cx:pt>
          <cx:pt idx="856">-12</cx:pt>
          <cx:pt idx="857">-12</cx:pt>
          <cx:pt idx="858">-10</cx:pt>
          <cx:pt idx="859">-9</cx:pt>
          <cx:pt idx="860">-7</cx:pt>
          <cx:pt idx="861">-6</cx:pt>
          <cx:pt idx="862">-6</cx:pt>
          <cx:pt idx="863">-6</cx:pt>
          <cx:pt idx="864">-6</cx:pt>
          <cx:pt idx="865">-7</cx:pt>
          <cx:pt idx="866">-7</cx:pt>
          <cx:pt idx="867">-7</cx:pt>
          <cx:pt idx="868">-7</cx:pt>
          <cx:pt idx="869">-7</cx:pt>
          <cx:pt idx="870">-7</cx:pt>
          <cx:pt idx="871">-7</cx:pt>
          <cx:pt idx="872">-6</cx:pt>
          <cx:pt idx="873">-6</cx:pt>
          <cx:pt idx="874">-6</cx:pt>
          <cx:pt idx="875">-6</cx:pt>
          <cx:pt idx="876">-6</cx:pt>
          <cx:pt idx="877">-7</cx:pt>
          <cx:pt idx="878">-7</cx:pt>
          <cx:pt idx="879">-6</cx:pt>
          <cx:pt idx="880">-6</cx:pt>
          <cx:pt idx="881">-6</cx:pt>
          <cx:pt idx="882">-7</cx:pt>
          <cx:pt idx="883">-7</cx:pt>
          <cx:pt idx="884">-7</cx:pt>
          <cx:pt idx="885">-6</cx:pt>
          <cx:pt idx="886">-5</cx:pt>
          <cx:pt idx="887">-7</cx:pt>
          <cx:pt idx="888">-6</cx:pt>
          <cx:pt idx="889">-6</cx:pt>
          <cx:pt idx="890">-7</cx:pt>
          <cx:pt idx="891">-8</cx:pt>
          <cx:pt idx="892">-6</cx:pt>
          <cx:pt idx="893">-6</cx:pt>
          <cx:pt idx="894">-6</cx:pt>
          <cx:pt idx="895">-6</cx:pt>
          <cx:pt idx="896">-6</cx:pt>
          <cx:pt idx="897">-5</cx:pt>
          <cx:pt idx="898">-5</cx:pt>
          <cx:pt idx="899">-5</cx:pt>
          <cx:pt idx="900">-5</cx:pt>
          <cx:pt idx="901">-5</cx:pt>
          <cx:pt idx="902">-5</cx:pt>
          <cx:pt idx="903">-5</cx:pt>
          <cx:pt idx="904">-4</cx:pt>
          <cx:pt idx="905">-4</cx:pt>
          <cx:pt idx="906">-5</cx:pt>
          <cx:pt idx="907">-4</cx:pt>
          <cx:pt idx="908">-4</cx:pt>
          <cx:pt idx="909">-5</cx:pt>
          <cx:pt idx="910">-4</cx:pt>
          <cx:pt idx="911">-4</cx:pt>
          <cx:pt idx="912">-5</cx:pt>
          <cx:pt idx="913">-5</cx:pt>
          <cx:pt idx="914">-6</cx:pt>
          <cx:pt idx="915">-5</cx:pt>
          <cx:pt idx="916">-6</cx:pt>
          <cx:pt idx="917">-6</cx:pt>
          <cx:pt idx="918">-5</cx:pt>
          <cx:pt idx="919">-5</cx:pt>
          <cx:pt idx="920">-4</cx:pt>
          <cx:pt idx="921">-9</cx:pt>
          <cx:pt idx="922">-15</cx:pt>
          <cx:pt idx="923">-17</cx:pt>
          <cx:pt idx="924">-18</cx:pt>
          <cx:pt idx="925">-16</cx:pt>
          <cx:pt idx="926">-14</cx:pt>
          <cx:pt idx="927">-13</cx:pt>
          <cx:pt idx="928">-12</cx:pt>
          <cx:pt idx="929">-11</cx:pt>
          <cx:pt idx="930">-10</cx:pt>
          <cx:pt idx="931">-7</cx:pt>
          <cx:pt idx="932">-6</cx:pt>
          <cx:pt idx="933">-8</cx:pt>
          <cx:pt idx="934">-15</cx:pt>
          <cx:pt idx="935">-18</cx:pt>
          <cx:pt idx="936">-20</cx:pt>
          <cx:pt idx="937">-19</cx:pt>
          <cx:pt idx="938">-21</cx:pt>
          <cx:pt idx="939">-21</cx:pt>
          <cx:pt idx="940">-22</cx:pt>
          <cx:pt idx="941">-22</cx:pt>
          <cx:pt idx="942">-22</cx:pt>
          <cx:pt idx="943">-22</cx:pt>
          <cx:pt idx="944">-23</cx:pt>
          <cx:pt idx="945">-23</cx:pt>
          <cx:pt idx="946">-22</cx:pt>
          <cx:pt idx="947">-24</cx:pt>
          <cx:pt idx="948">-24</cx:pt>
          <cx:pt idx="949">-26</cx:pt>
          <cx:pt idx="950">-26</cx:pt>
          <cx:pt idx="951">-22</cx:pt>
          <cx:pt idx="952">-22</cx:pt>
          <cx:pt idx="953">-23</cx:pt>
          <cx:pt idx="954">-23</cx:pt>
          <cx:pt idx="955">-22</cx:pt>
          <cx:pt idx="956">-22</cx:pt>
          <cx:pt idx="957">-21</cx:pt>
          <cx:pt idx="958">-22</cx:pt>
          <cx:pt idx="959">-21</cx:pt>
          <cx:pt idx="960">-22</cx:pt>
          <cx:pt idx="961">-22</cx:pt>
          <cx:pt idx="962">-22</cx:pt>
          <cx:pt idx="963">-22</cx:pt>
          <cx:pt idx="964">-23</cx:pt>
          <cx:pt idx="965">-23</cx:pt>
          <cx:pt idx="966">-23</cx:pt>
          <cx:pt idx="967">-22</cx:pt>
          <cx:pt idx="968">-22</cx:pt>
          <cx:pt idx="969">-22</cx:pt>
          <cx:pt idx="970">-22</cx:pt>
          <cx:pt idx="971">-22</cx:pt>
          <cx:pt idx="972">-22</cx:pt>
          <cx:pt idx="973">-24</cx:pt>
          <cx:pt idx="974">-23</cx:pt>
          <cx:pt idx="975">-23</cx:pt>
          <cx:pt idx="976">-23</cx:pt>
          <cx:pt idx="977">-23</cx:pt>
          <cx:pt idx="978">-22</cx:pt>
          <cx:pt idx="979">-21</cx:pt>
          <cx:pt idx="980">-21</cx:pt>
          <cx:pt idx="981">-21</cx:pt>
          <cx:pt idx="982">-20</cx:pt>
          <cx:pt idx="983">-21</cx:pt>
          <cx:pt idx="984">-22</cx:pt>
          <cx:pt idx="985">-22</cx:pt>
          <cx:pt idx="986">-22</cx:pt>
          <cx:pt idx="987">-22</cx:pt>
          <cx:pt idx="988">-23</cx:pt>
          <cx:pt idx="989">-22</cx:pt>
          <cx:pt idx="990">-22</cx:pt>
          <cx:pt idx="991">-23</cx:pt>
          <cx:pt idx="992">-21</cx:pt>
          <cx:pt idx="993">-22</cx:pt>
          <cx:pt idx="994">-22</cx:pt>
          <cx:pt idx="995">-22</cx:pt>
          <cx:pt idx="996">-23</cx:pt>
          <cx:pt idx="997">-23</cx:pt>
          <cx:pt idx="998">-23</cx:pt>
          <cx:pt idx="999">-23</cx:pt>
          <cx:pt idx="1000">-23</cx:pt>
          <cx:pt idx="1001">-23</cx:pt>
          <cx:pt idx="1002">-22</cx:pt>
          <cx:pt idx="1003">-21</cx:pt>
          <cx:pt idx="1004">-19</cx:pt>
          <cx:pt idx="1005">-18</cx:pt>
          <cx:pt idx="1006">-16</cx:pt>
          <cx:pt idx="1007">-18</cx:pt>
          <cx:pt idx="1008">-18</cx:pt>
          <cx:pt idx="1009">-18</cx:pt>
          <cx:pt idx="1010">-19</cx:pt>
          <cx:pt idx="1011">-19</cx:pt>
          <cx:pt idx="1012">-19</cx:pt>
          <cx:pt idx="1013">-19</cx:pt>
          <cx:pt idx="1014">-19</cx:pt>
          <cx:pt idx="1015">-19</cx:pt>
          <cx:pt idx="1016">-17</cx:pt>
          <cx:pt idx="1017">-17</cx:pt>
          <cx:pt idx="1018">-18</cx:pt>
          <cx:pt idx="1019">-18</cx:pt>
          <cx:pt idx="1020">-19</cx:pt>
          <cx:pt idx="1021">-20</cx:pt>
          <cx:pt idx="1022">-20</cx:pt>
          <cx:pt idx="1023">-20</cx:pt>
          <cx:pt idx="1024">-20</cx:pt>
          <cx:pt idx="1025">-20</cx:pt>
          <cx:pt idx="1026">-18</cx:pt>
          <cx:pt idx="1027">-15</cx:pt>
          <cx:pt idx="1028">-15</cx:pt>
          <cx:pt idx="1029">-15</cx:pt>
          <cx:pt idx="1030">-13</cx:pt>
          <cx:pt idx="1031">-13</cx:pt>
          <cx:pt idx="1032">-13</cx:pt>
          <cx:pt idx="1033">-14</cx:pt>
          <cx:pt idx="1034">-14</cx:pt>
          <cx:pt idx="1035">-14</cx:pt>
          <cx:pt idx="1036">-14</cx:pt>
          <cx:pt idx="1037">-17</cx:pt>
          <cx:pt idx="1038">-17</cx:pt>
          <cx:pt idx="1039">-18</cx:pt>
          <cx:pt idx="1040">-20</cx:pt>
          <cx:pt idx="1041">-21</cx:pt>
          <cx:pt idx="1042">-22</cx:pt>
          <cx:pt idx="1043">-22</cx:pt>
          <cx:pt idx="1044">-23</cx:pt>
          <cx:pt idx="1045">-24</cx:pt>
          <cx:pt idx="1046">-23</cx:pt>
          <cx:pt idx="1047">-24</cx:pt>
          <cx:pt idx="1048">-24</cx:pt>
          <cx:pt idx="1049">-23</cx:pt>
          <cx:pt idx="1050">-23</cx:pt>
          <cx:pt idx="1051">-22</cx:pt>
          <cx:pt idx="1052">-23</cx:pt>
          <cx:pt idx="1053">-22</cx:pt>
          <cx:pt idx="1054">-21</cx:pt>
          <cx:pt idx="1055">-22</cx:pt>
          <cx:pt idx="1056">-21</cx:pt>
          <cx:pt idx="1057">-22</cx:pt>
          <cx:pt idx="1058">-22</cx:pt>
          <cx:pt idx="1059">-22</cx:pt>
          <cx:pt idx="1060">-22</cx:pt>
          <cx:pt idx="1061">-22</cx:pt>
          <cx:pt idx="1062">-22</cx:pt>
          <cx:pt idx="1063">-22</cx:pt>
          <cx:pt idx="1064">-21</cx:pt>
          <cx:pt idx="1065">-22</cx:pt>
          <cx:pt idx="1066">-23</cx:pt>
          <cx:pt idx="1067">-23</cx:pt>
          <cx:pt idx="1068">-23</cx:pt>
          <cx:pt idx="1069">-23</cx:pt>
          <cx:pt idx="1070">-23</cx:pt>
          <cx:pt idx="1071">-26</cx:pt>
          <cx:pt idx="1072">-26</cx:pt>
          <cx:pt idx="1073">-26</cx:pt>
          <cx:pt idx="1074">-23</cx:pt>
          <cx:pt idx="1075">-22</cx:pt>
          <cx:pt idx="1076">-21</cx:pt>
          <cx:pt idx="1077">-20</cx:pt>
          <cx:pt idx="1078">-20</cx:pt>
          <cx:pt idx="1079">-18</cx:pt>
          <cx:pt idx="1080">-17</cx:pt>
          <cx:pt idx="1081">-19</cx:pt>
          <cx:pt idx="1082">-19</cx:pt>
          <cx:pt idx="1083">-20</cx:pt>
          <cx:pt idx="1084">-18</cx:pt>
          <cx:pt idx="1085">-17</cx:pt>
          <cx:pt idx="1086">-20</cx:pt>
          <cx:pt idx="1087">-20</cx:pt>
          <cx:pt idx="1088">-18</cx:pt>
          <cx:pt idx="1089">-19</cx:pt>
          <cx:pt idx="1090">-20</cx:pt>
          <cx:pt idx="1091">-20</cx:pt>
          <cx:pt idx="1092">-21</cx:pt>
          <cx:pt idx="1093">-21</cx:pt>
          <cx:pt idx="1094">-19</cx:pt>
          <cx:pt idx="1095">-16</cx:pt>
          <cx:pt idx="1096">-15</cx:pt>
          <cx:pt idx="1097">-15</cx:pt>
          <cx:pt idx="1098">-13</cx:pt>
          <cx:pt idx="1099">-12</cx:pt>
          <cx:pt idx="1100">-12</cx:pt>
          <cx:pt idx="1101">-12</cx:pt>
          <cx:pt idx="1102">-12</cx:pt>
          <cx:pt idx="1103">-12</cx:pt>
          <cx:pt idx="1104">-13</cx:pt>
          <cx:pt idx="1105">-13</cx:pt>
          <cx:pt idx="1106">-12</cx:pt>
          <cx:pt idx="1107">-12</cx:pt>
          <cx:pt idx="1108">-12</cx:pt>
          <cx:pt idx="1109">-8</cx:pt>
          <cx:pt idx="1110">-15</cx:pt>
          <cx:pt idx="1111">-15</cx:pt>
          <cx:pt idx="1112">-19</cx:pt>
          <cx:pt idx="1113">-22</cx:pt>
          <cx:pt idx="1114">-22</cx:pt>
          <cx:pt idx="1115">-23</cx:pt>
          <cx:pt idx="1116">-25</cx:pt>
          <cx:pt idx="1117">-25</cx:pt>
          <cx:pt idx="1118">-25</cx:pt>
          <cx:pt idx="1119">-26</cx:pt>
          <cx:pt idx="1120">-27</cx:pt>
          <cx:pt idx="1121">-25</cx:pt>
          <cx:pt idx="1122">-22</cx:pt>
          <cx:pt idx="1123">-22</cx:pt>
          <cx:pt idx="1124">-19</cx:pt>
          <cx:pt idx="1125">-18</cx:pt>
          <cx:pt idx="1126">-20</cx:pt>
          <cx:pt idx="1127">-18</cx:pt>
          <cx:pt idx="1128">-19</cx:pt>
          <cx:pt idx="1129">-19</cx:pt>
          <cx:pt idx="1130">-17</cx:pt>
          <cx:pt idx="1131">-18</cx:pt>
          <cx:pt idx="1132">-16</cx:pt>
          <cx:pt idx="1133">-18</cx:pt>
          <cx:pt idx="1134">-18</cx:pt>
          <cx:pt idx="1135">-18</cx:pt>
          <cx:pt idx="1136">-17</cx:pt>
          <cx:pt idx="1137">-18</cx:pt>
          <cx:pt idx="1138">-17</cx:pt>
          <cx:pt idx="1139">-21</cx:pt>
          <cx:pt idx="1140">-21</cx:pt>
          <cx:pt idx="1141">-21</cx:pt>
          <cx:pt idx="1142">-21</cx:pt>
          <cx:pt idx="1143">-21</cx:pt>
          <cx:pt idx="1144">-21</cx:pt>
          <cx:pt idx="1145">-21</cx:pt>
          <cx:pt idx="1146">-21</cx:pt>
          <cx:pt idx="1147">-20</cx:pt>
          <cx:pt idx="1148">-20</cx:pt>
          <cx:pt idx="1149">-20</cx:pt>
          <cx:pt idx="1150">-17</cx:pt>
          <cx:pt idx="1151">-16</cx:pt>
          <cx:pt idx="1152">-15</cx:pt>
          <cx:pt idx="1153">-15</cx:pt>
          <cx:pt idx="1154">-14</cx:pt>
          <cx:pt idx="1155">-15</cx:pt>
          <cx:pt idx="1156">-15</cx:pt>
          <cx:pt idx="1157">-15</cx:pt>
          <cx:pt idx="1158">-15</cx:pt>
          <cx:pt idx="1159">-15</cx:pt>
          <cx:pt idx="1160">-13</cx:pt>
          <cx:pt idx="1161">-14</cx:pt>
          <cx:pt idx="1162">-15</cx:pt>
          <cx:pt idx="1163">-17</cx:pt>
          <cx:pt idx="1164">-16</cx:pt>
          <cx:pt idx="1165">-16</cx:pt>
          <cx:pt idx="1166">-17</cx:pt>
          <cx:pt idx="1167">-18</cx:pt>
          <cx:pt idx="1168">-18</cx:pt>
          <cx:pt idx="1169">-18</cx:pt>
          <cx:pt idx="1170">-19</cx:pt>
          <cx:pt idx="1171">-18</cx:pt>
          <cx:pt idx="1172">-16</cx:pt>
          <cx:pt idx="1173">-14</cx:pt>
          <cx:pt idx="1174">-13</cx:pt>
          <cx:pt idx="1175">-13</cx:pt>
          <cx:pt idx="1176">-12</cx:pt>
          <cx:pt idx="1177">-14</cx:pt>
          <cx:pt idx="1178">-14</cx:pt>
          <cx:pt idx="1179">-12</cx:pt>
          <cx:pt idx="1180">-12</cx:pt>
          <cx:pt idx="1181">-12</cx:pt>
          <cx:pt idx="1182">-12</cx:pt>
          <cx:pt idx="1183">-13</cx:pt>
          <cx:pt idx="1184">-11</cx:pt>
          <cx:pt idx="1185">-12</cx:pt>
          <cx:pt idx="1186">-12</cx:pt>
          <cx:pt idx="1187">-11</cx:pt>
          <cx:pt idx="1188">-10</cx:pt>
          <cx:pt idx="1189">-9</cx:pt>
          <cx:pt idx="1190">-9</cx:pt>
          <cx:pt idx="1191">-8</cx:pt>
          <cx:pt idx="1192">-8</cx:pt>
          <cx:pt idx="1193">-8</cx:pt>
          <cx:pt idx="1194">-8</cx:pt>
          <cx:pt idx="1195">-8</cx:pt>
          <cx:pt idx="1196">-9</cx:pt>
          <cx:pt idx="1197">-7</cx:pt>
          <cx:pt idx="1198">-8</cx:pt>
          <cx:pt idx="1199">-8</cx:pt>
          <cx:pt idx="1200">-7</cx:pt>
          <cx:pt idx="1201">-6</cx:pt>
          <cx:pt idx="1202">-6</cx:pt>
          <cx:pt idx="1203">-6</cx:pt>
          <cx:pt idx="1204">-7</cx:pt>
          <cx:pt idx="1205">-8</cx:pt>
          <cx:pt idx="1206">-8</cx:pt>
          <cx:pt idx="1207">-7</cx:pt>
          <cx:pt idx="1208">-6</cx:pt>
          <cx:pt idx="1209">-6</cx:pt>
          <cx:pt idx="1210">-8</cx:pt>
          <cx:pt idx="1211">-8</cx:pt>
          <cx:pt idx="1212">-13</cx:pt>
          <cx:pt idx="1213">-15</cx:pt>
          <cx:pt idx="1214">-15</cx:pt>
          <cx:pt idx="1215">-15</cx:pt>
          <cx:pt idx="1216">-15</cx:pt>
          <cx:pt idx="1217">-15</cx:pt>
          <cx:pt idx="1218">-15</cx:pt>
          <cx:pt idx="1219">-13</cx:pt>
          <cx:pt idx="1220">-13</cx:pt>
          <cx:pt idx="1221">-12</cx:pt>
          <cx:pt idx="1222">-3</cx:pt>
          <cx:pt idx="1223">-6</cx:pt>
          <cx:pt idx="1224">-6</cx:pt>
          <cx:pt idx="1225">-5</cx:pt>
          <cx:pt idx="1226">-6</cx:pt>
          <cx:pt idx="1227">-7</cx:pt>
          <cx:pt idx="1228">-8</cx:pt>
          <cx:pt idx="1229">-8</cx:pt>
          <cx:pt idx="1230">-7</cx:pt>
          <cx:pt idx="1231">-8</cx:pt>
          <cx:pt idx="1232">-7</cx:pt>
          <cx:pt idx="1233">-7</cx:pt>
          <cx:pt idx="1234">-8</cx:pt>
          <cx:pt idx="1235">-9</cx:pt>
          <cx:pt idx="1236">-10</cx:pt>
          <cx:pt idx="1237">-10</cx:pt>
          <cx:pt idx="1238">-10</cx:pt>
          <cx:pt idx="1239">-10</cx:pt>
          <cx:pt idx="1240">-10</cx:pt>
          <cx:pt idx="1241">-9</cx:pt>
          <cx:pt idx="1242">-8</cx:pt>
          <cx:pt idx="1243">-7</cx:pt>
          <cx:pt idx="1244">-7</cx:pt>
          <cx:pt idx="1245">-7</cx:pt>
          <cx:pt idx="1246">-6</cx:pt>
          <cx:pt idx="1247">-7</cx:pt>
          <cx:pt idx="1248">-7</cx:pt>
          <cx:pt idx="1249">-6</cx:pt>
          <cx:pt idx="1250">-7</cx:pt>
          <cx:pt idx="1251">-8</cx:pt>
          <cx:pt idx="1252">-7</cx:pt>
          <cx:pt idx="1253">-8</cx:pt>
          <cx:pt idx="1254">-7</cx:pt>
          <cx:pt idx="1255">-8</cx:pt>
          <cx:pt idx="1256">-6</cx:pt>
          <cx:pt idx="1257">-5</cx:pt>
          <cx:pt idx="1258">-6</cx:pt>
          <cx:pt idx="1259">-7</cx:pt>
          <cx:pt idx="1260">-7</cx:pt>
          <cx:pt idx="1261">-7</cx:pt>
          <cx:pt idx="1262">-7</cx:pt>
          <cx:pt idx="1263">-6</cx:pt>
          <cx:pt idx="1264">-6</cx:pt>
          <cx:pt idx="1265">-6</cx:pt>
          <cx:pt idx="1266">-6</cx:pt>
          <cx:pt idx="1267">-7</cx:pt>
          <cx:pt idx="1268">-6</cx:pt>
          <cx:pt idx="1269">-6</cx:pt>
          <cx:pt idx="1270">-5</cx:pt>
          <cx:pt idx="1271">-6</cx:pt>
          <cx:pt idx="1272">-6</cx:pt>
          <cx:pt idx="1273">-6</cx:pt>
          <cx:pt idx="1274">-5</cx:pt>
          <cx:pt idx="1275">-6</cx:pt>
          <cx:pt idx="1276">-6</cx:pt>
          <cx:pt idx="1277">-5</cx:pt>
          <cx:pt idx="1278">-5</cx:pt>
          <cx:pt idx="1279">-5</cx:pt>
          <cx:pt idx="1280">-5</cx:pt>
          <cx:pt idx="1281">-5</cx:pt>
          <cx:pt idx="1282">-4</cx:pt>
          <cx:pt idx="1283">-4</cx:pt>
          <cx:pt idx="1284">-4</cx:pt>
          <cx:pt idx="1285">-2</cx:pt>
          <cx:pt idx="1286">-2</cx:pt>
          <cx:pt idx="1287">-2</cx:pt>
          <cx:pt idx="1288">-1</cx:pt>
          <cx:pt idx="1289">0</cx:pt>
          <cx:pt idx="1290">0</cx:pt>
          <cx:pt idx="1291">2</cx:pt>
          <cx:pt idx="1292">3</cx:pt>
          <cx:pt idx="1293">3</cx:pt>
          <cx:pt idx="1294">2</cx:pt>
          <cx:pt idx="1295">3</cx:pt>
          <cx:pt idx="1296">2</cx:pt>
          <cx:pt idx="1297">1</cx:pt>
          <cx:pt idx="1298">1</cx:pt>
          <cx:pt idx="1299">1</cx:pt>
          <cx:pt idx="1300">0</cx:pt>
          <cx:pt idx="1301">0</cx:pt>
          <cx:pt idx="1302">-1</cx:pt>
          <cx:pt idx="1303">-3</cx:pt>
          <cx:pt idx="1304">-1</cx:pt>
          <cx:pt idx="1305">1</cx:pt>
          <cx:pt idx="1306">0</cx:pt>
          <cx:pt idx="1307">0</cx:pt>
          <cx:pt idx="1308">-1</cx:pt>
          <cx:pt idx="1309">-2</cx:pt>
          <cx:pt idx="1310">-2</cx:pt>
          <cx:pt idx="1311">-1</cx:pt>
          <cx:pt idx="1312">-1</cx:pt>
          <cx:pt idx="1313">-1</cx:pt>
          <cx:pt idx="1314">-2</cx:pt>
          <cx:pt idx="1315">-2</cx:pt>
          <cx:pt idx="1316">-2</cx:pt>
          <cx:pt idx="1317">-6</cx:pt>
          <cx:pt idx="1318">-7</cx:pt>
          <cx:pt idx="1319">-6</cx:pt>
          <cx:pt idx="1320">-7</cx:pt>
          <cx:pt idx="1321">-7</cx:pt>
          <cx:pt idx="1322">-6</cx:pt>
          <cx:pt idx="1323">-6</cx:pt>
          <cx:pt idx="1324">-5</cx:pt>
          <cx:pt idx="1325">-5</cx:pt>
          <cx:pt idx="1326">-5</cx:pt>
          <cx:pt idx="1327">-5</cx:pt>
          <cx:pt idx="1328">-6</cx:pt>
          <cx:pt idx="1329">-6</cx:pt>
          <cx:pt idx="1330">-6</cx:pt>
          <cx:pt idx="1331">-6</cx:pt>
          <cx:pt idx="1332">-6</cx:pt>
          <cx:pt idx="1333">-6</cx:pt>
          <cx:pt idx="1334">-6</cx:pt>
          <cx:pt idx="1335">-6</cx:pt>
          <cx:pt idx="1336">-7</cx:pt>
          <cx:pt idx="1337">-7</cx:pt>
          <cx:pt idx="1338">-7</cx:pt>
          <cx:pt idx="1339">-7</cx:pt>
          <cx:pt idx="1340">-8</cx:pt>
          <cx:pt idx="1341">-10</cx:pt>
          <cx:pt idx="1342">-11</cx:pt>
          <cx:pt idx="1343">-12</cx:pt>
          <cx:pt idx="1344">-11</cx:pt>
          <cx:pt idx="1345">-13</cx:pt>
          <cx:pt idx="1346">-13</cx:pt>
          <cx:pt idx="1347">-13</cx:pt>
          <cx:pt idx="1348">-12</cx:pt>
          <cx:pt idx="1349">-6</cx:pt>
          <cx:pt idx="1350">-5</cx:pt>
          <cx:pt idx="1351">-5</cx:pt>
          <cx:pt idx="1352">-5</cx:pt>
          <cx:pt idx="1353">-5</cx:pt>
          <cx:pt idx="1354">-4</cx:pt>
          <cx:pt idx="1355">-4</cx:pt>
          <cx:pt idx="1356">-4</cx:pt>
          <cx:pt idx="1357">-4</cx:pt>
          <cx:pt idx="1358">-4</cx:pt>
          <cx:pt idx="1359">-5</cx:pt>
          <cx:pt idx="1360">-5</cx:pt>
          <cx:pt idx="1361">-5</cx:pt>
          <cx:pt idx="1362">-5</cx:pt>
          <cx:pt idx="1363">-5</cx:pt>
          <cx:pt idx="1364">-5</cx:pt>
          <cx:pt idx="1365">-5</cx:pt>
          <cx:pt idx="1366">-5</cx:pt>
          <cx:pt idx="1367">-5</cx:pt>
          <cx:pt idx="1368">-4</cx:pt>
          <cx:pt idx="1369">-4</cx:pt>
          <cx:pt idx="1370">-4</cx:pt>
          <cx:pt idx="1371">-4</cx:pt>
          <cx:pt idx="1372">-6</cx:pt>
          <cx:pt idx="1373">-5</cx:pt>
          <cx:pt idx="1374">-4</cx:pt>
          <cx:pt idx="1375">-5</cx:pt>
          <cx:pt idx="1376">-4</cx:pt>
          <cx:pt idx="1377">-7</cx:pt>
          <cx:pt idx="1378">-11</cx:pt>
          <cx:pt idx="1379">-15</cx:pt>
          <cx:pt idx="1380">-16</cx:pt>
          <cx:pt idx="1381">-18</cx:pt>
          <cx:pt idx="1382">-18</cx:pt>
          <cx:pt idx="1383">-14</cx:pt>
          <cx:pt idx="1384">-8</cx:pt>
          <cx:pt idx="1385">-6</cx:pt>
          <cx:pt idx="1386">-3</cx:pt>
          <cx:pt idx="1387">-3</cx:pt>
          <cx:pt idx="1388">-3</cx:pt>
          <cx:pt idx="1389">-3</cx:pt>
          <cx:pt idx="1390">-3</cx:pt>
          <cx:pt idx="1391">-3</cx:pt>
          <cx:pt idx="1392">-4</cx:pt>
          <cx:pt idx="1393">-5</cx:pt>
          <cx:pt idx="1394">-5</cx:pt>
          <cx:pt idx="1395">-5</cx:pt>
          <cx:pt idx="1396">-5</cx:pt>
          <cx:pt idx="1397">-5</cx:pt>
          <cx:pt idx="1398">-5</cx:pt>
          <cx:pt idx="1399">-5</cx:pt>
          <cx:pt idx="1400">-5</cx:pt>
          <cx:pt idx="1401">-5</cx:pt>
          <cx:pt idx="1402">-5</cx:pt>
          <cx:pt idx="1403">-5</cx:pt>
          <cx:pt idx="1404">-6</cx:pt>
          <cx:pt idx="1405">-6</cx:pt>
          <cx:pt idx="1406">-5</cx:pt>
          <cx:pt idx="1407">-5</cx:pt>
          <cx:pt idx="1408">-5</cx:pt>
          <cx:pt idx="1409">-5</cx:pt>
          <cx:pt idx="1410">-5</cx:pt>
          <cx:pt idx="1411">-5</cx:pt>
          <cx:pt idx="1412">-5</cx:pt>
          <cx:pt idx="1413">-5</cx:pt>
          <cx:pt idx="1414">-5</cx:pt>
          <cx:pt idx="1415">-5</cx:pt>
          <cx:pt idx="1416">-5</cx:pt>
          <cx:pt idx="1417">-5</cx:pt>
          <cx:pt idx="1418">-5</cx:pt>
          <cx:pt idx="1419">-5</cx:pt>
          <cx:pt idx="1420">-6</cx:pt>
          <cx:pt idx="1421">-7</cx:pt>
          <cx:pt idx="1422">-7</cx:pt>
          <cx:pt idx="1423">-8</cx:pt>
          <cx:pt idx="1424">-6</cx:pt>
          <cx:pt idx="1425">-4</cx:pt>
          <cx:pt idx="1426">-7</cx:pt>
          <cx:pt idx="1427">-9</cx:pt>
          <cx:pt idx="1428">-9</cx:pt>
          <cx:pt idx="1429">-11</cx:pt>
          <cx:pt idx="1430">-12</cx:pt>
          <cx:pt idx="1431">-12</cx:pt>
          <cx:pt idx="1432">-13</cx:pt>
          <cx:pt idx="1433">-12</cx:pt>
          <cx:pt idx="1434">-13</cx:pt>
          <cx:pt idx="1435">-12</cx:pt>
          <cx:pt idx="1436">-12</cx:pt>
          <cx:pt idx="1437">-11</cx:pt>
          <cx:pt idx="1438">-6</cx:pt>
          <cx:pt idx="1439">-6</cx:pt>
          <cx:pt idx="1440">-6</cx:pt>
          <cx:pt idx="1441">-5</cx:pt>
          <cx:pt idx="1442">-5</cx:pt>
          <cx:pt idx="1443">-7</cx:pt>
          <cx:pt idx="1444">-8</cx:pt>
          <cx:pt idx="1445">-8</cx:pt>
          <cx:pt idx="1446">-8</cx:pt>
          <cx:pt idx="1447">-9</cx:pt>
          <cx:pt idx="1448">-7</cx:pt>
          <cx:pt idx="1449">-8</cx:pt>
          <cx:pt idx="1450">-7</cx:pt>
          <cx:pt idx="1451">-7</cx:pt>
          <cx:pt idx="1452">-5</cx:pt>
          <cx:pt idx="1453">-5</cx:pt>
          <cx:pt idx="1454">-5</cx:pt>
          <cx:pt idx="1455">-6</cx:pt>
          <cx:pt idx="1456">-6</cx:pt>
          <cx:pt idx="1457">-6</cx:pt>
          <cx:pt idx="1458">-6</cx:pt>
          <cx:pt idx="1459">-5</cx:pt>
          <cx:pt idx="1460">-5</cx:pt>
          <cx:pt idx="1461">-5</cx:pt>
          <cx:pt idx="1462">-4</cx:pt>
          <cx:pt idx="1463">-6</cx:pt>
          <cx:pt idx="1464">-5</cx:pt>
          <cx:pt idx="1465">-5</cx:pt>
          <cx:pt idx="1466">-5</cx:pt>
          <cx:pt idx="1467">-5</cx:pt>
          <cx:pt idx="1468">-4</cx:pt>
          <cx:pt idx="1469">-3</cx:pt>
          <cx:pt idx="1470">-4</cx:pt>
          <cx:pt idx="1471">-4</cx:pt>
          <cx:pt idx="1472">-3</cx:pt>
          <cx:pt idx="1473">-4</cx:pt>
          <cx:pt idx="1474">-4</cx:pt>
          <cx:pt idx="1475">-4</cx:pt>
          <cx:pt idx="1476">-4</cx:pt>
          <cx:pt idx="1477">-4</cx:pt>
          <cx:pt idx="1478">-4</cx:pt>
          <cx:pt idx="1479">-4</cx:pt>
          <cx:pt idx="1480">-3</cx:pt>
          <cx:pt idx="1481">-2</cx:pt>
          <cx:pt idx="1482">-2</cx:pt>
          <cx:pt idx="1483">-2</cx:pt>
          <cx:pt idx="1484">-2</cx:pt>
          <cx:pt idx="1485">-2</cx:pt>
          <cx:pt idx="1486">-2</cx:pt>
          <cx:pt idx="1487">-2</cx:pt>
          <cx:pt idx="1488">-2</cx:pt>
          <cx:pt idx="1489">-10</cx:pt>
          <cx:pt idx="1490">-13</cx:pt>
          <cx:pt idx="1491">-17</cx:pt>
          <cx:pt idx="1492">-16</cx:pt>
          <cx:pt idx="1493">-16</cx:pt>
          <cx:pt idx="1494">-16</cx:pt>
          <cx:pt idx="1495">-18</cx:pt>
          <cx:pt idx="1496">-19</cx:pt>
          <cx:pt idx="1497">-23</cx:pt>
          <cx:pt idx="1498">-25</cx:pt>
          <cx:pt idx="1499">-25</cx:pt>
          <cx:pt idx="1500">-24</cx:pt>
          <cx:pt idx="1501">-25</cx:pt>
          <cx:pt idx="1502">-25</cx:pt>
          <cx:pt idx="1503">-25</cx:pt>
          <cx:pt idx="1504">-24</cx:pt>
          <cx:pt idx="1505">-25</cx:pt>
          <cx:pt idx="1506">-24</cx:pt>
          <cx:pt idx="1507">-24</cx:pt>
          <cx:pt idx="1508">-25</cx:pt>
          <cx:pt idx="1509">-23</cx:pt>
          <cx:pt idx="1510">-22</cx:pt>
          <cx:pt idx="1511">-22</cx:pt>
          <cx:pt idx="1512">-22</cx:pt>
          <cx:pt idx="1513">-21</cx:pt>
          <cx:pt idx="1514">-21</cx:pt>
          <cx:pt idx="1515">-22</cx:pt>
          <cx:pt idx="1516">-22</cx:pt>
          <cx:pt idx="1517">-23</cx:pt>
          <cx:pt idx="1518">-23</cx:pt>
          <cx:pt idx="1519">-23</cx:pt>
          <cx:pt idx="1520">-22</cx:pt>
          <cx:pt idx="1521">-22</cx:pt>
          <cx:pt idx="1522">-23</cx:pt>
          <cx:pt idx="1523">-22</cx:pt>
          <cx:pt idx="1524">-22</cx:pt>
          <cx:pt idx="1525">-20</cx:pt>
          <cx:pt idx="1526">-18</cx:pt>
          <cx:pt idx="1527">-13</cx:pt>
          <cx:pt idx="1528">-13</cx:pt>
          <cx:pt idx="1529">-10</cx:pt>
          <cx:pt idx="1530">-9</cx:pt>
          <cx:pt idx="1531">-9</cx:pt>
          <cx:pt idx="1532">-9</cx:pt>
          <cx:pt idx="1533">-9</cx:pt>
          <cx:pt idx="1534">-9</cx:pt>
          <cx:pt idx="1535">-9</cx:pt>
          <cx:pt idx="1536">-9</cx:pt>
          <cx:pt idx="1537">-9</cx:pt>
          <cx:pt idx="1538">-9</cx:pt>
          <cx:pt idx="1539">-10</cx:pt>
          <cx:pt idx="1540">-9</cx:pt>
          <cx:pt idx="1541">-10</cx:pt>
          <cx:pt idx="1542">-10</cx:pt>
          <cx:pt idx="1543">-11</cx:pt>
          <cx:pt idx="1544">-9</cx:pt>
          <cx:pt idx="1545">-10</cx:pt>
          <cx:pt idx="1546">-10</cx:pt>
          <cx:pt idx="1547">-10</cx:pt>
          <cx:pt idx="1548">-11</cx:pt>
          <cx:pt idx="1549">-11</cx:pt>
          <cx:pt idx="1550">-10</cx:pt>
          <cx:pt idx="1551">-11</cx:pt>
          <cx:pt idx="1552">-11</cx:pt>
          <cx:pt idx="1553">-12</cx:pt>
          <cx:pt idx="1554">-12</cx:pt>
          <cx:pt idx="1555">-11</cx:pt>
          <cx:pt idx="1556">-10</cx:pt>
          <cx:pt idx="1557">-10</cx:pt>
          <cx:pt idx="1558">-10</cx:pt>
          <cx:pt idx="1559">-11</cx:pt>
          <cx:pt idx="1560">-5</cx:pt>
          <cx:pt idx="1561">-5</cx:pt>
          <cx:pt idx="1562">-5</cx:pt>
          <cx:pt idx="1563">-5</cx:pt>
          <cx:pt idx="1564">-5</cx:pt>
          <cx:pt idx="1565">-5</cx:pt>
          <cx:pt idx="1566">-5</cx:pt>
          <cx:pt idx="1567">-5</cx:pt>
          <cx:pt idx="1568">-6</cx:pt>
          <cx:pt idx="1569">-7</cx:pt>
          <cx:pt idx="1570">-6</cx:pt>
          <cx:pt idx="1571">-6</cx:pt>
          <cx:pt idx="1572">-6</cx:pt>
          <cx:pt idx="1573">-6</cx:pt>
          <cx:pt idx="1574">-8</cx:pt>
          <cx:pt idx="1575">-7</cx:pt>
          <cx:pt idx="1576">-7</cx:pt>
          <cx:pt idx="1577">-7</cx:pt>
          <cx:pt idx="1578">-8</cx:pt>
          <cx:pt idx="1579">-8</cx:pt>
          <cx:pt idx="1580">-8</cx:pt>
          <cx:pt idx="1581">-10</cx:pt>
          <cx:pt idx="1582">-12</cx:pt>
          <cx:pt idx="1583">-13</cx:pt>
          <cx:pt idx="1584">-15</cx:pt>
          <cx:pt idx="1585">-16</cx:pt>
          <cx:pt idx="1586">-17</cx:pt>
          <cx:pt idx="1587">-18</cx:pt>
          <cx:pt idx="1588">-19</cx:pt>
          <cx:pt idx="1589">-19</cx:pt>
          <cx:pt idx="1590">-20</cx:pt>
          <cx:pt idx="1591">-18</cx:pt>
          <cx:pt idx="1592">-18</cx:pt>
          <cx:pt idx="1593">-19</cx:pt>
          <cx:pt idx="1594">-18</cx:pt>
          <cx:pt idx="1595">-17</cx:pt>
          <cx:pt idx="1596">-15</cx:pt>
          <cx:pt idx="1597">-16</cx:pt>
          <cx:pt idx="1598">-19</cx:pt>
          <cx:pt idx="1599">-20</cx:pt>
          <cx:pt idx="1600">-23</cx:pt>
          <cx:pt idx="1601">-22</cx:pt>
          <cx:pt idx="1602">-20</cx:pt>
          <cx:pt idx="1603">-18</cx:pt>
          <cx:pt idx="1604">-17</cx:pt>
          <cx:pt idx="1605">-18</cx:pt>
          <cx:pt idx="1606">-13</cx:pt>
          <cx:pt idx="1607">-16</cx:pt>
          <cx:pt idx="1608">-11</cx:pt>
          <cx:pt idx="1609">-13</cx:pt>
          <cx:pt idx="1610">-12</cx:pt>
          <cx:pt idx="1611">-13</cx:pt>
          <cx:pt idx="1612">-14</cx:pt>
          <cx:pt idx="1613">-14</cx:pt>
          <cx:pt idx="1614">-14</cx:pt>
          <cx:pt idx="1615">-13</cx:pt>
          <cx:pt idx="1616">-11</cx:pt>
          <cx:pt idx="1617">-13</cx:pt>
          <cx:pt idx="1618">-15</cx:pt>
          <cx:pt idx="1619">-16</cx:pt>
          <cx:pt idx="1620">-16</cx:pt>
          <cx:pt idx="1621">-18</cx:pt>
          <cx:pt idx="1622">-19</cx:pt>
          <cx:pt idx="1623">-19</cx:pt>
          <cx:pt idx="1624">-15</cx:pt>
          <cx:pt idx="1625">-15</cx:pt>
          <cx:pt idx="1626">-14</cx:pt>
          <cx:pt idx="1627">-12</cx:pt>
          <cx:pt idx="1628">-11</cx:pt>
          <cx:pt idx="1629">-10</cx:pt>
          <cx:pt idx="1630">-11</cx:pt>
          <cx:pt idx="1631">-10</cx:pt>
          <cx:pt idx="1632">-8</cx:pt>
          <cx:pt idx="1633">-8</cx:pt>
          <cx:pt idx="1634">-8</cx:pt>
          <cx:pt idx="1635">-8</cx:pt>
          <cx:pt idx="1636">-7</cx:pt>
          <cx:pt idx="1637">-8</cx:pt>
          <cx:pt idx="1638">-7</cx:pt>
          <cx:pt idx="1639">-7</cx:pt>
          <cx:pt idx="1640">-6</cx:pt>
          <cx:pt idx="1641">-9</cx:pt>
          <cx:pt idx="1642">-10</cx:pt>
          <cx:pt idx="1643">-10</cx:pt>
          <cx:pt idx="1644">-10</cx:pt>
          <cx:pt idx="1645">-10</cx:pt>
          <cx:pt idx="1646">-9</cx:pt>
          <cx:pt idx="1647">-9</cx:pt>
          <cx:pt idx="1648">-8</cx:pt>
          <cx:pt idx="1649">-9</cx:pt>
          <cx:pt idx="1650">-6</cx:pt>
          <cx:pt idx="1651">-6</cx:pt>
          <cx:pt idx="1652">-6</cx:pt>
          <cx:pt idx="1653">-6</cx:pt>
          <cx:pt idx="1654">-6</cx:pt>
          <cx:pt idx="1655">-6</cx:pt>
          <cx:pt idx="1656">-6</cx:pt>
          <cx:pt idx="1657">-9</cx:pt>
          <cx:pt idx="1658">-10</cx:pt>
          <cx:pt idx="1659">-10</cx:pt>
          <cx:pt idx="1660">-13</cx:pt>
          <cx:pt idx="1661">-13</cx:pt>
          <cx:pt idx="1662">-13</cx:pt>
          <cx:pt idx="1663">-14</cx:pt>
          <cx:pt idx="1664">-15</cx:pt>
          <cx:pt idx="1665">-16</cx:pt>
          <cx:pt idx="1666">-18</cx:pt>
          <cx:pt idx="1667">-20</cx:pt>
          <cx:pt idx="1668">-20</cx:pt>
          <cx:pt idx="1669">-18</cx:pt>
          <cx:pt idx="1670">-19</cx:pt>
          <cx:pt idx="1671">-18</cx:pt>
          <cx:pt idx="1672">-19</cx:pt>
          <cx:pt idx="1673">-18</cx:pt>
          <cx:pt idx="1674">-19</cx:pt>
          <cx:pt idx="1675">-17</cx:pt>
          <cx:pt idx="1676">-13</cx:pt>
          <cx:pt idx="1677">-8</cx:pt>
          <cx:pt idx="1678">-12</cx:pt>
          <cx:pt idx="1679">-5</cx:pt>
          <cx:pt idx="1680">-5</cx:pt>
          <cx:pt idx="1681">-6</cx:pt>
          <cx:pt idx="1682">-7</cx:pt>
          <cx:pt idx="1683">-7</cx:pt>
          <cx:pt idx="1684">-7</cx:pt>
          <cx:pt idx="1685">-8</cx:pt>
          <cx:pt idx="1686">-10</cx:pt>
          <cx:pt idx="1687">-10</cx:pt>
          <cx:pt idx="1688">-12</cx:pt>
          <cx:pt idx="1689">-13</cx:pt>
          <cx:pt idx="1690">-13</cx:pt>
          <cx:pt idx="1691">-12</cx:pt>
          <cx:pt idx="1692">-12</cx:pt>
          <cx:pt idx="1693">-11</cx:pt>
          <cx:pt idx="1694">-10</cx:pt>
          <cx:pt idx="1695">-10</cx:pt>
          <cx:pt idx="1696">-9</cx:pt>
          <cx:pt idx="1697">-10</cx:pt>
          <cx:pt idx="1698">-11</cx:pt>
          <cx:pt idx="1699">-10</cx:pt>
          <cx:pt idx="1700">-10</cx:pt>
          <cx:pt idx="1701">-10</cx:pt>
          <cx:pt idx="1702">-11</cx:pt>
          <cx:pt idx="1703">-10</cx:pt>
          <cx:pt idx="1704">-11</cx:pt>
          <cx:pt idx="1705">-10</cx:pt>
          <cx:pt idx="1706">-9</cx:pt>
          <cx:pt idx="1707">-8</cx:pt>
          <cx:pt idx="1708">-9</cx:pt>
          <cx:pt idx="1709">-8</cx:pt>
          <cx:pt idx="1710">-6</cx:pt>
          <cx:pt idx="1711">-3</cx:pt>
          <cx:pt idx="1712">-2</cx:pt>
          <cx:pt idx="1713">-2</cx:pt>
          <cx:pt idx="1714">-2</cx:pt>
          <cx:pt idx="1715">-1</cx:pt>
          <cx:pt idx="1716">-1</cx:pt>
          <cx:pt idx="1717">-1</cx:pt>
          <cx:pt idx="1718">-1</cx:pt>
          <cx:pt idx="1719">-1</cx:pt>
          <cx:pt idx="1720">-1</cx:pt>
          <cx:pt idx="1721">-1</cx:pt>
          <cx:pt idx="1722">-1</cx:pt>
          <cx:pt idx="1723">-2</cx:pt>
          <cx:pt idx="1724">-1</cx:pt>
          <cx:pt idx="1725">-1</cx:pt>
          <cx:pt idx="1726">-1</cx:pt>
          <cx:pt idx="1727">-2</cx:pt>
          <cx:pt idx="1728">-1</cx:pt>
          <cx:pt idx="1729">-1</cx:pt>
          <cx:pt idx="1730">-2</cx:pt>
          <cx:pt idx="1731">-3</cx:pt>
          <cx:pt idx="1732">-8</cx:pt>
          <cx:pt idx="1733">-10</cx:pt>
          <cx:pt idx="1734">-13</cx:pt>
          <cx:pt idx="1735">-12</cx:pt>
          <cx:pt idx="1736">-13</cx:pt>
          <cx:pt idx="1737">-13</cx:pt>
          <cx:pt idx="1738">-11</cx:pt>
          <cx:pt idx="1739">-12</cx:pt>
          <cx:pt idx="1740">-12</cx:pt>
          <cx:pt idx="1741">-11</cx:pt>
          <cx:pt idx="1742">-10</cx:pt>
          <cx:pt idx="1743">-11</cx:pt>
          <cx:pt idx="1744">-11</cx:pt>
          <cx:pt idx="1745">-11</cx:pt>
          <cx:pt idx="1746">-11</cx:pt>
          <cx:pt idx="1747">-12</cx:pt>
          <cx:pt idx="1748">-11</cx:pt>
          <cx:pt idx="1749">-13</cx:pt>
          <cx:pt idx="1750">-11</cx:pt>
          <cx:pt idx="1751">-11</cx:pt>
          <cx:pt idx="1752">-10</cx:pt>
          <cx:pt idx="1753">-9</cx:pt>
          <cx:pt idx="1754">-9</cx:pt>
          <cx:pt idx="1755">-9</cx:pt>
          <cx:pt idx="1756">-9</cx:pt>
          <cx:pt idx="1757">-10</cx:pt>
          <cx:pt idx="1758">-10</cx:pt>
          <cx:pt idx="1759">-10</cx:pt>
          <cx:pt idx="1760">-9</cx:pt>
          <cx:pt idx="1761">-9</cx:pt>
          <cx:pt idx="1762">-12</cx:pt>
          <cx:pt idx="1763">-15</cx:pt>
          <cx:pt idx="1764">-13</cx:pt>
          <cx:pt idx="1765">-13</cx:pt>
          <cx:pt idx="1766">-14</cx:pt>
          <cx:pt idx="1767">-13</cx:pt>
          <cx:pt idx="1768">-14</cx:pt>
          <cx:pt idx="1769">-12</cx:pt>
          <cx:pt idx="1770">-11</cx:pt>
          <cx:pt idx="1771">-10</cx:pt>
          <cx:pt idx="1772">-7</cx:pt>
          <cx:pt idx="1773">-9</cx:pt>
          <cx:pt idx="1774">-11</cx:pt>
          <cx:pt idx="1775">-11</cx:pt>
          <cx:pt idx="1776">-9</cx:pt>
          <cx:pt idx="1777">-7</cx:pt>
          <cx:pt idx="1778">-7</cx:pt>
          <cx:pt idx="1779">-11</cx:pt>
          <cx:pt idx="1780">-11</cx:pt>
          <cx:pt idx="1781">-12</cx:pt>
          <cx:pt idx="1782">-13</cx:pt>
          <cx:pt idx="1783">-15</cx:pt>
          <cx:pt idx="1784">-15</cx:pt>
          <cx:pt idx="1785">-16</cx:pt>
          <cx:pt idx="1786">-15</cx:pt>
          <cx:pt idx="1787">-15</cx:pt>
          <cx:pt idx="1788">-14</cx:pt>
          <cx:pt idx="1789">-17</cx:pt>
          <cx:pt idx="1790">-17</cx:pt>
          <cx:pt idx="1791">-17</cx:pt>
          <cx:pt idx="1792">-18</cx:pt>
          <cx:pt idx="1793">-17</cx:pt>
          <cx:pt idx="1794">-14</cx:pt>
          <cx:pt idx="1795">-12</cx:pt>
          <cx:pt idx="1796">-12</cx:pt>
          <cx:pt idx="1797">-11</cx:pt>
          <cx:pt idx="1798">-7</cx:pt>
          <cx:pt idx="1799">-6</cx:pt>
          <cx:pt idx="1800">-5</cx:pt>
          <cx:pt idx="1801">-5</cx:pt>
          <cx:pt idx="1802">-5</cx:pt>
          <cx:pt idx="1803">-5</cx:pt>
          <cx:pt idx="1804">-5</cx:pt>
          <cx:pt idx="1805">-4</cx:pt>
          <cx:pt idx="1806">-4</cx:pt>
          <cx:pt idx="1807">-4</cx:pt>
          <cx:pt idx="1808">-4</cx:pt>
          <cx:pt idx="1809">-4</cx:pt>
          <cx:pt idx="1810">-3</cx:pt>
          <cx:pt idx="1811">-3</cx:pt>
          <cx:pt idx="1812">-3</cx:pt>
          <cx:pt idx="1813">-3</cx:pt>
          <cx:pt idx="1814">-2</cx:pt>
          <cx:pt idx="1815">-2</cx:pt>
          <cx:pt idx="1816">-2</cx:pt>
          <cx:pt idx="1817">-3</cx:pt>
          <cx:pt idx="1818">-2</cx:pt>
          <cx:pt idx="1819">-2</cx:pt>
          <cx:pt idx="1820">-3</cx:pt>
          <cx:pt idx="1821">-2</cx:pt>
          <cx:pt idx="1822">-2</cx:pt>
          <cx:pt idx="1823">-2</cx:pt>
          <cx:pt idx="1824">-1</cx:pt>
          <cx:pt idx="1825">-1</cx:pt>
          <cx:pt idx="1826">0</cx:pt>
          <cx:pt idx="1827">2</cx:pt>
          <cx:pt idx="1828">2</cx:pt>
          <cx:pt idx="1829">2</cx:pt>
          <cx:pt idx="1830">2</cx:pt>
          <cx:pt idx="1831">2</cx:pt>
          <cx:pt idx="1832">2</cx:pt>
          <cx:pt idx="1833">2</cx:pt>
          <cx:pt idx="1834">2</cx:pt>
          <cx:pt idx="1835">3</cx:pt>
          <cx:pt idx="1836">3</cx:pt>
          <cx:pt idx="1837">3</cx:pt>
          <cx:pt idx="1838">2</cx:pt>
          <cx:pt idx="1839">2</cx:pt>
          <cx:pt idx="1840">2</cx:pt>
          <cx:pt idx="1841">2</cx:pt>
          <cx:pt idx="1842">2</cx:pt>
          <cx:pt idx="1843">2</cx:pt>
          <cx:pt idx="1844">2</cx:pt>
          <cx:pt idx="1845">2</cx:pt>
          <cx:pt idx="1846">2</cx:pt>
          <cx:pt idx="1847">2</cx:pt>
          <cx:pt idx="1848">3</cx:pt>
          <cx:pt idx="1849">3</cx:pt>
          <cx:pt idx="1850">3</cx:pt>
          <cx:pt idx="1851">3</cx:pt>
          <cx:pt idx="1852">2</cx:pt>
          <cx:pt idx="1853">2</cx:pt>
          <cx:pt idx="1854">-6</cx:pt>
          <cx:pt idx="1855">-2</cx:pt>
          <cx:pt idx="1856">-5</cx:pt>
          <cx:pt idx="1857">-5</cx:pt>
          <cx:pt idx="1858">-5</cx:pt>
          <cx:pt idx="1859">-7</cx:pt>
          <cx:pt idx="1860">-10</cx:pt>
          <cx:pt idx="1861">-14</cx:pt>
          <cx:pt idx="1862">-19</cx:pt>
          <cx:pt idx="1863">-18</cx:pt>
          <cx:pt idx="1864">-17</cx:pt>
          <cx:pt idx="1865">-15</cx:pt>
          <cx:pt idx="1866">-13</cx:pt>
          <cx:pt idx="1867">-12</cx:pt>
          <cx:pt idx="1868">-12</cx:pt>
          <cx:pt idx="1869">-10</cx:pt>
          <cx:pt idx="1870">-7</cx:pt>
          <cx:pt idx="1871">-5</cx:pt>
          <cx:pt idx="1872">-6</cx:pt>
          <cx:pt idx="1873">-5</cx:pt>
          <cx:pt idx="1874">-5</cx:pt>
          <cx:pt idx="1875">-6</cx:pt>
          <cx:pt idx="1876">-6</cx:pt>
          <cx:pt idx="1877">-5</cx:pt>
          <cx:pt idx="1878">-5</cx:pt>
          <cx:pt idx="1879">-5</cx:pt>
          <cx:pt idx="1880">-5</cx:pt>
          <cx:pt idx="1881">-8</cx:pt>
          <cx:pt idx="1882">-10</cx:pt>
          <cx:pt idx="1883">-12</cx:pt>
          <cx:pt idx="1884">-14</cx:pt>
          <cx:pt idx="1885">-14</cx:pt>
          <cx:pt idx="1886">-14</cx:pt>
          <cx:pt idx="1887">-13</cx:pt>
          <cx:pt idx="1888">-12</cx:pt>
          <cx:pt idx="1889">-12</cx:pt>
          <cx:pt idx="1890">-11</cx:pt>
          <cx:pt idx="1891">-5</cx:pt>
          <cx:pt idx="1892">-5</cx:pt>
          <cx:pt idx="1893">-5</cx:pt>
          <cx:pt idx="1894">-5</cx:pt>
          <cx:pt idx="1895">-5</cx:pt>
          <cx:pt idx="1896">-5</cx:pt>
          <cx:pt idx="1897">-3</cx:pt>
          <cx:pt idx="1898">-3</cx:pt>
          <cx:pt idx="1899">-3</cx:pt>
          <cx:pt idx="1900">-4</cx:pt>
          <cx:pt idx="1901">-4</cx:pt>
          <cx:pt idx="1902">-3</cx:pt>
          <cx:pt idx="1903">-2</cx:pt>
          <cx:pt idx="1904">-2</cx:pt>
          <cx:pt idx="1905">-2</cx:pt>
          <cx:pt idx="1906">-8</cx:pt>
          <cx:pt idx="1907">-10</cx:pt>
          <cx:pt idx="1908">-11</cx:pt>
          <cx:pt idx="1909">-12</cx:pt>
          <cx:pt idx="1910">-10</cx:pt>
          <cx:pt idx="1911">-14</cx:pt>
          <cx:pt idx="1912">-13</cx:pt>
          <cx:pt idx="1913">-14</cx:pt>
          <cx:pt idx="1914">-12</cx:pt>
          <cx:pt idx="1915">-12</cx:pt>
          <cx:pt idx="1916">-12</cx:pt>
          <cx:pt idx="1917">-12</cx:pt>
          <cx:pt idx="1918">-11</cx:pt>
          <cx:pt idx="1919">-10</cx:pt>
          <cx:pt idx="1920">-10</cx:pt>
          <cx:pt idx="1921">-9</cx:pt>
          <cx:pt idx="1922">-10</cx:pt>
          <cx:pt idx="1923">-9</cx:pt>
          <cx:pt idx="1924">-8</cx:pt>
          <cx:pt idx="1925">-6</cx:pt>
          <cx:pt idx="1926">-8</cx:pt>
          <cx:pt idx="1927">-7</cx:pt>
          <cx:pt idx="1928">-6</cx:pt>
          <cx:pt idx="1929">-6</cx:pt>
          <cx:pt idx="1930">-7</cx:pt>
          <cx:pt idx="1931">-7</cx:pt>
          <cx:pt idx="1932">-8</cx:pt>
          <cx:pt idx="1933">-8</cx:pt>
          <cx:pt idx="1934">-8</cx:pt>
          <cx:pt idx="1935">-8</cx:pt>
          <cx:pt idx="1936">-8</cx:pt>
          <cx:pt idx="1937">-9</cx:pt>
          <cx:pt idx="1938">-8</cx:pt>
          <cx:pt idx="1939">-8</cx:pt>
          <cx:pt idx="1940">-7</cx:pt>
          <cx:pt idx="1941">-8</cx:pt>
          <cx:pt idx="1942">-6</cx:pt>
          <cx:pt idx="1943">-7</cx:pt>
          <cx:pt idx="1944">-6</cx:pt>
          <cx:pt idx="1945">-6</cx:pt>
          <cx:pt idx="1946">-5</cx:pt>
          <cx:pt idx="1947">-6</cx:pt>
          <cx:pt idx="1948">-6</cx:pt>
          <cx:pt idx="1949">-6</cx:pt>
          <cx:pt idx="1950">-5</cx:pt>
          <cx:pt idx="1951">-4</cx:pt>
          <cx:pt idx="1952">-6</cx:pt>
          <cx:pt idx="1953">-8</cx:pt>
          <cx:pt idx="1954">-11</cx:pt>
          <cx:pt idx="1955">-14</cx:pt>
          <cx:pt idx="1956">-15</cx:pt>
          <cx:pt idx="1957">-16</cx:pt>
          <cx:pt idx="1958">-15</cx:pt>
          <cx:pt idx="1959">-9</cx:pt>
          <cx:pt idx="1960">-8</cx:pt>
          <cx:pt idx="1961">-5</cx:pt>
          <cx:pt idx="1962">-4</cx:pt>
          <cx:pt idx="1963">-3</cx:pt>
          <cx:pt idx="1964">-1</cx:pt>
          <cx:pt idx="1965">1</cx:pt>
          <cx:pt idx="1966">1</cx:pt>
          <cx:pt idx="1967">0</cx:pt>
          <cx:pt idx="1968">0</cx:pt>
          <cx:pt idx="1969">0</cx:pt>
          <cx:pt idx="1970">-1</cx:pt>
          <cx:pt idx="1971">-2</cx:pt>
          <cx:pt idx="1972">-2</cx:pt>
          <cx:pt idx="1973">-2</cx:pt>
          <cx:pt idx="1974">-2</cx:pt>
          <cx:pt idx="1975">-13</cx:pt>
          <cx:pt idx="1976">-16</cx:pt>
          <cx:pt idx="1977">-15</cx:pt>
          <cx:pt idx="1978">-17</cx:pt>
          <cx:pt idx="1979">-20</cx:pt>
          <cx:pt idx="1980">-20</cx:pt>
          <cx:pt idx="1981">-20</cx:pt>
          <cx:pt idx="1982">-19</cx:pt>
          <cx:pt idx="1983">-19</cx:pt>
          <cx:pt idx="1984">-18</cx:pt>
          <cx:pt idx="1985">-16</cx:pt>
          <cx:pt idx="1986">-14</cx:pt>
          <cx:pt idx="1987">-12</cx:pt>
          <cx:pt idx="1988">-10</cx:pt>
          <cx:pt idx="1989">-10</cx:pt>
          <cx:pt idx="1990">-10</cx:pt>
          <cx:pt idx="1991">-6</cx:pt>
          <cx:pt idx="1992">-7</cx:pt>
          <cx:pt idx="1993">-6</cx:pt>
          <cx:pt idx="1994">-9</cx:pt>
          <cx:pt idx="1995">-11</cx:pt>
          <cx:pt idx="1996">-7</cx:pt>
          <cx:pt idx="1997">-9</cx:pt>
          <cx:pt idx="1998">-8</cx:pt>
          <cx:pt idx="1999">-6</cx:pt>
          <cx:pt idx="2000">-7</cx:pt>
          <cx:pt idx="2001">-14</cx:pt>
          <cx:pt idx="2002">-17</cx:pt>
          <cx:pt idx="2003">-18</cx:pt>
          <cx:pt idx="2004">-17</cx:pt>
          <cx:pt idx="2005">-15</cx:pt>
          <cx:pt idx="2006">-14</cx:pt>
          <cx:pt idx="2007">-14</cx:pt>
          <cx:pt idx="2008">-12</cx:pt>
          <cx:pt idx="2009">-13</cx:pt>
          <cx:pt idx="2010">-11</cx:pt>
          <cx:pt idx="2011">-8</cx:pt>
          <cx:pt idx="2012">-8</cx:pt>
          <cx:pt idx="2013">-8</cx:pt>
          <cx:pt idx="2014">-9</cx:pt>
          <cx:pt idx="2015">-10</cx:pt>
          <cx:pt idx="2016">-8</cx:pt>
          <cx:pt idx="2017">-10</cx:pt>
          <cx:pt idx="2018">-11</cx:pt>
          <cx:pt idx="2019">-11</cx:pt>
          <cx:pt idx="2020">-4</cx:pt>
          <cx:pt idx="2021">-4</cx:pt>
          <cx:pt idx="2022">-7</cx:pt>
          <cx:pt idx="2023">-8</cx:pt>
          <cx:pt idx="2024">-9</cx:pt>
          <cx:pt idx="2025">-10</cx:pt>
          <cx:pt idx="2026">-9</cx:pt>
          <cx:pt idx="2027">-10</cx:pt>
          <cx:pt idx="2028">-10</cx:pt>
          <cx:pt idx="2029">-10</cx:pt>
          <cx:pt idx="2030">-10</cx:pt>
          <cx:pt idx="2031">-9</cx:pt>
          <cx:pt idx="2032">-10</cx:pt>
          <cx:pt idx="2033">-9</cx:pt>
          <cx:pt idx="2034">-8</cx:pt>
          <cx:pt idx="2035">-7</cx:pt>
          <cx:pt idx="2036">-7</cx:pt>
          <cx:pt idx="2037">-8</cx:pt>
          <cx:pt idx="2038">-8</cx:pt>
          <cx:pt idx="2039">-8</cx:pt>
          <cx:pt idx="2040">-8</cx:pt>
          <cx:pt idx="2041">-7</cx:pt>
          <cx:pt idx="2042">-7</cx:pt>
          <cx:pt idx="2043">-7</cx:pt>
          <cx:pt idx="2044">-7</cx:pt>
          <cx:pt idx="2045">-6</cx:pt>
          <cx:pt idx="2046">-6</cx:pt>
          <cx:pt idx="2047">-5</cx:pt>
          <cx:pt idx="2048">-6</cx:pt>
          <cx:pt idx="2049">-6</cx:pt>
          <cx:pt idx="2050">-6</cx:pt>
          <cx:pt idx="2051">-7</cx:pt>
          <cx:pt idx="2052">-7</cx:pt>
          <cx:pt idx="2053">-6</cx:pt>
          <cx:pt idx="2054">-6</cx:pt>
          <cx:pt idx="2055">-6</cx:pt>
          <cx:pt idx="2056">-9</cx:pt>
          <cx:pt idx="2057">-11</cx:pt>
          <cx:pt idx="2058">-9</cx:pt>
          <cx:pt idx="2059">-8</cx:pt>
          <cx:pt idx="2060">-9</cx:pt>
          <cx:pt idx="2061">-8</cx:pt>
          <cx:pt idx="2062">-8</cx:pt>
          <cx:pt idx="2063">-7</cx:pt>
          <cx:pt idx="2064">-4</cx:pt>
          <cx:pt idx="2065">-6</cx:pt>
          <cx:pt idx="2066">-6</cx:pt>
          <cx:pt idx="2067">-5</cx:pt>
          <cx:pt idx="2068">-4</cx:pt>
          <cx:pt idx="2069">-4</cx:pt>
          <cx:pt idx="2070">-4</cx:pt>
          <cx:pt idx="2071">-3</cx:pt>
          <cx:pt idx="2072">-1</cx:pt>
          <cx:pt idx="2073">-2</cx:pt>
          <cx:pt idx="2074">-2</cx:pt>
          <cx:pt idx="2075">-3</cx:pt>
          <cx:pt idx="2076">-4</cx:pt>
          <cx:pt idx="2077">-3</cx:pt>
          <cx:pt idx="2078">-1</cx:pt>
          <cx:pt idx="2079">3</cx:pt>
          <cx:pt idx="2080">5</cx:pt>
          <cx:pt idx="2081">5</cx:pt>
          <cx:pt idx="2082">5</cx:pt>
          <cx:pt idx="2083">5</cx:pt>
          <cx:pt idx="2084">6</cx:pt>
          <cx:pt idx="2085">6</cx:pt>
          <cx:pt idx="2086">6</cx:pt>
          <cx:pt idx="2087">6</cx:pt>
          <cx:pt idx="2088">6</cx:pt>
          <cx:pt idx="2089">6</cx:pt>
          <cx:pt idx="2090">6</cx:pt>
          <cx:pt idx="2091">6</cx:pt>
          <cx:pt idx="2092">6</cx:pt>
          <cx:pt idx="2093">6</cx:pt>
          <cx:pt idx="2094">6</cx:pt>
          <cx:pt idx="2095">6</cx:pt>
          <cx:pt idx="2096">6</cx:pt>
          <cx:pt idx="2097">6</cx:pt>
          <cx:pt idx="2098">6</cx:pt>
          <cx:pt idx="2099">6</cx:pt>
          <cx:pt idx="2100">6</cx:pt>
          <cx:pt idx="2101">7</cx:pt>
          <cx:pt idx="2102">7</cx:pt>
          <cx:pt idx="2103">7</cx:pt>
          <cx:pt idx="2104">7</cx:pt>
          <cx:pt idx="2105">7</cx:pt>
          <cx:pt idx="2106">7</cx:pt>
          <cx:pt idx="2107">7</cx:pt>
          <cx:pt idx="2108">7</cx:pt>
          <cx:pt idx="2109">7</cx:pt>
          <cx:pt idx="2110">7</cx:pt>
          <cx:pt idx="2111">8</cx:pt>
          <cx:pt idx="2112">7</cx:pt>
          <cx:pt idx="2113">7</cx:pt>
          <cx:pt idx="2114">6</cx:pt>
          <cx:pt idx="2115">6</cx:pt>
          <cx:pt idx="2116">6</cx:pt>
          <cx:pt idx="2117">5</cx:pt>
          <cx:pt idx="2118">5</cx:pt>
          <cx:pt idx="2119">6</cx:pt>
          <cx:pt idx="2120">5</cx:pt>
          <cx:pt idx="2121">7</cx:pt>
          <cx:pt idx="2122">7</cx:pt>
          <cx:pt idx="2123">7</cx:pt>
          <cx:pt idx="2124">7</cx:pt>
          <cx:pt idx="2125">6</cx:pt>
          <cx:pt idx="2126">6</cx:pt>
          <cx:pt idx="2127">4</cx:pt>
          <cx:pt idx="2128">1</cx:pt>
          <cx:pt idx="2129">-5</cx:pt>
          <cx:pt idx="2130">-7</cx:pt>
          <cx:pt idx="2131">-7</cx:pt>
          <cx:pt idx="2132">-8</cx:pt>
          <cx:pt idx="2133">-8</cx:pt>
          <cx:pt idx="2134">-10</cx:pt>
          <cx:pt idx="2135">-13</cx:pt>
          <cx:pt idx="2136">-14</cx:pt>
          <cx:pt idx="2137">-14</cx:pt>
          <cx:pt idx="2138">-14</cx:pt>
          <cx:pt idx="2139">-13</cx:pt>
          <cx:pt idx="2140">-16</cx:pt>
          <cx:pt idx="2141">-18</cx:pt>
          <cx:pt idx="2142">-18</cx:pt>
          <cx:pt idx="2143">-19</cx:pt>
          <cx:pt idx="2144">-19</cx:pt>
          <cx:pt idx="2145">-20</cx:pt>
          <cx:pt idx="2146">-18</cx:pt>
          <cx:pt idx="2147">-18</cx:pt>
          <cx:pt idx="2148">-17</cx:pt>
          <cx:pt idx="2149">-17</cx:pt>
          <cx:pt idx="2150">-18</cx:pt>
          <cx:pt idx="2151">-18</cx:pt>
          <cx:pt idx="2152">-17</cx:pt>
          <cx:pt idx="2153">-18</cx:pt>
          <cx:pt idx="2154">-19</cx:pt>
          <cx:pt idx="2155">-19</cx:pt>
          <cx:pt idx="2156">-17</cx:pt>
          <cx:pt idx="2157">-17</cx:pt>
          <cx:pt idx="2158">-11</cx:pt>
          <cx:pt idx="2159">-11</cx:pt>
          <cx:pt idx="2160">-7</cx:pt>
          <cx:pt idx="2161">-8</cx:pt>
          <cx:pt idx="2162">-9</cx:pt>
          <cx:pt idx="2163">-12</cx:pt>
          <cx:pt idx="2164">-10</cx:pt>
          <cx:pt idx="2165">-12</cx:pt>
          <cx:pt idx="2166">-15</cx:pt>
          <cx:pt idx="2167">-14</cx:pt>
          <cx:pt idx="2168">-16</cx:pt>
          <cx:pt idx="2169">-18</cx:pt>
          <cx:pt idx="2170">-18</cx:pt>
          <cx:pt idx="2171">-19</cx:pt>
          <cx:pt idx="2172">-21</cx:pt>
          <cx:pt idx="2173">-20</cx:pt>
          <cx:pt idx="2174">-20</cx:pt>
          <cx:pt idx="2175">-20</cx:pt>
          <cx:pt idx="2176">-22</cx:pt>
          <cx:pt idx="2177">-22</cx:pt>
          <cx:pt idx="2178">-21</cx:pt>
          <cx:pt idx="2179">-19</cx:pt>
          <cx:pt idx="2180">-12</cx:pt>
          <cx:pt idx="2181">-10</cx:pt>
          <cx:pt idx="2182">-11</cx:pt>
          <cx:pt idx="2183">-10</cx:pt>
          <cx:pt idx="2184">-8</cx:pt>
          <cx:pt idx="2185">-9</cx:pt>
          <cx:pt idx="2186">-7</cx:pt>
          <cx:pt idx="2187">-12</cx:pt>
          <cx:pt idx="2188">-9</cx:pt>
          <cx:pt idx="2189">-11</cx:pt>
          <cx:pt idx="2190">-10</cx:pt>
          <cx:pt idx="2191">-7</cx:pt>
          <cx:pt idx="2192">-9</cx:pt>
          <cx:pt idx="2193">-9</cx:pt>
          <cx:pt idx="2194">-11</cx:pt>
          <cx:pt idx="2195">-11</cx:pt>
          <cx:pt idx="2196">-12</cx:pt>
          <cx:pt idx="2197">-11</cx:pt>
          <cx:pt idx="2198">-8</cx:pt>
          <cx:pt idx="2199">-7</cx:pt>
          <cx:pt idx="2200">-5</cx:pt>
          <cx:pt idx="2201">-4</cx:pt>
          <cx:pt idx="2202">-4</cx:pt>
          <cx:pt idx="2203">-4</cx:pt>
          <cx:pt idx="2204">-4</cx:pt>
          <cx:pt idx="2205">-2</cx:pt>
          <cx:pt idx="2206">-2</cx:pt>
          <cx:pt idx="2207">-2</cx:pt>
          <cx:pt idx="2208">-1</cx:pt>
          <cx:pt idx="2209">-1</cx:pt>
          <cx:pt idx="2210">-1</cx:pt>
          <cx:pt idx="2211">-1</cx:pt>
          <cx:pt idx="2212">-1</cx:pt>
          <cx:pt idx="2213">-1</cx:pt>
          <cx:pt idx="2214">0</cx:pt>
          <cx:pt idx="2215">0</cx:pt>
          <cx:pt idx="2216">1</cx:pt>
          <cx:pt idx="2217">0</cx:pt>
          <cx:pt idx="2218">-3</cx:pt>
          <cx:pt idx="2219">-8</cx:pt>
          <cx:pt idx="2220">-8</cx:pt>
          <cx:pt idx="2221">-11</cx:pt>
          <cx:pt idx="2222">-13</cx:pt>
          <cx:pt idx="2223">-11</cx:pt>
          <cx:pt idx="2224">-11</cx:pt>
          <cx:pt idx="2225">-13</cx:pt>
          <cx:pt idx="2226">-10</cx:pt>
          <cx:pt idx="2227">-11</cx:pt>
          <cx:pt idx="2228">-8</cx:pt>
          <cx:pt idx="2229">-7</cx:pt>
          <cx:pt idx="2230">2</cx:pt>
          <cx:pt idx="2231">2</cx:pt>
          <cx:pt idx="2232">2</cx:pt>
          <cx:pt idx="2233">1</cx:pt>
          <cx:pt idx="2234">1</cx:pt>
          <cx:pt idx="2235">0</cx:pt>
          <cx:pt idx="2236">0</cx:pt>
          <cx:pt idx="2237">0</cx:pt>
          <cx:pt idx="2238">1</cx:pt>
          <cx:pt idx="2239">1</cx:pt>
          <cx:pt idx="2240">2</cx:pt>
          <cx:pt idx="2241">1</cx:pt>
          <cx:pt idx="2242">0</cx:pt>
          <cx:pt idx="2243">0</cx:pt>
          <cx:pt idx="2244">1</cx:pt>
          <cx:pt idx="2245">1</cx:pt>
          <cx:pt idx="2246">1</cx:pt>
          <cx:pt idx="2247">2</cx:pt>
          <cx:pt idx="2248">2</cx:pt>
          <cx:pt idx="2249">2</cx:pt>
          <cx:pt idx="2250">4</cx:pt>
          <cx:pt idx="2251">4</cx:pt>
          <cx:pt idx="2252">4</cx:pt>
          <cx:pt idx="2253">4</cx:pt>
          <cx:pt idx="2254">4</cx:pt>
          <cx:pt idx="2255">3</cx:pt>
          <cx:pt idx="2256">2</cx:pt>
          <cx:pt idx="2257">-3</cx:pt>
          <cx:pt idx="2258">-7</cx:pt>
          <cx:pt idx="2259">-7</cx:pt>
          <cx:pt idx="2260">-8</cx:pt>
          <cx:pt idx="2261">-11</cx:pt>
          <cx:pt idx="2262">-12</cx:pt>
          <cx:pt idx="2263">-13</cx:pt>
          <cx:pt idx="2264">-14</cx:pt>
          <cx:pt idx="2265">-16</cx:pt>
          <cx:pt idx="2266">-16</cx:pt>
          <cx:pt idx="2267">-17</cx:pt>
          <cx:pt idx="2268">-14</cx:pt>
          <cx:pt idx="2269">-15</cx:pt>
          <cx:pt idx="2270">-17</cx:pt>
          <cx:pt idx="2271">-17</cx:pt>
          <cx:pt idx="2272">-17</cx:pt>
          <cx:pt idx="2273">-17</cx:pt>
          <cx:pt idx="2274">-15</cx:pt>
          <cx:pt idx="2275">-17</cx:pt>
          <cx:pt idx="2276">-15</cx:pt>
          <cx:pt idx="2277">-11</cx:pt>
          <cx:pt idx="2278">-8</cx:pt>
          <cx:pt idx="2279">-10</cx:pt>
          <cx:pt idx="2280">-5</cx:pt>
          <cx:pt idx="2281">-9</cx:pt>
          <cx:pt idx="2282">-9</cx:pt>
          <cx:pt idx="2283">-8</cx:pt>
          <cx:pt idx="2284">-7</cx:pt>
          <cx:pt idx="2285">-7</cx:pt>
          <cx:pt idx="2286">-7</cx:pt>
          <cx:pt idx="2287">-3</cx:pt>
          <cx:pt idx="2288">-5</cx:pt>
          <cx:pt idx="2289">-5</cx:pt>
          <cx:pt idx="2290">-5</cx:pt>
          <cx:pt idx="2291">-4</cx:pt>
          <cx:pt idx="2292">-4</cx:pt>
          <cx:pt idx="2293">-5</cx:pt>
          <cx:pt idx="2294">-7</cx:pt>
          <cx:pt idx="2295">-7</cx:pt>
          <cx:pt idx="2296">-7</cx:pt>
          <cx:pt idx="2297">-8</cx:pt>
          <cx:pt idx="2298">-7</cx:pt>
          <cx:pt idx="2299">-8</cx:pt>
          <cx:pt idx="2300">-6</cx:pt>
          <cx:pt idx="2301">-4</cx:pt>
          <cx:pt idx="2302">-3</cx:pt>
          <cx:pt idx="2303">-2</cx:pt>
          <cx:pt idx="2304">-1</cx:pt>
          <cx:pt idx="2305">-1</cx:pt>
          <cx:pt idx="2306">-1</cx:pt>
          <cx:pt idx="2307">-1</cx:pt>
          <cx:pt idx="2308">-1</cx:pt>
          <cx:pt idx="2309">-1</cx:pt>
          <cx:pt idx="2310">0</cx:pt>
          <cx:pt idx="2311">0</cx:pt>
          <cx:pt idx="2312">1</cx:pt>
          <cx:pt idx="2313">1</cx:pt>
          <cx:pt idx="2314">1</cx:pt>
          <cx:pt idx="2315">1</cx:pt>
          <cx:pt idx="2316">1</cx:pt>
          <cx:pt idx="2317">0</cx:pt>
          <cx:pt idx="2318">1</cx:pt>
          <cx:pt idx="2319">1</cx:pt>
          <cx:pt idx="2320">1</cx:pt>
          <cx:pt idx="2321">1</cx:pt>
          <cx:pt idx="2322">1</cx:pt>
          <cx:pt idx="2323">2</cx:pt>
          <cx:pt idx="2324">3</cx:pt>
          <cx:pt idx="2325">4</cx:pt>
          <cx:pt idx="2326">4</cx:pt>
          <cx:pt idx="2327">4</cx:pt>
          <cx:pt idx="2328">3</cx:pt>
          <cx:pt idx="2329">4</cx:pt>
          <cx:pt idx="2330">3</cx:pt>
          <cx:pt idx="2331">0</cx:pt>
          <cx:pt idx="2332">2</cx:pt>
          <cx:pt idx="2333">2</cx:pt>
          <cx:pt idx="2334">1</cx:pt>
          <cx:pt idx="2335">2</cx:pt>
          <cx:pt idx="2336">0</cx:pt>
          <cx:pt idx="2337">-1</cx:pt>
          <cx:pt idx="2338">6</cx:pt>
          <cx:pt idx="2339">3</cx:pt>
          <cx:pt idx="2340">3</cx:pt>
          <cx:pt idx="2341">3</cx:pt>
          <cx:pt idx="2342">3</cx:pt>
          <cx:pt idx="2343">3</cx:pt>
          <cx:pt idx="2344">3</cx:pt>
          <cx:pt idx="2345">2</cx:pt>
          <cx:pt idx="2346">2</cx:pt>
          <cx:pt idx="2347">2</cx:pt>
          <cx:pt idx="2348">2</cx:pt>
          <cx:pt idx="2349">2</cx:pt>
          <cx:pt idx="2350">2</cx:pt>
          <cx:pt idx="2351">2</cx:pt>
          <cx:pt idx="2352">2</cx:pt>
          <cx:pt idx="2353">3</cx:pt>
          <cx:pt idx="2354">3</cx:pt>
          <cx:pt idx="2355">0</cx:pt>
          <cx:pt idx="2356">-8</cx:pt>
          <cx:pt idx="2357">-10</cx:pt>
          <cx:pt idx="2358">-10</cx:pt>
          <cx:pt idx="2359">-11</cx:pt>
          <cx:pt idx="2360">-12</cx:pt>
          <cx:pt idx="2361">-11</cx:pt>
          <cx:pt idx="2362">-13</cx:pt>
          <cx:pt idx="2363">-13</cx:pt>
          <cx:pt idx="2364">-13</cx:pt>
          <cx:pt idx="2365">-13</cx:pt>
          <cx:pt idx="2366">-13</cx:pt>
          <cx:pt idx="2367">-13</cx:pt>
          <cx:pt idx="2368">-13</cx:pt>
          <cx:pt idx="2369">-14</cx:pt>
          <cx:pt idx="2370">-14</cx:pt>
          <cx:pt idx="2371">-8</cx:pt>
          <cx:pt idx="2372">-4</cx:pt>
          <cx:pt idx="2373">-5</cx:pt>
          <cx:pt idx="2374">-6</cx:pt>
          <cx:pt idx="2375">-6</cx:pt>
          <cx:pt idx="2376">-5</cx:pt>
          <cx:pt idx="2377">-4</cx:pt>
          <cx:pt idx="2378">-3</cx:pt>
          <cx:pt idx="2379">-3</cx:pt>
          <cx:pt idx="2380">-3</cx:pt>
          <cx:pt idx="2381">-2</cx:pt>
          <cx:pt idx="2382">-1</cx:pt>
          <cx:pt idx="2383">0</cx:pt>
          <cx:pt idx="2384">1</cx:pt>
          <cx:pt idx="2385">1</cx:pt>
          <cx:pt idx="2386">2</cx:pt>
          <cx:pt idx="2387">2</cx:pt>
          <cx:pt idx="2388">1</cx:pt>
          <cx:pt idx="2389">1</cx:pt>
          <cx:pt idx="2390">1</cx:pt>
          <cx:pt idx="2391">1</cx:pt>
          <cx:pt idx="2392">1</cx:pt>
          <cx:pt idx="2393">2</cx:pt>
          <cx:pt idx="2394">2</cx:pt>
          <cx:pt idx="2395">3</cx:pt>
          <cx:pt idx="2396">2</cx:pt>
          <cx:pt idx="2397">2</cx:pt>
          <cx:pt idx="2398">2</cx:pt>
          <cx:pt idx="2399">3</cx:pt>
          <cx:pt idx="2400">2</cx:pt>
          <cx:pt idx="2401">2</cx:pt>
          <cx:pt idx="2402">3</cx:pt>
          <cx:pt idx="2403">3</cx:pt>
          <cx:pt idx="2404">4</cx:pt>
          <cx:pt idx="2405">4</cx:pt>
          <cx:pt idx="2406">4</cx:pt>
          <cx:pt idx="2407">4</cx:pt>
          <cx:pt idx="2408">3</cx:pt>
          <cx:pt idx="2409">-2</cx:pt>
          <cx:pt idx="2410">-3</cx:pt>
          <cx:pt idx="2411">-8</cx:pt>
          <cx:pt idx="2412">-13</cx:pt>
          <cx:pt idx="2413">-15</cx:pt>
          <cx:pt idx="2414">-12</cx:pt>
          <cx:pt idx="2415">-14</cx:pt>
          <cx:pt idx="2416">-16</cx:pt>
          <cx:pt idx="2417">-15</cx:pt>
          <cx:pt idx="2418">-12</cx:pt>
          <cx:pt idx="2419">-13</cx:pt>
          <cx:pt idx="2420">-13</cx:pt>
          <cx:pt idx="2421">-14</cx:pt>
          <cx:pt idx="2422">-14</cx:pt>
          <cx:pt idx="2423">-14</cx:pt>
          <cx:pt idx="2424">-14</cx:pt>
          <cx:pt idx="2425">-13</cx:pt>
          <cx:pt idx="2426">-13</cx:pt>
          <cx:pt idx="2427">-14</cx:pt>
          <cx:pt idx="2428">-14</cx:pt>
          <cx:pt idx="2429">-15</cx:pt>
          <cx:pt idx="2430">-15</cx:pt>
          <cx:pt idx="2431">-14</cx:pt>
          <cx:pt idx="2432">-17</cx:pt>
          <cx:pt idx="2433">-20</cx:pt>
          <cx:pt idx="2434">-21</cx:pt>
          <cx:pt idx="2435">-22</cx:pt>
          <cx:pt idx="2436">-22</cx:pt>
          <cx:pt idx="2437">-22</cx:pt>
          <cx:pt idx="2438">-20</cx:pt>
          <cx:pt idx="2439">-20</cx:pt>
          <cx:pt idx="2440">-19</cx:pt>
          <cx:pt idx="2441">-19</cx:pt>
          <cx:pt idx="2442">-18</cx:pt>
          <cx:pt idx="2443">-16</cx:pt>
          <cx:pt idx="2444">-11</cx:pt>
          <cx:pt idx="2445">-11</cx:pt>
          <cx:pt idx="2446">-15</cx:pt>
          <cx:pt idx="2447">-16</cx:pt>
          <cx:pt idx="2448">-8</cx:pt>
          <cx:pt idx="2449">-12</cx:pt>
          <cx:pt idx="2450">-7</cx:pt>
          <cx:pt idx="2451">-8</cx:pt>
          <cx:pt idx="2452">-7</cx:pt>
          <cx:pt idx="2453">-11</cx:pt>
          <cx:pt idx="2454">-8</cx:pt>
          <cx:pt idx="2455">-7</cx:pt>
          <cx:pt idx="2456">-10</cx:pt>
          <cx:pt idx="2457">-10</cx:pt>
          <cx:pt idx="2458">-16</cx:pt>
          <cx:pt idx="2459">-16</cx:pt>
          <cx:pt idx="2460">-17</cx:pt>
          <cx:pt idx="2461">-18</cx:pt>
          <cx:pt idx="2462">-17</cx:pt>
          <cx:pt idx="2463">-17</cx:pt>
          <cx:pt idx="2464">-16</cx:pt>
          <cx:pt idx="2465">-10</cx:pt>
          <cx:pt idx="2466">-6</cx:pt>
          <cx:pt idx="2467">-4</cx:pt>
          <cx:pt idx="2468">-3</cx:pt>
          <cx:pt idx="2469">-3</cx:pt>
          <cx:pt idx="2470">-2</cx:pt>
          <cx:pt idx="2471">-1</cx:pt>
          <cx:pt idx="2472">-1</cx:pt>
          <cx:pt idx="2473">-1</cx:pt>
          <cx:pt idx="2474">-1</cx:pt>
          <cx:pt idx="2475">-1</cx:pt>
          <cx:pt idx="2476">0</cx:pt>
          <cx:pt idx="2477">0</cx:pt>
          <cx:pt idx="2478">0</cx:pt>
          <cx:pt idx="2479">1</cx:pt>
          <cx:pt idx="2480">1</cx:pt>
          <cx:pt idx="2481">1</cx:pt>
          <cx:pt idx="2482">1</cx:pt>
          <cx:pt idx="2483">1</cx:pt>
          <cx:pt idx="2484">2</cx:pt>
          <cx:pt idx="2485">1</cx:pt>
          <cx:pt idx="2486">1</cx:pt>
          <cx:pt idx="2487">1</cx:pt>
          <cx:pt idx="2488">2</cx:pt>
          <cx:pt idx="2489">1</cx:pt>
          <cx:pt idx="2490">2</cx:pt>
          <cx:pt idx="2491">1</cx:pt>
          <cx:pt idx="2492">2</cx:pt>
          <cx:pt idx="2493">1</cx:pt>
          <cx:pt idx="2494">1</cx:pt>
          <cx:pt idx="2495">1</cx:pt>
          <cx:pt idx="2496">1</cx:pt>
          <cx:pt idx="2497">0</cx:pt>
          <cx:pt idx="2498">0</cx:pt>
          <cx:pt idx="2499">0</cx:pt>
          <cx:pt idx="2500">1</cx:pt>
          <cx:pt idx="2501">1</cx:pt>
          <cx:pt idx="2502">1</cx:pt>
          <cx:pt idx="2503">2</cx:pt>
          <cx:pt idx="2504">3</cx:pt>
          <cx:pt idx="2505">3</cx:pt>
          <cx:pt idx="2506">4</cx:pt>
          <cx:pt idx="2507">4</cx:pt>
          <cx:pt idx="2508">3</cx:pt>
          <cx:pt idx="2509">3</cx:pt>
          <cx:pt idx="2510">3</cx:pt>
          <cx:pt idx="2511">3</cx:pt>
          <cx:pt idx="2512">3</cx:pt>
          <cx:pt idx="2513">3</cx:pt>
          <cx:pt idx="2514">4</cx:pt>
          <cx:pt idx="2515">5</cx:pt>
          <cx:pt idx="2516">5</cx:pt>
          <cx:pt idx="2517">5</cx:pt>
          <cx:pt idx="2518">4</cx:pt>
          <cx:pt idx="2519">5</cx:pt>
          <cx:pt idx="2520">4</cx:pt>
          <cx:pt idx="2521">4</cx:pt>
          <cx:pt idx="2522">3</cx:pt>
          <cx:pt idx="2523">3</cx:pt>
          <cx:pt idx="2524">2</cx:pt>
          <cx:pt idx="2525">2</cx:pt>
          <cx:pt idx="2526">2</cx:pt>
          <cx:pt idx="2527">2</cx:pt>
          <cx:pt idx="2528">2</cx:pt>
          <cx:pt idx="2529">2</cx:pt>
          <cx:pt idx="2530">2</cx:pt>
          <cx:pt idx="2531">2</cx:pt>
          <cx:pt idx="2532">2</cx:pt>
          <cx:pt idx="2533">3</cx:pt>
          <cx:pt idx="2534">3</cx:pt>
          <cx:pt idx="2535">4</cx:pt>
          <cx:pt idx="2536">4</cx:pt>
          <cx:pt idx="2537">5</cx:pt>
          <cx:pt idx="2538">5</cx:pt>
          <cx:pt idx="2539">5</cx:pt>
          <cx:pt idx="2540">5</cx:pt>
          <cx:pt idx="2541">5</cx:pt>
          <cx:pt idx="2542">5</cx:pt>
          <cx:pt idx="2543">5</cx:pt>
          <cx:pt idx="2544">5</cx:pt>
          <cx:pt idx="2545">6</cx:pt>
          <cx:pt idx="2546">6</cx:pt>
          <cx:pt idx="2547">7</cx:pt>
          <cx:pt idx="2548">7</cx:pt>
          <cx:pt idx="2549">6</cx:pt>
          <cx:pt idx="2550">7</cx:pt>
          <cx:pt idx="2551">7</cx:pt>
          <cx:pt idx="2552">6</cx:pt>
          <cx:pt idx="2553">6</cx:pt>
          <cx:pt idx="2554">6</cx:pt>
          <cx:pt idx="2555">6</cx:pt>
          <cx:pt idx="2556">6</cx:pt>
          <cx:pt idx="2557">6</cx:pt>
          <cx:pt idx="2558">6</cx:pt>
          <cx:pt idx="2559">6</cx:pt>
          <cx:pt idx="2560">6</cx:pt>
          <cx:pt idx="2561">6</cx:pt>
          <cx:pt idx="2562">7</cx:pt>
          <cx:pt idx="2563">7</cx:pt>
          <cx:pt idx="2564">7</cx:pt>
          <cx:pt idx="2565">7</cx:pt>
          <cx:pt idx="2566">8</cx:pt>
          <cx:pt idx="2567">8</cx:pt>
          <cx:pt idx="2568">8</cx:pt>
          <cx:pt idx="2569">8</cx:pt>
          <cx:pt idx="2570">9</cx:pt>
          <cx:pt idx="2571">9</cx:pt>
          <cx:pt idx="2572">8</cx:pt>
          <cx:pt idx="2573">8</cx:pt>
          <cx:pt idx="2574">8</cx:pt>
          <cx:pt idx="2575">8</cx:pt>
          <cx:pt idx="2576">9</cx:pt>
          <cx:pt idx="2577">8</cx:pt>
          <cx:pt idx="2578">8</cx:pt>
          <cx:pt idx="2579">6</cx:pt>
          <cx:pt idx="2580">6</cx:pt>
          <cx:pt idx="2581">6</cx:pt>
          <cx:pt idx="2582">6</cx:pt>
          <cx:pt idx="2583">8</cx:pt>
          <cx:pt idx="2584">9</cx:pt>
          <cx:pt idx="2585">9</cx:pt>
          <cx:pt idx="2586">7</cx:pt>
          <cx:pt idx="2587">9</cx:pt>
          <cx:pt idx="2588">9</cx:pt>
          <cx:pt idx="2589">9</cx:pt>
          <cx:pt idx="2590">8</cx:pt>
          <cx:pt idx="2591">8</cx:pt>
          <cx:pt idx="2592">8</cx:pt>
          <cx:pt idx="2593">8</cx:pt>
          <cx:pt idx="2594">8</cx:pt>
          <cx:pt idx="2595">7</cx:pt>
          <cx:pt idx="2596">7</cx:pt>
          <cx:pt idx="2597">7</cx:pt>
          <cx:pt idx="2598">7</cx:pt>
          <cx:pt idx="2599">8</cx:pt>
          <cx:pt idx="2600">8</cx:pt>
          <cx:pt idx="2601">8</cx:pt>
          <cx:pt idx="2602">8</cx:pt>
          <cx:pt idx="2603">7</cx:pt>
          <cx:pt idx="2604">2</cx:pt>
          <cx:pt idx="2605">2</cx:pt>
          <cx:pt idx="2606">2</cx:pt>
          <cx:pt idx="2607">1</cx:pt>
          <cx:pt idx="2608">1</cx:pt>
          <cx:pt idx="2609">1</cx:pt>
          <cx:pt idx="2610">1</cx:pt>
          <cx:pt idx="2611">0</cx:pt>
          <cx:pt idx="2612">2</cx:pt>
          <cx:pt idx="2613">-2</cx:pt>
          <cx:pt idx="2614">-2</cx:pt>
          <cx:pt idx="2615">-3</cx:pt>
          <cx:pt idx="2616">-2</cx:pt>
          <cx:pt idx="2617">0</cx:pt>
          <cx:pt idx="2618">1</cx:pt>
          <cx:pt idx="2619">1</cx:pt>
          <cx:pt idx="2620">-1</cx:pt>
          <cx:pt idx="2621">-2</cx:pt>
          <cx:pt idx="2622">0</cx:pt>
          <cx:pt idx="2623">2</cx:pt>
          <cx:pt idx="2624">4</cx:pt>
          <cx:pt idx="2625">4</cx:pt>
          <cx:pt idx="2626">4</cx:pt>
          <cx:pt idx="2627">6</cx:pt>
          <cx:pt idx="2628">5</cx:pt>
          <cx:pt idx="2629">3</cx:pt>
          <cx:pt idx="2630">2</cx:pt>
          <cx:pt idx="2631">2</cx:pt>
          <cx:pt idx="2632">2</cx:pt>
          <cx:pt idx="2633">2</cx:pt>
          <cx:pt idx="2634">2</cx:pt>
          <cx:pt idx="2635">2</cx:pt>
          <cx:pt idx="2636">3</cx:pt>
          <cx:pt idx="2637">3</cx:pt>
          <cx:pt idx="2638">4</cx:pt>
          <cx:pt idx="2639">6</cx:pt>
          <cx:pt idx="2640">6</cx:pt>
          <cx:pt idx="2641">6</cx:pt>
          <cx:pt idx="2642">6</cx:pt>
          <cx:pt idx="2643">6</cx:pt>
          <cx:pt idx="2644">6</cx:pt>
          <cx:pt idx="2645">6</cx:pt>
          <cx:pt idx="2646">6</cx:pt>
          <cx:pt idx="2647">6</cx:pt>
          <cx:pt idx="2648">6</cx:pt>
          <cx:pt idx="2649">6</cx:pt>
          <cx:pt idx="2650">7</cx:pt>
          <cx:pt idx="2651">6</cx:pt>
          <cx:pt idx="2652">7</cx:pt>
          <cx:pt idx="2653">6</cx:pt>
          <cx:pt idx="2654">6</cx:pt>
          <cx:pt idx="2655">5</cx:pt>
          <cx:pt idx="2656">5</cx:pt>
          <cx:pt idx="2657">4</cx:pt>
          <cx:pt idx="2658">4</cx:pt>
          <cx:pt idx="2659">4</cx:pt>
          <cx:pt idx="2660">4</cx:pt>
          <cx:pt idx="2661">4</cx:pt>
          <cx:pt idx="2662">3</cx:pt>
          <cx:pt idx="2663">3</cx:pt>
          <cx:pt idx="2664">4</cx:pt>
          <cx:pt idx="2665">3</cx:pt>
          <cx:pt idx="2666">4</cx:pt>
          <cx:pt idx="2667">2</cx:pt>
          <cx:pt idx="2668">1</cx:pt>
          <cx:pt idx="2669">2</cx:pt>
          <cx:pt idx="2670">2</cx:pt>
          <cx:pt idx="2671">4</cx:pt>
          <cx:pt idx="2672">2</cx:pt>
          <cx:pt idx="2673">-1</cx:pt>
          <cx:pt idx="2674">-2</cx:pt>
          <cx:pt idx="2675">-4</cx:pt>
          <cx:pt idx="2676">-10</cx:pt>
          <cx:pt idx="2677">-10</cx:pt>
          <cx:pt idx="2678">-11</cx:pt>
          <cx:pt idx="2679">-12</cx:pt>
          <cx:pt idx="2680">-13</cx:pt>
          <cx:pt idx="2681">-9</cx:pt>
          <cx:pt idx="2682">-10</cx:pt>
          <cx:pt idx="2683">-10</cx:pt>
          <cx:pt idx="2684">-8</cx:pt>
          <cx:pt idx="2685">-8</cx:pt>
          <cx:pt idx="2686">-7</cx:pt>
          <cx:pt idx="2687">-6</cx:pt>
          <cx:pt idx="2688">-6</cx:pt>
          <cx:pt idx="2689">-5</cx:pt>
          <cx:pt idx="2690">-4</cx:pt>
          <cx:pt idx="2691">-3</cx:pt>
          <cx:pt idx="2692">-2</cx:pt>
          <cx:pt idx="2693">-2</cx:pt>
          <cx:pt idx="2694">0</cx:pt>
          <cx:pt idx="2695">1</cx:pt>
          <cx:pt idx="2696">0</cx:pt>
          <cx:pt idx="2697">0</cx:pt>
          <cx:pt idx="2698">-1</cx:pt>
          <cx:pt idx="2699">2</cx:pt>
          <cx:pt idx="2700">3</cx:pt>
          <cx:pt idx="2701">3</cx:pt>
          <cx:pt idx="2702">3</cx:pt>
          <cx:pt idx="2703">3</cx:pt>
          <cx:pt idx="2704">4</cx:pt>
          <cx:pt idx="2705">4</cx:pt>
          <cx:pt idx="2706">5</cx:pt>
          <cx:pt idx="2707">5</cx:pt>
          <cx:pt idx="2708">5</cx:pt>
          <cx:pt idx="2709">5</cx:pt>
          <cx:pt idx="2710">6</cx:pt>
          <cx:pt idx="2711">6</cx:pt>
          <cx:pt idx="2712">6</cx:pt>
          <cx:pt idx="2713">6</cx:pt>
          <cx:pt idx="2714">6</cx:pt>
          <cx:pt idx="2715">6</cx:pt>
          <cx:pt idx="2716">7</cx:pt>
          <cx:pt idx="2717">6</cx:pt>
          <cx:pt idx="2718">7</cx:pt>
          <cx:pt idx="2719">7</cx:pt>
          <cx:pt idx="2720">7</cx:pt>
          <cx:pt idx="2721">7</cx:pt>
          <cx:pt idx="2722">7</cx:pt>
          <cx:pt idx="2723">7</cx:pt>
          <cx:pt idx="2724">6</cx:pt>
          <cx:pt idx="2725">5</cx:pt>
          <cx:pt idx="2726">5</cx:pt>
          <cx:pt idx="2727">6</cx:pt>
          <cx:pt idx="2728">8</cx:pt>
          <cx:pt idx="2729">7</cx:pt>
          <cx:pt idx="2730">8</cx:pt>
          <cx:pt idx="2731">8</cx:pt>
          <cx:pt idx="2732">8</cx:pt>
          <cx:pt idx="2733">7</cx:pt>
          <cx:pt idx="2734">6</cx:pt>
          <cx:pt idx="2735">4</cx:pt>
          <cx:pt idx="2736">4</cx:pt>
          <cx:pt idx="2737">3</cx:pt>
          <cx:pt idx="2738">0</cx:pt>
          <cx:pt idx="2739">-3</cx:pt>
          <cx:pt idx="2740">-5</cx:pt>
          <cx:pt idx="2741">-7</cx:pt>
          <cx:pt idx="2742">-7</cx:pt>
          <cx:pt idx="2743">-8</cx:pt>
          <cx:pt idx="2744">-7</cx:pt>
          <cx:pt idx="2745">-8</cx:pt>
          <cx:pt idx="2746">-10</cx:pt>
          <cx:pt idx="2747">-7</cx:pt>
          <cx:pt idx="2748">-7</cx:pt>
          <cx:pt idx="2749">-7</cx:pt>
          <cx:pt idx="2750">-8</cx:pt>
          <cx:pt idx="2751">-7</cx:pt>
          <cx:pt idx="2752">-4</cx:pt>
          <cx:pt idx="2753">-1</cx:pt>
          <cx:pt idx="2754">-2</cx:pt>
          <cx:pt idx="2755">-4</cx:pt>
          <cx:pt idx="2756">-5</cx:pt>
          <cx:pt idx="2757">-9</cx:pt>
          <cx:pt idx="2758">-11</cx:pt>
          <cx:pt idx="2759">-11</cx:pt>
          <cx:pt idx="2760">-12</cx:pt>
          <cx:pt idx="2761">-15</cx:pt>
          <cx:pt idx="2762">-14</cx:pt>
          <cx:pt idx="2763">-14</cx:pt>
          <cx:pt idx="2764">-13</cx:pt>
          <cx:pt idx="2765">-12</cx:pt>
          <cx:pt idx="2766">-13</cx:pt>
          <cx:pt idx="2767">-12</cx:pt>
          <cx:pt idx="2768">-12</cx:pt>
          <cx:pt idx="2769">-11</cx:pt>
          <cx:pt idx="2770">-9</cx:pt>
          <cx:pt idx="2771">-9</cx:pt>
          <cx:pt idx="2772">-8</cx:pt>
          <cx:pt idx="2773">-8</cx:pt>
          <cx:pt idx="2774">-6</cx:pt>
          <cx:pt idx="2775">-7</cx:pt>
          <cx:pt idx="2776">-9</cx:pt>
          <cx:pt idx="2777">-9</cx:pt>
          <cx:pt idx="2778">-11</cx:pt>
          <cx:pt idx="2779">-12</cx:pt>
          <cx:pt idx="2780">-10</cx:pt>
          <cx:pt idx="2781">-10</cx:pt>
          <cx:pt idx="2782">-10</cx:pt>
          <cx:pt idx="2783">-11</cx:pt>
          <cx:pt idx="2784">-11</cx:pt>
          <cx:pt idx="2785">-8</cx:pt>
          <cx:pt idx="2786">-6</cx:pt>
          <cx:pt idx="2787">-8</cx:pt>
          <cx:pt idx="2788">-10</cx:pt>
          <cx:pt idx="2789">-10</cx:pt>
          <cx:pt idx="2790">-10</cx:pt>
          <cx:pt idx="2791">-11</cx:pt>
          <cx:pt idx="2792">-11</cx:pt>
          <cx:pt idx="2793">-11</cx:pt>
          <cx:pt idx="2794">-11</cx:pt>
          <cx:pt idx="2795">-11</cx:pt>
          <cx:pt idx="2796">-11</cx:pt>
          <cx:pt idx="2797">-10</cx:pt>
          <cx:pt idx="2798">-11</cx:pt>
          <cx:pt idx="2799">-11</cx:pt>
          <cx:pt idx="2800">-10</cx:pt>
          <cx:pt idx="2801">-10</cx:pt>
          <cx:pt idx="2802">-10</cx:pt>
          <cx:pt idx="2803">-10</cx:pt>
          <cx:pt idx="2804">-8</cx:pt>
          <cx:pt idx="2805">-7</cx:pt>
          <cx:pt idx="2806">-7</cx:pt>
          <cx:pt idx="2807">-7</cx:pt>
          <cx:pt idx="2808">-7</cx:pt>
          <cx:pt idx="2809">-4</cx:pt>
          <cx:pt idx="2810">-5</cx:pt>
          <cx:pt idx="2811">-7</cx:pt>
          <cx:pt idx="2812">-6</cx:pt>
          <cx:pt idx="2813">-7</cx:pt>
          <cx:pt idx="2814">-6</cx:pt>
          <cx:pt idx="2815">-6</cx:pt>
          <cx:pt idx="2816">-6</cx:pt>
          <cx:pt idx="2817">-6</cx:pt>
          <cx:pt idx="2818">-8</cx:pt>
          <cx:pt idx="2819">-8</cx:pt>
          <cx:pt idx="2820">-9</cx:pt>
          <cx:pt idx="2821">-9</cx:pt>
          <cx:pt idx="2822">-9</cx:pt>
          <cx:pt idx="2823">-9</cx:pt>
          <cx:pt idx="2824">-8</cx:pt>
          <cx:pt idx="2825">-8</cx:pt>
          <cx:pt idx="2826">-9</cx:pt>
          <cx:pt idx="2827">-7</cx:pt>
          <cx:pt idx="2828">-6</cx:pt>
          <cx:pt idx="2829">-5</cx:pt>
          <cx:pt idx="2830">-4</cx:pt>
          <cx:pt idx="2831">-3</cx:pt>
          <cx:pt idx="2832">-3</cx:pt>
          <cx:pt idx="2833">-4</cx:pt>
          <cx:pt idx="2834">-4</cx:pt>
          <cx:pt idx="2835">-5</cx:pt>
          <cx:pt idx="2836">-5</cx:pt>
          <cx:pt idx="2837">-5</cx:pt>
          <cx:pt idx="2838">-5</cx:pt>
          <cx:pt idx="2839">-6</cx:pt>
          <cx:pt idx="2840">-6</cx:pt>
          <cx:pt idx="2841">-8</cx:pt>
          <cx:pt idx="2842">-8</cx:pt>
          <cx:pt idx="2843">-8</cx:pt>
          <cx:pt idx="2844">-10</cx:pt>
          <cx:pt idx="2845">-8</cx:pt>
          <cx:pt idx="2846">-7</cx:pt>
          <cx:pt idx="2847">-6</cx:pt>
          <cx:pt idx="2848">-7</cx:pt>
          <cx:pt idx="2849">-7</cx:pt>
          <cx:pt idx="2850">-7</cx:pt>
          <cx:pt idx="2851">-5</cx:pt>
          <cx:pt idx="2852">-4</cx:pt>
          <cx:pt idx="2853">-3</cx:pt>
          <cx:pt idx="2854">-3</cx:pt>
          <cx:pt idx="2855">-3</cx:pt>
          <cx:pt idx="2856">-2</cx:pt>
          <cx:pt idx="2857">0</cx:pt>
          <cx:pt idx="2858">1</cx:pt>
          <cx:pt idx="2859">1</cx:pt>
          <cx:pt idx="2860">1</cx:pt>
          <cx:pt idx="2861">2</cx:pt>
          <cx:pt idx="2862">2</cx:pt>
          <cx:pt idx="2863">2</cx:pt>
          <cx:pt idx="2864">0</cx:pt>
          <cx:pt idx="2865">0</cx:pt>
          <cx:pt idx="2866">0</cx:pt>
          <cx:pt idx="2867">-1</cx:pt>
          <cx:pt idx="2868">-1</cx:pt>
          <cx:pt idx="2869">-1</cx:pt>
          <cx:pt idx="2870">0</cx:pt>
          <cx:pt idx="2871">-1</cx:pt>
          <cx:pt idx="2872">-2</cx:pt>
          <cx:pt idx="2873">-3</cx:pt>
          <cx:pt idx="2874">-2</cx:pt>
          <cx:pt idx="2875">-2</cx:pt>
          <cx:pt idx="2876">-2</cx:pt>
          <cx:pt idx="2877">1</cx:pt>
          <cx:pt idx="2878">2</cx:pt>
          <cx:pt idx="2879">3</cx:pt>
          <cx:pt idx="2880">3</cx:pt>
          <cx:pt idx="2881">3</cx:pt>
          <cx:pt idx="2882">4</cx:pt>
          <cx:pt idx="2883">6</cx:pt>
          <cx:pt idx="2884">7</cx:pt>
          <cx:pt idx="2885">7</cx:pt>
          <cx:pt idx="2886">9</cx:pt>
          <cx:pt idx="2887">10</cx:pt>
          <cx:pt idx="2888">10</cx:pt>
          <cx:pt idx="2889">10</cx:pt>
          <cx:pt idx="2890">8</cx:pt>
          <cx:pt idx="2891">7</cx:pt>
          <cx:pt idx="2892">-1</cx:pt>
          <cx:pt idx="2893">-5</cx:pt>
          <cx:pt idx="2894">-5</cx:pt>
          <cx:pt idx="2895">-4</cx:pt>
          <cx:pt idx="2896">-6</cx:pt>
          <cx:pt idx="2897">-7</cx:pt>
          <cx:pt idx="2898">-8</cx:pt>
          <cx:pt idx="2899">-4</cx:pt>
          <cx:pt idx="2900">-9</cx:pt>
          <cx:pt idx="2901">-8</cx:pt>
          <cx:pt idx="2902">-9</cx:pt>
          <cx:pt idx="2903">-9</cx:pt>
          <cx:pt idx="2904">-2</cx:pt>
          <cx:pt idx="2905">0</cx:pt>
          <cx:pt idx="2906">-1</cx:pt>
          <cx:pt idx="2907">0</cx:pt>
          <cx:pt idx="2908">3</cx:pt>
          <cx:pt idx="2909">-2</cx:pt>
          <cx:pt idx="2910">-2</cx:pt>
          <cx:pt idx="2911">5</cx:pt>
          <cx:pt idx="2912">-2</cx:pt>
          <cx:pt idx="2913">3</cx:pt>
          <cx:pt idx="2914">3</cx:pt>
          <cx:pt idx="2915">4</cx:pt>
          <cx:pt idx="2916">6</cx:pt>
          <cx:pt idx="2917">6</cx:pt>
          <cx:pt idx="2918">6</cx:pt>
          <cx:pt idx="2919">6</cx:pt>
          <cx:pt idx="2920">7</cx:pt>
          <cx:pt idx="2921">7</cx:pt>
          <cx:pt idx="2922">6</cx:pt>
          <cx:pt idx="2923">5</cx:pt>
          <cx:pt idx="2924">6</cx:pt>
          <cx:pt idx="2925">4</cx:pt>
          <cx:pt idx="2926">5</cx:pt>
          <cx:pt idx="2927">5</cx:pt>
          <cx:pt idx="2928">4</cx:pt>
          <cx:pt idx="2929">7</cx:pt>
          <cx:pt idx="2930">9</cx:pt>
          <cx:pt idx="2931">10</cx:pt>
          <cx:pt idx="2932">10</cx:pt>
          <cx:pt idx="2933">9</cx:pt>
          <cx:pt idx="2934">10</cx:pt>
          <cx:pt idx="2935">10</cx:pt>
          <cx:pt idx="2936">8</cx:pt>
          <cx:pt idx="2937">8</cx:pt>
          <cx:pt idx="2938">9</cx:pt>
          <cx:pt idx="2939">8</cx:pt>
          <cx:pt idx="2940">8</cx:pt>
          <cx:pt idx="2941">11</cx:pt>
          <cx:pt idx="2942">13</cx:pt>
          <cx:pt idx="2943">15</cx:pt>
          <cx:pt idx="2944">15</cx:pt>
          <cx:pt idx="2945">15</cx:pt>
          <cx:pt idx="2946">16</cx:pt>
          <cx:pt idx="2947">17</cx:pt>
          <cx:pt idx="2948">18</cx:pt>
          <cx:pt idx="2949">17</cx:pt>
          <cx:pt idx="2950">16</cx:pt>
          <cx:pt idx="2951">16</cx:pt>
          <cx:pt idx="2952">16</cx:pt>
          <cx:pt idx="2953">15</cx:pt>
          <cx:pt idx="2954">15</cx:pt>
          <cx:pt idx="2955">15</cx:pt>
          <cx:pt idx="2956">15</cx:pt>
          <cx:pt idx="2957">15</cx:pt>
          <cx:pt idx="2958">14</cx:pt>
          <cx:pt idx="2959">15</cx:pt>
          <cx:pt idx="2960">15</cx:pt>
          <cx:pt idx="2961">15</cx:pt>
          <cx:pt idx="2962">16</cx:pt>
          <cx:pt idx="2963">17</cx:pt>
          <cx:pt idx="2964">16</cx:pt>
          <cx:pt idx="2965">8</cx:pt>
          <cx:pt idx="2966">7</cx:pt>
          <cx:pt idx="2967">7</cx:pt>
          <cx:pt idx="2968">6</cx:pt>
          <cx:pt idx="2969">6</cx:pt>
          <cx:pt idx="2970">3</cx:pt>
          <cx:pt idx="2971">0</cx:pt>
          <cx:pt idx="2972">0</cx:pt>
          <cx:pt idx="2973">-1</cx:pt>
          <cx:pt idx="2974">-1</cx:pt>
          <cx:pt idx="2975">-1</cx:pt>
          <cx:pt idx="2976">-1</cx:pt>
          <cx:pt idx="2977">-1</cx:pt>
          <cx:pt idx="2978">-1</cx:pt>
          <cx:pt idx="2979">0</cx:pt>
          <cx:pt idx="2980">0</cx:pt>
          <cx:pt idx="2981">0</cx:pt>
          <cx:pt idx="2982">1</cx:pt>
          <cx:pt idx="2983">1</cx:pt>
          <cx:pt idx="2984">0</cx:pt>
          <cx:pt idx="2985">2</cx:pt>
          <cx:pt idx="2986">2</cx:pt>
          <cx:pt idx="2987">2</cx:pt>
          <cx:pt idx="2988">1</cx:pt>
          <cx:pt idx="2989">1</cx:pt>
          <cx:pt idx="2990">-1</cx:pt>
          <cx:pt idx="2991">-1</cx:pt>
          <cx:pt idx="2992">0</cx:pt>
          <cx:pt idx="2993">0</cx:pt>
          <cx:pt idx="2994">-2</cx:pt>
          <cx:pt idx="2995">-3</cx:pt>
          <cx:pt idx="2996">2</cx:pt>
          <cx:pt idx="2997">2</cx:pt>
          <cx:pt idx="2998">2</cx:pt>
          <cx:pt idx="2999">0</cx:pt>
          <cx:pt idx="3000">2</cx:pt>
          <cx:pt idx="3001">2</cx:pt>
          <cx:pt idx="3002">4</cx:pt>
          <cx:pt idx="3003">4</cx:pt>
          <cx:pt idx="3004">6</cx:pt>
          <cx:pt idx="3005">6</cx:pt>
          <cx:pt idx="3006">8</cx:pt>
          <cx:pt idx="3007">8</cx:pt>
          <cx:pt idx="3008">8</cx:pt>
          <cx:pt idx="3009">8</cx:pt>
          <cx:pt idx="3010">10</cx:pt>
          <cx:pt idx="3011">0</cx:pt>
          <cx:pt idx="3012">-2</cx:pt>
          <cx:pt idx="3013">0</cx:pt>
          <cx:pt idx="3014">-3</cx:pt>
          <cx:pt idx="3015">-1</cx:pt>
          <cx:pt idx="3016">-1</cx:pt>
          <cx:pt idx="3017">-2</cx:pt>
          <cx:pt idx="3018">-2</cx:pt>
          <cx:pt idx="3019">1</cx:pt>
          <cx:pt idx="3020">0</cx:pt>
          <cx:pt idx="3021">2</cx:pt>
          <cx:pt idx="3022">0</cx:pt>
          <cx:pt idx="3023">0</cx:pt>
          <cx:pt idx="3024">-1</cx:pt>
          <cx:pt idx="3025">5</cx:pt>
          <cx:pt idx="3026">6</cx:pt>
          <cx:pt idx="3027">6</cx:pt>
          <cx:pt idx="3028">7</cx:pt>
          <cx:pt idx="3029">7</cx:pt>
          <cx:pt idx="3030">8</cx:pt>
          <cx:pt idx="3031">9</cx:pt>
          <cx:pt idx="3032">10</cx:pt>
          <cx:pt idx="3033">9</cx:pt>
          <cx:pt idx="3034">9</cx:pt>
          <cx:pt idx="3035">7</cx:pt>
          <cx:pt idx="3036">4</cx:pt>
          <cx:pt idx="3037">6</cx:pt>
          <cx:pt idx="3038">7</cx:pt>
          <cx:pt idx="3039">8</cx:pt>
          <cx:pt idx="3040">7</cx:pt>
          <cx:pt idx="3041">7</cx:pt>
          <cx:pt idx="3042">7</cx:pt>
          <cx:pt idx="3043">6</cx:pt>
          <cx:pt idx="3044">5</cx:pt>
          <cx:pt idx="3045">5</cx:pt>
          <cx:pt idx="3046">6</cx:pt>
          <cx:pt idx="3047">6</cx:pt>
          <cx:pt idx="3048">11</cx:pt>
          <cx:pt idx="3049">12</cx:pt>
          <cx:pt idx="3050">12</cx:pt>
          <cx:pt idx="3051">12</cx:pt>
          <cx:pt idx="3052">10</cx:pt>
          <cx:pt idx="3053">6</cx:pt>
          <cx:pt idx="3054">3</cx:pt>
          <cx:pt idx="3055">0</cx:pt>
          <cx:pt idx="3056">-1</cx:pt>
          <cx:pt idx="3057">-1</cx:pt>
          <cx:pt idx="3058">-1</cx:pt>
          <cx:pt idx="3059">0</cx:pt>
          <cx:pt idx="3060">-1</cx:pt>
          <cx:pt idx="3061">-3</cx:pt>
          <cx:pt idx="3062">-2</cx:pt>
          <cx:pt idx="3063">2</cx:pt>
          <cx:pt idx="3064">-3</cx:pt>
          <cx:pt idx="3065">-9</cx:pt>
          <cx:pt idx="3066">-9</cx:pt>
          <cx:pt idx="3067">-9</cx:pt>
          <cx:pt idx="3068">-7</cx:pt>
          <cx:pt idx="3069">-4</cx:pt>
          <cx:pt idx="3070">-2</cx:pt>
          <cx:pt idx="3071">0</cx:pt>
          <cx:pt idx="3072">-2</cx:pt>
          <cx:pt idx="3073">-1</cx:pt>
          <cx:pt idx="3074">0</cx:pt>
          <cx:pt idx="3075">3</cx:pt>
          <cx:pt idx="3076">5</cx:pt>
          <cx:pt idx="3077">4</cx:pt>
          <cx:pt idx="3078">6</cx:pt>
          <cx:pt idx="3079">6</cx:pt>
          <cx:pt idx="3080">6</cx:pt>
          <cx:pt idx="3081">3</cx:pt>
          <cx:pt idx="3082">-6</cx:pt>
          <cx:pt idx="3083">-8</cx:pt>
          <cx:pt idx="3084">-6</cx:pt>
          <cx:pt idx="3085">-4</cx:pt>
          <cx:pt idx="3086">-5</cx:pt>
          <cx:pt idx="3087">-3</cx:pt>
          <cx:pt idx="3088">-1</cx:pt>
          <cx:pt idx="3089">-2</cx:pt>
          <cx:pt idx="3090">-1</cx:pt>
          <cx:pt idx="3091">-1</cx:pt>
          <cx:pt idx="3092">-2</cx:pt>
          <cx:pt idx="3093">-1</cx:pt>
          <cx:pt idx="3094">-1</cx:pt>
          <cx:pt idx="3095">0</cx:pt>
          <cx:pt idx="3096">-1</cx:pt>
          <cx:pt idx="3097">0</cx:pt>
          <cx:pt idx="3098">-1</cx:pt>
          <cx:pt idx="3099">0</cx:pt>
          <cx:pt idx="3100">0</cx:pt>
          <cx:pt idx="3101">0</cx:pt>
          <cx:pt idx="3102">3</cx:pt>
          <cx:pt idx="3103">2</cx:pt>
          <cx:pt idx="3104">2</cx:pt>
          <cx:pt idx="3105">1</cx:pt>
          <cx:pt idx="3106">3</cx:pt>
          <cx:pt idx="3107">2</cx:pt>
          <cx:pt idx="3108">2</cx:pt>
          <cx:pt idx="3109">2</cx:pt>
          <cx:pt idx="3110">2</cx:pt>
          <cx:pt idx="3111">3</cx:pt>
          <cx:pt idx="3112">3</cx:pt>
          <cx:pt idx="3113">3</cx:pt>
          <cx:pt idx="3114">3</cx:pt>
          <cx:pt idx="3115">3</cx:pt>
          <cx:pt idx="3116">4</cx:pt>
          <cx:pt idx="3117">4</cx:pt>
          <cx:pt idx="3118">4</cx:pt>
          <cx:pt idx="3119">4</cx:pt>
          <cx:pt idx="3120">5</cx:pt>
          <cx:pt idx="3121">6</cx:pt>
          <cx:pt idx="3122">6</cx:pt>
          <cx:pt idx="3123">6</cx:pt>
          <cx:pt idx="3124">6</cx:pt>
          <cx:pt idx="3125">6</cx:pt>
          <cx:pt idx="3126">7</cx:pt>
          <cx:pt idx="3127">7</cx:pt>
          <cx:pt idx="3128">8</cx:pt>
          <cx:pt idx="3129">8</cx:pt>
          <cx:pt idx="3130">7</cx:pt>
          <cx:pt idx="3131">6</cx:pt>
          <cx:pt idx="3132">6</cx:pt>
          <cx:pt idx="3133">5</cx:pt>
          <cx:pt idx="3134">5</cx:pt>
          <cx:pt idx="3135">6</cx:pt>
          <cx:pt idx="3136">5</cx:pt>
          <cx:pt idx="3137">5</cx:pt>
          <cx:pt idx="3138">5</cx:pt>
          <cx:pt idx="3139">4</cx:pt>
          <cx:pt idx="3140">6</cx:pt>
          <cx:pt idx="3141">6</cx:pt>
          <cx:pt idx="3142">6</cx:pt>
          <cx:pt idx="3143">6</cx:pt>
          <cx:pt idx="3144">6</cx:pt>
          <cx:pt idx="3145">5</cx:pt>
          <cx:pt idx="3146">6</cx:pt>
          <cx:pt idx="3147">5</cx:pt>
          <cx:pt idx="3148">5</cx:pt>
          <cx:pt idx="3149">5</cx:pt>
          <cx:pt idx="3150">6</cx:pt>
          <cx:pt idx="3151">6</cx:pt>
          <cx:pt idx="3152">8</cx:pt>
          <cx:pt idx="3153">7</cx:pt>
          <cx:pt idx="3154">9</cx:pt>
          <cx:pt idx="3155">6</cx:pt>
          <cx:pt idx="3156">7</cx:pt>
          <cx:pt idx="3157">5</cx:pt>
          <cx:pt idx="3158">5</cx:pt>
          <cx:pt idx="3159">6</cx:pt>
          <cx:pt idx="3160">6</cx:pt>
          <cx:pt idx="3161">7</cx:pt>
          <cx:pt idx="3162">7</cx:pt>
          <cx:pt idx="3163">7</cx:pt>
          <cx:pt idx="3164">5</cx:pt>
          <cx:pt idx="3165">5</cx:pt>
          <cx:pt idx="3166">6</cx:pt>
          <cx:pt idx="3167">7</cx:pt>
          <cx:pt idx="3168">7</cx:pt>
          <cx:pt idx="3169">7</cx:pt>
          <cx:pt idx="3170">7</cx:pt>
          <cx:pt idx="3171">6</cx:pt>
          <cx:pt idx="3172">6</cx:pt>
          <cx:pt idx="3173">6</cx:pt>
          <cx:pt idx="3174">7</cx:pt>
          <cx:pt idx="3175">8</cx:pt>
          <cx:pt idx="3176">8</cx:pt>
          <cx:pt idx="3177">9</cx:pt>
          <cx:pt idx="3178">8</cx:pt>
          <cx:pt idx="3179">9</cx:pt>
          <cx:pt idx="3180">9</cx:pt>
          <cx:pt idx="3181">10</cx:pt>
          <cx:pt idx="3182">11</cx:pt>
          <cx:pt idx="3183">10</cx:pt>
          <cx:pt idx="3184">10</cx:pt>
          <cx:pt idx="3185">10</cx:pt>
          <cx:pt idx="3186">11</cx:pt>
          <cx:pt idx="3187">11</cx:pt>
          <cx:pt idx="3188">13</cx:pt>
          <cx:pt idx="3189">13</cx:pt>
          <cx:pt idx="3190">13</cx:pt>
          <cx:pt idx="3191">14</cx:pt>
          <cx:pt idx="3192">14</cx:pt>
          <cx:pt idx="3193">14</cx:pt>
          <cx:pt idx="3194">14</cx:pt>
          <cx:pt idx="3195">13</cx:pt>
          <cx:pt idx="3196">12</cx:pt>
          <cx:pt idx="3197">12</cx:pt>
          <cx:pt idx="3198">14</cx:pt>
          <cx:pt idx="3199">14</cx:pt>
          <cx:pt idx="3200">14</cx:pt>
          <cx:pt idx="3201">13</cx:pt>
          <cx:pt idx="3202">13</cx:pt>
          <cx:pt idx="3203">13</cx:pt>
          <cx:pt idx="3204">13</cx:pt>
          <cx:pt idx="3205">13</cx:pt>
          <cx:pt idx="3206">11</cx:pt>
          <cx:pt idx="3207">11</cx:pt>
          <cx:pt idx="3208">12</cx:pt>
          <cx:pt idx="3209">11</cx:pt>
          <cx:pt idx="3210">10</cx:pt>
          <cx:pt idx="3211">10</cx:pt>
          <cx:pt idx="3212">10</cx:pt>
          <cx:pt idx="3213">11</cx:pt>
          <cx:pt idx="3214">11</cx:pt>
          <cx:pt idx="3215">11</cx:pt>
          <cx:pt idx="3216">11</cx:pt>
          <cx:pt idx="3217">11</cx:pt>
          <cx:pt idx="3218">10</cx:pt>
          <cx:pt idx="3219">11</cx:pt>
          <cx:pt idx="3220">11</cx:pt>
          <cx:pt idx="3221">11</cx:pt>
          <cx:pt idx="3222">12</cx:pt>
          <cx:pt idx="3223">12</cx:pt>
          <cx:pt idx="3224">13</cx:pt>
          <cx:pt idx="3225">13</cx:pt>
          <cx:pt idx="3226">13</cx:pt>
          <cx:pt idx="3227">13</cx:pt>
          <cx:pt idx="3228">13</cx:pt>
          <cx:pt idx="3229">12</cx:pt>
          <cx:pt idx="3230">12</cx:pt>
          <cx:pt idx="3231">13</cx:pt>
          <cx:pt idx="3232">12</cx:pt>
          <cx:pt idx="3233">12</cx:pt>
          <cx:pt idx="3234">13</cx:pt>
          <cx:pt idx="3235">14</cx:pt>
          <cx:pt idx="3236">14</cx:pt>
          <cx:pt idx="3237">14</cx:pt>
          <cx:pt idx="3238">13</cx:pt>
          <cx:pt idx="3239">14</cx:pt>
          <cx:pt idx="3240">13</cx:pt>
          <cx:pt idx="3241">13</cx:pt>
          <cx:pt idx="3242">13</cx:pt>
          <cx:pt idx="3243">13</cx:pt>
          <cx:pt idx="3244">13</cx:pt>
          <cx:pt idx="3245">13</cx:pt>
          <cx:pt idx="3246">13</cx:pt>
          <cx:pt idx="3247">13</cx:pt>
          <cx:pt idx="3248">13</cx:pt>
          <cx:pt idx="3249">13</cx:pt>
          <cx:pt idx="3250">14</cx:pt>
          <cx:pt idx="3251">14</cx:pt>
          <cx:pt idx="3252">14</cx:pt>
          <cx:pt idx="3253">14</cx:pt>
          <cx:pt idx="3254">15</cx:pt>
          <cx:pt idx="3255">14</cx:pt>
          <cx:pt idx="3256">13</cx:pt>
          <cx:pt idx="3257">13</cx:pt>
          <cx:pt idx="3258">13</cx:pt>
          <cx:pt idx="3259">13</cx:pt>
          <cx:pt idx="3260">13</cx:pt>
          <cx:pt idx="3261">13</cx:pt>
          <cx:pt idx="3262">13</cx:pt>
          <cx:pt idx="3263">13</cx:pt>
          <cx:pt idx="3264">13</cx:pt>
          <cx:pt idx="3265">13</cx:pt>
          <cx:pt idx="3266">13</cx:pt>
          <cx:pt idx="3267">13</cx:pt>
          <cx:pt idx="3268">14</cx:pt>
          <cx:pt idx="3269">12</cx:pt>
          <cx:pt idx="3270">12</cx:pt>
          <cx:pt idx="3271">11</cx:pt>
          <cx:pt idx="3272">11</cx:pt>
          <cx:pt idx="3273">12</cx:pt>
          <cx:pt idx="3274">9</cx:pt>
          <cx:pt idx="3275">9</cx:pt>
          <cx:pt idx="3276">8</cx:pt>
          <cx:pt idx="3277">6</cx:pt>
          <cx:pt idx="3278">7</cx:pt>
          <cx:pt idx="3279">8</cx:pt>
          <cx:pt idx="3280">13</cx:pt>
          <cx:pt idx="3281">12</cx:pt>
          <cx:pt idx="3282">13</cx:pt>
          <cx:pt idx="3283">10</cx:pt>
          <cx:pt idx="3284">6</cx:pt>
          <cx:pt idx="3285">7</cx:pt>
          <cx:pt idx="3286">7</cx:pt>
          <cx:pt idx="3287">7</cx:pt>
          <cx:pt idx="3288">9</cx:pt>
          <cx:pt idx="3289">9</cx:pt>
          <cx:pt idx="3290">9</cx:pt>
          <cx:pt idx="3291">8</cx:pt>
          <cx:pt idx="3292">9</cx:pt>
          <cx:pt idx="3293">9</cx:pt>
          <cx:pt idx="3294">10</cx:pt>
          <cx:pt idx="3295">10</cx:pt>
          <cx:pt idx="3296">10</cx:pt>
          <cx:pt idx="3297">5</cx:pt>
          <cx:pt idx="3298">6</cx:pt>
          <cx:pt idx="3299">4</cx:pt>
          <cx:pt idx="3300">3</cx:pt>
          <cx:pt idx="3301">0</cx:pt>
          <cx:pt idx="3302">1</cx:pt>
          <cx:pt idx="3303">0</cx:pt>
          <cx:pt idx="3304">-2</cx:pt>
          <cx:pt idx="3305">-2</cx:pt>
          <cx:pt idx="3306">-3</cx:pt>
          <cx:pt idx="3307">-2</cx:pt>
          <cx:pt idx="3308">-1</cx:pt>
          <cx:pt idx="3309">-2</cx:pt>
          <cx:pt idx="3310">0</cx:pt>
          <cx:pt idx="3311">0</cx:pt>
          <cx:pt idx="3312">4</cx:pt>
          <cx:pt idx="3313">7</cx:pt>
          <cx:pt idx="3314">9</cx:pt>
          <cx:pt idx="3315">8</cx:pt>
          <cx:pt idx="3316">9</cx:pt>
          <cx:pt idx="3317">9</cx:pt>
          <cx:pt idx="3318">10</cx:pt>
          <cx:pt idx="3319">9</cx:pt>
          <cx:pt idx="3320">8</cx:pt>
          <cx:pt idx="3321">7</cx:pt>
          <cx:pt idx="3322">9</cx:pt>
          <cx:pt idx="3323">9</cx:pt>
          <cx:pt idx="3324">4</cx:pt>
          <cx:pt idx="3325">5</cx:pt>
          <cx:pt idx="3326">2</cx:pt>
          <cx:pt idx="3327">0</cx:pt>
          <cx:pt idx="3328">-2</cx:pt>
          <cx:pt idx="3329">-1</cx:pt>
          <cx:pt idx="3330">-1</cx:pt>
          <cx:pt idx="3331">-1</cx:pt>
          <cx:pt idx="3332">-1</cx:pt>
          <cx:pt idx="3333">2</cx:pt>
          <cx:pt idx="3334">5</cx:pt>
          <cx:pt idx="3335">7</cx:pt>
          <cx:pt idx="3336">9</cx:pt>
          <cx:pt idx="3337">10</cx:pt>
          <cx:pt idx="3338">10</cx:pt>
          <cx:pt idx="3339">10</cx:pt>
          <cx:pt idx="3340">12</cx:pt>
          <cx:pt idx="3341">12</cx:pt>
          <cx:pt idx="3342">11</cx:pt>
          <cx:pt idx="3343">12</cx:pt>
          <cx:pt idx="3344">13</cx:pt>
          <cx:pt idx="3345">13</cx:pt>
          <cx:pt idx="3346">12</cx:pt>
          <cx:pt idx="3347">13</cx:pt>
          <cx:pt idx="3348">13</cx:pt>
          <cx:pt idx="3349">11</cx:pt>
          <cx:pt idx="3350">7</cx:pt>
          <cx:pt idx="3351">8</cx:pt>
          <cx:pt idx="3352">9</cx:pt>
          <cx:pt idx="3353">8</cx:pt>
          <cx:pt idx="3354">10</cx:pt>
          <cx:pt idx="3355">10</cx:pt>
          <cx:pt idx="3356">12</cx:pt>
          <cx:pt idx="3357">12</cx:pt>
          <cx:pt idx="3358">12</cx:pt>
          <cx:pt idx="3359">12</cx:pt>
          <cx:pt idx="3360">12</cx:pt>
          <cx:pt idx="3361">12</cx:pt>
          <cx:pt idx="3362">12</cx:pt>
          <cx:pt idx="3363">11</cx:pt>
          <cx:pt idx="3364">11</cx:pt>
          <cx:pt idx="3365">11</cx:pt>
          <cx:pt idx="3366">11</cx:pt>
          <cx:pt idx="3367">12</cx:pt>
          <cx:pt idx="3368">12</cx:pt>
          <cx:pt idx="3369">13</cx:pt>
          <cx:pt idx="3370">14</cx:pt>
          <cx:pt idx="3371">14</cx:pt>
          <cx:pt idx="3372">14</cx:pt>
          <cx:pt idx="3373">10</cx:pt>
          <cx:pt idx="3374">8</cx:pt>
          <cx:pt idx="3375">10</cx:pt>
          <cx:pt idx="3376">12</cx:pt>
          <cx:pt idx="3377">13</cx:pt>
          <cx:pt idx="3378">11</cx:pt>
          <cx:pt idx="3379">9</cx:pt>
          <cx:pt idx="3380">9</cx:pt>
          <cx:pt idx="3381">11</cx:pt>
          <cx:pt idx="3382">12</cx:pt>
          <cx:pt idx="3383">12</cx:pt>
          <cx:pt idx="3384">12</cx:pt>
          <cx:pt idx="3385">12</cx:pt>
          <cx:pt idx="3386">13</cx:pt>
          <cx:pt idx="3387">13</cx:pt>
          <cx:pt idx="3388">12</cx:pt>
          <cx:pt idx="3389">11</cx:pt>
          <cx:pt idx="3390">12</cx:pt>
          <cx:pt idx="3391">13</cx:pt>
          <cx:pt idx="3392">12</cx:pt>
          <cx:pt idx="3393">11</cx:pt>
          <cx:pt idx="3394">12</cx:pt>
          <cx:pt idx="3395">11</cx:pt>
          <cx:pt idx="3396">10</cx:pt>
          <cx:pt idx="3397">8</cx:pt>
          <cx:pt idx="3398">4</cx:pt>
          <cx:pt idx="3399">4</cx:pt>
          <cx:pt idx="3400">2</cx:pt>
          <cx:pt idx="3401">2</cx:pt>
          <cx:pt idx="3402">5</cx:pt>
          <cx:pt idx="3403">13</cx:pt>
          <cx:pt idx="3404">13</cx:pt>
          <cx:pt idx="3405">12</cx:pt>
          <cx:pt idx="3406">11</cx:pt>
          <cx:pt idx="3407">11</cx:pt>
          <cx:pt idx="3408">11</cx:pt>
          <cx:pt idx="3409">11</cx:pt>
          <cx:pt idx="3410">12</cx:pt>
          <cx:pt idx="3411">11</cx:pt>
          <cx:pt idx="3412">11</cx:pt>
          <cx:pt idx="3413">10</cx:pt>
          <cx:pt idx="3414">8</cx:pt>
          <cx:pt idx="3415">8</cx:pt>
          <cx:pt idx="3416">6</cx:pt>
          <cx:pt idx="3417">7</cx:pt>
          <cx:pt idx="3418">7</cx:pt>
          <cx:pt idx="3419">7</cx:pt>
          <cx:pt idx="3420">7</cx:pt>
          <cx:pt idx="3421">7</cx:pt>
          <cx:pt idx="3422">7</cx:pt>
          <cx:pt idx="3423">6</cx:pt>
          <cx:pt idx="3424">7</cx:pt>
          <cx:pt idx="3425">7</cx:pt>
          <cx:pt idx="3426">6</cx:pt>
          <cx:pt idx="3427">7</cx:pt>
          <cx:pt idx="3428">6</cx:pt>
          <cx:pt idx="3429">3</cx:pt>
          <cx:pt idx="3430">3</cx:pt>
          <cx:pt idx="3431">1</cx:pt>
          <cx:pt idx="3432">0</cx:pt>
          <cx:pt idx="3433">-2</cx:pt>
          <cx:pt idx="3434">0</cx:pt>
          <cx:pt idx="3435">1</cx:pt>
          <cx:pt idx="3436">1</cx:pt>
          <cx:pt idx="3437">2</cx:pt>
          <cx:pt idx="3438">2</cx:pt>
          <cx:pt idx="3439">4</cx:pt>
          <cx:pt idx="3440">4</cx:pt>
          <cx:pt idx="3441">4</cx:pt>
          <cx:pt idx="3442">6</cx:pt>
          <cx:pt idx="3443">5</cx:pt>
          <cx:pt idx="3444">6</cx:pt>
          <cx:pt idx="3445">6</cx:pt>
          <cx:pt idx="3446">5</cx:pt>
          <cx:pt idx="3447">4</cx:pt>
          <cx:pt idx="3448">4</cx:pt>
          <cx:pt idx="3449">5</cx:pt>
          <cx:pt idx="3450">5</cx:pt>
          <cx:pt idx="3451">5</cx:pt>
          <cx:pt idx="3452">7</cx:pt>
          <cx:pt idx="3453">7</cx:pt>
          <cx:pt idx="3454">7</cx:pt>
          <cx:pt idx="3455">7</cx:pt>
          <cx:pt idx="3456">10</cx:pt>
          <cx:pt idx="3457">9</cx:pt>
          <cx:pt idx="3458">11</cx:pt>
          <cx:pt idx="3459">10</cx:pt>
          <cx:pt idx="3460">10</cx:pt>
          <cx:pt idx="3461">13</cx:pt>
          <cx:pt idx="3462">13</cx:pt>
          <cx:pt idx="3463">12</cx:pt>
          <cx:pt idx="3464">12</cx:pt>
          <cx:pt idx="3465">12</cx:pt>
          <cx:pt idx="3466">11</cx:pt>
          <cx:pt idx="3467">11</cx:pt>
          <cx:pt idx="3468">11</cx:pt>
          <cx:pt idx="3469">11</cx:pt>
          <cx:pt idx="3470">11</cx:pt>
          <cx:pt idx="3471">10</cx:pt>
          <cx:pt idx="3472">10</cx:pt>
          <cx:pt idx="3473">9</cx:pt>
          <cx:pt idx="3474">10</cx:pt>
          <cx:pt idx="3475">11</cx:pt>
          <cx:pt idx="3476">10</cx:pt>
          <cx:pt idx="3477">12</cx:pt>
          <cx:pt idx="3478">12</cx:pt>
          <cx:pt idx="3479">13</cx:pt>
          <cx:pt idx="3480">14</cx:pt>
          <cx:pt idx="3481">11</cx:pt>
          <cx:pt idx="3482">11</cx:pt>
          <cx:pt idx="3483">13</cx:pt>
          <cx:pt idx="3484">13</cx:pt>
          <cx:pt idx="3485">12</cx:pt>
          <cx:pt idx="3486">13</cx:pt>
          <cx:pt idx="3487">14</cx:pt>
          <cx:pt idx="3488">15</cx:pt>
          <cx:pt idx="3489">15</cx:pt>
          <cx:pt idx="3490">15</cx:pt>
          <cx:pt idx="3491">14</cx:pt>
          <cx:pt idx="3492">15</cx:pt>
          <cx:pt idx="3493">15</cx:pt>
          <cx:pt idx="3494">16</cx:pt>
          <cx:pt idx="3495">15</cx:pt>
          <cx:pt idx="3496">16</cx:pt>
          <cx:pt idx="3497">16</cx:pt>
          <cx:pt idx="3498">16</cx:pt>
          <cx:pt idx="3499">16</cx:pt>
          <cx:pt idx="3500">16</cx:pt>
          <cx:pt idx="3501">16</cx:pt>
          <cx:pt idx="3502">16</cx:pt>
          <cx:pt idx="3503">16</cx:pt>
          <cx:pt idx="3504">16</cx:pt>
          <cx:pt idx="3505">15</cx:pt>
          <cx:pt idx="3506">16</cx:pt>
          <cx:pt idx="3507">16</cx:pt>
          <cx:pt idx="3508">15</cx:pt>
          <cx:pt idx="3509">16</cx:pt>
          <cx:pt idx="3510">16</cx:pt>
          <cx:pt idx="3511">16</cx:pt>
          <cx:pt idx="3512">16</cx:pt>
          <cx:pt idx="3513">16</cx:pt>
          <cx:pt idx="3514">17</cx:pt>
          <cx:pt idx="3515">17</cx:pt>
          <cx:pt idx="3516">16</cx:pt>
          <cx:pt idx="3517">16</cx:pt>
          <cx:pt idx="3518">15</cx:pt>
          <cx:pt idx="3519">15</cx:pt>
          <cx:pt idx="3520">17</cx:pt>
          <cx:pt idx="3521">18</cx:pt>
          <cx:pt idx="3522">18</cx:pt>
          <cx:pt idx="3523">17</cx:pt>
          <cx:pt idx="3524">16</cx:pt>
          <cx:pt idx="3525">16</cx:pt>
          <cx:pt idx="3526">16</cx:pt>
          <cx:pt idx="3527">16</cx:pt>
          <cx:pt idx="3528">16</cx:pt>
          <cx:pt idx="3529">16</cx:pt>
          <cx:pt idx="3530">16</cx:pt>
          <cx:pt idx="3531">16</cx:pt>
          <cx:pt idx="3532">15</cx:pt>
          <cx:pt idx="3533">15</cx:pt>
          <cx:pt idx="3534">15</cx:pt>
          <cx:pt idx="3535">16</cx:pt>
          <cx:pt idx="3536">17</cx:pt>
          <cx:pt idx="3537">17</cx:pt>
          <cx:pt idx="3538">17</cx:pt>
          <cx:pt idx="3539">17</cx:pt>
          <cx:pt idx="3540">16</cx:pt>
          <cx:pt idx="3541">8</cx:pt>
          <cx:pt idx="3542">5</cx:pt>
          <cx:pt idx="3543">7</cx:pt>
          <cx:pt idx="3544">8</cx:pt>
          <cx:pt idx="3545">6</cx:pt>
          <cx:pt idx="3546">7</cx:pt>
          <cx:pt idx="3547">11</cx:pt>
          <cx:pt idx="3548">13</cx:pt>
          <cx:pt idx="3549">15</cx:pt>
          <cx:pt idx="3550">15</cx:pt>
          <cx:pt idx="3551">9</cx:pt>
          <cx:pt idx="3552">11</cx:pt>
          <cx:pt idx="3553">11</cx:pt>
          <cx:pt idx="3554">10</cx:pt>
          <cx:pt idx="3555">8</cx:pt>
          <cx:pt idx="3556">8</cx:pt>
          <cx:pt idx="3557">8</cx:pt>
          <cx:pt idx="3558">11</cx:pt>
          <cx:pt idx="3559">11</cx:pt>
          <cx:pt idx="3560">11</cx:pt>
          <cx:pt idx="3561">10</cx:pt>
          <cx:pt idx="3562">10</cx:pt>
          <cx:pt idx="3563">10</cx:pt>
          <cx:pt idx="3564">10</cx:pt>
          <cx:pt idx="3565">9</cx:pt>
          <cx:pt idx="3566">9</cx:pt>
          <cx:pt idx="3567">12</cx:pt>
          <cx:pt idx="3568">13</cx:pt>
          <cx:pt idx="3569">11</cx:pt>
          <cx:pt idx="3570">11</cx:pt>
          <cx:pt idx="3571">13</cx:pt>
          <cx:pt idx="3572">15</cx:pt>
          <cx:pt idx="3573">15</cx:pt>
          <cx:pt idx="3574">15</cx:pt>
          <cx:pt idx="3575">15</cx:pt>
          <cx:pt idx="3576">15</cx:pt>
          <cx:pt idx="3577">15</cx:pt>
          <cx:pt idx="3578">14</cx:pt>
          <cx:pt idx="3579">14</cx:pt>
          <cx:pt idx="3580">14</cx:pt>
          <cx:pt idx="3581">14</cx:pt>
          <cx:pt idx="3582">14</cx:pt>
          <cx:pt idx="3583">15</cx:pt>
          <cx:pt idx="3584">15</cx:pt>
          <cx:pt idx="3585">15</cx:pt>
          <cx:pt idx="3586">15</cx:pt>
          <cx:pt idx="3587">13</cx:pt>
          <cx:pt idx="3588">11</cx:pt>
          <cx:pt idx="3589">9</cx:pt>
          <cx:pt idx="3590">10</cx:pt>
          <cx:pt idx="3591">10</cx:pt>
          <cx:pt idx="3592">11</cx:pt>
          <cx:pt idx="3593">12</cx:pt>
          <cx:pt idx="3594">12</cx:pt>
          <cx:pt idx="3595">12</cx:pt>
          <cx:pt idx="3596">14</cx:pt>
          <cx:pt idx="3597">16</cx:pt>
          <cx:pt idx="3598">15</cx:pt>
          <cx:pt idx="3599">14</cx:pt>
          <cx:pt idx="3600">14</cx:pt>
          <cx:pt idx="3601">13</cx:pt>
          <cx:pt idx="3602">13</cx:pt>
          <cx:pt idx="3603">14</cx:pt>
          <cx:pt idx="3604">14</cx:pt>
          <cx:pt idx="3605">14</cx:pt>
          <cx:pt idx="3606">14</cx:pt>
          <cx:pt idx="3607">13</cx:pt>
          <cx:pt idx="3608">14</cx:pt>
          <cx:pt idx="3609">14</cx:pt>
          <cx:pt idx="3610">14</cx:pt>
          <cx:pt idx="3611">14</cx:pt>
          <cx:pt idx="3612">14</cx:pt>
          <cx:pt idx="3613">14</cx:pt>
          <cx:pt idx="3614">14</cx:pt>
          <cx:pt idx="3615">14</cx:pt>
          <cx:pt idx="3616">15</cx:pt>
          <cx:pt idx="3617">15</cx:pt>
          <cx:pt idx="3618">14</cx:pt>
          <cx:pt idx="3619">15</cx:pt>
          <cx:pt idx="3620">16</cx:pt>
          <cx:pt idx="3621">17</cx:pt>
          <cx:pt idx="3622">16</cx:pt>
          <cx:pt idx="3623">17</cx:pt>
          <cx:pt idx="3624">16</cx:pt>
          <cx:pt idx="3625">14</cx:pt>
          <cx:pt idx="3626">15</cx:pt>
          <cx:pt idx="3627">15</cx:pt>
          <cx:pt idx="3628">15</cx:pt>
          <cx:pt idx="3629">15</cx:pt>
          <cx:pt idx="3630">16</cx:pt>
          <cx:pt idx="3631">15</cx:pt>
          <cx:pt idx="3632">15</cx:pt>
          <cx:pt idx="3633">15</cx:pt>
          <cx:pt idx="3634">15</cx:pt>
          <cx:pt idx="3635">15</cx:pt>
          <cx:pt idx="3636">15</cx:pt>
          <cx:pt idx="3637">15</cx:pt>
          <cx:pt idx="3638">15</cx:pt>
          <cx:pt idx="3639">14</cx:pt>
          <cx:pt idx="3640">14</cx:pt>
          <cx:pt idx="3641">14</cx:pt>
          <cx:pt idx="3642">13</cx:pt>
          <cx:pt idx="3643">13</cx:pt>
          <cx:pt idx="3644">15</cx:pt>
          <cx:pt idx="3645">15</cx:pt>
          <cx:pt idx="3646">15</cx:pt>
          <cx:pt idx="3647">15</cx:pt>
          <cx:pt idx="3648">15</cx:pt>
          <cx:pt idx="3649">15</cx:pt>
          <cx:pt idx="3650">15</cx:pt>
          <cx:pt idx="3651">14</cx:pt>
          <cx:pt idx="3652">13</cx:pt>
          <cx:pt idx="3653">13</cx:pt>
          <cx:pt idx="3654">14</cx:pt>
          <cx:pt idx="3655">14</cx:pt>
          <cx:pt idx="3656">15</cx:pt>
          <cx:pt idx="3657">13</cx:pt>
          <cx:pt idx="3658">12</cx:pt>
          <cx:pt idx="3659">13</cx:pt>
          <cx:pt idx="3660">14</cx:pt>
          <cx:pt idx="3661">12</cx:pt>
          <cx:pt idx="3662">13</cx:pt>
          <cx:pt idx="3663">13</cx:pt>
          <cx:pt idx="3664">12</cx:pt>
          <cx:pt idx="3665">13</cx:pt>
          <cx:pt idx="3666">11</cx:pt>
          <cx:pt idx="3667">10</cx:pt>
          <cx:pt idx="3668">12</cx:pt>
          <cx:pt idx="3669">12</cx:pt>
          <cx:pt idx="3670">12</cx:pt>
          <cx:pt idx="3671">13</cx:pt>
          <cx:pt idx="3672">14</cx:pt>
          <cx:pt idx="3673">14</cx:pt>
          <cx:pt idx="3674">14</cx:pt>
          <cx:pt idx="3675">13</cx:pt>
          <cx:pt idx="3676">13</cx:pt>
          <cx:pt idx="3677">12</cx:pt>
          <cx:pt idx="3678">13</cx:pt>
          <cx:pt idx="3679">14</cx:pt>
          <cx:pt idx="3680">13</cx:pt>
          <cx:pt idx="3681">13</cx:pt>
          <cx:pt idx="3682">13</cx:pt>
          <cx:pt idx="3683">13</cx:pt>
          <cx:pt idx="3684">11</cx:pt>
          <cx:pt idx="3685">11</cx:pt>
          <cx:pt idx="3686">10</cx:pt>
          <cx:pt idx="3687">10</cx:pt>
          <cx:pt idx="3688">9</cx:pt>
          <cx:pt idx="3689">8</cx:pt>
          <cx:pt idx="3690">8</cx:pt>
          <cx:pt idx="3691">11</cx:pt>
          <cx:pt idx="3692">11</cx:pt>
          <cx:pt idx="3693">11</cx:pt>
          <cx:pt idx="3694">13</cx:pt>
          <cx:pt idx="3695">12</cx:pt>
          <cx:pt idx="3696">12</cx:pt>
          <cx:pt idx="3697">12</cx:pt>
          <cx:pt idx="3698">11</cx:pt>
          <cx:pt idx="3699">11</cx:pt>
          <cx:pt idx="3700">12</cx:pt>
          <cx:pt idx="3701">12</cx:pt>
          <cx:pt idx="3702">14</cx:pt>
          <cx:pt idx="3703">15</cx:pt>
          <cx:pt idx="3704">15</cx:pt>
          <cx:pt idx="3705">15</cx:pt>
          <cx:pt idx="3706">14</cx:pt>
          <cx:pt idx="3707">14</cx:pt>
          <cx:pt idx="3708">13</cx:pt>
          <cx:pt idx="3709">11</cx:pt>
          <cx:pt idx="3710">11</cx:pt>
          <cx:pt idx="3711">12</cx:pt>
          <cx:pt idx="3712">12</cx:pt>
          <cx:pt idx="3713">12</cx:pt>
          <cx:pt idx="3714">11</cx:pt>
          <cx:pt idx="3715">9</cx:pt>
          <cx:pt idx="3716">11</cx:pt>
          <cx:pt idx="3717">13</cx:pt>
          <cx:pt idx="3718">12</cx:pt>
          <cx:pt idx="3719">12</cx:pt>
          <cx:pt idx="3720">12</cx:pt>
          <cx:pt idx="3721">12</cx:pt>
          <cx:pt idx="3722">11</cx:pt>
          <cx:pt idx="3723">11</cx:pt>
          <cx:pt idx="3724">12</cx:pt>
          <cx:pt idx="3725">12</cx:pt>
          <cx:pt idx="3726">13</cx:pt>
          <cx:pt idx="3727">14</cx:pt>
          <cx:pt idx="3728">14</cx:pt>
          <cx:pt idx="3729">14</cx:pt>
          <cx:pt idx="3730">15</cx:pt>
          <cx:pt idx="3731">15</cx:pt>
          <cx:pt idx="3732">15</cx:pt>
          <cx:pt idx="3733">10</cx:pt>
          <cx:pt idx="3734">10</cx:pt>
          <cx:pt idx="3735">11</cx:pt>
          <cx:pt idx="3736">12</cx:pt>
          <cx:pt idx="3737">12</cx:pt>
          <cx:pt idx="3738">11</cx:pt>
          <cx:pt idx="3739">11</cx:pt>
          <cx:pt idx="3740">13</cx:pt>
          <cx:pt idx="3741">14</cx:pt>
          <cx:pt idx="3742">14</cx:pt>
          <cx:pt idx="3743">15</cx:pt>
          <cx:pt idx="3744">16</cx:pt>
          <cx:pt idx="3745">17</cx:pt>
          <cx:pt idx="3746">17</cx:pt>
          <cx:pt idx="3747">16</cx:pt>
          <cx:pt idx="3748">16</cx:pt>
          <cx:pt idx="3749">16</cx:pt>
          <cx:pt idx="3750">17</cx:pt>
          <cx:pt idx="3751">17</cx:pt>
          <cx:pt idx="3752">18</cx:pt>
          <cx:pt idx="3753">18</cx:pt>
          <cx:pt idx="3754">17</cx:pt>
          <cx:pt idx="3755">17</cx:pt>
          <cx:pt idx="3756">17</cx:pt>
          <cx:pt idx="3757">13</cx:pt>
          <cx:pt idx="3758">12</cx:pt>
          <cx:pt idx="3759">11</cx:pt>
          <cx:pt idx="3760">11</cx:pt>
          <cx:pt idx="3761">13</cx:pt>
          <cx:pt idx="3762">16</cx:pt>
          <cx:pt idx="3763">15</cx:pt>
          <cx:pt idx="3764">14</cx:pt>
          <cx:pt idx="3765">14</cx:pt>
          <cx:pt idx="3766">14</cx:pt>
          <cx:pt idx="3767">13</cx:pt>
          <cx:pt idx="3768">14</cx:pt>
          <cx:pt idx="3769">14</cx:pt>
          <cx:pt idx="3770">14</cx:pt>
          <cx:pt idx="3771">14</cx:pt>
          <cx:pt idx="3772">14</cx:pt>
          <cx:pt idx="3773">14</cx:pt>
          <cx:pt idx="3774">15</cx:pt>
          <cx:pt idx="3775">13</cx:pt>
          <cx:pt idx="3776">14</cx:pt>
          <cx:pt idx="3777">14</cx:pt>
          <cx:pt idx="3778">14</cx:pt>
          <cx:pt idx="3779">15</cx:pt>
          <cx:pt idx="3780">14</cx:pt>
          <cx:pt idx="3781">11</cx:pt>
          <cx:pt idx="3782">11</cx:pt>
          <cx:pt idx="3783">11</cx:pt>
          <cx:pt idx="3784">11</cx:pt>
          <cx:pt idx="3785">10</cx:pt>
          <cx:pt idx="3786">11</cx:pt>
          <cx:pt idx="3787">12</cx:pt>
          <cx:pt idx="3788">10</cx:pt>
          <cx:pt idx="3789">11</cx:pt>
          <cx:pt idx="3790">12</cx:pt>
          <cx:pt idx="3791">12</cx:pt>
          <cx:pt idx="3792">12</cx:pt>
          <cx:pt idx="3793">12</cx:pt>
          <cx:pt idx="3794">13</cx:pt>
          <cx:pt idx="3795">13</cx:pt>
          <cx:pt idx="3796">14</cx:pt>
          <cx:pt idx="3797">13</cx:pt>
          <cx:pt idx="3798">14</cx:pt>
          <cx:pt idx="3799">14</cx:pt>
          <cx:pt idx="3800">13</cx:pt>
          <cx:pt idx="3801">12</cx:pt>
          <cx:pt idx="3802">11</cx:pt>
          <cx:pt idx="3803">11</cx:pt>
          <cx:pt idx="3804">11</cx:pt>
          <cx:pt idx="3805">11</cx:pt>
          <cx:pt idx="3806">10</cx:pt>
          <cx:pt idx="3807">11</cx:pt>
          <cx:pt idx="3808">10</cx:pt>
          <cx:pt idx="3809">11</cx:pt>
          <cx:pt idx="3810">13</cx:pt>
          <cx:pt idx="3811">13</cx:pt>
          <cx:pt idx="3812">12</cx:pt>
          <cx:pt idx="3813">11</cx:pt>
          <cx:pt idx="3814">12</cx:pt>
          <cx:pt idx="3815">13</cx:pt>
          <cx:pt idx="3816">12</cx:pt>
          <cx:pt idx="3817">12</cx:pt>
          <cx:pt idx="3818">12</cx:pt>
          <cx:pt idx="3819">13</cx:pt>
          <cx:pt idx="3820">13</cx:pt>
          <cx:pt idx="3821">16</cx:pt>
          <cx:pt idx="3822">16</cx:pt>
          <cx:pt idx="3823">16</cx:pt>
          <cx:pt idx="3824">16</cx:pt>
          <cx:pt idx="3825">16</cx:pt>
          <cx:pt idx="3826">16</cx:pt>
          <cx:pt idx="3827">15</cx:pt>
          <cx:pt idx="3828">16</cx:pt>
          <cx:pt idx="3829">15</cx:pt>
          <cx:pt idx="3830">15</cx:pt>
          <cx:pt idx="3831">14</cx:pt>
          <cx:pt idx="3832">14</cx:pt>
          <cx:pt idx="3833">14</cx:pt>
          <cx:pt idx="3834">15</cx:pt>
          <cx:pt idx="3835">15</cx:pt>
          <cx:pt idx="3836">15</cx:pt>
          <cx:pt idx="3837">15</cx:pt>
          <cx:pt idx="3838">15</cx:pt>
          <cx:pt idx="3839">15</cx:pt>
          <cx:pt idx="3840">16</cx:pt>
          <cx:pt idx="3841">15</cx:pt>
          <cx:pt idx="3842">16</cx:pt>
          <cx:pt idx="3843">16</cx:pt>
          <cx:pt idx="3844">15</cx:pt>
          <cx:pt idx="3845">16</cx:pt>
          <cx:pt idx="3846">16</cx:pt>
          <cx:pt idx="3847">16</cx:pt>
          <cx:pt idx="3848">15</cx:pt>
          <cx:pt idx="3849">15</cx:pt>
          <cx:pt idx="3850">15</cx:pt>
          <cx:pt idx="3851">15</cx:pt>
          <cx:pt idx="3852">15</cx:pt>
          <cx:pt idx="3853">15</cx:pt>
          <cx:pt idx="3854">15</cx:pt>
          <cx:pt idx="3855">15</cx:pt>
          <cx:pt idx="3856">15</cx:pt>
          <cx:pt idx="3857">15</cx:pt>
          <cx:pt idx="3858">15</cx:pt>
          <cx:pt idx="3859">16</cx:pt>
          <cx:pt idx="3860">16</cx:pt>
          <cx:pt idx="3861">16</cx:pt>
          <cx:pt idx="3862">16</cx:pt>
          <cx:pt idx="3863">16</cx:pt>
          <cx:pt idx="3864">16</cx:pt>
          <cx:pt idx="3865">17</cx:pt>
          <cx:pt idx="3866">17</cx:pt>
          <cx:pt idx="3867">17</cx:pt>
          <cx:pt idx="3868">16</cx:pt>
          <cx:pt idx="3869">16</cx:pt>
          <cx:pt idx="3870">15</cx:pt>
          <cx:pt idx="3871">16</cx:pt>
          <cx:pt idx="3872">16</cx:pt>
          <cx:pt idx="3873">16</cx:pt>
          <cx:pt idx="3874">16</cx:pt>
          <cx:pt idx="3875">16</cx:pt>
          <cx:pt idx="3876">16</cx:pt>
          <cx:pt idx="3877">15</cx:pt>
          <cx:pt idx="3878">16</cx:pt>
          <cx:pt idx="3879">15</cx:pt>
          <cx:pt idx="3880">15</cx:pt>
          <cx:pt idx="3881">17</cx:pt>
          <cx:pt idx="3882">17</cx:pt>
          <cx:pt idx="3883">17</cx:pt>
          <cx:pt idx="3884">17</cx:pt>
          <cx:pt idx="3885">17</cx:pt>
          <cx:pt idx="3886">18</cx:pt>
          <cx:pt idx="3887">17</cx:pt>
          <cx:pt idx="3888">15</cx:pt>
          <cx:pt idx="3889">18</cx:pt>
          <cx:pt idx="3890">18</cx:pt>
          <cx:pt idx="3891">17</cx:pt>
          <cx:pt idx="3892">17</cx:pt>
          <cx:pt idx="3893">17</cx:pt>
          <cx:pt idx="3894">17</cx:pt>
          <cx:pt idx="3895">18</cx:pt>
          <cx:pt idx="3896">18</cx:pt>
          <cx:pt idx="3897">18</cx:pt>
          <cx:pt idx="3898">18</cx:pt>
          <cx:pt idx="3899">18</cx:pt>
          <cx:pt idx="3900">18</cx:pt>
          <cx:pt idx="3901">19</cx:pt>
          <cx:pt idx="3902">19</cx:pt>
          <cx:pt idx="3903">18</cx:pt>
          <cx:pt idx="3904">19</cx:pt>
          <cx:pt idx="3905">19</cx:pt>
          <cx:pt idx="3906">19</cx:pt>
          <cx:pt idx="3907">16</cx:pt>
          <cx:pt idx="3908">17</cx:pt>
          <cx:pt idx="3909">17</cx:pt>
          <cx:pt idx="3910">17</cx:pt>
          <cx:pt idx="3911">18</cx:pt>
          <cx:pt idx="3912">17</cx:pt>
          <cx:pt idx="3913">17</cx:pt>
          <cx:pt idx="3914">17</cx:pt>
          <cx:pt idx="3915">17</cx:pt>
          <cx:pt idx="3916">17</cx:pt>
          <cx:pt idx="3917">16</cx:pt>
          <cx:pt idx="3918">18</cx:pt>
          <cx:pt idx="3919">18</cx:pt>
          <cx:pt idx="3920">18</cx:pt>
          <cx:pt idx="3921">18</cx:pt>
          <cx:pt idx="3922">18</cx:pt>
          <cx:pt idx="3923">17</cx:pt>
          <cx:pt idx="3924">17</cx:pt>
          <cx:pt idx="3925">17</cx:pt>
          <cx:pt idx="3926">18</cx:pt>
          <cx:pt idx="3927">18</cx:pt>
          <cx:pt idx="3928">18</cx:pt>
          <cx:pt idx="3929">19</cx:pt>
          <cx:pt idx="3930">19</cx:pt>
          <cx:pt idx="3931">19</cx:pt>
          <cx:pt idx="3932">20</cx:pt>
          <cx:pt idx="3933">20</cx:pt>
          <cx:pt idx="3934">21</cx:pt>
          <cx:pt idx="3935">20</cx:pt>
          <cx:pt idx="3936">21</cx:pt>
          <cx:pt idx="3937">20</cx:pt>
          <cx:pt idx="3938">20</cx:pt>
          <cx:pt idx="3939">19</cx:pt>
          <cx:pt idx="3940">19</cx:pt>
          <cx:pt idx="3941">19</cx:pt>
          <cx:pt idx="3942">19</cx:pt>
          <cx:pt idx="3943">19</cx:pt>
          <cx:pt idx="3944">19</cx:pt>
          <cx:pt idx="3945">19</cx:pt>
          <cx:pt idx="3946">20</cx:pt>
          <cx:pt idx="3947">20</cx:pt>
          <cx:pt idx="3948">20</cx:pt>
          <cx:pt idx="3949">19</cx:pt>
          <cx:pt idx="3950">19</cx:pt>
          <cx:pt idx="3951">17</cx:pt>
          <cx:pt idx="3952">14</cx:pt>
          <cx:pt idx="3953">15</cx:pt>
          <cx:pt idx="3954">17</cx:pt>
          <cx:pt idx="3955">18</cx:pt>
          <cx:pt idx="3956">19</cx:pt>
          <cx:pt idx="3957">17</cx:pt>
          <cx:pt idx="3958">21</cx:pt>
          <cx:pt idx="3959">21</cx:pt>
          <cx:pt idx="3960">20</cx:pt>
          <cx:pt idx="3961">20</cx:pt>
          <cx:pt idx="3962">20</cx:pt>
          <cx:pt idx="3963">21</cx:pt>
          <cx:pt idx="3964">20</cx:pt>
          <cx:pt idx="3965">20</cx:pt>
          <cx:pt idx="3966">19</cx:pt>
          <cx:pt idx="3967">19</cx:pt>
          <cx:pt idx="3968">19</cx:pt>
          <cx:pt idx="3969">18</cx:pt>
          <cx:pt idx="3970">18</cx:pt>
          <cx:pt idx="3971">18</cx:pt>
          <cx:pt idx="3972">18</cx:pt>
          <cx:pt idx="3973">19</cx:pt>
          <cx:pt idx="3974">20</cx:pt>
          <cx:pt idx="3975">20</cx:pt>
          <cx:pt idx="3976">19</cx:pt>
          <cx:pt idx="3977">20</cx:pt>
          <cx:pt idx="3978">15</cx:pt>
          <cx:pt idx="3979">17</cx:pt>
          <cx:pt idx="3980">16</cx:pt>
          <cx:pt idx="3981">16</cx:pt>
          <cx:pt idx="3982">18</cx:pt>
          <cx:pt idx="3983">19</cx:pt>
          <cx:pt idx="3984">18</cx:pt>
          <cx:pt idx="3985">18</cx:pt>
          <cx:pt idx="3986">18</cx:pt>
          <cx:pt idx="3987">18</cx:pt>
          <cx:pt idx="3988">18</cx:pt>
          <cx:pt idx="3989">18</cx:pt>
          <cx:pt idx="3990">18</cx:pt>
          <cx:pt idx="3991">18</cx:pt>
          <cx:pt idx="3992">18</cx:pt>
          <cx:pt idx="3993">18</cx:pt>
          <cx:pt idx="3994">17</cx:pt>
          <cx:pt idx="3995">17</cx:pt>
          <cx:pt idx="3996">17</cx:pt>
          <cx:pt idx="3997">17</cx:pt>
          <cx:pt idx="3998">17</cx:pt>
          <cx:pt idx="3999">17</cx:pt>
          <cx:pt idx="4000">18</cx:pt>
          <cx:pt idx="4001">17</cx:pt>
          <cx:pt idx="4002">17</cx:pt>
          <cx:pt idx="4003">17</cx:pt>
          <cx:pt idx="4004">17</cx:pt>
          <cx:pt idx="4005">17</cx:pt>
          <cx:pt idx="4006">17</cx:pt>
          <cx:pt idx="4007">17</cx:pt>
          <cx:pt idx="4008">17</cx:pt>
          <cx:pt idx="4009">17</cx:pt>
          <cx:pt idx="4010">17</cx:pt>
          <cx:pt idx="4011">16</cx:pt>
          <cx:pt idx="4012">17</cx:pt>
          <cx:pt idx="4013">16</cx:pt>
          <cx:pt idx="4014">17</cx:pt>
          <cx:pt idx="4015">17</cx:pt>
          <cx:pt idx="4016">16</cx:pt>
          <cx:pt idx="4017">17</cx:pt>
          <cx:pt idx="4018">17</cx:pt>
          <cx:pt idx="4019">17</cx:pt>
          <cx:pt idx="4020">17</cx:pt>
          <cx:pt idx="4021">17</cx:pt>
          <cx:pt idx="4022">16</cx:pt>
          <cx:pt idx="4023">18</cx:pt>
          <cx:pt idx="4024">18</cx:pt>
          <cx:pt idx="4025">19</cx:pt>
          <cx:pt idx="4026">19</cx:pt>
          <cx:pt idx="4027">17</cx:pt>
          <cx:pt idx="4028">16</cx:pt>
          <cx:pt idx="4029">17</cx:pt>
          <cx:pt idx="4030">17</cx:pt>
          <cx:pt idx="4031">17</cx:pt>
          <cx:pt idx="4032">16</cx:pt>
          <cx:pt idx="4033">16</cx:pt>
          <cx:pt idx="4034">16</cx:pt>
          <cx:pt idx="4035">17</cx:pt>
          <cx:pt idx="4036">16</cx:pt>
          <cx:pt idx="4037">16</cx:pt>
          <cx:pt idx="4038">17</cx:pt>
          <cx:pt idx="4039">19</cx:pt>
          <cx:pt idx="4040">17</cx:pt>
          <cx:pt idx="4041">17</cx:pt>
          <cx:pt idx="4042">18</cx:pt>
          <cx:pt idx="4043">18</cx:pt>
          <cx:pt idx="4044">18</cx:pt>
          <cx:pt idx="4045">17</cx:pt>
          <cx:pt idx="4046">16</cx:pt>
          <cx:pt idx="4047">19</cx:pt>
          <cx:pt idx="4048">19</cx:pt>
          <cx:pt idx="4049">19</cx:pt>
          <cx:pt idx="4050">19</cx:pt>
          <cx:pt idx="4051">20</cx:pt>
          <cx:pt idx="4052">21</cx:pt>
          <cx:pt idx="4053">21</cx:pt>
          <cx:pt idx="4054">21</cx:pt>
          <cx:pt idx="4055">21</cx:pt>
          <cx:pt idx="4056">21</cx:pt>
          <cx:pt idx="4057">20</cx:pt>
          <cx:pt idx="4058">20</cx:pt>
          <cx:pt idx="4059">20</cx:pt>
          <cx:pt idx="4060">19</cx:pt>
          <cx:pt idx="4061">19</cx:pt>
          <cx:pt idx="4062">19</cx:pt>
          <cx:pt idx="4063">19</cx:pt>
          <cx:pt idx="4064">18</cx:pt>
          <cx:pt idx="4065">17</cx:pt>
          <cx:pt idx="4066">15</cx:pt>
          <cx:pt idx="4067">14</cx:pt>
          <cx:pt idx="4068">10</cx:pt>
          <cx:pt idx="4069">11</cx:pt>
          <cx:pt idx="4070">10</cx:pt>
          <cx:pt idx="4071">12</cx:pt>
          <cx:pt idx="4072">10</cx:pt>
          <cx:pt idx="4073">16</cx:pt>
          <cx:pt idx="4074">16</cx:pt>
          <cx:pt idx="4075">17</cx:pt>
          <cx:pt idx="4076">17</cx:pt>
          <cx:pt idx="4077">15</cx:pt>
          <cx:pt idx="4078">15</cx:pt>
          <cx:pt idx="4079">15</cx:pt>
          <cx:pt idx="4080">15</cx:pt>
          <cx:pt idx="4081">15</cx:pt>
          <cx:pt idx="4082">14</cx:pt>
          <cx:pt idx="4083">14</cx:pt>
          <cx:pt idx="4084">14</cx:pt>
          <cx:pt idx="4085">14</cx:pt>
          <cx:pt idx="4086">15</cx:pt>
          <cx:pt idx="4087">13</cx:pt>
          <cx:pt idx="4088">13</cx:pt>
          <cx:pt idx="4089">14</cx:pt>
          <cx:pt idx="4090">15</cx:pt>
          <cx:pt idx="4091">15</cx:pt>
          <cx:pt idx="4092">16</cx:pt>
          <cx:pt idx="4093">17</cx:pt>
          <cx:pt idx="4094">16</cx:pt>
          <cx:pt idx="4095">16</cx:pt>
          <cx:pt idx="4096">17</cx:pt>
          <cx:pt idx="4097">14</cx:pt>
          <cx:pt idx="4098">15</cx:pt>
          <cx:pt idx="4099">16</cx:pt>
          <cx:pt idx="4100">17</cx:pt>
          <cx:pt idx="4101">18</cx:pt>
          <cx:pt idx="4102">18</cx:pt>
          <cx:pt idx="4103">18</cx:pt>
          <cx:pt idx="4104">18</cx:pt>
          <cx:pt idx="4105">19</cx:pt>
          <cx:pt idx="4106">19</cx:pt>
          <cx:pt idx="4107">19</cx:pt>
          <cx:pt idx="4108">18</cx:pt>
          <cx:pt idx="4109">19</cx:pt>
          <cx:pt idx="4110">20</cx:pt>
          <cx:pt idx="4111">20</cx:pt>
          <cx:pt idx="4112">20</cx:pt>
          <cx:pt idx="4113">20</cx:pt>
          <cx:pt idx="4114">19</cx:pt>
          <cx:pt idx="4115">19</cx:pt>
          <cx:pt idx="4116">17</cx:pt>
          <cx:pt idx="4117">16</cx:pt>
          <cx:pt idx="4118">15</cx:pt>
          <cx:pt idx="4119">16</cx:pt>
          <cx:pt idx="4120">15</cx:pt>
          <cx:pt idx="4121">15</cx:pt>
          <cx:pt idx="4122">16</cx:pt>
          <cx:pt idx="4123">15</cx:pt>
          <cx:pt idx="4124">14</cx:pt>
          <cx:pt idx="4125">13</cx:pt>
          <cx:pt idx="4126">13</cx:pt>
          <cx:pt idx="4127">14</cx:pt>
          <cx:pt idx="4128">13</cx:pt>
          <cx:pt idx="4129">10</cx:pt>
          <cx:pt idx="4130">12</cx:pt>
          <cx:pt idx="4131">12</cx:pt>
          <cx:pt idx="4132">13</cx:pt>
          <cx:pt idx="4133">13</cx:pt>
          <cx:pt idx="4134">14</cx:pt>
          <cx:pt idx="4135">10</cx:pt>
          <cx:pt idx="4136">8</cx:pt>
          <cx:pt idx="4137">8</cx:pt>
          <cx:pt idx="4138">8</cx:pt>
          <cx:pt idx="4139">9</cx:pt>
          <cx:pt idx="4140">9</cx:pt>
          <cx:pt idx="4141">10</cx:pt>
          <cx:pt idx="4142">10</cx:pt>
          <cx:pt idx="4143">10</cx:pt>
          <cx:pt idx="4144">11</cx:pt>
          <cx:pt idx="4145">11</cx:pt>
          <cx:pt idx="4146">11</cx:pt>
          <cx:pt idx="4147">12</cx:pt>
          <cx:pt idx="4148">12</cx:pt>
          <cx:pt idx="4149">13</cx:pt>
          <cx:pt idx="4150">13</cx:pt>
          <cx:pt idx="4151">11</cx:pt>
          <cx:pt idx="4152">12</cx:pt>
          <cx:pt idx="4153">13</cx:pt>
          <cx:pt idx="4154">14</cx:pt>
          <cx:pt idx="4155">14</cx:pt>
          <cx:pt idx="4156">14</cx:pt>
          <cx:pt idx="4157">14</cx:pt>
          <cx:pt idx="4158">16</cx:pt>
          <cx:pt idx="4159">15</cx:pt>
          <cx:pt idx="4160">15</cx:pt>
          <cx:pt idx="4161">13</cx:pt>
          <cx:pt idx="4162">13</cx:pt>
          <cx:pt idx="4163">13</cx:pt>
          <cx:pt idx="4164">12</cx:pt>
          <cx:pt idx="4165">12</cx:pt>
          <cx:pt idx="4166">11</cx:pt>
          <cx:pt idx="4167">12</cx:pt>
          <cx:pt idx="4168">12</cx:pt>
          <cx:pt idx="4169">11</cx:pt>
          <cx:pt idx="4170">11</cx:pt>
          <cx:pt idx="4171">12</cx:pt>
          <cx:pt idx="4172">11</cx:pt>
          <cx:pt idx="4173">14</cx:pt>
          <cx:pt idx="4174">15</cx:pt>
          <cx:pt idx="4175">14</cx:pt>
          <cx:pt idx="4176">15</cx:pt>
          <cx:pt idx="4177">15</cx:pt>
          <cx:pt idx="4178">15</cx:pt>
          <cx:pt idx="4179">15</cx:pt>
          <cx:pt idx="4180">16</cx:pt>
          <cx:pt idx="4181">16</cx:pt>
          <cx:pt idx="4182">18</cx:pt>
          <cx:pt idx="4183">17</cx:pt>
          <cx:pt idx="4184">17</cx:pt>
          <cx:pt idx="4185">16</cx:pt>
          <cx:pt idx="4186">16</cx:pt>
          <cx:pt idx="4187">15</cx:pt>
          <cx:pt idx="4188">15</cx:pt>
          <cx:pt idx="4189">14</cx:pt>
          <cx:pt idx="4190">15</cx:pt>
          <cx:pt idx="4191">14</cx:pt>
          <cx:pt idx="4192">14</cx:pt>
          <cx:pt idx="4193">15</cx:pt>
          <cx:pt idx="4194">15</cx:pt>
          <cx:pt idx="4195">16</cx:pt>
          <cx:pt idx="4196">16</cx:pt>
          <cx:pt idx="4197">18</cx:pt>
          <cx:pt idx="4198">17</cx:pt>
          <cx:pt idx="4199">17</cx:pt>
          <cx:pt idx="4200">17</cx:pt>
          <cx:pt idx="4201">17</cx:pt>
          <cx:pt idx="4202">18</cx:pt>
          <cx:pt idx="4203">17</cx:pt>
          <cx:pt idx="4204">18</cx:pt>
          <cx:pt idx="4205">18</cx:pt>
          <cx:pt idx="4206">18</cx:pt>
          <cx:pt idx="4207">18</cx:pt>
          <cx:pt idx="4208">18</cx:pt>
          <cx:pt idx="4209">17</cx:pt>
          <cx:pt idx="4210">17</cx:pt>
          <cx:pt idx="4211">17</cx:pt>
          <cx:pt idx="4212">17</cx:pt>
          <cx:pt idx="4213">17</cx:pt>
          <cx:pt idx="4214">17</cx:pt>
          <cx:pt idx="4215">17</cx:pt>
          <cx:pt idx="4216">16</cx:pt>
          <cx:pt idx="4217">16</cx:pt>
          <cx:pt idx="4218">15</cx:pt>
          <cx:pt idx="4219">15</cx:pt>
          <cx:pt idx="4220">16</cx:pt>
          <cx:pt idx="4221">14</cx:pt>
          <cx:pt idx="4222">14</cx:pt>
          <cx:pt idx="4223">14</cx:pt>
          <cx:pt idx="4224">14</cx:pt>
          <cx:pt idx="4225">13</cx:pt>
          <cx:pt idx="4226">12</cx:pt>
          <cx:pt idx="4227">13</cx:pt>
          <cx:pt idx="4228">14</cx:pt>
          <cx:pt idx="4229">15</cx:pt>
          <cx:pt idx="4230">17</cx:pt>
          <cx:pt idx="4231">16</cx:pt>
          <cx:pt idx="4232">14</cx:pt>
          <cx:pt idx="4233">16</cx:pt>
          <cx:pt idx="4234">16</cx:pt>
          <cx:pt idx="4235">14</cx:pt>
          <cx:pt idx="4236">15</cx:pt>
          <cx:pt idx="4237">15</cx:pt>
          <cx:pt idx="4238">15</cx:pt>
          <cx:pt idx="4239">14</cx:pt>
          <cx:pt idx="4240">16</cx:pt>
          <cx:pt idx="4241">16</cx:pt>
          <cx:pt idx="4242">16</cx:pt>
          <cx:pt idx="4243">19</cx:pt>
          <cx:pt idx="4244">20</cx:pt>
          <cx:pt idx="4245">18</cx:pt>
          <cx:pt idx="4246">19</cx:pt>
          <cx:pt idx="4247">18</cx:pt>
          <cx:pt idx="4248">19</cx:pt>
          <cx:pt idx="4249">19</cx:pt>
          <cx:pt idx="4250">19</cx:pt>
          <cx:pt idx="4251">19</cx:pt>
          <cx:pt idx="4252">19</cx:pt>
          <cx:pt idx="4253">19</cx:pt>
          <cx:pt idx="4254">19</cx:pt>
          <cx:pt idx="4255">20</cx:pt>
          <cx:pt idx="4256">19</cx:pt>
          <cx:pt idx="4257">19</cx:pt>
          <cx:pt idx="4258">18</cx:pt>
          <cx:pt idx="4259">19</cx:pt>
          <cx:pt idx="4260">18</cx:pt>
          <cx:pt idx="4261">18</cx:pt>
          <cx:pt idx="4262">18</cx:pt>
          <cx:pt idx="4263">19</cx:pt>
          <cx:pt idx="4264">19</cx:pt>
          <cx:pt idx="4265">18</cx:pt>
          <cx:pt idx="4266">19</cx:pt>
          <cx:pt idx="4267">19</cx:pt>
          <cx:pt idx="4268">20</cx:pt>
          <cx:pt idx="4269">20</cx:pt>
          <cx:pt idx="4270">20</cx:pt>
          <cx:pt idx="4271">19</cx:pt>
          <cx:pt idx="4272">19</cx:pt>
          <cx:pt idx="4273">20</cx:pt>
          <cx:pt idx="4274">20</cx:pt>
          <cx:pt idx="4275">19</cx:pt>
          <cx:pt idx="4276">19</cx:pt>
          <cx:pt idx="4277">19</cx:pt>
          <cx:pt idx="4278">20</cx:pt>
          <cx:pt idx="4279">20</cx:pt>
          <cx:pt idx="4280">20</cx:pt>
          <cx:pt idx="4281">20</cx:pt>
          <cx:pt idx="4282">20</cx:pt>
          <cx:pt idx="4283">20</cx:pt>
          <cx:pt idx="4284">18</cx:pt>
          <cx:pt idx="4285">18</cx:pt>
          <cx:pt idx="4286">18</cx:pt>
          <cx:pt idx="4287">19</cx:pt>
          <cx:pt idx="4288">19</cx:pt>
          <cx:pt idx="4289">19</cx:pt>
          <cx:pt idx="4290">20</cx:pt>
          <cx:pt idx="4291">20</cx:pt>
          <cx:pt idx="4292">20</cx:pt>
          <cx:pt idx="4293">21</cx:pt>
          <cx:pt idx="4294">21</cx:pt>
          <cx:pt idx="4295">20</cx:pt>
          <cx:pt idx="4296">20</cx:pt>
          <cx:pt idx="4297">21</cx:pt>
          <cx:pt idx="4298">20</cx:pt>
          <cx:pt idx="4299">20</cx:pt>
          <cx:pt idx="4300">19</cx:pt>
          <cx:pt idx="4301">20</cx:pt>
          <cx:pt idx="4302">20</cx:pt>
          <cx:pt idx="4303">20</cx:pt>
          <cx:pt idx="4304">20</cx:pt>
          <cx:pt idx="4305">20</cx:pt>
          <cx:pt idx="4306">20</cx:pt>
          <cx:pt idx="4307">20</cx:pt>
          <cx:pt idx="4308">20</cx:pt>
          <cx:pt idx="4309">19</cx:pt>
          <cx:pt idx="4310">20</cx:pt>
          <cx:pt idx="4311">20</cx:pt>
          <cx:pt idx="4312">19</cx:pt>
          <cx:pt idx="4313">20</cx:pt>
          <cx:pt idx="4314">20</cx:pt>
          <cx:pt idx="4315">20</cx:pt>
          <cx:pt idx="4316">20</cx:pt>
          <cx:pt idx="4317">21</cx:pt>
          <cx:pt idx="4318">21</cx:pt>
          <cx:pt idx="4319">21</cx:pt>
          <cx:pt idx="4320">21</cx:pt>
          <cx:pt idx="4321">21</cx:pt>
          <cx:pt idx="4322">22</cx:pt>
          <cx:pt idx="4323">22</cx:pt>
          <cx:pt idx="4324">22</cx:pt>
          <cx:pt idx="4325">22</cx:pt>
          <cx:pt idx="4326">22</cx:pt>
          <cx:pt idx="4327">22</cx:pt>
          <cx:pt idx="4328">22</cx:pt>
          <cx:pt idx="4329">21</cx:pt>
          <cx:pt idx="4330">22</cx:pt>
          <cx:pt idx="4331">22</cx:pt>
          <cx:pt idx="4332">22</cx:pt>
          <cx:pt idx="4333">22</cx:pt>
          <cx:pt idx="4334">22</cx:pt>
          <cx:pt idx="4335">22</cx:pt>
          <cx:pt idx="4336">21</cx:pt>
          <cx:pt idx="4337">19</cx:pt>
          <cx:pt idx="4338">20</cx:pt>
          <cx:pt idx="4339">20</cx:pt>
          <cx:pt idx="4340">20</cx:pt>
          <cx:pt idx="4341">20</cx:pt>
          <cx:pt idx="4342">20</cx:pt>
          <cx:pt idx="4343">19</cx:pt>
          <cx:pt idx="4344">19</cx:pt>
          <cx:pt idx="4345">20</cx:pt>
          <cx:pt idx="4346">19</cx:pt>
          <cx:pt idx="4347">18</cx:pt>
          <cx:pt idx="4348">19</cx:pt>
          <cx:pt idx="4349">18</cx:pt>
          <cx:pt idx="4350">19</cx:pt>
          <cx:pt idx="4351">20</cx:pt>
          <cx:pt idx="4352">19</cx:pt>
          <cx:pt idx="4353">19</cx:pt>
          <cx:pt idx="4354">18</cx:pt>
          <cx:pt idx="4355">18</cx:pt>
          <cx:pt idx="4356">16</cx:pt>
          <cx:pt idx="4357">15</cx:pt>
          <cx:pt idx="4358">14</cx:pt>
          <cx:pt idx="4359">13</cx:pt>
          <cx:pt idx="4360">12</cx:pt>
          <cx:pt idx="4361">11</cx:pt>
          <cx:pt idx="4362">13</cx:pt>
          <cx:pt idx="4363">16</cx:pt>
          <cx:pt idx="4364">16</cx:pt>
          <cx:pt idx="4365">17</cx:pt>
          <cx:pt idx="4366">18</cx:pt>
          <cx:pt idx="4367">19</cx:pt>
          <cx:pt idx="4368">19</cx:pt>
          <cx:pt idx="4369">20</cx:pt>
          <cx:pt idx="4370">20</cx:pt>
          <cx:pt idx="4371">20</cx:pt>
          <cx:pt idx="4372">21</cx:pt>
          <cx:pt idx="4373">20</cx:pt>
          <cx:pt idx="4374">20</cx:pt>
          <cx:pt idx="4375">21</cx:pt>
          <cx:pt idx="4376">22</cx:pt>
          <cx:pt idx="4377">21</cx:pt>
          <cx:pt idx="4378">20</cx:pt>
          <cx:pt idx="4379">20</cx:pt>
          <cx:pt idx="4380">20</cx:pt>
          <cx:pt idx="4381">19</cx:pt>
          <cx:pt idx="4382">17</cx:pt>
          <cx:pt idx="4383">16</cx:pt>
          <cx:pt idx="4384">16</cx:pt>
          <cx:pt idx="4385">17</cx:pt>
          <cx:pt idx="4386">17</cx:pt>
          <cx:pt idx="4387">17</cx:pt>
          <cx:pt idx="4388">17</cx:pt>
          <cx:pt idx="4389">18</cx:pt>
          <cx:pt idx="4390">20</cx:pt>
          <cx:pt idx="4391">21</cx:pt>
          <cx:pt idx="4392">22</cx:pt>
          <cx:pt idx="4393">21</cx:pt>
          <cx:pt idx="4394">21</cx:pt>
          <cx:pt idx="4395">21</cx:pt>
          <cx:pt idx="4396">20</cx:pt>
          <cx:pt idx="4397">20</cx:pt>
          <cx:pt idx="4398">21</cx:pt>
          <cx:pt idx="4399">21</cx:pt>
          <cx:pt idx="4400">20</cx:pt>
          <cx:pt idx="4401">20</cx:pt>
          <cx:pt idx="4402">20</cx:pt>
          <cx:pt idx="4403">22</cx:pt>
          <cx:pt idx="4404">19</cx:pt>
          <cx:pt idx="4405">14</cx:pt>
          <cx:pt idx="4406">15</cx:pt>
          <cx:pt idx="4407">14</cx:pt>
          <cx:pt idx="4408">18</cx:pt>
          <cx:pt idx="4409">17</cx:pt>
          <cx:pt idx="4410">16</cx:pt>
          <cx:pt idx="4411">18</cx:pt>
          <cx:pt idx="4412">19</cx:pt>
          <cx:pt idx="4413">20</cx:pt>
          <cx:pt idx="4414">20</cx:pt>
          <cx:pt idx="4415">20</cx:pt>
          <cx:pt idx="4416">20</cx:pt>
          <cx:pt idx="4417">20</cx:pt>
          <cx:pt idx="4418">21</cx:pt>
          <cx:pt idx="4419">21</cx:pt>
          <cx:pt idx="4420">20</cx:pt>
          <cx:pt idx="4421">19</cx:pt>
          <cx:pt idx="4422">20</cx:pt>
          <cx:pt idx="4423">15</cx:pt>
          <cx:pt idx="4424">13</cx:pt>
          <cx:pt idx="4425">11</cx:pt>
          <cx:pt idx="4426">11</cx:pt>
          <cx:pt idx="4427">9</cx:pt>
          <cx:pt idx="4428">7</cx:pt>
          <cx:pt idx="4429">7</cx:pt>
          <cx:pt idx="4430">6</cx:pt>
          <cx:pt idx="4431">5</cx:pt>
          <cx:pt idx="4432">5</cx:pt>
          <cx:pt idx="4433">5</cx:pt>
          <cx:pt idx="4434">4</cx:pt>
          <cx:pt idx="4435">9</cx:pt>
          <cx:pt idx="4436">12</cx:pt>
          <cx:pt idx="4437">8</cx:pt>
          <cx:pt idx="4438">12</cx:pt>
          <cx:pt idx="4439">15</cx:pt>
          <cx:pt idx="4440">14</cx:pt>
          <cx:pt idx="4441">10</cx:pt>
          <cx:pt idx="4442">8</cx:pt>
          <cx:pt idx="4443">9</cx:pt>
          <cx:pt idx="4444">9</cx:pt>
          <cx:pt idx="4445">12</cx:pt>
          <cx:pt idx="4446">13</cx:pt>
          <cx:pt idx="4447">10</cx:pt>
          <cx:pt idx="4448">10</cx:pt>
          <cx:pt idx="4449">8</cx:pt>
          <cx:pt idx="4450">8</cx:pt>
          <cx:pt idx="4451">6</cx:pt>
          <cx:pt idx="4452">5</cx:pt>
          <cx:pt idx="4453">6</cx:pt>
          <cx:pt idx="4454">7</cx:pt>
          <cx:pt idx="4455">6</cx:pt>
          <cx:pt idx="4456">6</cx:pt>
          <cx:pt idx="4457">7</cx:pt>
          <cx:pt idx="4458">8</cx:pt>
          <cx:pt idx="4459">10</cx:pt>
          <cx:pt idx="4460">12</cx:pt>
          <cx:pt idx="4461">12</cx:pt>
          <cx:pt idx="4462">18</cx:pt>
          <cx:pt idx="4463">18</cx:pt>
          <cx:pt idx="4464">15</cx:pt>
          <cx:pt idx="4465">14</cx:pt>
          <cx:pt idx="4466">14</cx:pt>
          <cx:pt idx="4467">14</cx:pt>
          <cx:pt idx="4468">15</cx:pt>
          <cx:pt idx="4469">15</cx:pt>
          <cx:pt idx="4470">15</cx:pt>
          <cx:pt idx="4471">15</cx:pt>
          <cx:pt idx="4472">15</cx:pt>
          <cx:pt idx="4473">15</cx:pt>
          <cx:pt idx="4474">16</cx:pt>
          <cx:pt idx="4475">16</cx:pt>
          <cx:pt idx="4476">16</cx:pt>
          <cx:pt idx="4477">16</cx:pt>
          <cx:pt idx="4478">17</cx:pt>
          <cx:pt idx="4479">17</cx:pt>
          <cx:pt idx="4480">17</cx:pt>
          <cx:pt idx="4481">18</cx:pt>
          <cx:pt idx="4482">18</cx:pt>
          <cx:pt idx="4483">18</cx:pt>
          <cx:pt idx="4484">19</cx:pt>
          <cx:pt idx="4485">18</cx:pt>
          <cx:pt idx="4486">17</cx:pt>
          <cx:pt idx="4487">17</cx:pt>
          <cx:pt idx="4488">17</cx:pt>
          <cx:pt idx="4489">17</cx:pt>
          <cx:pt idx="4490">17</cx:pt>
          <cx:pt idx="4491">17</cx:pt>
          <cx:pt idx="4492">17</cx:pt>
          <cx:pt idx="4493">17</cx:pt>
          <cx:pt idx="4494">18</cx:pt>
          <cx:pt idx="4495">18</cx:pt>
          <cx:pt idx="4496">17</cx:pt>
          <cx:pt idx="4497">17</cx:pt>
          <cx:pt idx="4498">16</cx:pt>
          <cx:pt idx="4499">14</cx:pt>
          <cx:pt idx="4500">12</cx:pt>
          <cx:pt idx="4501">11</cx:pt>
          <cx:pt idx="4502">11</cx:pt>
          <cx:pt idx="4503">11</cx:pt>
          <cx:pt idx="4504">11</cx:pt>
          <cx:pt idx="4505">10</cx:pt>
          <cx:pt idx="4506">10</cx:pt>
          <cx:pt idx="4507">11</cx:pt>
          <cx:pt idx="4508">11</cx:pt>
          <cx:pt idx="4509">16</cx:pt>
          <cx:pt idx="4510">18</cx:pt>
          <cx:pt idx="4511">17</cx:pt>
          <cx:pt idx="4512">17</cx:pt>
          <cx:pt idx="4513">16</cx:pt>
          <cx:pt idx="4514">16</cx:pt>
          <cx:pt idx="4515">16</cx:pt>
          <cx:pt idx="4516">16</cx:pt>
          <cx:pt idx="4517">17</cx:pt>
          <cx:pt idx="4518">18</cx:pt>
          <cx:pt idx="4519">17</cx:pt>
          <cx:pt idx="4520">17</cx:pt>
          <cx:pt idx="4521">17</cx:pt>
          <cx:pt idx="4522">17</cx:pt>
          <cx:pt idx="4523">17</cx:pt>
          <cx:pt idx="4524">18</cx:pt>
          <cx:pt idx="4525">19</cx:pt>
          <cx:pt idx="4526">19</cx:pt>
          <cx:pt idx="4527">20</cx:pt>
          <cx:pt idx="4528">21</cx:pt>
          <cx:pt idx="4529">21</cx:pt>
          <cx:pt idx="4530">19</cx:pt>
          <cx:pt idx="4531">21</cx:pt>
          <cx:pt idx="4532">20</cx:pt>
          <cx:pt idx="4533">20</cx:pt>
          <cx:pt idx="4534">20</cx:pt>
          <cx:pt idx="4535">19</cx:pt>
          <cx:pt idx="4536">20</cx:pt>
          <cx:pt idx="4537">19</cx:pt>
          <cx:pt idx="4538">19</cx:pt>
          <cx:pt idx="4539">19</cx:pt>
          <cx:pt idx="4540">20</cx:pt>
          <cx:pt idx="4541">20</cx:pt>
          <cx:pt idx="4542">19</cx:pt>
          <cx:pt idx="4543">19</cx:pt>
          <cx:pt idx="4544">19</cx:pt>
          <cx:pt idx="4545">19</cx:pt>
          <cx:pt idx="4546">20</cx:pt>
          <cx:pt idx="4547">20</cx:pt>
          <cx:pt idx="4548">21</cx:pt>
          <cx:pt idx="4549">20</cx:pt>
          <cx:pt idx="4550">21</cx:pt>
          <cx:pt idx="4551">21</cx:pt>
          <cx:pt idx="4552">21</cx:pt>
          <cx:pt idx="4553">21</cx:pt>
          <cx:pt idx="4554">20</cx:pt>
          <cx:pt idx="4555">19</cx:pt>
          <cx:pt idx="4556">20</cx:pt>
          <cx:pt idx="4557">19</cx:pt>
          <cx:pt idx="4558">20</cx:pt>
          <cx:pt idx="4559">19</cx:pt>
          <cx:pt idx="4560">19</cx:pt>
          <cx:pt idx="4561">19</cx:pt>
          <cx:pt idx="4562">19</cx:pt>
          <cx:pt idx="4563">19</cx:pt>
          <cx:pt idx="4564">19</cx:pt>
          <cx:pt idx="4565">20</cx:pt>
          <cx:pt idx="4566">20</cx:pt>
          <cx:pt idx="4567">20</cx:pt>
          <cx:pt idx="4568">20</cx:pt>
          <cx:pt idx="4569">20</cx:pt>
          <cx:pt idx="4570">20</cx:pt>
          <cx:pt idx="4571">20</cx:pt>
          <cx:pt idx="4572">21</cx:pt>
          <cx:pt idx="4573">21</cx:pt>
          <cx:pt idx="4574">21</cx:pt>
          <cx:pt idx="4575">21</cx:pt>
          <cx:pt idx="4576">22</cx:pt>
          <cx:pt idx="4577">22</cx:pt>
          <cx:pt idx="4578">22</cx:pt>
          <cx:pt idx="4579">22</cx:pt>
          <cx:pt idx="4580">21</cx:pt>
          <cx:pt idx="4581">21</cx:pt>
          <cx:pt idx="4582">21</cx:pt>
          <cx:pt idx="4583">20</cx:pt>
          <cx:pt idx="4584">18</cx:pt>
          <cx:pt idx="4585">19</cx:pt>
          <cx:pt idx="4586">19</cx:pt>
          <cx:pt idx="4587">19</cx:pt>
          <cx:pt idx="4588">20</cx:pt>
          <cx:pt idx="4589">20</cx:pt>
          <cx:pt idx="4590">20</cx:pt>
          <cx:pt idx="4591">20</cx:pt>
          <cx:pt idx="4592">20</cx:pt>
          <cx:pt idx="4593">20</cx:pt>
          <cx:pt idx="4594">20</cx:pt>
          <cx:pt idx="4595">21</cx:pt>
          <cx:pt idx="4596">21</cx:pt>
          <cx:pt idx="4597">21</cx:pt>
          <cx:pt idx="4598">22</cx:pt>
          <cx:pt idx="4599">21</cx:pt>
          <cx:pt idx="4600">21</cx:pt>
          <cx:pt idx="4601">21</cx:pt>
          <cx:pt idx="4602">21</cx:pt>
          <cx:pt idx="4603">21</cx:pt>
          <cx:pt idx="4604">21</cx:pt>
          <cx:pt idx="4605">21</cx:pt>
          <cx:pt idx="4606">21</cx:pt>
          <cx:pt idx="4607">22</cx:pt>
          <cx:pt idx="4608">21</cx:pt>
          <cx:pt idx="4609">21</cx:pt>
          <cx:pt idx="4610">20</cx:pt>
          <cx:pt idx="4611">20</cx:pt>
          <cx:pt idx="4612">20</cx:pt>
          <cx:pt idx="4613">21</cx:pt>
          <cx:pt idx="4614">21</cx:pt>
          <cx:pt idx="4615">21</cx:pt>
          <cx:pt idx="4616">21</cx:pt>
          <cx:pt idx="4617">21</cx:pt>
          <cx:pt idx="4618">22</cx:pt>
          <cx:pt idx="4619">22</cx:pt>
          <cx:pt idx="4620">21</cx:pt>
          <cx:pt idx="4621">21</cx:pt>
          <cx:pt idx="4622">21</cx:pt>
          <cx:pt idx="4623">21</cx:pt>
          <cx:pt idx="4624">21</cx:pt>
          <cx:pt idx="4625">21</cx:pt>
          <cx:pt idx="4626">21</cx:pt>
          <cx:pt idx="4627">21</cx:pt>
          <cx:pt idx="4628">20</cx:pt>
          <cx:pt idx="4629">20</cx:pt>
          <cx:pt idx="4630">21</cx:pt>
          <cx:pt idx="4631">21</cx:pt>
          <cx:pt idx="4632">22</cx:pt>
          <cx:pt idx="4633">21</cx:pt>
          <cx:pt idx="4634">21</cx:pt>
          <cx:pt idx="4635">22</cx:pt>
          <cx:pt idx="4636">22</cx:pt>
          <cx:pt idx="4637">22</cx:pt>
          <cx:pt idx="4638">22</cx:pt>
          <cx:pt idx="4639">22</cx:pt>
          <cx:pt idx="4640">22</cx:pt>
          <cx:pt idx="4641">22</cx:pt>
          <cx:pt idx="4642">23</cx:pt>
          <cx:pt idx="4643">22</cx:pt>
          <cx:pt idx="4644">21</cx:pt>
          <cx:pt idx="4645">22</cx:pt>
          <cx:pt idx="4646">21</cx:pt>
          <cx:pt idx="4647">21</cx:pt>
          <cx:pt idx="4648">21</cx:pt>
          <cx:pt idx="4649">21</cx:pt>
          <cx:pt idx="4650">21</cx:pt>
          <cx:pt idx="4651">22</cx:pt>
          <cx:pt idx="4652">22</cx:pt>
          <cx:pt idx="4653">22</cx:pt>
          <cx:pt idx="4654">22</cx:pt>
          <cx:pt idx="4655">22</cx:pt>
          <cx:pt idx="4656">22</cx:pt>
          <cx:pt idx="4657">22</cx:pt>
          <cx:pt idx="4658">22</cx:pt>
          <cx:pt idx="4659">22</cx:pt>
          <cx:pt idx="4660">22</cx:pt>
          <cx:pt idx="4661">21</cx:pt>
          <cx:pt idx="4662">21</cx:pt>
          <cx:pt idx="4663">21</cx:pt>
          <cx:pt idx="4664">21</cx:pt>
          <cx:pt idx="4665">22</cx:pt>
          <cx:pt idx="4666">22</cx:pt>
          <cx:pt idx="4667">22</cx:pt>
          <cx:pt idx="4668">22</cx:pt>
          <cx:pt idx="4669">22</cx:pt>
          <cx:pt idx="4670">22</cx:pt>
          <cx:pt idx="4671">22</cx:pt>
          <cx:pt idx="4672">22</cx:pt>
          <cx:pt idx="4673">22</cx:pt>
          <cx:pt idx="4674">22</cx:pt>
          <cx:pt idx="4675">22</cx:pt>
          <cx:pt idx="4676">22</cx:pt>
          <cx:pt idx="4677">22</cx:pt>
          <cx:pt idx="4678">22</cx:pt>
          <cx:pt idx="4679">22</cx:pt>
          <cx:pt idx="4680">22</cx:pt>
          <cx:pt idx="4681">22</cx:pt>
          <cx:pt idx="4682">22</cx:pt>
          <cx:pt idx="4683">22</cx:pt>
          <cx:pt idx="4684">22</cx:pt>
          <cx:pt idx="4685">22</cx:pt>
          <cx:pt idx="4686">22</cx:pt>
          <cx:pt idx="4687">22</cx:pt>
          <cx:pt idx="4688">23</cx:pt>
          <cx:pt idx="4689">23</cx:pt>
          <cx:pt idx="4690">23</cx:pt>
          <cx:pt idx="4691">23</cx:pt>
          <cx:pt idx="4692">23</cx:pt>
          <cx:pt idx="4693">23</cx:pt>
          <cx:pt idx="4694">23</cx:pt>
          <cx:pt idx="4695">24</cx:pt>
          <cx:pt idx="4696">23</cx:pt>
          <cx:pt idx="4697">23</cx:pt>
          <cx:pt idx="4698">23</cx:pt>
          <cx:pt idx="4699">23</cx:pt>
          <cx:pt idx="4700">23</cx:pt>
          <cx:pt idx="4701">23</cx:pt>
          <cx:pt idx="4702">22</cx:pt>
          <cx:pt idx="4703">21</cx:pt>
          <cx:pt idx="4704">22</cx:pt>
          <cx:pt idx="4705">21</cx:pt>
          <cx:pt idx="4706">22</cx:pt>
          <cx:pt idx="4707">22</cx:pt>
          <cx:pt idx="4708">22</cx:pt>
          <cx:pt idx="4709">22</cx:pt>
          <cx:pt idx="4710">23</cx:pt>
          <cx:pt idx="4711">23</cx:pt>
          <cx:pt idx="4712">23</cx:pt>
          <cx:pt idx="4713">23</cx:pt>
          <cx:pt idx="4714">23</cx:pt>
          <cx:pt idx="4715">22</cx:pt>
          <cx:pt idx="4716">23</cx:pt>
          <cx:pt idx="4717">23</cx:pt>
          <cx:pt idx="4718">24</cx:pt>
          <cx:pt idx="4719">23</cx:pt>
          <cx:pt idx="4720">22</cx:pt>
          <cx:pt idx="4721">21</cx:pt>
          <cx:pt idx="4722">21</cx:pt>
          <cx:pt idx="4723">21</cx:pt>
          <cx:pt idx="4724">21</cx:pt>
          <cx:pt idx="4725">21</cx:pt>
          <cx:pt idx="4726">22</cx:pt>
          <cx:pt idx="4727">22</cx:pt>
          <cx:pt idx="4728">22</cx:pt>
          <cx:pt idx="4729">23</cx:pt>
          <cx:pt idx="4730">23</cx:pt>
          <cx:pt idx="4731">23</cx:pt>
          <cx:pt idx="4732">19</cx:pt>
          <cx:pt idx="4733">20</cx:pt>
          <cx:pt idx="4734">21</cx:pt>
          <cx:pt idx="4735">21</cx:pt>
          <cx:pt idx="4736">21</cx:pt>
          <cx:pt idx="4737">22</cx:pt>
          <cx:pt idx="4738">22</cx:pt>
          <cx:pt idx="4739">23</cx:pt>
          <cx:pt idx="4740">23</cx:pt>
          <cx:pt idx="4741">24</cx:pt>
          <cx:pt idx="4742">23</cx:pt>
          <cx:pt idx="4743">23</cx:pt>
          <cx:pt idx="4744">22</cx:pt>
          <cx:pt idx="4745">23</cx:pt>
          <cx:pt idx="4746">24</cx:pt>
          <cx:pt idx="4747">24</cx:pt>
          <cx:pt idx="4748">24</cx:pt>
          <cx:pt idx="4749">24</cx:pt>
          <cx:pt idx="4750">24</cx:pt>
          <cx:pt idx="4751">24</cx:pt>
          <cx:pt idx="4752">23</cx:pt>
          <cx:pt idx="4753">23</cx:pt>
          <cx:pt idx="4754">23</cx:pt>
          <cx:pt idx="4755">23</cx:pt>
          <cx:pt idx="4756">23</cx:pt>
          <cx:pt idx="4757">23</cx:pt>
          <cx:pt idx="4758">23</cx:pt>
          <cx:pt idx="4759">23</cx:pt>
          <cx:pt idx="4760">24</cx:pt>
          <cx:pt idx="4761">24</cx:pt>
          <cx:pt idx="4762">24</cx:pt>
          <cx:pt idx="4763">24</cx:pt>
          <cx:pt idx="4764">24</cx:pt>
          <cx:pt idx="4765">24</cx:pt>
          <cx:pt idx="4766">22</cx:pt>
          <cx:pt idx="4767">22</cx:pt>
          <cx:pt idx="4768">20</cx:pt>
          <cx:pt idx="4769">21</cx:pt>
          <cx:pt idx="4770">21</cx:pt>
          <cx:pt idx="4771">21</cx:pt>
          <cx:pt idx="4772">20</cx:pt>
          <cx:pt idx="4773">19</cx:pt>
          <cx:pt idx="4774">20</cx:pt>
          <cx:pt idx="4775">20</cx:pt>
          <cx:pt idx="4776">20</cx:pt>
          <cx:pt idx="4777">19</cx:pt>
          <cx:pt idx="4778">19</cx:pt>
          <cx:pt idx="4779">19</cx:pt>
          <cx:pt idx="4780">19</cx:pt>
          <cx:pt idx="4781">19</cx:pt>
          <cx:pt idx="4782">19</cx:pt>
          <cx:pt idx="4783">19</cx:pt>
          <cx:pt idx="4784">20</cx:pt>
          <cx:pt idx="4785">19</cx:pt>
          <cx:pt idx="4786">19</cx:pt>
          <cx:pt idx="4787">19</cx:pt>
          <cx:pt idx="4788">19</cx:pt>
          <cx:pt idx="4789">20</cx:pt>
          <cx:pt idx="4790">20</cx:pt>
          <cx:pt idx="4791">20</cx:pt>
          <cx:pt idx="4792">21</cx:pt>
          <cx:pt idx="4793">21</cx:pt>
          <cx:pt idx="4794">21</cx:pt>
          <cx:pt idx="4795">20</cx:pt>
          <cx:pt idx="4796">21</cx:pt>
          <cx:pt idx="4797">21</cx:pt>
          <cx:pt idx="4798">21</cx:pt>
          <cx:pt idx="4799">21</cx:pt>
          <cx:pt idx="4800">22</cx:pt>
          <cx:pt idx="4801">21</cx:pt>
          <cx:pt idx="4802">21</cx:pt>
          <cx:pt idx="4803">21</cx:pt>
          <cx:pt idx="4804">21</cx:pt>
          <cx:pt idx="4805">20</cx:pt>
          <cx:pt idx="4806">21</cx:pt>
          <cx:pt idx="4807">22</cx:pt>
          <cx:pt idx="4808">22</cx:pt>
          <cx:pt idx="4809">22</cx:pt>
          <cx:pt idx="4810">22</cx:pt>
          <cx:pt idx="4811">22</cx:pt>
          <cx:pt idx="4812">22</cx:pt>
          <cx:pt idx="4813">21</cx:pt>
          <cx:pt idx="4814">21</cx:pt>
          <cx:pt idx="4815">22</cx:pt>
          <cx:pt idx="4816">22</cx:pt>
          <cx:pt idx="4817">22</cx:pt>
          <cx:pt idx="4818">22</cx:pt>
          <cx:pt idx="4819">22</cx:pt>
          <cx:pt idx="4820">22</cx:pt>
          <cx:pt idx="4821">22</cx:pt>
          <cx:pt idx="4822">22</cx:pt>
          <cx:pt idx="4823">22</cx:pt>
          <cx:pt idx="4824">22</cx:pt>
          <cx:pt idx="4825">22</cx:pt>
          <cx:pt idx="4826">22</cx:pt>
          <cx:pt idx="4827">22</cx:pt>
          <cx:pt idx="4828">22</cx:pt>
          <cx:pt idx="4829">22</cx:pt>
          <cx:pt idx="4830">22</cx:pt>
          <cx:pt idx="4831">23</cx:pt>
          <cx:pt idx="4832">23</cx:pt>
          <cx:pt idx="4833">23</cx:pt>
          <cx:pt idx="4834">24</cx:pt>
          <cx:pt idx="4835">24</cx:pt>
          <cx:pt idx="4836">24</cx:pt>
          <cx:pt idx="4837">25</cx:pt>
          <cx:pt idx="4838">25</cx:pt>
          <cx:pt idx="4839">23</cx:pt>
          <cx:pt idx="4840">24</cx:pt>
          <cx:pt idx="4841">23</cx:pt>
          <cx:pt idx="4842">24</cx:pt>
          <cx:pt idx="4843">24</cx:pt>
          <cx:pt idx="4844">25</cx:pt>
          <cx:pt idx="4845">25</cx:pt>
          <cx:pt idx="4846">25</cx:pt>
          <cx:pt idx="4847">25</cx:pt>
          <cx:pt idx="4848">24</cx:pt>
          <cx:pt idx="4849">24</cx:pt>
          <cx:pt idx="4850">24</cx:pt>
          <cx:pt idx="4851">24</cx:pt>
          <cx:pt idx="4852">23</cx:pt>
          <cx:pt idx="4853">24</cx:pt>
          <cx:pt idx="4854">23</cx:pt>
          <cx:pt idx="4855">24</cx:pt>
          <cx:pt idx="4856">24</cx:pt>
          <cx:pt idx="4857">24</cx:pt>
          <cx:pt idx="4858">25</cx:pt>
          <cx:pt idx="4859">24</cx:pt>
          <cx:pt idx="4860">24</cx:pt>
          <cx:pt idx="4861">25</cx:pt>
          <cx:pt idx="4862">23</cx:pt>
          <cx:pt idx="4863">23</cx:pt>
          <cx:pt idx="4864">23</cx:pt>
          <cx:pt idx="4865">22</cx:pt>
          <cx:pt idx="4866">22</cx:pt>
          <cx:pt idx="4867">22</cx:pt>
          <cx:pt idx="4868">23</cx:pt>
          <cx:pt idx="4869">23</cx:pt>
          <cx:pt idx="4870">23</cx:pt>
          <cx:pt idx="4871">23</cx:pt>
          <cx:pt idx="4872">23</cx:pt>
          <cx:pt idx="4873">23</cx:pt>
          <cx:pt idx="4874">23</cx:pt>
          <cx:pt idx="4875">23</cx:pt>
          <cx:pt idx="4876">24</cx:pt>
          <cx:pt idx="4877">23</cx:pt>
          <cx:pt idx="4878">24</cx:pt>
          <cx:pt idx="4879">24</cx:pt>
          <cx:pt idx="4880">25</cx:pt>
          <cx:pt idx="4881">25</cx:pt>
          <cx:pt idx="4882">25</cx:pt>
          <cx:pt idx="4883">24</cx:pt>
          <cx:pt idx="4884">23</cx:pt>
          <cx:pt idx="4885">24</cx:pt>
          <cx:pt idx="4886">22</cx:pt>
          <cx:pt idx="4887">22</cx:pt>
          <cx:pt idx="4888">21</cx:pt>
          <cx:pt idx="4889">20</cx:pt>
          <cx:pt idx="4890">21</cx:pt>
          <cx:pt idx="4891">22</cx:pt>
          <cx:pt idx="4892">22</cx:pt>
          <cx:pt idx="4893">23</cx:pt>
          <cx:pt idx="4894">23</cx:pt>
          <cx:pt idx="4895">24</cx:pt>
          <cx:pt idx="4896">24</cx:pt>
          <cx:pt idx="4897">24</cx:pt>
          <cx:pt idx="4898">23</cx:pt>
          <cx:pt idx="4899">23</cx:pt>
          <cx:pt idx="4900">23</cx:pt>
          <cx:pt idx="4901">22</cx:pt>
          <cx:pt idx="4902">23</cx:pt>
          <cx:pt idx="4903">24</cx:pt>
          <cx:pt idx="4904">24</cx:pt>
          <cx:pt idx="4905">24</cx:pt>
          <cx:pt idx="4906">25</cx:pt>
          <cx:pt idx="4907">25</cx:pt>
          <cx:pt idx="4908">24</cx:pt>
          <cx:pt idx="4909">24</cx:pt>
          <cx:pt idx="4910">23</cx:pt>
          <cx:pt idx="4911">24</cx:pt>
          <cx:pt idx="4912">23</cx:pt>
          <cx:pt idx="4913">22</cx:pt>
          <cx:pt idx="4914">21</cx:pt>
          <cx:pt idx="4915">23</cx:pt>
          <cx:pt idx="4916">23</cx:pt>
          <cx:pt idx="4917">23</cx:pt>
          <cx:pt idx="4918">23</cx:pt>
          <cx:pt idx="4919">23</cx:pt>
          <cx:pt idx="4920">23</cx:pt>
          <cx:pt idx="4921">23</cx:pt>
          <cx:pt idx="4922">24</cx:pt>
          <cx:pt idx="4923">23</cx:pt>
          <cx:pt idx="4924">24</cx:pt>
          <cx:pt idx="4925">24</cx:pt>
          <cx:pt idx="4926">24</cx:pt>
          <cx:pt idx="4927">24</cx:pt>
          <cx:pt idx="4928">24</cx:pt>
          <cx:pt idx="4929">24</cx:pt>
          <cx:pt idx="4930">25</cx:pt>
          <cx:pt idx="4931">25</cx:pt>
          <cx:pt idx="4932">25</cx:pt>
          <cx:pt idx="4933">25</cx:pt>
          <cx:pt idx="4934">25</cx:pt>
          <cx:pt idx="4935">24</cx:pt>
          <cx:pt idx="4936">24</cx:pt>
          <cx:pt idx="4937">23</cx:pt>
          <cx:pt idx="4938">24</cx:pt>
          <cx:pt idx="4939">24</cx:pt>
          <cx:pt idx="4940">26</cx:pt>
          <cx:pt idx="4941">26</cx:pt>
          <cx:pt idx="4942">25</cx:pt>
          <cx:pt idx="4943">26</cx:pt>
          <cx:pt idx="4944">25</cx:pt>
          <cx:pt idx="4945">24</cx:pt>
          <cx:pt idx="4946">24</cx:pt>
          <cx:pt idx="4947">24</cx:pt>
          <cx:pt idx="4948">24</cx:pt>
          <cx:pt idx="4949">24</cx:pt>
          <cx:pt idx="4950">24</cx:pt>
          <cx:pt idx="4951">25</cx:pt>
          <cx:pt idx="4952">25</cx:pt>
          <cx:pt idx="4953">25</cx:pt>
          <cx:pt idx="4954">26</cx:pt>
          <cx:pt idx="4955">25</cx:pt>
          <cx:pt idx="4956">24</cx:pt>
          <cx:pt idx="4957">23</cx:pt>
          <cx:pt idx="4958">22</cx:pt>
          <cx:pt idx="4959">22</cx:pt>
          <cx:pt idx="4960">23</cx:pt>
          <cx:pt idx="4961">22</cx:pt>
          <cx:pt idx="4962">23</cx:pt>
          <cx:pt idx="4963">23</cx:pt>
          <cx:pt idx="4964">23</cx:pt>
          <cx:pt idx="4965">23</cx:pt>
          <cx:pt idx="4966">23</cx:pt>
          <cx:pt idx="4967">24</cx:pt>
          <cx:pt idx="4968">24</cx:pt>
          <cx:pt idx="4969">24</cx:pt>
          <cx:pt idx="4970">24</cx:pt>
          <cx:pt idx="4971">24</cx:pt>
          <cx:pt idx="4972">24</cx:pt>
          <cx:pt idx="4973">24</cx:pt>
          <cx:pt idx="4974">24</cx:pt>
          <cx:pt idx="4975">24</cx:pt>
          <cx:pt idx="4976">24</cx:pt>
          <cx:pt idx="4977">25</cx:pt>
          <cx:pt idx="4978">25</cx:pt>
          <cx:pt idx="4979">25</cx:pt>
          <cx:pt idx="4980">24</cx:pt>
          <cx:pt idx="4981">23</cx:pt>
          <cx:pt idx="4982">23</cx:pt>
          <cx:pt idx="4983">22</cx:pt>
          <cx:pt idx="4984">23</cx:pt>
          <cx:pt idx="4985">23</cx:pt>
          <cx:pt idx="4986">24</cx:pt>
          <cx:pt idx="4987">24</cx:pt>
          <cx:pt idx="4988">24</cx:pt>
          <cx:pt idx="4989">24</cx:pt>
          <cx:pt idx="4990">25</cx:pt>
          <cx:pt idx="4991">25</cx:pt>
          <cx:pt idx="4992">25</cx:pt>
          <cx:pt idx="4993">25</cx:pt>
          <cx:pt idx="4994">25</cx:pt>
          <cx:pt idx="4995">25</cx:pt>
          <cx:pt idx="4996">25</cx:pt>
          <cx:pt idx="4997">25</cx:pt>
          <cx:pt idx="4998">25</cx:pt>
          <cx:pt idx="4999">25</cx:pt>
          <cx:pt idx="5000">26</cx:pt>
          <cx:pt idx="5001">25</cx:pt>
          <cx:pt idx="5002">26</cx:pt>
          <cx:pt idx="5003">26</cx:pt>
          <cx:pt idx="5004">26</cx:pt>
          <cx:pt idx="5005">27</cx:pt>
          <cx:pt idx="5006">27</cx:pt>
          <cx:pt idx="5007">27</cx:pt>
          <cx:pt idx="5008">27</cx:pt>
          <cx:pt idx="5009">28</cx:pt>
          <cx:pt idx="5010">27</cx:pt>
          <cx:pt idx="5011">27</cx:pt>
          <cx:pt idx="5012">28</cx:pt>
          <cx:pt idx="5013">28</cx:pt>
          <cx:pt idx="5014">27</cx:pt>
          <cx:pt idx="5015">27</cx:pt>
          <cx:pt idx="5016">26</cx:pt>
          <cx:pt idx="5017">25</cx:pt>
          <cx:pt idx="5018">24</cx:pt>
          <cx:pt idx="5019">24</cx:pt>
          <cx:pt idx="5020">23</cx:pt>
          <cx:pt idx="5021">23</cx:pt>
          <cx:pt idx="5022">24</cx:pt>
          <cx:pt idx="5023">24</cx:pt>
          <cx:pt idx="5024">25</cx:pt>
          <cx:pt idx="5025">25</cx:pt>
          <cx:pt idx="5026">25</cx:pt>
          <cx:pt idx="5027">25</cx:pt>
          <cx:pt idx="5028">26</cx:pt>
          <cx:pt idx="5029">26</cx:pt>
          <cx:pt idx="5030">26</cx:pt>
          <cx:pt idx="5031">26</cx:pt>
          <cx:pt idx="5032">26</cx:pt>
          <cx:pt idx="5033">26</cx:pt>
          <cx:pt idx="5034">27</cx:pt>
          <cx:pt idx="5035">26</cx:pt>
          <cx:pt idx="5036">26</cx:pt>
          <cx:pt idx="5037">26</cx:pt>
          <cx:pt idx="5038">26</cx:pt>
          <cx:pt idx="5039">26</cx:pt>
          <cx:pt idx="5040">26</cx:pt>
          <cx:pt idx="5041">26</cx:pt>
          <cx:pt idx="5042">26</cx:pt>
          <cx:pt idx="5043">26</cx:pt>
          <cx:pt idx="5044">26</cx:pt>
          <cx:pt idx="5045">26</cx:pt>
          <cx:pt idx="5046">27</cx:pt>
          <cx:pt idx="5047">27</cx:pt>
          <cx:pt idx="5048">28</cx:pt>
          <cx:pt idx="5049">28</cx:pt>
          <cx:pt idx="5050">24</cx:pt>
          <cx:pt idx="5051">23</cx:pt>
          <cx:pt idx="5052">24</cx:pt>
          <cx:pt idx="5053">24</cx:pt>
          <cx:pt idx="5054">21</cx:pt>
          <cx:pt idx="5055">20</cx:pt>
          <cx:pt idx="5056">19</cx:pt>
          <cx:pt idx="5057">18</cx:pt>
          <cx:pt idx="5058">16</cx:pt>
          <cx:pt idx="5059">15</cx:pt>
          <cx:pt idx="5060">16</cx:pt>
          <cx:pt idx="5061">17</cx:pt>
          <cx:pt idx="5062">19</cx:pt>
          <cx:pt idx="5063">21</cx:pt>
          <cx:pt idx="5064">22</cx:pt>
          <cx:pt idx="5065">21</cx:pt>
          <cx:pt idx="5066">22</cx:pt>
          <cx:pt idx="5067">22</cx:pt>
          <cx:pt idx="5068">22</cx:pt>
          <cx:pt idx="5069">21</cx:pt>
          <cx:pt idx="5070">22</cx:pt>
          <cx:pt idx="5071">22</cx:pt>
          <cx:pt idx="5072">22</cx:pt>
          <cx:pt idx="5073">21</cx:pt>
          <cx:pt idx="5074">20</cx:pt>
          <cx:pt idx="5075">20</cx:pt>
          <cx:pt idx="5076">16</cx:pt>
          <cx:pt idx="5077">14</cx:pt>
          <cx:pt idx="5078">13</cx:pt>
          <cx:pt idx="5079">12</cx:pt>
          <cx:pt idx="5080">13</cx:pt>
          <cx:pt idx="5081">13</cx:pt>
          <cx:pt idx="5082">14</cx:pt>
          <cx:pt idx="5083">16</cx:pt>
          <cx:pt idx="5084">16</cx:pt>
          <cx:pt idx="5085">17</cx:pt>
          <cx:pt idx="5086">18</cx:pt>
          <cx:pt idx="5087">18</cx:pt>
          <cx:pt idx="5088">18</cx:pt>
          <cx:pt idx="5089">19</cx:pt>
          <cx:pt idx="5090">18</cx:pt>
          <cx:pt idx="5091">19</cx:pt>
          <cx:pt idx="5092">18</cx:pt>
          <cx:pt idx="5093">18</cx:pt>
          <cx:pt idx="5094">18</cx:pt>
          <cx:pt idx="5095">18</cx:pt>
          <cx:pt idx="5096">18</cx:pt>
          <cx:pt idx="5097">17</cx:pt>
          <cx:pt idx="5098">17</cx:pt>
          <cx:pt idx="5099">16</cx:pt>
          <cx:pt idx="5100">16</cx:pt>
          <cx:pt idx="5101">15</cx:pt>
          <cx:pt idx="5102">14</cx:pt>
          <cx:pt idx="5103">13</cx:pt>
          <cx:pt idx="5104">14</cx:pt>
          <cx:pt idx="5105">14</cx:pt>
          <cx:pt idx="5106">13</cx:pt>
          <cx:pt idx="5107">14</cx:pt>
          <cx:pt idx="5108">15</cx:pt>
          <cx:pt idx="5109">16</cx:pt>
          <cx:pt idx="5110">16</cx:pt>
          <cx:pt idx="5111">16</cx:pt>
          <cx:pt idx="5112">16</cx:pt>
          <cx:pt idx="5113">17</cx:pt>
          <cx:pt idx="5114">18</cx:pt>
          <cx:pt idx="5115">18</cx:pt>
          <cx:pt idx="5116">18</cx:pt>
          <cx:pt idx="5117">17</cx:pt>
          <cx:pt idx="5118">18</cx:pt>
          <cx:pt idx="5119">18</cx:pt>
          <cx:pt idx="5120">18</cx:pt>
          <cx:pt idx="5121">18</cx:pt>
          <cx:pt idx="5122">19</cx:pt>
          <cx:pt idx="5123">19</cx:pt>
          <cx:pt idx="5124">18</cx:pt>
          <cx:pt idx="5125">19</cx:pt>
          <cx:pt idx="5126">19</cx:pt>
          <cx:pt idx="5127">19</cx:pt>
          <cx:pt idx="5128">20</cx:pt>
          <cx:pt idx="5129">20</cx:pt>
          <cx:pt idx="5130">21</cx:pt>
          <cx:pt idx="5131">21</cx:pt>
          <cx:pt idx="5132">21</cx:pt>
          <cx:pt idx="5133">21</cx:pt>
          <cx:pt idx="5134">21</cx:pt>
          <cx:pt idx="5135">21</cx:pt>
          <cx:pt idx="5136">21</cx:pt>
          <cx:pt idx="5137">21</cx:pt>
          <cx:pt idx="5138">21</cx:pt>
          <cx:pt idx="5139">21</cx:pt>
          <cx:pt idx="5140">21</cx:pt>
          <cx:pt idx="5141">22</cx:pt>
          <cx:pt idx="5142">22</cx:pt>
          <cx:pt idx="5143">22</cx:pt>
          <cx:pt idx="5144">22</cx:pt>
          <cx:pt idx="5145">22</cx:pt>
          <cx:pt idx="5146">22</cx:pt>
          <cx:pt idx="5147">22</cx:pt>
          <cx:pt idx="5148">22</cx:pt>
          <cx:pt idx="5149">22</cx:pt>
          <cx:pt idx="5150">22</cx:pt>
          <cx:pt idx="5151">22</cx:pt>
          <cx:pt idx="5152">22</cx:pt>
          <cx:pt idx="5153">21</cx:pt>
          <cx:pt idx="5154">21</cx:pt>
          <cx:pt idx="5155">21</cx:pt>
          <cx:pt idx="5156">21</cx:pt>
          <cx:pt idx="5157">20</cx:pt>
          <cx:pt idx="5158">20</cx:pt>
          <cx:pt idx="5159">20</cx:pt>
          <cx:pt idx="5160">20</cx:pt>
          <cx:pt idx="5161">20</cx:pt>
          <cx:pt idx="5162">20</cx:pt>
          <cx:pt idx="5163">20</cx:pt>
          <cx:pt idx="5164">20</cx:pt>
          <cx:pt idx="5165">20</cx:pt>
          <cx:pt idx="5166">20</cx:pt>
          <cx:pt idx="5167">20</cx:pt>
          <cx:pt idx="5168">20</cx:pt>
          <cx:pt idx="5169">11</cx:pt>
          <cx:pt idx="5170">10</cx:pt>
          <cx:pt idx="5171">9</cx:pt>
          <cx:pt idx="5172">10</cx:pt>
          <cx:pt idx="5173">10</cx:pt>
          <cx:pt idx="5174">10</cx:pt>
          <cx:pt idx="5175">10</cx:pt>
          <cx:pt idx="5176">9</cx:pt>
          <cx:pt idx="5177">8</cx:pt>
          <cx:pt idx="5178">8</cx:pt>
          <cx:pt idx="5179">8</cx:pt>
          <cx:pt idx="5180">8</cx:pt>
          <cx:pt idx="5181">10</cx:pt>
          <cx:pt idx="5182">8</cx:pt>
          <cx:pt idx="5183">8</cx:pt>
          <cx:pt idx="5184">9</cx:pt>
          <cx:pt idx="5185">9</cx:pt>
          <cx:pt idx="5186">12</cx:pt>
          <cx:pt idx="5187">12</cx:pt>
          <cx:pt idx="5188">13</cx:pt>
          <cx:pt idx="5189">13</cx:pt>
          <cx:pt idx="5190">14</cx:pt>
          <cx:pt idx="5191">13</cx:pt>
          <cx:pt idx="5192">13</cx:pt>
          <cx:pt idx="5193">13</cx:pt>
          <cx:pt idx="5194">12</cx:pt>
          <cx:pt idx="5195">11</cx:pt>
          <cx:pt idx="5196">11</cx:pt>
          <cx:pt idx="5197">12</cx:pt>
          <cx:pt idx="5198">12</cx:pt>
          <cx:pt idx="5199">12</cx:pt>
          <cx:pt idx="5200">11</cx:pt>
          <cx:pt idx="5201">14</cx:pt>
          <cx:pt idx="5202">15</cx:pt>
          <cx:pt idx="5203">15</cx:pt>
          <cx:pt idx="5204">17</cx:pt>
          <cx:pt idx="5205">16</cx:pt>
          <cx:pt idx="5206">17</cx:pt>
          <cx:pt idx="5207">17</cx:pt>
          <cx:pt idx="5208">17</cx:pt>
          <cx:pt idx="5209">17</cx:pt>
          <cx:pt idx="5210">17</cx:pt>
          <cx:pt idx="5211">17</cx:pt>
          <cx:pt idx="5212">17</cx:pt>
          <cx:pt idx="5213">17</cx:pt>
          <cx:pt idx="5214">18</cx:pt>
          <cx:pt idx="5215">18</cx:pt>
          <cx:pt idx="5216">18</cx:pt>
          <cx:pt idx="5217">18</cx:pt>
          <cx:pt idx="5218">20</cx:pt>
          <cx:pt idx="5219">20</cx:pt>
          <cx:pt idx="5220">20</cx:pt>
          <cx:pt idx="5221">20</cx:pt>
          <cx:pt idx="5222">20</cx:pt>
          <cx:pt idx="5223">21</cx:pt>
          <cx:pt idx="5224">20</cx:pt>
          <cx:pt idx="5225">19</cx:pt>
          <cx:pt idx="5226">17</cx:pt>
          <cx:pt idx="5227">15</cx:pt>
          <cx:pt idx="5228">15</cx:pt>
          <cx:pt idx="5229">16</cx:pt>
          <cx:pt idx="5230">18</cx:pt>
          <cx:pt idx="5231">18</cx:pt>
          <cx:pt idx="5232">19</cx:pt>
          <cx:pt idx="5233">19</cx:pt>
          <cx:pt idx="5234">19</cx:pt>
          <cx:pt idx="5235">19</cx:pt>
          <cx:pt idx="5236">19</cx:pt>
          <cx:pt idx="5237">19</cx:pt>
          <cx:pt idx="5238">19</cx:pt>
          <cx:pt idx="5239">19</cx:pt>
          <cx:pt idx="5240">19</cx:pt>
          <cx:pt idx="5241">19</cx:pt>
          <cx:pt idx="5242">19</cx:pt>
          <cx:pt idx="5243">19</cx:pt>
          <cx:pt idx="5244">19</cx:pt>
          <cx:pt idx="5245">19</cx:pt>
          <cx:pt idx="5246">20</cx:pt>
          <cx:pt idx="5247">20</cx:pt>
          <cx:pt idx="5248">21</cx:pt>
          <cx:pt idx="5249">21</cx:pt>
          <cx:pt idx="5250">22</cx:pt>
          <cx:pt idx="5251">22</cx:pt>
          <cx:pt idx="5252">22</cx:pt>
          <cx:pt idx="5253">22</cx:pt>
          <cx:pt idx="5254">23</cx:pt>
          <cx:pt idx="5255">22</cx:pt>
          <cx:pt idx="5256">23</cx:pt>
          <cx:pt idx="5257">22</cx:pt>
          <cx:pt idx="5258">23</cx:pt>
          <cx:pt idx="5259">22</cx:pt>
          <cx:pt idx="5260">22</cx:pt>
          <cx:pt idx="5261">22</cx:pt>
          <cx:pt idx="5262">22</cx:pt>
          <cx:pt idx="5263">23</cx:pt>
          <cx:pt idx="5264">23</cx:pt>
          <cx:pt idx="5265">22</cx:pt>
          <cx:pt idx="5266">23</cx:pt>
          <cx:pt idx="5267">23</cx:pt>
          <cx:pt idx="5268">22</cx:pt>
          <cx:pt idx="5269">22</cx:pt>
          <cx:pt idx="5270">22</cx:pt>
          <cx:pt idx="5271">22</cx:pt>
          <cx:pt idx="5272">22</cx:pt>
          <cx:pt idx="5273">22</cx:pt>
          <cx:pt idx="5274">22</cx:pt>
          <cx:pt idx="5275">22</cx:pt>
          <cx:pt idx="5276">23</cx:pt>
          <cx:pt idx="5277">23</cx:pt>
          <cx:pt idx="5278">23</cx:pt>
          <cx:pt idx="5279">23</cx:pt>
          <cx:pt idx="5280">24</cx:pt>
          <cx:pt idx="5281">23</cx:pt>
          <cx:pt idx="5282">24</cx:pt>
          <cx:pt idx="5283">23</cx:pt>
          <cx:pt idx="5284">20</cx:pt>
          <cx:pt idx="5285">17</cx:pt>
          <cx:pt idx="5286">15</cx:pt>
          <cx:pt idx="5287">14</cx:pt>
          <cx:pt idx="5288">13</cx:pt>
          <cx:pt idx="5289">12</cx:pt>
          <cx:pt idx="5290">11</cx:pt>
          <cx:pt idx="5291">12</cx:pt>
          <cx:pt idx="5292">14</cx:pt>
          <cx:pt idx="5293">18</cx:pt>
          <cx:pt idx="5294">20</cx:pt>
          <cx:pt idx="5295">20</cx:pt>
          <cx:pt idx="5296">20</cx:pt>
          <cx:pt idx="5297">21</cx:pt>
          <cx:pt idx="5298">21</cx:pt>
          <cx:pt idx="5299">21</cx:pt>
          <cx:pt idx="5300">21</cx:pt>
          <cx:pt idx="5301">22</cx:pt>
          <cx:pt idx="5302">23</cx:pt>
          <cx:pt idx="5303">23</cx:pt>
          <cx:pt idx="5304">23</cx:pt>
          <cx:pt idx="5305">23</cx:pt>
          <cx:pt idx="5306">23</cx:pt>
          <cx:pt idx="5307">23</cx:pt>
          <cx:pt idx="5308">23</cx:pt>
          <cx:pt idx="5309">22</cx:pt>
          <cx:pt idx="5310">22</cx:pt>
          <cx:pt idx="5311">22</cx:pt>
          <cx:pt idx="5312">23</cx:pt>
          <cx:pt idx="5313">23</cx:pt>
          <cx:pt idx="5314">23</cx:pt>
          <cx:pt idx="5315">23</cx:pt>
          <cx:pt idx="5316">23</cx:pt>
          <cx:pt idx="5317">23</cx:pt>
          <cx:pt idx="5318">22</cx:pt>
          <cx:pt idx="5319">22</cx:pt>
          <cx:pt idx="5320">21</cx:pt>
          <cx:pt idx="5321">21</cx:pt>
          <cx:pt idx="5322">21</cx:pt>
          <cx:pt idx="5323">21</cx:pt>
          <cx:pt idx="5324">20</cx:pt>
          <cx:pt idx="5325">20</cx:pt>
          <cx:pt idx="5326">20</cx:pt>
          <cx:pt idx="5327">20</cx:pt>
          <cx:pt idx="5328">20</cx:pt>
          <cx:pt idx="5329">20</cx:pt>
          <cx:pt idx="5330">20</cx:pt>
          <cx:pt idx="5331">19</cx:pt>
          <cx:pt idx="5332">20</cx:pt>
          <cx:pt idx="5333">20</cx:pt>
          <cx:pt idx="5334">20</cx:pt>
          <cx:pt idx="5335">21</cx:pt>
          <cx:pt idx="5336">22</cx:pt>
          <cx:pt idx="5337">21</cx:pt>
          <cx:pt idx="5338">20</cx:pt>
          <cx:pt idx="5339">21</cx:pt>
          <cx:pt idx="5340">22</cx:pt>
          <cx:pt idx="5341">21</cx:pt>
          <cx:pt idx="5342">21</cx:pt>
          <cx:pt idx="5343">21</cx:pt>
          <cx:pt idx="5344">22</cx:pt>
          <cx:pt idx="5345">21</cx:pt>
          <cx:pt idx="5346">22</cx:pt>
          <cx:pt idx="5347">23</cx:pt>
          <cx:pt idx="5348">23</cx:pt>
          <cx:pt idx="5349">23</cx:pt>
          <cx:pt idx="5350">24</cx:pt>
          <cx:pt idx="5351">24</cx:pt>
          <cx:pt idx="5352">24</cx:pt>
          <cx:pt idx="5353">24</cx:pt>
          <cx:pt idx="5354">24</cx:pt>
          <cx:pt idx="5355">24</cx:pt>
          <cx:pt idx="5356">24</cx:pt>
          <cx:pt idx="5357">24</cx:pt>
          <cx:pt idx="5358">24</cx:pt>
          <cx:pt idx="5359">24</cx:pt>
          <cx:pt idx="5360">24</cx:pt>
          <cx:pt idx="5361">24</cx:pt>
          <cx:pt idx="5362">25</cx:pt>
          <cx:pt idx="5363">25</cx:pt>
          <cx:pt idx="5364">25</cx:pt>
          <cx:pt idx="5365">25</cx:pt>
          <cx:pt idx="5366">25</cx:pt>
          <cx:pt idx="5367">25</cx:pt>
          <cx:pt idx="5368">25</cx:pt>
          <cx:pt idx="5369">25</cx:pt>
          <cx:pt idx="5370">25</cx:pt>
          <cx:pt idx="5371">25</cx:pt>
          <cx:pt idx="5372">25</cx:pt>
          <cx:pt idx="5373">25</cx:pt>
          <cx:pt idx="5374">25</cx:pt>
          <cx:pt idx="5375">25</cx:pt>
          <cx:pt idx="5376">24</cx:pt>
          <cx:pt idx="5377">24</cx:pt>
          <cx:pt idx="5378">24</cx:pt>
          <cx:pt idx="5379">24</cx:pt>
          <cx:pt idx="5380">23</cx:pt>
          <cx:pt idx="5381">23</cx:pt>
          <cx:pt idx="5382">22</cx:pt>
          <cx:pt idx="5383">23</cx:pt>
          <cx:pt idx="5384">24</cx:pt>
          <cx:pt idx="5385">23</cx:pt>
          <cx:pt idx="5386">18</cx:pt>
          <cx:pt idx="5387">13</cx:pt>
          <cx:pt idx="5388">-1</cx:pt>
          <cx:pt idx="5389">0</cx:pt>
          <cx:pt idx="5390">1</cx:pt>
          <cx:pt idx="5391">3</cx:pt>
          <cx:pt idx="5392">2</cx:pt>
          <cx:pt idx="5393">5</cx:pt>
          <cx:pt idx="5394">7</cx:pt>
          <cx:pt idx="5395">6</cx:pt>
          <cx:pt idx="5396">7</cx:pt>
          <cx:pt idx="5397">9</cx:pt>
          <cx:pt idx="5398">9</cx:pt>
          <cx:pt idx="5399">9</cx:pt>
          <cx:pt idx="5400">9</cx:pt>
          <cx:pt idx="5401">9</cx:pt>
          <cx:pt idx="5402">9</cx:pt>
          <cx:pt idx="5403">9</cx:pt>
          <cx:pt idx="5404">10</cx:pt>
          <cx:pt idx="5405">10</cx:pt>
          <cx:pt idx="5406">12</cx:pt>
          <cx:pt idx="5407">11</cx:pt>
          <cx:pt idx="5408">12</cx:pt>
          <cx:pt idx="5409">10</cx:pt>
          <cx:pt idx="5410">9</cx:pt>
          <cx:pt idx="5411">8</cx:pt>
          <cx:pt idx="5412">9</cx:pt>
          <cx:pt idx="5413">9</cx:pt>
          <cx:pt idx="5414">10</cx:pt>
          <cx:pt idx="5415">11</cx:pt>
          <cx:pt idx="5416">12</cx:pt>
          <cx:pt idx="5417">12</cx:pt>
          <cx:pt idx="5418">13</cx:pt>
          <cx:pt idx="5419">13</cx:pt>
          <cx:pt idx="5420">13</cx:pt>
          <cx:pt idx="5421">16</cx:pt>
          <cx:pt idx="5422">15</cx:pt>
          <cx:pt idx="5423">17</cx:pt>
          <cx:pt idx="5424">17</cx:pt>
          <cx:pt idx="5425">17</cx:pt>
          <cx:pt idx="5426">17</cx:pt>
          <cx:pt idx="5427">17</cx:pt>
          <cx:pt idx="5428">17</cx:pt>
          <cx:pt idx="5429">17</cx:pt>
          <cx:pt idx="5430">17</cx:pt>
          <cx:pt idx="5431">17</cx:pt>
          <cx:pt idx="5432">15</cx:pt>
          <cx:pt idx="5433">16</cx:pt>
          <cx:pt idx="5434">15</cx:pt>
          <cx:pt idx="5435">16</cx:pt>
          <cx:pt idx="5436">16</cx:pt>
          <cx:pt idx="5437">16</cx:pt>
          <cx:pt idx="5438">14</cx:pt>
          <cx:pt idx="5439">14</cx:pt>
          <cx:pt idx="5440">15</cx:pt>
          <cx:pt idx="5441">15</cx:pt>
          <cx:pt idx="5442">17</cx:pt>
          <cx:pt idx="5443">15</cx:pt>
          <cx:pt idx="5444">15</cx:pt>
          <cx:pt idx="5445">16</cx:pt>
          <cx:pt idx="5446">17</cx:pt>
          <cx:pt idx="5447">18</cx:pt>
          <cx:pt idx="5448">18</cx:pt>
          <cx:pt idx="5449">19</cx:pt>
          <cx:pt idx="5450">19</cx:pt>
          <cx:pt idx="5451">19</cx:pt>
          <cx:pt idx="5452">19</cx:pt>
          <cx:pt idx="5453">18</cx:pt>
          <cx:pt idx="5454">19</cx:pt>
          <cx:pt idx="5455">20</cx:pt>
          <cx:pt idx="5456">21</cx:pt>
          <cx:pt idx="5457">20</cx:pt>
          <cx:pt idx="5458">21</cx:pt>
          <cx:pt idx="5459">19</cx:pt>
          <cx:pt idx="5460">17</cx:pt>
          <cx:pt idx="5461">17</cx:pt>
          <cx:pt idx="5462">16</cx:pt>
          <cx:pt idx="5463">16</cx:pt>
          <cx:pt idx="5464">17</cx:pt>
          <cx:pt idx="5465">16</cx:pt>
          <cx:pt idx="5466">17</cx:pt>
          <cx:pt idx="5467">18</cx:pt>
          <cx:pt idx="5468">18</cx:pt>
          <cx:pt idx="5469">19</cx:pt>
          <cx:pt idx="5470">19</cx:pt>
          <cx:pt idx="5471">21</cx:pt>
          <cx:pt idx="5472">22</cx:pt>
          <cx:pt idx="5473">22</cx:pt>
          <cx:pt idx="5474">22</cx:pt>
          <cx:pt idx="5475">22</cx:pt>
          <cx:pt idx="5476">22</cx:pt>
          <cx:pt idx="5477">22</cx:pt>
          <cx:pt idx="5478">22</cx:pt>
          <cx:pt idx="5479">23</cx:pt>
          <cx:pt idx="5480">23</cx:pt>
          <cx:pt idx="5481">23</cx:pt>
          <cx:pt idx="5482">23</cx:pt>
          <cx:pt idx="5483">23</cx:pt>
          <cx:pt idx="5484">23</cx:pt>
          <cx:pt idx="5485">23</cx:pt>
          <cx:pt idx="5486">23</cx:pt>
          <cx:pt idx="5487">23</cx:pt>
          <cx:pt idx="5488">24</cx:pt>
          <cx:pt idx="5489">24</cx:pt>
          <cx:pt idx="5490">24</cx:pt>
          <cx:pt idx="5491">23</cx:pt>
          <cx:pt idx="5492">23</cx:pt>
          <cx:pt idx="5493">22</cx:pt>
          <cx:pt idx="5494">19</cx:pt>
          <cx:pt idx="5495">20</cx:pt>
          <cx:pt idx="5496">20</cx:pt>
          <cx:pt idx="5497">20</cx:pt>
          <cx:pt idx="5498">21</cx:pt>
          <cx:pt idx="5499">21</cx:pt>
          <cx:pt idx="5500">21</cx:pt>
          <cx:pt idx="5501">21</cx:pt>
          <cx:pt idx="5502">21</cx:pt>
          <cx:pt idx="5503">21</cx:pt>
          <cx:pt idx="5504">22</cx:pt>
          <cx:pt idx="5505">21</cx:pt>
          <cx:pt idx="5506">21</cx:pt>
          <cx:pt idx="5507">21</cx:pt>
          <cx:pt idx="5508">21</cx:pt>
          <cx:pt idx="5509">21</cx:pt>
          <cx:pt idx="5510">21</cx:pt>
          <cx:pt idx="5511">22</cx:pt>
          <cx:pt idx="5512">21</cx:pt>
          <cx:pt idx="5513">22</cx:pt>
          <cx:pt idx="5514">22</cx:pt>
          <cx:pt idx="5515">23</cx:pt>
          <cx:pt idx="5516">22</cx:pt>
          <cx:pt idx="5517">22</cx:pt>
          <cx:pt idx="5518">22</cx:pt>
          <cx:pt idx="5519">22</cx:pt>
          <cx:pt idx="5520">22</cx:pt>
          <cx:pt idx="5521">22</cx:pt>
          <cx:pt idx="5522">22</cx:pt>
          <cx:pt idx="5523">22</cx:pt>
          <cx:pt idx="5524">22</cx:pt>
          <cx:pt idx="5525">22</cx:pt>
          <cx:pt idx="5526">21</cx:pt>
          <cx:pt idx="5527">22</cx:pt>
          <cx:pt idx="5528">22</cx:pt>
          <cx:pt idx="5529">23</cx:pt>
          <cx:pt idx="5530">22</cx:pt>
          <cx:pt idx="5531">22</cx:pt>
          <cx:pt idx="5532">21</cx:pt>
          <cx:pt idx="5533">23</cx:pt>
          <cx:pt idx="5534">21</cx:pt>
          <cx:pt idx="5535">22</cx:pt>
          <cx:pt idx="5536">23</cx:pt>
          <cx:pt idx="5537">22</cx:pt>
          <cx:pt idx="5538">23</cx:pt>
          <cx:pt idx="5539">23</cx:pt>
          <cx:pt idx="5540">23</cx:pt>
          <cx:pt idx="5541">22</cx:pt>
          <cx:pt idx="5542">22</cx:pt>
          <cx:pt idx="5543">23</cx:pt>
          <cx:pt idx="5544">21</cx:pt>
          <cx:pt idx="5545">21</cx:pt>
          <cx:pt idx="5546">21</cx:pt>
          <cx:pt idx="5547">21</cx:pt>
          <cx:pt idx="5548">21</cx:pt>
          <cx:pt idx="5549">21</cx:pt>
          <cx:pt idx="5550">21</cx:pt>
          <cx:pt idx="5551">21</cx:pt>
          <cx:pt idx="5552">21</cx:pt>
          <cx:pt idx="5553">20</cx:pt>
          <cx:pt idx="5554">19</cx:pt>
          <cx:pt idx="5555">20</cx:pt>
          <cx:pt idx="5556">19</cx:pt>
          <cx:pt idx="5557">19</cx:pt>
          <cx:pt idx="5558">18</cx:pt>
          <cx:pt idx="5559">19</cx:pt>
          <cx:pt idx="5560">18</cx:pt>
          <cx:pt idx="5561">19</cx:pt>
          <cx:pt idx="5562">19</cx:pt>
          <cx:pt idx="5563">18</cx:pt>
          <cx:pt idx="5564">18</cx:pt>
          <cx:pt idx="5565">17</cx:pt>
          <cx:pt idx="5566">17</cx:pt>
          <cx:pt idx="5567">16</cx:pt>
          <cx:pt idx="5568">16</cx:pt>
          <cx:pt idx="5569">16</cx:pt>
          <cx:pt idx="5570">16</cx:pt>
          <cx:pt idx="5571">16</cx:pt>
          <cx:pt idx="5572">15</cx:pt>
          <cx:pt idx="5573">16</cx:pt>
          <cx:pt idx="5574">16</cx:pt>
          <cx:pt idx="5575">16</cx:pt>
          <cx:pt idx="5576">16</cx:pt>
          <cx:pt idx="5577">17</cx:pt>
          <cx:pt idx="5578">16</cx:pt>
          <cx:pt idx="5579">16</cx:pt>
          <cx:pt idx="5580">15</cx:pt>
          <cx:pt idx="5581">16</cx:pt>
          <cx:pt idx="5582">15</cx:pt>
          <cx:pt idx="5583">15</cx:pt>
          <cx:pt idx="5584">14</cx:pt>
          <cx:pt idx="5585">17</cx:pt>
          <cx:pt idx="5586">17</cx:pt>
          <cx:pt idx="5587">18</cx:pt>
          <cx:pt idx="5588">18</cx:pt>
          <cx:pt idx="5589">18</cx:pt>
          <cx:pt idx="5590">18</cx:pt>
          <cx:pt idx="5591">18</cx:pt>
          <cx:pt idx="5592">18</cx:pt>
          <cx:pt idx="5593">18</cx:pt>
          <cx:pt idx="5594">18</cx:pt>
          <cx:pt idx="5595">17</cx:pt>
          <cx:pt idx="5596">17</cx:pt>
          <cx:pt idx="5597">17</cx:pt>
          <cx:pt idx="5598">17</cx:pt>
          <cx:pt idx="5599">18</cx:pt>
          <cx:pt idx="5600">18</cx:pt>
          <cx:pt idx="5601">18</cx:pt>
          <cx:pt idx="5602">19</cx:pt>
          <cx:pt idx="5603">18</cx:pt>
          <cx:pt idx="5604">18</cx:pt>
          <cx:pt idx="5605">19</cx:pt>
          <cx:pt idx="5606">18</cx:pt>
          <cx:pt idx="5607">18</cx:pt>
          <cx:pt idx="5608">19</cx:pt>
          <cx:pt idx="5609">20</cx:pt>
          <cx:pt idx="5610">20</cx:pt>
          <cx:pt idx="5611">20</cx:pt>
          <cx:pt idx="5612">20</cx:pt>
          <cx:pt idx="5613">21</cx:pt>
          <cx:pt idx="5614">21</cx:pt>
          <cx:pt idx="5615">21</cx:pt>
          <cx:pt idx="5616">21</cx:pt>
          <cx:pt idx="5617">20</cx:pt>
          <cx:pt idx="5618">20</cx:pt>
          <cx:pt idx="5619">20</cx:pt>
          <cx:pt idx="5620">20</cx:pt>
          <cx:pt idx="5621">20</cx:pt>
          <cx:pt idx="5622">20</cx:pt>
          <cx:pt idx="5623">21</cx:pt>
          <cx:pt idx="5624">21</cx:pt>
          <cx:pt idx="5625">21</cx:pt>
          <cx:pt idx="5626">21</cx:pt>
          <cx:pt idx="5627">20</cx:pt>
          <cx:pt idx="5628">22</cx:pt>
          <cx:pt idx="5629">21</cx:pt>
          <cx:pt idx="5630">21</cx:pt>
          <cx:pt idx="5631">19</cx:pt>
          <cx:pt idx="5632">18</cx:pt>
          <cx:pt idx="5633">18</cx:pt>
          <cx:pt idx="5634">18</cx:pt>
          <cx:pt idx="5635">17</cx:pt>
          <cx:pt idx="5636">16</cx:pt>
          <cx:pt idx="5637">17</cx:pt>
          <cx:pt idx="5638">17</cx:pt>
          <cx:pt idx="5639">17</cx:pt>
          <cx:pt idx="5640">17</cx:pt>
          <cx:pt idx="5641">17</cx:pt>
          <cx:pt idx="5642">17</cx:pt>
          <cx:pt idx="5643">17</cx:pt>
          <cx:pt idx="5644">16</cx:pt>
          <cx:pt idx="5645">16</cx:pt>
          <cx:pt idx="5646">16</cx:pt>
          <cx:pt idx="5647">18</cx:pt>
          <cx:pt idx="5648">18</cx:pt>
          <cx:pt idx="5649">18</cx:pt>
          <cx:pt idx="5650">18</cx:pt>
          <cx:pt idx="5651">19</cx:pt>
          <cx:pt idx="5652">18</cx:pt>
          <cx:pt idx="5653">17</cx:pt>
          <cx:pt idx="5654">19</cx:pt>
          <cx:pt idx="5655">18</cx:pt>
          <cx:pt idx="5656">17</cx:pt>
          <cx:pt idx="5657">16</cx:pt>
          <cx:pt idx="5658">18</cx:pt>
          <cx:pt idx="5659">18</cx:pt>
          <cx:pt idx="5660">19</cx:pt>
          <cx:pt idx="5661">19</cx:pt>
          <cx:pt idx="5662">19</cx:pt>
          <cx:pt idx="5663">18</cx:pt>
          <cx:pt idx="5664">19</cx:pt>
          <cx:pt idx="5665">18</cx:pt>
          <cx:pt idx="5666">18</cx:pt>
          <cx:pt idx="5667">17</cx:pt>
          <cx:pt idx="5668">17</cx:pt>
          <cx:pt idx="5669">16</cx:pt>
          <cx:pt idx="5670">17</cx:pt>
          <cx:pt idx="5671">17</cx:pt>
          <cx:pt idx="5672">17</cx:pt>
          <cx:pt idx="5673">18</cx:pt>
          <cx:pt idx="5674">17</cx:pt>
          <cx:pt idx="5675">16</cx:pt>
          <cx:pt idx="5676">16</cx:pt>
          <cx:pt idx="5677">18</cx:pt>
          <cx:pt idx="5678">16</cx:pt>
          <cx:pt idx="5679">16</cx:pt>
          <cx:pt idx="5680">18</cx:pt>
          <cx:pt idx="5681">19</cx:pt>
          <cx:pt idx="5682">19</cx:pt>
          <cx:pt idx="5683">20</cx:pt>
          <cx:pt idx="5684">16</cx:pt>
          <cx:pt idx="5685">14</cx:pt>
          <cx:pt idx="5686">14</cx:pt>
          <cx:pt idx="5687">15</cx:pt>
          <cx:pt idx="5688">15</cx:pt>
          <cx:pt idx="5689">15</cx:pt>
          <cx:pt idx="5690">15</cx:pt>
          <cx:pt idx="5691">15</cx:pt>
          <cx:pt idx="5692">16</cx:pt>
          <cx:pt idx="5693">16</cx:pt>
          <cx:pt idx="5694">16</cx:pt>
          <cx:pt idx="5695">16</cx:pt>
          <cx:pt idx="5696">17</cx:pt>
          <cx:pt idx="5697">16</cx:pt>
          <cx:pt idx="5698">18</cx:pt>
          <cx:pt idx="5699">15</cx:pt>
          <cx:pt idx="5700">14</cx:pt>
          <cx:pt idx="5701">15</cx:pt>
          <cx:pt idx="5702">14</cx:pt>
          <cx:pt idx="5703">13</cx:pt>
          <cx:pt idx="5704">13</cx:pt>
          <cx:pt idx="5705">15</cx:pt>
          <cx:pt idx="5706">14</cx:pt>
          <cx:pt idx="5707">15</cx:pt>
          <cx:pt idx="5708">14</cx:pt>
          <cx:pt idx="5709">15</cx:pt>
          <cx:pt idx="5710">15</cx:pt>
          <cx:pt idx="5711">17</cx:pt>
          <cx:pt idx="5712">17</cx:pt>
          <cx:pt idx="5713">17</cx:pt>
          <cx:pt idx="5714">17</cx:pt>
          <cx:pt idx="5715">17</cx:pt>
          <cx:pt idx="5716">17</cx:pt>
          <cx:pt idx="5717">17</cx:pt>
          <cx:pt idx="5718">16</cx:pt>
          <cx:pt idx="5719">17</cx:pt>
          <cx:pt idx="5720">17</cx:pt>
          <cx:pt idx="5721">16</cx:pt>
          <cx:pt idx="5722">17</cx:pt>
          <cx:pt idx="5723">17</cx:pt>
          <cx:pt idx="5724">16</cx:pt>
          <cx:pt idx="5725">14</cx:pt>
          <cx:pt idx="5726">14</cx:pt>
          <cx:pt idx="5727">14</cx:pt>
          <cx:pt idx="5728">13</cx:pt>
          <cx:pt idx="5729">16</cx:pt>
          <cx:pt idx="5730">16</cx:pt>
          <cx:pt idx="5731">17</cx:pt>
          <cx:pt idx="5732">18</cx:pt>
          <cx:pt idx="5733">18</cx:pt>
          <cx:pt idx="5734">19</cx:pt>
          <cx:pt idx="5735">20</cx:pt>
          <cx:pt idx="5736">20</cx:pt>
          <cx:pt idx="5737">19</cx:pt>
          <cx:pt idx="5738">19</cx:pt>
          <cx:pt idx="5739">20</cx:pt>
          <cx:pt idx="5740">20</cx:pt>
          <cx:pt idx="5741">20</cx:pt>
          <cx:pt idx="5742">20</cx:pt>
          <cx:pt idx="5743">19</cx:pt>
          <cx:pt idx="5744">20</cx:pt>
          <cx:pt idx="5745">19</cx:pt>
          <cx:pt idx="5746">19</cx:pt>
          <cx:pt idx="5747">20</cx:pt>
          <cx:pt idx="5748">20</cx:pt>
          <cx:pt idx="5749">19</cx:pt>
          <cx:pt idx="5750">19</cx:pt>
          <cx:pt idx="5751">18</cx:pt>
          <cx:pt idx="5752">17</cx:pt>
          <cx:pt idx="5753">17</cx:pt>
          <cx:pt idx="5754">17</cx:pt>
          <cx:pt idx="5755">18</cx:pt>
          <cx:pt idx="5756">18</cx:pt>
          <cx:pt idx="5757">19</cx:pt>
          <cx:pt idx="5758">19</cx:pt>
          <cx:pt idx="5759">19</cx:pt>
          <cx:pt idx="5760">19</cx:pt>
          <cx:pt idx="5761">19</cx:pt>
          <cx:pt idx="5762">19</cx:pt>
          <cx:pt idx="5763">19</cx:pt>
          <cx:pt idx="5764">18</cx:pt>
          <cx:pt idx="5765">18</cx:pt>
          <cx:pt idx="5766">18</cx:pt>
          <cx:pt idx="5767">19</cx:pt>
          <cx:pt idx="5768">19</cx:pt>
          <cx:pt idx="5769">19</cx:pt>
          <cx:pt idx="5770">19</cx:pt>
          <cx:pt idx="5771">18</cx:pt>
          <cx:pt idx="5772">18</cx:pt>
          <cx:pt idx="5773">20</cx:pt>
          <cx:pt idx="5774">20</cx:pt>
          <cx:pt idx="5775">20</cx:pt>
          <cx:pt idx="5776">21</cx:pt>
          <cx:pt idx="5777">22</cx:pt>
          <cx:pt idx="5778">21</cx:pt>
          <cx:pt idx="5779">22</cx:pt>
          <cx:pt idx="5780">22</cx:pt>
          <cx:pt idx="5781">22</cx:pt>
          <cx:pt idx="5782">21</cx:pt>
          <cx:pt idx="5783">21</cx:pt>
          <cx:pt idx="5784">19</cx:pt>
          <cx:pt idx="5785">21</cx:pt>
          <cx:pt idx="5786">20</cx:pt>
          <cx:pt idx="5787">19</cx:pt>
          <cx:pt idx="5788">19</cx:pt>
          <cx:pt idx="5789">18</cx:pt>
          <cx:pt idx="5790">18</cx:pt>
          <cx:pt idx="5791">19</cx:pt>
          <cx:pt idx="5792">20</cx:pt>
          <cx:pt idx="5793">19</cx:pt>
          <cx:pt idx="5794">19</cx:pt>
          <cx:pt idx="5795">19</cx:pt>
          <cx:pt idx="5796">20</cx:pt>
          <cx:pt idx="5797">20</cx:pt>
          <cx:pt idx="5798">20</cx:pt>
          <cx:pt idx="5799">20</cx:pt>
          <cx:pt idx="5800">20</cx:pt>
          <cx:pt idx="5801">19</cx:pt>
          <cx:pt idx="5802">20</cx:pt>
          <cx:pt idx="5803">20</cx:pt>
          <cx:pt idx="5804">20</cx:pt>
          <cx:pt idx="5805">20</cx:pt>
          <cx:pt idx="5806">20</cx:pt>
          <cx:pt idx="5807">20</cx:pt>
          <cx:pt idx="5808">19</cx:pt>
          <cx:pt idx="5809">20</cx:pt>
          <cx:pt idx="5810">20</cx:pt>
          <cx:pt idx="5811">21</cx:pt>
          <cx:pt idx="5812">18</cx:pt>
          <cx:pt idx="5813">18</cx:pt>
          <cx:pt idx="5814">19</cx:pt>
          <cx:pt idx="5815">20</cx:pt>
          <cx:pt idx="5816">20</cx:pt>
          <cx:pt idx="5817">19</cx:pt>
          <cx:pt idx="5818">19</cx:pt>
          <cx:pt idx="5819">19</cx:pt>
          <cx:pt idx="5820">19</cx:pt>
          <cx:pt idx="5821">19</cx:pt>
          <cx:pt idx="5822">19</cx:pt>
          <cx:pt idx="5823">19</cx:pt>
          <cx:pt idx="5824">18</cx:pt>
          <cx:pt idx="5825">19</cx:pt>
          <cx:pt idx="5826">18</cx:pt>
          <cx:pt idx="5827">19</cx:pt>
          <cx:pt idx="5828">19</cx:pt>
          <cx:pt idx="5829">18</cx:pt>
          <cx:pt idx="5830">18</cx:pt>
          <cx:pt idx="5831">18</cx:pt>
          <cx:pt idx="5832">18</cx:pt>
          <cx:pt idx="5833">18</cx:pt>
          <cx:pt idx="5834">19</cx:pt>
          <cx:pt idx="5835">18</cx:pt>
          <cx:pt idx="5836">18</cx:pt>
          <cx:pt idx="5837">18</cx:pt>
          <cx:pt idx="5838">18</cx:pt>
          <cx:pt idx="5839">18</cx:pt>
          <cx:pt idx="5840">18</cx:pt>
          <cx:pt idx="5841">18</cx:pt>
          <cx:pt idx="5842">18</cx:pt>
          <cx:pt idx="5843">18</cx:pt>
          <cx:pt idx="5844">18</cx:pt>
          <cx:pt idx="5845">18</cx:pt>
          <cx:pt idx="5846">19</cx:pt>
          <cx:pt idx="5847">18</cx:pt>
          <cx:pt idx="5848">19</cx:pt>
          <cx:pt idx="5849">20</cx:pt>
          <cx:pt idx="5850">20</cx:pt>
          <cx:pt idx="5851">21</cx:pt>
          <cx:pt idx="5852">21</cx:pt>
          <cx:pt idx="5853">21</cx:pt>
          <cx:pt idx="5854">20</cx:pt>
          <cx:pt idx="5855">20</cx:pt>
          <cx:pt idx="5856">20</cx:pt>
          <cx:pt idx="5857">20</cx:pt>
          <cx:pt idx="5858">20</cx:pt>
          <cx:pt idx="5859">20</cx:pt>
          <cx:pt idx="5860">20</cx:pt>
          <cx:pt idx="5861">20</cx:pt>
          <cx:pt idx="5862">20</cx:pt>
          <cx:pt idx="5863">20</cx:pt>
          <cx:pt idx="5864">19</cx:pt>
          <cx:pt idx="5865">18</cx:pt>
          <cx:pt idx="5866">18</cx:pt>
          <cx:pt idx="5867">18</cx:pt>
          <cx:pt idx="5868">17</cx:pt>
          <cx:pt idx="5869">18</cx:pt>
          <cx:pt idx="5870">19</cx:pt>
          <cx:pt idx="5871">19</cx:pt>
          <cx:pt idx="5872">19</cx:pt>
          <cx:pt idx="5873">18</cx:pt>
          <cx:pt idx="5874">19</cx:pt>
          <cx:pt idx="5875">20</cx:pt>
          <cx:pt idx="5876">20</cx:pt>
          <cx:pt idx="5877">19</cx:pt>
          <cx:pt idx="5878">19</cx:pt>
          <cx:pt idx="5879">18</cx:pt>
          <cx:pt idx="5880">18</cx:pt>
          <cx:pt idx="5881">18</cx:pt>
          <cx:pt idx="5882">18</cx:pt>
          <cx:pt idx="5883">17</cx:pt>
          <cx:pt idx="5884">17</cx:pt>
          <cx:pt idx="5885">17</cx:pt>
          <cx:pt idx="5886">17</cx:pt>
          <cx:pt idx="5887">18</cx:pt>
          <cx:pt idx="5888">17</cx:pt>
          <cx:pt idx="5889">17</cx:pt>
          <cx:pt idx="5890">17</cx:pt>
          <cx:pt idx="5891">16</cx:pt>
          <cx:pt idx="5892">17</cx:pt>
          <cx:pt idx="5893">15</cx:pt>
          <cx:pt idx="5894">16</cx:pt>
          <cx:pt idx="5895">16</cx:pt>
          <cx:pt idx="5896">16</cx:pt>
          <cx:pt idx="5897">17</cx:pt>
          <cx:pt idx="5898">16</cx:pt>
          <cx:pt idx="5899">16</cx:pt>
          <cx:pt idx="5900">17</cx:pt>
          <cx:pt idx="5901">16</cx:pt>
          <cx:pt idx="5902">18</cx:pt>
          <cx:pt idx="5903">18</cx:pt>
          <cx:pt idx="5904">19</cx:pt>
          <cx:pt idx="5905">19</cx:pt>
          <cx:pt idx="5906">19</cx:pt>
          <cx:pt idx="5907">19</cx:pt>
          <cx:pt idx="5908">18</cx:pt>
          <cx:pt idx="5909">18</cx:pt>
          <cx:pt idx="5910">18</cx:pt>
          <cx:pt idx="5911">19</cx:pt>
          <cx:pt idx="5912">19</cx:pt>
          <cx:pt idx="5913">19</cx:pt>
          <cx:pt idx="5914">19</cx:pt>
          <cx:pt idx="5915">19</cx:pt>
          <cx:pt idx="5916">20</cx:pt>
          <cx:pt idx="5917">19</cx:pt>
          <cx:pt idx="5918">20</cx:pt>
          <cx:pt idx="5919">20</cx:pt>
          <cx:pt idx="5920">20</cx:pt>
          <cx:pt idx="5921">19</cx:pt>
          <cx:pt idx="5922">19</cx:pt>
          <cx:pt idx="5923">20</cx:pt>
          <cx:pt idx="5924">20</cx:pt>
          <cx:pt idx="5925">19</cx:pt>
          <cx:pt idx="5926">19</cx:pt>
          <cx:pt idx="5927">20</cx:pt>
          <cx:pt idx="5928">19</cx:pt>
          <cx:pt idx="5929">19</cx:pt>
          <cx:pt idx="5930">19</cx:pt>
          <cx:pt idx="5931">18</cx:pt>
          <cx:pt idx="5932">18</cx:pt>
          <cx:pt idx="5933">19</cx:pt>
          <cx:pt idx="5934">19</cx:pt>
          <cx:pt idx="5935">20</cx:pt>
          <cx:pt idx="5936">21</cx:pt>
          <cx:pt idx="5937">20</cx:pt>
          <cx:pt idx="5938">20</cx:pt>
          <cx:pt idx="5939">19</cx:pt>
          <cx:pt idx="5940">19</cx:pt>
          <cx:pt idx="5941">18</cx:pt>
          <cx:pt idx="5942">19</cx:pt>
          <cx:pt idx="5943">20</cx:pt>
          <cx:pt idx="5944">20</cx:pt>
          <cx:pt idx="5945">21</cx:pt>
          <cx:pt idx="5946">22</cx:pt>
          <cx:pt idx="5947">21</cx:pt>
          <cx:pt idx="5948">22</cx:pt>
          <cx:pt idx="5949">22</cx:pt>
          <cx:pt idx="5950">22</cx:pt>
          <cx:pt idx="5951">22</cx:pt>
          <cx:pt idx="5952">22</cx:pt>
          <cx:pt idx="5953">22</cx:pt>
          <cx:pt idx="5954">22</cx:pt>
          <cx:pt idx="5955">21</cx:pt>
          <cx:pt idx="5956">22</cx:pt>
          <cx:pt idx="5957">21</cx:pt>
          <cx:pt idx="5958">21</cx:pt>
          <cx:pt idx="5959">21</cx:pt>
          <cx:pt idx="5960">22</cx:pt>
          <cx:pt idx="5961">21</cx:pt>
          <cx:pt idx="5962">20</cx:pt>
          <cx:pt idx="5963">17</cx:pt>
          <cx:pt idx="5964">16</cx:pt>
          <cx:pt idx="5965">14</cx:pt>
          <cx:pt idx="5966">13</cx:pt>
          <cx:pt idx="5967">14</cx:pt>
          <cx:pt idx="5968">15</cx:pt>
          <cx:pt idx="5969">17</cx:pt>
          <cx:pt idx="5970">17</cx:pt>
          <cx:pt idx="5971">17</cx:pt>
          <cx:pt idx="5972">14</cx:pt>
          <cx:pt idx="5973">17</cx:pt>
          <cx:pt idx="5974">17</cx:pt>
          <cx:pt idx="5975">15</cx:pt>
          <cx:pt idx="5976">16</cx:pt>
          <cx:pt idx="5977">16</cx:pt>
          <cx:pt idx="5978">16</cx:pt>
          <cx:pt idx="5979">16</cx:pt>
          <cx:pt idx="5980">15</cx:pt>
          <cx:pt idx="5981">15</cx:pt>
          <cx:pt idx="5982">15</cx:pt>
          <cx:pt idx="5983">17</cx:pt>
          <cx:pt idx="5984">17</cx:pt>
          <cx:pt idx="5985">17</cx:pt>
          <cx:pt idx="5986">13</cx:pt>
          <cx:pt idx="5987">10</cx:pt>
          <cx:pt idx="5988">10</cx:pt>
          <cx:pt idx="5989">10</cx:pt>
          <cx:pt idx="5990">12</cx:pt>
          <cx:pt idx="5991">12</cx:pt>
          <cx:pt idx="5992">11</cx:pt>
          <cx:pt idx="5993">12</cx:pt>
          <cx:pt idx="5994">13</cx:pt>
          <cx:pt idx="5995">15</cx:pt>
          <cx:pt idx="5996">15</cx:pt>
          <cx:pt idx="5997">15</cx:pt>
          <cx:pt idx="5998">14</cx:pt>
          <cx:pt idx="5999">16</cx:pt>
          <cx:pt idx="6000">16</cx:pt>
          <cx:pt idx="6001">16</cx:pt>
          <cx:pt idx="6002">15</cx:pt>
          <cx:pt idx="6003">14</cx:pt>
          <cx:pt idx="6004">14</cx:pt>
          <cx:pt idx="6005">14</cx:pt>
          <cx:pt idx="6006">15</cx:pt>
          <cx:pt idx="6007">15</cx:pt>
          <cx:pt idx="6008">15</cx:pt>
          <cx:pt idx="6009">15</cx:pt>
          <cx:pt idx="6010">15</cx:pt>
          <cx:pt idx="6011">15</cx:pt>
          <cx:pt idx="6012">16</cx:pt>
          <cx:pt idx="6013">16</cx:pt>
          <cx:pt idx="6014">17</cx:pt>
          <cx:pt idx="6015">16</cx:pt>
          <cx:pt idx="6016">16</cx:pt>
          <cx:pt idx="6017">16</cx:pt>
          <cx:pt idx="6018">17</cx:pt>
          <cx:pt idx="6019">17</cx:pt>
          <cx:pt idx="6020">16</cx:pt>
          <cx:pt idx="6021">17</cx:pt>
          <cx:pt idx="6022">17</cx:pt>
          <cx:pt idx="6023">16</cx:pt>
          <cx:pt idx="6024">17</cx:pt>
          <cx:pt idx="6025">16</cx:pt>
          <cx:pt idx="6026">16</cx:pt>
          <cx:pt idx="6027">16</cx:pt>
          <cx:pt idx="6028">16</cx:pt>
          <cx:pt idx="6029">15</cx:pt>
          <cx:pt idx="6030">15</cx:pt>
          <cx:pt idx="6031">16</cx:pt>
          <cx:pt idx="6032">12</cx:pt>
          <cx:pt idx="6033">10</cx:pt>
          <cx:pt idx="6034">9</cx:pt>
          <cx:pt idx="6035">9</cx:pt>
          <cx:pt idx="6036">8</cx:pt>
          <cx:pt idx="6037">8</cx:pt>
          <cx:pt idx="6038">8</cx:pt>
          <cx:pt idx="6039">8</cx:pt>
          <cx:pt idx="6040">9</cx:pt>
          <cx:pt idx="6041">8</cx:pt>
          <cx:pt idx="6042">9</cx:pt>
          <cx:pt idx="6043">10</cx:pt>
          <cx:pt idx="6044">13</cx:pt>
          <cx:pt idx="6045">16</cx:pt>
          <cx:pt idx="6046">13</cx:pt>
          <cx:pt idx="6047">12</cx:pt>
          <cx:pt idx="6048">12</cx:pt>
          <cx:pt idx="6049">11</cx:pt>
          <cx:pt idx="6050">12</cx:pt>
          <cx:pt idx="6051">12</cx:pt>
          <cx:pt idx="6052">12</cx:pt>
          <cx:pt idx="6053">12</cx:pt>
          <cx:pt idx="6054">12</cx:pt>
          <cx:pt idx="6055">13</cx:pt>
          <cx:pt idx="6056">13</cx:pt>
          <cx:pt idx="6057">12</cx:pt>
          <cx:pt idx="6058">11</cx:pt>
          <cx:pt idx="6059">11</cx:pt>
          <cx:pt idx="6060">11</cx:pt>
          <cx:pt idx="6061">11</cx:pt>
          <cx:pt idx="6062">12</cx:pt>
          <cx:pt idx="6063">12</cx:pt>
          <cx:pt idx="6064">11</cx:pt>
          <cx:pt idx="6065">12</cx:pt>
          <cx:pt idx="6066">14</cx:pt>
          <cx:pt idx="6067">13</cx:pt>
          <cx:pt idx="6068">14</cx:pt>
          <cx:pt idx="6069">14</cx:pt>
          <cx:pt idx="6070">16</cx:pt>
          <cx:pt idx="6071">16</cx:pt>
          <cx:pt idx="6072">15</cx:pt>
          <cx:pt idx="6073">16</cx:pt>
          <cx:pt idx="6074">15</cx:pt>
          <cx:pt idx="6075">16</cx:pt>
          <cx:pt idx="6076">16</cx:pt>
          <cx:pt idx="6077">15</cx:pt>
          <cx:pt idx="6078">15</cx:pt>
          <cx:pt idx="6079">17</cx:pt>
          <cx:pt idx="6080">16</cx:pt>
          <cx:pt idx="6081">14</cx:pt>
          <cx:pt idx="6082">14</cx:pt>
          <cx:pt idx="6083">13</cx:pt>
          <cx:pt idx="6084">13</cx:pt>
          <cx:pt idx="6085">12</cx:pt>
          <cx:pt idx="6086">12</cx:pt>
          <cx:pt idx="6087">13</cx:pt>
          <cx:pt idx="6088">13</cx:pt>
          <cx:pt idx="6089">15</cx:pt>
          <cx:pt idx="6090">16</cx:pt>
          <cx:pt idx="6091">14</cx:pt>
          <cx:pt idx="6092">15</cx:pt>
          <cx:pt idx="6093">15</cx:pt>
          <cx:pt idx="6094">16</cx:pt>
          <cx:pt idx="6095">16</cx:pt>
          <cx:pt idx="6096">17</cx:pt>
          <cx:pt idx="6097">17</cx:pt>
          <cx:pt idx="6098">17</cx:pt>
          <cx:pt idx="6099">17</cx:pt>
          <cx:pt idx="6100">17</cx:pt>
          <cx:pt idx="6101">16</cx:pt>
          <cx:pt idx="6102">16</cx:pt>
          <cx:pt idx="6103">17</cx:pt>
          <cx:pt idx="6104">17</cx:pt>
          <cx:pt idx="6105">17</cx:pt>
          <cx:pt idx="6106">17</cx:pt>
          <cx:pt idx="6107">16</cx:pt>
          <cx:pt idx="6108">16</cx:pt>
          <cx:pt idx="6109">17</cx:pt>
          <cx:pt idx="6110">16</cx:pt>
          <cx:pt idx="6111">15</cx:pt>
          <cx:pt idx="6112">16</cx:pt>
          <cx:pt idx="6113">15</cx:pt>
          <cx:pt idx="6114">15</cx:pt>
          <cx:pt idx="6115">15</cx:pt>
          <cx:pt idx="6116">16</cx:pt>
          <cx:pt idx="6117">17</cx:pt>
          <cx:pt idx="6118">18</cx:pt>
          <cx:pt idx="6119">18</cx:pt>
          <cx:pt idx="6120">18</cx:pt>
          <cx:pt idx="6121">18</cx:pt>
          <cx:pt idx="6122">17</cx:pt>
          <cx:pt idx="6123">17</cx:pt>
          <cx:pt idx="6124">17</cx:pt>
          <cx:pt idx="6125">16</cx:pt>
          <cx:pt idx="6126">17</cx:pt>
          <cx:pt idx="6127">17</cx:pt>
          <cx:pt idx="6128">18</cx:pt>
          <cx:pt idx="6129">17</cx:pt>
          <cx:pt idx="6130">17</cx:pt>
          <cx:pt idx="6131">17</cx:pt>
          <cx:pt idx="6132">17</cx:pt>
          <cx:pt idx="6133">15</cx:pt>
          <cx:pt idx="6134">15</cx:pt>
          <cx:pt idx="6135">14</cx:pt>
          <cx:pt idx="6136">13</cx:pt>
          <cx:pt idx="6137">15</cx:pt>
          <cx:pt idx="6138">16</cx:pt>
          <cx:pt idx="6139">17</cx:pt>
          <cx:pt idx="6140">18</cx:pt>
          <cx:pt idx="6141">18</cx:pt>
          <cx:pt idx="6142">18</cx:pt>
          <cx:pt idx="6143">19</cx:pt>
          <cx:pt idx="6144">19</cx:pt>
          <cx:pt idx="6145">19</cx:pt>
          <cx:pt idx="6146">19</cx:pt>
          <cx:pt idx="6147">18</cx:pt>
          <cx:pt idx="6148">18</cx:pt>
          <cx:pt idx="6149">18</cx:pt>
          <cx:pt idx="6150">18</cx:pt>
          <cx:pt idx="6151">18</cx:pt>
          <cx:pt idx="6152">19</cx:pt>
          <cx:pt idx="6153">20</cx:pt>
          <cx:pt idx="6154">20</cx:pt>
          <cx:pt idx="6155">20</cx:pt>
          <cx:pt idx="6156">20</cx:pt>
          <cx:pt idx="6157">19</cx:pt>
          <cx:pt idx="6158">19</cx:pt>
          <cx:pt idx="6159">19</cx:pt>
          <cx:pt idx="6160">19</cx:pt>
          <cx:pt idx="6161">19</cx:pt>
          <cx:pt idx="6162">19</cx:pt>
          <cx:pt idx="6163">20</cx:pt>
          <cx:pt idx="6164">21</cx:pt>
          <cx:pt idx="6165">21</cx:pt>
          <cx:pt idx="6166">21</cx:pt>
          <cx:pt idx="6167">21</cx:pt>
          <cx:pt idx="6168">21</cx:pt>
          <cx:pt idx="6169">21</cx:pt>
          <cx:pt idx="6170">21</cx:pt>
          <cx:pt idx="6171">21</cx:pt>
          <cx:pt idx="6172">21</cx:pt>
          <cx:pt idx="6173">21</cx:pt>
          <cx:pt idx="6174">21</cx:pt>
          <cx:pt idx="6175">21</cx:pt>
          <cx:pt idx="6176">21</cx:pt>
          <cx:pt idx="6177">21</cx:pt>
          <cx:pt idx="6178">20</cx:pt>
          <cx:pt idx="6179">20</cx:pt>
          <cx:pt idx="6180">20</cx:pt>
          <cx:pt idx="6181">20</cx:pt>
          <cx:pt idx="6182">20</cx:pt>
          <cx:pt idx="6183">20</cx:pt>
          <cx:pt idx="6184">20</cx:pt>
          <cx:pt idx="6185">19</cx:pt>
          <cx:pt idx="6186">19</cx:pt>
          <cx:pt idx="6187">18</cx:pt>
          <cx:pt idx="6188">18</cx:pt>
          <cx:pt idx="6189">18</cx:pt>
          <cx:pt idx="6190">18</cx:pt>
          <cx:pt idx="6191">17</cx:pt>
          <cx:pt idx="6192">17</cx:pt>
          <cx:pt idx="6193">17</cx:pt>
          <cx:pt idx="6194">16</cx:pt>
          <cx:pt idx="6195">16</cx:pt>
          <cx:pt idx="6196">16</cx:pt>
          <cx:pt idx="6197">15</cx:pt>
          <cx:pt idx="6198">16</cx:pt>
          <cx:pt idx="6199">16</cx:pt>
          <cx:pt idx="6200">16</cx:pt>
          <cx:pt idx="6201">17</cx:pt>
          <cx:pt idx="6202">16</cx:pt>
          <cx:pt idx="6203">15</cx:pt>
          <cx:pt idx="6204">15</cx:pt>
          <cx:pt idx="6205">14</cx:pt>
          <cx:pt idx="6206">14</cx:pt>
          <cx:pt idx="6207">14</cx:pt>
          <cx:pt idx="6208">14</cx:pt>
          <cx:pt idx="6209">13</cx:pt>
          <cx:pt idx="6210">13</cx:pt>
          <cx:pt idx="6211">13</cx:pt>
          <cx:pt idx="6212">13</cx:pt>
          <cx:pt idx="6213">13</cx:pt>
          <cx:pt idx="6214">13</cx:pt>
          <cx:pt idx="6215">12</cx:pt>
          <cx:pt idx="6216">12</cx:pt>
          <cx:pt idx="6217">12</cx:pt>
          <cx:pt idx="6218">12</cx:pt>
          <cx:pt idx="6219">12</cx:pt>
          <cx:pt idx="6220">12</cx:pt>
          <cx:pt idx="6221">12</cx:pt>
          <cx:pt idx="6222">12</cx:pt>
          <cx:pt idx="6223">12</cx:pt>
          <cx:pt idx="6224">12</cx:pt>
          <cx:pt idx="6225">12</cx:pt>
          <cx:pt idx="6226">12</cx:pt>
          <cx:pt idx="6227">12</cx:pt>
          <cx:pt idx="6228">13</cx:pt>
          <cx:pt idx="6229">13</cx:pt>
          <cx:pt idx="6230">13</cx:pt>
          <cx:pt idx="6231">13</cx:pt>
          <cx:pt idx="6232">14</cx:pt>
          <cx:pt idx="6233">14</cx:pt>
          <cx:pt idx="6234">13</cx:pt>
          <cx:pt idx="6235">13</cx:pt>
          <cx:pt idx="6236">13</cx:pt>
          <cx:pt idx="6237">14</cx:pt>
          <cx:pt idx="6238">14</cx:pt>
          <cx:pt idx="6239">14</cx:pt>
          <cx:pt idx="6240">14</cx:pt>
          <cx:pt idx="6241">14</cx:pt>
          <cx:pt idx="6242">14</cx:pt>
          <cx:pt idx="6243">14</cx:pt>
          <cx:pt idx="6244">13</cx:pt>
          <cx:pt idx="6245">14</cx:pt>
          <cx:pt idx="6246">14</cx:pt>
          <cx:pt idx="6247">15</cx:pt>
          <cx:pt idx="6248">15</cx:pt>
          <cx:pt idx="6249">15</cx:pt>
          <cx:pt idx="6250">15</cx:pt>
          <cx:pt idx="6251">15</cx:pt>
          <cx:pt idx="6252">15</cx:pt>
          <cx:pt idx="6253">14</cx:pt>
          <cx:pt idx="6254">13</cx:pt>
          <cx:pt idx="6255">13</cx:pt>
          <cx:pt idx="6256">13</cx:pt>
          <cx:pt idx="6257">13</cx:pt>
          <cx:pt idx="6258">12</cx:pt>
          <cx:pt idx="6259">12</cx:pt>
          <cx:pt idx="6260">14</cx:pt>
          <cx:pt idx="6261">14</cx:pt>
          <cx:pt idx="6262">15</cx:pt>
          <cx:pt idx="6263">15</cx:pt>
          <cx:pt idx="6264">15</cx:pt>
          <cx:pt idx="6265">15</cx:pt>
          <cx:pt idx="6266">16</cx:pt>
          <cx:pt idx="6267">15</cx:pt>
          <cx:pt idx="6268">15</cx:pt>
          <cx:pt idx="6269">15</cx:pt>
          <cx:pt idx="6270">15</cx:pt>
          <cx:pt idx="6271">15</cx:pt>
          <cx:pt idx="6272">15</cx:pt>
          <cx:pt idx="6273">15</cx:pt>
          <cx:pt idx="6274">15</cx:pt>
          <cx:pt idx="6275">15</cx:pt>
          <cx:pt idx="6276">15</cx:pt>
          <cx:pt idx="6277">15</cx:pt>
          <cx:pt idx="6278">15</cx:pt>
          <cx:pt idx="6279">15</cx:pt>
          <cx:pt idx="6280">16</cx:pt>
          <cx:pt idx="6281">15</cx:pt>
          <cx:pt idx="6282">15</cx:pt>
          <cx:pt idx="6283">15</cx:pt>
          <cx:pt idx="6284">15</cx:pt>
          <cx:pt idx="6285">15</cx:pt>
          <cx:pt idx="6286">15</cx:pt>
          <cx:pt idx="6287">15</cx:pt>
          <cx:pt idx="6288">15</cx:pt>
          <cx:pt idx="6289">14</cx:pt>
          <cx:pt idx="6290">13</cx:pt>
          <cx:pt idx="6291">13</cx:pt>
          <cx:pt idx="6292">12</cx:pt>
          <cx:pt idx="6293">11</cx:pt>
          <cx:pt idx="6294">11</cx:pt>
          <cx:pt idx="6295">11</cx:pt>
          <cx:pt idx="6296">11</cx:pt>
          <cx:pt idx="6297">11</cx:pt>
          <cx:pt idx="6298">10</cx:pt>
          <cx:pt idx="6299">11</cx:pt>
          <cx:pt idx="6300">11</cx:pt>
          <cx:pt idx="6301">11</cx:pt>
          <cx:pt idx="6302">10</cx:pt>
          <cx:pt idx="6303">10</cx:pt>
          <cx:pt idx="6304">10</cx:pt>
          <cx:pt idx="6305">10</cx:pt>
          <cx:pt idx="6306">10</cx:pt>
          <cx:pt idx="6307">10</cx:pt>
          <cx:pt idx="6308">10</cx:pt>
          <cx:pt idx="6309">11</cx:pt>
          <cx:pt idx="6310">11</cx:pt>
          <cx:pt idx="6311">11</cx:pt>
          <cx:pt idx="6312">11</cx:pt>
          <cx:pt idx="6313">9</cx:pt>
          <cx:pt idx="6314">10</cx:pt>
          <cx:pt idx="6315">8</cx:pt>
          <cx:pt idx="6316">6</cx:pt>
          <cx:pt idx="6317">7</cx:pt>
          <cx:pt idx="6318">6</cx:pt>
          <cx:pt idx="6319">8</cx:pt>
          <cx:pt idx="6320">5</cx:pt>
          <cx:pt idx="6321">2</cx:pt>
          <cx:pt idx="6322">3</cx:pt>
          <cx:pt idx="6323">-2</cx:pt>
          <cx:pt idx="6324">-2</cx:pt>
          <cx:pt idx="6325">-3</cx:pt>
          <cx:pt idx="6326">-3</cx:pt>
          <cx:pt idx="6327">-3</cx:pt>
          <cx:pt idx="6328">-3</cx:pt>
          <cx:pt idx="6329">0</cx:pt>
          <cx:pt idx="6330">1</cx:pt>
          <cx:pt idx="6331">3</cx:pt>
          <cx:pt idx="6332">5</cx:pt>
          <cx:pt idx="6333">4</cx:pt>
          <cx:pt idx="6334">7</cx:pt>
          <cx:pt idx="6335">8</cx:pt>
          <cx:pt idx="6336">8</cx:pt>
          <cx:pt idx="6337">7</cx:pt>
          <cx:pt idx="6338">8</cx:pt>
          <cx:pt idx="6339">7</cx:pt>
          <cx:pt idx="6340">7</cx:pt>
          <cx:pt idx="6341">7</cx:pt>
          <cx:pt idx="6342">7</cx:pt>
          <cx:pt idx="6343">7</cx:pt>
          <cx:pt idx="6344">8</cx:pt>
          <cx:pt idx="6345">7</cx:pt>
          <cx:pt idx="6346">8</cx:pt>
          <cx:pt idx="6347">8</cx:pt>
          <cx:pt idx="6348">6</cx:pt>
          <cx:pt idx="6349">4</cx:pt>
          <cx:pt idx="6350">4</cx:pt>
          <cx:pt idx="6351">8</cx:pt>
          <cx:pt idx="6352">7</cx:pt>
          <cx:pt idx="6353">7</cx:pt>
          <cx:pt idx="6354">9</cx:pt>
          <cx:pt idx="6355">10</cx:pt>
          <cx:pt idx="6356">10</cx:pt>
          <cx:pt idx="6357">10</cx:pt>
          <cx:pt idx="6358">11</cx:pt>
          <cx:pt idx="6359">11</cx:pt>
          <cx:pt idx="6360">10</cx:pt>
          <cx:pt idx="6361">10</cx:pt>
          <cx:pt idx="6362">11</cx:pt>
          <cx:pt idx="6363">10</cx:pt>
          <cx:pt idx="6364">10</cx:pt>
          <cx:pt idx="6365">10</cx:pt>
          <cx:pt idx="6366">10</cx:pt>
          <cx:pt idx="6367">11</cx:pt>
          <cx:pt idx="6368">13</cx:pt>
          <cx:pt idx="6369">12</cx:pt>
          <cx:pt idx="6370">12</cx:pt>
          <cx:pt idx="6371">12</cx:pt>
          <cx:pt idx="6372">13</cx:pt>
          <cx:pt idx="6373">12</cx:pt>
          <cx:pt idx="6374">8</cx:pt>
          <cx:pt idx="6375">8</cx:pt>
          <cx:pt idx="6376">10</cx:pt>
          <cx:pt idx="6377">9</cx:pt>
          <cx:pt idx="6378">9</cx:pt>
          <cx:pt idx="6379">9</cx:pt>
          <cx:pt idx="6380">9</cx:pt>
          <cx:pt idx="6381">7</cx:pt>
          <cx:pt idx="6382">7</cx:pt>
          <cx:pt idx="6383">8</cx:pt>
          <cx:pt idx="6384">8</cx:pt>
          <cx:pt idx="6385">9</cx:pt>
          <cx:pt idx="6386">9</cx:pt>
          <cx:pt idx="6387">9</cx:pt>
          <cx:pt idx="6388">9</cx:pt>
          <cx:pt idx="6389">9</cx:pt>
          <cx:pt idx="6390">9</cx:pt>
          <cx:pt idx="6391">11</cx:pt>
          <cx:pt idx="6392">11</cx:pt>
          <cx:pt idx="6393">12</cx:pt>
          <cx:pt idx="6394">12</cx:pt>
          <cx:pt idx="6395">12</cx:pt>
          <cx:pt idx="6396">12</cx:pt>
          <cx:pt idx="6397">12</cx:pt>
          <cx:pt idx="6398">13</cx:pt>
          <cx:pt idx="6399">12</cx:pt>
          <cx:pt idx="6400">12</cx:pt>
          <cx:pt idx="6401">12</cx:pt>
          <cx:pt idx="6402">12</cx:pt>
          <cx:pt idx="6403">13</cx:pt>
          <cx:pt idx="6404">13</cx:pt>
          <cx:pt idx="6405">14</cx:pt>
          <cx:pt idx="6406">14</cx:pt>
          <cx:pt idx="6407">14</cx:pt>
          <cx:pt idx="6408">13</cx:pt>
          <cx:pt idx="6409">14</cx:pt>
          <cx:pt idx="6410">13</cx:pt>
          <cx:pt idx="6411">14</cx:pt>
          <cx:pt idx="6412">14</cx:pt>
          <cx:pt idx="6413">13</cx:pt>
          <cx:pt idx="6414">12</cx:pt>
          <cx:pt idx="6415">11</cx:pt>
          <cx:pt idx="6416">13</cx:pt>
          <cx:pt idx="6417">9</cx:pt>
          <cx:pt idx="6418">3</cx:pt>
          <cx:pt idx="6419">0</cx:pt>
          <cx:pt idx="6420">2</cx:pt>
          <cx:pt idx="6421">0</cx:pt>
          <cx:pt idx="6422">-1</cx:pt>
          <cx:pt idx="6423">-1</cx:pt>
          <cx:pt idx="6424">-2</cx:pt>
          <cx:pt idx="6425">-2</cx:pt>
          <cx:pt idx="6426">2</cx:pt>
          <cx:pt idx="6427">4</cx:pt>
          <cx:pt idx="6428">6</cx:pt>
          <cx:pt idx="6429">6</cx:pt>
          <cx:pt idx="6430">7</cx:pt>
          <cx:pt idx="6431">8</cx:pt>
          <cx:pt idx="6432">8</cx:pt>
          <cx:pt idx="6433">9</cx:pt>
          <cx:pt idx="6434">9</cx:pt>
          <cx:pt idx="6435">9</cx:pt>
          <cx:pt idx="6436">8</cx:pt>
          <cx:pt idx="6437">8</cx:pt>
          <cx:pt idx="6438">8</cx:pt>
          <cx:pt idx="6439">8</cx:pt>
          <cx:pt idx="6440">1</cx:pt>
          <cx:pt idx="6441">1</cx:pt>
          <cx:pt idx="6442">-2</cx:pt>
          <cx:pt idx="6443">-1</cx:pt>
          <cx:pt idx="6444">-3</cx:pt>
          <cx:pt idx="6445">-3</cx:pt>
          <cx:pt idx="6446">-3</cx:pt>
          <cx:pt idx="6447">-4</cx:pt>
          <cx:pt idx="6448">-4</cx:pt>
          <cx:pt idx="6449">-4</cx:pt>
          <cx:pt idx="6450">-4</cx:pt>
          <cx:pt idx="6451">-3</cx:pt>
          <cx:pt idx="6452">-2</cx:pt>
          <cx:pt idx="6453">-2</cx:pt>
          <cx:pt idx="6454">-4</cx:pt>
          <cx:pt idx="6455">-4</cx:pt>
          <cx:pt idx="6456">-4</cx:pt>
          <cx:pt idx="6457">-2</cx:pt>
          <cx:pt idx="6458">-3</cx:pt>
          <cx:pt idx="6459">-1</cx:pt>
          <cx:pt idx="6460">0</cx:pt>
          <cx:pt idx="6461">0</cx:pt>
          <cx:pt idx="6462">-1</cx:pt>
          <cx:pt idx="6463">0</cx:pt>
          <cx:pt idx="6464">-1</cx:pt>
          <cx:pt idx="6465">-1</cx:pt>
          <cx:pt idx="6466">-1</cx:pt>
          <cx:pt idx="6467">-1</cx:pt>
          <cx:pt idx="6468">0</cx:pt>
          <cx:pt idx="6469">-2</cx:pt>
          <cx:pt idx="6470">-2</cx:pt>
          <cx:pt idx="6471">-1</cx:pt>
          <cx:pt idx="6472">-2</cx:pt>
          <cx:pt idx="6473">-3</cx:pt>
          <cx:pt idx="6474">0</cx:pt>
          <cx:pt idx="6475">2</cx:pt>
          <cx:pt idx="6476">3</cx:pt>
          <cx:pt idx="6477">5</cx:pt>
          <cx:pt idx="6478">6</cx:pt>
          <cx:pt idx="6479">5</cx:pt>
          <cx:pt idx="6480">5</cx:pt>
          <cx:pt idx="6481">5</cx:pt>
          <cx:pt idx="6482">5</cx:pt>
          <cx:pt idx="6483">5</cx:pt>
          <cx:pt idx="6484">5</cx:pt>
          <cx:pt idx="6485">5</cx:pt>
          <cx:pt idx="6486">5</cx:pt>
          <cx:pt idx="6487">5</cx:pt>
          <cx:pt idx="6488">6</cx:pt>
          <cx:pt idx="6489">7</cx:pt>
          <cx:pt idx="6490">7</cx:pt>
          <cx:pt idx="6491">6</cx:pt>
          <cx:pt idx="6492">6</cx:pt>
          <cx:pt idx="6493">5</cx:pt>
          <cx:pt idx="6494">5</cx:pt>
          <cx:pt idx="6495">5</cx:pt>
          <cx:pt idx="6496">4</cx:pt>
          <cx:pt idx="6497">5</cx:pt>
          <cx:pt idx="6498">7</cx:pt>
          <cx:pt idx="6499">8</cx:pt>
          <cx:pt idx="6500">8</cx:pt>
          <cx:pt idx="6501">9</cx:pt>
          <cx:pt idx="6502">9</cx:pt>
          <cx:pt idx="6503">9</cx:pt>
          <cx:pt idx="6504">9</cx:pt>
          <cx:pt idx="6505">9</cx:pt>
          <cx:pt idx="6506">8</cx:pt>
          <cx:pt idx="6507">8</cx:pt>
          <cx:pt idx="6508">8</cx:pt>
          <cx:pt idx="6509">8</cx:pt>
          <cx:pt idx="6510">8</cx:pt>
          <cx:pt idx="6511">8</cx:pt>
          <cx:pt idx="6512">10</cx:pt>
          <cx:pt idx="6513">10</cx:pt>
          <cx:pt idx="6514">9</cx:pt>
          <cx:pt idx="6515">9</cx:pt>
          <cx:pt idx="6516">9</cx:pt>
          <cx:pt idx="6517">10</cx:pt>
          <cx:pt idx="6518">10</cx:pt>
          <cx:pt idx="6519">10</cx:pt>
          <cx:pt idx="6520">11</cx:pt>
          <cx:pt idx="6521">12</cx:pt>
          <cx:pt idx="6522">13</cx:pt>
          <cx:pt idx="6523">13</cx:pt>
          <cx:pt idx="6524">13</cx:pt>
          <cx:pt idx="6525">13</cx:pt>
          <cx:pt idx="6526">13</cx:pt>
          <cx:pt idx="6527">13</cx:pt>
          <cx:pt idx="6528">12</cx:pt>
          <cx:pt idx="6529">12</cx:pt>
          <cx:pt idx="6530">12</cx:pt>
          <cx:pt idx="6531">11</cx:pt>
          <cx:pt idx="6532">11</cx:pt>
          <cx:pt idx="6533">11</cx:pt>
          <cx:pt idx="6534">10</cx:pt>
          <cx:pt idx="6535">11</cx:pt>
          <cx:pt idx="6536">13</cx:pt>
          <cx:pt idx="6537">13</cx:pt>
          <cx:pt idx="6538">13</cx:pt>
          <cx:pt idx="6539">13</cx:pt>
          <cx:pt idx="6540">14</cx:pt>
          <cx:pt idx="6541">14</cx:pt>
          <cx:pt idx="6542">15</cx:pt>
          <cx:pt idx="6543">15</cx:pt>
          <cx:pt idx="6544">16</cx:pt>
          <cx:pt idx="6545">16</cx:pt>
          <cx:pt idx="6546">17</cx:pt>
          <cx:pt idx="6547">17</cx:pt>
          <cx:pt idx="6548">17</cx:pt>
          <cx:pt idx="6549">16</cx:pt>
          <cx:pt idx="6550">15</cx:pt>
          <cx:pt idx="6551">16</cx:pt>
          <cx:pt idx="6552">15</cx:pt>
          <cx:pt idx="6553">15</cx:pt>
          <cx:pt idx="6554">15</cx:pt>
          <cx:pt idx="6555">15</cx:pt>
          <cx:pt idx="6556">16</cx:pt>
          <cx:pt idx="6557">16</cx:pt>
          <cx:pt idx="6558">15</cx:pt>
          <cx:pt idx="6559">15</cx:pt>
          <cx:pt idx="6560">15</cx:pt>
          <cx:pt idx="6561">15</cx:pt>
          <cx:pt idx="6562">12</cx:pt>
          <cx:pt idx="6563">10</cx:pt>
          <cx:pt idx="6564">10</cx:pt>
          <cx:pt idx="6565">9</cx:pt>
          <cx:pt idx="6566">9</cx:pt>
          <cx:pt idx="6567">7</cx:pt>
          <cx:pt idx="6568">7</cx:pt>
          <cx:pt idx="6569">8</cx:pt>
          <cx:pt idx="6570">8</cx:pt>
          <cx:pt idx="6571">8</cx:pt>
          <cx:pt idx="6572">8</cx:pt>
          <cx:pt idx="6573">8</cx:pt>
          <cx:pt idx="6574">9</cx:pt>
          <cx:pt idx="6575">8</cx:pt>
          <cx:pt idx="6576">7</cx:pt>
          <cx:pt idx="6577">7</cx:pt>
          <cx:pt idx="6578">7</cx:pt>
          <cx:pt idx="6579">5</cx:pt>
          <cx:pt idx="6580">3</cx:pt>
          <cx:pt idx="6581">3</cx:pt>
          <cx:pt idx="6582">3</cx:pt>
          <cx:pt idx="6583">3</cx:pt>
          <cx:pt idx="6584">2</cx:pt>
          <cx:pt idx="6585">0</cx:pt>
          <cx:pt idx="6586">0</cx:pt>
          <cx:pt idx="6587">0</cx:pt>
          <cx:pt idx="6588">1</cx:pt>
          <cx:pt idx="6589">-1</cx:pt>
          <cx:pt idx="6590">-2</cx:pt>
          <cx:pt idx="6591">0</cx:pt>
          <cx:pt idx="6592">0</cx:pt>
          <cx:pt idx="6593">2</cx:pt>
          <cx:pt idx="6594">2</cx:pt>
          <cx:pt idx="6595">2</cx:pt>
          <cx:pt idx="6596">2</cx:pt>
          <cx:pt idx="6597">4</cx:pt>
          <cx:pt idx="6598">3</cx:pt>
          <cx:pt idx="6599">4</cx:pt>
          <cx:pt idx="6600">6</cx:pt>
          <cx:pt idx="6601">6</cx:pt>
          <cx:pt idx="6602">6</cx:pt>
          <cx:pt idx="6603">6</cx:pt>
          <cx:pt idx="6604">6</cx:pt>
          <cx:pt idx="6605">5</cx:pt>
          <cx:pt idx="6606">6</cx:pt>
          <cx:pt idx="6607">7</cx:pt>
          <cx:pt idx="6608">6</cx:pt>
          <cx:pt idx="6609">5</cx:pt>
          <cx:pt idx="6610">4</cx:pt>
          <cx:pt idx="6611">5</cx:pt>
          <cx:pt idx="6612">5</cx:pt>
          <cx:pt idx="6613">6</cx:pt>
          <cx:pt idx="6614">6</cx:pt>
          <cx:pt idx="6615">6</cx:pt>
          <cx:pt idx="6616">7</cx:pt>
          <cx:pt idx="6617">8</cx:pt>
          <cx:pt idx="6618">8</cx:pt>
          <cx:pt idx="6619">10</cx:pt>
          <cx:pt idx="6620">11</cx:pt>
          <cx:pt idx="6621">10</cx:pt>
          <cx:pt idx="6622">11</cx:pt>
          <cx:pt idx="6623">10</cx:pt>
          <cx:pt idx="6624">9</cx:pt>
          <cx:pt idx="6625">10</cx:pt>
          <cx:pt idx="6626">8</cx:pt>
          <cx:pt idx="6627">8</cx:pt>
          <cx:pt idx="6628">9</cx:pt>
          <cx:pt idx="6629">8</cx:pt>
          <cx:pt idx="6630">8</cx:pt>
          <cx:pt idx="6631">9</cx:pt>
          <cx:pt idx="6632">11</cx:pt>
          <cx:pt idx="6633">10</cx:pt>
          <cx:pt idx="6634">10</cx:pt>
          <cx:pt idx="6635">10</cx:pt>
          <cx:pt idx="6636">9</cx:pt>
          <cx:pt idx="6637">9</cx:pt>
          <cx:pt idx="6638">10</cx:pt>
          <cx:pt idx="6639">10</cx:pt>
          <cx:pt idx="6640">11</cx:pt>
          <cx:pt idx="6641">12</cx:pt>
          <cx:pt idx="6642">13</cx:pt>
          <cx:pt idx="6643">13</cx:pt>
          <cx:pt idx="6644">14</cx:pt>
          <cx:pt idx="6645">13</cx:pt>
          <cx:pt idx="6646">13</cx:pt>
          <cx:pt idx="6647">13</cx:pt>
          <cx:pt idx="6648">11</cx:pt>
          <cx:pt idx="6649">12</cx:pt>
          <cx:pt idx="6650">12</cx:pt>
          <cx:pt idx="6651">12</cx:pt>
          <cx:pt idx="6652">11</cx:pt>
          <cx:pt idx="6653">11</cx:pt>
          <cx:pt idx="6654">10</cx:pt>
          <cx:pt idx="6655">11</cx:pt>
          <cx:pt idx="6656">13</cx:pt>
          <cx:pt idx="6657">14</cx:pt>
          <cx:pt idx="6658">13</cx:pt>
          <cx:pt idx="6659">13</cx:pt>
          <cx:pt idx="6660">13</cx:pt>
          <cx:pt idx="6661">14</cx:pt>
          <cx:pt idx="6662">14</cx:pt>
          <cx:pt idx="6663">14</cx:pt>
          <cx:pt idx="6664">15</cx:pt>
          <cx:pt idx="6665">15</cx:pt>
          <cx:pt idx="6666">16</cx:pt>
          <cx:pt idx="6667">15</cx:pt>
          <cx:pt idx="6668">16</cx:pt>
          <cx:pt idx="6669">14</cx:pt>
          <cx:pt idx="6670">15</cx:pt>
          <cx:pt idx="6671">15</cx:pt>
          <cx:pt idx="6672">14</cx:pt>
          <cx:pt idx="6673">13</cx:pt>
          <cx:pt idx="6674">13</cx:pt>
          <cx:pt idx="6675">12</cx:pt>
          <cx:pt idx="6676">12</cx:pt>
          <cx:pt idx="6677">12</cx:pt>
          <cx:pt idx="6678">12</cx:pt>
          <cx:pt idx="6679">12</cx:pt>
          <cx:pt idx="6680">14</cx:pt>
          <cx:pt idx="6681">14</cx:pt>
          <cx:pt idx="6682">15</cx:pt>
          <cx:pt idx="6683">13</cx:pt>
          <cx:pt idx="6684">13</cx:pt>
          <cx:pt idx="6685">13</cx:pt>
          <cx:pt idx="6686">13</cx:pt>
          <cx:pt idx="6687">13</cx:pt>
          <cx:pt idx="6688">13</cx:pt>
          <cx:pt idx="6689">14</cx:pt>
          <cx:pt idx="6690">15</cx:pt>
          <cx:pt idx="6691">15</cx:pt>
          <cx:pt idx="6692">14</cx:pt>
          <cx:pt idx="6693">14</cx:pt>
          <cx:pt idx="6694">14</cx:pt>
          <cx:pt idx="6695">14</cx:pt>
          <cx:pt idx="6696">14</cx:pt>
          <cx:pt idx="6697">13</cx:pt>
          <cx:pt idx="6698">11</cx:pt>
          <cx:pt idx="6699">12</cx:pt>
          <cx:pt idx="6700">12</cx:pt>
          <cx:pt idx="6701">11</cx:pt>
          <cx:pt idx="6702">11</cx:pt>
          <cx:pt idx="6703">13</cx:pt>
          <cx:pt idx="6704">13</cx:pt>
          <cx:pt idx="6705">14</cx:pt>
          <cx:pt idx="6706">15</cx:pt>
          <cx:pt idx="6707">15</cx:pt>
          <cx:pt idx="6708">15</cx:pt>
          <cx:pt idx="6709">14</cx:pt>
          <cx:pt idx="6710">14</cx:pt>
          <cx:pt idx="6711">12</cx:pt>
          <cx:pt idx="6712">10</cx:pt>
          <cx:pt idx="6713">12</cx:pt>
          <cx:pt idx="6714">13</cx:pt>
          <cx:pt idx="6715">13</cx:pt>
          <cx:pt idx="6716">13</cx:pt>
          <cx:pt idx="6717">13</cx:pt>
          <cx:pt idx="6718">13</cx:pt>
          <cx:pt idx="6719">13</cx:pt>
          <cx:pt idx="6720">13</cx:pt>
          <cx:pt idx="6721">12</cx:pt>
          <cx:pt idx="6722">11</cx:pt>
          <cx:pt idx="6723">12</cx:pt>
          <cx:pt idx="6724">11</cx:pt>
          <cx:pt idx="6725">11</cx:pt>
          <cx:pt idx="6726">11</cx:pt>
          <cx:pt idx="6727">10</cx:pt>
          <cx:pt idx="6728">12</cx:pt>
          <cx:pt idx="6729">12</cx:pt>
          <cx:pt idx="6730">12</cx:pt>
          <cx:pt idx="6731">13</cx:pt>
          <cx:pt idx="6732">13</cx:pt>
          <cx:pt idx="6733">13</cx:pt>
          <cx:pt idx="6734">14</cx:pt>
          <cx:pt idx="6735">14</cx:pt>
          <cx:pt idx="6736">14</cx:pt>
          <cx:pt idx="6737">15</cx:pt>
          <cx:pt idx="6738">14</cx:pt>
          <cx:pt idx="6739">14</cx:pt>
          <cx:pt idx="6740">14</cx:pt>
          <cx:pt idx="6741">13</cx:pt>
          <cx:pt idx="6742">13</cx:pt>
          <cx:pt idx="6743">13</cx:pt>
          <cx:pt idx="6744">13</cx:pt>
          <cx:pt idx="6745">12</cx:pt>
          <cx:pt idx="6746">12</cx:pt>
          <cx:pt idx="6747">12</cx:pt>
          <cx:pt idx="6748">12</cx:pt>
          <cx:pt idx="6749">12</cx:pt>
          <cx:pt idx="6750">12</cx:pt>
          <cx:pt idx="6751">13</cx:pt>
          <cx:pt idx="6752">13</cx:pt>
          <cx:pt idx="6753">14</cx:pt>
          <cx:pt idx="6754">14</cx:pt>
          <cx:pt idx="6755">15</cx:pt>
          <cx:pt idx="6756">15</cx:pt>
          <cx:pt idx="6757">14</cx:pt>
          <cx:pt idx="6758">14</cx:pt>
          <cx:pt idx="6759">15</cx:pt>
          <cx:pt idx="6760">16</cx:pt>
          <cx:pt idx="6761">16</cx:pt>
          <cx:pt idx="6762">16</cx:pt>
          <cx:pt idx="6763">16</cx:pt>
          <cx:pt idx="6764">16</cx:pt>
          <cx:pt idx="6765">16</cx:pt>
          <cx:pt idx="6766">15</cx:pt>
          <cx:pt idx="6767">13</cx:pt>
          <cx:pt idx="6768">12</cx:pt>
          <cx:pt idx="6769">12</cx:pt>
          <cx:pt idx="6770">11</cx:pt>
          <cx:pt idx="6771">11</cx:pt>
          <cx:pt idx="6772">9</cx:pt>
          <cx:pt idx="6773">7</cx:pt>
          <cx:pt idx="6774">7</cx:pt>
          <cx:pt idx="6775">8</cx:pt>
          <cx:pt idx="6776">8</cx:pt>
          <cx:pt idx="6777">8</cx:pt>
          <cx:pt idx="6778">7</cx:pt>
          <cx:pt idx="6779">6</cx:pt>
          <cx:pt idx="6780">5</cx:pt>
          <cx:pt idx="6781">6</cx:pt>
          <cx:pt idx="6782">5</cx:pt>
          <cx:pt idx="6783">5</cx:pt>
          <cx:pt idx="6784">6</cx:pt>
          <cx:pt idx="6785">5</cx:pt>
          <cx:pt idx="6786">4</cx:pt>
          <cx:pt idx="6787">4</cx:pt>
          <cx:pt idx="6788">4</cx:pt>
          <cx:pt idx="6789">4</cx:pt>
          <cx:pt idx="6790">6</cx:pt>
          <cx:pt idx="6791">6</cx:pt>
          <cx:pt idx="6792">6</cx:pt>
          <cx:pt idx="6793">5</cx:pt>
          <cx:pt idx="6794">6</cx:pt>
          <cx:pt idx="6795">6</cx:pt>
          <cx:pt idx="6796">6</cx:pt>
          <cx:pt idx="6797">6</cx:pt>
          <cx:pt idx="6798">5</cx:pt>
          <cx:pt idx="6799">6</cx:pt>
          <cx:pt idx="6800">7</cx:pt>
          <cx:pt idx="6801">6</cx:pt>
          <cx:pt idx="6802">4</cx:pt>
          <cx:pt idx="6803">5</cx:pt>
          <cx:pt idx="6804">5</cx:pt>
          <cx:pt idx="6805">4</cx:pt>
          <cx:pt idx="6806">4</cx:pt>
          <cx:pt idx="6807">4</cx:pt>
          <cx:pt idx="6808">5</cx:pt>
          <cx:pt idx="6809">6</cx:pt>
          <cx:pt idx="6810">6</cx:pt>
          <cx:pt idx="6811">7</cx:pt>
          <cx:pt idx="6812">8</cx:pt>
          <cx:pt idx="6813">9</cx:pt>
          <cx:pt idx="6814">8</cx:pt>
          <cx:pt idx="6815">8</cx:pt>
          <cx:pt idx="6816">8</cx:pt>
          <cx:pt idx="6817">8</cx:pt>
          <cx:pt idx="6818">8</cx:pt>
          <cx:pt idx="6819">8</cx:pt>
          <cx:pt idx="6820">8</cx:pt>
          <cx:pt idx="6821">7</cx:pt>
          <cx:pt idx="6822">7</cx:pt>
          <cx:pt idx="6823">7</cx:pt>
          <cx:pt idx="6824">8</cx:pt>
          <cx:pt idx="6825">9</cx:pt>
          <cx:pt idx="6826">9</cx:pt>
          <cx:pt idx="6827">8</cx:pt>
          <cx:pt idx="6828">7</cx:pt>
          <cx:pt idx="6829">8</cx:pt>
          <cx:pt idx="6830">8</cx:pt>
          <cx:pt idx="6831">7</cx:pt>
          <cx:pt idx="6832">8</cx:pt>
          <cx:pt idx="6833">9</cx:pt>
          <cx:pt idx="6834">9</cx:pt>
          <cx:pt idx="6835">11</cx:pt>
          <cx:pt idx="6836">12</cx:pt>
          <cx:pt idx="6837">11</cx:pt>
          <cx:pt idx="6838">10</cx:pt>
          <cx:pt idx="6839">11</cx:pt>
          <cx:pt idx="6840">9</cx:pt>
          <cx:pt idx="6841">8</cx:pt>
          <cx:pt idx="6842">0</cx:pt>
          <cx:pt idx="6843">3</cx:pt>
          <cx:pt idx="6844">1</cx:pt>
          <cx:pt idx="6845">0</cx:pt>
          <cx:pt idx="6846">1</cx:pt>
          <cx:pt idx="6847">1</cx:pt>
          <cx:pt idx="6848">-2</cx:pt>
          <cx:pt idx="6849">-2</cx:pt>
          <cx:pt idx="6850">-3</cx:pt>
          <cx:pt idx="6851">-3</cx:pt>
          <cx:pt idx="6852">-2</cx:pt>
          <cx:pt idx="6853">-1</cx:pt>
          <cx:pt idx="6854">-1</cx:pt>
          <cx:pt idx="6855">-1</cx:pt>
          <cx:pt idx="6856">-1</cx:pt>
          <cx:pt idx="6857">-2</cx:pt>
          <cx:pt idx="6858">-2</cx:pt>
          <cx:pt idx="6859">-2</cx:pt>
          <cx:pt idx="6860">1</cx:pt>
          <cx:pt idx="6861">0</cx:pt>
          <cx:pt idx="6862">0</cx:pt>
          <cx:pt idx="6863">-2</cx:pt>
          <cx:pt idx="6864">-2</cx:pt>
          <cx:pt idx="6865">-3</cx:pt>
          <cx:pt idx="6866">-3</cx:pt>
          <cx:pt idx="6867">-1</cx:pt>
          <cx:pt idx="6868">0</cx:pt>
          <cx:pt idx="6869">0</cx:pt>
          <cx:pt idx="6870">-1</cx:pt>
          <cx:pt idx="6871">-2</cx:pt>
          <cx:pt idx="6872">-2</cx:pt>
          <cx:pt idx="6873">-1</cx:pt>
          <cx:pt idx="6874">-2</cx:pt>
          <cx:pt idx="6875">-2</cx:pt>
          <cx:pt idx="6876">-2</cx:pt>
          <cx:pt idx="6877">-1</cx:pt>
          <cx:pt idx="6878">1</cx:pt>
          <cx:pt idx="6879">0</cx:pt>
          <cx:pt idx="6880">0</cx:pt>
          <cx:pt idx="6881">1</cx:pt>
          <cx:pt idx="6882">1</cx:pt>
          <cx:pt idx="6883">1</cx:pt>
          <cx:pt idx="6884">2</cx:pt>
          <cx:pt idx="6885">5</cx:pt>
          <cx:pt idx="6886">5</cx:pt>
          <cx:pt idx="6887">5</cx:pt>
          <cx:pt idx="6888">6</cx:pt>
          <cx:pt idx="6889">5</cx:pt>
          <cx:pt idx="6890">5</cx:pt>
          <cx:pt idx="6891">4</cx:pt>
          <cx:pt idx="6892">4</cx:pt>
          <cx:pt idx="6893">4</cx:pt>
          <cx:pt idx="6894">4</cx:pt>
          <cx:pt idx="6895">4</cx:pt>
          <cx:pt idx="6896">5</cx:pt>
          <cx:pt idx="6897">2</cx:pt>
          <cx:pt idx="6898">5</cx:pt>
          <cx:pt idx="6899">5</cx:pt>
          <cx:pt idx="6900">6</cx:pt>
          <cx:pt idx="6901">7</cx:pt>
          <cx:pt idx="6902">8</cx:pt>
          <cx:pt idx="6903">7</cx:pt>
          <cx:pt idx="6904">7</cx:pt>
          <cx:pt idx="6905">7</cx:pt>
          <cx:pt idx="6906">7</cx:pt>
          <cx:pt idx="6907">6</cx:pt>
          <cx:pt idx="6908">6</cx:pt>
          <cx:pt idx="6909">5</cx:pt>
          <cx:pt idx="6910">3</cx:pt>
          <cx:pt idx="6911">2</cx:pt>
          <cx:pt idx="6912">1</cx:pt>
          <cx:pt idx="6913">0</cx:pt>
          <cx:pt idx="6914">-2</cx:pt>
          <cx:pt idx="6915">-4</cx:pt>
          <cx:pt idx="6916">-5</cx:pt>
          <cx:pt idx="6917">-6</cx:pt>
          <cx:pt idx="6918">-6</cx:pt>
          <cx:pt idx="6919">-6</cx:pt>
          <cx:pt idx="6920">-5</cx:pt>
          <cx:pt idx="6921">-4</cx:pt>
          <cx:pt idx="6922">-4</cx:pt>
          <cx:pt idx="6923">-5</cx:pt>
          <cx:pt idx="6924">-5</cx:pt>
          <cx:pt idx="6925">-4</cx:pt>
          <cx:pt idx="6926">-4</cx:pt>
          <cx:pt idx="6927">-4</cx:pt>
          <cx:pt idx="6928">-4</cx:pt>
          <cx:pt idx="6929">-3</cx:pt>
          <cx:pt idx="6930">-3</cx:pt>
          <cx:pt idx="6931">-1</cx:pt>
          <cx:pt idx="6932">0</cx:pt>
          <cx:pt idx="6933">0</cx:pt>
          <cx:pt idx="6934">2</cx:pt>
          <cx:pt idx="6935">3</cx:pt>
          <cx:pt idx="6936">1</cx:pt>
          <cx:pt idx="6937">1</cx:pt>
          <cx:pt idx="6938">1</cx:pt>
          <cx:pt idx="6939">1</cx:pt>
          <cx:pt idx="6940">2</cx:pt>
          <cx:pt idx="6941">2</cx:pt>
          <cx:pt idx="6942">2</cx:pt>
          <cx:pt idx="6943">1</cx:pt>
          <cx:pt idx="6944">0</cx:pt>
          <cx:pt idx="6945">0</cx:pt>
          <cx:pt idx="6946">2</cx:pt>
          <cx:pt idx="6947">3</cx:pt>
          <cx:pt idx="6948">2</cx:pt>
          <cx:pt idx="6949">5</cx:pt>
          <cx:pt idx="6950">5</cx:pt>
          <cx:pt idx="6951">5</cx:pt>
          <cx:pt idx="6952">6</cx:pt>
          <cx:pt idx="6953">6</cx:pt>
          <cx:pt idx="6954">6</cx:pt>
          <cx:pt idx="6955">6</cx:pt>
          <cx:pt idx="6956">6</cx:pt>
          <cx:pt idx="6957">6</cx:pt>
          <cx:pt idx="6958">6</cx:pt>
          <cx:pt idx="6959">6</cx:pt>
          <cx:pt idx="6960">5</cx:pt>
          <cx:pt idx="6961">6</cx:pt>
          <cx:pt idx="6962">6</cx:pt>
          <cx:pt idx="6963">6</cx:pt>
          <cx:pt idx="6964">6</cx:pt>
          <cx:pt idx="6965">6</cx:pt>
          <cx:pt idx="6966">6</cx:pt>
          <cx:pt idx="6967">7</cx:pt>
          <cx:pt idx="6968">7</cx:pt>
          <cx:pt idx="6969">7</cx:pt>
          <cx:pt idx="6970">7</cx:pt>
          <cx:pt idx="6971">7</cx:pt>
          <cx:pt idx="6972">7</cx:pt>
          <cx:pt idx="6973">7</cx:pt>
          <cx:pt idx="6974">7</cx:pt>
          <cx:pt idx="6975">7</cx:pt>
          <cx:pt idx="6976">7</cx:pt>
          <cx:pt idx="6977">7</cx:pt>
          <cx:pt idx="6978">8</cx:pt>
          <cx:pt idx="6979">8</cx:pt>
          <cx:pt idx="6980">8</cx:pt>
          <cx:pt idx="6981">7</cx:pt>
          <cx:pt idx="6982">7</cx:pt>
          <cx:pt idx="6983">6</cx:pt>
          <cx:pt idx="6984">6</cx:pt>
          <cx:pt idx="6985">7</cx:pt>
          <cx:pt idx="6986">7</cx:pt>
          <cx:pt idx="6987">7</cx:pt>
          <cx:pt idx="6988">6</cx:pt>
          <cx:pt idx="6989">7</cx:pt>
          <cx:pt idx="6990">7</cx:pt>
          <cx:pt idx="6991">6</cx:pt>
          <cx:pt idx="6992">6</cx:pt>
          <cx:pt idx="6993">7</cx:pt>
          <cx:pt idx="6994">6</cx:pt>
          <cx:pt idx="6995">7</cx:pt>
          <cx:pt idx="6996">6</cx:pt>
          <cx:pt idx="6997">6</cx:pt>
          <cx:pt idx="6998">6</cx:pt>
          <cx:pt idx="6999">7</cx:pt>
          <cx:pt idx="7000">7</cx:pt>
          <cx:pt idx="7001">7</cx:pt>
          <cx:pt idx="7002">7</cx:pt>
          <cx:pt idx="7003">7</cx:pt>
          <cx:pt idx="7004">7</cx:pt>
          <cx:pt idx="7005">7</cx:pt>
          <cx:pt idx="7006">7</cx:pt>
          <cx:pt idx="7007">7</cx:pt>
          <cx:pt idx="7008">8</cx:pt>
          <cx:pt idx="7009">8</cx:pt>
          <cx:pt idx="7010">8</cx:pt>
          <cx:pt idx="7011">8</cx:pt>
          <cx:pt idx="7012">8</cx:pt>
          <cx:pt idx="7013">8</cx:pt>
          <cx:pt idx="7014">8</cx:pt>
          <cx:pt idx="7015">8</cx:pt>
          <cx:pt idx="7016">8</cx:pt>
          <cx:pt idx="7017">8</cx:pt>
          <cx:pt idx="7018">8</cx:pt>
          <cx:pt idx="7019">8</cx:pt>
          <cx:pt idx="7020">8</cx:pt>
          <cx:pt idx="7021">8</cx:pt>
          <cx:pt idx="7022">9</cx:pt>
          <cx:pt idx="7023">9</cx:pt>
          <cx:pt idx="7024">8</cx:pt>
          <cx:pt idx="7025">8</cx:pt>
          <cx:pt idx="7026">8</cx:pt>
          <cx:pt idx="7027">9</cx:pt>
          <cx:pt idx="7028">10</cx:pt>
          <cx:pt idx="7029">9</cx:pt>
          <cx:pt idx="7030">9</cx:pt>
          <cx:pt idx="7031">9</cx:pt>
          <cx:pt idx="7032">9</cx:pt>
          <cx:pt idx="7033">9</cx:pt>
          <cx:pt idx="7034">9</cx:pt>
          <cx:pt idx="7035">9</cx:pt>
          <cx:pt idx="7036">9</cx:pt>
          <cx:pt idx="7037">9</cx:pt>
          <cx:pt idx="7038">9</cx:pt>
          <cx:pt idx="7039">9</cx:pt>
          <cx:pt idx="7040">9</cx:pt>
          <cx:pt idx="7041">9</cx:pt>
          <cx:pt idx="7042">9</cx:pt>
          <cx:pt idx="7043">9</cx:pt>
          <cx:pt idx="7044">9</cx:pt>
          <cx:pt idx="7045">10</cx:pt>
          <cx:pt idx="7046">10</cx:pt>
          <cx:pt idx="7047">10</cx:pt>
          <cx:pt idx="7048">10</cx:pt>
          <cx:pt idx="7049">11</cx:pt>
          <cx:pt idx="7050">11</cx:pt>
          <cx:pt idx="7051">10</cx:pt>
          <cx:pt idx="7052">10</cx:pt>
          <cx:pt idx="7053">10</cx:pt>
          <cx:pt idx="7054">10</cx:pt>
          <cx:pt idx="7055">10</cx:pt>
          <cx:pt idx="7056">10</cx:pt>
          <cx:pt idx="7057">10</cx:pt>
          <cx:pt idx="7058">10</cx:pt>
          <cx:pt idx="7059">10</cx:pt>
          <cx:pt idx="7060">10</cx:pt>
          <cx:pt idx="7061">10</cx:pt>
          <cx:pt idx="7062">10</cx:pt>
          <cx:pt idx="7063">11</cx:pt>
          <cx:pt idx="7064">11</cx:pt>
          <cx:pt idx="7065">11</cx:pt>
          <cx:pt idx="7066">11</cx:pt>
          <cx:pt idx="7067">11</cx:pt>
          <cx:pt idx="7068">12</cx:pt>
          <cx:pt idx="7069">12</cx:pt>
          <cx:pt idx="7070">12</cx:pt>
          <cx:pt idx="7071">12</cx:pt>
          <cx:pt idx="7072">13</cx:pt>
          <cx:pt idx="7073">13</cx:pt>
          <cx:pt idx="7074">13</cx:pt>
          <cx:pt idx="7075">13</cx:pt>
          <cx:pt idx="7076">12</cx:pt>
          <cx:pt idx="7077">12</cx:pt>
          <cx:pt idx="7078">12</cx:pt>
          <cx:pt idx="7079">12</cx:pt>
          <cx:pt idx="7080">12</cx:pt>
          <cx:pt idx="7081">12</cx:pt>
          <cx:pt idx="7082">13</cx:pt>
          <cx:pt idx="7083">13</cx:pt>
          <cx:pt idx="7084">13</cx:pt>
          <cx:pt idx="7085">13</cx:pt>
          <cx:pt idx="7086">13</cx:pt>
          <cx:pt idx="7087">13</cx:pt>
          <cx:pt idx="7088">12</cx:pt>
          <cx:pt idx="7089">9</cx:pt>
          <cx:pt idx="7090">7</cx:pt>
          <cx:pt idx="7091">6</cx:pt>
          <cx:pt idx="7092">5</cx:pt>
          <cx:pt idx="7093">4</cx:pt>
          <cx:pt idx="7094">3</cx:pt>
          <cx:pt idx="7095">3</cx:pt>
          <cx:pt idx="7096">2</cx:pt>
          <cx:pt idx="7097">2</cx:pt>
          <cx:pt idx="7098">1</cx:pt>
          <cx:pt idx="7099">1</cx:pt>
          <cx:pt idx="7100">1</cx:pt>
          <cx:pt idx="7101">0</cx:pt>
          <cx:pt idx="7102">-1</cx:pt>
          <cx:pt idx="7103">-1</cx:pt>
          <cx:pt idx="7104">-3</cx:pt>
          <cx:pt idx="7105">-2</cx:pt>
          <cx:pt idx="7106">-6</cx:pt>
          <cx:pt idx="7107">-7</cx:pt>
          <cx:pt idx="7108">-9</cx:pt>
          <cx:pt idx="7109">-10</cx:pt>
          <cx:pt idx="7110">-10</cx:pt>
          <cx:pt idx="7111">-10</cx:pt>
          <cx:pt idx="7112">-7</cx:pt>
          <cx:pt idx="7113">-7</cx:pt>
          <cx:pt idx="7114">-6</cx:pt>
          <cx:pt idx="7115">-7</cx:pt>
          <cx:pt idx="7116">-7</cx:pt>
          <cx:pt idx="7117">-7</cx:pt>
          <cx:pt idx="7118">-9</cx:pt>
          <cx:pt idx="7119">-9</cx:pt>
          <cx:pt idx="7120">-10</cx:pt>
          <cx:pt idx="7121">-11</cx:pt>
          <cx:pt idx="7122">-11</cx:pt>
          <cx:pt idx="7123">-11</cx:pt>
          <cx:pt idx="7124">-11</cx:pt>
          <cx:pt idx="7125">-12</cx:pt>
          <cx:pt idx="7126">-10</cx:pt>
          <cx:pt idx="7127">-9</cx:pt>
          <cx:pt idx="7128">-9</cx:pt>
          <cx:pt idx="7129">-14</cx:pt>
          <cx:pt idx="7130">-13</cx:pt>
          <cx:pt idx="7131">-13</cx:pt>
          <cx:pt idx="7132">-12</cx:pt>
          <cx:pt idx="7133">-10</cx:pt>
          <cx:pt idx="7134">-10</cx:pt>
          <cx:pt idx="7135">-7</cx:pt>
          <cx:pt idx="7136">-9</cx:pt>
          <cx:pt idx="7137">-12</cx:pt>
          <cx:pt idx="7138">-12</cx:pt>
          <cx:pt idx="7139">-12</cx:pt>
          <cx:pt idx="7140">-14</cx:pt>
          <cx:pt idx="7141">-14</cx:pt>
          <cx:pt idx="7142">-14</cx:pt>
          <cx:pt idx="7143">-15</cx:pt>
          <cx:pt idx="7144">-15</cx:pt>
          <cx:pt idx="7145">-14</cx:pt>
          <cx:pt idx="7146">-10</cx:pt>
          <cx:pt idx="7147">-8</cx:pt>
          <cx:pt idx="7148">-7</cx:pt>
          <cx:pt idx="7149">-10</cx:pt>
          <cx:pt idx="7150">-6</cx:pt>
          <cx:pt idx="7151">-5</cx:pt>
          <cx:pt idx="7152">-3</cx:pt>
          <cx:pt idx="7153">-4</cx:pt>
          <cx:pt idx="7154">-4</cx:pt>
          <cx:pt idx="7155">-4</cx:pt>
          <cx:pt idx="7156">-4</cx:pt>
          <cx:pt idx="7157">-3</cx:pt>
          <cx:pt idx="7158">-3</cx:pt>
          <cx:pt idx="7159">-3</cx:pt>
          <cx:pt idx="7160">-2</cx:pt>
          <cx:pt idx="7161">-2</cx:pt>
          <cx:pt idx="7162">-4</cx:pt>
          <cx:pt idx="7163">-6</cx:pt>
          <cx:pt idx="7164">-5</cx:pt>
          <cx:pt idx="7165">-6</cx:pt>
          <cx:pt idx="7166">-5</cx:pt>
          <cx:pt idx="7167">-4</cx:pt>
          <cx:pt idx="7168">-4</cx:pt>
          <cx:pt idx="7169">-3</cx:pt>
          <cx:pt idx="7170">-1</cx:pt>
          <cx:pt idx="7171">0</cx:pt>
          <cx:pt idx="7172">0</cx:pt>
          <cx:pt idx="7173">-1</cx:pt>
          <cx:pt idx="7174">0</cx:pt>
          <cx:pt idx="7175">-1</cx:pt>
          <cx:pt idx="7176">-1</cx:pt>
          <cx:pt idx="7177">-1</cx:pt>
          <cx:pt idx="7178">-1</cx:pt>
          <cx:pt idx="7179">-1</cx:pt>
          <cx:pt idx="7180">-1</cx:pt>
          <cx:pt idx="7181">-2</cx:pt>
          <cx:pt idx="7182">-3</cx:pt>
          <cx:pt idx="7183">-2</cx:pt>
          <cx:pt idx="7184">-1</cx:pt>
          <cx:pt idx="7185">-1</cx:pt>
          <cx:pt idx="7186">-1</cx:pt>
          <cx:pt idx="7187">-1</cx:pt>
          <cx:pt idx="7188">-1</cx:pt>
          <cx:pt idx="7189">0</cx:pt>
          <cx:pt idx="7190">0</cx:pt>
          <cx:pt idx="7191">-1</cx:pt>
          <cx:pt idx="7192">-1</cx:pt>
          <cx:pt idx="7193">0</cx:pt>
          <cx:pt idx="7194">0</cx:pt>
          <cx:pt idx="7195">0</cx:pt>
          <cx:pt idx="7196">0</cx:pt>
          <cx:pt idx="7197">-1</cx:pt>
          <cx:pt idx="7198">1</cx:pt>
          <cx:pt idx="7199">2</cx:pt>
          <cx:pt idx="7200">2</cx:pt>
          <cx:pt idx="7201">2</cx:pt>
          <cx:pt idx="7202">1</cx:pt>
          <cx:pt idx="7203">2</cx:pt>
          <cx:pt idx="7204">0</cx:pt>
          <cx:pt idx="7205">1</cx:pt>
          <cx:pt idx="7206">0</cx:pt>
          <cx:pt idx="7207">0</cx:pt>
          <cx:pt idx="7208">2</cx:pt>
          <cx:pt idx="7209">2</cx:pt>
          <cx:pt idx="7210">0</cx:pt>
          <cx:pt idx="7211">0</cx:pt>
          <cx:pt idx="7212">-2</cx:pt>
          <cx:pt idx="7213">-3</cx:pt>
          <cx:pt idx="7214">-3</cx:pt>
          <cx:pt idx="7215">-4</cx:pt>
          <cx:pt idx="7216">-3</cx:pt>
          <cx:pt idx="7217">-2</cx:pt>
          <cx:pt idx="7218">-3</cx:pt>
          <cx:pt idx="7219">-2</cx:pt>
          <cx:pt idx="7220">-2</cx:pt>
          <cx:pt idx="7221">-2</cx:pt>
          <cx:pt idx="7222">1</cx:pt>
          <cx:pt idx="7223">1</cx:pt>
          <cx:pt idx="7224">2</cx:pt>
          <cx:pt idx="7225">2</cx:pt>
          <cx:pt idx="7226">1</cx:pt>
          <cx:pt idx="7227">1</cx:pt>
          <cx:pt idx="7228">0</cx:pt>
          <cx:pt idx="7229">0</cx:pt>
          <cx:pt idx="7230">0</cx:pt>
          <cx:pt idx="7231">0</cx:pt>
          <cx:pt idx="7232">2</cx:pt>
          <cx:pt idx="7233">1</cx:pt>
          <cx:pt idx="7234">0</cx:pt>
          <cx:pt idx="7235">-2</cx:pt>
          <cx:pt idx="7236">-2</cx:pt>
          <cx:pt idx="7237">-3</cx:pt>
          <cx:pt idx="7238">-6</cx:pt>
          <cx:pt idx="7239">-4</cx:pt>
          <cx:pt idx="7240">-2</cx:pt>
          <cx:pt idx="7241">-2</cx:pt>
          <cx:pt idx="7242">3</cx:pt>
          <cx:pt idx="7243">-3</cx:pt>
          <cx:pt idx="7244">1</cx:pt>
          <cx:pt idx="7245">2</cx:pt>
          <cx:pt idx="7246">3</cx:pt>
          <cx:pt idx="7247">2</cx:pt>
          <cx:pt idx="7248">2</cx:pt>
          <cx:pt idx="7249">2</cx:pt>
          <cx:pt idx="7250">1</cx:pt>
          <cx:pt idx="7251">0</cx:pt>
          <cx:pt idx="7252">0</cx:pt>
          <cx:pt idx="7253">0</cx:pt>
          <cx:pt idx="7254">-1</cx:pt>
          <cx:pt idx="7255">-1</cx:pt>
          <cx:pt idx="7256">2</cx:pt>
          <cx:pt idx="7257">1</cx:pt>
          <cx:pt idx="7258">0</cx:pt>
          <cx:pt idx="7259">0</cx:pt>
          <cx:pt idx="7260">0</cx:pt>
          <cx:pt idx="7261">-1</cx:pt>
          <cx:pt idx="7262">-1</cx:pt>
          <cx:pt idx="7263">-1</cx:pt>
          <cx:pt idx="7264">-4</cx:pt>
          <cx:pt idx="7265">-3</cx:pt>
          <cx:pt idx="7266">0</cx:pt>
          <cx:pt idx="7267">2</cx:pt>
          <cx:pt idx="7268">2</cx:pt>
          <cx:pt idx="7269">2</cx:pt>
          <cx:pt idx="7270">2</cx:pt>
          <cx:pt idx="7271">2</cx:pt>
          <cx:pt idx="7272">1</cx:pt>
          <cx:pt idx="7273">1</cx:pt>
          <cx:pt idx="7274">1</cx:pt>
          <cx:pt idx="7275">0</cx:pt>
          <cx:pt idx="7276">0</cx:pt>
          <cx:pt idx="7277">0</cx:pt>
          <cx:pt idx="7278">-1</cx:pt>
          <cx:pt idx="7279">-1</cx:pt>
          <cx:pt idx="7280">-2</cx:pt>
          <cx:pt idx="7281">-3</cx:pt>
          <cx:pt idx="7282">-4</cx:pt>
          <cx:pt idx="7283">-5</cx:pt>
          <cx:pt idx="7284">-7</cx:pt>
          <cx:pt idx="7285">-6</cx:pt>
          <cx:pt idx="7286">-7</cx:pt>
          <cx:pt idx="7287">-9</cx:pt>
          <cx:pt idx="7288">-10</cx:pt>
          <cx:pt idx="7289">-10</cx:pt>
          <cx:pt idx="7290">-9</cx:pt>
          <cx:pt idx="7291">-6</cx:pt>
          <cx:pt idx="7292">-6</cx:pt>
          <cx:pt idx="7293">-9</cx:pt>
          <cx:pt idx="7294">-9</cx:pt>
          <cx:pt idx="7295">-8</cx:pt>
          <cx:pt idx="7296">-9</cx:pt>
          <cx:pt idx="7297">-8</cx:pt>
          <cx:pt idx="7298">-8</cx:pt>
          <cx:pt idx="7299">-6</cx:pt>
          <cx:pt idx="7300">-6</cx:pt>
          <cx:pt idx="7301">-6</cx:pt>
          <cx:pt idx="7302">-6</cx:pt>
          <cx:pt idx="7303">-6</cx:pt>
          <cx:pt idx="7304">-5</cx:pt>
          <cx:pt idx="7305">-7</cx:pt>
          <cx:pt idx="7306">-10</cx:pt>
          <cx:pt idx="7307">-9</cx:pt>
          <cx:pt idx="7308">-9</cx:pt>
          <cx:pt idx="7309">-9</cx:pt>
          <cx:pt idx="7310">-8</cx:pt>
          <cx:pt idx="7311">-7</cx:pt>
          <cx:pt idx="7312">-7</cx:pt>
          <cx:pt idx="7313">-7</cx:pt>
          <cx:pt idx="7314">-7</cx:pt>
          <cx:pt idx="7315">-6</cx:pt>
          <cx:pt idx="7316">-6</cx:pt>
          <cx:pt idx="7317">-6</cx:pt>
          <cx:pt idx="7318">-2</cx:pt>
          <cx:pt idx="7319">-2</cx:pt>
          <cx:pt idx="7320">-1</cx:pt>
          <cx:pt idx="7321">-2</cx:pt>
          <cx:pt idx="7322">-1</cx:pt>
          <cx:pt idx="7323">-1</cx:pt>
          <cx:pt idx="7324">-1</cx:pt>
          <cx:pt idx="7325">-1</cx:pt>
          <cx:pt idx="7326">-3</cx:pt>
          <cx:pt idx="7327">-2</cx:pt>
          <cx:pt idx="7328">0</cx:pt>
          <cx:pt idx="7329">-1</cx:pt>
          <cx:pt idx="7330">0</cx:pt>
          <cx:pt idx="7331">-2</cx:pt>
          <cx:pt idx="7332">-3</cx:pt>
          <cx:pt idx="7333">-3</cx:pt>
          <cx:pt idx="7334">-4</cx:pt>
          <cx:pt idx="7335">-3</cx:pt>
          <cx:pt idx="7336">-3</cx:pt>
          <cx:pt idx="7337">1</cx:pt>
          <cx:pt idx="7338">1</cx:pt>
          <cx:pt idx="7339">1</cx:pt>
          <cx:pt idx="7340">2</cx:pt>
          <cx:pt idx="7341">2</cx:pt>
          <cx:pt idx="7342">1</cx:pt>
          <cx:pt idx="7343">1</cx:pt>
          <cx:pt idx="7344">0</cx:pt>
          <cx:pt idx="7345">1</cx:pt>
          <cx:pt idx="7346">0</cx:pt>
          <cx:pt idx="7347">-1</cx:pt>
          <cx:pt idx="7348">-1</cx:pt>
          <cx:pt idx="7349">-1</cx:pt>
          <cx:pt idx="7350">-2</cx:pt>
          <cx:pt idx="7351">-2</cx:pt>
          <cx:pt idx="7352">-1</cx:pt>
          <cx:pt idx="7353">0</cx:pt>
          <cx:pt idx="7354">-2</cx:pt>
          <cx:pt idx="7355">-3</cx:pt>
          <cx:pt idx="7356">-2</cx:pt>
          <cx:pt idx="7357">-3</cx:pt>
          <cx:pt idx="7358">-3</cx:pt>
          <cx:pt idx="7359">-2</cx:pt>
          <cx:pt idx="7360">-2</cx:pt>
          <cx:pt idx="7361">-2</cx:pt>
          <cx:pt idx="7362">-1</cx:pt>
          <cx:pt idx="7363">0</cx:pt>
          <cx:pt idx="7364">2</cx:pt>
          <cx:pt idx="7365">2</cx:pt>
          <cx:pt idx="7366">2</cx:pt>
          <cx:pt idx="7367">1</cx:pt>
          <cx:pt idx="7368">1</cx:pt>
          <cx:pt idx="7369">1</cx:pt>
          <cx:pt idx="7370">2</cx:pt>
          <cx:pt idx="7371">1</cx:pt>
          <cx:pt idx="7372">0</cx:pt>
          <cx:pt idx="7373">0</cx:pt>
          <cx:pt idx="7374">0</cx:pt>
          <cx:pt idx="7375">0</cx:pt>
          <cx:pt idx="7376">0</cx:pt>
          <cx:pt idx="7377">0</cx:pt>
          <cx:pt idx="7378">1</cx:pt>
          <cx:pt idx="7379">-1</cx:pt>
          <cx:pt idx="7380">1</cx:pt>
          <cx:pt idx="7381">0</cx:pt>
          <cx:pt idx="7382">0</cx:pt>
          <cx:pt idx="7383">0</cx:pt>
          <cx:pt idx="7384">0</cx:pt>
          <cx:pt idx="7385">1</cx:pt>
          <cx:pt idx="7386">4</cx:pt>
          <cx:pt idx="7387">4</cx:pt>
          <cx:pt idx="7388">4</cx:pt>
          <cx:pt idx="7389">4</cx:pt>
          <cx:pt idx="7390">3</cx:pt>
          <cx:pt idx="7391">3</cx:pt>
          <cx:pt idx="7392">3</cx:pt>
          <cx:pt idx="7393">3</cx:pt>
          <cx:pt idx="7394">3</cx:pt>
          <cx:pt idx="7395">2</cx:pt>
          <cx:pt idx="7396">2</cx:pt>
          <cx:pt idx="7397">1</cx:pt>
          <cx:pt idx="7398">1</cx:pt>
          <cx:pt idx="7399">2</cx:pt>
          <cx:pt idx="7400">3</cx:pt>
          <cx:pt idx="7401">5</cx:pt>
          <cx:pt idx="7402">4</cx:pt>
          <cx:pt idx="7403">4</cx:pt>
          <cx:pt idx="7404">4</cx:pt>
          <cx:pt idx="7405">4</cx:pt>
          <cx:pt idx="7406">5</cx:pt>
          <cx:pt idx="7407">5</cx:pt>
          <cx:pt idx="7408">6</cx:pt>
          <cx:pt idx="7409">6</cx:pt>
          <cx:pt idx="7410">7</cx:pt>
          <cx:pt idx="7411">7</cx:pt>
          <cx:pt idx="7412">6</cx:pt>
          <cx:pt idx="7413">6</cx:pt>
          <cx:pt idx="7414">6</cx:pt>
          <cx:pt idx="7415">6</cx:pt>
          <cx:pt idx="7416">5</cx:pt>
          <cx:pt idx="7417">6</cx:pt>
          <cx:pt idx="7418">6</cx:pt>
          <cx:pt idx="7419">6</cx:pt>
          <cx:pt idx="7420">6</cx:pt>
          <cx:pt idx="7421">5</cx:pt>
          <cx:pt idx="7422">5</cx:pt>
          <cx:pt idx="7423">2</cx:pt>
          <cx:pt idx="7424">1</cx:pt>
          <cx:pt idx="7425">-3</cx:pt>
          <cx:pt idx="7426">-4</cx:pt>
          <cx:pt idx="7427">-4</cx:pt>
          <cx:pt idx="7428">-5</cx:pt>
          <cx:pt idx="7429">-4</cx:pt>
          <cx:pt idx="7430">-5</cx:pt>
          <cx:pt idx="7431">-5</cx:pt>
          <cx:pt idx="7432">-6</cx:pt>
          <cx:pt idx="7433">-7</cx:pt>
          <cx:pt idx="7434">-8</cx:pt>
          <cx:pt idx="7435">-8</cx:pt>
          <cx:pt idx="7436">-8</cx:pt>
          <cx:pt idx="7437">-8</cx:pt>
          <cx:pt idx="7438">-7</cx:pt>
          <cx:pt idx="7439">-8</cx:pt>
          <cx:pt idx="7440">-8</cx:pt>
          <cx:pt idx="7441">-7</cx:pt>
          <cx:pt idx="7442">-7</cx:pt>
          <cx:pt idx="7443">-7</cx:pt>
          <cx:pt idx="7444">-7</cx:pt>
          <cx:pt idx="7445">-5</cx:pt>
          <cx:pt idx="7446">-4</cx:pt>
          <cx:pt idx="7447">-7</cx:pt>
          <cx:pt idx="7448">-3</cx:pt>
          <cx:pt idx="7449">-4</cx:pt>
          <cx:pt idx="7450">-8</cx:pt>
          <cx:pt idx="7451">-11</cx:pt>
          <cx:pt idx="7452">-10</cx:pt>
          <cx:pt idx="7453">-11</cx:pt>
          <cx:pt idx="7454">-13</cx:pt>
          <cx:pt idx="7455">-12</cx:pt>
          <cx:pt idx="7456">-14</cx:pt>
          <cx:pt idx="7457">-13</cx:pt>
          <cx:pt idx="7458">-13</cx:pt>
          <cx:pt idx="7459">-11</cx:pt>
          <cx:pt idx="7460">-11</cx:pt>
          <cx:pt idx="7461">-11</cx:pt>
          <cx:pt idx="7462">-11</cx:pt>
          <cx:pt idx="7463">-10</cx:pt>
          <cx:pt idx="7464">-6</cx:pt>
          <cx:pt idx="7465">-5</cx:pt>
          <cx:pt idx="7466">-5</cx:pt>
          <cx:pt idx="7467">-7</cx:pt>
          <cx:pt idx="7468">-8</cx:pt>
          <cx:pt idx="7469">-6</cx:pt>
          <cx:pt idx="7470">-5</cx:pt>
          <cx:pt idx="7471">-6</cx:pt>
          <cx:pt idx="7472">-4</cx:pt>
          <cx:pt idx="7473">-5</cx:pt>
          <cx:pt idx="7474">-5</cx:pt>
          <cx:pt idx="7475">-6</cx:pt>
          <cx:pt idx="7476">-7</cx:pt>
          <cx:pt idx="7477">-8</cx:pt>
          <cx:pt idx="7478">-8</cx:pt>
          <cx:pt idx="7479">-8</cx:pt>
          <cx:pt idx="7480">-8</cx:pt>
          <cx:pt idx="7481">-6</cx:pt>
          <cx:pt idx="7482">-4</cx:pt>
          <cx:pt idx="7483">-3</cx:pt>
          <cx:pt idx="7484">-4</cx:pt>
          <cx:pt idx="7485">-3</cx:pt>
          <cx:pt idx="7486">-3</cx:pt>
          <cx:pt idx="7487">-4</cx:pt>
          <cx:pt idx="7488">-2</cx:pt>
          <cx:pt idx="7489">-3</cx:pt>
          <cx:pt idx="7490">-4</cx:pt>
          <cx:pt idx="7491">-4</cx:pt>
          <cx:pt idx="7492">-4</cx:pt>
          <cx:pt idx="7493">-4</cx:pt>
          <cx:pt idx="7494">-4</cx:pt>
          <cx:pt idx="7495">-5</cx:pt>
          <cx:pt idx="7496">-3</cx:pt>
          <cx:pt idx="7497">-2</cx:pt>
          <cx:pt idx="7498">-3</cx:pt>
          <cx:pt idx="7499">-4</cx:pt>
          <cx:pt idx="7500">-4</cx:pt>
          <cx:pt idx="7501">-3</cx:pt>
          <cx:pt idx="7502">-4</cx:pt>
          <cx:pt idx="7503">-4</cx:pt>
          <cx:pt idx="7504">-2</cx:pt>
          <cx:pt idx="7505">-2</cx:pt>
          <cx:pt idx="7506">-1</cx:pt>
          <cx:pt idx="7507">0</cx:pt>
          <cx:pt idx="7508">0</cx:pt>
          <cx:pt idx="7509">-1</cx:pt>
          <cx:pt idx="7510">-1</cx:pt>
          <cx:pt idx="7511">-1</cx:pt>
          <cx:pt idx="7512">-1</cx:pt>
          <cx:pt idx="7513">-1</cx:pt>
          <cx:pt idx="7514">-1</cx:pt>
          <cx:pt idx="7515">-1</cx:pt>
          <cx:pt idx="7516">0</cx:pt>
          <cx:pt idx="7517">0</cx:pt>
          <cx:pt idx="7518">0</cx:pt>
          <cx:pt idx="7519">-3</cx:pt>
          <cx:pt idx="7520">-2</cx:pt>
          <cx:pt idx="7521">-2</cx:pt>
          <cx:pt idx="7522">-2</cx:pt>
          <cx:pt idx="7523">-2</cx:pt>
          <cx:pt idx="7524">-2</cx:pt>
          <cx:pt idx="7525">-2</cx:pt>
          <cx:pt idx="7526">-2</cx:pt>
          <cx:pt idx="7527">-2</cx:pt>
          <cx:pt idx="7528">-2</cx:pt>
          <cx:pt idx="7529">-2</cx:pt>
          <cx:pt idx="7530">-2</cx:pt>
          <cx:pt idx="7531">-3</cx:pt>
          <cx:pt idx="7532">-6</cx:pt>
          <cx:pt idx="7533">-6</cx:pt>
          <cx:pt idx="7534">-6</cx:pt>
          <cx:pt idx="7535">-6</cx:pt>
          <cx:pt idx="7536">-6</cx:pt>
          <cx:pt idx="7537">-6</cx:pt>
          <cx:pt idx="7538">-6</cx:pt>
          <cx:pt idx="7539">-6</cx:pt>
          <cx:pt idx="7540">-6</cx:pt>
          <cx:pt idx="7541">-6</cx:pt>
          <cx:pt idx="7542">-5</cx:pt>
          <cx:pt idx="7543">-5</cx:pt>
          <cx:pt idx="7544">-5</cx:pt>
          <cx:pt idx="7545">-5</cx:pt>
          <cx:pt idx="7546">-5</cx:pt>
          <cx:pt idx="7547">-5</cx:pt>
          <cx:pt idx="7548">-5</cx:pt>
          <cx:pt idx="7549">-5</cx:pt>
          <cx:pt idx="7550">-5</cx:pt>
          <cx:pt idx="7551">-5</cx:pt>
          <cx:pt idx="7552">-5</cx:pt>
          <cx:pt idx="7553">-7</cx:pt>
          <cx:pt idx="7554">-14</cx:pt>
          <cx:pt idx="7555">-14</cx:pt>
          <cx:pt idx="7556">-14</cx:pt>
          <cx:pt idx="7557">-14</cx:pt>
          <cx:pt idx="7558">-14</cx:pt>
          <cx:pt idx="7559">-14</cx:pt>
          <cx:pt idx="7560">-14</cx:pt>
          <cx:pt idx="7561">-14</cx:pt>
          <cx:pt idx="7562">-14</cx:pt>
          <cx:pt idx="7563">-14</cx:pt>
          <cx:pt idx="7564">-14</cx:pt>
          <cx:pt idx="7565">-14</cx:pt>
          <cx:pt idx="7566">-14</cx:pt>
          <cx:pt idx="7567">-14</cx:pt>
          <cx:pt idx="7568">-14</cx:pt>
          <cx:pt idx="7569">-14</cx:pt>
          <cx:pt idx="7570">-14</cx:pt>
          <cx:pt idx="7571">-14</cx:pt>
          <cx:pt idx="7572">-14</cx:pt>
          <cx:pt idx="7573">-14</cx:pt>
          <cx:pt idx="7574">-14</cx:pt>
          <cx:pt idx="7575">-14</cx:pt>
          <cx:pt idx="7576">-14</cx:pt>
          <cx:pt idx="7577">-14</cx:pt>
          <cx:pt idx="7578">-13</cx:pt>
          <cx:pt idx="7579">-11</cx:pt>
          <cx:pt idx="7580">-8</cx:pt>
          <cx:pt idx="7581">-8</cx:pt>
          <cx:pt idx="7582">-8</cx:pt>
          <cx:pt idx="7583">-8</cx:pt>
          <cx:pt idx="7584">-8</cx:pt>
          <cx:pt idx="7585">-8</cx:pt>
          <cx:pt idx="7586">-8</cx:pt>
          <cx:pt idx="7587">-8</cx:pt>
          <cx:pt idx="7588">-8</cx:pt>
          <cx:pt idx="7589">-8</cx:pt>
          <cx:pt idx="7590">-8</cx:pt>
          <cx:pt idx="7591">-8</cx:pt>
          <cx:pt idx="7592">-8</cx:pt>
          <cx:pt idx="7593">-8</cx:pt>
          <cx:pt idx="7594">-8</cx:pt>
          <cx:pt idx="7595">-8</cx:pt>
          <cx:pt idx="7596">-8</cx:pt>
          <cx:pt idx="7597">-8</cx:pt>
          <cx:pt idx="7598">-8</cx:pt>
          <cx:pt idx="7599">-8</cx:pt>
          <cx:pt idx="7600">-8</cx:pt>
          <cx:pt idx="7601">-8</cx:pt>
          <cx:pt idx="7602">-8</cx:pt>
          <cx:pt idx="7603">-8</cx:pt>
          <cx:pt idx="7604">-8</cx:pt>
          <cx:pt idx="7605">-8</cx:pt>
          <cx:pt idx="7606">-8</cx:pt>
          <cx:pt idx="7607">-8</cx:pt>
          <cx:pt idx="7608">-8</cx:pt>
          <cx:pt idx="7609">-8</cx:pt>
          <cx:pt idx="7610">-8</cx:pt>
          <cx:pt idx="7611">-8</cx:pt>
          <cx:pt idx="7612">-8</cx:pt>
          <cx:pt idx="7613">-8</cx:pt>
          <cx:pt idx="7614">-8</cx:pt>
          <cx:pt idx="7615">-8</cx:pt>
          <cx:pt idx="7616">-8</cx:pt>
          <cx:pt idx="7617">-8</cx:pt>
          <cx:pt idx="7618">-8</cx:pt>
          <cx:pt idx="7619">-8</cx:pt>
          <cx:pt idx="7620">-8</cx:pt>
          <cx:pt idx="7621">-8</cx:pt>
          <cx:pt idx="7622">-8</cx:pt>
          <cx:pt idx="7623">-6</cx:pt>
          <cx:pt idx="7624">-6</cx:pt>
          <cx:pt idx="7625">-4</cx:pt>
          <cx:pt idx="7626">-4</cx:pt>
          <cx:pt idx="7627">-4</cx:pt>
          <cx:pt idx="7628">-4</cx:pt>
          <cx:pt idx="7629">-4</cx:pt>
          <cx:pt idx="7630">-4</cx:pt>
          <cx:pt idx="7631">-4</cx:pt>
          <cx:pt idx="7632">-4</cx:pt>
          <cx:pt idx="7633">-4</cx:pt>
          <cx:pt idx="7634">-4</cx:pt>
          <cx:pt idx="7635">-4</cx:pt>
          <cx:pt idx="7636">-4</cx:pt>
          <cx:pt idx="7637">-4</cx:pt>
          <cx:pt idx="7638">-4</cx:pt>
          <cx:pt idx="7639">-4</cx:pt>
          <cx:pt idx="7640">-4</cx:pt>
          <cx:pt idx="7641">-4</cx:pt>
          <cx:pt idx="7642">-4</cx:pt>
          <cx:pt idx="7643">-4</cx:pt>
          <cx:pt idx="7644">-4</cx:pt>
          <cx:pt idx="7645">-4</cx:pt>
          <cx:pt idx="7646">-4</cx:pt>
          <cx:pt idx="7647">-4</cx:pt>
          <cx:pt idx="7648">-4</cx:pt>
          <cx:pt idx="7649">-4</cx:pt>
          <cx:pt idx="7650">-4</cx:pt>
          <cx:pt idx="7651">-4</cx:pt>
          <cx:pt idx="7652">-4</cx:pt>
          <cx:pt idx="7653">-4</cx:pt>
          <cx:pt idx="7654">-4</cx:pt>
          <cx:pt idx="7655">-4</cx:pt>
          <cx:pt idx="7656">-4</cx:pt>
          <cx:pt idx="7657">-4</cx:pt>
          <cx:pt idx="7658">-4</cx:pt>
          <cx:pt idx="7659">-4</cx:pt>
          <cx:pt idx="7660">-4</cx:pt>
          <cx:pt idx="7661">-4</cx:pt>
          <cx:pt idx="7662">-5</cx:pt>
          <cx:pt idx="7663">-5</cx:pt>
          <cx:pt idx="7664">-4</cx:pt>
          <cx:pt idx="7665">-2</cx:pt>
          <cx:pt idx="7666">-3</cx:pt>
          <cx:pt idx="7667">-4</cx:pt>
          <cx:pt idx="7668">-3</cx:pt>
          <cx:pt idx="7669">-3</cx:pt>
          <cx:pt idx="7670">-3</cx:pt>
          <cx:pt idx="7671">-2</cx:pt>
          <cx:pt idx="7672">-2</cx:pt>
          <cx:pt idx="7673">-2</cx:pt>
          <cx:pt idx="7674">-1</cx:pt>
          <cx:pt idx="7675">-1</cx:pt>
          <cx:pt idx="7676">-2</cx:pt>
          <cx:pt idx="7677">-2</cx:pt>
          <cx:pt idx="7678">-2</cx:pt>
          <cx:pt idx="7679">-2</cx:pt>
          <cx:pt idx="7680">-3</cx:pt>
          <cx:pt idx="7681">-2</cx:pt>
          <cx:pt idx="7682">-3</cx:pt>
          <cx:pt idx="7683">-3</cx:pt>
          <cx:pt idx="7684">-3</cx:pt>
          <cx:pt idx="7685">-3</cx:pt>
          <cx:pt idx="7686">-3</cx:pt>
          <cx:pt idx="7687">-3</cx:pt>
          <cx:pt idx="7688">-1</cx:pt>
          <cx:pt idx="7689">1</cx:pt>
          <cx:pt idx="7690">1</cx:pt>
          <cx:pt idx="7691">0</cx:pt>
          <cx:pt idx="7692">0</cx:pt>
          <cx:pt idx="7693">1</cx:pt>
          <cx:pt idx="7694">2</cx:pt>
          <cx:pt idx="7695">2</cx:pt>
          <cx:pt idx="7696">2</cx:pt>
          <cx:pt idx="7697">2</cx:pt>
          <cx:pt idx="7698">2</cx:pt>
          <cx:pt idx="7699">2</cx:pt>
          <cx:pt idx="7700">2</cx:pt>
          <cx:pt idx="7701">3</cx:pt>
          <cx:pt idx="7702">2</cx:pt>
          <cx:pt idx="7703">2</cx:pt>
          <cx:pt idx="7704">2</cx:pt>
          <cx:pt idx="7705">1</cx:pt>
          <cx:pt idx="7706">0</cx:pt>
          <cx:pt idx="7707">0</cx:pt>
          <cx:pt idx="7708">-1</cx:pt>
          <cx:pt idx="7709">-1</cx:pt>
          <cx:pt idx="7710">-1</cx:pt>
          <cx:pt idx="7711">-2</cx:pt>
          <cx:pt idx="7712">1</cx:pt>
          <cx:pt idx="7713">2</cx:pt>
          <cx:pt idx="7714">3</cx:pt>
          <cx:pt idx="7715">1</cx:pt>
          <cx:pt idx="7716">2</cx:pt>
          <cx:pt idx="7717">1</cx:pt>
          <cx:pt idx="7718">-3</cx:pt>
          <cx:pt idx="7719">-2</cx:pt>
          <cx:pt idx="7720">0</cx:pt>
          <cx:pt idx="7721">-1</cx:pt>
          <cx:pt idx="7722">-1</cx:pt>
          <cx:pt idx="7723">-1</cx:pt>
          <cx:pt idx="7724">0</cx:pt>
          <cx:pt idx="7725">1</cx:pt>
          <cx:pt idx="7726">1</cx:pt>
          <cx:pt idx="7727">0</cx:pt>
          <cx:pt idx="7728">0</cx:pt>
          <cx:pt idx="7729">-1</cx:pt>
          <cx:pt idx="7730">-1</cx:pt>
          <cx:pt idx="7731">-1</cx:pt>
          <cx:pt idx="7732">-2</cx:pt>
          <cx:pt idx="7733">-2</cx:pt>
          <cx:pt idx="7734">-2</cx:pt>
          <cx:pt idx="7735">-2</cx:pt>
          <cx:pt idx="7736">-1</cx:pt>
          <cx:pt idx="7737">0</cx:pt>
          <cx:pt idx="7738">-1</cx:pt>
          <cx:pt idx="7739">-1</cx:pt>
          <cx:pt idx="7740">-2</cx:pt>
          <cx:pt idx="7741">-2</cx:pt>
          <cx:pt idx="7742">-2</cx:pt>
          <cx:pt idx="7743">-2</cx:pt>
          <cx:pt idx="7744">0</cx:pt>
          <cx:pt idx="7745">0</cx:pt>
          <cx:pt idx="7746">1</cx:pt>
          <cx:pt idx="7747">1</cx:pt>
          <cx:pt idx="7748">1</cx:pt>
          <cx:pt idx="7749">1</cx:pt>
          <cx:pt idx="7750">1</cx:pt>
          <cx:pt idx="7751">0</cx:pt>
          <cx:pt idx="7752">1</cx:pt>
          <cx:pt idx="7753">1</cx:pt>
          <cx:pt idx="7754">-1</cx:pt>
          <cx:pt idx="7755">0</cx:pt>
          <cx:pt idx="7756">0</cx:pt>
          <cx:pt idx="7757">1</cx:pt>
          <cx:pt idx="7758">1</cx:pt>
          <cx:pt idx="7759">-2</cx:pt>
          <cx:pt idx="7760">-7</cx:pt>
          <cx:pt idx="7761">-14</cx:pt>
          <cx:pt idx="7762">-12</cx:pt>
          <cx:pt idx="7763">-11</cx:pt>
          <cx:pt idx="7764">-12</cx:pt>
          <cx:pt idx="7765">-12</cx:pt>
          <cx:pt idx="7766">-12</cx:pt>
          <cx:pt idx="7767">-13</cx:pt>
          <cx:pt idx="7768">-13</cx:pt>
          <cx:pt idx="7769">-12</cx:pt>
          <cx:pt idx="7770">-13</cx:pt>
          <cx:pt idx="7771">-13</cx:pt>
          <cx:pt idx="7772">-13</cx:pt>
          <cx:pt idx="7773">-13</cx:pt>
          <cx:pt idx="7774">-11</cx:pt>
          <cx:pt idx="7775">-12</cx:pt>
          <cx:pt idx="7776">-11</cx:pt>
          <cx:pt idx="7777">-8</cx:pt>
          <cx:pt idx="7778">-10</cx:pt>
          <cx:pt idx="7779">-8</cx:pt>
          <cx:pt idx="7780">-10</cx:pt>
          <cx:pt idx="7781">-9</cx:pt>
          <cx:pt idx="7782">-7</cx:pt>
          <cx:pt idx="7783">-9</cx:pt>
          <cx:pt idx="7784">-8</cx:pt>
          <cx:pt idx="7785">-11</cx:pt>
          <cx:pt idx="7786">-11</cx:pt>
          <cx:pt idx="7787">-12</cx:pt>
          <cx:pt idx="7788">-14</cx:pt>
          <cx:pt idx="7789">-14</cx:pt>
          <cx:pt idx="7790">-14</cx:pt>
          <cx:pt idx="7791">-13</cx:pt>
          <cx:pt idx="7792">-12</cx:pt>
          <cx:pt idx="7793">-12</cx:pt>
          <cx:pt idx="7794">-12</cx:pt>
          <cx:pt idx="7795">-9</cx:pt>
          <cx:pt idx="7796">-9</cx:pt>
          <cx:pt idx="7797">-7</cx:pt>
          <cx:pt idx="7798">-7</cx:pt>
          <cx:pt idx="7799">-7</cx:pt>
          <cx:pt idx="7800">-7</cx:pt>
          <cx:pt idx="7801">-9</cx:pt>
          <cx:pt idx="7802">-9</cx:pt>
          <cx:pt idx="7803">-9</cx:pt>
          <cx:pt idx="7804">-8</cx:pt>
          <cx:pt idx="7805">-8</cx:pt>
          <cx:pt idx="7806">-7</cx:pt>
          <cx:pt idx="7807">-8</cx:pt>
          <cx:pt idx="7808">-5</cx:pt>
          <cx:pt idx="7809">-7</cx:pt>
          <cx:pt idx="7810">-8</cx:pt>
          <cx:pt idx="7811">-7</cx:pt>
          <cx:pt idx="7812">-7</cx:pt>
          <cx:pt idx="7813">-8</cx:pt>
          <cx:pt idx="7814">-8</cx:pt>
          <cx:pt idx="7815">-7</cx:pt>
          <cx:pt idx="7816">-7</cx:pt>
          <cx:pt idx="7817">-6</cx:pt>
          <cx:pt idx="7818">-4</cx:pt>
          <cx:pt idx="7819">-6</cx:pt>
          <cx:pt idx="7820">-6</cx:pt>
          <cx:pt idx="7821">-6</cx:pt>
          <cx:pt idx="7822">-6</cx:pt>
          <cx:pt idx="7823">-6</cx:pt>
          <cx:pt idx="7824">-6</cx:pt>
          <cx:pt idx="7825">-6</cx:pt>
          <cx:pt idx="7826">-6</cx:pt>
          <cx:pt idx="7827">-6</cx:pt>
          <cx:pt idx="7828">-6</cx:pt>
          <cx:pt idx="7829">-6</cx:pt>
          <cx:pt idx="7830">-5</cx:pt>
          <cx:pt idx="7831">-11</cx:pt>
          <cx:pt idx="7832">-14</cx:pt>
          <cx:pt idx="7833">-15</cx:pt>
          <cx:pt idx="7834">-16</cx:pt>
          <cx:pt idx="7835">-16</cx:pt>
          <cx:pt idx="7836">-16</cx:pt>
          <cx:pt idx="7837">-16</cx:pt>
          <cx:pt idx="7838">-17</cx:pt>
          <cx:pt idx="7839">-17</cx:pt>
          <cx:pt idx="7840">-16</cx:pt>
          <cx:pt idx="7841">-16</cx:pt>
          <cx:pt idx="7842">-16</cx:pt>
          <cx:pt idx="7843">-17</cx:pt>
          <cx:pt idx="7844">-16</cx:pt>
          <cx:pt idx="7845">-15</cx:pt>
          <cx:pt idx="7846">-16</cx:pt>
          <cx:pt idx="7847">-13</cx:pt>
          <cx:pt idx="7848">-13</cx:pt>
          <cx:pt idx="7849">-13</cx:pt>
          <cx:pt idx="7850">-10</cx:pt>
          <cx:pt idx="7851">-12</cx:pt>
          <cx:pt idx="7852">-12</cx:pt>
          <cx:pt idx="7853">-12</cx:pt>
          <cx:pt idx="7854">-11</cx:pt>
          <cx:pt idx="7855">-11</cx:pt>
          <cx:pt idx="7856">-11</cx:pt>
          <cx:pt idx="7857">-10</cx:pt>
          <cx:pt idx="7858">-12</cx:pt>
          <cx:pt idx="7859">-12</cx:pt>
          <cx:pt idx="7860">-12</cx:pt>
          <cx:pt idx="7861">-14</cx:pt>
          <cx:pt idx="7862">-14</cx:pt>
          <cx:pt idx="7863">-14</cx:pt>
          <cx:pt idx="7864">-14</cx:pt>
          <cx:pt idx="7865">-14</cx:pt>
          <cx:pt idx="7866">-11</cx:pt>
          <cx:pt idx="7867">-9</cx:pt>
          <cx:pt idx="7868">-10</cx:pt>
          <cx:pt idx="7869">-10</cx:pt>
          <cx:pt idx="7870">-10</cx:pt>
          <cx:pt idx="7871">-10</cx:pt>
          <cx:pt idx="7872">-9</cx:pt>
          <cx:pt idx="7873">-10</cx:pt>
          <cx:pt idx="7874">-10</cx:pt>
          <cx:pt idx="7875">-10</cx:pt>
          <cx:pt idx="7876">-9</cx:pt>
          <cx:pt idx="7877">-10</cx:pt>
          <cx:pt idx="7878">-10</cx:pt>
          <cx:pt idx="7879">-10</cx:pt>
          <cx:pt idx="7880">-9</cx:pt>
          <cx:pt idx="7881">-7</cx:pt>
          <cx:pt idx="7882">-8</cx:pt>
          <cx:pt idx="7883">-11</cx:pt>
          <cx:pt idx="7884">-12</cx:pt>
          <cx:pt idx="7885">-12</cx:pt>
          <cx:pt idx="7886">-12</cx:pt>
          <cx:pt idx="7887">-12</cx:pt>
          <cx:pt idx="7888">-12</cx:pt>
          <cx:pt idx="7889">-12</cx:pt>
          <cx:pt idx="7890">-11</cx:pt>
          <cx:pt idx="7891">-11</cx:pt>
          <cx:pt idx="7892">-8</cx:pt>
          <cx:pt idx="7893">-8</cx:pt>
          <cx:pt idx="7894">-8</cx:pt>
          <cx:pt idx="7895">-19</cx:pt>
          <cx:pt idx="7896">-21</cx:pt>
          <cx:pt idx="7897">-23</cx:pt>
          <cx:pt idx="7898">-23</cx:pt>
          <cx:pt idx="7899">-22</cx:pt>
          <cx:pt idx="7900">-20</cx:pt>
          <cx:pt idx="7901">-20</cx:pt>
          <cx:pt idx="7902">-20</cx:pt>
          <cx:pt idx="7903">-18</cx:pt>
          <cx:pt idx="7904">-21</cx:pt>
          <cx:pt idx="7905">-22</cx:pt>
          <cx:pt idx="7906">-22</cx:pt>
          <cx:pt idx="7907">-22</cx:pt>
          <cx:pt idx="7908">-22</cx:pt>
          <cx:pt idx="7909">-22</cx:pt>
          <cx:pt idx="7910">-22</cx:pt>
          <cx:pt idx="7911">-22</cx:pt>
          <cx:pt idx="7912">-20</cx:pt>
          <cx:pt idx="7913">-19</cx:pt>
          <cx:pt idx="7914">-17</cx:pt>
          <cx:pt idx="7915">-17</cx:pt>
          <cx:pt idx="7916">-16</cx:pt>
          <cx:pt idx="7917">-16</cx:pt>
          <cx:pt idx="7918">-15</cx:pt>
          <cx:pt idx="7919">-13</cx:pt>
          <cx:pt idx="7920">-11</cx:pt>
          <cx:pt idx="7921">-13</cx:pt>
          <cx:pt idx="7922">-14</cx:pt>
          <cx:pt idx="7923">-13</cx:pt>
          <cx:pt idx="7924">-14</cx:pt>
          <cx:pt idx="7925">-14</cx:pt>
          <cx:pt idx="7926">-13</cx:pt>
          <cx:pt idx="7927">-12</cx:pt>
          <cx:pt idx="7928">-12</cx:pt>
          <cx:pt idx="7929">-13</cx:pt>
          <cx:pt idx="7930">-13</cx:pt>
          <cx:pt idx="7931">-14</cx:pt>
          <cx:pt idx="7932">-14</cx:pt>
          <cx:pt idx="7933">-14</cx:pt>
          <cx:pt idx="7934">-15</cx:pt>
          <cx:pt idx="7935">-12</cx:pt>
          <cx:pt idx="7936">-12</cx:pt>
          <cx:pt idx="7937">-12</cx:pt>
          <cx:pt idx="7938">-12</cx:pt>
          <cx:pt idx="7939">-10</cx:pt>
          <cx:pt idx="7940">-9</cx:pt>
          <cx:pt idx="7941">-9</cx:pt>
          <cx:pt idx="7942">-8</cx:pt>
          <cx:pt idx="7943">-10</cx:pt>
          <cx:pt idx="7944">-9</cx:pt>
          <cx:pt idx="7945">-9</cx:pt>
          <cx:pt idx="7946">-9</cx:pt>
          <cx:pt idx="7947">-9</cx:pt>
          <cx:pt idx="7948">-9</cx:pt>
          <cx:pt idx="7949">-8</cx:pt>
          <cx:pt idx="7950">-8</cx:pt>
          <cx:pt idx="7951">-7</cx:pt>
          <cx:pt idx="7952">-5</cx:pt>
          <cx:pt idx="7953">-4</cx:pt>
          <cx:pt idx="7954">-4</cx:pt>
          <cx:pt idx="7955">-4</cx:pt>
          <cx:pt idx="7956">-2</cx:pt>
          <cx:pt idx="7957">-2</cx:pt>
          <cx:pt idx="7958">-1</cx:pt>
          <cx:pt idx="7959">-1</cx:pt>
          <cx:pt idx="7960">-1</cx:pt>
          <cx:pt idx="7961">-1</cx:pt>
          <cx:pt idx="7962">-2</cx:pt>
          <cx:pt idx="7963">-1</cx:pt>
          <cx:pt idx="7964">-3</cx:pt>
          <cx:pt idx="7965">-2</cx:pt>
          <cx:pt idx="7966">-3</cx:pt>
          <cx:pt idx="7967">-2</cx:pt>
          <cx:pt idx="7968">-3</cx:pt>
          <cx:pt idx="7969">-4</cx:pt>
          <cx:pt idx="7970">-4</cx:pt>
          <cx:pt idx="7971">-4</cx:pt>
          <cx:pt idx="7972">-5</cx:pt>
          <cx:pt idx="7973">-5</cx:pt>
          <cx:pt idx="7974">-5</cx:pt>
          <cx:pt idx="7975">-5</cx:pt>
          <cx:pt idx="7976">-5</cx:pt>
          <cx:pt idx="7977">-3</cx:pt>
          <cx:pt idx="7978">-1</cx:pt>
          <cx:pt idx="7979">-1</cx:pt>
          <cx:pt idx="7980">0</cx:pt>
          <cx:pt idx="7981">0</cx:pt>
          <cx:pt idx="7982">0</cx:pt>
          <cx:pt idx="7983">0</cx:pt>
          <cx:pt idx="7984">0</cx:pt>
          <cx:pt idx="7985">-1</cx:pt>
          <cx:pt idx="7986">0</cx:pt>
          <cx:pt idx="7987">0</cx:pt>
          <cx:pt idx="7988">0</cx:pt>
          <cx:pt idx="7989">0</cx:pt>
          <cx:pt idx="7990">0</cx:pt>
          <cx:pt idx="7991">0</cx:pt>
          <cx:pt idx="7992">0</cx:pt>
          <cx:pt idx="7993">0</cx:pt>
          <cx:pt idx="7994">0</cx:pt>
          <cx:pt idx="7995">-1</cx:pt>
          <cx:pt idx="7996">-1</cx:pt>
          <cx:pt idx="7997">-1</cx:pt>
          <cx:pt idx="7998">-1</cx:pt>
          <cx:pt idx="7999">-1</cx:pt>
          <cx:pt idx="8000">-1</cx:pt>
          <cx:pt idx="8001">-1</cx:pt>
          <cx:pt idx="8002">-1</cx:pt>
          <cx:pt idx="8003">-1</cx:pt>
          <cx:pt idx="8004">-1</cx:pt>
          <cx:pt idx="8005">-1</cx:pt>
          <cx:pt idx="8006">-1</cx:pt>
          <cx:pt idx="8007">-1</cx:pt>
          <cx:pt idx="8008">-1</cx:pt>
          <cx:pt idx="8009">-1</cx:pt>
          <cx:pt idx="8010">-1</cx:pt>
          <cx:pt idx="8011">-1</cx:pt>
          <cx:pt idx="8012">-1</cx:pt>
          <cx:pt idx="8013">-2</cx:pt>
          <cx:pt idx="8014">-2</cx:pt>
          <cx:pt idx="8015">-1</cx:pt>
          <cx:pt idx="8016">-2</cx:pt>
          <cx:pt idx="8017">-2</cx:pt>
          <cx:pt idx="8018">-2</cx:pt>
          <cx:pt idx="8019">-2</cx:pt>
          <cx:pt idx="8020">-1</cx:pt>
          <cx:pt idx="8021">-9</cx:pt>
          <cx:pt idx="8022">-11</cx:pt>
          <cx:pt idx="8023">-14</cx:pt>
          <cx:pt idx="8024">-14</cx:pt>
          <cx:pt idx="8025">-14</cx:pt>
          <cx:pt idx="8026">-14</cx:pt>
          <cx:pt idx="8027">-14</cx:pt>
          <cx:pt idx="8028">-17</cx:pt>
          <cx:pt idx="8029">-19</cx:pt>
          <cx:pt idx="8030">-19</cx:pt>
          <cx:pt idx="8031">-18</cx:pt>
          <cx:pt idx="8032">-18</cx:pt>
          <cx:pt idx="8033">-18</cx:pt>
          <cx:pt idx="8034">-18</cx:pt>
          <cx:pt idx="8035">-16</cx:pt>
          <cx:pt idx="8036">-15</cx:pt>
          <cx:pt idx="8037">-15</cx:pt>
          <cx:pt idx="8038">-15</cx:pt>
          <cx:pt idx="8039">-16</cx:pt>
          <cx:pt idx="8040">-15</cx:pt>
          <cx:pt idx="8041">-15</cx:pt>
          <cx:pt idx="8042">-15</cx:pt>
          <cx:pt idx="8043">-14</cx:pt>
          <cx:pt idx="8044">-15</cx:pt>
          <cx:pt idx="8045">-14</cx:pt>
          <cx:pt idx="8046">-13</cx:pt>
          <cx:pt idx="8047">-14</cx:pt>
          <cx:pt idx="8048">-12</cx:pt>
          <cx:pt idx="8049">-11</cx:pt>
          <cx:pt idx="8050">-12</cx:pt>
          <cx:pt idx="8051">-12</cx:pt>
          <cx:pt idx="8052">-14</cx:pt>
          <cx:pt idx="8053">-14</cx:pt>
          <cx:pt idx="8054">-14</cx:pt>
          <cx:pt idx="8055">-13</cx:pt>
          <cx:pt idx="8056">-12</cx:pt>
          <cx:pt idx="8057">-11</cx:pt>
          <cx:pt idx="8058">-11</cx:pt>
          <cx:pt idx="8059">-11</cx:pt>
          <cx:pt idx="8060">-9</cx:pt>
          <cx:pt idx="8061">-11</cx:pt>
          <cx:pt idx="8062">-11</cx:pt>
          <cx:pt idx="8063">-10</cx:pt>
          <cx:pt idx="8064">-10</cx:pt>
          <cx:pt idx="8065">-10</cx:pt>
          <cx:pt idx="8066">-10</cx:pt>
          <cx:pt idx="8067">-10</cx:pt>
          <cx:pt idx="8068">-10</cx:pt>
          <cx:pt idx="8069">-10</cx:pt>
          <cx:pt idx="8070">-10</cx:pt>
          <cx:pt idx="8071">-10</cx:pt>
          <cx:pt idx="8072">-9</cx:pt>
          <cx:pt idx="8073">-8</cx:pt>
          <cx:pt idx="8074">-9</cx:pt>
          <cx:pt idx="8075">-10</cx:pt>
          <cx:pt idx="8076">-11</cx:pt>
          <cx:pt idx="8077">-11</cx:pt>
          <cx:pt idx="8078">-11</cx:pt>
          <cx:pt idx="8079">-10</cx:pt>
          <cx:pt idx="8080">-10</cx:pt>
          <cx:pt idx="8081">-9</cx:pt>
          <cx:pt idx="8082">-9</cx:pt>
          <cx:pt idx="8083">-8</cx:pt>
          <cx:pt idx="8084">-7</cx:pt>
          <cx:pt idx="8085">-7</cx:pt>
          <cx:pt idx="8086">-7</cx:pt>
          <cx:pt idx="8087">-7</cx:pt>
          <cx:pt idx="8088">-7</cx:pt>
          <cx:pt idx="8089">-7</cx:pt>
          <cx:pt idx="8090">-7</cx:pt>
          <cx:pt idx="8091">-7</cx:pt>
          <cx:pt idx="8092">-8</cx:pt>
          <cx:pt idx="8093">-8</cx:pt>
          <cx:pt idx="8094">-7</cx:pt>
          <cx:pt idx="8095">-7</cx:pt>
          <cx:pt idx="8096">-8</cx:pt>
          <cx:pt idx="8097">-7</cx:pt>
          <cx:pt idx="8098">-7</cx:pt>
          <cx:pt idx="8099">-8</cx:pt>
          <cx:pt idx="8100">-8</cx:pt>
          <cx:pt idx="8101">-8</cx:pt>
          <cx:pt idx="8102">-10</cx:pt>
          <cx:pt idx="8103">-11</cx:pt>
          <cx:pt idx="8104">-10</cx:pt>
          <cx:pt idx="8105">-11</cx:pt>
          <cx:pt idx="8106">-11</cx:pt>
          <cx:pt idx="8107">-12</cx:pt>
          <cx:pt idx="8108">-13</cx:pt>
          <cx:pt idx="8109">-14</cx:pt>
          <cx:pt idx="8110">-15</cx:pt>
          <cx:pt idx="8111">-15</cx:pt>
          <cx:pt idx="8112">-15</cx:pt>
          <cx:pt idx="8113">-15</cx:pt>
          <cx:pt idx="8114">-16</cx:pt>
          <cx:pt idx="8115">-15</cx:pt>
          <cx:pt idx="8116">-16</cx:pt>
          <cx:pt idx="8117">-16</cx:pt>
          <cx:pt idx="8118">-15</cx:pt>
          <cx:pt idx="8119">-16</cx:pt>
          <cx:pt idx="8120">-16</cx:pt>
          <cx:pt idx="8121">-18</cx:pt>
          <cx:pt idx="8122">-18</cx:pt>
          <cx:pt idx="8123">-18</cx:pt>
          <cx:pt idx="8124">-19</cx:pt>
          <cx:pt idx="8125">-21</cx:pt>
          <cx:pt idx="8126">-20</cx:pt>
          <cx:pt idx="8127">-20</cx:pt>
          <cx:pt idx="8128">-21</cx:pt>
          <cx:pt idx="8129">-20</cx:pt>
          <cx:pt idx="8130">-21</cx:pt>
          <cx:pt idx="8131">-20</cx:pt>
          <cx:pt idx="8132">-19</cx:pt>
          <cx:pt idx="8133">-18</cx:pt>
          <cx:pt idx="8134">-16</cx:pt>
          <cx:pt idx="8135">-17</cx:pt>
          <cx:pt idx="8136">-17</cx:pt>
          <cx:pt idx="8137">-13</cx:pt>
          <cx:pt idx="8138">-18</cx:pt>
          <cx:pt idx="8139">-18</cx:pt>
          <cx:pt idx="8140">-18</cx:pt>
          <cx:pt idx="8141">-19</cx:pt>
          <cx:pt idx="8142">-13</cx:pt>
          <cx:pt idx="8143">-11</cx:pt>
          <cx:pt idx="8144">-11</cx:pt>
          <cx:pt idx="8145">-14</cx:pt>
          <cx:pt idx="8146">-18</cx:pt>
          <cx:pt idx="8147">-17</cx:pt>
          <cx:pt idx="8148">-20</cx:pt>
          <cx:pt idx="8149">-19</cx:pt>
          <cx:pt idx="8150">-17</cx:pt>
          <cx:pt idx="8151">-17</cx:pt>
          <cx:pt idx="8152">-17</cx:pt>
          <cx:pt idx="8153">-16</cx:pt>
          <cx:pt idx="8154">-16</cx:pt>
          <cx:pt idx="8155">-16</cx:pt>
          <cx:pt idx="8156">-17</cx:pt>
          <cx:pt idx="8157">-16</cx:pt>
          <cx:pt idx="8158">-14</cx:pt>
          <cx:pt idx="8159">-12</cx:pt>
          <cx:pt idx="8160">-11</cx:pt>
          <cx:pt idx="8161">-11</cx:pt>
          <cx:pt idx="8162">-10</cx:pt>
          <cx:pt idx="8163">-11</cx:pt>
          <cx:pt idx="8164">-8</cx:pt>
          <cx:pt idx="8165">-10</cx:pt>
          <cx:pt idx="8166">-12</cx:pt>
          <cx:pt idx="8167">-10</cx:pt>
          <cx:pt idx="8168">-9</cx:pt>
          <cx:pt idx="8169">-10</cx:pt>
          <cx:pt idx="8170">-12</cx:pt>
          <cx:pt idx="8171">-12</cx:pt>
          <cx:pt idx="8172">-12</cx:pt>
          <cx:pt idx="8173">-12</cx:pt>
          <cx:pt idx="8174">-12</cx:pt>
          <cx:pt idx="8175">-13</cx:pt>
          <cx:pt idx="8176">-15</cx:pt>
          <cx:pt idx="8177">-16</cx:pt>
          <cx:pt idx="8178">-15</cx:pt>
          <cx:pt idx="8179">-16</cx:pt>
          <cx:pt idx="8180">-15</cx:pt>
          <cx:pt idx="8181">-14</cx:pt>
          <cx:pt idx="8182">-9</cx:pt>
          <cx:pt idx="8183">-10</cx:pt>
          <cx:pt idx="8184">-10</cx:pt>
          <cx:pt idx="8185">-10</cx:pt>
          <cx:pt idx="8186">-9</cx:pt>
          <cx:pt idx="8187">-8</cx:pt>
          <cx:pt idx="8188">-8</cx:pt>
          <cx:pt idx="8189">-8</cx:pt>
          <cx:pt idx="8190">-8</cx:pt>
          <cx:pt idx="8191">-8</cx:pt>
          <cx:pt idx="8192">-8</cx:pt>
          <cx:pt idx="8193">-7</cx:pt>
          <cx:pt idx="8194">-8</cx:pt>
          <cx:pt idx="8195">-7</cx:pt>
          <cx:pt idx="8196">-7</cx:pt>
          <cx:pt idx="8197">-7</cx:pt>
          <cx:pt idx="8198">-8</cx:pt>
          <cx:pt idx="8199">-8</cx:pt>
          <cx:pt idx="8200">-9</cx:pt>
          <cx:pt idx="8201">-8</cx:pt>
          <cx:pt idx="8202">-8</cx:pt>
          <cx:pt idx="8203">-8</cx:pt>
          <cx:pt idx="8204">-8</cx:pt>
          <cx:pt idx="8205">-7</cx:pt>
          <cx:pt idx="8206">-7</cx:pt>
          <cx:pt idx="8207">-7</cx:pt>
          <cx:pt idx="8208">-7</cx:pt>
          <cx:pt idx="8209">-7</cx:pt>
          <cx:pt idx="8210">-7</cx:pt>
          <cx:pt idx="8211">-6</cx:pt>
          <cx:pt idx="8212">-7</cx:pt>
          <cx:pt idx="8213">-7</cx:pt>
          <cx:pt idx="8214">-7</cx:pt>
          <cx:pt idx="8215">-7</cx:pt>
          <cx:pt idx="8216">-6</cx:pt>
          <cx:pt idx="8217">-8</cx:pt>
          <cx:pt idx="8218">-9</cx:pt>
          <cx:pt idx="8219">-11</cx:pt>
          <cx:pt idx="8220">-12</cx:pt>
          <cx:pt idx="8221">-15</cx:pt>
          <cx:pt idx="8222">-18</cx:pt>
          <cx:pt idx="8223">-18</cx:pt>
          <cx:pt idx="8224">-18</cx:pt>
          <cx:pt idx="8225">-19</cx:pt>
          <cx:pt idx="8226">-20</cx:pt>
          <cx:pt idx="8227">-18</cx:pt>
          <cx:pt idx="8228">-19</cx:pt>
          <cx:pt idx="8229">-18</cx:pt>
          <cx:pt idx="8230">-18</cx:pt>
          <cx:pt idx="8231">-17</cx:pt>
          <cx:pt idx="8232">-18</cx:pt>
          <cx:pt idx="8233">-18</cx:pt>
          <cx:pt idx="8234">-18</cx:pt>
          <cx:pt idx="8235">-18</cx:pt>
          <cx:pt idx="8236">-17</cx:pt>
          <cx:pt idx="8237">-16</cx:pt>
          <cx:pt idx="8238">-16</cx:pt>
          <cx:pt idx="8239">-16</cx:pt>
          <cx:pt idx="8240">-15</cx:pt>
          <cx:pt idx="8241">-13</cx:pt>
          <cx:pt idx="8242">-15</cx:pt>
          <cx:pt idx="8243">-17</cx:pt>
          <cx:pt idx="8244">-17</cx:pt>
          <cx:pt idx="8245">-17</cx:pt>
          <cx:pt idx="8246">-17</cx:pt>
          <cx:pt idx="8247">-17</cx:pt>
          <cx:pt idx="8248">-17</cx:pt>
          <cx:pt idx="8249">-15</cx:pt>
          <cx:pt idx="8250">-15</cx:pt>
          <cx:pt idx="8251">-15</cx:pt>
          <cx:pt idx="8252">-14</cx:pt>
          <cx:pt idx="8253">-13</cx:pt>
          <cx:pt idx="8254">-12</cx:pt>
          <cx:pt idx="8255">-11</cx:pt>
          <cx:pt idx="8256">-11</cx:pt>
          <cx:pt idx="8257">-10</cx:pt>
          <cx:pt idx="8258">-11</cx:pt>
          <cx:pt idx="8259">-11</cx:pt>
          <cx:pt idx="8260">-11</cx:pt>
          <cx:pt idx="8261">-12</cx:pt>
          <cx:pt idx="8262">-11</cx:pt>
          <cx:pt idx="8263">-11</cx:pt>
          <cx:pt idx="8264">-10</cx:pt>
          <cx:pt idx="8265">-10</cx:pt>
          <cx:pt idx="8266">-10</cx:pt>
          <cx:pt idx="8267">-12</cx:pt>
          <cx:pt idx="8268">-12</cx:pt>
          <cx:pt idx="8269">-11</cx:pt>
          <cx:pt idx="8270">-11</cx:pt>
          <cx:pt idx="8271">-11</cx:pt>
          <cx:pt idx="8272">-11</cx:pt>
          <cx:pt idx="8273">-11</cx:pt>
          <cx:pt idx="8274">-9</cx:pt>
          <cx:pt idx="8275">-8</cx:pt>
          <cx:pt idx="8276">-8</cx:pt>
          <cx:pt idx="8277">-7</cx:pt>
          <cx:pt idx="8278">-6</cx:pt>
          <cx:pt idx="8279">-13</cx:pt>
          <cx:pt idx="8280">-13</cx:pt>
          <cx:pt idx="8281">-13</cx:pt>
          <cx:pt idx="8282">-16</cx:pt>
          <cx:pt idx="8283">-18</cx:pt>
          <cx:pt idx="8284">-19</cx:pt>
          <cx:pt idx="8285">-18</cx:pt>
          <cx:pt idx="8286">-19</cx:pt>
          <cx:pt idx="8287">-21</cx:pt>
          <cx:pt idx="8288">-22</cx:pt>
          <cx:pt idx="8289">-23</cx:pt>
          <cx:pt idx="8290">-24</cx:pt>
          <cx:pt idx="8291">-24</cx:pt>
          <cx:pt idx="8292">-24</cx:pt>
          <cx:pt idx="8293">-24</cx:pt>
          <cx:pt idx="8294">-24</cx:pt>
          <cx:pt idx="8295">-24</cx:pt>
          <cx:pt idx="8296">-24</cx:pt>
          <cx:pt idx="8297">-24</cx:pt>
          <cx:pt idx="8298">-23</cx:pt>
          <cx:pt idx="8299">-23</cx:pt>
          <cx:pt idx="8300">-22</cx:pt>
          <cx:pt idx="8301">-22</cx:pt>
          <cx:pt idx="8302">-23</cx:pt>
          <cx:pt idx="8303">-22</cx:pt>
          <cx:pt idx="8304">-23</cx:pt>
          <cx:pt idx="8305">-23</cx:pt>
          <cx:pt idx="8306">-22</cx:pt>
          <cx:pt idx="8307">-22</cx:pt>
          <cx:pt idx="8308">-22</cx:pt>
          <cx:pt idx="8309">-23</cx:pt>
          <cx:pt idx="8310">-23</cx:pt>
          <cx:pt idx="8311">-22</cx:pt>
          <cx:pt idx="8312">-21</cx:pt>
          <cx:pt idx="8313">-22</cx:pt>
          <cx:pt idx="8314">-23</cx:pt>
          <cx:pt idx="8315">-23</cx:pt>
          <cx:pt idx="8316">-23</cx:pt>
          <cx:pt idx="8317">-23</cx:pt>
          <cx:pt idx="8318">-23</cx:pt>
          <cx:pt idx="8319">-23</cx:pt>
          <cx:pt idx="8320">-23</cx:pt>
          <cx:pt idx="8321">-23</cx:pt>
          <cx:pt idx="8322">-23</cx:pt>
          <cx:pt idx="8323">-24</cx:pt>
          <cx:pt idx="8324">-23</cx:pt>
          <cx:pt idx="8325">-24</cx:pt>
          <cx:pt idx="8326">-25</cx:pt>
          <cx:pt idx="8327">-24</cx:pt>
          <cx:pt idx="8328">-24</cx:pt>
          <cx:pt idx="8329">-25</cx:pt>
          <cx:pt idx="8330">-27</cx:pt>
          <cx:pt idx="8331">-28</cx:pt>
          <cx:pt idx="8332">-28</cx:pt>
          <cx:pt idx="8333">-28</cx:pt>
          <cx:pt idx="8334">-26</cx:pt>
          <cx:pt idx="8335">-26</cx:pt>
          <cx:pt idx="8336">-26</cx:pt>
          <cx:pt idx="8337">-26</cx:pt>
          <cx:pt idx="8338">-26</cx:pt>
          <cx:pt idx="8339">-26</cx:pt>
          <cx:pt idx="8340">-26</cx:pt>
          <cx:pt idx="8341">-25</cx:pt>
          <cx:pt idx="8342">-24</cx:pt>
          <cx:pt idx="8343">-24</cx:pt>
          <cx:pt idx="8344">-24</cx:pt>
          <cx:pt idx="8345">-24</cx:pt>
          <cx:pt idx="8346">-23</cx:pt>
          <cx:pt idx="8347">-23</cx:pt>
          <cx:pt idx="8348">-22</cx:pt>
          <cx:pt idx="8349">-22</cx:pt>
          <cx:pt idx="8350">-24</cx:pt>
          <cx:pt idx="8351">-24</cx:pt>
          <cx:pt idx="8352">-24</cx:pt>
          <cx:pt idx="8353">-22</cx:pt>
          <cx:pt idx="8354">-21</cx:pt>
          <cx:pt idx="8355">-23</cx:pt>
          <cx:pt idx="8356">-23</cx:pt>
          <cx:pt idx="8357">-23</cx:pt>
          <cx:pt idx="8358">-22</cx:pt>
          <cx:pt idx="8359">-21</cx:pt>
          <cx:pt idx="8360">-19</cx:pt>
          <cx:pt idx="8361">-18</cx:pt>
          <cx:pt idx="8362">-20</cx:pt>
          <cx:pt idx="8363">-23</cx:pt>
          <cx:pt idx="8364">-24</cx:pt>
          <cx:pt idx="8365">-24</cx:pt>
          <cx:pt idx="8366">-24</cx:pt>
          <cx:pt idx="8367">-24</cx:pt>
          <cx:pt idx="8368">-21</cx:pt>
          <cx:pt idx="8369">-21</cx:pt>
          <cx:pt idx="8370">-18</cx:pt>
          <cx:pt idx="8371">-18</cx:pt>
          <cx:pt idx="8372">-20</cx:pt>
          <cx:pt idx="8373">-17</cx:pt>
          <cx:pt idx="8374">-16</cx:pt>
          <cx:pt idx="8375">-18</cx:pt>
          <cx:pt idx="8376">-18</cx:pt>
          <cx:pt idx="8377">-21</cx:pt>
          <cx:pt idx="8378">-19</cx:pt>
          <cx:pt idx="8379">-19</cx:pt>
          <cx:pt idx="8380">-18</cx:pt>
          <cx:pt idx="8381">-18</cx:pt>
          <cx:pt idx="8382">-17</cx:pt>
          <cx:pt idx="8383">-17</cx:pt>
          <cx:pt idx="8384">-15</cx:pt>
          <cx:pt idx="8385">-13</cx:pt>
          <cx:pt idx="8386">-14</cx:pt>
          <cx:pt idx="8387">-18</cx:pt>
          <cx:pt idx="8388">-21</cx:pt>
          <cx:pt idx="8389">-20</cx:pt>
          <cx:pt idx="8390">-19</cx:pt>
          <cx:pt idx="8391">-19</cx:pt>
          <cx:pt idx="8392">-17</cx:pt>
          <cx:pt idx="8393">-17</cx:pt>
          <cx:pt idx="8394">-16</cx:pt>
          <cx:pt idx="8395">-13</cx:pt>
          <cx:pt idx="8396">-13</cx:pt>
          <cx:pt idx="8397">-13</cx:pt>
          <cx:pt idx="8398">-13</cx:pt>
          <cx:pt idx="8399">-13</cx:pt>
          <cx:pt idx="8400">-13</cx:pt>
          <cx:pt idx="8401">-13</cx:pt>
          <cx:pt idx="8402">-13</cx:pt>
          <cx:pt idx="8403">-13</cx:pt>
          <cx:pt idx="8404">-14</cx:pt>
          <cx:pt idx="8405">-13</cx:pt>
          <cx:pt idx="8406">-13</cx:pt>
          <cx:pt idx="8407">-12</cx:pt>
          <cx:pt idx="8408">-13</cx:pt>
          <cx:pt idx="8409">-11</cx:pt>
          <cx:pt idx="8410">-10</cx:pt>
          <cx:pt idx="8411">-12</cx:pt>
          <cx:pt idx="8412">-13</cx:pt>
          <cx:pt idx="8413">-13</cx:pt>
          <cx:pt idx="8414">-14</cx:pt>
          <cx:pt idx="8415">-13</cx:pt>
          <cx:pt idx="8416">-13</cx:pt>
          <cx:pt idx="8417">-12</cx:pt>
          <cx:pt idx="8418">-11</cx:pt>
          <cx:pt idx="8419">-11</cx:pt>
          <cx:pt idx="8420">-10</cx:pt>
          <cx:pt idx="8421">-11</cx:pt>
          <cx:pt idx="8422">-10</cx:pt>
          <cx:pt idx="8423">-11</cx:pt>
          <cx:pt idx="8424">-11</cx:pt>
          <cx:pt idx="8425">-10</cx:pt>
          <cx:pt idx="8426">-11</cx:pt>
          <cx:pt idx="8427">-10</cx:pt>
          <cx:pt idx="8428">-12</cx:pt>
          <cx:pt idx="8429">-12</cx:pt>
          <cx:pt idx="8430">-12</cx:pt>
          <cx:pt idx="8431">-17</cx:pt>
          <cx:pt idx="8432">-17</cx:pt>
          <cx:pt idx="8433">-17</cx:pt>
          <cx:pt idx="8434">-15</cx:pt>
          <cx:pt idx="8435">-13</cx:pt>
          <cx:pt idx="8436">-12</cx:pt>
          <cx:pt idx="8437">-11</cx:pt>
          <cx:pt idx="8438">-12</cx:pt>
          <cx:pt idx="8439">-12</cx:pt>
          <cx:pt idx="8440">-12</cx:pt>
          <cx:pt idx="8441">-14</cx:pt>
          <cx:pt idx="8442">-15</cx:pt>
          <cx:pt idx="8443">-13</cx:pt>
          <cx:pt idx="8444">-15</cx:pt>
          <cx:pt idx="8445">-14</cx:pt>
          <cx:pt idx="8446">-14</cx:pt>
          <cx:pt idx="8447">-14</cx:pt>
          <cx:pt idx="8448">-12</cx:pt>
          <cx:pt idx="8449">-11</cx:pt>
          <cx:pt idx="8450">-11</cx:pt>
          <cx:pt idx="8451">-12</cx:pt>
          <cx:pt idx="8452">-11</cx:pt>
          <cx:pt idx="8453">-12</cx:pt>
          <cx:pt idx="8454">-12</cx:pt>
          <cx:pt idx="8455">-11</cx:pt>
          <cx:pt idx="8456">-11</cx:pt>
          <cx:pt idx="8457">-7</cx:pt>
          <cx:pt idx="8458">-10</cx:pt>
          <cx:pt idx="8459">-10</cx:pt>
          <cx:pt idx="8460">-13</cx:pt>
          <cx:pt idx="8461">-13</cx:pt>
          <cx:pt idx="8462">-15</cx:pt>
          <cx:pt idx="8463">-14</cx:pt>
          <cx:pt idx="8464">-13</cx:pt>
          <cx:pt idx="8465">-14</cx:pt>
          <cx:pt idx="8466">-14</cx:pt>
          <cx:pt idx="8467">-13</cx:pt>
          <cx:pt idx="8468">-12</cx:pt>
          <cx:pt idx="8469">-10</cx:pt>
          <cx:pt idx="8470">-10</cx:pt>
          <cx:pt idx="8471">-10</cx:pt>
          <cx:pt idx="8472">-11</cx:pt>
          <cx:pt idx="8473">-10</cx:pt>
          <cx:pt idx="8474">-10</cx:pt>
          <cx:pt idx="8475">-10</cx:pt>
          <cx:pt idx="8476">-9</cx:pt>
          <cx:pt idx="8477">-10</cx:pt>
          <cx:pt idx="8478">-10</cx:pt>
          <cx:pt idx="8479">-10</cx:pt>
          <cx:pt idx="8480">-10</cx:pt>
          <cx:pt idx="8481">-9</cx:pt>
          <cx:pt idx="8482">-7</cx:pt>
          <cx:pt idx="8483">-6</cx:pt>
          <cx:pt idx="8484">-5</cx:pt>
          <cx:pt idx="8485">-6</cx:pt>
          <cx:pt idx="8486">-5</cx:pt>
          <cx:pt idx="8487">-5</cx:pt>
          <cx:pt idx="8488">-5</cx:pt>
          <cx:pt idx="8489">-5</cx:pt>
          <cx:pt idx="8490">-5</cx:pt>
          <cx:pt idx="8491">-5</cx:pt>
          <cx:pt idx="8492">-6</cx:pt>
          <cx:pt idx="8493">-6</cx:pt>
          <cx:pt idx="8494">-7</cx:pt>
          <cx:pt idx="8495">-8</cx:pt>
          <cx:pt idx="8496">-7</cx:pt>
          <cx:pt idx="8497">-8</cx:pt>
          <cx:pt idx="8498">-8</cx:pt>
          <cx:pt idx="8499">-8</cx:pt>
          <cx:pt idx="8500">-9</cx:pt>
          <cx:pt idx="8501">-9</cx:pt>
          <cx:pt idx="8502">-9</cx:pt>
          <cx:pt idx="8503">-9</cx:pt>
          <cx:pt idx="8504">-10</cx:pt>
          <cx:pt idx="8505">-10</cx:pt>
          <cx:pt idx="8506">-12</cx:pt>
          <cx:pt idx="8507">-14</cx:pt>
          <cx:pt idx="8508">-14</cx:pt>
          <cx:pt idx="8509">-14</cx:pt>
          <cx:pt idx="8510">-14</cx:pt>
          <cx:pt idx="8511">-15</cx:pt>
          <cx:pt idx="8512">-16</cx:pt>
          <cx:pt idx="8513">-19</cx:pt>
          <cx:pt idx="8514">-20</cx:pt>
          <cx:pt idx="8515">-20</cx:pt>
          <cx:pt idx="8516">-21</cx:pt>
          <cx:pt idx="8517">-21</cx:pt>
          <cx:pt idx="8518">-22</cx:pt>
          <cx:pt idx="8519">-19</cx:pt>
          <cx:pt idx="8520">-16</cx:pt>
          <cx:pt idx="8521">-9</cx:pt>
          <cx:pt idx="8522">-14</cx:pt>
          <cx:pt idx="8523">-14</cx:pt>
          <cx:pt idx="8524">-16</cx:pt>
          <cx:pt idx="8525">-20</cx:pt>
          <cx:pt idx="8526">-24</cx:pt>
          <cx:pt idx="8527">-27</cx:pt>
          <cx:pt idx="8528">-26</cx:pt>
          <cx:pt idx="8529">-26</cx:pt>
          <cx:pt idx="8530">-28</cx:pt>
          <cx:pt idx="8531">-28</cx:pt>
          <cx:pt idx="8532">-26</cx:pt>
          <cx:pt idx="8533">-26</cx:pt>
          <cx:pt idx="8534">-26</cx:pt>
          <cx:pt idx="8535">-26</cx:pt>
          <cx:pt idx="8536">-28</cx:pt>
          <cx:pt idx="8537">-27</cx:pt>
          <cx:pt idx="8538">-26</cx:pt>
          <cx:pt idx="8539">-24</cx:pt>
          <cx:pt idx="8540">-24</cx:pt>
          <cx:pt idx="8541">-26</cx:pt>
          <cx:pt idx="8542">-25</cx:pt>
          <cx:pt idx="8543">-25</cx:pt>
          <cx:pt idx="8544">-25</cx:pt>
          <cx:pt idx="8545">-26</cx:pt>
          <cx:pt idx="8546">-26</cx:pt>
          <cx:pt idx="8547">-26</cx:pt>
          <cx:pt idx="8548">-26</cx:pt>
          <cx:pt idx="8549">-26</cx:pt>
          <cx:pt idx="8550">-26</cx:pt>
          <cx:pt idx="8551">-26</cx:pt>
          <cx:pt idx="8552">-26</cx:pt>
          <cx:pt idx="8553">-26</cx:pt>
          <cx:pt idx="8554">-26</cx:pt>
          <cx:pt idx="8555">-26</cx:pt>
          <cx:pt idx="8556">-26</cx:pt>
          <cx:pt idx="8557">-26</cx:pt>
          <cx:pt idx="8558">-26</cx:pt>
          <cx:pt idx="8559">-25</cx:pt>
          <cx:pt idx="8560">-24</cx:pt>
          <cx:pt idx="8561">-25</cx:pt>
          <cx:pt idx="8562">-24</cx:pt>
          <cx:pt idx="8563">-22</cx:pt>
          <cx:pt idx="8564">-23</cx:pt>
          <cx:pt idx="8565">-22</cx:pt>
          <cx:pt idx="8566">-24</cx:pt>
          <cx:pt idx="8567">-22</cx:pt>
          <cx:pt idx="8568">-23</cx:pt>
          <cx:pt idx="8569">-23</cx:pt>
          <cx:pt idx="8570">-24</cx:pt>
          <cx:pt idx="8571">-24</cx:pt>
          <cx:pt idx="8572">-25</cx:pt>
          <cx:pt idx="8573">-25</cx:pt>
          <cx:pt idx="8574">-24</cx:pt>
          <cx:pt idx="8575">-23</cx:pt>
          <cx:pt idx="8576">-23</cx:pt>
          <cx:pt idx="8577">-22</cx:pt>
          <cx:pt idx="8578">-22</cx:pt>
          <cx:pt idx="8579">-23</cx:pt>
          <cx:pt idx="8580">-23</cx:pt>
          <cx:pt idx="8581">-23</cx:pt>
          <cx:pt idx="8582">-22</cx:pt>
          <cx:pt idx="8583">-22</cx:pt>
          <cx:pt idx="8584">-22</cx:pt>
          <cx:pt idx="8585">-21</cx:pt>
          <cx:pt idx="8586">-21</cx:pt>
          <cx:pt idx="8587">-21</cx:pt>
          <cx:pt idx="8588">-21</cx:pt>
          <cx:pt idx="8589">-19</cx:pt>
          <cx:pt idx="8590">-20</cx:pt>
          <cx:pt idx="8591">-20</cx:pt>
          <cx:pt idx="8592">-20</cx:pt>
          <cx:pt idx="8593">-19</cx:pt>
          <cx:pt idx="8594">-20</cx:pt>
          <cx:pt idx="8595">-18</cx:pt>
          <cx:pt idx="8596">-17</cx:pt>
          <cx:pt idx="8597">-17</cx:pt>
          <cx:pt idx="8598">-17</cx:pt>
          <cx:pt idx="8599">-17</cx:pt>
          <cx:pt idx="8600">-17</cx:pt>
          <cx:pt idx="8601">-17</cx:pt>
          <cx:pt idx="8602">-16</cx:pt>
          <cx:pt idx="8603">-16</cx:pt>
          <cx:pt idx="8604">-19</cx:pt>
          <cx:pt idx="8605">-19</cx:pt>
          <cx:pt idx="8606">-19</cx:pt>
          <cx:pt idx="8607">-19</cx:pt>
          <cx:pt idx="8608">-19</cx:pt>
          <cx:pt idx="8609">-19</cx:pt>
          <cx:pt idx="8610">-17</cx:pt>
          <cx:pt idx="8611">-18</cx:pt>
          <cx:pt idx="8612">-16</cx:pt>
          <cx:pt idx="8613">-17</cx:pt>
          <cx:pt idx="8614">-16</cx:pt>
          <cx:pt idx="8615">-16</cx:pt>
          <cx:pt idx="8616">-17</cx:pt>
          <cx:pt idx="8617">-16</cx:pt>
          <cx:pt idx="8618">-17</cx:pt>
          <cx:pt idx="8619">-17</cx:pt>
          <cx:pt idx="8620">-17</cx:pt>
          <cx:pt idx="8621">-16</cx:pt>
          <cx:pt idx="8622">-17</cx:pt>
          <cx:pt idx="8623">-16</cx:pt>
          <cx:pt idx="8624">-16</cx:pt>
          <cx:pt idx="8625">-14</cx:pt>
          <cx:pt idx="8626">-15</cx:pt>
          <cx:pt idx="8627">-16</cx:pt>
          <cx:pt idx="8628">-12</cx:pt>
          <cx:pt idx="8629">-14</cx:pt>
          <cx:pt idx="8630">-15</cx:pt>
          <cx:pt idx="8631">-15</cx:pt>
          <cx:pt idx="8632">-15</cx:pt>
          <cx:pt idx="8633">-15</cx:pt>
          <cx:pt idx="8634">-19</cx:pt>
          <cx:pt idx="8635">-21</cx:pt>
          <cx:pt idx="8636">-21</cx:pt>
          <cx:pt idx="8637">-19</cx:pt>
          <cx:pt idx="8638">-19</cx:pt>
          <cx:pt idx="8639">-19</cx:pt>
          <cx:pt idx="8640">-20</cx:pt>
          <cx:pt idx="8641">-20</cx:pt>
          <cx:pt idx="8642">-21</cx:pt>
          <cx:pt idx="8643">-20</cx:pt>
          <cx:pt idx="8644">-20</cx:pt>
          <cx:pt idx="8645">-20</cx:pt>
          <cx:pt idx="8646">-21</cx:pt>
          <cx:pt idx="8647">-21</cx:pt>
          <cx:pt idx="8648">-20</cx:pt>
          <cx:pt idx="8649">-20</cx:pt>
          <cx:pt idx="8650">-19</cx:pt>
          <cx:pt idx="8651">-19</cx:pt>
          <cx:pt idx="8652">-20</cx:pt>
          <cx:pt idx="8653">-21</cx:pt>
          <cx:pt idx="8654">-21</cx:pt>
          <cx:pt idx="8655">-21</cx:pt>
          <cx:pt idx="8656">-21</cx:pt>
          <cx:pt idx="8657">-19</cx:pt>
          <cx:pt idx="8658">-19</cx:pt>
          <cx:pt idx="8659">-18</cx:pt>
          <cx:pt idx="8660">-18</cx:pt>
          <cx:pt idx="8661">-17</cx:pt>
          <cx:pt idx="8662">-18</cx:pt>
          <cx:pt idx="8663">-18</cx:pt>
          <cx:pt idx="8664">-18</cx:pt>
          <cx:pt idx="8665">-18</cx:pt>
          <cx:pt idx="8666">-16</cx:pt>
          <cx:pt idx="8667">-17</cx:pt>
          <cx:pt idx="8668">-16</cx:pt>
          <cx:pt idx="8669">-15</cx:pt>
          <cx:pt idx="8670">-16</cx:pt>
          <cx:pt idx="8671">-16</cx:pt>
          <cx:pt idx="8672">-16</cx:pt>
          <cx:pt idx="8673">-16</cx:pt>
          <cx:pt idx="8674">-14</cx:pt>
          <cx:pt idx="8675">-14</cx:pt>
          <cx:pt idx="8676">-13</cx:pt>
          <cx:pt idx="8677">-17</cx:pt>
          <cx:pt idx="8678">-15</cx:pt>
          <cx:pt idx="8679">-16</cx:pt>
          <cx:pt idx="8680">-18</cx:pt>
          <cx:pt idx="8681">-20</cx:pt>
          <cx:pt idx="8682">-19</cx:pt>
          <cx:pt idx="8683">-19</cx:pt>
          <cx:pt idx="8684">-20</cx:pt>
          <cx:pt idx="8685">-19</cx:pt>
          <cx:pt idx="8686">-20</cx:pt>
          <cx:pt idx="8687">-20</cx:pt>
          <cx:pt idx="8688">-21</cx:pt>
          <cx:pt idx="8689">-21</cx:pt>
          <cx:pt idx="8690">-21</cx:pt>
          <cx:pt idx="8691">-22</cx:pt>
          <cx:pt idx="8692">-22</cx:pt>
          <cx:pt idx="8693">-22</cx:pt>
          <cx:pt idx="8694">-23</cx:pt>
          <cx:pt idx="8695">-23</cx:pt>
          <cx:pt idx="8696">-24</cx:pt>
          <cx:pt idx="8697">-23</cx:pt>
          <cx:pt idx="8698">-23</cx:pt>
          <cx:pt idx="8699">-24</cx:pt>
          <cx:pt idx="8700">-23</cx:pt>
          <cx:pt idx="8701">-23</cx:pt>
          <cx:pt idx="8702">-22</cx:pt>
          <cx:pt idx="8703">-22</cx:pt>
          <cx:pt idx="8704">-22</cx:pt>
          <cx:pt idx="8705">-23</cx:pt>
          <cx:pt idx="8706">-23</cx:pt>
          <cx:pt idx="8707">-24</cx:pt>
          <cx:pt idx="8708">-24</cx:pt>
          <cx:pt idx="8709">-24</cx:pt>
          <cx:pt idx="8710">-23</cx:pt>
          <cx:pt idx="8711">-23</cx:pt>
          <cx:pt idx="8712">-24</cx:pt>
          <cx:pt idx="8713">-23</cx:pt>
          <cx:pt idx="8714">-23</cx:pt>
          <cx:pt idx="8715">-24</cx:pt>
          <cx:pt idx="8716">-24</cx:pt>
          <cx:pt idx="8717">-23</cx:pt>
          <cx:pt idx="8718">-24</cx:pt>
          <cx:pt idx="8719">-23</cx:pt>
          <cx:pt idx="8720">-23</cx:pt>
          <cx:pt idx="8721">-23</cx:pt>
          <cx:pt idx="8722">-23</cx:pt>
          <cx:pt idx="8723">-22</cx:pt>
          <cx:pt idx="8724">-22</cx:pt>
          <cx:pt idx="8725">-21</cx:pt>
          <cx:pt idx="8726">-21</cx:pt>
          <cx:pt idx="8727">-20</cx:pt>
          <cx:pt idx="8728">-20</cx:pt>
          <cx:pt idx="8729">-20</cx:pt>
          <cx:pt idx="8730">-20</cx:pt>
          <cx:pt idx="8731">-20</cx:pt>
          <cx:pt idx="8732">-20</cx:pt>
          <cx:pt idx="8733">-21</cx:pt>
          <cx:pt idx="8734">-21</cx:pt>
          <cx:pt idx="8735">-21</cx:pt>
          <cx:pt idx="8736">-21</cx:pt>
          <cx:pt idx="8737">-21</cx:pt>
          <cx:pt idx="8738">-21</cx:pt>
          <cx:pt idx="8739">-21</cx:pt>
          <cx:pt idx="8740">-21</cx:pt>
          <cx:pt idx="8741">-20</cx:pt>
          <cx:pt idx="8742">-20</cx:pt>
          <cx:pt idx="8743">-20</cx:pt>
          <cx:pt idx="8744">-20</cx:pt>
          <cx:pt idx="8745">-19</cx:pt>
          <cx:pt idx="8746">-19</cx:pt>
          <cx:pt idx="8747">-18</cx:pt>
          <cx:pt idx="8748">-18</cx:pt>
          <cx:pt idx="8749">-18</cx:pt>
          <cx:pt idx="8750">-18</cx:pt>
          <cx:pt idx="8751">-18</cx:pt>
          <cx:pt idx="8752">-18</cx:pt>
          <cx:pt idx="8753">-19</cx:pt>
          <cx:pt idx="8754">-18</cx:pt>
          <cx:pt idx="8755">-19</cx:pt>
          <cx:pt idx="8756">-19</cx:pt>
          <cx:pt idx="8757">-18</cx:pt>
          <cx:pt idx="8758">-18</cx:pt>
          <cx:pt idx="8759">-17</cx:pt>
          <cx:pt idx="8760">-17</cx:pt>
          <cx:pt idx="8761">-17</cx:pt>
          <cx:pt idx="8762">-17</cx:pt>
          <cx:pt idx="8763">-18</cx:pt>
          <cx:pt idx="8764">-18</cx:pt>
          <cx:pt idx="8765">-18</cx:pt>
          <cx:pt idx="8766">-18</cx:pt>
          <cx:pt idx="8767">-18</cx:pt>
          <cx:pt idx="8768">-18</cx:pt>
          <cx:pt idx="8769">-18</cx:pt>
          <cx:pt idx="8770">-18</cx:pt>
          <cx:pt idx="8771">-17</cx:pt>
          <cx:pt idx="8772">-17</cx:pt>
          <cx:pt idx="8773">-17</cx:pt>
          <cx:pt idx="8774">-17</cx:pt>
          <cx:pt idx="8775">-17</cx:pt>
          <cx:pt idx="8776">-17</cx:pt>
          <cx:pt idx="8777">-17</cx:pt>
          <cx:pt idx="8778">-17</cx:pt>
          <cx:pt idx="8779">-16</cx:pt>
          <cx:pt idx="8780">-15</cx:pt>
          <cx:pt idx="8781">-15</cx:pt>
          <cx:pt idx="8782">-15</cx:pt>
          <cx:pt idx="8783">-15</cx:pt>
          <cx:pt idx="8784">-15</cx:pt>
          <cx:pt idx="8785">-15</cx:pt>
          <cx:pt idx="8786">-15</cx:pt>
          <cx:pt idx="8787">-15</cx:pt>
          <cx:pt idx="8788">-15</cx:pt>
          <cx:pt idx="8789">-15</cx:pt>
          <cx:pt idx="8790">-15</cx:pt>
          <cx:pt idx="8791">-15</cx:pt>
          <cx:pt idx="8792">-15</cx:pt>
          <cx:pt idx="8793">-13</cx:pt>
          <cx:pt idx="8794">-14</cx:pt>
          <cx:pt idx="8795">-13</cx:pt>
          <cx:pt idx="8796">-13</cx:pt>
          <cx:pt idx="8797">-13</cx:pt>
          <cx:pt idx="8798">-15</cx:pt>
          <cx:pt idx="8799">-15</cx:pt>
          <cx:pt idx="8800">-15</cx:pt>
          <cx:pt idx="8801">-15</cx:pt>
          <cx:pt idx="8802">-14</cx:pt>
          <cx:pt idx="8803">-14</cx:pt>
          <cx:pt idx="8804">-14</cx:pt>
          <cx:pt idx="8805">-15</cx:pt>
          <cx:pt idx="8806">-15</cx:pt>
          <cx:pt idx="8807">-15</cx:pt>
          <cx:pt idx="8808">-15</cx:pt>
          <cx:pt idx="8809">-15</cx:pt>
          <cx:pt idx="8810">-16</cx:pt>
          <cx:pt idx="8811">-15</cx:pt>
          <cx:pt idx="8812">-15</cx:pt>
          <cx:pt idx="8813">-16</cx:pt>
          <cx:pt idx="8814">-15</cx:pt>
          <cx:pt idx="8815">-15</cx:pt>
          <cx:pt idx="8816">-16</cx:pt>
          <cx:pt idx="8817">-14</cx:pt>
          <cx:pt idx="8818">-13</cx:pt>
          <cx:pt idx="8819">-14</cx:pt>
          <cx:pt idx="8820">-14</cx:pt>
          <cx:pt idx="8821">-14</cx:pt>
          <cx:pt idx="8822">-14</cx:pt>
          <cx:pt idx="8823">-15</cx:pt>
          <cx:pt idx="8824">-16</cx:pt>
          <cx:pt idx="8825">-17</cx:pt>
          <cx:pt idx="8826">-15</cx:pt>
          <cx:pt idx="8827">-16</cx:pt>
          <cx:pt idx="8828">-17</cx:pt>
          <cx:pt idx="8829">-17</cx:pt>
          <cx:pt idx="8830">-18</cx:pt>
          <cx:pt idx="8831">-18</cx:pt>
          <cx:pt idx="8832">-19</cx:pt>
          <cx:pt idx="8833">-19</cx:pt>
          <cx:pt idx="8834">-20</cx:pt>
          <cx:pt idx="8835">-20</cx:pt>
          <cx:pt idx="8836">-20</cx:pt>
          <cx:pt idx="8837">-21</cx:pt>
          <cx:pt idx="8838">-21</cx:pt>
          <cx:pt idx="8839">-21</cx:pt>
          <cx:pt idx="8840">-22</cx:pt>
          <cx:pt idx="8841">-21</cx:pt>
          <cx:pt idx="8842">-21</cx:pt>
          <cx:pt idx="8843">-21</cx:pt>
          <cx:pt idx="8844">-21</cx:pt>
          <cx:pt idx="8845">-21</cx:pt>
          <cx:pt idx="8846">-20</cx:pt>
          <cx:pt idx="8847">-20</cx:pt>
          <cx:pt idx="8848">-20</cx:pt>
          <cx:pt idx="8849">-19</cx:pt>
          <cx:pt idx="8850">-19</cx:pt>
          <cx:pt idx="8851">-19</cx:pt>
          <cx:pt idx="8852">-19</cx:pt>
          <cx:pt idx="8853">-19</cx:pt>
          <cx:pt idx="8854">-19</cx:pt>
          <cx:pt idx="8855">-19</cx:pt>
          <cx:pt idx="8856">-19</cx:pt>
          <cx:pt idx="8857">-20</cx:pt>
          <cx:pt idx="8858">-20</cx:pt>
          <cx:pt idx="8859">-20</cx:pt>
          <cx:pt idx="8860">-20</cx:pt>
          <cx:pt idx="8861">-20</cx:pt>
          <cx:pt idx="8862">-20</cx:pt>
          <cx:pt idx="8863">-21</cx:pt>
          <cx:pt idx="8864">-20</cx:pt>
          <cx:pt idx="8865">-20</cx:pt>
          <cx:pt idx="8866">-20</cx:pt>
          <cx:pt idx="8867">-19</cx:pt>
          <cx:pt idx="8868">-19</cx:pt>
          <cx:pt idx="8869">-19</cx:pt>
          <cx:pt idx="8870">-19</cx:pt>
          <cx:pt idx="8871">-18</cx:pt>
          <cx:pt idx="8872">-18</cx:pt>
          <cx:pt idx="8873">-18</cx:pt>
          <cx:pt idx="8874">-18</cx:pt>
          <cx:pt idx="8875">-18</cx:pt>
          <cx:pt idx="8876">-18</cx:pt>
          <cx:pt idx="8877">-19</cx:pt>
          <cx:pt idx="8878">-19</cx:pt>
          <cx:pt idx="8879">-19</cx:pt>
          <cx:pt idx="8880">-18</cx:pt>
          <cx:pt idx="8881">-18</cx:pt>
          <cx:pt idx="8882">-19</cx:pt>
          <cx:pt idx="8883">-19</cx:pt>
          <cx:pt idx="8884">-19</cx:pt>
          <cx:pt idx="8885">-19</cx:pt>
          <cx:pt idx="8886">-19</cx:pt>
          <cx:pt idx="8887">-19</cx:pt>
          <cx:pt idx="8888">-19</cx:pt>
          <cx:pt idx="8889">-18</cx:pt>
          <cx:pt idx="8890">-18</cx:pt>
          <cx:pt idx="8891">-18</cx:pt>
          <cx:pt idx="8892">-18</cx:pt>
          <cx:pt idx="8893">-17</cx:pt>
          <cx:pt idx="8894">-18</cx:pt>
          <cx:pt idx="8895">-18</cx:pt>
          <cx:pt idx="8896">-18</cx:pt>
          <cx:pt idx="8897">-17</cx:pt>
          <cx:pt idx="8898">-17</cx:pt>
          <cx:pt idx="8899">-17</cx:pt>
          <cx:pt idx="8900">-16</cx:pt>
          <cx:pt idx="8901">-17</cx:pt>
          <cx:pt idx="8902">-16</cx:pt>
          <cx:pt idx="8903">-16</cx:pt>
          <cx:pt idx="8904">-14</cx:pt>
          <cx:pt idx="8905">-15</cx:pt>
          <cx:pt idx="8906">-15</cx:pt>
          <cx:pt idx="8907">-15</cx:pt>
          <cx:pt idx="8908">-15</cx:pt>
          <cx:pt idx="8909">-15</cx:pt>
          <cx:pt idx="8910">-15</cx:pt>
          <cx:pt idx="8911">-16</cx:pt>
          <cx:pt idx="8912">-14</cx:pt>
          <cx:pt idx="8913">-16</cx:pt>
          <cx:pt idx="8914">-17</cx:pt>
          <cx:pt idx="8915">-17</cx:pt>
          <cx:pt idx="8916">-17</cx:pt>
          <cx:pt idx="8917">-17</cx:pt>
          <cx:pt idx="8918">-17</cx:pt>
          <cx:pt idx="8919">-18</cx:pt>
          <cx:pt idx="8920">-18</cx:pt>
          <cx:pt idx="8921">-18</cx:pt>
          <cx:pt idx="8922">-19</cx:pt>
          <cx:pt idx="8923">-20</cx:pt>
          <cx:pt idx="8924">-20</cx:pt>
          <cx:pt idx="8925">-21</cx:pt>
          <cx:pt idx="8926">-22</cx:pt>
          <cx:pt idx="8927">-22</cx:pt>
          <cx:pt idx="8928">-22</cx:pt>
          <cx:pt idx="8929">-22</cx:pt>
          <cx:pt idx="8930">-23</cx:pt>
          <cx:pt idx="8931">-23</cx:pt>
          <cx:pt idx="8932">-24</cx:pt>
          <cx:pt idx="8933">-24</cx:pt>
          <cx:pt idx="8934">-23</cx:pt>
          <cx:pt idx="8935">-23</cx:pt>
          <cx:pt idx="8936">-22</cx:pt>
          <cx:pt idx="8937">-22</cx:pt>
          <cx:pt idx="8938">-23</cx:pt>
          <cx:pt idx="8939">-23</cx:pt>
          <cx:pt idx="8940">-22</cx:pt>
          <cx:pt idx="8941">-22</cx:pt>
          <cx:pt idx="8942">-22</cx:pt>
          <cx:pt idx="8943">-22</cx:pt>
          <cx:pt idx="8944">-22</cx:pt>
          <cx:pt idx="8945">-21</cx:pt>
          <cx:pt idx="8946">-22</cx:pt>
          <cx:pt idx="8947">-22</cx:pt>
          <cx:pt idx="8948">-22</cx:pt>
          <cx:pt idx="8949">-22</cx:pt>
          <cx:pt idx="8950">-22</cx:pt>
          <cx:pt idx="8951">-22</cx:pt>
          <cx:pt idx="8952">-21</cx:pt>
          <cx:pt idx="8953">-21</cx:pt>
          <cx:pt idx="8954">-21</cx:pt>
          <cx:pt idx="8955">-21</cx:pt>
          <cx:pt idx="8956">-21</cx:pt>
          <cx:pt idx="8957">-21</cx:pt>
          <cx:pt idx="8958">-22</cx:pt>
          <cx:pt idx="8959">-22</cx:pt>
          <cx:pt idx="8960">-22</cx:pt>
          <cx:pt idx="8961">-21</cx:pt>
          <cx:pt idx="8962">-21</cx:pt>
          <cx:pt idx="8963">-20</cx:pt>
          <cx:pt idx="8964">-20</cx:pt>
          <cx:pt idx="8965">-20</cx:pt>
          <cx:pt idx="8966">-23</cx:pt>
          <cx:pt idx="8967">-23</cx:pt>
          <cx:pt idx="8968">-22</cx:pt>
          <cx:pt idx="8969">-20</cx:pt>
          <cx:pt idx="8970">-20</cx:pt>
          <cx:pt idx="8971">-19</cx:pt>
          <cx:pt idx="8972">-19</cx:pt>
          <cx:pt idx="8973">-20</cx:pt>
          <cx:pt idx="8974">-20</cx:pt>
          <cx:pt idx="8975">-20</cx:pt>
          <cx:pt idx="8976">-19</cx:pt>
          <cx:pt idx="8977">-19</cx:pt>
          <cx:pt idx="8978">-19</cx:pt>
          <cx:pt idx="8979">-19</cx:pt>
          <cx:pt idx="8980">-19</cx:pt>
          <cx:pt idx="8981">-19</cx:pt>
          <cx:pt idx="8982">-20</cx:pt>
          <cx:pt idx="8983">-20</cx:pt>
          <cx:pt idx="8984">-20</cx:pt>
          <cx:pt idx="8985">-20</cx:pt>
          <cx:pt idx="8986">-20</cx:pt>
          <cx:pt idx="8987">-20</cx:pt>
          <cx:pt idx="8988">-20</cx:pt>
          <cx:pt idx="8989">-21</cx:pt>
          <cx:pt idx="8990">-20</cx:pt>
          <cx:pt idx="8991">-20</cx:pt>
          <cx:pt idx="8992">-20</cx:pt>
          <cx:pt idx="8993">-22</cx:pt>
          <cx:pt idx="8994">-22</cx:pt>
          <cx:pt idx="8995">-23</cx:pt>
          <cx:pt idx="8996">-23</cx:pt>
          <cx:pt idx="8997">-23</cx:pt>
          <cx:pt idx="8998">-23</cx:pt>
          <cx:pt idx="8999">-23</cx:pt>
          <cx:pt idx="9000">-22</cx:pt>
          <cx:pt idx="9001">-21</cx:pt>
          <cx:pt idx="9002">-22</cx:pt>
          <cx:pt idx="9003">-20</cx:pt>
          <cx:pt idx="9004">-21</cx:pt>
          <cx:pt idx="9005">-21</cx:pt>
          <cx:pt idx="9006">-22</cx:pt>
          <cx:pt idx="9007">-21</cx:pt>
          <cx:pt idx="9008">-20</cx:pt>
          <cx:pt idx="9009">-19</cx:pt>
          <cx:pt idx="9010">-19</cx:pt>
          <cx:pt idx="9011">-20</cx:pt>
          <cx:pt idx="9012">-20</cx:pt>
          <cx:pt idx="9013">-19</cx:pt>
          <cx:pt idx="9014">-21</cx:pt>
          <cx:pt idx="9015">-22</cx:pt>
          <cx:pt idx="9016">-20</cx:pt>
          <cx:pt idx="9017">-20</cx:pt>
          <cx:pt idx="9018">-20</cx:pt>
          <cx:pt idx="9019">-18</cx:pt>
          <cx:pt idx="9020">-20</cx:pt>
          <cx:pt idx="9021">-19</cx:pt>
          <cx:pt idx="9022">-18</cx:pt>
          <cx:pt idx="9023">-19</cx:pt>
          <cx:pt idx="9024">-19</cx:pt>
          <cx:pt idx="9025">-20</cx:pt>
          <cx:pt idx="9026">-20</cx:pt>
          <cx:pt idx="9027">-19</cx:pt>
          <cx:pt idx="9028">-18</cx:pt>
          <cx:pt idx="9029">-18</cx:pt>
          <cx:pt idx="9030">-19</cx:pt>
          <cx:pt idx="9031">-19</cx:pt>
          <cx:pt idx="9032">-18</cx:pt>
          <cx:pt idx="9033">-17</cx:pt>
          <cx:pt idx="9034">-16</cx:pt>
          <cx:pt idx="9035">-17</cx:pt>
          <cx:pt idx="9036">-19</cx:pt>
          <cx:pt idx="9037">-21</cx:pt>
          <cx:pt idx="9038">-21</cx:pt>
          <cx:pt idx="9039">-21</cx:pt>
          <cx:pt idx="9040">-21</cx:pt>
          <cx:pt idx="9041">-19</cx:pt>
          <cx:pt idx="9042">-19</cx:pt>
          <cx:pt idx="9043">-18</cx:pt>
          <cx:pt idx="9044">-18</cx:pt>
          <cx:pt idx="9045">-18</cx:pt>
          <cx:pt idx="9046">-17</cx:pt>
          <cx:pt idx="9047">-18</cx:pt>
          <cx:pt idx="9048">-17</cx:pt>
          <cx:pt idx="9049">-18</cx:pt>
          <cx:pt idx="9050">-17</cx:pt>
          <cx:pt idx="9051">-18</cx:pt>
          <cx:pt idx="9052">-19</cx:pt>
          <cx:pt idx="9053">-19</cx:pt>
          <cx:pt idx="9054">-19</cx:pt>
          <cx:pt idx="9055">-20</cx:pt>
          <cx:pt idx="9056">-20</cx:pt>
          <cx:pt idx="9057">-20</cx:pt>
          <cx:pt idx="9058">-20</cx:pt>
          <cx:pt idx="9059">-20</cx:pt>
          <cx:pt idx="9060">-20</cx:pt>
          <cx:pt idx="9061">-20</cx:pt>
          <cx:pt idx="9062">-20</cx:pt>
          <cx:pt idx="9063">-21</cx:pt>
          <cx:pt idx="9064">-22</cx:pt>
          <cx:pt idx="9065">-24</cx:pt>
          <cx:pt idx="9066">-23</cx:pt>
          <cx:pt idx="9067">-24</cx:pt>
          <cx:pt idx="9068">-25</cx:pt>
          <cx:pt idx="9069">-25</cx:pt>
          <cx:pt idx="9070">-26</cx:pt>
          <cx:pt idx="9071">-26</cx:pt>
          <cx:pt idx="9072">-25</cx:pt>
          <cx:pt idx="9073">-26</cx:pt>
          <cx:pt idx="9074">-27</cx:pt>
          <cx:pt idx="9075">-27</cx:pt>
          <cx:pt idx="9076">-27</cx:pt>
          <cx:pt idx="9077">-27</cx:pt>
          <cx:pt idx="9078">-27</cx:pt>
          <cx:pt idx="9079">-27</cx:pt>
          <cx:pt idx="9080">-27</cx:pt>
          <cx:pt idx="9081">-26</cx:pt>
          <cx:pt idx="9082">-26</cx:pt>
          <cx:pt idx="9083">-26</cx:pt>
          <cx:pt idx="9084">-25</cx:pt>
          <cx:pt idx="9085">-24</cx:pt>
          <cx:pt idx="9086">-25</cx:pt>
          <cx:pt idx="9087">-24</cx:pt>
          <cx:pt idx="9088">-23</cx:pt>
          <cx:pt idx="9089">-23</cx:pt>
          <cx:pt idx="9090">-23</cx:pt>
          <cx:pt idx="9091">-23</cx:pt>
          <cx:pt idx="9092">-23</cx:pt>
          <cx:pt idx="9093">-25</cx:pt>
          <cx:pt idx="9094">-25</cx:pt>
          <cx:pt idx="9095">-25</cx:pt>
          <cx:pt idx="9096">-24</cx:pt>
          <cx:pt idx="9097">-24</cx:pt>
          <cx:pt idx="9098">-24</cx:pt>
          <cx:pt idx="9099">-24</cx:pt>
          <cx:pt idx="9100">-24</cx:pt>
          <cx:pt idx="9101">-24</cx:pt>
          <cx:pt idx="9102">-24</cx:pt>
          <cx:pt idx="9103">-24</cx:pt>
          <cx:pt idx="9104">-24</cx:pt>
          <cx:pt idx="9105">-23</cx:pt>
          <cx:pt idx="9106">-22</cx:pt>
          <cx:pt idx="9107">-22</cx:pt>
          <cx:pt idx="9108">-21</cx:pt>
          <cx:pt idx="9109">-21</cx:pt>
          <cx:pt idx="9110">-21</cx:pt>
          <cx:pt idx="9111">-21</cx:pt>
          <cx:pt idx="9112">-20</cx:pt>
          <cx:pt idx="9113">-20</cx:pt>
          <cx:pt idx="9114">-19</cx:pt>
          <cx:pt idx="9115">-20</cx:pt>
          <cx:pt idx="9116">-19</cx:pt>
          <cx:pt idx="9117">-18</cx:pt>
          <cx:pt idx="9118">-19</cx:pt>
          <cx:pt idx="9119">-20</cx:pt>
          <cx:pt idx="9120">-20</cx:pt>
          <cx:pt idx="9121">-21</cx:pt>
          <cx:pt idx="9122">-22</cx:pt>
          <cx:pt idx="9123">-22</cx:pt>
          <cx:pt idx="9124">-22</cx:pt>
          <cx:pt idx="9125">-22</cx:pt>
          <cx:pt idx="9126">-22</cx:pt>
          <cx:pt idx="9127">-22</cx:pt>
          <cx:pt idx="9128">-21</cx:pt>
          <cx:pt idx="9129">-21</cx:pt>
          <cx:pt idx="9130">-20</cx:pt>
          <cx:pt idx="9131">-20</cx:pt>
          <cx:pt idx="9132">-20</cx:pt>
          <cx:pt idx="9133">-20</cx:pt>
          <cx:pt idx="9134">-20</cx:pt>
          <cx:pt idx="9135">-20</cx:pt>
          <cx:pt idx="9136">-20</cx:pt>
          <cx:pt idx="9137">-20</cx:pt>
          <cx:pt idx="9138">-20</cx:pt>
          <cx:pt idx="9139">-20</cx:pt>
          <cx:pt idx="9140">-21</cx:pt>
          <cx:pt idx="9141">-22</cx:pt>
          <cx:pt idx="9142">-21</cx:pt>
          <cx:pt idx="9143">-21</cx:pt>
          <cx:pt idx="9144">-22</cx:pt>
          <cx:pt idx="9145">-22</cx:pt>
          <cx:pt idx="9146">-23</cx:pt>
          <cx:pt idx="9147">-23</cx:pt>
          <cx:pt idx="9148">-23</cx:pt>
          <cx:pt idx="9149">-23</cx:pt>
          <cx:pt idx="9150">-23</cx:pt>
          <cx:pt idx="9151">-23</cx:pt>
          <cx:pt idx="9152">-23</cx:pt>
          <cx:pt idx="9153">-23</cx:pt>
          <cx:pt idx="9154">-22</cx:pt>
          <cx:pt idx="9155">-22</cx:pt>
          <cx:pt idx="9156">-21</cx:pt>
          <cx:pt idx="9157">-21</cx:pt>
          <cx:pt idx="9158">-21</cx:pt>
          <cx:pt idx="9159">-22</cx:pt>
          <cx:pt idx="9160">-22</cx:pt>
          <cx:pt idx="9161">-22</cx:pt>
          <cx:pt idx="9162">-21</cx:pt>
          <cx:pt idx="9163">-21</cx:pt>
          <cx:pt idx="9164">-22</cx:pt>
          <cx:pt idx="9165">-22</cx:pt>
          <cx:pt idx="9166">-23</cx:pt>
          <cx:pt idx="9167">-23</cx:pt>
          <cx:pt idx="9168">-22</cx:pt>
          <cx:pt idx="9169">-23</cx:pt>
          <cx:pt idx="9170">-23</cx:pt>
          <cx:pt idx="9171">-22</cx:pt>
          <cx:pt idx="9172">-23</cx:pt>
          <cx:pt idx="9173">-23</cx:pt>
          <cx:pt idx="9174">-23</cx:pt>
          <cx:pt idx="9175">-22</cx:pt>
          <cx:pt idx="9176">-23</cx:pt>
          <cx:pt idx="9177">-22</cx:pt>
          <cx:pt idx="9178">-21</cx:pt>
          <cx:pt idx="9179">-21</cx:pt>
          <cx:pt idx="9180">-21</cx:pt>
          <cx:pt idx="9181">-22</cx:pt>
          <cx:pt idx="9182">-22</cx:pt>
          <cx:pt idx="9183">-22</cx:pt>
          <cx:pt idx="9184">-22</cx:pt>
          <cx:pt idx="9185">-23</cx:pt>
          <cx:pt idx="9186">-22</cx:pt>
          <cx:pt idx="9187">-23</cx:pt>
          <cx:pt idx="9188">-23</cx:pt>
          <cx:pt idx="9189">-22</cx:pt>
          <cx:pt idx="9190">-22</cx:pt>
          <cx:pt idx="9191">-21</cx:pt>
          <cx:pt idx="9192">-22</cx:pt>
          <cx:pt idx="9193">-22</cx:pt>
          <cx:pt idx="9194">-22</cx:pt>
          <cx:pt idx="9195">-22</cx:pt>
          <cx:pt idx="9196">-22</cx:pt>
          <cx:pt idx="9197">-22</cx:pt>
          <cx:pt idx="9198">-21</cx:pt>
          <cx:pt idx="9199">-21</cx:pt>
          <cx:pt idx="9200">-21</cx:pt>
          <cx:pt idx="9201">-21</cx:pt>
          <cx:pt idx="9202">-22</cx:pt>
          <cx:pt idx="9203">-22</cx:pt>
          <cx:pt idx="9204">-21</cx:pt>
          <cx:pt idx="9205">-22</cx:pt>
          <cx:pt idx="9206">-22</cx:pt>
          <cx:pt idx="9207">-24</cx:pt>
          <cx:pt idx="9208">-22</cx:pt>
          <cx:pt idx="9209">-22</cx:pt>
          <cx:pt idx="9210">-21</cx:pt>
          <cx:pt idx="9211">-21</cx:pt>
          <cx:pt idx="9212">-21</cx:pt>
          <cx:pt idx="9213">-20</cx:pt>
          <cx:pt idx="9214">-19</cx:pt>
          <cx:pt idx="9215">-21</cx:pt>
          <cx:pt idx="9216">-21</cx:pt>
          <cx:pt idx="9217">-21</cx:pt>
          <cx:pt idx="9218">-21</cx:pt>
          <cx:pt idx="9219">-22</cx:pt>
          <cx:pt idx="9220">-22</cx:pt>
          <cx:pt idx="9221">-21</cx:pt>
          <cx:pt idx="9222">-22</cx:pt>
          <cx:pt idx="9223">-21</cx:pt>
          <cx:pt idx="9224">-21</cx:pt>
          <cx:pt idx="9225">-21</cx:pt>
          <cx:pt idx="9226">-21</cx:pt>
          <cx:pt idx="9227">-20</cx:pt>
          <cx:pt idx="9228">-20</cx:pt>
          <cx:pt idx="9229">-20</cx:pt>
          <cx:pt idx="9230">-21</cx:pt>
          <cx:pt idx="9231">-21</cx:pt>
          <cx:pt idx="9232">-20</cx:pt>
          <cx:pt idx="9233">-20</cx:pt>
          <cx:pt idx="9234">-19</cx:pt>
          <cx:pt idx="9235">-17</cx:pt>
          <cx:pt idx="9236">-17</cx:pt>
          <cx:pt idx="9237">-18</cx:pt>
          <cx:pt idx="9238">-17</cx:pt>
          <cx:pt idx="9239">-19</cx:pt>
          <cx:pt idx="9240">-19</cx:pt>
          <cx:pt idx="9241">-18</cx:pt>
          <cx:pt idx="9242">-18</cx:pt>
          <cx:pt idx="9243">-18</cx:pt>
          <cx:pt idx="9244">-18</cx:pt>
          <cx:pt idx="9245">-19</cx:pt>
          <cx:pt idx="9246">-19</cx:pt>
          <cx:pt idx="9247">-18</cx:pt>
          <cx:pt idx="9248">-18</cx:pt>
          <cx:pt idx="9249">-17</cx:pt>
          <cx:pt idx="9250">-17</cx:pt>
          <cx:pt idx="9251">-17</cx:pt>
          <cx:pt idx="9252">-16</cx:pt>
          <cx:pt idx="9253">-16</cx:pt>
          <cx:pt idx="9254">-16</cx:pt>
          <cx:pt idx="9255">-16</cx:pt>
          <cx:pt idx="9256">-18</cx:pt>
          <cx:pt idx="9257">-17</cx:pt>
          <cx:pt idx="9258">-18</cx:pt>
          <cx:pt idx="9259">-19</cx:pt>
          <cx:pt idx="9260">-21</cx:pt>
          <cx:pt idx="9261">-22</cx:pt>
          <cx:pt idx="9262">-21</cx:pt>
          <cx:pt idx="9263">-22</cx:pt>
          <cx:pt idx="9264">-22</cx:pt>
          <cx:pt idx="9265">-23</cx:pt>
          <cx:pt idx="9266">-23</cx:pt>
          <cx:pt idx="9267">-23</cx:pt>
          <cx:pt idx="9268">-22</cx:pt>
          <cx:pt idx="9269">-22</cx:pt>
          <cx:pt idx="9270">-22</cx:pt>
          <cx:pt idx="9271">-22</cx:pt>
          <cx:pt idx="9272">-22</cx:pt>
          <cx:pt idx="9273">-21</cx:pt>
          <cx:pt idx="9274">-21</cx:pt>
          <cx:pt idx="9275">-21</cx:pt>
          <cx:pt idx="9276">-21</cx:pt>
          <cx:pt idx="9277">-20</cx:pt>
          <cx:pt idx="9278">-20</cx:pt>
          <cx:pt idx="9279">-20</cx:pt>
          <cx:pt idx="9280">-20</cx:pt>
          <cx:pt idx="9281">-21</cx:pt>
          <cx:pt idx="9282">-20</cx:pt>
          <cx:pt idx="9283">-20</cx:pt>
          <cx:pt idx="9284">-20</cx:pt>
          <cx:pt idx="9285">-20</cx:pt>
          <cx:pt idx="9286">-21</cx:pt>
          <cx:pt idx="9287">-21</cx:pt>
          <cx:pt idx="9288">-21</cx:pt>
          <cx:pt idx="9289">-22</cx:pt>
          <cx:pt idx="9290">-21</cx:pt>
          <cx:pt idx="9291">-22</cx:pt>
          <cx:pt idx="9292">-21</cx:pt>
          <cx:pt idx="9293">-22</cx:pt>
          <cx:pt idx="9294">-22</cx:pt>
          <cx:pt idx="9295">-22</cx:pt>
          <cx:pt idx="9296">-21</cx:pt>
          <cx:pt idx="9297">-20</cx:pt>
          <cx:pt idx="9298">-20</cx:pt>
          <cx:pt idx="9299">-20</cx:pt>
          <cx:pt idx="9300">-19</cx:pt>
          <cx:pt idx="9301">-19</cx:pt>
          <cx:pt idx="9302">-19</cx:pt>
          <cx:pt idx="9303">-19</cx:pt>
          <cx:pt idx="9304">-19</cx:pt>
          <cx:pt idx="9305">-19</cx:pt>
          <cx:pt idx="9306">-19</cx:pt>
          <cx:pt idx="9307">-19</cx:pt>
          <cx:pt idx="9308">-18</cx:pt>
          <cx:pt idx="9309">-19</cx:pt>
          <cx:pt idx="9310">-18</cx:pt>
          <cx:pt idx="9311">-18</cx:pt>
          <cx:pt idx="9312">-20</cx:pt>
          <cx:pt idx="9313">-19</cx:pt>
          <cx:pt idx="9314">-19</cx:pt>
          <cx:pt idx="9315">-19</cx:pt>
          <cx:pt idx="9316">-20</cx:pt>
          <cx:pt idx="9317">-20</cx:pt>
          <cx:pt idx="9318">-20</cx:pt>
          <cx:pt idx="9319">-20</cx:pt>
          <cx:pt idx="9320">-20</cx:pt>
          <cx:pt idx="9321">-22</cx:pt>
          <cx:pt idx="9322">-22</cx:pt>
          <cx:pt idx="9323">-22</cx:pt>
          <cx:pt idx="9324">-21</cx:pt>
          <cx:pt idx="9325">-21</cx:pt>
          <cx:pt idx="9326">-20</cx:pt>
          <cx:pt idx="9327">-21</cx:pt>
          <cx:pt idx="9328">-21</cx:pt>
          <cx:pt idx="9329">-21</cx:pt>
          <cx:pt idx="9330">-22</cx:pt>
          <cx:pt idx="9331">-22</cx:pt>
          <cx:pt idx="9332">-22</cx:pt>
          <cx:pt idx="9333">-22</cx:pt>
          <cx:pt idx="9334">-22</cx:pt>
          <cx:pt idx="9335">-22</cx:pt>
          <cx:pt idx="9336">-21</cx:pt>
          <cx:pt idx="9337">-22</cx:pt>
          <cx:pt idx="9338">-22</cx:pt>
          <cx:pt idx="9339">-21</cx:pt>
          <cx:pt idx="9340">-21</cx:pt>
          <cx:pt idx="9341">-21</cx:pt>
          <cx:pt idx="9342">-22</cx:pt>
          <cx:pt idx="9343">-21</cx:pt>
          <cx:pt idx="9344">-19</cx:pt>
          <cx:pt idx="9345">-19</cx:pt>
          <cx:pt idx="9346">-19</cx:pt>
          <cx:pt idx="9347">-19</cx:pt>
          <cx:pt idx="9348">-19</cx:pt>
          <cx:pt idx="9349">-19</cx:pt>
          <cx:pt idx="9350">-19</cx:pt>
          <cx:pt idx="9351">-18</cx:pt>
          <cx:pt idx="9352">-20</cx:pt>
          <cx:pt idx="9353">-18</cx:pt>
          <cx:pt idx="9354">-19</cx:pt>
          <cx:pt idx="9355">-19</cx:pt>
          <cx:pt idx="9356">-18</cx:pt>
          <cx:pt idx="9357">-17</cx:pt>
          <cx:pt idx="9358">-19</cx:pt>
          <cx:pt idx="9359">-19</cx:pt>
          <cx:pt idx="9360">-19</cx:pt>
          <cx:pt idx="9361">-19</cx:pt>
          <cx:pt idx="9362">-19</cx:pt>
          <cx:pt idx="9363">-19</cx:pt>
          <cx:pt idx="9364">-19</cx:pt>
          <cx:pt idx="9365">-19</cx:pt>
          <cx:pt idx="9366">-19</cx:pt>
          <cx:pt idx="9367">-19</cx:pt>
          <cx:pt idx="9368">-20</cx:pt>
          <cx:pt idx="9369">-21</cx:pt>
          <cx:pt idx="9370">-20</cx:pt>
          <cx:pt idx="9371">-20</cx:pt>
          <cx:pt idx="9372">-20</cx:pt>
          <cx:pt idx="9373">-20</cx:pt>
          <cx:pt idx="9374">-21</cx:pt>
          <cx:pt idx="9375">-21</cx:pt>
          <cx:pt idx="9376">-21</cx:pt>
          <cx:pt idx="9377">-21</cx:pt>
          <cx:pt idx="9378">-22</cx:pt>
          <cx:pt idx="9379">-22</cx:pt>
          <cx:pt idx="9380">-21</cx:pt>
          <cx:pt idx="9381">-21</cx:pt>
          <cx:pt idx="9382">-21</cx:pt>
          <cx:pt idx="9383">-21</cx:pt>
          <cx:pt idx="9384">-21</cx:pt>
          <cx:pt idx="9385">-21</cx:pt>
          <cx:pt idx="9386">-21</cx:pt>
          <cx:pt idx="9387">-21</cx:pt>
          <cx:pt idx="9388">-21</cx:pt>
          <cx:pt idx="9389">-21</cx:pt>
          <cx:pt idx="9390">-21</cx:pt>
          <cx:pt idx="9391">-21</cx:pt>
          <cx:pt idx="9392">-20</cx:pt>
          <cx:pt idx="9393">-20</cx:pt>
          <cx:pt idx="9394">-20</cx:pt>
          <cx:pt idx="9395">-20</cx:pt>
          <cx:pt idx="9396">-20</cx:pt>
          <cx:pt idx="9397">-20</cx:pt>
          <cx:pt idx="9398">-20</cx:pt>
          <cx:pt idx="9399">-21</cx:pt>
          <cx:pt idx="9400">-22</cx:pt>
          <cx:pt idx="9401">-22</cx:pt>
          <cx:pt idx="9402">-23</cx:pt>
          <cx:pt idx="9403">-22</cx:pt>
          <cx:pt idx="9404">-22</cx:pt>
          <cx:pt idx="9405">-21</cx:pt>
          <cx:pt idx="9406">-21</cx:pt>
          <cx:pt idx="9407">-21</cx:pt>
          <cx:pt idx="9408">-23</cx:pt>
          <cx:pt idx="9409">-24</cx:pt>
          <cx:pt idx="9410">-24</cx:pt>
          <cx:pt idx="9411">-25</cx:pt>
          <cx:pt idx="9412">-25</cx:pt>
          <cx:pt idx="9413">-25</cx:pt>
          <cx:pt idx="9414">-24</cx:pt>
          <cx:pt idx="9415">-24</cx:pt>
          <cx:pt idx="9416">-24</cx:pt>
          <cx:pt idx="9417">-24</cx:pt>
          <cx:pt idx="9418">-23</cx:pt>
          <cx:pt idx="9419">-22</cx:pt>
          <cx:pt idx="9420">-22</cx:pt>
          <cx:pt idx="9421">-22</cx:pt>
          <cx:pt idx="9422">-22</cx:pt>
          <cx:pt idx="9423">-23</cx:pt>
          <cx:pt idx="9424">-22</cx:pt>
          <cx:pt idx="9425">-23</cx:pt>
          <cx:pt idx="9426">-24</cx:pt>
          <cx:pt idx="9427">-23</cx:pt>
          <cx:pt idx="9428">-22</cx:pt>
          <cx:pt idx="9429">-22</cx:pt>
          <cx:pt idx="9430">-23</cx:pt>
          <cx:pt idx="9431">-23</cx:pt>
          <cx:pt idx="9432">-22</cx:pt>
          <cx:pt idx="9433">-22</cx:pt>
          <cx:pt idx="9434">-21</cx:pt>
          <cx:pt idx="9435">-22</cx:pt>
          <cx:pt idx="9436">-21</cx:pt>
          <cx:pt idx="9437">-22</cx:pt>
          <cx:pt idx="9438">-21</cx:pt>
          <cx:pt idx="9439">-21</cx:pt>
          <cx:pt idx="9440">-21</cx:pt>
          <cx:pt idx="9441">-21</cx:pt>
          <cx:pt idx="9442">-20</cx:pt>
          <cx:pt idx="9443">-20</cx:pt>
          <cx:pt idx="9444">-22</cx:pt>
          <cx:pt idx="9445">-22</cx:pt>
          <cx:pt idx="9446">-22</cx:pt>
          <cx:pt idx="9447">-22</cx:pt>
          <cx:pt idx="9448">-21</cx:pt>
          <cx:pt idx="9449">-21</cx:pt>
          <cx:pt idx="9450">-21</cx:pt>
          <cx:pt idx="9451">-21</cx:pt>
          <cx:pt idx="9452">-20</cx:pt>
          <cx:pt idx="9453">-18</cx:pt>
          <cx:pt idx="9454">-19</cx:pt>
          <cx:pt idx="9455">-19</cx:pt>
          <cx:pt idx="9456">-18</cx:pt>
          <cx:pt idx="9457">-18</cx:pt>
          <cx:pt idx="9458">-19</cx:pt>
          <cx:pt idx="9459">-18</cx:pt>
          <cx:pt idx="9460">-19</cx:pt>
          <cx:pt idx="9461">-19</cx:pt>
          <cx:pt idx="9462">-19</cx:pt>
          <cx:pt idx="9463">-18</cx:pt>
          <cx:pt idx="9464">-18</cx:pt>
          <cx:pt idx="9465">-18</cx:pt>
          <cx:pt idx="9466">-19</cx:pt>
          <cx:pt idx="9467">-20</cx:pt>
          <cx:pt idx="9468">-21</cx:pt>
          <cx:pt idx="9469">-20</cx:pt>
          <cx:pt idx="9470">-19</cx:pt>
          <cx:pt idx="9471">-19</cx:pt>
          <cx:pt idx="9472">-19</cx:pt>
          <cx:pt idx="9473">-20</cx:pt>
          <cx:pt idx="9474">-20</cx:pt>
          <cx:pt idx="9475">-20</cx:pt>
          <cx:pt idx="9476">-21</cx:pt>
          <cx:pt idx="9477">-20</cx:pt>
          <cx:pt idx="9478">-19</cx:pt>
          <cx:pt idx="9479">-18</cx:pt>
          <cx:pt idx="9480">-17</cx:pt>
          <cx:pt idx="9481">-17</cx:pt>
          <cx:pt idx="9482">-17</cx:pt>
          <cx:pt idx="9483">-18</cx:pt>
          <cx:pt idx="9484">-17</cx:pt>
          <cx:pt idx="9485">-17</cx:pt>
          <cx:pt idx="9486">-17</cx:pt>
          <cx:pt idx="9487">-17</cx:pt>
          <cx:pt idx="9488">-17</cx:pt>
          <cx:pt idx="9489">-17</cx:pt>
          <cx:pt idx="9490">-19</cx:pt>
          <cx:pt idx="9491">-20</cx:pt>
          <cx:pt idx="9492">-20</cx:pt>
          <cx:pt idx="9493">-22</cx:pt>
          <cx:pt idx="9494">-22</cx:pt>
          <cx:pt idx="9495">-22</cx:pt>
          <cx:pt idx="9496">-21</cx:pt>
          <cx:pt idx="9497">-22</cx:pt>
          <cx:pt idx="9498">-22</cx:pt>
          <cx:pt idx="9499">-22</cx:pt>
          <cx:pt idx="9500">-22</cx:pt>
          <cx:pt idx="9501">-22</cx:pt>
          <cx:pt idx="9502">-22</cx:pt>
          <cx:pt idx="9503">-22</cx:pt>
          <cx:pt idx="9504">-20</cx:pt>
          <cx:pt idx="9505">-19</cx:pt>
          <cx:pt idx="9506">-19</cx:pt>
          <cx:pt idx="9507">-19</cx:pt>
          <cx:pt idx="9508">-20</cx:pt>
          <cx:pt idx="9509">-19</cx:pt>
          <cx:pt idx="9510">-19</cx:pt>
          <cx:pt idx="9511">-20</cx:pt>
          <cx:pt idx="9512">-18</cx:pt>
          <cx:pt idx="9513">-18</cx:pt>
          <cx:pt idx="9514">-20</cx:pt>
          <cx:pt idx="9515">-21</cx:pt>
          <cx:pt idx="9516">-21</cx:pt>
          <cx:pt idx="9517">-20</cx:pt>
          <cx:pt idx="9518">-20</cx:pt>
          <cx:pt idx="9519">-18</cx:pt>
          <cx:pt idx="9520">-16</cx:pt>
          <cx:pt idx="9521">-17</cx:pt>
          <cx:pt idx="9522">-17</cx:pt>
          <cx:pt idx="9523">-18</cx:pt>
          <cx:pt idx="9524">-17</cx:pt>
          <cx:pt idx="9525">-17</cx:pt>
          <cx:pt idx="9526">-17</cx:pt>
          <cx:pt idx="9527">-16</cx:pt>
          <cx:pt idx="9528">-17</cx:pt>
          <cx:pt idx="9529">-17</cx:pt>
          <cx:pt idx="9530">-17</cx:pt>
          <cx:pt idx="9531">-17</cx:pt>
          <cx:pt idx="9532">-17</cx:pt>
          <cx:pt idx="9533">-17</cx:pt>
          <cx:pt idx="9534">-17</cx:pt>
          <cx:pt idx="9535">-17</cx:pt>
          <cx:pt idx="9536">-16</cx:pt>
          <cx:pt idx="9537">-16</cx:pt>
          <cx:pt idx="9538">-18</cx:pt>
          <cx:pt idx="9539">-18</cx:pt>
          <cx:pt idx="9540">-18</cx:pt>
          <cx:pt idx="9541">-19</cx:pt>
          <cx:pt idx="9542">-19</cx:pt>
          <cx:pt idx="9543">-19</cx:pt>
          <cx:pt idx="9544">-19</cx:pt>
          <cx:pt idx="9545">-20</cx:pt>
          <cx:pt idx="9546">-19</cx:pt>
          <cx:pt idx="9547">-18</cx:pt>
          <cx:pt idx="9548">-18</cx:pt>
          <cx:pt idx="9549">-16</cx:pt>
          <cx:pt idx="9550">-15</cx:pt>
          <cx:pt idx="9551">-15</cx:pt>
          <cx:pt idx="9552">-15</cx:pt>
          <cx:pt idx="9553">-16</cx:pt>
          <cx:pt idx="9554">-15</cx:pt>
          <cx:pt idx="9555">-16</cx:pt>
          <cx:pt idx="9556">-15</cx:pt>
          <cx:pt idx="9557">-16</cx:pt>
          <cx:pt idx="9558">-16</cx:pt>
          <cx:pt idx="9559">-16</cx:pt>
          <cx:pt idx="9560">-15</cx:pt>
          <cx:pt idx="9561">-17</cx:pt>
          <cx:pt idx="9562">-17</cx:pt>
          <cx:pt idx="9563">-13</cx:pt>
          <cx:pt idx="9564">-10</cx:pt>
          <cx:pt idx="9565">-11</cx:pt>
          <cx:pt idx="9566">-12</cx:pt>
          <cx:pt idx="9567">-12</cx:pt>
          <cx:pt idx="9568">-12</cx:pt>
          <cx:pt idx="9569">-12</cx:pt>
          <cx:pt idx="9570">-12</cx:pt>
          <cx:pt idx="9571">-13</cx:pt>
          <cx:pt idx="9572">-11</cx:pt>
          <cx:pt idx="9573">-11</cx:pt>
          <cx:pt idx="9574">-11</cx:pt>
          <cx:pt idx="9575">-11</cx:pt>
          <cx:pt idx="9576">-12</cx:pt>
          <cx:pt idx="9577">-11</cx:pt>
          <cx:pt idx="9578">-11</cx:pt>
          <cx:pt idx="9579">-11</cx:pt>
          <cx:pt idx="9580">-11</cx:pt>
          <cx:pt idx="9581">-10</cx:pt>
          <cx:pt idx="9582">-12</cx:pt>
          <cx:pt idx="9583">-11</cx:pt>
          <cx:pt idx="9584">-11</cx:pt>
          <cx:pt idx="9585">-10</cx:pt>
          <cx:pt idx="9586">-8</cx:pt>
          <cx:pt idx="9587">-7</cx:pt>
          <cx:pt idx="9588">-7</cx:pt>
          <cx:pt idx="9589">-9</cx:pt>
          <cx:pt idx="9590">-9</cx:pt>
          <cx:pt idx="9591">-9</cx:pt>
          <cx:pt idx="9592">-9</cx:pt>
          <cx:pt idx="9593">-9</cx:pt>
          <cx:pt idx="9594">-9</cx:pt>
          <cx:pt idx="9595">-10</cx:pt>
          <cx:pt idx="9596">-10</cx:pt>
          <cx:pt idx="9597">-9</cx:pt>
          <cx:pt idx="9598">-10</cx:pt>
          <cx:pt idx="9599">-9</cx:pt>
          <cx:pt idx="9600">-9</cx:pt>
          <cx:pt idx="9601">-10</cx:pt>
          <cx:pt idx="9602">-10</cx:pt>
          <cx:pt idx="9603">-9</cx:pt>
          <cx:pt idx="9604">-11</cx:pt>
          <cx:pt idx="9605">-10</cx:pt>
          <cx:pt idx="9606">-10</cx:pt>
          <cx:pt idx="9607">-12</cx:pt>
          <cx:pt idx="9608">-10</cx:pt>
          <cx:pt idx="9609">-12</cx:pt>
          <cx:pt idx="9610">-12</cx:pt>
          <cx:pt idx="9611">-12</cx:pt>
          <cx:pt idx="9612">-10</cx:pt>
          <cx:pt idx="9613">-10</cx:pt>
          <cx:pt idx="9614">-10</cx:pt>
          <cx:pt idx="9615">-10</cx:pt>
          <cx:pt idx="9616">-9</cx:pt>
          <cx:pt idx="9617">-10</cx:pt>
          <cx:pt idx="9618">-11</cx:pt>
          <cx:pt idx="9619">-12</cx:pt>
          <cx:pt idx="9620">-11</cx:pt>
          <cx:pt idx="9621">-12</cx:pt>
          <cx:pt idx="9622">-13</cx:pt>
          <cx:pt idx="9623">-11</cx:pt>
          <cx:pt idx="9624">-10</cx:pt>
          <cx:pt idx="9625">-9</cx:pt>
          <cx:pt idx="9626">-9</cx:pt>
          <cx:pt idx="9627">-9</cx:pt>
          <cx:pt idx="9628">-9</cx:pt>
          <cx:pt idx="9629">-9</cx:pt>
          <cx:pt idx="9630">-9</cx:pt>
          <cx:pt idx="9631">-9</cx:pt>
          <cx:pt idx="9632">-9</cx:pt>
          <cx:pt idx="9633">-8</cx:pt>
          <cx:pt idx="9634">-8</cx:pt>
          <cx:pt idx="9635">-8</cx:pt>
          <cx:pt idx="9636">-8</cx:pt>
          <cx:pt idx="9637">-11</cx:pt>
          <cx:pt idx="9638">-12</cx:pt>
          <cx:pt idx="9639">-11</cx:pt>
          <cx:pt idx="9640">-12</cx:pt>
          <cx:pt idx="9641">-12</cx:pt>
          <cx:pt idx="9642">-12</cx:pt>
          <cx:pt idx="9643">-10</cx:pt>
          <cx:pt idx="9644">-10</cx:pt>
          <cx:pt idx="9645">-10</cx:pt>
          <cx:pt idx="9646">-10</cx:pt>
          <cx:pt idx="9647">-10</cx:pt>
          <cx:pt idx="9648">-10</cx:pt>
          <cx:pt idx="9649">-11</cx:pt>
          <cx:pt idx="9650">-10</cx:pt>
          <cx:pt idx="9651">-12</cx:pt>
          <cx:pt idx="9652">-12</cx:pt>
          <cx:pt idx="9653">-11</cx:pt>
          <cx:pt idx="9654">-11</cx:pt>
          <cx:pt idx="9655">-10</cx:pt>
          <cx:pt idx="9656">-11</cx:pt>
          <cx:pt idx="9657">-10</cx:pt>
          <cx:pt idx="9658">-12</cx:pt>
          <cx:pt idx="9659">-12</cx:pt>
          <cx:pt idx="9660">-11</cx:pt>
          <cx:pt idx="9661">-11</cx:pt>
          <cx:pt idx="9662">-12</cx:pt>
          <cx:pt idx="9663">-12</cx:pt>
          <cx:pt idx="9664">-14</cx:pt>
          <cx:pt idx="9665">-15</cx:pt>
          <cx:pt idx="9666">-15</cx:pt>
          <cx:pt idx="9667">-15</cx:pt>
          <cx:pt idx="9668">-13</cx:pt>
          <cx:pt idx="9669">-11</cx:pt>
          <cx:pt idx="9670">-12</cx:pt>
          <cx:pt idx="9671">-12</cx:pt>
          <cx:pt idx="9672">-13</cx:pt>
          <cx:pt idx="9673">-12</cx:pt>
          <cx:pt idx="9674">-11</cx:pt>
          <cx:pt idx="9675">-9</cx:pt>
          <cx:pt idx="9676">-9</cx:pt>
          <cx:pt idx="9677">-8</cx:pt>
          <cx:pt idx="9678">-8</cx:pt>
          <cx:pt idx="9679">-8</cx:pt>
          <cx:pt idx="9680">-8</cx:pt>
          <cx:pt idx="9681">-6</cx:pt>
          <cx:pt idx="9682">-6</cx:pt>
          <cx:pt idx="9683">-5</cx:pt>
          <cx:pt idx="9684">-5</cx:pt>
          <cx:pt idx="9685">-6</cx:pt>
          <cx:pt idx="9686">-8</cx:pt>
          <cx:pt idx="9687">-9</cx:pt>
          <cx:pt idx="9688">-8</cx:pt>
          <cx:pt idx="9689">-7</cx:pt>
          <cx:pt idx="9690">-7</cx:pt>
          <cx:pt idx="9691">-7</cx:pt>
          <cx:pt idx="9692">-7</cx:pt>
          <cx:pt idx="9693">-7</cx:pt>
          <cx:pt idx="9694">-8</cx:pt>
          <cx:pt idx="9695">-7</cx:pt>
          <cx:pt idx="9696">-5</cx:pt>
          <cx:pt idx="9697">-5</cx:pt>
          <cx:pt idx="9698">-5</cx:pt>
          <cx:pt idx="9699">-5</cx:pt>
          <cx:pt idx="9700">-6</cx:pt>
          <cx:pt idx="9701">-6</cx:pt>
          <cx:pt idx="9702">-6</cx:pt>
          <cx:pt idx="9703">-6</cx:pt>
          <cx:pt idx="9704">-6</cx:pt>
          <cx:pt idx="9705">-6</cx:pt>
          <cx:pt idx="9706">-5</cx:pt>
          <cx:pt idx="9707">-4</cx:pt>
          <cx:pt idx="9708">-4</cx:pt>
          <cx:pt idx="9709">-3</cx:pt>
          <cx:pt idx="9710">-3</cx:pt>
          <cx:pt idx="9711">-4</cx:pt>
          <cx:pt idx="9712">-5</cx:pt>
          <cx:pt idx="9713">-4</cx:pt>
          <cx:pt idx="9714">-4</cx:pt>
          <cx:pt idx="9715">-5</cx:pt>
          <cx:pt idx="9716">-5</cx:pt>
          <cx:pt idx="9717">-4</cx:pt>
          <cx:pt idx="9718">-4</cx:pt>
          <cx:pt idx="9719">-4</cx:pt>
          <cx:pt idx="9720">-5</cx:pt>
          <cx:pt idx="9721">-5</cx:pt>
          <cx:pt idx="9722">-6</cx:pt>
          <cx:pt idx="9723">-6</cx:pt>
          <cx:pt idx="9724">-5</cx:pt>
          <cx:pt idx="9725">-6</cx:pt>
          <cx:pt idx="9726">-6</cx:pt>
          <cx:pt idx="9727">-7</cx:pt>
          <cx:pt idx="9728">-8</cx:pt>
          <cx:pt idx="9729">-13</cx:pt>
          <cx:pt idx="9730">-13</cx:pt>
          <cx:pt idx="9731">-15</cx:pt>
          <cx:pt idx="9732">-14</cx:pt>
          <cx:pt idx="9733">-15</cx:pt>
          <cx:pt idx="9734">-15</cx:pt>
          <cx:pt idx="9735">-16</cx:pt>
          <cx:pt idx="9736">-16</cx:pt>
          <cx:pt idx="9737">-17</cx:pt>
          <cx:pt idx="9738">-17</cx:pt>
          <cx:pt idx="9739">-17</cx:pt>
          <cx:pt idx="9740">-18</cx:pt>
          <cx:pt idx="9741">-18</cx:pt>
          <cx:pt idx="9742">-19</cx:pt>
          <cx:pt idx="9743">-19</cx:pt>
          <cx:pt idx="9744">-18</cx:pt>
          <cx:pt idx="9745">-19</cx:pt>
          <cx:pt idx="9746">-19</cx:pt>
          <cx:pt idx="9747">-20</cx:pt>
          <cx:pt idx="9748">-20</cx:pt>
          <cx:pt idx="9749">-20</cx:pt>
          <cx:pt idx="9750">-20</cx:pt>
          <cx:pt idx="9751">-20</cx:pt>
          <cx:pt idx="9752">-19</cx:pt>
          <cx:pt idx="9753">-19</cx:pt>
          <cx:pt idx="9754">-19</cx:pt>
          <cx:pt idx="9755">-18</cx:pt>
          <cx:pt idx="9756">-18</cx:pt>
          <cx:pt idx="9757">-18</cx:pt>
          <cx:pt idx="9758">-17</cx:pt>
          <cx:pt idx="9759">-17</cx:pt>
          <cx:pt idx="9760">-16</cx:pt>
          <cx:pt idx="9761">-16</cx:pt>
          <cx:pt idx="9762">-16</cx:pt>
          <cx:pt idx="9763">-15</cx:pt>
          <cx:pt idx="9764">-16</cx:pt>
          <cx:pt idx="9765">-13</cx:pt>
          <cx:pt idx="9766">-11</cx:pt>
          <cx:pt idx="9767">-9</cx:pt>
          <cx:pt idx="9768">-7</cx:pt>
          <cx:pt idx="9769">-7</cx:pt>
          <cx:pt idx="9770">-7</cx:pt>
          <cx:pt idx="9771">-7</cx:pt>
          <cx:pt idx="9772">-7</cx:pt>
          <cx:pt idx="9773">-8</cx:pt>
          <cx:pt idx="9774">-8</cx:pt>
          <cx:pt idx="9775">-8</cx:pt>
          <cx:pt idx="9776">-8</cx:pt>
          <cx:pt idx="9777">-7</cx:pt>
          <cx:pt idx="9778">-7</cx:pt>
          <cx:pt idx="9779">-6</cx:pt>
          <cx:pt idx="9780">-6</cx:pt>
          <cx:pt idx="9781">-6</cx:pt>
          <cx:pt idx="9782">-8</cx:pt>
          <cx:pt idx="9783">-9</cx:pt>
          <cx:pt idx="9784">-9</cx:pt>
          <cx:pt idx="9785">-8</cx:pt>
          <cx:pt idx="9786">-9</cx:pt>
          <cx:pt idx="9787">-8</cx:pt>
          <cx:pt idx="9788">-8</cx:pt>
          <cx:pt idx="9789">-8</cx:pt>
          <cx:pt idx="9790">-13</cx:pt>
          <cx:pt idx="9791">-15</cx:pt>
          <cx:pt idx="9792">-18</cx:pt>
          <cx:pt idx="9793">-18</cx:pt>
          <cx:pt idx="9794">-20</cx:pt>
          <cx:pt idx="9795">-20</cx:pt>
          <cx:pt idx="9796">-19</cx:pt>
          <cx:pt idx="9797">-20</cx:pt>
          <cx:pt idx="9798">-19</cx:pt>
          <cx:pt idx="9799">-20</cx:pt>
          <cx:pt idx="9800">-18</cx:pt>
          <cx:pt idx="9801">-19</cx:pt>
          <cx:pt idx="9802">-19</cx:pt>
          <cx:pt idx="9803">-18</cx:pt>
          <cx:pt idx="9804">-18</cx:pt>
          <cx:pt idx="9805">-17</cx:pt>
          <cx:pt idx="9806">-17</cx:pt>
          <cx:pt idx="9807">-19</cx:pt>
          <cx:pt idx="9808">-18</cx:pt>
          <cx:pt idx="9809">-14</cx:pt>
          <cx:pt idx="9810">-14</cx:pt>
          <cx:pt idx="9811">-14</cx:pt>
          <cx:pt idx="9812">-14</cx:pt>
          <cx:pt idx="9813">-13</cx:pt>
          <cx:pt idx="9814">-13</cx:pt>
          <cx:pt idx="9815">-12</cx:pt>
          <cx:pt idx="9816">-13</cx:pt>
          <cx:pt idx="9817">-13</cx:pt>
          <cx:pt idx="9818">-14</cx:pt>
          <cx:pt idx="9819">-14</cx:pt>
          <cx:pt idx="9820">-15</cx:pt>
          <cx:pt idx="9821">-14</cx:pt>
          <cx:pt idx="9822">-14</cx:pt>
          <cx:pt idx="9823">-15</cx:pt>
          <cx:pt idx="9824">-14</cx:pt>
          <cx:pt idx="9825">-11</cx:pt>
          <cx:pt idx="9826">-10</cx:pt>
          <cx:pt idx="9827">-9</cx:pt>
          <cx:pt idx="9828">-9</cx:pt>
          <cx:pt idx="9829">-9</cx:pt>
          <cx:pt idx="9830">-10</cx:pt>
          <cx:pt idx="9831">-9</cx:pt>
          <cx:pt idx="9832">-8</cx:pt>
          <cx:pt idx="9833">-8</cx:pt>
          <cx:pt idx="9834">-8</cx:pt>
          <cx:pt idx="9835">-7</cx:pt>
          <cx:pt idx="9836">-9</cx:pt>
          <cx:pt idx="9837">-8</cx:pt>
          <cx:pt idx="9838">-8</cx:pt>
          <cx:pt idx="9839">-9</cx:pt>
          <cx:pt idx="9840">-10</cx:pt>
          <cx:pt idx="9841">-9</cx:pt>
          <cx:pt idx="9842">-10</cx:pt>
          <cx:pt idx="9843">-11</cx:pt>
          <cx:pt idx="9844">-11</cx:pt>
          <cx:pt idx="9845">-10</cx:pt>
          <cx:pt idx="9846">-12</cx:pt>
          <cx:pt idx="9847">-11</cx:pt>
          <cx:pt idx="9848">-9</cx:pt>
          <cx:pt idx="9849">-8</cx:pt>
          <cx:pt idx="9850">-8</cx:pt>
          <cx:pt idx="9851">-8</cx:pt>
          <cx:pt idx="9852">-8</cx:pt>
          <cx:pt idx="9853">-8</cx:pt>
          <cx:pt idx="9854">-8</cx:pt>
          <cx:pt idx="9855">-8</cx:pt>
          <cx:pt idx="9856">-6</cx:pt>
          <cx:pt idx="9857">-6</cx:pt>
          <cx:pt idx="9858">-6</cx:pt>
          <cx:pt idx="9859">-6</cx:pt>
          <cx:pt idx="9860">-5</cx:pt>
          <cx:pt idx="9861">-5</cx:pt>
          <cx:pt idx="9862">-5</cx:pt>
          <cx:pt idx="9863">-5</cx:pt>
          <cx:pt idx="9864">-6</cx:pt>
          <cx:pt idx="9865">-6</cx:pt>
          <cx:pt idx="9866">-6</cx:pt>
          <cx:pt idx="9867">-7</cx:pt>
          <cx:pt idx="9868">-8</cx:pt>
          <cx:pt idx="9869">-7</cx:pt>
          <cx:pt idx="9870">-6</cx:pt>
          <cx:pt idx="9871">-7</cx:pt>
          <cx:pt idx="9872">-6</cx:pt>
          <cx:pt idx="9873">-5</cx:pt>
          <cx:pt idx="9874">-6</cx:pt>
          <cx:pt idx="9875">-7</cx:pt>
          <cx:pt idx="9876">-8</cx:pt>
          <cx:pt idx="9877">-8</cx:pt>
          <cx:pt idx="9878">-8</cx:pt>
          <cx:pt idx="9879">-10</cx:pt>
          <cx:pt idx="9880">-9</cx:pt>
          <cx:pt idx="9881">-10</cx:pt>
          <cx:pt idx="9882">-8</cx:pt>
          <cx:pt idx="9883">-8</cx:pt>
          <cx:pt idx="9884">-8</cx:pt>
          <cx:pt idx="9885">-8</cx:pt>
          <cx:pt idx="9886">-7</cx:pt>
          <cx:pt idx="9887">-7</cx:pt>
          <cx:pt idx="9888">-7</cx:pt>
          <cx:pt idx="9889">-7</cx:pt>
          <cx:pt idx="9890">-7</cx:pt>
          <cx:pt idx="9891">-10</cx:pt>
          <cx:pt idx="9892">-9</cx:pt>
          <cx:pt idx="9893">-9</cx:pt>
          <cx:pt idx="9894">-12</cx:pt>
          <cx:pt idx="9895">-12</cx:pt>
          <cx:pt idx="9896">-10</cx:pt>
          <cx:pt idx="9897">-12</cx:pt>
          <cx:pt idx="9898">-14</cx:pt>
          <cx:pt idx="9899">-14</cx:pt>
          <cx:pt idx="9900">-15</cx:pt>
          <cx:pt idx="9901">-14</cx:pt>
          <cx:pt idx="9902">-13</cx:pt>
          <cx:pt idx="9903">-10</cx:pt>
          <cx:pt idx="9904">-10</cx:pt>
          <cx:pt idx="9905">-8</cx:pt>
          <cx:pt idx="9906">-7</cx:pt>
          <cx:pt idx="9907">-7</cx:pt>
          <cx:pt idx="9908">-7</cx:pt>
          <cx:pt idx="9909">-7</cx:pt>
          <cx:pt idx="9910">-6</cx:pt>
          <cx:pt idx="9911">-6</cx:pt>
          <cx:pt idx="9912">-7</cx:pt>
          <cx:pt idx="9913">-7</cx:pt>
          <cx:pt idx="9914">-9</cx:pt>
          <cx:pt idx="9915">-8</cx:pt>
          <cx:pt idx="9916">-9</cx:pt>
          <cx:pt idx="9917">-10</cx:pt>
          <cx:pt idx="9918">-9</cx:pt>
          <cx:pt idx="9919">-10</cx:pt>
          <cx:pt idx="9920">-10</cx:pt>
          <cx:pt idx="9921">-10</cx:pt>
          <cx:pt idx="9922">-11</cx:pt>
          <cx:pt idx="9923">-11</cx:pt>
          <cx:pt idx="9924">-11</cx:pt>
          <cx:pt idx="9925">-12</cx:pt>
          <cx:pt idx="9926">-10</cx:pt>
          <cx:pt idx="9927">-10</cx:pt>
          <cx:pt idx="9928">-10</cx:pt>
          <cx:pt idx="9929">-9</cx:pt>
          <cx:pt idx="9930">-9</cx:pt>
          <cx:pt idx="9931">-8</cx:pt>
          <cx:pt idx="9932">-7</cx:pt>
          <cx:pt idx="9933">-6</cx:pt>
          <cx:pt idx="9934">-6</cx:pt>
          <cx:pt idx="9935">-7</cx:pt>
          <cx:pt idx="9936">-6</cx:pt>
          <cx:pt idx="9937">-6</cx:pt>
          <cx:pt idx="9938">-7</cx:pt>
          <cx:pt idx="9939">-7</cx:pt>
          <cx:pt idx="9940">-7</cx:pt>
          <cx:pt idx="9941">-7</cx:pt>
          <cx:pt idx="9942">-8</cx:pt>
          <cx:pt idx="9943">-8</cx:pt>
          <cx:pt idx="9944">-8</cx:pt>
          <cx:pt idx="9945">-7</cx:pt>
          <cx:pt idx="9946">-7</cx:pt>
          <cx:pt idx="9947">-7</cx:pt>
          <cx:pt idx="9948">-6</cx:pt>
          <cx:pt idx="9949">-5</cx:pt>
          <cx:pt idx="9950">-4</cx:pt>
          <cx:pt idx="9951">-5</cx:pt>
          <cx:pt idx="9952">-4</cx:pt>
          <cx:pt idx="9953">-5</cx:pt>
          <cx:pt idx="9954">-4</cx:pt>
          <cx:pt idx="9955">-4</cx:pt>
          <cx:pt idx="9956">-4</cx:pt>
          <cx:pt idx="9957">-5</cx:pt>
          <cx:pt idx="9958">-4</cx:pt>
          <cx:pt idx="9959">-4</cx:pt>
          <cx:pt idx="9960">-4</cx:pt>
          <cx:pt idx="9961">-4</cx:pt>
          <cx:pt idx="9962">-5</cx:pt>
          <cx:pt idx="9963">-6</cx:pt>
          <cx:pt idx="9964">-5</cx:pt>
          <cx:pt idx="9965">-5</cx:pt>
          <cx:pt idx="9966">-5</cx:pt>
          <cx:pt idx="9967">-6</cx:pt>
          <cx:pt idx="9968">-6</cx:pt>
          <cx:pt idx="9969">-2</cx:pt>
          <cx:pt idx="9970">-2</cx:pt>
          <cx:pt idx="9971">-2</cx:pt>
          <cx:pt idx="9972">-2</cx:pt>
          <cx:pt idx="9973">-2</cx:pt>
          <cx:pt idx="9974">-3</cx:pt>
          <cx:pt idx="9975">-3</cx:pt>
          <cx:pt idx="9976">-4</cx:pt>
          <cx:pt idx="9977">-5</cx:pt>
          <cx:pt idx="9978">-6</cx:pt>
          <cx:pt idx="9979">-4</cx:pt>
          <cx:pt idx="9980">-4</cx:pt>
          <cx:pt idx="9981">-4</cx:pt>
          <cx:pt idx="9982">-4</cx:pt>
          <cx:pt idx="9983">-4</cx:pt>
          <cx:pt idx="9984">-6</cx:pt>
          <cx:pt idx="9985">-5</cx:pt>
          <cx:pt idx="9986">-6</cx:pt>
          <cx:pt idx="9987">-5</cx:pt>
          <cx:pt idx="9988">-5</cx:pt>
          <cx:pt idx="9989">-7</cx:pt>
          <cx:pt idx="9990">-6</cx:pt>
          <cx:pt idx="9991">-6</cx:pt>
          <cx:pt idx="9992">-5</cx:pt>
          <cx:pt idx="9993">-4</cx:pt>
          <cx:pt idx="9994">-4</cx:pt>
          <cx:pt idx="9995">-6</cx:pt>
          <cx:pt idx="9996">-6</cx:pt>
          <cx:pt idx="9997">-5</cx:pt>
          <cx:pt idx="9998">-5</cx:pt>
          <cx:pt idx="9999">-5</cx:pt>
          <cx:pt idx="10000">-5</cx:pt>
          <cx:pt idx="10001">-5</cx:pt>
          <cx:pt idx="10002">-5</cx:pt>
          <cx:pt idx="10003">-5</cx:pt>
          <cx:pt idx="10004">-5</cx:pt>
          <cx:pt idx="10005">-5</cx:pt>
          <cx:pt idx="10006">-6</cx:pt>
          <cx:pt idx="10007">-5</cx:pt>
          <cx:pt idx="10008">-4</cx:pt>
          <cx:pt idx="10009">-5</cx:pt>
          <cx:pt idx="10010">-5</cx:pt>
          <cx:pt idx="10011">-5</cx:pt>
          <cx:pt idx="10012">-5</cx:pt>
          <cx:pt idx="10013">-5</cx:pt>
          <cx:pt idx="10014">-5</cx:pt>
          <cx:pt idx="10015">-5</cx:pt>
          <cx:pt idx="10016">-4</cx:pt>
          <cx:pt idx="10017">-4</cx:pt>
          <cx:pt idx="10018">-4</cx:pt>
          <cx:pt idx="10019">-4</cx:pt>
          <cx:pt idx="10020">-4</cx:pt>
          <cx:pt idx="10021">-3</cx:pt>
          <cx:pt idx="10022">-3</cx:pt>
          <cx:pt idx="10023">-3</cx:pt>
          <cx:pt idx="10024">-3</cx:pt>
          <cx:pt idx="10025">-2</cx:pt>
          <cx:pt idx="10026">-3</cx:pt>
          <cx:pt idx="10027">-4</cx:pt>
          <cx:pt idx="10028">-4</cx:pt>
          <cx:pt idx="10029">-4</cx:pt>
          <cx:pt idx="10030">-3</cx:pt>
          <cx:pt idx="10031">-3</cx:pt>
          <cx:pt idx="10032">-3</cx:pt>
          <cx:pt idx="10033">-3</cx:pt>
          <cx:pt idx="10034">-4</cx:pt>
          <cx:pt idx="10035">-4</cx:pt>
          <cx:pt idx="10036">-5</cx:pt>
          <cx:pt idx="10037">-5</cx:pt>
          <cx:pt idx="10038">-5</cx:pt>
          <cx:pt idx="10039">-7</cx:pt>
          <cx:pt idx="10040">-8</cx:pt>
          <cx:pt idx="10041">-10</cx:pt>
          <cx:pt idx="10042">-13</cx:pt>
          <cx:pt idx="10043">-14</cx:pt>
          <cx:pt idx="10044">-15</cx:pt>
          <cx:pt idx="10045">-16</cx:pt>
          <cx:pt idx="10046">-17</cx:pt>
          <cx:pt idx="10047">-18</cx:pt>
          <cx:pt idx="10048">-19</cx:pt>
          <cx:pt idx="10049">-19</cx:pt>
          <cx:pt idx="10050">-17</cx:pt>
          <cx:pt idx="10051">-16</cx:pt>
          <cx:pt idx="10052">-3</cx:pt>
          <cx:pt idx="10053">-5</cx:pt>
          <cx:pt idx="10054">-6</cx:pt>
          <cx:pt idx="10055">-6</cx:pt>
          <cx:pt idx="10056">-6</cx:pt>
          <cx:pt idx="10057">-6</cx:pt>
          <cx:pt idx="10058">-6</cx:pt>
          <cx:pt idx="10059">-6</cx:pt>
          <cx:pt idx="10060">-6</cx:pt>
          <cx:pt idx="10061">-7</cx:pt>
          <cx:pt idx="10062">-5</cx:pt>
          <cx:pt idx="10063">-7</cx:pt>
          <cx:pt idx="10064">-4</cx:pt>
          <cx:pt idx="10065">-7</cx:pt>
          <cx:pt idx="10066">-7</cx:pt>
          <cx:pt idx="10067">-9</cx:pt>
          <cx:pt idx="10068">-8</cx:pt>
          <cx:pt idx="10069">-9</cx:pt>
          <cx:pt idx="10070">-10</cx:pt>
          <cx:pt idx="10071">-10</cx:pt>
          <cx:pt idx="10072">-10</cx:pt>
          <cx:pt idx="10073">-11</cx:pt>
          <cx:pt idx="10074">-12</cx:pt>
          <cx:pt idx="10075">-10</cx:pt>
          <cx:pt idx="10076">-10</cx:pt>
          <cx:pt idx="10077">-11</cx:pt>
          <cx:pt idx="10078">-11</cx:pt>
          <cx:pt idx="10079">-13</cx:pt>
          <cx:pt idx="10080">-13</cx:pt>
          <cx:pt idx="10081">-11</cx:pt>
          <cx:pt idx="10082">-9</cx:pt>
          <cx:pt idx="10083">-7</cx:pt>
          <cx:pt idx="10084">-6</cx:pt>
          <cx:pt idx="10085">-3</cx:pt>
          <cx:pt idx="10086">-3</cx:pt>
          <cx:pt idx="10087">-3</cx:pt>
          <cx:pt idx="10088">-3</cx:pt>
          <cx:pt idx="10089">-3</cx:pt>
          <cx:pt idx="10090">-3</cx:pt>
          <cx:pt idx="10091">-3</cx:pt>
          <cx:pt idx="10092">-3</cx:pt>
          <cx:pt idx="10093">-3</cx:pt>
          <cx:pt idx="10094">-3</cx:pt>
          <cx:pt idx="10095">-3</cx:pt>
          <cx:pt idx="10096">-3</cx:pt>
          <cx:pt idx="10097">-4</cx:pt>
          <cx:pt idx="10098">-4</cx:pt>
          <cx:pt idx="10099">-4</cx:pt>
          <cx:pt idx="10100">-3</cx:pt>
          <cx:pt idx="10101">-3</cx:pt>
          <cx:pt idx="10102">-3</cx:pt>
          <cx:pt idx="10103">-3</cx:pt>
          <cx:pt idx="10104">-3</cx:pt>
          <cx:pt idx="10105">-3</cx:pt>
          <cx:pt idx="10106">-3</cx:pt>
          <cx:pt idx="10107">-3</cx:pt>
          <cx:pt idx="10108">-3</cx:pt>
          <cx:pt idx="10109">-3</cx:pt>
          <cx:pt idx="10110">-3</cx:pt>
          <cx:pt idx="10111">-4</cx:pt>
          <cx:pt idx="10112">-2</cx:pt>
          <cx:pt idx="10113">-3</cx:pt>
          <cx:pt idx="10114">-4</cx:pt>
          <cx:pt idx="10115">-3</cx:pt>
          <cx:pt idx="10116">-3</cx:pt>
          <cx:pt idx="10117">-4</cx:pt>
          <cx:pt idx="10118">-4</cx:pt>
          <cx:pt idx="10119">-5</cx:pt>
          <cx:pt idx="10120">-7</cx:pt>
          <cx:pt idx="10121">-7</cx:pt>
          <cx:pt idx="10122">-8</cx:pt>
          <cx:pt idx="10123">-8</cx:pt>
          <cx:pt idx="10124">-7</cx:pt>
          <cx:pt idx="10125">-8</cx:pt>
          <cx:pt idx="10126">-8</cx:pt>
          <cx:pt idx="10127">-8</cx:pt>
          <cx:pt idx="10128">-9</cx:pt>
          <cx:pt idx="10129">-9</cx:pt>
          <cx:pt idx="10130">-10</cx:pt>
          <cx:pt idx="10131">-9</cx:pt>
          <cx:pt idx="10132">-10</cx:pt>
          <cx:pt idx="10133">-10</cx:pt>
          <cx:pt idx="10134">-11</cx:pt>
          <cx:pt idx="10135">-10</cx:pt>
          <cx:pt idx="10136">-9</cx:pt>
          <cx:pt idx="10137">-10</cx:pt>
          <cx:pt idx="10138">-11</cx:pt>
          <cx:pt idx="10139">-12</cx:pt>
          <cx:pt idx="10140">-11</cx:pt>
          <cx:pt idx="10141">-12</cx:pt>
          <cx:pt idx="10142">-13</cx:pt>
          <cx:pt idx="10143">-13</cx:pt>
          <cx:pt idx="10144">-12</cx:pt>
          <cx:pt idx="10145">-13</cx:pt>
          <cx:pt idx="10146">-12</cx:pt>
          <cx:pt idx="10147">-12</cx:pt>
          <cx:pt idx="10148">-12</cx:pt>
          <cx:pt idx="10149">-12</cx:pt>
          <cx:pt idx="10150">-12</cx:pt>
          <cx:pt idx="10151">-12</cx:pt>
          <cx:pt idx="10152">-11</cx:pt>
          <cx:pt idx="10153">-12</cx:pt>
          <cx:pt idx="10154">-12</cx:pt>
          <cx:pt idx="10155">-12</cx:pt>
          <cx:pt idx="10156">-12</cx:pt>
          <cx:pt idx="10157">-13</cx:pt>
          <cx:pt idx="10158">-15</cx:pt>
          <cx:pt idx="10159">-15</cx:pt>
          <cx:pt idx="10160">-15</cx:pt>
          <cx:pt idx="10161">-15</cx:pt>
          <cx:pt idx="10162">-17</cx:pt>
          <cx:pt idx="10163">-16</cx:pt>
          <cx:pt idx="10164">-17</cx:pt>
          <cx:pt idx="10165">-17</cx:pt>
          <cx:pt idx="10166">-17</cx:pt>
          <cx:pt idx="10167">-17</cx:pt>
          <cx:pt idx="10168">-17</cx:pt>
          <cx:pt idx="10169">-16</cx:pt>
          <cx:pt idx="10170">-16</cx:pt>
          <cx:pt idx="10171">-15</cx:pt>
          <cx:pt idx="10172">-15</cx:pt>
          <cx:pt idx="10173">-14</cx:pt>
          <cx:pt idx="10174">-14</cx:pt>
          <cx:pt idx="10175">-15</cx:pt>
          <cx:pt idx="10176">-18</cx:pt>
          <cx:pt idx="10177">-16</cx:pt>
          <cx:pt idx="10178">-16</cx:pt>
          <cx:pt idx="10179">-16</cx:pt>
          <cx:pt idx="10180">-16</cx:pt>
          <cx:pt idx="10181">-15</cx:pt>
          <cx:pt idx="10182">-15</cx:pt>
          <cx:pt idx="10183">-14</cx:pt>
          <cx:pt idx="10184">-12</cx:pt>
          <cx:pt idx="10185">-15</cx:pt>
          <cx:pt idx="10186">-16</cx:pt>
          <cx:pt idx="10187">-16</cx:pt>
          <cx:pt idx="10188">-16</cx:pt>
          <cx:pt idx="10189">-17</cx:pt>
          <cx:pt idx="10190">-18</cx:pt>
          <cx:pt idx="10191">-18</cx:pt>
          <cx:pt idx="10192">-17</cx:pt>
          <cx:pt idx="10193">-17</cx:pt>
          <cx:pt idx="10194">-13</cx:pt>
          <cx:pt idx="10195">-16</cx:pt>
          <cx:pt idx="10196">-15</cx:pt>
          <cx:pt idx="10197">-16</cx:pt>
          <cx:pt idx="10198">-16</cx:pt>
          <cx:pt idx="10199">-15</cx:pt>
          <cx:pt idx="10200">-16</cx:pt>
          <cx:pt idx="10201">-16</cx:pt>
          <cx:pt idx="10202">-16</cx:pt>
          <cx:pt idx="10203">-14</cx:pt>
          <cx:pt idx="10204">-14</cx:pt>
          <cx:pt idx="10205">-14</cx:pt>
          <cx:pt idx="10206">-14</cx:pt>
          <cx:pt idx="10207">-14</cx:pt>
          <cx:pt idx="10208">-15</cx:pt>
          <cx:pt idx="10209">-16</cx:pt>
          <cx:pt idx="10210">-16</cx:pt>
          <cx:pt idx="10211">-17</cx:pt>
          <cx:pt idx="10212">-17</cx:pt>
          <cx:pt idx="10213">-17</cx:pt>
          <cx:pt idx="10214">-17</cx:pt>
          <cx:pt idx="10215">-17</cx:pt>
          <cx:pt idx="10216">-16</cx:pt>
          <cx:pt idx="10217">-15</cx:pt>
          <cx:pt idx="10218">-15</cx:pt>
          <cx:pt idx="10219">-14</cx:pt>
          <cx:pt idx="10220">-14</cx:pt>
          <cx:pt idx="10221">-14</cx:pt>
          <cx:pt idx="10222">-13</cx:pt>
          <cx:pt idx="10223">-13</cx:pt>
          <cx:pt idx="10224">-13</cx:pt>
          <cx:pt idx="10225">-10</cx:pt>
          <cx:pt idx="10226">-10</cx:pt>
          <cx:pt idx="10227">-10</cx:pt>
          <cx:pt idx="10228">-10</cx:pt>
          <cx:pt idx="10229">-10</cx:pt>
          <cx:pt idx="10230">-10</cx:pt>
          <cx:pt idx="10231">-10</cx:pt>
          <cx:pt idx="10232">-9</cx:pt>
          <cx:pt idx="10233">-10</cx:pt>
          <cx:pt idx="10234">-12</cx:pt>
          <cx:pt idx="10235">-12</cx:pt>
          <cx:pt idx="10236">-13</cx:pt>
          <cx:pt idx="10237">-12</cx:pt>
          <cx:pt idx="10238">-13</cx:pt>
          <cx:pt idx="10239">-14</cx:pt>
          <cx:pt idx="10240">-14</cx:pt>
          <cx:pt idx="10241">-13</cx:pt>
          <cx:pt idx="10242">-12</cx:pt>
          <cx:pt idx="10243">-10</cx:pt>
          <cx:pt idx="10244">-10</cx:pt>
          <cx:pt idx="10245">-9</cx:pt>
          <cx:pt idx="10246">-9</cx:pt>
          <cx:pt idx="10247">-9</cx:pt>
          <cx:pt idx="10248">-8</cx:pt>
          <cx:pt idx="10249">-8</cx:pt>
          <cx:pt idx="10250">-8</cx:pt>
          <cx:pt idx="10251">-7</cx:pt>
          <cx:pt idx="10252">-7</cx:pt>
          <cx:pt idx="10253">1</cx:pt>
          <cx:pt idx="10254">-5</cx:pt>
          <cx:pt idx="10255">-5</cx:pt>
          <cx:pt idx="10256">-4</cx:pt>
          <cx:pt idx="10257">-5</cx:pt>
          <cx:pt idx="10258">-5</cx:pt>
          <cx:pt idx="10259">-5</cx:pt>
          <cx:pt idx="10260">-5</cx:pt>
          <cx:pt idx="10261">-4</cx:pt>
          <cx:pt idx="10262">-4</cx:pt>
          <cx:pt idx="10263">-4</cx:pt>
          <cx:pt idx="10264">-5</cx:pt>
          <cx:pt idx="10265">-5</cx:pt>
          <cx:pt idx="10266">-5</cx:pt>
          <cx:pt idx="10267">-4</cx:pt>
          <cx:pt idx="10268">-5</cx:pt>
          <cx:pt idx="10269">-4</cx:pt>
          <cx:pt idx="10270">-4</cx:pt>
          <cx:pt idx="10271">-9</cx:pt>
          <cx:pt idx="10272">-11</cx:pt>
          <cx:pt idx="10273">-12</cx:pt>
          <cx:pt idx="10274">-12</cx:pt>
          <cx:pt idx="10275">-12</cx:pt>
          <cx:pt idx="10276">-11</cx:pt>
          <cx:pt idx="10277">-10</cx:pt>
          <cx:pt idx="10278">-10</cx:pt>
          <cx:pt idx="10279">-10</cx:pt>
          <cx:pt idx="10280">-10</cx:pt>
          <cx:pt idx="10281">-10</cx:pt>
          <cx:pt idx="10282">-11</cx:pt>
          <cx:pt idx="10283">-13</cx:pt>
          <cx:pt idx="10284">-16</cx:pt>
          <cx:pt idx="10285">-16</cx:pt>
          <cx:pt idx="10286">-16</cx:pt>
          <cx:pt idx="10287">-16</cx:pt>
          <cx:pt idx="10288">-17</cx:pt>
          <cx:pt idx="10289">-17</cx:pt>
          <cx:pt idx="10290">-17</cx:pt>
          <cx:pt idx="10291">-16</cx:pt>
          <cx:pt idx="10292">-16</cx:pt>
          <cx:pt idx="10293">-18</cx:pt>
          <cx:pt idx="10294">-18</cx:pt>
          <cx:pt idx="10295">-16</cx:pt>
          <cx:pt idx="10296">-15</cx:pt>
          <cx:pt idx="10297">-13</cx:pt>
          <cx:pt idx="10298">-13</cx:pt>
          <cx:pt idx="10299">-14</cx:pt>
          <cx:pt idx="10300">-15</cx:pt>
          <cx:pt idx="10301">-15</cx:pt>
          <cx:pt idx="10302">-16</cx:pt>
          <cx:pt idx="10303">-16</cx:pt>
          <cx:pt idx="10304">-14</cx:pt>
          <cx:pt idx="10305">-14</cx:pt>
          <cx:pt idx="10306">-14</cx:pt>
          <cx:pt idx="10307">-14</cx:pt>
          <cx:pt idx="10308">-14</cx:pt>
          <cx:pt idx="10309">-14</cx:pt>
          <cx:pt idx="10310">-14</cx:pt>
          <cx:pt idx="10311">-14</cx:pt>
          <cx:pt idx="10312">-17</cx:pt>
          <cx:pt idx="10313">-18</cx:pt>
          <cx:pt idx="10314">-17</cx:pt>
          <cx:pt idx="10315">-16</cx:pt>
          <cx:pt idx="10316">-15</cx:pt>
          <cx:pt idx="10317">-15</cx:pt>
          <cx:pt idx="10318">-15</cx:pt>
          <cx:pt idx="10319">-15</cx:pt>
          <cx:pt idx="10320">-16</cx:pt>
          <cx:pt idx="10321">-17</cx:pt>
          <cx:pt idx="10322">-16</cx:pt>
          <cx:pt idx="10323">-18</cx:pt>
          <cx:pt idx="10324">-16</cx:pt>
          <cx:pt idx="10325">-15</cx:pt>
          <cx:pt idx="10326">-15</cx:pt>
          <cx:pt idx="10327">-15</cx:pt>
          <cx:pt idx="10328">-16</cx:pt>
          <cx:pt idx="10329">-15</cx:pt>
          <cx:pt idx="10330">-15</cx:pt>
          <cx:pt idx="10331">-16</cx:pt>
          <cx:pt idx="10332">-17</cx:pt>
          <cx:pt idx="10333">-18</cx:pt>
          <cx:pt idx="10334">-17</cx:pt>
          <cx:pt idx="10335">-16</cx:pt>
          <cx:pt idx="10336">-16</cx:pt>
          <cx:pt idx="10337">-16</cx:pt>
          <cx:pt idx="10338">-15</cx:pt>
          <cx:pt idx="10339">-17</cx:pt>
          <cx:pt idx="10340">-19</cx:pt>
          <cx:pt idx="10341">-18</cx:pt>
          <cx:pt idx="10342">-17</cx:pt>
          <cx:pt idx="10343">-17</cx:pt>
          <cx:pt idx="10344">-16</cx:pt>
          <cx:pt idx="10345">-16</cx:pt>
          <cx:pt idx="10346">-16</cx:pt>
          <cx:pt idx="10347">-16</cx:pt>
          <cx:pt idx="10348">-16</cx:pt>
          <cx:pt idx="10349">-15</cx:pt>
          <cx:pt idx="10350">-14</cx:pt>
          <cx:pt idx="10351">-12</cx:pt>
          <cx:pt idx="10352">-14</cx:pt>
          <cx:pt idx="10353">-15</cx:pt>
          <cx:pt idx="10354">-16</cx:pt>
          <cx:pt idx="10355">-16</cx:pt>
          <cx:pt idx="10356">-17</cx:pt>
          <cx:pt idx="10357">-17</cx:pt>
          <cx:pt idx="10358">-17</cx:pt>
          <cx:pt idx="10359">-17</cx:pt>
          <cx:pt idx="10360">-19</cx:pt>
          <cx:pt idx="10361">-18</cx:pt>
          <cx:pt idx="10362">-17</cx:pt>
          <cx:pt idx="10363">-17</cx:pt>
          <cx:pt idx="10364">-15</cx:pt>
          <cx:pt idx="10365">-15</cx:pt>
          <cx:pt idx="10366">-15</cx:pt>
          <cx:pt idx="10367">-14</cx:pt>
          <cx:pt idx="10368">-13</cx:pt>
          <cx:pt idx="10369">-11</cx:pt>
          <cx:pt idx="10370">-13</cx:pt>
          <cx:pt idx="10371">-11</cx:pt>
          <cx:pt idx="10372">-11</cx:pt>
          <cx:pt idx="10373">-12</cx:pt>
          <cx:pt idx="10374">-12</cx:pt>
          <cx:pt idx="10375">-11</cx:pt>
          <cx:pt idx="10376">-12</cx:pt>
          <cx:pt idx="10377">-12</cx:pt>
          <cx:pt idx="10378">-14</cx:pt>
          <cx:pt idx="10379">-15</cx:pt>
          <cx:pt idx="10380">-14</cx:pt>
          <cx:pt idx="10381">-14</cx:pt>
          <cx:pt idx="10382">-15</cx:pt>
          <cx:pt idx="10383">-14</cx:pt>
          <cx:pt idx="10384">-14</cx:pt>
          <cx:pt idx="10385">-15</cx:pt>
          <cx:pt idx="10386">-15</cx:pt>
          <cx:pt idx="10387">-16</cx:pt>
          <cx:pt idx="10388">-17</cx:pt>
          <cx:pt idx="10389">-17</cx:pt>
          <cx:pt idx="10390">-17</cx:pt>
          <cx:pt idx="10391">-15</cx:pt>
          <cx:pt idx="10392">-16</cx:pt>
          <cx:pt idx="10393">-14</cx:pt>
          <cx:pt idx="10394">-14</cx:pt>
          <cx:pt idx="10395">-14</cx:pt>
          <cx:pt idx="10396">-12</cx:pt>
          <cx:pt idx="10397">-9</cx:pt>
          <cx:pt idx="10398">-10</cx:pt>
          <cx:pt idx="10399">-13</cx:pt>
          <cx:pt idx="10400">-12</cx:pt>
          <cx:pt idx="10401">-12</cx:pt>
          <cx:pt idx="10402">-13</cx:pt>
          <cx:pt idx="10403">-13</cx:pt>
          <cx:pt idx="10404">-13</cx:pt>
          <cx:pt idx="10405">-14</cx:pt>
          <cx:pt idx="10406">-13</cx:pt>
          <cx:pt idx="10407">-11</cx:pt>
          <cx:pt idx="10408">-9</cx:pt>
          <cx:pt idx="10409">-7</cx:pt>
          <cx:pt idx="10410">-7</cx:pt>
          <cx:pt idx="10411">-7</cx:pt>
          <cx:pt idx="10412">-7</cx:pt>
          <cx:pt idx="10413">-6</cx:pt>
          <cx:pt idx="10414">-5</cx:pt>
          <cx:pt idx="10415">-6</cx:pt>
          <cx:pt idx="10416">-6</cx:pt>
          <cx:pt idx="10417">-5</cx:pt>
          <cx:pt idx="10418">-3</cx:pt>
          <cx:pt idx="10419">-4</cx:pt>
          <cx:pt idx="10420">-4</cx:pt>
          <cx:pt idx="10421">-3</cx:pt>
          <cx:pt idx="10422">-5</cx:pt>
          <cx:pt idx="10423">-5</cx:pt>
          <cx:pt idx="10424">-4</cx:pt>
          <cx:pt idx="10425">-5</cx:pt>
          <cx:pt idx="10426">-5</cx:pt>
          <cx:pt idx="10427">-5</cx:pt>
          <cx:pt idx="10428">-4</cx:pt>
          <cx:pt idx="10429">-3</cx:pt>
          <cx:pt idx="10430">-3</cx:pt>
          <cx:pt idx="10431">-3</cx:pt>
          <cx:pt idx="10432">-3</cx:pt>
          <cx:pt idx="10433">-3</cx:pt>
          <cx:pt idx="10434">-3</cx:pt>
          <cx:pt idx="10435">-2</cx:pt>
          <cx:pt idx="10436">-2</cx:pt>
          <cx:pt idx="10437">-1</cx:pt>
          <cx:pt idx="10438">-2</cx:pt>
          <cx:pt idx="10439">-2</cx:pt>
          <cx:pt idx="10440">-3</cx:pt>
          <cx:pt idx="10441">-2</cx:pt>
          <cx:pt idx="10442">-2</cx:pt>
          <cx:pt idx="10443">-2</cx:pt>
          <cx:pt idx="10444">-3</cx:pt>
          <cx:pt idx="10445">-2</cx:pt>
          <cx:pt idx="10446">-3</cx:pt>
          <cx:pt idx="10447">-2</cx:pt>
          <cx:pt idx="10448">-2</cx:pt>
          <cx:pt idx="10449">-2</cx:pt>
          <cx:pt idx="10450">-3</cx:pt>
          <cx:pt idx="10451">-4</cx:pt>
          <cx:pt idx="10452">-5</cx:pt>
          <cx:pt idx="10453">-6</cx:pt>
          <cx:pt idx="10454">-6</cx:pt>
          <cx:pt idx="10455">-6</cx:pt>
          <cx:pt idx="10456">-6</cx:pt>
          <cx:pt idx="10457">-6</cx:pt>
          <cx:pt idx="10458">-9</cx:pt>
          <cx:pt idx="10459">-11</cx:pt>
          <cx:pt idx="10460">-12</cx:pt>
          <cx:pt idx="10461">-12</cx:pt>
          <cx:pt idx="10462">-15</cx:pt>
          <cx:pt idx="10463">-16</cx:pt>
          <cx:pt idx="10464">-14</cx:pt>
          <cx:pt idx="10465">-16</cx:pt>
          <cx:pt idx="10466">-15</cx:pt>
          <cx:pt idx="10467">-15</cx:pt>
          <cx:pt idx="10468">-15</cx:pt>
          <cx:pt idx="10469">-15</cx:pt>
          <cx:pt idx="10470">-15</cx:pt>
          <cx:pt idx="10471">-15</cx:pt>
          <cx:pt idx="10472">-15</cx:pt>
          <cx:pt idx="10473">-16</cx:pt>
          <cx:pt idx="10474">-19</cx:pt>
          <cx:pt idx="10475">-19</cx:pt>
          <cx:pt idx="10476">-19</cx:pt>
          <cx:pt idx="10477">-20</cx:pt>
          <cx:pt idx="10478">-18</cx:pt>
          <cx:pt idx="10479">-19</cx:pt>
          <cx:pt idx="10480">-20</cx:pt>
          <cx:pt idx="10481">-20</cx:pt>
          <cx:pt idx="10482">-19</cx:pt>
          <cx:pt idx="10483">-18</cx:pt>
          <cx:pt idx="10484">-17</cx:pt>
          <cx:pt idx="10485">-18</cx:pt>
          <cx:pt idx="10486">-18</cx:pt>
          <cx:pt idx="10487">-19</cx:pt>
          <cx:pt idx="10488">-18</cx:pt>
          <cx:pt idx="10489">-17</cx:pt>
          <cx:pt idx="10490">-17</cx:pt>
          <cx:pt idx="10491">-16</cx:pt>
          <cx:pt idx="10492">-16</cx:pt>
          <cx:pt idx="10493">-18</cx:pt>
          <cx:pt idx="10494">-19</cx:pt>
          <cx:pt idx="10495">-19</cx:pt>
          <cx:pt idx="10496">-19</cx:pt>
          <cx:pt idx="10497">-19</cx:pt>
          <cx:pt idx="10498">-20</cx:pt>
          <cx:pt idx="10499">-20</cx:pt>
          <cx:pt idx="10500">-19</cx:pt>
          <cx:pt idx="10501">-20</cx:pt>
          <cx:pt idx="10502">-19</cx:pt>
          <cx:pt idx="10503">-19</cx:pt>
          <cx:pt idx="10504">-19</cx:pt>
          <cx:pt idx="10505">-19</cx:pt>
          <cx:pt idx="10506">-18</cx:pt>
          <cx:pt idx="10507">-19</cx:pt>
          <cx:pt idx="10508">-16</cx:pt>
          <cx:pt idx="10509">-16</cx:pt>
          <cx:pt idx="10510">-15</cx:pt>
          <cx:pt idx="10511">-17</cx:pt>
          <cx:pt idx="10512">-16</cx:pt>
          <cx:pt idx="10513">-15</cx:pt>
          <cx:pt idx="10514">-13</cx:pt>
          <cx:pt idx="10515">-13</cx:pt>
          <cx:pt idx="10516">-11</cx:pt>
          <cx:pt idx="10517">-11</cx:pt>
          <cx:pt idx="10518">-13</cx:pt>
          <cx:pt idx="10519">-11</cx:pt>
          <cx:pt idx="10520">-15</cx:pt>
          <cx:pt idx="10521">-14</cx:pt>
          <cx:pt idx="10522">-14</cx:pt>
          <cx:pt idx="10523">-14</cx:pt>
          <cx:pt idx="10524">-14</cx:pt>
          <cx:pt idx="10525">-14</cx:pt>
          <cx:pt idx="10526">-13</cx:pt>
          <cx:pt idx="10527">-13</cx:pt>
          <cx:pt idx="10528">-13</cx:pt>
          <cx:pt idx="10529">-13</cx:pt>
          <cx:pt idx="10530">-13</cx:pt>
          <cx:pt idx="10531">-12</cx:pt>
          <cx:pt idx="10532">-11</cx:pt>
          <cx:pt idx="10533">-12</cx:pt>
          <cx:pt idx="10534">-11</cx:pt>
          <cx:pt idx="10535">-13</cx:pt>
          <cx:pt idx="10536">-12</cx:pt>
          <cx:pt idx="10537">-9</cx:pt>
          <cx:pt idx="10538">-7</cx:pt>
          <cx:pt idx="10539">-8</cx:pt>
          <cx:pt idx="10540">-9</cx:pt>
          <cx:pt idx="10541">-10</cx:pt>
          <cx:pt idx="10542">-9</cx:pt>
          <cx:pt idx="10543">-9</cx:pt>
          <cx:pt idx="10544">-9</cx:pt>
          <cx:pt idx="10545">-6</cx:pt>
          <cx:pt idx="10546">-6</cx:pt>
          <cx:pt idx="10547">-6</cx:pt>
          <cx:pt idx="10548">-5</cx:pt>
          <cx:pt idx="10549">-5</cx:pt>
          <cx:pt idx="10550">-6</cx:pt>
          <cx:pt idx="10551">-8</cx:pt>
          <cx:pt idx="10552">-10</cx:pt>
          <cx:pt idx="10553">-12</cx:pt>
          <cx:pt idx="10554">-10</cx:pt>
          <cx:pt idx="10555">-9</cx:pt>
          <cx:pt idx="10556">-9</cx:pt>
          <cx:pt idx="10557">-8</cx:pt>
          <cx:pt idx="10558">-8</cx:pt>
          <cx:pt idx="10559">-7</cx:pt>
          <cx:pt idx="10560">-6</cx:pt>
          <cx:pt idx="10561">-6</cx:pt>
          <cx:pt idx="10562">-7</cx:pt>
          <cx:pt idx="10563">-6</cx:pt>
          <cx:pt idx="10564">-5</cx:pt>
          <cx:pt idx="10565">-6</cx:pt>
          <cx:pt idx="10566">-5</cx:pt>
          <cx:pt idx="10567">-4</cx:pt>
          <cx:pt idx="10568">-4</cx:pt>
          <cx:pt idx="10569">-4</cx:pt>
          <cx:pt idx="10570">-4</cx:pt>
          <cx:pt idx="10571">-5</cx:pt>
          <cx:pt idx="10572">-10</cx:pt>
          <cx:pt idx="10573">-17</cx:pt>
          <cx:pt idx="10574">-17</cx:pt>
          <cx:pt idx="10575">-15</cx:pt>
          <cx:pt idx="10576">-14</cx:pt>
          <cx:pt idx="10577">-14</cx:pt>
          <cx:pt idx="10578">-14</cx:pt>
          <cx:pt idx="10579">-12</cx:pt>
          <cx:pt idx="10580">-12</cx:pt>
          <cx:pt idx="10581">-11</cx:pt>
          <cx:pt idx="10582">-11</cx:pt>
          <cx:pt idx="10583">-12</cx:pt>
          <cx:pt idx="10584">-10</cx:pt>
          <cx:pt idx="10585">-9</cx:pt>
          <cx:pt idx="10586">-11</cx:pt>
          <cx:pt idx="10587">-10</cx:pt>
          <cx:pt idx="10588">-10</cx:pt>
          <cx:pt idx="10589">-8</cx:pt>
          <cx:pt idx="10590">-10</cx:pt>
          <cx:pt idx="10591">-8</cx:pt>
          <cx:pt idx="10592">-6</cx:pt>
          <cx:pt idx="10593">-7</cx:pt>
          <cx:pt idx="10594">-8</cx:pt>
          <cx:pt idx="10595">-8</cx:pt>
          <cx:pt idx="10596">-10</cx:pt>
          <cx:pt idx="10597">-11</cx:pt>
          <cx:pt idx="10598">-12</cx:pt>
          <cx:pt idx="10599">-12</cx:pt>
          <cx:pt idx="10600">-12</cx:pt>
          <cx:pt idx="10601">-9</cx:pt>
          <cx:pt idx="10602">-8</cx:pt>
          <cx:pt idx="10603">-7</cx:pt>
          <cx:pt idx="10604">-7</cx:pt>
          <cx:pt idx="10605">-7</cx:pt>
          <cx:pt idx="10606">-6</cx:pt>
          <cx:pt idx="10607">-5</cx:pt>
          <cx:pt idx="10608">-4</cx:pt>
          <cx:pt idx="10609">-5</cx:pt>
          <cx:pt idx="10610">-5</cx:pt>
          <cx:pt idx="10611">-4</cx:pt>
          <cx:pt idx="10612">-5</cx:pt>
          <cx:pt idx="10613">-4</cx:pt>
          <cx:pt idx="10614">-5</cx:pt>
          <cx:pt idx="10615">-4</cx:pt>
          <cx:pt idx="10616">-3</cx:pt>
          <cx:pt idx="10617">-6</cx:pt>
          <cx:pt idx="10618">-4</cx:pt>
          <cx:pt idx="10619">-3</cx:pt>
          <cx:pt idx="10620">-3</cx:pt>
          <cx:pt idx="10621">-4</cx:pt>
          <cx:pt idx="10622">-4</cx:pt>
          <cx:pt idx="10623">-4</cx:pt>
          <cx:pt idx="10624">-5</cx:pt>
          <cx:pt idx="10625">-5</cx:pt>
          <cx:pt idx="10626">-5</cx:pt>
          <cx:pt idx="10627">-6</cx:pt>
          <cx:pt idx="10628">-5</cx:pt>
          <cx:pt idx="10629">-5</cx:pt>
          <cx:pt idx="10630">-6</cx:pt>
          <cx:pt idx="10631">-5</cx:pt>
          <cx:pt idx="10632">-6</cx:pt>
          <cx:pt idx="10633">-6</cx:pt>
          <cx:pt idx="10634">-4</cx:pt>
          <cx:pt idx="10635">-5</cx:pt>
          <cx:pt idx="10636">-5</cx:pt>
          <cx:pt idx="10637">-10</cx:pt>
          <cx:pt idx="10638">-13</cx:pt>
          <cx:pt idx="10639">-16</cx:pt>
          <cx:pt idx="10640">-16</cx:pt>
          <cx:pt idx="10641">-21</cx:pt>
          <cx:pt idx="10642">-22</cx:pt>
          <cx:pt idx="10643">-23</cx:pt>
          <cx:pt idx="10644">-22</cx:pt>
          <cx:pt idx="10645">-23</cx:pt>
          <cx:pt idx="10646">-23</cx:pt>
          <cx:pt idx="10647">-22</cx:pt>
          <cx:pt idx="10648">-24</cx:pt>
          <cx:pt idx="10649">-23</cx:pt>
          <cx:pt idx="10650">-22</cx:pt>
          <cx:pt idx="10651">-21</cx:pt>
          <cx:pt idx="10652">-21</cx:pt>
          <cx:pt idx="10653">-23</cx:pt>
          <cx:pt idx="10654">-24</cx:pt>
          <cx:pt idx="10655">-24</cx:pt>
          <cx:pt idx="10656">-24</cx:pt>
          <cx:pt idx="10657">-24</cx:pt>
          <cx:pt idx="10658">-24</cx:pt>
          <cx:pt idx="10659">-24</cx:pt>
          <cx:pt idx="10660">-23</cx:pt>
          <cx:pt idx="10661">-22</cx:pt>
          <cx:pt idx="10662">-19</cx:pt>
          <cx:pt idx="10663">-22</cx:pt>
          <cx:pt idx="10664">-22</cx:pt>
          <cx:pt idx="10665">-21</cx:pt>
          <cx:pt idx="10666">-20</cx:pt>
          <cx:pt idx="10667">-20</cx:pt>
          <cx:pt idx="10668">-20</cx:pt>
          <cx:pt idx="10669">-19</cx:pt>
          <cx:pt idx="10670">-19</cx:pt>
          <cx:pt idx="10671">-19</cx:pt>
          <cx:pt idx="10672">-19</cx:pt>
          <cx:pt idx="10673">-19</cx:pt>
          <cx:pt idx="10674">-19</cx:pt>
          <cx:pt idx="10675">-20</cx:pt>
          <cx:pt idx="10676">-19</cx:pt>
          <cx:pt idx="10677">-19</cx:pt>
          <cx:pt idx="10678">-20</cx:pt>
          <cx:pt idx="10679">-19</cx:pt>
          <cx:pt idx="10680">-17</cx:pt>
          <cx:pt idx="10681">-18</cx:pt>
          <cx:pt idx="10682">-17</cx:pt>
          <cx:pt idx="10683">-16</cx:pt>
          <cx:pt idx="10684">-19</cx:pt>
          <cx:pt idx="10685">-18</cx:pt>
          <cx:pt idx="10686">-18</cx:pt>
          <cx:pt idx="10687">-17</cx:pt>
          <cx:pt idx="10688">-18</cx:pt>
          <cx:pt idx="10689">-18</cx:pt>
          <cx:pt idx="10690">-18</cx:pt>
          <cx:pt idx="10691">-18</cx:pt>
          <cx:pt idx="10692">-18</cx:pt>
          <cx:pt idx="10693">-17</cx:pt>
          <cx:pt idx="10694">-16</cx:pt>
          <cx:pt idx="10695">-17</cx:pt>
          <cx:pt idx="10696">-17</cx:pt>
          <cx:pt idx="10697">-17</cx:pt>
          <cx:pt idx="10698">-14</cx:pt>
          <cx:pt idx="10699">-13</cx:pt>
          <cx:pt idx="10700">-12</cx:pt>
          <cx:pt idx="10701">-12</cx:pt>
          <cx:pt idx="10702">-12</cx:pt>
          <cx:pt idx="10703">-18</cx:pt>
          <cx:pt idx="10704">-20</cx:pt>
          <cx:pt idx="10705">-20</cx:pt>
          <cx:pt idx="10706">-21</cx:pt>
          <cx:pt idx="10707">-21</cx:pt>
          <cx:pt idx="10708">-21</cx:pt>
          <cx:pt idx="10709">-20</cx:pt>
          <cx:pt idx="10710">-20</cx:pt>
          <cx:pt idx="10711">-20</cx:pt>
          <cx:pt idx="10712">-19</cx:pt>
          <cx:pt idx="10713">-18</cx:pt>
          <cx:pt idx="10714">-19</cx:pt>
          <cx:pt idx="10715">-18</cx:pt>
          <cx:pt idx="10716">-18</cx:pt>
          <cx:pt idx="10717">-18</cx:pt>
          <cx:pt idx="10718">-17</cx:pt>
          <cx:pt idx="10719">-18</cx:pt>
          <cx:pt idx="10720">-18</cx:pt>
          <cx:pt idx="10721">-19</cx:pt>
          <cx:pt idx="10722">-20</cx:pt>
          <cx:pt idx="10723">-19</cx:pt>
          <cx:pt idx="10724">-19</cx:pt>
          <cx:pt idx="10725">-19</cx:pt>
          <cx:pt idx="10726">-19</cx:pt>
          <cx:pt idx="10727">-19</cx:pt>
          <cx:pt idx="10728">-19</cx:pt>
          <cx:pt idx="10729">-19</cx:pt>
          <cx:pt idx="10730">-18</cx:pt>
          <cx:pt idx="10731">-18</cx:pt>
          <cx:pt idx="10732">-16</cx:pt>
          <cx:pt idx="10733">-17</cx:pt>
          <cx:pt idx="10734">-16</cx:pt>
          <cx:pt idx="10735">-15</cx:pt>
          <cx:pt idx="10736">-15</cx:pt>
          <cx:pt idx="10737">-15</cx:pt>
          <cx:pt idx="10738">-15</cx:pt>
          <cx:pt idx="10739">-15</cx:pt>
          <cx:pt idx="10740">-14</cx:pt>
          <cx:pt idx="10741">-14</cx:pt>
          <cx:pt idx="10742">-14</cx:pt>
          <cx:pt idx="10743">-13</cx:pt>
          <cx:pt idx="10744">-13</cx:pt>
          <cx:pt idx="10745">-13</cx:pt>
          <cx:pt idx="10746">-13</cx:pt>
          <cx:pt idx="10747">-12</cx:pt>
          <cx:pt idx="10748">-12</cx:pt>
          <cx:pt idx="10749">-11</cx:pt>
          <cx:pt idx="10750">-11</cx:pt>
          <cx:pt idx="10751">-11</cx:pt>
          <cx:pt idx="10752">-10</cx:pt>
          <cx:pt idx="10753">-10</cx:pt>
          <cx:pt idx="10754">-10</cx:pt>
          <cx:pt idx="10755">-9</cx:pt>
          <cx:pt idx="10756">-10</cx:pt>
          <cx:pt idx="10757">-9</cx:pt>
          <cx:pt idx="10758">-7</cx:pt>
          <cx:pt idx="10759">-8</cx:pt>
          <cx:pt idx="10760">-7</cx:pt>
          <cx:pt idx="10761">-8</cx:pt>
          <cx:pt idx="10762">-10</cx:pt>
          <cx:pt idx="10763">-12</cx:pt>
          <cx:pt idx="10764">-12</cx:pt>
          <cx:pt idx="10765">-11</cx:pt>
          <cx:pt idx="10766">-13</cx:pt>
          <cx:pt idx="10767">-12</cx:pt>
          <cx:pt idx="10768">-13</cx:pt>
          <cx:pt idx="10769">-13</cx:pt>
          <cx:pt idx="10770">-13</cx:pt>
          <cx:pt idx="10771">-13</cx:pt>
          <cx:pt idx="10772">-12</cx:pt>
          <cx:pt idx="10773">-14</cx:pt>
          <cx:pt idx="10774">-17</cx:pt>
          <cx:pt idx="10775">-17</cx:pt>
          <cx:pt idx="10776">-16</cx:pt>
          <cx:pt idx="10777">-16</cx:pt>
          <cx:pt idx="10778">-15</cx:pt>
          <cx:pt idx="10779">-15</cx:pt>
          <cx:pt idx="10780">-16</cx:pt>
          <cx:pt idx="10781">-16</cx:pt>
          <cx:pt idx="10782">-16</cx:pt>
          <cx:pt idx="10783">-16</cx:pt>
          <cx:pt idx="10784">-16</cx:pt>
          <cx:pt idx="10785">-15</cx:pt>
          <cx:pt idx="10786">-15</cx:pt>
          <cx:pt idx="10787">-15</cx:pt>
          <cx:pt idx="10788">-13</cx:pt>
          <cx:pt idx="10789">-14</cx:pt>
          <cx:pt idx="10790">-13</cx:pt>
          <cx:pt idx="10791">-14</cx:pt>
          <cx:pt idx="10792">-13</cx:pt>
          <cx:pt idx="10793">-13</cx:pt>
          <cx:pt idx="10794">-13</cx:pt>
          <cx:pt idx="10795">-14</cx:pt>
          <cx:pt idx="10796">-13</cx:pt>
          <cx:pt idx="10797">-12</cx:pt>
          <cx:pt idx="10798">-5</cx:pt>
          <cx:pt idx="10799">-8</cx:pt>
          <cx:pt idx="10800">-9</cx:pt>
          <cx:pt idx="10801">-9</cx:pt>
          <cx:pt idx="10802">-9</cx:pt>
          <cx:pt idx="10803">-10</cx:pt>
          <cx:pt idx="10804">-10</cx:pt>
          <cx:pt idx="10805">-9</cx:pt>
          <cx:pt idx="10806">-9</cx:pt>
          <cx:pt idx="10807">-8</cx:pt>
          <cx:pt idx="10808">-9</cx:pt>
          <cx:pt idx="10809">-9</cx:pt>
          <cx:pt idx="10810">-9</cx:pt>
          <cx:pt idx="10811">-9</cx:pt>
          <cx:pt idx="10812">-9</cx:pt>
          <cx:pt idx="10813">-10</cx:pt>
          <cx:pt idx="10814">-11</cx:pt>
          <cx:pt idx="10815">-10</cx:pt>
          <cx:pt idx="10816">-10</cx:pt>
          <cx:pt idx="10817">-11</cx:pt>
          <cx:pt idx="10818">-10</cx:pt>
          <cx:pt idx="10819">-9</cx:pt>
          <cx:pt idx="10820">-3</cx:pt>
          <cx:pt idx="10821">-3</cx:pt>
          <cx:pt idx="10822">-3</cx:pt>
          <cx:pt idx="10823">-3</cx:pt>
          <cx:pt idx="10824">-3</cx:pt>
          <cx:pt idx="10825">-3</cx:pt>
          <cx:pt idx="10826">-3</cx:pt>
          <cx:pt idx="10827">-4</cx:pt>
          <cx:pt idx="10828">-3</cx:pt>
          <cx:pt idx="10829">-3</cx:pt>
          <cx:pt idx="10830">-3</cx:pt>
          <cx:pt idx="10831">-2</cx:pt>
          <cx:pt idx="10832">-3</cx:pt>
          <cx:pt idx="10833">-3</cx:pt>
          <cx:pt idx="10834">-3</cx:pt>
          <cx:pt idx="10835">-3</cx:pt>
          <cx:pt idx="10836">-4</cx:pt>
          <cx:pt idx="10837">-4</cx:pt>
          <cx:pt idx="10838">-10</cx:pt>
          <cx:pt idx="10839">-10</cx:pt>
          <cx:pt idx="10840">-10</cx:pt>
          <cx:pt idx="10841">-11</cx:pt>
          <cx:pt idx="10842">-10</cx:pt>
          <cx:pt idx="10843">-10</cx:pt>
          <cx:pt idx="10844">-11</cx:pt>
          <cx:pt idx="10845">-10</cx:pt>
          <cx:pt idx="10846">-9</cx:pt>
          <cx:pt idx="10847">-8</cx:pt>
          <cx:pt idx="10848">-6</cx:pt>
          <cx:pt idx="10849">-6</cx:pt>
          <cx:pt idx="10850">-6</cx:pt>
          <cx:pt idx="10851">-5</cx:pt>
          <cx:pt idx="10852">-4</cx:pt>
          <cx:pt idx="10853">-6</cx:pt>
          <cx:pt idx="10854">-5</cx:pt>
          <cx:pt idx="10855">-5</cx:pt>
          <cx:pt idx="10856">-5</cx:pt>
          <cx:pt idx="10857">-5</cx:pt>
          <cx:pt idx="10858">-5</cx:pt>
          <cx:pt idx="10859">-4</cx:pt>
          <cx:pt idx="10860">-4</cx:pt>
          <cx:pt idx="10861">-6</cx:pt>
          <cx:pt idx="10862">-8</cx:pt>
          <cx:pt idx="10863">-8</cx:pt>
          <cx:pt idx="10864">-8</cx:pt>
          <cx:pt idx="10865">-10</cx:pt>
          <cx:pt idx="10866">-10</cx:pt>
          <cx:pt idx="10867">-9</cx:pt>
          <cx:pt idx="10868">-4</cx:pt>
          <cx:pt idx="10869">-5</cx:pt>
          <cx:pt idx="10870">-3</cx:pt>
          <cx:pt idx="10871">-3</cx:pt>
          <cx:pt idx="10872">-3</cx:pt>
          <cx:pt idx="10873">-2</cx:pt>
          <cx:pt idx="10874">-1</cx:pt>
          <cx:pt idx="10875">-2</cx:pt>
          <cx:pt idx="10876">-1</cx:pt>
          <cx:pt idx="10877">-1</cx:pt>
          <cx:pt idx="10878">-1</cx:pt>
          <cx:pt idx="10879">0</cx:pt>
          <cx:pt idx="10880">1</cx:pt>
          <cx:pt idx="10881">1</cx:pt>
          <cx:pt idx="10882">2</cx:pt>
          <cx:pt idx="10883">2</cx:pt>
          <cx:pt idx="10884">2</cx:pt>
          <cx:pt idx="10885">2</cx:pt>
          <cx:pt idx="10886">2</cx:pt>
          <cx:pt idx="10887">3</cx:pt>
          <cx:pt idx="10888">3</cx:pt>
          <cx:pt idx="10889">3</cx:pt>
          <cx:pt idx="10890">3</cx:pt>
          <cx:pt idx="10891">4</cx:pt>
          <cx:pt idx="10892">4</cx:pt>
          <cx:pt idx="10893">4</cx:pt>
          <cx:pt idx="10894">3</cx:pt>
          <cx:pt idx="10895">3</cx:pt>
          <cx:pt idx="10896">2</cx:pt>
          <cx:pt idx="10897">1</cx:pt>
          <cx:pt idx="10898">-3</cx:pt>
          <cx:pt idx="10899">-4</cx:pt>
          <cx:pt idx="10900">-5</cx:pt>
          <cx:pt idx="10901">-5</cx:pt>
          <cx:pt idx="10902">-6</cx:pt>
          <cx:pt idx="10903">-8</cx:pt>
          <cx:pt idx="10904">-9</cx:pt>
          <cx:pt idx="10905">-10</cx:pt>
          <cx:pt idx="10906">-11</cx:pt>
          <cx:pt idx="10907">-13</cx:pt>
          <cx:pt idx="10908">-15</cx:pt>
          <cx:pt idx="10909">-16</cx:pt>
          <cx:pt idx="10910">-16</cx:pt>
          <cx:pt idx="10911">-10</cx:pt>
          <cx:pt idx="10912">-7</cx:pt>
          <cx:pt idx="10913">-5</cx:pt>
          <cx:pt idx="10914">-3</cx:pt>
          <cx:pt idx="10915">1</cx:pt>
          <cx:pt idx="10916">2</cx:pt>
          <cx:pt idx="10917">3</cx:pt>
          <cx:pt idx="10918">3</cx:pt>
          <cx:pt idx="10919">2</cx:pt>
          <cx:pt idx="10920">1</cx:pt>
          <cx:pt idx="10921">2</cx:pt>
          <cx:pt idx="10922">3</cx:pt>
          <cx:pt idx="10923">2</cx:pt>
          <cx:pt idx="10924">2</cx:pt>
          <cx:pt idx="10925">2</cx:pt>
          <cx:pt idx="10926">1</cx:pt>
          <cx:pt idx="10927">2</cx:pt>
          <cx:pt idx="10928">3</cx:pt>
          <cx:pt idx="10929">-1</cx:pt>
          <cx:pt idx="10930">-6</cx:pt>
          <cx:pt idx="10931">-6</cx:pt>
          <cx:pt idx="10932">-8</cx:pt>
          <cx:pt idx="10933">-12</cx:pt>
          <cx:pt idx="10934">-13</cx:pt>
          <cx:pt idx="10935">-12</cx:pt>
          <cx:pt idx="10936">-12</cx:pt>
          <cx:pt idx="10937">-10</cx:pt>
          <cx:pt idx="10938">-10</cx:pt>
          <cx:pt idx="10939">-7</cx:pt>
          <cx:pt idx="10940">-2</cx:pt>
          <cx:pt idx="10941">-2</cx:pt>
          <cx:pt idx="10942">-2</cx:pt>
          <cx:pt idx="10943">-1</cx:pt>
          <cx:pt idx="10944">-1</cx:pt>
          <cx:pt idx="10945">0</cx:pt>
          <cx:pt idx="10946">-1</cx:pt>
          <cx:pt idx="10947">-1</cx:pt>
          <cx:pt idx="10948">-2</cx:pt>
          <cx:pt idx="10949">-2</cx:pt>
          <cx:pt idx="10950">-5</cx:pt>
          <cx:pt idx="10951">-5</cx:pt>
          <cx:pt idx="10952">-7</cx:pt>
          <cx:pt idx="10953">-10</cx:pt>
          <cx:pt idx="10954">-10</cx:pt>
          <cx:pt idx="10955">-12</cx:pt>
          <cx:pt idx="10956">-14</cx:pt>
          <cx:pt idx="10957">-13</cx:pt>
          <cx:pt idx="10958">-13</cx:pt>
          <cx:pt idx="10959">-14</cx:pt>
          <cx:pt idx="10960">-13</cx:pt>
          <cx:pt idx="10961">-14</cx:pt>
          <cx:pt idx="10962">-13</cx:pt>
          <cx:pt idx="10963">-12</cx:pt>
          <cx:pt idx="10964">-10</cx:pt>
          <cx:pt idx="10965">-9</cx:pt>
          <cx:pt idx="10966">-8</cx:pt>
          <cx:pt idx="10967">-7</cx:pt>
          <cx:pt idx="10968">-7</cx:pt>
          <cx:pt idx="10969">-4</cx:pt>
          <cx:pt idx="10970">-3</cx:pt>
          <cx:pt idx="10971">-5</cx:pt>
          <cx:pt idx="10972">-5</cx:pt>
          <cx:pt idx="10973">-6</cx:pt>
          <cx:pt idx="10974">-5</cx:pt>
          <cx:pt idx="10975">-6</cx:pt>
          <cx:pt idx="10976">-9</cx:pt>
          <cx:pt idx="10977">-8</cx:pt>
          <cx:pt idx="10978">-8</cx:pt>
          <cx:pt idx="10979">-9</cx:pt>
          <cx:pt idx="10980">-8</cx:pt>
          <cx:pt idx="10981">-9</cx:pt>
          <cx:pt idx="10982">-9</cx:pt>
          <cx:pt idx="10983">-9</cx:pt>
          <cx:pt idx="10984">-11</cx:pt>
          <cx:pt idx="10985">-11</cx:pt>
          <cx:pt idx="10986">-12</cx:pt>
          <cx:pt idx="10987">-12</cx:pt>
          <cx:pt idx="10988">-10</cx:pt>
          <cx:pt idx="10989">-9</cx:pt>
          <cx:pt idx="10990">-8</cx:pt>
          <cx:pt idx="10991">-8</cx:pt>
          <cx:pt idx="10992">-7</cx:pt>
          <cx:pt idx="10993">-7</cx:pt>
          <cx:pt idx="10994">-7</cx:pt>
          <cx:pt idx="10995">-6</cx:pt>
          <cx:pt idx="10996">-6</cx:pt>
          <cx:pt idx="10997">-5</cx:pt>
          <cx:pt idx="10998">-5</cx:pt>
          <cx:pt idx="10999">-1</cx:pt>
          <cx:pt idx="11000">-3</cx:pt>
          <cx:pt idx="11001">-4</cx:pt>
          <cx:pt idx="11002">-5</cx:pt>
          <cx:pt idx="11003">-4</cx:pt>
          <cx:pt idx="11004">-4</cx:pt>
          <cx:pt idx="11005">-5</cx:pt>
          <cx:pt idx="11006">-7</cx:pt>
          <cx:pt idx="11007">-5</cx:pt>
          <cx:pt idx="11008">-4</cx:pt>
          <cx:pt idx="11009">-5</cx:pt>
          <cx:pt idx="11010">-5</cx:pt>
          <cx:pt idx="11011">-5</cx:pt>
          <cx:pt idx="11012">-4</cx:pt>
          <cx:pt idx="11013">-4</cx:pt>
          <cx:pt idx="11014">-4</cx:pt>
          <cx:pt idx="11015">-3</cx:pt>
          <cx:pt idx="11016">-3</cx:pt>
          <cx:pt idx="11017">0</cx:pt>
          <cx:pt idx="11018">-3</cx:pt>
          <cx:pt idx="11019">-3</cx:pt>
          <cx:pt idx="11020">1</cx:pt>
          <cx:pt idx="11021">1</cx:pt>
          <cx:pt idx="11022">1</cx:pt>
          <cx:pt idx="11023">2</cx:pt>
          <cx:pt idx="11024">2</cx:pt>
          <cx:pt idx="11025">2</cx:pt>
          <cx:pt idx="11026">2</cx:pt>
          <cx:pt idx="11027">2</cx:pt>
          <cx:pt idx="11028">3</cx:pt>
          <cx:pt idx="11029">4</cx:pt>
          <cx:pt idx="11030">3</cx:pt>
          <cx:pt idx="11031">3</cx:pt>
          <cx:pt idx="11032">3</cx:pt>
          <cx:pt idx="11033">3</cx:pt>
          <cx:pt idx="11034">4</cx:pt>
          <cx:pt idx="11035">4</cx:pt>
          <cx:pt idx="11036">4</cx:pt>
          <cx:pt idx="11037">4</cx:pt>
          <cx:pt idx="11038">4</cx:pt>
          <cx:pt idx="11039">4</cx:pt>
          <cx:pt idx="11040">4</cx:pt>
          <cx:pt idx="11041">4</cx:pt>
          <cx:pt idx="11042">4</cx:pt>
          <cx:pt idx="11043">5</cx:pt>
          <cx:pt idx="11044">5</cx:pt>
          <cx:pt idx="11045">5</cx:pt>
          <cx:pt idx="11046">6</cx:pt>
          <cx:pt idx="11047">3</cx:pt>
          <cx:pt idx="11048">-2</cx:pt>
          <cx:pt idx="11049">-9</cx:pt>
          <cx:pt idx="11050">-8</cx:pt>
          <cx:pt idx="11051">-11</cx:pt>
          <cx:pt idx="11052">-13</cx:pt>
          <cx:pt idx="11053">-13</cx:pt>
          <cx:pt idx="11054">-13</cx:pt>
          <cx:pt idx="11055">-14</cx:pt>
          <cx:pt idx="11056">-14</cx:pt>
          <cx:pt idx="11057">-14</cx:pt>
          <cx:pt idx="11058">-15</cx:pt>
          <cx:pt idx="11059">-14</cx:pt>
          <cx:pt idx="11060">-14</cx:pt>
          <cx:pt idx="11061">-14</cx:pt>
          <cx:pt idx="11062">-13</cx:pt>
          <cx:pt idx="11063">-13</cx:pt>
          <cx:pt idx="11064">-13</cx:pt>
          <cx:pt idx="11065">-10</cx:pt>
          <cx:pt idx="11066">-10</cx:pt>
          <cx:pt idx="11067">-9</cx:pt>
          <cx:pt idx="11068">-8</cx:pt>
          <cx:pt idx="11069">-5</cx:pt>
          <cx:pt idx="11070">-9</cx:pt>
          <cx:pt idx="11071">-8</cx:pt>
          <cx:pt idx="11072">-11</cx:pt>
          <cx:pt idx="11073">-10</cx:pt>
          <cx:pt idx="11074">-12</cx:pt>
          <cx:pt idx="11075">-12</cx:pt>
          <cx:pt idx="11076">-12</cx:pt>
          <cx:pt idx="11077">-12</cx:pt>
          <cx:pt idx="11078">-11</cx:pt>
          <cx:pt idx="11079">-11</cx:pt>
          <cx:pt idx="11080">-10</cx:pt>
          <cx:pt idx="11081">-11</cx:pt>
          <cx:pt idx="11082">-10</cx:pt>
          <cx:pt idx="11083">-10</cx:pt>
          <cx:pt idx="11084">-9</cx:pt>
          <cx:pt idx="11085">-7</cx:pt>
          <cx:pt idx="11086">-6</cx:pt>
          <cx:pt idx="11087">-6</cx:pt>
          <cx:pt idx="11088">-6</cx:pt>
          <cx:pt idx="11089">-4</cx:pt>
          <cx:pt idx="11090">-3</cx:pt>
          <cx:pt idx="11091">-3</cx:pt>
          <cx:pt idx="11092">-3</cx:pt>
          <cx:pt idx="11093">-4</cx:pt>
          <cx:pt idx="11094">-3</cx:pt>
          <cx:pt idx="11095">-2</cx:pt>
          <cx:pt idx="11096">-3</cx:pt>
          <cx:pt idx="11097">-3</cx:pt>
          <cx:pt idx="11098">-2</cx:pt>
          <cx:pt idx="11099">-3</cx:pt>
          <cx:pt idx="11100">-4</cx:pt>
          <cx:pt idx="11101">-5</cx:pt>
          <cx:pt idx="11102">-8</cx:pt>
          <cx:pt idx="11103">-7</cx:pt>
          <cx:pt idx="11104">-7</cx:pt>
          <cx:pt idx="11105">-8</cx:pt>
          <cx:pt idx="11106">-7</cx:pt>
          <cx:pt idx="11107">-6</cx:pt>
          <cx:pt idx="11108">-5</cx:pt>
          <cx:pt idx="11109">-4</cx:pt>
          <cx:pt idx="11110">-3</cx:pt>
          <cx:pt idx="11111">-6</cx:pt>
          <cx:pt idx="11112">-5</cx:pt>
          <cx:pt idx="11113">-3</cx:pt>
          <cx:pt idx="11114">-2</cx:pt>
          <cx:pt idx="11115">-4</cx:pt>
          <cx:pt idx="11116">-12</cx:pt>
          <cx:pt idx="11117">-15</cx:pt>
          <cx:pt idx="11118">-16</cx:pt>
          <cx:pt idx="11119">-17</cx:pt>
          <cx:pt idx="11120">-17</cx:pt>
          <cx:pt idx="11121">-18</cx:pt>
          <cx:pt idx="11122">-17</cx:pt>
          <cx:pt idx="11123">-17</cx:pt>
          <cx:pt idx="11124">-17</cx:pt>
          <cx:pt idx="11125">-18</cx:pt>
          <cx:pt idx="11126">-16</cx:pt>
          <cx:pt idx="11127">-18</cx:pt>
          <cx:pt idx="11128">-19</cx:pt>
          <cx:pt idx="11129">-19</cx:pt>
          <cx:pt idx="11130">-20</cx:pt>
          <cx:pt idx="11131">-20</cx:pt>
          <cx:pt idx="11132">-19</cx:pt>
          <cx:pt idx="11133">-19</cx:pt>
          <cx:pt idx="11134">-19</cx:pt>
          <cx:pt idx="11135">-19</cx:pt>
          <cx:pt idx="11136">-19</cx:pt>
          <cx:pt idx="11137">-19</cx:pt>
          <cx:pt idx="11138">-19</cx:pt>
          <cx:pt idx="11139">-20</cx:pt>
          <cx:pt idx="11140">-19</cx:pt>
          <cx:pt idx="11141">-14</cx:pt>
          <cx:pt idx="11142">-12</cx:pt>
          <cx:pt idx="11143">-16</cx:pt>
          <cx:pt idx="11144">-15</cx:pt>
          <cx:pt idx="11145">-16</cx:pt>
          <cx:pt idx="11146">-16</cx:pt>
          <cx:pt idx="11147">-14</cx:pt>
          <cx:pt idx="11148">-14</cx:pt>
          <cx:pt idx="11149">-14</cx:pt>
          <cx:pt idx="11150">-14</cx:pt>
          <cx:pt idx="11151">-16</cx:pt>
          <cx:pt idx="11152">-14</cx:pt>
          <cx:pt idx="11153">-13</cx:pt>
          <cx:pt idx="11154">-13</cx:pt>
          <cx:pt idx="11155">-12</cx:pt>
          <cx:pt idx="11156">-12</cx:pt>
          <cx:pt idx="11157">-11</cx:pt>
          <cx:pt idx="11158">-11</cx:pt>
          <cx:pt idx="11159">-9</cx:pt>
          <cx:pt idx="11160">-9</cx:pt>
          <cx:pt idx="11161">-4</cx:pt>
          <cx:pt idx="11162">-6</cx:pt>
          <cx:pt idx="11163">-5</cx:pt>
          <cx:pt idx="11164">-6</cx:pt>
          <cx:pt idx="11165">-5</cx:pt>
          <cx:pt idx="11166">-5</cx:pt>
          <cx:pt idx="11167">-5</cx:pt>
          <cx:pt idx="11168">-4</cx:pt>
          <cx:pt idx="11169">-4</cx:pt>
          <cx:pt idx="11170">-4</cx:pt>
          <cx:pt idx="11171">-4</cx:pt>
          <cx:pt idx="11172">-6</cx:pt>
          <cx:pt idx="11173">-5</cx:pt>
          <cx:pt idx="11174">-5</cx:pt>
          <cx:pt idx="11175">-4</cx:pt>
          <cx:pt idx="11176">-6</cx:pt>
          <cx:pt idx="11177">-5</cx:pt>
          <cx:pt idx="11178">-4</cx:pt>
          <cx:pt idx="11179">-3</cx:pt>
          <cx:pt idx="11180">-1</cx:pt>
          <cx:pt idx="11181">0</cx:pt>
          <cx:pt idx="11182">1</cx:pt>
          <cx:pt idx="11183">1</cx:pt>
          <cx:pt idx="11184">1</cx:pt>
          <cx:pt idx="11185">2</cx:pt>
          <cx:pt idx="11186">2</cx:pt>
          <cx:pt idx="11187">3</cx:pt>
          <cx:pt idx="11188">3</cx:pt>
          <cx:pt idx="11189">3</cx:pt>
          <cx:pt idx="11190">3</cx:pt>
          <cx:pt idx="11191">4</cx:pt>
          <cx:pt idx="11192">5</cx:pt>
          <cx:pt idx="11193">5</cx:pt>
          <cx:pt idx="11194">5</cx:pt>
          <cx:pt idx="11195">5</cx:pt>
          <cx:pt idx="11196">6</cx:pt>
          <cx:pt idx="11197">6</cx:pt>
          <cx:pt idx="11198">6</cx:pt>
          <cx:pt idx="11199">6</cx:pt>
          <cx:pt idx="11200">6</cx:pt>
          <cx:pt idx="11201">6</cx:pt>
          <cx:pt idx="11202">7</cx:pt>
          <cx:pt idx="11203">7</cx:pt>
          <cx:pt idx="11204">8</cx:pt>
          <cx:pt idx="11205">8</cx:pt>
          <cx:pt idx="11206">7</cx:pt>
          <cx:pt idx="11207">7</cx:pt>
          <cx:pt idx="11208">6</cx:pt>
          <cx:pt idx="11209">8</cx:pt>
          <cx:pt idx="11210">6</cx:pt>
          <cx:pt idx="11211">6</cx:pt>
          <cx:pt idx="11212">6</cx:pt>
          <cx:pt idx="11213">7</cx:pt>
          <cx:pt idx="11214">7</cx:pt>
          <cx:pt idx="11215">8</cx:pt>
          <cx:pt idx="11216">7</cx:pt>
          <cx:pt idx="11217">7</cx:pt>
          <cx:pt idx="11218">3</cx:pt>
          <cx:pt idx="11219">-4</cx:pt>
          <cx:pt idx="11220">-6</cx:pt>
          <cx:pt idx="11221">-6</cx:pt>
          <cx:pt idx="11222">-5</cx:pt>
          <cx:pt idx="11223">-5</cx:pt>
          <cx:pt idx="11224">-5</cx:pt>
          <cx:pt idx="11225">-6</cx:pt>
          <cx:pt idx="11226">-5</cx:pt>
          <cx:pt idx="11227">-2</cx:pt>
          <cx:pt idx="11228">0</cx:pt>
          <cx:pt idx="11229">-1</cx:pt>
          <cx:pt idx="11230">0</cx:pt>
          <cx:pt idx="11231">1</cx:pt>
          <cx:pt idx="11232">0</cx:pt>
          <cx:pt idx="11233">-3</cx:pt>
          <cx:pt idx="11234">-3</cx:pt>
          <cx:pt idx="11235">-3</cx:pt>
          <cx:pt idx="11236">-5</cx:pt>
          <cx:pt idx="11237">-3</cx:pt>
          <cx:pt idx="11238">-3</cx:pt>
          <cx:pt idx="11239">-3</cx:pt>
          <cx:pt idx="11240">-4</cx:pt>
          <cx:pt idx="11241">-8</cx:pt>
          <cx:pt idx="11242">-7</cx:pt>
          <cx:pt idx="11243">-8</cx:pt>
          <cx:pt idx="11244">-8</cx:pt>
          <cx:pt idx="11245">-8</cx:pt>
          <cx:pt idx="11246">-6</cx:pt>
          <cx:pt idx="11247">-6</cx:pt>
          <cx:pt idx="11248">-6</cx:pt>
          <cx:pt idx="11249">-6</cx:pt>
          <cx:pt idx="11250">-7</cx:pt>
          <cx:pt idx="11251">-6</cx:pt>
          <cx:pt idx="11252">-3</cx:pt>
          <cx:pt idx="11253">-2</cx:pt>
          <cx:pt idx="11254">-1</cx:pt>
          <cx:pt idx="11255">-3</cx:pt>
          <cx:pt idx="11256">-3</cx:pt>
          <cx:pt idx="11257">-1</cx:pt>
          <cx:pt idx="11258">-2</cx:pt>
          <cx:pt idx="11259">-2</cx:pt>
          <cx:pt idx="11260">-3</cx:pt>
          <cx:pt idx="11261">-3</cx:pt>
          <cx:pt idx="11262">-2</cx:pt>
          <cx:pt idx="11263">-1</cx:pt>
          <cx:pt idx="11264">-2</cx:pt>
          <cx:pt idx="11265">-3</cx:pt>
          <cx:pt idx="11266">-3</cx:pt>
          <cx:pt idx="11267">-5</cx:pt>
          <cx:pt idx="11268">-4</cx:pt>
          <cx:pt idx="11269">-4</cx:pt>
          <cx:pt idx="11270">-3</cx:pt>
          <cx:pt idx="11271">-3</cx:pt>
          <cx:pt idx="11272">-2</cx:pt>
          <cx:pt idx="11273">-1</cx:pt>
          <cx:pt idx="11274">1</cx:pt>
          <cx:pt idx="11275">2</cx:pt>
          <cx:pt idx="11276">0</cx:pt>
          <cx:pt idx="11277">0</cx:pt>
          <cx:pt idx="11278">0</cx:pt>
          <cx:pt idx="11279">1</cx:pt>
          <cx:pt idx="11280">1</cx:pt>
          <cx:pt idx="11281">2</cx:pt>
          <cx:pt idx="11282">-1</cx:pt>
          <cx:pt idx="11283">-1</cx:pt>
          <cx:pt idx="11284">-4</cx:pt>
          <cx:pt idx="11285">-4</cx:pt>
          <cx:pt idx="11286">-3</cx:pt>
          <cx:pt idx="11287">-3</cx:pt>
          <cx:pt idx="11288">-4</cx:pt>
          <cx:pt idx="11289">-4</cx:pt>
          <cx:pt idx="11290">-4</cx:pt>
          <cx:pt idx="11291">-5</cx:pt>
          <cx:pt idx="11292">-3</cx:pt>
          <cx:pt idx="11293">-6</cx:pt>
          <cx:pt idx="11294">-4</cx:pt>
          <cx:pt idx="11295">-8</cx:pt>
          <cx:pt idx="11296">-8</cx:pt>
          <cx:pt idx="11297">-11</cx:pt>
          <cx:pt idx="11298">-11</cx:pt>
          <cx:pt idx="11299">-11</cx:pt>
          <cx:pt idx="11300">-13</cx:pt>
          <cx:pt idx="11301">-13</cx:pt>
          <cx:pt idx="11302">-14</cx:pt>
          <cx:pt idx="11303">-15</cx:pt>
          <cx:pt idx="11304">-14</cx:pt>
          <cx:pt idx="11305">-14</cx:pt>
          <cx:pt idx="11306">-13</cx:pt>
          <cx:pt idx="11307">-14</cx:pt>
          <cx:pt idx="11308">-11</cx:pt>
          <cx:pt idx="11309">-8</cx:pt>
          <cx:pt idx="11310">-11</cx:pt>
          <cx:pt idx="11311">-11</cx:pt>
          <cx:pt idx="11312">-13</cx:pt>
          <cx:pt idx="11313">-11</cx:pt>
          <cx:pt idx="11314">-12</cx:pt>
          <cx:pt idx="11315">-11</cx:pt>
          <cx:pt idx="11316">-10</cx:pt>
          <cx:pt idx="11317">-10</cx:pt>
          <cx:pt idx="11318">-11</cx:pt>
          <cx:pt idx="11319">-9</cx:pt>
          <cx:pt idx="11320">-10</cx:pt>
          <cx:pt idx="11321">-10</cx:pt>
          <cx:pt idx="11322">-10</cx:pt>
          <cx:pt idx="11323">-7</cx:pt>
          <cx:pt idx="11324">-6</cx:pt>
          <cx:pt idx="11325">-5</cx:pt>
          <cx:pt idx="11326">-5</cx:pt>
          <cx:pt idx="11327">-4</cx:pt>
          <cx:pt idx="11328">0</cx:pt>
          <cx:pt idx="11329">1</cx:pt>
          <cx:pt idx="11330">0</cx:pt>
          <cx:pt idx="11331">1</cx:pt>
          <cx:pt idx="11332">1</cx:pt>
          <cx:pt idx="11333">1</cx:pt>
          <cx:pt idx="11334">1</cx:pt>
          <cx:pt idx="11335">2</cx:pt>
          <cx:pt idx="11336">1</cx:pt>
          <cx:pt idx="11337">-1</cx:pt>
          <cx:pt idx="11338">-3</cx:pt>
          <cx:pt idx="11339">-3</cx:pt>
          <cx:pt idx="11340">-3</cx:pt>
          <cx:pt idx="11341">-6</cx:pt>
          <cx:pt idx="11342">-6</cx:pt>
          <cx:pt idx="11343">-5</cx:pt>
          <cx:pt idx="11344">-5</cx:pt>
          <cx:pt idx="11345">-3</cx:pt>
          <cx:pt idx="11346">-3</cx:pt>
          <cx:pt idx="11347">-2</cx:pt>
          <cx:pt idx="11348">-1</cx:pt>
          <cx:pt idx="11349">0</cx:pt>
          <cx:pt idx="11350">0</cx:pt>
          <cx:pt idx="11351">1</cx:pt>
          <cx:pt idx="11352">2</cx:pt>
          <cx:pt idx="11353">1</cx:pt>
          <cx:pt idx="11354">2</cx:pt>
          <cx:pt idx="11355">2</cx:pt>
          <cx:pt idx="11356">2</cx:pt>
          <cx:pt idx="11357">2</cx:pt>
          <cx:pt idx="11358">2</cx:pt>
          <cx:pt idx="11359">3</cx:pt>
          <cx:pt idx="11360">4</cx:pt>
          <cx:pt idx="11361">4</cx:pt>
          <cx:pt idx="11362">5</cx:pt>
          <cx:pt idx="11363">5</cx:pt>
          <cx:pt idx="11364">5</cx:pt>
          <cx:pt idx="11365">5</cx:pt>
          <cx:pt idx="11366">6</cx:pt>
          <cx:pt idx="11367">6</cx:pt>
          <cx:pt idx="11368">6</cx:pt>
          <cx:pt idx="11369">7</cx:pt>
          <cx:pt idx="11370">7</cx:pt>
          <cx:pt idx="11371">7</cx:pt>
          <cx:pt idx="11372">8</cx:pt>
          <cx:pt idx="11373">8</cx:pt>
          <cx:pt idx="11374">8</cx:pt>
          <cx:pt idx="11375">7</cx:pt>
          <cx:pt idx="11376">7</cx:pt>
          <cx:pt idx="11377">6</cx:pt>
          <cx:pt idx="11378">7</cx:pt>
          <cx:pt idx="11379">8</cx:pt>
          <cx:pt idx="11380">7</cx:pt>
          <cx:pt idx="11381">7</cx:pt>
          <cx:pt idx="11382">5</cx:pt>
          <cx:pt idx="11383">4</cx:pt>
          <cx:pt idx="11384">3</cx:pt>
          <cx:pt idx="11385">9</cx:pt>
          <cx:pt idx="11386">9</cx:pt>
          <cx:pt idx="11387">8</cx:pt>
          <cx:pt idx="11388">9</cx:pt>
          <cx:pt idx="11389">9</cx:pt>
          <cx:pt idx="11390">7</cx:pt>
          <cx:pt idx="11391">8</cx:pt>
          <cx:pt idx="11392">7</cx:pt>
          <cx:pt idx="11393">6</cx:pt>
          <cx:pt idx="11394">6</cx:pt>
          <cx:pt idx="11395">5</cx:pt>
          <cx:pt idx="11396">5</cx:pt>
          <cx:pt idx="11397">5</cx:pt>
          <cx:pt idx="11398">6</cx:pt>
          <cx:pt idx="11399">6</cx:pt>
          <cx:pt idx="11400">6</cx:pt>
          <cx:pt idx="11401">7</cx:pt>
          <cx:pt idx="11402">5</cx:pt>
          <cx:pt idx="11403">5</cx:pt>
          <cx:pt idx="11404">6</cx:pt>
          <cx:pt idx="11405">4</cx:pt>
          <cx:pt idx="11406">6</cx:pt>
          <cx:pt idx="11407">7</cx:pt>
          <cx:pt idx="11408">7</cx:pt>
          <cx:pt idx="11409">7</cx:pt>
          <cx:pt idx="11410">6</cx:pt>
          <cx:pt idx="11411">4</cx:pt>
          <cx:pt idx="11412">3</cx:pt>
          <cx:pt idx="11413">1</cx:pt>
          <cx:pt idx="11414">1</cx:pt>
          <cx:pt idx="11415">4</cx:pt>
          <cx:pt idx="11416">3</cx:pt>
          <cx:pt idx="11417">4</cx:pt>
          <cx:pt idx="11418">4</cx:pt>
          <cx:pt idx="11419">3</cx:pt>
          <cx:pt idx="11420">3</cx:pt>
          <cx:pt idx="11421">4</cx:pt>
          <cx:pt idx="11422">6</cx:pt>
          <cx:pt idx="11423">7</cx:pt>
          <cx:pt idx="11424">7</cx:pt>
          <cx:pt idx="11425">7</cx:pt>
          <cx:pt idx="11426">6</cx:pt>
          <cx:pt idx="11427">6</cx:pt>
          <cx:pt idx="11428">6</cx:pt>
          <cx:pt idx="11429">6</cx:pt>
          <cx:pt idx="11430">7</cx:pt>
          <cx:pt idx="11431">7</cx:pt>
          <cx:pt idx="11432">7</cx:pt>
          <cx:pt idx="11433">6</cx:pt>
          <cx:pt idx="11434">3</cx:pt>
          <cx:pt idx="11435">1</cx:pt>
          <cx:pt idx="11436">-3</cx:pt>
          <cx:pt idx="11437">0</cx:pt>
          <cx:pt idx="11438">-1</cx:pt>
          <cx:pt idx="11439">1</cx:pt>
          <cx:pt idx="11440">0</cx:pt>
          <cx:pt idx="11441">0</cx:pt>
          <cx:pt idx="11442">0</cx:pt>
          <cx:pt idx="11443">-2</cx:pt>
          <cx:pt idx="11444">-3</cx:pt>
          <cx:pt idx="11445">-3</cx:pt>
          <cx:pt idx="11446">-2</cx:pt>
          <cx:pt idx="11447">-2</cx:pt>
          <cx:pt idx="11448">-2</cx:pt>
          <cx:pt idx="11449">-2</cx:pt>
          <cx:pt idx="11450">-2</cx:pt>
          <cx:pt idx="11451">-1</cx:pt>
          <cx:pt idx="11452">-1</cx:pt>
          <cx:pt idx="11453">-2</cx:pt>
          <cx:pt idx="11454">-1</cx:pt>
          <cx:pt idx="11455">-1</cx:pt>
          <cx:pt idx="11456">-2</cx:pt>
          <cx:pt idx="11457">-2</cx:pt>
          <cx:pt idx="11458">-3</cx:pt>
          <cx:pt idx="11459">-4</cx:pt>
          <cx:pt idx="11460">-3</cx:pt>
          <cx:pt idx="11461">-5</cx:pt>
          <cx:pt idx="11462">-6</cx:pt>
          <cx:pt idx="11463">-7</cx:pt>
          <cx:pt idx="11464">-6</cx:pt>
          <cx:pt idx="11465">-5</cx:pt>
          <cx:pt idx="11466">-3</cx:pt>
          <cx:pt idx="11467">-1</cx:pt>
          <cx:pt idx="11468">-2</cx:pt>
          <cx:pt idx="11469">-2</cx:pt>
          <cx:pt idx="11470">-1</cx:pt>
          <cx:pt idx="11471">2</cx:pt>
          <cx:pt idx="11472">2</cx:pt>
          <cx:pt idx="11473">1</cx:pt>
          <cx:pt idx="11474">2</cx:pt>
          <cx:pt idx="11475">2</cx:pt>
          <cx:pt idx="11476">2</cx:pt>
          <cx:pt idx="11477">2</cx:pt>
          <cx:pt idx="11478">2</cx:pt>
          <cx:pt idx="11479">2</cx:pt>
          <cx:pt idx="11480">3</cx:pt>
          <cx:pt idx="11481">3</cx:pt>
          <cx:pt idx="11482">3</cx:pt>
          <cx:pt idx="11483">4</cx:pt>
          <cx:pt idx="11484">4</cx:pt>
          <cx:pt idx="11485">5</cx:pt>
          <cx:pt idx="11486">5</cx:pt>
          <cx:pt idx="11487">5</cx:pt>
          <cx:pt idx="11488">5</cx:pt>
          <cx:pt idx="11489">5</cx:pt>
          <cx:pt idx="11490">7</cx:pt>
          <cx:pt idx="11491">7</cx:pt>
          <cx:pt idx="11492">7</cx:pt>
          <cx:pt idx="11493">7</cx:pt>
          <cx:pt idx="11494">8</cx:pt>
          <cx:pt idx="11495">7</cx:pt>
          <cx:pt idx="11496">7</cx:pt>
          <cx:pt idx="11497">7</cx:pt>
          <cx:pt idx="11498">6</cx:pt>
          <cx:pt idx="11499">6</cx:pt>
          <cx:pt idx="11500">5</cx:pt>
          <cx:pt idx="11501">6</cx:pt>
          <cx:pt idx="11502">6</cx:pt>
          <cx:pt idx="11503">7</cx:pt>
          <cx:pt idx="11504">6</cx:pt>
          <cx:pt idx="11505">7</cx:pt>
          <cx:pt idx="11506">4</cx:pt>
          <cx:pt idx="11507">1</cx:pt>
          <cx:pt idx="11508">1</cx:pt>
          <cx:pt idx="11509">1</cx:pt>
          <cx:pt idx="11510">6</cx:pt>
          <cx:pt idx="11511">5</cx:pt>
          <cx:pt idx="11512">4</cx:pt>
          <cx:pt idx="11513">3</cx:pt>
          <cx:pt idx="11514">3</cx:pt>
          <cx:pt idx="11515">3</cx:pt>
          <cx:pt idx="11516">4</cx:pt>
          <cx:pt idx="11517">4</cx:pt>
          <cx:pt idx="11518">4</cx:pt>
          <cx:pt idx="11519">4</cx:pt>
          <cx:pt idx="11520">4</cx:pt>
          <cx:pt idx="11521">4</cx:pt>
          <cx:pt idx="11522">3</cx:pt>
          <cx:pt idx="11523">3</cx:pt>
          <cx:pt idx="11524">3</cx:pt>
          <cx:pt idx="11525">2</cx:pt>
          <cx:pt idx="11526">3</cx:pt>
          <cx:pt idx="11527">4</cx:pt>
          <cx:pt idx="11528">3</cx:pt>
          <cx:pt idx="11529">-4</cx:pt>
          <cx:pt idx="11530">-4</cx:pt>
          <cx:pt idx="11531">-3</cx:pt>
          <cx:pt idx="11532">-2</cx:pt>
          <cx:pt idx="11533">-3</cx:pt>
          <cx:pt idx="11534">-3</cx:pt>
          <cx:pt idx="11535">-2</cx:pt>
          <cx:pt idx="11536">2</cx:pt>
          <cx:pt idx="11537">2</cx:pt>
          <cx:pt idx="11538">1</cx:pt>
          <cx:pt idx="11539">2</cx:pt>
          <cx:pt idx="11540">4</cx:pt>
          <cx:pt idx="11541">3</cx:pt>
          <cx:pt idx="11542">4</cx:pt>
          <cx:pt idx="11543">4</cx:pt>
          <cx:pt idx="11544">4</cx:pt>
          <cx:pt idx="11545">3</cx:pt>
          <cx:pt idx="11546">4</cx:pt>
          <cx:pt idx="11547">5</cx:pt>
          <cx:pt idx="11548">4</cx:pt>
          <cx:pt idx="11549">4</cx:pt>
          <cx:pt idx="11550">4</cx:pt>
          <cx:pt idx="11551">5</cx:pt>
          <cx:pt idx="11552">4</cx:pt>
          <cx:pt idx="11553">3</cx:pt>
          <cx:pt idx="11554">2</cx:pt>
          <cx:pt idx="11555">3</cx:pt>
          <cx:pt idx="11556">2</cx:pt>
          <cx:pt idx="11557">4</cx:pt>
          <cx:pt idx="11558">5</cx:pt>
          <cx:pt idx="11559">5</cx:pt>
          <cx:pt idx="11560">5</cx:pt>
          <cx:pt idx="11561">5</cx:pt>
          <cx:pt idx="11562">6</cx:pt>
          <cx:pt idx="11563">6</cx:pt>
          <cx:pt idx="11564">6</cx:pt>
          <cx:pt idx="11565">7</cx:pt>
          <cx:pt idx="11566">8</cx:pt>
          <cx:pt idx="11567">8</cx:pt>
          <cx:pt idx="11568">8</cx:pt>
          <cx:pt idx="11569">10</cx:pt>
          <cx:pt idx="11570">11</cx:pt>
          <cx:pt idx="11571">10</cx:pt>
          <cx:pt idx="11572">10</cx:pt>
          <cx:pt idx="11573">9</cx:pt>
          <cx:pt idx="11574">10</cx:pt>
          <cx:pt idx="11575">11</cx:pt>
          <cx:pt idx="11576">10</cx:pt>
          <cx:pt idx="11577">10</cx:pt>
          <cx:pt idx="11578">10</cx:pt>
          <cx:pt idx="11579">10</cx:pt>
          <cx:pt idx="11580">10</cx:pt>
          <cx:pt idx="11581">10</cx:pt>
          <cx:pt idx="11582">10</cx:pt>
          <cx:pt idx="11583">10</cx:pt>
          <cx:pt idx="11584">10</cx:pt>
          <cx:pt idx="11585">11</cx:pt>
          <cx:pt idx="11586">13</cx:pt>
          <cx:pt idx="11587">13</cx:pt>
          <cx:pt idx="11588">13</cx:pt>
          <cx:pt idx="11589">12</cx:pt>
          <cx:pt idx="11590">12</cx:pt>
          <cx:pt idx="11591">12</cx:pt>
          <cx:pt idx="11592">12</cx:pt>
          <cx:pt idx="11593">11</cx:pt>
          <cx:pt idx="11594">12</cx:pt>
          <cx:pt idx="11595">12</cx:pt>
          <cx:pt idx="11596">12</cx:pt>
          <cx:pt idx="11597">12</cx:pt>
          <cx:pt idx="11598">12</cx:pt>
          <cx:pt idx="11599">12</cx:pt>
          <cx:pt idx="11600">12</cx:pt>
          <cx:pt idx="11601">12</cx:pt>
          <cx:pt idx="11602">12</cx:pt>
          <cx:pt idx="11603">0</cx:pt>
          <cx:pt idx="11604">-3</cx:pt>
          <cx:pt idx="11605">-2</cx:pt>
          <cx:pt idx="11606">1</cx:pt>
          <cx:pt idx="11607">0</cx:pt>
          <cx:pt idx="11608">-2</cx:pt>
          <cx:pt idx="11609">-1</cx:pt>
          <cx:pt idx="11610">-2</cx:pt>
          <cx:pt idx="11611">-1</cx:pt>
          <cx:pt idx="11612">-1</cx:pt>
          <cx:pt idx="11613">-1</cx:pt>
          <cx:pt idx="11614">-1</cx:pt>
          <cx:pt idx="11615">-3</cx:pt>
          <cx:pt idx="11616">-3</cx:pt>
          <cx:pt idx="11617">-3</cx:pt>
          <cx:pt idx="11618">-3</cx:pt>
          <cx:pt idx="11619">-3</cx:pt>
          <cx:pt idx="11620">-3</cx:pt>
          <cx:pt idx="11621">-2</cx:pt>
          <cx:pt idx="11622">-2</cx:pt>
          <cx:pt idx="11623">-1</cx:pt>
          <cx:pt idx="11624">-1</cx:pt>
          <cx:pt idx="11625">0</cx:pt>
          <cx:pt idx="11626">-1</cx:pt>
          <cx:pt idx="11627">-1</cx:pt>
          <cx:pt idx="11628">-2</cx:pt>
          <cx:pt idx="11629">-3</cx:pt>
          <cx:pt idx="11630">-3</cx:pt>
          <cx:pt idx="11631">-2</cx:pt>
          <cx:pt idx="11632">-3</cx:pt>
          <cx:pt idx="11633">-3</cx:pt>
          <cx:pt idx="11634">-4</cx:pt>
          <cx:pt idx="11635">-1</cx:pt>
          <cx:pt idx="11636">-1</cx:pt>
          <cx:pt idx="11637">0</cx:pt>
          <cx:pt idx="11638">0</cx:pt>
          <cx:pt idx="11639">0</cx:pt>
          <cx:pt idx="11640">1</cx:pt>
          <cx:pt idx="11641">-1</cx:pt>
          <cx:pt idx="11642">-3</cx:pt>
          <cx:pt idx="11643">-1</cx:pt>
          <cx:pt idx="11644">-1</cx:pt>
          <cx:pt idx="11645">2</cx:pt>
          <cx:pt idx="11646">2</cx:pt>
          <cx:pt idx="11647">-1</cx:pt>
          <cx:pt idx="11648">-1</cx:pt>
          <cx:pt idx="11649">-3</cx:pt>
          <cx:pt idx="11650">-7</cx:pt>
          <cx:pt idx="11651">-8</cx:pt>
          <cx:pt idx="11652">-8</cx:pt>
          <cx:pt idx="11653">-7</cx:pt>
          <cx:pt idx="11654">-9</cx:pt>
          <cx:pt idx="11655">-9</cx:pt>
          <cx:pt idx="11656">-9</cx:pt>
          <cx:pt idx="11657">-10</cx:pt>
          <cx:pt idx="11658">-11</cx:pt>
          <cx:pt idx="11659">-11</cx:pt>
          <cx:pt idx="11660">-11</cx:pt>
          <cx:pt idx="11661">-11</cx:pt>
          <cx:pt idx="11662">-10</cx:pt>
          <cx:pt idx="11663">-10</cx:pt>
          <cx:pt idx="11664">-9</cx:pt>
          <cx:pt idx="11665">-9</cx:pt>
          <cx:pt idx="11666">-8</cx:pt>
          <cx:pt idx="11667">-8</cx:pt>
          <cx:pt idx="11668">-7</cx:pt>
          <cx:pt idx="11669">-7</cx:pt>
          <cx:pt idx="11670">-4</cx:pt>
          <cx:pt idx="11671">-2</cx:pt>
          <cx:pt idx="11672">-3</cx:pt>
          <cx:pt idx="11673">-3</cx:pt>
          <cx:pt idx="11674">-3</cx:pt>
          <cx:pt idx="11675">-3</cx:pt>
          <cx:pt idx="11676">-2</cx:pt>
          <cx:pt idx="11677">-2</cx:pt>
          <cx:pt idx="11678">-2</cx:pt>
          <cx:pt idx="11679">-3</cx:pt>
          <cx:pt idx="11680">0</cx:pt>
          <cx:pt idx="11681">-2</cx:pt>
          <cx:pt idx="11682">-2</cx:pt>
          <cx:pt idx="11683">-2</cx:pt>
          <cx:pt idx="11684">-2</cx:pt>
          <cx:pt idx="11685">0</cx:pt>
          <cx:pt idx="11686">1</cx:pt>
          <cx:pt idx="11687">3</cx:pt>
          <cx:pt idx="11688">4</cx:pt>
          <cx:pt idx="11689">4</cx:pt>
          <cx:pt idx="11690">4</cx:pt>
          <cx:pt idx="11691">4</cx:pt>
          <cx:pt idx="11692">5</cx:pt>
          <cx:pt idx="11693">6</cx:pt>
          <cx:pt idx="11694">6</cx:pt>
          <cx:pt idx="11695">6</cx:pt>
          <cx:pt idx="11696">8</cx:pt>
          <cx:pt idx="11697">7</cx:pt>
          <cx:pt idx="11698">7</cx:pt>
          <cx:pt idx="11699">7</cx:pt>
          <cx:pt idx="11700">6</cx:pt>
          <cx:pt idx="11701">7</cx:pt>
          <cx:pt idx="11702">8</cx:pt>
          <cx:pt idx="11703">8</cx:pt>
          <cx:pt idx="11704">9</cx:pt>
          <cx:pt idx="11705">9</cx:pt>
          <cx:pt idx="11706">10</cx:pt>
          <cx:pt idx="11707">11</cx:pt>
          <cx:pt idx="11708">11</cx:pt>
          <cx:pt idx="11709">10</cx:pt>
          <cx:pt idx="11710">9</cx:pt>
          <cx:pt idx="11711">9</cx:pt>
          <cx:pt idx="11712">9</cx:pt>
          <cx:pt idx="11713">8</cx:pt>
          <cx:pt idx="11714">10</cx:pt>
          <cx:pt idx="11715">10</cx:pt>
          <cx:pt idx="11716">10</cx:pt>
          <cx:pt idx="11717">10</cx:pt>
          <cx:pt idx="11718">10</cx:pt>
          <cx:pt idx="11719">11</cx:pt>
          <cx:pt idx="11720">12</cx:pt>
          <cx:pt idx="11721">12</cx:pt>
          <cx:pt idx="11722">12</cx:pt>
          <cx:pt idx="11723">11</cx:pt>
          <cx:pt idx="11724">11</cx:pt>
          <cx:pt idx="11725">10</cx:pt>
          <cx:pt idx="11726">-3</cx:pt>
          <cx:pt idx="11727">-6</cx:pt>
          <cx:pt idx="11728">-6</cx:pt>
          <cx:pt idx="11729">-7</cx:pt>
          <cx:pt idx="11730">-7</cx:pt>
          <cx:pt idx="11731">2</cx:pt>
          <cx:pt idx="11732">1</cx:pt>
          <cx:pt idx="11733">1</cx:pt>
          <cx:pt idx="11734">-1</cx:pt>
          <cx:pt idx="11735">0</cx:pt>
          <cx:pt idx="11736">4</cx:pt>
          <cx:pt idx="11737">4</cx:pt>
          <cx:pt idx="11738">3</cx:pt>
          <cx:pt idx="11739">3</cx:pt>
          <cx:pt idx="11740">3</cx:pt>
          <cx:pt idx="11741">2</cx:pt>
          <cx:pt idx="11742">4</cx:pt>
          <cx:pt idx="11743">4</cx:pt>
          <cx:pt idx="11744">0</cx:pt>
          <cx:pt idx="11745">0</cx:pt>
          <cx:pt idx="11746">-4</cx:pt>
          <cx:pt idx="11747">-4</cx:pt>
          <cx:pt idx="11748">-5</cx:pt>
          <cx:pt idx="11749">-5</cx:pt>
          <cx:pt idx="11750">-5</cx:pt>
          <cx:pt idx="11751">-5</cx:pt>
          <cx:pt idx="11752">-5</cx:pt>
          <cx:pt idx="11753">-4</cx:pt>
          <cx:pt idx="11754">-1</cx:pt>
          <cx:pt idx="11755">0</cx:pt>
          <cx:pt idx="11756">2</cx:pt>
          <cx:pt idx="11757">3</cx:pt>
          <cx:pt idx="11758">3</cx:pt>
          <cx:pt idx="11759">4</cx:pt>
          <cx:pt idx="11760">6</cx:pt>
          <cx:pt idx="11761">5</cx:pt>
          <cx:pt idx="11762">4</cx:pt>
          <cx:pt idx="11763">5</cx:pt>
          <cx:pt idx="11764">4</cx:pt>
          <cx:pt idx="11765">4</cx:pt>
          <cx:pt idx="11766">4</cx:pt>
          <cx:pt idx="11767">5</cx:pt>
          <cx:pt idx="11768">5</cx:pt>
          <cx:pt idx="11769">5</cx:pt>
          <cx:pt idx="11770">4</cx:pt>
          <cx:pt idx="11771">3</cx:pt>
          <cx:pt idx="11772">3</cx:pt>
          <cx:pt idx="11773">2</cx:pt>
          <cx:pt idx="11774">3</cx:pt>
          <cx:pt idx="11775">4</cx:pt>
          <cx:pt idx="11776">3</cx:pt>
          <cx:pt idx="11777">4</cx:pt>
          <cx:pt idx="11778">4</cx:pt>
          <cx:pt idx="11779">3</cx:pt>
          <cx:pt idx="11780">4</cx:pt>
          <cx:pt idx="11781">5</cx:pt>
          <cx:pt idx="11782">5</cx:pt>
          <cx:pt idx="11783">5</cx:pt>
          <cx:pt idx="11784">7</cx:pt>
          <cx:pt idx="11785">7</cx:pt>
          <cx:pt idx="11786">7</cx:pt>
          <cx:pt idx="11787">6</cx:pt>
          <cx:pt idx="11788">6</cx:pt>
          <cx:pt idx="11789">6</cx:pt>
          <cx:pt idx="11790">6</cx:pt>
          <cx:pt idx="11791">7</cx:pt>
          <cx:pt idx="11792">7</cx:pt>
          <cx:pt idx="11793">6</cx:pt>
          <cx:pt idx="11794">6</cx:pt>
          <cx:pt idx="11795">5</cx:pt>
          <cx:pt idx="11796">7</cx:pt>
          <cx:pt idx="11797">5</cx:pt>
          <cx:pt idx="11798">6</cx:pt>
          <cx:pt idx="11799">9</cx:pt>
          <cx:pt idx="11800">11</cx:pt>
          <cx:pt idx="11801">11</cx:pt>
          <cx:pt idx="11802">11</cx:pt>
          <cx:pt idx="11803">11</cx:pt>
          <cx:pt idx="11804">12</cx:pt>
          <cx:pt idx="11805">12</cx:pt>
          <cx:pt idx="11806">12</cx:pt>
          <cx:pt idx="11807">12</cx:pt>
          <cx:pt idx="11808">12</cx:pt>
          <cx:pt idx="11809">12</cx:pt>
          <cx:pt idx="11810">11</cx:pt>
          <cx:pt idx="11811">12</cx:pt>
          <cx:pt idx="11812">11</cx:pt>
          <cx:pt idx="11813">11</cx:pt>
          <cx:pt idx="11814">12</cx:pt>
          <cx:pt idx="11815">12</cx:pt>
          <cx:pt idx="11816">13</cx:pt>
          <cx:pt idx="11817">13</cx:pt>
          <cx:pt idx="11818">13</cx:pt>
          <cx:pt idx="11819">12</cx:pt>
          <cx:pt idx="11820">9</cx:pt>
          <cx:pt idx="11821">9</cx:pt>
          <cx:pt idx="11822">7</cx:pt>
          <cx:pt idx="11823">9</cx:pt>
          <cx:pt idx="11824">4</cx:pt>
          <cx:pt idx="11825">2</cx:pt>
          <cx:pt idx="11826">-1</cx:pt>
          <cx:pt idx="11827">1</cx:pt>
          <cx:pt idx="11828">0</cx:pt>
          <cx:pt idx="11829">1</cx:pt>
          <cx:pt idx="11830">3</cx:pt>
          <cx:pt idx="11831">3</cx:pt>
          <cx:pt idx="11832">3</cx:pt>
          <cx:pt idx="11833">3</cx:pt>
          <cx:pt idx="11834">4</cx:pt>
          <cx:pt idx="11835">9</cx:pt>
          <cx:pt idx="11836">7</cx:pt>
          <cx:pt idx="11837">5</cx:pt>
          <cx:pt idx="11838">7</cx:pt>
          <cx:pt idx="11839">7</cx:pt>
          <cx:pt idx="11840">5</cx:pt>
          <cx:pt idx="11841">4</cx:pt>
          <cx:pt idx="11842">4</cx:pt>
          <cx:pt idx="11843">0</cx:pt>
          <cx:pt idx="11844">3</cx:pt>
          <cx:pt idx="11845">4</cx:pt>
          <cx:pt idx="11846">4</cx:pt>
          <cx:pt idx="11847">6</cx:pt>
          <cx:pt idx="11848">5</cx:pt>
          <cx:pt idx="11849">6</cx:pt>
          <cx:pt idx="11850">7</cx:pt>
          <cx:pt idx="11851">7</cx:pt>
          <cx:pt idx="11852">9</cx:pt>
          <cx:pt idx="11853">11</cx:pt>
          <cx:pt idx="11854">13</cx:pt>
          <cx:pt idx="11855">13</cx:pt>
          <cx:pt idx="11856">13</cx:pt>
          <cx:pt idx="11857">13</cx:pt>
          <cx:pt idx="11858">12</cx:pt>
          <cx:pt idx="11859">12</cx:pt>
          <cx:pt idx="11860">12</cx:pt>
          <cx:pt idx="11861">11</cx:pt>
          <cx:pt idx="11862">12</cx:pt>
          <cx:pt idx="11863">14</cx:pt>
          <cx:pt idx="11864">14</cx:pt>
          <cx:pt idx="11865">14</cx:pt>
          <cx:pt idx="11866">14</cx:pt>
          <cx:pt idx="11867">14</cx:pt>
          <cx:pt idx="11868">7</cx:pt>
          <cx:pt idx="11869">-2</cx:pt>
          <cx:pt idx="11870">-2</cx:pt>
          <cx:pt idx="11871">-2</cx:pt>
          <cx:pt idx="11872">-4</cx:pt>
          <cx:pt idx="11873">-5</cx:pt>
          <cx:pt idx="11874">-6</cx:pt>
          <cx:pt idx="11875">-8</cx:pt>
          <cx:pt idx="11876">-10</cx:pt>
          <cx:pt idx="11877">-12</cx:pt>
          <cx:pt idx="11878">-12</cx:pt>
          <cx:pt idx="11879">-12</cx:pt>
          <cx:pt idx="11880">-12</cx:pt>
          <cx:pt idx="11881">-12</cx:pt>
          <cx:pt idx="11882">-13</cx:pt>
          <cx:pt idx="11883">-14</cx:pt>
          <cx:pt idx="11884">-13</cx:pt>
          <cx:pt idx="11885">-12</cx:pt>
          <cx:pt idx="11886">-10</cx:pt>
          <cx:pt idx="11887">-9</cx:pt>
          <cx:pt idx="11888">-11</cx:pt>
          <cx:pt idx="11889">-11</cx:pt>
          <cx:pt idx="11890">-7</cx:pt>
          <cx:pt idx="11891">-4</cx:pt>
          <cx:pt idx="11892">-2</cx:pt>
          <cx:pt idx="11893">-1</cx:pt>
          <cx:pt idx="11894">0</cx:pt>
          <cx:pt idx="11895">1</cx:pt>
          <cx:pt idx="11896">1</cx:pt>
          <cx:pt idx="11897">-2</cx:pt>
          <cx:pt idx="11898">-2</cx:pt>
          <cx:pt idx="11899">-2</cx:pt>
          <cx:pt idx="11900">-3</cx:pt>
          <cx:pt idx="11901">-2</cx:pt>
          <cx:pt idx="11902">0</cx:pt>
          <cx:pt idx="11903">-2</cx:pt>
          <cx:pt idx="11904">-2</cx:pt>
          <cx:pt idx="11905">-2</cx:pt>
          <cx:pt idx="11906">-2</cx:pt>
          <cx:pt idx="11907">-3</cx:pt>
          <cx:pt idx="11908">-5</cx:pt>
          <cx:pt idx="11909">-4</cx:pt>
          <cx:pt idx="11910">2</cx:pt>
          <cx:pt idx="11911">1</cx:pt>
          <cx:pt idx="11912">-3</cx:pt>
          <cx:pt idx="11913">-3</cx:pt>
          <cx:pt idx="11914">-3</cx:pt>
          <cx:pt idx="11915">-4</cx:pt>
          <cx:pt idx="11916">-4</cx:pt>
          <cx:pt idx="11917">-4</cx:pt>
          <cx:pt idx="11918">-4</cx:pt>
          <cx:pt idx="11919">-4</cx:pt>
          <cx:pt idx="11920">-5</cx:pt>
          <cx:pt idx="11921">-5</cx:pt>
          <cx:pt idx="11922">-6</cx:pt>
          <cx:pt idx="11923">-7</cx:pt>
          <cx:pt idx="11924">-6</cx:pt>
          <cx:pt idx="11925">-6</cx:pt>
          <cx:pt idx="11926">-7</cx:pt>
          <cx:pt idx="11927">-5</cx:pt>
          <cx:pt idx="11928">-6</cx:pt>
          <cx:pt idx="11929">-6</cx:pt>
          <cx:pt idx="11930">-7</cx:pt>
          <cx:pt idx="11931">0</cx:pt>
          <cx:pt idx="11932">-7</cx:pt>
          <cx:pt idx="11933">-6</cx:pt>
          <cx:pt idx="11934">-4</cx:pt>
          <cx:pt idx="11935">-2</cx:pt>
          <cx:pt idx="11936">0</cx:pt>
          <cx:pt idx="11937">-2</cx:pt>
          <cx:pt idx="11938">-3</cx:pt>
          <cx:pt idx="11939">-4</cx:pt>
          <cx:pt idx="11940">-4</cx:pt>
          <cx:pt idx="11941">-4</cx:pt>
          <cx:pt idx="11942">-4</cx:pt>
          <cx:pt idx="11943">-4</cx:pt>
          <cx:pt idx="11944">-1</cx:pt>
          <cx:pt idx="11945">-1</cx:pt>
          <cx:pt idx="11946">0</cx:pt>
          <cx:pt idx="11947">0</cx:pt>
          <cx:pt idx="11948">2</cx:pt>
          <cx:pt idx="11949">2</cx:pt>
          <cx:pt idx="11950">2</cx:pt>
          <cx:pt idx="11951">2</cx:pt>
          <cx:pt idx="11952">4</cx:pt>
          <cx:pt idx="11953">5</cx:pt>
          <cx:pt idx="11954">4</cx:pt>
          <cx:pt idx="11955">6</cx:pt>
          <cx:pt idx="11956">5</cx:pt>
          <cx:pt idx="11957">3</cx:pt>
          <cx:pt idx="11958">-1</cx:pt>
          <cx:pt idx="11959">-3</cx:pt>
          <cx:pt idx="11960">-1</cx:pt>
          <cx:pt idx="11961">-2</cx:pt>
          <cx:pt idx="11962">-4</cx:pt>
          <cx:pt idx="11963">-3</cx:pt>
          <cx:pt idx="11964">-4</cx:pt>
          <cx:pt idx="11965">-3</cx:pt>
          <cx:pt idx="11966">-3</cx:pt>
          <cx:pt idx="11967">-1</cx:pt>
          <cx:pt idx="11968">-1</cx:pt>
          <cx:pt idx="11969">0</cx:pt>
          <cx:pt idx="11970">3</cx:pt>
          <cx:pt idx="11971">1</cx:pt>
          <cx:pt idx="11972">1</cx:pt>
          <cx:pt idx="11973">2</cx:pt>
          <cx:pt idx="11974">3</cx:pt>
          <cx:pt idx="11975">2</cx:pt>
          <cx:pt idx="11976">2</cx:pt>
          <cx:pt idx="11977">2</cx:pt>
          <cx:pt idx="11978">4</cx:pt>
          <cx:pt idx="11979">3</cx:pt>
          <cx:pt idx="11980">3</cx:pt>
          <cx:pt idx="11981">4</cx:pt>
          <cx:pt idx="11982">5</cx:pt>
          <cx:pt idx="11983">4</cx:pt>
          <cx:pt idx="11984">4</cx:pt>
          <cx:pt idx="11985">3</cx:pt>
          <cx:pt idx="11986">4</cx:pt>
          <cx:pt idx="11987">5</cx:pt>
          <cx:pt idx="11988">4</cx:pt>
          <cx:pt idx="11989">1</cx:pt>
          <cx:pt idx="11990">1</cx:pt>
          <cx:pt idx="11991">0</cx:pt>
          <cx:pt idx="11992">-1</cx:pt>
          <cx:pt idx="11993">-1</cx:pt>
          <cx:pt idx="11994">1</cx:pt>
          <cx:pt idx="11995">-1</cx:pt>
          <cx:pt idx="11996">1</cx:pt>
          <cx:pt idx="11997">2</cx:pt>
          <cx:pt idx="11998">3</cx:pt>
          <cx:pt idx="11999">4</cx:pt>
          <cx:pt idx="12000">4</cx:pt>
          <cx:pt idx="12001">3</cx:pt>
          <cx:pt idx="12002">4</cx:pt>
          <cx:pt idx="12003">5</cx:pt>
          <cx:pt idx="12004">7</cx:pt>
          <cx:pt idx="12005">8</cx:pt>
          <cx:pt idx="12006">10</cx:pt>
          <cx:pt idx="12007">10</cx:pt>
          <cx:pt idx="12008">11</cx:pt>
          <cx:pt idx="12009">12</cx:pt>
          <cx:pt idx="12010">13</cx:pt>
          <cx:pt idx="12011">13</cx:pt>
          <cx:pt idx="12012">14</cx:pt>
          <cx:pt idx="12013">14</cx:pt>
          <cx:pt idx="12014">15</cx:pt>
          <cx:pt idx="12015">16</cx:pt>
          <cx:pt idx="12016">16</cx:pt>
          <cx:pt idx="12017">16</cx:pt>
          <cx:pt idx="12018">16</cx:pt>
          <cx:pt idx="12019">16</cx:pt>
          <cx:pt idx="12020">16</cx:pt>
          <cx:pt idx="12021">16</cx:pt>
          <cx:pt idx="12022">16</cx:pt>
          <cx:pt idx="12023">16</cx:pt>
          <cx:pt idx="12024">15</cx:pt>
          <cx:pt idx="12025">16</cx:pt>
          <cx:pt idx="12026">14</cx:pt>
          <cx:pt idx="12027">14</cx:pt>
          <cx:pt idx="12028">14</cx:pt>
          <cx:pt idx="12029">14</cx:pt>
          <cx:pt idx="12030">15</cx:pt>
          <cx:pt idx="12031">14</cx:pt>
          <cx:pt idx="12032">15</cx:pt>
          <cx:pt idx="12033">15</cx:pt>
          <cx:pt idx="12034">15</cx:pt>
          <cx:pt idx="12035">16</cx:pt>
          <cx:pt idx="12036">16</cx:pt>
          <cx:pt idx="12037">16</cx:pt>
          <cx:pt idx="12038">18</cx:pt>
          <cx:pt idx="12039">17</cx:pt>
          <cx:pt idx="12040">17</cx:pt>
          <cx:pt idx="12041">17</cx:pt>
          <cx:pt idx="12042">9</cx:pt>
          <cx:pt idx="12043">9</cx:pt>
          <cx:pt idx="12044">8</cx:pt>
          <cx:pt idx="12045">8</cx:pt>
          <cx:pt idx="12046">5</cx:pt>
          <cx:pt idx="12047">5</cx:pt>
          <cx:pt idx="12048">5</cx:pt>
          <cx:pt idx="12049">6</cx:pt>
          <cx:pt idx="12050">6</cx:pt>
          <cx:pt idx="12051">6</cx:pt>
          <cx:pt idx="12052">4</cx:pt>
          <cx:pt idx="12053">3</cx:pt>
          <cx:pt idx="12054">2</cx:pt>
          <cx:pt idx="12055">1</cx:pt>
          <cx:pt idx="12056">1</cx:pt>
          <cx:pt idx="12057">1</cx:pt>
          <cx:pt idx="12058">0</cx:pt>
          <cx:pt idx="12059">1</cx:pt>
          <cx:pt idx="12060">1</cx:pt>
          <cx:pt idx="12061">2</cx:pt>
          <cx:pt idx="12062">3</cx:pt>
          <cx:pt idx="12063">5</cx:pt>
          <cx:pt idx="12064">5</cx:pt>
          <cx:pt idx="12065">5</cx:pt>
          <cx:pt idx="12066">5</cx:pt>
          <cx:pt idx="12067">5</cx:pt>
          <cx:pt idx="12068">7</cx:pt>
          <cx:pt idx="12069">7</cx:pt>
          <cx:pt idx="12070">6</cx:pt>
          <cx:pt idx="12071">6</cx:pt>
          <cx:pt idx="12072">6</cx:pt>
          <cx:pt idx="12073">7</cx:pt>
          <cx:pt idx="12074">8</cx:pt>
          <cx:pt idx="12075">7</cx:pt>
          <cx:pt idx="12076">-4</cx:pt>
          <cx:pt idx="12077">-6</cx:pt>
          <cx:pt idx="12078">-7</cx:pt>
          <cx:pt idx="12079">-7</cx:pt>
          <cx:pt idx="12080">-6</cx:pt>
          <cx:pt idx="12081">-5</cx:pt>
          <cx:pt idx="12082">-5</cx:pt>
          <cx:pt idx="12083">-4</cx:pt>
          <cx:pt idx="12084">-4</cx:pt>
          <cx:pt idx="12085">-4</cx:pt>
          <cx:pt idx="12086">-4</cx:pt>
          <cx:pt idx="12087">-4</cx:pt>
          <cx:pt idx="12088">-3</cx:pt>
          <cx:pt idx="12089">-2</cx:pt>
          <cx:pt idx="12090">-1</cx:pt>
          <cx:pt idx="12091">-1</cx:pt>
          <cx:pt idx="12092">0</cx:pt>
          <cx:pt idx="12093">0</cx:pt>
          <cx:pt idx="12094">0</cx:pt>
          <cx:pt idx="12095">-2</cx:pt>
          <cx:pt idx="12096">-1</cx:pt>
          <cx:pt idx="12097">2</cx:pt>
          <cx:pt idx="12098">3</cx:pt>
          <cx:pt idx="12099">1</cx:pt>
          <cx:pt idx="12100">2</cx:pt>
          <cx:pt idx="12101">1</cx:pt>
          <cx:pt idx="12102">0</cx:pt>
          <cx:pt idx="12103">-2</cx:pt>
          <cx:pt idx="12104">-3</cx:pt>
          <cx:pt idx="12105">-3</cx:pt>
          <cx:pt idx="12106">-4</cx:pt>
          <cx:pt idx="12107">-4</cx:pt>
          <cx:pt idx="12108">-4</cx:pt>
          <cx:pt idx="12109">-7</cx:pt>
          <cx:pt idx="12110">-6</cx:pt>
          <cx:pt idx="12111">-5</cx:pt>
          <cx:pt idx="12112">-5</cx:pt>
          <cx:pt idx="12113">-5</cx:pt>
          <cx:pt idx="12114">-7</cx:pt>
          <cx:pt idx="12115">-1</cx:pt>
          <cx:pt idx="12116">-1</cx:pt>
          <cx:pt idx="12117">0</cx:pt>
          <cx:pt idx="12118">1</cx:pt>
          <cx:pt idx="12119">1</cx:pt>
          <cx:pt idx="12120">2</cx:pt>
          <cx:pt idx="12121">4</cx:pt>
          <cx:pt idx="12122">4</cx:pt>
          <cx:pt idx="12123">6</cx:pt>
          <cx:pt idx="12124">4</cx:pt>
          <cx:pt idx="12125">5</cx:pt>
          <cx:pt idx="12126">6</cx:pt>
          <cx:pt idx="12127">5</cx:pt>
          <cx:pt idx="12128">6</cx:pt>
          <cx:pt idx="12129">6</cx:pt>
          <cx:pt idx="12130">6</cx:pt>
          <cx:pt idx="12131">5</cx:pt>
          <cx:pt idx="12132">1</cx:pt>
          <cx:pt idx="12133">0</cx:pt>
          <cx:pt idx="12134">-3</cx:pt>
          <cx:pt idx="12135">-4</cx:pt>
          <cx:pt idx="12136">-2</cx:pt>
          <cx:pt idx="12137">-1</cx:pt>
          <cx:pt idx="12138">-1</cx:pt>
          <cx:pt idx="12139">1</cx:pt>
          <cx:pt idx="12140">-1</cx:pt>
          <cx:pt idx="12141">3</cx:pt>
          <cx:pt idx="12142">3</cx:pt>
          <cx:pt idx="12143">3</cx:pt>
          <cx:pt idx="12144">4</cx:pt>
          <cx:pt idx="12145">5</cx:pt>
          <cx:pt idx="12146">5</cx:pt>
          <cx:pt idx="12147">6</cx:pt>
          <cx:pt idx="12148">5</cx:pt>
          <cx:pt idx="12149">7</cx:pt>
          <cx:pt idx="12150">8</cx:pt>
          <cx:pt idx="12151">10</cx:pt>
          <cx:pt idx="12152">11</cx:pt>
          <cx:pt idx="12153">11</cx:pt>
          <cx:pt idx="12154">12</cx:pt>
          <cx:pt idx="12155">12</cx:pt>
          <cx:pt idx="12156">12</cx:pt>
          <cx:pt idx="12157">13</cx:pt>
          <cx:pt idx="12158">11</cx:pt>
          <cx:pt idx="12159">10</cx:pt>
          <cx:pt idx="12160">9</cx:pt>
          <cx:pt idx="12161">9</cx:pt>
          <cx:pt idx="12162">8</cx:pt>
          <cx:pt idx="12163">5</cx:pt>
          <cx:pt idx="12164">5</cx:pt>
          <cx:pt idx="12165">5</cx:pt>
          <cx:pt idx="12166">6</cx:pt>
          <cx:pt idx="12167">7</cx:pt>
          <cx:pt idx="12168">8</cx:pt>
          <cx:pt idx="12169">9</cx:pt>
          <cx:pt idx="12170">10</cx:pt>
          <cx:pt idx="12171">10</cx:pt>
          <cx:pt idx="12172">11</cx:pt>
          <cx:pt idx="12173">11</cx:pt>
          <cx:pt idx="12174">12</cx:pt>
          <cx:pt idx="12175">13</cx:pt>
          <cx:pt idx="12176">13</cx:pt>
          <cx:pt idx="12177">13</cx:pt>
          <cx:pt idx="12178">13</cx:pt>
          <cx:pt idx="12179">13</cx:pt>
          <cx:pt idx="12180">10</cx:pt>
          <cx:pt idx="12181">9</cx:pt>
          <cx:pt idx="12182">8</cx:pt>
          <cx:pt idx="12183">7</cx:pt>
          <cx:pt idx="12184">8</cx:pt>
          <cx:pt idx="12185">7</cx:pt>
          <cx:pt idx="12186">7</cx:pt>
          <cx:pt idx="12187">6</cx:pt>
          <cx:pt idx="12188">7</cx:pt>
          <cx:pt idx="12189">9</cx:pt>
          <cx:pt idx="12190">10</cx:pt>
          <cx:pt idx="12191">10</cx:pt>
          <cx:pt idx="12192">10</cx:pt>
          <cx:pt idx="12193">10</cx:pt>
          <cx:pt idx="12194">11</cx:pt>
          <cx:pt idx="12195">11</cx:pt>
          <cx:pt idx="12196">11</cx:pt>
          <cx:pt idx="12197">12</cx:pt>
          <cx:pt idx="12198">12</cx:pt>
          <cx:pt idx="12199">12</cx:pt>
          <cx:pt idx="12200">12</cx:pt>
          <cx:pt idx="12201">12</cx:pt>
          <cx:pt idx="12202">12</cx:pt>
          <cx:pt idx="12203">10</cx:pt>
          <cx:pt idx="12204">9</cx:pt>
          <cx:pt idx="12205">8</cx:pt>
          <cx:pt idx="12206">8</cx:pt>
          <cx:pt idx="12207">9</cx:pt>
          <cx:pt idx="12208">8</cx:pt>
          <cx:pt idx="12209">6</cx:pt>
          <cx:pt idx="12210">7</cx:pt>
          <cx:pt idx="12211">7</cx:pt>
          <cx:pt idx="12212">8</cx:pt>
          <cx:pt idx="12213">10</cx:pt>
          <cx:pt idx="12214">10</cx:pt>
          <cx:pt idx="12215">12</cx:pt>
          <cx:pt idx="12216">12</cx:pt>
          <cx:pt idx="12217">11</cx:pt>
          <cx:pt idx="12218">10</cx:pt>
          <cx:pt idx="12219">10</cx:pt>
          <cx:pt idx="12220">10</cx:pt>
          <cx:pt idx="12221">10</cx:pt>
          <cx:pt idx="12222">11</cx:pt>
          <cx:pt idx="12223">11</cx:pt>
          <cx:pt idx="12224">13</cx:pt>
          <cx:pt idx="12225">13</cx:pt>
          <cx:pt idx="12226">12</cx:pt>
          <cx:pt idx="12227">11</cx:pt>
          <cx:pt idx="12228">9</cx:pt>
          <cx:pt idx="12229">9</cx:pt>
          <cx:pt idx="12230">6</cx:pt>
          <cx:pt idx="12231">6</cx:pt>
          <cx:pt idx="12232">9</cx:pt>
          <cx:pt idx="12233">13</cx:pt>
          <cx:pt idx="12234">14</cx:pt>
          <cx:pt idx="12235">14</cx:pt>
          <cx:pt idx="12236">14</cx:pt>
          <cx:pt idx="12237">14</cx:pt>
          <cx:pt idx="12238">14</cx:pt>
          <cx:pt idx="12239">15</cx:pt>
          <cx:pt idx="12240">14</cx:pt>
          <cx:pt idx="12241">13</cx:pt>
          <cx:pt idx="12242">13</cx:pt>
          <cx:pt idx="12243">13</cx:pt>
          <cx:pt idx="12244">12</cx:pt>
          <cx:pt idx="12245">12</cx:pt>
          <cx:pt idx="12246">13</cx:pt>
          <cx:pt idx="12247">14</cx:pt>
          <cx:pt idx="12248">14</cx:pt>
          <cx:pt idx="12249">14</cx:pt>
          <cx:pt idx="12250">14</cx:pt>
          <cx:pt idx="12251">14</cx:pt>
          <cx:pt idx="12252">14</cx:pt>
          <cx:pt idx="12253">14</cx:pt>
          <cx:pt idx="12254">15</cx:pt>
          <cx:pt idx="12255">15</cx:pt>
          <cx:pt idx="12256">14</cx:pt>
          <cx:pt idx="12257">14</cx:pt>
          <cx:pt idx="12258">13</cx:pt>
          <cx:pt idx="12259">15</cx:pt>
          <cx:pt idx="12260">15</cx:pt>
          <cx:pt idx="12261">16</cx:pt>
          <cx:pt idx="12262">16</cx:pt>
          <cx:pt idx="12263">16</cx:pt>
          <cx:pt idx="12264">17</cx:pt>
          <cx:pt idx="12265">17</cx:pt>
          <cx:pt idx="12266">17</cx:pt>
          <cx:pt idx="12267">16</cx:pt>
          <cx:pt idx="12268">16</cx:pt>
          <cx:pt idx="12269">16</cx:pt>
          <cx:pt idx="12270">17</cx:pt>
          <cx:pt idx="12271">17</cx:pt>
          <cx:pt idx="12272">18</cx:pt>
          <cx:pt idx="12273">18</cx:pt>
          <cx:pt idx="12274">17</cx:pt>
          <cx:pt idx="12275">16</cx:pt>
          <cx:pt idx="12276">14</cx:pt>
          <cx:pt idx="12277">12</cx:pt>
          <cx:pt idx="12278">12</cx:pt>
          <cx:pt idx="12279">12</cx:pt>
          <cx:pt idx="12280">12</cx:pt>
          <cx:pt idx="12281">14</cx:pt>
          <cx:pt idx="12282">16</cx:pt>
          <cx:pt idx="12283">16</cx:pt>
          <cx:pt idx="12284">17</cx:pt>
          <cx:pt idx="12285">17</cx:pt>
          <cx:pt idx="12286">17</cx:pt>
          <cx:pt idx="12287">18</cx:pt>
          <cx:pt idx="12288">18</cx:pt>
          <cx:pt idx="12289">18</cx:pt>
          <cx:pt idx="12290">18</cx:pt>
          <cx:pt idx="12291">18</cx:pt>
          <cx:pt idx="12292">18</cx:pt>
          <cx:pt idx="12293">18</cx:pt>
          <cx:pt idx="12294">18</cx:pt>
          <cx:pt idx="12295">18</cx:pt>
          <cx:pt idx="12296">18</cx:pt>
          <cx:pt idx="12297">17</cx:pt>
          <cx:pt idx="12298">17</cx:pt>
          <cx:pt idx="12299">18</cx:pt>
          <cx:pt idx="12300">17</cx:pt>
          <cx:pt idx="12301">18</cx:pt>
          <cx:pt idx="12302">18</cx:pt>
          <cx:pt idx="12303">18</cx:pt>
          <cx:pt idx="12304">18</cx:pt>
          <cx:pt idx="12305">18</cx:pt>
          <cx:pt idx="12306">18</cx:pt>
          <cx:pt idx="12307">18</cx:pt>
          <cx:pt idx="12308">18</cx:pt>
          <cx:pt idx="12309">16</cx:pt>
          <cx:pt idx="12310">14</cx:pt>
          <cx:pt idx="12311">15</cx:pt>
          <cx:pt idx="12312">15</cx:pt>
          <cx:pt idx="12313">15</cx:pt>
          <cx:pt idx="12314">15</cx:pt>
          <cx:pt idx="12315">15</cx:pt>
          <cx:pt idx="12316">15</cx:pt>
          <cx:pt idx="12317">15</cx:pt>
          <cx:pt idx="12318">16</cx:pt>
          <cx:pt idx="12319">16</cx:pt>
          <cx:pt idx="12320">16</cx:pt>
          <cx:pt idx="12321">15</cx:pt>
          <cx:pt idx="12322">15</cx:pt>
          <cx:pt idx="12323">14</cx:pt>
          <cx:pt idx="12324">14</cx:pt>
          <cx:pt idx="12325">14</cx:pt>
          <cx:pt idx="12326">10</cx:pt>
          <cx:pt idx="12327">4</cx:pt>
          <cx:pt idx="12328">7</cx:pt>
          <cx:pt idx="12329">8</cx:pt>
          <cx:pt idx="12330">9</cx:pt>
          <cx:pt idx="12331">11</cx:pt>
          <cx:pt idx="12332">10</cx:pt>
          <cx:pt idx="12333">11</cx:pt>
          <cx:pt idx="12334">3</cx:pt>
          <cx:pt idx="12335">3</cx:pt>
          <cx:pt idx="12336">5</cx:pt>
          <cx:pt idx="12337">4</cx:pt>
          <cx:pt idx="12338">5</cx:pt>
          <cx:pt idx="12339">6</cx:pt>
          <cx:pt idx="12340">6</cx:pt>
          <cx:pt idx="12341">7</cx:pt>
          <cx:pt idx="12342">7</cx:pt>
          <cx:pt idx="12343">7</cx:pt>
          <cx:pt idx="12344">8</cx:pt>
          <cx:pt idx="12345">9</cx:pt>
          <cx:pt idx="12346">9</cx:pt>
          <cx:pt idx="12347">9</cx:pt>
          <cx:pt idx="12348">9</cx:pt>
          <cx:pt idx="12349">9</cx:pt>
          <cx:pt idx="12350">13</cx:pt>
          <cx:pt idx="12351">12</cx:pt>
          <cx:pt idx="12352">11</cx:pt>
          <cx:pt idx="12353">11</cx:pt>
          <cx:pt idx="12354">11</cx:pt>
          <cx:pt idx="12355">9</cx:pt>
          <cx:pt idx="12356">9</cx:pt>
          <cx:pt idx="12357">9</cx:pt>
          <cx:pt idx="12358">8</cx:pt>
          <cx:pt idx="12359">9</cx:pt>
          <cx:pt idx="12360">9</cx:pt>
          <cx:pt idx="12361">8</cx:pt>
          <cx:pt idx="12362">8</cx:pt>
          <cx:pt idx="12363">8</cx:pt>
          <cx:pt idx="12364">8</cx:pt>
          <cx:pt idx="12365">8</cx:pt>
          <cx:pt idx="12366">10</cx:pt>
          <cx:pt idx="12367">9</cx:pt>
          <cx:pt idx="12368">9</cx:pt>
          <cx:pt idx="12369">9</cx:pt>
          <cx:pt idx="12370">8</cx:pt>
          <cx:pt idx="12371">8</cx:pt>
          <cx:pt idx="12372">7</cx:pt>
          <cx:pt idx="12373">6</cx:pt>
          <cx:pt idx="12374">3</cx:pt>
          <cx:pt idx="12375">6</cx:pt>
          <cx:pt idx="12376">5</cx:pt>
          <cx:pt idx="12377">4</cx:pt>
          <cx:pt idx="12378">6</cx:pt>
          <cx:pt idx="12379">6</cx:pt>
          <cx:pt idx="12380">7</cx:pt>
          <cx:pt idx="12381">7</cx:pt>
          <cx:pt idx="12382">9</cx:pt>
          <cx:pt idx="12383">9</cx:pt>
          <cx:pt idx="12384">9</cx:pt>
          <cx:pt idx="12385">11</cx:pt>
          <cx:pt idx="12386">10</cx:pt>
          <cx:pt idx="12387">13</cx:pt>
          <cx:pt idx="12388">12</cx:pt>
          <cx:pt idx="12389">12</cx:pt>
          <cx:pt idx="12390">13</cx:pt>
          <cx:pt idx="12391">13</cx:pt>
          <cx:pt idx="12392">13</cx:pt>
          <cx:pt idx="12393">12</cx:pt>
          <cx:pt idx="12394">11</cx:pt>
          <cx:pt idx="12395">12</cx:pt>
          <cx:pt idx="12396">11</cx:pt>
          <cx:pt idx="12397">10</cx:pt>
          <cx:pt idx="12398">9</cx:pt>
          <cx:pt idx="12399">8</cx:pt>
          <cx:pt idx="12400">7</cx:pt>
          <cx:pt idx="12401">5</cx:pt>
          <cx:pt idx="12402">8</cx:pt>
          <cx:pt idx="12403">8</cx:pt>
          <cx:pt idx="12404">9</cx:pt>
          <cx:pt idx="12405">10</cx:pt>
          <cx:pt idx="12406">10</cx:pt>
          <cx:pt idx="12407">10</cx:pt>
          <cx:pt idx="12408">10</cx:pt>
          <cx:pt idx="12409">11</cx:pt>
          <cx:pt idx="12410">10</cx:pt>
          <cx:pt idx="12411">10</cx:pt>
          <cx:pt idx="12412">8</cx:pt>
          <cx:pt idx="12413">6</cx:pt>
          <cx:pt idx="12414">3</cx:pt>
          <cx:pt idx="12415">3</cx:pt>
          <cx:pt idx="12416">1</cx:pt>
          <cx:pt idx="12417">2</cx:pt>
          <cx:pt idx="12418">-1</cx:pt>
          <cx:pt idx="12419">-1</cx:pt>
          <cx:pt idx="12420">0</cx:pt>
          <cx:pt idx="12421">0</cx:pt>
          <cx:pt idx="12422">1</cx:pt>
          <cx:pt idx="12423">4</cx:pt>
          <cx:pt idx="12424">5</cx:pt>
          <cx:pt idx="12425">6</cx:pt>
          <cx:pt idx="12426">1</cx:pt>
          <cx:pt idx="12427">3</cx:pt>
          <cx:pt idx="12428">5</cx:pt>
          <cx:pt idx="12429">5</cx:pt>
          <cx:pt idx="12430">5</cx:pt>
          <cx:pt idx="12431">9</cx:pt>
          <cx:pt idx="12432">8</cx:pt>
          <cx:pt idx="12433">9</cx:pt>
          <cx:pt idx="12434">9</cx:pt>
          <cx:pt idx="12435">10</cx:pt>
          <cx:pt idx="12436">11</cx:pt>
          <cx:pt idx="12437">10</cx:pt>
          <cx:pt idx="12438">9</cx:pt>
          <cx:pt idx="12439">9</cx:pt>
          <cx:pt idx="12440">7</cx:pt>
          <cx:pt idx="12441">7</cx:pt>
          <cx:pt idx="12442">7</cx:pt>
          <cx:pt idx="12443">8</cx:pt>
          <cx:pt idx="12444">8</cx:pt>
          <cx:pt idx="12445">6</cx:pt>
          <cx:pt idx="12446">8</cx:pt>
          <cx:pt idx="12447">9</cx:pt>
          <cx:pt idx="12448">6</cx:pt>
          <cx:pt idx="12449">9</cx:pt>
          <cx:pt idx="12450">5</cx:pt>
          <cx:pt idx="12451">5</cx:pt>
          <cx:pt idx="12452">6</cx:pt>
          <cx:pt idx="12453">7</cx:pt>
          <cx:pt idx="12454">8</cx:pt>
          <cx:pt idx="12455">10</cx:pt>
          <cx:pt idx="12456">10</cx:pt>
          <cx:pt idx="12457">12</cx:pt>
          <cx:pt idx="12458">11</cx:pt>
          <cx:pt idx="12459">12</cx:pt>
          <cx:pt idx="12460">12</cx:pt>
          <cx:pt idx="12461">12</cx:pt>
          <cx:pt idx="12462">12</cx:pt>
          <cx:pt idx="12463">12</cx:pt>
          <cx:pt idx="12464">13</cx:pt>
          <cx:pt idx="12465">13</cx:pt>
          <cx:pt idx="12466">12</cx:pt>
          <cx:pt idx="12467">12</cx:pt>
          <cx:pt idx="12468">10</cx:pt>
          <cx:pt idx="12469">10</cx:pt>
          <cx:pt idx="12470">10</cx:pt>
          <cx:pt idx="12471">11</cx:pt>
          <cx:pt idx="12472">11</cx:pt>
          <cx:pt idx="12473">10</cx:pt>
          <cx:pt idx="12474">10</cx:pt>
          <cx:pt idx="12475">11</cx:pt>
          <cx:pt idx="12476">12</cx:pt>
          <cx:pt idx="12477">12</cx:pt>
          <cx:pt idx="12478">14</cx:pt>
          <cx:pt idx="12479">14</cx:pt>
          <cx:pt idx="12480">14</cx:pt>
          <cx:pt idx="12481">15</cx:pt>
          <cx:pt idx="12482">15</cx:pt>
          <cx:pt idx="12483">15</cx:pt>
          <cx:pt idx="12484">15</cx:pt>
          <cx:pt idx="12485">15</cx:pt>
          <cx:pt idx="12486">16</cx:pt>
          <cx:pt idx="12487">15</cx:pt>
          <cx:pt idx="12488">15</cx:pt>
          <cx:pt idx="12489">15</cx:pt>
          <cx:pt idx="12490">15</cx:pt>
          <cx:pt idx="12491">15</cx:pt>
          <cx:pt idx="12492">15</cx:pt>
          <cx:pt idx="12493">13</cx:pt>
          <cx:pt idx="12494">18</cx:pt>
          <cx:pt idx="12495">16</cx:pt>
          <cx:pt idx="12496">17</cx:pt>
          <cx:pt idx="12497">16</cx:pt>
          <cx:pt idx="12498">18</cx:pt>
          <cx:pt idx="12499">18</cx:pt>
          <cx:pt idx="12500">18</cx:pt>
          <cx:pt idx="12501">18</cx:pt>
          <cx:pt idx="12502">18</cx:pt>
          <cx:pt idx="12503">18</cx:pt>
          <cx:pt idx="12504">18</cx:pt>
          <cx:pt idx="12505">17</cx:pt>
          <cx:pt idx="12506">17</cx:pt>
          <cx:pt idx="12507">17</cx:pt>
          <cx:pt idx="12508">17</cx:pt>
          <cx:pt idx="12509">17</cx:pt>
          <cx:pt idx="12510">18</cx:pt>
          <cx:pt idx="12511">17</cx:pt>
          <cx:pt idx="12512">18</cx:pt>
          <cx:pt idx="12513">18</cx:pt>
          <cx:pt idx="12514">17</cx:pt>
          <cx:pt idx="12515">16</cx:pt>
          <cx:pt idx="12516">16</cx:pt>
          <cx:pt idx="12517">16</cx:pt>
          <cx:pt idx="12518">16</cx:pt>
          <cx:pt idx="12519">14</cx:pt>
          <cx:pt idx="12520">14</cx:pt>
          <cx:pt idx="12521">14</cx:pt>
          <cx:pt idx="12522">19</cx:pt>
          <cx:pt idx="12523">19</cx:pt>
          <cx:pt idx="12524">19</cx:pt>
          <cx:pt idx="12525">20</cx:pt>
          <cx:pt idx="12526">19</cx:pt>
          <cx:pt idx="12527">19</cx:pt>
          <cx:pt idx="12528">19</cx:pt>
          <cx:pt idx="12529">17</cx:pt>
          <cx:pt idx="12530">17</cx:pt>
          <cx:pt idx="12531">16</cx:pt>
          <cx:pt idx="12532">16</cx:pt>
          <cx:pt idx="12533">16</cx:pt>
          <cx:pt idx="12534">17</cx:pt>
          <cx:pt idx="12535">17</cx:pt>
          <cx:pt idx="12536">18</cx:pt>
          <cx:pt idx="12537">16</cx:pt>
          <cx:pt idx="12538">15</cx:pt>
          <cx:pt idx="12539">14</cx:pt>
          <cx:pt idx="12540">13</cx:pt>
          <cx:pt idx="12541">14</cx:pt>
          <cx:pt idx="12542">15</cx:pt>
          <cx:pt idx="12543">14</cx:pt>
          <cx:pt idx="12544">15</cx:pt>
          <cx:pt idx="12545">15</cx:pt>
          <cx:pt idx="12546">16</cx:pt>
          <cx:pt idx="12547">17</cx:pt>
          <cx:pt idx="12548">18</cx:pt>
          <cx:pt idx="12549">18</cx:pt>
          <cx:pt idx="12550">19</cx:pt>
          <cx:pt idx="12551">19</cx:pt>
          <cx:pt idx="12552">19</cx:pt>
          <cx:pt idx="12553">19</cx:pt>
          <cx:pt idx="12554">19</cx:pt>
          <cx:pt idx="12555">18</cx:pt>
          <cx:pt idx="12556">18</cx:pt>
          <cx:pt idx="12557">18</cx:pt>
          <cx:pt idx="12558">19</cx:pt>
          <cx:pt idx="12559">19</cx:pt>
          <cx:pt idx="12560">19</cx:pt>
          <cx:pt idx="12561">19</cx:pt>
          <cx:pt idx="12562">19</cx:pt>
          <cx:pt idx="12563">18</cx:pt>
          <cx:pt idx="12564">17</cx:pt>
          <cx:pt idx="12565">17</cx:pt>
          <cx:pt idx="12566">16</cx:pt>
          <cx:pt idx="12567">13</cx:pt>
          <cx:pt idx="12568">15</cx:pt>
          <cx:pt idx="12569">16</cx:pt>
          <cx:pt idx="12570">13</cx:pt>
          <cx:pt idx="12571">15</cx:pt>
          <cx:pt idx="12572">15</cx:pt>
          <cx:pt idx="12573">17</cx:pt>
          <cx:pt idx="12574">18</cx:pt>
          <cx:pt idx="12575">18</cx:pt>
          <cx:pt idx="12576">18</cx:pt>
          <cx:pt idx="12577">19</cx:pt>
          <cx:pt idx="12578">19</cx:pt>
          <cx:pt idx="12579">18</cx:pt>
          <cx:pt idx="12580">19</cx:pt>
          <cx:pt idx="12581">18</cx:pt>
          <cx:pt idx="12582">18</cx:pt>
          <cx:pt idx="12583">17</cx:pt>
          <cx:pt idx="12584">17</cx:pt>
          <cx:pt idx="12585">18</cx:pt>
          <cx:pt idx="12586">18</cx:pt>
          <cx:pt idx="12587">18</cx:pt>
          <cx:pt idx="12588">16</cx:pt>
          <cx:pt idx="12589">14</cx:pt>
          <cx:pt idx="12590">13</cx:pt>
          <cx:pt idx="12591">12</cx:pt>
          <cx:pt idx="12592">13</cx:pt>
          <cx:pt idx="12593">12</cx:pt>
          <cx:pt idx="12594">13</cx:pt>
          <cx:pt idx="12595">15</cx:pt>
          <cx:pt idx="12596">16</cx:pt>
          <cx:pt idx="12597">17</cx:pt>
          <cx:pt idx="12598">18</cx:pt>
          <cx:pt idx="12599">18</cx:pt>
          <cx:pt idx="12600">18</cx:pt>
          <cx:pt idx="12601">18</cx:pt>
          <cx:pt idx="12602">18</cx:pt>
          <cx:pt idx="12603">18</cx:pt>
          <cx:pt idx="12604">17</cx:pt>
          <cx:pt idx="12605">18</cx:pt>
          <cx:pt idx="12606">18</cx:pt>
          <cx:pt idx="12607">17</cx:pt>
          <cx:pt idx="12608">18</cx:pt>
          <cx:pt idx="12609">18</cx:pt>
          <cx:pt idx="12610">18</cx:pt>
          <cx:pt idx="12611">18</cx:pt>
          <cx:pt idx="12612">18</cx:pt>
          <cx:pt idx="12613">17</cx:pt>
          <cx:pt idx="12614">16</cx:pt>
          <cx:pt idx="12615">17</cx:pt>
          <cx:pt idx="12616">15</cx:pt>
          <cx:pt idx="12617">14</cx:pt>
          <cx:pt idx="12618">15</cx:pt>
          <cx:pt idx="12619">15</cx:pt>
          <cx:pt idx="12620">16</cx:pt>
          <cx:pt idx="12621">16</cx:pt>
          <cx:pt idx="12622">16</cx:pt>
          <cx:pt idx="12623">14</cx:pt>
          <cx:pt idx="12624">13</cx:pt>
          <cx:pt idx="12625">13</cx:pt>
          <cx:pt idx="12626">14</cx:pt>
          <cx:pt idx="12627">14</cx:pt>
          <cx:pt idx="12628">13</cx:pt>
          <cx:pt idx="12629">15</cx:pt>
          <cx:pt idx="12630">15</cx:pt>
          <cx:pt idx="12631">13</cx:pt>
          <cx:pt idx="12632">13</cx:pt>
          <cx:pt idx="12633">13</cx:pt>
          <cx:pt idx="12634">10</cx:pt>
          <cx:pt idx="12635">10</cx:pt>
          <cx:pt idx="12636">9</cx:pt>
          <cx:pt idx="12637">9</cx:pt>
          <cx:pt idx="12638">9</cx:pt>
          <cx:pt idx="12639">9</cx:pt>
          <cx:pt idx="12640">8</cx:pt>
          <cx:pt idx="12641">10</cx:pt>
          <cx:pt idx="12642">12</cx:pt>
          <cx:pt idx="12643">12</cx:pt>
          <cx:pt idx="12644">12</cx:pt>
          <cx:pt idx="12645">13</cx:pt>
          <cx:pt idx="12646">16</cx:pt>
          <cx:pt idx="12647">16</cx:pt>
          <cx:pt idx="12648">16</cx:pt>
          <cx:pt idx="12649">16</cx:pt>
          <cx:pt idx="12650">17</cx:pt>
          <cx:pt idx="12651">17</cx:pt>
          <cx:pt idx="12652">17</cx:pt>
          <cx:pt idx="12653">17</cx:pt>
          <cx:pt idx="12654">17</cx:pt>
          <cx:pt idx="12655">17</cx:pt>
          <cx:pt idx="12656">17</cx:pt>
          <cx:pt idx="12657">17</cx:pt>
          <cx:pt idx="12658">18</cx:pt>
          <cx:pt idx="12659">17</cx:pt>
          <cx:pt idx="12660">17</cx:pt>
          <cx:pt idx="12661">16</cx:pt>
          <cx:pt idx="12662">15</cx:pt>
          <cx:pt idx="12663">14</cx:pt>
          <cx:pt idx="12664">14</cx:pt>
          <cx:pt idx="12665">13</cx:pt>
          <cx:pt idx="12666">15</cx:pt>
          <cx:pt idx="12667">16</cx:pt>
          <cx:pt idx="12668">17</cx:pt>
          <cx:pt idx="12669">19</cx:pt>
          <cx:pt idx="12670">19</cx:pt>
          <cx:pt idx="12671">19</cx:pt>
          <cx:pt idx="12672">18</cx:pt>
          <cx:pt idx="12673">17</cx:pt>
          <cx:pt idx="12674">17</cx:pt>
          <cx:pt idx="12675">16</cx:pt>
          <cx:pt idx="12676">16</cx:pt>
          <cx:pt idx="12677">16</cx:pt>
          <cx:pt idx="12678">16</cx:pt>
          <cx:pt idx="12679">16</cx:pt>
          <cx:pt idx="12680">16</cx:pt>
          <cx:pt idx="12681">16</cx:pt>
          <cx:pt idx="12682">16</cx:pt>
          <cx:pt idx="12683">16</cx:pt>
          <cx:pt idx="12684">17</cx:pt>
          <cx:pt idx="12685">17</cx:pt>
          <cx:pt idx="12686">17</cx:pt>
          <cx:pt idx="12687">17</cx:pt>
          <cx:pt idx="12688">19</cx:pt>
          <cx:pt idx="12689">15</cx:pt>
          <cx:pt idx="12690">14</cx:pt>
          <cx:pt idx="12691">17</cx:pt>
          <cx:pt idx="12692">16</cx:pt>
          <cx:pt idx="12693">20</cx:pt>
          <cx:pt idx="12694">19</cx:pt>
          <cx:pt idx="12695">19</cx:pt>
          <cx:pt idx="12696">20</cx:pt>
          <cx:pt idx="12697">20</cx:pt>
          <cx:pt idx="12698">19</cx:pt>
          <cx:pt idx="12699">19</cx:pt>
          <cx:pt idx="12700">19</cx:pt>
          <cx:pt idx="12701">19</cx:pt>
          <cx:pt idx="12702">20</cx:pt>
          <cx:pt idx="12703">19</cx:pt>
          <cx:pt idx="12704">19</cx:pt>
          <cx:pt idx="12705">20</cx:pt>
          <cx:pt idx="12706">20</cx:pt>
          <cx:pt idx="12707">20</cx:pt>
          <cx:pt idx="12708">21</cx:pt>
          <cx:pt idx="12709">20</cx:pt>
          <cx:pt idx="12710">20</cx:pt>
          <cx:pt idx="12711">20</cx:pt>
          <cx:pt idx="12712">20</cx:pt>
          <cx:pt idx="12713">18</cx:pt>
          <cx:pt idx="12714">15</cx:pt>
          <cx:pt idx="12715">19</cx:pt>
          <cx:pt idx="12716">18</cx:pt>
          <cx:pt idx="12717">17</cx:pt>
          <cx:pt idx="12718">17</cx:pt>
          <cx:pt idx="12719">18</cx:pt>
          <cx:pt idx="12720">18</cx:pt>
          <cx:pt idx="12721">19</cx:pt>
          <cx:pt idx="12722">16</cx:pt>
          <cx:pt idx="12723">16</cx:pt>
          <cx:pt idx="12724">17</cx:pt>
          <cx:pt idx="12725">17</cx:pt>
          <cx:pt idx="12726">17</cx:pt>
          <cx:pt idx="12727">17</cx:pt>
          <cx:pt idx="12728">17</cx:pt>
          <cx:pt idx="12729">17</cx:pt>
          <cx:pt idx="12730">16</cx:pt>
          <cx:pt idx="12731">17</cx:pt>
          <cx:pt idx="12732">17</cx:pt>
          <cx:pt idx="12733">17</cx:pt>
          <cx:pt idx="12734">18</cx:pt>
          <cx:pt idx="12735">18</cx:pt>
          <cx:pt idx="12736">18</cx:pt>
          <cx:pt idx="12737">18</cx:pt>
          <cx:pt idx="12738">17</cx:pt>
          <cx:pt idx="12739">18</cx:pt>
          <cx:pt idx="12740">18</cx:pt>
          <cx:pt idx="12741">17</cx:pt>
          <cx:pt idx="12742">17</cx:pt>
          <cx:pt idx="12743">17</cx:pt>
          <cx:pt idx="12744">17</cx:pt>
          <cx:pt idx="12745">17</cx:pt>
          <cx:pt idx="12746">17</cx:pt>
          <cx:pt idx="12747">17</cx:pt>
          <cx:pt idx="12748">17</cx:pt>
          <cx:pt idx="12749">18</cx:pt>
          <cx:pt idx="12750">18</cx:pt>
          <cx:pt idx="12751">18</cx:pt>
          <cx:pt idx="12752">17</cx:pt>
          <cx:pt idx="12753">17</cx:pt>
          <cx:pt idx="12754">18</cx:pt>
          <cx:pt idx="12755">18</cx:pt>
          <cx:pt idx="12756">18</cx:pt>
          <cx:pt idx="12757">19</cx:pt>
          <cx:pt idx="12758">18</cx:pt>
          <cx:pt idx="12759">18</cx:pt>
          <cx:pt idx="12760">16</cx:pt>
          <cx:pt idx="12761">18</cx:pt>
          <cx:pt idx="12762">19</cx:pt>
          <cx:pt idx="12763">19</cx:pt>
          <cx:pt idx="12764">19</cx:pt>
          <cx:pt idx="12765">19</cx:pt>
          <cx:pt idx="12766">19</cx:pt>
          <cx:pt idx="12767">19</cx:pt>
          <cx:pt idx="12768">19</cx:pt>
          <cx:pt idx="12769">19</cx:pt>
          <cx:pt idx="12770">19</cx:pt>
          <cx:pt idx="12771">19</cx:pt>
          <cx:pt idx="12772">19</cx:pt>
          <cx:pt idx="12773">19</cx:pt>
          <cx:pt idx="12774">19</cx:pt>
          <cx:pt idx="12775">20</cx:pt>
          <cx:pt idx="12776">21</cx:pt>
          <cx:pt idx="12777">20</cx:pt>
          <cx:pt idx="12778">20</cx:pt>
          <cx:pt idx="12779">19</cx:pt>
          <cx:pt idx="12780">20</cx:pt>
          <cx:pt idx="12781">19</cx:pt>
          <cx:pt idx="12782">19</cx:pt>
          <cx:pt idx="12783">15</cx:pt>
          <cx:pt idx="12784">15</cx:pt>
          <cx:pt idx="12785">18</cx:pt>
          <cx:pt idx="12786">20</cx:pt>
          <cx:pt idx="12787">19</cx:pt>
          <cx:pt idx="12788">20</cx:pt>
          <cx:pt idx="12789">20</cx:pt>
          <cx:pt idx="12790">21</cx:pt>
          <cx:pt idx="12791">20</cx:pt>
          <cx:pt idx="12792">20</cx:pt>
          <cx:pt idx="12793">20</cx:pt>
          <cx:pt idx="12794">19</cx:pt>
          <cx:pt idx="12795">19</cx:pt>
          <cx:pt idx="12796">19</cx:pt>
          <cx:pt idx="12797">19</cx:pt>
          <cx:pt idx="12798">20</cx:pt>
          <cx:pt idx="12799">20</cx:pt>
          <cx:pt idx="12800">20</cx:pt>
          <cx:pt idx="12801">21</cx:pt>
          <cx:pt idx="12802">20</cx:pt>
          <cx:pt idx="12803">21</cx:pt>
          <cx:pt idx="12804">20</cx:pt>
          <cx:pt idx="12805">21</cx:pt>
          <cx:pt idx="12806">20</cx:pt>
          <cx:pt idx="12807">20</cx:pt>
          <cx:pt idx="12808">20</cx:pt>
          <cx:pt idx="12809">20</cx:pt>
          <cx:pt idx="12810">19</cx:pt>
          <cx:pt idx="12811">19</cx:pt>
          <cx:pt idx="12812">19</cx:pt>
          <cx:pt idx="12813">18</cx:pt>
          <cx:pt idx="12814">18</cx:pt>
          <cx:pt idx="12815">17</cx:pt>
          <cx:pt idx="12816">18</cx:pt>
          <cx:pt idx="12817">17</cx:pt>
          <cx:pt idx="12818">18</cx:pt>
          <cx:pt idx="12819">18</cx:pt>
          <cx:pt idx="12820">18</cx:pt>
          <cx:pt idx="12821">18</cx:pt>
          <cx:pt idx="12822">19</cx:pt>
          <cx:pt idx="12823">19</cx:pt>
          <cx:pt idx="12824">20</cx:pt>
          <cx:pt idx="12825">20</cx:pt>
          <cx:pt idx="12826">20</cx:pt>
          <cx:pt idx="12827">20</cx:pt>
          <cx:pt idx="12828">19</cx:pt>
          <cx:pt idx="12829">20</cx:pt>
          <cx:pt idx="12830">21</cx:pt>
          <cx:pt idx="12831">20</cx:pt>
          <cx:pt idx="12832">15</cx:pt>
          <cx:pt idx="12833">15</cx:pt>
          <cx:pt idx="12834">14</cx:pt>
          <cx:pt idx="12835">14</cx:pt>
          <cx:pt idx="12836">16</cx:pt>
          <cx:pt idx="12837">18</cx:pt>
          <cx:pt idx="12838">18</cx:pt>
          <cx:pt idx="12839">18</cx:pt>
          <cx:pt idx="12840">17</cx:pt>
          <cx:pt idx="12841">17</cx:pt>
          <cx:pt idx="12842">18</cx:pt>
          <cx:pt idx="12843">18</cx:pt>
          <cx:pt idx="12844">18</cx:pt>
          <cx:pt idx="12845">19</cx:pt>
          <cx:pt idx="12846">19</cx:pt>
          <cx:pt idx="12847">20</cx:pt>
          <cx:pt idx="12848">20</cx:pt>
          <cx:pt idx="12849">19</cx:pt>
          <cx:pt idx="12850">19</cx:pt>
          <cx:pt idx="12851">19</cx:pt>
          <cx:pt idx="12852">15</cx:pt>
          <cx:pt idx="12853">15</cx:pt>
          <cx:pt idx="12854">15</cx:pt>
          <cx:pt idx="12855">15</cx:pt>
          <cx:pt idx="12856">16</cx:pt>
          <cx:pt idx="12857">15</cx:pt>
          <cx:pt idx="12858">15</cx:pt>
          <cx:pt idx="12859">15</cx:pt>
          <cx:pt idx="12860">15</cx:pt>
          <cx:pt idx="12861">16</cx:pt>
          <cx:pt idx="12862">16</cx:pt>
          <cx:pt idx="12863">17</cx:pt>
          <cx:pt idx="12864">18</cx:pt>
          <cx:pt idx="12865">18</cx:pt>
          <cx:pt idx="12866">19</cx:pt>
          <cx:pt idx="12867">19</cx:pt>
          <cx:pt idx="12868">19</cx:pt>
          <cx:pt idx="12869">19</cx:pt>
          <cx:pt idx="12870">19</cx:pt>
          <cx:pt idx="12871">20</cx:pt>
          <cx:pt idx="12872">20</cx:pt>
          <cx:pt idx="12873">20</cx:pt>
          <cx:pt idx="12874">20</cx:pt>
          <cx:pt idx="12875">20</cx:pt>
          <cx:pt idx="12876">21</cx:pt>
          <cx:pt idx="12877">21</cx:pt>
          <cx:pt idx="12878">21</cx:pt>
          <cx:pt idx="12879">21</cx:pt>
          <cx:pt idx="12880">21</cx:pt>
          <cx:pt idx="12881">21</cx:pt>
          <cx:pt idx="12882">22</cx:pt>
          <cx:pt idx="12883">22</cx:pt>
          <cx:pt idx="12884">22</cx:pt>
          <cx:pt idx="12885">22</cx:pt>
          <cx:pt idx="12886">22</cx:pt>
          <cx:pt idx="12887">22</cx:pt>
          <cx:pt idx="12888">22</cx:pt>
          <cx:pt idx="12889">22</cx:pt>
          <cx:pt idx="12890">23</cx:pt>
          <cx:pt idx="12891">23</cx:pt>
          <cx:pt idx="12892">22</cx:pt>
          <cx:pt idx="12893">22</cx:pt>
          <cx:pt idx="12894">22</cx:pt>
          <cx:pt idx="12895">22</cx:pt>
          <cx:pt idx="12896">22</cx:pt>
          <cx:pt idx="12897">22</cx:pt>
          <cx:pt idx="12898">22</cx:pt>
          <cx:pt idx="12899">22</cx:pt>
          <cx:pt idx="12900">22</cx:pt>
          <cx:pt idx="12901">22</cx:pt>
          <cx:pt idx="12902">22</cx:pt>
          <cx:pt idx="12903">22</cx:pt>
          <cx:pt idx="12904">21</cx:pt>
          <cx:pt idx="12905">19</cx:pt>
          <cx:pt idx="12906">19</cx:pt>
          <cx:pt idx="12907">19</cx:pt>
          <cx:pt idx="12908">19</cx:pt>
          <cx:pt idx="12909">19</cx:pt>
          <cx:pt idx="12910">19</cx:pt>
          <cx:pt idx="12911">18</cx:pt>
          <cx:pt idx="12912">19</cx:pt>
          <cx:pt idx="12913">17</cx:pt>
          <cx:pt idx="12914">17</cx:pt>
          <cx:pt idx="12915">16</cx:pt>
          <cx:pt idx="12916">16</cx:pt>
          <cx:pt idx="12917">16</cx:pt>
          <cx:pt idx="12918">16</cx:pt>
          <cx:pt idx="12919">17</cx:pt>
          <cx:pt idx="12920">17</cx:pt>
          <cx:pt idx="12921">18</cx:pt>
          <cx:pt idx="12922">16</cx:pt>
          <cx:pt idx="12923">17</cx:pt>
          <cx:pt idx="12924">15</cx:pt>
          <cx:pt idx="12925">16</cx:pt>
          <cx:pt idx="12926">14</cx:pt>
          <cx:pt idx="12927">15</cx:pt>
          <cx:pt idx="12928">15</cx:pt>
          <cx:pt idx="12929">14</cx:pt>
          <cx:pt idx="12930">15</cx:pt>
          <cx:pt idx="12931">15</cx:pt>
          <cx:pt idx="12932">15</cx:pt>
          <cx:pt idx="12933">15</cx:pt>
          <cx:pt idx="12934">15</cx:pt>
          <cx:pt idx="12935">15</cx:pt>
          <cx:pt idx="12936">17</cx:pt>
          <cx:pt idx="12937">17</cx:pt>
          <cx:pt idx="12938">17</cx:pt>
          <cx:pt idx="12939">17</cx:pt>
          <cx:pt idx="12940">17</cx:pt>
          <cx:pt idx="12941">16</cx:pt>
          <cx:pt idx="12942">17</cx:pt>
          <cx:pt idx="12943">16</cx:pt>
          <cx:pt idx="12944">16</cx:pt>
          <cx:pt idx="12945">16</cx:pt>
          <cx:pt idx="12946">15</cx:pt>
          <cx:pt idx="12947">15</cx:pt>
          <cx:pt idx="12948">13</cx:pt>
          <cx:pt idx="12949">12</cx:pt>
          <cx:pt idx="12950">13</cx:pt>
          <cx:pt idx="12951">12</cx:pt>
          <cx:pt idx="12952">12</cx:pt>
          <cx:pt idx="12953">12</cx:pt>
          <cx:pt idx="12954">14</cx:pt>
          <cx:pt idx="12955">14</cx:pt>
          <cx:pt idx="12956">15</cx:pt>
          <cx:pt idx="12957">13</cx:pt>
          <cx:pt idx="12958">16</cx:pt>
          <cx:pt idx="12959">16</cx:pt>
          <cx:pt idx="12960">17</cx:pt>
          <cx:pt idx="12961">17</cx:pt>
          <cx:pt idx="12962">17</cx:pt>
          <cx:pt idx="12963">17</cx:pt>
          <cx:pt idx="12964">15</cx:pt>
          <cx:pt idx="12965">15</cx:pt>
          <cx:pt idx="12966">15</cx:pt>
          <cx:pt idx="12967">15</cx:pt>
          <cx:pt idx="12968">15</cx:pt>
          <cx:pt idx="12969">15</cx:pt>
          <cx:pt idx="12970">13</cx:pt>
          <cx:pt idx="12971">13</cx:pt>
          <cx:pt idx="12972">14</cx:pt>
          <cx:pt idx="12973">14</cx:pt>
          <cx:pt idx="12974">15</cx:pt>
          <cx:pt idx="12975">13</cx:pt>
          <cx:pt idx="12976">15</cx:pt>
          <cx:pt idx="12977">14</cx:pt>
          <cx:pt idx="12978">14</cx:pt>
          <cx:pt idx="12979">14</cx:pt>
          <cx:pt idx="12980">14</cx:pt>
          <cx:pt idx="12981">17</cx:pt>
          <cx:pt idx="12982">15</cx:pt>
          <cx:pt idx="12983">16</cx:pt>
          <cx:pt idx="12984">16</cx:pt>
          <cx:pt idx="12985">14</cx:pt>
          <cx:pt idx="12986">15</cx:pt>
          <cx:pt idx="12987">16</cx:pt>
          <cx:pt idx="12988">18</cx:pt>
          <cx:pt idx="12989">18</cx:pt>
          <cx:pt idx="12990">19</cx:pt>
          <cx:pt idx="12991">19</cx:pt>
          <cx:pt idx="12992">19</cx:pt>
          <cx:pt idx="12993">18</cx:pt>
          <cx:pt idx="12994">14</cx:pt>
          <cx:pt idx="12995">12</cx:pt>
          <cx:pt idx="12996">12</cx:pt>
          <cx:pt idx="12997">13</cx:pt>
          <cx:pt idx="12998">14</cx:pt>
          <cx:pt idx="12999">12</cx:pt>
          <cx:pt idx="13000">15</cx:pt>
          <cx:pt idx="13001">15</cx:pt>
          <cx:pt idx="13002">14</cx:pt>
          <cx:pt idx="13003">15</cx:pt>
          <cx:pt idx="13004">15</cx:pt>
          <cx:pt idx="13005">16</cx:pt>
          <cx:pt idx="13006">17</cx:pt>
          <cx:pt idx="13007">18</cx:pt>
          <cx:pt idx="13008">18</cx:pt>
          <cx:pt idx="13009">18</cx:pt>
          <cx:pt idx="13010">18</cx:pt>
          <cx:pt idx="13011">18</cx:pt>
          <cx:pt idx="13012">18</cx:pt>
          <cx:pt idx="13013">18</cx:pt>
          <cx:pt idx="13014">18</cx:pt>
          <cx:pt idx="13015">18</cx:pt>
          <cx:pt idx="13016">18</cx:pt>
          <cx:pt idx="13017">19</cx:pt>
          <cx:pt idx="13018">19</cx:pt>
          <cx:pt idx="13019">20</cx:pt>
          <cx:pt idx="13020">20</cx:pt>
          <cx:pt idx="13021">20</cx:pt>
          <cx:pt idx="13022">20</cx:pt>
          <cx:pt idx="13023">20</cx:pt>
          <cx:pt idx="13024">19</cx:pt>
          <cx:pt idx="13025">18</cx:pt>
          <cx:pt idx="13026">18</cx:pt>
          <cx:pt idx="13027">18</cx:pt>
          <cx:pt idx="13028">19</cx:pt>
          <cx:pt idx="13029">19</cx:pt>
          <cx:pt idx="13030">19</cx:pt>
          <cx:pt idx="13031">20</cx:pt>
          <cx:pt idx="13032">19</cx:pt>
          <cx:pt idx="13033">19</cx:pt>
          <cx:pt idx="13034">19</cx:pt>
          <cx:pt idx="13035">19</cx:pt>
          <cx:pt idx="13036">20</cx:pt>
          <cx:pt idx="13037">20</cx:pt>
          <cx:pt idx="13038">20</cx:pt>
          <cx:pt idx="13039">21</cx:pt>
          <cx:pt idx="13040">21</cx:pt>
          <cx:pt idx="13041">22</cx:pt>
          <cx:pt idx="13042">22</cx:pt>
          <cx:pt idx="13043">23</cx:pt>
          <cx:pt idx="13044">22</cx:pt>
          <cx:pt idx="13045">22</cx:pt>
          <cx:pt idx="13046">22</cx:pt>
          <cx:pt idx="13047">22</cx:pt>
          <cx:pt idx="13048">22</cx:pt>
          <cx:pt idx="13049">23</cx:pt>
          <cx:pt idx="13050">22</cx:pt>
          <cx:pt idx="13051">22</cx:pt>
          <cx:pt idx="13052">22</cx:pt>
          <cx:pt idx="13053">22</cx:pt>
          <cx:pt idx="13054">22</cx:pt>
          <cx:pt idx="13055">22</cx:pt>
          <cx:pt idx="13056">22</cx:pt>
          <cx:pt idx="13057">21</cx:pt>
          <cx:pt idx="13058">22</cx:pt>
          <cx:pt idx="13059">22</cx:pt>
          <cx:pt idx="13060">22</cx:pt>
          <cx:pt idx="13061">22</cx:pt>
          <cx:pt idx="13062">22</cx:pt>
          <cx:pt idx="13063">20</cx:pt>
          <cx:pt idx="13064">21</cx:pt>
          <cx:pt idx="13065">21</cx:pt>
          <cx:pt idx="13066">21</cx:pt>
          <cx:pt idx="13067">22</cx:pt>
          <cx:pt idx="13068">21</cx:pt>
          <cx:pt idx="13069">22</cx:pt>
          <cx:pt idx="13070">21</cx:pt>
          <cx:pt idx="13071">23</cx:pt>
          <cx:pt idx="13072">23</cx:pt>
          <cx:pt idx="13073">23</cx:pt>
          <cx:pt idx="13074">23</cx:pt>
          <cx:pt idx="13075">23</cx:pt>
          <cx:pt idx="13076">23</cx:pt>
          <cx:pt idx="13077">23</cx:pt>
          <cx:pt idx="13078">23</cx:pt>
          <cx:pt idx="13079">23</cx:pt>
          <cx:pt idx="13080">23</cx:pt>
          <cx:pt idx="13081">23</cx:pt>
          <cx:pt idx="13082">23</cx:pt>
          <cx:pt idx="13083">23</cx:pt>
          <cx:pt idx="13084">22</cx:pt>
          <cx:pt idx="13085">22</cx:pt>
          <cx:pt idx="13086">23</cx:pt>
          <cx:pt idx="13087">23</cx:pt>
          <cx:pt idx="13088">23</cx:pt>
          <cx:pt idx="13089">23</cx:pt>
          <cx:pt idx="13090">23</cx:pt>
          <cx:pt idx="13091">23</cx:pt>
          <cx:pt idx="13092">24</cx:pt>
          <cx:pt idx="13093">24</cx:pt>
          <cx:pt idx="13094">23</cx:pt>
          <cx:pt idx="13095">23</cx:pt>
          <cx:pt idx="13096">23</cx:pt>
          <cx:pt idx="13097">23</cx:pt>
          <cx:pt idx="13098">23</cx:pt>
          <cx:pt idx="13099">23</cx:pt>
          <cx:pt idx="13100">23</cx:pt>
          <cx:pt idx="13101">23</cx:pt>
          <cx:pt idx="13102">24</cx:pt>
          <cx:pt idx="13103">23</cx:pt>
          <cx:pt idx="13104">23</cx:pt>
          <cx:pt idx="13105">23</cx:pt>
          <cx:pt idx="13106">23</cx:pt>
          <cx:pt idx="13107">23</cx:pt>
          <cx:pt idx="13108">23</cx:pt>
          <cx:pt idx="13109">23</cx:pt>
          <cx:pt idx="13110">23</cx:pt>
          <cx:pt idx="13111">23</cx:pt>
          <cx:pt idx="13112">24</cx:pt>
          <cx:pt idx="13113">24</cx:pt>
          <cx:pt idx="13114">24</cx:pt>
          <cx:pt idx="13115">24</cx:pt>
          <cx:pt idx="13116">23</cx:pt>
          <cx:pt idx="13117">24</cx:pt>
          <cx:pt idx="13118">24</cx:pt>
          <cx:pt idx="13119">24</cx:pt>
          <cx:pt idx="13120">24</cx:pt>
          <cx:pt idx="13121">24</cx:pt>
          <cx:pt idx="13122">24</cx:pt>
          <cx:pt idx="13123">23</cx:pt>
          <cx:pt idx="13124">23</cx:pt>
          <cx:pt idx="13125">23</cx:pt>
          <cx:pt idx="13126">23</cx:pt>
          <cx:pt idx="13127">23</cx:pt>
          <cx:pt idx="13128">23</cx:pt>
          <cx:pt idx="13129">23</cx:pt>
          <cx:pt idx="13130">23</cx:pt>
          <cx:pt idx="13131">23</cx:pt>
          <cx:pt idx="13132">23</cx:pt>
          <cx:pt idx="13133">22</cx:pt>
          <cx:pt idx="13134">23</cx:pt>
          <cx:pt idx="13135">23</cx:pt>
          <cx:pt idx="13136">22</cx:pt>
          <cx:pt idx="13137">19</cx:pt>
          <cx:pt idx="13138">19</cx:pt>
          <cx:pt idx="13139">16</cx:pt>
          <cx:pt idx="13140">16</cx:pt>
          <cx:pt idx="13141">15</cx:pt>
          <cx:pt idx="13142">15</cx:pt>
          <cx:pt idx="13143">14</cx:pt>
          <cx:pt idx="13144">15</cx:pt>
          <cx:pt idx="13145">15</cx:pt>
          <cx:pt idx="13146">15</cx:pt>
          <cx:pt idx="13147">18</cx:pt>
          <cx:pt idx="13148">17</cx:pt>
          <cx:pt idx="13149">18</cx:pt>
          <cx:pt idx="13150">18</cx:pt>
          <cx:pt idx="13151">18</cx:pt>
          <cx:pt idx="13152">19</cx:pt>
          <cx:pt idx="13153">20</cx:pt>
          <cx:pt idx="13154">20</cx:pt>
          <cx:pt idx="13155">21</cx:pt>
          <cx:pt idx="13156">20</cx:pt>
          <cx:pt idx="13157">19</cx:pt>
          <cx:pt idx="13158">19</cx:pt>
          <cx:pt idx="13159">20</cx:pt>
          <cx:pt idx="13160">19</cx:pt>
          <cx:pt idx="13161">17</cx:pt>
          <cx:pt idx="13162">16</cx:pt>
          <cx:pt idx="13163">16</cx:pt>
          <cx:pt idx="13164">16</cx:pt>
          <cx:pt idx="13165">15</cx:pt>
          <cx:pt idx="13166">13</cx:pt>
          <cx:pt idx="13167">14</cx:pt>
          <cx:pt idx="13168">16</cx:pt>
          <cx:pt idx="13169">21</cx:pt>
          <cx:pt idx="13170">21</cx:pt>
          <cx:pt idx="13171">21</cx:pt>
          <cx:pt idx="13172">16</cx:pt>
          <cx:pt idx="13173">18</cx:pt>
          <cx:pt idx="13174">18</cx:pt>
          <cx:pt idx="13175">18</cx:pt>
          <cx:pt idx="13176">19</cx:pt>
          <cx:pt idx="13177">19</cx:pt>
          <cx:pt idx="13178">19</cx:pt>
          <cx:pt idx="13179">18</cx:pt>
          <cx:pt idx="13180">17</cx:pt>
          <cx:pt idx="13181">17</cx:pt>
          <cx:pt idx="13182">18</cx:pt>
          <cx:pt idx="13183">18</cx:pt>
          <cx:pt idx="13184">18</cx:pt>
          <cx:pt idx="13185">19</cx:pt>
          <cx:pt idx="13186">19</cx:pt>
          <cx:pt idx="13187">20</cx:pt>
          <cx:pt idx="13188">19</cx:pt>
          <cx:pt idx="13189">20</cx:pt>
          <cx:pt idx="13190">20</cx:pt>
          <cx:pt idx="13191">21</cx:pt>
          <cx:pt idx="13192">20</cx:pt>
          <cx:pt idx="13193">20</cx:pt>
          <cx:pt idx="13194">20</cx:pt>
          <cx:pt idx="13195">20</cx:pt>
          <cx:pt idx="13196">21</cx:pt>
          <cx:pt idx="13197">21</cx:pt>
          <cx:pt idx="13198">21</cx:pt>
          <cx:pt idx="13199">21</cx:pt>
          <cx:pt idx="13200">21</cx:pt>
          <cx:pt idx="13201">21</cx:pt>
          <cx:pt idx="13202">20</cx:pt>
          <cx:pt idx="13203">21</cx:pt>
          <cx:pt idx="13204">20</cx:pt>
          <cx:pt idx="13205">21</cx:pt>
          <cx:pt idx="13206">21</cx:pt>
          <cx:pt idx="13207">21</cx:pt>
          <cx:pt idx="13208">21</cx:pt>
          <cx:pt idx="13209">22</cx:pt>
          <cx:pt idx="13210">22</cx:pt>
          <cx:pt idx="13211">21</cx:pt>
          <cx:pt idx="13212">21</cx:pt>
          <cx:pt idx="13213">23</cx:pt>
          <cx:pt idx="13214">22</cx:pt>
          <cx:pt idx="13215">22</cx:pt>
          <cx:pt idx="13216">22</cx:pt>
          <cx:pt idx="13217">23</cx:pt>
          <cx:pt idx="13218">22</cx:pt>
          <cx:pt idx="13219">22</cx:pt>
          <cx:pt idx="13220">22</cx:pt>
          <cx:pt idx="13221">22</cx:pt>
          <cx:pt idx="13222">21</cx:pt>
          <cx:pt idx="13223">17</cx:pt>
          <cx:pt idx="13224">17</cx:pt>
          <cx:pt idx="13225">19</cx:pt>
          <cx:pt idx="13226">20</cx:pt>
          <cx:pt idx="13227">20</cx:pt>
          <cx:pt idx="13228">19</cx:pt>
          <cx:pt idx="13229">19</cx:pt>
          <cx:pt idx="13230">18</cx:pt>
          <cx:pt idx="13231">19</cx:pt>
          <cx:pt idx="13232">18</cx:pt>
          <cx:pt idx="13233">16</cx:pt>
          <cx:pt idx="13234">11</cx:pt>
          <cx:pt idx="13235">10</cx:pt>
          <cx:pt idx="13236">10</cx:pt>
          <cx:pt idx="13237">11</cx:pt>
          <cx:pt idx="13238">9</cx:pt>
          <cx:pt idx="13239">10</cx:pt>
          <cx:pt idx="13240">10</cx:pt>
          <cx:pt idx="13241">10</cx:pt>
          <cx:pt idx="13242">12</cx:pt>
          <cx:pt idx="13243">11</cx:pt>
          <cx:pt idx="13244">14</cx:pt>
          <cx:pt idx="13245">14</cx:pt>
          <cx:pt idx="13246">13</cx:pt>
          <cx:pt idx="13247">14</cx:pt>
          <cx:pt idx="13248">16</cx:pt>
          <cx:pt idx="13249">17</cx:pt>
          <cx:pt idx="13250">16</cx:pt>
          <cx:pt idx="13251">17</cx:pt>
          <cx:pt idx="13252">17</cx:pt>
          <cx:pt idx="13253">17</cx:pt>
          <cx:pt idx="13254">18</cx:pt>
          <cx:pt idx="13255">17</cx:pt>
          <cx:pt idx="13256">18</cx:pt>
          <cx:pt idx="13257">17</cx:pt>
          <cx:pt idx="13258">14</cx:pt>
          <cx:pt idx="13259">14</cx:pt>
          <cx:pt idx="13260">14</cx:pt>
          <cx:pt idx="13261">13</cx:pt>
          <cx:pt idx="13262">15</cx:pt>
          <cx:pt idx="13263">13</cx:pt>
          <cx:pt idx="13264">13</cx:pt>
          <cx:pt idx="13265">13</cx:pt>
          <cx:pt idx="13266">12</cx:pt>
          <cx:pt idx="13267">13</cx:pt>
          <cx:pt idx="13268">14</cx:pt>
          <cx:pt idx="13269">13</cx:pt>
          <cx:pt idx="13270">13</cx:pt>
          <cx:pt idx="13271">15</cx:pt>
          <cx:pt idx="13272">14</cx:pt>
          <cx:pt idx="13273">15</cx:pt>
          <cx:pt idx="13274">15</cx:pt>
          <cx:pt idx="13275">14</cx:pt>
          <cx:pt idx="13276">14</cx:pt>
          <cx:pt idx="13277">15</cx:pt>
          <cx:pt idx="13278">16</cx:pt>
          <cx:pt idx="13279">16</cx:pt>
          <cx:pt idx="13280">15</cx:pt>
          <cx:pt idx="13281">16</cx:pt>
          <cx:pt idx="13282">15</cx:pt>
          <cx:pt idx="13283">14</cx:pt>
          <cx:pt idx="13284">16</cx:pt>
          <cx:pt idx="13285">16</cx:pt>
          <cx:pt idx="13286">14</cx:pt>
          <cx:pt idx="13287">14</cx:pt>
          <cx:pt idx="13288">15</cx:pt>
          <cx:pt idx="13289">15</cx:pt>
          <cx:pt idx="13290">14</cx:pt>
          <cx:pt idx="13291">14</cx:pt>
          <cx:pt idx="13292">15</cx:pt>
          <cx:pt idx="13293">16</cx:pt>
          <cx:pt idx="13294">16</cx:pt>
          <cx:pt idx="13295">17</cx:pt>
          <cx:pt idx="13296">17</cx:pt>
          <cx:pt idx="13297">18</cx:pt>
          <cx:pt idx="13298">18</cx:pt>
          <cx:pt idx="13299">19</cx:pt>
          <cx:pt idx="13300">19</cx:pt>
          <cx:pt idx="13301">19</cx:pt>
          <cx:pt idx="13302">18</cx:pt>
          <cx:pt idx="13303">18</cx:pt>
          <cx:pt idx="13304">19</cx:pt>
          <cx:pt idx="13305">19</cx:pt>
          <cx:pt idx="13306">20</cx:pt>
          <cx:pt idx="13307">19</cx:pt>
          <cx:pt idx="13308">20</cx:pt>
          <cx:pt idx="13309">20</cx:pt>
          <cx:pt idx="13310">19</cx:pt>
          <cx:pt idx="13311">21</cx:pt>
          <cx:pt idx="13312">20</cx:pt>
          <cx:pt idx="13313">20</cx:pt>
          <cx:pt idx="13314">19</cx:pt>
          <cx:pt idx="13315">19</cx:pt>
          <cx:pt idx="13316">20</cx:pt>
          <cx:pt idx="13317">21</cx:pt>
          <cx:pt idx="13318">21</cx:pt>
          <cx:pt idx="13319">19</cx:pt>
          <cx:pt idx="13320">22</cx:pt>
          <cx:pt idx="13321">22</cx:pt>
          <cx:pt idx="13322">22</cx:pt>
          <cx:pt idx="13323">22</cx:pt>
          <cx:pt idx="13324">22</cx:pt>
          <cx:pt idx="13325">22</cx:pt>
          <cx:pt idx="13326">23</cx:pt>
          <cx:pt idx="13327">22</cx:pt>
          <cx:pt idx="13328">22</cx:pt>
          <cx:pt idx="13329">23</cx:pt>
          <cx:pt idx="13330">23</cx:pt>
          <cx:pt idx="13331">23</cx:pt>
          <cx:pt idx="13332">23</cx:pt>
          <cx:pt idx="13333">23</cx:pt>
          <cx:pt idx="13334">22</cx:pt>
          <cx:pt idx="13335">22</cx:pt>
          <cx:pt idx="13336">21</cx:pt>
          <cx:pt idx="13337">20</cx:pt>
          <cx:pt idx="13338">22</cx:pt>
          <cx:pt idx="13339">22</cx:pt>
          <cx:pt idx="13340">21</cx:pt>
          <cx:pt idx="13341">20</cx:pt>
          <cx:pt idx="13342">19</cx:pt>
          <cx:pt idx="13343">20</cx:pt>
          <cx:pt idx="13344">20</cx:pt>
          <cx:pt idx="13345">21</cx:pt>
          <cx:pt idx="13346">22</cx:pt>
          <cx:pt idx="13347">22</cx:pt>
          <cx:pt idx="13348">22</cx:pt>
          <cx:pt idx="13349">22</cx:pt>
          <cx:pt idx="13350">22</cx:pt>
          <cx:pt idx="13351">22</cx:pt>
          <cx:pt idx="13352">22</cx:pt>
          <cx:pt idx="13353">22</cx:pt>
          <cx:pt idx="13354">22</cx:pt>
          <cx:pt idx="13355">21</cx:pt>
          <cx:pt idx="13356">21</cx:pt>
          <cx:pt idx="13357">22</cx:pt>
          <cx:pt idx="13358">21</cx:pt>
          <cx:pt idx="13359">21</cx:pt>
          <cx:pt idx="13360">21</cx:pt>
          <cx:pt idx="13361">21</cx:pt>
          <cx:pt idx="13362">20</cx:pt>
          <cx:pt idx="13363">21</cx:pt>
          <cx:pt idx="13364">21</cx:pt>
          <cx:pt idx="13365">21</cx:pt>
          <cx:pt idx="13366">22</cx:pt>
          <cx:pt idx="13367">23</cx:pt>
          <cx:pt idx="13368">23</cx:pt>
          <cx:pt idx="13369">22</cx:pt>
          <cx:pt idx="13370">22</cx:pt>
          <cx:pt idx="13371">22</cx:pt>
          <cx:pt idx="13372">22</cx:pt>
          <cx:pt idx="13373">22</cx:pt>
          <cx:pt idx="13374">22</cx:pt>
          <cx:pt idx="13375">21</cx:pt>
          <cx:pt idx="13376">22</cx:pt>
          <cx:pt idx="13377">22</cx:pt>
          <cx:pt idx="13378">22</cx:pt>
          <cx:pt idx="13379">22</cx:pt>
          <cx:pt idx="13380">22</cx:pt>
          <cx:pt idx="13381">21</cx:pt>
          <cx:pt idx="13382">21</cx:pt>
          <cx:pt idx="13383">21</cx:pt>
          <cx:pt idx="13384">22</cx:pt>
          <cx:pt idx="13385">22</cx:pt>
          <cx:pt idx="13386">21</cx:pt>
          <cx:pt idx="13387">22</cx:pt>
          <cx:pt idx="13388">22</cx:pt>
          <cx:pt idx="13389">23</cx:pt>
          <cx:pt idx="13390">23</cx:pt>
          <cx:pt idx="13391">23</cx:pt>
          <cx:pt idx="13392">22</cx:pt>
          <cx:pt idx="13393">22</cx:pt>
          <cx:pt idx="13394">21</cx:pt>
          <cx:pt idx="13395">21</cx:pt>
          <cx:pt idx="13396">21</cx:pt>
          <cx:pt idx="13397">21</cx:pt>
          <cx:pt idx="13398">21</cx:pt>
          <cx:pt idx="13399">22</cx:pt>
          <cx:pt idx="13400">22</cx:pt>
          <cx:pt idx="13401">23</cx:pt>
          <cx:pt idx="13402">23</cx:pt>
          <cx:pt idx="13403">23</cx:pt>
          <cx:pt idx="13404">23</cx:pt>
          <cx:pt idx="13405">24</cx:pt>
          <cx:pt idx="13406">23</cx:pt>
          <cx:pt idx="13407">23</cx:pt>
          <cx:pt idx="13408">22</cx:pt>
          <cx:pt idx="13409">22</cx:pt>
          <cx:pt idx="13410">23</cx:pt>
          <cx:pt idx="13411">23</cx:pt>
          <cx:pt idx="13412">22</cx:pt>
          <cx:pt idx="13413">19</cx:pt>
          <cx:pt idx="13414">20</cx:pt>
          <cx:pt idx="13415">20</cx:pt>
          <cx:pt idx="13416">20</cx:pt>
          <cx:pt idx="13417">20</cx:pt>
          <cx:pt idx="13418">19</cx:pt>
          <cx:pt idx="13419">19</cx:pt>
          <cx:pt idx="13420">21</cx:pt>
          <cx:pt idx="13421">20</cx:pt>
          <cx:pt idx="13422">20</cx:pt>
          <cx:pt idx="13423">21</cx:pt>
          <cx:pt idx="13424">21</cx:pt>
          <cx:pt idx="13425">22</cx:pt>
          <cx:pt idx="13426">21</cx:pt>
          <cx:pt idx="13427">21</cx:pt>
          <cx:pt idx="13428">21</cx:pt>
          <cx:pt idx="13429">22</cx:pt>
          <cx:pt idx="13430">22</cx:pt>
          <cx:pt idx="13431">22</cx:pt>
          <cx:pt idx="13432">22</cx:pt>
          <cx:pt idx="13433">22</cx:pt>
          <cx:pt idx="13434">21</cx:pt>
          <cx:pt idx="13435">21</cx:pt>
          <cx:pt idx="13436">21</cx:pt>
          <cx:pt idx="13437">21</cx:pt>
          <cx:pt idx="13438">21</cx:pt>
          <cx:pt idx="13439">20</cx:pt>
          <cx:pt idx="13440">19</cx:pt>
          <cx:pt idx="13441">19</cx:pt>
          <cx:pt idx="13442">20</cx:pt>
          <cx:pt idx="13443">20</cx:pt>
          <cx:pt idx="13444">20</cx:pt>
          <cx:pt idx="13445">20</cx:pt>
          <cx:pt idx="13446">20</cx:pt>
          <cx:pt idx="13447">21</cx:pt>
          <cx:pt idx="13448">20</cx:pt>
          <cx:pt idx="13449">20</cx:pt>
          <cx:pt idx="13450">18</cx:pt>
          <cx:pt idx="13451">19</cx:pt>
          <cx:pt idx="13452">19</cx:pt>
          <cx:pt idx="13453">19</cx:pt>
          <cx:pt idx="13454">21</cx:pt>
          <cx:pt idx="13455">19</cx:pt>
          <cx:pt idx="13456">21</cx:pt>
          <cx:pt idx="13457">21</cx:pt>
          <cx:pt idx="13458">21</cx:pt>
          <cx:pt idx="13459">21</cx:pt>
          <cx:pt idx="13460">21</cx:pt>
          <cx:pt idx="13461">19</cx:pt>
          <cx:pt idx="13462">20</cx:pt>
          <cx:pt idx="13463">20</cx:pt>
          <cx:pt idx="13464">20</cx:pt>
          <cx:pt idx="13465">21</cx:pt>
          <cx:pt idx="13466">21</cx:pt>
          <cx:pt idx="13467">21</cx:pt>
          <cx:pt idx="13468">21</cx:pt>
          <cx:pt idx="13469">21</cx:pt>
          <cx:pt idx="13470">21</cx:pt>
          <cx:pt idx="13471">21</cx:pt>
          <cx:pt idx="13472">21</cx:pt>
          <cx:pt idx="13473">21</cx:pt>
          <cx:pt idx="13474">22</cx:pt>
          <cx:pt idx="13475">22</cx:pt>
          <cx:pt idx="13476">22</cx:pt>
          <cx:pt idx="13477">22</cx:pt>
          <cx:pt idx="13478">23</cx:pt>
          <cx:pt idx="13479">23</cx:pt>
          <cx:pt idx="13480">20</cx:pt>
          <cx:pt idx="13481">21</cx:pt>
          <cx:pt idx="13482">20</cx:pt>
          <cx:pt idx="13483">20</cx:pt>
          <cx:pt idx="13484">20</cx:pt>
          <cx:pt idx="13485">21</cx:pt>
          <cx:pt idx="13486">21</cx:pt>
          <cx:pt idx="13487">20</cx:pt>
          <cx:pt idx="13488">19</cx:pt>
          <cx:pt idx="13489">20</cx:pt>
          <cx:pt idx="13490">20</cx:pt>
          <cx:pt idx="13491">20</cx:pt>
          <cx:pt idx="13492">20</cx:pt>
          <cx:pt idx="13493">20</cx:pt>
          <cx:pt idx="13494">20</cx:pt>
          <cx:pt idx="13495">20</cx:pt>
          <cx:pt idx="13496">20</cx:pt>
          <cx:pt idx="13497">20</cx:pt>
          <cx:pt idx="13498">21</cx:pt>
          <cx:pt idx="13499">21</cx:pt>
          <cx:pt idx="13500">22</cx:pt>
          <cx:pt idx="13501">22</cx:pt>
          <cx:pt idx="13502">21</cx:pt>
          <cx:pt idx="13503">21</cx:pt>
          <cx:pt idx="13504">20</cx:pt>
          <cx:pt idx="13505">21</cx:pt>
          <cx:pt idx="13506">21</cx:pt>
          <cx:pt idx="13507">21</cx:pt>
          <cx:pt idx="13508">20</cx:pt>
          <cx:pt idx="13509">21</cx:pt>
          <cx:pt idx="13510">22</cx:pt>
          <cx:pt idx="13511">22</cx:pt>
          <cx:pt idx="13512">22</cx:pt>
          <cx:pt idx="13513">21</cx:pt>
          <cx:pt idx="13514">21</cx:pt>
          <cx:pt idx="13515">21</cx:pt>
          <cx:pt idx="13516">21</cx:pt>
          <cx:pt idx="13517">21</cx:pt>
          <cx:pt idx="13518">22</cx:pt>
          <cx:pt idx="13519">22</cx:pt>
          <cx:pt idx="13520">23</cx:pt>
          <cx:pt idx="13521">22</cx:pt>
          <cx:pt idx="13522">22</cx:pt>
          <cx:pt idx="13523">21</cx:pt>
          <cx:pt idx="13524">21</cx:pt>
          <cx:pt idx="13525">22</cx:pt>
          <cx:pt idx="13526">22</cx:pt>
          <cx:pt idx="13527">22</cx:pt>
          <cx:pt idx="13528">22</cx:pt>
          <cx:pt idx="13529">21</cx:pt>
          <cx:pt idx="13530">22</cx:pt>
          <cx:pt idx="13531">22</cx:pt>
          <cx:pt idx="13532">22</cx:pt>
          <cx:pt idx="13533">21</cx:pt>
          <cx:pt idx="13534">22</cx:pt>
          <cx:pt idx="13535">22</cx:pt>
          <cx:pt idx="13536">21</cx:pt>
          <cx:pt idx="13537">22</cx:pt>
          <cx:pt idx="13538">22</cx:pt>
          <cx:pt idx="13539">22</cx:pt>
          <cx:pt idx="13540">21</cx:pt>
          <cx:pt idx="13541">21</cx:pt>
          <cx:pt idx="13542">21</cx:pt>
          <cx:pt idx="13543">21</cx:pt>
          <cx:pt idx="13544">22</cx:pt>
          <cx:pt idx="13545">22</cx:pt>
          <cx:pt idx="13546">22</cx:pt>
          <cx:pt idx="13547">22</cx:pt>
          <cx:pt idx="13548">22</cx:pt>
          <cx:pt idx="13549">22</cx:pt>
          <cx:pt idx="13550">23</cx:pt>
          <cx:pt idx="13551">23</cx:pt>
          <cx:pt idx="13552">23</cx:pt>
          <cx:pt idx="13553">22</cx:pt>
          <cx:pt idx="13554">22</cx:pt>
          <cx:pt idx="13555">22</cx:pt>
          <cx:pt idx="13556">22</cx:pt>
          <cx:pt idx="13557">22</cx:pt>
          <cx:pt idx="13558">22</cx:pt>
          <cx:pt idx="13559">22</cx:pt>
          <cx:pt idx="13560">22</cx:pt>
          <cx:pt idx="13561">22</cx:pt>
          <cx:pt idx="13562">22</cx:pt>
          <cx:pt idx="13563">22</cx:pt>
          <cx:pt idx="13564">22</cx:pt>
          <cx:pt idx="13565">22</cx:pt>
          <cx:pt idx="13566">23</cx:pt>
          <cx:pt idx="13567">23</cx:pt>
          <cx:pt idx="13568">23</cx:pt>
          <cx:pt idx="13569">23</cx:pt>
          <cx:pt idx="13570">22</cx:pt>
          <cx:pt idx="13571">23</cx:pt>
          <cx:pt idx="13572">23</cx:pt>
          <cx:pt idx="13573">24</cx:pt>
          <cx:pt idx="13574">23</cx:pt>
          <cx:pt idx="13575">23</cx:pt>
          <cx:pt idx="13576">23</cx:pt>
          <cx:pt idx="13577">24</cx:pt>
          <cx:pt idx="13578">23</cx:pt>
          <cx:pt idx="13579">24</cx:pt>
          <cx:pt idx="13580">23</cx:pt>
          <cx:pt idx="13581">23</cx:pt>
          <cx:pt idx="13582">23</cx:pt>
          <cx:pt idx="13583">23</cx:pt>
          <cx:pt idx="13584">23</cx:pt>
          <cx:pt idx="13585">23</cx:pt>
          <cx:pt idx="13586">23</cx:pt>
          <cx:pt idx="13587">23</cx:pt>
          <cx:pt idx="13588">22</cx:pt>
          <cx:pt idx="13589">22</cx:pt>
          <cx:pt idx="13590">22</cx:pt>
          <cx:pt idx="13591">23</cx:pt>
          <cx:pt idx="13592">23</cx:pt>
          <cx:pt idx="13593">23</cx:pt>
          <cx:pt idx="13594">23</cx:pt>
          <cx:pt idx="13595">24</cx:pt>
          <cx:pt idx="13596">24</cx:pt>
          <cx:pt idx="13597">24</cx:pt>
          <cx:pt idx="13598">25</cx:pt>
          <cx:pt idx="13599">25</cx:pt>
          <cx:pt idx="13600">25</cx:pt>
          <cx:pt idx="13601">25</cx:pt>
          <cx:pt idx="13602">25</cx:pt>
          <cx:pt idx="13603">25</cx:pt>
          <cx:pt idx="13604">25</cx:pt>
          <cx:pt idx="13605">25</cx:pt>
          <cx:pt idx="13606">25</cx:pt>
          <cx:pt idx="13607">25</cx:pt>
          <cx:pt idx="13608">25</cx:pt>
          <cx:pt idx="13609">25</cx:pt>
          <cx:pt idx="13610">25</cx:pt>
          <cx:pt idx="13611">25</cx:pt>
          <cx:pt idx="13612">25</cx:pt>
          <cx:pt idx="13613">25</cx:pt>
          <cx:pt idx="13614">25</cx:pt>
          <cx:pt idx="13615">25</cx:pt>
          <cx:pt idx="13616">25</cx:pt>
          <cx:pt idx="13617">26</cx:pt>
          <cx:pt idx="13618">26</cx:pt>
          <cx:pt idx="13619">26</cx:pt>
          <cx:pt idx="13620">26</cx:pt>
          <cx:pt idx="13621">26</cx:pt>
          <cx:pt idx="13622">27</cx:pt>
          <cx:pt idx="13623">27</cx:pt>
          <cx:pt idx="13624">27</cx:pt>
          <cx:pt idx="13625">28</cx:pt>
          <cx:pt idx="13626">28</cx:pt>
          <cx:pt idx="13627">28</cx:pt>
          <cx:pt idx="13628">28</cx:pt>
          <cx:pt idx="13629">27</cx:pt>
          <cx:pt idx="13630">27</cx:pt>
          <cx:pt idx="13631">27</cx:pt>
          <cx:pt idx="13632">27</cx:pt>
          <cx:pt idx="13633">27</cx:pt>
          <cx:pt idx="13634">26</cx:pt>
          <cx:pt idx="13635">26</cx:pt>
          <cx:pt idx="13636">26</cx:pt>
          <cx:pt idx="13637">26</cx:pt>
          <cx:pt idx="13638">26</cx:pt>
          <cx:pt idx="13639">26</cx:pt>
          <cx:pt idx="13640">26</cx:pt>
          <cx:pt idx="13641">26</cx:pt>
          <cx:pt idx="13642">27</cx:pt>
          <cx:pt idx="13643">27</cx:pt>
          <cx:pt idx="13644">27</cx:pt>
          <cx:pt idx="13645">28</cx:pt>
          <cx:pt idx="13646">28</cx:pt>
          <cx:pt idx="13647">24</cx:pt>
          <cx:pt idx="13648">24</cx:pt>
          <cx:pt idx="13649">25</cx:pt>
          <cx:pt idx="13650">24</cx:pt>
          <cx:pt idx="13651">24</cx:pt>
          <cx:pt idx="13652">24</cx:pt>
          <cx:pt idx="13653">23</cx:pt>
          <cx:pt idx="13654">24</cx:pt>
          <cx:pt idx="13655">24</cx:pt>
          <cx:pt idx="13656">23</cx:pt>
          <cx:pt idx="13657">24</cx:pt>
          <cx:pt idx="13658">24</cx:pt>
          <cx:pt idx="13659">23</cx:pt>
          <cx:pt idx="13660">23</cx:pt>
          <cx:pt idx="13661">23</cx:pt>
          <cx:pt idx="13662">23</cx:pt>
          <cx:pt idx="13663">23</cx:pt>
          <cx:pt idx="13664">24</cx:pt>
          <cx:pt idx="13665">24</cx:pt>
          <cx:pt idx="13666">24</cx:pt>
          <cx:pt idx="13667">24</cx:pt>
          <cx:pt idx="13668">24</cx:pt>
          <cx:pt idx="13669">24</cx:pt>
          <cx:pt idx="13670">24</cx:pt>
          <cx:pt idx="13671">24</cx:pt>
          <cx:pt idx="13672">25</cx:pt>
          <cx:pt idx="13673">25</cx:pt>
          <cx:pt idx="13674">25</cx:pt>
          <cx:pt idx="13675">25</cx:pt>
          <cx:pt idx="13676">25</cx:pt>
          <cx:pt idx="13677">24</cx:pt>
          <cx:pt idx="13678">24</cx:pt>
          <cx:pt idx="13679">24</cx:pt>
          <cx:pt idx="13680">24</cx:pt>
          <cx:pt idx="13681">23</cx:pt>
          <cx:pt idx="13682">24</cx:pt>
          <cx:pt idx="13683">24</cx:pt>
          <cx:pt idx="13684">22</cx:pt>
          <cx:pt idx="13685">22</cx:pt>
          <cx:pt idx="13686">23</cx:pt>
          <cx:pt idx="13687">24</cx:pt>
          <cx:pt idx="13688">23</cx:pt>
          <cx:pt idx="13689">23</cx:pt>
          <cx:pt idx="13690">22</cx:pt>
          <cx:pt idx="13691">20</cx:pt>
          <cx:pt idx="13692">20</cx:pt>
          <cx:pt idx="13693">21</cx:pt>
          <cx:pt idx="13694">22</cx:pt>
          <cx:pt idx="13695">22</cx:pt>
          <cx:pt idx="13696">22</cx:pt>
          <cx:pt idx="13697">23</cx:pt>
          <cx:pt idx="13698">23</cx:pt>
          <cx:pt idx="13699">24</cx:pt>
          <cx:pt idx="13700">24</cx:pt>
          <cx:pt idx="13701">25</cx:pt>
          <cx:pt idx="13702">24</cx:pt>
          <cx:pt idx="13703">23</cx:pt>
          <cx:pt idx="13704">23</cx:pt>
          <cx:pt idx="13705">23</cx:pt>
          <cx:pt idx="13706">23</cx:pt>
          <cx:pt idx="13707">22</cx:pt>
          <cx:pt idx="13708">22</cx:pt>
          <cx:pt idx="13709">22</cx:pt>
          <cx:pt idx="13710">22</cx:pt>
          <cx:pt idx="13711">22</cx:pt>
          <cx:pt idx="13712">23</cx:pt>
          <cx:pt idx="13713">23</cx:pt>
          <cx:pt idx="13714">24</cx:pt>
          <cx:pt idx="13715">24</cx:pt>
          <cx:pt idx="13716">24</cx:pt>
          <cx:pt idx="13717">24</cx:pt>
          <cx:pt idx="13718">25</cx:pt>
          <cx:pt idx="13719">24</cx:pt>
          <cx:pt idx="13720">24</cx:pt>
          <cx:pt idx="13721">24</cx:pt>
          <cx:pt idx="13722">23</cx:pt>
          <cx:pt idx="13723">23</cx:pt>
          <cx:pt idx="13724">24</cx:pt>
          <cx:pt idx="13725">24</cx:pt>
          <cx:pt idx="13726">24</cx:pt>
          <cx:pt idx="13727">25</cx:pt>
          <cx:pt idx="13728">24</cx:pt>
          <cx:pt idx="13729">23</cx:pt>
          <cx:pt idx="13730">24</cx:pt>
          <cx:pt idx="13731">24</cx:pt>
          <cx:pt idx="13732">24</cx:pt>
          <cx:pt idx="13733">24</cx:pt>
          <cx:pt idx="13734">24</cx:pt>
          <cx:pt idx="13735">24</cx:pt>
          <cx:pt idx="13736">24</cx:pt>
          <cx:pt idx="13737">25</cx:pt>
          <cx:pt idx="13738">25</cx:pt>
          <cx:pt idx="13739">25</cx:pt>
          <cx:pt idx="13740">26</cx:pt>
          <cx:pt idx="13741">25</cx:pt>
          <cx:pt idx="13742">26</cx:pt>
          <cx:pt idx="13743">26</cx:pt>
          <cx:pt idx="13744">26</cx:pt>
          <cx:pt idx="13745">27</cx:pt>
          <cx:pt idx="13746">27</cx:pt>
          <cx:pt idx="13747">27</cx:pt>
          <cx:pt idx="13748">27</cx:pt>
          <cx:pt idx="13749">27</cx:pt>
          <cx:pt idx="13750">27</cx:pt>
          <cx:pt idx="13751">27</cx:pt>
          <cx:pt idx="13752">26</cx:pt>
          <cx:pt idx="13753">26</cx:pt>
          <cx:pt idx="13754">26</cx:pt>
          <cx:pt idx="13755">25</cx:pt>
          <cx:pt idx="13756">25</cx:pt>
          <cx:pt idx="13757">25</cx:pt>
          <cx:pt idx="13758">25</cx:pt>
          <cx:pt idx="13759">25</cx:pt>
          <cx:pt idx="13760">26</cx:pt>
          <cx:pt idx="13761">22</cx:pt>
          <cx:pt idx="13762">22</cx:pt>
          <cx:pt idx="13763">22</cx:pt>
          <cx:pt idx="13764">23</cx:pt>
          <cx:pt idx="13765">23</cx:pt>
          <cx:pt idx="13766">22</cx:pt>
          <cx:pt idx="13767">23</cx:pt>
          <cx:pt idx="13768">23</cx:pt>
          <cx:pt idx="13769">23</cx:pt>
          <cx:pt idx="13770">23</cx:pt>
          <cx:pt idx="13771">23</cx:pt>
          <cx:pt idx="13772">23</cx:pt>
          <cx:pt idx="13773">22</cx:pt>
          <cx:pt idx="13774">22</cx:pt>
          <cx:pt idx="13775">22</cx:pt>
          <cx:pt idx="13776">22</cx:pt>
          <cx:pt idx="13777">21</cx:pt>
          <cx:pt idx="13778">21</cx:pt>
          <cx:pt idx="13779">21</cx:pt>
          <cx:pt idx="13780">21</cx:pt>
          <cx:pt idx="13781">21</cx:pt>
          <cx:pt idx="13782">20</cx:pt>
          <cx:pt idx="13783">21</cx:pt>
          <cx:pt idx="13784">21</cx:pt>
          <cx:pt idx="13785">22</cx:pt>
          <cx:pt idx="13786">22</cx:pt>
          <cx:pt idx="13787">22</cx:pt>
          <cx:pt idx="13788">22</cx:pt>
          <cx:pt idx="13789">23</cx:pt>
          <cx:pt idx="13790">21</cx:pt>
          <cx:pt idx="13791">22</cx:pt>
          <cx:pt idx="13792">22</cx:pt>
          <cx:pt idx="13793">23</cx:pt>
          <cx:pt idx="13794">23</cx:pt>
          <cx:pt idx="13795">23</cx:pt>
          <cx:pt idx="13796">23</cx:pt>
          <cx:pt idx="13797">23</cx:pt>
          <cx:pt idx="13798">23</cx:pt>
          <cx:pt idx="13799">23</cx:pt>
          <cx:pt idx="13800">23</cx:pt>
          <cx:pt idx="13801">23</cx:pt>
          <cx:pt idx="13802">24</cx:pt>
          <cx:pt idx="13803">23</cx:pt>
          <cx:pt idx="13804">22</cx:pt>
          <cx:pt idx="13805">23</cx:pt>
          <cx:pt idx="13806">23</cx:pt>
          <cx:pt idx="13807">23</cx:pt>
          <cx:pt idx="13808">23</cx:pt>
          <cx:pt idx="13809">23</cx:pt>
          <cx:pt idx="13810">23</cx:pt>
          <cx:pt idx="13811">22</cx:pt>
          <cx:pt idx="13812">20</cx:pt>
          <cx:pt idx="13813">22</cx:pt>
          <cx:pt idx="13814">21</cx:pt>
          <cx:pt idx="13815">20</cx:pt>
          <cx:pt idx="13816">19</cx:pt>
          <cx:pt idx="13817">23</cx:pt>
          <cx:pt idx="13818">23</cx:pt>
          <cx:pt idx="13819">23</cx:pt>
          <cx:pt idx="13820">24</cx:pt>
          <cx:pt idx="13821">24</cx:pt>
          <cx:pt idx="13822">25</cx:pt>
          <cx:pt idx="13823">24</cx:pt>
          <cx:pt idx="13824">25</cx:pt>
          <cx:pt idx="13825">24</cx:pt>
          <cx:pt idx="13826">24</cx:pt>
          <cx:pt idx="13827">23</cx:pt>
          <cx:pt idx="13828">23</cx:pt>
          <cx:pt idx="13829">23</cx:pt>
          <cx:pt idx="13830">24</cx:pt>
          <cx:pt idx="13831">24</cx:pt>
          <cx:pt idx="13832">25</cx:pt>
          <cx:pt idx="13833">25</cx:pt>
          <cx:pt idx="13834">26</cx:pt>
          <cx:pt idx="13835">26</cx:pt>
          <cx:pt idx="13836">27</cx:pt>
          <cx:pt idx="13837">26</cx:pt>
          <cx:pt idx="13838">27</cx:pt>
          <cx:pt idx="13839">26</cx:pt>
          <cx:pt idx="13840">27</cx:pt>
          <cx:pt idx="13841">25</cx:pt>
          <cx:pt idx="13842">26</cx:pt>
          <cx:pt idx="13843">24</cx:pt>
          <cx:pt idx="13844">26</cx:pt>
          <cx:pt idx="13845">26</cx:pt>
          <cx:pt idx="13846">26</cx:pt>
          <cx:pt idx="13847">26</cx:pt>
          <cx:pt idx="13848">26</cx:pt>
          <cx:pt idx="13849">25</cx:pt>
          <cx:pt idx="13850">25</cx:pt>
          <cx:pt idx="13851">25</cx:pt>
          <cx:pt idx="13852">24</cx:pt>
          <cx:pt idx="13853">23</cx:pt>
          <cx:pt idx="13854">22</cx:pt>
          <cx:pt idx="13855">22</cx:pt>
          <cx:pt idx="13856">22</cx:pt>
          <cx:pt idx="13857">20</cx:pt>
          <cx:pt idx="13858">19</cx:pt>
          <cx:pt idx="13859">20</cx:pt>
          <cx:pt idx="13860">15</cx:pt>
          <cx:pt idx="13861">16</cx:pt>
          <cx:pt idx="13862">15</cx:pt>
          <cx:pt idx="13863">15</cx:pt>
          <cx:pt idx="13864">15</cx:pt>
          <cx:pt idx="13865">16</cx:pt>
          <cx:pt idx="13866">17</cx:pt>
          <cx:pt idx="13867">19</cx:pt>
          <cx:pt idx="13868">19</cx:pt>
          <cx:pt idx="13869">20</cx:pt>
          <cx:pt idx="13870">20</cx:pt>
          <cx:pt idx="13871">20</cx:pt>
          <cx:pt idx="13872">20</cx:pt>
          <cx:pt idx="13873">20</cx:pt>
          <cx:pt idx="13874">20</cx:pt>
          <cx:pt idx="13875">20</cx:pt>
          <cx:pt idx="13876">20</cx:pt>
          <cx:pt idx="13877">20</cx:pt>
          <cx:pt idx="13878">20</cx:pt>
          <cx:pt idx="13879">21</cx:pt>
          <cx:pt idx="13880">21</cx:pt>
          <cx:pt idx="13881">22</cx:pt>
          <cx:pt idx="13882">22</cx:pt>
          <cx:pt idx="13883">22</cx:pt>
          <cx:pt idx="13884">21</cx:pt>
          <cx:pt idx="13885">20</cx:pt>
          <cx:pt idx="13886">20</cx:pt>
          <cx:pt idx="13887">21</cx:pt>
          <cx:pt idx="13888">20</cx:pt>
          <cx:pt idx="13889">21</cx:pt>
          <cx:pt idx="13890">19</cx:pt>
          <cx:pt idx="13891">20</cx:pt>
          <cx:pt idx="13892">20</cx:pt>
          <cx:pt idx="13893">20</cx:pt>
          <cx:pt idx="13894">20</cx:pt>
          <cx:pt idx="13895">20</cx:pt>
          <cx:pt idx="13896">21</cx:pt>
          <cx:pt idx="13897">21</cx:pt>
          <cx:pt idx="13898">21</cx:pt>
          <cx:pt idx="13899">21</cx:pt>
          <cx:pt idx="13900">21</cx:pt>
          <cx:pt idx="13901">21</cx:pt>
          <cx:pt idx="13902">21</cx:pt>
          <cx:pt idx="13903">22</cx:pt>
          <cx:pt idx="13904">22</cx:pt>
          <cx:pt idx="13905">22</cx:pt>
          <cx:pt idx="13906">22</cx:pt>
          <cx:pt idx="13907">23</cx:pt>
          <cx:pt idx="13908">23</cx:pt>
          <cx:pt idx="13909">24</cx:pt>
          <cx:pt idx="13910">23</cx:pt>
          <cx:pt idx="13911">22</cx:pt>
          <cx:pt idx="13912">22</cx:pt>
          <cx:pt idx="13913">22</cx:pt>
          <cx:pt idx="13914">21</cx:pt>
          <cx:pt idx="13915">21</cx:pt>
          <cx:pt idx="13916">21</cx:pt>
          <cx:pt idx="13917">21</cx:pt>
          <cx:pt idx="13918">22</cx:pt>
          <cx:pt idx="13919">23</cx:pt>
          <cx:pt idx="13920">23</cx:pt>
          <cx:pt idx="13921">23</cx:pt>
          <cx:pt idx="13922">22</cx:pt>
          <cx:pt idx="13923">23</cx:pt>
          <cx:pt idx="13924">23</cx:pt>
          <cx:pt idx="13925">23</cx:pt>
          <cx:pt idx="13926">23</cx:pt>
          <cx:pt idx="13927">23</cx:pt>
          <cx:pt idx="13928">24</cx:pt>
          <cx:pt idx="13929">24</cx:pt>
          <cx:pt idx="13930">24</cx:pt>
          <cx:pt idx="13931">24</cx:pt>
          <cx:pt idx="13932">24</cx:pt>
          <cx:pt idx="13933">23</cx:pt>
          <cx:pt idx="13934">23</cx:pt>
          <cx:pt idx="13935">23</cx:pt>
          <cx:pt idx="13936">23</cx:pt>
          <cx:pt idx="13937">23</cx:pt>
          <cx:pt idx="13938">22</cx:pt>
          <cx:pt idx="13939">23</cx:pt>
          <cx:pt idx="13940">23</cx:pt>
          <cx:pt idx="13941">22</cx:pt>
          <cx:pt idx="13942">22</cx:pt>
          <cx:pt idx="13943">22</cx:pt>
          <cx:pt idx="13944">22</cx:pt>
          <cx:pt idx="13945">22</cx:pt>
          <cx:pt idx="13946">23</cx:pt>
          <cx:pt idx="13947">22</cx:pt>
          <cx:pt idx="13948">22</cx:pt>
          <cx:pt idx="13949">22</cx:pt>
          <cx:pt idx="13950">23</cx:pt>
          <cx:pt idx="13951">23</cx:pt>
          <cx:pt idx="13952">23</cx:pt>
          <cx:pt idx="13953">23</cx:pt>
          <cx:pt idx="13954">23</cx:pt>
          <cx:pt idx="13955">23</cx:pt>
          <cx:pt idx="13956">22</cx:pt>
          <cx:pt idx="13957">22</cx:pt>
          <cx:pt idx="13958">21</cx:pt>
          <cx:pt idx="13959">21</cx:pt>
          <cx:pt idx="13960">21</cx:pt>
          <cx:pt idx="13961">21</cx:pt>
          <cx:pt idx="13962">21</cx:pt>
          <cx:pt idx="13963">21</cx:pt>
          <cx:pt idx="13964">22</cx:pt>
          <cx:pt idx="13965">22</cx:pt>
          <cx:pt idx="13966">22</cx:pt>
          <cx:pt idx="13967">22</cx:pt>
          <cx:pt idx="13968">22</cx:pt>
          <cx:pt idx="13969">23</cx:pt>
          <cx:pt idx="13970">22</cx:pt>
          <cx:pt idx="13971">22</cx:pt>
          <cx:pt idx="13972">22</cx:pt>
          <cx:pt idx="13973">23</cx:pt>
          <cx:pt idx="13974">23</cx:pt>
          <cx:pt idx="13975">23</cx:pt>
          <cx:pt idx="13976">24</cx:pt>
          <cx:pt idx="13977">23</cx:pt>
          <cx:pt idx="13978">23</cx:pt>
          <cx:pt idx="13979">24</cx:pt>
          <cx:pt idx="13980">24</cx:pt>
          <cx:pt idx="13981">24</cx:pt>
          <cx:pt idx="13982">24</cx:pt>
          <cx:pt idx="13983">24</cx:pt>
          <cx:pt idx="13984">23</cx:pt>
          <cx:pt idx="13985">23</cx:pt>
          <cx:pt idx="13986">23</cx:pt>
          <cx:pt idx="13987">24</cx:pt>
          <cx:pt idx="13988">23</cx:pt>
          <cx:pt idx="13989">23</cx:pt>
          <cx:pt idx="13990">24</cx:pt>
          <cx:pt idx="13991">24</cx:pt>
          <cx:pt idx="13992">24</cx:pt>
          <cx:pt idx="13993">24</cx:pt>
          <cx:pt idx="13994">23</cx:pt>
          <cx:pt idx="13995">23</cx:pt>
          <cx:pt idx="13996">23</cx:pt>
          <cx:pt idx="13997">23</cx:pt>
          <cx:pt idx="13998">23</cx:pt>
          <cx:pt idx="13999">23</cx:pt>
          <cx:pt idx="14000">23</cx:pt>
          <cx:pt idx="14001">24</cx:pt>
          <cx:pt idx="14002">23</cx:pt>
          <cx:pt idx="14003">23</cx:pt>
          <cx:pt idx="14004">22</cx:pt>
          <cx:pt idx="14005">21</cx:pt>
          <cx:pt idx="14006">22</cx:pt>
          <cx:pt idx="14007">22</cx:pt>
          <cx:pt idx="14008">21</cx:pt>
          <cx:pt idx="14009">22</cx:pt>
          <cx:pt idx="14010">24</cx:pt>
          <cx:pt idx="14011">24</cx:pt>
          <cx:pt idx="14012">24</cx:pt>
          <cx:pt idx="14013">25</cx:pt>
          <cx:pt idx="14014">24</cx:pt>
          <cx:pt idx="14015">24</cx:pt>
          <cx:pt idx="14016">25</cx:pt>
          <cx:pt idx="14017">25</cx:pt>
          <cx:pt idx="14018">25</cx:pt>
          <cx:pt idx="14019">24</cx:pt>
          <cx:pt idx="14020">24</cx:pt>
          <cx:pt idx="14021">24</cx:pt>
          <cx:pt idx="14022">25</cx:pt>
          <cx:pt idx="14023">25</cx:pt>
          <cx:pt idx="14024">25</cx:pt>
          <cx:pt idx="14025">25</cx:pt>
          <cx:pt idx="14026">25</cx:pt>
          <cx:pt idx="14027">26</cx:pt>
          <cx:pt idx="14028">26</cx:pt>
          <cx:pt idx="14029">26</cx:pt>
          <cx:pt idx="14030">26</cx:pt>
          <cx:pt idx="14031">26</cx:pt>
          <cx:pt idx="14032">25</cx:pt>
          <cx:pt idx="14033">25</cx:pt>
          <cx:pt idx="14034">21</cx:pt>
          <cx:pt idx="14035">21</cx:pt>
          <cx:pt idx="14036">21</cx:pt>
          <cx:pt idx="14037">21</cx:pt>
          <cx:pt idx="14038">22</cx:pt>
          <cx:pt idx="14039">21</cx:pt>
          <cx:pt idx="14040">21</cx:pt>
          <cx:pt idx="14041">21</cx:pt>
          <cx:pt idx="14042">21</cx:pt>
          <cx:pt idx="14043">21</cx:pt>
          <cx:pt idx="14044">20</cx:pt>
          <cx:pt idx="14045">20</cx:pt>
          <cx:pt idx="14046">20</cx:pt>
          <cx:pt idx="14047">21</cx:pt>
          <cx:pt idx="14048">22</cx:pt>
          <cx:pt idx="14049">21</cx:pt>
          <cx:pt idx="14050">22</cx:pt>
          <cx:pt idx="14051">20</cx:pt>
          <cx:pt idx="14052">20</cx:pt>
          <cx:pt idx="14053">20</cx:pt>
          <cx:pt idx="14054">19</cx:pt>
          <cx:pt idx="14055">18</cx:pt>
          <cx:pt idx="14056">20</cx:pt>
          <cx:pt idx="14057">21</cx:pt>
          <cx:pt idx="14058">23</cx:pt>
          <cx:pt idx="14059">23</cx:pt>
          <cx:pt idx="14060">24</cx:pt>
          <cx:pt idx="14061">24</cx:pt>
          <cx:pt idx="14062">24</cx:pt>
          <cx:pt idx="14063">24</cx:pt>
          <cx:pt idx="14064">24</cx:pt>
          <cx:pt idx="14065">24</cx:pt>
          <cx:pt idx="14066">24</cx:pt>
          <cx:pt idx="14067">23</cx:pt>
          <cx:pt idx="14068">22</cx:pt>
          <cx:pt idx="14069">23</cx:pt>
          <cx:pt idx="14070">23</cx:pt>
          <cx:pt idx="14071">24</cx:pt>
          <cx:pt idx="14072">24</cx:pt>
          <cx:pt idx="14073">24</cx:pt>
          <cx:pt idx="14074">25</cx:pt>
          <cx:pt idx="14075">24</cx:pt>
          <cx:pt idx="14076">23</cx:pt>
          <cx:pt idx="14077">24</cx:pt>
          <cx:pt idx="14078">23</cx:pt>
          <cx:pt idx="14079">23</cx:pt>
          <cx:pt idx="14080">22</cx:pt>
          <cx:pt idx="14081">23</cx:pt>
          <cx:pt idx="14082">24</cx:pt>
          <cx:pt idx="14083">24</cx:pt>
          <cx:pt idx="14084">24</cx:pt>
          <cx:pt idx="14085">25</cx:pt>
          <cx:pt idx="14086">25</cx:pt>
          <cx:pt idx="14087">24</cx:pt>
          <cx:pt idx="14088">22</cx:pt>
          <cx:pt idx="14089">24</cx:pt>
          <cx:pt idx="14090">24</cx:pt>
          <cx:pt idx="14091">24</cx:pt>
          <cx:pt idx="14092">24</cx:pt>
          <cx:pt idx="14093">24</cx:pt>
          <cx:pt idx="14094">24</cx:pt>
          <cx:pt idx="14095">24</cx:pt>
          <cx:pt idx="14096">24</cx:pt>
          <cx:pt idx="14097">25</cx:pt>
          <cx:pt idx="14098">23</cx:pt>
          <cx:pt idx="14099">25</cx:pt>
          <cx:pt idx="14100">24</cx:pt>
          <cx:pt idx="14101">24</cx:pt>
          <cx:pt idx="14102">24</cx:pt>
          <cx:pt idx="14103">24</cx:pt>
          <cx:pt idx="14104">24</cx:pt>
          <cx:pt idx="14105">23</cx:pt>
          <cx:pt idx="14106">24</cx:pt>
          <cx:pt idx="14107">25</cx:pt>
          <cx:pt idx="14108">25</cx:pt>
          <cx:pt idx="14109">25</cx:pt>
          <cx:pt idx="14110">25</cx:pt>
          <cx:pt idx="14111">24</cx:pt>
          <cx:pt idx="14112">24</cx:pt>
          <cx:pt idx="14113">24</cx:pt>
          <cx:pt idx="14114">24</cx:pt>
          <cx:pt idx="14115">24</cx:pt>
          <cx:pt idx="14116">24</cx:pt>
          <cx:pt idx="14117">24</cx:pt>
          <cx:pt idx="14118">24</cx:pt>
          <cx:pt idx="14119">23</cx:pt>
          <cx:pt idx="14120">23</cx:pt>
          <cx:pt idx="14121">24</cx:pt>
          <cx:pt idx="14122">24</cx:pt>
          <cx:pt idx="14123">25</cx:pt>
          <cx:pt idx="14124">25</cx:pt>
          <cx:pt idx="14125">24</cx:pt>
          <cx:pt idx="14126">24</cx:pt>
          <cx:pt idx="14127">25</cx:pt>
          <cx:pt idx="14128">24</cx:pt>
          <cx:pt idx="14129">25</cx:pt>
          <cx:pt idx="14130">25</cx:pt>
          <cx:pt idx="14131">25</cx:pt>
          <cx:pt idx="14132">25</cx:pt>
          <cx:pt idx="14133">25</cx:pt>
          <cx:pt idx="14134">26</cx:pt>
          <cx:pt idx="14135">25</cx:pt>
          <cx:pt idx="14136">25</cx:pt>
          <cx:pt idx="14137">25</cx:pt>
          <cx:pt idx="14138">22</cx:pt>
          <cx:pt idx="14139">24</cx:pt>
          <cx:pt idx="14140">23</cx:pt>
          <cx:pt idx="14141">23</cx:pt>
          <cx:pt idx="14142">23</cx:pt>
          <cx:pt idx="14143">24</cx:pt>
          <cx:pt idx="14144">24</cx:pt>
          <cx:pt idx="14145">25</cx:pt>
          <cx:pt idx="14146">26</cx:pt>
          <cx:pt idx="14147">26</cx:pt>
          <cx:pt idx="14148">26</cx:pt>
          <cx:pt idx="14149">25</cx:pt>
          <cx:pt idx="14150">26</cx:pt>
          <cx:pt idx="14151">25</cx:pt>
          <cx:pt idx="14152">26</cx:pt>
          <cx:pt idx="14153">26</cx:pt>
          <cx:pt idx="14154">26</cx:pt>
          <cx:pt idx="14155">25</cx:pt>
          <cx:pt idx="14156">25</cx:pt>
          <cx:pt idx="14157">25</cx:pt>
          <cx:pt idx="14158">25</cx:pt>
          <cx:pt idx="14159">24</cx:pt>
          <cx:pt idx="14160">24</cx:pt>
          <cx:pt idx="14161">24</cx:pt>
          <cx:pt idx="14162">24</cx:pt>
          <cx:pt idx="14163">24</cx:pt>
          <cx:pt idx="14164">24</cx:pt>
          <cx:pt idx="14165">24</cx:pt>
          <cx:pt idx="14166">24</cx:pt>
          <cx:pt idx="14167">24</cx:pt>
          <cx:pt idx="14168">24</cx:pt>
          <cx:pt idx="14169">24</cx:pt>
          <cx:pt idx="14170">24</cx:pt>
          <cx:pt idx="14171">24</cx:pt>
          <cx:pt idx="14172">24</cx:pt>
          <cx:pt idx="14173">24</cx:pt>
          <cx:pt idx="14174">23</cx:pt>
          <cx:pt idx="14175">24</cx:pt>
          <cx:pt idx="14176">24</cx:pt>
          <cx:pt idx="14177">24</cx:pt>
          <cx:pt idx="14178">24</cx:pt>
          <cx:pt idx="14179">24</cx:pt>
          <cx:pt idx="14180">24</cx:pt>
          <cx:pt idx="14181">24</cx:pt>
          <cx:pt idx="14182">22</cx:pt>
          <cx:pt idx="14183">21</cx:pt>
          <cx:pt idx="14184">21</cx:pt>
          <cx:pt idx="14185">22</cx:pt>
          <cx:pt idx="14186">22</cx:pt>
          <cx:pt idx="14187">22</cx:pt>
          <cx:pt idx="14188">21</cx:pt>
          <cx:pt idx="14189">21</cx:pt>
          <cx:pt idx="14190">21</cx:pt>
          <cx:pt idx="14191">21</cx:pt>
          <cx:pt idx="14192">21</cx:pt>
          <cx:pt idx="14193">22</cx:pt>
          <cx:pt idx="14194">21</cx:pt>
          <cx:pt idx="14195">19</cx:pt>
          <cx:pt idx="14196">19</cx:pt>
          <cx:pt idx="14197">18</cx:pt>
          <cx:pt idx="14198">18</cx:pt>
          <cx:pt idx="14199">17</cx:pt>
          <cx:pt idx="14200">17</cx:pt>
          <cx:pt idx="14201">18</cx:pt>
          <cx:pt idx="14202">19</cx:pt>
          <cx:pt idx="14203">19</cx:pt>
          <cx:pt idx="14204">21</cx:pt>
          <cx:pt idx="14205">21</cx:pt>
          <cx:pt idx="14206">21</cx:pt>
          <cx:pt idx="14207">22</cx:pt>
          <cx:pt idx="14208">22</cx:pt>
          <cx:pt idx="14209">22</cx:pt>
          <cx:pt idx="14210">22</cx:pt>
          <cx:pt idx="14211">22</cx:pt>
          <cx:pt idx="14212">22</cx:pt>
          <cx:pt idx="14213">22</cx:pt>
          <cx:pt idx="14214">22</cx:pt>
          <cx:pt idx="14215">23</cx:pt>
          <cx:pt idx="14216">23</cx:pt>
          <cx:pt idx="14217">23</cx:pt>
          <cx:pt idx="14218">23</cx:pt>
          <cx:pt idx="14219">23</cx:pt>
          <cx:pt idx="14220">23</cx:pt>
          <cx:pt idx="14221">23</cx:pt>
          <cx:pt idx="14222">22</cx:pt>
          <cx:pt idx="14223">22</cx:pt>
          <cx:pt idx="14224">19</cx:pt>
          <cx:pt idx="14225">20</cx:pt>
          <cx:pt idx="14226">18</cx:pt>
          <cx:pt idx="14227">18</cx:pt>
          <cx:pt idx="14228">19</cx:pt>
          <cx:pt idx="14229">19</cx:pt>
          <cx:pt idx="14230">18</cx:pt>
          <cx:pt idx="14231">18</cx:pt>
          <cx:pt idx="14232">18</cx:pt>
          <cx:pt idx="14233">18</cx:pt>
          <cx:pt idx="14234">19</cx:pt>
          <cx:pt idx="14235">19</cx:pt>
          <cx:pt idx="14236">19</cx:pt>
          <cx:pt idx="14237">19</cx:pt>
          <cx:pt idx="14238">19</cx:pt>
          <cx:pt idx="14239">20</cx:pt>
          <cx:pt idx="14240">18</cx:pt>
          <cx:pt idx="14241">17</cx:pt>
          <cx:pt idx="14242">17</cx:pt>
          <cx:pt idx="14243">16</cx:pt>
          <cx:pt idx="14244">16</cx:pt>
          <cx:pt idx="14245">15</cx:pt>
          <cx:pt idx="14246">16</cx:pt>
          <cx:pt idx="14247">16</cx:pt>
          <cx:pt idx="14248">19</cx:pt>
          <cx:pt idx="14249">19</cx:pt>
          <cx:pt idx="14250">19</cx:pt>
          <cx:pt idx="14251">20</cx:pt>
          <cx:pt idx="14252">20</cx:pt>
          <cx:pt idx="14253">20</cx:pt>
          <cx:pt idx="14254">21</cx:pt>
          <cx:pt idx="14255">21</cx:pt>
          <cx:pt idx="14256">21</cx:pt>
          <cx:pt idx="14257">21</cx:pt>
          <cx:pt idx="14258">21</cx:pt>
          <cx:pt idx="14259">20</cx:pt>
          <cx:pt idx="14260">20</cx:pt>
          <cx:pt idx="14261">20</cx:pt>
          <cx:pt idx="14262">20</cx:pt>
          <cx:pt idx="14263">21</cx:pt>
          <cx:pt idx="14264">22</cx:pt>
          <cx:pt idx="14265">22</cx:pt>
          <cx:pt idx="14266">22</cx:pt>
          <cx:pt idx="14267">21</cx:pt>
          <cx:pt idx="14268">22</cx:pt>
          <cx:pt idx="14269">19</cx:pt>
          <cx:pt idx="14270">20</cx:pt>
          <cx:pt idx="14271">18</cx:pt>
          <cx:pt idx="14272">17</cx:pt>
          <cx:pt idx="14273">18</cx:pt>
          <cx:pt idx="14274">19</cx:pt>
          <cx:pt idx="14275">19</cx:pt>
          <cx:pt idx="14276">19</cx:pt>
          <cx:pt idx="14277">19</cx:pt>
          <cx:pt idx="14278">19</cx:pt>
          <cx:pt idx="14279">19</cx:pt>
          <cx:pt idx="14280">20</cx:pt>
          <cx:pt idx="14281">19</cx:pt>
          <cx:pt idx="14282">19</cx:pt>
          <cx:pt idx="14283">20</cx:pt>
          <cx:pt idx="14284">19</cx:pt>
          <cx:pt idx="14285">19</cx:pt>
          <cx:pt idx="14286">19</cx:pt>
          <cx:pt idx="14287">21</cx:pt>
          <cx:pt idx="14288">21</cx:pt>
          <cx:pt idx="14289">21</cx:pt>
          <cx:pt idx="14290">22</cx:pt>
          <cx:pt idx="14291">21</cx:pt>
          <cx:pt idx="14292">21</cx:pt>
          <cx:pt idx="14293">20</cx:pt>
          <cx:pt idx="14294">20</cx:pt>
          <cx:pt idx="14295">21</cx:pt>
          <cx:pt idx="14296">20</cx:pt>
          <cx:pt idx="14297">20</cx:pt>
          <cx:pt idx="14298">20</cx:pt>
          <cx:pt idx="14299">20</cx:pt>
          <cx:pt idx="14300">20</cx:pt>
          <cx:pt idx="14301">20</cx:pt>
          <cx:pt idx="14302">21</cx:pt>
          <cx:pt idx="14303">20</cx:pt>
          <cx:pt idx="14304">21</cx:pt>
          <cx:pt idx="14305">20</cx:pt>
          <cx:pt idx="14306">20</cx:pt>
          <cx:pt idx="14307">20</cx:pt>
          <cx:pt idx="14308">19</cx:pt>
          <cx:pt idx="14309">19</cx:pt>
          <cx:pt idx="14310">20</cx:pt>
          <cx:pt idx="14311">21</cx:pt>
          <cx:pt idx="14312">22</cx:pt>
          <cx:pt idx="14313">22</cx:pt>
          <cx:pt idx="14314">22</cx:pt>
          <cx:pt idx="14315">22</cx:pt>
          <cx:pt idx="14316">22</cx:pt>
          <cx:pt idx="14317">22</cx:pt>
          <cx:pt idx="14318">21</cx:pt>
          <cx:pt idx="14319">19</cx:pt>
          <cx:pt idx="14320">19</cx:pt>
          <cx:pt idx="14321">21</cx:pt>
          <cx:pt idx="14322">18</cx:pt>
          <cx:pt idx="14323">19</cx:pt>
          <cx:pt idx="14324">21</cx:pt>
          <cx:pt idx="14325">21</cx:pt>
          <cx:pt idx="14326">21</cx:pt>
          <cx:pt idx="14327">20</cx:pt>
          <cx:pt idx="14328">21</cx:pt>
          <cx:pt idx="14329">20</cx:pt>
          <cx:pt idx="14330">21</cx:pt>
          <cx:pt idx="14331">20</cx:pt>
          <cx:pt idx="14332">20</cx:pt>
          <cx:pt idx="14333">20</cx:pt>
          <cx:pt idx="14334">19</cx:pt>
          <cx:pt idx="14335">20</cx:pt>
          <cx:pt idx="14336">20</cx:pt>
          <cx:pt idx="14337">20</cx:pt>
          <cx:pt idx="14338">20</cx:pt>
          <cx:pt idx="14339">19</cx:pt>
          <cx:pt idx="14340">20</cx:pt>
          <cx:pt idx="14341">19</cx:pt>
          <cx:pt idx="14342">19</cx:pt>
          <cx:pt idx="14343">17</cx:pt>
          <cx:pt idx="14344">17</cx:pt>
          <cx:pt idx="14345">17</cx:pt>
          <cx:pt idx="14346">18</cx:pt>
          <cx:pt idx="14347">18</cx:pt>
          <cx:pt idx="14348">20</cx:pt>
          <cx:pt idx="14349">19</cx:pt>
          <cx:pt idx="14350">20</cx:pt>
          <cx:pt idx="14351">20</cx:pt>
          <cx:pt idx="14352">21</cx:pt>
          <cx:pt idx="14353">21</cx:pt>
          <cx:pt idx="14354">21</cx:pt>
          <cx:pt idx="14355">21</cx:pt>
          <cx:pt idx="14356">19</cx:pt>
          <cx:pt idx="14357">18</cx:pt>
          <cx:pt idx="14358">19</cx:pt>
          <cx:pt idx="14359">20</cx:pt>
          <cx:pt idx="14360">20</cx:pt>
          <cx:pt idx="14361">20</cx:pt>
          <cx:pt idx="14362">21</cx:pt>
          <cx:pt idx="14363">21</cx:pt>
          <cx:pt idx="14364">21</cx:pt>
          <cx:pt idx="14365">19</cx:pt>
          <cx:pt idx="14366">19</cx:pt>
          <cx:pt idx="14367">20</cx:pt>
          <cx:pt idx="14368">19</cx:pt>
          <cx:pt idx="14369">18</cx:pt>
          <cx:pt idx="14370">17</cx:pt>
          <cx:pt idx="14371">17</cx:pt>
          <cx:pt idx="14372">18</cx:pt>
          <cx:pt idx="14373">20</cx:pt>
          <cx:pt idx="14374">20</cx:pt>
          <cx:pt idx="14375">20</cx:pt>
          <cx:pt idx="14376">20</cx:pt>
          <cx:pt idx="14377">20</cx:pt>
          <cx:pt idx="14378">19</cx:pt>
          <cx:pt idx="14379">19</cx:pt>
          <cx:pt idx="14380">19</cx:pt>
          <cx:pt idx="14381">19</cx:pt>
          <cx:pt idx="14382">19</cx:pt>
          <cx:pt idx="14383">20</cx:pt>
          <cx:pt idx="14384">20</cx:pt>
          <cx:pt idx="14385">20</cx:pt>
          <cx:pt idx="14386">21</cx:pt>
          <cx:pt idx="14387">22</cx:pt>
          <cx:pt idx="14388">21</cx:pt>
          <cx:pt idx="14389">21</cx:pt>
          <cx:pt idx="14390">21</cx:pt>
          <cx:pt idx="14391">19</cx:pt>
          <cx:pt idx="14392">18</cx:pt>
          <cx:pt idx="14393">19</cx:pt>
          <cx:pt idx="14394">20</cx:pt>
          <cx:pt idx="14395">21</cx:pt>
          <cx:pt idx="14396">21</cx:pt>
          <cx:pt idx="14397">21</cx:pt>
          <cx:pt idx="14398">20</cx:pt>
          <cx:pt idx="14399">20</cx:pt>
          <cx:pt idx="14400">19</cx:pt>
          <cx:pt idx="14401">19</cx:pt>
          <cx:pt idx="14402">19</cx:pt>
          <cx:pt idx="14403">20</cx:pt>
          <cx:pt idx="14404">20</cx:pt>
          <cx:pt idx="14405">20</cx:pt>
          <cx:pt idx="14406">20</cx:pt>
          <cx:pt idx="14407">21</cx:pt>
          <cx:pt idx="14408">21</cx:pt>
          <cx:pt idx="14409">21</cx:pt>
          <cx:pt idx="14410">21</cx:pt>
          <cx:pt idx="14411">22</cx:pt>
          <cx:pt idx="14412">21</cx:pt>
          <cx:pt idx="14413">20</cx:pt>
          <cx:pt idx="14414">20</cx:pt>
          <cx:pt idx="14415">21</cx:pt>
          <cx:pt idx="14416">21</cx:pt>
          <cx:pt idx="14417">20</cx:pt>
          <cx:pt idx="14418">20</cx:pt>
          <cx:pt idx="14419">20</cx:pt>
          <cx:pt idx="14420">20</cx:pt>
          <cx:pt idx="14421">20</cx:pt>
          <cx:pt idx="14422">20</cx:pt>
          <cx:pt idx="14423">20</cx:pt>
          <cx:pt idx="14424">20</cx:pt>
          <cx:pt idx="14425">21</cx:pt>
          <cx:pt idx="14426">21</cx:pt>
          <cx:pt idx="14427">21</cx:pt>
          <cx:pt idx="14428">21</cx:pt>
          <cx:pt idx="14429">21</cx:pt>
          <cx:pt idx="14430">20</cx:pt>
          <cx:pt idx="14431">21</cx:pt>
          <cx:pt idx="14432">19</cx:pt>
          <cx:pt idx="14433">19</cx:pt>
          <cx:pt idx="14434">19</cx:pt>
          <cx:pt idx="14435">20</cx:pt>
          <cx:pt idx="14436">22</cx:pt>
          <cx:pt idx="14437">22</cx:pt>
          <cx:pt idx="14438">22</cx:pt>
          <cx:pt idx="14439">22</cx:pt>
          <cx:pt idx="14440">21</cx:pt>
          <cx:pt idx="14441">21</cx:pt>
          <cx:pt idx="14442">21</cx:pt>
          <cx:pt idx="14443">21</cx:pt>
          <cx:pt idx="14444">21</cx:pt>
          <cx:pt idx="14445">21</cx:pt>
          <cx:pt idx="14446">21</cx:pt>
          <cx:pt idx="14447">20</cx:pt>
          <cx:pt idx="14448">21</cx:pt>
          <cx:pt idx="14449">20</cx:pt>
          <cx:pt idx="14450">21</cx:pt>
          <cx:pt idx="14451">20</cx:pt>
          <cx:pt idx="14452">20</cx:pt>
          <cx:pt idx="14453">19</cx:pt>
          <cx:pt idx="14454">20</cx:pt>
          <cx:pt idx="14455">21</cx:pt>
          <cx:pt idx="14456">21</cx:pt>
          <cx:pt idx="14457">21</cx:pt>
          <cx:pt idx="14458">21</cx:pt>
          <cx:pt idx="14459">21</cx:pt>
          <cx:pt idx="14460">20</cx:pt>
          <cx:pt idx="14461">18</cx:pt>
          <cx:pt idx="14462">18</cx:pt>
          <cx:pt idx="14463">20</cx:pt>
          <cx:pt idx="14464">18</cx:pt>
          <cx:pt idx="14465">18</cx:pt>
          <cx:pt idx="14466">17</cx:pt>
          <cx:pt idx="14467">18</cx:pt>
          <cx:pt idx="14468">18</cx:pt>
          <cx:pt idx="14469">18</cx:pt>
          <cx:pt idx="14470">18</cx:pt>
          <cx:pt idx="14471">18</cx:pt>
          <cx:pt idx="14472">18</cx:pt>
          <cx:pt idx="14473">18</cx:pt>
          <cx:pt idx="14474">18</cx:pt>
          <cx:pt idx="14475">18</cx:pt>
          <cx:pt idx="14476">17</cx:pt>
          <cx:pt idx="14477">18</cx:pt>
          <cx:pt idx="14478">17</cx:pt>
          <cx:pt idx="14479">19</cx:pt>
          <cx:pt idx="14480">20</cx:pt>
          <cx:pt idx="14481">20</cx:pt>
          <cx:pt idx="14482">20</cx:pt>
          <cx:pt idx="14483">19</cx:pt>
          <cx:pt idx="14484">19</cx:pt>
          <cx:pt idx="14485">18</cx:pt>
          <cx:pt idx="14486">19</cx:pt>
          <cx:pt idx="14487">19</cx:pt>
          <cx:pt idx="14488">20</cx:pt>
          <cx:pt idx="14489">20</cx:pt>
          <cx:pt idx="14490">19</cx:pt>
          <cx:pt idx="14491">19</cx:pt>
          <cx:pt idx="14492">19</cx:pt>
          <cx:pt idx="14493">20</cx:pt>
          <cx:pt idx="14494">20</cx:pt>
          <cx:pt idx="14495">20</cx:pt>
          <cx:pt idx="14496">20</cx:pt>
          <cx:pt idx="14497">20</cx:pt>
          <cx:pt idx="14498">20</cx:pt>
          <cx:pt idx="14499">19</cx:pt>
          <cx:pt idx="14500">19</cx:pt>
          <cx:pt idx="14501">20</cx:pt>
          <cx:pt idx="14502">19</cx:pt>
          <cx:pt idx="14503">20</cx:pt>
          <cx:pt idx="14504">20</cx:pt>
          <cx:pt idx="14505">21</cx:pt>
          <cx:pt idx="14506">21</cx:pt>
          <cx:pt idx="14507">21</cx:pt>
          <cx:pt idx="14508">21</cx:pt>
          <cx:pt idx="14509">21</cx:pt>
          <cx:pt idx="14510">21</cx:pt>
          <cx:pt idx="14511">20</cx:pt>
          <cx:pt idx="14512">19</cx:pt>
          <cx:pt idx="14513">19</cx:pt>
          <cx:pt idx="14514">21</cx:pt>
          <cx:pt idx="14515">19</cx:pt>
          <cx:pt idx="14516">21</cx:pt>
          <cx:pt idx="14517">21</cx:pt>
          <cx:pt idx="14518">21</cx:pt>
          <cx:pt idx="14519">22</cx:pt>
          <cx:pt idx="14520">21</cx:pt>
          <cx:pt idx="14521">21</cx:pt>
          <cx:pt idx="14522">22</cx:pt>
          <cx:pt idx="14523">22</cx:pt>
          <cx:pt idx="14524">22</cx:pt>
          <cx:pt idx="14525">22</cx:pt>
          <cx:pt idx="14526">22</cx:pt>
          <cx:pt idx="14527">22</cx:pt>
          <cx:pt idx="14528">22</cx:pt>
          <cx:pt idx="14529">23</cx:pt>
          <cx:pt idx="14530">23</cx:pt>
          <cx:pt idx="14531">23</cx:pt>
          <cx:pt idx="14532">23</cx:pt>
          <cx:pt idx="14533">23</cx:pt>
          <cx:pt idx="14534">23</cx:pt>
          <cx:pt idx="14535">23</cx:pt>
          <cx:pt idx="14536">23</cx:pt>
          <cx:pt idx="14537">23</cx:pt>
          <cx:pt idx="14538">22</cx:pt>
          <cx:pt idx="14539">22</cx:pt>
          <cx:pt idx="14540">23</cx:pt>
          <cx:pt idx="14541">22</cx:pt>
          <cx:pt idx="14542">22</cx:pt>
          <cx:pt idx="14543">23</cx:pt>
          <cx:pt idx="14544">22</cx:pt>
          <cx:pt idx="14545">22</cx:pt>
          <cx:pt idx="14546">22</cx:pt>
          <cx:pt idx="14547">22</cx:pt>
          <cx:pt idx="14548">22</cx:pt>
          <cx:pt idx="14549">22</cx:pt>
          <cx:pt idx="14550">22</cx:pt>
          <cx:pt idx="14551">23</cx:pt>
          <cx:pt idx="14552">24</cx:pt>
          <cx:pt idx="14553">24</cx:pt>
          <cx:pt idx="14554">24</cx:pt>
          <cx:pt idx="14555">24</cx:pt>
          <cx:pt idx="14556">24</cx:pt>
          <cx:pt idx="14557">24</cx:pt>
          <cx:pt idx="14558">24</cx:pt>
          <cx:pt idx="14559">24</cx:pt>
          <cx:pt idx="14560">23</cx:pt>
          <cx:pt idx="14561">25</cx:pt>
          <cx:pt idx="14562">25</cx:pt>
          <cx:pt idx="14563">25</cx:pt>
          <cx:pt idx="14564">25</cx:pt>
          <cx:pt idx="14565">25</cx:pt>
          <cx:pt idx="14566">25</cx:pt>
          <cx:pt idx="14567">25</cx:pt>
          <cx:pt idx="14568">23</cx:pt>
          <cx:pt idx="14569">21</cx:pt>
          <cx:pt idx="14570">20</cx:pt>
          <cx:pt idx="14571">21</cx:pt>
          <cx:pt idx="14572">19</cx:pt>
          <cx:pt idx="14573">19</cx:pt>
          <cx:pt idx="14574">18</cx:pt>
          <cx:pt idx="14575">18</cx:pt>
          <cx:pt idx="14576">18</cx:pt>
          <cx:pt idx="14577">18</cx:pt>
          <cx:pt idx="14578">17</cx:pt>
          <cx:pt idx="14579">18</cx:pt>
          <cx:pt idx="14580">17</cx:pt>
          <cx:pt idx="14581">16</cx:pt>
          <cx:pt idx="14582">14</cx:pt>
          <cx:pt idx="14583">13</cx:pt>
          <cx:pt idx="14584">12</cx:pt>
          <cx:pt idx="14585">12</cx:pt>
          <cx:pt idx="14586">12</cx:pt>
          <cx:pt idx="14587">13</cx:pt>
          <cx:pt idx="14588">14</cx:pt>
          <cx:pt idx="14589">15</cx:pt>
          <cx:pt idx="14590">15</cx:pt>
          <cx:pt idx="14591">17</cx:pt>
          <cx:pt idx="14592">17</cx:pt>
          <cx:pt idx="14593">17</cx:pt>
          <cx:pt idx="14594">17</cx:pt>
          <cx:pt idx="14595">17</cx:pt>
          <cx:pt idx="14596">16</cx:pt>
          <cx:pt idx="14597">16</cx:pt>
          <cx:pt idx="14598">17</cx:pt>
          <cx:pt idx="14599">18</cx:pt>
          <cx:pt idx="14600">16</cx:pt>
          <cx:pt idx="14601">17</cx:pt>
          <cx:pt idx="14602">17</cx:pt>
          <cx:pt idx="14603">17</cx:pt>
          <cx:pt idx="14604">17</cx:pt>
          <cx:pt idx="14605">16</cx:pt>
          <cx:pt idx="14606">16</cx:pt>
          <cx:pt idx="14607">17</cx:pt>
          <cx:pt idx="14608">18</cx:pt>
          <cx:pt idx="14609">17</cx:pt>
          <cx:pt idx="14610">17</cx:pt>
          <cx:pt idx="14611">18</cx:pt>
          <cx:pt idx="14612">18</cx:pt>
          <cx:pt idx="14613">18</cx:pt>
          <cx:pt idx="14614">19</cx:pt>
          <cx:pt idx="14615">19</cx:pt>
          <cx:pt idx="14616">20</cx:pt>
          <cx:pt idx="14617">19</cx:pt>
          <cx:pt idx="14618">19</cx:pt>
          <cx:pt idx="14619">19</cx:pt>
          <cx:pt idx="14620">19</cx:pt>
          <cx:pt idx="14621">19</cx:pt>
          <cx:pt idx="14622">19</cx:pt>
          <cx:pt idx="14623">20</cx:pt>
          <cx:pt idx="14624">19</cx:pt>
          <cx:pt idx="14625">20</cx:pt>
          <cx:pt idx="14626">19</cx:pt>
          <cx:pt idx="14627">19</cx:pt>
          <cx:pt idx="14628">20</cx:pt>
          <cx:pt idx="14629">20</cx:pt>
          <cx:pt idx="14630">20</cx:pt>
          <cx:pt idx="14631">17</cx:pt>
          <cx:pt idx="14632">17</cx:pt>
          <cx:pt idx="14633">18</cx:pt>
          <cx:pt idx="14634">19</cx:pt>
          <cx:pt idx="14635">19</cx:pt>
          <cx:pt idx="14636">20</cx:pt>
          <cx:pt idx="14637">20</cx:pt>
          <cx:pt idx="14638">19</cx:pt>
          <cx:pt idx="14639">19</cx:pt>
          <cx:pt idx="14640">19</cx:pt>
          <cx:pt idx="14641">19</cx:pt>
          <cx:pt idx="14642">19</cx:pt>
          <cx:pt idx="14643">18</cx:pt>
          <cx:pt idx="14644">18</cx:pt>
          <cx:pt idx="14645">18</cx:pt>
          <cx:pt idx="14646">18</cx:pt>
          <cx:pt idx="14647">19</cx:pt>
          <cx:pt idx="14648">19</cx:pt>
          <cx:pt idx="14649">19</cx:pt>
          <cx:pt idx="14650">18</cx:pt>
          <cx:pt idx="14651">18</cx:pt>
          <cx:pt idx="14652">17</cx:pt>
          <cx:pt idx="14653">16</cx:pt>
          <cx:pt idx="14654">17</cx:pt>
          <cx:pt idx="14655">17</cx:pt>
          <cx:pt idx="14656">15</cx:pt>
          <cx:pt idx="14657">15</cx:pt>
          <cx:pt idx="14658">16</cx:pt>
          <cx:pt idx="14659">16</cx:pt>
          <cx:pt idx="14660">16</cx:pt>
          <cx:pt idx="14661">16</cx:pt>
          <cx:pt idx="14662">16</cx:pt>
          <cx:pt idx="14663">17</cx:pt>
          <cx:pt idx="14664">17</cx:pt>
          <cx:pt idx="14665">17</cx:pt>
          <cx:pt idx="14666">17</cx:pt>
          <cx:pt idx="14667">17</cx:pt>
          <cx:pt idx="14668">17</cx:pt>
          <cx:pt idx="14669">18</cx:pt>
          <cx:pt idx="14670">17</cx:pt>
          <cx:pt idx="14671">19</cx:pt>
          <cx:pt idx="14672">19</cx:pt>
          <cx:pt idx="14673">19</cx:pt>
          <cx:pt idx="14674">19</cx:pt>
          <cx:pt idx="14675">18</cx:pt>
          <cx:pt idx="14676">16</cx:pt>
          <cx:pt idx="14677">16</cx:pt>
          <cx:pt idx="14678">16</cx:pt>
          <cx:pt idx="14679">17</cx:pt>
          <cx:pt idx="14680">17</cx:pt>
          <cx:pt idx="14681">16</cx:pt>
          <cx:pt idx="14682">15</cx:pt>
          <cx:pt idx="14683">15</cx:pt>
          <cx:pt idx="14684">15</cx:pt>
          <cx:pt idx="14685">15</cx:pt>
          <cx:pt idx="14686">16</cx:pt>
          <cx:pt idx="14687">17</cx:pt>
          <cx:pt idx="14688">17</cx:pt>
          <cx:pt idx="14689">17</cx:pt>
          <cx:pt idx="14690">16</cx:pt>
          <cx:pt idx="14691">16</cx:pt>
          <cx:pt idx="14692">16</cx:pt>
          <cx:pt idx="14693">16</cx:pt>
          <cx:pt idx="14694">16</cx:pt>
          <cx:pt idx="14695">17</cx:pt>
          <cx:pt idx="14696">16</cx:pt>
          <cx:pt idx="14697">16</cx:pt>
          <cx:pt idx="14698">15</cx:pt>
          <cx:pt idx="14699">15</cx:pt>
          <cx:pt idx="14700">16</cx:pt>
          <cx:pt idx="14701">18</cx:pt>
          <cx:pt idx="14702">18</cx:pt>
          <cx:pt idx="14703">18</cx:pt>
          <cx:pt idx="14704">17</cx:pt>
          <cx:pt idx="14705">17</cx:pt>
          <cx:pt idx="14706">18</cx:pt>
          <cx:pt idx="14707">19</cx:pt>
          <cx:pt idx="14708">19</cx:pt>
          <cx:pt idx="14709">19</cx:pt>
          <cx:pt idx="14710">19</cx:pt>
          <cx:pt idx="14711">19</cx:pt>
          <cx:pt idx="14712">19</cx:pt>
          <cx:pt idx="14713">20</cx:pt>
          <cx:pt idx="14714">20</cx:pt>
          <cx:pt idx="14715">20</cx:pt>
          <cx:pt idx="14716">20</cx:pt>
          <cx:pt idx="14717">19</cx:pt>
          <cx:pt idx="14718">19</cx:pt>
          <cx:pt idx="14719">20</cx:pt>
          <cx:pt idx="14720">21</cx:pt>
          <cx:pt idx="14721">20</cx:pt>
          <cx:pt idx="14722">21</cx:pt>
          <cx:pt idx="14723">21</cx:pt>
          <cx:pt idx="14724">21</cx:pt>
          <cx:pt idx="14725">20</cx:pt>
          <cx:pt idx="14726">13</cx:pt>
          <cx:pt idx="14727">14</cx:pt>
          <cx:pt idx="14728">14</cx:pt>
          <cx:pt idx="14729">15</cx:pt>
          <cx:pt idx="14730">17</cx:pt>
          <cx:pt idx="14731">16</cx:pt>
          <cx:pt idx="14732">16</cx:pt>
          <cx:pt idx="14733">18</cx:pt>
          <cx:pt idx="14734">18</cx:pt>
          <cx:pt idx="14735">18</cx:pt>
          <cx:pt idx="14736">18</cx:pt>
          <cx:pt idx="14737">18</cx:pt>
          <cx:pt idx="14738">17</cx:pt>
          <cx:pt idx="14739">16</cx:pt>
          <cx:pt idx="14740">18</cx:pt>
          <cx:pt idx="14741">14</cx:pt>
          <cx:pt idx="14742">15</cx:pt>
          <cx:pt idx="14743">15</cx:pt>
          <cx:pt idx="14744">15</cx:pt>
          <cx:pt idx="14745">15</cx:pt>
          <cx:pt idx="14746">14</cx:pt>
          <cx:pt idx="14747">14</cx:pt>
          <cx:pt idx="14748">14</cx:pt>
          <cx:pt idx="14749">14</cx:pt>
          <cx:pt idx="14750">14</cx:pt>
          <cx:pt idx="14751">15</cx:pt>
          <cx:pt idx="14752">15</cx:pt>
          <cx:pt idx="14753">16</cx:pt>
          <cx:pt idx="14754">16</cx:pt>
          <cx:pt idx="14755">16</cx:pt>
          <cx:pt idx="14756">16</cx:pt>
          <cx:pt idx="14757">16</cx:pt>
          <cx:pt idx="14758">16</cx:pt>
          <cx:pt idx="14759">17</cx:pt>
          <cx:pt idx="14760">17</cx:pt>
          <cx:pt idx="14761">17</cx:pt>
          <cx:pt idx="14762">17</cx:pt>
          <cx:pt idx="14763">15</cx:pt>
          <cx:pt idx="14764">14</cx:pt>
          <cx:pt idx="14765">15</cx:pt>
          <cx:pt idx="14766">13</cx:pt>
          <cx:pt idx="14767">14</cx:pt>
          <cx:pt idx="14768">11</cx:pt>
          <cx:pt idx="14769">6</cx:pt>
          <cx:pt idx="14770">6</cx:pt>
          <cx:pt idx="14771">8</cx:pt>
          <cx:pt idx="14772">3</cx:pt>
          <cx:pt idx="14773">3</cx:pt>
          <cx:pt idx="14774">4</cx:pt>
          <cx:pt idx="14775">3</cx:pt>
          <cx:pt idx="14776">5</cx:pt>
          <cx:pt idx="14777">5</cx:pt>
          <cx:pt idx="14778">9</cx:pt>
          <cx:pt idx="14779">12</cx:pt>
          <cx:pt idx="14780">12</cx:pt>
          <cx:pt idx="14781">10</cx:pt>
          <cx:pt idx="14782">10</cx:pt>
          <cx:pt idx="14783">10</cx:pt>
          <cx:pt idx="14784">11</cx:pt>
          <cx:pt idx="14785">11</cx:pt>
          <cx:pt idx="14786">11</cx:pt>
          <cx:pt idx="14787">12</cx:pt>
          <cx:pt idx="14788">13</cx:pt>
          <cx:pt idx="14789">13</cx:pt>
          <cx:pt idx="14790">13</cx:pt>
          <cx:pt idx="14791">13</cx:pt>
          <cx:pt idx="14792">13</cx:pt>
          <cx:pt idx="14793">12</cx:pt>
          <cx:pt idx="14794">12</cx:pt>
          <cx:pt idx="14795">12</cx:pt>
          <cx:pt idx="14796">13</cx:pt>
          <cx:pt idx="14797">13</cx:pt>
          <cx:pt idx="14798">14</cx:pt>
          <cx:pt idx="14799">13</cx:pt>
          <cx:pt idx="14800">14</cx:pt>
          <cx:pt idx="14801">13</cx:pt>
          <cx:pt idx="14802">13</cx:pt>
          <cx:pt idx="14803">14</cx:pt>
          <cx:pt idx="14804">14</cx:pt>
          <cx:pt idx="14805">14</cx:pt>
          <cx:pt idx="14806">14</cx:pt>
          <cx:pt idx="14807">14</cx:pt>
          <cx:pt idx="14808">13</cx:pt>
          <cx:pt idx="14809">14</cx:pt>
          <cx:pt idx="14810">14</cx:pt>
          <cx:pt idx="14811">13</cx:pt>
          <cx:pt idx="14812">14</cx:pt>
          <cx:pt idx="14813">13</cx:pt>
          <cx:pt idx="14814">13</cx:pt>
          <cx:pt idx="14815">13</cx:pt>
          <cx:pt idx="14816">14</cx:pt>
          <cx:pt idx="14817">14</cx:pt>
          <cx:pt idx="14818">14</cx:pt>
          <cx:pt idx="14819">14</cx:pt>
          <cx:pt idx="14820">15</cx:pt>
          <cx:pt idx="14821">14</cx:pt>
          <cx:pt idx="14822">14</cx:pt>
          <cx:pt idx="14823">14</cx:pt>
          <cx:pt idx="14824">14</cx:pt>
          <cx:pt idx="14825">15</cx:pt>
          <cx:pt idx="14826">15</cx:pt>
          <cx:pt idx="14827">15</cx:pt>
          <cx:pt idx="14828">15</cx:pt>
          <cx:pt idx="14829">15</cx:pt>
          <cx:pt idx="14830">15</cx:pt>
          <cx:pt idx="14831">14</cx:pt>
          <cx:pt idx="14832">14</cx:pt>
          <cx:pt idx="14833">14</cx:pt>
          <cx:pt idx="14834">13</cx:pt>
          <cx:pt idx="14835">12</cx:pt>
          <cx:pt idx="14836">12</cx:pt>
          <cx:pt idx="14837">12</cx:pt>
          <cx:pt idx="14838">12</cx:pt>
          <cx:pt idx="14839">13</cx:pt>
          <cx:pt idx="14840">14</cx:pt>
          <cx:pt idx="14841">15</cx:pt>
          <cx:pt idx="14842">17</cx:pt>
          <cx:pt idx="14843">16</cx:pt>
          <cx:pt idx="14844">16</cx:pt>
          <cx:pt idx="14845">16</cx:pt>
          <cx:pt idx="14846">16</cx:pt>
          <cx:pt idx="14847">16</cx:pt>
          <cx:pt idx="14848">16</cx:pt>
          <cx:pt idx="14849">16</cx:pt>
          <cx:pt idx="14850">16</cx:pt>
          <cx:pt idx="14851">16</cx:pt>
          <cx:pt idx="14852">16</cx:pt>
          <cx:pt idx="14853">16</cx:pt>
          <cx:pt idx="14854">17</cx:pt>
          <cx:pt idx="14855">17</cx:pt>
          <cx:pt idx="14856">17</cx:pt>
          <cx:pt idx="14857">18</cx:pt>
          <cx:pt idx="14858">17</cx:pt>
          <cx:pt idx="14859">18</cx:pt>
          <cx:pt idx="14860">18</cx:pt>
          <cx:pt idx="14861">18</cx:pt>
          <cx:pt idx="14862">18</cx:pt>
          <cx:pt idx="14863">18</cx:pt>
          <cx:pt idx="14864">18</cx:pt>
          <cx:pt idx="14865">18</cx:pt>
          <cx:pt idx="14866">18</cx:pt>
          <cx:pt idx="14867">18</cx:pt>
          <cx:pt idx="14868">18</cx:pt>
          <cx:pt idx="14869">18</cx:pt>
          <cx:pt idx="14870">18</cx:pt>
          <cx:pt idx="14871">18</cx:pt>
          <cx:pt idx="14872">17</cx:pt>
          <cx:pt idx="14873">17</cx:pt>
          <cx:pt idx="14874">18</cx:pt>
          <cx:pt idx="14875">18</cx:pt>
          <cx:pt idx="14876">18</cx:pt>
          <cx:pt idx="14877">18</cx:pt>
          <cx:pt idx="14878">18</cx:pt>
          <cx:pt idx="14879">18</cx:pt>
          <cx:pt idx="14880">18</cx:pt>
          <cx:pt idx="14881">18</cx:pt>
          <cx:pt idx="14882">18</cx:pt>
          <cx:pt idx="14883">18</cx:pt>
          <cx:pt idx="14884">18</cx:pt>
          <cx:pt idx="14885">18</cx:pt>
          <cx:pt idx="14886">18</cx:pt>
          <cx:pt idx="14887">18</cx:pt>
          <cx:pt idx="14888">19</cx:pt>
          <cx:pt idx="14889">19</cx:pt>
          <cx:pt idx="14890">18</cx:pt>
          <cx:pt idx="14891">18</cx:pt>
          <cx:pt idx="14892">19</cx:pt>
          <cx:pt idx="14893">18</cx:pt>
          <cx:pt idx="14894">19</cx:pt>
          <cx:pt idx="14895">18</cx:pt>
          <cx:pt idx="14896">17</cx:pt>
          <cx:pt idx="14897">18</cx:pt>
          <cx:pt idx="14898">18</cx:pt>
          <cx:pt idx="14899">19</cx:pt>
          <cx:pt idx="14900">18</cx:pt>
          <cx:pt idx="14901">17</cx:pt>
          <cx:pt idx="14902">18</cx:pt>
          <cx:pt idx="14903">17</cx:pt>
          <cx:pt idx="14904">17</cx:pt>
          <cx:pt idx="14905">17</cx:pt>
          <cx:pt idx="14906">18</cx:pt>
          <cx:pt idx="14907">17</cx:pt>
          <cx:pt idx="14908">17</cx:pt>
          <cx:pt idx="14909">16</cx:pt>
          <cx:pt idx="14910">16</cx:pt>
          <cx:pt idx="14911">17</cx:pt>
          <cx:pt idx="14912">18</cx:pt>
          <cx:pt idx="14913">19</cx:pt>
          <cx:pt idx="14914">19</cx:pt>
          <cx:pt idx="14915">19</cx:pt>
          <cx:pt idx="14916">19</cx:pt>
          <cx:pt idx="14917">18</cx:pt>
          <cx:pt idx="14918">19</cx:pt>
          <cx:pt idx="14919">18</cx:pt>
          <cx:pt idx="14920">19</cx:pt>
          <cx:pt idx="14921">19</cx:pt>
          <cx:pt idx="14922">19</cx:pt>
          <cx:pt idx="14923">20</cx:pt>
          <cx:pt idx="14924">20</cx:pt>
          <cx:pt idx="14925">17</cx:pt>
          <cx:pt idx="14926">17</cx:pt>
          <cx:pt idx="14927">18</cx:pt>
          <cx:pt idx="14928">17</cx:pt>
          <cx:pt idx="14929">17</cx:pt>
          <cx:pt idx="14930">17</cx:pt>
          <cx:pt idx="14931">17</cx:pt>
          <cx:pt idx="14932">16</cx:pt>
          <cx:pt idx="14933">17</cx:pt>
          <cx:pt idx="14934">17</cx:pt>
          <cx:pt idx="14935">18</cx:pt>
          <cx:pt idx="14936">18</cx:pt>
          <cx:pt idx="14937">16</cx:pt>
          <cx:pt idx="14938">13</cx:pt>
          <cx:pt idx="14939">13</cx:pt>
          <cx:pt idx="14940">12</cx:pt>
          <cx:pt idx="14941">10</cx:pt>
          <cx:pt idx="14942">9</cx:pt>
          <cx:pt idx="14943">8</cx:pt>
          <cx:pt idx="14944">8</cx:pt>
          <cx:pt idx="14945">9</cx:pt>
          <cx:pt idx="14946">9</cx:pt>
          <cx:pt idx="14947">9</cx:pt>
          <cx:pt idx="14948">10</cx:pt>
          <cx:pt idx="14949">10</cx:pt>
          <cx:pt idx="14950">11</cx:pt>
          <cx:pt idx="14951">12</cx:pt>
          <cx:pt idx="14952">13</cx:pt>
          <cx:pt idx="14953">13</cx:pt>
          <cx:pt idx="14954">12</cx:pt>
          <cx:pt idx="14955">11</cx:pt>
          <cx:pt idx="14956">6</cx:pt>
          <cx:pt idx="14957">2</cx:pt>
          <cx:pt idx="14958">3</cx:pt>
          <cx:pt idx="14959">3</cx:pt>
          <cx:pt idx="14960">2</cx:pt>
          <cx:pt idx="14961">4</cx:pt>
          <cx:pt idx="14962">-1</cx:pt>
          <cx:pt idx="14963">-1</cx:pt>
          <cx:pt idx="14964">-1</cx:pt>
          <cx:pt idx="14965">-1</cx:pt>
          <cx:pt idx="14966">-2</cx:pt>
          <cx:pt idx="14967">0</cx:pt>
          <cx:pt idx="14968">2</cx:pt>
          <cx:pt idx="14969">4</cx:pt>
          <cx:pt idx="14970">2</cx:pt>
          <cx:pt idx="14971">2</cx:pt>
          <cx:pt idx="14972">1</cx:pt>
          <cx:pt idx="14973">5</cx:pt>
          <cx:pt idx="14974">6</cx:pt>
          <cx:pt idx="14975">7</cx:pt>
          <cx:pt idx="14976">6</cx:pt>
          <cx:pt idx="14977">6</cx:pt>
          <cx:pt idx="14978">6</cx:pt>
          <cx:pt idx="14979">5</cx:pt>
          <cx:pt idx="14980">5</cx:pt>
          <cx:pt idx="14981">4</cx:pt>
          <cx:pt idx="14982">4</cx:pt>
          <cx:pt idx="14983">4</cx:pt>
          <cx:pt idx="14984">4</cx:pt>
          <cx:pt idx="14985">2</cx:pt>
          <cx:pt idx="14986">0</cx:pt>
          <cx:pt idx="14987">0</cx:pt>
          <cx:pt idx="14988">0</cx:pt>
          <cx:pt idx="14989">0</cx:pt>
          <cx:pt idx="14990">1</cx:pt>
          <cx:pt idx="14991">1</cx:pt>
          <cx:pt idx="14992">-1</cx:pt>
          <cx:pt idx="14993">0</cx:pt>
          <cx:pt idx="14994">0</cx:pt>
          <cx:pt idx="14995">1</cx:pt>
          <cx:pt idx="14996">1</cx:pt>
          <cx:pt idx="14997">0</cx:pt>
          <cx:pt idx="14998">5</cx:pt>
          <cx:pt idx="14999">7</cx:pt>
          <cx:pt idx="15000">8</cx:pt>
          <cx:pt idx="15001">7</cx:pt>
          <cx:pt idx="15002">7</cx:pt>
          <cx:pt idx="15003">6</cx:pt>
          <cx:pt idx="15004">6</cx:pt>
          <cx:pt idx="15005">6</cx:pt>
          <cx:pt idx="15006">5</cx:pt>
          <cx:pt idx="15007">8</cx:pt>
          <cx:pt idx="15008">6</cx:pt>
          <cx:pt idx="15009">6</cx:pt>
          <cx:pt idx="15010">6</cx:pt>
          <cx:pt idx="15011">6</cx:pt>
          <cx:pt idx="15012">4</cx:pt>
          <cx:pt idx="15013">0</cx:pt>
          <cx:pt idx="15014">1</cx:pt>
          <cx:pt idx="15015">1</cx:pt>
          <cx:pt idx="15016">2</cx:pt>
          <cx:pt idx="15017">1</cx:pt>
          <cx:pt idx="15018">2</cx:pt>
          <cx:pt idx="15019">8</cx:pt>
          <cx:pt idx="15020">2</cx:pt>
          <cx:pt idx="15021">3</cx:pt>
          <cx:pt idx="15022">7</cx:pt>
          <cx:pt idx="15023">8</cx:pt>
          <cx:pt idx="15024">9</cx:pt>
          <cx:pt idx="15025">8</cx:pt>
          <cx:pt idx="15026">8</cx:pt>
          <cx:pt idx="15027">8</cx:pt>
          <cx:pt idx="15028">7</cx:pt>
          <cx:pt idx="15029">6</cx:pt>
          <cx:pt idx="15030">6</cx:pt>
          <cx:pt idx="15031">8</cx:pt>
          <cx:pt idx="15032">6</cx:pt>
          <cx:pt idx="15033">6</cx:pt>
          <cx:pt idx="15034">6</cx:pt>
          <cx:pt idx="15035">4</cx:pt>
          <cx:pt idx="15036">3</cx:pt>
          <cx:pt idx="15037">2</cx:pt>
          <cx:pt idx="15038">1</cx:pt>
          <cx:pt idx="15039">2</cx:pt>
          <cx:pt idx="15040">2</cx:pt>
          <cx:pt idx="15041">1</cx:pt>
          <cx:pt idx="15042">3</cx:pt>
          <cx:pt idx="15043">4</cx:pt>
          <cx:pt idx="15044">2</cx:pt>
          <cx:pt idx="15045">7</cx:pt>
          <cx:pt idx="15046">8</cx:pt>
          <cx:pt idx="15047">8</cx:pt>
          <cx:pt idx="15048">9</cx:pt>
          <cx:pt idx="15049">8</cx:pt>
          <cx:pt idx="15050">9</cx:pt>
          <cx:pt idx="15051">8</cx:pt>
          <cx:pt idx="15052">7</cx:pt>
          <cx:pt idx="15053">6</cx:pt>
          <cx:pt idx="15054">6</cx:pt>
          <cx:pt idx="15055">8</cx:pt>
          <cx:pt idx="15056">8</cx:pt>
          <cx:pt idx="15057">5</cx:pt>
          <cx:pt idx="15058">4</cx:pt>
          <cx:pt idx="15059">4</cx:pt>
          <cx:pt idx="15060">4</cx:pt>
          <cx:pt idx="15061">3</cx:pt>
          <cx:pt idx="15062">3</cx:pt>
          <cx:pt idx="15063">1</cx:pt>
          <cx:pt idx="15064">4</cx:pt>
          <cx:pt idx="15065">4</cx:pt>
          <cx:pt idx="15066">4</cx:pt>
          <cx:pt idx="15067">4</cx:pt>
          <cx:pt idx="15068">4</cx:pt>
          <cx:pt idx="15069">9</cx:pt>
          <cx:pt idx="15070">10</cx:pt>
          <cx:pt idx="15071">10</cx:pt>
          <cx:pt idx="15072">10</cx:pt>
          <cx:pt idx="15073">10</cx:pt>
          <cx:pt idx="15074">9</cx:pt>
          <cx:pt idx="15075">8</cx:pt>
          <cx:pt idx="15076">7</cx:pt>
          <cx:pt idx="15077">6</cx:pt>
          <cx:pt idx="15078">6</cx:pt>
          <cx:pt idx="15079">8</cx:pt>
          <cx:pt idx="15080">7</cx:pt>
          <cx:pt idx="15081">5</cx:pt>
          <cx:pt idx="15082">5</cx:pt>
          <cx:pt idx="15083">5</cx:pt>
          <cx:pt idx="15084">5</cx:pt>
          <cx:pt idx="15085">1</cx:pt>
          <cx:pt idx="15086">0</cx:pt>
          <cx:pt idx="15087">1</cx:pt>
          <cx:pt idx="15088">1</cx:pt>
          <cx:pt idx="15089">6</cx:pt>
          <cx:pt idx="15090">10</cx:pt>
          <cx:pt idx="15091">4</cx:pt>
          <cx:pt idx="15092">10</cx:pt>
          <cx:pt idx="15093">10</cx:pt>
          <cx:pt idx="15094">11</cx:pt>
          <cx:pt idx="15095">9</cx:pt>
          <cx:pt idx="15096">11</cx:pt>
          <cx:pt idx="15097">11</cx:pt>
          <cx:pt idx="15098">10</cx:pt>
          <cx:pt idx="15099">9</cx:pt>
          <cx:pt idx="15100">8</cx:pt>
          <cx:pt idx="15101">9</cx:pt>
          <cx:pt idx="15102">9</cx:pt>
          <cx:pt idx="15103">10</cx:pt>
          <cx:pt idx="15104">11</cx:pt>
          <cx:pt idx="15105">10</cx:pt>
          <cx:pt idx="15106">11</cx:pt>
          <cx:pt idx="15107">11</cx:pt>
          <cx:pt idx="15108">10</cx:pt>
          <cx:pt idx="15109">9</cx:pt>
          <cx:pt idx="15110">9</cx:pt>
          <cx:pt idx="15111">8</cx:pt>
          <cx:pt idx="15112">9</cx:pt>
          <cx:pt idx="15113">10</cx:pt>
          <cx:pt idx="15114">10</cx:pt>
          <cx:pt idx="15115">12</cx:pt>
          <cx:pt idx="15116">12</cx:pt>
          <cx:pt idx="15117">13</cx:pt>
          <cx:pt idx="15118">14</cx:pt>
          <cx:pt idx="15119">14</cx:pt>
          <cx:pt idx="15120">14</cx:pt>
          <cx:pt idx="15121">12</cx:pt>
          <cx:pt idx="15122">13</cx:pt>
          <cx:pt idx="15123">13</cx:pt>
          <cx:pt idx="15124">12</cx:pt>
          <cx:pt idx="15125">12</cx:pt>
          <cx:pt idx="15126">12</cx:pt>
          <cx:pt idx="15127">12</cx:pt>
          <cx:pt idx="15128">14</cx:pt>
          <cx:pt idx="15129">14</cx:pt>
          <cx:pt idx="15130">14</cx:pt>
          <cx:pt idx="15131">14</cx:pt>
          <cx:pt idx="15132">13</cx:pt>
          <cx:pt idx="15133">10</cx:pt>
          <cx:pt idx="15134">10</cx:pt>
          <cx:pt idx="15135">10</cx:pt>
          <cx:pt idx="15136">11</cx:pt>
          <cx:pt idx="15137">12</cx:pt>
          <cx:pt idx="15138">11</cx:pt>
          <cx:pt idx="15139">11</cx:pt>
          <cx:pt idx="15140">13</cx:pt>
          <cx:pt idx="15141">13</cx:pt>
          <cx:pt idx="15142">13</cx:pt>
          <cx:pt idx="15143">14</cx:pt>
          <cx:pt idx="15144">14</cx:pt>
          <cx:pt idx="15145">13</cx:pt>
          <cx:pt idx="15146">13</cx:pt>
          <cx:pt idx="15147">12</cx:pt>
          <cx:pt idx="15148">13</cx:pt>
          <cx:pt idx="15149">12</cx:pt>
          <cx:pt idx="15150">11</cx:pt>
          <cx:pt idx="15151">13</cx:pt>
          <cx:pt idx="15152">15</cx:pt>
          <cx:pt idx="15153">15</cx:pt>
          <cx:pt idx="15154">15</cx:pt>
          <cx:pt idx="15155">15</cx:pt>
          <cx:pt idx="15156">16</cx:pt>
          <cx:pt idx="15157">15</cx:pt>
          <cx:pt idx="15158">16</cx:pt>
          <cx:pt idx="15159">15</cx:pt>
          <cx:pt idx="15160">15</cx:pt>
          <cx:pt idx="15161">16</cx:pt>
          <cx:pt idx="15162">16</cx:pt>
          <cx:pt idx="15163">16</cx:pt>
          <cx:pt idx="15164">16</cx:pt>
          <cx:pt idx="15165">16</cx:pt>
          <cx:pt idx="15166">17</cx:pt>
          <cx:pt idx="15167">16</cx:pt>
          <cx:pt idx="15168">17</cx:pt>
          <cx:pt idx="15169">16</cx:pt>
          <cx:pt idx="15170">15</cx:pt>
          <cx:pt idx="15171">15</cx:pt>
          <cx:pt idx="15172">14</cx:pt>
          <cx:pt idx="15173">13</cx:pt>
          <cx:pt idx="15174">14</cx:pt>
          <cx:pt idx="15175">13</cx:pt>
          <cx:pt idx="15176">15</cx:pt>
          <cx:pt idx="15177">15</cx:pt>
          <cx:pt idx="15178">15</cx:pt>
          <cx:pt idx="15179">15</cx:pt>
          <cx:pt idx="15180">15</cx:pt>
          <cx:pt idx="15181">14</cx:pt>
          <cx:pt idx="15182">10</cx:pt>
          <cx:pt idx="15183">9</cx:pt>
          <cx:pt idx="15184">10</cx:pt>
          <cx:pt idx="15185">10</cx:pt>
          <cx:pt idx="15186">11</cx:pt>
          <cx:pt idx="15187">13</cx:pt>
          <cx:pt idx="15188">14</cx:pt>
          <cx:pt idx="15189">14</cx:pt>
          <cx:pt idx="15190">14</cx:pt>
          <cx:pt idx="15191">13</cx:pt>
          <cx:pt idx="15192">13</cx:pt>
          <cx:pt idx="15193">14</cx:pt>
          <cx:pt idx="15194">13</cx:pt>
          <cx:pt idx="15195">14</cx:pt>
          <cx:pt idx="15196">14</cx:pt>
          <cx:pt idx="15197">13</cx:pt>
          <cx:pt idx="15198">13</cx:pt>
          <cx:pt idx="15199">13</cx:pt>
          <cx:pt idx="15200">15</cx:pt>
          <cx:pt idx="15201">15</cx:pt>
          <cx:pt idx="15202">16</cx:pt>
          <cx:pt idx="15203">16</cx:pt>
          <cx:pt idx="15204">14</cx:pt>
          <cx:pt idx="15205">14</cx:pt>
          <cx:pt idx="15206">13</cx:pt>
          <cx:pt idx="15207">12</cx:pt>
          <cx:pt idx="15208">12</cx:pt>
          <cx:pt idx="15209">12</cx:pt>
          <cx:pt idx="15210">13</cx:pt>
          <cx:pt idx="15211">14</cx:pt>
          <cx:pt idx="15212">14</cx:pt>
          <cx:pt idx="15213">14</cx:pt>
          <cx:pt idx="15214">14</cx:pt>
          <cx:pt idx="15215">14</cx:pt>
          <cx:pt idx="15216">14</cx:pt>
          <cx:pt idx="15217">14</cx:pt>
          <cx:pt idx="15218">15</cx:pt>
          <cx:pt idx="15219">15</cx:pt>
          <cx:pt idx="15220">15</cx:pt>
          <cx:pt idx="15221">15</cx:pt>
          <cx:pt idx="15222">15</cx:pt>
          <cx:pt idx="15223">16</cx:pt>
          <cx:pt idx="15224">16</cx:pt>
          <cx:pt idx="15225">16</cx:pt>
          <cx:pt idx="15226">16</cx:pt>
          <cx:pt idx="15227">17</cx:pt>
          <cx:pt idx="15228">17</cx:pt>
          <cx:pt idx="15229">17</cx:pt>
          <cx:pt idx="15230">17</cx:pt>
          <cx:pt idx="15231">17</cx:pt>
          <cx:pt idx="15232">17</cx:pt>
          <cx:pt idx="15233">17</cx:pt>
          <cx:pt idx="15234">17</cx:pt>
          <cx:pt idx="15235">17</cx:pt>
          <cx:pt idx="15236">17</cx:pt>
          <cx:pt idx="15237">17</cx:pt>
          <cx:pt idx="15238">17</cx:pt>
          <cx:pt idx="15239">16</cx:pt>
          <cx:pt idx="15240">15</cx:pt>
          <cx:pt idx="15241">14</cx:pt>
          <cx:pt idx="15242">13</cx:pt>
          <cx:pt idx="15243">14</cx:pt>
          <cx:pt idx="15244">5</cx:pt>
          <cx:pt idx="15245">0</cx:pt>
          <cx:pt idx="15246">-1</cx:pt>
          <cx:pt idx="15247">-2</cx:pt>
          <cx:pt idx="15248">-2</cx:pt>
          <cx:pt idx="15249">-1</cx:pt>
          <cx:pt idx="15250">-1</cx:pt>
          <cx:pt idx="15251">0</cx:pt>
          <cx:pt idx="15252">0</cx:pt>
          <cx:pt idx="15253">1</cx:pt>
          <cx:pt idx="15254">0</cx:pt>
          <cx:pt idx="15255">0</cx:pt>
          <cx:pt idx="15256">-1</cx:pt>
          <cx:pt idx="15257">-1</cx:pt>
          <cx:pt idx="15258">-1</cx:pt>
          <cx:pt idx="15259">0</cx:pt>
          <cx:pt idx="15260">1</cx:pt>
          <cx:pt idx="15261">2</cx:pt>
          <cx:pt idx="15262">1</cx:pt>
          <cx:pt idx="15263">1</cx:pt>
          <cx:pt idx="15264">1</cx:pt>
          <cx:pt idx="15265">0</cx:pt>
          <cx:pt idx="15266">-2</cx:pt>
          <cx:pt idx="15267">-2</cx:pt>
          <cx:pt idx="15268">-3</cx:pt>
          <cx:pt idx="15269">-4</cx:pt>
          <cx:pt idx="15270">-4</cx:pt>
          <cx:pt idx="15271">-4</cx:pt>
          <cx:pt idx="15272">-4</cx:pt>
          <cx:pt idx="15273">-4</cx:pt>
          <cx:pt idx="15274">-3</cx:pt>
          <cx:pt idx="15275">-3</cx:pt>
          <cx:pt idx="15276">-2</cx:pt>
          <cx:pt idx="15277">-3</cx:pt>
          <cx:pt idx="15278">-3</cx:pt>
          <cx:pt idx="15279">-2</cx:pt>
          <cx:pt idx="15280">-2</cx:pt>
          <cx:pt idx="15281">-1</cx:pt>
          <cx:pt idx="15282">0</cx:pt>
          <cx:pt idx="15283">1</cx:pt>
          <cx:pt idx="15284">2</cx:pt>
          <cx:pt idx="15285">5</cx:pt>
          <cx:pt idx="15286">6</cx:pt>
          <cx:pt idx="15287">6</cx:pt>
          <cx:pt idx="15288">6</cx:pt>
          <cx:pt idx="15289">6</cx:pt>
          <cx:pt idx="15290">5</cx:pt>
          <cx:pt idx="15291">6</cx:pt>
          <cx:pt idx="15292">6</cx:pt>
          <cx:pt idx="15293">5</cx:pt>
          <cx:pt idx="15294">4</cx:pt>
          <cx:pt idx="15295">5</cx:pt>
          <cx:pt idx="15296">4</cx:pt>
          <cx:pt idx="15297">5</cx:pt>
          <cx:pt idx="15298">-1</cx:pt>
          <cx:pt idx="15299">-3</cx:pt>
          <cx:pt idx="15300">-4</cx:pt>
          <cx:pt idx="15301">-3</cx:pt>
          <cx:pt idx="15302">-4</cx:pt>
          <cx:pt idx="15303">-2</cx:pt>
          <cx:pt idx="15304">-2</cx:pt>
          <cx:pt idx="15305">-1</cx:pt>
          <cx:pt idx="15306">0</cx:pt>
          <cx:pt idx="15307">1</cx:pt>
          <cx:pt idx="15308">2</cx:pt>
          <cx:pt idx="15309">-3</cx:pt>
          <cx:pt idx="15310">-3</cx:pt>
          <cx:pt idx="15311">-3</cx:pt>
          <cx:pt idx="15312">-1</cx:pt>
          <cx:pt idx="15313">-1</cx:pt>
          <cx:pt idx="15314">2</cx:pt>
          <cx:pt idx="15315">1</cx:pt>
          <cx:pt idx="15316">1</cx:pt>
          <cx:pt idx="15317">1</cx:pt>
          <cx:pt idx="15318">0</cx:pt>
          <cx:pt idx="15319">3</cx:pt>
          <cx:pt idx="15320">2</cx:pt>
          <cx:pt idx="15321">0</cx:pt>
          <cx:pt idx="15322">-2</cx:pt>
          <cx:pt idx="15323">-5</cx:pt>
          <cx:pt idx="15324">-5</cx:pt>
          <cx:pt idx="15325">-2</cx:pt>
          <cx:pt idx="15326">-3</cx:pt>
          <cx:pt idx="15327">-3</cx:pt>
          <cx:pt idx="15328">-3</cx:pt>
          <cx:pt idx="15329">-3</cx:pt>
          <cx:pt idx="15330">0</cx:pt>
          <cx:pt idx="15331">0</cx:pt>
          <cx:pt idx="15332">2</cx:pt>
          <cx:pt idx="15333">1</cx:pt>
          <cx:pt idx="15334">-1</cx:pt>
          <cx:pt idx="15335">2</cx:pt>
          <cx:pt idx="15336">3</cx:pt>
          <cx:pt idx="15337">3</cx:pt>
          <cx:pt idx="15338">3</cx:pt>
          <cx:pt idx="15339">2</cx:pt>
          <cx:pt idx="15340">2</cx:pt>
          <cx:pt idx="15341">1</cx:pt>
          <cx:pt idx="15342">1</cx:pt>
          <cx:pt idx="15343">3</cx:pt>
          <cx:pt idx="15344">2</cx:pt>
          <cx:pt idx="15345">0</cx:pt>
          <cx:pt idx="15346">0</cx:pt>
          <cx:pt idx="15347">-2</cx:pt>
          <cx:pt idx="15348">-4</cx:pt>
          <cx:pt idx="15349">-3</cx:pt>
          <cx:pt idx="15350">-3</cx:pt>
          <cx:pt idx="15351">-2</cx:pt>
          <cx:pt idx="15352">-1</cx:pt>
          <cx:pt idx="15353">-1</cx:pt>
          <cx:pt idx="15354">1</cx:pt>
          <cx:pt idx="15355">3</cx:pt>
          <cx:pt idx="15356">7</cx:pt>
          <cx:pt idx="15357">5</cx:pt>
          <cx:pt idx="15358">7</cx:pt>
          <cx:pt idx="15359">6</cx:pt>
          <cx:pt idx="15360">6</cx:pt>
          <cx:pt idx="15361">4</cx:pt>
          <cx:pt idx="15362">5</cx:pt>
          <cx:pt idx="15363">5</cx:pt>
          <cx:pt idx="15364">6</cx:pt>
          <cx:pt idx="15365">5</cx:pt>
          <cx:pt idx="15366">5</cx:pt>
          <cx:pt idx="15367">6</cx:pt>
          <cx:pt idx="15368">7</cx:pt>
          <cx:pt idx="15369">7</cx:pt>
          <cx:pt idx="15370">7</cx:pt>
          <cx:pt idx="15371">7</cx:pt>
          <cx:pt idx="15372">8</cx:pt>
          <cx:pt idx="15373">7</cx:pt>
          <cx:pt idx="15374">8</cx:pt>
          <cx:pt idx="15375">8</cx:pt>
          <cx:pt idx="15376">9</cx:pt>
          <cx:pt idx="15377">9</cx:pt>
          <cx:pt idx="15378">9</cx:pt>
          <cx:pt idx="15379">10</cx:pt>
          <cx:pt idx="15380">11</cx:pt>
          <cx:pt idx="15381">10</cx:pt>
          <cx:pt idx="15382">11</cx:pt>
          <cx:pt idx="15383">11</cx:pt>
          <cx:pt idx="15384">11</cx:pt>
          <cx:pt idx="15385">11</cx:pt>
          <cx:pt idx="15386">11</cx:pt>
          <cx:pt idx="15387">10</cx:pt>
          <cx:pt idx="15388">10</cx:pt>
          <cx:pt idx="15389">10</cx:pt>
          <cx:pt idx="15390">9</cx:pt>
          <cx:pt idx="15391">9</cx:pt>
          <cx:pt idx="15392">12</cx:pt>
          <cx:pt idx="15393">12</cx:pt>
          <cx:pt idx="15394">12</cx:pt>
          <cx:pt idx="15395">12</cx:pt>
          <cx:pt idx="15396">12</cx:pt>
          <cx:pt idx="15397">11</cx:pt>
          <cx:pt idx="15398">11</cx:pt>
          <cx:pt idx="15399">9</cx:pt>
          <cx:pt idx="15400">10</cx:pt>
          <cx:pt idx="15401">10</cx:pt>
          <cx:pt idx="15402">11</cx:pt>
          <cx:pt idx="15403">11</cx:pt>
          <cx:pt idx="15404">12</cx:pt>
          <cx:pt idx="15405">10</cx:pt>
          <cx:pt idx="15406">4</cx:pt>
          <cx:pt idx="15407">-1</cx:pt>
          <cx:pt idx="15408">-1</cx:pt>
          <cx:pt idx="15409">0</cx:pt>
          <cx:pt idx="15410">2</cx:pt>
          <cx:pt idx="15411">2</cx:pt>
          <cx:pt idx="15412">2</cx:pt>
          <cx:pt idx="15413">3</cx:pt>
          <cx:pt idx="15414">0</cx:pt>
          <cx:pt idx="15415">2</cx:pt>
          <cx:pt idx="15416">-1</cx:pt>
          <cx:pt idx="15417">-1</cx:pt>
          <cx:pt idx="15418">-2</cx:pt>
          <cx:pt idx="15419">-2</cx:pt>
          <cx:pt idx="15420">-2</cx:pt>
          <cx:pt idx="15421">-2</cx:pt>
          <cx:pt idx="15422">-2</cx:pt>
          <cx:pt idx="15423">-2</cx:pt>
          <cx:pt idx="15424">-1</cx:pt>
          <cx:pt idx="15425">-1</cx:pt>
          <cx:pt idx="15426">5</cx:pt>
          <cx:pt idx="15427">7</cx:pt>
          <cx:pt idx="15428">8</cx:pt>
          <cx:pt idx="15429">7</cx:pt>
          <cx:pt idx="15430">6</cx:pt>
          <cx:pt idx="15431">6</cx:pt>
          <cx:pt idx="15432">6</cx:pt>
          <cx:pt idx="15433">7</cx:pt>
          <cx:pt idx="15434">6</cx:pt>
          <cx:pt idx="15435">6</cx:pt>
          <cx:pt idx="15436">5</cx:pt>
          <cx:pt idx="15437">5</cx:pt>
          <cx:pt idx="15438">5</cx:pt>
          <cx:pt idx="15439">5</cx:pt>
          <cx:pt idx="15440">8</cx:pt>
          <cx:pt idx="15441">9</cx:pt>
          <cx:pt idx="15442">9</cx:pt>
          <cx:pt idx="15443">10</cx:pt>
          <cx:pt idx="15444">10</cx:pt>
          <cx:pt idx="15445">9</cx:pt>
          <cx:pt idx="15446">9</cx:pt>
          <cx:pt idx="15447">9</cx:pt>
          <cx:pt idx="15448">9</cx:pt>
          <cx:pt idx="15449">10</cx:pt>
          <cx:pt idx="15450">11</cx:pt>
          <cx:pt idx="15451">11</cx:pt>
          <cx:pt idx="15452">11</cx:pt>
          <cx:pt idx="15453">11</cx:pt>
          <cx:pt idx="15454">10</cx:pt>
          <cx:pt idx="15455">10</cx:pt>
          <cx:pt idx="15456">10</cx:pt>
          <cx:pt idx="15457">9</cx:pt>
          <cx:pt idx="15458">9</cx:pt>
          <cx:pt idx="15459">9</cx:pt>
          <cx:pt idx="15460">10</cx:pt>
          <cx:pt idx="15461">10</cx:pt>
          <cx:pt idx="15462">10</cx:pt>
          <cx:pt idx="15463">9</cx:pt>
          <cx:pt idx="15464">10</cx:pt>
          <cx:pt idx="15465">10</cx:pt>
          <cx:pt idx="15466">10</cx:pt>
          <cx:pt idx="15467">10</cx:pt>
          <cx:pt idx="15468">13</cx:pt>
          <cx:pt idx="15469">13</cx:pt>
          <cx:pt idx="15470">13</cx:pt>
          <cx:pt idx="15471">14</cx:pt>
          <cx:pt idx="15472">14</cx:pt>
          <cx:pt idx="15473">14</cx:pt>
          <cx:pt idx="15474">14</cx:pt>
          <cx:pt idx="15475">15</cx:pt>
          <cx:pt idx="15476">15</cx:pt>
          <cx:pt idx="15477">15</cx:pt>
          <cx:pt idx="15478">15</cx:pt>
          <cx:pt idx="15479">15</cx:pt>
          <cx:pt idx="15480">14</cx:pt>
          <cx:pt idx="15481">15</cx:pt>
          <cx:pt idx="15482">15</cx:pt>
          <cx:pt idx="15483">14</cx:pt>
          <cx:pt idx="15484">14</cx:pt>
          <cx:pt idx="15485">14</cx:pt>
          <cx:pt idx="15486">14</cx:pt>
          <cx:pt idx="15487">14</cx:pt>
          <cx:pt idx="15488">15</cx:pt>
          <cx:pt idx="15489">15</cx:pt>
          <cx:pt idx="15490">16</cx:pt>
          <cx:pt idx="15491">15</cx:pt>
          <cx:pt idx="15492">13</cx:pt>
          <cx:pt idx="15493">11</cx:pt>
          <cx:pt idx="15494">13</cx:pt>
          <cx:pt idx="15495">14</cx:pt>
          <cx:pt idx="15496">15</cx:pt>
          <cx:pt idx="15497">15</cx:pt>
          <cx:pt idx="15498">16</cx:pt>
          <cx:pt idx="15499">16</cx:pt>
          <cx:pt idx="15500">15</cx:pt>
          <cx:pt idx="15501">15</cx:pt>
          <cx:pt idx="15502">15</cx:pt>
          <cx:pt idx="15503">12</cx:pt>
          <cx:pt idx="15504">11</cx:pt>
          <cx:pt idx="15505">11</cx:pt>
          <cx:pt idx="15506">11</cx:pt>
          <cx:pt idx="15507">11</cx:pt>
          <cx:pt idx="15508">12</cx:pt>
          <cx:pt idx="15509">12</cx:pt>
          <cx:pt idx="15510">12</cx:pt>
          <cx:pt idx="15511">11</cx:pt>
          <cx:pt idx="15512">10</cx:pt>
          <cx:pt idx="15513">4</cx:pt>
          <cx:pt idx="15514">3</cx:pt>
          <cx:pt idx="15515">2</cx:pt>
          <cx:pt idx="15516">3</cx:pt>
          <cx:pt idx="15517">5</cx:pt>
          <cx:pt idx="15518">4</cx:pt>
          <cx:pt idx="15519">1</cx:pt>
          <cx:pt idx="15520">4</cx:pt>
          <cx:pt idx="15521">5</cx:pt>
          <cx:pt idx="15522">6</cx:pt>
          <cx:pt idx="15523">7</cx:pt>
          <cx:pt idx="15524">9</cx:pt>
          <cx:pt idx="15525">8</cx:pt>
          <cx:pt idx="15526">9</cx:pt>
          <cx:pt idx="15527">9</cx:pt>
          <cx:pt idx="15528">10</cx:pt>
          <cx:pt idx="15529">10</cx:pt>
          <cx:pt idx="15530">11</cx:pt>
          <cx:pt idx="15531">11</cx:pt>
          <cx:pt idx="15532">12</cx:pt>
          <cx:pt idx="15533">12</cx:pt>
          <cx:pt idx="15534">12</cx:pt>
          <cx:pt idx="15535">12</cx:pt>
          <cx:pt idx="15536">11</cx:pt>
          <cx:pt idx="15537">9</cx:pt>
          <cx:pt idx="15538">9</cx:pt>
          <cx:pt idx="15539">10</cx:pt>
          <cx:pt idx="15540">10</cx:pt>
          <cx:pt idx="15541">11</cx:pt>
          <cx:pt idx="15542">11</cx:pt>
          <cx:pt idx="15543">11</cx:pt>
          <cx:pt idx="15544">11</cx:pt>
          <cx:pt idx="15545">12</cx:pt>
          <cx:pt idx="15546">12</cx:pt>
          <cx:pt idx="15547">12</cx:pt>
          <cx:pt idx="15548">14</cx:pt>
          <cx:pt idx="15549">14</cx:pt>
          <cx:pt idx="15550">14</cx:pt>
          <cx:pt idx="15551">14</cx:pt>
          <cx:pt idx="15552">14</cx:pt>
          <cx:pt idx="15553">12</cx:pt>
          <cx:pt idx="15554">13</cx:pt>
          <cx:pt idx="15555">13</cx:pt>
          <cx:pt idx="15556">13</cx:pt>
          <cx:pt idx="15557">13</cx:pt>
          <cx:pt idx="15558">12</cx:pt>
          <cx:pt idx="15559">13</cx:pt>
          <cx:pt idx="15560">13</cx:pt>
          <cx:pt idx="15561">13</cx:pt>
          <cx:pt idx="15562">14</cx:pt>
          <cx:pt idx="15563">14</cx:pt>
          <cx:pt idx="15564">14</cx:pt>
          <cx:pt idx="15565">14</cx:pt>
          <cx:pt idx="15566">14</cx:pt>
          <cx:pt idx="15567">15</cx:pt>
          <cx:pt idx="15568">15</cx:pt>
          <cx:pt idx="15569">12</cx:pt>
          <cx:pt idx="15570">12</cx:pt>
          <cx:pt idx="15571">12</cx:pt>
          <cx:pt idx="15572">13</cx:pt>
          <cx:pt idx="15573">13</cx:pt>
          <cx:pt idx="15574">13</cx:pt>
          <cx:pt idx="15575">13</cx:pt>
          <cx:pt idx="15576">13</cx:pt>
          <cx:pt idx="15577">14</cx:pt>
          <cx:pt idx="15578">14</cx:pt>
          <cx:pt idx="15579">14</cx:pt>
          <cx:pt idx="15580">14</cx:pt>
          <cx:pt idx="15581">15</cx:pt>
          <cx:pt idx="15582">15</cx:pt>
          <cx:pt idx="15583">13</cx:pt>
          <cx:pt idx="15584">12</cx:pt>
          <cx:pt idx="15585">12</cx:pt>
          <cx:pt idx="15586">13</cx:pt>
          <cx:pt idx="15587">10</cx:pt>
          <cx:pt idx="15588">10</cx:pt>
          <cx:pt idx="15589">9</cx:pt>
          <cx:pt idx="15590">10</cx:pt>
          <cx:pt idx="15591">11</cx:pt>
          <cx:pt idx="15592">10</cx:pt>
          <cx:pt idx="15593">11</cx:pt>
          <cx:pt idx="15594">11</cx:pt>
          <cx:pt idx="15595">11</cx:pt>
          <cx:pt idx="15596">12</cx:pt>
          <cx:pt idx="15597">7</cx:pt>
          <cx:pt idx="15598">7</cx:pt>
          <cx:pt idx="15599">8</cx:pt>
          <cx:pt idx="15600">5</cx:pt>
          <cx:pt idx="15601">5</cx:pt>
          <cx:pt idx="15602">4</cx:pt>
          <cx:pt idx="15603">4</cx:pt>
          <cx:pt idx="15604">6</cx:pt>
          <cx:pt idx="15605">7</cx:pt>
          <cx:pt idx="15606">6</cx:pt>
          <cx:pt idx="15607">3</cx:pt>
          <cx:pt idx="15608">2</cx:pt>
          <cx:pt idx="15609">1</cx:pt>
          <cx:pt idx="15610">0</cx:pt>
          <cx:pt idx="15611">-2</cx:pt>
          <cx:pt idx="15612">-3</cx:pt>
          <cx:pt idx="15613">-4</cx:pt>
          <cx:pt idx="15614">-3</cx:pt>
          <cx:pt idx="15615">-3</cx:pt>
          <cx:pt idx="15616">-3</cx:pt>
          <cx:pt idx="15617">0</cx:pt>
          <cx:pt idx="15618">0</cx:pt>
          <cx:pt idx="15619">2</cx:pt>
          <cx:pt idx="15620">3</cx:pt>
          <cx:pt idx="15621">2</cx:pt>
          <cx:pt idx="15622">3</cx:pt>
          <cx:pt idx="15623">3</cx:pt>
          <cx:pt idx="15624">3</cx:pt>
          <cx:pt idx="15625">3</cx:pt>
          <cx:pt idx="15626">2</cx:pt>
          <cx:pt idx="15627">3</cx:pt>
          <cx:pt idx="15628">2</cx:pt>
          <cx:pt idx="15629">2</cx:pt>
          <cx:pt idx="15630">2</cx:pt>
          <cx:pt idx="15631">4</cx:pt>
          <cx:pt idx="15632">3</cx:pt>
          <cx:pt idx="15633">4</cx:pt>
          <cx:pt idx="15634">3</cx:pt>
          <cx:pt idx="15635">2</cx:pt>
          <cx:pt idx="15636">3</cx:pt>
          <cx:pt idx="15637">3</cx:pt>
          <cx:pt idx="15638">2</cx:pt>
          <cx:pt idx="15639">3</cx:pt>
          <cx:pt idx="15640">3</cx:pt>
          <cx:pt idx="15641">3</cx:pt>
          <cx:pt idx="15642">3</cx:pt>
          <cx:pt idx="15643">3</cx:pt>
          <cx:pt idx="15644">3</cx:pt>
          <cx:pt idx="15645">4</cx:pt>
          <cx:pt idx="15646">4</cx:pt>
          <cx:pt idx="15647">3</cx:pt>
          <cx:pt idx="15648">3</cx:pt>
          <cx:pt idx="15649">4</cx:pt>
          <cx:pt idx="15650">4</cx:pt>
          <cx:pt idx="15651">4</cx:pt>
          <cx:pt idx="15652">5</cx:pt>
          <cx:pt idx="15653">3</cx:pt>
          <cx:pt idx="15654">4</cx:pt>
          <cx:pt idx="15655">4</cx:pt>
          <cx:pt idx="15656">2</cx:pt>
          <cx:pt idx="15657">2</cx:pt>
          <cx:pt idx="15658">1</cx:pt>
          <cx:pt idx="15659">1</cx:pt>
          <cx:pt idx="15660">0</cx:pt>
          <cx:pt idx="15661">0</cx:pt>
          <cx:pt idx="15662">-1</cx:pt>
          <cx:pt idx="15663">-3</cx:pt>
          <cx:pt idx="15664">-3</cx:pt>
          <cx:pt idx="15665">-2</cx:pt>
          <cx:pt idx="15666">-1</cx:pt>
          <cx:pt idx="15667">-1</cx:pt>
          <cx:pt idx="15668">0</cx:pt>
          <cx:pt idx="15669">0</cx:pt>
          <cx:pt idx="15670">0</cx:pt>
          <cx:pt idx="15671">1</cx:pt>
          <cx:pt idx="15672">2</cx:pt>
          <cx:pt idx="15673">3</cx:pt>
          <cx:pt idx="15674">3</cx:pt>
          <cx:pt idx="15675">4</cx:pt>
          <cx:pt idx="15676">2</cx:pt>
          <cx:pt idx="15677">1</cx:pt>
          <cx:pt idx="15678">1</cx:pt>
          <cx:pt idx="15679">2</cx:pt>
          <cx:pt idx="15680">1</cx:pt>
          <cx:pt idx="15681">-1</cx:pt>
          <cx:pt idx="15682">-2</cx:pt>
          <cx:pt idx="15683">-3</cx:pt>
          <cx:pt idx="15684">-2</cx:pt>
          <cx:pt idx="15685">-1</cx:pt>
          <cx:pt idx="15686">-1</cx:pt>
          <cx:pt idx="15687">-1</cx:pt>
          <cx:pt idx="15688">-1</cx:pt>
          <cx:pt idx="15689">0</cx:pt>
          <cx:pt idx="15690">2</cx:pt>
          <cx:pt idx="15691">4</cx:pt>
          <cx:pt idx="15692">5</cx:pt>
          <cx:pt idx="15693">5</cx:pt>
          <cx:pt idx="15694">5</cx:pt>
          <cx:pt idx="15695">4</cx:pt>
          <cx:pt idx="15696">5</cx:pt>
          <cx:pt idx="15697">7</cx:pt>
          <cx:pt idx="15698">7</cx:pt>
          <cx:pt idx="15699">6</cx:pt>
          <cx:pt idx="15700">6</cx:pt>
          <cx:pt idx="15701">5</cx:pt>
          <cx:pt idx="15702">5</cx:pt>
          <cx:pt idx="15703">4</cx:pt>
          <cx:pt idx="15704">8</cx:pt>
          <cx:pt idx="15705">9</cx:pt>
          <cx:pt idx="15706">9</cx:pt>
          <cx:pt idx="15707">8</cx:pt>
          <cx:pt idx="15708">8</cx:pt>
          <cx:pt idx="15709">8</cx:pt>
          <cx:pt idx="15710">7</cx:pt>
          <cx:pt idx="15711">5</cx:pt>
          <cx:pt idx="15712">6</cx:pt>
          <cx:pt idx="15713">7</cx:pt>
          <cx:pt idx="15714">8</cx:pt>
          <cx:pt idx="15715">9</cx:pt>
          <cx:pt idx="15716">10</cx:pt>
          <cx:pt idx="15717">8</cx:pt>
          <cx:pt idx="15718">8</cx:pt>
          <cx:pt idx="15719">9</cx:pt>
          <cx:pt idx="15720">7</cx:pt>
          <cx:pt idx="15721">8</cx:pt>
          <cx:pt idx="15722">8</cx:pt>
          <cx:pt idx="15723">7</cx:pt>
          <cx:pt idx="15724">7</cx:pt>
          <cx:pt idx="15725">7</cx:pt>
          <cx:pt idx="15726">7</cx:pt>
          <cx:pt idx="15727">7</cx:pt>
          <cx:pt idx="15728">8</cx:pt>
          <cx:pt idx="15729">9</cx:pt>
          <cx:pt idx="15730">9</cx:pt>
          <cx:pt idx="15731">8</cx:pt>
          <cx:pt idx="15732">11</cx:pt>
          <cx:pt idx="15733">12</cx:pt>
          <cx:pt idx="15734">12</cx:pt>
          <cx:pt idx="15735">13</cx:pt>
          <cx:pt idx="15736">13</cx:pt>
          <cx:pt idx="15737">13</cx:pt>
          <cx:pt idx="15738">12</cx:pt>
          <cx:pt idx="15739">12</cx:pt>
          <cx:pt idx="15740">12</cx:pt>
          <cx:pt idx="15741">11</cx:pt>
          <cx:pt idx="15742">11</cx:pt>
          <cx:pt idx="15743">11</cx:pt>
          <cx:pt idx="15744">11</cx:pt>
          <cx:pt idx="15745">11</cx:pt>
          <cx:pt idx="15746">11</cx:pt>
          <cx:pt idx="15747">11</cx:pt>
          <cx:pt idx="15748">11</cx:pt>
          <cx:pt idx="15749">12</cx:pt>
          <cx:pt idx="15750">12</cx:pt>
          <cx:pt idx="15751">12</cx:pt>
          <cx:pt idx="15752">12</cx:pt>
          <cx:pt idx="15753">12</cx:pt>
          <cx:pt idx="15754">12</cx:pt>
          <cx:pt idx="15755">12</cx:pt>
          <cx:pt idx="15756">12</cx:pt>
          <cx:pt idx="15757">12</cx:pt>
          <cx:pt idx="15758">12</cx:pt>
          <cx:pt idx="15759">12</cx:pt>
          <cx:pt idx="15760">12</cx:pt>
          <cx:pt idx="15761">12</cx:pt>
          <cx:pt idx="15762">12</cx:pt>
          <cx:pt idx="15763">12</cx:pt>
          <cx:pt idx="15764">12</cx:pt>
          <cx:pt idx="15765">11</cx:pt>
          <cx:pt idx="15766">11</cx:pt>
          <cx:pt idx="15767">11</cx:pt>
          <cx:pt idx="15768">11</cx:pt>
          <cx:pt idx="15769">9</cx:pt>
          <cx:pt idx="15770">10</cx:pt>
          <cx:pt idx="15771">9</cx:pt>
          <cx:pt idx="15772">8</cx:pt>
          <cx:pt idx="15773">9</cx:pt>
          <cx:pt idx="15774">8</cx:pt>
          <cx:pt idx="15775">8</cx:pt>
          <cx:pt idx="15776">10</cx:pt>
          <cx:pt idx="15777">13</cx:pt>
          <cx:pt idx="15778">13</cx:pt>
          <cx:pt idx="15779">12</cx:pt>
          <cx:pt idx="15780">12</cx:pt>
          <cx:pt idx="15781">12</cx:pt>
          <cx:pt idx="15782">12</cx:pt>
          <cx:pt idx="15783">11</cx:pt>
          <cx:pt idx="15784">11</cx:pt>
          <cx:pt idx="15785">13</cx:pt>
          <cx:pt idx="15786">12</cx:pt>
          <cx:pt idx="15787">12</cx:pt>
          <cx:pt idx="15788">12</cx:pt>
          <cx:pt idx="15789">11</cx:pt>
          <cx:pt idx="15790">10</cx:pt>
          <cx:pt idx="15791">10</cx:pt>
          <cx:pt idx="15792">10</cx:pt>
          <cx:pt idx="15793">10</cx:pt>
          <cx:pt idx="15794">9</cx:pt>
          <cx:pt idx="15795">9</cx:pt>
          <cx:pt idx="15796">10</cx:pt>
          <cx:pt idx="15797">9</cx:pt>
          <cx:pt idx="15798">9</cx:pt>
          <cx:pt idx="15799">9</cx:pt>
          <cx:pt idx="15800">11</cx:pt>
          <cx:pt idx="15801">13</cx:pt>
          <cx:pt idx="15802">12</cx:pt>
          <cx:pt idx="15803">12</cx:pt>
          <cx:pt idx="15804">11</cx:pt>
          <cx:pt idx="15805">11</cx:pt>
          <cx:pt idx="15806">12</cx:pt>
          <cx:pt idx="15807">12</cx:pt>
          <cx:pt idx="15808">13</cx:pt>
          <cx:pt idx="15809">13</cx:pt>
          <cx:pt idx="15810">13</cx:pt>
          <cx:pt idx="15811">13</cx:pt>
          <cx:pt idx="15812">13</cx:pt>
          <cx:pt idx="15813">13</cx:pt>
          <cx:pt idx="15814">13</cx:pt>
          <cx:pt idx="15815">13</cx:pt>
          <cx:pt idx="15816">12</cx:pt>
          <cx:pt idx="15817">12</cx:pt>
          <cx:pt idx="15818">12</cx:pt>
          <cx:pt idx="15819">12</cx:pt>
          <cx:pt idx="15820">12</cx:pt>
          <cx:pt idx="15821">12</cx:pt>
          <cx:pt idx="15822">12</cx:pt>
          <cx:pt idx="15823">12</cx:pt>
          <cx:pt idx="15824">13</cx:pt>
          <cx:pt idx="15825">13</cx:pt>
          <cx:pt idx="15826">7</cx:pt>
          <cx:pt idx="15827">7</cx:pt>
          <cx:pt idx="15828">7</cx:pt>
          <cx:pt idx="15829">6</cx:pt>
          <cx:pt idx="15830">5</cx:pt>
          <cx:pt idx="15831">4</cx:pt>
          <cx:pt idx="15832">3</cx:pt>
          <cx:pt idx="15833">2</cx:pt>
          <cx:pt idx="15834">1</cx:pt>
          <cx:pt idx="15835">0</cx:pt>
          <cx:pt idx="15836">-1</cx:pt>
          <cx:pt idx="15837">0</cx:pt>
          <cx:pt idx="15838">-1</cx:pt>
          <cx:pt idx="15839">1</cx:pt>
          <cx:pt idx="15840">1</cx:pt>
          <cx:pt idx="15841">1</cx:pt>
          <cx:pt idx="15842">1</cx:pt>
          <cx:pt idx="15843">0</cx:pt>
          <cx:pt idx="15844">0</cx:pt>
          <cx:pt idx="15845">-2</cx:pt>
          <cx:pt idx="15846">-1</cx:pt>
          <cx:pt idx="15847">-1</cx:pt>
          <cx:pt idx="15848">1</cx:pt>
          <cx:pt idx="15849">-3</cx:pt>
          <cx:pt idx="15850">-6</cx:pt>
          <cx:pt idx="15851">-7</cx:pt>
          <cx:pt idx="15852">-7</cx:pt>
          <cx:pt idx="15853">-7</cx:pt>
          <cx:pt idx="15854">-5</cx:pt>
          <cx:pt idx="15855">-6</cx:pt>
          <cx:pt idx="15856">-5</cx:pt>
          <cx:pt idx="15857">-4</cx:pt>
          <cx:pt idx="15858">1</cx:pt>
          <cx:pt idx="15859">0</cx:pt>
          <cx:pt idx="15860">0</cx:pt>
          <cx:pt idx="15861">-6</cx:pt>
          <cx:pt idx="15862">-6</cx:pt>
          <cx:pt idx="15863">-6</cx:pt>
          <cx:pt idx="15864">-6</cx:pt>
          <cx:pt idx="15865">-4</cx:pt>
          <cx:pt idx="15866">-3</cx:pt>
          <cx:pt idx="15867">-3</cx:pt>
          <cx:pt idx="15868">-2</cx:pt>
          <cx:pt idx="15869">-2</cx:pt>
          <cx:pt idx="15870">-3</cx:pt>
          <cx:pt idx="15871">-4</cx:pt>
          <cx:pt idx="15872">-2</cx:pt>
          <cx:pt idx="15873">-3</cx:pt>
          <cx:pt idx="15874">-5</cx:pt>
          <cx:pt idx="15875">-6</cx:pt>
          <cx:pt idx="15876">-5</cx:pt>
          <cx:pt idx="15877">-6</cx:pt>
          <cx:pt idx="15878">-6</cx:pt>
          <cx:pt idx="15879">-6</cx:pt>
          <cx:pt idx="15880">-6</cx:pt>
          <cx:pt idx="15881">-5</cx:pt>
          <cx:pt idx="15882">-2</cx:pt>
          <cx:pt idx="15883">1</cx:pt>
          <cx:pt idx="15884">2</cx:pt>
          <cx:pt idx="15885">2</cx:pt>
          <cx:pt idx="15886">2</cx:pt>
          <cx:pt idx="15887">1</cx:pt>
          <cx:pt idx="15888">1</cx:pt>
          <cx:pt idx="15889">1</cx:pt>
          <cx:pt idx="15890">2</cx:pt>
          <cx:pt idx="15891">2</cx:pt>
          <cx:pt idx="15892">2</cx:pt>
          <cx:pt idx="15893">2</cx:pt>
          <cx:pt idx="15894">2</cx:pt>
          <cx:pt idx="15895">2</cx:pt>
          <cx:pt idx="15896">3</cx:pt>
          <cx:pt idx="15897">3</cx:pt>
          <cx:pt idx="15898">4</cx:pt>
          <cx:pt idx="15899">4</cx:pt>
          <cx:pt idx="15900">2</cx:pt>
          <cx:pt idx="15901">4</cx:pt>
          <cx:pt idx="15902">4</cx:pt>
          <cx:pt idx="15903">3</cx:pt>
          <cx:pt idx="15904">4</cx:pt>
          <cx:pt idx="15905">5</cx:pt>
          <cx:pt idx="15906">5</cx:pt>
          <cx:pt idx="15907">6</cx:pt>
          <cx:pt idx="15908">6</cx:pt>
          <cx:pt idx="15909">6</cx:pt>
          <cx:pt idx="15910">6</cx:pt>
          <cx:pt idx="15911">6</cx:pt>
          <cx:pt idx="15912">6</cx:pt>
          <cx:pt idx="15913">6</cx:pt>
          <cx:pt idx="15914">5</cx:pt>
          <cx:pt idx="15915">4</cx:pt>
          <cx:pt idx="15916">4</cx:pt>
          <cx:pt idx="15917">2</cx:pt>
          <cx:pt idx="15918">3</cx:pt>
          <cx:pt idx="15919">3</cx:pt>
          <cx:pt idx="15920">4</cx:pt>
          <cx:pt idx="15921">7</cx:pt>
          <cx:pt idx="15922">5</cx:pt>
          <cx:pt idx="15923">5</cx:pt>
          <cx:pt idx="15924">6</cx:pt>
          <cx:pt idx="15925">5</cx:pt>
          <cx:pt idx="15926">5</cx:pt>
          <cx:pt idx="15927">5</cx:pt>
          <cx:pt idx="15928">5</cx:pt>
          <cx:pt idx="15929">6</cx:pt>
          <cx:pt idx="15930">6</cx:pt>
          <cx:pt idx="15931">6</cx:pt>
          <cx:pt idx="15932">6</cx:pt>
          <cx:pt idx="15933">6</cx:pt>
          <cx:pt idx="15934">6</cx:pt>
          <cx:pt idx="15935">4</cx:pt>
          <cx:pt idx="15936">5</cx:pt>
          <cx:pt idx="15937">5</cx:pt>
          <cx:pt idx="15938">3</cx:pt>
          <cx:pt idx="15939">2</cx:pt>
          <cx:pt idx="15940">3</cx:pt>
          <cx:pt idx="15941">3</cx:pt>
          <cx:pt idx="15942">3</cx:pt>
          <cx:pt idx="15943">2</cx:pt>
          <cx:pt idx="15944">4</cx:pt>
          <cx:pt idx="15945">2</cx:pt>
          <cx:pt idx="15946">2</cx:pt>
          <cx:pt idx="15947">4</cx:pt>
          <cx:pt idx="15948">3</cx:pt>
          <cx:pt idx="15949">4</cx:pt>
          <cx:pt idx="15950">4</cx:pt>
          <cx:pt idx="15951">3</cx:pt>
          <cx:pt idx="15952">4</cx:pt>
          <cx:pt idx="15953">5</cx:pt>
          <cx:pt idx="15954">6</cx:pt>
          <cx:pt idx="15955">6</cx:pt>
          <cx:pt idx="15956">7</cx:pt>
          <cx:pt idx="15957">6</cx:pt>
          <cx:pt idx="15958">5</cx:pt>
          <cx:pt idx="15959">4</cx:pt>
          <cx:pt idx="15960">4</cx:pt>
          <cx:pt idx="15961">5</cx:pt>
          <cx:pt idx="15962">4</cx:pt>
          <cx:pt idx="15963">4</cx:pt>
          <cx:pt idx="15964">4</cx:pt>
          <cx:pt idx="15965">4</cx:pt>
          <cx:pt idx="15966">3</cx:pt>
          <cx:pt idx="15967">3</cx:pt>
          <cx:pt idx="15968">6</cx:pt>
          <cx:pt idx="15969">6</cx:pt>
          <cx:pt idx="15970">8</cx:pt>
          <cx:pt idx="15971">7</cx:pt>
          <cx:pt idx="15972">8</cx:pt>
          <cx:pt idx="15973">8</cx:pt>
          <cx:pt idx="15974">8</cx:pt>
          <cx:pt idx="15975">9</cx:pt>
          <cx:pt idx="15976">8</cx:pt>
          <cx:pt idx="15977">8</cx:pt>
          <cx:pt idx="15978">9</cx:pt>
          <cx:pt idx="15979">8</cx:pt>
          <cx:pt idx="15980">6</cx:pt>
          <cx:pt idx="15981">7</cx:pt>
          <cx:pt idx="15982">8</cx:pt>
          <cx:pt idx="15983">6</cx:pt>
          <cx:pt idx="15984">7</cx:pt>
          <cx:pt idx="15985">7</cx:pt>
          <cx:pt idx="15986">5</cx:pt>
          <cx:pt idx="15987">4</cx:pt>
          <cx:pt idx="15988">4</cx:pt>
          <cx:pt idx="15989">3</cx:pt>
          <cx:pt idx="15990">4</cx:pt>
          <cx:pt idx="15991">6</cx:pt>
          <cx:pt idx="15992">5</cx:pt>
          <cx:pt idx="15993">6</cx:pt>
          <cx:pt idx="15994">6</cx:pt>
          <cx:pt idx="15995">9</cx:pt>
          <cx:pt idx="15996">9</cx:pt>
          <cx:pt idx="15997">9</cx:pt>
          <cx:pt idx="15998">10</cx:pt>
          <cx:pt idx="15999">10</cx:pt>
          <cx:pt idx="16000">9</cx:pt>
          <cx:pt idx="16001">9</cx:pt>
          <cx:pt idx="16002">9</cx:pt>
          <cx:pt idx="16003">9</cx:pt>
          <cx:pt idx="16004">9</cx:pt>
          <cx:pt idx="16005">9</cx:pt>
          <cx:pt idx="16006">10</cx:pt>
          <cx:pt idx="16007">9</cx:pt>
          <cx:pt idx="16008">9</cx:pt>
          <cx:pt idx="16009">10</cx:pt>
          <cx:pt idx="16010">9</cx:pt>
          <cx:pt idx="16011">10</cx:pt>
          <cx:pt idx="16012">9</cx:pt>
          <cx:pt idx="16013">10</cx:pt>
          <cx:pt idx="16014">10</cx:pt>
          <cx:pt idx="16015">10</cx:pt>
          <cx:pt idx="16016">10</cx:pt>
          <cx:pt idx="16017">11</cx:pt>
          <cx:pt idx="16018">11</cx:pt>
          <cx:pt idx="16019">11</cx:pt>
          <cx:pt idx="16020">11</cx:pt>
          <cx:pt idx="16021">11</cx:pt>
          <cx:pt idx="16022">12</cx:pt>
          <cx:pt idx="16023">12</cx:pt>
          <cx:pt idx="16024">12</cx:pt>
          <cx:pt idx="16025">12</cx:pt>
          <cx:pt idx="16026">12</cx:pt>
          <cx:pt idx="16027">12</cx:pt>
          <cx:pt idx="16028">12</cx:pt>
          <cx:pt idx="16029">12</cx:pt>
          <cx:pt idx="16030">12</cx:pt>
          <cx:pt idx="16031">12</cx:pt>
          <cx:pt idx="16032">12</cx:pt>
          <cx:pt idx="16033">12</cx:pt>
          <cx:pt idx="16034">13</cx:pt>
          <cx:pt idx="16035">12</cx:pt>
          <cx:pt idx="16036">12</cx:pt>
          <cx:pt idx="16037">12</cx:pt>
          <cx:pt idx="16038">11</cx:pt>
          <cx:pt idx="16039">11</cx:pt>
          <cx:pt idx="16040">12</cx:pt>
          <cx:pt idx="16041">12</cx:pt>
          <cx:pt idx="16042">12</cx:pt>
          <cx:pt idx="16043">12</cx:pt>
          <cx:pt idx="16044">12</cx:pt>
          <cx:pt idx="16045">12</cx:pt>
          <cx:pt idx="16046">13</cx:pt>
          <cx:pt idx="16047">13</cx:pt>
          <cx:pt idx="16048">12</cx:pt>
          <cx:pt idx="16049">9</cx:pt>
          <cx:pt idx="16050">10</cx:pt>
          <cx:pt idx="16051">11</cx:pt>
          <cx:pt idx="16052">9</cx:pt>
          <cx:pt idx="16053">7</cx:pt>
          <cx:pt idx="16054">7</cx:pt>
          <cx:pt idx="16055">6</cx:pt>
          <cx:pt idx="16056">6</cx:pt>
          <cx:pt idx="16057">5</cx:pt>
          <cx:pt idx="16058">6</cx:pt>
          <cx:pt idx="16059">5</cx:pt>
          <cx:pt idx="16060">3</cx:pt>
          <cx:pt idx="16061">5</cx:pt>
          <cx:pt idx="16062">3</cx:pt>
          <cx:pt idx="16063">3</cx:pt>
          <cx:pt idx="16064">2</cx:pt>
          <cx:pt idx="16065">0</cx:pt>
          <cx:pt idx="16066">-3</cx:pt>
          <cx:pt idx="16067">-3</cx:pt>
          <cx:pt idx="16068">-2</cx:pt>
          <cx:pt idx="16069">-1</cx:pt>
          <cx:pt idx="16070">0</cx:pt>
          <cx:pt idx="16071">2</cx:pt>
          <cx:pt idx="16072">2</cx:pt>
          <cx:pt idx="16073">3</cx:pt>
          <cx:pt idx="16074">5</cx:pt>
          <cx:pt idx="16075">5</cx:pt>
          <cx:pt idx="16076">6</cx:pt>
          <cx:pt idx="16077">7</cx:pt>
          <cx:pt idx="16078">6</cx:pt>
          <cx:pt idx="16079">6</cx:pt>
          <cx:pt idx="16080">7</cx:pt>
          <cx:pt idx="16081">7</cx:pt>
          <cx:pt idx="16082">7</cx:pt>
          <cx:pt idx="16083">7</cx:pt>
          <cx:pt idx="16084">6</cx:pt>
          <cx:pt idx="16085">7</cx:pt>
          <cx:pt idx="16086">7</cx:pt>
          <cx:pt idx="16087">7</cx:pt>
          <cx:pt idx="16088">6</cx:pt>
          <cx:pt idx="16089">5</cx:pt>
          <cx:pt idx="16090">2</cx:pt>
          <cx:pt idx="16091">5</cx:pt>
          <cx:pt idx="16092">5</cx:pt>
          <cx:pt idx="16093">4</cx:pt>
          <cx:pt idx="16094">5</cx:pt>
          <cx:pt idx="16095">5</cx:pt>
          <cx:pt idx="16096">5</cx:pt>
          <cx:pt idx="16097">7</cx:pt>
          <cx:pt idx="16098">7</cx:pt>
          <cx:pt idx="16099">8</cx:pt>
          <cx:pt idx="16100">8</cx:pt>
          <cx:pt idx="16101">8</cx:pt>
          <cx:pt idx="16102">9</cx:pt>
          <cx:pt idx="16103">8</cx:pt>
          <cx:pt idx="16104">8</cx:pt>
          <cx:pt idx="16105">8</cx:pt>
          <cx:pt idx="16106">8</cx:pt>
          <cx:pt idx="16107">9</cx:pt>
          <cx:pt idx="16108">9</cx:pt>
          <cx:pt idx="16109">9</cx:pt>
          <cx:pt idx="16110">9</cx:pt>
          <cx:pt idx="16111">9</cx:pt>
          <cx:pt idx="16112">10</cx:pt>
          <cx:pt idx="16113">9</cx:pt>
          <cx:pt idx="16114">9</cx:pt>
          <cx:pt idx="16115">7</cx:pt>
          <cx:pt idx="16116">6</cx:pt>
          <cx:pt idx="16117">6</cx:pt>
          <cx:pt idx="16118">6</cx:pt>
          <cx:pt idx="16119">6</cx:pt>
          <cx:pt idx="16120">6</cx:pt>
          <cx:pt idx="16121">7</cx:pt>
          <cx:pt idx="16122">7</cx:pt>
          <cx:pt idx="16123">8</cx:pt>
          <cx:pt idx="16124">8</cx:pt>
          <cx:pt idx="16125">8</cx:pt>
          <cx:pt idx="16126">6</cx:pt>
          <cx:pt idx="16127">6</cx:pt>
          <cx:pt idx="16128">6</cx:pt>
          <cx:pt idx="16129">4</cx:pt>
          <cx:pt idx="16130">2</cx:pt>
          <cx:pt idx="16131">2</cx:pt>
          <cx:pt idx="16132">2</cx:pt>
          <cx:pt idx="16133">3</cx:pt>
          <cx:pt idx="16134">3</cx:pt>
          <cx:pt idx="16135">5</cx:pt>
          <cx:pt idx="16136">5</cx:pt>
          <cx:pt idx="16137">5</cx:pt>
          <cx:pt idx="16138">5</cx:pt>
          <cx:pt idx="16139">6</cx:pt>
          <cx:pt idx="16140">5</cx:pt>
          <cx:pt idx="16141">5</cx:pt>
          <cx:pt idx="16142">6</cx:pt>
          <cx:pt idx="16143">3</cx:pt>
          <cx:pt idx="16144">3</cx:pt>
          <cx:pt idx="16145">4</cx:pt>
          <cx:pt idx="16146">5</cx:pt>
          <cx:pt idx="16147">4</cx:pt>
          <cx:pt idx="16148">4</cx:pt>
          <cx:pt idx="16149">6</cx:pt>
          <cx:pt idx="16150">7</cx:pt>
          <cx:pt idx="16151">8</cx:pt>
          <cx:pt idx="16152">8</cx:pt>
          <cx:pt idx="16153">8</cx:pt>
          <cx:pt idx="16154">7</cx:pt>
          <cx:pt idx="16155">7</cx:pt>
          <cx:pt idx="16156">6</cx:pt>
          <cx:pt idx="16157">7</cx:pt>
          <cx:pt idx="16158">3</cx:pt>
          <cx:pt idx="16159">3</cx:pt>
          <cx:pt idx="16160">2</cx:pt>
          <cx:pt idx="16161">1</cx:pt>
          <cx:pt idx="16162">1</cx:pt>
          <cx:pt idx="16163">0</cx:pt>
          <cx:pt idx="16164">1</cx:pt>
          <cx:pt idx="16165">1</cx:pt>
          <cx:pt idx="16166">0</cx:pt>
          <cx:pt idx="16167">1</cx:pt>
          <cx:pt idx="16168">1</cx:pt>
          <cx:pt idx="16169">1</cx:pt>
          <cx:pt idx="16170">3</cx:pt>
          <cx:pt idx="16171">3</cx:pt>
          <cx:pt idx="16172">3</cx:pt>
          <cx:pt idx="16173">3</cx:pt>
          <cx:pt idx="16174">3</cx:pt>
          <cx:pt idx="16175">2</cx:pt>
          <cx:pt idx="16176">3</cx:pt>
          <cx:pt idx="16177">2</cx:pt>
          <cx:pt idx="16178">1</cx:pt>
          <cx:pt idx="16179">1</cx:pt>
          <cx:pt idx="16180">0</cx:pt>
          <cx:pt idx="16181">0</cx:pt>
          <cx:pt idx="16182">0</cx:pt>
          <cx:pt idx="16183">1</cx:pt>
          <cx:pt idx="16184">2</cx:pt>
          <cx:pt idx="16185">1</cx:pt>
          <cx:pt idx="16186">1</cx:pt>
          <cx:pt idx="16187">1</cx:pt>
          <cx:pt idx="16188">1</cx:pt>
          <cx:pt idx="16189">0</cx:pt>
          <cx:pt idx="16190">-1</cx:pt>
          <cx:pt idx="16191">0</cx:pt>
          <cx:pt idx="16192">1</cx:pt>
          <cx:pt idx="16193">1</cx:pt>
          <cx:pt idx="16194">2</cx:pt>
          <cx:pt idx="16195">2</cx:pt>
          <cx:pt idx="16196">3</cx:pt>
          <cx:pt idx="16197">4</cx:pt>
          <cx:pt idx="16198">4</cx:pt>
          <cx:pt idx="16199">3</cx:pt>
          <cx:pt idx="16200">4</cx:pt>
          <cx:pt idx="16201">5</cx:pt>
          <cx:pt idx="16202">4</cx:pt>
          <cx:pt idx="16203">4</cx:pt>
          <cx:pt idx="16204">4</cx:pt>
          <cx:pt idx="16205">2</cx:pt>
          <cx:pt idx="16206">2</cx:pt>
          <cx:pt idx="16207">0</cx:pt>
          <cx:pt idx="16208">3</cx:pt>
          <cx:pt idx="16209">3</cx:pt>
          <cx:pt idx="16210">4</cx:pt>
          <cx:pt idx="16211">4</cx:pt>
          <cx:pt idx="16212">3</cx:pt>
          <cx:pt idx="16213">-1</cx:pt>
          <cx:pt idx="16214">-1</cx:pt>
          <cx:pt idx="16215">0</cx:pt>
          <cx:pt idx="16216">1</cx:pt>
          <cx:pt idx="16217">3</cx:pt>
          <cx:pt idx="16218">3</cx:pt>
          <cx:pt idx="16219">3</cx:pt>
          <cx:pt idx="16220">3</cx:pt>
          <cx:pt idx="16221">3</cx:pt>
          <cx:pt idx="16222">3</cx:pt>
          <cx:pt idx="16223">1</cx:pt>
          <cx:pt idx="16224">3</cx:pt>
          <cx:pt idx="16225">2</cx:pt>
          <cx:pt idx="16226">0</cx:pt>
          <cx:pt idx="16227">-1</cx:pt>
          <cx:pt idx="16228">-1</cx:pt>
          <cx:pt idx="16229">-2</cx:pt>
          <cx:pt idx="16230">-1</cx:pt>
          <cx:pt idx="16231">-1</cx:pt>
          <cx:pt idx="16232">0</cx:pt>
          <cx:pt idx="16233">-3</cx:pt>
          <cx:pt idx="16234">-4</cx:pt>
          <cx:pt idx="16235">-4</cx:pt>
          <cx:pt idx="16236">-4</cx:pt>
          <cx:pt idx="16237">-5</cx:pt>
          <cx:pt idx="16238">-5</cx:pt>
          <cx:pt idx="16239">-5</cx:pt>
          <cx:pt idx="16240">-4</cx:pt>
          <cx:pt idx="16241">-3</cx:pt>
          <cx:pt idx="16242">0</cx:pt>
          <cx:pt idx="16243">1</cx:pt>
          <cx:pt idx="16244">-2</cx:pt>
          <cx:pt idx="16245">-1</cx:pt>
          <cx:pt idx="16246">0</cx:pt>
          <cx:pt idx="16247">0</cx:pt>
          <cx:pt idx="16248">-2</cx:pt>
          <cx:pt idx="16249">0</cx:pt>
          <cx:pt idx="16250">-1</cx:pt>
          <cx:pt idx="16251">-2</cx:pt>
          <cx:pt idx="16252">-3</cx:pt>
          <cx:pt idx="16253">-4</cx:pt>
          <cx:pt idx="16254">-4</cx:pt>
          <cx:pt idx="16255">-3</cx:pt>
          <cx:pt idx="16256">-2</cx:pt>
          <cx:pt idx="16257">-4</cx:pt>
          <cx:pt idx="16258">-5</cx:pt>
          <cx:pt idx="16259">-5</cx:pt>
          <cx:pt idx="16260">-5</cx:pt>
          <cx:pt idx="16261">-6</cx:pt>
          <cx:pt idx="16262">-6</cx:pt>
          <cx:pt idx="16263">-5</cx:pt>
          <cx:pt idx="16264">-5</cx:pt>
          <cx:pt idx="16265">-4</cx:pt>
          <cx:pt idx="16266">-2</cx:pt>
          <cx:pt idx="16267">-1</cx:pt>
          <cx:pt idx="16268">0</cx:pt>
          <cx:pt idx="16269">0</cx:pt>
          <cx:pt idx="16270">1</cx:pt>
          <cx:pt idx="16271">1</cx:pt>
          <cx:pt idx="16272">-1</cx:pt>
          <cx:pt idx="16273">0</cx:pt>
          <cx:pt idx="16274">-1</cx:pt>
          <cx:pt idx="16275">-1</cx:pt>
          <cx:pt idx="16276">-1</cx:pt>
          <cx:pt idx="16277">-2</cx:pt>
          <cx:pt idx="16278">-1</cx:pt>
          <cx:pt idx="16279">-1</cx:pt>
          <cx:pt idx="16280">-1</cx:pt>
          <cx:pt idx="16281">0</cx:pt>
          <cx:pt idx="16282">0</cx:pt>
          <cx:pt idx="16283">-1</cx:pt>
          <cx:pt idx="16284">0</cx:pt>
          <cx:pt idx="16285">0</cx:pt>
          <cx:pt idx="16286">0</cx:pt>
          <cx:pt idx="16287">1</cx:pt>
          <cx:pt idx="16288">2</cx:pt>
          <cx:pt idx="16289">2</cx:pt>
          <cx:pt idx="16290">3</cx:pt>
          <cx:pt idx="16291">4</cx:pt>
          <cx:pt idx="16292">3</cx:pt>
          <cx:pt idx="16293">4</cx:pt>
          <cx:pt idx="16294">4</cx:pt>
          <cx:pt idx="16295">4</cx:pt>
          <cx:pt idx="16296">4</cx:pt>
          <cx:pt idx="16297">4</cx:pt>
          <cx:pt idx="16298">3</cx:pt>
          <cx:pt idx="16299">0</cx:pt>
          <cx:pt idx="16300">0</cx:pt>
          <cx:pt idx="16301">-1</cx:pt>
          <cx:pt idx="16302">-3</cx:pt>
          <cx:pt idx="16303">-2</cx:pt>
          <cx:pt idx="16304">-4</cx:pt>
          <cx:pt idx="16305">-5</cx:pt>
          <cx:pt idx="16306">-6</cx:pt>
          <cx:pt idx="16307">-9</cx:pt>
          <cx:pt idx="16308">-8</cx:pt>
          <cx:pt idx="16309">-10</cx:pt>
          <cx:pt idx="16310">-11</cx:pt>
          <cx:pt idx="16311">-11</cx:pt>
          <cx:pt idx="16312">-11</cx:pt>
          <cx:pt idx="16313">-11</cx:pt>
          <cx:pt idx="16314">-11</cx:pt>
          <cx:pt idx="16315">-11</cx:pt>
          <cx:pt idx="16316">-10</cx:pt>
          <cx:pt idx="16317">-9</cx:pt>
          <cx:pt idx="16318">-8</cx:pt>
          <cx:pt idx="16319">-13</cx:pt>
          <cx:pt idx="16320">-13</cx:pt>
          <cx:pt idx="16321">-13</cx:pt>
          <cx:pt idx="16322">-13</cx:pt>
          <cx:pt idx="16323">-13</cx:pt>
          <cx:pt idx="16324">-13</cx:pt>
          <cx:pt idx="16325">-13</cx:pt>
          <cx:pt idx="16326">-13</cx:pt>
          <cx:pt idx="16327">-13</cx:pt>
          <cx:pt idx="16328">-13</cx:pt>
          <cx:pt idx="16329">-15</cx:pt>
          <cx:pt idx="16330">-15</cx:pt>
          <cx:pt idx="16331">-14</cx:pt>
          <cx:pt idx="16332">-14</cx:pt>
          <cx:pt idx="16333">-14</cx:pt>
          <cx:pt idx="16334">-15</cx:pt>
          <cx:pt idx="16335">-15</cx:pt>
          <cx:pt idx="16336">-14</cx:pt>
          <cx:pt idx="16337">-11</cx:pt>
          <cx:pt idx="16338">-9</cx:pt>
          <cx:pt idx="16339">-4</cx:pt>
          <cx:pt idx="16340">-6</cx:pt>
          <cx:pt idx="16341">-6</cx:pt>
          <cx:pt idx="16342">-6</cx:pt>
          <cx:pt idx="16343">-6</cx:pt>
          <cx:pt idx="16344">-8</cx:pt>
          <cx:pt idx="16345">-9</cx:pt>
          <cx:pt idx="16346">-9</cx:pt>
          <cx:pt idx="16347">-9</cx:pt>
          <cx:pt idx="16348">-8</cx:pt>
          <cx:pt idx="16349">-9</cx:pt>
          <cx:pt idx="16350">-8</cx:pt>
          <cx:pt idx="16351">-6</cx:pt>
          <cx:pt idx="16352">-6</cx:pt>
          <cx:pt idx="16353">-6</cx:pt>
          <cx:pt idx="16354">-8</cx:pt>
          <cx:pt idx="16355">-9</cx:pt>
          <cx:pt idx="16356">-8</cx:pt>
          <cx:pt idx="16357">-8</cx:pt>
          <cx:pt idx="16358">-8</cx:pt>
          <cx:pt idx="16359">-8</cx:pt>
          <cx:pt idx="16360">-5</cx:pt>
          <cx:pt idx="16361">-6</cx:pt>
          <cx:pt idx="16362">-4</cx:pt>
          <cx:pt idx="16363">-3</cx:pt>
          <cx:pt idx="16364">-3</cx:pt>
          <cx:pt idx="16365">-3</cx:pt>
          <cx:pt idx="16366">-4</cx:pt>
          <cx:pt idx="16367">-4</cx:pt>
          <cx:pt idx="16368">-4</cx:pt>
          <cx:pt idx="16369">-4</cx:pt>
          <cx:pt idx="16370">-3</cx:pt>
          <cx:pt idx="16371">-3</cx:pt>
          <cx:pt idx="16372">-3</cx:pt>
          <cx:pt idx="16373">-3</cx:pt>
          <cx:pt idx="16374">-3</cx:pt>
          <cx:pt idx="16375">-5</cx:pt>
          <cx:pt idx="16376">-3</cx:pt>
          <cx:pt idx="16377">-2</cx:pt>
          <cx:pt idx="16378">-2</cx:pt>
          <cx:pt idx="16379">1</cx:pt>
          <cx:pt idx="16380">1</cx:pt>
          <cx:pt idx="16381">2</cx:pt>
          <cx:pt idx="16382">3</cx:pt>
          <cx:pt idx="16383">3</cx:pt>
          <cx:pt idx="16384">3</cx:pt>
          <cx:pt idx="16385">2</cx:pt>
          <cx:pt idx="16386">3</cx:pt>
          <cx:pt idx="16387">2</cx:pt>
          <cx:pt idx="16388">3</cx:pt>
          <cx:pt idx="16389">3</cx:pt>
          <cx:pt idx="16390">3</cx:pt>
          <cx:pt idx="16391">4</cx:pt>
          <cx:pt idx="16392">4</cx:pt>
          <cx:pt idx="16393">3</cx:pt>
          <cx:pt idx="16394">2</cx:pt>
          <cx:pt idx="16395">2</cx:pt>
          <cx:pt idx="16396">1</cx:pt>
          <cx:pt idx="16397">2</cx:pt>
          <cx:pt idx="16398">1</cx:pt>
          <cx:pt idx="16399">0</cx:pt>
          <cx:pt idx="16400">2</cx:pt>
          <cx:pt idx="16401">4</cx:pt>
          <cx:pt idx="16402">4</cx:pt>
          <cx:pt idx="16403">5</cx:pt>
          <cx:pt idx="16404">5</cx:pt>
          <cx:pt idx="16405">6</cx:pt>
          <cx:pt idx="16406">6</cx:pt>
          <cx:pt idx="16407">6</cx:pt>
          <cx:pt idx="16408">7</cx:pt>
          <cx:pt idx="16409">6</cx:pt>
          <cx:pt idx="16410">7</cx:pt>
          <cx:pt idx="16411">7</cx:pt>
          <cx:pt idx="16412">6</cx:pt>
          <cx:pt idx="16413">5</cx:pt>
          <cx:pt idx="16414">3</cx:pt>
          <cx:pt idx="16415">2</cx:pt>
          <cx:pt idx="16416">2</cx:pt>
          <cx:pt idx="16417">3</cx:pt>
          <cx:pt idx="16418">3</cx:pt>
          <cx:pt idx="16419">4</cx:pt>
          <cx:pt idx="16420">5</cx:pt>
          <cx:pt idx="16421">5</cx:pt>
          <cx:pt idx="16422">5</cx:pt>
          <cx:pt idx="16423">6</cx:pt>
          <cx:pt idx="16424">6</cx:pt>
          <cx:pt idx="16425">6</cx:pt>
          <cx:pt idx="16426">6</cx:pt>
          <cx:pt idx="16427">7</cx:pt>
          <cx:pt idx="16428">7</cx:pt>
          <cx:pt idx="16429">7</cx:pt>
          <cx:pt idx="16430">8</cx:pt>
          <cx:pt idx="16431">8</cx:pt>
          <cx:pt idx="16432">8</cx:pt>
          <cx:pt idx="16433">8</cx:pt>
          <cx:pt idx="16434">6</cx:pt>
          <cx:pt idx="16435">6</cx:pt>
          <cx:pt idx="16436">6</cx:pt>
          <cx:pt idx="16437">7</cx:pt>
          <cx:pt idx="16438">7</cx:pt>
          <cx:pt idx="16439">6</cx:pt>
          <cx:pt idx="16440">6</cx:pt>
          <cx:pt idx="16441">5</cx:pt>
          <cx:pt idx="16442">5</cx:pt>
          <cx:pt idx="16443">6</cx:pt>
          <cx:pt idx="16444">6</cx:pt>
          <cx:pt idx="16445">7</cx:pt>
          <cx:pt idx="16446">7</cx:pt>
          <cx:pt idx="16447">7</cx:pt>
          <cx:pt idx="16448">6</cx:pt>
          <cx:pt idx="16449">4</cx:pt>
          <cx:pt idx="16450">4</cx:pt>
          <cx:pt idx="16451">3</cx:pt>
          <cx:pt idx="16452">1</cx:pt>
          <cx:pt idx="16453">1</cx:pt>
          <cx:pt idx="16454">1</cx:pt>
          <cx:pt idx="16455">0</cx:pt>
          <cx:pt idx="16456">6</cx:pt>
          <cx:pt idx="16457">6</cx:pt>
          <cx:pt idx="16458">6</cx:pt>
          <cx:pt idx="16459">6</cx:pt>
          <cx:pt idx="16460">5</cx:pt>
          <cx:pt idx="16461">5</cx:pt>
          <cx:pt idx="16462">4</cx:pt>
          <cx:pt idx="16463">5</cx:pt>
          <cx:pt idx="16464">3</cx:pt>
          <cx:pt idx="16465">2</cx:pt>
          <cx:pt idx="16466">2</cx:pt>
          <cx:pt idx="16467">1</cx:pt>
          <cx:pt idx="16468">-1</cx:pt>
          <cx:pt idx="16469">-6</cx:pt>
          <cx:pt idx="16470">-7</cx:pt>
          <cx:pt idx="16471">-9</cx:pt>
          <cx:pt idx="16472">-10</cx:pt>
          <cx:pt idx="16473">-11</cx:pt>
          <cx:pt idx="16474">-11</cx:pt>
          <cx:pt idx="16475">-11</cx:pt>
          <cx:pt idx="16476">-12</cx:pt>
          <cx:pt idx="16477">-12</cx:pt>
          <cx:pt idx="16478">-12</cx:pt>
          <cx:pt idx="16479">-12</cx:pt>
          <cx:pt idx="16480">-11</cx:pt>
          <cx:pt idx="16481">-11</cx:pt>
          <cx:pt idx="16482">-12</cx:pt>
          <cx:pt idx="16483">-11</cx:pt>
          <cx:pt idx="16484">-12</cx:pt>
          <cx:pt idx="16485">-11</cx:pt>
          <cx:pt idx="16486">-11</cx:pt>
          <cx:pt idx="16487">-11</cx:pt>
          <cx:pt idx="16488">-14</cx:pt>
          <cx:pt idx="16489">-11</cx:pt>
          <cx:pt idx="16490">-11</cx:pt>
          <cx:pt idx="16491">-11</cx:pt>
          <cx:pt idx="16492">-11</cx:pt>
          <cx:pt idx="16493">-12</cx:pt>
          <cx:pt idx="16494">-10</cx:pt>
          <cx:pt idx="16495">-10</cx:pt>
          <cx:pt idx="16496">-10</cx:pt>
          <cx:pt idx="16497">-11</cx:pt>
          <cx:pt idx="16498">-11</cx:pt>
          <cx:pt idx="16499">-12</cx:pt>
          <cx:pt idx="16500">-11</cx:pt>
          <cx:pt idx="16501">-10</cx:pt>
          <cx:pt idx="16502">-10</cx:pt>
          <cx:pt idx="16503">-9</cx:pt>
          <cx:pt idx="16504">-9</cx:pt>
          <cx:pt idx="16505">-9</cx:pt>
          <cx:pt idx="16506">-5</cx:pt>
          <cx:pt idx="16507">-4</cx:pt>
          <cx:pt idx="16508">-7</cx:pt>
          <cx:pt idx="16509">-6</cx:pt>
          <cx:pt idx="16510">-6</cx:pt>
          <cx:pt idx="16511">-4</cx:pt>
          <cx:pt idx="16512">-5</cx:pt>
          <cx:pt idx="16513">-5</cx:pt>
          <cx:pt idx="16514">-5</cx:pt>
          <cx:pt idx="16515">-5</cx:pt>
          <cx:pt idx="16516">-6</cx:pt>
          <cx:pt idx="16517">-6</cx:pt>
          <cx:pt idx="16518">-5</cx:pt>
          <cx:pt idx="16519">-7</cx:pt>
          <cx:pt idx="16520">-4</cx:pt>
          <cx:pt idx="16521">-3</cx:pt>
          <cx:pt idx="16522">-4</cx:pt>
          <cx:pt idx="16523">-6</cx:pt>
          <cx:pt idx="16524">-6</cx:pt>
          <cx:pt idx="16525">-6</cx:pt>
          <cx:pt idx="16526">-4</cx:pt>
          <cx:pt idx="16527">-4</cx:pt>
          <cx:pt idx="16528">-4</cx:pt>
          <cx:pt idx="16529">-2</cx:pt>
          <cx:pt idx="16530">-2</cx:pt>
          <cx:pt idx="16531">-2</cx:pt>
          <cx:pt idx="16532">-1</cx:pt>
          <cx:pt idx="16533">-1</cx:pt>
          <cx:pt idx="16534">-1</cx:pt>
          <cx:pt idx="16535">-2</cx:pt>
          <cx:pt idx="16536">-2</cx:pt>
          <cx:pt idx="16537">-2</cx:pt>
          <cx:pt idx="16538">-2</cx:pt>
          <cx:pt idx="16539">-1</cx:pt>
          <cx:pt idx="16540">-2</cx:pt>
          <cx:pt idx="16541">-2</cx:pt>
          <cx:pt idx="16542">-1</cx:pt>
          <cx:pt idx="16543">-1</cx:pt>
          <cx:pt idx="16544">0</cx:pt>
          <cx:pt idx="16545">0</cx:pt>
          <cx:pt idx="16546">0</cx:pt>
          <cx:pt idx="16547">1</cx:pt>
          <cx:pt idx="16548">1</cx:pt>
          <cx:pt idx="16549">-7</cx:pt>
          <cx:pt idx="16550">-8</cx:pt>
          <cx:pt idx="16551">-10</cx:pt>
          <cx:pt idx="16552">-10</cx:pt>
          <cx:pt idx="16553">-11</cx:pt>
          <cx:pt idx="16554">-12</cx:pt>
          <cx:pt idx="16555">-14</cx:pt>
          <cx:pt idx="16556">-14</cx:pt>
          <cx:pt idx="16557">-15</cx:pt>
          <cx:pt idx="16558">-15</cx:pt>
          <cx:pt idx="16559">-15</cx:pt>
          <cx:pt idx="16560">-15</cx:pt>
          <cx:pt idx="16561">-14</cx:pt>
          <cx:pt idx="16562">-16</cx:pt>
          <cx:pt idx="16563">-15</cx:pt>
          <cx:pt idx="16564">-15</cx:pt>
          <cx:pt idx="16565">-15</cx:pt>
          <cx:pt idx="16566">-14</cx:pt>
          <cx:pt idx="16567">-15</cx:pt>
          <cx:pt idx="16568">-14</cx:pt>
          <cx:pt idx="16569">-16</cx:pt>
          <cx:pt idx="16570">-17</cx:pt>
          <cx:pt idx="16571">-16</cx:pt>
          <cx:pt idx="16572">-17</cx:pt>
          <cx:pt idx="16573">-18</cx:pt>
          <cx:pt idx="16574">-17</cx:pt>
          <cx:pt idx="16575">-18</cx:pt>
          <cx:pt idx="16576">-17</cx:pt>
          <cx:pt idx="16577">-16</cx:pt>
          <cx:pt idx="16578">-11</cx:pt>
          <cx:pt idx="16579">-11</cx:pt>
          <cx:pt idx="16580">-11</cx:pt>
          <cx:pt idx="16581">-13</cx:pt>
          <cx:pt idx="16582">-13</cx:pt>
          <cx:pt idx="16583">-10</cx:pt>
          <cx:pt idx="16584">-10</cx:pt>
          <cx:pt idx="16585">-9</cx:pt>
          <cx:pt idx="16586">-10</cx:pt>
          <cx:pt idx="16587">-10</cx:pt>
          <cx:pt idx="16588">-10</cx:pt>
          <cx:pt idx="16589">-9</cx:pt>
          <cx:pt idx="16590">-10</cx:pt>
          <cx:pt idx="16591">-9</cx:pt>
          <cx:pt idx="16592">-8</cx:pt>
          <cx:pt idx="16593">-7</cx:pt>
          <cx:pt idx="16594">-8</cx:pt>
          <cx:pt idx="16595">-8</cx:pt>
          <cx:pt idx="16596">-8</cx:pt>
          <cx:pt idx="16597">-8</cx:pt>
          <cx:pt idx="16598">-8</cx:pt>
          <cx:pt idx="16599">-7</cx:pt>
          <cx:pt idx="16600">-7</cx:pt>
          <cx:pt idx="16601">-6</cx:pt>
          <cx:pt idx="16602">-5</cx:pt>
          <cx:pt idx="16603">-5</cx:pt>
          <cx:pt idx="16604">-6</cx:pt>
          <cx:pt idx="16605">-5</cx:pt>
          <cx:pt idx="16606">-6</cx:pt>
          <cx:pt idx="16607">-7</cx:pt>
          <cx:pt idx="16608">-8</cx:pt>
          <cx:pt idx="16609">-7</cx:pt>
          <cx:pt idx="16610">-8</cx:pt>
          <cx:pt idx="16611">-9</cx:pt>
          <cx:pt idx="16612">-9</cx:pt>
          <cx:pt idx="16613">-8</cx:pt>
          <cx:pt idx="16614">-8</cx:pt>
          <cx:pt idx="16615">-7</cx:pt>
          <cx:pt idx="16616">-6</cx:pt>
          <cx:pt idx="16617">-5</cx:pt>
          <cx:pt idx="16618">-5</cx:pt>
          <cx:pt idx="16619">-6</cx:pt>
          <cx:pt idx="16620">-6</cx:pt>
          <cx:pt idx="16621">-5</cx:pt>
          <cx:pt idx="16622">-5</cx:pt>
          <cx:pt idx="16623">-4</cx:pt>
          <cx:pt idx="16624">-5</cx:pt>
          <cx:pt idx="16625">-4</cx:pt>
          <cx:pt idx="16626">-5</cx:pt>
          <cx:pt idx="16627">-4</cx:pt>
          <cx:pt idx="16628">-4</cx:pt>
          <cx:pt idx="16629">-3</cx:pt>
          <cx:pt idx="16630">-3</cx:pt>
          <cx:pt idx="16631">-4</cx:pt>
          <cx:pt idx="16632">-4</cx:pt>
          <cx:pt idx="16633">-4</cx:pt>
          <cx:pt idx="16634">-4</cx:pt>
          <cx:pt idx="16635">-4</cx:pt>
          <cx:pt idx="16636">-5</cx:pt>
          <cx:pt idx="16637">-4</cx:pt>
          <cx:pt idx="16638">-4</cx:pt>
          <cx:pt idx="16639">-5</cx:pt>
          <cx:pt idx="16640">-3</cx:pt>
          <cx:pt idx="16641">-2</cx:pt>
          <cx:pt idx="16642">-3</cx:pt>
          <cx:pt idx="16643">-4</cx:pt>
          <cx:pt idx="16644">-4</cx:pt>
          <cx:pt idx="16645">-4</cx:pt>
          <cx:pt idx="16646">-5</cx:pt>
          <cx:pt idx="16647">-5</cx:pt>
          <cx:pt idx="16648">-5</cx:pt>
          <cx:pt idx="16649">-4</cx:pt>
          <cx:pt idx="16650">-4</cx:pt>
          <cx:pt idx="16651">-5</cx:pt>
          <cx:pt idx="16652">-4</cx:pt>
          <cx:pt idx="16653">-4</cx:pt>
          <cx:pt idx="16654">-3</cx:pt>
          <cx:pt idx="16655">-4</cx:pt>
          <cx:pt idx="16656">-4</cx:pt>
          <cx:pt idx="16657">-4</cx:pt>
          <cx:pt idx="16658">-4</cx:pt>
          <cx:pt idx="16659">-3</cx:pt>
          <cx:pt idx="16660">-4</cx:pt>
          <cx:pt idx="16661">-4</cx:pt>
          <cx:pt idx="16662">-5</cx:pt>
          <cx:pt idx="16663">-5</cx:pt>
          <cx:pt idx="16664">-3</cx:pt>
          <cx:pt idx="16665">-3</cx:pt>
          <cx:pt idx="16666">-3</cx:pt>
          <cx:pt idx="16667">-4</cx:pt>
          <cx:pt idx="16668">-4</cx:pt>
          <cx:pt idx="16669">-5</cx:pt>
          <cx:pt idx="16670">-4</cx:pt>
          <cx:pt idx="16671">-2</cx:pt>
          <cx:pt idx="16672">-2</cx:pt>
          <cx:pt idx="16673">-1</cx:pt>
          <cx:pt idx="16674">-2</cx:pt>
          <cx:pt idx="16675">-1</cx:pt>
          <cx:pt idx="16676">-3</cx:pt>
          <cx:pt idx="16677">-2</cx:pt>
          <cx:pt idx="16678">-2</cx:pt>
          <cx:pt idx="16679">-2</cx:pt>
          <cx:pt idx="16680">-2</cx:pt>
          <cx:pt idx="16681">-2</cx:pt>
          <cx:pt idx="16682">-2</cx:pt>
          <cx:pt idx="16683">-2</cx:pt>
          <cx:pt idx="16684">-2</cx:pt>
          <cx:pt idx="16685">-2</cx:pt>
          <cx:pt idx="16686">-2</cx:pt>
          <cx:pt idx="16687">-3</cx:pt>
          <cx:pt idx="16688">-2</cx:pt>
          <cx:pt idx="16689">-2</cx:pt>
          <cx:pt idx="16690">-4</cx:pt>
          <cx:pt idx="16691">-5</cx:pt>
          <cx:pt idx="16692">-7</cx:pt>
          <cx:pt idx="16693">-4</cx:pt>
          <cx:pt idx="16694">1</cx:pt>
          <cx:pt idx="16695">1</cx:pt>
          <cx:pt idx="16696">0</cx:pt>
          <cx:pt idx="16697">-1</cx:pt>
          <cx:pt idx="16698">0</cx:pt>
          <cx:pt idx="16699">-2</cx:pt>
          <cx:pt idx="16700">-3</cx:pt>
          <cx:pt idx="16701">-3</cx:pt>
          <cx:pt idx="16702">-3</cx:pt>
          <cx:pt idx="16703">-5</cx:pt>
          <cx:pt idx="16704">-5</cx:pt>
          <cx:pt idx="16705">-6</cx:pt>
          <cx:pt idx="16706">-7</cx:pt>
          <cx:pt idx="16707">-6</cx:pt>
          <cx:pt idx="16708">-6</cx:pt>
          <cx:pt idx="16709">-6</cx:pt>
          <cx:pt idx="16710">-6</cx:pt>
          <cx:pt idx="16711">-5</cx:pt>
          <cx:pt idx="16712">-10</cx:pt>
          <cx:pt idx="16713">-8</cx:pt>
          <cx:pt idx="16714">-9</cx:pt>
          <cx:pt idx="16715">-12</cx:pt>
          <cx:pt idx="16716">-12</cx:pt>
          <cx:pt idx="16717">-13</cx:pt>
          <cx:pt idx="16718">-12</cx:pt>
          <cx:pt idx="16719">-12</cx:pt>
          <cx:pt idx="16720">-12</cx:pt>
          <cx:pt idx="16721">-10</cx:pt>
          <cx:pt idx="16722">-8</cx:pt>
          <cx:pt idx="16723">-8</cx:pt>
          <cx:pt idx="16724">-6</cx:pt>
          <cx:pt idx="16725">-7</cx:pt>
          <cx:pt idx="16726">-7</cx:pt>
          <cx:pt idx="16727">-7</cx:pt>
          <cx:pt idx="16728">-6</cx:pt>
          <cx:pt idx="16729">-5</cx:pt>
          <cx:pt idx="16730">-6</cx:pt>
          <cx:pt idx="16731">-5</cx:pt>
          <cx:pt idx="16732">-7</cx:pt>
          <cx:pt idx="16733">-7</cx:pt>
          <cx:pt idx="16734">-9</cx:pt>
          <cx:pt idx="16735">-9</cx:pt>
          <cx:pt idx="16736">-11</cx:pt>
          <cx:pt idx="16737">-14</cx:pt>
          <cx:pt idx="16738">-14</cx:pt>
          <cx:pt idx="16739">-14</cx:pt>
          <cx:pt idx="16740">-15</cx:pt>
          <cx:pt idx="16741">-15</cx:pt>
          <cx:pt idx="16742">-16</cx:pt>
          <cx:pt idx="16743">-15</cx:pt>
          <cx:pt idx="16744">-15</cx:pt>
          <cx:pt idx="16745">-14</cx:pt>
          <cx:pt idx="16746">-12</cx:pt>
          <cx:pt idx="16747">-15</cx:pt>
          <cx:pt idx="16748">-13</cx:pt>
          <cx:pt idx="16749">-9</cx:pt>
          <cx:pt idx="16750">-10</cx:pt>
          <cx:pt idx="16751">-9</cx:pt>
          <cx:pt idx="16752">-9</cx:pt>
          <cx:pt idx="16753">-10</cx:pt>
          <cx:pt idx="16754">-8</cx:pt>
          <cx:pt idx="16755">-9</cx:pt>
          <cx:pt idx="16756">-9</cx:pt>
          <cx:pt idx="16757">-9</cx:pt>
          <cx:pt idx="16758">-9</cx:pt>
          <cx:pt idx="16759">-8</cx:pt>
          <cx:pt idx="16760">-7</cx:pt>
          <cx:pt idx="16761">-6</cx:pt>
          <cx:pt idx="16762">-7</cx:pt>
          <cx:pt idx="16763">-8</cx:pt>
          <cx:pt idx="16764">-9</cx:pt>
          <cx:pt idx="16765">-10</cx:pt>
          <cx:pt idx="16766">-11</cx:pt>
          <cx:pt idx="16767">-8</cx:pt>
          <cx:pt idx="16768">-8</cx:pt>
          <cx:pt idx="16769">-7</cx:pt>
          <cx:pt idx="16770">-5</cx:pt>
          <cx:pt idx="16771">-6</cx:pt>
          <cx:pt idx="16772">-4</cx:pt>
          <cx:pt idx="16773">-4</cx:pt>
          <cx:pt idx="16774">-3</cx:pt>
          <cx:pt idx="16775">-4</cx:pt>
          <cx:pt idx="16776">-4</cx:pt>
          <cx:pt idx="16777">-4</cx:pt>
          <cx:pt idx="16778">-4</cx:pt>
          <cx:pt idx="16779">-3</cx:pt>
          <cx:pt idx="16780">-3</cx:pt>
          <cx:pt idx="16781">-3</cx:pt>
          <cx:pt idx="16782">-3</cx:pt>
          <cx:pt idx="16783">-3</cx:pt>
          <cx:pt idx="16784">-2</cx:pt>
          <cx:pt idx="16785">-2</cx:pt>
          <cx:pt idx="16786">-2</cx:pt>
          <cx:pt idx="16787">-2</cx:pt>
          <cx:pt idx="16788">-1</cx:pt>
          <cx:pt idx="16789">-1</cx:pt>
          <cx:pt idx="16790">-1</cx:pt>
          <cx:pt idx="16791">-1</cx:pt>
          <cx:pt idx="16792">-1</cx:pt>
          <cx:pt idx="16793">-2</cx:pt>
          <cx:pt idx="16794">-2</cx:pt>
          <cx:pt idx="16795">-1</cx:pt>
          <cx:pt idx="16796">-1</cx:pt>
          <cx:pt idx="16797">-1</cx:pt>
          <cx:pt idx="16798">-1</cx:pt>
          <cx:pt idx="16799">-1</cx:pt>
          <cx:pt idx="16800">-1</cx:pt>
          <cx:pt idx="16801">-3</cx:pt>
          <cx:pt idx="16802">-4</cx:pt>
          <cx:pt idx="16803">-6</cx:pt>
          <cx:pt idx="16804">-5</cx:pt>
          <cx:pt idx="16805">-6</cx:pt>
          <cx:pt idx="16806">-8</cx:pt>
          <cx:pt idx="16807">-8</cx:pt>
          <cx:pt idx="16808">-7</cx:pt>
          <cx:pt idx="16809">-8</cx:pt>
          <cx:pt idx="16810">-7</cx:pt>
          <cx:pt idx="16811">-7</cx:pt>
          <cx:pt idx="16812">-9</cx:pt>
          <cx:pt idx="16813">-10</cx:pt>
          <cx:pt idx="16814">-11</cx:pt>
          <cx:pt idx="16815">-11</cx:pt>
          <cx:pt idx="16816">-12</cx:pt>
          <cx:pt idx="16817">-11</cx:pt>
          <cx:pt idx="16818">-10</cx:pt>
          <cx:pt idx="16819">-6</cx:pt>
          <cx:pt idx="16820">-4</cx:pt>
          <cx:pt idx="16821">-5</cx:pt>
          <cx:pt idx="16822">-5</cx:pt>
          <cx:pt idx="16823">-5</cx:pt>
          <cx:pt idx="16824">-6</cx:pt>
          <cx:pt idx="16825">-5</cx:pt>
          <cx:pt idx="16826">-4</cx:pt>
          <cx:pt idx="16827">-5</cx:pt>
          <cx:pt idx="16828">-6</cx:pt>
          <cx:pt idx="16829">-6</cx:pt>
          <cx:pt idx="16830">-7</cx:pt>
          <cx:pt idx="16831">-7</cx:pt>
          <cx:pt idx="16832">-6</cx:pt>
          <cx:pt idx="16833">-6</cx:pt>
          <cx:pt idx="16834">-5</cx:pt>
          <cx:pt idx="16835">-5</cx:pt>
          <cx:pt idx="16836">-5</cx:pt>
          <cx:pt idx="16837">-4</cx:pt>
          <cx:pt idx="16838">-3</cx:pt>
          <cx:pt idx="16839">-3</cx:pt>
          <cx:pt idx="16840">-3</cx:pt>
          <cx:pt idx="16841">-3</cx:pt>
          <cx:pt idx="16842">-3</cx:pt>
          <cx:pt idx="16843">-3</cx:pt>
          <cx:pt idx="16844">-3</cx:pt>
          <cx:pt idx="16845">-3</cx:pt>
          <cx:pt idx="16846">-4</cx:pt>
          <cx:pt idx="16847">-4</cx:pt>
          <cx:pt idx="16848">-4</cx:pt>
          <cx:pt idx="16849">-4</cx:pt>
          <cx:pt idx="16850">-3</cx:pt>
          <cx:pt idx="16851">-3</cx:pt>
          <cx:pt idx="16852">-3</cx:pt>
          <cx:pt idx="16853">-3</cx:pt>
          <cx:pt idx="16854">-3</cx:pt>
          <cx:pt idx="16855">-3</cx:pt>
          <cx:pt idx="16856">-2</cx:pt>
          <cx:pt idx="16857">-2</cx:pt>
          <cx:pt idx="16858">-2</cx:pt>
          <cx:pt idx="16859">-2</cx:pt>
          <cx:pt idx="16860">-1</cx:pt>
          <cx:pt idx="16861">-1</cx:pt>
          <cx:pt idx="16862">-1</cx:pt>
          <cx:pt idx="16863">-1</cx:pt>
          <cx:pt idx="16864">-1</cx:pt>
          <cx:pt idx="16865">-1</cx:pt>
          <cx:pt idx="16866">-1</cx:pt>
          <cx:pt idx="16867">-1</cx:pt>
          <cx:pt idx="16868">-1</cx:pt>
          <cx:pt idx="16869">-1</cx:pt>
          <cx:pt idx="16870">-1</cx:pt>
          <cx:pt idx="16871">0</cx:pt>
          <cx:pt idx="16872">-1</cx:pt>
          <cx:pt idx="16873">0</cx:pt>
          <cx:pt idx="16874">0</cx:pt>
          <cx:pt idx="16875">-1</cx:pt>
          <cx:pt idx="16876">-1</cx:pt>
          <cx:pt idx="16877">-1</cx:pt>
          <cx:pt idx="16878">-1</cx:pt>
          <cx:pt idx="16879">0</cx:pt>
          <cx:pt idx="16880">0</cx:pt>
          <cx:pt idx="16881">0</cx:pt>
          <cx:pt idx="16882">0</cx:pt>
          <cx:pt idx="16883">1</cx:pt>
          <cx:pt idx="16884">1</cx:pt>
          <cx:pt idx="16885">1</cx:pt>
          <cx:pt idx="16886">1</cx:pt>
          <cx:pt idx="16887">0</cx:pt>
          <cx:pt idx="16888">0</cx:pt>
          <cx:pt idx="16889">0</cx:pt>
          <cx:pt idx="16890">-1</cx:pt>
          <cx:pt idx="16891">-2</cx:pt>
          <cx:pt idx="16892">-2</cx:pt>
          <cx:pt idx="16893">-2</cx:pt>
          <cx:pt idx="16894">-2</cx:pt>
          <cx:pt idx="16895">-2</cx:pt>
          <cx:pt idx="16896">-1</cx:pt>
          <cx:pt idx="16897">-1</cx:pt>
          <cx:pt idx="16898">-1</cx:pt>
          <cx:pt idx="16899">-1</cx:pt>
          <cx:pt idx="16900">-1</cx:pt>
          <cx:pt idx="16901">0</cx:pt>
          <cx:pt idx="16902">0</cx:pt>
          <cx:pt idx="16903">0</cx:pt>
          <cx:pt idx="16904">0</cx:pt>
          <cx:pt idx="16905">1</cx:pt>
          <cx:pt idx="16906">0</cx:pt>
          <cx:pt idx="16907">-8</cx:pt>
          <cx:pt idx="16908">-8</cx:pt>
          <cx:pt idx="16909">-10</cx:pt>
          <cx:pt idx="16910">-11</cx:pt>
          <cx:pt idx="16911">-11</cx:pt>
          <cx:pt idx="16912">-12</cx:pt>
          <cx:pt idx="16913">-13</cx:pt>
          <cx:pt idx="16914">-13</cx:pt>
          <cx:pt idx="16915">-15</cx:pt>
          <cx:pt idx="16916">-14</cx:pt>
          <cx:pt idx="16917">-15</cx:pt>
          <cx:pt idx="16918">-16</cx:pt>
          <cx:pt idx="16919">-16</cx:pt>
          <cx:pt idx="16920">-17</cx:pt>
          <cx:pt idx="16921">-17</cx:pt>
          <cx:pt idx="16922">-18</cx:pt>
          <cx:pt idx="16923">-18</cx:pt>
          <cx:pt idx="16924">-19</cx:pt>
          <cx:pt idx="16925">-19</cx:pt>
          <cx:pt idx="16926">-18</cx:pt>
          <cx:pt idx="16927">-17</cx:pt>
          <cx:pt idx="16928">-17</cx:pt>
          <cx:pt idx="16929">-16</cx:pt>
          <cx:pt idx="16930">-16</cx:pt>
          <cx:pt idx="16931">-15</cx:pt>
          <cx:pt idx="16932">-16</cx:pt>
          <cx:pt idx="16933">-16</cx:pt>
          <cx:pt idx="16934">-18</cx:pt>
          <cx:pt idx="16935">-18</cx:pt>
          <cx:pt idx="16936">-18</cx:pt>
          <cx:pt idx="16937">-18</cx:pt>
          <cx:pt idx="16938">-18</cx:pt>
          <cx:pt idx="16939">-18</cx:pt>
          <cx:pt idx="16940">-18</cx:pt>
          <cx:pt idx="16941">-18</cx:pt>
          <cx:pt idx="16942">-18</cx:pt>
          <cx:pt idx="16943">-18</cx:pt>
          <cx:pt idx="16944">-18</cx:pt>
          <cx:pt idx="16945">-17</cx:pt>
          <cx:pt idx="16946">-17</cx:pt>
          <cx:pt idx="16947">-17</cx:pt>
          <cx:pt idx="16948">-17</cx:pt>
          <cx:pt idx="16949">-17</cx:pt>
          <cx:pt idx="16950">-17</cx:pt>
          <cx:pt idx="16951">-16</cx:pt>
          <cx:pt idx="16952">-15</cx:pt>
          <cx:pt idx="16953">-16</cx:pt>
          <cx:pt idx="16954">-16</cx:pt>
          <cx:pt idx="16955">-16</cx:pt>
          <cx:pt idx="16956">-18</cx:pt>
          <cx:pt idx="16957">-18</cx:pt>
          <cx:pt idx="16958">-18</cx:pt>
          <cx:pt idx="16959">-18</cx:pt>
          <cx:pt idx="16960">-18</cx:pt>
          <cx:pt idx="16961">-15</cx:pt>
          <cx:pt idx="16962">-16</cx:pt>
          <cx:pt idx="16963">-16</cx:pt>
          <cx:pt idx="16964">-16</cx:pt>
          <cx:pt idx="16965">-16</cx:pt>
          <cx:pt idx="16966">-16</cx:pt>
          <cx:pt idx="16967">-16</cx:pt>
          <cx:pt idx="16968">-16</cx:pt>
          <cx:pt idx="16969">-16</cx:pt>
          <cx:pt idx="16970">-16</cx:pt>
          <cx:pt idx="16971">-16</cx:pt>
          <cx:pt idx="16972">-16</cx:pt>
          <cx:pt idx="16973">-16</cx:pt>
          <cx:pt idx="16974">-17</cx:pt>
          <cx:pt idx="16975">-17</cx:pt>
          <cx:pt idx="16976">-15</cx:pt>
          <cx:pt idx="16977">-15</cx:pt>
          <cx:pt idx="16978">-15</cx:pt>
          <cx:pt idx="16979">-15</cx:pt>
          <cx:pt idx="16980">-14</cx:pt>
          <cx:pt idx="16981">-13</cx:pt>
          <cx:pt idx="16982">-13</cx:pt>
          <cx:pt idx="16983">-13</cx:pt>
          <cx:pt idx="16984">-12</cx:pt>
          <cx:pt idx="16985">-12</cx:pt>
          <cx:pt idx="16986">-13</cx:pt>
          <cx:pt idx="16987">-13</cx:pt>
          <cx:pt idx="16988">-12</cx:pt>
          <cx:pt idx="16989">-10</cx:pt>
          <cx:pt idx="16990">-10</cx:pt>
          <cx:pt idx="16991">-11</cx:pt>
          <cx:pt idx="16992">-10</cx:pt>
          <cx:pt idx="16993">-9</cx:pt>
          <cx:pt idx="16994">-11</cx:pt>
          <cx:pt idx="16995">-10</cx:pt>
          <cx:pt idx="16996">-9</cx:pt>
          <cx:pt idx="16997">-10</cx:pt>
          <cx:pt idx="16998">-10</cx:pt>
          <cx:pt idx="16999">-10</cx:pt>
          <cx:pt idx="17000">-7</cx:pt>
          <cx:pt idx="17001">-6</cx:pt>
          <cx:pt idx="17002">-9</cx:pt>
          <cx:pt idx="17003">-10</cx:pt>
          <cx:pt idx="17004">-10</cx:pt>
          <cx:pt idx="17005">-10</cx:pt>
          <cx:pt idx="17006">-10</cx:pt>
          <cx:pt idx="17007">-11</cx:pt>
          <cx:pt idx="17008">-10</cx:pt>
          <cx:pt idx="17009">-10</cx:pt>
          <cx:pt idx="17010">-10</cx:pt>
          <cx:pt idx="17011">-10</cx:pt>
          <cx:pt idx="17012">-10</cx:pt>
          <cx:pt idx="17013">-10</cx:pt>
          <cx:pt idx="17014">-10</cx:pt>
          <cx:pt idx="17015">-8</cx:pt>
          <cx:pt idx="17016">-8</cx:pt>
          <cx:pt idx="17017">-7</cx:pt>
          <cx:pt idx="17018">-8</cx:pt>
          <cx:pt idx="17019">-8</cx:pt>
          <cx:pt idx="17020">-8</cx:pt>
          <cx:pt idx="17021">-8</cx:pt>
          <cx:pt idx="17022">-8</cx:pt>
          <cx:pt idx="17023">-9</cx:pt>
          <cx:pt idx="17024">-10</cx:pt>
          <cx:pt idx="17025">-9</cx:pt>
          <cx:pt idx="17026">-10</cx:pt>
          <cx:pt idx="17027">-10</cx:pt>
          <cx:pt idx="17028">-9</cx:pt>
          <cx:pt idx="17029">-9</cx:pt>
          <cx:pt idx="17030">-10</cx:pt>
          <cx:pt idx="17031">-10</cx:pt>
          <cx:pt idx="17032">-10</cx:pt>
          <cx:pt idx="17033">-9</cx:pt>
          <cx:pt idx="17034">-9</cx:pt>
          <cx:pt idx="17035">-4</cx:pt>
          <cx:pt idx="17036">-4</cx:pt>
          <cx:pt idx="17037">-4</cx:pt>
          <cx:pt idx="17038">-3</cx:pt>
          <cx:pt idx="17039">-4</cx:pt>
          <cx:pt idx="17040">-4</cx:pt>
          <cx:pt idx="17041">-4</cx:pt>
          <cx:pt idx="17042">-4</cx:pt>
          <cx:pt idx="17043">-4</cx:pt>
          <cx:pt idx="17044">-3</cx:pt>
          <cx:pt idx="17045">-3</cx:pt>
          <cx:pt idx="17046">-2</cx:pt>
          <cx:pt idx="17047">-2</cx:pt>
          <cx:pt idx="17048">-2</cx:pt>
          <cx:pt idx="17049">-1</cx:pt>
          <cx:pt idx="17050">-1</cx:pt>
          <cx:pt idx="17051">-1</cx:pt>
          <cx:pt idx="17052">-1</cx:pt>
          <cx:pt idx="17053">-1</cx:pt>
          <cx:pt idx="17054">-1</cx:pt>
          <cx:pt idx="17055">-1</cx:pt>
          <cx:pt idx="17056">-1</cx:pt>
          <cx:pt idx="17057">-2</cx:pt>
          <cx:pt idx="17058">-2</cx:pt>
          <cx:pt idx="17059">0</cx:pt>
          <cx:pt idx="17060">-4</cx:pt>
          <cx:pt idx="17061">-5</cx:pt>
          <cx:pt idx="17062">-1</cx:pt>
          <cx:pt idx="17063">-3</cx:pt>
          <cx:pt idx="17064">-14</cx:pt>
          <cx:pt idx="17065">-13</cx:pt>
          <cx:pt idx="17066">-15</cx:pt>
          <cx:pt idx="17067">-16</cx:pt>
          <cx:pt idx="17068">-16</cx:pt>
          <cx:pt idx="17069">-16</cx:pt>
          <cx:pt idx="17070">-17</cx:pt>
          <cx:pt idx="17071">-17</cx:pt>
          <cx:pt idx="17072">-16</cx:pt>
          <cx:pt idx="17073">-16</cx:pt>
          <cx:pt idx="17074">-17</cx:pt>
          <cx:pt idx="17075">-19</cx:pt>
          <cx:pt idx="17076">-18</cx:pt>
          <cx:pt idx="17077">-19</cx:pt>
          <cx:pt idx="17078">-19</cx:pt>
          <cx:pt idx="17079">-20</cx:pt>
          <cx:pt idx="17080">-20</cx:pt>
          <cx:pt idx="17081">-18</cx:pt>
          <cx:pt idx="17082">-18</cx:pt>
          <cx:pt idx="17083">-18</cx:pt>
          <cx:pt idx="17084">-18</cx:pt>
          <cx:pt idx="17085">-18</cx:pt>
          <cx:pt idx="17086">-18</cx:pt>
          <cx:pt idx="17087">-18</cx:pt>
          <cx:pt idx="17088">-18</cx:pt>
          <cx:pt idx="17089">-18</cx:pt>
          <cx:pt idx="17090">-18</cx:pt>
          <cx:pt idx="17091">-18</cx:pt>
          <cx:pt idx="17092">-18</cx:pt>
          <cx:pt idx="17093">-18</cx:pt>
          <cx:pt idx="17094">-18</cx:pt>
          <cx:pt idx="17095">-18</cx:pt>
          <cx:pt idx="17096">-17</cx:pt>
          <cx:pt idx="17097">-18</cx:pt>
          <cx:pt idx="17098">-18</cx:pt>
          <cx:pt idx="17099">-18</cx:pt>
          <cx:pt idx="17100">-18</cx:pt>
          <cx:pt idx="17101">-19</cx:pt>
          <cx:pt idx="17102">-17</cx:pt>
          <cx:pt idx="17103">-16</cx:pt>
          <cx:pt idx="17104">-19</cx:pt>
          <cx:pt idx="17105">-21</cx:pt>
          <cx:pt idx="17106">-21</cx:pt>
          <cx:pt idx="17107">-21</cx:pt>
          <cx:pt idx="17108">-21</cx:pt>
          <cx:pt idx="17109">-21</cx:pt>
          <cx:pt idx="17110">-22</cx:pt>
          <cx:pt idx="17111">-23</cx:pt>
          <cx:pt idx="17112">-22</cx:pt>
          <cx:pt idx="17113">-22</cx:pt>
          <cx:pt idx="17114">-22</cx:pt>
          <cx:pt idx="17115">-22</cx:pt>
          <cx:pt idx="17116">-23</cx:pt>
          <cx:pt idx="17117">-23</cx:pt>
          <cx:pt idx="17118">-22</cx:pt>
          <cx:pt idx="17119">-22</cx:pt>
          <cx:pt idx="17120">-23</cx:pt>
          <cx:pt idx="17121">-23</cx:pt>
          <cx:pt idx="17122">-23</cx:pt>
          <cx:pt idx="17123">-23</cx:pt>
          <cx:pt idx="17124">-23</cx:pt>
          <cx:pt idx="17125">-23</cx:pt>
          <cx:pt idx="17126">-23</cx:pt>
          <cx:pt idx="17127">-23</cx:pt>
          <cx:pt idx="17128">-23</cx:pt>
          <cx:pt idx="17129">-21</cx:pt>
          <cx:pt idx="17130">-21</cx:pt>
          <cx:pt idx="17131">-19</cx:pt>
          <cx:pt idx="17132">-19</cx:pt>
          <cx:pt idx="17133">-17</cx:pt>
          <cx:pt idx="17134">-19</cx:pt>
          <cx:pt idx="17135">-17</cx:pt>
          <cx:pt idx="17136">-17</cx:pt>
          <cx:pt idx="17137">-19</cx:pt>
          <cx:pt idx="17138">-19</cx:pt>
          <cx:pt idx="17139">-18</cx:pt>
          <cx:pt idx="17140">-19</cx:pt>
          <cx:pt idx="17141">-18</cx:pt>
          <cx:pt idx="17142">-18</cx:pt>
          <cx:pt idx="17143">-18</cx:pt>
          <cx:pt idx="17144">-17</cx:pt>
          <cx:pt idx="17145">-17</cx:pt>
          <cx:pt idx="17146">-16</cx:pt>
          <cx:pt idx="17147">-16</cx:pt>
          <cx:pt idx="17148">-18</cx:pt>
          <cx:pt idx="17149">-20</cx:pt>
          <cx:pt idx="17150">-19</cx:pt>
          <cx:pt idx="17151">-19</cx:pt>
          <cx:pt idx="17152">-18</cx:pt>
          <cx:pt idx="17153">-16</cx:pt>
          <cx:pt idx="17154">-14</cx:pt>
          <cx:pt idx="17155">-15</cx:pt>
          <cx:pt idx="17156">-15</cx:pt>
          <cx:pt idx="17157">-14</cx:pt>
          <cx:pt idx="17158">-16</cx:pt>
          <cx:pt idx="17159">-16</cx:pt>
          <cx:pt idx="17160">-16</cx:pt>
          <cx:pt idx="17161">-16</cx:pt>
          <cx:pt idx="17162">-16</cx:pt>
          <cx:pt idx="17163">-16</cx:pt>
          <cx:pt idx="17164">-17</cx:pt>
          <cx:pt idx="17165">-18</cx:pt>
          <cx:pt idx="17166">-18</cx:pt>
          <cx:pt idx="17167">-18</cx:pt>
          <cx:pt idx="17168">-18</cx:pt>
          <cx:pt idx="17169">-18</cx:pt>
          <cx:pt idx="17170">-18</cx:pt>
          <cx:pt idx="17171">-20</cx:pt>
          <cx:pt idx="17172">-20</cx:pt>
          <cx:pt idx="17173">-20</cx:pt>
          <cx:pt idx="17174">-20</cx:pt>
          <cx:pt idx="17175">-20</cx:pt>
          <cx:pt idx="17176">-18</cx:pt>
          <cx:pt idx="17177">-18</cx:pt>
          <cx:pt idx="17178">-17</cx:pt>
          <cx:pt idx="17179">-16</cx:pt>
          <cx:pt idx="17180">-16</cx:pt>
          <cx:pt idx="17181">-17</cx:pt>
          <cx:pt idx="17182">-15</cx:pt>
          <cx:pt idx="17183">-16</cx:pt>
          <cx:pt idx="17184">-17</cx:pt>
          <cx:pt idx="17185">-17</cx:pt>
          <cx:pt idx="17186">-18</cx:pt>
          <cx:pt idx="17187">-18</cx:pt>
          <cx:pt idx="17188">-18</cx:pt>
          <cx:pt idx="17189">-19</cx:pt>
          <cx:pt idx="17190">-19</cx:pt>
          <cx:pt idx="17191">-18</cx:pt>
          <cx:pt idx="17192">-17</cx:pt>
          <cx:pt idx="17193">-18</cx:pt>
          <cx:pt idx="17194">-19</cx:pt>
          <cx:pt idx="17195">-21</cx:pt>
          <cx:pt idx="17196">-21</cx:pt>
          <cx:pt idx="17197">-23</cx:pt>
          <cx:pt idx="17198">-22</cx:pt>
          <cx:pt idx="17199">-23</cx:pt>
          <cx:pt idx="17200">-22</cx:pt>
          <cx:pt idx="17201">-19</cx:pt>
          <cx:pt idx="17202">-17</cx:pt>
          <cx:pt idx="17203">-16</cx:pt>
          <cx:pt idx="17204">-15</cx:pt>
          <cx:pt idx="17205">-15</cx:pt>
          <cx:pt idx="17206">-15</cx:pt>
          <cx:pt idx="17207">-15</cx:pt>
          <cx:pt idx="17208">-14</cx:pt>
          <cx:pt idx="17209">-15</cx:pt>
          <cx:pt idx="17210">-15</cx:pt>
          <cx:pt idx="17211">-15</cx:pt>
          <cx:pt idx="17212">-15</cx:pt>
          <cx:pt idx="17213">-15</cx:pt>
          <cx:pt idx="17214">-16</cx:pt>
          <cx:pt idx="17215">-15</cx:pt>
          <cx:pt idx="17216">-15</cx:pt>
          <cx:pt idx="17217">-16</cx:pt>
          <cx:pt idx="17218">-17</cx:pt>
          <cx:pt idx="17219">-17</cx:pt>
          <cx:pt idx="17220">-17</cx:pt>
          <cx:pt idx="17221">-16</cx:pt>
          <cx:pt idx="17222">-16</cx:pt>
          <cx:pt idx="17223">-15</cx:pt>
          <cx:pt idx="17224">-15</cx:pt>
          <cx:pt idx="17225">-15</cx:pt>
          <cx:pt idx="17226">-15</cx:pt>
          <cx:pt idx="17227">-13</cx:pt>
          <cx:pt idx="17228">-14</cx:pt>
          <cx:pt idx="17229">-14</cx:pt>
          <cx:pt idx="17230">-13</cx:pt>
          <cx:pt idx="17231">-14</cx:pt>
          <cx:pt idx="17232">-15</cx:pt>
          <cx:pt idx="17233">-13</cx:pt>
          <cx:pt idx="17234">-13</cx:pt>
          <cx:pt idx="17235">-14</cx:pt>
          <cx:pt idx="17236">-15</cx:pt>
          <cx:pt idx="17237">-15</cx:pt>
          <cx:pt idx="17238">-15</cx:pt>
          <cx:pt idx="17239">-16</cx:pt>
          <cx:pt idx="17240">-16</cx:pt>
          <cx:pt idx="17241">-17</cx:pt>
          <cx:pt idx="17242">-17</cx:pt>
          <cx:pt idx="17243">-18</cx:pt>
          <cx:pt idx="17244">-18</cx:pt>
          <cx:pt idx="17245">-18</cx:pt>
          <cx:pt idx="17246">-21</cx:pt>
          <cx:pt idx="17247">-23</cx:pt>
          <cx:pt idx="17248">-22</cx:pt>
          <cx:pt idx="17249">-22</cx:pt>
          <cx:pt idx="17250">-23</cx:pt>
          <cx:pt idx="17251">-20</cx:pt>
          <cx:pt idx="17252">-20</cx:pt>
          <cx:pt idx="17253">-21</cx:pt>
          <cx:pt idx="17254">-20</cx:pt>
          <cx:pt idx="17255">-19</cx:pt>
          <cx:pt idx="17256">-18</cx:pt>
          <cx:pt idx="17257">-17</cx:pt>
          <cx:pt idx="17258">-17</cx:pt>
          <cx:pt idx="17259">-17</cx:pt>
          <cx:pt idx="17260">-17</cx:pt>
          <cx:pt idx="17261">-17</cx:pt>
          <cx:pt idx="17262">-17</cx:pt>
          <cx:pt idx="17263">-17</cx:pt>
          <cx:pt idx="17264">-17</cx:pt>
          <cx:pt idx="17265">-17</cx:pt>
          <cx:pt idx="17266">-18</cx:pt>
          <cx:pt idx="17267">-19</cx:pt>
          <cx:pt idx="17268">-19</cx:pt>
          <cx:pt idx="17269">-20</cx:pt>
          <cx:pt idx="17270">-20</cx:pt>
          <cx:pt idx="17271">-20</cx:pt>
          <cx:pt idx="17272">-19</cx:pt>
          <cx:pt idx="17273">-18</cx:pt>
          <cx:pt idx="17274">-18</cx:pt>
          <cx:pt idx="17275">-17</cx:pt>
          <cx:pt idx="17276">-17</cx:pt>
          <cx:pt idx="17277">-16</cx:pt>
          <cx:pt idx="17278">-16</cx:pt>
          <cx:pt idx="17279">-16</cx:pt>
          <cx:pt idx="17280">-15</cx:pt>
          <cx:pt idx="17281">-15</cx:pt>
          <cx:pt idx="17282">-14</cx:pt>
          <cx:pt idx="17283">-15</cx:pt>
          <cx:pt idx="17284">-14</cx:pt>
          <cx:pt idx="17285">-15</cx:pt>
          <cx:pt idx="17286">-16</cx:pt>
          <cx:pt idx="17287">-15</cx:pt>
          <cx:pt idx="17288">-14</cx:pt>
          <cx:pt idx="17289">-12</cx:pt>
          <cx:pt idx="17290">-12</cx:pt>
          <cx:pt idx="17291">-14</cx:pt>
          <cx:pt idx="17292">-15</cx:pt>
          <cx:pt idx="17293">-15</cx:pt>
          <cx:pt idx="17294">-17</cx:pt>
          <cx:pt idx="17295">-16</cx:pt>
          <cx:pt idx="17296">-16</cx:pt>
          <cx:pt idx="17297">-17</cx:pt>
          <cx:pt idx="17298">-18</cx:pt>
          <cx:pt idx="17299">-17</cx:pt>
          <cx:pt idx="17300">-17</cx:pt>
          <cx:pt idx="17301">-16</cx:pt>
          <cx:pt idx="17302">-15</cx:pt>
          <cx:pt idx="17303">-15</cx:pt>
          <cx:pt idx="17304">-15</cx:pt>
          <cx:pt idx="17305">-16</cx:pt>
          <cx:pt idx="17306">-16</cx:pt>
          <cx:pt idx="17307">-16</cx:pt>
          <cx:pt idx="17308">-16</cx:pt>
          <cx:pt idx="17309">-16</cx:pt>
          <cx:pt idx="17310">-16</cx:pt>
          <cx:pt idx="17311">-16</cx:pt>
          <cx:pt idx="17312">-15</cx:pt>
          <cx:pt idx="17313">-15</cx:pt>
          <cx:pt idx="17314">-17</cx:pt>
          <cx:pt idx="17315">-17</cx:pt>
          <cx:pt idx="17316">-17</cx:pt>
          <cx:pt idx="17317">-17</cx:pt>
          <cx:pt idx="17318">-16</cx:pt>
          <cx:pt idx="17319">-17</cx:pt>
          <cx:pt idx="17320">-17</cx:pt>
          <cx:pt idx="17321">-17</cx:pt>
          <cx:pt idx="17322">-16</cx:pt>
          <cx:pt idx="17323">-15</cx:pt>
          <cx:pt idx="17324">-15</cx:pt>
          <cx:pt idx="17325">-15</cx:pt>
          <cx:pt idx="17326">-14</cx:pt>
          <cx:pt idx="17327">-14</cx:pt>
          <cx:pt idx="17328">-13</cx:pt>
          <cx:pt idx="17329">-14</cx:pt>
          <cx:pt idx="17330">-14</cx:pt>
          <cx:pt idx="17331">-14</cx:pt>
          <cx:pt idx="17332">-14</cx:pt>
          <cx:pt idx="17333">-15</cx:pt>
          <cx:pt idx="17334">-15</cx:pt>
          <cx:pt idx="17335">-15</cx:pt>
          <cx:pt idx="17336">-12</cx:pt>
          <cx:pt idx="17337">-12</cx:pt>
          <cx:pt idx="17338">-15</cx:pt>
          <cx:pt idx="17339">-15</cx:pt>
          <cx:pt idx="17340">-15</cx:pt>
          <cx:pt idx="17341">-15</cx:pt>
          <cx:pt idx="17342">-15</cx:pt>
          <cx:pt idx="17343">-16</cx:pt>
          <cx:pt idx="17344">-15</cx:pt>
          <cx:pt idx="17345">-15</cx:pt>
          <cx:pt idx="17346">-13</cx:pt>
          <cx:pt idx="17347">-13</cx:pt>
          <cx:pt idx="17348">-13</cx:pt>
          <cx:pt idx="17349">-13</cx:pt>
          <cx:pt idx="17350">-14</cx:pt>
          <cx:pt idx="17351">-14</cx:pt>
          <cx:pt idx="17352">-13</cx:pt>
          <cx:pt idx="17353">-13</cx:pt>
          <cx:pt idx="17354">-11</cx:pt>
          <cx:pt idx="17355">-12</cx:pt>
          <cx:pt idx="17356">-13</cx:pt>
          <cx:pt idx="17357">-13</cx:pt>
          <cx:pt idx="17358">-13</cx:pt>
          <cx:pt idx="17359">-14</cx:pt>
          <cx:pt idx="17360">-13</cx:pt>
          <cx:pt idx="17361">-12</cx:pt>
          <cx:pt idx="17362">-13</cx:pt>
          <cx:pt idx="17363">-13</cx:pt>
          <cx:pt idx="17364">-14</cx:pt>
          <cx:pt idx="17365">-14</cx:pt>
          <cx:pt idx="17366">-14</cx:pt>
          <cx:pt idx="17367">-14</cx:pt>
          <cx:pt idx="17368">-12</cx:pt>
          <cx:pt idx="17369">-12</cx:pt>
          <cx:pt idx="17370">-13</cx:pt>
          <cx:pt idx="17371">-11</cx:pt>
          <cx:pt idx="17372">-9</cx:pt>
          <cx:pt idx="17373">-9</cx:pt>
          <cx:pt idx="17374">-10</cx:pt>
          <cx:pt idx="17375">-8</cx:pt>
          <cx:pt idx="17376">-11</cx:pt>
          <cx:pt idx="17377">-11</cx:pt>
          <cx:pt idx="17378">-12</cx:pt>
          <cx:pt idx="17379">-12</cx:pt>
          <cx:pt idx="17380">-12</cx:pt>
          <cx:pt idx="17381">-12</cx:pt>
          <cx:pt idx="17382">-12</cx:pt>
          <cx:pt idx="17383">-13</cx:pt>
          <cx:pt idx="17384">-11</cx:pt>
          <cx:pt idx="17385">-10</cx:pt>
          <cx:pt idx="17386">-10</cx:pt>
          <cx:pt idx="17387">-10</cx:pt>
          <cx:pt idx="17388">-11</cx:pt>
          <cx:pt idx="17389">-10</cx:pt>
          <cx:pt idx="17390">-10</cx:pt>
          <cx:pt idx="17391">-10</cx:pt>
          <cx:pt idx="17392">-9</cx:pt>
          <cx:pt idx="17393">-9</cx:pt>
          <cx:pt idx="17394">-8</cx:pt>
          <cx:pt idx="17395">-8</cx:pt>
          <cx:pt idx="17396">-9</cx:pt>
          <cx:pt idx="17397">-9</cx:pt>
          <cx:pt idx="17398">-9</cx:pt>
          <cx:pt idx="17399">-9</cx:pt>
          <cx:pt idx="17400">-10</cx:pt>
          <cx:pt idx="17401">-10</cx:pt>
          <cx:pt idx="17402">-10</cx:pt>
          <cx:pt idx="17403">-11</cx:pt>
          <cx:pt idx="17404">-11</cx:pt>
          <cx:pt idx="17405">-11</cx:pt>
          <cx:pt idx="17406">-12</cx:pt>
          <cx:pt idx="17407">-12</cx:pt>
          <cx:pt idx="17408">-11</cx:pt>
          <cx:pt idx="17409">-10</cx:pt>
          <cx:pt idx="17410">-11</cx:pt>
          <cx:pt idx="17411">-12</cx:pt>
          <cx:pt idx="17412">-12</cx:pt>
          <cx:pt idx="17413">-13</cx:pt>
          <cx:pt idx="17414">-11</cx:pt>
          <cx:pt idx="17415">-9</cx:pt>
          <cx:pt idx="17416">-9</cx:pt>
          <cx:pt idx="17417">-8</cx:pt>
          <cx:pt idx="17418">-6</cx:pt>
          <cx:pt idx="17419">-6</cx:pt>
          <cx:pt idx="17420">-6</cx:pt>
          <cx:pt idx="17421">-6</cx:pt>
          <cx:pt idx="17422">-7</cx:pt>
          <cx:pt idx="17423">-8</cx:pt>
          <cx:pt idx="17424">-8</cx:pt>
          <cx:pt idx="17425">-9</cx:pt>
          <cx:pt idx="17426">-9</cx:pt>
          <cx:pt idx="17427">-8</cx:pt>
          <cx:pt idx="17428">-10</cx:pt>
          <cx:pt idx="17429">-11</cx:pt>
          <cx:pt idx="17430">-11</cx:pt>
          <cx:pt idx="17431">-12</cx:pt>
          <cx:pt idx="17432">-12</cx:pt>
          <cx:pt idx="17433">-11</cx:pt>
          <cx:pt idx="17434">-12</cx:pt>
          <cx:pt idx="17435">-11</cx:pt>
          <cx:pt idx="17436">-12</cx:pt>
          <cx:pt idx="17437">-12</cx:pt>
          <cx:pt idx="17438">-11</cx:pt>
          <cx:pt idx="17439">-11</cx:pt>
          <cx:pt idx="17440">-11</cx:pt>
          <cx:pt idx="17441">-11</cx:pt>
          <cx:pt idx="17442">-11</cx:pt>
          <cx:pt idx="17443">-11</cx:pt>
          <cx:pt idx="17444">-10</cx:pt>
          <cx:pt idx="17445">-10</cx:pt>
          <cx:pt idx="17446">-10</cx:pt>
          <cx:pt idx="17447">-10</cx:pt>
          <cx:pt idx="17448">-10</cx:pt>
          <cx:pt idx="17449">-9</cx:pt>
          <cx:pt idx="17450">-9</cx:pt>
          <cx:pt idx="17451">-8</cx:pt>
          <cx:pt idx="17452">-8</cx:pt>
          <cx:pt idx="17453">-9</cx:pt>
          <cx:pt idx="17454">-10</cx:pt>
          <cx:pt idx="17455">-9</cx:pt>
          <cx:pt idx="17456">-9</cx:pt>
          <cx:pt idx="17457">-9</cx:pt>
          <cx:pt idx="17458">-9</cx:pt>
          <cx:pt idx="17459">-9</cx:pt>
          <cx:pt idx="17460">-9</cx:pt>
          <cx:pt idx="17461">-8</cx:pt>
          <cx:pt idx="17462">-8</cx:pt>
          <cx:pt idx="17463">-8</cx:pt>
          <cx:pt idx="17464">-8</cx:pt>
          <cx:pt idx="17465">-9</cx:pt>
          <cx:pt idx="17466">-8</cx:pt>
          <cx:pt idx="17467">-9</cx:pt>
          <cx:pt idx="17468">-8</cx:pt>
          <cx:pt idx="17469">-8</cx:pt>
          <cx:pt idx="17470">-9</cx:pt>
          <cx:pt idx="17471">-10</cx:pt>
          <cx:pt idx="17472">-10</cx:pt>
          <cx:pt idx="17473">-9</cx:pt>
          <cx:pt idx="17474">-10</cx:pt>
          <cx:pt idx="17475">-11</cx:pt>
          <cx:pt idx="17476">-10</cx:pt>
          <cx:pt idx="17477">-11</cx:pt>
          <cx:pt idx="17478">-11</cx:pt>
          <cx:pt idx="17479">-10</cx:pt>
          <cx:pt idx="17480">-11</cx:pt>
          <cx:pt idx="17481">-9</cx:pt>
          <cx:pt idx="17482">-11</cx:pt>
          <cx:pt idx="17483">-13</cx:pt>
          <cx:pt idx="17484">-13</cx:pt>
          <cx:pt idx="17485">-15</cx:pt>
          <cx:pt idx="17486">-14</cx:pt>
          <cx:pt idx="17487">-14</cx:pt>
          <cx:pt idx="17488">-15</cx:pt>
          <cx:pt idx="17489">-14</cx:pt>
          <cx:pt idx="17490">-12</cx:pt>
          <cx:pt idx="17491">-12</cx:pt>
          <cx:pt idx="17492">-12</cx:pt>
          <cx:pt idx="17493">-12</cx:pt>
          <cx:pt idx="17494">-12</cx:pt>
          <cx:pt idx="17495">-12</cx:pt>
          <cx:pt idx="17496">-12</cx:pt>
          <cx:pt idx="17497">-13</cx:pt>
          <cx:pt idx="17498">-13</cx:pt>
          <cx:pt idx="17499">-13</cx:pt>
          <cx:pt idx="17500">-13</cx:pt>
          <cx:pt idx="17501">-14</cx:pt>
          <cx:pt idx="17502">-14</cx:pt>
          <cx:pt idx="17503">-15</cx:pt>
          <cx:pt idx="17504">-15</cx:pt>
          <cx:pt idx="17505">-16</cx:pt>
          <cx:pt idx="17506">-16</cx:pt>
          <cx:pt idx="17507">-16</cx:pt>
          <cx:pt idx="17508">-18</cx:pt>
          <cx:pt idx="17509">-18</cx:pt>
          <cx:pt idx="17510">-18</cx:pt>
          <cx:pt idx="17511">-18</cx:pt>
          <cx:pt idx="17512">-16</cx:pt>
          <cx:pt idx="17513">-18</cx:pt>
          <cx:pt idx="17514">-15</cx:pt>
          <cx:pt idx="17515">-14</cx:pt>
          <cx:pt idx="17516">-15</cx:pt>
          <cx:pt idx="17517">-15</cx:pt>
          <cx:pt idx="17518">-13</cx:pt>
          <cx:pt idx="17519">-11</cx:pt>
          <cx:pt idx="17520">-10</cx:pt>
          <cx:pt idx="17521">-10</cx:pt>
          <cx:pt idx="17522">-9</cx:pt>
          <cx:pt idx="17523">-10</cx:pt>
          <cx:pt idx="17524">-9</cx:pt>
          <cx:pt idx="17525">-9</cx:pt>
          <cx:pt idx="17526">-9</cx:pt>
          <cx:pt idx="17527">-10</cx:pt>
          <cx:pt idx="17528">-11</cx:pt>
          <cx:pt idx="17529">-9</cx:pt>
          <cx:pt idx="17530">-8</cx:pt>
          <cx:pt idx="17531">-8</cx:pt>
          <cx:pt idx="17532">-8</cx:pt>
          <cx:pt idx="17533">-17</cx:pt>
          <cx:pt idx="17534">-17</cx:pt>
          <cx:pt idx="17535">-19</cx:pt>
          <cx:pt idx="17536">-19</cx:pt>
          <cx:pt idx="17537">-17</cx:pt>
          <cx:pt idx="17538">-17</cx:pt>
          <cx:pt idx="17539">-18</cx:pt>
          <cx:pt idx="17540">-18</cx:pt>
          <cx:pt idx="17541">-18</cx:pt>
          <cx:pt idx="17542">-19</cx:pt>
          <cx:pt idx="17543">-19</cx:pt>
          <cx:pt idx="17544">-19</cx:pt>
          <cx:pt idx="17545">-19</cx:pt>
          <cx:pt idx="17546">-19</cx:pt>
          <cx:pt idx="17547">-19</cx:pt>
          <cx:pt idx="17548">-19</cx:pt>
          <cx:pt idx="17549">-19</cx:pt>
          <cx:pt idx="17550">-19</cx:pt>
          <cx:pt idx="17551">-19</cx:pt>
          <cx:pt idx="17552">-19</cx:pt>
          <cx:pt idx="17553">-19</cx:pt>
          <cx:pt idx="17554">-19</cx:pt>
          <cx:pt idx="17555">-19</cx:pt>
          <cx:pt idx="17556">-19</cx:pt>
          <cx:pt idx="17557">-19</cx:pt>
          <cx:pt idx="17558">-21</cx:pt>
          <cx:pt idx="17559">-20</cx:pt>
          <cx:pt idx="17560">-20</cx:pt>
          <cx:pt idx="17561">-20</cx:pt>
          <cx:pt idx="17562">-20</cx:pt>
          <cx:pt idx="17563">-20</cx:pt>
          <cx:pt idx="17564">-20</cx:pt>
          <cx:pt idx="17565">-20</cx:pt>
          <cx:pt idx="17566">-20</cx:pt>
          <cx:pt idx="17567">-20</cx:pt>
          <cx:pt idx="17568">-20</cx:pt>
          <cx:pt idx="17569">-20</cx:pt>
          <cx:pt idx="17570">-21</cx:pt>
          <cx:pt idx="17571">-20</cx:pt>
          <cx:pt idx="17572">-20</cx:pt>
          <cx:pt idx="17573">-20</cx:pt>
          <cx:pt idx="17574">-19</cx:pt>
          <cx:pt idx="17575">-19</cx:pt>
          <cx:pt idx="17576">-18</cx:pt>
          <cx:pt idx="17577">-19</cx:pt>
          <cx:pt idx="17578">-19</cx:pt>
          <cx:pt idx="17579">-19</cx:pt>
          <cx:pt idx="17580">-21</cx:pt>
          <cx:pt idx="17581">-22</cx:pt>
          <cx:pt idx="17582">-22</cx:pt>
          <cx:pt idx="17583">-22</cx:pt>
          <cx:pt idx="17584">-22</cx:pt>
          <cx:pt idx="17585">-20</cx:pt>
          <cx:pt idx="17586">-18</cx:pt>
          <cx:pt idx="17587">-18</cx:pt>
          <cx:pt idx="17588">-19</cx:pt>
          <cx:pt idx="17589">-17</cx:pt>
          <cx:pt idx="17590">-17</cx:pt>
          <cx:pt idx="17591">-17</cx:pt>
          <cx:pt idx="17592">-17</cx:pt>
          <cx:pt idx="17593">-17</cx:pt>
          <cx:pt idx="17594">-17</cx:pt>
          <cx:pt idx="17595">-18</cx:pt>
          <cx:pt idx="17596">-19</cx:pt>
          <cx:pt idx="17597">-18</cx:pt>
          <cx:pt idx="17598">-17</cx:pt>
          <cx:pt idx="17599">-17</cx:pt>
          <cx:pt idx="17600">-17</cx:pt>
          <cx:pt idx="17601">-17</cx:pt>
          <cx:pt idx="17602">-16</cx:pt>
          <cx:pt idx="17603">-16</cx:pt>
          <cx:pt idx="17604">-19</cx:pt>
          <cx:pt idx="17605">-19</cx:pt>
          <cx:pt idx="17606">-19</cx:pt>
          <cx:pt idx="17607">-20</cx:pt>
          <cx:pt idx="17608">-19</cx:pt>
          <cx:pt idx="17609">-19</cx:pt>
          <cx:pt idx="17610">-17</cx:pt>
          <cx:pt idx="17611">-16</cx:pt>
          <cx:pt idx="17612">-16</cx:pt>
          <cx:pt idx="17613">-16</cx:pt>
          <cx:pt idx="17614">-16</cx:pt>
          <cx:pt idx="17615">-17</cx:pt>
          <cx:pt idx="17616">-17</cx:pt>
          <cx:pt idx="17617">-16</cx:pt>
          <cx:pt idx="17618">-16</cx:pt>
          <cx:pt idx="17619">-15</cx:pt>
          <cx:pt idx="17620">-16</cx:pt>
          <cx:pt idx="17621">-16</cx:pt>
          <cx:pt idx="17622">-15</cx:pt>
          <cx:pt idx="17623">-15</cx:pt>
          <cx:pt idx="17624">-14</cx:pt>
          <cx:pt idx="17625">-11</cx:pt>
          <cx:pt idx="17626">-13</cx:pt>
          <cx:pt idx="17627">-14</cx:pt>
          <cx:pt idx="17628">-14</cx:pt>
          <cx:pt idx="17629">-14</cx:pt>
          <cx:pt idx="17630">-14</cx:pt>
          <cx:pt idx="17631">-13</cx:pt>
          <cx:pt idx="17632">-11</cx:pt>
          <cx:pt idx="17633">-12</cx:pt>
          <cx:pt idx="17634">-11</cx:pt>
          <cx:pt idx="17635">-11</cx:pt>
          <cx:pt idx="17636">-12</cx:pt>
          <cx:pt idx="17637">-12</cx:pt>
          <cx:pt idx="17638">-12</cx:pt>
          <cx:pt idx="17639">-11</cx:pt>
          <cx:pt idx="17640">-11</cx:pt>
          <cx:pt idx="17641">-11</cx:pt>
          <cx:pt idx="17642">-10</cx:pt>
          <cx:pt idx="17643">-10</cx:pt>
          <cx:pt idx="17644">-10</cx:pt>
          <cx:pt idx="17645">-10</cx:pt>
          <cx:pt idx="17646">-9</cx:pt>
          <cx:pt idx="17647">-9</cx:pt>
          <cx:pt idx="17648">-8</cx:pt>
          <cx:pt idx="17649">-7</cx:pt>
          <cx:pt idx="17650">-6</cx:pt>
          <cx:pt idx="17651">-6</cx:pt>
          <cx:pt idx="17652">-6</cx:pt>
          <cx:pt idx="17653">-5</cx:pt>
          <cx:pt idx="17654">-5</cx:pt>
          <cx:pt idx="17655">-5</cx:pt>
          <cx:pt idx="17656">-5</cx:pt>
          <cx:pt idx="17657">-5</cx:pt>
          <cx:pt idx="17658">-5</cx:pt>
          <cx:pt idx="17659">-5</cx:pt>
          <cx:pt idx="17660">-6</cx:pt>
          <cx:pt idx="17661">-6</cx:pt>
          <cx:pt idx="17662">-6</cx:pt>
          <cx:pt idx="17663">-6</cx:pt>
          <cx:pt idx="17664">-6</cx:pt>
          <cx:pt idx="17665">-6</cx:pt>
          <cx:pt idx="17666">-6</cx:pt>
          <cx:pt idx="17667">-6</cx:pt>
          <cx:pt idx="17668">-6</cx:pt>
          <cx:pt idx="17669">-6</cx:pt>
          <cx:pt idx="17670">-7</cx:pt>
          <cx:pt idx="17671">-10</cx:pt>
          <cx:pt idx="17672">-9</cx:pt>
          <cx:pt idx="17673">-9</cx:pt>
          <cx:pt idx="17674">-7</cx:pt>
          <cx:pt idx="17675">-7</cx:pt>
          <cx:pt idx="17676">-6</cx:pt>
          <cx:pt idx="17677">-8</cx:pt>
          <cx:pt idx="17678">-8</cx:pt>
          <cx:pt idx="17679">-9</cx:pt>
          <cx:pt idx="17680">-9</cx:pt>
          <cx:pt idx="17681">-8</cx:pt>
          <cx:pt idx="17682">-9</cx:pt>
          <cx:pt idx="17683">-8</cx:pt>
          <cx:pt idx="17684">-10</cx:pt>
          <cx:pt idx="17685">-8</cx:pt>
          <cx:pt idx="17686">-10</cx:pt>
          <cx:pt idx="17687">-10</cx:pt>
          <cx:pt idx="17688">-10</cx:pt>
          <cx:pt idx="17689">-10</cx:pt>
          <cx:pt idx="17690">-12</cx:pt>
          <cx:pt idx="17691">-11</cx:pt>
          <cx:pt idx="17692">-12</cx:pt>
          <cx:pt idx="17693">-12</cx:pt>
          <cx:pt idx="17694">-14</cx:pt>
          <cx:pt idx="17695">-13</cx:pt>
          <cx:pt idx="17696">-14</cx:pt>
          <cx:pt idx="17697">-10</cx:pt>
          <cx:pt idx="17698">-11</cx:pt>
          <cx:pt idx="17699">-11</cx:pt>
          <cx:pt idx="17700">-13</cx:pt>
          <cx:pt idx="17701">-14</cx:pt>
          <cx:pt idx="17702">-13</cx:pt>
          <cx:pt idx="17703">-11</cx:pt>
          <cx:pt idx="17704">-11</cx:pt>
          <cx:pt idx="17705">-11</cx:pt>
          <cx:pt idx="17706">-10</cx:pt>
          <cx:pt idx="17707">-11</cx:pt>
          <cx:pt idx="17708">-11</cx:pt>
          <cx:pt idx="17709">-10</cx:pt>
          <cx:pt idx="17710">-13</cx:pt>
          <cx:pt idx="17711">-11</cx:pt>
          <cx:pt idx="17712">-11</cx:pt>
          <cx:pt idx="17713">-11</cx:pt>
          <cx:pt idx="17714">-8</cx:pt>
          <cx:pt idx="17715">-9</cx:pt>
          <cx:pt idx="17716">-10</cx:pt>
          <cx:pt idx="17717">-8</cx:pt>
          <cx:pt idx="17718">-8</cx:pt>
          <cx:pt idx="17719">-9</cx:pt>
          <cx:pt idx="17720">-10</cx:pt>
          <cx:pt idx="17721">-9</cx:pt>
          <cx:pt idx="17722">-5</cx:pt>
          <cx:pt idx="17723">-12</cx:pt>
          <cx:pt idx="17724">-15</cx:pt>
          <cx:pt idx="17725">-16</cx:pt>
          <cx:pt idx="17726">-16</cx:pt>
          <cx:pt idx="17727">-16</cx:pt>
          <cx:pt idx="17728">-17</cx:pt>
          <cx:pt idx="17729">-20</cx:pt>
          <cx:pt idx="17730">-17</cx:pt>
          <cx:pt idx="17731">-18</cx:pt>
          <cx:pt idx="17732">-18</cx:pt>
          <cx:pt idx="17733">-18</cx:pt>
          <cx:pt idx="17734">-18</cx:pt>
          <cx:pt idx="17735">-19</cx:pt>
          <cx:pt idx="17736">-18</cx:pt>
          <cx:pt idx="17737">-18</cx:pt>
          <cx:pt idx="17738">-18</cx:pt>
          <cx:pt idx="17739">-19</cx:pt>
          <cx:pt idx="17740">-19</cx:pt>
          <cx:pt idx="17741">-18</cx:pt>
          <cx:pt idx="17742">-19</cx:pt>
          <cx:pt idx="17743">-18</cx:pt>
          <cx:pt idx="17744">-17</cx:pt>
          <cx:pt idx="17745">-17</cx:pt>
          <cx:pt idx="17746">-17</cx:pt>
          <cx:pt idx="17747">-17</cx:pt>
          <cx:pt idx="17748">-16</cx:pt>
          <cx:pt idx="17749">-16</cx:pt>
          <cx:pt idx="17750">-16</cx:pt>
          <cx:pt idx="17751">-16</cx:pt>
          <cx:pt idx="17752">-16</cx:pt>
          <cx:pt idx="17753">-16</cx:pt>
          <cx:pt idx="17754">-16</cx:pt>
          <cx:pt idx="17755">-16</cx:pt>
          <cx:pt idx="17756">-15</cx:pt>
          <cx:pt idx="17757">-15</cx:pt>
          <cx:pt idx="17758">-15</cx:pt>
          <cx:pt idx="17759">-15</cx:pt>
          <cx:pt idx="17760">-15</cx:pt>
          <cx:pt idx="17761">-17</cx:pt>
          <cx:pt idx="17762">-16</cx:pt>
          <cx:pt idx="17763">-16</cx:pt>
          <cx:pt idx="17764">-17</cx:pt>
          <cx:pt idx="17765">-16</cx:pt>
          <cx:pt idx="17766">-17</cx:pt>
          <cx:pt idx="17767">-16</cx:pt>
          <cx:pt idx="17768">-14</cx:pt>
          <cx:pt idx="17769">-14</cx:pt>
          <cx:pt idx="17770">-14</cx:pt>
          <cx:pt idx="17771">-14</cx:pt>
          <cx:pt idx="17772">-14</cx:pt>
          <cx:pt idx="17773">-15</cx:pt>
          <cx:pt idx="17774">-15</cx:pt>
          <cx:pt idx="17775">-15</cx:pt>
          <cx:pt idx="17776">-15</cx:pt>
          <cx:pt idx="17777">-14</cx:pt>
          <cx:pt idx="17778">-13</cx:pt>
          <cx:pt idx="17779">-13</cx:pt>
          <cx:pt idx="17780">-13</cx:pt>
          <cx:pt idx="17781">-14</cx:pt>
          <cx:pt idx="17782">-14</cx:pt>
          <cx:pt idx="17783">-14</cx:pt>
          <cx:pt idx="17784">-14</cx:pt>
          <cx:pt idx="17785">-14</cx:pt>
          <cx:pt idx="17786">-14</cx:pt>
          <cx:pt idx="17787">-15</cx:pt>
          <cx:pt idx="17788">-14</cx:pt>
          <cx:pt idx="17789">-14</cx:pt>
          <cx:pt idx="17790">-15</cx:pt>
          <cx:pt idx="17791">-15</cx:pt>
          <cx:pt idx="17792">-13</cx:pt>
          <cx:pt idx="17793">-13</cx:pt>
          <cx:pt idx="17794">-14</cx:pt>
          <cx:pt idx="17795">-15</cx:pt>
          <cx:pt idx="17796">-14</cx:pt>
          <cx:pt idx="17797">-15</cx:pt>
          <cx:pt idx="17798">-14</cx:pt>
          <cx:pt idx="17799">-14</cx:pt>
          <cx:pt idx="17800">-13</cx:pt>
          <cx:pt idx="17801">-14</cx:pt>
          <cx:pt idx="17802">-14</cx:pt>
          <cx:pt idx="17803">-14</cx:pt>
          <cx:pt idx="17804">-13</cx:pt>
          <cx:pt idx="17805">-13</cx:pt>
          <cx:pt idx="17806">-12</cx:pt>
          <cx:pt idx="17807">-13</cx:pt>
          <cx:pt idx="17808">-14</cx:pt>
          <cx:pt idx="17809">-14</cx:pt>
          <cx:pt idx="17810">-14</cx:pt>
          <cx:pt idx="17811">-13</cx:pt>
          <cx:pt idx="17812">-13</cx:pt>
          <cx:pt idx="17813">-14</cx:pt>
          <cx:pt idx="17814">-15</cx:pt>
          <cx:pt idx="17815">-15</cx:pt>
          <cx:pt idx="17816">-15</cx:pt>
          <cx:pt idx="17817">-15</cx:pt>
          <cx:pt idx="17818">-16</cx:pt>
          <cx:pt idx="17819">-16</cx:pt>
          <cx:pt idx="17820">-16</cx:pt>
          <cx:pt idx="17821">-16</cx:pt>
          <cx:pt idx="17822">-16</cx:pt>
          <cx:pt idx="17823">-17</cx:pt>
          <cx:pt idx="17824">-17</cx:pt>
          <cx:pt idx="17825">-17</cx:pt>
          <cx:pt idx="17826">-15</cx:pt>
          <cx:pt idx="17827">-15</cx:pt>
          <cx:pt idx="17828">-15</cx:pt>
          <cx:pt idx="17829">-14</cx:pt>
          <cx:pt idx="17830">-13</cx:pt>
          <cx:pt idx="17831">-14</cx:pt>
          <cx:pt idx="17832">-15</cx:pt>
          <cx:pt idx="17833">-14</cx:pt>
          <cx:pt idx="17834">-14</cx:pt>
          <cx:pt idx="17835">-14</cx:pt>
          <cx:pt idx="17836">-14</cx:pt>
          <cx:pt idx="17837">-15</cx:pt>
          <cx:pt idx="17838">-15</cx:pt>
          <cx:pt idx="17839">-15</cx:pt>
          <cx:pt idx="17840">-14</cx:pt>
          <cx:pt idx="17841">-10</cx:pt>
          <cx:pt idx="17842">-10</cx:pt>
          <cx:pt idx="17843">-9</cx:pt>
          <cx:pt idx="17844">-10</cx:pt>
          <cx:pt idx="17845">-11</cx:pt>
          <cx:pt idx="17846">-11</cx:pt>
          <cx:pt idx="17847">-11</cx:pt>
          <cx:pt idx="17848">-11</cx:pt>
          <cx:pt idx="17849">-11</cx:pt>
          <cx:pt idx="17850">-12</cx:pt>
          <cx:pt idx="17851">-13</cx:pt>
          <cx:pt idx="17852">-12</cx:pt>
          <cx:pt idx="17853">-11</cx:pt>
          <cx:pt idx="17854">-12</cx:pt>
          <cx:pt idx="17855">-12</cx:pt>
          <cx:pt idx="17856">-12</cx:pt>
          <cx:pt idx="17857">-12</cx:pt>
          <cx:pt idx="17858">-13</cx:pt>
          <cx:pt idx="17859">-12</cx:pt>
          <cx:pt idx="17860">-12</cx:pt>
          <cx:pt idx="17861">-12</cx:pt>
          <cx:pt idx="17862">-12</cx:pt>
          <cx:pt idx="17863">-12</cx:pt>
          <cx:pt idx="17864">-10</cx:pt>
          <cx:pt idx="17865">-11</cx:pt>
          <cx:pt idx="17866">-10</cx:pt>
          <cx:pt idx="17867">-10</cx:pt>
          <cx:pt idx="17868">-10</cx:pt>
          <cx:pt idx="17869">-10</cx:pt>
          <cx:pt idx="17870">-9</cx:pt>
          <cx:pt idx="17871">-8</cx:pt>
          <cx:pt idx="17872">-7</cx:pt>
          <cx:pt idx="17873">-7</cx:pt>
          <cx:pt idx="17874">-8</cx:pt>
          <cx:pt idx="17875">-8</cx:pt>
          <cx:pt idx="17876">-7</cx:pt>
          <cx:pt idx="17877">-7</cx:pt>
          <cx:pt idx="17878">-7</cx:pt>
          <cx:pt idx="17879">-8</cx:pt>
          <cx:pt idx="17880">-8</cx:pt>
          <cx:pt idx="17881">-8</cx:pt>
          <cx:pt idx="17882">-8</cx:pt>
          <cx:pt idx="17883">-8</cx:pt>
          <cx:pt idx="17884">-8</cx:pt>
          <cx:pt idx="17885">-8</cx:pt>
          <cx:pt idx="17886">-7</cx:pt>
          <cx:pt idx="17887">-7</cx:pt>
          <cx:pt idx="17888">-7</cx:pt>
          <cx:pt idx="17889">-7</cx:pt>
          <cx:pt idx="17890">-7</cx:pt>
          <cx:pt idx="17891">-8</cx:pt>
          <cx:pt idx="17892">-8</cx:pt>
          <cx:pt idx="17893">-7</cx:pt>
          <cx:pt idx="17894">-7</cx:pt>
          <cx:pt idx="17895">-7</cx:pt>
          <cx:pt idx="17896">-7</cx:pt>
          <cx:pt idx="17897">-8</cx:pt>
          <cx:pt idx="17898">-6</cx:pt>
          <cx:pt idx="17899">-7</cx:pt>
          <cx:pt idx="17900">-7</cx:pt>
          <cx:pt idx="17901">-5</cx:pt>
          <cx:pt idx="17902">-4</cx:pt>
          <cx:pt idx="17903">-4</cx:pt>
          <cx:pt idx="17904">-3</cx:pt>
          <cx:pt idx="17905">-3</cx:pt>
          <cx:pt idx="17906">-3</cx:pt>
          <cx:pt idx="17907">-4</cx:pt>
          <cx:pt idx="17908">-4</cx:pt>
          <cx:pt idx="17909">-4</cx:pt>
          <cx:pt idx="17910">-7</cx:pt>
          <cx:pt idx="17911">-7</cx:pt>
          <cx:pt idx="17912">-7</cx:pt>
          <cx:pt idx="17913">-7</cx:pt>
          <cx:pt idx="17914">-8</cx:pt>
          <cx:pt idx="17915">-8</cx:pt>
          <cx:pt idx="17916">-8</cx:pt>
          <cx:pt idx="17917">-8</cx:pt>
          <cx:pt idx="17918">-9</cx:pt>
          <cx:pt idx="17919">-7</cx:pt>
          <cx:pt idx="17920">-7</cx:pt>
          <cx:pt idx="17921">-7</cx:pt>
          <cx:pt idx="17922">-7</cx:pt>
          <cx:pt idx="17923">-8</cx:pt>
          <cx:pt idx="17924">-7</cx:pt>
          <cx:pt idx="17925">-8</cx:pt>
          <cx:pt idx="17926">-7</cx:pt>
          <cx:pt idx="17927">-6</cx:pt>
          <cx:pt idx="17928">-6</cx:pt>
          <cx:pt idx="17929">-6</cx:pt>
          <cx:pt idx="17930">-6</cx:pt>
          <cx:pt idx="17931">-6</cx:pt>
          <cx:pt idx="17932">-7</cx:pt>
          <cx:pt idx="17933">-7</cx:pt>
          <cx:pt idx="17934">-7</cx:pt>
          <cx:pt idx="17935">-7</cx:pt>
          <cx:pt idx="17936">-7</cx:pt>
          <cx:pt idx="17937">-7</cx:pt>
          <cx:pt idx="17938">-6</cx:pt>
          <cx:pt idx="17939">-7</cx:pt>
          <cx:pt idx="17940">-7</cx:pt>
          <cx:pt idx="17941">-7</cx:pt>
          <cx:pt idx="17942">-6</cx:pt>
          <cx:pt idx="17943">-6</cx:pt>
          <cx:pt idx="17944">-6</cx:pt>
          <cx:pt idx="17945">-6</cx:pt>
          <cx:pt idx="17946">-7</cx:pt>
          <cx:pt idx="17947">-7</cx:pt>
          <cx:pt idx="17948">-6</cx:pt>
          <cx:pt idx="17949">-8</cx:pt>
          <cx:pt idx="17950">-8</cx:pt>
          <cx:pt idx="17951">-7</cx:pt>
          <cx:pt idx="17952">-7</cx:pt>
          <cx:pt idx="17953">-7</cx:pt>
          <cx:pt idx="17954">-14</cx:pt>
          <cx:pt idx="17955">-15</cx:pt>
          <cx:pt idx="17956">-16</cx:pt>
          <cx:pt idx="17957">-16</cx:pt>
          <cx:pt idx="17958">-17</cx:pt>
          <cx:pt idx="17959">-18</cx:pt>
          <cx:pt idx="17960">-19</cx:pt>
          <cx:pt idx="17961">-18</cx:pt>
          <cx:pt idx="17962">-18</cx:pt>
          <cx:pt idx="17963">-19</cx:pt>
          <cx:pt idx="17964">-20</cx:pt>
          <cx:pt idx="17965">-21</cx:pt>
          <cx:pt idx="17966">-21</cx:pt>
          <cx:pt idx="17967">-23</cx:pt>
          <cx:pt idx="17968">-23</cx:pt>
          <cx:pt idx="17969">-23</cx:pt>
          <cx:pt idx="17970">-23</cx:pt>
          <cx:pt idx="17971">-23</cx:pt>
          <cx:pt idx="17972">-22</cx:pt>
          <cx:pt idx="17973">-23</cx:pt>
          <cx:pt idx="17974">-23</cx:pt>
          <cx:pt idx="17975">-24</cx:pt>
          <cx:pt idx="17976">-25</cx:pt>
          <cx:pt idx="17977">-25</cx:pt>
          <cx:pt idx="17978">-25</cx:pt>
          <cx:pt idx="17979">-25</cx:pt>
          <cx:pt idx="17980">-26</cx:pt>
          <cx:pt idx="17981">-26</cx:pt>
          <cx:pt idx="17982">-26</cx:pt>
          <cx:pt idx="17983">-27</cx:pt>
          <cx:pt idx="17984">-27</cx:pt>
          <cx:pt idx="17985">-27</cx:pt>
          <cx:pt idx="17986">-26</cx:pt>
          <cx:pt idx="17987">-26</cx:pt>
          <cx:pt idx="17988">-26</cx:pt>
          <cx:pt idx="17989">-26</cx:pt>
          <cx:pt idx="17990">-26</cx:pt>
          <cx:pt idx="17991">-25</cx:pt>
          <cx:pt idx="17992">-26</cx:pt>
          <cx:pt idx="17993">-25</cx:pt>
          <cx:pt idx="17994">-26</cx:pt>
          <cx:pt idx="17995">-26</cx:pt>
          <cx:pt idx="17996">-25</cx:pt>
          <cx:pt idx="17997">-25</cx:pt>
          <cx:pt idx="17998">-24</cx:pt>
          <cx:pt idx="17999">-26</cx:pt>
          <cx:pt idx="18000">-25</cx:pt>
          <cx:pt idx="18001">-25</cx:pt>
          <cx:pt idx="18002">-25</cx:pt>
          <cx:pt idx="18003">-25</cx:pt>
          <cx:pt idx="18004">-27</cx:pt>
          <cx:pt idx="18005">-26</cx:pt>
          <cx:pt idx="18006">-26</cx:pt>
          <cx:pt idx="18007">-26</cx:pt>
          <cx:pt idx="18008">-26</cx:pt>
          <cx:pt idx="18009">-26</cx:pt>
          <cx:pt idx="18010">-25</cx:pt>
          <cx:pt idx="18011">-25</cx:pt>
          <cx:pt idx="18012">-24</cx:pt>
          <cx:pt idx="18013">-24</cx:pt>
          <cx:pt idx="18014">-25</cx:pt>
          <cx:pt idx="18015">-26</cx:pt>
          <cx:pt idx="18016">-24</cx:pt>
          <cx:pt idx="18017">-23</cx:pt>
          <cx:pt idx="18018">-23</cx:pt>
          <cx:pt idx="18019">-24</cx:pt>
          <cx:pt idx="18020">-24</cx:pt>
          <cx:pt idx="18021">-24</cx:pt>
          <cx:pt idx="18022">-25</cx:pt>
          <cx:pt idx="18023">-23</cx:pt>
          <cx:pt idx="18024">-24</cx:pt>
          <cx:pt idx="18025">-24</cx:pt>
          <cx:pt idx="18026">-24</cx:pt>
          <cx:pt idx="18027">-24</cx:pt>
          <cx:pt idx="18028">-25</cx:pt>
          <cx:pt idx="18029">-23</cx:pt>
          <cx:pt idx="18030">-24</cx:pt>
          <cx:pt idx="18031">-22</cx:pt>
          <cx:pt idx="18032">-23</cx:pt>
          <cx:pt idx="18033">-20</cx:pt>
          <cx:pt idx="18034">-22</cx:pt>
          <cx:pt idx="18035">-24</cx:pt>
          <cx:pt idx="18036">-23</cx:pt>
          <cx:pt idx="18037">-24</cx:pt>
          <cx:pt idx="18038">-24</cx:pt>
          <cx:pt idx="18039">-23</cx:pt>
          <cx:pt idx="18040">-23</cx:pt>
          <cx:pt idx="18041">-23</cx:pt>
          <cx:pt idx="18042">-22</cx:pt>
          <cx:pt idx="18043">-23</cx:pt>
          <cx:pt idx="18044">-23</cx:pt>
          <cx:pt idx="18045">-23</cx:pt>
          <cx:pt idx="18046">-23</cx:pt>
          <cx:pt idx="18047">-21</cx:pt>
          <cx:pt idx="18048">-22</cx:pt>
          <cx:pt idx="18049">-22</cx:pt>
          <cx:pt idx="18050">-21</cx:pt>
          <cx:pt idx="18051">-21</cx:pt>
          <cx:pt idx="18052">-22</cx:pt>
          <cx:pt idx="18053">-22</cx:pt>
          <cx:pt idx="18054">-22</cx:pt>
          <cx:pt idx="18055">-22</cx:pt>
          <cx:pt idx="18056">-21</cx:pt>
          <cx:pt idx="18057">-22</cx:pt>
          <cx:pt idx="18058">-22</cx:pt>
          <cx:pt idx="18059">-22</cx:pt>
          <cx:pt idx="18060">-22</cx:pt>
          <cx:pt idx="18061">-23</cx:pt>
          <cx:pt idx="18062">-23</cx:pt>
          <cx:pt idx="18063">-23</cx:pt>
          <cx:pt idx="18064">-23</cx:pt>
          <cx:pt idx="18065">-25</cx:pt>
          <cx:pt idx="18066">-25</cx:pt>
          <cx:pt idx="18067">-25</cx:pt>
          <cx:pt idx="18068">-24</cx:pt>
          <cx:pt idx="18069">-22</cx:pt>
          <cx:pt idx="18070">-22</cx:pt>
          <cx:pt idx="18071">-21</cx:pt>
          <cx:pt idx="18072">-23</cx:pt>
          <cx:pt idx="18073">-22</cx:pt>
          <cx:pt idx="18074">-23</cx:pt>
          <cx:pt idx="18075">-22</cx:pt>
          <cx:pt idx="18076">-22</cx:pt>
          <cx:pt idx="18077">-22</cx:pt>
          <cx:pt idx="18078">-23</cx:pt>
          <cx:pt idx="18079">-21</cx:pt>
          <cx:pt idx="18080">-21</cx:pt>
          <cx:pt idx="18081">-20</cx:pt>
          <cx:pt idx="18082">-21</cx:pt>
          <cx:pt idx="18083">-20</cx:pt>
          <cx:pt idx="18084">-19</cx:pt>
          <cx:pt idx="18085">-21</cx:pt>
          <cx:pt idx="18086">-22</cx:pt>
          <cx:pt idx="18087">-22</cx:pt>
          <cx:pt idx="18088">-21</cx:pt>
          <cx:pt idx="18089">-21</cx:pt>
          <cx:pt idx="18090">-18</cx:pt>
          <cx:pt idx="18091">-18</cx:pt>
          <cx:pt idx="18092">-17</cx:pt>
          <cx:pt idx="18093">-17</cx:pt>
          <cx:pt idx="18094">-19</cx:pt>
          <cx:pt idx="18095">-18</cx:pt>
          <cx:pt idx="18096">-19</cx:pt>
          <cx:pt idx="18097">-19</cx:pt>
          <cx:pt idx="18098">-18</cx:pt>
          <cx:pt idx="18099">-19</cx:pt>
          <cx:pt idx="18100">-19</cx:pt>
          <cx:pt idx="18101">-20</cx:pt>
          <cx:pt idx="18102">-19</cx:pt>
          <cx:pt idx="18103">-19</cx:pt>
          <cx:pt idx="18104">-17</cx:pt>
          <cx:pt idx="18105">-17</cx:pt>
          <cx:pt idx="18106">-17</cx:pt>
          <cx:pt idx="18107">-19</cx:pt>
          <cx:pt idx="18108">-19</cx:pt>
          <cx:pt idx="18109">-19</cx:pt>
          <cx:pt idx="18110">-18</cx:pt>
          <cx:pt idx="18111">-19</cx:pt>
          <cx:pt idx="18112">-19</cx:pt>
          <cx:pt idx="18113">-16</cx:pt>
          <cx:pt idx="18114">-17</cx:pt>
          <cx:pt idx="18115">-16</cx:pt>
          <cx:pt idx="18116">-16</cx:pt>
          <cx:pt idx="18117">-17</cx:pt>
          <cx:pt idx="18118">-16</cx:pt>
          <cx:pt idx="18119">-16</cx:pt>
          <cx:pt idx="18120">-17</cx:pt>
          <cx:pt idx="18121">-18</cx:pt>
          <cx:pt idx="18122">-19</cx:pt>
          <cx:pt idx="18123">-19</cx:pt>
          <cx:pt idx="18124">-20</cx:pt>
          <cx:pt idx="18125">-17</cx:pt>
          <cx:pt idx="18126">-16</cx:pt>
          <cx:pt idx="18127">-21</cx:pt>
          <cx:pt idx="18128">-21</cx:pt>
          <cx:pt idx="18129">-21</cx:pt>
          <cx:pt idx="18130">-20</cx:pt>
          <cx:pt idx="18131">-19</cx:pt>
          <cx:pt idx="18132">-20</cx:pt>
          <cx:pt idx="18133">-22</cx:pt>
          <cx:pt idx="18134">-19</cx:pt>
          <cx:pt idx="18135">-18</cx:pt>
          <cx:pt idx="18136">-18</cx:pt>
          <cx:pt idx="18137">-17</cx:pt>
          <cx:pt idx="18138">-16</cx:pt>
          <cx:pt idx="18139">-16</cx:pt>
          <cx:pt idx="18140">-15</cx:pt>
          <cx:pt idx="18141">-13</cx:pt>
          <cx:pt idx="18142">-11</cx:pt>
          <cx:pt idx="18143">-10</cx:pt>
          <cx:pt idx="18144">-11</cx:pt>
          <cx:pt idx="18145">-11</cx:pt>
          <cx:pt idx="18146">-12</cx:pt>
          <cx:pt idx="18147">-12</cx:pt>
          <cx:pt idx="18148">-12</cx:pt>
          <cx:pt idx="18149">-11</cx:pt>
          <cx:pt idx="18150">-11</cx:pt>
          <cx:pt idx="18151">-11</cx:pt>
          <cx:pt idx="18152">-11</cx:pt>
          <cx:pt idx="18153">-10</cx:pt>
          <cx:pt idx="18154">-10</cx:pt>
          <cx:pt idx="18155">-10</cx:pt>
          <cx:pt idx="18156">-9</cx:pt>
          <cx:pt idx="18157">-9</cx:pt>
          <cx:pt idx="18158">-9</cx:pt>
          <cx:pt idx="18159">-9</cx:pt>
          <cx:pt idx="18160">-9</cx:pt>
          <cx:pt idx="18161">-9</cx:pt>
          <cx:pt idx="18162">-9</cx:pt>
          <cx:pt idx="18163">-10</cx:pt>
          <cx:pt idx="18164">-10</cx:pt>
          <cx:pt idx="18165">-11</cx:pt>
          <cx:pt idx="18166">-12</cx:pt>
          <cx:pt idx="18167">-13</cx:pt>
          <cx:pt idx="18168">-12</cx:pt>
          <cx:pt idx="18169">-16</cx:pt>
          <cx:pt idx="18170">-17</cx:pt>
          <cx:pt idx="18171">-18</cx:pt>
          <cx:pt idx="18172">-20</cx:pt>
          <cx:pt idx="18173">-20</cx:pt>
          <cx:pt idx="18174">-21</cx:pt>
          <cx:pt idx="18175">-21</cx:pt>
          <cx:pt idx="18176">-20</cx:pt>
          <cx:pt idx="18177">-20</cx:pt>
          <cx:pt idx="18178">-20</cx:pt>
          <cx:pt idx="18179">-21</cx:pt>
          <cx:pt idx="18180">-21</cx:pt>
          <cx:pt idx="18181">-21</cx:pt>
          <cx:pt idx="18182">-21</cx:pt>
          <cx:pt idx="18183">-23</cx:pt>
          <cx:pt idx="18184">-19</cx:pt>
          <cx:pt idx="18185">-19</cx:pt>
          <cx:pt idx="18186">-19</cx:pt>
          <cx:pt idx="18187">-17</cx:pt>
          <cx:pt idx="18188">-18</cx:pt>
          <cx:pt idx="18189">-17</cx:pt>
          <cx:pt idx="18190">-16</cx:pt>
          <cx:pt idx="18191">-15</cx:pt>
          <cx:pt idx="18192">-15</cx:pt>
          <cx:pt idx="18193">-13</cx:pt>
          <cx:pt idx="18194">-13</cx:pt>
          <cx:pt idx="18195">-13</cx:pt>
          <cx:pt idx="18196">-13</cx:pt>
          <cx:pt idx="18197">-13</cx:pt>
          <cx:pt idx="18198">-12</cx:pt>
          <cx:pt idx="18199">-12</cx:pt>
          <cx:pt idx="18200">-12</cx:pt>
          <cx:pt idx="18201">-12</cx:pt>
          <cx:pt idx="18202">-11</cx:pt>
          <cx:pt idx="18203">-11</cx:pt>
          <cx:pt idx="18204">-9</cx:pt>
          <cx:pt idx="18205">-8</cx:pt>
          <cx:pt idx="18206">-7</cx:pt>
          <cx:pt idx="18207">-8</cx:pt>
          <cx:pt idx="18208">-8</cx:pt>
          <cx:pt idx="18209">-9</cx:pt>
          <cx:pt idx="18210">-10</cx:pt>
          <cx:pt idx="18211">-9</cx:pt>
          <cx:pt idx="18212">-9</cx:pt>
          <cx:pt idx="18213">-8</cx:pt>
          <cx:pt idx="18214">-8</cx:pt>
          <cx:pt idx="18215">-8</cx:pt>
          <cx:pt idx="18216">-8</cx:pt>
          <cx:pt idx="18217">-8</cx:pt>
          <cx:pt idx="18218">-8</cx:pt>
          <cx:pt idx="18219">-8</cx:pt>
          <cx:pt idx="18220">-9</cx:pt>
          <cx:pt idx="18221">-10</cx:pt>
          <cx:pt idx="18222">-10</cx:pt>
          <cx:pt idx="18223">-10</cx:pt>
          <cx:pt idx="18224">-10</cx:pt>
          <cx:pt idx="18225">-12</cx:pt>
          <cx:pt idx="18226">-17</cx:pt>
          <cx:pt idx="18227">-19</cx:pt>
          <cx:pt idx="18228">-21</cx:pt>
          <cx:pt idx="18229">-23</cx:pt>
          <cx:pt idx="18230">-23</cx:pt>
          <cx:pt idx="18231">-25</cx:pt>
          <cx:pt idx="18232">-27</cx:pt>
          <cx:pt idx="18233">-26</cx:pt>
          <cx:pt idx="18234">-27</cx:pt>
          <cx:pt idx="18235">-27</cx:pt>
          <cx:pt idx="18236">-28</cx:pt>
          <cx:pt idx="18237">-28</cx:pt>
          <cx:pt idx="18238">-28</cx:pt>
          <cx:pt idx="18239">-28</cx:pt>
          <cx:pt idx="18240">-27</cx:pt>
          <cx:pt idx="18241">-28</cx:pt>
          <cx:pt idx="18242">-27</cx:pt>
          <cx:pt idx="18243">-27</cx:pt>
          <cx:pt idx="18244">-27</cx:pt>
          <cx:pt idx="18245">-27</cx:pt>
          <cx:pt idx="18246">-27</cx:pt>
          <cx:pt idx="18247">-28</cx:pt>
          <cx:pt idx="18248">-27</cx:pt>
          <cx:pt idx="18249">-27</cx:pt>
          <cx:pt idx="18250">-27</cx:pt>
          <cx:pt idx="18251">-26</cx:pt>
          <cx:pt idx="18252">-26</cx:pt>
          <cx:pt idx="18253">-25</cx:pt>
          <cx:pt idx="18254">-24</cx:pt>
          <cx:pt idx="18255">-25</cx:pt>
          <cx:pt idx="18256">-24</cx:pt>
          <cx:pt idx="18257">-24</cx:pt>
          <cx:pt idx="18258">-24</cx:pt>
          <cx:pt idx="18259">-23</cx:pt>
          <cx:pt idx="18260">-24</cx:pt>
          <cx:pt idx="18261">-23</cx:pt>
          <cx:pt idx="18262">-24</cx:pt>
          <cx:pt idx="18263">-24</cx:pt>
          <cx:pt idx="18264">-25</cx:pt>
          <cx:pt idx="18265">-24</cx:pt>
          <cx:pt idx="18266">-24</cx:pt>
          <cx:pt idx="18267">-24</cx:pt>
          <cx:pt idx="18268">-24</cx:pt>
          <cx:pt idx="18269">-25</cx:pt>
          <cx:pt idx="18270">-25</cx:pt>
          <cx:pt idx="18271">-25</cx:pt>
          <cx:pt idx="18272">-25</cx:pt>
          <cx:pt idx="18273">-25</cx:pt>
          <cx:pt idx="18274">-25</cx:pt>
          <cx:pt idx="18275">-26</cx:pt>
          <cx:pt idx="18276">-26</cx:pt>
          <cx:pt idx="18277">-25</cx:pt>
          <cx:pt idx="18278">-24</cx:pt>
          <cx:pt idx="18279">-24</cx:pt>
          <cx:pt idx="18280">-25</cx:pt>
          <cx:pt idx="18281">-24</cx:pt>
          <cx:pt idx="18282">-24</cx:pt>
          <cx:pt idx="18283">-24</cx:pt>
          <cx:pt idx="18284">-23</cx:pt>
          <cx:pt idx="18285">-23</cx:pt>
          <cx:pt idx="18286">-23</cx:pt>
          <cx:pt idx="18287">-23</cx:pt>
          <cx:pt idx="18288">-23</cx:pt>
          <cx:pt idx="18289">-24</cx:pt>
          <cx:pt idx="18290">-24</cx:pt>
          <cx:pt idx="18291">-23</cx:pt>
          <cx:pt idx="18292">-23</cx:pt>
          <cx:pt idx="18293">-24</cx:pt>
          <cx:pt idx="18294">-24</cx:pt>
          <cx:pt idx="18295">-24</cx:pt>
          <cx:pt idx="18296">-23</cx:pt>
          <cx:pt idx="18297">-23</cx:pt>
          <cx:pt idx="18298">-22</cx:pt>
          <cx:pt idx="18299">-22</cx:pt>
          <cx:pt idx="18300">-24</cx:pt>
          <cx:pt idx="18301">-23</cx:pt>
          <cx:pt idx="18302">-23</cx:pt>
          <cx:pt idx="18303">-25</cx:pt>
          <cx:pt idx="18304">-26</cx:pt>
          <cx:pt idx="18305">-25</cx:pt>
          <cx:pt idx="18306">-22</cx:pt>
          <cx:pt idx="18307">-21</cx:pt>
          <cx:pt idx="18308">-21</cx:pt>
          <cx:pt idx="18309">-21</cx:pt>
          <cx:pt idx="18310">-22</cx:pt>
          <cx:pt idx="18311">-24</cx:pt>
          <cx:pt idx="18312">-25</cx:pt>
          <cx:pt idx="18313">-24</cx:pt>
          <cx:pt idx="18314">-25</cx:pt>
          <cx:pt idx="18315">-25</cx:pt>
          <cx:pt idx="18316">-23</cx:pt>
          <cx:pt idx="18317">-23</cx:pt>
          <cx:pt idx="18318">-23</cx:pt>
          <cx:pt idx="18319">-23</cx:pt>
          <cx:pt idx="18320">-23</cx:pt>
          <cx:pt idx="18321">-22</cx:pt>
          <cx:pt idx="18322">-22</cx:pt>
          <cx:pt idx="18323">-22</cx:pt>
          <cx:pt idx="18324">-24</cx:pt>
          <cx:pt idx="18325">-25</cx:pt>
          <cx:pt idx="18326">-24</cx:pt>
          <cx:pt idx="18327">-24</cx:pt>
          <cx:pt idx="18328">-24</cx:pt>
          <cx:pt idx="18329">-21</cx:pt>
          <cx:pt idx="18330">-21</cx:pt>
          <cx:pt idx="18331">-21</cx:pt>
          <cx:pt idx="18332">-20</cx:pt>
          <cx:pt idx="18333">-19</cx:pt>
          <cx:pt idx="18334">-19</cx:pt>
          <cx:pt idx="18335">-19</cx:pt>
          <cx:pt idx="18336">-19</cx:pt>
          <cx:pt idx="18337">-14</cx:pt>
          <cx:pt idx="18338">-15</cx:pt>
          <cx:pt idx="18339">-14</cx:pt>
          <cx:pt idx="18340">-13</cx:pt>
          <cx:pt idx="18341">-14</cx:pt>
          <cx:pt idx="18342">-14</cx:pt>
          <cx:pt idx="18343">-14</cx:pt>
          <cx:pt idx="18344">-15</cx:pt>
          <cx:pt idx="18345">-15</cx:pt>
          <cx:pt idx="18346">-13</cx:pt>
          <cx:pt idx="18347">-12</cx:pt>
          <cx:pt idx="18348">-12</cx:pt>
          <cx:pt idx="18349">-14</cx:pt>
          <cx:pt idx="18350">-14</cx:pt>
          <cx:pt idx="18351">-14</cx:pt>
          <cx:pt idx="18352">-14</cx:pt>
          <cx:pt idx="18353">-14</cx:pt>
          <cx:pt idx="18354">-14</cx:pt>
          <cx:pt idx="18355">-12</cx:pt>
          <cx:pt idx="18356">-12</cx:pt>
          <cx:pt idx="18357">-11</cx:pt>
          <cx:pt idx="18358">-12</cx:pt>
          <cx:pt idx="18359">-11</cx:pt>
          <cx:pt idx="18360">-11</cx:pt>
          <cx:pt idx="18361">-10</cx:pt>
          <cx:pt idx="18362">-12</cx:pt>
          <cx:pt idx="18363">-12</cx:pt>
          <cx:pt idx="18364">-13</cx:pt>
          <cx:pt idx="18365">-17</cx:pt>
          <cx:pt idx="18366">-20</cx:pt>
          <cx:pt idx="18367">-20</cx:pt>
          <cx:pt idx="18368">-20</cx:pt>
          <cx:pt idx="18369">-21</cx:pt>
          <cx:pt idx="18370">-21</cx:pt>
          <cx:pt idx="18371">-22</cx:pt>
          <cx:pt idx="18372">-23</cx:pt>
          <cx:pt idx="18373">-25</cx:pt>
          <cx:pt idx="18374">-25</cx:pt>
          <cx:pt idx="18375">-26</cx:pt>
          <cx:pt idx="18376">-28</cx:pt>
          <cx:pt idx="18377">-28</cx:pt>
          <cx:pt idx="18378">-28</cx:pt>
          <cx:pt idx="18379">-27</cx:pt>
          <cx:pt idx="18380">-27</cx:pt>
          <cx:pt idx="18381">-26</cx:pt>
          <cx:pt idx="18382">-26</cx:pt>
          <cx:pt idx="18383">-25</cx:pt>
          <cx:pt idx="18384">-26</cx:pt>
          <cx:pt idx="18385">-27</cx:pt>
          <cx:pt idx="18386">-28</cx:pt>
          <cx:pt idx="18387">-28</cx:pt>
          <cx:pt idx="18388">-28</cx:pt>
          <cx:pt idx="18389">-27</cx:pt>
          <cx:pt idx="18390">-27</cx:pt>
          <cx:pt idx="18391">-27</cx:pt>
          <cx:pt idx="18392">-27</cx:pt>
          <cx:pt idx="18393">-25</cx:pt>
          <cx:pt idx="18394">-25</cx:pt>
          <cx:pt idx="18395">-24</cx:pt>
          <cx:pt idx="18396">-25</cx:pt>
          <cx:pt idx="18397">-24</cx:pt>
          <cx:pt idx="18398">-24</cx:pt>
          <cx:pt idx="18399">-24</cx:pt>
          <cx:pt idx="18400">-24</cx:pt>
          <cx:pt idx="18401">-24</cx:pt>
          <cx:pt idx="18402">-25</cx:pt>
          <cx:pt idx="18403">-25</cx:pt>
          <cx:pt idx="18404">-23</cx:pt>
          <cx:pt idx="18405">-24</cx:pt>
          <cx:pt idx="18406">-24</cx:pt>
          <cx:pt idx="18407">-24</cx:pt>
          <cx:pt idx="18408">-24</cx:pt>
          <cx:pt idx="18409">-24</cx:pt>
          <cx:pt idx="18410">-25</cx:pt>
          <cx:pt idx="18411">-24</cx:pt>
          <cx:pt idx="18412">-25</cx:pt>
          <cx:pt idx="18413">-25</cx:pt>
          <cx:pt idx="18414">-25</cx:pt>
          <cx:pt idx="18415">-25</cx:pt>
          <cx:pt idx="18416">-23</cx:pt>
          <cx:pt idx="18417">-22</cx:pt>
          <cx:pt idx="18418">-22</cx:pt>
          <cx:pt idx="18419">-22</cx:pt>
          <cx:pt idx="18420">-22</cx:pt>
          <cx:pt idx="18421">-24</cx:pt>
          <cx:pt idx="18422">-23</cx:pt>
          <cx:pt idx="18423">-23</cx:pt>
          <cx:pt idx="18424">-24</cx:pt>
          <cx:pt idx="18425">-23</cx:pt>
          <cx:pt idx="18426">-21</cx:pt>
          <cx:pt idx="18427">-21</cx:pt>
          <cx:pt idx="18428">-21</cx:pt>
          <cx:pt idx="18429">-21</cx:pt>
          <cx:pt idx="18430">-20</cx:pt>
          <cx:pt idx="18431">-21</cx:pt>
          <cx:pt idx="18432">-20</cx:pt>
          <cx:pt idx="18433">-19</cx:pt>
          <cx:pt idx="18434">-20</cx:pt>
          <cx:pt idx="18435">-19</cx:pt>
          <cx:pt idx="18436">-21</cx:pt>
          <cx:pt idx="18437">-20</cx:pt>
          <cx:pt idx="18438">-20</cx:pt>
          <cx:pt idx="18439">-20</cx:pt>
          <cx:pt idx="18440">-17</cx:pt>
          <cx:pt idx="18441">-18</cx:pt>
          <cx:pt idx="18442">-17</cx:pt>
          <cx:pt idx="18443">-18</cx:pt>
          <cx:pt idx="18444">-20</cx:pt>
          <cx:pt idx="18445">-21</cx:pt>
          <cx:pt idx="18446">-21</cx:pt>
          <cx:pt idx="18447">-21</cx:pt>
          <cx:pt idx="18448">-21</cx:pt>
          <cx:pt idx="18449">-21</cx:pt>
          <cx:pt idx="18450">-21</cx:pt>
          <cx:pt idx="18451">-20</cx:pt>
          <cx:pt idx="18452">-18</cx:pt>
          <cx:pt idx="18453">-18</cx:pt>
          <cx:pt idx="18454">-19</cx:pt>
          <cx:pt idx="18455">-22</cx:pt>
          <cx:pt idx="18456">-22</cx:pt>
          <cx:pt idx="18457">-22</cx:pt>
          <cx:pt idx="18458">-21</cx:pt>
          <cx:pt idx="18459">-20</cx:pt>
          <cx:pt idx="18460">-21</cx:pt>
          <cx:pt idx="18461">-21</cx:pt>
          <cx:pt idx="18462">-22</cx:pt>
          <cx:pt idx="18463">-20</cx:pt>
          <cx:pt idx="18464">-19</cx:pt>
          <cx:pt idx="18465">-20</cx:pt>
          <cx:pt idx="18466">-21</cx:pt>
          <cx:pt idx="18467">-22</cx:pt>
          <cx:pt idx="18468">-21</cx:pt>
          <cx:pt idx="18469">-22</cx:pt>
          <cx:pt idx="18470">-23</cx:pt>
          <cx:pt idx="18471">-22</cx:pt>
          <cx:pt idx="18472">-22</cx:pt>
          <cx:pt idx="18473">-22</cx:pt>
          <cx:pt idx="18474">-22</cx:pt>
          <cx:pt idx="18475">-21</cx:pt>
          <cx:pt idx="18476">-19</cx:pt>
          <cx:pt idx="18477">-19</cx:pt>
          <cx:pt idx="18478">-19</cx:pt>
          <cx:pt idx="18479">-19</cx:pt>
          <cx:pt idx="18480">-19</cx:pt>
          <cx:pt idx="18481">-19</cx:pt>
          <cx:pt idx="18482">-20</cx:pt>
          <cx:pt idx="18483">-19</cx:pt>
          <cx:pt idx="18484">-19</cx:pt>
          <cx:pt idx="18485">-17</cx:pt>
          <cx:pt idx="18486">-17</cx:pt>
          <cx:pt idx="18487">-17</cx:pt>
          <cx:pt idx="18488">-16</cx:pt>
          <cx:pt idx="18489">-16</cx:pt>
          <cx:pt idx="18490">-17</cx:pt>
          <cx:pt idx="18491">-21</cx:pt>
          <cx:pt idx="18492">-22</cx:pt>
          <cx:pt idx="18493">-22</cx:pt>
          <cx:pt idx="18494">-22</cx:pt>
          <cx:pt idx="18495">-23</cx:pt>
          <cx:pt idx="18496">-23</cx:pt>
          <cx:pt idx="18497">-23</cx:pt>
          <cx:pt idx="18498">-23</cx:pt>
          <cx:pt idx="18499">-20</cx:pt>
          <cx:pt idx="18500">-18</cx:pt>
          <cx:pt idx="18501">-18</cx:pt>
          <cx:pt idx="18502">-16</cx:pt>
          <cx:pt idx="18503">-9</cx:pt>
          <cx:pt idx="18504">-9</cx:pt>
          <cx:pt idx="18505">-9</cx:pt>
          <cx:pt idx="18506">-9</cx:pt>
          <cx:pt idx="18507">-10</cx:pt>
          <cx:pt idx="18508">-12</cx:pt>
          <cx:pt idx="18509">-12</cx:pt>
          <cx:pt idx="18510">-12</cx:pt>
          <cx:pt idx="18511">-12</cx:pt>
          <cx:pt idx="18512">-7</cx:pt>
          <cx:pt idx="18513">-8</cx:pt>
          <cx:pt idx="18514">-9</cx:pt>
          <cx:pt idx="18515">-9</cx:pt>
          <cx:pt idx="18516">-9</cx:pt>
          <cx:pt idx="18517">-8</cx:pt>
          <cx:pt idx="18518">-8</cx:pt>
          <cx:pt idx="18519">-9</cx:pt>
          <cx:pt idx="18520">-9</cx:pt>
          <cx:pt idx="18521">-9</cx:pt>
          <cx:pt idx="18522">-9</cx:pt>
          <cx:pt idx="18523">-8</cx:pt>
          <cx:pt idx="18524">-9</cx:pt>
          <cx:pt idx="18525">-8</cx:pt>
          <cx:pt idx="18526">-10</cx:pt>
          <cx:pt idx="18527">-8</cx:pt>
          <cx:pt idx="18528">-11</cx:pt>
          <cx:pt idx="18529">-10</cx:pt>
          <cx:pt idx="18530">-12</cx:pt>
          <cx:pt idx="18531">-11</cx:pt>
          <cx:pt idx="18532">-11</cx:pt>
          <cx:pt idx="18533">-10</cx:pt>
          <cx:pt idx="18534">-10</cx:pt>
          <cx:pt idx="18535">-9</cx:pt>
          <cx:pt idx="18536">-9</cx:pt>
          <cx:pt idx="18537">-9</cx:pt>
          <cx:pt idx="18538">-9</cx:pt>
          <cx:pt idx="18539">-10</cx:pt>
          <cx:pt idx="18540">-10</cx:pt>
          <cx:pt idx="18541">-9</cx:pt>
          <cx:pt idx="18542">-10</cx:pt>
          <cx:pt idx="18543">-9</cx:pt>
          <cx:pt idx="18544">-9</cx:pt>
          <cx:pt idx="18545">-9</cx:pt>
          <cx:pt idx="18546">-9</cx:pt>
          <cx:pt idx="18547">-8</cx:pt>
          <cx:pt idx="18548">-8</cx:pt>
          <cx:pt idx="18549">-8</cx:pt>
          <cx:pt idx="18550">-9</cx:pt>
          <cx:pt idx="18551">-9</cx:pt>
          <cx:pt idx="18552">-10</cx:pt>
          <cx:pt idx="18553">-10</cx:pt>
          <cx:pt idx="18554">-9</cx:pt>
          <cx:pt idx="18555">-10</cx:pt>
          <cx:pt idx="18556">-9</cx:pt>
          <cx:pt idx="18557">-8</cx:pt>
          <cx:pt idx="18558">-11</cx:pt>
          <cx:pt idx="18559">-13</cx:pt>
          <cx:pt idx="18560">-15</cx:pt>
          <cx:pt idx="18561">-17</cx:pt>
          <cx:pt idx="18562">-19</cx:pt>
          <cx:pt idx="18563">-20</cx:pt>
          <cx:pt idx="18564">-22</cx:pt>
          <cx:pt idx="18565">-26</cx:pt>
          <cx:pt idx="18566">-24</cx:pt>
          <cx:pt idx="18567">-23</cx:pt>
          <cx:pt idx="18568">-24</cx:pt>
          <cx:pt idx="18569">-24</cx:pt>
          <cx:pt idx="18570">-21</cx:pt>
          <cx:pt idx="18571">-20</cx:pt>
          <cx:pt idx="18572">-22</cx:pt>
          <cx:pt idx="18573">-22</cx:pt>
          <cx:pt idx="18574">-21</cx:pt>
          <cx:pt idx="18575">-16</cx:pt>
          <cx:pt idx="18576">-10</cx:pt>
          <cx:pt idx="18577">-9</cx:pt>
          <cx:pt idx="18578">-9</cx:pt>
          <cx:pt idx="18579">-9</cx:pt>
          <cx:pt idx="18580">-10</cx:pt>
          <cx:pt idx="18581">-10</cx:pt>
          <cx:pt idx="18582">-13</cx:pt>
          <cx:pt idx="18583">-11</cx:pt>
          <cx:pt idx="18584">-11</cx:pt>
          <cx:pt idx="18585">-10</cx:pt>
          <cx:pt idx="18586">-9</cx:pt>
          <cx:pt idx="18587">-9</cx:pt>
          <cx:pt idx="18588">-10</cx:pt>
          <cx:pt idx="18589">-10</cx:pt>
          <cx:pt idx="18590">-10</cx:pt>
          <cx:pt idx="18591">-10</cx:pt>
          <cx:pt idx="18592">-11</cx:pt>
          <cx:pt idx="18593">-10</cx:pt>
          <cx:pt idx="18594">-11</cx:pt>
          <cx:pt idx="18595">-9</cx:pt>
          <cx:pt idx="18596">-11</cx:pt>
          <cx:pt idx="18597">-9</cx:pt>
          <cx:pt idx="18598">-19</cx:pt>
          <cx:pt idx="18599">-20</cx:pt>
          <cx:pt idx="18600">-20</cx:pt>
          <cx:pt idx="18601">-20</cx:pt>
          <cx:pt idx="18602">-20</cx:pt>
          <cx:pt idx="18603">-20</cx:pt>
          <cx:pt idx="18604">-20</cx:pt>
          <cx:pt idx="18605">-21</cx:pt>
          <cx:pt idx="18606">-20</cx:pt>
          <cx:pt idx="18607">-20</cx:pt>
          <cx:pt idx="18608">-19</cx:pt>
          <cx:pt idx="18609">-19</cx:pt>
          <cx:pt idx="18610">-21</cx:pt>
          <cx:pt idx="18611">-21</cx:pt>
          <cx:pt idx="18612">-22</cx:pt>
          <cx:pt idx="18613">-23</cx:pt>
          <cx:pt idx="18614">-22</cx:pt>
          <cx:pt idx="18615">-22</cx:pt>
          <cx:pt idx="18616">-22</cx:pt>
          <cx:pt idx="18617">-20</cx:pt>
          <cx:pt idx="18618">-19</cx:pt>
          <cx:pt idx="18619">-20</cx:pt>
          <cx:pt idx="18620">-20</cx:pt>
          <cx:pt idx="18621">-20</cx:pt>
          <cx:pt idx="18622">-20</cx:pt>
          <cx:pt idx="18623">-19</cx:pt>
          <cx:pt idx="18624">-19</cx:pt>
          <cx:pt idx="18625">-21</cx:pt>
          <cx:pt idx="18626">-21</cx:pt>
          <cx:pt idx="18627">-20</cx:pt>
          <cx:pt idx="18628">-21</cx:pt>
          <cx:pt idx="18629">-22</cx:pt>
          <cx:pt idx="18630">-23</cx:pt>
          <cx:pt idx="18631">-23</cx:pt>
          <cx:pt idx="18632">-23</cx:pt>
          <cx:pt idx="18633">-23</cx:pt>
          <cx:pt idx="18634">-22</cx:pt>
          <cx:pt idx="18635">-23</cx:pt>
          <cx:pt idx="18636">-23</cx:pt>
          <cx:pt idx="18637">-22</cx:pt>
          <cx:pt idx="18638">-24</cx:pt>
          <cx:pt idx="18639">-24</cx:pt>
          <cx:pt idx="18640">-25</cx:pt>
          <cx:pt idx="18641">-22</cx:pt>
          <cx:pt idx="18642">-21</cx:pt>
          <cx:pt idx="18643">-21</cx:pt>
          <cx:pt idx="18644">-21</cx:pt>
          <cx:pt idx="18645">-20</cx:pt>
          <cx:pt idx="18646">-20</cx:pt>
          <cx:pt idx="18647">-20</cx:pt>
          <cx:pt idx="18648">-21</cx:pt>
          <cx:pt idx="18649">-21</cx:pt>
          <cx:pt idx="18650">-22</cx:pt>
          <cx:pt idx="18651">-23</cx:pt>
          <cx:pt idx="18652">-22</cx:pt>
          <cx:pt idx="18653">-23</cx:pt>
          <cx:pt idx="18654">-22</cx:pt>
          <cx:pt idx="18655">-22</cx:pt>
          <cx:pt idx="18656">-20</cx:pt>
          <cx:pt idx="18657">-21</cx:pt>
          <cx:pt idx="18658">-21</cx:pt>
          <cx:pt idx="18659">-20</cx:pt>
          <cx:pt idx="18660">-23</cx:pt>
          <cx:pt idx="18661">-23</cx:pt>
          <cx:pt idx="18662">-22</cx:pt>
          <cx:pt idx="18663">-22</cx:pt>
          <cx:pt idx="18664">-22</cx:pt>
          <cx:pt idx="18665">-22</cx:pt>
          <cx:pt idx="18666">-22</cx:pt>
          <cx:pt idx="18667">-22</cx:pt>
          <cx:pt idx="18668">-20</cx:pt>
          <cx:pt idx="18669">-19</cx:pt>
          <cx:pt idx="18670">-19</cx:pt>
          <cx:pt idx="18671">-18</cx:pt>
          <cx:pt idx="18672">-18</cx:pt>
          <cx:pt idx="18673">-19</cx:pt>
          <cx:pt idx="18674">-19</cx:pt>
          <cx:pt idx="18675">-20</cx:pt>
          <cx:pt idx="18676">-19</cx:pt>
          <cx:pt idx="18677">-21</cx:pt>
          <cx:pt idx="18678">-20</cx:pt>
          <cx:pt idx="18679">-20</cx:pt>
          <cx:pt idx="18680">-17</cx:pt>
          <cx:pt idx="18681">-18</cx:pt>
          <cx:pt idx="18682">-18</cx:pt>
          <cx:pt idx="18683">-20</cx:pt>
          <cx:pt idx="18684">-21</cx:pt>
          <cx:pt idx="18685">-20</cx:pt>
          <cx:pt idx="18686">-21</cx:pt>
          <cx:pt idx="18687">-21</cx:pt>
          <cx:pt idx="18688">-22</cx:pt>
          <cx:pt idx="18689">-22</cx:pt>
          <cx:pt idx="18690">-23</cx:pt>
          <cx:pt idx="18691">-23</cx:pt>
          <cx:pt idx="18692">-22</cx:pt>
          <cx:pt idx="18693">-19</cx:pt>
          <cx:pt idx="18694">-18</cx:pt>
          <cx:pt idx="18695">-18</cx:pt>
          <cx:pt idx="18696">-18</cx:pt>
          <cx:pt idx="18697">-19</cx:pt>
          <cx:pt idx="18698">-19</cx:pt>
          <cx:pt idx="18699">-18</cx:pt>
          <cx:pt idx="18700">-17</cx:pt>
          <cx:pt idx="18701">-18</cx:pt>
          <cx:pt idx="18702">-18</cx:pt>
          <cx:pt idx="18703">-18</cx:pt>
          <cx:pt idx="18704">-16</cx:pt>
          <cx:pt idx="18705">-16</cx:pt>
          <cx:pt idx="18706">-19</cx:pt>
          <cx:pt idx="18707">-19</cx:pt>
          <cx:pt idx="18708">-21</cx:pt>
          <cx:pt idx="18709">-20</cx:pt>
          <cx:pt idx="18710">-20</cx:pt>
          <cx:pt idx="18711">-18</cx:pt>
          <cx:pt idx="18712">-17</cx:pt>
          <cx:pt idx="18713">-15</cx:pt>
          <cx:pt idx="18714">-15</cx:pt>
          <cx:pt idx="18715">-15</cx:pt>
          <cx:pt idx="18716">-12</cx:pt>
          <cx:pt idx="18717">-9</cx:pt>
          <cx:pt idx="18718">-8</cx:pt>
          <cx:pt idx="18719">-11</cx:pt>
          <cx:pt idx="18720">-12</cx:pt>
          <cx:pt idx="18721">-12</cx:pt>
          <cx:pt idx="18722">-12</cx:pt>
          <cx:pt idx="18723">-13</cx:pt>
          <cx:pt idx="18724">-12</cx:pt>
          <cx:pt idx="18725">-12</cx:pt>
          <cx:pt idx="18726">-13</cx:pt>
          <cx:pt idx="18727">-11</cx:pt>
          <cx:pt idx="18728">-11</cx:pt>
          <cx:pt idx="18729">-11</cx:pt>
          <cx:pt idx="18730">-12</cx:pt>
          <cx:pt idx="18731">-13</cx:pt>
          <cx:pt idx="18732">-12</cx:pt>
          <cx:pt idx="18733">-11</cx:pt>
          <cx:pt idx="18734">-11</cx:pt>
          <cx:pt idx="18735">-11</cx:pt>
          <cx:pt idx="18736">-9</cx:pt>
          <cx:pt idx="18737">-11</cx:pt>
          <cx:pt idx="18738">-11</cx:pt>
          <cx:pt idx="18739">-10</cx:pt>
          <cx:pt idx="18740">-10</cx:pt>
          <cx:pt idx="18741">-9</cx:pt>
          <cx:pt idx="18742">-6</cx:pt>
          <cx:pt idx="18743">-5</cx:pt>
          <cx:pt idx="18744">-6</cx:pt>
          <cx:pt idx="18745">-5</cx:pt>
          <cx:pt idx="18746">-5</cx:pt>
          <cx:pt idx="18747">-5</cx:pt>
          <cx:pt idx="18748">-3</cx:pt>
          <cx:pt idx="18749">-3</cx:pt>
          <cx:pt idx="18750">-3</cx:pt>
          <cx:pt idx="18751">-3</cx:pt>
          <cx:pt idx="18752">-2</cx:pt>
          <cx:pt idx="18753">-2</cx:pt>
          <cx:pt idx="18754">-4</cx:pt>
          <cx:pt idx="18755">-3</cx:pt>
          <cx:pt idx="18756">-3</cx:pt>
          <cx:pt idx="18757">-3</cx:pt>
          <cx:pt idx="18758">-3</cx:pt>
          <cx:pt idx="18759">-4</cx:pt>
          <cx:pt idx="18760">-4</cx:pt>
          <cx:pt idx="18761">-5</cx:pt>
          <cx:pt idx="18762">-4</cx:pt>
          <cx:pt idx="18763">-8</cx:pt>
          <cx:pt idx="18764">-13</cx:pt>
          <cx:pt idx="18765">-15</cx:pt>
          <cx:pt idx="18766">-14</cx:pt>
          <cx:pt idx="18767">-14</cx:pt>
          <cx:pt idx="18768">-14</cx:pt>
          <cx:pt idx="18769">-14</cx:pt>
          <cx:pt idx="18770">-14</cx:pt>
          <cx:pt idx="18771">-15</cx:pt>
          <cx:pt idx="18772">-14</cx:pt>
          <cx:pt idx="18773">-15</cx:pt>
          <cx:pt idx="18774">-15</cx:pt>
          <cx:pt idx="18775">-15</cx:pt>
          <cx:pt idx="18776">-15</cx:pt>
          <cx:pt idx="18777">-15</cx:pt>
          <cx:pt idx="18778">-17</cx:pt>
          <cx:pt idx="18779">-17</cx:pt>
          <cx:pt idx="18780">-18</cx:pt>
          <cx:pt idx="18781">-19</cx:pt>
          <cx:pt idx="18782">-19</cx:pt>
          <cx:pt idx="18783">-20</cx:pt>
          <cx:pt idx="18784">-20</cx:pt>
          <cx:pt idx="18785">-20</cx:pt>
          <cx:pt idx="18786">-19</cx:pt>
          <cx:pt idx="18787">-18</cx:pt>
          <cx:pt idx="18788">-16</cx:pt>
          <cx:pt idx="18789">-14</cx:pt>
          <cx:pt idx="18790">-14</cx:pt>
          <cx:pt idx="18791">-13</cx:pt>
          <cx:pt idx="18792">-12</cx:pt>
          <cx:pt idx="18793">-11</cx:pt>
          <cx:pt idx="18794">-11</cx:pt>
          <cx:pt idx="18795">-11</cx:pt>
          <cx:pt idx="18796">-9</cx:pt>
          <cx:pt idx="18797">-9</cx:pt>
          <cx:pt idx="18798">-9</cx:pt>
          <cx:pt idx="18799">-9</cx:pt>
          <cx:pt idx="18800">-9</cx:pt>
          <cx:pt idx="18801">-8</cx:pt>
          <cx:pt idx="18802">-9</cx:pt>
          <cx:pt idx="18803">-9</cx:pt>
          <cx:pt idx="18804">-10</cx:pt>
          <cx:pt idx="18805">-11</cx:pt>
          <cx:pt idx="18806">-10</cx:pt>
          <cx:pt idx="18807">-11</cx:pt>
          <cx:pt idx="18808">-11</cx:pt>
          <cx:pt idx="18809">-12</cx:pt>
          <cx:pt idx="18810">-12</cx:pt>
          <cx:pt idx="18811">-12</cx:pt>
          <cx:pt idx="18812">-14</cx:pt>
          <cx:pt idx="18813">-15</cx:pt>
          <cx:pt idx="18814">-15</cx:pt>
          <cx:pt idx="18815">-16</cx:pt>
          <cx:pt idx="18816">-15</cx:pt>
          <cx:pt idx="18817">-15</cx:pt>
          <cx:pt idx="18818">-15</cx:pt>
          <cx:pt idx="18819">-16</cx:pt>
          <cx:pt idx="18820">-18</cx:pt>
          <cx:pt idx="18821">-19</cx:pt>
          <cx:pt idx="18822">-19</cx:pt>
          <cx:pt idx="18823">-18</cx:pt>
          <cx:pt idx="18824">-18</cx:pt>
          <cx:pt idx="18825">-18</cx:pt>
          <cx:pt idx="18826">-18</cx:pt>
          <cx:pt idx="18827">-21</cx:pt>
          <cx:pt idx="18828">-21</cx:pt>
          <cx:pt idx="18829">-21</cx:pt>
          <cx:pt idx="18830">-21</cx:pt>
          <cx:pt idx="18831">-21</cx:pt>
          <cx:pt idx="18832">-21</cx:pt>
          <cx:pt idx="18833">-21</cx:pt>
          <cx:pt idx="18834">-21</cx:pt>
          <cx:pt idx="18835">-19</cx:pt>
          <cx:pt idx="18836">-19</cx:pt>
          <cx:pt idx="18837">-17</cx:pt>
          <cx:pt idx="18838">-19</cx:pt>
          <cx:pt idx="18839">-20</cx:pt>
          <cx:pt idx="18840">-17</cx:pt>
          <cx:pt idx="18841">-18</cx:pt>
          <cx:pt idx="18842">-16</cx:pt>
          <cx:pt idx="18843">-17</cx:pt>
          <cx:pt idx="18844">-16</cx:pt>
          <cx:pt idx="18845">-16</cx:pt>
          <cx:pt idx="18846">-16</cx:pt>
          <cx:pt idx="18847">-17</cx:pt>
          <cx:pt idx="18848">-15</cx:pt>
          <cx:pt idx="18849">-17</cx:pt>
          <cx:pt idx="18850">-17</cx:pt>
          <cx:pt idx="18851">-18</cx:pt>
          <cx:pt idx="18852">-18</cx:pt>
          <cx:pt idx="18853">-19</cx:pt>
          <cx:pt idx="18854">-19</cx:pt>
          <cx:pt idx="18855">-19</cx:pt>
          <cx:pt idx="18856">-19</cx:pt>
          <cx:pt idx="18857">-18</cx:pt>
          <cx:pt idx="18858">-17</cx:pt>
          <cx:pt idx="18859">-17</cx:pt>
          <cx:pt idx="18860">-16</cx:pt>
          <cx:pt idx="18861">-15</cx:pt>
          <cx:pt idx="18862">-17</cx:pt>
          <cx:pt idx="18863">-14</cx:pt>
          <cx:pt idx="18864">-12</cx:pt>
          <cx:pt idx="18865">-12</cx:pt>
          <cx:pt idx="18866">-11</cx:pt>
          <cx:pt idx="18867">-9</cx:pt>
          <cx:pt idx="18868">-10</cx:pt>
          <cx:pt idx="18869">-9</cx:pt>
          <cx:pt idx="18870">-9</cx:pt>
          <cx:pt idx="18871">-10</cx:pt>
          <cx:pt idx="18872">-7</cx:pt>
          <cx:pt idx="18873">-6</cx:pt>
          <cx:pt idx="18874">-6</cx:pt>
          <cx:pt idx="18875">-6</cx:pt>
          <cx:pt idx="18876">-7</cx:pt>
          <cx:pt idx="18877">-8</cx:pt>
          <cx:pt idx="18878">-10</cx:pt>
          <cx:pt idx="18879">-10</cx:pt>
          <cx:pt idx="18880">-11</cx:pt>
          <cx:pt idx="18881">-11</cx:pt>
          <cx:pt idx="18882">-11</cx:pt>
          <cx:pt idx="18883">-10</cx:pt>
          <cx:pt idx="18884">-10</cx:pt>
          <cx:pt idx="18885">-10</cx:pt>
          <cx:pt idx="18886">-10</cx:pt>
          <cx:pt idx="18887">-9</cx:pt>
          <cx:pt idx="18888">-8</cx:pt>
          <cx:pt idx="18889">-8</cx:pt>
          <cx:pt idx="18890">-8</cx:pt>
          <cx:pt idx="18891">-9</cx:pt>
          <cx:pt idx="18892">-10</cx:pt>
          <cx:pt idx="18893">-9</cx:pt>
          <cx:pt idx="18894">-8</cx:pt>
          <cx:pt idx="18895">-9</cx:pt>
          <cx:pt idx="18896">-8</cx:pt>
          <cx:pt idx="18897">-7</cx:pt>
          <cx:pt idx="18898">-7</cx:pt>
          <cx:pt idx="18899">-8</cx:pt>
          <cx:pt idx="18900">-8</cx:pt>
          <cx:pt idx="18901">-8</cx:pt>
          <cx:pt idx="18902">-7</cx:pt>
          <cx:pt idx="18903">-8</cx:pt>
          <cx:pt idx="18904">-9</cx:pt>
          <cx:pt idx="18905">-9</cx:pt>
          <cx:pt idx="18906">-9</cx:pt>
          <cx:pt idx="18907">-9</cx:pt>
          <cx:pt idx="18908">-8</cx:pt>
          <cx:pt idx="18909">-9</cx:pt>
          <cx:pt idx="18910">-9</cx:pt>
          <cx:pt idx="18911">-9</cx:pt>
          <cx:pt idx="18912">-8</cx:pt>
          <cx:pt idx="18913">-7</cx:pt>
          <cx:pt idx="18914">-8</cx:pt>
          <cx:pt idx="18915">-8</cx:pt>
          <cx:pt idx="18916">-8</cx:pt>
          <cx:pt idx="18917">-8</cx:pt>
          <cx:pt idx="18918">-8</cx:pt>
          <cx:pt idx="18919">-8</cx:pt>
          <cx:pt idx="18920">-6</cx:pt>
          <cx:pt idx="18921">-7</cx:pt>
          <cx:pt idx="18922">-6</cx:pt>
          <cx:pt idx="18923">-6</cx:pt>
          <cx:pt idx="18924">-6</cx:pt>
          <cx:pt idx="18925">-5</cx:pt>
          <cx:pt idx="18926">-5</cx:pt>
          <cx:pt idx="18927">-5</cx:pt>
          <cx:pt idx="18928">-5</cx:pt>
          <cx:pt idx="18929">-5</cx:pt>
          <cx:pt idx="18930">-5</cx:pt>
          <cx:pt idx="18931">-6</cx:pt>
          <cx:pt idx="18932">-6</cx:pt>
          <cx:pt idx="18933">-6</cx:pt>
          <cx:pt idx="18934">-5</cx:pt>
          <cx:pt idx="18935">-6</cx:pt>
          <cx:pt idx="18936">-5</cx:pt>
          <cx:pt idx="18937">-5</cx:pt>
          <cx:pt idx="18938">-6</cx:pt>
          <cx:pt idx="18939">-6</cx:pt>
          <cx:pt idx="18940">-6</cx:pt>
          <cx:pt idx="18941">-6</cx:pt>
          <cx:pt idx="18942">-6</cx:pt>
          <cx:pt idx="18943">-7</cx:pt>
          <cx:pt idx="18944">-5</cx:pt>
          <cx:pt idx="18945">-5</cx:pt>
          <cx:pt idx="18946">-4</cx:pt>
          <cx:pt idx="18947">-4</cx:pt>
          <cx:pt idx="18948">-4</cx:pt>
          <cx:pt idx="18949">-4</cx:pt>
          <cx:pt idx="18950">-4</cx:pt>
          <cx:pt idx="18951">-2</cx:pt>
          <cx:pt idx="18952">0</cx:pt>
          <cx:pt idx="18953">1</cx:pt>
          <cx:pt idx="18954">0</cx:pt>
          <cx:pt idx="18955">1</cx:pt>
          <cx:pt idx="18956">1</cx:pt>
          <cx:pt idx="18957">0</cx:pt>
          <cx:pt idx="18958">1</cx:pt>
          <cx:pt idx="18959">1</cx:pt>
          <cx:pt idx="18960">1</cx:pt>
          <cx:pt idx="18961">1</cx:pt>
          <cx:pt idx="18962">0</cx:pt>
          <cx:pt idx="18963">0</cx:pt>
          <cx:pt idx="18964">-1</cx:pt>
          <cx:pt idx="18965">-1</cx:pt>
          <cx:pt idx="18966">-1</cx:pt>
          <cx:pt idx="18967">-1</cx:pt>
          <cx:pt idx="18968">-1</cx:pt>
          <cx:pt idx="18969">0</cx:pt>
          <cx:pt idx="18970">0</cx:pt>
          <cx:pt idx="18971">0</cx:pt>
          <cx:pt idx="18972">0</cx:pt>
          <cx:pt idx="18973">-1</cx:pt>
          <cx:pt idx="18974">0</cx:pt>
          <cx:pt idx="18975">1</cx:pt>
          <cx:pt idx="18976">0</cx:pt>
          <cx:pt idx="18977">-2</cx:pt>
          <cx:pt idx="18978">-1</cx:pt>
          <cx:pt idx="18979">-2</cx:pt>
          <cx:pt idx="18980">-2</cx:pt>
          <cx:pt idx="18981">-2</cx:pt>
          <cx:pt idx="18982">-2</cx:pt>
          <cx:pt idx="18983">-2</cx:pt>
          <cx:pt idx="18984">-1</cx:pt>
          <cx:pt idx="18985">-1</cx:pt>
          <cx:pt idx="18986">-4</cx:pt>
          <cx:pt idx="18987">-5</cx:pt>
          <cx:pt idx="18988">-6</cx:pt>
          <cx:pt idx="18989">-6</cx:pt>
          <cx:pt idx="18990">-5</cx:pt>
          <cx:pt idx="18991">-5</cx:pt>
          <cx:pt idx="18992">-5</cx:pt>
          <cx:pt idx="18993">-4</cx:pt>
          <cx:pt idx="18994">-5</cx:pt>
          <cx:pt idx="18995">-5</cx:pt>
          <cx:pt idx="18996">-7</cx:pt>
          <cx:pt idx="18997">-7</cx:pt>
          <cx:pt idx="18998">-7</cx:pt>
          <cx:pt idx="18999">-7</cx:pt>
          <cx:pt idx="19000">-7</cx:pt>
          <cx:pt idx="19001">-6</cx:pt>
          <cx:pt idx="19002">-8</cx:pt>
          <cx:pt idx="19003">-8</cx:pt>
          <cx:pt idx="19004">-8</cx:pt>
          <cx:pt idx="19005">-8</cx:pt>
          <cx:pt idx="19006">-8</cx:pt>
          <cx:pt idx="19007">-8</cx:pt>
          <cx:pt idx="19008">-6</cx:pt>
          <cx:pt idx="19009">-6</cx:pt>
          <cx:pt idx="19010">-7</cx:pt>
          <cx:pt idx="19011">-8</cx:pt>
          <cx:pt idx="19012">-7</cx:pt>
          <cx:pt idx="19013">-7</cx:pt>
          <cx:pt idx="19014">-7</cx:pt>
          <cx:pt idx="19015">-7</cx:pt>
          <cx:pt idx="19016">-7</cx:pt>
          <cx:pt idx="19017">-6</cx:pt>
          <cx:pt idx="19018">-8</cx:pt>
          <cx:pt idx="19019">-9</cx:pt>
          <cx:pt idx="19020">-9</cx:pt>
          <cx:pt idx="19021">-9</cx:pt>
          <cx:pt idx="19022">-10</cx:pt>
          <cx:pt idx="19023">-10</cx:pt>
          <cx:pt idx="19024">-10</cx:pt>
          <cx:pt idx="19025">-10</cx:pt>
          <cx:pt idx="19026">-9</cx:pt>
          <cx:pt idx="19027">-9</cx:pt>
          <cx:pt idx="19028">-8</cx:pt>
          <cx:pt idx="19029">-7</cx:pt>
          <cx:pt idx="19030">-7</cx:pt>
          <cx:pt idx="19031">-7</cx:pt>
          <cx:pt idx="19032">-7</cx:pt>
          <cx:pt idx="19033">-7</cx:pt>
          <cx:pt idx="19034">-6</cx:pt>
          <cx:pt idx="19035">-6</cx:pt>
          <cx:pt idx="19036">-6</cx:pt>
          <cx:pt idx="19037">-6</cx:pt>
          <cx:pt idx="19038">-7</cx:pt>
          <cx:pt idx="19039">-7</cx:pt>
          <cx:pt idx="19040">-4</cx:pt>
          <cx:pt idx="19041">-5</cx:pt>
          <cx:pt idx="19042">-6</cx:pt>
          <cx:pt idx="19043">-7</cx:pt>
          <cx:pt idx="19044">-7</cx:pt>
          <cx:pt idx="19045">-7</cx:pt>
          <cx:pt idx="19046">-7</cx:pt>
          <cx:pt idx="19047">-6</cx:pt>
          <cx:pt idx="19048">-7</cx:pt>
          <cx:pt idx="19049">-7</cx:pt>
          <cx:pt idx="19050">-7</cx:pt>
          <cx:pt idx="19051">-7</cx:pt>
          <cx:pt idx="19052">-6</cx:pt>
          <cx:pt idx="19053">-6</cx:pt>
          <cx:pt idx="19054">-4</cx:pt>
          <cx:pt idx="19055">-7</cx:pt>
          <cx:pt idx="19056">-9</cx:pt>
          <cx:pt idx="19057">-13</cx:pt>
          <cx:pt idx="19058">-12</cx:pt>
          <cx:pt idx="19059">-13</cx:pt>
          <cx:pt idx="19060">-15</cx:pt>
          <cx:pt idx="19061">-17</cx:pt>
          <cx:pt idx="19062">-16</cx:pt>
          <cx:pt idx="19063">-16</cx:pt>
          <cx:pt idx="19064">-15</cx:pt>
          <cx:pt idx="19065">-15</cx:pt>
          <cx:pt idx="19066">-14</cx:pt>
          <cx:pt idx="19067">-14</cx:pt>
          <cx:pt idx="19068">-15</cx:pt>
          <cx:pt idx="19069">-15</cx:pt>
          <cx:pt idx="19070">-16</cx:pt>
          <cx:pt idx="19071">-16</cx:pt>
          <cx:pt idx="19072">-16</cx:pt>
          <cx:pt idx="19073">-17</cx:pt>
          <cx:pt idx="19074">-17</cx:pt>
          <cx:pt idx="19075">-16</cx:pt>
          <cx:pt idx="19076">-16</cx:pt>
          <cx:pt idx="19077">-15</cx:pt>
          <cx:pt idx="19078">-14</cx:pt>
          <cx:pt idx="19079">-14</cx:pt>
          <cx:pt idx="19080">-15</cx:pt>
          <cx:pt idx="19081">-14</cx:pt>
          <cx:pt idx="19082">-13</cx:pt>
          <cx:pt idx="19083">-13</cx:pt>
          <cx:pt idx="19084">-12</cx:pt>
          <cx:pt idx="19085">-10</cx:pt>
          <cx:pt idx="19086">-13</cx:pt>
          <cx:pt idx="19087">-13</cx:pt>
          <cx:pt idx="19088">-12</cx:pt>
          <cx:pt idx="19089">-12</cx:pt>
          <cx:pt idx="19090">-12</cx:pt>
          <cx:pt idx="19091">-12</cx:pt>
          <cx:pt idx="19092">-13</cx:pt>
          <cx:pt idx="19093">-14</cx:pt>
          <cx:pt idx="19094">-17</cx:pt>
          <cx:pt idx="19095">-17</cx:pt>
          <cx:pt idx="19096">-18</cx:pt>
          <cx:pt idx="19097">-19</cx:pt>
          <cx:pt idx="19098">-17</cx:pt>
          <cx:pt idx="19099">-16</cx:pt>
          <cx:pt idx="19100">-16</cx:pt>
          <cx:pt idx="19101">-19</cx:pt>
          <cx:pt idx="19102">-19</cx:pt>
          <cx:pt idx="19103">-19</cx:pt>
          <cx:pt idx="19104">-17</cx:pt>
          <cx:pt idx="19105">-16</cx:pt>
          <cx:pt idx="19106">-17</cx:pt>
          <cx:pt idx="19107">-17</cx:pt>
          <cx:pt idx="19108">-18</cx:pt>
          <cx:pt idx="19109">-19</cx:pt>
          <cx:pt idx="19110">-20</cx:pt>
          <cx:pt idx="19111">-20</cx:pt>
          <cx:pt idx="19112">-20</cx:pt>
          <cx:pt idx="19113">-20</cx:pt>
          <cx:pt idx="19114">-20</cx:pt>
          <cx:pt idx="19115">-21</cx:pt>
          <cx:pt idx="19116">-22</cx:pt>
          <cx:pt idx="19117">-23</cx:pt>
          <cx:pt idx="19118">-23</cx:pt>
          <cx:pt idx="19119">-23</cx:pt>
          <cx:pt idx="19120">-23</cx:pt>
          <cx:pt idx="19121">-22</cx:pt>
          <cx:pt idx="19122">-22</cx:pt>
          <cx:pt idx="19123">-21</cx:pt>
          <cx:pt idx="19124">-21</cx:pt>
          <cx:pt idx="19125">-20</cx:pt>
          <cx:pt idx="19126">-17</cx:pt>
          <cx:pt idx="19127">-15</cx:pt>
          <cx:pt idx="19128">-14</cx:pt>
          <cx:pt idx="19129">-14</cx:pt>
          <cx:pt idx="19130">-16</cx:pt>
          <cx:pt idx="19131">-13</cx:pt>
          <cx:pt idx="19132">-9</cx:pt>
          <cx:pt idx="19133">-8</cx:pt>
          <cx:pt idx="19134">-8</cx:pt>
          <cx:pt idx="19135">-8</cx:pt>
          <cx:pt idx="19136">-7</cx:pt>
          <cx:pt idx="19137">-7</cx:pt>
          <cx:pt idx="19138">-6</cx:pt>
          <cx:pt idx="19139">-6</cx:pt>
          <cx:pt idx="19140">-8</cx:pt>
          <cx:pt idx="19141">-10</cx:pt>
          <cx:pt idx="19142">-12</cx:pt>
          <cx:pt idx="19143">-14</cx:pt>
          <cx:pt idx="19144">-12</cx:pt>
          <cx:pt idx="19145">-14</cx:pt>
          <cx:pt idx="19146">-15</cx:pt>
          <cx:pt idx="19147">-14</cx:pt>
          <cx:pt idx="19148">-14</cx:pt>
          <cx:pt idx="19149">-14</cx:pt>
          <cx:pt idx="19150">-14</cx:pt>
          <cx:pt idx="19151">-10</cx:pt>
          <cx:pt idx="19152">-8</cx:pt>
          <cx:pt idx="19153">-7</cx:pt>
          <cx:pt idx="19154">-7</cx:pt>
          <cx:pt idx="19155">-7</cx:pt>
          <cx:pt idx="19156">-7</cx:pt>
          <cx:pt idx="19157">-8</cx:pt>
          <cx:pt idx="19158">-8</cx:pt>
          <cx:pt idx="19159">-8</cx:pt>
          <cx:pt idx="19160">-14</cx:pt>
          <cx:pt idx="19161">-17</cx:pt>
          <cx:pt idx="19162">-16</cx:pt>
          <cx:pt idx="19163">-17</cx:pt>
          <cx:pt idx="19164">-18</cx:pt>
          <cx:pt idx="19165">-19</cx:pt>
          <cx:pt idx="19166">-22</cx:pt>
          <cx:pt idx="19167">-23</cx:pt>
          <cx:pt idx="19168">-24</cx:pt>
          <cx:pt idx="19169">-24</cx:pt>
          <cx:pt idx="19170">-24</cx:pt>
          <cx:pt idx="19171">-23</cx:pt>
          <cx:pt idx="19172">-22</cx:pt>
          <cx:pt idx="19173">-22</cx:pt>
          <cx:pt idx="19174">-22</cx:pt>
          <cx:pt idx="19175">-22</cx:pt>
          <cx:pt idx="19176">-19</cx:pt>
          <cx:pt idx="19177">-19</cx:pt>
          <cx:pt idx="19178">-20</cx:pt>
          <cx:pt idx="19179">-21</cx:pt>
          <cx:pt idx="19180">-24</cx:pt>
          <cx:pt idx="19181">-23</cx:pt>
          <cx:pt idx="19182">-22</cx:pt>
          <cx:pt idx="19183">-21</cx:pt>
          <cx:pt idx="19184">-21</cx:pt>
          <cx:pt idx="19185">-21</cx:pt>
          <cx:pt idx="19186">-21</cx:pt>
          <cx:pt idx="19187">-24</cx:pt>
          <cx:pt idx="19188">-23</cx:pt>
          <cx:pt idx="19189">-24</cx:pt>
          <cx:pt idx="19190">-23</cx:pt>
          <cx:pt idx="19191">-23</cx:pt>
          <cx:pt idx="19192">-23</cx:pt>
          <cx:pt idx="19193">-23</cx:pt>
          <cx:pt idx="19194">-23</cx:pt>
          <cx:pt idx="19195">-23</cx:pt>
          <cx:pt idx="19196">-22</cx:pt>
          <cx:pt idx="19197">-22</cx:pt>
          <cx:pt idx="19198">-21</cx:pt>
          <cx:pt idx="19199">-20</cx:pt>
          <cx:pt idx="19200">-17</cx:pt>
          <cx:pt idx="19201">-16</cx:pt>
          <cx:pt idx="19202">-18</cx:pt>
          <cx:pt idx="19203">-16</cx:pt>
          <cx:pt idx="19204">-16</cx:pt>
          <cx:pt idx="19205">-15</cx:pt>
          <cx:pt idx="19206">-16</cx:pt>
          <cx:pt idx="19207">-15</cx:pt>
          <cx:pt idx="19208">-14</cx:pt>
          <cx:pt idx="19209">-17</cx:pt>
          <cx:pt idx="19210">-18</cx:pt>
          <cx:pt idx="19211">-20</cx:pt>
          <cx:pt idx="19212">-20</cx:pt>
          <cx:pt idx="19213">-20</cx:pt>
          <cx:pt idx="19214">-19</cx:pt>
          <cx:pt idx="19215">-19</cx:pt>
          <cx:pt idx="19216">-19</cx:pt>
          <cx:pt idx="19217">-19</cx:pt>
          <cx:pt idx="19218">-17</cx:pt>
          <cx:pt idx="19219">-16</cx:pt>
          <cx:pt idx="19220">-16</cx:pt>
          <cx:pt idx="19221">-14</cx:pt>
          <cx:pt idx="19222">-14</cx:pt>
          <cx:pt idx="19223">-13</cx:pt>
          <cx:pt idx="19224">-13</cx:pt>
          <cx:pt idx="19225">-13</cx:pt>
          <cx:pt idx="19226">-11</cx:pt>
          <cx:pt idx="19227">-13</cx:pt>
          <cx:pt idx="19228">-12</cx:pt>
          <cx:pt idx="19229">-11</cx:pt>
          <cx:pt idx="19230">-12</cx:pt>
          <cx:pt idx="19231">-10</cx:pt>
          <cx:pt idx="19232">-10</cx:pt>
          <cx:pt idx="19233">-10</cx:pt>
          <cx:pt idx="19234">-10</cx:pt>
          <cx:pt idx="19235">-11</cx:pt>
          <cx:pt idx="19236">-12</cx:pt>
          <cx:pt idx="19237">-12</cx:pt>
          <cx:pt idx="19238">-14</cx:pt>
          <cx:pt idx="19239">-13</cx:pt>
          <cx:pt idx="19240">-14</cx:pt>
          <cx:pt idx="19241">-13</cx:pt>
          <cx:pt idx="19242">-14</cx:pt>
          <cx:pt idx="19243">-14</cx:pt>
          <cx:pt idx="19244">-14</cx:pt>
          <cx:pt idx="19245">-14</cx:pt>
          <cx:pt idx="19246">-14</cx:pt>
          <cx:pt idx="19247">-16</cx:pt>
          <cx:pt idx="19248">-16</cx:pt>
          <cx:pt idx="19249">-16</cx:pt>
          <cx:pt idx="19250">-18</cx:pt>
          <cx:pt idx="19251">-19</cx:pt>
          <cx:pt idx="19252">-18</cx:pt>
          <cx:pt idx="19253">-18</cx:pt>
          <cx:pt idx="19254">-18</cx:pt>
          <cx:pt idx="19255">-16</cx:pt>
          <cx:pt idx="19256">-17</cx:pt>
          <cx:pt idx="19257">-17</cx:pt>
          <cx:pt idx="19258">-18</cx:pt>
          <cx:pt idx="19259">-18</cx:pt>
          <cx:pt idx="19260">-17</cx:pt>
          <cx:pt idx="19261">-17</cx:pt>
          <cx:pt idx="19262">-18</cx:pt>
          <cx:pt idx="19263">-18</cx:pt>
          <cx:pt idx="19264">-17</cx:pt>
          <cx:pt idx="19265">-16</cx:pt>
          <cx:pt idx="19266">-17</cx:pt>
          <cx:pt idx="19267">-11</cx:pt>
          <cx:pt idx="19268">-11</cx:pt>
          <cx:pt idx="19269">-11</cx:pt>
          <cx:pt idx="19270">-9</cx:pt>
          <cx:pt idx="19271">-9</cx:pt>
          <cx:pt idx="19272">-9</cx:pt>
          <cx:pt idx="19273">-8</cx:pt>
          <cx:pt idx="19274">-8</cx:pt>
          <cx:pt idx="19275">-8</cx:pt>
          <cx:pt idx="19276">-10</cx:pt>
          <cx:pt idx="19277">-10</cx:pt>
          <cx:pt idx="19278">-8</cx:pt>
          <cx:pt idx="19279">-8</cx:pt>
          <cx:pt idx="19280">-8</cx:pt>
          <cx:pt idx="19281">-9</cx:pt>
          <cx:pt idx="19282">-11</cx:pt>
          <cx:pt idx="19283">-11</cx:pt>
          <cx:pt idx="19284">-12</cx:pt>
          <cx:pt idx="19285">-12</cx:pt>
          <cx:pt idx="19286">-13</cx:pt>
          <cx:pt idx="19287">-7</cx:pt>
          <cx:pt idx="19288">-6</cx:pt>
          <cx:pt idx="19289">-6</cx:pt>
          <cx:pt idx="19290">-5</cx:pt>
          <cx:pt idx="19291">-4</cx:pt>
          <cx:pt idx="19292">-1</cx:pt>
          <cx:pt idx="19293">-2</cx:pt>
          <cx:pt idx="19294">0</cx:pt>
          <cx:pt idx="19295">2</cx:pt>
          <cx:pt idx="19296">2</cx:pt>
          <cx:pt idx="19297">3</cx:pt>
          <cx:pt idx="19298">3</cx:pt>
          <cx:pt idx="19299">3</cx:pt>
          <cx:pt idx="19300">3</cx:pt>
          <cx:pt idx="19301">3</cx:pt>
          <cx:pt idx="19302">3</cx:pt>
          <cx:pt idx="19303">3</cx:pt>
          <cx:pt idx="19304">3</cx:pt>
          <cx:pt idx="19305">4</cx:pt>
          <cx:pt idx="19306">4</cx:pt>
          <cx:pt idx="19307">3</cx:pt>
          <cx:pt idx="19308">4</cx:pt>
          <cx:pt idx="19309">3</cx:pt>
          <cx:pt idx="19310">3</cx:pt>
          <cx:pt idx="19311">3</cx:pt>
          <cx:pt idx="19312">3</cx:pt>
          <cx:pt idx="19313">4</cx:pt>
          <cx:pt idx="19314">4</cx:pt>
          <cx:pt idx="19315">4</cx:pt>
          <cx:pt idx="19316">5</cx:pt>
          <cx:pt idx="19317">4</cx:pt>
          <cx:pt idx="19318">3</cx:pt>
          <cx:pt idx="19319">3</cx:pt>
          <cx:pt idx="19320">3</cx:pt>
          <cx:pt idx="19321">4</cx:pt>
          <cx:pt idx="19322">4</cx:pt>
          <cx:pt idx="19323">4</cx:pt>
          <cx:pt idx="19324">4</cx:pt>
          <cx:pt idx="19325">4</cx:pt>
          <cx:pt idx="19326">3</cx:pt>
          <cx:pt idx="19327">3</cx:pt>
          <cx:pt idx="19328">2</cx:pt>
          <cx:pt idx="19329">2</cx:pt>
          <cx:pt idx="19330">2</cx:pt>
          <cx:pt idx="19331">3</cx:pt>
          <cx:pt idx="19332">3</cx:pt>
          <cx:pt idx="19333">3</cx:pt>
          <cx:pt idx="19334">4</cx:pt>
          <cx:pt idx="19335">4</cx:pt>
          <cx:pt idx="19336">3</cx:pt>
          <cx:pt idx="19337">3</cx:pt>
          <cx:pt idx="19338">3</cx:pt>
          <cx:pt idx="19339">3</cx:pt>
          <cx:pt idx="19340">3</cx:pt>
          <cx:pt idx="19341">3</cx:pt>
          <cx:pt idx="19342">1</cx:pt>
          <cx:pt idx="19343">0</cx:pt>
          <cx:pt idx="19344">0</cx:pt>
          <cx:pt idx="19345">0</cx:pt>
          <cx:pt idx="19346">-1</cx:pt>
          <cx:pt idx="19347">-2</cx:pt>
          <cx:pt idx="19348">-4</cx:pt>
          <cx:pt idx="19349">-5</cx:pt>
          <cx:pt idx="19350">-5</cx:pt>
          <cx:pt idx="19351">-5</cx:pt>
          <cx:pt idx="19352">-7</cx:pt>
          <cx:pt idx="19353">-7</cx:pt>
          <cx:pt idx="19354">-8</cx:pt>
          <cx:pt idx="19355">-8</cx:pt>
          <cx:pt idx="19356">-5</cx:pt>
          <cx:pt idx="19357">-4</cx:pt>
          <cx:pt idx="19358">-5</cx:pt>
          <cx:pt idx="19359">-5</cx:pt>
          <cx:pt idx="19360">-6</cx:pt>
          <cx:pt idx="19361">-6</cx:pt>
          <cx:pt idx="19362">-6</cx:pt>
          <cx:pt idx="19363">-5</cx:pt>
          <cx:pt idx="19364">-3</cx:pt>
          <cx:pt idx="19365">-3</cx:pt>
          <cx:pt idx="19366">-3</cx:pt>
          <cx:pt idx="19367">-3</cx:pt>
          <cx:pt idx="19368">-2</cx:pt>
          <cx:pt idx="19369">-2</cx:pt>
          <cx:pt idx="19370">-2</cx:pt>
          <cx:pt idx="19371">-1</cx:pt>
          <cx:pt idx="19372">-1</cx:pt>
          <cx:pt idx="19373">-2</cx:pt>
          <cx:pt idx="19374">-2</cx:pt>
          <cx:pt idx="19375">-2</cx:pt>
          <cx:pt idx="19376">-3</cx:pt>
          <cx:pt idx="19377">-2</cx:pt>
          <cx:pt idx="19378">-5</cx:pt>
          <cx:pt idx="19379">-7</cx:pt>
          <cx:pt idx="19380">-5</cx:pt>
          <cx:pt idx="19381">-3</cx:pt>
          <cx:pt idx="19382">-3</cx:pt>
          <cx:pt idx="19383">-3</cx:pt>
          <cx:pt idx="19384">-2</cx:pt>
          <cx:pt idx="19385">-2</cx:pt>
          <cx:pt idx="19386">-2</cx:pt>
          <cx:pt idx="19387">-2</cx:pt>
          <cx:pt idx="19388">-2</cx:pt>
          <cx:pt idx="19389">-2</cx:pt>
          <cx:pt idx="19390">-2</cx:pt>
          <cx:pt idx="19391">-2</cx:pt>
          <cx:pt idx="19392">-2</cx:pt>
          <cx:pt idx="19393">-2</cx:pt>
          <cx:pt idx="19394">-2</cx:pt>
          <cx:pt idx="19395">-1</cx:pt>
          <cx:pt idx="19396">-1</cx:pt>
          <cx:pt idx="19397">-2</cx:pt>
          <cx:pt idx="19398">-3</cx:pt>
          <cx:pt idx="19399">-2</cx:pt>
          <cx:pt idx="19400">0</cx:pt>
          <cx:pt idx="19401">-1</cx:pt>
          <cx:pt idx="19402">-2</cx:pt>
          <cx:pt idx="19403">-4</cx:pt>
          <cx:pt idx="19404">-6</cx:pt>
          <cx:pt idx="19405">-7</cx:pt>
          <cx:pt idx="19406">-6</cx:pt>
          <cx:pt idx="19407">-4</cx:pt>
          <cx:pt idx="19408">-4</cx:pt>
          <cx:pt idx="19409">-4</cx:pt>
          <cx:pt idx="19410">-3</cx:pt>
          <cx:pt idx="19411">-3</cx:pt>
          <cx:pt idx="19412">-1</cx:pt>
          <cx:pt idx="19413">0</cx:pt>
          <cx:pt idx="19414">0</cx:pt>
          <cx:pt idx="19415">1</cx:pt>
          <cx:pt idx="19416">1</cx:pt>
          <cx:pt idx="19417">1</cx:pt>
          <cx:pt idx="19418">1</cx:pt>
          <cx:pt idx="19419">0</cx:pt>
          <cx:pt idx="19420">0</cx:pt>
          <cx:pt idx="19421">-1</cx:pt>
          <cx:pt idx="19422">-2</cx:pt>
          <cx:pt idx="19423">-1</cx:pt>
          <cx:pt idx="19424">1</cx:pt>
          <cx:pt idx="19425">1</cx:pt>
          <cx:pt idx="19426">1</cx:pt>
          <cx:pt idx="19427">1</cx:pt>
          <cx:pt idx="19428">1</cx:pt>
          <cx:pt idx="19429">2</cx:pt>
          <cx:pt idx="19430">2</cx:pt>
          <cx:pt idx="19431">2</cx:pt>
          <cx:pt idx="19432">2</cx:pt>
          <cx:pt idx="19433">2</cx:pt>
          <cx:pt idx="19434">2</cx:pt>
          <cx:pt idx="19435">2</cx:pt>
          <cx:pt idx="19436">2</cx:pt>
          <cx:pt idx="19437">3</cx:pt>
          <cx:pt idx="19438">2</cx:pt>
          <cx:pt idx="19439">2</cx:pt>
          <cx:pt idx="19440">2</cx:pt>
          <cx:pt idx="19441">2</cx:pt>
          <cx:pt idx="19442">2</cx:pt>
          <cx:pt idx="19443">2</cx:pt>
          <cx:pt idx="19444">2</cx:pt>
          <cx:pt idx="19445">2</cx:pt>
          <cx:pt idx="19446">2</cx:pt>
          <cx:pt idx="19447">3</cx:pt>
          <cx:pt idx="19448">3</cx:pt>
          <cx:pt idx="19449">1</cx:pt>
          <cx:pt idx="19450">-1</cx:pt>
          <cx:pt idx="19451">-2</cx:pt>
          <cx:pt idx="19452">-2</cx:pt>
          <cx:pt idx="19453">-5</cx:pt>
          <cx:pt idx="19454">-6</cx:pt>
          <cx:pt idx="19455">-6</cx:pt>
          <cx:pt idx="19456">-6</cx:pt>
          <cx:pt idx="19457">-7</cx:pt>
          <cx:pt idx="19458">-2</cx:pt>
          <cx:pt idx="19459">-1</cx:pt>
          <cx:pt idx="19460">-1</cx:pt>
          <cx:pt idx="19461">-3</cx:pt>
          <cx:pt idx="19462">-3</cx:pt>
          <cx:pt idx="19463">-4</cx:pt>
          <cx:pt idx="19464">-5</cx:pt>
          <cx:pt idx="19465">-4</cx:pt>
          <cx:pt idx="19466">0</cx:pt>
          <cx:pt idx="19467">-1</cx:pt>
          <cx:pt idx="19468">0</cx:pt>
          <cx:pt idx="19469">1</cx:pt>
          <cx:pt idx="19470">1</cx:pt>
          <cx:pt idx="19471">1</cx:pt>
          <cx:pt idx="19472">2</cx:pt>
          <cx:pt idx="19473">1</cx:pt>
          <cx:pt idx="19474">-6</cx:pt>
          <cx:pt idx="19475">-6</cx:pt>
          <cx:pt idx="19476">-6</cx:pt>
          <cx:pt idx="19477">-9</cx:pt>
          <cx:pt idx="19478">-12</cx:pt>
          <cx:pt idx="19479">-14</cx:pt>
          <cx:pt idx="19480">-14</cx:pt>
          <cx:pt idx="19481">-14</cx:pt>
          <cx:pt idx="19482">-14</cx:pt>
          <cx:pt idx="19483">-13</cx:pt>
          <cx:pt idx="19484">-9</cx:pt>
          <cx:pt idx="19485">-8</cx:pt>
          <cx:pt idx="19486">-8</cx:pt>
          <cx:pt idx="19487">-8</cx:pt>
          <cx:pt idx="19488">-8</cx:pt>
          <cx:pt idx="19489">-8</cx:pt>
          <cx:pt idx="19490">-15</cx:pt>
          <cx:pt idx="19491">-15</cx:pt>
          <cx:pt idx="19492">-13</cx:pt>
          <cx:pt idx="19493">-13</cx:pt>
          <cx:pt idx="19494">-13</cx:pt>
          <cx:pt idx="19495">-13</cx:pt>
          <cx:pt idx="19496">-11</cx:pt>
          <cx:pt idx="19497">-11</cx:pt>
          <cx:pt idx="19498">-12</cx:pt>
          <cx:pt idx="19499">-13</cx:pt>
          <cx:pt idx="19500">-13</cx:pt>
          <cx:pt idx="19501">-13</cx:pt>
          <cx:pt idx="19502">-14</cx:pt>
          <cx:pt idx="19503">-13</cx:pt>
          <cx:pt idx="19504">-13</cx:pt>
          <cx:pt idx="19505">-13</cx:pt>
          <cx:pt idx="19506">-12</cx:pt>
          <cx:pt idx="19507">-12</cx:pt>
          <cx:pt idx="19508">-12</cx:pt>
          <cx:pt idx="19509">-12</cx:pt>
          <cx:pt idx="19510">-11</cx:pt>
          <cx:pt idx="19511">-11</cx:pt>
          <cx:pt idx="19512">-8</cx:pt>
          <cx:pt idx="19513">-9</cx:pt>
          <cx:pt idx="19514">-10</cx:pt>
          <cx:pt idx="19515">-11</cx:pt>
          <cx:pt idx="19516">-11</cx:pt>
          <cx:pt idx="19517">-12</cx:pt>
          <cx:pt idx="19518">-12</cx:pt>
          <cx:pt idx="19519">-8</cx:pt>
          <cx:pt idx="19520">-11</cx:pt>
          <cx:pt idx="19521">-12</cx:pt>
          <cx:pt idx="19522">-12</cx:pt>
          <cx:pt idx="19523">-12</cx:pt>
          <cx:pt idx="19524">-13</cx:pt>
          <cx:pt idx="19525">-13</cx:pt>
          <cx:pt idx="19526">-13</cx:pt>
          <cx:pt idx="19527">-11</cx:pt>
          <cx:pt idx="19528">-10</cx:pt>
          <cx:pt idx="19529">-10</cx:pt>
          <cx:pt idx="19530">-9</cx:pt>
          <cx:pt idx="19531">-8</cx:pt>
          <cx:pt idx="19532">-8</cx:pt>
          <cx:pt idx="19533">-6</cx:pt>
          <cx:pt idx="19534">-5</cx:pt>
          <cx:pt idx="19535">-5</cx:pt>
          <cx:pt idx="19536">-5</cx:pt>
          <cx:pt idx="19537">-5</cx:pt>
          <cx:pt idx="19538">-5</cx:pt>
          <cx:pt idx="19539">-5</cx:pt>
          <cx:pt idx="19540">-5</cx:pt>
          <cx:pt idx="19541">-5</cx:pt>
          <cx:pt idx="19542">-5</cx:pt>
          <cx:pt idx="19543">-4</cx:pt>
          <cx:pt idx="19544">-3</cx:pt>
          <cx:pt idx="19545">-5</cx:pt>
          <cx:pt idx="19546">-5</cx:pt>
          <cx:pt idx="19547">-5</cx:pt>
          <cx:pt idx="19548">-4</cx:pt>
          <cx:pt idx="19549">-4</cx:pt>
          <cx:pt idx="19550">-6</cx:pt>
          <cx:pt idx="19551">-4</cx:pt>
          <cx:pt idx="19552">-4</cx:pt>
          <cx:pt idx="19553">-3</cx:pt>
          <cx:pt idx="19554">-3</cx:pt>
          <cx:pt idx="19555">-2</cx:pt>
          <cx:pt idx="19556">-1</cx:pt>
          <cx:pt idx="19557">-2</cx:pt>
          <cx:pt idx="19558">-1</cx:pt>
          <cx:pt idx="19559">0</cx:pt>
          <cx:pt idx="19560">-1</cx:pt>
          <cx:pt idx="19561">1</cx:pt>
          <cx:pt idx="19562">-2</cx:pt>
          <cx:pt idx="19563">-2</cx:pt>
          <cx:pt idx="19564">-3</cx:pt>
          <cx:pt idx="19565">-3</cx:pt>
          <cx:pt idx="19566">-4</cx:pt>
          <cx:pt idx="19567">-2</cx:pt>
          <cx:pt idx="19568">-3</cx:pt>
          <cx:pt idx="19569">-5</cx:pt>
          <cx:pt idx="19570">-6</cx:pt>
          <cx:pt idx="19571">-8</cx:pt>
          <cx:pt idx="19572">-9</cx:pt>
          <cx:pt idx="19573">-12</cx:pt>
          <cx:pt idx="19574">-11</cx:pt>
          <cx:pt idx="19575">-11</cx:pt>
          <cx:pt idx="19576">-10</cx:pt>
          <cx:pt idx="19577">-10</cx:pt>
          <cx:pt idx="19578">-8</cx:pt>
          <cx:pt idx="19579">-10</cx:pt>
          <cx:pt idx="19580">-6</cx:pt>
          <cx:pt idx="19581">-4</cx:pt>
          <cx:pt idx="19582">-4</cx:pt>
          <cx:pt idx="19583">-4</cx:pt>
          <cx:pt idx="19584">-8</cx:pt>
          <cx:pt idx="19585">-9</cx:pt>
          <cx:pt idx="19586">-8</cx:pt>
          <cx:pt idx="19587">-8</cx:pt>
          <cx:pt idx="19588">-8</cx:pt>
          <cx:pt idx="19589">-8</cx:pt>
          <cx:pt idx="19590">-7</cx:pt>
          <cx:pt idx="19591">-4</cx:pt>
          <cx:pt idx="19592">-5</cx:pt>
          <cx:pt idx="19593">-5</cx:pt>
          <cx:pt idx="19594">-6</cx:pt>
          <cx:pt idx="19595">-5</cx:pt>
          <cx:pt idx="19596">-6</cx:pt>
          <cx:pt idx="19597">-5</cx:pt>
          <cx:pt idx="19598">-4</cx:pt>
          <cx:pt idx="19599">-4</cx:pt>
          <cx:pt idx="19600">-5</cx:pt>
          <cx:pt idx="19601">-4</cx:pt>
          <cx:pt idx="19602">-5</cx:pt>
          <cx:pt idx="19603">-5</cx:pt>
          <cx:pt idx="19604">-5</cx:pt>
          <cx:pt idx="19605">-4</cx:pt>
          <cx:pt idx="19606">-4</cx:pt>
          <cx:pt idx="19607">-3</cx:pt>
          <cx:pt idx="19608">-3</cx:pt>
          <cx:pt idx="19609">-3</cx:pt>
          <cx:pt idx="19610">-3</cx:pt>
          <cx:pt idx="19611">-1</cx:pt>
          <cx:pt idx="19612">-1</cx:pt>
          <cx:pt idx="19613">-2</cx:pt>
          <cx:pt idx="19614">-1</cx:pt>
          <cx:pt idx="19615">-2</cx:pt>
          <cx:pt idx="19616">-1</cx:pt>
          <cx:pt idx="19617">-2</cx:pt>
          <cx:pt idx="19618">-1</cx:pt>
          <cx:pt idx="19619">0</cx:pt>
          <cx:pt idx="19620">-4</cx:pt>
          <cx:pt idx="19621">-7</cx:pt>
          <cx:pt idx="19622">-9</cx:pt>
          <cx:pt idx="19623">-9</cx:pt>
          <cx:pt idx="19624">-11</cx:pt>
          <cx:pt idx="19625">-11</cx:pt>
          <cx:pt idx="19626">-13</cx:pt>
          <cx:pt idx="19627">-13</cx:pt>
          <cx:pt idx="19628">-13</cx:pt>
          <cx:pt idx="19629">-13</cx:pt>
          <cx:pt idx="19630">-11</cx:pt>
          <cx:pt idx="19631">-10</cx:pt>
          <cx:pt idx="19632">-11</cx:pt>
          <cx:pt idx="19633">-11</cx:pt>
          <cx:pt idx="19634">-12</cx:pt>
          <cx:pt idx="19635">-12</cx:pt>
          <cx:pt idx="19636">-12</cx:pt>
          <cx:pt idx="19637">-11</cx:pt>
          <cx:pt idx="19638">-11</cx:pt>
          <cx:pt idx="19639">-12</cx:pt>
          <cx:pt idx="19640">-12</cx:pt>
          <cx:pt idx="19641">-11</cx:pt>
          <cx:pt idx="19642">-14</cx:pt>
          <cx:pt idx="19643">-15</cx:pt>
          <cx:pt idx="19644">-14</cx:pt>
          <cx:pt idx="19645">-15</cx:pt>
          <cx:pt idx="19646">-15</cx:pt>
          <cx:pt idx="19647">-17</cx:pt>
          <cx:pt idx="19648">-19</cx:pt>
          <cx:pt idx="19649">-18</cx:pt>
          <cx:pt idx="19650">-17</cx:pt>
          <cx:pt idx="19651">-18</cx:pt>
          <cx:pt idx="19652">-18</cx:pt>
          <cx:pt idx="19653">-10</cx:pt>
          <cx:pt idx="19654">-12</cx:pt>
          <cx:pt idx="19655">-11</cx:pt>
          <cx:pt idx="19656">-10</cx:pt>
          <cx:pt idx="19657">-9</cx:pt>
          <cx:pt idx="19658">-11</cx:pt>
          <cx:pt idx="19659">-16</cx:pt>
          <cx:pt idx="19660">-16</cx:pt>
          <cx:pt idx="19661">-16</cx:pt>
          <cx:pt idx="19662">-16</cx:pt>
          <cx:pt idx="19663">-13</cx:pt>
          <cx:pt idx="19664">-14</cx:pt>
          <cx:pt idx="19665">-16</cx:pt>
          <cx:pt idx="19666">-17</cx:pt>
          <cx:pt idx="19667">-17</cx:pt>
          <cx:pt idx="19668">-17</cx:pt>
          <cx:pt idx="19669">-17</cx:pt>
          <cx:pt idx="19670">-16</cx:pt>
          <cx:pt idx="19671">-16</cx:pt>
          <cx:pt idx="19672">-15</cx:pt>
          <cx:pt idx="19673">-14</cx:pt>
          <cx:pt idx="19674">-13</cx:pt>
          <cx:pt idx="19675">-13</cx:pt>
          <cx:pt idx="19676">-12</cx:pt>
          <cx:pt idx="19677">-12</cx:pt>
          <cx:pt idx="19678">-9</cx:pt>
          <cx:pt idx="19679">-8</cx:pt>
          <cx:pt idx="19680">-8</cx:pt>
          <cx:pt idx="19681">-7</cx:pt>
          <cx:pt idx="19682">-7</cx:pt>
          <cx:pt idx="19683">-7</cx:pt>
          <cx:pt idx="19684">-8</cx:pt>
          <cx:pt idx="19685">-7</cx:pt>
          <cx:pt idx="19686">-4</cx:pt>
          <cx:pt idx="19687">-3</cx:pt>
          <cx:pt idx="19688">-5</cx:pt>
          <cx:pt idx="19689">-7</cx:pt>
          <cx:pt idx="19690">-7</cx:pt>
          <cx:pt idx="19691">-9</cx:pt>
          <cx:pt idx="19692">-7</cx:pt>
          <cx:pt idx="19693">-7</cx:pt>
          <cx:pt idx="19694">-6</cx:pt>
          <cx:pt idx="19695">-7</cx:pt>
          <cx:pt idx="19696">-8</cx:pt>
          <cx:pt idx="19697">-7</cx:pt>
          <cx:pt idx="19698">-7</cx:pt>
          <cx:pt idx="19699">-7</cx:pt>
          <cx:pt idx="19700">-8</cx:pt>
          <cx:pt idx="19701">-9</cx:pt>
          <cx:pt idx="19702">-10</cx:pt>
          <cx:pt idx="19703">-10</cx:pt>
          <cx:pt idx="19704">-10</cx:pt>
          <cx:pt idx="19705">-9</cx:pt>
          <cx:pt idx="19706">-9</cx:pt>
          <cx:pt idx="19707">-8</cx:pt>
          <cx:pt idx="19708">-7</cx:pt>
          <cx:pt idx="19709">-7</cx:pt>
          <cx:pt idx="19710">-6</cx:pt>
          <cx:pt idx="19711">-5</cx:pt>
          <cx:pt idx="19712">-4</cx:pt>
          <cx:pt idx="19713">-5</cx:pt>
          <cx:pt idx="19714">-8</cx:pt>
          <cx:pt idx="19715">-7</cx:pt>
          <cx:pt idx="19716">-7</cx:pt>
          <cx:pt idx="19717">-5</cx:pt>
          <cx:pt idx="19718">-6</cx:pt>
          <cx:pt idx="19719">-6</cx:pt>
          <cx:pt idx="19720">-3</cx:pt>
          <cx:pt idx="19721">-3</cx:pt>
          <cx:pt idx="19722">-3</cx:pt>
          <cx:pt idx="19723">-3</cx:pt>
          <cx:pt idx="19724">-2</cx:pt>
          <cx:pt idx="19725">-6</cx:pt>
          <cx:pt idx="19726">-14</cx:pt>
          <cx:pt idx="19727">-12</cx:pt>
          <cx:pt idx="19728">-10</cx:pt>
          <cx:pt idx="19729">-12</cx:pt>
          <cx:pt idx="19730">-14</cx:pt>
          <cx:pt idx="19731">-14</cx:pt>
          <cx:pt idx="19732">-14</cx:pt>
          <cx:pt idx="19733">-14</cx:pt>
          <cx:pt idx="19734">-13</cx:pt>
          <cx:pt idx="19735">-12</cx:pt>
          <cx:pt idx="19736">-15</cx:pt>
          <cx:pt idx="19737">-14</cx:pt>
          <cx:pt idx="19738">-15</cx:pt>
          <cx:pt idx="19739">-15</cx:pt>
          <cx:pt idx="19740">-14</cx:pt>
          <cx:pt idx="19741">-13</cx:pt>
          <cx:pt idx="19742">-13</cx:pt>
          <cx:pt idx="19743">-12</cx:pt>
          <cx:pt idx="19744">-15</cx:pt>
          <cx:pt idx="19745">-15</cx:pt>
          <cx:pt idx="19746">-16</cx:pt>
          <cx:pt idx="19747">-14</cx:pt>
          <cx:pt idx="19748">-15</cx:pt>
          <cx:pt idx="19749">-16</cx:pt>
          <cx:pt idx="19750">-17</cx:pt>
          <cx:pt idx="19751">-17</cx:pt>
          <cx:pt idx="19752">-13</cx:pt>
          <cx:pt idx="19753">-16</cx:pt>
          <cx:pt idx="19754">-16</cx:pt>
          <cx:pt idx="19755">-16</cx:pt>
          <cx:pt idx="19756">-14</cx:pt>
          <cx:pt idx="19757">-16</cx:pt>
          <cx:pt idx="19758">-15</cx:pt>
          <cx:pt idx="19759">-13</cx:pt>
          <cx:pt idx="19760">-12</cx:pt>
          <cx:pt idx="19761">-11</cx:pt>
          <cx:pt idx="19762">-11</cx:pt>
          <cx:pt idx="19763">-12</cx:pt>
          <cx:pt idx="19764">-12</cx:pt>
          <cx:pt idx="19765">-13</cx:pt>
          <cx:pt idx="19766">-15</cx:pt>
          <cx:pt idx="19767">-15</cx:pt>
          <cx:pt idx="19768">-16</cx:pt>
          <cx:pt idx="19769">-16</cx:pt>
          <cx:pt idx="19770">-15</cx:pt>
          <cx:pt idx="19771">-16</cx:pt>
          <cx:pt idx="19772">-16</cx:pt>
          <cx:pt idx="19773">-16</cx:pt>
          <cx:pt idx="19774">-15</cx:pt>
          <cx:pt idx="19775">-14</cx:pt>
          <cx:pt idx="19776">-14</cx:pt>
          <cx:pt idx="19777">-17</cx:pt>
          <cx:pt idx="19778">-16</cx:pt>
          <cx:pt idx="19779">-15</cx:pt>
          <cx:pt idx="19780">-15</cx:pt>
          <cx:pt idx="19781">-14</cx:pt>
          <cx:pt idx="19782">-14</cx:pt>
          <cx:pt idx="19783">-13</cx:pt>
          <cx:pt idx="19784">-14</cx:pt>
          <cx:pt idx="19785">-13</cx:pt>
          <cx:pt idx="19786">-15</cx:pt>
          <cx:pt idx="19787">-15</cx:pt>
          <cx:pt idx="19788">-14</cx:pt>
          <cx:pt idx="19789">-12</cx:pt>
          <cx:pt idx="19790">-12</cx:pt>
          <cx:pt idx="19791">-12</cx:pt>
          <cx:pt idx="19792">-12</cx:pt>
          <cx:pt idx="19793">-12</cx:pt>
          <cx:pt idx="19794">-12</cx:pt>
          <cx:pt idx="19795">-12</cx:pt>
          <cx:pt idx="19796">-13</cx:pt>
          <cx:pt idx="19797">-12</cx:pt>
          <cx:pt idx="19798">-11</cx:pt>
          <cx:pt idx="19799">-9</cx:pt>
          <cx:pt idx="19800">-8</cx:pt>
          <cx:pt idx="19801">-8</cx:pt>
          <cx:pt idx="19802">-8</cx:pt>
          <cx:pt idx="19803">-6</cx:pt>
          <cx:pt idx="19804">-5</cx:pt>
          <cx:pt idx="19805">-5</cx:pt>
          <cx:pt idx="19806">-5</cx:pt>
          <cx:pt idx="19807">-3</cx:pt>
          <cx:pt idx="19808">-6</cx:pt>
          <cx:pt idx="19809">-8</cx:pt>
          <cx:pt idx="19810">-8</cx:pt>
          <cx:pt idx="19811">-8</cx:pt>
          <cx:pt idx="19812">-8</cx:pt>
          <cx:pt idx="19813">-8</cx:pt>
          <cx:pt idx="19814">-7</cx:pt>
          <cx:pt idx="19815">-7</cx:pt>
          <cx:pt idx="19816">-8</cx:pt>
          <cx:pt idx="19817">-8</cx:pt>
          <cx:pt idx="19818">-3</cx:pt>
          <cx:pt idx="19819">-3</cx:pt>
          <cx:pt idx="19820">-4</cx:pt>
          <cx:pt idx="19821">-5</cx:pt>
          <cx:pt idx="19822">-7</cx:pt>
          <cx:pt idx="19823">-8</cx:pt>
          <cx:pt idx="19824">-8</cx:pt>
          <cx:pt idx="19825">-8</cx:pt>
          <cx:pt idx="19826">-8</cx:pt>
          <cx:pt idx="19827">-8</cx:pt>
          <cx:pt idx="19828">-6</cx:pt>
          <cx:pt idx="19829">-8</cx:pt>
          <cx:pt idx="19830">-8</cx:pt>
          <cx:pt idx="19831">-4</cx:pt>
          <cx:pt idx="19832">-8</cx:pt>
          <cx:pt idx="19833">-9</cx:pt>
          <cx:pt idx="19834">-9</cx:pt>
          <cx:pt idx="19835">-7</cx:pt>
          <cx:pt idx="19836">-7</cx:pt>
          <cx:pt idx="19837">-6</cx:pt>
          <cx:pt idx="19838">-6</cx:pt>
          <cx:pt idx="19839">-4</cx:pt>
          <cx:pt idx="19840">-4</cx:pt>
          <cx:pt idx="19841">-3</cx:pt>
          <cx:pt idx="19842">-2</cx:pt>
          <cx:pt idx="19843">-1</cx:pt>
          <cx:pt idx="19844">0</cx:pt>
          <cx:pt idx="19845">-1</cx:pt>
          <cx:pt idx="19846">0</cx:pt>
          <cx:pt idx="19847">-1</cx:pt>
          <cx:pt idx="19848">-2</cx:pt>
          <cx:pt idx="19849">-2</cx:pt>
          <cx:pt idx="19850">-1</cx:pt>
          <cx:pt idx="19851">-8</cx:pt>
          <cx:pt idx="19852">-11</cx:pt>
          <cx:pt idx="19853">-14</cx:pt>
          <cx:pt idx="19854">-14</cx:pt>
          <cx:pt idx="19855">-14</cx:pt>
          <cx:pt idx="19856">-16</cx:pt>
          <cx:pt idx="19857">-15</cx:pt>
          <cx:pt idx="19858">-16</cx:pt>
          <cx:pt idx="19859">-15</cx:pt>
          <cx:pt idx="19860">-14</cx:pt>
          <cx:pt idx="19861">-15</cx:pt>
          <cx:pt idx="19862">-14</cx:pt>
          <cx:pt idx="19863">-14</cx:pt>
          <cx:pt idx="19864">-14</cx:pt>
          <cx:pt idx="19865">-13</cx:pt>
          <cx:pt idx="19866">-14</cx:pt>
          <cx:pt idx="19867">-13</cx:pt>
          <cx:pt idx="19868">-12</cx:pt>
          <cx:pt idx="19869">-9</cx:pt>
          <cx:pt idx="19870">-9</cx:pt>
          <cx:pt idx="19871">-7</cx:pt>
          <cx:pt idx="19872">-6</cx:pt>
          <cx:pt idx="19873">-5</cx:pt>
          <cx:pt idx="19874">-5</cx:pt>
          <cx:pt idx="19875">-4</cx:pt>
          <cx:pt idx="19876">-3</cx:pt>
          <cx:pt idx="19877">-2</cx:pt>
          <cx:pt idx="19878">-1</cx:pt>
          <cx:pt idx="19879">0</cx:pt>
          <cx:pt idx="19880">0</cx:pt>
          <cx:pt idx="19881">0</cx:pt>
          <cx:pt idx="19882">0</cx:pt>
          <cx:pt idx="19883">0</cx:pt>
          <cx:pt idx="19884">1</cx:pt>
          <cx:pt idx="19885">1</cx:pt>
          <cx:pt idx="19886">2</cx:pt>
          <cx:pt idx="19887">4</cx:pt>
          <cx:pt idx="19888">4</cx:pt>
          <cx:pt idx="19889">3</cx:pt>
          <cx:pt idx="19890">5</cx:pt>
          <cx:pt idx="19891">5</cx:pt>
          <cx:pt idx="19892">4</cx:pt>
          <cx:pt idx="19893">4</cx:pt>
          <cx:pt idx="19894">8</cx:pt>
          <cx:pt idx="19895">7</cx:pt>
          <cx:pt idx="19896">7</cx:pt>
          <cx:pt idx="19897">7</cx:pt>
          <cx:pt idx="19898">7</cx:pt>
          <cx:pt idx="19899">7</cx:pt>
          <cx:pt idx="19900">7</cx:pt>
          <cx:pt idx="19901">7</cx:pt>
          <cx:pt idx="19902">8</cx:pt>
          <cx:pt idx="19903">9</cx:pt>
          <cx:pt idx="19904">6</cx:pt>
          <cx:pt idx="19905">6</cx:pt>
          <cx:pt idx="19906">6</cx:pt>
          <cx:pt idx="19907">8</cx:pt>
          <cx:pt idx="19908">8</cx:pt>
          <cx:pt idx="19909">8</cx:pt>
          <cx:pt idx="19910">8</cx:pt>
          <cx:pt idx="19911">8</cx:pt>
          <cx:pt idx="19912">8</cx:pt>
          <cx:pt idx="19913">7</cx:pt>
          <cx:pt idx="19914">7</cx:pt>
          <cx:pt idx="19915">13</cx:pt>
          <cx:pt idx="19916">13</cx:pt>
          <cx:pt idx="19917">12</cx:pt>
          <cx:pt idx="19918">11</cx:pt>
          <cx:pt idx="19919">12</cx:pt>
          <cx:pt idx="19920">2</cx:pt>
          <cx:pt idx="19921">-1</cx:pt>
          <cx:pt idx="19922">-4</cx:pt>
          <cx:pt idx="19923">-4</cx:pt>
          <cx:pt idx="19924">-6</cx:pt>
          <cx:pt idx="19925">-7</cx:pt>
          <cx:pt idx="19926">-10</cx:pt>
          <cx:pt idx="19927">-11</cx:pt>
          <cx:pt idx="19928">-10</cx:pt>
          <cx:pt idx="19929">-8</cx:pt>
          <cx:pt idx="19930">-12</cx:pt>
          <cx:pt idx="19931">-13</cx:pt>
          <cx:pt idx="19932">-11</cx:pt>
          <cx:pt idx="19933">-11</cx:pt>
          <cx:pt idx="19934">-11</cx:pt>
          <cx:pt idx="19935">-11</cx:pt>
          <cx:pt idx="19936">-12</cx:pt>
          <cx:pt idx="19937">-13</cx:pt>
          <cx:pt idx="19938">-13</cx:pt>
          <cx:pt idx="19939">-13</cx:pt>
          <cx:pt idx="19940">-5</cx:pt>
          <cx:pt idx="19941">-3</cx:pt>
          <cx:pt idx="19942">-3</cx:pt>
          <cx:pt idx="19943">-2</cx:pt>
          <cx:pt idx="19944">-5</cx:pt>
          <cx:pt idx="19945">-8</cx:pt>
          <cx:pt idx="19946">-11</cx:pt>
          <cx:pt idx="19947">-11</cx:pt>
          <cx:pt idx="19948">-12</cx:pt>
          <cx:pt idx="19949">-12</cx:pt>
          <cx:pt idx="19950">-12</cx:pt>
          <cx:pt idx="19951">-12</cx:pt>
          <cx:pt idx="19952">-12</cx:pt>
          <cx:pt idx="19953">-11</cx:pt>
          <cx:pt idx="19954">-9</cx:pt>
          <cx:pt idx="19955">-8</cx:pt>
          <cx:pt idx="19956">-8</cx:pt>
          <cx:pt idx="19957">-8</cx:pt>
          <cx:pt idx="19958">-7</cx:pt>
          <cx:pt idx="19959">-6</cx:pt>
          <cx:pt idx="19960">-6</cx:pt>
          <cx:pt idx="19961">-5</cx:pt>
          <cx:pt idx="19962">-5</cx:pt>
          <cx:pt idx="19963">-4</cx:pt>
          <cx:pt idx="19964">-4</cx:pt>
          <cx:pt idx="19965">-1</cx:pt>
          <cx:pt idx="19966">-3</cx:pt>
          <cx:pt idx="19967">-2</cx:pt>
          <cx:pt idx="19968">-1</cx:pt>
          <cx:pt idx="19969">1</cx:pt>
          <cx:pt idx="19970">1</cx:pt>
          <cx:pt idx="19971">1</cx:pt>
          <cx:pt idx="19972">2</cx:pt>
          <cx:pt idx="19973">2</cx:pt>
          <cx:pt idx="19974">3</cx:pt>
          <cx:pt idx="19975">4</cx:pt>
          <cx:pt idx="19976">1</cx:pt>
          <cx:pt idx="19977">2</cx:pt>
          <cx:pt idx="19978">2</cx:pt>
          <cx:pt idx="19979">0</cx:pt>
          <cx:pt idx="19980">-1</cx:pt>
          <cx:pt idx="19981">-3</cx:pt>
          <cx:pt idx="19982">-3</cx:pt>
          <cx:pt idx="19983">-3</cx:pt>
          <cx:pt idx="19984">-3</cx:pt>
          <cx:pt idx="19985">-2</cx:pt>
          <cx:pt idx="19986">-1</cx:pt>
          <cx:pt idx="19987">-1</cx:pt>
          <cx:pt idx="19988">0</cx:pt>
          <cx:pt idx="19989">-1</cx:pt>
          <cx:pt idx="19990">0</cx:pt>
          <cx:pt idx="19991">1</cx:pt>
          <cx:pt idx="19992">1</cx:pt>
          <cx:pt idx="19993">1</cx:pt>
          <cx:pt idx="19994">2</cx:pt>
          <cx:pt idx="19995">3</cx:pt>
          <cx:pt idx="19996">3</cx:pt>
          <cx:pt idx="19997">2</cx:pt>
          <cx:pt idx="19998">4</cx:pt>
          <cx:pt idx="19999">6</cx:pt>
          <cx:pt idx="20000">4</cx:pt>
          <cx:pt idx="20001">4</cx:pt>
          <cx:pt idx="20002">4</cx:pt>
          <cx:pt idx="20003">0</cx:pt>
          <cx:pt idx="20004">-3</cx:pt>
          <cx:pt idx="20005">-5</cx:pt>
          <cx:pt idx="20006">-6</cx:pt>
          <cx:pt idx="20007">-6</cx:pt>
          <cx:pt idx="20008">-5</cx:pt>
          <cx:pt idx="20009">-5</cx:pt>
          <cx:pt idx="20010">-5</cx:pt>
          <cx:pt idx="20011">-3</cx:pt>
          <cx:pt idx="20012">-2</cx:pt>
          <cx:pt idx="20013">0</cx:pt>
          <cx:pt idx="20014">1</cx:pt>
          <cx:pt idx="20015">2</cx:pt>
          <cx:pt idx="20016">4</cx:pt>
          <cx:pt idx="20017">5</cx:pt>
          <cx:pt idx="20018">6</cx:pt>
          <cx:pt idx="20019">6</cx:pt>
          <cx:pt idx="20020">7</cx:pt>
          <cx:pt idx="20021">8</cx:pt>
          <cx:pt idx="20022">7</cx:pt>
          <cx:pt idx="20023">9</cx:pt>
          <cx:pt idx="20024">9</cx:pt>
          <cx:pt idx="20025">3</cx:pt>
          <cx:pt idx="20026">1</cx:pt>
          <cx:pt idx="20027">-3</cx:pt>
          <cx:pt idx="20028">-3</cx:pt>
          <cx:pt idx="20029">-3</cx:pt>
          <cx:pt idx="20030">-3</cx:pt>
          <cx:pt idx="20031">6</cx:pt>
          <cx:pt idx="20032">6</cx:pt>
          <cx:pt idx="20033">5</cx:pt>
          <cx:pt idx="20034">4</cx:pt>
          <cx:pt idx="20035">4</cx:pt>
          <cx:pt idx="20036">4</cx:pt>
          <cx:pt idx="20037">3</cx:pt>
          <cx:pt idx="20038">3</cx:pt>
          <cx:pt idx="20039">2</cx:pt>
          <cx:pt idx="20040">1</cx:pt>
          <cx:pt idx="20041">0</cx:pt>
          <cx:pt idx="20042">0</cx:pt>
          <cx:pt idx="20043">1</cx:pt>
          <cx:pt idx="20044">2</cx:pt>
          <cx:pt idx="20045">2</cx:pt>
          <cx:pt idx="20046">2</cx:pt>
          <cx:pt idx="20047">1</cx:pt>
          <cx:pt idx="20048">-7</cx:pt>
          <cx:pt idx="20049">-12</cx:pt>
          <cx:pt idx="20050">-12</cx:pt>
          <cx:pt idx="20051">-11</cx:pt>
          <cx:pt idx="20052">-10</cx:pt>
          <cx:pt idx="20053">-9</cx:pt>
          <cx:pt idx="20054">-10</cx:pt>
          <cx:pt idx="20055">-10</cx:pt>
          <cx:pt idx="20056">-10</cx:pt>
          <cx:pt idx="20057">-7</cx:pt>
          <cx:pt idx="20058">-4</cx:pt>
          <cx:pt idx="20059">-3</cx:pt>
          <cx:pt idx="20060">-2</cx:pt>
          <cx:pt idx="20061">-1</cx:pt>
          <cx:pt idx="20062">0</cx:pt>
          <cx:pt idx="20063">0</cx:pt>
          <cx:pt idx="20064">1</cx:pt>
          <cx:pt idx="20065">2</cx:pt>
          <cx:pt idx="20066">2</cx:pt>
          <cx:pt idx="20067">2</cx:pt>
          <cx:pt idx="20068">3</cx:pt>
          <cx:pt idx="20069">3</cx:pt>
          <cx:pt idx="20070">3</cx:pt>
          <cx:pt idx="20071">3</cx:pt>
          <cx:pt idx="20072">3</cx:pt>
          <cx:pt idx="20073">3</cx:pt>
          <cx:pt idx="20074">4</cx:pt>
          <cx:pt idx="20075">4</cx:pt>
          <cx:pt idx="20076">4</cx:pt>
          <cx:pt idx="20077">4</cx:pt>
          <cx:pt idx="20078">5</cx:pt>
          <cx:pt idx="20079">5</cx:pt>
          <cx:pt idx="20080">4</cx:pt>
          <cx:pt idx="20081">4</cx:pt>
          <cx:pt idx="20082">6</cx:pt>
          <cx:pt idx="20083">8</cx:pt>
          <cx:pt idx="20084">10</cx:pt>
          <cx:pt idx="20085">10</cx:pt>
          <cx:pt idx="20086">11</cx:pt>
          <cx:pt idx="20087">11</cx:pt>
          <cx:pt idx="20088">11</cx:pt>
          <cx:pt idx="20089">12</cx:pt>
          <cx:pt idx="20090">12</cx:pt>
          <cx:pt idx="20091">12</cx:pt>
          <cx:pt idx="20092">13</cx:pt>
          <cx:pt idx="20093">13</cx:pt>
          <cx:pt idx="20094">13</cx:pt>
          <cx:pt idx="20095">12</cx:pt>
          <cx:pt idx="20096">12</cx:pt>
          <cx:pt idx="20097">12</cx:pt>
          <cx:pt idx="20098">11</cx:pt>
          <cx:pt idx="20099">11</cx:pt>
          <cx:pt idx="20100">11</cx:pt>
          <cx:pt idx="20101">12</cx:pt>
          <cx:pt idx="20102">12</cx:pt>
          <cx:pt idx="20103">12</cx:pt>
          <cx:pt idx="20104">12</cx:pt>
          <cx:pt idx="20105">12</cx:pt>
          <cx:pt idx="20106">12</cx:pt>
          <cx:pt idx="20107">12</cx:pt>
          <cx:pt idx="20108">12</cx:pt>
          <cx:pt idx="20109">13</cx:pt>
          <cx:pt idx="20110">14</cx:pt>
          <cx:pt idx="20111">13</cx:pt>
          <cx:pt idx="20112">13</cx:pt>
          <cx:pt idx="20113">13</cx:pt>
          <cx:pt idx="20114">13</cx:pt>
          <cx:pt idx="20115">13</cx:pt>
          <cx:pt idx="20116">13</cx:pt>
          <cx:pt idx="20117">13</cx:pt>
          <cx:pt idx="20118">11</cx:pt>
          <cx:pt idx="20119">10</cx:pt>
          <cx:pt idx="20120">8</cx:pt>
          <cx:pt idx="20121">7</cx:pt>
          <cx:pt idx="20122">7</cx:pt>
          <cx:pt idx="20123">7</cx:pt>
          <cx:pt idx="20124">8</cx:pt>
          <cx:pt idx="20125">9</cx:pt>
          <cx:pt idx="20126">9</cx:pt>
          <cx:pt idx="20127">9</cx:pt>
          <cx:pt idx="20128">9</cx:pt>
          <cx:pt idx="20129">9</cx:pt>
          <cx:pt idx="20130">10</cx:pt>
          <cx:pt idx="20131">10</cx:pt>
          <cx:pt idx="20132">10</cx:pt>
          <cx:pt idx="20133">10</cx:pt>
          <cx:pt idx="20134">10</cx:pt>
          <cx:pt idx="20135">9</cx:pt>
          <cx:pt idx="20136">10</cx:pt>
          <cx:pt idx="20137">10</cx:pt>
          <cx:pt idx="20138">11</cx:pt>
          <cx:pt idx="20139">11</cx:pt>
          <cx:pt idx="20140">12</cx:pt>
          <cx:pt idx="20141">11</cx:pt>
          <cx:pt idx="20142">12</cx:pt>
          <cx:pt idx="20143">13</cx:pt>
          <cx:pt idx="20144">13</cx:pt>
          <cx:pt idx="20145">13</cx:pt>
          <cx:pt idx="20146">13</cx:pt>
          <cx:pt idx="20147">13</cx:pt>
          <cx:pt idx="20148">12</cx:pt>
          <cx:pt idx="20149">11</cx:pt>
          <cx:pt idx="20150">11</cx:pt>
          <cx:pt idx="20151">11</cx:pt>
          <cx:pt idx="20152">11</cx:pt>
          <cx:pt idx="20153">11</cx:pt>
          <cx:pt idx="20154">11</cx:pt>
          <cx:pt idx="20155">12</cx:pt>
          <cx:pt idx="20156">12</cx:pt>
          <cx:pt idx="20157">12</cx:pt>
          <cx:pt idx="20158">12</cx:pt>
          <cx:pt idx="20159">12</cx:pt>
          <cx:pt idx="20160">12</cx:pt>
          <cx:pt idx="20161">12</cx:pt>
          <cx:pt idx="20162">11</cx:pt>
          <cx:pt idx="20163">11</cx:pt>
          <cx:pt idx="20164">11</cx:pt>
          <cx:pt idx="20165">10</cx:pt>
          <cx:pt idx="20166">10</cx:pt>
          <cx:pt idx="20167">10</cx:pt>
          <cx:pt idx="20168">10</cx:pt>
          <cx:pt idx="20169">10</cx:pt>
          <cx:pt idx="20170">10</cx:pt>
          <cx:pt idx="20171">9</cx:pt>
          <cx:pt idx="20172">10</cx:pt>
          <cx:pt idx="20173">11</cx:pt>
          <cx:pt idx="20174">11</cx:pt>
          <cx:pt idx="20175">11</cx:pt>
          <cx:pt idx="20176">11</cx:pt>
          <cx:pt idx="20177">11</cx:pt>
          <cx:pt idx="20178">11</cx:pt>
          <cx:pt idx="20179">11</cx:pt>
          <cx:pt idx="20180">11</cx:pt>
          <cx:pt idx="20181">11</cx:pt>
          <cx:pt idx="20182">11</cx:pt>
          <cx:pt idx="20183">10</cx:pt>
          <cx:pt idx="20184">11</cx:pt>
          <cx:pt idx="20185">11</cx:pt>
          <cx:pt idx="20186">11</cx:pt>
          <cx:pt idx="20187">11</cx:pt>
          <cx:pt idx="20188">10</cx:pt>
          <cx:pt idx="20189">9</cx:pt>
          <cx:pt idx="20190">8</cx:pt>
          <cx:pt idx="20191">8</cx:pt>
          <cx:pt idx="20192">9</cx:pt>
          <cx:pt idx="20193">10</cx:pt>
          <cx:pt idx="20194">10</cx:pt>
          <cx:pt idx="20195">10</cx:pt>
          <cx:pt idx="20196">11</cx:pt>
          <cx:pt idx="20197">11</cx:pt>
          <cx:pt idx="20198">11</cx:pt>
          <cx:pt idx="20199">12</cx:pt>
          <cx:pt idx="20200">12</cx:pt>
          <cx:pt idx="20201">13</cx:pt>
          <cx:pt idx="20202">13</cx:pt>
          <cx:pt idx="20203">13</cx:pt>
          <cx:pt idx="20204">14</cx:pt>
          <cx:pt idx="20205">14</cx:pt>
          <cx:pt idx="20206">13</cx:pt>
          <cx:pt idx="20207">13</cx:pt>
          <cx:pt idx="20208">13</cx:pt>
          <cx:pt idx="20209">13</cx:pt>
          <cx:pt idx="20210">12</cx:pt>
          <cx:pt idx="20211">13</cx:pt>
          <cx:pt idx="20212">12</cx:pt>
          <cx:pt idx="20213">12</cx:pt>
          <cx:pt idx="20214">12</cx:pt>
          <cx:pt idx="20215">12</cx:pt>
          <cx:pt idx="20216">13</cx:pt>
          <cx:pt idx="20217">13</cx:pt>
          <cx:pt idx="20218">13</cx:pt>
          <cx:pt idx="20219">14</cx:pt>
          <cx:pt idx="20220">14</cx:pt>
          <cx:pt idx="20221">15</cx:pt>
          <cx:pt idx="20222">15</cx:pt>
          <cx:pt idx="20223">16</cx:pt>
          <cx:pt idx="20224">16</cx:pt>
          <cx:pt idx="20225">16</cx:pt>
          <cx:pt idx="20226">15</cx:pt>
          <cx:pt idx="20227">15</cx:pt>
          <cx:pt idx="20228">15</cx:pt>
          <cx:pt idx="20229">14</cx:pt>
          <cx:pt idx="20230">15</cx:pt>
          <cx:pt idx="20231">15</cx:pt>
          <cx:pt idx="20232">14</cx:pt>
          <cx:pt idx="20233">14</cx:pt>
          <cx:pt idx="20234">14</cx:pt>
          <cx:pt idx="20235">14</cx:pt>
          <cx:pt idx="20236">14</cx:pt>
          <cx:pt idx="20237">13</cx:pt>
          <cx:pt idx="20238">14</cx:pt>
          <cx:pt idx="20239">13</cx:pt>
          <cx:pt idx="20240">14</cx:pt>
          <cx:pt idx="20241">15</cx:pt>
          <cx:pt idx="20242">16</cx:pt>
          <cx:pt idx="20243">16</cx:pt>
          <cx:pt idx="20244">15</cx:pt>
          <cx:pt idx="20245">15</cx:pt>
          <cx:pt idx="20246">15</cx:pt>
          <cx:pt idx="20247">14</cx:pt>
          <cx:pt idx="20248">13</cx:pt>
          <cx:pt idx="20249">13</cx:pt>
          <cx:pt idx="20250">13</cx:pt>
          <cx:pt idx="20251">13</cx:pt>
          <cx:pt idx="20252">13</cx:pt>
          <cx:pt idx="20253">12</cx:pt>
          <cx:pt idx="20254">12</cx:pt>
          <cx:pt idx="20255">10</cx:pt>
          <cx:pt idx="20256">8</cx:pt>
          <cx:pt idx="20257">6</cx:pt>
          <cx:pt idx="20258">2</cx:pt>
          <cx:pt idx="20259">1</cx:pt>
          <cx:pt idx="20260">0</cx:pt>
          <cx:pt idx="20261">-1</cx:pt>
          <cx:pt idx="20262">-1</cx:pt>
          <cx:pt idx="20263">-3</cx:pt>
          <cx:pt idx="20264">-2</cx:pt>
          <cx:pt idx="20265">-4</cx:pt>
          <cx:pt idx="20266">-5</cx:pt>
          <cx:pt idx="20267">-8</cx:pt>
          <cx:pt idx="20268">-8</cx:pt>
          <cx:pt idx="20269">-9</cx:pt>
          <cx:pt idx="20270">-8</cx:pt>
          <cx:pt idx="20271">-8</cx:pt>
          <cx:pt idx="20272">-8</cx:pt>
          <cx:pt idx="20273">-8</cx:pt>
          <cx:pt idx="20274">-8</cx:pt>
          <cx:pt idx="20275">-6</cx:pt>
          <cx:pt idx="20276">-7</cx:pt>
          <cx:pt idx="20277">0</cx:pt>
          <cx:pt idx="20278">3</cx:pt>
          <cx:pt idx="20279">0</cx:pt>
          <cx:pt idx="20280">2</cx:pt>
          <cx:pt idx="20281">2</cx:pt>
          <cx:pt idx="20282">2</cx:pt>
          <cx:pt idx="20283">1</cx:pt>
          <cx:pt idx="20284">1</cx:pt>
          <cx:pt idx="20285">0</cx:pt>
          <cx:pt idx="20286">1</cx:pt>
          <cx:pt idx="20287">2</cx:pt>
          <cx:pt idx="20288">2</cx:pt>
          <cx:pt idx="20289">2</cx:pt>
          <cx:pt idx="20290">3</cx:pt>
          <cx:pt idx="20291">2</cx:pt>
          <cx:pt idx="20292">2</cx:pt>
          <cx:pt idx="20293">5</cx:pt>
          <cx:pt idx="20294">8</cx:pt>
          <cx:pt idx="20295">2</cx:pt>
          <cx:pt idx="20296">2</cx:pt>
          <cx:pt idx="20297">2</cx:pt>
          <cx:pt idx="20298">9</cx:pt>
          <cx:pt idx="20299">9</cx:pt>
          <cx:pt idx="20300">9</cx:pt>
          <cx:pt idx="20301">9</cx:pt>
          <cx:pt idx="20302">8</cx:pt>
          <cx:pt idx="20303">9</cx:pt>
          <cx:pt idx="20304">8</cx:pt>
          <cx:pt idx="20305">10</cx:pt>
          <cx:pt idx="20306">10</cx:pt>
          <cx:pt idx="20307">9</cx:pt>
          <cx:pt idx="20308">9</cx:pt>
          <cx:pt idx="20309">9</cx:pt>
          <cx:pt idx="20310">10</cx:pt>
          <cx:pt idx="20311">10</cx:pt>
          <cx:pt idx="20312">11</cx:pt>
          <cx:pt idx="20313">0</cx:pt>
          <cx:pt idx="20314">-5</cx:pt>
          <cx:pt idx="20315">-7</cx:pt>
          <cx:pt idx="20316">-10</cx:pt>
          <cx:pt idx="20317">-10</cx:pt>
          <cx:pt idx="20318">-10</cx:pt>
          <cx:pt idx="20319">-12</cx:pt>
          <cx:pt idx="20320">-12</cx:pt>
          <cx:pt idx="20321">-12</cx:pt>
          <cx:pt idx="20322">-12</cx:pt>
          <cx:pt idx="20323">-12</cx:pt>
          <cx:pt idx="20324">-12</cx:pt>
          <cx:pt idx="20325">-13</cx:pt>
          <cx:pt idx="20326">-12</cx:pt>
          <cx:pt idx="20327">-11</cx:pt>
          <cx:pt idx="20328">-14</cx:pt>
          <cx:pt idx="20329">-13</cx:pt>
          <cx:pt idx="20330">-12</cx:pt>
          <cx:pt idx="20331">-13</cx:pt>
          <cx:pt idx="20332">-15</cx:pt>
          <cx:pt idx="20333">-14</cx:pt>
          <cx:pt idx="20334">-11</cx:pt>
          <cx:pt idx="20335">-5</cx:pt>
          <cx:pt idx="20336">-9</cx:pt>
          <cx:pt idx="20337">-10</cx:pt>
          <cx:pt idx="20338">-12</cx:pt>
          <cx:pt idx="20339">-10</cx:pt>
          <cx:pt idx="20340">-9</cx:pt>
          <cx:pt idx="20341">-7</cx:pt>
          <cx:pt idx="20342">-7</cx:pt>
          <cx:pt idx="20343">-5</cx:pt>
          <cx:pt idx="20344">-6</cx:pt>
          <cx:pt idx="20345">-7</cx:pt>
          <cx:pt idx="20346">-4</cx:pt>
          <cx:pt idx="20347">-1</cx:pt>
          <cx:pt idx="20348">-1</cx:pt>
          <cx:pt idx="20349">-2</cx:pt>
          <cx:pt idx="20350">-2</cx:pt>
          <cx:pt idx="20351">-1</cx:pt>
          <cx:pt idx="20352">-1</cx:pt>
          <cx:pt idx="20353">-1</cx:pt>
          <cx:pt idx="20354">1</cx:pt>
          <cx:pt idx="20355">2</cx:pt>
          <cx:pt idx="20356">4</cx:pt>
          <cx:pt idx="20357">3</cx:pt>
          <cx:pt idx="20358">4</cx:pt>
          <cx:pt idx="20359">4</cx:pt>
          <cx:pt idx="20360">3</cx:pt>
          <cx:pt idx="20361">0</cx:pt>
          <cx:pt idx="20362">-3</cx:pt>
          <cx:pt idx="20363">-3</cx:pt>
          <cx:pt idx="20364">-4</cx:pt>
          <cx:pt idx="20365">-1</cx:pt>
          <cx:pt idx="20366">-2</cx:pt>
          <cx:pt idx="20367">-2</cx:pt>
          <cx:pt idx="20368">0</cx:pt>
          <cx:pt idx="20369">1</cx:pt>
          <cx:pt idx="20370">1</cx:pt>
          <cx:pt idx="20371">2</cx:pt>
          <cx:pt idx="20372">2</cx:pt>
          <cx:pt idx="20373">3</cx:pt>
          <cx:pt idx="20374">3</cx:pt>
          <cx:pt idx="20375">5</cx:pt>
          <cx:pt idx="20376">10</cx:pt>
          <cx:pt idx="20377">11</cx:pt>
          <cx:pt idx="20378">11</cx:pt>
          <cx:pt idx="20379">11</cx:pt>
          <cx:pt idx="20380">10</cx:pt>
          <cx:pt idx="20381">10</cx:pt>
          <cx:pt idx="20382">10</cx:pt>
          <cx:pt idx="20383">12</cx:pt>
          <cx:pt idx="20384">12</cx:pt>
          <cx:pt idx="20385">11</cx:pt>
          <cx:pt idx="20386">12</cx:pt>
          <cx:pt idx="20387">12</cx:pt>
          <cx:pt idx="20388">12</cx:pt>
          <cx:pt idx="20389">12</cx:pt>
          <cx:pt idx="20390">11</cx:pt>
          <cx:pt idx="20391">11</cx:pt>
          <cx:pt idx="20392">12</cx:pt>
          <cx:pt idx="20393">12</cx:pt>
          <cx:pt idx="20394">13</cx:pt>
          <cx:pt idx="20395">13</cx:pt>
          <cx:pt idx="20396">12</cx:pt>
          <cx:pt idx="20397">13</cx:pt>
          <cx:pt idx="20398">13</cx:pt>
          <cx:pt idx="20399">14</cx:pt>
          <cx:pt idx="20400">13</cx:pt>
          <cx:pt idx="20401">14</cx:pt>
          <cx:pt idx="20402">13</cx:pt>
          <cx:pt idx="20403">12</cx:pt>
          <cx:pt idx="20404">12</cx:pt>
          <cx:pt idx="20405">12</cx:pt>
          <cx:pt idx="20406">12</cx:pt>
          <cx:pt idx="20407">13</cx:pt>
          <cx:pt idx="20408">12</cx:pt>
          <cx:pt idx="20409">12</cx:pt>
          <cx:pt idx="20410">12</cx:pt>
          <cx:pt idx="20411">14</cx:pt>
          <cx:pt idx="20412">15</cx:pt>
          <cx:pt idx="20413">13</cx:pt>
          <cx:pt idx="20414">13</cx:pt>
          <cx:pt idx="20415">14</cx:pt>
          <cx:pt idx="20416">12</cx:pt>
          <cx:pt idx="20417">13</cx:pt>
          <cx:pt idx="20418">12</cx:pt>
          <cx:pt idx="20419">9</cx:pt>
          <cx:pt idx="20420">10</cx:pt>
          <cx:pt idx="20421">10</cx:pt>
          <cx:pt idx="20422">9</cx:pt>
          <cx:pt idx="20423">10</cx:pt>
          <cx:pt idx="20424">9</cx:pt>
          <cx:pt idx="20425">8</cx:pt>
          <cx:pt idx="20426">9</cx:pt>
          <cx:pt idx="20427">10</cx:pt>
          <cx:pt idx="20428">10</cx:pt>
          <cx:pt idx="20429">10</cx:pt>
          <cx:pt idx="20430">11</cx:pt>
          <cx:pt idx="20431">12</cx:pt>
          <cx:pt idx="20432">13</cx:pt>
          <cx:pt idx="20433">11</cx:pt>
          <cx:pt idx="20434">11</cx:pt>
          <cx:pt idx="20435">12</cx:pt>
          <cx:pt idx="20436">10</cx:pt>
          <cx:pt idx="20437">6</cx:pt>
          <cx:pt idx="20438">3</cx:pt>
          <cx:pt idx="20439">6</cx:pt>
          <cx:pt idx="20440">6</cx:pt>
          <cx:pt idx="20441">8</cx:pt>
          <cx:pt idx="20442">8</cx:pt>
          <cx:pt idx="20443">9</cx:pt>
          <cx:pt idx="20444">10</cx:pt>
          <cx:pt idx="20445">11</cx:pt>
          <cx:pt idx="20446">12</cx:pt>
          <cx:pt idx="20447">13</cx:pt>
          <cx:pt idx="20448">12</cx:pt>
          <cx:pt idx="20449">12</cx:pt>
          <cx:pt idx="20450">12</cx:pt>
          <cx:pt idx="20451">12</cx:pt>
          <cx:pt idx="20452">11</cx:pt>
          <cx:pt idx="20453">10</cx:pt>
          <cx:pt idx="20454">10</cx:pt>
          <cx:pt idx="20455">10</cx:pt>
          <cx:pt idx="20456">9</cx:pt>
          <cx:pt idx="20457">8</cx:pt>
          <cx:pt idx="20458">9</cx:pt>
          <cx:pt idx="20459">7</cx:pt>
          <cx:pt idx="20460">1</cx:pt>
          <cx:pt idx="20461">2</cx:pt>
          <cx:pt idx="20462">1</cx:pt>
          <cx:pt idx="20463">3</cx:pt>
          <cx:pt idx="20464">4</cx:pt>
          <cx:pt idx="20465">5</cx:pt>
          <cx:pt idx="20466">8</cx:pt>
          <cx:pt idx="20467">8</cx:pt>
          <cx:pt idx="20468">8</cx:pt>
          <cx:pt idx="20469">10</cx:pt>
          <cx:pt idx="20470">10</cx:pt>
          <cx:pt idx="20471">11</cx:pt>
          <cx:pt idx="20472">11</cx:pt>
          <cx:pt idx="20473">12</cx:pt>
          <cx:pt idx="20474">11</cx:pt>
          <cx:pt idx="20475">11</cx:pt>
          <cx:pt idx="20476">12</cx:pt>
          <cx:pt idx="20477">11</cx:pt>
          <cx:pt idx="20478">12</cx:pt>
          <cx:pt idx="20479">13</cx:pt>
          <cx:pt idx="20480">14</cx:pt>
          <cx:pt idx="20481">14</cx:pt>
          <cx:pt idx="20482">13</cx:pt>
          <cx:pt idx="20483">14</cx:pt>
          <cx:pt idx="20484">15</cx:pt>
          <cx:pt idx="20485">11</cx:pt>
          <cx:pt idx="20486">12</cx:pt>
          <cx:pt idx="20487">12</cx:pt>
          <cx:pt idx="20488">11</cx:pt>
          <cx:pt idx="20489">11</cx:pt>
          <cx:pt idx="20490">11</cx:pt>
          <cx:pt idx="20491">10</cx:pt>
          <cx:pt idx="20492">12</cx:pt>
          <cx:pt idx="20493">10</cx:pt>
          <cx:pt idx="20494">5</cx:pt>
          <cx:pt idx="20495">5</cx:pt>
          <cx:pt idx="20496">10</cx:pt>
          <cx:pt idx="20497">10</cx:pt>
          <cx:pt idx="20498">7</cx:pt>
          <cx:pt idx="20499">9</cx:pt>
          <cx:pt idx="20500">8</cx:pt>
          <cx:pt idx="20501">8</cx:pt>
          <cx:pt idx="20502">9</cx:pt>
          <cx:pt idx="20503">6</cx:pt>
          <cx:pt idx="20504">4</cx:pt>
          <cx:pt idx="20505">-1</cx:pt>
          <cx:pt idx="20506">-3</cx:pt>
          <cx:pt idx="20507">0</cx:pt>
          <cx:pt idx="20508">-2</cx:pt>
          <cx:pt idx="20509">0</cx:pt>
          <cx:pt idx="20510">0</cx:pt>
          <cx:pt idx="20511">0</cx:pt>
          <cx:pt idx="20512">1</cx:pt>
          <cx:pt idx="20513">-1</cx:pt>
          <cx:pt idx="20514">-1</cx:pt>
          <cx:pt idx="20515">4</cx:pt>
          <cx:pt idx="20516">5</cx:pt>
          <cx:pt idx="20517">5</cx:pt>
          <cx:pt idx="20518">6</cx:pt>
          <cx:pt idx="20519">8</cx:pt>
          <cx:pt idx="20520">7</cx:pt>
          <cx:pt idx="20521">8</cx:pt>
          <cx:pt idx="20522">10</cx:pt>
          <cx:pt idx="20523">10</cx:pt>
          <cx:pt idx="20524">9</cx:pt>
          <cx:pt idx="20525">9</cx:pt>
          <cx:pt idx="20526">9</cx:pt>
          <cx:pt idx="20527">10</cx:pt>
          <cx:pt idx="20528">9</cx:pt>
          <cx:pt idx="20529">10</cx:pt>
          <cx:pt idx="20530">9</cx:pt>
          <cx:pt idx="20531">9</cx:pt>
          <cx:pt idx="20532">8</cx:pt>
          <cx:pt idx="20533">7</cx:pt>
          <cx:pt idx="20534">10</cx:pt>
          <cx:pt idx="20535">10</cx:pt>
          <cx:pt idx="20536">10</cx:pt>
          <cx:pt idx="20537">11</cx:pt>
          <cx:pt idx="20538">9</cx:pt>
          <cx:pt idx="20539">11</cx:pt>
          <cx:pt idx="20540">10</cx:pt>
          <cx:pt idx="20541">8</cx:pt>
          <cx:pt idx="20542">4</cx:pt>
          <cx:pt idx="20543">2</cx:pt>
          <cx:pt idx="20544">5</cx:pt>
          <cx:pt idx="20545">4</cx:pt>
          <cx:pt idx="20546">5</cx:pt>
          <cx:pt idx="20547">6</cx:pt>
          <cx:pt idx="20548">7</cx:pt>
          <cx:pt idx="20549">8</cx:pt>
          <cx:pt idx="20550">8</cx:pt>
          <cx:pt idx="20551">7</cx:pt>
          <cx:pt idx="20552">7</cx:pt>
          <cx:pt idx="20553">7</cx:pt>
          <cx:pt idx="20554">9</cx:pt>
          <cx:pt idx="20555">4</cx:pt>
          <cx:pt idx="20556">5</cx:pt>
          <cx:pt idx="20557">6</cx:pt>
          <cx:pt idx="20558">7</cx:pt>
          <cx:pt idx="20559">6</cx:pt>
          <cx:pt idx="20560">6</cx:pt>
          <cx:pt idx="20561">7</cx:pt>
          <cx:pt idx="20562">6</cx:pt>
          <cx:pt idx="20563">5</cx:pt>
          <cx:pt idx="20564">6</cx:pt>
          <cx:pt idx="20565">4</cx:pt>
          <cx:pt idx="20566">4</cx:pt>
          <cx:pt idx="20567">-1</cx:pt>
          <cx:pt idx="20568">-1</cx:pt>
          <cx:pt idx="20569">1</cx:pt>
          <cx:pt idx="20570">6</cx:pt>
          <cx:pt idx="20571">6</cx:pt>
          <cx:pt idx="20572">6</cx:pt>
          <cx:pt idx="20573">5</cx:pt>
          <cx:pt idx="20574">7</cx:pt>
          <cx:pt idx="20575">9</cx:pt>
          <cx:pt idx="20576">9</cx:pt>
          <cx:pt idx="20577">7</cx:pt>
          <cx:pt idx="20578">7</cx:pt>
          <cx:pt idx="20579">8</cx:pt>
          <cx:pt idx="20580">7</cx:pt>
          <cx:pt idx="20581">7</cx:pt>
          <cx:pt idx="20582">5</cx:pt>
          <cx:pt idx="20583">5</cx:pt>
          <cx:pt idx="20584">4</cx:pt>
          <cx:pt idx="20585">7</cx:pt>
          <cx:pt idx="20586">7</cx:pt>
          <cx:pt idx="20587">7</cx:pt>
          <cx:pt idx="20588">6</cx:pt>
          <cx:pt idx="20589">6</cx:pt>
          <cx:pt idx="20590">8</cx:pt>
          <cx:pt idx="20591">9</cx:pt>
          <cx:pt idx="20592">6</cx:pt>
          <cx:pt idx="20593">9</cx:pt>
          <cx:pt idx="20594">8</cx:pt>
          <cx:pt idx="20595">8</cx:pt>
          <cx:pt idx="20596">7</cx:pt>
          <cx:pt idx="20597">8</cx:pt>
          <cx:pt idx="20598">7</cx:pt>
          <cx:pt idx="20599">8</cx:pt>
          <cx:pt idx="20600">6</cx:pt>
          <cx:pt idx="20601">7</cx:pt>
          <cx:pt idx="20602">7</cx:pt>
          <cx:pt idx="20603">7</cx:pt>
          <cx:pt idx="20604">8</cx:pt>
          <cx:pt idx="20605">6</cx:pt>
          <cx:pt idx="20606">6</cx:pt>
          <cx:pt idx="20607">5</cx:pt>
          <cx:pt idx="20608">6</cx:pt>
          <cx:pt idx="20609">7</cx:pt>
          <cx:pt idx="20610">7</cx:pt>
          <cx:pt idx="20611">8</cx:pt>
          <cx:pt idx="20612">7</cx:pt>
          <cx:pt idx="20613">9</cx:pt>
          <cx:pt idx="20614">9</cx:pt>
          <cx:pt idx="20615">9</cx:pt>
          <cx:pt idx="20616">9</cx:pt>
          <cx:pt idx="20617">10</cx:pt>
          <cx:pt idx="20618">11</cx:pt>
          <cx:pt idx="20619">11</cx:pt>
          <cx:pt idx="20620">10</cx:pt>
          <cx:pt idx="20621">11</cx:pt>
          <cx:pt idx="20622">11</cx:pt>
          <cx:pt idx="20623">14</cx:pt>
          <cx:pt idx="20624">10</cx:pt>
          <cx:pt idx="20625">11</cx:pt>
          <cx:pt idx="20626">12</cx:pt>
          <cx:pt idx="20627">13</cx:pt>
          <cx:pt idx="20628">14</cx:pt>
          <cx:pt idx="20629">13</cx:pt>
          <cx:pt idx="20630">15</cx:pt>
          <cx:pt idx="20631">14</cx:pt>
          <cx:pt idx="20632">16</cx:pt>
          <cx:pt idx="20633">15</cx:pt>
          <cx:pt idx="20634">15</cx:pt>
          <cx:pt idx="20635">14</cx:pt>
          <cx:pt idx="20636">13</cx:pt>
          <cx:pt idx="20637">13</cx:pt>
          <cx:pt idx="20638">14</cx:pt>
          <cx:pt idx="20639">13</cx:pt>
          <cx:pt idx="20640">13</cx:pt>
          <cx:pt idx="20641">12</cx:pt>
          <cx:pt idx="20642">11</cx:pt>
          <cx:pt idx="20643">14</cx:pt>
          <cx:pt idx="20644">15</cx:pt>
          <cx:pt idx="20645">12</cx:pt>
          <cx:pt idx="20646">12</cx:pt>
          <cx:pt idx="20647">13</cx:pt>
          <cx:pt idx="20648">13</cx:pt>
          <cx:pt idx="20649">14</cx:pt>
          <cx:pt idx="20650">14</cx:pt>
          <cx:pt idx="20651">14</cx:pt>
          <cx:pt idx="20652">14</cx:pt>
          <cx:pt idx="20653">15</cx:pt>
          <cx:pt idx="20654">16</cx:pt>
          <cx:pt idx="20655">16</cx:pt>
          <cx:pt idx="20656">16</cx:pt>
          <cx:pt idx="20657">15</cx:pt>
          <cx:pt idx="20658">15</cx:pt>
          <cx:pt idx="20659">15</cx:pt>
          <cx:pt idx="20660">15</cx:pt>
          <cx:pt idx="20661">16</cx:pt>
          <cx:pt idx="20662">16</cx:pt>
          <cx:pt idx="20663">15</cx:pt>
          <cx:pt idx="20664">12</cx:pt>
          <cx:pt idx="20665">13</cx:pt>
          <cx:pt idx="20666">13</cx:pt>
          <cx:pt idx="20667">13</cx:pt>
          <cx:pt idx="20668">13</cx:pt>
          <cx:pt idx="20669">13</cx:pt>
          <cx:pt idx="20670">14</cx:pt>
          <cx:pt idx="20671">14</cx:pt>
          <cx:pt idx="20672">14</cx:pt>
          <cx:pt idx="20673">14</cx:pt>
          <cx:pt idx="20674">15</cx:pt>
          <cx:pt idx="20675">15</cx:pt>
          <cx:pt idx="20676">12</cx:pt>
          <cx:pt idx="20677">8</cx:pt>
          <cx:pt idx="20678">11</cx:pt>
          <cx:pt idx="20679">10</cx:pt>
          <cx:pt idx="20680">11</cx:pt>
          <cx:pt idx="20681">11</cx:pt>
          <cx:pt idx="20682">11</cx:pt>
          <cx:pt idx="20683">10</cx:pt>
          <cx:pt idx="20684">12</cx:pt>
          <cx:pt idx="20685">14</cx:pt>
          <cx:pt idx="20686">14</cx:pt>
          <cx:pt idx="20687">14</cx:pt>
          <cx:pt idx="20688">14</cx:pt>
          <cx:pt idx="20689">13</cx:pt>
          <cx:pt idx="20690">13</cx:pt>
          <cx:pt idx="20691">14</cx:pt>
          <cx:pt idx="20692">14</cx:pt>
          <cx:pt idx="20693">13</cx:pt>
          <cx:pt idx="20694">14</cx:pt>
          <cx:pt idx="20695">14</cx:pt>
          <cx:pt idx="20696">14</cx:pt>
          <cx:pt idx="20697">13</cx:pt>
          <cx:pt idx="20698">14</cx:pt>
          <cx:pt idx="20699">14</cx:pt>
          <cx:pt idx="20700">14</cx:pt>
          <cx:pt idx="20701">14</cx:pt>
          <cx:pt idx="20702">13</cx:pt>
          <cx:pt idx="20703">12</cx:pt>
          <cx:pt idx="20704">13</cx:pt>
          <cx:pt idx="20705">12</cx:pt>
          <cx:pt idx="20706">8</cx:pt>
          <cx:pt idx="20707">13</cx:pt>
          <cx:pt idx="20708">13</cx:pt>
          <cx:pt idx="20709">13</cx:pt>
          <cx:pt idx="20710">13</cx:pt>
          <cx:pt idx="20711">13</cx:pt>
          <cx:pt idx="20712">12</cx:pt>
          <cx:pt idx="20713">10</cx:pt>
          <cx:pt idx="20714">8</cx:pt>
          <cx:pt idx="20715">9</cx:pt>
          <cx:pt idx="20716">8</cx:pt>
          <cx:pt idx="20717">8</cx:pt>
          <cx:pt idx="20718">9</cx:pt>
          <cx:pt idx="20719">11</cx:pt>
          <cx:pt idx="20720">0</cx:pt>
          <cx:pt idx="20721">-1</cx:pt>
          <cx:pt idx="20722">-8</cx:pt>
          <cx:pt idx="20723">-1</cx:pt>
          <cx:pt idx="20724">0</cx:pt>
          <cx:pt idx="20725">-4</cx:pt>
          <cx:pt idx="20726">-8</cx:pt>
          <cx:pt idx="20727">-7</cx:pt>
          <cx:pt idx="20728">-7</cx:pt>
          <cx:pt idx="20729">-8</cx:pt>
          <cx:pt idx="20730">-7</cx:pt>
          <cx:pt idx="20731">-6</cx:pt>
          <cx:pt idx="20732">-6</cx:pt>
          <cx:pt idx="20733">-6</cx:pt>
          <cx:pt idx="20734">-4</cx:pt>
          <cx:pt idx="20735">-4</cx:pt>
          <cx:pt idx="20736">-6</cx:pt>
          <cx:pt idx="20737">1</cx:pt>
          <cx:pt idx="20738">-2</cx:pt>
          <cx:pt idx="20739">-4</cx:pt>
          <cx:pt idx="20740">-2</cx:pt>
          <cx:pt idx="20741">0</cx:pt>
          <cx:pt idx="20742">3</cx:pt>
          <cx:pt idx="20743">3</cx:pt>
          <cx:pt idx="20744">-1</cx:pt>
          <cx:pt idx="20745">-2</cx:pt>
          <cx:pt idx="20746">-4</cx:pt>
          <cx:pt idx="20747">-5</cx:pt>
          <cx:pt idx="20748">-5</cx:pt>
          <cx:pt idx="20749">-3</cx:pt>
          <cx:pt idx="20750">-3</cx:pt>
          <cx:pt idx="20751">-4</cx:pt>
          <cx:pt idx="20752">-5</cx:pt>
          <cx:pt idx="20753">-4</cx:pt>
          <cx:pt idx="20754">-4</cx:pt>
          <cx:pt idx="20755">-3</cx:pt>
          <cx:pt idx="20756">-1</cx:pt>
          <cx:pt idx="20757">0</cx:pt>
          <cx:pt idx="20758">1</cx:pt>
          <cx:pt idx="20759">1</cx:pt>
          <cx:pt idx="20760">1</cx:pt>
          <cx:pt idx="20761">2</cx:pt>
          <cx:pt idx="20762">2</cx:pt>
          <cx:pt idx="20763">3</cx:pt>
          <cx:pt idx="20764">3</cx:pt>
          <cx:pt idx="20765">1</cx:pt>
          <cx:pt idx="20766">0</cx:pt>
          <cx:pt idx="20767">-1</cx:pt>
          <cx:pt idx="20768">0</cx:pt>
          <cx:pt idx="20769">0</cx:pt>
          <cx:pt idx="20770">-2</cx:pt>
          <cx:pt idx="20771">-2</cx:pt>
          <cx:pt idx="20772">-3</cx:pt>
          <cx:pt idx="20773">-2</cx:pt>
          <cx:pt idx="20774">-1</cx:pt>
          <cx:pt idx="20775">0</cx:pt>
          <cx:pt idx="20776">-1</cx:pt>
          <cx:pt idx="20777">-1</cx:pt>
          <cx:pt idx="20778">-1</cx:pt>
          <cx:pt idx="20779">-3</cx:pt>
          <cx:pt idx="20780">-3</cx:pt>
          <cx:pt idx="20781">-4</cx:pt>
          <cx:pt idx="20782">-4</cx:pt>
          <cx:pt idx="20783">-5</cx:pt>
          <cx:pt idx="20784">-5</cx:pt>
          <cx:pt idx="20785">0</cx:pt>
          <cx:pt idx="20786">-1</cx:pt>
          <cx:pt idx="20787">5</cx:pt>
          <cx:pt idx="20788">6</cx:pt>
          <cx:pt idx="20789">6</cx:pt>
          <cx:pt idx="20790">7</cx:pt>
          <cx:pt idx="20791">7</cx:pt>
          <cx:pt idx="20792">7</cx:pt>
          <cx:pt idx="20793">7</cx:pt>
          <cx:pt idx="20794">8</cx:pt>
          <cx:pt idx="20795">8</cx:pt>
          <cx:pt idx="20796">9</cx:pt>
          <cx:pt idx="20797">8</cx:pt>
          <cx:pt idx="20798">8</cx:pt>
          <cx:pt idx="20799">8</cx:pt>
          <cx:pt idx="20800">8</cx:pt>
          <cx:pt idx="20801">9</cx:pt>
          <cx:pt idx="20802">9</cx:pt>
          <cx:pt idx="20803">10</cx:pt>
          <cx:pt idx="20804">8</cx:pt>
          <cx:pt idx="20805">9</cx:pt>
          <cx:pt idx="20806">8</cx:pt>
          <cx:pt idx="20807">7</cx:pt>
          <cx:pt idx="20808">7</cx:pt>
          <cx:pt idx="20809">8</cx:pt>
          <cx:pt idx="20810">8</cx:pt>
          <cx:pt idx="20811">8</cx:pt>
          <cx:pt idx="20812">9</cx:pt>
          <cx:pt idx="20813">9</cx:pt>
          <cx:pt idx="20814">9</cx:pt>
          <cx:pt idx="20815">9</cx:pt>
          <cx:pt idx="20816">9</cx:pt>
          <cx:pt idx="20817">10</cx:pt>
          <cx:pt idx="20818">11</cx:pt>
          <cx:pt idx="20819">11</cx:pt>
          <cx:pt idx="20820">13</cx:pt>
          <cx:pt idx="20821">13</cx:pt>
          <cx:pt idx="20822">13</cx:pt>
          <cx:pt idx="20823">14</cx:pt>
          <cx:pt idx="20824">15</cx:pt>
          <cx:pt idx="20825">16</cx:pt>
          <cx:pt idx="20826">12</cx:pt>
          <cx:pt idx="20827">13</cx:pt>
          <cx:pt idx="20828">14</cx:pt>
          <cx:pt idx="20829">13</cx:pt>
          <cx:pt idx="20830">14</cx:pt>
          <cx:pt idx="20831">16</cx:pt>
          <cx:pt idx="20832">15</cx:pt>
          <cx:pt idx="20833">15</cx:pt>
          <cx:pt idx="20834">15</cx:pt>
          <cx:pt idx="20835">15</cx:pt>
          <cx:pt idx="20836">15</cx:pt>
          <cx:pt idx="20837">15</cx:pt>
          <cx:pt idx="20838">16</cx:pt>
          <cx:pt idx="20839">16</cx:pt>
          <cx:pt idx="20840">17</cx:pt>
          <cx:pt idx="20841">17</cx:pt>
          <cx:pt idx="20842">17</cx:pt>
          <cx:pt idx="20843">18</cx:pt>
          <cx:pt idx="20844">18</cx:pt>
          <cx:pt idx="20845">18</cx:pt>
          <cx:pt idx="20846">18</cx:pt>
          <cx:pt idx="20847">19</cx:pt>
          <cx:pt idx="20848">19</cx:pt>
          <cx:pt idx="20849">19</cx:pt>
          <cx:pt idx="20850">19</cx:pt>
          <cx:pt idx="20851">18</cx:pt>
          <cx:pt idx="20852">17</cx:pt>
          <cx:pt idx="20853">17</cx:pt>
          <cx:pt idx="20854">16</cx:pt>
          <cx:pt idx="20855">15</cx:pt>
          <cx:pt idx="20856">15</cx:pt>
          <cx:pt idx="20857">17</cx:pt>
          <cx:pt idx="20858">16</cx:pt>
          <cx:pt idx="20859">17</cx:pt>
          <cx:pt idx="20860">17</cx:pt>
          <cx:pt idx="20861">17</cx:pt>
          <cx:pt idx="20862">17</cx:pt>
          <cx:pt idx="20863">17</cx:pt>
          <cx:pt idx="20864">16</cx:pt>
          <cx:pt idx="20865">15</cx:pt>
          <cx:pt idx="20866">16</cx:pt>
          <cx:pt idx="20867">16</cx:pt>
          <cx:pt idx="20868">18</cx:pt>
          <cx:pt idx="20869">16</cx:pt>
          <cx:pt idx="20870">16</cx:pt>
          <cx:pt idx="20871">15</cx:pt>
          <cx:pt idx="20872">13</cx:pt>
          <cx:pt idx="20873">15</cx:pt>
          <cx:pt idx="20874">14</cx:pt>
          <cx:pt idx="20875">14</cx:pt>
          <cx:pt idx="20876">14</cx:pt>
          <cx:pt idx="20877">16</cx:pt>
          <cx:pt idx="20878">15</cx:pt>
          <cx:pt idx="20879">15</cx:pt>
          <cx:pt idx="20880">15</cx:pt>
          <cx:pt idx="20881">15</cx:pt>
          <cx:pt idx="20882">16</cx:pt>
          <cx:pt idx="20883">16</cx:pt>
          <cx:pt idx="20884">15</cx:pt>
          <cx:pt idx="20885">15</cx:pt>
          <cx:pt idx="20886">16</cx:pt>
          <cx:pt idx="20887">16</cx:pt>
          <cx:pt idx="20888">15</cx:pt>
          <cx:pt idx="20889">14</cx:pt>
          <cx:pt idx="20890">14</cx:pt>
          <cx:pt idx="20891">14</cx:pt>
          <cx:pt idx="20892">15</cx:pt>
          <cx:pt idx="20893">15</cx:pt>
          <cx:pt idx="20894">16</cx:pt>
          <cx:pt idx="20895">17</cx:pt>
          <cx:pt idx="20896">18</cx:pt>
          <cx:pt idx="20897">17</cx:pt>
          <cx:pt idx="20898">17</cx:pt>
          <cx:pt idx="20899">16</cx:pt>
          <cx:pt idx="20900">15</cx:pt>
          <cx:pt idx="20901">16</cx:pt>
          <cx:pt idx="20902">17</cx:pt>
          <cx:pt idx="20903">17</cx:pt>
          <cx:pt idx="20904">17</cx:pt>
          <cx:pt idx="20905">17</cx:pt>
          <cx:pt idx="20906">17</cx:pt>
          <cx:pt idx="20907">16</cx:pt>
          <cx:pt idx="20908">16</cx:pt>
          <cx:pt idx="20909">16</cx:pt>
          <cx:pt idx="20910">17</cx:pt>
          <cx:pt idx="20911">17</cx:pt>
          <cx:pt idx="20912">17</cx:pt>
          <cx:pt idx="20913">17</cx:pt>
          <cx:pt idx="20914">16</cx:pt>
          <cx:pt idx="20915">16</cx:pt>
          <cx:pt idx="20916">15</cx:pt>
          <cx:pt idx="20917">14</cx:pt>
          <cx:pt idx="20918">12</cx:pt>
          <cx:pt idx="20919">10</cx:pt>
          <cx:pt idx="20920">10</cx:pt>
          <cx:pt idx="20921">10</cx:pt>
          <cx:pt idx="20922">12</cx:pt>
          <cx:pt idx="20923">12</cx:pt>
          <cx:pt idx="20924">12</cx:pt>
          <cx:pt idx="20925">13</cx:pt>
          <cx:pt idx="20926">15</cx:pt>
          <cx:pt idx="20927">15</cx:pt>
          <cx:pt idx="20928">15</cx:pt>
          <cx:pt idx="20929">14</cx:pt>
          <cx:pt idx="20930">3</cx:pt>
          <cx:pt idx="20931">0</cx:pt>
          <cx:pt idx="20932">-2</cx:pt>
          <cx:pt idx="20933">-2</cx:pt>
          <cx:pt idx="20934">0</cx:pt>
          <cx:pt idx="20935">2</cx:pt>
          <cx:pt idx="20936">1</cx:pt>
          <cx:pt idx="20937">0</cx:pt>
          <cx:pt idx="20938">-1</cx:pt>
          <cx:pt idx="20939">-1</cx:pt>
          <cx:pt idx="20940">-3</cx:pt>
          <cx:pt idx="20941">-3</cx:pt>
          <cx:pt idx="20942">-2</cx:pt>
          <cx:pt idx="20943">-2</cx:pt>
          <cx:pt idx="20944">-1</cx:pt>
          <cx:pt idx="20945">-1</cx:pt>
          <cx:pt idx="20946">0</cx:pt>
          <cx:pt idx="20947">0</cx:pt>
          <cx:pt idx="20948">1</cx:pt>
          <cx:pt idx="20949">3</cx:pt>
          <cx:pt idx="20950">5</cx:pt>
          <cx:pt idx="20951">6</cx:pt>
          <cx:pt idx="20952">7</cx:pt>
          <cx:pt idx="20953">8</cx:pt>
          <cx:pt idx="20954">9</cx:pt>
          <cx:pt idx="20955">9</cx:pt>
          <cx:pt idx="20956">7</cx:pt>
          <cx:pt idx="20957">7</cx:pt>
          <cx:pt idx="20958">6</cx:pt>
          <cx:pt idx="20959">5</cx:pt>
          <cx:pt idx="20960">2</cx:pt>
          <cx:pt idx="20961">-1</cx:pt>
          <cx:pt idx="20962">-3</cx:pt>
          <cx:pt idx="20963">-4</cx:pt>
          <cx:pt idx="20964">-4</cx:pt>
          <cx:pt idx="20965">-4</cx:pt>
          <cx:pt idx="20966">-3</cx:pt>
          <cx:pt idx="20967">-3</cx:pt>
          <cx:pt idx="20968">-2</cx:pt>
          <cx:pt idx="20969">-3</cx:pt>
          <cx:pt idx="20970">-1</cx:pt>
          <cx:pt idx="20971">1</cx:pt>
          <cx:pt idx="20972">-1</cx:pt>
          <cx:pt idx="20973">4</cx:pt>
          <cx:pt idx="20974">3</cx:pt>
          <cx:pt idx="20975">3</cx:pt>
          <cx:pt idx="20976">7</cx:pt>
          <cx:pt idx="20977">4</cx:pt>
          <cx:pt idx="20978">4</cx:pt>
          <cx:pt idx="20979">7</cx:pt>
          <cx:pt idx="20980">6</cx:pt>
          <cx:pt idx="20981">6</cx:pt>
          <cx:pt idx="20982">5</cx:pt>
          <cx:pt idx="20983">4</cx:pt>
          <cx:pt idx="20984">5</cx:pt>
          <cx:pt idx="20985">4</cx:pt>
          <cx:pt idx="20986">4</cx:pt>
          <cx:pt idx="20987">4</cx:pt>
          <cx:pt idx="20988">4</cx:pt>
          <cx:pt idx="20989">5</cx:pt>
          <cx:pt idx="20990">5</cx:pt>
          <cx:pt idx="20991">5</cx:pt>
          <cx:pt idx="20992">6</cx:pt>
          <cx:pt idx="20993">3</cx:pt>
          <cx:pt idx="20994">6</cx:pt>
          <cx:pt idx="20995">6</cx:pt>
          <cx:pt idx="20996">8</cx:pt>
          <cx:pt idx="20997">10</cx:pt>
          <cx:pt idx="20998">12</cx:pt>
          <cx:pt idx="20999">12</cx:pt>
          <cx:pt idx="21000">12</cx:pt>
          <cx:pt idx="21001">12</cx:pt>
          <cx:pt idx="21002">12</cx:pt>
          <cx:pt idx="21003">12</cx:pt>
          <cx:pt idx="21004">12</cx:pt>
          <cx:pt idx="21005">10</cx:pt>
          <cx:pt idx="21006">13</cx:pt>
          <cx:pt idx="21007">13</cx:pt>
          <cx:pt idx="21008">13</cx:pt>
          <cx:pt idx="21009">13</cx:pt>
          <cx:pt idx="21010">13</cx:pt>
          <cx:pt idx="21011">12</cx:pt>
          <cx:pt idx="21012">12</cx:pt>
          <cx:pt idx="21013">11</cx:pt>
          <cx:pt idx="21014">7</cx:pt>
          <cx:pt idx="21015">6</cx:pt>
          <cx:pt idx="21016">5</cx:pt>
          <cx:pt idx="21017">4</cx:pt>
          <cx:pt idx="21018">3</cx:pt>
          <cx:pt idx="21019">3</cx:pt>
          <cx:pt idx="21020">5</cx:pt>
          <cx:pt idx="21021">5</cx:pt>
          <cx:pt idx="21022">6</cx:pt>
          <cx:pt idx="21023">7</cx:pt>
          <cx:pt idx="21024">8</cx:pt>
          <cx:pt idx="21025">10</cx:pt>
          <cx:pt idx="21026">10</cx:pt>
          <cx:pt idx="21027">9</cx:pt>
          <cx:pt idx="21028">9</cx:pt>
          <cx:pt idx="21029">9</cx:pt>
          <cx:pt idx="21030">10</cx:pt>
          <cx:pt idx="21031">11</cx:pt>
          <cx:pt idx="21032">12</cx:pt>
          <cx:pt idx="21033">14</cx:pt>
          <cx:pt idx="21034">13</cx:pt>
          <cx:pt idx="21035">14</cx:pt>
          <cx:pt idx="21036">14</cx:pt>
          <cx:pt idx="21037">16</cx:pt>
          <cx:pt idx="21038">15</cx:pt>
          <cx:pt idx="21039">15</cx:pt>
          <cx:pt idx="21040">16</cx:pt>
          <cx:pt idx="21041">16</cx:pt>
          <cx:pt idx="21042">15</cx:pt>
          <cx:pt idx="21043">15</cx:pt>
          <cx:pt idx="21044">15</cx:pt>
          <cx:pt idx="21045">15</cx:pt>
          <cx:pt idx="21046">13</cx:pt>
          <cx:pt idx="21047">13</cx:pt>
          <cx:pt idx="21048">13</cx:pt>
          <cx:pt idx="21049">13</cx:pt>
          <cx:pt idx="21050">12</cx:pt>
          <cx:pt idx="21051">12</cx:pt>
          <cx:pt idx="21052">12</cx:pt>
          <cx:pt idx="21053">11</cx:pt>
          <cx:pt idx="21054">14</cx:pt>
          <cx:pt idx="21055">13</cx:pt>
          <cx:pt idx="21056">12</cx:pt>
          <cx:pt idx="21057">13</cx:pt>
          <cx:pt idx="21058">14</cx:pt>
          <cx:pt idx="21059">14</cx:pt>
          <cx:pt idx="21060">15</cx:pt>
          <cx:pt idx="21061">15</cx:pt>
          <cx:pt idx="21062">15</cx:pt>
          <cx:pt idx="21063">16</cx:pt>
          <cx:pt idx="21064">13</cx:pt>
          <cx:pt idx="21065">12</cx:pt>
          <cx:pt idx="21066">10</cx:pt>
          <cx:pt idx="21067">11</cx:pt>
          <cx:pt idx="21068">12</cx:pt>
          <cx:pt idx="21069">14</cx:pt>
          <cx:pt idx="21070">15</cx:pt>
          <cx:pt idx="21071">14</cx:pt>
          <cx:pt idx="21072">15</cx:pt>
          <cx:pt idx="21073">15</cx:pt>
          <cx:pt idx="21074">15</cx:pt>
          <cx:pt idx="21075">15</cx:pt>
          <cx:pt idx="21076">15</cx:pt>
          <cx:pt idx="21077">14</cx:pt>
          <cx:pt idx="21078">14</cx:pt>
          <cx:pt idx="21079">15</cx:pt>
          <cx:pt idx="21080">15</cx:pt>
          <cx:pt idx="21081">14</cx:pt>
          <cx:pt idx="21082">12</cx:pt>
          <cx:pt idx="21083">12</cx:pt>
          <cx:pt idx="21084">11</cx:pt>
          <cx:pt idx="21085">11</cx:pt>
          <cx:pt idx="21086">12</cx:pt>
          <cx:pt idx="21087">13</cx:pt>
          <cx:pt idx="21088">13</cx:pt>
          <cx:pt idx="21089">13</cx:pt>
          <cx:pt idx="21090">14</cx:pt>
          <cx:pt idx="21091">12</cx:pt>
          <cx:pt idx="21092">14</cx:pt>
          <cx:pt idx="21093">12</cx:pt>
          <cx:pt idx="21094">11</cx:pt>
          <cx:pt idx="21095">10</cx:pt>
          <cx:pt idx="21096">9</cx:pt>
          <cx:pt idx="21097">9</cx:pt>
          <cx:pt idx="21098">9</cx:pt>
          <cx:pt idx="21099">10</cx:pt>
          <cx:pt idx="21100">10</cx:pt>
          <cx:pt idx="21101">9</cx:pt>
          <cx:pt idx="21102">9</cx:pt>
          <cx:pt idx="21103">9</cx:pt>
          <cx:pt idx="21104">9</cx:pt>
          <cx:pt idx="21105">7</cx:pt>
          <cx:pt idx="21106">6</cx:pt>
          <cx:pt idx="21107">6</cx:pt>
          <cx:pt idx="21108">5</cx:pt>
          <cx:pt idx="21109">5</cx:pt>
          <cx:pt idx="21110">4</cx:pt>
          <cx:pt idx="21111">4</cx:pt>
          <cx:pt idx="21112">3</cx:pt>
          <cx:pt idx="21113">3</cx:pt>
          <cx:pt idx="21114">2</cx:pt>
          <cx:pt idx="21115">2</cx:pt>
          <cx:pt idx="21116">3</cx:pt>
          <cx:pt idx="21117">4</cx:pt>
          <cx:pt idx="21118">6</cx:pt>
          <cx:pt idx="21119">7</cx:pt>
          <cx:pt idx="21120">7</cx:pt>
          <cx:pt idx="21121">5</cx:pt>
          <cx:pt idx="21122">6</cx:pt>
          <cx:pt idx="21123">9</cx:pt>
          <cx:pt idx="21124">10</cx:pt>
          <cx:pt idx="21125">9</cx:pt>
          <cx:pt idx="21126">8</cx:pt>
          <cx:pt idx="21127">7</cx:pt>
          <cx:pt idx="21128">9</cx:pt>
          <cx:pt idx="21129">12</cx:pt>
          <cx:pt idx="21130">13</cx:pt>
          <cx:pt idx="21131">12</cx:pt>
          <cx:pt idx="21132">9</cx:pt>
          <cx:pt idx="21133">8</cx:pt>
          <cx:pt idx="21134">8</cx:pt>
          <cx:pt idx="21135">6</cx:pt>
          <cx:pt idx="21136">6</cx:pt>
          <cx:pt idx="21137">7</cx:pt>
          <cx:pt idx="21138">13</cx:pt>
          <cx:pt idx="21139">14</cx:pt>
          <cx:pt idx="21140">14</cx:pt>
          <cx:pt idx="21141">14</cx:pt>
          <cx:pt idx="21142">14</cx:pt>
          <cx:pt idx="21143">14</cx:pt>
          <cx:pt idx="21144">15</cx:pt>
          <cx:pt idx="21145">15</cx:pt>
          <cx:pt idx="21146">15</cx:pt>
          <cx:pt idx="21147">15</cx:pt>
          <cx:pt idx="21148">15</cx:pt>
          <cx:pt idx="21149">14</cx:pt>
          <cx:pt idx="21150">14</cx:pt>
          <cx:pt idx="21151">13</cx:pt>
          <cx:pt idx="21152">13</cx:pt>
          <cx:pt idx="21153">12</cx:pt>
          <cx:pt idx="21154">13</cx:pt>
          <cx:pt idx="21155">12</cx:pt>
          <cx:pt idx="21156">10</cx:pt>
          <cx:pt idx="21157">11</cx:pt>
          <cx:pt idx="21158">13</cx:pt>
          <cx:pt idx="21159">13</cx:pt>
          <cx:pt idx="21160">14</cx:pt>
          <cx:pt idx="21161">14</cx:pt>
          <cx:pt idx="21162">14</cx:pt>
          <cx:pt idx="21163">15</cx:pt>
          <cx:pt idx="21164">16</cx:pt>
          <cx:pt idx="21165">17</cx:pt>
          <cx:pt idx="21166">17</cx:pt>
          <cx:pt idx="21167">17</cx:pt>
          <cx:pt idx="21168">17</cx:pt>
          <cx:pt idx="21169">16</cx:pt>
          <cx:pt idx="21170">16</cx:pt>
          <cx:pt idx="21171">17</cx:pt>
          <cx:pt idx="21172">16</cx:pt>
          <cx:pt idx="21173">16</cx:pt>
          <cx:pt idx="21174">17</cx:pt>
          <cx:pt idx="21175">17</cx:pt>
          <cx:pt idx="21176">18</cx:pt>
          <cx:pt idx="21177">17</cx:pt>
          <cx:pt idx="21178">16</cx:pt>
          <cx:pt idx="21179">16</cx:pt>
          <cx:pt idx="21180">15</cx:pt>
          <cx:pt idx="21181">15</cx:pt>
          <cx:pt idx="21182">13</cx:pt>
          <cx:pt idx="21183">11</cx:pt>
          <cx:pt idx="21184">11</cx:pt>
          <cx:pt idx="21185">10</cx:pt>
          <cx:pt idx="21186">11</cx:pt>
          <cx:pt idx="21187">11</cx:pt>
          <cx:pt idx="21188">12</cx:pt>
          <cx:pt idx="21189">14</cx:pt>
          <cx:pt idx="21190">15</cx:pt>
          <cx:pt idx="21191">15</cx:pt>
          <cx:pt idx="21192">16</cx:pt>
          <cx:pt idx="21193">15</cx:pt>
          <cx:pt idx="21194">15</cx:pt>
          <cx:pt idx="21195">16</cx:pt>
          <cx:pt idx="21196">18</cx:pt>
          <cx:pt idx="21197">19</cx:pt>
          <cx:pt idx="21198">19</cx:pt>
          <cx:pt idx="21199">19</cx:pt>
          <cx:pt idx="21200">19</cx:pt>
          <cx:pt idx="21201">19</cx:pt>
          <cx:pt idx="21202">20</cx:pt>
          <cx:pt idx="21203">20</cx:pt>
          <cx:pt idx="21204">20</cx:pt>
          <cx:pt idx="21205">20</cx:pt>
          <cx:pt idx="21206">21</cx:pt>
          <cx:pt idx="21207">21</cx:pt>
          <cx:pt idx="21208">19</cx:pt>
          <cx:pt idx="21209">19</cx:pt>
          <cx:pt idx="21210">20</cx:pt>
          <cx:pt idx="21211">19</cx:pt>
          <cx:pt idx="21212">19</cx:pt>
          <cx:pt idx="21213">18</cx:pt>
          <cx:pt idx="21214">17</cx:pt>
          <cx:pt idx="21215">17</cx:pt>
          <cx:pt idx="21216">16</cx:pt>
          <cx:pt idx="21217">17</cx:pt>
          <cx:pt idx="21218">16</cx:pt>
          <cx:pt idx="21219">16</cx:pt>
          <cx:pt idx="21220">15</cx:pt>
          <cx:pt idx="21221">17</cx:pt>
          <cx:pt idx="21222">17</cx:pt>
          <cx:pt idx="21223">18</cx:pt>
          <cx:pt idx="21224">18</cx:pt>
          <cx:pt idx="21225">19</cx:pt>
          <cx:pt idx="21226">18</cx:pt>
          <cx:pt idx="21227">18</cx:pt>
          <cx:pt idx="21228">18</cx:pt>
          <cx:pt idx="21229">17</cx:pt>
          <cx:pt idx="21230">17</cx:pt>
          <cx:pt idx="21231">16</cx:pt>
          <cx:pt idx="21232">15</cx:pt>
          <cx:pt idx="21233">12</cx:pt>
          <cx:pt idx="21234">12</cx:pt>
          <cx:pt idx="21235">13</cx:pt>
          <cx:pt idx="21236">12</cx:pt>
          <cx:pt idx="21237">14</cx:pt>
          <cx:pt idx="21238">14</cx:pt>
          <cx:pt idx="21239">15</cx:pt>
          <cx:pt idx="21240">16</cx:pt>
          <cx:pt idx="21241">16</cx:pt>
          <cx:pt idx="21242">16</cx:pt>
          <cx:pt idx="21243">16</cx:pt>
          <cx:pt idx="21244">16</cx:pt>
          <cx:pt idx="21245">15</cx:pt>
          <cx:pt idx="21246">16</cx:pt>
          <cx:pt idx="21247">15</cx:pt>
          <cx:pt idx="21248">13</cx:pt>
          <cx:pt idx="21249">10</cx:pt>
          <cx:pt idx="21250">7</cx:pt>
          <cx:pt idx="21251">7</cx:pt>
          <cx:pt idx="21252">7</cx:pt>
          <cx:pt idx="21253">6</cx:pt>
          <cx:pt idx="21254">7</cx:pt>
          <cx:pt idx="21255">7</cx:pt>
          <cx:pt idx="21256">12</cx:pt>
          <cx:pt idx="21257">11</cx:pt>
          <cx:pt idx="21258">12</cx:pt>
          <cx:pt idx="21259">12</cx:pt>
          <cx:pt idx="21260">11</cx:pt>
          <cx:pt idx="21261">16</cx:pt>
          <cx:pt idx="21262">16</cx:pt>
          <cx:pt idx="21263">17</cx:pt>
          <cx:pt idx="21264">17</cx:pt>
          <cx:pt idx="21265">16</cx:pt>
          <cx:pt idx="21266">16</cx:pt>
          <cx:pt idx="21267">14</cx:pt>
          <cx:pt idx="21268">14</cx:pt>
          <cx:pt idx="21269">13</cx:pt>
          <cx:pt idx="21270">14</cx:pt>
          <cx:pt idx="21271">14</cx:pt>
          <cx:pt idx="21272">14</cx:pt>
          <cx:pt idx="21273">15</cx:pt>
          <cx:pt idx="21274">16</cx:pt>
          <cx:pt idx="21275">16</cx:pt>
          <cx:pt idx="21276">16</cx:pt>
          <cx:pt idx="21277">17</cx:pt>
          <cx:pt idx="21278">18</cx:pt>
          <cx:pt idx="21279">18</cx:pt>
          <cx:pt idx="21280">19</cx:pt>
          <cx:pt idx="21281">14</cx:pt>
          <cx:pt idx="21282">14</cx:pt>
          <cx:pt idx="21283">15</cx:pt>
          <cx:pt idx="21284">15</cx:pt>
          <cx:pt idx="21285">16</cx:pt>
          <cx:pt idx="21286">15</cx:pt>
          <cx:pt idx="21287">15</cx:pt>
          <cx:pt idx="21288">14</cx:pt>
          <cx:pt idx="21289">14</cx:pt>
          <cx:pt idx="21290">15</cx:pt>
          <cx:pt idx="21291">16</cx:pt>
          <cx:pt idx="21292">15</cx:pt>
          <cx:pt idx="21293">15</cx:pt>
          <cx:pt idx="21294">15</cx:pt>
          <cx:pt idx="21295">16</cx:pt>
          <cx:pt idx="21296">16</cx:pt>
          <cx:pt idx="21297">15</cx:pt>
          <cx:pt idx="21298">15</cx:pt>
          <cx:pt idx="21299">16</cx:pt>
          <cx:pt idx="21300">15</cx:pt>
          <cx:pt idx="21301">14</cx:pt>
          <cx:pt idx="21302">13</cx:pt>
          <cx:pt idx="21303">16</cx:pt>
          <cx:pt idx="21304">16</cx:pt>
          <cx:pt idx="21305">16</cx:pt>
          <cx:pt idx="21306">15</cx:pt>
          <cx:pt idx="21307">17</cx:pt>
          <cx:pt idx="21308">17</cx:pt>
          <cx:pt idx="21309">19</cx:pt>
          <cx:pt idx="21310">11</cx:pt>
          <cx:pt idx="21311">12</cx:pt>
          <cx:pt idx="21312">13</cx:pt>
          <cx:pt idx="21313">14</cx:pt>
          <cx:pt idx="21314">15</cx:pt>
          <cx:pt idx="21315">15</cx:pt>
          <cx:pt idx="21316">16</cx:pt>
          <cx:pt idx="21317">16</cx:pt>
          <cx:pt idx="21318">16</cx:pt>
          <cx:pt idx="21319">16</cx:pt>
          <cx:pt idx="21320">17</cx:pt>
          <cx:pt idx="21321">17</cx:pt>
          <cx:pt idx="21322">17</cx:pt>
          <cx:pt idx="21323">17</cx:pt>
          <cx:pt idx="21324">16</cx:pt>
          <cx:pt idx="21325">15</cx:pt>
          <cx:pt idx="21326">13</cx:pt>
          <cx:pt idx="21327">13</cx:pt>
          <cx:pt idx="21328">14</cx:pt>
          <cx:pt idx="21329">14</cx:pt>
          <cx:pt idx="21330">15</cx:pt>
          <cx:pt idx="21331">14</cx:pt>
          <cx:pt idx="21332">14</cx:pt>
          <cx:pt idx="21333">15</cx:pt>
          <cx:pt idx="21334">17</cx:pt>
          <cx:pt idx="21335">18</cx:pt>
          <cx:pt idx="21336">18</cx:pt>
          <cx:pt idx="21337">18</cx:pt>
          <cx:pt idx="21338">20</cx:pt>
          <cx:pt idx="21339">20</cx:pt>
          <cx:pt idx="21340">20</cx:pt>
          <cx:pt idx="21341">19</cx:pt>
          <cx:pt idx="21342">19</cx:pt>
          <cx:pt idx="21343">19</cx:pt>
          <cx:pt idx="21344">20</cx:pt>
          <cx:pt idx="21345">20</cx:pt>
          <cx:pt idx="21346">20</cx:pt>
          <cx:pt idx="21347">20</cx:pt>
          <cx:pt idx="21348">18</cx:pt>
          <cx:pt idx="21349">18</cx:pt>
          <cx:pt idx="21350">18</cx:pt>
          <cx:pt idx="21351">16</cx:pt>
          <cx:pt idx="21352">14</cx:pt>
          <cx:pt idx="21353">18</cx:pt>
          <cx:pt idx="21354">19</cx:pt>
          <cx:pt idx="21355">19</cx:pt>
          <cx:pt idx="21356">19</cx:pt>
          <cx:pt idx="21357">18</cx:pt>
          <cx:pt idx="21358">18</cx:pt>
          <cx:pt idx="21359">18</cx:pt>
          <cx:pt idx="21360">18</cx:pt>
          <cx:pt idx="21361">18</cx:pt>
          <cx:pt idx="21362">18</cx:pt>
          <cx:pt idx="21363">11</cx:pt>
          <cx:pt idx="21364">10</cx:pt>
          <cx:pt idx="21365">11</cx:pt>
          <cx:pt idx="21366">13</cx:pt>
          <cx:pt idx="21367">12</cx:pt>
          <cx:pt idx="21368">10</cx:pt>
          <cx:pt idx="21369">6</cx:pt>
          <cx:pt idx="21370">4</cx:pt>
          <cx:pt idx="21371">3</cx:pt>
          <cx:pt idx="21372">3</cx:pt>
          <cx:pt idx="21373">4</cx:pt>
          <cx:pt idx="21374">3</cx:pt>
          <cx:pt idx="21375">0</cx:pt>
          <cx:pt idx="21376">-2</cx:pt>
          <cx:pt idx="21377">-2</cx:pt>
          <cx:pt idx="21378">-2</cx:pt>
          <cx:pt idx="21379">-2</cx:pt>
          <cx:pt idx="21380">1</cx:pt>
          <cx:pt idx="21381">5</cx:pt>
          <cx:pt idx="21382">7</cx:pt>
          <cx:pt idx="21383">6</cx:pt>
          <cx:pt idx="21384">5</cx:pt>
          <cx:pt idx="21385">5</cx:pt>
          <cx:pt idx="21386">6</cx:pt>
          <cx:pt idx="21387">8</cx:pt>
          <cx:pt idx="21388">10</cx:pt>
          <cx:pt idx="21389">11</cx:pt>
          <cx:pt idx="21390">12</cx:pt>
          <cx:pt idx="21391">12</cx:pt>
          <cx:pt idx="21392">10</cx:pt>
          <cx:pt idx="21393">9</cx:pt>
          <cx:pt idx="21394">7</cx:pt>
          <cx:pt idx="21395">4</cx:pt>
          <cx:pt idx="21396">0</cx:pt>
          <cx:pt idx="21397">2</cx:pt>
          <cx:pt idx="21398">2</cx:pt>
          <cx:pt idx="21399">2</cx:pt>
          <cx:pt idx="21400">2</cx:pt>
          <cx:pt idx="21401">2</cx:pt>
          <cx:pt idx="21402">1</cx:pt>
          <cx:pt idx="21403">3</cx:pt>
          <cx:pt idx="21404">6</cx:pt>
          <cx:pt idx="21405">10</cx:pt>
          <cx:pt idx="21406">10</cx:pt>
          <cx:pt idx="21407">12</cx:pt>
          <cx:pt idx="21408">12</cx:pt>
          <cx:pt idx="21409">12</cx:pt>
          <cx:pt idx="21410">12</cx:pt>
          <cx:pt idx="21411">11</cx:pt>
          <cx:pt idx="21412">9</cx:pt>
          <cx:pt idx="21413">9</cx:pt>
          <cx:pt idx="21414">9</cx:pt>
          <cx:pt idx="21415">10</cx:pt>
          <cx:pt idx="21416">9</cx:pt>
          <cx:pt idx="21417">9</cx:pt>
          <cx:pt idx="21418">8</cx:pt>
          <cx:pt idx="21419">8</cx:pt>
          <cx:pt idx="21420">8</cx:pt>
          <cx:pt idx="21421">7</cx:pt>
          <cx:pt idx="21422">7</cx:pt>
          <cx:pt idx="21423">8</cx:pt>
          <cx:pt idx="21424">8</cx:pt>
          <cx:pt idx="21425">8</cx:pt>
          <cx:pt idx="21426">8</cx:pt>
          <cx:pt idx="21427">11</cx:pt>
          <cx:pt idx="21428">9</cx:pt>
          <cx:pt idx="21429">9</cx:pt>
          <cx:pt idx="21430">9</cx:pt>
          <cx:pt idx="21431">10</cx:pt>
          <cx:pt idx="21432">10</cx:pt>
          <cx:pt idx="21433">11</cx:pt>
          <cx:pt idx="21434">13</cx:pt>
          <cx:pt idx="21435">13</cx:pt>
          <cx:pt idx="21436">13</cx:pt>
          <cx:pt idx="21437">12</cx:pt>
          <cx:pt idx="21438">13</cx:pt>
          <cx:pt idx="21439">14</cx:pt>
          <cx:pt idx="21440">14</cx:pt>
          <cx:pt idx="21441">14</cx:pt>
          <cx:pt idx="21442">14</cx:pt>
          <cx:pt idx="21443">13</cx:pt>
          <cx:pt idx="21444">14</cx:pt>
          <cx:pt idx="21445">13</cx:pt>
          <cx:pt idx="21446">14</cx:pt>
          <cx:pt idx="21447">15</cx:pt>
          <cx:pt idx="21448">14</cx:pt>
          <cx:pt idx="21449">13</cx:pt>
          <cx:pt idx="21450">13</cx:pt>
          <cx:pt idx="21451">13</cx:pt>
          <cx:pt idx="21452">17</cx:pt>
          <cx:pt idx="21453">16</cx:pt>
          <cx:pt idx="21454">15</cx:pt>
          <cx:pt idx="21455">14</cx:pt>
          <cx:pt idx="21456">14</cx:pt>
          <cx:pt idx="21457">13</cx:pt>
          <cx:pt idx="21458">13</cx:pt>
          <cx:pt idx="21459">13</cx:pt>
          <cx:pt idx="21460">13</cx:pt>
          <cx:pt idx="21461">14</cx:pt>
          <cx:pt idx="21462">14</cx:pt>
          <cx:pt idx="21463">14</cx:pt>
          <cx:pt idx="21464">14</cx:pt>
          <cx:pt idx="21465">13</cx:pt>
          <cx:pt idx="21466">14</cx:pt>
          <cx:pt idx="21467">13</cx:pt>
          <cx:pt idx="21468">13</cx:pt>
          <cx:pt idx="21469">12</cx:pt>
          <cx:pt idx="21470">11</cx:pt>
          <cx:pt idx="21471">9</cx:pt>
          <cx:pt idx="21472">11</cx:pt>
          <cx:pt idx="21473">11</cx:pt>
          <cx:pt idx="21474">12</cx:pt>
          <cx:pt idx="21475">14</cx:pt>
          <cx:pt idx="21476">15</cx:pt>
          <cx:pt idx="21477">15</cx:pt>
          <cx:pt idx="21478">15</cx:pt>
          <cx:pt idx="21479">15</cx:pt>
          <cx:pt idx="21480">14</cx:pt>
          <cx:pt idx="21481">15</cx:pt>
          <cx:pt idx="21482">15</cx:pt>
          <cx:pt idx="21483">15</cx:pt>
          <cx:pt idx="21484">14</cx:pt>
          <cx:pt idx="21485">14</cx:pt>
          <cx:pt idx="21486">15</cx:pt>
          <cx:pt idx="21487">13</cx:pt>
          <cx:pt idx="21488">13</cx:pt>
          <cx:pt idx="21489">10</cx:pt>
          <cx:pt idx="21490">11</cx:pt>
          <cx:pt idx="21491">10</cx:pt>
          <cx:pt idx="21492">10</cx:pt>
          <cx:pt idx="21493">10</cx:pt>
          <cx:pt idx="21494">10</cx:pt>
          <cx:pt idx="21495">10</cx:pt>
          <cx:pt idx="21496">10</cx:pt>
          <cx:pt idx="21497">11</cx:pt>
          <cx:pt idx="21498">11</cx:pt>
          <cx:pt idx="21499">10</cx:pt>
          <cx:pt idx="21500">10</cx:pt>
          <cx:pt idx="21501">10</cx:pt>
          <cx:pt idx="21502">10</cx:pt>
          <cx:pt idx="21503">11</cx:pt>
          <cx:pt idx="21504">12</cx:pt>
          <cx:pt idx="21505">12</cx:pt>
          <cx:pt idx="21506">13</cx:pt>
          <cx:pt idx="21507">12</cx:pt>
          <cx:pt idx="21508">13</cx:pt>
          <cx:pt idx="21509">13</cx:pt>
          <cx:pt idx="21510">15</cx:pt>
          <cx:pt idx="21511">14</cx:pt>
          <cx:pt idx="21512">13</cx:pt>
          <cx:pt idx="21513">12</cx:pt>
          <cx:pt idx="21514">11</cx:pt>
          <cx:pt idx="21515">11</cx:pt>
          <cx:pt idx="21516">10</cx:pt>
          <cx:pt idx="21517">10</cx:pt>
          <cx:pt idx="21518">10</cx:pt>
          <cx:pt idx="21519">9</cx:pt>
          <cx:pt idx="21520">9</cx:pt>
          <cx:pt idx="21521">13</cx:pt>
          <cx:pt idx="21522">14</cx:pt>
          <cx:pt idx="21523">14</cx:pt>
          <cx:pt idx="21524">16</cx:pt>
          <cx:pt idx="21525">16</cx:pt>
          <cx:pt idx="21526">15</cx:pt>
          <cx:pt idx="21527">15</cx:pt>
          <cx:pt idx="21528">16</cx:pt>
          <cx:pt idx="21529">16</cx:pt>
          <cx:pt idx="21530">17</cx:pt>
          <cx:pt idx="21531">15</cx:pt>
          <cx:pt idx="21532">16</cx:pt>
          <cx:pt idx="21533">16</cx:pt>
          <cx:pt idx="21534">17</cx:pt>
          <cx:pt idx="21535">17</cx:pt>
          <cx:pt idx="21536">16</cx:pt>
          <cx:pt idx="21537">15</cx:pt>
          <cx:pt idx="21538">15</cx:pt>
          <cx:pt idx="21539">15</cx:pt>
          <cx:pt idx="21540">13</cx:pt>
          <cx:pt idx="21541">12</cx:pt>
          <cx:pt idx="21542">12</cx:pt>
          <cx:pt idx="21543">11</cx:pt>
          <cx:pt idx="21544">10</cx:pt>
          <cx:pt idx="21545">10</cx:pt>
          <cx:pt idx="21546">11</cx:pt>
          <cx:pt idx="21547">11</cx:pt>
          <cx:pt idx="21548">9</cx:pt>
          <cx:pt idx="21549">14</cx:pt>
          <cx:pt idx="21550">14</cx:pt>
          <cx:pt idx="21551">15</cx:pt>
          <cx:pt idx="21552">13</cx:pt>
          <cx:pt idx="21553">13</cx:pt>
          <cx:pt idx="21554">14</cx:pt>
          <cx:pt idx="21555">14</cx:pt>
          <cx:pt idx="21556">15</cx:pt>
          <cx:pt idx="21557">16</cx:pt>
          <cx:pt idx="21558">16</cx:pt>
          <cx:pt idx="21559">16</cx:pt>
          <cx:pt idx="21560">17</cx:pt>
          <cx:pt idx="21561">16</cx:pt>
          <cx:pt idx="21562">17</cx:pt>
          <cx:pt idx="21563">17</cx:pt>
          <cx:pt idx="21564">16</cx:pt>
          <cx:pt idx="21565">16</cx:pt>
          <cx:pt idx="21566">17</cx:pt>
          <cx:pt idx="21567">16</cx:pt>
          <cx:pt idx="21568">17</cx:pt>
          <cx:pt idx="21569">17</cx:pt>
          <cx:pt idx="21570">18</cx:pt>
          <cx:pt idx="21571">18</cx:pt>
          <cx:pt idx="21572">17</cx:pt>
          <cx:pt idx="21573">20</cx:pt>
          <cx:pt idx="21574">19</cx:pt>
          <cx:pt idx="21575">18</cx:pt>
          <cx:pt idx="21576">18</cx:pt>
          <cx:pt idx="21577">18</cx:pt>
          <cx:pt idx="21578">17</cx:pt>
          <cx:pt idx="21579">17</cx:pt>
          <cx:pt idx="21580">17</cx:pt>
          <cx:pt idx="21581">18</cx:pt>
          <cx:pt idx="21582">18</cx:pt>
          <cx:pt idx="21583">18</cx:pt>
          <cx:pt idx="21584">18</cx:pt>
          <cx:pt idx="21585">18</cx:pt>
          <cx:pt idx="21586">18</cx:pt>
          <cx:pt idx="21587">18</cx:pt>
          <cx:pt idx="21588">18</cx:pt>
          <cx:pt idx="21589">18</cx:pt>
          <cx:pt idx="21590">19</cx:pt>
          <cx:pt idx="21591">19</cx:pt>
          <cx:pt idx="21592">20</cx:pt>
          <cx:pt idx="21593">20</cx:pt>
          <cx:pt idx="21594">20</cx:pt>
          <cx:pt idx="21595">20</cx:pt>
          <cx:pt idx="21596">21</cx:pt>
          <cx:pt idx="21597">20</cx:pt>
          <cx:pt idx="21598">19</cx:pt>
          <cx:pt idx="21599">21</cx:pt>
          <cx:pt idx="21600">21</cx:pt>
          <cx:pt idx="21601">20</cx:pt>
          <cx:pt idx="21602">20</cx:pt>
          <cx:pt idx="21603">19</cx:pt>
          <cx:pt idx="21604">18</cx:pt>
          <cx:pt idx="21605">19</cx:pt>
          <cx:pt idx="21606">19</cx:pt>
          <cx:pt idx="21607">20</cx:pt>
          <cx:pt idx="21608">18</cx:pt>
          <cx:pt idx="21609">18</cx:pt>
          <cx:pt idx="21610">18</cx:pt>
          <cx:pt idx="21611">18</cx:pt>
          <cx:pt idx="21612">18</cx:pt>
          <cx:pt idx="21613">18</cx:pt>
          <cx:pt idx="21614">19</cx:pt>
          <cx:pt idx="21615">18</cx:pt>
          <cx:pt idx="21616">18</cx:pt>
          <cx:pt idx="21617">18</cx:pt>
          <cx:pt idx="21618">18</cx:pt>
          <cx:pt idx="21619">19</cx:pt>
          <cx:pt idx="21620">19</cx:pt>
          <cx:pt idx="21621">19</cx:pt>
          <cx:pt idx="21622">19</cx:pt>
          <cx:pt idx="21623">20</cx:pt>
          <cx:pt idx="21624">20</cx:pt>
          <cx:pt idx="21625">21</cx:pt>
          <cx:pt idx="21626">21</cx:pt>
          <cx:pt idx="21627">20</cx:pt>
          <cx:pt idx="21628">20</cx:pt>
          <cx:pt idx="21629">20</cx:pt>
          <cx:pt idx="21630">19</cx:pt>
          <cx:pt idx="21631">20</cx:pt>
          <cx:pt idx="21632">19</cx:pt>
          <cx:pt idx="21633">20</cx:pt>
          <cx:pt idx="21634">18</cx:pt>
          <cx:pt idx="21635">18</cx:pt>
          <cx:pt idx="21636">18</cx:pt>
          <cx:pt idx="21637">18</cx:pt>
          <cx:pt idx="21638">18</cx:pt>
          <cx:pt idx="21639">18</cx:pt>
          <cx:pt idx="21640">19</cx:pt>
          <cx:pt idx="21641">19</cx:pt>
          <cx:pt idx="21642">19</cx:pt>
          <cx:pt idx="21643">20</cx:pt>
          <cx:pt idx="21644">20</cx:pt>
          <cx:pt idx="21645">17</cx:pt>
          <cx:pt idx="21646">18</cx:pt>
          <cx:pt idx="21647">19</cx:pt>
          <cx:pt idx="21648">19</cx:pt>
          <cx:pt idx="21649">19</cx:pt>
          <cx:pt idx="21650">19</cx:pt>
          <cx:pt idx="21651">20</cx:pt>
          <cx:pt idx="21652">19</cx:pt>
          <cx:pt idx="21653">19</cx:pt>
          <cx:pt idx="21654">20</cx:pt>
          <cx:pt idx="21655">20</cx:pt>
          <cx:pt idx="21656">20</cx:pt>
          <cx:pt idx="21657">19</cx:pt>
          <cx:pt idx="21658">19</cx:pt>
          <cx:pt idx="21659">20</cx:pt>
          <cx:pt idx="21660">20</cx:pt>
          <cx:pt idx="21661">21</cx:pt>
          <cx:pt idx="21662">21</cx:pt>
          <cx:pt idx="21663">21</cx:pt>
          <cx:pt idx="21664">21</cx:pt>
          <cx:pt idx="21665">21</cx:pt>
          <cx:pt idx="21666">21</cx:pt>
          <cx:pt idx="21667">20</cx:pt>
          <cx:pt idx="21668">20</cx:pt>
          <cx:pt idx="21669">20</cx:pt>
          <cx:pt idx="21670">20</cx:pt>
          <cx:pt idx="21671">19</cx:pt>
          <cx:pt idx="21672">20</cx:pt>
          <cx:pt idx="21673">20</cx:pt>
          <cx:pt idx="21674">20</cx:pt>
          <cx:pt idx="21675">20</cx:pt>
          <cx:pt idx="21676">20</cx:pt>
          <cx:pt idx="21677">20</cx:pt>
          <cx:pt idx="21678">20</cx:pt>
          <cx:pt idx="21679">20</cx:pt>
          <cx:pt idx="21680">21</cx:pt>
          <cx:pt idx="21681">20</cx:pt>
          <cx:pt idx="21682">20</cx:pt>
          <cx:pt idx="21683">20</cx:pt>
          <cx:pt idx="21684">20</cx:pt>
          <cx:pt idx="21685">20</cx:pt>
          <cx:pt idx="21686">20</cx:pt>
          <cx:pt idx="21687">21</cx:pt>
          <cx:pt idx="21688">21</cx:pt>
          <cx:pt idx="21689">21</cx:pt>
          <cx:pt idx="21690">22</cx:pt>
          <cx:pt idx="21691">22</cx:pt>
          <cx:pt idx="21692">22</cx:pt>
          <cx:pt idx="21693">22</cx:pt>
          <cx:pt idx="21694">23</cx:pt>
          <cx:pt idx="21695">23</cx:pt>
          <cx:pt idx="21696">22</cx:pt>
          <cx:pt idx="21697">22</cx:pt>
          <cx:pt idx="21698">22</cx:pt>
          <cx:pt idx="21699">21</cx:pt>
          <cx:pt idx="21700">21</cx:pt>
          <cx:pt idx="21701">21</cx:pt>
          <cx:pt idx="21702">21</cx:pt>
          <cx:pt idx="21703">21</cx:pt>
          <cx:pt idx="21704">21</cx:pt>
          <cx:pt idx="21705">21</cx:pt>
          <cx:pt idx="21706">20</cx:pt>
          <cx:pt idx="21707">20</cx:pt>
          <cx:pt idx="21708">21</cx:pt>
          <cx:pt idx="21709">22</cx:pt>
          <cx:pt idx="21710">22</cx:pt>
          <cx:pt idx="21711">23</cx:pt>
          <cx:pt idx="21712">22</cx:pt>
          <cx:pt idx="21713">23</cx:pt>
          <cx:pt idx="21714">22</cx:pt>
          <cx:pt idx="21715">22</cx:pt>
          <cx:pt idx="21716">22</cx:pt>
          <cx:pt idx="21717">22</cx:pt>
          <cx:pt idx="21718">21</cx:pt>
          <cx:pt idx="21719">21</cx:pt>
          <cx:pt idx="21720">21</cx:pt>
          <cx:pt idx="21721">21</cx:pt>
          <cx:pt idx="21722">21</cx:pt>
          <cx:pt idx="21723">21</cx:pt>
          <cx:pt idx="21724">20</cx:pt>
          <cx:pt idx="21725">20</cx:pt>
          <cx:pt idx="21726">20</cx:pt>
          <cx:pt idx="21727">21</cx:pt>
          <cx:pt idx="21728">21</cx:pt>
          <cx:pt idx="21729">21</cx:pt>
          <cx:pt idx="21730">21</cx:pt>
          <cx:pt idx="21731">20</cx:pt>
          <cx:pt idx="21732">21</cx:pt>
          <cx:pt idx="21733">21</cx:pt>
          <cx:pt idx="21734">21</cx:pt>
          <cx:pt idx="21735">21</cx:pt>
          <cx:pt idx="21736">20</cx:pt>
          <cx:pt idx="21737">20</cx:pt>
          <cx:pt idx="21738">21</cx:pt>
          <cx:pt idx="21739">21</cx:pt>
          <cx:pt idx="21740">21</cx:pt>
          <cx:pt idx="21741">21</cx:pt>
          <cx:pt idx="21742">22</cx:pt>
          <cx:pt idx="21743">21</cx:pt>
          <cx:pt idx="21744">21</cx:pt>
          <cx:pt idx="21745">21</cx:pt>
          <cx:pt idx="21746">20</cx:pt>
          <cx:pt idx="21747">20</cx:pt>
          <cx:pt idx="21748">19</cx:pt>
          <cx:pt idx="21749">20</cx:pt>
          <cx:pt idx="21750">20</cx:pt>
          <cx:pt idx="21751">20</cx:pt>
          <cx:pt idx="21752">20</cx:pt>
          <cx:pt idx="21753">20</cx:pt>
          <cx:pt idx="21754">20</cx:pt>
          <cx:pt idx="21755">21</cx:pt>
          <cx:pt idx="21756">21</cx:pt>
          <cx:pt idx="21757">21</cx:pt>
          <cx:pt idx="21758">22</cx:pt>
          <cx:pt idx="21759">22</cx:pt>
          <cx:pt idx="21760">21</cx:pt>
          <cx:pt idx="21761">22</cx:pt>
          <cx:pt idx="21762">22</cx:pt>
          <cx:pt idx="21763">21</cx:pt>
          <cx:pt idx="21764">21</cx:pt>
          <cx:pt idx="21765">21</cx:pt>
          <cx:pt idx="21766">21</cx:pt>
          <cx:pt idx="21767">21</cx:pt>
          <cx:pt idx="21768">20</cx:pt>
          <cx:pt idx="21769">20</cx:pt>
          <cx:pt idx="21770">20</cx:pt>
          <cx:pt idx="21771">19</cx:pt>
          <cx:pt idx="21772">20</cx:pt>
          <cx:pt idx="21773">20</cx:pt>
          <cx:pt idx="21774">21</cx:pt>
          <cx:pt idx="21775">20</cx:pt>
          <cx:pt idx="21776">19</cx:pt>
          <cx:pt idx="21777">19</cx:pt>
          <cx:pt idx="21778">18</cx:pt>
          <cx:pt idx="21779">18</cx:pt>
          <cx:pt idx="21780">18</cx:pt>
          <cx:pt idx="21781">18</cx:pt>
          <cx:pt idx="21782">18</cx:pt>
          <cx:pt idx="21783">18</cx:pt>
          <cx:pt idx="21784">18</cx:pt>
          <cx:pt idx="21785">18</cx:pt>
          <cx:pt idx="21786">18</cx:pt>
          <cx:pt idx="21787">18</cx:pt>
          <cx:pt idx="21788">18</cx:pt>
          <cx:pt idx="21789">19</cx:pt>
          <cx:pt idx="21790">18</cx:pt>
          <cx:pt idx="21791">19</cx:pt>
          <cx:pt idx="21792">19</cx:pt>
          <cx:pt idx="21793">19</cx:pt>
          <cx:pt idx="21794">19</cx:pt>
          <cx:pt idx="21795">19</cx:pt>
          <cx:pt idx="21796">19</cx:pt>
          <cx:pt idx="21797">19</cx:pt>
          <cx:pt idx="21798">19</cx:pt>
          <cx:pt idx="21799">20</cx:pt>
          <cx:pt idx="21800">20</cx:pt>
          <cx:pt idx="21801">19</cx:pt>
          <cx:pt idx="21802">20</cx:pt>
          <cx:pt idx="21803">20</cx:pt>
          <cx:pt idx="21804">20</cx:pt>
          <cx:pt idx="21805">20</cx:pt>
          <cx:pt idx="21806">20</cx:pt>
          <cx:pt idx="21807">20</cx:pt>
          <cx:pt idx="21808">21</cx:pt>
          <cx:pt idx="21809">21</cx:pt>
          <cx:pt idx="21810">21</cx:pt>
          <cx:pt idx="21811">21</cx:pt>
          <cx:pt idx="21812">21</cx:pt>
          <cx:pt idx="21813">21</cx:pt>
          <cx:pt idx="21814">21</cx:pt>
          <cx:pt idx="21815">21</cx:pt>
          <cx:pt idx="21816">21</cx:pt>
          <cx:pt idx="21817">21</cx:pt>
          <cx:pt idx="21818">21</cx:pt>
          <cx:pt idx="21819">20</cx:pt>
          <cx:pt idx="21820">21</cx:pt>
          <cx:pt idx="21821">21</cx:pt>
          <cx:pt idx="21822">20</cx:pt>
          <cx:pt idx="21823">20</cx:pt>
          <cx:pt idx="21824">20</cx:pt>
          <cx:pt idx="21825">20</cx:pt>
          <cx:pt idx="21826">20</cx:pt>
          <cx:pt idx="21827">21</cx:pt>
          <cx:pt idx="21828">21</cx:pt>
          <cx:pt idx="21829">21</cx:pt>
          <cx:pt idx="21830">21</cx:pt>
          <cx:pt idx="21831">21</cx:pt>
          <cx:pt idx="21832">21</cx:pt>
          <cx:pt idx="21833">21</cx:pt>
          <cx:pt idx="21834">21</cx:pt>
          <cx:pt idx="21835">21</cx:pt>
          <cx:pt idx="21836">20</cx:pt>
          <cx:pt idx="21837">21</cx:pt>
          <cx:pt idx="21838">21</cx:pt>
          <cx:pt idx="21839">21</cx:pt>
          <cx:pt idx="21840">21</cx:pt>
          <cx:pt idx="21841">21</cx:pt>
          <cx:pt idx="21842">21</cx:pt>
          <cx:pt idx="21843">21</cx:pt>
          <cx:pt idx="21844">21</cx:pt>
          <cx:pt idx="21845">21</cx:pt>
          <cx:pt idx="21846">21</cx:pt>
          <cx:pt idx="21847">22</cx:pt>
          <cx:pt idx="21848">22</cx:pt>
          <cx:pt idx="21849">22</cx:pt>
          <cx:pt idx="21850">22</cx:pt>
          <cx:pt idx="21851">21</cx:pt>
          <cx:pt idx="21852">18</cx:pt>
          <cx:pt idx="21853">15</cx:pt>
          <cx:pt idx="21854">16</cx:pt>
          <cx:pt idx="21855">16</cx:pt>
          <cx:pt idx="21856">16</cx:pt>
          <cx:pt idx="21857">15</cx:pt>
          <cx:pt idx="21858">19</cx:pt>
          <cx:pt idx="21859">19</cx:pt>
          <cx:pt idx="21860">19</cx:pt>
          <cx:pt idx="21861">20</cx:pt>
          <cx:pt idx="21862">20</cx:pt>
          <cx:pt idx="21863">22</cx:pt>
          <cx:pt idx="21864">22</cx:pt>
          <cx:pt idx="21865">22</cx:pt>
          <cx:pt idx="21866">22</cx:pt>
          <cx:pt idx="21867">22</cx:pt>
          <cx:pt idx="21868">22</cx:pt>
          <cx:pt idx="21869">22</cx:pt>
          <cx:pt idx="21870">22</cx:pt>
          <cx:pt idx="21871">23</cx:pt>
          <cx:pt idx="21872">23</cx:pt>
          <cx:pt idx="21873">24</cx:pt>
          <cx:pt idx="21874">24</cx:pt>
          <cx:pt idx="21875">24</cx:pt>
          <cx:pt idx="21876">24</cx:pt>
          <cx:pt idx="21877">24</cx:pt>
          <cx:pt idx="21878">23</cx:pt>
          <cx:pt idx="21879">23</cx:pt>
          <cx:pt idx="21880">23</cx:pt>
          <cx:pt idx="21881">23</cx:pt>
          <cx:pt idx="21882">23</cx:pt>
          <cx:pt idx="21883">25</cx:pt>
          <cx:pt idx="21884">25</cx:pt>
          <cx:pt idx="21885">25</cx:pt>
          <cx:pt idx="21886">24</cx:pt>
          <cx:pt idx="21887">25</cx:pt>
          <cx:pt idx="21888">25</cx:pt>
          <cx:pt idx="21889">22</cx:pt>
          <cx:pt idx="21890">17</cx:pt>
          <cx:pt idx="21891">16</cx:pt>
          <cx:pt idx="21892">13</cx:pt>
          <cx:pt idx="21893">14</cx:pt>
          <cx:pt idx="21894">16</cx:pt>
          <cx:pt idx="21895">15</cx:pt>
          <cx:pt idx="21896">14</cx:pt>
          <cx:pt idx="21897">13</cx:pt>
          <cx:pt idx="21898">14</cx:pt>
          <cx:pt idx="21899">15</cx:pt>
          <cx:pt idx="21900">13</cx:pt>
          <cx:pt idx="21901">11</cx:pt>
          <cx:pt idx="21902">12</cx:pt>
          <cx:pt idx="21903">14</cx:pt>
          <cx:pt idx="21904">14</cx:pt>
          <cx:pt idx="21905">13</cx:pt>
          <cx:pt idx="21906">14</cx:pt>
          <cx:pt idx="21907">13</cx:pt>
          <cx:pt idx="21908">13</cx:pt>
          <cx:pt idx="21909">17</cx:pt>
          <cx:pt idx="21910">16</cx:pt>
          <cx:pt idx="21911">14</cx:pt>
          <cx:pt idx="21912">17</cx:pt>
          <cx:pt idx="21913">18</cx:pt>
          <cx:pt idx="21914">18</cx:pt>
          <cx:pt idx="21915">18</cx:pt>
          <cx:pt idx="21916">18</cx:pt>
          <cx:pt idx="21917">18</cx:pt>
          <cx:pt idx="21918">19</cx:pt>
          <cx:pt idx="21919">20</cx:pt>
          <cx:pt idx="21920">19</cx:pt>
          <cx:pt idx="21921">17</cx:pt>
          <cx:pt idx="21922">15</cx:pt>
          <cx:pt idx="21923">15</cx:pt>
          <cx:pt idx="21924">15</cx:pt>
          <cx:pt idx="21925">16</cx:pt>
          <cx:pt idx="21926">15</cx:pt>
          <cx:pt idx="21927">16</cx:pt>
          <cx:pt idx="21928">15</cx:pt>
          <cx:pt idx="21929">15</cx:pt>
          <cx:pt idx="21930">15</cx:pt>
          <cx:pt idx="21931">16</cx:pt>
          <cx:pt idx="21932">17</cx:pt>
          <cx:pt idx="21933">17</cx:pt>
          <cx:pt idx="21934">19</cx:pt>
          <cx:pt idx="21935">17</cx:pt>
          <cx:pt idx="21936">16</cx:pt>
          <cx:pt idx="21937">16</cx:pt>
          <cx:pt idx="21938">17</cx:pt>
          <cx:pt idx="21939">17</cx:pt>
          <cx:pt idx="21940">17</cx:pt>
          <cx:pt idx="21941">18</cx:pt>
          <cx:pt idx="21942">19</cx:pt>
          <cx:pt idx="21943">18</cx:pt>
          <cx:pt idx="21944">18</cx:pt>
          <cx:pt idx="21945">18</cx:pt>
          <cx:pt idx="21946">18</cx:pt>
          <cx:pt idx="21947">18</cx:pt>
          <cx:pt idx="21948">19</cx:pt>
          <cx:pt idx="21949">19</cx:pt>
          <cx:pt idx="21950">20</cx:pt>
          <cx:pt idx="21951">19</cx:pt>
          <cx:pt idx="21952">19</cx:pt>
          <cx:pt idx="21953">22</cx:pt>
          <cx:pt idx="21954">21</cx:pt>
          <cx:pt idx="21955">19</cx:pt>
          <cx:pt idx="21956">19</cx:pt>
          <cx:pt idx="21957">17</cx:pt>
          <cx:pt idx="21958">17</cx:pt>
          <cx:pt idx="21959">18</cx:pt>
          <cx:pt idx="21960">19</cx:pt>
          <cx:pt idx="21961">19</cx:pt>
          <cx:pt idx="21962">20</cx:pt>
          <cx:pt idx="21963">20</cx:pt>
          <cx:pt idx="21964">21</cx:pt>
          <cx:pt idx="21965">21</cx:pt>
          <cx:pt idx="21966">22</cx:pt>
          <cx:pt idx="21967">22</cx:pt>
          <cx:pt idx="21968">22</cx:pt>
          <cx:pt idx="21969">22</cx:pt>
          <cx:pt idx="21970">22</cx:pt>
          <cx:pt idx="21971">22</cx:pt>
          <cx:pt idx="21972">21</cx:pt>
          <cx:pt idx="21973">21</cx:pt>
          <cx:pt idx="21974">20</cx:pt>
          <cx:pt idx="21975">21</cx:pt>
          <cx:pt idx="21976">20</cx:pt>
          <cx:pt idx="21977">21</cx:pt>
          <cx:pt idx="21978">21</cx:pt>
          <cx:pt idx="21979">21</cx:pt>
          <cx:pt idx="21980">21</cx:pt>
          <cx:pt idx="21981">21</cx:pt>
          <cx:pt idx="21982">20</cx:pt>
          <cx:pt idx="21983">20</cx:pt>
          <cx:pt idx="21984">20</cx:pt>
          <cx:pt idx="21985">20</cx:pt>
          <cx:pt idx="21986">20</cx:pt>
          <cx:pt idx="21987">20</cx:pt>
          <cx:pt idx="21988">20</cx:pt>
          <cx:pt idx="21989">20</cx:pt>
          <cx:pt idx="21990">21</cx:pt>
          <cx:pt idx="21991">21</cx:pt>
          <cx:pt idx="21992">21</cx:pt>
          <cx:pt idx="21993">21</cx:pt>
          <cx:pt idx="21994">22</cx:pt>
          <cx:pt idx="21995">22</cx:pt>
          <cx:pt idx="21996">22</cx:pt>
          <cx:pt idx="21997">22</cx:pt>
          <cx:pt idx="21998">23</cx:pt>
          <cx:pt idx="21999">23</cx:pt>
          <cx:pt idx="22000">23</cx:pt>
          <cx:pt idx="22001">23</cx:pt>
          <cx:pt idx="22002">23</cx:pt>
          <cx:pt idx="22003">23</cx:pt>
          <cx:pt idx="22004">23</cx:pt>
          <cx:pt idx="22005">23</cx:pt>
          <cx:pt idx="22006">23</cx:pt>
          <cx:pt idx="22007">23</cx:pt>
          <cx:pt idx="22008">23</cx:pt>
          <cx:pt idx="22009">23</cx:pt>
          <cx:pt idx="22010">23</cx:pt>
          <cx:pt idx="22011">23</cx:pt>
          <cx:pt idx="22012">23</cx:pt>
          <cx:pt idx="22013">23</cx:pt>
          <cx:pt idx="22014">23</cx:pt>
          <cx:pt idx="22015">23</cx:pt>
          <cx:pt idx="22016">24</cx:pt>
          <cx:pt idx="22017">24</cx:pt>
          <cx:pt idx="22018">24</cx:pt>
          <cx:pt idx="22019">24</cx:pt>
          <cx:pt idx="22020">24</cx:pt>
          <cx:pt idx="22021">24</cx:pt>
          <cx:pt idx="22022">24</cx:pt>
          <cx:pt idx="22023">24</cx:pt>
          <cx:pt idx="22024">25</cx:pt>
          <cx:pt idx="22025">24</cx:pt>
          <cx:pt idx="22026">24</cx:pt>
          <cx:pt idx="22027">24</cx:pt>
          <cx:pt idx="22028">24</cx:pt>
          <cx:pt idx="22029">24</cx:pt>
          <cx:pt idx="22030">22</cx:pt>
          <cx:pt idx="22031">21</cx:pt>
          <cx:pt idx="22032">22</cx:pt>
          <cx:pt idx="22033">23</cx:pt>
          <cx:pt idx="22034">23</cx:pt>
          <cx:pt idx="22035">23</cx:pt>
          <cx:pt idx="22036">23</cx:pt>
          <cx:pt idx="22037">23</cx:pt>
          <cx:pt idx="22038">23</cx:pt>
          <cx:pt idx="22039">24</cx:pt>
          <cx:pt idx="22040">23</cx:pt>
          <cx:pt idx="22041">24</cx:pt>
          <cx:pt idx="22042">24</cx:pt>
          <cx:pt idx="22043">24</cx:pt>
          <cx:pt idx="22044">24</cx:pt>
          <cx:pt idx="22045">24</cx:pt>
          <cx:pt idx="22046">23</cx:pt>
          <cx:pt idx="22047">23</cx:pt>
          <cx:pt idx="22048">24</cx:pt>
          <cx:pt idx="22049">23</cx:pt>
          <cx:pt idx="22050">23</cx:pt>
          <cx:pt idx="22051">24</cx:pt>
          <cx:pt idx="22052">24</cx:pt>
          <cx:pt idx="22053">24</cx:pt>
          <cx:pt idx="22054">24</cx:pt>
          <cx:pt idx="22055">24</cx:pt>
          <cx:pt idx="22056">24</cx:pt>
          <cx:pt idx="22057">24</cx:pt>
          <cx:pt idx="22058">23</cx:pt>
          <cx:pt idx="22059">23</cx:pt>
          <cx:pt idx="22060">23</cx:pt>
          <cx:pt idx="22061">23</cx:pt>
          <cx:pt idx="22062">24</cx:pt>
          <cx:pt idx="22063">24</cx:pt>
          <cx:pt idx="22064">24</cx:pt>
          <cx:pt idx="22065">24</cx:pt>
          <cx:pt idx="22066">24</cx:pt>
          <cx:pt idx="22067">24</cx:pt>
          <cx:pt idx="22068">24</cx:pt>
          <cx:pt idx="22069">24</cx:pt>
          <cx:pt idx="22070">24</cx:pt>
          <cx:pt idx="22071">24</cx:pt>
          <cx:pt idx="22072">24</cx:pt>
          <cx:pt idx="22073">24</cx:pt>
          <cx:pt idx="22074">24</cx:pt>
          <cx:pt idx="22075">23</cx:pt>
          <cx:pt idx="22076">24</cx:pt>
          <cx:pt idx="22077">23</cx:pt>
          <cx:pt idx="22078">23</cx:pt>
          <cx:pt idx="22079">23</cx:pt>
          <cx:pt idx="22080">23</cx:pt>
          <cx:pt idx="22081">23</cx:pt>
          <cx:pt idx="22082">23</cx:pt>
          <cx:pt idx="22083">23</cx:pt>
          <cx:pt idx="22084">23</cx:pt>
          <cx:pt idx="22085">23</cx:pt>
          <cx:pt idx="22086">23</cx:pt>
          <cx:pt idx="22087">24</cx:pt>
          <cx:pt idx="22088">24</cx:pt>
          <cx:pt idx="22089">25</cx:pt>
          <cx:pt idx="22090">24</cx:pt>
          <cx:pt idx="22091">24</cx:pt>
          <cx:pt idx="22092">25</cx:pt>
          <cx:pt idx="22093">25</cx:pt>
          <cx:pt idx="22094">25</cx:pt>
          <cx:pt idx="22095">25</cx:pt>
          <cx:pt idx="22096">25</cx:pt>
          <cx:pt idx="22097">25</cx:pt>
          <cx:pt idx="22098">25</cx:pt>
          <cx:pt idx="22099">21</cx:pt>
          <cx:pt idx="22100">21</cx:pt>
          <cx:pt idx="22101">21</cx:pt>
          <cx:pt idx="22102">22</cx:pt>
          <cx:pt idx="22103">21</cx:pt>
          <cx:pt idx="22104">21</cx:pt>
          <cx:pt idx="22105">21</cx:pt>
          <cx:pt idx="22106">21</cx:pt>
          <cx:pt idx="22107">21</cx:pt>
          <cx:pt idx="22108">21</cx:pt>
          <cx:pt idx="22109">21</cx:pt>
          <cx:pt idx="22110">21</cx:pt>
          <cx:pt idx="22111">21</cx:pt>
          <cx:pt idx="22112">22</cx:pt>
          <cx:pt idx="22113">22</cx:pt>
          <cx:pt idx="22114">23</cx:pt>
          <cx:pt idx="22115">22</cx:pt>
          <cx:pt idx="22116">23</cx:pt>
          <cx:pt idx="22117">24</cx:pt>
          <cx:pt idx="22118">23</cx:pt>
          <cx:pt idx="22119">21</cx:pt>
          <cx:pt idx="22120">23</cx:pt>
          <cx:pt idx="22121">23</cx:pt>
          <cx:pt idx="22122">24</cx:pt>
          <cx:pt idx="22123">24</cx:pt>
          <cx:pt idx="22124">23</cx:pt>
          <cx:pt idx="22125">22</cx:pt>
          <cx:pt idx="22126">22</cx:pt>
          <cx:pt idx="22127">21</cx:pt>
          <cx:pt idx="22128">21</cx:pt>
          <cx:pt idx="22129">21</cx:pt>
          <cx:pt idx="22130">21</cx:pt>
          <cx:pt idx="22131">21</cx:pt>
          <cx:pt idx="22132">21</cx:pt>
          <cx:pt idx="22133">21</cx:pt>
          <cx:pt idx="22134">21</cx:pt>
          <cx:pt idx="22135">22</cx:pt>
          <cx:pt idx="22136">22</cx:pt>
          <cx:pt idx="22137">22</cx:pt>
          <cx:pt idx="22138">22</cx:pt>
          <cx:pt idx="22139">21</cx:pt>
          <cx:pt idx="22140">21</cx:pt>
          <cx:pt idx="22141">20</cx:pt>
          <cx:pt idx="22142">21</cx:pt>
          <cx:pt idx="22143">22</cx:pt>
          <cx:pt idx="22144">20</cx:pt>
          <cx:pt idx="22145">21</cx:pt>
          <cx:pt idx="22146">19</cx:pt>
          <cx:pt idx="22147">19</cx:pt>
          <cx:pt idx="22148">19</cx:pt>
          <cx:pt idx="22149">20</cx:pt>
          <cx:pt idx="22150">20</cx:pt>
          <cx:pt idx="22151">20</cx:pt>
          <cx:pt idx="22152">20</cx:pt>
          <cx:pt idx="22153">21</cx:pt>
          <cx:pt idx="22154">21</cx:pt>
          <cx:pt idx="22155">20</cx:pt>
          <cx:pt idx="22156">20</cx:pt>
          <cx:pt idx="22157">20</cx:pt>
          <cx:pt idx="22158">22</cx:pt>
          <cx:pt idx="22159">22</cx:pt>
          <cx:pt idx="22160">20</cx:pt>
          <cx:pt idx="22161">19</cx:pt>
          <cx:pt idx="22162">20</cx:pt>
          <cx:pt idx="22163">18</cx:pt>
          <cx:pt idx="22164">19</cx:pt>
          <cx:pt idx="22165">19</cx:pt>
          <cx:pt idx="22166">19</cx:pt>
          <cx:pt idx="22167">17</cx:pt>
          <cx:pt idx="22168">19</cx:pt>
          <cx:pt idx="22169">21</cx:pt>
          <cx:pt idx="22170">19</cx:pt>
          <cx:pt idx="22171">19</cx:pt>
          <cx:pt idx="22172">20</cx:pt>
          <cx:pt idx="22173">21</cx:pt>
          <cx:pt idx="22174">20</cx:pt>
          <cx:pt idx="22175">22</cx:pt>
          <cx:pt idx="22176">22</cx:pt>
          <cx:pt idx="22177">22</cx:pt>
          <cx:pt idx="22178">21</cx:pt>
          <cx:pt idx="22179">21</cx:pt>
          <cx:pt idx="22180">21</cx:pt>
          <cx:pt idx="22181">20</cx:pt>
          <cx:pt idx="22182">20</cx:pt>
          <cx:pt idx="22183">19</cx:pt>
          <cx:pt idx="22184">18</cx:pt>
          <cx:pt idx="22185">17</cx:pt>
          <cx:pt idx="22186">17</cx:pt>
          <cx:pt idx="22187">17</cx:pt>
          <cx:pt idx="22188">16</cx:pt>
          <cx:pt idx="22189">16</cx:pt>
          <cx:pt idx="22190">15</cx:pt>
          <cx:pt idx="22191">15</cx:pt>
          <cx:pt idx="22192">17</cx:pt>
          <cx:pt idx="22193">16</cx:pt>
          <cx:pt idx="22194">16</cx:pt>
          <cx:pt idx="22195">17</cx:pt>
          <cx:pt idx="22196">17</cx:pt>
          <cx:pt idx="22197">18</cx:pt>
          <cx:pt idx="22198">18</cx:pt>
          <cx:pt idx="22199">18</cx:pt>
          <cx:pt idx="22200">19</cx:pt>
          <cx:pt idx="22201">20</cx:pt>
          <cx:pt idx="22202">20</cx:pt>
          <cx:pt idx="22203">19</cx:pt>
          <cx:pt idx="22204">19</cx:pt>
          <cx:pt idx="22205">19</cx:pt>
          <cx:pt idx="22206">19</cx:pt>
          <cx:pt idx="22207">20</cx:pt>
          <cx:pt idx="22208">18</cx:pt>
          <cx:pt idx="22209">19</cx:pt>
          <cx:pt idx="22210">19</cx:pt>
          <cx:pt idx="22211">19</cx:pt>
          <cx:pt idx="22212">17</cx:pt>
          <cx:pt idx="22213">18</cx:pt>
          <cx:pt idx="22214">15</cx:pt>
          <cx:pt idx="22215">15</cx:pt>
          <cx:pt idx="22216">15</cx:pt>
          <cx:pt idx="22217">15</cx:pt>
          <cx:pt idx="22218">14</cx:pt>
          <cx:pt idx="22219">17</cx:pt>
          <cx:pt idx="22220">16</cx:pt>
          <cx:pt idx="22221">15</cx:pt>
          <cx:pt idx="22222">17</cx:pt>
          <cx:pt idx="22223">17</cx:pt>
          <cx:pt idx="22224">18</cx:pt>
          <cx:pt idx="22225">19</cx:pt>
          <cx:pt idx="22226">20</cx:pt>
          <cx:pt idx="22227">19</cx:pt>
          <cx:pt idx="22228">19</cx:pt>
          <cx:pt idx="22229">19</cx:pt>
          <cx:pt idx="22230">21</cx:pt>
          <cx:pt idx="22231">21</cx:pt>
          <cx:pt idx="22232">20</cx:pt>
          <cx:pt idx="22233">20</cx:pt>
          <cx:pt idx="22234">20</cx:pt>
          <cx:pt idx="22235">20</cx:pt>
          <cx:pt idx="22236">19</cx:pt>
          <cx:pt idx="22237">16</cx:pt>
          <cx:pt idx="22238">17</cx:pt>
          <cx:pt idx="22239">17</cx:pt>
          <cx:pt idx="22240">17</cx:pt>
          <cx:pt idx="22241">16</cx:pt>
          <cx:pt idx="22242">17</cx:pt>
          <cx:pt idx="22243">17</cx:pt>
          <cx:pt idx="22244">18</cx:pt>
          <cx:pt idx="22245">18</cx:pt>
          <cx:pt idx="22246">18</cx:pt>
          <cx:pt idx="22247">17</cx:pt>
          <cx:pt idx="22248">17</cx:pt>
          <cx:pt idx="22249">18</cx:pt>
          <cx:pt idx="22250">19</cx:pt>
          <cx:pt idx="22251">21</cx:pt>
          <cx:pt idx="22252">21</cx:pt>
          <cx:pt idx="22253">21</cx:pt>
          <cx:pt idx="22254">22</cx:pt>
          <cx:pt idx="22255">22</cx:pt>
          <cx:pt idx="22256">22</cx:pt>
          <cx:pt idx="22257">22</cx:pt>
          <cx:pt idx="22258">22</cx:pt>
          <cx:pt idx="22259">21</cx:pt>
          <cx:pt idx="22260">22</cx:pt>
          <cx:pt idx="22261">21</cx:pt>
          <cx:pt idx="22262">21</cx:pt>
          <cx:pt idx="22263">21</cx:pt>
          <cx:pt idx="22264">20</cx:pt>
          <cx:pt idx="22265">20</cx:pt>
          <cx:pt idx="22266">20</cx:pt>
          <cx:pt idx="22267">20</cx:pt>
          <cx:pt idx="22268">21</cx:pt>
          <cx:pt idx="22269">21</cx:pt>
          <cx:pt idx="22270">21</cx:pt>
          <cx:pt idx="22271">21</cx:pt>
          <cx:pt idx="22272">22</cx:pt>
          <cx:pt idx="22273">22</cx:pt>
          <cx:pt idx="22274">22</cx:pt>
          <cx:pt idx="22275">22</cx:pt>
          <cx:pt idx="22276">22</cx:pt>
          <cx:pt idx="22277">21</cx:pt>
          <cx:pt idx="22278">21</cx:pt>
          <cx:pt idx="22279">21</cx:pt>
          <cx:pt idx="22280">21</cx:pt>
          <cx:pt idx="22281">22</cx:pt>
          <cx:pt idx="22282">21</cx:pt>
          <cx:pt idx="22283">21</cx:pt>
          <cx:pt idx="22284">21</cx:pt>
          <cx:pt idx="22285">21</cx:pt>
          <cx:pt idx="22286">21</cx:pt>
          <cx:pt idx="22287">21</cx:pt>
          <cx:pt idx="22288">21</cx:pt>
          <cx:pt idx="22289">22</cx:pt>
          <cx:pt idx="22290">21</cx:pt>
          <cx:pt idx="22291">21</cx:pt>
          <cx:pt idx="22292">22</cx:pt>
          <cx:pt idx="22293">22</cx:pt>
          <cx:pt idx="22294">22</cx:pt>
          <cx:pt idx="22295">22</cx:pt>
          <cx:pt idx="22296">22</cx:pt>
          <cx:pt idx="22297">22</cx:pt>
          <cx:pt idx="22298">22</cx:pt>
          <cx:pt idx="22299">23</cx:pt>
          <cx:pt idx="22300">22</cx:pt>
          <cx:pt idx="22301">22</cx:pt>
          <cx:pt idx="22302">22</cx:pt>
          <cx:pt idx="22303">23</cx:pt>
          <cx:pt idx="22304">23</cx:pt>
          <cx:pt idx="22305">23</cx:pt>
          <cx:pt idx="22306">23</cx:pt>
          <cx:pt idx="22307">23</cx:pt>
          <cx:pt idx="22308">23</cx:pt>
          <cx:pt idx="22309">23</cx:pt>
          <cx:pt idx="22310">23</cx:pt>
          <cx:pt idx="22311">24</cx:pt>
          <cx:pt idx="22312">23</cx:pt>
          <cx:pt idx="22313">23</cx:pt>
          <cx:pt idx="22314">24</cx:pt>
          <cx:pt idx="22315">24</cx:pt>
          <cx:pt idx="22316">23</cx:pt>
          <cx:pt idx="22317">23</cx:pt>
          <cx:pt idx="22318">24</cx:pt>
          <cx:pt idx="22319">23</cx:pt>
          <cx:pt idx="22320">24</cx:pt>
          <cx:pt idx="22321">24</cx:pt>
          <cx:pt idx="22322">24</cx:pt>
          <cx:pt idx="22323">24</cx:pt>
          <cx:pt idx="22324">24</cx:pt>
          <cx:pt idx="22325">24</cx:pt>
          <cx:pt idx="22326">24</cx:pt>
          <cx:pt idx="22327">24</cx:pt>
          <cx:pt idx="22328">24</cx:pt>
          <cx:pt idx="22329">24</cx:pt>
          <cx:pt idx="22330">24</cx:pt>
          <cx:pt idx="22331">25</cx:pt>
          <cx:pt idx="22332">24</cx:pt>
          <cx:pt idx="22333">25</cx:pt>
          <cx:pt idx="22334">25</cx:pt>
          <cx:pt idx="22335">23</cx:pt>
          <cx:pt idx="22336">24</cx:pt>
          <cx:pt idx="22337">24</cx:pt>
          <cx:pt idx="22338">24</cx:pt>
          <cx:pt idx="22339">24</cx:pt>
          <cx:pt idx="22340">25</cx:pt>
          <cx:pt idx="22341">25</cx:pt>
          <cx:pt idx="22342">25</cx:pt>
          <cx:pt idx="22343">25</cx:pt>
          <cx:pt idx="22344">25</cx:pt>
          <cx:pt idx="22345">25</cx:pt>
          <cx:pt idx="22346">25</cx:pt>
          <cx:pt idx="22347">25</cx:pt>
          <cx:pt idx="22348">25</cx:pt>
          <cx:pt idx="22349">25</cx:pt>
          <cx:pt idx="22350">25</cx:pt>
          <cx:pt idx="22351">25</cx:pt>
          <cx:pt idx="22352">25</cx:pt>
          <cx:pt idx="22353">25</cx:pt>
          <cx:pt idx="22354">25</cx:pt>
          <cx:pt idx="22355">25</cx:pt>
          <cx:pt idx="22356">25</cx:pt>
          <cx:pt idx="22357">25</cx:pt>
          <cx:pt idx="22358">25</cx:pt>
          <cx:pt idx="22359">24</cx:pt>
          <cx:pt idx="22360">23</cx:pt>
          <cx:pt idx="22361">23</cx:pt>
          <cx:pt idx="22362">24</cx:pt>
          <cx:pt idx="22363">23</cx:pt>
          <cx:pt idx="22364">24</cx:pt>
          <cx:pt idx="22365">23</cx:pt>
          <cx:pt idx="22366">23</cx:pt>
          <cx:pt idx="22367">23</cx:pt>
          <cx:pt idx="22368">23</cx:pt>
          <cx:pt idx="22369">23</cx:pt>
          <cx:pt idx="22370">23</cx:pt>
          <cx:pt idx="22371">23</cx:pt>
          <cx:pt idx="22372">23</cx:pt>
          <cx:pt idx="22373">22</cx:pt>
          <cx:pt idx="22374">23</cx:pt>
          <cx:pt idx="22375">23</cx:pt>
          <cx:pt idx="22376">23</cx:pt>
          <cx:pt idx="22377">20</cx:pt>
          <cx:pt idx="22378">18</cx:pt>
          <cx:pt idx="22379">17</cx:pt>
          <cx:pt idx="22380">17</cx:pt>
          <cx:pt idx="22381">16</cx:pt>
          <cx:pt idx="22382">15</cx:pt>
          <cx:pt idx="22383">16</cx:pt>
          <cx:pt idx="22384">17</cx:pt>
          <cx:pt idx="22385">15</cx:pt>
          <cx:pt idx="22386">20</cx:pt>
          <cx:pt idx="22387">23</cx:pt>
          <cx:pt idx="22388">23</cx:pt>
          <cx:pt idx="22389">23</cx:pt>
          <cx:pt idx="22390">19</cx:pt>
          <cx:pt idx="22391">18</cx:pt>
          <cx:pt idx="22392">19</cx:pt>
          <cx:pt idx="22393">18</cx:pt>
          <cx:pt idx="22394">18</cx:pt>
          <cx:pt idx="22395">19</cx:pt>
          <cx:pt idx="22396">19</cx:pt>
          <cx:pt idx="22397">18</cx:pt>
          <cx:pt idx="22398">19</cx:pt>
          <cx:pt idx="22399">19</cx:pt>
          <cx:pt idx="22400">20</cx:pt>
          <cx:pt idx="22401">19</cx:pt>
          <cx:pt idx="22402">19</cx:pt>
          <cx:pt idx="22403">19</cx:pt>
          <cx:pt idx="22404">21</cx:pt>
          <cx:pt idx="22405">22</cx:pt>
          <cx:pt idx="22406">23</cx:pt>
          <cx:pt idx="22407">23</cx:pt>
          <cx:pt idx="22408">22</cx:pt>
          <cx:pt idx="22409">23</cx:pt>
          <cx:pt idx="22410">22</cx:pt>
          <cx:pt idx="22411">21</cx:pt>
          <cx:pt idx="22412">21</cx:pt>
          <cx:pt idx="22413">20</cx:pt>
          <cx:pt idx="22414">20</cx:pt>
          <cx:pt idx="22415">21</cx:pt>
          <cx:pt idx="22416">23</cx:pt>
          <cx:pt idx="22417">22</cx:pt>
          <cx:pt idx="22418">21</cx:pt>
          <cx:pt idx="22419">21</cx:pt>
          <cx:pt idx="22420">21</cx:pt>
          <cx:pt idx="22421">21</cx:pt>
          <cx:pt idx="22422">21</cx:pt>
          <cx:pt idx="22423">22</cx:pt>
          <cx:pt idx="22424">21</cx:pt>
          <cx:pt idx="22425">21</cx:pt>
          <cx:pt idx="22426">21</cx:pt>
          <cx:pt idx="22427">22</cx:pt>
          <cx:pt idx="22428">22</cx:pt>
          <cx:pt idx="22429">22</cx:pt>
          <cx:pt idx="22430">23</cx:pt>
          <cx:pt idx="22431">21</cx:pt>
          <cx:pt idx="22432">21</cx:pt>
          <cx:pt idx="22433">22</cx:pt>
          <cx:pt idx="22434">21</cx:pt>
          <cx:pt idx="22435">22</cx:pt>
          <cx:pt idx="22436">22</cx:pt>
          <cx:pt idx="22437">24</cx:pt>
          <cx:pt idx="22438">23</cx:pt>
          <cx:pt idx="22439">23</cx:pt>
          <cx:pt idx="22440">23</cx:pt>
          <cx:pt idx="22441">23</cx:pt>
          <cx:pt idx="22442">23</cx:pt>
          <cx:pt idx="22443">23</cx:pt>
          <cx:pt idx="22444">23</cx:pt>
          <cx:pt idx="22445">23</cx:pt>
          <cx:pt idx="22446">23</cx:pt>
          <cx:pt idx="22447">24</cx:pt>
          <cx:pt idx="22448">24</cx:pt>
          <cx:pt idx="22449">24</cx:pt>
          <cx:pt idx="22450">25</cx:pt>
          <cx:pt idx="22451">25</cx:pt>
          <cx:pt idx="22452">24</cx:pt>
          <cx:pt idx="22453">24</cx:pt>
          <cx:pt idx="22454">23</cx:pt>
          <cx:pt idx="22455">25</cx:pt>
          <cx:pt idx="22456">25</cx:pt>
          <cx:pt idx="22457">25</cx:pt>
          <cx:pt idx="22458">24</cx:pt>
          <cx:pt idx="22459">24</cx:pt>
          <cx:pt idx="22460">25</cx:pt>
          <cx:pt idx="22461">25</cx:pt>
          <cx:pt idx="22462">25</cx:pt>
          <cx:pt idx="22463">25</cx:pt>
          <cx:pt idx="22464">25</cx:pt>
          <cx:pt idx="22465">24</cx:pt>
          <cx:pt idx="22466">24</cx:pt>
          <cx:pt idx="22467">25</cx:pt>
          <cx:pt idx="22468">24</cx:pt>
          <cx:pt idx="22469">24</cx:pt>
          <cx:pt idx="22470">24</cx:pt>
          <cx:pt idx="22471">24</cx:pt>
          <cx:pt idx="22472">25</cx:pt>
          <cx:pt idx="22473">25</cx:pt>
          <cx:pt idx="22474">24</cx:pt>
          <cx:pt idx="22475">24</cx:pt>
          <cx:pt idx="22476">25</cx:pt>
          <cx:pt idx="22477">24</cx:pt>
          <cx:pt idx="22478">24</cx:pt>
          <cx:pt idx="22479">25</cx:pt>
          <cx:pt idx="22480">24</cx:pt>
          <cx:pt idx="22481">24</cx:pt>
          <cx:pt idx="22482">24</cx:pt>
          <cx:pt idx="22483">24</cx:pt>
          <cx:pt idx="22484">24</cx:pt>
          <cx:pt idx="22485">24</cx:pt>
          <cx:pt idx="22486">24</cx:pt>
          <cx:pt idx="22487">23</cx:pt>
          <cx:pt idx="22488">23</cx:pt>
          <cx:pt idx="22489">24</cx:pt>
          <cx:pt idx="22490">23</cx:pt>
          <cx:pt idx="22491">24</cx:pt>
          <cx:pt idx="22492">24</cx:pt>
          <cx:pt idx="22493">24</cx:pt>
          <cx:pt idx="22494">24</cx:pt>
          <cx:pt idx="22495">24</cx:pt>
          <cx:pt idx="22496">24</cx:pt>
          <cx:pt idx="22497">24</cx:pt>
          <cx:pt idx="22498">24</cx:pt>
          <cx:pt idx="22499">25</cx:pt>
          <cx:pt idx="22500">25</cx:pt>
          <cx:pt idx="22501">25</cx:pt>
          <cx:pt idx="22502">25</cx:pt>
          <cx:pt idx="22503">25</cx:pt>
          <cx:pt idx="22504">26</cx:pt>
          <cx:pt idx="22505">26</cx:pt>
          <cx:pt idx="22506">26</cx:pt>
          <cx:pt idx="22507">26</cx:pt>
          <cx:pt idx="22508">25</cx:pt>
          <cx:pt idx="22509">25</cx:pt>
          <cx:pt idx="22510">25</cx:pt>
          <cx:pt idx="22511">25</cx:pt>
          <cx:pt idx="22512">25</cx:pt>
          <cx:pt idx="22513">25</cx:pt>
          <cx:pt idx="22514">25</cx:pt>
          <cx:pt idx="22515">25</cx:pt>
          <cx:pt idx="22516">25</cx:pt>
          <cx:pt idx="22517">24</cx:pt>
          <cx:pt idx="22518">24</cx:pt>
          <cx:pt idx="22519">24</cx:pt>
          <cx:pt idx="22520">25</cx:pt>
          <cx:pt idx="22521">25</cx:pt>
          <cx:pt idx="22522">25</cx:pt>
          <cx:pt idx="22523">26</cx:pt>
          <cx:pt idx="22524">27</cx:pt>
          <cx:pt idx="22525">26</cx:pt>
          <cx:pt idx="22526">26</cx:pt>
          <cx:pt idx="22527">26</cx:pt>
          <cx:pt idx="22528">26</cx:pt>
          <cx:pt idx="22529">26</cx:pt>
          <cx:pt idx="22530">26</cx:pt>
          <cx:pt idx="22531">26</cx:pt>
          <cx:pt idx="22532">26</cx:pt>
          <cx:pt idx="22533">27</cx:pt>
          <cx:pt idx="22534">27</cx:pt>
          <cx:pt idx="22535">22</cx:pt>
          <cx:pt idx="22536">23</cx:pt>
          <cx:pt idx="22537">22</cx:pt>
          <cx:pt idx="22538">22</cx:pt>
          <cx:pt idx="22539">21</cx:pt>
          <cx:pt idx="22540">21</cx:pt>
          <cx:pt idx="22541">21</cx:pt>
          <cx:pt idx="22542">22</cx:pt>
          <cx:pt idx="22543">22</cx:pt>
          <cx:pt idx="22544">23</cx:pt>
          <cx:pt idx="22545">22</cx:pt>
          <cx:pt idx="22546">21</cx:pt>
          <cx:pt idx="22547">19</cx:pt>
          <cx:pt idx="22548">19</cx:pt>
          <cx:pt idx="22549">19</cx:pt>
          <cx:pt idx="22550">20</cx:pt>
          <cx:pt idx="22551">22</cx:pt>
          <cx:pt idx="22552">20</cx:pt>
          <cx:pt idx="22553">21</cx:pt>
          <cx:pt idx="22554">20</cx:pt>
          <cx:pt idx="22555">23</cx:pt>
          <cx:pt idx="22556">24</cx:pt>
          <cx:pt idx="22557">24</cx:pt>
          <cx:pt idx="22558">25</cx:pt>
          <cx:pt idx="22559">24</cx:pt>
          <cx:pt idx="22560">22</cx:pt>
          <cx:pt idx="22561">22</cx:pt>
          <cx:pt idx="22562">21</cx:pt>
          <cx:pt idx="22563">21</cx:pt>
          <cx:pt idx="22564">21</cx:pt>
          <cx:pt idx="22565">20</cx:pt>
          <cx:pt idx="22566">19</cx:pt>
          <cx:pt idx="22567">19</cx:pt>
          <cx:pt idx="22568">20</cx:pt>
          <cx:pt idx="22569">19</cx:pt>
          <cx:pt idx="22570">19</cx:pt>
          <cx:pt idx="22571">20</cx:pt>
          <cx:pt idx="22572">21</cx:pt>
          <cx:pt idx="22573">21</cx:pt>
          <cx:pt idx="22574">22</cx:pt>
          <cx:pt idx="22575">22</cx:pt>
          <cx:pt idx="22576">24</cx:pt>
          <cx:pt idx="22577">25</cx:pt>
          <cx:pt idx="22578">24</cx:pt>
          <cx:pt idx="22579">24</cx:pt>
          <cx:pt idx="22580">24</cx:pt>
          <cx:pt idx="22581">22</cx:pt>
          <cx:pt idx="22582">22</cx:pt>
          <cx:pt idx="22583">22</cx:pt>
          <cx:pt idx="22584">22</cx:pt>
          <cx:pt idx="22585">22</cx:pt>
          <cx:pt idx="22586">20</cx:pt>
          <cx:pt idx="22587">20</cx:pt>
          <cx:pt idx="22588">20</cx:pt>
          <cx:pt idx="22589">21</cx:pt>
          <cx:pt idx="22590">21</cx:pt>
          <cx:pt idx="22591">21</cx:pt>
          <cx:pt idx="22592">21</cx:pt>
          <cx:pt idx="22593">20</cx:pt>
          <cx:pt idx="22594">20</cx:pt>
          <cx:pt idx="22595">18</cx:pt>
          <cx:pt idx="22596">19</cx:pt>
          <cx:pt idx="22597">19</cx:pt>
          <cx:pt idx="22598">20</cx:pt>
          <cx:pt idx="22599">20</cx:pt>
          <cx:pt idx="22600">20</cx:pt>
          <cx:pt idx="22601">20</cx:pt>
          <cx:pt idx="22602">20</cx:pt>
          <cx:pt idx="22603">20</cx:pt>
          <cx:pt idx="22604">21</cx:pt>
          <cx:pt idx="22605">20</cx:pt>
          <cx:pt idx="22606">20</cx:pt>
          <cx:pt idx="22607">20</cx:pt>
          <cx:pt idx="22608">20</cx:pt>
          <cx:pt idx="22609">20</cx:pt>
          <cx:pt idx="22610">20</cx:pt>
          <cx:pt idx="22611">20</cx:pt>
          <cx:pt idx="22612">20</cx:pt>
          <cx:pt idx="22613">20</cx:pt>
          <cx:pt idx="22614">20</cx:pt>
          <cx:pt idx="22615">20</cx:pt>
          <cx:pt idx="22616">20</cx:pt>
          <cx:pt idx="22617">20</cx:pt>
          <cx:pt idx="22618">20</cx:pt>
          <cx:pt idx="22619">20</cx:pt>
          <cx:pt idx="22620">20</cx:pt>
          <cx:pt idx="22621">21</cx:pt>
          <cx:pt idx="22622">20</cx:pt>
          <cx:pt idx="22623">20</cx:pt>
          <cx:pt idx="22624">20</cx:pt>
          <cx:pt idx="22625">20</cx:pt>
          <cx:pt idx="22626">20</cx:pt>
          <cx:pt idx="22627">20</cx:pt>
          <cx:pt idx="22628">20</cx:pt>
          <cx:pt idx="22629">20</cx:pt>
          <cx:pt idx="22630">21</cx:pt>
          <cx:pt idx="22631">20</cx:pt>
          <cx:pt idx="22632">19</cx:pt>
          <cx:pt idx="22633">19</cx:pt>
          <cx:pt idx="22634">19</cx:pt>
          <cx:pt idx="22635">19</cx:pt>
          <cx:pt idx="22636">19</cx:pt>
          <cx:pt idx="22637">19</cx:pt>
          <cx:pt idx="22638">19</cx:pt>
          <cx:pt idx="22639">20</cx:pt>
          <cx:pt idx="22640">21</cx:pt>
          <cx:pt idx="22641">21</cx:pt>
          <cx:pt idx="22642">20</cx:pt>
          <cx:pt idx="22643">20</cx:pt>
          <cx:pt idx="22644">20</cx:pt>
          <cx:pt idx="22645">21</cx:pt>
          <cx:pt idx="22646">21</cx:pt>
          <cx:pt idx="22647">20</cx:pt>
          <cx:pt idx="22648">21</cx:pt>
          <cx:pt idx="22649">21</cx:pt>
          <cx:pt idx="22650">22</cx:pt>
          <cx:pt idx="22651">22</cx:pt>
          <cx:pt idx="22652">23</cx:pt>
          <cx:pt idx="22653">23</cx:pt>
          <cx:pt idx="22654">23</cx:pt>
          <cx:pt idx="22655">23</cx:pt>
          <cx:pt idx="22656">23</cx:pt>
          <cx:pt idx="22657">23</cx:pt>
          <cx:pt idx="22658">23</cx:pt>
          <cx:pt idx="22659">23</cx:pt>
          <cx:pt idx="22660">23</cx:pt>
          <cx:pt idx="22661">23</cx:pt>
          <cx:pt idx="22662">23</cx:pt>
          <cx:pt idx="22663">23</cx:pt>
          <cx:pt idx="22664">24</cx:pt>
          <cx:pt idx="22665">24</cx:pt>
          <cx:pt idx="22666">24</cx:pt>
          <cx:pt idx="22667">24</cx:pt>
          <cx:pt idx="22668">23</cx:pt>
          <cx:pt idx="22669">23</cx:pt>
          <cx:pt idx="22670">23</cx:pt>
          <cx:pt idx="22671">24</cx:pt>
          <cx:pt idx="22672">24</cx:pt>
          <cx:pt idx="22673">23</cx:pt>
          <cx:pt idx="22674">24</cx:pt>
          <cx:pt idx="22675">23</cx:pt>
          <cx:pt idx="22676">23</cx:pt>
          <cx:pt idx="22677">23</cx:pt>
          <cx:pt idx="22678">23</cx:pt>
          <cx:pt idx="22679">22</cx:pt>
          <cx:pt idx="22680">22</cx:pt>
          <cx:pt idx="22681">22</cx:pt>
          <cx:pt idx="22682">22</cx:pt>
          <cx:pt idx="22683">23</cx:pt>
          <cx:pt idx="22684">22</cx:pt>
          <cx:pt idx="22685">22</cx:pt>
          <cx:pt idx="22686">22</cx:pt>
          <cx:pt idx="22687">23</cx:pt>
          <cx:pt idx="22688">22</cx:pt>
          <cx:pt idx="22689">21</cx:pt>
          <cx:pt idx="22690">22</cx:pt>
          <cx:pt idx="22691">21</cx:pt>
          <cx:pt idx="22692">20</cx:pt>
          <cx:pt idx="22693">22</cx:pt>
          <cx:pt idx="22694">22</cx:pt>
          <cx:pt idx="22695">22</cx:pt>
          <cx:pt idx="22696">23</cx:pt>
          <cx:pt idx="22697">23</cx:pt>
          <cx:pt idx="22698">22</cx:pt>
          <cx:pt idx="22699">22</cx:pt>
          <cx:pt idx="22700">22</cx:pt>
          <cx:pt idx="22701">22</cx:pt>
          <cx:pt idx="22702">23</cx:pt>
          <cx:pt idx="22703">24</cx:pt>
          <cx:pt idx="22704">24</cx:pt>
          <cx:pt idx="22705">24</cx:pt>
          <cx:pt idx="22706">24</cx:pt>
          <cx:pt idx="22707">23</cx:pt>
          <cx:pt idx="22708">23</cx:pt>
          <cx:pt idx="22709">24</cx:pt>
          <cx:pt idx="22710">24</cx:pt>
          <cx:pt idx="22711">24</cx:pt>
          <cx:pt idx="22712">25</cx:pt>
          <cx:pt idx="22713">24</cx:pt>
          <cx:pt idx="22714">23</cx:pt>
          <cx:pt idx="22715">22</cx:pt>
          <cx:pt idx="22716">23</cx:pt>
          <cx:pt idx="22717">23</cx:pt>
          <cx:pt idx="22718">22</cx:pt>
          <cx:pt idx="22719">21</cx:pt>
          <cx:pt idx="22720">22</cx:pt>
          <cx:pt idx="22721">22</cx:pt>
          <cx:pt idx="22722">22</cx:pt>
          <cx:pt idx="22723">22</cx:pt>
          <cx:pt idx="22724">23</cx:pt>
          <cx:pt idx="22725">23</cx:pt>
          <cx:pt idx="22726">23</cx:pt>
          <cx:pt idx="22727">23</cx:pt>
          <cx:pt idx="22728">23</cx:pt>
          <cx:pt idx="22729">24</cx:pt>
          <cx:pt idx="22730">24</cx:pt>
          <cx:pt idx="22731">24</cx:pt>
          <cx:pt idx="22732">24</cx:pt>
          <cx:pt idx="22733">24</cx:pt>
          <cx:pt idx="22734">24</cx:pt>
          <cx:pt idx="22735">25</cx:pt>
          <cx:pt idx="22736">25</cx:pt>
          <cx:pt idx="22737">25</cx:pt>
          <cx:pt idx="22738">25</cx:pt>
          <cx:pt idx="22739">23</cx:pt>
          <cx:pt idx="22740">23</cx:pt>
          <cx:pt idx="22741">24</cx:pt>
          <cx:pt idx="22742">24</cx:pt>
          <cx:pt idx="22743">23</cx:pt>
          <cx:pt idx="22744">23</cx:pt>
          <cx:pt idx="22745">24</cx:pt>
          <cx:pt idx="22746">23</cx:pt>
          <cx:pt idx="22747">23</cx:pt>
          <cx:pt idx="22748">23</cx:pt>
          <cx:pt idx="22749">24</cx:pt>
          <cx:pt idx="22750">24</cx:pt>
          <cx:pt idx="22751">24</cx:pt>
          <cx:pt idx="22752">23</cx:pt>
          <cx:pt idx="22753">24</cx:pt>
          <cx:pt idx="22754">24</cx:pt>
          <cx:pt idx="22755">24</cx:pt>
          <cx:pt idx="22756">24</cx:pt>
          <cx:pt idx="22757">23</cx:pt>
          <cx:pt idx="22758">24</cx:pt>
          <cx:pt idx="22759">25</cx:pt>
          <cx:pt idx="22760">25</cx:pt>
          <cx:pt idx="22761">24</cx:pt>
          <cx:pt idx="22762">25</cx:pt>
          <cx:pt idx="22763">24</cx:pt>
          <cx:pt idx="22764">24</cx:pt>
          <cx:pt idx="22765">24</cx:pt>
          <cx:pt idx="22766">24</cx:pt>
          <cx:pt idx="22767">24</cx:pt>
          <cx:pt idx="22768">25</cx:pt>
          <cx:pt idx="22769">25</cx:pt>
          <cx:pt idx="22770">25</cx:pt>
          <cx:pt idx="22771">25</cx:pt>
          <cx:pt idx="22772">24</cx:pt>
          <cx:pt idx="22773">24</cx:pt>
          <cx:pt idx="22774">25</cx:pt>
          <cx:pt idx="22775">25</cx:pt>
          <cx:pt idx="22776">25</cx:pt>
          <cx:pt idx="22777">25</cx:pt>
          <cx:pt idx="22778">25</cx:pt>
          <cx:pt idx="22779">25</cx:pt>
          <cx:pt idx="22780">25</cx:pt>
          <cx:pt idx="22781">25</cx:pt>
          <cx:pt idx="22782">25</cx:pt>
          <cx:pt idx="22783">25</cx:pt>
          <cx:pt idx="22784">25</cx:pt>
          <cx:pt idx="22785">26</cx:pt>
          <cx:pt idx="22786">26</cx:pt>
          <cx:pt idx="22787">26</cx:pt>
          <cx:pt idx="22788">26</cx:pt>
          <cx:pt idx="22789">26</cx:pt>
          <cx:pt idx="22790">26</cx:pt>
          <cx:pt idx="22791">27</cx:pt>
          <cx:pt idx="22792">26</cx:pt>
          <cx:pt idx="22793">20</cx:pt>
          <cx:pt idx="22794">22</cx:pt>
          <cx:pt idx="22795">24</cx:pt>
          <cx:pt idx="22796">23</cx:pt>
          <cx:pt idx="22797">23</cx:pt>
          <cx:pt idx="22798">24</cx:pt>
          <cx:pt idx="22799">24</cx:pt>
          <cx:pt idx="22800">24</cx:pt>
          <cx:pt idx="22801">23</cx:pt>
          <cx:pt idx="22802">21</cx:pt>
          <cx:pt idx="22803">21</cx:pt>
          <cx:pt idx="22804">21</cx:pt>
          <cx:pt idx="22805">20</cx:pt>
          <cx:pt idx="22806">21</cx:pt>
          <cx:pt idx="22807">23</cx:pt>
          <cx:pt idx="22808">23</cx:pt>
          <cx:pt idx="22809">24</cx:pt>
          <cx:pt idx="22810">23</cx:pt>
          <cx:pt idx="22811">19</cx:pt>
          <cx:pt idx="22812">19</cx:pt>
          <cx:pt idx="22813">19</cx:pt>
          <cx:pt idx="22814">21</cx:pt>
          <cx:pt idx="22815">22</cx:pt>
          <cx:pt idx="22816">21</cx:pt>
          <cx:pt idx="22817">21</cx:pt>
          <cx:pt idx="22818">20</cx:pt>
          <cx:pt idx="22819">21</cx:pt>
          <cx:pt idx="22820">21</cx:pt>
          <cx:pt idx="22821">22</cx:pt>
          <cx:pt idx="22822">21</cx:pt>
          <cx:pt idx="22823">22</cx:pt>
          <cx:pt idx="22824">23</cx:pt>
          <cx:pt idx="22825">23</cx:pt>
          <cx:pt idx="22826">23</cx:pt>
          <cx:pt idx="22827">23</cx:pt>
          <cx:pt idx="22828">23</cx:pt>
          <cx:pt idx="22829">23</cx:pt>
          <cx:pt idx="22830">23</cx:pt>
          <cx:pt idx="22831">24</cx:pt>
          <cx:pt idx="22832">24</cx:pt>
          <cx:pt idx="22833">24</cx:pt>
          <cx:pt idx="22834">23</cx:pt>
          <cx:pt idx="22835">24</cx:pt>
          <cx:pt idx="22836">21</cx:pt>
          <cx:pt idx="22837">21</cx:pt>
          <cx:pt idx="22838">20</cx:pt>
          <cx:pt idx="22839">20</cx:pt>
          <cx:pt idx="22840">20</cx:pt>
          <cx:pt idx="22841">20</cx:pt>
          <cx:pt idx="22842">20</cx:pt>
          <cx:pt idx="22843">21</cx:pt>
          <cx:pt idx="22844">22</cx:pt>
          <cx:pt idx="22845">19</cx:pt>
          <cx:pt idx="22846">19</cx:pt>
          <cx:pt idx="22847">20</cx:pt>
          <cx:pt idx="22848">22</cx:pt>
          <cx:pt idx="22849">22</cx:pt>
          <cx:pt idx="22850">22</cx:pt>
          <cx:pt idx="22851">22</cx:pt>
          <cx:pt idx="22852">22</cx:pt>
          <cx:pt idx="22853">22</cx:pt>
          <cx:pt idx="22854">22</cx:pt>
          <cx:pt idx="22855">22</cx:pt>
          <cx:pt idx="22856">22</cx:pt>
          <cx:pt idx="22857">22</cx:pt>
          <cx:pt idx="22858">23</cx:pt>
          <cx:pt idx="22859">23</cx:pt>
          <cx:pt idx="22860">20</cx:pt>
          <cx:pt idx="22861">21</cx:pt>
          <cx:pt idx="22862">22</cx:pt>
          <cx:pt idx="22863">21</cx:pt>
          <cx:pt idx="22864">21</cx:pt>
          <cx:pt idx="22865">23</cx:pt>
          <cx:pt idx="22866">20</cx:pt>
          <cx:pt idx="22867">19</cx:pt>
          <cx:pt idx="22868">21</cx:pt>
          <cx:pt idx="22869">19</cx:pt>
          <cx:pt idx="22870">19</cx:pt>
          <cx:pt idx="22871">20</cx:pt>
          <cx:pt idx="22872">20</cx:pt>
          <cx:pt idx="22873">20</cx:pt>
          <cx:pt idx="22874">20</cx:pt>
          <cx:pt idx="22875">20</cx:pt>
          <cx:pt idx="22876">20</cx:pt>
          <cx:pt idx="22877">20</cx:pt>
          <cx:pt idx="22878">20</cx:pt>
          <cx:pt idx="22879">20</cx:pt>
          <cx:pt idx="22880">21</cx:pt>
          <cx:pt idx="22881">22</cx:pt>
          <cx:pt idx="22882">22</cx:pt>
          <cx:pt idx="22883">22</cx:pt>
          <cx:pt idx="22884">22</cx:pt>
          <cx:pt idx="22885">22</cx:pt>
          <cx:pt idx="22886">21</cx:pt>
          <cx:pt idx="22887">21</cx:pt>
          <cx:pt idx="22888">22</cx:pt>
          <cx:pt idx="22889">21</cx:pt>
          <cx:pt idx="22890">21</cx:pt>
          <cx:pt idx="22891">21</cx:pt>
          <cx:pt idx="22892">21</cx:pt>
          <cx:pt idx="22893">21</cx:pt>
          <cx:pt idx="22894">20</cx:pt>
          <cx:pt idx="22895">21</cx:pt>
          <cx:pt idx="22896">21</cx:pt>
          <cx:pt idx="22897">21</cx:pt>
          <cx:pt idx="22898">21</cx:pt>
          <cx:pt idx="22899">21</cx:pt>
          <cx:pt idx="22900">21</cx:pt>
          <cx:pt idx="22901">21</cx:pt>
          <cx:pt idx="22902">20</cx:pt>
          <cx:pt idx="22903">21</cx:pt>
          <cx:pt idx="22904">19</cx:pt>
          <cx:pt idx="22905">20</cx:pt>
          <cx:pt idx="22906">20</cx:pt>
          <cx:pt idx="22907">16</cx:pt>
          <cx:pt idx="22908">13</cx:pt>
          <cx:pt idx="22909">12</cx:pt>
          <cx:pt idx="22910">12</cx:pt>
          <cx:pt idx="22911">14</cx:pt>
          <cx:pt idx="22912">14</cx:pt>
          <cx:pt idx="22913">14</cx:pt>
          <cx:pt idx="22914">16</cx:pt>
          <cx:pt idx="22915">16</cx:pt>
          <cx:pt idx="22916">18</cx:pt>
          <cx:pt idx="22917">18</cx:pt>
          <cx:pt idx="22918">19</cx:pt>
          <cx:pt idx="22919">19</cx:pt>
          <cx:pt idx="22920">19</cx:pt>
          <cx:pt idx="22921">19</cx:pt>
          <cx:pt idx="22922">19</cx:pt>
          <cx:pt idx="22923">19</cx:pt>
          <cx:pt idx="22924">18</cx:pt>
          <cx:pt idx="22925">18</cx:pt>
          <cx:pt idx="22926">18</cx:pt>
          <cx:pt idx="22927">19</cx:pt>
          <cx:pt idx="22928">19</cx:pt>
          <cx:pt idx="22929">20</cx:pt>
          <cx:pt idx="22930">20</cx:pt>
          <cx:pt idx="22931">18</cx:pt>
          <cx:pt idx="22932">16</cx:pt>
          <cx:pt idx="22933">13</cx:pt>
          <cx:pt idx="22934">13</cx:pt>
          <cx:pt idx="22935">14</cx:pt>
          <cx:pt idx="22936">14</cx:pt>
          <cx:pt idx="22937">15</cx:pt>
          <cx:pt idx="22938">15</cx:pt>
          <cx:pt idx="22939">14</cx:pt>
          <cx:pt idx="22940">15</cx:pt>
          <cx:pt idx="22941">15</cx:pt>
          <cx:pt idx="22942">16</cx:pt>
          <cx:pt idx="22943">17</cx:pt>
          <cx:pt idx="22944">16</cx:pt>
          <cx:pt idx="22945">16</cx:pt>
          <cx:pt idx="22946">17</cx:pt>
          <cx:pt idx="22947">17</cx:pt>
          <cx:pt idx="22948">17</cx:pt>
          <cx:pt idx="22949">17</cx:pt>
          <cx:pt idx="22950">17</cx:pt>
          <cx:pt idx="22951">19</cx:pt>
          <cx:pt idx="22952">18</cx:pt>
          <cx:pt idx="22953">19</cx:pt>
          <cx:pt idx="22954">19</cx:pt>
          <cx:pt idx="22955">19</cx:pt>
          <cx:pt idx="22956">19</cx:pt>
          <cx:pt idx="22957">19</cx:pt>
          <cx:pt idx="22958">18</cx:pt>
          <cx:pt idx="22959">19</cx:pt>
          <cx:pt idx="22960">18</cx:pt>
          <cx:pt idx="22961">17</cx:pt>
          <cx:pt idx="22962">19</cx:pt>
          <cx:pt idx="22963">18</cx:pt>
          <cx:pt idx="22964">18</cx:pt>
          <cx:pt idx="22965">18</cx:pt>
          <cx:pt idx="22966">18</cx:pt>
          <cx:pt idx="22967">19</cx:pt>
          <cx:pt idx="22968">20</cx:pt>
          <cx:pt idx="22969">20</cx:pt>
          <cx:pt idx="22970">20</cx:pt>
          <cx:pt idx="22971">20</cx:pt>
          <cx:pt idx="22972">20</cx:pt>
          <cx:pt idx="22973">19</cx:pt>
          <cx:pt idx="22974">20</cx:pt>
          <cx:pt idx="22975">20</cx:pt>
          <cx:pt idx="22976">21</cx:pt>
          <cx:pt idx="22977">22</cx:pt>
          <cx:pt idx="22978">22</cx:pt>
          <cx:pt idx="22979">22</cx:pt>
          <cx:pt idx="22980">22</cx:pt>
          <cx:pt idx="22981">19</cx:pt>
          <cx:pt idx="22982">17</cx:pt>
          <cx:pt idx="22983">17</cx:pt>
          <cx:pt idx="22984">19</cx:pt>
          <cx:pt idx="22985">18</cx:pt>
          <cx:pt idx="22986">19</cx:pt>
          <cx:pt idx="22987">19</cx:pt>
          <cx:pt idx="22988">19</cx:pt>
          <cx:pt idx="22989">19</cx:pt>
          <cx:pt idx="22990">19</cx:pt>
          <cx:pt idx="22991">19</cx:pt>
          <cx:pt idx="22992">18</cx:pt>
          <cx:pt idx="22993">18</cx:pt>
          <cx:pt idx="22994">19</cx:pt>
          <cx:pt idx="22995">20</cx:pt>
          <cx:pt idx="22996">20</cx:pt>
          <cx:pt idx="22997">20</cx:pt>
          <cx:pt idx="22998">20</cx:pt>
          <cx:pt idx="22999">21</cx:pt>
          <cx:pt idx="23000">21</cx:pt>
          <cx:pt idx="23001">22</cx:pt>
          <cx:pt idx="23002">22</cx:pt>
          <cx:pt idx="23003">23</cx:pt>
          <cx:pt idx="23004">23</cx:pt>
          <cx:pt idx="23005">23</cx:pt>
          <cx:pt idx="23006">23</cx:pt>
          <cx:pt idx="23007">22</cx:pt>
          <cx:pt idx="23008">22</cx:pt>
          <cx:pt idx="23009">21</cx:pt>
          <cx:pt idx="23010">22</cx:pt>
          <cx:pt idx="23011">22</cx:pt>
          <cx:pt idx="23012">22</cx:pt>
          <cx:pt idx="23013">22</cx:pt>
          <cx:pt idx="23014">22</cx:pt>
          <cx:pt idx="23015">22</cx:pt>
          <cx:pt idx="23016">22</cx:pt>
          <cx:pt idx="23017">23</cx:pt>
          <cx:pt idx="23018">23</cx:pt>
          <cx:pt idx="23019">23</cx:pt>
          <cx:pt idx="23020">23</cx:pt>
          <cx:pt idx="23021">22</cx:pt>
          <cx:pt idx="23022">22</cx:pt>
          <cx:pt idx="23023">22</cx:pt>
          <cx:pt idx="23024">22</cx:pt>
          <cx:pt idx="23025">23</cx:pt>
          <cx:pt idx="23026">23</cx:pt>
          <cx:pt idx="23027">23</cx:pt>
          <cx:pt idx="23028">23</cx:pt>
          <cx:pt idx="23029">23</cx:pt>
          <cx:pt idx="23030">23</cx:pt>
          <cx:pt idx="23031">23</cx:pt>
          <cx:pt idx="23032">24</cx:pt>
          <cx:pt idx="23033">24</cx:pt>
          <cx:pt idx="23034">22</cx:pt>
          <cx:pt idx="23035">23</cx:pt>
          <cx:pt idx="23036">22</cx:pt>
          <cx:pt idx="23037">22</cx:pt>
          <cx:pt idx="23038">23</cx:pt>
          <cx:pt idx="23039">22</cx:pt>
          <cx:pt idx="23040">22</cx:pt>
          <cx:pt idx="23041">21</cx:pt>
          <cx:pt idx="23042">21</cx:pt>
          <cx:pt idx="23043">21</cx:pt>
          <cx:pt idx="23044">20</cx:pt>
          <cx:pt idx="23045">18</cx:pt>
          <cx:pt idx="23046">19</cx:pt>
          <cx:pt idx="23047">21</cx:pt>
          <cx:pt idx="23048">22</cx:pt>
          <cx:pt idx="23049">19</cx:pt>
          <cx:pt idx="23050">16</cx:pt>
          <cx:pt idx="23051">17</cx:pt>
          <cx:pt idx="23052">16</cx:pt>
          <cx:pt idx="23053">15</cx:pt>
          <cx:pt idx="23054">15</cx:pt>
          <cx:pt idx="23055">17</cx:pt>
          <cx:pt idx="23056">20</cx:pt>
          <cx:pt idx="23057">19</cx:pt>
          <cx:pt idx="23058">20</cx:pt>
          <cx:pt idx="23059">19</cx:pt>
          <cx:pt idx="23060">20</cx:pt>
          <cx:pt idx="23061">22</cx:pt>
          <cx:pt idx="23062">22</cx:pt>
          <cx:pt idx="23063">22</cx:pt>
          <cx:pt idx="23064">23</cx:pt>
          <cx:pt idx="23065">23</cx:pt>
          <cx:pt idx="23066">23</cx:pt>
          <cx:pt idx="23067">23</cx:pt>
          <cx:pt idx="23068">22</cx:pt>
          <cx:pt idx="23069">22</cx:pt>
          <cx:pt idx="23070">22</cx:pt>
          <cx:pt idx="23071">23</cx:pt>
          <cx:pt idx="23072">23</cx:pt>
          <cx:pt idx="23073">23</cx:pt>
          <cx:pt idx="23074">24</cx:pt>
          <cx:pt idx="23075">23</cx:pt>
          <cx:pt idx="23076">24</cx:pt>
          <cx:pt idx="23077">24</cx:pt>
          <cx:pt idx="23078">23</cx:pt>
          <cx:pt idx="23079">23</cx:pt>
          <cx:pt idx="23080">23</cx:pt>
          <cx:pt idx="23081">20</cx:pt>
          <cx:pt idx="23082">21</cx:pt>
          <cx:pt idx="23083">20</cx:pt>
          <cx:pt idx="23084">18</cx:pt>
          <cx:pt idx="23085">15</cx:pt>
          <cx:pt idx="23086">17</cx:pt>
          <cx:pt idx="23087">16</cx:pt>
          <cx:pt idx="23088">14</cx:pt>
          <cx:pt idx="23089">11</cx:pt>
          <cx:pt idx="23090">11</cx:pt>
          <cx:pt idx="23091">11</cx:pt>
          <cx:pt idx="23092">12</cx:pt>
          <cx:pt idx="23093">11</cx:pt>
          <cx:pt idx="23094">10</cx:pt>
          <cx:pt idx="23095">13</cx:pt>
          <cx:pt idx="23096">13</cx:pt>
          <cx:pt idx="23097">12</cx:pt>
          <cx:pt idx="23098">12</cx:pt>
          <cx:pt idx="23099">10</cx:pt>
          <cx:pt idx="23100">9</cx:pt>
          <cx:pt idx="23101">7</cx:pt>
          <cx:pt idx="23102">10</cx:pt>
          <cx:pt idx="23103">8</cx:pt>
          <cx:pt idx="23104">9</cx:pt>
          <cx:pt idx="23105">7</cx:pt>
          <cx:pt idx="23106">10</cx:pt>
          <cx:pt idx="23107">11</cx:pt>
          <cx:pt idx="23108">13</cx:pt>
          <cx:pt idx="23109">15</cx:pt>
          <cx:pt idx="23110">15</cx:pt>
          <cx:pt idx="23111">15</cx:pt>
          <cx:pt idx="23112">15</cx:pt>
          <cx:pt idx="23113">15</cx:pt>
          <cx:pt idx="23114">14</cx:pt>
          <cx:pt idx="23115">13</cx:pt>
          <cx:pt idx="23116">12</cx:pt>
          <cx:pt idx="23117">12</cx:pt>
          <cx:pt idx="23118">12</cx:pt>
          <cx:pt idx="23119">11</cx:pt>
          <cx:pt idx="23120">8</cx:pt>
          <cx:pt idx="23121">7</cx:pt>
          <cx:pt idx="23122">5</cx:pt>
          <cx:pt idx="23123">5</cx:pt>
          <cx:pt idx="23124">3</cx:pt>
          <cx:pt idx="23125">1</cx:pt>
          <cx:pt idx="23126">4</cx:pt>
          <cx:pt idx="23127">3</cx:pt>
          <cx:pt idx="23128">2</cx:pt>
          <cx:pt idx="23129">5</cx:pt>
          <cx:pt idx="23130">6</cx:pt>
          <cx:pt idx="23131">7</cx:pt>
          <cx:pt idx="23132">10</cx:pt>
          <cx:pt idx="23133">13</cx:pt>
          <cx:pt idx="23134">15</cx:pt>
          <cx:pt idx="23135">13</cx:pt>
          <cx:pt idx="23136">13</cx:pt>
          <cx:pt idx="23137">13</cx:pt>
          <cx:pt idx="23138">14</cx:pt>
          <cx:pt idx="23139">13</cx:pt>
          <cx:pt idx="23140">13</cx:pt>
          <cx:pt idx="23141">12</cx:pt>
          <cx:pt idx="23142">13</cx:pt>
          <cx:pt idx="23143">14</cx:pt>
          <cx:pt idx="23144">14</cx:pt>
          <cx:pt idx="23145">15</cx:pt>
          <cx:pt idx="23146">15</cx:pt>
          <cx:pt idx="23147">16</cx:pt>
          <cx:pt idx="23148">15</cx:pt>
          <cx:pt idx="23149">16</cx:pt>
          <cx:pt idx="23150">17</cx:pt>
          <cx:pt idx="23151">15</cx:pt>
          <cx:pt idx="23152">16</cx:pt>
          <cx:pt idx="23153">15</cx:pt>
          <cx:pt idx="23154">16</cx:pt>
          <cx:pt idx="23155">15</cx:pt>
          <cx:pt idx="23156">16</cx:pt>
          <cx:pt idx="23157">17</cx:pt>
          <cx:pt idx="23158">16</cx:pt>
          <cx:pt idx="23159">17</cx:pt>
          <cx:pt idx="23160">17</cx:pt>
          <cx:pt idx="23161">17</cx:pt>
          <cx:pt idx="23162">17</cx:pt>
          <cx:pt idx="23163">17</cx:pt>
          <cx:pt idx="23164">17</cx:pt>
          <cx:pt idx="23165">16</cx:pt>
          <cx:pt idx="23166">17</cx:pt>
          <cx:pt idx="23167">18</cx:pt>
          <cx:pt idx="23168">18</cx:pt>
          <cx:pt idx="23169">18</cx:pt>
          <cx:pt idx="23170">18</cx:pt>
          <cx:pt idx="23171">16</cx:pt>
          <cx:pt idx="23172">11</cx:pt>
          <cx:pt idx="23173">11</cx:pt>
          <cx:pt idx="23174">10</cx:pt>
          <cx:pt idx="23175">10</cx:pt>
          <cx:pt idx="23176">11</cx:pt>
          <cx:pt idx="23177">11</cx:pt>
          <cx:pt idx="23178">12</cx:pt>
          <cx:pt idx="23179">13</cx:pt>
          <cx:pt idx="23180">14</cx:pt>
          <cx:pt idx="23181">16</cx:pt>
          <cx:pt idx="23182">17</cx:pt>
          <cx:pt idx="23183">16</cx:pt>
          <cx:pt idx="23184">16</cx:pt>
          <cx:pt idx="23185">16</cx:pt>
          <cx:pt idx="23186">16</cx:pt>
          <cx:pt idx="23187">16</cx:pt>
          <cx:pt idx="23188">16</cx:pt>
          <cx:pt idx="23189">16</cx:pt>
          <cx:pt idx="23190">16</cx:pt>
          <cx:pt idx="23191">17</cx:pt>
          <cx:pt idx="23192">17</cx:pt>
          <cx:pt idx="23193">18</cx:pt>
          <cx:pt idx="23194">18</cx:pt>
          <cx:pt idx="23195">17</cx:pt>
          <cx:pt idx="23196">17</cx:pt>
          <cx:pt idx="23197">17</cx:pt>
          <cx:pt idx="23198">15</cx:pt>
          <cx:pt idx="23199">14</cx:pt>
          <cx:pt idx="23200">15</cx:pt>
          <cx:pt idx="23201">16</cx:pt>
          <cx:pt idx="23202">16</cx:pt>
          <cx:pt idx="23203">17</cx:pt>
          <cx:pt idx="23204">17</cx:pt>
          <cx:pt idx="23205">17</cx:pt>
          <cx:pt idx="23206">17</cx:pt>
          <cx:pt idx="23207">19</cx:pt>
          <cx:pt idx="23208">18</cx:pt>
          <cx:pt idx="23209">18</cx:pt>
          <cx:pt idx="23210">18</cx:pt>
          <cx:pt idx="23211">18</cx:pt>
          <cx:pt idx="23212">18</cx:pt>
          <cx:pt idx="23213">18</cx:pt>
          <cx:pt idx="23214">18</cx:pt>
          <cx:pt idx="23215">18</cx:pt>
          <cx:pt idx="23216">19</cx:pt>
          <cx:pt idx="23217">19</cx:pt>
          <cx:pt idx="23218">18</cx:pt>
          <cx:pt idx="23219">18</cx:pt>
          <cx:pt idx="23220">19</cx:pt>
          <cx:pt idx="23221">17</cx:pt>
          <cx:pt idx="23222">18</cx:pt>
          <cx:pt idx="23223">17</cx:pt>
          <cx:pt idx="23224">19</cx:pt>
          <cx:pt idx="23225">19</cx:pt>
          <cx:pt idx="23226">19</cx:pt>
          <cx:pt idx="23227">19</cx:pt>
          <cx:pt idx="23228">20</cx:pt>
          <cx:pt idx="23229">20</cx:pt>
          <cx:pt idx="23230">20</cx:pt>
          <cx:pt idx="23231">21</cx:pt>
          <cx:pt idx="23232">21</cx:pt>
          <cx:pt idx="23233">22</cx:pt>
          <cx:pt idx="23234">22</cx:pt>
          <cx:pt idx="23235">22</cx:pt>
          <cx:pt idx="23236">22</cx:pt>
          <cx:pt idx="23237">22</cx:pt>
          <cx:pt idx="23238">22</cx:pt>
          <cx:pt idx="23239">22</cx:pt>
          <cx:pt idx="23240">22</cx:pt>
          <cx:pt idx="23241">22</cx:pt>
          <cx:pt idx="23242">22</cx:pt>
          <cx:pt idx="23243">22</cx:pt>
          <cx:pt idx="23244">21</cx:pt>
          <cx:pt idx="23245">21</cx:pt>
          <cx:pt idx="23246">22</cx:pt>
          <cx:pt idx="23247">22</cx:pt>
          <cx:pt idx="23248">21</cx:pt>
          <cx:pt idx="23249">21</cx:pt>
          <cx:pt idx="23250">22</cx:pt>
          <cx:pt idx="23251">21</cx:pt>
          <cx:pt idx="23252">22</cx:pt>
          <cx:pt idx="23253">22</cx:pt>
          <cx:pt idx="23254">22</cx:pt>
          <cx:pt idx="23255">22</cx:pt>
          <cx:pt idx="23256">22</cx:pt>
          <cx:pt idx="23257">22</cx:pt>
          <cx:pt idx="23258">22</cx:pt>
          <cx:pt idx="23259">22</cx:pt>
          <cx:pt idx="23260">22</cx:pt>
          <cx:pt idx="23261">21</cx:pt>
          <cx:pt idx="23262">22</cx:pt>
          <cx:pt idx="23263">22</cx:pt>
          <cx:pt idx="23264">22</cx:pt>
          <cx:pt idx="23265">22</cx:pt>
          <cx:pt idx="23266">22</cx:pt>
          <cx:pt idx="23267">21</cx:pt>
          <cx:pt idx="23268">21</cx:pt>
          <cx:pt idx="23269">21</cx:pt>
          <cx:pt idx="23270">19</cx:pt>
          <cx:pt idx="23271">20</cx:pt>
          <cx:pt idx="23272">19</cx:pt>
          <cx:pt idx="23273">17</cx:pt>
          <cx:pt idx="23274">19</cx:pt>
          <cx:pt idx="23275">21</cx:pt>
          <cx:pt idx="23276">22</cx:pt>
          <cx:pt idx="23277">23</cx:pt>
          <cx:pt idx="23278">23</cx:pt>
          <cx:pt idx="23279">23</cx:pt>
          <cx:pt idx="23280">23</cx:pt>
          <cx:pt idx="23281">23</cx:pt>
          <cx:pt idx="23282">23</cx:pt>
          <cx:pt idx="23283">22</cx:pt>
          <cx:pt idx="23284">22</cx:pt>
          <cx:pt idx="23285">21</cx:pt>
          <cx:pt idx="23286">21</cx:pt>
          <cx:pt idx="23287">22</cx:pt>
          <cx:pt idx="23288">21</cx:pt>
          <cx:pt idx="23289">20</cx:pt>
          <cx:pt idx="23290">18</cx:pt>
          <cx:pt idx="23291">17</cx:pt>
          <cx:pt idx="23292">17</cx:pt>
          <cx:pt idx="23293">15</cx:pt>
          <cx:pt idx="23294">16</cx:pt>
          <cx:pt idx="23295">17</cx:pt>
          <cx:pt idx="23296">21</cx:pt>
          <cx:pt idx="23297">23</cx:pt>
          <cx:pt idx="23298">23</cx:pt>
          <cx:pt idx="23299">24</cx:pt>
          <cx:pt idx="23300">24</cx:pt>
          <cx:pt idx="23301">23</cx:pt>
          <cx:pt idx="23302">23</cx:pt>
          <cx:pt idx="23303">22</cx:pt>
          <cx:pt idx="23304">22</cx:pt>
          <cx:pt idx="23305">22</cx:pt>
          <cx:pt idx="23306">22</cx:pt>
          <cx:pt idx="23307">22</cx:pt>
          <cx:pt idx="23308">22</cx:pt>
          <cx:pt idx="23309">22</cx:pt>
          <cx:pt idx="23310">22</cx:pt>
          <cx:pt idx="23311">22</cx:pt>
          <cx:pt idx="23312">23</cx:pt>
          <cx:pt idx="23313">22</cx:pt>
          <cx:pt idx="23314">23</cx:pt>
          <cx:pt idx="23315">23</cx:pt>
          <cx:pt idx="23316">24</cx:pt>
          <cx:pt idx="23317">23</cx:pt>
          <cx:pt idx="23318">23</cx:pt>
          <cx:pt idx="23319">22</cx:pt>
          <cx:pt idx="23320">21</cx:pt>
          <cx:pt idx="23321">22</cx:pt>
          <cx:pt idx="23322">22</cx:pt>
          <cx:pt idx="23323">23</cx:pt>
          <cx:pt idx="23324">23</cx:pt>
          <cx:pt idx="23325">23</cx:pt>
          <cx:pt idx="23326">24</cx:pt>
          <cx:pt idx="23327">24</cx:pt>
          <cx:pt idx="23328">24</cx:pt>
          <cx:pt idx="23329">24</cx:pt>
          <cx:pt idx="23330">24</cx:pt>
          <cx:pt idx="23331">24</cx:pt>
          <cx:pt idx="23332">23</cx:pt>
          <cx:pt idx="23333">23</cx:pt>
          <cx:pt idx="23334">23</cx:pt>
          <cx:pt idx="23335">24</cx:pt>
          <cx:pt idx="23336">24</cx:pt>
          <cx:pt idx="23337">24</cx:pt>
          <cx:pt idx="23338">24</cx:pt>
          <cx:pt idx="23339">24</cx:pt>
          <cx:pt idx="23340">23</cx:pt>
          <cx:pt idx="23341">22</cx:pt>
          <cx:pt idx="23342">21</cx:pt>
          <cx:pt idx="23343">21</cx:pt>
          <cx:pt idx="23344">22</cx:pt>
          <cx:pt idx="23345">23</cx:pt>
          <cx:pt idx="23346">23</cx:pt>
          <cx:pt idx="23347">22</cx:pt>
          <cx:pt idx="23348">23</cx:pt>
          <cx:pt idx="23349">23</cx:pt>
          <cx:pt idx="23350">23</cx:pt>
          <cx:pt idx="23351">23</cx:pt>
          <cx:pt idx="23352">23</cx:pt>
          <cx:pt idx="23353">23</cx:pt>
          <cx:pt idx="23354">24</cx:pt>
          <cx:pt idx="23355">23</cx:pt>
          <cx:pt idx="23356">22</cx:pt>
          <cx:pt idx="23357">23</cx:pt>
          <cx:pt idx="23358">23</cx:pt>
          <cx:pt idx="23359">24</cx:pt>
          <cx:pt idx="23360">24</cx:pt>
          <cx:pt idx="23361">24</cx:pt>
          <cx:pt idx="23362">24</cx:pt>
          <cx:pt idx="23363">24</cx:pt>
          <cx:pt idx="23364">23</cx:pt>
          <cx:pt idx="23365">23</cx:pt>
          <cx:pt idx="23366">23</cx:pt>
          <cx:pt idx="23367">22</cx:pt>
          <cx:pt idx="23368">22</cx:pt>
          <cx:pt idx="23369">23</cx:pt>
          <cx:pt idx="23370">22</cx:pt>
          <cx:pt idx="23371">22</cx:pt>
          <cx:pt idx="23372">22</cx:pt>
          <cx:pt idx="23373">22</cx:pt>
          <cx:pt idx="23374">22</cx:pt>
          <cx:pt idx="23375">22</cx:pt>
          <cx:pt idx="23376">22</cx:pt>
          <cx:pt idx="23377">22</cx:pt>
          <cx:pt idx="23378">23</cx:pt>
          <cx:pt idx="23379">23</cx:pt>
          <cx:pt idx="23380">19</cx:pt>
          <cx:pt idx="23381">19</cx:pt>
          <cx:pt idx="23382">18</cx:pt>
          <cx:pt idx="23383">17</cx:pt>
          <cx:pt idx="23384">17</cx:pt>
          <cx:pt idx="23385">17</cx:pt>
          <cx:pt idx="23386">17</cx:pt>
          <cx:pt idx="23387">18</cx:pt>
          <cx:pt idx="23388">18</cx:pt>
          <cx:pt idx="23389">19</cx:pt>
          <cx:pt idx="23390">18</cx:pt>
          <cx:pt idx="23391">19</cx:pt>
          <cx:pt idx="23392">18</cx:pt>
          <cx:pt idx="23393">18</cx:pt>
          <cx:pt idx="23394">18</cx:pt>
          <cx:pt idx="23395">17</cx:pt>
          <cx:pt idx="23396">17</cx:pt>
          <cx:pt idx="23397">16</cx:pt>
          <cx:pt idx="23398">15</cx:pt>
          <cx:pt idx="23399">15</cx:pt>
          <cx:pt idx="23400">11</cx:pt>
          <cx:pt idx="23401">11</cx:pt>
          <cx:pt idx="23402">10</cx:pt>
          <cx:pt idx="23403">10</cx:pt>
          <cx:pt idx="23404">10</cx:pt>
          <cx:pt idx="23405">10</cx:pt>
          <cx:pt idx="23406">10</cx:pt>
          <cx:pt idx="23407">10</cx:pt>
          <cx:pt idx="23408">11</cx:pt>
          <cx:pt idx="23409">11</cx:pt>
          <cx:pt idx="23410">12</cx:pt>
          <cx:pt idx="23411">11</cx:pt>
          <cx:pt idx="23412">11</cx:pt>
          <cx:pt idx="23413">9</cx:pt>
          <cx:pt idx="23414">7</cx:pt>
          <cx:pt idx="23415">7</cx:pt>
          <cx:pt idx="23416">7</cx:pt>
          <cx:pt idx="23417">7</cx:pt>
          <cx:pt idx="23418">10</cx:pt>
          <cx:pt idx="23419">6</cx:pt>
          <cx:pt idx="23420">7</cx:pt>
          <cx:pt idx="23421">8</cx:pt>
          <cx:pt idx="23422">7</cx:pt>
          <cx:pt idx="23423">7</cx:pt>
          <cx:pt idx="23424">7</cx:pt>
          <cx:pt idx="23425">9</cx:pt>
          <cx:pt idx="23426">10</cx:pt>
          <cx:pt idx="23427">10</cx:pt>
          <cx:pt idx="23428">9</cx:pt>
          <cx:pt idx="23429">9</cx:pt>
          <cx:pt idx="23430">9</cx:pt>
          <cx:pt idx="23431">11</cx:pt>
          <cx:pt idx="23432">10</cx:pt>
          <cx:pt idx="23433">8</cx:pt>
          <cx:pt idx="23434">5</cx:pt>
          <cx:pt idx="23435">4</cx:pt>
          <cx:pt idx="23436">5</cx:pt>
          <cx:pt idx="23437">5</cx:pt>
          <cx:pt idx="23438">4</cx:pt>
          <cx:pt idx="23439">3</cx:pt>
          <cx:pt idx="23440">6</cx:pt>
          <cx:pt idx="23441">8</cx:pt>
          <cx:pt idx="23442">9</cx:pt>
          <cx:pt idx="23443">10</cx:pt>
          <cx:pt idx="23444">11</cx:pt>
          <cx:pt idx="23445">11</cx:pt>
          <cx:pt idx="23446">12</cx:pt>
          <cx:pt idx="23447">12</cx:pt>
          <cx:pt idx="23448">12</cx:pt>
          <cx:pt idx="23449">12</cx:pt>
          <cx:pt idx="23450">12</cx:pt>
          <cx:pt idx="23451">13</cx:pt>
          <cx:pt idx="23452">12</cx:pt>
          <cx:pt idx="23453">12</cx:pt>
          <cx:pt idx="23454">12</cx:pt>
          <cx:pt idx="23455">13</cx:pt>
          <cx:pt idx="23456">13</cx:pt>
          <cx:pt idx="23457">12</cx:pt>
          <cx:pt idx="23458">12</cx:pt>
          <cx:pt idx="23459">12</cx:pt>
          <cx:pt idx="23460">12</cx:pt>
          <cx:pt idx="23461">11</cx:pt>
          <cx:pt idx="23462">10</cx:pt>
          <cx:pt idx="23463">9</cx:pt>
          <cx:pt idx="23464">10</cx:pt>
          <cx:pt idx="23465">8</cx:pt>
          <cx:pt idx="23466">9</cx:pt>
          <cx:pt idx="23467">11</cx:pt>
          <cx:pt idx="23468">12</cx:pt>
          <cx:pt idx="23469">14</cx:pt>
          <cx:pt idx="23470">13</cx:pt>
          <cx:pt idx="23471">13</cx:pt>
          <cx:pt idx="23472">13</cx:pt>
          <cx:pt idx="23473">13</cx:pt>
          <cx:pt idx="23474">13</cx:pt>
          <cx:pt idx="23475">13</cx:pt>
          <cx:pt idx="23476">13</cx:pt>
          <cx:pt idx="23477">13</cx:pt>
          <cx:pt idx="23478">13</cx:pt>
          <cx:pt idx="23479">14</cx:pt>
          <cx:pt idx="23480">15</cx:pt>
          <cx:pt idx="23481">14</cx:pt>
          <cx:pt idx="23482">14</cx:pt>
          <cx:pt idx="23483">14</cx:pt>
          <cx:pt idx="23484">15</cx:pt>
          <cx:pt idx="23485">15</cx:pt>
          <cx:pt idx="23486">15</cx:pt>
          <cx:pt idx="23487">15</cx:pt>
          <cx:pt idx="23488">15</cx:pt>
          <cx:pt idx="23489">15</cx:pt>
          <cx:pt idx="23490">15</cx:pt>
          <cx:pt idx="23491">16</cx:pt>
          <cx:pt idx="23492">17</cx:pt>
          <cx:pt idx="23493">17</cx:pt>
          <cx:pt idx="23494">17</cx:pt>
          <cx:pt idx="23495">18</cx:pt>
          <cx:pt idx="23496">18</cx:pt>
          <cx:pt idx="23497">18</cx:pt>
          <cx:pt idx="23498">18</cx:pt>
          <cx:pt idx="23499">18</cx:pt>
          <cx:pt idx="23500">18</cx:pt>
          <cx:pt idx="23501">18</cx:pt>
          <cx:pt idx="23502">18</cx:pt>
          <cx:pt idx="23503">18</cx:pt>
          <cx:pt idx="23504">18</cx:pt>
          <cx:pt idx="23505">18</cx:pt>
          <cx:pt idx="23506">18</cx:pt>
          <cx:pt idx="23507">18</cx:pt>
          <cx:pt idx="23508">17</cx:pt>
          <cx:pt idx="23509">18</cx:pt>
          <cx:pt idx="23510">18</cx:pt>
          <cx:pt idx="23511">17</cx:pt>
          <cx:pt idx="23512">18</cx:pt>
          <cx:pt idx="23513">17</cx:pt>
          <cx:pt idx="23514">17</cx:pt>
          <cx:pt idx="23515">17</cx:pt>
          <cx:pt idx="23516">17</cx:pt>
          <cx:pt idx="23517">17</cx:pt>
          <cx:pt idx="23518">18</cx:pt>
          <cx:pt idx="23519">18</cx:pt>
          <cx:pt idx="23520">18</cx:pt>
          <cx:pt idx="23521">18</cx:pt>
          <cx:pt idx="23522">18</cx:pt>
          <cx:pt idx="23523">18</cx:pt>
          <cx:pt idx="23524">18</cx:pt>
          <cx:pt idx="23525">17</cx:pt>
          <cx:pt idx="23526">16</cx:pt>
          <cx:pt idx="23527">16</cx:pt>
          <cx:pt idx="23528">17</cx:pt>
          <cx:pt idx="23529">17</cx:pt>
          <cx:pt idx="23530">17</cx:pt>
          <cx:pt idx="23531">17</cx:pt>
          <cx:pt idx="23532">17</cx:pt>
          <cx:pt idx="23533">18</cx:pt>
          <cx:pt idx="23534">17</cx:pt>
          <cx:pt idx="23535">18</cx:pt>
          <cx:pt idx="23536">17</cx:pt>
          <cx:pt idx="23537">17</cx:pt>
          <cx:pt idx="23538">17</cx:pt>
          <cx:pt idx="23539">18</cx:pt>
          <cx:pt idx="23540">17</cx:pt>
          <cx:pt idx="23541">18</cx:pt>
          <cx:pt idx="23542">18</cx:pt>
          <cx:pt idx="23543">18</cx:pt>
          <cx:pt idx="23544">18</cx:pt>
          <cx:pt idx="23545">18</cx:pt>
          <cx:pt idx="23546">17</cx:pt>
          <cx:pt idx="23547">17</cx:pt>
          <cx:pt idx="23548">17</cx:pt>
          <cx:pt idx="23549">18</cx:pt>
          <cx:pt idx="23550">18</cx:pt>
          <cx:pt idx="23551">18</cx:pt>
          <cx:pt idx="23552">19</cx:pt>
          <cx:pt idx="23553">19</cx:pt>
          <cx:pt idx="23554">19</cx:pt>
          <cx:pt idx="23555">20</cx:pt>
          <cx:pt idx="23556">19</cx:pt>
          <cx:pt idx="23557">19</cx:pt>
          <cx:pt idx="23558">19</cx:pt>
          <cx:pt idx="23559">19</cx:pt>
          <cx:pt idx="23560">18</cx:pt>
          <cx:pt idx="23561">18</cx:pt>
          <cx:pt idx="23562">19</cx:pt>
          <cx:pt idx="23563">19</cx:pt>
          <cx:pt idx="23564">19</cx:pt>
          <cx:pt idx="23565">19</cx:pt>
          <cx:pt idx="23566">18</cx:pt>
          <cx:pt idx="23567">19</cx:pt>
          <cx:pt idx="23568">19</cx:pt>
          <cx:pt idx="23569">19</cx:pt>
          <cx:pt idx="23570">19</cx:pt>
          <cx:pt idx="23571">19</cx:pt>
          <cx:pt idx="23572">19</cx:pt>
          <cx:pt idx="23573">19</cx:pt>
          <cx:pt idx="23574">19</cx:pt>
          <cx:pt idx="23575">19</cx:pt>
          <cx:pt idx="23576">19</cx:pt>
          <cx:pt idx="23577">20</cx:pt>
          <cx:pt idx="23578">20</cx:pt>
          <cx:pt idx="23579">20</cx:pt>
          <cx:pt idx="23580">20</cx:pt>
          <cx:pt idx="23581">21</cx:pt>
          <cx:pt idx="23582">18</cx:pt>
          <cx:pt idx="23583">18</cx:pt>
          <cx:pt idx="23584">18</cx:pt>
          <cx:pt idx="23585">18</cx:pt>
          <cx:pt idx="23586">18</cx:pt>
          <cx:pt idx="23587">19</cx:pt>
          <cx:pt idx="23588">19</cx:pt>
          <cx:pt idx="23589">20</cx:pt>
          <cx:pt idx="23590">19</cx:pt>
          <cx:pt idx="23591">19</cx:pt>
          <cx:pt idx="23592">18</cx:pt>
          <cx:pt idx="23593">19</cx:pt>
          <cx:pt idx="23594">19</cx:pt>
          <cx:pt idx="23595">19</cx:pt>
          <cx:pt idx="23596">19</cx:pt>
          <cx:pt idx="23597">19</cx:pt>
          <cx:pt idx="23598">19</cx:pt>
          <cx:pt idx="23599">19</cx:pt>
          <cx:pt idx="23600">20</cx:pt>
          <cx:pt idx="23601">18</cx:pt>
          <cx:pt idx="23602">19</cx:pt>
          <cx:pt idx="23603">20</cx:pt>
          <cx:pt idx="23604">18</cx:pt>
          <cx:pt idx="23605">18</cx:pt>
          <cx:pt idx="23606">18</cx:pt>
          <cx:pt idx="23607">17</cx:pt>
          <cx:pt idx="23608">18</cx:pt>
          <cx:pt idx="23609">18</cx:pt>
          <cx:pt idx="23610">18</cx:pt>
          <cx:pt idx="23611">18</cx:pt>
          <cx:pt idx="23612">18</cx:pt>
          <cx:pt idx="23613">18</cx:pt>
          <cx:pt idx="23614">18</cx:pt>
          <cx:pt idx="23615">18</cx:pt>
          <cx:pt idx="23616">18</cx:pt>
          <cx:pt idx="23617">18</cx:pt>
          <cx:pt idx="23618">17</cx:pt>
          <cx:pt idx="23619">16</cx:pt>
          <cx:pt idx="23620">11</cx:pt>
          <cx:pt idx="23621">11</cx:pt>
          <cx:pt idx="23622">11</cx:pt>
          <cx:pt idx="23623">11</cx:pt>
          <cx:pt idx="23624">11</cx:pt>
          <cx:pt idx="23625">10</cx:pt>
          <cx:pt idx="23626">9</cx:pt>
          <cx:pt idx="23627">7</cx:pt>
          <cx:pt idx="23628">5</cx:pt>
          <cx:pt idx="23629">5</cx:pt>
          <cx:pt idx="23630">6</cx:pt>
          <cx:pt idx="23631">5</cx:pt>
          <cx:pt idx="23632">4</cx:pt>
          <cx:pt idx="23633">5</cx:pt>
          <cx:pt idx="23634">5</cx:pt>
          <cx:pt idx="23635">5</cx:pt>
          <cx:pt idx="23636">9</cx:pt>
          <cx:pt idx="23637">10</cx:pt>
          <cx:pt idx="23638">9</cx:pt>
          <cx:pt idx="23639">9</cx:pt>
          <cx:pt idx="23640">7</cx:pt>
          <cx:pt idx="23641">8</cx:pt>
          <cx:pt idx="23642">11</cx:pt>
          <cx:pt idx="23643">9</cx:pt>
          <cx:pt idx="23644">9</cx:pt>
          <cx:pt idx="23645">8</cx:pt>
          <cx:pt idx="23646">10</cx:pt>
          <cx:pt idx="23647">11</cx:pt>
          <cx:pt idx="23648">9</cx:pt>
          <cx:pt idx="23649">8</cx:pt>
          <cx:pt idx="23650">6</cx:pt>
          <cx:pt idx="23651">6</cx:pt>
          <cx:pt idx="23652">4</cx:pt>
          <cx:pt idx="23653">6</cx:pt>
          <cx:pt idx="23654">6</cx:pt>
          <cx:pt idx="23655">10</cx:pt>
          <cx:pt idx="23656">8</cx:pt>
          <cx:pt idx="23657">11</cx:pt>
          <cx:pt idx="23658">10</cx:pt>
          <cx:pt idx="23659">11</cx:pt>
          <cx:pt idx="23660">10</cx:pt>
          <cx:pt idx="23661">8</cx:pt>
          <cx:pt idx="23662">10</cx:pt>
          <cx:pt idx="23663">11</cx:pt>
          <cx:pt idx="23664">10</cx:pt>
          <cx:pt idx="23665">11</cx:pt>
          <cx:pt idx="23666">10</cx:pt>
          <cx:pt idx="23667">10</cx:pt>
          <cx:pt idx="23668">9</cx:pt>
          <cx:pt idx="23669">9</cx:pt>
          <cx:pt idx="23670">9</cx:pt>
          <cx:pt idx="23671">11</cx:pt>
          <cx:pt idx="23672">10</cx:pt>
          <cx:pt idx="23673">8</cx:pt>
          <cx:pt idx="23674">8</cx:pt>
          <cx:pt idx="23675">8</cx:pt>
          <cx:pt idx="23676">6</cx:pt>
          <cx:pt idx="23677">5</cx:pt>
          <cx:pt idx="23678">4</cx:pt>
          <cx:pt idx="23679">2</cx:pt>
          <cx:pt idx="23680">3</cx:pt>
          <cx:pt idx="23681">6</cx:pt>
          <cx:pt idx="23682">8</cx:pt>
          <cx:pt idx="23683">12</cx:pt>
          <cx:pt idx="23684">8</cx:pt>
          <cx:pt idx="23685">10</cx:pt>
          <cx:pt idx="23686">11</cx:pt>
          <cx:pt idx="23687">12</cx:pt>
          <cx:pt idx="23688">12</cx:pt>
          <cx:pt idx="23689">13</cx:pt>
          <cx:pt idx="23690">12</cx:pt>
          <cx:pt idx="23691">11</cx:pt>
          <cx:pt idx="23692">10</cx:pt>
          <cx:pt idx="23693">10</cx:pt>
          <cx:pt idx="23694">10</cx:pt>
          <cx:pt idx="23695">11</cx:pt>
          <cx:pt idx="23696">11</cx:pt>
          <cx:pt idx="23697">10</cx:pt>
          <cx:pt idx="23698">10</cx:pt>
          <cx:pt idx="23699">9</cx:pt>
          <cx:pt idx="23700">9</cx:pt>
          <cx:pt idx="23701">7</cx:pt>
          <cx:pt idx="23702">6</cx:pt>
          <cx:pt idx="23703">6</cx:pt>
          <cx:pt idx="23704">6</cx:pt>
          <cx:pt idx="23705">6</cx:pt>
          <cx:pt idx="23706">9</cx:pt>
          <cx:pt idx="23707">7</cx:pt>
          <cx:pt idx="23708">8</cx:pt>
          <cx:pt idx="23709">12</cx:pt>
          <cx:pt idx="23710">12</cx:pt>
          <cx:pt idx="23711">13</cx:pt>
          <cx:pt idx="23712">13</cx:pt>
          <cx:pt idx="23713">12</cx:pt>
          <cx:pt idx="23714">12</cx:pt>
          <cx:pt idx="23715">12</cx:pt>
          <cx:pt idx="23716">12</cx:pt>
          <cx:pt idx="23717">11</cx:pt>
          <cx:pt idx="23718">11</cx:pt>
          <cx:pt idx="23719">12</cx:pt>
          <cx:pt idx="23720">13</cx:pt>
          <cx:pt idx="23721">13</cx:pt>
          <cx:pt idx="23722">11</cx:pt>
          <cx:pt idx="23723">12</cx:pt>
          <cx:pt idx="23724">11</cx:pt>
          <cx:pt idx="23725">11</cx:pt>
          <cx:pt idx="23726">8</cx:pt>
          <cx:pt idx="23727">6</cx:pt>
          <cx:pt idx="23728">7</cx:pt>
          <cx:pt idx="23729">8</cx:pt>
          <cx:pt idx="23730">7</cx:pt>
          <cx:pt idx="23731">7</cx:pt>
          <cx:pt idx="23732">10</cx:pt>
          <cx:pt idx="23733">13</cx:pt>
          <cx:pt idx="23734">13</cx:pt>
          <cx:pt idx="23735">13</cx:pt>
          <cx:pt idx="23736">12</cx:pt>
          <cx:pt idx="23737">12</cx:pt>
          <cx:pt idx="23738">12</cx:pt>
          <cx:pt idx="23739">11</cx:pt>
          <cx:pt idx="23740">11</cx:pt>
          <cx:pt idx="23741">11</cx:pt>
          <cx:pt idx="23742">11</cx:pt>
          <cx:pt idx="23743">12</cx:pt>
          <cx:pt idx="23744">12</cx:pt>
          <cx:pt idx="23745">12</cx:pt>
          <cx:pt idx="23746">11</cx:pt>
          <cx:pt idx="23747">10</cx:pt>
          <cx:pt idx="23748">5</cx:pt>
          <cx:pt idx="23749">5</cx:pt>
          <cx:pt idx="23750">6</cx:pt>
          <cx:pt idx="23751">7</cx:pt>
          <cx:pt idx="23752">7</cx:pt>
          <cx:pt idx="23753">8</cx:pt>
          <cx:pt idx="23754">8</cx:pt>
          <cx:pt idx="23755">7</cx:pt>
          <cx:pt idx="23756">8</cx:pt>
          <cx:pt idx="23757">10</cx:pt>
          <cx:pt idx="23758">13</cx:pt>
          <cx:pt idx="23759">13</cx:pt>
          <cx:pt idx="23760">13</cx:pt>
          <cx:pt idx="23761">14</cx:pt>
          <cx:pt idx="23762">11</cx:pt>
          <cx:pt idx="23763">11</cx:pt>
          <cx:pt idx="23764">10</cx:pt>
          <cx:pt idx="23765">10</cx:pt>
          <cx:pt idx="23766">9</cx:pt>
          <cx:pt idx="23767">11</cx:pt>
          <cx:pt idx="23768">10</cx:pt>
          <cx:pt idx="23769">9</cx:pt>
          <cx:pt idx="23770">9</cx:pt>
          <cx:pt idx="23771">7</cx:pt>
          <cx:pt idx="23772">6</cx:pt>
          <cx:pt idx="23773">6</cx:pt>
          <cx:pt idx="23774">4</cx:pt>
          <cx:pt idx="23775">2</cx:pt>
          <cx:pt idx="23776">2</cx:pt>
          <cx:pt idx="23777">1</cx:pt>
          <cx:pt idx="23778">9</cx:pt>
          <cx:pt idx="23779">13</cx:pt>
          <cx:pt idx="23780">6</cx:pt>
          <cx:pt idx="23781">6</cx:pt>
          <cx:pt idx="23782">7</cx:pt>
          <cx:pt idx="23783">8</cx:pt>
          <cx:pt idx="23784">11</cx:pt>
          <cx:pt idx="23785">12</cx:pt>
          <cx:pt idx="23786">12</cx:pt>
          <cx:pt idx="23787">12</cx:pt>
          <cx:pt idx="23788">11</cx:pt>
          <cx:pt idx="23789">11</cx:pt>
          <cx:pt idx="23790">12</cx:pt>
          <cx:pt idx="23791">12</cx:pt>
          <cx:pt idx="23792">12</cx:pt>
          <cx:pt idx="23793">12</cx:pt>
          <cx:pt idx="23794">9</cx:pt>
          <cx:pt idx="23795">7</cx:pt>
          <cx:pt idx="23796">7</cx:pt>
          <cx:pt idx="23797">5</cx:pt>
          <cx:pt idx="23798">4</cx:pt>
          <cx:pt idx="23799">3</cx:pt>
          <cx:pt idx="23800">4</cx:pt>
          <cx:pt idx="23801">6</cx:pt>
          <cx:pt idx="23802">9</cx:pt>
          <cx:pt idx="23803">12</cx:pt>
          <cx:pt idx="23804">14</cx:pt>
          <cx:pt idx="23805">14</cx:pt>
          <cx:pt idx="23806">15</cx:pt>
          <cx:pt idx="23807">15</cx:pt>
          <cx:pt idx="23808">14</cx:pt>
          <cx:pt idx="23809">15</cx:pt>
          <cx:pt idx="23810">14</cx:pt>
          <cx:pt idx="23811">14</cx:pt>
          <cx:pt idx="23812">14</cx:pt>
          <cx:pt idx="23813">13</cx:pt>
          <cx:pt idx="23814">13</cx:pt>
          <cx:pt idx="23815">13</cx:pt>
          <cx:pt idx="23816">14</cx:pt>
          <cx:pt idx="23817">15</cx:pt>
          <cx:pt idx="23818">15</cx:pt>
          <cx:pt idx="23819">16</cx:pt>
          <cx:pt idx="23820">16</cx:pt>
          <cx:pt idx="23821">16</cx:pt>
          <cx:pt idx="23822">16</cx:pt>
          <cx:pt idx="23823">16</cx:pt>
          <cx:pt idx="23824">12</cx:pt>
          <cx:pt idx="23825">13</cx:pt>
          <cx:pt idx="23826">14</cx:pt>
          <cx:pt idx="23827">16</cx:pt>
          <cx:pt idx="23828">17</cx:pt>
          <cx:pt idx="23829">16</cx:pt>
          <cx:pt idx="23830">16</cx:pt>
          <cx:pt idx="23831">16</cx:pt>
          <cx:pt idx="23832">15</cx:pt>
          <cx:pt idx="23833">15</cx:pt>
          <cx:pt idx="23834">15</cx:pt>
          <cx:pt idx="23835">15</cx:pt>
          <cx:pt idx="23836">15</cx:pt>
          <cx:pt idx="23837">15</cx:pt>
          <cx:pt idx="23838">15</cx:pt>
          <cx:pt idx="23839">16</cx:pt>
          <cx:pt idx="23840">16</cx:pt>
          <cx:pt idx="23841">17</cx:pt>
          <cx:pt idx="23842">18</cx:pt>
          <cx:pt idx="23843">18</cx:pt>
          <cx:pt idx="23844">18</cx:pt>
          <cx:pt idx="23845">17</cx:pt>
          <cx:pt idx="23846">16</cx:pt>
          <cx:pt idx="23847">10</cx:pt>
          <cx:pt idx="23848">12</cx:pt>
          <cx:pt idx="23849">15</cx:pt>
          <cx:pt idx="23850">16</cx:pt>
          <cx:pt idx="23851">16</cx:pt>
          <cx:pt idx="23852">14</cx:pt>
          <cx:pt idx="23853">13</cx:pt>
          <cx:pt idx="23854">12</cx:pt>
          <cx:pt idx="23855">11</cx:pt>
          <cx:pt idx="23856">15</cx:pt>
          <cx:pt idx="23857">16</cx:pt>
          <cx:pt idx="23858">16</cx:pt>
          <cx:pt idx="23859">16</cx:pt>
          <cx:pt idx="23860">17</cx:pt>
          <cx:pt idx="23861">17</cx:pt>
          <cx:pt idx="23862">17</cx:pt>
          <cx:pt idx="23863">17</cx:pt>
          <cx:pt idx="23864">17</cx:pt>
          <cx:pt idx="23865">17</cx:pt>
          <cx:pt idx="23866">17</cx:pt>
          <cx:pt idx="23867">16</cx:pt>
          <cx:pt idx="23868">16</cx:pt>
          <cx:pt idx="23869">15</cx:pt>
          <cx:pt idx="23870">14</cx:pt>
          <cx:pt idx="23871">15</cx:pt>
          <cx:pt idx="23872">14</cx:pt>
          <cx:pt idx="23873">15</cx:pt>
          <cx:pt idx="23874">15</cx:pt>
          <cx:pt idx="23875">16</cx:pt>
          <cx:pt idx="23876">16</cx:pt>
          <cx:pt idx="23877">16</cx:pt>
          <cx:pt idx="23878">15</cx:pt>
          <cx:pt idx="23879">15</cx:pt>
          <cx:pt idx="23880">15</cx:pt>
          <cx:pt idx="23881">16</cx:pt>
          <cx:pt idx="23882">15</cx:pt>
          <cx:pt idx="23883">15</cx:pt>
          <cx:pt idx="23884">15</cx:pt>
          <cx:pt idx="23885">15</cx:pt>
          <cx:pt idx="23886">15</cx:pt>
          <cx:pt idx="23887">15</cx:pt>
          <cx:pt idx="23888">15</cx:pt>
          <cx:pt idx="23889">15</cx:pt>
          <cx:pt idx="23890">15</cx:pt>
          <cx:pt idx="23891">16</cx:pt>
          <cx:pt idx="23892">15</cx:pt>
          <cx:pt idx="23893">14</cx:pt>
          <cx:pt idx="23894">14</cx:pt>
          <cx:pt idx="23895">13</cx:pt>
          <cx:pt idx="23896">14</cx:pt>
          <cx:pt idx="23897">16</cx:pt>
          <cx:pt idx="23898">16</cx:pt>
          <cx:pt idx="23899">17</cx:pt>
          <cx:pt idx="23900">17</cx:pt>
          <cx:pt idx="23901">15</cx:pt>
          <cx:pt idx="23902">14</cx:pt>
          <cx:pt idx="23903">14</cx:pt>
          <cx:pt idx="23904">14</cx:pt>
          <cx:pt idx="23905">14</cx:pt>
          <cx:pt idx="23906">14</cx:pt>
          <cx:pt idx="23907">14</cx:pt>
          <cx:pt idx="23908">14</cx:pt>
          <cx:pt idx="23909">14</cx:pt>
          <cx:pt idx="23910">15</cx:pt>
          <cx:pt idx="23911">15</cx:pt>
          <cx:pt idx="23912">15</cx:pt>
          <cx:pt idx="23913">15</cx:pt>
          <cx:pt idx="23914">15</cx:pt>
          <cx:pt idx="23915">15</cx:pt>
          <cx:pt idx="23916">16</cx:pt>
          <cx:pt idx="23917">16</cx:pt>
          <cx:pt idx="23918">16</cx:pt>
          <cx:pt idx="23919">16</cx:pt>
          <cx:pt idx="23920">16</cx:pt>
          <cx:pt idx="23921">15</cx:pt>
          <cx:pt idx="23922">17</cx:pt>
          <cx:pt idx="23923">17</cx:pt>
          <cx:pt idx="23924">15</cx:pt>
          <cx:pt idx="23925">15</cx:pt>
          <cx:pt idx="23926">14</cx:pt>
          <cx:pt idx="23927">15</cx:pt>
          <cx:pt idx="23928">15</cx:pt>
          <cx:pt idx="23929">15</cx:pt>
          <cx:pt idx="23930">16</cx:pt>
          <cx:pt idx="23931">16</cx:pt>
          <cx:pt idx="23932">16</cx:pt>
          <cx:pt idx="23933">16</cx:pt>
          <cx:pt idx="23934">16</cx:pt>
          <cx:pt idx="23935">16</cx:pt>
          <cx:pt idx="23936">16</cx:pt>
          <cx:pt idx="23937">16</cx:pt>
          <cx:pt idx="23938">17</cx:pt>
          <cx:pt idx="23939">17</cx:pt>
          <cx:pt idx="23940">17</cx:pt>
          <cx:pt idx="23941">18</cx:pt>
          <cx:pt idx="23942">18</cx:pt>
          <cx:pt idx="23943">18</cx:pt>
          <cx:pt idx="23944">18</cx:pt>
          <cx:pt idx="23945">17</cx:pt>
          <cx:pt idx="23946">14</cx:pt>
          <cx:pt idx="23947">14</cx:pt>
          <cx:pt idx="23948">14</cx:pt>
          <cx:pt idx="23949">14</cx:pt>
          <cx:pt idx="23950">14</cx:pt>
          <cx:pt idx="23951">14</cx:pt>
          <cx:pt idx="23952">14</cx:pt>
          <cx:pt idx="23953">14</cx:pt>
          <cx:pt idx="23954">14</cx:pt>
          <cx:pt idx="23955">13</cx:pt>
          <cx:pt idx="23956">12</cx:pt>
          <cx:pt idx="23957">12</cx:pt>
          <cx:pt idx="23958">12</cx:pt>
          <cx:pt idx="23959">13</cx:pt>
          <cx:pt idx="23960">14</cx:pt>
          <cx:pt idx="23961">14</cx:pt>
          <cx:pt idx="23962">14</cx:pt>
          <cx:pt idx="23963">14</cx:pt>
          <cx:pt idx="23964">13</cx:pt>
          <cx:pt idx="23965">9</cx:pt>
          <cx:pt idx="23966">8</cx:pt>
          <cx:pt idx="23967">2</cx:pt>
          <cx:pt idx="23968">3</cx:pt>
          <cx:pt idx="23969">12</cx:pt>
          <cx:pt idx="23970">13</cx:pt>
          <cx:pt idx="23971">15</cx:pt>
          <cx:pt idx="23972">13</cx:pt>
          <cx:pt idx="23973">13</cx:pt>
          <cx:pt idx="23974">14</cx:pt>
          <cx:pt idx="23975">13</cx:pt>
          <cx:pt idx="23976">13</cx:pt>
          <cx:pt idx="23977">14</cx:pt>
          <cx:pt idx="23978">13</cx:pt>
          <cx:pt idx="23979">12</cx:pt>
          <cx:pt idx="23980">12</cx:pt>
          <cx:pt idx="23981">12</cx:pt>
          <cx:pt idx="23982">11</cx:pt>
          <cx:pt idx="23983">13</cx:pt>
          <cx:pt idx="23984">15</cx:pt>
          <cx:pt idx="23985">15</cx:pt>
          <cx:pt idx="23986">16</cx:pt>
          <cx:pt idx="23987">15</cx:pt>
          <cx:pt idx="23988">16</cx:pt>
          <cx:pt idx="23989">16</cx:pt>
          <cx:pt idx="23990">10</cx:pt>
          <cx:pt idx="23991">11</cx:pt>
          <cx:pt idx="23992">11</cx:pt>
          <cx:pt idx="23993">10</cx:pt>
          <cx:pt idx="23994">7</cx:pt>
          <cx:pt idx="23995">7</cx:pt>
          <cx:pt idx="23996">5</cx:pt>
          <cx:pt idx="23997">4</cx:pt>
          <cx:pt idx="23998">3</cx:pt>
          <cx:pt idx="23999">3</cx:pt>
          <cx:pt idx="24000">3</cx:pt>
          <cx:pt idx="24001">2</cx:pt>
          <cx:pt idx="24002">2</cx:pt>
          <cx:pt idx="24003">1</cx:pt>
          <cx:pt idx="24004">1</cx:pt>
          <cx:pt idx="24005">0</cx:pt>
          <cx:pt idx="24006">-1</cx:pt>
          <cx:pt idx="24007">-3</cx:pt>
          <cx:pt idx="24008">-4</cx:pt>
          <cx:pt idx="24009">-5</cx:pt>
          <cx:pt idx="24010">-5</cx:pt>
          <cx:pt idx="24011">-7</cx:pt>
          <cx:pt idx="24012">-7</cx:pt>
          <cx:pt idx="24013">-7</cx:pt>
          <cx:pt idx="24014">-8</cx:pt>
          <cx:pt idx="24015">-10</cx:pt>
          <cx:pt idx="24016">-9</cx:pt>
          <cx:pt idx="24017">-8</cx:pt>
          <cx:pt idx="24018">-6</cx:pt>
          <cx:pt idx="24019">-5</cx:pt>
          <cx:pt idx="24020">-6</cx:pt>
          <cx:pt idx="24021">-6</cx:pt>
          <cx:pt idx="24022">-5</cx:pt>
          <cx:pt idx="24023">-4</cx:pt>
          <cx:pt idx="24024">-3</cx:pt>
          <cx:pt idx="24025">-1</cx:pt>
          <cx:pt idx="24026">1</cx:pt>
          <cx:pt idx="24027">-2</cx:pt>
          <cx:pt idx="24028">3</cx:pt>
          <cx:pt idx="24029">2</cx:pt>
          <cx:pt idx="24030">2</cx:pt>
          <cx:pt idx="24031">5</cx:pt>
          <cx:pt idx="24032">3</cx:pt>
          <cx:pt idx="24033">1</cx:pt>
          <cx:pt idx="24034">0</cx:pt>
          <cx:pt idx="24035">-1</cx:pt>
          <cx:pt idx="24036">-2</cx:pt>
          <cx:pt idx="24037">-2</cx:pt>
          <cx:pt idx="24038">-2</cx:pt>
          <cx:pt idx="24039">-2</cx:pt>
          <cx:pt idx="24040">-2</cx:pt>
          <cx:pt idx="24041">2</cx:pt>
          <cx:pt idx="24042">5</cx:pt>
          <cx:pt idx="24043">9</cx:pt>
          <cx:pt idx="24044">10</cx:pt>
          <cx:pt idx="24045">9</cx:pt>
          <cx:pt idx="24046">7</cx:pt>
          <cx:pt idx="24047">8</cx:pt>
          <cx:pt idx="24048">6</cx:pt>
          <cx:pt idx="24049">7</cx:pt>
          <cx:pt idx="24050">6</cx:pt>
          <cx:pt idx="24051">6</cx:pt>
          <cx:pt idx="24052">6</cx:pt>
          <cx:pt idx="24053">5</cx:pt>
          <cx:pt idx="24054">6</cx:pt>
          <cx:pt idx="24055">7</cx:pt>
          <cx:pt idx="24056">8</cx:pt>
          <cx:pt idx="24057">5</cx:pt>
          <cx:pt idx="24058">3</cx:pt>
          <cx:pt idx="24059">2</cx:pt>
          <cx:pt idx="24060">3</cx:pt>
          <cx:pt idx="24061">1</cx:pt>
          <cx:pt idx="24062">2</cx:pt>
          <cx:pt idx="24063">0</cx:pt>
          <cx:pt idx="24064">0</cx:pt>
          <cx:pt idx="24065">3</cx:pt>
          <cx:pt idx="24066">7</cx:pt>
          <cx:pt idx="24067">6</cx:pt>
          <cx:pt idx="24068">6</cx:pt>
          <cx:pt idx="24069">9</cx:pt>
          <cx:pt idx="24070">10</cx:pt>
          <cx:pt idx="24071">9</cx:pt>
          <cx:pt idx="24072">8</cx:pt>
          <cx:pt idx="24073">9</cx:pt>
          <cx:pt idx="24074">9</cx:pt>
          <cx:pt idx="24075">9</cx:pt>
          <cx:pt idx="24076">8</cx:pt>
          <cx:pt idx="24077">7</cx:pt>
          <cx:pt idx="24078">8</cx:pt>
          <cx:pt idx="24079">8</cx:pt>
          <cx:pt idx="24080">10</cx:pt>
          <cx:pt idx="24081">9</cx:pt>
          <cx:pt idx="24082">6</cx:pt>
          <cx:pt idx="24083">6</cx:pt>
          <cx:pt idx="24084">6</cx:pt>
          <cx:pt idx="24085">7</cx:pt>
          <cx:pt idx="24086">5</cx:pt>
          <cx:pt idx="24087">5</cx:pt>
          <cx:pt idx="24088">5</cx:pt>
          <cx:pt idx="24089">6</cx:pt>
          <cx:pt idx="24090">8</cx:pt>
          <cx:pt idx="24091">9</cx:pt>
          <cx:pt idx="24092">11</cx:pt>
          <cx:pt idx="24093">12</cx:pt>
          <cx:pt idx="24094">12</cx:pt>
          <cx:pt idx="24095">12</cx:pt>
          <cx:pt idx="24096">11</cx:pt>
          <cx:pt idx="24097">10</cx:pt>
          <cx:pt idx="24098">10</cx:pt>
          <cx:pt idx="24099">11</cx:pt>
          <cx:pt idx="24100">9</cx:pt>
          <cx:pt idx="24101">9</cx:pt>
          <cx:pt idx="24102">9</cx:pt>
          <cx:pt idx="24103">9</cx:pt>
          <cx:pt idx="24104">12</cx:pt>
          <cx:pt idx="24105">11</cx:pt>
          <cx:pt idx="24106">12</cx:pt>
          <cx:pt idx="24107">12</cx:pt>
          <cx:pt idx="24108">12</cx:pt>
          <cx:pt idx="24109">12</cx:pt>
          <cx:pt idx="24110">12</cx:pt>
          <cx:pt idx="24111">11</cx:pt>
          <cx:pt idx="24112">12</cx:pt>
          <cx:pt idx="24113">13</cx:pt>
          <cx:pt idx="24114">14</cx:pt>
          <cx:pt idx="24115">13</cx:pt>
          <cx:pt idx="24116">14</cx:pt>
          <cx:pt idx="24117">15</cx:pt>
          <cx:pt idx="24118">14</cx:pt>
          <cx:pt idx="24119">14</cx:pt>
          <cx:pt idx="24120">14</cx:pt>
          <cx:pt idx="24121">13</cx:pt>
          <cx:pt idx="24122">14</cx:pt>
          <cx:pt idx="24123">13</cx:pt>
          <cx:pt idx="24124">13</cx:pt>
          <cx:pt idx="24125">12</cx:pt>
          <cx:pt idx="24126">12</cx:pt>
          <cx:pt idx="24127">12</cx:pt>
          <cx:pt idx="24128">13</cx:pt>
          <cx:pt idx="24129">7</cx:pt>
          <cx:pt idx="24130">1</cx:pt>
          <cx:pt idx="24131">0</cx:pt>
          <cx:pt idx="24132">2</cx:pt>
          <cx:pt idx="24133">0</cx:pt>
          <cx:pt idx="24134">0</cx:pt>
          <cx:pt idx="24135">1</cx:pt>
          <cx:pt idx="24136">2</cx:pt>
          <cx:pt idx="24137">2</cx:pt>
          <cx:pt idx="24138">9</cx:pt>
          <cx:pt idx="24139">8</cx:pt>
          <cx:pt idx="24140">7</cx:pt>
          <cx:pt idx="24141">3</cx:pt>
          <cx:pt idx="24142">6</cx:pt>
          <cx:pt idx="24143">8</cx:pt>
          <cx:pt idx="24144">6</cx:pt>
          <cx:pt idx="24145">8</cx:pt>
          <cx:pt idx="24146">5</cx:pt>
          <cx:pt idx="24147">6</cx:pt>
          <cx:pt idx="24148">7</cx:pt>
          <cx:pt idx="24149">7</cx:pt>
          <cx:pt idx="24150">7</cx:pt>
          <cx:pt idx="24151">8</cx:pt>
          <cx:pt idx="24152">9</cx:pt>
          <cx:pt idx="24153">5</cx:pt>
          <cx:pt idx="24154">4</cx:pt>
          <cx:pt idx="24155">3</cx:pt>
          <cx:pt idx="24156">2</cx:pt>
          <cx:pt idx="24157">2</cx:pt>
          <cx:pt idx="24158">0</cx:pt>
          <cx:pt idx="24159">1</cx:pt>
          <cx:pt idx="24160">1</cx:pt>
          <cx:pt idx="24161">2</cx:pt>
          <cx:pt idx="24162">2</cx:pt>
          <cx:pt idx="24163">2</cx:pt>
          <cx:pt idx="24164">3</cx:pt>
          <cx:pt idx="24165">4</cx:pt>
          <cx:pt idx="24166">5</cx:pt>
          <cx:pt idx="24167">5</cx:pt>
          <cx:pt idx="24168">8</cx:pt>
          <cx:pt idx="24169">9</cx:pt>
          <cx:pt idx="24170">9</cx:pt>
          <cx:pt idx="24171">8</cx:pt>
          <cx:pt idx="24172">9</cx:pt>
          <cx:pt idx="24173">9</cx:pt>
          <cx:pt idx="24174">7</cx:pt>
          <cx:pt idx="24175">9</cx:pt>
          <cx:pt idx="24176">10</cx:pt>
          <cx:pt idx="24177">8</cx:pt>
          <cx:pt idx="24178">5</cx:pt>
          <cx:pt idx="24179">5</cx:pt>
          <cx:pt idx="24180">4</cx:pt>
          <cx:pt idx="24181">6</cx:pt>
          <cx:pt idx="24182">6</cx:pt>
          <cx:pt idx="24183">6</cx:pt>
          <cx:pt idx="24184">5</cx:pt>
          <cx:pt idx="24185">7</cx:pt>
          <cx:pt idx="24186">9</cx:pt>
          <cx:pt idx="24187">9</cx:pt>
          <cx:pt idx="24188">10</cx:pt>
          <cx:pt idx="24189">11</cx:pt>
          <cx:pt idx="24190">11</cx:pt>
          <cx:pt idx="24191">12</cx:pt>
          <cx:pt idx="24192">12</cx:pt>
          <cx:pt idx="24193">12</cx:pt>
          <cx:pt idx="24194">11</cx:pt>
          <cx:pt idx="24195">10</cx:pt>
          <cx:pt idx="24196">9</cx:pt>
          <cx:pt idx="24197">10</cx:pt>
          <cx:pt idx="24198">9</cx:pt>
          <cx:pt idx="24199">9</cx:pt>
          <cx:pt idx="24200">10</cx:pt>
          <cx:pt idx="24201">9</cx:pt>
          <cx:pt idx="24202">7</cx:pt>
          <cx:pt idx="24203">4</cx:pt>
          <cx:pt idx="24204">4</cx:pt>
          <cx:pt idx="24205">3</cx:pt>
          <cx:pt idx="24206">1</cx:pt>
          <cx:pt idx="24207">0</cx:pt>
          <cx:pt idx="24208">-1</cx:pt>
          <cx:pt idx="24209">2</cx:pt>
          <cx:pt idx="24210">7</cx:pt>
          <cx:pt idx="24211">8</cx:pt>
          <cx:pt idx="24212">9</cx:pt>
          <cx:pt idx="24213">11</cx:pt>
          <cx:pt idx="24214">11</cx:pt>
          <cx:pt idx="24215">11</cx:pt>
          <cx:pt idx="24216">11</cx:pt>
          <cx:pt idx="24217">11</cx:pt>
          <cx:pt idx="24218">10</cx:pt>
          <cx:pt idx="24219">10</cx:pt>
          <cx:pt idx="24220">9</cx:pt>
          <cx:pt idx="24221">9</cx:pt>
          <cx:pt idx="24222">8</cx:pt>
          <cx:pt idx="24223">9</cx:pt>
          <cx:pt idx="24224">10</cx:pt>
          <cx:pt idx="24225">11</cx:pt>
          <cx:pt idx="24226">11</cx:pt>
          <cx:pt idx="24227">12</cx:pt>
          <cx:pt idx="24228">12</cx:pt>
          <cx:pt idx="24229">13</cx:pt>
          <cx:pt idx="24230">11</cx:pt>
          <cx:pt idx="24231">12</cx:pt>
          <cx:pt idx="24232">12</cx:pt>
          <cx:pt idx="24233">11</cx:pt>
          <cx:pt idx="24234">11</cx:pt>
          <cx:pt idx="24235">12</cx:pt>
          <cx:pt idx="24236">13</cx:pt>
          <cx:pt idx="24237">13</cx:pt>
          <cx:pt idx="24238">13</cx:pt>
          <cx:pt idx="24239">12</cx:pt>
          <cx:pt idx="24240">13</cx:pt>
          <cx:pt idx="24241">12</cx:pt>
          <cx:pt idx="24242">11</cx:pt>
          <cx:pt idx="24243">11</cx:pt>
          <cx:pt idx="24244">11</cx:pt>
          <cx:pt idx="24245">10</cx:pt>
          <cx:pt idx="24246">11</cx:pt>
          <cx:pt idx="24247">11</cx:pt>
          <cx:pt idx="24248">13</cx:pt>
          <cx:pt idx="24249">13</cx:pt>
          <cx:pt idx="24250">13</cx:pt>
          <cx:pt idx="24251">13</cx:pt>
          <cx:pt idx="24252">13</cx:pt>
          <cx:pt idx="24253">14</cx:pt>
          <cx:pt idx="24254">13</cx:pt>
          <cx:pt idx="24255">13</cx:pt>
          <cx:pt idx="24256">12</cx:pt>
          <cx:pt idx="24257">13</cx:pt>
          <cx:pt idx="24258">13</cx:pt>
          <cx:pt idx="24259">14</cx:pt>
          <cx:pt idx="24260">14</cx:pt>
          <cx:pt idx="24261">14</cx:pt>
          <cx:pt idx="24262">14</cx:pt>
          <cx:pt idx="24263">14</cx:pt>
          <cx:pt idx="24264">14</cx:pt>
          <cx:pt idx="24265">14</cx:pt>
          <cx:pt idx="24266">14</cx:pt>
          <cx:pt idx="24267">15</cx:pt>
          <cx:pt idx="24268">14</cx:pt>
          <cx:pt idx="24269">14</cx:pt>
          <cx:pt idx="24270">14</cx:pt>
          <cx:pt idx="24271">14</cx:pt>
          <cx:pt idx="24272">14</cx:pt>
          <cx:pt idx="24273">14</cx:pt>
          <cx:pt idx="24274">10</cx:pt>
          <cx:pt idx="24275">6</cx:pt>
          <cx:pt idx="24276">4</cx:pt>
          <cx:pt idx="24277">2</cx:pt>
          <cx:pt idx="24278">2</cx:pt>
          <cx:pt idx="24279">0</cx:pt>
          <cx:pt idx="24280">-3</cx:pt>
          <cx:pt idx="24281">-3</cx:pt>
          <cx:pt idx="24282">-3</cx:pt>
          <cx:pt idx="24283">-1</cx:pt>
          <cx:pt idx="24284">0</cx:pt>
          <cx:pt idx="24285">1</cx:pt>
          <cx:pt idx="24286">0</cx:pt>
          <cx:pt idx="24287">0</cx:pt>
          <cx:pt idx="24288">-1</cx:pt>
          <cx:pt idx="24289">-1</cx:pt>
          <cx:pt idx="24290">0</cx:pt>
          <cx:pt idx="24291">0</cx:pt>
          <cx:pt idx="24292">-1</cx:pt>
          <cx:pt idx="24293">2</cx:pt>
          <cx:pt idx="24294">2</cx:pt>
          <cx:pt idx="24295">4</cx:pt>
          <cx:pt idx="24296">2</cx:pt>
          <cx:pt idx="24297">2</cx:pt>
          <cx:pt idx="24298">0</cx:pt>
          <cx:pt idx="24299">-1</cx:pt>
          <cx:pt idx="24300">-3</cx:pt>
          <cx:pt idx="24301">-4</cx:pt>
          <cx:pt idx="24302">-5</cx:pt>
          <cx:pt idx="24303">-6</cx:pt>
          <cx:pt idx="24304">-6</cx:pt>
          <cx:pt idx="24305">-6</cx:pt>
          <cx:pt idx="24306">1</cx:pt>
          <cx:pt idx="24307">-1</cx:pt>
          <cx:pt idx="24308">-1</cx:pt>
          <cx:pt idx="24309">-1</cx:pt>
          <cx:pt idx="24310">-2</cx:pt>
          <cx:pt idx="24311">5</cx:pt>
          <cx:pt idx="24312">6</cx:pt>
          <cx:pt idx="24313">5</cx:pt>
          <cx:pt idx="24314">5</cx:pt>
          <cx:pt idx="24315">5</cx:pt>
          <cx:pt idx="24316">4</cx:pt>
          <cx:pt idx="24317">4</cx:pt>
          <cx:pt idx="24318">4</cx:pt>
          <cx:pt idx="24319">5</cx:pt>
          <cx:pt idx="24320">6</cx:pt>
          <cx:pt idx="24321">6</cx:pt>
          <cx:pt idx="24322">6</cx:pt>
          <cx:pt idx="24323">5</cx:pt>
          <cx:pt idx="24324">4</cx:pt>
          <cx:pt idx="24325">1</cx:pt>
          <cx:pt idx="24326">1</cx:pt>
          <cx:pt idx="24327">2</cx:pt>
          <cx:pt idx="24328">2</cx:pt>
          <cx:pt idx="24329">2</cx:pt>
          <cx:pt idx="24330">7</cx:pt>
          <cx:pt idx="24331">8</cx:pt>
          <cx:pt idx="24332">8</cx:pt>
          <cx:pt idx="24333">7</cx:pt>
          <cx:pt idx="24334">7</cx:pt>
          <cx:pt idx="24335">6</cx:pt>
          <cx:pt idx="24336">6</cx:pt>
          <cx:pt idx="24337">6</cx:pt>
          <cx:pt idx="24338">6</cx:pt>
          <cx:pt idx="24339">6</cx:pt>
          <cx:pt idx="24340">6</cx:pt>
          <cx:pt idx="24341">6</cx:pt>
          <cx:pt idx="24342">6</cx:pt>
          <cx:pt idx="24343">6</cx:pt>
          <cx:pt idx="24344">6</cx:pt>
          <cx:pt idx="24345">6</cx:pt>
          <cx:pt idx="24346">6</cx:pt>
          <cx:pt idx="24347">6</cx:pt>
          <cx:pt idx="24348">6</cx:pt>
          <cx:pt idx="24349">6</cx:pt>
          <cx:pt idx="24350">6</cx:pt>
          <cx:pt idx="24351">6</cx:pt>
          <cx:pt idx="24352">6</cx:pt>
          <cx:pt idx="24353">6</cx:pt>
          <cx:pt idx="24354">6</cx:pt>
          <cx:pt idx="24355">6</cx:pt>
          <cx:pt idx="24356">6</cx:pt>
          <cx:pt idx="24357">6</cx:pt>
          <cx:pt idx="24358">6</cx:pt>
          <cx:pt idx="24359">6</cx:pt>
          <cx:pt idx="24360">6</cx:pt>
          <cx:pt idx="24361">6</cx:pt>
          <cx:pt idx="24362">6</cx:pt>
          <cx:pt idx="24363">6</cx:pt>
          <cx:pt idx="24364">6</cx:pt>
          <cx:pt idx="24365">6</cx:pt>
          <cx:pt idx="24366">6</cx:pt>
          <cx:pt idx="24367">6</cx:pt>
          <cx:pt idx="24368">6</cx:pt>
          <cx:pt idx="24369">6</cx:pt>
          <cx:pt idx="24370">6</cx:pt>
          <cx:pt idx="24371">6</cx:pt>
          <cx:pt idx="24372">6</cx:pt>
          <cx:pt idx="24373">6</cx:pt>
          <cx:pt idx="24374">6</cx:pt>
          <cx:pt idx="24375">6</cx:pt>
          <cx:pt idx="24376">6</cx:pt>
          <cx:pt idx="24377">6</cx:pt>
          <cx:pt idx="24378">6</cx:pt>
          <cx:pt idx="24379">6</cx:pt>
          <cx:pt idx="24380">6</cx:pt>
          <cx:pt idx="24381">6</cx:pt>
          <cx:pt idx="24382">6</cx:pt>
          <cx:pt idx="24383">7</cx:pt>
          <cx:pt idx="24384">7</cx:pt>
          <cx:pt idx="24385">7</cx:pt>
          <cx:pt idx="24386">7</cx:pt>
          <cx:pt idx="24387">7</cx:pt>
          <cx:pt idx="24388">7</cx:pt>
          <cx:pt idx="24389">7</cx:pt>
          <cx:pt idx="24390">7</cx:pt>
          <cx:pt idx="24391">7</cx:pt>
          <cx:pt idx="24392">7</cx:pt>
          <cx:pt idx="24393">7</cx:pt>
          <cx:pt idx="24394">7</cx:pt>
          <cx:pt idx="24395">7</cx:pt>
          <cx:pt idx="24396">7</cx:pt>
          <cx:pt idx="24397">7</cx:pt>
          <cx:pt idx="24398">7</cx:pt>
          <cx:pt idx="24399">7</cx:pt>
          <cx:pt idx="24400">7</cx:pt>
          <cx:pt idx="24401">7</cx:pt>
          <cx:pt idx="24402">7</cx:pt>
          <cx:pt idx="24403">7</cx:pt>
          <cx:pt idx="24404">7</cx:pt>
          <cx:pt idx="24405">7</cx:pt>
          <cx:pt idx="24406">7</cx:pt>
          <cx:pt idx="24407">7</cx:pt>
          <cx:pt idx="24408">7</cx:pt>
          <cx:pt idx="24409">7</cx:pt>
          <cx:pt idx="24410">7</cx:pt>
          <cx:pt idx="24411">7</cx:pt>
          <cx:pt idx="24412">7</cx:pt>
          <cx:pt idx="24413">7</cx:pt>
          <cx:pt idx="24414">7</cx:pt>
          <cx:pt idx="24415">7</cx:pt>
          <cx:pt idx="24416">7</cx:pt>
          <cx:pt idx="24417">7</cx:pt>
          <cx:pt idx="24418">7</cx:pt>
          <cx:pt idx="24419">7</cx:pt>
          <cx:pt idx="24420">7</cx:pt>
          <cx:pt idx="24421">7</cx:pt>
          <cx:pt idx="24422">7</cx:pt>
          <cx:pt idx="24423">7</cx:pt>
          <cx:pt idx="24424">7</cx:pt>
          <cx:pt idx="24425">7</cx:pt>
          <cx:pt idx="24426">7</cx:pt>
          <cx:pt idx="24427">7</cx:pt>
          <cx:pt idx="24428">7</cx:pt>
          <cx:pt idx="24429">7</cx:pt>
          <cx:pt idx="24430">7</cx:pt>
          <cx:pt idx="24431">7</cx:pt>
          <cx:pt idx="24432">9</cx:pt>
          <cx:pt idx="24433">10</cx:pt>
          <cx:pt idx="24434">11</cx:pt>
          <cx:pt idx="24435">11</cx:pt>
          <cx:pt idx="24436">11</cx:pt>
          <cx:pt idx="24437">12</cx:pt>
          <cx:pt idx="24438">11</cx:pt>
          <cx:pt idx="24439">12</cx:pt>
          <cx:pt idx="24440">12</cx:pt>
          <cx:pt idx="24441">10</cx:pt>
          <cx:pt idx="24442">8</cx:pt>
          <cx:pt idx="24443">7</cx:pt>
          <cx:pt idx="24444">4</cx:pt>
          <cx:pt idx="24445">1</cx:pt>
          <cx:pt idx="24446">-1</cx:pt>
          <cx:pt idx="24447">-2</cx:pt>
          <cx:pt idx="24448">-3</cx:pt>
          <cx:pt idx="24449">-7</cx:pt>
          <cx:pt idx="24450">-7</cx:pt>
          <cx:pt idx="24451">-7</cx:pt>
          <cx:pt idx="24452">-7</cx:pt>
          <cx:pt idx="24453">-5</cx:pt>
          <cx:pt idx="24454">-5</cx:pt>
          <cx:pt idx="24455">-6</cx:pt>
          <cx:pt idx="24456">-6</cx:pt>
          <cx:pt idx="24457">-4</cx:pt>
          <cx:pt idx="24458">-2</cx:pt>
          <cx:pt idx="24459">0</cx:pt>
          <cx:pt idx="24460">0</cx:pt>
          <cx:pt idx="24461">0</cx:pt>
          <cx:pt idx="24462">0</cx:pt>
          <cx:pt idx="24463">-1</cx:pt>
          <cx:pt idx="24464">-3</cx:pt>
          <cx:pt idx="24465">-5</cx:pt>
          <cx:pt idx="24466">-9</cx:pt>
          <cx:pt idx="24467">-10</cx:pt>
          <cx:pt idx="24468">-12</cx:pt>
          <cx:pt idx="24469">-11</cx:pt>
          <cx:pt idx="24470">-12</cx:pt>
          <cx:pt idx="24471">-12</cx:pt>
          <cx:pt idx="24472">-11</cx:pt>
          <cx:pt idx="24473">-8</cx:pt>
          <cx:pt idx="24474">-7</cx:pt>
          <cx:pt idx="24475">-7</cx:pt>
          <cx:pt idx="24476">-6</cx:pt>
          <cx:pt idx="24477">-5</cx:pt>
          <cx:pt idx="24478">1</cx:pt>
          <cx:pt idx="24479">2</cx:pt>
          <cx:pt idx="24480">2</cx:pt>
          <cx:pt idx="24481">2</cx:pt>
          <cx:pt idx="24482">2</cx:pt>
          <cx:pt idx="24483">2</cx:pt>
          <cx:pt idx="24484">2</cx:pt>
          <cx:pt idx="24485">1</cx:pt>
          <cx:pt idx="24486">1</cx:pt>
          <cx:pt idx="24487">2</cx:pt>
          <cx:pt idx="24488">4</cx:pt>
          <cx:pt idx="24489">2</cx:pt>
          <cx:pt idx="24490">0</cx:pt>
          <cx:pt idx="24491">-1</cx:pt>
          <cx:pt idx="24492">-3</cx:pt>
          <cx:pt idx="24493">-7</cx:pt>
          <cx:pt idx="24494">-6</cx:pt>
          <cx:pt idx="24495">-6</cx:pt>
          <cx:pt idx="24496">-2</cx:pt>
          <cx:pt idx="24497">1</cx:pt>
          <cx:pt idx="24498">-2</cx:pt>
          <cx:pt idx="24499">1</cx:pt>
          <cx:pt idx="24500">5</cx:pt>
          <cx:pt idx="24501">7</cx:pt>
          <cx:pt idx="24502">7</cx:pt>
          <cx:pt idx="24503">5</cx:pt>
          <cx:pt idx="24504">4</cx:pt>
          <cx:pt idx="24505">5</cx:pt>
          <cx:pt idx="24506">5</cx:pt>
          <cx:pt idx="24507">4</cx:pt>
          <cx:pt idx="24508">4</cx:pt>
          <cx:pt idx="24509">4</cx:pt>
          <cx:pt idx="24510">4</cx:pt>
          <cx:pt idx="24511">4</cx:pt>
          <cx:pt idx="24512">5</cx:pt>
          <cx:pt idx="24513">6</cx:pt>
          <cx:pt idx="24514">5</cx:pt>
          <cx:pt idx="24515">5</cx:pt>
          <cx:pt idx="24516">4</cx:pt>
          <cx:pt idx="24517">4</cx:pt>
          <cx:pt idx="24518">4</cx:pt>
          <cx:pt idx="24519">2</cx:pt>
          <cx:pt idx="24520">4</cx:pt>
          <cx:pt idx="24521">6</cx:pt>
          <cx:pt idx="24522">8</cx:pt>
          <cx:pt idx="24523">8</cx:pt>
          <cx:pt idx="24524">8</cx:pt>
          <cx:pt idx="24525">6</cx:pt>
          <cx:pt idx="24526">7</cx:pt>
          <cx:pt idx="24527">7</cx:pt>
          <cx:pt idx="24528">7</cx:pt>
          <cx:pt idx="24529">6</cx:pt>
          <cx:pt idx="24530">6</cx:pt>
          <cx:pt idx="24531">5</cx:pt>
          <cx:pt idx="24532">4</cx:pt>
          <cx:pt idx="24533">4</cx:pt>
          <cx:pt idx="24534">5</cx:pt>
          <cx:pt idx="24535">5</cx:pt>
          <cx:pt idx="24536">7</cx:pt>
          <cx:pt idx="24537">8</cx:pt>
          <cx:pt idx="24538">7</cx:pt>
          <cx:pt idx="24539">7</cx:pt>
          <cx:pt idx="24540">4</cx:pt>
          <cx:pt idx="24541">4</cx:pt>
          <cx:pt idx="24542">3</cx:pt>
          <cx:pt idx="24543">5</cx:pt>
          <cx:pt idx="24544">4</cx:pt>
          <cx:pt idx="24545">6</cx:pt>
          <cx:pt idx="24546">8</cx:pt>
          <cx:pt idx="24547">9</cx:pt>
          <cx:pt idx="24548">10</cx:pt>
          <cx:pt idx="24549">8</cx:pt>
          <cx:pt idx="24550">7</cx:pt>
          <cx:pt idx="24551">7</cx:pt>
          <cx:pt idx="24552">8</cx:pt>
          <cx:pt idx="24553">6</cx:pt>
          <cx:pt idx="24554">5</cx:pt>
          <cx:pt idx="24555">5</cx:pt>
          <cx:pt idx="24556">6</cx:pt>
          <cx:pt idx="24557">6</cx:pt>
          <cx:pt idx="24558">5</cx:pt>
          <cx:pt idx="24559">6</cx:pt>
          <cx:pt idx="24560">4</cx:pt>
          <cx:pt idx="24561">5</cx:pt>
          <cx:pt idx="24562">5</cx:pt>
          <cx:pt idx="24563">5</cx:pt>
          <cx:pt idx="24564">8</cx:pt>
          <cx:pt idx="24565">7</cx:pt>
          <cx:pt idx="24566">8</cx:pt>
          <cx:pt idx="24567">9</cx:pt>
          <cx:pt idx="24568">9</cx:pt>
          <cx:pt idx="24569">9</cx:pt>
          <cx:pt idx="24570">9</cx:pt>
          <cx:pt idx="24571">9</cx:pt>
          <cx:pt idx="24572">9</cx:pt>
          <cx:pt idx="24573">9</cx:pt>
          <cx:pt idx="24574">8</cx:pt>
          <cx:pt idx="24575">8</cx:pt>
          <cx:pt idx="24576">8</cx:pt>
          <cx:pt idx="24577">8</cx:pt>
          <cx:pt idx="24578">6</cx:pt>
          <cx:pt idx="24579">6</cx:pt>
          <cx:pt idx="24580">3</cx:pt>
          <cx:pt idx="24581">4</cx:pt>
          <cx:pt idx="24582">3</cx:pt>
          <cx:pt idx="24583">3</cx:pt>
          <cx:pt idx="24584">2</cx:pt>
          <cx:pt idx="24585">4</cx:pt>
          <cx:pt idx="24586">2</cx:pt>
          <cx:pt idx="24587">-1</cx:pt>
          <cx:pt idx="24588">-2</cx:pt>
          <cx:pt idx="24589">-2</cx:pt>
          <cx:pt idx="24590">-3</cx:pt>
          <cx:pt idx="24591">-3</cx:pt>
          <cx:pt idx="24592">-3</cx:pt>
          <cx:pt idx="24593">-2</cx:pt>
          <cx:pt idx="24594">-2</cx:pt>
          <cx:pt idx="24595">3</cx:pt>
          <cx:pt idx="24596">4</cx:pt>
          <cx:pt idx="24597">5</cx:pt>
          <cx:pt idx="24598">4</cx:pt>
          <cx:pt idx="24599">4</cx:pt>
          <cx:pt idx="24600">4</cx:pt>
          <cx:pt idx="24601">4</cx:pt>
          <cx:pt idx="24602">4</cx:pt>
          <cx:pt idx="24603">2</cx:pt>
          <cx:pt idx="24604">3</cx:pt>
          <cx:pt idx="24605">3</cx:pt>
          <cx:pt idx="24606">2</cx:pt>
          <cx:pt idx="24607">3</cx:pt>
          <cx:pt idx="24608">5</cx:pt>
          <cx:pt idx="24609">5</cx:pt>
          <cx:pt idx="24610">4</cx:pt>
          <cx:pt idx="24611">1</cx:pt>
          <cx:pt idx="24612">0</cx:pt>
          <cx:pt idx="24613">0</cx:pt>
          <cx:pt idx="24614">-1</cx:pt>
          <cx:pt idx="24615">0</cx:pt>
          <cx:pt idx="24616">1</cx:pt>
          <cx:pt idx="24617">2</cx:pt>
          <cx:pt idx="24618">7</cx:pt>
          <cx:pt idx="24619">7</cx:pt>
          <cx:pt idx="24620">7</cx:pt>
          <cx:pt idx="24621">6</cx:pt>
          <cx:pt idx="24622">7</cx:pt>
          <cx:pt idx="24623">7</cx:pt>
          <cx:pt idx="24624">6</cx:pt>
          <cx:pt idx="24625">6</cx:pt>
          <cx:pt idx="24626">5</cx:pt>
          <cx:pt idx="24627">5</cx:pt>
          <cx:pt idx="24628">5</cx:pt>
          <cx:pt idx="24629">5</cx:pt>
          <cx:pt idx="24630">4</cx:pt>
          <cx:pt idx="24631">4</cx:pt>
          <cx:pt idx="24632">7</cx:pt>
          <cx:pt idx="24633">7</cx:pt>
          <cx:pt idx="24634">7</cx:pt>
          <cx:pt idx="24635">4</cx:pt>
          <cx:pt idx="24636">2</cx:pt>
          <cx:pt idx="24637">-5</cx:pt>
          <cx:pt idx="24638">-5</cx:pt>
          <cx:pt idx="24639">-5</cx:pt>
          <cx:pt idx="24640">-5</cx:pt>
          <cx:pt idx="24641">-3</cx:pt>
          <cx:pt idx="24642">3</cx:pt>
          <cx:pt idx="24643">4</cx:pt>
          <cx:pt idx="24644">6</cx:pt>
          <cx:pt idx="24645">8</cx:pt>
          <cx:pt idx="24646">7</cx:pt>
          <cx:pt idx="24647">8</cx:pt>
          <cx:pt idx="24648">6</cx:pt>
          <cx:pt idx="24649">7</cx:pt>
          <cx:pt idx="24650">7</cx:pt>
          <cx:pt idx="24651">6</cx:pt>
          <cx:pt idx="24652">5</cx:pt>
          <cx:pt idx="24653">5</cx:pt>
          <cx:pt idx="24654">5</cx:pt>
          <cx:pt idx="24655">5</cx:pt>
          <cx:pt idx="24656">6</cx:pt>
          <cx:pt idx="24657">7</cx:pt>
          <cx:pt idx="24658">6</cx:pt>
          <cx:pt idx="24659">7</cx:pt>
          <cx:pt idx="24660">7</cx:pt>
          <cx:pt idx="24661">7</cx:pt>
          <cx:pt idx="24662">8</cx:pt>
          <cx:pt idx="24663">8</cx:pt>
          <cx:pt idx="24664">9</cx:pt>
          <cx:pt idx="24665">11</cx:pt>
          <cx:pt idx="24666">11</cx:pt>
          <cx:pt idx="24667">11</cx:pt>
          <cx:pt idx="24668">10</cx:pt>
          <cx:pt idx="24669">9</cx:pt>
          <cx:pt idx="24670">10</cx:pt>
          <cx:pt idx="24671">10</cx:pt>
          <cx:pt idx="24672">11</cx:pt>
          <cx:pt idx="24673">12</cx:pt>
          <cx:pt idx="24674">12</cx:pt>
          <cx:pt idx="24675">12</cx:pt>
          <cx:pt idx="24676">12</cx:pt>
          <cx:pt idx="24677">12</cx:pt>
          <cx:pt idx="24678">12</cx:pt>
          <cx:pt idx="24679">12</cx:pt>
          <cx:pt idx="24680">12</cx:pt>
          <cx:pt idx="24681">12</cx:pt>
          <cx:pt idx="24682">11</cx:pt>
          <cx:pt idx="24683">12</cx:pt>
          <cx:pt idx="24684">12</cx:pt>
          <cx:pt idx="24685">11</cx:pt>
          <cx:pt idx="24686">12</cx:pt>
          <cx:pt idx="24687">12</cx:pt>
          <cx:pt idx="24688">11</cx:pt>
          <cx:pt idx="24689">12</cx:pt>
          <cx:pt idx="24690">11</cx:pt>
          <cx:pt idx="24691">12</cx:pt>
          <cx:pt idx="24692">12</cx:pt>
          <cx:pt idx="24693">12</cx:pt>
          <cx:pt idx="24694">12</cx:pt>
          <cx:pt idx="24695">12</cx:pt>
          <cx:pt idx="24696">12</cx:pt>
          <cx:pt idx="24697">11</cx:pt>
          <cx:pt idx="24698">11</cx:pt>
          <cx:pt idx="24699">11</cx:pt>
          <cx:pt idx="24700">10</cx:pt>
          <cx:pt idx="24701">8</cx:pt>
          <cx:pt idx="24702">9</cx:pt>
          <cx:pt idx="24703">8</cx:pt>
          <cx:pt idx="24704">10</cx:pt>
          <cx:pt idx="24705">12</cx:pt>
          <cx:pt idx="24706">10</cx:pt>
          <cx:pt idx="24707">9</cx:pt>
          <cx:pt idx="24708">6</cx:pt>
          <cx:pt idx="24709">2</cx:pt>
          <cx:pt idx="24710">2</cx:pt>
          <cx:pt idx="24711">0</cx:pt>
          <cx:pt idx="24712">-2</cx:pt>
          <cx:pt idx="24713">-3</cx:pt>
          <cx:pt idx="24714">-3</cx:pt>
          <cx:pt idx="24715">-5</cx:pt>
          <cx:pt idx="24716">-10</cx:pt>
          <cx:pt idx="24717">-11</cx:pt>
          <cx:pt idx="24718">-9</cx:pt>
          <cx:pt idx="24719">-7</cx:pt>
          <cx:pt idx="24720">-5</cx:pt>
          <cx:pt idx="24721">-3</cx:pt>
          <cx:pt idx="24722">-3</cx:pt>
          <cx:pt idx="24723">-2</cx:pt>
          <cx:pt idx="24724">-3</cx:pt>
          <cx:pt idx="24725">-3</cx:pt>
          <cx:pt idx="24726">-2</cx:pt>
          <cx:pt idx="24727">-1</cx:pt>
          <cx:pt idx="24728">-2</cx:pt>
          <cx:pt idx="24729">-4</cx:pt>
          <cx:pt idx="24730">-4</cx:pt>
          <cx:pt idx="24731">-4</cx:pt>
          <cx:pt idx="24732">-6</cx:pt>
          <cx:pt idx="24733">-5</cx:pt>
          <cx:pt idx="24734">-4</cx:pt>
          <cx:pt idx="24735">-4</cx:pt>
          <cx:pt idx="24736">-3</cx:pt>
          <cx:pt idx="24737">-1</cx:pt>
          <cx:pt idx="24738">-1</cx:pt>
          <cx:pt idx="24739">1</cx:pt>
          <cx:pt idx="24740">3</cx:pt>
          <cx:pt idx="24741">4</cx:pt>
          <cx:pt idx="24742">5</cx:pt>
          <cx:pt idx="24743">5</cx:pt>
          <cx:pt idx="24744">5</cx:pt>
          <cx:pt idx="24745">5</cx:pt>
          <cx:pt idx="24746">4</cx:pt>
          <cx:pt idx="24747">4</cx:pt>
          <cx:pt idx="24748">4</cx:pt>
          <cx:pt idx="24749">4</cx:pt>
          <cx:pt idx="24750">4</cx:pt>
          <cx:pt idx="24751">4</cx:pt>
          <cx:pt idx="24752">4</cx:pt>
          <cx:pt idx="24753">4</cx:pt>
          <cx:pt idx="24754">3</cx:pt>
          <cx:pt idx="24755">4</cx:pt>
          <cx:pt idx="24756">5</cx:pt>
          <cx:pt idx="24757">5</cx:pt>
          <cx:pt idx="24758">5</cx:pt>
          <cx:pt idx="24759">-6</cx:pt>
          <cx:pt idx="24760">4</cx:pt>
          <cx:pt idx="24761">4</cx:pt>
          <cx:pt idx="24762">-4</cx:pt>
          <cx:pt idx="24763">-7</cx:pt>
          <cx:pt idx="24764">-6</cx:pt>
          <cx:pt idx="24765">-7</cx:pt>
          <cx:pt idx="24766">-9</cx:pt>
          <cx:pt idx="24767">-11</cx:pt>
          <cx:pt idx="24768">-14</cx:pt>
          <cx:pt idx="24769">-14</cx:pt>
          <cx:pt idx="24770">-13</cx:pt>
          <cx:pt idx="24771">-10</cx:pt>
          <cx:pt idx="24772">-4</cx:pt>
          <cx:pt idx="24773">-6</cx:pt>
          <cx:pt idx="24774">-4</cx:pt>
          <cx:pt idx="24775">-4</cx:pt>
          <cx:pt idx="24776">-3</cx:pt>
          <cx:pt idx="24777">-7</cx:pt>
          <cx:pt idx="24778">-11</cx:pt>
          <cx:pt idx="24779">-12</cx:pt>
          <cx:pt idx="24780">-12</cx:pt>
          <cx:pt idx="24781">-8</cx:pt>
          <cx:pt idx="24782">-8</cx:pt>
          <cx:pt idx="24783">-9</cx:pt>
          <cx:pt idx="24784">-8</cx:pt>
          <cx:pt idx="24785">-5</cx:pt>
          <cx:pt idx="24786">-4</cx:pt>
          <cx:pt idx="24787">-4</cx:pt>
          <cx:pt idx="24788">-8</cx:pt>
          <cx:pt idx="24789">-3</cx:pt>
          <cx:pt idx="24790">-13</cx:pt>
          <cx:pt idx="24791">-12</cx:pt>
          <cx:pt idx="24792">-12</cx:pt>
          <cx:pt idx="24793">-12</cx:pt>
          <cx:pt idx="24794">-8</cx:pt>
          <cx:pt idx="24795">-4</cx:pt>
          <cx:pt idx="24796">-7</cx:pt>
          <cx:pt idx="24797">-4</cx:pt>
          <cx:pt idx="24798">-5</cx:pt>
          <cx:pt idx="24799">-2</cx:pt>
          <cx:pt idx="24800">1</cx:pt>
          <cx:pt idx="24801">-7</cx:pt>
          <cx:pt idx="24802">-9</cx:pt>
          <cx:pt idx="24803">-11</cx:pt>
          <cx:pt idx="24804">-12</cx:pt>
          <cx:pt idx="24805">-15</cx:pt>
          <cx:pt idx="24806">-15</cx:pt>
          <cx:pt idx="24807">-14</cx:pt>
          <cx:pt idx="24808">-15</cx:pt>
          <cx:pt idx="24809">-12</cx:pt>
          <cx:pt idx="24810">-3</cx:pt>
          <cx:pt idx="24811">-3</cx:pt>
          <cx:pt idx="24812">-1</cx:pt>
          <cx:pt idx="24813">-1</cx:pt>
          <cx:pt idx="24814">0</cx:pt>
          <cx:pt idx="24815">-2</cx:pt>
          <cx:pt idx="24816">0</cx:pt>
          <cx:pt idx="24817">-1</cx:pt>
          <cx:pt idx="24818">-1</cx:pt>
          <cx:pt idx="24819">-1</cx:pt>
          <cx:pt idx="24820">-3</cx:pt>
          <cx:pt idx="24821">-1</cx:pt>
          <cx:pt idx="24822">-1</cx:pt>
          <cx:pt idx="24823">-1</cx:pt>
          <cx:pt idx="24824">0</cx:pt>
          <cx:pt idx="24825">0</cx:pt>
          <cx:pt idx="24826">-5</cx:pt>
          <cx:pt idx="24827">-5</cx:pt>
          <cx:pt idx="24828">-5</cx:pt>
          <cx:pt idx="24829">-5</cx:pt>
          <cx:pt idx="24830">-5</cx:pt>
          <cx:pt idx="24831">-5</cx:pt>
          <cx:pt idx="24832">-6</cx:pt>
          <cx:pt idx="24833">-3</cx:pt>
          <cx:pt idx="24834">1</cx:pt>
          <cx:pt idx="24835">2</cx:pt>
          <cx:pt idx="24836">1</cx:pt>
          <cx:pt idx="24837">0</cx:pt>
          <cx:pt idx="24838">1</cx:pt>
          <cx:pt idx="24839">4</cx:pt>
          <cx:pt idx="24840">2</cx:pt>
          <cx:pt idx="24841">2</cx:pt>
          <cx:pt idx="24842">2</cx:pt>
          <cx:pt idx="24843">3</cx:pt>
          <cx:pt idx="24844">2</cx:pt>
          <cx:pt idx="24845">2</cx:pt>
          <cx:pt idx="24846">2</cx:pt>
          <cx:pt idx="24847">2</cx:pt>
          <cx:pt idx="24848">3</cx:pt>
          <cx:pt idx="24849">4</cx:pt>
          <cx:pt idx="24850">3</cx:pt>
          <cx:pt idx="24851">5</cx:pt>
          <cx:pt idx="24852">5</cx:pt>
          <cx:pt idx="24853">5</cx:pt>
          <cx:pt idx="24854">5</cx:pt>
          <cx:pt idx="24855">5</cx:pt>
          <cx:pt idx="24856">5</cx:pt>
          <cx:pt idx="24857">7</cx:pt>
          <cx:pt idx="24858">6</cx:pt>
          <cx:pt idx="24859">7</cx:pt>
          <cx:pt idx="24860">6</cx:pt>
          <cx:pt idx="24861">6</cx:pt>
          <cx:pt idx="24862">6</cx:pt>
          <cx:pt idx="24863">6</cx:pt>
          <cx:pt idx="24864">7</cx:pt>
          <cx:pt idx="24865">7</cx:pt>
          <cx:pt idx="24866">6</cx:pt>
          <cx:pt idx="24867">5</cx:pt>
          <cx:pt idx="24868">6</cx:pt>
          <cx:pt idx="24869">7</cx:pt>
          <cx:pt idx="24870">7</cx:pt>
          <cx:pt idx="24871">7</cx:pt>
          <cx:pt idx="24872">8</cx:pt>
          <cx:pt idx="24873">8</cx:pt>
          <cx:pt idx="24874">8</cx:pt>
          <cx:pt idx="24875">8</cx:pt>
          <cx:pt idx="24876">8</cx:pt>
          <cx:pt idx="24877">9</cx:pt>
          <cx:pt idx="24878">9</cx:pt>
          <cx:pt idx="24879">9</cx:pt>
          <cx:pt idx="24880">9</cx:pt>
          <cx:pt idx="24881">9</cx:pt>
          <cx:pt idx="24882">5</cx:pt>
          <cx:pt idx="24883">4</cx:pt>
          <cx:pt idx="24884">3</cx:pt>
          <cx:pt idx="24885">3</cx:pt>
          <cx:pt idx="24886">2</cx:pt>
          <cx:pt idx="24887">2</cx:pt>
          <cx:pt idx="24888">2</cx:pt>
          <cx:pt idx="24889">2</cx:pt>
          <cx:pt idx="24890">1</cx:pt>
          <cx:pt idx="24891">1</cx:pt>
          <cx:pt idx="24892">2</cx:pt>
          <cx:pt idx="24893">2</cx:pt>
          <cx:pt idx="24894">2</cx:pt>
          <cx:pt idx="24895">2</cx:pt>
          <cx:pt idx="24896">2</cx:pt>
          <cx:pt idx="24897">2</cx:pt>
          <cx:pt idx="24898">2</cx:pt>
          <cx:pt idx="24899">3</cx:pt>
          <cx:pt idx="24900">2</cx:pt>
          <cx:pt idx="24901">2</cx:pt>
          <cx:pt idx="24902">1</cx:pt>
          <cx:pt idx="24903">1</cx:pt>
          <cx:pt idx="24904">0</cx:pt>
          <cx:pt idx="24905">0</cx:pt>
          <cx:pt idx="24906">0</cx:pt>
          <cx:pt idx="24907">0</cx:pt>
          <cx:pt idx="24908">0</cx:pt>
          <cx:pt idx="24909">-1</cx:pt>
          <cx:pt idx="24910">-1</cx:pt>
          <cx:pt idx="24911">-2</cx:pt>
          <cx:pt idx="24912">-2</cx:pt>
          <cx:pt idx="24913">-3</cx:pt>
          <cx:pt idx="24914">-3</cx:pt>
          <cx:pt idx="24915">-4</cx:pt>
          <cx:pt idx="24916">-4</cx:pt>
          <cx:pt idx="24917">-4</cx:pt>
          <cx:pt idx="24918">-4</cx:pt>
          <cx:pt idx="24919">-4</cx:pt>
          <cx:pt idx="24920">-4</cx:pt>
          <cx:pt idx="24921">-4</cx:pt>
          <cx:pt idx="24922">-3</cx:pt>
          <cx:pt idx="24923">-3</cx:pt>
          <cx:pt idx="24924">-4</cx:pt>
          <cx:pt idx="24925">-4</cx:pt>
          <cx:pt idx="24926">-3</cx:pt>
          <cx:pt idx="24927">-3</cx:pt>
          <cx:pt idx="24928">-3</cx:pt>
          <cx:pt idx="24929">-3</cx:pt>
          <cx:pt idx="24930">-3</cx:pt>
          <cx:pt idx="24931">-3</cx:pt>
          <cx:pt idx="24932">-3</cx:pt>
          <cx:pt idx="24933">-3</cx:pt>
          <cx:pt idx="24934">-3</cx:pt>
          <cx:pt idx="24935">-2</cx:pt>
          <cx:pt idx="24936">-3</cx:pt>
          <cx:pt idx="24937">-2</cx:pt>
          <cx:pt idx="24938">-2</cx:pt>
          <cx:pt idx="24939">-3</cx:pt>
          <cx:pt idx="24940">-3</cx:pt>
          <cx:pt idx="24941">-3</cx:pt>
          <cx:pt idx="24942">-3</cx:pt>
          <cx:pt idx="24943">-1</cx:pt>
          <cx:pt idx="24944">1</cx:pt>
          <cx:pt idx="24945">-1</cx:pt>
          <cx:pt idx="24946">-2</cx:pt>
          <cx:pt idx="24947">-2</cx:pt>
          <cx:pt idx="24948">-2</cx:pt>
          <cx:pt idx="24949">-2</cx:pt>
          <cx:pt idx="24950">-3</cx:pt>
          <cx:pt idx="24951">-3</cx:pt>
          <cx:pt idx="24952">-2</cx:pt>
          <cx:pt idx="24953">0</cx:pt>
          <cx:pt idx="24954">0</cx:pt>
          <cx:pt idx="24955">2</cx:pt>
          <cx:pt idx="24956">2</cx:pt>
          <cx:pt idx="24957">1</cx:pt>
          <cx:pt idx="24958">2</cx:pt>
          <cx:pt idx="24959">0</cx:pt>
          <cx:pt idx="24960">1</cx:pt>
          <cx:pt idx="24961">1</cx:pt>
          <cx:pt idx="24962">1</cx:pt>
          <cx:pt idx="24963">0</cx:pt>
          <cx:pt idx="24964">0</cx:pt>
          <cx:pt idx="24965">-1</cx:pt>
          <cx:pt idx="24966">-1</cx:pt>
          <cx:pt idx="24967">-1</cx:pt>
          <cx:pt idx="24968">1</cx:pt>
          <cx:pt idx="24969">1</cx:pt>
          <cx:pt idx="24970">-4</cx:pt>
          <cx:pt idx="24971">-5</cx:pt>
          <cx:pt idx="24972">-6</cx:pt>
          <cx:pt idx="24973">-7</cx:pt>
          <cx:pt idx="24974">-8</cx:pt>
          <cx:pt idx="24975">-8</cx:pt>
          <cx:pt idx="24976">-8</cx:pt>
          <cx:pt idx="24977">-7</cx:pt>
          <cx:pt idx="24978">-7</cx:pt>
          <cx:pt idx="24979">-6</cx:pt>
          <cx:pt idx="24980">-6</cx:pt>
          <cx:pt idx="24981">-7</cx:pt>
          <cx:pt idx="24982">-7</cx:pt>
          <cx:pt idx="24983">-7</cx:pt>
          <cx:pt idx="24984">-6</cx:pt>
          <cx:pt idx="24985">-5</cx:pt>
          <cx:pt idx="24986">-4</cx:pt>
          <cx:pt idx="24987">-3</cx:pt>
          <cx:pt idx="24988">-2</cx:pt>
          <cx:pt idx="24989">-3</cx:pt>
          <cx:pt idx="24990">-2</cx:pt>
          <cx:pt idx="24991">-3</cx:pt>
          <cx:pt idx="24992">-1</cx:pt>
          <cx:pt idx="24993">-2</cx:pt>
          <cx:pt idx="24994">-4</cx:pt>
          <cx:pt idx="24995">-5</cx:pt>
          <cx:pt idx="24996">-5</cx:pt>
          <cx:pt idx="24997">-6</cx:pt>
          <cx:pt idx="24998">-5</cx:pt>
          <cx:pt idx="24999">-5</cx:pt>
          <cx:pt idx="25000">-4</cx:pt>
          <cx:pt idx="25001">-2</cx:pt>
          <cx:pt idx="25002">1</cx:pt>
          <cx:pt idx="25003">2</cx:pt>
          <cx:pt idx="25004">1</cx:pt>
          <cx:pt idx="25005">1</cx:pt>
          <cx:pt idx="25006">1</cx:pt>
          <cx:pt idx="25007">1</cx:pt>
          <cx:pt idx="25008">1</cx:pt>
          <cx:pt idx="25009">1</cx:pt>
          <cx:pt idx="25010">1</cx:pt>
          <cx:pt idx="25011">1</cx:pt>
          <cx:pt idx="25012">3</cx:pt>
          <cx:pt idx="25013">3</cx:pt>
          <cx:pt idx="25014">3</cx:pt>
          <cx:pt idx="25015">4</cx:pt>
          <cx:pt idx="25016">4</cx:pt>
          <cx:pt idx="25017">3</cx:pt>
          <cx:pt idx="25018">3</cx:pt>
          <cx:pt idx="25019">3</cx:pt>
          <cx:pt idx="25020">2</cx:pt>
          <cx:pt idx="25021">3</cx:pt>
          <cx:pt idx="25022">2</cx:pt>
          <cx:pt idx="25023">1</cx:pt>
          <cx:pt idx="25024">1</cx:pt>
          <cx:pt idx="25025">3</cx:pt>
          <cx:pt idx="25026">3</cx:pt>
          <cx:pt idx="25027">3</cx:pt>
          <cx:pt idx="25028">3</cx:pt>
          <cx:pt idx="25029">4</cx:pt>
          <cx:pt idx="25030">3</cx:pt>
          <cx:pt idx="25031">3</cx:pt>
          <cx:pt idx="25032">3</cx:pt>
          <cx:pt idx="25033">3</cx:pt>
          <cx:pt idx="25034">4</cx:pt>
          <cx:pt idx="25035">4</cx:pt>
          <cx:pt idx="25036">4</cx:pt>
          <cx:pt idx="25037">4</cx:pt>
          <cx:pt idx="25038">4</cx:pt>
          <cx:pt idx="25039">4</cx:pt>
          <cx:pt idx="25040">5</cx:pt>
          <cx:pt idx="25041">5</cx:pt>
          <cx:pt idx="25042">5</cx:pt>
          <cx:pt idx="25043">5</cx:pt>
          <cx:pt idx="25044">4</cx:pt>
          <cx:pt idx="25045">5</cx:pt>
          <cx:pt idx="25046">5</cx:pt>
          <cx:pt idx="25047">3</cx:pt>
          <cx:pt idx="25048">3</cx:pt>
          <cx:pt idx="25049">4</cx:pt>
          <cx:pt idx="25050">2</cx:pt>
          <cx:pt idx="25051">1</cx:pt>
          <cx:pt idx="25052">-1</cx:pt>
          <cx:pt idx="25053">-1</cx:pt>
          <cx:pt idx="25054">-3</cx:pt>
          <cx:pt idx="25055">-5</cx:pt>
          <cx:pt idx="25056">-6</cx:pt>
          <cx:pt idx="25057">-8</cx:pt>
          <cx:pt idx="25058">-10</cx:pt>
          <cx:pt idx="25059">-11</cx:pt>
          <cx:pt idx="25060">-12</cx:pt>
          <cx:pt idx="25061">-12</cx:pt>
          <cx:pt idx="25062">-12</cx:pt>
          <cx:pt idx="25063">-12</cx:pt>
          <cx:pt idx="25064">-12</cx:pt>
          <cx:pt idx="25065">-11</cx:pt>
          <cx:pt idx="25066">-12</cx:pt>
          <cx:pt idx="25067">-11</cx:pt>
          <cx:pt idx="25068">-11</cx:pt>
          <cx:pt idx="25069">-12</cx:pt>
          <cx:pt idx="25070">-12</cx:pt>
          <cx:pt idx="25071">-11</cx:pt>
          <cx:pt idx="25072">-12</cx:pt>
          <cx:pt idx="25073">-11</cx:pt>
          <cx:pt idx="25074">-12</cx:pt>
          <cx:pt idx="25075">-12</cx:pt>
          <cx:pt idx="25076">-12</cx:pt>
          <cx:pt idx="25077">-12</cx:pt>
          <cx:pt idx="25078">-12</cx:pt>
          <cx:pt idx="25079">-12</cx:pt>
          <cx:pt idx="25080">-12</cx:pt>
          <cx:pt idx="25081">-12</cx:pt>
          <cx:pt idx="25082">-12</cx:pt>
          <cx:pt idx="25083">-12</cx:pt>
          <cx:pt idx="25084">-13</cx:pt>
          <cx:pt idx="25085">-13</cx:pt>
          <cx:pt idx="25086">-13</cx:pt>
          <cx:pt idx="25087">-12</cx:pt>
          <cx:pt idx="25088">-14</cx:pt>
          <cx:pt idx="25089">-12</cx:pt>
          <cx:pt idx="25090">-13</cx:pt>
          <cx:pt idx="25091">-13</cx:pt>
          <cx:pt idx="25092">-13</cx:pt>
          <cx:pt idx="25093">-16</cx:pt>
          <cx:pt idx="25094">-16</cx:pt>
          <cx:pt idx="25095">-15</cx:pt>
          <cx:pt idx="25096">-14</cx:pt>
          <cx:pt idx="25097">-12</cx:pt>
          <cx:pt idx="25098">-12</cx:pt>
          <cx:pt idx="25099">-11</cx:pt>
          <cx:pt idx="25100">-10</cx:pt>
          <cx:pt idx="25101">-11</cx:pt>
          <cx:pt idx="25102">-11</cx:pt>
          <cx:pt idx="25103">-11</cx:pt>
          <cx:pt idx="25104">-10</cx:pt>
          <cx:pt idx="25105">-11</cx:pt>
          <cx:pt idx="25106">-15</cx:pt>
          <cx:pt idx="25107">-17</cx:pt>
          <cx:pt idx="25108">-16</cx:pt>
          <cx:pt idx="25109">-17</cx:pt>
          <cx:pt idx="25110">-15</cx:pt>
          <cx:pt idx="25111">-16</cx:pt>
          <cx:pt idx="25112">-16</cx:pt>
          <cx:pt idx="25113">-16</cx:pt>
          <cx:pt idx="25114">-16</cx:pt>
          <cx:pt idx="25115">-17</cx:pt>
          <cx:pt idx="25116">-17</cx:pt>
          <cx:pt idx="25117">-18</cx:pt>
          <cx:pt idx="25118">-18</cx:pt>
          <cx:pt idx="25119">-18</cx:pt>
          <cx:pt idx="25120">-20</cx:pt>
          <cx:pt idx="25121">-18</cx:pt>
          <cx:pt idx="25122">-18</cx:pt>
          <cx:pt idx="25123">-18</cx:pt>
          <cx:pt idx="25124">-20</cx:pt>
          <cx:pt idx="25125">-20</cx:pt>
          <cx:pt idx="25126">-20</cx:pt>
          <cx:pt idx="25127">-19</cx:pt>
          <cx:pt idx="25128">-18</cx:pt>
          <cx:pt idx="25129">-17</cx:pt>
          <cx:pt idx="25130">-17</cx:pt>
          <cx:pt idx="25131">-17</cx:pt>
          <cx:pt idx="25132">-13</cx:pt>
          <cx:pt idx="25133">-12</cx:pt>
          <cx:pt idx="25134">-12</cx:pt>
          <cx:pt idx="25135">-11</cx:pt>
          <cx:pt idx="25136">-12</cx:pt>
          <cx:pt idx="25137">-14</cx:pt>
          <cx:pt idx="25138">-14</cx:pt>
          <cx:pt idx="25139">-16</cx:pt>
          <cx:pt idx="25140">-16</cx:pt>
          <cx:pt idx="25141">-16</cx:pt>
          <cx:pt idx="25142">-15</cx:pt>
          <cx:pt idx="25143">-14</cx:pt>
          <cx:pt idx="25144">-13</cx:pt>
          <cx:pt idx="25145">-12</cx:pt>
          <cx:pt idx="25146">-9</cx:pt>
          <cx:pt idx="25147">-7</cx:pt>
          <cx:pt idx="25148">-8</cx:pt>
          <cx:pt idx="25149">-5</cx:pt>
          <cx:pt idx="25150">-6</cx:pt>
          <cx:pt idx="25151">-6</cx:pt>
          <cx:pt idx="25152">-6</cx:pt>
          <cx:pt idx="25153">-5</cx:pt>
          <cx:pt idx="25154">-5</cx:pt>
          <cx:pt idx="25155">-5</cx:pt>
          <cx:pt idx="25156">-5</cx:pt>
          <cx:pt idx="25157">-6</cx:pt>
          <cx:pt idx="25158">-5</cx:pt>
          <cx:pt idx="25159">-5</cx:pt>
          <cx:pt idx="25160">-4</cx:pt>
          <cx:pt idx="25161">-4</cx:pt>
          <cx:pt idx="25162">-5</cx:pt>
          <cx:pt idx="25163">-6</cx:pt>
          <cx:pt idx="25164">-6</cx:pt>
          <cx:pt idx="25165">-6</cx:pt>
          <cx:pt idx="25166">-7</cx:pt>
          <cx:pt idx="25167">-9</cx:pt>
          <cx:pt idx="25168">-9</cx:pt>
          <cx:pt idx="25169">-8</cx:pt>
          <cx:pt idx="25170">-7</cx:pt>
          <cx:pt idx="25171">-8</cx:pt>
          <cx:pt idx="25172">-1</cx:pt>
          <cx:pt idx="25173">1</cx:pt>
          <cx:pt idx="25174">0</cx:pt>
          <cx:pt idx="25175">0</cx:pt>
          <cx:pt idx="25176">0</cx:pt>
          <cx:pt idx="25177">0</cx:pt>
          <cx:pt idx="25178">0</cx:pt>
          <cx:pt idx="25179">0</cx:pt>
          <cx:pt idx="25180">0</cx:pt>
          <cx:pt idx="25181">0</cx:pt>
          <cx:pt idx="25182">0</cx:pt>
          <cx:pt idx="25183">0</cx:pt>
          <cx:pt idx="25184">0</cx:pt>
          <cx:pt idx="25185">0</cx:pt>
          <cx:pt idx="25186">1</cx:pt>
          <cx:pt idx="25187">1</cx:pt>
          <cx:pt idx="25188">2</cx:pt>
          <cx:pt idx="25189">3</cx:pt>
          <cx:pt idx="25190">1</cx:pt>
          <cx:pt idx="25191">-5</cx:pt>
          <cx:pt idx="25192">-5</cx:pt>
          <cx:pt idx="25193">-5</cx:pt>
          <cx:pt idx="25194">-5</cx:pt>
          <cx:pt idx="25195">-4</cx:pt>
          <cx:pt idx="25196">-5</cx:pt>
          <cx:pt idx="25197">-5</cx:pt>
          <cx:pt idx="25198">-7</cx:pt>
          <cx:pt idx="25199">-6</cx:pt>
          <cx:pt idx="25200">-5</cx:pt>
          <cx:pt idx="25201">-5</cx:pt>
          <cx:pt idx="25202">-5</cx:pt>
          <cx:pt idx="25203">-5</cx:pt>
          <cx:pt idx="25204">-5</cx:pt>
          <cx:pt idx="25205">-3</cx:pt>
          <cx:pt idx="25206">-5</cx:pt>
          <cx:pt idx="25207">-5</cx:pt>
          <cx:pt idx="25208">-3</cx:pt>
          <cx:pt idx="25209">-3</cx:pt>
          <cx:pt idx="25210">-5</cx:pt>
          <cx:pt idx="25211">-4</cx:pt>
          <cx:pt idx="25212">-4</cx:pt>
          <cx:pt idx="25213">-6</cx:pt>
          <cx:pt idx="25214">-7</cx:pt>
          <cx:pt idx="25215">-8</cx:pt>
          <cx:pt idx="25216">-7</cx:pt>
          <cx:pt idx="25217">-5</cx:pt>
          <cx:pt idx="25218">-2</cx:pt>
          <cx:pt idx="25219">-2</cx:pt>
          <cx:pt idx="25220">-2</cx:pt>
          <cx:pt idx="25221">-2</cx:pt>
          <cx:pt idx="25222">-3</cx:pt>
          <cx:pt idx="25223">-3</cx:pt>
          <cx:pt idx="25224">-3</cx:pt>
          <cx:pt idx="25225">-3</cx:pt>
          <cx:pt idx="25226">-3</cx:pt>
          <cx:pt idx="25227">-3</cx:pt>
          <cx:pt idx="25228">-2</cx:pt>
          <cx:pt idx="25229">-3</cx:pt>
          <cx:pt idx="25230">-3</cx:pt>
          <cx:pt idx="25231">-3</cx:pt>
          <cx:pt idx="25232">-2</cx:pt>
          <cx:pt idx="25233">-1</cx:pt>
          <cx:pt idx="25234">-2</cx:pt>
          <cx:pt idx="25235">-2</cx:pt>
          <cx:pt idx="25236">-2</cx:pt>
          <cx:pt idx="25237">-2</cx:pt>
          <cx:pt idx="25238">-2</cx:pt>
          <cx:pt idx="25239">-2</cx:pt>
          <cx:pt idx="25240">-2</cx:pt>
          <cx:pt idx="25241">-6</cx:pt>
          <cx:pt idx="25242">-9</cx:pt>
          <cx:pt idx="25243">-9</cx:pt>
          <cx:pt idx="25244">-9</cx:pt>
          <cx:pt idx="25245">-9</cx:pt>
          <cx:pt idx="25246">-11</cx:pt>
          <cx:pt idx="25247">-12</cx:pt>
          <cx:pt idx="25248">-13</cx:pt>
          <cx:pt idx="25249">-12</cx:pt>
          <cx:pt idx="25250">-13</cx:pt>
          <cx:pt idx="25251">-11</cx:pt>
          <cx:pt idx="25252">-11</cx:pt>
          <cx:pt idx="25253">-11</cx:pt>
          <cx:pt idx="25254">-9</cx:pt>
          <cx:pt idx="25255">-8</cx:pt>
          <cx:pt idx="25256">-9</cx:pt>
          <cx:pt idx="25257">-10</cx:pt>
          <cx:pt idx="25258">-11</cx:pt>
          <cx:pt idx="25259">-12</cx:pt>
          <cx:pt idx="25260">-12</cx:pt>
          <cx:pt idx="25261">-12</cx:pt>
          <cx:pt idx="25262">-12</cx:pt>
          <cx:pt idx="25263">-11</cx:pt>
          <cx:pt idx="25264">-11</cx:pt>
          <cx:pt idx="25265">-10</cx:pt>
          <cx:pt idx="25266">-9</cx:pt>
          <cx:pt idx="25267">-8</cx:pt>
          <cx:pt idx="25268">-6</cx:pt>
          <cx:pt idx="25269">-4</cx:pt>
          <cx:pt idx="25270">-4</cx:pt>
          <cx:pt idx="25271">-4</cx:pt>
          <cx:pt idx="25272">-5</cx:pt>
          <cx:pt idx="25273">-4</cx:pt>
          <cx:pt idx="25274">-4</cx:pt>
          <cx:pt idx="25275">-5</cx:pt>
          <cx:pt idx="25276">-5</cx:pt>
          <cx:pt idx="25277">-5</cx:pt>
          <cx:pt idx="25278">-5</cx:pt>
          <cx:pt idx="25279">-5</cx:pt>
          <cx:pt idx="25280">-3</cx:pt>
          <cx:pt idx="25281">-4</cx:pt>
          <cx:pt idx="25282">-5</cx:pt>
          <cx:pt idx="25283">-6</cx:pt>
          <cx:pt idx="25284">-7</cx:pt>
          <cx:pt idx="25285">-7</cx:pt>
          <cx:pt idx="25286">-7</cx:pt>
          <cx:pt idx="25287">-8</cx:pt>
          <cx:pt idx="25288">-7</cx:pt>
          <cx:pt idx="25289">-6</cx:pt>
          <cx:pt idx="25290">-3</cx:pt>
          <cx:pt idx="25291">-4</cx:pt>
          <cx:pt idx="25292">-2</cx:pt>
          <cx:pt idx="25293">-2</cx:pt>
          <cx:pt idx="25294">-2</cx:pt>
          <cx:pt idx="25295">-2</cx:pt>
          <cx:pt idx="25296">-3</cx:pt>
          <cx:pt idx="25297">-3</cx:pt>
          <cx:pt idx="25298">-3</cx:pt>
          <cx:pt idx="25299">-4</cx:pt>
          <cx:pt idx="25300">-4</cx:pt>
          <cx:pt idx="25301">-3</cx:pt>
          <cx:pt idx="25302">-3</cx:pt>
          <cx:pt idx="25303">-4</cx:pt>
          <cx:pt idx="25304">-3</cx:pt>
          <cx:pt idx="25305">-1</cx:pt>
          <cx:pt idx="25306">-1</cx:pt>
          <cx:pt idx="25307">-2</cx:pt>
          <cx:pt idx="25308">-3</cx:pt>
          <cx:pt idx="25309">-3</cx:pt>
          <cx:pt idx="25310">-4</cx:pt>
          <cx:pt idx="25311">-4</cx:pt>
          <cx:pt idx="25312">-3</cx:pt>
          <cx:pt idx="25313">-2</cx:pt>
          <cx:pt idx="25314">-1</cx:pt>
          <cx:pt idx="25315">-2</cx:pt>
          <cx:pt idx="25316">-1</cx:pt>
          <cx:pt idx="25317">-1</cx:pt>
          <cx:pt idx="25318">-1</cx:pt>
          <cx:pt idx="25319">-1</cx:pt>
          <cx:pt idx="25320">0</cx:pt>
          <cx:pt idx="25321">-2</cx:pt>
          <cx:pt idx="25322">-2</cx:pt>
          <cx:pt idx="25323">-1</cx:pt>
          <cx:pt idx="25324">-1</cx:pt>
          <cx:pt idx="25325">-1</cx:pt>
          <cx:pt idx="25326">-1</cx:pt>
          <cx:pt idx="25327">0</cx:pt>
          <cx:pt idx="25328">0</cx:pt>
          <cx:pt idx="25329">1</cx:pt>
          <cx:pt idx="25330">1</cx:pt>
          <cx:pt idx="25331">1</cx:pt>
          <cx:pt idx="25332">0</cx:pt>
          <cx:pt idx="25333">-2</cx:pt>
          <cx:pt idx="25334">-9</cx:pt>
          <cx:pt idx="25335">-10</cx:pt>
          <cx:pt idx="25336">-11</cx:pt>
          <cx:pt idx="25337">-11</cx:pt>
          <cx:pt idx="25338">-11</cx:pt>
          <cx:pt idx="25339">-16</cx:pt>
          <cx:pt idx="25340">-17</cx:pt>
          <cx:pt idx="25341">-18</cx:pt>
          <cx:pt idx="25342">-20</cx:pt>
          <cx:pt idx="25343">-20</cx:pt>
          <cx:pt idx="25344">-20</cx:pt>
          <cx:pt idx="25345">-16</cx:pt>
          <cx:pt idx="25346">-16</cx:pt>
          <cx:pt idx="25347">-17</cx:pt>
          <cx:pt idx="25348">-15</cx:pt>
          <cx:pt idx="25349">-14</cx:pt>
          <cx:pt idx="25350">-12</cx:pt>
          <cx:pt idx="25351">-12</cx:pt>
          <cx:pt idx="25352">-13</cx:pt>
          <cx:pt idx="25353">-14</cx:pt>
          <cx:pt idx="25354">-15</cx:pt>
          <cx:pt idx="25355">-16</cx:pt>
          <cx:pt idx="25356">-16</cx:pt>
          <cx:pt idx="25357">-16</cx:pt>
          <cx:pt idx="25358">-16</cx:pt>
          <cx:pt idx="25359">-16</cx:pt>
          <cx:pt idx="25360">-14</cx:pt>
          <cx:pt idx="25361">-13</cx:pt>
          <cx:pt idx="25362">-13</cx:pt>
          <cx:pt idx="25363">-12</cx:pt>
          <cx:pt idx="25364">-11</cx:pt>
          <cx:pt idx="25365">-10</cx:pt>
          <cx:pt idx="25366">-10</cx:pt>
          <cx:pt idx="25367">-10</cx:pt>
          <cx:pt idx="25368">-7</cx:pt>
          <cx:pt idx="25369">-7</cx:pt>
          <cx:pt idx="25370">-8</cx:pt>
          <cx:pt idx="25371">-7</cx:pt>
          <cx:pt idx="25372">-8</cx:pt>
          <cx:pt idx="25373">-8</cx:pt>
          <cx:pt idx="25374">-8</cx:pt>
          <cx:pt idx="25375">-8</cx:pt>
          <cx:pt idx="25376">-7</cx:pt>
          <cx:pt idx="25377">-5</cx:pt>
          <cx:pt idx="25378">-6</cx:pt>
          <cx:pt idx="25379">-8</cx:pt>
          <cx:pt idx="25380">-9</cx:pt>
          <cx:pt idx="25381">-9</cx:pt>
          <cx:pt idx="25382">-10</cx:pt>
          <cx:pt idx="25383">-9</cx:pt>
          <cx:pt idx="25384">-10</cx:pt>
          <cx:pt idx="25385">-8</cx:pt>
          <cx:pt idx="25386">-7</cx:pt>
          <cx:pt idx="25387">-6</cx:pt>
          <cx:pt idx="25388">-5</cx:pt>
          <cx:pt idx="25389">-5</cx:pt>
          <cx:pt idx="25390">-4</cx:pt>
          <cx:pt idx="25391">-5</cx:pt>
          <cx:pt idx="25392">-5</cx:pt>
          <cx:pt idx="25393">-4</cx:pt>
          <cx:pt idx="25394">-4</cx:pt>
          <cx:pt idx="25395">-5</cx:pt>
          <cx:pt idx="25396">-5</cx:pt>
          <cx:pt idx="25397">-4</cx:pt>
          <cx:pt idx="25398">-4</cx:pt>
          <cx:pt idx="25399">-4</cx:pt>
          <cx:pt idx="25400">-3</cx:pt>
          <cx:pt idx="25401">-4</cx:pt>
          <cx:pt idx="25402">-3</cx:pt>
          <cx:pt idx="25403">-8</cx:pt>
          <cx:pt idx="25404">-13</cx:pt>
          <cx:pt idx="25405">-14</cx:pt>
          <cx:pt idx="25406">-15</cx:pt>
          <cx:pt idx="25407">-16</cx:pt>
          <cx:pt idx="25408">-16</cx:pt>
          <cx:pt idx="25409">-16</cx:pt>
          <cx:pt idx="25410">-16</cx:pt>
          <cx:pt idx="25411">-17</cx:pt>
          <cx:pt idx="25412">-15</cx:pt>
          <cx:pt idx="25413">-14</cx:pt>
          <cx:pt idx="25414">-16</cx:pt>
          <cx:pt idx="25415">-13</cx:pt>
          <cx:pt idx="25416">-14</cx:pt>
          <cx:pt idx="25417">-14</cx:pt>
          <cx:pt idx="25418">-15</cx:pt>
          <cx:pt idx="25419">-15</cx:pt>
          <cx:pt idx="25420">-15</cx:pt>
          <cx:pt idx="25421">-12</cx:pt>
          <cx:pt idx="25422">-16</cx:pt>
          <cx:pt idx="25423">-16</cx:pt>
          <cx:pt idx="25424">-16</cx:pt>
          <cx:pt idx="25425">-16</cx:pt>
          <cx:pt idx="25426">-17</cx:pt>
          <cx:pt idx="25427">-18</cx:pt>
          <cx:pt idx="25428">-19</cx:pt>
          <cx:pt idx="25429">-20</cx:pt>
          <cx:pt idx="25430">-19</cx:pt>
          <cx:pt idx="25431">-19</cx:pt>
          <cx:pt idx="25432">-18</cx:pt>
          <cx:pt idx="25433">-17</cx:pt>
          <cx:pt idx="25434">-17</cx:pt>
          <cx:pt idx="25435">-17</cx:pt>
          <cx:pt idx="25436">-16</cx:pt>
          <cx:pt idx="25437">-11</cx:pt>
          <cx:pt idx="25438">-10</cx:pt>
          <cx:pt idx="25439">-9</cx:pt>
          <cx:pt idx="25440">-10</cx:pt>
          <cx:pt idx="25441">-10</cx:pt>
          <cx:pt idx="25442">-10</cx:pt>
          <cx:pt idx="25443">-10</cx:pt>
          <cx:pt idx="25444">-10</cx:pt>
          <cx:pt idx="25445">-9</cx:pt>
          <cx:pt idx="25446">-9</cx:pt>
          <cx:pt idx="25447">-10</cx:pt>
          <cx:pt idx="25448">-7</cx:pt>
          <cx:pt idx="25449">-6</cx:pt>
          <cx:pt idx="25450">-6</cx:pt>
          <cx:pt idx="25451">-6</cx:pt>
          <cx:pt idx="25452">-6</cx:pt>
          <cx:pt idx="25453">-6</cx:pt>
          <cx:pt idx="25454">-6</cx:pt>
          <cx:pt idx="25455">-6</cx:pt>
          <cx:pt idx="25456">-6</cx:pt>
          <cx:pt idx="25457">-5</cx:pt>
          <cx:pt idx="25458">-4</cx:pt>
          <cx:pt idx="25459">-4</cx:pt>
          <cx:pt idx="25460">-4</cx:pt>
          <cx:pt idx="25461">-5</cx:pt>
          <cx:pt idx="25462">-23</cx:pt>
          <cx:pt idx="25463">-22</cx:pt>
          <cx:pt idx="25464">-22</cx:pt>
          <cx:pt idx="25465">-20</cx:pt>
          <cx:pt idx="25466">-18</cx:pt>
          <cx:pt idx="25467">-16</cx:pt>
          <cx:pt idx="25468">-16</cx:pt>
          <cx:pt idx="25469">-17</cx:pt>
          <cx:pt idx="25470">-17</cx:pt>
          <cx:pt idx="25471">-15</cx:pt>
          <cx:pt idx="25472">-17</cx:pt>
          <cx:pt idx="25473">-17</cx:pt>
          <cx:pt idx="25474">-18</cx:pt>
          <cx:pt idx="25475">-18</cx:pt>
          <cx:pt idx="25476">-18</cx:pt>
          <cx:pt idx="25477">-17</cx:pt>
          <cx:pt idx="25478">-18</cx:pt>
          <cx:pt idx="25479">-17</cx:pt>
          <cx:pt idx="25480">-16</cx:pt>
          <cx:pt idx="25481">-16</cx:pt>
          <cx:pt idx="25482">-16</cx:pt>
          <cx:pt idx="25483">-13</cx:pt>
          <cx:pt idx="25484">-15</cx:pt>
          <cx:pt idx="25485">-15</cx:pt>
          <cx:pt idx="25486">-11</cx:pt>
          <cx:pt idx="25487">-12</cx:pt>
          <cx:pt idx="25488">-11</cx:pt>
          <cx:pt idx="25489">-10</cx:pt>
          <cx:pt idx="25490">-11</cx:pt>
          <cx:pt idx="25491">-10</cx:pt>
          <cx:pt idx="25492">-11</cx:pt>
          <cx:pt idx="25493">-11</cx:pt>
          <cx:pt idx="25494">-10</cx:pt>
          <cx:pt idx="25495">-9</cx:pt>
          <cx:pt idx="25496">-7</cx:pt>
          <cx:pt idx="25497">-10</cx:pt>
          <cx:pt idx="25498">-10</cx:pt>
          <cx:pt idx="25499">-14</cx:pt>
          <cx:pt idx="25500">-19</cx:pt>
          <cx:pt idx="25501">-19</cx:pt>
          <cx:pt idx="25502">-19</cx:pt>
          <cx:pt idx="25503">-19</cx:pt>
          <cx:pt idx="25504">-18</cx:pt>
          <cx:pt idx="25505">-17</cx:pt>
          <cx:pt idx="25506">-14</cx:pt>
          <cx:pt idx="25507">-9</cx:pt>
          <cx:pt idx="25508">-9</cx:pt>
          <cx:pt idx="25509">-9</cx:pt>
          <cx:pt idx="25510">-10</cx:pt>
          <cx:pt idx="25511">-11</cx:pt>
          <cx:pt idx="25512">-11</cx:pt>
          <cx:pt idx="25513">-11</cx:pt>
          <cx:pt idx="25514">-14</cx:pt>
          <cx:pt idx="25515">-14</cx:pt>
          <cx:pt idx="25516">-16</cx:pt>
          <cx:pt idx="25517">-18</cx:pt>
          <cx:pt idx="25518">-19</cx:pt>
          <cx:pt idx="25519">-20</cx:pt>
          <cx:pt idx="25520">-20</cx:pt>
          <cx:pt idx="25521">-21</cx:pt>
          <cx:pt idx="25522">-21</cx:pt>
          <cx:pt idx="25523">-21</cx:pt>
          <cx:pt idx="25524">-23</cx:pt>
          <cx:pt idx="25525">-23</cx:pt>
          <cx:pt idx="25526">-24</cx:pt>
          <cx:pt idx="25527">-24</cx:pt>
          <cx:pt idx="25528">-24</cx:pt>
          <cx:pt idx="25529">-24</cx:pt>
          <cx:pt idx="25530">-21</cx:pt>
          <cx:pt idx="25531">-21</cx:pt>
          <cx:pt idx="25532">-21</cx:pt>
          <cx:pt idx="25533">-18</cx:pt>
          <cx:pt idx="25534">-20</cx:pt>
          <cx:pt idx="25535">-17</cx:pt>
          <cx:pt idx="25536">-16</cx:pt>
          <cx:pt idx="25537">-17</cx:pt>
          <cx:pt idx="25538">-15</cx:pt>
          <cx:pt idx="25539">-15</cx:pt>
          <cx:pt idx="25540">-14</cx:pt>
          <cx:pt idx="25541">-17</cx:pt>
          <cx:pt idx="25542">-16</cx:pt>
          <cx:pt idx="25543">-13</cx:pt>
          <cx:pt idx="25544">-15</cx:pt>
          <cx:pt idx="25545">-16</cx:pt>
          <cx:pt idx="25546">-15</cx:pt>
          <cx:pt idx="25547">-14</cx:pt>
          <cx:pt idx="25548">-14</cx:pt>
          <cx:pt idx="25549">-14</cx:pt>
          <cx:pt idx="25550">-13</cx:pt>
          <cx:pt idx="25551">-11</cx:pt>
          <cx:pt idx="25552">-10</cx:pt>
          <cx:pt idx="25553">-8</cx:pt>
          <cx:pt idx="25554">-8</cx:pt>
          <cx:pt idx="25555">-7</cx:pt>
          <cx:pt idx="25556">-7</cx:pt>
          <cx:pt idx="25557">-6</cx:pt>
          <cx:pt idx="25558">-7</cx:pt>
          <cx:pt idx="25559">-6</cx:pt>
          <cx:pt idx="25560">-7</cx:pt>
          <cx:pt idx="25561">-7</cx:pt>
          <cx:pt idx="25562">-7</cx:pt>
          <cx:pt idx="25563">-7</cx:pt>
          <cx:pt idx="25564">-8</cx:pt>
          <cx:pt idx="25565">-9</cx:pt>
          <cx:pt idx="25566">-7</cx:pt>
          <cx:pt idx="25567">-6</cx:pt>
          <cx:pt idx="25568">-6</cx:pt>
          <cx:pt idx="25569">-6</cx:pt>
          <cx:pt idx="25570">-6</cx:pt>
          <cx:pt idx="25571">-5</cx:pt>
          <cx:pt idx="25572">-5</cx:pt>
          <cx:pt idx="25573">-5</cx:pt>
          <cx:pt idx="25574">-5</cx:pt>
          <cx:pt idx="25575">-5</cx:pt>
          <cx:pt idx="25576">-5</cx:pt>
          <cx:pt idx="25577">-5</cx:pt>
          <cx:pt idx="25578">-6</cx:pt>
          <cx:pt idx="25579">-5</cx:pt>
          <cx:pt idx="25580">-5</cx:pt>
          <cx:pt idx="25581">-5</cx:pt>
          <cx:pt idx="25582">-6</cx:pt>
          <cx:pt idx="25583">-5</cx:pt>
          <cx:pt idx="25584">-7</cx:pt>
          <cx:pt idx="25585">-6</cx:pt>
          <cx:pt idx="25586">-6</cx:pt>
          <cx:pt idx="25587">-9</cx:pt>
          <cx:pt idx="25588">-7</cx:pt>
          <cx:pt idx="25589">-9</cx:pt>
          <cx:pt idx="25590">-10</cx:pt>
          <cx:pt idx="25591">-14</cx:pt>
          <cx:pt idx="25592">-16</cx:pt>
          <cx:pt idx="25593">-18</cx:pt>
          <cx:pt idx="25594">-18</cx:pt>
          <cx:pt idx="25595">-18</cx:pt>
          <cx:pt idx="25596">-19</cx:pt>
          <cx:pt idx="25597">-19</cx:pt>
          <cx:pt idx="25598">-19</cx:pt>
          <cx:pt idx="25599">-19</cx:pt>
          <cx:pt idx="25600">-18</cx:pt>
          <cx:pt idx="25601">-18</cx:pt>
          <cx:pt idx="25602">-18</cx:pt>
          <cx:pt idx="25603">-18</cx:pt>
          <cx:pt idx="25604">-18</cx:pt>
          <cx:pt idx="25605">-14</cx:pt>
          <cx:pt idx="25606">-12</cx:pt>
          <cx:pt idx="25607">-13</cx:pt>
          <cx:pt idx="25608">-13</cx:pt>
          <cx:pt idx="25609">-13</cx:pt>
          <cx:pt idx="25610">-14</cx:pt>
          <cx:pt idx="25611">-14</cx:pt>
          <cx:pt idx="25612">-13</cx:pt>
          <cx:pt idx="25613">-13</cx:pt>
          <cx:pt idx="25614">-13</cx:pt>
          <cx:pt idx="25615">-12</cx:pt>
          <cx:pt idx="25616">-12</cx:pt>
          <cx:pt idx="25617">-10</cx:pt>
          <cx:pt idx="25618">-10</cx:pt>
          <cx:pt idx="25619">-11</cx:pt>
          <cx:pt idx="25620">-13</cx:pt>
          <cx:pt idx="25621">-14</cx:pt>
          <cx:pt idx="25622">-14</cx:pt>
          <cx:pt idx="25623">-15</cx:pt>
          <cx:pt idx="25624">-15</cx:pt>
          <cx:pt idx="25625">-12</cx:pt>
          <cx:pt idx="25626">-15</cx:pt>
          <cx:pt idx="25627">-11</cx:pt>
          <cx:pt idx="25628">-11</cx:pt>
          <cx:pt idx="25629">-12</cx:pt>
          <cx:pt idx="25630">-13</cx:pt>
          <cx:pt idx="25631">-14</cx:pt>
          <cx:pt idx="25632">-13</cx:pt>
          <cx:pt idx="25633">-13</cx:pt>
          <cx:pt idx="25634">-14</cx:pt>
          <cx:pt idx="25635">-16</cx:pt>
          <cx:pt idx="25636">-16</cx:pt>
          <cx:pt idx="25637">-17</cx:pt>
          <cx:pt idx="25638">-17</cx:pt>
          <cx:pt idx="25639">-19</cx:pt>
          <cx:pt idx="25640">-19</cx:pt>
          <cx:pt idx="25641">-19</cx:pt>
          <cx:pt idx="25642">-21</cx:pt>
          <cx:pt idx="25643">-24</cx:pt>
          <cx:pt idx="25644">-23</cx:pt>
          <cx:pt idx="25645">-24</cx:pt>
          <cx:pt idx="25646">-24</cx:pt>
          <cx:pt idx="25647">-24</cx:pt>
          <cx:pt idx="25648">-24</cx:pt>
          <cx:pt idx="25649">-24</cx:pt>
          <cx:pt idx="25650">-23</cx:pt>
          <cx:pt idx="25651">-22</cx:pt>
          <cx:pt idx="25652">-22</cx:pt>
          <cx:pt idx="25653">-21</cx:pt>
          <cx:pt idx="25654">-20</cx:pt>
          <cx:pt idx="25655">-17</cx:pt>
          <cx:pt idx="25656">-17</cx:pt>
          <cx:pt idx="25657">-18</cx:pt>
          <cx:pt idx="25658">-17</cx:pt>
          <cx:pt idx="25659">-19</cx:pt>
          <cx:pt idx="25660">-18</cx:pt>
          <cx:pt idx="25661">-19</cx:pt>
          <cx:pt idx="25662">-17</cx:pt>
          <cx:pt idx="25663">-16</cx:pt>
          <cx:pt idx="25664">-14</cx:pt>
          <cx:pt idx="25665">-13</cx:pt>
          <cx:pt idx="25666">-14</cx:pt>
          <cx:pt idx="25667">-14</cx:pt>
          <cx:pt idx="25668">-16</cx:pt>
          <cx:pt idx="25669">-17</cx:pt>
          <cx:pt idx="25670">-18</cx:pt>
          <cx:pt idx="25671">-18</cx:pt>
          <cx:pt idx="25672">-18</cx:pt>
          <cx:pt idx="25673">-18</cx:pt>
          <cx:pt idx="25674">-15</cx:pt>
          <cx:pt idx="25675">-16</cx:pt>
          <cx:pt idx="25676">-15</cx:pt>
          <cx:pt idx="25677">-15</cx:pt>
          <cx:pt idx="25678">-15</cx:pt>
          <cx:pt idx="25679">-15</cx:pt>
          <cx:pt idx="25680">-14</cx:pt>
          <cx:pt idx="25681">-14</cx:pt>
          <cx:pt idx="25682">-15</cx:pt>
          <cx:pt idx="25683">-15</cx:pt>
          <cx:pt idx="25684">-15</cx:pt>
          <cx:pt idx="25685">-16</cx:pt>
          <cx:pt idx="25686">-18</cx:pt>
          <cx:pt idx="25687">-18</cx:pt>
          <cx:pt idx="25688">-17</cx:pt>
          <cx:pt idx="25689">-18</cx:pt>
          <cx:pt idx="25690">-18</cx:pt>
          <cx:pt idx="25691">-20</cx:pt>
          <cx:pt idx="25692">-20</cx:pt>
          <cx:pt idx="25693">-21</cx:pt>
          <cx:pt idx="25694">-21</cx:pt>
          <cx:pt idx="25695">-22</cx:pt>
          <cx:pt idx="25696">-19</cx:pt>
          <cx:pt idx="25697">-17</cx:pt>
          <cx:pt idx="25698">-17</cx:pt>
          <cx:pt idx="25699">-21</cx:pt>
          <cx:pt idx="25700">-21</cx:pt>
          <cx:pt idx="25701">-22</cx:pt>
          <cx:pt idx="25702">-24</cx:pt>
          <cx:pt idx="25703">-24</cx:pt>
          <cx:pt idx="25704">-25</cx:pt>
          <cx:pt idx="25705">-27</cx:pt>
          <cx:pt idx="25706">-27</cx:pt>
          <cx:pt idx="25707">-27</cx:pt>
          <cx:pt idx="25708">-27</cx:pt>
          <cx:pt idx="25709">-27</cx:pt>
          <cx:pt idx="25710">-27</cx:pt>
          <cx:pt idx="25711">-27</cx:pt>
          <cx:pt idx="25712">-27</cx:pt>
          <cx:pt idx="25713">-27</cx:pt>
          <cx:pt idx="25714">-28</cx:pt>
          <cx:pt idx="25715">-27</cx:pt>
          <cx:pt idx="25716">-27</cx:pt>
          <cx:pt idx="25717">-27</cx:pt>
          <cx:pt idx="25718">-27</cx:pt>
          <cx:pt idx="25719">-26</cx:pt>
          <cx:pt idx="25720">-26</cx:pt>
          <cx:pt idx="25721">-25</cx:pt>
          <cx:pt idx="25722">-25</cx:pt>
          <cx:pt idx="25723">-25</cx:pt>
          <cx:pt idx="25724">-25</cx:pt>
          <cx:pt idx="25725">-24</cx:pt>
          <cx:pt idx="25726">-24</cx:pt>
          <cx:pt idx="25727">-25</cx:pt>
          <cx:pt idx="25728">-25</cx:pt>
          <cx:pt idx="25729">-25</cx:pt>
          <cx:pt idx="25730">-25</cx:pt>
          <cx:pt idx="25731">-24</cx:pt>
          <cx:pt idx="25732">-25</cx:pt>
          <cx:pt idx="25733">-25</cx:pt>
          <cx:pt idx="25734">-24</cx:pt>
          <cx:pt idx="25735">-23</cx:pt>
          <cx:pt idx="25736">-22</cx:pt>
          <cx:pt idx="25737">-23</cx:pt>
          <cx:pt idx="25738">-22</cx:pt>
          <cx:pt idx="25739">-23</cx:pt>
          <cx:pt idx="25740">-24</cx:pt>
          <cx:pt idx="25741">-26</cx:pt>
          <cx:pt idx="25742">-26</cx:pt>
          <cx:pt idx="25743">-26</cx:pt>
          <cx:pt idx="25744">-26</cx:pt>
          <cx:pt idx="25745">-23</cx:pt>
          <cx:pt idx="25746">-20</cx:pt>
          <cx:pt idx="25747">-18</cx:pt>
          <cx:pt idx="25748">-18</cx:pt>
          <cx:pt idx="25749">-16</cx:pt>
          <cx:pt idx="25750">-16</cx:pt>
          <cx:pt idx="25751">-16</cx:pt>
          <cx:pt idx="25752">-16</cx:pt>
          <cx:pt idx="25753">-16</cx:pt>
          <cx:pt idx="25754">-15</cx:pt>
          <cx:pt idx="25755">-16</cx:pt>
          <cx:pt idx="25756">-16</cx:pt>
          <cx:pt idx="25757">-16</cx:pt>
          <cx:pt idx="25758">-15</cx:pt>
          <cx:pt idx="25759">-16</cx:pt>
          <cx:pt idx="25760">-13</cx:pt>
          <cx:pt idx="25761">-13</cx:pt>
          <cx:pt idx="25762">-14</cx:pt>
          <cx:pt idx="25763">-15</cx:pt>
          <cx:pt idx="25764">-15</cx:pt>
          <cx:pt idx="25765">-14</cx:pt>
          <cx:pt idx="25766">-13</cx:pt>
          <cx:pt idx="25767">-13</cx:pt>
          <cx:pt idx="25768">-13</cx:pt>
          <cx:pt idx="25769">-13</cx:pt>
          <cx:pt idx="25770">-13</cx:pt>
          <cx:pt idx="25771">-12</cx:pt>
          <cx:pt idx="25772">-11</cx:pt>
          <cx:pt idx="25773">-11</cx:pt>
          <cx:pt idx="25774">-11</cx:pt>
          <cx:pt idx="25775">-10</cx:pt>
          <cx:pt idx="25776">-11</cx:pt>
          <cx:pt idx="25777">-11</cx:pt>
          <cx:pt idx="25778">-13</cx:pt>
          <cx:pt idx="25779">-11</cx:pt>
          <cx:pt idx="25780">-12</cx:pt>
          <cx:pt idx="25781">-12</cx:pt>
          <cx:pt idx="25782">-12</cx:pt>
          <cx:pt idx="25783">-12</cx:pt>
          <cx:pt idx="25784">-11</cx:pt>
          <cx:pt idx="25785">-9</cx:pt>
          <cx:pt idx="25786">-9</cx:pt>
          <cx:pt idx="25787">-10</cx:pt>
          <cx:pt idx="25788">-10</cx:pt>
          <cx:pt idx="25789">-12</cx:pt>
          <cx:pt idx="25790">-12</cx:pt>
          <cx:pt idx="25791">-12</cx:pt>
          <cx:pt idx="25792">-11</cx:pt>
          <cx:pt idx="25793">-11</cx:pt>
          <cx:pt idx="25794">-11</cx:pt>
          <cx:pt idx="25795">-11</cx:pt>
          <cx:pt idx="25796">-10</cx:pt>
          <cx:pt idx="25797">-11</cx:pt>
          <cx:pt idx="25798">-9</cx:pt>
          <cx:pt idx="25799">-8</cx:pt>
          <cx:pt idx="25800">-8</cx:pt>
          <cx:pt idx="25801">-7</cx:pt>
          <cx:pt idx="25802">-7</cx:pt>
          <cx:pt idx="25803">-7</cx:pt>
          <cx:pt idx="25804">-7</cx:pt>
          <cx:pt idx="25805">-7</cx:pt>
          <cx:pt idx="25806">-6</cx:pt>
          <cx:pt idx="25807">-5</cx:pt>
          <cx:pt idx="25808">-5</cx:pt>
          <cx:pt idx="25809">-5</cx:pt>
          <cx:pt idx="25810">-5</cx:pt>
          <cx:pt idx="25811">-4</cx:pt>
          <cx:pt idx="25812">-4</cx:pt>
          <cx:pt idx="25813">-3</cx:pt>
          <cx:pt idx="25814">-3</cx:pt>
          <cx:pt idx="25815">-3</cx:pt>
          <cx:pt idx="25816">-3</cx:pt>
          <cx:pt idx="25817">-4</cx:pt>
          <cx:pt idx="25818">-4</cx:pt>
          <cx:pt idx="25819">-4</cx:pt>
          <cx:pt idx="25820">-4</cx:pt>
          <cx:pt idx="25821">-4</cx:pt>
          <cx:pt idx="25822">-4</cx:pt>
          <cx:pt idx="25823">-4</cx:pt>
          <cx:pt idx="25824">-4</cx:pt>
          <cx:pt idx="25825">-4</cx:pt>
          <cx:pt idx="25826">-4</cx:pt>
          <cx:pt idx="25827">-4</cx:pt>
          <cx:pt idx="25828">-4</cx:pt>
          <cx:pt idx="25829">-4</cx:pt>
          <cx:pt idx="25830">-4</cx:pt>
          <cx:pt idx="25831">-4</cx:pt>
          <cx:pt idx="25832">-4</cx:pt>
          <cx:pt idx="25833">-4</cx:pt>
          <cx:pt idx="25834">-4</cx:pt>
          <cx:pt idx="25835">-4</cx:pt>
          <cx:pt idx="25836">-4</cx:pt>
          <cx:pt idx="25837">-5</cx:pt>
          <cx:pt idx="25838">-5</cx:pt>
          <cx:pt idx="25839">-5</cx:pt>
          <cx:pt idx="25840">-5</cx:pt>
          <cx:pt idx="25841">-5</cx:pt>
          <cx:pt idx="25842">-5</cx:pt>
          <cx:pt idx="25843">-5</cx:pt>
          <cx:pt idx="25844">-5</cx:pt>
          <cx:pt idx="25845">-5</cx:pt>
          <cx:pt idx="25846">-4</cx:pt>
          <cx:pt idx="25847">-3</cx:pt>
          <cx:pt idx="25848">-3</cx:pt>
          <cx:pt idx="25849">-2</cx:pt>
          <cx:pt idx="25850">-2</cx:pt>
          <cx:pt idx="25851">-2</cx:pt>
          <cx:pt idx="25852">-2</cx:pt>
          <cx:pt idx="25853">-2</cx:pt>
          <cx:pt idx="25854">-2</cx:pt>
          <cx:pt idx="25855">-2</cx:pt>
          <cx:pt idx="25856">-1</cx:pt>
          <cx:pt idx="25857">-1</cx:pt>
          <cx:pt idx="25858">-1</cx:pt>
          <cx:pt idx="25859">-1</cx:pt>
          <cx:pt idx="25860">-1</cx:pt>
          <cx:pt idx="25861">-1</cx:pt>
          <cx:pt idx="25862">0</cx:pt>
          <cx:pt idx="25863">-1</cx:pt>
          <cx:pt idx="25864">0</cx:pt>
          <cx:pt idx="25865">0</cx:pt>
          <cx:pt idx="25866">-1</cx:pt>
          <cx:pt idx="25867">-1</cx:pt>
          <cx:pt idx="25868">-1</cx:pt>
          <cx:pt idx="25869">0</cx:pt>
          <cx:pt idx="25870">0</cx:pt>
          <cx:pt idx="25871">0</cx:pt>
          <cx:pt idx="25872">0</cx:pt>
          <cx:pt idx="25873">0</cx:pt>
          <cx:pt idx="25874">0</cx:pt>
          <cx:pt idx="25875">0</cx:pt>
          <cx:pt idx="25876">0</cx:pt>
          <cx:pt idx="25877">0</cx:pt>
          <cx:pt idx="25878">0</cx:pt>
          <cx:pt idx="25879">0</cx:pt>
          <cx:pt idx="25880">-1</cx:pt>
          <cx:pt idx="25881">0</cx:pt>
          <cx:pt idx="25882">1</cx:pt>
          <cx:pt idx="25883">1</cx:pt>
          <cx:pt idx="25884">0</cx:pt>
          <cx:pt idx="25885">0</cx:pt>
          <cx:pt idx="25886">0</cx:pt>
          <cx:pt idx="25887">0</cx:pt>
          <cx:pt idx="25888">0</cx:pt>
          <cx:pt idx="25889">0</cx:pt>
          <cx:pt idx="25890">-1</cx:pt>
          <cx:pt idx="25891">-2</cx:pt>
          <cx:pt idx="25892">-2</cx:pt>
          <cx:pt idx="25893">-1</cx:pt>
          <cx:pt idx="25894">0</cx:pt>
          <cx:pt idx="25895">0</cx:pt>
          <cx:pt idx="25896">0</cx:pt>
          <cx:pt idx="25897">-1</cx:pt>
          <cx:pt idx="25898">0</cx:pt>
          <cx:pt idx="25899">0</cx:pt>
          <cx:pt idx="25900">0</cx:pt>
          <cx:pt idx="25901">-1</cx:pt>
          <cx:pt idx="25902">-1</cx:pt>
          <cx:pt idx="25903">-2</cx:pt>
          <cx:pt idx="25904">-3</cx:pt>
          <cx:pt idx="25905">-4</cx:pt>
          <cx:pt idx="25906">-4</cx:pt>
          <cx:pt idx="25907">-5</cx:pt>
          <cx:pt idx="25908">-5</cx:pt>
          <cx:pt idx="25909">-5</cx:pt>
          <cx:pt idx="25910">-4</cx:pt>
          <cx:pt idx="25911">-5</cx:pt>
          <cx:pt idx="25912">-4</cx:pt>
          <cx:pt idx="25913">-4</cx:pt>
          <cx:pt idx="25914">-4</cx:pt>
          <cx:pt idx="25915">-4</cx:pt>
          <cx:pt idx="25916">-4</cx:pt>
          <cx:pt idx="25917">-3</cx:pt>
          <cx:pt idx="25918">-3</cx:pt>
          <cx:pt idx="25919">-4</cx:pt>
          <cx:pt idx="25920">-3</cx:pt>
          <cx:pt idx="25921">-5</cx:pt>
          <cx:pt idx="25922">-5</cx:pt>
          <cx:pt idx="25923">-6</cx:pt>
          <cx:pt idx="25924">-10</cx:pt>
          <cx:pt idx="25925">-11</cx:pt>
          <cx:pt idx="25926">-12</cx:pt>
          <cx:pt idx="25927">-13</cx:pt>
          <cx:pt idx="25928">-15</cx:pt>
          <cx:pt idx="25929">-15</cx:pt>
          <cx:pt idx="25930">-14</cx:pt>
          <cx:pt idx="25931">-13</cx:pt>
          <cx:pt idx="25932">-14</cx:pt>
          <cx:pt idx="25933">-14</cx:pt>
          <cx:pt idx="25934">-13</cx:pt>
          <cx:pt idx="25935">-13</cx:pt>
          <cx:pt idx="25936">-14</cx:pt>
          <cx:pt idx="25937">-16</cx:pt>
          <cx:pt idx="25938">-17</cx:pt>
          <cx:pt idx="25939">-17</cx:pt>
          <cx:pt idx="25940">-18</cx:pt>
          <cx:pt idx="25941">-17</cx:pt>
          <cx:pt idx="25942">-19</cx:pt>
          <cx:pt idx="25943">-18</cx:pt>
          <cx:pt idx="25944">-18</cx:pt>
          <cx:pt idx="25945">-19</cx:pt>
          <cx:pt idx="25946">-18</cx:pt>
          <cx:pt idx="25947">-18</cx:pt>
          <cx:pt idx="25948">-19</cx:pt>
          <cx:pt idx="25949">-19</cx:pt>
          <cx:pt idx="25950">-19</cx:pt>
          <cx:pt idx="25951">-19</cx:pt>
          <cx:pt idx="25952">-19</cx:pt>
          <cx:pt idx="25953">-18</cx:pt>
          <cx:pt idx="25954">-18</cx:pt>
          <cx:pt idx="25955">-18</cx:pt>
          <cx:pt idx="25956">-18</cx:pt>
          <cx:pt idx="25957">-16</cx:pt>
          <cx:pt idx="25958">-16</cx:pt>
          <cx:pt idx="25959">-17</cx:pt>
          <cx:pt idx="25960">-16</cx:pt>
          <cx:pt idx="25961">-15</cx:pt>
          <cx:pt idx="25962">-16</cx:pt>
          <cx:pt idx="25963">-14</cx:pt>
          <cx:pt idx="25964">-14</cx:pt>
          <cx:pt idx="25965">-12</cx:pt>
          <cx:pt idx="25966">-12</cx:pt>
          <cx:pt idx="25967">-12</cx:pt>
          <cx:pt idx="25968">-11</cx:pt>
          <cx:pt idx="25969">-11</cx:pt>
          <cx:pt idx="25970">-12</cx:pt>
          <cx:pt idx="25971">-12</cx:pt>
          <cx:pt idx="25972">-12</cx:pt>
          <cx:pt idx="25973">-12</cx:pt>
          <cx:pt idx="25974">-12</cx:pt>
          <cx:pt idx="25975">-12</cx:pt>
          <cx:pt idx="25976">-11</cx:pt>
          <cx:pt idx="25977">-11</cx:pt>
          <cx:pt idx="25978">-10</cx:pt>
          <cx:pt idx="25979">-10</cx:pt>
          <cx:pt idx="25980">-10</cx:pt>
          <cx:pt idx="25981">-10</cx:pt>
          <cx:pt idx="25982">-9</cx:pt>
          <cx:pt idx="25983">-9</cx:pt>
          <cx:pt idx="25984">-9</cx:pt>
          <cx:pt idx="25985">-9</cx:pt>
          <cx:pt idx="25986">-9</cx:pt>
          <cx:pt idx="25987">-9</cx:pt>
          <cx:pt idx="25988">-11</cx:pt>
          <cx:pt idx="25989">-11</cx:pt>
          <cx:pt idx="25990">-11</cx:pt>
          <cx:pt idx="25991">-10</cx:pt>
          <cx:pt idx="25992">-9</cx:pt>
          <cx:pt idx="25993">-12</cx:pt>
          <cx:pt idx="25994">-11</cx:pt>
          <cx:pt idx="25995">-11</cx:pt>
          <cx:pt idx="25996">-12</cx:pt>
          <cx:pt idx="25997">-11</cx:pt>
          <cx:pt idx="25998">-10</cx:pt>
          <cx:pt idx="25999">-9</cx:pt>
          <cx:pt idx="26000">-10</cx:pt>
          <cx:pt idx="26001">-9</cx:pt>
          <cx:pt idx="26002">-9</cx:pt>
          <cx:pt idx="26003">-7</cx:pt>
          <cx:pt idx="26004">-7</cx:pt>
          <cx:pt idx="26005">-7</cx:pt>
          <cx:pt idx="26006">-7</cx:pt>
          <cx:pt idx="26007">-7</cx:pt>
          <cx:pt idx="26008">-7</cx:pt>
          <cx:pt idx="26009">-7</cx:pt>
          <cx:pt idx="26010">-7</cx:pt>
          <cx:pt idx="26011">-6</cx:pt>
          <cx:pt idx="26012">-5</cx:pt>
          <cx:pt idx="26013">-4</cx:pt>
          <cx:pt idx="26014">-4</cx:pt>
          <cx:pt idx="26015">-5</cx:pt>
          <cx:pt idx="26016">-5</cx:pt>
          <cx:pt idx="26017">-5</cx:pt>
          <cx:pt idx="26018">-5</cx:pt>
          <cx:pt idx="26019">-5</cx:pt>
          <cx:pt idx="26020">-8</cx:pt>
          <cx:pt idx="26021">-8</cx:pt>
          <cx:pt idx="26022">-10</cx:pt>
          <cx:pt idx="26023">-9</cx:pt>
          <cx:pt idx="26024">-7</cx:pt>
          <cx:pt idx="26025">-6</cx:pt>
          <cx:pt idx="26026">-7</cx:pt>
          <cx:pt idx="26027">-8</cx:pt>
          <cx:pt idx="26028">-10</cx:pt>
          <cx:pt idx="26029">-12</cx:pt>
          <cx:pt idx="26030">-12</cx:pt>
          <cx:pt idx="26031">-14</cx:pt>
          <cx:pt idx="26032">-13</cx:pt>
          <cx:pt idx="26033">-13</cx:pt>
          <cx:pt idx="26034">-15</cx:pt>
          <cx:pt idx="26035">-16</cx:pt>
          <cx:pt idx="26036">-16</cx:pt>
          <cx:pt idx="26037">-15</cx:pt>
          <cx:pt idx="26038">-17</cx:pt>
          <cx:pt idx="26039">-17</cx:pt>
          <cx:pt idx="26040">-18</cx:pt>
          <cx:pt idx="26041">-18</cx:pt>
          <cx:pt idx="26042">-18</cx:pt>
          <cx:pt idx="26043">-18</cx:pt>
          <cx:pt idx="26044">-18</cx:pt>
          <cx:pt idx="26045">-18</cx:pt>
          <cx:pt idx="26046">-18</cx:pt>
          <cx:pt idx="26047">-19</cx:pt>
          <cx:pt idx="26048">-18</cx:pt>
          <cx:pt idx="26049">-19</cx:pt>
          <cx:pt idx="26050">-19</cx:pt>
          <cx:pt idx="26051">-19</cx:pt>
          <cx:pt idx="26052">-16</cx:pt>
          <cx:pt idx="26053">-16</cx:pt>
          <cx:pt idx="26054">-15</cx:pt>
          <cx:pt idx="26055">-16</cx:pt>
          <cx:pt idx="26056">-16</cx:pt>
          <cx:pt idx="26057">-20</cx:pt>
          <cx:pt idx="26058">-20</cx:pt>
          <cx:pt idx="26059">-21</cx:pt>
          <cx:pt idx="26060">-23</cx:pt>
          <cx:pt idx="26061">-22</cx:pt>
          <cx:pt idx="26062">-24</cx:pt>
          <cx:pt idx="26063">-25</cx:pt>
          <cx:pt idx="26064">-25</cx:pt>
          <cx:pt idx="26065">-24</cx:pt>
          <cx:pt idx="26066">-25</cx:pt>
          <cx:pt idx="26067">-25</cx:pt>
          <cx:pt idx="26068">-26</cx:pt>
          <cx:pt idx="26069">-27</cx:pt>
          <cx:pt idx="26070">-26</cx:pt>
          <cx:pt idx="26071">-27</cx:pt>
          <cx:pt idx="26072">-26</cx:pt>
          <cx:pt idx="26073">-26</cx:pt>
          <cx:pt idx="26074">-25</cx:pt>
          <cx:pt idx="26075">-25</cx:pt>
          <cx:pt idx="26076">-25</cx:pt>
          <cx:pt idx="26077">-24</cx:pt>
          <cx:pt idx="26078">-24</cx:pt>
          <cx:pt idx="26079">-24</cx:pt>
          <cx:pt idx="26080">-24</cx:pt>
          <cx:pt idx="26081">-22</cx:pt>
          <cx:pt idx="26082">-22</cx:pt>
          <cx:pt idx="26083">-21</cx:pt>
          <cx:pt idx="26084">-21</cx:pt>
          <cx:pt idx="26085">-20</cx:pt>
          <cx:pt idx="26086">-20</cx:pt>
          <cx:pt idx="26087">-19</cx:pt>
          <cx:pt idx="26088">-19</cx:pt>
          <cx:pt idx="26089">-19</cx:pt>
          <cx:pt idx="26090">-21</cx:pt>
          <cx:pt idx="26091">-20</cx:pt>
          <cx:pt idx="26092">-21</cx:pt>
          <cx:pt idx="26093">-20</cx:pt>
          <cx:pt idx="26094">-20</cx:pt>
          <cx:pt idx="26095">-21</cx:pt>
          <cx:pt idx="26096">-20</cx:pt>
          <cx:pt idx="26097">-18</cx:pt>
          <cx:pt idx="26098">-17</cx:pt>
          <cx:pt idx="26099">-18</cx:pt>
          <cx:pt idx="26100">-19</cx:pt>
          <cx:pt idx="26101">-18</cx:pt>
          <cx:pt idx="26102">-17</cx:pt>
          <cx:pt idx="26103">-16</cx:pt>
          <cx:pt idx="26104">-16</cx:pt>
          <cx:pt idx="26105">-15</cx:pt>
          <cx:pt idx="26106">-18</cx:pt>
          <cx:pt idx="26107">-23</cx:pt>
          <cx:pt idx="26108">-24</cx:pt>
          <cx:pt idx="26109">-22</cx:pt>
          <cx:pt idx="26110">-24</cx:pt>
          <cx:pt idx="26111">-24</cx:pt>
          <cx:pt idx="26112">-25</cx:pt>
          <cx:pt idx="26113">-26</cx:pt>
          <cx:pt idx="26114">-25</cx:pt>
          <cx:pt idx="26115">-24</cx:pt>
          <cx:pt idx="26116">-26</cx:pt>
          <cx:pt idx="26117">-25</cx:pt>
          <cx:pt idx="26118">-25</cx:pt>
          <cx:pt idx="26119">-25</cx:pt>
          <cx:pt idx="26120">-25</cx:pt>
          <cx:pt idx="26121">-26</cx:pt>
          <cx:pt idx="26122">-25</cx:pt>
          <cx:pt idx="26123">-26</cx:pt>
          <cx:pt idx="26124">-26</cx:pt>
          <cx:pt idx="26125">-26</cx:pt>
          <cx:pt idx="26126">-26</cx:pt>
          <cx:pt idx="26127">-25</cx:pt>
          <cx:pt idx="26128">-25</cx:pt>
          <cx:pt idx="26129">-22</cx:pt>
          <cx:pt idx="26130">-23</cx:pt>
          <cx:pt idx="26131">-22</cx:pt>
          <cx:pt idx="26132">-19</cx:pt>
          <cx:pt idx="26133">-18</cx:pt>
          <cx:pt idx="26134">-20</cx:pt>
          <cx:pt idx="26135">-18</cx:pt>
          <cx:pt idx="26136">-17</cx:pt>
          <cx:pt idx="26137">-19</cx:pt>
          <cx:pt idx="26138">-18</cx:pt>
          <cx:pt idx="26139">-19</cx:pt>
          <cx:pt idx="26140">-19</cx:pt>
          <cx:pt idx="26141">-18</cx:pt>
          <cx:pt idx="26142">-18</cx:pt>
          <cx:pt idx="26143">-20</cx:pt>
          <cx:pt idx="26144">-19</cx:pt>
          <cx:pt idx="26145">-17</cx:pt>
          <cx:pt idx="26146">-16</cx:pt>
          <cx:pt idx="26147">-17</cx:pt>
          <cx:pt idx="26148">-18</cx:pt>
          <cx:pt idx="26149">-17</cx:pt>
          <cx:pt idx="26150">-17</cx:pt>
          <cx:pt idx="26151">-16</cx:pt>
          <cx:pt idx="26152">-16</cx:pt>
          <cx:pt idx="26153">-16</cx:pt>
          <cx:pt idx="26154">-15</cx:pt>
          <cx:pt idx="26155">-15</cx:pt>
          <cx:pt idx="26156">-16</cx:pt>
          <cx:pt idx="26157">-16</cx:pt>
          <cx:pt idx="26158">-16</cx:pt>
          <cx:pt idx="26159">-16</cx:pt>
          <cx:pt idx="26160">-17</cx:pt>
          <cx:pt idx="26161">-16</cx:pt>
          <cx:pt idx="26162">-16</cx:pt>
          <cx:pt idx="26163">-16</cx:pt>
          <cx:pt idx="26164">-17</cx:pt>
          <cx:pt idx="26165">-17</cx:pt>
          <cx:pt idx="26166">-18</cx:pt>
          <cx:pt idx="26167">-17</cx:pt>
          <cx:pt idx="26168">-16</cx:pt>
          <cx:pt idx="26169">-14</cx:pt>
          <cx:pt idx="26170">-14</cx:pt>
          <cx:pt idx="26171">-14</cx:pt>
          <cx:pt idx="26172">-14</cx:pt>
          <cx:pt idx="26173">-14</cx:pt>
          <cx:pt idx="26174">-14</cx:pt>
          <cx:pt idx="26175">-13</cx:pt>
          <cx:pt idx="26176">-13</cx:pt>
          <cx:pt idx="26177">-14</cx:pt>
          <cx:pt idx="26178">-14</cx:pt>
          <cx:pt idx="26179">-14</cx:pt>
          <cx:pt idx="26180">-14</cx:pt>
          <cx:pt idx="26181">-14</cx:pt>
          <cx:pt idx="26182">-14</cx:pt>
          <cx:pt idx="26183">-14</cx:pt>
          <cx:pt idx="26184">-13</cx:pt>
          <cx:pt idx="26185">-12</cx:pt>
          <cx:pt idx="26186">-12</cx:pt>
          <cx:pt idx="26187">-12</cx:pt>
          <cx:pt idx="26188">-12</cx:pt>
          <cx:pt idx="26189">-13</cx:pt>
          <cx:pt idx="26190">-13</cx:pt>
          <cx:pt idx="26191">-13</cx:pt>
          <cx:pt idx="26192">-13</cx:pt>
          <cx:pt idx="26193">-12</cx:pt>
          <cx:pt idx="26194">-12</cx:pt>
          <cx:pt idx="26195">-12</cx:pt>
          <cx:pt idx="26196">-12</cx:pt>
          <cx:pt idx="26197">-12</cx:pt>
          <cx:pt idx="26198">-11</cx:pt>
          <cx:pt idx="26199">-11</cx:pt>
          <cx:pt idx="26200">-11</cx:pt>
          <cx:pt idx="26201">-11</cx:pt>
          <cx:pt idx="26202">-11</cx:pt>
          <cx:pt idx="26203">-7</cx:pt>
          <cx:pt idx="26204">-6</cx:pt>
          <cx:pt idx="26205">-6</cx:pt>
          <cx:pt idx="26206">-6</cx:pt>
          <cx:pt idx="26207">-6</cx:pt>
          <cx:pt idx="26208">-6</cx:pt>
          <cx:pt idx="26209">-7</cx:pt>
          <cx:pt idx="26210">-9</cx:pt>
          <cx:pt idx="26211">-12</cx:pt>
          <cx:pt idx="26212">-14</cx:pt>
          <cx:pt idx="26213">-15</cx:pt>
          <cx:pt idx="26214">-17</cx:pt>
          <cx:pt idx="26215">-19</cx:pt>
          <cx:pt idx="26216">-20</cx:pt>
          <cx:pt idx="26217">-19</cx:pt>
          <cx:pt idx="26218">-19</cx:pt>
          <cx:pt idx="26219">-18</cx:pt>
          <cx:pt idx="26220">-19</cx:pt>
          <cx:pt idx="26221">-20</cx:pt>
          <cx:pt idx="26222">-21</cx:pt>
          <cx:pt idx="26223">-20</cx:pt>
          <cx:pt idx="26224">-20</cx:pt>
          <cx:pt idx="26225">-18</cx:pt>
          <cx:pt idx="26226">-18</cx:pt>
          <cx:pt idx="26227">-21</cx:pt>
          <cx:pt idx="26228">-20</cx:pt>
          <cx:pt idx="26229">-20</cx:pt>
          <cx:pt idx="26230">-20</cx:pt>
          <cx:pt idx="26231">-20</cx:pt>
          <cx:pt idx="26232">-21</cx:pt>
          <cx:pt idx="26233">-21</cx:pt>
          <cx:pt idx="26234">-20</cx:pt>
          <cx:pt idx="26235">-20</cx:pt>
          <cx:pt idx="26236">-20</cx:pt>
          <cx:pt idx="26237">-20</cx:pt>
          <cx:pt idx="26238">-20</cx:pt>
          <cx:pt idx="26239">-20</cx:pt>
          <cx:pt idx="26240">-17</cx:pt>
          <cx:pt idx="26241">-18</cx:pt>
          <cx:pt idx="26242">-18</cx:pt>
          <cx:pt idx="26243">-20</cx:pt>
          <cx:pt idx="26244">-19</cx:pt>
          <cx:pt idx="26245">-19</cx:pt>
          <cx:pt idx="26246">-20</cx:pt>
          <cx:pt idx="26247">-21</cx:pt>
          <cx:pt idx="26248">-20</cx:pt>
          <cx:pt idx="26249">-20</cx:pt>
          <cx:pt idx="26250">-20</cx:pt>
          <cx:pt idx="26251">-20</cx:pt>
          <cx:pt idx="26252">-19</cx:pt>
          <cx:pt idx="26253">-18</cx:pt>
          <cx:pt idx="26254">-17</cx:pt>
          <cx:pt idx="26255">-17</cx:pt>
          <cx:pt idx="26256">-16</cx:pt>
          <cx:pt idx="26257">-17</cx:pt>
          <cx:pt idx="26258">-18</cx:pt>
          <cx:pt idx="26259">-18</cx:pt>
          <cx:pt idx="26260">-18</cx:pt>
          <cx:pt idx="26261">-19</cx:pt>
          <cx:pt idx="26262">-18</cx:pt>
          <cx:pt idx="26263">-18</cx:pt>
          <cx:pt idx="26264">-18</cx:pt>
          <cx:pt idx="26265">-16</cx:pt>
          <cx:pt idx="26266">-16</cx:pt>
          <cx:pt idx="26267">-15</cx:pt>
          <cx:pt idx="26268">-16</cx:pt>
          <cx:pt idx="26269">-17</cx:pt>
          <cx:pt idx="26270">-16</cx:pt>
          <cx:pt idx="26271">-16</cx:pt>
          <cx:pt idx="26272">-17</cx:pt>
          <cx:pt idx="26273">-15</cx:pt>
          <cx:pt idx="26274">-15</cx:pt>
          <cx:pt idx="26275">-13</cx:pt>
          <cx:pt idx="26276">-14</cx:pt>
          <cx:pt idx="26277">-14</cx:pt>
          <cx:pt idx="26278">-12</cx:pt>
          <cx:pt idx="26279">-10</cx:pt>
        </cx:lvl>
      </cx:numDim>
    </cx:data>
  </cx:chartData>
  <cx:chart>
    <cx:title pos="t" align="ctr" overlay="0">
      <cx:tx>
        <cx:rich>
          <a:bodyPr spcFirstLastPara="1" vertOverflow="ellipsis" wrap="square" lIns="0" tIns="0" rIns="0" bIns="0" anchor="ctr" anchorCtr="1"/>
          <a:lstStyle/>
          <a:p>
            <a:pPr algn="ctr">
              <a:defRPr/>
            </a:pPr>
            <a:r>
              <a:rPr lang="en-US" b="1"/>
              <a:t>A Dew Point Histogram (Training Data)</a:t>
            </a:r>
          </a:p>
        </cx:rich>
      </cx:tx>
    </cx:title>
    <cx:plotArea>
      <cx:plotAreaRegion>
        <cx:series layoutId="clusteredColumn" uniqueId="{DD7008D3-94D1-4DB8-80CE-88464D0F7847}">
          <cx:tx>
            <cx:txData>
              <cx:f>'[Group Final Project (Data).xlsx]Train'!$C$1</cx:f>
              <cx:v/>
            </cx:txData>
          </cx:tx>
          <cx:dataId val="0"/>
          <cx:layoutPr>
            <cx:binning intervalClosed="r">
              <cx:binCount val="28"/>
            </cx:binning>
          </cx:layoutPr>
        </cx:series>
      </cx:plotAreaRegion>
      <cx:axis id="0">
        <cx:catScaling gapWidth="0"/>
        <cx:title>
          <cx:tx>
            <cx:rich>
              <a:bodyPr spcFirstLastPara="1" vertOverflow="ellipsis" wrap="square" lIns="0" tIns="0" rIns="0" bIns="0" anchor="ctr" anchorCtr="1"/>
              <a:lstStyle/>
              <a:p>
                <a:pPr algn="ctr">
                  <a:defRPr/>
                </a:pPr>
                <a:r>
                  <a:rPr lang="en-US"/>
                  <a:t>Bins</a:t>
                </a:r>
              </a:p>
            </cx:rich>
          </cx:tx>
        </cx:title>
        <cx:tickLabels/>
      </cx:axis>
      <cx:axis id="1">
        <cx:valScaling/>
        <cx:title>
          <cx:tx>
            <cx:rich>
              <a:bodyPr spcFirstLastPara="1" vertOverflow="ellipsis" wrap="square" lIns="0" tIns="0" rIns="0" bIns="0" anchor="ctr" anchorCtr="1"/>
              <a:lstStyle/>
              <a:p>
                <a:pPr algn="ctr">
                  <a:defRPr/>
                </a:pPr>
                <a:r>
                  <a:rPr lang="en-US"/>
                  <a:t>Frequency </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'[Group Final Project (Data).xlsx]Test'!$C$2:$C$17521</cx:f>
        <cx:lvl ptCount="17520" formatCode="General">
          <cx:pt idx="0">-10</cx:pt>
          <cx:pt idx="1">-11</cx:pt>
          <cx:pt idx="2">-11</cx:pt>
          <cx:pt idx="3">-14</cx:pt>
          <cx:pt idx="4">-15</cx:pt>
          <cx:pt idx="5">-15</cx:pt>
          <cx:pt idx="6">-15</cx:pt>
          <cx:pt idx="7">-16</cx:pt>
          <cx:pt idx="8">-18</cx:pt>
          <cx:pt idx="9">-19</cx:pt>
          <cx:pt idx="10">-22</cx:pt>
          <cx:pt idx="11">-22</cx:pt>
          <cx:pt idx="12">-23</cx:pt>
          <cx:pt idx="13">-23</cx:pt>
          <cx:pt idx="14">-23</cx:pt>
          <cx:pt idx="15">-25</cx:pt>
          <cx:pt idx="16">-25</cx:pt>
          <cx:pt idx="17">-25</cx:pt>
          <cx:pt idx="18">-27</cx:pt>
          <cx:pt idx="19">-26</cx:pt>
          <cx:pt idx="20">-26</cx:pt>
          <cx:pt idx="21">-27</cx:pt>
          <cx:pt idx="22">-27</cx:pt>
          <cx:pt idx="23">-28</cx:pt>
          <cx:pt idx="24">-28</cx:pt>
          <cx:pt idx="25">-28</cx:pt>
          <cx:pt idx="26">-28</cx:pt>
          <cx:pt idx="27">-28</cx:pt>
          <cx:pt idx="28">-28</cx:pt>
          <cx:pt idx="29">-28</cx:pt>
          <cx:pt idx="30">-28</cx:pt>
          <cx:pt idx="31">-28</cx:pt>
          <cx:pt idx="32">-27</cx:pt>
          <cx:pt idx="33">-27</cx:pt>
          <cx:pt idx="34">-28</cx:pt>
          <cx:pt idx="35">-28</cx:pt>
          <cx:pt idx="36">-29</cx:pt>
          <cx:pt idx="37">-28</cx:pt>
          <cx:pt idx="38">-27</cx:pt>
          <cx:pt idx="39">-27</cx:pt>
          <cx:pt idx="40">-27</cx:pt>
          <cx:pt idx="41">-27</cx:pt>
          <cx:pt idx="42">-26</cx:pt>
          <cx:pt idx="43">-26</cx:pt>
          <cx:pt idx="44">-28</cx:pt>
          <cx:pt idx="45">-27</cx:pt>
          <cx:pt idx="46">-27</cx:pt>
          <cx:pt idx="47">-26</cx:pt>
          <cx:pt idx="48">-27</cx:pt>
          <cx:pt idx="49">-28</cx:pt>
          <cx:pt idx="50">-28</cx:pt>
          <cx:pt idx="51">-28</cx:pt>
          <cx:pt idx="52">-28</cx:pt>
          <cx:pt idx="53">-28</cx:pt>
          <cx:pt idx="54">-27</cx:pt>
          <cx:pt idx="55">-26</cx:pt>
          <cx:pt idx="56">-25</cx:pt>
          <cx:pt idx="57">-26</cx:pt>
          <cx:pt idx="58">-26</cx:pt>
          <cx:pt idx="59">-25</cx:pt>
          <cx:pt idx="60">-25</cx:pt>
          <cx:pt idx="61">-24</cx:pt>
          <cx:pt idx="62">-24</cx:pt>
          <cx:pt idx="63">-24</cx:pt>
          <cx:pt idx="64">-23</cx:pt>
          <cx:pt idx="65">-23</cx:pt>
          <cx:pt idx="66">-20</cx:pt>
          <cx:pt idx="67">-21</cx:pt>
          <cx:pt idx="68">-21</cx:pt>
          <cx:pt idx="69">-21</cx:pt>
          <cx:pt idx="70">-21</cx:pt>
          <cx:pt idx="71">-21</cx:pt>
          <cx:pt idx="72">-21</cx:pt>
          <cx:pt idx="73">-21</cx:pt>
          <cx:pt idx="74">-22</cx:pt>
          <cx:pt idx="75">-22</cx:pt>
          <cx:pt idx="76">-21</cx:pt>
          <cx:pt idx="77">-22</cx:pt>
          <cx:pt idx="78">-23</cx:pt>
          <cx:pt idx="79">-22</cx:pt>
          <cx:pt idx="80">-22</cx:pt>
          <cx:pt idx="81">-20</cx:pt>
          <cx:pt idx="82">-21</cx:pt>
          <cx:pt idx="83">-22</cx:pt>
          <cx:pt idx="84">-21</cx:pt>
          <cx:pt idx="85">-22</cx:pt>
          <cx:pt idx="86">-22</cx:pt>
          <cx:pt idx="87">-23</cx:pt>
          <cx:pt idx="88">-23</cx:pt>
          <cx:pt idx="89">-22</cx:pt>
          <cx:pt idx="90">-21</cx:pt>
          <cx:pt idx="91">-20</cx:pt>
          <cx:pt idx="92">-18</cx:pt>
          <cx:pt idx="93">-18</cx:pt>
          <cx:pt idx="94">-18</cx:pt>
          <cx:pt idx="95">-19</cx:pt>
          <cx:pt idx="96">-18</cx:pt>
          <cx:pt idx="97">-20</cx:pt>
          <cx:pt idx="98">-20</cx:pt>
          <cx:pt idx="99">-22</cx:pt>
          <cx:pt idx="100">-21</cx:pt>
          <cx:pt idx="101">-21</cx:pt>
          <cx:pt idx="102">-22</cx:pt>
          <cx:pt idx="103">-23</cx:pt>
          <cx:pt idx="104">-22</cx:pt>
          <cx:pt idx="105">-23</cx:pt>
          <cx:pt idx="106">-23</cx:pt>
          <cx:pt idx="107">-23</cx:pt>
          <cx:pt idx="108">-22</cx:pt>
          <cx:pt idx="109">-22</cx:pt>
          <cx:pt idx="110">-22</cx:pt>
          <cx:pt idx="111">-22</cx:pt>
          <cx:pt idx="112">-22</cx:pt>
          <cx:pt idx="113">-21</cx:pt>
          <cx:pt idx="114">-20</cx:pt>
          <cx:pt idx="115">-20</cx:pt>
          <cx:pt idx="116">-19</cx:pt>
          <cx:pt idx="117">-20</cx:pt>
          <cx:pt idx="118">-20</cx:pt>
          <cx:pt idx="119">-18</cx:pt>
          <cx:pt idx="120">-19</cx:pt>
          <cx:pt idx="121">-18</cx:pt>
          <cx:pt idx="122">-19</cx:pt>
          <cx:pt idx="123">-18</cx:pt>
          <cx:pt idx="124">-18</cx:pt>
          <cx:pt idx="125">-18</cx:pt>
          <cx:pt idx="126">-18</cx:pt>
          <cx:pt idx="127">-18</cx:pt>
          <cx:pt idx="128">-18</cx:pt>
          <cx:pt idx="129">-17</cx:pt>
          <cx:pt idx="130">-18</cx:pt>
          <cx:pt idx="131">-19</cx:pt>
          <cx:pt idx="132">-19</cx:pt>
          <cx:pt idx="133">-19</cx:pt>
          <cx:pt idx="134">-19</cx:pt>
          <cx:pt idx="135">-19</cx:pt>
          <cx:pt idx="136">-18</cx:pt>
          <cx:pt idx="137">-18</cx:pt>
          <cx:pt idx="138">-17</cx:pt>
          <cx:pt idx="139">-16</cx:pt>
          <cx:pt idx="140">-16</cx:pt>
          <cx:pt idx="141">-15</cx:pt>
          <cx:pt idx="142">-14</cx:pt>
          <cx:pt idx="143">-14</cx:pt>
          <cx:pt idx="144">-14</cx:pt>
          <cx:pt idx="145">-16</cx:pt>
          <cx:pt idx="146">-17</cx:pt>
          <cx:pt idx="147">-16</cx:pt>
          <cx:pt idx="148">-17</cx:pt>
          <cx:pt idx="149">-16</cx:pt>
          <cx:pt idx="150">-17</cx:pt>
          <cx:pt idx="151">-17</cx:pt>
          <cx:pt idx="152">-16</cx:pt>
          <cx:pt idx="153">-15</cx:pt>
          <cx:pt idx="154">-16</cx:pt>
          <cx:pt idx="155">-16</cx:pt>
          <cx:pt idx="156">-15</cx:pt>
          <cx:pt idx="157">-15</cx:pt>
          <cx:pt idx="158">-18</cx:pt>
          <cx:pt idx="159">-19</cx:pt>
          <cx:pt idx="160">-19</cx:pt>
          <cx:pt idx="161">-16</cx:pt>
          <cx:pt idx="162">-15</cx:pt>
          <cx:pt idx="163">-14</cx:pt>
          <cx:pt idx="164">-14</cx:pt>
          <cx:pt idx="165">-14</cx:pt>
          <cx:pt idx="166">-14</cx:pt>
          <cx:pt idx="167">-13</cx:pt>
          <cx:pt idx="168">-14</cx:pt>
          <cx:pt idx="169">-14</cx:pt>
          <cx:pt idx="170">-13</cx:pt>
          <cx:pt idx="171">-14</cx:pt>
          <cx:pt idx="172">-14</cx:pt>
          <cx:pt idx="173">-15</cx:pt>
          <cx:pt idx="174">-14</cx:pt>
          <cx:pt idx="175">-15</cx:pt>
          <cx:pt idx="176">-13</cx:pt>
          <cx:pt idx="177">-11</cx:pt>
          <cx:pt idx="178">-16</cx:pt>
          <cx:pt idx="179">-17</cx:pt>
          <cx:pt idx="180">-19</cx:pt>
          <cx:pt idx="181">-19</cx:pt>
          <cx:pt idx="182">-20</cx:pt>
          <cx:pt idx="183">-20</cx:pt>
          <cx:pt idx="184">-21</cx:pt>
          <cx:pt idx="185">-22</cx:pt>
          <cx:pt idx="186">-21</cx:pt>
          <cx:pt idx="187">-21</cx:pt>
          <cx:pt idx="188">-22</cx:pt>
          <cx:pt idx="189">-21</cx:pt>
          <cx:pt idx="190">-23</cx:pt>
          <cx:pt idx="191">-23</cx:pt>
          <cx:pt idx="192">-23</cx:pt>
          <cx:pt idx="193">-23</cx:pt>
          <cx:pt idx="194">-22</cx:pt>
          <cx:pt idx="195">-21</cx:pt>
          <cx:pt idx="196">-22</cx:pt>
          <cx:pt idx="197">-21</cx:pt>
          <cx:pt idx="198">-21</cx:pt>
          <cx:pt idx="199">-20</cx:pt>
          <cx:pt idx="200">-20</cx:pt>
          <cx:pt idx="201">-18</cx:pt>
          <cx:pt idx="202">-19</cx:pt>
          <cx:pt idx="203">-20</cx:pt>
          <cx:pt idx="204">-19</cx:pt>
          <cx:pt idx="205">-19</cx:pt>
          <cx:pt idx="206">-23</cx:pt>
          <cx:pt idx="207">-23</cx:pt>
          <cx:pt idx="208">-23</cx:pt>
          <cx:pt idx="209">-18</cx:pt>
          <cx:pt idx="210">-18</cx:pt>
          <cx:pt idx="211">-15</cx:pt>
          <cx:pt idx="212">-15</cx:pt>
          <cx:pt idx="213">-14</cx:pt>
          <cx:pt idx="214">-15</cx:pt>
          <cx:pt idx="215">-15</cx:pt>
          <cx:pt idx="216">-15</cx:pt>
          <cx:pt idx="217">-16</cx:pt>
          <cx:pt idx="218">-17</cx:pt>
          <cx:pt idx="219">-17</cx:pt>
          <cx:pt idx="220">-18</cx:pt>
          <cx:pt idx="221">-18</cx:pt>
          <cx:pt idx="222">-17</cx:pt>
          <cx:pt idx="223">-17</cx:pt>
          <cx:pt idx="224">-16</cx:pt>
          <cx:pt idx="225">-15</cx:pt>
          <cx:pt idx="226">-15</cx:pt>
          <cx:pt idx="227">-15</cx:pt>
          <cx:pt idx="228">-14</cx:pt>
          <cx:pt idx="229">-13</cx:pt>
          <cx:pt idx="230">-11</cx:pt>
          <cx:pt idx="231">-11</cx:pt>
          <cx:pt idx="232">-10</cx:pt>
          <cx:pt idx="233">-9</cx:pt>
          <cx:pt idx="234">-10</cx:pt>
          <cx:pt idx="235">-9</cx:pt>
          <cx:pt idx="236">-9</cx:pt>
          <cx:pt idx="237">-8</cx:pt>
          <cx:pt idx="238">-7</cx:pt>
          <cx:pt idx="239">-7</cx:pt>
          <cx:pt idx="240">-7</cx:pt>
          <cx:pt idx="241">-7</cx:pt>
          <cx:pt idx="242">-7</cx:pt>
          <cx:pt idx="243">-7</cx:pt>
          <cx:pt idx="244">-7</cx:pt>
          <cx:pt idx="245">-7</cx:pt>
          <cx:pt idx="246">-7</cx:pt>
          <cx:pt idx="247">-7</cx:pt>
          <cx:pt idx="248">-7</cx:pt>
          <cx:pt idx="249">-6</cx:pt>
          <cx:pt idx="250">-7</cx:pt>
          <cx:pt idx="251">-7</cx:pt>
          <cx:pt idx="252">-7</cx:pt>
          <cx:pt idx="253">-7</cx:pt>
          <cx:pt idx="254">-7</cx:pt>
          <cx:pt idx="255">-8</cx:pt>
          <cx:pt idx="256">-9</cx:pt>
          <cx:pt idx="257">-10</cx:pt>
          <cx:pt idx="258">-8</cx:pt>
          <cx:pt idx="259">-9</cx:pt>
          <cx:pt idx="260">-11</cx:pt>
          <cx:pt idx="261">-9</cx:pt>
          <cx:pt idx="262">-11</cx:pt>
          <cx:pt idx="263">-8</cx:pt>
          <cx:pt idx="264">-10</cx:pt>
          <cx:pt idx="265">-11</cx:pt>
          <cx:pt idx="266">-13</cx:pt>
          <cx:pt idx="267">-12</cx:pt>
          <cx:pt idx="268">-12</cx:pt>
          <cx:pt idx="269">-12</cx:pt>
          <cx:pt idx="270">-13</cx:pt>
          <cx:pt idx="271">-14</cx:pt>
          <cx:pt idx="272">-15</cx:pt>
          <cx:pt idx="273">-12</cx:pt>
          <cx:pt idx="274">-10</cx:pt>
          <cx:pt idx="275">-9</cx:pt>
          <cx:pt idx="276">-9</cx:pt>
          <cx:pt idx="277">-9</cx:pt>
          <cx:pt idx="278">-7</cx:pt>
          <cx:pt idx="279">-7</cx:pt>
          <cx:pt idx="280">-7</cx:pt>
          <cx:pt idx="281">-7</cx:pt>
          <cx:pt idx="282">-8</cx:pt>
          <cx:pt idx="283">-8</cx:pt>
          <cx:pt idx="284">-8</cx:pt>
          <cx:pt idx="285">-9</cx:pt>
          <cx:pt idx="286">-10</cx:pt>
          <cx:pt idx="287">-10</cx:pt>
          <cx:pt idx="288">-9</cx:pt>
          <cx:pt idx="289">-8</cx:pt>
          <cx:pt idx="290">-6</cx:pt>
          <cx:pt idx="291">-6</cx:pt>
          <cx:pt idx="292">-6</cx:pt>
          <cx:pt idx="293">-6</cx:pt>
          <cx:pt idx="294">-6</cx:pt>
          <cx:pt idx="295">-6</cx:pt>
          <cx:pt idx="296">-6</cx:pt>
          <cx:pt idx="297">-6</cx:pt>
          <cx:pt idx="298">-6</cx:pt>
          <cx:pt idx="299">-6</cx:pt>
          <cx:pt idx="300">-6</cx:pt>
          <cx:pt idx="301">-5</cx:pt>
          <cx:pt idx="302">-5</cx:pt>
          <cx:pt idx="303">-6</cx:pt>
          <cx:pt idx="304">-6</cx:pt>
          <cx:pt idx="305">-5</cx:pt>
          <cx:pt idx="306">-6</cx:pt>
          <cx:pt idx="307">-7</cx:pt>
          <cx:pt idx="308">-8</cx:pt>
          <cx:pt idx="309">-7</cx:pt>
          <cx:pt idx="310">-9</cx:pt>
          <cx:pt idx="311">-9</cx:pt>
          <cx:pt idx="312">-10</cx:pt>
          <cx:pt idx="313">-10</cx:pt>
          <cx:pt idx="314">-12</cx:pt>
          <cx:pt idx="315">-10</cx:pt>
          <cx:pt idx="316">-9</cx:pt>
          <cx:pt idx="317">-11</cx:pt>
          <cx:pt idx="318">-10</cx:pt>
          <cx:pt idx="319">-11</cx:pt>
          <cx:pt idx="320">-10</cx:pt>
          <cx:pt idx="321">-7</cx:pt>
          <cx:pt idx="322">-7</cx:pt>
          <cx:pt idx="323">-6</cx:pt>
          <cx:pt idx="324">-6</cx:pt>
          <cx:pt idx="325">-6</cx:pt>
          <cx:pt idx="326">-6</cx:pt>
          <cx:pt idx="327">-6</cx:pt>
          <cx:pt idx="328">-6</cx:pt>
          <cx:pt idx="329">-5</cx:pt>
          <cx:pt idx="330">-5</cx:pt>
          <cx:pt idx="331">-5</cx:pt>
          <cx:pt idx="332">-4</cx:pt>
          <cx:pt idx="333">-6</cx:pt>
          <cx:pt idx="334">-6</cx:pt>
          <cx:pt idx="335">-6</cx:pt>
          <cx:pt idx="336">-7</cx:pt>
          <cx:pt idx="337">-8</cx:pt>
          <cx:pt idx="338">-8</cx:pt>
          <cx:pt idx="339">-8</cx:pt>
          <cx:pt idx="340">-9</cx:pt>
          <cx:pt idx="341">-8</cx:pt>
          <cx:pt idx="342">-8</cx:pt>
          <cx:pt idx="343">-8</cx:pt>
          <cx:pt idx="344">-8</cx:pt>
          <cx:pt idx="345">-7</cx:pt>
          <cx:pt idx="346">-7</cx:pt>
          <cx:pt idx="347">-6</cx:pt>
          <cx:pt idx="348">-6</cx:pt>
          <cx:pt idx="349">-6</cx:pt>
          <cx:pt idx="350">-6</cx:pt>
          <cx:pt idx="351">-6</cx:pt>
          <cx:pt idx="352">-6</cx:pt>
          <cx:pt idx="353">-7</cx:pt>
          <cx:pt idx="354">-8</cx:pt>
          <cx:pt idx="355">-8</cx:pt>
          <cx:pt idx="356">-8</cx:pt>
          <cx:pt idx="357">-9</cx:pt>
          <cx:pt idx="358">-7</cx:pt>
          <cx:pt idx="359">-10</cx:pt>
          <cx:pt idx="360">-10</cx:pt>
          <cx:pt idx="361">-10</cx:pt>
          <cx:pt idx="362">-12</cx:pt>
          <cx:pt idx="363">-12</cx:pt>
          <cx:pt idx="364">-14</cx:pt>
          <cx:pt idx="365">-14</cx:pt>
          <cx:pt idx="366">-15</cx:pt>
          <cx:pt idx="367">-13</cx:pt>
          <cx:pt idx="368">-11</cx:pt>
          <cx:pt idx="369">-9</cx:pt>
          <cx:pt idx="370">-9</cx:pt>
          <cx:pt idx="371">-10</cx:pt>
          <cx:pt idx="372">-14</cx:pt>
          <cx:pt idx="373">-17</cx:pt>
          <cx:pt idx="374">-16</cx:pt>
          <cx:pt idx="375">-16</cx:pt>
          <cx:pt idx="376">-17</cx:pt>
          <cx:pt idx="377">-16</cx:pt>
          <cx:pt idx="378">-15</cx:pt>
          <cx:pt idx="379">-15</cx:pt>
          <cx:pt idx="380">-16</cx:pt>
          <cx:pt idx="381">-17</cx:pt>
          <cx:pt idx="382">-17</cx:pt>
          <cx:pt idx="383">-17</cx:pt>
          <cx:pt idx="384">-16</cx:pt>
          <cx:pt idx="385">-15</cx:pt>
          <cx:pt idx="386">-16</cx:pt>
          <cx:pt idx="387">-16</cx:pt>
          <cx:pt idx="388">-16</cx:pt>
          <cx:pt idx="389">-17</cx:pt>
          <cx:pt idx="390">-17</cx:pt>
          <cx:pt idx="391">-16</cx:pt>
          <cx:pt idx="392">-16</cx:pt>
          <cx:pt idx="393">-16</cx:pt>
          <cx:pt idx="394">-16</cx:pt>
          <cx:pt idx="395">-15</cx:pt>
          <cx:pt idx="396">-17</cx:pt>
          <cx:pt idx="397">-18</cx:pt>
          <cx:pt idx="398">-18</cx:pt>
          <cx:pt idx="399">-17</cx:pt>
          <cx:pt idx="400">-18</cx:pt>
          <cx:pt idx="401">-16</cx:pt>
          <cx:pt idx="402">-16</cx:pt>
          <cx:pt idx="403">-13</cx:pt>
          <cx:pt idx="404">-13</cx:pt>
          <cx:pt idx="405">-12</cx:pt>
          <cx:pt idx="406">-12</cx:pt>
          <cx:pt idx="407">-13</cx:pt>
          <cx:pt idx="408">-13</cx:pt>
          <cx:pt idx="409">-13</cx:pt>
          <cx:pt idx="410">-13</cx:pt>
          <cx:pt idx="411">-13</cx:pt>
          <cx:pt idx="412">-14</cx:pt>
          <cx:pt idx="413">-13</cx:pt>
          <cx:pt idx="414">-14</cx:pt>
          <cx:pt idx="415">-14</cx:pt>
          <cx:pt idx="416">-14</cx:pt>
          <cx:pt idx="417">-12</cx:pt>
          <cx:pt idx="418">-12</cx:pt>
          <cx:pt idx="419">-12</cx:pt>
          <cx:pt idx="420">-11</cx:pt>
          <cx:pt idx="421">-12</cx:pt>
          <cx:pt idx="422">-13</cx:pt>
          <cx:pt idx="423">-14</cx:pt>
          <cx:pt idx="424">-13</cx:pt>
          <cx:pt idx="425">-11</cx:pt>
          <cx:pt idx="426">-10</cx:pt>
          <cx:pt idx="427">-11</cx:pt>
          <cx:pt idx="428">-10</cx:pt>
          <cx:pt idx="429">-11</cx:pt>
          <cx:pt idx="430">-10</cx:pt>
          <cx:pt idx="431">-11</cx:pt>
          <cx:pt idx="432">-11</cx:pt>
          <cx:pt idx="433">-11</cx:pt>
          <cx:pt idx="434">-11</cx:pt>
          <cx:pt idx="435">-12</cx:pt>
          <cx:pt idx="436">-12</cx:pt>
          <cx:pt idx="437">-12</cx:pt>
          <cx:pt idx="438">-11</cx:pt>
          <cx:pt idx="439">-11</cx:pt>
          <cx:pt idx="440">-11</cx:pt>
          <cx:pt idx="441">-7</cx:pt>
          <cx:pt idx="442">-9</cx:pt>
          <cx:pt idx="443">-11</cx:pt>
          <cx:pt idx="444">-10</cx:pt>
          <cx:pt idx="445">-10</cx:pt>
          <cx:pt idx="446">-10</cx:pt>
          <cx:pt idx="447">-12</cx:pt>
          <cx:pt idx="448">-11</cx:pt>
          <cx:pt idx="449">-10</cx:pt>
          <cx:pt idx="450">-8</cx:pt>
          <cx:pt idx="451">-8</cx:pt>
          <cx:pt idx="452">-9</cx:pt>
          <cx:pt idx="453">-9</cx:pt>
          <cx:pt idx="454">-10</cx:pt>
          <cx:pt idx="455">-10</cx:pt>
          <cx:pt idx="456">-12</cx:pt>
          <cx:pt idx="457">-12</cx:pt>
          <cx:pt idx="458">-11</cx:pt>
          <cx:pt idx="459">-11</cx:pt>
          <cx:pt idx="460">-11</cx:pt>
          <cx:pt idx="461">-8</cx:pt>
          <cx:pt idx="462">-7</cx:pt>
          <cx:pt idx="463">-6</cx:pt>
          <cx:pt idx="464">-5</cx:pt>
          <cx:pt idx="465">-4</cx:pt>
          <cx:pt idx="466">-4</cx:pt>
          <cx:pt idx="467">-3</cx:pt>
          <cx:pt idx="468">-3</cx:pt>
          <cx:pt idx="469">-4</cx:pt>
          <cx:pt idx="470">-3</cx:pt>
          <cx:pt idx="471">-4</cx:pt>
          <cx:pt idx="472">-4</cx:pt>
          <cx:pt idx="473">-4</cx:pt>
          <cx:pt idx="474">-4</cx:pt>
          <cx:pt idx="475">-4</cx:pt>
          <cx:pt idx="476">-4</cx:pt>
          <cx:pt idx="477">-4</cx:pt>
          <cx:pt idx="478">-4</cx:pt>
          <cx:pt idx="479">-4</cx:pt>
          <cx:pt idx="480">-4</cx:pt>
          <cx:pt idx="481">-4</cx:pt>
          <cx:pt idx="482">-4</cx:pt>
          <cx:pt idx="483">-5</cx:pt>
          <cx:pt idx="484">-4</cx:pt>
          <cx:pt idx="485">-6</cx:pt>
          <cx:pt idx="486">-5</cx:pt>
          <cx:pt idx="487">-6</cx:pt>
          <cx:pt idx="488">-7</cx:pt>
          <cx:pt idx="489">-5</cx:pt>
          <cx:pt idx="490">-4</cx:pt>
          <cx:pt idx="491">-5</cx:pt>
          <cx:pt idx="492">-6</cx:pt>
          <cx:pt idx="493">-4</cx:pt>
          <cx:pt idx="494">-7</cx:pt>
          <cx:pt idx="495">-7</cx:pt>
          <cx:pt idx="496">-7</cx:pt>
          <cx:pt idx="497">-7</cx:pt>
          <cx:pt idx="498">-6</cx:pt>
          <cx:pt idx="499">-6</cx:pt>
          <cx:pt idx="500">-7</cx:pt>
          <cx:pt idx="501">-8</cx:pt>
          <cx:pt idx="502">-7</cx:pt>
          <cx:pt idx="503">-9</cx:pt>
          <cx:pt idx="504">-6</cx:pt>
          <cx:pt idx="505">-8</cx:pt>
          <cx:pt idx="506">-9</cx:pt>
          <cx:pt idx="507">-8</cx:pt>
          <cx:pt idx="508">-9</cx:pt>
          <cx:pt idx="509">-13</cx:pt>
          <cx:pt idx="510">-13</cx:pt>
          <cx:pt idx="511">-14</cx:pt>
          <cx:pt idx="512">-15</cx:pt>
          <cx:pt idx="513">-9</cx:pt>
          <cx:pt idx="514">-6</cx:pt>
          <cx:pt idx="515">-9</cx:pt>
          <cx:pt idx="516">-7</cx:pt>
          <cx:pt idx="517">-6</cx:pt>
          <cx:pt idx="518">-5</cx:pt>
          <cx:pt idx="519">-5</cx:pt>
          <cx:pt idx="520">-5</cx:pt>
          <cx:pt idx="521">-6</cx:pt>
          <cx:pt idx="522">-6</cx:pt>
          <cx:pt idx="523">-5</cx:pt>
          <cx:pt idx="524">-5</cx:pt>
          <cx:pt idx="525">-5</cx:pt>
          <cx:pt idx="526">-6</cx:pt>
          <cx:pt idx="527">-6</cx:pt>
          <cx:pt idx="528">-6</cx:pt>
          <cx:pt idx="529">-6</cx:pt>
          <cx:pt idx="530">-7</cx:pt>
          <cx:pt idx="531">-7</cx:pt>
          <cx:pt idx="532">-7</cx:pt>
          <cx:pt idx="533">-7</cx:pt>
          <cx:pt idx="534">-6</cx:pt>
          <cx:pt idx="535">-7</cx:pt>
          <cx:pt idx="536">-6</cx:pt>
          <cx:pt idx="537">-6</cx:pt>
          <cx:pt idx="538">-6</cx:pt>
          <cx:pt idx="539">-6</cx:pt>
          <cx:pt idx="540">-6</cx:pt>
          <cx:pt idx="541">-6</cx:pt>
          <cx:pt idx="542">-5</cx:pt>
          <cx:pt idx="543">-5</cx:pt>
          <cx:pt idx="544">-5</cx:pt>
          <cx:pt idx="545">-6</cx:pt>
          <cx:pt idx="546">-7</cx:pt>
          <cx:pt idx="547">-8</cx:pt>
          <cx:pt idx="548">-7</cx:pt>
          <cx:pt idx="549">-8</cx:pt>
          <cx:pt idx="550">-6</cx:pt>
          <cx:pt idx="551">-9</cx:pt>
          <cx:pt idx="552">-13</cx:pt>
          <cx:pt idx="553">-13</cx:pt>
          <cx:pt idx="554">-14</cx:pt>
          <cx:pt idx="555">-14</cx:pt>
          <cx:pt idx="556">-13</cx:pt>
          <cx:pt idx="557">-14</cx:pt>
          <cx:pt idx="558">-14</cx:pt>
          <cx:pt idx="559">-14</cx:pt>
          <cx:pt idx="560">-14</cx:pt>
          <cx:pt idx="561">-16</cx:pt>
          <cx:pt idx="562">-17</cx:pt>
          <cx:pt idx="563">-17</cx:pt>
          <cx:pt idx="564">-17</cx:pt>
          <cx:pt idx="565">-18</cx:pt>
          <cx:pt idx="566">-18</cx:pt>
          <cx:pt idx="567">-17</cx:pt>
          <cx:pt idx="568">-17</cx:pt>
          <cx:pt idx="569">-17</cx:pt>
          <cx:pt idx="570">-16</cx:pt>
          <cx:pt idx="571">-18</cx:pt>
          <cx:pt idx="572">-19</cx:pt>
          <cx:pt idx="573">-19</cx:pt>
          <cx:pt idx="574">-19</cx:pt>
          <cx:pt idx="575">-21</cx:pt>
          <cx:pt idx="576">-18</cx:pt>
          <cx:pt idx="577">-19</cx:pt>
          <cx:pt idx="578">-18</cx:pt>
          <cx:pt idx="579">-18</cx:pt>
          <cx:pt idx="580">-17</cx:pt>
          <cx:pt idx="581">-17</cx:pt>
          <cx:pt idx="582">-18</cx:pt>
          <cx:pt idx="583">-18</cx:pt>
          <cx:pt idx="584">-18</cx:pt>
          <cx:pt idx="585">-18</cx:pt>
          <cx:pt idx="586">-18</cx:pt>
          <cx:pt idx="587">-18</cx:pt>
          <cx:pt idx="588">-19</cx:pt>
          <cx:pt idx="589">-16</cx:pt>
          <cx:pt idx="590">-15</cx:pt>
          <cx:pt idx="591">-15</cx:pt>
          <cx:pt idx="592">-14</cx:pt>
          <cx:pt idx="593">-14</cx:pt>
          <cx:pt idx="594">-13</cx:pt>
          <cx:pt idx="595">-12</cx:pt>
          <cx:pt idx="596">-12</cx:pt>
          <cx:pt idx="597">-13</cx:pt>
          <cx:pt idx="598">-12</cx:pt>
          <cx:pt idx="599">-12</cx:pt>
          <cx:pt idx="600">-13</cx:pt>
          <cx:pt idx="601">-12</cx:pt>
          <cx:pt idx="602">-15</cx:pt>
          <cx:pt idx="603">-12</cx:pt>
          <cx:pt idx="604">-13</cx:pt>
          <cx:pt idx="605">-15</cx:pt>
          <cx:pt idx="606">-14</cx:pt>
          <cx:pt idx="607">-14</cx:pt>
          <cx:pt idx="608">-12</cx:pt>
          <cx:pt idx="609">-11</cx:pt>
          <cx:pt idx="610">-11</cx:pt>
          <cx:pt idx="611">-11</cx:pt>
          <cx:pt idx="612">-11</cx:pt>
          <cx:pt idx="613">-10</cx:pt>
          <cx:pt idx="614">-11</cx:pt>
          <cx:pt idx="615">-10</cx:pt>
          <cx:pt idx="616">-10</cx:pt>
          <cx:pt idx="617">-9</cx:pt>
          <cx:pt idx="618">-8</cx:pt>
          <cx:pt idx="619">-8</cx:pt>
          <cx:pt idx="620">-8</cx:pt>
          <cx:pt idx="621">-8</cx:pt>
          <cx:pt idx="622">-8</cx:pt>
          <cx:pt idx="623">-9</cx:pt>
          <cx:pt idx="624">-8</cx:pt>
          <cx:pt idx="625">-8</cx:pt>
          <cx:pt idx="626">-8</cx:pt>
          <cx:pt idx="627">-10</cx:pt>
          <cx:pt idx="628">-11</cx:pt>
          <cx:pt idx="629">-10</cx:pt>
          <cx:pt idx="630">-11</cx:pt>
          <cx:pt idx="631">-9</cx:pt>
          <cx:pt idx="632">-9</cx:pt>
          <cx:pt idx="633">-7</cx:pt>
          <cx:pt idx="634">-6</cx:pt>
          <cx:pt idx="635">-6</cx:pt>
          <cx:pt idx="636">-5</cx:pt>
          <cx:pt idx="637">-5</cx:pt>
          <cx:pt idx="638">-5</cx:pt>
          <cx:pt idx="639">-5</cx:pt>
          <cx:pt idx="640">-5</cx:pt>
          <cx:pt idx="641">-5</cx:pt>
          <cx:pt idx="642">-5</cx:pt>
          <cx:pt idx="643">-5</cx:pt>
          <cx:pt idx="644">-5</cx:pt>
          <cx:pt idx="645">-5</cx:pt>
          <cx:pt idx="646">-5</cx:pt>
          <cx:pt idx="647">-5</cx:pt>
          <cx:pt idx="648">-5</cx:pt>
          <cx:pt idx="649">-5</cx:pt>
          <cx:pt idx="650">-5</cx:pt>
          <cx:pt idx="651">-5</cx:pt>
          <cx:pt idx="652">-5</cx:pt>
          <cx:pt idx="653">-5</cx:pt>
          <cx:pt idx="654">-5</cx:pt>
          <cx:pt idx="655">-5</cx:pt>
          <cx:pt idx="656">-5</cx:pt>
          <cx:pt idx="657">-5</cx:pt>
          <cx:pt idx="658">-5</cx:pt>
          <cx:pt idx="659">-5</cx:pt>
          <cx:pt idx="660">-5</cx:pt>
          <cx:pt idx="661">-5</cx:pt>
          <cx:pt idx="662">-5</cx:pt>
          <cx:pt idx="663">-5</cx:pt>
          <cx:pt idx="664">-5</cx:pt>
          <cx:pt idx="665">-4</cx:pt>
          <cx:pt idx="666">-5</cx:pt>
          <cx:pt idx="667">-5</cx:pt>
          <cx:pt idx="668">-4</cx:pt>
          <cx:pt idx="669">-6</cx:pt>
          <cx:pt idx="670">-7</cx:pt>
          <cx:pt idx="671">-5</cx:pt>
          <cx:pt idx="672">-6</cx:pt>
          <cx:pt idx="673">-7</cx:pt>
          <cx:pt idx="674">-6</cx:pt>
          <cx:pt idx="675">-7</cx:pt>
          <cx:pt idx="676">-8</cx:pt>
          <cx:pt idx="677">-9</cx:pt>
          <cx:pt idx="678">-7</cx:pt>
          <cx:pt idx="679">-6</cx:pt>
          <cx:pt idx="680">-6</cx:pt>
          <cx:pt idx="681">-5</cx:pt>
          <cx:pt idx="682">-5</cx:pt>
          <cx:pt idx="683">-5</cx:pt>
          <cx:pt idx="684">-4</cx:pt>
          <cx:pt idx="685">-4</cx:pt>
          <cx:pt idx="686">-4</cx:pt>
          <cx:pt idx="687">-4</cx:pt>
          <cx:pt idx="688">-4</cx:pt>
          <cx:pt idx="689">-4</cx:pt>
          <cx:pt idx="690">-4</cx:pt>
          <cx:pt idx="691">-4</cx:pt>
          <cx:pt idx="692">-4</cx:pt>
          <cx:pt idx="693">-4</cx:pt>
          <cx:pt idx="694">-4</cx:pt>
          <cx:pt idx="695">-5</cx:pt>
          <cx:pt idx="696">-5</cx:pt>
          <cx:pt idx="697">-5</cx:pt>
          <cx:pt idx="698">-5</cx:pt>
          <cx:pt idx="699">-5</cx:pt>
          <cx:pt idx="700">-5</cx:pt>
          <cx:pt idx="701">-5</cx:pt>
          <cx:pt idx="702">-5</cx:pt>
          <cx:pt idx="703">-5</cx:pt>
          <cx:pt idx="704">-5</cx:pt>
          <cx:pt idx="705">-5</cx:pt>
          <cx:pt idx="706">-5</cx:pt>
          <cx:pt idx="707">-5</cx:pt>
          <cx:pt idx="708">-5</cx:pt>
          <cx:pt idx="709">-4</cx:pt>
          <cx:pt idx="710">-4</cx:pt>
          <cx:pt idx="711">-4</cx:pt>
          <cx:pt idx="712">-4</cx:pt>
          <cx:pt idx="713">-4</cx:pt>
          <cx:pt idx="714">-4</cx:pt>
          <cx:pt idx="715">-4</cx:pt>
          <cx:pt idx="716">-4</cx:pt>
          <cx:pt idx="717">-4</cx:pt>
          <cx:pt idx="718">-4</cx:pt>
          <cx:pt idx="719">-4</cx:pt>
          <cx:pt idx="720">-4</cx:pt>
          <cx:pt idx="721">-4</cx:pt>
          <cx:pt idx="722">-4</cx:pt>
          <cx:pt idx="723">-4</cx:pt>
          <cx:pt idx="724">-4</cx:pt>
          <cx:pt idx="725">-4</cx:pt>
          <cx:pt idx="726">-4</cx:pt>
          <cx:pt idx="727">-3</cx:pt>
          <cx:pt idx="728">-3</cx:pt>
          <cx:pt idx="729">-2</cx:pt>
          <cx:pt idx="730">-2</cx:pt>
          <cx:pt idx="731">-2</cx:pt>
          <cx:pt idx="732">-1</cx:pt>
          <cx:pt idx="733">-1</cx:pt>
          <cx:pt idx="734">-1</cx:pt>
          <cx:pt idx="735">-1</cx:pt>
          <cx:pt idx="736">-1</cx:pt>
          <cx:pt idx="737">-1</cx:pt>
          <cx:pt idx="738">-1</cx:pt>
          <cx:pt idx="739">-1</cx:pt>
          <cx:pt idx="740">-1</cx:pt>
          <cx:pt idx="741">-1</cx:pt>
          <cx:pt idx="742">-1</cx:pt>
          <cx:pt idx="743">-2</cx:pt>
          <cx:pt idx="744">-4</cx:pt>
          <cx:pt idx="745">-3</cx:pt>
          <cx:pt idx="746">-5</cx:pt>
          <cx:pt idx="747">-5</cx:pt>
          <cx:pt idx="748">-4</cx:pt>
          <cx:pt idx="749">-7</cx:pt>
          <cx:pt idx="750">-7</cx:pt>
          <cx:pt idx="751">-8</cx:pt>
          <cx:pt idx="752">-8</cx:pt>
          <cx:pt idx="753">-10</cx:pt>
          <cx:pt idx="754">-11</cx:pt>
          <cx:pt idx="755">-11</cx:pt>
          <cx:pt idx="756">-13</cx:pt>
          <cx:pt idx="757">-14</cx:pt>
          <cx:pt idx="758">-14</cx:pt>
          <cx:pt idx="759">-15</cx:pt>
          <cx:pt idx="760">-15</cx:pt>
          <cx:pt idx="761">-17</cx:pt>
          <cx:pt idx="762">-15</cx:pt>
          <cx:pt idx="763">-16</cx:pt>
          <cx:pt idx="764">-16</cx:pt>
          <cx:pt idx="765">-16</cx:pt>
          <cx:pt idx="766">-17</cx:pt>
          <cx:pt idx="767">-17</cx:pt>
          <cx:pt idx="768">-17</cx:pt>
          <cx:pt idx="769">-17</cx:pt>
          <cx:pt idx="770">-17</cx:pt>
          <cx:pt idx="771">-17</cx:pt>
          <cx:pt idx="772">-16</cx:pt>
          <cx:pt idx="773">-16</cx:pt>
          <cx:pt idx="774">-16</cx:pt>
          <cx:pt idx="775">-16</cx:pt>
          <cx:pt idx="776">-15</cx:pt>
          <cx:pt idx="777">-14</cx:pt>
          <cx:pt idx="778">-15</cx:pt>
          <cx:pt idx="779">-15</cx:pt>
          <cx:pt idx="780">-16</cx:pt>
          <cx:pt idx="781">-16</cx:pt>
          <cx:pt idx="782">-15</cx:pt>
          <cx:pt idx="783">-15</cx:pt>
          <cx:pt idx="784">-15</cx:pt>
          <cx:pt idx="785">-15</cx:pt>
          <cx:pt idx="786">-13</cx:pt>
          <cx:pt idx="787">-12</cx:pt>
          <cx:pt idx="788">-10</cx:pt>
          <cx:pt idx="789">-10</cx:pt>
          <cx:pt idx="790">-8</cx:pt>
          <cx:pt idx="791">-9</cx:pt>
          <cx:pt idx="792">-9</cx:pt>
          <cx:pt idx="793">-10</cx:pt>
          <cx:pt idx="794">-10</cx:pt>
          <cx:pt idx="795">-9</cx:pt>
          <cx:pt idx="796">-6</cx:pt>
          <cx:pt idx="797">-6</cx:pt>
          <cx:pt idx="798">-4</cx:pt>
          <cx:pt idx="799">-3</cx:pt>
          <cx:pt idx="800">-3</cx:pt>
          <cx:pt idx="801">-3</cx:pt>
          <cx:pt idx="802">-3</cx:pt>
          <cx:pt idx="803">-3</cx:pt>
          <cx:pt idx="804">-3</cx:pt>
          <cx:pt idx="805">-2</cx:pt>
          <cx:pt idx="806">-3</cx:pt>
          <cx:pt idx="807">-2</cx:pt>
          <cx:pt idx="808">-2</cx:pt>
          <cx:pt idx="809">-2</cx:pt>
          <cx:pt idx="810">-2</cx:pt>
          <cx:pt idx="811">-2</cx:pt>
          <cx:pt idx="812">-2</cx:pt>
          <cx:pt idx="813">-4</cx:pt>
          <cx:pt idx="814">-6</cx:pt>
          <cx:pt idx="815">-7</cx:pt>
          <cx:pt idx="816">-7</cx:pt>
          <cx:pt idx="817">-6</cx:pt>
          <cx:pt idx="818">-5</cx:pt>
          <cx:pt idx="819">-5</cx:pt>
          <cx:pt idx="820">-10</cx:pt>
          <cx:pt idx="821">-11</cx:pt>
          <cx:pt idx="822">-13</cx:pt>
          <cx:pt idx="823">-14</cx:pt>
          <cx:pt idx="824">-15</cx:pt>
          <cx:pt idx="825">-15</cx:pt>
          <cx:pt idx="826">-14</cx:pt>
          <cx:pt idx="827">-15</cx:pt>
          <cx:pt idx="828">-13</cx:pt>
          <cx:pt idx="829">-13</cx:pt>
          <cx:pt idx="830">-14</cx:pt>
          <cx:pt idx="831">-16</cx:pt>
          <cx:pt idx="832">-15</cx:pt>
          <cx:pt idx="833">-13</cx:pt>
          <cx:pt idx="834">-13</cx:pt>
          <cx:pt idx="835">-12</cx:pt>
          <cx:pt idx="836">-12</cx:pt>
          <cx:pt idx="837">-12</cx:pt>
          <cx:pt idx="838">-11</cx:pt>
          <cx:pt idx="839">-8</cx:pt>
          <cx:pt idx="840">-6</cx:pt>
          <cx:pt idx="841">-6</cx:pt>
          <cx:pt idx="842">-6</cx:pt>
          <cx:pt idx="843">-6</cx:pt>
          <cx:pt idx="844">-6</cx:pt>
          <cx:pt idx="845">-7</cx:pt>
          <cx:pt idx="846">-7</cx:pt>
          <cx:pt idx="847">-7</cx:pt>
          <cx:pt idx="848">-6</cx:pt>
          <cx:pt idx="849">-5</cx:pt>
          <cx:pt idx="850">-4</cx:pt>
          <cx:pt idx="851">-4</cx:pt>
          <cx:pt idx="852">-4</cx:pt>
          <cx:pt idx="853">-3</cx:pt>
          <cx:pt idx="854">-3</cx:pt>
          <cx:pt idx="855">-4</cx:pt>
          <cx:pt idx="856">-4</cx:pt>
          <cx:pt idx="857">-5</cx:pt>
          <cx:pt idx="858">-6</cx:pt>
          <cx:pt idx="859">-5</cx:pt>
          <cx:pt idx="860">-6</cx:pt>
          <cx:pt idx="861">-7</cx:pt>
          <cx:pt idx="862">-8</cx:pt>
          <cx:pt idx="863">-9</cx:pt>
          <cx:pt idx="864">-8</cx:pt>
          <cx:pt idx="865">-11</cx:pt>
          <cx:pt idx="866">-12</cx:pt>
          <cx:pt idx="867">-9</cx:pt>
          <cx:pt idx="868">-11</cx:pt>
          <cx:pt idx="869">-9</cx:pt>
          <cx:pt idx="870">-12</cx:pt>
          <cx:pt idx="871">-11</cx:pt>
          <cx:pt idx="872">-10</cx:pt>
          <cx:pt idx="873">-5</cx:pt>
          <cx:pt idx="874">-4</cx:pt>
          <cx:pt idx="875">-5</cx:pt>
          <cx:pt idx="876">-13</cx:pt>
          <cx:pt idx="877">-15</cx:pt>
          <cx:pt idx="878">-19</cx:pt>
          <cx:pt idx="879">-18</cx:pt>
          <cx:pt idx="880">-20</cx:pt>
          <cx:pt idx="881">-24</cx:pt>
          <cx:pt idx="882">-24</cx:pt>
          <cx:pt idx="883">-26</cx:pt>
          <cx:pt idx="884">-26</cx:pt>
          <cx:pt idx="885">-26</cx:pt>
          <cx:pt idx="886">-25</cx:pt>
          <cx:pt idx="887">-27</cx:pt>
          <cx:pt idx="888">-28</cx:pt>
          <cx:pt idx="889">-26</cx:pt>
          <cx:pt idx="890">-26</cx:pt>
          <cx:pt idx="891">-26</cx:pt>
          <cx:pt idx="892">-25</cx:pt>
          <cx:pt idx="893">-25</cx:pt>
          <cx:pt idx="894">-27</cx:pt>
          <cx:pt idx="895">-27</cx:pt>
          <cx:pt idx="896">-26</cx:pt>
          <cx:pt idx="897">-26</cx:pt>
          <cx:pt idx="898">-27</cx:pt>
          <cx:pt idx="899">-27</cx:pt>
          <cx:pt idx="900">-26</cx:pt>
          <cx:pt idx="901">-25</cx:pt>
          <cx:pt idx="902">-25</cx:pt>
          <cx:pt idx="903">-23</cx:pt>
          <cx:pt idx="904">-23</cx:pt>
          <cx:pt idx="905">-23</cx:pt>
          <cx:pt idx="906">-22</cx:pt>
          <cx:pt idx="907">-22</cx:pt>
          <cx:pt idx="908">-22</cx:pt>
          <cx:pt idx="909">-23</cx:pt>
          <cx:pt idx="910">-23</cx:pt>
          <cx:pt idx="911">-23</cx:pt>
          <cx:pt idx="912">-24</cx:pt>
          <cx:pt idx="913">-23</cx:pt>
          <cx:pt idx="914">-24</cx:pt>
          <cx:pt idx="915">-24</cx:pt>
          <cx:pt idx="916">-23</cx:pt>
          <cx:pt idx="917">-22</cx:pt>
          <cx:pt idx="918">-21</cx:pt>
          <cx:pt idx="919">-22</cx:pt>
          <cx:pt idx="920">-22</cx:pt>
          <cx:pt idx="921">-22</cx:pt>
          <cx:pt idx="922">-22</cx:pt>
          <cx:pt idx="923">-23</cx:pt>
          <cx:pt idx="924">-22</cx:pt>
          <cx:pt idx="925">-22</cx:pt>
          <cx:pt idx="926">-20</cx:pt>
          <cx:pt idx="927">-19</cx:pt>
          <cx:pt idx="928">-18</cx:pt>
          <cx:pt idx="929">-17</cx:pt>
          <cx:pt idx="930">-15</cx:pt>
          <cx:pt idx="931">-15</cx:pt>
          <cx:pt idx="932">-14</cx:pt>
          <cx:pt idx="933">-13</cx:pt>
          <cx:pt idx="934">-13</cx:pt>
          <cx:pt idx="935">-14</cx:pt>
          <cx:pt idx="936">-14</cx:pt>
          <cx:pt idx="937">-14</cx:pt>
          <cx:pt idx="938">-14</cx:pt>
          <cx:pt idx="939">-14</cx:pt>
          <cx:pt idx="940">-15</cx:pt>
          <cx:pt idx="941">-15</cx:pt>
          <cx:pt idx="942">-15</cx:pt>
          <cx:pt idx="943">-14</cx:pt>
          <cx:pt idx="944">-13</cx:pt>
          <cx:pt idx="945">-13</cx:pt>
          <cx:pt idx="946">-13</cx:pt>
          <cx:pt idx="947">-13</cx:pt>
          <cx:pt idx="948">-14</cx:pt>
          <cx:pt idx="949">-13</cx:pt>
          <cx:pt idx="950">-14</cx:pt>
          <cx:pt idx="951">-14</cx:pt>
          <cx:pt idx="952">-14</cx:pt>
          <cx:pt idx="953">-13</cx:pt>
          <cx:pt idx="954">-14</cx:pt>
          <cx:pt idx="955">-12</cx:pt>
          <cx:pt idx="956">-11</cx:pt>
          <cx:pt idx="957">-12</cx:pt>
          <cx:pt idx="958">-16</cx:pt>
          <cx:pt idx="959">-17</cx:pt>
          <cx:pt idx="960">-18</cx:pt>
          <cx:pt idx="961">-18</cx:pt>
          <cx:pt idx="962">-15</cx:pt>
          <cx:pt idx="963">-15</cx:pt>
          <cx:pt idx="964">-18</cx:pt>
          <cx:pt idx="965">-19</cx:pt>
          <cx:pt idx="966">-19</cx:pt>
          <cx:pt idx="967">-19</cx:pt>
          <cx:pt idx="968">-18</cx:pt>
          <cx:pt idx="969">-18</cx:pt>
          <cx:pt idx="970">-18</cx:pt>
          <cx:pt idx="971">-19</cx:pt>
          <cx:pt idx="972">-19</cx:pt>
          <cx:pt idx="973">-20</cx:pt>
          <cx:pt idx="974">-22</cx:pt>
          <cx:pt idx="975">-23</cx:pt>
          <cx:pt idx="976">-24</cx:pt>
          <cx:pt idx="977">-20</cx:pt>
          <cx:pt idx="978">-19</cx:pt>
          <cx:pt idx="979">-20</cx:pt>
          <cx:pt idx="980">-19</cx:pt>
          <cx:pt idx="981">-19</cx:pt>
          <cx:pt idx="982">-18</cx:pt>
          <cx:pt idx="983">-17</cx:pt>
          <cx:pt idx="984">-19</cx:pt>
          <cx:pt idx="985">-19</cx:pt>
          <cx:pt idx="986">-19</cx:pt>
          <cx:pt idx="987">-19</cx:pt>
          <cx:pt idx="988">-17</cx:pt>
          <cx:pt idx="989">-16</cx:pt>
          <cx:pt idx="990">-17</cx:pt>
          <cx:pt idx="991">-17</cx:pt>
          <cx:pt idx="992">-18</cx:pt>
          <cx:pt idx="993">-18</cx:pt>
          <cx:pt idx="994">-17</cx:pt>
          <cx:pt idx="995">-11</cx:pt>
          <cx:pt idx="996">-11</cx:pt>
          <cx:pt idx="997">-11</cx:pt>
          <cx:pt idx="998">-10</cx:pt>
          <cx:pt idx="999">-10</cx:pt>
          <cx:pt idx="1000">-11</cx:pt>
          <cx:pt idx="1001">-12</cx:pt>
          <cx:pt idx="1002">-12</cx:pt>
          <cx:pt idx="1003">-11</cx:pt>
          <cx:pt idx="1004">-10</cx:pt>
          <cx:pt idx="1005">-9</cx:pt>
          <cx:pt idx="1006">-9</cx:pt>
          <cx:pt idx="1007">-9</cx:pt>
          <cx:pt idx="1008">-9</cx:pt>
          <cx:pt idx="1009">-9</cx:pt>
          <cx:pt idx="1010">-9</cx:pt>
          <cx:pt idx="1011">-9</cx:pt>
          <cx:pt idx="1012">-8</cx:pt>
          <cx:pt idx="1013">-10</cx:pt>
          <cx:pt idx="1014">-10</cx:pt>
          <cx:pt idx="1015">-10</cx:pt>
          <cx:pt idx="1016">-9</cx:pt>
          <cx:pt idx="1017">-7</cx:pt>
          <cx:pt idx="1018">-7</cx:pt>
          <cx:pt idx="1019">-14</cx:pt>
          <cx:pt idx="1020">-19</cx:pt>
          <cx:pt idx="1021">-19</cx:pt>
          <cx:pt idx="1022">-20</cx:pt>
          <cx:pt idx="1023">-16</cx:pt>
          <cx:pt idx="1024">-17</cx:pt>
          <cx:pt idx="1025">-16</cx:pt>
          <cx:pt idx="1026">-13</cx:pt>
          <cx:pt idx="1027">-12</cx:pt>
          <cx:pt idx="1028">-10</cx:pt>
          <cx:pt idx="1029">-10</cx:pt>
          <cx:pt idx="1030">-8</cx:pt>
          <cx:pt idx="1031">-8</cx:pt>
          <cx:pt idx="1032">-9</cx:pt>
          <cx:pt idx="1033">-7</cx:pt>
          <cx:pt idx="1034">-8</cx:pt>
          <cx:pt idx="1035">-7</cx:pt>
          <cx:pt idx="1036">-7</cx:pt>
          <cx:pt idx="1037">-7</cx:pt>
          <cx:pt idx="1038">-8</cx:pt>
          <cx:pt idx="1039">-8</cx:pt>
          <cx:pt idx="1040">-7</cx:pt>
          <cx:pt idx="1041">-6</cx:pt>
          <cx:pt idx="1042">-5</cx:pt>
          <cx:pt idx="1043">-5</cx:pt>
          <cx:pt idx="1044">-5</cx:pt>
          <cx:pt idx="1045">-6</cx:pt>
          <cx:pt idx="1046">-6</cx:pt>
          <cx:pt idx="1047">-6</cx:pt>
          <cx:pt idx="1048">-6</cx:pt>
          <cx:pt idx="1049">-6</cx:pt>
          <cx:pt idx="1050">-7</cx:pt>
          <cx:pt idx="1051">-6</cx:pt>
          <cx:pt idx="1052">-6</cx:pt>
          <cx:pt idx="1053">-5</cx:pt>
          <cx:pt idx="1054">-6</cx:pt>
          <cx:pt idx="1055">-6</cx:pt>
          <cx:pt idx="1056">-6</cx:pt>
          <cx:pt idx="1057">-7</cx:pt>
          <cx:pt idx="1058">-11</cx:pt>
          <cx:pt idx="1059">-12</cx:pt>
          <cx:pt idx="1060">-14</cx:pt>
          <cx:pt idx="1061">-14</cx:pt>
          <cx:pt idx="1062">-13</cx:pt>
          <cx:pt idx="1063">-14</cx:pt>
          <cx:pt idx="1064">-14</cx:pt>
          <cx:pt idx="1065">-15</cx:pt>
          <cx:pt idx="1066">-19</cx:pt>
          <cx:pt idx="1067">-20</cx:pt>
          <cx:pt idx="1068">-22</cx:pt>
          <cx:pt idx="1069">-23</cx:pt>
          <cx:pt idx="1070">-24</cx:pt>
          <cx:pt idx="1071">-23</cx:pt>
          <cx:pt idx="1072">-23</cx:pt>
          <cx:pt idx="1073">-23</cx:pt>
          <cx:pt idx="1074">-20</cx:pt>
          <cx:pt idx="1075">-16</cx:pt>
          <cx:pt idx="1076">-20</cx:pt>
          <cx:pt idx="1077">-21</cx:pt>
          <cx:pt idx="1078">-17</cx:pt>
          <cx:pt idx="1079">-16</cx:pt>
          <cx:pt idx="1080">-16</cx:pt>
          <cx:pt idx="1081">-17</cx:pt>
          <cx:pt idx="1082">-17</cx:pt>
          <cx:pt idx="1083">-18</cx:pt>
          <cx:pt idx="1084">-18</cx:pt>
          <cx:pt idx="1085">-18</cx:pt>
          <cx:pt idx="1086">-18</cx:pt>
          <cx:pt idx="1087">-17</cx:pt>
          <cx:pt idx="1088">-16</cx:pt>
          <cx:pt idx="1089">-17</cx:pt>
          <cx:pt idx="1090">-20</cx:pt>
          <cx:pt idx="1091">-22</cx:pt>
          <cx:pt idx="1092">-21</cx:pt>
          <cx:pt idx="1093">-19</cx:pt>
          <cx:pt idx="1094">-14</cx:pt>
          <cx:pt idx="1095">-12</cx:pt>
          <cx:pt idx="1096">-13</cx:pt>
          <cx:pt idx="1097">-12</cx:pt>
          <cx:pt idx="1098">-10</cx:pt>
          <cx:pt idx="1099">-10</cx:pt>
          <cx:pt idx="1100">-10</cx:pt>
          <cx:pt idx="1101">-10</cx:pt>
          <cx:pt idx="1102">-10</cx:pt>
          <cx:pt idx="1103">-11</cx:pt>
          <cx:pt idx="1104">-11</cx:pt>
          <cx:pt idx="1105">-11</cx:pt>
          <cx:pt idx="1106">-11</cx:pt>
          <cx:pt idx="1107">-12</cx:pt>
          <cx:pt idx="1108">-10</cx:pt>
          <cx:pt idx="1109">-11</cx:pt>
          <cx:pt idx="1110">-12</cx:pt>
          <cx:pt idx="1111">-11</cx:pt>
          <cx:pt idx="1112">-11</cx:pt>
          <cx:pt idx="1113">-10</cx:pt>
          <cx:pt idx="1114">-9</cx:pt>
          <cx:pt idx="1115">-7</cx:pt>
          <cx:pt idx="1116">-7</cx:pt>
          <cx:pt idx="1117">-7</cx:pt>
          <cx:pt idx="1118">-7</cx:pt>
          <cx:pt idx="1119">-7</cx:pt>
          <cx:pt idx="1120">-6</cx:pt>
          <cx:pt idx="1121">-6</cx:pt>
          <cx:pt idx="1122">-5</cx:pt>
          <cx:pt idx="1123">-5</cx:pt>
          <cx:pt idx="1124">-5</cx:pt>
          <cx:pt idx="1125">-4</cx:pt>
          <cx:pt idx="1126">-4</cx:pt>
          <cx:pt idx="1127">-4</cx:pt>
          <cx:pt idx="1128">-3</cx:pt>
          <cx:pt idx="1129">-2</cx:pt>
          <cx:pt idx="1130">-2</cx:pt>
          <cx:pt idx="1131">-1</cx:pt>
          <cx:pt idx="1132">-2</cx:pt>
          <cx:pt idx="1133">-3</cx:pt>
          <cx:pt idx="1134">-3</cx:pt>
          <cx:pt idx="1135">-5</cx:pt>
          <cx:pt idx="1136">-5</cx:pt>
          <cx:pt idx="1137">-2</cx:pt>
          <cx:pt idx="1138">-1</cx:pt>
          <cx:pt idx="1139">-9</cx:pt>
          <cx:pt idx="1140">-16</cx:pt>
          <cx:pt idx="1141">-21</cx:pt>
          <cx:pt idx="1142">-25</cx:pt>
          <cx:pt idx="1143">-23</cx:pt>
          <cx:pt idx="1144">-23</cx:pt>
          <cx:pt idx="1145">-22</cx:pt>
          <cx:pt idx="1146">-21</cx:pt>
          <cx:pt idx="1147">-19</cx:pt>
          <cx:pt idx="1148">-18</cx:pt>
          <cx:pt idx="1149">-18</cx:pt>
          <cx:pt idx="1150">-18</cx:pt>
          <cx:pt idx="1151">-16</cx:pt>
          <cx:pt idx="1152">-16</cx:pt>
          <cx:pt idx="1153">-16</cx:pt>
          <cx:pt idx="1154">-15</cx:pt>
          <cx:pt idx="1155">-15</cx:pt>
          <cx:pt idx="1156">-15</cx:pt>
          <cx:pt idx="1157">-15</cx:pt>
          <cx:pt idx="1158">-15</cx:pt>
          <cx:pt idx="1159">-14</cx:pt>
          <cx:pt idx="1160">-13</cx:pt>
          <cx:pt idx="1161">-15</cx:pt>
          <cx:pt idx="1162">-18</cx:pt>
          <cx:pt idx="1163">-18</cx:pt>
          <cx:pt idx="1164">-19</cx:pt>
          <cx:pt idx="1165">-21</cx:pt>
          <cx:pt idx="1166">-19</cx:pt>
          <cx:pt idx="1167">-19</cx:pt>
          <cx:pt idx="1168">-15</cx:pt>
          <cx:pt idx="1169">-15</cx:pt>
          <cx:pt idx="1170">-18</cx:pt>
          <cx:pt idx="1171">-20</cx:pt>
          <cx:pt idx="1172">-18</cx:pt>
          <cx:pt idx="1173">-16</cx:pt>
          <cx:pt idx="1174">-18</cx:pt>
          <cx:pt idx="1175">-20</cx:pt>
          <cx:pt idx="1176">-20</cx:pt>
          <cx:pt idx="1177">-20</cx:pt>
          <cx:pt idx="1178">-20</cx:pt>
          <cx:pt idx="1179">-21</cx:pt>
          <cx:pt idx="1180">-20</cx:pt>
          <cx:pt idx="1181">-20</cx:pt>
          <cx:pt idx="1182">-22</cx:pt>
          <cx:pt idx="1183">-23</cx:pt>
          <cx:pt idx="1184">-22</cx:pt>
          <cx:pt idx="1185">-23</cx:pt>
          <cx:pt idx="1186">-23</cx:pt>
          <cx:pt idx="1187">-24</cx:pt>
          <cx:pt idx="1188">-24</cx:pt>
          <cx:pt idx="1189">-26</cx:pt>
          <cx:pt idx="1190">-24</cx:pt>
          <cx:pt idx="1191">-22</cx:pt>
          <cx:pt idx="1192">-21</cx:pt>
          <cx:pt idx="1193">-19</cx:pt>
          <cx:pt idx="1194">-16</cx:pt>
          <cx:pt idx="1195">-15</cx:pt>
          <cx:pt idx="1196">-14</cx:pt>
          <cx:pt idx="1197">-13</cx:pt>
          <cx:pt idx="1198">-13</cx:pt>
          <cx:pt idx="1199">-12</cx:pt>
          <cx:pt idx="1200">-11</cx:pt>
          <cx:pt idx="1201">-11</cx:pt>
          <cx:pt idx="1202">-11</cx:pt>
          <cx:pt idx="1203">-12</cx:pt>
          <cx:pt idx="1204">-12</cx:pt>
          <cx:pt idx="1205">-12</cx:pt>
          <cx:pt idx="1206">-12</cx:pt>
          <cx:pt idx="1207">-13</cx:pt>
          <cx:pt idx="1208">-11</cx:pt>
          <cx:pt idx="1209">-9</cx:pt>
          <cx:pt idx="1210">-9</cx:pt>
          <cx:pt idx="1211">-11</cx:pt>
          <cx:pt idx="1212">-12</cx:pt>
          <cx:pt idx="1213">-13</cx:pt>
          <cx:pt idx="1214">-18</cx:pt>
          <cx:pt idx="1215">-18</cx:pt>
          <cx:pt idx="1216">-20</cx:pt>
          <cx:pt idx="1217">-20</cx:pt>
          <cx:pt idx="1218">-18</cx:pt>
          <cx:pt idx="1219">-18</cx:pt>
          <cx:pt idx="1220">-20</cx:pt>
          <cx:pt idx="1221">-18</cx:pt>
          <cx:pt idx="1222">-14</cx:pt>
          <cx:pt idx="1223">-17</cx:pt>
          <cx:pt idx="1224">-17</cx:pt>
          <cx:pt idx="1225">-15</cx:pt>
          <cx:pt idx="1226">-7</cx:pt>
          <cx:pt idx="1227">-6</cx:pt>
          <cx:pt idx="1228">-6</cx:pt>
          <cx:pt idx="1229">-5</cx:pt>
          <cx:pt idx="1230">-5</cx:pt>
          <cx:pt idx="1231">-5</cx:pt>
          <cx:pt idx="1232">-5</cx:pt>
          <cx:pt idx="1233">-5</cx:pt>
          <cx:pt idx="1234">-5</cx:pt>
          <cx:pt idx="1235">-5</cx:pt>
          <cx:pt idx="1236">-5</cx:pt>
          <cx:pt idx="1237">-5</cx:pt>
          <cx:pt idx="1238">-5</cx:pt>
          <cx:pt idx="1239">-5</cx:pt>
          <cx:pt idx="1240">-5</cx:pt>
          <cx:pt idx="1241">-5</cx:pt>
          <cx:pt idx="1242">-4</cx:pt>
          <cx:pt idx="1243">-5</cx:pt>
          <cx:pt idx="1244">-5</cx:pt>
          <cx:pt idx="1245">-6</cx:pt>
          <cx:pt idx="1246">-6</cx:pt>
          <cx:pt idx="1247">-7</cx:pt>
          <cx:pt idx="1248">-6</cx:pt>
          <cx:pt idx="1249">-8</cx:pt>
          <cx:pt idx="1250">-8</cx:pt>
          <cx:pt idx="1251">-8</cx:pt>
          <cx:pt idx="1252">-7</cx:pt>
          <cx:pt idx="1253">-8</cx:pt>
          <cx:pt idx="1254">-8</cx:pt>
          <cx:pt idx="1255">-10</cx:pt>
          <cx:pt idx="1256">-14</cx:pt>
          <cx:pt idx="1257">-17</cx:pt>
          <cx:pt idx="1258">-22</cx:pt>
          <cx:pt idx="1259">-23</cx:pt>
          <cx:pt idx="1260">-25</cx:pt>
          <cx:pt idx="1261">-23</cx:pt>
          <cx:pt idx="1262">-24</cx:pt>
          <cx:pt idx="1263">-25</cx:pt>
          <cx:pt idx="1264">-25</cx:pt>
          <cx:pt idx="1265">-26</cx:pt>
          <cx:pt idx="1266">-25</cx:pt>
          <cx:pt idx="1267">-23</cx:pt>
          <cx:pt idx="1268">-20</cx:pt>
          <cx:pt idx="1269">-17</cx:pt>
          <cx:pt idx="1270">-14</cx:pt>
          <cx:pt idx="1271">-14</cx:pt>
          <cx:pt idx="1272">-13</cx:pt>
          <cx:pt idx="1273">-14</cx:pt>
          <cx:pt idx="1274">-13</cx:pt>
          <cx:pt idx="1275">-14</cx:pt>
          <cx:pt idx="1276">-13</cx:pt>
          <cx:pt idx="1277">-13</cx:pt>
          <cx:pt idx="1278">-14</cx:pt>
          <cx:pt idx="1279">-14</cx:pt>
          <cx:pt idx="1280">-12</cx:pt>
          <cx:pt idx="1281">-13</cx:pt>
          <cx:pt idx="1282">-15</cx:pt>
          <cx:pt idx="1283">-16</cx:pt>
          <cx:pt idx="1284">-16</cx:pt>
          <cx:pt idx="1285">-17</cx:pt>
          <cx:pt idx="1286">-16</cx:pt>
          <cx:pt idx="1287">-17</cx:pt>
          <cx:pt idx="1288">-17</cx:pt>
          <cx:pt idx="1289">-16</cx:pt>
          <cx:pt idx="1290">-14</cx:pt>
          <cx:pt idx="1291">-13</cx:pt>
          <cx:pt idx="1292">-11</cx:pt>
          <cx:pt idx="1293">-10</cx:pt>
          <cx:pt idx="1294">-9</cx:pt>
          <cx:pt idx="1295">-10</cx:pt>
          <cx:pt idx="1296">-10</cx:pt>
          <cx:pt idx="1297">-8</cx:pt>
          <cx:pt idx="1298">-9</cx:pt>
          <cx:pt idx="1299">-8</cx:pt>
          <cx:pt idx="1300">-10</cx:pt>
          <cx:pt idx="1301">-9</cx:pt>
          <cx:pt idx="1302">-9</cx:pt>
          <cx:pt idx="1303">-9</cx:pt>
          <cx:pt idx="1304">-6</cx:pt>
          <cx:pt idx="1305">-6</cx:pt>
          <cx:pt idx="1306">-7</cx:pt>
          <cx:pt idx="1307">-7</cx:pt>
          <cx:pt idx="1308">-7</cx:pt>
          <cx:pt idx="1309">-8</cx:pt>
          <cx:pt idx="1310">-8</cx:pt>
          <cx:pt idx="1311">-8</cx:pt>
          <cx:pt idx="1312">-7</cx:pt>
          <cx:pt idx="1313">-7</cx:pt>
          <cx:pt idx="1314">-7</cx:pt>
          <cx:pt idx="1315">-6</cx:pt>
          <cx:pt idx="1316">-7</cx:pt>
          <cx:pt idx="1317">-6</cx:pt>
          <cx:pt idx="1318">-5</cx:pt>
          <cx:pt idx="1319">-5</cx:pt>
          <cx:pt idx="1320">-6</cx:pt>
          <cx:pt idx="1321">-5</cx:pt>
          <cx:pt idx="1322">-4</cx:pt>
          <cx:pt idx="1323">-4</cx:pt>
          <cx:pt idx="1324">-4</cx:pt>
          <cx:pt idx="1325">-4</cx:pt>
          <cx:pt idx="1326">-4</cx:pt>
          <cx:pt idx="1327">-4</cx:pt>
          <cx:pt idx="1328">-5</cx:pt>
          <cx:pt idx="1329">-5</cx:pt>
          <cx:pt idx="1330">-5</cx:pt>
          <cx:pt idx="1331">-4</cx:pt>
          <cx:pt idx="1332">-3</cx:pt>
          <cx:pt idx="1333">-3</cx:pt>
          <cx:pt idx="1334">-2</cx:pt>
          <cx:pt idx="1335">-2</cx:pt>
          <cx:pt idx="1336">-2</cx:pt>
          <cx:pt idx="1337">-2</cx:pt>
          <cx:pt idx="1338">-3</cx:pt>
          <cx:pt idx="1339">-3</cx:pt>
          <cx:pt idx="1340">-3</cx:pt>
          <cx:pt idx="1341">-4</cx:pt>
          <cx:pt idx="1342">-4</cx:pt>
          <cx:pt idx="1343">-4</cx:pt>
          <cx:pt idx="1344">-4</cx:pt>
          <cx:pt idx="1345">-4</cx:pt>
          <cx:pt idx="1346">-6</cx:pt>
          <cx:pt idx="1347">-6</cx:pt>
          <cx:pt idx="1348">-7</cx:pt>
          <cx:pt idx="1349">-7</cx:pt>
          <cx:pt idx="1350">-7</cx:pt>
          <cx:pt idx="1351">-8</cx:pt>
          <cx:pt idx="1352">-5</cx:pt>
          <cx:pt idx="1353">-5</cx:pt>
          <cx:pt idx="1354">-4</cx:pt>
          <cx:pt idx="1355">-3</cx:pt>
          <cx:pt idx="1356">-3</cx:pt>
          <cx:pt idx="1357">-3</cx:pt>
          <cx:pt idx="1358">-4</cx:pt>
          <cx:pt idx="1359">-5</cx:pt>
          <cx:pt idx="1360">-7</cx:pt>
          <cx:pt idx="1361">-6</cx:pt>
          <cx:pt idx="1362">-5</cx:pt>
          <cx:pt idx="1363">-4</cx:pt>
          <cx:pt idx="1364">-3</cx:pt>
          <cx:pt idx="1365">-3</cx:pt>
          <cx:pt idx="1366">-3</cx:pt>
          <cx:pt idx="1367">-4</cx:pt>
          <cx:pt idx="1368">-4</cx:pt>
          <cx:pt idx="1369">-5</cx:pt>
          <cx:pt idx="1370">-6</cx:pt>
          <cx:pt idx="1371">-7</cx:pt>
          <cx:pt idx="1372">-4</cx:pt>
          <cx:pt idx="1373">-5</cx:pt>
          <cx:pt idx="1374">-4</cx:pt>
          <cx:pt idx="1375">-5</cx:pt>
          <cx:pt idx="1376">-3</cx:pt>
          <cx:pt idx="1377">-3</cx:pt>
          <cx:pt idx="1378">-5</cx:pt>
          <cx:pt idx="1379">-10</cx:pt>
          <cx:pt idx="1380">-15</cx:pt>
          <cx:pt idx="1381">-18</cx:pt>
          <cx:pt idx="1382">-17</cx:pt>
          <cx:pt idx="1383">-17</cx:pt>
          <cx:pt idx="1384">-18</cx:pt>
          <cx:pt idx="1385">-17</cx:pt>
          <cx:pt idx="1386">-17</cx:pt>
          <cx:pt idx="1387">-7</cx:pt>
          <cx:pt idx="1388">-6</cx:pt>
          <cx:pt idx="1389">-5</cx:pt>
          <cx:pt idx="1390">-7</cx:pt>
          <cx:pt idx="1391">-4</cx:pt>
          <cx:pt idx="1392">-5</cx:pt>
          <cx:pt idx="1393">-1</cx:pt>
          <cx:pt idx="1394">0</cx:pt>
          <cx:pt idx="1395">0</cx:pt>
          <cx:pt idx="1396">1</cx:pt>
          <cx:pt idx="1397">2</cx:pt>
          <cx:pt idx="1398">1</cx:pt>
          <cx:pt idx="1399">1</cx:pt>
          <cx:pt idx="1400">1</cx:pt>
          <cx:pt idx="1401">2</cx:pt>
          <cx:pt idx="1402">2</cx:pt>
          <cx:pt idx="1403">-2</cx:pt>
          <cx:pt idx="1404">-14</cx:pt>
          <cx:pt idx="1405">-20</cx:pt>
          <cx:pt idx="1406">-18</cx:pt>
          <cx:pt idx="1407">-19</cx:pt>
          <cx:pt idx="1408">-20</cx:pt>
          <cx:pt idx="1409">-19</cx:pt>
          <cx:pt idx="1410">-19</cx:pt>
          <cx:pt idx="1411">-19</cx:pt>
          <cx:pt idx="1412">-20</cx:pt>
          <cx:pt idx="1413">-20</cx:pt>
          <cx:pt idx="1414">-22</cx:pt>
          <cx:pt idx="1415">-23</cx:pt>
          <cx:pt idx="1416">-21</cx:pt>
          <cx:pt idx="1417">-21</cx:pt>
          <cx:pt idx="1418">-23</cx:pt>
          <cx:pt idx="1419">-26</cx:pt>
          <cx:pt idx="1420">-25</cx:pt>
          <cx:pt idx="1421">-24</cx:pt>
          <cx:pt idx="1422">-23</cx:pt>
          <cx:pt idx="1423">-23</cx:pt>
          <cx:pt idx="1424">-22</cx:pt>
          <cx:pt idx="1425">-26</cx:pt>
          <cx:pt idx="1426">-25</cx:pt>
          <cx:pt idx="1427">-25</cx:pt>
          <cx:pt idx="1428">-24</cx:pt>
          <cx:pt idx="1429">-25</cx:pt>
          <cx:pt idx="1430">-25</cx:pt>
          <cx:pt idx="1431">-24</cx:pt>
          <cx:pt idx="1432">-25</cx:pt>
          <cx:pt idx="1433">-24</cx:pt>
          <cx:pt idx="1434">-21</cx:pt>
          <cx:pt idx="1435">-21</cx:pt>
          <cx:pt idx="1436">-24</cx:pt>
          <cx:pt idx="1437">-22</cx:pt>
          <cx:pt idx="1438">-19</cx:pt>
          <cx:pt idx="1439">-19</cx:pt>
          <cx:pt idx="1440">-18</cx:pt>
          <cx:pt idx="1441">-18</cx:pt>
          <cx:pt idx="1442">-18</cx:pt>
          <cx:pt idx="1443">-17</cx:pt>
          <cx:pt idx="1444">-15</cx:pt>
          <cx:pt idx="1445">-16</cx:pt>
          <cx:pt idx="1446">-15</cx:pt>
          <cx:pt idx="1447">-15</cx:pt>
          <cx:pt idx="1448">-16</cx:pt>
          <cx:pt idx="1449">-16</cx:pt>
          <cx:pt idx="1450">-17</cx:pt>
          <cx:pt idx="1451">-19</cx:pt>
          <cx:pt idx="1452">-19</cx:pt>
          <cx:pt idx="1453">-19</cx:pt>
          <cx:pt idx="1454">-18</cx:pt>
          <cx:pt idx="1455">-19</cx:pt>
          <cx:pt idx="1456">-19</cx:pt>
          <cx:pt idx="1457">-19</cx:pt>
          <cx:pt idx="1458">-17</cx:pt>
          <cx:pt idx="1459">-17</cx:pt>
          <cx:pt idx="1460">-16</cx:pt>
          <cx:pt idx="1461">-16</cx:pt>
          <cx:pt idx="1462">-13</cx:pt>
          <cx:pt idx="1463">-14</cx:pt>
          <cx:pt idx="1464">-13</cx:pt>
          <cx:pt idx="1465">-12</cx:pt>
          <cx:pt idx="1466">-11</cx:pt>
          <cx:pt idx="1467">-11</cx:pt>
          <cx:pt idx="1468">-11</cx:pt>
          <cx:pt idx="1469">-12</cx:pt>
          <cx:pt idx="1470">-11</cx:pt>
          <cx:pt idx="1471">-10</cx:pt>
          <cx:pt idx="1472">-8</cx:pt>
          <cx:pt idx="1473">-13</cx:pt>
          <cx:pt idx="1474">-14</cx:pt>
          <cx:pt idx="1475">-14</cx:pt>
          <cx:pt idx="1476">-15</cx:pt>
          <cx:pt idx="1477">-16</cx:pt>
          <cx:pt idx="1478">-18</cx:pt>
          <cx:pt idx="1479">-18</cx:pt>
          <cx:pt idx="1480">-18</cx:pt>
          <cx:pt idx="1481">-17</cx:pt>
          <cx:pt idx="1482">-16</cx:pt>
          <cx:pt idx="1483">-16</cx:pt>
          <cx:pt idx="1484">-13</cx:pt>
          <cx:pt idx="1485">-12</cx:pt>
          <cx:pt idx="1486">-10</cx:pt>
          <cx:pt idx="1487">-10</cx:pt>
          <cx:pt idx="1488">-14</cx:pt>
          <cx:pt idx="1489">-14</cx:pt>
          <cx:pt idx="1490">-13</cx:pt>
          <cx:pt idx="1491">-13</cx:pt>
          <cx:pt idx="1492">-13</cx:pt>
          <cx:pt idx="1493">-12</cx:pt>
          <cx:pt idx="1494">-12</cx:pt>
          <cx:pt idx="1495">-9</cx:pt>
          <cx:pt idx="1496">-13</cx:pt>
          <cx:pt idx="1497">-16</cx:pt>
          <cx:pt idx="1498">-17</cx:pt>
          <cx:pt idx="1499">-17</cx:pt>
          <cx:pt idx="1500">-17</cx:pt>
          <cx:pt idx="1501">-19</cx:pt>
          <cx:pt idx="1502">-20</cx:pt>
          <cx:pt idx="1503">-19</cx:pt>
          <cx:pt idx="1504">-19</cx:pt>
          <cx:pt idx="1505">-18</cx:pt>
          <cx:pt idx="1506">-18</cx:pt>
          <cx:pt idx="1507">-17</cx:pt>
          <cx:pt idx="1508">-15</cx:pt>
          <cx:pt idx="1509">-12</cx:pt>
          <cx:pt idx="1510">-12</cx:pt>
          <cx:pt idx="1511">-13</cx:pt>
          <cx:pt idx="1512">-12</cx:pt>
          <cx:pt idx="1513">-12</cx:pt>
          <cx:pt idx="1514">-11</cx:pt>
          <cx:pt idx="1515">-11</cx:pt>
          <cx:pt idx="1516">-9</cx:pt>
          <cx:pt idx="1517">-9</cx:pt>
          <cx:pt idx="1518">-9</cx:pt>
          <cx:pt idx="1519">-8</cx:pt>
          <cx:pt idx="1520">-6</cx:pt>
          <cx:pt idx="1521">-8</cx:pt>
          <cx:pt idx="1522">-8</cx:pt>
          <cx:pt idx="1523">-8</cx:pt>
          <cx:pt idx="1524">-9</cx:pt>
          <cx:pt idx="1525">-9</cx:pt>
          <cx:pt idx="1526">-10</cx:pt>
          <cx:pt idx="1527">-9</cx:pt>
          <cx:pt idx="1528">-9</cx:pt>
          <cx:pt idx="1529">-8</cx:pt>
          <cx:pt idx="1530">-7</cx:pt>
          <cx:pt idx="1531">-6</cx:pt>
          <cx:pt idx="1532">-7</cx:pt>
          <cx:pt idx="1533">-6</cx:pt>
          <cx:pt idx="1534">-6</cx:pt>
          <cx:pt idx="1535">-6</cx:pt>
          <cx:pt idx="1536">-6</cx:pt>
          <cx:pt idx="1537">-6</cx:pt>
          <cx:pt idx="1538">-6</cx:pt>
          <cx:pt idx="1539">-6</cx:pt>
          <cx:pt idx="1540">-6</cx:pt>
          <cx:pt idx="1541">-6</cx:pt>
          <cx:pt idx="1542">-5</cx:pt>
          <cx:pt idx="1543">-5</cx:pt>
          <cx:pt idx="1544">-5</cx:pt>
          <cx:pt idx="1545">-6</cx:pt>
          <cx:pt idx="1546">-6</cx:pt>
          <cx:pt idx="1547">-6</cx:pt>
          <cx:pt idx="1548">-6</cx:pt>
          <cx:pt idx="1549">-6</cx:pt>
          <cx:pt idx="1550">-6</cx:pt>
          <cx:pt idx="1551">-6</cx:pt>
          <cx:pt idx="1552">-6</cx:pt>
          <cx:pt idx="1553">-5</cx:pt>
          <cx:pt idx="1554">-4</cx:pt>
          <cx:pt idx="1555">-4</cx:pt>
          <cx:pt idx="1556">-3</cx:pt>
          <cx:pt idx="1557">-3</cx:pt>
          <cx:pt idx="1558">-3</cx:pt>
          <cx:pt idx="1559">-4</cx:pt>
          <cx:pt idx="1560">-3</cx:pt>
          <cx:pt idx="1561">-4</cx:pt>
          <cx:pt idx="1562">-4</cx:pt>
          <cx:pt idx="1563">-4</cx:pt>
          <cx:pt idx="1564">-5</cx:pt>
          <cx:pt idx="1565">-5</cx:pt>
          <cx:pt idx="1566">-5</cx:pt>
          <cx:pt idx="1567">-3</cx:pt>
          <cx:pt idx="1568">-1</cx:pt>
          <cx:pt idx="1569">-2</cx:pt>
          <cx:pt idx="1570">-2</cx:pt>
          <cx:pt idx="1571">-2</cx:pt>
          <cx:pt idx="1572">-3</cx:pt>
          <cx:pt idx="1573">-3</cx:pt>
          <cx:pt idx="1574">-5</cx:pt>
          <cx:pt idx="1575">-4</cx:pt>
          <cx:pt idx="1576">-4</cx:pt>
          <cx:pt idx="1577">-1</cx:pt>
          <cx:pt idx="1578">0</cx:pt>
          <cx:pt idx="1579">0</cx:pt>
          <cx:pt idx="1580">0</cx:pt>
          <cx:pt idx="1581">0</cx:pt>
          <cx:pt idx="1582">-1</cx:pt>
          <cx:pt idx="1583">0</cx:pt>
          <cx:pt idx="1584">-1</cx:pt>
          <cx:pt idx="1585">-2</cx:pt>
          <cx:pt idx="1586">-2</cx:pt>
          <cx:pt idx="1587">-2</cx:pt>
          <cx:pt idx="1588">-2</cx:pt>
          <cx:pt idx="1589">-2</cx:pt>
          <cx:pt idx="1590">-3</cx:pt>
          <cx:pt idx="1591">-4</cx:pt>
          <cx:pt idx="1592">0</cx:pt>
          <cx:pt idx="1593">-2</cx:pt>
          <cx:pt idx="1594">-2</cx:pt>
          <cx:pt idx="1595">-5</cx:pt>
          <cx:pt idx="1596">-6</cx:pt>
          <cx:pt idx="1597">0</cx:pt>
          <cx:pt idx="1598">0</cx:pt>
          <cx:pt idx="1599">0</cx:pt>
          <cx:pt idx="1600">0</cx:pt>
          <cx:pt idx="1601">-1</cx:pt>
          <cx:pt idx="1602">-1</cx:pt>
          <cx:pt idx="1603">-2</cx:pt>
          <cx:pt idx="1604">-2</cx:pt>
          <cx:pt idx="1605">-3</cx:pt>
          <cx:pt idx="1606">-4</cx:pt>
          <cx:pt idx="1607">-4</cx:pt>
          <cx:pt idx="1608">-4</cx:pt>
          <cx:pt idx="1609">-4</cx:pt>
          <cx:pt idx="1610">-4</cx:pt>
          <cx:pt idx="1611">-4</cx:pt>
          <cx:pt idx="1612">-3</cx:pt>
          <cx:pt idx="1613">-3</cx:pt>
          <cx:pt idx="1614">-4</cx:pt>
          <cx:pt idx="1615">-3</cx:pt>
          <cx:pt idx="1616">-2</cx:pt>
          <cx:pt idx="1617">-3</cx:pt>
          <cx:pt idx="1618">-3</cx:pt>
          <cx:pt idx="1619">-11</cx:pt>
          <cx:pt idx="1620">-16</cx:pt>
          <cx:pt idx="1621">-20</cx:pt>
          <cx:pt idx="1622">-21</cx:pt>
          <cx:pt idx="1623">-22</cx:pt>
          <cx:pt idx="1624">-22</cx:pt>
          <cx:pt idx="1625">-22</cx:pt>
          <cx:pt idx="1626">-22</cx:pt>
          <cx:pt idx="1627">-22</cx:pt>
          <cx:pt idx="1628">-21</cx:pt>
          <cx:pt idx="1629">-21</cx:pt>
          <cx:pt idx="1630">-21</cx:pt>
          <cx:pt idx="1631">-21</cx:pt>
          <cx:pt idx="1632">-19</cx:pt>
          <cx:pt idx="1633">-15</cx:pt>
          <cx:pt idx="1634">-13</cx:pt>
          <cx:pt idx="1635">-16</cx:pt>
          <cx:pt idx="1636">-12</cx:pt>
          <cx:pt idx="1637">-13</cx:pt>
          <cx:pt idx="1638">-10</cx:pt>
          <cx:pt idx="1639">-10</cx:pt>
          <cx:pt idx="1640">-11</cx:pt>
          <cx:pt idx="1641">-19</cx:pt>
          <cx:pt idx="1642">-19</cx:pt>
          <cx:pt idx="1643">-21</cx:pt>
          <cx:pt idx="1644">-20</cx:pt>
          <cx:pt idx="1645">-22</cx:pt>
          <cx:pt idx="1646">-20</cx:pt>
          <cx:pt idx="1647">-20</cx:pt>
          <cx:pt idx="1648">-19</cx:pt>
          <cx:pt idx="1649">-18</cx:pt>
          <cx:pt idx="1650">-16</cx:pt>
          <cx:pt idx="1651">-15</cx:pt>
          <cx:pt idx="1652">-14</cx:pt>
          <cx:pt idx="1653">-12</cx:pt>
          <cx:pt idx="1654">-12</cx:pt>
          <cx:pt idx="1655">-11</cx:pt>
          <cx:pt idx="1656">-11</cx:pt>
          <cx:pt idx="1657">-10</cx:pt>
          <cx:pt idx="1658">-10</cx:pt>
          <cx:pt idx="1659">-9</cx:pt>
          <cx:pt idx="1660">-8</cx:pt>
          <cx:pt idx="1661">-8</cx:pt>
          <cx:pt idx="1662">-8</cx:pt>
          <cx:pt idx="1663">-6</cx:pt>
          <cx:pt idx="1664">-7</cx:pt>
          <cx:pt idx="1665">-8</cx:pt>
          <cx:pt idx="1666">-8</cx:pt>
          <cx:pt idx="1667">-9</cx:pt>
          <cx:pt idx="1668">-9</cx:pt>
          <cx:pt idx="1669">-9</cx:pt>
          <cx:pt idx="1670">-9</cx:pt>
          <cx:pt idx="1671">-8</cx:pt>
          <cx:pt idx="1672">-9</cx:pt>
          <cx:pt idx="1673">-6</cx:pt>
          <cx:pt idx="1674">-4</cx:pt>
          <cx:pt idx="1675">-4</cx:pt>
          <cx:pt idx="1676">-3</cx:pt>
          <cx:pt idx="1677">-3</cx:pt>
          <cx:pt idx="1678">-4</cx:pt>
          <cx:pt idx="1679">-4</cx:pt>
          <cx:pt idx="1680">-4</cx:pt>
          <cx:pt idx="1681">-3</cx:pt>
          <cx:pt idx="1682">-3</cx:pt>
          <cx:pt idx="1683">-2</cx:pt>
          <cx:pt idx="1684">-1</cx:pt>
          <cx:pt idx="1685">0</cx:pt>
          <cx:pt idx="1686">1</cx:pt>
          <cx:pt idx="1687">1</cx:pt>
          <cx:pt idx="1688">1</cx:pt>
          <cx:pt idx="1689">2</cx:pt>
          <cx:pt idx="1690">2</cx:pt>
          <cx:pt idx="1691">2</cx:pt>
          <cx:pt idx="1692">3</cx:pt>
          <cx:pt idx="1693">3</cx:pt>
          <cx:pt idx="1694">3</cx:pt>
          <cx:pt idx="1695">3</cx:pt>
          <cx:pt idx="1696">4</cx:pt>
          <cx:pt idx="1697">4</cx:pt>
          <cx:pt idx="1698">3</cx:pt>
          <cx:pt idx="1699">2</cx:pt>
          <cx:pt idx="1700">3</cx:pt>
          <cx:pt idx="1701">2</cx:pt>
          <cx:pt idx="1702">2</cx:pt>
          <cx:pt idx="1703">1</cx:pt>
          <cx:pt idx="1704">-5</cx:pt>
          <cx:pt idx="1705">-6</cx:pt>
          <cx:pt idx="1706">-9</cx:pt>
          <cx:pt idx="1707">-8</cx:pt>
          <cx:pt idx="1708">-9</cx:pt>
          <cx:pt idx="1709">-11</cx:pt>
          <cx:pt idx="1710">-10</cx:pt>
          <cx:pt idx="1711">-10</cx:pt>
          <cx:pt idx="1712">-11</cx:pt>
          <cx:pt idx="1713">-12</cx:pt>
          <cx:pt idx="1714">-15</cx:pt>
          <cx:pt idx="1715">-15</cx:pt>
          <cx:pt idx="1716">-16</cx:pt>
          <cx:pt idx="1717">-18</cx:pt>
          <cx:pt idx="1718">-18</cx:pt>
          <cx:pt idx="1719">-19</cx:pt>
          <cx:pt idx="1720">-18</cx:pt>
          <cx:pt idx="1721">-18</cx:pt>
          <cx:pt idx="1722">-15</cx:pt>
          <cx:pt idx="1723">-12</cx:pt>
          <cx:pt idx="1724">-13</cx:pt>
          <cx:pt idx="1725">-12</cx:pt>
          <cx:pt idx="1726">-9</cx:pt>
          <cx:pt idx="1727">-9</cx:pt>
          <cx:pt idx="1728">-3</cx:pt>
          <cx:pt idx="1729">-4</cx:pt>
          <cx:pt idx="1730">-4</cx:pt>
          <cx:pt idx="1731">-4</cx:pt>
          <cx:pt idx="1732">-4</cx:pt>
          <cx:pt idx="1733">-4</cx:pt>
          <cx:pt idx="1734">-4</cx:pt>
          <cx:pt idx="1735">-4</cx:pt>
          <cx:pt idx="1736">-3</cx:pt>
          <cx:pt idx="1737">-4</cx:pt>
          <cx:pt idx="1738">-5</cx:pt>
          <cx:pt idx="1739">-4</cx:pt>
          <cx:pt idx="1740">-4</cx:pt>
          <cx:pt idx="1741">-4</cx:pt>
          <cx:pt idx="1742">-6</cx:pt>
          <cx:pt idx="1743">-6</cx:pt>
          <cx:pt idx="1744">-7</cx:pt>
          <cx:pt idx="1745">-6</cx:pt>
          <cx:pt idx="1746">-5</cx:pt>
          <cx:pt idx="1747">-5</cx:pt>
          <cx:pt idx="1748">-4</cx:pt>
          <cx:pt idx="1749">-4</cx:pt>
          <cx:pt idx="1750">-3</cx:pt>
          <cx:pt idx="1751">-3</cx:pt>
          <cx:pt idx="1752">-3</cx:pt>
          <cx:pt idx="1753">-3</cx:pt>
          <cx:pt idx="1754">-4</cx:pt>
          <cx:pt idx="1755">-5</cx:pt>
          <cx:pt idx="1756">-4</cx:pt>
          <cx:pt idx="1757">-3</cx:pt>
          <cx:pt idx="1758">-3</cx:pt>
          <cx:pt idx="1759">-3</cx:pt>
          <cx:pt idx="1760">-1</cx:pt>
          <cx:pt idx="1761">-2</cx:pt>
          <cx:pt idx="1762">-1</cx:pt>
          <cx:pt idx="1763">-2</cx:pt>
          <cx:pt idx="1764">-1</cx:pt>
          <cx:pt idx="1765">-2</cx:pt>
          <cx:pt idx="1766">-2</cx:pt>
          <cx:pt idx="1767">-1</cx:pt>
          <cx:pt idx="1768">-1</cx:pt>
          <cx:pt idx="1769">0</cx:pt>
          <cx:pt idx="1770">1</cx:pt>
          <cx:pt idx="1771">1</cx:pt>
          <cx:pt idx="1772">2</cx:pt>
          <cx:pt idx="1773">2</cx:pt>
          <cx:pt idx="1774">1</cx:pt>
          <cx:pt idx="1775">1</cx:pt>
          <cx:pt idx="1776">0</cx:pt>
          <cx:pt idx="1777">0</cx:pt>
          <cx:pt idx="1778">0</cx:pt>
          <cx:pt idx="1779">0</cx:pt>
          <cx:pt idx="1780">0</cx:pt>
          <cx:pt idx="1781">0</cx:pt>
          <cx:pt idx="1782">0</cx:pt>
          <cx:pt idx="1783">0</cx:pt>
          <cx:pt idx="1784">0</cx:pt>
          <cx:pt idx="1785">0</cx:pt>
          <cx:pt idx="1786">0</cx:pt>
          <cx:pt idx="1787">-1</cx:pt>
          <cx:pt idx="1788">-2</cx:pt>
          <cx:pt idx="1789">-3</cx:pt>
          <cx:pt idx="1790">-3</cx:pt>
          <cx:pt idx="1791">-2</cx:pt>
          <cx:pt idx="1792">-2</cx:pt>
          <cx:pt idx="1793">-1</cx:pt>
          <cx:pt idx="1794">2</cx:pt>
          <cx:pt idx="1795">3</cx:pt>
          <cx:pt idx="1796">3</cx:pt>
          <cx:pt idx="1797">2</cx:pt>
          <cx:pt idx="1798">1</cx:pt>
          <cx:pt idx="1799">0</cx:pt>
          <cx:pt idx="1800">1</cx:pt>
          <cx:pt idx="1801">1</cx:pt>
          <cx:pt idx="1802">0</cx:pt>
          <cx:pt idx="1803">0</cx:pt>
          <cx:pt idx="1804">0</cx:pt>
          <cx:pt idx="1805">0</cx:pt>
          <cx:pt idx="1806">0</cx:pt>
          <cx:pt idx="1807">0</cx:pt>
          <cx:pt idx="1808">1</cx:pt>
          <cx:pt idx="1809">1</cx:pt>
          <cx:pt idx="1810">2</cx:pt>
          <cx:pt idx="1811">2</cx:pt>
          <cx:pt idx="1812">2</cx:pt>
          <cx:pt idx="1813">3</cx:pt>
          <cx:pt idx="1814">3</cx:pt>
          <cx:pt idx="1815">4</cx:pt>
          <cx:pt idx="1816">4</cx:pt>
          <cx:pt idx="1817">3</cx:pt>
          <cx:pt idx="1818">3</cx:pt>
          <cx:pt idx="1819">4</cx:pt>
          <cx:pt idx="1820">3</cx:pt>
          <cx:pt idx="1821">5</cx:pt>
          <cx:pt idx="1822">3</cx:pt>
          <cx:pt idx="1823">5</cx:pt>
          <cx:pt idx="1824">3</cx:pt>
          <cx:pt idx="1825">3</cx:pt>
          <cx:pt idx="1826">2</cx:pt>
          <cx:pt idx="1827">2</cx:pt>
          <cx:pt idx="1828">-10</cx:pt>
          <cx:pt idx="1829">-9</cx:pt>
          <cx:pt idx="1830">-9</cx:pt>
          <cx:pt idx="1831">-17</cx:pt>
          <cx:pt idx="1832">-16</cx:pt>
          <cx:pt idx="1833">-18</cx:pt>
          <cx:pt idx="1834">-21</cx:pt>
          <cx:pt idx="1835">-20</cx:pt>
          <cx:pt idx="1836">-21</cx:pt>
          <cx:pt idx="1837">-22</cx:pt>
          <cx:pt idx="1838">-22</cx:pt>
          <cx:pt idx="1839">-22</cx:pt>
          <cx:pt idx="1840">-21</cx:pt>
          <cx:pt idx="1841">-20</cx:pt>
          <cx:pt idx="1842">-18</cx:pt>
          <cx:pt idx="1843">-3</cx:pt>
          <cx:pt idx="1844">-4</cx:pt>
          <cx:pt idx="1845">-4</cx:pt>
          <cx:pt idx="1846">-5</cx:pt>
          <cx:pt idx="1847">-5</cx:pt>
          <cx:pt idx="1848">-5</cx:pt>
          <cx:pt idx="1849">-4</cx:pt>
          <cx:pt idx="1850">-3</cx:pt>
          <cx:pt idx="1851">-2</cx:pt>
          <cx:pt idx="1852">-3</cx:pt>
          <cx:pt idx="1853">-3</cx:pt>
          <cx:pt idx="1854">-3</cx:pt>
          <cx:pt idx="1855">-3</cx:pt>
          <cx:pt idx="1856">-2</cx:pt>
          <cx:pt idx="1857">-2</cx:pt>
          <cx:pt idx="1858">-3</cx:pt>
          <cx:pt idx="1859">-2</cx:pt>
          <cx:pt idx="1860">-1</cx:pt>
          <cx:pt idx="1861">0</cx:pt>
          <cx:pt idx="1862">0</cx:pt>
          <cx:pt idx="1863">1</cx:pt>
          <cx:pt idx="1864">1</cx:pt>
          <cx:pt idx="1865">1</cx:pt>
          <cx:pt idx="1866">1</cx:pt>
          <cx:pt idx="1867">1</cx:pt>
          <cx:pt idx="1868">0</cx:pt>
          <cx:pt idx="1869">0</cx:pt>
          <cx:pt idx="1870">0</cx:pt>
          <cx:pt idx="1871">0</cx:pt>
          <cx:pt idx="1872">-1</cx:pt>
          <cx:pt idx="1873">-1</cx:pt>
          <cx:pt idx="1874">-2</cx:pt>
          <cx:pt idx="1875">-2</cx:pt>
          <cx:pt idx="1876">-2</cx:pt>
          <cx:pt idx="1877">-3</cx:pt>
          <cx:pt idx="1878">-3</cx:pt>
          <cx:pt idx="1879">-3</cx:pt>
          <cx:pt idx="1880">-2</cx:pt>
          <cx:pt idx="1881">-1</cx:pt>
          <cx:pt idx="1882">-2</cx:pt>
          <cx:pt idx="1883">-6</cx:pt>
          <cx:pt idx="1884">-10</cx:pt>
          <cx:pt idx="1885">-10</cx:pt>
          <cx:pt idx="1886">-10</cx:pt>
          <cx:pt idx="1887">-8</cx:pt>
          <cx:pt idx="1888">-6</cx:pt>
          <cx:pt idx="1889">-6</cx:pt>
          <cx:pt idx="1890">-5</cx:pt>
          <cx:pt idx="1891">-3</cx:pt>
          <cx:pt idx="1892">-3</cx:pt>
          <cx:pt idx="1893">-3</cx:pt>
          <cx:pt idx="1894">-3</cx:pt>
          <cx:pt idx="1895">-3</cx:pt>
          <cx:pt idx="1896">-3</cx:pt>
          <cx:pt idx="1897">-3</cx:pt>
          <cx:pt idx="1898">-3</cx:pt>
          <cx:pt idx="1899">-4</cx:pt>
          <cx:pt idx="1900">-4</cx:pt>
          <cx:pt idx="1901">-4</cx:pt>
          <cx:pt idx="1902">-4</cx:pt>
          <cx:pt idx="1903">-3</cx:pt>
          <cx:pt idx="1904">-4</cx:pt>
          <cx:pt idx="1905">-4</cx:pt>
          <cx:pt idx="1906">-3</cx:pt>
          <cx:pt idx="1907">-3</cx:pt>
          <cx:pt idx="1908">-3</cx:pt>
          <cx:pt idx="1909">-3</cx:pt>
          <cx:pt idx="1910">-2</cx:pt>
          <cx:pt idx="1911">-2</cx:pt>
          <cx:pt idx="1912">-2</cx:pt>
          <cx:pt idx="1913">-1</cx:pt>
          <cx:pt idx="1914">-1</cx:pt>
          <cx:pt idx="1915">-1</cx:pt>
          <cx:pt idx="1916">-1</cx:pt>
          <cx:pt idx="1917">-1</cx:pt>
          <cx:pt idx="1918">-1</cx:pt>
          <cx:pt idx="1919">-1</cx:pt>
          <cx:pt idx="1920">-1</cx:pt>
          <cx:pt idx="1921">-4</cx:pt>
          <cx:pt idx="1922">-7</cx:pt>
          <cx:pt idx="1923">-7</cx:pt>
          <cx:pt idx="1924">-5</cx:pt>
          <cx:pt idx="1925">-8</cx:pt>
          <cx:pt idx="1926">-10</cx:pt>
          <cx:pt idx="1927">-10</cx:pt>
          <cx:pt idx="1928">-14</cx:pt>
          <cx:pt idx="1929">-13</cx:pt>
          <cx:pt idx="1930">-13</cx:pt>
          <cx:pt idx="1931">-7</cx:pt>
          <cx:pt idx="1932">-9</cx:pt>
          <cx:pt idx="1933">-7</cx:pt>
          <cx:pt idx="1934">-8</cx:pt>
          <cx:pt idx="1935">-6</cx:pt>
          <cx:pt idx="1936">-7</cx:pt>
          <cx:pt idx="1937">-6</cx:pt>
          <cx:pt idx="1938">-5</cx:pt>
          <cx:pt idx="1939">-5</cx:pt>
          <cx:pt idx="1940">-4</cx:pt>
          <cx:pt idx="1941">-4</cx:pt>
          <cx:pt idx="1942">-4</cx:pt>
          <cx:pt idx="1943">-3</cx:pt>
          <cx:pt idx="1944">-3</cx:pt>
          <cx:pt idx="1945">-3</cx:pt>
          <cx:pt idx="1946">-3</cx:pt>
          <cx:pt idx="1947">-3</cx:pt>
          <cx:pt idx="1948">-3</cx:pt>
          <cx:pt idx="1949">-3</cx:pt>
          <cx:pt idx="1950">-3</cx:pt>
          <cx:pt idx="1951">-3</cx:pt>
          <cx:pt idx="1952">-4</cx:pt>
          <cx:pt idx="1953">-4</cx:pt>
          <cx:pt idx="1954">-4</cx:pt>
          <cx:pt idx="1955">-5</cx:pt>
          <cx:pt idx="1956">-5</cx:pt>
          <cx:pt idx="1957">-6</cx:pt>
          <cx:pt idx="1958">-6</cx:pt>
          <cx:pt idx="1959">-5</cx:pt>
          <cx:pt idx="1960">-10</cx:pt>
          <cx:pt idx="1961">-11</cx:pt>
          <cx:pt idx="1962">-11</cx:pt>
          <cx:pt idx="1963">-13</cx:pt>
          <cx:pt idx="1964">-13</cx:pt>
          <cx:pt idx="1965">-15</cx:pt>
          <cx:pt idx="1966">-14</cx:pt>
          <cx:pt idx="1967">-15</cx:pt>
          <cx:pt idx="1968">-16</cx:pt>
          <cx:pt idx="1969">-16</cx:pt>
          <cx:pt idx="1970">-15</cx:pt>
          <cx:pt idx="1971">-13</cx:pt>
          <cx:pt idx="1972">-13</cx:pt>
          <cx:pt idx="1973">-12</cx:pt>
          <cx:pt idx="1974">-12</cx:pt>
          <cx:pt idx="1975">-13</cx:pt>
          <cx:pt idx="1976">-17</cx:pt>
          <cx:pt idx="1977">-17</cx:pt>
          <cx:pt idx="1978">-18</cx:pt>
          <cx:pt idx="1979">-17</cx:pt>
          <cx:pt idx="1980">-18</cx:pt>
          <cx:pt idx="1981">-18</cx:pt>
          <cx:pt idx="1982">-19</cx:pt>
          <cx:pt idx="1983">-19</cx:pt>
          <cx:pt idx="1984">-18</cx:pt>
          <cx:pt idx="1985">-17</cx:pt>
          <cx:pt idx="1986">-15</cx:pt>
          <cx:pt idx="1987">-14</cx:pt>
          <cx:pt idx="1988">-14</cx:pt>
          <cx:pt idx="1989">-13</cx:pt>
          <cx:pt idx="1990">-12</cx:pt>
          <cx:pt idx="1991">-10</cx:pt>
          <cx:pt idx="1992">-7</cx:pt>
          <cx:pt idx="1993">-7</cx:pt>
          <cx:pt idx="1994">-5</cx:pt>
          <cx:pt idx="1995">-5</cx:pt>
          <cx:pt idx="1996">-5</cx:pt>
          <cx:pt idx="1997">-6</cx:pt>
          <cx:pt idx="1998">-6</cx:pt>
          <cx:pt idx="1999">-5</cx:pt>
          <cx:pt idx="2000">-5</cx:pt>
          <cx:pt idx="2001">-6</cx:pt>
          <cx:pt idx="2002">-7</cx:pt>
          <cx:pt idx="2003">-8</cx:pt>
          <cx:pt idx="2004">-8</cx:pt>
          <cx:pt idx="2005">-8</cx:pt>
          <cx:pt idx="2006">-9</cx:pt>
          <cx:pt idx="2007">-9</cx:pt>
          <cx:pt idx="2008">-9</cx:pt>
          <cx:pt idx="2009">-10</cx:pt>
          <cx:pt idx="2010">-9</cx:pt>
          <cx:pt idx="2011">-9</cx:pt>
          <cx:pt idx="2012">-8</cx:pt>
          <cx:pt idx="2013">-7</cx:pt>
          <cx:pt idx="2014">-7</cx:pt>
          <cx:pt idx="2015">-7</cx:pt>
          <cx:pt idx="2016">-8</cx:pt>
          <cx:pt idx="2017">-8</cx:pt>
          <cx:pt idx="2018">-8</cx:pt>
          <cx:pt idx="2019">-7</cx:pt>
          <cx:pt idx="2020">-6</cx:pt>
          <cx:pt idx="2021">-4</cx:pt>
          <cx:pt idx="2022">-4</cx:pt>
          <cx:pt idx="2023">-3</cx:pt>
          <cx:pt idx="2024">0</cx:pt>
          <cx:pt idx="2025">0</cx:pt>
          <cx:pt idx="2026">0</cx:pt>
          <cx:pt idx="2027">0</cx:pt>
          <cx:pt idx="2028">0</cx:pt>
          <cx:pt idx="2029">-1</cx:pt>
          <cx:pt idx="2030">-2</cx:pt>
          <cx:pt idx="2031">-3</cx:pt>
          <cx:pt idx="2032">-3</cx:pt>
          <cx:pt idx="2033">-2</cx:pt>
          <cx:pt idx="2034">-1</cx:pt>
          <cx:pt idx="2035">0</cx:pt>
          <cx:pt idx="2036">1</cx:pt>
          <cx:pt idx="2037">1</cx:pt>
          <cx:pt idx="2038">1</cx:pt>
          <cx:pt idx="2039">3</cx:pt>
          <cx:pt idx="2040">3</cx:pt>
          <cx:pt idx="2041">2</cx:pt>
          <cx:pt idx="2042">3</cx:pt>
          <cx:pt idx="2043">3</cx:pt>
          <cx:pt idx="2044">4</cx:pt>
          <cx:pt idx="2045">3</cx:pt>
          <cx:pt idx="2046">4</cx:pt>
          <cx:pt idx="2047">4</cx:pt>
          <cx:pt idx="2048">4</cx:pt>
          <cx:pt idx="2049">4</cx:pt>
          <cx:pt idx="2050">5</cx:pt>
          <cx:pt idx="2051">4</cx:pt>
          <cx:pt idx="2052">2</cx:pt>
          <cx:pt idx="2053">-6</cx:pt>
          <cx:pt idx="2054">-6</cx:pt>
          <cx:pt idx="2055">-8</cx:pt>
          <cx:pt idx="2056">-10</cx:pt>
          <cx:pt idx="2057">-15</cx:pt>
          <cx:pt idx="2058">-18</cx:pt>
          <cx:pt idx="2059">-19</cx:pt>
          <cx:pt idx="2060">-19</cx:pt>
          <cx:pt idx="2061">-19</cx:pt>
          <cx:pt idx="2062">-19</cx:pt>
          <cx:pt idx="2063">-19</cx:pt>
          <cx:pt idx="2064">-18</cx:pt>
          <cx:pt idx="2065">-19</cx:pt>
          <cx:pt idx="2066">-19</cx:pt>
          <cx:pt idx="2067">-17</cx:pt>
          <cx:pt idx="2068">-18</cx:pt>
          <cx:pt idx="2069">-16</cx:pt>
          <cx:pt idx="2070">-13</cx:pt>
          <cx:pt idx="2071">-12</cx:pt>
          <cx:pt idx="2072">-20</cx:pt>
          <cx:pt idx="2073">-20</cx:pt>
          <cx:pt idx="2074">-21</cx:pt>
          <cx:pt idx="2075">-20</cx:pt>
          <cx:pt idx="2076">-14</cx:pt>
          <cx:pt idx="2077">-11</cx:pt>
          <cx:pt idx="2078">-14</cx:pt>
          <cx:pt idx="2079">-16</cx:pt>
          <cx:pt idx="2080">-17</cx:pt>
          <cx:pt idx="2081">-21</cx:pt>
          <cx:pt idx="2082">-18</cx:pt>
          <cx:pt idx="2083">-16</cx:pt>
          <cx:pt idx="2084">-7</cx:pt>
          <cx:pt idx="2085">-4</cx:pt>
          <cx:pt idx="2086">-3</cx:pt>
          <cx:pt idx="2087">-3</cx:pt>
          <cx:pt idx="2088">-3</cx:pt>
          <cx:pt idx="2089">-3</cx:pt>
          <cx:pt idx="2090">-4</cx:pt>
          <cx:pt idx="2091">-4</cx:pt>
          <cx:pt idx="2092">-6</cx:pt>
          <cx:pt idx="2093">-6</cx:pt>
          <cx:pt idx="2094">-5</cx:pt>
          <cx:pt idx="2095">-3</cx:pt>
          <cx:pt idx="2096">-3</cx:pt>
          <cx:pt idx="2097">-4</cx:pt>
          <cx:pt idx="2098">-8</cx:pt>
          <cx:pt idx="2099">-11</cx:pt>
          <cx:pt idx="2100">-14</cx:pt>
          <cx:pt idx="2101">-11</cx:pt>
          <cx:pt idx="2102">-8</cx:pt>
          <cx:pt idx="2103">-9</cx:pt>
          <cx:pt idx="2104">-9</cx:pt>
          <cx:pt idx="2105">-7</cx:pt>
          <cx:pt idx="2106">-6</cx:pt>
          <cx:pt idx="2107">-4</cx:pt>
          <cx:pt idx="2108">-4</cx:pt>
          <cx:pt idx="2109">-5</cx:pt>
          <cx:pt idx="2110">-5</cx:pt>
          <cx:pt idx="2111">-7</cx:pt>
          <cx:pt idx="2112">-6</cx:pt>
          <cx:pt idx="2113">-6</cx:pt>
          <cx:pt idx="2114">-7</cx:pt>
          <cx:pt idx="2115">-8</cx:pt>
          <cx:pt idx="2116">-7</cx:pt>
          <cx:pt idx="2117">-8</cx:pt>
          <cx:pt idx="2118">-7</cx:pt>
          <cx:pt idx="2119">-5</cx:pt>
          <cx:pt idx="2120">-7</cx:pt>
          <cx:pt idx="2121">-7</cx:pt>
          <cx:pt idx="2122">-7</cx:pt>
          <cx:pt idx="2123">-6</cx:pt>
          <cx:pt idx="2124">-6</cx:pt>
          <cx:pt idx="2125">-5</cx:pt>
          <cx:pt idx="2126">-4</cx:pt>
          <cx:pt idx="2127">-2</cx:pt>
          <cx:pt idx="2128">-1</cx:pt>
          <cx:pt idx="2129">0</cx:pt>
          <cx:pt idx="2130">0</cx:pt>
          <cx:pt idx="2131">0</cx:pt>
          <cx:pt idx="2132">0</cx:pt>
          <cx:pt idx="2133">0</cx:pt>
          <cx:pt idx="2134">0</cx:pt>
          <cx:pt idx="2135">0</cx:pt>
          <cx:pt idx="2136">1</cx:pt>
          <cx:pt idx="2137">1</cx:pt>
          <cx:pt idx="2138">1</cx:pt>
          <cx:pt idx="2139">1</cx:pt>
          <cx:pt idx="2140">1</cx:pt>
          <cx:pt idx="2141">1</cx:pt>
          <cx:pt idx="2142">1</cx:pt>
          <cx:pt idx="2143">2</cx:pt>
          <cx:pt idx="2144">2</cx:pt>
          <cx:pt idx="2145">2</cx:pt>
          <cx:pt idx="2146">2</cx:pt>
          <cx:pt idx="2147">2</cx:pt>
          <cx:pt idx="2148">3</cx:pt>
          <cx:pt idx="2149">3</cx:pt>
          <cx:pt idx="2150">3</cx:pt>
          <cx:pt idx="2151">3</cx:pt>
          <cx:pt idx="2152">3</cx:pt>
          <cx:pt idx="2153">3</cx:pt>
          <cx:pt idx="2154">3</cx:pt>
          <cx:pt idx="2155">3</cx:pt>
          <cx:pt idx="2156">2</cx:pt>
          <cx:pt idx="2157">2</cx:pt>
          <cx:pt idx="2158">3</cx:pt>
          <cx:pt idx="2159">3</cx:pt>
          <cx:pt idx="2160">3</cx:pt>
          <cx:pt idx="2161">3</cx:pt>
          <cx:pt idx="2162">2</cx:pt>
          <cx:pt idx="2163">3</cx:pt>
          <cx:pt idx="2164">3</cx:pt>
          <cx:pt idx="2165">3</cx:pt>
          <cx:pt idx="2166">2</cx:pt>
          <cx:pt idx="2167">3</cx:pt>
          <cx:pt idx="2168">4</cx:pt>
          <cx:pt idx="2169">-3</cx:pt>
          <cx:pt idx="2170">-4</cx:pt>
          <cx:pt idx="2171">-4</cx:pt>
          <cx:pt idx="2172">0</cx:pt>
          <cx:pt idx="2173">-2</cx:pt>
          <cx:pt idx="2174">-4</cx:pt>
          <cx:pt idx="2175">-7</cx:pt>
          <cx:pt idx="2176">-6</cx:pt>
          <cx:pt idx="2177">-7</cx:pt>
          <cx:pt idx="2178">-7</cx:pt>
          <cx:pt idx="2179">-9</cx:pt>
          <cx:pt idx="2180">-10</cx:pt>
          <cx:pt idx="2181">-12</cx:pt>
          <cx:pt idx="2182">-20</cx:pt>
          <cx:pt idx="2183">-18</cx:pt>
          <cx:pt idx="2184">-14</cx:pt>
          <cx:pt idx="2185">-13</cx:pt>
          <cx:pt idx="2186">-12</cx:pt>
          <cx:pt idx="2187">-9</cx:pt>
          <cx:pt idx="2188">-7</cx:pt>
          <cx:pt idx="2189">-6</cx:pt>
          <cx:pt idx="2190">-5</cx:pt>
          <cx:pt idx="2191">-4</cx:pt>
          <cx:pt idx="2192">-2</cx:pt>
          <cx:pt idx="2193">-3</cx:pt>
          <cx:pt idx="2194">-1</cx:pt>
          <cx:pt idx="2195">1</cx:pt>
          <cx:pt idx="2196">-2</cx:pt>
          <cx:pt idx="2197">-3</cx:pt>
          <cx:pt idx="2198">-3</cx:pt>
          <cx:pt idx="2199">-4</cx:pt>
          <cx:pt idx="2200">-5</cx:pt>
          <cx:pt idx="2201">-5</cx:pt>
          <cx:pt idx="2202">-5</cx:pt>
          <cx:pt idx="2203">-3</cx:pt>
          <cx:pt idx="2204">-3</cx:pt>
          <cx:pt idx="2205">-2</cx:pt>
          <cx:pt idx="2206">-1</cx:pt>
          <cx:pt idx="2207">-2</cx:pt>
          <cx:pt idx="2208">-2</cx:pt>
          <cx:pt idx="2209">-1</cx:pt>
          <cx:pt idx="2210">-1</cx:pt>
          <cx:pt idx="2211">-1</cx:pt>
          <cx:pt idx="2212">-1</cx:pt>
          <cx:pt idx="2213">-1</cx:pt>
          <cx:pt idx="2214">0</cx:pt>
          <cx:pt idx="2215">1</cx:pt>
          <cx:pt idx="2216">1</cx:pt>
          <cx:pt idx="2217">-1</cx:pt>
          <cx:pt idx="2218">-1</cx:pt>
          <cx:pt idx="2219">0</cx:pt>
          <cx:pt idx="2220">0</cx:pt>
          <cx:pt idx="2221">2</cx:pt>
          <cx:pt idx="2222">-1</cx:pt>
          <cx:pt idx="2223">-1</cx:pt>
          <cx:pt idx="2224">-3</cx:pt>
          <cx:pt idx="2225">-4</cx:pt>
          <cx:pt idx="2226">-4</cx:pt>
          <cx:pt idx="2227">-4</cx:pt>
          <cx:pt idx="2228">-4</cx:pt>
          <cx:pt idx="2229">-4</cx:pt>
          <cx:pt idx="2230">-4</cx:pt>
          <cx:pt idx="2231">-4</cx:pt>
          <cx:pt idx="2232">-3</cx:pt>
          <cx:pt idx="2233">-4</cx:pt>
          <cx:pt idx="2234">-4</cx:pt>
          <cx:pt idx="2235">-4</cx:pt>
          <cx:pt idx="2236">-4</cx:pt>
          <cx:pt idx="2237">-4</cx:pt>
          <cx:pt idx="2238">-3</cx:pt>
          <cx:pt idx="2239">-4</cx:pt>
          <cx:pt idx="2240">-4</cx:pt>
          <cx:pt idx="2241">-5</cx:pt>
          <cx:pt idx="2242">-5</cx:pt>
          <cx:pt idx="2243">-5</cx:pt>
          <cx:pt idx="2244">-5</cx:pt>
          <cx:pt idx="2245">-5</cx:pt>
          <cx:pt idx="2246">-5</cx:pt>
          <cx:pt idx="2247">-1</cx:pt>
          <cx:pt idx="2248">4</cx:pt>
          <cx:pt idx="2249">5</cx:pt>
          <cx:pt idx="2250">5</cx:pt>
          <cx:pt idx="2251">5</cx:pt>
          <cx:pt idx="2252">5</cx:pt>
          <cx:pt idx="2253">5</cx:pt>
          <cx:pt idx="2254">5</cx:pt>
          <cx:pt idx="2255">5</cx:pt>
          <cx:pt idx="2256">5</cx:pt>
          <cx:pt idx="2257">5</cx:pt>
          <cx:pt idx="2258">6</cx:pt>
          <cx:pt idx="2259">5</cx:pt>
          <cx:pt idx="2260">5</cx:pt>
          <cx:pt idx="2261">5</cx:pt>
          <cx:pt idx="2262">5</cx:pt>
          <cx:pt idx="2263">5</cx:pt>
          <cx:pt idx="2264">6</cx:pt>
          <cx:pt idx="2265">7</cx:pt>
          <cx:pt idx="2266">7</cx:pt>
          <cx:pt idx="2267">4</cx:pt>
          <cx:pt idx="2268">-3</cx:pt>
          <cx:pt idx="2269">-5</cx:pt>
          <cx:pt idx="2270">-5</cx:pt>
          <cx:pt idx="2271">-7</cx:pt>
          <cx:pt idx="2272">-9</cx:pt>
          <cx:pt idx="2273">-6</cx:pt>
          <cx:pt idx="2274">-5</cx:pt>
          <cx:pt idx="2275">-10</cx:pt>
          <cx:pt idx="2276">-8</cx:pt>
          <cx:pt idx="2277">-10</cx:pt>
          <cx:pt idx="2278">-9</cx:pt>
          <cx:pt idx="2279">-9</cx:pt>
          <cx:pt idx="2280">-9</cx:pt>
          <cx:pt idx="2281">-9</cx:pt>
          <cx:pt idx="2282">-9</cx:pt>
          <cx:pt idx="2283">-8</cx:pt>
          <cx:pt idx="2284">-7</cx:pt>
          <cx:pt idx="2285">-4</cx:pt>
          <cx:pt idx="2286">-5</cx:pt>
          <cx:pt idx="2287">-3</cx:pt>
          <cx:pt idx="2288">-9</cx:pt>
          <cx:pt idx="2289">-11</cx:pt>
          <cx:pt idx="2290">-13</cx:pt>
          <cx:pt idx="2291">-12</cx:pt>
          <cx:pt idx="2292">-11</cx:pt>
          <cx:pt idx="2293">-12</cx:pt>
          <cx:pt idx="2294">-11</cx:pt>
          <cx:pt idx="2295">-12</cx:pt>
          <cx:pt idx="2296">-12</cx:pt>
          <cx:pt idx="2297">-13</cx:pt>
          <cx:pt idx="2298">-12</cx:pt>
          <cx:pt idx="2299">-10</cx:pt>
          <cx:pt idx="2300">-10</cx:pt>
          <cx:pt idx="2301">-9</cx:pt>
          <cx:pt idx="2302">-8</cx:pt>
          <cx:pt idx="2303">-7</cx:pt>
          <cx:pt idx="2304">-8</cx:pt>
          <cx:pt idx="2305">-8</cx:pt>
          <cx:pt idx="2306">-7</cx:pt>
          <cx:pt idx="2307">-3</cx:pt>
          <cx:pt idx="2308">-3</cx:pt>
          <cx:pt idx="2309">-3</cx:pt>
          <cx:pt idx="2310">-3</cx:pt>
          <cx:pt idx="2311">-3</cx:pt>
          <cx:pt idx="2312">-3</cx:pt>
          <cx:pt idx="2313">-2</cx:pt>
          <cx:pt idx="2314">-2</cx:pt>
          <cx:pt idx="2315">-1</cx:pt>
          <cx:pt idx="2316">-1</cx:pt>
          <cx:pt idx="2317">-2</cx:pt>
          <cx:pt idx="2318">-4</cx:pt>
          <cx:pt idx="2319">-1</cx:pt>
          <cx:pt idx="2320">-1</cx:pt>
          <cx:pt idx="2321">-1</cx:pt>
          <cx:pt idx="2322">-1</cx:pt>
          <cx:pt idx="2323">-2</cx:pt>
          <cx:pt idx="2324">-2</cx:pt>
          <cx:pt idx="2325">-2</cx:pt>
          <cx:pt idx="2326">4</cx:pt>
          <cx:pt idx="2327">3</cx:pt>
          <cx:pt idx="2328">2</cx:pt>
          <cx:pt idx="2329">2</cx:pt>
          <cx:pt idx="2330">1</cx:pt>
          <cx:pt idx="2331">1</cx:pt>
          <cx:pt idx="2332">-15</cx:pt>
          <cx:pt idx="2333">-21</cx:pt>
          <cx:pt idx="2334">-22</cx:pt>
          <cx:pt idx="2335">-20</cx:pt>
          <cx:pt idx="2336">-17</cx:pt>
          <cx:pt idx="2337">-17</cx:pt>
          <cx:pt idx="2338">-15</cx:pt>
          <cx:pt idx="2339">-15</cx:pt>
          <cx:pt idx="2340">-15</cx:pt>
          <cx:pt idx="2341">-16</cx:pt>
          <cx:pt idx="2342">-16</cx:pt>
          <cx:pt idx="2343">-16</cx:pt>
          <cx:pt idx="2344">-17</cx:pt>
          <cx:pt idx="2345">-16</cx:pt>
          <cx:pt idx="2346">-16</cx:pt>
          <cx:pt idx="2347">-17</cx:pt>
          <cx:pt idx="2348">-16</cx:pt>
          <cx:pt idx="2349">-16</cx:pt>
          <cx:pt idx="2350">-15</cx:pt>
          <cx:pt idx="2351">-13</cx:pt>
          <cx:pt idx="2352">-13</cx:pt>
          <cx:pt idx="2353">-11</cx:pt>
          <cx:pt idx="2354">-11</cx:pt>
          <cx:pt idx="2355">-11</cx:pt>
          <cx:pt idx="2356">-11</cx:pt>
          <cx:pt idx="2357">-11</cx:pt>
          <cx:pt idx="2358">-10</cx:pt>
          <cx:pt idx="2359">-11</cx:pt>
          <cx:pt idx="2360">-11</cx:pt>
          <cx:pt idx="2361">-12</cx:pt>
          <cx:pt idx="2362">-12</cx:pt>
          <cx:pt idx="2363">-13</cx:pt>
          <cx:pt idx="2364">-13</cx:pt>
          <cx:pt idx="2365">-15</cx:pt>
          <cx:pt idx="2366">-12</cx:pt>
          <cx:pt idx="2367">-11</cx:pt>
          <cx:pt idx="2368">-10</cx:pt>
          <cx:pt idx="2369">-12</cx:pt>
          <cx:pt idx="2370">-11</cx:pt>
          <cx:pt idx="2371">-15</cx:pt>
          <cx:pt idx="2372">-13</cx:pt>
          <cx:pt idx="2373">-13</cx:pt>
          <cx:pt idx="2374">-13</cx:pt>
          <cx:pt idx="2375">-12</cx:pt>
          <cx:pt idx="2376">-11</cx:pt>
          <cx:pt idx="2377">-10</cx:pt>
          <cx:pt idx="2378">-10</cx:pt>
          <cx:pt idx="2379">-11</cx:pt>
          <cx:pt idx="2380">-10</cx:pt>
          <cx:pt idx="2381">-9</cx:pt>
          <cx:pt idx="2382">-9</cx:pt>
          <cx:pt idx="2383">-9</cx:pt>
          <cx:pt idx="2384">-10</cx:pt>
          <cx:pt idx="2385">-10</cx:pt>
          <cx:pt idx="2386">-11</cx:pt>
          <cx:pt idx="2387">-13</cx:pt>
          <cx:pt idx="2388">-15</cx:pt>
          <cx:pt idx="2389">-15</cx:pt>
          <cx:pt idx="2390">-13</cx:pt>
          <cx:pt idx="2391">-12</cx:pt>
          <cx:pt idx="2392">-13</cx:pt>
          <cx:pt idx="2393">-14</cx:pt>
          <cx:pt idx="2394">-14</cx:pt>
          <cx:pt idx="2395">-14</cx:pt>
          <cx:pt idx="2396">-14</cx:pt>
          <cx:pt idx="2397">-15</cx:pt>
          <cx:pt idx="2398">-16</cx:pt>
          <cx:pt idx="2399">-13</cx:pt>
          <cx:pt idx="2400">-13</cx:pt>
          <cx:pt idx="2401">-12</cx:pt>
          <cx:pt idx="2402">-10</cx:pt>
          <cx:pt idx="2403">-11</cx:pt>
          <cx:pt idx="2404">-10</cx:pt>
          <cx:pt idx="2405">-10</cx:pt>
          <cx:pt idx="2406">-11</cx:pt>
          <cx:pt idx="2407">-12</cx:pt>
          <cx:pt idx="2408">-13</cx:pt>
          <cx:pt idx="2409">-14</cx:pt>
          <cx:pt idx="2410">-15</cx:pt>
          <cx:pt idx="2411">-15</cx:pt>
          <cx:pt idx="2412">-16</cx:pt>
          <cx:pt idx="2413">-17</cx:pt>
          <cx:pt idx="2414">-16</cx:pt>
          <cx:pt idx="2415">-17</cx:pt>
          <cx:pt idx="2416">-17</cx:pt>
          <cx:pt idx="2417">-18</cx:pt>
          <cx:pt idx="2418">-18</cx:pt>
          <cx:pt idx="2419">-16</cx:pt>
          <cx:pt idx="2420">-12</cx:pt>
          <cx:pt idx="2421">-7</cx:pt>
          <cx:pt idx="2422">-11</cx:pt>
          <cx:pt idx="2423">-13</cx:pt>
          <cx:pt idx="2424">-11</cx:pt>
          <cx:pt idx="2425">-7</cx:pt>
          <cx:pt idx="2426">-8</cx:pt>
          <cx:pt idx="2427">-4</cx:pt>
          <cx:pt idx="2428">-4</cx:pt>
          <cx:pt idx="2429">-6</cx:pt>
          <cx:pt idx="2430">-6</cx:pt>
          <cx:pt idx="2431">-4</cx:pt>
          <cx:pt idx="2432">-7</cx:pt>
          <cx:pt idx="2433">-8</cx:pt>
          <cx:pt idx="2434">-10</cx:pt>
          <cx:pt idx="2435">-12</cx:pt>
          <cx:pt idx="2436">-10</cx:pt>
          <cx:pt idx="2437">-10</cx:pt>
          <cx:pt idx="2438">-9</cx:pt>
          <cx:pt idx="2439">-8</cx:pt>
          <cx:pt idx="2440">-8</cx:pt>
          <cx:pt idx="2441">-6</cx:pt>
          <cx:pt idx="2442">-4</cx:pt>
          <cx:pt idx="2443">-3</cx:pt>
          <cx:pt idx="2444">-1</cx:pt>
          <cx:pt idx="2445">-2</cx:pt>
          <cx:pt idx="2446">0</cx:pt>
          <cx:pt idx="2447">0</cx:pt>
          <cx:pt idx="2448">1</cx:pt>
          <cx:pt idx="2449">1</cx:pt>
          <cx:pt idx="2450">2</cx:pt>
          <cx:pt idx="2451">1</cx:pt>
          <cx:pt idx="2452">1</cx:pt>
          <cx:pt idx="2453">2</cx:pt>
          <cx:pt idx="2454">2</cx:pt>
          <cx:pt idx="2455">4</cx:pt>
          <cx:pt idx="2456">3</cx:pt>
          <cx:pt idx="2457">3</cx:pt>
          <cx:pt idx="2458">2</cx:pt>
          <cx:pt idx="2459">2</cx:pt>
          <cx:pt idx="2460">0</cx:pt>
          <cx:pt idx="2461">2</cx:pt>
          <cx:pt idx="2462">1</cx:pt>
          <cx:pt idx="2463">0</cx:pt>
          <cx:pt idx="2464">-2</cx:pt>
          <cx:pt idx="2465">-4</cx:pt>
          <cx:pt idx="2466">-5</cx:pt>
          <cx:pt idx="2467">-6</cx:pt>
          <cx:pt idx="2468">-9</cx:pt>
          <cx:pt idx="2469">-9</cx:pt>
          <cx:pt idx="2470">-13</cx:pt>
          <cx:pt idx="2471">-14</cx:pt>
          <cx:pt idx="2472">-15</cx:pt>
          <cx:pt idx="2473">-16</cx:pt>
          <cx:pt idx="2474">-18</cx:pt>
          <cx:pt idx="2475">-18</cx:pt>
          <cx:pt idx="2476">-14</cx:pt>
          <cx:pt idx="2477">-15</cx:pt>
          <cx:pt idx="2478">-15</cx:pt>
          <cx:pt idx="2479">-17</cx:pt>
          <cx:pt idx="2480">-18</cx:pt>
          <cx:pt idx="2481">-18</cx:pt>
          <cx:pt idx="2482">-18</cx:pt>
          <cx:pt idx="2483">-13</cx:pt>
          <cx:pt idx="2484">-5</cx:pt>
          <cx:pt idx="2485">-5</cx:pt>
          <cx:pt idx="2486">-6</cx:pt>
          <cx:pt idx="2487">-5</cx:pt>
          <cx:pt idx="2488">-6</cx:pt>
          <cx:pt idx="2489">-6</cx:pt>
          <cx:pt idx="2490">-5</cx:pt>
          <cx:pt idx="2491">-4</cx:pt>
          <cx:pt idx="2492">-4</cx:pt>
          <cx:pt idx="2493">-4</cx:pt>
          <cx:pt idx="2494">-3</cx:pt>
          <cx:pt idx="2495">-2</cx:pt>
          <cx:pt idx="2496">-3</cx:pt>
          <cx:pt idx="2497">-2</cx:pt>
          <cx:pt idx="2498">-1</cx:pt>
          <cx:pt idx="2499">-1</cx:pt>
          <cx:pt idx="2500">-1</cx:pt>
          <cx:pt idx="2501">-1</cx:pt>
          <cx:pt idx="2502">-1</cx:pt>
          <cx:pt idx="2503">1</cx:pt>
          <cx:pt idx="2504">-2</cx:pt>
          <cx:pt idx="2505">-4</cx:pt>
          <cx:pt idx="2506">-4</cx:pt>
          <cx:pt idx="2507">-3</cx:pt>
          <cx:pt idx="2508">-3</cx:pt>
          <cx:pt idx="2509">-3</cx:pt>
          <cx:pt idx="2510">-1</cx:pt>
          <cx:pt idx="2511">1</cx:pt>
          <cx:pt idx="2512">2</cx:pt>
          <cx:pt idx="2513">3</cx:pt>
          <cx:pt idx="2514">4</cx:pt>
          <cx:pt idx="2515">3</cx:pt>
          <cx:pt idx="2516">2</cx:pt>
          <cx:pt idx="2517">1</cx:pt>
          <cx:pt idx="2518">0</cx:pt>
          <cx:pt idx="2519">-1</cx:pt>
          <cx:pt idx="2520">-1</cx:pt>
          <cx:pt idx="2521">0</cx:pt>
          <cx:pt idx="2522">0</cx:pt>
          <cx:pt idx="2523">0</cx:pt>
          <cx:pt idx="2524">1</cx:pt>
          <cx:pt idx="2525">0</cx:pt>
          <cx:pt idx="2526">1</cx:pt>
          <cx:pt idx="2527">2</cx:pt>
          <cx:pt idx="2528">1</cx:pt>
          <cx:pt idx="2529">2</cx:pt>
          <cx:pt idx="2530">1</cx:pt>
          <cx:pt idx="2531">-1</cx:pt>
          <cx:pt idx="2532">-3</cx:pt>
          <cx:pt idx="2533">-4</cx:pt>
          <cx:pt idx="2534">-4</cx:pt>
          <cx:pt idx="2535">-3</cx:pt>
          <cx:pt idx="2536">-5</cx:pt>
          <cx:pt idx="2537">-3</cx:pt>
          <cx:pt idx="2538">0</cx:pt>
          <cx:pt idx="2539">-2</cx:pt>
          <cx:pt idx="2540">-2</cx:pt>
          <cx:pt idx="2541">-2</cx:pt>
          <cx:pt idx="2542">-1</cx:pt>
          <cx:pt idx="2543">-1</cx:pt>
          <cx:pt idx="2544">0</cx:pt>
          <cx:pt idx="2545">1</cx:pt>
          <cx:pt idx="2546">1</cx:pt>
          <cx:pt idx="2547">1</cx:pt>
          <cx:pt idx="2548">1</cx:pt>
          <cx:pt idx="2549">1</cx:pt>
          <cx:pt idx="2550">1</cx:pt>
          <cx:pt idx="2551">1</cx:pt>
          <cx:pt idx="2552">1</cx:pt>
          <cx:pt idx="2553">-1</cx:pt>
          <cx:pt idx="2554">-3</cx:pt>
          <cx:pt idx="2555">-4</cx:pt>
          <cx:pt idx="2556">-4</cx:pt>
          <cx:pt idx="2557">-5</cx:pt>
          <cx:pt idx="2558">-3</cx:pt>
          <cx:pt idx="2559">-5</cx:pt>
          <cx:pt idx="2560">-4</cx:pt>
          <cx:pt idx="2561">-4</cx:pt>
          <cx:pt idx="2562">-5</cx:pt>
          <cx:pt idx="2563">-7</cx:pt>
          <cx:pt idx="2564">-8</cx:pt>
          <cx:pt idx="2565">-8</cx:pt>
          <cx:pt idx="2566">-6</cx:pt>
          <cx:pt idx="2567">-5</cx:pt>
          <cx:pt idx="2568">-7</cx:pt>
          <cx:pt idx="2569">-8</cx:pt>
          <cx:pt idx="2570">-10</cx:pt>
          <cx:pt idx="2571">-11</cx:pt>
          <cx:pt idx="2572">-12</cx:pt>
          <cx:pt idx="2573">-12</cx:pt>
          <cx:pt idx="2574">-12</cx:pt>
          <cx:pt idx="2575">-14</cx:pt>
          <cx:pt idx="2576">-16</cx:pt>
          <cx:pt idx="2577">-17</cx:pt>
          <cx:pt idx="2578">-16</cx:pt>
          <cx:pt idx="2579">-17</cx:pt>
          <cx:pt idx="2580">-16</cx:pt>
          <cx:pt idx="2581">-19</cx:pt>
          <cx:pt idx="2582">-18</cx:pt>
          <cx:pt idx="2583">-20</cx:pt>
          <cx:pt idx="2584">-20</cx:pt>
          <cx:pt idx="2585">-20</cx:pt>
          <cx:pt idx="2586">-20</cx:pt>
          <cx:pt idx="2587">-19</cx:pt>
          <cx:pt idx="2588">-16</cx:pt>
          <cx:pt idx="2589">-16</cx:pt>
          <cx:pt idx="2590">-16</cx:pt>
          <cx:pt idx="2591">-16</cx:pt>
          <cx:pt idx="2592">-10</cx:pt>
          <cx:pt idx="2593">-2</cx:pt>
          <cx:pt idx="2594">-1</cx:pt>
          <cx:pt idx="2595">-1</cx:pt>
          <cx:pt idx="2596">-2</cx:pt>
          <cx:pt idx="2597">-4</cx:pt>
          <cx:pt idx="2598">-4</cx:pt>
          <cx:pt idx="2599">-4</cx:pt>
          <cx:pt idx="2600">-4</cx:pt>
          <cx:pt idx="2601">-5</cx:pt>
          <cx:pt idx="2602">-1</cx:pt>
          <cx:pt idx="2603">1</cx:pt>
          <cx:pt idx="2604">-1</cx:pt>
          <cx:pt idx="2605">-3</cx:pt>
          <cx:pt idx="2606">-3</cx:pt>
          <cx:pt idx="2607">-3</cx:pt>
          <cx:pt idx="2608">-3</cx:pt>
          <cx:pt idx="2609">-2</cx:pt>
          <cx:pt idx="2610">-2</cx:pt>
          <cx:pt idx="2611">0</cx:pt>
          <cx:pt idx="2612">0</cx:pt>
          <cx:pt idx="2613">1</cx:pt>
          <cx:pt idx="2614">1</cx:pt>
          <cx:pt idx="2615">1</cx:pt>
          <cx:pt idx="2616">1</cx:pt>
          <cx:pt idx="2617">1</cx:pt>
          <cx:pt idx="2618">1</cx:pt>
          <cx:pt idx="2619">1</cx:pt>
          <cx:pt idx="2620">1</cx:pt>
          <cx:pt idx="2621">0</cx:pt>
          <cx:pt idx="2622">1</cx:pt>
          <cx:pt idx="2623">3</cx:pt>
          <cx:pt idx="2624">2</cx:pt>
          <cx:pt idx="2625">1</cx:pt>
          <cx:pt idx="2626">0</cx:pt>
          <cx:pt idx="2627">-1</cx:pt>
          <cx:pt idx="2628">-3</cx:pt>
          <cx:pt idx="2629">-3</cx:pt>
          <cx:pt idx="2630">-4</cx:pt>
          <cx:pt idx="2631">-2</cx:pt>
          <cx:pt idx="2632">-2</cx:pt>
          <cx:pt idx="2633">-2</cx:pt>
          <cx:pt idx="2634">-2</cx:pt>
          <cx:pt idx="2635">-3</cx:pt>
          <cx:pt idx="2636">-2</cx:pt>
          <cx:pt idx="2637">-2</cx:pt>
          <cx:pt idx="2638">-1</cx:pt>
          <cx:pt idx="2639">0</cx:pt>
          <cx:pt idx="2640">1</cx:pt>
          <cx:pt idx="2641">1</cx:pt>
          <cx:pt idx="2642">1</cx:pt>
          <cx:pt idx="2643">2</cx:pt>
          <cx:pt idx="2644">2</cx:pt>
          <cx:pt idx="2645">2</cx:pt>
          <cx:pt idx="2646">2</cx:pt>
          <cx:pt idx="2647">3</cx:pt>
          <cx:pt idx="2648">4</cx:pt>
          <cx:pt idx="2649">4</cx:pt>
          <cx:pt idx="2650">3</cx:pt>
          <cx:pt idx="2651">3</cx:pt>
          <cx:pt idx="2652">2</cx:pt>
          <cx:pt idx="2653">3</cx:pt>
          <cx:pt idx="2654">3</cx:pt>
          <cx:pt idx="2655">2</cx:pt>
          <cx:pt idx="2656">0</cx:pt>
          <cx:pt idx="2657">0</cx:pt>
          <cx:pt idx="2658">2</cx:pt>
          <cx:pt idx="2659">3</cx:pt>
          <cx:pt idx="2660">3</cx:pt>
          <cx:pt idx="2661">3</cx:pt>
          <cx:pt idx="2662">3</cx:pt>
          <cx:pt idx="2663">3</cx:pt>
          <cx:pt idx="2664">3</cx:pt>
          <cx:pt idx="2665">4</cx:pt>
          <cx:pt idx="2666">4</cx:pt>
          <cx:pt idx="2667">4</cx:pt>
          <cx:pt idx="2668">4</cx:pt>
          <cx:pt idx="2669">3</cx:pt>
          <cx:pt idx="2670">4</cx:pt>
          <cx:pt idx="2671">5</cx:pt>
          <cx:pt idx="2672">5</cx:pt>
          <cx:pt idx="2673">6</cx:pt>
          <cx:pt idx="2674">6</cx:pt>
          <cx:pt idx="2675">6</cx:pt>
          <cx:pt idx="2676">7</cx:pt>
          <cx:pt idx="2677">7</cx:pt>
          <cx:pt idx="2678">7</cx:pt>
          <cx:pt idx="2679">7</cx:pt>
          <cx:pt idx="2680">7</cx:pt>
          <cx:pt idx="2681">7</cx:pt>
          <cx:pt idx="2682">7</cx:pt>
          <cx:pt idx="2683">6</cx:pt>
          <cx:pt idx="2684">7</cx:pt>
          <cx:pt idx="2685">7</cx:pt>
          <cx:pt idx="2686">7</cx:pt>
          <cx:pt idx="2687">7</cx:pt>
          <cx:pt idx="2688">7</cx:pt>
          <cx:pt idx="2689">7</cx:pt>
          <cx:pt idx="2690">6</cx:pt>
          <cx:pt idx="2691">6</cx:pt>
          <cx:pt idx="2692">7</cx:pt>
          <cx:pt idx="2693">7</cx:pt>
          <cx:pt idx="2694">7</cx:pt>
          <cx:pt idx="2695">7</cx:pt>
          <cx:pt idx="2696">7</cx:pt>
          <cx:pt idx="2697">7</cx:pt>
          <cx:pt idx="2698">7</cx:pt>
          <cx:pt idx="2699">8</cx:pt>
          <cx:pt idx="2700">8</cx:pt>
          <cx:pt idx="2701">8</cx:pt>
          <cx:pt idx="2702">9</cx:pt>
          <cx:pt idx="2703">9</cx:pt>
          <cx:pt idx="2704">8</cx:pt>
          <cx:pt idx="2705">8</cx:pt>
          <cx:pt idx="2706">7</cx:pt>
          <cx:pt idx="2707">7</cx:pt>
          <cx:pt idx="2708">7</cx:pt>
          <cx:pt idx="2709">8</cx:pt>
          <cx:pt idx="2710">7</cx:pt>
          <cx:pt idx="2711">7</cx:pt>
          <cx:pt idx="2712">7</cx:pt>
          <cx:pt idx="2713">7</cx:pt>
          <cx:pt idx="2714">7</cx:pt>
          <cx:pt idx="2715">6</cx:pt>
          <cx:pt idx="2716">5</cx:pt>
          <cx:pt idx="2717">4</cx:pt>
          <cx:pt idx="2718">5</cx:pt>
          <cx:pt idx="2719">8</cx:pt>
          <cx:pt idx="2720">8</cx:pt>
          <cx:pt idx="2721">7</cx:pt>
          <cx:pt idx="2722">6</cx:pt>
          <cx:pt idx="2723">2</cx:pt>
          <cx:pt idx="2724">-2</cx:pt>
          <cx:pt idx="2725">-6</cx:pt>
          <cx:pt idx="2726">-10</cx:pt>
          <cx:pt idx="2727">-11</cx:pt>
          <cx:pt idx="2728">-8</cx:pt>
          <cx:pt idx="2729">-6</cx:pt>
          <cx:pt idx="2730">-3</cx:pt>
          <cx:pt idx="2731">-4</cx:pt>
          <cx:pt idx="2732">-2</cx:pt>
          <cx:pt idx="2733">-5</cx:pt>
          <cx:pt idx="2734">-4</cx:pt>
          <cx:pt idx="2735">-4</cx:pt>
          <cx:pt idx="2736">-5</cx:pt>
          <cx:pt idx="2737">-4</cx:pt>
          <cx:pt idx="2738">-4</cx:pt>
          <cx:pt idx="2739">-4</cx:pt>
          <cx:pt idx="2740">-5</cx:pt>
          <cx:pt idx="2741">-7</cx:pt>
          <cx:pt idx="2742">-8</cx:pt>
          <cx:pt idx="2743">-7</cx:pt>
          <cx:pt idx="2744">-8</cx:pt>
          <cx:pt idx="2745">-8</cx:pt>
          <cx:pt idx="2746">-9</cx:pt>
          <cx:pt idx="2747">-10</cx:pt>
          <cx:pt idx="2748">-9</cx:pt>
          <cx:pt idx="2749">-9</cx:pt>
          <cx:pt idx="2750">-11</cx:pt>
          <cx:pt idx="2751">-12</cx:pt>
          <cx:pt idx="2752">-12</cx:pt>
          <cx:pt idx="2753">-15</cx:pt>
          <cx:pt idx="2754">-16</cx:pt>
          <cx:pt idx="2755">-15</cx:pt>
          <cx:pt idx="2756">-13</cx:pt>
          <cx:pt idx="2757">-10</cx:pt>
          <cx:pt idx="2758">-6</cx:pt>
          <cx:pt idx="2759">-13</cx:pt>
          <cx:pt idx="2760">-7</cx:pt>
          <cx:pt idx="2761">-6</cx:pt>
          <cx:pt idx="2762">-5</cx:pt>
          <cx:pt idx="2763">-3</cx:pt>
          <cx:pt idx="2764">-4</cx:pt>
          <cx:pt idx="2765">0</cx:pt>
          <cx:pt idx="2766">0</cx:pt>
          <cx:pt idx="2767">0</cx:pt>
          <cx:pt idx="2768">-2</cx:pt>
          <cx:pt idx="2769">-4</cx:pt>
          <cx:pt idx="2770">-3</cx:pt>
          <cx:pt idx="2771">0</cx:pt>
          <cx:pt idx="2772">-1</cx:pt>
          <cx:pt idx="2773">0</cx:pt>
          <cx:pt idx="2774">1</cx:pt>
          <cx:pt idx="2775">1</cx:pt>
          <cx:pt idx="2776">1</cx:pt>
          <cx:pt idx="2777">2</cx:pt>
          <cx:pt idx="2778">1</cx:pt>
          <cx:pt idx="2779">1</cx:pt>
          <cx:pt idx="2780">0</cx:pt>
          <cx:pt idx="2781">-3</cx:pt>
          <cx:pt idx="2782">-3</cx:pt>
          <cx:pt idx="2783">-2</cx:pt>
          <cx:pt idx="2784">-1</cx:pt>
          <cx:pt idx="2785">-1</cx:pt>
          <cx:pt idx="2786">-1</cx:pt>
          <cx:pt idx="2787">1</cx:pt>
          <cx:pt idx="2788">1</cx:pt>
          <cx:pt idx="2789">1</cx:pt>
          <cx:pt idx="2790">2</cx:pt>
          <cx:pt idx="2791">3</cx:pt>
          <cx:pt idx="2792">-1</cx:pt>
          <cx:pt idx="2793">-6</cx:pt>
          <cx:pt idx="2794">-2</cx:pt>
          <cx:pt idx="2795">0</cx:pt>
          <cx:pt idx="2796">-1</cx:pt>
          <cx:pt idx="2797">1</cx:pt>
          <cx:pt idx="2798">2</cx:pt>
          <cx:pt idx="2799">3</cx:pt>
          <cx:pt idx="2800">1</cx:pt>
          <cx:pt idx="2801">2</cx:pt>
          <cx:pt idx="2802">4</cx:pt>
          <cx:pt idx="2803">4</cx:pt>
          <cx:pt idx="2804">5</cx:pt>
          <cx:pt idx="2805">4</cx:pt>
          <cx:pt idx="2806">4</cx:pt>
          <cx:pt idx="2807">4</cx:pt>
          <cx:pt idx="2808">4</cx:pt>
          <cx:pt idx="2809">4</cx:pt>
          <cx:pt idx="2810">4</cx:pt>
          <cx:pt idx="2811">5</cx:pt>
          <cx:pt idx="2812">5</cx:pt>
          <cx:pt idx="2813">5</cx:pt>
          <cx:pt idx="2814">6</cx:pt>
          <cx:pt idx="2815">5</cx:pt>
          <cx:pt idx="2816">5</cx:pt>
          <cx:pt idx="2817">5</cx:pt>
          <cx:pt idx="2818">6</cx:pt>
          <cx:pt idx="2819">6</cx:pt>
          <cx:pt idx="2820">7</cx:pt>
          <cx:pt idx="2821">7</cx:pt>
          <cx:pt idx="2822">7</cx:pt>
          <cx:pt idx="2823">7</cx:pt>
          <cx:pt idx="2824">7</cx:pt>
          <cx:pt idx="2825">8</cx:pt>
          <cx:pt idx="2826">7</cx:pt>
          <cx:pt idx="2827">-5</cx:pt>
          <cx:pt idx="2828">-9</cx:pt>
          <cx:pt idx="2829">-8</cx:pt>
          <cx:pt idx="2830">-5</cx:pt>
          <cx:pt idx="2831">-10</cx:pt>
          <cx:pt idx="2832">-10</cx:pt>
          <cx:pt idx="2833">-11</cx:pt>
          <cx:pt idx="2834">-11</cx:pt>
          <cx:pt idx="2835">-2</cx:pt>
          <cx:pt idx="2836">-3</cx:pt>
          <cx:pt idx="2837">-1</cx:pt>
          <cx:pt idx="2838">1</cx:pt>
          <cx:pt idx="2839">1</cx:pt>
          <cx:pt idx="2840">-4</cx:pt>
          <cx:pt idx="2841">-9</cx:pt>
          <cx:pt idx="2842">-9</cx:pt>
          <cx:pt idx="2843">-9</cx:pt>
          <cx:pt idx="2844">-8</cx:pt>
          <cx:pt idx="2845">-11</cx:pt>
          <cx:pt idx="2846">-11</cx:pt>
          <cx:pt idx="2847">-14</cx:pt>
          <cx:pt idx="2848">-14</cx:pt>
          <cx:pt idx="2849">-15</cx:pt>
          <cx:pt idx="2850">-13</cx:pt>
          <cx:pt idx="2851">-15</cx:pt>
          <cx:pt idx="2852">-13</cx:pt>
          <cx:pt idx="2853">-14</cx:pt>
          <cx:pt idx="2854">-14</cx:pt>
          <cx:pt idx="2855">-13</cx:pt>
          <cx:pt idx="2856">-10</cx:pt>
          <cx:pt idx="2857">-11</cx:pt>
          <cx:pt idx="2858">-13</cx:pt>
          <cx:pt idx="2859">-12</cx:pt>
          <cx:pt idx="2860">-7</cx:pt>
          <cx:pt idx="2861">-4</cx:pt>
          <cx:pt idx="2862">-8</cx:pt>
          <cx:pt idx="2863">-11</cx:pt>
          <cx:pt idx="2864">-10</cx:pt>
          <cx:pt idx="2865">-10</cx:pt>
          <cx:pt idx="2866">-10</cx:pt>
          <cx:pt idx="2867">-10</cx:pt>
          <cx:pt idx="2868">-11</cx:pt>
          <cx:pt idx="2869">-9</cx:pt>
          <cx:pt idx="2870">-9</cx:pt>
          <cx:pt idx="2871">-13</cx:pt>
          <cx:pt idx="2872">-11</cx:pt>
          <cx:pt idx="2873">-12</cx:pt>
          <cx:pt idx="2874">-15</cx:pt>
          <cx:pt idx="2875">-10</cx:pt>
          <cx:pt idx="2876">-9</cx:pt>
          <cx:pt idx="2877">-6</cx:pt>
          <cx:pt idx="2878">-10</cx:pt>
          <cx:pt idx="2879">-4</cx:pt>
          <cx:pt idx="2880">-2</cx:pt>
          <cx:pt idx="2881">-2</cx:pt>
          <cx:pt idx="2882">-1</cx:pt>
          <cx:pt idx="2883">0</cx:pt>
          <cx:pt idx="2884">2</cx:pt>
          <cx:pt idx="2885">4</cx:pt>
          <cx:pt idx="2886">2</cx:pt>
          <cx:pt idx="2887">2</cx:pt>
          <cx:pt idx="2888">2</cx:pt>
          <cx:pt idx="2889">1</cx:pt>
          <cx:pt idx="2890">0</cx:pt>
          <cx:pt idx="2891">-2</cx:pt>
          <cx:pt idx="2892">-6</cx:pt>
          <cx:pt idx="2893">-7</cx:pt>
          <cx:pt idx="2894">-5</cx:pt>
          <cx:pt idx="2895">-5</cx:pt>
          <cx:pt idx="2896">-4</cx:pt>
          <cx:pt idx="2897">-1</cx:pt>
          <cx:pt idx="2898">-1</cx:pt>
          <cx:pt idx="2899">0</cx:pt>
          <cx:pt idx="2900">-1</cx:pt>
          <cx:pt idx="2901">0</cx:pt>
          <cx:pt idx="2902">1</cx:pt>
          <cx:pt idx="2903">4</cx:pt>
          <cx:pt idx="2904">1</cx:pt>
          <cx:pt idx="2905">0</cx:pt>
          <cx:pt idx="2906">1</cx:pt>
          <cx:pt idx="2907">2</cx:pt>
          <cx:pt idx="2908">3</cx:pt>
          <cx:pt idx="2909">5</cx:pt>
          <cx:pt idx="2910">6</cx:pt>
          <cx:pt idx="2911">6</cx:pt>
          <cx:pt idx="2912">6</cx:pt>
          <cx:pt idx="2913">7</cx:pt>
          <cx:pt idx="2914">7</cx:pt>
          <cx:pt idx="2915">4</cx:pt>
          <cx:pt idx="2916">2</cx:pt>
          <cx:pt idx="2917">3</cx:pt>
          <cx:pt idx="2918">1</cx:pt>
          <cx:pt idx="2919">2</cx:pt>
          <cx:pt idx="2920">4</cx:pt>
          <cx:pt idx="2921">3</cx:pt>
          <cx:pt idx="2922">4</cx:pt>
          <cx:pt idx="2923">3</cx:pt>
          <cx:pt idx="2924">4</cx:pt>
          <cx:pt idx="2925">4</cx:pt>
          <cx:pt idx="2926">4</cx:pt>
          <cx:pt idx="2927">5</cx:pt>
          <cx:pt idx="2928">4</cx:pt>
          <cx:pt idx="2929">7</cx:pt>
          <cx:pt idx="2930">9</cx:pt>
          <cx:pt idx="2931">9</cx:pt>
          <cx:pt idx="2932">9</cx:pt>
          <cx:pt idx="2933">9</cx:pt>
          <cx:pt idx="2934">9</cx:pt>
          <cx:pt idx="2935">10</cx:pt>
          <cx:pt idx="2936">8</cx:pt>
          <cx:pt idx="2937">8</cx:pt>
          <cx:pt idx="2938">9</cx:pt>
          <cx:pt idx="2939">7</cx:pt>
          <cx:pt idx="2940">6</cx:pt>
          <cx:pt idx="2941">7</cx:pt>
          <cx:pt idx="2942">5</cx:pt>
          <cx:pt idx="2943">5</cx:pt>
          <cx:pt idx="2944">5</cx:pt>
          <cx:pt idx="2945">4</cx:pt>
          <cx:pt idx="2946">4</cx:pt>
          <cx:pt idx="2947">5</cx:pt>
          <cx:pt idx="2948">6</cx:pt>
          <cx:pt idx="2949">7</cx:pt>
          <cx:pt idx="2950">7</cx:pt>
          <cx:pt idx="2951">7</cx:pt>
          <cx:pt idx="2952">7</cx:pt>
          <cx:pt idx="2953">7</cx:pt>
          <cx:pt idx="2954">7</cx:pt>
          <cx:pt idx="2955">7</cx:pt>
          <cx:pt idx="2956">7</cx:pt>
          <cx:pt idx="2957">7</cx:pt>
          <cx:pt idx="2958">8</cx:pt>
          <cx:pt idx="2959">9</cx:pt>
          <cx:pt idx="2960">10</cx:pt>
          <cx:pt idx="2961">9</cx:pt>
          <cx:pt idx="2962">10</cx:pt>
          <cx:pt idx="2963">9</cx:pt>
          <cx:pt idx="2964">7</cx:pt>
          <cx:pt idx="2965">5</cx:pt>
          <cx:pt idx="2966">3</cx:pt>
          <cx:pt idx="2967">2</cx:pt>
          <cx:pt idx="2968">0</cx:pt>
          <cx:pt idx="2969">-1</cx:pt>
          <cx:pt idx="2970">-1</cx:pt>
          <cx:pt idx="2971">1</cx:pt>
          <cx:pt idx="2972">3</cx:pt>
          <cx:pt idx="2973">4</cx:pt>
          <cx:pt idx="2974">9</cx:pt>
          <cx:pt idx="2975">8</cx:pt>
          <cx:pt idx="2976">8</cx:pt>
          <cx:pt idx="2977">8</cx:pt>
          <cx:pt idx="2978">9</cx:pt>
          <cx:pt idx="2979">9</cx:pt>
          <cx:pt idx="2980">8</cx:pt>
          <cx:pt idx="2981">9</cx:pt>
          <cx:pt idx="2982">9</cx:pt>
          <cx:pt idx="2983">10</cx:pt>
          <cx:pt idx="2984">8</cx:pt>
          <cx:pt idx="2985">10</cx:pt>
          <cx:pt idx="2986">10</cx:pt>
          <cx:pt idx="2987">11</cx:pt>
          <cx:pt idx="2988">12</cx:pt>
          <cx:pt idx="2989">12</cx:pt>
          <cx:pt idx="2990">11</cx:pt>
          <cx:pt idx="2991">11</cx:pt>
          <cx:pt idx="2992">12</cx:pt>
          <cx:pt idx="2993">13</cx:pt>
          <cx:pt idx="2994">13</cx:pt>
          <cx:pt idx="2995">13</cx:pt>
          <cx:pt idx="2996">14</cx:pt>
          <cx:pt idx="2997">15</cx:pt>
          <cx:pt idx="2998">15</cx:pt>
          <cx:pt idx="2999">15</cx:pt>
          <cx:pt idx="3000">15</cx:pt>
          <cx:pt idx="3001">15</cx:pt>
          <cx:pt idx="3002">15</cx:pt>
          <cx:pt idx="3003">14</cx:pt>
          <cx:pt idx="3004">14</cx:pt>
          <cx:pt idx="3005">14</cx:pt>
          <cx:pt idx="3006">14</cx:pt>
          <cx:pt idx="3007">16</cx:pt>
          <cx:pt idx="3008">15</cx:pt>
          <cx:pt idx="3009">16</cx:pt>
          <cx:pt idx="3010">15</cx:pt>
          <cx:pt idx="3011">16</cx:pt>
          <cx:pt idx="3012">16</cx:pt>
          <cx:pt idx="3013">14</cx:pt>
          <cx:pt idx="3014">11</cx:pt>
          <cx:pt idx="3015">9</cx:pt>
          <cx:pt idx="3016">8</cx:pt>
          <cx:pt idx="3017">7</cx:pt>
          <cx:pt idx="3018">7</cx:pt>
          <cx:pt idx="3019">8</cx:pt>
          <cx:pt idx="3020">10</cx:pt>
          <cx:pt idx="3021">11</cx:pt>
          <cx:pt idx="3022">14</cx:pt>
          <cx:pt idx="3023">14</cx:pt>
          <cx:pt idx="3024">14</cx:pt>
          <cx:pt idx="3025">14</cx:pt>
          <cx:pt idx="3026">14</cx:pt>
          <cx:pt idx="3027">13</cx:pt>
          <cx:pt idx="3028">13</cx:pt>
          <cx:pt idx="3029">13</cx:pt>
          <cx:pt idx="3030">13</cx:pt>
          <cx:pt idx="3031">14</cx:pt>
          <cx:pt idx="3032">14</cx:pt>
          <cx:pt idx="3033">16</cx:pt>
          <cx:pt idx="3034">16</cx:pt>
          <cx:pt idx="3035">16</cx:pt>
          <cx:pt idx="3036">15</cx:pt>
          <cx:pt idx="3037">14</cx:pt>
          <cx:pt idx="3038">13</cx:pt>
          <cx:pt idx="3039">11</cx:pt>
          <cx:pt idx="3040">12</cx:pt>
          <cx:pt idx="3041">13</cx:pt>
          <cx:pt idx="3042">12</cx:pt>
          <cx:pt idx="3043">13</cx:pt>
          <cx:pt idx="3044">12</cx:pt>
          <cx:pt idx="3045">9</cx:pt>
          <cx:pt idx="3046">11</cx:pt>
          <cx:pt idx="3047">11</cx:pt>
          <cx:pt idx="3048">11</cx:pt>
          <cx:pt idx="3049">10</cx:pt>
          <cx:pt idx="3050">10</cx:pt>
          <cx:pt idx="3051">11</cx:pt>
          <cx:pt idx="3052">10</cx:pt>
          <cx:pt idx="3053">10</cx:pt>
          <cx:pt idx="3054">10</cx:pt>
          <cx:pt idx="3055">9</cx:pt>
          <cx:pt idx="3056">10</cx:pt>
          <cx:pt idx="3057">9</cx:pt>
          <cx:pt idx="3058">10</cx:pt>
          <cx:pt idx="3059">10</cx:pt>
          <cx:pt idx="3060">11</cx:pt>
          <cx:pt idx="3061">12</cx:pt>
          <cx:pt idx="3062">13</cx:pt>
          <cx:pt idx="3063">13</cx:pt>
          <cx:pt idx="3064">14</cx:pt>
          <cx:pt idx="3065">13</cx:pt>
          <cx:pt idx="3066">13</cx:pt>
          <cx:pt idx="3067">12</cx:pt>
          <cx:pt idx="3068">12</cx:pt>
          <cx:pt idx="3069">12</cx:pt>
          <cx:pt idx="3070">10</cx:pt>
          <cx:pt idx="3071">10</cx:pt>
          <cx:pt idx="3072">10</cx:pt>
          <cx:pt idx="3073">10</cx:pt>
          <cx:pt idx="3074">11</cx:pt>
          <cx:pt idx="3075">12</cx:pt>
          <cx:pt idx="3076">12</cx:pt>
          <cx:pt idx="3077">12</cx:pt>
          <cx:pt idx="3078">12</cx:pt>
          <cx:pt idx="3079">12</cx:pt>
          <cx:pt idx="3080">11</cx:pt>
          <cx:pt idx="3081">11</cx:pt>
          <cx:pt idx="3082">12</cx:pt>
          <cx:pt idx="3083">12</cx:pt>
          <cx:pt idx="3084">11</cx:pt>
          <cx:pt idx="3085">12</cx:pt>
          <cx:pt idx="3086">11</cx:pt>
          <cx:pt idx="3087">12</cx:pt>
          <cx:pt idx="3088">12</cx:pt>
          <cx:pt idx="3089">12</cx:pt>
          <cx:pt idx="3090">12</cx:pt>
          <cx:pt idx="3091">12</cx:pt>
          <cx:pt idx="3092">12</cx:pt>
          <cx:pt idx="3093">12</cx:pt>
          <cx:pt idx="3094">12</cx:pt>
          <cx:pt idx="3095">12</cx:pt>
          <cx:pt idx="3096">11</cx:pt>
          <cx:pt idx="3097">10</cx:pt>
          <cx:pt idx="3098">10</cx:pt>
          <cx:pt idx="3099">10</cx:pt>
          <cx:pt idx="3100">7</cx:pt>
          <cx:pt idx="3101">9</cx:pt>
          <cx:pt idx="3102">9</cx:pt>
          <cx:pt idx="3103">11</cx:pt>
          <cx:pt idx="3104">13</cx:pt>
          <cx:pt idx="3105">1</cx:pt>
          <cx:pt idx="3106">-1</cx:pt>
          <cx:pt idx="3107">-3</cx:pt>
          <cx:pt idx="3108">3</cx:pt>
          <cx:pt idx="3109">-2</cx:pt>
          <cx:pt idx="3110">-3</cx:pt>
          <cx:pt idx="3111">-2</cx:pt>
          <cx:pt idx="3112">-5</cx:pt>
          <cx:pt idx="3113">-9</cx:pt>
          <cx:pt idx="3114">-9</cx:pt>
          <cx:pt idx="3115">5</cx:pt>
          <cx:pt idx="3116">-3</cx:pt>
          <cx:pt idx="3117">-1</cx:pt>
          <cx:pt idx="3118">1</cx:pt>
          <cx:pt idx="3119">2</cx:pt>
          <cx:pt idx="3120">5</cx:pt>
          <cx:pt idx="3121">7</cx:pt>
          <cx:pt idx="3122">8</cx:pt>
          <cx:pt idx="3123">8</cx:pt>
          <cx:pt idx="3124">7</cx:pt>
          <cx:pt idx="3125">6</cx:pt>
          <cx:pt idx="3126">8</cx:pt>
          <cx:pt idx="3127">8</cx:pt>
          <cx:pt idx="3128">8</cx:pt>
          <cx:pt idx="3129">5</cx:pt>
          <cx:pt idx="3130">3</cx:pt>
          <cx:pt idx="3131">-3</cx:pt>
          <cx:pt idx="3132">-6</cx:pt>
          <cx:pt idx="3133">-5</cx:pt>
          <cx:pt idx="3134">-14</cx:pt>
          <cx:pt idx="3135">-17</cx:pt>
          <cx:pt idx="3136">-14</cx:pt>
          <cx:pt idx="3137">-9</cx:pt>
          <cx:pt idx="3138">-7</cx:pt>
          <cx:pt idx="3139">-8</cx:pt>
          <cx:pt idx="3140">-7</cx:pt>
          <cx:pt idx="3141">-4</cx:pt>
          <cx:pt idx="3142">-8</cx:pt>
          <cx:pt idx="3143">0</cx:pt>
          <cx:pt idx="3144">-9</cx:pt>
          <cx:pt idx="3145">-7</cx:pt>
          <cx:pt idx="3146">3</cx:pt>
          <cx:pt idx="3147">0</cx:pt>
          <cx:pt idx="3148">-1</cx:pt>
          <cx:pt idx="3149">-4</cx:pt>
          <cx:pt idx="3150">-4</cx:pt>
          <cx:pt idx="3151">-5</cx:pt>
          <cx:pt idx="3152">-9</cx:pt>
          <cx:pt idx="3153">-6</cx:pt>
          <cx:pt idx="3154">-6</cx:pt>
          <cx:pt idx="3155">-6</cx:pt>
          <cx:pt idx="3156">-9</cx:pt>
          <cx:pt idx="3157">-12</cx:pt>
          <cx:pt idx="3158">-8</cx:pt>
          <cx:pt idx="3159">-8</cx:pt>
          <cx:pt idx="3160">-4</cx:pt>
          <cx:pt idx="3161">-5</cx:pt>
          <cx:pt idx="3162">-4</cx:pt>
          <cx:pt idx="3163">-4</cx:pt>
          <cx:pt idx="3164">-3</cx:pt>
          <cx:pt idx="3165">-2</cx:pt>
          <cx:pt idx="3166">-2</cx:pt>
          <cx:pt idx="3167">-1</cx:pt>
          <cx:pt idx="3168">2</cx:pt>
          <cx:pt idx="3169">5</cx:pt>
          <cx:pt idx="3170">6</cx:pt>
          <cx:pt idx="3171">6</cx:pt>
          <cx:pt idx="3172">6</cx:pt>
          <cx:pt idx="3173">5</cx:pt>
          <cx:pt idx="3174">6</cx:pt>
          <cx:pt idx="3175">6</cx:pt>
          <cx:pt idx="3176">4</cx:pt>
          <cx:pt idx="3177">4</cx:pt>
          <cx:pt idx="3178">4</cx:pt>
          <cx:pt idx="3179">-1</cx:pt>
          <cx:pt idx="3180">1</cx:pt>
          <cx:pt idx="3181">4</cx:pt>
          <cx:pt idx="3182">6</cx:pt>
          <cx:pt idx="3183">5</cx:pt>
          <cx:pt idx="3184">6</cx:pt>
          <cx:pt idx="3185">7</cx:pt>
          <cx:pt idx="3186">8</cx:pt>
          <cx:pt idx="3187">9</cx:pt>
          <cx:pt idx="3188">11</cx:pt>
          <cx:pt idx="3189">12</cx:pt>
          <cx:pt idx="3190">13</cx:pt>
          <cx:pt idx="3191">13</cx:pt>
          <cx:pt idx="3192">13</cx:pt>
          <cx:pt idx="3193">13</cx:pt>
          <cx:pt idx="3194">12</cx:pt>
          <cx:pt idx="3195">-6</cx:pt>
          <cx:pt idx="3196">-7</cx:pt>
          <cx:pt idx="3197">-5</cx:pt>
          <cx:pt idx="3198">-3</cx:pt>
          <cx:pt idx="3199">-3</cx:pt>
          <cx:pt idx="3200">-1</cx:pt>
          <cx:pt idx="3201">-1</cx:pt>
          <cx:pt idx="3202">2</cx:pt>
          <cx:pt idx="3203">-1</cx:pt>
          <cx:pt idx="3204">-2</cx:pt>
          <cx:pt idx="3205">-1</cx:pt>
          <cx:pt idx="3206">1</cx:pt>
          <cx:pt idx="3207">-2</cx:pt>
          <cx:pt idx="3208">1</cx:pt>
          <cx:pt idx="3209">1</cx:pt>
          <cx:pt idx="3210">4</cx:pt>
          <cx:pt idx="3211">2</cx:pt>
          <cx:pt idx="3212">-1</cx:pt>
          <cx:pt idx="3213">0</cx:pt>
          <cx:pt idx="3214">7</cx:pt>
          <cx:pt idx="3215">7</cx:pt>
          <cx:pt idx="3216">7</cx:pt>
          <cx:pt idx="3217">4</cx:pt>
          <cx:pt idx="3218">7</cx:pt>
          <cx:pt idx="3219">7</cx:pt>
          <cx:pt idx="3220">8</cx:pt>
          <cx:pt idx="3221">8</cx:pt>
          <cx:pt idx="3222">8</cx:pt>
          <cx:pt idx="3223">7</cx:pt>
          <cx:pt idx="3224">5</cx:pt>
          <cx:pt idx="3225">5</cx:pt>
          <cx:pt idx="3226">6</cx:pt>
          <cx:pt idx="3227">5</cx:pt>
          <cx:pt idx="3228">4</cx:pt>
          <cx:pt idx="3229">4</cx:pt>
          <cx:pt idx="3230">4</cx:pt>
          <cx:pt idx="3231">5</cx:pt>
          <cx:pt idx="3232">5</cx:pt>
          <cx:pt idx="3233">6</cx:pt>
          <cx:pt idx="3234">7</cx:pt>
          <cx:pt idx="3235">8</cx:pt>
          <cx:pt idx="3236">8</cx:pt>
          <cx:pt idx="3237">8</cx:pt>
          <cx:pt idx="3238">8</cx:pt>
          <cx:pt idx="3239">10</cx:pt>
          <cx:pt idx="3240">9</cx:pt>
          <cx:pt idx="3241">9</cx:pt>
          <cx:pt idx="3242">9</cx:pt>
          <cx:pt idx="3243">9</cx:pt>
          <cx:pt idx="3244">8</cx:pt>
          <cx:pt idx="3245">9</cx:pt>
          <cx:pt idx="3246">10</cx:pt>
          <cx:pt idx="3247">10</cx:pt>
          <cx:pt idx="3248">10</cx:pt>
          <cx:pt idx="3249">10</cx:pt>
          <cx:pt idx="3250">9</cx:pt>
          <cx:pt idx="3251">8</cx:pt>
          <cx:pt idx="3252">9</cx:pt>
          <cx:pt idx="3253">8</cx:pt>
          <cx:pt idx="3254">8</cx:pt>
          <cx:pt idx="3255">8</cx:pt>
          <cx:pt idx="3256">9</cx:pt>
          <cx:pt idx="3257">9</cx:pt>
          <cx:pt idx="3258">8</cx:pt>
          <cx:pt idx="3259">8</cx:pt>
          <cx:pt idx="3260">12</cx:pt>
          <cx:pt idx="3261">11</cx:pt>
          <cx:pt idx="3262">11</cx:pt>
          <cx:pt idx="3263">11</cx:pt>
          <cx:pt idx="3264">11</cx:pt>
          <cx:pt idx="3265">12</cx:pt>
          <cx:pt idx="3266">11</cx:pt>
          <cx:pt idx="3267">11</cx:pt>
          <cx:pt idx="3268">11</cx:pt>
          <cx:pt idx="3269">11</cx:pt>
          <cx:pt idx="3270">11</cx:pt>
          <cx:pt idx="3271">11</cx:pt>
          <cx:pt idx="3272">12</cx:pt>
          <cx:pt idx="3273">12</cx:pt>
          <cx:pt idx="3274">11</cx:pt>
          <cx:pt idx="3275">12</cx:pt>
          <cx:pt idx="3276">12</cx:pt>
          <cx:pt idx="3277">13</cx:pt>
          <cx:pt idx="3278">12</cx:pt>
          <cx:pt idx="3279">13</cx:pt>
          <cx:pt idx="3280">13</cx:pt>
          <cx:pt idx="3281">12</cx:pt>
          <cx:pt idx="3282">12</cx:pt>
          <cx:pt idx="3283">13</cx:pt>
          <cx:pt idx="3284">15</cx:pt>
          <cx:pt idx="3285">14</cx:pt>
          <cx:pt idx="3286">15</cx:pt>
          <cx:pt idx="3287">14</cx:pt>
          <cx:pt idx="3288">15</cx:pt>
          <cx:pt idx="3289">14</cx:pt>
          <cx:pt idx="3290">14</cx:pt>
          <cx:pt idx="3291">14</cx:pt>
          <cx:pt idx="3292">13</cx:pt>
          <cx:pt idx="3293">13</cx:pt>
          <cx:pt idx="3294">13</cx:pt>
          <cx:pt idx="3295">14</cx:pt>
          <cx:pt idx="3296">15</cx:pt>
          <cx:pt idx="3297">15</cx:pt>
          <cx:pt idx="3298">15</cx:pt>
          <cx:pt idx="3299">15</cx:pt>
          <cx:pt idx="3300">14</cx:pt>
          <cx:pt idx="3301">13</cx:pt>
          <cx:pt idx="3302">13</cx:pt>
          <cx:pt idx="3303">13</cx:pt>
          <cx:pt idx="3304">13</cx:pt>
          <cx:pt idx="3305">13</cx:pt>
          <cx:pt idx="3306">13</cx:pt>
          <cx:pt idx="3307">13</cx:pt>
          <cx:pt idx="3308">13</cx:pt>
          <cx:pt idx="3309">14</cx:pt>
          <cx:pt idx="3310">13</cx:pt>
          <cx:pt idx="3311">13</cx:pt>
          <cx:pt idx="3312">13</cx:pt>
          <cx:pt idx="3313">13</cx:pt>
          <cx:pt idx="3314">12</cx:pt>
          <cx:pt idx="3315">12</cx:pt>
          <cx:pt idx="3316">13</cx:pt>
          <cx:pt idx="3317">13</cx:pt>
          <cx:pt idx="3318">13</cx:pt>
          <cx:pt idx="3319">14</cx:pt>
          <cx:pt idx="3320">14</cx:pt>
          <cx:pt idx="3321">14</cx:pt>
          <cx:pt idx="3322">14</cx:pt>
          <cx:pt idx="3323">13</cx:pt>
          <cx:pt idx="3324">14</cx:pt>
          <cx:pt idx="3325">4</cx:pt>
          <cx:pt idx="3326">-18</cx:pt>
          <cx:pt idx="3327">-16</cx:pt>
          <cx:pt idx="3328">-16</cx:pt>
          <cx:pt idx="3329">-16</cx:pt>
          <cx:pt idx="3330">-13</cx:pt>
          <cx:pt idx="3331">-10</cx:pt>
          <cx:pt idx="3332">-9</cx:pt>
          <cx:pt idx="3333">-8</cx:pt>
          <cx:pt idx="3334">-9</cx:pt>
          <cx:pt idx="3335">-7</cx:pt>
          <cx:pt idx="3336">-4</cx:pt>
          <cx:pt idx="3337">-1</cx:pt>
          <cx:pt idx="3338">0</cx:pt>
          <cx:pt idx="3339">-2</cx:pt>
          <cx:pt idx="3340">0</cx:pt>
          <cx:pt idx="3341">1</cx:pt>
          <cx:pt idx="3342">-4</cx:pt>
          <cx:pt idx="3343">-5</cx:pt>
          <cx:pt idx="3344">-6</cx:pt>
          <cx:pt idx="3345">-7</cx:pt>
          <cx:pt idx="3346">-7</cx:pt>
          <cx:pt idx="3347">-8</cx:pt>
          <cx:pt idx="3348">-8</cx:pt>
          <cx:pt idx="3349">-7</cx:pt>
          <cx:pt idx="3350">-4</cx:pt>
          <cx:pt idx="3351">-4</cx:pt>
          <cx:pt idx="3352">-4</cx:pt>
          <cx:pt idx="3353">-3</cx:pt>
          <cx:pt idx="3354">-1</cx:pt>
          <cx:pt idx="3355">-2</cx:pt>
          <cx:pt idx="3356">0</cx:pt>
          <cx:pt idx="3357">2</cx:pt>
          <cx:pt idx="3358">4</cx:pt>
          <cx:pt idx="3359">4</cx:pt>
          <cx:pt idx="3360">5</cx:pt>
          <cx:pt idx="3361">5</cx:pt>
          <cx:pt idx="3362">6</cx:pt>
          <cx:pt idx="3363">6</cx:pt>
          <cx:pt idx="3364">6</cx:pt>
          <cx:pt idx="3365">7</cx:pt>
          <cx:pt idx="3366">8</cx:pt>
          <cx:pt idx="3367">9</cx:pt>
          <cx:pt idx="3368">10</cx:pt>
          <cx:pt idx="3369">11</cx:pt>
          <cx:pt idx="3370">9</cx:pt>
          <cx:pt idx="3371">7</cx:pt>
          <cx:pt idx="3372">9</cx:pt>
          <cx:pt idx="3373">11</cx:pt>
          <cx:pt idx="3374">12</cx:pt>
          <cx:pt idx="3375">12</cx:pt>
          <cx:pt idx="3376">12</cx:pt>
          <cx:pt idx="3377">11</cx:pt>
          <cx:pt idx="3378">13</cx:pt>
          <cx:pt idx="3379">13</cx:pt>
          <cx:pt idx="3380">14</cx:pt>
          <cx:pt idx="3381">12</cx:pt>
          <cx:pt idx="3382">9</cx:pt>
          <cx:pt idx="3383">5</cx:pt>
          <cx:pt idx="3384">8</cx:pt>
          <cx:pt idx="3385">10</cx:pt>
          <cx:pt idx="3386">10</cx:pt>
          <cx:pt idx="3387">11</cx:pt>
          <cx:pt idx="3388">10</cx:pt>
          <cx:pt idx="3389">10</cx:pt>
          <cx:pt idx="3390">11</cx:pt>
          <cx:pt idx="3391">11</cx:pt>
          <cx:pt idx="3392">10</cx:pt>
          <cx:pt idx="3393">8</cx:pt>
          <cx:pt idx="3394">7</cx:pt>
          <cx:pt idx="3395">8</cx:pt>
          <cx:pt idx="3396">8</cx:pt>
          <cx:pt idx="3397">3</cx:pt>
          <cx:pt idx="3398">5</cx:pt>
          <cx:pt idx="3399">7</cx:pt>
          <cx:pt idx="3400">6</cx:pt>
          <cx:pt idx="3401">5</cx:pt>
          <cx:pt idx="3402">5</cx:pt>
          <cx:pt idx="3403">5</cx:pt>
          <cx:pt idx="3404">3</cx:pt>
          <cx:pt idx="3405">3</cx:pt>
          <cx:pt idx="3406">4</cx:pt>
          <cx:pt idx="3407">7</cx:pt>
          <cx:pt idx="3408">9</cx:pt>
          <cx:pt idx="3409">9</cx:pt>
          <cx:pt idx="3410">10</cx:pt>
          <cx:pt idx="3411">9</cx:pt>
          <cx:pt idx="3412">10</cx:pt>
          <cx:pt idx="3413">7</cx:pt>
          <cx:pt idx="3414">7</cx:pt>
          <cx:pt idx="3415">7</cx:pt>
          <cx:pt idx="3416">10</cx:pt>
          <cx:pt idx="3417">10</cx:pt>
          <cx:pt idx="3418">7</cx:pt>
          <cx:pt idx="3419">6</cx:pt>
          <cx:pt idx="3420">5</cx:pt>
          <cx:pt idx="3421">6</cx:pt>
          <cx:pt idx="3422">10</cx:pt>
          <cx:pt idx="3423">11</cx:pt>
          <cx:pt idx="3424">12</cx:pt>
          <cx:pt idx="3425">12</cx:pt>
          <cx:pt idx="3426">15</cx:pt>
          <cx:pt idx="3427">12</cx:pt>
          <cx:pt idx="3428">12</cx:pt>
          <cx:pt idx="3429">15</cx:pt>
          <cx:pt idx="3430">16</cx:pt>
          <cx:pt idx="3431">17</cx:pt>
          <cx:pt idx="3432">17</cx:pt>
          <cx:pt idx="3433">18</cx:pt>
          <cx:pt idx="3434">18</cx:pt>
          <cx:pt idx="3435">17</cx:pt>
          <cx:pt idx="3436">17</cx:pt>
          <cx:pt idx="3437">17</cx:pt>
          <cx:pt idx="3438">16</cx:pt>
          <cx:pt idx="3439">16</cx:pt>
          <cx:pt idx="3440">15</cx:pt>
          <cx:pt idx="3441">12</cx:pt>
          <cx:pt idx="3442">10</cx:pt>
          <cx:pt idx="3443">8</cx:pt>
          <cx:pt idx="3444">9</cx:pt>
          <cx:pt idx="3445">11</cx:pt>
          <cx:pt idx="3446">11</cx:pt>
          <cx:pt idx="3447">16</cx:pt>
          <cx:pt idx="3448">15</cx:pt>
          <cx:pt idx="3449">16</cx:pt>
          <cx:pt idx="3450">15</cx:pt>
          <cx:pt idx="3451">15</cx:pt>
          <cx:pt idx="3452">12</cx:pt>
          <cx:pt idx="3453">13</cx:pt>
          <cx:pt idx="3454">13</cx:pt>
          <cx:pt idx="3455">13</cx:pt>
          <cx:pt idx="3456">15</cx:pt>
          <cx:pt idx="3457">14</cx:pt>
          <cx:pt idx="3458">14</cx:pt>
          <cx:pt idx="3459">15</cx:pt>
          <cx:pt idx="3460">14</cx:pt>
          <cx:pt idx="3461">14</cx:pt>
          <cx:pt idx="3462">14</cx:pt>
          <cx:pt idx="3463">13</cx:pt>
          <cx:pt idx="3464">12</cx:pt>
          <cx:pt idx="3465">12</cx:pt>
          <cx:pt idx="3466">9</cx:pt>
          <cx:pt idx="3467">10</cx:pt>
          <cx:pt idx="3468">10</cx:pt>
          <cx:pt idx="3469">10</cx:pt>
          <cx:pt idx="3470">10</cx:pt>
          <cx:pt idx="3471">10</cx:pt>
          <cx:pt idx="3472">11</cx:pt>
          <cx:pt idx="3473">11</cx:pt>
          <cx:pt idx="3474">11</cx:pt>
          <cx:pt idx="3475">13</cx:pt>
          <cx:pt idx="3476">13</cx:pt>
          <cx:pt idx="3477">17</cx:pt>
          <cx:pt idx="3478">18</cx:pt>
          <cx:pt idx="3479">17</cx:pt>
          <cx:pt idx="3480">18</cx:pt>
          <cx:pt idx="3481">17</cx:pt>
          <cx:pt idx="3482">17</cx:pt>
          <cx:pt idx="3483">17</cx:pt>
          <cx:pt idx="3484">17</cx:pt>
          <cx:pt idx="3485">17</cx:pt>
          <cx:pt idx="3486">18</cx:pt>
          <cx:pt idx="3487">18</cx:pt>
          <cx:pt idx="3488">18</cx:pt>
          <cx:pt idx="3489">17</cx:pt>
          <cx:pt idx="3490">18</cx:pt>
          <cx:pt idx="3491">17</cx:pt>
          <cx:pt idx="3492">16</cx:pt>
          <cx:pt idx="3493">17</cx:pt>
          <cx:pt idx="3494">17</cx:pt>
          <cx:pt idx="3495">16</cx:pt>
          <cx:pt idx="3496">16</cx:pt>
          <cx:pt idx="3497">16</cx:pt>
          <cx:pt idx="3498">17</cx:pt>
          <cx:pt idx="3499">17</cx:pt>
          <cx:pt idx="3500">16</cx:pt>
          <cx:pt idx="3501">16</cx:pt>
          <cx:pt idx="3502">16</cx:pt>
          <cx:pt idx="3503">16</cx:pt>
          <cx:pt idx="3504">15</cx:pt>
          <cx:pt idx="3505">15</cx:pt>
          <cx:pt idx="3506">15</cx:pt>
          <cx:pt idx="3507">15</cx:pt>
          <cx:pt idx="3508">15</cx:pt>
          <cx:pt idx="3509">15</cx:pt>
          <cx:pt idx="3510">16</cx:pt>
          <cx:pt idx="3511">16</cx:pt>
          <cx:pt idx="3512">16</cx:pt>
          <cx:pt idx="3513">16</cx:pt>
          <cx:pt idx="3514">15</cx:pt>
          <cx:pt idx="3515">16</cx:pt>
          <cx:pt idx="3516">16</cx:pt>
          <cx:pt idx="3517">16</cx:pt>
          <cx:pt idx="3518">16</cx:pt>
          <cx:pt idx="3519">15</cx:pt>
          <cx:pt idx="3520">15</cx:pt>
          <cx:pt idx="3521">15</cx:pt>
          <cx:pt idx="3522">15</cx:pt>
          <cx:pt idx="3523">16</cx:pt>
          <cx:pt idx="3524">15</cx:pt>
          <cx:pt idx="3525">16</cx:pt>
          <cx:pt idx="3526">17</cx:pt>
          <cx:pt idx="3527">16</cx:pt>
          <cx:pt idx="3528">16</cx:pt>
          <cx:pt idx="3529">16</cx:pt>
          <cx:pt idx="3530">17</cx:pt>
          <cx:pt idx="3531">17</cx:pt>
          <cx:pt idx="3532">16</cx:pt>
          <cx:pt idx="3533">16</cx:pt>
          <cx:pt idx="3534">17</cx:pt>
          <cx:pt idx="3535">17</cx:pt>
          <cx:pt idx="3536">17</cx:pt>
          <cx:pt idx="3537">17</cx:pt>
          <cx:pt idx="3538">17</cx:pt>
          <cx:pt idx="3539">17</cx:pt>
          <cx:pt idx="3540">16</cx:pt>
          <cx:pt idx="3541">15</cx:pt>
          <cx:pt idx="3542">16</cx:pt>
          <cx:pt idx="3543">15</cx:pt>
          <cx:pt idx="3544">15</cx:pt>
          <cx:pt idx="3545">16</cx:pt>
          <cx:pt idx="3546">15</cx:pt>
          <cx:pt idx="3547">15</cx:pt>
          <cx:pt idx="3548">15</cx:pt>
          <cx:pt idx="3549">16</cx:pt>
          <cx:pt idx="3550">16</cx:pt>
          <cx:pt idx="3551">9</cx:pt>
          <cx:pt idx="3552">-1</cx:pt>
          <cx:pt idx="3553">-2</cx:pt>
          <cx:pt idx="3554">1</cx:pt>
          <cx:pt idx="3555">2</cx:pt>
          <cx:pt idx="3556">2</cx:pt>
          <cx:pt idx="3557">3</cx:pt>
          <cx:pt idx="3558">4</cx:pt>
          <cx:pt idx="3559">4</cx:pt>
          <cx:pt idx="3560">3</cx:pt>
          <cx:pt idx="3561">2</cx:pt>
          <cx:pt idx="3562">1</cx:pt>
          <cx:pt idx="3563">0</cx:pt>
          <cx:pt idx="3564">-2</cx:pt>
          <cx:pt idx="3565">-6</cx:pt>
          <cx:pt idx="3566">-8</cx:pt>
          <cx:pt idx="3567">-9</cx:pt>
          <cx:pt idx="3568">-8</cx:pt>
          <cx:pt idx="3569">-11</cx:pt>
          <cx:pt idx="3570">-9</cx:pt>
          <cx:pt idx="3571">-5</cx:pt>
          <cx:pt idx="3572">1</cx:pt>
          <cx:pt idx="3573">3</cx:pt>
          <cx:pt idx="3574">5</cx:pt>
          <cx:pt idx="3575">5</cx:pt>
          <cx:pt idx="3576">9</cx:pt>
          <cx:pt idx="3577">10</cx:pt>
          <cx:pt idx="3578">9</cx:pt>
          <cx:pt idx="3579">10</cx:pt>
          <cx:pt idx="3580">9</cx:pt>
          <cx:pt idx="3581">8</cx:pt>
          <cx:pt idx="3582">10</cx:pt>
          <cx:pt idx="3583">8</cx:pt>
          <cx:pt idx="3584">8</cx:pt>
          <cx:pt idx="3585">9</cx:pt>
          <cx:pt idx="3586">8</cx:pt>
          <cx:pt idx="3587">7</cx:pt>
          <cx:pt idx="3588">6</cx:pt>
          <cx:pt idx="3589">1</cx:pt>
          <cx:pt idx="3590">2</cx:pt>
          <cx:pt idx="3591">-5</cx:pt>
          <cx:pt idx="3592">-5</cx:pt>
          <cx:pt idx="3593">-2</cx:pt>
          <cx:pt idx="3594">-1</cx:pt>
          <cx:pt idx="3595">2</cx:pt>
          <cx:pt idx="3596">7</cx:pt>
          <cx:pt idx="3597">7</cx:pt>
          <cx:pt idx="3598">7</cx:pt>
          <cx:pt idx="3599">7</cx:pt>
          <cx:pt idx="3600">6</cx:pt>
          <cx:pt idx="3601">7</cx:pt>
          <cx:pt idx="3602">9</cx:pt>
          <cx:pt idx="3603">11</cx:pt>
          <cx:pt idx="3604">11</cx:pt>
          <cx:pt idx="3605">12</cx:pt>
          <cx:pt idx="3606">13</cx:pt>
          <cx:pt idx="3607">14</cx:pt>
          <cx:pt idx="3608">14</cx:pt>
          <cx:pt idx="3609">15</cx:pt>
          <cx:pt idx="3610">15</cx:pt>
          <cx:pt idx="3611">15</cx:pt>
          <cx:pt idx="3612">15</cx:pt>
          <cx:pt idx="3613">15</cx:pt>
          <cx:pt idx="3614">13</cx:pt>
          <cx:pt idx="3615">13</cx:pt>
          <cx:pt idx="3616">12</cx:pt>
          <cx:pt idx="3617">12</cx:pt>
          <cx:pt idx="3618">14</cx:pt>
          <cx:pt idx="3619">15</cx:pt>
          <cx:pt idx="3620">16</cx:pt>
          <cx:pt idx="3621">16</cx:pt>
          <cx:pt idx="3622">16</cx:pt>
          <cx:pt idx="3623">16</cx:pt>
          <cx:pt idx="3624">16</cx:pt>
          <cx:pt idx="3625">15</cx:pt>
          <cx:pt idx="3626">16</cx:pt>
          <cx:pt idx="3627">15</cx:pt>
          <cx:pt idx="3628">15</cx:pt>
          <cx:pt idx="3629">14</cx:pt>
          <cx:pt idx="3630">15</cx:pt>
          <cx:pt idx="3631">15</cx:pt>
          <cx:pt idx="3632">14</cx:pt>
          <cx:pt idx="3633">11</cx:pt>
          <cx:pt idx="3634">-2</cx:pt>
          <cx:pt idx="3635">-4</cx:pt>
          <cx:pt idx="3636">-4</cx:pt>
          <cx:pt idx="3637">-3</cx:pt>
          <cx:pt idx="3638">-1</cx:pt>
          <cx:pt idx="3639">-4</cx:pt>
          <cx:pt idx="3640">-3</cx:pt>
          <cx:pt idx="3641">-1</cx:pt>
          <cx:pt idx="3642">10</cx:pt>
          <cx:pt idx="3643">8</cx:pt>
          <cx:pt idx="3644">8</cx:pt>
          <cx:pt idx="3645">9</cx:pt>
          <cx:pt idx="3646">10</cx:pt>
          <cx:pt idx="3647">10</cx:pt>
          <cx:pt idx="3648">8</cx:pt>
          <cx:pt idx="3649">11</cx:pt>
          <cx:pt idx="3650">9</cx:pt>
          <cx:pt idx="3651">12</cx:pt>
          <cx:pt idx="3652">13</cx:pt>
          <cx:pt idx="3653">14</cx:pt>
          <cx:pt idx="3654">15</cx:pt>
          <cx:pt idx="3655">15</cx:pt>
          <cx:pt idx="3656">16</cx:pt>
          <cx:pt idx="3657">16</cx:pt>
          <cx:pt idx="3658">16</cx:pt>
          <cx:pt idx="3659">17</cx:pt>
          <cx:pt idx="3660">18</cx:pt>
          <cx:pt idx="3661">18</cx:pt>
          <cx:pt idx="3662">19</cx:pt>
          <cx:pt idx="3663">18</cx:pt>
          <cx:pt idx="3664">18</cx:pt>
          <cx:pt idx="3665">18</cx:pt>
          <cx:pt idx="3666">17</cx:pt>
          <cx:pt idx="3667">18</cx:pt>
          <cx:pt idx="3668">17</cx:pt>
          <cx:pt idx="3669">17</cx:pt>
          <cx:pt idx="3670">17</cx:pt>
          <cx:pt idx="3671">17</cx:pt>
          <cx:pt idx="3672">17</cx:pt>
          <cx:pt idx="3673">17</cx:pt>
          <cx:pt idx="3674">17</cx:pt>
          <cx:pt idx="3675">17</cx:pt>
          <cx:pt idx="3676">15</cx:pt>
          <cx:pt idx="3677">16</cx:pt>
          <cx:pt idx="3678">17</cx:pt>
          <cx:pt idx="3679">18</cx:pt>
          <cx:pt idx="3680">17</cx:pt>
          <cx:pt idx="3681">17</cx:pt>
          <cx:pt idx="3682">13</cx:pt>
          <cx:pt idx="3683">12</cx:pt>
          <cx:pt idx="3684">7</cx:pt>
          <cx:pt idx="3685">3</cx:pt>
          <cx:pt idx="3686">4</cx:pt>
          <cx:pt idx="3687">2</cx:pt>
          <cx:pt idx="3688">2</cx:pt>
          <cx:pt idx="3689">3</cx:pt>
          <cx:pt idx="3690">5</cx:pt>
          <cx:pt idx="3691">11</cx:pt>
          <cx:pt idx="3692">15</cx:pt>
          <cx:pt idx="3693">16</cx:pt>
          <cx:pt idx="3694">16</cx:pt>
          <cx:pt idx="3695">14</cx:pt>
          <cx:pt idx="3696">13</cx:pt>
          <cx:pt idx="3697">12</cx:pt>
          <cx:pt idx="3698">12</cx:pt>
          <cx:pt idx="3699">14</cx:pt>
          <cx:pt idx="3700">16</cx:pt>
          <cx:pt idx="3701">16</cx:pt>
          <cx:pt idx="3702">17</cx:pt>
          <cx:pt idx="3703">17</cx:pt>
          <cx:pt idx="3704">17</cx:pt>
          <cx:pt idx="3705">16</cx:pt>
          <cx:pt idx="3706">16</cx:pt>
          <cx:pt idx="3707">16</cx:pt>
          <cx:pt idx="3708">16</cx:pt>
          <cx:pt idx="3709">17</cx:pt>
          <cx:pt idx="3710">17</cx:pt>
          <cx:pt idx="3711">17</cx:pt>
          <cx:pt idx="3712">16</cx:pt>
          <cx:pt idx="3713">16</cx:pt>
          <cx:pt idx="3714">17</cx:pt>
          <cx:pt idx="3715">17</cx:pt>
          <cx:pt idx="3716">17</cx:pt>
          <cx:pt idx="3717">17</cx:pt>
          <cx:pt idx="3718">17</cx:pt>
          <cx:pt idx="3719">17</cx:pt>
          <cx:pt idx="3720">18</cx:pt>
          <cx:pt idx="3721">17</cx:pt>
          <cx:pt idx="3722">18</cx:pt>
          <cx:pt idx="3723">18</cx:pt>
          <cx:pt idx="3724">18</cx:pt>
          <cx:pt idx="3725">17</cx:pt>
          <cx:pt idx="3726">18</cx:pt>
          <cx:pt idx="3727">18</cx:pt>
          <cx:pt idx="3728">18</cx:pt>
          <cx:pt idx="3729">18</cx:pt>
          <cx:pt idx="3730">18</cx:pt>
          <cx:pt idx="3731">18</cx:pt>
          <cx:pt idx="3732">17</cx:pt>
          <cx:pt idx="3733">17</cx:pt>
          <cx:pt idx="3734">17</cx:pt>
          <cx:pt idx="3735">17</cx:pt>
          <cx:pt idx="3736">17</cx:pt>
          <cx:pt idx="3737">17</cx:pt>
          <cx:pt idx="3738">17</cx:pt>
          <cx:pt idx="3739">17</cx:pt>
          <cx:pt idx="3740">17</cx:pt>
          <cx:pt idx="3741">17</cx:pt>
          <cx:pt idx="3742">17</cx:pt>
          <cx:pt idx="3743">17</cx:pt>
          <cx:pt idx="3744">17</cx:pt>
          <cx:pt idx="3745">17</cx:pt>
          <cx:pt idx="3746">17</cx:pt>
          <cx:pt idx="3747">17</cx:pt>
          <cx:pt idx="3748">17</cx:pt>
          <cx:pt idx="3749">17</cx:pt>
          <cx:pt idx="3750">17</cx:pt>
          <cx:pt idx="3751">17</cx:pt>
          <cx:pt idx="3752">18</cx:pt>
          <cx:pt idx="3753">18</cx:pt>
          <cx:pt idx="3754">18</cx:pt>
          <cx:pt idx="3755">18</cx:pt>
          <cx:pt idx="3756">18</cx:pt>
          <cx:pt idx="3757">18</cx:pt>
          <cx:pt idx="3758">19</cx:pt>
          <cx:pt idx="3759">19</cx:pt>
          <cx:pt idx="3760">19</cx:pt>
          <cx:pt idx="3761">19</cx:pt>
          <cx:pt idx="3762">19</cx:pt>
          <cx:pt idx="3763">19</cx:pt>
          <cx:pt idx="3764">19</cx:pt>
          <cx:pt idx="3765">19</cx:pt>
          <cx:pt idx="3766">19</cx:pt>
          <cx:pt idx="3767">19</cx:pt>
          <cx:pt idx="3768">19</cx:pt>
          <cx:pt idx="3769">19</cx:pt>
          <cx:pt idx="3770">19</cx:pt>
          <cx:pt idx="3771">19</cx:pt>
          <cx:pt idx="3772">19</cx:pt>
          <cx:pt idx="3773">19</cx:pt>
          <cx:pt idx="3774">19</cx:pt>
          <cx:pt idx="3775">18</cx:pt>
          <cx:pt idx="3776">18</cx:pt>
          <cx:pt idx="3777">18</cx:pt>
          <cx:pt idx="3778">18</cx:pt>
          <cx:pt idx="3779">19</cx:pt>
          <cx:pt idx="3780">19</cx:pt>
          <cx:pt idx="3781">19</cx:pt>
          <cx:pt idx="3782">19</cx:pt>
          <cx:pt idx="3783">19</cx:pt>
          <cx:pt idx="3784">19</cx:pt>
          <cx:pt idx="3785">19</cx:pt>
          <cx:pt idx="3786">19</cx:pt>
          <cx:pt idx="3787">19</cx:pt>
          <cx:pt idx="3788">19</cx:pt>
          <cx:pt idx="3789">19</cx:pt>
          <cx:pt idx="3790">19</cx:pt>
          <cx:pt idx="3791">19</cx:pt>
          <cx:pt idx="3792">19</cx:pt>
          <cx:pt idx="3793">19</cx:pt>
          <cx:pt idx="3794">19</cx:pt>
          <cx:pt idx="3795">19</cx:pt>
          <cx:pt idx="3796">19</cx:pt>
          <cx:pt idx="3797">19</cx:pt>
          <cx:pt idx="3798">18</cx:pt>
          <cx:pt idx="3799">18</cx:pt>
          <cx:pt idx="3800">18</cx:pt>
          <cx:pt idx="3801">18</cx:pt>
          <cx:pt idx="3802">18</cx:pt>
          <cx:pt idx="3803">19</cx:pt>
          <cx:pt idx="3804">19</cx:pt>
          <cx:pt idx="3805">19</cx:pt>
          <cx:pt idx="3806">19</cx:pt>
          <cx:pt idx="3807">19</cx:pt>
          <cx:pt idx="3808">19</cx:pt>
          <cx:pt idx="3809">19</cx:pt>
          <cx:pt idx="3810">19</cx:pt>
          <cx:pt idx="3811">19</cx:pt>
          <cx:pt idx="3812">19</cx:pt>
          <cx:pt idx="3813">19</cx:pt>
          <cx:pt idx="3814">19</cx:pt>
          <cx:pt idx="3815">19</cx:pt>
          <cx:pt idx="3816">19</cx:pt>
          <cx:pt idx="3817">19</cx:pt>
          <cx:pt idx="3818">19</cx:pt>
          <cx:pt idx="3819">19</cx:pt>
          <cx:pt idx="3820">19</cx:pt>
          <cx:pt idx="3821">19</cx:pt>
          <cx:pt idx="3822">19</cx:pt>
          <cx:pt idx="3823">19</cx:pt>
          <cx:pt idx="3824">18</cx:pt>
          <cx:pt idx="3825">16</cx:pt>
          <cx:pt idx="3826">16</cx:pt>
          <cx:pt idx="3827">16</cx:pt>
          <cx:pt idx="3828">16</cx:pt>
          <cx:pt idx="3829">16</cx:pt>
          <cx:pt idx="3830">16</cx:pt>
          <cx:pt idx="3831">16</cx:pt>
          <cx:pt idx="3832">16</cx:pt>
          <cx:pt idx="3833">16</cx:pt>
          <cx:pt idx="3834">15</cx:pt>
          <cx:pt idx="3835">15</cx:pt>
          <cx:pt idx="3836">15</cx:pt>
          <cx:pt idx="3837">15</cx:pt>
          <cx:pt idx="3838">16</cx:pt>
          <cx:pt idx="3839">16</cx:pt>
          <cx:pt idx="3840">16</cx:pt>
          <cx:pt idx="3841">15</cx:pt>
          <cx:pt idx="3842">15</cx:pt>
          <cx:pt idx="3843">15</cx:pt>
          <cx:pt idx="3844">15</cx:pt>
          <cx:pt idx="3845">15</cx:pt>
          <cx:pt idx="3846">15</cx:pt>
          <cx:pt idx="3847">16</cx:pt>
          <cx:pt idx="3848">16</cx:pt>
          <cx:pt idx="3849">16</cx:pt>
          <cx:pt idx="3850">16</cx:pt>
          <cx:pt idx="3851">17</cx:pt>
          <cx:pt idx="3852">14</cx:pt>
          <cx:pt idx="3853">13</cx:pt>
          <cx:pt idx="3854">14</cx:pt>
          <cx:pt idx="3855">13</cx:pt>
          <cx:pt idx="3856">12</cx:pt>
          <cx:pt idx="3857">12</cx:pt>
          <cx:pt idx="3858">12</cx:pt>
          <cx:pt idx="3859">13</cx:pt>
          <cx:pt idx="3860">15</cx:pt>
          <cx:pt idx="3861">15</cx:pt>
          <cx:pt idx="3862">16</cx:pt>
          <cx:pt idx="3863">16</cx:pt>
          <cx:pt idx="3864">16</cx:pt>
          <cx:pt idx="3865">15</cx:pt>
          <cx:pt idx="3866">16</cx:pt>
          <cx:pt idx="3867">16</cx:pt>
          <cx:pt idx="3868">16</cx:pt>
          <cx:pt idx="3869">16</cx:pt>
          <cx:pt idx="3870">16</cx:pt>
          <cx:pt idx="3871">16</cx:pt>
          <cx:pt idx="3872">16</cx:pt>
          <cx:pt idx="3873">16</cx:pt>
          <cx:pt idx="3874">16</cx:pt>
          <cx:pt idx="3875">16</cx:pt>
          <cx:pt idx="3876">16</cx:pt>
          <cx:pt idx="3877">16</cx:pt>
          <cx:pt idx="3878">16</cx:pt>
          <cx:pt idx="3879">15</cx:pt>
          <cx:pt idx="3880">15</cx:pt>
          <cx:pt idx="3881">13</cx:pt>
          <cx:pt idx="3882">15</cx:pt>
          <cx:pt idx="3883">13</cx:pt>
          <cx:pt idx="3884">12</cx:pt>
          <cx:pt idx="3885">12</cx:pt>
          <cx:pt idx="3886">13</cx:pt>
          <cx:pt idx="3887">13</cx:pt>
          <cx:pt idx="3888">13</cx:pt>
          <cx:pt idx="3889">13</cx:pt>
          <cx:pt idx="3890">12</cx:pt>
          <cx:pt idx="3891">13</cx:pt>
          <cx:pt idx="3892">13</cx:pt>
          <cx:pt idx="3893">12</cx:pt>
          <cx:pt idx="3894">14</cx:pt>
          <cx:pt idx="3895">14</cx:pt>
          <cx:pt idx="3896">15</cx:pt>
          <cx:pt idx="3897">14</cx:pt>
          <cx:pt idx="3898">14</cx:pt>
          <cx:pt idx="3899">14</cx:pt>
          <cx:pt idx="3900">14</cx:pt>
          <cx:pt idx="3901">14</cx:pt>
          <cx:pt idx="3902">15</cx:pt>
          <cx:pt idx="3903">15</cx:pt>
          <cx:pt idx="3904">15</cx:pt>
          <cx:pt idx="3905">14</cx:pt>
          <cx:pt idx="3906">14</cx:pt>
          <cx:pt idx="3907">14</cx:pt>
          <cx:pt idx="3908">15</cx:pt>
          <cx:pt idx="3909">15</cx:pt>
          <cx:pt idx="3910">15</cx:pt>
          <cx:pt idx="3911">15</cx:pt>
          <cx:pt idx="3912">15</cx:pt>
          <cx:pt idx="3913">15</cx:pt>
          <cx:pt idx="3914">15</cx:pt>
          <cx:pt idx="3915">15</cx:pt>
          <cx:pt idx="3916">15</cx:pt>
          <cx:pt idx="3917">15</cx:pt>
          <cx:pt idx="3918">16</cx:pt>
          <cx:pt idx="3919">16</cx:pt>
          <cx:pt idx="3920">15</cx:pt>
          <cx:pt idx="3921">16</cx:pt>
          <cx:pt idx="3922">16</cx:pt>
          <cx:pt idx="3923">16</cx:pt>
          <cx:pt idx="3924">16</cx:pt>
          <cx:pt idx="3925">17</cx:pt>
          <cx:pt idx="3926">17</cx:pt>
          <cx:pt idx="3927">16</cx:pt>
          <cx:pt idx="3928">15</cx:pt>
          <cx:pt idx="3929">12</cx:pt>
          <cx:pt idx="3930">14</cx:pt>
          <cx:pt idx="3931">15</cx:pt>
          <cx:pt idx="3932">18</cx:pt>
          <cx:pt idx="3933">16</cx:pt>
          <cx:pt idx="3934">13</cx:pt>
          <cx:pt idx="3935">11</cx:pt>
          <cx:pt idx="3936">10</cx:pt>
          <cx:pt idx="3937">13</cx:pt>
          <cx:pt idx="3938">11</cx:pt>
          <cx:pt idx="3939">11</cx:pt>
          <cx:pt idx="3940">11</cx:pt>
          <cx:pt idx="3941">11</cx:pt>
          <cx:pt idx="3942">12</cx:pt>
          <cx:pt idx="3943">13</cx:pt>
          <cx:pt idx="3944">13</cx:pt>
          <cx:pt idx="3945">13</cx:pt>
          <cx:pt idx="3946">14</cx:pt>
          <cx:pt idx="3947">13</cx:pt>
          <cx:pt idx="3948">14</cx:pt>
          <cx:pt idx="3949">14</cx:pt>
          <cx:pt idx="3950">14</cx:pt>
          <cx:pt idx="3951">13</cx:pt>
          <cx:pt idx="3952">14</cx:pt>
          <cx:pt idx="3953">15</cx:pt>
          <cx:pt idx="3954">15</cx:pt>
          <cx:pt idx="3955">14</cx:pt>
          <cx:pt idx="3956">14</cx:pt>
          <cx:pt idx="3957">13</cx:pt>
          <cx:pt idx="3958">13</cx:pt>
          <cx:pt idx="3959">13</cx:pt>
          <cx:pt idx="3960">13</cx:pt>
          <cx:pt idx="3961">13</cx:pt>
          <cx:pt idx="3962">13</cx:pt>
          <cx:pt idx="3963">12</cx:pt>
          <cx:pt idx="3964">12</cx:pt>
          <cx:pt idx="3965">14</cx:pt>
          <cx:pt idx="3966">14</cx:pt>
          <cx:pt idx="3967">14</cx:pt>
          <cx:pt idx="3968">14</cx:pt>
          <cx:pt idx="3969">15</cx:pt>
          <cx:pt idx="3970">15</cx:pt>
          <cx:pt idx="3971">15</cx:pt>
          <cx:pt idx="3972">15</cx:pt>
          <cx:pt idx="3973">15</cx:pt>
          <cx:pt idx="3974">16</cx:pt>
          <cx:pt idx="3975">15</cx:pt>
          <cx:pt idx="3976">16</cx:pt>
          <cx:pt idx="3977">16</cx:pt>
          <cx:pt idx="3978">18</cx:pt>
          <cx:pt idx="3979">19</cx:pt>
          <cx:pt idx="3980">19</cx:pt>
          <cx:pt idx="3981">18</cx:pt>
          <cx:pt idx="3982">16</cx:pt>
          <cx:pt idx="3983">15</cx:pt>
          <cx:pt idx="3984">16</cx:pt>
          <cx:pt idx="3985">16</cx:pt>
          <cx:pt idx="3986">16</cx:pt>
          <cx:pt idx="3987">15</cx:pt>
          <cx:pt idx="3988">16</cx:pt>
          <cx:pt idx="3989">17</cx:pt>
          <cx:pt idx="3990">17</cx:pt>
          <cx:pt idx="3991">18</cx:pt>
          <cx:pt idx="3992">18</cx:pt>
          <cx:pt idx="3993">19</cx:pt>
          <cx:pt idx="3994">19</cx:pt>
          <cx:pt idx="3995">20</cx:pt>
          <cx:pt idx="3996">20</cx:pt>
          <cx:pt idx="3997">20</cx:pt>
          <cx:pt idx="3998">20</cx:pt>
          <cx:pt idx="3999">20</cx:pt>
          <cx:pt idx="4000">20</cx:pt>
          <cx:pt idx="4001">20</cx:pt>
          <cx:pt idx="4002">20</cx:pt>
          <cx:pt idx="4003">20</cx:pt>
          <cx:pt idx="4004">20</cx:pt>
          <cx:pt idx="4005">19</cx:pt>
          <cx:pt idx="4006">20</cx:pt>
          <cx:pt idx="4007">19</cx:pt>
          <cx:pt idx="4008">19</cx:pt>
          <cx:pt idx="4009">18</cx:pt>
          <cx:pt idx="4010">17</cx:pt>
          <cx:pt idx="4011">17</cx:pt>
          <cx:pt idx="4012">17</cx:pt>
          <cx:pt idx="4013">17</cx:pt>
          <cx:pt idx="4014">17</cx:pt>
          <cx:pt idx="4015">17</cx:pt>
          <cx:pt idx="4016">17</cx:pt>
          <cx:pt idx="4017">16</cx:pt>
          <cx:pt idx="4018">16</cx:pt>
          <cx:pt idx="4019">14</cx:pt>
          <cx:pt idx="4020">15</cx:pt>
          <cx:pt idx="4021">16</cx:pt>
          <cx:pt idx="4022">14</cx:pt>
          <cx:pt idx="4023">15</cx:pt>
          <cx:pt idx="4024">15</cx:pt>
          <cx:pt idx="4025">16</cx:pt>
          <cx:pt idx="4026">16</cx:pt>
          <cx:pt idx="4027">15</cx:pt>
          <cx:pt idx="4028">17</cx:pt>
          <cx:pt idx="4029">17</cx:pt>
          <cx:pt idx="4030">16</cx:pt>
          <cx:pt idx="4031">15</cx:pt>
          <cx:pt idx="4032">17</cx:pt>
          <cx:pt idx="4033">18</cx:pt>
          <cx:pt idx="4034">18</cx:pt>
          <cx:pt idx="4035">18</cx:pt>
          <cx:pt idx="4036">19</cx:pt>
          <cx:pt idx="4037">19</cx:pt>
          <cx:pt idx="4038">20</cx:pt>
          <cx:pt idx="4039">20</cx:pt>
          <cx:pt idx="4040">20</cx:pt>
          <cx:pt idx="4041">17</cx:pt>
          <cx:pt idx="4042">16</cx:pt>
          <cx:pt idx="4043">12</cx:pt>
          <cx:pt idx="4044">12</cx:pt>
          <cx:pt idx="4045">13</cx:pt>
          <cx:pt idx="4046">14</cx:pt>
          <cx:pt idx="4047">13</cx:pt>
          <cx:pt idx="4048">12</cx:pt>
          <cx:pt idx="4049">12</cx:pt>
          <cx:pt idx="4050">12</cx:pt>
          <cx:pt idx="4051">13</cx:pt>
          <cx:pt idx="4052">16</cx:pt>
          <cx:pt idx="4053">17</cx:pt>
          <cx:pt idx="4054">17</cx:pt>
          <cx:pt idx="4055">18</cx:pt>
          <cx:pt idx="4056">18</cx:pt>
          <cx:pt idx="4057">18</cx:pt>
          <cx:pt idx="4058">18</cx:pt>
          <cx:pt idx="4059">18</cx:pt>
          <cx:pt idx="4060">18</cx:pt>
          <cx:pt idx="4061">18</cx:pt>
          <cx:pt idx="4062">19</cx:pt>
          <cx:pt idx="4063">19</cx:pt>
          <cx:pt idx="4064">19</cx:pt>
          <cx:pt idx="4065">19</cx:pt>
          <cx:pt idx="4066">17</cx:pt>
          <cx:pt idx="4067">13</cx:pt>
          <cx:pt idx="4068">11</cx:pt>
          <cx:pt idx="4069">11</cx:pt>
          <cx:pt idx="4070">9</cx:pt>
          <cx:pt idx="4071">8</cx:pt>
          <cx:pt idx="4072">6</cx:pt>
          <cx:pt idx="4073">9</cx:pt>
          <cx:pt idx="4074">10</cx:pt>
          <cx:pt idx="4075">13</cx:pt>
          <cx:pt idx="4076">10</cx:pt>
          <cx:pt idx="4077">12</cx:pt>
          <cx:pt idx="4078">13</cx:pt>
          <cx:pt idx="4079">17</cx:pt>
          <cx:pt idx="4080">16</cx:pt>
          <cx:pt idx="4081">17</cx:pt>
          <cx:pt idx="4082">17</cx:pt>
          <cx:pt idx="4083">18</cx:pt>
          <cx:pt idx="4084">19</cx:pt>
          <cx:pt idx="4085">19</cx:pt>
          <cx:pt idx="4086">19</cx:pt>
          <cx:pt idx="4087">19</cx:pt>
          <cx:pt idx="4088">19</cx:pt>
          <cx:pt idx="4089">18</cx:pt>
          <cx:pt idx="4090">17</cx:pt>
          <cx:pt idx="4091">15</cx:pt>
          <cx:pt idx="4092">14</cx:pt>
          <cx:pt idx="4093">14</cx:pt>
          <cx:pt idx="4094">15</cx:pt>
          <cx:pt idx="4095">15</cx:pt>
          <cx:pt idx="4096">14</cx:pt>
          <cx:pt idx="4097">16</cx:pt>
          <cx:pt idx="4098">19</cx:pt>
          <cx:pt idx="4099">17</cx:pt>
          <cx:pt idx="4100">15</cx:pt>
          <cx:pt idx="4101">16</cx:pt>
          <cx:pt idx="4102">17</cx:pt>
          <cx:pt idx="4103">18</cx:pt>
          <cx:pt idx="4104">18</cx:pt>
          <cx:pt idx="4105">18</cx:pt>
          <cx:pt idx="4106">18</cx:pt>
          <cx:pt idx="4107">18</cx:pt>
          <cx:pt idx="4108">18</cx:pt>
          <cx:pt idx="4109">18</cx:pt>
          <cx:pt idx="4110">19</cx:pt>
          <cx:pt idx="4111">19</cx:pt>
          <cx:pt idx="4112">18</cx:pt>
          <cx:pt idx="4113">18</cx:pt>
          <cx:pt idx="4114">17</cx:pt>
          <cx:pt idx="4115">16</cx:pt>
          <cx:pt idx="4116">15</cx:pt>
          <cx:pt idx="4117">16</cx:pt>
          <cx:pt idx="4118">14</cx:pt>
          <cx:pt idx="4119">14</cx:pt>
          <cx:pt idx="4120">17</cx:pt>
          <cx:pt idx="4121">17</cx:pt>
          <cx:pt idx="4122">18</cx:pt>
          <cx:pt idx="4123">17</cx:pt>
          <cx:pt idx="4124">16</cx:pt>
          <cx:pt idx="4125">15</cx:pt>
          <cx:pt idx="4126">15</cx:pt>
          <cx:pt idx="4127">14</cx:pt>
          <cx:pt idx="4128">16</cx:pt>
          <cx:pt idx="4129">16</cx:pt>
          <cx:pt idx="4130">16</cx:pt>
          <cx:pt idx="4131">16</cx:pt>
          <cx:pt idx="4132">17</cx:pt>
          <cx:pt idx="4133">17</cx:pt>
          <cx:pt idx="4134">18</cx:pt>
          <cx:pt idx="4135">19</cx:pt>
          <cx:pt idx="4136">20</cx:pt>
          <cx:pt idx="4137">20</cx:pt>
          <cx:pt idx="4138">20</cx:pt>
          <cx:pt idx="4139">19</cx:pt>
          <cx:pt idx="4140">20</cx:pt>
          <cx:pt idx="4141">18</cx:pt>
          <cx:pt idx="4142">19</cx:pt>
          <cx:pt idx="4143">19</cx:pt>
          <cx:pt idx="4144">19</cx:pt>
          <cx:pt idx="4145">19</cx:pt>
          <cx:pt idx="4146">19</cx:pt>
          <cx:pt idx="4147">19</cx:pt>
          <cx:pt idx="4148">19</cx:pt>
          <cx:pt idx="4149">18</cx:pt>
          <cx:pt idx="4150">18</cx:pt>
          <cx:pt idx="4151">18</cx:pt>
          <cx:pt idx="4152">18</cx:pt>
          <cx:pt idx="4153">19</cx:pt>
          <cx:pt idx="4154">18</cx:pt>
          <cx:pt idx="4155">18</cx:pt>
          <cx:pt idx="4156">19</cx:pt>
          <cx:pt idx="4157">19</cx:pt>
          <cx:pt idx="4158">19</cx:pt>
          <cx:pt idx="4159">19</cx:pt>
          <cx:pt idx="4160">19</cx:pt>
          <cx:pt idx="4161">18</cx:pt>
          <cx:pt idx="4162">18</cx:pt>
          <cx:pt idx="4163">16</cx:pt>
          <cx:pt idx="4164">15</cx:pt>
          <cx:pt idx="4165">13</cx:pt>
          <cx:pt idx="4166">14</cx:pt>
          <cx:pt idx="4167">13</cx:pt>
          <cx:pt idx="4168">13</cx:pt>
          <cx:pt idx="4169">14</cx:pt>
          <cx:pt idx="4170">16</cx:pt>
          <cx:pt idx="4171">17</cx:pt>
          <cx:pt idx="4172">18</cx:pt>
          <cx:pt idx="4173">17</cx:pt>
          <cx:pt idx="4174">17</cx:pt>
          <cx:pt idx="4175">18</cx:pt>
          <cx:pt idx="4176">18</cx:pt>
          <cx:pt idx="4177">18</cx:pt>
          <cx:pt idx="4178">18</cx:pt>
          <cx:pt idx="4179">19</cx:pt>
          <cx:pt idx="4180">19</cx:pt>
          <cx:pt idx="4181">20</cx:pt>
          <cx:pt idx="4182">20</cx:pt>
          <cx:pt idx="4183">20</cx:pt>
          <cx:pt idx="4184">20</cx:pt>
          <cx:pt idx="4185">20</cx:pt>
          <cx:pt idx="4186">20</cx:pt>
          <cx:pt idx="4187">20</cx:pt>
          <cx:pt idx="4188">20</cx:pt>
          <cx:pt idx="4189">21</cx:pt>
          <cx:pt idx="4190">20</cx:pt>
          <cx:pt idx="4191">20</cx:pt>
          <cx:pt idx="4192">20</cx:pt>
          <cx:pt idx="4193">20</cx:pt>
          <cx:pt idx="4194">20</cx:pt>
          <cx:pt idx="4195">21</cx:pt>
          <cx:pt idx="4196">21</cx:pt>
          <cx:pt idx="4197">20</cx:pt>
          <cx:pt idx="4198">20</cx:pt>
          <cx:pt idx="4199">19</cx:pt>
          <cx:pt idx="4200">19</cx:pt>
          <cx:pt idx="4201">20</cx:pt>
          <cx:pt idx="4202">20</cx:pt>
          <cx:pt idx="4203">20</cx:pt>
          <cx:pt idx="4204">20</cx:pt>
          <cx:pt idx="4205">20</cx:pt>
          <cx:pt idx="4206">20</cx:pt>
          <cx:pt idx="4207">20</cx:pt>
          <cx:pt idx="4208">20</cx:pt>
          <cx:pt idx="4209">20</cx:pt>
          <cx:pt idx="4210">20</cx:pt>
          <cx:pt idx="4211">21</cx:pt>
          <cx:pt idx="4212">20</cx:pt>
          <cx:pt idx="4213">20</cx:pt>
          <cx:pt idx="4214">20</cx:pt>
          <cx:pt idx="4215">20</cx:pt>
          <cx:pt idx="4216">21</cx:pt>
          <cx:pt idx="4217">21</cx:pt>
          <cx:pt idx="4218">21</cx:pt>
          <cx:pt idx="4219">21</cx:pt>
          <cx:pt idx="4220">21</cx:pt>
          <cx:pt idx="4221">21</cx:pt>
          <cx:pt idx="4222">21</cx:pt>
          <cx:pt idx="4223">21</cx:pt>
          <cx:pt idx="4224">21</cx:pt>
          <cx:pt idx="4225">20</cx:pt>
          <cx:pt idx="4226">21</cx:pt>
          <cx:pt idx="4227">19</cx:pt>
          <cx:pt idx="4228">19</cx:pt>
          <cx:pt idx="4229">20</cx:pt>
          <cx:pt idx="4230">20</cx:pt>
          <cx:pt idx="4231">21</cx:pt>
          <cx:pt idx="4232">21</cx:pt>
          <cx:pt idx="4233">21</cx:pt>
          <cx:pt idx="4234">21</cx:pt>
          <cx:pt idx="4235">21</cx:pt>
          <cx:pt idx="4236">21</cx:pt>
          <cx:pt idx="4237">22</cx:pt>
          <cx:pt idx="4238">21</cx:pt>
          <cx:pt idx="4239">21</cx:pt>
          <cx:pt idx="4240">21</cx:pt>
          <cx:pt idx="4241">22</cx:pt>
          <cx:pt idx="4242">22</cx:pt>
          <cx:pt idx="4243">22</cx:pt>
          <cx:pt idx="4244">22</cx:pt>
          <cx:pt idx="4245">22</cx:pt>
          <cx:pt idx="4246">22</cx:pt>
          <cx:pt idx="4247">20</cx:pt>
          <cx:pt idx="4248">21</cx:pt>
          <cx:pt idx="4249">19</cx:pt>
          <cx:pt idx="4250">19</cx:pt>
          <cx:pt idx="4251">19</cx:pt>
          <cx:pt idx="4252">19</cx:pt>
          <cx:pt idx="4253">19</cx:pt>
          <cx:pt idx="4254">19</cx:pt>
          <cx:pt idx="4255">20</cx:pt>
          <cx:pt idx="4256">20</cx:pt>
          <cx:pt idx="4257">19</cx:pt>
          <cx:pt idx="4258">18</cx:pt>
          <cx:pt idx="4259">17</cx:pt>
          <cx:pt idx="4260">13</cx:pt>
          <cx:pt idx="4261">14</cx:pt>
          <cx:pt idx="4262">13</cx:pt>
          <cx:pt idx="4263">15</cx:pt>
          <cx:pt idx="4264">15</cx:pt>
          <cx:pt idx="4265">16</cx:pt>
          <cx:pt idx="4266">18</cx:pt>
          <cx:pt idx="4267">20</cx:pt>
          <cx:pt idx="4268">20</cx:pt>
          <cx:pt idx="4269">22</cx:pt>
          <cx:pt idx="4270">21</cx:pt>
          <cx:pt idx="4271">22</cx:pt>
          <cx:pt idx="4272">23</cx:pt>
          <cx:pt idx="4273">22</cx:pt>
          <cx:pt idx="4274">22</cx:pt>
          <cx:pt idx="4275">22</cx:pt>
          <cx:pt idx="4276">22</cx:pt>
          <cx:pt idx="4277">22</cx:pt>
          <cx:pt idx="4278">22</cx:pt>
          <cx:pt idx="4279">22</cx:pt>
          <cx:pt idx="4280">21</cx:pt>
          <cx:pt idx="4281">21</cx:pt>
          <cx:pt idx="4282">22</cx:pt>
          <cx:pt idx="4283">22</cx:pt>
          <cx:pt idx="4284">21</cx:pt>
          <cx:pt idx="4285">22</cx:pt>
          <cx:pt idx="4286">22</cx:pt>
          <cx:pt idx="4287">22</cx:pt>
          <cx:pt idx="4288">22</cx:pt>
          <cx:pt idx="4289">22</cx:pt>
          <cx:pt idx="4290">22</cx:pt>
          <cx:pt idx="4291">23</cx:pt>
          <cx:pt idx="4292">23</cx:pt>
          <cx:pt idx="4293">23</cx:pt>
          <cx:pt idx="4294">19</cx:pt>
          <cx:pt idx="4295">19</cx:pt>
          <cx:pt idx="4296">20</cx:pt>
          <cx:pt idx="4297">20</cx:pt>
          <cx:pt idx="4298">20</cx:pt>
          <cx:pt idx="4299">20</cx:pt>
          <cx:pt idx="4300">20</cx:pt>
          <cx:pt idx="4301">20</cx:pt>
          <cx:pt idx="4302">20</cx:pt>
          <cx:pt idx="4303">20</cx:pt>
          <cx:pt idx="4304">20</cx:pt>
          <cx:pt idx="4305">20</cx:pt>
          <cx:pt idx="4306">20</cx:pt>
          <cx:pt idx="4307">20</cx:pt>
          <cx:pt idx="4308">21</cx:pt>
          <cx:pt idx="4309">21</cx:pt>
          <cx:pt idx="4310">21</cx:pt>
          <cx:pt idx="4311">22</cx:pt>
          <cx:pt idx="4312">22</cx:pt>
          <cx:pt idx="4313">22</cx:pt>
          <cx:pt idx="4314">23</cx:pt>
          <cx:pt idx="4315">22</cx:pt>
          <cx:pt idx="4316">22</cx:pt>
          <cx:pt idx="4317">22</cx:pt>
          <cx:pt idx="4318">22</cx:pt>
          <cx:pt idx="4319">22</cx:pt>
          <cx:pt idx="4320">22</cx:pt>
          <cx:pt idx="4321">21</cx:pt>
          <cx:pt idx="4322">21</cx:pt>
          <cx:pt idx="4323">21</cx:pt>
          <cx:pt idx="4324">21</cx:pt>
          <cx:pt idx="4325">21</cx:pt>
          <cx:pt idx="4326">21</cx:pt>
          <cx:pt idx="4327">22</cx:pt>
          <cx:pt idx="4328">22</cx:pt>
          <cx:pt idx="4329">22</cx:pt>
          <cx:pt idx="4330">22</cx:pt>
          <cx:pt idx="4331">23</cx:pt>
          <cx:pt idx="4332">23</cx:pt>
          <cx:pt idx="4333">23</cx:pt>
          <cx:pt idx="4334">23</cx:pt>
          <cx:pt idx="4335">23</cx:pt>
          <cx:pt idx="4336">23</cx:pt>
          <cx:pt idx="4337">24</cx:pt>
          <cx:pt idx="4338">24</cx:pt>
          <cx:pt idx="4339">24</cx:pt>
          <cx:pt idx="4340">23</cx:pt>
          <cx:pt idx="4341">23</cx:pt>
          <cx:pt idx="4342">23</cx:pt>
          <cx:pt idx="4343">23</cx:pt>
          <cx:pt idx="4344">23</cx:pt>
          <cx:pt idx="4345">22</cx:pt>
          <cx:pt idx="4346">22</cx:pt>
          <cx:pt idx="4347">22</cx:pt>
          <cx:pt idx="4348">22</cx:pt>
          <cx:pt idx="4349">22</cx:pt>
          <cx:pt idx="4350">22</cx:pt>
          <cx:pt idx="4351">22</cx:pt>
          <cx:pt idx="4352">22</cx:pt>
          <cx:pt idx="4353">22</cx:pt>
          <cx:pt idx="4354">22</cx:pt>
          <cx:pt idx="4355">23</cx:pt>
          <cx:pt idx="4356">23</cx:pt>
          <cx:pt idx="4357">23</cx:pt>
          <cx:pt idx="4358">23</cx:pt>
          <cx:pt idx="4359">23</cx:pt>
          <cx:pt idx="4360">23</cx:pt>
          <cx:pt idx="4361">23</cx:pt>
          <cx:pt idx="4362">22</cx:pt>
          <cx:pt idx="4363">22</cx:pt>
          <cx:pt idx="4364">22</cx:pt>
          <cx:pt idx="4365">22</cx:pt>
          <cx:pt idx="4366">22</cx:pt>
          <cx:pt idx="4367">23</cx:pt>
          <cx:pt idx="4368">21</cx:pt>
          <cx:pt idx="4369">20</cx:pt>
          <cx:pt idx="4370">19</cx:pt>
          <cx:pt idx="4371">19</cx:pt>
          <cx:pt idx="4372">19</cx:pt>
          <cx:pt idx="4373">18</cx:pt>
          <cx:pt idx="4374">19</cx:pt>
          <cx:pt idx="4375">19</cx:pt>
          <cx:pt idx="4376">19</cx:pt>
          <cx:pt idx="4377">19</cx:pt>
          <cx:pt idx="4378">17</cx:pt>
          <cx:pt idx="4379">17</cx:pt>
          <cx:pt idx="4380">15</cx:pt>
          <cx:pt idx="4381">15</cx:pt>
          <cx:pt idx="4382">15</cx:pt>
          <cx:pt idx="4383">15</cx:pt>
          <cx:pt idx="4384">15</cx:pt>
          <cx:pt idx="4385">14</cx:pt>
          <cx:pt idx="4386">14</cx:pt>
          <cx:pt idx="4387">16</cx:pt>
          <cx:pt idx="4388">17</cx:pt>
          <cx:pt idx="4389">18</cx:pt>
          <cx:pt idx="4390">18</cx:pt>
          <cx:pt idx="4391">18</cx:pt>
          <cx:pt idx="4392">19</cx:pt>
          <cx:pt idx="4393">18</cx:pt>
          <cx:pt idx="4394">20</cx:pt>
          <cx:pt idx="4395">20</cx:pt>
          <cx:pt idx="4396">20</cx:pt>
          <cx:pt idx="4397">20</cx:pt>
          <cx:pt idx="4398">21</cx:pt>
          <cx:pt idx="4399">21</cx:pt>
          <cx:pt idx="4400">21</cx:pt>
          <cx:pt idx="4401">19</cx:pt>
          <cx:pt idx="4402">18</cx:pt>
          <cx:pt idx="4403">19</cx:pt>
          <cx:pt idx="4404">16</cx:pt>
          <cx:pt idx="4405">16</cx:pt>
          <cx:pt idx="4406">14</cx:pt>
          <cx:pt idx="4407">15</cx:pt>
          <cx:pt idx="4408">17</cx:pt>
          <cx:pt idx="4409">14</cx:pt>
          <cx:pt idx="4410">15</cx:pt>
          <cx:pt idx="4411">17</cx:pt>
          <cx:pt idx="4412">20</cx:pt>
          <cx:pt idx="4413">20</cx:pt>
          <cx:pt idx="4414">20</cx:pt>
          <cx:pt idx="4415">21</cx:pt>
          <cx:pt idx="4416">19</cx:pt>
          <cx:pt idx="4417">19</cx:pt>
          <cx:pt idx="4418">18</cx:pt>
          <cx:pt idx="4419">19</cx:pt>
          <cx:pt idx="4420">20</cx:pt>
          <cx:pt idx="4421">20</cx:pt>
          <cx:pt idx="4422">20</cx:pt>
          <cx:pt idx="4423">19</cx:pt>
          <cx:pt idx="4424">19</cx:pt>
          <cx:pt idx="4425">19</cx:pt>
          <cx:pt idx="4426">17</cx:pt>
          <cx:pt idx="4427">20</cx:pt>
          <cx:pt idx="4428">18</cx:pt>
          <cx:pt idx="4429">18</cx:pt>
          <cx:pt idx="4430">16</cx:pt>
          <cx:pt idx="4431">15</cx:pt>
          <cx:pt idx="4432">14</cx:pt>
          <cx:pt idx="4433">14</cx:pt>
          <cx:pt idx="4434">19</cx:pt>
          <cx:pt idx="4435">20</cx:pt>
          <cx:pt idx="4436">19</cx:pt>
          <cx:pt idx="4437">19</cx:pt>
          <cx:pt idx="4438">18</cx:pt>
          <cx:pt idx="4439">18</cx:pt>
          <cx:pt idx="4440">18</cx:pt>
          <cx:pt idx="4441">18</cx:pt>
          <cx:pt idx="4442">18</cx:pt>
          <cx:pt idx="4443">18</cx:pt>
          <cx:pt idx="4444">18</cx:pt>
          <cx:pt idx="4445">18</cx:pt>
          <cx:pt idx="4446">18</cx:pt>
          <cx:pt idx="4447">19</cx:pt>
          <cx:pt idx="4448">19</cx:pt>
          <cx:pt idx="4449">20</cx:pt>
          <cx:pt idx="4450">19</cx:pt>
          <cx:pt idx="4451">14</cx:pt>
          <cx:pt idx="4452">16</cx:pt>
          <cx:pt idx="4453">14</cx:pt>
          <cx:pt idx="4454">15</cx:pt>
          <cx:pt idx="4455">16</cx:pt>
          <cx:pt idx="4456">15</cx:pt>
          <cx:pt idx="4457">15</cx:pt>
          <cx:pt idx="4458">16</cx:pt>
          <cx:pt idx="4459">16</cx:pt>
          <cx:pt idx="4460">16</cx:pt>
          <cx:pt idx="4461">16</cx:pt>
          <cx:pt idx="4462">16</cx:pt>
          <cx:pt idx="4463">16</cx:pt>
          <cx:pt idx="4464">17</cx:pt>
          <cx:pt idx="4465">20</cx:pt>
          <cx:pt idx="4466">20</cx:pt>
          <cx:pt idx="4467">20</cx:pt>
          <cx:pt idx="4468">20</cx:pt>
          <cx:pt idx="4469">21</cx:pt>
          <cx:pt idx="4470">21</cx:pt>
          <cx:pt idx="4471">22</cx:pt>
          <cx:pt idx="4472">22</cx:pt>
          <cx:pt idx="4473">22</cx:pt>
          <cx:pt idx="4474">22</cx:pt>
          <cx:pt idx="4475">21</cx:pt>
          <cx:pt idx="4476">16</cx:pt>
          <cx:pt idx="4477">17</cx:pt>
          <cx:pt idx="4478">16</cx:pt>
          <cx:pt idx="4479">17</cx:pt>
          <cx:pt idx="4480">18</cx:pt>
          <cx:pt idx="4481">18</cx:pt>
          <cx:pt idx="4482">19</cx:pt>
          <cx:pt idx="4483">19</cx:pt>
          <cx:pt idx="4484">19</cx:pt>
          <cx:pt idx="4485">19</cx:pt>
          <cx:pt idx="4486">19</cx:pt>
          <cx:pt idx="4487">18</cx:pt>
          <cx:pt idx="4488">19</cx:pt>
          <cx:pt idx="4489">20</cx:pt>
          <cx:pt idx="4490">21</cx:pt>
          <cx:pt idx="4491">21</cx:pt>
          <cx:pt idx="4492">20</cx:pt>
          <cx:pt idx="4493">20</cx:pt>
          <cx:pt idx="4494">21</cx:pt>
          <cx:pt idx="4495">21</cx:pt>
          <cx:pt idx="4496">22</cx:pt>
          <cx:pt idx="4497">22</cx:pt>
          <cx:pt idx="4498">23</cx:pt>
          <cx:pt idx="4499">23</cx:pt>
          <cx:pt idx="4500">22</cx:pt>
          <cx:pt idx="4501">21</cx:pt>
          <cx:pt idx="4502">23</cx:pt>
          <cx:pt idx="4503">23</cx:pt>
          <cx:pt idx="4504">23</cx:pt>
          <cx:pt idx="4505">23</cx:pt>
          <cx:pt idx="4506">24</cx:pt>
          <cx:pt idx="4507">24</cx:pt>
          <cx:pt idx="4508">25</cx:pt>
          <cx:pt idx="4509">25</cx:pt>
          <cx:pt idx="4510">25</cx:pt>
          <cx:pt idx="4511">25</cx:pt>
          <cx:pt idx="4512">22</cx:pt>
          <cx:pt idx="4513">22</cx:pt>
          <cx:pt idx="4514">22</cx:pt>
          <cx:pt idx="4515">22</cx:pt>
          <cx:pt idx="4516">22</cx:pt>
          <cx:pt idx="4517">22</cx:pt>
          <cx:pt idx="4518">22</cx:pt>
          <cx:pt idx="4519">23</cx:pt>
          <cx:pt idx="4520">23</cx:pt>
          <cx:pt idx="4521">23</cx:pt>
          <cx:pt idx="4522">23</cx:pt>
          <cx:pt idx="4523">23</cx:pt>
          <cx:pt idx="4524">23</cx:pt>
          <cx:pt idx="4525">23</cx:pt>
          <cx:pt idx="4526">23</cx:pt>
          <cx:pt idx="4527">23</cx:pt>
          <cx:pt idx="4528">23</cx:pt>
          <cx:pt idx="4529">23</cx:pt>
          <cx:pt idx="4530">23</cx:pt>
          <cx:pt idx="4531">23</cx:pt>
          <cx:pt idx="4532">23</cx:pt>
          <cx:pt idx="4533">23</cx:pt>
          <cx:pt idx="4534">23</cx:pt>
          <cx:pt idx="4535">24</cx:pt>
          <cx:pt idx="4536">24</cx:pt>
          <cx:pt idx="4537">24</cx:pt>
          <cx:pt idx="4538">24</cx:pt>
          <cx:pt idx="4539">24</cx:pt>
          <cx:pt idx="4540">24</cx:pt>
          <cx:pt idx="4541">23</cx:pt>
          <cx:pt idx="4542">23</cx:pt>
          <cx:pt idx="4543">24</cx:pt>
          <cx:pt idx="4544">23</cx:pt>
          <cx:pt idx="4545">23</cx:pt>
          <cx:pt idx="4546">23</cx:pt>
          <cx:pt idx="4547">23</cx:pt>
          <cx:pt idx="4548">23</cx:pt>
          <cx:pt idx="4549">22</cx:pt>
          <cx:pt idx="4550">23</cx:pt>
          <cx:pt idx="4551">21</cx:pt>
          <cx:pt idx="4552">22</cx:pt>
          <cx:pt idx="4553">22</cx:pt>
          <cx:pt idx="4554">22</cx:pt>
          <cx:pt idx="4555">22</cx:pt>
          <cx:pt idx="4556">22</cx:pt>
          <cx:pt idx="4557">22</cx:pt>
          <cx:pt idx="4558">22</cx:pt>
          <cx:pt idx="4559">22</cx:pt>
          <cx:pt idx="4560">22</cx:pt>
          <cx:pt idx="4561">22</cx:pt>
          <cx:pt idx="4562">22</cx:pt>
          <cx:pt idx="4563">21</cx:pt>
          <cx:pt idx="4564">21</cx:pt>
          <cx:pt idx="4565">21</cx:pt>
          <cx:pt idx="4566">21</cx:pt>
          <cx:pt idx="4567">21</cx:pt>
          <cx:pt idx="4568">21</cx:pt>
          <cx:pt idx="4569">21</cx:pt>
          <cx:pt idx="4570">21</cx:pt>
          <cx:pt idx="4571">21</cx:pt>
          <cx:pt idx="4572">21</cx:pt>
          <cx:pt idx="4573">22</cx:pt>
          <cx:pt idx="4574">21</cx:pt>
          <cx:pt idx="4575">21</cx:pt>
          <cx:pt idx="4576">21</cx:pt>
          <cx:pt idx="4577">22</cx:pt>
          <cx:pt idx="4578">21</cx:pt>
          <cx:pt idx="4579">21</cx:pt>
          <cx:pt idx="4580">21</cx:pt>
          <cx:pt idx="4581">21</cx:pt>
          <cx:pt idx="4582">21</cx:pt>
          <cx:pt idx="4583">21</cx:pt>
          <cx:pt idx="4584">21</cx:pt>
          <cx:pt idx="4585">21</cx:pt>
          <cx:pt idx="4586">20</cx:pt>
          <cx:pt idx="4587">21</cx:pt>
          <cx:pt idx="4588">21</cx:pt>
          <cx:pt idx="4589">21</cx:pt>
          <cx:pt idx="4590">21</cx:pt>
          <cx:pt idx="4591">21</cx:pt>
          <cx:pt idx="4592">21</cx:pt>
          <cx:pt idx="4593">21</cx:pt>
          <cx:pt idx="4594">21</cx:pt>
          <cx:pt idx="4595">21</cx:pt>
          <cx:pt idx="4596">21</cx:pt>
          <cx:pt idx="4597">20</cx:pt>
          <cx:pt idx="4598">19</cx:pt>
          <cx:pt idx="4599">19</cx:pt>
          <cx:pt idx="4600">19</cx:pt>
          <cx:pt idx="4601">19</cx:pt>
          <cx:pt idx="4602">19</cx:pt>
          <cx:pt idx="4603">20</cx:pt>
          <cx:pt idx="4604">20</cx:pt>
          <cx:pt idx="4605">20</cx:pt>
          <cx:pt idx="4606">19</cx:pt>
          <cx:pt idx="4607">19</cx:pt>
          <cx:pt idx="4608">20</cx:pt>
          <cx:pt idx="4609">20</cx:pt>
          <cx:pt idx="4610">20</cx:pt>
          <cx:pt idx="4611">20</cx:pt>
          <cx:pt idx="4612">20</cx:pt>
          <cx:pt idx="4613">20</cx:pt>
          <cx:pt idx="4614">21</cx:pt>
          <cx:pt idx="4615">22</cx:pt>
          <cx:pt idx="4616">22</cx:pt>
          <cx:pt idx="4617">22</cx:pt>
          <cx:pt idx="4618">21</cx:pt>
          <cx:pt idx="4619">20</cx:pt>
          <cx:pt idx="4620">22</cx:pt>
          <cx:pt idx="4621">22</cx:pt>
          <cx:pt idx="4622">22</cx:pt>
          <cx:pt idx="4623">23</cx:pt>
          <cx:pt idx="4624">23</cx:pt>
          <cx:pt idx="4625">22</cx:pt>
          <cx:pt idx="4626">23</cx:pt>
          <cx:pt idx="4627">23</cx:pt>
          <cx:pt idx="4628">23</cx:pt>
          <cx:pt idx="4629">23</cx:pt>
          <cx:pt idx="4630">23</cx:pt>
          <cx:pt idx="4631">23</cx:pt>
          <cx:pt idx="4632">22</cx:pt>
          <cx:pt idx="4633">22</cx:pt>
          <cx:pt idx="4634">22</cx:pt>
          <cx:pt idx="4635">22</cx:pt>
          <cx:pt idx="4636">22</cx:pt>
          <cx:pt idx="4637">22</cx:pt>
          <cx:pt idx="4638">23</cx:pt>
          <cx:pt idx="4639">23</cx:pt>
          <cx:pt idx="4640">23</cx:pt>
          <cx:pt idx="4641">23</cx:pt>
          <cx:pt idx="4642">23</cx:pt>
          <cx:pt idx="4643">22</cx:pt>
          <cx:pt idx="4644">22</cx:pt>
          <cx:pt idx="4645">22</cx:pt>
          <cx:pt idx="4646">22</cx:pt>
          <cx:pt idx="4647">22</cx:pt>
          <cx:pt idx="4648">23</cx:pt>
          <cx:pt idx="4649">22</cx:pt>
          <cx:pt idx="4650">22</cx:pt>
          <cx:pt idx="4651">22</cx:pt>
          <cx:pt idx="4652">23</cx:pt>
          <cx:pt idx="4653">22</cx:pt>
          <cx:pt idx="4654">22</cx:pt>
          <cx:pt idx="4655">21</cx:pt>
          <cx:pt idx="4656">21</cx:pt>
          <cx:pt idx="4657">21</cx:pt>
          <cx:pt idx="4658">21</cx:pt>
          <cx:pt idx="4659">21</cx:pt>
          <cx:pt idx="4660">22</cx:pt>
          <cx:pt idx="4661">22</cx:pt>
          <cx:pt idx="4662">22</cx:pt>
          <cx:pt idx="4663">21</cx:pt>
          <cx:pt idx="4664">22</cx:pt>
          <cx:pt idx="4665">22</cx:pt>
          <cx:pt idx="4666">22</cx:pt>
          <cx:pt idx="4667">22</cx:pt>
          <cx:pt idx="4668">21</cx:pt>
          <cx:pt idx="4669">21</cx:pt>
          <cx:pt idx="4670">21</cx:pt>
          <cx:pt idx="4671">22</cx:pt>
          <cx:pt idx="4672">21</cx:pt>
          <cx:pt idx="4673">20</cx:pt>
          <cx:pt idx="4674">20</cx:pt>
          <cx:pt idx="4675">21</cx:pt>
          <cx:pt idx="4676">22</cx:pt>
          <cx:pt idx="4677">21</cx:pt>
          <cx:pt idx="4678">21</cx:pt>
          <cx:pt idx="4679">22</cx:pt>
          <cx:pt idx="4680">23</cx:pt>
          <cx:pt idx="4681">23</cx:pt>
          <cx:pt idx="4682">22</cx:pt>
          <cx:pt idx="4683">22</cx:pt>
          <cx:pt idx="4684">22</cx:pt>
          <cx:pt idx="4685">22</cx:pt>
          <cx:pt idx="4686">23</cx:pt>
          <cx:pt idx="4687">23</cx:pt>
          <cx:pt idx="4688">23</cx:pt>
          <cx:pt idx="4689">23</cx:pt>
          <cx:pt idx="4690">23</cx:pt>
          <cx:pt idx="4691">24</cx:pt>
          <cx:pt idx="4692">24</cx:pt>
          <cx:pt idx="4693">24</cx:pt>
          <cx:pt idx="4694">24</cx:pt>
          <cx:pt idx="4695">24</cx:pt>
          <cx:pt idx="4696">24</cx:pt>
          <cx:pt idx="4697">23</cx:pt>
          <cx:pt idx="4698">22</cx:pt>
          <cx:pt idx="4699">23</cx:pt>
          <cx:pt idx="4700">23</cx:pt>
          <cx:pt idx="4701">23</cx:pt>
          <cx:pt idx="4702">23</cx:pt>
          <cx:pt idx="4703">23</cx:pt>
          <cx:pt idx="4704">23</cx:pt>
          <cx:pt idx="4705">23</cx:pt>
          <cx:pt idx="4706">22</cx:pt>
          <cx:pt idx="4707">23</cx:pt>
          <cx:pt idx="4708">23</cx:pt>
          <cx:pt idx="4709">20</cx:pt>
          <cx:pt idx="4710">19</cx:pt>
          <cx:pt idx="4711">19</cx:pt>
          <cx:pt idx="4712">18</cx:pt>
          <cx:pt idx="4713">17</cx:pt>
          <cx:pt idx="4714">17</cx:pt>
          <cx:pt idx="4715">14</cx:pt>
          <cx:pt idx="4716">13</cx:pt>
          <cx:pt idx="4717">12</cx:pt>
          <cx:pt idx="4718">13</cx:pt>
          <cx:pt idx="4719">14</cx:pt>
          <cx:pt idx="4720">13</cx:pt>
          <cx:pt idx="4721">14</cx:pt>
          <cx:pt idx="4722">13</cx:pt>
          <cx:pt idx="4723">16</cx:pt>
          <cx:pt idx="4724">19</cx:pt>
          <cx:pt idx="4725">16</cx:pt>
          <cx:pt idx="4726">17</cx:pt>
          <cx:pt idx="4727">16</cx:pt>
          <cx:pt idx="4728">18</cx:pt>
          <cx:pt idx="4729">18</cx:pt>
          <cx:pt idx="4730">18</cx:pt>
          <cx:pt idx="4731">18</cx:pt>
          <cx:pt idx="4732">18</cx:pt>
          <cx:pt idx="4733">18</cx:pt>
          <cx:pt idx="4734">19</cx:pt>
          <cx:pt idx="4735">18</cx:pt>
          <cx:pt idx="4736">19</cx:pt>
          <cx:pt idx="4737">20</cx:pt>
          <cx:pt idx="4738">20</cx:pt>
          <cx:pt idx="4739">20</cx:pt>
          <cx:pt idx="4740">21</cx:pt>
          <cx:pt idx="4741">18</cx:pt>
          <cx:pt idx="4742">19</cx:pt>
          <cx:pt idx="4743">15</cx:pt>
          <cx:pt idx="4744">17</cx:pt>
          <cx:pt idx="4745">16</cx:pt>
          <cx:pt idx="4746">14</cx:pt>
          <cx:pt idx="4747">19</cx:pt>
          <cx:pt idx="4748">20</cx:pt>
          <cx:pt idx="4749">18</cx:pt>
          <cx:pt idx="4750">20</cx:pt>
          <cx:pt idx="4751">21</cx:pt>
          <cx:pt idx="4752">21</cx:pt>
          <cx:pt idx="4753">21</cx:pt>
          <cx:pt idx="4754">22</cx:pt>
          <cx:pt idx="4755">22</cx:pt>
          <cx:pt idx="4756">23</cx:pt>
          <cx:pt idx="4757">22</cx:pt>
          <cx:pt idx="4758">23</cx:pt>
          <cx:pt idx="4759">22</cx:pt>
          <cx:pt idx="4760">22</cx:pt>
          <cx:pt idx="4761">23</cx:pt>
          <cx:pt idx="4762">23</cx:pt>
          <cx:pt idx="4763">22</cx:pt>
          <cx:pt idx="4764">22</cx:pt>
          <cx:pt idx="4765">22</cx:pt>
          <cx:pt idx="4766">22</cx:pt>
          <cx:pt idx="4767">22</cx:pt>
          <cx:pt idx="4768">23</cx:pt>
          <cx:pt idx="4769">23</cx:pt>
          <cx:pt idx="4770">23</cx:pt>
          <cx:pt idx="4771">22</cx:pt>
          <cx:pt idx="4772">22</cx:pt>
          <cx:pt idx="4773">21</cx:pt>
          <cx:pt idx="4774">21</cx:pt>
          <cx:pt idx="4775">21</cx:pt>
          <cx:pt idx="4776">20</cx:pt>
          <cx:pt idx="4777">20</cx:pt>
          <cx:pt idx="4778">20</cx:pt>
          <cx:pt idx="4779">20</cx:pt>
          <cx:pt idx="4780">20</cx:pt>
          <cx:pt idx="4781">21</cx:pt>
          <cx:pt idx="4782">21</cx:pt>
          <cx:pt idx="4783">21</cx:pt>
          <cx:pt idx="4784">21</cx:pt>
          <cx:pt idx="4785">21</cx:pt>
          <cx:pt idx="4786">22</cx:pt>
          <cx:pt idx="4787">22</cx:pt>
          <cx:pt idx="4788">22</cx:pt>
          <cx:pt idx="4789">22</cx:pt>
          <cx:pt idx="4790">21</cx:pt>
          <cx:pt idx="4791">22</cx:pt>
          <cx:pt idx="4792">22</cx:pt>
          <cx:pt idx="4793">22</cx:pt>
          <cx:pt idx="4794">22</cx:pt>
          <cx:pt idx="4795">22</cx:pt>
          <cx:pt idx="4796">22</cx:pt>
          <cx:pt idx="4797">21</cx:pt>
          <cx:pt idx="4798">21</cx:pt>
          <cx:pt idx="4799">22</cx:pt>
          <cx:pt idx="4800">22</cx:pt>
          <cx:pt idx="4801">22</cx:pt>
          <cx:pt idx="4802">21</cx:pt>
          <cx:pt idx="4803">22</cx:pt>
          <cx:pt idx="4804">22</cx:pt>
          <cx:pt idx="4805">22</cx:pt>
          <cx:pt idx="4806">23</cx:pt>
          <cx:pt idx="4807">23</cx:pt>
          <cx:pt idx="4808">23</cx:pt>
          <cx:pt idx="4809">19</cx:pt>
          <cx:pt idx="4810">19</cx:pt>
          <cx:pt idx="4811">16</cx:pt>
          <cx:pt idx="4812">14</cx:pt>
          <cx:pt idx="4813">9</cx:pt>
          <cx:pt idx="4814">10</cx:pt>
          <cx:pt idx="4815">11</cx:pt>
          <cx:pt idx="4816">11</cx:pt>
          <cx:pt idx="4817">12</cx:pt>
          <cx:pt idx="4818">19</cx:pt>
          <cx:pt idx="4819">20</cx:pt>
          <cx:pt idx="4820">20</cx:pt>
          <cx:pt idx="4821">21</cx:pt>
          <cx:pt idx="4822">22</cx:pt>
          <cx:pt idx="4823">23</cx:pt>
          <cx:pt idx="4824">22</cx:pt>
          <cx:pt idx="4825">22</cx:pt>
          <cx:pt idx="4826">22</cx:pt>
          <cx:pt idx="4827">21</cx:pt>
          <cx:pt idx="4828">21</cx:pt>
          <cx:pt idx="4829">21</cx:pt>
          <cx:pt idx="4830">21</cx:pt>
          <cx:pt idx="4831">21</cx:pt>
          <cx:pt idx="4832">21</cx:pt>
          <cx:pt idx="4833">21</cx:pt>
          <cx:pt idx="4834">22</cx:pt>
          <cx:pt idx="4835">22</cx:pt>
          <cx:pt idx="4836">22</cx:pt>
          <cx:pt idx="4837">21</cx:pt>
          <cx:pt idx="4838">21</cx:pt>
          <cx:pt idx="4839">21</cx:pt>
          <cx:pt idx="4840">20</cx:pt>
          <cx:pt idx="4841">20</cx:pt>
          <cx:pt idx="4842">19</cx:pt>
          <cx:pt idx="4843">19</cx:pt>
          <cx:pt idx="4844">19</cx:pt>
          <cx:pt idx="4845">21</cx:pt>
          <cx:pt idx="4846">20</cx:pt>
          <cx:pt idx="4847">21</cx:pt>
          <cx:pt idx="4848">21</cx:pt>
          <cx:pt idx="4849">20</cx:pt>
          <cx:pt idx="4850">20</cx:pt>
          <cx:pt idx="4851">20</cx:pt>
          <cx:pt idx="4852">21</cx:pt>
          <cx:pt idx="4853">20</cx:pt>
          <cx:pt idx="4854">21</cx:pt>
          <cx:pt idx="4855">22</cx:pt>
          <cx:pt idx="4856">21</cx:pt>
          <cx:pt idx="4857">21</cx:pt>
          <cx:pt idx="4858">20</cx:pt>
          <cx:pt idx="4859">19</cx:pt>
          <cx:pt idx="4860">20</cx:pt>
          <cx:pt idx="4861">19</cx:pt>
          <cx:pt idx="4862">20</cx:pt>
          <cx:pt idx="4863">19</cx:pt>
          <cx:pt idx="4864">18</cx:pt>
          <cx:pt idx="4865">20</cx:pt>
          <cx:pt idx="4866">19</cx:pt>
          <cx:pt idx="4867">19</cx:pt>
          <cx:pt idx="4868">19</cx:pt>
          <cx:pt idx="4869">19</cx:pt>
          <cx:pt idx="4870">19</cx:pt>
          <cx:pt idx="4871">21</cx:pt>
          <cx:pt idx="4872">21</cx:pt>
          <cx:pt idx="4873">20</cx:pt>
          <cx:pt idx="4874">20</cx:pt>
          <cx:pt idx="4875">19</cx:pt>
          <cx:pt idx="4876">16</cx:pt>
          <cx:pt idx="4877">17</cx:pt>
          <cx:pt idx="4878">17</cx:pt>
          <cx:pt idx="4879">18</cx:pt>
          <cx:pt idx="4880">18</cx:pt>
          <cx:pt idx="4881">17</cx:pt>
          <cx:pt idx="4882">16</cx:pt>
          <cx:pt idx="4883">15</cx:pt>
          <cx:pt idx="4884">16</cx:pt>
          <cx:pt idx="4885">17</cx:pt>
          <cx:pt idx="4886">17</cx:pt>
          <cx:pt idx="4887">18</cx:pt>
          <cx:pt idx="4888">17</cx:pt>
          <cx:pt idx="4889">17</cx:pt>
          <cx:pt idx="4890">18</cx:pt>
          <cx:pt idx="4891">18</cx:pt>
          <cx:pt idx="4892">18</cx:pt>
          <cx:pt idx="4893">19</cx:pt>
          <cx:pt idx="4894">19</cx:pt>
          <cx:pt idx="4895">19</cx:pt>
          <cx:pt idx="4896">19</cx:pt>
          <cx:pt idx="4897">20</cx:pt>
          <cx:pt idx="4898">20</cx:pt>
          <cx:pt idx="4899">19</cx:pt>
          <cx:pt idx="4900">20</cx:pt>
          <cx:pt idx="4901">19</cx:pt>
          <cx:pt idx="4902">20</cx:pt>
          <cx:pt idx="4903">20</cx:pt>
          <cx:pt idx="4904">20</cx:pt>
          <cx:pt idx="4905">19</cx:pt>
          <cx:pt idx="4906">19</cx:pt>
          <cx:pt idx="4907">17</cx:pt>
          <cx:pt idx="4908">13</cx:pt>
          <cx:pt idx="4909">11</cx:pt>
          <cx:pt idx="4910">12</cx:pt>
          <cx:pt idx="4911">11</cx:pt>
          <cx:pt idx="4912">12</cx:pt>
          <cx:pt idx="4913">12</cx:pt>
          <cx:pt idx="4914">12</cx:pt>
          <cx:pt idx="4915">12</cx:pt>
          <cx:pt idx="4916">14</cx:pt>
          <cx:pt idx="4917">19</cx:pt>
          <cx:pt idx="4918">18</cx:pt>
          <cx:pt idx="4919">18</cx:pt>
          <cx:pt idx="4920">19</cx:pt>
          <cx:pt idx="4921">20</cx:pt>
          <cx:pt idx="4922">19</cx:pt>
          <cx:pt idx="4923">18</cx:pt>
          <cx:pt idx="4924">18</cx:pt>
          <cx:pt idx="4925">17</cx:pt>
          <cx:pt idx="4926">17</cx:pt>
          <cx:pt idx="4927">17</cx:pt>
          <cx:pt idx="4928">17</cx:pt>
          <cx:pt idx="4929">17</cx:pt>
          <cx:pt idx="4930">16</cx:pt>
          <cx:pt idx="4931">14</cx:pt>
          <cx:pt idx="4932">14</cx:pt>
          <cx:pt idx="4933">14</cx:pt>
          <cx:pt idx="4934">14</cx:pt>
          <cx:pt idx="4935">15</cx:pt>
          <cx:pt idx="4936">15</cx:pt>
          <cx:pt idx="4937">14</cx:pt>
          <cx:pt idx="4938">17</cx:pt>
          <cx:pt idx="4939">19</cx:pt>
          <cx:pt idx="4940">19</cx:pt>
          <cx:pt idx="4941">17</cx:pt>
          <cx:pt idx="4942">18</cx:pt>
          <cx:pt idx="4943">17</cx:pt>
          <cx:pt idx="4944">17</cx:pt>
          <cx:pt idx="4945">18</cx:pt>
          <cx:pt idx="4946">19</cx:pt>
          <cx:pt idx="4947">18</cx:pt>
          <cx:pt idx="4948">18</cx:pt>
          <cx:pt idx="4949">19</cx:pt>
          <cx:pt idx="4950">18</cx:pt>
          <cx:pt idx="4951">17</cx:pt>
          <cx:pt idx="4952">18</cx:pt>
          <cx:pt idx="4953">17</cx:pt>
          <cx:pt idx="4954">19</cx:pt>
          <cx:pt idx="4955">18</cx:pt>
          <cx:pt idx="4956">19</cx:pt>
          <cx:pt idx="4957">21</cx:pt>
          <cx:pt idx="4958">20</cx:pt>
          <cx:pt idx="4959">20</cx:pt>
          <cx:pt idx="4960">21</cx:pt>
          <cx:pt idx="4961">21</cx:pt>
          <cx:pt idx="4962">21</cx:pt>
          <cx:pt idx="4963">20</cx:pt>
          <cx:pt idx="4964">20</cx:pt>
          <cx:pt idx="4965">21</cx:pt>
          <cx:pt idx="4966">21</cx:pt>
          <cx:pt idx="4967">21</cx:pt>
          <cx:pt idx="4968">21</cx:pt>
          <cx:pt idx="4969">22</cx:pt>
          <cx:pt idx="4970">21</cx:pt>
          <cx:pt idx="4971">22</cx:pt>
          <cx:pt idx="4972">21</cx:pt>
          <cx:pt idx="4973">22</cx:pt>
          <cx:pt idx="4974">22</cx:pt>
          <cx:pt idx="4975">22</cx:pt>
          <cx:pt idx="4976">22</cx:pt>
          <cx:pt idx="4977">22</cx:pt>
          <cx:pt idx="4978">22</cx:pt>
          <cx:pt idx="4979">22</cx:pt>
          <cx:pt idx="4980">22</cx:pt>
          <cx:pt idx="4981">23</cx:pt>
          <cx:pt idx="4982">23</cx:pt>
          <cx:pt idx="4983">23</cx:pt>
          <cx:pt idx="4984">23</cx:pt>
          <cx:pt idx="4985">23</cx:pt>
          <cx:pt idx="4986">23</cx:pt>
          <cx:pt idx="4987">23</cx:pt>
          <cx:pt idx="4988">22</cx:pt>
          <cx:pt idx="4989">23</cx:pt>
          <cx:pt idx="4990">23</cx:pt>
          <cx:pt idx="4991">22</cx:pt>
          <cx:pt idx="4992">22</cx:pt>
          <cx:pt idx="4993">21</cx:pt>
          <cx:pt idx="4994">22</cx:pt>
          <cx:pt idx="4995">22</cx:pt>
          <cx:pt idx="4996">22</cx:pt>
          <cx:pt idx="4997">21</cx:pt>
          <cx:pt idx="4998">21</cx:pt>
          <cx:pt idx="4999">23</cx:pt>
          <cx:pt idx="5000">21</cx:pt>
          <cx:pt idx="5001">21</cx:pt>
          <cx:pt idx="5002">19</cx:pt>
          <cx:pt idx="5003">18</cx:pt>
          <cx:pt idx="5004">16</cx:pt>
          <cx:pt idx="5005">16</cx:pt>
          <cx:pt idx="5006">15</cx:pt>
          <cx:pt idx="5007">15</cx:pt>
          <cx:pt idx="5008">15</cx:pt>
          <cx:pt idx="5009">15</cx:pt>
          <cx:pt idx="5010">17</cx:pt>
          <cx:pt idx="5011">18</cx:pt>
          <cx:pt idx="5012">19</cx:pt>
          <cx:pt idx="5013">16</cx:pt>
          <cx:pt idx="5014">19</cx:pt>
          <cx:pt idx="5015">21</cx:pt>
          <cx:pt idx="5016">21</cx:pt>
          <cx:pt idx="5017">22</cx:pt>
          <cx:pt idx="5018">22</cx:pt>
          <cx:pt idx="5019">22</cx:pt>
          <cx:pt idx="5020">22</cx:pt>
          <cx:pt idx="5021">22</cx:pt>
          <cx:pt idx="5022">23</cx:pt>
          <cx:pt idx="5023">23</cx:pt>
          <cx:pt idx="5024">22</cx:pt>
          <cx:pt idx="5025">23</cx:pt>
          <cx:pt idx="5026">23</cx:pt>
          <cx:pt idx="5027">23</cx:pt>
          <cx:pt idx="5028">21</cx:pt>
          <cx:pt idx="5029">23</cx:pt>
          <cx:pt idx="5030">23</cx:pt>
          <cx:pt idx="5031">21</cx:pt>
          <cx:pt idx="5032">22</cx:pt>
          <cx:pt idx="5033">23</cx:pt>
          <cx:pt idx="5034">23</cx:pt>
          <cx:pt idx="5035">23</cx:pt>
          <cx:pt idx="5036">22</cx:pt>
          <cx:pt idx="5037">19</cx:pt>
          <cx:pt idx="5038">21</cx:pt>
          <cx:pt idx="5039">21</cx:pt>
          <cx:pt idx="5040">22</cx:pt>
          <cx:pt idx="5041">22</cx:pt>
          <cx:pt idx="5042">21</cx:pt>
          <cx:pt idx="5043">21</cx:pt>
          <cx:pt idx="5044">21</cx:pt>
          <cx:pt idx="5045">21</cx:pt>
          <cx:pt idx="5046">21</cx:pt>
          <cx:pt idx="5047">23</cx:pt>
          <cx:pt idx="5048">22</cx:pt>
          <cx:pt idx="5049">23</cx:pt>
          <cx:pt idx="5050">23</cx:pt>
          <cx:pt idx="5051">23</cx:pt>
          <cx:pt idx="5052">21</cx:pt>
          <cx:pt idx="5053">22</cx:pt>
          <cx:pt idx="5054">21</cx:pt>
          <cx:pt idx="5055">21</cx:pt>
          <cx:pt idx="5056">20</cx:pt>
          <cx:pt idx="5057">20</cx:pt>
          <cx:pt idx="5058">21</cx:pt>
          <cx:pt idx="5059">21</cx:pt>
          <cx:pt idx="5060">22</cx:pt>
          <cx:pt idx="5061">22</cx:pt>
          <cx:pt idx="5062">23</cx:pt>
          <cx:pt idx="5063">23</cx:pt>
          <cx:pt idx="5064">19</cx:pt>
          <cx:pt idx="5065">19</cx:pt>
          <cx:pt idx="5066">19</cx:pt>
          <cx:pt idx="5067">19</cx:pt>
          <cx:pt idx="5068">19</cx:pt>
          <cx:pt idx="5069">19</cx:pt>
          <cx:pt idx="5070">19</cx:pt>
          <cx:pt idx="5071">20</cx:pt>
          <cx:pt idx="5072">20</cx:pt>
          <cx:pt idx="5073">20</cx:pt>
          <cx:pt idx="5074">21</cx:pt>
          <cx:pt idx="5075">19</cx:pt>
          <cx:pt idx="5076">19</cx:pt>
          <cx:pt idx="5077">19</cx:pt>
          <cx:pt idx="5078">19</cx:pt>
          <cx:pt idx="5079">22</cx:pt>
          <cx:pt idx="5080">22</cx:pt>
          <cx:pt idx="5081">23</cx:pt>
          <cx:pt idx="5082">22</cx:pt>
          <cx:pt idx="5083">23</cx:pt>
          <cx:pt idx="5084">18</cx:pt>
          <cx:pt idx="5085">20</cx:pt>
          <cx:pt idx="5086">20</cx:pt>
          <cx:pt idx="5087">20</cx:pt>
          <cx:pt idx="5088">20</cx:pt>
          <cx:pt idx="5089">20</cx:pt>
          <cx:pt idx="5090">19</cx:pt>
          <cx:pt idx="5091">19</cx:pt>
          <cx:pt idx="5092">19</cx:pt>
          <cx:pt idx="5093">19</cx:pt>
          <cx:pt idx="5094">19</cx:pt>
          <cx:pt idx="5095">20</cx:pt>
          <cx:pt idx="5096">20</cx:pt>
          <cx:pt idx="5097">20</cx:pt>
          <cx:pt idx="5098">20</cx:pt>
          <cx:pt idx="5099">20</cx:pt>
          <cx:pt idx="5100">19</cx:pt>
          <cx:pt idx="5101">20</cx:pt>
          <cx:pt idx="5102">21</cx:pt>
          <cx:pt idx="5103">21</cx:pt>
          <cx:pt idx="5104">20</cx:pt>
          <cx:pt idx="5105">19</cx:pt>
          <cx:pt idx="5106">20</cx:pt>
          <cx:pt idx="5107">20</cx:pt>
          <cx:pt idx="5108">20</cx:pt>
          <cx:pt idx="5109">20</cx:pt>
          <cx:pt idx="5110">20</cx:pt>
          <cx:pt idx="5111">20</cx:pt>
          <cx:pt idx="5112">20</cx:pt>
          <cx:pt idx="5113">20</cx:pt>
          <cx:pt idx="5114">20</cx:pt>
          <cx:pt idx="5115">20</cx:pt>
          <cx:pt idx="5116">20</cx:pt>
          <cx:pt idx="5117">19</cx:pt>
          <cx:pt idx="5118">19</cx:pt>
          <cx:pt idx="5119">20</cx:pt>
          <cx:pt idx="5120">21</cx:pt>
          <cx:pt idx="5121">21</cx:pt>
          <cx:pt idx="5122">21</cx:pt>
          <cx:pt idx="5123">20</cx:pt>
          <cx:pt idx="5124">21</cx:pt>
          <cx:pt idx="5125">21</cx:pt>
          <cx:pt idx="5126">21</cx:pt>
          <cx:pt idx="5127">20</cx:pt>
          <cx:pt idx="5128">22</cx:pt>
          <cx:pt idx="5129">21</cx:pt>
          <cx:pt idx="5130">20</cx:pt>
          <cx:pt idx="5131">19</cx:pt>
          <cx:pt idx="5132">20</cx:pt>
          <cx:pt idx="5133">16</cx:pt>
          <cx:pt idx="5134">17</cx:pt>
          <cx:pt idx="5135">17</cx:pt>
          <cx:pt idx="5136">17</cx:pt>
          <cx:pt idx="5137">15</cx:pt>
          <cx:pt idx="5138">18</cx:pt>
          <cx:pt idx="5139">15</cx:pt>
          <cx:pt idx="5140">17</cx:pt>
          <cx:pt idx="5141">17</cx:pt>
          <cx:pt idx="5142">16</cx:pt>
          <cx:pt idx="5143">17</cx:pt>
          <cx:pt idx="5144">18</cx:pt>
          <cx:pt idx="5145">18</cx:pt>
          <cx:pt idx="5146">17</cx:pt>
          <cx:pt idx="5147">17</cx:pt>
          <cx:pt idx="5148">16</cx:pt>
          <cx:pt idx="5149">16</cx:pt>
          <cx:pt idx="5150">17</cx:pt>
          <cx:pt idx="5151">14</cx:pt>
          <cx:pt idx="5152">16</cx:pt>
          <cx:pt idx="5153">17</cx:pt>
          <cx:pt idx="5154">18</cx:pt>
          <cx:pt idx="5155">19</cx:pt>
          <cx:pt idx="5156">19</cx:pt>
          <cx:pt idx="5157">20</cx:pt>
          <cx:pt idx="5158">20</cx:pt>
          <cx:pt idx="5159">20</cx:pt>
          <cx:pt idx="5160">21</cx:pt>
          <cx:pt idx="5161">21</cx:pt>
          <cx:pt idx="5162">21</cx:pt>
          <cx:pt idx="5163">21</cx:pt>
          <cx:pt idx="5164">21</cx:pt>
          <cx:pt idx="5165">20</cx:pt>
          <cx:pt idx="5166">21</cx:pt>
          <cx:pt idx="5167">22</cx:pt>
          <cx:pt idx="5168">22</cx:pt>
          <cx:pt idx="5169">22</cx:pt>
          <cx:pt idx="5170">21</cx:pt>
          <cx:pt idx="5171">21</cx:pt>
          <cx:pt idx="5172">19</cx:pt>
          <cx:pt idx="5173">20</cx:pt>
          <cx:pt idx="5174">21</cx:pt>
          <cx:pt idx="5175">21</cx:pt>
          <cx:pt idx="5176">22</cx:pt>
          <cx:pt idx="5177">23</cx:pt>
          <cx:pt idx="5178">23</cx:pt>
          <cx:pt idx="5179">24</cx:pt>
          <cx:pt idx="5180">19</cx:pt>
          <cx:pt idx="5181">19</cx:pt>
          <cx:pt idx="5182">19</cx:pt>
          <cx:pt idx="5183">19</cx:pt>
          <cx:pt idx="5184">19</cx:pt>
          <cx:pt idx="5185">19</cx:pt>
          <cx:pt idx="5186">19</cx:pt>
          <cx:pt idx="5187">19</cx:pt>
          <cx:pt idx="5188">18</cx:pt>
          <cx:pt idx="5189">18</cx:pt>
          <cx:pt idx="5190">18</cx:pt>
          <cx:pt idx="5191">19</cx:pt>
          <cx:pt idx="5192">19</cx:pt>
          <cx:pt idx="5193">19</cx:pt>
          <cx:pt idx="5194">19</cx:pt>
          <cx:pt idx="5195">18</cx:pt>
          <cx:pt idx="5196">19</cx:pt>
          <cx:pt idx="5197">19</cx:pt>
          <cx:pt idx="5198">18</cx:pt>
          <cx:pt idx="5199">20</cx:pt>
          <cx:pt idx="5200">19</cx:pt>
          <cx:pt idx="5201">20</cx:pt>
          <cx:pt idx="5202">21</cx:pt>
          <cx:pt idx="5203">20</cx:pt>
          <cx:pt idx="5204">20</cx:pt>
          <cx:pt idx="5205">21</cx:pt>
          <cx:pt idx="5206">21</cx:pt>
          <cx:pt idx="5207">22</cx:pt>
          <cx:pt idx="5208">22</cx:pt>
          <cx:pt idx="5209">22</cx:pt>
          <cx:pt idx="5210">22</cx:pt>
          <cx:pt idx="5211">22</cx:pt>
          <cx:pt idx="5212">22</cx:pt>
          <cx:pt idx="5213">22</cx:pt>
          <cx:pt idx="5214">22</cx:pt>
          <cx:pt idx="5215">22</cx:pt>
          <cx:pt idx="5216">22</cx:pt>
          <cx:pt idx="5217">23</cx:pt>
          <cx:pt idx="5218">23</cx:pt>
          <cx:pt idx="5219">24</cx:pt>
          <cx:pt idx="5220">24</cx:pt>
          <cx:pt idx="5221">25</cx:pt>
          <cx:pt idx="5222">25</cx:pt>
          <cx:pt idx="5223">24</cx:pt>
          <cx:pt idx="5224">25</cx:pt>
          <cx:pt idx="5225">24</cx:pt>
          <cx:pt idx="5226">25</cx:pt>
          <cx:pt idx="5227">26</cx:pt>
          <cx:pt idx="5228">26</cx:pt>
          <cx:pt idx="5229">26</cx:pt>
          <cx:pt idx="5230">26</cx:pt>
          <cx:pt idx="5231">26</cx:pt>
          <cx:pt idx="5232">23</cx:pt>
          <cx:pt idx="5233">22</cx:pt>
          <cx:pt idx="5234">21</cx:pt>
          <cx:pt idx="5235">21</cx:pt>
          <cx:pt idx="5236">21</cx:pt>
          <cx:pt idx="5237">21</cx:pt>
          <cx:pt idx="5238">21</cx:pt>
          <cx:pt idx="5239">21</cx:pt>
          <cx:pt idx="5240">22</cx:pt>
          <cx:pt idx="5241">22</cx:pt>
          <cx:pt idx="5242">22</cx:pt>
          <cx:pt idx="5243">21</cx:pt>
          <cx:pt idx="5244">20</cx:pt>
          <cx:pt idx="5245">21</cx:pt>
          <cx:pt idx="5246">22</cx:pt>
          <cx:pt idx="5247">20</cx:pt>
          <cx:pt idx="5248">19</cx:pt>
          <cx:pt idx="5249">19</cx:pt>
          <cx:pt idx="5250">19</cx:pt>
          <cx:pt idx="5251">19</cx:pt>
          <cx:pt idx="5252">19</cx:pt>
          <cx:pt idx="5253">19</cx:pt>
          <cx:pt idx="5254">18</cx:pt>
          <cx:pt idx="5255">19</cx:pt>
          <cx:pt idx="5256">19</cx:pt>
          <cx:pt idx="5257">19</cx:pt>
          <cx:pt idx="5258">19</cx:pt>
          <cx:pt idx="5259">19</cx:pt>
          <cx:pt idx="5260">19</cx:pt>
          <cx:pt idx="5261">19</cx:pt>
          <cx:pt idx="5262">19</cx:pt>
          <cx:pt idx="5263">19</cx:pt>
          <cx:pt idx="5264">20</cx:pt>
          <cx:pt idx="5265">19</cx:pt>
          <cx:pt idx="5266">20</cx:pt>
          <cx:pt idx="5267">19</cx:pt>
          <cx:pt idx="5268">19</cx:pt>
          <cx:pt idx="5269">17</cx:pt>
          <cx:pt idx="5270">15</cx:pt>
          <cx:pt idx="5271">17</cx:pt>
          <cx:pt idx="5272">20</cx:pt>
          <cx:pt idx="5273">19</cx:pt>
          <cx:pt idx="5274">18</cx:pt>
          <cx:pt idx="5275">21</cx:pt>
          <cx:pt idx="5276">22</cx:pt>
          <cx:pt idx="5277">22</cx:pt>
          <cx:pt idx="5278">19</cx:pt>
          <cx:pt idx="5279">18</cx:pt>
          <cx:pt idx="5280">19</cx:pt>
          <cx:pt idx="5281">18</cx:pt>
          <cx:pt idx="5282">18</cx:pt>
          <cx:pt idx="5283">18</cx:pt>
          <cx:pt idx="5284">17</cx:pt>
          <cx:pt idx="5285">17</cx:pt>
          <cx:pt idx="5286">18</cx:pt>
          <cx:pt idx="5287">18</cx:pt>
          <cx:pt idx="5288">17</cx:pt>
          <cx:pt idx="5289">16</cx:pt>
          <cx:pt idx="5290">16</cx:pt>
          <cx:pt idx="5291">17</cx:pt>
          <cx:pt idx="5292">17</cx:pt>
          <cx:pt idx="5293">16</cx:pt>
          <cx:pt idx="5294">17</cx:pt>
          <cx:pt idx="5295">16</cx:pt>
          <cx:pt idx="5296">16</cx:pt>
          <cx:pt idx="5297">20</cx:pt>
          <cx:pt idx="5298">19</cx:pt>
          <cx:pt idx="5299">19</cx:pt>
          <cx:pt idx="5300">22</cx:pt>
          <cx:pt idx="5301">23</cx:pt>
          <cx:pt idx="5302">22</cx:pt>
          <cx:pt idx="5303">23</cx:pt>
          <cx:pt idx="5304">23</cx:pt>
          <cx:pt idx="5305">23</cx:pt>
          <cx:pt idx="5306">22</cx:pt>
          <cx:pt idx="5307">21</cx:pt>
          <cx:pt idx="5308">20</cx:pt>
          <cx:pt idx="5309">20</cx:pt>
          <cx:pt idx="5310">20</cx:pt>
          <cx:pt idx="5311">20</cx:pt>
          <cx:pt idx="5312">20</cx:pt>
          <cx:pt idx="5313">21</cx:pt>
          <cx:pt idx="5314">21</cx:pt>
          <cx:pt idx="5315">24</cx:pt>
          <cx:pt idx="5316">24</cx:pt>
          <cx:pt idx="5317">24</cx:pt>
          <cx:pt idx="5318">24</cx:pt>
          <cx:pt idx="5319">23</cx:pt>
          <cx:pt idx="5320">23</cx:pt>
          <cx:pt idx="5321">23</cx:pt>
          <cx:pt idx="5322">23</cx:pt>
          <cx:pt idx="5323">23</cx:pt>
          <cx:pt idx="5324">22</cx:pt>
          <cx:pt idx="5325">23</cx:pt>
          <cx:pt idx="5326">23</cx:pt>
          <cx:pt idx="5327">24</cx:pt>
          <cx:pt idx="5328">23</cx:pt>
          <cx:pt idx="5329">24</cx:pt>
          <cx:pt idx="5330">24</cx:pt>
          <cx:pt idx="5331">24</cx:pt>
          <cx:pt idx="5332">24</cx:pt>
          <cx:pt idx="5333">24</cx:pt>
          <cx:pt idx="5334">24</cx:pt>
          <cx:pt idx="5335">24</cx:pt>
          <cx:pt idx="5336">24</cx:pt>
          <cx:pt idx="5337">24</cx:pt>
          <cx:pt idx="5338">25</cx:pt>
          <cx:pt idx="5339">25</cx:pt>
          <cx:pt idx="5340">25</cx:pt>
          <cx:pt idx="5341">25</cx:pt>
          <cx:pt idx="5342">25</cx:pt>
          <cx:pt idx="5343">25</cx:pt>
          <cx:pt idx="5344">23</cx:pt>
          <cx:pt idx="5345">24</cx:pt>
          <cx:pt idx="5346">22</cx:pt>
          <cx:pt idx="5347">22</cx:pt>
          <cx:pt idx="5348">22</cx:pt>
          <cx:pt idx="5349">21</cx:pt>
          <cx:pt idx="5350">22</cx:pt>
          <cx:pt idx="5351">21</cx:pt>
          <cx:pt idx="5352">23</cx:pt>
          <cx:pt idx="5353">22</cx:pt>
          <cx:pt idx="5354">22</cx:pt>
          <cx:pt idx="5355">22</cx:pt>
          <cx:pt idx="5356">21</cx:pt>
          <cx:pt idx="5357">21</cx:pt>
          <cx:pt idx="5358">21</cx:pt>
          <cx:pt idx="5359">22</cx:pt>
          <cx:pt idx="5360">22</cx:pt>
          <cx:pt idx="5361">22</cx:pt>
          <cx:pt idx="5362">22</cx:pt>
          <cx:pt idx="5363">22</cx:pt>
          <cx:pt idx="5364">22</cx:pt>
          <cx:pt idx="5365">22</cx:pt>
          <cx:pt idx="5366">21</cx:pt>
          <cx:pt idx="5367">21</cx:pt>
          <cx:pt idx="5368">21</cx:pt>
          <cx:pt idx="5369">22</cx:pt>
          <cx:pt idx="5370">22</cx:pt>
          <cx:pt idx="5371">22</cx:pt>
          <cx:pt idx="5372">22</cx:pt>
          <cx:pt idx="5373">22</cx:pt>
          <cx:pt idx="5374">22</cx:pt>
          <cx:pt idx="5375">22</cx:pt>
          <cx:pt idx="5376">23</cx:pt>
          <cx:pt idx="5377">22</cx:pt>
          <cx:pt idx="5378">22</cx:pt>
          <cx:pt idx="5379">22</cx:pt>
          <cx:pt idx="5380">22</cx:pt>
          <cx:pt idx="5381">22</cx:pt>
          <cx:pt idx="5382">22</cx:pt>
          <cx:pt idx="5383">22</cx:pt>
          <cx:pt idx="5384">23</cx:pt>
          <cx:pt idx="5385">23</cx:pt>
          <cx:pt idx="5386">23</cx:pt>
          <cx:pt idx="5387">22</cx:pt>
          <cx:pt idx="5388">22</cx:pt>
          <cx:pt idx="5389">22</cx:pt>
          <cx:pt idx="5390">22</cx:pt>
          <cx:pt idx="5391">22</cx:pt>
          <cx:pt idx="5392">22</cx:pt>
          <cx:pt idx="5393">23</cx:pt>
          <cx:pt idx="5394">23</cx:pt>
          <cx:pt idx="5395">23</cx:pt>
          <cx:pt idx="5396">24</cx:pt>
          <cx:pt idx="5397">23</cx:pt>
          <cx:pt idx="5398">24</cx:pt>
          <cx:pt idx="5399">15</cx:pt>
          <cx:pt idx="5400">19</cx:pt>
          <cx:pt idx="5401">20</cx:pt>
          <cx:pt idx="5402">20</cx:pt>
          <cx:pt idx="5403">20</cx:pt>
          <cx:pt idx="5404">21</cx:pt>
          <cx:pt idx="5405">21</cx:pt>
          <cx:pt idx="5406">21</cx:pt>
          <cx:pt idx="5407">22</cx:pt>
          <cx:pt idx="5408">21</cx:pt>
          <cx:pt idx="5409">22</cx:pt>
          <cx:pt idx="5410">22</cx:pt>
          <cx:pt idx="5411">23</cx:pt>
          <cx:pt idx="5412">23</cx:pt>
          <cx:pt idx="5413">22</cx:pt>
          <cx:pt idx="5414">23</cx:pt>
          <cx:pt idx="5415">23</cx:pt>
          <cx:pt idx="5416">24</cx:pt>
          <cx:pt idx="5417">23</cx:pt>
          <cx:pt idx="5418">24</cx:pt>
          <cx:pt idx="5419">24</cx:pt>
          <cx:pt idx="5420">24</cx:pt>
          <cx:pt idx="5421">24</cx:pt>
          <cx:pt idx="5422">24</cx:pt>
          <cx:pt idx="5423">24</cx:pt>
          <cx:pt idx="5424">24</cx:pt>
          <cx:pt idx="5425">24</cx:pt>
          <cx:pt idx="5426">23</cx:pt>
          <cx:pt idx="5427">23</cx:pt>
          <cx:pt idx="5428">24</cx:pt>
          <cx:pt idx="5429">24</cx:pt>
          <cx:pt idx="5430">24</cx:pt>
          <cx:pt idx="5431">24</cx:pt>
          <cx:pt idx="5432">24</cx:pt>
          <cx:pt idx="5433">24</cx:pt>
          <cx:pt idx="5434">24</cx:pt>
          <cx:pt idx="5435">24</cx:pt>
          <cx:pt idx="5436">23</cx:pt>
          <cx:pt idx="5437">23</cx:pt>
          <cx:pt idx="5438">23</cx:pt>
          <cx:pt idx="5439">24</cx:pt>
          <cx:pt idx="5440">24</cx:pt>
          <cx:pt idx="5441">24</cx:pt>
          <cx:pt idx="5442">25</cx:pt>
          <cx:pt idx="5443">25</cx:pt>
          <cx:pt idx="5444">26</cx:pt>
          <cx:pt idx="5445">26</cx:pt>
          <cx:pt idx="5446">26</cx:pt>
          <cx:pt idx="5447">26</cx:pt>
          <cx:pt idx="5448">26</cx:pt>
          <cx:pt idx="5449">23</cx:pt>
          <cx:pt idx="5450">22</cx:pt>
          <cx:pt idx="5451">23</cx:pt>
          <cx:pt idx="5452">23</cx:pt>
          <cx:pt idx="5453">23</cx:pt>
          <cx:pt idx="5454">24</cx:pt>
          <cx:pt idx="5455">24</cx:pt>
          <cx:pt idx="5456">24</cx:pt>
          <cx:pt idx="5457">24</cx:pt>
          <cx:pt idx="5458">25</cx:pt>
          <cx:pt idx="5459">25</cx:pt>
          <cx:pt idx="5460">25</cx:pt>
          <cx:pt idx="5461">26</cx:pt>
          <cx:pt idx="5462">26</cx:pt>
          <cx:pt idx="5463">26</cx:pt>
          <cx:pt idx="5464">26</cx:pt>
          <cx:pt idx="5465">26</cx:pt>
          <cx:pt idx="5466">26</cx:pt>
          <cx:pt idx="5467">26</cx:pt>
          <cx:pt idx="5468">26</cx:pt>
          <cx:pt idx="5469">25</cx:pt>
          <cx:pt idx="5470">26</cx:pt>
          <cx:pt idx="5471">25</cx:pt>
          <cx:pt idx="5472">25</cx:pt>
          <cx:pt idx="5473">26</cx:pt>
          <cx:pt idx="5474">25</cx:pt>
          <cx:pt idx="5475">25</cx:pt>
          <cx:pt idx="5476">24</cx:pt>
          <cx:pt idx="5477">17</cx:pt>
          <cx:pt idx="5478">15</cx:pt>
          <cx:pt idx="5479">14</cx:pt>
          <cx:pt idx="5480">12</cx:pt>
          <cx:pt idx="5481">13</cx:pt>
          <cx:pt idx="5482">12</cx:pt>
          <cx:pt idx="5483">12</cx:pt>
          <cx:pt idx="5484">10</cx:pt>
          <cx:pt idx="5485">11</cx:pt>
          <cx:pt idx="5486">11</cx:pt>
          <cx:pt idx="5487">11</cx:pt>
          <cx:pt idx="5488">11</cx:pt>
          <cx:pt idx="5489">10</cx:pt>
          <cx:pt idx="5490">10</cx:pt>
          <cx:pt idx="5491">9</cx:pt>
          <cx:pt idx="5492">10</cx:pt>
          <cx:pt idx="5493">13</cx:pt>
          <cx:pt idx="5494">16</cx:pt>
          <cx:pt idx="5495">14</cx:pt>
          <cx:pt idx="5496">14</cx:pt>
          <cx:pt idx="5497">14</cx:pt>
          <cx:pt idx="5498">14</cx:pt>
          <cx:pt idx="5499">15</cx:pt>
          <cx:pt idx="5500">16</cx:pt>
          <cx:pt idx="5501">15</cx:pt>
          <cx:pt idx="5502">16</cx:pt>
          <cx:pt idx="5503">17</cx:pt>
          <cx:pt idx="5504">14</cx:pt>
          <cx:pt idx="5505">15</cx:pt>
          <cx:pt idx="5506">14</cx:pt>
          <cx:pt idx="5507">14</cx:pt>
          <cx:pt idx="5508">12</cx:pt>
          <cx:pt idx="5509">13</cx:pt>
          <cx:pt idx="5510">13</cx:pt>
          <cx:pt idx="5511">13</cx:pt>
          <cx:pt idx="5512">13</cx:pt>
          <cx:pt idx="5513">13</cx:pt>
          <cx:pt idx="5514">14</cx:pt>
          <cx:pt idx="5515">14</cx:pt>
          <cx:pt idx="5516">14</cx:pt>
          <cx:pt idx="5517">14</cx:pt>
          <cx:pt idx="5518">17</cx:pt>
          <cx:pt idx="5519">17</cx:pt>
          <cx:pt idx="5520">18</cx:pt>
          <cx:pt idx="5521">18</cx:pt>
          <cx:pt idx="5522">17</cx:pt>
          <cx:pt idx="5523">16</cx:pt>
          <cx:pt idx="5524">16</cx:pt>
          <cx:pt idx="5525">15</cx:pt>
          <cx:pt idx="5526">16</cx:pt>
          <cx:pt idx="5527">17</cx:pt>
          <cx:pt idx="5528">16</cx:pt>
          <cx:pt idx="5529">13</cx:pt>
          <cx:pt idx="5530">13</cx:pt>
          <cx:pt idx="5531">13</cx:pt>
          <cx:pt idx="5532">11</cx:pt>
          <cx:pt idx="5533">13</cx:pt>
          <cx:pt idx="5534">11</cx:pt>
          <cx:pt idx="5535">11</cx:pt>
          <cx:pt idx="5536">7</cx:pt>
          <cx:pt idx="5537">12</cx:pt>
          <cx:pt idx="5538">12</cx:pt>
          <cx:pt idx="5539">13</cx:pt>
          <cx:pt idx="5540">18</cx:pt>
          <cx:pt idx="5541">15</cx:pt>
          <cx:pt idx="5542">17</cx:pt>
          <cx:pt idx="5543">19</cx:pt>
          <cx:pt idx="5544">19</cx:pt>
          <cx:pt idx="5545">19</cx:pt>
          <cx:pt idx="5546">19</cx:pt>
          <cx:pt idx="5547">19</cx:pt>
          <cx:pt idx="5548">19</cx:pt>
          <cx:pt idx="5549">19</cx:pt>
          <cx:pt idx="5550">19</cx:pt>
          <cx:pt idx="5551">20</cx:pt>
          <cx:pt idx="5552">20</cx:pt>
          <cx:pt idx="5553">19</cx:pt>
          <cx:pt idx="5554">20</cx:pt>
          <cx:pt idx="5555">20</cx:pt>
          <cx:pt idx="5556">20</cx:pt>
          <cx:pt idx="5557">20</cx:pt>
          <cx:pt idx="5558">21</cx:pt>
          <cx:pt idx="5559">22</cx:pt>
          <cx:pt idx="5560">21</cx:pt>
          <cx:pt idx="5561">22</cx:pt>
          <cx:pt idx="5562">22</cx:pt>
          <cx:pt idx="5563">22</cx:pt>
          <cx:pt idx="5564">22</cx:pt>
          <cx:pt idx="5565">21</cx:pt>
          <cx:pt idx="5566">22</cx:pt>
          <cx:pt idx="5567">22</cx:pt>
          <cx:pt idx="5568">21</cx:pt>
          <cx:pt idx="5569">21</cx:pt>
          <cx:pt idx="5570">22</cx:pt>
          <cx:pt idx="5571">21</cx:pt>
          <cx:pt idx="5572">22</cx:pt>
          <cx:pt idx="5573">22</cx:pt>
          <cx:pt idx="5574">21</cx:pt>
          <cx:pt idx="5575">22</cx:pt>
          <cx:pt idx="5576">22</cx:pt>
          <cx:pt idx="5577">22</cx:pt>
          <cx:pt idx="5578">22</cx:pt>
          <cx:pt idx="5579">22</cx:pt>
          <cx:pt idx="5580">20</cx:pt>
          <cx:pt idx="5581">20</cx:pt>
          <cx:pt idx="5582">19</cx:pt>
          <cx:pt idx="5583">18</cx:pt>
          <cx:pt idx="5584">18</cx:pt>
          <cx:pt idx="5585">17</cx:pt>
          <cx:pt idx="5586">17</cx:pt>
          <cx:pt idx="5587">17</cx:pt>
          <cx:pt idx="5588">17</cx:pt>
          <cx:pt idx="5589">17</cx:pt>
          <cx:pt idx="5590">18</cx:pt>
          <cx:pt idx="5591">18</cx:pt>
          <cx:pt idx="5592">18</cx:pt>
          <cx:pt idx="5593">19</cx:pt>
          <cx:pt idx="5594">19</cx:pt>
          <cx:pt idx="5595">18</cx:pt>
          <cx:pt idx="5596">19</cx:pt>
          <cx:pt idx="5597">19</cx:pt>
          <cx:pt idx="5598">18</cx:pt>
          <cx:pt idx="5599">20</cx:pt>
          <cx:pt idx="5600">19</cx:pt>
          <cx:pt idx="5601">19</cx:pt>
          <cx:pt idx="5602">19</cx:pt>
          <cx:pt idx="5603">20</cx:pt>
          <cx:pt idx="5604">21</cx:pt>
          <cx:pt idx="5605">20</cx:pt>
          <cx:pt idx="5606">20</cx:pt>
          <cx:pt idx="5607">20</cx:pt>
          <cx:pt idx="5608">21</cx:pt>
          <cx:pt idx="5609">21</cx:pt>
          <cx:pt idx="5610">20</cx:pt>
          <cx:pt idx="5611">21</cx:pt>
          <cx:pt idx="5612">20</cx:pt>
          <cx:pt idx="5613">21</cx:pt>
          <cx:pt idx="5614">20</cx:pt>
          <cx:pt idx="5615">21</cx:pt>
          <cx:pt idx="5616">21</cx:pt>
          <cx:pt idx="5617">21</cx:pt>
          <cx:pt idx="5618">21</cx:pt>
          <cx:pt idx="5619">20</cx:pt>
          <cx:pt idx="5620">19</cx:pt>
          <cx:pt idx="5621">19</cx:pt>
          <cx:pt idx="5622">19</cx:pt>
          <cx:pt idx="5623">19</cx:pt>
          <cx:pt idx="5624">18</cx:pt>
          <cx:pt idx="5625">18</cx:pt>
          <cx:pt idx="5626">16</cx:pt>
          <cx:pt idx="5627">14</cx:pt>
          <cx:pt idx="5628">11</cx:pt>
          <cx:pt idx="5629">10</cx:pt>
          <cx:pt idx="5630">11</cx:pt>
          <cx:pt idx="5631">12</cx:pt>
          <cx:pt idx="5632">11</cx:pt>
          <cx:pt idx="5633">13</cx:pt>
          <cx:pt idx="5634">12</cx:pt>
          <cx:pt idx="5635">17</cx:pt>
          <cx:pt idx="5636">17</cx:pt>
          <cx:pt idx="5637">16</cx:pt>
          <cx:pt idx="5638">17</cx:pt>
          <cx:pt idx="5639">18</cx:pt>
          <cx:pt idx="5640">17</cx:pt>
          <cx:pt idx="5641">17</cx:pt>
          <cx:pt idx="5642">17</cx:pt>
          <cx:pt idx="5643">17</cx:pt>
          <cx:pt idx="5644">16</cx:pt>
          <cx:pt idx="5645">16</cx:pt>
          <cx:pt idx="5646">16</cx:pt>
          <cx:pt idx="5647">16</cx:pt>
          <cx:pt idx="5648">16</cx:pt>
          <cx:pt idx="5649">15</cx:pt>
          <cx:pt idx="5650">13</cx:pt>
          <cx:pt idx="5651">12</cx:pt>
          <cx:pt idx="5652">12</cx:pt>
          <cx:pt idx="5653">9</cx:pt>
          <cx:pt idx="5654">12</cx:pt>
          <cx:pt idx="5655">10</cx:pt>
          <cx:pt idx="5656">13</cx:pt>
          <cx:pt idx="5657">11</cx:pt>
          <cx:pt idx="5658">13</cx:pt>
          <cx:pt idx="5659">15</cx:pt>
          <cx:pt idx="5660">13</cx:pt>
          <cx:pt idx="5661">16</cx:pt>
          <cx:pt idx="5662">17</cx:pt>
          <cx:pt idx="5663">18</cx:pt>
          <cx:pt idx="5664">18</cx:pt>
          <cx:pt idx="5665">18</cx:pt>
          <cx:pt idx="5666">17</cx:pt>
          <cx:pt idx="5667">17</cx:pt>
          <cx:pt idx="5668">17</cx:pt>
          <cx:pt idx="5669">16</cx:pt>
          <cx:pt idx="5670">16</cx:pt>
          <cx:pt idx="5671">17</cx:pt>
          <cx:pt idx="5672">17</cx:pt>
          <cx:pt idx="5673">16</cx:pt>
          <cx:pt idx="5674">17</cx:pt>
          <cx:pt idx="5675">16</cx:pt>
          <cx:pt idx="5676">15</cx:pt>
          <cx:pt idx="5677">14</cx:pt>
          <cx:pt idx="5678">13</cx:pt>
          <cx:pt idx="5679">11</cx:pt>
          <cx:pt idx="5680">13</cx:pt>
          <cx:pt idx="5681">13</cx:pt>
          <cx:pt idx="5682">12</cx:pt>
          <cx:pt idx="5683">12</cx:pt>
          <cx:pt idx="5684">15</cx:pt>
          <cx:pt idx="5685">16</cx:pt>
          <cx:pt idx="5686">17</cx:pt>
          <cx:pt idx="5687">17</cx:pt>
          <cx:pt idx="5688">17</cx:pt>
          <cx:pt idx="5689">18</cx:pt>
          <cx:pt idx="5690">18</cx:pt>
          <cx:pt idx="5691">18</cx:pt>
          <cx:pt idx="5692">18</cx:pt>
          <cx:pt idx="5693">17</cx:pt>
          <cx:pt idx="5694">17</cx:pt>
          <cx:pt idx="5695">17</cx:pt>
          <cx:pt idx="5696">16</cx:pt>
          <cx:pt idx="5697">14</cx:pt>
          <cx:pt idx="5698">12</cx:pt>
          <cx:pt idx="5699">10</cx:pt>
          <cx:pt idx="5700">12</cx:pt>
          <cx:pt idx="5701">13</cx:pt>
          <cx:pt idx="5702">11</cx:pt>
          <cx:pt idx="5703">12</cx:pt>
          <cx:pt idx="5704">16</cx:pt>
          <cx:pt idx="5705">16</cx:pt>
          <cx:pt idx="5706">20</cx:pt>
          <cx:pt idx="5707">19</cx:pt>
          <cx:pt idx="5708">20</cx:pt>
          <cx:pt idx="5709">20</cx:pt>
          <cx:pt idx="5710">19</cx:pt>
          <cx:pt idx="5711">19</cx:pt>
          <cx:pt idx="5712">19</cx:pt>
          <cx:pt idx="5713">18</cx:pt>
          <cx:pt idx="5714">18</cx:pt>
          <cx:pt idx="5715">18</cx:pt>
          <cx:pt idx="5716">17</cx:pt>
          <cx:pt idx="5717">17</cx:pt>
          <cx:pt idx="5718">17</cx:pt>
          <cx:pt idx="5719">17</cx:pt>
          <cx:pt idx="5720">17</cx:pt>
          <cx:pt idx="5721">17</cx:pt>
          <cx:pt idx="5722">18</cx:pt>
          <cx:pt idx="5723">18</cx:pt>
          <cx:pt idx="5724">19</cx:pt>
          <cx:pt idx="5725">19</cx:pt>
          <cx:pt idx="5726">19</cx:pt>
          <cx:pt idx="5727">20</cx:pt>
          <cx:pt idx="5728">20</cx:pt>
          <cx:pt idx="5729">20</cx:pt>
          <cx:pt idx="5730">20</cx:pt>
          <cx:pt idx="5731">20</cx:pt>
          <cx:pt idx="5732">19</cx:pt>
          <cx:pt idx="5733">19</cx:pt>
          <cx:pt idx="5734">19</cx:pt>
          <cx:pt idx="5735">19</cx:pt>
          <cx:pt idx="5736">18</cx:pt>
          <cx:pt idx="5737">18</cx:pt>
          <cx:pt idx="5738">18</cx:pt>
          <cx:pt idx="5739">18</cx:pt>
          <cx:pt idx="5740">19</cx:pt>
          <cx:pt idx="5741">19</cx:pt>
          <cx:pt idx="5742">19</cx:pt>
          <cx:pt idx="5743">19</cx:pt>
          <cx:pt idx="5744">19</cx:pt>
          <cx:pt idx="5745">19</cx:pt>
          <cx:pt idx="5746">20</cx:pt>
          <cx:pt idx="5747">20</cx:pt>
          <cx:pt idx="5748">20</cx:pt>
          <cx:pt idx="5749">21</cx:pt>
          <cx:pt idx="5750">20</cx:pt>
          <cx:pt idx="5751">20</cx:pt>
          <cx:pt idx="5752">20</cx:pt>
          <cx:pt idx="5753">20</cx:pt>
          <cx:pt idx="5754">21</cx:pt>
          <cx:pt idx="5755">21</cx:pt>
          <cx:pt idx="5756">21</cx:pt>
          <cx:pt idx="5757">21</cx:pt>
          <cx:pt idx="5758">20</cx:pt>
          <cx:pt idx="5759">20</cx:pt>
          <cx:pt idx="5760">20</cx:pt>
          <cx:pt idx="5761">20</cx:pt>
          <cx:pt idx="5762">20</cx:pt>
          <cx:pt idx="5763">20</cx:pt>
          <cx:pt idx="5764">19</cx:pt>
          <cx:pt idx="5765">18</cx:pt>
          <cx:pt idx="5766">15</cx:pt>
          <cx:pt idx="5767">9</cx:pt>
          <cx:pt idx="5768">8</cx:pt>
          <cx:pt idx="5769">8</cx:pt>
          <cx:pt idx="5770">8</cx:pt>
          <cx:pt idx="5771">8</cx:pt>
          <cx:pt idx="5772">7</cx:pt>
          <cx:pt idx="5773">5</cx:pt>
          <cx:pt idx="5774">5</cx:pt>
          <cx:pt idx="5775">6</cx:pt>
          <cx:pt idx="5776">6</cx:pt>
          <cx:pt idx="5777">7</cx:pt>
          <cx:pt idx="5778">7</cx:pt>
          <cx:pt idx="5779">7</cx:pt>
          <cx:pt idx="5780">8</cx:pt>
          <cx:pt idx="5781">9</cx:pt>
          <cx:pt idx="5782">12</cx:pt>
          <cx:pt idx="5783">11</cx:pt>
          <cx:pt idx="5784">10</cx:pt>
          <cx:pt idx="5785">8</cx:pt>
          <cx:pt idx="5786">10</cx:pt>
          <cx:pt idx="5787">10</cx:pt>
          <cx:pt idx="5788">12</cx:pt>
          <cx:pt idx="5789">12</cx:pt>
          <cx:pt idx="5790">11</cx:pt>
          <cx:pt idx="5791">11</cx:pt>
          <cx:pt idx="5792">11</cx:pt>
          <cx:pt idx="5793">8</cx:pt>
          <cx:pt idx="5794">8</cx:pt>
          <cx:pt idx="5795">6</cx:pt>
          <cx:pt idx="5796">5</cx:pt>
          <cx:pt idx="5797">5</cx:pt>
          <cx:pt idx="5798">6</cx:pt>
          <cx:pt idx="5799">6</cx:pt>
          <cx:pt idx="5800">4</cx:pt>
          <cx:pt idx="5801">5</cx:pt>
          <cx:pt idx="5802">6</cx:pt>
          <cx:pt idx="5803">9</cx:pt>
          <cx:pt idx="5804">12</cx:pt>
          <cx:pt idx="5805">9</cx:pt>
          <cx:pt idx="5806">8</cx:pt>
          <cx:pt idx="5807">11</cx:pt>
          <cx:pt idx="5808">12</cx:pt>
          <cx:pt idx="5809">12</cx:pt>
          <cx:pt idx="5810">11</cx:pt>
          <cx:pt idx="5811">11</cx:pt>
          <cx:pt idx="5812">11</cx:pt>
          <cx:pt idx="5813">10</cx:pt>
          <cx:pt idx="5814">10</cx:pt>
          <cx:pt idx="5815">12</cx:pt>
          <cx:pt idx="5816">10</cx:pt>
          <cx:pt idx="5817">9</cx:pt>
          <cx:pt idx="5818">7</cx:pt>
          <cx:pt idx="5819">7</cx:pt>
          <cx:pt idx="5820">6</cx:pt>
          <cx:pt idx="5821">4</cx:pt>
          <cx:pt idx="5822">3</cx:pt>
          <cx:pt idx="5823">2</cx:pt>
          <cx:pt idx="5824">2</cx:pt>
          <cx:pt idx="5825">7</cx:pt>
          <cx:pt idx="5826">10</cx:pt>
          <cx:pt idx="5827">10</cx:pt>
          <cx:pt idx="5828">12</cx:pt>
          <cx:pt idx="5829">14</cx:pt>
          <cx:pt idx="5830">14</cx:pt>
          <cx:pt idx="5831">13</cx:pt>
          <cx:pt idx="5832">13</cx:pt>
          <cx:pt idx="5833">12</cx:pt>
          <cx:pt idx="5834">13</cx:pt>
          <cx:pt idx="5835">12</cx:pt>
          <cx:pt idx="5836">12</cx:pt>
          <cx:pt idx="5837">12</cx:pt>
          <cx:pt idx="5838">12</cx:pt>
          <cx:pt idx="5839">14</cx:pt>
          <cx:pt idx="5840">13</cx:pt>
          <cx:pt idx="5841">12</cx:pt>
          <cx:pt idx="5842">12</cx:pt>
          <cx:pt idx="5843">13</cx:pt>
          <cx:pt idx="5844">11</cx:pt>
          <cx:pt idx="5845">11</cx:pt>
          <cx:pt idx="5846">10</cx:pt>
          <cx:pt idx="5847">9</cx:pt>
          <cx:pt idx="5848">10</cx:pt>
          <cx:pt idx="5849">11</cx:pt>
          <cx:pt idx="5850">13</cx:pt>
          <cx:pt idx="5851">15</cx:pt>
          <cx:pt idx="5852">17</cx:pt>
          <cx:pt idx="5853">16</cx:pt>
          <cx:pt idx="5854">15</cx:pt>
          <cx:pt idx="5855">15</cx:pt>
          <cx:pt idx="5856">15</cx:pt>
          <cx:pt idx="5857">14</cx:pt>
          <cx:pt idx="5858">13</cx:pt>
          <cx:pt idx="5859">14</cx:pt>
          <cx:pt idx="5860">14</cx:pt>
          <cx:pt idx="5861">14</cx:pt>
          <cx:pt idx="5862">12</cx:pt>
          <cx:pt idx="5863">13</cx:pt>
          <cx:pt idx="5864">14</cx:pt>
          <cx:pt idx="5865">13</cx:pt>
          <cx:pt idx="5866">14</cx:pt>
          <cx:pt idx="5867">11</cx:pt>
          <cx:pt idx="5868">12</cx:pt>
          <cx:pt idx="5869">12</cx:pt>
          <cx:pt idx="5870">12</cx:pt>
          <cx:pt idx="5871">12</cx:pt>
          <cx:pt idx="5872">13</cx:pt>
          <cx:pt idx="5873">13</cx:pt>
          <cx:pt idx="5874">13</cx:pt>
          <cx:pt idx="5875">15</cx:pt>
          <cx:pt idx="5876">17</cx:pt>
          <cx:pt idx="5877">17</cx:pt>
          <cx:pt idx="5878">16</cx:pt>
          <cx:pt idx="5879">17</cx:pt>
          <cx:pt idx="5880">17</cx:pt>
          <cx:pt idx="5881">16</cx:pt>
          <cx:pt idx="5882">16</cx:pt>
          <cx:pt idx="5883">16</cx:pt>
          <cx:pt idx="5884">16</cx:pt>
          <cx:pt idx="5885">16</cx:pt>
          <cx:pt idx="5886">16</cx:pt>
          <cx:pt idx="5887">16</cx:pt>
          <cx:pt idx="5888">15</cx:pt>
          <cx:pt idx="5889">16</cx:pt>
          <cx:pt idx="5890">16</cx:pt>
          <cx:pt idx="5891">16</cx:pt>
          <cx:pt idx="5892">15</cx:pt>
          <cx:pt idx="5893">16</cx:pt>
          <cx:pt idx="5894">16</cx:pt>
          <cx:pt idx="5895">16</cx:pt>
          <cx:pt idx="5896">16</cx:pt>
          <cx:pt idx="5897">15</cx:pt>
          <cx:pt idx="5898">15</cx:pt>
          <cx:pt idx="5899">17</cx:pt>
          <cx:pt idx="5900">17</cx:pt>
          <cx:pt idx="5901">16</cx:pt>
          <cx:pt idx="5902">16</cx:pt>
          <cx:pt idx="5903">17</cx:pt>
          <cx:pt idx="5904">17</cx:pt>
          <cx:pt idx="5905">17</cx:pt>
          <cx:pt idx="5906">17</cx:pt>
          <cx:pt idx="5907">17</cx:pt>
          <cx:pt idx="5908">17</cx:pt>
          <cx:pt idx="5909">16</cx:pt>
          <cx:pt idx="5910">16</cx:pt>
          <cx:pt idx="5911">16</cx:pt>
          <cx:pt idx="5912">16</cx:pt>
          <cx:pt idx="5913">17</cx:pt>
          <cx:pt idx="5914">17</cx:pt>
          <cx:pt idx="5915">17</cx:pt>
          <cx:pt idx="5916">16</cx:pt>
          <cx:pt idx="5917">17</cx:pt>
          <cx:pt idx="5918">17</cx:pt>
          <cx:pt idx="5919">17</cx:pt>
          <cx:pt idx="5920">17</cx:pt>
          <cx:pt idx="5921">16</cx:pt>
          <cx:pt idx="5922">17</cx:pt>
          <cx:pt idx="5923">17</cx:pt>
          <cx:pt idx="5924">17</cx:pt>
          <cx:pt idx="5925">18</cx:pt>
          <cx:pt idx="5926">17</cx:pt>
          <cx:pt idx="5927">16</cx:pt>
          <cx:pt idx="5928">16</cx:pt>
          <cx:pt idx="5929">16</cx:pt>
          <cx:pt idx="5930">15</cx:pt>
          <cx:pt idx="5931">15</cx:pt>
          <cx:pt idx="5932">15</cx:pt>
          <cx:pt idx="5933">15</cx:pt>
          <cx:pt idx="5934">15</cx:pt>
          <cx:pt idx="5935">15</cx:pt>
          <cx:pt idx="5936">15</cx:pt>
          <cx:pt idx="5937">14</cx:pt>
          <cx:pt idx="5938">14</cx:pt>
          <cx:pt idx="5939">13</cx:pt>
          <cx:pt idx="5940">10</cx:pt>
          <cx:pt idx="5941">11</cx:pt>
          <cx:pt idx="5942">12</cx:pt>
          <cx:pt idx="5943">12</cx:pt>
          <cx:pt idx="5944">12</cx:pt>
          <cx:pt idx="5945">15</cx:pt>
          <cx:pt idx="5946">15</cx:pt>
          <cx:pt idx="5947">14</cx:pt>
          <cx:pt idx="5948">14</cx:pt>
          <cx:pt idx="5949">14</cx:pt>
          <cx:pt idx="5950">14</cx:pt>
          <cx:pt idx="5951">14</cx:pt>
          <cx:pt idx="5952">14</cx:pt>
          <cx:pt idx="5953">14</cx:pt>
          <cx:pt idx="5954">14</cx:pt>
          <cx:pt idx="5955">15</cx:pt>
          <cx:pt idx="5956">15</cx:pt>
          <cx:pt idx="5957">15</cx:pt>
          <cx:pt idx="5958">14</cx:pt>
          <cx:pt idx="5959">15</cx:pt>
          <cx:pt idx="5960">15</cx:pt>
          <cx:pt idx="5961">14</cx:pt>
          <cx:pt idx="5962">15</cx:pt>
          <cx:pt idx="5963">14</cx:pt>
          <cx:pt idx="5964">14</cx:pt>
          <cx:pt idx="5965">14</cx:pt>
          <cx:pt idx="5966">13</cx:pt>
          <cx:pt idx="5967">14</cx:pt>
          <cx:pt idx="5968">13</cx:pt>
          <cx:pt idx="5969">13</cx:pt>
          <cx:pt idx="5970">15</cx:pt>
          <cx:pt idx="5971">15</cx:pt>
          <cx:pt idx="5972">15</cx:pt>
          <cx:pt idx="5973">15</cx:pt>
          <cx:pt idx="5974">16</cx:pt>
          <cx:pt idx="5975">16</cx:pt>
          <cx:pt idx="5976">16</cx:pt>
          <cx:pt idx="5977">16</cx:pt>
          <cx:pt idx="5978">15</cx:pt>
          <cx:pt idx="5979">15</cx:pt>
          <cx:pt idx="5980">15</cx:pt>
          <cx:pt idx="5981">15</cx:pt>
          <cx:pt idx="5982">16</cx:pt>
          <cx:pt idx="5983">17</cx:pt>
          <cx:pt idx="5984">17</cx:pt>
          <cx:pt idx="5985">15</cx:pt>
          <cx:pt idx="5986">15</cx:pt>
          <cx:pt idx="5987">10</cx:pt>
          <cx:pt idx="5988">9</cx:pt>
          <cx:pt idx="5989">9</cx:pt>
          <cx:pt idx="5990">8</cx:pt>
          <cx:pt idx="5991">8</cx:pt>
          <cx:pt idx="5992">6</cx:pt>
          <cx:pt idx="5993">7</cx:pt>
          <cx:pt idx="5994">10</cx:pt>
          <cx:pt idx="5995">13</cx:pt>
          <cx:pt idx="5996">13</cx:pt>
          <cx:pt idx="5997">15</cx:pt>
          <cx:pt idx="5998">15</cx:pt>
          <cx:pt idx="5999">15</cx:pt>
          <cx:pt idx="6000">14</cx:pt>
          <cx:pt idx="6001">15</cx:pt>
          <cx:pt idx="6002">15</cx:pt>
          <cx:pt idx="6003">15</cx:pt>
          <cx:pt idx="6004">14</cx:pt>
          <cx:pt idx="6005">14</cx:pt>
          <cx:pt idx="6006">14</cx:pt>
          <cx:pt idx="6007">15</cx:pt>
          <cx:pt idx="6008">15</cx:pt>
          <cx:pt idx="6009">15</cx:pt>
          <cx:pt idx="6010">16</cx:pt>
          <cx:pt idx="6011">15</cx:pt>
          <cx:pt idx="6012">16</cx:pt>
          <cx:pt idx="6013">16</cx:pt>
          <cx:pt idx="6014">16</cx:pt>
          <cx:pt idx="6015">16</cx:pt>
          <cx:pt idx="6016">17</cx:pt>
          <cx:pt idx="6017">18</cx:pt>
          <cx:pt idx="6018">18</cx:pt>
          <cx:pt idx="6019">19</cx:pt>
          <cx:pt idx="6020">15</cx:pt>
          <cx:pt idx="6021">16</cx:pt>
          <cx:pt idx="6022">16</cx:pt>
          <cx:pt idx="6023">15</cx:pt>
          <cx:pt idx="6024">15</cx:pt>
          <cx:pt idx="6025">16</cx:pt>
          <cx:pt idx="6026">16</cx:pt>
          <cx:pt idx="6027">17</cx:pt>
          <cx:pt idx="6028">17</cx:pt>
          <cx:pt idx="6029">17</cx:pt>
          <cx:pt idx="6030">16</cx:pt>
          <cx:pt idx="6031">16</cx:pt>
          <cx:pt idx="6032">17</cx:pt>
          <cx:pt idx="6033">17</cx:pt>
          <cx:pt idx="6034">17</cx:pt>
          <cx:pt idx="6035">17</cx:pt>
          <cx:pt idx="6036">16</cx:pt>
          <cx:pt idx="6037">14</cx:pt>
          <cx:pt idx="6038">13</cx:pt>
          <cx:pt idx="6039">14</cx:pt>
          <cx:pt idx="6040">14</cx:pt>
          <cx:pt idx="6041">15</cx:pt>
          <cx:pt idx="6042">16</cx:pt>
          <cx:pt idx="6043">16</cx:pt>
          <cx:pt idx="6044">16</cx:pt>
          <cx:pt idx="6045">16</cx:pt>
          <cx:pt idx="6046">16</cx:pt>
          <cx:pt idx="6047">16</cx:pt>
          <cx:pt idx="6048">16</cx:pt>
          <cx:pt idx="6049">16</cx:pt>
          <cx:pt idx="6050">16</cx:pt>
          <cx:pt idx="6051">16</cx:pt>
          <cx:pt idx="6052">16</cx:pt>
          <cx:pt idx="6053">16</cx:pt>
          <cx:pt idx="6054">16</cx:pt>
          <cx:pt idx="6055">17</cx:pt>
          <cx:pt idx="6056">18</cx:pt>
          <cx:pt idx="6057">16</cx:pt>
          <cx:pt idx="6058">13</cx:pt>
          <cx:pt idx="6059">9</cx:pt>
          <cx:pt idx="6060">4</cx:pt>
          <cx:pt idx="6061">1</cx:pt>
          <cx:pt idx="6062">1</cx:pt>
          <cx:pt idx="6063">3</cx:pt>
          <cx:pt idx="6064">1</cx:pt>
          <cx:pt idx="6065">1</cx:pt>
          <cx:pt idx="6066">1</cx:pt>
          <cx:pt idx="6067">11</cx:pt>
          <cx:pt idx="6068">12</cx:pt>
          <cx:pt idx="6069">14</cx:pt>
          <cx:pt idx="6070">12</cx:pt>
          <cx:pt idx="6071">13</cx:pt>
          <cx:pt idx="6072">12</cx:pt>
          <cx:pt idx="6073">12</cx:pt>
          <cx:pt idx="6074">12</cx:pt>
          <cx:pt idx="6075">11</cx:pt>
          <cx:pt idx="6076">11</cx:pt>
          <cx:pt idx="6077">10</cx:pt>
          <cx:pt idx="6078">10</cx:pt>
          <cx:pt idx="6079">12</cx:pt>
          <cx:pt idx="6080">13</cx:pt>
          <cx:pt idx="6081">12</cx:pt>
          <cx:pt idx="6082">14</cx:pt>
          <cx:pt idx="6083">15</cx:pt>
          <cx:pt idx="6084">14</cx:pt>
          <cx:pt idx="6085">14</cx:pt>
          <cx:pt idx="6086">12</cx:pt>
          <cx:pt idx="6087">12</cx:pt>
          <cx:pt idx="6088">11</cx:pt>
          <cx:pt idx="6089">12</cx:pt>
          <cx:pt idx="6090">13</cx:pt>
          <cx:pt idx="6091">15</cx:pt>
          <cx:pt idx="6092">15</cx:pt>
          <cx:pt idx="6093">15</cx:pt>
          <cx:pt idx="6094">15</cx:pt>
          <cx:pt idx="6095">15</cx:pt>
          <cx:pt idx="6096">15</cx:pt>
          <cx:pt idx="6097">15</cx:pt>
          <cx:pt idx="6098">15</cx:pt>
          <cx:pt idx="6099">14</cx:pt>
          <cx:pt idx="6100">14</cx:pt>
          <cx:pt idx="6101">14</cx:pt>
          <cx:pt idx="6102">14</cx:pt>
          <cx:pt idx="6103">15</cx:pt>
          <cx:pt idx="6104">16</cx:pt>
          <cx:pt idx="6105">16</cx:pt>
          <cx:pt idx="6106">16</cx:pt>
          <cx:pt idx="6107">15</cx:pt>
          <cx:pt idx="6108">14</cx:pt>
          <cx:pt idx="6109">14</cx:pt>
          <cx:pt idx="6110">14</cx:pt>
          <cx:pt idx="6111">15</cx:pt>
          <cx:pt idx="6112">16</cx:pt>
          <cx:pt idx="6113">17</cx:pt>
          <cx:pt idx="6114">18</cx:pt>
          <cx:pt idx="6115">18</cx:pt>
          <cx:pt idx="6116">18</cx:pt>
          <cx:pt idx="6117">18</cx:pt>
          <cx:pt idx="6118">19</cx:pt>
          <cx:pt idx="6119">15</cx:pt>
          <cx:pt idx="6120">15</cx:pt>
          <cx:pt idx="6121">16</cx:pt>
          <cx:pt idx="6122">16</cx:pt>
          <cx:pt idx="6123">16</cx:pt>
          <cx:pt idx="6124">16</cx:pt>
          <cx:pt idx="6125">16</cx:pt>
          <cx:pt idx="6126">16</cx:pt>
          <cx:pt idx="6127">16</cx:pt>
          <cx:pt idx="6128">16</cx:pt>
          <cx:pt idx="6129">16</cx:pt>
          <cx:pt idx="6130">16</cx:pt>
          <cx:pt idx="6131">17</cx:pt>
          <cx:pt idx="6132">17</cx:pt>
          <cx:pt idx="6133">17</cx:pt>
          <cx:pt idx="6134">18</cx:pt>
          <cx:pt idx="6135">18</cx:pt>
          <cx:pt idx="6136">18</cx:pt>
          <cx:pt idx="6137">18</cx:pt>
          <cx:pt idx="6138">18</cx:pt>
          <cx:pt idx="6139">18</cx:pt>
          <cx:pt idx="6140">18</cx:pt>
          <cx:pt idx="6141">18</cx:pt>
          <cx:pt idx="6142">18</cx:pt>
          <cx:pt idx="6143">18</cx:pt>
          <cx:pt idx="6144">18</cx:pt>
          <cx:pt idx="6145">18</cx:pt>
          <cx:pt idx="6146">18</cx:pt>
          <cx:pt idx="6147">18</cx:pt>
          <cx:pt idx="6148">18</cx:pt>
          <cx:pt idx="6149">18</cx:pt>
          <cx:pt idx="6150">18</cx:pt>
          <cx:pt idx="6151">18</cx:pt>
          <cx:pt idx="6152">19</cx:pt>
          <cx:pt idx="6153">19</cx:pt>
          <cx:pt idx="6154">19</cx:pt>
          <cx:pt idx="6155">17</cx:pt>
          <cx:pt idx="6156">16</cx:pt>
          <cx:pt idx="6157">5</cx:pt>
          <cx:pt idx="6158">3</cx:pt>
          <cx:pt idx="6159">1</cx:pt>
          <cx:pt idx="6160">-1</cx:pt>
          <cx:pt idx="6161">-2</cx:pt>
          <cx:pt idx="6162">4</cx:pt>
          <cx:pt idx="6163">6</cx:pt>
          <cx:pt idx="6164">9</cx:pt>
          <cx:pt idx="6165">11</cx:pt>
          <cx:pt idx="6166">9</cx:pt>
          <cx:pt idx="6167">10</cx:pt>
          <cx:pt idx="6168">8</cx:pt>
          <cx:pt idx="6169">9</cx:pt>
          <cx:pt idx="6170">7</cx:pt>
          <cx:pt idx="6171">2</cx:pt>
          <cx:pt idx="6172">2</cx:pt>
          <cx:pt idx="6173">5</cx:pt>
          <cx:pt idx="6174">6</cx:pt>
          <cx:pt idx="6175">2</cx:pt>
          <cx:pt idx="6176">2</cx:pt>
          <cx:pt idx="6177">0</cx:pt>
          <cx:pt idx="6178">0</cx:pt>
          <cx:pt idx="6179">1</cx:pt>
          <cx:pt idx="6180">1</cx:pt>
          <cx:pt idx="6181">2</cx:pt>
          <cx:pt idx="6182">4</cx:pt>
          <cx:pt idx="6183">5</cx:pt>
          <cx:pt idx="6184">8</cx:pt>
          <cx:pt idx="6185">7</cx:pt>
          <cx:pt idx="6186">7</cx:pt>
          <cx:pt idx="6187">9</cx:pt>
          <cx:pt idx="6188">12</cx:pt>
          <cx:pt idx="6189">10</cx:pt>
          <cx:pt idx="6190">11</cx:pt>
          <cx:pt idx="6191">12</cx:pt>
          <cx:pt idx="6192">13</cx:pt>
          <cx:pt idx="6193">13</cx:pt>
          <cx:pt idx="6194">13</cx:pt>
          <cx:pt idx="6195">13</cx:pt>
          <cx:pt idx="6196">12</cx:pt>
          <cx:pt idx="6197">12</cx:pt>
          <cx:pt idx="6198">12</cx:pt>
          <cx:pt idx="6199">14</cx:pt>
          <cx:pt idx="6200">12</cx:pt>
          <cx:pt idx="6201">12</cx:pt>
          <cx:pt idx="6202">13</cx:pt>
          <cx:pt idx="6203">13</cx:pt>
          <cx:pt idx="6204">12</cx:pt>
          <cx:pt idx="6205">10</cx:pt>
          <cx:pt idx="6206">12</cx:pt>
          <cx:pt idx="6207">11</cx:pt>
          <cx:pt idx="6208">9</cx:pt>
          <cx:pt idx="6209">11</cx:pt>
          <cx:pt idx="6210">13</cx:pt>
          <cx:pt idx="6211">14</cx:pt>
          <cx:pt idx="6212">15</cx:pt>
          <cx:pt idx="6213">16</cx:pt>
          <cx:pt idx="6214">16</cx:pt>
          <cx:pt idx="6215">16</cx:pt>
          <cx:pt idx="6216">15</cx:pt>
          <cx:pt idx="6217">15</cx:pt>
          <cx:pt idx="6218">16</cx:pt>
          <cx:pt idx="6219">15</cx:pt>
          <cx:pt idx="6220">16</cx:pt>
          <cx:pt idx="6221">16</cx:pt>
          <cx:pt idx="6222">15</cx:pt>
          <cx:pt idx="6223">16</cx:pt>
          <cx:pt idx="6224">16</cx:pt>
          <cx:pt idx="6225">15</cx:pt>
          <cx:pt idx="6226">15</cx:pt>
          <cx:pt idx="6227">17</cx:pt>
          <cx:pt idx="6228">17</cx:pt>
          <cx:pt idx="6229">17</cx:pt>
          <cx:pt idx="6230">18</cx:pt>
          <cx:pt idx="6231">18</cx:pt>
          <cx:pt idx="6232">18</cx:pt>
          <cx:pt idx="6233">18</cx:pt>
          <cx:pt idx="6234">18</cx:pt>
          <cx:pt idx="6235">17</cx:pt>
          <cx:pt idx="6236">17</cx:pt>
          <cx:pt idx="6237">17</cx:pt>
          <cx:pt idx="6238">18</cx:pt>
          <cx:pt idx="6239">18</cx:pt>
          <cx:pt idx="6240">18</cx:pt>
          <cx:pt idx="6241">18</cx:pt>
          <cx:pt idx="6242">18</cx:pt>
          <cx:pt idx="6243">18</cx:pt>
          <cx:pt idx="6244">18</cx:pt>
          <cx:pt idx="6245">18</cx:pt>
          <cx:pt idx="6246">18</cx:pt>
          <cx:pt idx="6247">18</cx:pt>
          <cx:pt idx="6248">18</cx:pt>
          <cx:pt idx="6249">19</cx:pt>
          <cx:pt idx="6250">19</cx:pt>
          <cx:pt idx="6251">18</cx:pt>
          <cx:pt idx="6252">18</cx:pt>
          <cx:pt idx="6253">18</cx:pt>
          <cx:pt idx="6254">18</cx:pt>
          <cx:pt idx="6255">17</cx:pt>
          <cx:pt idx="6256">17</cx:pt>
          <cx:pt idx="6257">18</cx:pt>
          <cx:pt idx="6258">18</cx:pt>
          <cx:pt idx="6259">18</cx:pt>
          <cx:pt idx="6260">17</cx:pt>
          <cx:pt idx="6261">17</cx:pt>
          <cx:pt idx="6262">16</cx:pt>
          <cx:pt idx="6263">17</cx:pt>
          <cx:pt idx="6264">17</cx:pt>
          <cx:pt idx="6265">17</cx:pt>
          <cx:pt idx="6266">17</cx:pt>
          <cx:pt idx="6267">17</cx:pt>
          <cx:pt idx="6268">17</cx:pt>
          <cx:pt idx="6269">17</cx:pt>
          <cx:pt idx="6270">17</cx:pt>
          <cx:pt idx="6271">17</cx:pt>
          <cx:pt idx="6272">17</cx:pt>
          <cx:pt idx="6273">17</cx:pt>
          <cx:pt idx="6274">18</cx:pt>
          <cx:pt idx="6275">18</cx:pt>
          <cx:pt idx="6276">18</cx:pt>
          <cx:pt idx="6277">17</cx:pt>
          <cx:pt idx="6278">18</cx:pt>
          <cx:pt idx="6279">18</cx:pt>
          <cx:pt idx="6280">18</cx:pt>
          <cx:pt idx="6281">18</cx:pt>
          <cx:pt idx="6282">19</cx:pt>
          <cx:pt idx="6283">18</cx:pt>
          <cx:pt idx="6284">18</cx:pt>
          <cx:pt idx="6285">17</cx:pt>
          <cx:pt idx="6286">18</cx:pt>
          <cx:pt idx="6287">17</cx:pt>
          <cx:pt idx="6288">17</cx:pt>
          <cx:pt idx="6289">17</cx:pt>
          <cx:pt idx="6290">17</cx:pt>
          <cx:pt idx="6291">17</cx:pt>
          <cx:pt idx="6292">17</cx:pt>
          <cx:pt idx="6293">16</cx:pt>
          <cx:pt idx="6294">15</cx:pt>
          <cx:pt idx="6295">16</cx:pt>
          <cx:pt idx="6296">16</cx:pt>
          <cx:pt idx="6297">11</cx:pt>
          <cx:pt idx="6298">10</cx:pt>
          <cx:pt idx="6299">7</cx:pt>
          <cx:pt idx="6300">8</cx:pt>
          <cx:pt idx="6301">5</cx:pt>
          <cx:pt idx="6302">7</cx:pt>
          <cx:pt idx="6303">8</cx:pt>
          <cx:pt idx="6304">7</cx:pt>
          <cx:pt idx="6305">14</cx:pt>
          <cx:pt idx="6306">14</cx:pt>
          <cx:pt idx="6307">15</cx:pt>
          <cx:pt idx="6308">16</cx:pt>
          <cx:pt idx="6309">16</cx:pt>
          <cx:pt idx="6310">16</cx:pt>
          <cx:pt idx="6311">16</cx:pt>
          <cx:pt idx="6312">16</cx:pt>
          <cx:pt idx="6313">15</cx:pt>
          <cx:pt idx="6314">15</cx:pt>
          <cx:pt idx="6315">15</cx:pt>
          <cx:pt idx="6316">15</cx:pt>
          <cx:pt idx="6317">15</cx:pt>
          <cx:pt idx="6318">15</cx:pt>
          <cx:pt idx="6319">16</cx:pt>
          <cx:pt idx="6320">15</cx:pt>
          <cx:pt idx="6321">14</cx:pt>
          <cx:pt idx="6322">15</cx:pt>
          <cx:pt idx="6323">14</cx:pt>
          <cx:pt idx="6324">12</cx:pt>
          <cx:pt idx="6325">12</cx:pt>
          <cx:pt idx="6326">12</cx:pt>
          <cx:pt idx="6327">10</cx:pt>
          <cx:pt idx="6328">10</cx:pt>
          <cx:pt idx="6329">11</cx:pt>
          <cx:pt idx="6330">14</cx:pt>
          <cx:pt idx="6331">13</cx:pt>
          <cx:pt idx="6332">11</cx:pt>
          <cx:pt idx="6333">11</cx:pt>
          <cx:pt idx="6334">10</cx:pt>
          <cx:pt idx="6335">13</cx:pt>
          <cx:pt idx="6336">13</cx:pt>
          <cx:pt idx="6337">13</cx:pt>
          <cx:pt idx="6338">14</cx:pt>
          <cx:pt idx="6339">15</cx:pt>
          <cx:pt idx="6340">15</cx:pt>
          <cx:pt idx="6341">15</cx:pt>
          <cx:pt idx="6342">15</cx:pt>
          <cx:pt idx="6343">16</cx:pt>
          <cx:pt idx="6344">16</cx:pt>
          <cx:pt idx="6345">16</cx:pt>
          <cx:pt idx="6346">16</cx:pt>
          <cx:pt idx="6347">15</cx:pt>
          <cx:pt idx="6348">15</cx:pt>
          <cx:pt idx="6349">16</cx:pt>
          <cx:pt idx="6350">15</cx:pt>
          <cx:pt idx="6351">15</cx:pt>
          <cx:pt idx="6352">16</cx:pt>
          <cx:pt idx="6353">16</cx:pt>
          <cx:pt idx="6354">17</cx:pt>
          <cx:pt idx="6355">17</cx:pt>
          <cx:pt idx="6356">17</cx:pt>
          <cx:pt idx="6357">17</cx:pt>
          <cx:pt idx="6358">17</cx:pt>
          <cx:pt idx="6359">17</cx:pt>
          <cx:pt idx="6360">16</cx:pt>
          <cx:pt idx="6361">17</cx:pt>
          <cx:pt idx="6362">18</cx:pt>
          <cx:pt idx="6363">17</cx:pt>
          <cx:pt idx="6364">17</cx:pt>
          <cx:pt idx="6365">13</cx:pt>
          <cx:pt idx="6366">10</cx:pt>
          <cx:pt idx="6367">10</cx:pt>
          <cx:pt idx="6368">9</cx:pt>
          <cx:pt idx="6369">7</cx:pt>
          <cx:pt idx="6370">7</cx:pt>
          <cx:pt idx="6371">6</cx:pt>
          <cx:pt idx="6372">7</cx:pt>
          <cx:pt idx="6373">7</cx:pt>
          <cx:pt idx="6374">4</cx:pt>
          <cx:pt idx="6375">3</cx:pt>
          <cx:pt idx="6376">3</cx:pt>
          <cx:pt idx="6377">6</cx:pt>
          <cx:pt idx="6378">5</cx:pt>
          <cx:pt idx="6379">7</cx:pt>
          <cx:pt idx="6380">9</cx:pt>
          <cx:pt idx="6381">8</cx:pt>
          <cx:pt idx="6382">7</cx:pt>
          <cx:pt idx="6383">7</cx:pt>
          <cx:pt idx="6384">7</cx:pt>
          <cx:pt idx="6385">6</cx:pt>
          <cx:pt idx="6386">6</cx:pt>
          <cx:pt idx="6387">6</cx:pt>
          <cx:pt idx="6388">5</cx:pt>
          <cx:pt idx="6389">4</cx:pt>
          <cx:pt idx="6390">5</cx:pt>
          <cx:pt idx="6391">2</cx:pt>
          <cx:pt idx="6392">3</cx:pt>
          <cx:pt idx="6393">1</cx:pt>
          <cx:pt idx="6394">2</cx:pt>
          <cx:pt idx="6395">0</cx:pt>
          <cx:pt idx="6396">-2</cx:pt>
          <cx:pt idx="6397">-2</cx:pt>
          <cx:pt idx="6398">-2</cx:pt>
          <cx:pt idx="6399">-3</cx:pt>
          <cx:pt idx="6400">-3</cx:pt>
          <cx:pt idx="6401">-4</cx:pt>
          <cx:pt idx="6402">3</cx:pt>
          <cx:pt idx="6403">5</cx:pt>
          <cx:pt idx="6404">6</cx:pt>
          <cx:pt idx="6405">6</cx:pt>
          <cx:pt idx="6406">5</cx:pt>
          <cx:pt idx="6407">2</cx:pt>
          <cx:pt idx="6408">2</cx:pt>
          <cx:pt idx="6409">1</cx:pt>
          <cx:pt idx="6410">2</cx:pt>
          <cx:pt idx="6411">2</cx:pt>
          <cx:pt idx="6412">-7</cx:pt>
          <cx:pt idx="6413">-3</cx:pt>
          <cx:pt idx="6414">-1</cx:pt>
          <cx:pt idx="6415">3</cx:pt>
          <cx:pt idx="6416">-1</cx:pt>
          <cx:pt idx="6417">-1</cx:pt>
          <cx:pt idx="6418">-5</cx:pt>
          <cx:pt idx="6419">-5</cx:pt>
          <cx:pt idx="6420">-7</cx:pt>
          <cx:pt idx="6421">-8</cx:pt>
          <cx:pt idx="6422">-7</cx:pt>
          <cx:pt idx="6423">-4</cx:pt>
          <cx:pt idx="6424">-5</cx:pt>
          <cx:pt idx="6425">-4</cx:pt>
          <cx:pt idx="6426">-4</cx:pt>
          <cx:pt idx="6427">-2</cx:pt>
          <cx:pt idx="6428">-2</cx:pt>
          <cx:pt idx="6429">3</cx:pt>
          <cx:pt idx="6430">5</cx:pt>
          <cx:pt idx="6431">5</cx:pt>
          <cx:pt idx="6432">6</cx:pt>
          <cx:pt idx="6433">6</cx:pt>
          <cx:pt idx="6434">6</cx:pt>
          <cx:pt idx="6435">6</cx:pt>
          <cx:pt idx="6436">4</cx:pt>
          <cx:pt idx="6437">4</cx:pt>
          <cx:pt idx="6438">4</cx:pt>
          <cx:pt idx="6439">7</cx:pt>
          <cx:pt idx="6440">6</cx:pt>
          <cx:pt idx="6441">4</cx:pt>
          <cx:pt idx="6442">4</cx:pt>
          <cx:pt idx="6443">4</cx:pt>
          <cx:pt idx="6444">2</cx:pt>
          <cx:pt idx="6445">2</cx:pt>
          <cx:pt idx="6446">2</cx:pt>
          <cx:pt idx="6447">3</cx:pt>
          <cx:pt idx="6448">3</cx:pt>
          <cx:pt idx="6449">4</cx:pt>
          <cx:pt idx="6450">7</cx:pt>
          <cx:pt idx="6451">11</cx:pt>
          <cx:pt idx="6452">10</cx:pt>
          <cx:pt idx="6453">10</cx:pt>
          <cx:pt idx="6454">9</cx:pt>
          <cx:pt idx="6455">8</cx:pt>
          <cx:pt idx="6456">9</cx:pt>
          <cx:pt idx="6457">8</cx:pt>
          <cx:pt idx="6458">8</cx:pt>
          <cx:pt idx="6459">8</cx:pt>
          <cx:pt idx="6460">8</cx:pt>
          <cx:pt idx="6461">8</cx:pt>
          <cx:pt idx="6462">8</cx:pt>
          <cx:pt idx="6463">8</cx:pt>
          <cx:pt idx="6464">10</cx:pt>
          <cx:pt idx="6465">9</cx:pt>
          <cx:pt idx="6466">10</cx:pt>
          <cx:pt idx="6467">9</cx:pt>
          <cx:pt idx="6468">8</cx:pt>
          <cx:pt idx="6469">7</cx:pt>
          <cx:pt idx="6470">7</cx:pt>
          <cx:pt idx="6471">9</cx:pt>
          <cx:pt idx="6472">9</cx:pt>
          <cx:pt idx="6473">10</cx:pt>
          <cx:pt idx="6474">12</cx:pt>
          <cx:pt idx="6475">12</cx:pt>
          <cx:pt idx="6476">11</cx:pt>
          <cx:pt idx="6477">11</cx:pt>
          <cx:pt idx="6478">11</cx:pt>
          <cx:pt idx="6479">11</cx:pt>
          <cx:pt idx="6480">9</cx:pt>
          <cx:pt idx="6481">8</cx:pt>
          <cx:pt idx="6482">9</cx:pt>
          <cx:pt idx="6483">9</cx:pt>
          <cx:pt idx="6484">9</cx:pt>
          <cx:pt idx="6485">9</cx:pt>
          <cx:pt idx="6486">8</cx:pt>
          <cx:pt idx="6487">9</cx:pt>
          <cx:pt idx="6488">10</cx:pt>
          <cx:pt idx="6489">10</cx:pt>
          <cx:pt idx="6490">9</cx:pt>
          <cx:pt idx="6491">9</cx:pt>
          <cx:pt idx="6492">9</cx:pt>
          <cx:pt idx="6493">10</cx:pt>
          <cx:pt idx="6494">10</cx:pt>
          <cx:pt idx="6495">10</cx:pt>
          <cx:pt idx="6496">10</cx:pt>
          <cx:pt idx="6497">11</cx:pt>
          <cx:pt idx="6498">12</cx:pt>
          <cx:pt idx="6499">12</cx:pt>
          <cx:pt idx="6500">12</cx:pt>
          <cx:pt idx="6501">12</cx:pt>
          <cx:pt idx="6502">11</cx:pt>
          <cx:pt idx="6503">12</cx:pt>
          <cx:pt idx="6504">11</cx:pt>
          <cx:pt idx="6505">11</cx:pt>
          <cx:pt idx="6506">11</cx:pt>
          <cx:pt idx="6507">12</cx:pt>
          <cx:pt idx="6508">12</cx:pt>
          <cx:pt idx="6509">13</cx:pt>
          <cx:pt idx="6510">13</cx:pt>
          <cx:pt idx="6511">13</cx:pt>
          <cx:pt idx="6512">13</cx:pt>
          <cx:pt idx="6513">13</cx:pt>
          <cx:pt idx="6514">13</cx:pt>
          <cx:pt idx="6515">13</cx:pt>
          <cx:pt idx="6516">13</cx:pt>
          <cx:pt idx="6517">13</cx:pt>
          <cx:pt idx="6518">13</cx:pt>
          <cx:pt idx="6519">13</cx:pt>
          <cx:pt idx="6520">13</cx:pt>
          <cx:pt idx="6521">13</cx:pt>
          <cx:pt idx="6522">13</cx:pt>
          <cx:pt idx="6523">13</cx:pt>
          <cx:pt idx="6524">14</cx:pt>
          <cx:pt idx="6525">14</cx:pt>
          <cx:pt idx="6526">14</cx:pt>
          <cx:pt idx="6527">14</cx:pt>
          <cx:pt idx="6528">14</cx:pt>
          <cx:pt idx="6529">14</cx:pt>
          <cx:pt idx="6530">14</cx:pt>
          <cx:pt idx="6531">14</cx:pt>
          <cx:pt idx="6532">15</cx:pt>
          <cx:pt idx="6533">15</cx:pt>
          <cx:pt idx="6534">15</cx:pt>
          <cx:pt idx="6535">15</cx:pt>
          <cx:pt idx="6536">15</cx:pt>
          <cx:pt idx="6537">15</cx:pt>
          <cx:pt idx="6538">15</cx:pt>
          <cx:pt idx="6539">14</cx:pt>
          <cx:pt idx="6540">15</cx:pt>
          <cx:pt idx="6541">14</cx:pt>
          <cx:pt idx="6542">13</cx:pt>
          <cx:pt idx="6543">13</cx:pt>
          <cx:pt idx="6544">13</cx:pt>
          <cx:pt idx="6545">14</cx:pt>
          <cx:pt idx="6546">15</cx:pt>
          <cx:pt idx="6547">15</cx:pt>
          <cx:pt idx="6548">15</cx:pt>
          <cx:pt idx="6549">14</cx:pt>
          <cx:pt idx="6550">14</cx:pt>
          <cx:pt idx="6551">15</cx:pt>
          <cx:pt idx="6552">15</cx:pt>
          <cx:pt idx="6553">15</cx:pt>
          <cx:pt idx="6554">15</cx:pt>
          <cx:pt idx="6555">15</cx:pt>
          <cx:pt idx="6556">15</cx:pt>
          <cx:pt idx="6557">15</cx:pt>
          <cx:pt idx="6558">15</cx:pt>
          <cx:pt idx="6559">16</cx:pt>
          <cx:pt idx="6560">16</cx:pt>
          <cx:pt idx="6561">15</cx:pt>
          <cx:pt idx="6562">14</cx:pt>
          <cx:pt idx="6563">14</cx:pt>
          <cx:pt idx="6564">14</cx:pt>
          <cx:pt idx="6565">14</cx:pt>
          <cx:pt idx="6566">11</cx:pt>
          <cx:pt idx="6567">10</cx:pt>
          <cx:pt idx="6568">10</cx:pt>
          <cx:pt idx="6569">10</cx:pt>
          <cx:pt idx="6570">11</cx:pt>
          <cx:pt idx="6571">12</cx:pt>
          <cx:pt idx="6572">13</cx:pt>
          <cx:pt idx="6573">13</cx:pt>
          <cx:pt idx="6574">12</cx:pt>
          <cx:pt idx="6575">12</cx:pt>
          <cx:pt idx="6576">11</cx:pt>
          <cx:pt idx="6577">12</cx:pt>
          <cx:pt idx="6578">10</cx:pt>
          <cx:pt idx="6579">9</cx:pt>
          <cx:pt idx="6580">7</cx:pt>
          <cx:pt idx="6581">6</cx:pt>
          <cx:pt idx="6582">8</cx:pt>
          <cx:pt idx="6583">9</cx:pt>
          <cx:pt idx="6584">10</cx:pt>
          <cx:pt idx="6585">4</cx:pt>
          <cx:pt idx="6586">-1</cx:pt>
          <cx:pt idx="6587">-2</cx:pt>
          <cx:pt idx="6588">-3</cx:pt>
          <cx:pt idx="6589">-2</cx:pt>
          <cx:pt idx="6590">-4</cx:pt>
          <cx:pt idx="6591">-6</cx:pt>
          <cx:pt idx="6592">-4</cx:pt>
          <cx:pt idx="6593">-2</cx:pt>
          <cx:pt idx="6594">0</cx:pt>
          <cx:pt idx="6595">0</cx:pt>
          <cx:pt idx="6596">4</cx:pt>
          <cx:pt idx="6597">6</cx:pt>
          <cx:pt idx="6598">7</cx:pt>
          <cx:pt idx="6599">7</cx:pt>
          <cx:pt idx="6600">6</cx:pt>
          <cx:pt idx="6601">6</cx:pt>
          <cx:pt idx="6602">7</cx:pt>
          <cx:pt idx="6603">5</cx:pt>
          <cx:pt idx="6604">6</cx:pt>
          <cx:pt idx="6605">5</cx:pt>
          <cx:pt idx="6606">6</cx:pt>
          <cx:pt idx="6607">7</cx:pt>
          <cx:pt idx="6608">7</cx:pt>
          <cx:pt idx="6609">6</cx:pt>
          <cx:pt idx="6610">7</cx:pt>
          <cx:pt idx="6611">6</cx:pt>
          <cx:pt idx="6612">6</cx:pt>
          <cx:pt idx="6613">7</cx:pt>
          <cx:pt idx="6614">7</cx:pt>
          <cx:pt idx="6615">9</cx:pt>
          <cx:pt idx="6616">10</cx:pt>
          <cx:pt idx="6617">10</cx:pt>
          <cx:pt idx="6618">11</cx:pt>
          <cx:pt idx="6619">11</cx:pt>
          <cx:pt idx="6620">11</cx:pt>
          <cx:pt idx="6621">10</cx:pt>
          <cx:pt idx="6622">10</cx:pt>
          <cx:pt idx="6623">10</cx:pt>
          <cx:pt idx="6624">9</cx:pt>
          <cx:pt idx="6625">11</cx:pt>
          <cx:pt idx="6626">11</cx:pt>
          <cx:pt idx="6627">11</cx:pt>
          <cx:pt idx="6628">10</cx:pt>
          <cx:pt idx="6629">10</cx:pt>
          <cx:pt idx="6630">10</cx:pt>
          <cx:pt idx="6631">10</cx:pt>
          <cx:pt idx="6632">12</cx:pt>
          <cx:pt idx="6633">10</cx:pt>
          <cx:pt idx="6634">10</cx:pt>
          <cx:pt idx="6635">10</cx:pt>
          <cx:pt idx="6636">10</cx:pt>
          <cx:pt idx="6637">11</cx:pt>
          <cx:pt idx="6638">11</cx:pt>
          <cx:pt idx="6639">11</cx:pt>
          <cx:pt idx="6640">12</cx:pt>
          <cx:pt idx="6641">13</cx:pt>
          <cx:pt idx="6642">13</cx:pt>
          <cx:pt idx="6643">13</cx:pt>
          <cx:pt idx="6644">12</cx:pt>
          <cx:pt idx="6645">13</cx:pt>
          <cx:pt idx="6646">12</cx:pt>
          <cx:pt idx="6647">12</cx:pt>
          <cx:pt idx="6648">12</cx:pt>
          <cx:pt idx="6649">12</cx:pt>
          <cx:pt idx="6650">12</cx:pt>
          <cx:pt idx="6651">11</cx:pt>
          <cx:pt idx="6652">11</cx:pt>
          <cx:pt idx="6653">11</cx:pt>
          <cx:pt idx="6654">10</cx:pt>
          <cx:pt idx="6655">10</cx:pt>
          <cx:pt idx="6656">13</cx:pt>
          <cx:pt idx="6657">13</cx:pt>
          <cx:pt idx="6658">12</cx:pt>
          <cx:pt idx="6659">11</cx:pt>
          <cx:pt idx="6660">11</cx:pt>
          <cx:pt idx="6661">11</cx:pt>
          <cx:pt idx="6662">12</cx:pt>
          <cx:pt idx="6663">12</cx:pt>
          <cx:pt idx="6664">12</cx:pt>
          <cx:pt idx="6665">12</cx:pt>
          <cx:pt idx="6666">13</cx:pt>
          <cx:pt idx="6667">14</cx:pt>
          <cx:pt idx="6668">13</cx:pt>
          <cx:pt idx="6669">13</cx:pt>
          <cx:pt idx="6670">13</cx:pt>
          <cx:pt idx="6671">12</cx:pt>
          <cx:pt idx="6672">12</cx:pt>
          <cx:pt idx="6673">12</cx:pt>
          <cx:pt idx="6674">12</cx:pt>
          <cx:pt idx="6675">12</cx:pt>
          <cx:pt idx="6676">11</cx:pt>
          <cx:pt idx="6677">11</cx:pt>
          <cx:pt idx="6678">10</cx:pt>
          <cx:pt idx="6679">12</cx:pt>
          <cx:pt idx="6680">12</cx:pt>
          <cx:pt idx="6681">13</cx:pt>
          <cx:pt idx="6682">14</cx:pt>
          <cx:pt idx="6683">14</cx:pt>
          <cx:pt idx="6684">14</cx:pt>
          <cx:pt idx="6685">14</cx:pt>
          <cx:pt idx="6686">14</cx:pt>
          <cx:pt idx="6687">14</cx:pt>
          <cx:pt idx="6688">14</cx:pt>
          <cx:pt idx="6689">14</cx:pt>
          <cx:pt idx="6690">14</cx:pt>
          <cx:pt idx="6691">13</cx:pt>
          <cx:pt idx="6692">14</cx:pt>
          <cx:pt idx="6693">13</cx:pt>
          <cx:pt idx="6694">13</cx:pt>
          <cx:pt idx="6695">13</cx:pt>
          <cx:pt idx="6696">12</cx:pt>
          <cx:pt idx="6697">12</cx:pt>
          <cx:pt idx="6698">12</cx:pt>
          <cx:pt idx="6699">11</cx:pt>
          <cx:pt idx="6700">11</cx:pt>
          <cx:pt idx="6701">12</cx:pt>
          <cx:pt idx="6702">12</cx:pt>
          <cx:pt idx="6703">12</cx:pt>
          <cx:pt idx="6704">14</cx:pt>
          <cx:pt idx="6705">13</cx:pt>
          <cx:pt idx="6706">9</cx:pt>
          <cx:pt idx="6707">3</cx:pt>
          <cx:pt idx="6708">1</cx:pt>
          <cx:pt idx="6709">-1</cx:pt>
          <cx:pt idx="6710">-1</cx:pt>
          <cx:pt idx="6711">-1</cx:pt>
          <cx:pt idx="6712">-1</cx:pt>
          <cx:pt idx="6713">4</cx:pt>
          <cx:pt idx="6714">5</cx:pt>
          <cx:pt idx="6715">9</cx:pt>
          <cx:pt idx="6716">7</cx:pt>
          <cx:pt idx="6717">10</cx:pt>
          <cx:pt idx="6718">11</cx:pt>
          <cx:pt idx="6719">12</cx:pt>
          <cx:pt idx="6720">12</cx:pt>
          <cx:pt idx="6721">12</cx:pt>
          <cx:pt idx="6722">12</cx:pt>
          <cx:pt idx="6723">12</cx:pt>
          <cx:pt idx="6724">8</cx:pt>
          <cx:pt idx="6725">7</cx:pt>
          <cx:pt idx="6726">7</cx:pt>
          <cx:pt idx="6727">8</cx:pt>
          <cx:pt idx="6728">8</cx:pt>
          <cx:pt idx="6729">8</cx:pt>
          <cx:pt idx="6730">7</cx:pt>
          <cx:pt idx="6731">8</cx:pt>
          <cx:pt idx="6732">7</cx:pt>
          <cx:pt idx="6733">6</cx:pt>
          <cx:pt idx="6734">6</cx:pt>
          <cx:pt idx="6735">6</cx:pt>
          <cx:pt idx="6736">6</cx:pt>
          <cx:pt idx="6737">7</cx:pt>
          <cx:pt idx="6738">8</cx:pt>
          <cx:pt idx="6739">9</cx:pt>
          <cx:pt idx="6740">9</cx:pt>
          <cx:pt idx="6741">9</cx:pt>
          <cx:pt idx="6742">9</cx:pt>
          <cx:pt idx="6743">9</cx:pt>
          <cx:pt idx="6744">9</cx:pt>
          <cx:pt idx="6745">9</cx:pt>
          <cx:pt idx="6746">9</cx:pt>
          <cx:pt idx="6747">9</cx:pt>
          <cx:pt idx="6748">8</cx:pt>
          <cx:pt idx="6749">8</cx:pt>
          <cx:pt idx="6750">8</cx:pt>
          <cx:pt idx="6751">10</cx:pt>
          <cx:pt idx="6752">10</cx:pt>
          <cx:pt idx="6753">10</cx:pt>
          <cx:pt idx="6754">10</cx:pt>
          <cx:pt idx="6755">10</cx:pt>
          <cx:pt idx="6756">11</cx:pt>
          <cx:pt idx="6757">11</cx:pt>
          <cx:pt idx="6758">11</cx:pt>
          <cx:pt idx="6759">11</cx:pt>
          <cx:pt idx="6760">11</cx:pt>
          <cx:pt idx="6761">11</cx:pt>
          <cx:pt idx="6762">11</cx:pt>
          <cx:pt idx="6763">11</cx:pt>
          <cx:pt idx="6764">11</cx:pt>
          <cx:pt idx="6765">11</cx:pt>
          <cx:pt idx="6766">11</cx:pt>
          <cx:pt idx="6767">11</cx:pt>
          <cx:pt idx="6768">12</cx:pt>
          <cx:pt idx="6769">12</cx:pt>
          <cx:pt idx="6770">11</cx:pt>
          <cx:pt idx="6771">12</cx:pt>
          <cx:pt idx="6772">11</cx:pt>
          <cx:pt idx="6773">11</cx:pt>
          <cx:pt idx="6774">11</cx:pt>
          <cx:pt idx="6775">11</cx:pt>
          <cx:pt idx="6776">13</cx:pt>
          <cx:pt idx="6777">13</cx:pt>
          <cx:pt idx="6778">1</cx:pt>
          <cx:pt idx="6779">0</cx:pt>
          <cx:pt idx="6780">-1</cx:pt>
          <cx:pt idx="6781">0</cx:pt>
          <cx:pt idx="6782">0</cx:pt>
          <cx:pt idx="6783">0</cx:pt>
          <cx:pt idx="6784">-2</cx:pt>
          <cx:pt idx="6785">-1</cx:pt>
          <cx:pt idx="6786">-2</cx:pt>
          <cx:pt idx="6787">-3</cx:pt>
          <cx:pt idx="6788">-2</cx:pt>
          <cx:pt idx="6789">-4</cx:pt>
          <cx:pt idx="6790">-3</cx:pt>
          <cx:pt idx="6791">-3</cx:pt>
          <cx:pt idx="6792">-1</cx:pt>
          <cx:pt idx="6793">2</cx:pt>
          <cx:pt idx="6794">2</cx:pt>
          <cx:pt idx="6795">3</cx:pt>
          <cx:pt idx="6796">2</cx:pt>
          <cx:pt idx="6797">2</cx:pt>
          <cx:pt idx="6798">3</cx:pt>
          <cx:pt idx="6799">4</cx:pt>
          <cx:pt idx="6800">4</cx:pt>
          <cx:pt idx="6801">3</cx:pt>
          <cx:pt idx="6802">3</cx:pt>
          <cx:pt idx="6803">-2</cx:pt>
          <cx:pt idx="6804">-1</cx:pt>
          <cx:pt idx="6805">-1</cx:pt>
          <cx:pt idx="6806">0</cx:pt>
          <cx:pt idx="6807">0</cx:pt>
          <cx:pt idx="6808">0</cx:pt>
          <cx:pt idx="6809">3</cx:pt>
          <cx:pt idx="6810">7</cx:pt>
          <cx:pt idx="6811">7</cx:pt>
          <cx:pt idx="6812">7</cx:pt>
          <cx:pt idx="6813">6</cx:pt>
          <cx:pt idx="6814">7</cx:pt>
          <cx:pt idx="6815">7</cx:pt>
          <cx:pt idx="6816">7</cx:pt>
          <cx:pt idx="6817">7</cx:pt>
          <cx:pt idx="6818">6</cx:pt>
          <cx:pt idx="6819">5</cx:pt>
          <cx:pt idx="6820">5</cx:pt>
          <cx:pt idx="6821">4</cx:pt>
          <cx:pt idx="6822">5</cx:pt>
          <cx:pt idx="6823">5</cx:pt>
          <cx:pt idx="6824">7</cx:pt>
          <cx:pt idx="6825">6</cx:pt>
          <cx:pt idx="6826">5</cx:pt>
          <cx:pt idx="6827">3</cx:pt>
          <cx:pt idx="6828">3</cx:pt>
          <cx:pt idx="6829">3</cx:pt>
          <cx:pt idx="6830">4</cx:pt>
          <cx:pt idx="6831">4</cx:pt>
          <cx:pt idx="6832">3</cx:pt>
          <cx:pt idx="6833">5</cx:pt>
          <cx:pt idx="6834">8</cx:pt>
          <cx:pt idx="6835">9</cx:pt>
          <cx:pt idx="6836">10</cx:pt>
          <cx:pt idx="6837">9</cx:pt>
          <cx:pt idx="6838">10</cx:pt>
          <cx:pt idx="6839">10</cx:pt>
          <cx:pt idx="6840">10</cx:pt>
          <cx:pt idx="6841">3</cx:pt>
          <cx:pt idx="6842">5</cx:pt>
          <cx:pt idx="6843">6</cx:pt>
          <cx:pt idx="6844">6</cx:pt>
          <cx:pt idx="6845">7</cx:pt>
          <cx:pt idx="6846">7</cx:pt>
          <cx:pt idx="6847">7</cx:pt>
          <cx:pt idx="6848">8</cx:pt>
          <cx:pt idx="6849">8</cx:pt>
          <cx:pt idx="6850">8</cx:pt>
          <cx:pt idx="6851">8</cx:pt>
          <cx:pt idx="6852">9</cx:pt>
          <cx:pt idx="6853">9</cx:pt>
          <cx:pt idx="6854">9</cx:pt>
          <cx:pt idx="6855">9</cx:pt>
          <cx:pt idx="6856">10</cx:pt>
          <cx:pt idx="6857">10</cx:pt>
          <cx:pt idx="6858">10</cx:pt>
          <cx:pt idx="6859">10</cx:pt>
          <cx:pt idx="6860">10</cx:pt>
          <cx:pt idx="6861">10</cx:pt>
          <cx:pt idx="6862">10</cx:pt>
          <cx:pt idx="6863">10</cx:pt>
          <cx:pt idx="6864">11</cx:pt>
          <cx:pt idx="6865">10</cx:pt>
          <cx:pt idx="6866">10</cx:pt>
          <cx:pt idx="6867">10</cx:pt>
          <cx:pt idx="6868">10</cx:pt>
          <cx:pt idx="6869">10</cx:pt>
          <cx:pt idx="6870">10</cx:pt>
          <cx:pt idx="6871">6</cx:pt>
          <cx:pt idx="6872">1</cx:pt>
          <cx:pt idx="6873">-2</cx:pt>
          <cx:pt idx="6874">-5</cx:pt>
          <cx:pt idx="6875">-6</cx:pt>
          <cx:pt idx="6876">-5</cx:pt>
          <cx:pt idx="6877">-5</cx:pt>
          <cx:pt idx="6878">-6</cx:pt>
          <cx:pt idx="6879">-7</cx:pt>
          <cx:pt idx="6880">-7</cx:pt>
          <cx:pt idx="6881">-8</cx:pt>
          <cx:pt idx="6882">-7</cx:pt>
          <cx:pt idx="6883">-3</cx:pt>
          <cx:pt idx="6884">-1</cx:pt>
          <cx:pt idx="6885">-1</cx:pt>
          <cx:pt idx="6886">-5</cx:pt>
          <cx:pt idx="6887">-5</cx:pt>
          <cx:pt idx="6888">-5</cx:pt>
          <cx:pt idx="6889">-6</cx:pt>
          <cx:pt idx="6890">-3</cx:pt>
          <cx:pt idx="6891">-2</cx:pt>
          <cx:pt idx="6892">-4</cx:pt>
          <cx:pt idx="6893">-7</cx:pt>
          <cx:pt idx="6894">-5</cx:pt>
          <cx:pt idx="6895">-3</cx:pt>
          <cx:pt idx="6896">-3</cx:pt>
          <cx:pt idx="6897">-9</cx:pt>
          <cx:pt idx="6898">-10</cx:pt>
          <cx:pt idx="6899">-12</cx:pt>
          <cx:pt idx="6900">-12</cx:pt>
          <cx:pt idx="6901">-12</cx:pt>
          <cx:pt idx="6902">-12</cx:pt>
          <cx:pt idx="6903">-12</cx:pt>
          <cx:pt idx="6904">-14</cx:pt>
          <cx:pt idx="6905">-11</cx:pt>
          <cx:pt idx="6906">-8</cx:pt>
          <cx:pt idx="6907">-6</cx:pt>
          <cx:pt idx="6908">-5</cx:pt>
          <cx:pt idx="6909">-3</cx:pt>
          <cx:pt idx="6910">-1</cx:pt>
          <cx:pt idx="6911">0</cx:pt>
          <cx:pt idx="6912">-1</cx:pt>
          <cx:pt idx="6913">0</cx:pt>
          <cx:pt idx="6914">0</cx:pt>
          <cx:pt idx="6915">0</cx:pt>
          <cx:pt idx="6916">-2</cx:pt>
          <cx:pt idx="6917">-3</cx:pt>
          <cx:pt idx="6918">-3</cx:pt>
          <cx:pt idx="6919">-2</cx:pt>
          <cx:pt idx="6920">0</cx:pt>
          <cx:pt idx="6921">-3</cx:pt>
          <cx:pt idx="6922">-5</cx:pt>
          <cx:pt idx="6923">-7</cx:pt>
          <cx:pt idx="6924">-6</cx:pt>
          <cx:pt idx="6925">-9</cx:pt>
          <cx:pt idx="6926">-10</cx:pt>
          <cx:pt idx="6927">-9</cx:pt>
          <cx:pt idx="6928">-9</cx:pt>
          <cx:pt idx="6929">-8</cx:pt>
          <cx:pt idx="6930">-4</cx:pt>
          <cx:pt idx="6931">0</cx:pt>
          <cx:pt idx="6932">2</cx:pt>
          <cx:pt idx="6933">3</cx:pt>
          <cx:pt idx="6934">2</cx:pt>
          <cx:pt idx="6935">2</cx:pt>
          <cx:pt idx="6936">3</cx:pt>
          <cx:pt idx="6937">2</cx:pt>
          <cx:pt idx="6938">2</cx:pt>
          <cx:pt idx="6939">2</cx:pt>
          <cx:pt idx="6940">1</cx:pt>
          <cx:pt idx="6941">2</cx:pt>
          <cx:pt idx="6942">2</cx:pt>
          <cx:pt idx="6943">2</cx:pt>
          <cx:pt idx="6944">4</cx:pt>
          <cx:pt idx="6945">4</cx:pt>
          <cx:pt idx="6946">3</cx:pt>
          <cx:pt idx="6947">3</cx:pt>
          <cx:pt idx="6948">3</cx:pt>
          <cx:pt idx="6949">1</cx:pt>
          <cx:pt idx="6950">0</cx:pt>
          <cx:pt idx="6951">-2</cx:pt>
          <cx:pt idx="6952">-1</cx:pt>
          <cx:pt idx="6953">0</cx:pt>
          <cx:pt idx="6954">2</cx:pt>
          <cx:pt idx="6955">4</cx:pt>
          <cx:pt idx="6956">5</cx:pt>
          <cx:pt idx="6957">4</cx:pt>
          <cx:pt idx="6958">4</cx:pt>
          <cx:pt idx="6959">4</cx:pt>
          <cx:pt idx="6960">3</cx:pt>
          <cx:pt idx="6961">3</cx:pt>
          <cx:pt idx="6962">3</cx:pt>
          <cx:pt idx="6963">3</cx:pt>
          <cx:pt idx="6964">3</cx:pt>
          <cx:pt idx="6965">3</cx:pt>
          <cx:pt idx="6966">2</cx:pt>
          <cx:pt idx="6967">3</cx:pt>
          <cx:pt idx="6968">5</cx:pt>
          <cx:pt idx="6969">4</cx:pt>
          <cx:pt idx="6970">4</cx:pt>
          <cx:pt idx="6971">4</cx:pt>
          <cx:pt idx="6972">4</cx:pt>
          <cx:pt idx="6973">3</cx:pt>
          <cx:pt idx="6974">4</cx:pt>
          <cx:pt idx="6975">3</cx:pt>
          <cx:pt idx="6976">4</cx:pt>
          <cx:pt idx="6977">6</cx:pt>
          <cx:pt idx="6978">7</cx:pt>
          <cx:pt idx="6979">6</cx:pt>
          <cx:pt idx="6980">7</cx:pt>
          <cx:pt idx="6981">7</cx:pt>
          <cx:pt idx="6982">7</cx:pt>
          <cx:pt idx="6983">7</cx:pt>
          <cx:pt idx="6984">7</cx:pt>
          <cx:pt idx="6985">7</cx:pt>
          <cx:pt idx="6986">7</cx:pt>
          <cx:pt idx="6987">7</cx:pt>
          <cx:pt idx="6988">6</cx:pt>
          <cx:pt idx="6989">6</cx:pt>
          <cx:pt idx="6990">5</cx:pt>
          <cx:pt idx="6991">2</cx:pt>
          <cx:pt idx="6992">-4</cx:pt>
          <cx:pt idx="6993">-5</cx:pt>
          <cx:pt idx="6994">-5</cx:pt>
          <cx:pt idx="6995">-7</cx:pt>
          <cx:pt idx="6996">-7</cx:pt>
          <cx:pt idx="6997">-7</cx:pt>
          <cx:pt idx="6998">-7</cx:pt>
          <cx:pt idx="6999">-6</cx:pt>
          <cx:pt idx="7000">-5</cx:pt>
          <cx:pt idx="7001">-4</cx:pt>
          <cx:pt idx="7002">-3</cx:pt>
          <cx:pt idx="7003">-4</cx:pt>
          <cx:pt idx="7004">-4</cx:pt>
          <cx:pt idx="7005">-4</cx:pt>
          <cx:pt idx="7006">-4</cx:pt>
          <cx:pt idx="7007">-3</cx:pt>
          <cx:pt idx="7008">-1</cx:pt>
          <cx:pt idx="7009">-2</cx:pt>
          <cx:pt idx="7010">-1</cx:pt>
          <cx:pt idx="7011">-2</cx:pt>
          <cx:pt idx="7012">-2</cx:pt>
          <cx:pt idx="7013">-3</cx:pt>
          <cx:pt idx="7014">-2</cx:pt>
          <cx:pt idx="7015">-2</cx:pt>
          <cx:pt idx="7016">-1</cx:pt>
          <cx:pt idx="7017">-4</cx:pt>
          <cx:pt idx="7018">-5</cx:pt>
          <cx:pt idx="7019">-5</cx:pt>
          <cx:pt idx="7020">-5</cx:pt>
          <cx:pt idx="7021">-5</cx:pt>
          <cx:pt idx="7022">-6</cx:pt>
          <cx:pt idx="7023">-7</cx:pt>
          <cx:pt idx="7024">-4</cx:pt>
          <cx:pt idx="7025">-3</cx:pt>
          <cx:pt idx="7026">1</cx:pt>
          <cx:pt idx="7027">0</cx:pt>
          <cx:pt idx="7028">-3</cx:pt>
          <cx:pt idx="7029">-4</cx:pt>
          <cx:pt idx="7030">-1</cx:pt>
          <cx:pt idx="7031">1</cx:pt>
          <cx:pt idx="7032">2</cx:pt>
          <cx:pt idx="7033">2</cx:pt>
          <cx:pt idx="7034">2</cx:pt>
          <cx:pt idx="7035">2</cx:pt>
          <cx:pt idx="7036">2</cx:pt>
          <cx:pt idx="7037">1</cx:pt>
          <cx:pt idx="7038">2</cx:pt>
          <cx:pt idx="7039">2</cx:pt>
          <cx:pt idx="7040">3</cx:pt>
          <cx:pt idx="7041">2</cx:pt>
          <cx:pt idx="7042">2</cx:pt>
          <cx:pt idx="7043">2</cx:pt>
          <cx:pt idx="7044">0</cx:pt>
          <cx:pt idx="7045">-1</cx:pt>
          <cx:pt idx="7046">-3</cx:pt>
          <cx:pt idx="7047">-3</cx:pt>
          <cx:pt idx="7048">-1</cx:pt>
          <cx:pt idx="7049">0</cx:pt>
          <cx:pt idx="7050">3</cx:pt>
          <cx:pt idx="7051">4</cx:pt>
          <cx:pt idx="7052">4</cx:pt>
          <cx:pt idx="7053">4</cx:pt>
          <cx:pt idx="7054">3</cx:pt>
          <cx:pt idx="7055">3</cx:pt>
          <cx:pt idx="7056">2</cx:pt>
          <cx:pt idx="7057">4</cx:pt>
          <cx:pt idx="7058">2</cx:pt>
          <cx:pt idx="7059">2</cx:pt>
          <cx:pt idx="7060">2</cx:pt>
          <cx:pt idx="7061">2</cx:pt>
          <cx:pt idx="7062">2</cx:pt>
          <cx:pt idx="7063">2</cx:pt>
          <cx:pt idx="7064">4</cx:pt>
          <cx:pt idx="7065">4</cx:pt>
          <cx:pt idx="7066">5</cx:pt>
          <cx:pt idx="7067">5</cx:pt>
          <cx:pt idx="7068">5</cx:pt>
          <cx:pt idx="7069">4</cx:pt>
          <cx:pt idx="7070">4</cx:pt>
          <cx:pt idx="7071">4</cx:pt>
          <cx:pt idx="7072">6</cx:pt>
          <cx:pt idx="7073">7</cx:pt>
          <cx:pt idx="7074">6</cx:pt>
          <cx:pt idx="7075">7</cx:pt>
          <cx:pt idx="7076">8</cx:pt>
          <cx:pt idx="7077">7</cx:pt>
          <cx:pt idx="7078">5</cx:pt>
          <cx:pt idx="7079">5</cx:pt>
          <cx:pt idx="7080">4</cx:pt>
          <cx:pt idx="7081">2</cx:pt>
          <cx:pt idx="7082">2</cx:pt>
          <cx:pt idx="7083">1</cx:pt>
          <cx:pt idx="7084">0</cx:pt>
          <cx:pt idx="7085">-1</cx:pt>
          <cx:pt idx="7086">-2</cx:pt>
          <cx:pt idx="7087">-3</cx:pt>
          <cx:pt idx="7088">-1</cx:pt>
          <cx:pt idx="7089">-4</cx:pt>
          <cx:pt idx="7090">-6</cx:pt>
          <cx:pt idx="7091">-14</cx:pt>
          <cx:pt idx="7092">-14</cx:pt>
          <cx:pt idx="7093">-15</cx:pt>
          <cx:pt idx="7094">-14</cx:pt>
          <cx:pt idx="7095">-16</cx:pt>
          <cx:pt idx="7096">-16</cx:pt>
          <cx:pt idx="7097">-15</cx:pt>
          <cx:pt idx="7098">-13</cx:pt>
          <cx:pt idx="7099">-10</cx:pt>
          <cx:pt idx="7100">-9</cx:pt>
          <cx:pt idx="7101">-9</cx:pt>
          <cx:pt idx="7102">-11</cx:pt>
          <cx:pt idx="7103">-12</cx:pt>
          <cx:pt idx="7104">-12</cx:pt>
          <cx:pt idx="7105">-11</cx:pt>
          <cx:pt idx="7106">-12</cx:pt>
          <cx:pt idx="7107">-12</cx:pt>
          <cx:pt idx="7108">-12</cx:pt>
          <cx:pt idx="7109">-11</cx:pt>
          <cx:pt idx="7110">-10</cx:pt>
          <cx:pt idx="7111">-6</cx:pt>
          <cx:pt idx="7112">-8</cx:pt>
          <cx:pt idx="7113">-10</cx:pt>
          <cx:pt idx="7114">-8</cx:pt>
          <cx:pt idx="7115">-7</cx:pt>
          <cx:pt idx="7116">-7</cx:pt>
          <cx:pt idx="7117">-8</cx:pt>
          <cx:pt idx="7118">-7</cx:pt>
          <cx:pt idx="7119">-5</cx:pt>
          <cx:pt idx="7120">-5</cx:pt>
          <cx:pt idx="7121">-5</cx:pt>
          <cx:pt idx="7122">-5</cx:pt>
          <cx:pt idx="7123">-5</cx:pt>
          <cx:pt idx="7124">-5</cx:pt>
          <cx:pt idx="7125">-4</cx:pt>
          <cx:pt idx="7126">-3</cx:pt>
          <cx:pt idx="7127">-4</cx:pt>
          <cx:pt idx="7128">-4</cx:pt>
          <cx:pt idx="7129">-3</cx:pt>
          <cx:pt idx="7130">-3</cx:pt>
          <cx:pt idx="7131">-2</cx:pt>
          <cx:pt idx="7132">-2</cx:pt>
          <cx:pt idx="7133">-2</cx:pt>
          <cx:pt idx="7134">-2</cx:pt>
          <cx:pt idx="7135">-3</cx:pt>
          <cx:pt idx="7136">-3</cx:pt>
          <cx:pt idx="7137">-4</cx:pt>
          <cx:pt idx="7138">-4</cx:pt>
          <cx:pt idx="7139">-5</cx:pt>
          <cx:pt idx="7140">-7</cx:pt>
          <cx:pt idx="7141">-6</cx:pt>
          <cx:pt idx="7142">-7</cx:pt>
          <cx:pt idx="7143">-7</cx:pt>
          <cx:pt idx="7144">-7</cx:pt>
          <cx:pt idx="7145">-6</cx:pt>
          <cx:pt idx="7146">-1</cx:pt>
          <cx:pt idx="7147">-6</cx:pt>
          <cx:pt idx="7148">-1</cx:pt>
          <cx:pt idx="7149">-2</cx:pt>
          <cx:pt idx="7150">0</cx:pt>
          <cx:pt idx="7151">-2</cx:pt>
          <cx:pt idx="7152">-1</cx:pt>
          <cx:pt idx="7153">-3</cx:pt>
          <cx:pt idx="7154">-3</cx:pt>
          <cx:pt idx="7155">-3</cx:pt>
          <cx:pt idx="7156">-3</cx:pt>
          <cx:pt idx="7157">-3</cx:pt>
          <cx:pt idx="7158">-3</cx:pt>
          <cx:pt idx="7159">-3</cx:pt>
          <cx:pt idx="7160">-1</cx:pt>
          <cx:pt idx="7161">-3</cx:pt>
          <cx:pt idx="7162">-5</cx:pt>
          <cx:pt idx="7163">-5</cx:pt>
          <cx:pt idx="7164">-7</cx:pt>
          <cx:pt idx="7165">-5</cx:pt>
          <cx:pt idx="7166">-5</cx:pt>
          <cx:pt idx="7167">-5</cx:pt>
          <cx:pt idx="7168">-6</cx:pt>
          <cx:pt idx="7169">-5</cx:pt>
          <cx:pt idx="7170">-5</cx:pt>
          <cx:pt idx="7171">1</cx:pt>
          <cx:pt idx="7172">1</cx:pt>
          <cx:pt idx="7173">1</cx:pt>
          <cx:pt idx="7174">1</cx:pt>
          <cx:pt idx="7175">1</cx:pt>
          <cx:pt idx="7176">0</cx:pt>
          <cx:pt idx="7177">1</cx:pt>
          <cx:pt idx="7178">1</cx:pt>
          <cx:pt idx="7179">1</cx:pt>
          <cx:pt idx="7180">0</cx:pt>
          <cx:pt idx="7181">0</cx:pt>
          <cx:pt idx="7182">0</cx:pt>
          <cx:pt idx="7183">0</cx:pt>
          <cx:pt idx="7184">2</cx:pt>
          <cx:pt idx="7185">4</cx:pt>
          <cx:pt idx="7186">1</cx:pt>
          <cx:pt idx="7187">0</cx:pt>
          <cx:pt idx="7188">1</cx:pt>
          <cx:pt idx="7189">1</cx:pt>
          <cx:pt idx="7190">1</cx:pt>
          <cx:pt idx="7191">1</cx:pt>
          <cx:pt idx="7192">2</cx:pt>
          <cx:pt idx="7193">3</cx:pt>
          <cx:pt idx="7194">4</cx:pt>
          <cx:pt idx="7195">4</cx:pt>
          <cx:pt idx="7196">4</cx:pt>
          <cx:pt idx="7197">4</cx:pt>
          <cx:pt idx="7198">4</cx:pt>
          <cx:pt idx="7199">3</cx:pt>
          <cx:pt idx="7200">3</cx:pt>
          <cx:pt idx="7201">3</cx:pt>
          <cx:pt idx="7202">3</cx:pt>
          <cx:pt idx="7203">2</cx:pt>
          <cx:pt idx="7204">2</cx:pt>
          <cx:pt idx="7205">2</cx:pt>
          <cx:pt idx="7206">1</cx:pt>
          <cx:pt idx="7207">2</cx:pt>
          <cx:pt idx="7208">3</cx:pt>
          <cx:pt idx="7209">4</cx:pt>
          <cx:pt idx="7210">3</cx:pt>
          <cx:pt idx="7211">2</cx:pt>
          <cx:pt idx="7212">2</cx:pt>
          <cx:pt idx="7213">2</cx:pt>
          <cx:pt idx="7214">2</cx:pt>
          <cx:pt idx="7215">3</cx:pt>
          <cx:pt idx="7216">4</cx:pt>
          <cx:pt idx="7217">5</cx:pt>
          <cx:pt idx="7218">6</cx:pt>
          <cx:pt idx="7219">6</cx:pt>
          <cx:pt idx="7220">6</cx:pt>
          <cx:pt idx="7221">6</cx:pt>
          <cx:pt idx="7222">6</cx:pt>
          <cx:pt idx="7223">6</cx:pt>
          <cx:pt idx="7224">5</cx:pt>
          <cx:pt idx="7225">5</cx:pt>
          <cx:pt idx="7226">3</cx:pt>
          <cx:pt idx="7227">3</cx:pt>
          <cx:pt idx="7228">2</cx:pt>
          <cx:pt idx="7229">2</cx:pt>
          <cx:pt idx="7230">0</cx:pt>
          <cx:pt idx="7231">1</cx:pt>
          <cx:pt idx="7232">-1</cx:pt>
          <cx:pt idx="7233">-1</cx:pt>
          <cx:pt idx="7234">-3</cx:pt>
          <cx:pt idx="7235">-4</cx:pt>
          <cx:pt idx="7236">-7</cx:pt>
          <cx:pt idx="7237">-8</cx:pt>
          <cx:pt idx="7238">-9</cx:pt>
          <cx:pt idx="7239">-10</cx:pt>
          <cx:pt idx="7240">-9</cx:pt>
          <cx:pt idx="7241">-7</cx:pt>
          <cx:pt idx="7242">-4</cx:pt>
          <cx:pt idx="7243">-3</cx:pt>
          <cx:pt idx="7244">-4</cx:pt>
          <cx:pt idx="7245">-4</cx:pt>
          <cx:pt idx="7246">-2</cx:pt>
          <cx:pt idx="7247">-2</cx:pt>
          <cx:pt idx="7248">-1</cx:pt>
          <cx:pt idx="7249">-1</cx:pt>
          <cx:pt idx="7250">-2</cx:pt>
          <cx:pt idx="7251">-2</cx:pt>
          <cx:pt idx="7252">-2</cx:pt>
          <cx:pt idx="7253">-2</cx:pt>
          <cx:pt idx="7254">-2</cx:pt>
          <cx:pt idx="7255">-2</cx:pt>
          <cx:pt idx="7256">0</cx:pt>
          <cx:pt idx="7257">-1</cx:pt>
          <cx:pt idx="7258">-1</cx:pt>
          <cx:pt idx="7259">-2</cx:pt>
          <cx:pt idx="7260">-3</cx:pt>
          <cx:pt idx="7261">-3</cx:pt>
          <cx:pt idx="7262">-2</cx:pt>
          <cx:pt idx="7263">-2</cx:pt>
          <cx:pt idx="7264">-2</cx:pt>
          <cx:pt idx="7265">-2</cx:pt>
          <cx:pt idx="7266">1</cx:pt>
          <cx:pt idx="7267">2</cx:pt>
          <cx:pt idx="7268">2</cx:pt>
          <cx:pt idx="7269">2</cx:pt>
          <cx:pt idx="7270">2</cx:pt>
          <cx:pt idx="7271">1</cx:pt>
          <cx:pt idx="7272">2</cx:pt>
          <cx:pt idx="7273">2</cx:pt>
          <cx:pt idx="7274">1</cx:pt>
          <cx:pt idx="7275">0</cx:pt>
          <cx:pt idx="7276">0</cx:pt>
          <cx:pt idx="7277">0</cx:pt>
          <cx:pt idx="7278">-1</cx:pt>
          <cx:pt idx="7279">-1</cx:pt>
          <cx:pt idx="7280">1</cx:pt>
          <cx:pt idx="7281">1</cx:pt>
          <cx:pt idx="7282">-1</cx:pt>
          <cx:pt idx="7283">-1</cx:pt>
          <cx:pt idx="7284">-2</cx:pt>
          <cx:pt idx="7285">-1</cx:pt>
          <cx:pt idx="7286">-1</cx:pt>
          <cx:pt idx="7287">-1</cx:pt>
          <cx:pt idx="7288">0</cx:pt>
          <cx:pt idx="7289">1</cx:pt>
          <cx:pt idx="7290">2</cx:pt>
          <cx:pt idx="7291">3</cx:pt>
          <cx:pt idx="7292">4</cx:pt>
          <cx:pt idx="7293">3</cx:pt>
          <cx:pt idx="7294">2</cx:pt>
          <cx:pt idx="7295">2</cx:pt>
          <cx:pt idx="7296">2</cx:pt>
          <cx:pt idx="7297">2</cx:pt>
          <cx:pt idx="7298">2</cx:pt>
          <cx:pt idx="7299">1</cx:pt>
          <cx:pt idx="7300">2</cx:pt>
          <cx:pt idx="7301">1</cx:pt>
          <cx:pt idx="7302">1</cx:pt>
          <cx:pt idx="7303">2</cx:pt>
          <cx:pt idx="7304">3</cx:pt>
          <cx:pt idx="7305">3</cx:pt>
          <cx:pt idx="7306">3</cx:pt>
          <cx:pt idx="7307">2</cx:pt>
          <cx:pt idx="7308">3</cx:pt>
          <cx:pt idx="7309">4</cx:pt>
          <cx:pt idx="7310">3</cx:pt>
          <cx:pt idx="7311">3</cx:pt>
          <cx:pt idx="7312">2</cx:pt>
          <cx:pt idx="7313">2</cx:pt>
          <cx:pt idx="7314">3</cx:pt>
          <cx:pt idx="7315">4</cx:pt>
          <cx:pt idx="7316">5</cx:pt>
          <cx:pt idx="7317">4</cx:pt>
          <cx:pt idx="7318">3</cx:pt>
          <cx:pt idx="7319">3</cx:pt>
          <cx:pt idx="7320">4</cx:pt>
          <cx:pt idx="7321">4</cx:pt>
          <cx:pt idx="7322">5</cx:pt>
          <cx:pt idx="7323">3</cx:pt>
          <cx:pt idx="7324">3</cx:pt>
          <cx:pt idx="7325">2</cx:pt>
          <cx:pt idx="7326">1</cx:pt>
          <cx:pt idx="7327">2</cx:pt>
          <cx:pt idx="7328">2</cx:pt>
          <cx:pt idx="7329">4</cx:pt>
          <cx:pt idx="7330">6</cx:pt>
          <cx:pt idx="7331">5</cx:pt>
          <cx:pt idx="7332">5</cx:pt>
          <cx:pt idx="7333">5</cx:pt>
          <cx:pt idx="7334">5</cx:pt>
          <cx:pt idx="7335">5</cx:pt>
          <cx:pt idx="7336">5</cx:pt>
          <cx:pt idx="7337">4</cx:pt>
          <cx:pt idx="7338">4</cx:pt>
          <cx:pt idx="7339">4</cx:pt>
          <cx:pt idx="7340">4</cx:pt>
          <cx:pt idx="7341">4</cx:pt>
          <cx:pt idx="7342">6</cx:pt>
          <cx:pt idx="7343">5</cx:pt>
          <cx:pt idx="7344">4</cx:pt>
          <cx:pt idx="7345">4</cx:pt>
          <cx:pt idx="7346">3</cx:pt>
          <cx:pt idx="7347">4</cx:pt>
          <cx:pt idx="7348">1</cx:pt>
          <cx:pt idx="7349">0</cx:pt>
          <cx:pt idx="7350">-2</cx:pt>
          <cx:pt idx="7351">-3</cx:pt>
          <cx:pt idx="7352">-3</cx:pt>
          <cx:pt idx="7353">-3</cx:pt>
          <cx:pt idx="7354">-4</cx:pt>
          <cx:pt idx="7355">-5</cx:pt>
          <cx:pt idx="7356">-7</cx:pt>
          <cx:pt idx="7357">-9</cx:pt>
          <cx:pt idx="7358">-9</cx:pt>
          <cx:pt idx="7359">-9</cx:pt>
          <cx:pt idx="7360">-8</cx:pt>
          <cx:pt idx="7361">-9</cx:pt>
          <cx:pt idx="7362">-8</cx:pt>
          <cx:pt idx="7363">-7</cx:pt>
          <cx:pt idx="7364">-4</cx:pt>
          <cx:pt idx="7365">-6</cx:pt>
          <cx:pt idx="7366">-6</cx:pt>
          <cx:pt idx="7367">-4</cx:pt>
          <cx:pt idx="7368">-3</cx:pt>
          <cx:pt idx="7369">-2</cx:pt>
          <cx:pt idx="7370">-3</cx:pt>
          <cx:pt idx="7371">-3</cx:pt>
          <cx:pt idx="7372">-2</cx:pt>
          <cx:pt idx="7373">-4</cx:pt>
          <cx:pt idx="7374">-4</cx:pt>
          <cx:pt idx="7375">-3</cx:pt>
          <cx:pt idx="7376">0</cx:pt>
          <cx:pt idx="7377">-4</cx:pt>
          <cx:pt idx="7378">-5</cx:pt>
          <cx:pt idx="7379">-7</cx:pt>
          <cx:pt idx="7380">-6</cx:pt>
          <cx:pt idx="7381">-6</cx:pt>
          <cx:pt idx="7382">-7</cx:pt>
          <cx:pt idx="7383">-7</cx:pt>
          <cx:pt idx="7384">-7</cx:pt>
          <cx:pt idx="7385">-6</cx:pt>
          <cx:pt idx="7386">-4</cx:pt>
          <cx:pt idx="7387">-1</cx:pt>
          <cx:pt idx="7388">0</cx:pt>
          <cx:pt idx="7389">0</cx:pt>
          <cx:pt idx="7390">-1</cx:pt>
          <cx:pt idx="7391">-1</cx:pt>
          <cx:pt idx="7392">-1</cx:pt>
          <cx:pt idx="7393">-1</cx:pt>
          <cx:pt idx="7394">0</cx:pt>
          <cx:pt idx="7395">-1</cx:pt>
          <cx:pt idx="7396">0</cx:pt>
          <cx:pt idx="7397">0</cx:pt>
          <cx:pt idx="7398">0</cx:pt>
          <cx:pt idx="7399">1</cx:pt>
          <cx:pt idx="7400">1</cx:pt>
          <cx:pt idx="7401">0</cx:pt>
          <cx:pt idx="7402">0</cx:pt>
          <cx:pt idx="7403">0</cx:pt>
          <cx:pt idx="7404">0</cx:pt>
          <cx:pt idx="7405">0</cx:pt>
          <cx:pt idx="7406">0</cx:pt>
          <cx:pt idx="7407">-1</cx:pt>
          <cx:pt idx="7408">0</cx:pt>
          <cx:pt idx="7409">2</cx:pt>
          <cx:pt idx="7410">2</cx:pt>
          <cx:pt idx="7411">2</cx:pt>
          <cx:pt idx="7412">1</cx:pt>
          <cx:pt idx="7413">2</cx:pt>
          <cx:pt idx="7414">1</cx:pt>
          <cx:pt idx="7415">1</cx:pt>
          <cx:pt idx="7416">1</cx:pt>
          <cx:pt idx="7417">1</cx:pt>
          <cx:pt idx="7418">0</cx:pt>
          <cx:pt idx="7419">0</cx:pt>
          <cx:pt idx="7420">-1</cx:pt>
          <cx:pt idx="7421">0</cx:pt>
          <cx:pt idx="7422">0</cx:pt>
          <cx:pt idx="7423">0</cx:pt>
          <cx:pt idx="7424">2</cx:pt>
          <cx:pt idx="7425">2</cx:pt>
          <cx:pt idx="7426">1</cx:pt>
          <cx:pt idx="7427">0</cx:pt>
          <cx:pt idx="7428">-12</cx:pt>
          <cx:pt idx="7429">-17</cx:pt>
          <cx:pt idx="7430">-17</cx:pt>
          <cx:pt idx="7431">-17</cx:pt>
          <cx:pt idx="7432">-20</cx:pt>
          <cx:pt idx="7433">-19</cx:pt>
          <cx:pt idx="7434">-17</cx:pt>
          <cx:pt idx="7435">-16</cx:pt>
          <cx:pt idx="7436">-15</cx:pt>
          <cx:pt idx="7437">-13</cx:pt>
          <cx:pt idx="7438">-12</cx:pt>
          <cx:pt idx="7439">-12</cx:pt>
          <cx:pt idx="7440">-12</cx:pt>
          <cx:pt idx="7441">-11</cx:pt>
          <cx:pt idx="7442">-12</cx:pt>
          <cx:pt idx="7443">-11</cx:pt>
          <cx:pt idx="7444">-11</cx:pt>
          <cx:pt idx="7445">-11</cx:pt>
          <cx:pt idx="7446">-9</cx:pt>
          <cx:pt idx="7447">-7</cx:pt>
          <cx:pt idx="7448">-7</cx:pt>
          <cx:pt idx="7449">-11</cx:pt>
          <cx:pt idx="7450">-12</cx:pt>
          <cx:pt idx="7451">-15</cx:pt>
          <cx:pt idx="7452">-14</cx:pt>
          <cx:pt idx="7453">-15</cx:pt>
          <cx:pt idx="7454">-15</cx:pt>
          <cx:pt idx="7455">-14</cx:pt>
          <cx:pt idx="7456">-13</cx:pt>
          <cx:pt idx="7457">-11</cx:pt>
          <cx:pt idx="7458">-9</cx:pt>
          <cx:pt idx="7459">-5</cx:pt>
          <cx:pt idx="7460">-5</cx:pt>
          <cx:pt idx="7461">-5</cx:pt>
          <cx:pt idx="7462">-5</cx:pt>
          <cx:pt idx="7463">-6</cx:pt>
          <cx:pt idx="7464">-6</cx:pt>
          <cx:pt idx="7465">-4</cx:pt>
          <cx:pt idx="7466">-4</cx:pt>
          <cx:pt idx="7467">-6</cx:pt>
          <cx:pt idx="7468">-4</cx:pt>
          <cx:pt idx="7469">-4</cx:pt>
          <cx:pt idx="7470">-4</cx:pt>
          <cx:pt idx="7471">-4</cx:pt>
          <cx:pt idx="7472">-3</cx:pt>
          <cx:pt idx="7473">-2</cx:pt>
          <cx:pt idx="7474">-4</cx:pt>
          <cx:pt idx="7475">-5</cx:pt>
          <cx:pt idx="7476">-3</cx:pt>
          <cx:pt idx="7477">-3</cx:pt>
          <cx:pt idx="7478">-4</cx:pt>
          <cx:pt idx="7479">-3</cx:pt>
          <cx:pt idx="7480">-4</cx:pt>
          <cx:pt idx="7481">-2</cx:pt>
          <cx:pt idx="7482">-1</cx:pt>
          <cx:pt idx="7483">-1</cx:pt>
          <cx:pt idx="7484">0</cx:pt>
          <cx:pt idx="7485">0</cx:pt>
          <cx:pt idx="7486">1</cx:pt>
          <cx:pt idx="7487">0</cx:pt>
          <cx:pt idx="7488">0</cx:pt>
          <cx:pt idx="7489">-1</cx:pt>
          <cx:pt idx="7490">-1</cx:pt>
          <cx:pt idx="7491">0</cx:pt>
          <cx:pt idx="7492">-1</cx:pt>
          <cx:pt idx="7493">0</cx:pt>
          <cx:pt idx="7494">-1</cx:pt>
          <cx:pt idx="7495">0</cx:pt>
          <cx:pt idx="7496">0</cx:pt>
          <cx:pt idx="7497">0</cx:pt>
          <cx:pt idx="7498">-1</cx:pt>
          <cx:pt idx="7499">-1</cx:pt>
          <cx:pt idx="7500">-3</cx:pt>
          <cx:pt idx="7501">-5</cx:pt>
          <cx:pt idx="7502">-7</cx:pt>
          <cx:pt idx="7503">-8</cx:pt>
          <cx:pt idx="7504">-7</cx:pt>
          <cx:pt idx="7505">-7</cx:pt>
          <cx:pt idx="7506">-11</cx:pt>
          <cx:pt idx="7507">-13</cx:pt>
          <cx:pt idx="7508">-13</cx:pt>
          <cx:pt idx="7509">-13</cx:pt>
          <cx:pt idx="7510">-17</cx:pt>
          <cx:pt idx="7511">-22</cx:pt>
          <cx:pt idx="7512">-28</cx:pt>
          <cx:pt idx="7513">-27</cx:pt>
          <cx:pt idx="7514">-31</cx:pt>
          <cx:pt idx="7515">-30</cx:pt>
          <cx:pt idx="7516">-30</cx:pt>
          <cx:pt idx="7517">-28</cx:pt>
          <cx:pt idx="7518">-28</cx:pt>
          <cx:pt idx="7519">-28</cx:pt>
          <cx:pt idx="7520">-28</cx:pt>
          <cx:pt idx="7521">-28</cx:pt>
          <cx:pt idx="7522">-30</cx:pt>
          <cx:pt idx="7523">-31</cx:pt>
          <cx:pt idx="7524">-30</cx:pt>
          <cx:pt idx="7525">-30</cx:pt>
          <cx:pt idx="7526">-27</cx:pt>
          <cx:pt idx="7527">-26</cx:pt>
          <cx:pt idx="7528">-26</cx:pt>
          <cx:pt idx="7529">-24</cx:pt>
          <cx:pt idx="7530">-22</cx:pt>
          <cx:pt idx="7531">-21</cx:pt>
          <cx:pt idx="7532">-19</cx:pt>
          <cx:pt idx="7533">-18</cx:pt>
          <cx:pt idx="7534">-16</cx:pt>
          <cx:pt idx="7535">-15</cx:pt>
          <cx:pt idx="7536">-12</cx:pt>
          <cx:pt idx="7537">-13</cx:pt>
          <cx:pt idx="7538">-13</cx:pt>
          <cx:pt idx="7539">-12</cx:pt>
          <cx:pt idx="7540">-14</cx:pt>
          <cx:pt idx="7541">-10</cx:pt>
          <cx:pt idx="7542">-11</cx:pt>
          <cx:pt idx="7543">-11</cx:pt>
          <cx:pt idx="7544">-11</cx:pt>
          <cx:pt idx="7545">-12</cx:pt>
          <cx:pt idx="7546">-16</cx:pt>
          <cx:pt idx="7547">-17</cx:pt>
          <cx:pt idx="7548">-16</cx:pt>
          <cx:pt idx="7549">-16</cx:pt>
          <cx:pt idx="7550">-16</cx:pt>
          <cx:pt idx="7551">-14</cx:pt>
          <cx:pt idx="7552">-14</cx:pt>
          <cx:pt idx="7553">-14</cx:pt>
          <cx:pt idx="7554">-13</cx:pt>
          <cx:pt idx="7555">-11</cx:pt>
          <cx:pt idx="7556">-9</cx:pt>
          <cx:pt idx="7557">-8</cx:pt>
          <cx:pt idx="7558">-6</cx:pt>
          <cx:pt idx="7559">-6</cx:pt>
          <cx:pt idx="7560">-7</cx:pt>
          <cx:pt idx="7561">-7</cx:pt>
          <cx:pt idx="7562">-6</cx:pt>
          <cx:pt idx="7563">-5</cx:pt>
          <cx:pt idx="7564">-6</cx:pt>
          <cx:pt idx="7565">-7</cx:pt>
          <cx:pt idx="7566">-7</cx:pt>
          <cx:pt idx="7567">-7</cx:pt>
          <cx:pt idx="7568">-6</cx:pt>
          <cx:pt idx="7569">-7</cx:pt>
          <cx:pt idx="7570">-9</cx:pt>
          <cx:pt idx="7571">-9</cx:pt>
          <cx:pt idx="7572">-10</cx:pt>
          <cx:pt idx="7573">-10</cx:pt>
          <cx:pt idx="7574">-10</cx:pt>
          <cx:pt idx="7575">-9</cx:pt>
          <cx:pt idx="7576">-10</cx:pt>
          <cx:pt idx="7577">-9</cx:pt>
          <cx:pt idx="7578">-6</cx:pt>
          <cx:pt idx="7579">-5</cx:pt>
          <cx:pt idx="7580">-7</cx:pt>
          <cx:pt idx="7581">-7</cx:pt>
          <cx:pt idx="7582">-6</cx:pt>
          <cx:pt idx="7583">-5</cx:pt>
          <cx:pt idx="7584">-5</cx:pt>
          <cx:pt idx="7585">-4</cx:pt>
          <cx:pt idx="7586">-4</cx:pt>
          <cx:pt idx="7587">-3</cx:pt>
          <cx:pt idx="7588">-3</cx:pt>
          <cx:pt idx="7589">-2</cx:pt>
          <cx:pt idx="7590">-3</cx:pt>
          <cx:pt idx="7591">-2</cx:pt>
          <cx:pt idx="7592">-2</cx:pt>
          <cx:pt idx="7593">-1</cx:pt>
          <cx:pt idx="7594">-1</cx:pt>
          <cx:pt idx="7595">-2</cx:pt>
          <cx:pt idx="7596">-1</cx:pt>
          <cx:pt idx="7597">-2</cx:pt>
          <cx:pt idx="7598">-2</cx:pt>
          <cx:pt idx="7599">-1</cx:pt>
          <cx:pt idx="7600">-1</cx:pt>
          <cx:pt idx="7601">0</cx:pt>
          <cx:pt idx="7602">-1</cx:pt>
          <cx:pt idx="7603">0</cx:pt>
          <cx:pt idx="7604">0</cx:pt>
          <cx:pt idx="7605">0</cx:pt>
          <cx:pt idx="7606">-1</cx:pt>
          <cx:pt idx="7607">-1</cx:pt>
          <cx:pt idx="7608">-2</cx:pt>
          <cx:pt idx="7609">-4</cx:pt>
          <cx:pt idx="7610">-3</cx:pt>
          <cx:pt idx="7611">-3</cx:pt>
          <cx:pt idx="7612">-2</cx:pt>
          <cx:pt idx="7613">-5</cx:pt>
          <cx:pt idx="7614">-5</cx:pt>
          <cx:pt idx="7615">-8</cx:pt>
          <cx:pt idx="7616">-9</cx:pt>
          <cx:pt idx="7617">-11</cx:pt>
          <cx:pt idx="7618">-12</cx:pt>
          <cx:pt idx="7619">-14</cx:pt>
          <cx:pt idx="7620">-15</cx:pt>
          <cx:pt idx="7621">-15</cx:pt>
          <cx:pt idx="7622">-15</cx:pt>
          <cx:pt idx="7623">-16</cx:pt>
          <cx:pt idx="7624">-16</cx:pt>
          <cx:pt idx="7625">-16</cx:pt>
          <cx:pt idx="7626">-12</cx:pt>
          <cx:pt idx="7627">-11</cx:pt>
          <cx:pt idx="7628">-9</cx:pt>
          <cx:pt idx="7629">-10</cx:pt>
          <cx:pt idx="7630">-10</cx:pt>
          <cx:pt idx="7631">-10</cx:pt>
          <cx:pt idx="7632">-6</cx:pt>
          <cx:pt idx="7633">-6</cx:pt>
          <cx:pt idx="7634">-6</cx:pt>
          <cx:pt idx="7635">-6</cx:pt>
          <cx:pt idx="7636">-6</cx:pt>
          <cx:pt idx="7637">-6</cx:pt>
          <cx:pt idx="7638">-6</cx:pt>
          <cx:pt idx="7639">-5</cx:pt>
          <cx:pt idx="7640">-5</cx:pt>
          <cx:pt idx="7641">-4</cx:pt>
          <cx:pt idx="7642">-8</cx:pt>
          <cx:pt idx="7643">-12</cx:pt>
          <cx:pt idx="7644">-12</cx:pt>
          <cx:pt idx="7645">-13</cx:pt>
          <cx:pt idx="7646">-13</cx:pt>
          <cx:pt idx="7647">-13</cx:pt>
          <cx:pt idx="7648">-12</cx:pt>
          <cx:pt idx="7649">-12</cx:pt>
          <cx:pt idx="7650">-12</cx:pt>
          <cx:pt idx="7651">-12</cx:pt>
          <cx:pt idx="7652">-7</cx:pt>
          <cx:pt idx="7653">-7</cx:pt>
          <cx:pt idx="7654">-5</cx:pt>
          <cx:pt idx="7655">-7</cx:pt>
          <cx:pt idx="7656">-6</cx:pt>
          <cx:pt idx="7657">-6</cx:pt>
          <cx:pt idx="7658">-5</cx:pt>
          <cx:pt idx="7659">-5</cx:pt>
          <cx:pt idx="7660">-6</cx:pt>
          <cx:pt idx="7661">-8</cx:pt>
          <cx:pt idx="7662">-9</cx:pt>
          <cx:pt idx="7663">-10</cx:pt>
          <cx:pt idx="7664">-10</cx:pt>
          <cx:pt idx="7665">-11</cx:pt>
          <cx:pt idx="7666">-12</cx:pt>
          <cx:pt idx="7667">-13</cx:pt>
          <cx:pt idx="7668">-14</cx:pt>
          <cx:pt idx="7669">-16</cx:pt>
          <cx:pt idx="7670">-17</cx:pt>
          <cx:pt idx="7671">-16</cx:pt>
          <cx:pt idx="7672">-15</cx:pt>
          <cx:pt idx="7673">-15</cx:pt>
          <cx:pt idx="7674">-15</cx:pt>
          <cx:pt idx="7675">-15</cx:pt>
          <cx:pt idx="7676">-15</cx:pt>
          <cx:pt idx="7677">-15</cx:pt>
          <cx:pt idx="7678">-15</cx:pt>
          <cx:pt idx="7679">-14</cx:pt>
          <cx:pt idx="7680">-14</cx:pt>
          <cx:pt idx="7681">-12</cx:pt>
          <cx:pt idx="7682">-9</cx:pt>
          <cx:pt idx="7683">-8</cx:pt>
          <cx:pt idx="7684">-8</cx:pt>
          <cx:pt idx="7685">-8</cx:pt>
          <cx:pt idx="7686">-10</cx:pt>
          <cx:pt idx="7687">-11</cx:pt>
          <cx:pt idx="7688">-11</cx:pt>
          <cx:pt idx="7689">-15</cx:pt>
          <cx:pt idx="7690">-16</cx:pt>
          <cx:pt idx="7691">-20</cx:pt>
          <cx:pt idx="7692">-20</cx:pt>
          <cx:pt idx="7693">-21</cx:pt>
          <cx:pt idx="7694">-21</cx:pt>
          <cx:pt idx="7695">-20</cx:pt>
          <cx:pt idx="7696">-19</cx:pt>
          <cx:pt idx="7697">-19</cx:pt>
          <cx:pt idx="7698">-21</cx:pt>
          <cx:pt idx="7699">-20</cx:pt>
          <cx:pt idx="7700">-19</cx:pt>
          <cx:pt idx="7701">-18</cx:pt>
          <cx:pt idx="7702">-17</cx:pt>
          <cx:pt idx="7703">-15</cx:pt>
          <cx:pt idx="7704">-14</cx:pt>
          <cx:pt idx="7705">-15</cx:pt>
          <cx:pt idx="7706">-14</cx:pt>
          <cx:pt idx="7707">-14</cx:pt>
          <cx:pt idx="7708">-16</cx:pt>
          <cx:pt idx="7709">-17</cx:pt>
          <cx:pt idx="7710">-18</cx:pt>
          <cx:pt idx="7711">-18</cx:pt>
          <cx:pt idx="7712">-19</cx:pt>
          <cx:pt idx="7713">-18</cx:pt>
          <cx:pt idx="7714">-19</cx:pt>
          <cx:pt idx="7715">-19</cx:pt>
          <cx:pt idx="7716">-20</cx:pt>
          <cx:pt idx="7717">-20</cx:pt>
          <cx:pt idx="7718">-20</cx:pt>
          <cx:pt idx="7719">-20</cx:pt>
          <cx:pt idx="7720">-21</cx:pt>
          <cx:pt idx="7721">-20</cx:pt>
          <cx:pt idx="7722">-19</cx:pt>
          <cx:pt idx="7723">-19</cx:pt>
          <cx:pt idx="7724">-19</cx:pt>
          <cx:pt idx="7725">-19</cx:pt>
          <cx:pt idx="7726">-18</cx:pt>
          <cx:pt idx="7727">-18</cx:pt>
          <cx:pt idx="7728">-18</cx:pt>
          <cx:pt idx="7729">-18</cx:pt>
          <cx:pt idx="7730">-15</cx:pt>
          <cx:pt idx="7731">-18</cx:pt>
          <cx:pt idx="7732">-15</cx:pt>
          <cx:pt idx="7733">-15</cx:pt>
          <cx:pt idx="7734">-15</cx:pt>
          <cx:pt idx="7735">-15</cx:pt>
          <cx:pt idx="7736">-17</cx:pt>
          <cx:pt idx="7737">-17</cx:pt>
          <cx:pt idx="7738">-18</cx:pt>
          <cx:pt idx="7739">-19</cx:pt>
          <cx:pt idx="7740">-19</cx:pt>
          <cx:pt idx="7741">-20</cx:pt>
          <cx:pt idx="7742">-19</cx:pt>
          <cx:pt idx="7743">-20</cx:pt>
          <cx:pt idx="7744">-19</cx:pt>
          <cx:pt idx="7745">-17</cx:pt>
          <cx:pt idx="7746">-15</cx:pt>
          <cx:pt idx="7747">-17</cx:pt>
          <cx:pt idx="7748">-15</cx:pt>
          <cx:pt idx="7749">-14</cx:pt>
          <cx:pt idx="7750">-10</cx:pt>
          <cx:pt idx="7751">-13</cx:pt>
          <cx:pt idx="7752">-10</cx:pt>
          <cx:pt idx="7753">-11</cx:pt>
          <cx:pt idx="7754">-10</cx:pt>
          <cx:pt idx="7755">-12</cx:pt>
          <cx:pt idx="7756">-10</cx:pt>
          <cx:pt idx="7757">-11</cx:pt>
          <cx:pt idx="7758">-12</cx:pt>
          <cx:pt idx="7759">-11</cx:pt>
          <cx:pt idx="7760">-13</cx:pt>
          <cx:pt idx="7761">-13</cx:pt>
          <cx:pt idx="7762">-13</cx:pt>
          <cx:pt idx="7763">-13</cx:pt>
          <cx:pt idx="7764">-12</cx:pt>
          <cx:pt idx="7765">-12</cx:pt>
          <cx:pt idx="7766">-13</cx:pt>
          <cx:pt idx="7767">-13</cx:pt>
          <cx:pt idx="7768">-13</cx:pt>
          <cx:pt idx="7769">-12</cx:pt>
          <cx:pt idx="7770">-11</cx:pt>
          <cx:pt idx="7771">-9</cx:pt>
          <cx:pt idx="7772">-11</cx:pt>
          <cx:pt idx="7773">-9</cx:pt>
          <cx:pt idx="7774">-8</cx:pt>
          <cx:pt idx="7775">-8</cx:pt>
          <cx:pt idx="7776">-9</cx:pt>
          <cx:pt idx="7777">-8</cx:pt>
          <cx:pt idx="7778">-8</cx:pt>
          <cx:pt idx="7779">-7</cx:pt>
          <cx:pt idx="7780">-8</cx:pt>
          <cx:pt idx="7781">-8</cx:pt>
          <cx:pt idx="7782">-8</cx:pt>
          <cx:pt idx="7783">-7</cx:pt>
          <cx:pt idx="7784">-7</cx:pt>
          <cx:pt idx="7785">-7</cx:pt>
          <cx:pt idx="7786">-9</cx:pt>
          <cx:pt idx="7787">-9</cx:pt>
          <cx:pt idx="7788">-11</cx:pt>
          <cx:pt idx="7789">-12</cx:pt>
          <cx:pt idx="7790">-12</cx:pt>
          <cx:pt idx="7791">-12</cx:pt>
          <cx:pt idx="7792">-12</cx:pt>
          <cx:pt idx="7793">-11</cx:pt>
          <cx:pt idx="7794">-9</cx:pt>
          <cx:pt idx="7795">-9</cx:pt>
          <cx:pt idx="7796">-7</cx:pt>
          <cx:pt idx="7797">-7</cx:pt>
          <cx:pt idx="7798">-7</cx:pt>
          <cx:pt idx="7799">-6</cx:pt>
          <cx:pt idx="7800">-7</cx:pt>
          <cx:pt idx="7801">-7</cx:pt>
          <cx:pt idx="7802">-7</cx:pt>
          <cx:pt idx="7803">-8</cx:pt>
          <cx:pt idx="7804">-8</cx:pt>
          <cx:pt idx="7805">-8</cx:pt>
          <cx:pt idx="7806">-8</cx:pt>
          <cx:pt idx="7807">-7</cx:pt>
          <cx:pt idx="7808">-6</cx:pt>
          <cx:pt idx="7809">-8</cx:pt>
          <cx:pt idx="7810">-10</cx:pt>
          <cx:pt idx="7811">-10</cx:pt>
          <cx:pt idx="7812">-11</cx:pt>
          <cx:pt idx="7813">-11</cx:pt>
          <cx:pt idx="7814">-11</cx:pt>
          <cx:pt idx="7815">-10</cx:pt>
          <cx:pt idx="7816">-10</cx:pt>
          <cx:pt idx="7817">-8</cx:pt>
          <cx:pt idx="7818">-8</cx:pt>
          <cx:pt idx="7819">-8</cx:pt>
          <cx:pt idx="7820">-8</cx:pt>
          <cx:pt idx="7821">-5</cx:pt>
          <cx:pt idx="7822">-5</cx:pt>
          <cx:pt idx="7823">-5</cx:pt>
          <cx:pt idx="7824">-6</cx:pt>
          <cx:pt idx="7825">-5</cx:pt>
          <cx:pt idx="7826">-5</cx:pt>
          <cx:pt idx="7827">-5</cx:pt>
          <cx:pt idx="7828">-6</cx:pt>
          <cx:pt idx="7829">-7</cx:pt>
          <cx:pt idx="7830">-7</cx:pt>
          <cx:pt idx="7831">-7</cx:pt>
          <cx:pt idx="7832">-6</cx:pt>
          <cx:pt idx="7833">-6</cx:pt>
          <cx:pt idx="7834">-6</cx:pt>
          <cx:pt idx="7835">-8</cx:pt>
          <cx:pt idx="7836">-8</cx:pt>
          <cx:pt idx="7837">-11</cx:pt>
          <cx:pt idx="7838">-11</cx:pt>
          <cx:pt idx="7839">-11</cx:pt>
          <cx:pt idx="7840">-12</cx:pt>
          <cx:pt idx="7841">-7</cx:pt>
          <cx:pt idx="7842">-7</cx:pt>
          <cx:pt idx="7843">-6</cx:pt>
          <cx:pt idx="7844">-6</cx:pt>
          <cx:pt idx="7845">-5</cx:pt>
          <cx:pt idx="7846">-4</cx:pt>
          <cx:pt idx="7847">-4</cx:pt>
          <cx:pt idx="7848">-4</cx:pt>
          <cx:pt idx="7849">-4</cx:pt>
          <cx:pt idx="7850">-4</cx:pt>
          <cx:pt idx="7851">-5</cx:pt>
          <cx:pt idx="7852">-7</cx:pt>
          <cx:pt idx="7853">-6</cx:pt>
          <cx:pt idx="7854">-6</cx:pt>
          <cx:pt idx="7855">-5</cx:pt>
          <cx:pt idx="7856">-7</cx:pt>
          <cx:pt idx="7857">-8</cx:pt>
          <cx:pt idx="7858">-10</cx:pt>
          <cx:pt idx="7859">-10</cx:pt>
          <cx:pt idx="7860">-14</cx:pt>
          <cx:pt idx="7861">-15</cx:pt>
          <cx:pt idx="7862">-15</cx:pt>
          <cx:pt idx="7863">-16</cx:pt>
          <cx:pt idx="7864">-15</cx:pt>
          <cx:pt idx="7865">-14</cx:pt>
          <cx:pt idx="7866">-10</cx:pt>
          <cx:pt idx="7867">-10</cx:pt>
          <cx:pt idx="7868">-14</cx:pt>
          <cx:pt idx="7869">-14</cx:pt>
          <cx:pt idx="7870">-14</cx:pt>
          <cx:pt idx="7871">-13</cx:pt>
          <cx:pt idx="7872">-13</cx:pt>
          <cx:pt idx="7873">-13</cx:pt>
          <cx:pt idx="7874">-14</cx:pt>
          <cx:pt idx="7875">-13</cx:pt>
          <cx:pt idx="7876">-13</cx:pt>
          <cx:pt idx="7877">-14</cx:pt>
          <cx:pt idx="7878">-16</cx:pt>
          <cx:pt idx="7879">-16</cx:pt>
          <cx:pt idx="7880">-17</cx:pt>
          <cx:pt idx="7881">-19</cx:pt>
          <cx:pt idx="7882">-21</cx:pt>
          <cx:pt idx="7883">-18</cx:pt>
          <cx:pt idx="7884">-17</cx:pt>
          <cx:pt idx="7885">-17</cx:pt>
          <cx:pt idx="7886">-19</cx:pt>
          <cx:pt idx="7887">-20</cx:pt>
          <cx:pt idx="7888">-21</cx:pt>
          <cx:pt idx="7889">-21</cx:pt>
          <cx:pt idx="7890">-21</cx:pt>
          <cx:pt idx="7891">-21</cx:pt>
          <cx:pt idx="7892">-17</cx:pt>
          <cx:pt idx="7893">-16</cx:pt>
          <cx:pt idx="7894">-16</cx:pt>
          <cx:pt idx="7895">-12</cx:pt>
          <cx:pt idx="7896">-10</cx:pt>
          <cx:pt idx="7897">-13</cx:pt>
          <cx:pt idx="7898">-13</cx:pt>
          <cx:pt idx="7899">-14</cx:pt>
          <cx:pt idx="7900">-14</cx:pt>
          <cx:pt idx="7901">-13</cx:pt>
          <cx:pt idx="7902">-11</cx:pt>
          <cx:pt idx="7903">-11</cx:pt>
          <cx:pt idx="7904">-13</cx:pt>
          <cx:pt idx="7905">-17</cx:pt>
          <cx:pt idx="7906">-20</cx:pt>
          <cx:pt idx="7907">-21</cx:pt>
          <cx:pt idx="7908">-20</cx:pt>
          <cx:pt idx="7909">-22</cx:pt>
          <cx:pt idx="7910">-22</cx:pt>
          <cx:pt idx="7911">-26</cx:pt>
          <cx:pt idx="7912">-26</cx:pt>
          <cx:pt idx="7913">-27</cx:pt>
          <cx:pt idx="7914">-29</cx:pt>
          <cx:pt idx="7915">-28</cx:pt>
          <cx:pt idx="7916">-28</cx:pt>
          <cx:pt idx="7917">-25</cx:pt>
          <cx:pt idx="7918">-24</cx:pt>
          <cx:pt idx="7919">-24</cx:pt>
          <cx:pt idx="7920">-25</cx:pt>
          <cx:pt idx="7921">-25</cx:pt>
          <cx:pt idx="7922">-24</cx:pt>
          <cx:pt idx="7923">-21</cx:pt>
          <cx:pt idx="7924">-23</cx:pt>
          <cx:pt idx="7925">-26</cx:pt>
          <cx:pt idx="7926">-26</cx:pt>
          <cx:pt idx="7927">-26</cx:pt>
          <cx:pt idx="7928">-27</cx:pt>
          <cx:pt idx="7929">-26</cx:pt>
          <cx:pt idx="7930">-28</cx:pt>
          <cx:pt idx="7931">-29</cx:pt>
          <cx:pt idx="7932">-29</cx:pt>
          <cx:pt idx="7933">-28</cx:pt>
          <cx:pt idx="7934">-28</cx:pt>
          <cx:pt idx="7935">-28</cx:pt>
          <cx:pt idx="7936">-29</cx:pt>
          <cx:pt idx="7937">-29</cx:pt>
          <cx:pt idx="7938">-29</cx:pt>
          <cx:pt idx="7939">-29</cx:pt>
          <cx:pt idx="7940">-30</cx:pt>
          <cx:pt idx="7941">-29</cx:pt>
          <cx:pt idx="7942">-29</cx:pt>
          <cx:pt idx="7943">-30</cx:pt>
          <cx:pt idx="7944">-30</cx:pt>
          <cx:pt idx="7945">-29</cx:pt>
          <cx:pt idx="7946">-28</cx:pt>
          <cx:pt idx="7947">-28</cx:pt>
          <cx:pt idx="7948">-28</cx:pt>
          <cx:pt idx="7949">-27</cx:pt>
          <cx:pt idx="7950">-27</cx:pt>
          <cx:pt idx="7951">-26</cx:pt>
          <cx:pt idx="7952">-26</cx:pt>
          <cx:pt idx="7953">-27</cx:pt>
          <cx:pt idx="7954">-30</cx:pt>
          <cx:pt idx="7955">-32</cx:pt>
          <cx:pt idx="7956">-33</cx:pt>
          <cx:pt idx="7957">-31</cx:pt>
          <cx:pt idx="7958">-30</cx:pt>
          <cx:pt idx="7959">-28</cx:pt>
          <cx:pt idx="7960">-28</cx:pt>
          <cx:pt idx="7961">-24</cx:pt>
          <cx:pt idx="7962">-20</cx:pt>
          <cx:pt idx="7963">-19</cx:pt>
          <cx:pt idx="7964">-19</cx:pt>
          <cx:pt idx="7965">-18</cx:pt>
          <cx:pt idx="7966">-18</cx:pt>
          <cx:pt idx="7967">-18</cx:pt>
          <cx:pt idx="7968">-18</cx:pt>
          <cx:pt idx="7969">-16</cx:pt>
          <cx:pt idx="7970">-14</cx:pt>
          <cx:pt idx="7971">-16</cx:pt>
          <cx:pt idx="7972">-16</cx:pt>
          <cx:pt idx="7973">-15</cx:pt>
          <cx:pt idx="7974">-14</cx:pt>
          <cx:pt idx="7975">-14</cx:pt>
          <cx:pt idx="7976">-12</cx:pt>
          <cx:pt idx="7977">-14</cx:pt>
          <cx:pt idx="7978">-18</cx:pt>
          <cx:pt idx="7979">-18</cx:pt>
          <cx:pt idx="7980">-17</cx:pt>
          <cx:pt idx="7981">-17</cx:pt>
          <cx:pt idx="7982">-17</cx:pt>
          <cx:pt idx="7983">-18</cx:pt>
          <cx:pt idx="7984">-18</cx:pt>
          <cx:pt idx="7985">-18</cx:pt>
          <cx:pt idx="7986">-17</cx:pt>
          <cx:pt idx="7987">-15</cx:pt>
          <cx:pt idx="7988">-14</cx:pt>
          <cx:pt idx="7989">-14</cx:pt>
          <cx:pt idx="7990">-14</cx:pt>
          <cx:pt idx="7991">-12</cx:pt>
          <cx:pt idx="7992">-12</cx:pt>
          <cx:pt idx="7993">-13</cx:pt>
          <cx:pt idx="7994">-13</cx:pt>
          <cx:pt idx="7995">-10</cx:pt>
          <cx:pt idx="7996">-10</cx:pt>
          <cx:pt idx="7997">-11</cx:pt>
          <cx:pt idx="7998">-12</cx:pt>
          <cx:pt idx="7999">-12</cx:pt>
          <cx:pt idx="8000">-14</cx:pt>
          <cx:pt idx="8001">-15</cx:pt>
          <cx:pt idx="8002">-18</cx:pt>
          <cx:pt idx="8003">-17</cx:pt>
          <cx:pt idx="8004">-17</cx:pt>
          <cx:pt idx="8005">-17</cx:pt>
          <cx:pt idx="8006">-18</cx:pt>
          <cx:pt idx="8007">-19</cx:pt>
          <cx:pt idx="8008">-20</cx:pt>
          <cx:pt idx="8009">-19</cx:pt>
          <cx:pt idx="8010">-19</cx:pt>
          <cx:pt idx="8011">-17</cx:pt>
          <cx:pt idx="8012">-18</cx:pt>
          <cx:pt idx="8013">-17</cx:pt>
          <cx:pt idx="8014">-13</cx:pt>
          <cx:pt idx="8015">-18</cx:pt>
          <cx:pt idx="8016">-13</cx:pt>
          <cx:pt idx="8017">-14</cx:pt>
          <cx:pt idx="8018">-13</cx:pt>
          <cx:pt idx="8019">-13</cx:pt>
          <cx:pt idx="8020">-13</cx:pt>
          <cx:pt idx="8021">-14</cx:pt>
          <cx:pt idx="8022">-13</cx:pt>
          <cx:pt idx="8023">-14</cx:pt>
          <cx:pt idx="8024">-13</cx:pt>
          <cx:pt idx="8025">-14</cx:pt>
          <cx:pt idx="8026">-16</cx:pt>
          <cx:pt idx="8027">-16</cx:pt>
          <cx:pt idx="8028">-16</cx:pt>
          <cx:pt idx="8029">-17</cx:pt>
          <cx:pt idx="8030">-17</cx:pt>
          <cx:pt idx="8031">-18</cx:pt>
          <cx:pt idx="8032">-17</cx:pt>
          <cx:pt idx="8033">-15</cx:pt>
          <cx:pt idx="8034">-14</cx:pt>
          <cx:pt idx="8035">-13</cx:pt>
          <cx:pt idx="8036">-12</cx:pt>
          <cx:pt idx="8037">-11</cx:pt>
          <cx:pt idx="8038">-10</cx:pt>
          <cx:pt idx="8039">-10</cx:pt>
          <cx:pt idx="8040">-10</cx:pt>
          <cx:pt idx="8041">-10</cx:pt>
          <cx:pt idx="8042">-9</cx:pt>
          <cx:pt idx="8043">-11</cx:pt>
          <cx:pt idx="8044">-12</cx:pt>
          <cx:pt idx="8045">-11</cx:pt>
          <cx:pt idx="8046">-11</cx:pt>
          <cx:pt idx="8047">-12</cx:pt>
          <cx:pt idx="8048">-11</cx:pt>
          <cx:pt idx="8049">-12</cx:pt>
          <cx:pt idx="8050">-13</cx:pt>
          <cx:pt idx="8051">-15</cx:pt>
          <cx:pt idx="8052">-16</cx:pt>
          <cx:pt idx="8053">-15</cx:pt>
          <cx:pt idx="8054">-15</cx:pt>
          <cx:pt idx="8055">-15</cx:pt>
          <cx:pt idx="8056">-16</cx:pt>
          <cx:pt idx="8057">-13</cx:pt>
          <cx:pt idx="8058">-11</cx:pt>
          <cx:pt idx="8059">-11</cx:pt>
          <cx:pt idx="8060">-12</cx:pt>
          <cx:pt idx="8061">-11</cx:pt>
          <cx:pt idx="8062">-12</cx:pt>
          <cx:pt idx="8063">-11</cx:pt>
          <cx:pt idx="8064">-11</cx:pt>
          <cx:pt idx="8065">-11</cx:pt>
          <cx:pt idx="8066">-11</cx:pt>
          <cx:pt idx="8067">-11</cx:pt>
          <cx:pt idx="8068">-11</cx:pt>
          <cx:pt idx="8069">-11</cx:pt>
          <cx:pt idx="8070">-11</cx:pt>
          <cx:pt idx="8071">-11</cx:pt>
          <cx:pt idx="8072">-12</cx:pt>
          <cx:pt idx="8073">-10</cx:pt>
          <cx:pt idx="8074">-14</cx:pt>
          <cx:pt idx="8075">-14</cx:pt>
          <cx:pt idx="8076">-15</cx:pt>
          <cx:pt idx="8077">-14</cx:pt>
          <cx:pt idx="8078">-14</cx:pt>
          <cx:pt idx="8079">-14</cx:pt>
          <cx:pt idx="8080">-15</cx:pt>
          <cx:pt idx="8081">-16</cx:pt>
          <cx:pt idx="8082">-16</cx:pt>
          <cx:pt idx="8083">-15</cx:pt>
          <cx:pt idx="8084">-15</cx:pt>
          <cx:pt idx="8085">-14</cx:pt>
          <cx:pt idx="8086">-11</cx:pt>
          <cx:pt idx="8087">-12</cx:pt>
          <cx:pt idx="8088">-10</cx:pt>
          <cx:pt idx="8089">-9</cx:pt>
          <cx:pt idx="8090">-10</cx:pt>
          <cx:pt idx="8091">-10</cx:pt>
          <cx:pt idx="8092">-9</cx:pt>
          <cx:pt idx="8093">-8</cx:pt>
          <cx:pt idx="8094">-8</cx:pt>
          <cx:pt idx="8095">-9</cx:pt>
          <cx:pt idx="8096">-8</cx:pt>
          <cx:pt idx="8097">-9</cx:pt>
          <cx:pt idx="8098">-11</cx:pt>
          <cx:pt idx="8099">-12</cx:pt>
          <cx:pt idx="8100">-13</cx:pt>
          <cx:pt idx="8101">-13</cx:pt>
          <cx:pt idx="8102">-13</cx:pt>
          <cx:pt idx="8103">-13</cx:pt>
          <cx:pt idx="8104">-12</cx:pt>
          <cx:pt idx="8105">-12</cx:pt>
          <cx:pt idx="8106">-11</cx:pt>
          <cx:pt idx="8107">-11</cx:pt>
          <cx:pt idx="8108">-9</cx:pt>
          <cx:pt idx="8109">-9</cx:pt>
          <cx:pt idx="8110">-9</cx:pt>
          <cx:pt idx="8111">-9</cx:pt>
          <cx:pt idx="8112">-9</cx:pt>
          <cx:pt idx="8113">-8</cx:pt>
          <cx:pt idx="8114">-8</cx:pt>
          <cx:pt idx="8115">-8</cx:pt>
          <cx:pt idx="8116">-12</cx:pt>
          <cx:pt idx="8117">-13</cx:pt>
          <cx:pt idx="8118">-11</cx:pt>
          <cx:pt idx="8119">-11</cx:pt>
          <cx:pt idx="8120">-12</cx:pt>
          <cx:pt idx="8121">-14</cx:pt>
          <cx:pt idx="8122">-17</cx:pt>
          <cx:pt idx="8123">-18</cx:pt>
          <cx:pt idx="8124">-17</cx:pt>
          <cx:pt idx="8125">-17</cx:pt>
          <cx:pt idx="8126">-17</cx:pt>
          <cx:pt idx="8127">-17</cx:pt>
          <cx:pt idx="8128">-18</cx:pt>
          <cx:pt idx="8129">-16</cx:pt>
          <cx:pt idx="8130">-15</cx:pt>
          <cx:pt idx="8131">-15</cx:pt>
          <cx:pt idx="8132">-16</cx:pt>
          <cx:pt idx="8133">-15</cx:pt>
          <cx:pt idx="8134">-14</cx:pt>
          <cx:pt idx="8135">-11</cx:pt>
          <cx:pt idx="8136">-12</cx:pt>
          <cx:pt idx="8137">-11</cx:pt>
          <cx:pt idx="8138">-11</cx:pt>
          <cx:pt idx="8139">-11</cx:pt>
          <cx:pt idx="8140">-12</cx:pt>
          <cx:pt idx="8141">-11</cx:pt>
          <cx:pt idx="8142">-11</cx:pt>
          <cx:pt idx="8143">-11</cx:pt>
          <cx:pt idx="8144">-11</cx:pt>
          <cx:pt idx="8145">-10</cx:pt>
          <cx:pt idx="8146">-11</cx:pt>
          <cx:pt idx="8147">-11</cx:pt>
          <cx:pt idx="8148">-12</cx:pt>
          <cx:pt idx="8149">-12</cx:pt>
          <cx:pt idx="8150">-12</cx:pt>
          <cx:pt idx="8151">-12</cx:pt>
          <cx:pt idx="8152">-9</cx:pt>
          <cx:pt idx="8153">-8</cx:pt>
          <cx:pt idx="8154">-6</cx:pt>
          <cx:pt idx="8155">-6</cx:pt>
          <cx:pt idx="8156">-7</cx:pt>
          <cx:pt idx="8157">-5</cx:pt>
          <cx:pt idx="8158">-5</cx:pt>
          <cx:pt idx="8159">-6</cx:pt>
          <cx:pt idx="8160">-6</cx:pt>
          <cx:pt idx="8161">-7</cx:pt>
          <cx:pt idx="8162">-6</cx:pt>
          <cx:pt idx="8163">-7</cx:pt>
          <cx:pt idx="8164">-7</cx:pt>
          <cx:pt idx="8165">-8</cx:pt>
          <cx:pt idx="8166">-8</cx:pt>
          <cx:pt idx="8167">-8</cx:pt>
          <cx:pt idx="8168">-8</cx:pt>
          <cx:pt idx="8169">-7</cx:pt>
          <cx:pt idx="8170">-7</cx:pt>
          <cx:pt idx="8171">-7</cx:pt>
          <cx:pt idx="8172">-5</cx:pt>
          <cx:pt idx="8173">-4</cx:pt>
          <cx:pt idx="8174">-4</cx:pt>
          <cx:pt idx="8175">-3</cx:pt>
          <cx:pt idx="8176">-3</cx:pt>
          <cx:pt idx="8177">-4</cx:pt>
          <cx:pt idx="8178">-4</cx:pt>
          <cx:pt idx="8179">-4</cx:pt>
          <cx:pt idx="8180">-3</cx:pt>
          <cx:pt idx="8181">-2</cx:pt>
          <cx:pt idx="8182">-4</cx:pt>
          <cx:pt idx="8183">-3</cx:pt>
          <cx:pt idx="8184">-2</cx:pt>
          <cx:pt idx="8185">-1</cx:pt>
          <cx:pt idx="8186">-1</cx:pt>
          <cx:pt idx="8187">-1</cx:pt>
          <cx:pt idx="8188">-1</cx:pt>
          <cx:pt idx="8189">-1</cx:pt>
          <cx:pt idx="8190">-1</cx:pt>
          <cx:pt idx="8191">-2</cx:pt>
          <cx:pt idx="8192">-2</cx:pt>
          <cx:pt idx="8193">-2</cx:pt>
          <cx:pt idx="8194">-2</cx:pt>
          <cx:pt idx="8195">-3</cx:pt>
          <cx:pt idx="8196">-3</cx:pt>
          <cx:pt idx="8197">-6</cx:pt>
          <cx:pt idx="8198">-9</cx:pt>
          <cx:pt idx="8199">-11</cx:pt>
          <cx:pt idx="8200">-16</cx:pt>
          <cx:pt idx="8201">-15</cx:pt>
          <cx:pt idx="8202">-15</cx:pt>
          <cx:pt idx="8203">-16</cx:pt>
          <cx:pt idx="8204">-16</cx:pt>
          <cx:pt idx="8205">-16</cx:pt>
          <cx:pt idx="8206">-16</cx:pt>
          <cx:pt idx="8207">-16</cx:pt>
          <cx:pt idx="8208">-16</cx:pt>
          <cx:pt idx="8209">-16</cx:pt>
          <cx:pt idx="8210">-16</cx:pt>
          <cx:pt idx="8211">-14</cx:pt>
          <cx:pt idx="8212">-16</cx:pt>
          <cx:pt idx="8213">-17</cx:pt>
          <cx:pt idx="8214">-17</cx:pt>
          <cx:pt idx="8215">-17</cx:pt>
          <cx:pt idx="8216">-17</cx:pt>
          <cx:pt idx="8217">-17</cx:pt>
          <cx:pt idx="8218">-18</cx:pt>
          <cx:pt idx="8219">-18</cx:pt>
          <cx:pt idx="8220">-20</cx:pt>
          <cx:pt idx="8221">-19</cx:pt>
          <cx:pt idx="8222">-19</cx:pt>
          <cx:pt idx="8223">-19</cx:pt>
          <cx:pt idx="8224">-19</cx:pt>
          <cx:pt idx="8225">-19</cx:pt>
          <cx:pt idx="8226">-18</cx:pt>
          <cx:pt idx="8227">-14</cx:pt>
          <cx:pt idx="8228">-12</cx:pt>
          <cx:pt idx="8229">-14</cx:pt>
          <cx:pt idx="8230">-14</cx:pt>
          <cx:pt idx="8231">-14</cx:pt>
          <cx:pt idx="8232">-14</cx:pt>
          <cx:pt idx="8233">-13</cx:pt>
          <cx:pt idx="8234">-13</cx:pt>
          <cx:pt idx="8235">-14</cx:pt>
          <cx:pt idx="8236">-12</cx:pt>
          <cx:pt idx="8237">-13</cx:pt>
          <cx:pt idx="8238">-12</cx:pt>
          <cx:pt idx="8239">-12</cx:pt>
          <cx:pt idx="8240">-12</cx:pt>
          <cx:pt idx="8241">-11</cx:pt>
          <cx:pt idx="8242">-12</cx:pt>
          <cx:pt idx="8243">-14</cx:pt>
          <cx:pt idx="8244">-18</cx:pt>
          <cx:pt idx="8245">-19</cx:pt>
          <cx:pt idx="8246">-19</cx:pt>
          <cx:pt idx="8247">-22</cx:pt>
          <cx:pt idx="8248">-22</cx:pt>
          <cx:pt idx="8249">-22</cx:pt>
          <cx:pt idx="8250">-22</cx:pt>
          <cx:pt idx="8251">-21</cx:pt>
          <cx:pt idx="8252">-20</cx:pt>
          <cx:pt idx="8253">-21</cx:pt>
          <cx:pt idx="8254">-20</cx:pt>
          <cx:pt idx="8255">-21</cx:pt>
          <cx:pt idx="8256">-20</cx:pt>
          <cx:pt idx="8257">-19</cx:pt>
          <cx:pt idx="8258">-20</cx:pt>
          <cx:pt idx="8259">-20</cx:pt>
          <cx:pt idx="8260">-20</cx:pt>
          <cx:pt idx="8261">-18</cx:pt>
          <cx:pt idx="8262">-17</cx:pt>
          <cx:pt idx="8263">-17</cx:pt>
          <cx:pt idx="8264">-15</cx:pt>
          <cx:pt idx="8265">-18</cx:pt>
          <cx:pt idx="8266">-21</cx:pt>
          <cx:pt idx="8267">-21</cx:pt>
          <cx:pt idx="8268">-22</cx:pt>
          <cx:pt idx="8269">-21</cx:pt>
          <cx:pt idx="8270">-22</cx:pt>
          <cx:pt idx="8271">-22</cx:pt>
          <cx:pt idx="8272">-21</cx:pt>
          <cx:pt idx="8273">-21</cx:pt>
          <cx:pt idx="8274">-19</cx:pt>
          <cx:pt idx="8275">-18</cx:pt>
          <cx:pt idx="8276">-20</cx:pt>
          <cx:pt idx="8277">-19</cx:pt>
          <cx:pt idx="8278">-19</cx:pt>
          <cx:pt idx="8279">-17</cx:pt>
          <cx:pt idx="8280">-18</cx:pt>
          <cx:pt idx="8281">-16</cx:pt>
          <cx:pt idx="8282">-15</cx:pt>
          <cx:pt idx="8283">-15</cx:pt>
          <cx:pt idx="8284">-15</cx:pt>
          <cx:pt idx="8285">-15</cx:pt>
          <cx:pt idx="8286">-14</cx:pt>
          <cx:pt idx="8287">-19</cx:pt>
          <cx:pt idx="8288">-24</cx:pt>
          <cx:pt idx="8289">-26</cx:pt>
          <cx:pt idx="8290">-29</cx:pt>
          <cx:pt idx="8291">-28</cx:pt>
          <cx:pt idx="8292">-28</cx:pt>
          <cx:pt idx="8293">-32</cx:pt>
          <cx:pt idx="8294">-33</cx:pt>
          <cx:pt idx="8295">-32</cx:pt>
          <cx:pt idx="8296">-29</cx:pt>
          <cx:pt idx="8297">-29</cx:pt>
          <cx:pt idx="8298">-28</cx:pt>
          <cx:pt idx="8299">-27</cx:pt>
          <cx:pt idx="8300">-26</cx:pt>
          <cx:pt idx="8301">-24</cx:pt>
          <cx:pt idx="8302">-24</cx:pt>
          <cx:pt idx="8303">-21</cx:pt>
          <cx:pt idx="8304">-22</cx:pt>
          <cx:pt idx="8305">-23</cx:pt>
          <cx:pt idx="8306">-21</cx:pt>
          <cx:pt idx="8307">-21</cx:pt>
          <cx:pt idx="8308">-20</cx:pt>
          <cx:pt idx="8309">-21</cx:pt>
          <cx:pt idx="8310">-21</cx:pt>
          <cx:pt idx="8311">-20</cx:pt>
          <cx:pt idx="8312">-19</cx:pt>
          <cx:pt idx="8313">-19</cx:pt>
          <cx:pt idx="8314">-20</cx:pt>
          <cx:pt idx="8315">-25</cx:pt>
          <cx:pt idx="8316">-26</cx:pt>
          <cx:pt idx="8317">-25</cx:pt>
          <cx:pt idx="8318">-25</cx:pt>
          <cx:pt idx="8319">-25</cx:pt>
          <cx:pt idx="8320">-24</cx:pt>
          <cx:pt idx="8321">-23</cx:pt>
          <cx:pt idx="8322">-20</cx:pt>
          <cx:pt idx="8323">-21</cx:pt>
          <cx:pt idx="8324">-20</cx:pt>
          <cx:pt idx="8325">-20</cx:pt>
          <cx:pt idx="8326">-20</cx:pt>
          <cx:pt idx="8327">-19</cx:pt>
          <cx:pt idx="8328">-18</cx:pt>
          <cx:pt idx="8329">-18</cx:pt>
          <cx:pt idx="8330">-17</cx:pt>
          <cx:pt idx="8331">-18</cx:pt>
          <cx:pt idx="8332">-21</cx:pt>
          <cx:pt idx="8333">-19</cx:pt>
          <cx:pt idx="8334">-19</cx:pt>
          <cx:pt idx="8335">-21</cx:pt>
          <cx:pt idx="8336">-20</cx:pt>
          <cx:pt idx="8337">-20</cx:pt>
          <cx:pt idx="8338">-21</cx:pt>
          <cx:pt idx="8339">-27</cx:pt>
          <cx:pt idx="8340">-28</cx:pt>
          <cx:pt idx="8341">-29</cx:pt>
          <cx:pt idx="8342">-28</cx:pt>
          <cx:pt idx="8343">-29</cx:pt>
          <cx:pt idx="8344">-27</cx:pt>
          <cx:pt idx="8345">-28</cx:pt>
          <cx:pt idx="8346">-24</cx:pt>
          <cx:pt idx="8347">-22</cx:pt>
          <cx:pt idx="8348">-20</cx:pt>
          <cx:pt idx="8349">-21</cx:pt>
          <cx:pt idx="8350">-21</cx:pt>
          <cx:pt idx="8351">-20</cx:pt>
          <cx:pt idx="8352">-19</cx:pt>
          <cx:pt idx="8353">-20</cx:pt>
          <cx:pt idx="8354">-19</cx:pt>
          <cx:pt idx="8355">-19</cx:pt>
          <cx:pt idx="8356">-20</cx:pt>
          <cx:pt idx="8357">-21</cx:pt>
          <cx:pt idx="8358">-23</cx:pt>
          <cx:pt idx="8359">-22</cx:pt>
          <cx:pt idx="8360">-22</cx:pt>
          <cx:pt idx="8361">-22</cx:pt>
          <cx:pt idx="8362">-23</cx:pt>
          <cx:pt idx="8363">-24</cx:pt>
          <cx:pt idx="8364">-25</cx:pt>
          <cx:pt idx="8365">-25</cx:pt>
          <cx:pt idx="8366">-25</cx:pt>
          <cx:pt idx="8367">-24</cx:pt>
          <cx:pt idx="8368">-23</cx:pt>
          <cx:pt idx="8369">-22</cx:pt>
          <cx:pt idx="8370">-20</cx:pt>
          <cx:pt idx="8371">-16</cx:pt>
          <cx:pt idx="8372">-16</cx:pt>
          <cx:pt idx="8373">-16</cx:pt>
          <cx:pt idx="8374">-16</cx:pt>
          <cx:pt idx="8375">-16</cx:pt>
          <cx:pt idx="8376">-14</cx:pt>
          <cx:pt idx="8377">-16</cx:pt>
          <cx:pt idx="8378">-16</cx:pt>
          <cx:pt idx="8379">-14</cx:pt>
          <cx:pt idx="8380">-16</cx:pt>
          <cx:pt idx="8381">-15</cx:pt>
          <cx:pt idx="8382">-16</cx:pt>
          <cx:pt idx="8383">-15</cx:pt>
          <cx:pt idx="8384">-16</cx:pt>
          <cx:pt idx="8385">-13</cx:pt>
          <cx:pt idx="8386">-14</cx:pt>
          <cx:pt idx="8387">-14</cx:pt>
          <cx:pt idx="8388">-18</cx:pt>
          <cx:pt idx="8389">-18</cx:pt>
          <cx:pt idx="8390">-18</cx:pt>
          <cx:pt idx="8391">-17</cx:pt>
          <cx:pt idx="8392">-16</cx:pt>
          <cx:pt idx="8393">-15</cx:pt>
          <cx:pt idx="8394">-14</cx:pt>
          <cx:pt idx="8395">-13</cx:pt>
          <cx:pt idx="8396">-11</cx:pt>
          <cx:pt idx="8397">-12</cx:pt>
          <cx:pt idx="8398">-11</cx:pt>
          <cx:pt idx="8399">-12</cx:pt>
          <cx:pt idx="8400">-12</cx:pt>
          <cx:pt idx="8401">-13</cx:pt>
          <cx:pt idx="8402">-12</cx:pt>
          <cx:pt idx="8403">-12</cx:pt>
          <cx:pt idx="8404">-12</cx:pt>
          <cx:pt idx="8405">-12</cx:pt>
          <cx:pt idx="8406">-12</cx:pt>
          <cx:pt idx="8407">-16</cx:pt>
          <cx:pt idx="8408">-16</cx:pt>
          <cx:pt idx="8409">-16</cx:pt>
          <cx:pt idx="8410">-19</cx:pt>
          <cx:pt idx="8411">-19</cx:pt>
          <cx:pt idx="8412">-19</cx:pt>
          <cx:pt idx="8413">-19</cx:pt>
          <cx:pt idx="8414">-19</cx:pt>
          <cx:pt idx="8415">-20</cx:pt>
          <cx:pt idx="8416">-20</cx:pt>
          <cx:pt idx="8417">-18</cx:pt>
          <cx:pt idx="8418">-18</cx:pt>
          <cx:pt idx="8419">-20</cx:pt>
          <cx:pt idx="8420">-21</cx:pt>
          <cx:pt idx="8421">-21</cx:pt>
          <cx:pt idx="8422">-21</cx:pt>
          <cx:pt idx="8423">-21</cx:pt>
          <cx:pt idx="8424">-21</cx:pt>
          <cx:pt idx="8425">-21</cx:pt>
          <cx:pt idx="8426">-20</cx:pt>
          <cx:pt idx="8427">-20</cx:pt>
          <cx:pt idx="8428">-20</cx:pt>
          <cx:pt idx="8429">-22</cx:pt>
          <cx:pt idx="8430">-20</cx:pt>
          <cx:pt idx="8431">-20</cx:pt>
          <cx:pt idx="8432">-20</cx:pt>
          <cx:pt idx="8433">-20</cx:pt>
          <cx:pt idx="8434">-20</cx:pt>
          <cx:pt idx="8435">-20</cx:pt>
          <cx:pt idx="8436">-23</cx:pt>
          <cx:pt idx="8437">-23</cx:pt>
          <cx:pt idx="8438">-20</cx:pt>
          <cx:pt idx="8439">-23</cx:pt>
          <cx:pt idx="8440">-20</cx:pt>
          <cx:pt idx="8441">-20</cx:pt>
          <cx:pt idx="8442">-19</cx:pt>
          <cx:pt idx="8443">-19</cx:pt>
          <cx:pt idx="8444">-19</cx:pt>
          <cx:pt idx="8445">-18</cx:pt>
          <cx:pt idx="8446">-17</cx:pt>
          <cx:pt idx="8447">-18</cx:pt>
          <cx:pt idx="8448">-18</cx:pt>
          <cx:pt idx="8449">-18</cx:pt>
          <cx:pt idx="8450">-18</cx:pt>
          <cx:pt idx="8451">-19</cx:pt>
          <cx:pt idx="8452">-20</cx:pt>
          <cx:pt idx="8453">-19</cx:pt>
          <cx:pt idx="8454">-20</cx:pt>
          <cx:pt idx="8455">-19</cx:pt>
          <cx:pt idx="8456">-19</cx:pt>
          <cx:pt idx="8457">-19</cx:pt>
          <cx:pt idx="8458">-19</cx:pt>
          <cx:pt idx="8459">-20</cx:pt>
          <cx:pt idx="8460">-20</cx:pt>
          <cx:pt idx="8461">-20</cx:pt>
          <cx:pt idx="8462">-20</cx:pt>
          <cx:pt idx="8463">-22</cx:pt>
          <cx:pt idx="8464">-21</cx:pt>
          <cx:pt idx="8465">-21</cx:pt>
          <cx:pt idx="8466">-20</cx:pt>
          <cx:pt idx="8467">-19</cx:pt>
          <cx:pt idx="8468">-19</cx:pt>
          <cx:pt idx="8469">-17</cx:pt>
          <cx:pt idx="8470">-18</cx:pt>
          <cx:pt idx="8471">-18</cx:pt>
          <cx:pt idx="8472">-19</cx:pt>
          <cx:pt idx="8473">-18</cx:pt>
          <cx:pt idx="8474">-19</cx:pt>
          <cx:pt idx="8475">-19</cx:pt>
          <cx:pt idx="8476">-18</cx:pt>
          <cx:pt idx="8477">-18</cx:pt>
          <cx:pt idx="8478">-18</cx:pt>
          <cx:pt idx="8479">-18</cx:pt>
          <cx:pt idx="8480">-17</cx:pt>
          <cx:pt idx="8481">-15</cx:pt>
          <cx:pt idx="8482">-17</cx:pt>
          <cx:pt idx="8483">-20</cx:pt>
          <cx:pt idx="8484">-20</cx:pt>
          <cx:pt idx="8485">-21</cx:pt>
          <cx:pt idx="8486">-21</cx:pt>
          <cx:pt idx="8487">-21</cx:pt>
          <cx:pt idx="8488">-21</cx:pt>
          <cx:pt idx="8489">-19</cx:pt>
          <cx:pt idx="8490">-18</cx:pt>
          <cx:pt idx="8491">-16</cx:pt>
          <cx:pt idx="8492">-16</cx:pt>
          <cx:pt idx="8493">-18</cx:pt>
          <cx:pt idx="8494">-17</cx:pt>
          <cx:pt idx="8495">-19</cx:pt>
          <cx:pt idx="8496">-19</cx:pt>
          <cx:pt idx="8497">-19</cx:pt>
          <cx:pt idx="8498">-19</cx:pt>
          <cx:pt idx="8499">-19</cx:pt>
          <cx:pt idx="8500">-19</cx:pt>
          <cx:pt idx="8501">-19</cx:pt>
          <cx:pt idx="8502">-18</cx:pt>
          <cx:pt idx="8503">-18</cx:pt>
          <cx:pt idx="8504">-16</cx:pt>
          <cx:pt idx="8505">-16</cx:pt>
          <cx:pt idx="8506">-18</cx:pt>
          <cx:pt idx="8507">-20</cx:pt>
          <cx:pt idx="8508">-21</cx:pt>
          <cx:pt idx="8509">-21</cx:pt>
          <cx:pt idx="8510">-21</cx:pt>
          <cx:pt idx="8511">-21</cx:pt>
          <cx:pt idx="8512">-21</cx:pt>
          <cx:pt idx="8513">-19</cx:pt>
          <cx:pt idx="8514">-16</cx:pt>
          <cx:pt idx="8515">-16</cx:pt>
          <cx:pt idx="8516">-16</cx:pt>
          <cx:pt idx="8517">-15</cx:pt>
          <cx:pt idx="8518">-15</cx:pt>
          <cx:pt idx="8519">-15</cx:pt>
          <cx:pt idx="8520">-15</cx:pt>
          <cx:pt idx="8521">-14</cx:pt>
          <cx:pt idx="8522">-14</cx:pt>
          <cx:pt idx="8523">-15</cx:pt>
          <cx:pt idx="8524">-16</cx:pt>
          <cx:pt idx="8525">-16</cx:pt>
          <cx:pt idx="8526">-16</cx:pt>
          <cx:pt idx="8527">-16</cx:pt>
          <cx:pt idx="8528">-17</cx:pt>
          <cx:pt idx="8529">-14</cx:pt>
          <cx:pt idx="8530">-14</cx:pt>
          <cx:pt idx="8531">-15</cx:pt>
          <cx:pt idx="8532">-15</cx:pt>
          <cx:pt idx="8533">-17</cx:pt>
          <cx:pt idx="8534">-17</cx:pt>
          <cx:pt idx="8535">-17</cx:pt>
          <cx:pt idx="8536">-16</cx:pt>
          <cx:pt idx="8537">-14</cx:pt>
          <cx:pt idx="8538">-13</cx:pt>
          <cx:pt idx="8539">-12</cx:pt>
          <cx:pt idx="8540">-12</cx:pt>
          <cx:pt idx="8541">-12</cx:pt>
          <cx:pt idx="8542">-12</cx:pt>
          <cx:pt idx="8543">-13</cx:pt>
          <cx:pt idx="8544">-14</cx:pt>
          <cx:pt idx="8545">-13</cx:pt>
          <cx:pt idx="8546">-15</cx:pt>
          <cx:pt idx="8547">-15</cx:pt>
          <cx:pt idx="8548">-16</cx:pt>
          <cx:pt idx="8549">-14</cx:pt>
          <cx:pt idx="8550">-17</cx:pt>
          <cx:pt idx="8551">-16</cx:pt>
          <cx:pt idx="8552">-15</cx:pt>
          <cx:pt idx="8553">-13</cx:pt>
          <cx:pt idx="8554">-17</cx:pt>
          <cx:pt idx="8555">-16</cx:pt>
          <cx:pt idx="8556">-17</cx:pt>
          <cx:pt idx="8557">-17</cx:pt>
          <cx:pt idx="8558">-18</cx:pt>
          <cx:pt idx="8559">-18</cx:pt>
          <cx:pt idx="8560">-19</cx:pt>
          <cx:pt idx="8561">-18</cx:pt>
          <cx:pt idx="8562">-17</cx:pt>
          <cx:pt idx="8563">-16</cx:pt>
          <cx:pt idx="8564">-14</cx:pt>
          <cx:pt idx="8565">-14</cx:pt>
          <cx:pt idx="8566">-13</cx:pt>
          <cx:pt idx="8567">-13</cx:pt>
          <cx:pt idx="8568">-14</cx:pt>
          <cx:pt idx="8569">-14</cx:pt>
          <cx:pt idx="8570">-15</cx:pt>
          <cx:pt idx="8571">-14</cx:pt>
          <cx:pt idx="8572">-15</cx:pt>
          <cx:pt idx="8573">-14</cx:pt>
          <cx:pt idx="8574">-14</cx:pt>
          <cx:pt idx="8575">-14</cx:pt>
          <cx:pt idx="8576">-13</cx:pt>
          <cx:pt idx="8577">-12</cx:pt>
          <cx:pt idx="8578">-11</cx:pt>
          <cx:pt idx="8579">-11</cx:pt>
          <cx:pt idx="8580">-10</cx:pt>
          <cx:pt idx="8581">-11</cx:pt>
          <cx:pt idx="8582">-10</cx:pt>
          <cx:pt idx="8583">-10</cx:pt>
          <cx:pt idx="8584">-11</cx:pt>
          <cx:pt idx="8585">-10</cx:pt>
          <cx:pt idx="8586">-10</cx:pt>
          <cx:pt idx="8587">-10</cx:pt>
          <cx:pt idx="8588">-10</cx:pt>
          <cx:pt idx="8589">-9</cx:pt>
          <cx:pt idx="8590">-9</cx:pt>
          <cx:pt idx="8591">-9</cx:pt>
          <cx:pt idx="8592">-10</cx:pt>
          <cx:pt idx="8593">-11</cx:pt>
          <cx:pt idx="8594">-11</cx:pt>
          <cx:pt idx="8595">-10</cx:pt>
          <cx:pt idx="8596">-10</cx:pt>
          <cx:pt idx="8597">-10</cx:pt>
          <cx:pt idx="8598">-12</cx:pt>
          <cx:pt idx="8599">-12</cx:pt>
          <cx:pt idx="8600">-12</cx:pt>
          <cx:pt idx="8601">-10</cx:pt>
          <cx:pt idx="8602">-8</cx:pt>
          <cx:pt idx="8603">-10</cx:pt>
          <cx:pt idx="8604">-11</cx:pt>
          <cx:pt idx="8605">-11</cx:pt>
          <cx:pt idx="8606">-14</cx:pt>
          <cx:pt idx="8607">-15</cx:pt>
          <cx:pt idx="8608">-19</cx:pt>
          <cx:pt idx="8609">-22</cx:pt>
          <cx:pt idx="8610">-23</cx:pt>
          <cx:pt idx="8611">-23</cx:pt>
          <cx:pt idx="8612">-23</cx:pt>
          <cx:pt idx="8613">-23</cx:pt>
          <cx:pt idx="8614">-24</cx:pt>
          <cx:pt idx="8615">-23</cx:pt>
          <cx:pt idx="8616">-22</cx:pt>
          <cx:pt idx="8617">-22</cx:pt>
          <cx:pt idx="8618">-21</cx:pt>
          <cx:pt idx="8619">-22</cx:pt>
          <cx:pt idx="8620">-22</cx:pt>
          <cx:pt idx="8621">-22</cx:pt>
          <cx:pt idx="8622">-23</cx:pt>
          <cx:pt idx="8623">-23</cx:pt>
          <cx:pt idx="8624">-23</cx:pt>
          <cx:pt idx="8625">-23</cx:pt>
          <cx:pt idx="8626">-23</cx:pt>
          <cx:pt idx="8627">-23</cx:pt>
          <cx:pt idx="8628">-26</cx:pt>
          <cx:pt idx="8629">-26</cx:pt>
          <cx:pt idx="8630">-25</cx:pt>
          <cx:pt idx="8631">-26</cx:pt>
          <cx:pt idx="8632">-25</cx:pt>
          <cx:pt idx="8633">-25</cx:pt>
          <cx:pt idx="8634">-25</cx:pt>
          <cx:pt idx="8635">-23</cx:pt>
          <cx:pt idx="8636">-23</cx:pt>
          <cx:pt idx="8637">-23</cx:pt>
          <cx:pt idx="8638">-23</cx:pt>
          <cx:pt idx="8639">-23</cx:pt>
          <cx:pt idx="8640">-22</cx:pt>
          <cx:pt idx="8641">-23</cx:pt>
          <cx:pt idx="8642">-23</cx:pt>
          <cx:pt idx="8643">-23</cx:pt>
          <cx:pt idx="8644">-23</cx:pt>
          <cx:pt idx="8645">-22</cx:pt>
          <cx:pt idx="8646">-22</cx:pt>
          <cx:pt idx="8647">-22</cx:pt>
          <cx:pt idx="8648">-21</cx:pt>
          <cx:pt idx="8649">-22</cx:pt>
          <cx:pt idx="8650">-22</cx:pt>
          <cx:pt idx="8651">-21</cx:pt>
          <cx:pt idx="8652">-21</cx:pt>
          <cx:pt idx="8653">-24</cx:pt>
          <cx:pt idx="8654">-24</cx:pt>
          <cx:pt idx="8655">-23</cx:pt>
          <cx:pt idx="8656">-23</cx:pt>
          <cx:pt idx="8657">-23</cx:pt>
          <cx:pt idx="8658">-19</cx:pt>
          <cx:pt idx="8659">-20</cx:pt>
          <cx:pt idx="8660">-19</cx:pt>
          <cx:pt idx="8661">-18</cx:pt>
          <cx:pt idx="8662">-18</cx:pt>
          <cx:pt idx="8663">-19</cx:pt>
          <cx:pt idx="8664">-20</cx:pt>
          <cx:pt idx="8665">-18</cx:pt>
          <cx:pt idx="8666">-17</cx:pt>
          <cx:pt idx="8667">-17</cx:pt>
          <cx:pt idx="8668">-18</cx:pt>
          <cx:pt idx="8669">-20</cx:pt>
          <cx:pt idx="8670">-20</cx:pt>
          <cx:pt idx="8671">-20</cx:pt>
          <cx:pt idx="8672">-20</cx:pt>
          <cx:pt idx="8673">-21</cx:pt>
          <cx:pt idx="8674">-23</cx:pt>
          <cx:pt idx="8675">-24</cx:pt>
          <cx:pt idx="8676">-23</cx:pt>
          <cx:pt idx="8677">-27</cx:pt>
          <cx:pt idx="8678">-26</cx:pt>
          <cx:pt idx="8679">-27</cx:pt>
          <cx:pt idx="8680">-26</cx:pt>
          <cx:pt idx="8681">-27</cx:pt>
          <cx:pt idx="8682">-27</cx:pt>
          <cx:pt idx="8683">-26</cx:pt>
          <cx:pt idx="8684">-26</cx:pt>
          <cx:pt idx="8685">-26</cx:pt>
          <cx:pt idx="8686">-26</cx:pt>
          <cx:pt idx="8687">-26</cx:pt>
          <cx:pt idx="8688">-23</cx:pt>
          <cx:pt idx="8689">-24</cx:pt>
          <cx:pt idx="8690">-24</cx:pt>
          <cx:pt idx="8691">-24</cx:pt>
          <cx:pt idx="8692">-24</cx:pt>
          <cx:pt idx="8693">-24</cx:pt>
          <cx:pt idx="8694">-24</cx:pt>
          <cx:pt idx="8695">-23</cx:pt>
          <cx:pt idx="8696">-22</cx:pt>
          <cx:pt idx="8697">-18</cx:pt>
          <cx:pt idx="8698">-22</cx:pt>
          <cx:pt idx="8699">-23</cx:pt>
          <cx:pt idx="8700">-24</cx:pt>
          <cx:pt idx="8701">-25</cx:pt>
          <cx:pt idx="8702">-24</cx:pt>
          <cx:pt idx="8703">-24</cx:pt>
          <cx:pt idx="8704">-25</cx:pt>
          <cx:pt idx="8705">-24</cx:pt>
          <cx:pt idx="8706">-24</cx:pt>
          <cx:pt idx="8707">-23</cx:pt>
          <cx:pt idx="8708">-23</cx:pt>
          <cx:pt idx="8709">-23</cx:pt>
          <cx:pt idx="8710">-18</cx:pt>
          <cx:pt idx="8711">-17</cx:pt>
          <cx:pt idx="8712">-23</cx:pt>
          <cx:pt idx="8713">-23</cx:pt>
          <cx:pt idx="8714">-24</cx:pt>
          <cx:pt idx="8715">-24</cx:pt>
          <cx:pt idx="8716">-24</cx:pt>
          <cx:pt idx="8717">-24</cx:pt>
          <cx:pt idx="8718">-24</cx:pt>
          <cx:pt idx="8719">-23</cx:pt>
          <cx:pt idx="8720">-23</cx:pt>
          <cx:pt idx="8721">-23</cx:pt>
          <cx:pt idx="8722">-22</cx:pt>
          <cx:pt idx="8723">-23</cx:pt>
          <cx:pt idx="8724">-22</cx:pt>
          <cx:pt idx="8725">-22</cx:pt>
          <cx:pt idx="8726">-21</cx:pt>
          <cx:pt idx="8727">-23</cx:pt>
          <cx:pt idx="8728">-23</cx:pt>
          <cx:pt idx="8729">-22</cx:pt>
          <cx:pt idx="8730">-22</cx:pt>
          <cx:pt idx="8731">-22</cx:pt>
          <cx:pt idx="8732">-21</cx:pt>
          <cx:pt idx="8733">-20</cx:pt>
          <cx:pt idx="8734">-20</cx:pt>
          <cx:pt idx="8735">-21</cx:pt>
          <cx:pt idx="8736">-18</cx:pt>
          <cx:pt idx="8737">-20</cx:pt>
          <cx:pt idx="8738">-18</cx:pt>
          <cx:pt idx="8739">-16</cx:pt>
          <cx:pt idx="8740">-16</cx:pt>
          <cx:pt idx="8741">-15</cx:pt>
          <cx:pt idx="8742">-19</cx:pt>
          <cx:pt idx="8743">-20</cx:pt>
          <cx:pt idx="8744">-19</cx:pt>
          <cx:pt idx="8745">-19</cx:pt>
          <cx:pt idx="8746">-18</cx:pt>
          <cx:pt idx="8747">-19</cx:pt>
          <cx:pt idx="8748">-18</cx:pt>
          <cx:pt idx="8749">-18</cx:pt>
          <cx:pt idx="8750">-19</cx:pt>
          <cx:pt idx="8751">-18</cx:pt>
          <cx:pt idx="8752">-18</cx:pt>
          <cx:pt idx="8753">-19</cx:pt>
          <cx:pt idx="8754">-19</cx:pt>
          <cx:pt idx="8755">-19</cx:pt>
          <cx:pt idx="8756">-21</cx:pt>
          <cx:pt idx="8757">-21</cx:pt>
          <cx:pt idx="8758">-21</cx:pt>
          <cx:pt idx="8759">-20</cx:pt>
          <cx:pt idx="8760">-20</cx:pt>
          <cx:pt idx="8761">-20</cx:pt>
          <cx:pt idx="8762">-20</cx:pt>
          <cx:pt idx="8763">-20</cx:pt>
          <cx:pt idx="8764">-18</cx:pt>
          <cx:pt idx="8765">-18</cx:pt>
          <cx:pt idx="8766">-19</cx:pt>
          <cx:pt idx="8767">-19</cx:pt>
          <cx:pt idx="8768">-18</cx:pt>
          <cx:pt idx="8769">-18</cx:pt>
          <cx:pt idx="8770">-18</cx:pt>
          <cx:pt idx="8771">-18</cx:pt>
          <cx:pt idx="8772">-17</cx:pt>
          <cx:pt idx="8773">-18</cx:pt>
          <cx:pt idx="8774">-17</cx:pt>
          <cx:pt idx="8775">-17</cx:pt>
          <cx:pt idx="8776">-17</cx:pt>
          <cx:pt idx="8777">-16</cx:pt>
          <cx:pt idx="8778">-16</cx:pt>
          <cx:pt idx="8779">-16</cx:pt>
          <cx:pt idx="8780">-14</cx:pt>
          <cx:pt idx="8781">-14</cx:pt>
          <cx:pt idx="8782">-12</cx:pt>
          <cx:pt idx="8783">-12</cx:pt>
          <cx:pt idx="8784">-13</cx:pt>
          <cx:pt idx="8785">-12</cx:pt>
          <cx:pt idx="8786">-12</cx:pt>
          <cx:pt idx="8787">-12</cx:pt>
          <cx:pt idx="8788">-12</cx:pt>
          <cx:pt idx="8789">-10</cx:pt>
          <cx:pt idx="8790">-7</cx:pt>
          <cx:pt idx="8791">-9</cx:pt>
          <cx:pt idx="8792">-9</cx:pt>
          <cx:pt idx="8793">-7</cx:pt>
          <cx:pt idx="8794">-7</cx:pt>
          <cx:pt idx="8795">-8</cx:pt>
          <cx:pt idx="8796">-8</cx:pt>
          <cx:pt idx="8797">-9</cx:pt>
          <cx:pt idx="8798">-9</cx:pt>
          <cx:pt idx="8799">-10</cx:pt>
          <cx:pt idx="8800">-10</cx:pt>
          <cx:pt idx="8801">-9</cx:pt>
          <cx:pt idx="8802">-8</cx:pt>
          <cx:pt idx="8803">-9</cx:pt>
          <cx:pt idx="8804">-8</cx:pt>
          <cx:pt idx="8805">-8</cx:pt>
          <cx:pt idx="8806">-8</cx:pt>
          <cx:pt idx="8807">-7</cx:pt>
          <cx:pt idx="8808">-9</cx:pt>
          <cx:pt idx="8809">-9</cx:pt>
          <cx:pt idx="8810">-9</cx:pt>
          <cx:pt idx="8811">-9</cx:pt>
          <cx:pt idx="8812">-9</cx:pt>
          <cx:pt idx="8813">-9</cx:pt>
          <cx:pt idx="8814">-13</cx:pt>
          <cx:pt idx="8815">-13</cx:pt>
          <cx:pt idx="8816">-12</cx:pt>
          <cx:pt idx="8817">-13</cx:pt>
          <cx:pt idx="8818">-16</cx:pt>
          <cx:pt idx="8819">-16</cx:pt>
          <cx:pt idx="8820">-16</cx:pt>
          <cx:pt idx="8821">-17</cx:pt>
          <cx:pt idx="8822">-18</cx:pt>
          <cx:pt idx="8823">-17</cx:pt>
          <cx:pt idx="8824">-17</cx:pt>
          <cx:pt idx="8825">-17</cx:pt>
          <cx:pt idx="8826">-17</cx:pt>
          <cx:pt idx="8827">-17</cx:pt>
          <cx:pt idx="8828">-16</cx:pt>
          <cx:pt idx="8829">-13</cx:pt>
          <cx:pt idx="8830">-11</cx:pt>
          <cx:pt idx="8831">-8</cx:pt>
          <cx:pt idx="8832">-6</cx:pt>
          <cx:pt idx="8833">-6</cx:pt>
          <cx:pt idx="8834">-7</cx:pt>
          <cx:pt idx="8835">-7</cx:pt>
          <cx:pt idx="8836">-9</cx:pt>
          <cx:pt idx="8837">-9</cx:pt>
          <cx:pt idx="8838">-9</cx:pt>
          <cx:pt idx="8839">-7</cx:pt>
          <cx:pt idx="8840">-7</cx:pt>
          <cx:pt idx="8841">-6</cx:pt>
          <cx:pt idx="8842">-6</cx:pt>
          <cx:pt idx="8843">-5</cx:pt>
          <cx:pt idx="8844">-6</cx:pt>
          <cx:pt idx="8845">-7</cx:pt>
          <cx:pt idx="8846">-7</cx:pt>
          <cx:pt idx="8847">-7</cx:pt>
          <cx:pt idx="8848">-7</cx:pt>
          <cx:pt idx="8849">-7</cx:pt>
          <cx:pt idx="8850">-8</cx:pt>
          <cx:pt idx="8851">-8</cx:pt>
          <cx:pt idx="8852">-8</cx:pt>
          <cx:pt idx="8853">-8</cx:pt>
          <cx:pt idx="8854">-8</cx:pt>
          <cx:pt idx="8855">-9</cx:pt>
          <cx:pt idx="8856">-8</cx:pt>
          <cx:pt idx="8857">-10</cx:pt>
          <cx:pt idx="8858">-8</cx:pt>
          <cx:pt idx="8859">-9</cx:pt>
          <cx:pt idx="8860">-10</cx:pt>
          <cx:pt idx="8861">-10</cx:pt>
          <cx:pt idx="8862">-9</cx:pt>
          <cx:pt idx="8863">-10</cx:pt>
          <cx:pt idx="8864">-8</cx:pt>
          <cx:pt idx="8865">-8</cx:pt>
          <cx:pt idx="8866">-8</cx:pt>
          <cx:pt idx="8867">-12</cx:pt>
          <cx:pt idx="8868">-14</cx:pt>
          <cx:pt idx="8869">-14</cx:pt>
          <cx:pt idx="8870">-15</cx:pt>
          <cx:pt idx="8871">-15</cx:pt>
          <cx:pt idx="8872">-15</cx:pt>
          <cx:pt idx="8873">-15</cx:pt>
          <cx:pt idx="8874">-15</cx:pt>
          <cx:pt idx="8875">-12</cx:pt>
          <cx:pt idx="8876">-12</cx:pt>
          <cx:pt idx="8877">-12</cx:pt>
          <cx:pt idx="8878">-9</cx:pt>
          <cx:pt idx="8879">-8</cx:pt>
          <cx:pt idx="8880">-7</cx:pt>
          <cx:pt idx="8881">-5</cx:pt>
          <cx:pt idx="8882">-5</cx:pt>
          <cx:pt idx="8883">-5</cx:pt>
          <cx:pt idx="8884">-5</cx:pt>
          <cx:pt idx="8885">-5</cx:pt>
          <cx:pt idx="8886">-5</cx:pt>
          <cx:pt idx="8887">-5</cx:pt>
          <cx:pt idx="8888">-5</cx:pt>
          <cx:pt idx="8889">-6</cx:pt>
          <cx:pt idx="8890">-5</cx:pt>
          <cx:pt idx="8891">-4</cx:pt>
          <cx:pt idx="8892">-4</cx:pt>
          <cx:pt idx="8893">-5</cx:pt>
          <cx:pt idx="8894">-5</cx:pt>
          <cx:pt idx="8895">-5</cx:pt>
          <cx:pt idx="8896">-5</cx:pt>
          <cx:pt idx="8897">-5</cx:pt>
          <cx:pt idx="8898">-7</cx:pt>
          <cx:pt idx="8899">-6</cx:pt>
          <cx:pt idx="8900">-5</cx:pt>
          <cx:pt idx="8901">-6</cx:pt>
          <cx:pt idx="8902">-6</cx:pt>
          <cx:pt idx="8903">-6</cx:pt>
          <cx:pt idx="8904">-6</cx:pt>
          <cx:pt idx="8905">-6</cx:pt>
          <cx:pt idx="8906">-7</cx:pt>
          <cx:pt idx="8907">-7</cx:pt>
          <cx:pt idx="8908">-6</cx:pt>
          <cx:pt idx="8909">-6</cx:pt>
          <cx:pt idx="8910">-8</cx:pt>
          <cx:pt idx="8911">-7</cx:pt>
          <cx:pt idx="8912">-6</cx:pt>
          <cx:pt idx="8913">-7</cx:pt>
          <cx:pt idx="8914">-8</cx:pt>
          <cx:pt idx="8915">-11</cx:pt>
          <cx:pt idx="8916">-14</cx:pt>
          <cx:pt idx="8917">-14</cx:pt>
          <cx:pt idx="8918">-16</cx:pt>
          <cx:pt idx="8919">-16</cx:pt>
          <cx:pt idx="8920">-16</cx:pt>
          <cx:pt idx="8921">-16</cx:pt>
          <cx:pt idx="8922">-16</cx:pt>
          <cx:pt idx="8923">-16</cx:pt>
          <cx:pt idx="8924">-19</cx:pt>
          <cx:pt idx="8925">-20</cx:pt>
          <cx:pt idx="8926">-25</cx:pt>
          <cx:pt idx="8927">-21</cx:pt>
          <cx:pt idx="8928">-22</cx:pt>
          <cx:pt idx="8929">-21</cx:pt>
          <cx:pt idx="8930">-21</cx:pt>
          <cx:pt idx="8931">-20</cx:pt>
          <cx:pt idx="8932">-20</cx:pt>
          <cx:pt idx="8933">-20</cx:pt>
          <cx:pt idx="8934">-21</cx:pt>
          <cx:pt idx="8935">-20</cx:pt>
          <cx:pt idx="8936">-20</cx:pt>
          <cx:pt idx="8937">-21</cx:pt>
          <cx:pt idx="8938">-20</cx:pt>
          <cx:pt idx="8939">-21</cx:pt>
          <cx:pt idx="8940">-28</cx:pt>
          <cx:pt idx="8941">-27</cx:pt>
          <cx:pt idx="8942">-25</cx:pt>
          <cx:pt idx="8943">-26</cx:pt>
          <cx:pt idx="8944">-25</cx:pt>
          <cx:pt idx="8945">-26</cx:pt>
          <cx:pt idx="8946">-26</cx:pt>
          <cx:pt idx="8947">-25</cx:pt>
          <cx:pt idx="8948">-25</cx:pt>
          <cx:pt idx="8949">-25</cx:pt>
          <cx:pt idx="8950">-23</cx:pt>
          <cx:pt idx="8951">-24</cx:pt>
          <cx:pt idx="8952">-23</cx:pt>
          <cx:pt idx="8953">-23</cx:pt>
          <cx:pt idx="8954">-23</cx:pt>
          <cx:pt idx="8955">-23</cx:pt>
          <cx:pt idx="8956">-23</cx:pt>
          <cx:pt idx="8957">-26</cx:pt>
          <cx:pt idx="8958">-25</cx:pt>
          <cx:pt idx="8959">-25</cx:pt>
          <cx:pt idx="8960">-24</cx:pt>
          <cx:pt idx="8961">-25</cx:pt>
          <cx:pt idx="8962">-26</cx:pt>
          <cx:pt idx="8963">-28</cx:pt>
          <cx:pt idx="8964">-28</cx:pt>
          <cx:pt idx="8965">-32</cx:pt>
          <cx:pt idx="8966">-33</cx:pt>
          <cx:pt idx="8967">-35</cx:pt>
          <cx:pt idx="8968">-34</cx:pt>
          <cx:pt idx="8969">-26</cx:pt>
          <cx:pt idx="8970">-24</cx:pt>
          <cx:pt idx="8971">-23</cx:pt>
          <cx:pt idx="8972">-22</cx:pt>
          <cx:pt idx="8973">-23</cx:pt>
          <cx:pt idx="8974">-24</cx:pt>
          <cx:pt idx="8975">-21</cx:pt>
          <cx:pt idx="8976">-20</cx:pt>
          <cx:pt idx="8977">-20</cx:pt>
          <cx:pt idx="8978">-22</cx:pt>
          <cx:pt idx="8979">-22</cx:pt>
          <cx:pt idx="8980">-22</cx:pt>
          <cx:pt idx="8981">-23</cx:pt>
          <cx:pt idx="8982">-22</cx:pt>
          <cx:pt idx="8983">-23</cx:pt>
          <cx:pt idx="8984">-22</cx:pt>
          <cx:pt idx="8985">-21</cx:pt>
          <cx:pt idx="8986">-22</cx:pt>
          <cx:pt idx="8987">-23</cx:pt>
          <cx:pt idx="8988">-25</cx:pt>
          <cx:pt idx="8989">-27</cx:pt>
          <cx:pt idx="8990">-28</cx:pt>
          <cx:pt idx="8991">-27</cx:pt>
          <cx:pt idx="8992">-29</cx:pt>
          <cx:pt idx="8993">-26</cx:pt>
          <cx:pt idx="8994">-26</cx:pt>
          <cx:pt idx="8995">-25</cx:pt>
          <cx:pt idx="8996">-20</cx:pt>
          <cx:pt idx="8997">-24</cx:pt>
          <cx:pt idx="8998">-19</cx:pt>
          <cx:pt idx="8999">-20</cx:pt>
          <cx:pt idx="9000">-19</cx:pt>
          <cx:pt idx="9001">-19</cx:pt>
          <cx:pt idx="9002">-19</cx:pt>
          <cx:pt idx="9003">-19</cx:pt>
          <cx:pt idx="9004">-21</cx:pt>
          <cx:pt idx="9005">-19</cx:pt>
          <cx:pt idx="9006">-20</cx:pt>
          <cx:pt idx="9007">-20</cx:pt>
          <cx:pt idx="9008">-20</cx:pt>
          <cx:pt idx="9009">-18</cx:pt>
          <cx:pt idx="9010">-20</cx:pt>
          <cx:pt idx="9011">-21</cx:pt>
          <cx:pt idx="9012">-25</cx:pt>
          <cx:pt idx="9013">-25</cx:pt>
          <cx:pt idx="9014">-25</cx:pt>
          <cx:pt idx="9015">-27</cx:pt>
          <cx:pt idx="9016">-25</cx:pt>
          <cx:pt idx="9017">-22</cx:pt>
          <cx:pt idx="9018">-21</cx:pt>
          <cx:pt idx="9019">-19</cx:pt>
          <cx:pt idx="9020">-18</cx:pt>
          <cx:pt idx="9021">-19</cx:pt>
          <cx:pt idx="9022">-19</cx:pt>
          <cx:pt idx="9023">-19</cx:pt>
          <cx:pt idx="9024">-22</cx:pt>
          <cx:pt idx="9025">-21</cx:pt>
          <cx:pt idx="9026">-24</cx:pt>
          <cx:pt idx="9027">-22</cx:pt>
          <cx:pt idx="9028">-23</cx:pt>
          <cx:pt idx="9029">-22</cx:pt>
          <cx:pt idx="9030">-24</cx:pt>
          <cx:pt idx="9031">-23</cx:pt>
          <cx:pt idx="9032">-22</cx:pt>
          <cx:pt idx="9033">-22</cx:pt>
          <cx:pt idx="9034">-23</cx:pt>
          <cx:pt idx="9035">-26</cx:pt>
          <cx:pt idx="9036">-26</cx:pt>
          <cx:pt idx="9037">-27</cx:pt>
          <cx:pt idx="9038">-27</cx:pt>
          <cx:pt idx="9039">-27</cx:pt>
          <cx:pt idx="9040">-27</cx:pt>
          <cx:pt idx="9041">-27</cx:pt>
          <cx:pt idx="9042">-26</cx:pt>
          <cx:pt idx="9043">-25</cx:pt>
          <cx:pt idx="9044">-22</cx:pt>
          <cx:pt idx="9045">-22</cx:pt>
          <cx:pt idx="9046">-21</cx:pt>
          <cx:pt idx="9047">-22</cx:pt>
          <cx:pt idx="9048">-19</cx:pt>
          <cx:pt idx="9049">-20</cx:pt>
          <cx:pt idx="9050">-20</cx:pt>
          <cx:pt idx="9051">-18</cx:pt>
          <cx:pt idx="9052">-20</cx:pt>
          <cx:pt idx="9053">-20</cx:pt>
          <cx:pt idx="9054">-19</cx:pt>
          <cx:pt idx="9055">-19</cx:pt>
          <cx:pt idx="9056">-19</cx:pt>
          <cx:pt idx="9057">-17</cx:pt>
          <cx:pt idx="9058">-18</cx:pt>
          <cx:pt idx="9059">-18</cx:pt>
          <cx:pt idx="9060">-19</cx:pt>
          <cx:pt idx="9061">-23</cx:pt>
          <cx:pt idx="9062">-22</cx:pt>
          <cx:pt idx="9063">-23</cx:pt>
          <cx:pt idx="9064">-23</cx:pt>
          <cx:pt idx="9065">-22</cx:pt>
          <cx:pt idx="9066">-20</cx:pt>
          <cx:pt idx="9067">-19</cx:pt>
          <cx:pt idx="9068">-16</cx:pt>
          <cx:pt idx="9069">-18</cx:pt>
          <cx:pt idx="9070">-17</cx:pt>
          <cx:pt idx="9071">-19</cx:pt>
          <cx:pt idx="9072">-18</cx:pt>
          <cx:pt idx="9073">-19</cx:pt>
          <cx:pt idx="9074">-20</cx:pt>
          <cx:pt idx="9075">-19</cx:pt>
          <cx:pt idx="9076">-21</cx:pt>
          <cx:pt idx="9077">-19</cx:pt>
          <cx:pt idx="9078">-20</cx:pt>
          <cx:pt idx="9079">-18</cx:pt>
          <cx:pt idx="9080">-18</cx:pt>
          <cx:pt idx="9081">-15</cx:pt>
          <cx:pt idx="9082">-12</cx:pt>
          <cx:pt idx="9083">-20</cx:pt>
          <cx:pt idx="9084">-23</cx:pt>
          <cx:pt idx="9085">-24</cx:pt>
          <cx:pt idx="9086">-23</cx:pt>
          <cx:pt idx="9087">-22</cx:pt>
          <cx:pt idx="9088">-19</cx:pt>
          <cx:pt idx="9089">-17</cx:pt>
          <cx:pt idx="9090">-16</cx:pt>
          <cx:pt idx="9091">-17</cx:pt>
          <cx:pt idx="9092">-16</cx:pt>
          <cx:pt idx="9093">-15</cx:pt>
          <cx:pt idx="9094">-14</cx:pt>
          <cx:pt idx="9095">-14</cx:pt>
          <cx:pt idx="9096">-13</cx:pt>
          <cx:pt idx="9097">-14</cx:pt>
          <cx:pt idx="9098">-15</cx:pt>
          <cx:pt idx="9099">-17</cx:pt>
          <cx:pt idx="9100">-17</cx:pt>
          <cx:pt idx="9101">-18</cx:pt>
          <cx:pt idx="9102">-19</cx:pt>
          <cx:pt idx="9103">-18</cx:pt>
          <cx:pt idx="9104">-18</cx:pt>
          <cx:pt idx="9105">-18</cx:pt>
          <cx:pt idx="9106">-17</cx:pt>
          <cx:pt idx="9107">-18</cx:pt>
          <cx:pt idx="9108">-20</cx:pt>
          <cx:pt idx="9109">-22</cx:pt>
          <cx:pt idx="9110">-22</cx:pt>
          <cx:pt idx="9111">-22</cx:pt>
          <cx:pt idx="9112">-23</cx:pt>
          <cx:pt idx="9113">-23</cx:pt>
          <cx:pt idx="9114">-16</cx:pt>
          <cx:pt idx="9115">-15</cx:pt>
          <cx:pt idx="9116">-13</cx:pt>
          <cx:pt idx="9117">-11</cx:pt>
          <cx:pt idx="9118">-11</cx:pt>
          <cx:pt idx="9119">-10</cx:pt>
          <cx:pt idx="9120">-10</cx:pt>
          <cx:pt idx="9121">-9</cx:pt>
          <cx:pt idx="9122">-9</cx:pt>
          <cx:pt idx="9123">-8</cx:pt>
          <cx:pt idx="9124">-7</cx:pt>
          <cx:pt idx="9125">-7</cx:pt>
          <cx:pt idx="9126">-7</cx:pt>
          <cx:pt idx="9127">-7</cx:pt>
          <cx:pt idx="9128">-8</cx:pt>
          <cx:pt idx="9129">-8</cx:pt>
          <cx:pt idx="9130">-6</cx:pt>
          <cx:pt idx="9131">-11</cx:pt>
          <cx:pt idx="9132">-11</cx:pt>
          <cx:pt idx="9133">-10</cx:pt>
          <cx:pt idx="9134">-11</cx:pt>
          <cx:pt idx="9135">-15</cx:pt>
          <cx:pt idx="9136">-14</cx:pt>
          <cx:pt idx="9137">-11</cx:pt>
          <cx:pt idx="9138">-7</cx:pt>
          <cx:pt idx="9139">-7</cx:pt>
          <cx:pt idx="9140">-6</cx:pt>
          <cx:pt idx="9141">-5</cx:pt>
          <cx:pt idx="9142">-5</cx:pt>
          <cx:pt idx="9143">-4</cx:pt>
          <cx:pt idx="9144">-4</cx:pt>
          <cx:pt idx="9145">-5</cx:pt>
          <cx:pt idx="9146">-5</cx:pt>
          <cx:pt idx="9147">-7</cx:pt>
          <cx:pt idx="9148">-10</cx:pt>
          <cx:pt idx="9149">-10</cx:pt>
          <cx:pt idx="9150">-10</cx:pt>
          <cx:pt idx="9151">-10</cx:pt>
          <cx:pt idx="9152">-10</cx:pt>
          <cx:pt idx="9153">-10</cx:pt>
          <cx:pt idx="9154">-10</cx:pt>
          <cx:pt idx="9155">-9</cx:pt>
          <cx:pt idx="9156">-10</cx:pt>
          <cx:pt idx="9157">-11</cx:pt>
          <cx:pt idx="9158">-13</cx:pt>
          <cx:pt idx="9159">-21</cx:pt>
          <cx:pt idx="9160">-21</cx:pt>
          <cx:pt idx="9161">-22</cx:pt>
          <cx:pt idx="9162">-23</cx:pt>
          <cx:pt idx="9163">-22</cx:pt>
          <cx:pt idx="9164">-22</cx:pt>
          <cx:pt idx="9165">-22</cx:pt>
          <cx:pt idx="9166">-18</cx:pt>
          <cx:pt idx="9167">-23</cx:pt>
          <cx:pt idx="9168">-22</cx:pt>
          <cx:pt idx="9169">-20</cx:pt>
          <cx:pt idx="9170">-21</cx:pt>
          <cx:pt idx="9171">-17</cx:pt>
          <cx:pt idx="9172">-17</cx:pt>
          <cx:pt idx="9173">-16</cx:pt>
          <cx:pt idx="9174">-16</cx:pt>
          <cx:pt idx="9175">-17</cx:pt>
          <cx:pt idx="9176">-16</cx:pt>
          <cx:pt idx="9177">-15</cx:pt>
          <cx:pt idx="9178">-19</cx:pt>
          <cx:pt idx="9179">-20</cx:pt>
          <cx:pt idx="9180">-20</cx:pt>
          <cx:pt idx="9181">-21</cx:pt>
          <cx:pt idx="9182">-20</cx:pt>
          <cx:pt idx="9183">-19</cx:pt>
          <cx:pt idx="9184">-18</cx:pt>
          <cx:pt idx="9185">-18</cx:pt>
          <cx:pt idx="9186">-19</cx:pt>
          <cx:pt idx="9187">-16</cx:pt>
          <cx:pt idx="9188">-15</cx:pt>
          <cx:pt idx="9189">-14</cx:pt>
          <cx:pt idx="9190">-12</cx:pt>
          <cx:pt idx="9191">-11</cx:pt>
          <cx:pt idx="9192">-9</cx:pt>
          <cx:pt idx="9193">-8</cx:pt>
          <cx:pt idx="9194">-8</cx:pt>
          <cx:pt idx="9195">-8</cx:pt>
          <cx:pt idx="9196">-7</cx:pt>
          <cx:pt idx="9197">-7</cx:pt>
          <cx:pt idx="9198">-7</cx:pt>
          <cx:pt idx="9199">-7</cx:pt>
          <cx:pt idx="9200">-7</cx:pt>
          <cx:pt idx="9201">-7</cx:pt>
          <cx:pt idx="9202">-6</cx:pt>
          <cx:pt idx="9203">-6</cx:pt>
          <cx:pt idx="9204">-7</cx:pt>
          <cx:pt idx="9205">-8</cx:pt>
          <cx:pt idx="9206">-9</cx:pt>
          <cx:pt idx="9207">-9</cx:pt>
          <cx:pt idx="9208">-9</cx:pt>
          <cx:pt idx="9209">-9</cx:pt>
          <cx:pt idx="9210">-9</cx:pt>
          <cx:pt idx="9211">-21</cx:pt>
          <cx:pt idx="9212">-21</cx:pt>
          <cx:pt idx="9213">-21</cx:pt>
          <cx:pt idx="9214">-22</cx:pt>
          <cx:pt idx="9215">-21</cx:pt>
          <cx:pt idx="9216">-19</cx:pt>
          <cx:pt idx="9217">-20</cx:pt>
          <cx:pt idx="9218">-21</cx:pt>
          <cx:pt idx="9219">-23</cx:pt>
          <cx:pt idx="9220">-22</cx:pt>
          <cx:pt idx="9221">-21</cx:pt>
          <cx:pt idx="9222">-21</cx:pt>
          <cx:pt idx="9223">-21</cx:pt>
          <cx:pt idx="9224">-21</cx:pt>
          <cx:pt idx="9225">-21</cx:pt>
          <cx:pt idx="9226">-23</cx:pt>
          <cx:pt idx="9227">-24</cx:pt>
          <cx:pt idx="9228">-25</cx:pt>
          <cx:pt idx="9229">-24</cx:pt>
          <cx:pt idx="9230">-24</cx:pt>
          <cx:pt idx="9231">-25</cx:pt>
          <cx:pt idx="9232">-24</cx:pt>
          <cx:pt idx="9233">-24</cx:pt>
          <cx:pt idx="9234">-24</cx:pt>
          <cx:pt idx="9235">-23</cx:pt>
          <cx:pt idx="9236">-20</cx:pt>
          <cx:pt idx="9237">-20</cx:pt>
          <cx:pt idx="9238">-20</cx:pt>
          <cx:pt idx="9239">-20</cx:pt>
          <cx:pt idx="9240">-20</cx:pt>
          <cx:pt idx="9241">-20</cx:pt>
          <cx:pt idx="9242">-22</cx:pt>
          <cx:pt idx="9243">-22</cx:pt>
          <cx:pt idx="9244">-22</cx:pt>
          <cx:pt idx="9245">-22</cx:pt>
          <cx:pt idx="9246">-21</cx:pt>
          <cx:pt idx="9247">-22</cx:pt>
          <cx:pt idx="9248">-21</cx:pt>
          <cx:pt idx="9249">-20</cx:pt>
          <cx:pt idx="9250">-21</cx:pt>
          <cx:pt idx="9251">-23</cx:pt>
          <cx:pt idx="9252">-24</cx:pt>
          <cx:pt idx="9253">-24</cx:pt>
          <cx:pt idx="9254">-25</cx:pt>
          <cx:pt idx="9255">-24</cx:pt>
          <cx:pt idx="9256">-24</cx:pt>
          <cx:pt idx="9257">-23</cx:pt>
          <cx:pt idx="9258">-24</cx:pt>
          <cx:pt idx="9259">-23</cx:pt>
          <cx:pt idx="9260">-20</cx:pt>
          <cx:pt idx="9261">-19</cx:pt>
          <cx:pt idx="9262">-18</cx:pt>
          <cx:pt idx="9263">-18</cx:pt>
          <cx:pt idx="9264">-18</cx:pt>
          <cx:pt idx="9265">-19</cx:pt>
          <cx:pt idx="9266">-18</cx:pt>
          <cx:pt idx="9267">-18</cx:pt>
          <cx:pt idx="9268">-18</cx:pt>
          <cx:pt idx="9269">-18</cx:pt>
          <cx:pt idx="9270">-17</cx:pt>
          <cx:pt idx="9271">-19</cx:pt>
          <cx:pt idx="9272">-18</cx:pt>
          <cx:pt idx="9273">-16</cx:pt>
          <cx:pt idx="9274">-18</cx:pt>
          <cx:pt idx="9275">-20</cx:pt>
          <cx:pt idx="9276">-20</cx:pt>
          <cx:pt idx="9277">-20</cx:pt>
          <cx:pt idx="9278">-21</cx:pt>
          <cx:pt idx="9279">-22</cx:pt>
          <cx:pt idx="9280">-21</cx:pt>
          <cx:pt idx="9281">-21</cx:pt>
          <cx:pt idx="9282">-20</cx:pt>
          <cx:pt idx="9283">-16</cx:pt>
          <cx:pt idx="9284">-16</cx:pt>
          <cx:pt idx="9285">-16</cx:pt>
          <cx:pt idx="9286">-17</cx:pt>
          <cx:pt idx="9287">-15</cx:pt>
          <cx:pt idx="9288">-16</cx:pt>
          <cx:pt idx="9289">-16</cx:pt>
          <cx:pt idx="9290">-15</cx:pt>
          <cx:pt idx="9291">-15</cx:pt>
          <cx:pt idx="9292">-15</cx:pt>
          <cx:pt idx="9293">-16</cx:pt>
          <cx:pt idx="9294">-15</cx:pt>
          <cx:pt idx="9295">-16</cx:pt>
          <cx:pt idx="9296">-15</cx:pt>
          <cx:pt idx="9297">-13</cx:pt>
          <cx:pt idx="9298">-14</cx:pt>
          <cx:pt idx="9299">-16</cx:pt>
          <cx:pt idx="9300">-15</cx:pt>
          <cx:pt idx="9301">-15</cx:pt>
          <cx:pt idx="9302">-14</cx:pt>
          <cx:pt idx="9303">-14</cx:pt>
          <cx:pt idx="9304">-14</cx:pt>
          <cx:pt idx="9305">-14</cx:pt>
          <cx:pt idx="9306">-12</cx:pt>
          <cx:pt idx="9307">-12</cx:pt>
          <cx:pt idx="9308">-11</cx:pt>
          <cx:pt idx="9309">-12</cx:pt>
          <cx:pt idx="9310">-11</cx:pt>
          <cx:pt idx="9311">-11</cx:pt>
          <cx:pt idx="9312">-11</cx:pt>
          <cx:pt idx="9313">-12</cx:pt>
          <cx:pt idx="9314">-11</cx:pt>
          <cx:pt idx="9315">-11</cx:pt>
          <cx:pt idx="9316">-12</cx:pt>
          <cx:pt idx="9317">-12</cx:pt>
          <cx:pt idx="9318">-12</cx:pt>
          <cx:pt idx="9319">-12</cx:pt>
          <cx:pt idx="9320">-12</cx:pt>
          <cx:pt idx="9321">-12</cx:pt>
          <cx:pt idx="9322">-13</cx:pt>
          <cx:pt idx="9323">-16</cx:pt>
          <cx:pt idx="9324">-15</cx:pt>
          <cx:pt idx="9325">-16</cx:pt>
          <cx:pt idx="9326">-21</cx:pt>
          <cx:pt idx="9327">-22</cx:pt>
          <cx:pt idx="9328">-23</cx:pt>
          <cx:pt idx="9329">-24</cx:pt>
          <cx:pt idx="9330">-24</cx:pt>
          <cx:pt idx="9331">-25</cx:pt>
          <cx:pt idx="9332">-24</cx:pt>
          <cx:pt idx="9333">-23</cx:pt>
          <cx:pt idx="9334">-23</cx:pt>
          <cx:pt idx="9335">-21</cx:pt>
          <cx:pt idx="9336">-20</cx:pt>
          <cx:pt idx="9337">-19</cx:pt>
          <cx:pt idx="9338">-17</cx:pt>
          <cx:pt idx="9339">-17</cx:pt>
          <cx:pt idx="9340">-17</cx:pt>
          <cx:pt idx="9341">-15</cx:pt>
          <cx:pt idx="9342">-19</cx:pt>
          <cx:pt idx="9343">-21</cx:pt>
          <cx:pt idx="9344">-20</cx:pt>
          <cx:pt idx="9345">-21</cx:pt>
          <cx:pt idx="9346">-20</cx:pt>
          <cx:pt idx="9347">-21</cx:pt>
          <cx:pt idx="9348">-22</cx:pt>
          <cx:pt idx="9349">-22</cx:pt>
          <cx:pt idx="9350">-24</cx:pt>
          <cx:pt idx="9351">-24</cx:pt>
          <cx:pt idx="9352">-24</cx:pt>
          <cx:pt idx="9353">-24</cx:pt>
          <cx:pt idx="9354">-23</cx:pt>
          <cx:pt idx="9355">-20</cx:pt>
          <cx:pt idx="9356">-22</cx:pt>
          <cx:pt idx="9357">-13</cx:pt>
          <cx:pt idx="9358">-7</cx:pt>
          <cx:pt idx="9359">-7</cx:pt>
          <cx:pt idx="9360">-8</cx:pt>
          <cx:pt idx="9361">-9</cx:pt>
          <cx:pt idx="9362">-9</cx:pt>
          <cx:pt idx="9363">-8</cx:pt>
          <cx:pt idx="9364">-9</cx:pt>
          <cx:pt idx="9365">-9</cx:pt>
          <cx:pt idx="9366">-10</cx:pt>
          <cx:pt idx="9367">-12</cx:pt>
          <cx:pt idx="9368">-12</cx:pt>
          <cx:pt idx="9369">-11</cx:pt>
          <cx:pt idx="9370">-10</cx:pt>
          <cx:pt idx="9371">-11</cx:pt>
          <cx:pt idx="9372">-11</cx:pt>
          <cx:pt idx="9373">-12</cx:pt>
          <cx:pt idx="9374">-12</cx:pt>
          <cx:pt idx="9375">-12</cx:pt>
          <cx:pt idx="9376">-13</cx:pt>
          <cx:pt idx="9377">-13</cx:pt>
          <cx:pt idx="9378">-13</cx:pt>
          <cx:pt idx="9379">-12</cx:pt>
          <cx:pt idx="9380">-12</cx:pt>
          <cx:pt idx="9381">-10</cx:pt>
          <cx:pt idx="9382">-8</cx:pt>
          <cx:pt idx="9383">-8</cx:pt>
          <cx:pt idx="9384">-8</cx:pt>
          <cx:pt idx="9385">-9</cx:pt>
          <cx:pt idx="9386">-10</cx:pt>
          <cx:pt idx="9387">-10</cx:pt>
          <cx:pt idx="9388">-10</cx:pt>
          <cx:pt idx="9389">-10</cx:pt>
          <cx:pt idx="9390">-11</cx:pt>
          <cx:pt idx="9391">-10</cx:pt>
          <cx:pt idx="9392">-10</cx:pt>
          <cx:pt idx="9393">-8</cx:pt>
          <cx:pt idx="9394">-8</cx:pt>
          <cx:pt idx="9395">-11</cx:pt>
          <cx:pt idx="9396">-12</cx:pt>
          <cx:pt idx="9397">-12</cx:pt>
          <cx:pt idx="9398">-12</cx:pt>
          <cx:pt idx="9399">-12</cx:pt>
          <cx:pt idx="9400">-12</cx:pt>
          <cx:pt idx="9401">-12</cx:pt>
          <cx:pt idx="9402">-20</cx:pt>
          <cx:pt idx="9403">-27</cx:pt>
          <cx:pt idx="9404">-27</cx:pt>
          <cx:pt idx="9405">-28</cx:pt>
          <cx:pt idx="9406">-28</cx:pt>
          <cx:pt idx="9407">-26</cx:pt>
          <cx:pt idx="9408">-24</cx:pt>
          <cx:pt idx="9409">-21</cx:pt>
          <cx:pt idx="9410">-21</cx:pt>
          <cx:pt idx="9411">-21</cx:pt>
          <cx:pt idx="9412">-21</cx:pt>
          <cx:pt idx="9413">-22</cx:pt>
          <cx:pt idx="9414">-21</cx:pt>
          <cx:pt idx="9415">-22</cx:pt>
          <cx:pt idx="9416">-21</cx:pt>
          <cx:pt idx="9417">-19</cx:pt>
          <cx:pt idx="9418">-22</cx:pt>
          <cx:pt idx="9419">-16</cx:pt>
          <cx:pt idx="9420">-16</cx:pt>
          <cx:pt idx="9421">-11</cx:pt>
          <cx:pt idx="9422">-12</cx:pt>
          <cx:pt idx="9423">-11</cx:pt>
          <cx:pt idx="9424">-12</cx:pt>
          <cx:pt idx="9425">-13</cx:pt>
          <cx:pt idx="9426">-14</cx:pt>
          <cx:pt idx="9427">-13</cx:pt>
          <cx:pt idx="9428">-10</cx:pt>
          <cx:pt idx="9429">-8</cx:pt>
          <cx:pt idx="9430">-8</cx:pt>
          <cx:pt idx="9431">-8</cx:pt>
          <cx:pt idx="9432">-9</cx:pt>
          <cx:pt idx="9433">-9</cx:pt>
          <cx:pt idx="9434">-8</cx:pt>
          <cx:pt idx="9435">-9</cx:pt>
          <cx:pt idx="9436">-10</cx:pt>
          <cx:pt idx="9437">-10</cx:pt>
          <cx:pt idx="9438">-10</cx:pt>
          <cx:pt idx="9439">-10</cx:pt>
          <cx:pt idx="9440">-10</cx:pt>
          <cx:pt idx="9441">-7</cx:pt>
          <cx:pt idx="9442">-7</cx:pt>
          <cx:pt idx="9443">-7</cx:pt>
          <cx:pt idx="9444">-8</cx:pt>
          <cx:pt idx="9445">-9</cx:pt>
          <cx:pt idx="9446">-9</cx:pt>
          <cx:pt idx="9447">-9</cx:pt>
          <cx:pt idx="9448">-9</cx:pt>
          <cx:pt idx="9449">-9</cx:pt>
          <cx:pt idx="9450">-8</cx:pt>
          <cx:pt idx="9451">-9</cx:pt>
          <cx:pt idx="9452">-9</cx:pt>
          <cx:pt idx="9453">-9</cx:pt>
          <cx:pt idx="9454">-10</cx:pt>
          <cx:pt idx="9455">-8</cx:pt>
          <cx:pt idx="9456">-10</cx:pt>
          <cx:pt idx="9457">-10</cx:pt>
          <cx:pt idx="9458">-10</cx:pt>
          <cx:pt idx="9459">-10</cx:pt>
          <cx:pt idx="9460">-15</cx:pt>
          <cx:pt idx="9461">-14</cx:pt>
          <cx:pt idx="9462">-21</cx:pt>
          <cx:pt idx="9463">-20</cx:pt>
          <cx:pt idx="9464">-19</cx:pt>
          <cx:pt idx="9465">-23</cx:pt>
          <cx:pt idx="9466">-24</cx:pt>
          <cx:pt idx="9467">-26</cx:pt>
          <cx:pt idx="9468">-27</cx:pt>
          <cx:pt idx="9469">-27</cx:pt>
          <cx:pt idx="9470">-26</cx:pt>
          <cx:pt idx="9471">-26</cx:pt>
          <cx:pt idx="9472">-26</cx:pt>
          <cx:pt idx="9473">-24</cx:pt>
          <cx:pt idx="9474">-24</cx:pt>
          <cx:pt idx="9475">-18</cx:pt>
          <cx:pt idx="9476">-7</cx:pt>
          <cx:pt idx="9477">-6</cx:pt>
          <cx:pt idx="9478">-5</cx:pt>
          <cx:pt idx="9479">-6</cx:pt>
          <cx:pt idx="9480">-7</cx:pt>
          <cx:pt idx="9481">-7</cx:pt>
          <cx:pt idx="9482">-7</cx:pt>
          <cx:pt idx="9483">-7</cx:pt>
          <cx:pt idx="9484">-8</cx:pt>
          <cx:pt idx="9485">-9</cx:pt>
          <cx:pt idx="9486">-9</cx:pt>
          <cx:pt idx="9487">-8</cx:pt>
          <cx:pt idx="9488">-8</cx:pt>
          <cx:pt idx="9489">-6</cx:pt>
          <cx:pt idx="9490">-7</cx:pt>
          <cx:pt idx="9491">-7</cx:pt>
          <cx:pt idx="9492">-7</cx:pt>
          <cx:pt idx="9493">-7</cx:pt>
          <cx:pt idx="9494">-6</cx:pt>
          <cx:pt idx="9495">-5</cx:pt>
          <cx:pt idx="9496">-5</cx:pt>
          <cx:pt idx="9497">-6</cx:pt>
          <cx:pt idx="9498">-7</cx:pt>
          <cx:pt idx="9499">-7</cx:pt>
          <cx:pt idx="9500">-5</cx:pt>
          <cx:pt idx="9501">-5</cx:pt>
          <cx:pt idx="9502">-5</cx:pt>
          <cx:pt idx="9503">-4</cx:pt>
          <cx:pt idx="9504">-5</cx:pt>
          <cx:pt idx="9505">-5</cx:pt>
          <cx:pt idx="9506">-6</cx:pt>
          <cx:pt idx="9507">-5</cx:pt>
          <cx:pt idx="9508">-4</cx:pt>
          <cx:pt idx="9509">-4</cx:pt>
          <cx:pt idx="9510">-5</cx:pt>
          <cx:pt idx="9511">-6</cx:pt>
          <cx:pt idx="9512">-6</cx:pt>
          <cx:pt idx="9513">-7</cx:pt>
          <cx:pt idx="9514">-7</cx:pt>
          <cx:pt idx="9515">-7</cx:pt>
          <cx:pt idx="9516">-4</cx:pt>
          <cx:pt idx="9517">-3</cx:pt>
          <cx:pt idx="9518">-3</cx:pt>
          <cx:pt idx="9519">-2</cx:pt>
          <cx:pt idx="9520">-1</cx:pt>
          <cx:pt idx="9521">-1</cx:pt>
          <cx:pt idx="9522">-1</cx:pt>
          <cx:pt idx="9523">-1</cx:pt>
          <cx:pt idx="9524">-1</cx:pt>
          <cx:pt idx="9525">-1</cx:pt>
          <cx:pt idx="9526">-1</cx:pt>
          <cx:pt idx="9527">-1</cx:pt>
          <cx:pt idx="9528">-1</cx:pt>
          <cx:pt idx="9529">-1</cx:pt>
          <cx:pt idx="9530">-1</cx:pt>
          <cx:pt idx="9531">-1</cx:pt>
          <cx:pt idx="9532">-1</cx:pt>
          <cx:pt idx="9533">-2</cx:pt>
          <cx:pt idx="9534">-2</cx:pt>
          <cx:pt idx="9535">-3</cx:pt>
          <cx:pt idx="9536">-2</cx:pt>
          <cx:pt idx="9537">-5</cx:pt>
          <cx:pt idx="9538">-10</cx:pt>
          <cx:pt idx="9539">-19</cx:pt>
          <cx:pt idx="9540">-20</cx:pt>
          <cx:pt idx="9541">-21</cx:pt>
          <cx:pt idx="9542">-21</cx:pt>
          <cx:pt idx="9543">-24</cx:pt>
          <cx:pt idx="9544">-24</cx:pt>
          <cx:pt idx="9545">-27</cx:pt>
          <cx:pt idx="9546">-29</cx:pt>
          <cx:pt idx="9547">-33</cx:pt>
          <cx:pt idx="9548">-34</cx:pt>
          <cx:pt idx="9549">-34</cx:pt>
          <cx:pt idx="9550">-33</cx:pt>
          <cx:pt idx="9551">-35</cx:pt>
          <cx:pt idx="9552">-35</cx:pt>
          <cx:pt idx="9553">-34</cx:pt>
          <cx:pt idx="9554">-29</cx:pt>
          <cx:pt idx="9555">-28</cx:pt>
          <cx:pt idx="9556">-21</cx:pt>
          <cx:pt idx="9557">-31</cx:pt>
          <cx:pt idx="9558">-35</cx:pt>
          <cx:pt idx="9559">-33</cx:pt>
          <cx:pt idx="9560">-33</cx:pt>
          <cx:pt idx="9561">-32</cx:pt>
          <cx:pt idx="9562">-32</cx:pt>
          <cx:pt idx="9563">-33</cx:pt>
          <cx:pt idx="9564">-36</cx:pt>
          <cx:pt idx="9565">-37</cx:pt>
          <cx:pt idx="9566">-36</cx:pt>
          <cx:pt idx="9567">-39</cx:pt>
          <cx:pt idx="9568">-40</cx:pt>
          <cx:pt idx="9569">-38</cx:pt>
          <cx:pt idx="9570">-33</cx:pt>
          <cx:pt idx="9571">-34</cx:pt>
          <cx:pt idx="9572">-33</cx:pt>
          <cx:pt idx="9573">-33</cx:pt>
          <cx:pt idx="9574">-33</cx:pt>
          <cx:pt idx="9575">-32</cx:pt>
          <cx:pt idx="9576">-32</cx:pt>
          <cx:pt idx="9577">-31</cx:pt>
          <cx:pt idx="9578">-32</cx:pt>
          <cx:pt idx="9579">-32</cx:pt>
          <cx:pt idx="9580">-32</cx:pt>
          <cx:pt idx="9581">-32</cx:pt>
          <cx:pt idx="9582">-32</cx:pt>
          <cx:pt idx="9583">-32</cx:pt>
          <cx:pt idx="9584">-32</cx:pt>
          <cx:pt idx="9585">-32</cx:pt>
          <cx:pt idx="9586">-32</cx:pt>
          <cx:pt idx="9587">-34</cx:pt>
          <cx:pt idx="9588">-33</cx:pt>
          <cx:pt idx="9589">-37</cx:pt>
          <cx:pt idx="9590">-38</cx:pt>
          <cx:pt idx="9591">-37</cx:pt>
          <cx:pt idx="9592">-36</cx:pt>
          <cx:pt idx="9593">-33</cx:pt>
          <cx:pt idx="9594">-30</cx:pt>
          <cx:pt idx="9595">-27</cx:pt>
          <cx:pt idx="9596">-27</cx:pt>
          <cx:pt idx="9597">-27</cx:pt>
          <cx:pt idx="9598">-27</cx:pt>
          <cx:pt idx="9599">-24</cx:pt>
          <cx:pt idx="9600">-22</cx:pt>
          <cx:pt idx="9601">-25</cx:pt>
          <cx:pt idx="9602">-25</cx:pt>
          <cx:pt idx="9603">-25</cx:pt>
          <cx:pt idx="9604">-24</cx:pt>
          <cx:pt idx="9605">-25</cx:pt>
          <cx:pt idx="9606">-24</cx:pt>
          <cx:pt idx="9607">-22</cx:pt>
          <cx:pt idx="9608">-22</cx:pt>
          <cx:pt idx="9609">-22</cx:pt>
          <cx:pt idx="9610">-20</cx:pt>
          <cx:pt idx="9611">-19</cx:pt>
          <cx:pt idx="9612">-19</cx:pt>
          <cx:pt idx="9613">-16</cx:pt>
          <cx:pt idx="9614">-14</cx:pt>
          <cx:pt idx="9615">-14</cx:pt>
          <cx:pt idx="9616">-14</cx:pt>
          <cx:pt idx="9617">-13</cx:pt>
          <cx:pt idx="9618">-12</cx:pt>
          <cx:pt idx="9619">-12</cx:pt>
          <cx:pt idx="9620">-12</cx:pt>
          <cx:pt idx="9621">-12</cx:pt>
          <cx:pt idx="9622">-11</cx:pt>
          <cx:pt idx="9623">-12</cx:pt>
          <cx:pt idx="9624">-12</cx:pt>
          <cx:pt idx="9625">-12</cx:pt>
          <cx:pt idx="9626">-12</cx:pt>
          <cx:pt idx="9627">-13</cx:pt>
          <cx:pt idx="9628">-14</cx:pt>
          <cx:pt idx="9629">-13</cx:pt>
          <cx:pt idx="9630">-13</cx:pt>
          <cx:pt idx="9631">-13</cx:pt>
          <cx:pt idx="9632">-12</cx:pt>
          <cx:pt idx="9633">-11</cx:pt>
          <cx:pt idx="9634">-12</cx:pt>
          <cx:pt idx="9635">-13</cx:pt>
          <cx:pt idx="9636">-15</cx:pt>
          <cx:pt idx="9637">-15</cx:pt>
          <cx:pt idx="9638">-16</cx:pt>
          <cx:pt idx="9639">-16</cx:pt>
          <cx:pt idx="9640">-15</cx:pt>
          <cx:pt idx="9641">-16</cx:pt>
          <cx:pt idx="9642">-16</cx:pt>
          <cx:pt idx="9643">-14</cx:pt>
          <cx:pt idx="9644">-14</cx:pt>
          <cx:pt idx="9645">-12</cx:pt>
          <cx:pt idx="9646">-8</cx:pt>
          <cx:pt idx="9647">-6</cx:pt>
          <cx:pt idx="9648">-7</cx:pt>
          <cx:pt idx="9649">-7</cx:pt>
          <cx:pt idx="9650">-7</cx:pt>
          <cx:pt idx="9651">-8</cx:pt>
          <cx:pt idx="9652">-10</cx:pt>
          <cx:pt idx="9653">-11</cx:pt>
          <cx:pt idx="9654">-10</cx:pt>
          <cx:pt idx="9655">-8</cx:pt>
          <cx:pt idx="9656">-7</cx:pt>
          <cx:pt idx="9657">-7</cx:pt>
          <cx:pt idx="9658">-7</cx:pt>
          <cx:pt idx="9659">-7</cx:pt>
          <cx:pt idx="9660">-7</cx:pt>
          <cx:pt idx="9661">-6</cx:pt>
          <cx:pt idx="9662">-7</cx:pt>
          <cx:pt idx="9663">-6</cx:pt>
          <cx:pt idx="9664">-7</cx:pt>
          <cx:pt idx="9665">-6</cx:pt>
          <cx:pt idx="9666">-7</cx:pt>
          <cx:pt idx="9667">-7</cx:pt>
          <cx:pt idx="9668">-7</cx:pt>
          <cx:pt idx="9669">-6</cx:pt>
          <cx:pt idx="9670">-6</cx:pt>
          <cx:pt idx="9671">-6</cx:pt>
          <cx:pt idx="9672">-6</cx:pt>
          <cx:pt idx="9673">-6</cx:pt>
          <cx:pt idx="9674">-6</cx:pt>
          <cx:pt idx="9675">-6</cx:pt>
          <cx:pt idx="9676">-7</cx:pt>
          <cx:pt idx="9677">-7</cx:pt>
          <cx:pt idx="9678">-6</cx:pt>
          <cx:pt idx="9679">-7</cx:pt>
          <cx:pt idx="9680">-7</cx:pt>
          <cx:pt idx="9681">-7</cx:pt>
          <cx:pt idx="9682">-6</cx:pt>
          <cx:pt idx="9683">-8</cx:pt>
          <cx:pt idx="9684">-13</cx:pt>
          <cx:pt idx="9685">-14</cx:pt>
          <cx:pt idx="9686">-14</cx:pt>
          <cx:pt idx="9687">-16</cx:pt>
          <cx:pt idx="9688">-16</cx:pt>
          <cx:pt idx="9689">-17</cx:pt>
          <cx:pt idx="9690">-17</cx:pt>
          <cx:pt idx="9691">-19</cx:pt>
          <cx:pt idx="9692">-19</cx:pt>
          <cx:pt idx="9693">-20</cx:pt>
          <cx:pt idx="9694">-21</cx:pt>
          <cx:pt idx="9695">-21</cx:pt>
          <cx:pt idx="9696">-21</cx:pt>
          <cx:pt idx="9697">-22</cx:pt>
          <cx:pt idx="9698">-22</cx:pt>
          <cx:pt idx="9699">-22</cx:pt>
          <cx:pt idx="9700">-23</cx:pt>
          <cx:pt idx="9701">-22</cx:pt>
          <cx:pt idx="9702">-22</cx:pt>
          <cx:pt idx="9703">-22</cx:pt>
          <cx:pt idx="9704">-21</cx:pt>
          <cx:pt idx="9705">-21</cx:pt>
          <cx:pt idx="9706">-22</cx:pt>
          <cx:pt idx="9707">-22</cx:pt>
          <cx:pt idx="9708">-22</cx:pt>
          <cx:pt idx="9709">-22</cx:pt>
          <cx:pt idx="9710">-21</cx:pt>
          <cx:pt idx="9711">-22</cx:pt>
          <cx:pt idx="9712">-22</cx:pt>
          <cx:pt idx="9713">-22</cx:pt>
          <cx:pt idx="9714">-21</cx:pt>
          <cx:pt idx="9715">-20</cx:pt>
          <cx:pt idx="9716">-20</cx:pt>
          <cx:pt idx="9717">-19</cx:pt>
          <cx:pt idx="9718">-19</cx:pt>
          <cx:pt idx="9719">-21</cx:pt>
          <cx:pt idx="9720">-19</cx:pt>
          <cx:pt idx="9721">-21</cx:pt>
          <cx:pt idx="9722">-20</cx:pt>
          <cx:pt idx="9723">-21</cx:pt>
          <cx:pt idx="9724">-21</cx:pt>
          <cx:pt idx="9725">-21</cx:pt>
          <cx:pt idx="9726">-21</cx:pt>
          <cx:pt idx="9727">-21</cx:pt>
          <cx:pt idx="9728">-18</cx:pt>
          <cx:pt idx="9729">-20</cx:pt>
          <cx:pt idx="9730">-21</cx:pt>
          <cx:pt idx="9731">-22</cx:pt>
          <cx:pt idx="9732">-23</cx:pt>
          <cx:pt idx="9733">-22</cx:pt>
          <cx:pt idx="9734">-21</cx:pt>
          <cx:pt idx="9735">-21</cx:pt>
          <cx:pt idx="9736">-21</cx:pt>
          <cx:pt idx="9737">-19</cx:pt>
          <cx:pt idx="9738">-19</cx:pt>
          <cx:pt idx="9739">-18</cx:pt>
          <cx:pt idx="9740">-18</cx:pt>
          <cx:pt idx="9741">-16</cx:pt>
          <cx:pt idx="9742">-16</cx:pt>
          <cx:pt idx="9743">-15</cx:pt>
          <cx:pt idx="9744">-16</cx:pt>
          <cx:pt idx="9745">-16</cx:pt>
          <cx:pt idx="9746">-15</cx:pt>
          <cx:pt idx="9747">-16</cx:pt>
          <cx:pt idx="9748">-17</cx:pt>
          <cx:pt idx="9749">-16</cx:pt>
          <cx:pt idx="9750">-17</cx:pt>
          <cx:pt idx="9751">-18</cx:pt>
          <cx:pt idx="9752">-17</cx:pt>
          <cx:pt idx="9753">-15</cx:pt>
          <cx:pt idx="9754">-15</cx:pt>
          <cx:pt idx="9755">-16</cx:pt>
          <cx:pt idx="9756">-16</cx:pt>
          <cx:pt idx="9757">-16</cx:pt>
          <cx:pt idx="9758">-17</cx:pt>
          <cx:pt idx="9759">-17</cx:pt>
          <cx:pt idx="9760">-17</cx:pt>
          <cx:pt idx="9761">-17</cx:pt>
          <cx:pt idx="9762">-15</cx:pt>
          <cx:pt idx="9763">-13</cx:pt>
          <cx:pt idx="9764">-13</cx:pt>
          <cx:pt idx="9765">-12</cx:pt>
          <cx:pt idx="9766">-13</cx:pt>
          <cx:pt idx="9767">-13</cx:pt>
          <cx:pt idx="9768">-13</cx:pt>
          <cx:pt idx="9769">-14</cx:pt>
          <cx:pt idx="9770">-16</cx:pt>
          <cx:pt idx="9771">-15</cx:pt>
          <cx:pt idx="9772">-14</cx:pt>
          <cx:pt idx="9773">-14</cx:pt>
          <cx:pt idx="9774">-16</cx:pt>
          <cx:pt idx="9775">-14</cx:pt>
          <cx:pt idx="9776">-14</cx:pt>
          <cx:pt idx="9777">-18</cx:pt>
          <cx:pt idx="9778">-18</cx:pt>
          <cx:pt idx="9779">-22</cx:pt>
          <cx:pt idx="9780">-23</cx:pt>
          <cx:pt idx="9781">-22</cx:pt>
          <cx:pt idx="9782">-21</cx:pt>
          <cx:pt idx="9783">-20</cx:pt>
          <cx:pt idx="9784">-20</cx:pt>
          <cx:pt idx="9785">-19</cx:pt>
          <cx:pt idx="9786">-19</cx:pt>
          <cx:pt idx="9787">-15</cx:pt>
          <cx:pt idx="9788">-15</cx:pt>
          <cx:pt idx="9789">-12</cx:pt>
          <cx:pt idx="9790">-12</cx:pt>
          <cx:pt idx="9791">-9</cx:pt>
          <cx:pt idx="9792">-8</cx:pt>
          <cx:pt idx="9793">-9</cx:pt>
          <cx:pt idx="9794">-10</cx:pt>
          <cx:pt idx="9795">-10</cx:pt>
          <cx:pt idx="9796">-11</cx:pt>
          <cx:pt idx="9797">-11</cx:pt>
          <cx:pt idx="9798">-12</cx:pt>
          <cx:pt idx="9799">-12</cx:pt>
          <cx:pt idx="9800">-13</cx:pt>
          <cx:pt idx="9801">-12</cx:pt>
          <cx:pt idx="9802">-11</cx:pt>
          <cx:pt idx="9803">-11</cx:pt>
          <cx:pt idx="9804">-12</cx:pt>
          <cx:pt idx="9805">-10</cx:pt>
          <cx:pt idx="9806">-10</cx:pt>
          <cx:pt idx="9807">-10</cx:pt>
          <cx:pt idx="9808">-10</cx:pt>
          <cx:pt idx="9809">-10</cx:pt>
          <cx:pt idx="9810">-11</cx:pt>
          <cx:pt idx="9811">-11</cx:pt>
          <cx:pt idx="9812">-10</cx:pt>
          <cx:pt idx="9813">-10</cx:pt>
          <cx:pt idx="9814">-10</cx:pt>
          <cx:pt idx="9815">-10</cx:pt>
          <cx:pt idx="9816">-10</cx:pt>
          <cx:pt idx="9817">-10</cx:pt>
          <cx:pt idx="9818">-11</cx:pt>
          <cx:pt idx="9819">-11</cx:pt>
          <cx:pt idx="9820">-11</cx:pt>
          <cx:pt idx="9821">-11</cx:pt>
          <cx:pt idx="9822">-11</cx:pt>
          <cx:pt idx="9823">-11</cx:pt>
          <cx:pt idx="9824">-10</cx:pt>
          <cx:pt idx="9825">-8</cx:pt>
          <cx:pt idx="9826">-7</cx:pt>
          <cx:pt idx="9827">-7</cx:pt>
          <cx:pt idx="9828">-8</cx:pt>
          <cx:pt idx="9829">-8</cx:pt>
          <cx:pt idx="9830">-8</cx:pt>
          <cx:pt idx="9831">-9</cx:pt>
          <cx:pt idx="9832">-9</cx:pt>
          <cx:pt idx="9833">-9</cx:pt>
          <cx:pt idx="9834">-8</cx:pt>
          <cx:pt idx="9835">-8</cx:pt>
          <cx:pt idx="9836">-7</cx:pt>
          <cx:pt idx="9837">-8</cx:pt>
          <cx:pt idx="9838">-8</cx:pt>
          <cx:pt idx="9839">-8</cx:pt>
          <cx:pt idx="9840">-8</cx:pt>
          <cx:pt idx="9841">-8</cx:pt>
          <cx:pt idx="9842">-9</cx:pt>
          <cx:pt idx="9843">-9</cx:pt>
          <cx:pt idx="9844">-9</cx:pt>
          <cx:pt idx="9845">-8</cx:pt>
          <cx:pt idx="9846">-8</cx:pt>
          <cx:pt idx="9847">-9</cx:pt>
          <cx:pt idx="9848">-9</cx:pt>
          <cx:pt idx="9849">-7</cx:pt>
          <cx:pt idx="9850">-6</cx:pt>
          <cx:pt idx="9851">-8</cx:pt>
          <cx:pt idx="9852">-8</cx:pt>
          <cx:pt idx="9853">-8</cx:pt>
          <cx:pt idx="9854">-8</cx:pt>
          <cx:pt idx="9855">-8</cx:pt>
          <cx:pt idx="9856">-8</cx:pt>
          <cx:pt idx="9857">-8</cx:pt>
          <cx:pt idx="9858">-8</cx:pt>
          <cx:pt idx="9859">-7</cx:pt>
          <cx:pt idx="9860">-7</cx:pt>
          <cx:pt idx="9861">-8</cx:pt>
          <cx:pt idx="9862">-7</cx:pt>
          <cx:pt idx="9863">-8</cx:pt>
          <cx:pt idx="9864">-7</cx:pt>
          <cx:pt idx="9865">-8</cx:pt>
          <cx:pt idx="9866">-8</cx:pt>
          <cx:pt idx="9867">-8</cx:pt>
          <cx:pt idx="9868">-9</cx:pt>
          <cx:pt idx="9869">-8</cx:pt>
          <cx:pt idx="9870">-8</cx:pt>
          <cx:pt idx="9871">-10</cx:pt>
          <cx:pt idx="9872">-9</cx:pt>
          <cx:pt idx="9873">-6</cx:pt>
          <cx:pt idx="9874">-13</cx:pt>
          <cx:pt idx="9875">-11</cx:pt>
          <cx:pt idx="9876">-15</cx:pt>
          <cx:pt idx="9877">-15</cx:pt>
          <cx:pt idx="9878">-16</cx:pt>
          <cx:pt idx="9879">-15</cx:pt>
          <cx:pt idx="9880">-12</cx:pt>
          <cx:pt idx="9881">-11</cx:pt>
          <cx:pt idx="9882">-8</cx:pt>
          <cx:pt idx="9883">-8</cx:pt>
          <cx:pt idx="9884">-6</cx:pt>
          <cx:pt idx="9885">-6</cx:pt>
          <cx:pt idx="9886">-7</cx:pt>
          <cx:pt idx="9887">-7</cx:pt>
          <cx:pt idx="9888">-7</cx:pt>
          <cx:pt idx="9889">-9</cx:pt>
          <cx:pt idx="9890">-7</cx:pt>
          <cx:pt idx="9891">-8</cx:pt>
          <cx:pt idx="9892">-9</cx:pt>
          <cx:pt idx="9893">-10</cx:pt>
          <cx:pt idx="9894">-9</cx:pt>
          <cx:pt idx="9895">-10</cx:pt>
          <cx:pt idx="9896">-9</cx:pt>
          <cx:pt idx="9897">-10</cx:pt>
          <cx:pt idx="9898">-16</cx:pt>
          <cx:pt idx="9899">-17</cx:pt>
          <cx:pt idx="9900">-17</cx:pt>
          <cx:pt idx="9901">-18</cx:pt>
          <cx:pt idx="9902">-18</cx:pt>
          <cx:pt idx="9903">-19</cx:pt>
          <cx:pt idx="9904">-19</cx:pt>
          <cx:pt idx="9905">-19</cx:pt>
          <cx:pt idx="9906">-18</cx:pt>
          <cx:pt idx="9907">-17</cx:pt>
          <cx:pt idx="9908">-15</cx:pt>
          <cx:pt idx="9909">-14</cx:pt>
          <cx:pt idx="9910">-15</cx:pt>
          <cx:pt idx="9911">-13</cx:pt>
          <cx:pt idx="9912">-13</cx:pt>
          <cx:pt idx="9913">-12</cx:pt>
          <cx:pt idx="9914">-12</cx:pt>
          <cx:pt idx="9915">-12</cx:pt>
          <cx:pt idx="9916">-12</cx:pt>
          <cx:pt idx="9917">-13</cx:pt>
          <cx:pt idx="9918">-13</cx:pt>
          <cx:pt idx="9919">-13</cx:pt>
          <cx:pt idx="9920">-12</cx:pt>
          <cx:pt idx="9921">-12</cx:pt>
          <cx:pt idx="9922">-12</cx:pt>
          <cx:pt idx="9923">-11</cx:pt>
          <cx:pt idx="9924">-12</cx:pt>
          <cx:pt idx="9925">-12</cx:pt>
          <cx:pt idx="9926">-12</cx:pt>
          <cx:pt idx="9927">-12</cx:pt>
          <cx:pt idx="9928">-12</cx:pt>
          <cx:pt idx="9929">-12</cx:pt>
          <cx:pt idx="9930">-12</cx:pt>
          <cx:pt idx="9931">-11</cx:pt>
          <cx:pt idx="9932">-10</cx:pt>
          <cx:pt idx="9933">-11</cx:pt>
          <cx:pt idx="9934">-11</cx:pt>
          <cx:pt idx="9935">-11</cx:pt>
          <cx:pt idx="9936">-11</cx:pt>
          <cx:pt idx="9937">-11</cx:pt>
          <cx:pt idx="9938">-11</cx:pt>
          <cx:pt idx="9939">-11</cx:pt>
          <cx:pt idx="9940">-11</cx:pt>
          <cx:pt idx="9941">-12</cx:pt>
          <cx:pt idx="9942">-11</cx:pt>
          <cx:pt idx="9943">-12</cx:pt>
          <cx:pt idx="9944">-10</cx:pt>
          <cx:pt idx="9945">-8</cx:pt>
          <cx:pt idx="9946">-13</cx:pt>
          <cx:pt idx="9947">-15</cx:pt>
          <cx:pt idx="9948">-17</cx:pt>
          <cx:pt idx="9949">-17</cx:pt>
          <cx:pt idx="9950">-17</cx:pt>
          <cx:pt idx="9951">-18</cx:pt>
          <cx:pt idx="9952">-19</cx:pt>
          <cx:pt idx="9953">-18</cx:pt>
          <cx:pt idx="9954">-17</cx:pt>
          <cx:pt idx="9955">-15</cx:pt>
          <cx:pt idx="9956">-11</cx:pt>
          <cx:pt idx="9957">-12</cx:pt>
          <cx:pt idx="9958">-8</cx:pt>
          <cx:pt idx="9959">-9</cx:pt>
          <cx:pt idx="9960">-7</cx:pt>
          <cx:pt idx="9961">-7</cx:pt>
          <cx:pt idx="9962">-7</cx:pt>
          <cx:pt idx="9963">-7</cx:pt>
          <cx:pt idx="9964">-6</cx:pt>
          <cx:pt idx="9965">-6</cx:pt>
          <cx:pt idx="9966">-5</cx:pt>
          <cx:pt idx="9967">-5</cx:pt>
          <cx:pt idx="9968">-5</cx:pt>
          <cx:pt idx="9969">-5</cx:pt>
          <cx:pt idx="9970">-6</cx:pt>
          <cx:pt idx="9971">-6</cx:pt>
          <cx:pt idx="9972">-7</cx:pt>
          <cx:pt idx="9973">-7</cx:pt>
          <cx:pt idx="9974">-7</cx:pt>
          <cx:pt idx="9975">-6</cx:pt>
          <cx:pt idx="9976">-6</cx:pt>
          <cx:pt idx="9977">-5</cx:pt>
          <cx:pt idx="9978">-5</cx:pt>
          <cx:pt idx="9979">-6</cx:pt>
          <cx:pt idx="9980">-6</cx:pt>
          <cx:pt idx="9981">-6</cx:pt>
          <cx:pt idx="9982">-6</cx:pt>
          <cx:pt idx="9983">-6</cx:pt>
          <cx:pt idx="9984">-6</cx:pt>
          <cx:pt idx="9985">-7</cx:pt>
          <cx:pt idx="9986">-8</cx:pt>
          <cx:pt idx="9987">-7</cx:pt>
          <cx:pt idx="9988">-7</cx:pt>
          <cx:pt idx="9989">-7</cx:pt>
          <cx:pt idx="9990">-8</cx:pt>
          <cx:pt idx="9991">-6</cx:pt>
          <cx:pt idx="9992">-5</cx:pt>
          <cx:pt idx="9993">-3</cx:pt>
          <cx:pt idx="9994">-5</cx:pt>
          <cx:pt idx="9995">-5</cx:pt>
          <cx:pt idx="9996">-6</cx:pt>
          <cx:pt idx="9997">-6</cx:pt>
          <cx:pt idx="9998">-6</cx:pt>
          <cx:pt idx="9999">-6</cx:pt>
          <cx:pt idx="10000">-7</cx:pt>
          <cx:pt idx="10001">-7</cx:pt>
          <cx:pt idx="10002">-7</cx:pt>
          <cx:pt idx="10003">-6</cx:pt>
          <cx:pt idx="10004">-7</cx:pt>
          <cx:pt idx="10005">-6</cx:pt>
          <cx:pt idx="10006">-7</cx:pt>
          <cx:pt idx="10007">-6</cx:pt>
          <cx:pt idx="10008">-5</cx:pt>
          <cx:pt idx="10009">-6</cx:pt>
          <cx:pt idx="10010">-5</cx:pt>
          <cx:pt idx="10011">-5</cx:pt>
          <cx:pt idx="10012">-6</cx:pt>
          <cx:pt idx="10013">-5</cx:pt>
          <cx:pt idx="10014">-6</cx:pt>
          <cx:pt idx="10015">-6</cx:pt>
          <cx:pt idx="10016">-6</cx:pt>
          <cx:pt idx="10017">-6</cx:pt>
          <cx:pt idx="10018">-5</cx:pt>
          <cx:pt idx="10019">-5</cx:pt>
          <cx:pt idx="10020">-5</cx:pt>
          <cx:pt idx="10021">-5</cx:pt>
          <cx:pt idx="10022">-4</cx:pt>
          <cx:pt idx="10023">-4</cx:pt>
          <cx:pt idx="10024">-4</cx:pt>
          <cx:pt idx="10025">-4</cx:pt>
          <cx:pt idx="10026">-4</cx:pt>
          <cx:pt idx="10027">-4</cx:pt>
          <cx:pt idx="10028">-4</cx:pt>
          <cx:pt idx="10029">-2</cx:pt>
          <cx:pt idx="10030">-3</cx:pt>
          <cx:pt idx="10031">-4</cx:pt>
          <cx:pt idx="10032">-4</cx:pt>
          <cx:pt idx="10033">-5</cx:pt>
          <cx:pt idx="10034">-5</cx:pt>
          <cx:pt idx="10035">-5</cx:pt>
          <cx:pt idx="10036">-6</cx:pt>
          <cx:pt idx="10037">-6</cx:pt>
          <cx:pt idx="10038">-6</cx:pt>
          <cx:pt idx="10039">-6</cx:pt>
          <cx:pt idx="10040">-6</cx:pt>
          <cx:pt idx="10041">-6</cx:pt>
          <cx:pt idx="10042">-6</cx:pt>
          <cx:pt idx="10043">-6</cx:pt>
          <cx:pt idx="10044">-6</cx:pt>
          <cx:pt idx="10045">-6</cx:pt>
          <cx:pt idx="10046">-6</cx:pt>
          <cx:pt idx="10047">-6</cx:pt>
          <cx:pt idx="10048">-6</cx:pt>
          <cx:pt idx="10049">-6</cx:pt>
          <cx:pt idx="10050">-5</cx:pt>
          <cx:pt idx="10051">-6</cx:pt>
          <cx:pt idx="10052">-5</cx:pt>
          <cx:pt idx="10053">-5</cx:pt>
          <cx:pt idx="10054">-5</cx:pt>
          <cx:pt idx="10055">-5</cx:pt>
          <cx:pt idx="10056">-5</cx:pt>
          <cx:pt idx="10057">-5</cx:pt>
          <cx:pt idx="10058">-5</cx:pt>
          <cx:pt idx="10059">-5</cx:pt>
          <cx:pt idx="10060">-5</cx:pt>
          <cx:pt idx="10061">-5</cx:pt>
          <cx:pt idx="10062">-5</cx:pt>
          <cx:pt idx="10063">-5</cx:pt>
          <cx:pt idx="10064">-5</cx:pt>
          <cx:pt idx="10065">-5</cx:pt>
          <cx:pt idx="10066">-5</cx:pt>
          <cx:pt idx="10067">-5</cx:pt>
          <cx:pt idx="10068">-5</cx:pt>
          <cx:pt idx="10069">-5</cx:pt>
          <cx:pt idx="10070">-5</cx:pt>
          <cx:pt idx="10071">-5</cx:pt>
          <cx:pt idx="10072">-5</cx:pt>
          <cx:pt idx="10073">-5</cx:pt>
          <cx:pt idx="10074">-5</cx:pt>
          <cx:pt idx="10075">-5</cx:pt>
          <cx:pt idx="10076">-5</cx:pt>
          <cx:pt idx="10077">-5</cx:pt>
          <cx:pt idx="10078">-5</cx:pt>
          <cx:pt idx="10079">-4</cx:pt>
          <cx:pt idx="10080">-4</cx:pt>
          <cx:pt idx="10081">-5</cx:pt>
          <cx:pt idx="10082">-5</cx:pt>
          <cx:pt idx="10083">-5</cx:pt>
          <cx:pt idx="10084">-5</cx:pt>
          <cx:pt idx="10085">-5</cx:pt>
          <cx:pt idx="10086">-5</cx:pt>
          <cx:pt idx="10087">-4</cx:pt>
          <cx:pt idx="10088">-4</cx:pt>
          <cx:pt idx="10089">-4</cx:pt>
          <cx:pt idx="10090">-4</cx:pt>
          <cx:pt idx="10091">-4</cx:pt>
          <cx:pt idx="10092">-4</cx:pt>
          <cx:pt idx="10093">-4</cx:pt>
          <cx:pt idx="10094">-5</cx:pt>
          <cx:pt idx="10095">-4</cx:pt>
          <cx:pt idx="10096">-4</cx:pt>
          <cx:pt idx="10097">-4</cx:pt>
          <cx:pt idx="10098">-4</cx:pt>
          <cx:pt idx="10099">-3</cx:pt>
          <cx:pt idx="10100">-5</cx:pt>
          <cx:pt idx="10101">-4</cx:pt>
          <cx:pt idx="10102">-4</cx:pt>
          <cx:pt idx="10103">-4</cx:pt>
          <cx:pt idx="10104">-4</cx:pt>
          <cx:pt idx="10105">-4</cx:pt>
          <cx:pt idx="10106">-4</cx:pt>
          <cx:pt idx="10107">-4</cx:pt>
          <cx:pt idx="10108">-4</cx:pt>
          <cx:pt idx="10109">-4</cx:pt>
          <cx:pt idx="10110">-4</cx:pt>
          <cx:pt idx="10111">-4</cx:pt>
          <cx:pt idx="10112">-3</cx:pt>
          <cx:pt idx="10113">-2</cx:pt>
          <cx:pt idx="10114">-1</cx:pt>
          <cx:pt idx="10115">0</cx:pt>
          <cx:pt idx="10116">0</cx:pt>
          <cx:pt idx="10117">0</cx:pt>
          <cx:pt idx="10118">-1</cx:pt>
          <cx:pt idx="10119">-1</cx:pt>
          <cx:pt idx="10120">0</cx:pt>
          <cx:pt idx="10121">0</cx:pt>
          <cx:pt idx="10122">2</cx:pt>
          <cx:pt idx="10123">2</cx:pt>
          <cx:pt idx="10124">2</cx:pt>
          <cx:pt idx="10125">2</cx:pt>
          <cx:pt idx="10126">2</cx:pt>
          <cx:pt idx="10127">2</cx:pt>
          <cx:pt idx="10128">-9</cx:pt>
          <cx:pt idx="10129">-11</cx:pt>
          <cx:pt idx="10130">-14</cx:pt>
          <cx:pt idx="10131">-15</cx:pt>
          <cx:pt idx="10132">-15</cx:pt>
          <cx:pt idx="10133">-16</cx:pt>
          <cx:pt idx="10134">-17</cx:pt>
          <cx:pt idx="10135">-18</cx:pt>
          <cx:pt idx="10136">-15</cx:pt>
          <cx:pt idx="10137">-18</cx:pt>
          <cx:pt idx="10138">-18</cx:pt>
          <cx:pt idx="10139">-17</cx:pt>
          <cx:pt idx="10140">-18</cx:pt>
          <cx:pt idx="10141">-19</cx:pt>
          <cx:pt idx="10142">-19</cx:pt>
          <cx:pt idx="10143">-19</cx:pt>
          <cx:pt idx="10144">-19</cx:pt>
          <cx:pt idx="10145">-20</cx:pt>
          <cx:pt idx="10146">-19</cx:pt>
          <cx:pt idx="10147">-17</cx:pt>
          <cx:pt idx="10148">-18</cx:pt>
          <cx:pt idx="10149">-16</cx:pt>
          <cx:pt idx="10150">-12</cx:pt>
          <cx:pt idx="10151">-15</cx:pt>
          <cx:pt idx="10152">-12</cx:pt>
          <cx:pt idx="10153">-14</cx:pt>
          <cx:pt idx="10154">-6</cx:pt>
          <cx:pt idx="10155">-5</cx:pt>
          <cx:pt idx="10156">-5</cx:pt>
          <cx:pt idx="10157">-6</cx:pt>
          <cx:pt idx="10158">-6</cx:pt>
          <cx:pt idx="10159">-8</cx:pt>
          <cx:pt idx="10160">-5</cx:pt>
          <cx:pt idx="10161">-6</cx:pt>
          <cx:pt idx="10162">-6</cx:pt>
          <cx:pt idx="10163">-6</cx:pt>
          <cx:pt idx="10164">-8</cx:pt>
          <cx:pt idx="10165">-8</cx:pt>
          <cx:pt idx="10166">-8</cx:pt>
          <cx:pt idx="10167">-9</cx:pt>
          <cx:pt idx="10168">-9</cx:pt>
          <cx:pt idx="10169">-9</cx:pt>
          <cx:pt idx="10170">-10</cx:pt>
          <cx:pt idx="10171">-7</cx:pt>
          <cx:pt idx="10172">-7</cx:pt>
          <cx:pt idx="10173">-7</cx:pt>
          <cx:pt idx="10174">-7</cx:pt>
          <cx:pt idx="10175">-6</cx:pt>
          <cx:pt idx="10176">-7</cx:pt>
          <cx:pt idx="10177">-6</cx:pt>
          <cx:pt idx="10178">-8</cx:pt>
          <cx:pt idx="10179">-6</cx:pt>
          <cx:pt idx="10180">-7</cx:pt>
          <cx:pt idx="10181">-6</cx:pt>
          <cx:pt idx="10182">-7</cx:pt>
          <cx:pt idx="10183">-6</cx:pt>
          <cx:pt idx="10184">-8</cx:pt>
          <cx:pt idx="10185">-9</cx:pt>
          <cx:pt idx="10186">-18</cx:pt>
          <cx:pt idx="10187">-21</cx:pt>
          <cx:pt idx="10188">-23</cx:pt>
          <cx:pt idx="10189">-23</cx:pt>
          <cx:pt idx="10190">-24</cx:pt>
          <cx:pt idx="10191">-24</cx:pt>
          <cx:pt idx="10192">-27</cx:pt>
          <cx:pt idx="10193">-25</cx:pt>
          <cx:pt idx="10194">-23</cx:pt>
          <cx:pt idx="10195">-20</cx:pt>
          <cx:pt idx="10196">-20</cx:pt>
          <cx:pt idx="10197">-18</cx:pt>
          <cx:pt idx="10198">-17</cx:pt>
          <cx:pt idx="10199">-16</cx:pt>
          <cx:pt idx="10200">-7</cx:pt>
          <cx:pt idx="10201">-6</cx:pt>
          <cx:pt idx="10202">-6</cx:pt>
          <cx:pt idx="10203">-6</cx:pt>
          <cx:pt idx="10204">-5</cx:pt>
          <cx:pt idx="10205">-6</cx:pt>
          <cx:pt idx="10206">-6</cx:pt>
          <cx:pt idx="10207">-7</cx:pt>
          <cx:pt idx="10208">-7</cx:pt>
          <cx:pt idx="10209">-9</cx:pt>
          <cx:pt idx="10210">-8</cx:pt>
          <cx:pt idx="10211">-9</cx:pt>
          <cx:pt idx="10212">-9</cx:pt>
          <cx:pt idx="10213">-11</cx:pt>
          <cx:pt idx="10214">-12</cx:pt>
          <cx:pt idx="10215">-12</cx:pt>
          <cx:pt idx="10216">-13</cx:pt>
          <cx:pt idx="10217">-12</cx:pt>
          <cx:pt idx="10218">-11</cx:pt>
          <cx:pt idx="10219">-10</cx:pt>
          <cx:pt idx="10220">-9</cx:pt>
          <cx:pt idx="10221">-6</cx:pt>
          <cx:pt idx="10222">-5</cx:pt>
          <cx:pt idx="10223">-4</cx:pt>
          <cx:pt idx="10224">-4</cx:pt>
          <cx:pt idx="10225">-5</cx:pt>
          <cx:pt idx="10226">-5</cx:pt>
          <cx:pt idx="10227">-4</cx:pt>
          <cx:pt idx="10228">-6</cx:pt>
          <cx:pt idx="10229">-6</cx:pt>
          <cx:pt idx="10230">-6</cx:pt>
          <cx:pt idx="10231">-5</cx:pt>
          <cx:pt idx="10232">-5</cx:pt>
          <cx:pt idx="10233">-4</cx:pt>
          <cx:pt idx="10234">-3</cx:pt>
          <cx:pt idx="10235">-5</cx:pt>
          <cx:pt idx="10236">-6</cx:pt>
          <cx:pt idx="10237">-7</cx:pt>
          <cx:pt idx="10238">-7</cx:pt>
          <cx:pt idx="10239">-8</cx:pt>
          <cx:pt idx="10240">-8</cx:pt>
          <cx:pt idx="10241">-8</cx:pt>
          <cx:pt idx="10242">-7</cx:pt>
          <cx:pt idx="10243">-6</cx:pt>
          <cx:pt idx="10244">-6</cx:pt>
          <cx:pt idx="10245">-6</cx:pt>
          <cx:pt idx="10246">-7</cx:pt>
          <cx:pt idx="10247">-8</cx:pt>
          <cx:pt idx="10248">-9</cx:pt>
          <cx:pt idx="10249">-9</cx:pt>
          <cx:pt idx="10250">-7</cx:pt>
          <cx:pt idx="10251">-7</cx:pt>
          <cx:pt idx="10252">-6</cx:pt>
          <cx:pt idx="10253">-6</cx:pt>
          <cx:pt idx="10254">-8</cx:pt>
          <cx:pt idx="10255">-10</cx:pt>
          <cx:pt idx="10256">-13</cx:pt>
          <cx:pt idx="10257">-18</cx:pt>
          <cx:pt idx="10258">-25</cx:pt>
          <cx:pt idx="10259">-24</cx:pt>
          <cx:pt idx="10260">-23</cx:pt>
          <cx:pt idx="10261">-26</cx:pt>
          <cx:pt idx="10262">-26</cx:pt>
          <cx:pt idx="10263">-29</cx:pt>
          <cx:pt idx="10264">-29</cx:pt>
          <cx:pt idx="10265">-30</cx:pt>
          <cx:pt idx="10266">-29</cx:pt>
          <cx:pt idx="10267">-28</cx:pt>
          <cx:pt idx="10268">-27</cx:pt>
          <cx:pt idx="10269">-25</cx:pt>
          <cx:pt idx="10270">-25</cx:pt>
          <cx:pt idx="10271">-23</cx:pt>
          <cx:pt idx="10272">-22</cx:pt>
          <cx:pt idx="10273">-21</cx:pt>
          <cx:pt idx="10274">-20</cx:pt>
          <cx:pt idx="10275">-19</cx:pt>
          <cx:pt idx="10276">-17</cx:pt>
          <cx:pt idx="10277">-15</cx:pt>
          <cx:pt idx="10278">-16</cx:pt>
          <cx:pt idx="10279">-16</cx:pt>
          <cx:pt idx="10280">-15</cx:pt>
          <cx:pt idx="10281">-22</cx:pt>
          <cx:pt idx="10282">-23</cx:pt>
          <cx:pt idx="10283">-24</cx:pt>
          <cx:pt idx="10284">-25</cx:pt>
          <cx:pt idx="10285">-25</cx:pt>
          <cx:pt idx="10286">-24</cx:pt>
          <cx:pt idx="10287">-24</cx:pt>
          <cx:pt idx="10288">-24</cx:pt>
          <cx:pt idx="10289">-23</cx:pt>
          <cx:pt idx="10290">-22</cx:pt>
          <cx:pt idx="10291">-21</cx:pt>
          <cx:pt idx="10292">-20</cx:pt>
          <cx:pt idx="10293">-22</cx:pt>
          <cx:pt idx="10294">-27</cx:pt>
          <cx:pt idx="10295">-27</cx:pt>
          <cx:pt idx="10296">-29</cx:pt>
          <cx:pt idx="10297">-28</cx:pt>
          <cx:pt idx="10298">-25</cx:pt>
          <cx:pt idx="10299">-27</cx:pt>
          <cx:pt idx="10300">-24</cx:pt>
          <cx:pt idx="10301">-22</cx:pt>
          <cx:pt idx="10302">-24</cx:pt>
          <cx:pt idx="10303">-23</cx:pt>
          <cx:pt idx="10304">-24</cx:pt>
          <cx:pt idx="10305">-27</cx:pt>
          <cx:pt idx="10306">-27</cx:pt>
          <cx:pt idx="10307">-28</cx:pt>
          <cx:pt idx="10308">-30</cx:pt>
          <cx:pt idx="10309">-30</cx:pt>
          <cx:pt idx="10310">-29</cx:pt>
          <cx:pt idx="10311">-31</cx:pt>
          <cx:pt idx="10312">-30</cx:pt>
          <cx:pt idx="10313">-30</cx:pt>
          <cx:pt idx="10314">-31</cx:pt>
          <cx:pt idx="10315">-27</cx:pt>
          <cx:pt idx="10316">-26</cx:pt>
          <cx:pt idx="10317">-25</cx:pt>
          <cx:pt idx="10318">-25</cx:pt>
          <cx:pt idx="10319">-17</cx:pt>
          <cx:pt idx="10320">-13</cx:pt>
          <cx:pt idx="10321">-12</cx:pt>
          <cx:pt idx="10322">-10</cx:pt>
          <cx:pt idx="10323">-10</cx:pt>
          <cx:pt idx="10324">-10</cx:pt>
          <cx:pt idx="10325">-10</cx:pt>
          <cx:pt idx="10326">-9</cx:pt>
          <cx:pt idx="10327">-11</cx:pt>
          <cx:pt idx="10328">-10</cx:pt>
          <cx:pt idx="10329">-15</cx:pt>
          <cx:pt idx="10330">-22</cx:pt>
          <cx:pt idx="10331">-26</cx:pt>
          <cx:pt idx="10332">-26</cx:pt>
          <cx:pt idx="10333">-26</cx:pt>
          <cx:pt idx="10334">-26</cx:pt>
          <cx:pt idx="10335">-28</cx:pt>
          <cx:pt idx="10336">-26</cx:pt>
          <cx:pt idx="10337">-26</cx:pt>
          <cx:pt idx="10338">-25</cx:pt>
          <cx:pt idx="10339">-24</cx:pt>
          <cx:pt idx="10340">-23</cx:pt>
          <cx:pt idx="10341">-22</cx:pt>
          <cx:pt idx="10342">-19</cx:pt>
          <cx:pt idx="10343">-19</cx:pt>
          <cx:pt idx="10344">-16</cx:pt>
          <cx:pt idx="10345">-13</cx:pt>
          <cx:pt idx="10346">-12</cx:pt>
          <cx:pt idx="10347">-11</cx:pt>
          <cx:pt idx="10348">-8</cx:pt>
          <cx:pt idx="10349">-6</cx:pt>
          <cx:pt idx="10350">-5</cx:pt>
          <cx:pt idx="10351">-4</cx:pt>
          <cx:pt idx="10352">-4</cx:pt>
          <cx:pt idx="10353">-4</cx:pt>
          <cx:pt idx="10354">-4</cx:pt>
          <cx:pt idx="10355">-5</cx:pt>
          <cx:pt idx="10356">-6</cx:pt>
          <cx:pt idx="10357">-7</cx:pt>
          <cx:pt idx="10358">-8</cx:pt>
          <cx:pt idx="10359">-8</cx:pt>
          <cx:pt idx="10360">-8</cx:pt>
          <cx:pt idx="10361">-8</cx:pt>
          <cx:pt idx="10362">-9</cx:pt>
          <cx:pt idx="10363">-7</cx:pt>
          <cx:pt idx="10364">-8</cx:pt>
          <cx:pt idx="10365">-7</cx:pt>
          <cx:pt idx="10366">-7</cx:pt>
          <cx:pt idx="10367">-6</cx:pt>
          <cx:pt idx="10368">-8</cx:pt>
          <cx:pt idx="10369">-9</cx:pt>
          <cx:pt idx="10370">-9</cx:pt>
          <cx:pt idx="10371">-9</cx:pt>
          <cx:pt idx="10372">-11</cx:pt>
          <cx:pt idx="10373">-8</cx:pt>
          <cx:pt idx="10374">-8</cx:pt>
          <cx:pt idx="10375">-8</cx:pt>
          <cx:pt idx="10376">-7</cx:pt>
          <cx:pt idx="10377">-11</cx:pt>
          <cx:pt idx="10378">-11</cx:pt>
          <cx:pt idx="10379">-10</cx:pt>
          <cx:pt idx="10380">-9</cx:pt>
          <cx:pt idx="10381">-11</cx:pt>
          <cx:pt idx="10382">-11</cx:pt>
          <cx:pt idx="10383">-12</cx:pt>
          <cx:pt idx="10384">-12</cx:pt>
          <cx:pt idx="10385">-13</cx:pt>
          <cx:pt idx="10386">-11</cx:pt>
          <cx:pt idx="10387">-12</cx:pt>
          <cx:pt idx="10388">-13</cx:pt>
          <cx:pt idx="10389">-10</cx:pt>
          <cx:pt idx="10390">-6</cx:pt>
          <cx:pt idx="10391">-6</cx:pt>
          <cx:pt idx="10392">-6</cx:pt>
          <cx:pt idx="10393">-7</cx:pt>
          <cx:pt idx="10394">-7</cx:pt>
          <cx:pt idx="10395">-8</cx:pt>
          <cx:pt idx="10396">-8</cx:pt>
          <cx:pt idx="10397">-10</cx:pt>
          <cx:pt idx="10398">-8</cx:pt>
          <cx:pt idx="10399">-7</cx:pt>
          <cx:pt idx="10400">-7</cx:pt>
          <cx:pt idx="10401">-8</cx:pt>
          <cx:pt idx="10402">-7</cx:pt>
          <cx:pt idx="10403">-7</cx:pt>
          <cx:pt idx="10404">-7</cx:pt>
          <cx:pt idx="10405">-8</cx:pt>
          <cx:pt idx="10406">-9</cx:pt>
          <cx:pt idx="10407">-9</cx:pt>
          <cx:pt idx="10408">-9</cx:pt>
          <cx:pt idx="10409">-8</cx:pt>
          <cx:pt idx="10410">-7</cx:pt>
          <cx:pt idx="10411">-7</cx:pt>
          <cx:pt idx="10412">-6</cx:pt>
          <cx:pt idx="10413">-5</cx:pt>
          <cx:pt idx="10414">-6</cx:pt>
          <cx:pt idx="10415">-5</cx:pt>
          <cx:pt idx="10416">-5</cx:pt>
          <cx:pt idx="10417">-4</cx:pt>
          <cx:pt idx="10418">-5</cx:pt>
          <cx:pt idx="10419">-5</cx:pt>
          <cx:pt idx="10420">-4</cx:pt>
          <cx:pt idx="10421">-5</cx:pt>
          <cx:pt idx="10422">-4</cx:pt>
          <cx:pt idx="10423">-5</cx:pt>
          <cx:pt idx="10424">-5</cx:pt>
          <cx:pt idx="10425">-5</cx:pt>
          <cx:pt idx="10426">-6</cx:pt>
          <cx:pt idx="10427">-6</cx:pt>
          <cx:pt idx="10428">-5</cx:pt>
          <cx:pt idx="10429">-5</cx:pt>
          <cx:pt idx="10430">-5</cx:pt>
          <cx:pt idx="10431">-5</cx:pt>
          <cx:pt idx="10432">-6</cx:pt>
          <cx:pt idx="10433">-6</cx:pt>
          <cx:pt idx="10434">-7</cx:pt>
          <cx:pt idx="10435">-13</cx:pt>
          <cx:pt idx="10436">-13</cx:pt>
          <cx:pt idx="10437">-11</cx:pt>
          <cx:pt idx="10438">-9</cx:pt>
          <cx:pt idx="10439">-10</cx:pt>
          <cx:pt idx="10440">-11</cx:pt>
          <cx:pt idx="10441">-11</cx:pt>
          <cx:pt idx="10442">-11</cx:pt>
          <cx:pt idx="10443">-10</cx:pt>
          <cx:pt idx="10444">-11</cx:pt>
          <cx:pt idx="10445">-12</cx:pt>
          <cx:pt idx="10446">-14</cx:pt>
          <cx:pt idx="10447">-15</cx:pt>
          <cx:pt idx="10448">-19</cx:pt>
          <cx:pt idx="10449">-21</cx:pt>
          <cx:pt idx="10450">-23</cx:pt>
          <cx:pt idx="10451">-24</cx:pt>
          <cx:pt idx="10452">-23</cx:pt>
          <cx:pt idx="10453">-24</cx:pt>
          <cx:pt idx="10454">-24</cx:pt>
          <cx:pt idx="10455">-26</cx:pt>
          <cx:pt idx="10456">-25</cx:pt>
          <cx:pt idx="10457">-25</cx:pt>
          <cx:pt idx="10458">-24</cx:pt>
          <cx:pt idx="10459">-23</cx:pt>
          <cx:pt idx="10460">-23</cx:pt>
          <cx:pt idx="10461">-18</cx:pt>
          <cx:pt idx="10462">-20</cx:pt>
          <cx:pt idx="10463">-22</cx:pt>
          <cx:pt idx="10464">-22</cx:pt>
          <cx:pt idx="10465">-23</cx:pt>
          <cx:pt idx="10466">-22</cx:pt>
          <cx:pt idx="10467">-22</cx:pt>
          <cx:pt idx="10468">-19</cx:pt>
          <cx:pt idx="10469">-15</cx:pt>
          <cx:pt idx="10470">-19</cx:pt>
          <cx:pt idx="10471">-15</cx:pt>
          <cx:pt idx="10472">-19</cx:pt>
          <cx:pt idx="10473">-23</cx:pt>
          <cx:pt idx="10474">-23</cx:pt>
          <cx:pt idx="10475">-25</cx:pt>
          <cx:pt idx="10476">-24</cx:pt>
          <cx:pt idx="10477">-25</cx:pt>
          <cx:pt idx="10478">-23</cx:pt>
          <cx:pt idx="10479">-23</cx:pt>
          <cx:pt idx="10480">-22</cx:pt>
          <cx:pt idx="10481">-21</cx:pt>
          <cx:pt idx="10482">-21</cx:pt>
          <cx:pt idx="10483">-20</cx:pt>
          <cx:pt idx="10484">-19</cx:pt>
          <cx:pt idx="10485">-18</cx:pt>
          <cx:pt idx="10486">-18</cx:pt>
          <cx:pt idx="10487">-26</cx:pt>
          <cx:pt idx="10488">-25</cx:pt>
          <cx:pt idx="10489">-25</cx:pt>
          <cx:pt idx="10490">-24</cx:pt>
          <cx:pt idx="10491">-23</cx:pt>
          <cx:pt idx="10492">-24</cx:pt>
          <cx:pt idx="10493">-23</cx:pt>
          <cx:pt idx="10494">-24</cx:pt>
          <cx:pt idx="10495">-22</cx:pt>
          <cx:pt idx="10496">-22</cx:pt>
          <cx:pt idx="10497">-23</cx:pt>
          <cx:pt idx="10498">-23</cx:pt>
          <cx:pt idx="10499">-23</cx:pt>
          <cx:pt idx="10500">-22</cx:pt>
          <cx:pt idx="10501">-23</cx:pt>
          <cx:pt idx="10502">-22</cx:pt>
          <cx:pt idx="10503">-22</cx:pt>
          <cx:pt idx="10504">-21</cx:pt>
          <cx:pt idx="10505">-20</cx:pt>
          <cx:pt idx="10506">-20</cx:pt>
          <cx:pt idx="10507">-18</cx:pt>
          <cx:pt idx="10508">-16</cx:pt>
          <cx:pt idx="10509">-17</cx:pt>
          <cx:pt idx="10510">-15</cx:pt>
          <cx:pt idx="10511">-14</cx:pt>
          <cx:pt idx="10512">-13</cx:pt>
          <cx:pt idx="10513">-11</cx:pt>
          <cx:pt idx="10514">-12</cx:pt>
          <cx:pt idx="10515">-12</cx:pt>
          <cx:pt idx="10516">-12</cx:pt>
          <cx:pt idx="10517">-9</cx:pt>
          <cx:pt idx="10518">-9</cx:pt>
          <cx:pt idx="10519">-7</cx:pt>
          <cx:pt idx="10520">-10</cx:pt>
          <cx:pt idx="10521">-12</cx:pt>
          <cx:pt idx="10522">-11</cx:pt>
          <cx:pt idx="10523">-13</cx:pt>
          <cx:pt idx="10524">-12</cx:pt>
          <cx:pt idx="10525">-12</cx:pt>
          <cx:pt idx="10526">-14</cx:pt>
          <cx:pt idx="10527">-14</cx:pt>
          <cx:pt idx="10528">-13</cx:pt>
          <cx:pt idx="10529">-12</cx:pt>
          <cx:pt idx="10530">-11</cx:pt>
          <cx:pt idx="10531">-8</cx:pt>
          <cx:pt idx="10532">-8</cx:pt>
          <cx:pt idx="10533">-7</cx:pt>
          <cx:pt idx="10534">-6</cx:pt>
          <cx:pt idx="10535">-4</cx:pt>
          <cx:pt idx="10536">-7</cx:pt>
          <cx:pt idx="10537">-9</cx:pt>
          <cx:pt idx="10538">-10</cx:pt>
          <cx:pt idx="10539">-10</cx:pt>
          <cx:pt idx="10540">-9</cx:pt>
          <cx:pt idx="10541">-9</cx:pt>
          <cx:pt idx="10542">-11</cx:pt>
          <cx:pt idx="10543">-11</cx:pt>
          <cx:pt idx="10544">-9</cx:pt>
          <cx:pt idx="10545">-11</cx:pt>
          <cx:pt idx="10546">-12</cx:pt>
          <cx:pt idx="10547">-13</cx:pt>
          <cx:pt idx="10548">-14</cx:pt>
          <cx:pt idx="10549">-12</cx:pt>
          <cx:pt idx="10550">-11</cx:pt>
          <cx:pt idx="10551">-9</cx:pt>
          <cx:pt idx="10552">-8</cx:pt>
          <cx:pt idx="10553">-8</cx:pt>
          <cx:pt idx="10554">-7</cx:pt>
          <cx:pt idx="10555">-6</cx:pt>
          <cx:pt idx="10556">-6</cx:pt>
          <cx:pt idx="10557">-5</cx:pt>
          <cx:pt idx="10558">-5</cx:pt>
          <cx:pt idx="10559">-5</cx:pt>
          <cx:pt idx="10560">-5</cx:pt>
          <cx:pt idx="10561">-4</cx:pt>
          <cx:pt idx="10562">-4</cx:pt>
          <cx:pt idx="10563">-4</cx:pt>
          <cx:pt idx="10564">-4</cx:pt>
          <cx:pt idx="10565">-4</cx:pt>
          <cx:pt idx="10566">-4</cx:pt>
          <cx:pt idx="10567">-4</cx:pt>
          <cx:pt idx="10568">-4</cx:pt>
          <cx:pt idx="10569">-5</cx:pt>
          <cx:pt idx="10570">-5</cx:pt>
          <cx:pt idx="10571">-10</cx:pt>
          <cx:pt idx="10572">-11</cx:pt>
          <cx:pt idx="10573">-10</cx:pt>
          <cx:pt idx="10574">-10</cx:pt>
          <cx:pt idx="10575">-10</cx:pt>
          <cx:pt idx="10576">-11</cx:pt>
          <cx:pt idx="10577">-11</cx:pt>
          <cx:pt idx="10578">-10</cx:pt>
          <cx:pt idx="10579">-11</cx:pt>
          <cx:pt idx="10580">-11</cx:pt>
          <cx:pt idx="10581">-10</cx:pt>
          <cx:pt idx="10582">-11</cx:pt>
          <cx:pt idx="10583">-11</cx:pt>
          <cx:pt idx="10584">-11</cx:pt>
          <cx:pt idx="10585">-10</cx:pt>
          <cx:pt idx="10586">-13</cx:pt>
          <cx:pt idx="10587">-12</cx:pt>
          <cx:pt idx="10588">-12</cx:pt>
          <cx:pt idx="10589">-12</cx:pt>
          <cx:pt idx="10590">-12</cx:pt>
          <cx:pt idx="10591">-10</cx:pt>
          <cx:pt idx="10592">-12</cx:pt>
          <cx:pt idx="10593">-12</cx:pt>
          <cx:pt idx="10594">-12</cx:pt>
          <cx:pt idx="10595">-8</cx:pt>
          <cx:pt idx="10596">-7</cx:pt>
          <cx:pt idx="10597">-7</cx:pt>
          <cx:pt idx="10598">-6</cx:pt>
          <cx:pt idx="10599">-7</cx:pt>
          <cx:pt idx="10600">-6</cx:pt>
          <cx:pt idx="10601">-6</cx:pt>
          <cx:pt idx="10602">-7</cx:pt>
          <cx:pt idx="10603">-8</cx:pt>
          <cx:pt idx="10604">-9</cx:pt>
          <cx:pt idx="10605">-10</cx:pt>
          <cx:pt idx="10606">-12</cx:pt>
          <cx:pt idx="10607">-12</cx:pt>
          <cx:pt idx="10608">-11</cx:pt>
          <cx:pt idx="10609">-10</cx:pt>
          <cx:pt idx="10610">-8</cx:pt>
          <cx:pt idx="10611">-8</cx:pt>
          <cx:pt idx="10612">-7</cx:pt>
          <cx:pt idx="10613">-8</cx:pt>
          <cx:pt idx="10614">-7</cx:pt>
          <cx:pt idx="10615">-7</cx:pt>
          <cx:pt idx="10616">-7</cx:pt>
          <cx:pt idx="10617">-7</cx:pt>
          <cx:pt idx="10618">-7</cx:pt>
          <cx:pt idx="10619">-8</cx:pt>
          <cx:pt idx="10620">-9</cx:pt>
          <cx:pt idx="10621">-6</cx:pt>
          <cx:pt idx="10622">-3</cx:pt>
          <cx:pt idx="10623">-4</cx:pt>
          <cx:pt idx="10624">-4</cx:pt>
          <cx:pt idx="10625">-4</cx:pt>
          <cx:pt idx="10626">-4</cx:pt>
          <cx:pt idx="10627">-4</cx:pt>
          <cx:pt idx="10628">-4</cx:pt>
          <cx:pt idx="10629">-15</cx:pt>
          <cx:pt idx="10630">-18</cx:pt>
          <cx:pt idx="10631">-18</cx:pt>
          <cx:pt idx="10632">-17</cx:pt>
          <cx:pt idx="10633">-17</cx:pt>
          <cx:pt idx="10634">-17</cx:pt>
          <cx:pt idx="10635">-16</cx:pt>
          <cx:pt idx="10636">-16</cx:pt>
          <cx:pt idx="10637">-16</cx:pt>
          <cx:pt idx="10638">-16</cx:pt>
          <cx:pt idx="10639">-15</cx:pt>
          <cx:pt idx="10640">-16</cx:pt>
          <cx:pt idx="10641">-16</cx:pt>
          <cx:pt idx="10642">-16</cx:pt>
          <cx:pt idx="10643">-17</cx:pt>
          <cx:pt idx="10644">-17</cx:pt>
          <cx:pt idx="10645">-17</cx:pt>
          <cx:pt idx="10646">-17</cx:pt>
          <cx:pt idx="10647">-17</cx:pt>
          <cx:pt idx="10648">-17</cx:pt>
          <cx:pt idx="10649">-17</cx:pt>
          <cx:pt idx="10650">-17</cx:pt>
          <cx:pt idx="10651">-17</cx:pt>
          <cx:pt idx="10652">-14</cx:pt>
          <cx:pt idx="10653">-15</cx:pt>
          <cx:pt idx="10654">-11</cx:pt>
          <cx:pt idx="10655">-13</cx:pt>
          <cx:pt idx="10656">-16</cx:pt>
          <cx:pt idx="10657">-16</cx:pt>
          <cx:pt idx="10658">-17</cx:pt>
          <cx:pt idx="10659">-17</cx:pt>
          <cx:pt idx="10660">-15</cx:pt>
          <cx:pt idx="10661">-15</cx:pt>
          <cx:pt idx="10662">-12</cx:pt>
          <cx:pt idx="10663">-11</cx:pt>
          <cx:pt idx="10664">-12</cx:pt>
          <cx:pt idx="10665">-14</cx:pt>
          <cx:pt idx="10666">-15</cx:pt>
          <cx:pt idx="10667">-14</cx:pt>
          <cx:pt idx="10668">-17</cx:pt>
          <cx:pt idx="10669">-20</cx:pt>
          <cx:pt idx="10670">-18</cx:pt>
          <cx:pt idx="10671">-18</cx:pt>
          <cx:pt idx="10672">-18</cx:pt>
          <cx:pt idx="10673">-16</cx:pt>
          <cx:pt idx="10674">-16</cx:pt>
          <cx:pt idx="10675">-14</cx:pt>
          <cx:pt idx="10676">-14</cx:pt>
          <cx:pt idx="10677">-12</cx:pt>
          <cx:pt idx="10678">-12</cx:pt>
          <cx:pt idx="10679">-11</cx:pt>
          <cx:pt idx="10680">-12</cx:pt>
          <cx:pt idx="10681">-10</cx:pt>
          <cx:pt idx="10682">-10</cx:pt>
          <cx:pt idx="10683">-10</cx:pt>
          <cx:pt idx="10684">-5</cx:pt>
          <cx:pt idx="10685">-7</cx:pt>
          <cx:pt idx="10686">-6</cx:pt>
          <cx:pt idx="10687">-8</cx:pt>
          <cx:pt idx="10688">-11</cx:pt>
          <cx:pt idx="10689">-13</cx:pt>
          <cx:pt idx="10690">-17</cx:pt>
          <cx:pt idx="10691">-18</cx:pt>
          <cx:pt idx="10692">-20</cx:pt>
          <cx:pt idx="10693">-21</cx:pt>
          <cx:pt idx="10694">-22</cx:pt>
          <cx:pt idx="10695">-22</cx:pt>
          <cx:pt idx="10696">-19</cx:pt>
          <cx:pt idx="10697">-22</cx:pt>
          <cx:pt idx="10698">-21</cx:pt>
          <cx:pt idx="10699">-16</cx:pt>
          <cx:pt idx="10700">-14</cx:pt>
          <cx:pt idx="10701">-11</cx:pt>
          <cx:pt idx="10702">-8</cx:pt>
          <cx:pt idx="10703">-10</cx:pt>
          <cx:pt idx="10704">-9</cx:pt>
          <cx:pt idx="10705">-10</cx:pt>
          <cx:pt idx="10706">-7</cx:pt>
          <cx:pt idx="10707">-7</cx:pt>
          <cx:pt idx="10708">-7</cx:pt>
          <cx:pt idx="10709">-4</cx:pt>
          <cx:pt idx="10710">-5</cx:pt>
          <cx:pt idx="10711">-4</cx:pt>
          <cx:pt idx="10712">-5</cx:pt>
          <cx:pt idx="10713">-4</cx:pt>
          <cx:pt idx="10714">-3</cx:pt>
          <cx:pt idx="10715">-5</cx:pt>
          <cx:pt idx="10716">-8</cx:pt>
          <cx:pt idx="10717">-8</cx:pt>
          <cx:pt idx="10718">-7</cx:pt>
          <cx:pt idx="10719">-6</cx:pt>
          <cx:pt idx="10720">-5</cx:pt>
          <cx:pt idx="10721">-4</cx:pt>
          <cx:pt idx="10722">-3</cx:pt>
          <cx:pt idx="10723">-2</cx:pt>
          <cx:pt idx="10724">-2</cx:pt>
          <cx:pt idx="10725">-1</cx:pt>
          <cx:pt idx="10726">-1</cx:pt>
          <cx:pt idx="10727">0</cx:pt>
          <cx:pt idx="10728">-1</cx:pt>
          <cx:pt idx="10729">-2</cx:pt>
          <cx:pt idx="10730">-1</cx:pt>
          <cx:pt idx="10731">-1</cx:pt>
          <cx:pt idx="10732">0</cx:pt>
          <cx:pt idx="10733">-1</cx:pt>
          <cx:pt idx="10734">1</cx:pt>
          <cx:pt idx="10735">0</cx:pt>
          <cx:pt idx="10736">1</cx:pt>
          <cx:pt idx="10737">1</cx:pt>
          <cx:pt idx="10738">1</cx:pt>
          <cx:pt idx="10739">1</cx:pt>
          <cx:pt idx="10740">0</cx:pt>
          <cx:pt idx="10741">0</cx:pt>
          <cx:pt idx="10742">0</cx:pt>
          <cx:pt idx="10743">0</cx:pt>
          <cx:pt idx="10744">0</cx:pt>
          <cx:pt idx="10745">0</cx:pt>
          <cx:pt idx="10746">-1</cx:pt>
          <cx:pt idx="10747">0</cx:pt>
          <cx:pt idx="10748">0</cx:pt>
          <cx:pt idx="10749">2</cx:pt>
          <cx:pt idx="10750">2</cx:pt>
          <cx:pt idx="10751">3</cx:pt>
          <cx:pt idx="10752">2</cx:pt>
          <cx:pt idx="10753">2</cx:pt>
          <cx:pt idx="10754">1</cx:pt>
          <cx:pt idx="10755">1</cx:pt>
          <cx:pt idx="10756">0</cx:pt>
          <cx:pt idx="10757">0</cx:pt>
          <cx:pt idx="10758">0</cx:pt>
          <cx:pt idx="10759">0</cx:pt>
          <cx:pt idx="10760">0</cx:pt>
          <cx:pt idx="10761">-1</cx:pt>
          <cx:pt idx="10762">-1</cx:pt>
          <cx:pt idx="10763">-1</cx:pt>
          <cx:pt idx="10764">1</cx:pt>
          <cx:pt idx="10765">1</cx:pt>
          <cx:pt idx="10766">0</cx:pt>
          <cx:pt idx="10767">1</cx:pt>
          <cx:pt idx="10768">0</cx:pt>
          <cx:pt idx="10769">1</cx:pt>
          <cx:pt idx="10770">2</cx:pt>
          <cx:pt idx="10771">3</cx:pt>
          <cx:pt idx="10772">4</cx:pt>
          <cx:pt idx="10773">5</cx:pt>
          <cx:pt idx="10774">4</cx:pt>
          <cx:pt idx="10775">4</cx:pt>
          <cx:pt idx="10776">4</cx:pt>
          <cx:pt idx="10777">4</cx:pt>
          <cx:pt idx="10778">3</cx:pt>
          <cx:pt idx="10779">4</cx:pt>
          <cx:pt idx="10780">4</cx:pt>
          <cx:pt idx="10781">4</cx:pt>
          <cx:pt idx="10782">5</cx:pt>
          <cx:pt idx="10783">5</cx:pt>
          <cx:pt idx="10784">7</cx:pt>
          <cx:pt idx="10785">7</cx:pt>
          <cx:pt idx="10786">7</cx:pt>
          <cx:pt idx="10787">8</cx:pt>
          <cx:pt idx="10788">8</cx:pt>
          <cx:pt idx="10789">7</cx:pt>
          <cx:pt idx="10790">6</cx:pt>
          <cx:pt idx="10791">6</cx:pt>
          <cx:pt idx="10792">6</cx:pt>
          <cx:pt idx="10793">6</cx:pt>
          <cx:pt idx="10794">7</cx:pt>
          <cx:pt idx="10795">8</cx:pt>
          <cx:pt idx="10796">8</cx:pt>
          <cx:pt idx="10797">8</cx:pt>
          <cx:pt idx="10798">7</cx:pt>
          <cx:pt idx="10799">7</cx:pt>
          <cx:pt idx="10800">7</cx:pt>
          <cx:pt idx="10801">7</cx:pt>
          <cx:pt idx="10802">7</cx:pt>
          <cx:pt idx="10803">7</cx:pt>
          <cx:pt idx="10804">6</cx:pt>
          <cx:pt idx="10805">6</cx:pt>
          <cx:pt idx="10806">7</cx:pt>
          <cx:pt idx="10807">8</cx:pt>
          <cx:pt idx="10808">8</cx:pt>
          <cx:pt idx="10809">9</cx:pt>
          <cx:pt idx="10810">8</cx:pt>
          <cx:pt idx="10811">8</cx:pt>
          <cx:pt idx="10812">5</cx:pt>
          <cx:pt idx="10813">1</cx:pt>
          <cx:pt idx="10814">0</cx:pt>
          <cx:pt idx="10815">0</cx:pt>
          <cx:pt idx="10816">0</cx:pt>
          <cx:pt idx="10817">0</cx:pt>
          <cx:pt idx="10818">1</cx:pt>
          <cx:pt idx="10819">3</cx:pt>
          <cx:pt idx="10820">3</cx:pt>
          <cx:pt idx="10821">3</cx:pt>
          <cx:pt idx="10822">3</cx:pt>
          <cx:pt idx="10823">2</cx:pt>
          <cx:pt idx="10824">2</cx:pt>
          <cx:pt idx="10825">4</cx:pt>
          <cx:pt idx="10826">4</cx:pt>
          <cx:pt idx="10827">4</cx:pt>
          <cx:pt idx="10828">5</cx:pt>
          <cx:pt idx="10829">5</cx:pt>
          <cx:pt idx="10830">7</cx:pt>
          <cx:pt idx="10831">8</cx:pt>
          <cx:pt idx="10832">9</cx:pt>
          <cx:pt idx="10833">8</cx:pt>
          <cx:pt idx="10834">9</cx:pt>
          <cx:pt idx="10835">8</cx:pt>
          <cx:pt idx="10836">6</cx:pt>
          <cx:pt idx="10837">5</cx:pt>
          <cx:pt idx="10838">4</cx:pt>
          <cx:pt idx="10839">4</cx:pt>
          <cx:pt idx="10840">5</cx:pt>
          <cx:pt idx="10841">6</cx:pt>
          <cx:pt idx="10842">6</cx:pt>
          <cx:pt idx="10843">7</cx:pt>
          <cx:pt idx="10844">7</cx:pt>
          <cx:pt idx="10845">7</cx:pt>
          <cx:pt idx="10846">8</cx:pt>
          <cx:pt idx="10847">8</cx:pt>
          <cx:pt idx="10848">8</cx:pt>
          <cx:pt idx="10849">8</cx:pt>
          <cx:pt idx="10850">6</cx:pt>
          <cx:pt idx="10851">6</cx:pt>
          <cx:pt idx="10852">4</cx:pt>
          <cx:pt idx="10853">4</cx:pt>
          <cx:pt idx="10854">2</cx:pt>
          <cx:pt idx="10855">3</cx:pt>
          <cx:pt idx="10856">1</cx:pt>
          <cx:pt idx="10857">0</cx:pt>
          <cx:pt idx="10858">0</cx:pt>
          <cx:pt idx="10859">-1</cx:pt>
          <cx:pt idx="10860">-1</cx:pt>
          <cx:pt idx="10861">-1</cx:pt>
          <cx:pt idx="10862">-2</cx:pt>
          <cx:pt idx="10863">-3</cx:pt>
          <cx:pt idx="10864">-3</cx:pt>
          <cx:pt idx="10865">-2</cx:pt>
          <cx:pt idx="10866">-1</cx:pt>
          <cx:pt idx="10867">0</cx:pt>
          <cx:pt idx="10868">-2</cx:pt>
          <cx:pt idx="10869">-1</cx:pt>
          <cx:pt idx="10870">-1</cx:pt>
          <cx:pt idx="10871">-1</cx:pt>
          <cx:pt idx="10872">2</cx:pt>
          <cx:pt idx="10873">3</cx:pt>
          <cx:pt idx="10874">1</cx:pt>
          <cx:pt idx="10875">1</cx:pt>
          <cx:pt idx="10876">1</cx:pt>
          <cx:pt idx="10877">0</cx:pt>
          <cx:pt idx="10878">1</cx:pt>
          <cx:pt idx="10879">1</cx:pt>
          <cx:pt idx="10880">-1</cx:pt>
          <cx:pt idx="10881">-4</cx:pt>
          <cx:pt idx="10882">-4</cx:pt>
          <cx:pt idx="10883">-7</cx:pt>
          <cx:pt idx="10884">-9</cx:pt>
          <cx:pt idx="10885">-10</cx:pt>
          <cx:pt idx="10886">-11</cx:pt>
          <cx:pt idx="10887">-9</cx:pt>
          <cx:pt idx="10888">-9</cx:pt>
          <cx:pt idx="10889">-10</cx:pt>
          <cx:pt idx="10890">-11</cx:pt>
          <cx:pt idx="10891">-10</cx:pt>
          <cx:pt idx="10892">-9</cx:pt>
          <cx:pt idx="10893">-10</cx:pt>
          <cx:pt idx="10894">-8</cx:pt>
          <cx:pt idx="10895">-5</cx:pt>
          <cx:pt idx="10896">-3</cx:pt>
          <cx:pt idx="10897">-1</cx:pt>
          <cx:pt idx="10898">-1</cx:pt>
          <cx:pt idx="10899">-1</cx:pt>
          <cx:pt idx="10900">-1</cx:pt>
          <cx:pt idx="10901">1</cx:pt>
          <cx:pt idx="10902">2</cx:pt>
          <cx:pt idx="10903">3</cx:pt>
          <cx:pt idx="10904">4</cx:pt>
          <cx:pt idx="10905">4</cx:pt>
          <cx:pt idx="10906">5</cx:pt>
          <cx:pt idx="10907">5</cx:pt>
          <cx:pt idx="10908">5</cx:pt>
          <cx:pt idx="10909">5</cx:pt>
          <cx:pt idx="10910">3</cx:pt>
          <cx:pt idx="10911">2</cx:pt>
          <cx:pt idx="10912">1</cx:pt>
          <cx:pt idx="10913">0</cx:pt>
          <cx:pt idx="10914">0</cx:pt>
          <cx:pt idx="10915">7</cx:pt>
          <cx:pt idx="10916">7</cx:pt>
          <cx:pt idx="10917">8</cx:pt>
          <cx:pt idx="10918">7</cx:pt>
          <cx:pt idx="10919">8</cx:pt>
          <cx:pt idx="10920">7</cx:pt>
          <cx:pt idx="10921">7</cx:pt>
          <cx:pt idx="10922">6</cx:pt>
          <cx:pt idx="10923">6</cx:pt>
          <cx:pt idx="10924">5</cx:pt>
          <cx:pt idx="10925">5</cx:pt>
          <cx:pt idx="10926">3</cx:pt>
          <cx:pt idx="10927">6</cx:pt>
          <cx:pt idx="10928">9</cx:pt>
          <cx:pt idx="10929">7</cx:pt>
          <cx:pt idx="10930">6</cx:pt>
          <cx:pt idx="10931">5</cx:pt>
          <cx:pt idx="10932">3</cx:pt>
          <cx:pt idx="10933">0</cx:pt>
          <cx:pt idx="10934">-4</cx:pt>
          <cx:pt idx="10935">-5</cx:pt>
          <cx:pt idx="10936">-6</cx:pt>
          <cx:pt idx="10937">-6</cx:pt>
          <cx:pt idx="10938">-5</cx:pt>
          <cx:pt idx="10939">-4</cx:pt>
          <cx:pt idx="10940">-2</cx:pt>
          <cx:pt idx="10941">0</cx:pt>
          <cx:pt idx="10942">3</cx:pt>
          <cx:pt idx="10943">3</cx:pt>
          <cx:pt idx="10944">3</cx:pt>
          <cx:pt idx="10945">4</cx:pt>
          <cx:pt idx="10946">4</cx:pt>
          <cx:pt idx="10947">4</cx:pt>
          <cx:pt idx="10948">3</cx:pt>
          <cx:pt idx="10949">4</cx:pt>
          <cx:pt idx="10950">3</cx:pt>
          <cx:pt idx="10951">5</cx:pt>
          <cx:pt idx="10952">5</cx:pt>
          <cx:pt idx="10953">4</cx:pt>
          <cx:pt idx="10954">-1</cx:pt>
          <cx:pt idx="10955">0</cx:pt>
          <cx:pt idx="10956">-2</cx:pt>
          <cx:pt idx="10957">-2</cx:pt>
          <cx:pt idx="10958">0</cx:pt>
          <cx:pt idx="10959">-3</cx:pt>
          <cx:pt idx="10960">-1</cx:pt>
          <cx:pt idx="10961">0</cx:pt>
          <cx:pt idx="10962">-1</cx:pt>
          <cx:pt idx="10963">-1</cx:pt>
          <cx:pt idx="10964">-2</cx:pt>
          <cx:pt idx="10965">0</cx:pt>
          <cx:pt idx="10966">1</cx:pt>
          <cx:pt idx="10967">-1</cx:pt>
          <cx:pt idx="10968">-1</cx:pt>
          <cx:pt idx="10969">-2</cx:pt>
          <cx:pt idx="10970">-1</cx:pt>
          <cx:pt idx="10971">-1</cx:pt>
          <cx:pt idx="10972">-2</cx:pt>
          <cx:pt idx="10973">-16</cx:pt>
          <cx:pt idx="10974">-16</cx:pt>
          <cx:pt idx="10975">-16</cx:pt>
          <cx:pt idx="10976">-16</cx:pt>
          <cx:pt idx="10977">-17</cx:pt>
          <cx:pt idx="10978">-19</cx:pt>
          <cx:pt idx="10979">-20</cx:pt>
          <cx:pt idx="10980">-24</cx:pt>
          <cx:pt idx="10981">-27</cx:pt>
          <cx:pt idx="10982">-28</cx:pt>
          <cx:pt idx="10983">-28</cx:pt>
          <cx:pt idx="10984">-29</cx:pt>
          <cx:pt idx="10985">-29</cx:pt>
          <cx:pt idx="10986">-30</cx:pt>
          <cx:pt idx="10987">-28</cx:pt>
          <cx:pt idx="10988">-21</cx:pt>
          <cx:pt idx="10989">-18</cx:pt>
          <cx:pt idx="10990">-20</cx:pt>
          <cx:pt idx="10991">-9</cx:pt>
          <cx:pt idx="10992">-8</cx:pt>
          <cx:pt idx="10993">-9</cx:pt>
          <cx:pt idx="10994">-9</cx:pt>
          <cx:pt idx="10995">-8</cx:pt>
          <cx:pt idx="10996">-6</cx:pt>
          <cx:pt idx="10997">-4</cx:pt>
          <cx:pt idx="10998">-5</cx:pt>
          <cx:pt idx="10999">-5</cx:pt>
          <cx:pt idx="11000">-6</cx:pt>
          <cx:pt idx="11001">-7</cx:pt>
          <cx:pt idx="11002">-7</cx:pt>
          <cx:pt idx="11003">-8</cx:pt>
          <cx:pt idx="11004">-6</cx:pt>
          <cx:pt idx="11005">-10</cx:pt>
          <cx:pt idx="11006">-12</cx:pt>
          <cx:pt idx="11007">-12</cx:pt>
          <cx:pt idx="11008">-17</cx:pt>
          <cx:pt idx="11009">-15</cx:pt>
          <cx:pt idx="11010">-21</cx:pt>
          <cx:pt idx="11011">-18</cx:pt>
          <cx:pt idx="11012">-19</cx:pt>
          <cx:pt idx="11013">-18</cx:pt>
          <cx:pt idx="11014">-7</cx:pt>
          <cx:pt idx="11015">-6</cx:pt>
          <cx:pt idx="11016">-7</cx:pt>
          <cx:pt idx="11017">-6</cx:pt>
          <cx:pt idx="11018">-5</cx:pt>
          <cx:pt idx="11019">-5</cx:pt>
          <cx:pt idx="11020">-5</cx:pt>
          <cx:pt idx="11021">-5</cx:pt>
          <cx:pt idx="11022">-6</cx:pt>
          <cx:pt idx="11023">-5</cx:pt>
          <cx:pt idx="11024">-9</cx:pt>
          <cx:pt idx="11025">-16</cx:pt>
          <cx:pt idx="11026">-18</cx:pt>
          <cx:pt idx="11027">-18</cx:pt>
          <cx:pt idx="11028">-18</cx:pt>
          <cx:pt idx="11029">-17</cx:pt>
          <cx:pt idx="11030">-18</cx:pt>
          <cx:pt idx="11031">-16</cx:pt>
          <cx:pt idx="11032">-18</cx:pt>
          <cx:pt idx="11033">-16</cx:pt>
          <cx:pt idx="11034">-16</cx:pt>
          <cx:pt idx="11035">-12</cx:pt>
          <cx:pt idx="11036">-9</cx:pt>
          <cx:pt idx="11037">-8</cx:pt>
          <cx:pt idx="11038">-7</cx:pt>
          <cx:pt idx="11039">-5</cx:pt>
          <cx:pt idx="11040">-4</cx:pt>
          <cx:pt idx="11041">-2</cx:pt>
          <cx:pt idx="11042">-5</cx:pt>
          <cx:pt idx="11043">-2</cx:pt>
          <cx:pt idx="11044">-3</cx:pt>
          <cx:pt idx="11045">-2</cx:pt>
          <cx:pt idx="11046">-3</cx:pt>
          <cx:pt idx="11047">-1</cx:pt>
          <cx:pt idx="11048">-7</cx:pt>
          <cx:pt idx="11049">-10</cx:pt>
          <cx:pt idx="11050">-13</cx:pt>
          <cx:pt idx="11051">-14</cx:pt>
          <cx:pt idx="11052">-18</cx:pt>
          <cx:pt idx="11053">-16</cx:pt>
          <cx:pt idx="11054">-15</cx:pt>
          <cx:pt idx="11055">-15</cx:pt>
          <cx:pt idx="11056">-15</cx:pt>
          <cx:pt idx="11057">-12</cx:pt>
          <cx:pt idx="11058">-11</cx:pt>
          <cx:pt idx="11059">-8</cx:pt>
          <cx:pt idx="11060">-10</cx:pt>
          <cx:pt idx="11061">-7</cx:pt>
          <cx:pt idx="11062">-5</cx:pt>
          <cx:pt idx="11063">-5</cx:pt>
          <cx:pt idx="11064">-3</cx:pt>
          <cx:pt idx="11065">-2</cx:pt>
          <cx:pt idx="11066">-2</cx:pt>
          <cx:pt idx="11067">-2</cx:pt>
          <cx:pt idx="11068">-2</cx:pt>
          <cx:pt idx="11069">0</cx:pt>
          <cx:pt idx="11070">0</cx:pt>
          <cx:pt idx="11071">1</cx:pt>
          <cx:pt idx="11072">1</cx:pt>
          <cx:pt idx="11073">1</cx:pt>
          <cx:pt idx="11074">0</cx:pt>
          <cx:pt idx="11075">-1</cx:pt>
          <cx:pt idx="11076">-1</cx:pt>
          <cx:pt idx="11077">-3</cx:pt>
          <cx:pt idx="11078">-3</cx:pt>
          <cx:pt idx="11079">-5</cx:pt>
          <cx:pt idx="11080">-5</cx:pt>
          <cx:pt idx="11081">-4</cx:pt>
          <cx:pt idx="11082">-4</cx:pt>
          <cx:pt idx="11083">-2</cx:pt>
          <cx:pt idx="11084">1</cx:pt>
          <cx:pt idx="11085">1</cx:pt>
          <cx:pt idx="11086">2</cx:pt>
          <cx:pt idx="11087">2</cx:pt>
          <cx:pt idx="11088">3</cx:pt>
          <cx:pt idx="11089">4</cx:pt>
          <cx:pt idx="11090">4</cx:pt>
          <cx:pt idx="11091">3</cx:pt>
          <cx:pt idx="11092">4</cx:pt>
          <cx:pt idx="11093">4</cx:pt>
          <cx:pt idx="11094">4</cx:pt>
          <cx:pt idx="11095">4</cx:pt>
          <cx:pt idx="11096">4</cx:pt>
          <cx:pt idx="11097">4</cx:pt>
          <cx:pt idx="11098">3</cx:pt>
          <cx:pt idx="11099">4</cx:pt>
          <cx:pt idx="11100">4</cx:pt>
          <cx:pt idx="11101">3</cx:pt>
          <cx:pt idx="11102">0</cx:pt>
          <cx:pt idx="11103">-2</cx:pt>
          <cx:pt idx="11104">-1</cx:pt>
          <cx:pt idx="11105">0</cx:pt>
          <cx:pt idx="11106">-1</cx:pt>
          <cx:pt idx="11107">2</cx:pt>
          <cx:pt idx="11108">3</cx:pt>
          <cx:pt idx="11109">3</cx:pt>
          <cx:pt idx="11110">3</cx:pt>
          <cx:pt idx="11111">4</cx:pt>
          <cx:pt idx="11112">4</cx:pt>
          <cx:pt idx="11113">5</cx:pt>
          <cx:pt idx="11114">6</cx:pt>
          <cx:pt idx="11115">7</cx:pt>
          <cx:pt idx="11116">7</cx:pt>
          <cx:pt idx="11117">7</cx:pt>
          <cx:pt idx="11118">7</cx:pt>
          <cx:pt idx="11119">8</cx:pt>
          <cx:pt idx="11120">9</cx:pt>
          <cx:pt idx="11121">8</cx:pt>
          <cx:pt idx="11122">7</cx:pt>
          <cx:pt idx="11123">2</cx:pt>
          <cx:pt idx="11124">-7</cx:pt>
          <cx:pt idx="11125">-9</cx:pt>
          <cx:pt idx="11126">-6</cx:pt>
          <cx:pt idx="11127">-7</cx:pt>
          <cx:pt idx="11128">-8</cx:pt>
          <cx:pt idx="11129">-8</cx:pt>
          <cx:pt idx="11130">-8</cx:pt>
          <cx:pt idx="11131">-1</cx:pt>
          <cx:pt idx="11132">-3</cx:pt>
          <cx:pt idx="11133">-6</cx:pt>
          <cx:pt idx="11134">-4</cx:pt>
          <cx:pt idx="11135">-5</cx:pt>
          <cx:pt idx="11136">1</cx:pt>
          <cx:pt idx="11137">1</cx:pt>
          <cx:pt idx="11138">1</cx:pt>
          <cx:pt idx="11139">1</cx:pt>
          <cx:pt idx="11140">1</cx:pt>
          <cx:pt idx="11141">2</cx:pt>
          <cx:pt idx="11142">1</cx:pt>
          <cx:pt idx="11143">0</cx:pt>
          <cx:pt idx="11144">0</cx:pt>
          <cx:pt idx="11145">-2</cx:pt>
          <cx:pt idx="11146">-3</cx:pt>
          <cx:pt idx="11147">-3</cx:pt>
          <cx:pt idx="11148">-4</cx:pt>
          <cx:pt idx="11149">-4</cx:pt>
          <cx:pt idx="11150">-5</cx:pt>
          <cx:pt idx="11151">-7</cx:pt>
          <cx:pt idx="11152">-9</cx:pt>
          <cx:pt idx="11153">-8</cx:pt>
          <cx:pt idx="11154">-7</cx:pt>
          <cx:pt idx="11155">-6</cx:pt>
          <cx:pt idx="11156">-1</cx:pt>
          <cx:pt idx="11157">-2</cx:pt>
          <cx:pt idx="11158">0</cx:pt>
          <cx:pt idx="11159">-3</cx:pt>
          <cx:pt idx="11160">-1</cx:pt>
          <cx:pt idx="11161">-2</cx:pt>
          <cx:pt idx="11162">-3</cx:pt>
          <cx:pt idx="11163">-2</cx:pt>
          <cx:pt idx="11164">-1</cx:pt>
          <cx:pt idx="11165">-3</cx:pt>
          <cx:pt idx="11166">-4</cx:pt>
          <cx:pt idx="11167">-4</cx:pt>
          <cx:pt idx="11168">-1</cx:pt>
          <cx:pt idx="11169">-1</cx:pt>
          <cx:pt idx="11170">-1</cx:pt>
          <cx:pt idx="11171">-2</cx:pt>
          <cx:pt idx="11172">-4</cx:pt>
          <cx:pt idx="11173">-5</cx:pt>
          <cx:pt idx="11174">-5</cx:pt>
          <cx:pt idx="11175">-6</cx:pt>
          <cx:pt idx="11176">-6</cx:pt>
          <cx:pt idx="11177">-6</cx:pt>
          <cx:pt idx="11178">-6</cx:pt>
          <cx:pt idx="11179">-5</cx:pt>
          <cx:pt idx="11180">-4</cx:pt>
          <cx:pt idx="11181">-3</cx:pt>
          <cx:pt idx="11182">-3</cx:pt>
          <cx:pt idx="11183">-2</cx:pt>
          <cx:pt idx="11184">-2</cx:pt>
          <cx:pt idx="11185">-1</cx:pt>
          <cx:pt idx="11186">0</cx:pt>
          <cx:pt idx="11187">-1</cx:pt>
          <cx:pt idx="11188">-1</cx:pt>
          <cx:pt idx="11189">1</cx:pt>
          <cx:pt idx="11190">0</cx:pt>
          <cx:pt idx="11191">2</cx:pt>
          <cx:pt idx="11192">-1</cx:pt>
          <cx:pt idx="11193">-2</cx:pt>
          <cx:pt idx="11194">-3</cx:pt>
          <cx:pt idx="11195">-4</cx:pt>
          <cx:pt idx="11196">-4</cx:pt>
          <cx:pt idx="11197">-7</cx:pt>
          <cx:pt idx="11198">-6</cx:pt>
          <cx:pt idx="11199">-6</cx:pt>
          <cx:pt idx="11200">-5</cx:pt>
          <cx:pt idx="11201">-5</cx:pt>
          <cx:pt idx="11202">-4</cx:pt>
          <cx:pt idx="11203">-2</cx:pt>
          <cx:pt idx="11204">-2</cx:pt>
          <cx:pt idx="11205">-2</cx:pt>
          <cx:pt idx="11206">-2</cx:pt>
          <cx:pt idx="11207">0</cx:pt>
          <cx:pt idx="11208">1</cx:pt>
          <cx:pt idx="11209">1</cx:pt>
          <cx:pt idx="11210">2</cx:pt>
          <cx:pt idx="11211">2</cx:pt>
          <cx:pt idx="11212">2</cx:pt>
          <cx:pt idx="11213">1</cx:pt>
          <cx:pt idx="11214">2</cx:pt>
          <cx:pt idx="11215">4</cx:pt>
          <cx:pt idx="11216">5</cx:pt>
          <cx:pt idx="11217">5</cx:pt>
          <cx:pt idx="11218">5</cx:pt>
          <cx:pt idx="11219">4</cx:pt>
          <cx:pt idx="11220">3</cx:pt>
          <cx:pt idx="11221">2</cx:pt>
          <cx:pt idx="11222">2</cx:pt>
          <cx:pt idx="11223">2</cx:pt>
          <cx:pt idx="11224">2</cx:pt>
          <cx:pt idx="11225">3</cx:pt>
          <cx:pt idx="11226">4</cx:pt>
          <cx:pt idx="11227">4</cx:pt>
          <cx:pt idx="11228">5</cx:pt>
          <cx:pt idx="11229">5</cx:pt>
          <cx:pt idx="11230">7</cx:pt>
          <cx:pt idx="11231">7</cx:pt>
          <cx:pt idx="11232">8</cx:pt>
          <cx:pt idx="11233">7</cx:pt>
          <cx:pt idx="11234">7</cx:pt>
          <cx:pt idx="11235">7</cx:pt>
          <cx:pt idx="11236">7</cx:pt>
          <cx:pt idx="11237">7</cx:pt>
          <cx:pt idx="11238">6</cx:pt>
          <cx:pt idx="11239">7</cx:pt>
          <cx:pt idx="11240">7</cx:pt>
          <cx:pt idx="11241">8</cx:pt>
          <cx:pt idx="11242">8</cx:pt>
          <cx:pt idx="11243">9</cx:pt>
          <cx:pt idx="11244">9</cx:pt>
          <cx:pt idx="11245">8</cx:pt>
          <cx:pt idx="11246">8</cx:pt>
          <cx:pt idx="11247">8</cx:pt>
          <cx:pt idx="11248">9</cx:pt>
          <cx:pt idx="11249">9</cx:pt>
          <cx:pt idx="11250">10</cx:pt>
          <cx:pt idx="11251">10</cx:pt>
          <cx:pt idx="11252">10</cx:pt>
          <cx:pt idx="11253">11</cx:pt>
          <cx:pt idx="11254">10</cx:pt>
          <cx:pt idx="11255">7</cx:pt>
          <cx:pt idx="11256">8</cx:pt>
          <cx:pt idx="11257">8</cx:pt>
          <cx:pt idx="11258">7</cx:pt>
          <cx:pt idx="11259">7</cx:pt>
          <cx:pt idx="11260">8</cx:pt>
          <cx:pt idx="11261">8</cx:pt>
          <cx:pt idx="11262">8</cx:pt>
          <cx:pt idx="11263">9</cx:pt>
          <cx:pt idx="11264">9</cx:pt>
          <cx:pt idx="11265">9</cx:pt>
          <cx:pt idx="11266">7</cx:pt>
          <cx:pt idx="11267">9</cx:pt>
          <cx:pt idx="11268">10</cx:pt>
          <cx:pt idx="11269">1</cx:pt>
          <cx:pt idx="11270">-2</cx:pt>
          <cx:pt idx="11271">-4</cx:pt>
          <cx:pt idx="11272">-3</cx:pt>
          <cx:pt idx="11273">-2</cx:pt>
          <cx:pt idx="11274">-3</cx:pt>
          <cx:pt idx="11275">-5</cx:pt>
          <cx:pt idx="11276">-6</cx:pt>
          <cx:pt idx="11277">-5</cx:pt>
          <cx:pt idx="11278">-5</cx:pt>
          <cx:pt idx="11279">-2</cx:pt>
          <cx:pt idx="11280">-1</cx:pt>
          <cx:pt idx="11281">0</cx:pt>
          <cx:pt idx="11282">0</cx:pt>
          <cx:pt idx="11283">-2</cx:pt>
          <cx:pt idx="11284">-1</cx:pt>
          <cx:pt idx="11285">2</cx:pt>
          <cx:pt idx="11286">1</cx:pt>
          <cx:pt idx="11287">2</cx:pt>
          <cx:pt idx="11288">2</cx:pt>
          <cx:pt idx="11289">0</cx:pt>
          <cx:pt idx="11290">-6</cx:pt>
          <cx:pt idx="11291">-9</cx:pt>
          <cx:pt idx="11292">-6</cx:pt>
          <cx:pt idx="11293">-8</cx:pt>
          <cx:pt idx="11294">-7</cx:pt>
          <cx:pt idx="11295">-7</cx:pt>
          <cx:pt idx="11296">-9</cx:pt>
          <cx:pt idx="11297">-5</cx:pt>
          <cx:pt idx="11298">-7</cx:pt>
          <cx:pt idx="11299">-6</cx:pt>
          <cx:pt idx="11300">-6</cx:pt>
          <cx:pt idx="11301">-4</cx:pt>
          <cx:pt idx="11302">-2</cx:pt>
          <cx:pt idx="11303">-2</cx:pt>
          <cx:pt idx="11304">-2</cx:pt>
          <cx:pt idx="11305">1</cx:pt>
          <cx:pt idx="11306">-1</cx:pt>
          <cx:pt idx="11307">0</cx:pt>
          <cx:pt idx="11308">0</cx:pt>
          <cx:pt idx="11309">4</cx:pt>
          <cx:pt idx="11310">6</cx:pt>
          <cx:pt idx="11311">7</cx:pt>
          <cx:pt idx="11312">7</cx:pt>
          <cx:pt idx="11313">7</cx:pt>
          <cx:pt idx="11314">8</cx:pt>
          <cx:pt idx="11315">8</cx:pt>
          <cx:pt idx="11316">8</cx:pt>
          <cx:pt idx="11317">8</cx:pt>
          <cx:pt idx="11318">7</cx:pt>
          <cx:pt idx="11319">9</cx:pt>
          <cx:pt idx="11320">9</cx:pt>
          <cx:pt idx="11321">9</cx:pt>
          <cx:pt idx="11322">10</cx:pt>
          <cx:pt idx="11323">10</cx:pt>
          <cx:pt idx="11324">10</cx:pt>
          <cx:pt idx="11325">10</cx:pt>
          <cx:pt idx="11326">10</cx:pt>
          <cx:pt idx="11327">10</cx:pt>
          <cx:pt idx="11328">10</cx:pt>
          <cx:pt idx="11329">11</cx:pt>
          <cx:pt idx="11330">11</cx:pt>
          <cx:pt idx="11331">11</cx:pt>
          <cx:pt idx="11332">11</cx:pt>
          <cx:pt idx="11333">11</cx:pt>
          <cx:pt idx="11334">11</cx:pt>
          <cx:pt idx="11335">12</cx:pt>
          <cx:pt idx="11336">12</cx:pt>
          <cx:pt idx="11337">11</cx:pt>
          <cx:pt idx="11338">11</cx:pt>
          <cx:pt idx="11339">11</cx:pt>
          <cx:pt idx="11340">12</cx:pt>
          <cx:pt idx="11341">11</cx:pt>
          <cx:pt idx="11342">11</cx:pt>
          <cx:pt idx="11343">11</cx:pt>
          <cx:pt idx="11344">11</cx:pt>
          <cx:pt idx="11345">11</cx:pt>
          <cx:pt idx="11346">11</cx:pt>
          <cx:pt idx="11347">5</cx:pt>
          <cx:pt idx="11348">5</cx:pt>
          <cx:pt idx="11349">4</cx:pt>
          <cx:pt idx="11350">3</cx:pt>
          <cx:pt idx="11351">2</cx:pt>
          <cx:pt idx="11352">3</cx:pt>
          <cx:pt idx="11353">5</cx:pt>
          <cx:pt idx="11354">3</cx:pt>
          <cx:pt idx="11355">4</cx:pt>
          <cx:pt idx="11356">4</cx:pt>
          <cx:pt idx="11357">6</cx:pt>
          <cx:pt idx="11358">5</cx:pt>
          <cx:pt idx="11359">4</cx:pt>
          <cx:pt idx="11360">4</cx:pt>
          <cx:pt idx="11361">4</cx:pt>
          <cx:pt idx="11362">4</cx:pt>
          <cx:pt idx="11363">-1</cx:pt>
          <cx:pt idx="11364">-2</cx:pt>
          <cx:pt idx="11365">1</cx:pt>
          <cx:pt idx="11366">3</cx:pt>
          <cx:pt idx="11367">4</cx:pt>
          <cx:pt idx="11368">4</cx:pt>
          <cx:pt idx="11369">3</cx:pt>
          <cx:pt idx="11370">3</cx:pt>
          <cx:pt idx="11371">4</cx:pt>
          <cx:pt idx="11372">4</cx:pt>
          <cx:pt idx="11373">5</cx:pt>
          <cx:pt idx="11374">5</cx:pt>
          <cx:pt idx="11375">5</cx:pt>
          <cx:pt idx="11376">5</cx:pt>
          <cx:pt idx="11377">6</cx:pt>
          <cx:pt idx="11378">5</cx:pt>
          <cx:pt idx="11379">5</cx:pt>
          <cx:pt idx="11380">5</cx:pt>
          <cx:pt idx="11381">3</cx:pt>
          <cx:pt idx="11382">4</cx:pt>
          <cx:pt idx="11383">5</cx:pt>
          <cx:pt idx="11384">5</cx:pt>
          <cx:pt idx="11385">4</cx:pt>
          <cx:pt idx="11386">2</cx:pt>
          <cx:pt idx="11387">0</cx:pt>
          <cx:pt idx="11388">-1</cx:pt>
          <cx:pt idx="11389">-2</cx:pt>
          <cx:pt idx="11390">-1</cx:pt>
          <cx:pt idx="11391">-2</cx:pt>
          <cx:pt idx="11392">-2</cx:pt>
          <cx:pt idx="11393">-1</cx:pt>
          <cx:pt idx="11394">2</cx:pt>
          <cx:pt idx="11395">2</cx:pt>
          <cx:pt idx="11396">3</cx:pt>
          <cx:pt idx="11397">4</cx:pt>
          <cx:pt idx="11398">5</cx:pt>
          <cx:pt idx="11399">5</cx:pt>
          <cx:pt idx="11400">3</cx:pt>
          <cx:pt idx="11401">5</cx:pt>
          <cx:pt idx="11402">4</cx:pt>
          <cx:pt idx="11403">3</cx:pt>
          <cx:pt idx="11404">2</cx:pt>
          <cx:pt idx="11405">2</cx:pt>
          <cx:pt idx="11406">2</cx:pt>
          <cx:pt idx="11407">3</cx:pt>
          <cx:pt idx="11408">2</cx:pt>
          <cx:pt idx="11409">0</cx:pt>
          <cx:pt idx="11410">-2</cx:pt>
          <cx:pt idx="11411">-5</cx:pt>
          <cx:pt idx="11412">-5</cx:pt>
          <cx:pt idx="11413">-3</cx:pt>
          <cx:pt idx="11414">-2</cx:pt>
          <cx:pt idx="11415">-2</cx:pt>
          <cx:pt idx="11416">-2</cx:pt>
          <cx:pt idx="11417">-2</cx:pt>
          <cx:pt idx="11418">-2</cx:pt>
          <cx:pt idx="11419">-1</cx:pt>
          <cx:pt idx="11420">0</cx:pt>
          <cx:pt idx="11421">1</cx:pt>
          <cx:pt idx="11422">2</cx:pt>
          <cx:pt idx="11423">4</cx:pt>
          <cx:pt idx="11424">4</cx:pt>
          <cx:pt idx="11425">4</cx:pt>
          <cx:pt idx="11426">3</cx:pt>
          <cx:pt idx="11427">4</cx:pt>
          <cx:pt idx="11428">3</cx:pt>
          <cx:pt idx="11429">3</cx:pt>
          <cx:pt idx="11430">1</cx:pt>
          <cx:pt idx="11431">3</cx:pt>
          <cx:pt idx="11432">0</cx:pt>
          <cx:pt idx="11433">1</cx:pt>
          <cx:pt idx="11434">0</cx:pt>
          <cx:pt idx="11435">0</cx:pt>
          <cx:pt idx="11436">0</cx:pt>
          <cx:pt idx="11437">0</cx:pt>
          <cx:pt idx="11438">0</cx:pt>
          <cx:pt idx="11439">0</cx:pt>
          <cx:pt idx="11440">2</cx:pt>
          <cx:pt idx="11441">3</cx:pt>
          <cx:pt idx="11442">4</cx:pt>
          <cx:pt idx="11443">4</cx:pt>
          <cx:pt idx="11444">6</cx:pt>
          <cx:pt idx="11445">6</cx:pt>
          <cx:pt idx="11446">5</cx:pt>
          <cx:pt idx="11447">7</cx:pt>
          <cx:pt idx="11448">8</cx:pt>
          <cx:pt idx="11449">9</cx:pt>
          <cx:pt idx="11450">9</cx:pt>
          <cx:pt idx="11451">10</cx:pt>
          <cx:pt idx="11452">10</cx:pt>
          <cx:pt idx="11453">10</cx:pt>
          <cx:pt idx="11454">11</cx:pt>
          <cx:pt idx="11455">12</cx:pt>
          <cx:pt idx="11456">12</cx:pt>
          <cx:pt idx="11457">12</cx:pt>
          <cx:pt idx="11458">13</cx:pt>
          <cx:pt idx="11459">13</cx:pt>
          <cx:pt idx="11460">13</cx:pt>
          <cx:pt idx="11461">13</cx:pt>
          <cx:pt idx="11462">13</cx:pt>
          <cx:pt idx="11463">12</cx:pt>
          <cx:pt idx="11464">10</cx:pt>
          <cx:pt idx="11465">11</cx:pt>
          <cx:pt idx="11466">11</cx:pt>
          <cx:pt idx="11467">13</cx:pt>
          <cx:pt idx="11468">10</cx:pt>
          <cx:pt idx="11469">10</cx:pt>
          <cx:pt idx="11470">9</cx:pt>
          <cx:pt idx="11471">9</cx:pt>
          <cx:pt idx="11472">11</cx:pt>
          <cx:pt idx="11473">11</cx:pt>
          <cx:pt idx="11474">10</cx:pt>
          <cx:pt idx="11475">11</cx:pt>
          <cx:pt idx="11476">11</cx:pt>
          <cx:pt idx="11477">11</cx:pt>
          <cx:pt idx="11478">11</cx:pt>
          <cx:pt idx="11479">11</cx:pt>
          <cx:pt idx="11480">11</cx:pt>
          <cx:pt idx="11481">11</cx:pt>
          <cx:pt idx="11482">11</cx:pt>
          <cx:pt idx="11483">11</cx:pt>
          <cx:pt idx="11484">12</cx:pt>
          <cx:pt idx="11485">13</cx:pt>
          <cx:pt idx="11486">13</cx:pt>
          <cx:pt idx="11487">13</cx:pt>
          <cx:pt idx="11488">12</cx:pt>
          <cx:pt idx="11489">12</cx:pt>
          <cx:pt idx="11490">11</cx:pt>
          <cx:pt idx="11491">12</cx:pt>
          <cx:pt idx="11492">12</cx:pt>
          <cx:pt idx="11493">13</cx:pt>
          <cx:pt idx="11494">11</cx:pt>
          <cx:pt idx="11495">10</cx:pt>
          <cx:pt idx="11496">9</cx:pt>
          <cx:pt idx="11497">9</cx:pt>
          <cx:pt idx="11498">9</cx:pt>
          <cx:pt idx="11499">9</cx:pt>
          <cx:pt idx="11500">9</cx:pt>
          <cx:pt idx="11501">9</cx:pt>
          <cx:pt idx="11502">9</cx:pt>
          <cx:pt idx="11503">10</cx:pt>
          <cx:pt idx="11504">10</cx:pt>
          <cx:pt idx="11505">10</cx:pt>
          <cx:pt idx="11506">10</cx:pt>
          <cx:pt idx="11507">11</cx:pt>
          <cx:pt idx="11508">11</cx:pt>
          <cx:pt idx="11509">10</cx:pt>
          <cx:pt idx="11510">10</cx:pt>
          <cx:pt idx="11511">8</cx:pt>
          <cx:pt idx="11512">7</cx:pt>
          <cx:pt idx="11513">7</cx:pt>
          <cx:pt idx="11514">6</cx:pt>
          <cx:pt idx="11515">8</cx:pt>
          <cx:pt idx="11516">6</cx:pt>
          <cx:pt idx="11517">7</cx:pt>
          <cx:pt idx="11518">11</cx:pt>
          <cx:pt idx="11519">11</cx:pt>
          <cx:pt idx="11520">11</cx:pt>
          <cx:pt idx="11521">11</cx:pt>
          <cx:pt idx="11522">9</cx:pt>
          <cx:pt idx="11523">10</cx:pt>
          <cx:pt idx="11524">8</cx:pt>
          <cx:pt idx="11525">8</cx:pt>
          <cx:pt idx="11526">7</cx:pt>
          <cx:pt idx="11527">8</cx:pt>
          <cx:pt idx="11528">8</cx:pt>
          <cx:pt idx="11529">8</cx:pt>
          <cx:pt idx="11530">5</cx:pt>
          <cx:pt idx="11531">4</cx:pt>
          <cx:pt idx="11532">1</cx:pt>
          <cx:pt idx="11533">1</cx:pt>
          <cx:pt idx="11534">2</cx:pt>
          <cx:pt idx="11535">3</cx:pt>
          <cx:pt idx="11536">3</cx:pt>
          <cx:pt idx="11537">9</cx:pt>
          <cx:pt idx="11538">9</cx:pt>
          <cx:pt idx="11539">8</cx:pt>
          <cx:pt idx="11540">8</cx:pt>
          <cx:pt idx="11541">9</cx:pt>
          <cx:pt idx="11542">9</cx:pt>
          <cx:pt idx="11543">10</cx:pt>
          <cx:pt idx="11544">10</cx:pt>
          <cx:pt idx="11545">10</cx:pt>
          <cx:pt idx="11546">10</cx:pt>
          <cx:pt idx="11547">10</cx:pt>
          <cx:pt idx="11548">9</cx:pt>
          <cx:pt idx="11549">9</cx:pt>
          <cx:pt idx="11550">9</cx:pt>
          <cx:pt idx="11551">10</cx:pt>
          <cx:pt idx="11552">8</cx:pt>
          <cx:pt idx="11553">4</cx:pt>
          <cx:pt idx="11554">1</cx:pt>
          <cx:pt idx="11555">1</cx:pt>
          <cx:pt idx="11556">1</cx:pt>
          <cx:pt idx="11557">0</cx:pt>
          <cx:pt idx="11558">-2</cx:pt>
          <cx:pt idx="11559">0</cx:pt>
          <cx:pt idx="11560">-1</cx:pt>
          <cx:pt idx="11561">4</cx:pt>
          <cx:pt idx="11562">4</cx:pt>
          <cx:pt idx="11563">4</cx:pt>
          <cx:pt idx="11564">5</cx:pt>
          <cx:pt idx="11565">7</cx:pt>
          <cx:pt idx="11566">9</cx:pt>
          <cx:pt idx="11567">9</cx:pt>
          <cx:pt idx="11568">7</cx:pt>
          <cx:pt idx="11569">7</cx:pt>
          <cx:pt idx="11570">8</cx:pt>
          <cx:pt idx="11571">8</cx:pt>
          <cx:pt idx="11572">8</cx:pt>
          <cx:pt idx="11573">8</cx:pt>
          <cx:pt idx="11574">8</cx:pt>
          <cx:pt idx="11575">9</cx:pt>
          <cx:pt idx="11576">9</cx:pt>
          <cx:pt idx="11577">8</cx:pt>
          <cx:pt idx="11578">7</cx:pt>
          <cx:pt idx="11579">5</cx:pt>
          <cx:pt idx="11580">-2</cx:pt>
          <cx:pt idx="11581">0</cx:pt>
          <cx:pt idx="11582">1</cx:pt>
          <cx:pt idx="11583">0</cx:pt>
          <cx:pt idx="11584">0</cx:pt>
          <cx:pt idx="11585">0</cx:pt>
          <cx:pt idx="11586">2</cx:pt>
          <cx:pt idx="11587">3</cx:pt>
          <cx:pt idx="11588">3</cx:pt>
          <cx:pt idx="11589">5</cx:pt>
          <cx:pt idx="11590">7</cx:pt>
          <cx:pt idx="11591">8</cx:pt>
          <cx:pt idx="11592">8</cx:pt>
          <cx:pt idx="11593">6</cx:pt>
          <cx:pt idx="11594">6</cx:pt>
          <cx:pt idx="11595">5</cx:pt>
          <cx:pt idx="11596">5</cx:pt>
          <cx:pt idx="11597">5</cx:pt>
          <cx:pt idx="11598">7</cx:pt>
          <cx:pt idx="11599">7</cx:pt>
          <cx:pt idx="11600">4</cx:pt>
          <cx:pt idx="11601">4</cx:pt>
          <cx:pt idx="11602">5</cx:pt>
          <cx:pt idx="11603">4</cx:pt>
          <cx:pt idx="11604">5</cx:pt>
          <cx:pt idx="11605">6</cx:pt>
          <cx:pt idx="11606">5</cx:pt>
          <cx:pt idx="11607">4</cx:pt>
          <cx:pt idx="11608">4</cx:pt>
          <cx:pt idx="11609">3</cx:pt>
          <cx:pt idx="11610">5</cx:pt>
          <cx:pt idx="11611">6</cx:pt>
          <cx:pt idx="11612">7</cx:pt>
          <cx:pt idx="11613">8</cx:pt>
          <cx:pt idx="11614">8</cx:pt>
          <cx:pt idx="11615">8</cx:pt>
          <cx:pt idx="11616">9</cx:pt>
          <cx:pt idx="11617">9</cx:pt>
          <cx:pt idx="11618">10</cx:pt>
          <cx:pt idx="11619">9</cx:pt>
          <cx:pt idx="11620">9</cx:pt>
          <cx:pt idx="11621">9</cx:pt>
          <cx:pt idx="11622">9</cx:pt>
          <cx:pt idx="11623">10</cx:pt>
          <cx:pt idx="11624">10</cx:pt>
          <cx:pt idx="11625">11</cx:pt>
          <cx:pt idx="11626">11</cx:pt>
          <cx:pt idx="11627">11</cx:pt>
          <cx:pt idx="11628">10</cx:pt>
          <cx:pt idx="11629">9</cx:pt>
          <cx:pt idx="11630">9</cx:pt>
          <cx:pt idx="11631">9</cx:pt>
          <cx:pt idx="11632">9</cx:pt>
          <cx:pt idx="11633">9</cx:pt>
          <cx:pt idx="11634">8</cx:pt>
          <cx:pt idx="11635">9</cx:pt>
          <cx:pt idx="11636">10</cx:pt>
          <cx:pt idx="11637">10</cx:pt>
          <cx:pt idx="11638">10</cx:pt>
          <cx:pt idx="11639">11</cx:pt>
          <cx:pt idx="11640">11</cx:pt>
          <cx:pt idx="11641">11</cx:pt>
          <cx:pt idx="11642">12</cx:pt>
          <cx:pt idx="11643">13</cx:pt>
          <cx:pt idx="11644">12</cx:pt>
          <cx:pt idx="11645">12</cx:pt>
          <cx:pt idx="11646">13</cx:pt>
          <cx:pt idx="11647">14</cx:pt>
          <cx:pt idx="11648">14</cx:pt>
          <cx:pt idx="11649">14</cx:pt>
          <cx:pt idx="11650">15</cx:pt>
          <cx:pt idx="11651">15</cx:pt>
          <cx:pt idx="11652">15</cx:pt>
          <cx:pt idx="11653">15</cx:pt>
          <cx:pt idx="11654">14</cx:pt>
          <cx:pt idx="11655">13</cx:pt>
          <cx:pt idx="11656">12</cx:pt>
          <cx:pt idx="11657">6</cx:pt>
          <cx:pt idx="11658">4</cx:pt>
          <cx:pt idx="11659">8</cx:pt>
          <cx:pt idx="11660">4</cx:pt>
          <cx:pt idx="11661">4</cx:pt>
          <cx:pt idx="11662">4</cx:pt>
          <cx:pt idx="11663">1</cx:pt>
          <cx:pt idx="11664">1</cx:pt>
          <cx:pt idx="11665">0</cx:pt>
          <cx:pt idx="11666">0</cx:pt>
          <cx:pt idx="11667">-1</cx:pt>
          <cx:pt idx="11668">-1</cx:pt>
          <cx:pt idx="11669">-2</cx:pt>
          <cx:pt idx="11670">-2</cx:pt>
          <cx:pt idx="11671">-3</cx:pt>
          <cx:pt idx="11672">-5</cx:pt>
          <cx:pt idx="11673">-6</cx:pt>
          <cx:pt idx="11674">-7</cx:pt>
          <cx:pt idx="11675">-8</cx:pt>
          <cx:pt idx="11676">-9</cx:pt>
          <cx:pt idx="11677">-6</cx:pt>
          <cx:pt idx="11678">-6</cx:pt>
          <cx:pt idx="11679">-6</cx:pt>
          <cx:pt idx="11680">-1</cx:pt>
          <cx:pt idx="11681">0</cx:pt>
          <cx:pt idx="11682">1</cx:pt>
          <cx:pt idx="11683">2</cx:pt>
          <cx:pt idx="11684">2</cx:pt>
          <cx:pt idx="11685">1</cx:pt>
          <cx:pt idx="11686">1</cx:pt>
          <cx:pt idx="11687">3</cx:pt>
          <cx:pt idx="11688">5</cx:pt>
          <cx:pt idx="11689">6</cx:pt>
          <cx:pt idx="11690">4</cx:pt>
          <cx:pt idx="11691">4</cx:pt>
          <cx:pt idx="11692">5</cx:pt>
          <cx:pt idx="11693">4</cx:pt>
          <cx:pt idx="11694">5</cx:pt>
          <cx:pt idx="11695">6</cx:pt>
          <cx:pt idx="11696">6</cx:pt>
          <cx:pt idx="11697">4</cx:pt>
          <cx:pt idx="11698">3</cx:pt>
          <cx:pt idx="11699">4</cx:pt>
          <cx:pt idx="11700">1</cx:pt>
          <cx:pt idx="11701">-1</cx:pt>
          <cx:pt idx="11702">2</cx:pt>
          <cx:pt idx="11703">0</cx:pt>
          <cx:pt idx="11704">-5</cx:pt>
          <cx:pt idx="11705">-8</cx:pt>
          <cx:pt idx="11706">-10</cx:pt>
          <cx:pt idx="11707">-10</cx:pt>
          <cx:pt idx="11708">-7</cx:pt>
          <cx:pt idx="11709">-7</cx:pt>
          <cx:pt idx="11710">-8</cx:pt>
          <cx:pt idx="11711">-5</cx:pt>
          <cx:pt idx="11712">-5</cx:pt>
          <cx:pt idx="11713">-6</cx:pt>
          <cx:pt idx="11714">-6</cx:pt>
          <cx:pt idx="11715">-7</cx:pt>
          <cx:pt idx="11716">-7</cx:pt>
          <cx:pt idx="11717">-6</cx:pt>
          <cx:pt idx="11718">-6</cx:pt>
          <cx:pt idx="11719">-7</cx:pt>
          <cx:pt idx="11720">-9</cx:pt>
          <cx:pt idx="11721">-12</cx:pt>
          <cx:pt idx="11722">-14</cx:pt>
          <cx:pt idx="11723">-13</cx:pt>
          <cx:pt idx="11724">-14</cx:pt>
          <cx:pt idx="11725">-12</cx:pt>
          <cx:pt idx="11726">-12</cx:pt>
          <cx:pt idx="11727">-12</cx:pt>
          <cx:pt idx="11728">-13</cx:pt>
          <cx:pt idx="11729">-11</cx:pt>
          <cx:pt idx="11730">-12</cx:pt>
          <cx:pt idx="11731">-12</cx:pt>
          <cx:pt idx="11732">-10</cx:pt>
          <cx:pt idx="11733">-8</cx:pt>
          <cx:pt idx="11734">-8</cx:pt>
          <cx:pt idx="11735">-9</cx:pt>
          <cx:pt idx="11736">-2</cx:pt>
          <cx:pt idx="11737">-5</cx:pt>
          <cx:pt idx="11738">-2</cx:pt>
          <cx:pt idx="11739">-3</cx:pt>
          <cx:pt idx="11740">-5</cx:pt>
          <cx:pt idx="11741">-4</cx:pt>
          <cx:pt idx="11742">-2</cx:pt>
          <cx:pt idx="11743">-4</cx:pt>
          <cx:pt idx="11744">-7</cx:pt>
          <cx:pt idx="11745">-9</cx:pt>
          <cx:pt idx="11746">-10</cx:pt>
          <cx:pt idx="11747">-11</cx:pt>
          <cx:pt idx="11748">-10</cx:pt>
          <cx:pt idx="11749">-9</cx:pt>
          <cx:pt idx="11750">-9</cx:pt>
          <cx:pt idx="11751">-9</cx:pt>
          <cx:pt idx="11752">-8</cx:pt>
          <cx:pt idx="11753">-8</cx:pt>
          <cx:pt idx="11754">-7</cx:pt>
          <cx:pt idx="11755">-6</cx:pt>
          <cx:pt idx="11756">-4</cx:pt>
          <cx:pt idx="11757">-4</cx:pt>
          <cx:pt idx="11758">-3</cx:pt>
          <cx:pt idx="11759">0</cx:pt>
          <cx:pt idx="11760">-1</cx:pt>
          <cx:pt idx="11761">0</cx:pt>
          <cx:pt idx="11762">1</cx:pt>
          <cx:pt idx="11763">0</cx:pt>
          <cx:pt idx="11764">1</cx:pt>
          <cx:pt idx="11765">1</cx:pt>
          <cx:pt idx="11766">0</cx:pt>
          <cx:pt idx="11767">0</cx:pt>
          <cx:pt idx="11768">2</cx:pt>
          <cx:pt idx="11769">3</cx:pt>
          <cx:pt idx="11770">4</cx:pt>
          <cx:pt idx="11771">3</cx:pt>
          <cx:pt idx="11772">4</cx:pt>
          <cx:pt idx="11773">5</cx:pt>
          <cx:pt idx="11774">4</cx:pt>
          <cx:pt idx="11775">5</cx:pt>
          <cx:pt idx="11776">6</cx:pt>
          <cx:pt idx="11777">6</cx:pt>
          <cx:pt idx="11778">6</cx:pt>
          <cx:pt idx="11779">7</cx:pt>
          <cx:pt idx="11780">8</cx:pt>
          <cx:pt idx="11781">8</cx:pt>
          <cx:pt idx="11782">7</cx:pt>
          <cx:pt idx="11783">8</cx:pt>
          <cx:pt idx="11784">8</cx:pt>
          <cx:pt idx="11785">8</cx:pt>
          <cx:pt idx="11786">8</cx:pt>
          <cx:pt idx="11787">9</cx:pt>
          <cx:pt idx="11788">8</cx:pt>
          <cx:pt idx="11789">8</cx:pt>
          <cx:pt idx="11790">8</cx:pt>
          <cx:pt idx="11791">8</cx:pt>
          <cx:pt idx="11792">8</cx:pt>
          <cx:pt idx="11793">4</cx:pt>
          <cx:pt idx="11794">3</cx:pt>
          <cx:pt idx="11795">-1</cx:pt>
          <cx:pt idx="11796">-3</cx:pt>
          <cx:pt idx="11797">-4</cx:pt>
          <cx:pt idx="11798">-6</cx:pt>
          <cx:pt idx="11799">-6</cx:pt>
          <cx:pt idx="11800">-7</cx:pt>
          <cx:pt idx="11801">-6</cx:pt>
          <cx:pt idx="11802">-6</cx:pt>
          <cx:pt idx="11803">-4</cx:pt>
          <cx:pt idx="11804">-2</cx:pt>
          <cx:pt idx="11805">-3</cx:pt>
          <cx:pt idx="11806">-2</cx:pt>
          <cx:pt idx="11807">8</cx:pt>
          <cx:pt idx="11808">9</cx:pt>
          <cx:pt idx="11809">9</cx:pt>
          <cx:pt idx="11810">10</cx:pt>
          <cx:pt idx="11811">9</cx:pt>
          <cx:pt idx="11812">9</cx:pt>
          <cx:pt idx="11813">9</cx:pt>
          <cx:pt idx="11814">9</cx:pt>
          <cx:pt idx="11815">11</cx:pt>
          <cx:pt idx="11816">11</cx:pt>
          <cx:pt idx="11817">10</cx:pt>
          <cx:pt idx="11818">10</cx:pt>
          <cx:pt idx="11819">9</cx:pt>
          <cx:pt idx="11820">7</cx:pt>
          <cx:pt idx="11821">5</cx:pt>
          <cx:pt idx="11822">5</cx:pt>
          <cx:pt idx="11823">5</cx:pt>
          <cx:pt idx="11824">5</cx:pt>
          <cx:pt idx="11825">5</cx:pt>
          <cx:pt idx="11826">5</cx:pt>
          <cx:pt idx="11827">5</cx:pt>
          <cx:pt idx="11828">4</cx:pt>
          <cx:pt idx="11829">5</cx:pt>
          <cx:pt idx="11830">5</cx:pt>
          <cx:pt idx="11831">6</cx:pt>
          <cx:pt idx="11832">6</cx:pt>
          <cx:pt idx="11833">6</cx:pt>
          <cx:pt idx="11834">6</cx:pt>
          <cx:pt idx="11835">7</cx:pt>
          <cx:pt idx="11836">6</cx:pt>
          <cx:pt idx="11837">5</cx:pt>
          <cx:pt idx="11838">6</cx:pt>
          <cx:pt idx="11839">5</cx:pt>
          <cx:pt idx="11840">4</cx:pt>
          <cx:pt idx="11841">6</cx:pt>
          <cx:pt idx="11842">7</cx:pt>
          <cx:pt idx="11843">7</cx:pt>
          <cx:pt idx="11844">7</cx:pt>
          <cx:pt idx="11845">7</cx:pt>
          <cx:pt idx="11846">7</cx:pt>
          <cx:pt idx="11847">7</cx:pt>
          <cx:pt idx="11848">4</cx:pt>
          <cx:pt idx="11849">3</cx:pt>
          <cx:pt idx="11850">4</cx:pt>
          <cx:pt idx="11851">4</cx:pt>
          <cx:pt idx="11852">4</cx:pt>
          <cx:pt idx="11853">5</cx:pt>
          <cx:pt idx="11854">5</cx:pt>
          <cx:pt idx="11855">5</cx:pt>
          <cx:pt idx="11856">5</cx:pt>
          <cx:pt idx="11857">5</cx:pt>
          <cx:pt idx="11858">5</cx:pt>
          <cx:pt idx="11859">5</cx:pt>
          <cx:pt idx="11860">5</cx:pt>
          <cx:pt idx="11861">5</cx:pt>
          <cx:pt idx="11862">6</cx:pt>
          <cx:pt idx="11863">7</cx:pt>
          <cx:pt idx="11864">6</cx:pt>
          <cx:pt idx="11865">7</cx:pt>
          <cx:pt idx="11866">7</cx:pt>
          <cx:pt idx="11867">7</cx:pt>
          <cx:pt idx="11868">7</cx:pt>
          <cx:pt idx="11869">8</cx:pt>
          <cx:pt idx="11870">7</cx:pt>
          <cx:pt idx="11871">7</cx:pt>
          <cx:pt idx="11872">7</cx:pt>
          <cx:pt idx="11873">6</cx:pt>
          <cx:pt idx="11874">8</cx:pt>
          <cx:pt idx="11875">5</cx:pt>
          <cx:pt idx="11876">3</cx:pt>
          <cx:pt idx="11877">1</cx:pt>
          <cx:pt idx="11878">3</cx:pt>
          <cx:pt idx="11879">6</cx:pt>
          <cx:pt idx="11880">9</cx:pt>
          <cx:pt idx="11881">9</cx:pt>
          <cx:pt idx="11882">9</cx:pt>
          <cx:pt idx="11883">9</cx:pt>
          <cx:pt idx="11884">9</cx:pt>
          <cx:pt idx="11885">9</cx:pt>
          <cx:pt idx="11886">10</cx:pt>
          <cx:pt idx="11887">10</cx:pt>
          <cx:pt idx="11888">10</cx:pt>
          <cx:pt idx="11889">10</cx:pt>
          <cx:pt idx="11890">10</cx:pt>
          <cx:pt idx="11891">10</cx:pt>
          <cx:pt idx="11892">10</cx:pt>
          <cx:pt idx="11893">10</cx:pt>
          <cx:pt idx="11894">10</cx:pt>
          <cx:pt idx="11895">10</cx:pt>
          <cx:pt idx="11896">10</cx:pt>
          <cx:pt idx="11897">9</cx:pt>
          <cx:pt idx="11898">9</cx:pt>
          <cx:pt idx="11899">9</cx:pt>
          <cx:pt idx="11900">10</cx:pt>
          <cx:pt idx="11901">10</cx:pt>
          <cx:pt idx="11902">10</cx:pt>
          <cx:pt idx="11903">10</cx:pt>
          <cx:pt idx="11904">10</cx:pt>
          <cx:pt idx="11905">10</cx:pt>
          <cx:pt idx="11906">10</cx:pt>
          <cx:pt idx="11907">10</cx:pt>
          <cx:pt idx="11908">9</cx:pt>
          <cx:pt idx="11909">8</cx:pt>
          <cx:pt idx="11910">10</cx:pt>
          <cx:pt idx="11911">12</cx:pt>
          <cx:pt idx="11912">12</cx:pt>
          <cx:pt idx="11913">11</cx:pt>
          <cx:pt idx="11914">10</cx:pt>
          <cx:pt idx="11915">5</cx:pt>
          <cx:pt idx="11916">3</cx:pt>
          <cx:pt idx="11917">6</cx:pt>
          <cx:pt idx="11918">5</cx:pt>
          <cx:pt idx="11919">6</cx:pt>
          <cx:pt idx="11920">7</cx:pt>
          <cx:pt idx="11921">9</cx:pt>
          <cx:pt idx="11922">9</cx:pt>
          <cx:pt idx="11923">10</cx:pt>
          <cx:pt idx="11924">11</cx:pt>
          <cx:pt idx="11925">12</cx:pt>
          <cx:pt idx="11926">11</cx:pt>
          <cx:pt idx="11927">9</cx:pt>
          <cx:pt idx="11928">7</cx:pt>
          <cx:pt idx="11929">9</cx:pt>
          <cx:pt idx="11930">10</cx:pt>
          <cx:pt idx="11931">9</cx:pt>
          <cx:pt idx="11932">10</cx:pt>
          <cx:pt idx="11933">11</cx:pt>
          <cx:pt idx="11934">12</cx:pt>
          <cx:pt idx="11935">14</cx:pt>
          <cx:pt idx="11936">12</cx:pt>
          <cx:pt idx="11937">12</cx:pt>
          <cx:pt idx="11938">12</cx:pt>
          <cx:pt idx="11939">12</cx:pt>
          <cx:pt idx="11940">12</cx:pt>
          <cx:pt idx="11941">10</cx:pt>
          <cx:pt idx="11942">8</cx:pt>
          <cx:pt idx="11943">1</cx:pt>
          <cx:pt idx="11944">-1</cx:pt>
          <cx:pt idx="11945">0</cx:pt>
          <cx:pt idx="11946">-2</cx:pt>
          <cx:pt idx="11947">-2</cx:pt>
          <cx:pt idx="11948">-3</cx:pt>
          <cx:pt idx="11949">-4</cx:pt>
          <cx:pt idx="11950">-5</cx:pt>
          <cx:pt idx="11951">-7</cx:pt>
          <cx:pt idx="11952">-5</cx:pt>
          <cx:pt idx="11953">-5</cx:pt>
          <cx:pt idx="11954">-4</cx:pt>
          <cx:pt idx="11955">-3</cx:pt>
          <cx:pt idx="11956">-2</cx:pt>
          <cx:pt idx="11957">-1</cx:pt>
          <cx:pt idx="11958">-1</cx:pt>
          <cx:pt idx="11959">-2</cx:pt>
          <cx:pt idx="11960">-2</cx:pt>
          <cx:pt idx="11961">-2</cx:pt>
          <cx:pt idx="11962">-1</cx:pt>
          <cx:pt idx="11963">-1</cx:pt>
          <cx:pt idx="11964">0</cx:pt>
          <cx:pt idx="11965">-1</cx:pt>
          <cx:pt idx="11966">-1</cx:pt>
          <cx:pt idx="11967">-1</cx:pt>
          <cx:pt idx="11968">-2</cx:pt>
          <cx:pt idx="11969">-3</cx:pt>
          <cx:pt idx="11970">-2</cx:pt>
          <cx:pt idx="11971">2</cx:pt>
          <cx:pt idx="11972">5</cx:pt>
          <cx:pt idx="11973">-1</cx:pt>
          <cx:pt idx="11974">-2</cx:pt>
          <cx:pt idx="11975">2</cx:pt>
          <cx:pt idx="11976">4</cx:pt>
          <cx:pt idx="11977">5</cx:pt>
          <cx:pt idx="11978">5</cx:pt>
          <cx:pt idx="11979">6</cx:pt>
          <cx:pt idx="11980">5</cx:pt>
          <cx:pt idx="11981">4</cx:pt>
          <cx:pt idx="11982">6</cx:pt>
          <cx:pt idx="11983">5</cx:pt>
          <cx:pt idx="11984">4</cx:pt>
          <cx:pt idx="11985">3</cx:pt>
          <cx:pt idx="11986">5</cx:pt>
          <cx:pt idx="11987">0</cx:pt>
          <cx:pt idx="11988">0</cx:pt>
          <cx:pt idx="11989">1</cx:pt>
          <cx:pt idx="11990">2</cx:pt>
          <cx:pt idx="11991">0</cx:pt>
          <cx:pt idx="11992">1</cx:pt>
          <cx:pt idx="11993">3</cx:pt>
          <cx:pt idx="11994">5</cx:pt>
          <cx:pt idx="11995">3</cx:pt>
          <cx:pt idx="11996">4</cx:pt>
          <cx:pt idx="11997">6</cx:pt>
          <cx:pt idx="11998">7</cx:pt>
          <cx:pt idx="11999">6</cx:pt>
          <cx:pt idx="12000">4</cx:pt>
          <cx:pt idx="12001">5</cx:pt>
          <cx:pt idx="12002">6</cx:pt>
          <cx:pt idx="12003">7</cx:pt>
          <cx:pt idx="12004">8</cx:pt>
          <cx:pt idx="12005">7</cx:pt>
          <cx:pt idx="12006">9</cx:pt>
          <cx:pt idx="12007">5</cx:pt>
          <cx:pt idx="12008">3</cx:pt>
          <cx:pt idx="12009">2</cx:pt>
          <cx:pt idx="12010">4</cx:pt>
          <cx:pt idx="12011">4</cx:pt>
          <cx:pt idx="12012">3</cx:pt>
          <cx:pt idx="12013">1</cx:pt>
          <cx:pt idx="12014">2</cx:pt>
          <cx:pt idx="12015">1</cx:pt>
          <cx:pt idx="12016">2</cx:pt>
          <cx:pt idx="12017">3</cx:pt>
          <cx:pt idx="12018">1</cx:pt>
          <cx:pt idx="12019">5</cx:pt>
          <cx:pt idx="12020">6</cx:pt>
          <cx:pt idx="12021">5</cx:pt>
          <cx:pt idx="12022">4</cx:pt>
          <cx:pt idx="12023">6</cx:pt>
          <cx:pt idx="12024">6</cx:pt>
          <cx:pt idx="12025">6</cx:pt>
          <cx:pt idx="12026">5</cx:pt>
          <cx:pt idx="12027">6</cx:pt>
          <cx:pt idx="12028">7</cx:pt>
          <cx:pt idx="12029">8</cx:pt>
          <cx:pt idx="12030">8</cx:pt>
          <cx:pt idx="12031">9</cx:pt>
          <cx:pt idx="12032">7</cx:pt>
          <cx:pt idx="12033">5</cx:pt>
          <cx:pt idx="12034">6</cx:pt>
          <cx:pt idx="12035">7</cx:pt>
          <cx:pt idx="12036">5</cx:pt>
          <cx:pt idx="12037">5</cx:pt>
          <cx:pt idx="12038">5</cx:pt>
          <cx:pt idx="12039">5</cx:pt>
          <cx:pt idx="12040">5</cx:pt>
          <cx:pt idx="12041">5</cx:pt>
          <cx:pt idx="12042">5</cx:pt>
          <cx:pt idx="12043">5</cx:pt>
          <cx:pt idx="12044">5</cx:pt>
          <cx:pt idx="12045">7</cx:pt>
          <cx:pt idx="12046">7</cx:pt>
          <cx:pt idx="12047">6</cx:pt>
          <cx:pt idx="12048">6</cx:pt>
          <cx:pt idx="12049">7</cx:pt>
          <cx:pt idx="12050">7</cx:pt>
          <cx:pt idx="12051">7</cx:pt>
          <cx:pt idx="12052">8</cx:pt>
          <cx:pt idx="12053">8</cx:pt>
          <cx:pt idx="12054">8</cx:pt>
          <cx:pt idx="12055">8</cx:pt>
          <cx:pt idx="12056">9</cx:pt>
          <cx:pt idx="12057">8</cx:pt>
          <cx:pt idx="12058">8</cx:pt>
          <cx:pt idx="12059">9</cx:pt>
          <cx:pt idx="12060">9</cx:pt>
          <cx:pt idx="12061">10</cx:pt>
          <cx:pt idx="12062">10</cx:pt>
          <cx:pt idx="12063">10</cx:pt>
          <cx:pt idx="12064">10</cx:pt>
          <cx:pt idx="12065">11</cx:pt>
          <cx:pt idx="12066">12</cx:pt>
          <cx:pt idx="12067">14</cx:pt>
          <cx:pt idx="12068">13</cx:pt>
          <cx:pt idx="12069">13</cx:pt>
          <cx:pt idx="12070">13</cx:pt>
          <cx:pt idx="12071">13</cx:pt>
          <cx:pt idx="12072">13</cx:pt>
          <cx:pt idx="12073">14</cx:pt>
          <cx:pt idx="12074">14</cx:pt>
          <cx:pt idx="12075">15</cx:pt>
          <cx:pt idx="12076">16</cx:pt>
          <cx:pt idx="12077">16</cx:pt>
          <cx:pt idx="12078">16</cx:pt>
          <cx:pt idx="12079">17</cx:pt>
          <cx:pt idx="12080">16</cx:pt>
          <cx:pt idx="12081">17</cx:pt>
          <cx:pt idx="12082">16</cx:pt>
          <cx:pt idx="12083">16</cx:pt>
          <cx:pt idx="12084">16</cx:pt>
          <cx:pt idx="12085">16</cx:pt>
          <cx:pt idx="12086">16</cx:pt>
          <cx:pt idx="12087">15</cx:pt>
          <cx:pt idx="12088">15</cx:pt>
          <cx:pt idx="12089">14</cx:pt>
          <cx:pt idx="12090">14</cx:pt>
          <cx:pt idx="12091">16</cx:pt>
          <cx:pt idx="12092">16</cx:pt>
          <cx:pt idx="12093">16</cx:pt>
          <cx:pt idx="12094">16</cx:pt>
          <cx:pt idx="12095">16</cx:pt>
          <cx:pt idx="12096">16</cx:pt>
          <cx:pt idx="12097">16</cx:pt>
          <cx:pt idx="12098">16</cx:pt>
          <cx:pt idx="12099">16</cx:pt>
          <cx:pt idx="12100">15</cx:pt>
          <cx:pt idx="12101">14</cx:pt>
          <cx:pt idx="12102">12</cx:pt>
          <cx:pt idx="12103">10</cx:pt>
          <cx:pt idx="12104">8</cx:pt>
          <cx:pt idx="12105">8</cx:pt>
          <cx:pt idx="12106">8</cx:pt>
          <cx:pt idx="12107">8</cx:pt>
          <cx:pt idx="12108">9</cx:pt>
          <cx:pt idx="12109">7</cx:pt>
          <cx:pt idx="12110">6</cx:pt>
          <cx:pt idx="12111">8</cx:pt>
          <cx:pt idx="12112">8</cx:pt>
          <cx:pt idx="12113">9</cx:pt>
          <cx:pt idx="12114">7</cx:pt>
          <cx:pt idx="12115">8</cx:pt>
          <cx:pt idx="12116">15</cx:pt>
          <cx:pt idx="12117">13</cx:pt>
          <cx:pt idx="12118">12</cx:pt>
          <cx:pt idx="12119">10</cx:pt>
          <cx:pt idx="12120">11</cx:pt>
          <cx:pt idx="12121">12</cx:pt>
          <cx:pt idx="12122">12</cx:pt>
          <cx:pt idx="12123">11</cx:pt>
          <cx:pt idx="12124">12</cx:pt>
          <cx:pt idx="12125">12</cx:pt>
          <cx:pt idx="12126">13</cx:pt>
          <cx:pt idx="12127">13</cx:pt>
          <cx:pt idx="12128">12</cx:pt>
          <cx:pt idx="12129">13</cx:pt>
          <cx:pt idx="12130">13</cx:pt>
          <cx:pt idx="12131">13</cx:pt>
          <cx:pt idx="12132">13</cx:pt>
          <cx:pt idx="12133">14</cx:pt>
          <cx:pt idx="12134">13</cx:pt>
          <cx:pt idx="12135">14</cx:pt>
          <cx:pt idx="12136">15</cx:pt>
          <cx:pt idx="12137">15</cx:pt>
          <cx:pt idx="12138">15</cx:pt>
          <cx:pt idx="12139">17</cx:pt>
          <cx:pt idx="12140">16</cx:pt>
          <cx:pt idx="12141">16</cx:pt>
          <cx:pt idx="12142">16</cx:pt>
          <cx:pt idx="12143">16</cx:pt>
          <cx:pt idx="12144">16</cx:pt>
          <cx:pt idx="12145">15</cx:pt>
          <cx:pt idx="12146">15</cx:pt>
          <cx:pt idx="12147">15</cx:pt>
          <cx:pt idx="12148">16</cx:pt>
          <cx:pt idx="12149">16</cx:pt>
          <cx:pt idx="12150">17</cx:pt>
          <cx:pt idx="12151">18</cx:pt>
          <cx:pt idx="12152">18</cx:pt>
          <cx:pt idx="12153">18</cx:pt>
          <cx:pt idx="12154">18</cx:pt>
          <cx:pt idx="12155">18</cx:pt>
          <cx:pt idx="12156">17</cx:pt>
          <cx:pt idx="12157">15</cx:pt>
          <cx:pt idx="12158">8</cx:pt>
          <cx:pt idx="12159">9</cx:pt>
          <cx:pt idx="12160">9</cx:pt>
          <cx:pt idx="12161">9</cx:pt>
          <cx:pt idx="12162">8</cx:pt>
          <cx:pt idx="12163">9</cx:pt>
          <cx:pt idx="12164">10</cx:pt>
          <cx:pt idx="12165">12</cx:pt>
          <cx:pt idx="12166">12</cx:pt>
          <cx:pt idx="12167">11</cx:pt>
          <cx:pt idx="12168">14</cx:pt>
          <cx:pt idx="12169">12</cx:pt>
          <cx:pt idx="12170">12</cx:pt>
          <cx:pt idx="12171">13</cx:pt>
          <cx:pt idx="12172">14</cx:pt>
          <cx:pt idx="12173">14</cx:pt>
          <cx:pt idx="12174">15</cx:pt>
          <cx:pt idx="12175">16</cx:pt>
          <cx:pt idx="12176">15</cx:pt>
          <cx:pt idx="12177">15</cx:pt>
          <cx:pt idx="12178">13</cx:pt>
          <cx:pt idx="12179">13</cx:pt>
          <cx:pt idx="12180">12</cx:pt>
          <cx:pt idx="12181">10</cx:pt>
          <cx:pt idx="12182">11</cx:pt>
          <cx:pt idx="12183">11</cx:pt>
          <cx:pt idx="12184">10</cx:pt>
          <cx:pt idx="12185">11</cx:pt>
          <cx:pt idx="12186">12</cx:pt>
          <cx:pt idx="12187">12</cx:pt>
          <cx:pt idx="12188">15</cx:pt>
          <cx:pt idx="12189">15</cx:pt>
          <cx:pt idx="12190">14</cx:pt>
          <cx:pt idx="12191">15</cx:pt>
          <cx:pt idx="12192">15</cx:pt>
          <cx:pt idx="12193">15</cx:pt>
          <cx:pt idx="12194">15</cx:pt>
          <cx:pt idx="12195">15</cx:pt>
          <cx:pt idx="12196">15</cx:pt>
          <cx:pt idx="12197">17</cx:pt>
          <cx:pt idx="12198">17</cx:pt>
          <cx:pt idx="12199">17</cx:pt>
          <cx:pt idx="12200">18</cx:pt>
          <cx:pt idx="12201">18</cx:pt>
          <cx:pt idx="12202">18</cx:pt>
          <cx:pt idx="12203">18</cx:pt>
          <cx:pt idx="12204">18</cx:pt>
          <cx:pt idx="12205">19</cx:pt>
          <cx:pt idx="12206">19</cx:pt>
          <cx:pt idx="12207">19</cx:pt>
          <cx:pt idx="12208">19</cx:pt>
          <cx:pt idx="12209">19</cx:pt>
          <cx:pt idx="12210">18</cx:pt>
          <cx:pt idx="12211">18</cx:pt>
          <cx:pt idx="12212">18</cx:pt>
          <cx:pt idx="12213">18</cx:pt>
          <cx:pt idx="12214">18</cx:pt>
          <cx:pt idx="12215">18</cx:pt>
          <cx:pt idx="12216">18</cx:pt>
          <cx:pt idx="12217">18</cx:pt>
          <cx:pt idx="12218">18</cx:pt>
          <cx:pt idx="12219">18</cx:pt>
          <cx:pt idx="12220">18</cx:pt>
          <cx:pt idx="12221">18</cx:pt>
          <cx:pt idx="12222">18</cx:pt>
          <cx:pt idx="12223">19</cx:pt>
          <cx:pt idx="12224">19</cx:pt>
          <cx:pt idx="12225">3</cx:pt>
          <cx:pt idx="12226">3</cx:pt>
          <cx:pt idx="12227">3</cx:pt>
          <cx:pt idx="12228">2</cx:pt>
          <cx:pt idx="12229">0</cx:pt>
          <cx:pt idx="12230">-1</cx:pt>
          <cx:pt idx="12231">-1</cx:pt>
          <cx:pt idx="12232">-1</cx:pt>
          <cx:pt idx="12233">-1</cx:pt>
          <cx:pt idx="12234">0</cx:pt>
          <cx:pt idx="12235">1</cx:pt>
          <cx:pt idx="12236">3</cx:pt>
          <cx:pt idx="12237">0</cx:pt>
          <cx:pt idx="12238">7</cx:pt>
          <cx:pt idx="12239">9</cx:pt>
          <cx:pt idx="12240">8</cx:pt>
          <cx:pt idx="12241">7</cx:pt>
          <cx:pt idx="12242">7</cx:pt>
          <cx:pt idx="12243">6</cx:pt>
          <cx:pt idx="12244">7</cx:pt>
          <cx:pt idx="12245">7</cx:pt>
          <cx:pt idx="12246">9</cx:pt>
          <cx:pt idx="12247">11</cx:pt>
          <cx:pt idx="12248">4</cx:pt>
          <cx:pt idx="12249">4</cx:pt>
          <cx:pt idx="12250">1</cx:pt>
          <cx:pt idx="12251">1</cx:pt>
          <cx:pt idx="12252">3</cx:pt>
          <cx:pt idx="12253">3</cx:pt>
          <cx:pt idx="12254">5</cx:pt>
          <cx:pt idx="12255">5</cx:pt>
          <cx:pt idx="12256">5</cx:pt>
          <cx:pt idx="12257">5</cx:pt>
          <cx:pt idx="12258">0</cx:pt>
          <cx:pt idx="12259">1</cx:pt>
          <cx:pt idx="12260">-2</cx:pt>
          <cx:pt idx="12261">-2</cx:pt>
          <cx:pt idx="12262">-1</cx:pt>
          <cx:pt idx="12263">-1</cx:pt>
          <cx:pt idx="12264">8</cx:pt>
          <cx:pt idx="12265">0</cx:pt>
          <cx:pt idx="12266">8</cx:pt>
          <cx:pt idx="12267">9</cx:pt>
          <cx:pt idx="12268">-2</cx:pt>
          <cx:pt idx="12269">5</cx:pt>
          <cx:pt idx="12270">10</cx:pt>
          <cx:pt idx="12271">3</cx:pt>
          <cx:pt idx="12272">5</cx:pt>
          <cx:pt idx="12273">1</cx:pt>
          <cx:pt idx="12274">-2</cx:pt>
          <cx:pt idx="12275">2</cx:pt>
          <cx:pt idx="12276">3</cx:pt>
          <cx:pt idx="12277">5</cx:pt>
          <cx:pt idx="12278">7</cx:pt>
          <cx:pt idx="12279">10</cx:pt>
          <cx:pt idx="12280">10</cx:pt>
          <cx:pt idx="12281">9</cx:pt>
          <cx:pt idx="12282">8</cx:pt>
          <cx:pt idx="12283">1</cx:pt>
          <cx:pt idx="12284">1</cx:pt>
          <cx:pt idx="12285">5</cx:pt>
          <cx:pt idx="12286">4</cx:pt>
          <cx:pt idx="12287">5</cx:pt>
          <cx:pt idx="12288">6</cx:pt>
          <cx:pt idx="12289">3</cx:pt>
          <cx:pt idx="12290">6</cx:pt>
          <cx:pt idx="12291">6</cx:pt>
          <cx:pt idx="12292">9</cx:pt>
          <cx:pt idx="12293">9</cx:pt>
          <cx:pt idx="12294">12</cx:pt>
          <cx:pt idx="12295">11</cx:pt>
          <cx:pt idx="12296">10</cx:pt>
          <cx:pt idx="12297">9</cx:pt>
          <cx:pt idx="12298">9</cx:pt>
          <cx:pt idx="12299">7</cx:pt>
          <cx:pt idx="12300">4</cx:pt>
          <cx:pt idx="12301">5</cx:pt>
          <cx:pt idx="12302">5</cx:pt>
          <cx:pt idx="12303">5</cx:pt>
          <cx:pt idx="12304">5</cx:pt>
          <cx:pt idx="12305">5</cx:pt>
          <cx:pt idx="12306">4</cx:pt>
          <cx:pt idx="12307">7</cx:pt>
          <cx:pt idx="12308">9</cx:pt>
          <cx:pt idx="12309">9</cx:pt>
          <cx:pt idx="12310">9</cx:pt>
          <cx:pt idx="12311">8</cx:pt>
          <cx:pt idx="12312">12</cx:pt>
          <cx:pt idx="12313">12</cx:pt>
          <cx:pt idx="12314">13</cx:pt>
          <cx:pt idx="12315">12</cx:pt>
          <cx:pt idx="12316">13</cx:pt>
          <cx:pt idx="12317">12</cx:pt>
          <cx:pt idx="12318">14</cx:pt>
          <cx:pt idx="12319">14</cx:pt>
          <cx:pt idx="12320">12</cx:pt>
          <cx:pt idx="12321">12</cx:pt>
          <cx:pt idx="12322">11</cx:pt>
          <cx:pt idx="12323">11</cx:pt>
          <cx:pt idx="12324">10</cx:pt>
          <cx:pt idx="12325">7</cx:pt>
          <cx:pt idx="12326">7</cx:pt>
          <cx:pt idx="12327">4</cx:pt>
          <cx:pt idx="12328">4</cx:pt>
          <cx:pt idx="12329">6</cx:pt>
          <cx:pt idx="12330">8</cx:pt>
          <cx:pt idx="12331">9</cx:pt>
          <cx:pt idx="12332">10</cx:pt>
          <cx:pt idx="12333">15</cx:pt>
          <cx:pt idx="12334">10</cx:pt>
          <cx:pt idx="12335">13</cx:pt>
          <cx:pt idx="12336">13</cx:pt>
          <cx:pt idx="12337">13</cx:pt>
          <cx:pt idx="12338">14</cx:pt>
          <cx:pt idx="12339">13</cx:pt>
          <cx:pt idx="12340">11</cx:pt>
          <cx:pt idx="12341">10</cx:pt>
          <cx:pt idx="12342">12</cx:pt>
          <cx:pt idx="12343">12</cx:pt>
          <cx:pt idx="12344">12</cx:pt>
          <cx:pt idx="12345">12</cx:pt>
          <cx:pt idx="12346">12</cx:pt>
          <cx:pt idx="12347">12</cx:pt>
          <cx:pt idx="12348">14</cx:pt>
          <cx:pt idx="12349">14</cx:pt>
          <cx:pt idx="12350">14</cx:pt>
          <cx:pt idx="12351">15</cx:pt>
          <cx:pt idx="12352">15</cx:pt>
          <cx:pt idx="12353">14</cx:pt>
          <cx:pt idx="12354">13</cx:pt>
          <cx:pt idx="12355">15</cx:pt>
          <cx:pt idx="12356">14</cx:pt>
          <cx:pt idx="12357">14</cx:pt>
          <cx:pt idx="12358">12</cx:pt>
          <cx:pt idx="12359">12</cx:pt>
          <cx:pt idx="12360">13</cx:pt>
          <cx:pt idx="12361">13</cx:pt>
          <cx:pt idx="12362">14</cx:pt>
          <cx:pt idx="12363">14</cx:pt>
          <cx:pt idx="12364">14</cx:pt>
          <cx:pt idx="12365">15</cx:pt>
          <cx:pt idx="12366">16</cx:pt>
          <cx:pt idx="12367">15</cx:pt>
          <cx:pt idx="12368">14</cx:pt>
          <cx:pt idx="12369">13</cx:pt>
          <cx:pt idx="12370">13</cx:pt>
          <cx:pt idx="12371">14</cx:pt>
          <cx:pt idx="12372">14</cx:pt>
          <cx:pt idx="12373">15</cx:pt>
          <cx:pt idx="12374">16</cx:pt>
          <cx:pt idx="12375">14</cx:pt>
          <cx:pt idx="12376">16</cx:pt>
          <cx:pt idx="12377">17</cx:pt>
          <cx:pt idx="12378">17</cx:pt>
          <cx:pt idx="12379">17</cx:pt>
          <cx:pt idx="12380">18</cx:pt>
          <cx:pt idx="12381">18</cx:pt>
          <cx:pt idx="12382">18</cx:pt>
          <cx:pt idx="12383">18</cx:pt>
          <cx:pt idx="12384">18</cx:pt>
          <cx:pt idx="12385">18</cx:pt>
          <cx:pt idx="12386">18</cx:pt>
          <cx:pt idx="12387">17</cx:pt>
          <cx:pt idx="12388">18</cx:pt>
          <cx:pt idx="12389">17</cx:pt>
          <cx:pt idx="12390">17</cx:pt>
          <cx:pt idx="12391">17</cx:pt>
          <cx:pt idx="12392">16</cx:pt>
          <cx:pt idx="12393">16</cx:pt>
          <cx:pt idx="12394">16</cx:pt>
          <cx:pt idx="12395">15</cx:pt>
          <cx:pt idx="12396">16</cx:pt>
          <cx:pt idx="12397">13</cx:pt>
          <cx:pt idx="12398">14</cx:pt>
          <cx:pt idx="12399">18</cx:pt>
          <cx:pt idx="12400">18</cx:pt>
          <cx:pt idx="12401">18</cx:pt>
          <cx:pt idx="12402">17</cx:pt>
          <cx:pt idx="12403">16</cx:pt>
          <cx:pt idx="12404">17</cx:pt>
          <cx:pt idx="12405">17</cx:pt>
          <cx:pt idx="12406">16</cx:pt>
          <cx:pt idx="12407">15</cx:pt>
          <cx:pt idx="12408">13</cx:pt>
          <cx:pt idx="12409">13</cx:pt>
          <cx:pt idx="12410">13</cx:pt>
          <cx:pt idx="12411">12</cx:pt>
          <cx:pt idx="12412">12</cx:pt>
          <cx:pt idx="12413">13</cx:pt>
          <cx:pt idx="12414">14</cx:pt>
          <cx:pt idx="12415">14</cx:pt>
          <cx:pt idx="12416">14</cx:pt>
          <cx:pt idx="12417">13</cx:pt>
          <cx:pt idx="12418">15</cx:pt>
          <cx:pt idx="12419">14</cx:pt>
          <cx:pt idx="12420">13</cx:pt>
          <cx:pt idx="12421">12</cx:pt>
          <cx:pt idx="12422">11</cx:pt>
          <cx:pt idx="12423">12</cx:pt>
          <cx:pt idx="12424">11</cx:pt>
          <cx:pt idx="12425">11</cx:pt>
          <cx:pt idx="12426">12</cx:pt>
          <cx:pt idx="12427">12</cx:pt>
          <cx:pt idx="12428">12</cx:pt>
          <cx:pt idx="12429">12</cx:pt>
          <cx:pt idx="12430">12</cx:pt>
          <cx:pt idx="12431">13</cx:pt>
          <cx:pt idx="12432">13</cx:pt>
          <cx:pt idx="12433">13</cx:pt>
          <cx:pt idx="12434">13</cx:pt>
          <cx:pt idx="12435">13</cx:pt>
          <cx:pt idx="12436">13</cx:pt>
          <cx:pt idx="12437">13</cx:pt>
          <cx:pt idx="12438">14</cx:pt>
          <cx:pt idx="12439">14</cx:pt>
          <cx:pt idx="12440">13</cx:pt>
          <cx:pt idx="12441">13</cx:pt>
          <cx:pt idx="12442">12</cx:pt>
          <cx:pt idx="12443">12</cx:pt>
          <cx:pt idx="12444">12</cx:pt>
          <cx:pt idx="12445">12</cx:pt>
          <cx:pt idx="12446">12</cx:pt>
          <cx:pt idx="12447">12</cx:pt>
          <cx:pt idx="12448">12</cx:pt>
          <cx:pt idx="12449">13</cx:pt>
          <cx:pt idx="12450">12</cx:pt>
          <cx:pt idx="12451">13</cx:pt>
          <cx:pt idx="12452">13</cx:pt>
          <cx:pt idx="12453">13</cx:pt>
          <cx:pt idx="12454">14</cx:pt>
          <cx:pt idx="12455">14</cx:pt>
          <cx:pt idx="12456">14</cx:pt>
          <cx:pt idx="12457">15</cx:pt>
          <cx:pt idx="12458">15</cx:pt>
          <cx:pt idx="12459">15</cx:pt>
          <cx:pt idx="12460">16</cx:pt>
          <cx:pt idx="12461">16</cx:pt>
          <cx:pt idx="12462">17</cx:pt>
          <cx:pt idx="12463">17</cx:pt>
          <cx:pt idx="12464">16</cx:pt>
          <cx:pt idx="12465">15</cx:pt>
          <cx:pt idx="12466">14</cx:pt>
          <cx:pt idx="12467">14</cx:pt>
          <cx:pt idx="12468">14</cx:pt>
          <cx:pt idx="12469">13</cx:pt>
          <cx:pt idx="12470">13</cx:pt>
          <cx:pt idx="12471">13</cx:pt>
          <cx:pt idx="12472">13</cx:pt>
          <cx:pt idx="12473">14</cx:pt>
          <cx:pt idx="12474">14</cx:pt>
          <cx:pt idx="12475">14</cx:pt>
          <cx:pt idx="12476">15</cx:pt>
          <cx:pt idx="12477">14</cx:pt>
          <cx:pt idx="12478">14</cx:pt>
          <cx:pt idx="12479">15</cx:pt>
          <cx:pt idx="12480">15</cx:pt>
          <cx:pt idx="12481">16</cx:pt>
          <cx:pt idx="12482">17</cx:pt>
          <cx:pt idx="12483">16</cx:pt>
          <cx:pt idx="12484">16</cx:pt>
          <cx:pt idx="12485">16</cx:pt>
          <cx:pt idx="12486">17</cx:pt>
          <cx:pt idx="12487">17</cx:pt>
          <cx:pt idx="12488">17</cx:pt>
          <cx:pt idx="12489">17</cx:pt>
          <cx:pt idx="12490">16</cx:pt>
          <cx:pt idx="12491">16</cx:pt>
          <cx:pt idx="12492">15</cx:pt>
          <cx:pt idx="12493">14</cx:pt>
          <cx:pt idx="12494">13</cx:pt>
          <cx:pt idx="12495">13</cx:pt>
          <cx:pt idx="12496">13</cx:pt>
          <cx:pt idx="12497">13</cx:pt>
          <cx:pt idx="12498">14</cx:pt>
          <cx:pt idx="12499">14</cx:pt>
          <cx:pt idx="12500">15</cx:pt>
          <cx:pt idx="12501">14</cx:pt>
          <cx:pt idx="12502">15</cx:pt>
          <cx:pt idx="12503">16</cx:pt>
          <cx:pt idx="12504">16</cx:pt>
          <cx:pt idx="12505">19</cx:pt>
          <cx:pt idx="12506">19</cx:pt>
          <cx:pt idx="12507">17</cx:pt>
          <cx:pt idx="12508">17</cx:pt>
          <cx:pt idx="12509">17</cx:pt>
          <cx:pt idx="12510">17</cx:pt>
          <cx:pt idx="12511">17</cx:pt>
          <cx:pt idx="12512">18</cx:pt>
          <cx:pt idx="12513">18</cx:pt>
          <cx:pt idx="12514">18</cx:pt>
          <cx:pt idx="12515">18</cx:pt>
          <cx:pt idx="12516">16</cx:pt>
          <cx:pt idx="12517">18</cx:pt>
          <cx:pt idx="12518">17</cx:pt>
          <cx:pt idx="12519">17</cx:pt>
          <cx:pt idx="12520">16</cx:pt>
          <cx:pt idx="12521">16</cx:pt>
          <cx:pt idx="12522">16</cx:pt>
          <cx:pt idx="12523">15</cx:pt>
          <cx:pt idx="12524">14</cx:pt>
          <cx:pt idx="12525">14</cx:pt>
          <cx:pt idx="12526">14</cx:pt>
          <cx:pt idx="12527">14</cx:pt>
          <cx:pt idx="12528">14</cx:pt>
          <cx:pt idx="12529">14</cx:pt>
          <cx:pt idx="12530">13</cx:pt>
          <cx:pt idx="12531">12</cx:pt>
          <cx:pt idx="12532">11</cx:pt>
          <cx:pt idx="12533">11</cx:pt>
          <cx:pt idx="12534">12</cx:pt>
          <cx:pt idx="12535">12</cx:pt>
          <cx:pt idx="12536">11</cx:pt>
          <cx:pt idx="12537">10</cx:pt>
          <cx:pt idx="12538">10</cx:pt>
          <cx:pt idx="12539">9</cx:pt>
          <cx:pt idx="12540">9</cx:pt>
          <cx:pt idx="12541">9</cx:pt>
          <cx:pt idx="12542">8</cx:pt>
          <cx:pt idx="12543">9</cx:pt>
          <cx:pt idx="12544">8</cx:pt>
          <cx:pt idx="12545">10</cx:pt>
          <cx:pt idx="12546">10</cx:pt>
          <cx:pt idx="12547">11</cx:pt>
          <cx:pt idx="12548">11</cx:pt>
          <cx:pt idx="12549">14</cx:pt>
          <cx:pt idx="12550">13</cx:pt>
          <cx:pt idx="12551">13</cx:pt>
          <cx:pt idx="12552">15</cx:pt>
          <cx:pt idx="12553">14</cx:pt>
          <cx:pt idx="12554">13</cx:pt>
          <cx:pt idx="12555">13</cx:pt>
          <cx:pt idx="12556">13</cx:pt>
          <cx:pt idx="12557">14</cx:pt>
          <cx:pt idx="12558">13</cx:pt>
          <cx:pt idx="12559">14</cx:pt>
          <cx:pt idx="12560">14</cx:pt>
          <cx:pt idx="12561">13</cx:pt>
          <cx:pt idx="12562">14</cx:pt>
          <cx:pt idx="12563">14</cx:pt>
          <cx:pt idx="12564">13</cx:pt>
          <cx:pt idx="12565">12</cx:pt>
          <cx:pt idx="12566">11</cx:pt>
          <cx:pt idx="12567">14</cx:pt>
          <cx:pt idx="12568">14</cx:pt>
          <cx:pt idx="12569">14</cx:pt>
          <cx:pt idx="12570">15</cx:pt>
          <cx:pt idx="12571">15</cx:pt>
          <cx:pt idx="12572">15</cx:pt>
          <cx:pt idx="12573">14</cx:pt>
          <cx:pt idx="12574">15</cx:pt>
          <cx:pt idx="12575">14</cx:pt>
          <cx:pt idx="12576">14</cx:pt>
          <cx:pt idx="12577">14</cx:pt>
          <cx:pt idx="12578">13</cx:pt>
          <cx:pt idx="12579">13</cx:pt>
          <cx:pt idx="12580">14</cx:pt>
          <cx:pt idx="12581">13</cx:pt>
          <cx:pt idx="12582">15</cx:pt>
          <cx:pt idx="12583">14</cx:pt>
          <cx:pt idx="12584">14</cx:pt>
          <cx:pt idx="12585">14</cx:pt>
          <cx:pt idx="12586">13</cx:pt>
          <cx:pt idx="12587">13</cx:pt>
          <cx:pt idx="12588">11</cx:pt>
          <cx:pt idx="12589">10</cx:pt>
          <cx:pt idx="12590">10</cx:pt>
          <cx:pt idx="12591">7</cx:pt>
          <cx:pt idx="12592">9</cx:pt>
          <cx:pt idx="12593">12</cx:pt>
          <cx:pt idx="12594">14</cx:pt>
          <cx:pt idx="12595">13</cx:pt>
          <cx:pt idx="12596">13</cx:pt>
          <cx:pt idx="12597">13</cx:pt>
          <cx:pt idx="12598">14</cx:pt>
          <cx:pt idx="12599">13</cx:pt>
          <cx:pt idx="12600">13</cx:pt>
          <cx:pt idx="12601">14</cx:pt>
          <cx:pt idx="12602">14</cx:pt>
          <cx:pt idx="12603">14</cx:pt>
          <cx:pt idx="12604">14</cx:pt>
          <cx:pt idx="12605">14</cx:pt>
          <cx:pt idx="12606">15</cx:pt>
          <cx:pt idx="12607">16</cx:pt>
          <cx:pt idx="12608">16</cx:pt>
          <cx:pt idx="12609">16</cx:pt>
          <cx:pt idx="12610">16</cx:pt>
          <cx:pt idx="12611">16</cx:pt>
          <cx:pt idx="12612">16</cx:pt>
          <cx:pt idx="12613">16</cx:pt>
          <cx:pt idx="12614">18</cx:pt>
          <cx:pt idx="12615">18</cx:pt>
          <cx:pt idx="12616">17</cx:pt>
          <cx:pt idx="12617">16</cx:pt>
          <cx:pt idx="12618">16</cx:pt>
          <cx:pt idx="12619">16</cx:pt>
          <cx:pt idx="12620">16</cx:pt>
          <cx:pt idx="12621">16</cx:pt>
          <cx:pt idx="12622">17</cx:pt>
          <cx:pt idx="12623">17</cx:pt>
          <cx:pt idx="12624">17</cx:pt>
          <cx:pt idx="12625">17</cx:pt>
          <cx:pt idx="12626">16</cx:pt>
          <cx:pt idx="12627">16</cx:pt>
          <cx:pt idx="12628">15</cx:pt>
          <cx:pt idx="12629">14</cx:pt>
          <cx:pt idx="12630">16</cx:pt>
          <cx:pt idx="12631">15</cx:pt>
          <cx:pt idx="12632">15</cx:pt>
          <cx:pt idx="12633">14</cx:pt>
          <cx:pt idx="12634">14</cx:pt>
          <cx:pt idx="12635">13</cx:pt>
          <cx:pt idx="12636">12</cx:pt>
          <cx:pt idx="12637">12</cx:pt>
          <cx:pt idx="12638">12</cx:pt>
          <cx:pt idx="12639">12</cx:pt>
          <cx:pt idx="12640">11</cx:pt>
          <cx:pt idx="12641">12</cx:pt>
          <cx:pt idx="12642">12</cx:pt>
          <cx:pt idx="12643">12</cx:pt>
          <cx:pt idx="12644">13</cx:pt>
          <cx:pt idx="12645">14</cx:pt>
          <cx:pt idx="12646">14</cx:pt>
          <cx:pt idx="12647">14</cx:pt>
          <cx:pt idx="12648">15</cx:pt>
          <cx:pt idx="12649">15</cx:pt>
          <cx:pt idx="12650">15</cx:pt>
          <cx:pt idx="12651">15</cx:pt>
          <cx:pt idx="12652">15</cx:pt>
          <cx:pt idx="12653">15</cx:pt>
          <cx:pt idx="12654">16</cx:pt>
          <cx:pt idx="12655">15</cx:pt>
          <cx:pt idx="12656">15</cx:pt>
          <cx:pt idx="12657">14</cx:pt>
          <cx:pt idx="12658">13</cx:pt>
          <cx:pt idx="12659">13</cx:pt>
          <cx:pt idx="12660">12</cx:pt>
          <cx:pt idx="12661">12</cx:pt>
          <cx:pt idx="12662">12</cx:pt>
          <cx:pt idx="12663">12</cx:pt>
          <cx:pt idx="12664">11</cx:pt>
          <cx:pt idx="12665">12</cx:pt>
          <cx:pt idx="12666">12</cx:pt>
          <cx:pt idx="12667">15</cx:pt>
          <cx:pt idx="12668">15</cx:pt>
          <cx:pt idx="12669">17</cx:pt>
          <cx:pt idx="12670">16</cx:pt>
          <cx:pt idx="12671">17</cx:pt>
          <cx:pt idx="12672">18</cx:pt>
          <cx:pt idx="12673">17</cx:pt>
          <cx:pt idx="12674">18</cx:pt>
          <cx:pt idx="12675">18</cx:pt>
          <cx:pt idx="12676">18</cx:pt>
          <cx:pt idx="12677">18</cx:pt>
          <cx:pt idx="12678">19</cx:pt>
          <cx:pt idx="12679">19</cx:pt>
          <cx:pt idx="12680">18</cx:pt>
          <cx:pt idx="12681">17</cx:pt>
          <cx:pt idx="12682">17</cx:pt>
          <cx:pt idx="12683">16</cx:pt>
          <cx:pt idx="12684">16</cx:pt>
          <cx:pt idx="12685">16</cx:pt>
          <cx:pt idx="12686">15</cx:pt>
          <cx:pt idx="12687">16</cx:pt>
          <cx:pt idx="12688">16</cx:pt>
          <cx:pt idx="12689">17</cx:pt>
          <cx:pt idx="12690">17</cx:pt>
          <cx:pt idx="12691">18</cx:pt>
          <cx:pt idx="12692">18</cx:pt>
          <cx:pt idx="12693">17</cx:pt>
          <cx:pt idx="12694">17</cx:pt>
          <cx:pt idx="12695">17</cx:pt>
          <cx:pt idx="12696">18</cx:pt>
          <cx:pt idx="12697">17</cx:pt>
          <cx:pt idx="12698">17</cx:pt>
          <cx:pt idx="12699">17</cx:pt>
          <cx:pt idx="12700">17</cx:pt>
          <cx:pt idx="12701">17</cx:pt>
          <cx:pt idx="12702">18</cx:pt>
          <cx:pt idx="12703">18</cx:pt>
          <cx:pt idx="12704">18</cx:pt>
          <cx:pt idx="12705">18</cx:pt>
          <cx:pt idx="12706">17</cx:pt>
          <cx:pt idx="12707">17</cx:pt>
          <cx:pt idx="12708">17</cx:pt>
          <cx:pt idx="12709">16</cx:pt>
          <cx:pt idx="12710">17</cx:pt>
          <cx:pt idx="12711">17</cx:pt>
          <cx:pt idx="12712">17</cx:pt>
          <cx:pt idx="12713">16</cx:pt>
          <cx:pt idx="12714">17</cx:pt>
          <cx:pt idx="12715">17</cx:pt>
          <cx:pt idx="12716">19</cx:pt>
          <cx:pt idx="12717">20</cx:pt>
          <cx:pt idx="12718">19</cx:pt>
          <cx:pt idx="12719">19</cx:pt>
          <cx:pt idx="12720">18</cx:pt>
          <cx:pt idx="12721">18</cx:pt>
          <cx:pt idx="12722">19</cx:pt>
          <cx:pt idx="12723">19</cx:pt>
          <cx:pt idx="12724">18</cx:pt>
          <cx:pt idx="12725">19</cx:pt>
          <cx:pt idx="12726">19</cx:pt>
          <cx:pt idx="12727">19</cx:pt>
          <cx:pt idx="12728">18</cx:pt>
          <cx:pt idx="12729">17</cx:pt>
          <cx:pt idx="12730">18</cx:pt>
          <cx:pt idx="12731">18</cx:pt>
          <cx:pt idx="12732">17</cx:pt>
          <cx:pt idx="12733">17</cx:pt>
          <cx:pt idx="12734">18</cx:pt>
          <cx:pt idx="12735">18</cx:pt>
          <cx:pt idx="12736">19</cx:pt>
          <cx:pt idx="12737">19</cx:pt>
          <cx:pt idx="12738">19</cx:pt>
          <cx:pt idx="12739">19</cx:pt>
          <cx:pt idx="12740">18</cx:pt>
          <cx:pt idx="12741">18</cx:pt>
          <cx:pt idx="12742">19</cx:pt>
          <cx:pt idx="12743">19</cx:pt>
          <cx:pt idx="12744">20</cx:pt>
          <cx:pt idx="12745">20</cx:pt>
          <cx:pt idx="12746">20</cx:pt>
          <cx:pt idx="12747">20</cx:pt>
          <cx:pt idx="12748">20</cx:pt>
          <cx:pt idx="12749">19</cx:pt>
          <cx:pt idx="12750">20</cx:pt>
          <cx:pt idx="12751">19</cx:pt>
          <cx:pt idx="12752">20</cx:pt>
          <cx:pt idx="12753">20</cx:pt>
          <cx:pt idx="12754">19</cx:pt>
          <cx:pt idx="12755">20</cx:pt>
          <cx:pt idx="12756">20</cx:pt>
          <cx:pt idx="12757">20</cx:pt>
          <cx:pt idx="12758">20</cx:pt>
          <cx:pt idx="12759">21</cx:pt>
          <cx:pt idx="12760">19</cx:pt>
          <cx:pt idx="12761">19</cx:pt>
          <cx:pt idx="12762">20</cx:pt>
          <cx:pt idx="12763">20</cx:pt>
          <cx:pt idx="12764">20</cx:pt>
          <cx:pt idx="12765">20</cx:pt>
          <cx:pt idx="12766">20</cx:pt>
          <cx:pt idx="12767">20</cx:pt>
          <cx:pt idx="12768">20</cx:pt>
          <cx:pt idx="12769">20</cx:pt>
          <cx:pt idx="12770">16</cx:pt>
          <cx:pt idx="12771">16</cx:pt>
          <cx:pt idx="12772">17</cx:pt>
          <cx:pt idx="12773">17</cx:pt>
          <cx:pt idx="12774">18</cx:pt>
          <cx:pt idx="12775">18</cx:pt>
          <cx:pt idx="12776">18</cx:pt>
          <cx:pt idx="12777">18</cx:pt>
          <cx:pt idx="12778">18</cx:pt>
          <cx:pt idx="12779">19</cx:pt>
          <cx:pt idx="12780">19</cx:pt>
          <cx:pt idx="12781">19</cx:pt>
          <cx:pt idx="12782">19</cx:pt>
          <cx:pt idx="12783">20</cx:pt>
          <cx:pt idx="12784">20</cx:pt>
          <cx:pt idx="12785">20</cx:pt>
          <cx:pt idx="12786">18</cx:pt>
          <cx:pt idx="12787">19</cx:pt>
          <cx:pt idx="12788">18</cx:pt>
          <cx:pt idx="12789">18</cx:pt>
          <cx:pt idx="12790">18</cx:pt>
          <cx:pt idx="12791">18</cx:pt>
          <cx:pt idx="12792">17</cx:pt>
          <cx:pt idx="12793">17</cx:pt>
          <cx:pt idx="12794">17</cx:pt>
          <cx:pt idx="12795">17</cx:pt>
          <cx:pt idx="12796">18</cx:pt>
          <cx:pt idx="12797">17</cx:pt>
          <cx:pt idx="12798">18</cx:pt>
          <cx:pt idx="12799">17</cx:pt>
          <cx:pt idx="12800">18</cx:pt>
          <cx:pt idx="12801">18</cx:pt>
          <cx:pt idx="12802">18</cx:pt>
          <cx:pt idx="12803">16</cx:pt>
          <cx:pt idx="12804">15</cx:pt>
          <cx:pt idx="12805">14</cx:pt>
          <cx:pt idx="12806">16</cx:pt>
          <cx:pt idx="12807">16</cx:pt>
          <cx:pt idx="12808">16</cx:pt>
          <cx:pt idx="12809">17</cx:pt>
          <cx:pt idx="12810">18</cx:pt>
          <cx:pt idx="12811">19</cx:pt>
          <cx:pt idx="12812">18</cx:pt>
          <cx:pt idx="12813">19</cx:pt>
          <cx:pt idx="12814">19</cx:pt>
          <cx:pt idx="12815">19</cx:pt>
          <cx:pt idx="12816">20</cx:pt>
          <cx:pt idx="12817">19</cx:pt>
          <cx:pt idx="12818">19</cx:pt>
          <cx:pt idx="12819">19</cx:pt>
          <cx:pt idx="12820">19</cx:pt>
          <cx:pt idx="12821">19</cx:pt>
          <cx:pt idx="12822">19</cx:pt>
          <cx:pt idx="12823">19</cx:pt>
          <cx:pt idx="12824">19</cx:pt>
          <cx:pt idx="12825">19</cx:pt>
          <cx:pt idx="12826">19</cx:pt>
          <cx:pt idx="12827">19</cx:pt>
          <cx:pt idx="12828">18</cx:pt>
          <cx:pt idx="12829">18</cx:pt>
          <cx:pt idx="12830">19</cx:pt>
          <cx:pt idx="12831">19</cx:pt>
          <cx:pt idx="12832">19</cx:pt>
          <cx:pt idx="12833">19</cx:pt>
          <cx:pt idx="12834">18</cx:pt>
          <cx:pt idx="12835">18</cx:pt>
          <cx:pt idx="12836">18</cx:pt>
          <cx:pt idx="12837">18</cx:pt>
          <cx:pt idx="12838">18</cx:pt>
          <cx:pt idx="12839">17</cx:pt>
          <cx:pt idx="12840">18</cx:pt>
          <cx:pt idx="12841">18</cx:pt>
          <cx:pt idx="12842">17</cx:pt>
          <cx:pt idx="12843">18</cx:pt>
          <cx:pt idx="12844">18</cx:pt>
          <cx:pt idx="12845">18</cx:pt>
          <cx:pt idx="12846">18</cx:pt>
          <cx:pt idx="12847">18</cx:pt>
          <cx:pt idx="12848">18</cx:pt>
          <cx:pt idx="12849">18</cx:pt>
          <cx:pt idx="12850">18</cx:pt>
          <cx:pt idx="12851">18</cx:pt>
          <cx:pt idx="12852">17</cx:pt>
          <cx:pt idx="12853">17</cx:pt>
          <cx:pt idx="12854">16</cx:pt>
          <cx:pt idx="12855">16</cx:pt>
          <cx:pt idx="12856">16</cx:pt>
          <cx:pt idx="12857">17</cx:pt>
          <cx:pt idx="12858">17</cx:pt>
          <cx:pt idx="12859">18</cx:pt>
          <cx:pt idx="12860">18</cx:pt>
          <cx:pt idx="12861">18</cx:pt>
          <cx:pt idx="12862">18</cx:pt>
          <cx:pt idx="12863">18</cx:pt>
          <cx:pt idx="12864">18</cx:pt>
          <cx:pt idx="12865">18</cx:pt>
          <cx:pt idx="12866">18</cx:pt>
          <cx:pt idx="12867">18</cx:pt>
          <cx:pt idx="12868">18</cx:pt>
          <cx:pt idx="12869">18</cx:pt>
          <cx:pt idx="12870">18</cx:pt>
          <cx:pt idx="12871">18</cx:pt>
          <cx:pt idx="12872">18</cx:pt>
          <cx:pt idx="12873">18</cx:pt>
          <cx:pt idx="12874">17</cx:pt>
          <cx:pt idx="12875">17</cx:pt>
          <cx:pt idx="12876">17</cx:pt>
          <cx:pt idx="12877">17</cx:pt>
          <cx:pt idx="12878">17</cx:pt>
          <cx:pt idx="12879">16</cx:pt>
          <cx:pt idx="12880">15</cx:pt>
          <cx:pt idx="12881">16</cx:pt>
          <cx:pt idx="12882">15</cx:pt>
          <cx:pt idx="12883">13</cx:pt>
          <cx:pt idx="12884">16</cx:pt>
          <cx:pt idx="12885">17</cx:pt>
          <cx:pt idx="12886">17</cx:pt>
          <cx:pt idx="12887">17</cx:pt>
          <cx:pt idx="12888">17</cx:pt>
          <cx:pt idx="12889">16</cx:pt>
          <cx:pt idx="12890">17</cx:pt>
          <cx:pt idx="12891">17</cx:pt>
          <cx:pt idx="12892">17</cx:pt>
          <cx:pt idx="12893">17</cx:pt>
          <cx:pt idx="12894">17</cx:pt>
          <cx:pt idx="12895">18</cx:pt>
          <cx:pt idx="12896">18</cx:pt>
          <cx:pt idx="12897">19</cx:pt>
          <cx:pt idx="12898">18</cx:pt>
          <cx:pt idx="12899">18</cx:pt>
          <cx:pt idx="12900">17</cx:pt>
          <cx:pt idx="12901">18</cx:pt>
          <cx:pt idx="12902">17</cx:pt>
          <cx:pt idx="12903">17</cx:pt>
          <cx:pt idx="12904">15</cx:pt>
          <cx:pt idx="12905">17</cx:pt>
          <cx:pt idx="12906">14</cx:pt>
          <cx:pt idx="12907">16</cx:pt>
          <cx:pt idx="12908">17</cx:pt>
          <cx:pt idx="12909">17</cx:pt>
          <cx:pt idx="12910">17</cx:pt>
          <cx:pt idx="12911">16</cx:pt>
          <cx:pt idx="12912">16</cx:pt>
          <cx:pt idx="12913">16</cx:pt>
          <cx:pt idx="12914">16</cx:pt>
          <cx:pt idx="12915">16</cx:pt>
          <cx:pt idx="12916">16</cx:pt>
          <cx:pt idx="12917">16</cx:pt>
          <cx:pt idx="12918">16</cx:pt>
          <cx:pt idx="12919">16</cx:pt>
          <cx:pt idx="12920">16</cx:pt>
          <cx:pt idx="12921">16</cx:pt>
          <cx:pt idx="12922">15</cx:pt>
          <cx:pt idx="12923">15</cx:pt>
          <cx:pt idx="12924">15</cx:pt>
          <cx:pt idx="12925">15</cx:pt>
          <cx:pt idx="12926">14</cx:pt>
          <cx:pt idx="12927">14</cx:pt>
          <cx:pt idx="12928">13</cx:pt>
          <cx:pt idx="12929">12</cx:pt>
          <cx:pt idx="12930">14</cx:pt>
          <cx:pt idx="12931">14</cx:pt>
          <cx:pt idx="12932">14</cx:pt>
          <cx:pt idx="12933">15</cx:pt>
          <cx:pt idx="12934">16</cx:pt>
          <cx:pt idx="12935">16</cx:pt>
          <cx:pt idx="12936">16</cx:pt>
          <cx:pt idx="12937">17</cx:pt>
          <cx:pt idx="12938">17</cx:pt>
          <cx:pt idx="12939">17</cx:pt>
          <cx:pt idx="12940">18</cx:pt>
          <cx:pt idx="12941">18</cx:pt>
          <cx:pt idx="12942">17</cx:pt>
          <cx:pt idx="12943">18</cx:pt>
          <cx:pt idx="12944">18</cx:pt>
          <cx:pt idx="12945">18</cx:pt>
          <cx:pt idx="12946">18</cx:pt>
          <cx:pt idx="12947">18</cx:pt>
          <cx:pt idx="12948">16</cx:pt>
          <cx:pt idx="12949">17</cx:pt>
          <cx:pt idx="12950">17</cx:pt>
          <cx:pt idx="12951">16</cx:pt>
          <cx:pt idx="12952">17</cx:pt>
          <cx:pt idx="12953">16</cx:pt>
          <cx:pt idx="12954">16</cx:pt>
          <cx:pt idx="12955">16</cx:pt>
          <cx:pt idx="12956">16</cx:pt>
          <cx:pt idx="12957">16</cx:pt>
          <cx:pt idx="12958">16</cx:pt>
          <cx:pt idx="12959">17</cx:pt>
          <cx:pt idx="12960">17</cx:pt>
          <cx:pt idx="12961">17</cx:pt>
          <cx:pt idx="12962">17</cx:pt>
          <cx:pt idx="12963">18</cx:pt>
          <cx:pt idx="12964">18</cx:pt>
          <cx:pt idx="12965">18</cx:pt>
          <cx:pt idx="12966">18</cx:pt>
          <cx:pt idx="12967">18</cx:pt>
          <cx:pt idx="12968">18</cx:pt>
          <cx:pt idx="12969">18</cx:pt>
          <cx:pt idx="12970">18</cx:pt>
          <cx:pt idx="12971">18</cx:pt>
          <cx:pt idx="12972">19</cx:pt>
          <cx:pt idx="12973">19</cx:pt>
          <cx:pt idx="12974">19</cx:pt>
          <cx:pt idx="12975">20</cx:pt>
          <cx:pt idx="12976">19</cx:pt>
          <cx:pt idx="12977">20</cx:pt>
          <cx:pt idx="12978">20</cx:pt>
          <cx:pt idx="12979">20</cx:pt>
          <cx:pt idx="12980">20</cx:pt>
          <cx:pt idx="12981">20</cx:pt>
          <cx:pt idx="12982">20</cx:pt>
          <cx:pt idx="12983">20</cx:pt>
          <cx:pt idx="12984">21</cx:pt>
          <cx:pt idx="12985">20</cx:pt>
          <cx:pt idx="12986">21</cx:pt>
          <cx:pt idx="12987">20</cx:pt>
          <cx:pt idx="12988">21</cx:pt>
          <cx:pt idx="12989">21</cx:pt>
          <cx:pt idx="12990">21</cx:pt>
          <cx:pt idx="12991">21</cx:pt>
          <cx:pt idx="12992">21</cx:pt>
          <cx:pt idx="12993">21</cx:pt>
          <cx:pt idx="12994">21</cx:pt>
          <cx:pt idx="12995">21</cx:pt>
          <cx:pt idx="12996">20</cx:pt>
          <cx:pt idx="12997">19</cx:pt>
          <cx:pt idx="12998">19</cx:pt>
          <cx:pt idx="12999">19</cx:pt>
          <cx:pt idx="13000">20</cx:pt>
          <cx:pt idx="13001">19</cx:pt>
          <cx:pt idx="13002">20</cx:pt>
          <cx:pt idx="13003">21</cx:pt>
          <cx:pt idx="13004">21</cx:pt>
          <cx:pt idx="13005">21</cx:pt>
          <cx:pt idx="13006">21</cx:pt>
          <cx:pt idx="13007">20</cx:pt>
          <cx:pt idx="13008">19</cx:pt>
          <cx:pt idx="13009">17</cx:pt>
          <cx:pt idx="13010">16</cx:pt>
          <cx:pt idx="13011">15</cx:pt>
          <cx:pt idx="13012">15</cx:pt>
          <cx:pt idx="13013">15</cx:pt>
          <cx:pt idx="13014">17</cx:pt>
          <cx:pt idx="13015">16</cx:pt>
          <cx:pt idx="13016">15</cx:pt>
          <cx:pt idx="13017">14</cx:pt>
          <cx:pt idx="13018">13</cx:pt>
          <cx:pt idx="13019">11</cx:pt>
          <cx:pt idx="13020">11</cx:pt>
          <cx:pt idx="13021">11</cx:pt>
          <cx:pt idx="13022">9</cx:pt>
          <cx:pt idx="13023">10</cx:pt>
          <cx:pt idx="13024">10</cx:pt>
          <cx:pt idx="13025">10</cx:pt>
          <cx:pt idx="13026">10</cx:pt>
          <cx:pt idx="13027">11</cx:pt>
          <cx:pt idx="13028">10</cx:pt>
          <cx:pt idx="13029">12</cx:pt>
          <cx:pt idx="13030">13</cx:pt>
          <cx:pt idx="13031">15</cx:pt>
          <cx:pt idx="13032">14</cx:pt>
          <cx:pt idx="13033">14</cx:pt>
          <cx:pt idx="13034">13</cx:pt>
          <cx:pt idx="13035">13</cx:pt>
          <cx:pt idx="13036">13</cx:pt>
          <cx:pt idx="13037">14</cx:pt>
          <cx:pt idx="13038">14</cx:pt>
          <cx:pt idx="13039">14</cx:pt>
          <cx:pt idx="13040">13</cx:pt>
          <cx:pt idx="13041">12</cx:pt>
          <cx:pt idx="13042">13</cx:pt>
          <cx:pt idx="13043">13</cx:pt>
          <cx:pt idx="13044">11</cx:pt>
          <cx:pt idx="13045">11</cx:pt>
          <cx:pt idx="13046">11</cx:pt>
          <cx:pt idx="13047">11</cx:pt>
          <cx:pt idx="13048">12</cx:pt>
          <cx:pt idx="13049">11</cx:pt>
          <cx:pt idx="13050">14</cx:pt>
          <cx:pt idx="13051">15</cx:pt>
          <cx:pt idx="13052">13</cx:pt>
          <cx:pt idx="13053">15</cx:pt>
          <cx:pt idx="13054">15</cx:pt>
          <cx:pt idx="13055">17</cx:pt>
          <cx:pt idx="13056">16</cx:pt>
          <cx:pt idx="13057">17</cx:pt>
          <cx:pt idx="13058">17</cx:pt>
          <cx:pt idx="13059">17</cx:pt>
          <cx:pt idx="13060">17</cx:pt>
          <cx:pt idx="13061">16</cx:pt>
          <cx:pt idx="13062">17</cx:pt>
          <cx:pt idx="13063">17</cx:pt>
          <cx:pt idx="13064">16</cx:pt>
          <cx:pt idx="13065">17</cx:pt>
          <cx:pt idx="13066">16</cx:pt>
          <cx:pt idx="13067">16</cx:pt>
          <cx:pt idx="13068">16</cx:pt>
          <cx:pt idx="13069">14</cx:pt>
          <cx:pt idx="13070">16</cx:pt>
          <cx:pt idx="13071">15</cx:pt>
          <cx:pt idx="13072">15</cx:pt>
          <cx:pt idx="13073">13</cx:pt>
          <cx:pt idx="13074">15</cx:pt>
          <cx:pt idx="13075">14</cx:pt>
          <cx:pt idx="13076">16</cx:pt>
          <cx:pt idx="13077">16</cx:pt>
          <cx:pt idx="13078">17</cx:pt>
          <cx:pt idx="13079">17</cx:pt>
          <cx:pt idx="13080">18</cx:pt>
          <cx:pt idx="13081">19</cx:pt>
          <cx:pt idx="13082">19</cx:pt>
          <cx:pt idx="13083">18</cx:pt>
          <cx:pt idx="13084">18</cx:pt>
          <cx:pt idx="13085">18</cx:pt>
          <cx:pt idx="13086">19</cx:pt>
          <cx:pt idx="13087">18</cx:pt>
          <cx:pt idx="13088">19</cx:pt>
          <cx:pt idx="13089">19</cx:pt>
          <cx:pt idx="13090">18</cx:pt>
          <cx:pt idx="13091">19</cx:pt>
          <cx:pt idx="13092">18</cx:pt>
          <cx:pt idx="13093">17</cx:pt>
          <cx:pt idx="13094">18</cx:pt>
          <cx:pt idx="13095">17</cx:pt>
          <cx:pt idx="13096">15</cx:pt>
          <cx:pt idx="13097">15</cx:pt>
          <cx:pt idx="13098">13</cx:pt>
          <cx:pt idx="13099">12</cx:pt>
          <cx:pt idx="13100">14</cx:pt>
          <cx:pt idx="13101">13</cx:pt>
          <cx:pt idx="13102">14</cx:pt>
          <cx:pt idx="13103">15</cx:pt>
          <cx:pt idx="13104">15</cx:pt>
          <cx:pt idx="13105">16</cx:pt>
          <cx:pt idx="13106">16</cx:pt>
          <cx:pt idx="13107">17</cx:pt>
          <cx:pt idx="13108">17</cx:pt>
          <cx:pt idx="13109">18</cx:pt>
          <cx:pt idx="13110">18</cx:pt>
          <cx:pt idx="13111">18</cx:pt>
          <cx:pt idx="13112">19</cx:pt>
          <cx:pt idx="13113">19</cx:pt>
          <cx:pt idx="13114">18</cx:pt>
          <cx:pt idx="13115">17</cx:pt>
          <cx:pt idx="13116">18</cx:pt>
          <cx:pt idx="13117">19</cx:pt>
          <cx:pt idx="13118">20</cx:pt>
          <cx:pt idx="13119">21</cx:pt>
          <cx:pt idx="13120">21</cx:pt>
          <cx:pt idx="13121">21</cx:pt>
          <cx:pt idx="13122">21</cx:pt>
          <cx:pt idx="13123">22</cx:pt>
          <cx:pt idx="13124">21</cx:pt>
          <cx:pt idx="13125">22</cx:pt>
          <cx:pt idx="13126">20</cx:pt>
          <cx:pt idx="13127">20</cx:pt>
          <cx:pt idx="13128">20</cx:pt>
          <cx:pt idx="13129">20</cx:pt>
          <cx:pt idx="13130">20</cx:pt>
          <cx:pt idx="13131">20</cx:pt>
          <cx:pt idx="13132">20</cx:pt>
          <cx:pt idx="13133">20</cx:pt>
          <cx:pt idx="13134">20</cx:pt>
          <cx:pt idx="13135">20</cx:pt>
          <cx:pt idx="13136">20</cx:pt>
          <cx:pt idx="13137">21</cx:pt>
          <cx:pt idx="13138">21</cx:pt>
          <cx:pt idx="13139">21</cx:pt>
          <cx:pt idx="13140">21</cx:pt>
          <cx:pt idx="13141">21</cx:pt>
          <cx:pt idx="13142">21</cx:pt>
          <cx:pt idx="13143">21</cx:pt>
          <cx:pt idx="13144">21</cx:pt>
          <cx:pt idx="13145">21</cx:pt>
          <cx:pt idx="13146">22</cx:pt>
          <cx:pt idx="13147">21</cx:pt>
          <cx:pt idx="13148">21</cx:pt>
          <cx:pt idx="13149">21</cx:pt>
          <cx:pt idx="13150">21</cx:pt>
          <cx:pt idx="13151">21</cx:pt>
          <cx:pt idx="13152">21</cx:pt>
          <cx:pt idx="13153">21</cx:pt>
          <cx:pt idx="13154">21</cx:pt>
          <cx:pt idx="13155">21</cx:pt>
          <cx:pt idx="13156">21</cx:pt>
          <cx:pt idx="13157">22</cx:pt>
          <cx:pt idx="13158">22</cx:pt>
          <cx:pt idx="13159">22</cx:pt>
          <cx:pt idx="13160">22</cx:pt>
          <cx:pt idx="13161">22</cx:pt>
          <cx:pt idx="13162">22</cx:pt>
          <cx:pt idx="13163">22</cx:pt>
          <cx:pt idx="13164">22</cx:pt>
          <cx:pt idx="13165">22</cx:pt>
          <cx:pt idx="13166">22</cx:pt>
          <cx:pt idx="13167">22</cx:pt>
          <cx:pt idx="13168">22</cx:pt>
          <cx:pt idx="13169">22</cx:pt>
          <cx:pt idx="13170">22</cx:pt>
          <cx:pt idx="13171">23</cx:pt>
          <cx:pt idx="13172">22</cx:pt>
          <cx:pt idx="13173">23</cx:pt>
          <cx:pt idx="13174">23</cx:pt>
          <cx:pt idx="13175">23</cx:pt>
          <cx:pt idx="13176">23</cx:pt>
          <cx:pt idx="13177">23</cx:pt>
          <cx:pt idx="13178">23</cx:pt>
          <cx:pt idx="13179">23</cx:pt>
          <cx:pt idx="13180">22</cx:pt>
          <cx:pt idx="13181">22</cx:pt>
          <cx:pt idx="13182">23</cx:pt>
          <cx:pt idx="13183">23</cx:pt>
          <cx:pt idx="13184">22</cx:pt>
          <cx:pt idx="13185">22</cx:pt>
          <cx:pt idx="13186">23</cx:pt>
          <cx:pt idx="13187">23</cx:pt>
          <cx:pt idx="13188">22</cx:pt>
          <cx:pt idx="13189">23</cx:pt>
          <cx:pt idx="13190">23</cx:pt>
          <cx:pt idx="13191">23</cx:pt>
          <cx:pt idx="13192">23</cx:pt>
          <cx:pt idx="13193">24</cx:pt>
          <cx:pt idx="13194">23</cx:pt>
          <cx:pt idx="13195">22</cx:pt>
          <cx:pt idx="13196">22</cx:pt>
          <cx:pt idx="13197">21</cx:pt>
          <cx:pt idx="13198">22</cx:pt>
          <cx:pt idx="13199">22</cx:pt>
          <cx:pt idx="13200">22</cx:pt>
          <cx:pt idx="13201">21</cx:pt>
          <cx:pt idx="13202">21</cx:pt>
          <cx:pt idx="13203">21</cx:pt>
          <cx:pt idx="13204">21</cx:pt>
          <cx:pt idx="13205">21</cx:pt>
          <cx:pt idx="13206">22</cx:pt>
          <cx:pt idx="13207">22</cx:pt>
          <cx:pt idx="13208">22</cx:pt>
          <cx:pt idx="13209">23</cx:pt>
          <cx:pt idx="13210">23</cx:pt>
          <cx:pt idx="13211">23</cx:pt>
          <cx:pt idx="13212">22</cx:pt>
          <cx:pt idx="13213">22</cx:pt>
          <cx:pt idx="13214">22</cx:pt>
          <cx:pt idx="13215">22</cx:pt>
          <cx:pt idx="13216">21</cx:pt>
          <cx:pt idx="13217">21</cx:pt>
          <cx:pt idx="13218">21</cx:pt>
          <cx:pt idx="13219">22</cx:pt>
          <cx:pt idx="13220">22</cx:pt>
          <cx:pt idx="13221">22</cx:pt>
          <cx:pt idx="13222">22</cx:pt>
          <cx:pt idx="13223">23</cx:pt>
          <cx:pt idx="13224">23</cx:pt>
          <cx:pt idx="13225">23</cx:pt>
          <cx:pt idx="13226">23</cx:pt>
          <cx:pt idx="13227">23</cx:pt>
          <cx:pt idx="13228">22</cx:pt>
          <cx:pt idx="13229">22</cx:pt>
          <cx:pt idx="13230">23</cx:pt>
          <cx:pt idx="13231">23</cx:pt>
          <cx:pt idx="13232">22</cx:pt>
          <cx:pt idx="13233">23</cx:pt>
          <cx:pt idx="13234">22</cx:pt>
          <cx:pt idx="13235">23</cx:pt>
          <cx:pt idx="13236">23</cx:pt>
          <cx:pt idx="13237">23</cx:pt>
          <cx:pt idx="13238">23</cx:pt>
          <cx:pt idx="13239">24</cx:pt>
          <cx:pt idx="13240">24</cx:pt>
          <cx:pt idx="13241">24</cx:pt>
          <cx:pt idx="13242">23</cx:pt>
          <cx:pt idx="13243">23</cx:pt>
          <cx:pt idx="13244">23</cx:pt>
          <cx:pt idx="13245">23</cx:pt>
          <cx:pt idx="13246">23</cx:pt>
          <cx:pt idx="13247">23</cx:pt>
          <cx:pt idx="13248">22</cx:pt>
          <cx:pt idx="13249">22</cx:pt>
          <cx:pt idx="13250">21</cx:pt>
          <cx:pt idx="13251">21</cx:pt>
          <cx:pt idx="13252">21</cx:pt>
          <cx:pt idx="13253">21</cx:pt>
          <cx:pt idx="13254">21</cx:pt>
          <cx:pt idx="13255">22</cx:pt>
          <cx:pt idx="13256">22</cx:pt>
          <cx:pt idx="13257">22</cx:pt>
          <cx:pt idx="13258">22</cx:pt>
          <cx:pt idx="13259">22</cx:pt>
          <cx:pt idx="13260">23</cx:pt>
          <cx:pt idx="13261">23</cx:pt>
          <cx:pt idx="13262">23</cx:pt>
          <cx:pt idx="13263">23</cx:pt>
          <cx:pt idx="13264">23</cx:pt>
          <cx:pt idx="13265">23</cx:pt>
          <cx:pt idx="13266">23</cx:pt>
          <cx:pt idx="13267">23</cx:pt>
          <cx:pt idx="13268">22</cx:pt>
          <cx:pt idx="13269">22</cx:pt>
          <cx:pt idx="13270">22</cx:pt>
          <cx:pt idx="13271">21</cx:pt>
          <cx:pt idx="13272">21</cx:pt>
          <cx:pt idx="13273">21</cx:pt>
          <cx:pt idx="13274">21</cx:pt>
          <cx:pt idx="13275">21</cx:pt>
          <cx:pt idx="13276">21</cx:pt>
          <cx:pt idx="13277">22</cx:pt>
          <cx:pt idx="13278">21</cx:pt>
          <cx:pt idx="13279">22</cx:pt>
          <cx:pt idx="13280">21</cx:pt>
          <cx:pt idx="13281">22</cx:pt>
          <cx:pt idx="13282">20</cx:pt>
          <cx:pt idx="13283">20</cx:pt>
          <cx:pt idx="13284">15</cx:pt>
          <cx:pt idx="13285">17</cx:pt>
          <cx:pt idx="13286">16</cx:pt>
          <cx:pt idx="13287">14</cx:pt>
          <cx:pt idx="13288">14</cx:pt>
          <cx:pt idx="13289">14</cx:pt>
          <cx:pt idx="13290">17</cx:pt>
          <cx:pt idx="13291">17</cx:pt>
          <cx:pt idx="13292">18</cx:pt>
          <cx:pt idx="13293">17</cx:pt>
          <cx:pt idx="13294">19</cx:pt>
          <cx:pt idx="13295">19</cx:pt>
          <cx:pt idx="13296">20</cx:pt>
          <cx:pt idx="13297">19</cx:pt>
          <cx:pt idx="13298">18</cx:pt>
          <cx:pt idx="13299">18</cx:pt>
          <cx:pt idx="13300">18</cx:pt>
          <cx:pt idx="13301">18</cx:pt>
          <cx:pt idx="13302">17</cx:pt>
          <cx:pt idx="13303">17</cx:pt>
          <cx:pt idx="13304">16</cx:pt>
          <cx:pt idx="13305">15</cx:pt>
          <cx:pt idx="13306">15</cx:pt>
          <cx:pt idx="13307">13</cx:pt>
          <cx:pt idx="13308">14</cx:pt>
          <cx:pt idx="13309">13</cx:pt>
          <cx:pt idx="13310">12</cx:pt>
          <cx:pt idx="13311">12</cx:pt>
          <cx:pt idx="13312">14</cx:pt>
          <cx:pt idx="13313">16</cx:pt>
          <cx:pt idx="13314">13</cx:pt>
          <cx:pt idx="13315">13</cx:pt>
          <cx:pt idx="13316">15</cx:pt>
          <cx:pt idx="13317">14</cx:pt>
          <cx:pt idx="13318">14</cx:pt>
          <cx:pt idx="13319">17</cx:pt>
          <cx:pt idx="13320">19</cx:pt>
          <cx:pt idx="13321">19</cx:pt>
          <cx:pt idx="13322">19</cx:pt>
          <cx:pt idx="13323">19</cx:pt>
          <cx:pt idx="13324">18</cx:pt>
          <cx:pt idx="13325">18</cx:pt>
          <cx:pt idx="13326">19</cx:pt>
          <cx:pt idx="13327">17</cx:pt>
          <cx:pt idx="13328">17</cx:pt>
          <cx:pt idx="13329">14</cx:pt>
          <cx:pt idx="13330">14</cx:pt>
          <cx:pt idx="13331">14</cx:pt>
          <cx:pt idx="13332">12</cx:pt>
          <cx:pt idx="13333">10</cx:pt>
          <cx:pt idx="13334">11</cx:pt>
          <cx:pt idx="13335">11</cx:pt>
          <cx:pt idx="13336">12</cx:pt>
          <cx:pt idx="13337">12</cx:pt>
          <cx:pt idx="13338">13</cx:pt>
          <cx:pt idx="13339">13</cx:pt>
          <cx:pt idx="13340">14</cx:pt>
          <cx:pt idx="13341">15</cx:pt>
          <cx:pt idx="13342">15</cx:pt>
          <cx:pt idx="13343">16</cx:pt>
          <cx:pt idx="13344">16</cx:pt>
          <cx:pt idx="13345">18</cx:pt>
          <cx:pt idx="13346">18</cx:pt>
          <cx:pt idx="13347">18</cx:pt>
          <cx:pt idx="13348">19</cx:pt>
          <cx:pt idx="13349">18</cx:pt>
          <cx:pt idx="13350">18</cx:pt>
          <cx:pt idx="13351">15</cx:pt>
          <cx:pt idx="13352">14</cx:pt>
          <cx:pt idx="13353">13</cx:pt>
          <cx:pt idx="13354">13</cx:pt>
          <cx:pt idx="13355">14</cx:pt>
          <cx:pt idx="13356">14</cx:pt>
          <cx:pt idx="13357">14</cx:pt>
          <cx:pt idx="13358">14</cx:pt>
          <cx:pt idx="13359">12</cx:pt>
          <cx:pt idx="13360">13</cx:pt>
          <cx:pt idx="13361">13</cx:pt>
          <cx:pt idx="13362">14</cx:pt>
          <cx:pt idx="13363">14</cx:pt>
          <cx:pt idx="13364">16</cx:pt>
          <cx:pt idx="13365">17</cx:pt>
          <cx:pt idx="13366">17</cx:pt>
          <cx:pt idx="13367">18</cx:pt>
          <cx:pt idx="13368">14</cx:pt>
          <cx:pt idx="13369">14</cx:pt>
          <cx:pt idx="13370">16</cx:pt>
          <cx:pt idx="13371">13</cx:pt>
          <cx:pt idx="13372">11</cx:pt>
          <cx:pt idx="13373">12</cx:pt>
          <cx:pt idx="13374">12</cx:pt>
          <cx:pt idx="13375">13</cx:pt>
          <cx:pt idx="13376">12</cx:pt>
          <cx:pt idx="13377">12</cx:pt>
          <cx:pt idx="13378">12</cx:pt>
          <cx:pt idx="13379">12</cx:pt>
          <cx:pt idx="13380">11</cx:pt>
          <cx:pt idx="13381">11</cx:pt>
          <cx:pt idx="13382">10</cx:pt>
          <cx:pt idx="13383">10</cx:pt>
          <cx:pt idx="13384">10</cx:pt>
          <cx:pt idx="13385">10</cx:pt>
          <cx:pt idx="13386">11</cx:pt>
          <cx:pt idx="13387">12</cx:pt>
          <cx:pt idx="13388">12</cx:pt>
          <cx:pt idx="13389">11</cx:pt>
          <cx:pt idx="13390">12</cx:pt>
          <cx:pt idx="13391">15</cx:pt>
          <cx:pt idx="13392">16</cx:pt>
          <cx:pt idx="13393">15</cx:pt>
          <cx:pt idx="13394">15</cx:pt>
          <cx:pt idx="13395">15</cx:pt>
          <cx:pt idx="13396">14</cx:pt>
          <cx:pt idx="13397">14</cx:pt>
          <cx:pt idx="13398">15</cx:pt>
          <cx:pt idx="13399">14</cx:pt>
          <cx:pt idx="13400">13</cx:pt>
          <cx:pt idx="13401">14</cx:pt>
          <cx:pt idx="13402">13</cx:pt>
          <cx:pt idx="13403">13</cx:pt>
          <cx:pt idx="13404">12</cx:pt>
          <cx:pt idx="13405">11</cx:pt>
          <cx:pt idx="13406">12</cx:pt>
          <cx:pt idx="13407">12</cx:pt>
          <cx:pt idx="13408">14</cx:pt>
          <cx:pt idx="13409">12</cx:pt>
          <cx:pt idx="13410">14</cx:pt>
          <cx:pt idx="13411">15</cx:pt>
          <cx:pt idx="13412">17</cx:pt>
          <cx:pt idx="13413">17</cx:pt>
          <cx:pt idx="13414">17</cx:pt>
          <cx:pt idx="13415">18</cx:pt>
          <cx:pt idx="13416">17</cx:pt>
          <cx:pt idx="13417">18</cx:pt>
          <cx:pt idx="13418">18</cx:pt>
          <cx:pt idx="13419">17</cx:pt>
          <cx:pt idx="13420">17</cx:pt>
          <cx:pt idx="13421">17</cx:pt>
          <cx:pt idx="13422">17</cx:pt>
          <cx:pt idx="13423">17</cx:pt>
          <cx:pt idx="13424">16</cx:pt>
          <cx:pt idx="13425">16</cx:pt>
          <cx:pt idx="13426">14</cx:pt>
          <cx:pt idx="13427">14</cx:pt>
          <cx:pt idx="13428">14</cx:pt>
          <cx:pt idx="13429">15</cx:pt>
          <cx:pt idx="13430">14</cx:pt>
          <cx:pt idx="13431">14</cx:pt>
          <cx:pt idx="13432">15</cx:pt>
          <cx:pt idx="13433">15</cx:pt>
          <cx:pt idx="13434">15</cx:pt>
          <cx:pt idx="13435">18</cx:pt>
          <cx:pt idx="13436">18</cx:pt>
          <cx:pt idx="13437">15</cx:pt>
          <cx:pt idx="13438">13</cx:pt>
          <cx:pt idx="13439">16</cx:pt>
          <cx:pt idx="13440">17</cx:pt>
          <cx:pt idx="13441">17</cx:pt>
          <cx:pt idx="13442">15</cx:pt>
          <cx:pt idx="13443">15</cx:pt>
          <cx:pt idx="13444">15</cx:pt>
          <cx:pt idx="13445">16</cx:pt>
          <cx:pt idx="13446">17</cx:pt>
          <cx:pt idx="13447">16</cx:pt>
          <cx:pt idx="13448">17</cx:pt>
          <cx:pt idx="13449">17</cx:pt>
          <cx:pt idx="13450">18</cx:pt>
          <cx:pt idx="13451">18</cx:pt>
          <cx:pt idx="13452">17</cx:pt>
          <cx:pt idx="13453">17</cx:pt>
          <cx:pt idx="13454">17</cx:pt>
          <cx:pt idx="13455">17</cx:pt>
          <cx:pt idx="13456">17</cx:pt>
          <cx:pt idx="13457">17</cx:pt>
          <cx:pt idx="13458">17</cx:pt>
          <cx:pt idx="13459">17</cx:pt>
          <cx:pt idx="13460">18</cx:pt>
          <cx:pt idx="13461">20</cx:pt>
          <cx:pt idx="13462">21</cx:pt>
          <cx:pt idx="13463">20</cx:pt>
          <cx:pt idx="13464">20</cx:pt>
          <cx:pt idx="13465">20</cx:pt>
          <cx:pt idx="13466">20</cx:pt>
          <cx:pt idx="13467">21</cx:pt>
          <cx:pt idx="13468">21</cx:pt>
          <cx:pt idx="13469">21</cx:pt>
          <cx:pt idx="13470">21</cx:pt>
          <cx:pt idx="13471">21</cx:pt>
          <cx:pt idx="13472">21</cx:pt>
          <cx:pt idx="13473">22</cx:pt>
          <cx:pt idx="13474">21</cx:pt>
          <cx:pt idx="13475">22</cx:pt>
          <cx:pt idx="13476">21</cx:pt>
          <cx:pt idx="13477">23</cx:pt>
          <cx:pt idx="13478">22</cx:pt>
          <cx:pt idx="13479">22</cx:pt>
          <cx:pt idx="13480">22</cx:pt>
          <cx:pt idx="13481">21</cx:pt>
          <cx:pt idx="13482">20</cx:pt>
          <cx:pt idx="13483">20</cx:pt>
          <cx:pt idx="13484">21</cx:pt>
          <cx:pt idx="13485">20</cx:pt>
          <cx:pt idx="13486">21</cx:pt>
          <cx:pt idx="13487">20</cx:pt>
          <cx:pt idx="13488">19</cx:pt>
          <cx:pt idx="13489">20</cx:pt>
          <cx:pt idx="13490">20</cx:pt>
          <cx:pt idx="13491">20</cx:pt>
          <cx:pt idx="13492">20</cx:pt>
          <cx:pt idx="13493">20</cx:pt>
          <cx:pt idx="13494">21</cx:pt>
          <cx:pt idx="13495">20</cx:pt>
          <cx:pt idx="13496">21</cx:pt>
          <cx:pt idx="13497">21</cx:pt>
          <cx:pt idx="13498">21</cx:pt>
          <cx:pt idx="13499">21</cx:pt>
          <cx:pt idx="13500">21</cx:pt>
          <cx:pt idx="13501">21</cx:pt>
          <cx:pt idx="13502">22</cx:pt>
          <cx:pt idx="13503">22</cx:pt>
          <cx:pt idx="13504">22</cx:pt>
          <cx:pt idx="13505">22</cx:pt>
          <cx:pt idx="13506">22</cx:pt>
          <cx:pt idx="13507">23</cx:pt>
          <cx:pt idx="13508">22</cx:pt>
          <cx:pt idx="13509">23</cx:pt>
          <cx:pt idx="13510">23</cx:pt>
          <cx:pt idx="13511">23</cx:pt>
          <cx:pt idx="13512">23</cx:pt>
          <cx:pt idx="13513">23</cx:pt>
          <cx:pt idx="13514">22</cx:pt>
          <cx:pt idx="13515">21</cx:pt>
          <cx:pt idx="13516">21</cx:pt>
          <cx:pt idx="13517">21</cx:pt>
          <cx:pt idx="13518">22</cx:pt>
          <cx:pt idx="13519">21</cx:pt>
          <cx:pt idx="13520">21</cx:pt>
          <cx:pt idx="13521">22</cx:pt>
          <cx:pt idx="13522">22</cx:pt>
          <cx:pt idx="13523">23</cx:pt>
          <cx:pt idx="13524">23</cx:pt>
          <cx:pt idx="13525">24</cx:pt>
          <cx:pt idx="13526">23</cx:pt>
          <cx:pt idx="13527">23</cx:pt>
          <cx:pt idx="13528">23</cx:pt>
          <cx:pt idx="13529">22</cx:pt>
          <cx:pt idx="13530">22</cx:pt>
          <cx:pt idx="13531">23</cx:pt>
          <cx:pt idx="13532">23</cx:pt>
          <cx:pt idx="13533">24</cx:pt>
          <cx:pt idx="13534">24</cx:pt>
          <cx:pt idx="13535">24</cx:pt>
          <cx:pt idx="13536">24</cx:pt>
          <cx:pt idx="13537">24</cx:pt>
          <cx:pt idx="13538">23</cx:pt>
          <cx:pt idx="13539">23</cx:pt>
          <cx:pt idx="13540">23</cx:pt>
          <cx:pt idx="13541">23</cx:pt>
          <cx:pt idx="13542">24</cx:pt>
          <cx:pt idx="13543">24</cx:pt>
          <cx:pt idx="13544">24</cx:pt>
          <cx:pt idx="13545">24</cx:pt>
          <cx:pt idx="13546">24</cx:pt>
          <cx:pt idx="13547">23</cx:pt>
          <cx:pt idx="13548">23</cx:pt>
          <cx:pt idx="13549">23</cx:pt>
          <cx:pt idx="13550">23</cx:pt>
          <cx:pt idx="13551">23</cx:pt>
          <cx:pt idx="13552">22</cx:pt>
          <cx:pt idx="13553">22</cx:pt>
          <cx:pt idx="13554">22</cx:pt>
          <cx:pt idx="13555">22</cx:pt>
          <cx:pt idx="13556">23</cx:pt>
          <cx:pt idx="13557">24</cx:pt>
          <cx:pt idx="13558">24</cx:pt>
          <cx:pt idx="13559">24</cx:pt>
          <cx:pt idx="13560">24</cx:pt>
          <cx:pt idx="13561">23</cx:pt>
          <cx:pt idx="13562">24</cx:pt>
          <cx:pt idx="13563">24</cx:pt>
          <cx:pt idx="13564">24</cx:pt>
          <cx:pt idx="13565">23</cx:pt>
          <cx:pt idx="13566">23</cx:pt>
          <cx:pt idx="13567">23</cx:pt>
          <cx:pt idx="13568">23</cx:pt>
          <cx:pt idx="13569">23</cx:pt>
          <cx:pt idx="13570">23</cx:pt>
          <cx:pt idx="13571">23</cx:pt>
          <cx:pt idx="13572">23</cx:pt>
          <cx:pt idx="13573">24</cx:pt>
          <cx:pt idx="13574">24</cx:pt>
          <cx:pt idx="13575">23</cx:pt>
          <cx:pt idx="13576">23</cx:pt>
          <cx:pt idx="13577">22</cx:pt>
          <cx:pt idx="13578">22</cx:pt>
          <cx:pt idx="13579">23</cx:pt>
          <cx:pt idx="13580">23</cx:pt>
          <cx:pt idx="13581">23</cx:pt>
          <cx:pt idx="13582">23</cx:pt>
          <cx:pt idx="13583">23</cx:pt>
          <cx:pt idx="13584">24</cx:pt>
          <cx:pt idx="13585">24</cx:pt>
          <cx:pt idx="13586">24</cx:pt>
          <cx:pt idx="13587">24</cx:pt>
          <cx:pt idx="13588">24</cx:pt>
          <cx:pt idx="13589">24</cx:pt>
          <cx:pt idx="13590">19</cx:pt>
          <cx:pt idx="13591">20</cx:pt>
          <cx:pt idx="13592">20</cx:pt>
          <cx:pt idx="13593">21</cx:pt>
          <cx:pt idx="13594">20</cx:pt>
          <cx:pt idx="13595">21</cx:pt>
          <cx:pt idx="13596">21</cx:pt>
          <cx:pt idx="13597">17</cx:pt>
          <cx:pt idx="13598">17</cx:pt>
          <cx:pt idx="13599">17</cx:pt>
          <cx:pt idx="13600">18</cx:pt>
          <cx:pt idx="13601">18</cx:pt>
          <cx:pt idx="13602">18</cx:pt>
          <cx:pt idx="13603">18</cx:pt>
          <cx:pt idx="13604">15</cx:pt>
          <cx:pt idx="13605">16</cx:pt>
          <cx:pt idx="13606">16</cx:pt>
          <cx:pt idx="13607">14</cx:pt>
          <cx:pt idx="13608">16</cx:pt>
          <cx:pt idx="13609">16</cx:pt>
          <cx:pt idx="13610">17</cx:pt>
          <cx:pt idx="13611">16</cx:pt>
          <cx:pt idx="13612">16</cx:pt>
          <cx:pt idx="13613">16</cx:pt>
          <cx:pt idx="13614">16</cx:pt>
          <cx:pt idx="13615">16</cx:pt>
          <cx:pt idx="13616">17</cx:pt>
          <cx:pt idx="13617">15</cx:pt>
          <cx:pt idx="13618">17</cx:pt>
          <cx:pt idx="13619">17</cx:pt>
          <cx:pt idx="13620">16</cx:pt>
          <cx:pt idx="13621">17</cx:pt>
          <cx:pt idx="13622">16</cx:pt>
          <cx:pt idx="13623">17</cx:pt>
          <cx:pt idx="13624">17</cx:pt>
          <cx:pt idx="13625">17</cx:pt>
          <cx:pt idx="13626">16</cx:pt>
          <cx:pt idx="13627">17</cx:pt>
          <cx:pt idx="13628">16</cx:pt>
          <cx:pt idx="13629">16</cx:pt>
          <cx:pt idx="13630">15</cx:pt>
          <cx:pt idx="13631">15</cx:pt>
          <cx:pt idx="13632">15</cx:pt>
          <cx:pt idx="13633">15</cx:pt>
          <cx:pt idx="13634">15</cx:pt>
          <cx:pt idx="13635">16</cx:pt>
          <cx:pt idx="13636">17</cx:pt>
          <cx:pt idx="13637">18</cx:pt>
          <cx:pt idx="13638">18</cx:pt>
          <cx:pt idx="13639">16</cx:pt>
          <cx:pt idx="13640">19</cx:pt>
          <cx:pt idx="13641">18</cx:pt>
          <cx:pt idx="13642">16</cx:pt>
          <cx:pt idx="13643">16</cx:pt>
          <cx:pt idx="13644">15</cx:pt>
          <cx:pt idx="13645">15</cx:pt>
          <cx:pt idx="13646">14</cx:pt>
          <cx:pt idx="13647">13</cx:pt>
          <cx:pt idx="13648">14</cx:pt>
          <cx:pt idx="13649">14</cx:pt>
          <cx:pt idx="13650">14</cx:pt>
          <cx:pt idx="13651">18</cx:pt>
          <cx:pt idx="13652">18</cx:pt>
          <cx:pt idx="13653">19</cx:pt>
          <cx:pt idx="13654">19</cx:pt>
          <cx:pt idx="13655">20</cx:pt>
          <cx:pt idx="13656">21</cx:pt>
          <cx:pt idx="13657">21</cx:pt>
          <cx:pt idx="13658">21</cx:pt>
          <cx:pt idx="13659">21</cx:pt>
          <cx:pt idx="13660">20</cx:pt>
          <cx:pt idx="13661">20</cx:pt>
          <cx:pt idx="13662">20</cx:pt>
          <cx:pt idx="13663">20</cx:pt>
          <cx:pt idx="13664">20</cx:pt>
          <cx:pt idx="13665">21</cx:pt>
          <cx:pt idx="13666">21</cx:pt>
          <cx:pt idx="13667">21</cx:pt>
          <cx:pt idx="13668">20</cx:pt>
          <cx:pt idx="13669">21</cx:pt>
          <cx:pt idx="13670">20</cx:pt>
          <cx:pt idx="13671">20</cx:pt>
          <cx:pt idx="13672">19</cx:pt>
          <cx:pt idx="13673">20</cx:pt>
          <cx:pt idx="13674">19</cx:pt>
          <cx:pt idx="13675">18</cx:pt>
          <cx:pt idx="13676">18</cx:pt>
          <cx:pt idx="13677">19</cx:pt>
          <cx:pt idx="13678">20</cx:pt>
          <cx:pt idx="13679">19</cx:pt>
          <cx:pt idx="13680">19</cx:pt>
          <cx:pt idx="13681">20</cx:pt>
          <cx:pt idx="13682">19</cx:pt>
          <cx:pt idx="13683">19</cx:pt>
          <cx:pt idx="13684">19</cx:pt>
          <cx:pt idx="13685">18</cx:pt>
          <cx:pt idx="13686">19</cx:pt>
          <cx:pt idx="13687">19</cx:pt>
          <cx:pt idx="13688">20</cx:pt>
          <cx:pt idx="13689">18</cx:pt>
          <cx:pt idx="13690">18</cx:pt>
          <cx:pt idx="13691">18</cx:pt>
          <cx:pt idx="13692">17</cx:pt>
          <cx:pt idx="13693">17</cx:pt>
          <cx:pt idx="13694">16</cx:pt>
          <cx:pt idx="13695">17</cx:pt>
          <cx:pt idx="13696">17</cx:pt>
          <cx:pt idx="13697">16</cx:pt>
          <cx:pt idx="13698">15</cx:pt>
          <cx:pt idx="13699">15</cx:pt>
          <cx:pt idx="13700">14</cx:pt>
          <cx:pt idx="13701">15</cx:pt>
          <cx:pt idx="13702">15</cx:pt>
          <cx:pt idx="13703">16</cx:pt>
          <cx:pt idx="13704">16</cx:pt>
          <cx:pt idx="13705">18</cx:pt>
          <cx:pt idx="13706">18</cx:pt>
          <cx:pt idx="13707">19</cx:pt>
          <cx:pt idx="13708">18</cx:pt>
          <cx:pt idx="13709">18</cx:pt>
          <cx:pt idx="13710">19</cx:pt>
          <cx:pt idx="13711">20</cx:pt>
          <cx:pt idx="13712">20</cx:pt>
          <cx:pt idx="13713">20</cx:pt>
          <cx:pt idx="13714">20</cx:pt>
          <cx:pt idx="13715">20</cx:pt>
          <cx:pt idx="13716">20</cx:pt>
          <cx:pt idx="13717">19</cx:pt>
          <cx:pt idx="13718">18</cx:pt>
          <cx:pt idx="13719">17</cx:pt>
          <cx:pt idx="13720">16</cx:pt>
          <cx:pt idx="13721">16</cx:pt>
          <cx:pt idx="13722">16</cx:pt>
          <cx:pt idx="13723">16</cx:pt>
          <cx:pt idx="13724">16</cx:pt>
          <cx:pt idx="13725">17</cx:pt>
          <cx:pt idx="13726">16</cx:pt>
          <cx:pt idx="13727">15</cx:pt>
          <cx:pt idx="13728">16</cx:pt>
          <cx:pt idx="13729">16</cx:pt>
          <cx:pt idx="13730">16</cx:pt>
          <cx:pt idx="13731">16</cx:pt>
          <cx:pt idx="13732">17</cx:pt>
          <cx:pt idx="13733">17</cx:pt>
          <cx:pt idx="13734">18</cx:pt>
          <cx:pt idx="13735">18</cx:pt>
          <cx:pt idx="13736">18</cx:pt>
          <cx:pt idx="13737">18</cx:pt>
          <cx:pt idx="13738">18</cx:pt>
          <cx:pt idx="13739">19</cx:pt>
          <cx:pt idx="13740">18</cx:pt>
          <cx:pt idx="13741">17</cx:pt>
          <cx:pt idx="13742">16</cx:pt>
          <cx:pt idx="13743">17</cx:pt>
          <cx:pt idx="13744">18</cx:pt>
          <cx:pt idx="13745">17</cx:pt>
          <cx:pt idx="13746">18</cx:pt>
          <cx:pt idx="13747">18</cx:pt>
          <cx:pt idx="13748">19</cx:pt>
          <cx:pt idx="13749">19</cx:pt>
          <cx:pt idx="13750">19</cx:pt>
          <cx:pt idx="13751">19</cx:pt>
          <cx:pt idx="13752">20</cx:pt>
          <cx:pt idx="13753">20</cx:pt>
          <cx:pt idx="13754">21</cx:pt>
          <cx:pt idx="13755">21</cx:pt>
          <cx:pt idx="13756">21</cx:pt>
          <cx:pt idx="13757">21</cx:pt>
          <cx:pt idx="13758">21</cx:pt>
          <cx:pt idx="13759">21</cx:pt>
          <cx:pt idx="13760">21</cx:pt>
          <cx:pt idx="13761">22</cx:pt>
          <cx:pt idx="13762">21</cx:pt>
          <cx:pt idx="13763">20</cx:pt>
          <cx:pt idx="13764">19</cx:pt>
          <cx:pt idx="13765">18</cx:pt>
          <cx:pt idx="13766">17</cx:pt>
          <cx:pt idx="13767">17</cx:pt>
          <cx:pt idx="13768">17</cx:pt>
          <cx:pt idx="13769">17</cx:pt>
          <cx:pt idx="13770">17</cx:pt>
          <cx:pt idx="13771">20</cx:pt>
          <cx:pt idx="13772">19</cx:pt>
          <cx:pt idx="13773">20</cx:pt>
          <cx:pt idx="13774">20</cx:pt>
          <cx:pt idx="13775">20</cx:pt>
          <cx:pt idx="13776">21</cx:pt>
          <cx:pt idx="13777">21</cx:pt>
          <cx:pt idx="13778">21</cx:pt>
          <cx:pt idx="13779">21</cx:pt>
          <cx:pt idx="13780">21</cx:pt>
          <cx:pt idx="13781">21</cx:pt>
          <cx:pt idx="13782">21</cx:pt>
          <cx:pt idx="13783">21</cx:pt>
          <cx:pt idx="13784">21</cx:pt>
          <cx:pt idx="13785">22</cx:pt>
          <cx:pt idx="13786">22</cx:pt>
          <cx:pt idx="13787">21</cx:pt>
          <cx:pt idx="13788">19</cx:pt>
          <cx:pt idx="13789">19</cx:pt>
          <cx:pt idx="13790">19</cx:pt>
          <cx:pt idx="13791">18</cx:pt>
          <cx:pt idx="13792">18</cx:pt>
          <cx:pt idx="13793">20</cx:pt>
          <cx:pt idx="13794">20</cx:pt>
          <cx:pt idx="13795">20</cx:pt>
          <cx:pt idx="13796">21</cx:pt>
          <cx:pt idx="13797">20</cx:pt>
          <cx:pt idx="13798">22</cx:pt>
          <cx:pt idx="13799">23</cx:pt>
          <cx:pt idx="13800">22</cx:pt>
          <cx:pt idx="13801">22</cx:pt>
          <cx:pt idx="13802">21</cx:pt>
          <cx:pt idx="13803">22</cx:pt>
          <cx:pt idx="13804">22</cx:pt>
          <cx:pt idx="13805">22</cx:pt>
          <cx:pt idx="13806">22</cx:pt>
          <cx:pt idx="13807">22</cx:pt>
          <cx:pt idx="13808">22</cx:pt>
          <cx:pt idx="13809">22</cx:pt>
          <cx:pt idx="13810">21</cx:pt>
          <cx:pt idx="13811">21</cx:pt>
          <cx:pt idx="13812">21</cx:pt>
          <cx:pt idx="13813">21</cx:pt>
          <cx:pt idx="13814">22</cx:pt>
          <cx:pt idx="13815">22</cx:pt>
          <cx:pt idx="13816">22</cx:pt>
          <cx:pt idx="13817">21</cx:pt>
          <cx:pt idx="13818">22</cx:pt>
          <cx:pt idx="13819">22</cx:pt>
          <cx:pt idx="13820">22</cx:pt>
          <cx:pt idx="13821">22</cx:pt>
          <cx:pt idx="13822">22</cx:pt>
          <cx:pt idx="13823">22</cx:pt>
          <cx:pt idx="13824">22</cx:pt>
          <cx:pt idx="13825">22</cx:pt>
          <cx:pt idx="13826">23</cx:pt>
          <cx:pt idx="13827">23</cx:pt>
          <cx:pt idx="13828">22</cx:pt>
          <cx:pt idx="13829">23</cx:pt>
          <cx:pt idx="13830">23</cx:pt>
          <cx:pt idx="13831">23</cx:pt>
          <cx:pt idx="13832">23</cx:pt>
          <cx:pt idx="13833">23</cx:pt>
          <cx:pt idx="13834">23</cx:pt>
          <cx:pt idx="13835">22</cx:pt>
          <cx:pt idx="13836">22</cx:pt>
          <cx:pt idx="13837">22</cx:pt>
          <cx:pt idx="13838">22</cx:pt>
          <cx:pt idx="13839">22</cx:pt>
          <cx:pt idx="13840">22</cx:pt>
          <cx:pt idx="13841">22</cx:pt>
          <cx:pt idx="13842">22</cx:pt>
          <cx:pt idx="13843">22</cx:pt>
          <cx:pt idx="13844">22</cx:pt>
          <cx:pt idx="13845">22</cx:pt>
          <cx:pt idx="13846">22</cx:pt>
          <cx:pt idx="13847">22</cx:pt>
          <cx:pt idx="13848">22</cx:pt>
          <cx:pt idx="13849">22</cx:pt>
          <cx:pt idx="13850">22</cx:pt>
          <cx:pt idx="13851">22</cx:pt>
          <cx:pt idx="13852">22</cx:pt>
          <cx:pt idx="13853">22</cx:pt>
          <cx:pt idx="13854">23</cx:pt>
          <cx:pt idx="13855">23</cx:pt>
          <cx:pt idx="13856">23</cx:pt>
          <cx:pt idx="13857">23</cx:pt>
          <cx:pt idx="13858">23</cx:pt>
          <cx:pt idx="13859">23</cx:pt>
          <cx:pt idx="13860">22</cx:pt>
          <cx:pt idx="13861">22</cx:pt>
          <cx:pt idx="13862">22</cx:pt>
          <cx:pt idx="13863">22</cx:pt>
          <cx:pt idx="13864">22</cx:pt>
          <cx:pt idx="13865">22</cx:pt>
          <cx:pt idx="13866">23</cx:pt>
          <cx:pt idx="13867">23</cx:pt>
          <cx:pt idx="13868">23</cx:pt>
          <cx:pt idx="13869">23</cx:pt>
          <cx:pt idx="13870">24</cx:pt>
          <cx:pt idx="13871">24</cx:pt>
          <cx:pt idx="13872">24</cx:pt>
          <cx:pt idx="13873">24</cx:pt>
          <cx:pt idx="13874">24</cx:pt>
          <cx:pt idx="13875">24</cx:pt>
          <cx:pt idx="13876">23</cx:pt>
          <cx:pt idx="13877">23</cx:pt>
          <cx:pt idx="13878">24</cx:pt>
          <cx:pt idx="13879">24</cx:pt>
          <cx:pt idx="13880">24</cx:pt>
          <cx:pt idx="13881">24</cx:pt>
          <cx:pt idx="13882">25</cx:pt>
          <cx:pt idx="13883">25</cx:pt>
          <cx:pt idx="13884">24</cx:pt>
          <cx:pt idx="13885">24</cx:pt>
          <cx:pt idx="13886">24</cx:pt>
          <cx:pt idx="13887">24</cx:pt>
          <cx:pt idx="13888">24</cx:pt>
          <cx:pt idx="13889">24</cx:pt>
          <cx:pt idx="13890">23</cx:pt>
          <cx:pt idx="13891">23</cx:pt>
          <cx:pt idx="13892">24</cx:pt>
          <cx:pt idx="13893">23</cx:pt>
          <cx:pt idx="13894">24</cx:pt>
          <cx:pt idx="13895">24</cx:pt>
          <cx:pt idx="13896">24</cx:pt>
          <cx:pt idx="13897">24</cx:pt>
          <cx:pt idx="13898">25</cx:pt>
          <cx:pt idx="13899">24</cx:pt>
          <cx:pt idx="13900">25</cx:pt>
          <cx:pt idx="13901">24</cx:pt>
          <cx:pt idx="13902">24</cx:pt>
          <cx:pt idx="13903">24</cx:pt>
          <cx:pt idx="13904">25</cx:pt>
          <cx:pt idx="13905">24</cx:pt>
          <cx:pt idx="13906">24</cx:pt>
          <cx:pt idx="13907">24</cx:pt>
          <cx:pt idx="13908">24</cx:pt>
          <cx:pt idx="13909">24</cx:pt>
          <cx:pt idx="13910">24</cx:pt>
          <cx:pt idx="13911">24</cx:pt>
          <cx:pt idx="13912">24</cx:pt>
          <cx:pt idx="13913">23</cx:pt>
          <cx:pt idx="13914">23</cx:pt>
          <cx:pt idx="13915">24</cx:pt>
          <cx:pt idx="13916">24</cx:pt>
          <cx:pt idx="13917">23</cx:pt>
          <cx:pt idx="13918">23</cx:pt>
          <cx:pt idx="13919">23</cx:pt>
          <cx:pt idx="13920">24</cx:pt>
          <cx:pt idx="13921">24</cx:pt>
          <cx:pt idx="13922">24</cx:pt>
          <cx:pt idx="13923">24</cx:pt>
          <cx:pt idx="13924">24</cx:pt>
          <cx:pt idx="13925">24</cx:pt>
          <cx:pt idx="13926">24</cx:pt>
          <cx:pt idx="13927">22</cx:pt>
          <cx:pt idx="13928">20</cx:pt>
          <cx:pt idx="13929">19</cx:pt>
          <cx:pt idx="13930">19</cx:pt>
          <cx:pt idx="13931">18</cx:pt>
          <cx:pt idx="13932">19</cx:pt>
          <cx:pt idx="13933">19</cx:pt>
          <cx:pt idx="13934">19</cx:pt>
          <cx:pt idx="13935">19</cx:pt>
          <cx:pt idx="13936">19</cx:pt>
          <cx:pt idx="13937">19</cx:pt>
          <cx:pt idx="13938">18</cx:pt>
          <cx:pt idx="13939">18</cx:pt>
          <cx:pt idx="13940">18</cx:pt>
          <cx:pt idx="13941">18</cx:pt>
          <cx:pt idx="13942">18</cx:pt>
          <cx:pt idx="13943">18</cx:pt>
          <cx:pt idx="13944">18</cx:pt>
          <cx:pt idx="13945">17</cx:pt>
          <cx:pt idx="13946">18</cx:pt>
          <cx:pt idx="13947">18</cx:pt>
          <cx:pt idx="13948">18</cx:pt>
          <cx:pt idx="13949">17</cx:pt>
          <cx:pt idx="13950">18</cx:pt>
          <cx:pt idx="13951">18</cx:pt>
          <cx:pt idx="13952">18</cx:pt>
          <cx:pt idx="13953">19</cx:pt>
          <cx:pt idx="13954">18</cx:pt>
          <cx:pt idx="13955">19</cx:pt>
          <cx:pt idx="13956">17</cx:pt>
          <cx:pt idx="13957">17</cx:pt>
          <cx:pt idx="13958">14</cx:pt>
          <cx:pt idx="13959">15</cx:pt>
          <cx:pt idx="13960">16</cx:pt>
          <cx:pt idx="13961">18</cx:pt>
          <cx:pt idx="13962">19</cx:pt>
          <cx:pt idx="13963">20</cx:pt>
          <cx:pt idx="13964">19</cx:pt>
          <cx:pt idx="13965">21</cx:pt>
          <cx:pt idx="13966">21</cx:pt>
          <cx:pt idx="13967">21</cx:pt>
          <cx:pt idx="13968">21</cx:pt>
          <cx:pt idx="13969">21</cx:pt>
          <cx:pt idx="13970">21</cx:pt>
          <cx:pt idx="13971">21</cx:pt>
          <cx:pt idx="13972">20</cx:pt>
          <cx:pt idx="13973">19</cx:pt>
          <cx:pt idx="13974">19</cx:pt>
          <cx:pt idx="13975">19</cx:pt>
          <cx:pt idx="13976">19</cx:pt>
          <cx:pt idx="13977">16</cx:pt>
          <cx:pt idx="13978">16</cx:pt>
          <cx:pt idx="13979">14</cx:pt>
          <cx:pt idx="13980">12</cx:pt>
          <cx:pt idx="13981">12</cx:pt>
          <cx:pt idx="13982">11</cx:pt>
          <cx:pt idx="13983">10</cx:pt>
          <cx:pt idx="13984">12</cx:pt>
          <cx:pt idx="13985">11</cx:pt>
          <cx:pt idx="13986">10</cx:pt>
          <cx:pt idx="13987">18</cx:pt>
          <cx:pt idx="13988">19</cx:pt>
          <cx:pt idx="13989">20</cx:pt>
          <cx:pt idx="13990">20</cx:pt>
          <cx:pt idx="13991">19</cx:pt>
          <cx:pt idx="13992">19</cx:pt>
          <cx:pt idx="13993">19</cx:pt>
          <cx:pt idx="13994">19</cx:pt>
          <cx:pt idx="13995">19</cx:pt>
          <cx:pt idx="13996">19</cx:pt>
          <cx:pt idx="13997">18</cx:pt>
          <cx:pt idx="13998">18</cx:pt>
          <cx:pt idx="13999">18</cx:pt>
          <cx:pt idx="14000">17</cx:pt>
          <cx:pt idx="14001">17</cx:pt>
          <cx:pt idx="14002">16</cx:pt>
          <cx:pt idx="14003">14</cx:pt>
          <cx:pt idx="14004">13</cx:pt>
          <cx:pt idx="14005">15</cx:pt>
          <cx:pt idx="14006">15</cx:pt>
          <cx:pt idx="14007">15</cx:pt>
          <cx:pt idx="14008">14</cx:pt>
          <cx:pt idx="14009">15</cx:pt>
          <cx:pt idx="14010">16</cx:pt>
          <cx:pt idx="14011">18</cx:pt>
          <cx:pt idx="14012">17</cx:pt>
          <cx:pt idx="14013">17</cx:pt>
          <cx:pt idx="14014">17</cx:pt>
          <cx:pt idx="14015">17</cx:pt>
          <cx:pt idx="14016">17</cx:pt>
          <cx:pt idx="14017">18</cx:pt>
          <cx:pt idx="14018">18</cx:pt>
          <cx:pt idx="14019">18</cx:pt>
          <cx:pt idx="14020">18</cx:pt>
          <cx:pt idx="14021">18</cx:pt>
          <cx:pt idx="14022">18</cx:pt>
          <cx:pt idx="14023">19</cx:pt>
          <cx:pt idx="14024">19</cx:pt>
          <cx:pt idx="14025">17</cx:pt>
          <cx:pt idx="14026">18</cx:pt>
          <cx:pt idx="14027">18</cx:pt>
          <cx:pt idx="14028">17</cx:pt>
          <cx:pt idx="14029">15</cx:pt>
          <cx:pt idx="14030">14</cx:pt>
          <cx:pt idx="14031">13</cx:pt>
          <cx:pt idx="14032">14</cx:pt>
          <cx:pt idx="14033">14</cx:pt>
          <cx:pt idx="14034">15</cx:pt>
          <cx:pt idx="14035">16</cx:pt>
          <cx:pt idx="14036">16</cx:pt>
          <cx:pt idx="14037">17</cx:pt>
          <cx:pt idx="14038">18</cx:pt>
          <cx:pt idx="14039">18</cx:pt>
          <cx:pt idx="14040">18</cx:pt>
          <cx:pt idx="14041">18</cx:pt>
          <cx:pt idx="14042">18</cx:pt>
          <cx:pt idx="14043">18</cx:pt>
          <cx:pt idx="14044">18</cx:pt>
          <cx:pt idx="14045">18</cx:pt>
          <cx:pt idx="14046">19</cx:pt>
          <cx:pt idx="14047">20</cx:pt>
          <cx:pt idx="14048">20</cx:pt>
          <cx:pt idx="14049">20</cx:pt>
          <cx:pt idx="14050">18</cx:pt>
          <cx:pt idx="14051">19</cx:pt>
          <cx:pt idx="14052">19</cx:pt>
          <cx:pt idx="14053">18</cx:pt>
          <cx:pt idx="14054">16</cx:pt>
          <cx:pt idx="14055">17</cx:pt>
          <cx:pt idx="14056">16</cx:pt>
          <cx:pt idx="14057">15</cx:pt>
          <cx:pt idx="14058">17</cx:pt>
          <cx:pt idx="14059">16</cx:pt>
          <cx:pt idx="14060">17</cx:pt>
          <cx:pt idx="14061">18</cx:pt>
          <cx:pt idx="14062">18</cx:pt>
          <cx:pt idx="14063">18</cx:pt>
          <cx:pt idx="14064">19</cx:pt>
          <cx:pt idx="14065">18</cx:pt>
          <cx:pt idx="14066">18</cx:pt>
          <cx:pt idx="14067">18</cx:pt>
          <cx:pt idx="14068">17</cx:pt>
          <cx:pt idx="14069">18</cx:pt>
          <cx:pt idx="14070">18</cx:pt>
          <cx:pt idx="14071">19</cx:pt>
          <cx:pt idx="14072">19</cx:pt>
          <cx:pt idx="14073">19</cx:pt>
          <cx:pt idx="14074">18</cx:pt>
          <cx:pt idx="14075">18</cx:pt>
          <cx:pt idx="14076">17</cx:pt>
          <cx:pt idx="14077">17</cx:pt>
          <cx:pt idx="14078">17</cx:pt>
          <cx:pt idx="14079">16</cx:pt>
          <cx:pt idx="14080">16</cx:pt>
          <cx:pt idx="14081">18</cx:pt>
          <cx:pt idx="14082">17</cx:pt>
          <cx:pt idx="14083">18</cx:pt>
          <cx:pt idx="14084">19</cx:pt>
          <cx:pt idx="14085">19</cx:pt>
          <cx:pt idx="14086">20</cx:pt>
          <cx:pt idx="14087">20</cx:pt>
          <cx:pt idx="14088">19</cx:pt>
          <cx:pt idx="14089">20</cx:pt>
          <cx:pt idx="14090">19</cx:pt>
          <cx:pt idx="14091">18</cx:pt>
          <cx:pt idx="14092">18</cx:pt>
          <cx:pt idx="14093">18</cx:pt>
          <cx:pt idx="14094">18</cx:pt>
          <cx:pt idx="14095">18</cx:pt>
          <cx:pt idx="14096">16</cx:pt>
          <cx:pt idx="14097">15</cx:pt>
          <cx:pt idx="14098">11</cx:pt>
          <cx:pt idx="14099">13</cx:pt>
          <cx:pt idx="14100">11</cx:pt>
          <cx:pt idx="14101">11</cx:pt>
          <cx:pt idx="14102">11</cx:pt>
          <cx:pt idx="14103">10</cx:pt>
          <cx:pt idx="14104">10</cx:pt>
          <cx:pt idx="14105">11</cx:pt>
          <cx:pt idx="14106">12</cx:pt>
          <cx:pt idx="14107">16</cx:pt>
          <cx:pt idx="14108">16</cx:pt>
          <cx:pt idx="14109">12</cx:pt>
          <cx:pt idx="14110">14</cx:pt>
          <cx:pt idx="14111">15</cx:pt>
          <cx:pt idx="14112">17</cx:pt>
          <cx:pt idx="14113">17</cx:pt>
          <cx:pt idx="14114">14</cx:pt>
          <cx:pt idx="14115">13</cx:pt>
          <cx:pt idx="14116">12</cx:pt>
          <cx:pt idx="14117">10</cx:pt>
          <cx:pt idx="14118">12</cx:pt>
          <cx:pt idx="14119">11</cx:pt>
          <cx:pt idx="14120">10</cx:pt>
          <cx:pt idx="14121">11</cx:pt>
          <cx:pt idx="14122">11</cx:pt>
          <cx:pt idx="14123">12</cx:pt>
          <cx:pt idx="14124">13</cx:pt>
          <cx:pt idx="14125">12</cx:pt>
          <cx:pt idx="14126">13</cx:pt>
          <cx:pt idx="14127">13</cx:pt>
          <cx:pt idx="14128">12</cx:pt>
          <cx:pt idx="14129">13</cx:pt>
          <cx:pt idx="14130">16</cx:pt>
          <cx:pt idx="14131">17</cx:pt>
          <cx:pt idx="14132">18</cx:pt>
          <cx:pt idx="14133">17</cx:pt>
          <cx:pt idx="14134">16</cx:pt>
          <cx:pt idx="14135">15</cx:pt>
          <cx:pt idx="14136">18</cx:pt>
          <cx:pt idx="14137">18</cx:pt>
          <cx:pt idx="14138">17</cx:pt>
          <cx:pt idx="14139">18</cx:pt>
          <cx:pt idx="14140">18</cx:pt>
          <cx:pt idx="14141">18</cx:pt>
          <cx:pt idx="14142">18</cx:pt>
          <cx:pt idx="14143">19</cx:pt>
          <cx:pt idx="14144">19</cx:pt>
          <cx:pt idx="14145">18</cx:pt>
          <cx:pt idx="14146">18</cx:pt>
          <cx:pt idx="14147">18</cx:pt>
          <cx:pt idx="14148">18</cx:pt>
          <cx:pt idx="14149">18</cx:pt>
          <cx:pt idx="14150">18</cx:pt>
          <cx:pt idx="14151">18</cx:pt>
          <cx:pt idx="14152">18</cx:pt>
          <cx:pt idx="14153">18</cx:pt>
          <cx:pt idx="14154">18</cx:pt>
          <cx:pt idx="14155">18</cx:pt>
          <cx:pt idx="14156">18</cx:pt>
          <cx:pt idx="14157">18</cx:pt>
          <cx:pt idx="14158">17</cx:pt>
          <cx:pt idx="14159">17</cx:pt>
          <cx:pt idx="14160">17</cx:pt>
          <cx:pt idx="14161">16</cx:pt>
          <cx:pt idx="14162">16</cx:pt>
          <cx:pt idx="14163">16</cx:pt>
          <cx:pt idx="14164">16</cx:pt>
          <cx:pt idx="14165">15</cx:pt>
          <cx:pt idx="14166">16</cx:pt>
          <cx:pt idx="14167">17</cx:pt>
          <cx:pt idx="14168">17</cx:pt>
          <cx:pt idx="14169">17</cx:pt>
          <cx:pt idx="14170">18</cx:pt>
          <cx:pt idx="14171">17</cx:pt>
          <cx:pt idx="14172">18</cx:pt>
          <cx:pt idx="14173">17</cx:pt>
          <cx:pt idx="14174">17</cx:pt>
          <cx:pt idx="14175">18</cx:pt>
          <cx:pt idx="14176">17</cx:pt>
          <cx:pt idx="14177">17</cx:pt>
          <cx:pt idx="14178">16</cx:pt>
          <cx:pt idx="14179">17</cx:pt>
          <cx:pt idx="14180">18</cx:pt>
          <cx:pt idx="14181">16</cx:pt>
          <cx:pt idx="14182">16</cx:pt>
          <cx:pt idx="14183">17</cx:pt>
          <cx:pt idx="14184">17</cx:pt>
          <cx:pt idx="14185">18</cx:pt>
          <cx:pt idx="14186">18</cx:pt>
          <cx:pt idx="14187">17</cx:pt>
          <cx:pt idx="14188">17</cx:pt>
          <cx:pt idx="14189">17</cx:pt>
          <cx:pt idx="14190">17</cx:pt>
          <cx:pt idx="14191">19</cx:pt>
          <cx:pt idx="14192">19</cx:pt>
          <cx:pt idx="14193">19</cx:pt>
          <cx:pt idx="14194">19</cx:pt>
          <cx:pt idx="14195">17</cx:pt>
          <cx:pt idx="14196">15</cx:pt>
          <cx:pt idx="14197">14</cx:pt>
          <cx:pt idx="14198">13</cx:pt>
          <cx:pt idx="14199">14</cx:pt>
          <cx:pt idx="14200">14</cx:pt>
          <cx:pt idx="14201">15</cx:pt>
          <cx:pt idx="14202">17</cx:pt>
          <cx:pt idx="14203">18</cx:pt>
          <cx:pt idx="14204">19</cx:pt>
          <cx:pt idx="14205">19</cx:pt>
          <cx:pt idx="14206">19</cx:pt>
          <cx:pt idx="14207">19</cx:pt>
          <cx:pt idx="14208">19</cx:pt>
          <cx:pt idx="14209">18</cx:pt>
          <cx:pt idx="14210">19</cx:pt>
          <cx:pt idx="14211">18</cx:pt>
          <cx:pt idx="14212">18</cx:pt>
          <cx:pt idx="14213">17</cx:pt>
          <cx:pt idx="14214">17</cx:pt>
          <cx:pt idx="14215">19</cx:pt>
          <cx:pt idx="14216">19</cx:pt>
          <cx:pt idx="14217">18</cx:pt>
          <cx:pt idx="14218">17</cx:pt>
          <cx:pt idx="14219">18</cx:pt>
          <cx:pt idx="14220">18</cx:pt>
          <cx:pt idx="14221">19</cx:pt>
          <cx:pt idx="14222">18</cx:pt>
          <cx:pt idx="14223">16</cx:pt>
          <cx:pt idx="14224">16</cx:pt>
          <cx:pt idx="14225">17</cx:pt>
          <cx:pt idx="14226">18</cx:pt>
          <cx:pt idx="14227">19</cx:pt>
          <cx:pt idx="14228">19</cx:pt>
          <cx:pt idx="14229">19</cx:pt>
          <cx:pt idx="14230">20</cx:pt>
          <cx:pt idx="14231">20</cx:pt>
          <cx:pt idx="14232">22</cx:pt>
          <cx:pt idx="14233">21</cx:pt>
          <cx:pt idx="14234">21</cx:pt>
          <cx:pt idx="14235">18</cx:pt>
          <cx:pt idx="14236">17</cx:pt>
          <cx:pt idx="14237">17</cx:pt>
          <cx:pt idx="14238">17</cx:pt>
          <cx:pt idx="14239">18</cx:pt>
          <cx:pt idx="14240">17</cx:pt>
          <cx:pt idx="14241">18</cx:pt>
          <cx:pt idx="14242">18</cx:pt>
          <cx:pt idx="14243">17</cx:pt>
          <cx:pt idx="14244">17</cx:pt>
          <cx:pt idx="14245">17</cx:pt>
          <cx:pt idx="14246">16</cx:pt>
          <cx:pt idx="14247">16</cx:pt>
          <cx:pt idx="14248">16</cx:pt>
          <cx:pt idx="14249">16</cx:pt>
          <cx:pt idx="14250">17</cx:pt>
          <cx:pt idx="14251">18</cx:pt>
          <cx:pt idx="14252">18</cx:pt>
          <cx:pt idx="14253">18</cx:pt>
          <cx:pt idx="14254">19</cx:pt>
          <cx:pt idx="14255">19</cx:pt>
          <cx:pt idx="14256">19</cx:pt>
          <cx:pt idx="14257">19</cx:pt>
          <cx:pt idx="14258">19</cx:pt>
          <cx:pt idx="14259">18</cx:pt>
          <cx:pt idx="14260">17</cx:pt>
          <cx:pt idx="14261">17</cx:pt>
          <cx:pt idx="14262">17</cx:pt>
          <cx:pt idx="14263">17</cx:pt>
          <cx:pt idx="14264">17</cx:pt>
          <cx:pt idx="14265">17</cx:pt>
          <cx:pt idx="14266">18</cx:pt>
          <cx:pt idx="14267">19</cx:pt>
          <cx:pt idx="14268">19</cx:pt>
          <cx:pt idx="14269">19</cx:pt>
          <cx:pt idx="14270">18</cx:pt>
          <cx:pt idx="14271">19</cx:pt>
          <cx:pt idx="14272">18</cx:pt>
          <cx:pt idx="14273">18</cx:pt>
          <cx:pt idx="14274">18</cx:pt>
          <cx:pt idx="14275">18</cx:pt>
          <cx:pt idx="14276">18</cx:pt>
          <cx:pt idx="14277">18</cx:pt>
          <cx:pt idx="14278">16</cx:pt>
          <cx:pt idx="14279">16</cx:pt>
          <cx:pt idx="14280">17</cx:pt>
          <cx:pt idx="14281">18</cx:pt>
          <cx:pt idx="14282">18</cx:pt>
          <cx:pt idx="14283">18</cx:pt>
          <cx:pt idx="14284">18</cx:pt>
          <cx:pt idx="14285">18</cx:pt>
          <cx:pt idx="14286">19</cx:pt>
          <cx:pt idx="14287">19</cx:pt>
          <cx:pt idx="14288">19</cx:pt>
          <cx:pt idx="14289">19</cx:pt>
          <cx:pt idx="14290">19</cx:pt>
          <cx:pt idx="14291">20</cx:pt>
          <cx:pt idx="14292">19</cx:pt>
          <cx:pt idx="14293">19</cx:pt>
          <cx:pt idx="14294">18</cx:pt>
          <cx:pt idx="14295">17</cx:pt>
          <cx:pt idx="14296">17</cx:pt>
          <cx:pt idx="14297">16</cx:pt>
          <cx:pt idx="14298">17</cx:pt>
          <cx:pt idx="14299">17</cx:pt>
          <cx:pt idx="14300">19</cx:pt>
          <cx:pt idx="14301">19</cx:pt>
          <cx:pt idx="14302">19</cx:pt>
          <cx:pt idx="14303">19</cx:pt>
          <cx:pt idx="14304">19</cx:pt>
          <cx:pt idx="14305">19</cx:pt>
          <cx:pt idx="14306">19</cx:pt>
          <cx:pt idx="14307">19</cx:pt>
          <cx:pt idx="14308">19</cx:pt>
          <cx:pt idx="14309">19</cx:pt>
          <cx:pt idx="14310">19</cx:pt>
          <cx:pt idx="14311">19</cx:pt>
          <cx:pt idx="14312">19</cx:pt>
          <cx:pt idx="14313">20</cx:pt>
          <cx:pt idx="14314">21</cx:pt>
          <cx:pt idx="14315">21</cx:pt>
          <cx:pt idx="14316">19</cx:pt>
          <cx:pt idx="14317">18</cx:pt>
          <cx:pt idx="14318">17</cx:pt>
          <cx:pt idx="14319">16</cx:pt>
          <cx:pt idx="14320">17</cx:pt>
          <cx:pt idx="14321">18</cx:pt>
          <cx:pt idx="14322">18</cx:pt>
          <cx:pt idx="14323">18</cx:pt>
          <cx:pt idx="14324">19</cx:pt>
          <cx:pt idx="14325">19</cx:pt>
          <cx:pt idx="14326">19</cx:pt>
          <cx:pt idx="14327">19</cx:pt>
          <cx:pt idx="14328">19</cx:pt>
          <cx:pt idx="14329">19</cx:pt>
          <cx:pt idx="14330">20</cx:pt>
          <cx:pt idx="14331">20</cx:pt>
          <cx:pt idx="14332">20</cx:pt>
          <cx:pt idx="14333">20</cx:pt>
          <cx:pt idx="14334">20</cx:pt>
          <cx:pt idx="14335">20</cx:pt>
          <cx:pt idx="14336">21</cx:pt>
          <cx:pt idx="14337">21</cx:pt>
          <cx:pt idx="14338">21</cx:pt>
          <cx:pt idx="14339">20</cx:pt>
          <cx:pt idx="14340">20</cx:pt>
          <cx:pt idx="14341">21</cx:pt>
          <cx:pt idx="14342">21</cx:pt>
          <cx:pt idx="14343">21</cx:pt>
          <cx:pt idx="14344">21</cx:pt>
          <cx:pt idx="14345">20</cx:pt>
          <cx:pt idx="14346">20</cx:pt>
          <cx:pt idx="14347">21</cx:pt>
          <cx:pt idx="14348">20</cx:pt>
          <cx:pt idx="14349">17</cx:pt>
          <cx:pt idx="14350">16</cx:pt>
          <cx:pt idx="14351">17</cx:pt>
          <cx:pt idx="14352">17</cx:pt>
          <cx:pt idx="14353">18</cx:pt>
          <cx:pt idx="14354">17</cx:pt>
          <cx:pt idx="14355">18</cx:pt>
          <cx:pt idx="14356">18</cx:pt>
          <cx:pt idx="14357">18</cx:pt>
          <cx:pt idx="14358">18</cx:pt>
          <cx:pt idx="14359">19</cx:pt>
          <cx:pt idx="14360">19</cx:pt>
          <cx:pt idx="14361">19</cx:pt>
          <cx:pt idx="14362">19</cx:pt>
          <cx:pt idx="14363">20</cx:pt>
          <cx:pt idx="14364">19</cx:pt>
          <cx:pt idx="14365">19</cx:pt>
          <cx:pt idx="14366">19</cx:pt>
          <cx:pt idx="14367">19</cx:pt>
          <cx:pt idx="14368">19</cx:pt>
          <cx:pt idx="14369">20</cx:pt>
          <cx:pt idx="14370">20</cx:pt>
          <cx:pt idx="14371">20</cx:pt>
          <cx:pt idx="14372">20</cx:pt>
          <cx:pt idx="14373">21</cx:pt>
          <cx:pt idx="14374">21</cx:pt>
          <cx:pt idx="14375">21</cx:pt>
          <cx:pt idx="14376">21</cx:pt>
          <cx:pt idx="14377">21</cx:pt>
          <cx:pt idx="14378">22</cx:pt>
          <cx:pt idx="14379">21</cx:pt>
          <cx:pt idx="14380">21</cx:pt>
          <cx:pt idx="14381">20</cx:pt>
          <cx:pt idx="14382">21</cx:pt>
          <cx:pt idx="14383">21</cx:pt>
          <cx:pt idx="14384">20</cx:pt>
          <cx:pt idx="14385">20</cx:pt>
          <cx:pt idx="14386">21</cx:pt>
          <cx:pt idx="14387">21</cx:pt>
          <cx:pt idx="14388">20</cx:pt>
          <cx:pt idx="14389">19</cx:pt>
          <cx:pt idx="14390">18</cx:pt>
          <cx:pt idx="14391">19</cx:pt>
          <cx:pt idx="14392">19</cx:pt>
          <cx:pt idx="14393">20</cx:pt>
          <cx:pt idx="14394">21</cx:pt>
          <cx:pt idx="14395">21</cx:pt>
          <cx:pt idx="14396">22</cx:pt>
          <cx:pt idx="14397">23</cx:pt>
          <cx:pt idx="14398">22</cx:pt>
          <cx:pt idx="14399">18</cx:pt>
          <cx:pt idx="14400">19</cx:pt>
          <cx:pt idx="14401">18</cx:pt>
          <cx:pt idx="14402">19</cx:pt>
          <cx:pt idx="14403">19</cx:pt>
          <cx:pt idx="14404">20</cx:pt>
          <cx:pt idx="14405">20</cx:pt>
          <cx:pt idx="14406">20</cx:pt>
          <cx:pt idx="14407">20</cx:pt>
          <cx:pt idx="14408">19</cx:pt>
          <cx:pt idx="14409">15</cx:pt>
          <cx:pt idx="14410">12</cx:pt>
          <cx:pt idx="14411">12</cx:pt>
          <cx:pt idx="14412">11</cx:pt>
          <cx:pt idx="14413">12</cx:pt>
          <cx:pt idx="14414">12</cx:pt>
          <cx:pt idx="14415">12</cx:pt>
          <cx:pt idx="14416">12</cx:pt>
          <cx:pt idx="14417">12</cx:pt>
          <cx:pt idx="14418">15</cx:pt>
          <cx:pt idx="14419">17</cx:pt>
          <cx:pt idx="14420">19</cx:pt>
          <cx:pt idx="14421">19</cx:pt>
          <cx:pt idx="14422">17</cx:pt>
          <cx:pt idx="14423">18</cx:pt>
          <cx:pt idx="14424">18</cx:pt>
          <cx:pt idx="14425">18</cx:pt>
          <cx:pt idx="14426">18</cx:pt>
          <cx:pt idx="14427">17</cx:pt>
          <cx:pt idx="14428">16</cx:pt>
          <cx:pt idx="14429">16</cx:pt>
          <cx:pt idx="14430">16</cx:pt>
          <cx:pt idx="14431">17</cx:pt>
          <cx:pt idx="14432">14</cx:pt>
          <cx:pt idx="14433">12</cx:pt>
          <cx:pt idx="14434">11</cx:pt>
          <cx:pt idx="14435">11</cx:pt>
          <cx:pt idx="14436">11</cx:pt>
          <cx:pt idx="14437">9</cx:pt>
          <cx:pt idx="14438">8</cx:pt>
          <cx:pt idx="14439">9</cx:pt>
          <cx:pt idx="14440">8</cx:pt>
          <cx:pt idx="14441">9</cx:pt>
          <cx:pt idx="14442">9</cx:pt>
          <cx:pt idx="14443">9</cx:pt>
          <cx:pt idx="14444">9</cx:pt>
          <cx:pt idx="14445">11</cx:pt>
          <cx:pt idx="14446">11</cx:pt>
          <cx:pt idx="14447">13</cx:pt>
          <cx:pt idx="14448">14</cx:pt>
          <cx:pt idx="14449">15</cx:pt>
          <cx:pt idx="14450">15</cx:pt>
          <cx:pt idx="14451">14</cx:pt>
          <cx:pt idx="14452">13</cx:pt>
          <cx:pt idx="14453">13</cx:pt>
          <cx:pt idx="14454">13</cx:pt>
          <cx:pt idx="14455">14</cx:pt>
          <cx:pt idx="14456">13</cx:pt>
          <cx:pt idx="14457">12</cx:pt>
          <cx:pt idx="14458">10</cx:pt>
          <cx:pt idx="14459">10</cx:pt>
          <cx:pt idx="14460">9</cx:pt>
          <cx:pt idx="14461">7</cx:pt>
          <cx:pt idx="14462">5</cx:pt>
          <cx:pt idx="14463">4</cx:pt>
          <cx:pt idx="14464">4</cx:pt>
          <cx:pt idx="14465">5</cx:pt>
          <cx:pt idx="14466">8</cx:pt>
          <cx:pt idx="14467">7</cx:pt>
          <cx:pt idx="14468">8</cx:pt>
          <cx:pt idx="14469">9</cx:pt>
          <cx:pt idx="14470">9</cx:pt>
          <cx:pt idx="14471">13</cx:pt>
          <cx:pt idx="14472">14</cx:pt>
          <cx:pt idx="14473">15</cx:pt>
          <cx:pt idx="14474">15</cx:pt>
          <cx:pt idx="14475">14</cx:pt>
          <cx:pt idx="14476">14</cx:pt>
          <cx:pt idx="14477">13</cx:pt>
          <cx:pt idx="14478">13</cx:pt>
          <cx:pt idx="14479">15</cx:pt>
          <cx:pt idx="14480">13</cx:pt>
          <cx:pt idx="14481">13</cx:pt>
          <cx:pt idx="14482">13</cx:pt>
          <cx:pt idx="14483">11</cx:pt>
          <cx:pt idx="14484">13</cx:pt>
          <cx:pt idx="14485">13</cx:pt>
          <cx:pt idx="14486">11</cx:pt>
          <cx:pt idx="14487">12</cx:pt>
          <cx:pt idx="14488">14</cx:pt>
          <cx:pt idx="14489">14</cx:pt>
          <cx:pt idx="14490">13</cx:pt>
          <cx:pt idx="14491">14</cx:pt>
          <cx:pt idx="14492">16</cx:pt>
          <cx:pt idx="14493">17</cx:pt>
          <cx:pt idx="14494">16</cx:pt>
          <cx:pt idx="14495">16</cx:pt>
          <cx:pt idx="14496">17</cx:pt>
          <cx:pt idx="14497">17</cx:pt>
          <cx:pt idx="14498">17</cx:pt>
          <cx:pt idx="14499">16</cx:pt>
          <cx:pt idx="14500">18</cx:pt>
          <cx:pt idx="14501">17</cx:pt>
          <cx:pt idx="14502">17</cx:pt>
          <cx:pt idx="14503">18</cx:pt>
          <cx:pt idx="14504">17</cx:pt>
          <cx:pt idx="14505">17</cx:pt>
          <cx:pt idx="14506">17</cx:pt>
          <cx:pt idx="14507">16</cx:pt>
          <cx:pt idx="14508">15</cx:pt>
          <cx:pt idx="14509">16</cx:pt>
          <cx:pt idx="14510">16</cx:pt>
          <cx:pt idx="14511">16</cx:pt>
          <cx:pt idx="14512">18</cx:pt>
          <cx:pt idx="14513">19</cx:pt>
          <cx:pt idx="14514">19</cx:pt>
          <cx:pt idx="14515">21</cx:pt>
          <cx:pt idx="14516">19</cx:pt>
          <cx:pt idx="14517">18</cx:pt>
          <cx:pt idx="14518">18</cx:pt>
          <cx:pt idx="14519">18</cx:pt>
          <cx:pt idx="14520">18</cx:pt>
          <cx:pt idx="14521">18</cx:pt>
          <cx:pt idx="14522">19</cx:pt>
          <cx:pt idx="14523">18</cx:pt>
          <cx:pt idx="14524">18</cx:pt>
          <cx:pt idx="14525">18</cx:pt>
          <cx:pt idx="14526">18</cx:pt>
          <cx:pt idx="14527">18</cx:pt>
          <cx:pt idx="14528">18</cx:pt>
          <cx:pt idx="14529">18</cx:pt>
          <cx:pt idx="14530">19</cx:pt>
          <cx:pt idx="14531">18</cx:pt>
          <cx:pt idx="14532">18</cx:pt>
          <cx:pt idx="14533">18</cx:pt>
          <cx:pt idx="14534">19</cx:pt>
          <cx:pt idx="14535">18</cx:pt>
          <cx:pt idx="14536">18</cx:pt>
          <cx:pt idx="14537">18</cx:pt>
          <cx:pt idx="14538">19</cx:pt>
          <cx:pt idx="14539">20</cx:pt>
          <cx:pt idx="14540">20</cx:pt>
          <cx:pt idx="14541">20</cx:pt>
          <cx:pt idx="14542">21</cx:pt>
          <cx:pt idx="14543">21</cx:pt>
          <cx:pt idx="14544">20</cx:pt>
          <cx:pt idx="14545">20</cx:pt>
          <cx:pt idx="14546">20</cx:pt>
          <cx:pt idx="14547">20</cx:pt>
          <cx:pt idx="14548">20</cx:pt>
          <cx:pt idx="14549">20</cx:pt>
          <cx:pt idx="14550">20</cx:pt>
          <cx:pt idx="14551">20</cx:pt>
          <cx:pt idx="14552">20</cx:pt>
          <cx:pt idx="14553">20</cx:pt>
          <cx:pt idx="14554">20</cx:pt>
          <cx:pt idx="14555">21</cx:pt>
          <cx:pt idx="14556">21</cx:pt>
          <cx:pt idx="14557">21</cx:pt>
          <cx:pt idx="14558">21</cx:pt>
          <cx:pt idx="14559">21</cx:pt>
          <cx:pt idx="14560">22</cx:pt>
          <cx:pt idx="14561">22</cx:pt>
          <cx:pt idx="14562">21</cx:pt>
          <cx:pt idx="14563">21</cx:pt>
          <cx:pt idx="14564">20</cx:pt>
          <cx:pt idx="14565">20</cx:pt>
          <cx:pt idx="14566">21</cx:pt>
          <cx:pt idx="14567">20</cx:pt>
          <cx:pt idx="14568">20</cx:pt>
          <cx:pt idx="14569">20</cx:pt>
          <cx:pt idx="14570">20</cx:pt>
          <cx:pt idx="14571">20</cx:pt>
          <cx:pt idx="14572">20</cx:pt>
          <cx:pt idx="14573">20</cx:pt>
          <cx:pt idx="14574">20</cx:pt>
          <cx:pt idx="14575">20</cx:pt>
          <cx:pt idx="14576">20</cx:pt>
          <cx:pt idx="14577">21</cx:pt>
          <cx:pt idx="14578">21</cx:pt>
          <cx:pt idx="14579">20</cx:pt>
          <cx:pt idx="14580">19</cx:pt>
          <cx:pt idx="14581">20</cx:pt>
          <cx:pt idx="14582">21</cx:pt>
          <cx:pt idx="14583">20</cx:pt>
          <cx:pt idx="14584">20</cx:pt>
          <cx:pt idx="14585">20</cx:pt>
          <cx:pt idx="14586">20</cx:pt>
          <cx:pt idx="14587">21</cx:pt>
          <cx:pt idx="14588">21</cx:pt>
          <cx:pt idx="14589">21</cx:pt>
          <cx:pt idx="14590">20</cx:pt>
          <cx:pt idx="14591">20</cx:pt>
          <cx:pt idx="14592">20</cx:pt>
          <cx:pt idx="14593">20</cx:pt>
          <cx:pt idx="14594">21</cx:pt>
          <cx:pt idx="14595">21</cx:pt>
          <cx:pt idx="14596">21</cx:pt>
          <cx:pt idx="14597">20</cx:pt>
          <cx:pt idx="14598">20</cx:pt>
          <cx:pt idx="14599">20</cx:pt>
          <cx:pt idx="14600">20</cx:pt>
          <cx:pt idx="14601">20</cx:pt>
          <cx:pt idx="14602">20</cx:pt>
          <cx:pt idx="14603">20</cx:pt>
          <cx:pt idx="14604">20</cx:pt>
          <cx:pt idx="14605">20</cx:pt>
          <cx:pt idx="14606">21</cx:pt>
          <cx:pt idx="14607">21</cx:pt>
          <cx:pt idx="14608">20</cx:pt>
          <cx:pt idx="14609">22</cx:pt>
          <cx:pt idx="14610">22</cx:pt>
          <cx:pt idx="14611">22</cx:pt>
          <cx:pt idx="14612">20</cx:pt>
          <cx:pt idx="14613">19</cx:pt>
          <cx:pt idx="14614">19</cx:pt>
          <cx:pt idx="14615">19</cx:pt>
          <cx:pt idx="14616">19</cx:pt>
          <cx:pt idx="14617">19</cx:pt>
          <cx:pt idx="14618">20</cx:pt>
          <cx:pt idx="14619">19</cx:pt>
          <cx:pt idx="14620">19</cx:pt>
          <cx:pt idx="14621">19</cx:pt>
          <cx:pt idx="14622">19</cx:pt>
          <cx:pt idx="14623">19</cx:pt>
          <cx:pt idx="14624">19</cx:pt>
          <cx:pt idx="14625">20</cx:pt>
          <cx:pt idx="14626">20</cx:pt>
          <cx:pt idx="14627">20</cx:pt>
          <cx:pt idx="14628">19</cx:pt>
          <cx:pt idx="14629">19</cx:pt>
          <cx:pt idx="14630">20</cx:pt>
          <cx:pt idx="14631">19</cx:pt>
          <cx:pt idx="14632">19</cx:pt>
          <cx:pt idx="14633">19</cx:pt>
          <cx:pt idx="14634">18</cx:pt>
          <cx:pt idx="14635">18</cx:pt>
          <cx:pt idx="14636">17</cx:pt>
          <cx:pt idx="14637">16</cx:pt>
          <cx:pt idx="14638">17</cx:pt>
          <cx:pt idx="14639">17</cx:pt>
          <cx:pt idx="14640">16</cx:pt>
          <cx:pt idx="14641">16</cx:pt>
          <cx:pt idx="14642">16</cx:pt>
          <cx:pt idx="14643">15</cx:pt>
          <cx:pt idx="14644">15</cx:pt>
          <cx:pt idx="14645">15</cx:pt>
          <cx:pt idx="14646">15</cx:pt>
          <cx:pt idx="14647">15</cx:pt>
          <cx:pt idx="14648">16</cx:pt>
          <cx:pt idx="14649">16</cx:pt>
          <cx:pt idx="14650">15</cx:pt>
          <cx:pt idx="14651">13</cx:pt>
          <cx:pt idx="14652">12</cx:pt>
          <cx:pt idx="14653">12</cx:pt>
          <cx:pt idx="14654">11</cx:pt>
          <cx:pt idx="14655">10</cx:pt>
          <cx:pt idx="14656">11</cx:pt>
          <cx:pt idx="14657">12</cx:pt>
          <cx:pt idx="14658">13</cx:pt>
          <cx:pt idx="14659">13</cx:pt>
          <cx:pt idx="14660">13</cx:pt>
          <cx:pt idx="14661">13</cx:pt>
          <cx:pt idx="14662">15</cx:pt>
          <cx:pt idx="14663">16</cx:pt>
          <cx:pt idx="14664">16</cx:pt>
          <cx:pt idx="14665">16</cx:pt>
          <cx:pt idx="14666">16</cx:pt>
          <cx:pt idx="14667">15</cx:pt>
          <cx:pt idx="14668">15</cx:pt>
          <cx:pt idx="14669">15</cx:pt>
          <cx:pt idx="14670">14</cx:pt>
          <cx:pt idx="14671">17</cx:pt>
          <cx:pt idx="14672">16</cx:pt>
          <cx:pt idx="14673">15</cx:pt>
          <cx:pt idx="14674">15</cx:pt>
          <cx:pt idx="14675">16</cx:pt>
          <cx:pt idx="14676">14</cx:pt>
          <cx:pt idx="14677">14</cx:pt>
          <cx:pt idx="14678">12</cx:pt>
          <cx:pt idx="14679">12</cx:pt>
          <cx:pt idx="14680">14</cx:pt>
          <cx:pt idx="14681">15</cx:pt>
          <cx:pt idx="14682">16</cx:pt>
          <cx:pt idx="14683">17</cx:pt>
          <cx:pt idx="14684">19</cx:pt>
          <cx:pt idx="14685">18</cx:pt>
          <cx:pt idx="14686">17</cx:pt>
          <cx:pt idx="14687">17</cx:pt>
          <cx:pt idx="14688">17</cx:pt>
          <cx:pt idx="14689">16</cx:pt>
          <cx:pt idx="14690">16</cx:pt>
          <cx:pt idx="14691">16</cx:pt>
          <cx:pt idx="14692">16</cx:pt>
          <cx:pt idx="14693">16</cx:pt>
          <cx:pt idx="14694">16</cx:pt>
          <cx:pt idx="14695">17</cx:pt>
          <cx:pt idx="14696">16</cx:pt>
          <cx:pt idx="14697">17</cx:pt>
          <cx:pt idx="14698">18</cx:pt>
          <cx:pt idx="14699">19</cx:pt>
          <cx:pt idx="14700">19</cx:pt>
          <cx:pt idx="14701">20</cx:pt>
          <cx:pt idx="14702">19</cx:pt>
          <cx:pt idx="14703">19</cx:pt>
          <cx:pt idx="14704">19</cx:pt>
          <cx:pt idx="14705">19</cx:pt>
          <cx:pt idx="14706">19</cx:pt>
          <cx:pt idx="14707">20</cx:pt>
          <cx:pt idx="14708">21</cx:pt>
          <cx:pt idx="14709">20</cx:pt>
          <cx:pt idx="14710">20</cx:pt>
          <cx:pt idx="14711">20</cx:pt>
          <cx:pt idx="14712">20</cx:pt>
          <cx:pt idx="14713">20</cx:pt>
          <cx:pt idx="14714">21</cx:pt>
          <cx:pt idx="14715">20</cx:pt>
          <cx:pt idx="14716">20</cx:pt>
          <cx:pt idx="14717">20</cx:pt>
          <cx:pt idx="14718">20</cx:pt>
          <cx:pt idx="14719">20</cx:pt>
          <cx:pt idx="14720">20</cx:pt>
          <cx:pt idx="14721">20</cx:pt>
          <cx:pt idx="14722">20</cx:pt>
          <cx:pt idx="14723">20</cx:pt>
          <cx:pt idx="14724">20</cx:pt>
          <cx:pt idx="14725">20</cx:pt>
          <cx:pt idx="14726">20</cx:pt>
          <cx:pt idx="14727">20</cx:pt>
          <cx:pt idx="14728">20</cx:pt>
          <cx:pt idx="14729">20</cx:pt>
          <cx:pt idx="14730">19</cx:pt>
          <cx:pt idx="14731">18</cx:pt>
          <cx:pt idx="14732">20</cx:pt>
          <cx:pt idx="14733">20</cx:pt>
          <cx:pt idx="14734">19</cx:pt>
          <cx:pt idx="14735">19</cx:pt>
          <cx:pt idx="14736">19</cx:pt>
          <cx:pt idx="14737">19</cx:pt>
          <cx:pt idx="14738">19</cx:pt>
          <cx:pt idx="14739">20</cx:pt>
          <cx:pt idx="14740">20</cx:pt>
          <cx:pt idx="14741">19</cx:pt>
          <cx:pt idx="14742">20</cx:pt>
          <cx:pt idx="14743">21</cx:pt>
          <cx:pt idx="14744">21</cx:pt>
          <cx:pt idx="14745">21</cx:pt>
          <cx:pt idx="14746">21</cx:pt>
          <cx:pt idx="14747">20</cx:pt>
          <cx:pt idx="14748">20</cx:pt>
          <cx:pt idx="14749">20</cx:pt>
          <cx:pt idx="14750">17</cx:pt>
          <cx:pt idx="14751">17</cx:pt>
          <cx:pt idx="14752">18</cx:pt>
          <cx:pt idx="14753">19</cx:pt>
          <cx:pt idx="14754">20</cx:pt>
          <cx:pt idx="14755">19</cx:pt>
          <cx:pt idx="14756">20</cx:pt>
          <cx:pt idx="14757">20</cx:pt>
          <cx:pt idx="14758">20</cx:pt>
          <cx:pt idx="14759">20</cx:pt>
          <cx:pt idx="14760">19</cx:pt>
          <cx:pt idx="14761">16</cx:pt>
          <cx:pt idx="14762">10</cx:pt>
          <cx:pt idx="14763">10</cx:pt>
          <cx:pt idx="14764">7</cx:pt>
          <cx:pt idx="14765">9</cx:pt>
          <cx:pt idx="14766">8</cx:pt>
          <cx:pt idx="14767">8</cx:pt>
          <cx:pt idx="14768">8</cx:pt>
          <cx:pt idx="14769">9</cx:pt>
          <cx:pt idx="14770">8</cx:pt>
          <cx:pt idx="14771">6</cx:pt>
          <cx:pt idx="14772">6</cx:pt>
          <cx:pt idx="14773">6</cx:pt>
          <cx:pt idx="14774">5</cx:pt>
          <cx:pt idx="14775">6</cx:pt>
          <cx:pt idx="14776">7</cx:pt>
          <cx:pt idx="14777">8</cx:pt>
          <cx:pt idx="14778">9</cx:pt>
          <cx:pt idx="14779">8</cx:pt>
          <cx:pt idx="14780">8</cx:pt>
          <cx:pt idx="14781">13</cx:pt>
          <cx:pt idx="14782">12</cx:pt>
          <cx:pt idx="14783">13</cx:pt>
          <cx:pt idx="14784">13</cx:pt>
          <cx:pt idx="14785">12</cx:pt>
          <cx:pt idx="14786">13</cx:pt>
          <cx:pt idx="14787">13</cx:pt>
          <cx:pt idx="14788">12</cx:pt>
          <cx:pt idx="14789">12</cx:pt>
          <cx:pt idx="14790">12</cx:pt>
          <cx:pt idx="14791">13</cx:pt>
          <cx:pt idx="14792">12</cx:pt>
          <cx:pt idx="14793">13</cx:pt>
          <cx:pt idx="14794">11</cx:pt>
          <cx:pt idx="14795">12</cx:pt>
          <cx:pt idx="14796">13</cx:pt>
          <cx:pt idx="14797">13</cx:pt>
          <cx:pt idx="14798">14</cx:pt>
          <cx:pt idx="14799">13</cx:pt>
          <cx:pt idx="14800">13</cx:pt>
          <cx:pt idx="14801">13</cx:pt>
          <cx:pt idx="14802">14</cx:pt>
          <cx:pt idx="14803">14</cx:pt>
          <cx:pt idx="14804">17</cx:pt>
          <cx:pt idx="14805">15</cx:pt>
          <cx:pt idx="14806">15</cx:pt>
          <cx:pt idx="14807">13</cx:pt>
          <cx:pt idx="14808">15</cx:pt>
          <cx:pt idx="14809">15</cx:pt>
          <cx:pt idx="14810">16</cx:pt>
          <cx:pt idx="14811">15</cx:pt>
          <cx:pt idx="14812">16</cx:pt>
          <cx:pt idx="14813">15</cx:pt>
          <cx:pt idx="14814">15</cx:pt>
          <cx:pt idx="14815">16</cx:pt>
          <cx:pt idx="14816">15</cx:pt>
          <cx:pt idx="14817">16</cx:pt>
          <cx:pt idx="14818">16</cx:pt>
          <cx:pt idx="14819">16</cx:pt>
          <cx:pt idx="14820">16</cx:pt>
          <cx:pt idx="14821">14</cx:pt>
          <cx:pt idx="14822">13</cx:pt>
          <cx:pt idx="14823">13</cx:pt>
          <cx:pt idx="14824">14</cx:pt>
          <cx:pt idx="14825">14</cx:pt>
          <cx:pt idx="14826">14</cx:pt>
          <cx:pt idx="14827">16</cx:pt>
          <cx:pt idx="14828">16</cx:pt>
          <cx:pt idx="14829">15</cx:pt>
          <cx:pt idx="14830">15</cx:pt>
          <cx:pt idx="14831">16</cx:pt>
          <cx:pt idx="14832">15</cx:pt>
          <cx:pt idx="14833">15</cx:pt>
          <cx:pt idx="14834">15</cx:pt>
          <cx:pt idx="14835">15</cx:pt>
          <cx:pt idx="14836">15</cx:pt>
          <cx:pt idx="14837">15</cx:pt>
          <cx:pt idx="14838">15</cx:pt>
          <cx:pt idx="14839">16</cx:pt>
          <cx:pt idx="14840">15</cx:pt>
          <cx:pt idx="14841">15</cx:pt>
          <cx:pt idx="14842">17</cx:pt>
          <cx:pt idx="14843">17</cx:pt>
          <cx:pt idx="14844">17</cx:pt>
          <cx:pt idx="14845">17</cx:pt>
          <cx:pt idx="14846">17</cx:pt>
          <cx:pt idx="14847">17</cx:pt>
          <cx:pt idx="14848">18</cx:pt>
          <cx:pt idx="14849">19</cx:pt>
          <cx:pt idx="14850">19</cx:pt>
          <cx:pt idx="14851">20</cx:pt>
          <cx:pt idx="14852">19</cx:pt>
          <cx:pt idx="14853">19</cx:pt>
          <cx:pt idx="14854">19</cx:pt>
          <cx:pt idx="14855">18</cx:pt>
          <cx:pt idx="14856">19</cx:pt>
          <cx:pt idx="14857">19</cx:pt>
          <cx:pt idx="14858">19</cx:pt>
          <cx:pt idx="14859">19</cx:pt>
          <cx:pt idx="14860">19</cx:pt>
          <cx:pt idx="14861">19</cx:pt>
          <cx:pt idx="14862">18</cx:pt>
          <cx:pt idx="14863">18</cx:pt>
          <cx:pt idx="14864">18</cx:pt>
          <cx:pt idx="14865">18</cx:pt>
          <cx:pt idx="14866">18</cx:pt>
          <cx:pt idx="14867">17</cx:pt>
          <cx:pt idx="14868">17</cx:pt>
          <cx:pt idx="14869">17</cx:pt>
          <cx:pt idx="14870">17</cx:pt>
          <cx:pt idx="14871">16</cx:pt>
          <cx:pt idx="14872">16</cx:pt>
          <cx:pt idx="14873">16</cx:pt>
          <cx:pt idx="14874">16</cx:pt>
          <cx:pt idx="14875">17</cx:pt>
          <cx:pt idx="14876">17</cx:pt>
          <cx:pt idx="14877">17</cx:pt>
          <cx:pt idx="14878">16</cx:pt>
          <cx:pt idx="14879">17</cx:pt>
          <cx:pt idx="14880">18</cx:pt>
          <cx:pt idx="14881">18</cx:pt>
          <cx:pt idx="14882">18</cx:pt>
          <cx:pt idx="14883">18</cx:pt>
          <cx:pt idx="14884">18</cx:pt>
          <cx:pt idx="14885">18</cx:pt>
          <cx:pt idx="14886">18</cx:pt>
          <cx:pt idx="14887">18</cx:pt>
          <cx:pt idx="14888">18</cx:pt>
          <cx:pt idx="14889">18</cx:pt>
          <cx:pt idx="14890">16</cx:pt>
          <cx:pt idx="14891">14</cx:pt>
          <cx:pt idx="14892">14</cx:pt>
          <cx:pt idx="14893">14</cx:pt>
          <cx:pt idx="14894">13</cx:pt>
          <cx:pt idx="14895">13</cx:pt>
          <cx:pt idx="14896">13</cx:pt>
          <cx:pt idx="14897">13</cx:pt>
          <cx:pt idx="14898">13</cx:pt>
          <cx:pt idx="14899">14</cx:pt>
          <cx:pt idx="14900">13</cx:pt>
          <cx:pt idx="14901">14</cx:pt>
          <cx:pt idx="14902">16</cx:pt>
          <cx:pt idx="14903">16</cx:pt>
          <cx:pt idx="14904">17</cx:pt>
          <cx:pt idx="14905">16</cx:pt>
          <cx:pt idx="14906">16</cx:pt>
          <cx:pt idx="14907">16</cx:pt>
          <cx:pt idx="14908">17</cx:pt>
          <cx:pt idx="14909">16</cx:pt>
          <cx:pt idx="14910">16</cx:pt>
          <cx:pt idx="14911">16</cx:pt>
          <cx:pt idx="14912">16</cx:pt>
          <cx:pt idx="14913">11</cx:pt>
          <cx:pt idx="14914">8</cx:pt>
          <cx:pt idx="14915">5</cx:pt>
          <cx:pt idx="14916">3</cx:pt>
          <cx:pt idx="14917">4</cx:pt>
          <cx:pt idx="14918">6</cx:pt>
          <cx:pt idx="14919">5</cx:pt>
          <cx:pt idx="14920">6</cx:pt>
          <cx:pt idx="14921">7</cx:pt>
          <cx:pt idx="14922">11</cx:pt>
          <cx:pt idx="14923">12</cx:pt>
          <cx:pt idx="14924">12</cx:pt>
          <cx:pt idx="14925">11</cx:pt>
          <cx:pt idx="14926">13</cx:pt>
          <cx:pt idx="14927">12</cx:pt>
          <cx:pt idx="14928">12</cx:pt>
          <cx:pt idx="14929">12</cx:pt>
          <cx:pt idx="14930">12</cx:pt>
          <cx:pt idx="14931">10</cx:pt>
          <cx:pt idx="14932">10</cx:pt>
          <cx:pt idx="14933">9</cx:pt>
          <cx:pt idx="14934">9</cx:pt>
          <cx:pt idx="14935">10</cx:pt>
          <cx:pt idx="14936">9</cx:pt>
          <cx:pt idx="14937">8</cx:pt>
          <cx:pt idx="14938">5</cx:pt>
          <cx:pt idx="14939">5</cx:pt>
          <cx:pt idx="14940">-1</cx:pt>
          <cx:pt idx="14941">0</cx:pt>
          <cx:pt idx="14942">0</cx:pt>
          <cx:pt idx="14943">-2</cx:pt>
          <cx:pt idx="14944">-1</cx:pt>
          <cx:pt idx="14945">0</cx:pt>
          <cx:pt idx="14946">2</cx:pt>
          <cx:pt idx="14947">4</cx:pt>
          <cx:pt idx="14948">3</cx:pt>
          <cx:pt idx="14949">4</cx:pt>
          <cx:pt idx="14950">4</cx:pt>
          <cx:pt idx="14951">8</cx:pt>
          <cx:pt idx="14952">8</cx:pt>
          <cx:pt idx="14953">9</cx:pt>
          <cx:pt idx="14954">10</cx:pt>
          <cx:pt idx="14955">10</cx:pt>
          <cx:pt idx="14956">10</cx:pt>
          <cx:pt idx="14957">8</cx:pt>
          <cx:pt idx="14958">9</cx:pt>
          <cx:pt idx="14959">9</cx:pt>
          <cx:pt idx="14960">8</cx:pt>
          <cx:pt idx="14961">7</cx:pt>
          <cx:pt idx="14962">8</cx:pt>
          <cx:pt idx="14963">8</cx:pt>
          <cx:pt idx="14964">10</cx:pt>
          <cx:pt idx="14965">10</cx:pt>
          <cx:pt idx="14966">12</cx:pt>
          <cx:pt idx="14967">11</cx:pt>
          <cx:pt idx="14968">13</cx:pt>
          <cx:pt idx="14969">13</cx:pt>
          <cx:pt idx="14970">13</cx:pt>
          <cx:pt idx="14971">13</cx:pt>
          <cx:pt idx="14972">14</cx:pt>
          <cx:pt idx="14973">12</cx:pt>
          <cx:pt idx="14974">12</cx:pt>
          <cx:pt idx="14975">13</cx:pt>
          <cx:pt idx="14976">11</cx:pt>
          <cx:pt idx="14977">9</cx:pt>
          <cx:pt idx="14978">11</cx:pt>
          <cx:pt idx="14979">11</cx:pt>
          <cx:pt idx="14980">12</cx:pt>
          <cx:pt idx="14981">11</cx:pt>
          <cx:pt idx="14982">11</cx:pt>
          <cx:pt idx="14983">10</cx:pt>
          <cx:pt idx="14984">10</cx:pt>
          <cx:pt idx="14985">11</cx:pt>
          <cx:pt idx="14986">11</cx:pt>
          <cx:pt idx="14987">11</cx:pt>
          <cx:pt idx="14988">12</cx:pt>
          <cx:pt idx="14989">12</cx:pt>
          <cx:pt idx="14990">12</cx:pt>
          <cx:pt idx="14991">13</cx:pt>
          <cx:pt idx="14992">12</cx:pt>
          <cx:pt idx="14993">12</cx:pt>
          <cx:pt idx="14994">12</cx:pt>
          <cx:pt idx="14995">12</cx:pt>
          <cx:pt idx="14996">12</cx:pt>
          <cx:pt idx="14997">12</cx:pt>
          <cx:pt idx="14998">13</cx:pt>
          <cx:pt idx="14999">12</cx:pt>
          <cx:pt idx="15000">13</cx:pt>
          <cx:pt idx="15001">12</cx:pt>
          <cx:pt idx="15002">12</cx:pt>
          <cx:pt idx="15003">12</cx:pt>
          <cx:pt idx="15004">11</cx:pt>
          <cx:pt idx="15005">11</cx:pt>
          <cx:pt idx="15006">11</cx:pt>
          <cx:pt idx="15007">12</cx:pt>
          <cx:pt idx="15008">12</cx:pt>
          <cx:pt idx="15009">12</cx:pt>
          <cx:pt idx="15010">12</cx:pt>
          <cx:pt idx="15011">10</cx:pt>
          <cx:pt idx="15012">11</cx:pt>
          <cx:pt idx="15013">12</cx:pt>
          <cx:pt idx="15014">9</cx:pt>
          <cx:pt idx="15015">6</cx:pt>
          <cx:pt idx="15016">6</cx:pt>
          <cx:pt idx="15017">7</cx:pt>
          <cx:pt idx="15018">7</cx:pt>
          <cx:pt idx="15019">9</cx:pt>
          <cx:pt idx="15020">9</cx:pt>
          <cx:pt idx="15021">9</cx:pt>
          <cx:pt idx="15022">9</cx:pt>
          <cx:pt idx="15023">10</cx:pt>
          <cx:pt idx="15024">12</cx:pt>
          <cx:pt idx="15025">12</cx:pt>
          <cx:pt idx="15026">11</cx:pt>
          <cx:pt idx="15027">11</cx:pt>
          <cx:pt idx="15028">11</cx:pt>
          <cx:pt idx="15029">10</cx:pt>
          <cx:pt idx="15030">11</cx:pt>
          <cx:pt idx="15031">11</cx:pt>
          <cx:pt idx="15032">13</cx:pt>
          <cx:pt idx="15033">15</cx:pt>
          <cx:pt idx="15034">15</cx:pt>
          <cx:pt idx="15035">15</cx:pt>
          <cx:pt idx="15036">14</cx:pt>
          <cx:pt idx="15037">14</cx:pt>
          <cx:pt idx="15038">14</cx:pt>
          <cx:pt idx="15039">14</cx:pt>
          <cx:pt idx="15040">15</cx:pt>
          <cx:pt idx="15041">14</cx:pt>
          <cx:pt idx="15042">15</cx:pt>
          <cx:pt idx="15043">17</cx:pt>
          <cx:pt idx="15044">17</cx:pt>
          <cx:pt idx="15045">17</cx:pt>
          <cx:pt idx="15046">17</cx:pt>
          <cx:pt idx="15047">16</cx:pt>
          <cx:pt idx="15048">16</cx:pt>
          <cx:pt idx="15049">16</cx:pt>
          <cx:pt idx="15050">17</cx:pt>
          <cx:pt idx="15051">17</cx:pt>
          <cx:pt idx="15052">17</cx:pt>
          <cx:pt idx="15053">16</cx:pt>
          <cx:pt idx="15054">16</cx:pt>
          <cx:pt idx="15055">16</cx:pt>
          <cx:pt idx="15056">17</cx:pt>
          <cx:pt idx="15057">17</cx:pt>
          <cx:pt idx="15058">17</cx:pt>
          <cx:pt idx="15059">18</cx:pt>
          <cx:pt idx="15060">16</cx:pt>
          <cx:pt idx="15061">17</cx:pt>
          <cx:pt idx="15062">16</cx:pt>
          <cx:pt idx="15063">16</cx:pt>
          <cx:pt idx="15064">14</cx:pt>
          <cx:pt idx="15065">14</cx:pt>
          <cx:pt idx="15066">16</cx:pt>
          <cx:pt idx="15067">16</cx:pt>
          <cx:pt idx="15068">17</cx:pt>
          <cx:pt idx="15069">17</cx:pt>
          <cx:pt idx="15070">18</cx:pt>
          <cx:pt idx="15071">18</cx:pt>
          <cx:pt idx="15072">15</cx:pt>
          <cx:pt idx="15073">14</cx:pt>
          <cx:pt idx="15074">14</cx:pt>
          <cx:pt idx="15075">14</cx:pt>
          <cx:pt idx="15076">14</cx:pt>
          <cx:pt idx="15077">14</cx:pt>
          <cx:pt idx="15078">13</cx:pt>
          <cx:pt idx="15079">14</cx:pt>
          <cx:pt idx="15080">14</cx:pt>
          <cx:pt idx="15081">14</cx:pt>
          <cx:pt idx="15082">14</cx:pt>
          <cx:pt idx="15083">12</cx:pt>
          <cx:pt idx="15084">14</cx:pt>
          <cx:pt idx="15085">14</cx:pt>
          <cx:pt idx="15086">16</cx:pt>
          <cx:pt idx="15087">17</cx:pt>
          <cx:pt idx="15088">16</cx:pt>
          <cx:pt idx="15089">16</cx:pt>
          <cx:pt idx="15090">17</cx:pt>
          <cx:pt idx="15091">17</cx:pt>
          <cx:pt idx="15092">17</cx:pt>
          <cx:pt idx="15093">18</cx:pt>
          <cx:pt idx="15094">17</cx:pt>
          <cx:pt idx="15095">17</cx:pt>
          <cx:pt idx="15096">16</cx:pt>
          <cx:pt idx="15097">17</cx:pt>
          <cx:pt idx="15098">17</cx:pt>
          <cx:pt idx="15099">17</cx:pt>
          <cx:pt idx="15100">16</cx:pt>
          <cx:pt idx="15101">16</cx:pt>
          <cx:pt idx="15102">16</cx:pt>
          <cx:pt idx="15103">16</cx:pt>
          <cx:pt idx="15104">16</cx:pt>
          <cx:pt idx="15105">17</cx:pt>
          <cx:pt idx="15106">17</cx:pt>
          <cx:pt idx="15107">17</cx:pt>
          <cx:pt idx="15108">17</cx:pt>
          <cx:pt idx="15109">17</cx:pt>
          <cx:pt idx="15110">17</cx:pt>
          <cx:pt idx="15111">17</cx:pt>
          <cx:pt idx="15112">17</cx:pt>
          <cx:pt idx="15113">18</cx:pt>
          <cx:pt idx="15114">18</cx:pt>
          <cx:pt idx="15115">18</cx:pt>
          <cx:pt idx="15116">18</cx:pt>
          <cx:pt idx="15117">18</cx:pt>
          <cx:pt idx="15118">18</cx:pt>
          <cx:pt idx="15119">18</cx:pt>
          <cx:pt idx="15120">18</cx:pt>
          <cx:pt idx="15121">18</cx:pt>
          <cx:pt idx="15122">18</cx:pt>
          <cx:pt idx="15123">18</cx:pt>
          <cx:pt idx="15124">18</cx:pt>
          <cx:pt idx="15125">18</cx:pt>
          <cx:pt idx="15126">18</cx:pt>
          <cx:pt idx="15127">18</cx:pt>
          <cx:pt idx="15128">17</cx:pt>
          <cx:pt idx="15129">16</cx:pt>
          <cx:pt idx="15130">17</cx:pt>
          <cx:pt idx="15131">16</cx:pt>
          <cx:pt idx="15132">16</cx:pt>
          <cx:pt idx="15133">16</cx:pt>
          <cx:pt idx="15134">16</cx:pt>
          <cx:pt idx="15135">17</cx:pt>
          <cx:pt idx="15136">17</cx:pt>
          <cx:pt idx="15137">17</cx:pt>
          <cx:pt idx="15138">17</cx:pt>
          <cx:pt idx="15139">18</cx:pt>
          <cx:pt idx="15140">17</cx:pt>
          <cx:pt idx="15141">17</cx:pt>
          <cx:pt idx="15142">16</cx:pt>
          <cx:pt idx="15143">16</cx:pt>
          <cx:pt idx="15144">16</cx:pt>
          <cx:pt idx="15145">16</cx:pt>
          <cx:pt idx="15146">16</cx:pt>
          <cx:pt idx="15147">16</cx:pt>
          <cx:pt idx="15148">16</cx:pt>
          <cx:pt idx="15149">16</cx:pt>
          <cx:pt idx="15150">16</cx:pt>
          <cx:pt idx="15151">17</cx:pt>
          <cx:pt idx="15152">16</cx:pt>
          <cx:pt idx="15153">16</cx:pt>
          <cx:pt idx="15154">17</cx:pt>
          <cx:pt idx="15155">16</cx:pt>
          <cx:pt idx="15156">15</cx:pt>
          <cx:pt idx="15157">14</cx:pt>
          <cx:pt idx="15158">14</cx:pt>
          <cx:pt idx="15159">14</cx:pt>
          <cx:pt idx="15160">13</cx:pt>
          <cx:pt idx="15161">15</cx:pt>
          <cx:pt idx="15162">15</cx:pt>
          <cx:pt idx="15163">16</cx:pt>
          <cx:pt idx="15164">16</cx:pt>
          <cx:pt idx="15165">16</cx:pt>
          <cx:pt idx="15166">16</cx:pt>
          <cx:pt idx="15167">16</cx:pt>
          <cx:pt idx="15168">15</cx:pt>
          <cx:pt idx="15169">16</cx:pt>
          <cx:pt idx="15170">15</cx:pt>
          <cx:pt idx="15171">15</cx:pt>
          <cx:pt idx="15172">15</cx:pt>
          <cx:pt idx="15173">14</cx:pt>
          <cx:pt idx="15174">15</cx:pt>
          <cx:pt idx="15175">16</cx:pt>
          <cx:pt idx="15176">17</cx:pt>
          <cx:pt idx="15177">17</cx:pt>
          <cx:pt idx="15178">17</cx:pt>
          <cx:pt idx="15179">17</cx:pt>
          <cx:pt idx="15180">17</cx:pt>
          <cx:pt idx="15181">17</cx:pt>
          <cx:pt idx="15182">17</cx:pt>
          <cx:pt idx="15183">17</cx:pt>
          <cx:pt idx="15184">17</cx:pt>
          <cx:pt idx="15185">17</cx:pt>
          <cx:pt idx="15186">18</cx:pt>
          <cx:pt idx="15187">17</cx:pt>
          <cx:pt idx="15188">17</cx:pt>
          <cx:pt idx="15189">17</cx:pt>
          <cx:pt idx="15190">17</cx:pt>
          <cx:pt idx="15191">16</cx:pt>
          <cx:pt idx="15192">16</cx:pt>
          <cx:pt idx="15193">16</cx:pt>
          <cx:pt idx="15194">16</cx:pt>
          <cx:pt idx="15195">16</cx:pt>
          <cx:pt idx="15196">16</cx:pt>
          <cx:pt idx="15197">16</cx:pt>
          <cx:pt idx="15198">16</cx:pt>
          <cx:pt idx="15199">16</cx:pt>
          <cx:pt idx="15200">16</cx:pt>
          <cx:pt idx="15201">16</cx:pt>
          <cx:pt idx="15202">16</cx:pt>
          <cx:pt idx="15203">16</cx:pt>
          <cx:pt idx="15204">16</cx:pt>
          <cx:pt idx="15205">16</cx:pt>
          <cx:pt idx="15206">17</cx:pt>
          <cx:pt idx="15207">17</cx:pt>
          <cx:pt idx="15208">17</cx:pt>
          <cx:pt idx="15209">18</cx:pt>
          <cx:pt idx="15210">17</cx:pt>
          <cx:pt idx="15211">17</cx:pt>
          <cx:pt idx="15212">17</cx:pt>
          <cx:pt idx="15213">17</cx:pt>
          <cx:pt idx="15214">17</cx:pt>
          <cx:pt idx="15215">16</cx:pt>
          <cx:pt idx="15216">15</cx:pt>
          <cx:pt idx="15217">14</cx:pt>
          <cx:pt idx="15218">14</cx:pt>
          <cx:pt idx="15219">13</cx:pt>
          <cx:pt idx="15220">12</cx:pt>
          <cx:pt idx="15221">11</cx:pt>
          <cx:pt idx="15222">11</cx:pt>
          <cx:pt idx="15223">12</cx:pt>
          <cx:pt idx="15224">12</cx:pt>
          <cx:pt idx="15225">10</cx:pt>
          <cx:pt idx="15226">9</cx:pt>
          <cx:pt idx="15227">9</cx:pt>
          <cx:pt idx="15228">9</cx:pt>
          <cx:pt idx="15229">8</cx:pt>
          <cx:pt idx="15230">7</cx:pt>
          <cx:pt idx="15231">7</cx:pt>
          <cx:pt idx="15232">8</cx:pt>
          <cx:pt idx="15233">8</cx:pt>
          <cx:pt idx="15234">13</cx:pt>
          <cx:pt idx="15235">13</cx:pt>
          <cx:pt idx="15236">13</cx:pt>
          <cx:pt idx="15237">13</cx:pt>
          <cx:pt idx="15238">14</cx:pt>
          <cx:pt idx="15239">13</cx:pt>
          <cx:pt idx="15240">13</cx:pt>
          <cx:pt idx="15241">13</cx:pt>
          <cx:pt idx="15242">12</cx:pt>
          <cx:pt idx="15243">11</cx:pt>
          <cx:pt idx="15244">12</cx:pt>
          <cx:pt idx="15245">12</cx:pt>
          <cx:pt idx="15246">12</cx:pt>
          <cx:pt idx="15247">12</cx:pt>
          <cx:pt idx="15248">12</cx:pt>
          <cx:pt idx="15249">13</cx:pt>
          <cx:pt idx="15250">14</cx:pt>
          <cx:pt idx="15251">14</cx:pt>
          <cx:pt idx="15252">15</cx:pt>
          <cx:pt idx="15253">16</cx:pt>
          <cx:pt idx="15254">15</cx:pt>
          <cx:pt idx="15255">14</cx:pt>
          <cx:pt idx="15256">15</cx:pt>
          <cx:pt idx="15257">15</cx:pt>
          <cx:pt idx="15258">15</cx:pt>
          <cx:pt idx="15259">15</cx:pt>
          <cx:pt idx="15260">16</cx:pt>
          <cx:pt idx="15261">17</cx:pt>
          <cx:pt idx="15262">16</cx:pt>
          <cx:pt idx="15263">16</cx:pt>
          <cx:pt idx="15264">15</cx:pt>
          <cx:pt idx="15265">15</cx:pt>
          <cx:pt idx="15266">15</cx:pt>
          <cx:pt idx="15267">13</cx:pt>
          <cx:pt idx="15268">14</cx:pt>
          <cx:pt idx="15269">14</cx:pt>
          <cx:pt idx="15270">14</cx:pt>
          <cx:pt idx="15271">15</cx:pt>
          <cx:pt idx="15272">15</cx:pt>
          <cx:pt idx="15273">15</cx:pt>
          <cx:pt idx="15274">10</cx:pt>
          <cx:pt idx="15275">9</cx:pt>
          <cx:pt idx="15276">7</cx:pt>
          <cx:pt idx="15277">6</cx:pt>
          <cx:pt idx="15278">6</cx:pt>
          <cx:pt idx="15279">4</cx:pt>
          <cx:pt idx="15280">3</cx:pt>
          <cx:pt idx="15281">1</cx:pt>
          <cx:pt idx="15282">0</cx:pt>
          <cx:pt idx="15283">0</cx:pt>
          <cx:pt idx="15284">6</cx:pt>
          <cx:pt idx="15285">5</cx:pt>
          <cx:pt idx="15286">4</cx:pt>
          <cx:pt idx="15287">2</cx:pt>
          <cx:pt idx="15288">4</cx:pt>
          <cx:pt idx="15289">3</cx:pt>
          <cx:pt idx="15290">4</cx:pt>
          <cx:pt idx="15291">3</cx:pt>
          <cx:pt idx="15292">2</cx:pt>
          <cx:pt idx="15293">2</cx:pt>
          <cx:pt idx="15294">2</cx:pt>
          <cx:pt idx="15295">1</cx:pt>
          <cx:pt idx="15296">2</cx:pt>
          <cx:pt idx="15297">2</cx:pt>
          <cx:pt idx="15298">1</cx:pt>
          <cx:pt idx="15299">1</cx:pt>
          <cx:pt idx="15300">0</cx:pt>
          <cx:pt idx="15301">0</cx:pt>
          <cx:pt idx="15302">0</cx:pt>
          <cx:pt idx="15303">0</cx:pt>
          <cx:pt idx="15304">0</cx:pt>
          <cx:pt idx="15305">1</cx:pt>
          <cx:pt idx="15306">3</cx:pt>
          <cx:pt idx="15307">3</cx:pt>
          <cx:pt idx="15308">5</cx:pt>
          <cx:pt idx="15309">5</cx:pt>
          <cx:pt idx="15310">6</cx:pt>
          <cx:pt idx="15311">5</cx:pt>
          <cx:pt idx="15312">6</cx:pt>
          <cx:pt idx="15313">6</cx:pt>
          <cx:pt idx="15314">6</cx:pt>
          <cx:pt idx="15315">6</cx:pt>
          <cx:pt idx="15316">7</cx:pt>
          <cx:pt idx="15317">7</cx:pt>
          <cx:pt idx="15318">8</cx:pt>
          <cx:pt idx="15319">7</cx:pt>
          <cx:pt idx="15320">8</cx:pt>
          <cx:pt idx="15321">9</cx:pt>
          <cx:pt idx="15322">8</cx:pt>
          <cx:pt idx="15323">9</cx:pt>
          <cx:pt idx="15324">8</cx:pt>
          <cx:pt idx="15325">9</cx:pt>
          <cx:pt idx="15326">10</cx:pt>
          <cx:pt idx="15327">10</cx:pt>
          <cx:pt idx="15328">10</cx:pt>
          <cx:pt idx="15329">10</cx:pt>
          <cx:pt idx="15330">10</cx:pt>
          <cx:pt idx="15331">11</cx:pt>
          <cx:pt idx="15332">10</cx:pt>
          <cx:pt idx="15333">11</cx:pt>
          <cx:pt idx="15334">10</cx:pt>
          <cx:pt idx="15335">11</cx:pt>
          <cx:pt idx="15336">11</cx:pt>
          <cx:pt idx="15337">10</cx:pt>
          <cx:pt idx="15338">9</cx:pt>
          <cx:pt idx="15339">10</cx:pt>
          <cx:pt idx="15340">10</cx:pt>
          <cx:pt idx="15341">10</cx:pt>
          <cx:pt idx="15342">9</cx:pt>
          <cx:pt idx="15343">9</cx:pt>
          <cx:pt idx="15344">11</cx:pt>
          <cx:pt idx="15345">12</cx:pt>
          <cx:pt idx="15346">11</cx:pt>
          <cx:pt idx="15347">11</cx:pt>
          <cx:pt idx="15348">11</cx:pt>
          <cx:pt idx="15349">11</cx:pt>
          <cx:pt idx="15350">13</cx:pt>
          <cx:pt idx="15351">12</cx:pt>
          <cx:pt idx="15352">13</cx:pt>
          <cx:pt idx="15353">13</cx:pt>
          <cx:pt idx="15354">13</cx:pt>
          <cx:pt idx="15355">13</cx:pt>
          <cx:pt idx="15356">13</cx:pt>
          <cx:pt idx="15357">13</cx:pt>
          <cx:pt idx="15358">12</cx:pt>
          <cx:pt idx="15359">12</cx:pt>
          <cx:pt idx="15360">12</cx:pt>
          <cx:pt idx="15361">11</cx:pt>
          <cx:pt idx="15362">11</cx:pt>
          <cx:pt idx="15363">12</cx:pt>
          <cx:pt idx="15364">11</cx:pt>
          <cx:pt idx="15365">12</cx:pt>
          <cx:pt idx="15366">12</cx:pt>
          <cx:pt idx="15367">12</cx:pt>
          <cx:pt idx="15368">11</cx:pt>
          <cx:pt idx="15369">12</cx:pt>
          <cx:pt idx="15370">11</cx:pt>
          <cx:pt idx="15371">11</cx:pt>
          <cx:pt idx="15372">12</cx:pt>
          <cx:pt idx="15373">13</cx:pt>
          <cx:pt idx="15374">13</cx:pt>
          <cx:pt idx="15375">13</cx:pt>
          <cx:pt idx="15376">14</cx:pt>
          <cx:pt idx="15377">14</cx:pt>
          <cx:pt idx="15378">14</cx:pt>
          <cx:pt idx="15379">14</cx:pt>
          <cx:pt idx="15380">14</cx:pt>
          <cx:pt idx="15381">14</cx:pt>
          <cx:pt idx="15382">14</cx:pt>
          <cx:pt idx="15383">14</cx:pt>
          <cx:pt idx="15384">13</cx:pt>
          <cx:pt idx="15385">14</cx:pt>
          <cx:pt idx="15386">14</cx:pt>
          <cx:pt idx="15387">14</cx:pt>
          <cx:pt idx="15388">14</cx:pt>
          <cx:pt idx="15389">13</cx:pt>
          <cx:pt idx="15390">13</cx:pt>
          <cx:pt idx="15391">13</cx:pt>
          <cx:pt idx="15392">13</cx:pt>
          <cx:pt idx="15393">13</cx:pt>
          <cx:pt idx="15394">13</cx:pt>
          <cx:pt idx="15395">14</cx:pt>
          <cx:pt idx="15396">13</cx:pt>
          <cx:pt idx="15397">14</cx:pt>
          <cx:pt idx="15398">14</cx:pt>
          <cx:pt idx="15399">14</cx:pt>
          <cx:pt idx="15400">14</cx:pt>
          <cx:pt idx="15401">14</cx:pt>
          <cx:pt idx="15402">14</cx:pt>
          <cx:pt idx="15403">13</cx:pt>
          <cx:pt idx="15404">13</cx:pt>
          <cx:pt idx="15405">13</cx:pt>
          <cx:pt idx="15406">13</cx:pt>
          <cx:pt idx="15407">12</cx:pt>
          <cx:pt idx="15408">13</cx:pt>
          <cx:pt idx="15409">12</cx:pt>
          <cx:pt idx="15410">11</cx:pt>
          <cx:pt idx="15411">11</cx:pt>
          <cx:pt idx="15412">11</cx:pt>
          <cx:pt idx="15413">10</cx:pt>
          <cx:pt idx="15414">11</cx:pt>
          <cx:pt idx="15415">9</cx:pt>
          <cx:pt idx="15416">9</cx:pt>
          <cx:pt idx="15417">8</cx:pt>
          <cx:pt idx="15418">5</cx:pt>
          <cx:pt idx="15419">5</cx:pt>
          <cx:pt idx="15420">4</cx:pt>
          <cx:pt idx="15421">5</cx:pt>
          <cx:pt idx="15422">5</cx:pt>
          <cx:pt idx="15423">4</cx:pt>
          <cx:pt idx="15424">2</cx:pt>
          <cx:pt idx="15425">2</cx:pt>
          <cx:pt idx="15426">3</cx:pt>
          <cx:pt idx="15427">7</cx:pt>
          <cx:pt idx="15428">6</cx:pt>
          <cx:pt idx="15429">6</cx:pt>
          <cx:pt idx="15430">6</cx:pt>
          <cx:pt idx="15431">4</cx:pt>
          <cx:pt idx="15432">5</cx:pt>
          <cx:pt idx="15433">6</cx:pt>
          <cx:pt idx="15434">6</cx:pt>
          <cx:pt idx="15435">5</cx:pt>
          <cx:pt idx="15436">5</cx:pt>
          <cx:pt idx="15437">4</cx:pt>
          <cx:pt idx="15438">4</cx:pt>
          <cx:pt idx="15439">5</cx:pt>
          <cx:pt idx="15440">7</cx:pt>
          <cx:pt idx="15441">5</cx:pt>
          <cx:pt idx="15442">3</cx:pt>
          <cx:pt idx="15443">3</cx:pt>
          <cx:pt idx="15444">0</cx:pt>
          <cx:pt idx="15445">0</cx:pt>
          <cx:pt idx="15446">0</cx:pt>
          <cx:pt idx="15447">0</cx:pt>
          <cx:pt idx="15448">0</cx:pt>
          <cx:pt idx="15449">2</cx:pt>
          <cx:pt idx="15450">4</cx:pt>
          <cx:pt idx="15451">6</cx:pt>
          <cx:pt idx="15452">8</cx:pt>
          <cx:pt idx="15453">8</cx:pt>
          <cx:pt idx="15454">7</cx:pt>
          <cx:pt idx="15455">7</cx:pt>
          <cx:pt idx="15456">7</cx:pt>
          <cx:pt idx="15457">7</cx:pt>
          <cx:pt idx="15458">7</cx:pt>
          <cx:pt idx="15459">7</cx:pt>
          <cx:pt idx="15460">7</cx:pt>
          <cx:pt idx="15461">7</cx:pt>
          <cx:pt idx="15462">7</cx:pt>
          <cx:pt idx="15463">7</cx:pt>
          <cx:pt idx="15464">8</cx:pt>
          <cx:pt idx="15465">7</cx:pt>
          <cx:pt idx="15466">7</cx:pt>
          <cx:pt idx="15467">8</cx:pt>
          <cx:pt idx="15468">9</cx:pt>
          <cx:pt idx="15469">8</cx:pt>
          <cx:pt idx="15470">9</cx:pt>
          <cx:pt idx="15471">9</cx:pt>
          <cx:pt idx="15472">9</cx:pt>
          <cx:pt idx="15473">10</cx:pt>
          <cx:pt idx="15474">11</cx:pt>
          <cx:pt idx="15475">12</cx:pt>
          <cx:pt idx="15476">12</cx:pt>
          <cx:pt idx="15477">11</cx:pt>
          <cx:pt idx="15478">11</cx:pt>
          <cx:pt idx="15479">11</cx:pt>
          <cx:pt idx="15480">11</cx:pt>
          <cx:pt idx="15481">11</cx:pt>
          <cx:pt idx="15482">11</cx:pt>
          <cx:pt idx="15483">10</cx:pt>
          <cx:pt idx="15484">11</cx:pt>
          <cx:pt idx="15485">10</cx:pt>
          <cx:pt idx="15486">10</cx:pt>
          <cx:pt idx="15487">11</cx:pt>
          <cx:pt idx="15488">11</cx:pt>
          <cx:pt idx="15489">11</cx:pt>
          <cx:pt idx="15490">11</cx:pt>
          <cx:pt idx="15491">11</cx:pt>
          <cx:pt idx="15492">12</cx:pt>
          <cx:pt idx="15493">12</cx:pt>
          <cx:pt idx="15494">13</cx:pt>
          <cx:pt idx="15495">13</cx:pt>
          <cx:pt idx="15496">14</cx:pt>
          <cx:pt idx="15497">15</cx:pt>
          <cx:pt idx="15498">14</cx:pt>
          <cx:pt idx="15499">14</cx:pt>
          <cx:pt idx="15500">14</cx:pt>
          <cx:pt idx="15501">13</cx:pt>
          <cx:pt idx="15502">13</cx:pt>
          <cx:pt idx="15503">13</cx:pt>
          <cx:pt idx="15504">12</cx:pt>
          <cx:pt idx="15505">12</cx:pt>
          <cx:pt idx="15506">12</cx:pt>
          <cx:pt idx="15507">12</cx:pt>
          <cx:pt idx="15508">11</cx:pt>
          <cx:pt idx="15509">11</cx:pt>
          <cx:pt idx="15510">11</cx:pt>
          <cx:pt idx="15511">11</cx:pt>
          <cx:pt idx="15512">13</cx:pt>
          <cx:pt idx="15513">14</cx:pt>
          <cx:pt idx="15514">14</cx:pt>
          <cx:pt idx="15515">14</cx:pt>
          <cx:pt idx="15516">14</cx:pt>
          <cx:pt idx="15517">14</cx:pt>
          <cx:pt idx="15518">15</cx:pt>
          <cx:pt idx="15519">15</cx:pt>
          <cx:pt idx="15520">15</cx:pt>
          <cx:pt idx="15521">15</cx:pt>
          <cx:pt idx="15522">16</cx:pt>
          <cx:pt idx="15523">15</cx:pt>
          <cx:pt idx="15524">15</cx:pt>
          <cx:pt idx="15525">14</cx:pt>
          <cx:pt idx="15526">14</cx:pt>
          <cx:pt idx="15527">14</cx:pt>
          <cx:pt idx="15528">13</cx:pt>
          <cx:pt idx="15529">13</cx:pt>
          <cx:pt idx="15530">13</cx:pt>
          <cx:pt idx="15531">12</cx:pt>
          <cx:pt idx="15532">12</cx:pt>
          <cx:pt idx="15533">12</cx:pt>
          <cx:pt idx="15534">11</cx:pt>
          <cx:pt idx="15535">13</cx:pt>
          <cx:pt idx="15536">14</cx:pt>
          <cx:pt idx="15537">15</cx:pt>
          <cx:pt idx="15538">15</cx:pt>
          <cx:pt idx="15539">15</cx:pt>
          <cx:pt idx="15540">15</cx:pt>
          <cx:pt idx="15541">15</cx:pt>
          <cx:pt idx="15542">15</cx:pt>
          <cx:pt idx="15543">15</cx:pt>
          <cx:pt idx="15544">15</cx:pt>
          <cx:pt idx="15545">15</cx:pt>
          <cx:pt idx="15546">15</cx:pt>
          <cx:pt idx="15547">15</cx:pt>
          <cx:pt idx="15548">15</cx:pt>
          <cx:pt idx="15549">15</cx:pt>
          <cx:pt idx="15550">14</cx:pt>
          <cx:pt idx="15551">14</cx:pt>
          <cx:pt idx="15552">14</cx:pt>
          <cx:pt idx="15553">15</cx:pt>
          <cx:pt idx="15554">14</cx:pt>
          <cx:pt idx="15555">14</cx:pt>
          <cx:pt idx="15556">14</cx:pt>
          <cx:pt idx="15557">14</cx:pt>
          <cx:pt idx="15558">15</cx:pt>
          <cx:pt idx="15559">15</cx:pt>
          <cx:pt idx="15560">15</cx:pt>
          <cx:pt idx="15561">15</cx:pt>
          <cx:pt idx="15562">15</cx:pt>
          <cx:pt idx="15563">15</cx:pt>
          <cx:pt idx="15564">15</cx:pt>
          <cx:pt idx="15565">14</cx:pt>
          <cx:pt idx="15566">15</cx:pt>
          <cx:pt idx="15567">15</cx:pt>
          <cx:pt idx="15568">15</cx:pt>
          <cx:pt idx="15569">15</cx:pt>
          <cx:pt idx="15570">9</cx:pt>
          <cx:pt idx="15571">7</cx:pt>
          <cx:pt idx="15572">6</cx:pt>
          <cx:pt idx="15573">5</cx:pt>
          <cx:pt idx="15574">5</cx:pt>
          <cx:pt idx="15575">5</cx:pt>
          <cx:pt idx="15576">7</cx:pt>
          <cx:pt idx="15577">6</cx:pt>
          <cx:pt idx="15578">9</cx:pt>
          <cx:pt idx="15579">8</cx:pt>
          <cx:pt idx="15580">8</cx:pt>
          <cx:pt idx="15581">8</cx:pt>
          <cx:pt idx="15582">5</cx:pt>
          <cx:pt idx="15583">-4</cx:pt>
          <cx:pt idx="15584">-2</cx:pt>
          <cx:pt idx="15585">1</cx:pt>
          <cx:pt idx="15586">-3</cx:pt>
          <cx:pt idx="15587">-1</cx:pt>
          <cx:pt idx="15588">-3</cx:pt>
          <cx:pt idx="15589">-3</cx:pt>
          <cx:pt idx="15590">-4</cx:pt>
          <cx:pt idx="15591">-4</cx:pt>
          <cx:pt idx="15592">-1</cx:pt>
          <cx:pt idx="15593">-4</cx:pt>
          <cx:pt idx="15594">-4</cx:pt>
          <cx:pt idx="15595">-1</cx:pt>
          <cx:pt idx="15596">-1</cx:pt>
          <cx:pt idx="15597">0</cx:pt>
          <cx:pt idx="15598">0</cx:pt>
          <cx:pt idx="15599">-2</cx:pt>
          <cx:pt idx="15600">-3</cx:pt>
          <cx:pt idx="15601">-3</cx:pt>
          <cx:pt idx="15602">-3</cx:pt>
          <cx:pt idx="15603">-4</cx:pt>
          <cx:pt idx="15604">-4</cx:pt>
          <cx:pt idx="15605">-2</cx:pt>
          <cx:pt idx="15606">-2</cx:pt>
          <cx:pt idx="15607">-2</cx:pt>
          <cx:pt idx="15608">-2</cx:pt>
          <cx:pt idx="15609">-5</cx:pt>
          <cx:pt idx="15610">-8</cx:pt>
          <cx:pt idx="15611">-8</cx:pt>
          <cx:pt idx="15612">-9</cx:pt>
          <cx:pt idx="15613">-10</cx:pt>
          <cx:pt idx="15614">-9</cx:pt>
          <cx:pt idx="15615">-8</cx:pt>
          <cx:pt idx="15616">-8</cx:pt>
          <cx:pt idx="15617">-5</cx:pt>
          <cx:pt idx="15618">1</cx:pt>
          <cx:pt idx="15619">1</cx:pt>
          <cx:pt idx="15620">2</cx:pt>
          <cx:pt idx="15621">3</cx:pt>
          <cx:pt idx="15622">3</cx:pt>
          <cx:pt idx="15623">2</cx:pt>
          <cx:pt idx="15624">3</cx:pt>
          <cx:pt idx="15625">3</cx:pt>
          <cx:pt idx="15626">2</cx:pt>
          <cx:pt idx="15627">1</cx:pt>
          <cx:pt idx="15628">0</cx:pt>
          <cx:pt idx="15629">0</cx:pt>
          <cx:pt idx="15630">0</cx:pt>
          <cx:pt idx="15631">0</cx:pt>
          <cx:pt idx="15632">1</cx:pt>
          <cx:pt idx="15633">0</cx:pt>
          <cx:pt idx="15634">-1</cx:pt>
          <cx:pt idx="15635">0</cx:pt>
          <cx:pt idx="15636">0</cx:pt>
          <cx:pt idx="15637">-1</cx:pt>
          <cx:pt idx="15638">0</cx:pt>
          <cx:pt idx="15639">0</cx:pt>
          <cx:pt idx="15640">-1</cx:pt>
          <cx:pt idx="15641">0</cx:pt>
          <cx:pt idx="15642">0</cx:pt>
          <cx:pt idx="15643">1</cx:pt>
          <cx:pt idx="15644">2</cx:pt>
          <cx:pt idx="15645">3</cx:pt>
          <cx:pt idx="15646">6</cx:pt>
          <cx:pt idx="15647">6</cx:pt>
          <cx:pt idx="15648">6</cx:pt>
          <cx:pt idx="15649">6</cx:pt>
          <cx:pt idx="15650">5</cx:pt>
          <cx:pt idx="15651">5</cx:pt>
          <cx:pt idx="15652">5</cx:pt>
          <cx:pt idx="15653">4</cx:pt>
          <cx:pt idx="15654">4</cx:pt>
          <cx:pt idx="15655">5</cx:pt>
          <cx:pt idx="15656">6</cx:pt>
          <cx:pt idx="15657">5</cx:pt>
          <cx:pt idx="15658">-2</cx:pt>
          <cx:pt idx="15659">-2</cx:pt>
          <cx:pt idx="15660">-2</cx:pt>
          <cx:pt idx="15661">-2</cx:pt>
          <cx:pt idx="15662">-5</cx:pt>
          <cx:pt idx="15663">-8</cx:pt>
          <cx:pt idx="15664">-11</cx:pt>
          <cx:pt idx="15665">-9</cx:pt>
          <cx:pt idx="15666">-8</cx:pt>
          <cx:pt idx="15667">-11</cx:pt>
          <cx:pt idx="15668">-9</cx:pt>
          <cx:pt idx="15669">-8</cx:pt>
          <cx:pt idx="15670">-6</cx:pt>
          <cx:pt idx="15671">-3</cx:pt>
          <cx:pt idx="15672">-1</cx:pt>
          <cx:pt idx="15673">-2</cx:pt>
          <cx:pt idx="15674">0</cx:pt>
          <cx:pt idx="15675">1</cx:pt>
          <cx:pt idx="15676">0</cx:pt>
          <cx:pt idx="15677">0</cx:pt>
          <cx:pt idx="15678">1</cx:pt>
          <cx:pt idx="15679">1</cx:pt>
          <cx:pt idx="15680">2</cx:pt>
          <cx:pt idx="15681">1</cx:pt>
          <cx:pt idx="15682">1</cx:pt>
          <cx:pt idx="15683">-5</cx:pt>
          <cx:pt idx="15684">-6</cx:pt>
          <cx:pt idx="15685">-6</cx:pt>
          <cx:pt idx="15686">-6</cx:pt>
          <cx:pt idx="15687">-6</cx:pt>
          <cx:pt idx="15688">-5</cx:pt>
          <cx:pt idx="15689">-4</cx:pt>
          <cx:pt idx="15690">-2</cx:pt>
          <cx:pt idx="15691">-1</cx:pt>
          <cx:pt idx="15692">-1</cx:pt>
          <cx:pt idx="15693">0</cx:pt>
          <cx:pt idx="15694">3</cx:pt>
          <cx:pt idx="15695">3</cx:pt>
          <cx:pt idx="15696">3</cx:pt>
          <cx:pt idx="15697">3</cx:pt>
          <cx:pt idx="15698">2</cx:pt>
          <cx:pt idx="15699">4</cx:pt>
          <cx:pt idx="15700">4</cx:pt>
          <cx:pt idx="15701">3</cx:pt>
          <cx:pt idx="15702">3</cx:pt>
          <cx:pt idx="15703">4</cx:pt>
          <cx:pt idx="15704">5</cx:pt>
          <cx:pt idx="15705">3</cx:pt>
          <cx:pt idx="15706">3</cx:pt>
          <cx:pt idx="15707">3</cx:pt>
          <cx:pt idx="15708">4</cx:pt>
          <cx:pt idx="15709">3</cx:pt>
          <cx:pt idx="15710">3</cx:pt>
          <cx:pt idx="15711">4</cx:pt>
          <cx:pt idx="15712">4</cx:pt>
          <cx:pt idx="15713">5</cx:pt>
          <cx:pt idx="15714">7</cx:pt>
          <cx:pt idx="15715">8</cx:pt>
          <cx:pt idx="15716">8</cx:pt>
          <cx:pt idx="15717">8</cx:pt>
          <cx:pt idx="15718">7</cx:pt>
          <cx:pt idx="15719">8</cx:pt>
          <cx:pt idx="15720">8</cx:pt>
          <cx:pt idx="15721">7</cx:pt>
          <cx:pt idx="15722">7</cx:pt>
          <cx:pt idx="15723">6</cx:pt>
          <cx:pt idx="15724">6</cx:pt>
          <cx:pt idx="15725">6</cx:pt>
          <cx:pt idx="15726">6</cx:pt>
          <cx:pt idx="15727">5</cx:pt>
          <cx:pt idx="15728">7</cx:pt>
          <cx:pt idx="15729">7</cx:pt>
          <cx:pt idx="15730">7</cx:pt>
          <cx:pt idx="15731">8</cx:pt>
          <cx:pt idx="15732">8</cx:pt>
          <cx:pt idx="15733">8</cx:pt>
          <cx:pt idx="15734">8</cx:pt>
          <cx:pt idx="15735">8</cx:pt>
          <cx:pt idx="15736">8</cx:pt>
          <cx:pt idx="15737">10</cx:pt>
          <cx:pt idx="15738">12</cx:pt>
          <cx:pt idx="15739">12</cx:pt>
          <cx:pt idx="15740">11</cx:pt>
          <cx:pt idx="15741">11</cx:pt>
          <cx:pt idx="15742">11</cx:pt>
          <cx:pt idx="15743">12</cx:pt>
          <cx:pt idx="15744">11</cx:pt>
          <cx:pt idx="15745">11</cx:pt>
          <cx:pt idx="15746">12</cx:pt>
          <cx:pt idx="15747">12</cx:pt>
          <cx:pt idx="15748">12</cx:pt>
          <cx:pt idx="15749">12</cx:pt>
          <cx:pt idx="15750">12</cx:pt>
          <cx:pt idx="15751">11</cx:pt>
          <cx:pt idx="15752">12</cx:pt>
          <cx:pt idx="15753">12</cx:pt>
          <cx:pt idx="15754">12</cx:pt>
          <cx:pt idx="15755">12</cx:pt>
          <cx:pt idx="15756">11</cx:pt>
          <cx:pt idx="15757">11</cx:pt>
          <cx:pt idx="15758">12</cx:pt>
          <cx:pt idx="15759">12</cx:pt>
          <cx:pt idx="15760">12</cx:pt>
          <cx:pt idx="15761">12</cx:pt>
          <cx:pt idx="15762">13</cx:pt>
          <cx:pt idx="15763">13</cx:pt>
          <cx:pt idx="15764">13</cx:pt>
          <cx:pt idx="15765">13</cx:pt>
          <cx:pt idx="15766">13</cx:pt>
          <cx:pt idx="15767">13</cx:pt>
          <cx:pt idx="15768">13</cx:pt>
          <cx:pt idx="15769">13</cx:pt>
          <cx:pt idx="15770">13</cx:pt>
          <cx:pt idx="15771">12</cx:pt>
          <cx:pt idx="15772">12</cx:pt>
          <cx:pt idx="15773">11</cx:pt>
          <cx:pt idx="15774">11</cx:pt>
          <cx:pt idx="15775">12</cx:pt>
          <cx:pt idx="15776">12</cx:pt>
          <cx:pt idx="15777">14</cx:pt>
          <cx:pt idx="15778">12</cx:pt>
          <cx:pt idx="15779">13</cx:pt>
          <cx:pt idx="15780">13</cx:pt>
          <cx:pt idx="15781">13</cx:pt>
          <cx:pt idx="15782">14</cx:pt>
          <cx:pt idx="15783">13</cx:pt>
          <cx:pt idx="15784">13</cx:pt>
          <cx:pt idx="15785">13</cx:pt>
          <cx:pt idx="15786">13</cx:pt>
          <cx:pt idx="15787">13</cx:pt>
          <cx:pt idx="15788">13</cx:pt>
          <cx:pt idx="15789">13</cx:pt>
          <cx:pt idx="15790">10</cx:pt>
          <cx:pt idx="15791">9</cx:pt>
          <cx:pt idx="15792">7</cx:pt>
          <cx:pt idx="15793">7</cx:pt>
          <cx:pt idx="15794">6</cx:pt>
          <cx:pt idx="15795">6</cx:pt>
          <cx:pt idx="15796">3</cx:pt>
          <cx:pt idx="15797">2</cx:pt>
          <cx:pt idx="15798">1</cx:pt>
          <cx:pt idx="15799">0</cx:pt>
          <cx:pt idx="15800">-2</cx:pt>
          <cx:pt idx="15801">-3</cx:pt>
          <cx:pt idx="15802">-2</cx:pt>
          <cx:pt idx="15803">-3</cx:pt>
          <cx:pt idx="15804">-4</cx:pt>
          <cx:pt idx="15805">-3</cx:pt>
          <cx:pt idx="15806">-3</cx:pt>
          <cx:pt idx="15807">-4</cx:pt>
          <cx:pt idx="15808">-3</cx:pt>
          <cx:pt idx="15809">-3</cx:pt>
          <cx:pt idx="15810">0</cx:pt>
          <cx:pt idx="15811">3</cx:pt>
          <cx:pt idx="15812">2</cx:pt>
          <cx:pt idx="15813">3</cx:pt>
          <cx:pt idx="15814">2</cx:pt>
          <cx:pt idx="15815">3</cx:pt>
          <cx:pt idx="15816">3</cx:pt>
          <cx:pt idx="15817">3</cx:pt>
          <cx:pt idx="15818">3</cx:pt>
          <cx:pt idx="15819">4</cx:pt>
          <cx:pt idx="15820">4</cx:pt>
          <cx:pt idx="15821">3</cx:pt>
          <cx:pt idx="15822">3</cx:pt>
          <cx:pt idx="15823">3</cx:pt>
          <cx:pt idx="15824">3</cx:pt>
          <cx:pt idx="15825">2</cx:pt>
          <cx:pt idx="15826">3</cx:pt>
          <cx:pt idx="15827">4</cx:pt>
          <cx:pt idx="15828">5</cx:pt>
          <cx:pt idx="15829">6</cx:pt>
          <cx:pt idx="15830">6</cx:pt>
          <cx:pt idx="15831">6</cx:pt>
          <cx:pt idx="15832">7</cx:pt>
          <cx:pt idx="15833">7</cx:pt>
          <cx:pt idx="15834">6</cx:pt>
          <cx:pt idx="15835">7</cx:pt>
          <cx:pt idx="15836">7</cx:pt>
          <cx:pt idx="15837">7</cx:pt>
          <cx:pt idx="15838">7</cx:pt>
          <cx:pt idx="15839">7</cx:pt>
          <cx:pt idx="15840">8</cx:pt>
          <cx:pt idx="15841">8</cx:pt>
          <cx:pt idx="15842">7</cx:pt>
          <cx:pt idx="15843">7</cx:pt>
          <cx:pt idx="15844">8</cx:pt>
          <cx:pt idx="15845">8</cx:pt>
          <cx:pt idx="15846">8</cx:pt>
          <cx:pt idx="15847">8</cx:pt>
          <cx:pt idx="15848">8</cx:pt>
          <cx:pt idx="15849">7</cx:pt>
          <cx:pt idx="15850">7</cx:pt>
          <cx:pt idx="15851">7</cx:pt>
          <cx:pt idx="15852">7</cx:pt>
          <cx:pt idx="15853">7</cx:pt>
          <cx:pt idx="15854">8</cx:pt>
          <cx:pt idx="15855">8</cx:pt>
          <cx:pt idx="15856">8</cx:pt>
          <cx:pt idx="15857">8</cx:pt>
          <cx:pt idx="15858">9</cx:pt>
          <cx:pt idx="15859">9</cx:pt>
          <cx:pt idx="15860">9</cx:pt>
          <cx:pt idx="15861">9</cx:pt>
          <cx:pt idx="15862">8</cx:pt>
          <cx:pt idx="15863">8</cx:pt>
          <cx:pt idx="15864">8</cx:pt>
          <cx:pt idx="15865">9</cx:pt>
          <cx:pt idx="15866">8</cx:pt>
          <cx:pt idx="15867">8</cx:pt>
          <cx:pt idx="15868">8</cx:pt>
          <cx:pt idx="15869">7</cx:pt>
          <cx:pt idx="15870">7</cx:pt>
          <cx:pt idx="15871">7</cx:pt>
          <cx:pt idx="15872">8</cx:pt>
          <cx:pt idx="15873">9</cx:pt>
          <cx:pt idx="15874">10</cx:pt>
          <cx:pt idx="15875">11</cx:pt>
          <cx:pt idx="15876">12</cx:pt>
          <cx:pt idx="15877">12</cx:pt>
          <cx:pt idx="15878">12</cx:pt>
          <cx:pt idx="15879">12</cx:pt>
          <cx:pt idx="15880">12</cx:pt>
          <cx:pt idx="15881">12</cx:pt>
          <cx:pt idx="15882">11</cx:pt>
          <cx:pt idx="15883">12</cx:pt>
          <cx:pt idx="15884">11</cx:pt>
          <cx:pt idx="15885">10</cx:pt>
          <cx:pt idx="15886">10</cx:pt>
          <cx:pt idx="15887">10</cx:pt>
          <cx:pt idx="15888">10</cx:pt>
          <cx:pt idx="15889">10</cx:pt>
          <cx:pt idx="15890">9</cx:pt>
          <cx:pt idx="15891">10</cx:pt>
          <cx:pt idx="15892">9</cx:pt>
          <cx:pt idx="15893">8</cx:pt>
          <cx:pt idx="15894">8</cx:pt>
          <cx:pt idx="15895">10</cx:pt>
          <cx:pt idx="15896">11</cx:pt>
          <cx:pt idx="15897">11</cx:pt>
          <cx:pt idx="15898">12</cx:pt>
          <cx:pt idx="15899">13</cx:pt>
          <cx:pt idx="15900">12</cx:pt>
          <cx:pt idx="15901">13</cx:pt>
          <cx:pt idx="15902">13</cx:pt>
          <cx:pt idx="15903">13</cx:pt>
          <cx:pt idx="15904">13</cx:pt>
          <cx:pt idx="15905">13</cx:pt>
          <cx:pt idx="15906">13</cx:pt>
          <cx:pt idx="15907">12</cx:pt>
          <cx:pt idx="15908">14</cx:pt>
          <cx:pt idx="15909">12</cx:pt>
          <cx:pt idx="15910">12</cx:pt>
          <cx:pt idx="15911">13</cx:pt>
          <cx:pt idx="15912">13</cx:pt>
          <cx:pt idx="15913">13</cx:pt>
          <cx:pt idx="15914">12</cx:pt>
          <cx:pt idx="15915">10</cx:pt>
          <cx:pt idx="15916">9</cx:pt>
          <cx:pt idx="15917">3</cx:pt>
          <cx:pt idx="15918">0</cx:pt>
          <cx:pt idx="15919">-2</cx:pt>
          <cx:pt idx="15920">-4</cx:pt>
          <cx:pt idx="15921">-4</cx:pt>
          <cx:pt idx="15922">-8</cx:pt>
          <cx:pt idx="15923">-9</cx:pt>
          <cx:pt idx="15924">-12</cx:pt>
          <cx:pt idx="15925">-11</cx:pt>
          <cx:pt idx="15926">-13</cx:pt>
          <cx:pt idx="15927">-11</cx:pt>
          <cx:pt idx="15928">-14</cx:pt>
          <cx:pt idx="15929">-12</cx:pt>
          <cx:pt idx="15930">-12</cx:pt>
          <cx:pt idx="15931">-13</cx:pt>
          <cx:pt idx="15932">-13</cx:pt>
          <cx:pt idx="15933">-13</cx:pt>
          <cx:pt idx="15934">-12</cx:pt>
          <cx:pt idx="15935">-13</cx:pt>
          <cx:pt idx="15936">-14</cx:pt>
          <cx:pt idx="15937">-15</cx:pt>
          <cx:pt idx="15938">-13</cx:pt>
          <cx:pt idx="15939">-13</cx:pt>
          <cx:pt idx="15940">-11</cx:pt>
          <cx:pt idx="15941">-9</cx:pt>
          <cx:pt idx="15942">-5</cx:pt>
          <cx:pt idx="15943">-5</cx:pt>
          <cx:pt idx="15944">-7</cx:pt>
          <cx:pt idx="15945">-10</cx:pt>
          <cx:pt idx="15946">-9</cx:pt>
          <cx:pt idx="15947">-11</cx:pt>
          <cx:pt idx="15948">-9</cx:pt>
          <cx:pt idx="15949">-10</cx:pt>
          <cx:pt idx="15950">-9</cx:pt>
          <cx:pt idx="15951">-7</cx:pt>
          <cx:pt idx="15952">-5</cx:pt>
          <cx:pt idx="15953">-6</cx:pt>
          <cx:pt idx="15954">-6</cx:pt>
          <cx:pt idx="15955">-6</cx:pt>
          <cx:pt idx="15956">-4</cx:pt>
          <cx:pt idx="15957">-2</cx:pt>
          <cx:pt idx="15958">0</cx:pt>
          <cx:pt idx="15959">1</cx:pt>
          <cx:pt idx="15960">1</cx:pt>
          <cx:pt idx="15961">0</cx:pt>
          <cx:pt idx="15962">1</cx:pt>
          <cx:pt idx="15963">1</cx:pt>
          <cx:pt idx="15964">0</cx:pt>
          <cx:pt idx="15965">0</cx:pt>
          <cx:pt idx="15966">1</cx:pt>
          <cx:pt idx="15967">1</cx:pt>
          <cx:pt idx="15968">3</cx:pt>
          <cx:pt idx="15969">1</cx:pt>
          <cx:pt idx="15970">2</cx:pt>
          <cx:pt idx="15971">3</cx:pt>
          <cx:pt idx="15972">3</cx:pt>
          <cx:pt idx="15973">3</cx:pt>
          <cx:pt idx="15974">2</cx:pt>
          <cx:pt idx="15975">2</cx:pt>
          <cx:pt idx="15976">2</cx:pt>
          <cx:pt idx="15977">2</cx:pt>
          <cx:pt idx="15978">2</cx:pt>
          <cx:pt idx="15979">2</cx:pt>
          <cx:pt idx="15980">3</cx:pt>
          <cx:pt idx="15981">5</cx:pt>
          <cx:pt idx="15982">5</cx:pt>
          <cx:pt idx="15983">6</cx:pt>
          <cx:pt idx="15984">5</cx:pt>
          <cx:pt idx="15985">5</cx:pt>
          <cx:pt idx="15986">6</cx:pt>
          <cx:pt idx="15987">5</cx:pt>
          <cx:pt idx="15988">5</cx:pt>
          <cx:pt idx="15989">4</cx:pt>
          <cx:pt idx="15990">5</cx:pt>
          <cx:pt idx="15991">4</cx:pt>
          <cx:pt idx="15992">5</cx:pt>
          <cx:pt idx="15993">6</cx:pt>
          <cx:pt idx="15994">5</cx:pt>
          <cx:pt idx="15995">4</cx:pt>
          <cx:pt idx="15996">4</cx:pt>
          <cx:pt idx="15997">4</cx:pt>
          <cx:pt idx="15998">4</cx:pt>
          <cx:pt idx="15999">4</cx:pt>
          <cx:pt idx="16000">4</cx:pt>
          <cx:pt idx="16001">6</cx:pt>
          <cx:pt idx="16002">7</cx:pt>
          <cx:pt idx="16003">7</cx:pt>
          <cx:pt idx="16004">7</cx:pt>
          <cx:pt idx="16005">7</cx:pt>
          <cx:pt idx="16006">7</cx:pt>
          <cx:pt idx="16007">8</cx:pt>
          <cx:pt idx="16008">7</cx:pt>
          <cx:pt idx="16009">7</cx:pt>
          <cx:pt idx="16010">7</cx:pt>
          <cx:pt idx="16011">6</cx:pt>
          <cx:pt idx="16012">7</cx:pt>
          <cx:pt idx="16013">7</cx:pt>
          <cx:pt idx="16014">8</cx:pt>
          <cx:pt idx="16015">8</cx:pt>
          <cx:pt idx="16016">8</cx:pt>
          <cx:pt idx="16017">7</cx:pt>
          <cx:pt idx="16018">7</cx:pt>
          <cx:pt idx="16019">6</cx:pt>
          <cx:pt idx="16020">6</cx:pt>
          <cx:pt idx="16021">7</cx:pt>
          <cx:pt idx="16022">7</cx:pt>
          <cx:pt idx="16023">6</cx:pt>
          <cx:pt idx="16024">6</cx:pt>
          <cx:pt idx="16025">7</cx:pt>
          <cx:pt idx="16026">8</cx:pt>
          <cx:pt idx="16027">8</cx:pt>
          <cx:pt idx="16028">8</cx:pt>
          <cx:pt idx="16029">8</cx:pt>
          <cx:pt idx="16030">8</cx:pt>
          <cx:pt idx="16031">9</cx:pt>
          <cx:pt idx="16032">10</cx:pt>
          <cx:pt idx="16033">9</cx:pt>
          <cx:pt idx="16034">8</cx:pt>
          <cx:pt idx="16035">9</cx:pt>
          <cx:pt idx="16036">9</cx:pt>
          <cx:pt idx="16037">9</cx:pt>
          <cx:pt idx="16038">9</cx:pt>
          <cx:pt idx="16039">9</cx:pt>
          <cx:pt idx="16040">10</cx:pt>
          <cx:pt idx="16041">10</cx:pt>
          <cx:pt idx="16042">10</cx:pt>
          <cx:pt idx="16043">10</cx:pt>
          <cx:pt idx="16044">10</cx:pt>
          <cx:pt idx="16045">10</cx:pt>
          <cx:pt idx="16046">10</cx:pt>
          <cx:pt idx="16047">9</cx:pt>
          <cx:pt idx="16048">9</cx:pt>
          <cx:pt idx="16049">10</cx:pt>
          <cx:pt idx="16050">9</cx:pt>
          <cx:pt idx="16051">9</cx:pt>
          <cx:pt idx="16052">10</cx:pt>
          <cx:pt idx="16053">10</cx:pt>
          <cx:pt idx="16054">10</cx:pt>
          <cx:pt idx="16055">10</cx:pt>
          <cx:pt idx="16056">10</cx:pt>
          <cx:pt idx="16057">8</cx:pt>
          <cx:pt idx="16058">8</cx:pt>
          <cx:pt idx="16059">8</cx:pt>
          <cx:pt idx="16060">6</cx:pt>
          <cx:pt idx="16061">4</cx:pt>
          <cx:pt idx="16062">5</cx:pt>
          <cx:pt idx="16063">5</cx:pt>
          <cx:pt idx="16064">6</cx:pt>
          <cx:pt idx="16065">6</cx:pt>
          <cx:pt idx="16066">2</cx:pt>
          <cx:pt idx="16067">-2</cx:pt>
          <cx:pt idx="16068">-6</cx:pt>
          <cx:pt idx="16069">-6</cx:pt>
          <cx:pt idx="16070">-7</cx:pt>
          <cx:pt idx="16071">-7</cx:pt>
          <cx:pt idx="16072">-9</cx:pt>
          <cx:pt idx="16073">-8</cx:pt>
          <cx:pt idx="16074">-7</cx:pt>
          <cx:pt idx="16075">-6</cx:pt>
          <cx:pt idx="16076">-5</cx:pt>
          <cx:pt idx="16077">-5</cx:pt>
          <cx:pt idx="16078">-7</cx:pt>
          <cx:pt idx="16079">-8</cx:pt>
          <cx:pt idx="16080">-10</cx:pt>
          <cx:pt idx="16081">-10</cx:pt>
          <cx:pt idx="16082">-11</cx:pt>
          <cx:pt idx="16083">-12</cx:pt>
          <cx:pt idx="16084">-11</cx:pt>
          <cx:pt idx="16085">-11</cx:pt>
          <cx:pt idx="16086">-10</cx:pt>
          <cx:pt idx="16087">-9</cx:pt>
          <cx:pt idx="16088">-8</cx:pt>
          <cx:pt idx="16089">-9</cx:pt>
          <cx:pt idx="16090">-10</cx:pt>
          <cx:pt idx="16091">-10</cx:pt>
          <cx:pt idx="16092">-10</cx:pt>
          <cx:pt idx="16093">-12</cx:pt>
          <cx:pt idx="16094">-12</cx:pt>
          <cx:pt idx="16095">-12</cx:pt>
          <cx:pt idx="16096">-12</cx:pt>
          <cx:pt idx="16097">-12</cx:pt>
          <cx:pt idx="16098">-11</cx:pt>
          <cx:pt idx="16099">-11</cx:pt>
          <cx:pt idx="16100">-11</cx:pt>
          <cx:pt idx="16101">-7</cx:pt>
          <cx:pt idx="16102">-5</cx:pt>
          <cx:pt idx="16103">-4</cx:pt>
          <cx:pt idx="16104">-3</cx:pt>
          <cx:pt idx="16105">-3</cx:pt>
          <cx:pt idx="16106">-5</cx:pt>
          <cx:pt idx="16107">-3</cx:pt>
          <cx:pt idx="16108">-3</cx:pt>
          <cx:pt idx="16109">-4</cx:pt>
          <cx:pt idx="16110">-3</cx:pt>
          <cx:pt idx="16111">-3</cx:pt>
          <cx:pt idx="16112">-1</cx:pt>
          <cx:pt idx="16113">-4</cx:pt>
          <cx:pt idx="16114">-6</cx:pt>
          <cx:pt idx="16115">-5</cx:pt>
          <cx:pt idx="16116">-5</cx:pt>
          <cx:pt idx="16117">-7</cx:pt>
          <cx:pt idx="16118">-8</cx:pt>
          <cx:pt idx="16119">-8</cx:pt>
          <cx:pt idx="16120">-8</cx:pt>
          <cx:pt idx="16121">-8</cx:pt>
          <cx:pt idx="16122">-8</cx:pt>
          <cx:pt idx="16123">-5</cx:pt>
          <cx:pt idx="16124">1</cx:pt>
          <cx:pt idx="16125">0</cx:pt>
          <cx:pt idx="16126">0</cx:pt>
          <cx:pt idx="16127">0</cx:pt>
          <cx:pt idx="16128">0</cx:pt>
          <cx:pt idx="16129">0</cx:pt>
          <cx:pt idx="16130">-1</cx:pt>
          <cx:pt idx="16131">0</cx:pt>
          <cx:pt idx="16132">0</cx:pt>
          <cx:pt idx="16133">0</cx:pt>
          <cx:pt idx="16134">-1</cx:pt>
          <cx:pt idx="16135">0</cx:pt>
          <cx:pt idx="16136">1</cx:pt>
          <cx:pt idx="16137">0</cx:pt>
          <cx:pt idx="16138">-1</cx:pt>
          <cx:pt idx="16139">-1</cx:pt>
          <cx:pt idx="16140">0</cx:pt>
          <cx:pt idx="16141">-1</cx:pt>
          <cx:pt idx="16142">-1</cx:pt>
          <cx:pt idx="16143">0</cx:pt>
          <cx:pt idx="16144">0</cx:pt>
          <cx:pt idx="16145">1</cx:pt>
          <cx:pt idx="16146">3</cx:pt>
          <cx:pt idx="16147">3</cx:pt>
          <cx:pt idx="16148">3</cx:pt>
          <cx:pt idx="16149">3</cx:pt>
          <cx:pt idx="16150">2</cx:pt>
          <cx:pt idx="16151">2</cx:pt>
          <cx:pt idx="16152">1</cx:pt>
          <cx:pt idx="16153">1</cx:pt>
          <cx:pt idx="16154">2</cx:pt>
          <cx:pt idx="16155">0</cx:pt>
          <cx:pt idx="16156">0</cx:pt>
          <cx:pt idx="16157">-1</cx:pt>
          <cx:pt idx="16158">-1</cx:pt>
          <cx:pt idx="16159">-1</cx:pt>
          <cx:pt idx="16160">2</cx:pt>
          <cx:pt idx="16161">3</cx:pt>
          <cx:pt idx="16162">-2</cx:pt>
          <cx:pt idx="16163">-4</cx:pt>
          <cx:pt idx="16164">-8</cx:pt>
          <cx:pt idx="16165">-8</cx:pt>
          <cx:pt idx="16166">-9</cx:pt>
          <cx:pt idx="16167">-8</cx:pt>
          <cx:pt idx="16168">-8</cx:pt>
          <cx:pt idx="16169">-8</cx:pt>
          <cx:pt idx="16170">-8</cx:pt>
          <cx:pt idx="16171">-5</cx:pt>
          <cx:pt idx="16172">-7</cx:pt>
          <cx:pt idx="16173">-7</cx:pt>
          <cx:pt idx="16174">-6</cx:pt>
          <cx:pt idx="16175">-7</cx:pt>
          <cx:pt idx="16176">-7</cx:pt>
          <cx:pt idx="16177">-7</cx:pt>
          <cx:pt idx="16178">-8</cx:pt>
          <cx:pt idx="16179">-7</cx:pt>
          <cx:pt idx="16180">-7</cx:pt>
          <cx:pt idx="16181">-8</cx:pt>
          <cx:pt idx="16182">-8</cx:pt>
          <cx:pt idx="16183">-7</cx:pt>
          <cx:pt idx="16184">-6</cx:pt>
          <cx:pt idx="16185">-8</cx:pt>
          <cx:pt idx="16186">-8</cx:pt>
          <cx:pt idx="16187">-9</cx:pt>
          <cx:pt idx="16188">-12</cx:pt>
          <cx:pt idx="16189">-14</cx:pt>
          <cx:pt idx="16190">-16</cx:pt>
          <cx:pt idx="16191">-15</cx:pt>
          <cx:pt idx="16192">-17</cx:pt>
          <cx:pt idx="16193">-13</cx:pt>
          <cx:pt idx="16194">-8</cx:pt>
          <cx:pt idx="16195">-7</cx:pt>
          <cx:pt idx="16196">-5</cx:pt>
          <cx:pt idx="16197">-4</cx:pt>
          <cx:pt idx="16198">-5</cx:pt>
          <cx:pt idx="16199">-3</cx:pt>
          <cx:pt idx="16200">-3</cx:pt>
          <cx:pt idx="16201">-4</cx:pt>
          <cx:pt idx="16202">-5</cx:pt>
          <cx:pt idx="16203">-5</cx:pt>
          <cx:pt idx="16204">-4</cx:pt>
          <cx:pt idx="16205">-3</cx:pt>
          <cx:pt idx="16206">-4</cx:pt>
          <cx:pt idx="16207">-4</cx:pt>
          <cx:pt idx="16208">-4</cx:pt>
          <cx:pt idx="16209">-6</cx:pt>
          <cx:pt idx="16210">-7</cx:pt>
          <cx:pt idx="16211">-7</cx:pt>
          <cx:pt idx="16212">-6</cx:pt>
          <cx:pt idx="16213">-5</cx:pt>
          <cx:pt idx="16214">-6</cx:pt>
          <cx:pt idx="16215">-5</cx:pt>
          <cx:pt idx="16216">-4</cx:pt>
          <cx:pt idx="16217">-4</cx:pt>
          <cx:pt idx="16218">-3</cx:pt>
          <cx:pt idx="16219">-4</cx:pt>
          <cx:pt idx="16220">-3</cx:pt>
          <cx:pt idx="16221">-1</cx:pt>
          <cx:pt idx="16222">0</cx:pt>
          <cx:pt idx="16223">-1</cx:pt>
          <cx:pt idx="16224">-1</cx:pt>
          <cx:pt idx="16225">-2</cx:pt>
          <cx:pt idx="16226">-3</cx:pt>
          <cx:pt idx="16227">-1</cx:pt>
          <cx:pt idx="16228">-2</cx:pt>
          <cx:pt idx="16229">-2</cx:pt>
          <cx:pt idx="16230">-5</cx:pt>
          <cx:pt idx="16231">-4</cx:pt>
          <cx:pt idx="16232">-2</cx:pt>
          <cx:pt idx="16233">-2</cx:pt>
          <cx:pt idx="16234">-3</cx:pt>
          <cx:pt idx="16235">-2</cx:pt>
          <cx:pt idx="16236">-2</cx:pt>
          <cx:pt idx="16237">-4</cx:pt>
          <cx:pt idx="16238">-2</cx:pt>
          <cx:pt idx="16239">-2</cx:pt>
          <cx:pt idx="16240">-2</cx:pt>
          <cx:pt idx="16241">-2</cx:pt>
          <cx:pt idx="16242">-1</cx:pt>
          <cx:pt idx="16243">-1</cx:pt>
          <cx:pt idx="16244">-1</cx:pt>
          <cx:pt idx="16245">0</cx:pt>
          <cx:pt idx="16246">-1</cx:pt>
          <cx:pt idx="16247">0</cx:pt>
          <cx:pt idx="16248">-2</cx:pt>
          <cx:pt idx="16249">-2</cx:pt>
          <cx:pt idx="16250">-1</cx:pt>
          <cx:pt idx="16251">-2</cx:pt>
          <cx:pt idx="16252">-4</cx:pt>
          <cx:pt idx="16253">-4</cx:pt>
          <cx:pt idx="16254">-4</cx:pt>
          <cx:pt idx="16255">-5</cx:pt>
          <cx:pt idx="16256">-4</cx:pt>
          <cx:pt idx="16257">-3</cx:pt>
          <cx:pt idx="16258">-7</cx:pt>
          <cx:pt idx="16259">-9</cx:pt>
          <cx:pt idx="16260">-9</cx:pt>
          <cx:pt idx="16261">-8</cx:pt>
          <cx:pt idx="16262">-7</cx:pt>
          <cx:pt idx="16263">-5</cx:pt>
          <cx:pt idx="16264">-5</cx:pt>
          <cx:pt idx="16265">-4</cx:pt>
          <cx:pt idx="16266">-3</cx:pt>
          <cx:pt idx="16267">-1</cx:pt>
          <cx:pt idx="16268">0</cx:pt>
          <cx:pt idx="16269">-1</cx:pt>
          <cx:pt idx="16270">-1</cx:pt>
          <cx:pt idx="16271">-2</cx:pt>
          <cx:pt idx="16272">-1</cx:pt>
          <cx:pt idx="16273">-1</cx:pt>
          <cx:pt idx="16274">-2</cx:pt>
          <cx:pt idx="16275">-4</cx:pt>
          <cx:pt idx="16276">-5</cx:pt>
          <cx:pt idx="16277">-6</cx:pt>
          <cx:pt idx="16278">-6</cx:pt>
          <cx:pt idx="16279">-6</cx:pt>
          <cx:pt idx="16280">-4</cx:pt>
          <cx:pt idx="16281">-5</cx:pt>
          <cx:pt idx="16282">-6</cx:pt>
          <cx:pt idx="16283">-7</cx:pt>
          <cx:pt idx="16284">-8</cx:pt>
          <cx:pt idx="16285">-5</cx:pt>
          <cx:pt idx="16286">-6</cx:pt>
          <cx:pt idx="16287">-6</cx:pt>
          <cx:pt idx="16288">-6</cx:pt>
          <cx:pt idx="16289">-4</cx:pt>
          <cx:pt idx="16290">-2</cx:pt>
          <cx:pt idx="16291">-1</cx:pt>
          <cx:pt idx="16292">1</cx:pt>
          <cx:pt idx="16293">0</cx:pt>
          <cx:pt idx="16294">0</cx:pt>
          <cx:pt idx="16295">1</cx:pt>
          <cx:pt idx="16296">1</cx:pt>
          <cx:pt idx="16297">0</cx:pt>
          <cx:pt idx="16298">0</cx:pt>
          <cx:pt idx="16299">-1</cx:pt>
          <cx:pt idx="16300">0</cx:pt>
          <cx:pt idx="16301">-2</cx:pt>
          <cx:pt idx="16302">-2</cx:pt>
          <cx:pt idx="16303">-7</cx:pt>
          <cx:pt idx="16304">-7</cx:pt>
          <cx:pt idx="16305">-7</cx:pt>
          <cx:pt idx="16306">-8</cx:pt>
          <cx:pt idx="16307">-7</cx:pt>
          <cx:pt idx="16308">-7</cx:pt>
          <cx:pt idx="16309">-5</cx:pt>
          <cx:pt idx="16310">-6</cx:pt>
          <cx:pt idx="16311">-7</cx:pt>
          <cx:pt idx="16312">-8</cx:pt>
          <cx:pt idx="16313">-8</cx:pt>
          <cx:pt idx="16314">-8</cx:pt>
          <cx:pt idx="16315">-8</cx:pt>
          <cx:pt idx="16316">-6</cx:pt>
          <cx:pt idx="16317">-10</cx:pt>
          <cx:pt idx="16318">-13</cx:pt>
          <cx:pt idx="16319">-15</cx:pt>
          <cx:pt idx="16320">-14</cx:pt>
          <cx:pt idx="16321">-15</cx:pt>
          <cx:pt idx="16322">-15</cx:pt>
          <cx:pt idx="16323">-16</cx:pt>
          <cx:pt idx="16324">-15</cx:pt>
          <cx:pt idx="16325">-16</cx:pt>
          <cx:pt idx="16326">-16</cx:pt>
          <cx:pt idx="16327">-18</cx:pt>
          <cx:pt idx="16328">-19</cx:pt>
          <cx:pt idx="16329">-20</cx:pt>
          <cx:pt idx="16330">-22</cx:pt>
          <cx:pt idx="16331">-22</cx:pt>
          <cx:pt idx="16332">-22</cx:pt>
          <cx:pt idx="16333">-21</cx:pt>
          <cx:pt idx="16334">-21</cx:pt>
          <cx:pt idx="16335">-20</cx:pt>
          <cx:pt idx="16336">-19</cx:pt>
          <cx:pt idx="16337">-17</cx:pt>
          <cx:pt idx="16338">-18</cx:pt>
          <cx:pt idx="16339">-17</cx:pt>
          <cx:pt idx="16340">-17</cx:pt>
          <cx:pt idx="16341">-15</cx:pt>
          <cx:pt idx="16342">-16</cx:pt>
          <cx:pt idx="16343">-15</cx:pt>
          <cx:pt idx="16344">-16</cx:pt>
          <cx:pt idx="16345">-16</cx:pt>
          <cx:pt idx="16346">-11</cx:pt>
          <cx:pt idx="16347">-14</cx:pt>
          <cx:pt idx="16348">-11</cx:pt>
          <cx:pt idx="16349">-8</cx:pt>
          <cx:pt idx="16350">-10</cx:pt>
          <cx:pt idx="16351">-9</cx:pt>
          <cx:pt idx="16352">-7</cx:pt>
          <cx:pt idx="16353">-11</cx:pt>
          <cx:pt idx="16354">-11</cx:pt>
          <cx:pt idx="16355">-13</cx:pt>
          <cx:pt idx="16356">-14</cx:pt>
          <cx:pt idx="16357">-14</cx:pt>
          <cx:pt idx="16358">-15</cx:pt>
          <cx:pt idx="16359">-15</cx:pt>
          <cx:pt idx="16360">-15</cx:pt>
          <cx:pt idx="16361">-13</cx:pt>
          <cx:pt idx="16362">-13</cx:pt>
          <cx:pt idx="16363">-12</cx:pt>
          <cx:pt idx="16364">-12</cx:pt>
          <cx:pt idx="16365">-12</cx:pt>
          <cx:pt idx="16366">-11</cx:pt>
          <cx:pt idx="16367">-9</cx:pt>
          <cx:pt idx="16368">-8</cx:pt>
          <cx:pt idx="16369">-9</cx:pt>
          <cx:pt idx="16370">-9</cx:pt>
          <cx:pt idx="16371">-9</cx:pt>
          <cx:pt idx="16372">-9</cx:pt>
          <cx:pt idx="16373">-9</cx:pt>
          <cx:pt idx="16374">-9</cx:pt>
          <cx:pt idx="16375">-9</cx:pt>
          <cx:pt idx="16376">-8</cx:pt>
          <cx:pt idx="16377">-10</cx:pt>
          <cx:pt idx="16378">-11</cx:pt>
          <cx:pt idx="16379">-14</cx:pt>
          <cx:pt idx="16380">-13</cx:pt>
          <cx:pt idx="16381">-12</cx:pt>
          <cx:pt idx="16382">-13</cx:pt>
          <cx:pt idx="16383">-13</cx:pt>
          <cx:pt idx="16384">-13</cx:pt>
          <cx:pt idx="16385">-13</cx:pt>
          <cx:pt idx="16386">-12</cx:pt>
          <cx:pt idx="16387">-9</cx:pt>
          <cx:pt idx="16388">-9</cx:pt>
          <cx:pt idx="16389">-7</cx:pt>
          <cx:pt idx="16390">-8</cx:pt>
          <cx:pt idx="16391">-9</cx:pt>
          <cx:pt idx="16392">-9</cx:pt>
          <cx:pt idx="16393">-5</cx:pt>
          <cx:pt idx="16394">-7</cx:pt>
          <cx:pt idx="16395">-5</cx:pt>
          <cx:pt idx="16396">-5</cx:pt>
          <cx:pt idx="16397">-6</cx:pt>
          <cx:pt idx="16398">-5</cx:pt>
          <cx:pt idx="16399">-5</cx:pt>
          <cx:pt idx="16400">-6</cx:pt>
          <cx:pt idx="16401">-7</cx:pt>
          <cx:pt idx="16402">-7</cx:pt>
          <cx:pt idx="16403">-7</cx:pt>
          <cx:pt idx="16404">-6</cx:pt>
          <cx:pt idx="16405">-6</cx:pt>
          <cx:pt idx="16406">-5</cx:pt>
          <cx:pt idx="16407">-5</cx:pt>
          <cx:pt idx="16408">-4</cx:pt>
          <cx:pt idx="16409">-3</cx:pt>
          <cx:pt idx="16410">-4</cx:pt>
          <cx:pt idx="16411">-4</cx:pt>
          <cx:pt idx="16412">-4</cx:pt>
          <cx:pt idx="16413">-5</cx:pt>
          <cx:pt idx="16414">-4</cx:pt>
          <cx:pt idx="16415">-5</cx:pt>
          <cx:pt idx="16416">-3</cx:pt>
          <cx:pt idx="16417">-3</cx:pt>
          <cx:pt idx="16418">-5</cx:pt>
          <cx:pt idx="16419">-4</cx:pt>
          <cx:pt idx="16420">-4</cx:pt>
          <cx:pt idx="16421">-3</cx:pt>
          <cx:pt idx="16422">-3</cx:pt>
          <cx:pt idx="16423">-4</cx:pt>
          <cx:pt idx="16424">-4</cx:pt>
          <cx:pt idx="16425">-1</cx:pt>
          <cx:pt idx="16426">-2</cx:pt>
          <cx:pt idx="16427">-3</cx:pt>
          <cx:pt idx="16428">-5</cx:pt>
          <cx:pt idx="16429">-6</cx:pt>
          <cx:pt idx="16430">-6</cx:pt>
          <cx:pt idx="16431">-6</cx:pt>
          <cx:pt idx="16432">-5</cx:pt>
          <cx:pt idx="16433">-5</cx:pt>
          <cx:pt idx="16434">-8</cx:pt>
          <cx:pt idx="16435">-8</cx:pt>
          <cx:pt idx="16436">-7</cx:pt>
          <cx:pt idx="16437">-7</cx:pt>
          <cx:pt idx="16438">-7</cx:pt>
          <cx:pt idx="16439">-8</cx:pt>
          <cx:pt idx="16440">-8</cx:pt>
          <cx:pt idx="16441">-8</cx:pt>
          <cx:pt idx="16442">-9</cx:pt>
          <cx:pt idx="16443">-9</cx:pt>
          <cx:pt idx="16444">-9</cx:pt>
          <cx:pt idx="16445">-8</cx:pt>
          <cx:pt idx="16446">-9</cx:pt>
          <cx:pt idx="16447">-7</cx:pt>
          <cx:pt idx="16448">-6</cx:pt>
          <cx:pt idx="16449">-8</cx:pt>
          <cx:pt idx="16450">-9</cx:pt>
          <cx:pt idx="16451">-9</cx:pt>
          <cx:pt idx="16452">-11</cx:pt>
          <cx:pt idx="16453">-11</cx:pt>
          <cx:pt idx="16454">-11</cx:pt>
          <cx:pt idx="16455">-12</cx:pt>
          <cx:pt idx="16456">-13</cx:pt>
          <cx:pt idx="16457">-13</cx:pt>
          <cx:pt idx="16458">-10</cx:pt>
          <cx:pt idx="16459">-9</cx:pt>
          <cx:pt idx="16460">-6</cx:pt>
          <cx:pt idx="16461">-6</cx:pt>
          <cx:pt idx="16462">-6</cx:pt>
          <cx:pt idx="16463">-7</cx:pt>
          <cx:pt idx="16464">-6</cx:pt>
          <cx:pt idx="16465">-7</cx:pt>
          <cx:pt idx="16466">-6</cx:pt>
          <cx:pt idx="16467">-5</cx:pt>
          <cx:pt idx="16468">-7</cx:pt>
          <cx:pt idx="16469">-8</cx:pt>
          <cx:pt idx="16470">-8</cx:pt>
          <cx:pt idx="16471">-7</cx:pt>
          <cx:pt idx="16472">-7</cx:pt>
          <cx:pt idx="16473">-7</cx:pt>
          <cx:pt idx="16474">-8</cx:pt>
          <cx:pt idx="16475">-8</cx:pt>
          <cx:pt idx="16476">-8</cx:pt>
          <cx:pt idx="16477">-8</cx:pt>
          <cx:pt idx="16478">-8</cx:pt>
          <cx:pt idx="16479">-8</cx:pt>
          <cx:pt idx="16480">-8</cx:pt>
          <cx:pt idx="16481">-8</cx:pt>
          <cx:pt idx="16482">-5</cx:pt>
          <cx:pt idx="16483">-5</cx:pt>
          <cx:pt idx="16484">-5</cx:pt>
          <cx:pt idx="16485">-5</cx:pt>
          <cx:pt idx="16486">-5</cx:pt>
          <cx:pt idx="16487">-5</cx:pt>
          <cx:pt idx="16488">-5</cx:pt>
          <cx:pt idx="16489">-5</cx:pt>
          <cx:pt idx="16490">-5</cx:pt>
          <cx:pt idx="16491">-3</cx:pt>
          <cx:pt idx="16492">-5</cx:pt>
          <cx:pt idx="16493">-4</cx:pt>
          <cx:pt idx="16494">-4</cx:pt>
          <cx:pt idx="16495">-3</cx:pt>
          <cx:pt idx="16496">-2</cx:pt>
          <cx:pt idx="16497">-2</cx:pt>
          <cx:pt idx="16498">-2</cx:pt>
          <cx:pt idx="16499">-1</cx:pt>
          <cx:pt idx="16500">-1</cx:pt>
          <cx:pt idx="16501">-1</cx:pt>
          <cx:pt idx="16502">0</cx:pt>
          <cx:pt idx="16503">0</cx:pt>
          <cx:pt idx="16504">-1</cx:pt>
          <cx:pt idx="16505">0</cx:pt>
          <cx:pt idx="16506">0</cx:pt>
          <cx:pt idx="16507">0</cx:pt>
          <cx:pt idx="16508">-1</cx:pt>
          <cx:pt idx="16509">-1</cx:pt>
          <cx:pt idx="16510">-1</cx:pt>
          <cx:pt idx="16511">-2</cx:pt>
          <cx:pt idx="16512">0</cx:pt>
          <cx:pt idx="16513">-1</cx:pt>
          <cx:pt idx="16514">-1</cx:pt>
          <cx:pt idx="16515">-1</cx:pt>
          <cx:pt idx="16516">-1</cx:pt>
          <cx:pt idx="16517">-1</cx:pt>
          <cx:pt idx="16518">-2</cx:pt>
          <cx:pt idx="16519">-2</cx:pt>
          <cx:pt idx="16520">-1</cx:pt>
          <cx:pt idx="16521">-1</cx:pt>
          <cx:pt idx="16522">1</cx:pt>
          <cx:pt idx="16523">1</cx:pt>
          <cx:pt idx="16524">0</cx:pt>
          <cx:pt idx="16525">0</cx:pt>
          <cx:pt idx="16526">0</cx:pt>
          <cx:pt idx="16527">0</cx:pt>
          <cx:pt idx="16528">0</cx:pt>
          <cx:pt idx="16529">0</cx:pt>
          <cx:pt idx="16530">0</cx:pt>
          <cx:pt idx="16531">0</cx:pt>
          <cx:pt idx="16532">0</cx:pt>
          <cx:pt idx="16533">-2</cx:pt>
          <cx:pt idx="16534">-1</cx:pt>
          <cx:pt idx="16535">0</cx:pt>
          <cx:pt idx="16536">-2</cx:pt>
          <cx:pt idx="16537">-3</cx:pt>
          <cx:pt idx="16538">-2</cx:pt>
          <cx:pt idx="16539">-2</cx:pt>
          <cx:pt idx="16540">-1</cx:pt>
          <cx:pt idx="16541">-2</cx:pt>
          <cx:pt idx="16542">-2</cx:pt>
          <cx:pt idx="16543">-3</cx:pt>
          <cx:pt idx="16544">-3</cx:pt>
          <cx:pt idx="16545">-2</cx:pt>
          <cx:pt idx="16546">-2</cx:pt>
          <cx:pt idx="16547">-3</cx:pt>
          <cx:pt idx="16548">-4</cx:pt>
          <cx:pt idx="16549">-5</cx:pt>
          <cx:pt idx="16550">-5</cx:pt>
          <cx:pt idx="16551">-11</cx:pt>
          <cx:pt idx="16552">-15</cx:pt>
          <cx:pt idx="16553">-15</cx:pt>
          <cx:pt idx="16554">-14</cx:pt>
          <cx:pt idx="16555">-12</cx:pt>
          <cx:pt idx="16556">-11</cx:pt>
          <cx:pt idx="16557">-11</cx:pt>
          <cx:pt idx="16558">-11</cx:pt>
          <cx:pt idx="16559">-12</cx:pt>
          <cx:pt idx="16560">-12</cx:pt>
          <cx:pt idx="16561">-13</cx:pt>
          <cx:pt idx="16562">-10</cx:pt>
          <cx:pt idx="16563">-10</cx:pt>
          <cx:pt idx="16564">-7</cx:pt>
          <cx:pt idx="16565">-11</cx:pt>
          <cx:pt idx="16566">-9</cx:pt>
          <cx:pt idx="16567">-9</cx:pt>
          <cx:pt idx="16568">-8</cx:pt>
          <cx:pt idx="16569">-9</cx:pt>
          <cx:pt idx="16570">-10</cx:pt>
          <cx:pt idx="16571">-11</cx:pt>
          <cx:pt idx="16572">-11</cx:pt>
          <cx:pt idx="16573">-12</cx:pt>
          <cx:pt idx="16574">-11</cx:pt>
          <cx:pt idx="16575">-13</cx:pt>
          <cx:pt idx="16576">-12</cx:pt>
          <cx:pt idx="16577">-11</cx:pt>
          <cx:pt idx="16578">-10</cx:pt>
          <cx:pt idx="16579">-10</cx:pt>
          <cx:pt idx="16580">-5</cx:pt>
          <cx:pt idx="16581">0</cx:pt>
          <cx:pt idx="16582">1</cx:pt>
          <cx:pt idx="16583">0</cx:pt>
          <cx:pt idx="16584">0</cx:pt>
          <cx:pt idx="16585">0</cx:pt>
          <cx:pt idx="16586">0</cx:pt>
          <cx:pt idx="16587">0</cx:pt>
          <cx:pt idx="16588">-1</cx:pt>
          <cx:pt idx="16589">-1</cx:pt>
          <cx:pt idx="16590">-1</cx:pt>
          <cx:pt idx="16591">-1</cx:pt>
          <cx:pt idx="16592">0</cx:pt>
          <cx:pt idx="16593">0</cx:pt>
          <cx:pt idx="16594">-1</cx:pt>
          <cx:pt idx="16595">0</cx:pt>
          <cx:pt idx="16596">1</cx:pt>
          <cx:pt idx="16597">1</cx:pt>
          <cx:pt idx="16598">2</cx:pt>
          <cx:pt idx="16599">2</cx:pt>
          <cx:pt idx="16600">1</cx:pt>
          <cx:pt idx="16601">1</cx:pt>
          <cx:pt idx="16602">1</cx:pt>
          <cx:pt idx="16603">1</cx:pt>
          <cx:pt idx="16604">0</cx:pt>
          <cx:pt idx="16605">0</cx:pt>
          <cx:pt idx="16606">-1</cx:pt>
          <cx:pt idx="16607">1</cx:pt>
          <cx:pt idx="16608">-2</cx:pt>
          <cx:pt idx="16609">-1</cx:pt>
          <cx:pt idx="16610">-1</cx:pt>
          <cx:pt idx="16611">-3</cx:pt>
          <cx:pt idx="16612">-2</cx:pt>
          <cx:pt idx="16613">-5</cx:pt>
          <cx:pt idx="16614">-6</cx:pt>
          <cx:pt idx="16615">-7</cx:pt>
          <cx:pt idx="16616">-9</cx:pt>
          <cx:pt idx="16617">-6</cx:pt>
          <cx:pt idx="16618">-10</cx:pt>
          <cx:pt idx="16619">-12</cx:pt>
          <cx:pt idx="16620">-13</cx:pt>
          <cx:pt idx="16621">-13</cx:pt>
          <cx:pt idx="16622">-14</cx:pt>
          <cx:pt idx="16623">-13</cx:pt>
          <cx:pt idx="16624">-10</cx:pt>
          <cx:pt idx="16625">-9</cx:pt>
          <cx:pt idx="16626">-8</cx:pt>
          <cx:pt idx="16627">-7</cx:pt>
          <cx:pt idx="16628">-5</cx:pt>
          <cx:pt idx="16629">-5</cx:pt>
          <cx:pt idx="16630">-5</cx:pt>
          <cx:pt idx="16631">-4</cx:pt>
          <cx:pt idx="16632">-4</cx:pt>
          <cx:pt idx="16633">-4</cx:pt>
          <cx:pt idx="16634">-4</cx:pt>
          <cx:pt idx="16635">-3</cx:pt>
          <cx:pt idx="16636">-3</cx:pt>
          <cx:pt idx="16637">-4</cx:pt>
          <cx:pt idx="16638">-5</cx:pt>
          <cx:pt idx="16639">-4</cx:pt>
          <cx:pt idx="16640">-3</cx:pt>
          <cx:pt idx="16641">-3</cx:pt>
          <cx:pt idx="16642">-3</cx:pt>
          <cx:pt idx="16643">-3</cx:pt>
          <cx:pt idx="16644">-1</cx:pt>
          <cx:pt idx="16645">-2</cx:pt>
          <cx:pt idx="16646">-1</cx:pt>
          <cx:pt idx="16647">1</cx:pt>
          <cx:pt idx="16648">1</cx:pt>
          <cx:pt idx="16649">2</cx:pt>
          <cx:pt idx="16650">2</cx:pt>
          <cx:pt idx="16651">1</cx:pt>
          <cx:pt idx="16652">1</cx:pt>
          <cx:pt idx="16653">1</cx:pt>
          <cx:pt idx="16654">0</cx:pt>
          <cx:pt idx="16655">0</cx:pt>
          <cx:pt idx="16656">0</cx:pt>
          <cx:pt idx="16657">-1</cx:pt>
          <cx:pt idx="16658">-1</cx:pt>
          <cx:pt idx="16659">-2</cx:pt>
          <cx:pt idx="16660">-2</cx:pt>
          <cx:pt idx="16661">-2</cx:pt>
          <cx:pt idx="16662">-2</cx:pt>
          <cx:pt idx="16663">-2</cx:pt>
          <cx:pt idx="16664">-2</cx:pt>
          <cx:pt idx="16665">0</cx:pt>
          <cx:pt idx="16666">0</cx:pt>
          <cx:pt idx="16667">0</cx:pt>
          <cx:pt idx="16668">0</cx:pt>
          <cx:pt idx="16669">0</cx:pt>
          <cx:pt idx="16670">0</cx:pt>
          <cx:pt idx="16671">0</cx:pt>
          <cx:pt idx="16672">0</cx:pt>
          <cx:pt idx="16673">1</cx:pt>
          <cx:pt idx="16674">1</cx:pt>
          <cx:pt idx="16675">2</cx:pt>
          <cx:pt idx="16676">1</cx:pt>
          <cx:pt idx="16677">1</cx:pt>
          <cx:pt idx="16678">1</cx:pt>
          <cx:pt idx="16679">1</cx:pt>
          <cx:pt idx="16680">1</cx:pt>
          <cx:pt idx="16681">0</cx:pt>
          <cx:pt idx="16682">0</cx:pt>
          <cx:pt idx="16683">-7</cx:pt>
          <cx:pt idx="16684">-10</cx:pt>
          <cx:pt idx="16685">-13</cx:pt>
          <cx:pt idx="16686">-15</cx:pt>
          <cx:pt idx="16687">-16</cx:pt>
          <cx:pt idx="16688">-17</cx:pt>
          <cx:pt idx="16689">-18</cx:pt>
          <cx:pt idx="16690">-18</cx:pt>
          <cx:pt idx="16691">-17</cx:pt>
          <cx:pt idx="16692">-18</cx:pt>
          <cx:pt idx="16693">-18</cx:pt>
          <cx:pt idx="16694">-17</cx:pt>
          <cx:pt idx="16695">-17</cx:pt>
          <cx:pt idx="16696">-16</cx:pt>
          <cx:pt idx="16697">-16</cx:pt>
          <cx:pt idx="16698">-15</cx:pt>
          <cx:pt idx="16699">-13</cx:pt>
          <cx:pt idx="16700">-12</cx:pt>
          <cx:pt idx="16701">-10</cx:pt>
          <cx:pt idx="16702">-11</cx:pt>
          <cx:pt idx="16703">-11</cx:pt>
          <cx:pt idx="16704">-8</cx:pt>
          <cx:pt idx="16705">-8</cx:pt>
          <cx:pt idx="16706">-9</cx:pt>
          <cx:pt idx="16707">-9</cx:pt>
          <cx:pt idx="16708">-8</cx:pt>
          <cx:pt idx="16709">-7</cx:pt>
          <cx:pt idx="16710">-6</cx:pt>
          <cx:pt idx="16711">-6</cx:pt>
          <cx:pt idx="16712">-7</cx:pt>
          <cx:pt idx="16713">-8</cx:pt>
          <cx:pt idx="16714">-8</cx:pt>
          <cx:pt idx="16715">-8</cx:pt>
          <cx:pt idx="16716">-6</cx:pt>
          <cx:pt idx="16717">-5</cx:pt>
          <cx:pt idx="16718">-5</cx:pt>
          <cx:pt idx="16719">-4</cx:pt>
          <cx:pt idx="16720">-4</cx:pt>
          <cx:pt idx="16721">-4</cx:pt>
          <cx:pt idx="16722">-3</cx:pt>
          <cx:pt idx="16723">-2</cx:pt>
          <cx:pt idx="16724">-2</cx:pt>
          <cx:pt idx="16725">-3</cx:pt>
          <cx:pt idx="16726">-1</cx:pt>
          <cx:pt idx="16727">-1</cx:pt>
          <cx:pt idx="16728">-2</cx:pt>
          <cx:pt idx="16729">-2</cx:pt>
          <cx:pt idx="16730">-2</cx:pt>
          <cx:pt idx="16731">-3</cx:pt>
          <cx:pt idx="16732">-2</cx:pt>
          <cx:pt idx="16733">-3</cx:pt>
          <cx:pt idx="16734">-3</cx:pt>
          <cx:pt idx="16735">-2</cx:pt>
          <cx:pt idx="16736">-1</cx:pt>
          <cx:pt idx="16737">-1</cx:pt>
          <cx:pt idx="16738">0</cx:pt>
          <cx:pt idx="16739">0</cx:pt>
          <cx:pt idx="16740">1</cx:pt>
          <cx:pt idx="16741">1</cx:pt>
          <cx:pt idx="16742">1</cx:pt>
          <cx:pt idx="16743">1</cx:pt>
          <cx:pt idx="16744">2</cx:pt>
          <cx:pt idx="16745">2</cx:pt>
          <cx:pt idx="16746">2</cx:pt>
          <cx:pt idx="16747">3</cx:pt>
          <cx:pt idx="16748">2</cx:pt>
          <cx:pt idx="16749">3</cx:pt>
          <cx:pt idx="16750">2</cx:pt>
          <cx:pt idx="16751">2</cx:pt>
          <cx:pt idx="16752">2</cx:pt>
          <cx:pt idx="16753">2</cx:pt>
          <cx:pt idx="16754">3</cx:pt>
          <cx:pt idx="16755">3</cx:pt>
          <cx:pt idx="16756">2</cx:pt>
          <cx:pt idx="16757">2</cx:pt>
          <cx:pt idx="16758">2</cx:pt>
          <cx:pt idx="16759">2</cx:pt>
          <cx:pt idx="16760">-3</cx:pt>
          <cx:pt idx="16761">-4</cx:pt>
          <cx:pt idx="16762">-5</cx:pt>
          <cx:pt idx="16763">-11</cx:pt>
          <cx:pt idx="16764">-17</cx:pt>
          <cx:pt idx="16765">-21</cx:pt>
          <cx:pt idx="16766">-22</cx:pt>
          <cx:pt idx="16767">-24</cx:pt>
          <cx:pt idx="16768">-26</cx:pt>
          <cx:pt idx="16769">-26</cx:pt>
          <cx:pt idx="16770">-27</cx:pt>
          <cx:pt idx="16771">-29</cx:pt>
          <cx:pt idx="16772">-31</cx:pt>
          <cx:pt idx="16773">-28</cx:pt>
          <cx:pt idx="16774">-28</cx:pt>
          <cx:pt idx="16775">-26</cx:pt>
          <cx:pt idx="16776">-25</cx:pt>
          <cx:pt idx="16777">-24</cx:pt>
          <cx:pt idx="16778">-22</cx:pt>
          <cx:pt idx="16779">-22</cx:pt>
          <cx:pt idx="16780">-21</cx:pt>
          <cx:pt idx="16781">-22</cx:pt>
          <cx:pt idx="16782">-22</cx:pt>
          <cx:pt idx="16783">-22</cx:pt>
          <cx:pt idx="16784">-22</cx:pt>
          <cx:pt idx="16785">-22</cx:pt>
          <cx:pt idx="16786">-22</cx:pt>
          <cx:pt idx="16787">-22</cx:pt>
          <cx:pt idx="16788">-22</cx:pt>
          <cx:pt idx="16789">-23</cx:pt>
          <cx:pt idx="16790">-25</cx:pt>
          <cx:pt idx="16791">-23</cx:pt>
          <cx:pt idx="16792">-24</cx:pt>
          <cx:pt idx="16793">-22</cx:pt>
          <cx:pt idx="16794">-23</cx:pt>
          <cx:pt idx="16795">-22</cx:pt>
          <cx:pt idx="16796">-22</cx:pt>
          <cx:pt idx="16797">-21</cx:pt>
          <cx:pt idx="16798">-22</cx:pt>
          <cx:pt idx="16799">-20</cx:pt>
          <cx:pt idx="16800">-20</cx:pt>
          <cx:pt idx="16801">-20</cx:pt>
          <cx:pt idx="16802">-21</cx:pt>
          <cx:pt idx="16803">-21</cx:pt>
          <cx:pt idx="16804">-21</cx:pt>
          <cx:pt idx="16805">-22</cx:pt>
          <cx:pt idx="16806">-22</cx:pt>
          <cx:pt idx="16807">-21</cx:pt>
          <cx:pt idx="16808">-21</cx:pt>
          <cx:pt idx="16809">-20</cx:pt>
          <cx:pt idx="16810">-21</cx:pt>
          <cx:pt idx="16811">-21</cx:pt>
          <cx:pt idx="16812">-19</cx:pt>
          <cx:pt idx="16813">-19</cx:pt>
          <cx:pt idx="16814">-22</cx:pt>
          <cx:pt idx="16815">-21</cx:pt>
          <cx:pt idx="16816">-18</cx:pt>
          <cx:pt idx="16817">-18</cx:pt>
          <cx:pt idx="16818">-18</cx:pt>
          <cx:pt idx="16819">-17</cx:pt>
          <cx:pt idx="16820">-18</cx:pt>
          <cx:pt idx="16821">-15</cx:pt>
          <cx:pt idx="16822">-15</cx:pt>
          <cx:pt idx="16823">-17</cx:pt>
          <cx:pt idx="16824">-18</cx:pt>
          <cx:pt idx="16825">-17</cx:pt>
          <cx:pt idx="16826">-17</cx:pt>
          <cx:pt idx="16827">-17</cx:pt>
          <cx:pt idx="16828">-22</cx:pt>
          <cx:pt idx="16829">-24</cx:pt>
          <cx:pt idx="16830">-23</cx:pt>
          <cx:pt idx="16831">-23</cx:pt>
          <cx:pt idx="16832">-23</cx:pt>
          <cx:pt idx="16833">-23</cx:pt>
          <cx:pt idx="16834">-23</cx:pt>
          <cx:pt idx="16835">-23</cx:pt>
          <cx:pt idx="16836">-25</cx:pt>
          <cx:pt idx="16837">-26</cx:pt>
          <cx:pt idx="16838">-25</cx:pt>
          <cx:pt idx="16839">-26</cx:pt>
          <cx:pt idx="16840">-24</cx:pt>
          <cx:pt idx="16841">-25</cx:pt>
          <cx:pt idx="16842">-22</cx:pt>
          <cx:pt idx="16843">-22</cx:pt>
          <cx:pt idx="16844">-22</cx:pt>
          <cx:pt idx="16845">-22</cx:pt>
          <cx:pt idx="16846">-21</cx:pt>
          <cx:pt idx="16847">-21</cx:pt>
          <cx:pt idx="16848">-23</cx:pt>
          <cx:pt idx="16849">-22</cx:pt>
          <cx:pt idx="16850">-22</cx:pt>
          <cx:pt idx="16851">-22</cx:pt>
          <cx:pt idx="16852">-22</cx:pt>
          <cx:pt idx="16853">-22</cx:pt>
          <cx:pt idx="16854">-21</cx:pt>
          <cx:pt idx="16855">-21</cx:pt>
          <cx:pt idx="16856">-21</cx:pt>
          <cx:pt idx="16857">-21</cx:pt>
          <cx:pt idx="16858">-21</cx:pt>
          <cx:pt idx="16859">-21</cx:pt>
          <cx:pt idx="16860">-24</cx:pt>
          <cx:pt idx="16861">-24</cx:pt>
          <cx:pt idx="16862">-24</cx:pt>
          <cx:pt idx="16863">-24</cx:pt>
          <cx:pt idx="16864">-24</cx:pt>
          <cx:pt idx="16865">-23</cx:pt>
          <cx:pt idx="16866">-22</cx:pt>
          <cx:pt idx="16867">-22</cx:pt>
          <cx:pt idx="16868">-23</cx:pt>
          <cx:pt idx="16869">-22</cx:pt>
          <cx:pt idx="16870">-24</cx:pt>
          <cx:pt idx="16871">-23</cx:pt>
          <cx:pt idx="16872">-22</cx:pt>
          <cx:pt idx="16873">-22</cx:pt>
          <cx:pt idx="16874">-22</cx:pt>
          <cx:pt idx="16875">-22</cx:pt>
          <cx:pt idx="16876">-21</cx:pt>
          <cx:pt idx="16877">-21</cx:pt>
          <cx:pt idx="16878">-21</cx:pt>
          <cx:pt idx="16879">-21</cx:pt>
          <cx:pt idx="16880">-19</cx:pt>
          <cx:pt idx="16881">-20</cx:pt>
          <cx:pt idx="16882">-20</cx:pt>
          <cx:pt idx="16883">-23</cx:pt>
          <cx:pt idx="16884">-23</cx:pt>
          <cx:pt idx="16885">-23</cx:pt>
          <cx:pt idx="16886">-22</cx:pt>
          <cx:pt idx="16887">-22</cx:pt>
          <cx:pt idx="16888">-21</cx:pt>
          <cx:pt idx="16889">-22</cx:pt>
          <cx:pt idx="16890">-18</cx:pt>
          <cx:pt idx="16891">-19</cx:pt>
          <cx:pt idx="16892">-15</cx:pt>
          <cx:pt idx="16893">-15</cx:pt>
          <cx:pt idx="16894">-16</cx:pt>
          <cx:pt idx="16895">-16</cx:pt>
          <cx:pt idx="16896">-15</cx:pt>
          <cx:pt idx="16897">-15</cx:pt>
          <cx:pt idx="16898">-16</cx:pt>
          <cx:pt idx="16899">-15</cx:pt>
          <cx:pt idx="16900">-15</cx:pt>
          <cx:pt idx="16901">-16</cx:pt>
          <cx:pt idx="16902">-17</cx:pt>
          <cx:pt idx="16903">-17</cx:pt>
          <cx:pt idx="16904">-15</cx:pt>
          <cx:pt idx="16905">-16</cx:pt>
          <cx:pt idx="16906">-19</cx:pt>
          <cx:pt idx="16907">-20</cx:pt>
          <cx:pt idx="16908">-20</cx:pt>
          <cx:pt idx="16909">-19</cx:pt>
          <cx:pt idx="16910">-19</cx:pt>
          <cx:pt idx="16911">-20</cx:pt>
          <cx:pt idx="16912">-18</cx:pt>
          <cx:pt idx="16913">-17</cx:pt>
          <cx:pt idx="16914">-17</cx:pt>
          <cx:pt idx="16915">-17</cx:pt>
          <cx:pt idx="16916">-15</cx:pt>
          <cx:pt idx="16917">-14</cx:pt>
          <cx:pt idx="16918">-12</cx:pt>
          <cx:pt idx="16919">-13</cx:pt>
          <cx:pt idx="16920">-13</cx:pt>
          <cx:pt idx="16921">-12</cx:pt>
          <cx:pt idx="16922">-11</cx:pt>
          <cx:pt idx="16923">-9</cx:pt>
          <cx:pt idx="16924">-9</cx:pt>
          <cx:pt idx="16925">-7</cx:pt>
          <cx:pt idx="16926">-6</cx:pt>
          <cx:pt idx="16927">-5</cx:pt>
          <cx:pt idx="16928">-5</cx:pt>
          <cx:pt idx="16929">-3</cx:pt>
          <cx:pt idx="16930">-4</cx:pt>
          <cx:pt idx="16931">-16</cx:pt>
          <cx:pt idx="16932">-19</cx:pt>
          <cx:pt idx="16933">-19</cx:pt>
          <cx:pt idx="16934">-20</cx:pt>
          <cx:pt idx="16935">-19</cx:pt>
          <cx:pt idx="16936">-17</cx:pt>
          <cx:pt idx="16937">-16</cx:pt>
          <cx:pt idx="16938">-16</cx:pt>
          <cx:pt idx="16939">-16</cx:pt>
          <cx:pt idx="16940">-17</cx:pt>
          <cx:pt idx="16941">-18</cx:pt>
          <cx:pt idx="16942">-17</cx:pt>
          <cx:pt idx="16943">-15</cx:pt>
          <cx:pt idx="16944">-15</cx:pt>
          <cx:pt idx="16945">-14</cx:pt>
          <cx:pt idx="16946">-14</cx:pt>
          <cx:pt idx="16947">-14</cx:pt>
          <cx:pt idx="16948">-15</cx:pt>
          <cx:pt idx="16949">-15</cx:pt>
          <cx:pt idx="16950">-15</cx:pt>
          <cx:pt idx="16951">-15</cx:pt>
          <cx:pt idx="16952">-13</cx:pt>
          <cx:pt idx="16953">-13</cx:pt>
          <cx:pt idx="16954">-14</cx:pt>
          <cx:pt idx="16955">-15</cx:pt>
          <cx:pt idx="16956">-14</cx:pt>
          <cx:pt idx="16957">-14</cx:pt>
          <cx:pt idx="16958">-14</cx:pt>
          <cx:pt idx="16959">-13</cx:pt>
          <cx:pt idx="16960">-13</cx:pt>
          <cx:pt idx="16961">-13</cx:pt>
          <cx:pt idx="16962">-11</cx:pt>
          <cx:pt idx="16963">-11</cx:pt>
          <cx:pt idx="16964">-11</cx:pt>
          <cx:pt idx="16965">-11</cx:pt>
          <cx:pt idx="16966">-11</cx:pt>
          <cx:pt idx="16967">-11</cx:pt>
          <cx:pt idx="16968">-11</cx:pt>
          <cx:pt idx="16969">-11</cx:pt>
          <cx:pt idx="16970">-10</cx:pt>
          <cx:pt idx="16971">-10</cx:pt>
          <cx:pt idx="16972">-10</cx:pt>
          <cx:pt idx="16973">-11</cx:pt>
          <cx:pt idx="16974">-11</cx:pt>
          <cx:pt idx="16975">-11</cx:pt>
          <cx:pt idx="16976">-9</cx:pt>
          <cx:pt idx="16977">-8</cx:pt>
          <cx:pt idx="16978">-8</cx:pt>
          <cx:pt idx="16979">-8</cx:pt>
          <cx:pt idx="16980">-7</cx:pt>
          <cx:pt idx="16981">-7</cx:pt>
          <cx:pt idx="16982">-8</cx:pt>
          <cx:pt idx="16983">-8</cx:pt>
          <cx:pt idx="16984">-8</cx:pt>
          <cx:pt idx="16985">-8</cx:pt>
          <cx:pt idx="16986">-6</cx:pt>
          <cx:pt idx="16987">-8</cx:pt>
          <cx:pt idx="16988">-7</cx:pt>
          <cx:pt idx="16989">-7</cx:pt>
          <cx:pt idx="16990">-7</cx:pt>
          <cx:pt idx="16991">-7</cx:pt>
          <cx:pt idx="16992">-6</cx:pt>
          <cx:pt idx="16993">-5</cx:pt>
          <cx:pt idx="16994">-5</cx:pt>
          <cx:pt idx="16995">-5</cx:pt>
          <cx:pt idx="16996">-7</cx:pt>
          <cx:pt idx="16997">-7</cx:pt>
          <cx:pt idx="16998">-8</cx:pt>
          <cx:pt idx="16999">-5</cx:pt>
          <cx:pt idx="17000">-5</cx:pt>
          <cx:pt idx="17001">-4</cx:pt>
          <cx:pt idx="17002">-9</cx:pt>
          <cx:pt idx="17003">-15</cx:pt>
          <cx:pt idx="17004">-17</cx:pt>
          <cx:pt idx="17005">-17</cx:pt>
          <cx:pt idx="17006">-19</cx:pt>
          <cx:pt idx="17007">-19</cx:pt>
          <cx:pt idx="17008">-18</cx:pt>
          <cx:pt idx="17009">-18</cx:pt>
          <cx:pt idx="17010">-18</cx:pt>
          <cx:pt idx="17011">-18</cx:pt>
          <cx:pt idx="17012">-16</cx:pt>
          <cx:pt idx="17013">-16</cx:pt>
          <cx:pt idx="17014">-16</cx:pt>
          <cx:pt idx="17015">-16</cx:pt>
          <cx:pt idx="17016">-16</cx:pt>
          <cx:pt idx="17017">-16</cx:pt>
          <cx:pt idx="17018">-16</cx:pt>
          <cx:pt idx="17019">-16</cx:pt>
          <cx:pt idx="17020">-16</cx:pt>
          <cx:pt idx="17021">-16</cx:pt>
          <cx:pt idx="17022">-16</cx:pt>
          <cx:pt idx="17023">-16</cx:pt>
          <cx:pt idx="17024">-16</cx:pt>
          <cx:pt idx="17025">-16</cx:pt>
          <cx:pt idx="17026">-16</cx:pt>
          <cx:pt idx="17027">-17</cx:pt>
          <cx:pt idx="17028">-18</cx:pt>
          <cx:pt idx="17029">-18</cx:pt>
          <cx:pt idx="17030">-19</cx:pt>
          <cx:pt idx="17031">-19</cx:pt>
          <cx:pt idx="17032">-19</cx:pt>
          <cx:pt idx="17033">-17</cx:pt>
          <cx:pt idx="17034">-16</cx:pt>
          <cx:pt idx="17035">-15</cx:pt>
          <cx:pt idx="17036">-15</cx:pt>
          <cx:pt idx="17037">-21</cx:pt>
          <cx:pt idx="17038">-21</cx:pt>
          <cx:pt idx="17039">-18</cx:pt>
          <cx:pt idx="17040">-17</cx:pt>
          <cx:pt idx="17041">-17</cx:pt>
          <cx:pt idx="17042">-18</cx:pt>
          <cx:pt idx="17043">-18</cx:pt>
          <cx:pt idx="17044">-18</cx:pt>
          <cx:pt idx="17045">-19</cx:pt>
          <cx:pt idx="17046">-19</cx:pt>
          <cx:pt idx="17047">-19</cx:pt>
          <cx:pt idx="17048">-18</cx:pt>
          <cx:pt idx="17049">-18</cx:pt>
          <cx:pt idx="17050">-20</cx:pt>
          <cx:pt idx="17051">-21</cx:pt>
          <cx:pt idx="17052">-22</cx:pt>
          <cx:pt idx="17053">-21</cx:pt>
          <cx:pt idx="17054">-21</cx:pt>
          <cx:pt idx="17055">-21</cx:pt>
          <cx:pt idx="17056">-21</cx:pt>
          <cx:pt idx="17057">-21</cx:pt>
          <cx:pt idx="17058">-21</cx:pt>
          <cx:pt idx="17059">-18</cx:pt>
          <cx:pt idx="17060">-17</cx:pt>
          <cx:pt idx="17061">-16</cx:pt>
          <cx:pt idx="17062">-15</cx:pt>
          <cx:pt idx="17063">-15</cx:pt>
          <cx:pt idx="17064">-16</cx:pt>
          <cx:pt idx="17065">-16</cx:pt>
          <cx:pt idx="17066">-15</cx:pt>
          <cx:pt idx="17067">-15</cx:pt>
          <cx:pt idx="17068">-14</cx:pt>
          <cx:pt idx="17069">-15</cx:pt>
          <cx:pt idx="17070">-15</cx:pt>
          <cx:pt idx="17071">-14</cx:pt>
          <cx:pt idx="17072">-15</cx:pt>
          <cx:pt idx="17073">-13</cx:pt>
          <cx:pt idx="17074">-16</cx:pt>
          <cx:pt idx="17075">-14</cx:pt>
          <cx:pt idx="17076">-15</cx:pt>
          <cx:pt idx="17077">-16</cx:pt>
          <cx:pt idx="17078">-19</cx:pt>
          <cx:pt idx="17079">-19</cx:pt>
          <cx:pt idx="17080">-19</cx:pt>
          <cx:pt idx="17081">-18</cx:pt>
          <cx:pt idx="17082">-18</cx:pt>
          <cx:pt idx="17083">-17</cx:pt>
          <cx:pt idx="17084">-15</cx:pt>
          <cx:pt idx="17085">-14</cx:pt>
          <cx:pt idx="17086">-14</cx:pt>
          <cx:pt idx="17087">-14</cx:pt>
          <cx:pt idx="17088">-13</cx:pt>
          <cx:pt idx="17089">-13</cx:pt>
          <cx:pt idx="17090">-13</cx:pt>
          <cx:pt idx="17091">-14</cx:pt>
          <cx:pt idx="17092">-14</cx:pt>
          <cx:pt idx="17093">-14</cx:pt>
          <cx:pt idx="17094">-15</cx:pt>
          <cx:pt idx="17095">-15</cx:pt>
          <cx:pt idx="17096">-13</cx:pt>
          <cx:pt idx="17097">-13</cx:pt>
          <cx:pt idx="17098">-16</cx:pt>
          <cx:pt idx="17099">-18</cx:pt>
          <cx:pt idx="17100">-18</cx:pt>
          <cx:pt idx="17101">-18</cx:pt>
          <cx:pt idx="17102">-19</cx:pt>
          <cx:pt idx="17103">-19</cx:pt>
          <cx:pt idx="17104">-19</cx:pt>
          <cx:pt idx="17105">-16</cx:pt>
          <cx:pt idx="17106">-15</cx:pt>
          <cx:pt idx="17107">-13</cx:pt>
          <cx:pt idx="17108">-14</cx:pt>
          <cx:pt idx="17109">-12</cx:pt>
          <cx:pt idx="17110">-12</cx:pt>
          <cx:pt idx="17111">-11</cx:pt>
          <cx:pt idx="17112">-11</cx:pt>
          <cx:pt idx="17113">-9</cx:pt>
          <cx:pt idx="17114">-10</cx:pt>
          <cx:pt idx="17115">-10</cx:pt>
          <cx:pt idx="17116">-9</cx:pt>
          <cx:pt idx="17117">-11</cx:pt>
          <cx:pt idx="17118">-10</cx:pt>
          <cx:pt idx="17119">-16</cx:pt>
          <cx:pt idx="17120">-16</cx:pt>
          <cx:pt idx="17121">-16</cx:pt>
          <cx:pt idx="17122">-16</cx:pt>
          <cx:pt idx="17123">-17</cx:pt>
          <cx:pt idx="17124">-17</cx:pt>
          <cx:pt idx="17125">-19</cx:pt>
          <cx:pt idx="17126">-21</cx:pt>
          <cx:pt idx="17127">-21</cx:pt>
          <cx:pt idx="17128">-22</cx:pt>
          <cx:pt idx="17129">-20</cx:pt>
          <cx:pt idx="17130">-21</cx:pt>
          <cx:pt idx="17131">-21</cx:pt>
          <cx:pt idx="17132">-21</cx:pt>
          <cx:pt idx="17133">-21</cx:pt>
          <cx:pt idx="17134">-21</cx:pt>
          <cx:pt idx="17135">-21</cx:pt>
          <cx:pt idx="17136">-21</cx:pt>
          <cx:pt idx="17137">-20</cx:pt>
          <cx:pt idx="17138">-20</cx:pt>
          <cx:pt idx="17139">-19</cx:pt>
          <cx:pt idx="17140">-19</cx:pt>
          <cx:pt idx="17141">-19</cx:pt>
          <cx:pt idx="17142">-18</cx:pt>
          <cx:pt idx="17143">-19</cx:pt>
          <cx:pt idx="17144">-18</cx:pt>
          <cx:pt idx="17145">-18</cx:pt>
          <cx:pt idx="17146">-19</cx:pt>
          <cx:pt idx="17147">-19</cx:pt>
          <cx:pt idx="17148">-19</cx:pt>
          <cx:pt idx="17149">-20</cx:pt>
          <cx:pt idx="17150">-20</cx:pt>
          <cx:pt idx="17151">-21</cx:pt>
          <cx:pt idx="17152">-20</cx:pt>
          <cx:pt idx="17153">-20</cx:pt>
          <cx:pt idx="17154">-20</cx:pt>
          <cx:pt idx="17155">-21</cx:pt>
          <cx:pt idx="17156">-19</cx:pt>
          <cx:pt idx="17157">-20</cx:pt>
          <cx:pt idx="17158">-20</cx:pt>
          <cx:pt idx="17159">-18</cx:pt>
          <cx:pt idx="17160">-17</cx:pt>
          <cx:pt idx="17161">-18</cx:pt>
          <cx:pt idx="17162">-16</cx:pt>
          <cx:pt idx="17163">-16</cx:pt>
          <cx:pt idx="17164">-16</cx:pt>
          <cx:pt idx="17165">-18</cx:pt>
          <cx:pt idx="17166">-17</cx:pt>
          <cx:pt idx="17167">-18</cx:pt>
          <cx:pt idx="17168">-16</cx:pt>
          <cx:pt idx="17169">-15</cx:pt>
          <cx:pt idx="17170">-16</cx:pt>
          <cx:pt idx="17171">-16</cx:pt>
          <cx:pt idx="17172">-17</cx:pt>
          <cx:pt idx="17173">-17</cx:pt>
          <cx:pt idx="17174">-16</cx:pt>
          <cx:pt idx="17175">-17</cx:pt>
          <cx:pt idx="17176">-16</cx:pt>
          <cx:pt idx="17177">-16</cx:pt>
          <cx:pt idx="17178">-14</cx:pt>
          <cx:pt idx="17179">-15</cx:pt>
          <cx:pt idx="17180">-15</cx:pt>
          <cx:pt idx="17181">-14</cx:pt>
          <cx:pt idx="17182">-14</cx:pt>
          <cx:pt idx="17183">-14</cx:pt>
          <cx:pt idx="17184">-13</cx:pt>
          <cx:pt idx="17185">-13</cx:pt>
          <cx:pt idx="17186">-13</cx:pt>
          <cx:pt idx="17187">-14</cx:pt>
          <cx:pt idx="17188">-14</cx:pt>
          <cx:pt idx="17189">-13</cx:pt>
          <cx:pt idx="17190">-14</cx:pt>
          <cx:pt idx="17191">-14</cx:pt>
          <cx:pt idx="17192">-13</cx:pt>
          <cx:pt idx="17193">-12</cx:pt>
          <cx:pt idx="17194">-12</cx:pt>
          <cx:pt idx="17195">-12</cx:pt>
          <cx:pt idx="17196">-10</cx:pt>
          <cx:pt idx="17197">-9</cx:pt>
          <cx:pt idx="17198">-7</cx:pt>
          <cx:pt idx="17199">-7</cx:pt>
          <cx:pt idx="17200">-7</cx:pt>
          <cx:pt idx="17201">-6</cx:pt>
          <cx:pt idx="17202">-6</cx:pt>
          <cx:pt idx="17203">-6</cx:pt>
          <cx:pt idx="17204">-7</cx:pt>
          <cx:pt idx="17205">-7</cx:pt>
          <cx:pt idx="17206">-7</cx:pt>
          <cx:pt idx="17207">-6</cx:pt>
          <cx:pt idx="17208">-7</cx:pt>
          <cx:pt idx="17209">-8</cx:pt>
          <cx:pt idx="17210">-8</cx:pt>
          <cx:pt idx="17211">-8</cx:pt>
          <cx:pt idx="17212">-9</cx:pt>
          <cx:pt idx="17213">-8</cx:pt>
          <cx:pt idx="17214">-8</cx:pt>
          <cx:pt idx="17215">-12</cx:pt>
          <cx:pt idx="17216">-15</cx:pt>
          <cx:pt idx="17217">-15</cx:pt>
          <cx:pt idx="17218">-15</cx:pt>
          <cx:pt idx="17219">-15</cx:pt>
          <cx:pt idx="17220">-16</cx:pt>
          <cx:pt idx="17221">-17</cx:pt>
          <cx:pt idx="17222">-17</cx:pt>
          <cx:pt idx="17223">-17</cx:pt>
          <cx:pt idx="17224">-19</cx:pt>
          <cx:pt idx="17225">-20</cx:pt>
          <cx:pt idx="17226">-20</cx:pt>
          <cx:pt idx="17227">-20</cx:pt>
          <cx:pt idx="17228">-18</cx:pt>
          <cx:pt idx="17229">-18</cx:pt>
          <cx:pt idx="17230">-18</cx:pt>
          <cx:pt idx="17231">-18</cx:pt>
          <cx:pt idx="17232">-18</cx:pt>
          <cx:pt idx="17233">-18</cx:pt>
          <cx:pt idx="17234">-18</cx:pt>
          <cx:pt idx="17235">-18</cx:pt>
          <cx:pt idx="17236">-18</cx:pt>
          <cx:pt idx="17237">-19</cx:pt>
          <cx:pt idx="17238">-19</cx:pt>
          <cx:pt idx="17239">-18</cx:pt>
          <cx:pt idx="17240">-18</cx:pt>
          <cx:pt idx="17241">-17</cx:pt>
          <cx:pt idx="17242">-18</cx:pt>
          <cx:pt idx="17243">-17</cx:pt>
          <cx:pt idx="17244">-18</cx:pt>
          <cx:pt idx="17245">-19</cx:pt>
          <cx:pt idx="17246">-20</cx:pt>
          <cx:pt idx="17247">-20</cx:pt>
          <cx:pt idx="17248">-21</cx:pt>
          <cx:pt idx="17249">-20</cx:pt>
          <cx:pt idx="17250">-19</cx:pt>
          <cx:pt idx="17251">-18</cx:pt>
          <cx:pt idx="17252">-18</cx:pt>
          <cx:pt idx="17253">-19</cx:pt>
          <cx:pt idx="17254">-19</cx:pt>
          <cx:pt idx="17255">-19</cx:pt>
          <cx:pt idx="17256">-20</cx:pt>
          <cx:pt idx="17257">-20</cx:pt>
          <cx:pt idx="17258">-20</cx:pt>
          <cx:pt idx="17259">-20</cx:pt>
          <cx:pt idx="17260">-20</cx:pt>
          <cx:pt idx="17261">-19</cx:pt>
          <cx:pt idx="17262">-20</cx:pt>
          <cx:pt idx="17263">-19</cx:pt>
          <cx:pt idx="17264">-19</cx:pt>
          <cx:pt idx="17265">-19</cx:pt>
          <cx:pt idx="17266">-20</cx:pt>
          <cx:pt idx="17267">-19</cx:pt>
          <cx:pt idx="17268">-19</cx:pt>
          <cx:pt idx="17269">-18</cx:pt>
          <cx:pt idx="17270">-18</cx:pt>
          <cx:pt idx="17271">-18</cx:pt>
          <cx:pt idx="17272">-17</cx:pt>
          <cx:pt idx="17273">-17</cx:pt>
          <cx:pt idx="17274">-17</cx:pt>
          <cx:pt idx="17275">-19</cx:pt>
          <cx:pt idx="17276">-19</cx:pt>
          <cx:pt idx="17277">-17</cx:pt>
          <cx:pt idx="17278">-16</cx:pt>
          <cx:pt idx="17279">-15</cx:pt>
          <cx:pt idx="17280">-16</cx:pt>
          <cx:pt idx="17281">-16</cx:pt>
          <cx:pt idx="17282">-15</cx:pt>
          <cx:pt idx="17283">-14</cx:pt>
          <cx:pt idx="17284">-15</cx:pt>
          <cx:pt idx="17285">-14</cx:pt>
          <cx:pt idx="17286">-13</cx:pt>
          <cx:pt idx="17287">-13</cx:pt>
          <cx:pt idx="17288">-13</cx:pt>
          <cx:pt idx="17289">-13</cx:pt>
          <cx:pt idx="17290">-13</cx:pt>
          <cx:pt idx="17291">-13</cx:pt>
          <cx:pt idx="17292">-13</cx:pt>
          <cx:pt idx="17293">-14</cx:pt>
          <cx:pt idx="17294">-14</cx:pt>
          <cx:pt idx="17295">-14</cx:pt>
          <cx:pt idx="17296">-14</cx:pt>
          <cx:pt idx="17297">-13</cx:pt>
          <cx:pt idx="17298">-13</cx:pt>
          <cx:pt idx="17299">-12</cx:pt>
          <cx:pt idx="17300">-12</cx:pt>
          <cx:pt idx="17301">-12</cx:pt>
          <cx:pt idx="17302">-11</cx:pt>
          <cx:pt idx="17303">-11</cx:pt>
          <cx:pt idx="17304">-12</cx:pt>
          <cx:pt idx="17305">-12</cx:pt>
          <cx:pt idx="17306">-11</cx:pt>
          <cx:pt idx="17307">-12</cx:pt>
          <cx:pt idx="17308">-12</cx:pt>
          <cx:pt idx="17309">-13</cx:pt>
          <cx:pt idx="17310">-12</cx:pt>
          <cx:pt idx="17311">-12</cx:pt>
          <cx:pt idx="17312">-12</cx:pt>
          <cx:pt idx="17313">-10</cx:pt>
          <cx:pt idx="17314">-12</cx:pt>
          <cx:pt idx="17315">-11</cx:pt>
          <cx:pt idx="17316">-13</cx:pt>
          <cx:pt idx="17317">-14</cx:pt>
          <cx:pt idx="17318">-15</cx:pt>
          <cx:pt idx="17319">-18</cx:pt>
          <cx:pt idx="17320">-16</cx:pt>
          <cx:pt idx="17321">-14</cx:pt>
          <cx:pt idx="17322">-14</cx:pt>
          <cx:pt idx="17323">-14</cx:pt>
          <cx:pt idx="17324">-16</cx:pt>
          <cx:pt idx="17325">-14</cx:pt>
          <cx:pt idx="17326">-13</cx:pt>
          <cx:pt idx="17327">-14</cx:pt>
          <cx:pt idx="17328">-15</cx:pt>
          <cx:pt idx="17329">-14</cx:pt>
          <cx:pt idx="17330">-16</cx:pt>
          <cx:pt idx="17331">-14</cx:pt>
          <cx:pt idx="17332">-15</cx:pt>
          <cx:pt idx="17333">-14</cx:pt>
          <cx:pt idx="17334">-14</cx:pt>
          <cx:pt idx="17335">-15</cx:pt>
          <cx:pt idx="17336">-13</cx:pt>
          <cx:pt idx="17337">-14</cx:pt>
          <cx:pt idx="17338">-14</cx:pt>
          <cx:pt idx="17339">-15</cx:pt>
          <cx:pt idx="17340">-15</cx:pt>
          <cx:pt idx="17341">-15</cx:pt>
          <cx:pt idx="17342">-15</cx:pt>
          <cx:pt idx="17343">-15</cx:pt>
          <cx:pt idx="17344">-15</cx:pt>
          <cx:pt idx="17345">-14</cx:pt>
          <cx:pt idx="17346">-14</cx:pt>
          <cx:pt idx="17347">-14</cx:pt>
          <cx:pt idx="17348">-14</cx:pt>
          <cx:pt idx="17349">-14</cx:pt>
          <cx:pt idx="17350">-14</cx:pt>
          <cx:pt idx="17351">-14</cx:pt>
          <cx:pt idx="17352">-14</cx:pt>
          <cx:pt idx="17353">-14</cx:pt>
          <cx:pt idx="17354">-14</cx:pt>
          <cx:pt idx="17355">-13</cx:pt>
          <cx:pt idx="17356">-14</cx:pt>
          <cx:pt idx="17357">-14</cx:pt>
          <cx:pt idx="17358">-13</cx:pt>
          <cx:pt idx="17359">-13</cx:pt>
          <cx:pt idx="17360">-13</cx:pt>
          <cx:pt idx="17361">-14</cx:pt>
          <cx:pt idx="17362">-14</cx:pt>
          <cx:pt idx="17363">-14</cx:pt>
          <cx:pt idx="17364">-13</cx:pt>
          <cx:pt idx="17365">-14</cx:pt>
          <cx:pt idx="17366">-14</cx:pt>
          <cx:pt idx="17367">-14</cx:pt>
          <cx:pt idx="17368">-14</cx:pt>
          <cx:pt idx="17369">-13</cx:pt>
          <cx:pt idx="17370">-13</cx:pt>
          <cx:pt idx="17371">-11</cx:pt>
          <cx:pt idx="17372">-11</cx:pt>
          <cx:pt idx="17373">-11</cx:pt>
          <cx:pt idx="17374">-12</cx:pt>
          <cx:pt idx="17375">-11</cx:pt>
          <cx:pt idx="17376">-11</cx:pt>
          <cx:pt idx="17377">-11</cx:pt>
          <cx:pt idx="17378">-10</cx:pt>
          <cx:pt idx="17379">-10</cx:pt>
          <cx:pt idx="17380">-11</cx:pt>
          <cx:pt idx="17381">-11</cx:pt>
          <cx:pt idx="17382">-11</cx:pt>
          <cx:pt idx="17383">-11</cx:pt>
          <cx:pt idx="17384">-11</cx:pt>
          <cx:pt idx="17385">-9</cx:pt>
          <cx:pt idx="17386">-9</cx:pt>
          <cx:pt idx="17387">-8</cx:pt>
          <cx:pt idx="17388">-9</cx:pt>
          <cx:pt idx="17389">-9</cx:pt>
          <cx:pt idx="17390">-9</cx:pt>
          <cx:pt idx="17391">-9</cx:pt>
          <cx:pt idx="17392">-9</cx:pt>
          <cx:pt idx="17393">-9</cx:pt>
          <cx:pt idx="17394">-8</cx:pt>
          <cx:pt idx="17395">-9</cx:pt>
          <cx:pt idx="17396">-8</cx:pt>
          <cx:pt idx="17397">-9</cx:pt>
          <cx:pt idx="17398">-9</cx:pt>
          <cx:pt idx="17399">-10</cx:pt>
          <cx:pt idx="17400">-10</cx:pt>
          <cx:pt idx="17401">-10</cx:pt>
          <cx:pt idx="17402">-10</cx:pt>
          <cx:pt idx="17403">-11</cx:pt>
          <cx:pt idx="17404">-11</cx:pt>
          <cx:pt idx="17405">-11</cx:pt>
          <cx:pt idx="17406">-10</cx:pt>
          <cx:pt idx="17407">-10</cx:pt>
          <cx:pt idx="17408">-11</cx:pt>
          <cx:pt idx="17409">-9</cx:pt>
          <cx:pt idx="17410">-9</cx:pt>
          <cx:pt idx="17411">-10</cx:pt>
          <cx:pt idx="17412">-10</cx:pt>
          <cx:pt idx="17413">-10</cx:pt>
          <cx:pt idx="17414">-10</cx:pt>
          <cx:pt idx="17415">-10</cx:pt>
          <cx:pt idx="17416">-9</cx:pt>
          <cx:pt idx="17417">-9</cx:pt>
          <cx:pt idx="17418">-9</cx:pt>
          <cx:pt idx="17419">-9</cx:pt>
          <cx:pt idx="17420">-9</cx:pt>
          <cx:pt idx="17421">-9</cx:pt>
          <cx:pt idx="17422">-7</cx:pt>
          <cx:pt idx="17423">-9</cx:pt>
          <cx:pt idx="17424">-9</cx:pt>
          <cx:pt idx="17425">-9</cx:pt>
          <cx:pt idx="17426">-8</cx:pt>
          <cx:pt idx="17427">-9</cx:pt>
          <cx:pt idx="17428">-9</cx:pt>
          <cx:pt idx="17429">-9</cx:pt>
          <cx:pt idx="17430">-9</cx:pt>
          <cx:pt idx="17431">-9</cx:pt>
          <cx:pt idx="17432">-9</cx:pt>
          <cx:pt idx="17433">-8</cx:pt>
          <cx:pt idx="17434">-10</cx:pt>
          <cx:pt idx="17435">-11</cx:pt>
          <cx:pt idx="17436">-12</cx:pt>
          <cx:pt idx="17437">-13</cx:pt>
          <cx:pt idx="17438">-13</cx:pt>
          <cx:pt idx="17439">-14</cx:pt>
          <cx:pt idx="17440">-13</cx:pt>
          <cx:pt idx="17441">-13</cx:pt>
          <cx:pt idx="17442">-13</cx:pt>
          <cx:pt idx="17443">-13</cx:pt>
          <cx:pt idx="17444">-13</cx:pt>
          <cx:pt idx="17445">-13</cx:pt>
          <cx:pt idx="17446">-10</cx:pt>
          <cx:pt idx="17447">-10</cx:pt>
          <cx:pt idx="17448">-10</cx:pt>
          <cx:pt idx="17449">-10</cx:pt>
          <cx:pt idx="17450">-11</cx:pt>
          <cx:pt idx="17451">-11</cx:pt>
          <cx:pt idx="17452">-12</cx:pt>
          <cx:pt idx="17453">-12</cx:pt>
          <cx:pt idx="17454">-13</cx:pt>
          <cx:pt idx="17455">-12</cx:pt>
          <cx:pt idx="17456">-12</cx:pt>
          <cx:pt idx="17457">-10</cx:pt>
          <cx:pt idx="17458">-11</cx:pt>
          <cx:pt idx="17459">-11</cx:pt>
          <cx:pt idx="17460">-12</cx:pt>
          <cx:pt idx="17461">-13</cx:pt>
          <cx:pt idx="17462">-14</cx:pt>
          <cx:pt idx="17463">-14</cx:pt>
          <cx:pt idx="17464">-15</cx:pt>
          <cx:pt idx="17465">-15</cx:pt>
          <cx:pt idx="17466">-15</cx:pt>
          <cx:pt idx="17467">-14</cx:pt>
          <cx:pt idx="17468">-12</cx:pt>
          <cx:pt idx="17469">-13</cx:pt>
          <cx:pt idx="17470">-12</cx:pt>
          <cx:pt idx="17471">-12</cx:pt>
          <cx:pt idx="17472">-12</cx:pt>
          <cx:pt idx="17473">-13</cx:pt>
          <cx:pt idx="17474">-13</cx:pt>
          <cx:pt idx="17475">-13</cx:pt>
          <cx:pt idx="17476">-13</cx:pt>
          <cx:pt idx="17477">-13</cx:pt>
          <cx:pt idx="17478">-14</cx:pt>
          <cx:pt idx="17479">-13</cx:pt>
          <cx:pt idx="17480">-15</cx:pt>
          <cx:pt idx="17481">-13</cx:pt>
          <cx:pt idx="17482">-14</cx:pt>
          <cx:pt idx="17483">-15</cx:pt>
          <cx:pt idx="17484">-15</cx:pt>
          <cx:pt idx="17485">-15</cx:pt>
          <cx:pt idx="17486">-14</cx:pt>
          <cx:pt idx="17487">-14</cx:pt>
          <cx:pt idx="17488">-14</cx:pt>
          <cx:pt idx="17489">-14</cx:pt>
          <cx:pt idx="17490">-13</cx:pt>
          <cx:pt idx="17491">-8</cx:pt>
          <cx:pt idx="17492">-11</cx:pt>
          <cx:pt idx="17493">-12</cx:pt>
          <cx:pt idx="17494">-21</cx:pt>
          <cx:pt idx="17495">-22</cx:pt>
          <cx:pt idx="17496">-19</cx:pt>
          <cx:pt idx="17497">-18</cx:pt>
          <cx:pt idx="17498">-17</cx:pt>
          <cx:pt idx="17499">-17</cx:pt>
          <cx:pt idx="17500">-19</cx:pt>
          <cx:pt idx="17501">-21</cx:pt>
          <cx:pt idx="17502">-23</cx:pt>
          <cx:pt idx="17503">-22</cx:pt>
          <cx:pt idx="17504">-22</cx:pt>
          <cx:pt idx="17505">-22</cx:pt>
          <cx:pt idx="17506">-22</cx:pt>
          <cx:pt idx="17507">-22</cx:pt>
          <cx:pt idx="17508">-22</cx:pt>
          <cx:pt idx="17509">-27</cx:pt>
          <cx:pt idx="17510">-27</cx:pt>
          <cx:pt idx="17511">-26</cx:pt>
          <cx:pt idx="17512">-23</cx:pt>
          <cx:pt idx="17513">-22</cx:pt>
          <cx:pt idx="17514">-22</cx:pt>
          <cx:pt idx="17515">-23</cx:pt>
          <cx:pt idx="17516">-22</cx:pt>
          <cx:pt idx="17517">-22</cx:pt>
          <cx:pt idx="17518">-22</cx:pt>
          <cx:pt idx="17519">-21</cx:pt>
        </cx:lvl>
      </cx:numDim>
    </cx:data>
  </cx:chartData>
  <cx:chart>
    <cx:title pos="t" align="ctr" overlay="0">
      <cx:tx>
        <cx:rich>
          <a:bodyPr spcFirstLastPara="1" vertOverflow="ellipsis" wrap="square" lIns="0" tIns="0" rIns="0" bIns="0" anchor="ctr" anchorCtr="1"/>
          <a:lstStyle/>
          <a:p>
            <a:pPr algn="ctr">
              <a:defRPr/>
            </a:pPr>
            <a:r>
              <a:rPr lang="en-US" b="1"/>
              <a:t>A Dew Point Histogram (Testing Data)</a:t>
            </a:r>
          </a:p>
        </cx:rich>
      </cx:tx>
    </cx:title>
    <cx:plotArea>
      <cx:plotAreaRegion>
        <cx:series layoutId="clusteredColumn" uniqueId="{B9100855-18EC-4701-A409-101BB89C92BA}">
          <cx:tx>
            <cx:txData>
              <cx:f>'[Group Final Project (Data).xlsx]Test'!$C$1</cx:f>
              <cx:v/>
            </cx:txData>
          </cx:tx>
          <cx:dataId val="0"/>
          <cx:layoutPr>
            <cx:binning intervalClosed="r">
              <cx:binCount val="33"/>
            </cx:binning>
          </cx:layoutPr>
        </cx:series>
      </cx:plotAreaRegion>
      <cx:axis id="0">
        <cx:catScaling gapWidth="0"/>
        <cx:title>
          <cx:tx>
            <cx:rich>
              <a:bodyPr spcFirstLastPara="1" vertOverflow="ellipsis" wrap="square" lIns="0" tIns="0" rIns="0" bIns="0" anchor="ctr" anchorCtr="1"/>
              <a:lstStyle/>
              <a:p>
                <a:pPr algn="ctr">
                  <a:defRPr/>
                </a:pPr>
                <a:r>
                  <a:rPr lang="en-US"/>
                  <a:t>Bins</a:t>
                </a:r>
              </a:p>
            </cx:rich>
          </cx:tx>
        </cx:title>
        <cx:tickLabels/>
      </cx:axis>
      <cx:axis id="1">
        <cx:valScaling/>
        <cx:title>
          <cx:tx>
            <cx:rich>
              <a:bodyPr spcFirstLastPara="1" vertOverflow="ellipsis" wrap="square" lIns="0" tIns="0" rIns="0" bIns="0" anchor="ctr" anchorCtr="1"/>
              <a:lstStyle/>
              <a:p>
                <a:pPr algn="ctr">
                  <a:defRPr/>
                </a:pPr>
                <a:r>
                  <a:rPr lang="en-US"/>
                  <a:t>Frequency</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commputer</dc:creator>
  <cp:keywords/>
  <dc:description/>
  <cp:lastModifiedBy>commputer</cp:lastModifiedBy>
  <cp:revision>15</cp:revision>
  <dcterms:created xsi:type="dcterms:W3CDTF">2023-09-08T14:46:00Z</dcterms:created>
  <dcterms:modified xsi:type="dcterms:W3CDTF">2023-09-08T17:55:00Z</dcterms:modified>
</cp:coreProperties>
</file>